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E1D5A4" w14:textId="77777777" w:rsidR="003B0CF4" w:rsidRPr="003B0CF4" w:rsidRDefault="003B0CF4" w:rsidP="003B0CF4">
      <w:r w:rsidRPr="003B0CF4">
        <w:t>The Project Gutenberg eBook of The History of the Standard Oil Company</w:t>
      </w:r>
    </w:p>
    <w:p w14:paraId="62CDB52A" w14:textId="77777777" w:rsidR="003B0CF4" w:rsidRPr="003B0CF4" w:rsidRDefault="003B0CF4" w:rsidP="003B0CF4">
      <w:r w:rsidRPr="003B0CF4">
        <w:t xml:space="preserve">    </w:t>
      </w:r>
    </w:p>
    <w:p w14:paraId="08ABFC21" w14:textId="77777777" w:rsidR="003B0CF4" w:rsidRPr="003B0CF4" w:rsidRDefault="003B0CF4" w:rsidP="003B0CF4">
      <w:r w:rsidRPr="003B0CF4">
        <w:t>This ebook is for the use of anyone anywhere in the United States and</w:t>
      </w:r>
    </w:p>
    <w:p w14:paraId="48F438BB" w14:textId="77777777" w:rsidR="003B0CF4" w:rsidRPr="003B0CF4" w:rsidRDefault="003B0CF4" w:rsidP="003B0CF4">
      <w:r w:rsidRPr="003B0CF4">
        <w:t>most other parts of the world at no cost and with almost no restrictions</w:t>
      </w:r>
    </w:p>
    <w:p w14:paraId="5C31475B" w14:textId="77777777" w:rsidR="003B0CF4" w:rsidRPr="003B0CF4" w:rsidRDefault="003B0CF4" w:rsidP="003B0CF4">
      <w:r w:rsidRPr="003B0CF4">
        <w:t>whatsoever. You may copy it, give it away or re-use it under the terms</w:t>
      </w:r>
    </w:p>
    <w:p w14:paraId="698B5DB3" w14:textId="77777777" w:rsidR="003B0CF4" w:rsidRPr="003B0CF4" w:rsidRDefault="003B0CF4" w:rsidP="003B0CF4">
      <w:r w:rsidRPr="003B0CF4">
        <w:t>of the Project Gutenberg License included with this ebook or online</w:t>
      </w:r>
    </w:p>
    <w:p w14:paraId="22968E98" w14:textId="77777777" w:rsidR="003B0CF4" w:rsidRPr="003B0CF4" w:rsidRDefault="003B0CF4" w:rsidP="003B0CF4">
      <w:r w:rsidRPr="003B0CF4">
        <w:t>at www.gutenberg.org. If you are not located in the United States,</w:t>
      </w:r>
    </w:p>
    <w:p w14:paraId="04E92CA6" w14:textId="77777777" w:rsidR="003B0CF4" w:rsidRPr="003B0CF4" w:rsidRDefault="003B0CF4" w:rsidP="003B0CF4">
      <w:r w:rsidRPr="003B0CF4">
        <w:t>you will have to check the laws of the country where you are located</w:t>
      </w:r>
    </w:p>
    <w:p w14:paraId="00627E1A" w14:textId="77777777" w:rsidR="003B0CF4" w:rsidRPr="003B0CF4" w:rsidRDefault="003B0CF4" w:rsidP="003B0CF4">
      <w:r w:rsidRPr="003B0CF4">
        <w:t>before using this eBook.</w:t>
      </w:r>
    </w:p>
    <w:p w14:paraId="5D8C5BD9" w14:textId="77777777" w:rsidR="003B0CF4" w:rsidRPr="003B0CF4" w:rsidRDefault="003B0CF4" w:rsidP="003B0CF4"/>
    <w:p w14:paraId="6CAC7AB5" w14:textId="77777777" w:rsidR="003B0CF4" w:rsidRPr="003B0CF4" w:rsidRDefault="003B0CF4" w:rsidP="003B0CF4">
      <w:r w:rsidRPr="003B0CF4">
        <w:t>Title: The History of the Standard Oil Company</w:t>
      </w:r>
    </w:p>
    <w:p w14:paraId="2FEC690B" w14:textId="77777777" w:rsidR="003B0CF4" w:rsidRPr="003B0CF4" w:rsidRDefault="003B0CF4" w:rsidP="003B0CF4"/>
    <w:p w14:paraId="1B868511" w14:textId="77777777" w:rsidR="003B0CF4" w:rsidRPr="003B0CF4" w:rsidRDefault="003B0CF4" w:rsidP="003B0CF4">
      <w:r w:rsidRPr="003B0CF4">
        <w:t>Author: Ida M. Tarbell</w:t>
      </w:r>
    </w:p>
    <w:p w14:paraId="12ABAE40" w14:textId="77777777" w:rsidR="003B0CF4" w:rsidRPr="003B0CF4" w:rsidRDefault="003B0CF4" w:rsidP="003B0CF4"/>
    <w:p w14:paraId="5F489541" w14:textId="77777777" w:rsidR="003B0CF4" w:rsidRPr="003B0CF4" w:rsidRDefault="003B0CF4" w:rsidP="003B0CF4">
      <w:r w:rsidRPr="003B0CF4">
        <w:t>Release date: November 15, 2019 [eBook #60692]</w:t>
      </w:r>
    </w:p>
    <w:p w14:paraId="7E92CDCE" w14:textId="77777777" w:rsidR="003B0CF4" w:rsidRPr="003B0CF4" w:rsidRDefault="003B0CF4" w:rsidP="003B0CF4">
      <w:r w:rsidRPr="003B0CF4">
        <w:t xml:space="preserve">                Most recently updated: October 17, 2024</w:t>
      </w:r>
    </w:p>
    <w:p w14:paraId="60EE46F4" w14:textId="77777777" w:rsidR="003B0CF4" w:rsidRPr="003B0CF4" w:rsidRDefault="003B0CF4" w:rsidP="003B0CF4"/>
    <w:p w14:paraId="3024E6DE" w14:textId="77777777" w:rsidR="003B0CF4" w:rsidRPr="003B0CF4" w:rsidRDefault="003B0CF4" w:rsidP="003B0CF4">
      <w:r w:rsidRPr="003B0CF4">
        <w:t>Language: English</w:t>
      </w:r>
    </w:p>
    <w:p w14:paraId="12B99F87" w14:textId="77777777" w:rsidR="003B0CF4" w:rsidRPr="003B0CF4" w:rsidRDefault="003B0CF4" w:rsidP="003B0CF4"/>
    <w:p w14:paraId="7629BF74" w14:textId="77777777" w:rsidR="003B0CF4" w:rsidRPr="003B0CF4" w:rsidRDefault="003B0CF4" w:rsidP="003B0CF4">
      <w:r w:rsidRPr="003B0CF4">
        <w:t>Credits: Produced by Richard Tonsing and the Online Distributed</w:t>
      </w:r>
    </w:p>
    <w:p w14:paraId="3AA2B4EF" w14:textId="77777777" w:rsidR="003B0CF4" w:rsidRPr="003B0CF4" w:rsidRDefault="003B0CF4" w:rsidP="003B0CF4">
      <w:r w:rsidRPr="003B0CF4">
        <w:t xml:space="preserve">        Proofreading Team at http://www.pgdp.net (This file was</w:t>
      </w:r>
    </w:p>
    <w:p w14:paraId="0F040EF7" w14:textId="77777777" w:rsidR="003B0CF4" w:rsidRPr="003B0CF4" w:rsidRDefault="003B0CF4" w:rsidP="003B0CF4">
      <w:r w:rsidRPr="003B0CF4">
        <w:t xml:space="preserve">        produced from images generously made available by The</w:t>
      </w:r>
    </w:p>
    <w:p w14:paraId="29BEE0EA" w14:textId="77777777" w:rsidR="003B0CF4" w:rsidRPr="003B0CF4" w:rsidRDefault="003B0CF4" w:rsidP="003B0CF4">
      <w:r w:rsidRPr="003B0CF4">
        <w:t xml:space="preserve">        Internet Archive)</w:t>
      </w:r>
    </w:p>
    <w:p w14:paraId="1AC739EA" w14:textId="77777777" w:rsidR="003B0CF4" w:rsidRPr="003B0CF4" w:rsidRDefault="003B0CF4" w:rsidP="003B0CF4"/>
    <w:p w14:paraId="680595BB" w14:textId="77777777" w:rsidR="003B0CF4" w:rsidRPr="003B0CF4" w:rsidRDefault="003B0CF4" w:rsidP="003B0CF4"/>
    <w:p w14:paraId="394E0AF7" w14:textId="77777777" w:rsidR="003B0CF4" w:rsidRPr="003B0CF4" w:rsidRDefault="003B0CF4" w:rsidP="003B0CF4">
      <w:r w:rsidRPr="003B0CF4">
        <w:t>*** START OF THE PROJECT GUTENBERG EBOOK THE HISTORY OF THE STANDARD OIL COMPANY ***</w:t>
      </w:r>
    </w:p>
    <w:p w14:paraId="02076C04" w14:textId="77777777" w:rsidR="003B0CF4" w:rsidRPr="003B0CF4" w:rsidRDefault="003B0CF4" w:rsidP="003B0CF4"/>
    <w:p w14:paraId="71C79776" w14:textId="77777777" w:rsidR="003B0CF4" w:rsidRPr="003B0CF4" w:rsidRDefault="003B0CF4" w:rsidP="003B0CF4">
      <w:r w:rsidRPr="003B0CF4">
        <w:t xml:space="preserve">                             THE HISTORY OF</w:t>
      </w:r>
    </w:p>
    <w:p w14:paraId="110A8B0D" w14:textId="77777777" w:rsidR="003B0CF4" w:rsidRPr="003B0CF4" w:rsidRDefault="003B0CF4" w:rsidP="003B0CF4">
      <w:r w:rsidRPr="003B0CF4">
        <w:t xml:space="preserve">                        THE STANDARD OIL COMPANY</w:t>
      </w:r>
    </w:p>
    <w:p w14:paraId="5C851B9B" w14:textId="77777777" w:rsidR="003B0CF4" w:rsidRPr="003B0CF4" w:rsidRDefault="003B0CF4" w:rsidP="003B0CF4"/>
    <w:p w14:paraId="7980F7C0" w14:textId="77777777" w:rsidR="003B0CF4" w:rsidRPr="003B0CF4" w:rsidRDefault="003B0CF4" w:rsidP="003B0CF4"/>
    <w:p w14:paraId="63AD76E9" w14:textId="77777777" w:rsidR="003B0CF4" w:rsidRPr="003B0CF4" w:rsidRDefault="003B0CF4" w:rsidP="003B0CF4">
      <w:r w:rsidRPr="003B0CF4">
        <w:lastRenderedPageBreak/>
        <w:t>[Illustration:</w:t>
      </w:r>
    </w:p>
    <w:p w14:paraId="10B7B3B8" w14:textId="77777777" w:rsidR="003B0CF4" w:rsidRPr="003B0CF4" w:rsidRDefault="003B0CF4" w:rsidP="003B0CF4"/>
    <w:p w14:paraId="727662F9" w14:textId="77777777" w:rsidR="003B0CF4" w:rsidRPr="003B0CF4" w:rsidRDefault="003B0CF4" w:rsidP="003B0CF4">
      <w:r w:rsidRPr="003B0CF4">
        <w:t xml:space="preserve">  _Copyright, 1904, by Ames_</w:t>
      </w:r>
    </w:p>
    <w:p w14:paraId="42BFCF16" w14:textId="77777777" w:rsidR="003B0CF4" w:rsidRPr="003B0CF4" w:rsidRDefault="003B0CF4" w:rsidP="003B0CF4"/>
    <w:p w14:paraId="537856BB" w14:textId="77777777" w:rsidR="003B0CF4" w:rsidRPr="003B0CF4" w:rsidRDefault="003B0CF4" w:rsidP="003B0CF4">
      <w:r w:rsidRPr="003B0CF4">
        <w:t xml:space="preserve">  JOHN DAVISON ROCKEFELLER IN 1904</w:t>
      </w:r>
    </w:p>
    <w:p w14:paraId="4AA438AC" w14:textId="77777777" w:rsidR="003B0CF4" w:rsidRPr="003B0CF4" w:rsidRDefault="003B0CF4" w:rsidP="003B0CF4"/>
    <w:p w14:paraId="191EF82D" w14:textId="77777777" w:rsidR="003B0CF4" w:rsidRPr="003B0CF4" w:rsidRDefault="003B0CF4" w:rsidP="003B0CF4">
      <w:r w:rsidRPr="003B0CF4">
        <w:t xml:space="preserve">  Born July 8, 1839</w:t>
      </w:r>
    </w:p>
    <w:p w14:paraId="54239A15" w14:textId="77777777" w:rsidR="003B0CF4" w:rsidRPr="003B0CF4" w:rsidRDefault="003B0CF4" w:rsidP="003B0CF4">
      <w:r w:rsidRPr="003B0CF4">
        <w:t>]</w:t>
      </w:r>
    </w:p>
    <w:p w14:paraId="74DAF942" w14:textId="77777777" w:rsidR="003B0CF4" w:rsidRPr="003B0CF4" w:rsidRDefault="003B0CF4" w:rsidP="003B0CF4"/>
    <w:p w14:paraId="0F994CD2" w14:textId="77777777" w:rsidR="003B0CF4" w:rsidRPr="003B0CF4" w:rsidRDefault="003B0CF4" w:rsidP="003B0CF4"/>
    <w:p w14:paraId="0724C0E0" w14:textId="77777777" w:rsidR="003B0CF4" w:rsidRPr="003B0CF4" w:rsidRDefault="003B0CF4" w:rsidP="003B0CF4"/>
    <w:p w14:paraId="280807C6" w14:textId="77777777" w:rsidR="003B0CF4" w:rsidRPr="003B0CF4" w:rsidRDefault="003B0CF4" w:rsidP="003B0CF4"/>
    <w:p w14:paraId="571F0BD3" w14:textId="77777777" w:rsidR="003B0CF4" w:rsidRPr="003B0CF4" w:rsidRDefault="003B0CF4" w:rsidP="003B0CF4">
      <w:r w:rsidRPr="003B0CF4">
        <w:t xml:space="preserve">                             THE HISTORY OF</w:t>
      </w:r>
    </w:p>
    <w:p w14:paraId="5D156FC6" w14:textId="77777777" w:rsidR="003B0CF4" w:rsidRPr="003B0CF4" w:rsidRDefault="003B0CF4" w:rsidP="003B0CF4">
      <w:r w:rsidRPr="003B0CF4">
        <w:t xml:space="preserve">                        THE STANDARD OIL COMPANY</w:t>
      </w:r>
    </w:p>
    <w:p w14:paraId="1A6DDBC5" w14:textId="77777777" w:rsidR="003B0CF4" w:rsidRPr="003B0CF4" w:rsidRDefault="003B0CF4" w:rsidP="003B0CF4"/>
    <w:p w14:paraId="0394CA12" w14:textId="77777777" w:rsidR="003B0CF4" w:rsidRPr="003B0CF4" w:rsidRDefault="003B0CF4" w:rsidP="003B0CF4"/>
    <w:p w14:paraId="7E18BC2C" w14:textId="77777777" w:rsidR="003B0CF4" w:rsidRPr="003B0CF4" w:rsidRDefault="003B0CF4" w:rsidP="003B0CF4">
      <w:r w:rsidRPr="003B0CF4">
        <w:t xml:space="preserve">                                   BY</w:t>
      </w:r>
    </w:p>
    <w:p w14:paraId="15F7E790" w14:textId="77777777" w:rsidR="003B0CF4" w:rsidRPr="003B0CF4" w:rsidRDefault="003B0CF4" w:rsidP="003B0CF4"/>
    <w:p w14:paraId="627B314A" w14:textId="77777777" w:rsidR="003B0CF4" w:rsidRPr="003B0CF4" w:rsidRDefault="003B0CF4" w:rsidP="003B0CF4">
      <w:r w:rsidRPr="003B0CF4">
        <w:t xml:space="preserve">                             IDA M. TARBELL</w:t>
      </w:r>
    </w:p>
    <w:p w14:paraId="2B1EC3A5" w14:textId="77777777" w:rsidR="003B0CF4" w:rsidRPr="003B0CF4" w:rsidRDefault="003B0CF4" w:rsidP="003B0CF4"/>
    <w:p w14:paraId="564449A9" w14:textId="77777777" w:rsidR="003B0CF4" w:rsidRPr="003B0CF4" w:rsidRDefault="003B0CF4" w:rsidP="003B0CF4">
      <w:r w:rsidRPr="003B0CF4">
        <w:t xml:space="preserve"> AUTHOR OF THE LIFE OF ABRAHAM LINCOLN, THE LIFE OF NAPOLEON BONAPARTE,</w:t>
      </w:r>
    </w:p>
    <w:p w14:paraId="14CAC57E" w14:textId="77777777" w:rsidR="003B0CF4" w:rsidRPr="003B0CF4" w:rsidRDefault="003B0CF4" w:rsidP="003B0CF4">
      <w:r w:rsidRPr="003B0CF4">
        <w:t xml:space="preserve">                AND MADAME ROLAND: A BIOGRAPHICAL STUDY</w:t>
      </w:r>
    </w:p>
    <w:p w14:paraId="4207383B" w14:textId="77777777" w:rsidR="003B0CF4" w:rsidRPr="003B0CF4" w:rsidRDefault="003B0CF4" w:rsidP="003B0CF4"/>
    <w:p w14:paraId="2A0517E3" w14:textId="77777777" w:rsidR="003B0CF4" w:rsidRPr="003B0CF4" w:rsidRDefault="003B0CF4" w:rsidP="003B0CF4">
      <w:r w:rsidRPr="003B0CF4">
        <w:t xml:space="preserve">           ILLUSTRATED WITH PORTRAITS, PICTURES AND DIAGRAMS</w:t>
      </w:r>
    </w:p>
    <w:p w14:paraId="20721AE3" w14:textId="77777777" w:rsidR="003B0CF4" w:rsidRPr="003B0CF4" w:rsidRDefault="003B0CF4" w:rsidP="003B0CF4"/>
    <w:p w14:paraId="547E2B83" w14:textId="77777777" w:rsidR="003B0CF4" w:rsidRPr="003B0CF4" w:rsidRDefault="003B0CF4" w:rsidP="003B0CF4">
      <w:r w:rsidRPr="003B0CF4">
        <w:t>[Illustration]</w:t>
      </w:r>
    </w:p>
    <w:p w14:paraId="07583183" w14:textId="77777777" w:rsidR="003B0CF4" w:rsidRPr="003B0CF4" w:rsidRDefault="003B0CF4" w:rsidP="003B0CF4"/>
    <w:p w14:paraId="5D7017CD" w14:textId="77777777" w:rsidR="003B0CF4" w:rsidRPr="003B0CF4" w:rsidRDefault="003B0CF4" w:rsidP="003B0CF4">
      <w:r w:rsidRPr="003B0CF4">
        <w:t xml:space="preserve">                               VOLUME ONE</w:t>
      </w:r>
    </w:p>
    <w:p w14:paraId="304DE991" w14:textId="77777777" w:rsidR="003B0CF4" w:rsidRPr="003B0CF4" w:rsidRDefault="003B0CF4" w:rsidP="003B0CF4"/>
    <w:p w14:paraId="38062E34" w14:textId="77777777" w:rsidR="003B0CF4" w:rsidRPr="003B0CF4" w:rsidRDefault="003B0CF4" w:rsidP="003B0CF4">
      <w:r w:rsidRPr="003B0CF4">
        <w:t xml:space="preserve">                                NEW YORK</w:t>
      </w:r>
    </w:p>
    <w:p w14:paraId="60274227" w14:textId="77777777" w:rsidR="003B0CF4" w:rsidRPr="003B0CF4" w:rsidRDefault="003B0CF4" w:rsidP="003B0CF4">
      <w:r w:rsidRPr="003B0CF4">
        <w:t xml:space="preserve">                        McCLURE, PHILLIPS &amp; CO.</w:t>
      </w:r>
    </w:p>
    <w:p w14:paraId="5D21B406" w14:textId="77777777" w:rsidR="003B0CF4" w:rsidRPr="003B0CF4" w:rsidRDefault="003B0CF4" w:rsidP="003B0CF4">
      <w:r w:rsidRPr="003B0CF4">
        <w:t xml:space="preserve">                                  MCMV</w:t>
      </w:r>
    </w:p>
    <w:p w14:paraId="71042C8F" w14:textId="77777777" w:rsidR="003B0CF4" w:rsidRPr="003B0CF4" w:rsidRDefault="003B0CF4" w:rsidP="003B0CF4"/>
    <w:p w14:paraId="482E56BF" w14:textId="77777777" w:rsidR="003B0CF4" w:rsidRPr="003B0CF4" w:rsidRDefault="003B0CF4" w:rsidP="003B0CF4"/>
    <w:p w14:paraId="34C2AD56" w14:textId="77777777" w:rsidR="003B0CF4" w:rsidRPr="003B0CF4" w:rsidRDefault="003B0CF4" w:rsidP="003B0CF4"/>
    <w:p w14:paraId="2B808ED1" w14:textId="77777777" w:rsidR="003B0CF4" w:rsidRPr="003B0CF4" w:rsidRDefault="003B0CF4" w:rsidP="003B0CF4"/>
    <w:p w14:paraId="7DF3A1D8" w14:textId="77777777" w:rsidR="003B0CF4" w:rsidRPr="003B0CF4" w:rsidRDefault="003B0CF4" w:rsidP="003B0CF4">
      <w:r w:rsidRPr="003B0CF4">
        <w:t xml:space="preserve">                         _Copyright, 1904, by_</w:t>
      </w:r>
    </w:p>
    <w:p w14:paraId="0694C4F9" w14:textId="77777777" w:rsidR="003B0CF4" w:rsidRPr="003B0CF4" w:rsidRDefault="003B0CF4" w:rsidP="003B0CF4">
      <w:r w:rsidRPr="003B0CF4">
        <w:t xml:space="preserve">                        McCLURE, PHILLIPS &amp; CO.</w:t>
      </w:r>
    </w:p>
    <w:p w14:paraId="14552E58" w14:textId="77777777" w:rsidR="003B0CF4" w:rsidRPr="003B0CF4" w:rsidRDefault="003B0CF4" w:rsidP="003B0CF4"/>
    <w:p w14:paraId="22DFAE0D" w14:textId="77777777" w:rsidR="003B0CF4" w:rsidRPr="003B0CF4" w:rsidRDefault="003B0CF4" w:rsidP="003B0CF4">
      <w:r w:rsidRPr="003B0CF4">
        <w:t xml:space="preserve">                       Published, November, 1904</w:t>
      </w:r>
    </w:p>
    <w:p w14:paraId="7A24F885" w14:textId="77777777" w:rsidR="003B0CF4" w:rsidRPr="003B0CF4" w:rsidRDefault="003B0CF4" w:rsidP="003B0CF4"/>
    <w:p w14:paraId="775EF150" w14:textId="77777777" w:rsidR="003B0CF4" w:rsidRPr="003B0CF4" w:rsidRDefault="003B0CF4" w:rsidP="003B0CF4">
      <w:r w:rsidRPr="003B0CF4">
        <w:t xml:space="preserve">                           SECOND IMPRESSION</w:t>
      </w:r>
    </w:p>
    <w:p w14:paraId="105C7297" w14:textId="77777777" w:rsidR="003B0CF4" w:rsidRPr="003B0CF4" w:rsidRDefault="003B0CF4" w:rsidP="003B0CF4"/>
    <w:p w14:paraId="45A4CD51" w14:textId="77777777" w:rsidR="003B0CF4" w:rsidRPr="003B0CF4" w:rsidRDefault="003B0CF4" w:rsidP="003B0CF4"/>
    <w:p w14:paraId="5E657AAF" w14:textId="77777777" w:rsidR="003B0CF4" w:rsidRPr="003B0CF4" w:rsidRDefault="003B0CF4" w:rsidP="003B0CF4">
      <w:r w:rsidRPr="003B0CF4">
        <w:t xml:space="preserve">         Copyright, 1902, 1903, 1904, by The S. S. McClure Co.</w:t>
      </w:r>
    </w:p>
    <w:p w14:paraId="762078BE" w14:textId="77777777" w:rsidR="003B0CF4" w:rsidRPr="003B0CF4" w:rsidRDefault="003B0CF4" w:rsidP="003B0CF4"/>
    <w:p w14:paraId="56C503D0" w14:textId="77777777" w:rsidR="003B0CF4" w:rsidRPr="003B0CF4" w:rsidRDefault="003B0CF4" w:rsidP="003B0CF4"/>
    <w:p w14:paraId="5F3026E4" w14:textId="77777777" w:rsidR="003B0CF4" w:rsidRPr="003B0CF4" w:rsidRDefault="003B0CF4" w:rsidP="003B0CF4"/>
    <w:p w14:paraId="5550DAFC" w14:textId="77777777" w:rsidR="003B0CF4" w:rsidRPr="003B0CF4" w:rsidRDefault="003B0CF4" w:rsidP="003B0CF4"/>
    <w:p w14:paraId="19EDCD71" w14:textId="77777777" w:rsidR="003B0CF4" w:rsidRPr="003B0CF4" w:rsidRDefault="003B0CF4" w:rsidP="003B0CF4">
      <w:r w:rsidRPr="003B0CF4">
        <w:t>“_An Institution is the lengthened shadow of one man._”</w:t>
      </w:r>
    </w:p>
    <w:p w14:paraId="52EF1E00" w14:textId="77777777" w:rsidR="003B0CF4" w:rsidRPr="003B0CF4" w:rsidRDefault="003B0CF4" w:rsidP="003B0CF4"/>
    <w:p w14:paraId="3A5EB773" w14:textId="77777777" w:rsidR="003B0CF4" w:rsidRPr="003B0CF4" w:rsidRDefault="003B0CF4" w:rsidP="003B0CF4">
      <w:r w:rsidRPr="003B0CF4">
        <w:t xml:space="preserve">                                   EMERSON, IN ESSAY ON “SELF-RELIANCE.”</w:t>
      </w:r>
    </w:p>
    <w:p w14:paraId="5EB07B43" w14:textId="77777777" w:rsidR="003B0CF4" w:rsidRPr="003B0CF4" w:rsidRDefault="003B0CF4" w:rsidP="003B0CF4"/>
    <w:p w14:paraId="337593EE" w14:textId="77777777" w:rsidR="003B0CF4" w:rsidRPr="003B0CF4" w:rsidRDefault="003B0CF4" w:rsidP="003B0CF4">
      <w:r w:rsidRPr="003B0CF4">
        <w:t>“_The American Beauty Rose can be produced in its splendor and fragrance</w:t>
      </w:r>
    </w:p>
    <w:p w14:paraId="40B8DC17" w14:textId="77777777" w:rsidR="003B0CF4" w:rsidRPr="003B0CF4" w:rsidRDefault="003B0CF4" w:rsidP="003B0CF4">
      <w:r w:rsidRPr="003B0CF4">
        <w:t>only by sacrificing the early buds which grow up around it._”</w:t>
      </w:r>
    </w:p>
    <w:p w14:paraId="0EE034E7" w14:textId="77777777" w:rsidR="003B0CF4" w:rsidRPr="003B0CF4" w:rsidRDefault="003B0CF4" w:rsidP="003B0CF4"/>
    <w:p w14:paraId="4A5A2D87" w14:textId="77777777" w:rsidR="003B0CF4" w:rsidRPr="003B0CF4" w:rsidRDefault="003B0CF4" w:rsidP="003B0CF4">
      <w:r w:rsidRPr="003B0CF4">
        <w:t xml:space="preserve">                        J. D. ROCKEFELLER, JR., IN AN ADDRESS ON TRUSTS,</w:t>
      </w:r>
    </w:p>
    <w:p w14:paraId="009162F2" w14:textId="77777777" w:rsidR="003B0CF4" w:rsidRPr="003B0CF4" w:rsidRDefault="003B0CF4" w:rsidP="003B0CF4">
      <w:r w:rsidRPr="003B0CF4">
        <w:t xml:space="preserve">                              TO THE STUDENTS OF BROWN UNIVERSITY.</w:t>
      </w:r>
    </w:p>
    <w:p w14:paraId="648D9BA7" w14:textId="77777777" w:rsidR="003B0CF4" w:rsidRPr="003B0CF4" w:rsidRDefault="003B0CF4" w:rsidP="003B0CF4"/>
    <w:p w14:paraId="27994949" w14:textId="77777777" w:rsidR="003B0CF4" w:rsidRPr="003B0CF4" w:rsidRDefault="003B0CF4" w:rsidP="003B0CF4"/>
    <w:p w14:paraId="3E9D3EE0" w14:textId="77777777" w:rsidR="003B0CF4" w:rsidRPr="003B0CF4" w:rsidRDefault="003B0CF4" w:rsidP="003B0CF4"/>
    <w:p w14:paraId="3181EA8C" w14:textId="77777777" w:rsidR="003B0CF4" w:rsidRPr="003B0CF4" w:rsidRDefault="003B0CF4" w:rsidP="003B0CF4"/>
    <w:p w14:paraId="600FC829" w14:textId="77777777" w:rsidR="003B0CF4" w:rsidRPr="003B0CF4" w:rsidRDefault="003B0CF4" w:rsidP="003B0CF4">
      <w:r w:rsidRPr="003B0CF4">
        <w:t xml:space="preserve">                                PREFACE</w:t>
      </w:r>
    </w:p>
    <w:p w14:paraId="587EBBCA" w14:textId="77777777" w:rsidR="003B0CF4" w:rsidRPr="003B0CF4" w:rsidRDefault="003B0CF4" w:rsidP="003B0CF4"/>
    <w:p w14:paraId="10F707A2" w14:textId="77777777" w:rsidR="003B0CF4" w:rsidRPr="003B0CF4" w:rsidRDefault="003B0CF4" w:rsidP="003B0CF4"/>
    <w:p w14:paraId="6FEC7DC2" w14:textId="77777777" w:rsidR="003B0CF4" w:rsidRPr="003B0CF4" w:rsidRDefault="003B0CF4" w:rsidP="003B0CF4">
      <w:r w:rsidRPr="003B0CF4">
        <w:t>This work is the outgrowth of an effort on the part of the editors of</w:t>
      </w:r>
    </w:p>
    <w:p w14:paraId="5EA1663F" w14:textId="77777777" w:rsidR="003B0CF4" w:rsidRPr="003B0CF4" w:rsidRDefault="003B0CF4" w:rsidP="003B0CF4">
      <w:r w:rsidRPr="003B0CF4">
        <w:t>McClure’s Magazine to deal concretely in their pages with the trust</w:t>
      </w:r>
    </w:p>
    <w:p w14:paraId="70DC78F1" w14:textId="77777777" w:rsidR="003B0CF4" w:rsidRPr="003B0CF4" w:rsidRDefault="003B0CF4" w:rsidP="003B0CF4">
      <w:r w:rsidRPr="003B0CF4">
        <w:t>question. In order that their readers might have a clear and succinct</w:t>
      </w:r>
    </w:p>
    <w:p w14:paraId="5518B1A2" w14:textId="77777777" w:rsidR="003B0CF4" w:rsidRPr="003B0CF4" w:rsidRDefault="003B0CF4" w:rsidP="003B0CF4">
      <w:r w:rsidRPr="003B0CF4">
        <w:t>notion of the processes by which a particular industry passes from the</w:t>
      </w:r>
    </w:p>
    <w:p w14:paraId="2F6365E6" w14:textId="77777777" w:rsidR="003B0CF4" w:rsidRPr="003B0CF4" w:rsidRDefault="003B0CF4" w:rsidP="003B0CF4">
      <w:r w:rsidRPr="003B0CF4">
        <w:t>control of the many to that of the few, they decided a few years ago to</w:t>
      </w:r>
    </w:p>
    <w:p w14:paraId="1348FE6D" w14:textId="77777777" w:rsidR="003B0CF4" w:rsidRPr="003B0CF4" w:rsidRDefault="003B0CF4" w:rsidP="003B0CF4">
      <w:r w:rsidRPr="003B0CF4">
        <w:t>publish a detailed narrative of the history of the growth of a</w:t>
      </w:r>
    </w:p>
    <w:p w14:paraId="72555537" w14:textId="77777777" w:rsidR="003B0CF4" w:rsidRPr="003B0CF4" w:rsidRDefault="003B0CF4" w:rsidP="003B0CF4">
      <w:r w:rsidRPr="003B0CF4">
        <w:t>particular trust. The Standard Oil Trust was chosen for obvious reasons.</w:t>
      </w:r>
    </w:p>
    <w:p w14:paraId="4EB312F8" w14:textId="77777777" w:rsidR="003B0CF4" w:rsidRPr="003B0CF4" w:rsidRDefault="003B0CF4" w:rsidP="003B0CF4">
      <w:r w:rsidRPr="003B0CF4">
        <w:t>It was the first in the field, and it has furnished the methods, the</w:t>
      </w:r>
    </w:p>
    <w:p w14:paraId="46EB94D3" w14:textId="77777777" w:rsidR="003B0CF4" w:rsidRPr="003B0CF4" w:rsidRDefault="003B0CF4" w:rsidP="003B0CF4">
      <w:r w:rsidRPr="003B0CF4">
        <w:t>charter, and the traditions for its followers. It is the most perfectly</w:t>
      </w:r>
    </w:p>
    <w:p w14:paraId="56B94F99" w14:textId="77777777" w:rsidR="003B0CF4" w:rsidRPr="003B0CF4" w:rsidRDefault="003B0CF4" w:rsidP="003B0CF4">
      <w:r w:rsidRPr="003B0CF4">
        <w:t>developed trust in existence; that is, it satisfies most nearly the</w:t>
      </w:r>
    </w:p>
    <w:p w14:paraId="1E2F7E78" w14:textId="77777777" w:rsidR="003B0CF4" w:rsidRPr="003B0CF4" w:rsidRDefault="003B0CF4" w:rsidP="003B0CF4">
      <w:r w:rsidRPr="003B0CF4">
        <w:t>trust ideal of entire control of the commodity in which it deals. Its</w:t>
      </w:r>
    </w:p>
    <w:p w14:paraId="1F138BED" w14:textId="77777777" w:rsidR="003B0CF4" w:rsidRPr="003B0CF4" w:rsidRDefault="003B0CF4" w:rsidP="003B0CF4">
      <w:r w:rsidRPr="003B0CF4">
        <w:t>vast profits have led its officers into various allied interests, such</w:t>
      </w:r>
    </w:p>
    <w:p w14:paraId="4BEBBDC4" w14:textId="77777777" w:rsidR="003B0CF4" w:rsidRPr="003B0CF4" w:rsidRDefault="003B0CF4" w:rsidP="003B0CF4">
      <w:r w:rsidRPr="003B0CF4">
        <w:t>as railroads, shipping, gas, copper, iron, steel, as well as into banks</w:t>
      </w:r>
    </w:p>
    <w:p w14:paraId="2DDBEAA9" w14:textId="77777777" w:rsidR="003B0CF4" w:rsidRPr="003B0CF4" w:rsidRDefault="003B0CF4" w:rsidP="003B0CF4">
      <w:r w:rsidRPr="003B0CF4">
        <w:t>and trust companies, and to the acquiring and solidifying of these</w:t>
      </w:r>
    </w:p>
    <w:p w14:paraId="68C622CB" w14:textId="77777777" w:rsidR="003B0CF4" w:rsidRPr="003B0CF4" w:rsidRDefault="003B0CF4" w:rsidP="003B0CF4">
      <w:r w:rsidRPr="003B0CF4">
        <w:t>interests it has applied the methods used in building up the Oil Trust.</w:t>
      </w:r>
    </w:p>
    <w:p w14:paraId="1431B7F1" w14:textId="77777777" w:rsidR="003B0CF4" w:rsidRPr="003B0CF4" w:rsidRDefault="003B0CF4" w:rsidP="003B0CF4">
      <w:r w:rsidRPr="003B0CF4">
        <w:t>It has led in the struggle against legislation directed against</w:t>
      </w:r>
    </w:p>
    <w:p w14:paraId="526A4522" w14:textId="77777777" w:rsidR="003B0CF4" w:rsidRPr="003B0CF4" w:rsidRDefault="003B0CF4" w:rsidP="003B0CF4">
      <w:r w:rsidRPr="003B0CF4">
        <w:t>combinations. Its power in state and Federal government, in the press,</w:t>
      </w:r>
    </w:p>
    <w:p w14:paraId="51EB061D" w14:textId="77777777" w:rsidR="003B0CF4" w:rsidRPr="003B0CF4" w:rsidRDefault="003B0CF4" w:rsidP="003B0CF4">
      <w:r w:rsidRPr="003B0CF4">
        <w:t>in the college, in the pulpit, is generally recognised. The perfection</w:t>
      </w:r>
    </w:p>
    <w:p w14:paraId="40565B6E" w14:textId="77777777" w:rsidR="003B0CF4" w:rsidRPr="003B0CF4" w:rsidRDefault="003B0CF4" w:rsidP="003B0CF4">
      <w:r w:rsidRPr="003B0CF4">
        <w:t>of the organisation of the Standard, the ability and daring with which</w:t>
      </w:r>
    </w:p>
    <w:p w14:paraId="4BFE5D15" w14:textId="77777777" w:rsidR="003B0CF4" w:rsidRPr="003B0CF4" w:rsidRDefault="003B0CF4" w:rsidP="003B0CF4">
      <w:r w:rsidRPr="003B0CF4">
        <w:t>it has carried out its projects, make it the pre-eminent trust of the</w:t>
      </w:r>
    </w:p>
    <w:p w14:paraId="7845CB76" w14:textId="77777777" w:rsidR="003B0CF4" w:rsidRPr="003B0CF4" w:rsidRDefault="003B0CF4" w:rsidP="003B0CF4">
      <w:r w:rsidRPr="003B0CF4">
        <w:t>world—the one whose story is best fitted to illuminate the subject of</w:t>
      </w:r>
    </w:p>
    <w:p w14:paraId="289B7018" w14:textId="77777777" w:rsidR="003B0CF4" w:rsidRPr="003B0CF4" w:rsidRDefault="003B0CF4" w:rsidP="003B0CF4">
      <w:r w:rsidRPr="003B0CF4">
        <w:t>combinations of capital.</w:t>
      </w:r>
    </w:p>
    <w:p w14:paraId="6E2816DE" w14:textId="77777777" w:rsidR="003B0CF4" w:rsidRPr="003B0CF4" w:rsidRDefault="003B0CF4" w:rsidP="003B0CF4"/>
    <w:p w14:paraId="13022DCD" w14:textId="77777777" w:rsidR="003B0CF4" w:rsidRPr="003B0CF4" w:rsidRDefault="003B0CF4" w:rsidP="003B0CF4">
      <w:r w:rsidRPr="003B0CF4">
        <w:t>Another important consideration with the editors in deciding that the</w:t>
      </w:r>
    </w:p>
    <w:p w14:paraId="55A3BB5B" w14:textId="77777777" w:rsidR="003B0CF4" w:rsidRPr="003B0CF4" w:rsidRDefault="003B0CF4" w:rsidP="003B0CF4">
      <w:r w:rsidRPr="003B0CF4">
        <w:t>Standard Oil Trust was the best adapted to illustrate their meaning, was</w:t>
      </w:r>
    </w:p>
    <w:p w14:paraId="05578082" w14:textId="77777777" w:rsidR="003B0CF4" w:rsidRPr="003B0CF4" w:rsidRDefault="003B0CF4" w:rsidP="003B0CF4">
      <w:r w:rsidRPr="003B0CF4">
        <w:t>the fact that it is one of the very few business organisations of the</w:t>
      </w:r>
    </w:p>
    <w:p w14:paraId="08E9A4AA" w14:textId="77777777" w:rsidR="003B0CF4" w:rsidRPr="003B0CF4" w:rsidRDefault="003B0CF4" w:rsidP="003B0CF4">
      <w:r w:rsidRPr="003B0CF4">
        <w:t>country whose growth could be traced in trustworthy documents. There is</w:t>
      </w:r>
    </w:p>
    <w:p w14:paraId="065ED265" w14:textId="77777777" w:rsidR="003B0CF4" w:rsidRPr="003B0CF4" w:rsidRDefault="003B0CF4" w:rsidP="003B0CF4">
      <w:r w:rsidRPr="003B0CF4">
        <w:t>in existence just such documentary material for a history of the</w:t>
      </w:r>
    </w:p>
    <w:p w14:paraId="7EBA2ED9" w14:textId="77777777" w:rsidR="003B0CF4" w:rsidRPr="003B0CF4" w:rsidRDefault="003B0CF4" w:rsidP="003B0CF4">
      <w:r w:rsidRPr="003B0CF4">
        <w:t>Standard Oil Company as there is for a history of the Civil War or the</w:t>
      </w:r>
    </w:p>
    <w:p w14:paraId="47A449F2" w14:textId="77777777" w:rsidR="003B0CF4" w:rsidRPr="003B0CF4" w:rsidRDefault="003B0CF4" w:rsidP="003B0CF4">
      <w:r w:rsidRPr="003B0CF4">
        <w:t>French Revolution, or any other national episode which has divided men’s</w:t>
      </w:r>
    </w:p>
    <w:p w14:paraId="04B5A05C" w14:textId="77777777" w:rsidR="003B0CF4" w:rsidRPr="003B0CF4" w:rsidRDefault="003B0CF4" w:rsidP="003B0CF4">
      <w:r w:rsidRPr="003B0CF4">
        <w:t>minds. This has come about largely from the fact that almost constantly</w:t>
      </w:r>
    </w:p>
    <w:p w14:paraId="46D59BEC" w14:textId="77777777" w:rsidR="003B0CF4" w:rsidRPr="003B0CF4" w:rsidRDefault="003B0CF4" w:rsidP="003B0CF4">
      <w:r w:rsidRPr="003B0CF4">
        <w:t>since its organisation in 1870 the Standard Oil Company has been under</w:t>
      </w:r>
    </w:p>
    <w:p w14:paraId="0BCB96E9" w14:textId="77777777" w:rsidR="003B0CF4" w:rsidRPr="003B0CF4" w:rsidRDefault="003B0CF4" w:rsidP="003B0CF4">
      <w:r w:rsidRPr="003B0CF4">
        <w:t>investigation by the Congress of the United States and by the</w:t>
      </w:r>
    </w:p>
    <w:p w14:paraId="1C692AE2" w14:textId="77777777" w:rsidR="003B0CF4" w:rsidRPr="003B0CF4" w:rsidRDefault="003B0CF4" w:rsidP="003B0CF4">
      <w:r w:rsidRPr="003B0CF4">
        <w:t>Legislatures of various states in which it has operated, on the</w:t>
      </w:r>
    </w:p>
    <w:p w14:paraId="099EE976" w14:textId="77777777" w:rsidR="003B0CF4" w:rsidRPr="003B0CF4" w:rsidRDefault="003B0CF4" w:rsidP="003B0CF4">
      <w:r w:rsidRPr="003B0CF4">
        <w:t>suspicion that it was receiving rebates from the railroads and was</w:t>
      </w:r>
    </w:p>
    <w:p w14:paraId="306F00AD" w14:textId="77777777" w:rsidR="003B0CF4" w:rsidRPr="003B0CF4" w:rsidRDefault="003B0CF4" w:rsidP="003B0CF4">
      <w:r w:rsidRPr="003B0CF4">
        <w:t>practising methods in restraint of free trade. In 1872 and again in 1876</w:t>
      </w:r>
    </w:p>
    <w:p w14:paraId="2D79B827" w14:textId="77777777" w:rsidR="003B0CF4" w:rsidRPr="003B0CF4" w:rsidRDefault="003B0CF4" w:rsidP="003B0CF4">
      <w:r w:rsidRPr="003B0CF4">
        <w:t>it was before Congressional committees, in 1879 it was before examiners</w:t>
      </w:r>
    </w:p>
    <w:p w14:paraId="319A78B3" w14:textId="77777777" w:rsidR="003B0CF4" w:rsidRPr="003B0CF4" w:rsidRDefault="003B0CF4" w:rsidP="003B0CF4">
      <w:r w:rsidRPr="003B0CF4">
        <w:t>of the Commonwealth of Pennsylvania and before committees appointed by</w:t>
      </w:r>
    </w:p>
    <w:p w14:paraId="0E153E47" w14:textId="77777777" w:rsidR="003B0CF4" w:rsidRPr="003B0CF4" w:rsidRDefault="003B0CF4" w:rsidP="003B0CF4">
      <w:r w:rsidRPr="003B0CF4">
        <w:t>the Legislatures of New York and of Ohio for investigating railroads.</w:t>
      </w:r>
    </w:p>
    <w:p w14:paraId="6002D5B3" w14:textId="77777777" w:rsidR="003B0CF4" w:rsidRPr="003B0CF4" w:rsidRDefault="003B0CF4" w:rsidP="003B0CF4">
      <w:r w:rsidRPr="003B0CF4">
        <w:t>Its operations figured constantly in the debate which led up to the</w:t>
      </w:r>
    </w:p>
    <w:p w14:paraId="67CD1ECC" w14:textId="77777777" w:rsidR="003B0CF4" w:rsidRPr="003B0CF4" w:rsidRDefault="003B0CF4" w:rsidP="003B0CF4">
      <w:r w:rsidRPr="003B0CF4">
        <w:t>creation of the Interstate Commerce Commission in 1887, and again and</w:t>
      </w:r>
    </w:p>
    <w:p w14:paraId="43237218" w14:textId="77777777" w:rsidR="003B0CF4" w:rsidRPr="003B0CF4" w:rsidRDefault="003B0CF4" w:rsidP="003B0CF4">
      <w:r w:rsidRPr="003B0CF4">
        <w:t>again since that time the Commission has been called upon to examine</w:t>
      </w:r>
    </w:p>
    <w:p w14:paraId="41DCD178" w14:textId="77777777" w:rsidR="003B0CF4" w:rsidRPr="003B0CF4" w:rsidRDefault="003B0CF4" w:rsidP="003B0CF4">
      <w:r w:rsidRPr="003B0CF4">
        <w:t>directly or indirectly into its relation with the railroads.</w:t>
      </w:r>
    </w:p>
    <w:p w14:paraId="4F5CBEC3" w14:textId="77777777" w:rsidR="003B0CF4" w:rsidRPr="003B0CF4" w:rsidRDefault="003B0CF4" w:rsidP="003B0CF4"/>
    <w:p w14:paraId="340F1456" w14:textId="77777777" w:rsidR="003B0CF4" w:rsidRPr="003B0CF4" w:rsidRDefault="003B0CF4" w:rsidP="003B0CF4">
      <w:r w:rsidRPr="003B0CF4">
        <w:t>In 1888, in the Investigation of Trusts conducted by Congress and by the</w:t>
      </w:r>
    </w:p>
    <w:p w14:paraId="418BE462" w14:textId="77777777" w:rsidR="003B0CF4" w:rsidRPr="003B0CF4" w:rsidRDefault="003B0CF4" w:rsidP="003B0CF4">
      <w:r w:rsidRPr="003B0CF4">
        <w:t>state of New York, the Standard Oil Company was the chief subject for</w:t>
      </w:r>
    </w:p>
    <w:p w14:paraId="2EC565D5" w14:textId="77777777" w:rsidR="003B0CF4" w:rsidRPr="003B0CF4" w:rsidRDefault="003B0CF4" w:rsidP="003B0CF4">
      <w:r w:rsidRPr="003B0CF4">
        <w:t>examination. In the state of Ohio, between 1882 and 1892, a constant</w:t>
      </w:r>
    </w:p>
    <w:p w14:paraId="65E07B3C" w14:textId="77777777" w:rsidR="003B0CF4" w:rsidRPr="003B0CF4" w:rsidRDefault="003B0CF4" w:rsidP="003B0CF4">
      <w:r w:rsidRPr="003B0CF4">
        <w:t>warfare was waged against the Standard in the courts and Legislature,</w:t>
      </w:r>
    </w:p>
    <w:p w14:paraId="6FE4AB59" w14:textId="77777777" w:rsidR="003B0CF4" w:rsidRPr="003B0CF4" w:rsidRDefault="003B0CF4" w:rsidP="003B0CF4">
      <w:r w:rsidRPr="003B0CF4">
        <w:t>resulting in several volumes of testimony. The Legislatures of many</w:t>
      </w:r>
    </w:p>
    <w:p w14:paraId="328E6D85" w14:textId="77777777" w:rsidR="003B0CF4" w:rsidRPr="003B0CF4" w:rsidRDefault="003B0CF4" w:rsidP="003B0CF4">
      <w:r w:rsidRPr="003B0CF4">
        <w:t>other states concerned themselves with it. This hostile legislation</w:t>
      </w:r>
    </w:p>
    <w:p w14:paraId="1D0C4848" w14:textId="77777777" w:rsidR="003B0CF4" w:rsidRPr="003B0CF4" w:rsidRDefault="003B0CF4" w:rsidP="003B0CF4">
      <w:r w:rsidRPr="003B0CF4">
        <w:t>compelled the trust to separate into its component parts in 1892, but</w:t>
      </w:r>
    </w:p>
    <w:p w14:paraId="7B3DB823" w14:textId="77777777" w:rsidR="003B0CF4" w:rsidRPr="003B0CF4" w:rsidRDefault="003B0CF4" w:rsidP="003B0CF4">
      <w:r w:rsidRPr="003B0CF4">
        <w:t>investigation did not cease; indeed, in the last great industrial</w:t>
      </w:r>
    </w:p>
    <w:p w14:paraId="09CE0995" w14:textId="77777777" w:rsidR="003B0CF4" w:rsidRPr="003B0CF4" w:rsidRDefault="003B0CF4" w:rsidP="003B0CF4">
      <w:r w:rsidRPr="003B0CF4">
        <w:t>inquiry, conducted by the Commission appointed by President McKinley,</w:t>
      </w:r>
    </w:p>
    <w:p w14:paraId="40525E23" w14:textId="77777777" w:rsidR="003B0CF4" w:rsidRPr="003B0CF4" w:rsidRDefault="003B0CF4" w:rsidP="003B0CF4">
      <w:r w:rsidRPr="003B0CF4">
        <w:t>the Standard Oil Company was constantly under discussion, and hundreds</w:t>
      </w:r>
    </w:p>
    <w:p w14:paraId="32F249B8" w14:textId="77777777" w:rsidR="003B0CF4" w:rsidRPr="003B0CF4" w:rsidRDefault="003B0CF4" w:rsidP="003B0CF4">
      <w:r w:rsidRPr="003B0CF4">
        <w:t>of pages of testimony on it appear in the nineteen volumes of reports</w:t>
      </w:r>
    </w:p>
    <w:p w14:paraId="1402EBFE" w14:textId="77777777" w:rsidR="003B0CF4" w:rsidRPr="003B0CF4" w:rsidRDefault="003B0CF4" w:rsidP="003B0CF4">
      <w:r w:rsidRPr="003B0CF4">
        <w:t>which the Commission has submitted.</w:t>
      </w:r>
    </w:p>
    <w:p w14:paraId="4F242213" w14:textId="77777777" w:rsidR="003B0CF4" w:rsidRPr="003B0CF4" w:rsidRDefault="003B0CF4" w:rsidP="003B0CF4"/>
    <w:p w14:paraId="383C1296" w14:textId="77777777" w:rsidR="003B0CF4" w:rsidRPr="003B0CF4" w:rsidRDefault="003B0CF4" w:rsidP="003B0CF4">
      <w:r w:rsidRPr="003B0CF4">
        <w:t>This mass of testimony, all of it submitted under oath it should be</w:t>
      </w:r>
    </w:p>
    <w:p w14:paraId="73A1DC9B" w14:textId="77777777" w:rsidR="003B0CF4" w:rsidRPr="003B0CF4" w:rsidRDefault="003B0CF4" w:rsidP="003B0CF4">
      <w:r w:rsidRPr="003B0CF4">
        <w:t>remembered, contains the different charters and agreements under which</w:t>
      </w:r>
    </w:p>
    <w:p w14:paraId="23991787" w14:textId="77777777" w:rsidR="003B0CF4" w:rsidRPr="003B0CF4" w:rsidRDefault="003B0CF4" w:rsidP="003B0CF4">
      <w:r w:rsidRPr="003B0CF4">
        <w:t>the Standard Oil Trust has operated, many contracts and agreements with</w:t>
      </w:r>
    </w:p>
    <w:p w14:paraId="43285B34" w14:textId="77777777" w:rsidR="003B0CF4" w:rsidRPr="003B0CF4" w:rsidRDefault="003B0CF4" w:rsidP="003B0CF4">
      <w:r w:rsidRPr="003B0CF4">
        <w:t>railroads, with refineries, with pipe-lines, and it contains the</w:t>
      </w:r>
    </w:p>
    <w:p w14:paraId="7E3FA677" w14:textId="77777777" w:rsidR="003B0CF4" w:rsidRPr="003B0CF4" w:rsidRDefault="003B0CF4" w:rsidP="003B0CF4">
      <w:r w:rsidRPr="003B0CF4">
        <w:t>experiences in business from 1872 up to 1900 of multitudes of</w:t>
      </w:r>
    </w:p>
    <w:p w14:paraId="6AE2157E" w14:textId="77777777" w:rsidR="003B0CF4" w:rsidRPr="003B0CF4" w:rsidRDefault="003B0CF4" w:rsidP="003B0CF4">
      <w:r w:rsidRPr="003B0CF4">
        <w:t>individuals. These experiences have exactly the quality of the personal</w:t>
      </w:r>
    </w:p>
    <w:p w14:paraId="7E5F831F" w14:textId="77777777" w:rsidR="003B0CF4" w:rsidRPr="003B0CF4" w:rsidRDefault="003B0CF4" w:rsidP="003B0CF4">
      <w:r w:rsidRPr="003B0CF4">
        <w:t>reminiscences of actors in great events, with the additional value that</w:t>
      </w:r>
    </w:p>
    <w:p w14:paraId="3136424F" w14:textId="77777777" w:rsidR="003B0CF4" w:rsidRPr="003B0CF4" w:rsidRDefault="003B0CF4" w:rsidP="003B0CF4">
      <w:r w:rsidRPr="003B0CF4">
        <w:t>they were given on the witness stand, and it is fair, therefore, to</w:t>
      </w:r>
    </w:p>
    <w:p w14:paraId="099AA8E5" w14:textId="77777777" w:rsidR="003B0CF4" w:rsidRPr="003B0CF4" w:rsidRDefault="003B0CF4" w:rsidP="003B0CF4">
      <w:r w:rsidRPr="003B0CF4">
        <w:t>suppose that they are more cautious and exact in statements than many</w:t>
      </w:r>
    </w:p>
    <w:p w14:paraId="0D4E04A7" w14:textId="77777777" w:rsidR="003B0CF4" w:rsidRPr="003B0CF4" w:rsidRDefault="003B0CF4" w:rsidP="003B0CF4">
      <w:r w:rsidRPr="003B0CF4">
        <w:t>writers of memoirs are. These investigations, covering as they do all of</w:t>
      </w:r>
    </w:p>
    <w:p w14:paraId="05153BA2" w14:textId="77777777" w:rsidR="003B0CF4" w:rsidRPr="003B0CF4" w:rsidRDefault="003B0CF4" w:rsidP="003B0CF4">
      <w:r w:rsidRPr="003B0CF4">
        <w:t>the important steps in the development of the trust, include full</w:t>
      </w:r>
    </w:p>
    <w:p w14:paraId="1A9D7BD6" w14:textId="77777777" w:rsidR="003B0CF4" w:rsidRPr="003B0CF4" w:rsidRDefault="003B0CF4" w:rsidP="003B0CF4">
      <w:r w:rsidRPr="003B0CF4">
        <w:t>accounts of the point of view of its officers in regard to that</w:t>
      </w:r>
    </w:p>
    <w:p w14:paraId="26A48D3F" w14:textId="77777777" w:rsidR="003B0CF4" w:rsidRPr="003B0CF4" w:rsidRDefault="003B0CF4" w:rsidP="003B0CF4">
      <w:r w:rsidRPr="003B0CF4">
        <w:t>development, as well as their explanations of many of the operations</w:t>
      </w:r>
    </w:p>
    <w:p w14:paraId="11CB6ED3" w14:textId="77777777" w:rsidR="003B0CF4" w:rsidRPr="003B0CF4" w:rsidRDefault="003B0CF4" w:rsidP="003B0CF4">
      <w:r w:rsidRPr="003B0CF4">
        <w:t>over which controversy has arisen. Hundreds of pages of sworn testimony</w:t>
      </w:r>
    </w:p>
    <w:p w14:paraId="44674C53" w14:textId="77777777" w:rsidR="003B0CF4" w:rsidRPr="003B0CF4" w:rsidRDefault="003B0CF4" w:rsidP="003B0CF4">
      <w:r w:rsidRPr="003B0CF4">
        <w:t>are found in these volumes from John D. Rockefeller, William</w:t>
      </w:r>
    </w:p>
    <w:p w14:paraId="49E7E46B" w14:textId="77777777" w:rsidR="003B0CF4" w:rsidRPr="003B0CF4" w:rsidRDefault="003B0CF4" w:rsidP="003B0CF4">
      <w:r w:rsidRPr="003B0CF4">
        <w:t>Rockefeller, Henry M. Flagler, H. H. Rogers, John D. Archbold, Daniel</w:t>
      </w:r>
    </w:p>
    <w:p w14:paraId="6032B5A9" w14:textId="77777777" w:rsidR="003B0CF4" w:rsidRPr="003B0CF4" w:rsidRDefault="003B0CF4" w:rsidP="003B0CF4">
      <w:r w:rsidRPr="003B0CF4">
        <w:t>O’Day and other members of the concern.</w:t>
      </w:r>
    </w:p>
    <w:p w14:paraId="146FF79A" w14:textId="77777777" w:rsidR="003B0CF4" w:rsidRPr="003B0CF4" w:rsidRDefault="003B0CF4" w:rsidP="003B0CF4"/>
    <w:p w14:paraId="267A954E" w14:textId="77777777" w:rsidR="003B0CF4" w:rsidRPr="003B0CF4" w:rsidRDefault="003B0CF4" w:rsidP="003B0CF4">
      <w:r w:rsidRPr="003B0CF4">
        <w:t>Aside from the great mass of sworn testimony accessible to the student</w:t>
      </w:r>
    </w:p>
    <w:p w14:paraId="47BE9A51" w14:textId="77777777" w:rsidR="003B0CF4" w:rsidRPr="003B0CF4" w:rsidRDefault="003B0CF4" w:rsidP="003B0CF4">
      <w:r w:rsidRPr="003B0CF4">
        <w:t>there is a large pamphlet literature dealing with different phases of</w:t>
      </w:r>
    </w:p>
    <w:p w14:paraId="7632EC1D" w14:textId="77777777" w:rsidR="003B0CF4" w:rsidRPr="003B0CF4" w:rsidRDefault="003B0CF4" w:rsidP="003B0CF4">
      <w:r w:rsidRPr="003B0CF4">
        <w:t>the subject, and there are files of the numerous daily newspapers and</w:t>
      </w:r>
    </w:p>
    <w:p w14:paraId="1A991ACF" w14:textId="77777777" w:rsidR="003B0CF4" w:rsidRPr="003B0CF4" w:rsidRDefault="003B0CF4" w:rsidP="003B0CF4">
      <w:r w:rsidRPr="003B0CF4">
        <w:t>monthly reviews, supported by the Oil Regions, in the columns of which</w:t>
      </w:r>
    </w:p>
    <w:p w14:paraId="7EA63DDA" w14:textId="77777777" w:rsidR="003B0CF4" w:rsidRPr="003B0CF4" w:rsidRDefault="003B0CF4" w:rsidP="003B0CF4">
      <w:r w:rsidRPr="003B0CF4">
        <w:t>are to be found not only statistics but full reports of all</w:t>
      </w:r>
    </w:p>
    <w:p w14:paraId="4A9FDF69" w14:textId="77777777" w:rsidR="003B0CF4" w:rsidRPr="003B0CF4" w:rsidRDefault="003B0CF4" w:rsidP="003B0CF4">
      <w:r w:rsidRPr="003B0CF4">
        <w:t>controversies between oil men. No complete collection of this voluminous</w:t>
      </w:r>
    </w:p>
    <w:p w14:paraId="724AABDD" w14:textId="77777777" w:rsidR="003B0CF4" w:rsidRPr="003B0CF4" w:rsidRDefault="003B0CF4" w:rsidP="003B0CF4">
      <w:r w:rsidRPr="003B0CF4">
        <w:t>printed material has ever been made, but several small collections</w:t>
      </w:r>
    </w:p>
    <w:p w14:paraId="35B02CA1" w14:textId="77777777" w:rsidR="003B0CF4" w:rsidRPr="003B0CF4" w:rsidRDefault="003B0CF4" w:rsidP="003B0CF4">
      <w:r w:rsidRPr="003B0CF4">
        <w:t>exist, and in one or another of these I have been able to find</w:t>
      </w:r>
    </w:p>
    <w:p w14:paraId="42ACF355" w14:textId="77777777" w:rsidR="003B0CF4" w:rsidRPr="003B0CF4" w:rsidRDefault="003B0CF4" w:rsidP="003B0CF4">
      <w:r w:rsidRPr="003B0CF4">
        <w:t>practically all of the important documents relating to the subject. Mrs.</w:t>
      </w:r>
    </w:p>
    <w:p w14:paraId="7FFFCB5B" w14:textId="77777777" w:rsidR="003B0CF4" w:rsidRPr="003B0CF4" w:rsidRDefault="003B0CF4" w:rsidP="003B0CF4">
      <w:r w:rsidRPr="003B0CF4">
        <w:t>Roger Sherman of Titusville, Pennsylvania, owns the largest of these</w:t>
      </w:r>
    </w:p>
    <w:p w14:paraId="13296D34" w14:textId="77777777" w:rsidR="003B0CF4" w:rsidRPr="003B0CF4" w:rsidRDefault="003B0CF4" w:rsidP="003B0CF4">
      <w:r w:rsidRPr="003B0CF4">
        <w:t>collections, and in it are to be found copies of the rarest pamphlets.</w:t>
      </w:r>
    </w:p>
    <w:p w14:paraId="374F2335" w14:textId="77777777" w:rsidR="003B0CF4" w:rsidRPr="003B0CF4" w:rsidRDefault="003B0CF4" w:rsidP="003B0CF4">
      <w:r w:rsidRPr="003B0CF4">
        <w:t>Lewis Emery, Jr., of Bradford, the late E. G. Patterson of Titusville,</w:t>
      </w:r>
    </w:p>
    <w:p w14:paraId="72066E62" w14:textId="77777777" w:rsidR="003B0CF4" w:rsidRPr="003B0CF4" w:rsidRDefault="003B0CF4" w:rsidP="003B0CF4">
      <w:r w:rsidRPr="003B0CF4">
        <w:t>the late Henry D. Lloyd, author of “Wealth _vs._ Commonwealth,” William</w:t>
      </w:r>
    </w:p>
    <w:p w14:paraId="7BC5A666" w14:textId="77777777" w:rsidR="003B0CF4" w:rsidRPr="003B0CF4" w:rsidRDefault="003B0CF4" w:rsidP="003B0CF4">
      <w:r w:rsidRPr="003B0CF4">
        <w:t>Hasson of Oil City, and P. C. Boyle, the editor of the Oil City Derrick,</w:t>
      </w:r>
    </w:p>
    <w:p w14:paraId="688DA08C" w14:textId="77777777" w:rsidR="003B0CF4" w:rsidRPr="003B0CF4" w:rsidRDefault="003B0CF4" w:rsidP="003B0CF4">
      <w:r w:rsidRPr="003B0CF4">
        <w:t>have collections of value, and they have all been most generous in</w:t>
      </w:r>
    </w:p>
    <w:p w14:paraId="1C5500B0" w14:textId="77777777" w:rsidR="003B0CF4" w:rsidRPr="003B0CF4" w:rsidRDefault="003B0CF4" w:rsidP="003B0CF4">
      <w:r w:rsidRPr="003B0CF4">
        <w:t>giving me access to their books.</w:t>
      </w:r>
    </w:p>
    <w:p w14:paraId="04083403" w14:textId="77777777" w:rsidR="003B0CF4" w:rsidRPr="003B0CF4" w:rsidRDefault="003B0CF4" w:rsidP="003B0CF4"/>
    <w:p w14:paraId="49C002EC" w14:textId="77777777" w:rsidR="003B0CF4" w:rsidRPr="003B0CF4" w:rsidRDefault="003B0CF4" w:rsidP="003B0CF4">
      <w:r w:rsidRPr="003B0CF4">
        <w:t>But the documentary sources of this work are by no means all printed.</w:t>
      </w:r>
    </w:p>
    <w:p w14:paraId="663CFB89" w14:textId="77777777" w:rsidR="003B0CF4" w:rsidRPr="003B0CF4" w:rsidRDefault="003B0CF4" w:rsidP="003B0CF4">
      <w:r w:rsidRPr="003B0CF4">
        <w:t>The Standard Oil Trust and its constituent companies have figured in</w:t>
      </w:r>
    </w:p>
    <w:p w14:paraId="4C8AB4E0" w14:textId="77777777" w:rsidR="003B0CF4" w:rsidRPr="003B0CF4" w:rsidRDefault="003B0CF4" w:rsidP="003B0CF4">
      <w:r w:rsidRPr="003B0CF4">
        <w:t>many civil suits, the testimony of which is still in manuscript in the</w:t>
      </w:r>
    </w:p>
    <w:p w14:paraId="0049C3C1" w14:textId="77777777" w:rsidR="003B0CF4" w:rsidRPr="003B0CF4" w:rsidRDefault="003B0CF4" w:rsidP="003B0CF4">
      <w:r w:rsidRPr="003B0CF4">
        <w:t>files of the courts where the suits were tried. These manuscripts have</w:t>
      </w:r>
    </w:p>
    <w:p w14:paraId="28E77671" w14:textId="77777777" w:rsidR="003B0CF4" w:rsidRPr="003B0CF4" w:rsidRDefault="003B0CF4" w:rsidP="003B0CF4">
      <w:r w:rsidRPr="003B0CF4">
        <w:t>been examined on the ground, and in numerous instances full copies of</w:t>
      </w:r>
    </w:p>
    <w:p w14:paraId="52B790C9" w14:textId="77777777" w:rsidR="003B0CF4" w:rsidRPr="003B0CF4" w:rsidRDefault="003B0CF4" w:rsidP="003B0CF4">
      <w:r w:rsidRPr="003B0CF4">
        <w:t>affidavits and of important testimony have been made for permanent</w:t>
      </w:r>
    </w:p>
    <w:p w14:paraId="673A5F09" w14:textId="77777777" w:rsidR="003B0CF4" w:rsidRPr="003B0CF4" w:rsidRDefault="003B0CF4" w:rsidP="003B0CF4">
      <w:r w:rsidRPr="003B0CF4">
        <w:t>reference and study. I have also had access to many files of private</w:t>
      </w:r>
    </w:p>
    <w:p w14:paraId="455CCB50" w14:textId="77777777" w:rsidR="003B0CF4" w:rsidRPr="003B0CF4" w:rsidRDefault="003B0CF4" w:rsidP="003B0CF4">
      <w:r w:rsidRPr="003B0CF4">
        <w:t>correspondence and papers, the most important being that of the officers</w:t>
      </w:r>
    </w:p>
    <w:p w14:paraId="13F09D3F" w14:textId="77777777" w:rsidR="003B0CF4" w:rsidRPr="003B0CF4" w:rsidRDefault="003B0CF4" w:rsidP="003B0CF4">
      <w:r w:rsidRPr="003B0CF4">
        <w:t>and counsel of the Petroleum Producers’ Union from 1878 to 1880, that</w:t>
      </w:r>
    </w:p>
    <w:p w14:paraId="10CD43EB" w14:textId="77777777" w:rsidR="003B0CF4" w:rsidRPr="003B0CF4" w:rsidRDefault="003B0CF4" w:rsidP="003B0CF4">
      <w:r w:rsidRPr="003B0CF4">
        <w:t>covering the organisation from 1887 to 1895 of the various independent</w:t>
      </w:r>
    </w:p>
    <w:p w14:paraId="2DB35388" w14:textId="77777777" w:rsidR="003B0CF4" w:rsidRPr="003B0CF4" w:rsidRDefault="003B0CF4" w:rsidP="003B0CF4">
      <w:r w:rsidRPr="003B0CF4">
        <w:t>companies which resulted in the Pure Oil Company, and that containing</w:t>
      </w:r>
    </w:p>
    <w:p w14:paraId="539854FB" w14:textId="77777777" w:rsidR="003B0CF4" w:rsidRPr="003B0CF4" w:rsidRDefault="003B0CF4" w:rsidP="003B0CF4">
      <w:r w:rsidRPr="003B0CF4">
        <w:t>the material prepared by Roger Sherman for the suit brought in 1897 by</w:t>
      </w:r>
    </w:p>
    <w:p w14:paraId="16011374" w14:textId="77777777" w:rsidR="003B0CF4" w:rsidRPr="003B0CF4" w:rsidRDefault="003B0CF4" w:rsidP="003B0CF4">
      <w:r w:rsidRPr="003B0CF4">
        <w:t>the United States Pipe Line against certain of the Standard companies</w:t>
      </w:r>
    </w:p>
    <w:p w14:paraId="4253FCB1" w14:textId="77777777" w:rsidR="003B0CF4" w:rsidRPr="003B0CF4" w:rsidRDefault="003B0CF4" w:rsidP="003B0CF4">
      <w:r w:rsidRPr="003B0CF4">
        <w:t>under the Sherman anti-trust law.</w:t>
      </w:r>
    </w:p>
    <w:p w14:paraId="2B11EAF1" w14:textId="77777777" w:rsidR="003B0CF4" w:rsidRPr="003B0CF4" w:rsidRDefault="003B0CF4" w:rsidP="003B0CF4"/>
    <w:p w14:paraId="696EF4D1" w14:textId="77777777" w:rsidR="003B0CF4" w:rsidRPr="003B0CF4" w:rsidRDefault="003B0CF4" w:rsidP="003B0CF4">
      <w:r w:rsidRPr="003B0CF4">
        <w:t>As many of the persons who have been active in the development of the</w:t>
      </w:r>
    </w:p>
    <w:p w14:paraId="60B2EAE3" w14:textId="77777777" w:rsidR="003B0CF4" w:rsidRPr="003B0CF4" w:rsidRDefault="003B0CF4" w:rsidP="003B0CF4">
      <w:r w:rsidRPr="003B0CF4">
        <w:t>oil industry are still living, their help has been freely sought. Scores</w:t>
      </w:r>
    </w:p>
    <w:p w14:paraId="4AE9F50F" w14:textId="77777777" w:rsidR="003B0CF4" w:rsidRPr="003B0CF4" w:rsidRDefault="003B0CF4" w:rsidP="003B0CF4">
      <w:r w:rsidRPr="003B0CF4">
        <w:t>of persons in each of the great oil centres have been interviewed, and</w:t>
      </w:r>
    </w:p>
    <w:p w14:paraId="0C6B1E30" w14:textId="77777777" w:rsidR="003B0CF4" w:rsidRPr="003B0CF4" w:rsidRDefault="003B0CF4" w:rsidP="003B0CF4">
      <w:r w:rsidRPr="003B0CF4">
        <w:t>the comprehension and interpretation of the documents on which the work</w:t>
      </w:r>
    </w:p>
    <w:p w14:paraId="0471D3D5" w14:textId="77777777" w:rsidR="003B0CF4" w:rsidRPr="003B0CF4" w:rsidRDefault="003B0CF4" w:rsidP="003B0CF4">
      <w:r w:rsidRPr="003B0CF4">
        <w:t>is based have been materially aided by the explanations which the actors</w:t>
      </w:r>
    </w:p>
    <w:p w14:paraId="1DD8554B" w14:textId="77777777" w:rsidR="003B0CF4" w:rsidRPr="003B0CF4" w:rsidRDefault="003B0CF4" w:rsidP="003B0CF4">
      <w:r w:rsidRPr="003B0CF4">
        <w:t>in the events under consideration were able to give.</w:t>
      </w:r>
    </w:p>
    <w:p w14:paraId="0F4CD998" w14:textId="77777777" w:rsidR="003B0CF4" w:rsidRPr="003B0CF4" w:rsidRDefault="003B0CF4" w:rsidP="003B0CF4"/>
    <w:p w14:paraId="12444A4E" w14:textId="77777777" w:rsidR="003B0CF4" w:rsidRPr="003B0CF4" w:rsidRDefault="003B0CF4" w:rsidP="003B0CF4">
      <w:r w:rsidRPr="003B0CF4">
        <w:t>When the work was first announced in the fall of 1901, the Standard Oil</w:t>
      </w:r>
    </w:p>
    <w:p w14:paraId="60E33AA5" w14:textId="77777777" w:rsidR="003B0CF4" w:rsidRPr="003B0CF4" w:rsidRDefault="003B0CF4" w:rsidP="003B0CF4">
      <w:r w:rsidRPr="003B0CF4">
        <w:t>Company, or perhaps I should say officers of the company, courteously</w:t>
      </w:r>
    </w:p>
    <w:p w14:paraId="084DC182" w14:textId="77777777" w:rsidR="003B0CF4" w:rsidRPr="003B0CF4" w:rsidRDefault="003B0CF4" w:rsidP="003B0CF4">
      <w:r w:rsidRPr="003B0CF4">
        <w:t>offered to give me all the assistance in their power, an offer of which</w:t>
      </w:r>
    </w:p>
    <w:p w14:paraId="2A054B7B" w14:textId="77777777" w:rsidR="003B0CF4" w:rsidRPr="003B0CF4" w:rsidRDefault="003B0CF4" w:rsidP="003B0CF4">
      <w:r w:rsidRPr="003B0CF4">
        <w:t>I have freely taken advantage. In accepting assistance from Standard men</w:t>
      </w:r>
    </w:p>
    <w:p w14:paraId="282D6A74" w14:textId="77777777" w:rsidR="003B0CF4" w:rsidRPr="003B0CF4" w:rsidRDefault="003B0CF4" w:rsidP="003B0CF4">
      <w:r w:rsidRPr="003B0CF4">
        <w:t>as from independents I distinctly stated that I wanted facts, and that I</w:t>
      </w:r>
    </w:p>
    <w:p w14:paraId="7159A387" w14:textId="77777777" w:rsidR="003B0CF4" w:rsidRPr="003B0CF4" w:rsidRDefault="003B0CF4" w:rsidP="003B0CF4">
      <w:r w:rsidRPr="003B0CF4">
        <w:t>reserved the right to use them according to my own judgment of their</w:t>
      </w:r>
    </w:p>
    <w:p w14:paraId="16E36583" w14:textId="77777777" w:rsidR="003B0CF4" w:rsidRPr="003B0CF4" w:rsidRDefault="003B0CF4" w:rsidP="003B0CF4">
      <w:r w:rsidRPr="003B0CF4">
        <w:t>meaning, that my object was to learn more perfectly what was actually</w:t>
      </w:r>
    </w:p>
    <w:p w14:paraId="2CBA029F" w14:textId="77777777" w:rsidR="003B0CF4" w:rsidRPr="003B0CF4" w:rsidRDefault="003B0CF4" w:rsidP="003B0CF4">
      <w:r w:rsidRPr="003B0CF4">
        <w:t>done—not to learn what my informants thought of what had been done. It</w:t>
      </w:r>
    </w:p>
    <w:p w14:paraId="770351CB" w14:textId="77777777" w:rsidR="003B0CF4" w:rsidRPr="003B0CF4" w:rsidRDefault="003B0CF4" w:rsidP="003B0CF4">
      <w:r w:rsidRPr="003B0CF4">
        <w:t>is perhaps not too much to say that there is not a single important</w:t>
      </w:r>
    </w:p>
    <w:p w14:paraId="5565D640" w14:textId="77777777" w:rsidR="003B0CF4" w:rsidRPr="003B0CF4" w:rsidRDefault="003B0CF4" w:rsidP="003B0CF4">
      <w:r w:rsidRPr="003B0CF4">
        <w:t>episode in the history of the Standard Oil Company, so far as I know it,</w:t>
      </w:r>
    </w:p>
    <w:p w14:paraId="3ED938AE" w14:textId="77777777" w:rsidR="003B0CF4" w:rsidRPr="003B0CF4" w:rsidRDefault="003B0CF4" w:rsidP="003B0CF4">
      <w:r w:rsidRPr="003B0CF4">
        <w:t>or a notable step in its growth, which I have not discussed more or less</w:t>
      </w:r>
    </w:p>
    <w:p w14:paraId="2E60467A" w14:textId="77777777" w:rsidR="003B0CF4" w:rsidRPr="003B0CF4" w:rsidRDefault="003B0CF4" w:rsidP="003B0CF4">
      <w:r w:rsidRPr="003B0CF4">
        <w:t>fully with officers of the company.</w:t>
      </w:r>
    </w:p>
    <w:p w14:paraId="3E7C72F0" w14:textId="77777777" w:rsidR="003B0CF4" w:rsidRPr="003B0CF4" w:rsidRDefault="003B0CF4" w:rsidP="003B0CF4"/>
    <w:p w14:paraId="47523901" w14:textId="77777777" w:rsidR="003B0CF4" w:rsidRPr="003B0CF4" w:rsidRDefault="003B0CF4" w:rsidP="003B0CF4">
      <w:r w:rsidRPr="003B0CF4">
        <w:t>It is needless to add that the conclusions expressed in this work are my</w:t>
      </w:r>
    </w:p>
    <w:p w14:paraId="3861B0B5" w14:textId="77777777" w:rsidR="003B0CF4" w:rsidRPr="003B0CF4" w:rsidRDefault="003B0CF4" w:rsidP="003B0CF4">
      <w:r w:rsidRPr="003B0CF4">
        <w:t>own.</w:t>
      </w:r>
    </w:p>
    <w:p w14:paraId="16C4E553" w14:textId="77777777" w:rsidR="003B0CF4" w:rsidRPr="003B0CF4" w:rsidRDefault="003B0CF4" w:rsidP="003B0CF4"/>
    <w:p w14:paraId="1A9E6544" w14:textId="77777777" w:rsidR="003B0CF4" w:rsidRPr="003B0CF4" w:rsidRDefault="003B0CF4" w:rsidP="003B0CF4">
      <w:r w:rsidRPr="003B0CF4">
        <w:t xml:space="preserve">                                                                I. M. T.</w:t>
      </w:r>
    </w:p>
    <w:p w14:paraId="499F9973" w14:textId="77777777" w:rsidR="003B0CF4" w:rsidRPr="003B0CF4" w:rsidRDefault="003B0CF4" w:rsidP="003B0CF4"/>
    <w:p w14:paraId="0ACEB004" w14:textId="77777777" w:rsidR="003B0CF4" w:rsidRPr="003B0CF4" w:rsidRDefault="003B0CF4" w:rsidP="003B0CF4"/>
    <w:p w14:paraId="364337C2" w14:textId="77777777" w:rsidR="003B0CF4" w:rsidRPr="003B0CF4" w:rsidRDefault="003B0CF4" w:rsidP="003B0CF4"/>
    <w:p w14:paraId="4BBEF10E" w14:textId="77777777" w:rsidR="003B0CF4" w:rsidRPr="003B0CF4" w:rsidRDefault="003B0CF4" w:rsidP="003B0CF4"/>
    <w:p w14:paraId="77328F48" w14:textId="77777777" w:rsidR="003B0CF4" w:rsidRPr="003B0CF4" w:rsidRDefault="003B0CF4" w:rsidP="003B0CF4">
      <w:r w:rsidRPr="003B0CF4">
        <w:t xml:space="preserve">                                CONTENTS</w:t>
      </w:r>
    </w:p>
    <w:p w14:paraId="69AFBE41" w14:textId="77777777" w:rsidR="003B0CF4" w:rsidRPr="003B0CF4" w:rsidRDefault="003B0CF4" w:rsidP="003B0CF4"/>
    <w:p w14:paraId="1622C29F" w14:textId="77777777" w:rsidR="003B0CF4" w:rsidRPr="003B0CF4" w:rsidRDefault="003B0CF4" w:rsidP="003B0CF4"/>
    <w:p w14:paraId="4E90FCAB" w14:textId="77777777" w:rsidR="003B0CF4" w:rsidRPr="003B0CF4" w:rsidRDefault="003B0CF4" w:rsidP="003B0CF4">
      <w:r w:rsidRPr="003B0CF4">
        <w:t xml:space="preserve"> PREFACE                                                    Pages vii–xi</w:t>
      </w:r>
    </w:p>
    <w:p w14:paraId="2B39FAB9" w14:textId="77777777" w:rsidR="003B0CF4" w:rsidRPr="003B0CF4" w:rsidRDefault="003B0CF4" w:rsidP="003B0CF4"/>
    <w:p w14:paraId="6A545370" w14:textId="77777777" w:rsidR="003B0CF4" w:rsidRPr="003B0CF4" w:rsidRDefault="003B0CF4" w:rsidP="003B0CF4"/>
    <w:p w14:paraId="4011CD6C" w14:textId="77777777" w:rsidR="003B0CF4" w:rsidRPr="003B0CF4" w:rsidRDefault="003B0CF4" w:rsidP="003B0CF4">
      <w:r w:rsidRPr="003B0CF4">
        <w:t xml:space="preserve">                               CHAPTER ONE</w:t>
      </w:r>
    </w:p>
    <w:p w14:paraId="06028AFE" w14:textId="77777777" w:rsidR="003B0CF4" w:rsidRPr="003B0CF4" w:rsidRDefault="003B0CF4" w:rsidP="003B0CF4"/>
    <w:p w14:paraId="2A9AF530" w14:textId="77777777" w:rsidR="003B0CF4" w:rsidRPr="003B0CF4" w:rsidRDefault="003B0CF4" w:rsidP="003B0CF4">
      <w:r w:rsidRPr="003B0CF4">
        <w:t xml:space="preserve">                        THE BIRTH OF AN INDUSTRY</w:t>
      </w:r>
    </w:p>
    <w:p w14:paraId="15BCEDC9" w14:textId="77777777" w:rsidR="003B0CF4" w:rsidRPr="003B0CF4" w:rsidRDefault="003B0CF4" w:rsidP="003B0CF4"/>
    <w:p w14:paraId="0BFAE61B" w14:textId="77777777" w:rsidR="003B0CF4" w:rsidRPr="003B0CF4" w:rsidRDefault="003B0CF4" w:rsidP="003B0CF4">
      <w:r w:rsidRPr="003B0CF4">
        <w:t xml:space="preserve"> PETROLEUM FIRST A CURIOSITY AND THEN A</w:t>
      </w:r>
    </w:p>
    <w:p w14:paraId="335A421F" w14:textId="77777777" w:rsidR="003B0CF4" w:rsidRPr="003B0CF4" w:rsidRDefault="003B0CF4" w:rsidP="003B0CF4">
      <w:r w:rsidRPr="003B0CF4">
        <w:t xml:space="preserve">   MEDICINE—DISCOVERY OF ITS REAL VALUE—THE STORY OF HOW</w:t>
      </w:r>
    </w:p>
    <w:p w14:paraId="28A76E76" w14:textId="77777777" w:rsidR="003B0CF4" w:rsidRPr="003B0CF4" w:rsidRDefault="003B0CF4" w:rsidP="003B0CF4">
      <w:r w:rsidRPr="003B0CF4">
        <w:t xml:space="preserve">   IT CAME TO BE PRODUCED IN LARGE QUANTITIES—GREAT FLOW</w:t>
      </w:r>
    </w:p>
    <w:p w14:paraId="3A457E7B" w14:textId="77777777" w:rsidR="003B0CF4" w:rsidRPr="003B0CF4" w:rsidRDefault="003B0CF4" w:rsidP="003B0CF4">
      <w:r w:rsidRPr="003B0CF4">
        <w:t xml:space="preserve">   OF OIL—SWARM OF PROBLEMS TO SOLVE—STORAGE AND</w:t>
      </w:r>
    </w:p>
    <w:p w14:paraId="171217D1" w14:textId="77777777" w:rsidR="003B0CF4" w:rsidRPr="003B0CF4" w:rsidRDefault="003B0CF4" w:rsidP="003B0CF4">
      <w:r w:rsidRPr="003B0CF4">
        <w:t xml:space="preserve">   TRANSPORTATION—REFINING AND MARKETING—RAPID EXTENSION</w:t>
      </w:r>
    </w:p>
    <w:p w14:paraId="2C286C51" w14:textId="77777777" w:rsidR="003B0CF4" w:rsidRPr="003B0CF4" w:rsidRDefault="003B0CF4" w:rsidP="003B0CF4">
      <w:r w:rsidRPr="003B0CF4">
        <w:t xml:space="preserve">   OF THE FIELD OF OPERATION—WORKERS IN GREAT NUMBERS</w:t>
      </w:r>
    </w:p>
    <w:p w14:paraId="25D02C87" w14:textId="77777777" w:rsidR="003B0CF4" w:rsidRPr="003B0CF4" w:rsidRDefault="003B0CF4" w:rsidP="003B0CF4">
      <w:r w:rsidRPr="003B0CF4">
        <w:t xml:space="preserve">   WITH PLENTY OF CAPITAL—COSTLY BLUNDERS FREQUENTLY</w:t>
      </w:r>
    </w:p>
    <w:p w14:paraId="3E490D5C" w14:textId="77777777" w:rsidR="003B0CF4" w:rsidRPr="003B0CF4" w:rsidRDefault="003B0CF4" w:rsidP="003B0CF4">
      <w:r w:rsidRPr="003B0CF4">
        <w:t xml:space="preserve">   MADE—BUT EVERY DIFFICULTY BEING MET AND OVERCOME—THE</w:t>
      </w:r>
    </w:p>
    <w:p w14:paraId="139265DB" w14:textId="77777777" w:rsidR="003B0CF4" w:rsidRPr="003B0CF4" w:rsidRDefault="003B0CF4" w:rsidP="003B0CF4">
      <w:r w:rsidRPr="003B0CF4">
        <w:t xml:space="preserve">   NORMAL UNFOLDING OF A NEW AND WONDERFUL OPPORTUNITY</w:t>
      </w:r>
    </w:p>
    <w:p w14:paraId="725A3775" w14:textId="77777777" w:rsidR="003B0CF4" w:rsidRPr="003B0CF4" w:rsidRDefault="003B0CF4" w:rsidP="003B0CF4">
      <w:r w:rsidRPr="003B0CF4">
        <w:t xml:space="preserve">   FOR INDIVIDUAL ENDEAVOUR.                             Pages 1003–1037</w:t>
      </w:r>
    </w:p>
    <w:p w14:paraId="0A0E667D" w14:textId="77777777" w:rsidR="003B0CF4" w:rsidRPr="003B0CF4" w:rsidRDefault="003B0CF4" w:rsidP="003B0CF4"/>
    <w:p w14:paraId="657E7AF0" w14:textId="77777777" w:rsidR="003B0CF4" w:rsidRPr="003B0CF4" w:rsidRDefault="003B0CF4" w:rsidP="003B0CF4"/>
    <w:p w14:paraId="403F2580" w14:textId="77777777" w:rsidR="003B0CF4" w:rsidRPr="003B0CF4" w:rsidRDefault="003B0CF4" w:rsidP="003B0CF4">
      <w:r w:rsidRPr="003B0CF4">
        <w:t xml:space="preserve">                               CHAPTER TWO</w:t>
      </w:r>
    </w:p>
    <w:p w14:paraId="518E70F2" w14:textId="77777777" w:rsidR="003B0CF4" w:rsidRPr="003B0CF4" w:rsidRDefault="003B0CF4" w:rsidP="003B0CF4"/>
    <w:p w14:paraId="608FDEC3" w14:textId="77777777" w:rsidR="003B0CF4" w:rsidRPr="003B0CF4" w:rsidRDefault="003B0CF4" w:rsidP="003B0CF4">
      <w:r w:rsidRPr="003B0CF4">
        <w:t xml:space="preserve">                  THE RISE OF THE STANDARD OIL COMPANY</w:t>
      </w:r>
    </w:p>
    <w:p w14:paraId="0A61B96F" w14:textId="77777777" w:rsidR="003B0CF4" w:rsidRPr="003B0CF4" w:rsidRDefault="003B0CF4" w:rsidP="003B0CF4"/>
    <w:p w14:paraId="62137B96" w14:textId="77777777" w:rsidR="003B0CF4" w:rsidRPr="003B0CF4" w:rsidRDefault="003B0CF4" w:rsidP="003B0CF4">
      <w:r w:rsidRPr="003B0CF4">
        <w:t xml:space="preserve"> JOHN D. ROCKEFELLER’S FIRST CONNECTION WITH THE OIL</w:t>
      </w:r>
    </w:p>
    <w:p w14:paraId="20792666" w14:textId="77777777" w:rsidR="003B0CF4" w:rsidRPr="003B0CF4" w:rsidRDefault="003B0CF4" w:rsidP="003B0CF4">
      <w:r w:rsidRPr="003B0CF4">
        <w:t xml:space="preserve">   BUSINESS—STORIES OF HIS EARLY LIFE IN CLEVELAND—HIS</w:t>
      </w:r>
    </w:p>
    <w:p w14:paraId="62C2E906" w14:textId="77777777" w:rsidR="003B0CF4" w:rsidRPr="003B0CF4" w:rsidRDefault="003B0CF4" w:rsidP="003B0CF4">
      <w:r w:rsidRPr="003B0CF4">
        <w:t xml:space="preserve">   FIRST PARTNERS—ORGANISATION OF THE STANDARD OIL</w:t>
      </w:r>
    </w:p>
    <w:p w14:paraId="6A728071" w14:textId="77777777" w:rsidR="003B0CF4" w:rsidRPr="003B0CF4" w:rsidRDefault="003B0CF4" w:rsidP="003B0CF4">
      <w:r w:rsidRPr="003B0CF4">
        <w:t xml:space="preserve">   COMPANY IN JUNE, 1870—ROCKEFELLER’S ABLE</w:t>
      </w:r>
    </w:p>
    <w:p w14:paraId="45B65328" w14:textId="77777777" w:rsidR="003B0CF4" w:rsidRPr="003B0CF4" w:rsidRDefault="003B0CF4" w:rsidP="003B0CF4">
      <w:r w:rsidRPr="003B0CF4">
        <w:t xml:space="preserve">   ASSOCIATES—FIRST EVIDENCE OF RAILWAY DISCRIMINATIONS</w:t>
      </w:r>
    </w:p>
    <w:p w14:paraId="7EA0F2C7" w14:textId="77777777" w:rsidR="003B0CF4" w:rsidRPr="003B0CF4" w:rsidRDefault="003B0CF4" w:rsidP="003B0CF4">
      <w:r w:rsidRPr="003B0CF4">
        <w:t xml:space="preserve">   IN THE OIL BUSINESS—REBATES FOUND TO BE GENERALLY</w:t>
      </w:r>
    </w:p>
    <w:p w14:paraId="7F8EC6E8" w14:textId="77777777" w:rsidR="003B0CF4" w:rsidRPr="003B0CF4" w:rsidRDefault="003B0CF4" w:rsidP="003B0CF4">
      <w:r w:rsidRPr="003B0CF4">
        <w:t xml:space="preserve">   GIVEN TO LARGE SHIPPERS—FIRST PLAN FOR A SECRET</w:t>
      </w:r>
    </w:p>
    <w:p w14:paraId="2371B3FC" w14:textId="77777777" w:rsidR="003B0CF4" w:rsidRPr="003B0CF4" w:rsidRDefault="003B0CF4" w:rsidP="003B0CF4">
      <w:r w:rsidRPr="003B0CF4">
        <w:t xml:space="preserve">   COMBINATION—THE SOUTH IMPROVEMENT COMPANY—SECRET</w:t>
      </w:r>
    </w:p>
    <w:p w14:paraId="5C128E35" w14:textId="77777777" w:rsidR="003B0CF4" w:rsidRPr="003B0CF4" w:rsidRDefault="003B0CF4" w:rsidP="003B0CF4">
      <w:r w:rsidRPr="003B0CF4">
        <w:t xml:space="preserve">   CONTRACTS MADE WITH THE RAILROADS PROVIDING REBATES</w:t>
      </w:r>
    </w:p>
    <w:p w14:paraId="4EE661EB" w14:textId="77777777" w:rsidR="003B0CF4" w:rsidRPr="003B0CF4" w:rsidRDefault="003B0CF4" w:rsidP="003B0CF4">
      <w:r w:rsidRPr="003B0CF4">
        <w:t xml:space="preserve">   AND DRAWBACKS—ROCKEFELLER AND ASSOCIATES FORCE</w:t>
      </w:r>
    </w:p>
    <w:p w14:paraId="774745F7" w14:textId="77777777" w:rsidR="003B0CF4" w:rsidRPr="003B0CF4" w:rsidRDefault="003B0CF4" w:rsidP="003B0CF4">
      <w:r w:rsidRPr="003B0CF4">
        <w:t xml:space="preserve">   CLEVELAND REFINERS TO JOIN THE NEW COMBINATION OR</w:t>
      </w:r>
    </w:p>
    <w:p w14:paraId="04540D85" w14:textId="77777777" w:rsidR="003B0CF4" w:rsidRPr="003B0CF4" w:rsidRDefault="003B0CF4" w:rsidP="003B0CF4">
      <w:r w:rsidRPr="003B0CF4">
        <w:t xml:space="preserve">   SELL—RUMOUR OF THE PLAN REACHES THE OIL REGIONS.      Pages 1038–1069</w:t>
      </w:r>
    </w:p>
    <w:p w14:paraId="2797534D" w14:textId="77777777" w:rsidR="003B0CF4" w:rsidRPr="003B0CF4" w:rsidRDefault="003B0CF4" w:rsidP="003B0CF4"/>
    <w:p w14:paraId="73637C59" w14:textId="77777777" w:rsidR="003B0CF4" w:rsidRPr="003B0CF4" w:rsidRDefault="003B0CF4" w:rsidP="003B0CF4"/>
    <w:p w14:paraId="4AA65832" w14:textId="77777777" w:rsidR="003B0CF4" w:rsidRPr="003B0CF4" w:rsidRDefault="003B0CF4" w:rsidP="003B0CF4">
      <w:r w:rsidRPr="003B0CF4">
        <w:t xml:space="preserve">                              CHAPTER THREE</w:t>
      </w:r>
    </w:p>
    <w:p w14:paraId="6A92455C" w14:textId="77777777" w:rsidR="003B0CF4" w:rsidRPr="003B0CF4" w:rsidRDefault="003B0CF4" w:rsidP="003B0CF4"/>
    <w:p w14:paraId="087BDA67" w14:textId="77777777" w:rsidR="003B0CF4" w:rsidRPr="003B0CF4" w:rsidRDefault="003B0CF4" w:rsidP="003B0CF4">
      <w:r w:rsidRPr="003B0CF4">
        <w:t xml:space="preserve">                           THE OIL WAR OF 1872</w:t>
      </w:r>
    </w:p>
    <w:p w14:paraId="12765E30" w14:textId="77777777" w:rsidR="003B0CF4" w:rsidRPr="003B0CF4" w:rsidRDefault="003B0CF4" w:rsidP="003B0CF4"/>
    <w:p w14:paraId="620816D3" w14:textId="77777777" w:rsidR="003B0CF4" w:rsidRPr="003B0CF4" w:rsidRDefault="003B0CF4" w:rsidP="003B0CF4">
      <w:r w:rsidRPr="003B0CF4">
        <w:t xml:space="preserve"> RISING IN THE OIL REGIONS AGAINST THE SOUTH IMPROVEMENT</w:t>
      </w:r>
    </w:p>
    <w:p w14:paraId="6B60901D" w14:textId="77777777" w:rsidR="003B0CF4" w:rsidRPr="003B0CF4" w:rsidRDefault="003B0CF4" w:rsidP="003B0CF4">
      <w:r w:rsidRPr="003B0CF4">
        <w:t xml:space="preserve">   COMPANY—PETROLEUM PRODUCERS’ UNION ORGANISED—OIL</w:t>
      </w:r>
    </w:p>
    <w:p w14:paraId="7285A537" w14:textId="77777777" w:rsidR="003B0CF4" w:rsidRPr="003B0CF4" w:rsidRDefault="003B0CF4" w:rsidP="003B0CF4">
      <w:r w:rsidRPr="003B0CF4">
        <w:t xml:space="preserve">   BLOCKADE AGAINST MEMBERS OF SOUTH IMPROVEMENT COMPANY</w:t>
      </w:r>
    </w:p>
    <w:p w14:paraId="0C20126A" w14:textId="77777777" w:rsidR="003B0CF4" w:rsidRPr="003B0CF4" w:rsidRDefault="003B0CF4" w:rsidP="003B0CF4">
      <w:r w:rsidRPr="003B0CF4">
        <w:t xml:space="preserve">   AND AGAINST RAILROADS IMPLICATED—CONGRESSIONAL</w:t>
      </w:r>
    </w:p>
    <w:p w14:paraId="456F217B" w14:textId="77777777" w:rsidR="003B0CF4" w:rsidRPr="003B0CF4" w:rsidRDefault="003B0CF4" w:rsidP="003B0CF4">
      <w:r w:rsidRPr="003B0CF4">
        <w:t xml:space="preserve">   INVESTIGATION OF 1872 AND THE DOCUMENTS IT</w:t>
      </w:r>
    </w:p>
    <w:p w14:paraId="536455A2" w14:textId="77777777" w:rsidR="003B0CF4" w:rsidRPr="003B0CF4" w:rsidRDefault="003B0CF4" w:rsidP="003B0CF4">
      <w:r w:rsidRPr="003B0CF4">
        <w:t xml:space="preserve">   REVEALED—PUBLIC DISCUSSION AND GENERAL CONDEMNATION</w:t>
      </w:r>
    </w:p>
    <w:p w14:paraId="4B35FB8C" w14:textId="77777777" w:rsidR="003B0CF4" w:rsidRPr="003B0CF4" w:rsidRDefault="003B0CF4" w:rsidP="003B0CF4">
      <w:r w:rsidRPr="003B0CF4">
        <w:t xml:space="preserve">   OF THE SOUTH IMPROVEMENT COMPANY—RAILROAD OFFICIALS</w:t>
      </w:r>
    </w:p>
    <w:p w14:paraId="70FFFF93" w14:textId="77777777" w:rsidR="003B0CF4" w:rsidRPr="003B0CF4" w:rsidRDefault="003B0CF4" w:rsidP="003B0CF4">
      <w:r w:rsidRPr="003B0CF4">
        <w:t xml:space="preserve">   CONFER WITH COMMITTEE FROM PETROLEUM PRODUCERS’</w:t>
      </w:r>
    </w:p>
    <w:p w14:paraId="27FCA2D0" w14:textId="77777777" w:rsidR="003B0CF4" w:rsidRPr="003B0CF4" w:rsidRDefault="003B0CF4" w:rsidP="003B0CF4">
      <w:r w:rsidRPr="003B0CF4">
        <w:t xml:space="preserve">   UNION—WATSON AND ROCKEFELLER REFUSED ADMITTANCE TO</w:t>
      </w:r>
    </w:p>
    <w:p w14:paraId="21FEDB82" w14:textId="77777777" w:rsidR="003B0CF4" w:rsidRPr="003B0CF4" w:rsidRDefault="003B0CF4" w:rsidP="003B0CF4">
      <w:r w:rsidRPr="003B0CF4">
        <w:t xml:space="preserve">   CONFERENCE—RAILROADS REVOKE CONTRACTS WITH SOUTH</w:t>
      </w:r>
    </w:p>
    <w:p w14:paraId="4937CAD1" w14:textId="77777777" w:rsidR="003B0CF4" w:rsidRPr="003B0CF4" w:rsidRDefault="003B0CF4" w:rsidP="003B0CF4">
      <w:r w:rsidRPr="003B0CF4">
        <w:t xml:space="preserve">   IMPROVEMENT COMPANY AND MAKE CONTRACT WITH PETROLEUM</w:t>
      </w:r>
    </w:p>
    <w:p w14:paraId="7C6C7D6D" w14:textId="77777777" w:rsidR="003B0CF4" w:rsidRPr="003B0CF4" w:rsidRDefault="003B0CF4" w:rsidP="003B0CF4">
      <w:r w:rsidRPr="003B0CF4">
        <w:t xml:space="preserve">   PRODUCERS’ UNION—BLOCKADE AGAINST SOUTH IMPROVEMENT</w:t>
      </w:r>
    </w:p>
    <w:p w14:paraId="6914C611" w14:textId="77777777" w:rsidR="003B0CF4" w:rsidRPr="003B0CF4" w:rsidRDefault="003B0CF4" w:rsidP="003B0CF4">
      <w:r w:rsidRPr="003B0CF4">
        <w:t xml:space="preserve">   COMPANY LIFTED—OIL WAR OFFICIALLY ENDED—ROCKEFELLER</w:t>
      </w:r>
    </w:p>
    <w:p w14:paraId="5CFF6399" w14:textId="77777777" w:rsidR="003B0CF4" w:rsidRPr="003B0CF4" w:rsidRDefault="003B0CF4" w:rsidP="003B0CF4">
      <w:r w:rsidRPr="003B0CF4">
        <w:t xml:space="preserve">   CONTINUES TO GET REBATES—HIS GREAT PLAN STILL A</w:t>
      </w:r>
    </w:p>
    <w:p w14:paraId="4C9CD43A" w14:textId="77777777" w:rsidR="003B0CF4" w:rsidRPr="003B0CF4" w:rsidRDefault="003B0CF4" w:rsidP="003B0CF4">
      <w:r w:rsidRPr="003B0CF4">
        <w:t xml:space="preserve">   LIVING PURPOSE.                                       Pages 1070–1103</w:t>
      </w:r>
    </w:p>
    <w:p w14:paraId="37868146" w14:textId="77777777" w:rsidR="003B0CF4" w:rsidRPr="003B0CF4" w:rsidRDefault="003B0CF4" w:rsidP="003B0CF4"/>
    <w:p w14:paraId="3E1A29DB" w14:textId="77777777" w:rsidR="003B0CF4" w:rsidRPr="003B0CF4" w:rsidRDefault="003B0CF4" w:rsidP="003B0CF4"/>
    <w:p w14:paraId="0CC47EB8" w14:textId="77777777" w:rsidR="003B0CF4" w:rsidRPr="003B0CF4" w:rsidRDefault="003B0CF4" w:rsidP="003B0CF4">
      <w:r w:rsidRPr="003B0CF4">
        <w:t xml:space="preserve">                              CHAPTER FOUR</w:t>
      </w:r>
    </w:p>
    <w:p w14:paraId="693E093F" w14:textId="77777777" w:rsidR="003B0CF4" w:rsidRPr="003B0CF4" w:rsidRDefault="003B0CF4" w:rsidP="003B0CF4"/>
    <w:p w14:paraId="0BF59CC4" w14:textId="77777777" w:rsidR="003B0CF4" w:rsidRPr="003B0CF4" w:rsidRDefault="003B0CF4" w:rsidP="003B0CF4">
      <w:r w:rsidRPr="003B0CF4">
        <w:t xml:space="preserve">                          “AN UNHOLY ALLIANCE”</w:t>
      </w:r>
    </w:p>
    <w:p w14:paraId="688BCDBD" w14:textId="77777777" w:rsidR="003B0CF4" w:rsidRPr="003B0CF4" w:rsidRDefault="003B0CF4" w:rsidP="003B0CF4"/>
    <w:p w14:paraId="5660B0E3" w14:textId="77777777" w:rsidR="003B0CF4" w:rsidRPr="003B0CF4" w:rsidRDefault="003B0CF4" w:rsidP="003B0CF4">
      <w:r w:rsidRPr="003B0CF4">
        <w:t xml:space="preserve"> ROCKEFELLER AND HIS PARTY NOW PROPOSE AN OPEN INSTEAD</w:t>
      </w:r>
    </w:p>
    <w:p w14:paraId="566EDD83" w14:textId="77777777" w:rsidR="003B0CF4" w:rsidRPr="003B0CF4" w:rsidRDefault="003B0CF4" w:rsidP="003B0CF4">
      <w:r w:rsidRPr="003B0CF4">
        <w:t xml:space="preserve">   OF A SECRET COMBINATION—“THE PITTSBURG PLAN”—THE</w:t>
      </w:r>
    </w:p>
    <w:p w14:paraId="7634DDC0" w14:textId="77777777" w:rsidR="003B0CF4" w:rsidRPr="003B0CF4" w:rsidRDefault="003B0CF4" w:rsidP="003B0CF4">
      <w:r w:rsidRPr="003B0CF4">
        <w:t xml:space="preserve">   SCHEME IS NOT APPROVED BY THE OIL REGIONS BECAUSE ITS</w:t>
      </w:r>
    </w:p>
    <w:p w14:paraId="652C15EB" w14:textId="77777777" w:rsidR="003B0CF4" w:rsidRPr="003B0CF4" w:rsidRDefault="003B0CF4" w:rsidP="003B0CF4">
      <w:r w:rsidRPr="003B0CF4">
        <w:t xml:space="preserve">   CHIEF STRENGTH IS THE REBATE—ROCKEFELLER NOT</w:t>
      </w:r>
    </w:p>
    <w:p w14:paraId="6751CC48" w14:textId="77777777" w:rsidR="003B0CF4" w:rsidRPr="003B0CF4" w:rsidRDefault="003B0CF4" w:rsidP="003B0CF4">
      <w:r w:rsidRPr="003B0CF4">
        <w:t xml:space="preserve">   DISCOURAGED—THREE MONTHS LATER BECOMES PRESIDENT OF</w:t>
      </w:r>
    </w:p>
    <w:p w14:paraId="4816E649" w14:textId="77777777" w:rsidR="003B0CF4" w:rsidRPr="003B0CF4" w:rsidRDefault="003B0CF4" w:rsidP="003B0CF4">
      <w:r w:rsidRPr="003B0CF4">
        <w:t xml:space="preserve">   NATIONAL REFINERS’ ASSOCIATION—FOUR-FIFTHS OF</w:t>
      </w:r>
    </w:p>
    <w:p w14:paraId="318D4939" w14:textId="77777777" w:rsidR="003B0CF4" w:rsidRPr="003B0CF4" w:rsidRDefault="003B0CF4" w:rsidP="003B0CF4">
      <w:r w:rsidRPr="003B0CF4">
        <w:t xml:space="preserve">   REFINING INTEREST OF UNITED STATES WITH HIM—OIL</w:t>
      </w:r>
    </w:p>
    <w:p w14:paraId="143EED38" w14:textId="77777777" w:rsidR="003B0CF4" w:rsidRPr="003B0CF4" w:rsidRDefault="003B0CF4" w:rsidP="003B0CF4">
      <w:r w:rsidRPr="003B0CF4">
        <w:t xml:space="preserve">   REGIONS AROUSED—PRODUCERS’ UNION ORDER DRILLING</w:t>
      </w:r>
    </w:p>
    <w:p w14:paraId="4D1F4B32" w14:textId="77777777" w:rsidR="003B0CF4" w:rsidRPr="003B0CF4" w:rsidRDefault="003B0CF4" w:rsidP="003B0CF4">
      <w:r w:rsidRPr="003B0CF4">
        <w:t xml:space="preserve">   STOPPED AND A THIRTY DAY SHUT-DOWN TO COUNTERACT</w:t>
      </w:r>
    </w:p>
    <w:p w14:paraId="44948C70" w14:textId="77777777" w:rsidR="003B0CF4" w:rsidRPr="003B0CF4" w:rsidRDefault="003B0CF4" w:rsidP="003B0CF4">
      <w:r w:rsidRPr="003B0CF4">
        <w:t xml:space="preserve">   FALLING PRICE OF CRUDE—PETROLEUM PRODUCERS’ AGENCY</w:t>
      </w:r>
    </w:p>
    <w:p w14:paraId="11DC8546" w14:textId="77777777" w:rsidR="003B0CF4" w:rsidRPr="003B0CF4" w:rsidRDefault="003B0CF4" w:rsidP="003B0CF4">
      <w:r w:rsidRPr="003B0CF4">
        <w:t xml:space="preserve">   FORMED TO ENABLE PRODUCERS TO CONTROL THEIR OWN</w:t>
      </w:r>
    </w:p>
    <w:p w14:paraId="53F18713" w14:textId="77777777" w:rsidR="003B0CF4" w:rsidRPr="003B0CF4" w:rsidRDefault="003B0CF4" w:rsidP="003B0CF4">
      <w:r w:rsidRPr="003B0CF4">
        <w:t xml:space="preserve">   OIL—ROCKEFELLER OUTGENERALS HIS OPPONENTS AND FORCES</w:t>
      </w:r>
    </w:p>
    <w:p w14:paraId="73D7CA07" w14:textId="77777777" w:rsidR="003B0CF4" w:rsidRPr="003B0CF4" w:rsidRDefault="003B0CF4" w:rsidP="003B0CF4">
      <w:r w:rsidRPr="003B0CF4">
        <w:t xml:space="preserve">   A COMBINATION OF REFINERS AND PRODUCERS—PRODUCERS’</w:t>
      </w:r>
    </w:p>
    <w:p w14:paraId="386E5E7D" w14:textId="77777777" w:rsidR="003B0CF4" w:rsidRPr="003B0CF4" w:rsidRDefault="003B0CF4" w:rsidP="003B0CF4">
      <w:r w:rsidRPr="003B0CF4">
        <w:t xml:space="preserve">   ASSOCIATION AND PRODUCERS’ AGENCY SNUFFED</w:t>
      </w:r>
    </w:p>
    <w:p w14:paraId="7D2BA345" w14:textId="77777777" w:rsidR="003B0CF4" w:rsidRPr="003B0CF4" w:rsidRDefault="003B0CF4" w:rsidP="003B0CF4">
      <w:r w:rsidRPr="003B0CF4">
        <w:t xml:space="preserve">   OUT—NATIONAL REFINERS’ ASSOCIATION</w:t>
      </w:r>
    </w:p>
    <w:p w14:paraId="0E23814F" w14:textId="77777777" w:rsidR="003B0CF4" w:rsidRPr="003B0CF4" w:rsidRDefault="003B0CF4" w:rsidP="003B0CF4">
      <w:r w:rsidRPr="003B0CF4">
        <w:t xml:space="preserve">   DISBANDS—ROCKEFELLER STEADILY GAINING GROUND.         Pages 1104–1128</w:t>
      </w:r>
    </w:p>
    <w:p w14:paraId="03247544" w14:textId="77777777" w:rsidR="003B0CF4" w:rsidRPr="003B0CF4" w:rsidRDefault="003B0CF4" w:rsidP="003B0CF4"/>
    <w:p w14:paraId="28B362B5" w14:textId="77777777" w:rsidR="003B0CF4" w:rsidRPr="003B0CF4" w:rsidRDefault="003B0CF4" w:rsidP="003B0CF4"/>
    <w:p w14:paraId="04DE8BA8" w14:textId="77777777" w:rsidR="003B0CF4" w:rsidRPr="003B0CF4" w:rsidRDefault="003B0CF4" w:rsidP="003B0CF4">
      <w:r w:rsidRPr="003B0CF4">
        <w:t xml:space="preserve">                              CHAPTER FIVE</w:t>
      </w:r>
    </w:p>
    <w:p w14:paraId="68A0649A" w14:textId="77777777" w:rsidR="003B0CF4" w:rsidRPr="003B0CF4" w:rsidRDefault="003B0CF4" w:rsidP="003B0CF4"/>
    <w:p w14:paraId="6C40471A" w14:textId="77777777" w:rsidR="003B0CF4" w:rsidRPr="003B0CF4" w:rsidRDefault="003B0CF4" w:rsidP="003B0CF4">
      <w:r w:rsidRPr="003B0CF4">
        <w:t xml:space="preserve">                    LAYING THE FOUNDATIONS OF A TRUST</w:t>
      </w:r>
    </w:p>
    <w:p w14:paraId="78F4A482" w14:textId="77777777" w:rsidR="003B0CF4" w:rsidRPr="003B0CF4" w:rsidRDefault="003B0CF4" w:rsidP="003B0CF4"/>
    <w:p w14:paraId="5C57F700" w14:textId="77777777" w:rsidR="003B0CF4" w:rsidRPr="003B0CF4" w:rsidRDefault="003B0CF4" w:rsidP="003B0CF4">
      <w:r w:rsidRPr="003B0CF4">
        <w:t xml:space="preserve"> EVIDENCE OF REAPPEARANCE OF REBATES SOON AFTER</w:t>
      </w:r>
    </w:p>
    <w:p w14:paraId="35ABAADE" w14:textId="77777777" w:rsidR="003B0CF4" w:rsidRPr="003B0CF4" w:rsidRDefault="003B0CF4" w:rsidP="003B0CF4">
      <w:r w:rsidRPr="003B0CF4">
        <w:t xml:space="preserve">   AGREEMENT OF MARCH 25 IS SIGNED—PRINCIPLE THOROUGHLY</w:t>
      </w:r>
    </w:p>
    <w:p w14:paraId="15C6E7C2" w14:textId="77777777" w:rsidR="003B0CF4" w:rsidRPr="003B0CF4" w:rsidRDefault="003B0CF4" w:rsidP="003B0CF4">
      <w:r w:rsidRPr="003B0CF4">
        <w:t xml:space="preserve">   ESTABLISHED THAT LARGE SHIPPERS SHALL HAVE ADVANTAGES</w:t>
      </w:r>
    </w:p>
    <w:p w14:paraId="0AB5C08A" w14:textId="77777777" w:rsidR="003B0CF4" w:rsidRPr="003B0CF4" w:rsidRDefault="003B0CF4" w:rsidP="003B0CF4">
      <w:r w:rsidRPr="003B0CF4">
        <w:t xml:space="preserve">   OVER SMALL SHIPPERS IN SPITE OF RAILROADS’ DUTY AS</w:t>
      </w:r>
    </w:p>
    <w:p w14:paraId="79A83769" w14:textId="77777777" w:rsidR="003B0CF4" w:rsidRPr="003B0CF4" w:rsidRDefault="003B0CF4" w:rsidP="003B0CF4">
      <w:r w:rsidRPr="003B0CF4">
        <w:t xml:space="preserve">   COMMON CARRIERS—AGREEMENT WORKED OUT BY WHICH THREE</w:t>
      </w:r>
    </w:p>
    <w:p w14:paraId="4562A9B6" w14:textId="77777777" w:rsidR="003B0CF4" w:rsidRPr="003B0CF4" w:rsidRDefault="003B0CF4" w:rsidP="003B0CF4">
      <w:r w:rsidRPr="003B0CF4">
        <w:t xml:space="preserve">   ROADS ARE TO HAVE FIXED PERCENTAGE OF EASTERN</w:t>
      </w:r>
    </w:p>
    <w:p w14:paraId="75157A9D" w14:textId="77777777" w:rsidR="003B0CF4" w:rsidRPr="003B0CF4" w:rsidRDefault="003B0CF4" w:rsidP="003B0CF4">
      <w:r w:rsidRPr="003B0CF4">
        <w:t xml:space="preserve">   SHIPMENTS—OIL REGIONS ROBBED OF THEIR GEOGRAPHICAL</w:t>
      </w:r>
    </w:p>
    <w:p w14:paraId="540DCE86" w14:textId="77777777" w:rsidR="003B0CF4" w:rsidRPr="003B0CF4" w:rsidRDefault="003B0CF4" w:rsidP="003B0CF4">
      <w:r w:rsidRPr="003B0CF4">
        <w:t xml:space="preserve">   ADVANTAGE—THE RUTTER CIRCULAR—ROCKEFELLER NOW</w:t>
      </w:r>
    </w:p>
    <w:p w14:paraId="30B8BD54" w14:textId="77777777" w:rsidR="003B0CF4" w:rsidRPr="003B0CF4" w:rsidRDefault="003B0CF4" w:rsidP="003B0CF4">
      <w:r w:rsidRPr="003B0CF4">
        <w:t xml:space="preserve">   SECRETLY PLANS REALISATION OF HIS DREAM OF PERSONAL</w:t>
      </w:r>
    </w:p>
    <w:p w14:paraId="3A440067" w14:textId="77777777" w:rsidR="003B0CF4" w:rsidRPr="003B0CF4" w:rsidRDefault="003B0CF4" w:rsidP="003B0CF4">
      <w:r w:rsidRPr="003B0CF4">
        <w:t xml:space="preserve">   CONTROL OF THE REFINING OF OIL—ORGANISATION OF THE</w:t>
      </w:r>
    </w:p>
    <w:p w14:paraId="5DD054CB" w14:textId="77777777" w:rsidR="003B0CF4" w:rsidRPr="003B0CF4" w:rsidRDefault="003B0CF4" w:rsidP="003B0CF4">
      <w:r w:rsidRPr="003B0CF4">
        <w:t xml:space="preserve">   CENTRAL ASSOCIATION—H. H. ROGERS’ DEFENCE OF THE</w:t>
      </w:r>
    </w:p>
    <w:p w14:paraId="1C51E6BC" w14:textId="77777777" w:rsidR="003B0CF4" w:rsidRPr="003B0CF4" w:rsidRDefault="003B0CF4" w:rsidP="003B0CF4">
      <w:r w:rsidRPr="003B0CF4">
        <w:t xml:space="preserve">   PLAN—ROCKEFELLER’S QUIET AND SUCCESSFUL CANVASS FOR</w:t>
      </w:r>
    </w:p>
    <w:p w14:paraId="0D0D7EDC" w14:textId="77777777" w:rsidR="003B0CF4" w:rsidRPr="003B0CF4" w:rsidRDefault="003B0CF4" w:rsidP="003B0CF4">
      <w:r w:rsidRPr="003B0CF4">
        <w:t xml:space="preserve">   ALLIANCES WITH REFINERS—THE REBATE HIS</w:t>
      </w:r>
    </w:p>
    <w:p w14:paraId="59C8791D" w14:textId="77777777" w:rsidR="003B0CF4" w:rsidRPr="003B0CF4" w:rsidRDefault="003B0CF4" w:rsidP="003B0CF4">
      <w:r w:rsidRPr="003B0CF4">
        <w:t xml:space="preserve">   WEAPON—CONSOLIDATION BY PERSUASION OR FORCE—MORE TALK</w:t>
      </w:r>
    </w:p>
    <w:p w14:paraId="7ADB3A67" w14:textId="77777777" w:rsidR="003B0CF4" w:rsidRPr="003B0CF4" w:rsidRDefault="003B0CF4" w:rsidP="003B0CF4">
      <w:r w:rsidRPr="003B0CF4">
        <w:t xml:space="preserve">   OF A UNITED EFFORT TO COUNTERACT THE MOVEMENT.        Pages 1129–1166</w:t>
      </w:r>
    </w:p>
    <w:p w14:paraId="475C7EB3" w14:textId="77777777" w:rsidR="003B0CF4" w:rsidRPr="003B0CF4" w:rsidRDefault="003B0CF4" w:rsidP="003B0CF4"/>
    <w:p w14:paraId="4275677A" w14:textId="77777777" w:rsidR="003B0CF4" w:rsidRPr="003B0CF4" w:rsidRDefault="003B0CF4" w:rsidP="003B0CF4"/>
    <w:p w14:paraId="2D0F93FB" w14:textId="77777777" w:rsidR="003B0CF4" w:rsidRPr="003B0CF4" w:rsidRDefault="003B0CF4" w:rsidP="003B0CF4">
      <w:r w:rsidRPr="003B0CF4">
        <w:t xml:space="preserve">                               CHAPTER SIX</w:t>
      </w:r>
    </w:p>
    <w:p w14:paraId="49ACC3CC" w14:textId="77777777" w:rsidR="003B0CF4" w:rsidRPr="003B0CF4" w:rsidRDefault="003B0CF4" w:rsidP="003B0CF4"/>
    <w:p w14:paraId="03E04B1F" w14:textId="77777777" w:rsidR="003B0CF4" w:rsidRPr="003B0CF4" w:rsidRDefault="003B0CF4" w:rsidP="003B0CF4">
      <w:r w:rsidRPr="003B0CF4">
        <w:t xml:space="preserve">                      STRENGTHENING THE FOUNDATIONS</w:t>
      </w:r>
    </w:p>
    <w:p w14:paraId="4EAE87DA" w14:textId="77777777" w:rsidR="003B0CF4" w:rsidRPr="003B0CF4" w:rsidRDefault="003B0CF4" w:rsidP="003B0CF4"/>
    <w:p w14:paraId="189E9AC0" w14:textId="77777777" w:rsidR="003B0CF4" w:rsidRPr="003B0CF4" w:rsidRDefault="003B0CF4" w:rsidP="003B0CF4">
      <w:r w:rsidRPr="003B0CF4">
        <w:t xml:space="preserve"> FIRST INTERSTATE COMMERCE BILL—THE BILL PIGEON-HOLED</w:t>
      </w:r>
    </w:p>
    <w:p w14:paraId="17A38873" w14:textId="77777777" w:rsidR="003B0CF4" w:rsidRPr="003B0CF4" w:rsidRDefault="003B0CF4" w:rsidP="003B0CF4">
      <w:r w:rsidRPr="003B0CF4">
        <w:t xml:space="preserve">   THROUGH EFFORTS OF STANDARD’S FRIENDS—INDEPENDENTS</w:t>
      </w:r>
    </w:p>
    <w:p w14:paraId="77B66F4D" w14:textId="77777777" w:rsidR="003B0CF4" w:rsidRPr="003B0CF4" w:rsidRDefault="003B0CF4" w:rsidP="003B0CF4">
      <w:r w:rsidRPr="003B0CF4">
        <w:t xml:space="preserve">   SEEK RELIEF BY PROPOSED CONSTRUCTION OF</w:t>
      </w:r>
    </w:p>
    <w:p w14:paraId="2CD8E0C6" w14:textId="77777777" w:rsidR="003B0CF4" w:rsidRPr="003B0CF4" w:rsidRDefault="003B0CF4" w:rsidP="003B0CF4">
      <w:r w:rsidRPr="003B0CF4">
        <w:t xml:space="preserve">   PIPE-LINES—PLANS FOR THE FIRST SEABOARD</w:t>
      </w:r>
    </w:p>
    <w:p w14:paraId="1733D2E4" w14:textId="77777777" w:rsidR="003B0CF4" w:rsidRPr="003B0CF4" w:rsidRDefault="003B0CF4" w:rsidP="003B0CF4">
      <w:r w:rsidRPr="003B0CF4">
        <w:t xml:space="preserve">   PIPE-LINE—SCHEME FAILS ON ACCOUNT OF MISMANAGEMENT</w:t>
      </w:r>
    </w:p>
    <w:p w14:paraId="3A2E28D4" w14:textId="77777777" w:rsidR="003B0CF4" w:rsidRPr="003B0CF4" w:rsidRDefault="003B0CF4" w:rsidP="003B0CF4">
      <w:r w:rsidRPr="003B0CF4">
        <w:t xml:space="preserve">   AND STANDARD AND RAILROAD OPPOSITION—DEVELOPMENT OF</w:t>
      </w:r>
    </w:p>
    <w:p w14:paraId="17E1291B" w14:textId="77777777" w:rsidR="003B0CF4" w:rsidRPr="003B0CF4" w:rsidRDefault="003B0CF4" w:rsidP="003B0CF4">
      <w:r w:rsidRPr="003B0CF4">
        <w:t xml:space="preserve">   THE EMPIRE TRANSPORTATION COMPANY AND ITS PROPOSED</w:t>
      </w:r>
    </w:p>
    <w:p w14:paraId="33F2AD5A" w14:textId="77777777" w:rsidR="003B0CF4" w:rsidRPr="003B0CF4" w:rsidRDefault="003B0CF4" w:rsidP="003B0CF4">
      <w:r w:rsidRPr="003B0CF4">
        <w:t xml:space="preserve">   CONNECTION WITH THE REFINING BUSINESS—STANDARD, ERIE</w:t>
      </w:r>
    </w:p>
    <w:p w14:paraId="7FF1268A" w14:textId="77777777" w:rsidR="003B0CF4" w:rsidRPr="003B0CF4" w:rsidRDefault="003B0CF4" w:rsidP="003B0CF4">
      <w:r w:rsidRPr="003B0CF4">
        <w:t xml:space="preserve">   AND CENTRAL FIGHT THE EMPIRE TRANSPORTATION COMPANY</w:t>
      </w:r>
    </w:p>
    <w:p w14:paraId="61607BF5" w14:textId="77777777" w:rsidR="003B0CF4" w:rsidRPr="003B0CF4" w:rsidRDefault="003B0CF4" w:rsidP="003B0CF4">
      <w:r w:rsidRPr="003B0CF4">
        <w:t xml:space="preserve">   AND ITS BACKER, THE PENNSYLVANIA RAILROAD—THE</w:t>
      </w:r>
    </w:p>
    <w:p w14:paraId="4D8061B6" w14:textId="77777777" w:rsidR="003B0CF4" w:rsidRPr="003B0CF4" w:rsidRDefault="003B0CF4" w:rsidP="003B0CF4">
      <w:r w:rsidRPr="003B0CF4">
        <w:t xml:space="preserve">   PENNSYLVANIA FINALLY QUITS AFTER A BITTER AND COSTLY</w:t>
      </w:r>
    </w:p>
    <w:p w14:paraId="513158AF" w14:textId="77777777" w:rsidR="003B0CF4" w:rsidRPr="003B0CF4" w:rsidRDefault="003B0CF4" w:rsidP="003B0CF4">
      <w:r w:rsidRPr="003B0CF4">
        <w:t xml:space="preserve">   WAR—EMPIRE LINE SOLD TO THE STANDARD—ENTIRE PIPE-LINE</w:t>
      </w:r>
    </w:p>
    <w:p w14:paraId="6D241C0B" w14:textId="77777777" w:rsidR="003B0CF4" w:rsidRPr="003B0CF4" w:rsidRDefault="003B0CF4" w:rsidP="003B0CF4">
      <w:r w:rsidRPr="003B0CF4">
        <w:t xml:space="preserve">   SYSTEM OF OIL REGIONS NOW IN ROCKEFELLER’S HANDS—NEW</w:t>
      </w:r>
    </w:p>
    <w:p w14:paraId="1D54D679" w14:textId="77777777" w:rsidR="003B0CF4" w:rsidRPr="003B0CF4" w:rsidRDefault="003B0CF4" w:rsidP="003B0CF4">
      <w:r w:rsidRPr="003B0CF4">
        <w:t xml:space="preserve">   RAILROAD POOL BETWEEN FOUR ROADS—ROCKEFELLER PUTS</w:t>
      </w:r>
    </w:p>
    <w:p w14:paraId="5AB498D4" w14:textId="77777777" w:rsidR="003B0CF4" w:rsidRPr="003B0CF4" w:rsidRDefault="003B0CF4" w:rsidP="003B0CF4">
      <w:r w:rsidRPr="003B0CF4">
        <w:t xml:space="preserve">   INTO OPERATION SYSTEM OF DRAWBACKS ON OTHER PEOPLE’S</w:t>
      </w:r>
    </w:p>
    <w:p w14:paraId="5D57D1AF" w14:textId="77777777" w:rsidR="003B0CF4" w:rsidRPr="003B0CF4" w:rsidRDefault="003B0CF4" w:rsidP="003B0CF4">
      <w:r w:rsidRPr="003B0CF4">
        <w:t xml:space="preserve">   SHIPMENTS—HE PROCEEDS RAPIDLY WITH THE WORK OF</w:t>
      </w:r>
    </w:p>
    <w:p w14:paraId="0D140A28" w14:textId="77777777" w:rsidR="003B0CF4" w:rsidRPr="003B0CF4" w:rsidRDefault="003B0CF4" w:rsidP="003B0CF4">
      <w:r w:rsidRPr="003B0CF4">
        <w:t xml:space="preserve">   ABSORBING RIVALS.                                     Pages 1167–1207</w:t>
      </w:r>
    </w:p>
    <w:p w14:paraId="54D6635E" w14:textId="77777777" w:rsidR="003B0CF4" w:rsidRPr="003B0CF4" w:rsidRDefault="003B0CF4" w:rsidP="003B0CF4"/>
    <w:p w14:paraId="3FAEE7E3" w14:textId="77777777" w:rsidR="003B0CF4" w:rsidRPr="003B0CF4" w:rsidRDefault="003B0CF4" w:rsidP="003B0CF4"/>
    <w:p w14:paraId="3402C808" w14:textId="77777777" w:rsidR="003B0CF4" w:rsidRPr="003B0CF4" w:rsidRDefault="003B0CF4" w:rsidP="003B0CF4">
      <w:r w:rsidRPr="003B0CF4">
        <w:t xml:space="preserve">                              CHAPTER SEVEN</w:t>
      </w:r>
    </w:p>
    <w:p w14:paraId="69C0A934" w14:textId="77777777" w:rsidR="003B0CF4" w:rsidRPr="003B0CF4" w:rsidRDefault="003B0CF4" w:rsidP="003B0CF4"/>
    <w:p w14:paraId="1F2828FA" w14:textId="77777777" w:rsidR="003B0CF4" w:rsidRPr="003B0CF4" w:rsidRDefault="003B0CF4" w:rsidP="003B0CF4">
      <w:r w:rsidRPr="003B0CF4">
        <w:t xml:space="preserve">                           THE CRISIS OF 1878</w:t>
      </w:r>
    </w:p>
    <w:p w14:paraId="62B8C6AD" w14:textId="77777777" w:rsidR="003B0CF4" w:rsidRPr="003B0CF4" w:rsidRDefault="003B0CF4" w:rsidP="003B0CF4"/>
    <w:p w14:paraId="65AABC1A" w14:textId="77777777" w:rsidR="003B0CF4" w:rsidRPr="003B0CF4" w:rsidRDefault="003B0CF4" w:rsidP="003B0CF4">
      <w:r w:rsidRPr="003B0CF4">
        <w:t xml:space="preserve"> A RISE IN OIL—A BLOCKADE IN EXPORTS—PRODUCERS DO NOT</w:t>
      </w:r>
    </w:p>
    <w:p w14:paraId="61FF28CE" w14:textId="77777777" w:rsidR="003B0CF4" w:rsidRPr="003B0CF4" w:rsidRDefault="003B0CF4" w:rsidP="003B0CF4">
      <w:r w:rsidRPr="003B0CF4">
        <w:t xml:space="preserve">   GET THEIR SHARE OF THE PROFITS—THEY SECRETLY ORGANISE</w:t>
      </w:r>
    </w:p>
    <w:p w14:paraId="14CD4E3D" w14:textId="77777777" w:rsidR="003B0CF4" w:rsidRPr="003B0CF4" w:rsidRDefault="003B0CF4" w:rsidP="003B0CF4">
      <w:r w:rsidRPr="003B0CF4">
        <w:t xml:space="preserve">   THE PETROLEUM PRODUCERS’ UNION AND PROMISE TO SUPPORT</w:t>
      </w:r>
    </w:p>
    <w:p w14:paraId="233F471D" w14:textId="77777777" w:rsidR="003B0CF4" w:rsidRPr="003B0CF4" w:rsidRDefault="003B0CF4" w:rsidP="003B0CF4">
      <w:r w:rsidRPr="003B0CF4">
        <w:t xml:space="preserve">   PROPOSED INDEPENDENT PIPE-LINES—ANOTHER INTERSTATE</w:t>
      </w:r>
    </w:p>
    <w:p w14:paraId="4D97EBEA" w14:textId="77777777" w:rsidR="003B0CF4" w:rsidRPr="003B0CF4" w:rsidRDefault="003B0CF4" w:rsidP="003B0CF4">
      <w:r w:rsidRPr="003B0CF4">
        <w:t xml:space="preserve">   COMMERCE BILL DEFEATED AT WASHINGTON—“IMMEDIATE</w:t>
      </w:r>
    </w:p>
    <w:p w14:paraId="58425BAE" w14:textId="77777777" w:rsidR="003B0CF4" w:rsidRPr="003B0CF4" w:rsidRDefault="003B0CF4" w:rsidP="003B0CF4">
      <w:r w:rsidRPr="003B0CF4">
        <w:t xml:space="preserve">   SHIPMENT”—INDEPENDENTS HAVE TROUBLE GETTING</w:t>
      </w:r>
    </w:p>
    <w:p w14:paraId="04C3FCBA" w14:textId="77777777" w:rsidR="003B0CF4" w:rsidRPr="003B0CF4" w:rsidRDefault="003B0CF4" w:rsidP="003B0CF4">
      <w:r w:rsidRPr="003B0CF4">
        <w:t xml:space="preserve">   CARS—RIOTS THREATENED—APPEAL TO GOVERNOR</w:t>
      </w:r>
    </w:p>
    <w:p w14:paraId="6DC32F3A" w14:textId="77777777" w:rsidR="003B0CF4" w:rsidRPr="003B0CF4" w:rsidRDefault="003B0CF4" w:rsidP="003B0CF4">
      <w:r w:rsidRPr="003B0CF4">
        <w:t xml:space="preserve">   HARTRANFT—SUITS BROUGHT AGAINST UNITED PIPE-LINES,</w:t>
      </w:r>
    </w:p>
    <w:p w14:paraId="73F7C518" w14:textId="77777777" w:rsidR="003B0CF4" w:rsidRPr="003B0CF4" w:rsidRDefault="003B0CF4" w:rsidP="003B0CF4">
      <w:r w:rsidRPr="003B0CF4">
        <w:t xml:space="preserve">   PENNSYLVANIA RAILROAD AND OTHERS—INVESTIGATIONS</w:t>
      </w:r>
    </w:p>
    <w:p w14:paraId="035121D5" w14:textId="77777777" w:rsidR="003B0CF4" w:rsidRPr="003B0CF4" w:rsidRDefault="003B0CF4" w:rsidP="003B0CF4">
      <w:r w:rsidRPr="003B0CF4">
        <w:t xml:space="preserve">   PRECIPITATED IN OTHER STATES—THE HEPBURN COMMISSION</w:t>
      </w:r>
    </w:p>
    <w:p w14:paraId="5A8BA272" w14:textId="77777777" w:rsidR="003B0CF4" w:rsidRPr="003B0CF4" w:rsidRDefault="003B0CF4" w:rsidP="003B0CF4">
      <w:r w:rsidRPr="003B0CF4">
        <w:t xml:space="preserve">   AND THE OHIO INVESTIGATION—EVIDENCE THAT THE STANDARD</w:t>
      </w:r>
    </w:p>
    <w:p w14:paraId="39E3E6DA" w14:textId="77777777" w:rsidR="003B0CF4" w:rsidRPr="003B0CF4" w:rsidRDefault="003B0CF4" w:rsidP="003B0CF4">
      <w:r w:rsidRPr="003B0CF4">
        <w:t xml:space="preserve">   IS A CONTINUATION OF THE SOUTH IMPROVEMENT</w:t>
      </w:r>
    </w:p>
    <w:p w14:paraId="771C1834" w14:textId="77777777" w:rsidR="003B0CF4" w:rsidRPr="003B0CF4" w:rsidRDefault="003B0CF4" w:rsidP="003B0CF4">
      <w:r w:rsidRPr="003B0CF4">
        <w:t xml:space="preserve">   COMPANY—PRODUCERS FINALLY DECIDE TO PROCEED AGAINST</w:t>
      </w:r>
    </w:p>
    <w:p w14:paraId="0BD96905" w14:textId="77777777" w:rsidR="003B0CF4" w:rsidRPr="003B0CF4" w:rsidRDefault="003B0CF4" w:rsidP="003B0CF4">
      <w:r w:rsidRPr="003B0CF4">
        <w:t xml:space="preserve">   STANDARD OFFICIALS—ROCKEFELLER AND EIGHT OF HIS</w:t>
      </w:r>
    </w:p>
    <w:p w14:paraId="2E9EAE79" w14:textId="77777777" w:rsidR="003B0CF4" w:rsidRPr="003B0CF4" w:rsidRDefault="003B0CF4" w:rsidP="003B0CF4">
      <w:r w:rsidRPr="003B0CF4">
        <w:t xml:space="preserve">   ASSOCIATES INDICTED FOR CONSPIRACY.                   Pages 1208–1240</w:t>
      </w:r>
    </w:p>
    <w:p w14:paraId="189820A4" w14:textId="77777777" w:rsidR="003B0CF4" w:rsidRPr="003B0CF4" w:rsidRDefault="003B0CF4" w:rsidP="003B0CF4"/>
    <w:p w14:paraId="1F28EE66" w14:textId="77777777" w:rsidR="003B0CF4" w:rsidRPr="003B0CF4" w:rsidRDefault="003B0CF4" w:rsidP="003B0CF4"/>
    <w:p w14:paraId="004E8917" w14:textId="77777777" w:rsidR="003B0CF4" w:rsidRPr="003B0CF4" w:rsidRDefault="003B0CF4" w:rsidP="003B0CF4">
      <w:r w:rsidRPr="003B0CF4">
        <w:t xml:space="preserve">                              CHAPTER EIGHT</w:t>
      </w:r>
    </w:p>
    <w:p w14:paraId="5FEDD626" w14:textId="77777777" w:rsidR="003B0CF4" w:rsidRPr="003B0CF4" w:rsidRDefault="003B0CF4" w:rsidP="003B0CF4"/>
    <w:p w14:paraId="423D62BF" w14:textId="77777777" w:rsidR="003B0CF4" w:rsidRPr="003B0CF4" w:rsidRDefault="003B0CF4" w:rsidP="003B0CF4">
      <w:r w:rsidRPr="003B0CF4">
        <w:t xml:space="preserve">                         THE COMPROMISE OF 1880</w:t>
      </w:r>
    </w:p>
    <w:p w14:paraId="480213AD" w14:textId="77777777" w:rsidR="003B0CF4" w:rsidRPr="003B0CF4" w:rsidRDefault="003B0CF4" w:rsidP="003B0CF4"/>
    <w:p w14:paraId="12B9A8F8" w14:textId="77777777" w:rsidR="003B0CF4" w:rsidRPr="003B0CF4" w:rsidRDefault="003B0CF4" w:rsidP="003B0CF4">
      <w:r w:rsidRPr="003B0CF4">
        <w:t xml:space="preserve"> THE PRODUCERS’ SUIT AGAINST ROCKEFELLER AND HIS</w:t>
      </w:r>
    </w:p>
    <w:p w14:paraId="7793F2C1" w14:textId="77777777" w:rsidR="003B0CF4" w:rsidRPr="003B0CF4" w:rsidRDefault="003B0CF4" w:rsidP="003B0CF4">
      <w:r w:rsidRPr="003B0CF4">
        <w:t xml:space="preserve">   ASSOCIATES USED BY THE STANDARD TO PROTECT</w:t>
      </w:r>
    </w:p>
    <w:p w14:paraId="01D4CCF4" w14:textId="77777777" w:rsidR="003B0CF4" w:rsidRPr="003B0CF4" w:rsidRDefault="003B0CF4" w:rsidP="003B0CF4">
      <w:r w:rsidRPr="003B0CF4">
        <w:t xml:space="preserve">   ITSELF—SUITS AGAINST THE TRANSPORTATION COMPANIES ARE</w:t>
      </w:r>
    </w:p>
    <w:p w14:paraId="5BC76369" w14:textId="77777777" w:rsidR="003B0CF4" w:rsidRPr="003B0CF4" w:rsidRDefault="003B0CF4" w:rsidP="003B0CF4">
      <w:r w:rsidRPr="003B0CF4">
        <w:t xml:space="preserve">   DELAYED—TRIAL OF ROCKEFELLER AND HIS ASSOCIATES FOR</w:t>
      </w:r>
    </w:p>
    <w:p w14:paraId="0B3DAAE3" w14:textId="77777777" w:rsidR="003B0CF4" w:rsidRPr="003B0CF4" w:rsidRDefault="003B0CF4" w:rsidP="003B0CF4">
      <w:r w:rsidRPr="003B0CF4">
        <w:t xml:space="preserve">   CONSPIRACY POSTPONED—ALL OF THE SUITS WITHDRAWN IN</w:t>
      </w:r>
    </w:p>
    <w:p w14:paraId="57D1749F" w14:textId="77777777" w:rsidR="003B0CF4" w:rsidRPr="003B0CF4" w:rsidRDefault="003B0CF4" w:rsidP="003B0CF4">
      <w:r w:rsidRPr="003B0CF4">
        <w:t xml:space="preserve">   RETURN FOR AGREEMENTS OF THE STANDARD AND THE</w:t>
      </w:r>
    </w:p>
    <w:p w14:paraId="1973CD68" w14:textId="77777777" w:rsidR="003B0CF4" w:rsidRPr="003B0CF4" w:rsidRDefault="003B0CF4" w:rsidP="003B0CF4">
      <w:r w:rsidRPr="003B0CF4">
        <w:t xml:space="preserve">   PENNSYLVANIA TO CEASE THEIR PRACTICES AGAINST THE</w:t>
      </w:r>
    </w:p>
    <w:p w14:paraId="0A9BD9DD" w14:textId="77777777" w:rsidR="003B0CF4" w:rsidRPr="003B0CF4" w:rsidRDefault="003B0CF4" w:rsidP="003B0CF4">
      <w:r w:rsidRPr="003B0CF4">
        <w:t xml:space="preserve">   PRODUCERS—WITH THIS COMPROMISE THE SECOND PETROLEUM</w:t>
      </w:r>
    </w:p>
    <w:p w14:paraId="1801A6EA" w14:textId="77777777" w:rsidR="003B0CF4" w:rsidRPr="003B0CF4" w:rsidRDefault="003B0CF4" w:rsidP="003B0CF4">
      <w:r w:rsidRPr="003B0CF4">
        <w:t xml:space="preserve">   PRODUCERS’ UNION COMES TO AN END—PRODUCERS THEMSELVES</w:t>
      </w:r>
    </w:p>
    <w:p w14:paraId="126D1842" w14:textId="77777777" w:rsidR="003B0CF4" w:rsidRPr="003B0CF4" w:rsidRDefault="003B0CF4" w:rsidP="003B0CF4">
      <w:r w:rsidRPr="003B0CF4">
        <w:t xml:space="preserve">   TO BLAME FOR NOT STANDING BEHIND THEIR</w:t>
      </w:r>
    </w:p>
    <w:p w14:paraId="7E4846C2" w14:textId="77777777" w:rsidR="003B0CF4" w:rsidRPr="003B0CF4" w:rsidRDefault="003B0CF4" w:rsidP="003B0CF4">
      <w:r w:rsidRPr="003B0CF4">
        <w:t xml:space="preserve">   LEADERS—STANDARD AGAIN ENFORCES ORDERS OBJECTIONABLE</w:t>
      </w:r>
    </w:p>
    <w:p w14:paraId="35CF75D1" w14:textId="77777777" w:rsidR="003B0CF4" w:rsidRPr="003B0CF4" w:rsidRDefault="003B0CF4" w:rsidP="003B0CF4">
      <w:r w:rsidRPr="003B0CF4">
        <w:t xml:space="preserve">   TO PRODUCERS—MORE OUTBREAKS IN THE OIL</w:t>
      </w:r>
    </w:p>
    <w:p w14:paraId="72E797C8" w14:textId="77777777" w:rsidR="003B0CF4" w:rsidRPr="003B0CF4" w:rsidRDefault="003B0CF4" w:rsidP="003B0CF4">
      <w:r w:rsidRPr="003B0CF4">
        <w:t xml:space="preserve">   REGIONS—ROCKEFELLER HAVING SILENCED ORGANISED</w:t>
      </w:r>
    </w:p>
    <w:p w14:paraId="39B6D116" w14:textId="77777777" w:rsidR="003B0CF4" w:rsidRPr="003B0CF4" w:rsidRDefault="003B0CF4" w:rsidP="003B0CF4">
      <w:r w:rsidRPr="003B0CF4">
        <w:t xml:space="preserve">   OPPOSITION PROCEEDS TO SILENCE INDIVIDUAL COMPLAINT.  Pages 1241–1262</w:t>
      </w:r>
    </w:p>
    <w:p w14:paraId="35801588" w14:textId="77777777" w:rsidR="003B0CF4" w:rsidRPr="003B0CF4" w:rsidRDefault="003B0CF4" w:rsidP="003B0CF4"/>
    <w:p w14:paraId="0DC6C266" w14:textId="77777777" w:rsidR="003B0CF4" w:rsidRPr="003B0CF4" w:rsidRDefault="003B0CF4" w:rsidP="003B0CF4"/>
    <w:p w14:paraId="1D1C7B2E" w14:textId="77777777" w:rsidR="003B0CF4" w:rsidRPr="003B0CF4" w:rsidRDefault="003B0CF4" w:rsidP="003B0CF4">
      <w:r w:rsidRPr="003B0CF4">
        <w:t xml:space="preserve"> APPENDIX.                                               Pages 1263–1406</w:t>
      </w:r>
    </w:p>
    <w:p w14:paraId="68AE490F" w14:textId="77777777" w:rsidR="003B0CF4" w:rsidRPr="003B0CF4" w:rsidRDefault="003B0CF4" w:rsidP="003B0CF4"/>
    <w:p w14:paraId="0135AAE1" w14:textId="77777777" w:rsidR="003B0CF4" w:rsidRPr="003B0CF4" w:rsidRDefault="003B0CF4" w:rsidP="003B0CF4"/>
    <w:p w14:paraId="02E938D5" w14:textId="77777777" w:rsidR="003B0CF4" w:rsidRPr="003B0CF4" w:rsidRDefault="003B0CF4" w:rsidP="003B0CF4"/>
    <w:p w14:paraId="4835F49C" w14:textId="77777777" w:rsidR="003B0CF4" w:rsidRPr="003B0CF4" w:rsidRDefault="003B0CF4" w:rsidP="003B0CF4"/>
    <w:p w14:paraId="58F5D09C" w14:textId="77777777" w:rsidR="003B0CF4" w:rsidRPr="003B0CF4" w:rsidRDefault="003B0CF4" w:rsidP="003B0CF4">
      <w:r w:rsidRPr="003B0CF4">
        <w:t xml:space="preserve">                         LIST OF ILLUSTRATIONS</w:t>
      </w:r>
    </w:p>
    <w:p w14:paraId="6950CA49" w14:textId="77777777" w:rsidR="003B0CF4" w:rsidRPr="003B0CF4" w:rsidRDefault="003B0CF4" w:rsidP="003B0CF4"/>
    <w:p w14:paraId="5B6D35A6" w14:textId="77777777" w:rsidR="003B0CF4" w:rsidRPr="003B0CF4" w:rsidRDefault="003B0CF4" w:rsidP="003B0CF4"/>
    <w:p w14:paraId="07B00710" w14:textId="77777777" w:rsidR="003B0CF4" w:rsidRPr="003B0CF4" w:rsidRDefault="003B0CF4" w:rsidP="003B0CF4">
      <w:r w:rsidRPr="003B0CF4">
        <w:t xml:space="preserve"> PORTRAIT OF JOHN DAVISON ROCKEFELLER IN 1904           _Frontispiece 1_</w:t>
      </w:r>
    </w:p>
    <w:p w14:paraId="070B978E" w14:textId="77777777" w:rsidR="003B0CF4" w:rsidRPr="003B0CF4" w:rsidRDefault="003B0CF4" w:rsidP="003B0CF4"/>
    <w:p w14:paraId="62C1D28A" w14:textId="77777777" w:rsidR="003B0CF4" w:rsidRPr="003B0CF4" w:rsidRDefault="003B0CF4" w:rsidP="003B0CF4">
      <w:r w:rsidRPr="003B0CF4">
        <w:t xml:space="preserve">      Born July 8, 1839.</w:t>
      </w:r>
    </w:p>
    <w:p w14:paraId="40B6DB90" w14:textId="77777777" w:rsidR="003B0CF4" w:rsidRPr="003B0CF4" w:rsidRDefault="003B0CF4" w:rsidP="003B0CF4"/>
    <w:p w14:paraId="4211FE93" w14:textId="77777777" w:rsidR="003B0CF4" w:rsidRPr="003B0CF4" w:rsidRDefault="003B0CF4" w:rsidP="003B0CF4">
      <w:r w:rsidRPr="003B0CF4">
        <w:t xml:space="preserve">                                                             FACING PAGE</w:t>
      </w:r>
    </w:p>
    <w:p w14:paraId="47603062" w14:textId="77777777" w:rsidR="003B0CF4" w:rsidRPr="003B0CF4" w:rsidRDefault="003B0CF4" w:rsidP="003B0CF4"/>
    <w:p w14:paraId="502CF76B" w14:textId="77777777" w:rsidR="003B0CF4" w:rsidRPr="003B0CF4" w:rsidRDefault="003B0CF4" w:rsidP="003B0CF4">
      <w:r w:rsidRPr="003B0CF4">
        <w:t xml:space="preserve"> PORTRAIT OF E. L. DRAKE                                            1008</w:t>
      </w:r>
    </w:p>
    <w:p w14:paraId="681C9936" w14:textId="77777777" w:rsidR="003B0CF4" w:rsidRPr="003B0CF4" w:rsidRDefault="003B0CF4" w:rsidP="003B0CF4"/>
    <w:p w14:paraId="2C2EA88D" w14:textId="77777777" w:rsidR="003B0CF4" w:rsidRPr="003B0CF4" w:rsidRDefault="003B0CF4" w:rsidP="003B0CF4">
      <w:r w:rsidRPr="003B0CF4">
        <w:t xml:space="preserve">      In 1859 Drake drilled near Titusville,</w:t>
      </w:r>
    </w:p>
    <w:p w14:paraId="1504ED56" w14:textId="77777777" w:rsidR="003B0CF4" w:rsidRPr="003B0CF4" w:rsidRDefault="003B0CF4" w:rsidP="003B0CF4">
      <w:r w:rsidRPr="003B0CF4">
        <w:t xml:space="preserve">        Pennsylvania, the first artesian well put down</w:t>
      </w:r>
    </w:p>
    <w:p w14:paraId="7911B3FC" w14:textId="77777777" w:rsidR="003B0CF4" w:rsidRPr="003B0CF4" w:rsidRDefault="003B0CF4" w:rsidP="003B0CF4">
      <w:r w:rsidRPr="003B0CF4">
        <w:t xml:space="preserve">        for petroleum. He is popularly said to have</w:t>
      </w:r>
    </w:p>
    <w:p w14:paraId="3732D025" w14:textId="77777777" w:rsidR="003B0CF4" w:rsidRPr="003B0CF4" w:rsidRDefault="003B0CF4" w:rsidP="003B0CF4">
      <w:r w:rsidRPr="003B0CF4">
        <w:t xml:space="preserve">        “discovered oil.”</w:t>
      </w:r>
    </w:p>
    <w:p w14:paraId="3367F030" w14:textId="77777777" w:rsidR="003B0CF4" w:rsidRPr="003B0CF4" w:rsidRDefault="003B0CF4" w:rsidP="003B0CF4"/>
    <w:p w14:paraId="357625A0" w14:textId="77777777" w:rsidR="003B0CF4" w:rsidRPr="003B0CF4" w:rsidRDefault="003B0CF4" w:rsidP="003B0CF4">
      <w:r w:rsidRPr="003B0CF4">
        <w:t xml:space="preserve"> THE DRAKE WELL IN 1859—THE FIRST OIL WELL                          1010</w:t>
      </w:r>
    </w:p>
    <w:p w14:paraId="108E29D8" w14:textId="77777777" w:rsidR="003B0CF4" w:rsidRPr="003B0CF4" w:rsidRDefault="003B0CF4" w:rsidP="003B0CF4"/>
    <w:p w14:paraId="38E7F838" w14:textId="77777777" w:rsidR="003B0CF4" w:rsidRPr="003B0CF4" w:rsidRDefault="003B0CF4" w:rsidP="003B0CF4">
      <w:r w:rsidRPr="003B0CF4">
        <w:t xml:space="preserve"> FAC-SIMILE OF A LABEL USED BY S. M. KIER IN</w:t>
      </w:r>
    </w:p>
    <w:p w14:paraId="362A5163" w14:textId="77777777" w:rsidR="003B0CF4" w:rsidRPr="003B0CF4" w:rsidRDefault="003B0CF4" w:rsidP="003B0CF4">
      <w:r w:rsidRPr="003B0CF4">
        <w:t xml:space="preserve">   ADVERTISING ROCK-OIL OBTAINED IN DRILLING SALT WELLS</w:t>
      </w:r>
    </w:p>
    <w:p w14:paraId="10812307" w14:textId="77777777" w:rsidR="003B0CF4" w:rsidRPr="003B0CF4" w:rsidRDefault="003B0CF4" w:rsidP="003B0CF4">
      <w:r w:rsidRPr="003B0CF4">
        <w:t xml:space="preserve">   NEAR TARENTUM, PENNSYLVANIA                                      1034</w:t>
      </w:r>
    </w:p>
    <w:p w14:paraId="452971C6" w14:textId="77777777" w:rsidR="003B0CF4" w:rsidRPr="003B0CF4" w:rsidRDefault="003B0CF4" w:rsidP="003B0CF4"/>
    <w:p w14:paraId="61FE958A" w14:textId="77777777" w:rsidR="003B0CF4" w:rsidRPr="003B0CF4" w:rsidRDefault="003B0CF4" w:rsidP="003B0CF4">
      <w:r w:rsidRPr="003B0CF4">
        <w:t xml:space="preserve"> FAGUNDUS—A TYPICAL OIL TOWN                                        1034</w:t>
      </w:r>
    </w:p>
    <w:p w14:paraId="7EBBBC73" w14:textId="77777777" w:rsidR="003B0CF4" w:rsidRPr="003B0CF4" w:rsidRDefault="003B0CF4" w:rsidP="003B0CF4"/>
    <w:p w14:paraId="03398882" w14:textId="77777777" w:rsidR="003B0CF4" w:rsidRPr="003B0CF4" w:rsidRDefault="003B0CF4" w:rsidP="003B0CF4">
      <w:r w:rsidRPr="003B0CF4">
        <w:t xml:space="preserve"> PORTRAIT OF JOHN D. ROCKEFELLER IN 1872                            1040</w:t>
      </w:r>
    </w:p>
    <w:p w14:paraId="51369919" w14:textId="77777777" w:rsidR="003B0CF4" w:rsidRPr="003B0CF4" w:rsidRDefault="003B0CF4" w:rsidP="003B0CF4"/>
    <w:p w14:paraId="369C44ED" w14:textId="77777777" w:rsidR="003B0CF4" w:rsidRPr="003B0CF4" w:rsidRDefault="003B0CF4" w:rsidP="003B0CF4">
      <w:r w:rsidRPr="003B0CF4">
        <w:t xml:space="preserve"> PORTRAIT OF W. G. WARDEN                                           1053</w:t>
      </w:r>
    </w:p>
    <w:p w14:paraId="240D17B5" w14:textId="77777777" w:rsidR="003B0CF4" w:rsidRPr="003B0CF4" w:rsidRDefault="003B0CF4" w:rsidP="003B0CF4"/>
    <w:p w14:paraId="25534BE7" w14:textId="77777777" w:rsidR="003B0CF4" w:rsidRPr="003B0CF4" w:rsidRDefault="003B0CF4" w:rsidP="003B0CF4">
      <w:r w:rsidRPr="003B0CF4">
        <w:t xml:space="preserve">      Secretary of the South Improvement Company.</w:t>
      </w:r>
    </w:p>
    <w:p w14:paraId="0793ABE5" w14:textId="77777777" w:rsidR="003B0CF4" w:rsidRPr="003B0CF4" w:rsidRDefault="003B0CF4" w:rsidP="003B0CF4"/>
    <w:p w14:paraId="473634E7" w14:textId="77777777" w:rsidR="003B0CF4" w:rsidRPr="003B0CF4" w:rsidRDefault="003B0CF4" w:rsidP="003B0CF4">
      <w:r w:rsidRPr="003B0CF4">
        <w:t xml:space="preserve"> PORTRAIT OF PETER H. WATSON                                        1053</w:t>
      </w:r>
    </w:p>
    <w:p w14:paraId="05984B0D" w14:textId="77777777" w:rsidR="003B0CF4" w:rsidRPr="003B0CF4" w:rsidRDefault="003B0CF4" w:rsidP="003B0CF4"/>
    <w:p w14:paraId="3E83EFFD" w14:textId="77777777" w:rsidR="003B0CF4" w:rsidRPr="003B0CF4" w:rsidRDefault="003B0CF4" w:rsidP="003B0CF4">
      <w:r w:rsidRPr="003B0CF4">
        <w:t xml:space="preserve">      President of the South Improvement Company.</w:t>
      </w:r>
    </w:p>
    <w:p w14:paraId="669A9493" w14:textId="77777777" w:rsidR="003B0CF4" w:rsidRPr="003B0CF4" w:rsidRDefault="003B0CF4" w:rsidP="003B0CF4"/>
    <w:p w14:paraId="5342B92C" w14:textId="77777777" w:rsidR="003B0CF4" w:rsidRPr="003B0CF4" w:rsidRDefault="003B0CF4" w:rsidP="003B0CF4">
      <w:r w:rsidRPr="003B0CF4">
        <w:t xml:space="preserve"> PORTRAIT OF CHARLES LOCKHART                                       1053</w:t>
      </w:r>
    </w:p>
    <w:p w14:paraId="41C6AACB" w14:textId="77777777" w:rsidR="003B0CF4" w:rsidRPr="003B0CF4" w:rsidRDefault="003B0CF4" w:rsidP="003B0CF4"/>
    <w:p w14:paraId="7D931777" w14:textId="77777777" w:rsidR="003B0CF4" w:rsidRPr="003B0CF4" w:rsidRDefault="003B0CF4" w:rsidP="003B0CF4">
      <w:r w:rsidRPr="003B0CF4">
        <w:t xml:space="preserve">      A member of the South Improvement Company, and</w:t>
      </w:r>
    </w:p>
    <w:p w14:paraId="0EF83BC0" w14:textId="77777777" w:rsidR="003B0CF4" w:rsidRPr="003B0CF4" w:rsidRDefault="003B0CF4" w:rsidP="003B0CF4">
      <w:r w:rsidRPr="003B0CF4">
        <w:t xml:space="preserve">        later of the Standard Oil Company. At his death</w:t>
      </w:r>
    </w:p>
    <w:p w14:paraId="6418F09E" w14:textId="77777777" w:rsidR="003B0CF4" w:rsidRPr="003B0CF4" w:rsidRDefault="003B0CF4" w:rsidP="003B0CF4">
      <w:r w:rsidRPr="003B0CF4">
        <w:t xml:space="preserve">        in 1904 the oldest living oil operator.</w:t>
      </w:r>
    </w:p>
    <w:p w14:paraId="2BD3BC42" w14:textId="77777777" w:rsidR="003B0CF4" w:rsidRPr="003B0CF4" w:rsidRDefault="003B0CF4" w:rsidP="003B0CF4"/>
    <w:p w14:paraId="74EA082A" w14:textId="77777777" w:rsidR="003B0CF4" w:rsidRPr="003B0CF4" w:rsidRDefault="003B0CF4" w:rsidP="003B0CF4">
      <w:r w:rsidRPr="003B0CF4">
        <w:t xml:space="preserve"> PORTRAIT OF HENRY M. FLAGLER IN 1882                               1053</w:t>
      </w:r>
    </w:p>
    <w:p w14:paraId="51482B71" w14:textId="77777777" w:rsidR="003B0CF4" w:rsidRPr="003B0CF4" w:rsidRDefault="003B0CF4" w:rsidP="003B0CF4"/>
    <w:p w14:paraId="58B77560" w14:textId="77777777" w:rsidR="003B0CF4" w:rsidRPr="003B0CF4" w:rsidRDefault="003B0CF4" w:rsidP="003B0CF4">
      <w:r w:rsidRPr="003B0CF4">
        <w:t xml:space="preserve">      Active partner of John D. Rockefeller in the oil</w:t>
      </w:r>
    </w:p>
    <w:p w14:paraId="111ED039" w14:textId="77777777" w:rsidR="003B0CF4" w:rsidRPr="003B0CF4" w:rsidRDefault="003B0CF4" w:rsidP="003B0CF4">
      <w:r w:rsidRPr="003B0CF4">
        <w:t xml:space="preserve">        business since 1867. Officer of the Standard</w:t>
      </w:r>
    </w:p>
    <w:p w14:paraId="6626E735" w14:textId="77777777" w:rsidR="003B0CF4" w:rsidRPr="003B0CF4" w:rsidRDefault="003B0CF4" w:rsidP="003B0CF4">
      <w:r w:rsidRPr="003B0CF4">
        <w:t xml:space="preserve">        Oil Company since its organization in 1870.</w:t>
      </w:r>
    </w:p>
    <w:p w14:paraId="7D80C78C" w14:textId="77777777" w:rsidR="003B0CF4" w:rsidRPr="003B0CF4" w:rsidRDefault="003B0CF4" w:rsidP="003B0CF4"/>
    <w:p w14:paraId="50744A42" w14:textId="77777777" w:rsidR="003B0CF4" w:rsidRPr="003B0CF4" w:rsidRDefault="003B0CF4" w:rsidP="003B0CF4">
      <w:r w:rsidRPr="003B0CF4">
        <w:t xml:space="preserve"> PORTRAIT OF THOMAS A. SCOTT                                        1060</w:t>
      </w:r>
    </w:p>
    <w:p w14:paraId="18519E52" w14:textId="77777777" w:rsidR="003B0CF4" w:rsidRPr="003B0CF4" w:rsidRDefault="003B0CF4" w:rsidP="003B0CF4"/>
    <w:p w14:paraId="0E336930" w14:textId="77777777" w:rsidR="003B0CF4" w:rsidRPr="003B0CF4" w:rsidRDefault="003B0CF4" w:rsidP="003B0CF4">
      <w:r w:rsidRPr="003B0CF4">
        <w:t xml:space="preserve">      The contract of the South Improvement Company</w:t>
      </w:r>
    </w:p>
    <w:p w14:paraId="65570F28" w14:textId="77777777" w:rsidR="003B0CF4" w:rsidRPr="003B0CF4" w:rsidRDefault="003B0CF4" w:rsidP="003B0CF4">
      <w:r w:rsidRPr="003B0CF4">
        <w:t xml:space="preserve">        with the Pennsylvania Railroad was signed by</w:t>
      </w:r>
    </w:p>
    <w:p w14:paraId="57ED5EA0" w14:textId="77777777" w:rsidR="003B0CF4" w:rsidRPr="003B0CF4" w:rsidRDefault="003B0CF4" w:rsidP="003B0CF4">
      <w:r w:rsidRPr="003B0CF4">
        <w:t xml:space="preserve">        Mr. Scott, then vice-president of the road.</w:t>
      </w:r>
    </w:p>
    <w:p w14:paraId="48540BF2" w14:textId="77777777" w:rsidR="003B0CF4" w:rsidRPr="003B0CF4" w:rsidRDefault="003B0CF4" w:rsidP="003B0CF4"/>
    <w:p w14:paraId="5B5B2B5D" w14:textId="77777777" w:rsidR="003B0CF4" w:rsidRPr="003B0CF4" w:rsidRDefault="003B0CF4" w:rsidP="003B0CF4">
      <w:r w:rsidRPr="003B0CF4">
        <w:t xml:space="preserve"> PORTRAIT OF WILLIAM H. VANDERBILT                                  1060</w:t>
      </w:r>
    </w:p>
    <w:p w14:paraId="539B7091" w14:textId="77777777" w:rsidR="003B0CF4" w:rsidRPr="003B0CF4" w:rsidRDefault="003B0CF4" w:rsidP="003B0CF4"/>
    <w:p w14:paraId="0D3A4617" w14:textId="77777777" w:rsidR="003B0CF4" w:rsidRPr="003B0CF4" w:rsidRDefault="003B0CF4" w:rsidP="003B0CF4">
      <w:r w:rsidRPr="003B0CF4">
        <w:t xml:space="preserve">      The contract of the South Improvement Company</w:t>
      </w:r>
    </w:p>
    <w:p w14:paraId="0F9FAAEA" w14:textId="77777777" w:rsidR="003B0CF4" w:rsidRPr="003B0CF4" w:rsidRDefault="003B0CF4" w:rsidP="003B0CF4">
      <w:r w:rsidRPr="003B0CF4">
        <w:t xml:space="preserve">        with the New York Central was signed by Mr.</w:t>
      </w:r>
    </w:p>
    <w:p w14:paraId="7B6C7C37" w14:textId="77777777" w:rsidR="003B0CF4" w:rsidRPr="003B0CF4" w:rsidRDefault="003B0CF4" w:rsidP="003B0CF4">
      <w:r w:rsidRPr="003B0CF4">
        <w:t xml:space="preserve">        Vanderbilt, then vice-president of the road.</w:t>
      </w:r>
    </w:p>
    <w:p w14:paraId="0BE64671" w14:textId="77777777" w:rsidR="003B0CF4" w:rsidRPr="003B0CF4" w:rsidRDefault="003B0CF4" w:rsidP="003B0CF4"/>
    <w:p w14:paraId="1C29054A" w14:textId="77777777" w:rsidR="003B0CF4" w:rsidRPr="003B0CF4" w:rsidRDefault="003B0CF4" w:rsidP="003B0CF4">
      <w:r w:rsidRPr="003B0CF4">
        <w:t xml:space="preserve"> PORTRAIT OF JAY GOULD                                              1060</w:t>
      </w:r>
    </w:p>
    <w:p w14:paraId="6CBCB01C" w14:textId="77777777" w:rsidR="003B0CF4" w:rsidRPr="003B0CF4" w:rsidRDefault="003B0CF4" w:rsidP="003B0CF4"/>
    <w:p w14:paraId="1DBD2646" w14:textId="77777777" w:rsidR="003B0CF4" w:rsidRPr="003B0CF4" w:rsidRDefault="003B0CF4" w:rsidP="003B0CF4">
      <w:r w:rsidRPr="003B0CF4">
        <w:t xml:space="preserve">      President of the Erie Railroad in 1872. Signer of</w:t>
      </w:r>
    </w:p>
    <w:p w14:paraId="7C7207E5" w14:textId="77777777" w:rsidR="003B0CF4" w:rsidRPr="003B0CF4" w:rsidRDefault="003B0CF4" w:rsidP="003B0CF4">
      <w:r w:rsidRPr="003B0CF4">
        <w:t xml:space="preserve">        the contract with the South Improvement</w:t>
      </w:r>
    </w:p>
    <w:p w14:paraId="3DA5CC6F" w14:textId="77777777" w:rsidR="003B0CF4" w:rsidRPr="003B0CF4" w:rsidRDefault="003B0CF4" w:rsidP="003B0CF4">
      <w:r w:rsidRPr="003B0CF4">
        <w:t xml:space="preserve">        Company.</w:t>
      </w:r>
    </w:p>
    <w:p w14:paraId="1CA09C10" w14:textId="77777777" w:rsidR="003B0CF4" w:rsidRPr="003B0CF4" w:rsidRDefault="003B0CF4" w:rsidP="003B0CF4"/>
    <w:p w14:paraId="588FCE34" w14:textId="77777777" w:rsidR="003B0CF4" w:rsidRPr="003B0CF4" w:rsidRDefault="003B0CF4" w:rsidP="003B0CF4">
      <w:r w:rsidRPr="003B0CF4">
        <w:t xml:space="preserve"> PORTRAIT OF COMMODORE CORNELIUS VANDERBILT                         1060</w:t>
      </w:r>
    </w:p>
    <w:p w14:paraId="1FE68A2B" w14:textId="77777777" w:rsidR="003B0CF4" w:rsidRPr="003B0CF4" w:rsidRDefault="003B0CF4" w:rsidP="003B0CF4"/>
    <w:p w14:paraId="6A4F4EF6" w14:textId="77777777" w:rsidR="003B0CF4" w:rsidRPr="003B0CF4" w:rsidRDefault="003B0CF4" w:rsidP="003B0CF4">
      <w:r w:rsidRPr="003B0CF4">
        <w:t xml:space="preserve">      President of the New York Central Railroad when</w:t>
      </w:r>
    </w:p>
    <w:p w14:paraId="7F952E2C" w14:textId="77777777" w:rsidR="003B0CF4" w:rsidRPr="003B0CF4" w:rsidRDefault="003B0CF4" w:rsidP="003B0CF4">
      <w:r w:rsidRPr="003B0CF4">
        <w:t xml:space="preserve">        the contract with the South Improvement Company</w:t>
      </w:r>
    </w:p>
    <w:p w14:paraId="19194306" w14:textId="77777777" w:rsidR="003B0CF4" w:rsidRPr="003B0CF4" w:rsidRDefault="003B0CF4" w:rsidP="003B0CF4">
      <w:r w:rsidRPr="003B0CF4">
        <w:t xml:space="preserve">        was signed.</w:t>
      </w:r>
    </w:p>
    <w:p w14:paraId="792D0C87" w14:textId="77777777" w:rsidR="003B0CF4" w:rsidRPr="003B0CF4" w:rsidRDefault="003B0CF4" w:rsidP="003B0CF4"/>
    <w:p w14:paraId="50467E98" w14:textId="77777777" w:rsidR="003B0CF4" w:rsidRPr="003B0CF4" w:rsidRDefault="003B0CF4" w:rsidP="003B0CF4">
      <w:r w:rsidRPr="003B0CF4">
        <w:t xml:space="preserve"> PORTRAIT OF JOHN D. ARCHBOLD IN 1872                               1074</w:t>
      </w:r>
    </w:p>
    <w:p w14:paraId="3B736842" w14:textId="77777777" w:rsidR="003B0CF4" w:rsidRPr="003B0CF4" w:rsidRDefault="003B0CF4" w:rsidP="003B0CF4"/>
    <w:p w14:paraId="55737A0D" w14:textId="77777777" w:rsidR="003B0CF4" w:rsidRPr="003B0CF4" w:rsidRDefault="003B0CF4" w:rsidP="003B0CF4">
      <w:r w:rsidRPr="003B0CF4">
        <w:t xml:space="preserve">      Now vice-president of the Standard Oil Company.</w:t>
      </w:r>
    </w:p>
    <w:p w14:paraId="4A1E28E7" w14:textId="77777777" w:rsidR="003B0CF4" w:rsidRPr="003B0CF4" w:rsidRDefault="003B0CF4" w:rsidP="003B0CF4">
      <w:r w:rsidRPr="003B0CF4">
        <w:t xml:space="preserve">        Mr. Archbold, whose home, in 1872, was in</w:t>
      </w:r>
    </w:p>
    <w:p w14:paraId="0213FA24" w14:textId="77777777" w:rsidR="003B0CF4" w:rsidRPr="003B0CF4" w:rsidRDefault="003B0CF4" w:rsidP="003B0CF4">
      <w:r w:rsidRPr="003B0CF4">
        <w:t xml:space="preserve">        Titusville, Pennsylvania, although one of the</w:t>
      </w:r>
    </w:p>
    <w:p w14:paraId="536FF0D9" w14:textId="77777777" w:rsidR="003B0CF4" w:rsidRPr="003B0CF4" w:rsidRDefault="003B0CF4" w:rsidP="003B0CF4">
      <w:r w:rsidRPr="003B0CF4">
        <w:t xml:space="preserve">        youngest refiners of the Creek, was one of the</w:t>
      </w:r>
    </w:p>
    <w:p w14:paraId="08779067" w14:textId="77777777" w:rsidR="003B0CF4" w:rsidRPr="003B0CF4" w:rsidRDefault="003B0CF4" w:rsidP="003B0CF4">
      <w:r w:rsidRPr="003B0CF4">
        <w:t xml:space="preserve">        most active and efficient in breaking up the</w:t>
      </w:r>
    </w:p>
    <w:p w14:paraId="6DEB622F" w14:textId="77777777" w:rsidR="003B0CF4" w:rsidRPr="003B0CF4" w:rsidRDefault="003B0CF4" w:rsidP="003B0CF4">
      <w:r w:rsidRPr="003B0CF4">
        <w:t xml:space="preserve">        South Improvement Company.</w:t>
      </w:r>
    </w:p>
    <w:p w14:paraId="7A2289B3" w14:textId="77777777" w:rsidR="003B0CF4" w:rsidRPr="003B0CF4" w:rsidRDefault="003B0CF4" w:rsidP="003B0CF4"/>
    <w:p w14:paraId="1A099622" w14:textId="77777777" w:rsidR="003B0CF4" w:rsidRPr="003B0CF4" w:rsidRDefault="003B0CF4" w:rsidP="003B0CF4">
      <w:r w:rsidRPr="003B0CF4">
        <w:t xml:space="preserve"> PORTRAIT OF HENRY H. ROGERS IN 1872                                1088</w:t>
      </w:r>
    </w:p>
    <w:p w14:paraId="7CD164CC" w14:textId="77777777" w:rsidR="003B0CF4" w:rsidRPr="003B0CF4" w:rsidRDefault="003B0CF4" w:rsidP="003B0CF4"/>
    <w:p w14:paraId="0814ED22" w14:textId="77777777" w:rsidR="003B0CF4" w:rsidRPr="003B0CF4" w:rsidRDefault="003B0CF4" w:rsidP="003B0CF4">
      <w:r w:rsidRPr="003B0CF4">
        <w:t xml:space="preserve">      Now president of the National Transit Company and</w:t>
      </w:r>
    </w:p>
    <w:p w14:paraId="25D9F11E" w14:textId="77777777" w:rsidR="003B0CF4" w:rsidRPr="003B0CF4" w:rsidRDefault="003B0CF4" w:rsidP="003B0CF4">
      <w:r w:rsidRPr="003B0CF4">
        <w:t xml:space="preserve">        a director of the Standard Oil Company. The</w:t>
      </w:r>
    </w:p>
    <w:p w14:paraId="3503D57B" w14:textId="77777777" w:rsidR="003B0CF4" w:rsidRPr="003B0CF4" w:rsidRDefault="003B0CF4" w:rsidP="003B0CF4">
      <w:r w:rsidRPr="003B0CF4">
        <w:t xml:space="preserve">        opposition to the South Improvement Company</w:t>
      </w:r>
    </w:p>
    <w:p w14:paraId="6F219165" w14:textId="77777777" w:rsidR="003B0CF4" w:rsidRPr="003B0CF4" w:rsidRDefault="003B0CF4" w:rsidP="003B0CF4">
      <w:r w:rsidRPr="003B0CF4">
        <w:t xml:space="preserve">        among the New York refiners was led by Mr.</w:t>
      </w:r>
    </w:p>
    <w:p w14:paraId="75D3B4FE" w14:textId="77777777" w:rsidR="003B0CF4" w:rsidRPr="003B0CF4" w:rsidRDefault="003B0CF4" w:rsidP="003B0CF4">
      <w:r w:rsidRPr="003B0CF4">
        <w:t xml:space="preserve">        Rogers.</w:t>
      </w:r>
    </w:p>
    <w:p w14:paraId="55D3644A" w14:textId="77777777" w:rsidR="003B0CF4" w:rsidRPr="003B0CF4" w:rsidRDefault="003B0CF4" w:rsidP="003B0CF4"/>
    <w:p w14:paraId="29BB5A01" w14:textId="77777777" w:rsidR="003B0CF4" w:rsidRPr="003B0CF4" w:rsidRDefault="003B0CF4" w:rsidP="003B0CF4">
      <w:r w:rsidRPr="003B0CF4">
        <w:t xml:space="preserve"> PORTRAIT OF M. N. ALLEN                                            1110</w:t>
      </w:r>
    </w:p>
    <w:p w14:paraId="13789A27" w14:textId="77777777" w:rsidR="003B0CF4" w:rsidRPr="003B0CF4" w:rsidRDefault="003B0CF4" w:rsidP="003B0CF4"/>
    <w:p w14:paraId="14BE9014" w14:textId="77777777" w:rsidR="003B0CF4" w:rsidRPr="003B0CF4" w:rsidRDefault="003B0CF4" w:rsidP="003B0CF4">
      <w:r w:rsidRPr="003B0CF4">
        <w:t xml:space="preserve">      Independent refiner of Titusville. Editor of the</w:t>
      </w:r>
    </w:p>
    <w:p w14:paraId="6DAA14CC" w14:textId="77777777" w:rsidR="003B0CF4" w:rsidRPr="003B0CF4" w:rsidRDefault="003B0CF4" w:rsidP="003B0CF4">
      <w:r w:rsidRPr="003B0CF4">
        <w:t xml:space="preserve">        _Courier_, an able opponent of the South</w:t>
      </w:r>
    </w:p>
    <w:p w14:paraId="30ECC587" w14:textId="77777777" w:rsidR="003B0CF4" w:rsidRPr="003B0CF4" w:rsidRDefault="003B0CF4" w:rsidP="003B0CF4">
      <w:r w:rsidRPr="003B0CF4">
        <w:t xml:space="preserve">        Improvement Company.</w:t>
      </w:r>
    </w:p>
    <w:p w14:paraId="0662A9C8" w14:textId="77777777" w:rsidR="003B0CF4" w:rsidRPr="003B0CF4" w:rsidRDefault="003B0CF4" w:rsidP="003B0CF4"/>
    <w:p w14:paraId="12181A0D" w14:textId="77777777" w:rsidR="003B0CF4" w:rsidRPr="003B0CF4" w:rsidRDefault="003B0CF4" w:rsidP="003B0CF4">
      <w:r w:rsidRPr="003B0CF4">
        <w:t xml:space="preserve"> PORTRAIT OF JOHN FERTIG                                            1110</w:t>
      </w:r>
    </w:p>
    <w:p w14:paraId="41AC27A2" w14:textId="77777777" w:rsidR="003B0CF4" w:rsidRPr="003B0CF4" w:rsidRDefault="003B0CF4" w:rsidP="003B0CF4"/>
    <w:p w14:paraId="04795390" w14:textId="77777777" w:rsidR="003B0CF4" w:rsidRPr="003B0CF4" w:rsidRDefault="003B0CF4" w:rsidP="003B0CF4">
      <w:r w:rsidRPr="003B0CF4">
        <w:t xml:space="preserve">      Prominent oil operator. Until 1893 active in</w:t>
      </w:r>
    </w:p>
    <w:p w14:paraId="3D876965" w14:textId="77777777" w:rsidR="003B0CF4" w:rsidRPr="003B0CF4" w:rsidRDefault="003B0CF4" w:rsidP="003B0CF4">
      <w:r w:rsidRPr="003B0CF4">
        <w:t xml:space="preserve">        Producers’ and Refiners’ Company (independent).</w:t>
      </w:r>
    </w:p>
    <w:p w14:paraId="0EE3165F" w14:textId="77777777" w:rsidR="003B0CF4" w:rsidRPr="003B0CF4" w:rsidRDefault="003B0CF4" w:rsidP="003B0CF4"/>
    <w:p w14:paraId="38DDE359" w14:textId="77777777" w:rsidR="003B0CF4" w:rsidRPr="003B0CF4" w:rsidRDefault="003B0CF4" w:rsidP="003B0CF4">
      <w:r w:rsidRPr="003B0CF4">
        <w:t xml:space="preserve"> PORTRAIT OF CAPT. WILLIAM HASSON                                   1110</w:t>
      </w:r>
    </w:p>
    <w:p w14:paraId="3367A6F3" w14:textId="77777777" w:rsidR="003B0CF4" w:rsidRPr="003B0CF4" w:rsidRDefault="003B0CF4" w:rsidP="003B0CF4"/>
    <w:p w14:paraId="2A7C750C" w14:textId="77777777" w:rsidR="003B0CF4" w:rsidRPr="003B0CF4" w:rsidRDefault="003B0CF4" w:rsidP="003B0CF4">
      <w:r w:rsidRPr="003B0CF4">
        <w:t xml:space="preserve">      President of the Petroleum Producers’ Association</w:t>
      </w:r>
    </w:p>
    <w:p w14:paraId="03A30CC1" w14:textId="77777777" w:rsidR="003B0CF4" w:rsidRPr="003B0CF4" w:rsidRDefault="003B0CF4" w:rsidP="003B0CF4">
      <w:r w:rsidRPr="003B0CF4">
        <w:t xml:space="preserve">        of 1872.</w:t>
      </w:r>
    </w:p>
    <w:p w14:paraId="212CEEDA" w14:textId="77777777" w:rsidR="003B0CF4" w:rsidRPr="003B0CF4" w:rsidRDefault="003B0CF4" w:rsidP="003B0CF4"/>
    <w:p w14:paraId="53D3F783" w14:textId="77777777" w:rsidR="003B0CF4" w:rsidRPr="003B0CF4" w:rsidRDefault="003B0CF4" w:rsidP="003B0CF4">
      <w:r w:rsidRPr="003B0CF4">
        <w:t xml:space="preserve"> PORTRAIT OF JOHN L. McKINNEY                                       1110</w:t>
      </w:r>
    </w:p>
    <w:p w14:paraId="05CB4006" w14:textId="77777777" w:rsidR="003B0CF4" w:rsidRPr="003B0CF4" w:rsidRDefault="003B0CF4" w:rsidP="003B0CF4"/>
    <w:p w14:paraId="6163DB14" w14:textId="77777777" w:rsidR="003B0CF4" w:rsidRPr="003B0CF4" w:rsidRDefault="003B0CF4" w:rsidP="003B0CF4">
      <w:r w:rsidRPr="003B0CF4">
        <w:t xml:space="preserve">      Prominent oil operator. Until 1889 an</w:t>
      </w:r>
    </w:p>
    <w:p w14:paraId="4ED8713F" w14:textId="77777777" w:rsidR="003B0CF4" w:rsidRPr="003B0CF4" w:rsidRDefault="003B0CF4" w:rsidP="003B0CF4">
      <w:r w:rsidRPr="003B0CF4">
        <w:t xml:space="preserve">        independent. Now member of the Standard Oil</w:t>
      </w:r>
    </w:p>
    <w:p w14:paraId="607D55B3" w14:textId="77777777" w:rsidR="003B0CF4" w:rsidRPr="003B0CF4" w:rsidRDefault="003B0CF4" w:rsidP="003B0CF4">
      <w:r w:rsidRPr="003B0CF4">
        <w:t xml:space="preserve">        Company.</w:t>
      </w:r>
    </w:p>
    <w:p w14:paraId="434DAFBC" w14:textId="77777777" w:rsidR="003B0CF4" w:rsidRPr="003B0CF4" w:rsidRDefault="003B0CF4" w:rsidP="003B0CF4"/>
    <w:p w14:paraId="165B94DE" w14:textId="77777777" w:rsidR="003B0CF4" w:rsidRPr="003B0CF4" w:rsidRDefault="003B0CF4" w:rsidP="003B0CF4">
      <w:r w:rsidRPr="003B0CF4">
        <w:t xml:space="preserve"> PORTRAIT OF JAMES S. TARR                                          1122</w:t>
      </w:r>
    </w:p>
    <w:p w14:paraId="526ACCC2" w14:textId="77777777" w:rsidR="003B0CF4" w:rsidRPr="003B0CF4" w:rsidRDefault="003B0CF4" w:rsidP="003B0CF4"/>
    <w:p w14:paraId="663E0C96" w14:textId="77777777" w:rsidR="003B0CF4" w:rsidRPr="003B0CF4" w:rsidRDefault="003B0CF4" w:rsidP="003B0CF4">
      <w:r w:rsidRPr="003B0CF4">
        <w:t xml:space="preserve">      Owner of the “Tarr Farm,” one of the richest oil</w:t>
      </w:r>
    </w:p>
    <w:p w14:paraId="7575B5B9" w14:textId="77777777" w:rsidR="003B0CF4" w:rsidRPr="003B0CF4" w:rsidRDefault="003B0CF4" w:rsidP="003B0CF4">
      <w:r w:rsidRPr="003B0CF4">
        <w:t xml:space="preserve">        territories on Oil Creek.</w:t>
      </w:r>
    </w:p>
    <w:p w14:paraId="3FC9753D" w14:textId="77777777" w:rsidR="003B0CF4" w:rsidRPr="003B0CF4" w:rsidRDefault="003B0CF4" w:rsidP="003B0CF4"/>
    <w:p w14:paraId="2EA388E4" w14:textId="77777777" w:rsidR="003B0CF4" w:rsidRPr="003B0CF4" w:rsidRDefault="003B0CF4" w:rsidP="003B0CF4">
      <w:r w:rsidRPr="003B0CF4">
        <w:t xml:space="preserve"> PORTRAIT OF WILLIAM BARNSDALL                                      1122</w:t>
      </w:r>
    </w:p>
    <w:p w14:paraId="52C7639A" w14:textId="77777777" w:rsidR="003B0CF4" w:rsidRPr="003B0CF4" w:rsidRDefault="003B0CF4" w:rsidP="003B0CF4"/>
    <w:p w14:paraId="4644DD71" w14:textId="77777777" w:rsidR="003B0CF4" w:rsidRPr="003B0CF4" w:rsidRDefault="003B0CF4" w:rsidP="003B0CF4">
      <w:r w:rsidRPr="003B0CF4">
        <w:t xml:space="preserve">      The second oil well on Oil Creek was put down by</w:t>
      </w:r>
    </w:p>
    <w:p w14:paraId="5AF0115D" w14:textId="77777777" w:rsidR="003B0CF4" w:rsidRPr="003B0CF4" w:rsidRDefault="003B0CF4" w:rsidP="003B0CF4">
      <w:r w:rsidRPr="003B0CF4">
        <w:t xml:space="preserve">        Mr. Barnsdall.</w:t>
      </w:r>
    </w:p>
    <w:p w14:paraId="46D70A68" w14:textId="77777777" w:rsidR="003B0CF4" w:rsidRPr="003B0CF4" w:rsidRDefault="003B0CF4" w:rsidP="003B0CF4"/>
    <w:p w14:paraId="42B707A8" w14:textId="77777777" w:rsidR="003B0CF4" w:rsidRPr="003B0CF4" w:rsidRDefault="003B0CF4" w:rsidP="003B0CF4">
      <w:r w:rsidRPr="003B0CF4">
        <w:t xml:space="preserve"> PORTRAIT OF JAMES S. McCRAY                                        1122</w:t>
      </w:r>
    </w:p>
    <w:p w14:paraId="02AD83A3" w14:textId="77777777" w:rsidR="003B0CF4" w:rsidRPr="003B0CF4" w:rsidRDefault="003B0CF4" w:rsidP="003B0CF4"/>
    <w:p w14:paraId="559FC241" w14:textId="77777777" w:rsidR="003B0CF4" w:rsidRPr="003B0CF4" w:rsidRDefault="003B0CF4" w:rsidP="003B0CF4">
      <w:r w:rsidRPr="003B0CF4">
        <w:t xml:space="preserve">      Owner of the McCray Farm near Petroleum Centre.</w:t>
      </w:r>
    </w:p>
    <w:p w14:paraId="6CEC20BD" w14:textId="77777777" w:rsidR="003B0CF4" w:rsidRPr="003B0CF4" w:rsidRDefault="003B0CF4" w:rsidP="003B0CF4"/>
    <w:p w14:paraId="39B0DD6F" w14:textId="77777777" w:rsidR="003B0CF4" w:rsidRPr="003B0CF4" w:rsidRDefault="003B0CF4" w:rsidP="003B0CF4">
      <w:r w:rsidRPr="003B0CF4">
        <w:t xml:space="preserve"> PORTRAIT OF WILLIAM H. ABBOTT                                      1122</w:t>
      </w:r>
    </w:p>
    <w:p w14:paraId="512BBF05" w14:textId="77777777" w:rsidR="003B0CF4" w:rsidRPr="003B0CF4" w:rsidRDefault="003B0CF4" w:rsidP="003B0CF4"/>
    <w:p w14:paraId="164BF88A" w14:textId="77777777" w:rsidR="003B0CF4" w:rsidRPr="003B0CF4" w:rsidRDefault="003B0CF4" w:rsidP="003B0CF4">
      <w:r w:rsidRPr="003B0CF4">
        <w:t xml:space="preserve">      One of the most prominent of the early oil</w:t>
      </w:r>
    </w:p>
    <w:p w14:paraId="7B8A71D0" w14:textId="77777777" w:rsidR="003B0CF4" w:rsidRPr="003B0CF4" w:rsidRDefault="003B0CF4" w:rsidP="003B0CF4">
      <w:r w:rsidRPr="003B0CF4">
        <w:t xml:space="preserve">        producers, refiners and pipe-line operators.</w:t>
      </w:r>
    </w:p>
    <w:p w14:paraId="093D34CC" w14:textId="77777777" w:rsidR="003B0CF4" w:rsidRPr="003B0CF4" w:rsidRDefault="003B0CF4" w:rsidP="003B0CF4"/>
    <w:p w14:paraId="0C1F2FE2" w14:textId="77777777" w:rsidR="003B0CF4" w:rsidRPr="003B0CF4" w:rsidRDefault="003B0CF4" w:rsidP="003B0CF4">
      <w:r w:rsidRPr="003B0CF4">
        <w:t xml:space="preserve"> FLEET OF OIL BOATS AT OIL CITY IN 1864                             1136</w:t>
      </w:r>
    </w:p>
    <w:p w14:paraId="237CA64D" w14:textId="77777777" w:rsidR="003B0CF4" w:rsidRPr="003B0CF4" w:rsidRDefault="003B0CF4" w:rsidP="003B0CF4"/>
    <w:p w14:paraId="0004B078" w14:textId="77777777" w:rsidR="003B0CF4" w:rsidRPr="003B0CF4" w:rsidRDefault="003B0CF4" w:rsidP="003B0CF4">
      <w:r w:rsidRPr="003B0CF4">
        <w:t xml:space="preserve"> PORTRAIT OF GEORGE H. BISSELL                                      1146</w:t>
      </w:r>
    </w:p>
    <w:p w14:paraId="4EF28C90" w14:textId="77777777" w:rsidR="003B0CF4" w:rsidRPr="003B0CF4" w:rsidRDefault="003B0CF4" w:rsidP="003B0CF4"/>
    <w:p w14:paraId="4A074728" w14:textId="77777777" w:rsidR="003B0CF4" w:rsidRPr="003B0CF4" w:rsidRDefault="003B0CF4" w:rsidP="003B0CF4">
      <w:r w:rsidRPr="003B0CF4">
        <w:t xml:space="preserve">      Founder of the first oil company in the United</w:t>
      </w:r>
    </w:p>
    <w:p w14:paraId="14419EE1" w14:textId="77777777" w:rsidR="003B0CF4" w:rsidRPr="003B0CF4" w:rsidRDefault="003B0CF4" w:rsidP="003B0CF4">
      <w:r w:rsidRPr="003B0CF4">
        <w:t xml:space="preserve">        States.</w:t>
      </w:r>
    </w:p>
    <w:p w14:paraId="3478CCF2" w14:textId="77777777" w:rsidR="003B0CF4" w:rsidRPr="003B0CF4" w:rsidRDefault="003B0CF4" w:rsidP="003B0CF4"/>
    <w:p w14:paraId="195B2407" w14:textId="77777777" w:rsidR="003B0CF4" w:rsidRPr="003B0CF4" w:rsidRDefault="003B0CF4" w:rsidP="003B0CF4">
      <w:r w:rsidRPr="003B0CF4">
        <w:t xml:space="preserve"> PORTRAIT OF JONATHAN WATSON                                        1146</w:t>
      </w:r>
    </w:p>
    <w:p w14:paraId="5881D84A" w14:textId="77777777" w:rsidR="003B0CF4" w:rsidRPr="003B0CF4" w:rsidRDefault="003B0CF4" w:rsidP="003B0CF4"/>
    <w:p w14:paraId="08536E1F" w14:textId="77777777" w:rsidR="003B0CF4" w:rsidRPr="003B0CF4" w:rsidRDefault="003B0CF4" w:rsidP="003B0CF4">
      <w:r w:rsidRPr="003B0CF4">
        <w:t xml:space="preserve">      One of the owners of the land on which the first</w:t>
      </w:r>
    </w:p>
    <w:p w14:paraId="03B44992" w14:textId="77777777" w:rsidR="003B0CF4" w:rsidRPr="003B0CF4" w:rsidRDefault="003B0CF4" w:rsidP="003B0CF4">
      <w:r w:rsidRPr="003B0CF4">
        <w:t xml:space="preserve">        successful well was drilled for oil.</w:t>
      </w:r>
    </w:p>
    <w:p w14:paraId="36772342" w14:textId="77777777" w:rsidR="003B0CF4" w:rsidRPr="003B0CF4" w:rsidRDefault="003B0CF4" w:rsidP="003B0CF4"/>
    <w:p w14:paraId="13905DD1" w14:textId="77777777" w:rsidR="003B0CF4" w:rsidRPr="003B0CF4" w:rsidRDefault="003B0CF4" w:rsidP="003B0CF4">
      <w:r w:rsidRPr="003B0CF4">
        <w:t xml:space="preserve"> PORTRAIT OF SAMUEL KIER                                            1146</w:t>
      </w:r>
    </w:p>
    <w:p w14:paraId="246BCF4D" w14:textId="77777777" w:rsidR="003B0CF4" w:rsidRPr="003B0CF4" w:rsidRDefault="003B0CF4" w:rsidP="003B0CF4"/>
    <w:p w14:paraId="56FC9589" w14:textId="77777777" w:rsidR="003B0CF4" w:rsidRPr="003B0CF4" w:rsidRDefault="003B0CF4" w:rsidP="003B0CF4">
      <w:r w:rsidRPr="003B0CF4">
        <w:t xml:space="preserve">      The first petroleum refined and sold for lighting</w:t>
      </w:r>
    </w:p>
    <w:p w14:paraId="33019D6F" w14:textId="77777777" w:rsidR="003B0CF4" w:rsidRPr="003B0CF4" w:rsidRDefault="003B0CF4" w:rsidP="003B0CF4">
      <w:r w:rsidRPr="003B0CF4">
        <w:t xml:space="preserve">        purpose was made by Mr. Kier in the ’50s in</w:t>
      </w:r>
    </w:p>
    <w:p w14:paraId="60017E0B" w14:textId="77777777" w:rsidR="003B0CF4" w:rsidRPr="003B0CF4" w:rsidRDefault="003B0CF4" w:rsidP="003B0CF4">
      <w:r w:rsidRPr="003B0CF4">
        <w:t xml:space="preserve">        Pittsburg.</w:t>
      </w:r>
    </w:p>
    <w:p w14:paraId="344D5A37" w14:textId="77777777" w:rsidR="003B0CF4" w:rsidRPr="003B0CF4" w:rsidRDefault="003B0CF4" w:rsidP="003B0CF4"/>
    <w:p w14:paraId="168AD13E" w14:textId="77777777" w:rsidR="003B0CF4" w:rsidRPr="003B0CF4" w:rsidRDefault="003B0CF4" w:rsidP="003B0CF4">
      <w:r w:rsidRPr="003B0CF4">
        <w:t xml:space="preserve"> PORTRAIT OF JOSHUA MERRILL                                         1146</w:t>
      </w:r>
    </w:p>
    <w:p w14:paraId="6689E228" w14:textId="77777777" w:rsidR="003B0CF4" w:rsidRPr="003B0CF4" w:rsidRDefault="003B0CF4" w:rsidP="003B0CF4"/>
    <w:p w14:paraId="52B5FFEE" w14:textId="77777777" w:rsidR="003B0CF4" w:rsidRPr="003B0CF4" w:rsidRDefault="003B0CF4" w:rsidP="003B0CF4">
      <w:r w:rsidRPr="003B0CF4">
        <w:t xml:space="preserve">      The chemist and refiner to whom many of the most</w:t>
      </w:r>
    </w:p>
    <w:p w14:paraId="2B2840C7" w14:textId="77777777" w:rsidR="003B0CF4" w:rsidRPr="003B0CF4" w:rsidRDefault="003B0CF4" w:rsidP="003B0CF4">
      <w:r w:rsidRPr="003B0CF4">
        <w:t xml:space="preserve">        important processes now in use in making</w:t>
      </w:r>
    </w:p>
    <w:p w14:paraId="4249DAAD" w14:textId="77777777" w:rsidR="003B0CF4" w:rsidRPr="003B0CF4" w:rsidRDefault="003B0CF4" w:rsidP="003B0CF4">
      <w:r w:rsidRPr="003B0CF4">
        <w:t xml:space="preserve">        illuminating and lubricating oils are due.</w:t>
      </w:r>
    </w:p>
    <w:p w14:paraId="2656E429" w14:textId="77777777" w:rsidR="003B0CF4" w:rsidRPr="003B0CF4" w:rsidRDefault="003B0CF4" w:rsidP="003B0CF4"/>
    <w:p w14:paraId="6E7BAD0B" w14:textId="77777777" w:rsidR="003B0CF4" w:rsidRPr="003B0CF4" w:rsidRDefault="003B0CF4" w:rsidP="003B0CF4">
      <w:r w:rsidRPr="003B0CF4">
        <w:t xml:space="preserve"> PORTRAIT OF A. J. CASSATT IN 1877                                  1184</w:t>
      </w:r>
    </w:p>
    <w:p w14:paraId="19AA6906" w14:textId="77777777" w:rsidR="003B0CF4" w:rsidRPr="003B0CF4" w:rsidRDefault="003B0CF4" w:rsidP="003B0CF4"/>
    <w:p w14:paraId="398BBF8E" w14:textId="77777777" w:rsidR="003B0CF4" w:rsidRPr="003B0CF4" w:rsidRDefault="003B0CF4" w:rsidP="003B0CF4">
      <w:r w:rsidRPr="003B0CF4">
        <w:t xml:space="preserve">      Third vice-president of the Pennsylvania Railroad</w:t>
      </w:r>
    </w:p>
    <w:p w14:paraId="41408327" w14:textId="77777777" w:rsidR="003B0CF4" w:rsidRPr="003B0CF4" w:rsidRDefault="003B0CF4" w:rsidP="003B0CF4">
      <w:r w:rsidRPr="003B0CF4">
        <w:t xml:space="preserve">        in charge of transportation when first contract</w:t>
      </w:r>
    </w:p>
    <w:p w14:paraId="62F43D77" w14:textId="77777777" w:rsidR="003B0CF4" w:rsidRPr="003B0CF4" w:rsidRDefault="003B0CF4" w:rsidP="003B0CF4">
      <w:r w:rsidRPr="003B0CF4">
        <w:t xml:space="preserve">        was made by that road with the Standard Oil</w:t>
      </w:r>
    </w:p>
    <w:p w14:paraId="4EE6F750" w14:textId="77777777" w:rsidR="003B0CF4" w:rsidRPr="003B0CF4" w:rsidRDefault="003B0CF4" w:rsidP="003B0CF4">
      <w:r w:rsidRPr="003B0CF4">
        <w:t xml:space="preserve">        Company.</w:t>
      </w:r>
    </w:p>
    <w:p w14:paraId="0DAAA649" w14:textId="77777777" w:rsidR="003B0CF4" w:rsidRPr="003B0CF4" w:rsidRDefault="003B0CF4" w:rsidP="003B0CF4"/>
    <w:p w14:paraId="66B9F969" w14:textId="77777777" w:rsidR="003B0CF4" w:rsidRPr="003B0CF4" w:rsidRDefault="003B0CF4" w:rsidP="003B0CF4">
      <w:r w:rsidRPr="003B0CF4">
        <w:t xml:space="preserve"> PORTRAIT OF GENERAL GEORGE B. McCLELLAN                            1184</w:t>
      </w:r>
    </w:p>
    <w:p w14:paraId="07A22882" w14:textId="77777777" w:rsidR="003B0CF4" w:rsidRPr="003B0CF4" w:rsidRDefault="003B0CF4" w:rsidP="003B0CF4"/>
    <w:p w14:paraId="72F8C443" w14:textId="77777777" w:rsidR="003B0CF4" w:rsidRPr="003B0CF4" w:rsidRDefault="003B0CF4" w:rsidP="003B0CF4">
      <w:r w:rsidRPr="003B0CF4">
        <w:t xml:space="preserve">      President of the Atlantic and Great Western</w:t>
      </w:r>
    </w:p>
    <w:p w14:paraId="4C8E31A7" w14:textId="77777777" w:rsidR="003B0CF4" w:rsidRPr="003B0CF4" w:rsidRDefault="003B0CF4" w:rsidP="003B0CF4">
      <w:r w:rsidRPr="003B0CF4">
        <w:t xml:space="preserve">        Railroad at the time of the South Improvement</w:t>
      </w:r>
    </w:p>
    <w:p w14:paraId="0613C27E" w14:textId="77777777" w:rsidR="003B0CF4" w:rsidRPr="003B0CF4" w:rsidRDefault="003B0CF4" w:rsidP="003B0CF4">
      <w:r w:rsidRPr="003B0CF4">
        <w:t xml:space="preserve">        Company. General McClellan did not sign the</w:t>
      </w:r>
    </w:p>
    <w:p w14:paraId="3F1901B0" w14:textId="77777777" w:rsidR="003B0CF4" w:rsidRPr="003B0CF4" w:rsidRDefault="003B0CF4" w:rsidP="003B0CF4">
      <w:r w:rsidRPr="003B0CF4">
        <w:t xml:space="preserve">        contract.</w:t>
      </w:r>
    </w:p>
    <w:p w14:paraId="3D629355" w14:textId="77777777" w:rsidR="003B0CF4" w:rsidRPr="003B0CF4" w:rsidRDefault="003B0CF4" w:rsidP="003B0CF4"/>
    <w:p w14:paraId="09BAE7EB" w14:textId="77777777" w:rsidR="003B0CF4" w:rsidRPr="003B0CF4" w:rsidRDefault="003B0CF4" w:rsidP="003B0CF4">
      <w:r w:rsidRPr="003B0CF4">
        <w:t xml:space="preserve"> PORTRAIT OF GENERAL JAMES H. DEVEREUX                              1184</w:t>
      </w:r>
    </w:p>
    <w:p w14:paraId="625FD326" w14:textId="77777777" w:rsidR="003B0CF4" w:rsidRPr="003B0CF4" w:rsidRDefault="003B0CF4" w:rsidP="003B0CF4"/>
    <w:p w14:paraId="11343C2A" w14:textId="77777777" w:rsidR="003B0CF4" w:rsidRPr="003B0CF4" w:rsidRDefault="003B0CF4" w:rsidP="003B0CF4">
      <w:r w:rsidRPr="003B0CF4">
        <w:t xml:space="preserve">      Who in 1868 as vice-president of the Lake Shore</w:t>
      </w:r>
    </w:p>
    <w:p w14:paraId="1BF4C531" w14:textId="77777777" w:rsidR="003B0CF4" w:rsidRPr="003B0CF4" w:rsidRDefault="003B0CF4" w:rsidP="003B0CF4">
      <w:r w:rsidRPr="003B0CF4">
        <w:t xml:space="preserve">        and Michigan Southern Railroad first granted</w:t>
      </w:r>
    </w:p>
    <w:p w14:paraId="183DA98B" w14:textId="77777777" w:rsidR="003B0CF4" w:rsidRPr="003B0CF4" w:rsidRDefault="003B0CF4" w:rsidP="003B0CF4">
      <w:r w:rsidRPr="003B0CF4">
        <w:t xml:space="preserve">        rebates to Mr. Rockefeller’s firm.</w:t>
      </w:r>
    </w:p>
    <w:p w14:paraId="109DEA94" w14:textId="77777777" w:rsidR="003B0CF4" w:rsidRPr="003B0CF4" w:rsidRDefault="003B0CF4" w:rsidP="003B0CF4"/>
    <w:p w14:paraId="153CE245" w14:textId="77777777" w:rsidR="003B0CF4" w:rsidRPr="003B0CF4" w:rsidRDefault="003B0CF4" w:rsidP="003B0CF4">
      <w:r w:rsidRPr="003B0CF4">
        <w:t xml:space="preserve"> PORTRAIT OF JOSEPH D. POTTS                                        1184</w:t>
      </w:r>
    </w:p>
    <w:p w14:paraId="5BC134E0" w14:textId="77777777" w:rsidR="003B0CF4" w:rsidRPr="003B0CF4" w:rsidRDefault="003B0CF4" w:rsidP="003B0CF4"/>
    <w:p w14:paraId="1E165DFA" w14:textId="77777777" w:rsidR="003B0CF4" w:rsidRPr="003B0CF4" w:rsidRDefault="003B0CF4" w:rsidP="003B0CF4">
      <w:r w:rsidRPr="003B0CF4">
        <w:t xml:space="preserve">      President of the Empire Transportation Company.</w:t>
      </w:r>
    </w:p>
    <w:p w14:paraId="5B20092C" w14:textId="77777777" w:rsidR="003B0CF4" w:rsidRPr="003B0CF4" w:rsidRDefault="003B0CF4" w:rsidP="003B0CF4">
      <w:r w:rsidRPr="003B0CF4">
        <w:t xml:space="preserve">        Leader in the struggle between the Pennsylvania</w:t>
      </w:r>
    </w:p>
    <w:p w14:paraId="770CD684" w14:textId="77777777" w:rsidR="003B0CF4" w:rsidRPr="003B0CF4" w:rsidRDefault="003B0CF4" w:rsidP="003B0CF4">
      <w:r w:rsidRPr="003B0CF4">
        <w:t xml:space="preserve">        Railroad and the Standard Oil Company in 1877.</w:t>
      </w:r>
    </w:p>
    <w:p w14:paraId="428E779F" w14:textId="77777777" w:rsidR="003B0CF4" w:rsidRPr="003B0CF4" w:rsidRDefault="003B0CF4" w:rsidP="003B0CF4"/>
    <w:p w14:paraId="6E8FD75D" w14:textId="77777777" w:rsidR="003B0CF4" w:rsidRPr="003B0CF4" w:rsidRDefault="003B0CF4" w:rsidP="003B0CF4">
      <w:r w:rsidRPr="003B0CF4">
        <w:t xml:space="preserve"> WOODEN CAR TANKS                                                   1212</w:t>
      </w:r>
    </w:p>
    <w:p w14:paraId="1F460B5D" w14:textId="77777777" w:rsidR="003B0CF4" w:rsidRPr="003B0CF4" w:rsidRDefault="003B0CF4" w:rsidP="003B0CF4"/>
    <w:p w14:paraId="5D2EBCEF" w14:textId="77777777" w:rsidR="003B0CF4" w:rsidRPr="003B0CF4" w:rsidRDefault="003B0CF4" w:rsidP="003B0CF4">
      <w:r w:rsidRPr="003B0CF4">
        <w:t xml:space="preserve"> BOILER TANK CARS                                                   1212</w:t>
      </w:r>
    </w:p>
    <w:p w14:paraId="651307F8" w14:textId="77777777" w:rsidR="003B0CF4" w:rsidRPr="003B0CF4" w:rsidRDefault="003B0CF4" w:rsidP="003B0CF4"/>
    <w:p w14:paraId="2625AB8F" w14:textId="77777777" w:rsidR="003B0CF4" w:rsidRPr="003B0CF4" w:rsidRDefault="003B0CF4" w:rsidP="003B0CF4">
      <w:r w:rsidRPr="003B0CF4">
        <w:t xml:space="preserve"> WOODEN TANKS FOR STORING OIL                                       1212</w:t>
      </w:r>
    </w:p>
    <w:p w14:paraId="0E334719" w14:textId="77777777" w:rsidR="003B0CF4" w:rsidRPr="003B0CF4" w:rsidRDefault="003B0CF4" w:rsidP="003B0CF4"/>
    <w:p w14:paraId="603B3BC2" w14:textId="77777777" w:rsidR="003B0CF4" w:rsidRPr="003B0CF4" w:rsidRDefault="003B0CF4" w:rsidP="003B0CF4">
      <w:r w:rsidRPr="003B0CF4">
        <w:t xml:space="preserve"> RAILROAD TERMINAL OF AN EARLY PIPE LINE                            1212</w:t>
      </w:r>
    </w:p>
    <w:p w14:paraId="5B706BB9" w14:textId="77777777" w:rsidR="003B0CF4" w:rsidRPr="003B0CF4" w:rsidRDefault="003B0CF4" w:rsidP="003B0CF4"/>
    <w:p w14:paraId="02E187C8" w14:textId="77777777" w:rsidR="003B0CF4" w:rsidRPr="003B0CF4" w:rsidRDefault="003B0CF4" w:rsidP="003B0CF4">
      <w:r w:rsidRPr="003B0CF4">
        <w:t xml:space="preserve"> PORTRAIT OF E. G. PATTERSON                                        1248</w:t>
      </w:r>
    </w:p>
    <w:p w14:paraId="2122A287" w14:textId="77777777" w:rsidR="003B0CF4" w:rsidRPr="003B0CF4" w:rsidRDefault="003B0CF4" w:rsidP="003B0CF4"/>
    <w:p w14:paraId="48C1E897" w14:textId="77777777" w:rsidR="003B0CF4" w:rsidRPr="003B0CF4" w:rsidRDefault="003B0CF4" w:rsidP="003B0CF4">
      <w:r w:rsidRPr="003B0CF4">
        <w:t xml:space="preserve">      From 1872 to 1880 the chief advocate in the Oil</w:t>
      </w:r>
    </w:p>
    <w:p w14:paraId="5204C7A4" w14:textId="77777777" w:rsidR="003B0CF4" w:rsidRPr="003B0CF4" w:rsidRDefault="003B0CF4" w:rsidP="003B0CF4">
      <w:r w:rsidRPr="003B0CF4">
        <w:t xml:space="preserve">        Region of an interstate commerce law. Assisted</w:t>
      </w:r>
    </w:p>
    <w:p w14:paraId="1C6BAFCE" w14:textId="77777777" w:rsidR="003B0CF4" w:rsidRPr="003B0CF4" w:rsidRDefault="003B0CF4" w:rsidP="003B0CF4">
      <w:r w:rsidRPr="003B0CF4">
        <w:t xml:space="preserve">        in drafting the bills of 1876 and 1880.</w:t>
      </w:r>
    </w:p>
    <w:p w14:paraId="6A44216A" w14:textId="77777777" w:rsidR="003B0CF4" w:rsidRPr="003B0CF4" w:rsidRDefault="003B0CF4" w:rsidP="003B0CF4">
      <w:r w:rsidRPr="003B0CF4">
        <w:t xml:space="preserve">        Abandoned the independent interests at the time</w:t>
      </w:r>
    </w:p>
    <w:p w14:paraId="52C2C675" w14:textId="77777777" w:rsidR="003B0CF4" w:rsidRPr="003B0CF4" w:rsidRDefault="003B0CF4" w:rsidP="003B0CF4">
      <w:r w:rsidRPr="003B0CF4">
        <w:t xml:space="preserve">        of the compromise of 1880.</w:t>
      </w:r>
    </w:p>
    <w:p w14:paraId="15446660" w14:textId="77777777" w:rsidR="003B0CF4" w:rsidRPr="003B0CF4" w:rsidRDefault="003B0CF4" w:rsidP="003B0CF4"/>
    <w:p w14:paraId="7C182B9E" w14:textId="77777777" w:rsidR="003B0CF4" w:rsidRPr="003B0CF4" w:rsidRDefault="003B0CF4" w:rsidP="003B0CF4">
      <w:r w:rsidRPr="003B0CF4">
        <w:t xml:space="preserve"> PORTRAIT OF ROGER SHERMAN                                          1248</w:t>
      </w:r>
    </w:p>
    <w:p w14:paraId="464E35D3" w14:textId="77777777" w:rsidR="003B0CF4" w:rsidRPr="003B0CF4" w:rsidRDefault="003B0CF4" w:rsidP="003B0CF4"/>
    <w:p w14:paraId="4173A902" w14:textId="77777777" w:rsidR="003B0CF4" w:rsidRPr="003B0CF4" w:rsidRDefault="003B0CF4" w:rsidP="003B0CF4">
      <w:r w:rsidRPr="003B0CF4">
        <w:t xml:space="preserve">      Chief counsel of the Petroleum Producers’ Union</w:t>
      </w:r>
    </w:p>
    <w:p w14:paraId="0D2784E7" w14:textId="77777777" w:rsidR="003B0CF4" w:rsidRPr="003B0CF4" w:rsidRDefault="003B0CF4" w:rsidP="003B0CF4">
      <w:r w:rsidRPr="003B0CF4">
        <w:t xml:space="preserve">        from 1878 to 1880. From 1880 to 1885 counsel</w:t>
      </w:r>
    </w:p>
    <w:p w14:paraId="402236DC" w14:textId="77777777" w:rsidR="003B0CF4" w:rsidRPr="003B0CF4" w:rsidRDefault="003B0CF4" w:rsidP="003B0CF4">
      <w:r w:rsidRPr="003B0CF4">
        <w:t xml:space="preserve">        for the Standard Oil Company. From 1885 to his</w:t>
      </w:r>
    </w:p>
    <w:p w14:paraId="7B9F5E73" w14:textId="77777777" w:rsidR="003B0CF4" w:rsidRPr="003B0CF4" w:rsidRDefault="003B0CF4" w:rsidP="003B0CF4">
      <w:r w:rsidRPr="003B0CF4">
        <w:t xml:space="preserve">        death in 1893 counsel of the allied</w:t>
      </w:r>
    </w:p>
    <w:p w14:paraId="2BF75B63" w14:textId="77777777" w:rsidR="003B0CF4" w:rsidRPr="003B0CF4" w:rsidRDefault="003B0CF4" w:rsidP="003B0CF4">
      <w:r w:rsidRPr="003B0CF4">
        <w:t xml:space="preserve">        independents.</w:t>
      </w:r>
    </w:p>
    <w:p w14:paraId="4B79B750" w14:textId="77777777" w:rsidR="003B0CF4" w:rsidRPr="003B0CF4" w:rsidRDefault="003B0CF4" w:rsidP="003B0CF4"/>
    <w:p w14:paraId="177A4371" w14:textId="77777777" w:rsidR="003B0CF4" w:rsidRPr="003B0CF4" w:rsidRDefault="003B0CF4" w:rsidP="003B0CF4">
      <w:r w:rsidRPr="003B0CF4">
        <w:t xml:space="preserve"> PORTRAIT OF BENJ. B. CAMPBELL                                      1248</w:t>
      </w:r>
    </w:p>
    <w:p w14:paraId="487A158D" w14:textId="77777777" w:rsidR="003B0CF4" w:rsidRPr="003B0CF4" w:rsidRDefault="003B0CF4" w:rsidP="003B0CF4"/>
    <w:p w14:paraId="0E99915A" w14:textId="77777777" w:rsidR="003B0CF4" w:rsidRPr="003B0CF4" w:rsidRDefault="003B0CF4" w:rsidP="003B0CF4">
      <w:r w:rsidRPr="003B0CF4">
        <w:t xml:space="preserve">      President of the Petroleum Producers’ Union from</w:t>
      </w:r>
    </w:p>
    <w:p w14:paraId="3469D5FB" w14:textId="77777777" w:rsidR="003B0CF4" w:rsidRPr="003B0CF4" w:rsidRDefault="003B0CF4" w:rsidP="003B0CF4">
      <w:r w:rsidRPr="003B0CF4">
        <w:t xml:space="preserve">        1878 to 1880. Independent refiner and operator</w:t>
      </w:r>
    </w:p>
    <w:p w14:paraId="5B42BF12" w14:textId="77777777" w:rsidR="003B0CF4" w:rsidRPr="003B0CF4" w:rsidRDefault="003B0CF4" w:rsidP="003B0CF4">
      <w:r w:rsidRPr="003B0CF4">
        <w:t xml:space="preserve">        until his death.</w:t>
      </w:r>
    </w:p>
    <w:p w14:paraId="2AA8FAEB" w14:textId="77777777" w:rsidR="003B0CF4" w:rsidRPr="003B0CF4" w:rsidRDefault="003B0CF4" w:rsidP="003B0CF4"/>
    <w:p w14:paraId="2FAED9FF" w14:textId="77777777" w:rsidR="003B0CF4" w:rsidRPr="003B0CF4" w:rsidRDefault="003B0CF4" w:rsidP="003B0CF4">
      <w:r w:rsidRPr="003B0CF4">
        <w:t xml:space="preserve"> PORTRAIT OF JOSIAH LOMBARD                                         1248</w:t>
      </w:r>
    </w:p>
    <w:p w14:paraId="61EDD032" w14:textId="77777777" w:rsidR="003B0CF4" w:rsidRPr="003B0CF4" w:rsidRDefault="003B0CF4" w:rsidP="003B0CF4"/>
    <w:p w14:paraId="7B58EFB8" w14:textId="77777777" w:rsidR="003B0CF4" w:rsidRPr="003B0CF4" w:rsidRDefault="003B0CF4" w:rsidP="003B0CF4">
      <w:r w:rsidRPr="003B0CF4">
        <w:t xml:space="preserve">      Prominent independent refiner of N. Y. City,</w:t>
      </w:r>
    </w:p>
    <w:p w14:paraId="1DF152B8" w14:textId="77777777" w:rsidR="003B0CF4" w:rsidRPr="003B0CF4" w:rsidRDefault="003B0CF4" w:rsidP="003B0CF4">
      <w:r w:rsidRPr="003B0CF4">
        <w:t xml:space="preserve">        whose firm was the only one to keep its</w:t>
      </w:r>
    </w:p>
    <w:p w14:paraId="4DFF0D79" w14:textId="77777777" w:rsidR="003B0CF4" w:rsidRPr="003B0CF4" w:rsidRDefault="003B0CF4" w:rsidP="003B0CF4">
      <w:r w:rsidRPr="003B0CF4">
        <w:t xml:space="preserve">        contract with the Tidewater Pipe Line Company</w:t>
      </w:r>
    </w:p>
    <w:p w14:paraId="4CB4B060" w14:textId="77777777" w:rsidR="003B0CF4" w:rsidRPr="003B0CF4" w:rsidRDefault="003B0CF4" w:rsidP="003B0CF4">
      <w:r w:rsidRPr="003B0CF4">
        <w:t xml:space="preserve">        in 1880.</w:t>
      </w:r>
    </w:p>
    <w:p w14:paraId="4ADF2F69" w14:textId="77777777" w:rsidR="003B0CF4" w:rsidRPr="003B0CF4" w:rsidRDefault="003B0CF4" w:rsidP="003B0CF4"/>
    <w:p w14:paraId="6F2AB57E" w14:textId="77777777" w:rsidR="003B0CF4" w:rsidRPr="003B0CF4" w:rsidRDefault="003B0CF4" w:rsidP="003B0CF4"/>
    <w:p w14:paraId="5481A79F" w14:textId="77777777" w:rsidR="003B0CF4" w:rsidRPr="003B0CF4" w:rsidRDefault="003B0CF4" w:rsidP="003B0CF4"/>
    <w:p w14:paraId="0D085A8D" w14:textId="77777777" w:rsidR="003B0CF4" w:rsidRPr="003B0CF4" w:rsidRDefault="003B0CF4" w:rsidP="003B0CF4"/>
    <w:p w14:paraId="14869A42" w14:textId="77777777" w:rsidR="003B0CF4" w:rsidRPr="003B0CF4" w:rsidRDefault="003B0CF4" w:rsidP="003B0CF4">
      <w:r w:rsidRPr="003B0CF4">
        <w:t xml:space="preserve">                             THE HISTORY OF</w:t>
      </w:r>
    </w:p>
    <w:p w14:paraId="0AD890F3" w14:textId="77777777" w:rsidR="003B0CF4" w:rsidRPr="003B0CF4" w:rsidRDefault="003B0CF4" w:rsidP="003B0CF4"/>
    <w:p w14:paraId="313D6BE2" w14:textId="77777777" w:rsidR="003B0CF4" w:rsidRPr="003B0CF4" w:rsidRDefault="003B0CF4" w:rsidP="003B0CF4">
      <w:r w:rsidRPr="003B0CF4">
        <w:t xml:space="preserve">                        THE STANDARD OIL COMPANY</w:t>
      </w:r>
    </w:p>
    <w:p w14:paraId="1C607A05" w14:textId="77777777" w:rsidR="003B0CF4" w:rsidRPr="003B0CF4" w:rsidRDefault="003B0CF4" w:rsidP="003B0CF4"/>
    <w:p w14:paraId="3C35DF25" w14:textId="77777777" w:rsidR="003B0CF4" w:rsidRPr="003B0CF4" w:rsidRDefault="003B0CF4" w:rsidP="003B0CF4"/>
    <w:p w14:paraId="79BE534C" w14:textId="77777777" w:rsidR="003B0CF4" w:rsidRPr="003B0CF4" w:rsidRDefault="003B0CF4" w:rsidP="003B0CF4"/>
    <w:p w14:paraId="158E880B" w14:textId="77777777" w:rsidR="003B0CF4" w:rsidRPr="003B0CF4" w:rsidRDefault="003B0CF4" w:rsidP="003B0CF4"/>
    <w:p w14:paraId="1805C42C" w14:textId="77777777" w:rsidR="003B0CF4" w:rsidRPr="003B0CF4" w:rsidRDefault="003B0CF4" w:rsidP="003B0CF4">
      <w:r w:rsidRPr="003B0CF4">
        <w:t xml:space="preserve">                              CHAPTER ONE</w:t>
      </w:r>
    </w:p>
    <w:p w14:paraId="30438BF9" w14:textId="77777777" w:rsidR="003B0CF4" w:rsidRPr="003B0CF4" w:rsidRDefault="003B0CF4" w:rsidP="003B0CF4">
      <w:r w:rsidRPr="003B0CF4">
        <w:t xml:space="preserve">                        THE BIRTH OF AN INDUSTRY</w:t>
      </w:r>
    </w:p>
    <w:p w14:paraId="2A5DADF1" w14:textId="77777777" w:rsidR="003B0CF4" w:rsidRPr="003B0CF4" w:rsidRDefault="003B0CF4" w:rsidP="003B0CF4"/>
    <w:p w14:paraId="66E6D243" w14:textId="77777777" w:rsidR="003B0CF4" w:rsidRPr="003B0CF4" w:rsidRDefault="003B0CF4" w:rsidP="003B0CF4">
      <w:r w:rsidRPr="003B0CF4">
        <w:t xml:space="preserve">  PETROLEUM FIRST A CURIOSITY AND THEN A MEDICINE—DISCOVERY OF ITS REAL</w:t>
      </w:r>
    </w:p>
    <w:p w14:paraId="401D3AC4" w14:textId="77777777" w:rsidR="003B0CF4" w:rsidRPr="003B0CF4" w:rsidRDefault="003B0CF4" w:rsidP="003B0CF4">
      <w:r w:rsidRPr="003B0CF4">
        <w:t xml:space="preserve">    VALUE—THE STORY OF HOW IT CAME TO BE PRODUCED IN LARGE</w:t>
      </w:r>
    </w:p>
    <w:p w14:paraId="3C6456A8" w14:textId="77777777" w:rsidR="003B0CF4" w:rsidRPr="003B0CF4" w:rsidRDefault="003B0CF4" w:rsidP="003B0CF4">
      <w:r w:rsidRPr="003B0CF4">
        <w:t xml:space="preserve">    QUANTITIES—GREAT FLOW OF OIL—SWARM OF PROBLEMS TO SOLVE—STORAGE AND</w:t>
      </w:r>
    </w:p>
    <w:p w14:paraId="705D429F" w14:textId="77777777" w:rsidR="003B0CF4" w:rsidRPr="003B0CF4" w:rsidRDefault="003B0CF4" w:rsidP="003B0CF4">
      <w:r w:rsidRPr="003B0CF4">
        <w:t xml:space="preserve">    TRANSPORTATION—REFINING AND MARKETING—RAPID EXTENSION OF THE FIELD</w:t>
      </w:r>
    </w:p>
    <w:p w14:paraId="44D1B490" w14:textId="77777777" w:rsidR="003B0CF4" w:rsidRPr="003B0CF4" w:rsidRDefault="003B0CF4" w:rsidP="003B0CF4">
      <w:r w:rsidRPr="003B0CF4">
        <w:t xml:space="preserve">    OF OPERATION—WORKERS IN GREAT NUMBERS WITH PLENTY OF CAPITAL—COSTLY</w:t>
      </w:r>
    </w:p>
    <w:p w14:paraId="3C08DA3F" w14:textId="77777777" w:rsidR="003B0CF4" w:rsidRPr="003B0CF4" w:rsidRDefault="003B0CF4" w:rsidP="003B0CF4">
      <w:r w:rsidRPr="003B0CF4">
        <w:t xml:space="preserve">    BLUNDERS FREQUENTLY MADE—BUT EVERY DIFFICULTY BEING MET AND</w:t>
      </w:r>
    </w:p>
    <w:p w14:paraId="3AA965E0" w14:textId="77777777" w:rsidR="003B0CF4" w:rsidRPr="003B0CF4" w:rsidRDefault="003B0CF4" w:rsidP="003B0CF4">
      <w:r w:rsidRPr="003B0CF4">
        <w:t xml:space="preserve">    OVERCOME—THE NORMAL UNFOLDING OF A NEW AND WONDERFUL OPPORTUNITY FOR</w:t>
      </w:r>
    </w:p>
    <w:p w14:paraId="0FB604B1" w14:textId="77777777" w:rsidR="003B0CF4" w:rsidRPr="003B0CF4" w:rsidRDefault="003B0CF4" w:rsidP="003B0CF4">
      <w:r w:rsidRPr="003B0CF4">
        <w:t xml:space="preserve">    INDIVIDUAL ENDEAVOUR.</w:t>
      </w:r>
    </w:p>
    <w:p w14:paraId="54DEA442" w14:textId="77777777" w:rsidR="003B0CF4" w:rsidRPr="003B0CF4" w:rsidRDefault="003B0CF4" w:rsidP="003B0CF4"/>
    <w:p w14:paraId="7C506D63" w14:textId="77777777" w:rsidR="003B0CF4" w:rsidRPr="003B0CF4" w:rsidRDefault="003B0CF4" w:rsidP="003B0CF4"/>
    <w:p w14:paraId="34816102" w14:textId="77777777" w:rsidR="003B0CF4" w:rsidRPr="003B0CF4" w:rsidRDefault="003B0CF4" w:rsidP="003B0CF4">
      <w:r w:rsidRPr="003B0CF4">
        <w:t>One of the busiest corners of the globe at the opening of the year 1872</w:t>
      </w:r>
    </w:p>
    <w:p w14:paraId="62734EE2" w14:textId="77777777" w:rsidR="003B0CF4" w:rsidRPr="003B0CF4" w:rsidRDefault="003B0CF4" w:rsidP="003B0CF4">
      <w:r w:rsidRPr="003B0CF4">
        <w:t>was a strip of Northwestern Pennsylvania, not over fifty miles long,</w:t>
      </w:r>
    </w:p>
    <w:p w14:paraId="7CA6270A" w14:textId="77777777" w:rsidR="003B0CF4" w:rsidRPr="003B0CF4" w:rsidRDefault="003B0CF4" w:rsidP="003B0CF4">
      <w:r w:rsidRPr="003B0CF4">
        <w:t>known the world over as the Oil Regions. Twelve years before this strip</w:t>
      </w:r>
    </w:p>
    <w:p w14:paraId="0D349CE7" w14:textId="77777777" w:rsidR="003B0CF4" w:rsidRPr="003B0CF4" w:rsidRDefault="003B0CF4" w:rsidP="003B0CF4">
      <w:r w:rsidRPr="003B0CF4">
        <w:t>of land had been but little better than a wilderness; its chief</w:t>
      </w:r>
    </w:p>
    <w:p w14:paraId="3673FD8B" w14:textId="77777777" w:rsidR="003B0CF4" w:rsidRPr="003B0CF4" w:rsidRDefault="003B0CF4" w:rsidP="003B0CF4">
      <w:r w:rsidRPr="003B0CF4">
        <w:t>inhabitants the lumbermen, who every season cut great swaths of primeval</w:t>
      </w:r>
    </w:p>
    <w:p w14:paraId="1AD29D1B" w14:textId="77777777" w:rsidR="003B0CF4" w:rsidRPr="003B0CF4" w:rsidRDefault="003B0CF4" w:rsidP="003B0CF4">
      <w:r w:rsidRPr="003B0CF4">
        <w:t>pine and hemlock from its hills, and in the spring floated them down the</w:t>
      </w:r>
    </w:p>
    <w:p w14:paraId="1CE1E5F5" w14:textId="77777777" w:rsidR="003B0CF4" w:rsidRPr="003B0CF4" w:rsidRDefault="003B0CF4" w:rsidP="003B0CF4">
      <w:r w:rsidRPr="003B0CF4">
        <w:t>Allegheny River to Pittsburg. The great tides of Western emigration had</w:t>
      </w:r>
    </w:p>
    <w:p w14:paraId="213FB6FB" w14:textId="77777777" w:rsidR="003B0CF4" w:rsidRPr="003B0CF4" w:rsidRDefault="003B0CF4" w:rsidP="003B0CF4">
      <w:r w:rsidRPr="003B0CF4">
        <w:t>shunned the spot for years as too rugged and unfriendly for settlement,</w:t>
      </w:r>
    </w:p>
    <w:p w14:paraId="245B7FE5" w14:textId="77777777" w:rsidR="003B0CF4" w:rsidRPr="003B0CF4" w:rsidRDefault="003B0CF4" w:rsidP="003B0CF4">
      <w:r w:rsidRPr="003B0CF4">
        <w:t>and yet in twelve years this region avoided by men had been transformed</w:t>
      </w:r>
    </w:p>
    <w:p w14:paraId="65463D52" w14:textId="77777777" w:rsidR="003B0CF4" w:rsidRPr="003B0CF4" w:rsidRDefault="003B0CF4" w:rsidP="003B0CF4">
      <w:r w:rsidRPr="003B0CF4">
        <w:t>into a bustling trade centre, where towns elbowed each other for place,</w:t>
      </w:r>
    </w:p>
    <w:p w14:paraId="52AB576B" w14:textId="77777777" w:rsidR="003B0CF4" w:rsidRPr="003B0CF4" w:rsidRDefault="003B0CF4" w:rsidP="003B0CF4">
      <w:r w:rsidRPr="003B0CF4">
        <w:t>into which three great trunk railroads had built branches, and every</w:t>
      </w:r>
    </w:p>
    <w:p w14:paraId="12457B8A" w14:textId="77777777" w:rsidR="003B0CF4" w:rsidRPr="003B0CF4" w:rsidRDefault="003B0CF4" w:rsidP="003B0CF4">
      <w:r w:rsidRPr="003B0CF4">
        <w:t>foot of whose soil was fought for by capitalists. It was the discovery</w:t>
      </w:r>
    </w:p>
    <w:p w14:paraId="0EA1248B" w14:textId="77777777" w:rsidR="003B0CF4" w:rsidRPr="003B0CF4" w:rsidRDefault="003B0CF4" w:rsidP="003B0CF4">
      <w:r w:rsidRPr="003B0CF4">
        <w:t>and development of a new raw product, petroleum, which had made this</w:t>
      </w:r>
    </w:p>
    <w:p w14:paraId="57039FF1" w14:textId="77777777" w:rsidR="003B0CF4" w:rsidRPr="003B0CF4" w:rsidRDefault="003B0CF4" w:rsidP="003B0CF4">
      <w:r w:rsidRPr="003B0CF4">
        <w:t>change from wilderness to market-place. This product in twelve years had</w:t>
      </w:r>
    </w:p>
    <w:p w14:paraId="411BCA46" w14:textId="77777777" w:rsidR="003B0CF4" w:rsidRPr="003B0CF4" w:rsidRDefault="003B0CF4" w:rsidP="003B0CF4">
      <w:r w:rsidRPr="003B0CF4">
        <w:t>not only peopled a waste place of the earth, it had revolutionised the</w:t>
      </w:r>
    </w:p>
    <w:p w14:paraId="622BC495" w14:textId="77777777" w:rsidR="003B0CF4" w:rsidRPr="003B0CF4" w:rsidRDefault="003B0CF4" w:rsidP="003B0CF4">
      <w:r w:rsidRPr="003B0CF4">
        <w:t>world’s methods of illumination and added millions upon millions of</w:t>
      </w:r>
    </w:p>
    <w:p w14:paraId="44216A36" w14:textId="77777777" w:rsidR="003B0CF4" w:rsidRPr="003B0CF4" w:rsidRDefault="003B0CF4" w:rsidP="003B0CF4">
      <w:r w:rsidRPr="003B0CF4">
        <w:t>dollars to the wealth of the United States.</w:t>
      </w:r>
    </w:p>
    <w:p w14:paraId="50F46A8A" w14:textId="77777777" w:rsidR="003B0CF4" w:rsidRPr="003B0CF4" w:rsidRDefault="003B0CF4" w:rsidP="003B0CF4"/>
    <w:p w14:paraId="4BA81091" w14:textId="77777777" w:rsidR="003B0CF4" w:rsidRPr="003B0CF4" w:rsidRDefault="003B0CF4" w:rsidP="003B0CF4">
      <w:r w:rsidRPr="003B0CF4">
        <w:t>Petroleum as a curiosity, and indeed in a small way as an article of</w:t>
      </w:r>
    </w:p>
    <w:p w14:paraId="09905BC0" w14:textId="77777777" w:rsidR="003B0CF4" w:rsidRPr="003B0CF4" w:rsidRDefault="003B0CF4" w:rsidP="003B0CF4">
      <w:r w:rsidRPr="003B0CF4">
        <w:t>commerce, was no new thing when its discovery in quantities called the</w:t>
      </w:r>
    </w:p>
    <w:p w14:paraId="021C9CC3" w14:textId="77777777" w:rsidR="003B0CF4" w:rsidRPr="003B0CF4" w:rsidRDefault="003B0CF4" w:rsidP="003B0CF4">
      <w:r w:rsidRPr="003B0CF4">
        <w:t>attention of the world to this corner of Northwestern Pennsylvania. The</w:t>
      </w:r>
    </w:p>
    <w:p w14:paraId="1EB6874F" w14:textId="77777777" w:rsidR="003B0CF4" w:rsidRPr="003B0CF4" w:rsidRDefault="003B0CF4" w:rsidP="003B0CF4">
      <w:r w:rsidRPr="003B0CF4">
        <w:t>journals of many an early explorer of the valleys of the Allegheny and</w:t>
      </w:r>
    </w:p>
    <w:p w14:paraId="5B71AA75" w14:textId="77777777" w:rsidR="003B0CF4" w:rsidRPr="003B0CF4" w:rsidRDefault="003B0CF4" w:rsidP="003B0CF4">
      <w:r w:rsidRPr="003B0CF4">
        <w:t>its tributaries tell of springs and streams the surfaces of which were</w:t>
      </w:r>
    </w:p>
    <w:p w14:paraId="32A5234C" w14:textId="77777777" w:rsidR="003B0CF4" w:rsidRPr="003B0CF4" w:rsidRDefault="003B0CF4" w:rsidP="003B0CF4">
      <w:r w:rsidRPr="003B0CF4">
        <w:t>found covered with a thick oily substance which burned fiercely when</w:t>
      </w:r>
    </w:p>
    <w:p w14:paraId="0447D775" w14:textId="77777777" w:rsidR="003B0CF4" w:rsidRPr="003B0CF4" w:rsidRDefault="003B0CF4" w:rsidP="003B0CF4">
      <w:r w:rsidRPr="003B0CF4">
        <w:t>ignited and which the Indians believed to have curative properties. As</w:t>
      </w:r>
    </w:p>
    <w:p w14:paraId="5321437F" w14:textId="77777777" w:rsidR="003B0CF4" w:rsidRPr="003B0CF4" w:rsidRDefault="003B0CF4" w:rsidP="003B0CF4">
      <w:r w:rsidRPr="003B0CF4">
        <w:t>the country was opened, more and more was heard of these oil springs.</w:t>
      </w:r>
    </w:p>
    <w:p w14:paraId="3E274E7B" w14:textId="77777777" w:rsidR="003B0CF4" w:rsidRPr="003B0CF4" w:rsidRDefault="003B0CF4" w:rsidP="003B0CF4">
      <w:r w:rsidRPr="003B0CF4">
        <w:t>Certain streams came to be named from the quantities of the substance</w:t>
      </w:r>
    </w:p>
    <w:p w14:paraId="04FA9B61" w14:textId="77777777" w:rsidR="003B0CF4" w:rsidRPr="003B0CF4" w:rsidRDefault="003B0CF4" w:rsidP="003B0CF4">
      <w:r w:rsidRPr="003B0CF4">
        <w:t>found on the surface of the water, as “Oil Creek” in Northwestern</w:t>
      </w:r>
    </w:p>
    <w:p w14:paraId="1D2791C9" w14:textId="77777777" w:rsidR="003B0CF4" w:rsidRPr="003B0CF4" w:rsidRDefault="003B0CF4" w:rsidP="003B0CF4">
      <w:r w:rsidRPr="003B0CF4">
        <w:t>Pennsylvania, “Old Greasy” or Kanawha in West Virginia. The belief in</w:t>
      </w:r>
    </w:p>
    <w:p w14:paraId="121092AE" w14:textId="77777777" w:rsidR="003B0CF4" w:rsidRPr="003B0CF4" w:rsidRDefault="003B0CF4" w:rsidP="003B0CF4">
      <w:r w:rsidRPr="003B0CF4">
        <w:t>the substance as a cure-all increased as time went on and in various</w:t>
      </w:r>
    </w:p>
    <w:p w14:paraId="20D7DBB4" w14:textId="77777777" w:rsidR="003B0CF4" w:rsidRPr="003B0CF4" w:rsidRDefault="003B0CF4" w:rsidP="003B0CF4">
      <w:r w:rsidRPr="003B0CF4">
        <w:t>parts of the country it was regularly skimmed from the surface of the</w:t>
      </w:r>
    </w:p>
    <w:p w14:paraId="14144E9A" w14:textId="77777777" w:rsidR="003B0CF4" w:rsidRPr="003B0CF4" w:rsidRDefault="003B0CF4" w:rsidP="003B0CF4">
      <w:r w:rsidRPr="003B0CF4">
        <w:t>water as cream from a pan, or soaked up by woollen blankets, bottled,</w:t>
      </w:r>
    </w:p>
    <w:p w14:paraId="6A1824FD" w14:textId="77777777" w:rsidR="003B0CF4" w:rsidRPr="003B0CF4" w:rsidRDefault="003B0CF4" w:rsidP="003B0CF4">
      <w:r w:rsidRPr="003B0CF4">
        <w:t>and peddled as a medicine for man and beast.</w:t>
      </w:r>
    </w:p>
    <w:p w14:paraId="3B4FDCD8" w14:textId="77777777" w:rsidR="003B0CF4" w:rsidRPr="003B0CF4" w:rsidRDefault="003B0CF4" w:rsidP="003B0CF4"/>
    <w:p w14:paraId="01D829A2" w14:textId="77777777" w:rsidR="003B0CF4" w:rsidRPr="003B0CF4" w:rsidRDefault="003B0CF4" w:rsidP="003B0CF4">
      <w:r w:rsidRPr="003B0CF4">
        <w:t>Up to the beginning of the 19th century no oil seems to have been</w:t>
      </w:r>
    </w:p>
    <w:p w14:paraId="5CC1D330" w14:textId="77777777" w:rsidR="003B0CF4" w:rsidRPr="003B0CF4" w:rsidRDefault="003B0CF4" w:rsidP="003B0CF4">
      <w:r w:rsidRPr="003B0CF4">
        <w:t>obtained except from the surfaces of springs and streams. That it was to</w:t>
      </w:r>
    </w:p>
    <w:p w14:paraId="12CFC025" w14:textId="77777777" w:rsidR="003B0CF4" w:rsidRPr="003B0CF4" w:rsidRDefault="003B0CF4" w:rsidP="003B0CF4">
      <w:r w:rsidRPr="003B0CF4">
        <w:t>be found far below the surface of the earth was discovered independently</w:t>
      </w:r>
    </w:p>
    <w:p w14:paraId="470AFE8B" w14:textId="77777777" w:rsidR="003B0CF4" w:rsidRPr="003B0CF4" w:rsidRDefault="003B0CF4" w:rsidP="003B0CF4">
      <w:r w:rsidRPr="003B0CF4">
        <w:t>at various points in Kentucky, West Virginia, Ohio and Pennsylvania by</w:t>
      </w:r>
    </w:p>
    <w:p w14:paraId="0BD3EFB1" w14:textId="77777777" w:rsidR="003B0CF4" w:rsidRPr="003B0CF4" w:rsidRDefault="003B0CF4" w:rsidP="003B0CF4">
      <w:r w:rsidRPr="003B0CF4">
        <w:t>persons drilling for salt-water to be used in manufacturing salt. Not</w:t>
      </w:r>
    </w:p>
    <w:p w14:paraId="5C9F20EE" w14:textId="77777777" w:rsidR="003B0CF4" w:rsidRPr="003B0CF4" w:rsidRDefault="003B0CF4" w:rsidP="003B0CF4">
      <w:r w:rsidRPr="003B0CF4">
        <w:t>infrequently the water they found was mixed with a dark-green,</w:t>
      </w:r>
    </w:p>
    <w:p w14:paraId="5FBF3D2D" w14:textId="77777777" w:rsidR="003B0CF4" w:rsidRPr="003B0CF4" w:rsidRDefault="003B0CF4" w:rsidP="003B0CF4">
      <w:r w:rsidRPr="003B0CF4">
        <w:t>evil-smelling substance which was recognised as identical with the</w:t>
      </w:r>
    </w:p>
    <w:p w14:paraId="469AC4B5" w14:textId="77777777" w:rsidR="003B0CF4" w:rsidRPr="003B0CF4" w:rsidRDefault="003B0CF4" w:rsidP="003B0CF4">
      <w:r w:rsidRPr="003B0CF4">
        <w:t>well-known “rock-oil.” It was necessary to rid the water of this before</w:t>
      </w:r>
    </w:p>
    <w:p w14:paraId="3A793A08" w14:textId="77777777" w:rsidR="003B0CF4" w:rsidRPr="003B0CF4" w:rsidRDefault="003B0CF4" w:rsidP="003B0CF4">
      <w:r w:rsidRPr="003B0CF4">
        <w:t>it could be used for salt, and in many places cisterns were devised in</w:t>
      </w:r>
    </w:p>
    <w:p w14:paraId="57B41C6C" w14:textId="77777777" w:rsidR="003B0CF4" w:rsidRPr="003B0CF4" w:rsidRDefault="003B0CF4" w:rsidP="003B0CF4">
      <w:r w:rsidRPr="003B0CF4">
        <w:t>which the brine was allowed to stand until the oil had risen to the</w:t>
      </w:r>
    </w:p>
    <w:p w14:paraId="33B33B12" w14:textId="77777777" w:rsidR="003B0CF4" w:rsidRPr="003B0CF4" w:rsidRDefault="003B0CF4" w:rsidP="003B0CF4">
      <w:r w:rsidRPr="003B0CF4">
        <w:t>surface. It was then run into the streams or on the ground. This</w:t>
      </w:r>
    </w:p>
    <w:p w14:paraId="7DEDE13A" w14:textId="77777777" w:rsidR="003B0CF4" w:rsidRPr="003B0CF4" w:rsidRDefault="003B0CF4" w:rsidP="003B0CF4">
      <w:r w:rsidRPr="003B0CF4">
        <w:t>practice was soon discovered to be dangerous, so easily did the oil</w:t>
      </w:r>
    </w:p>
    <w:p w14:paraId="29E6570C" w14:textId="77777777" w:rsidR="003B0CF4" w:rsidRPr="003B0CF4" w:rsidRDefault="003B0CF4" w:rsidP="003B0CF4">
      <w:r w:rsidRPr="003B0CF4">
        <w:t>ignite. In several places, particularly in Kentucky, so much oil was</w:t>
      </w:r>
    </w:p>
    <w:p w14:paraId="04A62D45" w14:textId="77777777" w:rsidR="003B0CF4" w:rsidRPr="003B0CF4" w:rsidRDefault="003B0CF4" w:rsidP="003B0CF4">
      <w:r w:rsidRPr="003B0CF4">
        <w:t>obtained with the salt-water that the wells had to be abandoned. Certain</w:t>
      </w:r>
    </w:p>
    <w:p w14:paraId="76237599" w14:textId="77777777" w:rsidR="003B0CF4" w:rsidRPr="003B0CF4" w:rsidRDefault="003B0CF4" w:rsidP="003B0CF4">
      <w:r w:rsidRPr="003B0CF4">
        <w:t>of these deserted salt wells were opened years after, when it was found</w:t>
      </w:r>
    </w:p>
    <w:p w14:paraId="49635E00" w14:textId="77777777" w:rsidR="003B0CF4" w:rsidRPr="003B0CF4" w:rsidRDefault="003B0CF4" w:rsidP="003B0CF4">
      <w:r w:rsidRPr="003B0CF4">
        <w:t>that the troublesome substance which had made them useless was far more</w:t>
      </w:r>
    </w:p>
    <w:p w14:paraId="041A03BD" w14:textId="77777777" w:rsidR="003B0CF4" w:rsidRPr="003B0CF4" w:rsidRDefault="003B0CF4" w:rsidP="003B0CF4">
      <w:r w:rsidRPr="003B0CF4">
        <w:t>valuable than the brine the original drillers sought.</w:t>
      </w:r>
    </w:p>
    <w:p w14:paraId="750E260D" w14:textId="77777777" w:rsidR="003B0CF4" w:rsidRPr="003B0CF4" w:rsidRDefault="003B0CF4" w:rsidP="003B0CF4"/>
    <w:p w14:paraId="3AD6A9FF" w14:textId="77777777" w:rsidR="003B0CF4" w:rsidRPr="003B0CF4" w:rsidRDefault="003B0CF4" w:rsidP="003B0CF4">
      <w:r w:rsidRPr="003B0CF4">
        <w:t>Naturally the first use made of the oil obtained in quantities from the</w:t>
      </w:r>
    </w:p>
    <w:p w14:paraId="58447D6B" w14:textId="77777777" w:rsidR="003B0CF4" w:rsidRPr="003B0CF4" w:rsidRDefault="003B0CF4" w:rsidP="003B0CF4">
      <w:r w:rsidRPr="003B0CF4">
        <w:t>salt wells was medicinal. By the middle of the century it was without</w:t>
      </w:r>
    </w:p>
    <w:p w14:paraId="568C4D48" w14:textId="77777777" w:rsidR="003B0CF4" w:rsidRPr="003B0CF4" w:rsidRDefault="003B0CF4" w:rsidP="003B0CF4">
      <w:r w:rsidRPr="003B0CF4">
        <w:t>doubt the great American medicine. “Seneca Oil” seems to have been the</w:t>
      </w:r>
    </w:p>
    <w:p w14:paraId="5F7DB412" w14:textId="77777777" w:rsidR="003B0CF4" w:rsidRPr="003B0CF4" w:rsidRDefault="003B0CF4" w:rsidP="003B0CF4">
      <w:r w:rsidRPr="003B0CF4">
        <w:t>earliest name under which petroleum appeared in the East. It was</w:t>
      </w:r>
    </w:p>
    <w:p w14:paraId="74720C79" w14:textId="77777777" w:rsidR="003B0CF4" w:rsidRPr="003B0CF4" w:rsidRDefault="003B0CF4" w:rsidP="003B0CF4">
      <w:r w:rsidRPr="003B0CF4">
        <w:t>followed by a large output of Kentucky petroleum sold under the name</w:t>
      </w:r>
    </w:p>
    <w:p w14:paraId="56557A69" w14:textId="77777777" w:rsidR="003B0CF4" w:rsidRPr="003B0CF4" w:rsidRDefault="003B0CF4" w:rsidP="003B0CF4">
      <w:r w:rsidRPr="003B0CF4">
        <w:t>“American Medicinal Oil.” Several hundred thousand bottles of this oil</w:t>
      </w:r>
    </w:p>
    <w:p w14:paraId="2846031C" w14:textId="77777777" w:rsidR="003B0CF4" w:rsidRPr="003B0CF4" w:rsidRDefault="003B0CF4" w:rsidP="003B0CF4">
      <w:r w:rsidRPr="003B0CF4">
        <w:t>are said to have been put up in Burkesville, Kentucky, and to have been</w:t>
      </w:r>
    </w:p>
    <w:p w14:paraId="20F21168" w14:textId="77777777" w:rsidR="003B0CF4" w:rsidRPr="003B0CF4" w:rsidRDefault="003B0CF4" w:rsidP="003B0CF4">
      <w:r w:rsidRPr="003B0CF4">
        <w:t>shipped to the East and to Europe. The point at which the business of</w:t>
      </w:r>
    </w:p>
    <w:p w14:paraId="01927A28" w14:textId="77777777" w:rsidR="003B0CF4" w:rsidRPr="003B0CF4" w:rsidRDefault="003B0CF4" w:rsidP="003B0CF4">
      <w:r w:rsidRPr="003B0CF4">
        <w:t>bottling petroleum for medicine was carried on most systematically and</w:t>
      </w:r>
    </w:p>
    <w:p w14:paraId="6B650CEC" w14:textId="77777777" w:rsidR="003B0CF4" w:rsidRPr="003B0CF4" w:rsidRDefault="003B0CF4" w:rsidP="003B0CF4">
      <w:r w:rsidRPr="003B0CF4">
        <w:t>extensively was Pittsburg. Near that town, at Tarentum in Alleghany</w:t>
      </w:r>
    </w:p>
    <w:p w14:paraId="1EADA303" w14:textId="77777777" w:rsidR="003B0CF4" w:rsidRPr="003B0CF4" w:rsidRDefault="003B0CF4" w:rsidP="003B0CF4">
      <w:r w:rsidRPr="003B0CF4">
        <w:t>County, were located salt wells owned and operated in the forties by</w:t>
      </w:r>
    </w:p>
    <w:p w14:paraId="0653710D" w14:textId="77777777" w:rsidR="003B0CF4" w:rsidRPr="003B0CF4" w:rsidRDefault="003B0CF4" w:rsidP="003B0CF4">
      <w:r w:rsidRPr="003B0CF4">
        <w:t>Samuel M. Kier. The oil which came up with the salt-water was sufficient</w:t>
      </w:r>
    </w:p>
    <w:p w14:paraId="4A24B3B9" w14:textId="77777777" w:rsidR="003B0CF4" w:rsidRPr="003B0CF4" w:rsidRDefault="003B0CF4" w:rsidP="003B0CF4">
      <w:r w:rsidRPr="003B0CF4">
        <w:t>to be a nuisance, and Mr. Kier sought a way to use it. Believing it had</w:t>
      </w:r>
    </w:p>
    <w:p w14:paraId="7D0F9C4A" w14:textId="77777777" w:rsidR="003B0CF4" w:rsidRPr="003B0CF4" w:rsidRDefault="003B0CF4" w:rsidP="003B0CF4">
      <w:r w:rsidRPr="003B0CF4">
        <w:t>curative qualities he began to bottle it. By 1850 he had worked up this</w:t>
      </w:r>
    </w:p>
    <w:p w14:paraId="5AEBCC26" w14:textId="77777777" w:rsidR="003B0CF4" w:rsidRPr="003B0CF4" w:rsidRDefault="003B0CF4" w:rsidP="003B0CF4">
      <w:r w:rsidRPr="003B0CF4">
        <w:t>business until “Kier’s Petroleum, or Rock-Oil” was sold all over the</w:t>
      </w:r>
    </w:p>
    <w:p w14:paraId="2303C505" w14:textId="77777777" w:rsidR="003B0CF4" w:rsidRPr="003B0CF4" w:rsidRDefault="003B0CF4" w:rsidP="003B0CF4">
      <w:r w:rsidRPr="003B0CF4">
        <w:t>United States. The crude petroleum was put up in eight-ounce bottles</w:t>
      </w:r>
    </w:p>
    <w:p w14:paraId="62AA03EA" w14:textId="77777777" w:rsidR="003B0CF4" w:rsidRPr="003B0CF4" w:rsidRDefault="003B0CF4" w:rsidP="003B0CF4">
      <w:r w:rsidRPr="003B0CF4">
        <w:t>wrapped in a circular setting forth in good patent-medicine style its</w:t>
      </w:r>
    </w:p>
    <w:p w14:paraId="2F652391" w14:textId="77777777" w:rsidR="003B0CF4" w:rsidRPr="003B0CF4" w:rsidRDefault="003B0CF4" w:rsidP="003B0CF4">
      <w:r w:rsidRPr="003B0CF4">
        <w:t>virtues as a cure-all, and giving directions about its use. While it was</w:t>
      </w:r>
    </w:p>
    <w:p w14:paraId="5612394E" w14:textId="77777777" w:rsidR="003B0CF4" w:rsidRPr="003B0CF4" w:rsidRDefault="003B0CF4" w:rsidP="003B0CF4">
      <w:r w:rsidRPr="003B0CF4">
        <w:t>admitted to be chiefly a liniment it was recommended for cholera morbus,</w:t>
      </w:r>
    </w:p>
    <w:p w14:paraId="142D580E" w14:textId="77777777" w:rsidR="003B0CF4" w:rsidRPr="003B0CF4" w:rsidRDefault="003B0CF4" w:rsidP="003B0CF4">
      <w:r w:rsidRPr="003B0CF4">
        <w:t>liver complaint, bronchitis and consumption, and the dose prescribed was</w:t>
      </w:r>
    </w:p>
    <w:p w14:paraId="2A97C816" w14:textId="77777777" w:rsidR="003B0CF4" w:rsidRPr="003B0CF4" w:rsidRDefault="003B0CF4" w:rsidP="003B0CF4">
      <w:r w:rsidRPr="003B0CF4">
        <w:t>three teaspoonfuls three times a day! Mr. Kier’s circulars are crowded</w:t>
      </w:r>
    </w:p>
    <w:p w14:paraId="1BE3B3E9" w14:textId="77777777" w:rsidR="003B0CF4" w:rsidRPr="003B0CF4" w:rsidRDefault="003B0CF4" w:rsidP="003B0CF4">
      <w:r w:rsidRPr="003B0CF4">
        <w:t>with testimonials of the efficacy of rock-oil, dated anywhere between</w:t>
      </w:r>
    </w:p>
    <w:p w14:paraId="0979A2CD" w14:textId="77777777" w:rsidR="003B0CF4" w:rsidRPr="003B0CF4" w:rsidRDefault="003B0CF4" w:rsidP="003B0CF4">
      <w:r w:rsidRPr="003B0CF4">
        <w:t>1848 and 1853. Although his trade in this oil was so extensive he was</w:t>
      </w:r>
    </w:p>
    <w:p w14:paraId="1A674BF2" w14:textId="77777777" w:rsidR="003B0CF4" w:rsidRPr="003B0CF4" w:rsidRDefault="003B0CF4" w:rsidP="003B0CF4">
      <w:r w:rsidRPr="003B0CF4">
        <w:t>not satisfied that petroleum was useful only as a medicine. He was</w:t>
      </w:r>
    </w:p>
    <w:p w14:paraId="07D9429B" w14:textId="77777777" w:rsidR="003B0CF4" w:rsidRPr="003B0CF4" w:rsidRDefault="003B0CF4" w:rsidP="003B0CF4">
      <w:r w:rsidRPr="003B0CF4">
        <w:t>interested in it as a lubricator and a luminant. That petroleum had the</w:t>
      </w:r>
    </w:p>
    <w:p w14:paraId="34DCF6EC" w14:textId="77777777" w:rsidR="003B0CF4" w:rsidRPr="003B0CF4" w:rsidRDefault="003B0CF4" w:rsidP="003B0CF4">
      <w:r w:rsidRPr="003B0CF4">
        <w:t>qualities of both had been discovered at more than one point before</w:t>
      </w:r>
    </w:p>
    <w:p w14:paraId="1BF98192" w14:textId="77777777" w:rsidR="003B0CF4" w:rsidRPr="003B0CF4" w:rsidRDefault="003B0CF4" w:rsidP="003B0CF4">
      <w:r w:rsidRPr="003B0CF4">
        <w:t>1850. More than one mill-owner in the districts where petroleum had been</w:t>
      </w:r>
    </w:p>
    <w:p w14:paraId="4DEC7C9B" w14:textId="77777777" w:rsidR="003B0CF4" w:rsidRPr="003B0CF4" w:rsidRDefault="003B0CF4" w:rsidP="003B0CF4">
      <w:r w:rsidRPr="003B0CF4">
        <w:t>found was using it in a crude way for oiling his machines or lighting</w:t>
      </w:r>
    </w:p>
    <w:p w14:paraId="0475137D" w14:textId="77777777" w:rsidR="003B0CF4" w:rsidRPr="003B0CF4" w:rsidRDefault="003B0CF4" w:rsidP="003B0CF4">
      <w:r w:rsidRPr="003B0CF4">
        <w:t>his works, but though the qualities of both lubricator and luminant were</w:t>
      </w:r>
    </w:p>
    <w:p w14:paraId="1A795956" w14:textId="77777777" w:rsidR="003B0CF4" w:rsidRPr="003B0CF4" w:rsidRDefault="003B0CF4" w:rsidP="003B0CF4">
      <w:r w:rsidRPr="003B0CF4">
        <w:t>present, the impurities of the natural oil were too great to make its</w:t>
      </w:r>
    </w:p>
    <w:p w14:paraId="3C64F130" w14:textId="77777777" w:rsidR="003B0CF4" w:rsidRPr="003B0CF4" w:rsidRDefault="003B0CF4" w:rsidP="003B0CF4">
      <w:r w:rsidRPr="003B0CF4">
        <w:t>use general. Mr. Kier seems to have been the first man to have attempted</w:t>
      </w:r>
    </w:p>
    <w:p w14:paraId="07859A14" w14:textId="77777777" w:rsidR="003B0CF4" w:rsidRPr="003B0CF4" w:rsidRDefault="003B0CF4" w:rsidP="003B0CF4">
      <w:r w:rsidRPr="003B0CF4">
        <w:t>to secure an expert opinion as to the possibility of refining it. In</w:t>
      </w:r>
    </w:p>
    <w:p w14:paraId="2B74AA5D" w14:textId="77777777" w:rsidR="003B0CF4" w:rsidRPr="003B0CF4" w:rsidRDefault="003B0CF4" w:rsidP="003B0CF4">
      <w:r w:rsidRPr="003B0CF4">
        <w:t>1849 he sent a bottle of oil to a chemist in Philadelphia, who advised</w:t>
      </w:r>
    </w:p>
    <w:p w14:paraId="35B874FF" w14:textId="77777777" w:rsidR="003B0CF4" w:rsidRPr="003B0CF4" w:rsidRDefault="003B0CF4" w:rsidP="003B0CF4">
      <w:r w:rsidRPr="003B0CF4">
        <w:t>him to try distilling it and burning it in a lamp. Mr. Kier followed the</w:t>
      </w:r>
    </w:p>
    <w:p w14:paraId="006D31DC" w14:textId="77777777" w:rsidR="003B0CF4" w:rsidRPr="003B0CF4" w:rsidRDefault="003B0CF4" w:rsidP="003B0CF4">
      <w:r w:rsidRPr="003B0CF4">
        <w:t>advice, and a five-barrel still which he used in the fifties for</w:t>
      </w:r>
    </w:p>
    <w:p w14:paraId="781E6284" w14:textId="77777777" w:rsidR="003B0CF4" w:rsidRPr="003B0CF4" w:rsidRDefault="003B0CF4" w:rsidP="003B0CF4">
      <w:r w:rsidRPr="003B0CF4">
        <w:t>refining petroleum is still to be seen in Pittsburg. His trade in the</w:t>
      </w:r>
    </w:p>
    <w:p w14:paraId="40B6587E" w14:textId="77777777" w:rsidR="003B0CF4" w:rsidRPr="003B0CF4" w:rsidRDefault="003B0CF4" w:rsidP="003B0CF4">
      <w:r w:rsidRPr="003B0CF4">
        <w:t>oil he produced at his little refinery was not entirely local, for in</w:t>
      </w:r>
    </w:p>
    <w:p w14:paraId="2E6DA66D" w14:textId="77777777" w:rsidR="003B0CF4" w:rsidRPr="003B0CF4" w:rsidRDefault="003B0CF4" w:rsidP="003B0CF4">
      <w:r w:rsidRPr="003B0CF4">
        <w:t>1858 we find him agreeing to sell to Joseph Coffin of New York at 62½</w:t>
      </w:r>
    </w:p>
    <w:p w14:paraId="3F967678" w14:textId="77777777" w:rsidR="003B0CF4" w:rsidRPr="003B0CF4" w:rsidRDefault="003B0CF4" w:rsidP="003B0CF4">
      <w:r w:rsidRPr="003B0CF4">
        <w:t>cents a gallon 100 barrels of “carbon oil that will burn in the ordinary</w:t>
      </w:r>
    </w:p>
    <w:p w14:paraId="0A4BAF64" w14:textId="77777777" w:rsidR="003B0CF4" w:rsidRPr="003B0CF4" w:rsidRDefault="003B0CF4" w:rsidP="003B0CF4">
      <w:r w:rsidRPr="003B0CF4">
        <w:t>coal-oil lamp.”</w:t>
      </w:r>
    </w:p>
    <w:p w14:paraId="149441FC" w14:textId="77777777" w:rsidR="003B0CF4" w:rsidRPr="003B0CF4" w:rsidRDefault="003B0CF4" w:rsidP="003B0CF4"/>
    <w:p w14:paraId="16B40BEF" w14:textId="77777777" w:rsidR="003B0CF4" w:rsidRPr="003B0CF4" w:rsidRDefault="003B0CF4" w:rsidP="003B0CF4">
      <w:r w:rsidRPr="003B0CF4">
        <w:t>Although Mr. Kier seems to have done a good business in rock-oil,</w:t>
      </w:r>
    </w:p>
    <w:p w14:paraId="143A89D2" w14:textId="77777777" w:rsidR="003B0CF4" w:rsidRPr="003B0CF4" w:rsidRDefault="003B0CF4" w:rsidP="003B0CF4">
      <w:r w:rsidRPr="003B0CF4">
        <w:t>neither he nor any one else up to this point had thought it worth while</w:t>
      </w:r>
    </w:p>
    <w:p w14:paraId="24C60765" w14:textId="77777777" w:rsidR="003B0CF4" w:rsidRPr="003B0CF4" w:rsidRDefault="003B0CF4" w:rsidP="003B0CF4">
      <w:r w:rsidRPr="003B0CF4">
        <w:t>to seek petroleum for its own sake. They had all simply sought to</w:t>
      </w:r>
    </w:p>
    <w:p w14:paraId="5C1679D1" w14:textId="77777777" w:rsidR="003B0CF4" w:rsidRPr="003B0CF4" w:rsidRDefault="003B0CF4" w:rsidP="003B0CF4">
      <w:r w:rsidRPr="003B0CF4">
        <w:t>utilise what rose before their eyes on springs and streams or came to</w:t>
      </w:r>
    </w:p>
    <w:p w14:paraId="654C35BE" w14:textId="77777777" w:rsidR="003B0CF4" w:rsidRPr="003B0CF4" w:rsidRDefault="003B0CF4" w:rsidP="003B0CF4">
      <w:r w:rsidRPr="003B0CF4">
        <w:t>them mixed with the salt-water for which they drilled. In 1854, however,</w:t>
      </w:r>
    </w:p>
    <w:p w14:paraId="37B6ACAA" w14:textId="77777777" w:rsidR="003B0CF4" w:rsidRPr="003B0CF4" w:rsidRDefault="003B0CF4" w:rsidP="003B0CF4">
      <w:r w:rsidRPr="003B0CF4">
        <w:t>a man was found who took rock-oil more seriously. This man was George H.</w:t>
      </w:r>
    </w:p>
    <w:p w14:paraId="760ACC26" w14:textId="77777777" w:rsidR="003B0CF4" w:rsidRPr="003B0CF4" w:rsidRDefault="003B0CF4" w:rsidP="003B0CF4">
      <w:r w:rsidRPr="003B0CF4">
        <w:t>Bissell, a graduate of Dartmouth College, who, worn out by an experience</w:t>
      </w:r>
    </w:p>
    <w:p w14:paraId="1746B835" w14:textId="77777777" w:rsidR="003B0CF4" w:rsidRPr="003B0CF4" w:rsidRDefault="003B0CF4" w:rsidP="003B0CF4">
      <w:r w:rsidRPr="003B0CF4">
        <w:t>of ten years in the South as a journalist and teacher, had come North</w:t>
      </w:r>
    </w:p>
    <w:p w14:paraId="0F157A09" w14:textId="77777777" w:rsidR="003B0CF4" w:rsidRPr="003B0CF4" w:rsidRDefault="003B0CF4" w:rsidP="003B0CF4">
      <w:r w:rsidRPr="003B0CF4">
        <w:t>for a change. At his old college the latest curiosity of the laboratory</w:t>
      </w:r>
    </w:p>
    <w:p w14:paraId="45F76843" w14:textId="77777777" w:rsidR="003B0CF4" w:rsidRPr="003B0CF4" w:rsidRDefault="003B0CF4" w:rsidP="003B0CF4">
      <w:r w:rsidRPr="003B0CF4">
        <w:t>was shown him—the bottle of rock-oil—and the professor contended that it</w:t>
      </w:r>
    </w:p>
    <w:p w14:paraId="3F67A6A2" w14:textId="77777777" w:rsidR="003B0CF4" w:rsidRPr="003B0CF4" w:rsidRDefault="003B0CF4" w:rsidP="003B0CF4">
      <w:r w:rsidRPr="003B0CF4">
        <w:t>was as good, or better, than coal for making illuminating oil. Bissell</w:t>
      </w:r>
    </w:p>
    <w:p w14:paraId="06707BF5" w14:textId="77777777" w:rsidR="003B0CF4" w:rsidRPr="003B0CF4" w:rsidRDefault="003B0CF4" w:rsidP="003B0CF4">
      <w:r w:rsidRPr="003B0CF4">
        <w:t>inquired into its origin, and was told that it came from oil springs</w:t>
      </w:r>
    </w:p>
    <w:p w14:paraId="24501715" w14:textId="77777777" w:rsidR="003B0CF4" w:rsidRPr="003B0CF4" w:rsidRDefault="003B0CF4" w:rsidP="003B0CF4">
      <w:r w:rsidRPr="003B0CF4">
        <w:t>located in Northwestern Pennsylvania on the farm of a lumber firm,</w:t>
      </w:r>
    </w:p>
    <w:p w14:paraId="2F92597F" w14:textId="77777777" w:rsidR="003B0CF4" w:rsidRPr="003B0CF4" w:rsidRDefault="003B0CF4" w:rsidP="003B0CF4">
      <w:r w:rsidRPr="003B0CF4">
        <w:t>Brewer, Watson and Company. These springs had long yielded a supply of</w:t>
      </w:r>
    </w:p>
    <w:p w14:paraId="1C8020F3" w14:textId="77777777" w:rsidR="003B0CF4" w:rsidRPr="003B0CF4" w:rsidRDefault="003B0CF4" w:rsidP="003B0CF4">
      <w:r w:rsidRPr="003B0CF4">
        <w:t>oil which was regularly collected and sold for medicine, and was used</w:t>
      </w:r>
    </w:p>
    <w:p w14:paraId="7A7CCC83" w14:textId="77777777" w:rsidR="003B0CF4" w:rsidRPr="003B0CF4" w:rsidRDefault="003B0CF4" w:rsidP="003B0CF4">
      <w:r w:rsidRPr="003B0CF4">
        <w:t>locally by mill-owners for lighting and lubricating purposes.</w:t>
      </w:r>
    </w:p>
    <w:p w14:paraId="20BEAD4F" w14:textId="77777777" w:rsidR="003B0CF4" w:rsidRPr="003B0CF4" w:rsidRDefault="003B0CF4" w:rsidP="003B0CF4"/>
    <w:p w14:paraId="4E0B82F2" w14:textId="77777777" w:rsidR="003B0CF4" w:rsidRPr="003B0CF4" w:rsidRDefault="003B0CF4" w:rsidP="003B0CF4">
      <w:r w:rsidRPr="003B0CF4">
        <w:t>Bissell seems to have been impressed with the commercial possibilities</w:t>
      </w:r>
    </w:p>
    <w:p w14:paraId="2AAB5030" w14:textId="77777777" w:rsidR="003B0CF4" w:rsidRPr="003B0CF4" w:rsidRDefault="003B0CF4" w:rsidP="003B0CF4">
      <w:r w:rsidRPr="003B0CF4">
        <w:t>of the oil, for he at once organised a company, the Pennsylvania</w:t>
      </w:r>
    </w:p>
    <w:p w14:paraId="093005DA" w14:textId="77777777" w:rsidR="003B0CF4" w:rsidRPr="003B0CF4" w:rsidRDefault="003B0CF4" w:rsidP="003B0CF4">
      <w:r w:rsidRPr="003B0CF4">
        <w:t>Rock-Oil Company, the first in the United States, and leased the lands</w:t>
      </w:r>
    </w:p>
    <w:p w14:paraId="125D2975" w14:textId="77777777" w:rsidR="003B0CF4" w:rsidRPr="003B0CF4" w:rsidRDefault="003B0CF4" w:rsidP="003B0CF4">
      <w:r w:rsidRPr="003B0CF4">
        <w:t>on which these oil springs were located. He then sent a quantity of the</w:t>
      </w:r>
    </w:p>
    <w:p w14:paraId="1B0C15E5" w14:textId="77777777" w:rsidR="003B0CF4" w:rsidRPr="003B0CF4" w:rsidRDefault="003B0CF4" w:rsidP="003B0CF4">
      <w:r w:rsidRPr="003B0CF4">
        <w:t>oil to Professor Silliman of Yale College, and paid him for analysing</w:t>
      </w:r>
    </w:p>
    <w:p w14:paraId="39B0A1FF" w14:textId="77777777" w:rsidR="003B0CF4" w:rsidRPr="003B0CF4" w:rsidRDefault="003B0CF4" w:rsidP="003B0CF4">
      <w:r w:rsidRPr="003B0CF4">
        <w:t>it. The professor’s report was published and received general attention.</w:t>
      </w:r>
    </w:p>
    <w:p w14:paraId="48438921" w14:textId="77777777" w:rsidR="003B0CF4" w:rsidRPr="003B0CF4" w:rsidRDefault="003B0CF4" w:rsidP="003B0CF4">
      <w:r w:rsidRPr="003B0CF4">
        <w:t>From the rock-oil might be made as good an illuminant as any the world</w:t>
      </w:r>
    </w:p>
    <w:p w14:paraId="61F09A7E" w14:textId="77777777" w:rsidR="003B0CF4" w:rsidRPr="003B0CF4" w:rsidRDefault="003B0CF4" w:rsidP="003B0CF4">
      <w:r w:rsidRPr="003B0CF4">
        <w:t>knew. It also yielded gas, paraffine, lubricating oil. “In short,”</w:t>
      </w:r>
    </w:p>
    <w:p w14:paraId="6663B601" w14:textId="77777777" w:rsidR="003B0CF4" w:rsidRPr="003B0CF4" w:rsidRDefault="003B0CF4" w:rsidP="003B0CF4">
      <w:r w:rsidRPr="003B0CF4">
        <w:t>declared Professor Silliman, “your company have in their possession a</w:t>
      </w:r>
    </w:p>
    <w:p w14:paraId="1A4A233A" w14:textId="77777777" w:rsidR="003B0CF4" w:rsidRPr="003B0CF4" w:rsidRDefault="003B0CF4" w:rsidP="003B0CF4">
      <w:r w:rsidRPr="003B0CF4">
        <w:t>raw material from which, by simple and not expensive process, they may</w:t>
      </w:r>
    </w:p>
    <w:p w14:paraId="293619E6" w14:textId="77777777" w:rsidR="003B0CF4" w:rsidRPr="003B0CF4" w:rsidRDefault="003B0CF4" w:rsidP="003B0CF4">
      <w:r w:rsidRPr="003B0CF4">
        <w:t>manufacture very valuable products. It is worthy of note that my</w:t>
      </w:r>
    </w:p>
    <w:p w14:paraId="1B8C5E61" w14:textId="77777777" w:rsidR="003B0CF4" w:rsidRPr="003B0CF4" w:rsidRDefault="003B0CF4" w:rsidP="003B0CF4">
      <w:r w:rsidRPr="003B0CF4">
        <w:t>experiments prove that nearly the whole of the raw product may be</w:t>
      </w:r>
    </w:p>
    <w:p w14:paraId="730D7033" w14:textId="77777777" w:rsidR="003B0CF4" w:rsidRPr="003B0CF4" w:rsidRDefault="003B0CF4" w:rsidP="003B0CF4">
      <w:r w:rsidRPr="003B0CF4">
        <w:t>manufactured without waste, and this solely by a well-directed process</w:t>
      </w:r>
    </w:p>
    <w:p w14:paraId="659640DF" w14:textId="77777777" w:rsidR="003B0CF4" w:rsidRPr="003B0CF4" w:rsidRDefault="003B0CF4" w:rsidP="003B0CF4">
      <w:r w:rsidRPr="003B0CF4">
        <w:t>which is in practice in one of the most simple of all chemical</w:t>
      </w:r>
    </w:p>
    <w:p w14:paraId="50439E07" w14:textId="77777777" w:rsidR="003B0CF4" w:rsidRPr="003B0CF4" w:rsidRDefault="003B0CF4" w:rsidP="003B0CF4">
      <w:r w:rsidRPr="003B0CF4">
        <w:t>processes.”[1]</w:t>
      </w:r>
    </w:p>
    <w:p w14:paraId="4D12456A" w14:textId="77777777" w:rsidR="003B0CF4" w:rsidRPr="003B0CF4" w:rsidRDefault="003B0CF4" w:rsidP="003B0CF4"/>
    <w:p w14:paraId="50FDC94D" w14:textId="77777777" w:rsidR="003B0CF4" w:rsidRPr="003B0CF4" w:rsidRDefault="003B0CF4" w:rsidP="003B0CF4">
      <w:r w:rsidRPr="003B0CF4">
        <w:t>The oil was valuable, but could it be obtained in quantities great</w:t>
      </w:r>
    </w:p>
    <w:p w14:paraId="332067FD" w14:textId="77777777" w:rsidR="003B0CF4" w:rsidRPr="003B0CF4" w:rsidRDefault="003B0CF4" w:rsidP="003B0CF4">
      <w:r w:rsidRPr="003B0CF4">
        <w:t>enough to make the development of so remote a locality worth while? The</w:t>
      </w:r>
    </w:p>
    <w:p w14:paraId="7D4226A7" w14:textId="77777777" w:rsidR="003B0CF4" w:rsidRPr="003B0CF4" w:rsidRDefault="003B0CF4" w:rsidP="003B0CF4">
      <w:r w:rsidRPr="003B0CF4">
        <w:t>only method of obtaining it known to Mr. Bissell and his associates in</w:t>
      </w:r>
    </w:p>
    <w:p w14:paraId="6DD1DB63" w14:textId="77777777" w:rsidR="003B0CF4" w:rsidRPr="003B0CF4" w:rsidRDefault="003B0CF4" w:rsidP="003B0CF4">
      <w:r w:rsidRPr="003B0CF4">
        <w:t>the new company was from the surface of oil springs. Could it be</w:t>
      </w:r>
    </w:p>
    <w:p w14:paraId="26DA5595" w14:textId="77777777" w:rsidR="003B0CF4" w:rsidRPr="003B0CF4" w:rsidRDefault="003B0CF4" w:rsidP="003B0CF4">
      <w:r w:rsidRPr="003B0CF4">
        <w:t>obtained in any other way? There has long been a story current in the</w:t>
      </w:r>
    </w:p>
    <w:p w14:paraId="21120F45" w14:textId="77777777" w:rsidR="003B0CF4" w:rsidRPr="003B0CF4" w:rsidRDefault="003B0CF4" w:rsidP="003B0CF4">
      <w:r w:rsidRPr="003B0CF4">
        <w:t>Oil Regions that the Pennsylvania Rock-Oil Company received its first</w:t>
      </w:r>
    </w:p>
    <w:p w14:paraId="4CE0913F" w14:textId="77777777" w:rsidR="003B0CF4" w:rsidRPr="003B0CF4" w:rsidRDefault="003B0CF4" w:rsidP="003B0CF4">
      <w:r w:rsidRPr="003B0CF4">
        <w:t>notion of drilling for oil from one of those trivial incidents which so</w:t>
      </w:r>
    </w:p>
    <w:p w14:paraId="5E310D27" w14:textId="77777777" w:rsidR="003B0CF4" w:rsidRPr="003B0CF4" w:rsidRDefault="003B0CF4" w:rsidP="003B0CF4">
      <w:r w:rsidRPr="003B0CF4">
        <w:t>often turn the course of human affairs. As the story goes, Mr. Bissell</w:t>
      </w:r>
    </w:p>
    <w:p w14:paraId="1AD28742" w14:textId="77777777" w:rsidR="003B0CF4" w:rsidRPr="003B0CF4" w:rsidRDefault="003B0CF4" w:rsidP="003B0CF4">
      <w:r w:rsidRPr="003B0CF4">
        <w:t>was one day walking down Broadway when he halted to rest in the shade of</w:t>
      </w:r>
    </w:p>
    <w:p w14:paraId="199BACA5" w14:textId="77777777" w:rsidR="003B0CF4" w:rsidRPr="003B0CF4" w:rsidRDefault="003B0CF4" w:rsidP="003B0CF4">
      <w:r w:rsidRPr="003B0CF4">
        <w:t>an awning before a drug store. In the window he saw on a bottle a</w:t>
      </w:r>
    </w:p>
    <w:p w14:paraId="043AFC3A" w14:textId="77777777" w:rsidR="003B0CF4" w:rsidRPr="003B0CF4" w:rsidRDefault="003B0CF4" w:rsidP="003B0CF4">
      <w:r w:rsidRPr="003B0CF4">
        <w:t>curious label, “Kier’s Petroleum, or Rock-Oil,” it read, “Celebrated for</w:t>
      </w:r>
    </w:p>
    <w:p w14:paraId="65EAFF15" w14:textId="77777777" w:rsidR="003B0CF4" w:rsidRPr="003B0CF4" w:rsidRDefault="003B0CF4" w:rsidP="003B0CF4">
      <w:r w:rsidRPr="003B0CF4">
        <w:t>its wonderful curative powers. A natural Remedy; Produced from a well in</w:t>
      </w:r>
    </w:p>
    <w:p w14:paraId="0348A372" w14:textId="77777777" w:rsidR="003B0CF4" w:rsidRPr="003B0CF4" w:rsidRDefault="003B0CF4" w:rsidP="003B0CF4">
      <w:r w:rsidRPr="003B0CF4">
        <w:t>Allegheny Co., Pa., four hundred feet below the earth’s surface,” etc.</w:t>
      </w:r>
    </w:p>
    <w:p w14:paraId="14B30596" w14:textId="77777777" w:rsidR="003B0CF4" w:rsidRPr="003B0CF4" w:rsidRDefault="003B0CF4" w:rsidP="003B0CF4">
      <w:r w:rsidRPr="003B0CF4">
        <w:t>On the label was the picture of an artesian well. It was from this well</w:t>
      </w:r>
    </w:p>
    <w:p w14:paraId="32EA15AD" w14:textId="77777777" w:rsidR="003B0CF4" w:rsidRPr="003B0CF4" w:rsidRDefault="003B0CF4" w:rsidP="003B0CF4">
      <w:r w:rsidRPr="003B0CF4">
        <w:t>that Mr. Kier got his “Natural Remedy.” Hundreds of men had seen the</w:t>
      </w:r>
    </w:p>
    <w:p w14:paraId="594E5195" w14:textId="77777777" w:rsidR="003B0CF4" w:rsidRPr="003B0CF4" w:rsidRDefault="003B0CF4" w:rsidP="003B0CF4">
      <w:r w:rsidRPr="003B0CF4">
        <w:t>label before, for it went out on every one of Mr. Kier’s circulars, but</w:t>
      </w:r>
    </w:p>
    <w:p w14:paraId="2C9CA2C3" w14:textId="77777777" w:rsidR="003B0CF4" w:rsidRPr="003B0CF4" w:rsidRDefault="003B0CF4" w:rsidP="003B0CF4">
      <w:r w:rsidRPr="003B0CF4">
        <w:t>this was the first to look at it with a “seeing eye.” As quickly as the</w:t>
      </w:r>
    </w:p>
    <w:p w14:paraId="101CE052" w14:textId="77777777" w:rsidR="003B0CF4" w:rsidRPr="003B0CF4" w:rsidRDefault="003B0CF4" w:rsidP="003B0CF4">
      <w:r w:rsidRPr="003B0CF4">
        <w:t>bottle of rock-oil in the Dartmouth laboratory had awakened in Mr.</w:t>
      </w:r>
    </w:p>
    <w:p w14:paraId="3ED65639" w14:textId="77777777" w:rsidR="003B0CF4" w:rsidRPr="003B0CF4" w:rsidRDefault="003B0CF4" w:rsidP="003B0CF4">
      <w:r w:rsidRPr="003B0CF4">
        <w:t>Bissell’s mind the determination to find out the real value of the</w:t>
      </w:r>
    </w:p>
    <w:p w14:paraId="3FB69788" w14:textId="77777777" w:rsidR="003B0CF4" w:rsidRPr="003B0CF4" w:rsidRDefault="003B0CF4" w:rsidP="003B0CF4">
      <w:r w:rsidRPr="003B0CF4">
        <w:t>strange substance, the label gave him the solution of the problem of</w:t>
      </w:r>
    </w:p>
    <w:p w14:paraId="5AE0198A" w14:textId="77777777" w:rsidR="003B0CF4" w:rsidRPr="003B0CF4" w:rsidRDefault="003B0CF4" w:rsidP="003B0CF4">
      <w:r w:rsidRPr="003B0CF4">
        <w:t>getting oil in quantities—it was to bore down into the earth where it</w:t>
      </w:r>
    </w:p>
    <w:p w14:paraId="6240BADE" w14:textId="77777777" w:rsidR="003B0CF4" w:rsidRPr="003B0CF4" w:rsidRDefault="003B0CF4" w:rsidP="003B0CF4">
      <w:r w:rsidRPr="003B0CF4">
        <w:t>was stored, and pump it up.</w:t>
      </w:r>
    </w:p>
    <w:p w14:paraId="684DBA87" w14:textId="77777777" w:rsidR="003B0CF4" w:rsidRPr="003B0CF4" w:rsidRDefault="003B0CF4" w:rsidP="003B0CF4"/>
    <w:p w14:paraId="08F9ABC2" w14:textId="77777777" w:rsidR="003B0CF4" w:rsidRPr="003B0CF4" w:rsidRDefault="003B0CF4" w:rsidP="003B0CF4">
      <w:r w:rsidRPr="003B0CF4">
        <w:t>Professor Silliman made his report to the Pennsylvania Rock-Oil Company</w:t>
      </w:r>
    </w:p>
    <w:p w14:paraId="6D3ED55D" w14:textId="77777777" w:rsidR="003B0CF4" w:rsidRPr="003B0CF4" w:rsidRDefault="003B0CF4" w:rsidP="003B0CF4">
      <w:r w:rsidRPr="003B0CF4">
        <w:t>in 1855, but it was not until the spring of 1858 that a representative</w:t>
      </w:r>
    </w:p>
    <w:p w14:paraId="1E8C5137" w14:textId="77777777" w:rsidR="003B0CF4" w:rsidRPr="003B0CF4" w:rsidRDefault="003B0CF4" w:rsidP="003B0CF4">
      <w:r w:rsidRPr="003B0CF4">
        <w:t>of the organisation, which by this time had changed hands and was known</w:t>
      </w:r>
    </w:p>
    <w:p w14:paraId="08146B59" w14:textId="77777777" w:rsidR="003B0CF4" w:rsidRPr="003B0CF4" w:rsidRDefault="003B0CF4" w:rsidP="003B0CF4">
      <w:r w:rsidRPr="003B0CF4">
        <w:t>as the Seneca Oil Company, was on the ground with orders to find oil.</w:t>
      </w:r>
    </w:p>
    <w:p w14:paraId="1266E9EF" w14:textId="77777777" w:rsidR="003B0CF4" w:rsidRPr="003B0CF4" w:rsidRDefault="003B0CF4" w:rsidP="003B0CF4">
      <w:r w:rsidRPr="003B0CF4">
        <w:t>The man sent out was a small stockholder in the company, Edwin L. Drake,</w:t>
      </w:r>
    </w:p>
    <w:p w14:paraId="11293CEF" w14:textId="77777777" w:rsidR="003B0CF4" w:rsidRPr="003B0CF4" w:rsidRDefault="003B0CF4" w:rsidP="003B0CF4">
      <w:r w:rsidRPr="003B0CF4">
        <w:t>“Colonel” Drake as he was called. Drake had had no experience to fit him</w:t>
      </w:r>
    </w:p>
    <w:p w14:paraId="76135EC2" w14:textId="77777777" w:rsidR="003B0CF4" w:rsidRPr="003B0CF4" w:rsidRDefault="003B0CF4" w:rsidP="003B0CF4">
      <w:r w:rsidRPr="003B0CF4">
        <w:t>for his task. A man forty years of age, he had spent his life as a</w:t>
      </w:r>
    </w:p>
    <w:p w14:paraId="602732AF" w14:textId="77777777" w:rsidR="003B0CF4" w:rsidRPr="003B0CF4" w:rsidRDefault="003B0CF4" w:rsidP="003B0CF4">
      <w:r w:rsidRPr="003B0CF4">
        <w:t>clerk, an express agent, and a railway conductor. His only</w:t>
      </w:r>
    </w:p>
    <w:p w14:paraId="5AD0474D" w14:textId="77777777" w:rsidR="003B0CF4" w:rsidRPr="003B0CF4" w:rsidRDefault="003B0CF4" w:rsidP="003B0CF4">
      <w:r w:rsidRPr="003B0CF4">
        <w:t>qualifications were a dash of pioneer blood and a great persistency in</w:t>
      </w:r>
    </w:p>
    <w:p w14:paraId="034C4C1D" w14:textId="77777777" w:rsidR="003B0CF4" w:rsidRPr="003B0CF4" w:rsidRDefault="003B0CF4" w:rsidP="003B0CF4">
      <w:r w:rsidRPr="003B0CF4">
        <w:t>undertakings which interested him. Whether Drake came to Titusville</w:t>
      </w:r>
    </w:p>
    <w:p w14:paraId="2110A0AC" w14:textId="77777777" w:rsidR="003B0CF4" w:rsidRPr="003B0CF4" w:rsidRDefault="003B0CF4" w:rsidP="003B0CF4">
      <w:r w:rsidRPr="003B0CF4">
        <w:t>ordered to put down an artesian well or not is a mooted point. His</w:t>
      </w:r>
    </w:p>
    <w:p w14:paraId="15F09971" w14:textId="77777777" w:rsidR="003B0CF4" w:rsidRPr="003B0CF4" w:rsidRDefault="003B0CF4" w:rsidP="003B0CF4">
      <w:r w:rsidRPr="003B0CF4">
        <w:t>latter-day admirers claim that the idea was entirely his own. It seems</w:t>
      </w:r>
    </w:p>
    <w:p w14:paraId="4A3B3BF2" w14:textId="77777777" w:rsidR="003B0CF4" w:rsidRPr="003B0CF4" w:rsidRDefault="003B0CF4" w:rsidP="003B0CF4">
      <w:r w:rsidRPr="003B0CF4">
        <w:t>hardly credible that men as intelligent as Professor Silliman, Mr.</w:t>
      </w:r>
    </w:p>
    <w:p w14:paraId="5D77A015" w14:textId="77777777" w:rsidR="003B0CF4" w:rsidRPr="003B0CF4" w:rsidRDefault="003B0CF4" w:rsidP="003B0CF4">
      <w:r w:rsidRPr="003B0CF4">
        <w:t>Bissell, and others interested in the Pennsylvania Rock-Oil Company,</w:t>
      </w:r>
    </w:p>
    <w:p w14:paraId="5145386B" w14:textId="77777777" w:rsidR="003B0CF4" w:rsidRPr="003B0CF4" w:rsidRDefault="003B0CF4" w:rsidP="003B0CF4">
      <w:r w:rsidRPr="003B0CF4">
        <w:t>should not have taken means of finding out how the familiar “Kier’s</w:t>
      </w:r>
    </w:p>
    <w:p w14:paraId="67924533" w14:textId="77777777" w:rsidR="003B0CF4" w:rsidRPr="003B0CF4" w:rsidRDefault="003B0CF4" w:rsidP="003B0CF4">
      <w:r w:rsidRPr="003B0CF4">
        <w:t>Rock-Oil” was obtained. Professor Silliman at least must have known of</w:t>
      </w:r>
    </w:p>
    <w:p w14:paraId="717597AE" w14:textId="77777777" w:rsidR="003B0CF4" w:rsidRPr="003B0CF4" w:rsidRDefault="003B0CF4" w:rsidP="003B0CF4">
      <w:r w:rsidRPr="003B0CF4">
        <w:t>the quantities of oil which had been obtained in different states in</w:t>
      </w:r>
    </w:p>
    <w:p w14:paraId="4748EC77" w14:textId="77777777" w:rsidR="003B0CF4" w:rsidRPr="003B0CF4" w:rsidRDefault="003B0CF4" w:rsidP="003B0CF4">
      <w:r w:rsidRPr="003B0CF4">
        <w:t>drilling salt wells; indeed, in his report (see Appendix, Number 1) he</w:t>
      </w:r>
    </w:p>
    <w:p w14:paraId="53A46D9E" w14:textId="77777777" w:rsidR="003B0CF4" w:rsidRPr="003B0CF4" w:rsidRDefault="003B0CF4" w:rsidP="003B0CF4">
      <w:r w:rsidRPr="003B0CF4">
        <w:t>speaks of “wells sunk for the purpose of accumulating the product.” In</w:t>
      </w:r>
    </w:p>
    <w:p w14:paraId="660E1ED0" w14:textId="77777777" w:rsidR="003B0CF4" w:rsidRPr="003B0CF4" w:rsidRDefault="003B0CF4" w:rsidP="003B0CF4">
      <w:r w:rsidRPr="003B0CF4">
        <w:t>the “American Journal of Science” for 1840—of which he was one of the</w:t>
      </w:r>
    </w:p>
    <w:p w14:paraId="46C0F84A" w14:textId="77777777" w:rsidR="003B0CF4" w:rsidRPr="003B0CF4" w:rsidRDefault="003B0CF4" w:rsidP="003B0CF4">
      <w:r w:rsidRPr="003B0CF4">
        <w:t>editors—is an account of a famous oil well struck near Burkesville,</w:t>
      </w:r>
    </w:p>
    <w:p w14:paraId="740209D8" w14:textId="77777777" w:rsidR="003B0CF4" w:rsidRPr="003B0CF4" w:rsidRDefault="003B0CF4" w:rsidP="003B0CF4">
      <w:r w:rsidRPr="003B0CF4">
        <w:t>Kentucky, about 1830, when drilling for salt. It seems probable that the</w:t>
      </w:r>
    </w:p>
    <w:p w14:paraId="0D4090F1" w14:textId="77777777" w:rsidR="003B0CF4" w:rsidRPr="003B0CF4" w:rsidRDefault="003B0CF4" w:rsidP="003B0CF4">
      <w:r w:rsidRPr="003B0CF4">
        <w:t>idea of seeking oil on the lands leased by the Petroleum Rock-Oil</w:t>
      </w:r>
    </w:p>
    <w:p w14:paraId="01052F91" w14:textId="77777777" w:rsidR="003B0CF4" w:rsidRPr="003B0CF4" w:rsidRDefault="003B0CF4" w:rsidP="003B0CF4">
      <w:r w:rsidRPr="003B0CF4">
        <w:t>Company by drilling artesian wells had been long discussed by the</w:t>
      </w:r>
    </w:p>
    <w:p w14:paraId="3EFE8220" w14:textId="77777777" w:rsidR="003B0CF4" w:rsidRPr="003B0CF4" w:rsidRDefault="003B0CF4" w:rsidP="003B0CF4">
      <w:r w:rsidRPr="003B0CF4">
        <w:t>gentlemen interested in the venture, and that Drake came to Titusville</w:t>
      </w:r>
    </w:p>
    <w:p w14:paraId="44D2E529" w14:textId="77777777" w:rsidR="003B0CF4" w:rsidRPr="003B0CF4" w:rsidRDefault="003B0CF4" w:rsidP="003B0CF4">
      <w:r w:rsidRPr="003B0CF4">
        <w:t>with instructions to put down a well. It is certain, at all events, that</w:t>
      </w:r>
    </w:p>
    <w:p w14:paraId="69AE2B89" w14:textId="77777777" w:rsidR="003B0CF4" w:rsidRPr="003B0CF4" w:rsidRDefault="003B0CF4" w:rsidP="003B0CF4">
      <w:r w:rsidRPr="003B0CF4">
        <w:t>he was soon explaining to his superiors at home the difficulty of</w:t>
      </w:r>
    </w:p>
    <w:p w14:paraId="59C91836" w14:textId="77777777" w:rsidR="003B0CF4" w:rsidRPr="003B0CF4" w:rsidRDefault="003B0CF4" w:rsidP="003B0CF4">
      <w:r w:rsidRPr="003B0CF4">
        <w:t>getting a driller, an engine-house and tools, and that he was employing</w:t>
      </w:r>
    </w:p>
    <w:p w14:paraId="12B2A99C" w14:textId="77777777" w:rsidR="003B0CF4" w:rsidRPr="003B0CF4" w:rsidRDefault="003B0CF4" w:rsidP="003B0CF4">
      <w:r w:rsidRPr="003B0CF4">
        <w:t>the interval in trying to open new oil springs and make the old ones</w:t>
      </w:r>
    </w:p>
    <w:p w14:paraId="6B217EEA" w14:textId="77777777" w:rsidR="003B0CF4" w:rsidRPr="003B0CF4" w:rsidRDefault="003B0CF4" w:rsidP="003B0CF4">
      <w:r w:rsidRPr="003B0CF4">
        <w:t>more profitable.</w:t>
      </w:r>
    </w:p>
    <w:p w14:paraId="7F0ECE84" w14:textId="77777777" w:rsidR="003B0CF4" w:rsidRPr="003B0CF4" w:rsidRDefault="003B0CF4" w:rsidP="003B0CF4"/>
    <w:p w14:paraId="7615935D" w14:textId="77777777" w:rsidR="003B0CF4" w:rsidRPr="003B0CF4" w:rsidRDefault="003B0CF4" w:rsidP="003B0CF4">
      <w:r w:rsidRPr="003B0CF4">
        <w:t>[Illustration:</w:t>
      </w:r>
    </w:p>
    <w:p w14:paraId="34C348E7" w14:textId="77777777" w:rsidR="003B0CF4" w:rsidRPr="003B0CF4" w:rsidRDefault="003B0CF4" w:rsidP="003B0CF4"/>
    <w:p w14:paraId="42D091F8" w14:textId="77777777" w:rsidR="003B0CF4" w:rsidRPr="003B0CF4" w:rsidRDefault="003B0CF4" w:rsidP="003B0CF4">
      <w:r w:rsidRPr="003B0CF4">
        <w:t xml:space="preserve">  E. L. DRAKE</w:t>
      </w:r>
    </w:p>
    <w:p w14:paraId="567CBEF1" w14:textId="77777777" w:rsidR="003B0CF4" w:rsidRPr="003B0CF4" w:rsidRDefault="003B0CF4" w:rsidP="003B0CF4"/>
    <w:p w14:paraId="0AB61A51" w14:textId="77777777" w:rsidR="003B0CF4" w:rsidRPr="003B0CF4" w:rsidRDefault="003B0CF4" w:rsidP="003B0CF4">
      <w:r w:rsidRPr="003B0CF4">
        <w:t xml:space="preserve">  In 1859 Drake drilled near Titusville, Pennsylvania, the first</w:t>
      </w:r>
    </w:p>
    <w:p w14:paraId="071C4515" w14:textId="77777777" w:rsidR="003B0CF4" w:rsidRPr="003B0CF4" w:rsidRDefault="003B0CF4" w:rsidP="003B0CF4">
      <w:r w:rsidRPr="003B0CF4">
        <w:t xml:space="preserve">    artesian well put down for petroleum. He is popularly said to have</w:t>
      </w:r>
    </w:p>
    <w:p w14:paraId="6292FE2F" w14:textId="77777777" w:rsidR="003B0CF4" w:rsidRPr="003B0CF4" w:rsidRDefault="003B0CF4" w:rsidP="003B0CF4">
      <w:r w:rsidRPr="003B0CF4">
        <w:t xml:space="preserve">    “discovered oil.”</w:t>
      </w:r>
    </w:p>
    <w:p w14:paraId="3C2E3CD2" w14:textId="77777777" w:rsidR="003B0CF4" w:rsidRPr="003B0CF4" w:rsidRDefault="003B0CF4" w:rsidP="003B0CF4">
      <w:r w:rsidRPr="003B0CF4">
        <w:t>]</w:t>
      </w:r>
    </w:p>
    <w:p w14:paraId="54E025C5" w14:textId="77777777" w:rsidR="003B0CF4" w:rsidRPr="003B0CF4" w:rsidRDefault="003B0CF4" w:rsidP="003B0CF4"/>
    <w:p w14:paraId="3615DC78" w14:textId="77777777" w:rsidR="003B0CF4" w:rsidRPr="003B0CF4" w:rsidRDefault="003B0CF4" w:rsidP="003B0CF4">
      <w:r w:rsidRPr="003B0CF4">
        <w:t>The task before Drake was no light one. The spot to which he had been</w:t>
      </w:r>
    </w:p>
    <w:p w14:paraId="7FB7C2A1" w14:textId="77777777" w:rsidR="003B0CF4" w:rsidRPr="003B0CF4" w:rsidRDefault="003B0CF4" w:rsidP="003B0CF4">
      <w:r w:rsidRPr="003B0CF4">
        <w:t>sent was Titusville, a lumberman’s hamlet on Oil Creek, fourteen miles</w:t>
      </w:r>
    </w:p>
    <w:p w14:paraId="47B28EED" w14:textId="77777777" w:rsidR="003B0CF4" w:rsidRPr="003B0CF4" w:rsidRDefault="003B0CF4" w:rsidP="003B0CF4">
      <w:r w:rsidRPr="003B0CF4">
        <w:t>from where that stream joins the Allegheny River. Its chief connection</w:t>
      </w:r>
    </w:p>
    <w:p w14:paraId="2821FE6E" w14:textId="77777777" w:rsidR="003B0CF4" w:rsidRPr="003B0CF4" w:rsidRDefault="003B0CF4" w:rsidP="003B0CF4">
      <w:r w:rsidRPr="003B0CF4">
        <w:t>with the outside world was by a stage to Erie, forty miles away. This</w:t>
      </w:r>
    </w:p>
    <w:p w14:paraId="3B2A7DC1" w14:textId="77777777" w:rsidR="003B0CF4" w:rsidRPr="003B0CF4" w:rsidRDefault="003B0CF4" w:rsidP="003B0CF4">
      <w:r w:rsidRPr="003B0CF4">
        <w:t>remoteness from civilisation and Drake’s own ignorance of artesian</w:t>
      </w:r>
    </w:p>
    <w:p w14:paraId="68272D01" w14:textId="77777777" w:rsidR="003B0CF4" w:rsidRPr="003B0CF4" w:rsidRDefault="003B0CF4" w:rsidP="003B0CF4">
      <w:r w:rsidRPr="003B0CF4">
        <w:t>wells, added to the general scepticism of the community concerning the</w:t>
      </w:r>
    </w:p>
    <w:p w14:paraId="41F65BAD" w14:textId="77777777" w:rsidR="003B0CF4" w:rsidRPr="003B0CF4" w:rsidRDefault="003B0CF4" w:rsidP="003B0CF4">
      <w:r w:rsidRPr="003B0CF4">
        <w:t>enterprise, caused great difficulty and long delays. It was months</w:t>
      </w:r>
    </w:p>
    <w:p w14:paraId="2327CD4C" w14:textId="77777777" w:rsidR="003B0CF4" w:rsidRPr="003B0CF4" w:rsidRDefault="003B0CF4" w:rsidP="003B0CF4">
      <w:r w:rsidRPr="003B0CF4">
        <w:t>before Drake succeeded in getting together the tools, engine and rigging</w:t>
      </w:r>
    </w:p>
    <w:p w14:paraId="48FBA118" w14:textId="77777777" w:rsidR="003B0CF4" w:rsidRPr="003B0CF4" w:rsidRDefault="003B0CF4" w:rsidP="003B0CF4">
      <w:r w:rsidRPr="003B0CF4">
        <w:t>necessary to bore his well, and before he could get a driller who knew</w:t>
      </w:r>
    </w:p>
    <w:p w14:paraId="785FF04E" w14:textId="77777777" w:rsidR="003B0CF4" w:rsidRPr="003B0CF4" w:rsidRDefault="003B0CF4" w:rsidP="003B0CF4">
      <w:r w:rsidRPr="003B0CF4">
        <w:t>how to manipulate them, winter had come, and he had to suspend</w:t>
      </w:r>
    </w:p>
    <w:p w14:paraId="1392D155" w14:textId="77777777" w:rsidR="003B0CF4" w:rsidRPr="003B0CF4" w:rsidRDefault="003B0CF4" w:rsidP="003B0CF4">
      <w:r w:rsidRPr="003B0CF4">
        <w:t>operations. People called him crazy for sticking to the enterprise, but</w:t>
      </w:r>
    </w:p>
    <w:p w14:paraId="02755A10" w14:textId="77777777" w:rsidR="003B0CF4" w:rsidRPr="003B0CF4" w:rsidRDefault="003B0CF4" w:rsidP="003B0CF4">
      <w:r w:rsidRPr="003B0CF4">
        <w:t>that had no effect on him. As soon as spring opened he borrowed a horse</w:t>
      </w:r>
    </w:p>
    <w:p w14:paraId="6B0CC36B" w14:textId="77777777" w:rsidR="003B0CF4" w:rsidRPr="003B0CF4" w:rsidRDefault="003B0CF4" w:rsidP="003B0CF4">
      <w:r w:rsidRPr="003B0CF4">
        <w:t>and wagon and drove over a hundred miles to Tarentum, where Mr. Kier was</w:t>
      </w:r>
    </w:p>
    <w:p w14:paraId="63B1D522" w14:textId="77777777" w:rsidR="003B0CF4" w:rsidRPr="003B0CF4" w:rsidRDefault="003B0CF4" w:rsidP="003B0CF4">
      <w:r w:rsidRPr="003B0CF4">
        <w:t>still pumping his salt wells, and was either bottling or refining the</w:t>
      </w:r>
    </w:p>
    <w:p w14:paraId="384A7476" w14:textId="77777777" w:rsidR="003B0CF4" w:rsidRPr="003B0CF4" w:rsidRDefault="003B0CF4" w:rsidP="003B0CF4">
      <w:r w:rsidRPr="003B0CF4">
        <w:t>oil which came up with the brine. Here Drake hoped to find a driller. He</w:t>
      </w:r>
    </w:p>
    <w:p w14:paraId="1B62970E" w14:textId="77777777" w:rsidR="003B0CF4" w:rsidRPr="003B0CF4" w:rsidRDefault="003B0CF4" w:rsidP="003B0CF4">
      <w:r w:rsidRPr="003B0CF4">
        <w:t>brought back a man, and after a few months more of experiments and</w:t>
      </w:r>
    </w:p>
    <w:p w14:paraId="3049B2CD" w14:textId="77777777" w:rsidR="003B0CF4" w:rsidRPr="003B0CF4" w:rsidRDefault="003B0CF4" w:rsidP="003B0CF4">
      <w:r w:rsidRPr="003B0CF4">
        <w:t>accidents the drill was started. One day late in August, 1859,</w:t>
      </w:r>
    </w:p>
    <w:p w14:paraId="165D3D97" w14:textId="77777777" w:rsidR="003B0CF4" w:rsidRPr="003B0CF4" w:rsidRDefault="003B0CF4" w:rsidP="003B0CF4">
      <w:r w:rsidRPr="003B0CF4">
        <w:t>Titusville was electrified by the news that Drake’s Folly, as many of</w:t>
      </w:r>
    </w:p>
    <w:p w14:paraId="1210788A" w14:textId="77777777" w:rsidR="003B0CF4" w:rsidRPr="003B0CF4" w:rsidRDefault="003B0CF4" w:rsidP="003B0CF4">
      <w:r w:rsidRPr="003B0CF4">
        <w:t>the onlookers had come to consider it, had justified itself. The well</w:t>
      </w:r>
    </w:p>
    <w:p w14:paraId="1CECFFD4" w14:textId="77777777" w:rsidR="003B0CF4" w:rsidRPr="003B0CF4" w:rsidRDefault="003B0CF4" w:rsidP="003B0CF4">
      <w:r w:rsidRPr="003B0CF4">
        <w:t>was full of oil. The next day a pump was started, and twenty-five</w:t>
      </w:r>
    </w:p>
    <w:p w14:paraId="4B1F3C9C" w14:textId="77777777" w:rsidR="003B0CF4" w:rsidRPr="003B0CF4" w:rsidRDefault="003B0CF4" w:rsidP="003B0CF4">
      <w:r w:rsidRPr="003B0CF4">
        <w:t>barrels of oil were gathered.</w:t>
      </w:r>
    </w:p>
    <w:p w14:paraId="08650949" w14:textId="77777777" w:rsidR="003B0CF4" w:rsidRPr="003B0CF4" w:rsidRDefault="003B0CF4" w:rsidP="003B0CF4"/>
    <w:p w14:paraId="2721FC7A" w14:textId="77777777" w:rsidR="003B0CF4" w:rsidRPr="003B0CF4" w:rsidRDefault="003B0CF4" w:rsidP="003B0CF4">
      <w:r w:rsidRPr="003B0CF4">
        <w:t>There was no doubt of the meaning of the Drake well in the minds of the</w:t>
      </w:r>
    </w:p>
    <w:p w14:paraId="5DDFAEAF" w14:textId="77777777" w:rsidR="003B0CF4" w:rsidRPr="003B0CF4" w:rsidRDefault="003B0CF4" w:rsidP="003B0CF4">
      <w:r w:rsidRPr="003B0CF4">
        <w:t>people of the vicinity. They had long ago accepted all Professor</w:t>
      </w:r>
    </w:p>
    <w:p w14:paraId="693D4BA9" w14:textId="77777777" w:rsidR="003B0CF4" w:rsidRPr="003B0CF4" w:rsidRDefault="003B0CF4" w:rsidP="003B0CF4">
      <w:r w:rsidRPr="003B0CF4">
        <w:t>Silliman had said of the possibilities of petroleum, and now that they</w:t>
      </w:r>
    </w:p>
    <w:p w14:paraId="6F8C754C" w14:textId="77777777" w:rsidR="003B0CF4" w:rsidRPr="003B0CF4" w:rsidRDefault="003B0CF4" w:rsidP="003B0CF4">
      <w:r w:rsidRPr="003B0CF4">
        <w:t>knew how it could be obtained in quantity, the whole countryside rushed</w:t>
      </w:r>
    </w:p>
    <w:p w14:paraId="7A7CDBD1" w14:textId="77777777" w:rsidR="003B0CF4" w:rsidRPr="003B0CF4" w:rsidRDefault="003B0CF4" w:rsidP="003B0CF4">
      <w:r w:rsidRPr="003B0CF4">
        <w:t>out to obtain leases. The second well in the immediate region was</w:t>
      </w:r>
    </w:p>
    <w:p w14:paraId="2309E0D5" w14:textId="77777777" w:rsidR="003B0CF4" w:rsidRPr="003B0CF4" w:rsidRDefault="003B0CF4" w:rsidP="003B0CF4">
      <w:r w:rsidRPr="003B0CF4">
        <w:t>drilled by a Titusville tanner, William Barnsdall—an Englishman who at</w:t>
      </w:r>
    </w:p>
    <w:p w14:paraId="4D030140" w14:textId="77777777" w:rsidR="003B0CF4" w:rsidRPr="003B0CF4" w:rsidRDefault="003B0CF4" w:rsidP="003B0CF4">
      <w:r w:rsidRPr="003B0CF4">
        <w:t>his majority had come to America to make his fortune. He had fought his</w:t>
      </w:r>
    </w:p>
    <w:p w14:paraId="0753E519" w14:textId="77777777" w:rsidR="003B0CF4" w:rsidRPr="003B0CF4" w:rsidRDefault="003B0CF4" w:rsidP="003B0CF4">
      <w:r w:rsidRPr="003B0CF4">
        <w:t>way westward, watching always for his chance. The day the Drake well was</w:t>
      </w:r>
    </w:p>
    <w:p w14:paraId="38889253" w14:textId="77777777" w:rsidR="003B0CF4" w:rsidRPr="003B0CF4" w:rsidRDefault="003B0CF4" w:rsidP="003B0CF4">
      <w:r w:rsidRPr="003B0CF4">
        <w:t>struck he knew it had come. Quickly forming a company he began to drill</w:t>
      </w:r>
    </w:p>
    <w:p w14:paraId="6A62545D" w14:textId="77777777" w:rsidR="003B0CF4" w:rsidRPr="003B0CF4" w:rsidRDefault="003B0CF4" w:rsidP="003B0CF4">
      <w:r w:rsidRPr="003B0CF4">
        <w:t>a well. He did not wait for an engine, but worked his drill through the</w:t>
      </w:r>
    </w:p>
    <w:p w14:paraId="594B684C" w14:textId="77777777" w:rsidR="003B0CF4" w:rsidRPr="003B0CF4" w:rsidRDefault="003B0CF4" w:rsidP="003B0CF4">
      <w:r w:rsidRPr="003B0CF4">
        <w:t>rock by a spring pole.[2] It took three months, and cost $3,000 to do</w:t>
      </w:r>
    </w:p>
    <w:p w14:paraId="3CED16C2" w14:textId="77777777" w:rsidR="003B0CF4" w:rsidRPr="003B0CF4" w:rsidRDefault="003B0CF4" w:rsidP="003B0CF4">
      <w:r w:rsidRPr="003B0CF4">
        <w:t>it, but he had his reward. On February 1, 1860, he struck</w:t>
      </w:r>
    </w:p>
    <w:p w14:paraId="6E8EE093" w14:textId="77777777" w:rsidR="003B0CF4" w:rsidRPr="003B0CF4" w:rsidRDefault="003B0CF4" w:rsidP="003B0CF4">
      <w:r w:rsidRPr="003B0CF4">
        <w:t>oil—twenty-five barrels a day—and oil was selling at eighteen dollars a</w:t>
      </w:r>
    </w:p>
    <w:p w14:paraId="7A4A47E8" w14:textId="77777777" w:rsidR="003B0CF4" w:rsidRPr="003B0CF4" w:rsidRDefault="003B0CF4" w:rsidP="003B0CF4">
      <w:r w:rsidRPr="003B0CF4">
        <w:t>barrel. In five months the English tanner had sold over $16,000 worth of</w:t>
      </w:r>
    </w:p>
    <w:p w14:paraId="0EB58DB0" w14:textId="77777777" w:rsidR="003B0CF4" w:rsidRPr="003B0CF4" w:rsidRDefault="003B0CF4" w:rsidP="003B0CF4">
      <w:r w:rsidRPr="003B0CF4">
        <w:t>oil.</w:t>
      </w:r>
    </w:p>
    <w:p w14:paraId="66095CE5" w14:textId="77777777" w:rsidR="003B0CF4" w:rsidRPr="003B0CF4" w:rsidRDefault="003B0CF4" w:rsidP="003B0CF4"/>
    <w:p w14:paraId="103DB3BB" w14:textId="77777777" w:rsidR="003B0CF4" w:rsidRPr="003B0CF4" w:rsidRDefault="003B0CF4" w:rsidP="003B0CF4">
      <w:r w:rsidRPr="003B0CF4">
        <w:t>[Illustration:</w:t>
      </w:r>
    </w:p>
    <w:p w14:paraId="2A24CE0C" w14:textId="77777777" w:rsidR="003B0CF4" w:rsidRPr="003B0CF4" w:rsidRDefault="003B0CF4" w:rsidP="003B0CF4"/>
    <w:p w14:paraId="61017647" w14:textId="77777777" w:rsidR="003B0CF4" w:rsidRPr="003B0CF4" w:rsidRDefault="003B0CF4" w:rsidP="003B0CF4">
      <w:r w:rsidRPr="003B0CF4">
        <w:t xml:space="preserve">  THE DRAKE WELL IN 1859. THE FIRST OIL WELL.</w:t>
      </w:r>
    </w:p>
    <w:p w14:paraId="10236C6B" w14:textId="77777777" w:rsidR="003B0CF4" w:rsidRPr="003B0CF4" w:rsidRDefault="003B0CF4" w:rsidP="003B0CF4">
      <w:r w:rsidRPr="003B0CF4">
        <w:t>]</w:t>
      </w:r>
    </w:p>
    <w:p w14:paraId="3A030A8E" w14:textId="77777777" w:rsidR="003B0CF4" w:rsidRPr="003B0CF4" w:rsidRDefault="003B0CF4" w:rsidP="003B0CF4"/>
    <w:p w14:paraId="21B8C094" w14:textId="77777777" w:rsidR="003B0CF4" w:rsidRPr="003B0CF4" w:rsidRDefault="003B0CF4" w:rsidP="003B0CF4">
      <w:r w:rsidRPr="003B0CF4">
        <w:t>A lumberman and merchant of the village, who long had had faith in</w:t>
      </w:r>
    </w:p>
    <w:p w14:paraId="47C0C32F" w14:textId="77777777" w:rsidR="003B0CF4" w:rsidRPr="003B0CF4" w:rsidRDefault="003B0CF4" w:rsidP="003B0CF4">
      <w:r w:rsidRPr="003B0CF4">
        <w:t>petroleum if it could be had in quantity, Jonathan Watson, one of the</w:t>
      </w:r>
    </w:p>
    <w:p w14:paraId="490CBE9C" w14:textId="77777777" w:rsidR="003B0CF4" w:rsidRPr="003B0CF4" w:rsidRDefault="003B0CF4" w:rsidP="003B0CF4">
      <w:r w:rsidRPr="003B0CF4">
        <w:t>firm of Brewer, Watson and Company, whose land the Pennsylvania Rock-Oil</w:t>
      </w:r>
    </w:p>
    <w:p w14:paraId="08F94D07" w14:textId="77777777" w:rsidR="003B0CF4" w:rsidRPr="003B0CF4" w:rsidRDefault="003B0CF4" w:rsidP="003B0CF4">
      <w:r w:rsidRPr="003B0CF4">
        <w:t>Company had leased, mounted his horse as soon as he heard of the Drake</w:t>
      </w:r>
    </w:p>
    <w:p w14:paraId="5F0CBDAA" w14:textId="77777777" w:rsidR="003B0CF4" w:rsidRPr="003B0CF4" w:rsidRDefault="003B0CF4" w:rsidP="003B0CF4">
      <w:r w:rsidRPr="003B0CF4">
        <w:t>well, and, riding down the valley of Oil Creek, spent the day in leasing</w:t>
      </w:r>
    </w:p>
    <w:p w14:paraId="06D4FE79" w14:textId="77777777" w:rsidR="003B0CF4" w:rsidRPr="003B0CF4" w:rsidRDefault="003B0CF4" w:rsidP="003B0CF4">
      <w:r w:rsidRPr="003B0CF4">
        <w:t>farms. He soon had the third well of the region going down, this too by</w:t>
      </w:r>
    </w:p>
    <w:p w14:paraId="34332806" w14:textId="77777777" w:rsidR="003B0CF4" w:rsidRPr="003B0CF4" w:rsidRDefault="003B0CF4" w:rsidP="003B0CF4">
      <w:r w:rsidRPr="003B0CF4">
        <w:t>a spring pole. This well started off in March at sixty gallons a minute,</w:t>
      </w:r>
    </w:p>
    <w:p w14:paraId="29932D45" w14:textId="77777777" w:rsidR="003B0CF4" w:rsidRPr="003B0CF4" w:rsidRDefault="003B0CF4" w:rsidP="003B0CF4">
      <w:r w:rsidRPr="003B0CF4">
        <w:t>and oil was selling at sixty cents a gallon. In two years the farm where</w:t>
      </w:r>
    </w:p>
    <w:p w14:paraId="0E3C87A9" w14:textId="77777777" w:rsidR="003B0CF4" w:rsidRPr="003B0CF4" w:rsidRDefault="003B0CF4" w:rsidP="003B0CF4">
      <w:r w:rsidRPr="003B0CF4">
        <w:t>this third well was struck had produced 165,000 barrels of oil.</w:t>
      </w:r>
    </w:p>
    <w:p w14:paraId="432D1ED5" w14:textId="77777777" w:rsidR="003B0CF4" w:rsidRPr="003B0CF4" w:rsidRDefault="003B0CF4" w:rsidP="003B0CF4"/>
    <w:p w14:paraId="3504B350" w14:textId="77777777" w:rsidR="003B0CF4" w:rsidRPr="003B0CF4" w:rsidRDefault="003B0CF4" w:rsidP="003B0CF4">
      <w:r w:rsidRPr="003B0CF4">
        <w:t>Working an unfriendly piece of land a few miles below the Drake well</w:t>
      </w:r>
    </w:p>
    <w:p w14:paraId="105FC70D" w14:textId="77777777" w:rsidR="003B0CF4" w:rsidRPr="003B0CF4" w:rsidRDefault="003B0CF4" w:rsidP="003B0CF4">
      <w:r w:rsidRPr="003B0CF4">
        <w:t>lived a man of thirty-five. Setting out for himself at twenty-two, he</w:t>
      </w:r>
    </w:p>
    <w:p w14:paraId="45640009" w14:textId="77777777" w:rsidR="003B0CF4" w:rsidRPr="003B0CF4" w:rsidRDefault="003B0CF4" w:rsidP="003B0CF4">
      <w:r w:rsidRPr="003B0CF4">
        <w:t>had won his farm by the most dogged efforts, working in sawmills, saving</w:t>
      </w:r>
    </w:p>
    <w:p w14:paraId="28622998" w14:textId="77777777" w:rsidR="003B0CF4" w:rsidRPr="003B0CF4" w:rsidRDefault="003B0CF4" w:rsidP="003B0CF4">
      <w:r w:rsidRPr="003B0CF4">
        <w:t>his earnings, buying a team, working it for others until he could take</w:t>
      </w:r>
    </w:p>
    <w:p w14:paraId="58E27B44" w14:textId="77777777" w:rsidR="003B0CF4" w:rsidRPr="003B0CF4" w:rsidRDefault="003B0CF4" w:rsidP="003B0CF4">
      <w:r w:rsidRPr="003B0CF4">
        <w:t>up a piece of land, hoarding his savings here. For what? How could he</w:t>
      </w:r>
    </w:p>
    <w:p w14:paraId="039FD1BF" w14:textId="77777777" w:rsidR="003B0CF4" w:rsidRPr="003B0CF4" w:rsidRDefault="003B0CF4" w:rsidP="003B0CF4">
      <w:r w:rsidRPr="003B0CF4">
        <w:t>know? He knew well enough when Drake struck oil, and hastened out to buy</w:t>
      </w:r>
    </w:p>
    <w:p w14:paraId="253E5166" w14:textId="77777777" w:rsidR="003B0CF4" w:rsidRPr="003B0CF4" w:rsidRDefault="003B0CF4" w:rsidP="003B0CF4">
      <w:r w:rsidRPr="003B0CF4">
        <w:t>a share in a two-acre farm. He sold it at a profit, and with the money</w:t>
      </w:r>
    </w:p>
    <w:p w14:paraId="62C574B1" w14:textId="77777777" w:rsidR="003B0CF4" w:rsidRPr="003B0CF4" w:rsidRDefault="003B0CF4" w:rsidP="003B0CF4">
      <w:r w:rsidRPr="003B0CF4">
        <w:t>put down a well, from which he realised $70,000. A few years later the</w:t>
      </w:r>
    </w:p>
    <w:p w14:paraId="4C1AA4CF" w14:textId="77777777" w:rsidR="003B0CF4" w:rsidRPr="003B0CF4" w:rsidRDefault="003B0CF4" w:rsidP="003B0CF4">
      <w:r w:rsidRPr="003B0CF4">
        <w:t>farm he had slaved to win came into the field. In 1871 he refused a</w:t>
      </w:r>
    </w:p>
    <w:p w14:paraId="3531725D" w14:textId="77777777" w:rsidR="003B0CF4" w:rsidRPr="003B0CF4" w:rsidRDefault="003B0CF4" w:rsidP="003B0CF4">
      <w:r w:rsidRPr="003B0CF4">
        <w:t>million dollars for it, and at one time he had stored there 200,000</w:t>
      </w:r>
    </w:p>
    <w:p w14:paraId="44FD3978" w14:textId="77777777" w:rsidR="003B0CF4" w:rsidRPr="003B0CF4" w:rsidRDefault="003B0CF4" w:rsidP="003B0CF4">
      <w:r w:rsidRPr="003B0CF4">
        <w:t>barrels of oil.</w:t>
      </w:r>
    </w:p>
    <w:p w14:paraId="419288B6" w14:textId="77777777" w:rsidR="003B0CF4" w:rsidRPr="003B0CF4" w:rsidRDefault="003B0CF4" w:rsidP="003B0CF4"/>
    <w:p w14:paraId="2D9378F9" w14:textId="77777777" w:rsidR="003B0CF4" w:rsidRPr="003B0CF4" w:rsidRDefault="003B0CF4" w:rsidP="003B0CF4">
      <w:r w:rsidRPr="003B0CF4">
        <w:t>A young doctor who had buried himself in the wilderness saw his chance.</w:t>
      </w:r>
    </w:p>
    <w:p w14:paraId="0D94AD8B" w14:textId="77777777" w:rsidR="003B0CF4" w:rsidRPr="003B0CF4" w:rsidRDefault="003B0CF4" w:rsidP="003B0CF4">
      <w:r w:rsidRPr="003B0CF4">
        <w:t>For a song he bought thirty-eight acres on the creek, six miles below</w:t>
      </w:r>
    </w:p>
    <w:p w14:paraId="1BD2731B" w14:textId="77777777" w:rsidR="003B0CF4" w:rsidRPr="003B0CF4" w:rsidRDefault="003B0CF4" w:rsidP="003B0CF4">
      <w:r w:rsidRPr="003B0CF4">
        <w:t>the Drake well, and sold half of it for the price he had paid to a</w:t>
      </w:r>
    </w:p>
    <w:p w14:paraId="7396A2D4" w14:textId="77777777" w:rsidR="003B0CF4" w:rsidRPr="003B0CF4" w:rsidRDefault="003B0CF4" w:rsidP="003B0CF4">
      <w:r w:rsidRPr="003B0CF4">
        <w:t>country storekeeper and lumberman of the vicinity, one Charles Hyde. Out</w:t>
      </w:r>
    </w:p>
    <w:p w14:paraId="74F19EEA" w14:textId="77777777" w:rsidR="003B0CF4" w:rsidRPr="003B0CF4" w:rsidRDefault="003B0CF4" w:rsidP="003B0CF4">
      <w:r w:rsidRPr="003B0CF4">
        <w:t>of this thirty-eight acres millions of dollars came; one well alone—the</w:t>
      </w:r>
    </w:p>
    <w:p w14:paraId="746A799B" w14:textId="77777777" w:rsidR="003B0CF4" w:rsidRPr="003B0CF4" w:rsidRDefault="003B0CF4" w:rsidP="003B0CF4">
      <w:r w:rsidRPr="003B0CF4">
        <w:t>Mapleshade—cleared one and one-half millions.</w:t>
      </w:r>
    </w:p>
    <w:p w14:paraId="33C8203A" w14:textId="77777777" w:rsidR="003B0CF4" w:rsidRPr="003B0CF4" w:rsidRDefault="003B0CF4" w:rsidP="003B0CF4"/>
    <w:p w14:paraId="1F8920B9" w14:textId="77777777" w:rsidR="003B0CF4" w:rsidRPr="003B0CF4" w:rsidRDefault="003B0CF4" w:rsidP="003B0CF4">
      <w:r w:rsidRPr="003B0CF4">
        <w:t>On every rocky farm, in every poor settlement of the region, was some</w:t>
      </w:r>
    </w:p>
    <w:p w14:paraId="6AB90FE7" w14:textId="77777777" w:rsidR="003B0CF4" w:rsidRPr="003B0CF4" w:rsidRDefault="003B0CF4" w:rsidP="003B0CF4">
      <w:r w:rsidRPr="003B0CF4">
        <w:t>man whose ear was attuned to Fortune’s call, and who had the daring and</w:t>
      </w:r>
    </w:p>
    <w:p w14:paraId="58A401AF" w14:textId="77777777" w:rsidR="003B0CF4" w:rsidRPr="003B0CF4" w:rsidRDefault="003B0CF4" w:rsidP="003B0CF4">
      <w:r w:rsidRPr="003B0CF4">
        <w:t>the energy to risk everything he possessed in an oil lease. It was well</w:t>
      </w:r>
    </w:p>
    <w:p w14:paraId="26E17E94" w14:textId="77777777" w:rsidR="003B0CF4" w:rsidRPr="003B0CF4" w:rsidRDefault="003B0CF4" w:rsidP="003B0CF4">
      <w:r w:rsidRPr="003B0CF4">
        <w:t>that he acted at once; for, as the news of the discovery of oil reached</w:t>
      </w:r>
    </w:p>
    <w:p w14:paraId="33C1ABBD" w14:textId="77777777" w:rsidR="003B0CF4" w:rsidRPr="003B0CF4" w:rsidRDefault="003B0CF4" w:rsidP="003B0CF4">
      <w:r w:rsidRPr="003B0CF4">
        <w:t>the open, the farms and towns of Ohio, New York, and Pennsylvania poured</w:t>
      </w:r>
    </w:p>
    <w:p w14:paraId="27E63F70" w14:textId="77777777" w:rsidR="003B0CF4" w:rsidRPr="003B0CF4" w:rsidRDefault="003B0CF4" w:rsidP="003B0CF4">
      <w:r w:rsidRPr="003B0CF4">
        <w:t>out a stream of ambitious and vigorous youths, eager to seize what might</w:t>
      </w:r>
    </w:p>
    <w:p w14:paraId="471C73FE" w14:textId="77777777" w:rsidR="003B0CF4" w:rsidRPr="003B0CF4" w:rsidRDefault="003B0CF4" w:rsidP="003B0CF4">
      <w:r w:rsidRPr="003B0CF4">
        <w:t>be there for them, while from the East came men with money and business</w:t>
      </w:r>
    </w:p>
    <w:p w14:paraId="299ABBFB" w14:textId="77777777" w:rsidR="003B0CF4" w:rsidRPr="003B0CF4" w:rsidRDefault="003B0CF4" w:rsidP="003B0CF4">
      <w:r w:rsidRPr="003B0CF4">
        <w:t>experience, who formed great stock companies, took up lands in parcels</w:t>
      </w:r>
    </w:p>
    <w:p w14:paraId="302A4475" w14:textId="77777777" w:rsidR="003B0CF4" w:rsidRPr="003B0CF4" w:rsidRDefault="003B0CF4" w:rsidP="003B0CF4">
      <w:r w:rsidRPr="003B0CF4">
        <w:t>of thousands of acres, and put down wells along every rocky run and</w:t>
      </w:r>
    </w:p>
    <w:p w14:paraId="6090FFCA" w14:textId="77777777" w:rsidR="003B0CF4" w:rsidRPr="003B0CF4" w:rsidRDefault="003B0CF4" w:rsidP="003B0CF4">
      <w:r w:rsidRPr="003B0CF4">
        <w:t>creek, as well as over the steep hills. In answer to their drill, oil</w:t>
      </w:r>
    </w:p>
    <w:p w14:paraId="35B1C692" w14:textId="77777777" w:rsidR="003B0CF4" w:rsidRPr="003B0CF4" w:rsidRDefault="003B0CF4" w:rsidP="003B0CF4">
      <w:r w:rsidRPr="003B0CF4">
        <w:t>poured forth in floods. In many places pumping was out of the question;</w:t>
      </w:r>
    </w:p>
    <w:p w14:paraId="001B8EE2" w14:textId="77777777" w:rsidR="003B0CF4" w:rsidRPr="003B0CF4" w:rsidRDefault="003B0CF4" w:rsidP="003B0CF4">
      <w:r w:rsidRPr="003B0CF4">
        <w:t>the wells flowed 2,000, 3,000, 4,000 barrels a day—such quantities of it</w:t>
      </w:r>
    </w:p>
    <w:p w14:paraId="3C451E49" w14:textId="77777777" w:rsidR="003B0CF4" w:rsidRPr="003B0CF4" w:rsidRDefault="003B0CF4" w:rsidP="003B0CF4">
      <w:r w:rsidRPr="003B0CF4">
        <w:t>that at the close of 1861 oil which in January of 1860 was twenty</w:t>
      </w:r>
    </w:p>
    <w:p w14:paraId="42A7BA7A" w14:textId="77777777" w:rsidR="003B0CF4" w:rsidRPr="003B0CF4" w:rsidRDefault="003B0CF4" w:rsidP="003B0CF4">
      <w:r w:rsidRPr="003B0CF4">
        <w:t>dollars a barrel had fallen to ten cents.</w:t>
      </w:r>
    </w:p>
    <w:p w14:paraId="37A9A806" w14:textId="77777777" w:rsidR="003B0CF4" w:rsidRPr="003B0CF4" w:rsidRDefault="003B0CF4" w:rsidP="003B0CF4"/>
    <w:p w14:paraId="029FAF85" w14:textId="77777777" w:rsidR="003B0CF4" w:rsidRPr="003B0CF4" w:rsidRDefault="003B0CF4" w:rsidP="003B0CF4">
      <w:r w:rsidRPr="003B0CF4">
        <w:t>Here was the oil, and in unheard-of quantities, and with it came all the</w:t>
      </w:r>
    </w:p>
    <w:p w14:paraId="431D43C7" w14:textId="77777777" w:rsidR="003B0CF4" w:rsidRPr="003B0CF4" w:rsidRDefault="003B0CF4" w:rsidP="003B0CF4">
      <w:r w:rsidRPr="003B0CF4">
        <w:t>swarm of problems which a discovery brings. The methods Drake had used</w:t>
      </w:r>
    </w:p>
    <w:p w14:paraId="54BE078E" w14:textId="77777777" w:rsidR="003B0CF4" w:rsidRPr="003B0CF4" w:rsidRDefault="003B0CF4" w:rsidP="003B0CF4">
      <w:r w:rsidRPr="003B0CF4">
        <w:t>were crude and must be improved. The processes of refining were those of</w:t>
      </w:r>
    </w:p>
    <w:p w14:paraId="1934B066" w14:textId="77777777" w:rsidR="003B0CF4" w:rsidRPr="003B0CF4" w:rsidRDefault="003B0CF4" w:rsidP="003B0CF4">
      <w:r w:rsidRPr="003B0CF4">
        <w:t>the laboratory and must be developed. Communication with the outside</w:t>
      </w:r>
    </w:p>
    <w:p w14:paraId="155FFC6B" w14:textId="77777777" w:rsidR="003B0CF4" w:rsidRPr="003B0CF4" w:rsidRDefault="003B0CF4" w:rsidP="003B0CF4">
      <w:r w:rsidRPr="003B0CF4">
        <w:t>world must be secured. Markets must be built up. Indeed, a whole new</w:t>
      </w:r>
    </w:p>
    <w:p w14:paraId="1E6353AA" w14:textId="77777777" w:rsidR="003B0CF4" w:rsidRPr="003B0CF4" w:rsidRDefault="003B0CF4" w:rsidP="003B0CF4">
      <w:r w:rsidRPr="003B0CF4">
        <w:t>commercial machine had to be created to meet the discovery. These</w:t>
      </w:r>
    </w:p>
    <w:p w14:paraId="638D5C79" w14:textId="77777777" w:rsidR="003B0CF4" w:rsidRPr="003B0CF4" w:rsidRDefault="003B0CF4" w:rsidP="003B0CF4">
      <w:r w:rsidRPr="003B0CF4">
        <w:t>problems were not realised before the region teemed with men to wrestle</w:t>
      </w:r>
    </w:p>
    <w:p w14:paraId="4121853E" w14:textId="77777777" w:rsidR="003B0CF4" w:rsidRPr="003B0CF4" w:rsidRDefault="003B0CF4" w:rsidP="003B0CF4">
      <w:r w:rsidRPr="003B0CF4">
        <w:t>with them—men “alive to the instant need of things.” They had to begin</w:t>
      </w:r>
    </w:p>
    <w:p w14:paraId="3E017BF5" w14:textId="77777777" w:rsidR="003B0CF4" w:rsidRPr="003B0CF4" w:rsidRDefault="003B0CF4" w:rsidP="003B0CF4">
      <w:r w:rsidRPr="003B0CF4">
        <w:t>with so simple and elementary a matter as devising something to hold the</w:t>
      </w:r>
    </w:p>
    <w:p w14:paraId="59FD3713" w14:textId="77777777" w:rsidR="003B0CF4" w:rsidRPr="003B0CF4" w:rsidRDefault="003B0CF4" w:rsidP="003B0CF4">
      <w:r w:rsidRPr="003B0CF4">
        <w:t>oil. There were not barrels enough to be bought in America, although</w:t>
      </w:r>
    </w:p>
    <w:p w14:paraId="6236C245" w14:textId="77777777" w:rsidR="003B0CF4" w:rsidRPr="003B0CF4" w:rsidRDefault="003B0CF4" w:rsidP="003B0CF4">
      <w:r w:rsidRPr="003B0CF4">
        <w:t>turpentine barrels, molasses barrels, whiskey barrels—every sort of</w:t>
      </w:r>
    </w:p>
    <w:p w14:paraId="69C7C042" w14:textId="77777777" w:rsidR="003B0CF4" w:rsidRPr="003B0CF4" w:rsidRDefault="003B0CF4" w:rsidP="003B0CF4">
      <w:r w:rsidRPr="003B0CF4">
        <w:t>barrel and cask—were added to new ones made especially for oil.</w:t>
      </w:r>
    </w:p>
    <w:p w14:paraId="2F279319" w14:textId="77777777" w:rsidR="003B0CF4" w:rsidRPr="003B0CF4" w:rsidRDefault="003B0CF4" w:rsidP="003B0CF4">
      <w:r w:rsidRPr="003B0CF4">
        <w:t>Reservoirs excavated in the earth and faced with logs and cement, and</w:t>
      </w:r>
    </w:p>
    <w:p w14:paraId="1C42E7DF" w14:textId="77777777" w:rsidR="003B0CF4" w:rsidRPr="003B0CF4" w:rsidRDefault="003B0CF4" w:rsidP="003B0CF4">
      <w:r w:rsidRPr="003B0CF4">
        <w:t>box-like structures of planks or logs were tried at first but were not</w:t>
      </w:r>
    </w:p>
    <w:p w14:paraId="4DC61BEB" w14:textId="77777777" w:rsidR="003B0CF4" w:rsidRPr="003B0CF4" w:rsidRDefault="003B0CF4" w:rsidP="003B0CF4">
      <w:r w:rsidRPr="003B0CF4">
        <w:t>satisfactory. A young Iowa school teacher and farmer, visiting at his</w:t>
      </w:r>
    </w:p>
    <w:p w14:paraId="4429F245" w14:textId="77777777" w:rsidR="003B0CF4" w:rsidRPr="003B0CF4" w:rsidRDefault="003B0CF4" w:rsidP="003B0CF4">
      <w:r w:rsidRPr="003B0CF4">
        <w:t>home in Erie County, went to the region. Immediately he saw his chance.</w:t>
      </w:r>
    </w:p>
    <w:p w14:paraId="18400A20" w14:textId="77777777" w:rsidR="003B0CF4" w:rsidRPr="003B0CF4" w:rsidRDefault="003B0CF4" w:rsidP="003B0CF4">
      <w:r w:rsidRPr="003B0CF4">
        <w:t>It was to invent a receptacle which would hold oil in quantities.</w:t>
      </w:r>
    </w:p>
    <w:p w14:paraId="6BD124EB" w14:textId="77777777" w:rsidR="003B0CF4" w:rsidRPr="003B0CF4" w:rsidRDefault="003B0CF4" w:rsidP="003B0CF4">
      <w:r w:rsidRPr="003B0CF4">
        <w:t>Certain large producers listened to his scheme and furnished money to</w:t>
      </w:r>
    </w:p>
    <w:p w14:paraId="51824D85" w14:textId="77777777" w:rsidR="003B0CF4" w:rsidRPr="003B0CF4" w:rsidRDefault="003B0CF4" w:rsidP="003B0CF4">
      <w:r w:rsidRPr="003B0CF4">
        <w:t>make a trial tank. It was a success, and before many months the school</w:t>
      </w:r>
    </w:p>
    <w:p w14:paraId="0EE4D4CA" w14:textId="77777777" w:rsidR="003B0CF4" w:rsidRPr="003B0CF4" w:rsidRDefault="003B0CF4" w:rsidP="003B0CF4">
      <w:r w:rsidRPr="003B0CF4">
        <w:t>teacher was buying thousands of feet of lumber, employing scores of men,</w:t>
      </w:r>
    </w:p>
    <w:p w14:paraId="7BC40B51" w14:textId="77777777" w:rsidR="003B0CF4" w:rsidRPr="003B0CF4" w:rsidRDefault="003B0CF4" w:rsidP="003B0CF4">
      <w:r w:rsidRPr="003B0CF4">
        <w:t>and working them and himself—day and night. For nearly ten years he</w:t>
      </w:r>
    </w:p>
    <w:p w14:paraId="2AF31CA3" w14:textId="77777777" w:rsidR="003B0CF4" w:rsidRPr="003B0CF4" w:rsidRDefault="003B0CF4" w:rsidP="003B0CF4">
      <w:r w:rsidRPr="003B0CF4">
        <w:t>built these wooden tanks. Then seeing that iron tanks—huge receptacles</w:t>
      </w:r>
    </w:p>
    <w:p w14:paraId="4B9E5695" w14:textId="77777777" w:rsidR="003B0CF4" w:rsidRPr="003B0CF4" w:rsidRDefault="003B0CF4" w:rsidP="003B0CF4">
      <w:r w:rsidRPr="003B0CF4">
        <w:t>holding thousands of barrels where his held hundreds—were bound to</w:t>
      </w:r>
    </w:p>
    <w:p w14:paraId="146C62E8" w14:textId="77777777" w:rsidR="003B0CF4" w:rsidRPr="003B0CF4" w:rsidRDefault="003B0CF4" w:rsidP="003B0CF4">
      <w:r w:rsidRPr="003B0CF4">
        <w:t>supersede him, he turned, with the ready adaptability which</w:t>
      </w:r>
    </w:p>
    <w:p w14:paraId="1D1B0A6B" w14:textId="77777777" w:rsidR="003B0CF4" w:rsidRPr="003B0CF4" w:rsidRDefault="003B0CF4" w:rsidP="003B0CF4">
      <w:r w:rsidRPr="003B0CF4">
        <w:t>characterised the men of the region, to producing oil for others to</w:t>
      </w:r>
    </w:p>
    <w:p w14:paraId="316B5DD3" w14:textId="77777777" w:rsidR="003B0CF4" w:rsidRPr="003B0CF4" w:rsidRDefault="003B0CF4" w:rsidP="003B0CF4">
      <w:r w:rsidRPr="003B0CF4">
        <w:t>tank.</w:t>
      </w:r>
    </w:p>
    <w:p w14:paraId="7EFB2EE8" w14:textId="77777777" w:rsidR="003B0CF4" w:rsidRPr="003B0CF4" w:rsidRDefault="003B0CF4" w:rsidP="003B0CF4"/>
    <w:p w14:paraId="05437086" w14:textId="77777777" w:rsidR="003B0CF4" w:rsidRPr="003B0CF4" w:rsidRDefault="003B0CF4" w:rsidP="003B0CF4">
      <w:r w:rsidRPr="003B0CF4">
        <w:t>After the storing problem came that of transportation. There was one</w:t>
      </w:r>
    </w:p>
    <w:p w14:paraId="07406A13" w14:textId="77777777" w:rsidR="003B0CF4" w:rsidRPr="003B0CF4" w:rsidRDefault="003B0CF4" w:rsidP="003B0CF4">
      <w:r w:rsidRPr="003B0CF4">
        <w:t>waterway leading out—Oil Creek, as it had been called for more than a</w:t>
      </w:r>
    </w:p>
    <w:p w14:paraId="4D320084" w14:textId="77777777" w:rsidR="003B0CF4" w:rsidRPr="003B0CF4" w:rsidRDefault="003B0CF4" w:rsidP="003B0CF4">
      <w:r w:rsidRPr="003B0CF4">
        <w:t>hundred years,—an uncertain stream running the length of the narrow</w:t>
      </w:r>
    </w:p>
    <w:p w14:paraId="124AA8D7" w14:textId="77777777" w:rsidR="003B0CF4" w:rsidRPr="003B0CF4" w:rsidRDefault="003B0CF4" w:rsidP="003B0CF4">
      <w:r w:rsidRPr="003B0CF4">
        <w:t>valley in which the oil was found, and uniting with the Allegheny River</w:t>
      </w:r>
    </w:p>
    <w:p w14:paraId="553BEE43" w14:textId="77777777" w:rsidR="003B0CF4" w:rsidRPr="003B0CF4" w:rsidRDefault="003B0CF4" w:rsidP="003B0CF4">
      <w:r w:rsidRPr="003B0CF4">
        <w:t>at what is now known as Oil City. From this junction it was 132 miles to</w:t>
      </w:r>
    </w:p>
    <w:p w14:paraId="773055FB" w14:textId="77777777" w:rsidR="003B0CF4" w:rsidRPr="003B0CF4" w:rsidRDefault="003B0CF4" w:rsidP="003B0CF4">
      <w:r w:rsidRPr="003B0CF4">
        <w:t>Pittsburg and a railroad. Besides this waterway were rough country roads</w:t>
      </w:r>
    </w:p>
    <w:p w14:paraId="145F6FA1" w14:textId="77777777" w:rsidR="003B0CF4" w:rsidRPr="003B0CF4" w:rsidRDefault="003B0CF4" w:rsidP="003B0CF4">
      <w:r w:rsidRPr="003B0CF4">
        <w:t>leading to the railroads at Union City, Corry, Erie and Meadville. There</w:t>
      </w:r>
    </w:p>
    <w:p w14:paraId="2C4A2744" w14:textId="77777777" w:rsidR="003B0CF4" w:rsidRPr="003B0CF4" w:rsidRDefault="003B0CF4" w:rsidP="003B0CF4">
      <w:r w:rsidRPr="003B0CF4">
        <w:t>was but one way to get the oil to the bank of Oil Creek or to the</w:t>
      </w:r>
    </w:p>
    <w:p w14:paraId="33D122E3" w14:textId="77777777" w:rsidR="003B0CF4" w:rsidRPr="003B0CF4" w:rsidRDefault="003B0CF4" w:rsidP="003B0CF4">
      <w:r w:rsidRPr="003B0CF4">
        <w:t>railroads, and that was by putting it into barrels and hauling it.</w:t>
      </w:r>
    </w:p>
    <w:p w14:paraId="7934275E" w14:textId="77777777" w:rsidR="003B0CF4" w:rsidRPr="003B0CF4" w:rsidRDefault="003B0CF4" w:rsidP="003B0CF4">
      <w:r w:rsidRPr="003B0CF4">
        <w:t>Teamsters equipped for this service seemed to fall from the sky. The</w:t>
      </w:r>
    </w:p>
    <w:p w14:paraId="60D7373C" w14:textId="77777777" w:rsidR="003B0CF4" w:rsidRPr="003B0CF4" w:rsidRDefault="003B0CF4" w:rsidP="003B0CF4">
      <w:r w:rsidRPr="003B0CF4">
        <w:t>farms for a hundred miles around gave up their boys and horses and</w:t>
      </w:r>
    </w:p>
    <w:p w14:paraId="3B6EDCD4" w14:textId="77777777" w:rsidR="003B0CF4" w:rsidRPr="003B0CF4" w:rsidRDefault="003B0CF4" w:rsidP="003B0CF4">
      <w:r w:rsidRPr="003B0CF4">
        <w:t>wagons to supply the need. It paid. There were times when three and even</w:t>
      </w:r>
    </w:p>
    <w:p w14:paraId="271A774D" w14:textId="77777777" w:rsidR="003B0CF4" w:rsidRPr="003B0CF4" w:rsidRDefault="003B0CF4" w:rsidP="003B0CF4">
      <w:r w:rsidRPr="003B0CF4">
        <w:t>four dollars a barrel were paid for hauling five or ten miles. It was</w:t>
      </w:r>
    </w:p>
    <w:p w14:paraId="3D5F86FC" w14:textId="77777777" w:rsidR="003B0CF4" w:rsidRPr="003B0CF4" w:rsidRDefault="003B0CF4" w:rsidP="003B0CF4">
      <w:r w:rsidRPr="003B0CF4">
        <w:t>not too much for the work. The best roads over which they travelled were</w:t>
      </w:r>
    </w:p>
    <w:p w14:paraId="14CA4C5D" w14:textId="77777777" w:rsidR="003B0CF4" w:rsidRPr="003B0CF4" w:rsidRDefault="003B0CF4" w:rsidP="003B0CF4">
      <w:r w:rsidRPr="003B0CF4">
        <w:t>narrow, rough, unmade highways, mere openings to the outer world, while</w:t>
      </w:r>
    </w:p>
    <w:p w14:paraId="2FE044F5" w14:textId="77777777" w:rsidR="003B0CF4" w:rsidRPr="003B0CF4" w:rsidRDefault="003B0CF4" w:rsidP="003B0CF4">
      <w:r w:rsidRPr="003B0CF4">
        <w:t>the roads to the wells they themselves had to break across fields and</w:t>
      </w:r>
    </w:p>
    <w:p w14:paraId="49C2352F" w14:textId="77777777" w:rsidR="003B0CF4" w:rsidRPr="003B0CF4" w:rsidRDefault="003B0CF4" w:rsidP="003B0CF4">
      <w:r w:rsidRPr="003B0CF4">
        <w:t>through forests. These roads were made almost impassable by the great</w:t>
      </w:r>
    </w:p>
    <w:p w14:paraId="3A7F1F2C" w14:textId="77777777" w:rsidR="003B0CF4" w:rsidRPr="003B0CF4" w:rsidRDefault="003B0CF4" w:rsidP="003B0CF4">
      <w:r w:rsidRPr="003B0CF4">
        <w:t>number of heavily freighted wagons travelling over them. From the big</w:t>
      </w:r>
    </w:p>
    <w:p w14:paraId="39DB9F52" w14:textId="77777777" w:rsidR="003B0CF4" w:rsidRPr="003B0CF4" w:rsidRDefault="003B0CF4" w:rsidP="003B0CF4">
      <w:r w:rsidRPr="003B0CF4">
        <w:t>wells a constant procession of teams ran, and it was no uncommon thing</w:t>
      </w:r>
    </w:p>
    <w:p w14:paraId="397BD971" w14:textId="77777777" w:rsidR="003B0CF4" w:rsidRPr="003B0CF4" w:rsidRDefault="003B0CF4" w:rsidP="003B0CF4">
      <w:r w:rsidRPr="003B0CF4">
        <w:t>for a visitor to the Oil Regions to meet oil caravans of a hundred or</w:t>
      </w:r>
    </w:p>
    <w:p w14:paraId="5F5196EB" w14:textId="77777777" w:rsidR="003B0CF4" w:rsidRPr="003B0CF4" w:rsidRDefault="003B0CF4" w:rsidP="003B0CF4">
      <w:r w:rsidRPr="003B0CF4">
        <w:t>more wagons. Often these caravans were held up for hours by a dangerous</w:t>
      </w:r>
    </w:p>
    <w:p w14:paraId="5817B187" w14:textId="77777777" w:rsidR="003B0CF4" w:rsidRPr="003B0CF4" w:rsidRDefault="003B0CF4" w:rsidP="003B0CF4">
      <w:r w:rsidRPr="003B0CF4">
        <w:t>mud-hole into which a wheel had sunk or a horse fallen. If there was a</w:t>
      </w:r>
    </w:p>
    <w:p w14:paraId="2002610F" w14:textId="77777777" w:rsidR="003B0CF4" w:rsidRPr="003B0CF4" w:rsidRDefault="003B0CF4" w:rsidP="003B0CF4">
      <w:r w:rsidRPr="003B0CF4">
        <w:t>possible way to be made around the obstruction it was taken, even if it</w:t>
      </w:r>
    </w:p>
    <w:p w14:paraId="16524E33" w14:textId="77777777" w:rsidR="003B0CF4" w:rsidRPr="003B0CF4" w:rsidRDefault="003B0CF4" w:rsidP="003B0CF4">
      <w:r w:rsidRPr="003B0CF4">
        <w:t>led through a farmer’s field. Indeed, a sort of guerilla warfare went on</w:t>
      </w:r>
    </w:p>
    <w:p w14:paraId="6E8EB485" w14:textId="77777777" w:rsidR="003B0CF4" w:rsidRPr="003B0CF4" w:rsidRDefault="003B0CF4" w:rsidP="003B0CF4">
      <w:r w:rsidRPr="003B0CF4">
        <w:t>constantly between the farmers and the teamsters. Often the roads became</w:t>
      </w:r>
    </w:p>
    <w:p w14:paraId="73B042C8" w14:textId="77777777" w:rsidR="003B0CF4" w:rsidRPr="003B0CF4" w:rsidRDefault="003B0CF4" w:rsidP="003B0CF4">
      <w:r w:rsidRPr="003B0CF4">
        <w:t>impassable, so that new ones had to be broken, and not even a shot-gun</w:t>
      </w:r>
    </w:p>
    <w:p w14:paraId="4BFEE539" w14:textId="77777777" w:rsidR="003B0CF4" w:rsidRPr="003B0CF4" w:rsidRDefault="003B0CF4" w:rsidP="003B0CF4">
      <w:r w:rsidRPr="003B0CF4">
        <w:t>could keep the driver from going where the passage was least difficult.</w:t>
      </w:r>
    </w:p>
    <w:p w14:paraId="0CAC8B36" w14:textId="77777777" w:rsidR="003B0CF4" w:rsidRPr="003B0CF4" w:rsidRDefault="003B0CF4" w:rsidP="003B0CF4">
      <w:r w:rsidRPr="003B0CF4">
        <w:t>The teamster, in fact, carried a weapon which few farmers cared to face,</w:t>
      </w:r>
    </w:p>
    <w:p w14:paraId="52653F61" w14:textId="77777777" w:rsidR="003B0CF4" w:rsidRPr="003B0CF4" w:rsidRDefault="003B0CF4" w:rsidP="003B0CF4">
      <w:r w:rsidRPr="003B0CF4">
        <w:t>his terrible “black snake,” as his long, heavy black whip was called.</w:t>
      </w:r>
    </w:p>
    <w:p w14:paraId="113D3EE3" w14:textId="77777777" w:rsidR="003B0CF4" w:rsidRPr="003B0CF4" w:rsidRDefault="003B0CF4" w:rsidP="003B0CF4">
      <w:r w:rsidRPr="003B0CF4">
        <w:t>The man who had once felt the cruel lash of a “black snake” around his</w:t>
      </w:r>
    </w:p>
    <w:p w14:paraId="75A24B5A" w14:textId="77777777" w:rsidR="003B0CF4" w:rsidRPr="003B0CF4" w:rsidRDefault="003B0CF4" w:rsidP="003B0CF4">
      <w:r w:rsidRPr="003B0CF4">
        <w:t>legs did not often oppose the owner.</w:t>
      </w:r>
    </w:p>
    <w:p w14:paraId="6E31A112" w14:textId="77777777" w:rsidR="003B0CF4" w:rsidRPr="003B0CF4" w:rsidRDefault="003B0CF4" w:rsidP="003B0CF4"/>
    <w:p w14:paraId="00FD269B" w14:textId="77777777" w:rsidR="003B0CF4" w:rsidRPr="003B0CF4" w:rsidRDefault="003B0CF4" w:rsidP="003B0CF4">
      <w:r w:rsidRPr="003B0CF4">
        <w:t>With the wages paid him the teamster could easily become a kind of</w:t>
      </w:r>
    </w:p>
    <w:p w14:paraId="0ABEAD8D" w14:textId="77777777" w:rsidR="003B0CF4" w:rsidRPr="003B0CF4" w:rsidRDefault="003B0CF4" w:rsidP="003B0CF4">
      <w:r w:rsidRPr="003B0CF4">
        <w:t>plutocrat. One old producer tells of having a teamster in his employ who</w:t>
      </w:r>
    </w:p>
    <w:p w14:paraId="5014B844" w14:textId="77777777" w:rsidR="003B0CF4" w:rsidRPr="003B0CF4" w:rsidRDefault="003B0CF4" w:rsidP="003B0CF4">
      <w:r w:rsidRPr="003B0CF4">
        <w:t>for nine weeks drew only enough of his earnings to feed himself and</w:t>
      </w:r>
    </w:p>
    <w:p w14:paraId="45EDD6F7" w14:textId="77777777" w:rsidR="003B0CF4" w:rsidRPr="003B0CF4" w:rsidRDefault="003B0CF4" w:rsidP="003B0CF4">
      <w:r w:rsidRPr="003B0CF4">
        <w:t>horses. He slept in his wagon and tethered the team. At the end of the</w:t>
      </w:r>
    </w:p>
    <w:p w14:paraId="505CA430" w14:textId="77777777" w:rsidR="003B0CF4" w:rsidRPr="003B0CF4" w:rsidRDefault="003B0CF4" w:rsidP="003B0CF4">
      <w:r w:rsidRPr="003B0CF4">
        <w:t>time he “thought he’d go home for a clean shirt” and asked for a</w:t>
      </w:r>
    </w:p>
    <w:p w14:paraId="0D1392D8" w14:textId="77777777" w:rsidR="003B0CF4" w:rsidRPr="003B0CF4" w:rsidRDefault="003B0CF4" w:rsidP="003B0CF4">
      <w:r w:rsidRPr="003B0CF4">
        <w:t>settlement. It was found that he had $1,900 to his credit. The story is</w:t>
      </w:r>
    </w:p>
    <w:p w14:paraId="42F50DEF" w14:textId="77777777" w:rsidR="003B0CF4" w:rsidRPr="003B0CF4" w:rsidRDefault="003B0CF4" w:rsidP="003B0CF4">
      <w:r w:rsidRPr="003B0CF4">
        <w:t>a fair illustration both of the habits and the earnings of the Oil Creek</w:t>
      </w:r>
    </w:p>
    <w:p w14:paraId="4E245CC5" w14:textId="77777777" w:rsidR="003B0CF4" w:rsidRPr="003B0CF4" w:rsidRDefault="003B0CF4" w:rsidP="003B0CF4">
      <w:r w:rsidRPr="003B0CF4">
        <w:t>teamsters. Indispensable to the business they became the tyrants of the</w:t>
      </w:r>
    </w:p>
    <w:p w14:paraId="6407CE53" w14:textId="77777777" w:rsidR="003B0CF4" w:rsidRPr="003B0CF4" w:rsidRDefault="003B0CF4" w:rsidP="003B0CF4">
      <w:r w:rsidRPr="003B0CF4">
        <w:t>region—working and brawling as suited them, a genius not unlike the</w:t>
      </w:r>
    </w:p>
    <w:p w14:paraId="1A834169" w14:textId="77777777" w:rsidR="003B0CF4" w:rsidRPr="003B0CF4" w:rsidRDefault="003B0CF4" w:rsidP="003B0CF4">
      <w:r w:rsidRPr="003B0CF4">
        <w:t>flatboat-men who once gave colour to life on the Mississippi, or the</w:t>
      </w:r>
    </w:p>
    <w:p w14:paraId="38712B44" w14:textId="77777777" w:rsidR="003B0CF4" w:rsidRPr="003B0CF4" w:rsidRDefault="003B0CF4" w:rsidP="003B0CF4">
      <w:r w:rsidRPr="003B0CF4">
        <w:t>cowboys who make the plains picturesque to-day. Bad as their reputation</w:t>
      </w:r>
    </w:p>
    <w:p w14:paraId="6895AC8A" w14:textId="77777777" w:rsidR="003B0CF4" w:rsidRPr="003B0CF4" w:rsidRDefault="003B0CF4" w:rsidP="003B0CF4">
      <w:r w:rsidRPr="003B0CF4">
        <w:t>was, many a man found in their ranks the start which led later to wealth</w:t>
      </w:r>
    </w:p>
    <w:p w14:paraId="510905FF" w14:textId="77777777" w:rsidR="003B0CF4" w:rsidRPr="003B0CF4" w:rsidRDefault="003B0CF4" w:rsidP="003B0CF4">
      <w:r w:rsidRPr="003B0CF4">
        <w:t>and influence in the oil business. One of the shrewdest, kindest, oddest</w:t>
      </w:r>
    </w:p>
    <w:p w14:paraId="6237D5A3" w14:textId="77777777" w:rsidR="003B0CF4" w:rsidRPr="003B0CF4" w:rsidRDefault="003B0CF4" w:rsidP="003B0CF4">
      <w:r w:rsidRPr="003B0CF4">
        <w:t>men the Oil Regions ever knew, Wesley Chambers, came to the top from the</w:t>
      </w:r>
    </w:p>
    <w:p w14:paraId="130BAB6E" w14:textId="77777777" w:rsidR="003B0CF4" w:rsidRPr="003B0CF4" w:rsidRDefault="003B0CF4" w:rsidP="003B0CF4">
      <w:r w:rsidRPr="003B0CF4">
        <w:t>teamster class. He had found his way to the creek after eight years of</w:t>
      </w:r>
    </w:p>
    <w:p w14:paraId="41BC4CF0" w14:textId="77777777" w:rsidR="003B0CF4" w:rsidRPr="003B0CF4" w:rsidRDefault="003B0CF4" w:rsidP="003B0CF4">
      <w:r w:rsidRPr="003B0CF4">
        <w:t>unsuccessful gold-hunting in California. “There’s my chance,” he said,</w:t>
      </w:r>
    </w:p>
    <w:p w14:paraId="6FE072F1" w14:textId="77777777" w:rsidR="003B0CF4" w:rsidRPr="003B0CF4" w:rsidRDefault="003B0CF4" w:rsidP="003B0CF4">
      <w:r w:rsidRPr="003B0CF4">
        <w:t>when he saw the lack of teams and boats, and he set about organising a</w:t>
      </w:r>
    </w:p>
    <w:p w14:paraId="10A68D00" w14:textId="77777777" w:rsidR="003B0CF4" w:rsidRPr="003B0CF4" w:rsidRDefault="003B0CF4" w:rsidP="003B0CF4">
      <w:r w:rsidRPr="003B0CF4">
        <w:t>service for transporting oil to Pittsburg. In a short time he was buying</w:t>
      </w:r>
    </w:p>
    <w:p w14:paraId="607BFFCE" w14:textId="77777777" w:rsidR="003B0CF4" w:rsidRPr="003B0CF4" w:rsidRDefault="003B0CF4" w:rsidP="003B0CF4">
      <w:r w:rsidRPr="003B0CF4">
        <w:t>horses of his own and building boats. Wide-awake to actualities, he saw</w:t>
      </w:r>
    </w:p>
    <w:p w14:paraId="101174A1" w14:textId="77777777" w:rsidR="003B0CF4" w:rsidRPr="003B0CF4" w:rsidRDefault="003B0CF4" w:rsidP="003B0CF4">
      <w:r w:rsidRPr="003B0CF4">
        <w:t>a few years later that the teamster and the boat were to be replaced by</w:t>
      </w:r>
    </w:p>
    <w:p w14:paraId="08B40275" w14:textId="77777777" w:rsidR="003B0CF4" w:rsidRPr="003B0CF4" w:rsidRDefault="003B0CF4" w:rsidP="003B0CF4">
      <w:r w:rsidRPr="003B0CF4">
        <w:t>the pipe-line and the railroad, and forestalled the change by becoming a</w:t>
      </w:r>
    </w:p>
    <w:p w14:paraId="7CCEFE4B" w14:textId="77777777" w:rsidR="003B0CF4" w:rsidRPr="003B0CF4" w:rsidRDefault="003B0CF4" w:rsidP="003B0CF4">
      <w:r w:rsidRPr="003B0CF4">
        <w:t>producer.</w:t>
      </w:r>
    </w:p>
    <w:p w14:paraId="2BFE8180" w14:textId="77777777" w:rsidR="003B0CF4" w:rsidRPr="003B0CF4" w:rsidRDefault="003B0CF4" w:rsidP="003B0CF4"/>
    <w:p w14:paraId="5DBAE7E3" w14:textId="77777777" w:rsidR="003B0CF4" w:rsidRPr="003B0CF4" w:rsidRDefault="003B0CF4" w:rsidP="003B0CF4">
      <w:r w:rsidRPr="003B0CF4">
        <w:t>In this problem of transportation the most important element after the</w:t>
      </w:r>
    </w:p>
    <w:p w14:paraId="665EC7E1" w14:textId="77777777" w:rsidR="003B0CF4" w:rsidRPr="003B0CF4" w:rsidRDefault="003B0CF4" w:rsidP="003B0CF4">
      <w:r w:rsidRPr="003B0CF4">
        <w:t>team was Oil Creek and the flatboat. A more uncertain stream never ran</w:t>
      </w:r>
    </w:p>
    <w:p w14:paraId="5D26E977" w14:textId="77777777" w:rsidR="003B0CF4" w:rsidRPr="003B0CF4" w:rsidRDefault="003B0CF4" w:rsidP="003B0CF4">
      <w:r w:rsidRPr="003B0CF4">
        <w:t>in a bed. In the summer it was low, in the winter frozen; now it was</w:t>
      </w:r>
    </w:p>
    <w:p w14:paraId="38D75532" w14:textId="77777777" w:rsidR="003B0CF4" w:rsidRPr="003B0CF4" w:rsidRDefault="003B0CF4" w:rsidP="003B0CF4">
      <w:r w:rsidRPr="003B0CF4">
        <w:t>gorged with ice, now running mad over the flats. The best service was</w:t>
      </w:r>
    </w:p>
    <w:p w14:paraId="37EC2646" w14:textId="77777777" w:rsidR="003B0CF4" w:rsidRPr="003B0CF4" w:rsidRDefault="003B0CF4" w:rsidP="003B0CF4">
      <w:r w:rsidRPr="003B0CF4">
        <w:t>gotten out of it in time of low water through artificial freshets.</w:t>
      </w:r>
    </w:p>
    <w:p w14:paraId="79850D5D" w14:textId="77777777" w:rsidR="003B0CF4" w:rsidRPr="003B0CF4" w:rsidRDefault="003B0CF4" w:rsidP="003B0CF4">
      <w:r w:rsidRPr="003B0CF4">
        <w:t>Milldams, controlled by private parties, were frequent along the creek</w:t>
      </w:r>
    </w:p>
    <w:p w14:paraId="005EA2FF" w14:textId="77777777" w:rsidR="003B0CF4" w:rsidRPr="003B0CF4" w:rsidRDefault="003B0CF4" w:rsidP="003B0CF4">
      <w:r w:rsidRPr="003B0CF4">
        <w:t>and its tributaries. By arrangement these dams were cut on a certain day</w:t>
      </w:r>
    </w:p>
    <w:p w14:paraId="499FCE01" w14:textId="77777777" w:rsidR="003B0CF4" w:rsidRPr="003B0CF4" w:rsidRDefault="003B0CF4" w:rsidP="003B0CF4">
      <w:r w:rsidRPr="003B0CF4">
        <w:t>or days of the week, usually Friday, and on the flood or freshet the</w:t>
      </w:r>
    </w:p>
    <w:p w14:paraId="12AECD24" w14:textId="77777777" w:rsidR="003B0CF4" w:rsidRPr="003B0CF4" w:rsidRDefault="003B0CF4" w:rsidP="003B0CF4">
      <w:r w:rsidRPr="003B0CF4">
        <w:t>flatboats loaded with barrels of oil were floated down stream. The</w:t>
      </w:r>
    </w:p>
    <w:p w14:paraId="57009899" w14:textId="77777777" w:rsidR="003B0CF4" w:rsidRPr="003B0CF4" w:rsidRDefault="003B0CF4" w:rsidP="003B0CF4">
      <w:r w:rsidRPr="003B0CF4">
        <w:t>freshet was always exciting and perilous and frequently disastrous. From</w:t>
      </w:r>
    </w:p>
    <w:p w14:paraId="4CEAFA1A" w14:textId="77777777" w:rsidR="003B0CF4" w:rsidRPr="003B0CF4" w:rsidRDefault="003B0CF4" w:rsidP="003B0CF4">
      <w:r w:rsidRPr="003B0CF4">
        <w:t>the points where they were tied up the boatmen watched the coming flood</w:t>
      </w:r>
    </w:p>
    <w:p w14:paraId="6D898D16" w14:textId="77777777" w:rsidR="003B0CF4" w:rsidRPr="003B0CF4" w:rsidRDefault="003B0CF4" w:rsidP="003B0CF4">
      <w:r w:rsidRPr="003B0CF4">
        <w:t>and cut themselves loose the moment after its head had passed them. As</w:t>
      </w:r>
    </w:p>
    <w:p w14:paraId="50F6766F" w14:textId="77777777" w:rsidR="003B0CF4" w:rsidRPr="003B0CF4" w:rsidRDefault="003B0CF4" w:rsidP="003B0CF4">
      <w:r w:rsidRPr="003B0CF4">
        <w:t>one fleet after another swung into the roaring flood the danger of</w:t>
      </w:r>
    </w:p>
    <w:p w14:paraId="1A2A5A77" w14:textId="77777777" w:rsidR="003B0CF4" w:rsidRPr="003B0CF4" w:rsidRDefault="003B0CF4" w:rsidP="003B0CF4">
      <w:r w:rsidRPr="003B0CF4">
        <w:t>collision and jams increased. Rare indeed was the freshet when a few</w:t>
      </w:r>
    </w:p>
    <w:p w14:paraId="65DD4E69" w14:textId="77777777" w:rsidR="003B0CF4" w:rsidRPr="003B0CF4" w:rsidRDefault="003B0CF4" w:rsidP="003B0CF4">
      <w:r w:rsidRPr="003B0CF4">
        <w:t>wrecks did not lie somewhere along the creek, and often scores lay piled</w:t>
      </w:r>
    </w:p>
    <w:p w14:paraId="76160169" w14:textId="77777777" w:rsidR="003B0CF4" w:rsidRPr="003B0CF4" w:rsidRDefault="003B0CF4" w:rsidP="003B0CF4">
      <w:r w:rsidRPr="003B0CF4">
        <w:t>high on the bank—a hopeless jam of broken boats and barrels, the whole</w:t>
      </w:r>
    </w:p>
    <w:p w14:paraId="45410F3B" w14:textId="77777777" w:rsidR="003B0CF4" w:rsidRPr="003B0CF4" w:rsidRDefault="003B0CF4" w:rsidP="003B0CF4">
      <w:r w:rsidRPr="003B0CF4">
        <w:t>soaked in petroleum and reeking with gas and profanity. If the boats</w:t>
      </w:r>
    </w:p>
    <w:p w14:paraId="6BF22E76" w14:textId="77777777" w:rsidR="003B0CF4" w:rsidRPr="003B0CF4" w:rsidRDefault="003B0CF4" w:rsidP="003B0CF4">
      <w:r w:rsidRPr="003B0CF4">
        <w:t>rode safely through to the river, there was little further danger.</w:t>
      </w:r>
    </w:p>
    <w:p w14:paraId="44ED5183" w14:textId="77777777" w:rsidR="003B0CF4" w:rsidRPr="003B0CF4" w:rsidRDefault="003B0CF4" w:rsidP="003B0CF4"/>
    <w:p w14:paraId="5F5CF71D" w14:textId="77777777" w:rsidR="003B0CF4" w:rsidRPr="003B0CF4" w:rsidRDefault="003B0CF4" w:rsidP="003B0CF4">
      <w:r w:rsidRPr="003B0CF4">
        <w:t>The Allegheny River traffic grew to great proportions—fully 1,000 boats</w:t>
      </w:r>
    </w:p>
    <w:p w14:paraId="0C80FC4A" w14:textId="77777777" w:rsidR="003B0CF4" w:rsidRPr="003B0CF4" w:rsidRDefault="003B0CF4" w:rsidP="003B0CF4">
      <w:r w:rsidRPr="003B0CF4">
        <w:t>and some thirty steamers were in the fleet, and at least 4,000 men. This</w:t>
      </w:r>
    </w:p>
    <w:p w14:paraId="4B5B53D0" w14:textId="77777777" w:rsidR="003B0CF4" w:rsidRPr="003B0CF4" w:rsidRDefault="003B0CF4" w:rsidP="003B0CF4">
      <w:r w:rsidRPr="003B0CF4">
        <w:t>traffic was developed by men who saw here their opportunity of fortune,</w:t>
      </w:r>
    </w:p>
    <w:p w14:paraId="09AB1D7F" w14:textId="77777777" w:rsidR="003B0CF4" w:rsidRPr="003B0CF4" w:rsidRDefault="003B0CF4" w:rsidP="003B0CF4">
      <w:r w:rsidRPr="003B0CF4">
        <w:t>as others had seen it in drilling or teaming. The foremost of these men</w:t>
      </w:r>
    </w:p>
    <w:p w14:paraId="049736D4" w14:textId="77777777" w:rsidR="003B0CF4" w:rsidRPr="003B0CF4" w:rsidRDefault="003B0CF4" w:rsidP="003B0CF4">
      <w:r w:rsidRPr="003B0CF4">
        <w:t>was an Ohio River captain, driven northward by the war, one J. J.</w:t>
      </w:r>
    </w:p>
    <w:p w14:paraId="381F2481" w14:textId="77777777" w:rsidR="003B0CF4" w:rsidRPr="003B0CF4" w:rsidRDefault="003B0CF4" w:rsidP="003B0CF4">
      <w:r w:rsidRPr="003B0CF4">
        <w:t>Vandergrift. Captain Vandergrift had run the full gamut of river</w:t>
      </w:r>
    </w:p>
    <w:p w14:paraId="1DC83944" w14:textId="77777777" w:rsidR="003B0CF4" w:rsidRPr="003B0CF4" w:rsidRDefault="003B0CF4" w:rsidP="003B0CF4">
      <w:r w:rsidRPr="003B0CF4">
        <w:t>experiences from cabin-boy to owner and commander of his own steamers.</w:t>
      </w:r>
    </w:p>
    <w:p w14:paraId="2549955C" w14:textId="77777777" w:rsidR="003B0CF4" w:rsidRPr="003B0CF4" w:rsidRDefault="003B0CF4" w:rsidP="003B0CF4">
      <w:r w:rsidRPr="003B0CF4">
        <w:t>The war stopped his Mississippi River trade. Fitting up one of his</w:t>
      </w:r>
    </w:p>
    <w:p w14:paraId="12F3B1FB" w14:textId="77777777" w:rsidR="003B0CF4" w:rsidRPr="003B0CF4" w:rsidRDefault="003B0CF4" w:rsidP="003B0CF4">
      <w:r w:rsidRPr="003B0CF4">
        <w:t>steamers as a gun-boat, he turned it over to Commodore Foote and looked</w:t>
      </w:r>
    </w:p>
    <w:p w14:paraId="29FFAF92" w14:textId="77777777" w:rsidR="003B0CF4" w:rsidRPr="003B0CF4" w:rsidRDefault="003B0CF4" w:rsidP="003B0CF4">
      <w:r w:rsidRPr="003B0CF4">
        <w:t>for a new stream to navigate. From the Oil Region at that moment the</w:t>
      </w:r>
    </w:p>
    <w:p w14:paraId="50FF2F28" w14:textId="77777777" w:rsidR="003B0CF4" w:rsidRPr="003B0CF4" w:rsidRDefault="003B0CF4" w:rsidP="003B0CF4">
      <w:r w:rsidRPr="003B0CF4">
        <w:t>loudest cry was for barrels. He towed 4,000 empty casks up the river,</w:t>
      </w:r>
    </w:p>
    <w:p w14:paraId="68C0F76E" w14:textId="77777777" w:rsidR="003B0CF4" w:rsidRPr="003B0CF4" w:rsidRDefault="003B0CF4" w:rsidP="003B0CF4">
      <w:r w:rsidRPr="003B0CF4">
        <w:t>saw at once the need of some kind of bulk transportation, took his hint</w:t>
      </w:r>
    </w:p>
    <w:p w14:paraId="4DE1385D" w14:textId="77777777" w:rsidR="003B0CF4" w:rsidRPr="003B0CF4" w:rsidRDefault="003B0CF4" w:rsidP="003B0CF4">
      <w:r w:rsidRPr="003B0CF4">
        <w:t>from a bulk-boat which an ingenious experimenter was trying, ordered a</w:t>
      </w:r>
    </w:p>
    <w:p w14:paraId="543C15DC" w14:textId="77777777" w:rsidR="003B0CF4" w:rsidRPr="003B0CF4" w:rsidRDefault="003B0CF4" w:rsidP="003B0CF4">
      <w:r w:rsidRPr="003B0CF4">
        <w:t>dozen of them built, towed his fleet to the creek, bought oil to fill</w:t>
      </w:r>
    </w:p>
    <w:p w14:paraId="201F7D1A" w14:textId="77777777" w:rsidR="003B0CF4" w:rsidRPr="003B0CF4" w:rsidRDefault="003B0CF4" w:rsidP="003B0CF4">
      <w:r w:rsidRPr="003B0CF4">
        <w:t>them, and then returned to Pittsburg to sell his cargo. On one alone he</w:t>
      </w:r>
    </w:p>
    <w:p w14:paraId="730F22A9" w14:textId="77777777" w:rsidR="003B0CF4" w:rsidRPr="003B0CF4" w:rsidRDefault="003B0CF4" w:rsidP="003B0CF4">
      <w:r w:rsidRPr="003B0CF4">
        <w:t>made $70,000.</w:t>
      </w:r>
    </w:p>
    <w:p w14:paraId="26B1B3E5" w14:textId="77777777" w:rsidR="003B0CF4" w:rsidRPr="003B0CF4" w:rsidRDefault="003B0CF4" w:rsidP="003B0CF4"/>
    <w:p w14:paraId="0A4F0D78" w14:textId="77777777" w:rsidR="003B0CF4" w:rsidRPr="003B0CF4" w:rsidRDefault="003B0CF4" w:rsidP="003B0CF4">
      <w:r w:rsidRPr="003B0CF4">
        <w:t>But the railroad soon pressed the river hard. At the time of the</w:t>
      </w:r>
    </w:p>
    <w:p w14:paraId="15C46DB1" w14:textId="77777777" w:rsidR="003B0CF4" w:rsidRPr="003B0CF4" w:rsidRDefault="003B0CF4" w:rsidP="003B0CF4">
      <w:r w:rsidRPr="003B0CF4">
        <w:t>discovery of oil three lines, the Philadelphia and Erie, the Buffalo and</w:t>
      </w:r>
    </w:p>
    <w:p w14:paraId="2BB0E283" w14:textId="77777777" w:rsidR="003B0CF4" w:rsidRPr="003B0CF4" w:rsidRDefault="003B0CF4" w:rsidP="003B0CF4">
      <w:r w:rsidRPr="003B0CF4">
        <w:t>Erie (now the Lake Shore), connecting with the Central, and the Atlantic</w:t>
      </w:r>
    </w:p>
    <w:p w14:paraId="3BEE92CF" w14:textId="77777777" w:rsidR="003B0CF4" w:rsidRPr="003B0CF4" w:rsidRDefault="003B0CF4" w:rsidP="003B0CF4">
      <w:r w:rsidRPr="003B0CF4">
        <w:t>and Great Western, connecting with the Erie, were within teaming</w:t>
      </w:r>
    </w:p>
    <w:p w14:paraId="4A82D329" w14:textId="77777777" w:rsidR="003B0CF4" w:rsidRPr="003B0CF4" w:rsidRDefault="003B0CF4" w:rsidP="003B0CF4">
      <w:r w:rsidRPr="003B0CF4">
        <w:t>distance of the region. The points at which the Philadelphia and Erie</w:t>
      </w:r>
    </w:p>
    <w:p w14:paraId="17EB9C12" w14:textId="77777777" w:rsidR="003B0CF4" w:rsidRPr="003B0CF4" w:rsidRDefault="003B0CF4" w:rsidP="003B0CF4">
      <w:r w:rsidRPr="003B0CF4">
        <w:t>road could be reached were Erie, forty miles from Titusville, Union</w:t>
      </w:r>
    </w:p>
    <w:p w14:paraId="44CF1FA7" w14:textId="77777777" w:rsidR="003B0CF4" w:rsidRPr="003B0CF4" w:rsidRDefault="003B0CF4" w:rsidP="003B0CF4">
      <w:r w:rsidRPr="003B0CF4">
        <w:t>City, twenty-two miles, and Corry, sixteen miles. The Buffalo and Erie</w:t>
      </w:r>
    </w:p>
    <w:p w14:paraId="58FE1D96" w14:textId="77777777" w:rsidR="003B0CF4" w:rsidRPr="003B0CF4" w:rsidRDefault="003B0CF4" w:rsidP="003B0CF4">
      <w:r w:rsidRPr="003B0CF4">
        <w:t>was reached at Erie. The Atlantic and Great Western was reached at</w:t>
      </w:r>
    </w:p>
    <w:p w14:paraId="27C1EE1E" w14:textId="77777777" w:rsidR="003B0CF4" w:rsidRPr="003B0CF4" w:rsidRDefault="003B0CF4" w:rsidP="003B0CF4">
      <w:r w:rsidRPr="003B0CF4">
        <w:t>Meadville, Union City and Corry, and the distances were twenty-eight,</w:t>
      </w:r>
    </w:p>
    <w:p w14:paraId="55D8BA95" w14:textId="77777777" w:rsidR="003B0CF4" w:rsidRPr="003B0CF4" w:rsidRDefault="003B0CF4" w:rsidP="003B0CF4">
      <w:r w:rsidRPr="003B0CF4">
        <w:t>twenty-two and sixteen miles, respectively. Erie was the favourite</w:t>
      </w:r>
    </w:p>
    <w:p w14:paraId="767ABD1E" w14:textId="77777777" w:rsidR="003B0CF4" w:rsidRPr="003B0CF4" w:rsidRDefault="003B0CF4" w:rsidP="003B0CF4">
      <w:r w:rsidRPr="003B0CF4">
        <w:t>shipping point at first, as the wagon road in that direction was the</w:t>
      </w:r>
    </w:p>
    <w:p w14:paraId="5DB623AE" w14:textId="77777777" w:rsidR="003B0CF4" w:rsidRPr="003B0CF4" w:rsidRDefault="003B0CF4" w:rsidP="003B0CF4">
      <w:r w:rsidRPr="003B0CF4">
        <w:t>best. The amount of freight the railroads carried the first year of the</w:t>
      </w:r>
    </w:p>
    <w:p w14:paraId="2F83A6C0" w14:textId="77777777" w:rsidR="003B0CF4" w:rsidRPr="003B0CF4" w:rsidRDefault="003B0CF4" w:rsidP="003B0CF4">
      <w:r w:rsidRPr="003B0CF4">
        <w:t>business was enormous. Of course connecting lines were built as rapidly</w:t>
      </w:r>
    </w:p>
    <w:p w14:paraId="68A0D3BD" w14:textId="77777777" w:rsidR="003B0CF4" w:rsidRPr="003B0CF4" w:rsidRDefault="003B0CF4" w:rsidP="003B0CF4">
      <w:r w:rsidRPr="003B0CF4">
        <w:t>as men could work. By the beginning of 1863 the Oil Creek road, as it</w:t>
      </w:r>
    </w:p>
    <w:p w14:paraId="7CE7D824" w14:textId="77777777" w:rsidR="003B0CF4" w:rsidRPr="003B0CF4" w:rsidRDefault="003B0CF4" w:rsidP="003B0CF4">
      <w:r w:rsidRPr="003B0CF4">
        <w:t>was known, had reached Titusville from Corry. This gave an eastern</w:t>
      </w:r>
    </w:p>
    <w:p w14:paraId="655BDF27" w14:textId="77777777" w:rsidR="003B0CF4" w:rsidRPr="003B0CF4" w:rsidRDefault="003B0CF4" w:rsidP="003B0CF4">
      <w:r w:rsidRPr="003B0CF4">
        <w:t>connection by both the Philadelphia and Erie and the Atlantic and Great</w:t>
      </w:r>
    </w:p>
    <w:p w14:paraId="108CC199" w14:textId="77777777" w:rsidR="003B0CF4" w:rsidRPr="003B0CF4" w:rsidRDefault="003B0CF4" w:rsidP="003B0CF4">
      <w:r w:rsidRPr="003B0CF4">
        <w:t>Western, but as the latter was constructing a branch from Meadville to</w:t>
      </w:r>
    </w:p>
    <w:p w14:paraId="02EBC9AD" w14:textId="77777777" w:rsidR="003B0CF4" w:rsidRPr="003B0CF4" w:rsidRDefault="003B0CF4" w:rsidP="003B0CF4">
      <w:r w:rsidRPr="003B0CF4">
        <w:t>Franklin, the Oil Creek road became the feeder of the former</w:t>
      </w:r>
    </w:p>
    <w:p w14:paraId="2AA4A314" w14:textId="77777777" w:rsidR="003B0CF4" w:rsidRPr="003B0CF4" w:rsidRDefault="003B0CF4" w:rsidP="003B0CF4">
      <w:r w:rsidRPr="003B0CF4">
        <w:t>principally. Both of these roads were completed to Oil City by 1865.</w:t>
      </w:r>
    </w:p>
    <w:p w14:paraId="0910F6B6" w14:textId="77777777" w:rsidR="003B0CF4" w:rsidRPr="003B0CF4" w:rsidRDefault="003B0CF4" w:rsidP="003B0CF4"/>
    <w:p w14:paraId="6AD55053" w14:textId="77777777" w:rsidR="003B0CF4" w:rsidRPr="003B0CF4" w:rsidRDefault="003B0CF4" w:rsidP="003B0CF4">
      <w:r w:rsidRPr="003B0CF4">
        <w:t>The railroads built, the vexatious, time-taking, and costly problem of</w:t>
      </w:r>
    </w:p>
    <w:p w14:paraId="14776070" w14:textId="77777777" w:rsidR="003B0CF4" w:rsidRPr="003B0CF4" w:rsidRDefault="003B0CF4" w:rsidP="003B0CF4">
      <w:r w:rsidRPr="003B0CF4">
        <w:t>getting the oil from the well to the shipping point still remained. The</w:t>
      </w:r>
    </w:p>
    <w:p w14:paraId="42BB6BE6" w14:textId="77777777" w:rsidR="003B0CF4" w:rsidRPr="003B0CF4" w:rsidRDefault="003B0CF4" w:rsidP="003B0CF4">
      <w:r w:rsidRPr="003B0CF4">
        <w:t>teamster was still the tyrant of the business. His day was almost over.</w:t>
      </w:r>
    </w:p>
    <w:p w14:paraId="2B272DC6" w14:textId="77777777" w:rsidR="003B0CF4" w:rsidRPr="003B0CF4" w:rsidRDefault="003B0CF4" w:rsidP="003B0CF4">
      <w:r w:rsidRPr="003B0CF4">
        <w:t>He was to fall before the pipe-line. The feasibility of carrying oil in</w:t>
      </w:r>
    </w:p>
    <w:p w14:paraId="1913C8E4" w14:textId="77777777" w:rsidR="003B0CF4" w:rsidRPr="003B0CF4" w:rsidRDefault="003B0CF4" w:rsidP="003B0CF4">
      <w:r w:rsidRPr="003B0CF4">
        <w:t>pipes was discussed almost from the beginning of the oil business. Very</w:t>
      </w:r>
    </w:p>
    <w:p w14:paraId="270EA301" w14:textId="77777777" w:rsidR="003B0CF4" w:rsidRPr="003B0CF4" w:rsidRDefault="003B0CF4" w:rsidP="003B0CF4">
      <w:r w:rsidRPr="003B0CF4">
        <w:t>soon after the Drake well was struck oil men began to say that the</w:t>
      </w:r>
    </w:p>
    <w:p w14:paraId="77901E79" w14:textId="77777777" w:rsidR="003B0CF4" w:rsidRPr="003B0CF4" w:rsidRDefault="003B0CF4" w:rsidP="003B0CF4">
      <w:r w:rsidRPr="003B0CF4">
        <w:t>natural way to get this oil from the wells to the railroads was through</w:t>
      </w:r>
    </w:p>
    <w:p w14:paraId="6EEE023D" w14:textId="77777777" w:rsidR="003B0CF4" w:rsidRPr="003B0CF4" w:rsidRDefault="003B0CF4" w:rsidP="003B0CF4">
      <w:r w:rsidRPr="003B0CF4">
        <w:t>pipes. In many places gravity would carry it; where it could not, pumps</w:t>
      </w:r>
    </w:p>
    <w:p w14:paraId="3BD8C8C9" w14:textId="77777777" w:rsidR="003B0CF4" w:rsidRPr="003B0CF4" w:rsidRDefault="003B0CF4" w:rsidP="003B0CF4">
      <w:r w:rsidRPr="003B0CF4">
        <w:t>would force it. The belief that this could be done was so strong that as</w:t>
      </w:r>
    </w:p>
    <w:p w14:paraId="069B8CC8" w14:textId="77777777" w:rsidR="003B0CF4" w:rsidRPr="003B0CF4" w:rsidRDefault="003B0CF4" w:rsidP="003B0CF4">
      <w:r w:rsidRPr="003B0CF4">
        <w:t>early as February, 1862, a company was incorporated in Pennsylvania for</w:t>
      </w:r>
    </w:p>
    <w:p w14:paraId="18748C41" w14:textId="77777777" w:rsidR="003B0CF4" w:rsidRPr="003B0CF4" w:rsidRDefault="003B0CF4" w:rsidP="003B0CF4">
      <w:r w:rsidRPr="003B0CF4">
        <w:t>carrying oil in pipes or tubes from any point on Oil Creek to its mouth</w:t>
      </w:r>
    </w:p>
    <w:p w14:paraId="4A356AE9" w14:textId="77777777" w:rsidR="003B0CF4" w:rsidRPr="003B0CF4" w:rsidRDefault="003B0CF4" w:rsidP="003B0CF4">
      <w:r w:rsidRPr="003B0CF4">
        <w:t>or to any station on the Philadelphia and Erie Railroad. This company</w:t>
      </w:r>
    </w:p>
    <w:p w14:paraId="7E53498D" w14:textId="77777777" w:rsidR="003B0CF4" w:rsidRPr="003B0CF4" w:rsidRDefault="003B0CF4" w:rsidP="003B0CF4">
      <w:r w:rsidRPr="003B0CF4">
        <w:t>seems never to have done more than get a charter. In 1863 at least three</w:t>
      </w:r>
    </w:p>
    <w:p w14:paraId="5C39AF6A" w14:textId="77777777" w:rsidR="003B0CF4" w:rsidRPr="003B0CF4" w:rsidRDefault="003B0CF4" w:rsidP="003B0CF4">
      <w:r w:rsidRPr="003B0CF4">
        <w:t>short pipe-lines were put into operation. The first of these was a</w:t>
      </w:r>
    </w:p>
    <w:p w14:paraId="2C0B65D4" w14:textId="77777777" w:rsidR="003B0CF4" w:rsidRPr="003B0CF4" w:rsidRDefault="003B0CF4" w:rsidP="003B0CF4">
      <w:r w:rsidRPr="003B0CF4">
        <w:t>two–inch pipe, through which distillate was pumped a distance of three</w:t>
      </w:r>
    </w:p>
    <w:p w14:paraId="4C4E3435" w14:textId="77777777" w:rsidR="003B0CF4" w:rsidRPr="003B0CF4" w:rsidRDefault="003B0CF4" w:rsidP="003B0CF4">
      <w:r w:rsidRPr="003B0CF4">
        <w:t>miles from the Warren refinery at Plumer to Warren’s Landing on the</w:t>
      </w:r>
    </w:p>
    <w:p w14:paraId="6F35A5F3" w14:textId="77777777" w:rsidR="003B0CF4" w:rsidRPr="003B0CF4" w:rsidRDefault="003B0CF4" w:rsidP="003B0CF4">
      <w:r w:rsidRPr="003B0CF4">
        <w:t>Allegheny River. The one which attracted the most attention was a line</w:t>
      </w:r>
    </w:p>
    <w:p w14:paraId="782C4D2A" w14:textId="77777777" w:rsidR="003B0CF4" w:rsidRPr="003B0CF4" w:rsidRDefault="003B0CF4" w:rsidP="003B0CF4">
      <w:r w:rsidRPr="003B0CF4">
        <w:t>two and one-half miles in length carrying crude oil from the Tarr farm</w:t>
      </w:r>
    </w:p>
    <w:p w14:paraId="5699480E" w14:textId="77777777" w:rsidR="003B0CF4" w:rsidRPr="003B0CF4" w:rsidRDefault="003B0CF4" w:rsidP="003B0CF4">
      <w:r w:rsidRPr="003B0CF4">
        <w:t>to the Humboldt refinery at Plumer. Various other experiments were made,</w:t>
      </w:r>
    </w:p>
    <w:p w14:paraId="516E2E68" w14:textId="77777777" w:rsidR="003B0CF4" w:rsidRPr="003B0CF4" w:rsidRDefault="003B0CF4" w:rsidP="003B0CF4">
      <w:r w:rsidRPr="003B0CF4">
        <w:t>both gravity and pumps being trusted for propelling the oil, but there</w:t>
      </w:r>
    </w:p>
    <w:p w14:paraId="0AF72626" w14:textId="77777777" w:rsidR="003B0CF4" w:rsidRPr="003B0CF4" w:rsidRDefault="003B0CF4" w:rsidP="003B0CF4">
      <w:r w:rsidRPr="003B0CF4">
        <w:t>was always something wrong; the pipes leaked or burst, the pumps were</w:t>
      </w:r>
    </w:p>
    <w:p w14:paraId="467F3587" w14:textId="77777777" w:rsidR="003B0CF4" w:rsidRPr="003B0CF4" w:rsidRDefault="003B0CF4" w:rsidP="003B0CF4">
      <w:r w:rsidRPr="003B0CF4">
        <w:t>too weak; shifting oil centres interrupted experiments which might have</w:t>
      </w:r>
    </w:p>
    <w:p w14:paraId="19355EF3" w14:textId="77777777" w:rsidR="003B0CF4" w:rsidRPr="003B0CF4" w:rsidRDefault="003B0CF4" w:rsidP="003B0CF4">
      <w:r w:rsidRPr="003B0CF4">
        <w:t>been successful. Then suddenly the man for the need appeared, Samuel Van</w:t>
      </w:r>
    </w:p>
    <w:p w14:paraId="2F886120" w14:textId="77777777" w:rsidR="003B0CF4" w:rsidRPr="003B0CF4" w:rsidRDefault="003B0CF4" w:rsidP="003B0CF4">
      <w:r w:rsidRPr="003B0CF4">
        <w:t>Syckel. He came to the creek in 1864 with some money, hoping to make</w:t>
      </w:r>
    </w:p>
    <w:p w14:paraId="1E02E217" w14:textId="77777777" w:rsidR="003B0CF4" w:rsidRPr="003B0CF4" w:rsidRDefault="003B0CF4" w:rsidP="003B0CF4">
      <w:r w:rsidRPr="003B0CF4">
        <w:t>more. He handled quantities of oil produced at Pithole, several miles</w:t>
      </w:r>
    </w:p>
    <w:p w14:paraId="6FA8618C" w14:textId="77777777" w:rsidR="003B0CF4" w:rsidRPr="003B0CF4" w:rsidRDefault="003B0CF4" w:rsidP="003B0CF4">
      <w:r w:rsidRPr="003B0CF4">
        <w:t>from a shipping point, and saw his profits eaten up by teamsters. Their</w:t>
      </w:r>
    </w:p>
    <w:p w14:paraId="29B325DB" w14:textId="77777777" w:rsidR="003B0CF4" w:rsidRPr="003B0CF4" w:rsidRDefault="003B0CF4" w:rsidP="003B0CF4">
      <w:r w:rsidRPr="003B0CF4">
        <w:t>tyranny aroused his ire and his wits and he determined to build a</w:t>
      </w:r>
    </w:p>
    <w:p w14:paraId="58C00EE9" w14:textId="77777777" w:rsidR="003B0CF4" w:rsidRPr="003B0CF4" w:rsidRDefault="003B0CF4" w:rsidP="003B0CF4">
      <w:r w:rsidRPr="003B0CF4">
        <w:t>pipe-line from the wells to the railroad. He was greeted with jeers, but</w:t>
      </w:r>
    </w:p>
    <w:p w14:paraId="5B08DE01" w14:textId="77777777" w:rsidR="003B0CF4" w:rsidRPr="003B0CF4" w:rsidRDefault="003B0CF4" w:rsidP="003B0CF4">
      <w:r w:rsidRPr="003B0CF4">
        <w:t>he went doggedly ahead, laid a two–inch pipe, put in three relay pumps,</w:t>
      </w:r>
    </w:p>
    <w:p w14:paraId="7E39B2A3" w14:textId="77777777" w:rsidR="003B0CF4" w:rsidRPr="003B0CF4" w:rsidRDefault="003B0CF4" w:rsidP="003B0CF4">
      <w:r w:rsidRPr="003B0CF4">
        <w:t>and turned in his oil. From the start the line was a success, carrying</w:t>
      </w:r>
    </w:p>
    <w:p w14:paraId="06871519" w14:textId="77777777" w:rsidR="003B0CF4" w:rsidRPr="003B0CF4" w:rsidRDefault="003B0CF4" w:rsidP="003B0CF4">
      <w:r w:rsidRPr="003B0CF4">
        <w:t>eighty barrels of oil an hour. The day that the Van Syckel pipe-line</w:t>
      </w:r>
    </w:p>
    <w:p w14:paraId="0741198E" w14:textId="77777777" w:rsidR="003B0CF4" w:rsidRPr="003B0CF4" w:rsidRDefault="003B0CF4" w:rsidP="003B0CF4">
      <w:r w:rsidRPr="003B0CF4">
        <w:t>began to run oil a revolution began in the business. After the Drake</w:t>
      </w:r>
    </w:p>
    <w:p w14:paraId="677E1C46" w14:textId="77777777" w:rsidR="003B0CF4" w:rsidRPr="003B0CF4" w:rsidRDefault="003B0CF4" w:rsidP="003B0CF4">
      <w:r w:rsidRPr="003B0CF4">
        <w:t>well it is the most important event in the history of the Oil Regions.</w:t>
      </w:r>
    </w:p>
    <w:p w14:paraId="6C0F9267" w14:textId="77777777" w:rsidR="003B0CF4" w:rsidRPr="003B0CF4" w:rsidRDefault="003B0CF4" w:rsidP="003B0CF4"/>
    <w:p w14:paraId="2C70659E" w14:textId="77777777" w:rsidR="003B0CF4" w:rsidRPr="003B0CF4" w:rsidRDefault="003B0CF4" w:rsidP="003B0CF4">
      <w:r w:rsidRPr="003B0CF4">
        <w:t>The teamsters saw its meaning first and turned out in fury, dragging the</w:t>
      </w:r>
    </w:p>
    <w:p w14:paraId="6EF71CF6" w14:textId="77777777" w:rsidR="003B0CF4" w:rsidRPr="003B0CF4" w:rsidRDefault="003B0CF4" w:rsidP="003B0CF4">
      <w:r w:rsidRPr="003B0CF4">
        <w:t>pipe, which was for the most part buried, to the surface, and cutting it</w:t>
      </w:r>
    </w:p>
    <w:p w14:paraId="191EFCE9" w14:textId="77777777" w:rsidR="003B0CF4" w:rsidRPr="003B0CF4" w:rsidRDefault="003B0CF4" w:rsidP="003B0CF4">
      <w:r w:rsidRPr="003B0CF4">
        <w:t>so that the oil would be lost. It was only by stationing an armed guard</w:t>
      </w:r>
    </w:p>
    <w:p w14:paraId="54D92DB7" w14:textId="77777777" w:rsidR="003B0CF4" w:rsidRPr="003B0CF4" w:rsidRDefault="003B0CF4" w:rsidP="003B0CF4">
      <w:r w:rsidRPr="003B0CF4">
        <w:t>that they were held in check. A second line of importance, that of</w:t>
      </w:r>
    </w:p>
    <w:p w14:paraId="2ABBB2BA" w14:textId="77777777" w:rsidR="003B0CF4" w:rsidRPr="003B0CF4" w:rsidRDefault="003B0CF4" w:rsidP="003B0CF4">
      <w:r w:rsidRPr="003B0CF4">
        <w:t>Abbott and Harley, suffered even more than that of Van Syckel. The</w:t>
      </w:r>
    </w:p>
    <w:p w14:paraId="7DC45CF6" w14:textId="77777777" w:rsidR="003B0CF4" w:rsidRPr="003B0CF4" w:rsidRDefault="003B0CF4" w:rsidP="003B0CF4">
      <w:r w:rsidRPr="003B0CF4">
        <w:t>teamsters did more than cut the pipe; they burned the tanks in which oil</w:t>
      </w:r>
    </w:p>
    <w:p w14:paraId="712F4FF0" w14:textId="77777777" w:rsidR="003B0CF4" w:rsidRPr="003B0CF4" w:rsidRDefault="003B0CF4" w:rsidP="003B0CF4">
      <w:r w:rsidRPr="003B0CF4">
        <w:t>was stored, laid in wait for employees, threatened with destruction the</w:t>
      </w:r>
    </w:p>
    <w:p w14:paraId="3F1A8CB8" w14:textId="77777777" w:rsidR="003B0CF4" w:rsidRPr="003B0CF4" w:rsidRDefault="003B0CF4" w:rsidP="003B0CF4">
      <w:r w:rsidRPr="003B0CF4">
        <w:t>wells which furnished the oil, and so generally terrorised the country</w:t>
      </w:r>
    </w:p>
    <w:p w14:paraId="78954349" w14:textId="77777777" w:rsidR="003B0CF4" w:rsidRPr="003B0CF4" w:rsidRDefault="003B0CF4" w:rsidP="003B0CF4">
      <w:r w:rsidRPr="003B0CF4">
        <w:t>that the governor of the state was called upon in April, 1866, to</w:t>
      </w:r>
    </w:p>
    <w:p w14:paraId="11433C90" w14:textId="77777777" w:rsidR="003B0CF4" w:rsidRPr="003B0CF4" w:rsidRDefault="003B0CF4" w:rsidP="003B0CF4">
      <w:r w:rsidRPr="003B0CF4">
        <w:t>protect the property and men of the lines. The day of the teamster was</w:t>
      </w:r>
    </w:p>
    <w:p w14:paraId="5B77094C" w14:textId="77777777" w:rsidR="003B0CF4" w:rsidRPr="003B0CF4" w:rsidRDefault="003B0CF4" w:rsidP="003B0CF4">
      <w:r w:rsidRPr="003B0CF4">
        <w:t>over, however, and the more philosophical of them accepted the</w:t>
      </w:r>
    </w:p>
    <w:p w14:paraId="00AC902A" w14:textId="77777777" w:rsidR="003B0CF4" w:rsidRPr="003B0CF4" w:rsidRDefault="003B0CF4" w:rsidP="003B0CF4">
      <w:r w:rsidRPr="003B0CF4">
        <w:t>situation; scores disappeared from the region, and scores more took to</w:t>
      </w:r>
    </w:p>
    <w:p w14:paraId="77234FC8" w14:textId="77777777" w:rsidR="003B0CF4" w:rsidRPr="003B0CF4" w:rsidRDefault="003B0CF4" w:rsidP="003B0CF4">
      <w:r w:rsidRPr="003B0CF4">
        <w:t>drilling. They died hard, and the cutting and plugging of pipe-lines was</w:t>
      </w:r>
    </w:p>
    <w:p w14:paraId="20B89229" w14:textId="77777777" w:rsidR="003B0CF4" w:rsidRPr="003B0CF4" w:rsidRDefault="003B0CF4" w:rsidP="003B0CF4">
      <w:r w:rsidRPr="003B0CF4">
        <w:t>for years a pastime of the remnant of their race.</w:t>
      </w:r>
    </w:p>
    <w:p w14:paraId="63CC007D" w14:textId="77777777" w:rsidR="003B0CF4" w:rsidRPr="003B0CF4" w:rsidRDefault="003B0CF4" w:rsidP="003B0CF4"/>
    <w:p w14:paraId="243BB432" w14:textId="77777777" w:rsidR="003B0CF4" w:rsidRPr="003B0CF4" w:rsidRDefault="003B0CF4" w:rsidP="003B0CF4">
      <w:r w:rsidRPr="003B0CF4">
        <w:t>If the uses to which oil might be put and the methods for manufacturing</w:t>
      </w:r>
    </w:p>
    <w:p w14:paraId="217CB483" w14:textId="77777777" w:rsidR="003B0CF4" w:rsidRPr="003B0CF4" w:rsidRDefault="003B0CF4" w:rsidP="003B0CF4">
      <w:r w:rsidRPr="003B0CF4">
        <w:t>it had not been well understood when the Drake well was struck, there</w:t>
      </w:r>
    </w:p>
    <w:p w14:paraId="4825D0F8" w14:textId="77777777" w:rsidR="003B0CF4" w:rsidRPr="003B0CF4" w:rsidRDefault="003B0CF4" w:rsidP="003B0CF4">
      <w:r w:rsidRPr="003B0CF4">
        <w:t>would have been no such imperious demand as came for the immediate</w:t>
      </w:r>
    </w:p>
    <w:p w14:paraId="6DCE8997" w14:textId="77777777" w:rsidR="003B0CF4" w:rsidRPr="003B0CF4" w:rsidRDefault="003B0CF4" w:rsidP="003B0CF4">
      <w:r w:rsidRPr="003B0CF4">
        <w:t>opening of new territory and developing methods of handling and carrying</w:t>
      </w:r>
    </w:p>
    <w:p w14:paraId="27815B58" w14:textId="77777777" w:rsidR="003B0CF4" w:rsidRPr="003B0CF4" w:rsidRDefault="003B0CF4" w:rsidP="003B0CF4">
      <w:r w:rsidRPr="003B0CF4">
        <w:t>it on a large scale. But men knew already what the oil was good for,</w:t>
      </w:r>
    </w:p>
    <w:p w14:paraId="289A119E" w14:textId="77777777" w:rsidR="003B0CF4" w:rsidRPr="003B0CF4" w:rsidRDefault="003B0CF4" w:rsidP="003B0CF4">
      <w:r w:rsidRPr="003B0CF4">
        <w:t>and, in a crude way, how to distil it. The process of distillation also</w:t>
      </w:r>
    </w:p>
    <w:p w14:paraId="39A29B49" w14:textId="77777777" w:rsidR="003B0CF4" w:rsidRPr="003B0CF4" w:rsidRDefault="003B0CF4" w:rsidP="003B0CF4">
      <w:r w:rsidRPr="003B0CF4">
        <w:t>was free to all. The essential apparatus was very simple—a cast-iron</w:t>
      </w:r>
    </w:p>
    <w:p w14:paraId="2E2C24E6" w14:textId="77777777" w:rsidR="003B0CF4" w:rsidRPr="003B0CF4" w:rsidRDefault="003B0CF4" w:rsidP="003B0CF4">
      <w:r w:rsidRPr="003B0CF4">
        <w:t>still, usually surrounded by brickwork, a copper worm, and two tin- or</w:t>
      </w:r>
    </w:p>
    <w:p w14:paraId="6E905C2D" w14:textId="77777777" w:rsidR="003B0CF4" w:rsidRPr="003B0CF4" w:rsidRDefault="003B0CF4" w:rsidP="003B0CF4">
      <w:r w:rsidRPr="003B0CF4">
        <w:t>zinc-lined tanks. The still was filled with crude oil, which was</w:t>
      </w:r>
    </w:p>
    <w:p w14:paraId="332D1545" w14:textId="77777777" w:rsidR="003B0CF4" w:rsidRPr="003B0CF4" w:rsidRDefault="003B0CF4" w:rsidP="003B0CF4">
      <w:r w:rsidRPr="003B0CF4">
        <w:t>subjected to a high enough heat to vapourise it. The vapour passed</w:t>
      </w:r>
    </w:p>
    <w:p w14:paraId="6395D9B2" w14:textId="77777777" w:rsidR="003B0CF4" w:rsidRPr="003B0CF4" w:rsidRDefault="003B0CF4" w:rsidP="003B0CF4">
      <w:r w:rsidRPr="003B0CF4">
        <w:t>through a cast-iron goose-neck fitted to the top of the still into the</w:t>
      </w:r>
    </w:p>
    <w:p w14:paraId="06CD7582" w14:textId="77777777" w:rsidR="003B0CF4" w:rsidRPr="003B0CF4" w:rsidRDefault="003B0CF4" w:rsidP="003B0CF4">
      <w:r w:rsidRPr="003B0CF4">
        <w:t>copper worm, which was immersed in water. Here the vapour was condensed</w:t>
      </w:r>
    </w:p>
    <w:p w14:paraId="1321A8A9" w14:textId="77777777" w:rsidR="003B0CF4" w:rsidRPr="003B0CF4" w:rsidRDefault="003B0CF4" w:rsidP="003B0CF4">
      <w:r w:rsidRPr="003B0CF4">
        <w:t>and passed into the zinc-lined tank. This product, called a distillate,</w:t>
      </w:r>
    </w:p>
    <w:p w14:paraId="0D502A39" w14:textId="77777777" w:rsidR="003B0CF4" w:rsidRPr="003B0CF4" w:rsidRDefault="003B0CF4" w:rsidP="003B0CF4">
      <w:r w:rsidRPr="003B0CF4">
        <w:t>was treated with chemicals, washed with water, and run off into the</w:t>
      </w:r>
    </w:p>
    <w:p w14:paraId="5770837A" w14:textId="77777777" w:rsidR="003B0CF4" w:rsidRPr="003B0CF4" w:rsidRDefault="003B0CF4" w:rsidP="003B0CF4">
      <w:r w:rsidRPr="003B0CF4">
        <w:t>tin-lined tank, where it was allowed to settle. Anybody who could get</w:t>
      </w:r>
    </w:p>
    <w:p w14:paraId="1270D70F" w14:textId="77777777" w:rsidR="003B0CF4" w:rsidRPr="003B0CF4" w:rsidRDefault="003B0CF4" w:rsidP="003B0CF4">
      <w:r w:rsidRPr="003B0CF4">
        <w:t>the apparatus could “make oil,” and many men did—badly, of course, to</w:t>
      </w:r>
    </w:p>
    <w:p w14:paraId="0DF717F8" w14:textId="77777777" w:rsidR="003B0CF4" w:rsidRPr="003B0CF4" w:rsidRDefault="003B0CF4" w:rsidP="003B0CF4">
      <w:r w:rsidRPr="003B0CF4">
        <w:t>begin with, and with an alarming proportion of waste and explosions and</w:t>
      </w:r>
    </w:p>
    <w:p w14:paraId="5B5F3D70" w14:textId="77777777" w:rsidR="003B0CF4" w:rsidRPr="003B0CF4" w:rsidRDefault="003B0CF4" w:rsidP="003B0CF4">
      <w:r w:rsidRPr="003B0CF4">
        <w:t>fires, but with experience they learned, and some of the great</w:t>
      </w:r>
    </w:p>
    <w:p w14:paraId="6FC4E24D" w14:textId="77777777" w:rsidR="003B0CF4" w:rsidRPr="003B0CF4" w:rsidRDefault="003B0CF4" w:rsidP="003B0CF4">
      <w:r w:rsidRPr="003B0CF4">
        <w:t>refineries of the country grew out of these rude beginnings.</w:t>
      </w:r>
    </w:p>
    <w:p w14:paraId="6F2AA466" w14:textId="77777777" w:rsidR="003B0CF4" w:rsidRPr="003B0CF4" w:rsidRDefault="003B0CF4" w:rsidP="003B0CF4"/>
    <w:p w14:paraId="51F1C3C8" w14:textId="77777777" w:rsidR="003B0CF4" w:rsidRPr="003B0CF4" w:rsidRDefault="003B0CF4" w:rsidP="003B0CF4">
      <w:r w:rsidRPr="003B0CF4">
        <w:t>Luckily not all the men who undertook the manufacturing of petroleum in</w:t>
      </w:r>
    </w:p>
    <w:p w14:paraId="42F0AAB2" w14:textId="77777777" w:rsidR="003B0CF4" w:rsidRPr="003B0CF4" w:rsidRDefault="003B0CF4" w:rsidP="003B0CF4">
      <w:r w:rsidRPr="003B0CF4">
        <w:t>these first days were inexperienced. The chemists to whom are due</w:t>
      </w:r>
    </w:p>
    <w:p w14:paraId="25D13CBE" w14:textId="77777777" w:rsidR="003B0CF4" w:rsidRPr="003B0CF4" w:rsidRDefault="003B0CF4" w:rsidP="003B0CF4">
      <w:r w:rsidRPr="003B0CF4">
        <w:t>chiefly the processes now used—Atwood, Gessner, and Merrill—had for</w:t>
      </w:r>
    </w:p>
    <w:p w14:paraId="671402D6" w14:textId="77777777" w:rsidR="003B0CF4" w:rsidRPr="003B0CF4" w:rsidRDefault="003B0CF4" w:rsidP="003B0CF4">
      <w:r w:rsidRPr="003B0CF4">
        <w:t>years been busy making oils from coal. They knew something of petroleum,</w:t>
      </w:r>
    </w:p>
    <w:p w14:paraId="05BDC654" w14:textId="77777777" w:rsidR="003B0CF4" w:rsidRPr="003B0CF4" w:rsidRDefault="003B0CF4" w:rsidP="003B0CF4">
      <w:r w:rsidRPr="003B0CF4">
        <w:t>and when it came in quantities began at once to adapt their processes to</w:t>
      </w:r>
    </w:p>
    <w:p w14:paraId="5C6E3E49" w14:textId="77777777" w:rsidR="003B0CF4" w:rsidRPr="003B0CF4" w:rsidRDefault="003B0CF4" w:rsidP="003B0CF4">
      <w:r w:rsidRPr="003B0CF4">
        <w:t>it. Merrill at the time was connected with Samuel Downer, of Boston, in</w:t>
      </w:r>
    </w:p>
    <w:p w14:paraId="0C585216" w14:textId="77777777" w:rsidR="003B0CF4" w:rsidRPr="003B0CF4" w:rsidRDefault="003B0CF4" w:rsidP="003B0CF4">
      <w:r w:rsidRPr="003B0CF4">
        <w:t>manufacturing oil from Trinidad pitch and from coal bought in</w:t>
      </w:r>
    </w:p>
    <w:p w14:paraId="3351C81F" w14:textId="77777777" w:rsidR="003B0CF4" w:rsidRPr="003B0CF4" w:rsidRDefault="003B0CF4" w:rsidP="003B0CF4">
      <w:r w:rsidRPr="003B0CF4">
        <w:t>Newfoundland. The year oil was discovered Mr. Downer distilled 7,500</w:t>
      </w:r>
    </w:p>
    <w:p w14:paraId="63771497" w14:textId="77777777" w:rsidR="003B0CF4" w:rsidRPr="003B0CF4" w:rsidRDefault="003B0CF4" w:rsidP="003B0CF4">
      <w:r w:rsidRPr="003B0CF4">
        <w:t>tons of this coal, clearing on it at least $100,000. As soon as</w:t>
      </w:r>
    </w:p>
    <w:p w14:paraId="6A5DE20F" w14:textId="77777777" w:rsidR="003B0CF4" w:rsidRPr="003B0CF4" w:rsidRDefault="003B0CF4" w:rsidP="003B0CF4">
      <w:r w:rsidRPr="003B0CF4">
        <w:t>petroleum appeared he and Mr. Merrill saw that here was a product which</w:t>
      </w:r>
    </w:p>
    <w:p w14:paraId="2EB6474C" w14:textId="77777777" w:rsidR="003B0CF4" w:rsidRPr="003B0CF4" w:rsidRDefault="003B0CF4" w:rsidP="003B0CF4">
      <w:r w:rsidRPr="003B0CF4">
        <w:t>was bound to displace their coal, and with courage and promptness they</w:t>
      </w:r>
    </w:p>
    <w:p w14:paraId="21D9ED07" w14:textId="77777777" w:rsidR="003B0CF4" w:rsidRPr="003B0CF4" w:rsidRDefault="003B0CF4" w:rsidP="003B0CF4">
      <w:r w:rsidRPr="003B0CF4">
        <w:t>prepared to adapt their works. In order to be near the supply they came</w:t>
      </w:r>
    </w:p>
    <w:p w14:paraId="4066E4C8" w14:textId="77777777" w:rsidR="003B0CF4" w:rsidRPr="003B0CF4" w:rsidRDefault="003B0CF4" w:rsidP="003B0CF4">
      <w:r w:rsidRPr="003B0CF4">
        <w:t>to Corry, fourteen miles from the Drake well, and in 1862 put up a</w:t>
      </w:r>
    </w:p>
    <w:p w14:paraId="4663B22F" w14:textId="77777777" w:rsidR="003B0CF4" w:rsidRPr="003B0CF4" w:rsidRDefault="003B0CF4" w:rsidP="003B0CF4">
      <w:r w:rsidRPr="003B0CF4">
        <w:t>refinery which cost $250,000. Here were refined thousands of barrels of</w:t>
      </w:r>
    </w:p>
    <w:p w14:paraId="79B793A1" w14:textId="77777777" w:rsidR="003B0CF4" w:rsidRPr="003B0CF4" w:rsidRDefault="003B0CF4" w:rsidP="003B0CF4">
      <w:r w:rsidRPr="003B0CF4">
        <w:t>oil, most of which was sent to New York for export. To the Boston works</w:t>
      </w:r>
    </w:p>
    <w:p w14:paraId="12A79089" w14:textId="77777777" w:rsidR="003B0CF4" w:rsidRPr="003B0CF4" w:rsidRDefault="003B0CF4" w:rsidP="003B0CF4">
      <w:r w:rsidRPr="003B0CF4">
        <w:t>the firm sent crude, which was manufactured for the home trade and for</w:t>
      </w:r>
    </w:p>
    <w:p w14:paraId="416093CA" w14:textId="77777777" w:rsidR="003B0CF4" w:rsidRPr="003B0CF4" w:rsidRDefault="003B0CF4" w:rsidP="003B0CF4">
      <w:r w:rsidRPr="003B0CF4">
        <w:t>shipping to California and Australia. The processes used in the Downer</w:t>
      </w:r>
    </w:p>
    <w:p w14:paraId="311272D1" w14:textId="77777777" w:rsidR="003B0CF4" w:rsidRPr="003B0CF4" w:rsidRDefault="003B0CF4" w:rsidP="003B0CF4">
      <w:r w:rsidRPr="003B0CF4">
        <w:t>works at this early day were in all essentials the same as are used</w:t>
      </w:r>
    </w:p>
    <w:p w14:paraId="2BCB8BE0" w14:textId="77777777" w:rsidR="003B0CF4" w:rsidRPr="003B0CF4" w:rsidRDefault="003B0CF4" w:rsidP="003B0CF4">
      <w:r w:rsidRPr="003B0CF4">
        <w:t>to-day.</w:t>
      </w:r>
    </w:p>
    <w:p w14:paraId="3AC1E2F2" w14:textId="77777777" w:rsidR="003B0CF4" w:rsidRPr="003B0CF4" w:rsidRDefault="003B0CF4" w:rsidP="003B0CF4"/>
    <w:p w14:paraId="3B2C3E33" w14:textId="77777777" w:rsidR="003B0CF4" w:rsidRPr="003B0CF4" w:rsidRDefault="003B0CF4" w:rsidP="003B0CF4">
      <w:r w:rsidRPr="003B0CF4">
        <w:t>In 1865 William Wright, after a careful study of “Petrolia,” as the Oil</w:t>
      </w:r>
    </w:p>
    <w:p w14:paraId="2B5AEDAA" w14:textId="77777777" w:rsidR="003B0CF4" w:rsidRPr="003B0CF4" w:rsidRDefault="003B0CF4" w:rsidP="003B0CF4">
      <w:r w:rsidRPr="003B0CF4">
        <w:t>Regions were then often called, published with Harper and Brothers an</w:t>
      </w:r>
    </w:p>
    <w:p w14:paraId="5A5C6301" w14:textId="77777777" w:rsidR="003B0CF4" w:rsidRPr="003B0CF4" w:rsidRDefault="003B0CF4" w:rsidP="003B0CF4">
      <w:r w:rsidRPr="003B0CF4">
        <w:t>interesting volume in which he devotes a chapter to “Oil Refining and</w:t>
      </w:r>
    </w:p>
    <w:p w14:paraId="254F0BCF" w14:textId="77777777" w:rsidR="003B0CF4" w:rsidRPr="003B0CF4" w:rsidRDefault="003B0CF4" w:rsidP="003B0CF4">
      <w:r w:rsidRPr="003B0CF4">
        <w:t>Refiners.” Mr. Wright describes there not only the Downer works at</w:t>
      </w:r>
    </w:p>
    <w:p w14:paraId="6484D3FF" w14:textId="77777777" w:rsidR="003B0CF4" w:rsidRPr="003B0CF4" w:rsidRDefault="003B0CF4" w:rsidP="003B0CF4">
      <w:r w:rsidRPr="003B0CF4">
        <w:t>Corry, but a factory which if much less important in the development of</w:t>
      </w:r>
    </w:p>
    <w:p w14:paraId="56C5C8A2" w14:textId="77777777" w:rsidR="003B0CF4" w:rsidRPr="003B0CF4" w:rsidRDefault="003B0CF4" w:rsidP="003B0CF4">
      <w:r w:rsidRPr="003B0CF4">
        <w:t>the Oil Regions held a much larger place in its imagination. This was</w:t>
      </w:r>
    </w:p>
    <w:p w14:paraId="7CAED760" w14:textId="77777777" w:rsidR="003B0CF4" w:rsidRPr="003B0CF4" w:rsidRDefault="003B0CF4" w:rsidP="003B0CF4">
      <w:r w:rsidRPr="003B0CF4">
        <w:t>the Humboldt works at Plumer. In 1862 two Germans, brothers, the Messrs.</w:t>
      </w:r>
    </w:p>
    <w:p w14:paraId="5A8966A0" w14:textId="77777777" w:rsidR="003B0CF4" w:rsidRPr="003B0CF4" w:rsidRDefault="003B0CF4" w:rsidP="003B0CF4">
      <w:r w:rsidRPr="003B0CF4">
        <w:t>Ludovici, came to the oil country and, choosing a spot distant from oil</w:t>
      </w:r>
    </w:p>
    <w:p w14:paraId="6432DF90" w14:textId="77777777" w:rsidR="003B0CF4" w:rsidRPr="003B0CF4" w:rsidRDefault="003B0CF4" w:rsidP="003B0CF4">
      <w:r w:rsidRPr="003B0CF4">
        <w:t>wells, main roads, or water courses, erected an oil refinery which was</w:t>
      </w:r>
    </w:p>
    <w:p w14:paraId="0EB7968B" w14:textId="77777777" w:rsidR="003B0CF4" w:rsidRPr="003B0CF4" w:rsidRDefault="003B0CF4" w:rsidP="003B0CF4">
      <w:r w:rsidRPr="003B0CF4">
        <w:t>reported to have cost a half million dollars. The works were built in a</w:t>
      </w:r>
    </w:p>
    <w:p w14:paraId="3417164F" w14:textId="77777777" w:rsidR="003B0CF4" w:rsidRPr="003B0CF4" w:rsidRDefault="003B0CF4" w:rsidP="003B0CF4">
      <w:r w:rsidRPr="003B0CF4">
        <w:t>way unheard of then and uncommon now. The foundations were all of cut</w:t>
      </w:r>
    </w:p>
    <w:p w14:paraId="74BF96EF" w14:textId="77777777" w:rsidR="003B0CF4" w:rsidRPr="003B0CF4" w:rsidRDefault="003B0CF4" w:rsidP="003B0CF4">
      <w:r w:rsidRPr="003B0CF4">
        <w:t>stone. The boiler and engines were of the most expensive character. A</w:t>
      </w:r>
    </w:p>
    <w:p w14:paraId="750E3E8A" w14:textId="77777777" w:rsidR="003B0CF4" w:rsidRPr="003B0CF4" w:rsidRDefault="003B0CF4" w:rsidP="003B0CF4">
      <w:r w:rsidRPr="003B0CF4">
        <w:t>house erected in connection with the refinery was said to have been</w:t>
      </w:r>
    </w:p>
    <w:p w14:paraId="3E822DBE" w14:textId="77777777" w:rsidR="003B0CF4" w:rsidRPr="003B0CF4" w:rsidRDefault="003B0CF4" w:rsidP="003B0CF4">
      <w:r w:rsidRPr="003B0CF4">
        <w:t>finished in hard wood with marble mantels, and furnished with rich</w:t>
      </w:r>
    </w:p>
    <w:p w14:paraId="2321A45F" w14:textId="77777777" w:rsidR="003B0CF4" w:rsidRPr="003B0CF4" w:rsidRDefault="003B0CF4" w:rsidP="003B0CF4">
      <w:r w:rsidRPr="003B0CF4">
        <w:t>carpets, mirrors, and elaborate furniture. The lavishness of the</w:t>
      </w:r>
    </w:p>
    <w:p w14:paraId="5CAB9BE3" w14:textId="77777777" w:rsidR="003B0CF4" w:rsidRPr="003B0CF4" w:rsidRDefault="003B0CF4" w:rsidP="003B0CF4">
      <w:r w:rsidRPr="003B0CF4">
        <w:t>Humboldt refinery and the formality with which its business was</w:t>
      </w:r>
    </w:p>
    <w:p w14:paraId="3E884954" w14:textId="77777777" w:rsidR="003B0CF4" w:rsidRPr="003B0CF4" w:rsidRDefault="003B0CF4" w:rsidP="003B0CF4">
      <w:r w:rsidRPr="003B0CF4">
        <w:t>conducted were long a tradition in the Oil Regions. Of more practical</w:t>
      </w:r>
    </w:p>
    <w:p w14:paraId="0D71EAA5" w14:textId="77777777" w:rsidR="003B0CF4" w:rsidRPr="003B0CF4" w:rsidRDefault="003B0CF4" w:rsidP="003B0CF4">
      <w:r w:rsidRPr="003B0CF4">
        <w:t>moment are the features of the refinery which Mr. Wright mentions: one</w:t>
      </w:r>
    </w:p>
    <w:p w14:paraId="66436839" w14:textId="77777777" w:rsidR="003B0CF4" w:rsidRPr="003B0CF4" w:rsidRDefault="003B0CF4" w:rsidP="003B0CF4">
      <w:r w:rsidRPr="003B0CF4">
        <w:t>is that the works had been so planned as to take advantage of the</w:t>
      </w:r>
    </w:p>
    <w:p w14:paraId="430239F5" w14:textId="77777777" w:rsidR="003B0CF4" w:rsidRPr="003B0CF4" w:rsidRDefault="003B0CF4" w:rsidP="003B0CF4">
      <w:r w:rsidRPr="003B0CF4">
        <w:t>natural descent of the ground so that the oil would pass from one set of</w:t>
      </w:r>
    </w:p>
    <w:p w14:paraId="47765162" w14:textId="77777777" w:rsidR="003B0CF4" w:rsidRPr="003B0CF4" w:rsidRDefault="003B0CF4" w:rsidP="003B0CF4">
      <w:r w:rsidRPr="003B0CF4">
        <w:t>vessels to another without using artificial power, and the other that</w:t>
      </w:r>
    </w:p>
    <w:p w14:paraId="211CED3A" w14:textId="77777777" w:rsidR="003B0CF4" w:rsidRPr="003B0CF4" w:rsidRDefault="003B0CF4" w:rsidP="003B0CF4">
      <w:r w:rsidRPr="003B0CF4">
        <w:t>the supply of crude oil was obtained from the Tarr farm three miles</w:t>
      </w:r>
    </w:p>
    <w:p w14:paraId="6DC58EA1" w14:textId="77777777" w:rsidR="003B0CF4" w:rsidRPr="003B0CF4" w:rsidRDefault="003B0CF4" w:rsidP="003B0CF4">
      <w:r w:rsidRPr="003B0CF4">
        <w:t>away, being forced by pumps, through pipes, over the hills.</w:t>
      </w:r>
    </w:p>
    <w:p w14:paraId="4EFD980B" w14:textId="77777777" w:rsidR="003B0CF4" w:rsidRPr="003B0CF4" w:rsidRDefault="003B0CF4" w:rsidP="003B0CF4"/>
    <w:p w14:paraId="71BECB04" w14:textId="77777777" w:rsidR="003B0CF4" w:rsidRPr="003B0CF4" w:rsidRDefault="003B0CF4" w:rsidP="003B0CF4">
      <w:r w:rsidRPr="003B0CF4">
        <w:t>Mr. Wright found some twenty refineries between Titusville and Oil City</w:t>
      </w:r>
    </w:p>
    <w:p w14:paraId="3F7F3D4F" w14:textId="77777777" w:rsidR="003B0CF4" w:rsidRPr="003B0CF4" w:rsidRDefault="003B0CF4" w:rsidP="003B0CF4">
      <w:r w:rsidRPr="003B0CF4">
        <w:t>the year of his visit, 1865. In several factories that he visited they</w:t>
      </w:r>
    </w:p>
    <w:p w14:paraId="0F5FC60F" w14:textId="77777777" w:rsidR="003B0CF4" w:rsidRPr="003B0CF4" w:rsidRDefault="003B0CF4" w:rsidP="003B0CF4">
      <w:r w:rsidRPr="003B0CF4">
        <w:t>were making naphtha, gasoline, and benzine for export. Three grades of</w:t>
      </w:r>
    </w:p>
    <w:p w14:paraId="683DF66D" w14:textId="77777777" w:rsidR="003B0CF4" w:rsidRPr="003B0CF4" w:rsidRDefault="003B0CF4" w:rsidP="003B0CF4">
      <w:r w:rsidRPr="003B0CF4">
        <w:t>illuminating oils—“prime white,” “standard white,” and “straw</w:t>
      </w:r>
    </w:p>
    <w:p w14:paraId="2C23B0A8" w14:textId="77777777" w:rsidR="003B0CF4" w:rsidRPr="003B0CF4" w:rsidRDefault="003B0CF4" w:rsidP="003B0CF4">
      <w:r w:rsidRPr="003B0CF4">
        <w:t>colour”—were made everywhere; paraffine, refined to a pure white article</w:t>
      </w:r>
    </w:p>
    <w:p w14:paraId="703CD693" w14:textId="77777777" w:rsidR="003B0CF4" w:rsidRPr="003B0CF4" w:rsidRDefault="003B0CF4" w:rsidP="003B0CF4">
      <w:r w:rsidRPr="003B0CF4">
        <w:t>like that of to-day, was manufactured in quantities by the Downer works;</w:t>
      </w:r>
    </w:p>
    <w:p w14:paraId="6900B26C" w14:textId="77777777" w:rsidR="003B0CF4" w:rsidRPr="003B0CF4" w:rsidRDefault="003B0CF4" w:rsidP="003B0CF4">
      <w:r w:rsidRPr="003B0CF4">
        <w:t>and lubricating oils were beginning to be made.</w:t>
      </w:r>
    </w:p>
    <w:p w14:paraId="5AC9BE29" w14:textId="77777777" w:rsidR="003B0CF4" w:rsidRPr="003B0CF4" w:rsidRDefault="003B0CF4" w:rsidP="003B0CF4"/>
    <w:p w14:paraId="08911E70" w14:textId="77777777" w:rsidR="003B0CF4" w:rsidRPr="003B0CF4" w:rsidRDefault="003B0CF4" w:rsidP="003B0CF4">
      <w:r w:rsidRPr="003B0CF4">
        <w:t>As men and means were found to put down wells, to devise and build tanks</w:t>
      </w:r>
    </w:p>
    <w:p w14:paraId="4249659C" w14:textId="77777777" w:rsidR="003B0CF4" w:rsidRPr="003B0CF4" w:rsidRDefault="003B0CF4" w:rsidP="003B0CF4">
      <w:r w:rsidRPr="003B0CF4">
        <w:t>and boats and pipes and railroads for handling the oil, to adapt and</w:t>
      </w:r>
    </w:p>
    <w:p w14:paraId="14CBF0FC" w14:textId="77777777" w:rsidR="003B0CF4" w:rsidRPr="003B0CF4" w:rsidRDefault="003B0CF4" w:rsidP="003B0CF4">
      <w:r w:rsidRPr="003B0CF4">
        <w:t>improve processes for manufacturing, so men were found from the</w:t>
      </w:r>
    </w:p>
    <w:p w14:paraId="6EE8A8D1" w14:textId="77777777" w:rsidR="003B0CF4" w:rsidRPr="003B0CF4" w:rsidRDefault="003B0CF4" w:rsidP="003B0CF4">
      <w:r w:rsidRPr="003B0CF4">
        <w:t>beginning of the oil business to wrestle with every problem raised. They</w:t>
      </w:r>
    </w:p>
    <w:p w14:paraId="6EA15FBF" w14:textId="77777777" w:rsidR="003B0CF4" w:rsidRPr="003B0CF4" w:rsidRDefault="003B0CF4" w:rsidP="003B0CF4">
      <w:r w:rsidRPr="003B0CF4">
        <w:t>came in shoals, young, vigorous, resourceful, indifferent to</w:t>
      </w:r>
    </w:p>
    <w:p w14:paraId="3FE30C1C" w14:textId="77777777" w:rsidR="003B0CF4" w:rsidRPr="003B0CF4" w:rsidRDefault="003B0CF4" w:rsidP="003B0CF4">
      <w:r w:rsidRPr="003B0CF4">
        <w:t>difficulties, greedy for a chance, and with each year they forced more</w:t>
      </w:r>
    </w:p>
    <w:p w14:paraId="04547367" w14:textId="77777777" w:rsidR="003B0CF4" w:rsidRPr="003B0CF4" w:rsidRDefault="003B0CF4" w:rsidP="003B0CF4">
      <w:r w:rsidRPr="003B0CF4">
        <w:t>light and wealth from the new product. By the opening of 1872 they had</w:t>
      </w:r>
    </w:p>
    <w:p w14:paraId="36DBF91B" w14:textId="77777777" w:rsidR="003B0CF4" w:rsidRPr="003B0CF4" w:rsidRDefault="003B0CF4" w:rsidP="003B0CF4">
      <w:r w:rsidRPr="003B0CF4">
        <w:t>produced nearly 40,000,000 barrels of oil, and had raised their product</w:t>
      </w:r>
    </w:p>
    <w:p w14:paraId="2FF04D9D" w14:textId="77777777" w:rsidR="003B0CF4" w:rsidRPr="003B0CF4" w:rsidRDefault="003B0CF4" w:rsidP="003B0CF4">
      <w:r w:rsidRPr="003B0CF4">
        <w:t>to the fourth place among the exports of the United States, over</w:t>
      </w:r>
    </w:p>
    <w:p w14:paraId="30DE3A7B" w14:textId="77777777" w:rsidR="003B0CF4" w:rsidRPr="003B0CF4" w:rsidRDefault="003B0CF4" w:rsidP="003B0CF4">
      <w:r w:rsidRPr="003B0CF4">
        <w:t>152,000,000 gallons going abroad in 1871, a percentage of the production</w:t>
      </w:r>
    </w:p>
    <w:p w14:paraId="58764E3C" w14:textId="77777777" w:rsidR="003B0CF4" w:rsidRPr="003B0CF4" w:rsidRDefault="003B0CF4" w:rsidP="003B0CF4">
      <w:r w:rsidRPr="003B0CF4">
        <w:t>which compares well with what goes to-day.[3] As for the market, they</w:t>
      </w:r>
    </w:p>
    <w:p w14:paraId="4DA42D8F" w14:textId="77777777" w:rsidR="003B0CF4" w:rsidRPr="003B0CF4" w:rsidRDefault="003B0CF4" w:rsidP="003B0CF4">
      <w:r w:rsidRPr="003B0CF4">
        <w:t>had developed it until it included almost every country of the</w:t>
      </w:r>
    </w:p>
    <w:p w14:paraId="2E74B804" w14:textId="77777777" w:rsidR="003B0CF4" w:rsidRPr="003B0CF4" w:rsidRDefault="003B0CF4" w:rsidP="003B0CF4">
      <w:r w:rsidRPr="003B0CF4">
        <w:t>earth—China, the East and West Indies, South America and Africa. Over</w:t>
      </w:r>
    </w:p>
    <w:p w14:paraId="4EC44EF7" w14:textId="77777777" w:rsidR="003B0CF4" w:rsidRPr="003B0CF4" w:rsidRDefault="003B0CF4" w:rsidP="003B0CF4">
      <w:r w:rsidRPr="003B0CF4">
        <w:t>forty different European ports received refined oil from the United</w:t>
      </w:r>
    </w:p>
    <w:p w14:paraId="5C162794" w14:textId="77777777" w:rsidR="003B0CF4" w:rsidRPr="003B0CF4" w:rsidRDefault="003B0CF4" w:rsidP="003B0CF4">
      <w:r w:rsidRPr="003B0CF4">
        <w:t>States in 1871. Nearly a million gallons were sent to Syria, about a</w:t>
      </w:r>
    </w:p>
    <w:p w14:paraId="58F94E67" w14:textId="77777777" w:rsidR="003B0CF4" w:rsidRPr="003B0CF4" w:rsidRDefault="003B0CF4" w:rsidP="003B0CF4">
      <w:r w:rsidRPr="003B0CF4">
        <w:t>half million to Egypt, about as much to the British West Indies, and a</w:t>
      </w:r>
    </w:p>
    <w:p w14:paraId="6F41A5FF" w14:textId="77777777" w:rsidR="003B0CF4" w:rsidRPr="003B0CF4" w:rsidRDefault="003B0CF4" w:rsidP="003B0CF4">
      <w:r w:rsidRPr="003B0CF4">
        <w:t>quarter of a million to the Dutch East Indies. Not only were</w:t>
      </w:r>
    </w:p>
    <w:p w14:paraId="448A2D02" w14:textId="77777777" w:rsidR="003B0CF4" w:rsidRPr="003B0CF4" w:rsidRDefault="003B0CF4" w:rsidP="003B0CF4">
      <w:r w:rsidRPr="003B0CF4">
        <w:t>illuminating oils being exported. In 1871 nearly seven million gallons</w:t>
      </w:r>
    </w:p>
    <w:p w14:paraId="03ED8BDC" w14:textId="77777777" w:rsidR="003B0CF4" w:rsidRPr="003B0CF4" w:rsidRDefault="003B0CF4" w:rsidP="003B0CF4">
      <w:r w:rsidRPr="003B0CF4">
        <w:t>of naphtha, benzine, and gasoline were sent abroad, and it became</w:t>
      </w:r>
    </w:p>
    <w:p w14:paraId="4B1B1A23" w14:textId="77777777" w:rsidR="003B0CF4" w:rsidRPr="003B0CF4" w:rsidRDefault="003B0CF4" w:rsidP="003B0CF4">
      <w:r w:rsidRPr="003B0CF4">
        <w:t>evident now for the first time that a valuable trade in lubricants made</w:t>
      </w:r>
    </w:p>
    <w:p w14:paraId="69C698CA" w14:textId="77777777" w:rsidR="003B0CF4" w:rsidRPr="003B0CF4" w:rsidRDefault="003B0CF4" w:rsidP="003B0CF4">
      <w:r w:rsidRPr="003B0CF4">
        <w:t>from petroleum was possible. A discovery by Joshua Merrill of the Downer</w:t>
      </w:r>
    </w:p>
    <w:p w14:paraId="02E062B1" w14:textId="77777777" w:rsidR="003B0CF4" w:rsidRPr="003B0CF4" w:rsidRDefault="003B0CF4" w:rsidP="003B0CF4">
      <w:r w:rsidRPr="003B0CF4">
        <w:t>works opened this new source of wealth to the industry. Until 1869 the</w:t>
      </w:r>
    </w:p>
    <w:p w14:paraId="7536C397" w14:textId="77777777" w:rsidR="003B0CF4" w:rsidRPr="003B0CF4" w:rsidRDefault="003B0CF4" w:rsidP="003B0CF4">
      <w:r w:rsidRPr="003B0CF4">
        <w:t>impossibility of deodorising petroleum had prevented its use largely as</w:t>
      </w:r>
    </w:p>
    <w:p w14:paraId="50FA66E7" w14:textId="77777777" w:rsidR="003B0CF4" w:rsidRPr="003B0CF4" w:rsidRDefault="003B0CF4" w:rsidP="003B0CF4">
      <w:r w:rsidRPr="003B0CF4">
        <w:t>a lubricant, but in that year Mr. Merrill discovered a process by which</w:t>
      </w:r>
    </w:p>
    <w:p w14:paraId="314A7DD1" w14:textId="77777777" w:rsidR="003B0CF4" w:rsidRPr="003B0CF4" w:rsidRDefault="003B0CF4" w:rsidP="003B0CF4">
      <w:r w:rsidRPr="003B0CF4">
        <w:t>a deodorised lubricating oil could be made. He had both the apparatus</w:t>
      </w:r>
    </w:p>
    <w:p w14:paraId="11C982DC" w14:textId="77777777" w:rsidR="003B0CF4" w:rsidRPr="003B0CF4" w:rsidRDefault="003B0CF4" w:rsidP="003B0CF4">
      <w:r w:rsidRPr="003B0CF4">
        <w:t>for producing the oil and the oil itself patented. The oil was so</w:t>
      </w:r>
    </w:p>
    <w:p w14:paraId="7AADF3C8" w14:textId="77777777" w:rsidR="003B0CF4" w:rsidRPr="003B0CF4" w:rsidRDefault="003B0CF4" w:rsidP="003B0CF4">
      <w:r w:rsidRPr="003B0CF4">
        <w:t>favourably received that the market sale by the Downer works was several</w:t>
      </w:r>
    </w:p>
    <w:p w14:paraId="7E6E32E4" w14:textId="77777777" w:rsidR="003B0CF4" w:rsidRPr="003B0CF4" w:rsidRDefault="003B0CF4" w:rsidP="003B0CF4">
      <w:r w:rsidRPr="003B0CF4">
        <w:t>hundred per cent. greater in a single year than the firm had ever sold</w:t>
      </w:r>
    </w:p>
    <w:p w14:paraId="64A3631D" w14:textId="77777777" w:rsidR="003B0CF4" w:rsidRPr="003B0CF4" w:rsidRDefault="003B0CF4" w:rsidP="003B0CF4">
      <w:r w:rsidRPr="003B0CF4">
        <w:t>before.</w:t>
      </w:r>
    </w:p>
    <w:p w14:paraId="6B1E4D56" w14:textId="77777777" w:rsidR="003B0CF4" w:rsidRPr="003B0CF4" w:rsidRDefault="003B0CF4" w:rsidP="003B0CF4"/>
    <w:p w14:paraId="0489DB79" w14:textId="77777777" w:rsidR="003B0CF4" w:rsidRPr="003B0CF4" w:rsidRDefault="003B0CF4" w:rsidP="003B0CF4">
      <w:r w:rsidRPr="003B0CF4">
        <w:t>The oil field had been extended from the valley of Oil Creek and its</w:t>
      </w:r>
    </w:p>
    <w:p w14:paraId="37B574EB" w14:textId="77777777" w:rsidR="003B0CF4" w:rsidRPr="003B0CF4" w:rsidRDefault="003B0CF4" w:rsidP="003B0CF4">
      <w:r w:rsidRPr="003B0CF4">
        <w:t>tributaries down the Allegheny River for fifty miles and probably</w:t>
      </w:r>
    </w:p>
    <w:p w14:paraId="47532B8B" w14:textId="77777777" w:rsidR="003B0CF4" w:rsidRPr="003B0CF4" w:rsidRDefault="003B0CF4" w:rsidP="003B0CF4">
      <w:r w:rsidRPr="003B0CF4">
        <w:t>covered 2,000 square miles. The early theory that oil followed the</w:t>
      </w:r>
    </w:p>
    <w:p w14:paraId="5CBA5AF8" w14:textId="77777777" w:rsidR="003B0CF4" w:rsidRPr="003B0CF4" w:rsidRDefault="003B0CF4" w:rsidP="003B0CF4">
      <w:r w:rsidRPr="003B0CF4">
        <w:t>streams had been exploded, and wells were now drilled on the hills. It</w:t>
      </w:r>
    </w:p>
    <w:p w14:paraId="7440D660" w14:textId="77777777" w:rsidR="003B0CF4" w:rsidRPr="003B0CF4" w:rsidRDefault="003B0CF4" w:rsidP="003B0CF4">
      <w:r w:rsidRPr="003B0CF4">
        <w:t>was known, too, that if oil was found in the first sand struck in the</w:t>
      </w:r>
    </w:p>
    <w:p w14:paraId="766D0B7F" w14:textId="77777777" w:rsidR="003B0CF4" w:rsidRPr="003B0CF4" w:rsidRDefault="003B0CF4" w:rsidP="003B0CF4">
      <w:r w:rsidRPr="003B0CF4">
        <w:t>drilling, it might be found still lower in a second or third sand. The</w:t>
      </w:r>
    </w:p>
    <w:p w14:paraId="505EF342" w14:textId="77777777" w:rsidR="003B0CF4" w:rsidRPr="003B0CF4" w:rsidRDefault="003B0CF4" w:rsidP="003B0CF4">
      <w:r w:rsidRPr="003B0CF4">
        <w:t>Drake well had struck oil at 69½ feet, but wells were now drilled as</w:t>
      </w:r>
    </w:p>
    <w:p w14:paraId="65A70902" w14:textId="77777777" w:rsidR="003B0CF4" w:rsidRPr="003B0CF4" w:rsidRDefault="003B0CF4" w:rsidP="003B0CF4">
      <w:r w:rsidRPr="003B0CF4">
        <w:t>deep as 1,600 feet. The extension of the field, the discovery that oil</w:t>
      </w:r>
    </w:p>
    <w:p w14:paraId="5411905B" w14:textId="77777777" w:rsidR="003B0CF4" w:rsidRPr="003B0CF4" w:rsidRDefault="003B0CF4" w:rsidP="003B0CF4">
      <w:r w:rsidRPr="003B0CF4">
        <w:t>was under the hills as well as under streams, and to be found in various</w:t>
      </w:r>
    </w:p>
    <w:p w14:paraId="40DBCBD9" w14:textId="77777777" w:rsidR="003B0CF4" w:rsidRPr="003B0CF4" w:rsidRDefault="003B0CF4" w:rsidP="003B0CF4">
      <w:r w:rsidRPr="003B0CF4">
        <w:t>sands, had cost enormously. It had been done by “wild-catting,” as</w:t>
      </w:r>
    </w:p>
    <w:p w14:paraId="4B282709" w14:textId="77777777" w:rsidR="003B0CF4" w:rsidRPr="003B0CF4" w:rsidRDefault="003B0CF4" w:rsidP="003B0CF4">
      <w:r w:rsidRPr="003B0CF4">
        <w:t>putting down experimental wells was called, by following superstitions</w:t>
      </w:r>
    </w:p>
    <w:p w14:paraId="5E6E70FD" w14:textId="77777777" w:rsidR="003B0CF4" w:rsidRPr="003B0CF4" w:rsidRDefault="003B0CF4" w:rsidP="003B0CF4">
      <w:r w:rsidRPr="003B0CF4">
        <w:t>in locating wells, such as the witch-hazel stick, or the spiritualistic</w:t>
      </w:r>
    </w:p>
    <w:p w14:paraId="4DF18941" w14:textId="77777777" w:rsidR="003B0CF4" w:rsidRPr="003B0CF4" w:rsidRDefault="003B0CF4" w:rsidP="003B0CF4">
      <w:r w:rsidRPr="003B0CF4">
        <w:t>medium, quite as much as by studying the position of wells in existence</w:t>
      </w:r>
    </w:p>
    <w:p w14:paraId="462B594E" w14:textId="77777777" w:rsidR="003B0CF4" w:rsidRPr="003B0CF4" w:rsidRDefault="003B0CF4" w:rsidP="003B0CF4">
      <w:r w:rsidRPr="003B0CF4">
        <w:t>and calculating how oil belts probably ran. As the cost of a well was</w:t>
      </w:r>
    </w:p>
    <w:p w14:paraId="080DE53F" w14:textId="77777777" w:rsidR="003B0CF4" w:rsidRPr="003B0CF4" w:rsidRDefault="003B0CF4" w:rsidP="003B0CF4">
      <w:r w:rsidRPr="003B0CF4">
        <w:t>from $3,000 to $8,000,[4] according to its location, and as 4,374 of the</w:t>
      </w:r>
    </w:p>
    <w:p w14:paraId="1820688C" w14:textId="77777777" w:rsidR="003B0CF4" w:rsidRPr="003B0CF4" w:rsidRDefault="003B0CF4" w:rsidP="003B0CF4">
      <w:r w:rsidRPr="003B0CF4">
        <w:t>5,560 wells drilled in the first ten years of the business (1859 to</w:t>
      </w:r>
    </w:p>
    <w:p w14:paraId="2E57815A" w14:textId="77777777" w:rsidR="003B0CF4" w:rsidRPr="003B0CF4" w:rsidRDefault="003B0CF4" w:rsidP="003B0CF4">
      <w:r w:rsidRPr="003B0CF4">
        <w:t>1869) were “dry-holes,” or were abandoned as unprofitable, something of</w:t>
      </w:r>
    </w:p>
    <w:p w14:paraId="6E0A1FE7" w14:textId="77777777" w:rsidR="003B0CF4" w:rsidRPr="003B0CF4" w:rsidRDefault="003B0CF4" w:rsidP="003B0CF4">
      <w:r w:rsidRPr="003B0CF4">
        <w:t>the daring it took to operate on small means, as most producers did in</w:t>
      </w:r>
    </w:p>
    <w:p w14:paraId="1576C254" w14:textId="77777777" w:rsidR="003B0CF4" w:rsidRPr="003B0CF4" w:rsidRDefault="003B0CF4" w:rsidP="003B0CF4">
      <w:r w:rsidRPr="003B0CF4">
        <w:t>the beginning, is evident. But they loved the game, and every man of</w:t>
      </w:r>
    </w:p>
    <w:p w14:paraId="0809C917" w14:textId="77777777" w:rsidR="003B0CF4" w:rsidRPr="003B0CF4" w:rsidRDefault="003B0CF4" w:rsidP="003B0CF4">
      <w:r w:rsidRPr="003B0CF4">
        <w:t>them would stake his last dollar on the chance of striking oil.</w:t>
      </w:r>
    </w:p>
    <w:p w14:paraId="7A743026" w14:textId="77777777" w:rsidR="003B0CF4" w:rsidRPr="003B0CF4" w:rsidRDefault="003B0CF4" w:rsidP="003B0CF4"/>
    <w:p w14:paraId="566815DE" w14:textId="77777777" w:rsidR="003B0CF4" w:rsidRPr="003B0CF4" w:rsidRDefault="003B0CF4" w:rsidP="003B0CF4">
      <w:r w:rsidRPr="003B0CF4">
        <w:t>With the extension of the field rapid strides had been made in tools, in</w:t>
      </w:r>
    </w:p>
    <w:p w14:paraId="721BCD6C" w14:textId="77777777" w:rsidR="003B0CF4" w:rsidRPr="003B0CF4" w:rsidRDefault="003B0CF4" w:rsidP="003B0CF4">
      <w:r w:rsidRPr="003B0CF4">
        <w:t>rigs, in all of the various essentials of drilling a well. They had</w:t>
      </w:r>
    </w:p>
    <w:p w14:paraId="2FA49807" w14:textId="77777777" w:rsidR="003B0CF4" w:rsidRPr="003B0CF4" w:rsidRDefault="003B0CF4" w:rsidP="003B0CF4">
      <w:r w:rsidRPr="003B0CF4">
        <w:t>learned to use torpedoes to open up hard rocks, naphtha to cut the</w:t>
      </w:r>
    </w:p>
    <w:p w14:paraId="58691EAE" w14:textId="77777777" w:rsidR="003B0CF4" w:rsidRPr="003B0CF4" w:rsidRDefault="003B0CF4" w:rsidP="003B0CF4">
      <w:r w:rsidRPr="003B0CF4">
        <w:t>paraffine which coated the sand and stopped the flow of oil, seed bags</w:t>
      </w:r>
    </w:p>
    <w:p w14:paraId="53CAE6C1" w14:textId="77777777" w:rsidR="003B0CF4" w:rsidRPr="003B0CF4" w:rsidRDefault="003B0CF4" w:rsidP="003B0CF4">
      <w:r w:rsidRPr="003B0CF4">
        <w:t>to stop the inrush of a stream of water. They lost their tools less</w:t>
      </w:r>
    </w:p>
    <w:p w14:paraId="2A036962" w14:textId="77777777" w:rsidR="003B0CF4" w:rsidRPr="003B0CF4" w:rsidRDefault="003B0CF4" w:rsidP="003B0CF4">
      <w:r w:rsidRPr="003B0CF4">
        <w:t>often, and knew better how to fish for them when they did. In short,</w:t>
      </w:r>
    </w:p>
    <w:p w14:paraId="5FEEA453" w14:textId="77777777" w:rsidR="003B0CF4" w:rsidRPr="003B0CF4" w:rsidRDefault="003B0CF4" w:rsidP="003B0CF4">
      <w:r w:rsidRPr="003B0CF4">
        <w:t>they had learned how to put down and care for oil wells.</w:t>
      </w:r>
    </w:p>
    <w:p w14:paraId="6122E82E" w14:textId="77777777" w:rsidR="003B0CF4" w:rsidRPr="003B0CF4" w:rsidRDefault="003B0CF4" w:rsidP="003B0CF4"/>
    <w:p w14:paraId="1332195C" w14:textId="77777777" w:rsidR="003B0CF4" w:rsidRPr="003B0CF4" w:rsidRDefault="003B0CF4" w:rsidP="003B0CF4">
      <w:r w:rsidRPr="003B0CF4">
        <w:t>Equal advances had been made in other departments, fewer cars were</w:t>
      </w:r>
    </w:p>
    <w:p w14:paraId="0403A070" w14:textId="77777777" w:rsidR="003B0CF4" w:rsidRPr="003B0CF4" w:rsidRDefault="003B0CF4" w:rsidP="003B0CF4">
      <w:r w:rsidRPr="003B0CF4">
        <w:t>loaded with barrels, tank cars for carrying in bulk had been invented.</w:t>
      </w:r>
    </w:p>
    <w:p w14:paraId="1A2E9D24" w14:textId="77777777" w:rsidR="003B0CF4" w:rsidRPr="003B0CF4" w:rsidRDefault="003B0CF4" w:rsidP="003B0CF4">
      <w:r w:rsidRPr="003B0CF4">
        <w:t>The wooden tank holding 200 to 1,200 barrels had been rapidly replaced</w:t>
      </w:r>
    </w:p>
    <w:p w14:paraId="094F2741" w14:textId="77777777" w:rsidR="003B0CF4" w:rsidRPr="003B0CF4" w:rsidRDefault="003B0CF4" w:rsidP="003B0CF4">
      <w:r w:rsidRPr="003B0CF4">
        <w:t>by the great iron tank holding 20,000 or 30,000 barrels. The pipe-lines</w:t>
      </w:r>
    </w:p>
    <w:p w14:paraId="3CA18C6E" w14:textId="77777777" w:rsidR="003B0CF4" w:rsidRPr="003B0CF4" w:rsidRDefault="003B0CF4" w:rsidP="003B0CF4">
      <w:r w:rsidRPr="003B0CF4">
        <w:t>had begun to go directly to the wells instead of pumping from a general</w:t>
      </w:r>
    </w:p>
    <w:p w14:paraId="1C952B0F" w14:textId="77777777" w:rsidR="003B0CF4" w:rsidRPr="003B0CF4" w:rsidRDefault="003B0CF4" w:rsidP="003B0CF4">
      <w:r w:rsidRPr="003B0CF4">
        <w:t>receiving station, or “dump,” as it was called, thus saving the tedious</w:t>
      </w:r>
    </w:p>
    <w:p w14:paraId="21A1A2C9" w14:textId="77777777" w:rsidR="003B0CF4" w:rsidRPr="003B0CF4" w:rsidRDefault="003B0CF4" w:rsidP="003B0CF4">
      <w:r w:rsidRPr="003B0CF4">
        <w:t>and expensive operation of hauling. From beginning to end the business</w:t>
      </w:r>
    </w:p>
    <w:p w14:paraId="50EEC5AC" w14:textId="77777777" w:rsidR="003B0CF4" w:rsidRPr="003B0CF4" w:rsidRDefault="003B0CF4" w:rsidP="003B0CF4">
      <w:r w:rsidRPr="003B0CF4">
        <w:t>had been developed, systematised, simplified.</w:t>
      </w:r>
    </w:p>
    <w:p w14:paraId="73222A5A" w14:textId="77777777" w:rsidR="003B0CF4" w:rsidRPr="003B0CF4" w:rsidRDefault="003B0CF4" w:rsidP="003B0CF4"/>
    <w:p w14:paraId="00BFBADB" w14:textId="77777777" w:rsidR="003B0CF4" w:rsidRPr="003B0CF4" w:rsidRDefault="003B0CF4" w:rsidP="003B0CF4">
      <w:r w:rsidRPr="003B0CF4">
        <w:t>Most important was the simplification of the transportation problem by</w:t>
      </w:r>
    </w:p>
    <w:p w14:paraId="56701649" w14:textId="77777777" w:rsidR="003B0CF4" w:rsidRPr="003B0CF4" w:rsidRDefault="003B0CF4" w:rsidP="003B0CF4">
      <w:r w:rsidRPr="003B0CF4">
        <w:t>the development of pipe-lines. By 1872 they were the one oil gatherer.</w:t>
      </w:r>
    </w:p>
    <w:p w14:paraId="2513C73D" w14:textId="77777777" w:rsidR="003B0CF4" w:rsidRPr="003B0CF4" w:rsidRDefault="003B0CF4" w:rsidP="003B0CF4">
      <w:r w:rsidRPr="003B0CF4">
        <w:t>Several companies were carrying on the pipe-line business, and two of</w:t>
      </w:r>
    </w:p>
    <w:p w14:paraId="02CF3080" w14:textId="77777777" w:rsidR="003B0CF4" w:rsidRPr="003B0CF4" w:rsidRDefault="003B0CF4" w:rsidP="003B0CF4">
      <w:r w:rsidRPr="003B0CF4">
        <w:t>them had acquired great power in the Oil Regions because of their</w:t>
      </w:r>
    </w:p>
    <w:p w14:paraId="618460F6" w14:textId="77777777" w:rsidR="003B0CF4" w:rsidRPr="003B0CF4" w:rsidRDefault="003B0CF4" w:rsidP="003B0CF4">
      <w:r w:rsidRPr="003B0CF4">
        <w:t>connection with trunk lines. These were the Empire Transportation</w:t>
      </w:r>
    </w:p>
    <w:p w14:paraId="2E889BA1" w14:textId="77777777" w:rsidR="003B0CF4" w:rsidRPr="003B0CF4" w:rsidRDefault="003B0CF4" w:rsidP="003B0CF4">
      <w:r w:rsidRPr="003B0CF4">
        <w:t>Company and the Pennsylvania Transportation Company. The former, which</w:t>
      </w:r>
    </w:p>
    <w:p w14:paraId="49C74D4C" w14:textId="77777777" w:rsidR="003B0CF4" w:rsidRPr="003B0CF4" w:rsidRDefault="003B0CF4" w:rsidP="003B0CF4">
      <w:r w:rsidRPr="003B0CF4">
        <w:t>had been the first business organisation to go into the pipe-line</w:t>
      </w:r>
    </w:p>
    <w:p w14:paraId="7DED4654" w14:textId="77777777" w:rsidR="003B0CF4" w:rsidRPr="003B0CF4" w:rsidRDefault="003B0CF4" w:rsidP="003B0CF4">
      <w:r w:rsidRPr="003B0CF4">
        <w:t>business on a large scale, was a concern which had appeared in the Oil</w:t>
      </w:r>
    </w:p>
    <w:p w14:paraId="12B01009" w14:textId="77777777" w:rsidR="003B0CF4" w:rsidRPr="003B0CF4" w:rsidRDefault="003B0CF4" w:rsidP="003B0CF4">
      <w:r w:rsidRPr="003B0CF4">
        <w:t>Regions not over six months before Van Syckel began to pump oil. The</w:t>
      </w:r>
    </w:p>
    <w:p w14:paraId="0763E524" w14:textId="77777777" w:rsidR="003B0CF4" w:rsidRPr="003B0CF4" w:rsidRDefault="003B0CF4" w:rsidP="003B0CF4">
      <w:r w:rsidRPr="003B0CF4">
        <w:t>Empire Transportation Company had been organised in 1865 to build up an</w:t>
      </w:r>
    </w:p>
    <w:p w14:paraId="1E5A4E94" w14:textId="77777777" w:rsidR="003B0CF4" w:rsidRPr="003B0CF4" w:rsidRDefault="003B0CF4" w:rsidP="003B0CF4">
      <w:r w:rsidRPr="003B0CF4">
        <w:t>east and west freight traffic _via_ the Philadelphia and Erie Railroad,</w:t>
      </w:r>
    </w:p>
    <w:p w14:paraId="09853599" w14:textId="77777777" w:rsidR="003B0CF4" w:rsidRPr="003B0CF4" w:rsidRDefault="003B0CF4" w:rsidP="003B0CF4">
      <w:r w:rsidRPr="003B0CF4">
        <w:t>a new line which had just been leased by the Pennsylvania. Some ten</w:t>
      </w:r>
    </w:p>
    <w:p w14:paraId="5665DA0A" w14:textId="77777777" w:rsidR="003B0CF4" w:rsidRPr="003B0CF4" w:rsidRDefault="003B0CF4" w:rsidP="003B0CF4">
      <w:r w:rsidRPr="003B0CF4">
        <w:t>railroads connected in one way or another with the Philadelphia and</w:t>
      </w:r>
    </w:p>
    <w:p w14:paraId="1C6A98F6" w14:textId="77777777" w:rsidR="003B0CF4" w:rsidRPr="003B0CF4" w:rsidRDefault="003B0CF4" w:rsidP="003B0CF4">
      <w:r w:rsidRPr="003B0CF4">
        <w:t>Erie, forming direct routes east and west. In spite of their evident</w:t>
      </w:r>
    </w:p>
    <w:p w14:paraId="407ADB5A" w14:textId="77777777" w:rsidR="003B0CF4" w:rsidRPr="003B0CF4" w:rsidRDefault="003B0CF4" w:rsidP="003B0CF4">
      <w:r w:rsidRPr="003B0CF4">
        <w:t>community of interest these various roads were kept apart by their</w:t>
      </w:r>
    </w:p>
    <w:p w14:paraId="443DD832" w14:textId="77777777" w:rsidR="003B0CF4" w:rsidRPr="003B0CF4" w:rsidRDefault="003B0CF4" w:rsidP="003B0CF4">
      <w:r w:rsidRPr="003B0CF4">
        <w:t>jealous fears of one another. Each insisted on its own time-table, its</w:t>
      </w:r>
    </w:p>
    <w:p w14:paraId="139BE177" w14:textId="77777777" w:rsidR="003B0CF4" w:rsidRPr="003B0CF4" w:rsidRDefault="003B0CF4" w:rsidP="003B0CF4">
      <w:r w:rsidRPr="003B0CF4">
        <w:t>own rates, its own way of doing things. The shipper _via_ this route</w:t>
      </w:r>
    </w:p>
    <w:p w14:paraId="5E2549E7" w14:textId="77777777" w:rsidR="003B0CF4" w:rsidRPr="003B0CF4" w:rsidRDefault="003B0CF4" w:rsidP="003B0CF4">
      <w:r w:rsidRPr="003B0CF4">
        <w:t>must make a separate bargain with each road and often submit to having</w:t>
      </w:r>
    </w:p>
    <w:p w14:paraId="5790FB2F" w14:textId="77777777" w:rsidR="003B0CF4" w:rsidRPr="003B0CF4" w:rsidRDefault="003B0CF4" w:rsidP="003B0CF4">
      <w:r w:rsidRPr="003B0CF4">
        <w:t>his freight changed at terminals from one car to another because of the</w:t>
      </w:r>
    </w:p>
    <w:p w14:paraId="700112DD" w14:textId="77777777" w:rsidR="003B0CF4" w:rsidRPr="003B0CF4" w:rsidRDefault="003B0CF4" w:rsidP="003B0CF4">
      <w:r w:rsidRPr="003B0CF4">
        <w:t>difference of gauge. The Empire Transportation Company undertook to act</w:t>
      </w:r>
    </w:p>
    <w:p w14:paraId="743D8B7D" w14:textId="77777777" w:rsidR="003B0CF4" w:rsidRPr="003B0CF4" w:rsidRDefault="003B0CF4" w:rsidP="003B0CF4">
      <w:r w:rsidRPr="003B0CF4">
        <w:t>as a mediator between the roads and the shipper, to make the route</w:t>
      </w:r>
    </w:p>
    <w:p w14:paraId="781D2721" w14:textId="77777777" w:rsidR="003B0CF4" w:rsidRPr="003B0CF4" w:rsidRDefault="003B0CF4" w:rsidP="003B0CF4">
      <w:r w:rsidRPr="003B0CF4">
        <w:t>cheap, fast, and reliable. It proposed to solicit freight, furnish its</w:t>
      </w:r>
    </w:p>
    <w:p w14:paraId="11730C69" w14:textId="77777777" w:rsidR="003B0CF4" w:rsidRPr="003B0CF4" w:rsidRDefault="003B0CF4" w:rsidP="003B0CF4">
      <w:r w:rsidRPr="003B0CF4">
        <w:t>own cars and terminal facilities, and collect money due. It did not make</w:t>
      </w:r>
    </w:p>
    <w:p w14:paraId="05AFCF85" w14:textId="77777777" w:rsidR="003B0CF4" w:rsidRPr="003B0CF4" w:rsidRDefault="003B0CF4" w:rsidP="003B0CF4">
      <w:r w:rsidRPr="003B0CF4">
        <w:t>rates, however; it only harmonised those made by the various branches in</w:t>
      </w:r>
    </w:p>
    <w:p w14:paraId="44B8DDB5" w14:textId="77777777" w:rsidR="003B0CF4" w:rsidRPr="003B0CF4" w:rsidRDefault="003B0CF4" w:rsidP="003B0CF4">
      <w:r w:rsidRPr="003B0CF4">
        <w:t>the system. It was to receive a commission on the business secured, and</w:t>
      </w:r>
    </w:p>
    <w:p w14:paraId="031E5208" w14:textId="77777777" w:rsidR="003B0CF4" w:rsidRPr="003B0CF4" w:rsidRDefault="003B0CF4" w:rsidP="003B0CF4">
      <w:r w:rsidRPr="003B0CF4">
        <w:t>a rental for the cars and other facilities it furnished.</w:t>
      </w:r>
    </w:p>
    <w:p w14:paraId="3D3DB840" w14:textId="77777777" w:rsidR="003B0CF4" w:rsidRPr="003B0CF4" w:rsidRDefault="003B0CF4" w:rsidP="003B0CF4"/>
    <w:p w14:paraId="03D243B3" w14:textId="77777777" w:rsidR="003B0CF4" w:rsidRPr="003B0CF4" w:rsidRDefault="003B0CF4" w:rsidP="003B0CF4">
      <w:r w:rsidRPr="003B0CF4">
        <w:t>It was a difficult task the new company undertook, but it had at its</w:t>
      </w:r>
    </w:p>
    <w:p w14:paraId="347BE958" w14:textId="77777777" w:rsidR="003B0CF4" w:rsidRPr="003B0CF4" w:rsidRDefault="003B0CF4" w:rsidP="003B0CF4">
      <w:r w:rsidRPr="003B0CF4">
        <w:t>head a remarkable man to cope with difficulties. This man, Joseph D.</w:t>
      </w:r>
    </w:p>
    <w:p w14:paraId="10B39B1B" w14:textId="77777777" w:rsidR="003B0CF4" w:rsidRPr="003B0CF4" w:rsidRDefault="003B0CF4" w:rsidP="003B0CF4">
      <w:r w:rsidRPr="003B0CF4">
        <w:t>Potts, was in 1865 thirty-six years old. He had come of a long and</w:t>
      </w:r>
    </w:p>
    <w:p w14:paraId="55520EE2" w14:textId="77777777" w:rsidR="003B0CF4" w:rsidRPr="003B0CF4" w:rsidRDefault="003B0CF4" w:rsidP="003B0CF4">
      <w:r w:rsidRPr="003B0CF4">
        <w:t>honourable line of iron-masters of the Schuylkill region of</w:t>
      </w:r>
    </w:p>
    <w:p w14:paraId="4811D728" w14:textId="77777777" w:rsidR="003B0CF4" w:rsidRPr="003B0CF4" w:rsidRDefault="003B0CF4" w:rsidP="003B0CF4">
      <w:r w:rsidRPr="003B0CF4">
        <w:t>Pennsylvania, but had left the great forge towns with which his</w:t>
      </w:r>
    </w:p>
    <w:p w14:paraId="6F77F850" w14:textId="77777777" w:rsidR="003B0CF4" w:rsidRPr="003B0CF4" w:rsidRDefault="003B0CF4" w:rsidP="003B0CF4">
      <w:r w:rsidRPr="003B0CF4">
        <w:t>ancestors had been associated—Pottstown, Glasgow Forge, Valley Forge—to</w:t>
      </w:r>
    </w:p>
    <w:p w14:paraId="687E0CA5" w14:textId="77777777" w:rsidR="003B0CF4" w:rsidRPr="003B0CF4" w:rsidRDefault="003B0CF4" w:rsidP="003B0CF4">
      <w:r w:rsidRPr="003B0CF4">
        <w:t>become a civil engineer. His profession had led him to the service of</w:t>
      </w:r>
    </w:p>
    <w:p w14:paraId="46B8123F" w14:textId="77777777" w:rsidR="003B0CF4" w:rsidRPr="003B0CF4" w:rsidRDefault="003B0CF4" w:rsidP="003B0CF4">
      <w:r w:rsidRPr="003B0CF4">
        <w:t>the Pennsylvania Railroad, where he had held important positions in</w:t>
      </w:r>
    </w:p>
    <w:p w14:paraId="1EA0E1D7" w14:textId="77777777" w:rsidR="003B0CF4" w:rsidRPr="003B0CF4" w:rsidRDefault="003B0CF4" w:rsidP="003B0CF4">
      <w:r w:rsidRPr="003B0CF4">
        <w:t>connection with which he now undertook the organisation of the Empire</w:t>
      </w:r>
    </w:p>
    <w:p w14:paraId="1D04BE9D" w14:textId="77777777" w:rsidR="003B0CF4" w:rsidRPr="003B0CF4" w:rsidRDefault="003B0CF4" w:rsidP="003B0CF4">
      <w:r w:rsidRPr="003B0CF4">
        <w:t>Transportation Company. Colonel Potts—the title came from his service in</w:t>
      </w:r>
    </w:p>
    <w:p w14:paraId="5A1147C7" w14:textId="77777777" w:rsidR="003B0CF4" w:rsidRPr="003B0CF4" w:rsidRDefault="003B0CF4" w:rsidP="003B0CF4">
      <w:r w:rsidRPr="003B0CF4">
        <w:t>the Civil War—possessed a clear and vigorous mind; he was far-seeing,</w:t>
      </w:r>
    </w:p>
    <w:p w14:paraId="63FB86B7" w14:textId="77777777" w:rsidR="003B0CF4" w:rsidRPr="003B0CF4" w:rsidRDefault="003B0CF4" w:rsidP="003B0CF4">
      <w:r w:rsidRPr="003B0CF4">
        <w:t>forceful in execution, fair in his dealings. To marked ability and</w:t>
      </w:r>
    </w:p>
    <w:p w14:paraId="436C0A20" w14:textId="77777777" w:rsidR="003B0CF4" w:rsidRPr="003B0CF4" w:rsidRDefault="003B0CF4" w:rsidP="003B0CF4">
      <w:r w:rsidRPr="003B0CF4">
        <w:t>integrity he joined a gentle and courteous nature.</w:t>
      </w:r>
    </w:p>
    <w:p w14:paraId="22CD39D4" w14:textId="77777777" w:rsidR="003B0CF4" w:rsidRPr="003B0CF4" w:rsidRDefault="003B0CF4" w:rsidP="003B0CF4"/>
    <w:p w14:paraId="36304971" w14:textId="77777777" w:rsidR="003B0CF4" w:rsidRPr="003B0CF4" w:rsidRDefault="003B0CF4" w:rsidP="003B0CF4">
      <w:r w:rsidRPr="003B0CF4">
        <w:t>The first freight which the Empire Transportation Company attacked after</w:t>
      </w:r>
    </w:p>
    <w:p w14:paraId="757E3C34" w14:textId="77777777" w:rsidR="003B0CF4" w:rsidRPr="003B0CF4" w:rsidRDefault="003B0CF4" w:rsidP="003B0CF4">
      <w:r w:rsidRPr="003B0CF4">
        <w:t>its organisation was oil. The year was a great one for the Oil Regions,</w:t>
      </w:r>
    </w:p>
    <w:p w14:paraId="06D89406" w14:textId="77777777" w:rsidR="003B0CF4" w:rsidRPr="003B0CF4" w:rsidRDefault="003B0CF4" w:rsidP="003B0CF4">
      <w:r w:rsidRPr="003B0CF4">
        <w:t>the year of Pithole. In January there had suddenly been struck on</w:t>
      </w:r>
    </w:p>
    <w:p w14:paraId="3DB36AD8" w14:textId="77777777" w:rsidR="003B0CF4" w:rsidRPr="003B0CF4" w:rsidRDefault="003B0CF4" w:rsidP="003B0CF4">
      <w:r w:rsidRPr="003B0CF4">
        <w:t>Pithole Creek in a wilderness six miles from the Allegheny River a well,</w:t>
      </w:r>
    </w:p>
    <w:p w14:paraId="2716B0F2" w14:textId="77777777" w:rsidR="003B0CF4" w:rsidRPr="003B0CF4" w:rsidRDefault="003B0CF4" w:rsidP="003B0CF4">
      <w:r w:rsidRPr="003B0CF4">
        <w:t>located with a witch-hazel twig, which produced 250 barrels a day—and</w:t>
      </w:r>
    </w:p>
    <w:p w14:paraId="2C8EEA8A" w14:textId="77777777" w:rsidR="003B0CF4" w:rsidRPr="003B0CF4" w:rsidRDefault="003B0CF4" w:rsidP="003B0CF4">
      <w:r w:rsidRPr="003B0CF4">
        <w:t>oil was selling at eight dollars a barrel! Wells followed in rapid</w:t>
      </w:r>
    </w:p>
    <w:p w14:paraId="01C87393" w14:textId="77777777" w:rsidR="003B0CF4" w:rsidRPr="003B0CF4" w:rsidRDefault="003B0CF4" w:rsidP="003B0CF4">
      <w:r w:rsidRPr="003B0CF4">
        <w:t>succession. In less than ten months the field was doing over 10,000</w:t>
      </w:r>
    </w:p>
    <w:p w14:paraId="02066DCD" w14:textId="77777777" w:rsidR="003B0CF4" w:rsidRPr="003B0CF4" w:rsidRDefault="003B0CF4" w:rsidP="003B0CF4">
      <w:r w:rsidRPr="003B0CF4">
        <w:t>barrels a day. This sudden flood of oil caused a tremendous excitement.</w:t>
      </w:r>
    </w:p>
    <w:p w14:paraId="4BAF0912" w14:textId="77777777" w:rsidR="003B0CF4" w:rsidRPr="003B0CF4" w:rsidRDefault="003B0CF4" w:rsidP="003B0CF4">
      <w:r w:rsidRPr="003B0CF4">
        <w:t>Crowds of speculators and investors rushed to Pithole from all over the</w:t>
      </w:r>
    </w:p>
    <w:p w14:paraId="14FBDFD6" w14:textId="77777777" w:rsidR="003B0CF4" w:rsidRPr="003B0CF4" w:rsidRDefault="003B0CF4" w:rsidP="003B0CF4">
      <w:r w:rsidRPr="003B0CF4">
        <w:t>country. The Civil War had just closed, soldiers were disbanding, and</w:t>
      </w:r>
    </w:p>
    <w:p w14:paraId="1DC6E0F2" w14:textId="77777777" w:rsidR="003B0CF4" w:rsidRPr="003B0CF4" w:rsidRDefault="003B0CF4" w:rsidP="003B0CF4">
      <w:r w:rsidRPr="003B0CF4">
        <w:t>hundreds of them found their way to the new oil field. In six weeks</w:t>
      </w:r>
    </w:p>
    <w:p w14:paraId="71B07356" w14:textId="77777777" w:rsidR="003B0CF4" w:rsidRPr="003B0CF4" w:rsidRDefault="003B0CF4" w:rsidP="003B0CF4">
      <w:r w:rsidRPr="003B0CF4">
        <w:t>after the first well was struck Pithole was a town of 6,000 inhabitants.</w:t>
      </w:r>
    </w:p>
    <w:p w14:paraId="194598C4" w14:textId="77777777" w:rsidR="003B0CF4" w:rsidRPr="003B0CF4" w:rsidRDefault="003B0CF4" w:rsidP="003B0CF4">
      <w:r w:rsidRPr="003B0CF4">
        <w:t>In less than a year it had fifty hotels and boardinghouses; five of</w:t>
      </w:r>
    </w:p>
    <w:p w14:paraId="1E0247AF" w14:textId="77777777" w:rsidR="003B0CF4" w:rsidRPr="003B0CF4" w:rsidRDefault="003B0CF4" w:rsidP="003B0CF4">
      <w:r w:rsidRPr="003B0CF4">
        <w:t>these hotels cost $50,000 or more each. In six months after the first</w:t>
      </w:r>
    </w:p>
    <w:p w14:paraId="5884CC0E" w14:textId="77777777" w:rsidR="003B0CF4" w:rsidRPr="003B0CF4" w:rsidRDefault="003B0CF4" w:rsidP="003B0CF4">
      <w:r w:rsidRPr="003B0CF4">
        <w:t>well the post-office of Pithole was receiving upwards of 10,000 letters</w:t>
      </w:r>
    </w:p>
    <w:p w14:paraId="799519DC" w14:textId="77777777" w:rsidR="003B0CF4" w:rsidRPr="003B0CF4" w:rsidRDefault="003B0CF4" w:rsidP="003B0CF4">
      <w:r w:rsidRPr="003B0CF4">
        <w:t>per day and was counted third in size in the state—Philadelphia,</w:t>
      </w:r>
    </w:p>
    <w:p w14:paraId="680E18E3" w14:textId="77777777" w:rsidR="003B0CF4" w:rsidRPr="003B0CF4" w:rsidRDefault="003B0CF4" w:rsidP="003B0CF4">
      <w:r w:rsidRPr="003B0CF4">
        <w:t>Pittsburg, and Pithole being the order of rank. It had a daily paper,</w:t>
      </w:r>
    </w:p>
    <w:p w14:paraId="7FDDA1FD" w14:textId="77777777" w:rsidR="003B0CF4" w:rsidRPr="003B0CF4" w:rsidRDefault="003B0CF4" w:rsidP="003B0CF4">
      <w:r w:rsidRPr="003B0CF4">
        <w:t>churches, all the appliances of a town.</w:t>
      </w:r>
    </w:p>
    <w:p w14:paraId="749C6BD4" w14:textId="77777777" w:rsidR="003B0CF4" w:rsidRPr="003B0CF4" w:rsidRDefault="003B0CF4" w:rsidP="003B0CF4"/>
    <w:p w14:paraId="2FE1AD36" w14:textId="77777777" w:rsidR="003B0CF4" w:rsidRPr="003B0CF4" w:rsidRDefault="003B0CF4" w:rsidP="003B0CF4">
      <w:r w:rsidRPr="003B0CF4">
        <w:t>The handling of the great output of oil from the Pithole field was a</w:t>
      </w:r>
    </w:p>
    <w:p w14:paraId="7FBEBA91" w14:textId="77777777" w:rsidR="003B0CF4" w:rsidRPr="003B0CF4" w:rsidRDefault="003B0CF4" w:rsidP="003B0CF4">
      <w:r w:rsidRPr="003B0CF4">
        <w:t>serious question. There seemed not enough cars in the country to carry</w:t>
      </w:r>
    </w:p>
    <w:p w14:paraId="53085798" w14:textId="77777777" w:rsidR="003B0CF4" w:rsidRPr="003B0CF4" w:rsidRDefault="003B0CF4" w:rsidP="003B0CF4">
      <w:r w:rsidRPr="003B0CF4">
        <w:t>it and shippers resorted to every imaginable trick to get</w:t>
      </w:r>
    </w:p>
    <w:p w14:paraId="02153312" w14:textId="77777777" w:rsidR="003B0CF4" w:rsidRPr="003B0CF4" w:rsidRDefault="003B0CF4" w:rsidP="003B0CF4">
      <w:r w:rsidRPr="003B0CF4">
        <w:t>accommodations. When the agent of the Empire Transportation Company</w:t>
      </w:r>
    </w:p>
    <w:p w14:paraId="0254ECA5" w14:textId="77777777" w:rsidR="003B0CF4" w:rsidRPr="003B0CF4" w:rsidRDefault="003B0CF4" w:rsidP="003B0CF4">
      <w:r w:rsidRPr="003B0CF4">
        <w:t>opened his office in June, 1865, and demonstrated his ability to furnish</w:t>
      </w:r>
    </w:p>
    <w:p w14:paraId="0F0724C7" w14:textId="77777777" w:rsidR="003B0CF4" w:rsidRPr="003B0CF4" w:rsidRDefault="003B0CF4" w:rsidP="003B0CF4">
      <w:r w:rsidRPr="003B0CF4">
        <w:t>cars regularly and in large numbers, trade rapidly flowed to him. Now</w:t>
      </w:r>
    </w:p>
    <w:p w14:paraId="201A9E90" w14:textId="77777777" w:rsidR="003B0CF4" w:rsidRPr="003B0CF4" w:rsidRDefault="003B0CF4" w:rsidP="003B0CF4">
      <w:r w:rsidRPr="003B0CF4">
        <w:t>the Empire agency had hardly been established when the Van Syckel</w:t>
      </w:r>
    </w:p>
    <w:p w14:paraId="3841B5FA" w14:textId="77777777" w:rsidR="003B0CF4" w:rsidRPr="003B0CF4" w:rsidRDefault="003B0CF4" w:rsidP="003B0CF4">
      <w:r w:rsidRPr="003B0CF4">
        <w:t>pipe-line began to carry oil from Pithole to the railroad. Lines began</w:t>
      </w:r>
    </w:p>
    <w:p w14:paraId="4BEEF9E8" w14:textId="77777777" w:rsidR="003B0CF4" w:rsidRPr="003B0CF4" w:rsidRDefault="003B0CF4" w:rsidP="003B0CF4">
      <w:r w:rsidRPr="003B0CF4">
        <w:t>to multiply. The railroads saw at once that they were destined speedily</w:t>
      </w:r>
    </w:p>
    <w:p w14:paraId="29F61B10" w14:textId="77777777" w:rsidR="003B0CF4" w:rsidRPr="003B0CF4" w:rsidRDefault="003B0CF4" w:rsidP="003B0CF4">
      <w:r w:rsidRPr="003B0CF4">
        <w:t>to do all the gathering and hastened to secure control of them. Colonel</w:t>
      </w:r>
    </w:p>
    <w:p w14:paraId="61791039" w14:textId="77777777" w:rsidR="003B0CF4" w:rsidRPr="003B0CF4" w:rsidRDefault="003B0CF4" w:rsidP="003B0CF4">
      <w:r w:rsidRPr="003B0CF4">
        <w:t>Potts’s first pipe-line purchase was a line running from Pithole to</w:t>
      </w:r>
    </w:p>
    <w:p w14:paraId="7C704B9F" w14:textId="77777777" w:rsidR="003B0CF4" w:rsidRPr="003B0CF4" w:rsidRDefault="003B0CF4" w:rsidP="003B0CF4">
      <w:r w:rsidRPr="003B0CF4">
        <w:t>Titusville, which as yet had not been wet.</w:t>
      </w:r>
    </w:p>
    <w:p w14:paraId="7B1208B2" w14:textId="77777777" w:rsidR="003B0CF4" w:rsidRPr="003B0CF4" w:rsidRDefault="003B0CF4" w:rsidP="003B0CF4"/>
    <w:p w14:paraId="7DE49144" w14:textId="77777777" w:rsidR="003B0CF4" w:rsidRPr="003B0CF4" w:rsidRDefault="003B0CF4" w:rsidP="003B0CF4">
      <w:r w:rsidRPr="003B0CF4">
        <w:t>When the Empire Transportation Company took over this line nothing had</w:t>
      </w:r>
    </w:p>
    <w:p w14:paraId="44A5E09A" w14:textId="77777777" w:rsidR="003B0CF4" w:rsidRPr="003B0CF4" w:rsidRDefault="003B0CF4" w:rsidP="003B0CF4">
      <w:r w:rsidRPr="003B0CF4">
        <w:t>been demonstrated but that oil could be driven, by relay pumps, five</w:t>
      </w:r>
    </w:p>
    <w:p w14:paraId="2AA65A60" w14:textId="77777777" w:rsidR="003B0CF4" w:rsidRPr="003B0CF4" w:rsidRDefault="003B0CF4" w:rsidP="003B0CF4">
      <w:r w:rsidRPr="003B0CF4">
        <w:t>miles through a two–inch pipe. The Empire’s first effort was to get a</w:t>
      </w:r>
    </w:p>
    <w:p w14:paraId="4AE5D3F7" w14:textId="77777777" w:rsidR="003B0CF4" w:rsidRPr="003B0CF4" w:rsidRDefault="003B0CF4" w:rsidP="003B0CF4">
      <w:r w:rsidRPr="003B0CF4">
        <w:t>longer run by fewer pumps. The agent in charge, C. P. Hatch, believed</w:t>
      </w:r>
    </w:p>
    <w:p w14:paraId="6E018252" w14:textId="77777777" w:rsidR="003B0CF4" w:rsidRPr="003B0CF4" w:rsidRDefault="003B0CF4" w:rsidP="003B0CF4">
      <w:r w:rsidRPr="003B0CF4">
        <w:t>that oil could be brought the entire ten and one-half miles from Pithole</w:t>
      </w:r>
    </w:p>
    <w:p w14:paraId="4AF16A97" w14:textId="77777777" w:rsidR="003B0CF4" w:rsidRPr="003B0CF4" w:rsidRDefault="003B0CF4" w:rsidP="003B0CF4">
      <w:r w:rsidRPr="003B0CF4">
        <w:t>to Titusville by one pump. He met with ridicule, but he insisted on</w:t>
      </w:r>
    </w:p>
    <w:p w14:paraId="2A9304CA" w14:textId="77777777" w:rsidR="003B0CF4" w:rsidRPr="003B0CF4" w:rsidRDefault="003B0CF4" w:rsidP="003B0CF4">
      <w:r w:rsidRPr="003B0CF4">
        <w:t>trying it in the new line his company had acquired. The experiment was</w:t>
      </w:r>
    </w:p>
    <w:p w14:paraId="652B7C5E" w14:textId="77777777" w:rsidR="003B0CF4" w:rsidRPr="003B0CF4" w:rsidRDefault="003B0CF4" w:rsidP="003B0CF4">
      <w:r w:rsidRPr="003B0CF4">
        <w:t>entirely successful. Improvements followed as rapidly as hands could</w:t>
      </w:r>
    </w:p>
    <w:p w14:paraId="504F0AD3" w14:textId="77777777" w:rsidR="003B0CF4" w:rsidRPr="003B0CF4" w:rsidRDefault="003B0CF4" w:rsidP="003B0CF4">
      <w:r w:rsidRPr="003B0CF4">
        <w:t>carry out the suggestions of ingenuity and energy. One of the most</w:t>
      </w:r>
    </w:p>
    <w:p w14:paraId="035F10FB" w14:textId="77777777" w:rsidR="003B0CF4" w:rsidRPr="003B0CF4" w:rsidRDefault="003B0CF4" w:rsidP="003B0CF4">
      <w:r w:rsidRPr="003B0CF4">
        <w:t>important made the first year of the business was connecting wells by</w:t>
      </w:r>
    </w:p>
    <w:p w14:paraId="711B15DE" w14:textId="77777777" w:rsidR="003B0CF4" w:rsidRPr="003B0CF4" w:rsidRDefault="003B0CF4" w:rsidP="003B0CF4">
      <w:r w:rsidRPr="003B0CF4">
        <w:t>pipe directly with the tanks at the pumping stations, thus doing away</w:t>
      </w:r>
    </w:p>
    <w:p w14:paraId="3722D7B1" w14:textId="77777777" w:rsidR="003B0CF4" w:rsidRPr="003B0CF4" w:rsidRDefault="003B0CF4" w:rsidP="003B0CF4">
      <w:r w:rsidRPr="003B0CF4">
        <w:t>with the expensive hauling in barrels to the “dump.” A new device for</w:t>
      </w:r>
    </w:p>
    <w:p w14:paraId="4EB96676" w14:textId="77777777" w:rsidR="003B0CF4" w:rsidRPr="003B0CF4" w:rsidRDefault="003B0CF4" w:rsidP="003B0CF4">
      <w:r w:rsidRPr="003B0CF4">
        <w:t>accounting to the producer for his oil was made necessary by this</w:t>
      </w:r>
    </w:p>
    <w:p w14:paraId="399C8972" w14:textId="77777777" w:rsidR="003B0CF4" w:rsidRPr="003B0CF4" w:rsidRDefault="003B0CF4" w:rsidP="003B0CF4">
      <w:r w:rsidRPr="003B0CF4">
        <w:t>change, and the practice of taking the gauge or measure of the oil in</w:t>
      </w:r>
    </w:p>
    <w:p w14:paraId="4551A651" w14:textId="77777777" w:rsidR="003B0CF4" w:rsidRPr="003B0CF4" w:rsidRDefault="003B0CF4" w:rsidP="003B0CF4">
      <w:r w:rsidRPr="003B0CF4">
        <w:t>the producer’s tank before and after the run and issuing duplicate “run</w:t>
      </w:r>
    </w:p>
    <w:p w14:paraId="68664B56" w14:textId="77777777" w:rsidR="003B0CF4" w:rsidRPr="003B0CF4" w:rsidRDefault="003B0CF4" w:rsidP="003B0CF4">
      <w:r w:rsidRPr="003B0CF4">
        <w:t>tickets” was devised by Mr. Hatch. The producers, however, were not all</w:t>
      </w:r>
    </w:p>
    <w:p w14:paraId="3765213F" w14:textId="77777777" w:rsidR="003B0CF4" w:rsidRPr="003B0CF4" w:rsidRDefault="003B0CF4" w:rsidP="003B0CF4">
      <w:r w:rsidRPr="003B0CF4">
        <w:t>“square”; it sometimes happened that they sold oil by a transfer order</w:t>
      </w:r>
    </w:p>
    <w:p w14:paraId="3DB94328" w14:textId="77777777" w:rsidR="003B0CF4" w:rsidRPr="003B0CF4" w:rsidRDefault="003B0CF4" w:rsidP="003B0CF4">
      <w:r w:rsidRPr="003B0CF4">
        <w:t>on the pipe-line, which they did not have in the line! To prevent these</w:t>
      </w:r>
    </w:p>
    <w:p w14:paraId="07522423" w14:textId="77777777" w:rsidR="003B0CF4" w:rsidRPr="003B0CF4" w:rsidRDefault="003B0CF4" w:rsidP="003B0CF4">
      <w:r w:rsidRPr="003B0CF4">
        <w:t>the Empire Transportation Company in 1868 began to issue certificates</w:t>
      </w:r>
    </w:p>
    <w:p w14:paraId="7540F494" w14:textId="77777777" w:rsidR="003B0CF4" w:rsidRPr="003B0CF4" w:rsidRDefault="003B0CF4" w:rsidP="003B0CF4">
      <w:r w:rsidRPr="003B0CF4">
        <w:t>for credit balances of oil; these soon became the general mediums of</w:t>
      </w:r>
    </w:p>
    <w:p w14:paraId="57F3D5DD" w14:textId="77777777" w:rsidR="003B0CF4" w:rsidRPr="003B0CF4" w:rsidRDefault="003B0CF4" w:rsidP="003B0CF4">
      <w:r w:rsidRPr="003B0CF4">
        <w:t>trade in oil, and remain so to-day.</w:t>
      </w:r>
    </w:p>
    <w:p w14:paraId="4060621E" w14:textId="77777777" w:rsidR="003B0CF4" w:rsidRPr="003B0CF4" w:rsidRDefault="003B0CF4" w:rsidP="003B0CF4"/>
    <w:p w14:paraId="4CA0E2C7" w14:textId="77777777" w:rsidR="003B0CF4" w:rsidRPr="003B0CF4" w:rsidRDefault="003B0CF4" w:rsidP="003B0CF4">
      <w:r w:rsidRPr="003B0CF4">
        <w:t>One of the cleverest of the pipe-line devices of the Empire Company was</w:t>
      </w:r>
    </w:p>
    <w:p w14:paraId="5328C9E1" w14:textId="77777777" w:rsidR="003B0CF4" w:rsidRPr="003B0CF4" w:rsidRDefault="003B0CF4" w:rsidP="003B0CF4">
      <w:r w:rsidRPr="003B0CF4">
        <w:t>its assessment for waste and fire. In running oil through pipes there is</w:t>
      </w:r>
    </w:p>
    <w:p w14:paraId="5ED5918E" w14:textId="77777777" w:rsidR="003B0CF4" w:rsidRPr="003B0CF4" w:rsidRDefault="003B0CF4" w:rsidP="003B0CF4">
      <w:r w:rsidRPr="003B0CF4">
        <w:t>more or less lost by leaking and evaporation. In September, 1868, Mr.</w:t>
      </w:r>
    </w:p>
    <w:p w14:paraId="423DE61A" w14:textId="77777777" w:rsidR="003B0CF4" w:rsidRPr="003B0CF4" w:rsidRDefault="003B0CF4" w:rsidP="003B0CF4">
      <w:r w:rsidRPr="003B0CF4">
        <w:t>Hatch announced that thereafter he would deduct two per cent. from oil</w:t>
      </w:r>
    </w:p>
    <w:p w14:paraId="5BB15467" w14:textId="77777777" w:rsidR="003B0CF4" w:rsidRPr="003B0CF4" w:rsidRDefault="003B0CF4" w:rsidP="003B0CF4">
      <w:r w:rsidRPr="003B0CF4">
        <w:t>runs for wastage. The assessment raised almost a riot in the region,</w:t>
      </w:r>
    </w:p>
    <w:p w14:paraId="3CFFCEE8" w14:textId="77777777" w:rsidR="003B0CF4" w:rsidRPr="003B0CF4" w:rsidRDefault="003B0CF4" w:rsidP="003B0CF4">
      <w:r w:rsidRPr="003B0CF4">
        <w:t>meetings were held, the Empire Transportation Company was denounced as a</w:t>
      </w:r>
    </w:p>
    <w:p w14:paraId="3CB16BCE" w14:textId="77777777" w:rsidR="003B0CF4" w:rsidRPr="003B0CF4" w:rsidRDefault="003B0CF4" w:rsidP="003B0CF4">
      <w:r w:rsidRPr="003B0CF4">
        <w:t>highway robber, and threats of violence were made if the order was</w:t>
      </w:r>
    </w:p>
    <w:p w14:paraId="7D818949" w14:textId="77777777" w:rsidR="003B0CF4" w:rsidRPr="003B0CF4" w:rsidRDefault="003B0CF4" w:rsidP="003B0CF4">
      <w:r w:rsidRPr="003B0CF4">
        <w:t>enforced. While this excitement was in progress there came a big fire on</w:t>
      </w:r>
    </w:p>
    <w:p w14:paraId="6D7CB259" w14:textId="77777777" w:rsidR="003B0CF4" w:rsidRPr="003B0CF4" w:rsidRDefault="003B0CF4" w:rsidP="003B0CF4">
      <w:r w:rsidRPr="003B0CF4">
        <w:t>the line. Now the company’s officials had been studying the question of</w:t>
      </w:r>
    </w:p>
    <w:p w14:paraId="63D2F1D9" w14:textId="77777777" w:rsidR="003B0CF4" w:rsidRPr="003B0CF4" w:rsidRDefault="003B0CF4" w:rsidP="003B0CF4">
      <w:r w:rsidRPr="003B0CF4">
        <w:t>fire insurance from the start. Fires in the Oil Regions were as regular</w:t>
      </w:r>
    </w:p>
    <w:p w14:paraId="2E94F2DE" w14:textId="77777777" w:rsidR="003B0CF4" w:rsidRPr="003B0CF4" w:rsidRDefault="003B0CF4" w:rsidP="003B0CF4">
      <w:r w:rsidRPr="003B0CF4">
        <w:t>a feature of the business as explosions used to be on the Mississippi</w:t>
      </w:r>
    </w:p>
    <w:p w14:paraId="2335EABE" w14:textId="77777777" w:rsidR="003B0CF4" w:rsidRPr="003B0CF4" w:rsidRDefault="003B0CF4" w:rsidP="003B0CF4">
      <w:r w:rsidRPr="003B0CF4">
        <w:t>steamboats, and no regular fire insurance company would take the risk.</w:t>
      </w:r>
    </w:p>
    <w:p w14:paraId="667B486C" w14:textId="77777777" w:rsidR="003B0CF4" w:rsidRPr="003B0CF4" w:rsidRDefault="003B0CF4" w:rsidP="003B0CF4">
      <w:r w:rsidRPr="003B0CF4">
        <w:t>It had been decided that at the first fire there should be announced</w:t>
      </w:r>
    </w:p>
    <w:p w14:paraId="2296496D" w14:textId="77777777" w:rsidR="003B0CF4" w:rsidRPr="003B0CF4" w:rsidRDefault="003B0CF4" w:rsidP="003B0CF4">
      <w:r w:rsidRPr="003B0CF4">
        <w:t>what was called a “general average assessment,” that is, a fire tax, and</w:t>
      </w:r>
    </w:p>
    <w:p w14:paraId="7A8BAD8A" w14:textId="77777777" w:rsidR="003B0CF4" w:rsidRPr="003B0CF4" w:rsidRDefault="003B0CF4" w:rsidP="003B0CF4">
      <w:r w:rsidRPr="003B0CF4">
        <w:t>to be ready, blanks had been prepared. Now in the thick of the</w:t>
      </w:r>
    </w:p>
    <w:p w14:paraId="5B8D8A42" w14:textId="77777777" w:rsidR="003B0CF4" w:rsidRPr="003B0CF4" w:rsidRDefault="003B0CF4" w:rsidP="003B0CF4">
      <w:r w:rsidRPr="003B0CF4">
        <w:t>resistance to the wastage assessment came a fire and the line announced</w:t>
      </w:r>
    </w:p>
    <w:p w14:paraId="5FFDDB05" w14:textId="77777777" w:rsidR="003B0CF4" w:rsidRPr="003B0CF4" w:rsidRDefault="003B0CF4" w:rsidP="003B0CF4">
      <w:r w:rsidRPr="003B0CF4">
        <w:t>that the producers having oil in the line must pay the insurance. The</w:t>
      </w:r>
    </w:p>
    <w:p w14:paraId="28C82EE0" w14:textId="77777777" w:rsidR="003B0CF4" w:rsidRPr="003B0CF4" w:rsidRDefault="003B0CF4" w:rsidP="003B0CF4">
      <w:r w:rsidRPr="003B0CF4">
        <w:t>controversy at once waxed hotter than ever, but was finally compromised</w:t>
      </w:r>
    </w:p>
    <w:p w14:paraId="22BB1BF9" w14:textId="77777777" w:rsidR="003B0CF4" w:rsidRPr="003B0CF4" w:rsidRDefault="003B0CF4" w:rsidP="003B0CF4">
      <w:r w:rsidRPr="003B0CF4">
        <w:t>by the withdrawal in this case of the fire insurance if the producers</w:t>
      </w:r>
    </w:p>
    <w:p w14:paraId="7F2CD5B4" w14:textId="77777777" w:rsidR="003B0CF4" w:rsidRPr="003B0CF4" w:rsidRDefault="003B0CF4" w:rsidP="003B0CF4">
      <w:r w:rsidRPr="003B0CF4">
        <w:t>would consent to the tax for waste. They did consent, and later when</w:t>
      </w:r>
    </w:p>
    <w:p w14:paraId="760F47B5" w14:textId="77777777" w:rsidR="003B0CF4" w:rsidRPr="003B0CF4" w:rsidRDefault="003B0CF4" w:rsidP="003B0CF4">
      <w:r w:rsidRPr="003B0CF4">
        <w:t>fires occurred the general average assessment was applied without</w:t>
      </w:r>
    </w:p>
    <w:p w14:paraId="433EEB8E" w14:textId="77777777" w:rsidR="003B0CF4" w:rsidRPr="003B0CF4" w:rsidRDefault="003B0CF4" w:rsidP="003B0CF4">
      <w:r w:rsidRPr="003B0CF4">
        <w:t>serious opposition. Both of these practices prevail to-day. By the end</w:t>
      </w:r>
    </w:p>
    <w:p w14:paraId="5FDF89B7" w14:textId="77777777" w:rsidR="003B0CF4" w:rsidRPr="003B0CF4" w:rsidRDefault="003B0CF4" w:rsidP="003B0CF4">
      <w:r w:rsidRPr="003B0CF4">
        <w:t>of 1871 the Empire Transportation Company was one of the most efficient</w:t>
      </w:r>
    </w:p>
    <w:p w14:paraId="1DB3173C" w14:textId="77777777" w:rsidR="003B0CF4" w:rsidRPr="003B0CF4" w:rsidRDefault="003B0CF4" w:rsidP="003B0CF4">
      <w:r w:rsidRPr="003B0CF4">
        <w:t>and respected business organisations in the oil country.</w:t>
      </w:r>
    </w:p>
    <w:p w14:paraId="7A8F25E5" w14:textId="77777777" w:rsidR="003B0CF4" w:rsidRPr="003B0CF4" w:rsidRDefault="003B0CF4" w:rsidP="003B0CF4"/>
    <w:p w14:paraId="60ADBEDF" w14:textId="77777777" w:rsidR="003B0CF4" w:rsidRPr="003B0CF4" w:rsidRDefault="003B0CF4" w:rsidP="003B0CF4">
      <w:r w:rsidRPr="003B0CF4">
        <w:t>Its chief rival was the Pennsylvania Transportation Company, an</w:t>
      </w:r>
    </w:p>
    <w:p w14:paraId="04805472" w14:textId="77777777" w:rsidR="003B0CF4" w:rsidRPr="003B0CF4" w:rsidRDefault="003B0CF4" w:rsidP="003B0CF4">
      <w:r w:rsidRPr="003B0CF4">
        <w:t>organisation which had its origin in the second pipe-line laid in the</w:t>
      </w:r>
    </w:p>
    <w:p w14:paraId="4A344E50" w14:textId="77777777" w:rsidR="003B0CF4" w:rsidRPr="003B0CF4" w:rsidRDefault="003B0CF4" w:rsidP="003B0CF4">
      <w:r w:rsidRPr="003B0CF4">
        <w:t>Oil Regions. This line was built by Henry Harley, a man who for fully</w:t>
      </w:r>
    </w:p>
    <w:p w14:paraId="53AD360B" w14:textId="77777777" w:rsidR="003B0CF4" w:rsidRPr="003B0CF4" w:rsidRDefault="003B0CF4" w:rsidP="003B0CF4">
      <w:r w:rsidRPr="003B0CF4">
        <w:t>ten years was one of the most brilliant figures in the oil country.</w:t>
      </w:r>
    </w:p>
    <w:p w14:paraId="36FF1BD0" w14:textId="77777777" w:rsidR="003B0CF4" w:rsidRPr="003B0CF4" w:rsidRDefault="003B0CF4" w:rsidP="003B0CF4">
      <w:r w:rsidRPr="003B0CF4">
        <w:t>Harley was a civil engineer by profession, a graduate of the Troy</w:t>
      </w:r>
    </w:p>
    <w:p w14:paraId="73DACFE7" w14:textId="77777777" w:rsidR="003B0CF4" w:rsidRPr="003B0CF4" w:rsidRDefault="003B0CF4" w:rsidP="003B0CF4">
      <w:r w:rsidRPr="003B0CF4">
        <w:t>Polytechnic Institute, and had held a responsible position for some time</w:t>
      </w:r>
    </w:p>
    <w:p w14:paraId="2C66CCDA" w14:textId="77777777" w:rsidR="003B0CF4" w:rsidRPr="003B0CF4" w:rsidRDefault="003B0CF4" w:rsidP="003B0CF4">
      <w:r w:rsidRPr="003B0CF4">
        <w:t>as an assistant of General Herman Haupt in the Hoosac Tunnel. He became</w:t>
      </w:r>
    </w:p>
    <w:p w14:paraId="7ECD8B74" w14:textId="77777777" w:rsidR="003B0CF4" w:rsidRPr="003B0CF4" w:rsidRDefault="003B0CF4" w:rsidP="003B0CF4">
      <w:r w:rsidRPr="003B0CF4">
        <w:t>interested in the oil business in 1862, first as a buyer of petroleum,</w:t>
      </w:r>
    </w:p>
    <w:p w14:paraId="2E6BCD30" w14:textId="77777777" w:rsidR="003B0CF4" w:rsidRPr="003B0CF4" w:rsidRDefault="003B0CF4" w:rsidP="003B0CF4">
      <w:r w:rsidRPr="003B0CF4">
        <w:t>then as an operator in West Virginia. In 1865 he laid a pipe-line from</w:t>
      </w:r>
    </w:p>
    <w:p w14:paraId="78AB8193" w14:textId="77777777" w:rsidR="003B0CF4" w:rsidRPr="003B0CF4" w:rsidRDefault="003B0CF4" w:rsidP="003B0CF4">
      <w:r w:rsidRPr="003B0CF4">
        <w:t>one of the rich oil farms of the creek to the railroad. It was a</w:t>
      </w:r>
    </w:p>
    <w:p w14:paraId="6696EE1E" w14:textId="77777777" w:rsidR="003B0CF4" w:rsidRPr="003B0CF4" w:rsidRDefault="003B0CF4" w:rsidP="003B0CF4">
      <w:r w:rsidRPr="003B0CF4">
        <w:t>success, and from this venture Harley and his partner, W. H. Abbott, one</w:t>
      </w:r>
    </w:p>
    <w:p w14:paraId="4739EFB5" w14:textId="77777777" w:rsidR="003B0CF4" w:rsidRPr="003B0CF4" w:rsidRDefault="003B0CF4" w:rsidP="003B0CF4">
      <w:r w:rsidRPr="003B0CF4">
        <w:t>of the wealthiest and most active men in the country, developed an</w:t>
      </w:r>
    </w:p>
    <w:p w14:paraId="14ADC16E" w14:textId="77777777" w:rsidR="003B0CF4" w:rsidRPr="003B0CF4" w:rsidRDefault="003B0CF4" w:rsidP="003B0CF4">
      <w:r w:rsidRPr="003B0CF4">
        <w:t>important transportation system. In 1868 Jay Gould, who as president of</w:t>
      </w:r>
    </w:p>
    <w:p w14:paraId="68E26828" w14:textId="77777777" w:rsidR="003B0CF4" w:rsidRPr="003B0CF4" w:rsidRDefault="003B0CF4" w:rsidP="003B0CF4">
      <w:r w:rsidRPr="003B0CF4">
        <w:t>the Erie road was eager to increase his oil freight, bought a</w:t>
      </w:r>
    </w:p>
    <w:p w14:paraId="50C2C682" w14:textId="77777777" w:rsidR="003B0CF4" w:rsidRPr="003B0CF4" w:rsidRDefault="003B0CF4" w:rsidP="003B0CF4">
      <w:r w:rsidRPr="003B0CF4">
        <w:t>controlling interest in the Abbott and Harley lines, and made Harley</w:t>
      </w:r>
    </w:p>
    <w:p w14:paraId="5B464C5B" w14:textId="77777777" w:rsidR="003B0CF4" w:rsidRPr="003B0CF4" w:rsidRDefault="003B0CF4" w:rsidP="003B0CF4">
      <w:r w:rsidRPr="003B0CF4">
        <w:t>“General Oil Agent” of the Erie system. Harley now became closely</w:t>
      </w:r>
    </w:p>
    <w:p w14:paraId="32EC24D0" w14:textId="77777777" w:rsidR="003B0CF4" w:rsidRPr="003B0CF4" w:rsidRDefault="003B0CF4" w:rsidP="003B0CF4">
      <w:r w:rsidRPr="003B0CF4">
        <w:t>associated with Fisk and Gould, and the three carried on a series of</w:t>
      </w:r>
    </w:p>
    <w:p w14:paraId="284D0CAA" w14:textId="77777777" w:rsidR="003B0CF4" w:rsidRPr="003B0CF4" w:rsidRDefault="003B0CF4" w:rsidP="003B0CF4">
      <w:r w:rsidRPr="003B0CF4">
        <w:t>bold and piratical speculations in oil which greatly enraged the oil</w:t>
      </w:r>
    </w:p>
    <w:p w14:paraId="2EEBAC14" w14:textId="77777777" w:rsidR="003B0CF4" w:rsidRPr="003B0CF4" w:rsidRDefault="003B0CF4" w:rsidP="003B0CF4">
      <w:r w:rsidRPr="003B0CF4">
        <w:t>country. They built a refinery near Jersey City, extended their</w:t>
      </w:r>
    </w:p>
    <w:p w14:paraId="22353856" w14:textId="77777777" w:rsidR="003B0CF4" w:rsidRPr="003B0CF4" w:rsidRDefault="003B0CF4" w:rsidP="003B0CF4">
      <w:r w:rsidRPr="003B0CF4">
        <w:t>pipe-line system, and in 1871, when they reorganised under the name of</w:t>
      </w:r>
    </w:p>
    <w:p w14:paraId="6EBEF024" w14:textId="77777777" w:rsidR="003B0CF4" w:rsidRPr="003B0CF4" w:rsidRDefault="003B0CF4" w:rsidP="003B0CF4">
      <w:r w:rsidRPr="003B0CF4">
        <w:t>the Pennsylvania Transportation Company, they controlled probably the</w:t>
      </w:r>
    </w:p>
    <w:p w14:paraId="2E0F780F" w14:textId="77777777" w:rsidR="003B0CF4" w:rsidRPr="003B0CF4" w:rsidRDefault="003B0CF4" w:rsidP="003B0CF4">
      <w:r w:rsidRPr="003B0CF4">
        <w:t>greatest number of miles of pipe of any company in the region, and then</w:t>
      </w:r>
    </w:p>
    <w:p w14:paraId="227DAF58" w14:textId="77777777" w:rsidR="003B0CF4" w:rsidRPr="003B0CF4" w:rsidRDefault="003B0CF4" w:rsidP="003B0CF4">
      <w:r w:rsidRPr="003B0CF4">
        <w:t>were fighting the Empire bitterly for freight.</w:t>
      </w:r>
    </w:p>
    <w:p w14:paraId="4ABC78EB" w14:textId="77777777" w:rsidR="003B0CF4" w:rsidRPr="003B0CF4" w:rsidRDefault="003B0CF4" w:rsidP="003B0CF4"/>
    <w:p w14:paraId="3B77A0D2" w14:textId="77777777" w:rsidR="003B0CF4" w:rsidRPr="003B0CF4" w:rsidRDefault="003B0CF4" w:rsidP="003B0CF4">
      <w:r w:rsidRPr="003B0CF4">
        <w:t>There is no part of this rapid development of the business more</w:t>
      </w:r>
    </w:p>
    <w:p w14:paraId="77615CC5" w14:textId="77777777" w:rsidR="003B0CF4" w:rsidRPr="003B0CF4" w:rsidRDefault="003B0CF4" w:rsidP="003B0CF4">
      <w:r w:rsidRPr="003B0CF4">
        <w:t>interesting than the commercial machine the oil men had devised by 1872</w:t>
      </w:r>
    </w:p>
    <w:p w14:paraId="6D30F284" w14:textId="77777777" w:rsidR="003B0CF4" w:rsidRPr="003B0CF4" w:rsidRDefault="003B0CF4" w:rsidP="003B0CF4">
      <w:r w:rsidRPr="003B0CF4">
        <w:t>for marketing oil. A man with a thousand-barrel well on his hands in</w:t>
      </w:r>
    </w:p>
    <w:p w14:paraId="09D4A306" w14:textId="77777777" w:rsidR="003B0CF4" w:rsidRPr="003B0CF4" w:rsidRDefault="003B0CF4" w:rsidP="003B0CF4">
      <w:r w:rsidRPr="003B0CF4">
        <w:t>1862 was in a plight. He had got to sell his oil at once for lack of</w:t>
      </w:r>
    </w:p>
    <w:p w14:paraId="3D7ED467" w14:textId="77777777" w:rsidR="003B0CF4" w:rsidRPr="003B0CF4" w:rsidRDefault="003B0CF4" w:rsidP="003B0CF4">
      <w:r w:rsidRPr="003B0CF4">
        <w:t>storage room or let it run on the ground, and there was no exchange, no</w:t>
      </w:r>
    </w:p>
    <w:p w14:paraId="45A7483D" w14:textId="77777777" w:rsidR="003B0CF4" w:rsidRPr="003B0CF4" w:rsidRDefault="003B0CF4" w:rsidP="003B0CF4">
      <w:r w:rsidRPr="003B0CF4">
        <w:t>market, no telegraph, not even a post-office within his reach where he</w:t>
      </w:r>
    </w:p>
    <w:p w14:paraId="3D8B1750" w14:textId="77777777" w:rsidR="003B0CF4" w:rsidRPr="003B0CF4" w:rsidRDefault="003B0CF4" w:rsidP="003B0CF4">
      <w:r w:rsidRPr="003B0CF4">
        <w:t>could arrange a sale. He had to depend on buyers who came to him. These</w:t>
      </w:r>
    </w:p>
    <w:p w14:paraId="1C0A3906" w14:textId="77777777" w:rsidR="003B0CF4" w:rsidRPr="003B0CF4" w:rsidRDefault="003B0CF4" w:rsidP="003B0CF4">
      <w:r w:rsidRPr="003B0CF4">
        <w:t>buyers were the agents of the refineries in different cities, or of the</w:t>
      </w:r>
    </w:p>
    <w:p w14:paraId="4F3A504E" w14:textId="77777777" w:rsidR="003B0CF4" w:rsidRPr="003B0CF4" w:rsidRDefault="003B0CF4" w:rsidP="003B0CF4">
      <w:r w:rsidRPr="003B0CF4">
        <w:t>exporters of crude in New York. They went from well to well on</w:t>
      </w:r>
    </w:p>
    <w:p w14:paraId="0B2791DD" w14:textId="77777777" w:rsidR="003B0CF4" w:rsidRPr="003B0CF4" w:rsidRDefault="003B0CF4" w:rsidP="003B0CF4">
      <w:r w:rsidRPr="003B0CF4">
        <w:t>horseback, if the roads were not too bad, on foot if they were, and at</w:t>
      </w:r>
    </w:p>
    <w:p w14:paraId="08137061" w14:textId="77777777" w:rsidR="003B0CF4" w:rsidRPr="003B0CF4" w:rsidRDefault="003B0CF4" w:rsidP="003B0CF4">
      <w:r w:rsidRPr="003B0CF4">
        <w:t>each place made a special bargain varying with the quantity bought and</w:t>
      </w:r>
    </w:p>
    <w:p w14:paraId="6CCAE957" w14:textId="77777777" w:rsidR="003B0CF4" w:rsidRPr="003B0CF4" w:rsidRDefault="003B0CF4" w:rsidP="003B0CF4">
      <w:r w:rsidRPr="003B0CF4">
        <w:t>the difficulty in getting it away, for the buyer was the transporter,</w:t>
      </w:r>
    </w:p>
    <w:p w14:paraId="3F669FF9" w14:textId="77777777" w:rsidR="003B0CF4" w:rsidRPr="003B0CF4" w:rsidRDefault="003B0CF4" w:rsidP="003B0CF4">
      <w:r w:rsidRPr="003B0CF4">
        <w:t>and, as a rule, furnished the barrels or boats in which he carried off</w:t>
      </w:r>
    </w:p>
    <w:p w14:paraId="5F13E68D" w14:textId="77777777" w:rsidR="003B0CF4" w:rsidRPr="003B0CF4" w:rsidRDefault="003B0CF4" w:rsidP="003B0CF4">
      <w:r w:rsidRPr="003B0CF4">
        <w:t>his oil. It was not long before the speculative character of the oil</w:t>
      </w:r>
    </w:p>
    <w:p w14:paraId="198099EC" w14:textId="77777777" w:rsidR="003B0CF4" w:rsidRPr="003B0CF4" w:rsidRDefault="003B0CF4" w:rsidP="003B0CF4">
      <w:r w:rsidRPr="003B0CF4">
        <w:t>trade due to the great fluctuations in quantity added a crowd of brokers</w:t>
      </w:r>
    </w:p>
    <w:p w14:paraId="759DBF62" w14:textId="77777777" w:rsidR="003B0CF4" w:rsidRPr="003B0CF4" w:rsidRDefault="003B0CF4" w:rsidP="003B0CF4">
      <w:r w:rsidRPr="003B0CF4">
        <w:t>to the regular buyers who tramped up and down the creek. When the</w:t>
      </w:r>
    </w:p>
    <w:p w14:paraId="3FC40BD6" w14:textId="77777777" w:rsidR="003B0CF4" w:rsidRPr="003B0CF4" w:rsidRDefault="003B0CF4" w:rsidP="003B0CF4">
      <w:r w:rsidRPr="003B0CF4">
        <w:t>railroads came in the trains became the headquarters for both buyers and</w:t>
      </w:r>
    </w:p>
    <w:p w14:paraId="5F06E6AF" w14:textId="77777777" w:rsidR="003B0CF4" w:rsidRPr="003B0CF4" w:rsidRDefault="003B0CF4" w:rsidP="003B0CF4">
      <w:r w:rsidRPr="003B0CF4">
        <w:t>sellers. This was the more easily managed as the trains on the creek</w:t>
      </w:r>
    </w:p>
    <w:p w14:paraId="26CCAE87" w14:textId="77777777" w:rsidR="003B0CF4" w:rsidRPr="003B0CF4" w:rsidRDefault="003B0CF4" w:rsidP="003B0CF4">
      <w:r w:rsidRPr="003B0CF4">
        <w:t>stopped at almost every oil farm. These trains became, in fact, a sort</w:t>
      </w:r>
    </w:p>
    <w:p w14:paraId="15503A8D" w14:textId="77777777" w:rsidR="003B0CF4" w:rsidRPr="003B0CF4" w:rsidRDefault="003B0CF4" w:rsidP="003B0CF4">
      <w:r w:rsidRPr="003B0CF4">
        <w:t>of travelling oil exchange, and on them a large percentage of all the</w:t>
      </w:r>
    </w:p>
    <w:p w14:paraId="41E2EDF7" w14:textId="77777777" w:rsidR="003B0CF4" w:rsidRPr="003B0CF4" w:rsidRDefault="003B0CF4" w:rsidP="003B0CF4">
      <w:r w:rsidRPr="003B0CF4">
        <w:t>bargaining of the business was done.</w:t>
      </w:r>
    </w:p>
    <w:p w14:paraId="39D00628" w14:textId="77777777" w:rsidR="003B0CF4" w:rsidRPr="003B0CF4" w:rsidRDefault="003B0CF4" w:rsidP="003B0CF4"/>
    <w:p w14:paraId="7C88F5CF" w14:textId="77777777" w:rsidR="003B0CF4" w:rsidRPr="003B0CF4" w:rsidRDefault="003B0CF4" w:rsidP="003B0CF4">
      <w:r w:rsidRPr="003B0CF4">
        <w:t>The brokers and buyers first organised and established headquarters in</w:t>
      </w:r>
    </w:p>
    <w:p w14:paraId="2D4AF8C4" w14:textId="77777777" w:rsidR="003B0CF4" w:rsidRPr="003B0CF4" w:rsidRDefault="003B0CF4" w:rsidP="003B0CF4">
      <w:r w:rsidRPr="003B0CF4">
        <w:t>Oil City in 1869, but there was an oil exchange in New York City as</w:t>
      </w:r>
    </w:p>
    <w:p w14:paraId="303646B4" w14:textId="77777777" w:rsidR="003B0CF4" w:rsidRPr="003B0CF4" w:rsidRDefault="003B0CF4" w:rsidP="003B0CF4">
      <w:r w:rsidRPr="003B0CF4">
        <w:t>early as 1866. Titusville did not have an exchange until 1871. By this</w:t>
      </w:r>
    </w:p>
    <w:p w14:paraId="2D433684" w14:textId="77777777" w:rsidR="003B0CF4" w:rsidRPr="003B0CF4" w:rsidRDefault="003B0CF4" w:rsidP="003B0CF4">
      <w:r w:rsidRPr="003B0CF4">
        <w:t>time the pipe-lines had begun to issue certificates for the oil they</w:t>
      </w:r>
    </w:p>
    <w:p w14:paraId="068F389A" w14:textId="77777777" w:rsidR="003B0CF4" w:rsidRPr="003B0CF4" w:rsidRDefault="003B0CF4" w:rsidP="003B0CF4">
      <w:r w:rsidRPr="003B0CF4">
        <w:t>received, and the trading was done to a degree in these. The method was</w:t>
      </w:r>
    </w:p>
    <w:p w14:paraId="3F7B2CD5" w14:textId="77777777" w:rsidR="003B0CF4" w:rsidRPr="003B0CF4" w:rsidRDefault="003B0CF4" w:rsidP="003B0CF4">
      <w:r w:rsidRPr="003B0CF4">
        <w:t>simple, and much more convenient than the old one. The producer ran his</w:t>
      </w:r>
    </w:p>
    <w:p w14:paraId="7373CCC1" w14:textId="77777777" w:rsidR="003B0CF4" w:rsidRPr="003B0CF4" w:rsidRDefault="003B0CF4" w:rsidP="003B0CF4">
      <w:r w:rsidRPr="003B0CF4">
        <w:t>oil into a pipe-line, and for it received a certificate showing that the</w:t>
      </w:r>
    </w:p>
    <w:p w14:paraId="3C82FF1A" w14:textId="77777777" w:rsidR="003B0CF4" w:rsidRPr="003B0CF4" w:rsidRDefault="003B0CF4" w:rsidP="003B0CF4">
      <w:r w:rsidRPr="003B0CF4">
        <w:t>line held so much to his credit; this certificate was transferred when</w:t>
      </w:r>
    </w:p>
    <w:p w14:paraId="08814D02" w14:textId="77777777" w:rsidR="003B0CF4" w:rsidRPr="003B0CF4" w:rsidRDefault="003B0CF4" w:rsidP="003B0CF4">
      <w:r w:rsidRPr="003B0CF4">
        <w:t>the sale was made and presented when the oil was wanted.</w:t>
      </w:r>
    </w:p>
    <w:p w14:paraId="637400EB" w14:textId="77777777" w:rsidR="003B0CF4" w:rsidRPr="003B0CF4" w:rsidRDefault="003B0CF4" w:rsidP="003B0CF4"/>
    <w:p w14:paraId="7454243D" w14:textId="77777777" w:rsidR="003B0CF4" w:rsidRPr="003B0CF4" w:rsidRDefault="003B0CF4" w:rsidP="003B0CF4">
      <w:r w:rsidRPr="003B0CF4">
        <w:t>One achievement of which the oil men were particularly proud was</w:t>
      </w:r>
    </w:p>
    <w:p w14:paraId="5AFF3570" w14:textId="77777777" w:rsidR="003B0CF4" w:rsidRPr="003B0CF4" w:rsidRDefault="003B0CF4" w:rsidP="003B0CF4">
      <w:r w:rsidRPr="003B0CF4">
        <w:t>increasing the refining capacity of the region. At the start the</w:t>
      </w:r>
    </w:p>
    <w:p w14:paraId="0BB1FE81" w14:textId="77777777" w:rsidR="003B0CF4" w:rsidRPr="003B0CF4" w:rsidRDefault="003B0CF4" w:rsidP="003B0CF4">
      <w:r w:rsidRPr="003B0CF4">
        <w:t>difficulty of getting the apparatus for a refinery to the creek had been</w:t>
      </w:r>
    </w:p>
    <w:p w14:paraId="467D5528" w14:textId="77777777" w:rsidR="003B0CF4" w:rsidRPr="003B0CF4" w:rsidRDefault="003B0CF4" w:rsidP="003B0CF4">
      <w:r w:rsidRPr="003B0CF4">
        <w:t>so enormous that the bulk of the crude had been driven to the nearest</w:t>
      </w:r>
    </w:p>
    <w:p w14:paraId="5138C582" w14:textId="77777777" w:rsidR="003B0CF4" w:rsidRPr="003B0CF4" w:rsidRDefault="003B0CF4" w:rsidP="003B0CF4">
      <w:r w:rsidRPr="003B0CF4">
        <w:t>manufacturing cities—Erie, Pittsburg, Cleveland. Much had gone to the</w:t>
      </w:r>
    </w:p>
    <w:p w14:paraId="09FDEE3D" w14:textId="77777777" w:rsidR="003B0CF4" w:rsidRPr="003B0CF4" w:rsidRDefault="003B0CF4" w:rsidP="003B0CF4">
      <w:r w:rsidRPr="003B0CF4">
        <w:t>seaboard, too, and Boston, New York, Philadelphia and Baltimore were all</w:t>
      </w:r>
    </w:p>
    <w:p w14:paraId="6DA93DC0" w14:textId="77777777" w:rsidR="003B0CF4" w:rsidRPr="003B0CF4" w:rsidRDefault="003B0CF4" w:rsidP="003B0CF4">
      <w:r w:rsidRPr="003B0CF4">
        <w:t>doing considerable refining. There was always a strong feeling in the</w:t>
      </w:r>
    </w:p>
    <w:p w14:paraId="10B2D34F" w14:textId="77777777" w:rsidR="003B0CF4" w:rsidRPr="003B0CF4" w:rsidRDefault="003B0CF4" w:rsidP="003B0CF4">
      <w:r w:rsidRPr="003B0CF4">
        <w:t>Oil Regions that the refining should be done at home. Before the</w:t>
      </w:r>
    </w:p>
    <w:p w14:paraId="3761282F" w14:textId="77777777" w:rsidR="003B0CF4" w:rsidRPr="003B0CF4" w:rsidRDefault="003B0CF4" w:rsidP="003B0CF4">
      <w:r w:rsidRPr="003B0CF4">
        <w:t>railroads came the most heroic efforts were made again and again to get</w:t>
      </w:r>
    </w:p>
    <w:p w14:paraId="254F6C8A" w14:textId="77777777" w:rsidR="003B0CF4" w:rsidRPr="003B0CF4" w:rsidRDefault="003B0CF4" w:rsidP="003B0CF4">
      <w:r w:rsidRPr="003B0CF4">
        <w:t>in the necessary machinery. Brought from Pittsburg by water, as a rule,</w:t>
      </w:r>
    </w:p>
    <w:p w14:paraId="7303BF53" w14:textId="77777777" w:rsidR="003B0CF4" w:rsidRPr="003B0CF4" w:rsidRDefault="003B0CF4" w:rsidP="003B0CF4">
      <w:r w:rsidRPr="003B0CF4">
        <w:t>the apparatus had to be hauled from Oil City, where it had been dumped</w:t>
      </w:r>
    </w:p>
    <w:p w14:paraId="71CFC125" w14:textId="77777777" w:rsidR="003B0CF4" w:rsidRPr="003B0CF4" w:rsidRDefault="003B0CF4" w:rsidP="003B0CF4">
      <w:r w:rsidRPr="003B0CF4">
        <w:t>on the muddy bank of the river—there were no wharfs—over the</w:t>
      </w:r>
    </w:p>
    <w:p w14:paraId="4A319B28" w14:textId="77777777" w:rsidR="003B0CF4" w:rsidRPr="003B0CF4" w:rsidRDefault="003B0CF4" w:rsidP="003B0CF4">
      <w:r w:rsidRPr="003B0CF4">
        <w:t>indescribable roads to the site chosen. It took weeks—months</w:t>
      </w:r>
    </w:p>
    <w:p w14:paraId="6C1A2AF7" w14:textId="77777777" w:rsidR="003B0CF4" w:rsidRPr="003B0CF4" w:rsidRDefault="003B0CF4" w:rsidP="003B0CF4">
      <w:r w:rsidRPr="003B0CF4">
        <w:t>sometimes—to get in the apparatus. The chemicals used in the making of</w:t>
      </w:r>
    </w:p>
    <w:p w14:paraId="42EF32FA" w14:textId="77777777" w:rsidR="003B0CF4" w:rsidRPr="003B0CF4" w:rsidRDefault="003B0CF4" w:rsidP="003B0CF4">
      <w:r w:rsidRPr="003B0CF4">
        <w:t>the oil, the barrels in which to store it—all had to be brought from</w:t>
      </w:r>
    </w:p>
    <w:p w14:paraId="6D83745D" w14:textId="77777777" w:rsidR="003B0CF4" w:rsidRPr="003B0CF4" w:rsidRDefault="003B0CF4" w:rsidP="003B0CF4">
      <w:r w:rsidRPr="003B0CF4">
        <w:t>outside. The wonder is that under these conditions anybody tried to</w:t>
      </w:r>
    </w:p>
    <w:p w14:paraId="671401ED" w14:textId="77777777" w:rsidR="003B0CF4" w:rsidRPr="003B0CF4" w:rsidRDefault="003B0CF4" w:rsidP="003B0CF4">
      <w:r w:rsidRPr="003B0CF4">
        <w:t>refine on the creek. But refineries persisted in coming, and after the</w:t>
      </w:r>
    </w:p>
    <w:p w14:paraId="059AE1E7" w14:textId="77777777" w:rsidR="003B0CF4" w:rsidRPr="003B0CF4" w:rsidRDefault="003B0CF4" w:rsidP="003B0CF4">
      <w:r w:rsidRPr="003B0CF4">
        <w:t>railroads came, increased; by 1872 the daily capacity had grown to</w:t>
      </w:r>
    </w:p>
    <w:p w14:paraId="21D9179D" w14:textId="77777777" w:rsidR="003B0CF4" w:rsidRPr="003B0CF4" w:rsidRDefault="003B0CF4" w:rsidP="003B0CF4">
      <w:r w:rsidRPr="003B0CF4">
        <w:t>nearly 10,000 barrels, and there were no more complete or profitable</w:t>
      </w:r>
    </w:p>
    <w:p w14:paraId="206B9A75" w14:textId="77777777" w:rsidR="003B0CF4" w:rsidRPr="003B0CF4" w:rsidRDefault="003B0CF4" w:rsidP="003B0CF4">
      <w:r w:rsidRPr="003B0CF4">
        <w:t>plants in existence than two or three of those on the creek. The only</w:t>
      </w:r>
    </w:p>
    <w:p w14:paraId="5B114BBA" w14:textId="77777777" w:rsidR="003B0CF4" w:rsidRPr="003B0CF4" w:rsidRDefault="003B0CF4" w:rsidP="003B0CF4">
      <w:r w:rsidRPr="003B0CF4">
        <w:t>points having larger daily capacity were Cleveland and New York City.</w:t>
      </w:r>
    </w:p>
    <w:p w14:paraId="4192F483" w14:textId="77777777" w:rsidR="003B0CF4" w:rsidRPr="003B0CF4" w:rsidRDefault="003B0CF4" w:rsidP="003B0CF4">
      <w:r w:rsidRPr="003B0CF4">
        <w:t>Several of the refineries had added barrel works. Acids were made on the</w:t>
      </w:r>
    </w:p>
    <w:p w14:paraId="3DBB2C8B" w14:textId="77777777" w:rsidR="003B0CF4" w:rsidRPr="003B0CF4" w:rsidRDefault="003B0CF4" w:rsidP="003B0CF4">
      <w:r w:rsidRPr="003B0CF4">
        <w:t>ground. Iron works at Oil City and Titusville promised soon to supply</w:t>
      </w:r>
    </w:p>
    <w:p w14:paraId="50A89A00" w14:textId="77777777" w:rsidR="003B0CF4" w:rsidRPr="003B0CF4" w:rsidRDefault="003B0CF4" w:rsidP="003B0CF4">
      <w:r w:rsidRPr="003B0CF4">
        <w:t>the needs of both drillers and refiners. The exultation was great, and</w:t>
      </w:r>
    </w:p>
    <w:p w14:paraId="6F28D31B" w14:textId="77777777" w:rsidR="003B0CF4" w:rsidRPr="003B0CF4" w:rsidRDefault="003B0CF4" w:rsidP="003B0CF4">
      <w:r w:rsidRPr="003B0CF4">
        <w:t>the press and people boasted that the day would soon come when they</w:t>
      </w:r>
    </w:p>
    <w:p w14:paraId="0C379C3C" w14:textId="77777777" w:rsidR="003B0CF4" w:rsidRPr="003B0CF4" w:rsidRDefault="003B0CF4" w:rsidP="003B0CF4">
      <w:r w:rsidRPr="003B0CF4">
        <w:t>would refine for the world. There in their own narrow valleys should be</w:t>
      </w:r>
    </w:p>
    <w:p w14:paraId="4C717327" w14:textId="77777777" w:rsidR="003B0CF4" w:rsidRPr="003B0CF4" w:rsidRDefault="003B0CF4" w:rsidP="003B0CF4">
      <w:r w:rsidRPr="003B0CF4">
        <w:t>made everything which petroleum would yield. Cleveland, Pittsburg—the</w:t>
      </w:r>
    </w:p>
    <w:p w14:paraId="375B7257" w14:textId="77777777" w:rsidR="003B0CF4" w:rsidRPr="003B0CF4" w:rsidRDefault="003B0CF4" w:rsidP="003B0CF4">
      <w:r w:rsidRPr="003B0CF4">
        <w:t>seaboard—must give up refining. The business belonged to the Oil</w:t>
      </w:r>
    </w:p>
    <w:p w14:paraId="4A3E3EE8" w14:textId="77777777" w:rsidR="003B0CF4" w:rsidRPr="003B0CF4" w:rsidRDefault="003B0CF4" w:rsidP="003B0CF4">
      <w:r w:rsidRPr="003B0CF4">
        <w:t>Regions, and the oil men meant to take it.</w:t>
      </w:r>
    </w:p>
    <w:p w14:paraId="5100392D" w14:textId="77777777" w:rsidR="003B0CF4" w:rsidRPr="003B0CF4" w:rsidRDefault="003B0CF4" w:rsidP="003B0CF4"/>
    <w:p w14:paraId="109E4699" w14:textId="77777777" w:rsidR="003B0CF4" w:rsidRPr="003B0CF4" w:rsidRDefault="003B0CF4" w:rsidP="003B0CF4">
      <w:r w:rsidRPr="003B0CF4">
        <w:t>A significant development in the region was the tendency among many of</w:t>
      </w:r>
    </w:p>
    <w:p w14:paraId="2307077E" w14:textId="77777777" w:rsidR="003B0CF4" w:rsidRPr="003B0CF4" w:rsidRDefault="003B0CF4" w:rsidP="003B0CF4">
      <w:r w:rsidRPr="003B0CF4">
        <w:t>the oil men to combine different branches of the business. Several large</w:t>
      </w:r>
    </w:p>
    <w:p w14:paraId="5FB7312E" w14:textId="77777777" w:rsidR="003B0CF4" w:rsidRPr="003B0CF4" w:rsidRDefault="003B0CF4" w:rsidP="003B0CF4">
      <w:r w:rsidRPr="003B0CF4">
        <w:t>producers conducted shipping agencies for handling their own and other</w:t>
      </w:r>
    </w:p>
    <w:p w14:paraId="11E6ABB3" w14:textId="77777777" w:rsidR="003B0CF4" w:rsidRPr="003B0CF4" w:rsidRDefault="003B0CF4" w:rsidP="003B0CF4">
      <w:r w:rsidRPr="003B0CF4">
        <w:t>people’s oil. The firm of Pierce and Neyhart was a prominent one</w:t>
      </w:r>
    </w:p>
    <w:p w14:paraId="59559A6A" w14:textId="77777777" w:rsidR="003B0CF4" w:rsidRPr="003B0CF4" w:rsidRDefault="003B0CF4" w:rsidP="003B0CF4">
      <w:r w:rsidRPr="003B0CF4">
        <w:t>carrying on this double business in the sixties and early seventies. J.</w:t>
      </w:r>
    </w:p>
    <w:p w14:paraId="4411AAAD" w14:textId="77777777" w:rsidR="003B0CF4" w:rsidRPr="003B0CF4" w:rsidRDefault="003B0CF4" w:rsidP="003B0CF4">
      <w:r w:rsidRPr="003B0CF4">
        <w:t>J. Vandergrift, who has been mentioned already as one of the first men</w:t>
      </w:r>
    </w:p>
    <w:p w14:paraId="74CD8457" w14:textId="77777777" w:rsidR="003B0CF4" w:rsidRPr="003B0CF4" w:rsidRDefault="003B0CF4" w:rsidP="003B0CF4">
      <w:r w:rsidRPr="003B0CF4">
        <w:t>to take hold of the transportation problem, early became interested in</w:t>
      </w:r>
    </w:p>
    <w:p w14:paraId="0B5AE11D" w14:textId="77777777" w:rsidR="003B0CF4" w:rsidRPr="003B0CF4" w:rsidRDefault="003B0CF4" w:rsidP="003B0CF4">
      <w:r w:rsidRPr="003B0CF4">
        <w:t>production. As soon as the pipe-line was demonstrated to be a success he</w:t>
      </w:r>
    </w:p>
    <w:p w14:paraId="387AD167" w14:textId="77777777" w:rsidR="003B0CF4" w:rsidRPr="003B0CF4" w:rsidRDefault="003B0CF4" w:rsidP="003B0CF4">
      <w:r w:rsidRPr="003B0CF4">
        <w:t>began building lines. He also added to his interests a large refinery,</w:t>
      </w:r>
    </w:p>
    <w:p w14:paraId="5AC03B47" w14:textId="77777777" w:rsidR="003B0CF4" w:rsidRPr="003B0CF4" w:rsidRDefault="003B0CF4" w:rsidP="003B0CF4">
      <w:r w:rsidRPr="003B0CF4">
        <w:t>the Imperial of Oil City. Captain Vandergrift by 1870 produced,</w:t>
      </w:r>
    </w:p>
    <w:p w14:paraId="1BAEEAFC" w14:textId="77777777" w:rsidR="003B0CF4" w:rsidRPr="003B0CF4" w:rsidRDefault="003B0CF4" w:rsidP="003B0CF4">
      <w:r w:rsidRPr="003B0CF4">
        <w:t>transported and refined his own oil as well as transported and refined</w:t>
      </w:r>
    </w:p>
    <w:p w14:paraId="2079975F" w14:textId="77777777" w:rsidR="003B0CF4" w:rsidRPr="003B0CF4" w:rsidRDefault="003B0CF4" w:rsidP="003B0CF4">
      <w:r w:rsidRPr="003B0CF4">
        <w:t>much of other people’s. It was a common practice for a refinery in the</w:t>
      </w:r>
    </w:p>
    <w:p w14:paraId="73B0D879" w14:textId="77777777" w:rsidR="003B0CF4" w:rsidRPr="003B0CF4" w:rsidRDefault="003B0CF4" w:rsidP="003B0CF4">
      <w:r w:rsidRPr="003B0CF4">
        <w:t>Oil Regions to pipe oil directly to its works by its own line, and in</w:t>
      </w:r>
    </w:p>
    <w:p w14:paraId="626D864D" w14:textId="77777777" w:rsidR="003B0CF4" w:rsidRPr="003B0CF4" w:rsidRDefault="003B0CF4" w:rsidP="003B0CF4">
      <w:r w:rsidRPr="003B0CF4">
        <w:t>1872 one refinery in Titusville, the Octave, carried its refined oil a</w:t>
      </w:r>
    </w:p>
    <w:p w14:paraId="1EC62AFD" w14:textId="77777777" w:rsidR="003B0CF4" w:rsidRPr="003B0CF4" w:rsidRDefault="003B0CF4" w:rsidP="003B0CF4">
      <w:r w:rsidRPr="003B0CF4">
        <w:t>mile or more by pipe to the railroad. Although most of the refineries at</w:t>
      </w:r>
    </w:p>
    <w:p w14:paraId="336BFEC8" w14:textId="77777777" w:rsidR="003B0CF4" w:rsidRPr="003B0CF4" w:rsidRDefault="003B0CF4" w:rsidP="003B0CF4">
      <w:r w:rsidRPr="003B0CF4">
        <w:t>this period sold their products to dealers and exporters, the building</w:t>
      </w:r>
    </w:p>
    <w:p w14:paraId="511A1473" w14:textId="77777777" w:rsidR="003B0CF4" w:rsidRPr="003B0CF4" w:rsidRDefault="003B0CF4" w:rsidP="003B0CF4">
      <w:r w:rsidRPr="003B0CF4">
        <w:t>up of markets by direct contact with new territory was beginning to be a</w:t>
      </w:r>
    </w:p>
    <w:p w14:paraId="708F58CA" w14:textId="77777777" w:rsidR="003B0CF4" w:rsidRPr="003B0CF4" w:rsidRDefault="003B0CF4" w:rsidP="003B0CF4">
      <w:r w:rsidRPr="003B0CF4">
        <w:t>consideration with all large manufacturers. The Octave of Titusville,</w:t>
      </w:r>
    </w:p>
    <w:p w14:paraId="464E357E" w14:textId="77777777" w:rsidR="003B0CF4" w:rsidRPr="003B0CF4" w:rsidRDefault="003B0CF4" w:rsidP="003B0CF4">
      <w:r w:rsidRPr="003B0CF4">
        <w:t>for instance, chartered a ship in 1872 to load with oil and send in</w:t>
      </w:r>
    </w:p>
    <w:p w14:paraId="41670335" w14:textId="77777777" w:rsidR="003B0CF4" w:rsidRPr="003B0CF4" w:rsidRDefault="003B0CF4" w:rsidP="003B0CF4">
      <w:r w:rsidRPr="003B0CF4">
        <w:t>charge of its own agent into South American ports.</w:t>
      </w:r>
    </w:p>
    <w:p w14:paraId="27F2D954" w14:textId="77777777" w:rsidR="003B0CF4" w:rsidRPr="003B0CF4" w:rsidRDefault="003B0CF4" w:rsidP="003B0CF4"/>
    <w:p w14:paraId="2A883386" w14:textId="77777777" w:rsidR="003B0CF4" w:rsidRPr="003B0CF4" w:rsidRDefault="003B0CF4" w:rsidP="003B0CF4">
      <w:r w:rsidRPr="003B0CF4">
        <w:t>The odds against the oil men in developing the business had not been</w:t>
      </w:r>
    </w:p>
    <w:p w14:paraId="462D6483" w14:textId="77777777" w:rsidR="003B0CF4" w:rsidRPr="003B0CF4" w:rsidRDefault="003B0CF4" w:rsidP="003B0CF4">
      <w:r w:rsidRPr="003B0CF4">
        <w:t>merely physical ones. There had been more than the wilderness to</w:t>
      </w:r>
    </w:p>
    <w:p w14:paraId="5675BE58" w14:textId="77777777" w:rsidR="003B0CF4" w:rsidRPr="003B0CF4" w:rsidRDefault="003B0CF4" w:rsidP="003B0CF4">
      <w:r w:rsidRPr="003B0CF4">
        <w:t>conquer, more than the possibilities of a new product to learn. Over all</w:t>
      </w:r>
    </w:p>
    <w:p w14:paraId="7E141E1E" w14:textId="77777777" w:rsidR="003B0CF4" w:rsidRPr="003B0CF4" w:rsidRDefault="003B0CF4" w:rsidP="003B0CF4">
      <w:r w:rsidRPr="003B0CF4">
        <w:t>the early years of their struggle and hardships hovered the dark cloud</w:t>
      </w:r>
    </w:p>
    <w:p w14:paraId="64D4512B" w14:textId="77777777" w:rsidR="003B0CF4" w:rsidRPr="003B0CF4" w:rsidRDefault="003B0CF4" w:rsidP="003B0CF4">
      <w:r w:rsidRPr="003B0CF4">
        <w:t>of the Civil War. They were so cut off from men that they did not hear</w:t>
      </w:r>
    </w:p>
    <w:p w14:paraId="403ACA98" w14:textId="77777777" w:rsidR="003B0CF4" w:rsidRPr="003B0CF4" w:rsidRDefault="003B0CF4" w:rsidP="003B0CF4">
      <w:r w:rsidRPr="003B0CF4">
        <w:t>of the fall of Sumter for four days after it happened, and the news for</w:t>
      </w:r>
    </w:p>
    <w:p w14:paraId="2A7AF93E" w14:textId="77777777" w:rsidR="003B0CF4" w:rsidRPr="003B0CF4" w:rsidRDefault="003B0CF4" w:rsidP="003B0CF4">
      <w:r w:rsidRPr="003B0CF4">
        <w:t>the time blotted out interest even in flowing wells. Twice at least when</w:t>
      </w:r>
    </w:p>
    <w:p w14:paraId="4AB89910" w14:textId="77777777" w:rsidR="003B0CF4" w:rsidRPr="003B0CF4" w:rsidRDefault="003B0CF4" w:rsidP="003B0CF4">
      <w:r w:rsidRPr="003B0CF4">
        <w:t>Lee invaded Pennsylvania the whole business came to a stand-still, men</w:t>
      </w:r>
    </w:p>
    <w:p w14:paraId="26D4D6FA" w14:textId="77777777" w:rsidR="003B0CF4" w:rsidRPr="003B0CF4" w:rsidRDefault="003B0CF4" w:rsidP="003B0CF4">
      <w:r w:rsidRPr="003B0CF4">
        <w:t>abandoning the drill, the pump, the refinery to make ready to repel the</w:t>
      </w:r>
    </w:p>
    <w:p w14:paraId="4E47F855" w14:textId="77777777" w:rsidR="003B0CF4" w:rsidRPr="003B0CF4" w:rsidRDefault="003B0CF4" w:rsidP="003B0CF4">
      <w:r w:rsidRPr="003B0CF4">
        <w:t>invader. They were taxed for the war—taxes rising to ten dollars per</w:t>
      </w:r>
    </w:p>
    <w:p w14:paraId="3A0EA19B" w14:textId="77777777" w:rsidR="003B0CF4" w:rsidRPr="003B0CF4" w:rsidRDefault="003B0CF4" w:rsidP="003B0CF4">
      <w:r w:rsidRPr="003B0CF4">
        <w:t>barrel in 1865—one dollar on crude and twenty cents a gallon on refined</w:t>
      </w:r>
    </w:p>
    <w:p w14:paraId="5E5A9125" w14:textId="77777777" w:rsidR="003B0CF4" w:rsidRPr="003B0CF4" w:rsidRDefault="003B0CF4" w:rsidP="003B0CF4">
      <w:r w:rsidRPr="003B0CF4">
        <w:t>(the oil barrel is usually estimated at forty-two gallons). They gave up</w:t>
      </w:r>
    </w:p>
    <w:p w14:paraId="537F307A" w14:textId="77777777" w:rsidR="003B0CF4" w:rsidRPr="003B0CF4" w:rsidRDefault="003B0CF4" w:rsidP="003B0CF4">
      <w:r w:rsidRPr="003B0CF4">
        <w:t>their quota of men again and again at the call for recruits, and when</w:t>
      </w:r>
    </w:p>
    <w:p w14:paraId="517391B6" w14:textId="77777777" w:rsidR="003B0CF4" w:rsidRPr="003B0CF4" w:rsidRDefault="003B0CF4" w:rsidP="003B0CF4">
      <w:r w:rsidRPr="003B0CF4">
        <w:t>the end came and a million men were cast on the country, this little</w:t>
      </w:r>
    </w:p>
    <w:p w14:paraId="59A9C157" w14:textId="77777777" w:rsidR="003B0CF4" w:rsidRPr="003B0CF4" w:rsidRDefault="003B0CF4" w:rsidP="003B0CF4">
      <w:r w:rsidRPr="003B0CF4">
        <w:t>corner of Pennsylvania absorbed a larger portion of men probably than</w:t>
      </w:r>
    </w:p>
    <w:p w14:paraId="606B18B8" w14:textId="77777777" w:rsidR="003B0CF4" w:rsidRPr="003B0CF4" w:rsidRDefault="003B0CF4" w:rsidP="003B0CF4">
      <w:r w:rsidRPr="003B0CF4">
        <w:t>any other spot in the United States. The soldier was given the first</w:t>
      </w:r>
    </w:p>
    <w:p w14:paraId="07A03D30" w14:textId="77777777" w:rsidR="003B0CF4" w:rsidRPr="003B0CF4" w:rsidRDefault="003B0CF4" w:rsidP="003B0CF4">
      <w:r w:rsidRPr="003B0CF4">
        <w:t>chance everywhere at work, he was welcomed into oil companies, stock</w:t>
      </w:r>
    </w:p>
    <w:p w14:paraId="295814F5" w14:textId="77777777" w:rsidR="003B0CF4" w:rsidRPr="003B0CF4" w:rsidRDefault="003B0CF4" w:rsidP="003B0CF4">
      <w:r w:rsidRPr="003B0CF4">
        <w:t>being given him for the value of his war record. There were lieutenants</w:t>
      </w:r>
    </w:p>
    <w:p w14:paraId="3328CF86" w14:textId="77777777" w:rsidR="003B0CF4" w:rsidRPr="003B0CF4" w:rsidRDefault="003B0CF4" w:rsidP="003B0CF4">
      <w:r w:rsidRPr="003B0CF4">
        <w:t>and captains and majors—even generals—scattered all over the field, and</w:t>
      </w:r>
    </w:p>
    <w:p w14:paraId="3FAE1D53" w14:textId="77777777" w:rsidR="003B0CF4" w:rsidRPr="003B0CF4" w:rsidRDefault="003B0CF4" w:rsidP="003B0CF4">
      <w:r w:rsidRPr="003B0CF4">
        <w:t>the field felt itself honoured, and bragged, as it did of all things, of</w:t>
      </w:r>
    </w:p>
    <w:p w14:paraId="15A7C43C" w14:textId="77777777" w:rsidR="003B0CF4" w:rsidRPr="003B0CF4" w:rsidRDefault="003B0CF4" w:rsidP="003B0CF4">
      <w:r w:rsidRPr="003B0CF4">
        <w:t>the number of privates and officers who immediately on disbandment had</w:t>
      </w:r>
    </w:p>
    <w:p w14:paraId="601FE56C" w14:textId="77777777" w:rsidR="003B0CF4" w:rsidRPr="003B0CF4" w:rsidRDefault="003B0CF4" w:rsidP="003B0CF4">
      <w:r w:rsidRPr="003B0CF4">
        <w:t>turned to it for employment.</w:t>
      </w:r>
    </w:p>
    <w:p w14:paraId="42B13FD8" w14:textId="77777777" w:rsidR="003B0CF4" w:rsidRPr="003B0CF4" w:rsidRDefault="003B0CF4" w:rsidP="003B0CF4"/>
    <w:p w14:paraId="24EB129E" w14:textId="77777777" w:rsidR="003B0CF4" w:rsidRPr="003B0CF4" w:rsidRDefault="003B0CF4" w:rsidP="003B0CF4">
      <w:r w:rsidRPr="003B0CF4">
        <w:t>It was not only the Civil War from which the Oil Regions had suffered;</w:t>
      </w:r>
    </w:p>
    <w:p w14:paraId="6936065F" w14:textId="77777777" w:rsidR="003B0CF4" w:rsidRPr="003B0CF4" w:rsidRDefault="003B0CF4" w:rsidP="003B0CF4">
      <w:r w:rsidRPr="003B0CF4">
        <w:t>in 1870 the Franco-Prussian War broke the foreign market to pieces and</w:t>
      </w:r>
    </w:p>
    <w:p w14:paraId="589F5595" w14:textId="77777777" w:rsidR="003B0CF4" w:rsidRPr="003B0CF4" w:rsidRDefault="003B0CF4" w:rsidP="003B0CF4">
      <w:r w:rsidRPr="003B0CF4">
        <w:t>caused great loss to the whole industry. And there had been other</w:t>
      </w:r>
    </w:p>
    <w:p w14:paraId="73A3249F" w14:textId="77777777" w:rsidR="003B0CF4" w:rsidRPr="003B0CF4" w:rsidRDefault="003B0CF4" w:rsidP="003B0CF4">
      <w:r w:rsidRPr="003B0CF4">
        <w:t>troubles. From the first, oil men had to contend with wild fluctuations</w:t>
      </w:r>
    </w:p>
    <w:p w14:paraId="54C0CC64" w14:textId="77777777" w:rsidR="003B0CF4" w:rsidRPr="003B0CF4" w:rsidRDefault="003B0CF4" w:rsidP="003B0CF4">
      <w:r w:rsidRPr="003B0CF4">
        <w:t>in the price of oil. In 1859 it was twenty dollars a barrel, and in 1861</w:t>
      </w:r>
    </w:p>
    <w:p w14:paraId="036DF013" w14:textId="77777777" w:rsidR="003B0CF4" w:rsidRPr="003B0CF4" w:rsidRDefault="003B0CF4" w:rsidP="003B0CF4">
      <w:r w:rsidRPr="003B0CF4">
        <w:t>it had averaged fifty-two cents. Two years later, in 1863, it averaged</w:t>
      </w:r>
    </w:p>
    <w:p w14:paraId="2B9FB0EA" w14:textId="77777777" w:rsidR="003B0CF4" w:rsidRPr="003B0CF4" w:rsidRDefault="003B0CF4" w:rsidP="003B0CF4">
      <w:r w:rsidRPr="003B0CF4">
        <w:t>$8.15, and in 1867 but $2.40. In all these first twelve years nothing</w:t>
      </w:r>
    </w:p>
    <w:p w14:paraId="2852DAB3" w14:textId="77777777" w:rsidR="003B0CF4" w:rsidRPr="003B0CF4" w:rsidRDefault="003B0CF4" w:rsidP="003B0CF4">
      <w:r w:rsidRPr="003B0CF4">
        <w:t>like a steady price could be depended on, for just as the supply seemed</w:t>
      </w:r>
    </w:p>
    <w:p w14:paraId="0D9CC8C4" w14:textId="77777777" w:rsidR="003B0CF4" w:rsidRPr="003B0CF4" w:rsidRDefault="003B0CF4" w:rsidP="003B0CF4">
      <w:r w:rsidRPr="003B0CF4">
        <w:t>to have approached a fixed amount, a “wildcat” well would come in and</w:t>
      </w:r>
    </w:p>
    <w:p w14:paraId="52CEC278" w14:textId="77777777" w:rsidR="003B0CF4" w:rsidRPr="003B0CF4" w:rsidRDefault="003B0CF4" w:rsidP="003B0CF4">
      <w:r w:rsidRPr="003B0CF4">
        <w:t>“knock the bottom out of the market.” Such fluctuations were the natural</w:t>
      </w:r>
    </w:p>
    <w:p w14:paraId="6107696E" w14:textId="77777777" w:rsidR="003B0CF4" w:rsidRPr="003B0CF4" w:rsidRDefault="003B0CF4" w:rsidP="003B0CF4">
      <w:r w:rsidRPr="003B0CF4">
        <w:t>element of the speculator, and he came early, buying in quantities and</w:t>
      </w:r>
    </w:p>
    <w:p w14:paraId="74649A1E" w14:textId="77777777" w:rsidR="003B0CF4" w:rsidRPr="003B0CF4" w:rsidRDefault="003B0CF4" w:rsidP="003B0CF4">
      <w:r w:rsidRPr="003B0CF4">
        <w:t>holding in storage tanks for higher prices. If enough oil was held, or</w:t>
      </w:r>
    </w:p>
    <w:p w14:paraId="52796616" w14:textId="77777777" w:rsidR="003B0CF4" w:rsidRPr="003B0CF4" w:rsidRDefault="003B0CF4" w:rsidP="003B0CF4">
      <w:r w:rsidRPr="003B0CF4">
        <w:t>if the production fell off, up went the price, only to be knocked down</w:t>
      </w:r>
    </w:p>
    <w:p w14:paraId="164E3722" w14:textId="77777777" w:rsidR="003B0CF4" w:rsidRPr="003B0CF4" w:rsidRDefault="003B0CF4" w:rsidP="003B0CF4">
      <w:r w:rsidRPr="003B0CF4">
        <w:t>by the throwing of great quantities of stocks on the market. The</w:t>
      </w:r>
    </w:p>
    <w:p w14:paraId="51A5BE5C" w14:textId="77777777" w:rsidR="003B0CF4" w:rsidRPr="003B0CF4" w:rsidRDefault="003B0CF4" w:rsidP="003B0CF4">
      <w:r w:rsidRPr="003B0CF4">
        <w:t>producers themselves often held their oil, though not always to their</w:t>
      </w:r>
    </w:p>
    <w:p w14:paraId="5E84B34D" w14:textId="77777777" w:rsidR="003B0CF4" w:rsidRPr="003B0CF4" w:rsidRDefault="003B0CF4" w:rsidP="003B0CF4">
      <w:r w:rsidRPr="003B0CF4">
        <w:t>own profit. A historic case of obstinate holding occurred in 1871 on the</w:t>
      </w:r>
    </w:p>
    <w:p w14:paraId="23DF6FAF" w14:textId="77777777" w:rsidR="003B0CF4" w:rsidRPr="003B0CF4" w:rsidRDefault="003B0CF4" w:rsidP="003B0CF4">
      <w:r w:rsidRPr="003B0CF4">
        <w:t>“McCray farm,” the most productive field in the region at that time.</w:t>
      </w:r>
    </w:p>
    <w:p w14:paraId="4DCC56D4" w14:textId="77777777" w:rsidR="003B0CF4" w:rsidRPr="003B0CF4" w:rsidRDefault="003B0CF4" w:rsidP="003B0CF4">
      <w:r w:rsidRPr="003B0CF4">
        <w:t>Prices were hovering around three dollars, and McCray swore he would not</w:t>
      </w:r>
    </w:p>
    <w:p w14:paraId="332BDD15" w14:textId="77777777" w:rsidR="003B0CF4" w:rsidRPr="003B0CF4" w:rsidRDefault="003B0CF4" w:rsidP="003B0CF4">
      <w:r w:rsidRPr="003B0CF4">
        <w:t>sell under five dollars. He bought, hired and built iron tankage until</w:t>
      </w:r>
    </w:p>
    <w:p w14:paraId="34CD2ED8" w14:textId="77777777" w:rsidR="003B0CF4" w:rsidRPr="003B0CF4" w:rsidRDefault="003B0CF4" w:rsidP="003B0CF4">
      <w:r w:rsidRPr="003B0CF4">
        <w:t>he had upward of 200,000 barrels. There was great loss from leakage and</w:t>
      </w:r>
    </w:p>
    <w:p w14:paraId="3E8AE17F" w14:textId="77777777" w:rsidR="003B0CF4" w:rsidRPr="003B0CF4" w:rsidRDefault="003B0CF4" w:rsidP="003B0CF4">
      <w:r w:rsidRPr="003B0CF4">
        <w:t>from evaporation and there were taxes, but McCray held on, refusing four</w:t>
      </w:r>
    </w:p>
    <w:p w14:paraId="70F9947C" w14:textId="77777777" w:rsidR="003B0CF4" w:rsidRPr="003B0CF4" w:rsidRDefault="003B0CF4" w:rsidP="003B0CF4">
      <w:r w:rsidRPr="003B0CF4">
        <w:t>dollars, $4.50, and even five dollars. Evil times came in the Oil</w:t>
      </w:r>
    </w:p>
    <w:p w14:paraId="31C24099" w14:textId="77777777" w:rsidR="003B0CF4" w:rsidRPr="003B0CF4" w:rsidRDefault="003B0CF4" w:rsidP="003B0CF4">
      <w:r w:rsidRPr="003B0CF4">
        <w:t>Regions soon after and with them “dollar oil.” McCray finally was</w:t>
      </w:r>
    </w:p>
    <w:p w14:paraId="043508A0" w14:textId="77777777" w:rsidR="003B0CF4" w:rsidRPr="003B0CF4" w:rsidRDefault="003B0CF4" w:rsidP="003B0CF4">
      <w:r w:rsidRPr="003B0CF4">
        <w:t>obliged to sell his stocks at about $1.20 per barrel. To develop a</w:t>
      </w:r>
    </w:p>
    <w:p w14:paraId="019889D7" w14:textId="77777777" w:rsidR="003B0CF4" w:rsidRPr="003B0CF4" w:rsidRDefault="003B0CF4" w:rsidP="003B0CF4">
      <w:r w:rsidRPr="003B0CF4">
        <w:t>business in face of such fluctuations and speculation in the raw product</w:t>
      </w:r>
    </w:p>
    <w:p w14:paraId="53ECBAEC" w14:textId="77777777" w:rsidR="003B0CF4" w:rsidRPr="003B0CF4" w:rsidRDefault="003B0CF4" w:rsidP="003B0CF4">
      <w:r w:rsidRPr="003B0CF4">
        <w:t>took not only courage—it took a dash of the gambler. It never could have</w:t>
      </w:r>
    </w:p>
    <w:p w14:paraId="3BCBC3F5" w14:textId="77777777" w:rsidR="003B0CF4" w:rsidRPr="003B0CF4" w:rsidRDefault="003B0CF4" w:rsidP="003B0CF4">
      <w:r w:rsidRPr="003B0CF4">
        <w:t>been done, of course, had it not been for the streams of money which</w:t>
      </w:r>
    </w:p>
    <w:p w14:paraId="1329533E" w14:textId="77777777" w:rsidR="003B0CF4" w:rsidRPr="003B0CF4" w:rsidRDefault="003B0CF4" w:rsidP="003B0CF4">
      <w:r w:rsidRPr="003B0CF4">
        <w:t>flowed unceasingly and apparently from choice into the regions. In 1865</w:t>
      </w:r>
    </w:p>
    <w:p w14:paraId="336B1EB5" w14:textId="77777777" w:rsidR="003B0CF4" w:rsidRPr="003B0CF4" w:rsidRDefault="003B0CF4" w:rsidP="003B0CF4">
      <w:r w:rsidRPr="003B0CF4">
        <w:t>Mr. Wright calculated that the oil country was using a capital of</w:t>
      </w:r>
    </w:p>
    <w:p w14:paraId="2F85CD89" w14:textId="77777777" w:rsidR="003B0CF4" w:rsidRPr="003B0CF4" w:rsidRDefault="003B0CF4" w:rsidP="003B0CF4">
      <w:r w:rsidRPr="003B0CF4">
        <w:t>$100,000,000. In 1872 the oil men claimed the capital in operation was</w:t>
      </w:r>
    </w:p>
    <w:p w14:paraId="3B2ADB0F" w14:textId="77777777" w:rsidR="003B0CF4" w:rsidRPr="003B0CF4" w:rsidRDefault="003B0CF4" w:rsidP="003B0CF4">
      <w:r w:rsidRPr="003B0CF4">
        <w:t>$200,000,000. It has been estimated that in the first decade of the</w:t>
      </w:r>
    </w:p>
    <w:p w14:paraId="7622A391" w14:textId="77777777" w:rsidR="003B0CF4" w:rsidRPr="003B0CF4" w:rsidRDefault="003B0CF4" w:rsidP="003B0CF4">
      <w:r w:rsidRPr="003B0CF4">
        <w:t>industry nearly $350,000,000 was put into it.</w:t>
      </w:r>
    </w:p>
    <w:p w14:paraId="29E9D8B4" w14:textId="77777777" w:rsidR="003B0CF4" w:rsidRPr="003B0CF4" w:rsidRDefault="003B0CF4" w:rsidP="003B0CF4"/>
    <w:p w14:paraId="0B2B41F1" w14:textId="77777777" w:rsidR="003B0CF4" w:rsidRPr="003B0CF4" w:rsidRDefault="003B0CF4" w:rsidP="003B0CF4">
      <w:r w:rsidRPr="003B0CF4">
        <w:t>Speculation in oil stock companies was another great evil. It reached</w:t>
      </w:r>
    </w:p>
    <w:p w14:paraId="158D7825" w14:textId="77777777" w:rsidR="003B0CF4" w:rsidRPr="003B0CF4" w:rsidRDefault="003B0CF4" w:rsidP="003B0CF4">
      <w:r w:rsidRPr="003B0CF4">
        <w:t>its height in 1864 and 1865—the “flush times” of the business. Stocks in</w:t>
      </w:r>
    </w:p>
    <w:p w14:paraId="6F46E2C1" w14:textId="77777777" w:rsidR="003B0CF4" w:rsidRPr="003B0CF4" w:rsidRDefault="003B0CF4" w:rsidP="003B0CF4">
      <w:r w:rsidRPr="003B0CF4">
        <w:t>companies whose holdings were hardly worth the stamps on the</w:t>
      </w:r>
    </w:p>
    <w:p w14:paraId="0D75F29D" w14:textId="77777777" w:rsidR="003B0CF4" w:rsidRPr="003B0CF4" w:rsidRDefault="003B0CF4" w:rsidP="003B0CF4">
      <w:r w:rsidRPr="003B0CF4">
        <w:t>certificates were sold all over the land. In March, 1865, the aggregate</w:t>
      </w:r>
    </w:p>
    <w:p w14:paraId="00E9251D" w14:textId="77777777" w:rsidR="003B0CF4" w:rsidRPr="003B0CF4" w:rsidRDefault="003B0CF4" w:rsidP="003B0CF4">
      <w:r w:rsidRPr="003B0CF4">
        <w:t>capital of the oil companies whose charters were on file in Albany, New</w:t>
      </w:r>
    </w:p>
    <w:p w14:paraId="0B41863B" w14:textId="77777777" w:rsidR="003B0CF4" w:rsidRPr="003B0CF4" w:rsidRDefault="003B0CF4" w:rsidP="003B0CF4">
      <w:r w:rsidRPr="003B0CF4">
        <w:t>York, was $350,000,000, and in Philadelphia alone in 1864 and 1865 1,000</w:t>
      </w:r>
    </w:p>
    <w:p w14:paraId="6BC73DDA" w14:textId="77777777" w:rsidR="003B0CF4" w:rsidRPr="003B0CF4" w:rsidRDefault="003B0CF4" w:rsidP="003B0CF4">
      <w:r w:rsidRPr="003B0CF4">
        <w:t>oil companies, mostly bogus, are said to have been formed. These</w:t>
      </w:r>
    </w:p>
    <w:p w14:paraId="559CD748" w14:textId="77777777" w:rsidR="003B0CF4" w:rsidRPr="003B0CF4" w:rsidRDefault="003B0CF4" w:rsidP="003B0CF4">
      <w:r w:rsidRPr="003B0CF4">
        <w:t>swindles were dignified by the names of officers of distinction in the</w:t>
      </w:r>
    </w:p>
    <w:p w14:paraId="7CFBC9C8" w14:textId="77777777" w:rsidR="003B0CF4" w:rsidRPr="003B0CF4" w:rsidRDefault="003B0CF4" w:rsidP="003B0CF4">
      <w:r w:rsidRPr="003B0CF4">
        <w:t>United States army, for the war was coming to an end and the name of a</w:t>
      </w:r>
    </w:p>
    <w:p w14:paraId="6278FBAF" w14:textId="77777777" w:rsidR="003B0CF4" w:rsidRPr="003B0CF4" w:rsidRDefault="003B0CF4" w:rsidP="003B0CF4">
      <w:r w:rsidRPr="003B0CF4">
        <w:t>general was the most popular and persuasive argument in the country. Of</w:t>
      </w:r>
    </w:p>
    <w:p w14:paraId="565C567E" w14:textId="77777777" w:rsidR="003B0CF4" w:rsidRPr="003B0CF4" w:rsidRDefault="003B0CF4" w:rsidP="003B0CF4">
      <w:r w:rsidRPr="003B0CF4">
        <w:t>course there came a collapse. The “oil bubble” burst in 1866, and it was</w:t>
      </w:r>
    </w:p>
    <w:p w14:paraId="2F6F0B86" w14:textId="77777777" w:rsidR="003B0CF4" w:rsidRPr="003B0CF4" w:rsidRDefault="003B0CF4" w:rsidP="003B0CF4">
      <w:r w:rsidRPr="003B0CF4">
        <w:t>nothing but the irrepressible energy of the region which kept the</w:t>
      </w:r>
    </w:p>
    <w:p w14:paraId="5219CECC" w14:textId="77777777" w:rsidR="003B0CF4" w:rsidRPr="003B0CF4" w:rsidRDefault="003B0CF4" w:rsidP="003B0CF4">
      <w:r w:rsidRPr="003B0CF4">
        <w:t>business going in the panic which followed.</w:t>
      </w:r>
    </w:p>
    <w:p w14:paraId="431F4E03" w14:textId="77777777" w:rsidR="003B0CF4" w:rsidRPr="003B0CF4" w:rsidRDefault="003B0CF4" w:rsidP="003B0CF4"/>
    <w:p w14:paraId="2300A421" w14:textId="77777777" w:rsidR="003B0CF4" w:rsidRPr="003B0CF4" w:rsidRDefault="003B0CF4" w:rsidP="003B0CF4">
      <w:r w:rsidRPr="003B0CF4">
        <w:t>Then there was the disturbing effect of foreign competition. What would</w:t>
      </w:r>
    </w:p>
    <w:p w14:paraId="6AA55410" w14:textId="77777777" w:rsidR="003B0CF4" w:rsidRPr="003B0CF4" w:rsidRDefault="003B0CF4" w:rsidP="003B0CF4">
      <w:r w:rsidRPr="003B0CF4">
        <w:t>become of them if oil was found in quantities in other countries? A</w:t>
      </w:r>
    </w:p>
    <w:p w14:paraId="6396CDFD" w14:textId="77777777" w:rsidR="003B0CF4" w:rsidRPr="003B0CF4" w:rsidRDefault="003B0CF4" w:rsidP="003B0CF4">
      <w:r w:rsidRPr="003B0CF4">
        <w:t>decided depression of the market occurred in 1866 when the government</w:t>
      </w:r>
    </w:p>
    <w:p w14:paraId="2B695D7F" w14:textId="77777777" w:rsidR="003B0CF4" w:rsidRPr="003B0CF4" w:rsidRDefault="003B0CF4" w:rsidP="003B0CF4">
      <w:r w:rsidRPr="003B0CF4">
        <w:t>sent out reports of developments of foreign oil fields. If there was oil</w:t>
      </w:r>
    </w:p>
    <w:p w14:paraId="04348AE9" w14:textId="77777777" w:rsidR="003B0CF4" w:rsidRPr="003B0CF4" w:rsidRDefault="003B0CF4" w:rsidP="003B0CF4">
      <w:r w:rsidRPr="003B0CF4">
        <w:t>in Japan, China, Burmah, Persia, Russia, Bavaria, in the quantities the</w:t>
      </w:r>
    </w:p>
    <w:p w14:paraId="6EC1C1D7" w14:textId="77777777" w:rsidR="003B0CF4" w:rsidRPr="003B0CF4" w:rsidRDefault="003B0CF4" w:rsidP="003B0CF4">
      <w:r w:rsidRPr="003B0CF4">
        <w:t>government reports said, why, there was trouble in store for</w:t>
      </w:r>
    </w:p>
    <w:p w14:paraId="1A3653F6" w14:textId="77777777" w:rsidR="003B0CF4" w:rsidRPr="003B0CF4" w:rsidRDefault="003B0CF4" w:rsidP="003B0CF4">
      <w:r w:rsidRPr="003B0CF4">
        <w:t>Pennsylvania, the oil men argued, and for a day the market fell—it was</w:t>
      </w:r>
    </w:p>
    <w:p w14:paraId="313FCBC6" w14:textId="77777777" w:rsidR="003B0CF4" w:rsidRPr="003B0CF4" w:rsidRDefault="003B0CF4" w:rsidP="003B0CF4">
      <w:r w:rsidRPr="003B0CF4">
        <w:t>only for a day. Men forgot easily in the Oil Regions in the sixties.</w:t>
      </w:r>
    </w:p>
    <w:p w14:paraId="777948BD" w14:textId="77777777" w:rsidR="003B0CF4" w:rsidRPr="003B0CF4" w:rsidRDefault="003B0CF4" w:rsidP="003B0CF4"/>
    <w:p w14:paraId="02E86463" w14:textId="77777777" w:rsidR="003B0CF4" w:rsidRPr="003B0CF4" w:rsidRDefault="003B0CF4" w:rsidP="003B0CF4">
      <w:r w:rsidRPr="003B0CF4">
        <w:t>An evil in their business which they were only beginning to grasp fully</w:t>
      </w:r>
    </w:p>
    <w:p w14:paraId="285FE8D5" w14:textId="77777777" w:rsidR="003B0CF4" w:rsidRPr="003B0CF4" w:rsidRDefault="003B0CF4" w:rsidP="003B0CF4">
      <w:r w:rsidRPr="003B0CF4">
        <w:t>in 1871 was the unholy system of freight discrimination which the</w:t>
      </w:r>
    </w:p>
    <w:p w14:paraId="0273F612" w14:textId="77777777" w:rsidR="003B0CF4" w:rsidRPr="003B0CF4" w:rsidRDefault="003B0CF4" w:rsidP="003B0CF4">
      <w:r w:rsidRPr="003B0CF4">
        <w:t>railroads were practising. Three trunk lines competed for the business</w:t>
      </w:r>
    </w:p>
    <w:p w14:paraId="35B3CDFB" w14:textId="77777777" w:rsidR="003B0CF4" w:rsidRPr="003B0CF4" w:rsidRDefault="003B0CF4" w:rsidP="003B0CF4">
      <w:r w:rsidRPr="003B0CF4">
        <w:t>by 1872—the Pennsylvania, which had leased the Philadelphia and Erie,</w:t>
      </w:r>
    </w:p>
    <w:p w14:paraId="4DF1EDED" w14:textId="77777777" w:rsidR="003B0CF4" w:rsidRPr="003B0CF4" w:rsidRDefault="003B0CF4" w:rsidP="003B0CF4">
      <w:r w:rsidRPr="003B0CF4">
        <w:t>the Erie and the Central. (The latter road reached the Oil Regions by a</w:t>
      </w:r>
    </w:p>
    <w:p w14:paraId="5541827A" w14:textId="77777777" w:rsidR="003B0CF4" w:rsidRPr="003B0CF4" w:rsidRDefault="003B0CF4" w:rsidP="003B0CF4">
      <w:r w:rsidRPr="003B0CF4">
        <w:t>branch from Ashtabula on the Lake Shore and Michigan Southern division</w:t>
      </w:r>
    </w:p>
    <w:p w14:paraId="4D3752F1" w14:textId="77777777" w:rsidR="003B0CF4" w:rsidRPr="003B0CF4" w:rsidRDefault="003B0CF4" w:rsidP="003B0CF4">
      <w:r w:rsidRPr="003B0CF4">
        <w:t>to Oil City; this branch was completed in 1868.) The Pennsylvania</w:t>
      </w:r>
    </w:p>
    <w:p w14:paraId="5E75D279" w14:textId="77777777" w:rsidR="003B0CF4" w:rsidRPr="003B0CF4" w:rsidRDefault="003B0CF4" w:rsidP="003B0CF4">
      <w:r w:rsidRPr="003B0CF4">
        <w:t>claimed the oil traffic as a natural right; for the Oil Regions were in</w:t>
      </w:r>
    </w:p>
    <w:p w14:paraId="69184D83" w14:textId="77777777" w:rsidR="003B0CF4" w:rsidRPr="003B0CF4" w:rsidRDefault="003B0CF4" w:rsidP="003B0CF4">
      <w:r w:rsidRPr="003B0CF4">
        <w:t>Pennsylvania, and did not Tom Scott own that state? The Erie road for</w:t>
      </w:r>
    </w:p>
    <w:p w14:paraId="64628775" w14:textId="77777777" w:rsidR="003B0CF4" w:rsidRPr="003B0CF4" w:rsidRDefault="003B0CF4" w:rsidP="003B0CF4">
      <w:r w:rsidRPr="003B0CF4">
        <w:t>about five years had been in the hands of those splendid pirates, Jay</w:t>
      </w:r>
    </w:p>
    <w:p w14:paraId="32F390C9" w14:textId="77777777" w:rsidR="003B0CF4" w:rsidRPr="003B0CF4" w:rsidRDefault="003B0CF4" w:rsidP="003B0CF4">
      <w:r w:rsidRPr="003B0CF4">
        <w:t>Gould and “Jim” Fisk. Naturally they took all they could get of the oil</w:t>
      </w:r>
    </w:p>
    <w:p w14:paraId="45063D78" w14:textId="77777777" w:rsidR="003B0CF4" w:rsidRPr="003B0CF4" w:rsidRDefault="003B0CF4" w:rsidP="003B0CF4">
      <w:r w:rsidRPr="003B0CF4">
        <w:t>traffic and took it by freebooting methods. “Corners” and “rings” were</w:t>
      </w:r>
    </w:p>
    <w:p w14:paraId="1B710541" w14:textId="77777777" w:rsidR="003B0CF4" w:rsidRPr="003B0CF4" w:rsidRDefault="003B0CF4" w:rsidP="003B0CF4">
      <w:r w:rsidRPr="003B0CF4">
        <w:t>their favourite devices for securing trade, and more than once their aid</w:t>
      </w:r>
    </w:p>
    <w:p w14:paraId="59E34E3A" w14:textId="77777777" w:rsidR="003B0CF4" w:rsidRPr="003B0CF4" w:rsidRDefault="003B0CF4" w:rsidP="003B0CF4">
      <w:r w:rsidRPr="003B0CF4">
        <w:t>had carried through daring and unscrupulous speculations in oil. The</w:t>
      </w:r>
    </w:p>
    <w:p w14:paraId="003CE915" w14:textId="77777777" w:rsidR="003B0CF4" w:rsidRPr="003B0CF4" w:rsidRDefault="003B0CF4" w:rsidP="003B0CF4">
      <w:r w:rsidRPr="003B0CF4">
        <w:t>Central in this period was waging its famous desperate war on the Erie,</w:t>
      </w:r>
    </w:p>
    <w:p w14:paraId="3BC66E38" w14:textId="77777777" w:rsidR="003B0CF4" w:rsidRPr="003B0CF4" w:rsidRDefault="003B0CF4" w:rsidP="003B0CF4">
      <w:r w:rsidRPr="003B0CF4">
        <w:t>Commodore Vanderbilt having marked that highway for his own along with</w:t>
      </w:r>
    </w:p>
    <w:p w14:paraId="467F3EE6" w14:textId="77777777" w:rsidR="003B0CF4" w:rsidRPr="003B0CF4" w:rsidRDefault="003B0CF4" w:rsidP="003B0CF4">
      <w:r w:rsidRPr="003B0CF4">
        <w:t>most other things in New York State. All three of the roads began as</w:t>
      </w:r>
    </w:p>
    <w:p w14:paraId="1A9CDCA4" w14:textId="77777777" w:rsidR="003B0CF4" w:rsidRPr="003B0CF4" w:rsidRDefault="003B0CF4" w:rsidP="003B0CF4">
      <w:r w:rsidRPr="003B0CF4">
        <w:t>early as 1868 to use secret rebates on the published freight rates in</w:t>
      </w:r>
    </w:p>
    <w:p w14:paraId="0EC94650" w14:textId="77777777" w:rsidR="003B0CF4" w:rsidRPr="003B0CF4" w:rsidRDefault="003B0CF4" w:rsidP="003B0CF4">
      <w:r w:rsidRPr="003B0CF4">
        <w:t>oil as a means of securing traffic. This practice had gone on until in</w:t>
      </w:r>
    </w:p>
    <w:p w14:paraId="5A9B3085" w14:textId="77777777" w:rsidR="003B0CF4" w:rsidRPr="003B0CF4" w:rsidRDefault="003B0CF4" w:rsidP="003B0CF4">
      <w:r w:rsidRPr="003B0CF4">
        <w:t>1871 any big producer, refiner, or buyer could bully a freight agent</w:t>
      </w:r>
    </w:p>
    <w:p w14:paraId="0EA146C5" w14:textId="77777777" w:rsidR="003B0CF4" w:rsidRPr="003B0CF4" w:rsidRDefault="003B0CF4" w:rsidP="003B0CF4">
      <w:r w:rsidRPr="003B0CF4">
        <w:t>into a special rate. Those “on the inside,” those who had “pulls,” also</w:t>
      </w:r>
    </w:p>
    <w:p w14:paraId="5C24AEFC" w14:textId="77777777" w:rsidR="003B0CF4" w:rsidRPr="003B0CF4" w:rsidRDefault="003B0CF4" w:rsidP="003B0CF4">
      <w:r w:rsidRPr="003B0CF4">
        <w:t>secured special rates. The result was that the open rate was enforced</w:t>
      </w:r>
    </w:p>
    <w:p w14:paraId="0659D4F7" w14:textId="77777777" w:rsidR="003B0CF4" w:rsidRPr="003B0CF4" w:rsidRDefault="003B0CF4" w:rsidP="003B0CF4">
      <w:r w:rsidRPr="003B0CF4">
        <w:t>only on the innocent and the weak.</w:t>
      </w:r>
    </w:p>
    <w:p w14:paraId="3F4BABEC" w14:textId="77777777" w:rsidR="003B0CF4" w:rsidRPr="003B0CF4" w:rsidRDefault="003B0CF4" w:rsidP="003B0CF4"/>
    <w:p w14:paraId="550F4C4F" w14:textId="77777777" w:rsidR="003B0CF4" w:rsidRPr="003B0CF4" w:rsidRDefault="003B0CF4" w:rsidP="003B0CF4">
      <w:r w:rsidRPr="003B0CF4">
        <w:t>Serious as all these problems were, there was no discouragement or</w:t>
      </w:r>
    </w:p>
    <w:p w14:paraId="46EF48CB" w14:textId="77777777" w:rsidR="003B0CF4" w:rsidRPr="003B0CF4" w:rsidRDefault="003B0CF4" w:rsidP="003B0CF4">
      <w:r w:rsidRPr="003B0CF4">
        <w:t>shrinking from them. The oil men had rid themselves of bunco men and</w:t>
      </w:r>
    </w:p>
    <w:p w14:paraId="64C86245" w14:textId="77777777" w:rsidR="003B0CF4" w:rsidRPr="003B0CF4" w:rsidRDefault="003B0CF4" w:rsidP="003B0CF4">
      <w:r w:rsidRPr="003B0CF4">
        <w:t>burst the “oil bubbles.” They had harnessed the brokers in exchanges and</w:t>
      </w:r>
    </w:p>
    <w:p w14:paraId="766ED8B0" w14:textId="77777777" w:rsidR="003B0CF4" w:rsidRPr="003B0CF4" w:rsidRDefault="003B0CF4" w:rsidP="003B0CF4">
      <w:r w:rsidRPr="003B0CF4">
        <w:t>made strict rules to govern them. They had learned not to fear the</w:t>
      </w:r>
    </w:p>
    <w:p w14:paraId="157BE029" w14:textId="77777777" w:rsidR="003B0CF4" w:rsidRPr="003B0CF4" w:rsidRDefault="003B0CF4" w:rsidP="003B0CF4">
      <w:r w:rsidRPr="003B0CF4">
        <w:t>foreigners, and to take with equal _sang froid_ the “dry-hole” which</w:t>
      </w:r>
    </w:p>
    <w:p w14:paraId="4C534110" w14:textId="77777777" w:rsidR="003B0CF4" w:rsidRPr="003B0CF4" w:rsidRDefault="003B0CF4" w:rsidP="003B0CF4">
      <w:r w:rsidRPr="003B0CF4">
        <w:t>made them poor, or the “gusher” which made them rich. For every evil</w:t>
      </w:r>
    </w:p>
    <w:p w14:paraId="30F3D72F" w14:textId="77777777" w:rsidR="003B0CF4" w:rsidRPr="003B0CF4" w:rsidRDefault="003B0CF4" w:rsidP="003B0CF4">
      <w:r w:rsidRPr="003B0CF4">
        <w:t>they had a remedy. They were not afraid even of the railroads, and</w:t>
      </w:r>
    </w:p>
    <w:p w14:paraId="1592EDC9" w14:textId="77777777" w:rsidR="003B0CF4" w:rsidRPr="003B0CF4" w:rsidRDefault="003B0CF4" w:rsidP="003B0CF4">
      <w:r w:rsidRPr="003B0CF4">
        <w:t>loudly declared that if the discriminations were not stopped they would</w:t>
      </w:r>
    </w:p>
    <w:p w14:paraId="40B8E4FA" w14:textId="77777777" w:rsidR="003B0CF4" w:rsidRPr="003B0CF4" w:rsidRDefault="003B0CF4" w:rsidP="003B0CF4">
      <w:r w:rsidRPr="003B0CF4">
        <w:t>build a railroad of their own. Indeed, the evils in the oil business in</w:t>
      </w:r>
    </w:p>
    <w:p w14:paraId="10352410" w14:textId="77777777" w:rsidR="003B0CF4" w:rsidRPr="003B0CF4" w:rsidRDefault="003B0CF4" w:rsidP="003B0CF4">
      <w:r w:rsidRPr="003B0CF4">
        <w:t>1871, far from being a discouragement, rather added to the interest.</w:t>
      </w:r>
    </w:p>
    <w:p w14:paraId="61B53A19" w14:textId="77777777" w:rsidR="003B0CF4" w:rsidRPr="003B0CF4" w:rsidRDefault="003B0CF4" w:rsidP="003B0CF4">
      <w:r w:rsidRPr="003B0CF4">
        <w:t>They had never known anything but struggle—with conquest—and twelve</w:t>
      </w:r>
    </w:p>
    <w:p w14:paraId="0082CB72" w14:textId="77777777" w:rsidR="003B0CF4" w:rsidRPr="003B0CF4" w:rsidRDefault="003B0CF4" w:rsidP="003B0CF4">
      <w:r w:rsidRPr="003B0CF4">
        <w:t>years of it was far from cooling their ardour for a fair fight.</w:t>
      </w:r>
    </w:p>
    <w:p w14:paraId="34C37948" w14:textId="77777777" w:rsidR="003B0CF4" w:rsidRPr="003B0CF4" w:rsidRDefault="003B0CF4" w:rsidP="003B0CF4"/>
    <w:p w14:paraId="4A1080B8" w14:textId="77777777" w:rsidR="003B0CF4" w:rsidRPr="003B0CF4" w:rsidRDefault="003B0CF4" w:rsidP="003B0CF4">
      <w:r w:rsidRPr="003B0CF4">
        <w:t>More had been done in the Oil Regions in the first dozen years than the</w:t>
      </w:r>
    </w:p>
    <w:p w14:paraId="7626F5B5" w14:textId="77777777" w:rsidR="003B0CF4" w:rsidRPr="003B0CF4" w:rsidRDefault="003B0CF4" w:rsidP="003B0CF4">
      <w:r w:rsidRPr="003B0CF4">
        <w:t>development of a new industry. From the first there had gone with the</w:t>
      </w:r>
    </w:p>
    <w:p w14:paraId="4FAD27A0" w14:textId="77777777" w:rsidR="003B0CF4" w:rsidRPr="003B0CF4" w:rsidRDefault="003B0CF4" w:rsidP="003B0CF4">
      <w:r w:rsidRPr="003B0CF4">
        <w:t>oil men’s ambition to make oil to light the whole earth a desire to</w:t>
      </w:r>
    </w:p>
    <w:p w14:paraId="40D5FD2B" w14:textId="77777777" w:rsidR="003B0CF4" w:rsidRPr="003B0CF4" w:rsidRDefault="003B0CF4" w:rsidP="003B0CF4">
      <w:r w:rsidRPr="003B0CF4">
        <w:t>bring civilisation to the wilderness from which they were drawing</w:t>
      </w:r>
    </w:p>
    <w:p w14:paraId="6C5E1E81" w14:textId="77777777" w:rsidR="003B0CF4" w:rsidRPr="003B0CF4" w:rsidRDefault="003B0CF4" w:rsidP="003B0CF4">
      <w:r w:rsidRPr="003B0CF4">
        <w:t>wealth, to create an orderly society from the mass of humanity which</w:t>
      </w:r>
    </w:p>
    <w:p w14:paraId="71C52A6E" w14:textId="77777777" w:rsidR="003B0CF4" w:rsidRPr="003B0CF4" w:rsidRDefault="003B0CF4" w:rsidP="003B0CF4">
      <w:r w:rsidRPr="003B0CF4">
        <w:t>poured pell-mell into the region. A hatred of indecency first drew</w:t>
      </w:r>
    </w:p>
    <w:p w14:paraId="33F9A9A2" w14:textId="77777777" w:rsidR="003B0CF4" w:rsidRPr="003B0CF4" w:rsidRDefault="003B0CF4" w:rsidP="003B0CF4">
      <w:r w:rsidRPr="003B0CF4">
        <w:t>together the better element of each of the rough communities which</w:t>
      </w:r>
    </w:p>
    <w:p w14:paraId="0BED8672" w14:textId="77777777" w:rsidR="003B0CF4" w:rsidRPr="003B0CF4" w:rsidRDefault="003B0CF4" w:rsidP="003B0CF4">
      <w:r w:rsidRPr="003B0CF4">
        <w:t>sprang up. Whiskey-sellers and women flocked to the region at the</w:t>
      </w:r>
    </w:p>
    <w:p w14:paraId="324B67AE" w14:textId="77777777" w:rsidR="003B0CF4" w:rsidRPr="003B0CF4" w:rsidRDefault="003B0CF4" w:rsidP="003B0CF4">
      <w:r w:rsidRPr="003B0CF4">
        <w:t>breaking out of the excitement. Their first shelters were shanties built</w:t>
      </w:r>
    </w:p>
    <w:p w14:paraId="11D554C2" w14:textId="77777777" w:rsidR="003B0CF4" w:rsidRPr="003B0CF4" w:rsidRDefault="003B0CF4" w:rsidP="003B0CF4">
      <w:r w:rsidRPr="003B0CF4">
        <w:t>on flatboats which were towed from place to place: They came to</w:t>
      </w:r>
    </w:p>
    <w:p w14:paraId="40214216" w14:textId="77777777" w:rsidR="003B0CF4" w:rsidRPr="003B0CF4" w:rsidRDefault="003B0CF4" w:rsidP="003B0CF4">
      <w:r w:rsidRPr="003B0CF4">
        <w:t>Rouseville—a collection of pine shanties and oil derricks, built on a</w:t>
      </w:r>
    </w:p>
    <w:p w14:paraId="56F114E4" w14:textId="77777777" w:rsidR="003B0CF4" w:rsidRPr="003B0CF4" w:rsidRDefault="003B0CF4" w:rsidP="003B0CF4">
      <w:r w:rsidRPr="003B0CF4">
        <w:t>muddy flat—as forlorn and disreputable a town in appearance as the earth</w:t>
      </w:r>
    </w:p>
    <w:p w14:paraId="79BB52EE" w14:textId="77777777" w:rsidR="003B0CF4" w:rsidRPr="003B0CF4" w:rsidRDefault="003B0CF4" w:rsidP="003B0CF4">
      <w:r w:rsidRPr="003B0CF4">
        <w:t>ever saw. They tied up for trade, and the next morning woke up from</w:t>
      </w:r>
    </w:p>
    <w:p w14:paraId="22696814" w14:textId="77777777" w:rsidR="003B0CF4" w:rsidRPr="003B0CF4" w:rsidRDefault="003B0CF4" w:rsidP="003B0CF4">
      <w:r w:rsidRPr="003B0CF4">
        <w:t>their brawl to find themselves twenty miles away, floating down the</w:t>
      </w:r>
    </w:p>
    <w:p w14:paraId="40CA853B" w14:textId="77777777" w:rsidR="003B0CF4" w:rsidRPr="003B0CF4" w:rsidRDefault="003B0CF4" w:rsidP="003B0CF4">
      <w:r w:rsidRPr="003B0CF4">
        <w:t>Allegheny River. Rouseville meant to be decent. She had cut them loose,</w:t>
      </w:r>
    </w:p>
    <w:p w14:paraId="34660A97" w14:textId="77777777" w:rsidR="003B0CF4" w:rsidRPr="003B0CF4" w:rsidRDefault="003B0CF4" w:rsidP="003B0CF4">
      <w:r w:rsidRPr="003B0CF4">
        <w:t>and by such summary vigilance she kept herself decent. Other towns</w:t>
      </w:r>
    </w:p>
    <w:p w14:paraId="49B11ABF" w14:textId="77777777" w:rsidR="003B0CF4" w:rsidRPr="003B0CF4" w:rsidRDefault="003B0CF4" w:rsidP="003B0CF4">
      <w:r w:rsidRPr="003B0CF4">
        <w:t>adopted the same policy. By common consent vice was corralled largely in</w:t>
      </w:r>
    </w:p>
    <w:p w14:paraId="2A5BEDB3" w14:textId="77777777" w:rsidR="003B0CF4" w:rsidRPr="003B0CF4" w:rsidRDefault="003B0CF4" w:rsidP="003B0CF4">
      <w:r w:rsidRPr="003B0CF4">
        <w:t>one town. Here a whole street was given up to dance-houses and saloons,</w:t>
      </w:r>
    </w:p>
    <w:p w14:paraId="23BABD7A" w14:textId="77777777" w:rsidR="003B0CF4" w:rsidRPr="003B0CF4" w:rsidRDefault="003B0CF4" w:rsidP="003B0CF4">
      <w:r w:rsidRPr="003B0CF4">
        <w:t>and those who must have a “spree” were expected to go to Petroleum</w:t>
      </w:r>
    </w:p>
    <w:p w14:paraId="4E03B5CE" w14:textId="77777777" w:rsidR="003B0CF4" w:rsidRPr="003B0CF4" w:rsidRDefault="003B0CF4" w:rsidP="003B0CF4">
      <w:r w:rsidRPr="003B0CF4">
        <w:t>Centre to take it.</w:t>
      </w:r>
    </w:p>
    <w:p w14:paraId="7F627A6C" w14:textId="77777777" w:rsidR="003B0CF4" w:rsidRPr="003B0CF4" w:rsidRDefault="003B0CF4" w:rsidP="003B0CF4"/>
    <w:p w14:paraId="7FFF7239" w14:textId="77777777" w:rsidR="003B0CF4" w:rsidRPr="003B0CF4" w:rsidRDefault="003B0CF4" w:rsidP="003B0CF4">
      <w:r w:rsidRPr="003B0CF4">
        <w:t>[Illustration:</w:t>
      </w:r>
    </w:p>
    <w:p w14:paraId="05CDF19E" w14:textId="77777777" w:rsidR="003B0CF4" w:rsidRPr="003B0CF4" w:rsidRDefault="003B0CF4" w:rsidP="003B0CF4"/>
    <w:p w14:paraId="48BAE615" w14:textId="77777777" w:rsidR="003B0CF4" w:rsidRPr="003B0CF4" w:rsidRDefault="003B0CF4" w:rsidP="003B0CF4">
      <w:r w:rsidRPr="003B0CF4">
        <w:t xml:space="preserve">  FAC-SIMILE OF A LABEL USED BY S. M. KIER IN ADVERTISING ROCK-OIL</w:t>
      </w:r>
    </w:p>
    <w:p w14:paraId="4519897F" w14:textId="77777777" w:rsidR="003B0CF4" w:rsidRPr="003B0CF4" w:rsidRDefault="003B0CF4" w:rsidP="003B0CF4">
      <w:r w:rsidRPr="003B0CF4">
        <w:t xml:space="preserve">    OBTAINED IN DRILLING SALT WELLS NEAR TARENTUM, PENNSYLVANIA</w:t>
      </w:r>
    </w:p>
    <w:p w14:paraId="7FBCAD1E" w14:textId="77777777" w:rsidR="003B0CF4" w:rsidRPr="003B0CF4" w:rsidRDefault="003B0CF4" w:rsidP="003B0CF4">
      <w:r w:rsidRPr="003B0CF4">
        <w:t>]</w:t>
      </w:r>
    </w:p>
    <w:p w14:paraId="044A4BE4" w14:textId="77777777" w:rsidR="003B0CF4" w:rsidRPr="003B0CF4" w:rsidRDefault="003B0CF4" w:rsidP="003B0CF4"/>
    <w:p w14:paraId="314E2433" w14:textId="77777777" w:rsidR="003B0CF4" w:rsidRPr="003B0CF4" w:rsidRDefault="003B0CF4" w:rsidP="003B0CF4">
      <w:r w:rsidRPr="003B0CF4">
        <w:t>[Illustration:</w:t>
      </w:r>
    </w:p>
    <w:p w14:paraId="1DCF7F1D" w14:textId="77777777" w:rsidR="003B0CF4" w:rsidRPr="003B0CF4" w:rsidRDefault="003B0CF4" w:rsidP="003B0CF4"/>
    <w:p w14:paraId="3C4C330F" w14:textId="77777777" w:rsidR="003B0CF4" w:rsidRPr="003B0CF4" w:rsidRDefault="003B0CF4" w:rsidP="003B0CF4">
      <w:r w:rsidRPr="003B0CF4">
        <w:t xml:space="preserve">  FAGUNDUS—A TYPICAL OIL TOWN</w:t>
      </w:r>
    </w:p>
    <w:p w14:paraId="524F90C7" w14:textId="77777777" w:rsidR="003B0CF4" w:rsidRPr="003B0CF4" w:rsidRDefault="003B0CF4" w:rsidP="003B0CF4">
      <w:r w:rsidRPr="003B0CF4">
        <w:t>]</w:t>
      </w:r>
    </w:p>
    <w:p w14:paraId="51720353" w14:textId="77777777" w:rsidR="003B0CF4" w:rsidRPr="003B0CF4" w:rsidRDefault="003B0CF4" w:rsidP="003B0CF4"/>
    <w:p w14:paraId="1DF6699C" w14:textId="77777777" w:rsidR="003B0CF4" w:rsidRPr="003B0CF4" w:rsidRDefault="003B0CF4" w:rsidP="003B0CF4">
      <w:r w:rsidRPr="003B0CF4">
        <w:t>Decency and schools! Vice cut adrift, they looked for a school teacher.</w:t>
      </w:r>
    </w:p>
    <w:p w14:paraId="113E5313" w14:textId="77777777" w:rsidR="003B0CF4" w:rsidRPr="003B0CF4" w:rsidRDefault="003B0CF4" w:rsidP="003B0CF4">
      <w:r w:rsidRPr="003B0CF4">
        <w:t>Children were sadly out of place, but there they were, and these men,</w:t>
      </w:r>
    </w:p>
    <w:p w14:paraId="1F05CBBB" w14:textId="77777777" w:rsidR="003B0CF4" w:rsidRPr="003B0CF4" w:rsidRDefault="003B0CF4" w:rsidP="003B0CF4">
      <w:r w:rsidRPr="003B0CF4">
        <w:t>fighting for a chance, saw to it that a shanty, with a school teacher in</w:t>
      </w:r>
    </w:p>
    <w:p w14:paraId="3C6597E1" w14:textId="77777777" w:rsidR="003B0CF4" w:rsidRPr="003B0CF4" w:rsidRDefault="003B0CF4" w:rsidP="003B0CF4">
      <w:r w:rsidRPr="003B0CF4">
        <w:t>it, was in every settlement. It was not long, too, before there was a</w:t>
      </w:r>
    </w:p>
    <w:p w14:paraId="20806F80" w14:textId="77777777" w:rsidR="003B0CF4" w:rsidRPr="003B0CF4" w:rsidRDefault="003B0CF4" w:rsidP="003B0CF4">
      <w:r w:rsidRPr="003B0CF4">
        <w:t>church, a union church. To worship God was their primal instinct; to</w:t>
      </w:r>
    </w:p>
    <w:p w14:paraId="7A425664" w14:textId="77777777" w:rsidR="003B0CF4" w:rsidRPr="003B0CF4" w:rsidRDefault="003B0CF4" w:rsidP="003B0CF4">
      <w:r w:rsidRPr="003B0CF4">
        <w:t>defend a creed a later development. In the beginning every social</w:t>
      </w:r>
    </w:p>
    <w:p w14:paraId="5DF932D0" w14:textId="77777777" w:rsidR="003B0CF4" w:rsidRPr="003B0CF4" w:rsidRDefault="003B0CF4" w:rsidP="003B0CF4">
      <w:r w:rsidRPr="003B0CF4">
        <w:t>contrivance was wanting. There were no policemen, and each individual</w:t>
      </w:r>
    </w:p>
    <w:p w14:paraId="3C1F3266" w14:textId="77777777" w:rsidR="003B0CF4" w:rsidRPr="003B0CF4" w:rsidRDefault="003B0CF4" w:rsidP="003B0CF4">
      <w:r w:rsidRPr="003B0CF4">
        <w:t>looked after evil-doers. There were no firemen, and every man turned out</w:t>
      </w:r>
    </w:p>
    <w:p w14:paraId="13DD4EEB" w14:textId="77777777" w:rsidR="003B0CF4" w:rsidRPr="003B0CF4" w:rsidRDefault="003B0CF4" w:rsidP="003B0CF4">
      <w:r w:rsidRPr="003B0CF4">
        <w:t>with a bucket at a fire. There were no bankers, and each man had to put</w:t>
      </w:r>
    </w:p>
    <w:p w14:paraId="2C295B5F" w14:textId="77777777" w:rsidR="003B0CF4" w:rsidRPr="003B0CF4" w:rsidRDefault="003B0CF4" w:rsidP="003B0CF4">
      <w:r w:rsidRPr="003B0CF4">
        <w:t>his wealth away as best he could until a peripatetic banker from</w:t>
      </w:r>
    </w:p>
    <w:p w14:paraId="49A328B9" w14:textId="77777777" w:rsidR="003B0CF4" w:rsidRPr="003B0CF4" w:rsidRDefault="003B0CF4" w:rsidP="003B0CF4">
      <w:r w:rsidRPr="003B0CF4">
        <w:t>Pittsburg relieved him. At one time Dr. Egbert, a rich operator, is said</w:t>
      </w:r>
    </w:p>
    <w:p w14:paraId="135E198D" w14:textId="77777777" w:rsidR="003B0CF4" w:rsidRPr="003B0CF4" w:rsidRDefault="003B0CF4" w:rsidP="003B0CF4">
      <w:r w:rsidRPr="003B0CF4">
        <w:t>to have had $1,800,000 in currency in his house. There were no</w:t>
      </w:r>
    </w:p>
    <w:p w14:paraId="1C06EF9F" w14:textId="77777777" w:rsidR="003B0CF4" w:rsidRPr="003B0CF4" w:rsidRDefault="003B0CF4" w:rsidP="003B0CF4">
      <w:r w:rsidRPr="003B0CF4">
        <w:t>hospitals, and in 1861, when the horrible possibilities of the oil fire</w:t>
      </w:r>
    </w:p>
    <w:p w14:paraId="51235F7B" w14:textId="77777777" w:rsidR="003B0CF4" w:rsidRPr="003B0CF4" w:rsidRDefault="003B0CF4" w:rsidP="003B0CF4">
      <w:r w:rsidRPr="003B0CF4">
        <w:t>were first demonstrated by the burning of the Rouse well, a fire at</w:t>
      </w:r>
    </w:p>
    <w:p w14:paraId="5512DEC7" w14:textId="77777777" w:rsidR="003B0CF4" w:rsidRPr="003B0CF4" w:rsidRDefault="003B0CF4" w:rsidP="003B0CF4">
      <w:r w:rsidRPr="003B0CF4">
        <w:t>which nineteen persons lost their lives, the many injured found welcome</w:t>
      </w:r>
    </w:p>
    <w:p w14:paraId="4FF9641D" w14:textId="77777777" w:rsidR="003B0CF4" w:rsidRPr="003B0CF4" w:rsidRDefault="003B0CF4" w:rsidP="003B0CF4">
      <w:r w:rsidRPr="003B0CF4">
        <w:t>and care for long weeks in the little shanties of women already</w:t>
      </w:r>
    </w:p>
    <w:p w14:paraId="2D8294FD" w14:textId="77777777" w:rsidR="003B0CF4" w:rsidRPr="003B0CF4" w:rsidRDefault="003B0CF4" w:rsidP="003B0CF4">
      <w:r w:rsidRPr="003B0CF4">
        <w:t>overburdened by the difficulties of caring for families in the rough</w:t>
      </w:r>
    </w:p>
    <w:p w14:paraId="059A6955" w14:textId="77777777" w:rsidR="003B0CF4" w:rsidRPr="003B0CF4" w:rsidRDefault="003B0CF4" w:rsidP="003B0CF4">
      <w:r w:rsidRPr="003B0CF4">
        <w:t>community.</w:t>
      </w:r>
    </w:p>
    <w:p w14:paraId="0FC796EE" w14:textId="77777777" w:rsidR="003B0CF4" w:rsidRPr="003B0CF4" w:rsidRDefault="003B0CF4" w:rsidP="003B0CF4"/>
    <w:p w14:paraId="76F5F303" w14:textId="77777777" w:rsidR="003B0CF4" w:rsidRPr="003B0CF4" w:rsidRDefault="003B0CF4" w:rsidP="003B0CF4">
      <w:r w:rsidRPr="003B0CF4">
        <w:t>Out of this poverty and disorder they had developed in ten years a</w:t>
      </w:r>
    </w:p>
    <w:p w14:paraId="5478B007" w14:textId="77777777" w:rsidR="003B0CF4" w:rsidRPr="003B0CF4" w:rsidRDefault="003B0CF4" w:rsidP="003B0CF4">
      <w:r w:rsidRPr="003B0CF4">
        <w:t>social organisation as good as their commercial. Titusville, the hamlet</w:t>
      </w:r>
    </w:p>
    <w:p w14:paraId="3505D2C9" w14:textId="77777777" w:rsidR="003B0CF4" w:rsidRPr="003B0CF4" w:rsidRDefault="003B0CF4" w:rsidP="003B0CF4">
      <w:r w:rsidRPr="003B0CF4">
        <w:t>on whose outskirts Drake had drilled his well, was now a city of 10,000</w:t>
      </w:r>
    </w:p>
    <w:p w14:paraId="3B74457B" w14:textId="77777777" w:rsidR="003B0CF4" w:rsidRPr="003B0CF4" w:rsidRDefault="003B0CF4" w:rsidP="003B0CF4">
      <w:r w:rsidRPr="003B0CF4">
        <w:t>inhabitants. It had an opera house, where in 1871 Clara Louise Kellogg</w:t>
      </w:r>
    </w:p>
    <w:p w14:paraId="769A5F10" w14:textId="77777777" w:rsidR="003B0CF4" w:rsidRPr="003B0CF4" w:rsidRDefault="003B0CF4" w:rsidP="003B0CF4">
      <w:r w:rsidRPr="003B0CF4">
        <w:t>and Christine Nilsson sang, Joe Jefferson and Janauschek played, and</w:t>
      </w:r>
    </w:p>
    <w:p w14:paraId="1B3DF1C9" w14:textId="77777777" w:rsidR="003B0CF4" w:rsidRPr="003B0CF4" w:rsidRDefault="003B0CF4" w:rsidP="003B0CF4">
      <w:r w:rsidRPr="003B0CF4">
        <w:t>Wendell Phillips and Bishop Simpson spoke. It had two prosperous and</w:t>
      </w:r>
    </w:p>
    <w:p w14:paraId="327160FF" w14:textId="77777777" w:rsidR="003B0CF4" w:rsidRPr="003B0CF4" w:rsidRDefault="003B0CF4" w:rsidP="003B0CF4">
      <w:r w:rsidRPr="003B0CF4">
        <w:t>fearless newspapers. Its schools prepared for college. Oil City was not</w:t>
      </w:r>
    </w:p>
    <w:p w14:paraId="42A2DA39" w14:textId="77777777" w:rsidR="003B0CF4" w:rsidRPr="003B0CF4" w:rsidRDefault="003B0CF4" w:rsidP="003B0CF4">
      <w:r w:rsidRPr="003B0CF4">
        <w:t>behind, and between them was a string of lively towns. Many of the oil</w:t>
      </w:r>
    </w:p>
    <w:p w14:paraId="7C9A9066" w14:textId="77777777" w:rsidR="003B0CF4" w:rsidRPr="003B0CF4" w:rsidRDefault="003B0CF4" w:rsidP="003B0CF4">
      <w:r w:rsidRPr="003B0CF4">
        <w:t>farms had a decent community life. The Columbia farm kept up a library</w:t>
      </w:r>
    </w:p>
    <w:p w14:paraId="50A29523" w14:textId="77777777" w:rsidR="003B0CF4" w:rsidRPr="003B0CF4" w:rsidRDefault="003B0CF4" w:rsidP="003B0CF4">
      <w:r w:rsidRPr="003B0CF4">
        <w:t>and reading-room for its employees; there was a good schoolhouse used on</w:t>
      </w:r>
    </w:p>
    <w:p w14:paraId="084031C4" w14:textId="77777777" w:rsidR="003B0CF4" w:rsidRPr="003B0CF4" w:rsidRDefault="003B0CF4" w:rsidP="003B0CF4">
      <w:r w:rsidRPr="003B0CF4">
        <w:t>Sunday for services, and there was a Columbia farm band of no mean</w:t>
      </w:r>
    </w:p>
    <w:p w14:paraId="21C1DBB6" w14:textId="77777777" w:rsidR="003B0CF4" w:rsidRPr="003B0CF4" w:rsidRDefault="003B0CF4" w:rsidP="003B0CF4">
      <w:r w:rsidRPr="003B0CF4">
        <w:t>reputation in the Oil Regions.</w:t>
      </w:r>
    </w:p>
    <w:p w14:paraId="25168EBD" w14:textId="77777777" w:rsidR="003B0CF4" w:rsidRPr="003B0CF4" w:rsidRDefault="003B0CF4" w:rsidP="003B0CF4"/>
    <w:p w14:paraId="6D6EB649" w14:textId="77777777" w:rsidR="003B0CF4" w:rsidRPr="003B0CF4" w:rsidRDefault="003B0CF4" w:rsidP="003B0CF4">
      <w:r w:rsidRPr="003B0CF4">
        <w:t>Indeed, by the opening of 1872, life in the Oil Regions had ceased to be</w:t>
      </w:r>
    </w:p>
    <w:p w14:paraId="4B53EF40" w14:textId="77777777" w:rsidR="003B0CF4" w:rsidRPr="003B0CF4" w:rsidRDefault="003B0CF4" w:rsidP="003B0CF4">
      <w:r w:rsidRPr="003B0CF4">
        <w:t>a mere make-shift. Comforts and orderliness and decency, even</w:t>
      </w:r>
    </w:p>
    <w:p w14:paraId="6E0E5745" w14:textId="77777777" w:rsidR="003B0CF4" w:rsidRPr="003B0CF4" w:rsidRDefault="003B0CF4" w:rsidP="003B0CF4">
      <w:r w:rsidRPr="003B0CF4">
        <w:t>opportunities for education and for social life, were within reach. It</w:t>
      </w:r>
    </w:p>
    <w:p w14:paraId="3736D6EC" w14:textId="77777777" w:rsidR="003B0CF4" w:rsidRPr="003B0CF4" w:rsidRDefault="003B0CF4" w:rsidP="003B0CF4">
      <w:r w:rsidRPr="003B0CF4">
        <w:t>was a conquest to be proud of, quite as proud of as they were of the</w:t>
      </w:r>
    </w:p>
    <w:p w14:paraId="4DDFE217" w14:textId="77777777" w:rsidR="003B0CF4" w:rsidRPr="003B0CF4" w:rsidRDefault="003B0CF4" w:rsidP="003B0CF4">
      <w:r w:rsidRPr="003B0CF4">
        <w:t>fact that their business had been developed until it had never before,</w:t>
      </w:r>
    </w:p>
    <w:p w14:paraId="20F17BB3" w14:textId="77777777" w:rsidR="003B0CF4" w:rsidRPr="003B0CF4" w:rsidRDefault="003B0CF4" w:rsidP="003B0CF4">
      <w:r w:rsidRPr="003B0CF4">
        <w:t>on the whole, been in so satisfactory a condition.</w:t>
      </w:r>
    </w:p>
    <w:p w14:paraId="6B2358B8" w14:textId="77777777" w:rsidR="003B0CF4" w:rsidRPr="003B0CF4" w:rsidRDefault="003B0CF4" w:rsidP="003B0CF4"/>
    <w:p w14:paraId="460F6AC0" w14:textId="77777777" w:rsidR="003B0CF4" w:rsidRPr="003B0CF4" w:rsidRDefault="003B0CF4" w:rsidP="003B0CF4">
      <w:r w:rsidRPr="003B0CF4">
        <w:t>Nobody realised more fully what had been accomplished in the Oil Regions</w:t>
      </w:r>
    </w:p>
    <w:p w14:paraId="587F34C5" w14:textId="77777777" w:rsidR="003B0CF4" w:rsidRPr="003B0CF4" w:rsidRDefault="003B0CF4" w:rsidP="003B0CF4">
      <w:r w:rsidRPr="003B0CF4">
        <w:t>than the oil men themselves. Nobody rehearsed their achievements so</w:t>
      </w:r>
    </w:p>
    <w:p w14:paraId="23184E6C" w14:textId="77777777" w:rsidR="003B0CF4" w:rsidRPr="003B0CF4" w:rsidRDefault="003B0CF4" w:rsidP="003B0CF4">
      <w:r w:rsidRPr="003B0CF4">
        <w:t>loudly. “In ten years,” they were fond of saying, “we have built this</w:t>
      </w:r>
    </w:p>
    <w:p w14:paraId="76854B70" w14:textId="77777777" w:rsidR="003B0CF4" w:rsidRPr="003B0CF4" w:rsidRDefault="003B0CF4" w:rsidP="003B0CF4">
      <w:r w:rsidRPr="003B0CF4">
        <w:t>business up from nothing to a net product of six millions of barrels per</w:t>
      </w:r>
    </w:p>
    <w:p w14:paraId="72AC0F74" w14:textId="77777777" w:rsidR="003B0CF4" w:rsidRPr="003B0CF4" w:rsidRDefault="003B0CF4" w:rsidP="003B0CF4">
      <w:r w:rsidRPr="003B0CF4">
        <w:t>annum. We have invented and devised all the apparatus, the appliances,</w:t>
      </w:r>
    </w:p>
    <w:p w14:paraId="4DD9DA70" w14:textId="77777777" w:rsidR="003B0CF4" w:rsidRPr="003B0CF4" w:rsidRDefault="003B0CF4" w:rsidP="003B0CF4">
      <w:r w:rsidRPr="003B0CF4">
        <w:t>the forms needed for a new industry. We use a capital of $200,000,000,</w:t>
      </w:r>
    </w:p>
    <w:p w14:paraId="399DD9EC" w14:textId="77777777" w:rsidR="003B0CF4" w:rsidRPr="003B0CF4" w:rsidRDefault="003B0CF4" w:rsidP="003B0CF4">
      <w:r w:rsidRPr="003B0CF4">
        <w:t>and support a population of 60,000 people. To keep up our supply we</w:t>
      </w:r>
    </w:p>
    <w:p w14:paraId="77BE0766" w14:textId="77777777" w:rsidR="003B0CF4" w:rsidRPr="003B0CF4" w:rsidRDefault="003B0CF4" w:rsidP="003B0CF4">
      <w:r w:rsidRPr="003B0CF4">
        <w:t>drill 100 new wells per month, at an average cost of $6,000 each. We are</w:t>
      </w:r>
    </w:p>
    <w:p w14:paraId="502EDDFF" w14:textId="77777777" w:rsidR="003B0CF4" w:rsidRPr="003B0CF4" w:rsidRDefault="003B0CF4" w:rsidP="003B0CF4">
      <w:r w:rsidRPr="003B0CF4">
        <w:t>fourth in the exports of the United States. We have developed a foreign</w:t>
      </w:r>
    </w:p>
    <w:p w14:paraId="310768EA" w14:textId="77777777" w:rsidR="003B0CF4" w:rsidRPr="003B0CF4" w:rsidRDefault="003B0CF4" w:rsidP="003B0CF4">
      <w:r w:rsidRPr="003B0CF4">
        <w:t>market, including every civilised country on the globe.”</w:t>
      </w:r>
    </w:p>
    <w:p w14:paraId="0450945B" w14:textId="77777777" w:rsidR="003B0CF4" w:rsidRPr="003B0CF4" w:rsidRDefault="003B0CF4" w:rsidP="003B0CF4"/>
    <w:p w14:paraId="22581524" w14:textId="77777777" w:rsidR="003B0CF4" w:rsidRPr="003B0CF4" w:rsidRDefault="003B0CF4" w:rsidP="003B0CF4">
      <w:r w:rsidRPr="003B0CF4">
        <w:t>But what had been done was, in their judgment, only a beginning. Life</w:t>
      </w:r>
    </w:p>
    <w:p w14:paraId="282FD4C1" w14:textId="77777777" w:rsidR="003B0CF4" w:rsidRPr="003B0CF4" w:rsidRDefault="003B0CF4" w:rsidP="003B0CF4">
      <w:r w:rsidRPr="003B0CF4">
        <w:t>ran swift and ruddy and joyous in these men. They were still young, most</w:t>
      </w:r>
    </w:p>
    <w:p w14:paraId="4E01BF50" w14:textId="77777777" w:rsidR="003B0CF4" w:rsidRPr="003B0CF4" w:rsidRDefault="003B0CF4" w:rsidP="003B0CF4">
      <w:r w:rsidRPr="003B0CF4">
        <w:t>of them under forty, and they looked forward with all the eagerness of</w:t>
      </w:r>
    </w:p>
    <w:p w14:paraId="341539AE" w14:textId="77777777" w:rsidR="003B0CF4" w:rsidRPr="003B0CF4" w:rsidRDefault="003B0CF4" w:rsidP="003B0CF4">
      <w:r w:rsidRPr="003B0CF4">
        <w:t>the young who have just learned their powers, to years of struggle and</w:t>
      </w:r>
    </w:p>
    <w:p w14:paraId="2D5284FB" w14:textId="77777777" w:rsidR="003B0CF4" w:rsidRPr="003B0CF4" w:rsidRDefault="003B0CF4" w:rsidP="003B0CF4">
      <w:r w:rsidRPr="003B0CF4">
        <w:t>development. They would solve all these perplexing problems of</w:t>
      </w:r>
    </w:p>
    <w:p w14:paraId="51C45092" w14:textId="77777777" w:rsidR="003B0CF4" w:rsidRPr="003B0CF4" w:rsidRDefault="003B0CF4" w:rsidP="003B0CF4">
      <w:r w:rsidRPr="003B0CF4">
        <w:t>over-production, of railroad discrimination, of speculation. They would</w:t>
      </w:r>
    </w:p>
    <w:p w14:paraId="7353E480" w14:textId="77777777" w:rsidR="003B0CF4" w:rsidRPr="003B0CF4" w:rsidRDefault="003B0CF4" w:rsidP="003B0CF4">
      <w:r w:rsidRPr="003B0CF4">
        <w:t>meet their own needs. They would bring the oil refining to the region</w:t>
      </w:r>
    </w:p>
    <w:p w14:paraId="7471FF2E" w14:textId="77777777" w:rsidR="003B0CF4" w:rsidRPr="003B0CF4" w:rsidRDefault="003B0CF4" w:rsidP="003B0CF4">
      <w:r w:rsidRPr="003B0CF4">
        <w:t>where it belonged. They would make their towns the most beautiful in the</w:t>
      </w:r>
    </w:p>
    <w:p w14:paraId="54576B24" w14:textId="77777777" w:rsidR="003B0CF4" w:rsidRPr="003B0CF4" w:rsidRDefault="003B0CF4" w:rsidP="003B0CF4">
      <w:r w:rsidRPr="003B0CF4">
        <w:t>world. There was nothing too good for them, nothing they did not hope</w:t>
      </w:r>
    </w:p>
    <w:p w14:paraId="38B61F6B" w14:textId="77777777" w:rsidR="003B0CF4" w:rsidRPr="003B0CF4" w:rsidRDefault="003B0CF4" w:rsidP="003B0CF4">
      <w:r w:rsidRPr="003B0CF4">
        <w:t>and dare. But suddenly, at the very heyday of this confidence, a big</w:t>
      </w:r>
    </w:p>
    <w:p w14:paraId="3DE00F75" w14:textId="77777777" w:rsidR="003B0CF4" w:rsidRPr="003B0CF4" w:rsidRDefault="003B0CF4" w:rsidP="003B0CF4">
      <w:r w:rsidRPr="003B0CF4">
        <w:t>hand reached out from nobody knew where, to steal their conquest and</w:t>
      </w:r>
    </w:p>
    <w:p w14:paraId="57BDCF33" w14:textId="77777777" w:rsidR="003B0CF4" w:rsidRPr="003B0CF4" w:rsidRDefault="003B0CF4" w:rsidP="003B0CF4">
      <w:r w:rsidRPr="003B0CF4">
        <w:t>throttle their future. The suddenness and the blackness of the assault</w:t>
      </w:r>
    </w:p>
    <w:p w14:paraId="27C2AD3F" w14:textId="77777777" w:rsidR="003B0CF4" w:rsidRPr="003B0CF4" w:rsidRDefault="003B0CF4" w:rsidP="003B0CF4">
      <w:r w:rsidRPr="003B0CF4">
        <w:t>on their business stirred to the bottom their manhood and their sense of</w:t>
      </w:r>
    </w:p>
    <w:p w14:paraId="727D1BEE" w14:textId="77777777" w:rsidR="003B0CF4" w:rsidRPr="003B0CF4" w:rsidRDefault="003B0CF4" w:rsidP="003B0CF4">
      <w:r w:rsidRPr="003B0CF4">
        <w:t>fair play, and the whole region arose in a revolt which is scarcely</w:t>
      </w:r>
    </w:p>
    <w:p w14:paraId="44A575B1" w14:textId="77777777" w:rsidR="003B0CF4" w:rsidRPr="003B0CF4" w:rsidRDefault="003B0CF4" w:rsidP="003B0CF4">
      <w:r w:rsidRPr="003B0CF4">
        <w:t>paralleled in the commercial history of the United States.</w:t>
      </w:r>
    </w:p>
    <w:p w14:paraId="1AA0E770" w14:textId="77777777" w:rsidR="003B0CF4" w:rsidRPr="003B0CF4" w:rsidRDefault="003B0CF4" w:rsidP="003B0CF4"/>
    <w:p w14:paraId="29DB68E3" w14:textId="77777777" w:rsidR="003B0CF4" w:rsidRPr="003B0CF4" w:rsidRDefault="003B0CF4" w:rsidP="003B0CF4"/>
    <w:p w14:paraId="6153A4F4" w14:textId="77777777" w:rsidR="003B0CF4" w:rsidRPr="003B0CF4" w:rsidRDefault="003B0CF4" w:rsidP="003B0CF4"/>
    <w:p w14:paraId="60EC1255" w14:textId="77777777" w:rsidR="003B0CF4" w:rsidRPr="003B0CF4" w:rsidRDefault="003B0CF4" w:rsidP="003B0CF4"/>
    <w:p w14:paraId="5B884415" w14:textId="77777777" w:rsidR="003B0CF4" w:rsidRPr="003B0CF4" w:rsidRDefault="003B0CF4" w:rsidP="003B0CF4">
      <w:r w:rsidRPr="003B0CF4">
        <w:t xml:space="preserve">                              CHAPTER TWO</w:t>
      </w:r>
    </w:p>
    <w:p w14:paraId="15A8C77A" w14:textId="77777777" w:rsidR="003B0CF4" w:rsidRPr="003B0CF4" w:rsidRDefault="003B0CF4" w:rsidP="003B0CF4">
      <w:r w:rsidRPr="003B0CF4">
        <w:t xml:space="preserve">                  THE RISE OF THE STANDARD OIL COMPANY</w:t>
      </w:r>
    </w:p>
    <w:p w14:paraId="06F951BD" w14:textId="77777777" w:rsidR="003B0CF4" w:rsidRPr="003B0CF4" w:rsidRDefault="003B0CF4" w:rsidP="003B0CF4"/>
    <w:p w14:paraId="25C17EE7" w14:textId="77777777" w:rsidR="003B0CF4" w:rsidRPr="003B0CF4" w:rsidRDefault="003B0CF4" w:rsidP="003B0CF4">
      <w:r w:rsidRPr="003B0CF4">
        <w:t xml:space="preserve">  JOHN D. ROCKEFELLER’S FIRST CONNECTION WITH THE OIL BUSINESS—STORIES</w:t>
      </w:r>
    </w:p>
    <w:p w14:paraId="0B2E2316" w14:textId="77777777" w:rsidR="003B0CF4" w:rsidRPr="003B0CF4" w:rsidRDefault="003B0CF4" w:rsidP="003B0CF4">
      <w:r w:rsidRPr="003B0CF4">
        <w:t xml:space="preserve">    OF HIS EARLY LIFE IN CLEVELAND—HIS FIRST PARTNERS—ORGANISATION OF</w:t>
      </w:r>
    </w:p>
    <w:p w14:paraId="0404BB31" w14:textId="77777777" w:rsidR="003B0CF4" w:rsidRPr="003B0CF4" w:rsidRDefault="003B0CF4" w:rsidP="003B0CF4">
      <w:r w:rsidRPr="003B0CF4">
        <w:t xml:space="preserve">    THE STANDARD OIL COMPANY IN JUNE, 1870—ROCKEFELLER’S ABLE</w:t>
      </w:r>
    </w:p>
    <w:p w14:paraId="448E031E" w14:textId="77777777" w:rsidR="003B0CF4" w:rsidRPr="003B0CF4" w:rsidRDefault="003B0CF4" w:rsidP="003B0CF4">
      <w:r w:rsidRPr="003B0CF4">
        <w:t xml:space="preserve">    ASSOCIATES—FIRST EVIDENCE OF RAILWAY DISCRIMINATIONS IN THE OIL</w:t>
      </w:r>
    </w:p>
    <w:p w14:paraId="171A7835" w14:textId="77777777" w:rsidR="003B0CF4" w:rsidRPr="003B0CF4" w:rsidRDefault="003B0CF4" w:rsidP="003B0CF4">
      <w:r w:rsidRPr="003B0CF4">
        <w:t xml:space="preserve">    BUSINESS—REBATES FOUND TO BE GENERALLY GIVEN TO LARGE SHIPPERS—FIRST</w:t>
      </w:r>
    </w:p>
    <w:p w14:paraId="6D8248B7" w14:textId="77777777" w:rsidR="003B0CF4" w:rsidRPr="003B0CF4" w:rsidRDefault="003B0CF4" w:rsidP="003B0CF4">
      <w:r w:rsidRPr="003B0CF4">
        <w:t xml:space="preserve">    PLAN FOR A SECRET COMBINATION—THE SOUTH IMPROVEMENT COMPANY—SECRET</w:t>
      </w:r>
    </w:p>
    <w:p w14:paraId="3A2C8EEA" w14:textId="77777777" w:rsidR="003B0CF4" w:rsidRPr="003B0CF4" w:rsidRDefault="003B0CF4" w:rsidP="003B0CF4">
      <w:r w:rsidRPr="003B0CF4">
        <w:t xml:space="preserve">    CONTRACTS MADE WITH THE RAILROADS PROVIDING REBATES AND</w:t>
      </w:r>
    </w:p>
    <w:p w14:paraId="5A73795A" w14:textId="77777777" w:rsidR="003B0CF4" w:rsidRPr="003B0CF4" w:rsidRDefault="003B0CF4" w:rsidP="003B0CF4">
      <w:r w:rsidRPr="003B0CF4">
        <w:t xml:space="preserve">    DRAWBACKS—ROCKEFELLER AND ASSOCIATES FORCE CLEVELAND REFINERS TO</w:t>
      </w:r>
    </w:p>
    <w:p w14:paraId="1B036370" w14:textId="77777777" w:rsidR="003B0CF4" w:rsidRPr="003B0CF4" w:rsidRDefault="003B0CF4" w:rsidP="003B0CF4">
      <w:r w:rsidRPr="003B0CF4">
        <w:t xml:space="preserve">    JOIN THE NEW COMBINATION OR SELL—RUMOUR OF THE PLAN REACHES THE OIL</w:t>
      </w:r>
    </w:p>
    <w:p w14:paraId="6C0A8F2F" w14:textId="77777777" w:rsidR="003B0CF4" w:rsidRPr="003B0CF4" w:rsidRDefault="003B0CF4" w:rsidP="003B0CF4">
      <w:r w:rsidRPr="003B0CF4">
        <w:t xml:space="preserve">    REGIONS.</w:t>
      </w:r>
    </w:p>
    <w:p w14:paraId="6C23F38F" w14:textId="77777777" w:rsidR="003B0CF4" w:rsidRPr="003B0CF4" w:rsidRDefault="003B0CF4" w:rsidP="003B0CF4"/>
    <w:p w14:paraId="3A43ADF6" w14:textId="77777777" w:rsidR="003B0CF4" w:rsidRPr="003B0CF4" w:rsidRDefault="003B0CF4" w:rsidP="003B0CF4"/>
    <w:p w14:paraId="51757754" w14:textId="77777777" w:rsidR="003B0CF4" w:rsidRPr="003B0CF4" w:rsidRDefault="003B0CF4" w:rsidP="003B0CF4">
      <w:r w:rsidRPr="003B0CF4">
        <w:t>The chief refining competitor of Oil Creek in 1872 was Cleveland, Ohio.</w:t>
      </w:r>
    </w:p>
    <w:p w14:paraId="226FBDDD" w14:textId="77777777" w:rsidR="003B0CF4" w:rsidRPr="003B0CF4" w:rsidRDefault="003B0CF4" w:rsidP="003B0CF4">
      <w:r w:rsidRPr="003B0CF4">
        <w:t>Since 1869 that city had done annually more refining than any other</w:t>
      </w:r>
    </w:p>
    <w:p w14:paraId="33D393CA" w14:textId="77777777" w:rsidR="003B0CF4" w:rsidRPr="003B0CF4" w:rsidRDefault="003B0CF4" w:rsidP="003B0CF4">
      <w:r w:rsidRPr="003B0CF4">
        <w:t>place in the country. Strung along the banks of Walworth and Kingsbury</w:t>
      </w:r>
    </w:p>
    <w:p w14:paraId="56D97151" w14:textId="77777777" w:rsidR="003B0CF4" w:rsidRPr="003B0CF4" w:rsidRDefault="003B0CF4" w:rsidP="003B0CF4">
      <w:r w:rsidRPr="003B0CF4">
        <w:t>Runs, the creeks to which the city frequently banishes her heavy and</w:t>
      </w:r>
    </w:p>
    <w:p w14:paraId="6EDD0E75" w14:textId="77777777" w:rsidR="003B0CF4" w:rsidRPr="003B0CF4" w:rsidRDefault="003B0CF4" w:rsidP="003B0CF4">
      <w:r w:rsidRPr="003B0CF4">
        <w:t>evil-smelling burdens, there had been since the early sixties from</w:t>
      </w:r>
    </w:p>
    <w:p w14:paraId="31809D22" w14:textId="77777777" w:rsidR="003B0CF4" w:rsidRPr="003B0CF4" w:rsidRDefault="003B0CF4" w:rsidP="003B0CF4">
      <w:r w:rsidRPr="003B0CF4">
        <w:t>twenty to thirty oil refineries. Why they were there, more than 200</w:t>
      </w:r>
    </w:p>
    <w:p w14:paraId="2E18FA4B" w14:textId="77777777" w:rsidR="003B0CF4" w:rsidRPr="003B0CF4" w:rsidRDefault="003B0CF4" w:rsidP="003B0CF4">
      <w:r w:rsidRPr="003B0CF4">
        <w:t>miles from the spot where the oil was taken from the earth, a glance at</w:t>
      </w:r>
    </w:p>
    <w:p w14:paraId="0F46DA07" w14:textId="77777777" w:rsidR="003B0CF4" w:rsidRPr="003B0CF4" w:rsidRDefault="003B0CF4" w:rsidP="003B0CF4">
      <w:r w:rsidRPr="003B0CF4">
        <w:t>a map of the railroads of the time will show: By rail and water</w:t>
      </w:r>
    </w:p>
    <w:p w14:paraId="2C26FCA9" w14:textId="77777777" w:rsidR="003B0CF4" w:rsidRPr="003B0CF4" w:rsidRDefault="003B0CF4" w:rsidP="003B0CF4">
      <w:r w:rsidRPr="003B0CF4">
        <w:t>Cleveland commanded the entire Western market. It had two trunk lines</w:t>
      </w:r>
    </w:p>
    <w:p w14:paraId="6EB7A91F" w14:textId="77777777" w:rsidR="003B0CF4" w:rsidRPr="003B0CF4" w:rsidRDefault="003B0CF4" w:rsidP="003B0CF4">
      <w:r w:rsidRPr="003B0CF4">
        <w:t>running to New York, both eager for oil traffic, and by Lake Erie and</w:t>
      </w:r>
    </w:p>
    <w:p w14:paraId="16E00047" w14:textId="77777777" w:rsidR="003B0CF4" w:rsidRPr="003B0CF4" w:rsidRDefault="003B0CF4" w:rsidP="003B0CF4">
      <w:r w:rsidRPr="003B0CF4">
        <w:t>the canal it had for a large part of the year a splendid cheap waterway.</w:t>
      </w:r>
    </w:p>
    <w:p w14:paraId="2A775A91" w14:textId="77777777" w:rsidR="003B0CF4" w:rsidRPr="003B0CF4" w:rsidRDefault="003B0CF4" w:rsidP="003B0CF4">
      <w:r w:rsidRPr="003B0CF4">
        <w:t>Thus, at the opening of the oil business, Cleveland was destined by</w:t>
      </w:r>
    </w:p>
    <w:p w14:paraId="3FDA3E0C" w14:textId="77777777" w:rsidR="003B0CF4" w:rsidRPr="003B0CF4" w:rsidRDefault="003B0CF4" w:rsidP="003B0CF4">
      <w:r w:rsidRPr="003B0CF4">
        <w:t>geographical position to be a refining center.</w:t>
      </w:r>
    </w:p>
    <w:p w14:paraId="328B363D" w14:textId="77777777" w:rsidR="003B0CF4" w:rsidRPr="003B0CF4" w:rsidRDefault="003B0CF4" w:rsidP="003B0CF4"/>
    <w:p w14:paraId="21ACA0DF" w14:textId="77777777" w:rsidR="003B0CF4" w:rsidRPr="003B0CF4" w:rsidRDefault="003B0CF4" w:rsidP="003B0CF4">
      <w:r w:rsidRPr="003B0CF4">
        <w:t>Men saw it, and hastened to take advantage of the opportunity. There was</w:t>
      </w:r>
    </w:p>
    <w:p w14:paraId="76A45543" w14:textId="77777777" w:rsidR="003B0CF4" w:rsidRPr="003B0CF4" w:rsidRDefault="003B0CF4" w:rsidP="003B0CF4">
      <w:r w:rsidRPr="003B0CF4">
        <w:t>grave risk. The oil supply might not hold out. As yet there was no</w:t>
      </w:r>
    </w:p>
    <w:p w14:paraId="1967EBC5" w14:textId="77777777" w:rsidR="003B0CF4" w:rsidRPr="003B0CF4" w:rsidRDefault="003B0CF4" w:rsidP="003B0CF4">
      <w:r w:rsidRPr="003B0CF4">
        <w:t>certain market for refined oil. But a sure result was not what drew</w:t>
      </w:r>
    </w:p>
    <w:p w14:paraId="42CCA4EE" w14:textId="77777777" w:rsidR="003B0CF4" w:rsidRPr="003B0CF4" w:rsidRDefault="003B0CF4" w:rsidP="003B0CF4">
      <w:r w:rsidRPr="003B0CF4">
        <w:t>people into the oil business in the early sixties. Fortune was running</w:t>
      </w:r>
    </w:p>
    <w:p w14:paraId="3FE0196D" w14:textId="77777777" w:rsidR="003B0CF4" w:rsidRPr="003B0CF4" w:rsidRDefault="003B0CF4" w:rsidP="003B0CF4">
      <w:r w:rsidRPr="003B0CF4">
        <w:t>fleet-footed across the country, and at her garment men clutched. They</w:t>
      </w:r>
    </w:p>
    <w:p w14:paraId="133C31B5" w14:textId="77777777" w:rsidR="003B0CF4" w:rsidRPr="003B0CF4" w:rsidRDefault="003B0CF4" w:rsidP="003B0CF4">
      <w:r w:rsidRPr="003B0CF4">
        <w:t>loved the chase almost as they did success, and so many a man in</w:t>
      </w:r>
    </w:p>
    <w:p w14:paraId="074BAEB2" w14:textId="77777777" w:rsidR="003B0CF4" w:rsidRPr="003B0CF4" w:rsidRDefault="003B0CF4" w:rsidP="003B0CF4">
      <w:r w:rsidRPr="003B0CF4">
        <w:t>Cleveland tried his luck in an oil refinery, as hundreds on Oil Creek</w:t>
      </w:r>
    </w:p>
    <w:p w14:paraId="7D799024" w14:textId="77777777" w:rsidR="003B0CF4" w:rsidRPr="003B0CF4" w:rsidRDefault="003B0CF4" w:rsidP="003B0CF4">
      <w:r w:rsidRPr="003B0CF4">
        <w:t>were trying it in an oil lease. By 1865 there were thirty refineries in</w:t>
      </w:r>
    </w:p>
    <w:p w14:paraId="3B9BBF19" w14:textId="77777777" w:rsidR="003B0CF4" w:rsidRPr="003B0CF4" w:rsidRDefault="003B0CF4" w:rsidP="003B0CF4">
      <w:r w:rsidRPr="003B0CF4">
        <w:t>the town, with a capital of about a million and a half dollars and a</w:t>
      </w:r>
    </w:p>
    <w:p w14:paraId="60FEEC09" w14:textId="77777777" w:rsidR="003B0CF4" w:rsidRPr="003B0CF4" w:rsidRDefault="003B0CF4" w:rsidP="003B0CF4">
      <w:r w:rsidRPr="003B0CF4">
        <w:t>daily capacity of some 2,000 barrels. The works multiplied rapidly. The</w:t>
      </w:r>
    </w:p>
    <w:p w14:paraId="2EB1F9D3" w14:textId="77777777" w:rsidR="003B0CF4" w:rsidRPr="003B0CF4" w:rsidRDefault="003B0CF4" w:rsidP="003B0CF4">
      <w:r w:rsidRPr="003B0CF4">
        <w:t>report of the Cleveland Board of Trade for 1866 gives the number of</w:t>
      </w:r>
    </w:p>
    <w:p w14:paraId="7CC9E459" w14:textId="77777777" w:rsidR="003B0CF4" w:rsidRPr="003B0CF4" w:rsidRDefault="003B0CF4" w:rsidP="003B0CF4">
      <w:r w:rsidRPr="003B0CF4">
        <w:t>plants at the end of that year as fifty, and it dilates eloquently on</w:t>
      </w:r>
    </w:p>
    <w:p w14:paraId="684A1C39" w14:textId="77777777" w:rsidR="003B0CF4" w:rsidRPr="003B0CF4" w:rsidRDefault="003B0CF4" w:rsidP="003B0CF4">
      <w:r w:rsidRPr="003B0CF4">
        <w:t>the advantages of Cleveland as a refining point over even Pittsburg, to</w:t>
      </w:r>
    </w:p>
    <w:p w14:paraId="7E299424" w14:textId="77777777" w:rsidR="003B0CF4" w:rsidRPr="003B0CF4" w:rsidRDefault="003B0CF4" w:rsidP="003B0CF4">
      <w:r w:rsidRPr="003B0CF4">
        <w:t>that time supposed to be the natural centre for the business. If the</w:t>
      </w:r>
    </w:p>
    <w:p w14:paraId="1C251653" w14:textId="77777777" w:rsidR="003B0CF4" w:rsidRPr="003B0CF4" w:rsidRDefault="003B0CF4" w:rsidP="003B0CF4">
      <w:r w:rsidRPr="003B0CF4">
        <w:t>railroad and lake transportation men would but adopt as liberal a policy</w:t>
      </w:r>
    </w:p>
    <w:p w14:paraId="55D641B2" w14:textId="77777777" w:rsidR="003B0CF4" w:rsidRPr="003B0CF4" w:rsidRDefault="003B0CF4" w:rsidP="003B0CF4">
      <w:r w:rsidRPr="003B0CF4">
        <w:t>toward the oil freights of Cleveland as the Pennsylvania Railroad was</w:t>
      </w:r>
    </w:p>
    <w:p w14:paraId="17A337D0" w14:textId="77777777" w:rsidR="003B0CF4" w:rsidRPr="003B0CF4" w:rsidRDefault="003B0CF4" w:rsidP="003B0CF4">
      <w:r w:rsidRPr="003B0CF4">
        <w:t>adopting toward that of Pittsburg, aided by her natural advantages the</w:t>
      </w:r>
    </w:p>
    <w:p w14:paraId="6BA0DA7C" w14:textId="77777777" w:rsidR="003B0CF4" w:rsidRPr="003B0CF4" w:rsidRDefault="003B0CF4" w:rsidP="003B0CF4">
      <w:r w:rsidRPr="003B0CF4">
        <w:t>town was bound to become the greatest oil refining centre in the United</w:t>
      </w:r>
    </w:p>
    <w:p w14:paraId="14EAC288" w14:textId="77777777" w:rsidR="003B0CF4" w:rsidRPr="003B0CF4" w:rsidRDefault="003B0CF4" w:rsidP="003B0CF4">
      <w:r w:rsidRPr="003B0CF4">
        <w:t>States. By 1868 the Board of Trade reported joyfully that Cleveland was</w:t>
      </w:r>
    </w:p>
    <w:p w14:paraId="0D359C13" w14:textId="77777777" w:rsidR="003B0CF4" w:rsidRPr="003B0CF4" w:rsidRDefault="003B0CF4" w:rsidP="003B0CF4">
      <w:r w:rsidRPr="003B0CF4">
        <w:t>receiving within 300,000 barrels as much oil as Pittsburg. In 1869 she</w:t>
      </w:r>
    </w:p>
    <w:p w14:paraId="5CB12F03" w14:textId="77777777" w:rsidR="003B0CF4" w:rsidRPr="003B0CF4" w:rsidRDefault="003B0CF4" w:rsidP="003B0CF4">
      <w:r w:rsidRPr="003B0CF4">
        <w:t>surpassed all competitors. “Cleveland now claims the leading position</w:t>
      </w:r>
    </w:p>
    <w:p w14:paraId="14656314" w14:textId="77777777" w:rsidR="003B0CF4" w:rsidRPr="003B0CF4" w:rsidRDefault="003B0CF4" w:rsidP="003B0CF4">
      <w:r w:rsidRPr="003B0CF4">
        <w:t>among the manufacturers of petroleum with a very reasonable prospect of</w:t>
      </w:r>
    </w:p>
    <w:p w14:paraId="1096B9B4" w14:textId="77777777" w:rsidR="003B0CF4" w:rsidRPr="003B0CF4" w:rsidRDefault="003B0CF4" w:rsidP="003B0CF4">
      <w:r w:rsidRPr="003B0CF4">
        <w:t>holding that rank for some time to come,” commented the Board of Trade</w:t>
      </w:r>
    </w:p>
    <w:p w14:paraId="015EF427" w14:textId="77777777" w:rsidR="003B0CF4" w:rsidRPr="003B0CF4" w:rsidRDefault="003B0CF4" w:rsidP="003B0CF4">
      <w:r w:rsidRPr="003B0CF4">
        <w:t>report. “Each year has seen greater consolidation of capital, greater</w:t>
      </w:r>
    </w:p>
    <w:p w14:paraId="32C933C4" w14:textId="77777777" w:rsidR="003B0CF4" w:rsidRPr="003B0CF4" w:rsidRDefault="003B0CF4" w:rsidP="003B0CF4">
      <w:r w:rsidRPr="003B0CF4">
        <w:t>energy and success in prosecuting the business, and, notwithstanding</w:t>
      </w:r>
    </w:p>
    <w:p w14:paraId="6BD3B780" w14:textId="77777777" w:rsidR="003B0CF4" w:rsidRPr="003B0CF4" w:rsidRDefault="003B0CF4" w:rsidP="003B0CF4">
      <w:r w:rsidRPr="003B0CF4">
        <w:t>some disastrous fires, a stronger determination to establish an</w:t>
      </w:r>
    </w:p>
    <w:p w14:paraId="343391EA" w14:textId="77777777" w:rsidR="003B0CF4" w:rsidRPr="003B0CF4" w:rsidRDefault="003B0CF4" w:rsidP="003B0CF4">
      <w:r w:rsidRPr="003B0CF4">
        <w:t>immovable reputation for the quantity and quality of this most important</w:t>
      </w:r>
    </w:p>
    <w:p w14:paraId="39718929" w14:textId="77777777" w:rsidR="003B0CF4" w:rsidRPr="003B0CF4" w:rsidRDefault="003B0CF4" w:rsidP="003B0CF4">
      <w:r w:rsidRPr="003B0CF4">
        <w:t>product. The total capital invested in this business is not less than</w:t>
      </w:r>
    </w:p>
    <w:p w14:paraId="53A7CADA" w14:textId="77777777" w:rsidR="003B0CF4" w:rsidRPr="003B0CF4" w:rsidRDefault="003B0CF4" w:rsidP="003B0CF4">
      <w:r w:rsidRPr="003B0CF4">
        <w:t>four millions of dollars and the total product of the year would not</w:t>
      </w:r>
    </w:p>
    <w:p w14:paraId="671DE8AE" w14:textId="77777777" w:rsidR="003B0CF4" w:rsidRPr="003B0CF4" w:rsidRDefault="003B0CF4" w:rsidP="003B0CF4">
      <w:r w:rsidRPr="003B0CF4">
        <w:t>fall short of fifteen millions.”</w:t>
      </w:r>
    </w:p>
    <w:p w14:paraId="0174531A" w14:textId="77777777" w:rsidR="003B0CF4" w:rsidRPr="003B0CF4" w:rsidRDefault="003B0CF4" w:rsidP="003B0CF4"/>
    <w:p w14:paraId="66A4B188" w14:textId="77777777" w:rsidR="003B0CF4" w:rsidRPr="003B0CF4" w:rsidRDefault="003B0CF4" w:rsidP="003B0CF4">
      <w:r w:rsidRPr="003B0CF4">
        <w:t>Among the many young men of Cleveland who, from the start, had an eye on</w:t>
      </w:r>
    </w:p>
    <w:p w14:paraId="573BAB3D" w14:textId="77777777" w:rsidR="003B0CF4" w:rsidRPr="003B0CF4" w:rsidRDefault="003B0CF4" w:rsidP="003B0CF4">
      <w:r w:rsidRPr="003B0CF4">
        <w:t>the oil-refining business and had begun to take an active part in its</w:t>
      </w:r>
    </w:p>
    <w:p w14:paraId="272519A1" w14:textId="77777777" w:rsidR="003B0CF4" w:rsidRPr="003B0CF4" w:rsidRDefault="003B0CF4" w:rsidP="003B0CF4">
      <w:r w:rsidRPr="003B0CF4">
        <w:t>development as soon as it was demonstrated that there was a reasonable</w:t>
      </w:r>
    </w:p>
    <w:p w14:paraId="5555007E" w14:textId="77777777" w:rsidR="003B0CF4" w:rsidRPr="003B0CF4" w:rsidRDefault="003B0CF4" w:rsidP="003B0CF4">
      <w:r w:rsidRPr="003B0CF4">
        <w:t>hope of its being permanent, was a young firm of produce commission</w:t>
      </w:r>
    </w:p>
    <w:p w14:paraId="3900B4CB" w14:textId="77777777" w:rsidR="003B0CF4" w:rsidRPr="003B0CF4" w:rsidRDefault="003B0CF4" w:rsidP="003B0CF4">
      <w:r w:rsidRPr="003B0CF4">
        <w:t>merchants. Both members of this firm were keen business men, and one of</w:t>
      </w:r>
    </w:p>
    <w:p w14:paraId="6B24B379" w14:textId="77777777" w:rsidR="003B0CF4" w:rsidRPr="003B0CF4" w:rsidRDefault="003B0CF4" w:rsidP="003B0CF4">
      <w:r w:rsidRPr="003B0CF4">
        <w:t>them had remarkable commercial vision—a genius for seeing the</w:t>
      </w:r>
    </w:p>
    <w:p w14:paraId="7A062017" w14:textId="77777777" w:rsidR="003B0CF4" w:rsidRPr="003B0CF4" w:rsidRDefault="003B0CF4" w:rsidP="003B0CF4">
      <w:r w:rsidRPr="003B0CF4">
        <w:t>possibilities in material things. This man’s name was Rockefeller—John</w:t>
      </w:r>
    </w:p>
    <w:p w14:paraId="580A0B5D" w14:textId="77777777" w:rsidR="003B0CF4" w:rsidRPr="003B0CF4" w:rsidRDefault="003B0CF4" w:rsidP="003B0CF4">
      <w:r w:rsidRPr="003B0CF4">
        <w:t>D. Rockefeller. He was but twenty-three years old when he first went</w:t>
      </w:r>
    </w:p>
    <w:p w14:paraId="1462D61D" w14:textId="77777777" w:rsidR="003B0CF4" w:rsidRPr="003B0CF4" w:rsidRDefault="003B0CF4" w:rsidP="003B0CF4">
      <w:r w:rsidRPr="003B0CF4">
        <w:t>into the oil business, but he had already got his feet firmly on the</w:t>
      </w:r>
    </w:p>
    <w:p w14:paraId="2EBCDC85" w14:textId="77777777" w:rsidR="003B0CF4" w:rsidRPr="003B0CF4" w:rsidRDefault="003B0CF4" w:rsidP="003B0CF4">
      <w:r w:rsidRPr="003B0CF4">
        <w:t>business ladder, and had got them there by his own efforts. The habit of</w:t>
      </w:r>
    </w:p>
    <w:p w14:paraId="1E64A6D2" w14:textId="77777777" w:rsidR="003B0CF4" w:rsidRPr="003B0CF4" w:rsidRDefault="003B0CF4" w:rsidP="003B0CF4">
      <w:r w:rsidRPr="003B0CF4">
        <w:t>driving good bargains and of saving money had started him. He himself</w:t>
      </w:r>
    </w:p>
    <w:p w14:paraId="16608B3A" w14:textId="77777777" w:rsidR="003B0CF4" w:rsidRPr="003B0CF4" w:rsidRDefault="003B0CF4" w:rsidP="003B0CF4">
      <w:r w:rsidRPr="003B0CF4">
        <w:t>once told how he learned these lessons so useful in money-making, in one</w:t>
      </w:r>
    </w:p>
    <w:p w14:paraId="10C9E7BF" w14:textId="77777777" w:rsidR="003B0CF4" w:rsidRPr="003B0CF4" w:rsidRDefault="003B0CF4" w:rsidP="003B0CF4">
      <w:r w:rsidRPr="003B0CF4">
        <w:t>of his frequent Sunday-school talks to young men on success in business.</w:t>
      </w:r>
    </w:p>
    <w:p w14:paraId="2CCC3C4A" w14:textId="77777777" w:rsidR="003B0CF4" w:rsidRPr="003B0CF4" w:rsidRDefault="003B0CF4" w:rsidP="003B0CF4">
      <w:r w:rsidRPr="003B0CF4">
        <w:t>The value of a good bargain he learned in buying cord-wood for his</w:t>
      </w:r>
    </w:p>
    <w:p w14:paraId="3231BBAD" w14:textId="77777777" w:rsidR="003B0CF4" w:rsidRPr="003B0CF4" w:rsidRDefault="003B0CF4" w:rsidP="003B0CF4">
      <w:r w:rsidRPr="003B0CF4">
        <w:t>father: “I knew what a cord of good solid beech and maple wood was. My</w:t>
      </w:r>
    </w:p>
    <w:p w14:paraId="38F998B1" w14:textId="77777777" w:rsidR="003B0CF4" w:rsidRPr="003B0CF4" w:rsidRDefault="003B0CF4" w:rsidP="003B0CF4">
      <w:r w:rsidRPr="003B0CF4">
        <w:t>father told me to select only the solid wood and the straight wood and</w:t>
      </w:r>
    </w:p>
    <w:p w14:paraId="5A6384A8" w14:textId="77777777" w:rsidR="003B0CF4" w:rsidRPr="003B0CF4" w:rsidRDefault="003B0CF4" w:rsidP="003B0CF4">
      <w:r w:rsidRPr="003B0CF4">
        <w:t>not to put any limbs in it or any punky wood. That was a good training</w:t>
      </w:r>
    </w:p>
    <w:p w14:paraId="36E51060" w14:textId="77777777" w:rsidR="003B0CF4" w:rsidRPr="003B0CF4" w:rsidRDefault="003B0CF4" w:rsidP="003B0CF4">
      <w:r w:rsidRPr="003B0CF4">
        <w:t>for me. I did not need any father to tell me or anybody else how many</w:t>
      </w:r>
    </w:p>
    <w:p w14:paraId="0CB20992" w14:textId="77777777" w:rsidR="003B0CF4" w:rsidRPr="003B0CF4" w:rsidRDefault="003B0CF4" w:rsidP="003B0CF4">
      <w:r w:rsidRPr="003B0CF4">
        <w:t>feet it took to make a cord of wood.”</w:t>
      </w:r>
    </w:p>
    <w:p w14:paraId="2525DF96" w14:textId="77777777" w:rsidR="003B0CF4" w:rsidRPr="003B0CF4" w:rsidRDefault="003B0CF4" w:rsidP="003B0CF4"/>
    <w:p w14:paraId="38FF4426" w14:textId="77777777" w:rsidR="003B0CF4" w:rsidRPr="003B0CF4" w:rsidRDefault="003B0CF4" w:rsidP="003B0CF4">
      <w:r w:rsidRPr="003B0CF4">
        <w:t>And here is how he learned the value of investing money:</w:t>
      </w:r>
    </w:p>
    <w:p w14:paraId="33E64AA9" w14:textId="77777777" w:rsidR="003B0CF4" w:rsidRPr="003B0CF4" w:rsidRDefault="003B0CF4" w:rsidP="003B0CF4"/>
    <w:p w14:paraId="24CAFB9B" w14:textId="77777777" w:rsidR="003B0CF4" w:rsidRPr="003B0CF4" w:rsidRDefault="003B0CF4" w:rsidP="003B0CF4">
      <w:r w:rsidRPr="003B0CF4">
        <w:t>“Among the early experiences that were helpful to me that I recollect</w:t>
      </w:r>
    </w:p>
    <w:p w14:paraId="1A23245B" w14:textId="77777777" w:rsidR="003B0CF4" w:rsidRPr="003B0CF4" w:rsidRDefault="003B0CF4" w:rsidP="003B0CF4">
      <w:r w:rsidRPr="003B0CF4">
        <w:t>with pleasure was one in working a few days for a neighbour in digging</w:t>
      </w:r>
    </w:p>
    <w:p w14:paraId="51366FA1" w14:textId="77777777" w:rsidR="003B0CF4" w:rsidRPr="003B0CF4" w:rsidRDefault="003B0CF4" w:rsidP="003B0CF4">
      <w:r w:rsidRPr="003B0CF4">
        <w:t>potatoes—a very enterprising, thrifty farmer, who could dig a great many</w:t>
      </w:r>
    </w:p>
    <w:p w14:paraId="306552A6" w14:textId="77777777" w:rsidR="003B0CF4" w:rsidRPr="003B0CF4" w:rsidRDefault="003B0CF4" w:rsidP="003B0CF4">
      <w:r w:rsidRPr="003B0CF4">
        <w:t>potatoes. I was a boy of perhaps thirteen or fourteen years of age, and</w:t>
      </w:r>
    </w:p>
    <w:p w14:paraId="3A207802" w14:textId="77777777" w:rsidR="003B0CF4" w:rsidRPr="003B0CF4" w:rsidRDefault="003B0CF4" w:rsidP="003B0CF4">
      <w:r w:rsidRPr="003B0CF4">
        <w:t>it kept me very busy from morning until night. It was a ten-hour day.</w:t>
      </w:r>
    </w:p>
    <w:p w14:paraId="0AA8A611" w14:textId="77777777" w:rsidR="003B0CF4" w:rsidRPr="003B0CF4" w:rsidRDefault="003B0CF4" w:rsidP="003B0CF4">
      <w:r w:rsidRPr="003B0CF4">
        <w:t>And as I was saving these little sums I soon learned that I could get as</w:t>
      </w:r>
    </w:p>
    <w:p w14:paraId="02F79CA4" w14:textId="77777777" w:rsidR="003B0CF4" w:rsidRPr="003B0CF4" w:rsidRDefault="003B0CF4" w:rsidP="003B0CF4">
      <w:r w:rsidRPr="003B0CF4">
        <w:t>much interest for fifty dollars loaned at seven per cent.—the legal rate</w:t>
      </w:r>
    </w:p>
    <w:p w14:paraId="7040F779" w14:textId="77777777" w:rsidR="003B0CF4" w:rsidRPr="003B0CF4" w:rsidRDefault="003B0CF4" w:rsidP="003B0CF4">
      <w:r w:rsidRPr="003B0CF4">
        <w:t>in the state of New York at that time for a year—as I could earn by</w:t>
      </w:r>
    </w:p>
    <w:p w14:paraId="0762CA22" w14:textId="77777777" w:rsidR="003B0CF4" w:rsidRPr="003B0CF4" w:rsidRDefault="003B0CF4" w:rsidP="003B0CF4">
      <w:r w:rsidRPr="003B0CF4">
        <w:t>digging potatoes for 100 days. The impression was gaining ground with me</w:t>
      </w:r>
    </w:p>
    <w:p w14:paraId="73F1376A" w14:textId="77777777" w:rsidR="003B0CF4" w:rsidRPr="003B0CF4" w:rsidRDefault="003B0CF4" w:rsidP="003B0CF4">
      <w:r w:rsidRPr="003B0CF4">
        <w:t>that it was a good thing to let the money be my slave and not make</w:t>
      </w:r>
    </w:p>
    <w:p w14:paraId="07E7DF23" w14:textId="77777777" w:rsidR="003B0CF4" w:rsidRPr="003B0CF4" w:rsidRDefault="003B0CF4" w:rsidP="003B0CF4">
      <w:r w:rsidRPr="003B0CF4">
        <w:t>myself a slave to money.” Here we have the foundation principles of a</w:t>
      </w:r>
    </w:p>
    <w:p w14:paraId="6567FE7B" w14:textId="77777777" w:rsidR="003B0CF4" w:rsidRPr="003B0CF4" w:rsidRDefault="003B0CF4" w:rsidP="003B0CF4">
      <w:r w:rsidRPr="003B0CF4">
        <w:t>great financial career.</w:t>
      </w:r>
    </w:p>
    <w:p w14:paraId="619A9A6F" w14:textId="77777777" w:rsidR="003B0CF4" w:rsidRPr="003B0CF4" w:rsidRDefault="003B0CF4" w:rsidP="003B0CF4"/>
    <w:p w14:paraId="032387CB" w14:textId="77777777" w:rsidR="003B0CF4" w:rsidRPr="003B0CF4" w:rsidRDefault="003B0CF4" w:rsidP="003B0CF4">
      <w:r w:rsidRPr="003B0CF4">
        <w:t>[Illustration:</w:t>
      </w:r>
    </w:p>
    <w:p w14:paraId="051D26B4" w14:textId="77777777" w:rsidR="003B0CF4" w:rsidRPr="003B0CF4" w:rsidRDefault="003B0CF4" w:rsidP="003B0CF4"/>
    <w:p w14:paraId="4A628476" w14:textId="77777777" w:rsidR="003B0CF4" w:rsidRPr="003B0CF4" w:rsidRDefault="003B0CF4" w:rsidP="003B0CF4">
      <w:r w:rsidRPr="003B0CF4">
        <w:t xml:space="preserve">  JOHN D. ROCKEFELLER IN 1872</w:t>
      </w:r>
    </w:p>
    <w:p w14:paraId="40806EC3" w14:textId="77777777" w:rsidR="003B0CF4" w:rsidRPr="003B0CF4" w:rsidRDefault="003B0CF4" w:rsidP="003B0CF4">
      <w:r w:rsidRPr="003B0CF4">
        <w:t>]</w:t>
      </w:r>
    </w:p>
    <w:p w14:paraId="1A25F979" w14:textId="77777777" w:rsidR="003B0CF4" w:rsidRPr="003B0CF4" w:rsidRDefault="003B0CF4" w:rsidP="003B0CF4"/>
    <w:p w14:paraId="3DE04723" w14:textId="77777777" w:rsidR="003B0CF4" w:rsidRPr="003B0CF4" w:rsidRDefault="003B0CF4" w:rsidP="003B0CF4">
      <w:r w:rsidRPr="003B0CF4">
        <w:t>When young Rockefeller was thirteen years old, his father moved from the</w:t>
      </w:r>
    </w:p>
    <w:p w14:paraId="6015DBAF" w14:textId="77777777" w:rsidR="003B0CF4" w:rsidRPr="003B0CF4" w:rsidRDefault="003B0CF4" w:rsidP="003B0CF4">
      <w:r w:rsidRPr="003B0CF4">
        <w:t>farm in Central New York, where the boy had been born (July 8, 1839), to</w:t>
      </w:r>
    </w:p>
    <w:p w14:paraId="4199BDD6" w14:textId="77777777" w:rsidR="003B0CF4" w:rsidRPr="003B0CF4" w:rsidRDefault="003B0CF4" w:rsidP="003B0CF4">
      <w:r w:rsidRPr="003B0CF4">
        <w:t>a farm near Cleveland, Ohio. He went to school in Cleveland for three</w:t>
      </w:r>
    </w:p>
    <w:p w14:paraId="42149ED9" w14:textId="77777777" w:rsidR="003B0CF4" w:rsidRPr="003B0CF4" w:rsidRDefault="003B0CF4" w:rsidP="003B0CF4">
      <w:r w:rsidRPr="003B0CF4">
        <w:t>years. In 1855 it became necessary for him to earn his own living. It</w:t>
      </w:r>
    </w:p>
    <w:p w14:paraId="2C1EB816" w14:textId="77777777" w:rsidR="003B0CF4" w:rsidRPr="003B0CF4" w:rsidRDefault="003B0CF4" w:rsidP="003B0CF4">
      <w:r w:rsidRPr="003B0CF4">
        <w:t>was a hard year in the West and the boy walked the streets for days</w:t>
      </w:r>
    </w:p>
    <w:p w14:paraId="3188E1E2" w14:textId="77777777" w:rsidR="003B0CF4" w:rsidRPr="003B0CF4" w:rsidRDefault="003B0CF4" w:rsidP="003B0CF4">
      <w:r w:rsidRPr="003B0CF4">
        <w:t>looking for work. He was about to give it up and go to the country when,</w:t>
      </w:r>
    </w:p>
    <w:p w14:paraId="6B4E7649" w14:textId="77777777" w:rsidR="003B0CF4" w:rsidRPr="003B0CF4" w:rsidRDefault="003B0CF4" w:rsidP="003B0CF4">
      <w:r w:rsidRPr="003B0CF4">
        <w:t>to quote the story as Mr. Rockefeller once told it to his Cleveland</w:t>
      </w:r>
    </w:p>
    <w:p w14:paraId="3C1CD0E5" w14:textId="77777777" w:rsidR="003B0CF4" w:rsidRPr="003B0CF4" w:rsidRDefault="003B0CF4" w:rsidP="003B0CF4">
      <w:r w:rsidRPr="003B0CF4">
        <w:t>Sunday-school, “As good fortune would have it I went down to the dock</w:t>
      </w:r>
    </w:p>
    <w:p w14:paraId="3886BD21" w14:textId="77777777" w:rsidR="003B0CF4" w:rsidRPr="003B0CF4" w:rsidRDefault="003B0CF4" w:rsidP="003B0CF4">
      <w:r w:rsidRPr="003B0CF4">
        <w:t>and made one more application, and I was told that if I would come in</w:t>
      </w:r>
    </w:p>
    <w:p w14:paraId="24126FF6" w14:textId="77777777" w:rsidR="003B0CF4" w:rsidRPr="003B0CF4" w:rsidRDefault="003B0CF4" w:rsidP="003B0CF4">
      <w:r w:rsidRPr="003B0CF4">
        <w:t>after dinner—our noon-day meal was dinner in those days—they would see</w:t>
      </w:r>
    </w:p>
    <w:p w14:paraId="725DE317" w14:textId="77777777" w:rsidR="003B0CF4" w:rsidRPr="003B0CF4" w:rsidRDefault="003B0CF4" w:rsidP="003B0CF4">
      <w:r w:rsidRPr="003B0CF4">
        <w:t>if I could come to work for them. I went down after dinner and I got the</w:t>
      </w:r>
    </w:p>
    <w:p w14:paraId="16DDE870" w14:textId="77777777" w:rsidR="003B0CF4" w:rsidRPr="003B0CF4" w:rsidRDefault="003B0CF4" w:rsidP="003B0CF4">
      <w:r w:rsidRPr="003B0CF4">
        <w:t>position, and I was permitted to remain in the city.” The position, that</w:t>
      </w:r>
    </w:p>
    <w:p w14:paraId="5A2AC68F" w14:textId="77777777" w:rsidR="003B0CF4" w:rsidRPr="003B0CF4" w:rsidRDefault="003B0CF4" w:rsidP="003B0CF4">
      <w:r w:rsidRPr="003B0CF4">
        <w:t>of a clerk and bookkeeper, was not lucrative. According to a small</w:t>
      </w:r>
    </w:p>
    <w:p w14:paraId="36104CCB" w14:textId="77777777" w:rsidR="003B0CF4" w:rsidRPr="003B0CF4" w:rsidRDefault="003B0CF4" w:rsidP="003B0CF4">
      <w:r w:rsidRPr="003B0CF4">
        <w:t>ledger which has figured frequently in Mr. Rockefeller’s religious</w:t>
      </w:r>
    </w:p>
    <w:p w14:paraId="2A5ED05A" w14:textId="77777777" w:rsidR="003B0CF4" w:rsidRPr="003B0CF4" w:rsidRDefault="003B0CF4" w:rsidP="003B0CF4">
      <w:r w:rsidRPr="003B0CF4">
        <w:t>instructions, he earned from September 26, 1855, to January, 1856, fifty</w:t>
      </w:r>
    </w:p>
    <w:p w14:paraId="126BE6E9" w14:textId="77777777" w:rsidR="003B0CF4" w:rsidRPr="003B0CF4" w:rsidRDefault="003B0CF4" w:rsidP="003B0CF4">
      <w:r w:rsidRPr="003B0CF4">
        <w:t>dollars. “Out of that,” Mr. Rockefeller told the young men of his</w:t>
      </w:r>
    </w:p>
    <w:p w14:paraId="508646CB" w14:textId="77777777" w:rsidR="003B0CF4" w:rsidRPr="003B0CF4" w:rsidRDefault="003B0CF4" w:rsidP="003B0CF4">
      <w:r w:rsidRPr="003B0CF4">
        <w:t>Sunday-school class, “I paid my washerwoman and the lady I boarded with,</w:t>
      </w:r>
    </w:p>
    <w:p w14:paraId="4A56C4E5" w14:textId="77777777" w:rsidR="003B0CF4" w:rsidRPr="003B0CF4" w:rsidRDefault="003B0CF4" w:rsidP="003B0CF4">
      <w:r w:rsidRPr="003B0CF4">
        <w:t>and I saved a little money to put away.”</w:t>
      </w:r>
    </w:p>
    <w:p w14:paraId="7DCC5549" w14:textId="77777777" w:rsidR="003B0CF4" w:rsidRPr="003B0CF4" w:rsidRDefault="003B0CF4" w:rsidP="003B0CF4"/>
    <w:p w14:paraId="22F0D864" w14:textId="77777777" w:rsidR="003B0CF4" w:rsidRPr="003B0CF4" w:rsidRDefault="003B0CF4" w:rsidP="003B0CF4">
      <w:r w:rsidRPr="003B0CF4">
        <w:t>[Illustration:</w:t>
      </w:r>
    </w:p>
    <w:p w14:paraId="0CAA4C5F" w14:textId="77777777" w:rsidR="003B0CF4" w:rsidRPr="003B0CF4" w:rsidRDefault="003B0CF4" w:rsidP="003B0CF4"/>
    <w:p w14:paraId="7C409C65" w14:textId="77777777" w:rsidR="003B0CF4" w:rsidRPr="003B0CF4" w:rsidRDefault="003B0CF4" w:rsidP="003B0CF4">
      <w:r w:rsidRPr="003B0CF4">
        <w:t xml:space="preserve">  Fragment of a page in the city directory of Cleveland, Ohio, for 1857.</w:t>
      </w:r>
    </w:p>
    <w:p w14:paraId="55BCBE42" w14:textId="77777777" w:rsidR="003B0CF4" w:rsidRPr="003B0CF4" w:rsidRDefault="003B0CF4" w:rsidP="003B0CF4">
      <w:r w:rsidRPr="003B0CF4">
        <w:t xml:space="preserve">    This is the first year in which the name John D. Rockefeller appears</w:t>
      </w:r>
    </w:p>
    <w:p w14:paraId="44DBD5A6" w14:textId="77777777" w:rsidR="003B0CF4" w:rsidRPr="003B0CF4" w:rsidRDefault="003B0CF4" w:rsidP="003B0CF4">
      <w:r w:rsidRPr="003B0CF4">
        <w:t xml:space="preserve">    in the directory. The same entry is made in 1858. The next year,</w:t>
      </w:r>
    </w:p>
    <w:p w14:paraId="40A01BD1" w14:textId="77777777" w:rsidR="003B0CF4" w:rsidRPr="003B0CF4" w:rsidRDefault="003B0CF4" w:rsidP="003B0CF4">
      <w:r w:rsidRPr="003B0CF4">
        <w:t xml:space="preserve">    1859, Mr. Rockefeller is entered as a member of the firm of Clark</w:t>
      </w:r>
    </w:p>
    <w:p w14:paraId="59580AF3" w14:textId="77777777" w:rsidR="003B0CF4" w:rsidRPr="003B0CF4" w:rsidRDefault="003B0CF4" w:rsidP="003B0CF4">
      <w:r w:rsidRPr="003B0CF4">
        <w:t xml:space="preserve">    and Rockefeller.</w:t>
      </w:r>
    </w:p>
    <w:p w14:paraId="21A8E6F1" w14:textId="77777777" w:rsidR="003B0CF4" w:rsidRPr="003B0CF4" w:rsidRDefault="003B0CF4" w:rsidP="003B0CF4">
      <w:r w:rsidRPr="003B0CF4">
        <w:t>]</w:t>
      </w:r>
    </w:p>
    <w:p w14:paraId="67B07D25" w14:textId="77777777" w:rsidR="003B0CF4" w:rsidRPr="003B0CF4" w:rsidRDefault="003B0CF4" w:rsidP="003B0CF4"/>
    <w:p w14:paraId="78BDED39" w14:textId="77777777" w:rsidR="003B0CF4" w:rsidRPr="003B0CF4" w:rsidRDefault="003B0CF4" w:rsidP="003B0CF4">
      <w:r w:rsidRPr="003B0CF4">
        <w:t>He proved an admirable accountant—one of the early-and-late sort, who</w:t>
      </w:r>
    </w:p>
    <w:p w14:paraId="29429C6B" w14:textId="77777777" w:rsidR="003B0CF4" w:rsidRPr="003B0CF4" w:rsidRDefault="003B0CF4" w:rsidP="003B0CF4">
      <w:r w:rsidRPr="003B0CF4">
        <w:t>saw everything, forgot nothing and never talked. In 1856 his salary was</w:t>
      </w:r>
    </w:p>
    <w:p w14:paraId="7B778052" w14:textId="77777777" w:rsidR="003B0CF4" w:rsidRPr="003B0CF4" w:rsidRDefault="003B0CF4" w:rsidP="003B0CF4">
      <w:r w:rsidRPr="003B0CF4">
        <w:t>raised to twenty-five dollars a month, and he went on always “saving a</w:t>
      </w:r>
    </w:p>
    <w:p w14:paraId="3282C69F" w14:textId="77777777" w:rsidR="003B0CF4" w:rsidRPr="003B0CF4" w:rsidRDefault="003B0CF4" w:rsidP="003B0CF4">
      <w:r w:rsidRPr="003B0CF4">
        <w:t>little money to put away.” In 1858 came a chance to invest his savings.</w:t>
      </w:r>
    </w:p>
    <w:p w14:paraId="5E0A8CEA" w14:textId="77777777" w:rsidR="003B0CF4" w:rsidRPr="003B0CF4" w:rsidRDefault="003B0CF4" w:rsidP="003B0CF4">
      <w:r w:rsidRPr="003B0CF4">
        <w:t>Among his acquaintances was a young Englishman, M. B. Clark. Older by</w:t>
      </w:r>
    </w:p>
    <w:p w14:paraId="55CCCDF7" w14:textId="77777777" w:rsidR="003B0CF4" w:rsidRPr="003B0CF4" w:rsidRDefault="003B0CF4" w:rsidP="003B0CF4">
      <w:r w:rsidRPr="003B0CF4">
        <w:t>twelve years than Rockefeller he had left a hard life in England when he</w:t>
      </w:r>
    </w:p>
    <w:p w14:paraId="2D065838" w14:textId="77777777" w:rsidR="003B0CF4" w:rsidRPr="003B0CF4" w:rsidRDefault="003B0CF4" w:rsidP="003B0CF4">
      <w:r w:rsidRPr="003B0CF4">
        <w:t>was twenty to seek fortune in America. He had landed in Boston in 1847,</w:t>
      </w:r>
    </w:p>
    <w:p w14:paraId="67732DDD" w14:textId="77777777" w:rsidR="003B0CF4" w:rsidRPr="003B0CF4" w:rsidRDefault="003B0CF4" w:rsidP="003B0CF4">
      <w:r w:rsidRPr="003B0CF4">
        <w:t>without a penny or a friend, and it had taken three months for him to</w:t>
      </w:r>
    </w:p>
    <w:p w14:paraId="48B3691A" w14:textId="77777777" w:rsidR="003B0CF4" w:rsidRPr="003B0CF4" w:rsidRDefault="003B0CF4" w:rsidP="003B0CF4">
      <w:r w:rsidRPr="003B0CF4">
        <w:t>earn money to get to Ohio. Here he had taken the first job at hand, as</w:t>
      </w:r>
    </w:p>
    <w:p w14:paraId="25D3E0EA" w14:textId="77777777" w:rsidR="003B0CF4" w:rsidRPr="003B0CF4" w:rsidRDefault="003B0CF4" w:rsidP="003B0CF4">
      <w:r w:rsidRPr="003B0CF4">
        <w:t>man-of-all-work, wood-chopper, teamster. He had found his way to</w:t>
      </w:r>
    </w:p>
    <w:p w14:paraId="4C683C03" w14:textId="77777777" w:rsidR="003B0CF4" w:rsidRPr="003B0CF4" w:rsidRDefault="003B0CF4" w:rsidP="003B0CF4">
      <w:r w:rsidRPr="003B0CF4">
        <w:t>Cleveland, had become a valuable man in the houses where he was</w:t>
      </w:r>
    </w:p>
    <w:p w14:paraId="55D3121C" w14:textId="77777777" w:rsidR="003B0CF4" w:rsidRPr="003B0CF4" w:rsidRDefault="003B0CF4" w:rsidP="003B0CF4">
      <w:r w:rsidRPr="003B0CF4">
        <w:t>employed, had gone to school at nights, had saved money. They were two</w:t>
      </w:r>
    </w:p>
    <w:p w14:paraId="1D6A9FE7" w14:textId="77777777" w:rsidR="003B0CF4" w:rsidRPr="003B0CF4" w:rsidRDefault="003B0CF4" w:rsidP="003B0CF4">
      <w:r w:rsidRPr="003B0CF4">
        <w:t>of a kind, Clark and Rockefeller, and in 1858 they pooled their earnings</w:t>
      </w:r>
    </w:p>
    <w:p w14:paraId="1E8531B1" w14:textId="77777777" w:rsidR="003B0CF4" w:rsidRPr="003B0CF4" w:rsidRDefault="003B0CF4" w:rsidP="003B0CF4">
      <w:r w:rsidRPr="003B0CF4">
        <w:t>and started a produce commission business on the Cleveland docks. The</w:t>
      </w:r>
    </w:p>
    <w:p w14:paraId="76D025CB" w14:textId="77777777" w:rsidR="003B0CF4" w:rsidRPr="003B0CF4" w:rsidRDefault="003B0CF4" w:rsidP="003B0CF4">
      <w:r w:rsidRPr="003B0CF4">
        <w:t>venture succeeded. Local historians credit Clark and Rockefeller with</w:t>
      </w:r>
    </w:p>
    <w:p w14:paraId="2A46DC6D" w14:textId="77777777" w:rsidR="003B0CF4" w:rsidRPr="003B0CF4" w:rsidRDefault="003B0CF4" w:rsidP="003B0CF4">
      <w:r w:rsidRPr="003B0CF4">
        <w:t>doing a business of $450,000 the first year. The war came on, and as</w:t>
      </w:r>
    </w:p>
    <w:p w14:paraId="7B8308DA" w14:textId="77777777" w:rsidR="003B0CF4" w:rsidRPr="003B0CF4" w:rsidRDefault="003B0CF4" w:rsidP="003B0CF4">
      <w:r w:rsidRPr="003B0CF4">
        <w:t>neither partner went to the front, they had full chance to take</w:t>
      </w:r>
    </w:p>
    <w:p w14:paraId="6CF7896E" w14:textId="77777777" w:rsidR="003B0CF4" w:rsidRPr="003B0CF4" w:rsidRDefault="003B0CF4" w:rsidP="003B0CF4">
      <w:r w:rsidRPr="003B0CF4">
        <w:t>advantage of the opportunity for produce business a great army gives. A</w:t>
      </w:r>
    </w:p>
    <w:p w14:paraId="6F603313" w14:textId="77777777" w:rsidR="003B0CF4" w:rsidRPr="003B0CF4" w:rsidRDefault="003B0CF4" w:rsidP="003B0CF4">
      <w:r w:rsidRPr="003B0CF4">
        <w:t>greater chance than furnishing army supplies, lucrative as most people</w:t>
      </w:r>
    </w:p>
    <w:p w14:paraId="58945251" w14:textId="77777777" w:rsidR="003B0CF4" w:rsidRPr="003B0CF4" w:rsidRDefault="003B0CF4" w:rsidP="003B0CF4">
      <w:r w:rsidRPr="003B0CF4">
        <w:t>found that, was in the oil business (so Clark and Rockefeller began to</w:t>
      </w:r>
    </w:p>
    <w:p w14:paraId="4D26D55A" w14:textId="77777777" w:rsidR="003B0CF4" w:rsidRPr="003B0CF4" w:rsidRDefault="003B0CF4" w:rsidP="003B0CF4">
      <w:r w:rsidRPr="003B0CF4">
        <w:t>think), and in 1862, when an Englishman of ability and energy, one</w:t>
      </w:r>
    </w:p>
    <w:p w14:paraId="65D3B50F" w14:textId="77777777" w:rsidR="003B0CF4" w:rsidRPr="003B0CF4" w:rsidRDefault="003B0CF4" w:rsidP="003B0CF4">
      <w:r w:rsidRPr="003B0CF4">
        <w:t>Samuel Andrews, asked them to back him in starting a refinery, they put</w:t>
      </w:r>
    </w:p>
    <w:p w14:paraId="05D5F8B7" w14:textId="77777777" w:rsidR="003B0CF4" w:rsidRPr="003B0CF4" w:rsidRDefault="003B0CF4" w:rsidP="003B0CF4">
      <w:r w:rsidRPr="003B0CF4">
        <w:t>in $4,000 and promised to give more if necessary. Now Andrews was a</w:t>
      </w:r>
    </w:p>
    <w:p w14:paraId="7CB3260C" w14:textId="77777777" w:rsidR="003B0CF4" w:rsidRPr="003B0CF4" w:rsidRDefault="003B0CF4" w:rsidP="003B0CF4">
      <w:r w:rsidRPr="003B0CF4">
        <w:t>mechanical genius. He devised new processes, made a better and better</w:t>
      </w:r>
    </w:p>
    <w:p w14:paraId="7FC78295" w14:textId="77777777" w:rsidR="003B0CF4" w:rsidRPr="003B0CF4" w:rsidRDefault="003B0CF4" w:rsidP="003B0CF4">
      <w:r w:rsidRPr="003B0CF4">
        <w:t>quality of oil, got larger and larger percentages of refined from his</w:t>
      </w:r>
    </w:p>
    <w:p w14:paraId="23E98172" w14:textId="77777777" w:rsidR="003B0CF4" w:rsidRPr="003B0CF4" w:rsidRDefault="003B0CF4" w:rsidP="003B0CF4">
      <w:r w:rsidRPr="003B0CF4">
        <w:t>crude. The little refinery grew big, and Clark and Rockefeller soon had</w:t>
      </w:r>
    </w:p>
    <w:p w14:paraId="5017BADE" w14:textId="77777777" w:rsidR="003B0CF4" w:rsidRPr="003B0CF4" w:rsidRDefault="003B0CF4" w:rsidP="003B0CF4">
      <w:r w:rsidRPr="003B0CF4">
        <w:t>$100,000 or more in it. In the meantime Cleveland was growing as a</w:t>
      </w:r>
    </w:p>
    <w:p w14:paraId="3968C94A" w14:textId="77777777" w:rsidR="003B0CF4" w:rsidRPr="003B0CF4" w:rsidRDefault="003B0CF4" w:rsidP="003B0CF4">
      <w:r w:rsidRPr="003B0CF4">
        <w:t>refining centre. The business which in 1860 had been a gamble was by</w:t>
      </w:r>
    </w:p>
    <w:p w14:paraId="03FEF247" w14:textId="77777777" w:rsidR="003B0CF4" w:rsidRPr="003B0CF4" w:rsidRDefault="003B0CF4" w:rsidP="003B0CF4">
      <w:r w:rsidRPr="003B0CF4">
        <w:t>1865 one most promising industries of the town. It was but the</w:t>
      </w:r>
    </w:p>
    <w:p w14:paraId="66A151D3" w14:textId="77777777" w:rsidR="003B0CF4" w:rsidRPr="003B0CF4" w:rsidRDefault="003B0CF4" w:rsidP="003B0CF4">
      <w:r w:rsidRPr="003B0CF4">
        <w:t>beginning—so Mr. Rockefeller thought—and in that year he sold out his</w:t>
      </w:r>
    </w:p>
    <w:p w14:paraId="55CD0928" w14:textId="77777777" w:rsidR="003B0CF4" w:rsidRPr="003B0CF4" w:rsidRDefault="003B0CF4" w:rsidP="003B0CF4">
      <w:r w:rsidRPr="003B0CF4">
        <w:t>share of the commission business and put his money into the oil firm of</w:t>
      </w:r>
    </w:p>
    <w:p w14:paraId="35E526E3" w14:textId="77777777" w:rsidR="003B0CF4" w:rsidRPr="003B0CF4" w:rsidRDefault="003B0CF4" w:rsidP="003B0CF4">
      <w:r w:rsidRPr="003B0CF4">
        <w:t>Rockefeller and Andrews.</w:t>
      </w:r>
    </w:p>
    <w:p w14:paraId="3311A6C3" w14:textId="77777777" w:rsidR="003B0CF4" w:rsidRPr="003B0CF4" w:rsidRDefault="003B0CF4" w:rsidP="003B0CF4"/>
    <w:p w14:paraId="47374794" w14:textId="77777777" w:rsidR="003B0CF4" w:rsidRPr="003B0CF4" w:rsidRDefault="003B0CF4" w:rsidP="003B0CF4">
      <w:r w:rsidRPr="003B0CF4">
        <w:t>In the new firm Andrews attended to the manufacturing. The pushing of</w:t>
      </w:r>
    </w:p>
    <w:p w14:paraId="2EC1D035" w14:textId="77777777" w:rsidR="003B0CF4" w:rsidRPr="003B0CF4" w:rsidRDefault="003B0CF4" w:rsidP="003B0CF4">
      <w:r w:rsidRPr="003B0CF4">
        <w:t>the business, the buying and the selling, fell to Rockefeller. From the</w:t>
      </w:r>
    </w:p>
    <w:p w14:paraId="5C5D5A1E" w14:textId="77777777" w:rsidR="003B0CF4" w:rsidRPr="003B0CF4" w:rsidRDefault="003B0CF4" w:rsidP="003B0CF4">
      <w:r w:rsidRPr="003B0CF4">
        <w:t>start his effect was tremendous. He had the frugal man’s hatred of waste</w:t>
      </w:r>
    </w:p>
    <w:p w14:paraId="04571B13" w14:textId="77777777" w:rsidR="003B0CF4" w:rsidRPr="003B0CF4" w:rsidRDefault="003B0CF4" w:rsidP="003B0CF4">
      <w:r w:rsidRPr="003B0CF4">
        <w:t>and disorder, of middlemen and unnecessary manipulation, and he began a</w:t>
      </w:r>
    </w:p>
    <w:p w14:paraId="1CB66A24" w14:textId="77777777" w:rsidR="003B0CF4" w:rsidRPr="003B0CF4" w:rsidRDefault="003B0CF4" w:rsidP="003B0CF4">
      <w:r w:rsidRPr="003B0CF4">
        <w:t>vigorous elimination of these from his business. The residuum that other</w:t>
      </w:r>
    </w:p>
    <w:p w14:paraId="1D12B06F" w14:textId="77777777" w:rsidR="003B0CF4" w:rsidRPr="003B0CF4" w:rsidRDefault="003B0CF4" w:rsidP="003B0CF4">
      <w:r w:rsidRPr="003B0CF4">
        <w:t>refineries let run into the ground, he sold. Old iron found its way to</w:t>
      </w:r>
    </w:p>
    <w:p w14:paraId="7107657E" w14:textId="77777777" w:rsidR="003B0CF4" w:rsidRPr="003B0CF4" w:rsidRDefault="003B0CF4" w:rsidP="003B0CF4">
      <w:r w:rsidRPr="003B0CF4">
        <w:t>the junk shop. He bought his oil directly from the wells. He made his</w:t>
      </w:r>
    </w:p>
    <w:p w14:paraId="43CD8471" w14:textId="77777777" w:rsidR="003B0CF4" w:rsidRPr="003B0CF4" w:rsidRDefault="003B0CF4" w:rsidP="003B0CF4">
      <w:r w:rsidRPr="003B0CF4">
        <w:t>own barrels. He watched and saved and contrived. The ability with which</w:t>
      </w:r>
    </w:p>
    <w:p w14:paraId="3E5EABA8" w14:textId="77777777" w:rsidR="003B0CF4" w:rsidRPr="003B0CF4" w:rsidRDefault="003B0CF4" w:rsidP="003B0CF4">
      <w:r w:rsidRPr="003B0CF4">
        <w:t>he made the smallest bargain furnishes topics to Cleveland story-tellers</w:t>
      </w:r>
    </w:p>
    <w:p w14:paraId="50EC263F" w14:textId="77777777" w:rsidR="003B0CF4" w:rsidRPr="003B0CF4" w:rsidRDefault="003B0CF4" w:rsidP="003B0CF4">
      <w:r w:rsidRPr="003B0CF4">
        <w:t>to-day. Low-voiced, soft-footed, humble, knowing every point in every</w:t>
      </w:r>
    </w:p>
    <w:p w14:paraId="0E840D0A" w14:textId="77777777" w:rsidR="003B0CF4" w:rsidRPr="003B0CF4" w:rsidRDefault="003B0CF4" w:rsidP="003B0CF4">
      <w:r w:rsidRPr="003B0CF4">
        <w:t>man’s business, he never tired until he got his wares at the lowest</w:t>
      </w:r>
    </w:p>
    <w:p w14:paraId="7AF4FD6A" w14:textId="77777777" w:rsidR="003B0CF4" w:rsidRPr="003B0CF4" w:rsidRDefault="003B0CF4" w:rsidP="003B0CF4">
      <w:r w:rsidRPr="003B0CF4">
        <w:t>possible figure. “John always got the best of the bargain,” old men tell</w:t>
      </w:r>
    </w:p>
    <w:p w14:paraId="23AAC1F9" w14:textId="77777777" w:rsidR="003B0CF4" w:rsidRPr="003B0CF4" w:rsidRDefault="003B0CF4" w:rsidP="003B0CF4">
      <w:r w:rsidRPr="003B0CF4">
        <w:t>you in Cleveland to-day, and they wince though they laugh in telling it.</w:t>
      </w:r>
    </w:p>
    <w:p w14:paraId="68E027AD" w14:textId="77777777" w:rsidR="003B0CF4" w:rsidRPr="003B0CF4" w:rsidRDefault="003B0CF4" w:rsidP="003B0CF4">
      <w:r w:rsidRPr="003B0CF4">
        <w:t>“Smooth,” “a _savy_ fellow,” is their description of him. To drive a</w:t>
      </w:r>
    </w:p>
    <w:p w14:paraId="7A5EF6DA" w14:textId="77777777" w:rsidR="003B0CF4" w:rsidRPr="003B0CF4" w:rsidRDefault="003B0CF4" w:rsidP="003B0CF4">
      <w:r w:rsidRPr="003B0CF4">
        <w:t>good bargain was the joy of his life. “The only time I ever saw John</w:t>
      </w:r>
    </w:p>
    <w:p w14:paraId="283115B0" w14:textId="77777777" w:rsidR="003B0CF4" w:rsidRPr="003B0CF4" w:rsidRDefault="003B0CF4" w:rsidP="003B0CF4">
      <w:r w:rsidRPr="003B0CF4">
        <w:t>Rockefeller enthusiastic,” a man told the writer once, “was when a</w:t>
      </w:r>
    </w:p>
    <w:p w14:paraId="7E19CA97" w14:textId="77777777" w:rsidR="003B0CF4" w:rsidRPr="003B0CF4" w:rsidRDefault="003B0CF4" w:rsidP="003B0CF4">
      <w:r w:rsidRPr="003B0CF4">
        <w:t>report came in from the creek that his buyer had secured a cargo of oil</w:t>
      </w:r>
    </w:p>
    <w:p w14:paraId="3E7DF1E6" w14:textId="77777777" w:rsidR="003B0CF4" w:rsidRPr="003B0CF4" w:rsidRDefault="003B0CF4" w:rsidP="003B0CF4">
      <w:r w:rsidRPr="003B0CF4">
        <w:t>at a figure much below the market price. He bounded from his chair with</w:t>
      </w:r>
    </w:p>
    <w:p w14:paraId="00B5E5E4" w14:textId="77777777" w:rsidR="003B0CF4" w:rsidRPr="003B0CF4" w:rsidRDefault="003B0CF4" w:rsidP="003B0CF4">
      <w:r w:rsidRPr="003B0CF4">
        <w:t>a shout of joy, danced up and down, hugged me, threw up his hat, acted</w:t>
      </w:r>
    </w:p>
    <w:p w14:paraId="5D410D6E" w14:textId="77777777" w:rsidR="003B0CF4" w:rsidRPr="003B0CF4" w:rsidRDefault="003B0CF4" w:rsidP="003B0CF4">
      <w:r w:rsidRPr="003B0CF4">
        <w:t>so like a madman that I have never forgotten it.”</w:t>
      </w:r>
    </w:p>
    <w:p w14:paraId="23AD183F" w14:textId="77777777" w:rsidR="003B0CF4" w:rsidRPr="003B0CF4" w:rsidRDefault="003B0CF4" w:rsidP="003B0CF4"/>
    <w:p w14:paraId="4287DB50" w14:textId="77777777" w:rsidR="003B0CF4" w:rsidRPr="003B0CF4" w:rsidRDefault="003B0CF4" w:rsidP="003B0CF4">
      <w:r w:rsidRPr="003B0CF4">
        <w:t>He could borrow as well as bargain. The firm’s capital was limited;</w:t>
      </w:r>
    </w:p>
    <w:p w14:paraId="70F56F44" w14:textId="77777777" w:rsidR="003B0CF4" w:rsidRPr="003B0CF4" w:rsidRDefault="003B0CF4" w:rsidP="003B0CF4">
      <w:r w:rsidRPr="003B0CF4">
        <w:t>growing as they were, they often needed money, and had none. Borrow they</w:t>
      </w:r>
    </w:p>
    <w:p w14:paraId="12BA706D" w14:textId="77777777" w:rsidR="003B0CF4" w:rsidRPr="003B0CF4" w:rsidRDefault="003B0CF4" w:rsidP="003B0CF4">
      <w:r w:rsidRPr="003B0CF4">
        <w:t>must. Rarely if ever did Mr. Rockefeller fail. There is a story handed</w:t>
      </w:r>
    </w:p>
    <w:p w14:paraId="1577CEA8" w14:textId="77777777" w:rsidR="003B0CF4" w:rsidRPr="003B0CF4" w:rsidRDefault="003B0CF4" w:rsidP="003B0CF4">
      <w:r w:rsidRPr="003B0CF4">
        <w:t>down in Cleveland from the days of Clark and Rockefeller, produce</w:t>
      </w:r>
    </w:p>
    <w:p w14:paraId="303FBA54" w14:textId="77777777" w:rsidR="003B0CF4" w:rsidRPr="003B0CF4" w:rsidRDefault="003B0CF4" w:rsidP="003B0CF4">
      <w:r w:rsidRPr="003B0CF4">
        <w:t>merchants, which is illustrative of his methods. One day a well-known</w:t>
      </w:r>
    </w:p>
    <w:p w14:paraId="17DC044E" w14:textId="77777777" w:rsidR="003B0CF4" w:rsidRPr="003B0CF4" w:rsidRDefault="003B0CF4" w:rsidP="003B0CF4">
      <w:r w:rsidRPr="003B0CF4">
        <w:t>and rich business man stepped into the office and asked for Mr.</w:t>
      </w:r>
    </w:p>
    <w:p w14:paraId="6E9DEB5E" w14:textId="77777777" w:rsidR="003B0CF4" w:rsidRPr="003B0CF4" w:rsidRDefault="003B0CF4" w:rsidP="003B0CF4">
      <w:r w:rsidRPr="003B0CF4">
        <w:t>Rockefeller. He was out, and Clark met the visitor. “Mr. Clark,” he</w:t>
      </w:r>
    </w:p>
    <w:p w14:paraId="3B5B567B" w14:textId="77777777" w:rsidR="003B0CF4" w:rsidRPr="003B0CF4" w:rsidRDefault="003B0CF4" w:rsidP="003B0CF4">
      <w:r w:rsidRPr="003B0CF4">
        <w:t>said, “you may tell Mr. Rockefeller, when he comes in, that I think I</w:t>
      </w:r>
    </w:p>
    <w:p w14:paraId="3A1184BA" w14:textId="77777777" w:rsidR="003B0CF4" w:rsidRPr="003B0CF4" w:rsidRDefault="003B0CF4" w:rsidP="003B0CF4">
      <w:r w:rsidRPr="003B0CF4">
        <w:t>can use the $10,000 he wants to invest with me for your firm. I have</w:t>
      </w:r>
    </w:p>
    <w:p w14:paraId="4D1D9774" w14:textId="77777777" w:rsidR="003B0CF4" w:rsidRPr="003B0CF4" w:rsidRDefault="003B0CF4" w:rsidP="003B0CF4">
      <w:r w:rsidRPr="003B0CF4">
        <w:t>thought it all over.”</w:t>
      </w:r>
    </w:p>
    <w:p w14:paraId="03482CB6" w14:textId="77777777" w:rsidR="003B0CF4" w:rsidRPr="003B0CF4" w:rsidRDefault="003B0CF4" w:rsidP="003B0CF4"/>
    <w:p w14:paraId="02E8075B" w14:textId="77777777" w:rsidR="003B0CF4" w:rsidRPr="003B0CF4" w:rsidRDefault="003B0CF4" w:rsidP="003B0CF4">
      <w:r w:rsidRPr="003B0CF4">
        <w:t>“Good God!” cried Clark, “we don’t want to invest $10,000. John is out</w:t>
      </w:r>
    </w:p>
    <w:p w14:paraId="1A6EDB3F" w14:textId="77777777" w:rsidR="003B0CF4" w:rsidRPr="003B0CF4" w:rsidRDefault="003B0CF4" w:rsidP="003B0CF4">
      <w:r w:rsidRPr="003B0CF4">
        <w:t>right now trying to borrow $5,000 for us.”</w:t>
      </w:r>
    </w:p>
    <w:p w14:paraId="29DDB84E" w14:textId="77777777" w:rsidR="003B0CF4" w:rsidRPr="003B0CF4" w:rsidRDefault="003B0CF4" w:rsidP="003B0CF4"/>
    <w:p w14:paraId="39F451EF" w14:textId="77777777" w:rsidR="003B0CF4" w:rsidRPr="003B0CF4" w:rsidRDefault="003B0CF4" w:rsidP="003B0CF4">
      <w:r w:rsidRPr="003B0CF4">
        <w:t>It turned out that to prepare him for a proposition to borrow $5,000 Mr.</w:t>
      </w:r>
    </w:p>
    <w:p w14:paraId="6CF81E08" w14:textId="77777777" w:rsidR="003B0CF4" w:rsidRPr="003B0CF4" w:rsidRDefault="003B0CF4" w:rsidP="003B0CF4">
      <w:r w:rsidRPr="003B0CF4">
        <w:t>Rockefeller had told the gentleman that he and Clark wanted to invest</w:t>
      </w:r>
    </w:p>
    <w:p w14:paraId="05A4FB71" w14:textId="77777777" w:rsidR="003B0CF4" w:rsidRPr="003B0CF4" w:rsidRDefault="003B0CF4" w:rsidP="003B0CF4">
      <w:r w:rsidRPr="003B0CF4">
        <w:t>$10,000!</w:t>
      </w:r>
    </w:p>
    <w:p w14:paraId="254ECC22" w14:textId="77777777" w:rsidR="003B0CF4" w:rsidRPr="003B0CF4" w:rsidRDefault="003B0CF4" w:rsidP="003B0CF4"/>
    <w:p w14:paraId="5AFA0306" w14:textId="77777777" w:rsidR="003B0CF4" w:rsidRPr="003B0CF4" w:rsidRDefault="003B0CF4" w:rsidP="003B0CF4">
      <w:r w:rsidRPr="003B0CF4">
        <w:t>“And the joke of it is,” said Clark, who used to tell the story, “John</w:t>
      </w:r>
    </w:p>
    <w:p w14:paraId="4452F2BE" w14:textId="77777777" w:rsidR="003B0CF4" w:rsidRPr="003B0CF4" w:rsidRDefault="003B0CF4" w:rsidP="003B0CF4">
      <w:r w:rsidRPr="003B0CF4">
        <w:t>got the $5,000 even after I had let the cat out of the bag. Oh, he was</w:t>
      </w:r>
    </w:p>
    <w:p w14:paraId="3D373CA3" w14:textId="77777777" w:rsidR="003B0CF4" w:rsidRPr="003B0CF4" w:rsidRDefault="003B0CF4" w:rsidP="003B0CF4">
      <w:r w:rsidRPr="003B0CF4">
        <w:t>the greatest borrower you ever saw!”</w:t>
      </w:r>
    </w:p>
    <w:p w14:paraId="0B1E1C59" w14:textId="77777777" w:rsidR="003B0CF4" w:rsidRPr="003B0CF4" w:rsidRDefault="003B0CF4" w:rsidP="003B0CF4"/>
    <w:p w14:paraId="1D3241B9" w14:textId="77777777" w:rsidR="003B0CF4" w:rsidRPr="003B0CF4" w:rsidRDefault="003B0CF4" w:rsidP="003B0CF4">
      <w:r w:rsidRPr="003B0CF4">
        <w:t>These qualities told. The firm grew as rapidly as the oil business of</w:t>
      </w:r>
    </w:p>
    <w:p w14:paraId="2C10234F" w14:textId="77777777" w:rsidR="003B0CF4" w:rsidRPr="003B0CF4" w:rsidRDefault="003B0CF4" w:rsidP="003B0CF4">
      <w:r w:rsidRPr="003B0CF4">
        <w:t>the town, and started a second refinery—William A. Rockefeller and</w:t>
      </w:r>
    </w:p>
    <w:p w14:paraId="02276405" w14:textId="77777777" w:rsidR="003B0CF4" w:rsidRPr="003B0CF4" w:rsidRDefault="003B0CF4" w:rsidP="003B0CF4">
      <w:r w:rsidRPr="003B0CF4">
        <w:t>Company. They took in a partner, H. M. Flagler, and opened a house in</w:t>
      </w:r>
    </w:p>
    <w:p w14:paraId="3C34D0E2" w14:textId="77777777" w:rsidR="003B0CF4" w:rsidRPr="003B0CF4" w:rsidRDefault="003B0CF4" w:rsidP="003B0CF4">
      <w:r w:rsidRPr="003B0CF4">
        <w:t>New York for selling oil. Of all these concerns John D. Rockefeller was</w:t>
      </w:r>
    </w:p>
    <w:p w14:paraId="513E495E" w14:textId="77777777" w:rsidR="003B0CF4" w:rsidRPr="003B0CF4" w:rsidRDefault="003B0CF4" w:rsidP="003B0CF4">
      <w:r w:rsidRPr="003B0CF4">
        <w:t>the head. Finally, in June, 1870, five years after he became an active</w:t>
      </w:r>
    </w:p>
    <w:p w14:paraId="5D916EC4" w14:textId="77777777" w:rsidR="003B0CF4" w:rsidRPr="003B0CF4" w:rsidRDefault="003B0CF4" w:rsidP="003B0CF4">
      <w:r w:rsidRPr="003B0CF4">
        <w:t>partner in the refining business, Mr. Rockefeller combined all his</w:t>
      </w:r>
    </w:p>
    <w:p w14:paraId="2F534A51" w14:textId="77777777" w:rsidR="003B0CF4" w:rsidRPr="003B0CF4" w:rsidRDefault="003B0CF4" w:rsidP="003B0CF4">
      <w:r w:rsidRPr="003B0CF4">
        <w:t>companies into one—the Standard Oil Company. The capital of the new</w:t>
      </w:r>
    </w:p>
    <w:p w14:paraId="2956DB98" w14:textId="77777777" w:rsidR="003B0CF4" w:rsidRPr="003B0CF4" w:rsidRDefault="003B0CF4" w:rsidP="003B0CF4">
      <w:r w:rsidRPr="003B0CF4">
        <w:t>concern was $1,000,000. The parties interested in it were John D.</w:t>
      </w:r>
    </w:p>
    <w:p w14:paraId="04332BB7" w14:textId="77777777" w:rsidR="003B0CF4" w:rsidRPr="003B0CF4" w:rsidRDefault="003B0CF4" w:rsidP="003B0CF4">
      <w:r w:rsidRPr="003B0CF4">
        <w:t>Rockefeller, Henry M. Flagler, Samuel Andrews, Stephen V. Harkness, and</w:t>
      </w:r>
    </w:p>
    <w:p w14:paraId="3A20C89F" w14:textId="77777777" w:rsidR="003B0CF4" w:rsidRPr="003B0CF4" w:rsidRDefault="003B0CF4" w:rsidP="003B0CF4">
      <w:r w:rsidRPr="003B0CF4">
        <w:t>William Rockefeller.[5]</w:t>
      </w:r>
    </w:p>
    <w:p w14:paraId="16BD5DFF" w14:textId="77777777" w:rsidR="003B0CF4" w:rsidRPr="003B0CF4" w:rsidRDefault="003B0CF4" w:rsidP="003B0CF4"/>
    <w:p w14:paraId="79CBB821" w14:textId="77777777" w:rsidR="003B0CF4" w:rsidRPr="003B0CF4" w:rsidRDefault="003B0CF4" w:rsidP="003B0CF4">
      <w:r w:rsidRPr="003B0CF4">
        <w:t>[Illustration:</w:t>
      </w:r>
    </w:p>
    <w:p w14:paraId="1763C88C" w14:textId="77777777" w:rsidR="003B0CF4" w:rsidRPr="003B0CF4" w:rsidRDefault="003B0CF4" w:rsidP="003B0CF4"/>
    <w:p w14:paraId="6A114E64" w14:textId="77777777" w:rsidR="003B0CF4" w:rsidRPr="003B0CF4" w:rsidRDefault="003B0CF4" w:rsidP="003B0CF4">
      <w:r w:rsidRPr="003B0CF4">
        <w:t xml:space="preserve">  Map of Northwestern Pennsylvania, showing the relation of the Oil</w:t>
      </w:r>
    </w:p>
    <w:p w14:paraId="34F940A0" w14:textId="77777777" w:rsidR="003B0CF4" w:rsidRPr="003B0CF4" w:rsidRDefault="003B0CF4" w:rsidP="003B0CF4">
      <w:r w:rsidRPr="003B0CF4">
        <w:t xml:space="preserve">    Regions to the railroads in 1859, when oil was “discovered.”</w:t>
      </w:r>
    </w:p>
    <w:p w14:paraId="5930FBFC" w14:textId="77777777" w:rsidR="003B0CF4" w:rsidRPr="003B0CF4" w:rsidRDefault="003B0CF4" w:rsidP="003B0CF4">
      <w:r w:rsidRPr="003B0CF4">
        <w:t>]</w:t>
      </w:r>
    </w:p>
    <w:p w14:paraId="473FE5C9" w14:textId="77777777" w:rsidR="003B0CF4" w:rsidRPr="003B0CF4" w:rsidRDefault="003B0CF4" w:rsidP="003B0CF4"/>
    <w:p w14:paraId="795F37CB" w14:textId="77777777" w:rsidR="003B0CF4" w:rsidRPr="003B0CF4" w:rsidRDefault="003B0CF4" w:rsidP="003B0CF4">
      <w:r w:rsidRPr="003B0CF4">
        <w:t>The strides the firm of Rockefeller and Andrews made after the former</w:t>
      </w:r>
    </w:p>
    <w:p w14:paraId="54EC568A" w14:textId="77777777" w:rsidR="003B0CF4" w:rsidRPr="003B0CF4" w:rsidRDefault="003B0CF4" w:rsidP="003B0CF4">
      <w:r w:rsidRPr="003B0CF4">
        <w:t>went into it were attributed for three or four years mainly to his</w:t>
      </w:r>
    </w:p>
    <w:p w14:paraId="09C0C646" w14:textId="77777777" w:rsidR="003B0CF4" w:rsidRPr="003B0CF4" w:rsidRDefault="003B0CF4" w:rsidP="003B0CF4">
      <w:r w:rsidRPr="003B0CF4">
        <w:t>extraordinary capacity for bargaining and borrowing. Then its chief</w:t>
      </w:r>
    </w:p>
    <w:p w14:paraId="4383329D" w14:textId="77777777" w:rsidR="003B0CF4" w:rsidRPr="003B0CF4" w:rsidRDefault="003B0CF4" w:rsidP="003B0CF4">
      <w:r w:rsidRPr="003B0CF4">
        <w:t>competitors began to suspect something. John Rockefeller might get his</w:t>
      </w:r>
    </w:p>
    <w:p w14:paraId="1B3979F1" w14:textId="77777777" w:rsidR="003B0CF4" w:rsidRPr="003B0CF4" w:rsidRDefault="003B0CF4" w:rsidP="003B0CF4">
      <w:r w:rsidRPr="003B0CF4">
        <w:t>oil cheaper now and then, they said, but he could not do it often. He</w:t>
      </w:r>
    </w:p>
    <w:p w14:paraId="0707E247" w14:textId="77777777" w:rsidR="003B0CF4" w:rsidRPr="003B0CF4" w:rsidRDefault="003B0CF4" w:rsidP="003B0CF4">
      <w:r w:rsidRPr="003B0CF4">
        <w:t>might make close contracts for which they had neither the patience nor</w:t>
      </w:r>
    </w:p>
    <w:p w14:paraId="54807B75" w14:textId="77777777" w:rsidR="003B0CF4" w:rsidRPr="003B0CF4" w:rsidRDefault="003B0CF4" w:rsidP="003B0CF4">
      <w:r w:rsidRPr="003B0CF4">
        <w:t>the stomach. He might have an unusual mechanical and practical genius in</w:t>
      </w:r>
    </w:p>
    <w:p w14:paraId="600D2426" w14:textId="77777777" w:rsidR="003B0CF4" w:rsidRPr="003B0CF4" w:rsidRDefault="003B0CF4" w:rsidP="003B0CF4">
      <w:r w:rsidRPr="003B0CF4">
        <w:t>his partner. But these things could not explain all. They believed they</w:t>
      </w:r>
    </w:p>
    <w:p w14:paraId="7330AE2D" w14:textId="77777777" w:rsidR="003B0CF4" w:rsidRPr="003B0CF4" w:rsidRDefault="003B0CF4" w:rsidP="003B0CF4">
      <w:r w:rsidRPr="003B0CF4">
        <w:t>bought, on the whole, almost as cheaply as he, and they knew they made</w:t>
      </w:r>
    </w:p>
    <w:p w14:paraId="2D96F587" w14:textId="77777777" w:rsidR="003B0CF4" w:rsidRPr="003B0CF4" w:rsidRDefault="003B0CF4" w:rsidP="003B0CF4">
      <w:r w:rsidRPr="003B0CF4">
        <w:t>as good oil and with as great, or nearly as great, economy. He could</w:t>
      </w:r>
    </w:p>
    <w:p w14:paraId="1355F537" w14:textId="77777777" w:rsidR="003B0CF4" w:rsidRPr="003B0CF4" w:rsidRDefault="003B0CF4" w:rsidP="003B0CF4">
      <w:r w:rsidRPr="003B0CF4">
        <w:t>sell at no better price than they. Where was his advantage? There was</w:t>
      </w:r>
    </w:p>
    <w:p w14:paraId="63AD0928" w14:textId="77777777" w:rsidR="003B0CF4" w:rsidRPr="003B0CF4" w:rsidRDefault="003B0CF4" w:rsidP="003B0CF4">
      <w:r w:rsidRPr="003B0CF4">
        <w:t>but one place where it could be, and that was in transportation. He must</w:t>
      </w:r>
    </w:p>
    <w:p w14:paraId="00453CFF" w14:textId="77777777" w:rsidR="003B0CF4" w:rsidRPr="003B0CF4" w:rsidRDefault="003B0CF4" w:rsidP="003B0CF4">
      <w:r w:rsidRPr="003B0CF4">
        <w:t>be getting better rates from the railroads than they were. In 1868 or</w:t>
      </w:r>
    </w:p>
    <w:p w14:paraId="7B41A09B" w14:textId="77777777" w:rsidR="003B0CF4" w:rsidRPr="003B0CF4" w:rsidRDefault="003B0CF4" w:rsidP="003B0CF4">
      <w:r w:rsidRPr="003B0CF4">
        <w:t>1869 a member of a rival firm long in the business, which had been</w:t>
      </w:r>
    </w:p>
    <w:p w14:paraId="1FBB4D54" w14:textId="77777777" w:rsidR="003B0CF4" w:rsidRPr="003B0CF4" w:rsidRDefault="003B0CF4" w:rsidP="003B0CF4">
      <w:r w:rsidRPr="003B0CF4">
        <w:t>prosperous from the start, and which prided itself on its methods, its</w:t>
      </w:r>
    </w:p>
    <w:p w14:paraId="6F924A7B" w14:textId="77777777" w:rsidR="003B0CF4" w:rsidRPr="003B0CF4" w:rsidRDefault="003B0CF4" w:rsidP="003B0CF4">
      <w:r w:rsidRPr="003B0CF4">
        <w:t>economy and its energy, Alexander, Scofield and Company, went to the</w:t>
      </w:r>
    </w:p>
    <w:p w14:paraId="5A404F03" w14:textId="77777777" w:rsidR="003B0CF4" w:rsidRPr="003B0CF4" w:rsidRDefault="003B0CF4" w:rsidP="003B0CF4">
      <w:r w:rsidRPr="003B0CF4">
        <w:t>Atlantic and Great Western road, then under the Erie management, and</w:t>
      </w:r>
    </w:p>
    <w:p w14:paraId="70240984" w14:textId="77777777" w:rsidR="003B0CF4" w:rsidRPr="003B0CF4" w:rsidRDefault="003B0CF4" w:rsidP="003B0CF4">
      <w:r w:rsidRPr="003B0CF4">
        <w:t>complained. “You are giving others better rates than you are us,” said</w:t>
      </w:r>
    </w:p>
    <w:p w14:paraId="318E0E95" w14:textId="77777777" w:rsidR="003B0CF4" w:rsidRPr="003B0CF4" w:rsidRDefault="003B0CF4" w:rsidP="003B0CF4">
      <w:r w:rsidRPr="003B0CF4">
        <w:t>Mr. Alexander, the representative of the firm. “We cannot compete if you</w:t>
      </w:r>
    </w:p>
    <w:p w14:paraId="31D226E6" w14:textId="77777777" w:rsidR="003B0CF4" w:rsidRPr="003B0CF4" w:rsidRDefault="003B0CF4" w:rsidP="003B0CF4">
      <w:r w:rsidRPr="003B0CF4">
        <w:t>do that.” The railroad agent did not attempt to deny it—he simply agreed</w:t>
      </w:r>
    </w:p>
    <w:p w14:paraId="662B04F1" w14:textId="77777777" w:rsidR="003B0CF4" w:rsidRPr="003B0CF4" w:rsidRDefault="003B0CF4" w:rsidP="003B0CF4">
      <w:r w:rsidRPr="003B0CF4">
        <w:t>to give Mr. Alexander a rebate also. The arrangement was interesting.</w:t>
      </w:r>
    </w:p>
    <w:p w14:paraId="1B698505" w14:textId="77777777" w:rsidR="003B0CF4" w:rsidRPr="003B0CF4" w:rsidRDefault="003B0CF4" w:rsidP="003B0CF4">
      <w:r w:rsidRPr="003B0CF4">
        <w:t>Mr. Alexander was to pay the open, or regular, rate on oil from the Oil</w:t>
      </w:r>
    </w:p>
    <w:p w14:paraId="3A20C0C5" w14:textId="77777777" w:rsidR="003B0CF4" w:rsidRPr="003B0CF4" w:rsidRDefault="003B0CF4" w:rsidP="003B0CF4">
      <w:r w:rsidRPr="003B0CF4">
        <w:t>Regions to Cleveland, which was then forty cents a barrel. At the end of</w:t>
      </w:r>
    </w:p>
    <w:p w14:paraId="15902900" w14:textId="77777777" w:rsidR="003B0CF4" w:rsidRPr="003B0CF4" w:rsidRDefault="003B0CF4" w:rsidP="003B0CF4">
      <w:r w:rsidRPr="003B0CF4">
        <w:t>each month he was to send to the railroad vouchers for the amount of oil</w:t>
      </w:r>
    </w:p>
    <w:p w14:paraId="568199E6" w14:textId="77777777" w:rsidR="003B0CF4" w:rsidRPr="003B0CF4" w:rsidRDefault="003B0CF4" w:rsidP="003B0CF4">
      <w:r w:rsidRPr="003B0CF4">
        <w:t>shipped and paid for at forty cents, and was to get back from the</w:t>
      </w:r>
    </w:p>
    <w:p w14:paraId="44F9EF89" w14:textId="77777777" w:rsidR="003B0CF4" w:rsidRPr="003B0CF4" w:rsidRDefault="003B0CF4" w:rsidP="003B0CF4">
      <w:r w:rsidRPr="003B0CF4">
        <w:t>railroad, in money, fifteen cents on each barrel. This concession</w:t>
      </w:r>
    </w:p>
    <w:p w14:paraId="43673296" w14:textId="77777777" w:rsidR="003B0CF4" w:rsidRPr="003B0CF4" w:rsidRDefault="003B0CF4" w:rsidP="003B0CF4">
      <w:r w:rsidRPr="003B0CF4">
        <w:t>applied only to oil brought from the wells. He was never able to get a</w:t>
      </w:r>
    </w:p>
    <w:p w14:paraId="690C79D5" w14:textId="77777777" w:rsidR="003B0CF4" w:rsidRPr="003B0CF4" w:rsidRDefault="003B0CF4" w:rsidP="003B0CF4">
      <w:r w:rsidRPr="003B0CF4">
        <w:t>rebate on oil shipped eastward.[6] According to Mr. Alexander, the</w:t>
      </w:r>
    </w:p>
    <w:p w14:paraId="1EAADC50" w14:textId="77777777" w:rsidR="003B0CF4" w:rsidRPr="003B0CF4" w:rsidRDefault="003B0CF4" w:rsidP="003B0CF4">
      <w:r w:rsidRPr="003B0CF4">
        <w:t>Atlantic and Great Western gave the rebates on oil from the Oil Regions</w:t>
      </w:r>
    </w:p>
    <w:p w14:paraId="1BD2AD2D" w14:textId="77777777" w:rsidR="003B0CF4" w:rsidRPr="003B0CF4" w:rsidRDefault="003B0CF4" w:rsidP="003B0CF4">
      <w:r w:rsidRPr="003B0CF4">
        <w:t>to Cleveland up to 1871 and the system was then discontinued. Late in</w:t>
      </w:r>
    </w:p>
    <w:p w14:paraId="7C4A4F17" w14:textId="77777777" w:rsidR="003B0CF4" w:rsidRPr="003B0CF4" w:rsidRDefault="003B0CF4" w:rsidP="003B0CF4">
      <w:r w:rsidRPr="003B0CF4">
        <w:t>1871, however, the firm for the first time got a rebate on the Lake</w:t>
      </w:r>
    </w:p>
    <w:p w14:paraId="49C92AF4" w14:textId="77777777" w:rsidR="003B0CF4" w:rsidRPr="003B0CF4" w:rsidRDefault="003B0CF4" w:rsidP="003B0CF4">
      <w:r w:rsidRPr="003B0CF4">
        <w:t>Shore road on oil brought from the field.</w:t>
      </w:r>
    </w:p>
    <w:p w14:paraId="4581A762" w14:textId="77777777" w:rsidR="003B0CF4" w:rsidRPr="003B0CF4" w:rsidRDefault="003B0CF4" w:rsidP="003B0CF4"/>
    <w:p w14:paraId="19FF4527" w14:textId="77777777" w:rsidR="003B0CF4" w:rsidRPr="003B0CF4" w:rsidRDefault="003B0CF4" w:rsidP="003B0CF4">
      <w:r w:rsidRPr="003B0CF4">
        <w:t>Another Cleveland man, W. H. Doane, engaged in shipping crude oil, began</w:t>
      </w:r>
    </w:p>
    <w:p w14:paraId="710CA7E1" w14:textId="77777777" w:rsidR="003B0CF4" w:rsidRPr="003B0CF4" w:rsidRDefault="003B0CF4" w:rsidP="003B0CF4">
      <w:r w:rsidRPr="003B0CF4">
        <w:t>to suspect about the same time as Mr. Alexander that the Standard was</w:t>
      </w:r>
    </w:p>
    <w:p w14:paraId="0D916438" w14:textId="77777777" w:rsidR="003B0CF4" w:rsidRPr="003B0CF4" w:rsidRDefault="003B0CF4" w:rsidP="003B0CF4">
      <w:r w:rsidRPr="003B0CF4">
        <w:t>receiving rebates. Now Mr. Doane had always been opposed to the</w:t>
      </w:r>
    </w:p>
    <w:p w14:paraId="1DBE6707" w14:textId="77777777" w:rsidR="003B0CF4" w:rsidRPr="003B0CF4" w:rsidRDefault="003B0CF4" w:rsidP="003B0CF4">
      <w:r w:rsidRPr="003B0CF4">
        <w:t>“drawback business,” but it was impossible for him to supply his</w:t>
      </w:r>
    </w:p>
    <w:p w14:paraId="2C83313D" w14:textId="77777777" w:rsidR="003B0CF4" w:rsidRPr="003B0CF4" w:rsidRDefault="003B0CF4" w:rsidP="003B0CF4">
      <w:r w:rsidRPr="003B0CF4">
        <w:t>customers with crude oil at as low a rate as the Standard paid if it</w:t>
      </w:r>
    </w:p>
    <w:p w14:paraId="4004C5C1" w14:textId="77777777" w:rsidR="003B0CF4" w:rsidRPr="003B0CF4" w:rsidRDefault="003B0CF4" w:rsidP="003B0CF4">
      <w:r w:rsidRPr="003B0CF4">
        <w:t>received a rebate and he did not, and when it was first generally</w:t>
      </w:r>
    </w:p>
    <w:p w14:paraId="122359BA" w14:textId="77777777" w:rsidR="003B0CF4" w:rsidRPr="003B0CF4" w:rsidRDefault="003B0CF4" w:rsidP="003B0CF4">
      <w:r w:rsidRPr="003B0CF4">
        <w:t>rumoured in Cleveland that the railroads were favouring Mr. Rockefeller</w:t>
      </w:r>
    </w:p>
    <w:p w14:paraId="7135FB86" w14:textId="77777777" w:rsidR="003B0CF4" w:rsidRPr="003B0CF4" w:rsidRDefault="003B0CF4" w:rsidP="003B0CF4">
      <w:r w:rsidRPr="003B0CF4">
        <w:t>he went to see the agent of the road. “I told him I did not want any</w:t>
      </w:r>
    </w:p>
    <w:p w14:paraId="3EFF4468" w14:textId="77777777" w:rsidR="003B0CF4" w:rsidRPr="003B0CF4" w:rsidRDefault="003B0CF4" w:rsidP="003B0CF4">
      <w:r w:rsidRPr="003B0CF4">
        <w:t>drawback, unless others were getting it; I wanted it if they were</w:t>
      </w:r>
    </w:p>
    <w:p w14:paraId="61F02604" w14:textId="77777777" w:rsidR="003B0CF4" w:rsidRPr="003B0CF4" w:rsidRDefault="003B0CF4" w:rsidP="003B0CF4">
      <w:r w:rsidRPr="003B0CF4">
        <w:t>getting it, and he gave me at that time ten cents drawback.” This</w:t>
      </w:r>
    </w:p>
    <w:p w14:paraId="54EF584B" w14:textId="77777777" w:rsidR="003B0CF4" w:rsidRPr="003B0CF4" w:rsidRDefault="003B0CF4" w:rsidP="003B0CF4">
      <w:r w:rsidRPr="003B0CF4">
        <w:t>arrangement Mr. Doane said had lasted but a short time. At the date he</w:t>
      </w:r>
    </w:p>
    <w:p w14:paraId="7D1B2436" w14:textId="77777777" w:rsidR="003B0CF4" w:rsidRPr="003B0CF4" w:rsidRDefault="003B0CF4" w:rsidP="003B0CF4">
      <w:r w:rsidRPr="003B0CF4">
        <w:t>was speaking—the spring of 1872—he had had no drawback for two years.</w:t>
      </w:r>
    </w:p>
    <w:p w14:paraId="15492C32" w14:textId="77777777" w:rsidR="003B0CF4" w:rsidRPr="003B0CF4" w:rsidRDefault="003B0CF4" w:rsidP="003B0CF4"/>
    <w:p w14:paraId="33314851" w14:textId="77777777" w:rsidR="003B0CF4" w:rsidRPr="003B0CF4" w:rsidRDefault="003B0CF4" w:rsidP="003B0CF4">
      <w:r w:rsidRPr="003B0CF4">
        <w:t>A still more important bit of testimony as to the time when rebates</w:t>
      </w:r>
    </w:p>
    <w:p w14:paraId="04B01037" w14:textId="77777777" w:rsidR="003B0CF4" w:rsidRPr="003B0CF4" w:rsidRDefault="003B0CF4" w:rsidP="003B0CF4">
      <w:r w:rsidRPr="003B0CF4">
        <w:t>first began to be given to the Cleveland refiners and as to who first</w:t>
      </w:r>
    </w:p>
    <w:p w14:paraId="716AB7B6" w14:textId="77777777" w:rsidR="003B0CF4" w:rsidRPr="003B0CF4" w:rsidRDefault="003B0CF4" w:rsidP="003B0CF4">
      <w:r w:rsidRPr="003B0CF4">
        <w:t>got them and why, is contained in an affidavit made in 1880 by the very</w:t>
      </w:r>
    </w:p>
    <w:p w14:paraId="2616C7FD" w14:textId="77777777" w:rsidR="003B0CF4" w:rsidRPr="003B0CF4" w:rsidRDefault="003B0CF4" w:rsidP="003B0CF4">
      <w:r w:rsidRPr="003B0CF4">
        <w:t>man who made the discrimination.[7] This man was General J. H. Devereux,</w:t>
      </w:r>
    </w:p>
    <w:p w14:paraId="53030CF3" w14:textId="77777777" w:rsidR="003B0CF4" w:rsidRPr="003B0CF4" w:rsidRDefault="003B0CF4" w:rsidP="003B0CF4">
      <w:r w:rsidRPr="003B0CF4">
        <w:t>who in 1868 succeeded Amasa Stone as vice-president of the Lake Shore</w:t>
      </w:r>
    </w:p>
    <w:p w14:paraId="3714B087" w14:textId="77777777" w:rsidR="003B0CF4" w:rsidRPr="003B0CF4" w:rsidRDefault="003B0CF4" w:rsidP="003B0CF4">
      <w:r w:rsidRPr="003B0CF4">
        <w:t>Railroad. General Devereux said that his experience with the oil traffic</w:t>
      </w:r>
    </w:p>
    <w:p w14:paraId="2FC4F440" w14:textId="77777777" w:rsidR="003B0CF4" w:rsidRPr="003B0CF4" w:rsidRDefault="003B0CF4" w:rsidP="003B0CF4">
      <w:r w:rsidRPr="003B0CF4">
        <w:t>had begun with his connection with the Lake Shore; that the only written</w:t>
      </w:r>
    </w:p>
    <w:p w14:paraId="31DB007C" w14:textId="77777777" w:rsidR="003B0CF4" w:rsidRPr="003B0CF4" w:rsidRDefault="003B0CF4" w:rsidP="003B0CF4">
      <w:r w:rsidRPr="003B0CF4">
        <w:t>memoranda concerning oil which he found in his office on entering his</w:t>
      </w:r>
    </w:p>
    <w:p w14:paraId="39AE6898" w14:textId="77777777" w:rsidR="003B0CF4" w:rsidRPr="003B0CF4" w:rsidRDefault="003B0CF4" w:rsidP="003B0CF4">
      <w:r w:rsidRPr="003B0CF4">
        <w:t>new position was a book in which it was stated that the representatives</w:t>
      </w:r>
    </w:p>
    <w:p w14:paraId="72EF56FF" w14:textId="77777777" w:rsidR="003B0CF4" w:rsidRPr="003B0CF4" w:rsidRDefault="003B0CF4" w:rsidP="003B0CF4">
      <w:r w:rsidRPr="003B0CF4">
        <w:t>of the twenty-five oil-refining firms in Cleveland had agreed to pay a</w:t>
      </w:r>
    </w:p>
    <w:p w14:paraId="62E97549" w14:textId="77777777" w:rsidR="003B0CF4" w:rsidRPr="003B0CF4" w:rsidRDefault="003B0CF4" w:rsidP="003B0CF4">
      <w:r w:rsidRPr="003B0CF4">
        <w:t>cent a gallon on crude oil removed from the Oil Regions. General</w:t>
      </w:r>
    </w:p>
    <w:p w14:paraId="31456D14" w14:textId="77777777" w:rsidR="003B0CF4" w:rsidRPr="003B0CF4" w:rsidRDefault="003B0CF4" w:rsidP="003B0CF4">
      <w:r w:rsidRPr="003B0CF4">
        <w:t>Devereux says that he soon found there was a deal of trouble in store</w:t>
      </w:r>
    </w:p>
    <w:p w14:paraId="4F765FE5" w14:textId="77777777" w:rsidR="003B0CF4" w:rsidRPr="003B0CF4" w:rsidRDefault="003B0CF4" w:rsidP="003B0CF4">
      <w:r w:rsidRPr="003B0CF4">
        <w:t>for him over oil freight. The competition between the twenty-five firms</w:t>
      </w:r>
    </w:p>
    <w:p w14:paraId="0B49C6E9" w14:textId="77777777" w:rsidR="003B0CF4" w:rsidRPr="003B0CF4" w:rsidRDefault="003B0CF4" w:rsidP="003B0CF4">
      <w:r w:rsidRPr="003B0CF4">
        <w:t>was close, the Pennsylvania was “claiming a patent right” on the</w:t>
      </w:r>
    </w:p>
    <w:p w14:paraId="28608FA5" w14:textId="77777777" w:rsidR="003B0CF4" w:rsidRPr="003B0CF4" w:rsidRDefault="003B0CF4" w:rsidP="003B0CF4">
      <w:r w:rsidRPr="003B0CF4">
        <w:t>transportation of oil and was putting forth every effort to make</w:t>
      </w:r>
    </w:p>
    <w:p w14:paraId="1B736CDC" w14:textId="77777777" w:rsidR="003B0CF4" w:rsidRPr="003B0CF4" w:rsidRDefault="003B0CF4" w:rsidP="003B0CF4">
      <w:r w:rsidRPr="003B0CF4">
        <w:t>Pittsburg and Philadelphia the chief refining centres. Oil Creek was</w:t>
      </w:r>
    </w:p>
    <w:p w14:paraId="3623E513" w14:textId="77777777" w:rsidR="003B0CF4" w:rsidRPr="003B0CF4" w:rsidRDefault="003B0CF4" w:rsidP="003B0CF4">
      <w:r w:rsidRPr="003B0CF4">
        <w:t>boasting that it was going to be the future refining point for the</w:t>
      </w:r>
    </w:p>
    <w:p w14:paraId="1A17E9BD" w14:textId="77777777" w:rsidR="003B0CF4" w:rsidRPr="003B0CF4" w:rsidRDefault="003B0CF4" w:rsidP="003B0CF4">
      <w:r w:rsidRPr="003B0CF4">
        <w:t>world. All of this looked bad for what General Devereux speaks of as the</w:t>
      </w:r>
    </w:p>
    <w:p w14:paraId="226EB75A" w14:textId="77777777" w:rsidR="003B0CF4" w:rsidRPr="003B0CF4" w:rsidRDefault="003B0CF4" w:rsidP="003B0CF4">
      <w:r w:rsidRPr="003B0CF4">
        <w:t>“then very limited refining capacity of Cleveland.” This remark shows</w:t>
      </w:r>
    </w:p>
    <w:p w14:paraId="0C7CBA4F" w14:textId="77777777" w:rsidR="003B0CF4" w:rsidRPr="003B0CF4" w:rsidRDefault="003B0CF4" w:rsidP="003B0CF4">
      <w:r w:rsidRPr="003B0CF4">
        <w:t>how new he was to the business, for, as we have already seen, Cleveland</w:t>
      </w:r>
    </w:p>
    <w:p w14:paraId="28042E89" w14:textId="77777777" w:rsidR="003B0CF4" w:rsidRPr="003B0CF4" w:rsidRDefault="003B0CF4" w:rsidP="003B0CF4">
      <w:r w:rsidRPr="003B0CF4">
        <w:t>in 1868 had anything but a limited refining capacity. Between three and</w:t>
      </w:r>
    </w:p>
    <w:p w14:paraId="4379FC56" w14:textId="77777777" w:rsidR="003B0CF4" w:rsidRPr="003B0CF4" w:rsidRDefault="003B0CF4" w:rsidP="003B0CF4">
      <w:r w:rsidRPr="003B0CF4">
        <w:t>four million dollars were invested in oil refineries, and the town was</w:t>
      </w:r>
    </w:p>
    <w:p w14:paraId="39D23C6B" w14:textId="77777777" w:rsidR="003B0CF4" w:rsidRPr="003B0CF4" w:rsidRDefault="003B0CF4" w:rsidP="003B0CF4">
      <w:r w:rsidRPr="003B0CF4">
        <w:t>receiving within 35,000 barrels of as much oil as New York City, and</w:t>
      </w:r>
    </w:p>
    <w:p w14:paraId="5164B228" w14:textId="77777777" w:rsidR="003B0CF4" w:rsidRPr="003B0CF4" w:rsidRDefault="003B0CF4" w:rsidP="003B0CF4">
      <w:r w:rsidRPr="003B0CF4">
        <w:t>within 300,000 as much as Pittsburg, and it was boasting that the next</w:t>
      </w:r>
    </w:p>
    <w:p w14:paraId="1F1387D8" w14:textId="77777777" w:rsidR="003B0CF4" w:rsidRPr="003B0CF4" w:rsidRDefault="003B0CF4" w:rsidP="003B0CF4">
      <w:r w:rsidRPr="003B0CF4">
        <w:t>year it would outstrip these competitors, which, as a matter of fact, it</w:t>
      </w:r>
    </w:p>
    <w:p w14:paraId="4B4F1EBE" w14:textId="77777777" w:rsidR="003B0CF4" w:rsidRPr="003B0CF4" w:rsidRDefault="003B0CF4" w:rsidP="003B0CF4">
      <w:r w:rsidRPr="003B0CF4">
        <w:t>did.</w:t>
      </w:r>
    </w:p>
    <w:p w14:paraId="355B3E7C" w14:textId="77777777" w:rsidR="003B0CF4" w:rsidRPr="003B0CF4" w:rsidRDefault="003B0CF4" w:rsidP="003B0CF4"/>
    <w:p w14:paraId="0878DE43" w14:textId="77777777" w:rsidR="003B0CF4" w:rsidRPr="003B0CF4" w:rsidRDefault="003B0CF4" w:rsidP="003B0CF4">
      <w:r w:rsidRPr="003B0CF4">
        <w:t>The natural point for General Devereux to consider, of course, was</w:t>
      </w:r>
    </w:p>
    <w:p w14:paraId="1FF36132" w14:textId="77777777" w:rsidR="003B0CF4" w:rsidRPr="003B0CF4" w:rsidRDefault="003B0CF4" w:rsidP="003B0CF4">
      <w:r w:rsidRPr="003B0CF4">
        <w:t>whether he could meet the rates the Pennsylvania were giving and</w:t>
      </w:r>
    </w:p>
    <w:p w14:paraId="56E47F1F" w14:textId="77777777" w:rsidR="003B0CF4" w:rsidRPr="003B0CF4" w:rsidRDefault="003B0CF4" w:rsidP="003B0CF4">
      <w:r w:rsidRPr="003B0CF4">
        <w:t>increase the oil freight for the Lake Shore. The road had a branch</w:t>
      </w:r>
    </w:p>
    <w:p w14:paraId="16EDBECD" w14:textId="77777777" w:rsidR="003B0CF4" w:rsidRPr="003B0CF4" w:rsidRDefault="003B0CF4" w:rsidP="003B0CF4">
      <w:r w:rsidRPr="003B0CF4">
        <w:t>running to Franklin, Pennsylvania, within a few miles of Oil City. This</w:t>
      </w:r>
    </w:p>
    <w:p w14:paraId="39BD7F96" w14:textId="77777777" w:rsidR="003B0CF4" w:rsidRPr="003B0CF4" w:rsidRDefault="003B0CF4" w:rsidP="003B0CF4">
      <w:r w:rsidRPr="003B0CF4">
        <w:t>he completed, and then, as he says in his affidavit, “a sharper contest</w:t>
      </w:r>
    </w:p>
    <w:p w14:paraId="35D4716A" w14:textId="77777777" w:rsidR="003B0CF4" w:rsidRPr="003B0CF4" w:rsidRDefault="003B0CF4" w:rsidP="003B0CF4">
      <w:r w:rsidRPr="003B0CF4">
        <w:t>than ever was produced growing out of the opposition of the Pennsylvania</w:t>
      </w:r>
    </w:p>
    <w:p w14:paraId="320FB3C5" w14:textId="77777777" w:rsidR="003B0CF4" w:rsidRPr="003B0CF4" w:rsidRDefault="003B0CF4" w:rsidP="003B0CF4">
      <w:r w:rsidRPr="003B0CF4">
        <w:t>Railroad in competition. Such rates and arrangements were made by the</w:t>
      </w:r>
    </w:p>
    <w:p w14:paraId="1F705241" w14:textId="77777777" w:rsidR="003B0CF4" w:rsidRPr="003B0CF4" w:rsidRDefault="003B0CF4" w:rsidP="003B0CF4">
      <w:r w:rsidRPr="003B0CF4">
        <w:t>Pennsylvania Railroad that it was publicly proclaimed in the public</w:t>
      </w:r>
    </w:p>
    <w:p w14:paraId="3310383E" w14:textId="77777777" w:rsidR="003B0CF4" w:rsidRPr="003B0CF4" w:rsidRDefault="003B0CF4" w:rsidP="003B0CF4">
      <w:r w:rsidRPr="003B0CF4">
        <w:t>print in Oil City, Titusville and other places that Cleveland was to be</w:t>
      </w:r>
    </w:p>
    <w:p w14:paraId="104A77F2" w14:textId="77777777" w:rsidR="003B0CF4" w:rsidRPr="003B0CF4" w:rsidRDefault="003B0CF4" w:rsidP="003B0CF4">
      <w:r w:rsidRPr="003B0CF4">
        <w:t>wiped out as a refining centre as with a sponge.” General Devereux goes</w:t>
      </w:r>
    </w:p>
    <w:p w14:paraId="13E83517" w14:textId="77777777" w:rsidR="003B0CF4" w:rsidRPr="003B0CF4" w:rsidRDefault="003B0CF4" w:rsidP="003B0CF4">
      <w:r w:rsidRPr="003B0CF4">
        <w:t>on to say that all the refiners of the town, without exception, came to</w:t>
      </w:r>
    </w:p>
    <w:p w14:paraId="4E497358" w14:textId="77777777" w:rsidR="003B0CF4" w:rsidRPr="003B0CF4" w:rsidRDefault="003B0CF4" w:rsidP="003B0CF4">
      <w:r w:rsidRPr="003B0CF4">
        <w:t>him in alarm, and expressed their fears that they would have either to</w:t>
      </w:r>
    </w:p>
    <w:p w14:paraId="72DAD573" w14:textId="77777777" w:rsidR="003B0CF4" w:rsidRPr="003B0CF4" w:rsidRDefault="003B0CF4" w:rsidP="003B0CF4">
      <w:r w:rsidRPr="003B0CF4">
        <w:t>abandon their business there or move to Titusville or other points in</w:t>
      </w:r>
    </w:p>
    <w:p w14:paraId="503B9EDA" w14:textId="77777777" w:rsidR="003B0CF4" w:rsidRPr="003B0CF4" w:rsidRDefault="003B0CF4" w:rsidP="003B0CF4">
      <w:r w:rsidRPr="003B0CF4">
        <w:t>the Oil Regions; that the only exception to this decision was that</w:t>
      </w:r>
    </w:p>
    <w:p w14:paraId="1A49F7A0" w14:textId="77777777" w:rsidR="003B0CF4" w:rsidRPr="003B0CF4" w:rsidRDefault="003B0CF4" w:rsidP="003B0CF4">
      <w:r w:rsidRPr="003B0CF4">
        <w:t>offered by Rockefeller, Andrews and Flagler, who, on his assurance that</w:t>
      </w:r>
    </w:p>
    <w:p w14:paraId="22AD7437" w14:textId="77777777" w:rsidR="003B0CF4" w:rsidRPr="003B0CF4" w:rsidRDefault="003B0CF4" w:rsidP="003B0CF4">
      <w:r w:rsidRPr="003B0CF4">
        <w:t>the Lake Shore Railroad could and would handle oil as cheaply as the</w:t>
      </w:r>
    </w:p>
    <w:p w14:paraId="73503992" w14:textId="77777777" w:rsidR="003B0CF4" w:rsidRPr="003B0CF4" w:rsidRDefault="003B0CF4" w:rsidP="003B0CF4">
      <w:r w:rsidRPr="003B0CF4">
        <w:t>Pennsylvania Company, proposed to stand their ground at Cleveland and</w:t>
      </w:r>
    </w:p>
    <w:p w14:paraId="67BD7CD7" w14:textId="77777777" w:rsidR="003B0CF4" w:rsidRPr="003B0CF4" w:rsidRDefault="003B0CF4" w:rsidP="003B0CF4">
      <w:r w:rsidRPr="003B0CF4">
        <w:t>fight it out on that line. And so General Devereux gave the Standard the</w:t>
      </w:r>
    </w:p>
    <w:p w14:paraId="6B6B2609" w14:textId="77777777" w:rsidR="003B0CF4" w:rsidRPr="003B0CF4" w:rsidRDefault="003B0CF4" w:rsidP="003B0CF4">
      <w:r w:rsidRPr="003B0CF4">
        <w:t>rebate on the rate which Amasa Stone had made with all the refiners. Why</w:t>
      </w:r>
    </w:p>
    <w:p w14:paraId="089F109F" w14:textId="77777777" w:rsidR="003B0CF4" w:rsidRPr="003B0CF4" w:rsidRDefault="003B0CF4" w:rsidP="003B0CF4">
      <w:r w:rsidRPr="003B0CF4">
        <w:t>he should not have quieted the fears of the twenty-four or twenty-five</w:t>
      </w:r>
    </w:p>
    <w:p w14:paraId="594D6639" w14:textId="77777777" w:rsidR="003B0CF4" w:rsidRPr="003B0CF4" w:rsidRDefault="003B0CF4" w:rsidP="003B0CF4">
      <w:r w:rsidRPr="003B0CF4">
        <w:t>other refiners by lowering their rate, too, does not appear in the</w:t>
      </w:r>
    </w:p>
    <w:p w14:paraId="095776F8" w14:textId="77777777" w:rsidR="003B0CF4" w:rsidRPr="003B0CF4" w:rsidRDefault="003B0CF4" w:rsidP="003B0CF4">
      <w:r w:rsidRPr="003B0CF4">
        <w:t>affidavit. At all events the rebate had come, and, as we have seen, it</w:t>
      </w:r>
    </w:p>
    <w:p w14:paraId="7B7BCEE6" w14:textId="77777777" w:rsidR="003B0CF4" w:rsidRPr="003B0CF4" w:rsidRDefault="003B0CF4" w:rsidP="003B0CF4">
      <w:r w:rsidRPr="003B0CF4">
        <w:t>soon was suspected and others went after it, and in some cases got it.</w:t>
      </w:r>
    </w:p>
    <w:p w14:paraId="57BD4058" w14:textId="77777777" w:rsidR="003B0CF4" w:rsidRPr="003B0CF4" w:rsidRDefault="003B0CF4" w:rsidP="003B0CF4">
      <w:r w:rsidRPr="003B0CF4">
        <w:t>But the rebate seems to have been granted generally only on oil brought</w:t>
      </w:r>
    </w:p>
    <w:p w14:paraId="125A544D" w14:textId="77777777" w:rsidR="003B0CF4" w:rsidRPr="003B0CF4" w:rsidRDefault="003B0CF4" w:rsidP="003B0CF4">
      <w:r w:rsidRPr="003B0CF4">
        <w:t>from the Oil Regions. Mr. Alexander claims he was never able to get his</w:t>
      </w:r>
    </w:p>
    <w:p w14:paraId="2E60C9C4" w14:textId="77777777" w:rsidR="003B0CF4" w:rsidRPr="003B0CF4" w:rsidRDefault="003B0CF4" w:rsidP="003B0CF4">
      <w:r w:rsidRPr="003B0CF4">
        <w:t>rate lowered on his Eastern shipments. The railroad took the position</w:t>
      </w:r>
    </w:p>
    <w:p w14:paraId="52293C18" w14:textId="77777777" w:rsidR="003B0CF4" w:rsidRPr="003B0CF4" w:rsidRDefault="003B0CF4" w:rsidP="003B0CF4">
      <w:r w:rsidRPr="003B0CF4">
        <w:t>with him that if he could ship as much oil as the Standard he could have</w:t>
      </w:r>
    </w:p>
    <w:p w14:paraId="12F34109" w14:textId="77777777" w:rsidR="003B0CF4" w:rsidRPr="003B0CF4" w:rsidRDefault="003B0CF4" w:rsidP="003B0CF4">
      <w:r w:rsidRPr="003B0CF4">
        <w:t>as low a rate, but not otherwise. Now in 1870 the Standard Oil Company</w:t>
      </w:r>
    </w:p>
    <w:p w14:paraId="1912A15B" w14:textId="77777777" w:rsidR="003B0CF4" w:rsidRPr="003B0CF4" w:rsidRDefault="003B0CF4" w:rsidP="003B0CF4">
      <w:r w:rsidRPr="003B0CF4">
        <w:t>had a daily capacity of about 1,500 barrels of crude. The refinery was</w:t>
      </w:r>
    </w:p>
    <w:p w14:paraId="7AC4E48A" w14:textId="77777777" w:rsidR="003B0CF4" w:rsidRPr="003B0CF4" w:rsidRDefault="003B0CF4" w:rsidP="003B0CF4">
      <w:r w:rsidRPr="003B0CF4">
        <w:t>the largest in the town, though it had some close competitors.</w:t>
      </w:r>
    </w:p>
    <w:p w14:paraId="6E808315" w14:textId="77777777" w:rsidR="003B0CF4" w:rsidRPr="003B0CF4" w:rsidRDefault="003B0CF4" w:rsidP="003B0CF4">
      <w:r w:rsidRPr="003B0CF4">
        <w:t>Nevertheless on the strength of its large capacity it received the</w:t>
      </w:r>
    </w:p>
    <w:p w14:paraId="5331ADB2" w14:textId="77777777" w:rsidR="003B0CF4" w:rsidRPr="003B0CF4" w:rsidRDefault="003B0CF4" w:rsidP="003B0CF4">
      <w:r w:rsidRPr="003B0CF4">
        <w:t>special favour. It was a plausible way to get around the theory</w:t>
      </w:r>
    </w:p>
    <w:p w14:paraId="33E16340" w14:textId="77777777" w:rsidR="003B0CF4" w:rsidRPr="003B0CF4" w:rsidRDefault="003B0CF4" w:rsidP="003B0CF4">
      <w:r w:rsidRPr="003B0CF4">
        <w:t>generally held then, as now, though not so definitely crystallised into</w:t>
      </w:r>
    </w:p>
    <w:p w14:paraId="68A96311" w14:textId="77777777" w:rsidR="003B0CF4" w:rsidRPr="003B0CF4" w:rsidRDefault="003B0CF4" w:rsidP="003B0CF4">
      <w:r w:rsidRPr="003B0CF4">
        <w:t>law, that the railroad being a common carrier had no right to</w:t>
      </w:r>
    </w:p>
    <w:p w14:paraId="454A74B1" w14:textId="77777777" w:rsidR="003B0CF4" w:rsidRPr="003B0CF4" w:rsidRDefault="003B0CF4" w:rsidP="003B0CF4">
      <w:r w:rsidRPr="003B0CF4">
        <w:t>discriminate between its patrons. It remained to be seen whether the</w:t>
      </w:r>
    </w:p>
    <w:p w14:paraId="546B8B42" w14:textId="77777777" w:rsidR="003B0CF4" w:rsidRPr="003B0CF4" w:rsidRDefault="003B0CF4" w:rsidP="003B0CF4">
      <w:r w:rsidRPr="003B0CF4">
        <w:t>practice would be accepted by Mr. Rockefeller’s competitors without a</w:t>
      </w:r>
    </w:p>
    <w:p w14:paraId="3CCA3E77" w14:textId="77777777" w:rsidR="003B0CF4" w:rsidRPr="003B0CF4" w:rsidRDefault="003B0CF4" w:rsidP="003B0CF4">
      <w:r w:rsidRPr="003B0CF4">
        <w:t>contest, or, if contested, would be supported by the law.</w:t>
      </w:r>
    </w:p>
    <w:p w14:paraId="35CB2CC1" w14:textId="77777777" w:rsidR="003B0CF4" w:rsidRPr="003B0CF4" w:rsidRDefault="003B0CF4" w:rsidP="003B0CF4"/>
    <w:p w14:paraId="4E80B391" w14:textId="77777777" w:rsidR="003B0CF4" w:rsidRPr="003B0CF4" w:rsidRDefault="003B0CF4" w:rsidP="003B0CF4">
      <w:r w:rsidRPr="003B0CF4">
        <w:t>What the Standard’s rebate on Eastern shipments was in 1870 it is</w:t>
      </w:r>
    </w:p>
    <w:p w14:paraId="3A759825" w14:textId="77777777" w:rsidR="003B0CF4" w:rsidRPr="003B0CF4" w:rsidRDefault="003B0CF4" w:rsidP="003B0CF4">
      <w:r w:rsidRPr="003B0CF4">
        <w:t>impossible to say. Mr. Alexander says he was never able to get a rate</w:t>
      </w:r>
    </w:p>
    <w:p w14:paraId="4C5A8E72" w14:textId="77777777" w:rsidR="003B0CF4" w:rsidRPr="003B0CF4" w:rsidRDefault="003B0CF4" w:rsidP="003B0CF4">
      <w:r w:rsidRPr="003B0CF4">
        <w:t>lower than $1.33 a barrel by rail, and that it was commonly believed in</w:t>
      </w:r>
    </w:p>
    <w:p w14:paraId="49177E6F" w14:textId="77777777" w:rsidR="003B0CF4" w:rsidRPr="003B0CF4" w:rsidRDefault="003B0CF4" w:rsidP="003B0CF4">
      <w:r w:rsidRPr="003B0CF4">
        <w:t>Cleveland that the Standard had a rate of ninety cents. Mr. Flagler,</w:t>
      </w:r>
    </w:p>
    <w:p w14:paraId="255A4C0E" w14:textId="77777777" w:rsidR="003B0CF4" w:rsidRPr="003B0CF4" w:rsidRDefault="003B0CF4" w:rsidP="003B0CF4">
      <w:r w:rsidRPr="003B0CF4">
        <w:t>however, the only member of the firm who has been examined under oath on</w:t>
      </w:r>
    </w:p>
    <w:p w14:paraId="142485DD" w14:textId="77777777" w:rsidR="003B0CF4" w:rsidRPr="003B0CF4" w:rsidRDefault="003B0CF4" w:rsidP="003B0CF4">
      <w:r w:rsidRPr="003B0CF4">
        <w:t>that point, showed, by presenting the contract of the Standard Oil</w:t>
      </w:r>
    </w:p>
    <w:p w14:paraId="58301B6B" w14:textId="77777777" w:rsidR="003B0CF4" w:rsidRPr="003B0CF4" w:rsidRDefault="003B0CF4" w:rsidP="003B0CF4">
      <w:r w:rsidRPr="003B0CF4">
        <w:t>Company with the Lake Shore road in 1870, that the rates varied during</w:t>
      </w:r>
    </w:p>
    <w:p w14:paraId="4898B12F" w14:textId="77777777" w:rsidR="003B0CF4" w:rsidRPr="003B0CF4" w:rsidRDefault="003B0CF4" w:rsidP="003B0CF4">
      <w:r w:rsidRPr="003B0CF4">
        <w:t>the year from $1.40 to $1.20 and $1.60, according to the season. When</w:t>
      </w:r>
    </w:p>
    <w:p w14:paraId="24D245B2" w14:textId="77777777" w:rsidR="003B0CF4" w:rsidRPr="003B0CF4" w:rsidRDefault="003B0CF4" w:rsidP="003B0CF4">
      <w:r w:rsidRPr="003B0CF4">
        <w:t>Mr. Flagler was asked if there was no drawback or rebate on this rate he</w:t>
      </w:r>
    </w:p>
    <w:p w14:paraId="31C88D8A" w14:textId="77777777" w:rsidR="003B0CF4" w:rsidRPr="003B0CF4" w:rsidRDefault="003B0CF4" w:rsidP="003B0CF4">
      <w:r w:rsidRPr="003B0CF4">
        <w:t>answered, “None whatever.”</w:t>
      </w:r>
    </w:p>
    <w:p w14:paraId="75EAB2BC" w14:textId="77777777" w:rsidR="003B0CF4" w:rsidRPr="003B0CF4" w:rsidRDefault="003B0CF4" w:rsidP="003B0CF4"/>
    <w:p w14:paraId="47D7BAB3" w14:textId="77777777" w:rsidR="003B0CF4" w:rsidRPr="003B0CF4" w:rsidRDefault="003B0CF4" w:rsidP="003B0CF4">
      <w:r w:rsidRPr="003B0CF4">
        <w:t>It would seem from the above as if the one man in the Cleveland oil</w:t>
      </w:r>
    </w:p>
    <w:p w14:paraId="3A224E27" w14:textId="77777777" w:rsidR="003B0CF4" w:rsidRPr="003B0CF4" w:rsidRDefault="003B0CF4" w:rsidP="003B0CF4">
      <w:r w:rsidRPr="003B0CF4">
        <w:t>trade in 1870 who ought to have been satisfied was Mr. Rockefeller. His</w:t>
      </w:r>
    </w:p>
    <w:p w14:paraId="511D01F0" w14:textId="77777777" w:rsidR="003B0CF4" w:rsidRPr="003B0CF4" w:rsidRDefault="003B0CF4" w:rsidP="003B0CF4">
      <w:r w:rsidRPr="003B0CF4">
        <w:t>was the largest firm in the largest refining centre of the country; that</w:t>
      </w:r>
    </w:p>
    <w:p w14:paraId="60E030DF" w14:textId="77777777" w:rsidR="003B0CF4" w:rsidRPr="003B0CF4" w:rsidRDefault="003B0CF4" w:rsidP="003B0CF4">
      <w:r w:rsidRPr="003B0CF4">
        <w:t>is, of the 10,000 to 12,000 daily capacity divided among the twenty-five</w:t>
      </w:r>
    </w:p>
    <w:p w14:paraId="13BFCF4E" w14:textId="77777777" w:rsidR="003B0CF4" w:rsidRPr="003B0CF4" w:rsidRDefault="003B0CF4" w:rsidP="003B0CF4">
      <w:r w:rsidRPr="003B0CF4">
        <w:t>or twenty-six refiners of Cleveland he controlled 1,500 barrels. Not</w:t>
      </w:r>
    </w:p>
    <w:p w14:paraId="40809337" w14:textId="77777777" w:rsidR="003B0CF4" w:rsidRPr="003B0CF4" w:rsidRDefault="003B0CF4" w:rsidP="003B0CF4">
      <w:r w:rsidRPr="003B0CF4">
        <w:t>only was Cleveland the largest refining centre in the country, it was</w:t>
      </w:r>
    </w:p>
    <w:p w14:paraId="1F9C8172" w14:textId="77777777" w:rsidR="003B0CF4" w:rsidRPr="003B0CF4" w:rsidRDefault="003B0CF4" w:rsidP="003B0CF4">
      <w:r w:rsidRPr="003B0CF4">
        <w:t>gaining rapidly, for where in 1868 it shipped 776,356 barrels of refined</w:t>
      </w:r>
    </w:p>
    <w:p w14:paraId="521EAB6F" w14:textId="77777777" w:rsidR="003B0CF4" w:rsidRPr="003B0CF4" w:rsidRDefault="003B0CF4" w:rsidP="003B0CF4">
      <w:r w:rsidRPr="003B0CF4">
        <w:t>oil, in 1869 it shipped 923,933, in 1870 1,459,500, and in 1871</w:t>
      </w:r>
    </w:p>
    <w:p w14:paraId="7DA3A3ED" w14:textId="77777777" w:rsidR="003B0CF4" w:rsidRPr="003B0CF4" w:rsidRDefault="003B0CF4" w:rsidP="003B0CF4">
      <w:r w:rsidRPr="003B0CF4">
        <w:t>1,640,499.[8] Not only did Mr. Rockefeller control the largest firm in</w:t>
      </w:r>
    </w:p>
    <w:p w14:paraId="09D4BCCD" w14:textId="77777777" w:rsidR="003B0CF4" w:rsidRPr="003B0CF4" w:rsidRDefault="003B0CF4" w:rsidP="003B0CF4">
      <w:r w:rsidRPr="003B0CF4">
        <w:t>this most prosperous centre of a prosperous business, he controlled one</w:t>
      </w:r>
    </w:p>
    <w:p w14:paraId="415BC822" w14:textId="77777777" w:rsidR="003B0CF4" w:rsidRPr="003B0CF4" w:rsidRDefault="003B0CF4" w:rsidP="003B0CF4">
      <w:r w:rsidRPr="003B0CF4">
        <w:t>of amazing efficiency. The combination, in 1870, of the various</w:t>
      </w:r>
    </w:p>
    <w:p w14:paraId="79199B03" w14:textId="77777777" w:rsidR="003B0CF4" w:rsidRPr="003B0CF4" w:rsidRDefault="003B0CF4" w:rsidP="003B0CF4">
      <w:r w:rsidRPr="003B0CF4">
        <w:t>companies with which he was connected had brought together a group of</w:t>
      </w:r>
    </w:p>
    <w:p w14:paraId="665CBA0C" w14:textId="77777777" w:rsidR="003B0CF4" w:rsidRPr="003B0CF4" w:rsidRDefault="003B0CF4" w:rsidP="003B0CF4">
      <w:r w:rsidRPr="003B0CF4">
        <w:t>remarkable men. Samuel Andrews, by all accounts, was the ablest</w:t>
      </w:r>
    </w:p>
    <w:p w14:paraId="0E5A5739" w14:textId="77777777" w:rsidR="003B0CF4" w:rsidRPr="003B0CF4" w:rsidRDefault="003B0CF4" w:rsidP="003B0CF4">
      <w:r w:rsidRPr="003B0CF4">
        <w:t>mechanical superintendent in Cleveland. William Rockefeller, the brother</w:t>
      </w:r>
    </w:p>
    <w:p w14:paraId="3AD0D8A9" w14:textId="77777777" w:rsidR="003B0CF4" w:rsidRPr="003B0CF4" w:rsidRDefault="003B0CF4" w:rsidP="003B0CF4">
      <w:r w:rsidRPr="003B0CF4">
        <w:t>of John D. Rockefeller, was not only an energetic and intelligent</w:t>
      </w:r>
    </w:p>
    <w:p w14:paraId="791492A6" w14:textId="77777777" w:rsidR="003B0CF4" w:rsidRPr="003B0CF4" w:rsidRDefault="003B0CF4" w:rsidP="003B0CF4">
      <w:r w:rsidRPr="003B0CF4">
        <w:t>business man, he was a man whom people liked. He was open-hearted,</w:t>
      </w:r>
    </w:p>
    <w:p w14:paraId="254AE08B" w14:textId="77777777" w:rsidR="003B0CF4" w:rsidRPr="003B0CF4" w:rsidRDefault="003B0CF4" w:rsidP="003B0CF4">
      <w:r w:rsidRPr="003B0CF4">
        <w:t>jolly, a good story-teller, a man who knew and liked a good horse—not</w:t>
      </w:r>
    </w:p>
    <w:p w14:paraId="44950040" w14:textId="77777777" w:rsidR="003B0CF4" w:rsidRPr="003B0CF4" w:rsidRDefault="003B0CF4" w:rsidP="003B0CF4">
      <w:r w:rsidRPr="003B0CF4">
        <w:t>too pious, as some of John’s business associates thought him, not a man</w:t>
      </w:r>
    </w:p>
    <w:p w14:paraId="2337633B" w14:textId="77777777" w:rsidR="003B0CF4" w:rsidRPr="003B0CF4" w:rsidRDefault="003B0CF4" w:rsidP="003B0CF4">
      <w:r w:rsidRPr="003B0CF4">
        <w:t>to suspect or fear, as many a man did John. Old oil men will tell you on</w:t>
      </w:r>
    </w:p>
    <w:p w14:paraId="1EE688F4" w14:textId="77777777" w:rsidR="003B0CF4" w:rsidRPr="003B0CF4" w:rsidRDefault="003B0CF4" w:rsidP="003B0CF4">
      <w:r w:rsidRPr="003B0CF4">
        <w:t>the creek to-day how much they liked him in the days when he used to</w:t>
      </w:r>
    </w:p>
    <w:p w14:paraId="0D20CD2A" w14:textId="77777777" w:rsidR="003B0CF4" w:rsidRPr="003B0CF4" w:rsidRDefault="003B0CF4" w:rsidP="003B0CF4">
      <w:r w:rsidRPr="003B0CF4">
        <w:t>come to Oil City buying oil for the Cleveland firm. The personal quality</w:t>
      </w:r>
    </w:p>
    <w:p w14:paraId="3E6B738A" w14:textId="77777777" w:rsidR="003B0CF4" w:rsidRPr="003B0CF4" w:rsidRDefault="003B0CF4" w:rsidP="003B0CF4">
      <w:r w:rsidRPr="003B0CF4">
        <w:t>of William Rockefeller was, and always has been, a strong asset of the</w:t>
      </w:r>
    </w:p>
    <w:p w14:paraId="3B3C4036" w14:textId="77777777" w:rsidR="003B0CF4" w:rsidRPr="003B0CF4" w:rsidRDefault="003B0CF4" w:rsidP="003B0CF4">
      <w:r w:rsidRPr="003B0CF4">
        <w:t>Standard Oil Company. Probably the strongest man in the firm after John</w:t>
      </w:r>
    </w:p>
    <w:p w14:paraId="1178319C" w14:textId="77777777" w:rsidR="003B0CF4" w:rsidRPr="003B0CF4" w:rsidRDefault="003B0CF4" w:rsidP="003B0CF4">
      <w:r w:rsidRPr="003B0CF4">
        <w:t>D. Rockefeller was Henry M. Flagler. He was, like the others, a young</w:t>
      </w:r>
    </w:p>
    <w:p w14:paraId="4B13E6EB" w14:textId="77777777" w:rsidR="003B0CF4" w:rsidRPr="003B0CF4" w:rsidRDefault="003B0CF4" w:rsidP="003B0CF4">
      <w:r w:rsidRPr="003B0CF4">
        <w:t>man, and one who, like the head of the firm, had the passion for money,</w:t>
      </w:r>
    </w:p>
    <w:p w14:paraId="558E9684" w14:textId="77777777" w:rsidR="003B0CF4" w:rsidRPr="003B0CF4" w:rsidRDefault="003B0CF4" w:rsidP="003B0CF4">
      <w:r w:rsidRPr="003B0CF4">
        <w:t>and in a hard self-supporting experience, begun when but a boy, had</w:t>
      </w:r>
    </w:p>
    <w:p w14:paraId="5A313B4A" w14:textId="77777777" w:rsidR="003B0CF4" w:rsidRPr="003B0CF4" w:rsidRDefault="003B0CF4" w:rsidP="003B0CF4">
      <w:r w:rsidRPr="003B0CF4">
        <w:t>learned, as well as his chief, some of the principles of making it. He</w:t>
      </w:r>
    </w:p>
    <w:p w14:paraId="2DBC70F5" w14:textId="77777777" w:rsidR="003B0CF4" w:rsidRPr="003B0CF4" w:rsidRDefault="003B0CF4" w:rsidP="003B0CF4">
      <w:r w:rsidRPr="003B0CF4">
        <w:t>was untiring in his efforts to increase the business, quick to see an</w:t>
      </w:r>
    </w:p>
    <w:p w14:paraId="31463023" w14:textId="77777777" w:rsidR="003B0CF4" w:rsidRPr="003B0CF4" w:rsidRDefault="003B0CF4" w:rsidP="003B0CF4">
      <w:r w:rsidRPr="003B0CF4">
        <w:t>advantage, as quick to take it. He had no scruples to make him hesitate</w:t>
      </w:r>
    </w:p>
    <w:p w14:paraId="6CB16CFA" w14:textId="77777777" w:rsidR="003B0CF4" w:rsidRPr="003B0CF4" w:rsidRDefault="003B0CF4" w:rsidP="003B0CF4">
      <w:r w:rsidRPr="003B0CF4">
        <w:t>over the ethical quality of a contract which was advantageous. Success,</w:t>
      </w:r>
    </w:p>
    <w:p w14:paraId="6DAEB0D9" w14:textId="77777777" w:rsidR="003B0CF4" w:rsidRPr="003B0CF4" w:rsidRDefault="003B0CF4" w:rsidP="003B0CF4">
      <w:r w:rsidRPr="003B0CF4">
        <w:t>that is, making money, was its own justification. He was not a secretive</w:t>
      </w:r>
    </w:p>
    <w:p w14:paraId="61C362C0" w14:textId="77777777" w:rsidR="003B0CF4" w:rsidRPr="003B0CF4" w:rsidRDefault="003B0CF4" w:rsidP="003B0CF4">
      <w:r w:rsidRPr="003B0CF4">
        <w:t>man, like John D. Rockefeller, not a dreamer, but he could keep his</w:t>
      </w:r>
    </w:p>
    <w:p w14:paraId="1FB04B93" w14:textId="77777777" w:rsidR="003B0CF4" w:rsidRPr="003B0CF4" w:rsidRDefault="003B0CF4" w:rsidP="003B0CF4">
      <w:r w:rsidRPr="003B0CF4">
        <w:t>mouth shut when necessary and he knew the worth of a financial dream</w:t>
      </w:r>
    </w:p>
    <w:p w14:paraId="4950087D" w14:textId="77777777" w:rsidR="003B0CF4" w:rsidRPr="003B0CF4" w:rsidRDefault="003B0CF4" w:rsidP="003B0CF4">
      <w:r w:rsidRPr="003B0CF4">
        <w:t>when it was laid before him. It must have been evident to every business</w:t>
      </w:r>
    </w:p>
    <w:p w14:paraId="1E628532" w14:textId="77777777" w:rsidR="003B0CF4" w:rsidRPr="003B0CF4" w:rsidRDefault="003B0CF4" w:rsidP="003B0CF4">
      <w:r w:rsidRPr="003B0CF4">
        <w:t>man who came in contact with the young Standard Oil Company that it</w:t>
      </w:r>
    </w:p>
    <w:p w14:paraId="449C8437" w14:textId="77777777" w:rsidR="003B0CF4" w:rsidRPr="003B0CF4" w:rsidRDefault="003B0CF4" w:rsidP="003B0CF4">
      <w:r w:rsidRPr="003B0CF4">
        <w:t>would go far. The firm itself must have known it would go far. Indeed</w:t>
      </w:r>
    </w:p>
    <w:p w14:paraId="4388FC89" w14:textId="77777777" w:rsidR="003B0CF4" w:rsidRPr="003B0CF4" w:rsidRDefault="003B0CF4" w:rsidP="003B0CF4">
      <w:r w:rsidRPr="003B0CF4">
        <w:t>nothing could have stopped the Standard Oil Company in 1870—the oil</w:t>
      </w:r>
    </w:p>
    <w:p w14:paraId="794CE357" w14:textId="77777777" w:rsidR="003B0CF4" w:rsidRPr="003B0CF4" w:rsidRDefault="003B0CF4" w:rsidP="003B0CF4">
      <w:r w:rsidRPr="003B0CF4">
        <w:t>business being what it was—but an entire change in the nature of the</w:t>
      </w:r>
    </w:p>
    <w:p w14:paraId="15BA7D10" w14:textId="77777777" w:rsidR="003B0CF4" w:rsidRPr="003B0CF4" w:rsidRDefault="003B0CF4" w:rsidP="003B0CF4">
      <w:r w:rsidRPr="003B0CF4">
        <w:t>members of the firm, and they were not the kind of material which</w:t>
      </w:r>
    </w:p>
    <w:p w14:paraId="2E5C9D6A" w14:textId="77777777" w:rsidR="003B0CF4" w:rsidRPr="003B0CF4" w:rsidRDefault="003B0CF4" w:rsidP="003B0CF4">
      <w:r w:rsidRPr="003B0CF4">
        <w:t>changes.</w:t>
      </w:r>
    </w:p>
    <w:p w14:paraId="320FB3BD" w14:textId="77777777" w:rsidR="003B0CF4" w:rsidRPr="003B0CF4" w:rsidRDefault="003B0CF4" w:rsidP="003B0CF4"/>
    <w:p w14:paraId="1F6F3766" w14:textId="77777777" w:rsidR="003B0CF4" w:rsidRPr="003B0CF4" w:rsidRDefault="003B0CF4" w:rsidP="003B0CF4">
      <w:r w:rsidRPr="003B0CF4">
        <w:t>With such a set of associates, with his organisation complete from his</w:t>
      </w:r>
    </w:p>
    <w:p w14:paraId="08AD0073" w14:textId="77777777" w:rsidR="003B0CF4" w:rsidRPr="003B0CF4" w:rsidRDefault="003B0CF4" w:rsidP="003B0CF4">
      <w:r w:rsidRPr="003B0CF4">
        <w:t>buyers on the creek to his exporting agent in New York, with the</w:t>
      </w:r>
    </w:p>
    <w:p w14:paraId="6FF6FEB0" w14:textId="77777777" w:rsidR="003B0CF4" w:rsidRPr="003B0CF4" w:rsidRDefault="003B0CF4" w:rsidP="003B0CF4">
      <w:r w:rsidRPr="003B0CF4">
        <w:t>transportation advantages which none of his competitors had had the</w:t>
      </w:r>
    </w:p>
    <w:p w14:paraId="719587A4" w14:textId="77777777" w:rsidR="003B0CF4" w:rsidRPr="003B0CF4" w:rsidRDefault="003B0CF4" w:rsidP="003B0CF4">
      <w:r w:rsidRPr="003B0CF4">
        <w:t>daring or the persuasive power to get, certainly Mr. Rockefeller should</w:t>
      </w:r>
    </w:p>
    <w:p w14:paraId="10819964" w14:textId="77777777" w:rsidR="003B0CF4" w:rsidRPr="003B0CF4" w:rsidRDefault="003B0CF4" w:rsidP="003B0CF4">
      <w:r w:rsidRPr="003B0CF4">
        <w:t>have been satisfied in 1870. But Mr. Rockefeller was far from satisfied.</w:t>
      </w:r>
    </w:p>
    <w:p w14:paraId="56E639B7" w14:textId="77777777" w:rsidR="003B0CF4" w:rsidRPr="003B0CF4" w:rsidRDefault="003B0CF4" w:rsidP="003B0CF4">
      <w:r w:rsidRPr="003B0CF4">
        <w:t>He was a brooding, cautious, secretive man, seeing all the possible</w:t>
      </w:r>
    </w:p>
    <w:p w14:paraId="5940F7A6" w14:textId="77777777" w:rsidR="003B0CF4" w:rsidRPr="003B0CF4" w:rsidRDefault="003B0CF4" w:rsidP="003B0CF4">
      <w:r w:rsidRPr="003B0CF4">
        <w:t>dangers as well as all the possible opportunities in things, and he</w:t>
      </w:r>
    </w:p>
    <w:p w14:paraId="2C6970CD" w14:textId="77777777" w:rsidR="003B0CF4" w:rsidRPr="003B0CF4" w:rsidRDefault="003B0CF4" w:rsidP="003B0CF4">
      <w:r w:rsidRPr="003B0CF4">
        <w:t>studied, as a player at chess, all the possible combinations which might</w:t>
      </w:r>
    </w:p>
    <w:p w14:paraId="6419259D" w14:textId="77777777" w:rsidR="003B0CF4" w:rsidRPr="003B0CF4" w:rsidRDefault="003B0CF4" w:rsidP="003B0CF4">
      <w:r w:rsidRPr="003B0CF4">
        <w:t>imperil his supremacy. These twenty-five Cleveland rivals of his—how</w:t>
      </w:r>
    </w:p>
    <w:p w14:paraId="33C4DA44" w14:textId="77777777" w:rsidR="003B0CF4" w:rsidRPr="003B0CF4" w:rsidRDefault="003B0CF4" w:rsidP="003B0CF4">
      <w:r w:rsidRPr="003B0CF4">
        <w:t>could he at once and forever put them out of the game? He and his</w:t>
      </w:r>
    </w:p>
    <w:p w14:paraId="21F64191" w14:textId="77777777" w:rsidR="003B0CF4" w:rsidRPr="003B0CF4" w:rsidRDefault="003B0CF4" w:rsidP="003B0CF4">
      <w:r w:rsidRPr="003B0CF4">
        <w:t>partners had somehow conceived a great idea—the advantages of</w:t>
      </w:r>
    </w:p>
    <w:p w14:paraId="7F3E0980" w14:textId="77777777" w:rsidR="003B0CF4" w:rsidRPr="003B0CF4" w:rsidRDefault="003B0CF4" w:rsidP="003B0CF4">
      <w:r w:rsidRPr="003B0CF4">
        <w:t>combination. What might they not do if they could buy out and absorb the</w:t>
      </w:r>
    </w:p>
    <w:p w14:paraId="09FF6BB0" w14:textId="77777777" w:rsidR="003B0CF4" w:rsidRPr="003B0CF4" w:rsidRDefault="003B0CF4" w:rsidP="003B0CF4">
      <w:r w:rsidRPr="003B0CF4">
        <w:t>big refineries now competing with them in Cleveland? The possibilities</w:t>
      </w:r>
    </w:p>
    <w:p w14:paraId="26D2FFE7" w14:textId="77777777" w:rsidR="003B0CF4" w:rsidRPr="003B0CF4" w:rsidRDefault="003B0CF4" w:rsidP="003B0CF4">
      <w:r w:rsidRPr="003B0CF4">
        <w:t>of the idea grew as they discussed it. Finally they began tentatively to</w:t>
      </w:r>
    </w:p>
    <w:p w14:paraId="07B006E8" w14:textId="77777777" w:rsidR="003B0CF4" w:rsidRPr="003B0CF4" w:rsidRDefault="003B0CF4" w:rsidP="003B0CF4">
      <w:r w:rsidRPr="003B0CF4">
        <w:t>sound some of their rivals. But there were other rivals than these at</w:t>
      </w:r>
    </w:p>
    <w:p w14:paraId="0705986C" w14:textId="77777777" w:rsidR="003B0CF4" w:rsidRPr="003B0CF4" w:rsidRDefault="003B0CF4" w:rsidP="003B0CF4">
      <w:r w:rsidRPr="003B0CF4">
        <w:t>home. There were the creek refiners! They were there at the mouth of the</w:t>
      </w:r>
    </w:p>
    <w:p w14:paraId="7CB52C2A" w14:textId="77777777" w:rsidR="003B0CF4" w:rsidRPr="003B0CF4" w:rsidRDefault="003B0CF4" w:rsidP="003B0CF4">
      <w:r w:rsidRPr="003B0CF4">
        <w:t>wells. What might not this geographical advantage do in time? Refining</w:t>
      </w:r>
    </w:p>
    <w:p w14:paraId="4D6C4BA8" w14:textId="77777777" w:rsidR="003B0CF4" w:rsidRPr="003B0CF4" w:rsidRDefault="003B0CF4" w:rsidP="003B0CF4">
      <w:r w:rsidRPr="003B0CF4">
        <w:t>was going on there on an increasing scale; the capacity of the Oil</w:t>
      </w:r>
    </w:p>
    <w:p w14:paraId="4E9F445F" w14:textId="77777777" w:rsidR="003B0CF4" w:rsidRPr="003B0CF4" w:rsidRDefault="003B0CF4" w:rsidP="003B0CF4">
      <w:r w:rsidRPr="003B0CF4">
        <w:t>Regions had indeed risen to nearly 10,000 barrels a day—equal to that of</w:t>
      </w:r>
    </w:p>
    <w:p w14:paraId="4F0ED045" w14:textId="77777777" w:rsidR="003B0CF4" w:rsidRPr="003B0CF4" w:rsidRDefault="003B0CF4" w:rsidP="003B0CF4">
      <w:r w:rsidRPr="003B0CF4">
        <w:t>New York, exceeding that of Pittsburg by nearly 4,000 barrels, and</w:t>
      </w:r>
    </w:p>
    <w:p w14:paraId="0658C627" w14:textId="77777777" w:rsidR="003B0CF4" w:rsidRPr="003B0CF4" w:rsidRDefault="003B0CF4" w:rsidP="003B0CF4">
      <w:r w:rsidRPr="003B0CF4">
        <w:t>almost equalling that of Cleveland. The men of the oil country loudly</w:t>
      </w:r>
    </w:p>
    <w:p w14:paraId="16B68CE7" w14:textId="77777777" w:rsidR="003B0CF4" w:rsidRPr="003B0CF4" w:rsidRDefault="003B0CF4" w:rsidP="003B0CF4">
      <w:r w:rsidRPr="003B0CF4">
        <w:t>declared that they meant to refine for the world. They boasted of an oil</w:t>
      </w:r>
    </w:p>
    <w:p w14:paraId="74483F60" w14:textId="77777777" w:rsidR="003B0CF4" w:rsidRPr="003B0CF4" w:rsidRDefault="003B0CF4" w:rsidP="003B0CF4">
      <w:r w:rsidRPr="003B0CF4">
        <w:t>kingdom which eventually should handle the entire business and compel</w:t>
      </w:r>
    </w:p>
    <w:p w14:paraId="12B42E54" w14:textId="77777777" w:rsidR="003B0CF4" w:rsidRPr="003B0CF4" w:rsidRDefault="003B0CF4" w:rsidP="003B0CF4">
      <w:r w:rsidRPr="003B0CF4">
        <w:t>Cleveland and Pittsburg either to abandon their works or bring them to</w:t>
      </w:r>
    </w:p>
    <w:p w14:paraId="25620816" w14:textId="77777777" w:rsidR="003B0CF4" w:rsidRPr="003B0CF4" w:rsidRDefault="003B0CF4" w:rsidP="003B0CF4">
      <w:r w:rsidRPr="003B0CF4">
        <w:t>the oil country. In this boastful ambition they were encouraged</w:t>
      </w:r>
    </w:p>
    <w:p w14:paraId="3CDCF6FB" w14:textId="77777777" w:rsidR="003B0CF4" w:rsidRPr="003B0CF4" w:rsidRDefault="003B0CF4" w:rsidP="003B0CF4">
      <w:r w:rsidRPr="003B0CF4">
        <w:t>particularly by the Pennsylvania Railroad, which naturally handled the</w:t>
      </w:r>
    </w:p>
    <w:p w14:paraId="03FBBD80" w14:textId="77777777" w:rsidR="003B0CF4" w:rsidRPr="003B0CF4" w:rsidRDefault="003B0CF4" w:rsidP="003B0CF4">
      <w:r w:rsidRPr="003B0CF4">
        <w:t>largest percentage of the oil. How long could the Standard Oil Company</w:t>
      </w:r>
    </w:p>
    <w:p w14:paraId="6BA18175" w14:textId="77777777" w:rsidR="003B0CF4" w:rsidRPr="003B0CF4" w:rsidRDefault="003B0CF4" w:rsidP="003B0CF4">
      <w:r w:rsidRPr="003B0CF4">
        <w:t>stand against this competition?</w:t>
      </w:r>
    </w:p>
    <w:p w14:paraId="2DF05AEB" w14:textId="77777777" w:rsidR="003B0CF4" w:rsidRPr="003B0CF4" w:rsidRDefault="003B0CF4" w:rsidP="003B0CF4"/>
    <w:p w14:paraId="78DCB51F" w14:textId="77777777" w:rsidR="003B0CF4" w:rsidRPr="003B0CF4" w:rsidRDefault="003B0CF4" w:rsidP="003B0CF4">
      <w:r w:rsidRPr="003B0CF4">
        <w:t>There was another interest as deeply concerned as Mr. Rockefeller in</w:t>
      </w:r>
    </w:p>
    <w:p w14:paraId="461D589A" w14:textId="77777777" w:rsidR="003B0CF4" w:rsidRPr="003B0CF4" w:rsidRDefault="003B0CF4" w:rsidP="003B0CF4">
      <w:r w:rsidRPr="003B0CF4">
        <w:t>preserving Cleveland’s supremacy as a refining centre, and this was the</w:t>
      </w:r>
    </w:p>
    <w:p w14:paraId="6EDCECFA" w14:textId="77777777" w:rsidR="003B0CF4" w:rsidRPr="003B0CF4" w:rsidRDefault="003B0CF4" w:rsidP="003B0CF4">
      <w:r w:rsidRPr="003B0CF4">
        <w:t>Lake Shore and New York Central Railroads. Let the bulk of refining be</w:t>
      </w:r>
    </w:p>
    <w:p w14:paraId="2C7C1547" w14:textId="77777777" w:rsidR="003B0CF4" w:rsidRPr="003B0CF4" w:rsidRDefault="003B0CF4" w:rsidP="003B0CF4">
      <w:r w:rsidRPr="003B0CF4">
        <w:t>done in the Oil Regions and these roads were in danger of losing a</w:t>
      </w:r>
    </w:p>
    <w:p w14:paraId="2F491258" w14:textId="77777777" w:rsidR="003B0CF4" w:rsidRPr="003B0CF4" w:rsidRDefault="003B0CF4" w:rsidP="003B0CF4">
      <w:r w:rsidRPr="003B0CF4">
        <w:t>profitable branch of business. This situation in regard to the oil</w:t>
      </w:r>
    </w:p>
    <w:p w14:paraId="215193BC" w14:textId="77777777" w:rsidR="003B0CF4" w:rsidRPr="003B0CF4" w:rsidRDefault="003B0CF4" w:rsidP="003B0CF4">
      <w:r w:rsidRPr="003B0CF4">
        <w:t>traffic was really more serious now than in 1868 when General Devereux</w:t>
      </w:r>
    </w:p>
    <w:p w14:paraId="519D5E00" w14:textId="77777777" w:rsidR="003B0CF4" w:rsidRPr="003B0CF4" w:rsidRDefault="003B0CF4" w:rsidP="003B0CF4">
      <w:r w:rsidRPr="003B0CF4">
        <w:t>had first given the Standard a rebate. Then it was that the</w:t>
      </w:r>
    </w:p>
    <w:p w14:paraId="1D2C0383" w14:textId="77777777" w:rsidR="003B0CF4" w:rsidRPr="003B0CF4" w:rsidRDefault="003B0CF4" w:rsidP="003B0CF4">
      <w:r w:rsidRPr="003B0CF4">
        <w:t>Pennsylvania, through its lusty ally the Empire Transportation Company,</w:t>
      </w:r>
    </w:p>
    <w:p w14:paraId="3C8F8671" w14:textId="77777777" w:rsidR="003B0CF4" w:rsidRPr="003B0CF4" w:rsidRDefault="003B0CF4" w:rsidP="003B0CF4">
      <w:r w:rsidRPr="003B0CF4">
        <w:t>was making the chief fight to secure a “patent right on oil</w:t>
      </w:r>
    </w:p>
    <w:p w14:paraId="69256C53" w14:textId="77777777" w:rsidR="003B0CF4" w:rsidRPr="003B0CF4" w:rsidRDefault="003B0CF4" w:rsidP="003B0CF4">
      <w:r w:rsidRPr="003B0CF4">
        <w:t>transportation.” The Erie was now becoming as aggressive a competitor.</w:t>
      </w:r>
    </w:p>
    <w:p w14:paraId="5BB98CBC" w14:textId="77777777" w:rsidR="003B0CF4" w:rsidRPr="003B0CF4" w:rsidRDefault="003B0CF4" w:rsidP="003B0CF4">
      <w:r w:rsidRPr="003B0CF4">
        <w:t>Gould and Fisk had gone into the fight with the vigour and the utter</w:t>
      </w:r>
    </w:p>
    <w:p w14:paraId="7858E74E" w14:textId="77777777" w:rsidR="003B0CF4" w:rsidRPr="003B0CF4" w:rsidRDefault="003B0CF4" w:rsidP="003B0CF4">
      <w:r w:rsidRPr="003B0CF4">
        <w:t>unscrupulousness which characterised all their dealings. They were</w:t>
      </w:r>
    </w:p>
    <w:p w14:paraId="05AE8178" w14:textId="77777777" w:rsidR="003B0CF4" w:rsidRPr="003B0CF4" w:rsidRDefault="003B0CF4" w:rsidP="003B0CF4">
      <w:r w:rsidRPr="003B0CF4">
        <w:t>allying themselves with the Pennsylvania Transportation Company, the</w:t>
      </w:r>
    </w:p>
    <w:p w14:paraId="12A97BE3" w14:textId="77777777" w:rsidR="003B0CF4" w:rsidRPr="003B0CF4" w:rsidRDefault="003B0CF4" w:rsidP="003B0CF4">
      <w:r w:rsidRPr="003B0CF4">
        <w:t>only large rival pipe-line system which the Empire had. They were</w:t>
      </w:r>
    </w:p>
    <w:p w14:paraId="0B027C26" w14:textId="77777777" w:rsidR="003B0CF4" w:rsidRPr="003B0CF4" w:rsidRDefault="003B0CF4" w:rsidP="003B0CF4">
      <w:r w:rsidRPr="003B0CF4">
        <w:t>putting up a refinery near Jersey City, and they were taking advantage</w:t>
      </w:r>
    </w:p>
    <w:p w14:paraId="7961789F" w14:textId="77777777" w:rsidR="003B0CF4" w:rsidRPr="003B0CF4" w:rsidRDefault="003B0CF4" w:rsidP="003B0CF4">
      <w:r w:rsidRPr="003B0CF4">
        <w:t>shrewdly of all the speculative features of the new business.</w:t>
      </w:r>
    </w:p>
    <w:p w14:paraId="2B5D5C28" w14:textId="77777777" w:rsidR="003B0CF4" w:rsidRPr="003B0CF4" w:rsidRDefault="003B0CF4" w:rsidP="003B0CF4"/>
    <w:p w14:paraId="37A52FB1" w14:textId="77777777" w:rsidR="003B0CF4" w:rsidRPr="003B0CF4" w:rsidRDefault="003B0CF4" w:rsidP="003B0CF4">
      <w:r w:rsidRPr="003B0CF4">
        <w:t>As competition grew between the roads, they grew more reckless in</w:t>
      </w:r>
    </w:p>
    <w:p w14:paraId="572365E0" w14:textId="77777777" w:rsidR="003B0CF4" w:rsidRPr="003B0CF4" w:rsidRDefault="003B0CF4" w:rsidP="003B0CF4">
      <w:r w:rsidRPr="003B0CF4">
        <w:t>granting rebates, the refiners more insistent in demanding them. By 1871</w:t>
      </w:r>
    </w:p>
    <w:p w14:paraId="040834A5" w14:textId="77777777" w:rsidR="003B0CF4" w:rsidRPr="003B0CF4" w:rsidRDefault="003B0CF4" w:rsidP="003B0CF4">
      <w:r w:rsidRPr="003B0CF4">
        <w:t>things had come to such a pass in the business that every refiner</w:t>
      </w:r>
    </w:p>
    <w:p w14:paraId="49D8517E" w14:textId="77777777" w:rsidR="003B0CF4" w:rsidRPr="003B0CF4" w:rsidRDefault="003B0CF4" w:rsidP="003B0CF4">
      <w:r w:rsidRPr="003B0CF4">
        <w:t>suspected his neighbour to be getting better rates than he. The result</w:t>
      </w:r>
    </w:p>
    <w:p w14:paraId="0ABB276B" w14:textId="77777777" w:rsidR="003B0CF4" w:rsidRPr="003B0CF4" w:rsidRDefault="003B0CF4" w:rsidP="003B0CF4">
      <w:r w:rsidRPr="003B0CF4">
        <w:t>was that the freight agents were constantly beset for rebates, and that</w:t>
      </w:r>
    </w:p>
    <w:p w14:paraId="48E3E2C7" w14:textId="77777777" w:rsidR="003B0CF4" w:rsidRPr="003B0CF4" w:rsidRDefault="003B0CF4" w:rsidP="003B0CF4">
      <w:r w:rsidRPr="003B0CF4">
        <w:t>the large shippers were generally getting them on the ground of the</w:t>
      </w:r>
    </w:p>
    <w:p w14:paraId="697FBAE4" w14:textId="77777777" w:rsidR="003B0CF4" w:rsidRPr="003B0CF4" w:rsidRDefault="003B0CF4" w:rsidP="003B0CF4">
      <w:r w:rsidRPr="003B0CF4">
        <w:t>quantity of oil they controlled. Indeed it was evident that the rebate</w:t>
      </w:r>
    </w:p>
    <w:p w14:paraId="6431AB6C" w14:textId="77777777" w:rsidR="003B0CF4" w:rsidRPr="003B0CF4" w:rsidRDefault="003B0CF4" w:rsidP="003B0CF4">
      <w:r w:rsidRPr="003B0CF4">
        <w:t>being admitted, the only way in which it could be adjusted with a show</w:t>
      </w:r>
    </w:p>
    <w:p w14:paraId="608A2BF8" w14:textId="77777777" w:rsidR="003B0CF4" w:rsidRPr="003B0CF4" w:rsidRDefault="003B0CF4" w:rsidP="003B0CF4">
      <w:r w:rsidRPr="003B0CF4">
        <w:t>of fairness was to grade it according to the size of the shipment.</w:t>
      </w:r>
    </w:p>
    <w:p w14:paraId="2FC5ABDA" w14:textId="77777777" w:rsidR="003B0CF4" w:rsidRPr="003B0CF4" w:rsidRDefault="003B0CF4" w:rsidP="003B0CF4"/>
    <w:p w14:paraId="4D5E8D1B" w14:textId="77777777" w:rsidR="003B0CF4" w:rsidRPr="003B0CF4" w:rsidRDefault="003B0CF4" w:rsidP="003B0CF4">
      <w:r w:rsidRPr="003B0CF4">
        <w:t>[Illustration:</w:t>
      </w:r>
    </w:p>
    <w:p w14:paraId="3F582684" w14:textId="77777777" w:rsidR="003B0CF4" w:rsidRPr="003B0CF4" w:rsidRDefault="003B0CF4" w:rsidP="003B0CF4"/>
    <w:p w14:paraId="33CA6A66" w14:textId="77777777" w:rsidR="003B0CF4" w:rsidRPr="003B0CF4" w:rsidRDefault="003B0CF4" w:rsidP="003B0CF4">
      <w:r w:rsidRPr="003B0CF4">
        <w:t xml:space="preserve">  W. G. WARDEN</w:t>
      </w:r>
    </w:p>
    <w:p w14:paraId="776099BA" w14:textId="77777777" w:rsidR="003B0CF4" w:rsidRPr="003B0CF4" w:rsidRDefault="003B0CF4" w:rsidP="003B0CF4"/>
    <w:p w14:paraId="4FF66A22" w14:textId="77777777" w:rsidR="003B0CF4" w:rsidRPr="003B0CF4" w:rsidRDefault="003B0CF4" w:rsidP="003B0CF4">
      <w:r w:rsidRPr="003B0CF4">
        <w:t xml:space="preserve">  Secretary of the South Improvement Company.</w:t>
      </w:r>
    </w:p>
    <w:p w14:paraId="3B52740B" w14:textId="77777777" w:rsidR="003B0CF4" w:rsidRPr="003B0CF4" w:rsidRDefault="003B0CF4" w:rsidP="003B0CF4">
      <w:r w:rsidRPr="003B0CF4">
        <w:t>]</w:t>
      </w:r>
    </w:p>
    <w:p w14:paraId="653A8DBB" w14:textId="77777777" w:rsidR="003B0CF4" w:rsidRPr="003B0CF4" w:rsidRDefault="003B0CF4" w:rsidP="003B0CF4"/>
    <w:p w14:paraId="125C2091" w14:textId="77777777" w:rsidR="003B0CF4" w:rsidRPr="003B0CF4" w:rsidRDefault="003B0CF4" w:rsidP="003B0CF4">
      <w:r w:rsidRPr="003B0CF4">
        <w:t>[Illustration:</w:t>
      </w:r>
    </w:p>
    <w:p w14:paraId="735A2826" w14:textId="77777777" w:rsidR="003B0CF4" w:rsidRPr="003B0CF4" w:rsidRDefault="003B0CF4" w:rsidP="003B0CF4"/>
    <w:p w14:paraId="64C332F6" w14:textId="77777777" w:rsidR="003B0CF4" w:rsidRPr="003B0CF4" w:rsidRDefault="003B0CF4" w:rsidP="003B0CF4">
      <w:r w:rsidRPr="003B0CF4">
        <w:t xml:space="preserve">  PETER H. WATSON</w:t>
      </w:r>
    </w:p>
    <w:p w14:paraId="2F86FCA2" w14:textId="77777777" w:rsidR="003B0CF4" w:rsidRPr="003B0CF4" w:rsidRDefault="003B0CF4" w:rsidP="003B0CF4"/>
    <w:p w14:paraId="68969097" w14:textId="77777777" w:rsidR="003B0CF4" w:rsidRPr="003B0CF4" w:rsidRDefault="003B0CF4" w:rsidP="003B0CF4">
      <w:r w:rsidRPr="003B0CF4">
        <w:t xml:space="preserve">  President of the South Improvement Company.</w:t>
      </w:r>
    </w:p>
    <w:p w14:paraId="7335E478" w14:textId="77777777" w:rsidR="003B0CF4" w:rsidRPr="003B0CF4" w:rsidRDefault="003B0CF4" w:rsidP="003B0CF4">
      <w:r w:rsidRPr="003B0CF4">
        <w:t>]</w:t>
      </w:r>
    </w:p>
    <w:p w14:paraId="758AB3D8" w14:textId="77777777" w:rsidR="003B0CF4" w:rsidRPr="003B0CF4" w:rsidRDefault="003B0CF4" w:rsidP="003B0CF4"/>
    <w:p w14:paraId="6522672B" w14:textId="77777777" w:rsidR="003B0CF4" w:rsidRPr="003B0CF4" w:rsidRDefault="003B0CF4" w:rsidP="003B0CF4">
      <w:r w:rsidRPr="003B0CF4">
        <w:t>[Illustration:</w:t>
      </w:r>
    </w:p>
    <w:p w14:paraId="73DCC6A4" w14:textId="77777777" w:rsidR="003B0CF4" w:rsidRPr="003B0CF4" w:rsidRDefault="003B0CF4" w:rsidP="003B0CF4"/>
    <w:p w14:paraId="77BD829A" w14:textId="77777777" w:rsidR="003B0CF4" w:rsidRPr="003B0CF4" w:rsidRDefault="003B0CF4" w:rsidP="003B0CF4">
      <w:r w:rsidRPr="003B0CF4">
        <w:t xml:space="preserve">  CHARLES LOCKHART</w:t>
      </w:r>
    </w:p>
    <w:p w14:paraId="3C48460E" w14:textId="77777777" w:rsidR="003B0CF4" w:rsidRPr="003B0CF4" w:rsidRDefault="003B0CF4" w:rsidP="003B0CF4"/>
    <w:p w14:paraId="3BB46785" w14:textId="77777777" w:rsidR="003B0CF4" w:rsidRPr="003B0CF4" w:rsidRDefault="003B0CF4" w:rsidP="003B0CF4">
      <w:r w:rsidRPr="003B0CF4">
        <w:t xml:space="preserve">  A member of the South Improvement Company, and later of the Standard</w:t>
      </w:r>
    </w:p>
    <w:p w14:paraId="12F42A64" w14:textId="77777777" w:rsidR="003B0CF4" w:rsidRPr="003B0CF4" w:rsidRDefault="003B0CF4" w:rsidP="003B0CF4">
      <w:r w:rsidRPr="003B0CF4">
        <w:t xml:space="preserve">    Oil Company. At his death in 1904 the oldest living oil operator.</w:t>
      </w:r>
    </w:p>
    <w:p w14:paraId="3C0B0656" w14:textId="77777777" w:rsidR="003B0CF4" w:rsidRPr="003B0CF4" w:rsidRDefault="003B0CF4" w:rsidP="003B0CF4">
      <w:r w:rsidRPr="003B0CF4">
        <w:t>]</w:t>
      </w:r>
    </w:p>
    <w:p w14:paraId="0DFEDA13" w14:textId="77777777" w:rsidR="003B0CF4" w:rsidRPr="003B0CF4" w:rsidRDefault="003B0CF4" w:rsidP="003B0CF4"/>
    <w:p w14:paraId="0500D3A9" w14:textId="77777777" w:rsidR="003B0CF4" w:rsidRPr="003B0CF4" w:rsidRDefault="003B0CF4" w:rsidP="003B0CF4">
      <w:r w:rsidRPr="003B0CF4">
        <w:t>[Illustration:</w:t>
      </w:r>
    </w:p>
    <w:p w14:paraId="0BC4BC2F" w14:textId="77777777" w:rsidR="003B0CF4" w:rsidRPr="003B0CF4" w:rsidRDefault="003B0CF4" w:rsidP="003B0CF4"/>
    <w:p w14:paraId="15741CFC" w14:textId="77777777" w:rsidR="003B0CF4" w:rsidRPr="003B0CF4" w:rsidRDefault="003B0CF4" w:rsidP="003B0CF4">
      <w:r w:rsidRPr="003B0CF4">
        <w:t xml:space="preserve">  HENRY M. FLAGLER IN 1882</w:t>
      </w:r>
    </w:p>
    <w:p w14:paraId="2288B515" w14:textId="77777777" w:rsidR="003B0CF4" w:rsidRPr="003B0CF4" w:rsidRDefault="003B0CF4" w:rsidP="003B0CF4"/>
    <w:p w14:paraId="7197AFAE" w14:textId="77777777" w:rsidR="003B0CF4" w:rsidRPr="003B0CF4" w:rsidRDefault="003B0CF4" w:rsidP="003B0CF4">
      <w:r w:rsidRPr="003B0CF4">
        <w:t xml:space="preserve">  Active partner of John D. Rockefeller in the oil business since 1867.</w:t>
      </w:r>
    </w:p>
    <w:p w14:paraId="633BAA3C" w14:textId="77777777" w:rsidR="003B0CF4" w:rsidRPr="003B0CF4" w:rsidRDefault="003B0CF4" w:rsidP="003B0CF4">
      <w:r w:rsidRPr="003B0CF4">
        <w:t xml:space="preserve">    Officer of the Standard Oil Company since its organization in 1870.</w:t>
      </w:r>
    </w:p>
    <w:p w14:paraId="02FE9BBD" w14:textId="77777777" w:rsidR="003B0CF4" w:rsidRPr="003B0CF4" w:rsidRDefault="003B0CF4" w:rsidP="003B0CF4">
      <w:r w:rsidRPr="003B0CF4">
        <w:t>]</w:t>
      </w:r>
    </w:p>
    <w:p w14:paraId="7CA95043" w14:textId="77777777" w:rsidR="003B0CF4" w:rsidRPr="003B0CF4" w:rsidRDefault="003B0CF4" w:rsidP="003B0CF4"/>
    <w:p w14:paraId="067919CD" w14:textId="77777777" w:rsidR="003B0CF4" w:rsidRPr="003B0CF4" w:rsidRDefault="003B0CF4" w:rsidP="003B0CF4">
      <w:r w:rsidRPr="003B0CF4">
        <w:t>Under these conditions of competition it was certain that the New York</w:t>
      </w:r>
    </w:p>
    <w:p w14:paraId="6EDF7076" w14:textId="77777777" w:rsidR="003B0CF4" w:rsidRPr="003B0CF4" w:rsidRDefault="003B0CF4" w:rsidP="003B0CF4">
      <w:r w:rsidRPr="003B0CF4">
        <w:t>Central system must work if it was to keep its great oil freight, and</w:t>
      </w:r>
    </w:p>
    <w:p w14:paraId="0CEA5868" w14:textId="77777777" w:rsidR="003B0CF4" w:rsidRPr="003B0CF4" w:rsidRDefault="003B0CF4" w:rsidP="003B0CF4">
      <w:r w:rsidRPr="003B0CF4">
        <w:t>the general freight agent of the Lake Shore road began to give the</w:t>
      </w:r>
    </w:p>
    <w:p w14:paraId="154E32E0" w14:textId="77777777" w:rsidR="003B0CF4" w:rsidRPr="003B0CF4" w:rsidRDefault="003B0CF4" w:rsidP="003B0CF4">
      <w:r w:rsidRPr="003B0CF4">
        <w:t>question special attention. This man was Peter H. Watson. Mr. Watson was</w:t>
      </w:r>
    </w:p>
    <w:p w14:paraId="74026B7A" w14:textId="77777777" w:rsidR="003B0CF4" w:rsidRPr="003B0CF4" w:rsidRDefault="003B0CF4" w:rsidP="003B0CF4">
      <w:r w:rsidRPr="003B0CF4">
        <w:t>an able patent lawyer who served under the strenuous Stanton as an</w:t>
      </w:r>
    </w:p>
    <w:p w14:paraId="1BE218B0" w14:textId="77777777" w:rsidR="003B0CF4" w:rsidRPr="003B0CF4" w:rsidRDefault="003B0CF4" w:rsidP="003B0CF4">
      <w:r w:rsidRPr="003B0CF4">
        <w:t>Assistant-Secretary of War, and served well. After the war he had been</w:t>
      </w:r>
    </w:p>
    <w:p w14:paraId="4BD9EB08" w14:textId="77777777" w:rsidR="003B0CF4" w:rsidRPr="003B0CF4" w:rsidRDefault="003B0CF4" w:rsidP="003B0CF4">
      <w:r w:rsidRPr="003B0CF4">
        <w:t>made general freight agent of the Lake Shore and Michigan Southern</w:t>
      </w:r>
    </w:p>
    <w:p w14:paraId="021A7C9C" w14:textId="77777777" w:rsidR="003B0CF4" w:rsidRPr="003B0CF4" w:rsidRDefault="003B0CF4" w:rsidP="003B0CF4">
      <w:r w:rsidRPr="003B0CF4">
        <w:t>Railroad, and later president of the branch of that road which ran into</w:t>
      </w:r>
    </w:p>
    <w:p w14:paraId="4D2B12F6" w14:textId="77777777" w:rsidR="003B0CF4" w:rsidRPr="003B0CF4" w:rsidRDefault="003B0CF4" w:rsidP="003B0CF4">
      <w:r w:rsidRPr="003B0CF4">
        <w:t>the Oil Regions. He had oil interests principally at Franklin,</w:t>
      </w:r>
    </w:p>
    <w:p w14:paraId="08833A3E" w14:textId="77777777" w:rsidR="003B0CF4" w:rsidRPr="003B0CF4" w:rsidRDefault="003B0CF4" w:rsidP="003B0CF4">
      <w:r w:rsidRPr="003B0CF4">
        <w:t>Pennsylvania, and was well known to all oil men. He was a business</w:t>
      </w:r>
    </w:p>
    <w:p w14:paraId="2D5E22F5" w14:textId="77777777" w:rsidR="003B0CF4" w:rsidRPr="003B0CF4" w:rsidRDefault="003B0CF4" w:rsidP="003B0CF4">
      <w:r w:rsidRPr="003B0CF4">
        <w:t>intimate of Mr. Rockefeller and a warm friend of Horace F. Clark, the</w:t>
      </w:r>
    </w:p>
    <w:p w14:paraId="0F6FE0F5" w14:textId="77777777" w:rsidR="003B0CF4" w:rsidRPr="003B0CF4" w:rsidRDefault="003B0CF4" w:rsidP="003B0CF4">
      <w:r w:rsidRPr="003B0CF4">
        <w:t>son-in-law of W. H. Vanderbilt, at that time president of the Lake Shore</w:t>
      </w:r>
    </w:p>
    <w:p w14:paraId="5215C336" w14:textId="77777777" w:rsidR="003B0CF4" w:rsidRPr="003B0CF4" w:rsidRDefault="003B0CF4" w:rsidP="003B0CF4">
      <w:r w:rsidRPr="003B0CF4">
        <w:t>and Michigan Southern Railroad. As the Standard Oil Company was the</w:t>
      </w:r>
    </w:p>
    <w:p w14:paraId="27EECEE7" w14:textId="77777777" w:rsidR="003B0CF4" w:rsidRPr="003B0CF4" w:rsidRDefault="003B0CF4" w:rsidP="003B0CF4">
      <w:r w:rsidRPr="003B0CF4">
        <w:t>largest shipper in Cleveland and had already received the special favour</w:t>
      </w:r>
    </w:p>
    <w:p w14:paraId="0F84370F" w14:textId="77777777" w:rsidR="003B0CF4" w:rsidRPr="003B0CF4" w:rsidRDefault="003B0CF4" w:rsidP="003B0CF4">
      <w:r w:rsidRPr="003B0CF4">
        <w:t>from the Lake Shore which General Devereux describes, it was natural</w:t>
      </w:r>
    </w:p>
    <w:p w14:paraId="5E40E455" w14:textId="77777777" w:rsidR="003B0CF4" w:rsidRPr="003B0CF4" w:rsidRDefault="003B0CF4" w:rsidP="003B0CF4">
      <w:r w:rsidRPr="003B0CF4">
        <w:t>that Mr. Watson should consult frequently with Mr. Rockefeller on the</w:t>
      </w:r>
    </w:p>
    <w:p w14:paraId="7A847F52" w14:textId="77777777" w:rsidR="003B0CF4" w:rsidRPr="003B0CF4" w:rsidRDefault="003B0CF4" w:rsidP="003B0CF4">
      <w:r w:rsidRPr="003B0CF4">
        <w:t>question of holding and increasing his oil freight. It was equally</w:t>
      </w:r>
    </w:p>
    <w:p w14:paraId="481562F3" w14:textId="77777777" w:rsidR="003B0CF4" w:rsidRPr="003B0CF4" w:rsidRDefault="003B0CF4" w:rsidP="003B0CF4">
      <w:r w:rsidRPr="003B0CF4">
        <w:t>natural, too, that Mr. Rockefeller should use his influence with Mr.</w:t>
      </w:r>
    </w:p>
    <w:p w14:paraId="7781EF59" w14:textId="77777777" w:rsidR="003B0CF4" w:rsidRPr="003B0CF4" w:rsidRDefault="003B0CF4" w:rsidP="003B0CF4">
      <w:r w:rsidRPr="003B0CF4">
        <w:t>Watson to strengthen the theory so important to his rapid growth—the</w:t>
      </w:r>
    </w:p>
    <w:p w14:paraId="4EC818D3" w14:textId="77777777" w:rsidR="003B0CF4" w:rsidRPr="003B0CF4" w:rsidRDefault="003B0CF4" w:rsidP="003B0CF4">
      <w:r w:rsidRPr="003B0CF4">
        <w:t>theory that the biggest shipper should have the best rate.</w:t>
      </w:r>
    </w:p>
    <w:p w14:paraId="6D6D3B47" w14:textId="77777777" w:rsidR="003B0CF4" w:rsidRPr="003B0CF4" w:rsidRDefault="003B0CF4" w:rsidP="003B0CF4"/>
    <w:p w14:paraId="128810D3" w14:textId="77777777" w:rsidR="003B0CF4" w:rsidRPr="003B0CF4" w:rsidRDefault="003B0CF4" w:rsidP="003B0CF4">
      <w:r w:rsidRPr="003B0CF4">
        <w:t>Two other towns shared Cleveland’s fear of the rise of the Oil Regions</w:t>
      </w:r>
    </w:p>
    <w:p w14:paraId="08FA3636" w14:textId="77777777" w:rsidR="003B0CF4" w:rsidRPr="003B0CF4" w:rsidRDefault="003B0CF4" w:rsidP="003B0CF4">
      <w:r w:rsidRPr="003B0CF4">
        <w:t>as a refining centre, and they were Pittsburg and Philadelphia, and Mr.</w:t>
      </w:r>
    </w:p>
    <w:p w14:paraId="01FE7B01" w14:textId="77777777" w:rsidR="003B0CF4" w:rsidRPr="003B0CF4" w:rsidRDefault="003B0CF4" w:rsidP="003B0CF4">
      <w:r w:rsidRPr="003B0CF4">
        <w:t>Rockefeller and Mr. Watson found in certain refiners of these places a</w:t>
      </w:r>
    </w:p>
    <w:p w14:paraId="1AC1907C" w14:textId="77777777" w:rsidR="003B0CF4" w:rsidRPr="003B0CF4" w:rsidRDefault="003B0CF4" w:rsidP="003B0CF4">
      <w:r w:rsidRPr="003B0CF4">
        <w:t>strong sympathy with any plan which looked to holding the region in</w:t>
      </w:r>
    </w:p>
    <w:p w14:paraId="0ED0A497" w14:textId="77777777" w:rsidR="003B0CF4" w:rsidRPr="003B0CF4" w:rsidRDefault="003B0CF4" w:rsidP="003B0CF4">
      <w:r w:rsidRPr="003B0CF4">
        <w:t>check. But while the menace in their geographical positions was the</w:t>
      </w:r>
    </w:p>
    <w:p w14:paraId="75470088" w14:textId="77777777" w:rsidR="003B0CF4" w:rsidRPr="003B0CF4" w:rsidRDefault="003B0CF4" w:rsidP="003B0CF4">
      <w:r w:rsidRPr="003B0CF4">
        <w:t>first ground of sympathy between these gentlemen, something more than</w:t>
      </w:r>
    </w:p>
    <w:p w14:paraId="3FEC4CC7" w14:textId="77777777" w:rsidR="003B0CF4" w:rsidRPr="003B0CF4" w:rsidRDefault="003B0CF4" w:rsidP="003B0CF4">
      <w:r w:rsidRPr="003B0CF4">
        <w:t>local troubles occupied them. This was the condition of the refining</w:t>
      </w:r>
    </w:p>
    <w:p w14:paraId="674A535F" w14:textId="77777777" w:rsidR="003B0CF4" w:rsidRPr="003B0CF4" w:rsidRDefault="003B0CF4" w:rsidP="003B0CF4">
      <w:r w:rsidRPr="003B0CF4">
        <w:t>business as a whole. It was unsatisfactory in many particulars. First,</w:t>
      </w:r>
    </w:p>
    <w:p w14:paraId="296D3EA0" w14:textId="77777777" w:rsidR="003B0CF4" w:rsidRPr="003B0CF4" w:rsidRDefault="003B0CF4" w:rsidP="003B0CF4">
      <w:r w:rsidRPr="003B0CF4">
        <w:t>it was overdone. The great profits on refined oil and the growing demand</w:t>
      </w:r>
    </w:p>
    <w:p w14:paraId="5F08552B" w14:textId="77777777" w:rsidR="003B0CF4" w:rsidRPr="003B0CF4" w:rsidRDefault="003B0CF4" w:rsidP="003B0CF4">
      <w:r w:rsidRPr="003B0CF4">
        <w:t>for it had naturally caused a great number to rush into its manufacture.</w:t>
      </w:r>
    </w:p>
    <w:p w14:paraId="5DB832AD" w14:textId="77777777" w:rsidR="003B0CF4" w:rsidRPr="003B0CF4" w:rsidRDefault="003B0CF4" w:rsidP="003B0CF4">
      <w:r w:rsidRPr="003B0CF4">
        <w:t>There was at this time a refining capacity of three barrels to every one</w:t>
      </w:r>
    </w:p>
    <w:p w14:paraId="7E7D11CD" w14:textId="77777777" w:rsidR="003B0CF4" w:rsidRPr="003B0CF4" w:rsidRDefault="003B0CF4" w:rsidP="003B0CF4">
      <w:r w:rsidRPr="003B0CF4">
        <w:t>produced. To be sure, few if any of these plants expected to run the</w:t>
      </w:r>
    </w:p>
    <w:p w14:paraId="1F20E873" w14:textId="77777777" w:rsidR="003B0CF4" w:rsidRPr="003B0CF4" w:rsidRDefault="003B0CF4" w:rsidP="003B0CF4">
      <w:r w:rsidRPr="003B0CF4">
        <w:t>year around. Then, as to-day, there were nearly always some stills in</w:t>
      </w:r>
    </w:p>
    <w:p w14:paraId="4C824ABC" w14:textId="77777777" w:rsidR="003B0CF4" w:rsidRPr="003B0CF4" w:rsidRDefault="003B0CF4" w:rsidP="003B0CF4">
      <w:r w:rsidRPr="003B0CF4">
        <w:t>even the most prosperous works shut down. But after making a fair</w:t>
      </w:r>
    </w:p>
    <w:p w14:paraId="3D79E8A9" w14:textId="77777777" w:rsidR="003B0CF4" w:rsidRPr="003B0CF4" w:rsidRDefault="003B0CF4" w:rsidP="003B0CF4">
      <w:r w:rsidRPr="003B0CF4">
        <w:t>allowance for this fact there was still a much larger amount of refining</w:t>
      </w:r>
    </w:p>
    <w:p w14:paraId="08DF777C" w14:textId="77777777" w:rsidR="003B0CF4" w:rsidRPr="003B0CF4" w:rsidRDefault="003B0CF4" w:rsidP="003B0CF4">
      <w:r w:rsidRPr="003B0CF4">
        <w:t>actually done than the market demanded. The result was that the price of</w:t>
      </w:r>
    </w:p>
    <w:p w14:paraId="7FF78C96" w14:textId="77777777" w:rsidR="003B0CF4" w:rsidRPr="003B0CF4" w:rsidRDefault="003B0CF4" w:rsidP="003B0CF4">
      <w:r w:rsidRPr="003B0CF4">
        <w:t>refined oil was steadily falling. Where Mr. Rockefeller had received on</w:t>
      </w:r>
    </w:p>
    <w:p w14:paraId="56D94DB4" w14:textId="77777777" w:rsidR="003B0CF4" w:rsidRPr="003B0CF4" w:rsidRDefault="003B0CF4" w:rsidP="003B0CF4">
      <w:r w:rsidRPr="003B0CF4">
        <w:t>an average 58¾ cents a gallon for the oil he exported in 1865, the year</w:t>
      </w:r>
    </w:p>
    <w:p w14:paraId="6986CBED" w14:textId="77777777" w:rsidR="003B0CF4" w:rsidRPr="003B0CF4" w:rsidRDefault="003B0CF4" w:rsidP="003B0CF4">
      <w:r w:rsidRPr="003B0CF4">
        <w:t>he went into business, in 1870 he received but 26⅜ cents. In 1865 he had</w:t>
      </w:r>
    </w:p>
    <w:p w14:paraId="734A459F" w14:textId="77777777" w:rsidR="003B0CF4" w:rsidRPr="003B0CF4" w:rsidRDefault="003B0CF4" w:rsidP="003B0CF4">
      <w:r w:rsidRPr="003B0CF4">
        <w:t>a margin of forty-three cents, out of which to pay for transportation,</w:t>
      </w:r>
    </w:p>
    <w:p w14:paraId="035DCEA4" w14:textId="77777777" w:rsidR="003B0CF4" w:rsidRPr="003B0CF4" w:rsidRDefault="003B0CF4" w:rsidP="003B0CF4">
      <w:r w:rsidRPr="003B0CF4">
        <w:t>manufacturing, barrelling and marketing and to make his profits. In 1870</w:t>
      </w:r>
    </w:p>
    <w:p w14:paraId="40CD1004" w14:textId="77777777" w:rsidR="003B0CF4" w:rsidRPr="003B0CF4" w:rsidRDefault="003B0CF4" w:rsidP="003B0CF4">
      <w:r w:rsidRPr="003B0CF4">
        <w:t>he had but 17⅛ cents with which to do all this. To be sure his expenses</w:t>
      </w:r>
    </w:p>
    <w:p w14:paraId="15EC4A43" w14:textId="77777777" w:rsidR="003B0CF4" w:rsidRPr="003B0CF4" w:rsidRDefault="003B0CF4" w:rsidP="003B0CF4">
      <w:r w:rsidRPr="003B0CF4">
        <w:t>had fallen enormously between 1865 and 1870, but so had his profits. The</w:t>
      </w:r>
    </w:p>
    <w:p w14:paraId="24E9B9E5" w14:textId="77777777" w:rsidR="003B0CF4" w:rsidRPr="003B0CF4" w:rsidRDefault="003B0CF4" w:rsidP="003B0CF4">
      <w:r w:rsidRPr="003B0CF4">
        <w:t>multiplication of refiners with the intense competition threatened to</w:t>
      </w:r>
    </w:p>
    <w:p w14:paraId="358D3998" w14:textId="77777777" w:rsidR="003B0CF4" w:rsidRPr="003B0CF4" w:rsidRDefault="003B0CF4" w:rsidP="003B0CF4">
      <w:r w:rsidRPr="003B0CF4">
        <w:t>cut them down still lower. Naturally Mr. Rockefeller and his friends</w:t>
      </w:r>
    </w:p>
    <w:p w14:paraId="05E746ED" w14:textId="77777777" w:rsidR="003B0CF4" w:rsidRPr="003B0CF4" w:rsidRDefault="003B0CF4" w:rsidP="003B0CF4">
      <w:r w:rsidRPr="003B0CF4">
        <w:t>looked with dismay on this lowering of profits through gaining</w:t>
      </w:r>
    </w:p>
    <w:p w14:paraId="1498A93F" w14:textId="77777777" w:rsidR="003B0CF4" w:rsidRPr="003B0CF4" w:rsidRDefault="003B0CF4" w:rsidP="003B0CF4">
      <w:r w:rsidRPr="003B0CF4">
        <w:t>competition.</w:t>
      </w:r>
    </w:p>
    <w:p w14:paraId="3FA1A3BD" w14:textId="77777777" w:rsidR="003B0CF4" w:rsidRPr="003B0CF4" w:rsidRDefault="003B0CF4" w:rsidP="003B0CF4"/>
    <w:p w14:paraId="371358EF" w14:textId="77777777" w:rsidR="003B0CF4" w:rsidRPr="003B0CF4" w:rsidRDefault="003B0CF4" w:rsidP="003B0CF4">
      <w:r w:rsidRPr="003B0CF4">
        <w:t>Another anxiety of the American refiners was the condition of the export</w:t>
      </w:r>
    </w:p>
    <w:p w14:paraId="7C47A967" w14:textId="77777777" w:rsidR="003B0CF4" w:rsidRPr="003B0CF4" w:rsidRDefault="003B0CF4" w:rsidP="003B0CF4">
      <w:r w:rsidRPr="003B0CF4">
        <w:t>trade. Oil had risen to fourth place in the exports of the United States</w:t>
      </w:r>
    </w:p>
    <w:p w14:paraId="643AD9CA" w14:textId="77777777" w:rsidR="003B0CF4" w:rsidRPr="003B0CF4" w:rsidRDefault="003B0CF4" w:rsidP="003B0CF4">
      <w:r w:rsidRPr="003B0CF4">
        <w:t>in the twelve years since its discovery, and every year larger</w:t>
      </w:r>
    </w:p>
    <w:p w14:paraId="40C20083" w14:textId="77777777" w:rsidR="003B0CF4" w:rsidRPr="003B0CF4" w:rsidRDefault="003B0CF4" w:rsidP="003B0CF4">
      <w:r w:rsidRPr="003B0CF4">
        <w:t>quantities were consumed abroad, but it was crude oil, not refined,</w:t>
      </w:r>
    </w:p>
    <w:p w14:paraId="6D9A6B2B" w14:textId="77777777" w:rsidR="003B0CF4" w:rsidRPr="003B0CF4" w:rsidRDefault="003B0CF4" w:rsidP="003B0CF4">
      <w:r w:rsidRPr="003B0CF4">
        <w:t>which the foreigners were beginning to demand; that is, they had found</w:t>
      </w:r>
    </w:p>
    <w:p w14:paraId="580E38B2" w14:textId="77777777" w:rsidR="003B0CF4" w:rsidRPr="003B0CF4" w:rsidRDefault="003B0CF4" w:rsidP="003B0CF4">
      <w:r w:rsidRPr="003B0CF4">
        <w:t>they could import crude, refine it at home, and sell it cheaper than</w:t>
      </w:r>
    </w:p>
    <w:p w14:paraId="34A1EA0B" w14:textId="77777777" w:rsidR="003B0CF4" w:rsidRPr="003B0CF4" w:rsidRDefault="003B0CF4" w:rsidP="003B0CF4">
      <w:r w:rsidRPr="003B0CF4">
        <w:t>they could buy American refined. France, to encourage her home</w:t>
      </w:r>
    </w:p>
    <w:p w14:paraId="429C789E" w14:textId="77777777" w:rsidR="003B0CF4" w:rsidRPr="003B0CF4" w:rsidRDefault="003B0CF4" w:rsidP="003B0CF4">
      <w:r w:rsidRPr="003B0CF4">
        <w:t>refineries, had even put a tax on American refined.</w:t>
      </w:r>
    </w:p>
    <w:p w14:paraId="07CC3053" w14:textId="77777777" w:rsidR="003B0CF4" w:rsidRPr="003B0CF4" w:rsidRDefault="003B0CF4" w:rsidP="003B0CF4"/>
    <w:p w14:paraId="3F669B59" w14:textId="77777777" w:rsidR="003B0CF4" w:rsidRPr="003B0CF4" w:rsidRDefault="003B0CF4" w:rsidP="003B0CF4">
      <w:r w:rsidRPr="003B0CF4">
        <w:t>In the fall of 1871, while Mr. Rockefeller and his friends were occupied</w:t>
      </w:r>
    </w:p>
    <w:p w14:paraId="5E626BD7" w14:textId="77777777" w:rsidR="003B0CF4" w:rsidRPr="003B0CF4" w:rsidRDefault="003B0CF4" w:rsidP="003B0CF4">
      <w:r w:rsidRPr="003B0CF4">
        <w:t>with all these questions, certain Pennsylvania refiners, it is not too</w:t>
      </w:r>
    </w:p>
    <w:p w14:paraId="00CFEE07" w14:textId="77777777" w:rsidR="003B0CF4" w:rsidRPr="003B0CF4" w:rsidRDefault="003B0CF4" w:rsidP="003B0CF4">
      <w:r w:rsidRPr="003B0CF4">
        <w:t>certain who, brought to them a remarkable scheme, the gist of which was</w:t>
      </w:r>
    </w:p>
    <w:p w14:paraId="43EB2AA1" w14:textId="77777777" w:rsidR="003B0CF4" w:rsidRPr="003B0CF4" w:rsidRDefault="003B0CF4" w:rsidP="003B0CF4">
      <w:r w:rsidRPr="003B0CF4">
        <w:t>to bring together secretly a large enough body of refiners and shippers</w:t>
      </w:r>
    </w:p>
    <w:p w14:paraId="2FCF4326" w14:textId="77777777" w:rsidR="003B0CF4" w:rsidRPr="003B0CF4" w:rsidRDefault="003B0CF4" w:rsidP="003B0CF4">
      <w:r w:rsidRPr="003B0CF4">
        <w:t>to persuade all the railroads handling oil to give to the company formed</w:t>
      </w:r>
    </w:p>
    <w:p w14:paraId="3D4FD3E2" w14:textId="77777777" w:rsidR="003B0CF4" w:rsidRPr="003B0CF4" w:rsidRDefault="003B0CF4" w:rsidP="003B0CF4">
      <w:r w:rsidRPr="003B0CF4">
        <w:t>special rebates on its oil, and drawbacks on that of other people. If</w:t>
      </w:r>
    </w:p>
    <w:p w14:paraId="3A805F17" w14:textId="77777777" w:rsidR="003B0CF4" w:rsidRPr="003B0CF4" w:rsidRDefault="003B0CF4" w:rsidP="003B0CF4">
      <w:r w:rsidRPr="003B0CF4">
        <w:t>they could get such rates it was evident that those outside of their</w:t>
      </w:r>
    </w:p>
    <w:p w14:paraId="69CCD4F6" w14:textId="77777777" w:rsidR="003B0CF4" w:rsidRPr="003B0CF4" w:rsidRDefault="003B0CF4" w:rsidP="003B0CF4">
      <w:r w:rsidRPr="003B0CF4">
        <w:t>combination could not compete with them long and that they would become</w:t>
      </w:r>
    </w:p>
    <w:p w14:paraId="7212D8E0" w14:textId="77777777" w:rsidR="003B0CF4" w:rsidRPr="003B0CF4" w:rsidRDefault="003B0CF4" w:rsidP="003B0CF4">
      <w:r w:rsidRPr="003B0CF4">
        <w:t>eventually the only refiners. They could then limit their output to</w:t>
      </w:r>
    </w:p>
    <w:p w14:paraId="5816FEB6" w14:textId="77777777" w:rsidR="003B0CF4" w:rsidRPr="003B0CF4" w:rsidRDefault="003B0CF4" w:rsidP="003B0CF4">
      <w:r w:rsidRPr="003B0CF4">
        <w:t>actual demand, and so keep up prices. This done, they could easily</w:t>
      </w:r>
    </w:p>
    <w:p w14:paraId="05367758" w14:textId="77777777" w:rsidR="003B0CF4" w:rsidRPr="003B0CF4" w:rsidRDefault="003B0CF4" w:rsidP="003B0CF4">
      <w:r w:rsidRPr="003B0CF4">
        <w:t>persuade the railroads to transport no crude for exportation, so that</w:t>
      </w:r>
    </w:p>
    <w:p w14:paraId="158D1BAD" w14:textId="77777777" w:rsidR="003B0CF4" w:rsidRPr="003B0CF4" w:rsidRDefault="003B0CF4" w:rsidP="003B0CF4">
      <w:r w:rsidRPr="003B0CF4">
        <w:t>the foreigners would be forced to buy American refined. They believed</w:t>
      </w:r>
    </w:p>
    <w:p w14:paraId="616B71DF" w14:textId="77777777" w:rsidR="003B0CF4" w:rsidRPr="003B0CF4" w:rsidRDefault="003B0CF4" w:rsidP="003B0CF4">
      <w:r w:rsidRPr="003B0CF4">
        <w:t>that the price of oil thus exported could easily be advanced fifty per</w:t>
      </w:r>
    </w:p>
    <w:p w14:paraId="71FC506D" w14:textId="77777777" w:rsidR="003B0CF4" w:rsidRPr="003B0CF4" w:rsidRDefault="003B0CF4" w:rsidP="003B0CF4">
      <w:r w:rsidRPr="003B0CF4">
        <w:t>cent. The control of the refining interests would also enable them to</w:t>
      </w:r>
    </w:p>
    <w:p w14:paraId="77A64C52" w14:textId="77777777" w:rsidR="003B0CF4" w:rsidRPr="003B0CF4" w:rsidRDefault="003B0CF4" w:rsidP="003B0CF4">
      <w:r w:rsidRPr="003B0CF4">
        <w:t>fix their own price on crude. As they would be the only buyers and</w:t>
      </w:r>
    </w:p>
    <w:p w14:paraId="41CAE731" w14:textId="77777777" w:rsidR="003B0CF4" w:rsidRPr="003B0CF4" w:rsidRDefault="003B0CF4" w:rsidP="003B0CF4">
      <w:r w:rsidRPr="003B0CF4">
        <w:t>sellers, the speculative character of the business would be done away</w:t>
      </w:r>
    </w:p>
    <w:p w14:paraId="201410F4" w14:textId="77777777" w:rsidR="003B0CF4" w:rsidRPr="003B0CF4" w:rsidRDefault="003B0CF4" w:rsidP="003B0CF4">
      <w:r w:rsidRPr="003B0CF4">
        <w:t>with. In short, the scheme they worked out put the entire oil business</w:t>
      </w:r>
    </w:p>
    <w:p w14:paraId="3CDB256D" w14:textId="77777777" w:rsidR="003B0CF4" w:rsidRPr="003B0CF4" w:rsidRDefault="003B0CF4" w:rsidP="003B0CF4">
      <w:r w:rsidRPr="003B0CF4">
        <w:t>in their hands. It looked as simple to put into operation as it was</w:t>
      </w:r>
    </w:p>
    <w:p w14:paraId="3E3796B2" w14:textId="77777777" w:rsidR="003B0CF4" w:rsidRPr="003B0CF4" w:rsidRDefault="003B0CF4" w:rsidP="003B0CF4">
      <w:r w:rsidRPr="003B0CF4">
        <w:t>dazzling in its results. Mr. Flagler has sworn that neither he nor Mr.</w:t>
      </w:r>
    </w:p>
    <w:p w14:paraId="759D0B2B" w14:textId="77777777" w:rsidR="003B0CF4" w:rsidRPr="003B0CF4" w:rsidRDefault="003B0CF4" w:rsidP="003B0CF4">
      <w:r w:rsidRPr="003B0CF4">
        <w:t>Rockefeller believed in this scheme.[9] But when they found that their</w:t>
      </w:r>
    </w:p>
    <w:p w14:paraId="24C26F07" w14:textId="77777777" w:rsidR="003B0CF4" w:rsidRPr="003B0CF4" w:rsidRDefault="003B0CF4" w:rsidP="003B0CF4">
      <w:r w:rsidRPr="003B0CF4">
        <w:t>friend Peter H. Watson, and various Philadelphia and Pittsburg parties</w:t>
      </w:r>
    </w:p>
    <w:p w14:paraId="522A2381" w14:textId="77777777" w:rsidR="003B0CF4" w:rsidRPr="003B0CF4" w:rsidRDefault="003B0CF4" w:rsidP="003B0CF4">
      <w:r w:rsidRPr="003B0CF4">
        <w:t>who felt as they did about the oil business, believed in it, they went</w:t>
      </w:r>
    </w:p>
    <w:p w14:paraId="35A0DC0A" w14:textId="77777777" w:rsidR="003B0CF4" w:rsidRPr="003B0CF4" w:rsidRDefault="003B0CF4" w:rsidP="003B0CF4">
      <w:r w:rsidRPr="003B0CF4">
        <w:t>in and began at once to work up a company—secretly. It was evident that</w:t>
      </w:r>
    </w:p>
    <w:p w14:paraId="77262CBE" w14:textId="77777777" w:rsidR="003B0CF4" w:rsidRPr="003B0CF4" w:rsidRDefault="003B0CF4" w:rsidP="003B0CF4">
      <w:r w:rsidRPr="003B0CF4">
        <w:t>a scheme which aimed at concentrating in the hands of one company the</w:t>
      </w:r>
    </w:p>
    <w:p w14:paraId="0E8F6F4F" w14:textId="77777777" w:rsidR="003B0CF4" w:rsidRPr="003B0CF4" w:rsidRDefault="003B0CF4" w:rsidP="003B0CF4">
      <w:r w:rsidRPr="003B0CF4">
        <w:t>business now operated by scores, and which proposed to effect this</w:t>
      </w:r>
    </w:p>
    <w:p w14:paraId="2FADEDF6" w14:textId="77777777" w:rsidR="003B0CF4" w:rsidRPr="003B0CF4" w:rsidRDefault="003B0CF4" w:rsidP="003B0CF4">
      <w:r w:rsidRPr="003B0CF4">
        <w:t>consolidation through a practice of the railroads which was contrary to</w:t>
      </w:r>
    </w:p>
    <w:p w14:paraId="3E8EBC0D" w14:textId="77777777" w:rsidR="003B0CF4" w:rsidRPr="003B0CF4" w:rsidRDefault="003B0CF4" w:rsidP="003B0CF4">
      <w:r w:rsidRPr="003B0CF4">
        <w:t>the spirit of their charters, although freely indulged in, must be</w:t>
      </w:r>
    </w:p>
    <w:p w14:paraId="04D115B8" w14:textId="77777777" w:rsidR="003B0CF4" w:rsidRPr="003B0CF4" w:rsidRDefault="003B0CF4" w:rsidP="003B0CF4">
      <w:r w:rsidRPr="003B0CF4">
        <w:t>worked with fine discretion if it ever were to be effective.</w:t>
      </w:r>
    </w:p>
    <w:p w14:paraId="643AE2E6" w14:textId="77777777" w:rsidR="003B0CF4" w:rsidRPr="003B0CF4" w:rsidRDefault="003B0CF4" w:rsidP="003B0CF4"/>
    <w:p w14:paraId="421F6E17" w14:textId="77777777" w:rsidR="003B0CF4" w:rsidRPr="003B0CF4" w:rsidRDefault="003B0CF4" w:rsidP="003B0CF4">
      <w:r w:rsidRPr="003B0CF4">
        <w:t>The first thing was to get a charter—quietly. At a meeting held in</w:t>
      </w:r>
    </w:p>
    <w:p w14:paraId="4ACF4EB5" w14:textId="77777777" w:rsidR="003B0CF4" w:rsidRPr="003B0CF4" w:rsidRDefault="003B0CF4" w:rsidP="003B0CF4">
      <w:r w:rsidRPr="003B0CF4">
        <w:t>Philadelphia late in the fall of 1871 a friend of one of the gentlemen</w:t>
      </w:r>
    </w:p>
    <w:p w14:paraId="0E0B543E" w14:textId="77777777" w:rsidR="003B0CF4" w:rsidRPr="003B0CF4" w:rsidRDefault="003B0CF4" w:rsidP="003B0CF4">
      <w:r w:rsidRPr="003B0CF4">
        <w:t>interested mentioned to him that a certain estate then in liquidation</w:t>
      </w:r>
    </w:p>
    <w:p w14:paraId="63AB83DF" w14:textId="77777777" w:rsidR="003B0CF4" w:rsidRPr="003B0CF4" w:rsidRDefault="003B0CF4" w:rsidP="003B0CF4">
      <w:r w:rsidRPr="003B0CF4">
        <w:t>had a charter for sale which gave its owners the right to carry on any</w:t>
      </w:r>
    </w:p>
    <w:p w14:paraId="45EEE870" w14:textId="77777777" w:rsidR="003B0CF4" w:rsidRPr="003B0CF4" w:rsidRDefault="003B0CF4" w:rsidP="003B0CF4">
      <w:r w:rsidRPr="003B0CF4">
        <w:t>kind of business in any country and in any way; that it could be bought</w:t>
      </w:r>
    </w:p>
    <w:p w14:paraId="7957F623" w14:textId="77777777" w:rsidR="003B0CF4" w:rsidRPr="003B0CF4" w:rsidRDefault="003B0CF4" w:rsidP="003B0CF4">
      <w:r w:rsidRPr="003B0CF4">
        <w:t>for what it would cost to get a charter under the general laws of the</w:t>
      </w:r>
    </w:p>
    <w:p w14:paraId="3E8A9AAB" w14:textId="77777777" w:rsidR="003B0CF4" w:rsidRPr="003B0CF4" w:rsidRDefault="003B0CF4" w:rsidP="003B0CF4">
      <w:r w:rsidRPr="003B0CF4">
        <w:t>state, and that it would be a favour to the heirs to buy it. The</w:t>
      </w:r>
    </w:p>
    <w:p w14:paraId="665C78FF" w14:textId="77777777" w:rsidR="003B0CF4" w:rsidRPr="003B0CF4" w:rsidRDefault="003B0CF4" w:rsidP="003B0CF4">
      <w:r w:rsidRPr="003B0CF4">
        <w:t>opportunity was promptly taken. The name of the charter bought was the</w:t>
      </w:r>
    </w:p>
    <w:p w14:paraId="049AB78A" w14:textId="77777777" w:rsidR="003B0CF4" w:rsidRPr="003B0CF4" w:rsidRDefault="003B0CF4" w:rsidP="003B0CF4">
      <w:r w:rsidRPr="003B0CF4">
        <w:t>“South (often written Southern) Improvement Company.” For a beginning it</w:t>
      </w:r>
    </w:p>
    <w:p w14:paraId="3E7FE800" w14:textId="77777777" w:rsidR="003B0CF4" w:rsidRPr="003B0CF4" w:rsidRDefault="003B0CF4" w:rsidP="003B0CF4">
      <w:r w:rsidRPr="003B0CF4">
        <w:t>was as good a name as another, since it said nothing.</w:t>
      </w:r>
    </w:p>
    <w:p w14:paraId="4BF40AB0" w14:textId="77777777" w:rsidR="003B0CF4" w:rsidRPr="003B0CF4" w:rsidRDefault="003B0CF4" w:rsidP="003B0CF4"/>
    <w:p w14:paraId="6C4ACEBD" w14:textId="77777777" w:rsidR="003B0CF4" w:rsidRPr="003B0CF4" w:rsidRDefault="003B0CF4" w:rsidP="003B0CF4">
      <w:r w:rsidRPr="003B0CF4">
        <w:t>With this charter in hand Mr. Rockefeller and Mr. Watson and their</w:t>
      </w:r>
    </w:p>
    <w:p w14:paraId="0CEA0979" w14:textId="77777777" w:rsidR="003B0CF4" w:rsidRPr="003B0CF4" w:rsidRDefault="003B0CF4" w:rsidP="003B0CF4">
      <w:r w:rsidRPr="003B0CF4">
        <w:t>associates began to seek converts. In order that their great scheme</w:t>
      </w:r>
    </w:p>
    <w:p w14:paraId="097A0E26" w14:textId="77777777" w:rsidR="003B0CF4" w:rsidRPr="003B0CF4" w:rsidRDefault="003B0CF4" w:rsidP="003B0CF4">
      <w:r w:rsidRPr="003B0CF4">
        <w:t>might not be injured by premature public discussion they asked of each</w:t>
      </w:r>
    </w:p>
    <w:p w14:paraId="2A7D7B35" w14:textId="77777777" w:rsidR="003B0CF4" w:rsidRPr="003B0CF4" w:rsidRDefault="003B0CF4" w:rsidP="003B0CF4">
      <w:r w:rsidRPr="003B0CF4">
        <w:t>person whom they approached a pledge of secrecy. Two forms of the</w:t>
      </w:r>
    </w:p>
    <w:p w14:paraId="2AEC6AF6" w14:textId="77777777" w:rsidR="003B0CF4" w:rsidRPr="003B0CF4" w:rsidRDefault="003B0CF4" w:rsidP="003B0CF4">
      <w:r w:rsidRPr="003B0CF4">
        <w:t>pledges required before anything was revealed were published later. The</w:t>
      </w:r>
    </w:p>
    <w:p w14:paraId="4AD01684" w14:textId="77777777" w:rsidR="003B0CF4" w:rsidRPr="003B0CF4" w:rsidRDefault="003B0CF4" w:rsidP="003B0CF4">
      <w:r w:rsidRPr="003B0CF4">
        <w:t>first of these, which appeared in the New York Tribune, read as follows:</w:t>
      </w:r>
    </w:p>
    <w:p w14:paraId="2BFC93CE" w14:textId="77777777" w:rsidR="003B0CF4" w:rsidRPr="003B0CF4" w:rsidRDefault="003B0CF4" w:rsidP="003B0CF4"/>
    <w:p w14:paraId="13BF151D" w14:textId="77777777" w:rsidR="003B0CF4" w:rsidRPr="003B0CF4" w:rsidRDefault="003B0CF4" w:rsidP="003B0CF4"/>
    <w:p w14:paraId="2499B3C2" w14:textId="77777777" w:rsidR="003B0CF4" w:rsidRPr="003B0CF4" w:rsidRDefault="003B0CF4" w:rsidP="003B0CF4">
      <w:r w:rsidRPr="003B0CF4">
        <w:t xml:space="preserve">  I, A. B., do faithfully promise upon my honour and faith as a</w:t>
      </w:r>
    </w:p>
    <w:p w14:paraId="3791D220" w14:textId="77777777" w:rsidR="003B0CF4" w:rsidRPr="003B0CF4" w:rsidRDefault="003B0CF4" w:rsidP="003B0CF4">
      <w:r w:rsidRPr="003B0CF4">
        <w:t xml:space="preserve">  gentleman that I will keep secret all transactions which I may have</w:t>
      </w:r>
    </w:p>
    <w:p w14:paraId="7036D563" w14:textId="77777777" w:rsidR="003B0CF4" w:rsidRPr="003B0CF4" w:rsidRDefault="003B0CF4" w:rsidP="003B0CF4">
      <w:r w:rsidRPr="003B0CF4">
        <w:t xml:space="preserve">  with the corporation known as the South Improvement Company; that,</w:t>
      </w:r>
    </w:p>
    <w:p w14:paraId="02A526E9" w14:textId="77777777" w:rsidR="003B0CF4" w:rsidRPr="003B0CF4" w:rsidRDefault="003B0CF4" w:rsidP="003B0CF4">
      <w:r w:rsidRPr="003B0CF4">
        <w:t xml:space="preserve">  should I fail to complete any bargains with the said company, all</w:t>
      </w:r>
    </w:p>
    <w:p w14:paraId="14D27A82" w14:textId="77777777" w:rsidR="003B0CF4" w:rsidRPr="003B0CF4" w:rsidRDefault="003B0CF4" w:rsidP="003B0CF4">
      <w:r w:rsidRPr="003B0CF4">
        <w:t xml:space="preserve">  the preliminary conversations shall be kept strictly private; and,</w:t>
      </w:r>
    </w:p>
    <w:p w14:paraId="69B29A1A" w14:textId="77777777" w:rsidR="003B0CF4" w:rsidRPr="003B0CF4" w:rsidRDefault="003B0CF4" w:rsidP="003B0CF4">
      <w:r w:rsidRPr="003B0CF4">
        <w:t xml:space="preserve">  finally, that I will not disclose the price for which I dispose of</w:t>
      </w:r>
    </w:p>
    <w:p w14:paraId="03CED63A" w14:textId="77777777" w:rsidR="003B0CF4" w:rsidRPr="003B0CF4" w:rsidRDefault="003B0CF4" w:rsidP="003B0CF4">
      <w:r w:rsidRPr="003B0CF4">
        <w:t xml:space="preserve">  my product, or any other facts which may in any way bring to light</w:t>
      </w:r>
    </w:p>
    <w:p w14:paraId="30FD2F6F" w14:textId="77777777" w:rsidR="003B0CF4" w:rsidRPr="003B0CF4" w:rsidRDefault="003B0CF4" w:rsidP="003B0CF4">
      <w:r w:rsidRPr="003B0CF4">
        <w:t xml:space="preserve">  the internal workings or organisation of the company. All this I do</w:t>
      </w:r>
    </w:p>
    <w:p w14:paraId="7C119049" w14:textId="77777777" w:rsidR="003B0CF4" w:rsidRPr="003B0CF4" w:rsidRDefault="003B0CF4" w:rsidP="003B0CF4">
      <w:r w:rsidRPr="003B0CF4">
        <w:t xml:space="preserve">  freely promise.</w:t>
      </w:r>
    </w:p>
    <w:p w14:paraId="48D92DFD" w14:textId="77777777" w:rsidR="003B0CF4" w:rsidRPr="003B0CF4" w:rsidRDefault="003B0CF4" w:rsidP="003B0CF4"/>
    <w:p w14:paraId="4EC62B49" w14:textId="77777777" w:rsidR="003B0CF4" w:rsidRPr="003B0CF4" w:rsidRDefault="003B0CF4" w:rsidP="003B0CF4">
      <w:r w:rsidRPr="003B0CF4">
        <w:t xml:space="preserve">                                  Signed..............................</w:t>
      </w:r>
    </w:p>
    <w:p w14:paraId="23776A56" w14:textId="77777777" w:rsidR="003B0CF4" w:rsidRPr="003B0CF4" w:rsidRDefault="003B0CF4" w:rsidP="003B0CF4"/>
    <w:p w14:paraId="37371E6A" w14:textId="77777777" w:rsidR="003B0CF4" w:rsidRPr="003B0CF4" w:rsidRDefault="003B0CF4" w:rsidP="003B0CF4">
      <w:r w:rsidRPr="003B0CF4">
        <w:t xml:space="preserve">  Witnessed by..............................</w:t>
      </w:r>
    </w:p>
    <w:p w14:paraId="589692B0" w14:textId="77777777" w:rsidR="003B0CF4" w:rsidRPr="003B0CF4" w:rsidRDefault="003B0CF4" w:rsidP="003B0CF4"/>
    <w:p w14:paraId="23863D09" w14:textId="77777777" w:rsidR="003B0CF4" w:rsidRPr="003B0CF4" w:rsidRDefault="003B0CF4" w:rsidP="003B0CF4"/>
    <w:p w14:paraId="6FE0469A" w14:textId="77777777" w:rsidR="003B0CF4" w:rsidRPr="003B0CF4" w:rsidRDefault="003B0CF4" w:rsidP="003B0CF4">
      <w:r w:rsidRPr="003B0CF4">
        <w:t>A second, published in a history of the “Southern Improvement Company,”</w:t>
      </w:r>
    </w:p>
    <w:p w14:paraId="0A0174F7" w14:textId="77777777" w:rsidR="003B0CF4" w:rsidRPr="003B0CF4" w:rsidRDefault="003B0CF4" w:rsidP="003B0CF4">
      <w:r w:rsidRPr="003B0CF4">
        <w:t>ran:</w:t>
      </w:r>
    </w:p>
    <w:p w14:paraId="74F0D44F" w14:textId="77777777" w:rsidR="003B0CF4" w:rsidRPr="003B0CF4" w:rsidRDefault="003B0CF4" w:rsidP="003B0CF4"/>
    <w:p w14:paraId="560DDDD3" w14:textId="77777777" w:rsidR="003B0CF4" w:rsidRPr="003B0CF4" w:rsidRDefault="003B0CF4" w:rsidP="003B0CF4"/>
    <w:p w14:paraId="6D03BCB2" w14:textId="77777777" w:rsidR="003B0CF4" w:rsidRPr="003B0CF4" w:rsidRDefault="003B0CF4" w:rsidP="003B0CF4">
      <w:r w:rsidRPr="003B0CF4">
        <w:t xml:space="preserve">  The undersigned pledge their solemn words of honour that they will</w:t>
      </w:r>
    </w:p>
    <w:p w14:paraId="436AD8B9" w14:textId="77777777" w:rsidR="003B0CF4" w:rsidRPr="003B0CF4" w:rsidRDefault="003B0CF4" w:rsidP="003B0CF4">
      <w:r w:rsidRPr="003B0CF4">
        <w:t xml:space="preserve">  not communicate to any one without permission of Z (name of director</w:t>
      </w:r>
    </w:p>
    <w:p w14:paraId="750905F3" w14:textId="77777777" w:rsidR="003B0CF4" w:rsidRPr="003B0CF4" w:rsidRDefault="003B0CF4" w:rsidP="003B0CF4">
      <w:r w:rsidRPr="003B0CF4">
        <w:t xml:space="preserve">  of Southern Improvement Company) any information that he may convey</w:t>
      </w:r>
    </w:p>
    <w:p w14:paraId="763625D3" w14:textId="77777777" w:rsidR="003B0CF4" w:rsidRPr="003B0CF4" w:rsidRDefault="003B0CF4" w:rsidP="003B0CF4">
      <w:r w:rsidRPr="003B0CF4">
        <w:t xml:space="preserve">  to them, or any of them, in relation to the Southern Improvement</w:t>
      </w:r>
    </w:p>
    <w:p w14:paraId="1655F4E2" w14:textId="77777777" w:rsidR="003B0CF4" w:rsidRPr="003B0CF4" w:rsidRDefault="003B0CF4" w:rsidP="003B0CF4">
      <w:r w:rsidRPr="003B0CF4">
        <w:t xml:space="preserve">  Company.</w:t>
      </w:r>
    </w:p>
    <w:p w14:paraId="7AA044DC" w14:textId="77777777" w:rsidR="003B0CF4" w:rsidRPr="003B0CF4" w:rsidRDefault="003B0CF4" w:rsidP="003B0CF4"/>
    <w:p w14:paraId="717EA60D" w14:textId="77777777" w:rsidR="003B0CF4" w:rsidRPr="003B0CF4" w:rsidRDefault="003B0CF4" w:rsidP="003B0CF4">
      <w:r w:rsidRPr="003B0CF4">
        <w:t xml:space="preserve">  Witness..............................</w:t>
      </w:r>
    </w:p>
    <w:p w14:paraId="22B543ED" w14:textId="77777777" w:rsidR="003B0CF4" w:rsidRPr="003B0CF4" w:rsidRDefault="003B0CF4" w:rsidP="003B0CF4"/>
    <w:p w14:paraId="1EFB90AC" w14:textId="77777777" w:rsidR="003B0CF4" w:rsidRPr="003B0CF4" w:rsidRDefault="003B0CF4" w:rsidP="003B0CF4"/>
    <w:p w14:paraId="33E9EB74" w14:textId="77777777" w:rsidR="003B0CF4" w:rsidRPr="003B0CF4" w:rsidRDefault="003B0CF4" w:rsidP="003B0CF4">
      <w:r w:rsidRPr="003B0CF4">
        <w:t>That the promoters met with encouragement is evident from the fact that,</w:t>
      </w:r>
    </w:p>
    <w:p w14:paraId="2FFA9A3B" w14:textId="77777777" w:rsidR="003B0CF4" w:rsidRPr="003B0CF4" w:rsidRDefault="003B0CF4" w:rsidP="003B0CF4">
      <w:r w:rsidRPr="003B0CF4">
        <w:t>when the corporators came together on January 2, 1872, in Philadelphia,</w:t>
      </w:r>
    </w:p>
    <w:p w14:paraId="3BFBA226" w14:textId="77777777" w:rsidR="003B0CF4" w:rsidRPr="003B0CF4" w:rsidRDefault="003B0CF4" w:rsidP="003B0CF4">
      <w:r w:rsidRPr="003B0CF4">
        <w:t>for the first time under their charter, and transferred the company to</w:t>
      </w:r>
    </w:p>
    <w:p w14:paraId="3F88680B" w14:textId="77777777" w:rsidR="003B0CF4" w:rsidRPr="003B0CF4" w:rsidRDefault="003B0CF4" w:rsidP="003B0CF4">
      <w:r w:rsidRPr="003B0CF4">
        <w:t>the stockholders, they claimed to represent in one way or another a</w:t>
      </w:r>
    </w:p>
    <w:p w14:paraId="6F0C3879" w14:textId="77777777" w:rsidR="003B0CF4" w:rsidRPr="003B0CF4" w:rsidRDefault="003B0CF4" w:rsidP="003B0CF4">
      <w:r w:rsidRPr="003B0CF4">
        <w:t>large part of the refining interest of the country. At this meeting</w:t>
      </w:r>
    </w:p>
    <w:p w14:paraId="42DF68ED" w14:textId="77777777" w:rsidR="003B0CF4" w:rsidRPr="003B0CF4" w:rsidRDefault="003B0CF4" w:rsidP="003B0CF4">
      <w:r w:rsidRPr="003B0CF4">
        <w:t>1,100 shares of the stock of the company, which was divided into 2,000</w:t>
      </w:r>
    </w:p>
    <w:p w14:paraId="0FC92664" w14:textId="77777777" w:rsidR="003B0CF4" w:rsidRPr="003B0CF4" w:rsidRDefault="003B0CF4" w:rsidP="003B0CF4">
      <w:r w:rsidRPr="003B0CF4">
        <w:t>$100 shares, were subscribed for, and twenty per cent. of their value</w:t>
      </w:r>
    </w:p>
    <w:p w14:paraId="32D27916" w14:textId="77777777" w:rsidR="003B0CF4" w:rsidRPr="003B0CF4" w:rsidRDefault="003B0CF4" w:rsidP="003B0CF4">
      <w:r w:rsidRPr="003B0CF4">
        <w:t>was paid in. Just who took stock at this meeting the writer has not been</w:t>
      </w:r>
    </w:p>
    <w:p w14:paraId="4F7C01A8" w14:textId="77777777" w:rsidR="003B0CF4" w:rsidRPr="003B0CF4" w:rsidRDefault="003B0CF4" w:rsidP="003B0CF4">
      <w:r w:rsidRPr="003B0CF4">
        <w:t>able to discover. At the same time a discussion came up as to what</w:t>
      </w:r>
    </w:p>
    <w:p w14:paraId="63585A81" w14:textId="77777777" w:rsidR="003B0CF4" w:rsidRPr="003B0CF4" w:rsidRDefault="003B0CF4" w:rsidP="003B0CF4">
      <w:r w:rsidRPr="003B0CF4">
        <w:t>refiners were to be allowed to go into the new company. Each of the men</w:t>
      </w:r>
    </w:p>
    <w:p w14:paraId="4F94E3D9" w14:textId="77777777" w:rsidR="003B0CF4" w:rsidRPr="003B0CF4" w:rsidRDefault="003B0CF4" w:rsidP="003B0CF4">
      <w:r w:rsidRPr="003B0CF4">
        <w:t>represented had friends whom he wanted taken care of, and after</w:t>
      </w:r>
    </w:p>
    <w:p w14:paraId="1DF5E5A2" w14:textId="77777777" w:rsidR="003B0CF4" w:rsidRPr="003B0CF4" w:rsidRDefault="003B0CF4" w:rsidP="003B0CF4">
      <w:r w:rsidRPr="003B0CF4">
        <w:t>considerable discussion it was decided to take in every refinery they</w:t>
      </w:r>
    </w:p>
    <w:p w14:paraId="7D773D9B" w14:textId="77777777" w:rsidR="003B0CF4" w:rsidRPr="003B0CF4" w:rsidRDefault="003B0CF4" w:rsidP="003B0CF4">
      <w:r w:rsidRPr="003B0CF4">
        <w:t>could get hold of. This decision was largely due to the railroad men.</w:t>
      </w:r>
    </w:p>
    <w:p w14:paraId="628367A1" w14:textId="77777777" w:rsidR="003B0CF4" w:rsidRPr="003B0CF4" w:rsidRDefault="003B0CF4" w:rsidP="003B0CF4">
      <w:r w:rsidRPr="003B0CF4">
        <w:t>Mr. Watson had seen them as soon as the plans for the company were</w:t>
      </w:r>
    </w:p>
    <w:p w14:paraId="662B834C" w14:textId="77777777" w:rsidR="003B0CF4" w:rsidRPr="003B0CF4" w:rsidRDefault="003B0CF4" w:rsidP="003B0CF4">
      <w:r w:rsidRPr="003B0CF4">
        <w:t>formed, and they had all agreed that if they gave the rebates and</w:t>
      </w:r>
    </w:p>
    <w:p w14:paraId="2E58E575" w14:textId="77777777" w:rsidR="003B0CF4" w:rsidRPr="003B0CF4" w:rsidRDefault="003B0CF4" w:rsidP="003B0CF4">
      <w:r w:rsidRPr="003B0CF4">
        <w:t>drawbacks all refineries then existing must be taken in upon the same</w:t>
      </w:r>
    </w:p>
    <w:p w14:paraId="23679418" w14:textId="77777777" w:rsidR="003B0CF4" w:rsidRPr="003B0CF4" w:rsidRDefault="003B0CF4" w:rsidP="003B0CF4">
      <w:r w:rsidRPr="003B0CF4">
        <w:t>level. That is, while the incorporators had intended to kill off all but</w:t>
      </w:r>
    </w:p>
    <w:p w14:paraId="57A92759" w14:textId="77777777" w:rsidR="003B0CF4" w:rsidRPr="003B0CF4" w:rsidRDefault="003B0CF4" w:rsidP="003B0CF4">
      <w:r w:rsidRPr="003B0CF4">
        <w:t>themselves and their friends, the railroads refused to go into a scheme</w:t>
      </w:r>
    </w:p>
    <w:p w14:paraId="0F5757E1" w14:textId="77777777" w:rsidR="003B0CF4" w:rsidRPr="003B0CF4" w:rsidRDefault="003B0CF4" w:rsidP="003B0CF4">
      <w:r w:rsidRPr="003B0CF4">
        <w:t>which was going to put anybody out of business—the plan if they went</w:t>
      </w:r>
    </w:p>
    <w:p w14:paraId="24D2FE59" w14:textId="77777777" w:rsidR="003B0CF4" w:rsidRPr="003B0CF4" w:rsidRDefault="003B0CF4" w:rsidP="003B0CF4">
      <w:r w:rsidRPr="003B0CF4">
        <w:t>into it must cover the refining trade as it stood. It was enough that it</w:t>
      </w:r>
    </w:p>
    <w:p w14:paraId="4D746B3B" w14:textId="77777777" w:rsidR="003B0CF4" w:rsidRPr="003B0CF4" w:rsidRDefault="003B0CF4" w:rsidP="003B0CF4">
      <w:r w:rsidRPr="003B0CF4">
        <w:t>could prevent any one in the future going into the business.</w:t>
      </w:r>
    </w:p>
    <w:p w14:paraId="06429A8B" w14:textId="77777777" w:rsidR="003B0CF4" w:rsidRPr="003B0CF4" w:rsidRDefault="003B0CF4" w:rsidP="003B0CF4"/>
    <w:p w14:paraId="442F6D62" w14:textId="77777777" w:rsidR="003B0CF4" w:rsidRPr="003B0CF4" w:rsidRDefault="003B0CF4" w:rsidP="003B0CF4">
      <w:r w:rsidRPr="003B0CF4">
        <w:t>Very soon after this meeting of January 2 the rest of the stock of the</w:t>
      </w:r>
    </w:p>
    <w:p w14:paraId="6A842CDA" w14:textId="77777777" w:rsidR="003B0CF4" w:rsidRPr="003B0CF4" w:rsidRDefault="003B0CF4" w:rsidP="003B0CF4">
      <w:r w:rsidRPr="003B0CF4">
        <w:t>South Improvement Company was taken. The complete list of stockholders,</w:t>
      </w:r>
    </w:p>
    <w:p w14:paraId="6BB9A8BE" w14:textId="77777777" w:rsidR="003B0CF4" w:rsidRPr="003B0CF4" w:rsidRDefault="003B0CF4" w:rsidP="003B0CF4">
      <w:r w:rsidRPr="003B0CF4">
        <w:t>with their holdings, was as follows:</w:t>
      </w:r>
    </w:p>
    <w:p w14:paraId="4C8B8366" w14:textId="77777777" w:rsidR="003B0CF4" w:rsidRPr="003B0CF4" w:rsidRDefault="003B0CF4" w:rsidP="003B0CF4"/>
    <w:p w14:paraId="1F3CBBFE" w14:textId="77777777" w:rsidR="003B0CF4" w:rsidRPr="003B0CF4" w:rsidRDefault="003B0CF4" w:rsidP="003B0CF4">
      <w:r w:rsidRPr="003B0CF4">
        <w:t xml:space="preserve">            William Frew, Philadelphia            10 shares</w:t>
      </w:r>
    </w:p>
    <w:p w14:paraId="7804D43D" w14:textId="77777777" w:rsidR="003B0CF4" w:rsidRPr="003B0CF4" w:rsidRDefault="003B0CF4" w:rsidP="003B0CF4">
      <w:r w:rsidRPr="003B0CF4">
        <w:t xml:space="preserve">            W. P. Logan, Philadelphia             10   </w:t>
      </w:r>
      <w:r w:rsidRPr="003B0CF4">
        <w:rPr>
          <w:rFonts w:ascii="MS Gothic" w:eastAsia="MS Gothic" w:hAnsi="MS Gothic" w:cs="MS Gothic" w:hint="eastAsia"/>
        </w:rPr>
        <w:t>〃</w:t>
      </w:r>
    </w:p>
    <w:p w14:paraId="6C4F279C" w14:textId="77777777" w:rsidR="003B0CF4" w:rsidRPr="003B0CF4" w:rsidRDefault="003B0CF4" w:rsidP="003B0CF4">
      <w:r w:rsidRPr="003B0CF4">
        <w:t xml:space="preserve">            John P. Logan, Philadelphia           10   </w:t>
      </w:r>
      <w:r w:rsidRPr="003B0CF4">
        <w:rPr>
          <w:rFonts w:ascii="MS Gothic" w:eastAsia="MS Gothic" w:hAnsi="MS Gothic" w:cs="MS Gothic" w:hint="eastAsia"/>
        </w:rPr>
        <w:t>〃</w:t>
      </w:r>
    </w:p>
    <w:p w14:paraId="33AF8AD4" w14:textId="77777777" w:rsidR="003B0CF4" w:rsidRPr="003B0CF4" w:rsidRDefault="003B0CF4" w:rsidP="003B0CF4">
      <w:r w:rsidRPr="003B0CF4">
        <w:t xml:space="preserve">            Charles Lockhart, Pittsburg           10   </w:t>
      </w:r>
      <w:r w:rsidRPr="003B0CF4">
        <w:rPr>
          <w:rFonts w:ascii="MS Gothic" w:eastAsia="MS Gothic" w:hAnsi="MS Gothic" w:cs="MS Gothic" w:hint="eastAsia"/>
        </w:rPr>
        <w:t>〃</w:t>
      </w:r>
    </w:p>
    <w:p w14:paraId="706DA3EE" w14:textId="77777777" w:rsidR="003B0CF4" w:rsidRPr="003B0CF4" w:rsidRDefault="003B0CF4" w:rsidP="003B0CF4">
      <w:r w:rsidRPr="003B0CF4">
        <w:t xml:space="preserve">            Richard S. Waring, Pittsburg          10   </w:t>
      </w:r>
      <w:r w:rsidRPr="003B0CF4">
        <w:rPr>
          <w:rFonts w:ascii="MS Gothic" w:eastAsia="MS Gothic" w:hAnsi="MS Gothic" w:cs="MS Gothic" w:hint="eastAsia"/>
        </w:rPr>
        <w:t>〃</w:t>
      </w:r>
    </w:p>
    <w:p w14:paraId="3936D527" w14:textId="77777777" w:rsidR="003B0CF4" w:rsidRPr="003B0CF4" w:rsidRDefault="003B0CF4" w:rsidP="003B0CF4">
      <w:r w:rsidRPr="003B0CF4">
        <w:t xml:space="preserve">            W. G. Warden, Philadelphia           475   </w:t>
      </w:r>
      <w:r w:rsidRPr="003B0CF4">
        <w:rPr>
          <w:rFonts w:ascii="MS Gothic" w:eastAsia="MS Gothic" w:hAnsi="MS Gothic" w:cs="MS Gothic" w:hint="eastAsia"/>
        </w:rPr>
        <w:t>〃</w:t>
      </w:r>
    </w:p>
    <w:p w14:paraId="079BFE08" w14:textId="77777777" w:rsidR="003B0CF4" w:rsidRPr="003B0CF4" w:rsidRDefault="003B0CF4" w:rsidP="003B0CF4">
      <w:r w:rsidRPr="003B0CF4">
        <w:t xml:space="preserve">            O. F. Waring, Pittsburg              475   </w:t>
      </w:r>
      <w:r w:rsidRPr="003B0CF4">
        <w:rPr>
          <w:rFonts w:ascii="MS Gothic" w:eastAsia="MS Gothic" w:hAnsi="MS Gothic" w:cs="MS Gothic" w:hint="eastAsia"/>
        </w:rPr>
        <w:t>〃</w:t>
      </w:r>
    </w:p>
    <w:p w14:paraId="066D299D" w14:textId="77777777" w:rsidR="003B0CF4" w:rsidRPr="003B0CF4" w:rsidRDefault="003B0CF4" w:rsidP="003B0CF4">
      <w:r w:rsidRPr="003B0CF4">
        <w:t xml:space="preserve">            P. H. Watson, Ashtabula, Ohio        100   </w:t>
      </w:r>
      <w:r w:rsidRPr="003B0CF4">
        <w:rPr>
          <w:rFonts w:ascii="MS Gothic" w:eastAsia="MS Gothic" w:hAnsi="MS Gothic" w:cs="MS Gothic" w:hint="eastAsia"/>
        </w:rPr>
        <w:t>〃</w:t>
      </w:r>
    </w:p>
    <w:p w14:paraId="24E2220F" w14:textId="77777777" w:rsidR="003B0CF4" w:rsidRPr="003B0CF4" w:rsidRDefault="003B0CF4" w:rsidP="003B0CF4">
      <w:r w:rsidRPr="003B0CF4">
        <w:t xml:space="preserve">            H. M. Flagler, Cleveland             180   </w:t>
      </w:r>
      <w:r w:rsidRPr="003B0CF4">
        <w:rPr>
          <w:rFonts w:ascii="MS Gothic" w:eastAsia="MS Gothic" w:hAnsi="MS Gothic" w:cs="MS Gothic" w:hint="eastAsia"/>
        </w:rPr>
        <w:t>〃</w:t>
      </w:r>
    </w:p>
    <w:p w14:paraId="124171DE" w14:textId="77777777" w:rsidR="003B0CF4" w:rsidRPr="003B0CF4" w:rsidRDefault="003B0CF4" w:rsidP="003B0CF4">
      <w:r w:rsidRPr="003B0CF4">
        <w:t xml:space="preserve">            O. H. Payne, Cleveland               180   </w:t>
      </w:r>
      <w:r w:rsidRPr="003B0CF4">
        <w:rPr>
          <w:rFonts w:ascii="MS Gothic" w:eastAsia="MS Gothic" w:hAnsi="MS Gothic" w:cs="MS Gothic" w:hint="eastAsia"/>
        </w:rPr>
        <w:t>〃</w:t>
      </w:r>
    </w:p>
    <w:p w14:paraId="73BA1202" w14:textId="77777777" w:rsidR="003B0CF4" w:rsidRPr="003B0CF4" w:rsidRDefault="003B0CF4" w:rsidP="003B0CF4">
      <w:r w:rsidRPr="003B0CF4">
        <w:t xml:space="preserve">            William Rockefeller, Cleveland       180   </w:t>
      </w:r>
      <w:r w:rsidRPr="003B0CF4">
        <w:rPr>
          <w:rFonts w:ascii="MS Gothic" w:eastAsia="MS Gothic" w:hAnsi="MS Gothic" w:cs="MS Gothic" w:hint="eastAsia"/>
        </w:rPr>
        <w:t>〃</w:t>
      </w:r>
    </w:p>
    <w:p w14:paraId="4451D80E" w14:textId="77777777" w:rsidR="003B0CF4" w:rsidRPr="003B0CF4" w:rsidRDefault="003B0CF4" w:rsidP="003B0CF4">
      <w:r w:rsidRPr="003B0CF4">
        <w:t xml:space="preserve">            J. A. Bostwick, New York             180   </w:t>
      </w:r>
      <w:r w:rsidRPr="003B0CF4">
        <w:rPr>
          <w:rFonts w:ascii="MS Gothic" w:eastAsia="MS Gothic" w:hAnsi="MS Gothic" w:cs="MS Gothic" w:hint="eastAsia"/>
        </w:rPr>
        <w:t>〃</w:t>
      </w:r>
    </w:p>
    <w:p w14:paraId="12DA5859" w14:textId="77777777" w:rsidR="003B0CF4" w:rsidRPr="003B0CF4" w:rsidRDefault="003B0CF4" w:rsidP="003B0CF4">
      <w:r w:rsidRPr="003B0CF4">
        <w:t xml:space="preserve">            John D. Rockefeller, Cleveland[10]   180   </w:t>
      </w:r>
      <w:r w:rsidRPr="003B0CF4">
        <w:rPr>
          <w:rFonts w:ascii="MS Gothic" w:eastAsia="MS Gothic" w:hAnsi="MS Gothic" w:cs="MS Gothic" w:hint="eastAsia"/>
        </w:rPr>
        <w:t>〃</w:t>
      </w:r>
    </w:p>
    <w:p w14:paraId="5D7BF7D7" w14:textId="77777777" w:rsidR="003B0CF4" w:rsidRPr="003B0CF4" w:rsidRDefault="003B0CF4" w:rsidP="003B0CF4">
      <w:r w:rsidRPr="003B0CF4">
        <w:t xml:space="preserve">                                               —————</w:t>
      </w:r>
    </w:p>
    <w:p w14:paraId="77DFE511" w14:textId="77777777" w:rsidR="003B0CF4" w:rsidRPr="003B0CF4" w:rsidRDefault="003B0CF4" w:rsidP="003B0CF4">
      <w:r w:rsidRPr="003B0CF4">
        <w:t xml:space="preserve">                                               2,000 shares</w:t>
      </w:r>
    </w:p>
    <w:p w14:paraId="6363C7F1" w14:textId="77777777" w:rsidR="003B0CF4" w:rsidRPr="003B0CF4" w:rsidRDefault="003B0CF4" w:rsidP="003B0CF4"/>
    <w:p w14:paraId="05FA51AE" w14:textId="77777777" w:rsidR="003B0CF4" w:rsidRPr="003B0CF4" w:rsidRDefault="003B0CF4" w:rsidP="003B0CF4">
      <w:r w:rsidRPr="003B0CF4">
        <w:t>Mr. Watson was elected president and W. G. Warden of Philadelphia</w:t>
      </w:r>
    </w:p>
    <w:p w14:paraId="6F1C2D9D" w14:textId="77777777" w:rsidR="003B0CF4" w:rsidRPr="003B0CF4" w:rsidRDefault="003B0CF4" w:rsidP="003B0CF4">
      <w:r w:rsidRPr="003B0CF4">
        <w:t>secretary of the new association. It will be noticed that the largest</w:t>
      </w:r>
    </w:p>
    <w:p w14:paraId="270EE316" w14:textId="77777777" w:rsidR="003B0CF4" w:rsidRPr="003B0CF4" w:rsidRDefault="003B0CF4" w:rsidP="003B0CF4">
      <w:r w:rsidRPr="003B0CF4">
        <w:t>individual holdings in the company were those of W. G. Warden and O. F.</w:t>
      </w:r>
    </w:p>
    <w:p w14:paraId="012A90FF" w14:textId="77777777" w:rsidR="003B0CF4" w:rsidRPr="003B0CF4" w:rsidRDefault="003B0CF4" w:rsidP="003B0CF4">
      <w:r w:rsidRPr="003B0CF4">
        <w:t>Waring, each of whom had 475 shares. The company most heavily interested</w:t>
      </w:r>
    </w:p>
    <w:p w14:paraId="59093D7C" w14:textId="77777777" w:rsidR="003B0CF4" w:rsidRPr="003B0CF4" w:rsidRDefault="003B0CF4" w:rsidP="003B0CF4">
      <w:r w:rsidRPr="003B0CF4">
        <w:t>in the South Improvement Company was the Standard Oil of Cleveland, J.</w:t>
      </w:r>
    </w:p>
    <w:p w14:paraId="52889663" w14:textId="77777777" w:rsidR="003B0CF4" w:rsidRPr="003B0CF4" w:rsidRDefault="003B0CF4" w:rsidP="003B0CF4">
      <w:r w:rsidRPr="003B0CF4">
        <w:t>D. Rockefeller, William Rockefeller and H. M. Flagler, all stockholders</w:t>
      </w:r>
    </w:p>
    <w:p w14:paraId="5CFE3F30" w14:textId="77777777" w:rsidR="003B0CF4" w:rsidRPr="003B0CF4" w:rsidRDefault="003B0CF4" w:rsidP="003B0CF4">
      <w:r w:rsidRPr="003B0CF4">
        <w:t>of that company, each having 180 shares—540 in the company. O. H. Payne</w:t>
      </w:r>
    </w:p>
    <w:p w14:paraId="20CAEB82" w14:textId="77777777" w:rsidR="003B0CF4" w:rsidRPr="003B0CF4" w:rsidRDefault="003B0CF4" w:rsidP="003B0CF4">
      <w:r w:rsidRPr="003B0CF4">
        <w:t>and J. A. Bostwick, who soon after became stockholders in the Standard</w:t>
      </w:r>
    </w:p>
    <w:p w14:paraId="23B99040" w14:textId="77777777" w:rsidR="003B0CF4" w:rsidRPr="003B0CF4" w:rsidRDefault="003B0CF4" w:rsidP="003B0CF4">
      <w:r w:rsidRPr="003B0CF4">
        <w:t>Oil Company, also had each 180 shares, giving Mr. Rockefeller and his</w:t>
      </w:r>
    </w:p>
    <w:p w14:paraId="20DFBFAB" w14:textId="77777777" w:rsidR="003B0CF4" w:rsidRPr="003B0CF4" w:rsidRDefault="003B0CF4" w:rsidP="003B0CF4">
      <w:r w:rsidRPr="003B0CF4">
        <w:t>associates 900 shares in all.</w:t>
      </w:r>
    </w:p>
    <w:p w14:paraId="42C8C37C" w14:textId="77777777" w:rsidR="003B0CF4" w:rsidRPr="003B0CF4" w:rsidRDefault="003B0CF4" w:rsidP="003B0CF4"/>
    <w:p w14:paraId="2B004703" w14:textId="77777777" w:rsidR="003B0CF4" w:rsidRPr="003B0CF4" w:rsidRDefault="003B0CF4" w:rsidP="003B0CF4">
      <w:r w:rsidRPr="003B0CF4">
        <w:t>It has frequently been stated that the South Improvement Company</w:t>
      </w:r>
    </w:p>
    <w:p w14:paraId="44B10532" w14:textId="77777777" w:rsidR="003B0CF4" w:rsidRPr="003B0CF4" w:rsidRDefault="003B0CF4" w:rsidP="003B0CF4">
      <w:r w:rsidRPr="003B0CF4">
        <w:t>represented the bulk of the oil-refining interests in the country. The</w:t>
      </w:r>
    </w:p>
    <w:p w14:paraId="56213777" w14:textId="77777777" w:rsidR="003B0CF4" w:rsidRPr="003B0CF4" w:rsidRDefault="003B0CF4" w:rsidP="003B0CF4">
      <w:r w:rsidRPr="003B0CF4">
        <w:t>incorporators of the company in approaching the railroads assured them</w:t>
      </w:r>
    </w:p>
    <w:p w14:paraId="5359A413" w14:textId="77777777" w:rsidR="003B0CF4" w:rsidRPr="003B0CF4" w:rsidRDefault="003B0CF4" w:rsidP="003B0CF4">
      <w:r w:rsidRPr="003B0CF4">
        <w:t>that this was so. As a matter of fact, however, the thirteen gentlemen</w:t>
      </w:r>
    </w:p>
    <w:p w14:paraId="30F8508F" w14:textId="77777777" w:rsidR="003B0CF4" w:rsidRPr="003B0CF4" w:rsidRDefault="003B0CF4" w:rsidP="003B0CF4">
      <w:r w:rsidRPr="003B0CF4">
        <w:t>above named, who were the only ones ever holding stock in the concern,</w:t>
      </w:r>
    </w:p>
    <w:p w14:paraId="413747C1" w14:textId="77777777" w:rsidR="003B0CF4" w:rsidRPr="003B0CF4" w:rsidRDefault="003B0CF4" w:rsidP="003B0CF4">
      <w:r w:rsidRPr="003B0CF4">
        <w:t>did not control over one-tenth of the refining business of the United</w:t>
      </w:r>
    </w:p>
    <w:p w14:paraId="00C88DBC" w14:textId="77777777" w:rsidR="003B0CF4" w:rsidRPr="003B0CF4" w:rsidRDefault="003B0CF4" w:rsidP="003B0CF4">
      <w:r w:rsidRPr="003B0CF4">
        <w:t>States in 1872. That business in the aggregate amounted to a daily</w:t>
      </w:r>
    </w:p>
    <w:p w14:paraId="28F217E0" w14:textId="77777777" w:rsidR="003B0CF4" w:rsidRPr="003B0CF4" w:rsidRDefault="003B0CF4" w:rsidP="003B0CF4">
      <w:r w:rsidRPr="003B0CF4">
        <w:t>capacity of about 45,000 barrels—from 45,000 to 50,000, Mr. Warden put</w:t>
      </w:r>
    </w:p>
    <w:p w14:paraId="6A8AB727" w14:textId="77777777" w:rsidR="003B0CF4" w:rsidRPr="003B0CF4" w:rsidRDefault="003B0CF4" w:rsidP="003B0CF4">
      <w:r w:rsidRPr="003B0CF4">
        <w:t>it—and the stockholders of the South Improvement Company owned a</w:t>
      </w:r>
    </w:p>
    <w:p w14:paraId="66A14325" w14:textId="77777777" w:rsidR="003B0CF4" w:rsidRPr="003B0CF4" w:rsidRDefault="003B0CF4" w:rsidP="003B0CF4">
      <w:r w:rsidRPr="003B0CF4">
        <w:t>combined capacity of not over 4,600 barrels. In assuring the railroads</w:t>
      </w:r>
    </w:p>
    <w:p w14:paraId="5399E138" w14:textId="77777777" w:rsidR="003B0CF4" w:rsidRPr="003B0CF4" w:rsidRDefault="003B0CF4" w:rsidP="003B0CF4">
      <w:r w:rsidRPr="003B0CF4">
        <w:t>that they controlled the business, they were dealing with their hopes</w:t>
      </w:r>
    </w:p>
    <w:p w14:paraId="51620812" w14:textId="77777777" w:rsidR="003B0CF4" w:rsidRPr="003B0CF4" w:rsidRDefault="003B0CF4" w:rsidP="003B0CF4">
      <w:r w:rsidRPr="003B0CF4">
        <w:t>rather than with facts.</w:t>
      </w:r>
    </w:p>
    <w:p w14:paraId="38DC7581" w14:textId="77777777" w:rsidR="003B0CF4" w:rsidRPr="003B0CF4" w:rsidRDefault="003B0CF4" w:rsidP="003B0CF4"/>
    <w:p w14:paraId="7C949CF8" w14:textId="77777777" w:rsidR="003B0CF4" w:rsidRPr="003B0CF4" w:rsidRDefault="003B0CF4" w:rsidP="003B0CF4">
      <w:r w:rsidRPr="003B0CF4">
        <w:t>The organisation complete, there remained contracts to be made with the</w:t>
      </w:r>
    </w:p>
    <w:p w14:paraId="6C56BE64" w14:textId="77777777" w:rsidR="003B0CF4" w:rsidRPr="003B0CF4" w:rsidRDefault="003B0CF4" w:rsidP="003B0CF4">
      <w:r w:rsidRPr="003B0CF4">
        <w:t>railroads. Three systems were to be interested: The Central, which, by</w:t>
      </w:r>
    </w:p>
    <w:p w14:paraId="56D2FC89" w14:textId="77777777" w:rsidR="003B0CF4" w:rsidRPr="003B0CF4" w:rsidRDefault="003B0CF4" w:rsidP="003B0CF4">
      <w:r w:rsidRPr="003B0CF4">
        <w:t>its connection with the Lake Shore and Michigan Southern, ran directly</w:t>
      </w:r>
    </w:p>
    <w:p w14:paraId="772EF77F" w14:textId="77777777" w:rsidR="003B0CF4" w:rsidRPr="003B0CF4" w:rsidRDefault="003B0CF4" w:rsidP="003B0CF4">
      <w:r w:rsidRPr="003B0CF4">
        <w:t>into the Oil Regions; the Erie, allied with the Atlantic and Great</w:t>
      </w:r>
    </w:p>
    <w:p w14:paraId="5FD9BA45" w14:textId="77777777" w:rsidR="003B0CF4" w:rsidRPr="003B0CF4" w:rsidRDefault="003B0CF4" w:rsidP="003B0CF4">
      <w:r w:rsidRPr="003B0CF4">
        <w:t>Western, with a short line likewise tapping the heart of the region; and</w:t>
      </w:r>
    </w:p>
    <w:p w14:paraId="3ECBE213" w14:textId="77777777" w:rsidR="003B0CF4" w:rsidRPr="003B0CF4" w:rsidRDefault="003B0CF4" w:rsidP="003B0CF4">
      <w:r w:rsidRPr="003B0CF4">
        <w:t>the Pennsylvania, with the connections known as the Allegheny Valley and</w:t>
      </w:r>
    </w:p>
    <w:p w14:paraId="2EACDA28" w14:textId="77777777" w:rsidR="003B0CF4" w:rsidRPr="003B0CF4" w:rsidRDefault="003B0CF4" w:rsidP="003B0CF4">
      <w:r w:rsidRPr="003B0CF4">
        <w:t>Oil Creek Railroad. The persons to be won over were: W. H. Vanderbilt,</w:t>
      </w:r>
    </w:p>
    <w:p w14:paraId="3839EF8C" w14:textId="77777777" w:rsidR="003B0CF4" w:rsidRPr="003B0CF4" w:rsidRDefault="003B0CF4" w:rsidP="003B0CF4">
      <w:r w:rsidRPr="003B0CF4">
        <w:t>of the Central; H. F. Clark, president of the Lake Shore and Michigan</w:t>
      </w:r>
    </w:p>
    <w:p w14:paraId="21A79E7C" w14:textId="77777777" w:rsidR="003B0CF4" w:rsidRPr="003B0CF4" w:rsidRDefault="003B0CF4" w:rsidP="003B0CF4">
      <w:r w:rsidRPr="003B0CF4">
        <w:t>Southern; Jay Gould, of the Erie; General G. B. McClellan, president of</w:t>
      </w:r>
    </w:p>
    <w:p w14:paraId="3677BF9B" w14:textId="77777777" w:rsidR="003B0CF4" w:rsidRPr="003B0CF4" w:rsidRDefault="003B0CF4" w:rsidP="003B0CF4">
      <w:r w:rsidRPr="003B0CF4">
        <w:t>the Atlantic and Great Western; and Tom Scott, of the Pennsylvania.</w:t>
      </w:r>
    </w:p>
    <w:p w14:paraId="2AFE7EDE" w14:textId="77777777" w:rsidR="003B0CF4" w:rsidRPr="003B0CF4" w:rsidRDefault="003B0CF4" w:rsidP="003B0CF4">
      <w:r w:rsidRPr="003B0CF4">
        <w:t>There seems to have been little difficulty in persuading any of these</w:t>
      </w:r>
    </w:p>
    <w:p w14:paraId="0055D129" w14:textId="77777777" w:rsidR="003B0CF4" w:rsidRPr="003B0CF4" w:rsidRDefault="003B0CF4" w:rsidP="003B0CF4">
      <w:r w:rsidRPr="003B0CF4">
        <w:t>persons to go into the scheme after they had been assured by the leaders</w:t>
      </w:r>
    </w:p>
    <w:p w14:paraId="7745C272" w14:textId="77777777" w:rsidR="003B0CF4" w:rsidRPr="003B0CF4" w:rsidRDefault="003B0CF4" w:rsidP="003B0CF4">
      <w:r w:rsidRPr="003B0CF4">
        <w:t>that all of the refiners were to be taken in. This was a verbal</w:t>
      </w:r>
    </w:p>
    <w:p w14:paraId="4A41843A" w14:textId="77777777" w:rsidR="003B0CF4" w:rsidRPr="003B0CF4" w:rsidRDefault="003B0CF4" w:rsidP="003B0CF4">
      <w:r w:rsidRPr="003B0CF4">
        <w:t>condition, however, not found in the contracts they signed. This</w:t>
      </w:r>
    </w:p>
    <w:p w14:paraId="4E7A9430" w14:textId="77777777" w:rsidR="003B0CF4" w:rsidRPr="003B0CF4" w:rsidRDefault="003B0CF4" w:rsidP="003B0CF4">
      <w:r w:rsidRPr="003B0CF4">
        <w:t>important fact Mr. Warden himself made clear when three months later he</w:t>
      </w:r>
    </w:p>
    <w:p w14:paraId="4F93DD96" w14:textId="77777777" w:rsidR="003B0CF4" w:rsidRPr="003B0CF4" w:rsidRDefault="003B0CF4" w:rsidP="003B0CF4">
      <w:r w:rsidRPr="003B0CF4">
        <w:t>was on the witness stand before a committee of Congress appointed to</w:t>
      </w:r>
    </w:p>
    <w:p w14:paraId="76A8AFC3" w14:textId="77777777" w:rsidR="003B0CF4" w:rsidRPr="003B0CF4" w:rsidRDefault="003B0CF4" w:rsidP="003B0CF4">
      <w:r w:rsidRPr="003B0CF4">
        <w:t>look into the great scheme. “We had considerable discussion with the</w:t>
      </w:r>
    </w:p>
    <w:p w14:paraId="406BB7BD" w14:textId="77777777" w:rsidR="003B0CF4" w:rsidRPr="003B0CF4" w:rsidRDefault="003B0CF4" w:rsidP="003B0CF4">
      <w:r w:rsidRPr="003B0CF4">
        <w:t>railroads,” Mr. Warden said, “in regard to the matter of rebate on their</w:t>
      </w:r>
    </w:p>
    <w:p w14:paraId="7F7496B6" w14:textId="77777777" w:rsidR="003B0CF4" w:rsidRPr="003B0CF4" w:rsidRDefault="003B0CF4" w:rsidP="003B0CF4">
      <w:r w:rsidRPr="003B0CF4">
        <w:t>charges for freight; they did not want to give us a rebate unless it was</w:t>
      </w:r>
    </w:p>
    <w:p w14:paraId="36C6C824" w14:textId="77777777" w:rsidR="003B0CF4" w:rsidRPr="003B0CF4" w:rsidRDefault="003B0CF4" w:rsidP="003B0CF4">
      <w:r w:rsidRPr="003B0CF4">
        <w:t>with the understanding that all the refineries should be brought into</w:t>
      </w:r>
    </w:p>
    <w:p w14:paraId="02F8E905" w14:textId="77777777" w:rsidR="003B0CF4" w:rsidRPr="003B0CF4" w:rsidRDefault="003B0CF4" w:rsidP="003B0CF4">
      <w:r w:rsidRPr="003B0CF4">
        <w:t>the arrangement and placed upon the same level.”</w:t>
      </w:r>
    </w:p>
    <w:p w14:paraId="2210136D" w14:textId="77777777" w:rsidR="003B0CF4" w:rsidRPr="003B0CF4" w:rsidRDefault="003B0CF4" w:rsidP="003B0CF4"/>
    <w:p w14:paraId="5DC5EF53" w14:textId="77777777" w:rsidR="003B0CF4" w:rsidRPr="003B0CF4" w:rsidRDefault="003B0CF4" w:rsidP="003B0CF4"/>
    <w:p w14:paraId="0D7B32E0" w14:textId="77777777" w:rsidR="003B0CF4" w:rsidRPr="003B0CF4" w:rsidRDefault="003B0CF4" w:rsidP="003B0CF4">
      <w:r w:rsidRPr="003B0CF4">
        <w:t xml:space="preserve">  _Q._ You say you made propositions to railroad companies, which they</w:t>
      </w:r>
    </w:p>
    <w:p w14:paraId="4A5B682F" w14:textId="77777777" w:rsidR="003B0CF4" w:rsidRPr="003B0CF4" w:rsidRDefault="003B0CF4" w:rsidP="003B0CF4">
      <w:r w:rsidRPr="003B0CF4">
        <w:t xml:space="preserve">  agreed to accept upon the condition that you could include all the</w:t>
      </w:r>
    </w:p>
    <w:p w14:paraId="2FB89E61" w14:textId="77777777" w:rsidR="003B0CF4" w:rsidRPr="003B0CF4" w:rsidRDefault="003B0CF4" w:rsidP="003B0CF4">
      <w:r w:rsidRPr="003B0CF4">
        <w:t xml:space="preserve">  refineries?</w:t>
      </w:r>
    </w:p>
    <w:p w14:paraId="58A0B7C5" w14:textId="77777777" w:rsidR="003B0CF4" w:rsidRPr="003B0CF4" w:rsidRDefault="003B0CF4" w:rsidP="003B0CF4"/>
    <w:p w14:paraId="28B6D3D0" w14:textId="77777777" w:rsidR="003B0CF4" w:rsidRPr="003B0CF4" w:rsidRDefault="003B0CF4" w:rsidP="003B0CF4">
      <w:r w:rsidRPr="003B0CF4">
        <w:t xml:space="preserve">  _A._ No, sir; I did not say that; I said that was the understanding</w:t>
      </w:r>
    </w:p>
    <w:p w14:paraId="08E8A4D6" w14:textId="77777777" w:rsidR="003B0CF4" w:rsidRPr="003B0CF4" w:rsidRDefault="003B0CF4" w:rsidP="003B0CF4">
      <w:r w:rsidRPr="003B0CF4">
        <w:t xml:space="preserve">  when we discussed this matter with them; it was no proposition on</w:t>
      </w:r>
    </w:p>
    <w:p w14:paraId="60086A26" w14:textId="77777777" w:rsidR="003B0CF4" w:rsidRPr="003B0CF4" w:rsidRDefault="003B0CF4" w:rsidP="003B0CF4">
      <w:r w:rsidRPr="003B0CF4">
        <w:t xml:space="preserve">  our part; they discussed it, not in the form of a proposition that</w:t>
      </w:r>
    </w:p>
    <w:p w14:paraId="3DDD2DCA" w14:textId="77777777" w:rsidR="003B0CF4" w:rsidRPr="003B0CF4" w:rsidRDefault="003B0CF4" w:rsidP="003B0CF4">
      <w:r w:rsidRPr="003B0CF4">
        <w:t xml:space="preserve">  the refineries should be all taken in, but it was the intention and</w:t>
      </w:r>
    </w:p>
    <w:p w14:paraId="69326D21" w14:textId="77777777" w:rsidR="003B0CF4" w:rsidRPr="003B0CF4" w:rsidRDefault="003B0CF4" w:rsidP="003B0CF4">
      <w:r w:rsidRPr="003B0CF4">
        <w:t xml:space="preserve">  resolution of the company from the first that that should be the</w:t>
      </w:r>
    </w:p>
    <w:p w14:paraId="4E918785" w14:textId="77777777" w:rsidR="003B0CF4" w:rsidRPr="003B0CF4" w:rsidRDefault="003B0CF4" w:rsidP="003B0CF4">
      <w:r w:rsidRPr="003B0CF4">
        <w:t xml:space="preserve">  result; we never had any other purpose in the matter.</w:t>
      </w:r>
    </w:p>
    <w:p w14:paraId="4008CECF" w14:textId="77777777" w:rsidR="003B0CF4" w:rsidRPr="003B0CF4" w:rsidRDefault="003B0CF4" w:rsidP="003B0CF4"/>
    <w:p w14:paraId="2CF2BEB5" w14:textId="77777777" w:rsidR="003B0CF4" w:rsidRPr="003B0CF4" w:rsidRDefault="003B0CF4" w:rsidP="003B0CF4">
      <w:r w:rsidRPr="003B0CF4">
        <w:t xml:space="preserve">  _Q._ In case you could take the refineries all in, the railroads</w:t>
      </w:r>
    </w:p>
    <w:p w14:paraId="778AE19E" w14:textId="77777777" w:rsidR="003B0CF4" w:rsidRPr="003B0CF4" w:rsidRDefault="003B0CF4" w:rsidP="003B0CF4">
      <w:r w:rsidRPr="003B0CF4">
        <w:t xml:space="preserve">  proposed to give you a rebate upon their freight charges?</w:t>
      </w:r>
    </w:p>
    <w:p w14:paraId="25FE6F9F" w14:textId="77777777" w:rsidR="003B0CF4" w:rsidRPr="003B0CF4" w:rsidRDefault="003B0CF4" w:rsidP="003B0CF4"/>
    <w:p w14:paraId="2D0CFF1B" w14:textId="77777777" w:rsidR="003B0CF4" w:rsidRPr="003B0CF4" w:rsidRDefault="003B0CF4" w:rsidP="003B0CF4">
      <w:r w:rsidRPr="003B0CF4">
        <w:t xml:space="preserve">  _A._ No, sir; it was not put in that form; we were to put the</w:t>
      </w:r>
    </w:p>
    <w:p w14:paraId="66A36834" w14:textId="77777777" w:rsidR="003B0CF4" w:rsidRPr="003B0CF4" w:rsidRDefault="003B0CF4" w:rsidP="003B0CF4">
      <w:r w:rsidRPr="003B0CF4">
        <w:t xml:space="preserve">  refineries all in upon the same terms; it was the understanding with</w:t>
      </w:r>
    </w:p>
    <w:p w14:paraId="25E171FA" w14:textId="77777777" w:rsidR="003B0CF4" w:rsidRPr="003B0CF4" w:rsidRDefault="003B0CF4" w:rsidP="003B0CF4">
      <w:r w:rsidRPr="003B0CF4">
        <w:t xml:space="preserve">  the railroad companies that we were to have a rebate; there was no</w:t>
      </w:r>
    </w:p>
    <w:p w14:paraId="54DE4A8D" w14:textId="77777777" w:rsidR="003B0CF4" w:rsidRPr="003B0CF4" w:rsidRDefault="003B0CF4" w:rsidP="003B0CF4">
      <w:r w:rsidRPr="003B0CF4">
        <w:t xml:space="preserve">  rebate given in consideration of our putting the companies all in,</w:t>
      </w:r>
    </w:p>
    <w:p w14:paraId="6EDEEF0B" w14:textId="77777777" w:rsidR="003B0CF4" w:rsidRPr="003B0CF4" w:rsidRDefault="003B0CF4" w:rsidP="003B0CF4">
      <w:r w:rsidRPr="003B0CF4">
        <w:t xml:space="preserve">  but we told them we would do it; the contract with the railroad</w:t>
      </w:r>
    </w:p>
    <w:p w14:paraId="79856171" w14:textId="77777777" w:rsidR="003B0CF4" w:rsidRPr="003B0CF4" w:rsidRDefault="003B0CF4" w:rsidP="003B0CF4">
      <w:r w:rsidRPr="003B0CF4">
        <w:t xml:space="preserve">  companies was with us.</w:t>
      </w:r>
    </w:p>
    <w:p w14:paraId="0CF83459" w14:textId="77777777" w:rsidR="003B0CF4" w:rsidRPr="003B0CF4" w:rsidRDefault="003B0CF4" w:rsidP="003B0CF4"/>
    <w:p w14:paraId="28FCFD65" w14:textId="77777777" w:rsidR="003B0CF4" w:rsidRPr="003B0CF4" w:rsidRDefault="003B0CF4" w:rsidP="003B0CF4">
      <w:r w:rsidRPr="003B0CF4">
        <w:t xml:space="preserve">  _Q._ But if you did form a company composed of the proprietors of</w:t>
      </w:r>
    </w:p>
    <w:p w14:paraId="0C91D4FA" w14:textId="77777777" w:rsidR="003B0CF4" w:rsidRPr="003B0CF4" w:rsidRDefault="003B0CF4" w:rsidP="003B0CF4">
      <w:r w:rsidRPr="003B0CF4">
        <w:t xml:space="preserve">  all these refineries, you were to have a rebate upon your freight</w:t>
      </w:r>
    </w:p>
    <w:p w14:paraId="51A420A9" w14:textId="77777777" w:rsidR="003B0CF4" w:rsidRPr="003B0CF4" w:rsidRDefault="003B0CF4" w:rsidP="003B0CF4">
      <w:r w:rsidRPr="003B0CF4">
        <w:t xml:space="preserve">  charges?</w:t>
      </w:r>
    </w:p>
    <w:p w14:paraId="2085C2D2" w14:textId="77777777" w:rsidR="003B0CF4" w:rsidRPr="003B0CF4" w:rsidRDefault="003B0CF4" w:rsidP="003B0CF4"/>
    <w:p w14:paraId="468FBA72" w14:textId="77777777" w:rsidR="003B0CF4" w:rsidRPr="003B0CF4" w:rsidRDefault="003B0CF4" w:rsidP="003B0CF4">
      <w:r w:rsidRPr="003B0CF4">
        <w:t xml:space="preserve">  _A._ No; we were to have a rebate anyhow, but were to give all the</w:t>
      </w:r>
    </w:p>
    <w:p w14:paraId="12F07E2F" w14:textId="77777777" w:rsidR="003B0CF4" w:rsidRPr="003B0CF4" w:rsidRDefault="003B0CF4" w:rsidP="003B0CF4">
      <w:r w:rsidRPr="003B0CF4">
        <w:t xml:space="preserve">  refineries the privilege of coming in.</w:t>
      </w:r>
    </w:p>
    <w:p w14:paraId="2F259197" w14:textId="77777777" w:rsidR="003B0CF4" w:rsidRPr="003B0CF4" w:rsidRDefault="003B0CF4" w:rsidP="003B0CF4"/>
    <w:p w14:paraId="4F4F1064" w14:textId="77777777" w:rsidR="003B0CF4" w:rsidRPr="003B0CF4" w:rsidRDefault="003B0CF4" w:rsidP="003B0CF4">
      <w:r w:rsidRPr="003B0CF4">
        <w:t xml:space="preserve">  _Q._ You were to have the rebate whether they came in or not?</w:t>
      </w:r>
    </w:p>
    <w:p w14:paraId="2734B18F" w14:textId="77777777" w:rsidR="003B0CF4" w:rsidRPr="003B0CF4" w:rsidRDefault="003B0CF4" w:rsidP="003B0CF4"/>
    <w:p w14:paraId="2B8C7DA3" w14:textId="77777777" w:rsidR="003B0CF4" w:rsidRPr="003B0CF4" w:rsidRDefault="003B0CF4" w:rsidP="003B0CF4">
      <w:r w:rsidRPr="003B0CF4">
        <w:t xml:space="preserve">  _A._ Yes, sir.</w:t>
      </w:r>
    </w:p>
    <w:p w14:paraId="47BCA304" w14:textId="77777777" w:rsidR="003B0CF4" w:rsidRPr="003B0CF4" w:rsidRDefault="003B0CF4" w:rsidP="003B0CF4"/>
    <w:p w14:paraId="2AC6B143" w14:textId="77777777" w:rsidR="003B0CF4" w:rsidRPr="003B0CF4" w:rsidRDefault="003B0CF4" w:rsidP="003B0CF4"/>
    <w:p w14:paraId="238B24E5" w14:textId="77777777" w:rsidR="003B0CF4" w:rsidRPr="003B0CF4" w:rsidRDefault="003B0CF4" w:rsidP="003B0CF4">
      <w:r w:rsidRPr="003B0CF4">
        <w:t xml:space="preserve">                                 * * *</w:t>
      </w:r>
    </w:p>
    <w:p w14:paraId="2C131898" w14:textId="77777777" w:rsidR="003B0CF4" w:rsidRPr="003B0CF4" w:rsidRDefault="003B0CF4" w:rsidP="003B0CF4"/>
    <w:p w14:paraId="73A349EB" w14:textId="77777777" w:rsidR="003B0CF4" w:rsidRPr="003B0CF4" w:rsidRDefault="003B0CF4" w:rsidP="003B0CF4"/>
    <w:p w14:paraId="5A57C03E" w14:textId="77777777" w:rsidR="003B0CF4" w:rsidRPr="003B0CF4" w:rsidRDefault="003B0CF4" w:rsidP="003B0CF4">
      <w:r w:rsidRPr="003B0CF4">
        <w:t xml:space="preserve">  “What effect were these arrangements to have upon those who did not</w:t>
      </w:r>
    </w:p>
    <w:p w14:paraId="7376FEBC" w14:textId="77777777" w:rsidR="003B0CF4" w:rsidRPr="003B0CF4" w:rsidRDefault="003B0CF4" w:rsidP="003B0CF4">
      <w:r w:rsidRPr="003B0CF4">
        <w:t xml:space="preserve">  come into the combination...?” asked the chairman.</w:t>
      </w:r>
    </w:p>
    <w:p w14:paraId="371767EF" w14:textId="77777777" w:rsidR="003B0CF4" w:rsidRPr="003B0CF4" w:rsidRDefault="003B0CF4" w:rsidP="003B0CF4"/>
    <w:p w14:paraId="17FB1C8F" w14:textId="77777777" w:rsidR="003B0CF4" w:rsidRPr="003B0CF4" w:rsidRDefault="003B0CF4" w:rsidP="003B0CF4">
      <w:r w:rsidRPr="003B0CF4">
        <w:t xml:space="preserve">  “I do not think we ever took that question up,” answered Mr. Warden.</w:t>
      </w:r>
    </w:p>
    <w:p w14:paraId="17836089" w14:textId="77777777" w:rsidR="003B0CF4" w:rsidRPr="003B0CF4" w:rsidRDefault="003B0CF4" w:rsidP="003B0CF4"/>
    <w:p w14:paraId="261B1F4B" w14:textId="77777777" w:rsidR="003B0CF4" w:rsidRPr="003B0CF4" w:rsidRDefault="003B0CF4" w:rsidP="003B0CF4"/>
    <w:p w14:paraId="798C4A92" w14:textId="77777777" w:rsidR="003B0CF4" w:rsidRPr="003B0CF4" w:rsidRDefault="003B0CF4" w:rsidP="003B0CF4">
      <w:r w:rsidRPr="003B0CF4">
        <w:t>A second objection to making a contract with the company came from Mr.</w:t>
      </w:r>
    </w:p>
    <w:p w14:paraId="1615CA70" w14:textId="77777777" w:rsidR="003B0CF4" w:rsidRPr="003B0CF4" w:rsidRDefault="003B0CF4" w:rsidP="003B0CF4">
      <w:r w:rsidRPr="003B0CF4">
        <w:t>Scott of the Pennsylvania road and Mr. Potts of the Empire</w:t>
      </w:r>
    </w:p>
    <w:p w14:paraId="5D03E6DA" w14:textId="77777777" w:rsidR="003B0CF4" w:rsidRPr="003B0CF4" w:rsidRDefault="003B0CF4" w:rsidP="003B0CF4">
      <w:r w:rsidRPr="003B0CF4">
        <w:t>Transportation Company. The substance of this objection was that the</w:t>
      </w:r>
    </w:p>
    <w:p w14:paraId="79BC33ED" w14:textId="77777777" w:rsidR="003B0CF4" w:rsidRPr="003B0CF4" w:rsidRDefault="003B0CF4" w:rsidP="003B0CF4">
      <w:r w:rsidRPr="003B0CF4">
        <w:t>plan took no account of the oil producer—the man to whom the world owed</w:t>
      </w:r>
    </w:p>
    <w:p w14:paraId="4420F92B" w14:textId="77777777" w:rsidR="003B0CF4" w:rsidRPr="003B0CF4" w:rsidRDefault="003B0CF4" w:rsidP="003B0CF4">
      <w:r w:rsidRPr="003B0CF4">
        <w:t>the business. Mr. Scott was strong in his assertion that they could</w:t>
      </w:r>
    </w:p>
    <w:p w14:paraId="4003BA04" w14:textId="77777777" w:rsidR="003B0CF4" w:rsidRPr="003B0CF4" w:rsidRDefault="003B0CF4" w:rsidP="003B0CF4">
      <w:r w:rsidRPr="003B0CF4">
        <w:t>never succeed unless they took care of the producers. Mr. Warden</w:t>
      </w:r>
    </w:p>
    <w:p w14:paraId="6A040BA9" w14:textId="77777777" w:rsidR="003B0CF4" w:rsidRPr="003B0CF4" w:rsidRDefault="003B0CF4" w:rsidP="003B0CF4">
      <w:r w:rsidRPr="003B0CF4">
        <w:t>objected strongly to forming a combination with them. “The interests of</w:t>
      </w:r>
    </w:p>
    <w:p w14:paraId="384034ED" w14:textId="77777777" w:rsidR="003B0CF4" w:rsidRPr="003B0CF4" w:rsidRDefault="003B0CF4" w:rsidP="003B0CF4">
      <w:r w:rsidRPr="003B0CF4">
        <w:t>the producers were in one sense antagonistic to ours: one as the seller</w:t>
      </w:r>
    </w:p>
    <w:p w14:paraId="123B3C78" w14:textId="77777777" w:rsidR="003B0CF4" w:rsidRPr="003B0CF4" w:rsidRDefault="003B0CF4" w:rsidP="003B0CF4">
      <w:r w:rsidRPr="003B0CF4">
        <w:t>and the other as the buyer. We held in argument that the producers were</w:t>
      </w:r>
    </w:p>
    <w:p w14:paraId="058B8F4E" w14:textId="77777777" w:rsidR="003B0CF4" w:rsidRPr="003B0CF4" w:rsidRDefault="003B0CF4" w:rsidP="003B0CF4">
      <w:r w:rsidRPr="003B0CF4">
        <w:t>abundantly able to take care of their own branch of the business if they</w:t>
      </w:r>
    </w:p>
    <w:p w14:paraId="5605504B" w14:textId="77777777" w:rsidR="003B0CF4" w:rsidRPr="003B0CF4" w:rsidRDefault="003B0CF4" w:rsidP="003B0CF4">
      <w:r w:rsidRPr="003B0CF4">
        <w:t>took care of the quantity produced.” So strongly did Mr. Scott argue,</w:t>
      </w:r>
    </w:p>
    <w:p w14:paraId="24E6267D" w14:textId="77777777" w:rsidR="003B0CF4" w:rsidRPr="003B0CF4" w:rsidRDefault="003B0CF4" w:rsidP="003B0CF4">
      <w:r w:rsidRPr="003B0CF4">
        <w:t>however, that finally the members of the South Improvement Company</w:t>
      </w:r>
    </w:p>
    <w:p w14:paraId="2C5F49B3" w14:textId="77777777" w:rsidR="003B0CF4" w:rsidRPr="003B0CF4" w:rsidRDefault="003B0CF4" w:rsidP="003B0CF4">
      <w:r w:rsidRPr="003B0CF4">
        <w:t>yielded, and a draft of an agreement, to be proposed to the producers,</w:t>
      </w:r>
    </w:p>
    <w:p w14:paraId="5E9B2C05" w14:textId="77777777" w:rsidR="003B0CF4" w:rsidRPr="003B0CF4" w:rsidRDefault="003B0CF4" w:rsidP="003B0CF4">
      <w:r w:rsidRPr="003B0CF4">
        <w:t>was drawn up in lead pencil; it was never presented. It seems to have</w:t>
      </w:r>
    </w:p>
    <w:p w14:paraId="01F4AD69" w14:textId="77777777" w:rsidR="003B0CF4" w:rsidRPr="003B0CF4" w:rsidRDefault="003B0CF4" w:rsidP="003B0CF4">
      <w:r w:rsidRPr="003B0CF4">
        <w:t>been used principally to quiet Mr. Scott.</w:t>
      </w:r>
    </w:p>
    <w:p w14:paraId="22AD56B5" w14:textId="77777777" w:rsidR="003B0CF4" w:rsidRPr="003B0CF4" w:rsidRDefault="003B0CF4" w:rsidP="003B0CF4"/>
    <w:p w14:paraId="6EE4351F" w14:textId="77777777" w:rsidR="003B0CF4" w:rsidRPr="003B0CF4" w:rsidRDefault="003B0CF4" w:rsidP="003B0CF4">
      <w:r w:rsidRPr="003B0CF4">
        <w:t>[Illustration:</w:t>
      </w:r>
    </w:p>
    <w:p w14:paraId="43D6CF29" w14:textId="77777777" w:rsidR="003B0CF4" w:rsidRPr="003B0CF4" w:rsidRDefault="003B0CF4" w:rsidP="003B0CF4"/>
    <w:p w14:paraId="22D63D20" w14:textId="77777777" w:rsidR="003B0CF4" w:rsidRPr="003B0CF4" w:rsidRDefault="003B0CF4" w:rsidP="003B0CF4">
      <w:r w:rsidRPr="003B0CF4">
        <w:t xml:space="preserve">  THOMAS A. SCOTT</w:t>
      </w:r>
    </w:p>
    <w:p w14:paraId="0FF3B750" w14:textId="77777777" w:rsidR="003B0CF4" w:rsidRPr="003B0CF4" w:rsidRDefault="003B0CF4" w:rsidP="003B0CF4"/>
    <w:p w14:paraId="13CC44DE" w14:textId="77777777" w:rsidR="003B0CF4" w:rsidRPr="003B0CF4" w:rsidRDefault="003B0CF4" w:rsidP="003B0CF4">
      <w:r w:rsidRPr="003B0CF4">
        <w:t xml:space="preserve">  The contract of the South Improvement Company with the Pennsylvania</w:t>
      </w:r>
    </w:p>
    <w:p w14:paraId="1E7AB318" w14:textId="77777777" w:rsidR="003B0CF4" w:rsidRPr="003B0CF4" w:rsidRDefault="003B0CF4" w:rsidP="003B0CF4">
      <w:r w:rsidRPr="003B0CF4">
        <w:t xml:space="preserve">    Railroad was signed by Mr. Scott, then vice-president of the road.</w:t>
      </w:r>
    </w:p>
    <w:p w14:paraId="64356D45" w14:textId="77777777" w:rsidR="003B0CF4" w:rsidRPr="003B0CF4" w:rsidRDefault="003B0CF4" w:rsidP="003B0CF4">
      <w:r w:rsidRPr="003B0CF4">
        <w:t>]</w:t>
      </w:r>
    </w:p>
    <w:p w14:paraId="70ADC9D4" w14:textId="77777777" w:rsidR="003B0CF4" w:rsidRPr="003B0CF4" w:rsidRDefault="003B0CF4" w:rsidP="003B0CF4"/>
    <w:p w14:paraId="5624BB15" w14:textId="77777777" w:rsidR="003B0CF4" w:rsidRPr="003B0CF4" w:rsidRDefault="003B0CF4" w:rsidP="003B0CF4">
      <w:r w:rsidRPr="003B0CF4">
        <w:t>[Illustration:</w:t>
      </w:r>
    </w:p>
    <w:p w14:paraId="5A29F237" w14:textId="77777777" w:rsidR="003B0CF4" w:rsidRPr="003B0CF4" w:rsidRDefault="003B0CF4" w:rsidP="003B0CF4"/>
    <w:p w14:paraId="163DFCCD" w14:textId="77777777" w:rsidR="003B0CF4" w:rsidRPr="003B0CF4" w:rsidRDefault="003B0CF4" w:rsidP="003B0CF4">
      <w:r w:rsidRPr="003B0CF4">
        <w:t xml:space="preserve">  JAY GOULD</w:t>
      </w:r>
    </w:p>
    <w:p w14:paraId="63180FA0" w14:textId="77777777" w:rsidR="003B0CF4" w:rsidRPr="003B0CF4" w:rsidRDefault="003B0CF4" w:rsidP="003B0CF4"/>
    <w:p w14:paraId="2D1C4E15" w14:textId="77777777" w:rsidR="003B0CF4" w:rsidRPr="003B0CF4" w:rsidRDefault="003B0CF4" w:rsidP="003B0CF4">
      <w:r w:rsidRPr="003B0CF4">
        <w:t xml:space="preserve">  President of the Erie Railroad in 1872. Signer of the contract with</w:t>
      </w:r>
    </w:p>
    <w:p w14:paraId="31EC571E" w14:textId="77777777" w:rsidR="003B0CF4" w:rsidRPr="003B0CF4" w:rsidRDefault="003B0CF4" w:rsidP="003B0CF4">
      <w:r w:rsidRPr="003B0CF4">
        <w:t xml:space="preserve">    the South Improvement Company.</w:t>
      </w:r>
    </w:p>
    <w:p w14:paraId="52D6EB6B" w14:textId="77777777" w:rsidR="003B0CF4" w:rsidRPr="003B0CF4" w:rsidRDefault="003B0CF4" w:rsidP="003B0CF4">
      <w:r w:rsidRPr="003B0CF4">
        <w:t>]</w:t>
      </w:r>
    </w:p>
    <w:p w14:paraId="1A1259B1" w14:textId="77777777" w:rsidR="003B0CF4" w:rsidRPr="003B0CF4" w:rsidRDefault="003B0CF4" w:rsidP="003B0CF4"/>
    <w:p w14:paraId="4D078B67" w14:textId="77777777" w:rsidR="003B0CF4" w:rsidRPr="003B0CF4" w:rsidRDefault="003B0CF4" w:rsidP="003B0CF4">
      <w:r w:rsidRPr="003B0CF4">
        <w:t>[Illustration:</w:t>
      </w:r>
    </w:p>
    <w:p w14:paraId="357BDFC9" w14:textId="77777777" w:rsidR="003B0CF4" w:rsidRPr="003B0CF4" w:rsidRDefault="003B0CF4" w:rsidP="003B0CF4"/>
    <w:p w14:paraId="6C44F50A" w14:textId="77777777" w:rsidR="003B0CF4" w:rsidRPr="003B0CF4" w:rsidRDefault="003B0CF4" w:rsidP="003B0CF4">
      <w:r w:rsidRPr="003B0CF4">
        <w:t xml:space="preserve">  WILLIAM H. VANDERBILT</w:t>
      </w:r>
    </w:p>
    <w:p w14:paraId="2C79645D" w14:textId="77777777" w:rsidR="003B0CF4" w:rsidRPr="003B0CF4" w:rsidRDefault="003B0CF4" w:rsidP="003B0CF4"/>
    <w:p w14:paraId="480C14A2" w14:textId="77777777" w:rsidR="003B0CF4" w:rsidRPr="003B0CF4" w:rsidRDefault="003B0CF4" w:rsidP="003B0CF4">
      <w:r w:rsidRPr="003B0CF4">
        <w:t xml:space="preserve">  The contract of the South Improvement Company with the New York</w:t>
      </w:r>
    </w:p>
    <w:p w14:paraId="12806452" w14:textId="77777777" w:rsidR="003B0CF4" w:rsidRPr="003B0CF4" w:rsidRDefault="003B0CF4" w:rsidP="003B0CF4">
      <w:r w:rsidRPr="003B0CF4">
        <w:t xml:space="preserve">    Central was signed by Mr. Vanderbilt, then vice-president of the</w:t>
      </w:r>
    </w:p>
    <w:p w14:paraId="62954C9E" w14:textId="77777777" w:rsidR="003B0CF4" w:rsidRPr="003B0CF4" w:rsidRDefault="003B0CF4" w:rsidP="003B0CF4">
      <w:r w:rsidRPr="003B0CF4">
        <w:t xml:space="preserve">    road.</w:t>
      </w:r>
    </w:p>
    <w:p w14:paraId="14A93765" w14:textId="77777777" w:rsidR="003B0CF4" w:rsidRPr="003B0CF4" w:rsidRDefault="003B0CF4" w:rsidP="003B0CF4">
      <w:r w:rsidRPr="003B0CF4">
        <w:t>]</w:t>
      </w:r>
    </w:p>
    <w:p w14:paraId="3ABEEA0B" w14:textId="77777777" w:rsidR="003B0CF4" w:rsidRPr="003B0CF4" w:rsidRDefault="003B0CF4" w:rsidP="003B0CF4"/>
    <w:p w14:paraId="4925855B" w14:textId="77777777" w:rsidR="003B0CF4" w:rsidRPr="003B0CF4" w:rsidRDefault="003B0CF4" w:rsidP="003B0CF4">
      <w:r w:rsidRPr="003B0CF4">
        <w:t>[Illustration:</w:t>
      </w:r>
    </w:p>
    <w:p w14:paraId="3F79DA56" w14:textId="77777777" w:rsidR="003B0CF4" w:rsidRPr="003B0CF4" w:rsidRDefault="003B0CF4" w:rsidP="003B0CF4"/>
    <w:p w14:paraId="40B9ECC2" w14:textId="77777777" w:rsidR="003B0CF4" w:rsidRPr="003B0CF4" w:rsidRDefault="003B0CF4" w:rsidP="003B0CF4">
      <w:r w:rsidRPr="003B0CF4">
        <w:t xml:space="preserve">  COMMODORE CORNELIUS VANDERBILT</w:t>
      </w:r>
    </w:p>
    <w:p w14:paraId="37BCAE50" w14:textId="77777777" w:rsidR="003B0CF4" w:rsidRPr="003B0CF4" w:rsidRDefault="003B0CF4" w:rsidP="003B0CF4"/>
    <w:p w14:paraId="5C77F2C0" w14:textId="77777777" w:rsidR="003B0CF4" w:rsidRPr="003B0CF4" w:rsidRDefault="003B0CF4" w:rsidP="003B0CF4">
      <w:r w:rsidRPr="003B0CF4">
        <w:t xml:space="preserve">  President of the New York Central Railroad when the contract with the</w:t>
      </w:r>
    </w:p>
    <w:p w14:paraId="00A898BB" w14:textId="77777777" w:rsidR="003B0CF4" w:rsidRPr="003B0CF4" w:rsidRDefault="003B0CF4" w:rsidP="003B0CF4">
      <w:r w:rsidRPr="003B0CF4">
        <w:t xml:space="preserve">    South Improvement Company was signed.</w:t>
      </w:r>
    </w:p>
    <w:p w14:paraId="5EF7DD67" w14:textId="77777777" w:rsidR="003B0CF4" w:rsidRPr="003B0CF4" w:rsidRDefault="003B0CF4" w:rsidP="003B0CF4">
      <w:r w:rsidRPr="003B0CF4">
        <w:t>]</w:t>
      </w:r>
    </w:p>
    <w:p w14:paraId="65F59D58" w14:textId="77777777" w:rsidR="003B0CF4" w:rsidRPr="003B0CF4" w:rsidRDefault="003B0CF4" w:rsidP="003B0CF4"/>
    <w:p w14:paraId="1AA237FA" w14:textId="77777777" w:rsidR="003B0CF4" w:rsidRPr="003B0CF4" w:rsidRDefault="003B0CF4" w:rsidP="003B0CF4">
      <w:r w:rsidRPr="003B0CF4">
        <w:t>The work of persuasion went on swiftly. By the 18th of January the</w:t>
      </w:r>
    </w:p>
    <w:p w14:paraId="5C4A20B9" w14:textId="77777777" w:rsidR="003B0CF4" w:rsidRPr="003B0CF4" w:rsidRDefault="003B0CF4" w:rsidP="003B0CF4">
      <w:r w:rsidRPr="003B0CF4">
        <w:t>president of the Pennsylvania road, J. Edgar Thompson, had put his</w:t>
      </w:r>
    </w:p>
    <w:p w14:paraId="22D64E2C" w14:textId="77777777" w:rsidR="003B0CF4" w:rsidRPr="003B0CF4" w:rsidRDefault="003B0CF4" w:rsidP="003B0CF4">
      <w:r w:rsidRPr="003B0CF4">
        <w:t>signature to the contract, and soon after Mr. Vanderbilt and Mr. Clark</w:t>
      </w:r>
    </w:p>
    <w:p w14:paraId="1281B638" w14:textId="77777777" w:rsidR="003B0CF4" w:rsidRPr="003B0CF4" w:rsidRDefault="003B0CF4" w:rsidP="003B0CF4">
      <w:r w:rsidRPr="003B0CF4">
        <w:t>signed for the Central system, and Jay Gould and General McClellan for</w:t>
      </w:r>
    </w:p>
    <w:p w14:paraId="153839B8" w14:textId="77777777" w:rsidR="003B0CF4" w:rsidRPr="003B0CF4" w:rsidRDefault="003B0CF4" w:rsidP="003B0CF4">
      <w:r w:rsidRPr="003B0CF4">
        <w:t>the Erie. The contracts to which these gentlemen put their names fixed</w:t>
      </w:r>
    </w:p>
    <w:p w14:paraId="290B043D" w14:textId="77777777" w:rsidR="003B0CF4" w:rsidRPr="003B0CF4" w:rsidRDefault="003B0CF4" w:rsidP="003B0CF4">
      <w:r w:rsidRPr="003B0CF4">
        <w:t>gross rates of freight from all _common points_, as the leading shipping</w:t>
      </w:r>
    </w:p>
    <w:p w14:paraId="26AE5B13" w14:textId="77777777" w:rsidR="003B0CF4" w:rsidRPr="003B0CF4" w:rsidRDefault="003B0CF4" w:rsidP="003B0CF4">
      <w:r w:rsidRPr="003B0CF4">
        <w:t>points within the Oil Regions were called, to all the great refining and</w:t>
      </w:r>
    </w:p>
    <w:p w14:paraId="09E8A340" w14:textId="77777777" w:rsidR="003B0CF4" w:rsidRPr="003B0CF4" w:rsidRDefault="003B0CF4" w:rsidP="003B0CF4">
      <w:r w:rsidRPr="003B0CF4">
        <w:t>shipping centres—New York, Philadelphia, Baltimore, Pittsburg and</w:t>
      </w:r>
    </w:p>
    <w:p w14:paraId="3CCB7C55" w14:textId="77777777" w:rsidR="003B0CF4" w:rsidRPr="003B0CF4" w:rsidRDefault="003B0CF4" w:rsidP="003B0CF4">
      <w:r w:rsidRPr="003B0CF4">
        <w:t>Cleveland. For example, the open rate on crude to New York was put at</w:t>
      </w:r>
    </w:p>
    <w:p w14:paraId="656D978D" w14:textId="77777777" w:rsidR="003B0CF4" w:rsidRPr="003B0CF4" w:rsidRDefault="003B0CF4" w:rsidP="003B0CF4">
      <w:r w:rsidRPr="003B0CF4">
        <w:t>$2.56. On this price the South Improvement Company was allowed a rebate</w:t>
      </w:r>
    </w:p>
    <w:p w14:paraId="385BF1C9" w14:textId="77777777" w:rsidR="003B0CF4" w:rsidRPr="003B0CF4" w:rsidRDefault="003B0CF4" w:rsidP="003B0CF4">
      <w:r w:rsidRPr="003B0CF4">
        <w:t>of $1.06 for its shipments; but it got not only this rebate, it was</w:t>
      </w:r>
    </w:p>
    <w:p w14:paraId="3A5785A2" w14:textId="77777777" w:rsidR="003B0CF4" w:rsidRPr="003B0CF4" w:rsidRDefault="003B0CF4" w:rsidP="003B0CF4">
      <w:r w:rsidRPr="003B0CF4">
        <w:t>given in cash a like amount on each barrel of crude shipped by parties</w:t>
      </w:r>
    </w:p>
    <w:p w14:paraId="4AAE7AFB" w14:textId="77777777" w:rsidR="003B0CF4" w:rsidRPr="003B0CF4" w:rsidRDefault="003B0CF4" w:rsidP="003B0CF4">
      <w:r w:rsidRPr="003B0CF4">
        <w:t>outside the combination.</w:t>
      </w:r>
    </w:p>
    <w:p w14:paraId="22B0D4F0" w14:textId="77777777" w:rsidR="003B0CF4" w:rsidRPr="003B0CF4" w:rsidRDefault="003B0CF4" w:rsidP="003B0CF4"/>
    <w:p w14:paraId="74E5C849" w14:textId="77777777" w:rsidR="003B0CF4" w:rsidRPr="003B0CF4" w:rsidRDefault="003B0CF4" w:rsidP="003B0CF4">
      <w:r w:rsidRPr="003B0CF4">
        <w:t>The open rate from Cleveland to New York was two dollars, and fifty</w:t>
      </w:r>
    </w:p>
    <w:p w14:paraId="2E419534" w14:textId="77777777" w:rsidR="003B0CF4" w:rsidRPr="003B0CF4" w:rsidRDefault="003B0CF4" w:rsidP="003B0CF4">
      <w:r w:rsidRPr="003B0CF4">
        <w:t>cents of this was turned over to the South Improvement Company, which at</w:t>
      </w:r>
    </w:p>
    <w:p w14:paraId="2505A8F6" w14:textId="77777777" w:rsidR="003B0CF4" w:rsidRPr="003B0CF4" w:rsidRDefault="003B0CF4" w:rsidP="003B0CF4">
      <w:r w:rsidRPr="003B0CF4">
        <w:t>the same time received a rebate enabling it to ship for $1.50. Again, an</w:t>
      </w:r>
    </w:p>
    <w:p w14:paraId="652F9A44" w14:textId="77777777" w:rsidR="003B0CF4" w:rsidRPr="003B0CF4" w:rsidRDefault="003B0CF4" w:rsidP="003B0CF4">
      <w:r w:rsidRPr="003B0CF4">
        <w:t>independent refiner in Cleveland paid eighty cents a barrel to get his</w:t>
      </w:r>
    </w:p>
    <w:p w14:paraId="6E3E05AE" w14:textId="77777777" w:rsidR="003B0CF4" w:rsidRPr="003B0CF4" w:rsidRDefault="003B0CF4" w:rsidP="003B0CF4">
      <w:r w:rsidRPr="003B0CF4">
        <w:t>crude from the Oil Regions to his works, and the railroad sent forty</w:t>
      </w:r>
    </w:p>
    <w:p w14:paraId="5C6CE264" w14:textId="77777777" w:rsidR="003B0CF4" w:rsidRPr="003B0CF4" w:rsidRDefault="003B0CF4" w:rsidP="003B0CF4">
      <w:r w:rsidRPr="003B0CF4">
        <w:t>cents of this money to the South Improvement Company. At the same time</w:t>
      </w:r>
    </w:p>
    <w:p w14:paraId="5835EBAC" w14:textId="77777777" w:rsidR="003B0CF4" w:rsidRPr="003B0CF4" w:rsidRDefault="003B0CF4" w:rsidP="003B0CF4">
      <w:r w:rsidRPr="003B0CF4">
        <w:t>it cost the Cleveland refiner in the combination but forty cents to get</w:t>
      </w:r>
    </w:p>
    <w:p w14:paraId="279EFB0E" w14:textId="77777777" w:rsidR="003B0CF4" w:rsidRPr="003B0CF4" w:rsidRDefault="003B0CF4" w:rsidP="003B0CF4">
      <w:r w:rsidRPr="003B0CF4">
        <w:t>his crude oil. Like drawbacks and rebates were given for all</w:t>
      </w:r>
    </w:p>
    <w:p w14:paraId="19120C33" w14:textId="77777777" w:rsidR="003B0CF4" w:rsidRPr="003B0CF4" w:rsidRDefault="003B0CF4" w:rsidP="003B0CF4">
      <w:r w:rsidRPr="003B0CF4">
        <w:t>points—Pittsburg, Philadelphia, Boston and Baltimore.</w:t>
      </w:r>
    </w:p>
    <w:p w14:paraId="646AB846" w14:textId="77777777" w:rsidR="003B0CF4" w:rsidRPr="003B0CF4" w:rsidRDefault="003B0CF4" w:rsidP="003B0CF4"/>
    <w:p w14:paraId="6D2C34A9" w14:textId="77777777" w:rsidR="003B0CF4" w:rsidRPr="003B0CF4" w:rsidRDefault="003B0CF4" w:rsidP="003B0CF4">
      <w:r w:rsidRPr="003B0CF4">
        <w:t>An interesting provision in the contracts was that full way-bills of all</w:t>
      </w:r>
    </w:p>
    <w:p w14:paraId="53ED326D" w14:textId="77777777" w:rsidR="003B0CF4" w:rsidRPr="003B0CF4" w:rsidRDefault="003B0CF4" w:rsidP="003B0CF4">
      <w:r w:rsidRPr="003B0CF4">
        <w:t>petroleum shipped over the roads should each day be sent to the South</w:t>
      </w:r>
    </w:p>
    <w:p w14:paraId="4DB46354" w14:textId="77777777" w:rsidR="003B0CF4" w:rsidRPr="003B0CF4" w:rsidRDefault="003B0CF4" w:rsidP="003B0CF4">
      <w:r w:rsidRPr="003B0CF4">
        <w:t>Improvement Company. This, of course, gave them knowledge of just who</w:t>
      </w:r>
    </w:p>
    <w:p w14:paraId="1C535E4A" w14:textId="77777777" w:rsidR="003B0CF4" w:rsidRPr="003B0CF4" w:rsidRDefault="003B0CF4" w:rsidP="003B0CF4">
      <w:r w:rsidRPr="003B0CF4">
        <w:t>was doing business outside of their company—of how much business he was</w:t>
      </w:r>
    </w:p>
    <w:p w14:paraId="45550F61" w14:textId="77777777" w:rsidR="003B0CF4" w:rsidRPr="003B0CF4" w:rsidRDefault="003B0CF4" w:rsidP="003B0CF4">
      <w:r w:rsidRPr="003B0CF4">
        <w:t>doing, and with whom he was doing it. Not only were they to have full</w:t>
      </w:r>
    </w:p>
    <w:p w14:paraId="6B3BD58D" w14:textId="77777777" w:rsidR="003B0CF4" w:rsidRPr="003B0CF4" w:rsidRDefault="003B0CF4" w:rsidP="003B0CF4">
      <w:r w:rsidRPr="003B0CF4">
        <w:t>knowledge of the business of all shippers—they were to have access to</w:t>
      </w:r>
    </w:p>
    <w:p w14:paraId="717C6FD7" w14:textId="77777777" w:rsidR="003B0CF4" w:rsidRPr="003B0CF4" w:rsidRDefault="003B0CF4" w:rsidP="003B0CF4">
      <w:r w:rsidRPr="003B0CF4">
        <w:t>all books of the railroads.</w:t>
      </w:r>
    </w:p>
    <w:p w14:paraId="4DDB816B" w14:textId="77777777" w:rsidR="003B0CF4" w:rsidRPr="003B0CF4" w:rsidRDefault="003B0CF4" w:rsidP="003B0CF4"/>
    <w:p w14:paraId="7900B884" w14:textId="77777777" w:rsidR="003B0CF4" w:rsidRPr="003B0CF4" w:rsidRDefault="003B0CF4" w:rsidP="003B0CF4">
      <w:r w:rsidRPr="003B0CF4">
        <w:t>The parties to the contracts agreed that if anybody appeared in the</w:t>
      </w:r>
    </w:p>
    <w:p w14:paraId="2BB38735" w14:textId="77777777" w:rsidR="003B0CF4" w:rsidRPr="003B0CF4" w:rsidRDefault="003B0CF4" w:rsidP="003B0CF4">
      <w:r w:rsidRPr="003B0CF4">
        <w:t>business offering an equal amount of transportation, and having equal</w:t>
      </w:r>
    </w:p>
    <w:p w14:paraId="2156BB6C" w14:textId="77777777" w:rsidR="003B0CF4" w:rsidRPr="003B0CF4" w:rsidRDefault="003B0CF4" w:rsidP="003B0CF4">
      <w:r w:rsidRPr="003B0CF4">
        <w:t>facilities for doing business with the South Improvement Company, the</w:t>
      </w:r>
    </w:p>
    <w:p w14:paraId="1760D66F" w14:textId="77777777" w:rsidR="003B0CF4" w:rsidRPr="003B0CF4" w:rsidRDefault="003B0CF4" w:rsidP="003B0CF4">
      <w:r w:rsidRPr="003B0CF4">
        <w:t>railroads might give them equal advantages in drawbacks and rebates, but</w:t>
      </w:r>
    </w:p>
    <w:p w14:paraId="790F1CA3" w14:textId="77777777" w:rsidR="003B0CF4" w:rsidRPr="003B0CF4" w:rsidRDefault="003B0CF4" w:rsidP="003B0CF4">
      <w:r w:rsidRPr="003B0CF4">
        <w:t>to make such a miscarriage of the scheme doubly improbable each railroad</w:t>
      </w:r>
    </w:p>
    <w:p w14:paraId="53CAA1E2" w14:textId="77777777" w:rsidR="003B0CF4" w:rsidRPr="003B0CF4" w:rsidRDefault="003B0CF4" w:rsidP="003B0CF4">
      <w:r w:rsidRPr="003B0CF4">
        <w:t>was bound to co-operate as “far as it legally might to maintain the</w:t>
      </w:r>
    </w:p>
    <w:p w14:paraId="1FB140EE" w14:textId="77777777" w:rsidR="003B0CF4" w:rsidRPr="003B0CF4" w:rsidRDefault="003B0CF4" w:rsidP="003B0CF4">
      <w:r w:rsidRPr="003B0CF4">
        <w:t>business of the South Improvement Company against injury by competition,</w:t>
      </w:r>
    </w:p>
    <w:p w14:paraId="6E14BE87" w14:textId="77777777" w:rsidR="003B0CF4" w:rsidRPr="003B0CF4" w:rsidRDefault="003B0CF4" w:rsidP="003B0CF4">
      <w:r w:rsidRPr="003B0CF4">
        <w:t>and lower or raise the gross rates of transportation for such times and</w:t>
      </w:r>
    </w:p>
    <w:p w14:paraId="2CDE399B" w14:textId="77777777" w:rsidR="003B0CF4" w:rsidRPr="003B0CF4" w:rsidRDefault="003B0CF4" w:rsidP="003B0CF4">
      <w:r w:rsidRPr="003B0CF4">
        <w:t>to such extent as might be necessary to overcome the competition. The</w:t>
      </w:r>
    </w:p>
    <w:p w14:paraId="6454ACD3" w14:textId="77777777" w:rsidR="003B0CF4" w:rsidRPr="003B0CF4" w:rsidRDefault="003B0CF4" w:rsidP="003B0CF4">
      <w:r w:rsidRPr="003B0CF4">
        <w:t>rebates and drawbacks to be varied _pari passu_ with the gross</w:t>
      </w:r>
    </w:p>
    <w:p w14:paraId="1F76F95D" w14:textId="77777777" w:rsidR="003B0CF4" w:rsidRPr="003B0CF4" w:rsidRDefault="003B0CF4" w:rsidP="003B0CF4">
      <w:r w:rsidRPr="003B0CF4">
        <w:t>rates.”[11]</w:t>
      </w:r>
    </w:p>
    <w:p w14:paraId="32492F0A" w14:textId="77777777" w:rsidR="003B0CF4" w:rsidRPr="003B0CF4" w:rsidRDefault="003B0CF4" w:rsidP="003B0CF4"/>
    <w:p w14:paraId="3C9E6CB2" w14:textId="77777777" w:rsidR="003B0CF4" w:rsidRPr="003B0CF4" w:rsidRDefault="003B0CF4" w:rsidP="003B0CF4">
      <w:r w:rsidRPr="003B0CF4">
        <w:t>The reason given by the railroads in the contract for granting these</w:t>
      </w:r>
    </w:p>
    <w:p w14:paraId="24BCCF3E" w14:textId="77777777" w:rsidR="003B0CF4" w:rsidRPr="003B0CF4" w:rsidRDefault="003B0CF4" w:rsidP="003B0CF4">
      <w:r w:rsidRPr="003B0CF4">
        <w:t>extraordinary privileges was that the “magnitude and extent of the</w:t>
      </w:r>
    </w:p>
    <w:p w14:paraId="7A674A8C" w14:textId="77777777" w:rsidR="003B0CF4" w:rsidRPr="003B0CF4" w:rsidRDefault="003B0CF4" w:rsidP="003B0CF4">
      <w:r w:rsidRPr="003B0CF4">
        <w:t>business and operations” purposed to be carried on by the South</w:t>
      </w:r>
    </w:p>
    <w:p w14:paraId="67A3D292" w14:textId="77777777" w:rsidR="003B0CF4" w:rsidRPr="003B0CF4" w:rsidRDefault="003B0CF4" w:rsidP="003B0CF4">
      <w:r w:rsidRPr="003B0CF4">
        <w:t>Improvement Company would greatly promote the interest of the railroads</w:t>
      </w:r>
    </w:p>
    <w:p w14:paraId="12D212AB" w14:textId="77777777" w:rsidR="003B0CF4" w:rsidRPr="003B0CF4" w:rsidRDefault="003B0CF4" w:rsidP="003B0CF4">
      <w:r w:rsidRPr="003B0CF4">
        <w:t>and make it desirable for them to encourage their undertaking. The</w:t>
      </w:r>
    </w:p>
    <w:p w14:paraId="2022E59E" w14:textId="77777777" w:rsidR="003B0CF4" w:rsidRPr="003B0CF4" w:rsidRDefault="003B0CF4" w:rsidP="003B0CF4">
      <w:r w:rsidRPr="003B0CF4">
        <w:t>evident advantages received by the railroad were a regular amount of</w:t>
      </w:r>
    </w:p>
    <w:p w14:paraId="75CF9A6A" w14:textId="77777777" w:rsidR="003B0CF4" w:rsidRPr="003B0CF4" w:rsidRDefault="003B0CF4" w:rsidP="003B0CF4">
      <w:r w:rsidRPr="003B0CF4">
        <w:t>freight,—the Pennsylvania was to have forty-five per cent. of the</w:t>
      </w:r>
    </w:p>
    <w:p w14:paraId="3863C14E" w14:textId="77777777" w:rsidR="003B0CF4" w:rsidRPr="003B0CF4" w:rsidRDefault="003B0CF4" w:rsidP="003B0CF4">
      <w:r w:rsidRPr="003B0CF4">
        <w:t>East-bound shipments, the Erie and Central each 27½ per cent., while</w:t>
      </w:r>
    </w:p>
    <w:p w14:paraId="65FB9D48" w14:textId="77777777" w:rsidR="003B0CF4" w:rsidRPr="003B0CF4" w:rsidRDefault="003B0CF4" w:rsidP="003B0CF4">
      <w:r w:rsidRPr="003B0CF4">
        <w:t>West-bound freight was to be divided equally between them—fixed rates,</w:t>
      </w:r>
    </w:p>
    <w:p w14:paraId="00CDCC18" w14:textId="77777777" w:rsidR="003B0CF4" w:rsidRPr="003B0CF4" w:rsidRDefault="003B0CF4" w:rsidP="003B0CF4">
      <w:r w:rsidRPr="003B0CF4">
        <w:t>and freedom from the system of cutting which they had all found so</w:t>
      </w:r>
    </w:p>
    <w:p w14:paraId="721B6EA3" w14:textId="77777777" w:rsidR="003B0CF4" w:rsidRPr="003B0CF4" w:rsidRDefault="003B0CF4" w:rsidP="003B0CF4">
      <w:r w:rsidRPr="003B0CF4">
        <w:t>harassing and disastrous. That is, the South Improvement Company, which</w:t>
      </w:r>
    </w:p>
    <w:p w14:paraId="21704CB8" w14:textId="77777777" w:rsidR="003B0CF4" w:rsidRPr="003B0CF4" w:rsidRDefault="003B0CF4" w:rsidP="003B0CF4">
      <w:r w:rsidRPr="003B0CF4">
        <w:t>was to include the entire refining capacity of the company, was to act</w:t>
      </w:r>
    </w:p>
    <w:p w14:paraId="6C3BE444" w14:textId="77777777" w:rsidR="003B0CF4" w:rsidRPr="003B0CF4" w:rsidRDefault="003B0CF4" w:rsidP="003B0CF4">
      <w:r w:rsidRPr="003B0CF4">
        <w:t>as the evener of the oil business.[12]</w:t>
      </w:r>
    </w:p>
    <w:p w14:paraId="50B0F219" w14:textId="77777777" w:rsidR="003B0CF4" w:rsidRPr="003B0CF4" w:rsidRDefault="003B0CF4" w:rsidP="003B0CF4"/>
    <w:p w14:paraId="2F448A6A" w14:textId="77777777" w:rsidR="003B0CF4" w:rsidRPr="003B0CF4" w:rsidRDefault="003B0CF4" w:rsidP="003B0CF4">
      <w:r w:rsidRPr="003B0CF4">
        <w:t>It was on the second of January, 1872, that the organisation of the</w:t>
      </w:r>
    </w:p>
    <w:p w14:paraId="737EDC79" w14:textId="77777777" w:rsidR="003B0CF4" w:rsidRPr="003B0CF4" w:rsidRDefault="003B0CF4" w:rsidP="003B0CF4">
      <w:r w:rsidRPr="003B0CF4">
        <w:t>South Improvement Company was completed. The day before the Standard Oil</w:t>
      </w:r>
    </w:p>
    <w:p w14:paraId="64DCF13C" w14:textId="77777777" w:rsidR="003B0CF4" w:rsidRPr="003B0CF4" w:rsidRDefault="003B0CF4" w:rsidP="003B0CF4">
      <w:r w:rsidRPr="003B0CF4">
        <w:t>Company of Cleveland increased its capital from $1,000,000 to</w:t>
      </w:r>
    </w:p>
    <w:p w14:paraId="0B1F7E91" w14:textId="77777777" w:rsidR="003B0CF4" w:rsidRPr="003B0CF4" w:rsidRDefault="003B0CF4" w:rsidP="003B0CF4">
      <w:r w:rsidRPr="003B0CF4">
        <w:t>$2,500,000, “all the stockholders of the company being present and</w:t>
      </w:r>
    </w:p>
    <w:p w14:paraId="52472624" w14:textId="77777777" w:rsidR="003B0CF4" w:rsidRPr="003B0CF4" w:rsidRDefault="003B0CF4" w:rsidP="003B0CF4">
      <w:r w:rsidRPr="003B0CF4">
        <w:t>voting therefor.”[13] These stockholders were greater by five than in</w:t>
      </w:r>
    </w:p>
    <w:p w14:paraId="0E8F0607" w14:textId="77777777" w:rsidR="003B0CF4" w:rsidRPr="003B0CF4" w:rsidRDefault="003B0CF4" w:rsidP="003B0CF4">
      <w:r w:rsidRPr="003B0CF4">
        <w:t>1870, the names of O. B. Jennings, Benjamin Brewster, Truman P. Handy,</w:t>
      </w:r>
    </w:p>
    <w:p w14:paraId="1FE6F0F1" w14:textId="77777777" w:rsidR="003B0CF4" w:rsidRPr="003B0CF4" w:rsidRDefault="003B0CF4" w:rsidP="003B0CF4">
      <w:r w:rsidRPr="003B0CF4">
        <w:t>Amasa Stone, and Stillman Witt having been added. The last three were</w:t>
      </w:r>
    </w:p>
    <w:p w14:paraId="79B62271" w14:textId="77777777" w:rsidR="003B0CF4" w:rsidRPr="003B0CF4" w:rsidRDefault="003B0CF4" w:rsidP="003B0CF4">
      <w:r w:rsidRPr="003B0CF4">
        <w:t>officers and stockholders in one or more of the railroads centring in</w:t>
      </w:r>
    </w:p>
    <w:p w14:paraId="5B544189" w14:textId="77777777" w:rsidR="003B0CF4" w:rsidRPr="003B0CF4" w:rsidRDefault="003B0CF4" w:rsidP="003B0CF4">
      <w:r w:rsidRPr="003B0CF4">
        <w:t>Cleveland. Three weeks after this increase of capital Mr. Rockefeller</w:t>
      </w:r>
    </w:p>
    <w:p w14:paraId="4A63019B" w14:textId="77777777" w:rsidR="003B0CF4" w:rsidRPr="003B0CF4" w:rsidRDefault="003B0CF4" w:rsidP="003B0CF4">
      <w:r w:rsidRPr="003B0CF4">
        <w:t>had the charter and contracts of the South Improvement Company in hand,</w:t>
      </w:r>
    </w:p>
    <w:p w14:paraId="5341732B" w14:textId="77777777" w:rsidR="003B0CF4" w:rsidRPr="003B0CF4" w:rsidRDefault="003B0CF4" w:rsidP="003B0CF4">
      <w:r w:rsidRPr="003B0CF4">
        <w:t>and was ready to see what they would do in helping him carry out his</w:t>
      </w:r>
    </w:p>
    <w:p w14:paraId="10EC2CFD" w14:textId="77777777" w:rsidR="003B0CF4" w:rsidRPr="003B0CF4" w:rsidRDefault="003B0CF4" w:rsidP="003B0CF4">
      <w:r w:rsidRPr="003B0CF4">
        <w:t>idea of wholesale combination in Cleveland. There were at that time some</w:t>
      </w:r>
    </w:p>
    <w:p w14:paraId="4F869CC2" w14:textId="77777777" w:rsidR="003B0CF4" w:rsidRPr="003B0CF4" w:rsidRDefault="003B0CF4" w:rsidP="003B0CF4">
      <w:r w:rsidRPr="003B0CF4">
        <w:t>twenty-six refineries in the town—some of them very large plants. All of</w:t>
      </w:r>
    </w:p>
    <w:p w14:paraId="7A3896D0" w14:textId="77777777" w:rsidR="003B0CF4" w:rsidRPr="003B0CF4" w:rsidRDefault="003B0CF4" w:rsidP="003B0CF4">
      <w:r w:rsidRPr="003B0CF4">
        <w:t>them were feeling more or less the discouraging effects of the last</w:t>
      </w:r>
    </w:p>
    <w:p w14:paraId="67FEAFAF" w14:textId="77777777" w:rsidR="003B0CF4" w:rsidRPr="003B0CF4" w:rsidRDefault="003B0CF4" w:rsidP="003B0CF4">
      <w:r w:rsidRPr="003B0CF4">
        <w:t>three or four years of railroad discriminations in favour of the</w:t>
      </w:r>
    </w:p>
    <w:p w14:paraId="30A6ABCF" w14:textId="77777777" w:rsidR="003B0CF4" w:rsidRPr="003B0CF4" w:rsidRDefault="003B0CF4" w:rsidP="003B0CF4">
      <w:r w:rsidRPr="003B0CF4">
        <w:t>Standard Oil Company. To the owners of these refineries Mr. Rockefeller</w:t>
      </w:r>
    </w:p>
    <w:p w14:paraId="0519F8DF" w14:textId="77777777" w:rsidR="003B0CF4" w:rsidRPr="003B0CF4" w:rsidRDefault="003B0CF4" w:rsidP="003B0CF4">
      <w:r w:rsidRPr="003B0CF4">
        <w:t>now went one by one, and explained the South Improvement Company. “You</w:t>
      </w:r>
    </w:p>
    <w:p w14:paraId="506D403A" w14:textId="77777777" w:rsidR="003B0CF4" w:rsidRPr="003B0CF4" w:rsidRDefault="003B0CF4" w:rsidP="003B0CF4">
      <w:r w:rsidRPr="003B0CF4">
        <w:t>see,” he told them, “this scheme is bound to work. It means an absolute</w:t>
      </w:r>
    </w:p>
    <w:p w14:paraId="0A45DA46" w14:textId="77777777" w:rsidR="003B0CF4" w:rsidRPr="003B0CF4" w:rsidRDefault="003B0CF4" w:rsidP="003B0CF4">
      <w:r w:rsidRPr="003B0CF4">
        <w:t>control by us of the oil business. There is no chance for anyone</w:t>
      </w:r>
    </w:p>
    <w:p w14:paraId="34D363CE" w14:textId="77777777" w:rsidR="003B0CF4" w:rsidRPr="003B0CF4" w:rsidRDefault="003B0CF4" w:rsidP="003B0CF4">
      <w:r w:rsidRPr="003B0CF4">
        <w:t>outside. But we are going to give everybody a chance to come in. You are</w:t>
      </w:r>
    </w:p>
    <w:p w14:paraId="2CA8AE67" w14:textId="77777777" w:rsidR="003B0CF4" w:rsidRPr="003B0CF4" w:rsidRDefault="003B0CF4" w:rsidP="003B0CF4">
      <w:r w:rsidRPr="003B0CF4">
        <w:t>to turn over your refinery to my appraisers, and I will give you</w:t>
      </w:r>
    </w:p>
    <w:p w14:paraId="5E3773B7" w14:textId="77777777" w:rsidR="003B0CF4" w:rsidRPr="003B0CF4" w:rsidRDefault="003B0CF4" w:rsidP="003B0CF4">
      <w:r w:rsidRPr="003B0CF4">
        <w:t>Standard Oil Company stock or cash, as you prefer, for the value we put</w:t>
      </w:r>
    </w:p>
    <w:p w14:paraId="105F2C91" w14:textId="77777777" w:rsidR="003B0CF4" w:rsidRPr="003B0CF4" w:rsidRDefault="003B0CF4" w:rsidP="003B0CF4">
      <w:r w:rsidRPr="003B0CF4">
        <w:t>upon it. I advise you to take the stock. It will be for your good.”</w:t>
      </w:r>
    </w:p>
    <w:p w14:paraId="2E3D7E89" w14:textId="77777777" w:rsidR="003B0CF4" w:rsidRPr="003B0CF4" w:rsidRDefault="003B0CF4" w:rsidP="003B0CF4">
      <w:r w:rsidRPr="003B0CF4">
        <w:t>Certain refiners objected. They did not want to sell. They did want to</w:t>
      </w:r>
    </w:p>
    <w:p w14:paraId="082C08AB" w14:textId="77777777" w:rsidR="003B0CF4" w:rsidRPr="003B0CF4" w:rsidRDefault="003B0CF4" w:rsidP="003B0CF4">
      <w:r w:rsidRPr="003B0CF4">
        <w:t>keep and manage their business. Mr. Rockefeller was regretful, but firm.</w:t>
      </w:r>
    </w:p>
    <w:p w14:paraId="1C5532C2" w14:textId="77777777" w:rsidR="003B0CF4" w:rsidRPr="003B0CF4" w:rsidRDefault="003B0CF4" w:rsidP="003B0CF4">
      <w:r w:rsidRPr="003B0CF4">
        <w:t>It was useless to resist, he told the hesitating; they would certainly</w:t>
      </w:r>
    </w:p>
    <w:p w14:paraId="0B88FD85" w14:textId="77777777" w:rsidR="003B0CF4" w:rsidRPr="003B0CF4" w:rsidRDefault="003B0CF4" w:rsidP="003B0CF4">
      <w:r w:rsidRPr="003B0CF4">
        <w:t>be crushed if they did not accept his offer, and he pointed out in</w:t>
      </w:r>
    </w:p>
    <w:p w14:paraId="21727DE8" w14:textId="77777777" w:rsidR="003B0CF4" w:rsidRPr="003B0CF4" w:rsidRDefault="003B0CF4" w:rsidP="003B0CF4">
      <w:r w:rsidRPr="003B0CF4">
        <w:t>detail, and with gentleness, how beneficent the scheme really</w:t>
      </w:r>
    </w:p>
    <w:p w14:paraId="4054F5AA" w14:textId="77777777" w:rsidR="003B0CF4" w:rsidRPr="003B0CF4" w:rsidRDefault="003B0CF4" w:rsidP="003B0CF4">
      <w:r w:rsidRPr="003B0CF4">
        <w:t>was—preventing the creek refiners from destroying Cleveland, ending</w:t>
      </w:r>
    </w:p>
    <w:p w14:paraId="16614012" w14:textId="77777777" w:rsidR="003B0CF4" w:rsidRPr="003B0CF4" w:rsidRDefault="003B0CF4" w:rsidP="003B0CF4">
      <w:r w:rsidRPr="003B0CF4">
        <w:t>competition, keeping up the price of refined oil, and eliminating</w:t>
      </w:r>
    </w:p>
    <w:p w14:paraId="2BE3A6B1" w14:textId="77777777" w:rsidR="003B0CF4" w:rsidRPr="003B0CF4" w:rsidRDefault="003B0CF4" w:rsidP="003B0CF4">
      <w:r w:rsidRPr="003B0CF4">
        <w:t>speculation. Really a wonderful contrivance for the good of the oil</w:t>
      </w:r>
    </w:p>
    <w:p w14:paraId="577E97F6" w14:textId="77777777" w:rsidR="003B0CF4" w:rsidRPr="003B0CF4" w:rsidRDefault="003B0CF4" w:rsidP="003B0CF4">
      <w:r w:rsidRPr="003B0CF4">
        <w:t>business.</w:t>
      </w:r>
    </w:p>
    <w:p w14:paraId="2E989308" w14:textId="77777777" w:rsidR="003B0CF4" w:rsidRPr="003B0CF4" w:rsidRDefault="003B0CF4" w:rsidP="003B0CF4"/>
    <w:p w14:paraId="2E4D6B81" w14:textId="77777777" w:rsidR="003B0CF4" w:rsidRPr="003B0CF4" w:rsidRDefault="003B0CF4" w:rsidP="003B0CF4">
      <w:r w:rsidRPr="003B0CF4">
        <w:t>That such was Mr. Rockefeller’s argument is proved by abundant testimony</w:t>
      </w:r>
    </w:p>
    <w:p w14:paraId="6B220648" w14:textId="77777777" w:rsidR="003B0CF4" w:rsidRPr="003B0CF4" w:rsidRDefault="003B0CF4" w:rsidP="003B0CF4">
      <w:r w:rsidRPr="003B0CF4">
        <w:t>from different individuals who succumbed to the pressure. Mr.</w:t>
      </w:r>
    </w:p>
    <w:p w14:paraId="1357F0DE" w14:textId="77777777" w:rsidR="003B0CF4" w:rsidRPr="003B0CF4" w:rsidRDefault="003B0CF4" w:rsidP="003B0CF4">
      <w:r w:rsidRPr="003B0CF4">
        <w:t>Rockefeller’s own brother, Frank Rockefeller, gave most definite</w:t>
      </w:r>
    </w:p>
    <w:p w14:paraId="2FC0401A" w14:textId="77777777" w:rsidR="003B0CF4" w:rsidRPr="003B0CF4" w:rsidRDefault="003B0CF4" w:rsidP="003B0CF4">
      <w:r w:rsidRPr="003B0CF4">
        <w:t>evidence on this point in 1876 when he and others were trying to</w:t>
      </w:r>
    </w:p>
    <w:p w14:paraId="7D67FBE9" w14:textId="77777777" w:rsidR="003B0CF4" w:rsidRPr="003B0CF4" w:rsidRDefault="003B0CF4" w:rsidP="003B0CF4">
      <w:r w:rsidRPr="003B0CF4">
        <w:t>interest Congress in a law regulating interstate commerce.</w:t>
      </w:r>
    </w:p>
    <w:p w14:paraId="19380B04" w14:textId="77777777" w:rsidR="003B0CF4" w:rsidRPr="003B0CF4" w:rsidRDefault="003B0CF4" w:rsidP="003B0CF4"/>
    <w:p w14:paraId="160B4530" w14:textId="77777777" w:rsidR="003B0CF4" w:rsidRPr="003B0CF4" w:rsidRDefault="003B0CF4" w:rsidP="003B0CF4">
      <w:r w:rsidRPr="003B0CF4">
        <w:t>“We had in Cleveland at one time about thirty establishments, but the</w:t>
      </w:r>
    </w:p>
    <w:p w14:paraId="496A06C6" w14:textId="77777777" w:rsidR="003B0CF4" w:rsidRPr="003B0CF4" w:rsidRDefault="003B0CF4" w:rsidP="003B0CF4">
      <w:r w:rsidRPr="003B0CF4">
        <w:t>South Improvement Company was formed, and the Cleveland companies were</w:t>
      </w:r>
    </w:p>
    <w:p w14:paraId="0392A696" w14:textId="77777777" w:rsidR="003B0CF4" w:rsidRPr="003B0CF4" w:rsidRDefault="003B0CF4" w:rsidP="003B0CF4">
      <w:r w:rsidRPr="003B0CF4">
        <w:t>told that if they didn’t sell their property to them it would be</w:t>
      </w:r>
    </w:p>
    <w:p w14:paraId="2C0D7500" w14:textId="77777777" w:rsidR="003B0CF4" w:rsidRPr="003B0CF4" w:rsidRDefault="003B0CF4" w:rsidP="003B0CF4">
      <w:r w:rsidRPr="003B0CF4">
        <w:t>valueless, that there was a combination of railroad and oil men, that</w:t>
      </w:r>
    </w:p>
    <w:p w14:paraId="1B4E56CC" w14:textId="77777777" w:rsidR="003B0CF4" w:rsidRPr="003B0CF4" w:rsidRDefault="003B0CF4" w:rsidP="003B0CF4">
      <w:r w:rsidRPr="003B0CF4">
        <w:t>they would buy all they could, and that all they didn’t buy would be</w:t>
      </w:r>
    </w:p>
    <w:p w14:paraId="276482C3" w14:textId="77777777" w:rsidR="003B0CF4" w:rsidRPr="003B0CF4" w:rsidRDefault="003B0CF4" w:rsidP="003B0CF4">
      <w:r w:rsidRPr="003B0CF4">
        <w:t>totally valueless, because they would be unable to compete with the</w:t>
      </w:r>
    </w:p>
    <w:p w14:paraId="55F94496" w14:textId="77777777" w:rsidR="003B0CF4" w:rsidRPr="003B0CF4" w:rsidRDefault="003B0CF4" w:rsidP="003B0CF4">
      <w:r w:rsidRPr="003B0CF4">
        <w:t>South Improvement Company, and the result was that out of thirty there</w:t>
      </w:r>
    </w:p>
    <w:p w14:paraId="56C90ED9" w14:textId="77777777" w:rsidR="003B0CF4" w:rsidRPr="003B0CF4" w:rsidRDefault="003B0CF4" w:rsidP="003B0CF4">
      <w:r w:rsidRPr="003B0CF4">
        <w:t>were only four or five that didn’t sell.”</w:t>
      </w:r>
    </w:p>
    <w:p w14:paraId="7A4B8B4C" w14:textId="77777777" w:rsidR="003B0CF4" w:rsidRPr="003B0CF4" w:rsidRDefault="003B0CF4" w:rsidP="003B0CF4"/>
    <w:p w14:paraId="3F2BD51A" w14:textId="77777777" w:rsidR="003B0CF4" w:rsidRPr="003B0CF4" w:rsidRDefault="003B0CF4" w:rsidP="003B0CF4">
      <w:r w:rsidRPr="003B0CF4">
        <w:t>“From whom was that information received?” asked the examiner.</w:t>
      </w:r>
    </w:p>
    <w:p w14:paraId="0F9B0EE7" w14:textId="77777777" w:rsidR="003B0CF4" w:rsidRPr="003B0CF4" w:rsidRDefault="003B0CF4" w:rsidP="003B0CF4"/>
    <w:p w14:paraId="4A978032" w14:textId="77777777" w:rsidR="003B0CF4" w:rsidRPr="003B0CF4" w:rsidRDefault="003B0CF4" w:rsidP="003B0CF4">
      <w:r w:rsidRPr="003B0CF4">
        <w:t>“From the officers of the Standard Oil Company. They made no bones about</w:t>
      </w:r>
    </w:p>
    <w:p w14:paraId="311DD48F" w14:textId="77777777" w:rsidR="003B0CF4" w:rsidRPr="003B0CF4" w:rsidRDefault="003B0CF4" w:rsidP="003B0CF4">
      <w:r w:rsidRPr="003B0CF4">
        <w:t>it at all. They said: ‘If you don’t sell your property to us it will be</w:t>
      </w:r>
    </w:p>
    <w:p w14:paraId="607035FC" w14:textId="77777777" w:rsidR="003B0CF4" w:rsidRPr="003B0CF4" w:rsidRDefault="003B0CF4" w:rsidP="003B0CF4">
      <w:r w:rsidRPr="003B0CF4">
        <w:t>valueless, because we have got advantages with the railroads.’”</w:t>
      </w:r>
    </w:p>
    <w:p w14:paraId="4BD3DBB0" w14:textId="77777777" w:rsidR="003B0CF4" w:rsidRPr="003B0CF4" w:rsidRDefault="003B0CF4" w:rsidP="003B0CF4"/>
    <w:p w14:paraId="199FD24C" w14:textId="77777777" w:rsidR="003B0CF4" w:rsidRPr="003B0CF4" w:rsidRDefault="003B0CF4" w:rsidP="003B0CF4">
      <w:r w:rsidRPr="003B0CF4">
        <w:t>“Have you heard those gentlemen say what you have stated?” Frank</w:t>
      </w:r>
    </w:p>
    <w:p w14:paraId="23535B8B" w14:textId="77777777" w:rsidR="003B0CF4" w:rsidRPr="003B0CF4" w:rsidRDefault="003B0CF4" w:rsidP="003B0CF4">
      <w:r w:rsidRPr="003B0CF4">
        <w:t>Rockefeller was asked.</w:t>
      </w:r>
    </w:p>
    <w:p w14:paraId="4FEBA43C" w14:textId="77777777" w:rsidR="003B0CF4" w:rsidRPr="003B0CF4" w:rsidRDefault="003B0CF4" w:rsidP="003B0CF4"/>
    <w:p w14:paraId="1E08693E" w14:textId="77777777" w:rsidR="003B0CF4" w:rsidRPr="003B0CF4" w:rsidRDefault="003B0CF4" w:rsidP="003B0CF4">
      <w:r w:rsidRPr="003B0CF4">
        <w:t>“I have heard Rockefeller and Flagler say so,” he answered.</w:t>
      </w:r>
    </w:p>
    <w:p w14:paraId="43BA2206" w14:textId="77777777" w:rsidR="003B0CF4" w:rsidRPr="003B0CF4" w:rsidRDefault="003B0CF4" w:rsidP="003B0CF4"/>
    <w:p w14:paraId="56B82A5A" w14:textId="77777777" w:rsidR="003B0CF4" w:rsidRPr="003B0CF4" w:rsidRDefault="003B0CF4" w:rsidP="003B0CF4">
      <w:r w:rsidRPr="003B0CF4">
        <w:t>W. H. Doane, whose evidence on the first rebates granted to the</w:t>
      </w:r>
    </w:p>
    <w:p w14:paraId="723DA74B" w14:textId="77777777" w:rsidR="003B0CF4" w:rsidRPr="003B0CF4" w:rsidRDefault="003B0CF4" w:rsidP="003B0CF4">
      <w:r w:rsidRPr="003B0CF4">
        <w:t>Cleveland trade we have already quoted, told the Congressional committee</w:t>
      </w:r>
    </w:p>
    <w:p w14:paraId="4247D7F7" w14:textId="77777777" w:rsidR="003B0CF4" w:rsidRPr="003B0CF4" w:rsidRDefault="003B0CF4" w:rsidP="003B0CF4">
      <w:r w:rsidRPr="003B0CF4">
        <w:t>which a few months after Mr. Rockefeller’s great coup tried to find out</w:t>
      </w:r>
    </w:p>
    <w:p w14:paraId="5934F1F9" w14:textId="77777777" w:rsidR="003B0CF4" w:rsidRPr="003B0CF4" w:rsidRDefault="003B0CF4" w:rsidP="003B0CF4">
      <w:r w:rsidRPr="003B0CF4">
        <w:t>what had happened in Cleveland: “The refineries are all bought up by the</w:t>
      </w:r>
    </w:p>
    <w:p w14:paraId="5F33D617" w14:textId="77777777" w:rsidR="003B0CF4" w:rsidRPr="003B0CF4" w:rsidRDefault="003B0CF4" w:rsidP="003B0CF4">
      <w:r w:rsidRPr="003B0CF4">
        <w:t>Standard Oil works; they were forced to sell; the railroads had put up</w:t>
      </w:r>
    </w:p>
    <w:p w14:paraId="62A91B20" w14:textId="77777777" w:rsidR="003B0CF4" w:rsidRPr="003B0CF4" w:rsidRDefault="003B0CF4" w:rsidP="003B0CF4">
      <w:r w:rsidRPr="003B0CF4">
        <w:t>the rates and it scared them. Men came to me and told me they could not</w:t>
      </w:r>
    </w:p>
    <w:p w14:paraId="0C82949D" w14:textId="77777777" w:rsidR="003B0CF4" w:rsidRPr="003B0CF4" w:rsidRDefault="003B0CF4" w:rsidP="003B0CF4">
      <w:r w:rsidRPr="003B0CF4">
        <w:t>continue their business; they became frightened and disposed of their</w:t>
      </w:r>
    </w:p>
    <w:p w14:paraId="088BF36D" w14:textId="77777777" w:rsidR="003B0CF4" w:rsidRPr="003B0CF4" w:rsidRDefault="003B0CF4" w:rsidP="003B0CF4">
      <w:r w:rsidRPr="003B0CF4">
        <w:t>property.” Mr. Doane’s own business, that of a crude oil shipper, was</w:t>
      </w:r>
    </w:p>
    <w:p w14:paraId="7C064C66" w14:textId="77777777" w:rsidR="003B0CF4" w:rsidRPr="003B0CF4" w:rsidRDefault="003B0CF4" w:rsidP="003B0CF4">
      <w:r w:rsidRPr="003B0CF4">
        <w:t>entirely ruined, all of his customers but one having sold.</w:t>
      </w:r>
    </w:p>
    <w:p w14:paraId="18ADE0EA" w14:textId="77777777" w:rsidR="003B0CF4" w:rsidRPr="003B0CF4" w:rsidRDefault="003B0CF4" w:rsidP="003B0CF4"/>
    <w:p w14:paraId="619A2E39" w14:textId="77777777" w:rsidR="003B0CF4" w:rsidRPr="003B0CF4" w:rsidRDefault="003B0CF4" w:rsidP="003B0CF4">
      <w:r w:rsidRPr="003B0CF4">
        <w:t>To this same committee Mr. Alexander, of Alexander, Scofield and</w:t>
      </w:r>
    </w:p>
    <w:p w14:paraId="72EC29E7" w14:textId="77777777" w:rsidR="003B0CF4" w:rsidRPr="003B0CF4" w:rsidRDefault="003B0CF4" w:rsidP="003B0CF4">
      <w:r w:rsidRPr="003B0CF4">
        <w:t>Company, gave his reason for selling:</w:t>
      </w:r>
    </w:p>
    <w:p w14:paraId="69108404" w14:textId="77777777" w:rsidR="003B0CF4" w:rsidRPr="003B0CF4" w:rsidRDefault="003B0CF4" w:rsidP="003B0CF4"/>
    <w:p w14:paraId="39A58C75" w14:textId="77777777" w:rsidR="003B0CF4" w:rsidRPr="003B0CF4" w:rsidRDefault="003B0CF4" w:rsidP="003B0CF4"/>
    <w:p w14:paraId="1F0A39C6" w14:textId="77777777" w:rsidR="003B0CF4" w:rsidRPr="003B0CF4" w:rsidRDefault="003B0CF4" w:rsidP="003B0CF4">
      <w:r w:rsidRPr="003B0CF4">
        <w:t xml:space="preserve">  “There was a pressure brought to bear upon my mind, and upon almost</w:t>
      </w:r>
    </w:p>
    <w:p w14:paraId="66572F87" w14:textId="77777777" w:rsidR="003B0CF4" w:rsidRPr="003B0CF4" w:rsidRDefault="003B0CF4" w:rsidP="003B0CF4">
      <w:r w:rsidRPr="003B0CF4">
        <w:t xml:space="preserve">  all citizens of Cleveland engaged in the oil business, to the effect</w:t>
      </w:r>
    </w:p>
    <w:p w14:paraId="39C73CA3" w14:textId="77777777" w:rsidR="003B0CF4" w:rsidRPr="003B0CF4" w:rsidRDefault="003B0CF4" w:rsidP="003B0CF4">
      <w:r w:rsidRPr="003B0CF4">
        <w:t xml:space="preserve">  that unless we went into the South Improvement Company we were</w:t>
      </w:r>
    </w:p>
    <w:p w14:paraId="2B6E16F4" w14:textId="77777777" w:rsidR="003B0CF4" w:rsidRPr="003B0CF4" w:rsidRDefault="003B0CF4" w:rsidP="003B0CF4">
      <w:r w:rsidRPr="003B0CF4">
        <w:t xml:space="preserve">  virtually killed as refiners; that if we did not sell out we should</w:t>
      </w:r>
    </w:p>
    <w:p w14:paraId="39734B09" w14:textId="77777777" w:rsidR="003B0CF4" w:rsidRPr="003B0CF4" w:rsidRDefault="003B0CF4" w:rsidP="003B0CF4">
      <w:r w:rsidRPr="003B0CF4">
        <w:t xml:space="preserve">  be crushed out. My partner, Mr. Hewitt, had some negotiations with</w:t>
      </w:r>
    </w:p>
    <w:p w14:paraId="17125B2F" w14:textId="77777777" w:rsidR="003B0CF4" w:rsidRPr="003B0CF4" w:rsidRDefault="003B0CF4" w:rsidP="003B0CF4">
      <w:r w:rsidRPr="003B0CF4">
        <w:t xml:space="preserve">  parties connected with the South Improvement Company, and they gave</w:t>
      </w:r>
    </w:p>
    <w:p w14:paraId="3640D56B" w14:textId="77777777" w:rsidR="003B0CF4" w:rsidRPr="003B0CF4" w:rsidRDefault="003B0CF4" w:rsidP="003B0CF4">
      <w:r w:rsidRPr="003B0CF4">
        <w:t xml:space="preserve">  us to understand, at least my partner so represented to me, that we</w:t>
      </w:r>
    </w:p>
    <w:p w14:paraId="70483E50" w14:textId="77777777" w:rsidR="003B0CF4" w:rsidRPr="003B0CF4" w:rsidRDefault="003B0CF4" w:rsidP="003B0CF4">
      <w:r w:rsidRPr="003B0CF4">
        <w:t xml:space="preserve">  should be crushed out if we did not go into that arrangement. He</w:t>
      </w:r>
    </w:p>
    <w:p w14:paraId="1E8B781A" w14:textId="77777777" w:rsidR="003B0CF4" w:rsidRPr="003B0CF4" w:rsidRDefault="003B0CF4" w:rsidP="003B0CF4">
      <w:r w:rsidRPr="003B0CF4">
        <w:t xml:space="preserve">  wanted me to see the parties myself; but I said to him that I would</w:t>
      </w:r>
    </w:p>
    <w:p w14:paraId="678B4CCB" w14:textId="77777777" w:rsidR="003B0CF4" w:rsidRPr="003B0CF4" w:rsidRDefault="003B0CF4" w:rsidP="003B0CF4">
      <w:r w:rsidRPr="003B0CF4">
        <w:t xml:space="preserve">  not have any dealings with certain parties who were in that company</w:t>
      </w:r>
    </w:p>
    <w:p w14:paraId="660DEF4C" w14:textId="77777777" w:rsidR="003B0CF4" w:rsidRPr="003B0CF4" w:rsidRDefault="003B0CF4" w:rsidP="003B0CF4">
      <w:r w:rsidRPr="003B0CF4">
        <w:t xml:space="preserve">  for any purpose, and I never did. We sold at a sacrifice, and we</w:t>
      </w:r>
    </w:p>
    <w:p w14:paraId="3FA2117F" w14:textId="77777777" w:rsidR="003B0CF4" w:rsidRPr="003B0CF4" w:rsidRDefault="003B0CF4" w:rsidP="003B0CF4">
      <w:r w:rsidRPr="003B0CF4">
        <w:t xml:space="preserve">  were obliged to. There was only one buyer in the market, and we had</w:t>
      </w:r>
    </w:p>
    <w:p w14:paraId="47861BA3" w14:textId="77777777" w:rsidR="003B0CF4" w:rsidRPr="003B0CF4" w:rsidRDefault="003B0CF4" w:rsidP="003B0CF4">
      <w:r w:rsidRPr="003B0CF4">
        <w:t xml:space="preserve">  to sell on their terms or be crushed out, as it was represented to</w:t>
      </w:r>
    </w:p>
    <w:p w14:paraId="7EDF28A2" w14:textId="77777777" w:rsidR="003B0CF4" w:rsidRPr="003B0CF4" w:rsidRDefault="003B0CF4" w:rsidP="003B0CF4">
      <w:r w:rsidRPr="003B0CF4">
        <w:t xml:space="preserve">  us. It was stated that they had a contract with railroads by which</w:t>
      </w:r>
    </w:p>
    <w:p w14:paraId="5226C8AF" w14:textId="77777777" w:rsidR="003B0CF4" w:rsidRPr="003B0CF4" w:rsidRDefault="003B0CF4" w:rsidP="003B0CF4">
      <w:r w:rsidRPr="003B0CF4">
        <w:t xml:space="preserve">  they could run us into the ground if they pleased. After learning</w:t>
      </w:r>
    </w:p>
    <w:p w14:paraId="34EDC8E7" w14:textId="77777777" w:rsidR="003B0CF4" w:rsidRPr="003B0CF4" w:rsidRDefault="003B0CF4" w:rsidP="003B0CF4">
      <w:r w:rsidRPr="003B0CF4">
        <w:t xml:space="preserve">  what the arrangements were I felt as if, rather than fight such a</w:t>
      </w:r>
    </w:p>
    <w:p w14:paraId="21410BE7" w14:textId="77777777" w:rsidR="003B0CF4" w:rsidRPr="003B0CF4" w:rsidRDefault="003B0CF4" w:rsidP="003B0CF4">
      <w:r w:rsidRPr="003B0CF4">
        <w:t xml:space="preserve">  monopoly, I would withdraw from the business, even at a sacrifice. I</w:t>
      </w:r>
    </w:p>
    <w:p w14:paraId="5772696B" w14:textId="77777777" w:rsidR="003B0CF4" w:rsidRPr="003B0CF4" w:rsidRDefault="003B0CF4" w:rsidP="003B0CF4">
      <w:r w:rsidRPr="003B0CF4">
        <w:t xml:space="preserve">  think we received about forty or forty-five cents on the dollar on</w:t>
      </w:r>
    </w:p>
    <w:p w14:paraId="5B43192B" w14:textId="77777777" w:rsidR="003B0CF4" w:rsidRPr="003B0CF4" w:rsidRDefault="003B0CF4" w:rsidP="003B0CF4">
      <w:r w:rsidRPr="003B0CF4">
        <w:t xml:space="preserve">  the valuation which we placed upon our refinery. We had spent over</w:t>
      </w:r>
    </w:p>
    <w:p w14:paraId="382964A8" w14:textId="77777777" w:rsidR="003B0CF4" w:rsidRPr="003B0CF4" w:rsidRDefault="003B0CF4" w:rsidP="003B0CF4">
      <w:r w:rsidRPr="003B0CF4">
        <w:t xml:space="preserve">  $50,000 on our works during the past year, which was nearly all that</w:t>
      </w:r>
    </w:p>
    <w:p w14:paraId="2707594C" w14:textId="77777777" w:rsidR="003B0CF4" w:rsidRPr="003B0CF4" w:rsidRDefault="003B0CF4" w:rsidP="003B0CF4">
      <w:r w:rsidRPr="003B0CF4">
        <w:t xml:space="preserve">  we received. We had paid out $60,000 or $70,000 before that; we</w:t>
      </w:r>
    </w:p>
    <w:p w14:paraId="5FF99166" w14:textId="77777777" w:rsidR="003B0CF4" w:rsidRPr="003B0CF4" w:rsidRDefault="003B0CF4" w:rsidP="003B0CF4">
      <w:r w:rsidRPr="003B0CF4">
        <w:t xml:space="preserve">  considered our works at their cash value worth seventy-five per</w:t>
      </w:r>
    </w:p>
    <w:p w14:paraId="044BD944" w14:textId="77777777" w:rsidR="003B0CF4" w:rsidRPr="003B0CF4" w:rsidRDefault="003B0CF4" w:rsidP="003B0CF4">
      <w:r w:rsidRPr="003B0CF4">
        <w:t xml:space="preserve">  cent. of their cost. According to our valuation our establishment</w:t>
      </w:r>
    </w:p>
    <w:p w14:paraId="6CDAA5B2" w14:textId="77777777" w:rsidR="003B0CF4" w:rsidRPr="003B0CF4" w:rsidRDefault="003B0CF4" w:rsidP="003B0CF4">
      <w:r w:rsidRPr="003B0CF4">
        <w:t xml:space="preserve">  was worth $150,000, and we sold it for about $65,000, which was</w:t>
      </w:r>
    </w:p>
    <w:p w14:paraId="1B138D03" w14:textId="77777777" w:rsidR="003B0CF4" w:rsidRPr="003B0CF4" w:rsidRDefault="003B0CF4" w:rsidP="003B0CF4">
      <w:r w:rsidRPr="003B0CF4">
        <w:t xml:space="preserve">  about forty or forty-five per cent. of its value. We sold to one of</w:t>
      </w:r>
    </w:p>
    <w:p w14:paraId="58155C91" w14:textId="77777777" w:rsidR="003B0CF4" w:rsidRPr="003B0CF4" w:rsidRDefault="003B0CF4" w:rsidP="003B0CF4">
      <w:r w:rsidRPr="003B0CF4">
        <w:t xml:space="preserve">  the members, as I suppose, of the South Improvement Company, Mr.</w:t>
      </w:r>
    </w:p>
    <w:p w14:paraId="468D1485" w14:textId="77777777" w:rsidR="003B0CF4" w:rsidRPr="003B0CF4" w:rsidRDefault="003B0CF4" w:rsidP="003B0CF4">
      <w:r w:rsidRPr="003B0CF4">
        <w:t xml:space="preserve">  Rockefeller; he is a director in that company; it was sold in name</w:t>
      </w:r>
    </w:p>
    <w:p w14:paraId="2D591719" w14:textId="77777777" w:rsidR="003B0CF4" w:rsidRPr="003B0CF4" w:rsidRDefault="003B0CF4" w:rsidP="003B0CF4">
      <w:r w:rsidRPr="003B0CF4">
        <w:t xml:space="preserve">  to the Standard Oil Company, of Cleveland, but the arrangements</w:t>
      </w:r>
    </w:p>
    <w:p w14:paraId="4DD7D952" w14:textId="77777777" w:rsidR="003B0CF4" w:rsidRPr="003B0CF4" w:rsidRDefault="003B0CF4" w:rsidP="003B0CF4">
      <w:r w:rsidRPr="003B0CF4">
        <w:t xml:space="preserve">  were, as I understand it, that they were to put it into the South</w:t>
      </w:r>
    </w:p>
    <w:p w14:paraId="6CB90451" w14:textId="77777777" w:rsidR="003B0CF4" w:rsidRPr="003B0CF4" w:rsidRDefault="003B0CF4" w:rsidP="003B0CF4">
      <w:r w:rsidRPr="003B0CF4">
        <w:t xml:space="preserve">  Improvement Company. I am stating what my partner told me; he did</w:t>
      </w:r>
    </w:p>
    <w:p w14:paraId="10E775FD" w14:textId="77777777" w:rsidR="003B0CF4" w:rsidRPr="003B0CF4" w:rsidRDefault="003B0CF4" w:rsidP="003B0CF4">
      <w:r w:rsidRPr="003B0CF4">
        <w:t xml:space="preserve">  all the business; his statement was that all these works were to be</w:t>
      </w:r>
    </w:p>
    <w:p w14:paraId="1AA62761" w14:textId="77777777" w:rsidR="003B0CF4" w:rsidRPr="003B0CF4" w:rsidRDefault="003B0CF4" w:rsidP="003B0CF4">
      <w:r w:rsidRPr="003B0CF4">
        <w:t xml:space="preserve">  merged into the South Improvement Company. I never talked with any</w:t>
      </w:r>
    </w:p>
    <w:p w14:paraId="73417E1D" w14:textId="77777777" w:rsidR="003B0CF4" w:rsidRPr="003B0CF4" w:rsidRDefault="003B0CF4" w:rsidP="003B0CF4">
      <w:r w:rsidRPr="003B0CF4">
        <w:t xml:space="preserve">  members of the South Improvement Company myself on the subject; I</w:t>
      </w:r>
    </w:p>
    <w:p w14:paraId="3290227C" w14:textId="77777777" w:rsidR="003B0CF4" w:rsidRPr="003B0CF4" w:rsidRDefault="003B0CF4" w:rsidP="003B0CF4">
      <w:r w:rsidRPr="003B0CF4">
        <w:t xml:space="preserve">  declined to have anything to do with them.”</w:t>
      </w:r>
    </w:p>
    <w:p w14:paraId="5E87C3F0" w14:textId="77777777" w:rsidR="003B0CF4" w:rsidRPr="003B0CF4" w:rsidRDefault="003B0CF4" w:rsidP="003B0CF4"/>
    <w:p w14:paraId="1974C6AD" w14:textId="77777777" w:rsidR="003B0CF4" w:rsidRPr="003B0CF4" w:rsidRDefault="003B0CF4" w:rsidP="003B0CF4"/>
    <w:p w14:paraId="2FF69152" w14:textId="77777777" w:rsidR="003B0CF4" w:rsidRPr="003B0CF4" w:rsidRDefault="003B0CF4" w:rsidP="003B0CF4">
      <w:r w:rsidRPr="003B0CF4">
        <w:t>Mr. Hewitt, the partner who Mr. Alexander says carried on the</w:t>
      </w:r>
    </w:p>
    <w:p w14:paraId="2131D2A7" w14:textId="77777777" w:rsidR="003B0CF4" w:rsidRPr="003B0CF4" w:rsidRDefault="003B0CF4" w:rsidP="003B0CF4">
      <w:r w:rsidRPr="003B0CF4">
        <w:t>negotiations for the sale of the business, appeared before an</w:t>
      </w:r>
    </w:p>
    <w:p w14:paraId="0F6B1EAC" w14:textId="77777777" w:rsidR="003B0CF4" w:rsidRPr="003B0CF4" w:rsidRDefault="003B0CF4" w:rsidP="003B0CF4">
      <w:r w:rsidRPr="003B0CF4">
        <w:t>investigating committee of the New York State Senate in 1879 and gave</w:t>
      </w:r>
    </w:p>
    <w:p w14:paraId="1B846356" w14:textId="77777777" w:rsidR="003B0CF4" w:rsidRPr="003B0CF4" w:rsidRDefault="003B0CF4" w:rsidP="003B0CF4">
      <w:r w:rsidRPr="003B0CF4">
        <w:t>his recollections of what happened. According to his story the entire</w:t>
      </w:r>
    </w:p>
    <w:p w14:paraId="40E38C38" w14:textId="77777777" w:rsidR="003B0CF4" w:rsidRPr="003B0CF4" w:rsidRDefault="003B0CF4" w:rsidP="003B0CF4">
      <w:r w:rsidRPr="003B0CF4">
        <w:t>oil trade in Cleveland became paralysed when it became known that the</w:t>
      </w:r>
    </w:p>
    <w:p w14:paraId="74872019" w14:textId="77777777" w:rsidR="003B0CF4" w:rsidRPr="003B0CF4" w:rsidRDefault="003B0CF4" w:rsidP="003B0CF4">
      <w:r w:rsidRPr="003B0CF4">
        <w:t>South Improvement Company had “grappled the entire transportation of oil</w:t>
      </w:r>
    </w:p>
    <w:p w14:paraId="7EE76487" w14:textId="77777777" w:rsidR="003B0CF4" w:rsidRPr="003B0CF4" w:rsidRDefault="003B0CF4" w:rsidP="003B0CF4">
      <w:r w:rsidRPr="003B0CF4">
        <w:t>from the West to the seaboard.” Mr. Hewitt went to see the freight</w:t>
      </w:r>
    </w:p>
    <w:p w14:paraId="0E087C38" w14:textId="77777777" w:rsidR="003B0CF4" w:rsidRPr="003B0CF4" w:rsidRDefault="003B0CF4" w:rsidP="003B0CF4">
      <w:r w:rsidRPr="003B0CF4">
        <w:t>agents of the various roads; he called on W. H. Vanderbilt, but from no</w:t>
      </w:r>
    </w:p>
    <w:p w14:paraId="7692167B" w14:textId="77777777" w:rsidR="003B0CF4" w:rsidRPr="003B0CF4" w:rsidRDefault="003B0CF4" w:rsidP="003B0CF4">
      <w:r w:rsidRPr="003B0CF4">
        <w:t>one did he get any encouragement. Then he saw Peter H. Watson of the</w:t>
      </w:r>
    </w:p>
    <w:p w14:paraId="5D7557FB" w14:textId="77777777" w:rsidR="003B0CF4" w:rsidRPr="003B0CF4" w:rsidRDefault="003B0CF4" w:rsidP="003B0CF4">
      <w:r w:rsidRPr="003B0CF4">
        <w:t>Lake Shore Railroad, the president of the company which was frightening</w:t>
      </w:r>
    </w:p>
    <w:p w14:paraId="79BD1637" w14:textId="77777777" w:rsidR="003B0CF4" w:rsidRPr="003B0CF4" w:rsidRDefault="003B0CF4" w:rsidP="003B0CF4">
      <w:r w:rsidRPr="003B0CF4">
        <w:t>the trade. “Watson was non-committal,” said Mr. Hewitt. “I got no</w:t>
      </w:r>
    </w:p>
    <w:p w14:paraId="660A3A9B" w14:textId="77777777" w:rsidR="003B0CF4" w:rsidRPr="003B0CF4" w:rsidRDefault="003B0CF4" w:rsidP="003B0CF4">
      <w:r w:rsidRPr="003B0CF4">
        <w:t>satisfaction except, ‘You better sell—you better get clear—better sell</w:t>
      </w:r>
    </w:p>
    <w:p w14:paraId="31774B9D" w14:textId="77777777" w:rsidR="003B0CF4" w:rsidRPr="003B0CF4" w:rsidRDefault="003B0CF4" w:rsidP="003B0CF4">
      <w:r w:rsidRPr="003B0CF4">
        <w:t>out—no help for it.’” After a little time Mr. Hewitt concluded with his</w:t>
      </w:r>
    </w:p>
    <w:p w14:paraId="489C90D0" w14:textId="77777777" w:rsidR="003B0CF4" w:rsidRPr="003B0CF4" w:rsidRDefault="003B0CF4" w:rsidP="003B0CF4">
      <w:r w:rsidRPr="003B0CF4">
        <w:t>partners that there was indeed “no help for it,” and he went to see Mr.</w:t>
      </w:r>
    </w:p>
    <w:p w14:paraId="396C600B" w14:textId="77777777" w:rsidR="003B0CF4" w:rsidRPr="003B0CF4" w:rsidRDefault="003B0CF4" w:rsidP="003B0CF4">
      <w:r w:rsidRPr="003B0CF4">
        <w:t>Rockefeller, who offered him fifty cents on the dollar on the</w:t>
      </w:r>
    </w:p>
    <w:p w14:paraId="0DAD4FBB" w14:textId="77777777" w:rsidR="003B0CF4" w:rsidRPr="003B0CF4" w:rsidRDefault="003B0CF4" w:rsidP="003B0CF4">
      <w:r w:rsidRPr="003B0CF4">
        <w:t>constructive account. The offer was accepted. There was nothing else to</w:t>
      </w:r>
    </w:p>
    <w:p w14:paraId="4CD86238" w14:textId="77777777" w:rsidR="003B0CF4" w:rsidRPr="003B0CF4" w:rsidRDefault="003B0CF4" w:rsidP="003B0CF4">
      <w:r w:rsidRPr="003B0CF4">
        <w:t>do, the firm seems to have concluded. When they came to transfer the</w:t>
      </w:r>
    </w:p>
    <w:p w14:paraId="243CDB68" w14:textId="77777777" w:rsidR="003B0CF4" w:rsidRPr="003B0CF4" w:rsidRDefault="003B0CF4" w:rsidP="003B0CF4">
      <w:r w:rsidRPr="003B0CF4">
        <w:t>property Mr. Rockefeller urged Mr. Hewitt to take stock in the new</w:t>
      </w:r>
    </w:p>
    <w:p w14:paraId="4DB9EF2F" w14:textId="77777777" w:rsidR="003B0CF4" w:rsidRPr="003B0CF4" w:rsidRDefault="003B0CF4" w:rsidP="003B0CF4">
      <w:r w:rsidRPr="003B0CF4">
        <w:t>concern. “He told me,” said Mr. Hewitt, “that it would be sufficient to</w:t>
      </w:r>
    </w:p>
    <w:p w14:paraId="7119C612" w14:textId="77777777" w:rsidR="003B0CF4" w:rsidRPr="003B0CF4" w:rsidRDefault="003B0CF4" w:rsidP="003B0CF4">
      <w:r w:rsidRPr="003B0CF4">
        <w:t>take care of my family for all time, what I represented there, and</w:t>
      </w:r>
    </w:p>
    <w:p w14:paraId="04D0A53E" w14:textId="77777777" w:rsidR="003B0CF4" w:rsidRPr="003B0CF4" w:rsidRDefault="003B0CF4" w:rsidP="003B0CF4">
      <w:r w:rsidRPr="003B0CF4">
        <w:t>asking for a reason, he made this expression, I remember: ‘_I have ways</w:t>
      </w:r>
    </w:p>
    <w:p w14:paraId="535FE303" w14:textId="77777777" w:rsidR="003B0CF4" w:rsidRPr="003B0CF4" w:rsidRDefault="003B0CF4" w:rsidP="003B0CF4">
      <w:r w:rsidRPr="003B0CF4">
        <w:t>of making money that you know nothing of_.’”</w:t>
      </w:r>
    </w:p>
    <w:p w14:paraId="2094B95E" w14:textId="77777777" w:rsidR="003B0CF4" w:rsidRPr="003B0CF4" w:rsidRDefault="003B0CF4" w:rsidP="003B0CF4"/>
    <w:p w14:paraId="0498055F" w14:textId="77777777" w:rsidR="003B0CF4" w:rsidRPr="003B0CF4" w:rsidRDefault="003B0CF4" w:rsidP="003B0CF4">
      <w:r w:rsidRPr="003B0CF4">
        <w:t>A few of the refiners contested before surrendering. Among these was</w:t>
      </w:r>
    </w:p>
    <w:p w14:paraId="5712C628" w14:textId="77777777" w:rsidR="003B0CF4" w:rsidRPr="003B0CF4" w:rsidRDefault="003B0CF4" w:rsidP="003B0CF4">
      <w:r w:rsidRPr="003B0CF4">
        <w:t>Robert Hanna, an uncle of Mark Hanna, of the firm of Hanna, Baslington</w:t>
      </w:r>
    </w:p>
    <w:p w14:paraId="0648D2AA" w14:textId="77777777" w:rsidR="003B0CF4" w:rsidRPr="003B0CF4" w:rsidRDefault="003B0CF4" w:rsidP="003B0CF4">
      <w:r w:rsidRPr="003B0CF4">
        <w:t>and Company. Mr. Hanna had been refining since July, 1869. According to</w:t>
      </w:r>
    </w:p>
    <w:p w14:paraId="32C666FA" w14:textId="77777777" w:rsidR="003B0CF4" w:rsidRPr="003B0CF4" w:rsidRDefault="003B0CF4" w:rsidP="003B0CF4">
      <w:r w:rsidRPr="003B0CF4">
        <w:t>his own sworn statement he had made money, fully sixty per cent. on his</w:t>
      </w:r>
    </w:p>
    <w:p w14:paraId="00694689" w14:textId="77777777" w:rsidR="003B0CF4" w:rsidRPr="003B0CF4" w:rsidRDefault="003B0CF4" w:rsidP="003B0CF4">
      <w:r w:rsidRPr="003B0CF4">
        <w:t>investment the first year, and after that thirty per cent. Some time in</w:t>
      </w:r>
    </w:p>
    <w:p w14:paraId="61C3B4B5" w14:textId="77777777" w:rsidR="003B0CF4" w:rsidRPr="003B0CF4" w:rsidRDefault="003B0CF4" w:rsidP="003B0CF4">
      <w:r w:rsidRPr="003B0CF4">
        <w:t>February, 1872, the Standard Oil Company asked an interview with him and</w:t>
      </w:r>
    </w:p>
    <w:p w14:paraId="2BF873C6" w14:textId="77777777" w:rsidR="003B0CF4" w:rsidRPr="003B0CF4" w:rsidRDefault="003B0CF4" w:rsidP="003B0CF4">
      <w:r w:rsidRPr="003B0CF4">
        <w:t>his associates. They wanted to buy his works, they said. “But we don’t</w:t>
      </w:r>
    </w:p>
    <w:p w14:paraId="757E49FE" w14:textId="77777777" w:rsidR="003B0CF4" w:rsidRPr="003B0CF4" w:rsidRDefault="003B0CF4" w:rsidP="003B0CF4">
      <w:r w:rsidRPr="003B0CF4">
        <w:t>want to sell,” objected Mr. Hanna. “You can never make any more money,</w:t>
      </w:r>
    </w:p>
    <w:p w14:paraId="08E99807" w14:textId="77777777" w:rsidR="003B0CF4" w:rsidRPr="003B0CF4" w:rsidRDefault="003B0CF4" w:rsidP="003B0CF4">
      <w:r w:rsidRPr="003B0CF4">
        <w:t>in my judgment,” said Mr. Rockefeller. “You can’t compete with the</w:t>
      </w:r>
    </w:p>
    <w:p w14:paraId="0479F6AD" w14:textId="77777777" w:rsidR="003B0CF4" w:rsidRPr="003B0CF4" w:rsidRDefault="003B0CF4" w:rsidP="003B0CF4">
      <w:r w:rsidRPr="003B0CF4">
        <w:t>Standard. We have all the large refineries now. If you refuse to sell,</w:t>
      </w:r>
    </w:p>
    <w:p w14:paraId="55F8EBD1" w14:textId="77777777" w:rsidR="003B0CF4" w:rsidRPr="003B0CF4" w:rsidRDefault="003B0CF4" w:rsidP="003B0CF4">
      <w:r w:rsidRPr="003B0CF4">
        <w:t>it will end in your being crushed.” Hanna and Baslington were not</w:t>
      </w:r>
    </w:p>
    <w:p w14:paraId="497B87C4" w14:textId="77777777" w:rsidR="003B0CF4" w:rsidRPr="003B0CF4" w:rsidRDefault="003B0CF4" w:rsidP="003B0CF4">
      <w:r w:rsidRPr="003B0CF4">
        <w:t>satisfied. They went to see Mr. Watson, president of the South</w:t>
      </w:r>
    </w:p>
    <w:p w14:paraId="2314580D" w14:textId="77777777" w:rsidR="003B0CF4" w:rsidRPr="003B0CF4" w:rsidRDefault="003B0CF4" w:rsidP="003B0CF4">
      <w:r w:rsidRPr="003B0CF4">
        <w:t>Improvement Company and an officer of the Lake Shore, and General</w:t>
      </w:r>
    </w:p>
    <w:p w14:paraId="5E82A923" w14:textId="77777777" w:rsidR="003B0CF4" w:rsidRPr="003B0CF4" w:rsidRDefault="003B0CF4" w:rsidP="003B0CF4">
      <w:r w:rsidRPr="003B0CF4">
        <w:t>Devereux, manager of the Lake Shore road. They were told that the</w:t>
      </w:r>
    </w:p>
    <w:p w14:paraId="559F8951" w14:textId="77777777" w:rsidR="003B0CF4" w:rsidRPr="003B0CF4" w:rsidRDefault="003B0CF4" w:rsidP="003B0CF4">
      <w:r w:rsidRPr="003B0CF4">
        <w:t>Standard had special rates; that it was useless to try to compete with</w:t>
      </w:r>
    </w:p>
    <w:p w14:paraId="6463CDF4" w14:textId="77777777" w:rsidR="003B0CF4" w:rsidRPr="003B0CF4" w:rsidRDefault="003B0CF4" w:rsidP="003B0CF4">
      <w:r w:rsidRPr="003B0CF4">
        <w:t>them. General Devereux explained to the gentlemen that the privileges</w:t>
      </w:r>
    </w:p>
    <w:p w14:paraId="63E0E833" w14:textId="77777777" w:rsidR="003B0CF4" w:rsidRPr="003B0CF4" w:rsidRDefault="003B0CF4" w:rsidP="003B0CF4">
      <w:r w:rsidRPr="003B0CF4">
        <w:t>granted the Standard were the legitimate and necessary advantage of the</w:t>
      </w:r>
    </w:p>
    <w:p w14:paraId="4638CF35" w14:textId="77777777" w:rsidR="003B0CF4" w:rsidRPr="003B0CF4" w:rsidRDefault="003B0CF4" w:rsidP="003B0CF4">
      <w:r w:rsidRPr="003B0CF4">
        <w:t>larger shipper over the smaller, and that if Hanna, Baslington and</w:t>
      </w:r>
    </w:p>
    <w:p w14:paraId="0C720690" w14:textId="77777777" w:rsidR="003B0CF4" w:rsidRPr="003B0CF4" w:rsidRDefault="003B0CF4" w:rsidP="003B0CF4">
      <w:r w:rsidRPr="003B0CF4">
        <w:t>Company could give the road as large a quantity of oil as the Standard</w:t>
      </w:r>
    </w:p>
    <w:p w14:paraId="0D7281C8" w14:textId="77777777" w:rsidR="003B0CF4" w:rsidRPr="003B0CF4" w:rsidRDefault="003B0CF4" w:rsidP="003B0CF4">
      <w:r w:rsidRPr="003B0CF4">
        <w:t>did, with the same regularity, they could have the same rate. General</w:t>
      </w:r>
    </w:p>
    <w:p w14:paraId="7CE9835C" w14:textId="77777777" w:rsidR="003B0CF4" w:rsidRPr="003B0CF4" w:rsidRDefault="003B0CF4" w:rsidP="003B0CF4">
      <w:r w:rsidRPr="003B0CF4">
        <w:t>Devereux says they “recognised the propriety” of his excuse. They</w:t>
      </w:r>
    </w:p>
    <w:p w14:paraId="256158FC" w14:textId="77777777" w:rsidR="003B0CF4" w:rsidRPr="003B0CF4" w:rsidRDefault="003B0CF4" w:rsidP="003B0CF4">
      <w:r w:rsidRPr="003B0CF4">
        <w:t>certainly recognised its authority. They say that they were satisfied</w:t>
      </w:r>
    </w:p>
    <w:p w14:paraId="229F7911" w14:textId="77777777" w:rsidR="003B0CF4" w:rsidRPr="003B0CF4" w:rsidRDefault="003B0CF4" w:rsidP="003B0CF4">
      <w:r w:rsidRPr="003B0CF4">
        <w:t>they could no longer get rates to and from Cleveland which would enable</w:t>
      </w:r>
    </w:p>
    <w:p w14:paraId="5AF43985" w14:textId="77777777" w:rsidR="003B0CF4" w:rsidRPr="003B0CF4" w:rsidRDefault="003B0CF4" w:rsidP="003B0CF4">
      <w:r w:rsidRPr="003B0CF4">
        <w:t>them to live, and “reluctantly” sold out. It must have been reluctantly,</w:t>
      </w:r>
    </w:p>
    <w:p w14:paraId="664F93EE" w14:textId="77777777" w:rsidR="003B0CF4" w:rsidRPr="003B0CF4" w:rsidRDefault="003B0CF4" w:rsidP="003B0CF4">
      <w:r w:rsidRPr="003B0CF4">
        <w:t>for they had paid $75,000 for their works, and had made thirty per cent.</w:t>
      </w:r>
    </w:p>
    <w:p w14:paraId="15EB11E4" w14:textId="77777777" w:rsidR="003B0CF4" w:rsidRPr="003B0CF4" w:rsidRDefault="003B0CF4" w:rsidP="003B0CF4">
      <w:r w:rsidRPr="003B0CF4">
        <w:t>a year on an average on their investment, and the Standard appraiser</w:t>
      </w:r>
    </w:p>
    <w:p w14:paraId="761A180A" w14:textId="77777777" w:rsidR="003B0CF4" w:rsidRPr="003B0CF4" w:rsidRDefault="003B0CF4" w:rsidP="003B0CF4">
      <w:r w:rsidRPr="003B0CF4">
        <w:t>allowed them $45,000. “Truly and really less than one-half of what they</w:t>
      </w:r>
    </w:p>
    <w:p w14:paraId="62192B05" w14:textId="77777777" w:rsidR="003B0CF4" w:rsidRPr="003B0CF4" w:rsidRDefault="003B0CF4" w:rsidP="003B0CF4">
      <w:r w:rsidRPr="003B0CF4">
        <w:t>were absolutely worth, with a fair and honest competition in the lines</w:t>
      </w:r>
    </w:p>
    <w:p w14:paraId="7A945487" w14:textId="77777777" w:rsidR="003B0CF4" w:rsidRPr="003B0CF4" w:rsidRDefault="003B0CF4" w:rsidP="003B0CF4">
      <w:r w:rsidRPr="003B0CF4">
        <w:t>of transportation,” said Mr. Hanna, eight years later, in an</w:t>
      </w:r>
    </w:p>
    <w:p w14:paraId="277BA699" w14:textId="77777777" w:rsidR="003B0CF4" w:rsidRPr="003B0CF4" w:rsidRDefault="003B0CF4" w:rsidP="003B0CF4">
      <w:r w:rsidRPr="003B0CF4">
        <w:t>affidavit.[14]</w:t>
      </w:r>
    </w:p>
    <w:p w14:paraId="4DB2F042" w14:textId="77777777" w:rsidR="003B0CF4" w:rsidRPr="003B0CF4" w:rsidRDefault="003B0CF4" w:rsidP="003B0CF4"/>
    <w:p w14:paraId="64B7E20D" w14:textId="77777777" w:rsidR="003B0CF4" w:rsidRPr="003B0CF4" w:rsidRDefault="003B0CF4" w:rsidP="003B0CF4">
      <w:r w:rsidRPr="003B0CF4">
        <w:t>Under the combined threat and persuasion of the Standard, armed with the</w:t>
      </w:r>
    </w:p>
    <w:p w14:paraId="7D67F0E6" w14:textId="77777777" w:rsidR="003B0CF4" w:rsidRPr="003B0CF4" w:rsidRDefault="003B0CF4" w:rsidP="003B0CF4">
      <w:r w:rsidRPr="003B0CF4">
        <w:t>South Improvement Company scheme, almost the entire independent oil</w:t>
      </w:r>
    </w:p>
    <w:p w14:paraId="1791A224" w14:textId="77777777" w:rsidR="003B0CF4" w:rsidRPr="003B0CF4" w:rsidRDefault="003B0CF4" w:rsidP="003B0CF4">
      <w:r w:rsidRPr="003B0CF4">
        <w:t>interest of Cleveland collapsed in three months’ time. Of the twenty-six</w:t>
      </w:r>
    </w:p>
    <w:p w14:paraId="4905F8D9" w14:textId="77777777" w:rsidR="003B0CF4" w:rsidRPr="003B0CF4" w:rsidRDefault="003B0CF4" w:rsidP="003B0CF4">
      <w:r w:rsidRPr="003B0CF4">
        <w:t>refineries, at least twenty-one sold out. From a capacity of probably</w:t>
      </w:r>
    </w:p>
    <w:p w14:paraId="05287866" w14:textId="77777777" w:rsidR="003B0CF4" w:rsidRPr="003B0CF4" w:rsidRDefault="003B0CF4" w:rsidP="003B0CF4">
      <w:r w:rsidRPr="003B0CF4">
        <w:t>not over 1,500 barrels of crude a day, the Standard Oil Company rose in</w:t>
      </w:r>
    </w:p>
    <w:p w14:paraId="7C9F932E" w14:textId="77777777" w:rsidR="003B0CF4" w:rsidRPr="003B0CF4" w:rsidRDefault="003B0CF4" w:rsidP="003B0CF4">
      <w:r w:rsidRPr="003B0CF4">
        <w:t>three months’ time to one of 10,000 barrels. By this manœuvre it became</w:t>
      </w:r>
    </w:p>
    <w:p w14:paraId="10DE3969" w14:textId="77777777" w:rsidR="003B0CF4" w:rsidRPr="003B0CF4" w:rsidRDefault="003B0CF4" w:rsidP="003B0CF4">
      <w:r w:rsidRPr="003B0CF4">
        <w:t>master of over one-fifth of the refining capacity of the United</w:t>
      </w:r>
    </w:p>
    <w:p w14:paraId="384D21A0" w14:textId="77777777" w:rsidR="003B0CF4" w:rsidRPr="003B0CF4" w:rsidRDefault="003B0CF4" w:rsidP="003B0CF4">
      <w:r w:rsidRPr="003B0CF4">
        <w:t>States.[15] Its next individual competitor was Sone and Fleming, of New</w:t>
      </w:r>
    </w:p>
    <w:p w14:paraId="020FBE9C" w14:textId="77777777" w:rsidR="003B0CF4" w:rsidRPr="003B0CF4" w:rsidRDefault="003B0CF4" w:rsidP="003B0CF4">
      <w:r w:rsidRPr="003B0CF4">
        <w:t>York, whose capacity was 1,700 barrels. The Standard had a greater</w:t>
      </w:r>
    </w:p>
    <w:p w14:paraId="31102517" w14:textId="77777777" w:rsidR="003B0CF4" w:rsidRPr="003B0CF4" w:rsidRDefault="003B0CF4" w:rsidP="003B0CF4">
      <w:r w:rsidRPr="003B0CF4">
        <w:t>capacity than the entire Oil Creek Regions, greater than the combined</w:t>
      </w:r>
    </w:p>
    <w:p w14:paraId="536BA299" w14:textId="77777777" w:rsidR="003B0CF4" w:rsidRPr="003B0CF4" w:rsidRDefault="003B0CF4" w:rsidP="003B0CF4">
      <w:r w:rsidRPr="003B0CF4">
        <w:t>New York refiners. The transaction by which it acquired this power was</w:t>
      </w:r>
    </w:p>
    <w:p w14:paraId="63499DBF" w14:textId="77777777" w:rsidR="003B0CF4" w:rsidRPr="003B0CF4" w:rsidRDefault="003B0CF4" w:rsidP="003B0CF4">
      <w:r w:rsidRPr="003B0CF4">
        <w:t>so stealthy that not even the best informed newspaper men of Cleveland</w:t>
      </w:r>
    </w:p>
    <w:p w14:paraId="1A35A43F" w14:textId="77777777" w:rsidR="003B0CF4" w:rsidRPr="003B0CF4" w:rsidRDefault="003B0CF4" w:rsidP="003B0CF4">
      <w:r w:rsidRPr="003B0CF4">
        <w:t>knew what went on. It had all been accomplished in accordance with one</w:t>
      </w:r>
    </w:p>
    <w:p w14:paraId="16EAC208" w14:textId="77777777" w:rsidR="003B0CF4" w:rsidRPr="003B0CF4" w:rsidRDefault="003B0CF4" w:rsidP="003B0CF4">
      <w:r w:rsidRPr="003B0CF4">
        <w:t>of Mr. Rockefeller’s chief business principles—“Silence is golden.”</w:t>
      </w:r>
    </w:p>
    <w:p w14:paraId="472268C6" w14:textId="77777777" w:rsidR="003B0CF4" w:rsidRPr="003B0CF4" w:rsidRDefault="003B0CF4" w:rsidP="003B0CF4"/>
    <w:p w14:paraId="0E1A52CB" w14:textId="77777777" w:rsidR="003B0CF4" w:rsidRPr="003B0CF4" w:rsidRDefault="003B0CF4" w:rsidP="003B0CF4">
      <w:r w:rsidRPr="003B0CF4">
        <w:t>While Mr. Rockefeller was working out the “good of the oil business” in</w:t>
      </w:r>
    </w:p>
    <w:p w14:paraId="22E6E793" w14:textId="77777777" w:rsidR="003B0CF4" w:rsidRPr="003B0CF4" w:rsidRDefault="003B0CF4" w:rsidP="003B0CF4">
      <w:r w:rsidRPr="003B0CF4">
        <w:t>Cleveland, his associates were busy at other points. Charles Lockhart in</w:t>
      </w:r>
    </w:p>
    <w:p w14:paraId="0F4EC43A" w14:textId="77777777" w:rsidR="003B0CF4" w:rsidRPr="003B0CF4" w:rsidRDefault="003B0CF4" w:rsidP="003B0CF4">
      <w:r w:rsidRPr="003B0CF4">
        <w:t>Pittsburg and W. G. Warden in Philadelphia were particularly active,</w:t>
      </w:r>
    </w:p>
    <w:p w14:paraId="5BCAA608" w14:textId="77777777" w:rsidR="003B0CF4" w:rsidRPr="003B0CF4" w:rsidRDefault="003B0CF4" w:rsidP="003B0CF4">
      <w:r w:rsidRPr="003B0CF4">
        <w:t>though neither of them accomplished any such sweeping benefaction as Mr.</w:t>
      </w:r>
    </w:p>
    <w:p w14:paraId="08506D42" w14:textId="77777777" w:rsidR="003B0CF4" w:rsidRPr="003B0CF4" w:rsidRDefault="003B0CF4" w:rsidP="003B0CF4">
      <w:r w:rsidRPr="003B0CF4">
        <w:t>Rockefeller had. It was now evident what the stockholders of the South</w:t>
      </w:r>
    </w:p>
    <w:p w14:paraId="107C231E" w14:textId="77777777" w:rsidR="003B0CF4" w:rsidRPr="003B0CF4" w:rsidRDefault="003B0CF4" w:rsidP="003B0CF4">
      <w:r w:rsidRPr="003B0CF4">
        <w:t>Improvement Company meant when they assured the railroads that all the</w:t>
      </w:r>
    </w:p>
    <w:p w14:paraId="055BFAD6" w14:textId="77777777" w:rsidR="003B0CF4" w:rsidRPr="003B0CF4" w:rsidRDefault="003B0CF4" w:rsidP="003B0CF4">
      <w:r w:rsidRPr="003B0CF4">
        <w:t>refiners were to go into the scheme, that, as Mr. Warden said, they</w:t>
      </w:r>
    </w:p>
    <w:p w14:paraId="34B29B6A" w14:textId="77777777" w:rsidR="003B0CF4" w:rsidRPr="003B0CF4" w:rsidRDefault="003B0CF4" w:rsidP="003B0CF4">
      <w:r w:rsidRPr="003B0CF4">
        <w:t>“never had any other purpose in the matter!” A little more time and the</w:t>
      </w:r>
    </w:p>
    <w:p w14:paraId="430109C6" w14:textId="77777777" w:rsidR="003B0CF4" w:rsidRPr="003B0CF4" w:rsidRDefault="003B0CF4" w:rsidP="003B0CF4">
      <w:r w:rsidRPr="003B0CF4">
        <w:t>great scheme would be an accomplished fact. And then there fell in its</w:t>
      </w:r>
    </w:p>
    <w:p w14:paraId="19E0C9B9" w14:textId="77777777" w:rsidR="003B0CF4" w:rsidRPr="003B0CF4" w:rsidRDefault="003B0CF4" w:rsidP="003B0CF4">
      <w:r w:rsidRPr="003B0CF4">
        <w:t>path two of those never-to-be-foreseen human elements which so often</w:t>
      </w:r>
    </w:p>
    <w:p w14:paraId="5FA77B0C" w14:textId="77777777" w:rsidR="003B0CF4" w:rsidRPr="003B0CF4" w:rsidRDefault="003B0CF4" w:rsidP="003B0CF4">
      <w:r w:rsidRPr="003B0CF4">
        <w:t>block great manœuvres. The first was born of a man’s anger. The man had</w:t>
      </w:r>
    </w:p>
    <w:p w14:paraId="37286815" w14:textId="77777777" w:rsidR="003B0CF4" w:rsidRPr="003B0CF4" w:rsidRDefault="003B0CF4" w:rsidP="003B0CF4">
      <w:r w:rsidRPr="003B0CF4">
        <w:t>learned of the scheme. He wanted to go into it, but the directors were</w:t>
      </w:r>
    </w:p>
    <w:p w14:paraId="242DB69C" w14:textId="77777777" w:rsidR="003B0CF4" w:rsidRPr="003B0CF4" w:rsidRDefault="003B0CF4" w:rsidP="003B0CF4">
      <w:r w:rsidRPr="003B0CF4">
        <w:t>suspicious of him. He had been concerned in speculative enterprises and</w:t>
      </w:r>
    </w:p>
    <w:p w14:paraId="08C3555E" w14:textId="77777777" w:rsidR="003B0CF4" w:rsidRPr="003B0CF4" w:rsidRDefault="003B0CF4" w:rsidP="003B0CF4">
      <w:r w:rsidRPr="003B0CF4">
        <w:t>in dealings with the Erie road which had injured these directors in</w:t>
      </w:r>
    </w:p>
    <w:p w14:paraId="48AEB0B1" w14:textId="77777777" w:rsidR="003B0CF4" w:rsidRPr="003B0CF4" w:rsidRDefault="003B0CF4" w:rsidP="003B0CF4">
      <w:r w:rsidRPr="003B0CF4">
        <w:t>other ways. They didn’t want him to have any of the advantages of their</w:t>
      </w:r>
    </w:p>
    <w:p w14:paraId="70BD6352" w14:textId="77777777" w:rsidR="003B0CF4" w:rsidRPr="003B0CF4" w:rsidRDefault="003B0CF4" w:rsidP="003B0CF4">
      <w:r w:rsidRPr="003B0CF4">
        <w:t>great enterprise. When convinced that he could not share in the deal, he</w:t>
      </w:r>
    </w:p>
    <w:p w14:paraId="2C9825A5" w14:textId="77777777" w:rsidR="003B0CF4" w:rsidRPr="003B0CF4" w:rsidRDefault="003B0CF4" w:rsidP="003B0CF4">
      <w:r w:rsidRPr="003B0CF4">
        <w:t>took his revenge by telling people in the Oil Regions what was going on.</w:t>
      </w:r>
    </w:p>
    <w:p w14:paraId="63E8F14C" w14:textId="77777777" w:rsidR="003B0CF4" w:rsidRPr="003B0CF4" w:rsidRDefault="003B0CF4" w:rsidP="003B0CF4">
      <w:r w:rsidRPr="003B0CF4">
        <w:t>At first the Oil Regions refused to believe, but in a few days another</w:t>
      </w:r>
    </w:p>
    <w:p w14:paraId="7A7DDFF3" w14:textId="77777777" w:rsidR="003B0CF4" w:rsidRPr="003B0CF4" w:rsidRDefault="003B0CF4" w:rsidP="003B0CF4">
      <w:r w:rsidRPr="003B0CF4">
        <w:t>slip born of human weakness came in to prove the rumour true. The</w:t>
      </w:r>
    </w:p>
    <w:p w14:paraId="4A056A55" w14:textId="77777777" w:rsidR="003B0CF4" w:rsidRPr="003B0CF4" w:rsidRDefault="003B0CF4" w:rsidP="003B0CF4">
      <w:r w:rsidRPr="003B0CF4">
        <w:t>schedule of rates agreed upon by the South Improvement Company and the</w:t>
      </w:r>
    </w:p>
    <w:p w14:paraId="4CCD1EDD" w14:textId="77777777" w:rsidR="003B0CF4" w:rsidRPr="003B0CF4" w:rsidRDefault="003B0CF4" w:rsidP="003B0CF4">
      <w:r w:rsidRPr="003B0CF4">
        <w:t>railroads had been sent to the freight agent of the Lake Shore Railroad,</w:t>
      </w:r>
    </w:p>
    <w:p w14:paraId="7425D1E8" w14:textId="77777777" w:rsidR="003B0CF4" w:rsidRPr="003B0CF4" w:rsidRDefault="003B0CF4" w:rsidP="003B0CF4">
      <w:r w:rsidRPr="003B0CF4">
        <w:t>but no order had been given to put them in force. The freight agent had</w:t>
      </w:r>
    </w:p>
    <w:p w14:paraId="69F2B860" w14:textId="77777777" w:rsidR="003B0CF4" w:rsidRPr="003B0CF4" w:rsidRDefault="003B0CF4" w:rsidP="003B0CF4">
      <w:r w:rsidRPr="003B0CF4">
        <w:t>a son on his death-bed. Distracted by his sorrow, he left his office in</w:t>
      </w:r>
    </w:p>
    <w:p w14:paraId="1F9827E6" w14:textId="77777777" w:rsidR="003B0CF4" w:rsidRPr="003B0CF4" w:rsidRDefault="003B0CF4" w:rsidP="003B0CF4">
      <w:r w:rsidRPr="003B0CF4">
        <w:t>charge of subordinates, but neglected to tell them that the new</w:t>
      </w:r>
    </w:p>
    <w:p w14:paraId="2B3F610C" w14:textId="77777777" w:rsidR="003B0CF4" w:rsidRPr="003B0CF4" w:rsidRDefault="003B0CF4" w:rsidP="003B0CF4">
      <w:r w:rsidRPr="003B0CF4">
        <w:t>schedules on his desk were a secret compact, whose effectiveness</w:t>
      </w:r>
    </w:p>
    <w:p w14:paraId="397ACF91" w14:textId="77777777" w:rsidR="003B0CF4" w:rsidRPr="003B0CF4" w:rsidRDefault="003B0CF4" w:rsidP="003B0CF4">
      <w:r w:rsidRPr="003B0CF4">
        <w:t>depended upon their being held until all was complete. On February 26,</w:t>
      </w:r>
    </w:p>
    <w:p w14:paraId="3779CF15" w14:textId="77777777" w:rsidR="003B0CF4" w:rsidRPr="003B0CF4" w:rsidRDefault="003B0CF4" w:rsidP="003B0CF4">
      <w:r w:rsidRPr="003B0CF4">
        <w:t>the subordinates, ignorant of the nature of the rates, put them into</w:t>
      </w:r>
    </w:p>
    <w:p w14:paraId="570A3790" w14:textId="77777777" w:rsidR="003B0CF4" w:rsidRPr="003B0CF4" w:rsidRDefault="003B0CF4" w:rsidP="003B0CF4">
      <w:r w:rsidRPr="003B0CF4">
        <w:t>effect. The independent oil men heard with amazement that freight rates</w:t>
      </w:r>
    </w:p>
    <w:p w14:paraId="3E026E79" w14:textId="77777777" w:rsidR="003B0CF4" w:rsidRPr="003B0CF4" w:rsidRDefault="003B0CF4" w:rsidP="003B0CF4">
      <w:r w:rsidRPr="003B0CF4">
        <w:t>had been put up nearly 100 per cent. They needed no other proof of the</w:t>
      </w:r>
    </w:p>
    <w:p w14:paraId="7E54E5A7" w14:textId="77777777" w:rsidR="003B0CF4" w:rsidRPr="003B0CF4" w:rsidRDefault="003B0CF4" w:rsidP="003B0CF4">
      <w:r w:rsidRPr="003B0CF4">
        <w:t>truth of the rumours of conspiracy which were circulating. It now</w:t>
      </w:r>
    </w:p>
    <w:p w14:paraId="19FB45BC" w14:textId="77777777" w:rsidR="003B0CF4" w:rsidRPr="003B0CF4" w:rsidRDefault="003B0CF4" w:rsidP="003B0CF4">
      <w:r w:rsidRPr="003B0CF4">
        <w:t>remained to be seen whether the Oil Regions would submit to the South</w:t>
      </w:r>
    </w:p>
    <w:p w14:paraId="57AEFFC2" w14:textId="77777777" w:rsidR="003B0CF4" w:rsidRPr="003B0CF4" w:rsidRDefault="003B0CF4" w:rsidP="003B0CF4">
      <w:r w:rsidRPr="003B0CF4">
        <w:t>Improvement Company as Cleveland had to the Standard Oil Company.</w:t>
      </w:r>
    </w:p>
    <w:p w14:paraId="6F9693BC" w14:textId="77777777" w:rsidR="003B0CF4" w:rsidRPr="003B0CF4" w:rsidRDefault="003B0CF4" w:rsidP="003B0CF4"/>
    <w:p w14:paraId="7EAE8077" w14:textId="77777777" w:rsidR="003B0CF4" w:rsidRPr="003B0CF4" w:rsidRDefault="003B0CF4" w:rsidP="003B0CF4"/>
    <w:p w14:paraId="07834819" w14:textId="77777777" w:rsidR="003B0CF4" w:rsidRPr="003B0CF4" w:rsidRDefault="003B0CF4" w:rsidP="003B0CF4"/>
    <w:p w14:paraId="5271AC17" w14:textId="77777777" w:rsidR="003B0CF4" w:rsidRPr="003B0CF4" w:rsidRDefault="003B0CF4" w:rsidP="003B0CF4"/>
    <w:p w14:paraId="6DE3D35B" w14:textId="77777777" w:rsidR="003B0CF4" w:rsidRPr="003B0CF4" w:rsidRDefault="003B0CF4" w:rsidP="003B0CF4">
      <w:r w:rsidRPr="003B0CF4">
        <w:t xml:space="preserve">                             CHAPTER THREE</w:t>
      </w:r>
    </w:p>
    <w:p w14:paraId="58304491" w14:textId="77777777" w:rsidR="003B0CF4" w:rsidRPr="003B0CF4" w:rsidRDefault="003B0CF4" w:rsidP="003B0CF4">
      <w:r w:rsidRPr="003B0CF4">
        <w:t xml:space="preserve">                          THE OIL WAR OF 1872</w:t>
      </w:r>
    </w:p>
    <w:p w14:paraId="4EC347EA" w14:textId="77777777" w:rsidR="003B0CF4" w:rsidRPr="003B0CF4" w:rsidRDefault="003B0CF4" w:rsidP="003B0CF4"/>
    <w:p w14:paraId="34AAC2A9" w14:textId="77777777" w:rsidR="003B0CF4" w:rsidRPr="003B0CF4" w:rsidRDefault="003B0CF4" w:rsidP="003B0CF4">
      <w:r w:rsidRPr="003B0CF4">
        <w:t xml:space="preserve">  RISING IN THE OIL REGIONS AGAINST THE SOUTH IMPROVEMENT</w:t>
      </w:r>
    </w:p>
    <w:p w14:paraId="15FAA164" w14:textId="77777777" w:rsidR="003B0CF4" w:rsidRPr="003B0CF4" w:rsidRDefault="003B0CF4" w:rsidP="003B0CF4">
      <w:r w:rsidRPr="003B0CF4">
        <w:t xml:space="preserve">    COMPANY—PETROLEUM PRODUCERS’ UNION ORGANISED—OIL BLOCKADE AGAINST</w:t>
      </w:r>
    </w:p>
    <w:p w14:paraId="4B0E448E" w14:textId="77777777" w:rsidR="003B0CF4" w:rsidRPr="003B0CF4" w:rsidRDefault="003B0CF4" w:rsidP="003B0CF4">
      <w:r w:rsidRPr="003B0CF4">
        <w:t xml:space="preserve">    MEMBERS OF SOUTH IMPROVEMENT COMPANY AND AGAINST RAILROADS</w:t>
      </w:r>
    </w:p>
    <w:p w14:paraId="7D68E382" w14:textId="77777777" w:rsidR="003B0CF4" w:rsidRPr="003B0CF4" w:rsidRDefault="003B0CF4" w:rsidP="003B0CF4">
      <w:r w:rsidRPr="003B0CF4">
        <w:t xml:space="preserve">    IMPLICATED—CONGRESSIONAL INVESTIGATION OF 1872 AND THE DOCUMENTS IT</w:t>
      </w:r>
    </w:p>
    <w:p w14:paraId="3BECEFF5" w14:textId="77777777" w:rsidR="003B0CF4" w:rsidRPr="003B0CF4" w:rsidRDefault="003B0CF4" w:rsidP="003B0CF4">
      <w:r w:rsidRPr="003B0CF4">
        <w:t xml:space="preserve">    REVEALED—PUBLIC DISCUSSION AND GENERAL CONDEMNATION OF THE SOUTH</w:t>
      </w:r>
    </w:p>
    <w:p w14:paraId="0BBE5C0E" w14:textId="77777777" w:rsidR="003B0CF4" w:rsidRPr="003B0CF4" w:rsidRDefault="003B0CF4" w:rsidP="003B0CF4">
      <w:r w:rsidRPr="003B0CF4">
        <w:t xml:space="preserve">    IMPROVEMENT COMPANY—RAILROAD OFFICIALS CONFER WITH COMMITTEE FROM</w:t>
      </w:r>
    </w:p>
    <w:p w14:paraId="20DE3498" w14:textId="77777777" w:rsidR="003B0CF4" w:rsidRPr="003B0CF4" w:rsidRDefault="003B0CF4" w:rsidP="003B0CF4">
      <w:r w:rsidRPr="003B0CF4">
        <w:t xml:space="preserve">    PETROLEUM PRODUCERS’ UNION—WATSON AND ROCKEFELLER REFUSED ADMITTANCE</w:t>
      </w:r>
    </w:p>
    <w:p w14:paraId="079464D8" w14:textId="77777777" w:rsidR="003B0CF4" w:rsidRPr="003B0CF4" w:rsidRDefault="003B0CF4" w:rsidP="003B0CF4">
      <w:r w:rsidRPr="003B0CF4">
        <w:t xml:space="preserve">    TO CONFERENCE—RAILROADS REVOKE CONTRACTS WITH SOUTH IMPROVEMENT</w:t>
      </w:r>
    </w:p>
    <w:p w14:paraId="62ED59BB" w14:textId="77777777" w:rsidR="003B0CF4" w:rsidRPr="003B0CF4" w:rsidRDefault="003B0CF4" w:rsidP="003B0CF4">
      <w:r w:rsidRPr="003B0CF4">
        <w:t xml:space="preserve">    COMPANY AND MAKE CONTRACT WITH PETROLEUM PRODUCERS’ UNION—BLOCKADE</w:t>
      </w:r>
    </w:p>
    <w:p w14:paraId="46983BAA" w14:textId="77777777" w:rsidR="003B0CF4" w:rsidRPr="003B0CF4" w:rsidRDefault="003B0CF4" w:rsidP="003B0CF4">
      <w:r w:rsidRPr="003B0CF4">
        <w:t xml:space="preserve">    AGAINST SOUTH IMPROVEMENT COMPANY LIFTED—OIL WAR OFFICIALLY</w:t>
      </w:r>
    </w:p>
    <w:p w14:paraId="5935D5B4" w14:textId="77777777" w:rsidR="003B0CF4" w:rsidRPr="003B0CF4" w:rsidRDefault="003B0CF4" w:rsidP="003B0CF4">
      <w:r w:rsidRPr="003B0CF4">
        <w:t xml:space="preserve">    ENDED—ROCKEFELLER CONTINUES TO GET REBATES—HIS GREAT PLAN STILL A</w:t>
      </w:r>
    </w:p>
    <w:p w14:paraId="01543848" w14:textId="77777777" w:rsidR="003B0CF4" w:rsidRPr="003B0CF4" w:rsidRDefault="003B0CF4" w:rsidP="003B0CF4">
      <w:r w:rsidRPr="003B0CF4">
        <w:t xml:space="preserve">    LIVING PURPOSE.</w:t>
      </w:r>
    </w:p>
    <w:p w14:paraId="16FFC620" w14:textId="77777777" w:rsidR="003B0CF4" w:rsidRPr="003B0CF4" w:rsidRDefault="003B0CF4" w:rsidP="003B0CF4"/>
    <w:p w14:paraId="6D60744B" w14:textId="77777777" w:rsidR="003B0CF4" w:rsidRPr="003B0CF4" w:rsidRDefault="003B0CF4" w:rsidP="003B0CF4"/>
    <w:p w14:paraId="285A4F35" w14:textId="77777777" w:rsidR="003B0CF4" w:rsidRPr="003B0CF4" w:rsidRDefault="003B0CF4" w:rsidP="003B0CF4">
      <w:r w:rsidRPr="003B0CF4">
        <w:t>It was not until after the middle of February, 1872, that the people of</w:t>
      </w:r>
    </w:p>
    <w:p w14:paraId="2B9D59FB" w14:textId="77777777" w:rsidR="003B0CF4" w:rsidRPr="003B0CF4" w:rsidRDefault="003B0CF4" w:rsidP="003B0CF4">
      <w:r w:rsidRPr="003B0CF4">
        <w:t>the Oil Regions heard anything of the plan which was being worked out</w:t>
      </w:r>
    </w:p>
    <w:p w14:paraId="4E91AEBA" w14:textId="77777777" w:rsidR="003B0CF4" w:rsidRPr="003B0CF4" w:rsidRDefault="003B0CF4" w:rsidP="003B0CF4">
      <w:r w:rsidRPr="003B0CF4">
        <w:t>for their “good.” Then an uneasy rumour began running up and down the</w:t>
      </w:r>
    </w:p>
    <w:p w14:paraId="45E8E66B" w14:textId="77777777" w:rsidR="003B0CF4" w:rsidRPr="003B0CF4" w:rsidRDefault="003B0CF4" w:rsidP="003B0CF4">
      <w:r w:rsidRPr="003B0CF4">
        <w:t>creek. Freight rates were going up. Now an advance in a man’s freight</w:t>
      </w:r>
    </w:p>
    <w:p w14:paraId="12DC7057" w14:textId="77777777" w:rsidR="003B0CF4" w:rsidRPr="003B0CF4" w:rsidRDefault="003B0CF4" w:rsidP="003B0CF4">
      <w:r w:rsidRPr="003B0CF4">
        <w:t>bill may ruin his business; more, it may mean the ruin of a region.</w:t>
      </w:r>
    </w:p>
    <w:p w14:paraId="2DCE6870" w14:textId="77777777" w:rsidR="003B0CF4" w:rsidRPr="003B0CF4" w:rsidRDefault="003B0CF4" w:rsidP="003B0CF4">
      <w:r w:rsidRPr="003B0CF4">
        <w:t>Rumour said that the new rate meant just this; that is, that it more</w:t>
      </w:r>
    </w:p>
    <w:p w14:paraId="62895851" w14:textId="77777777" w:rsidR="003B0CF4" w:rsidRPr="003B0CF4" w:rsidRDefault="003B0CF4" w:rsidP="003B0CF4">
      <w:r w:rsidRPr="003B0CF4">
        <w:t>than covered the margin of profit in any branch of the oil business. The</w:t>
      </w:r>
    </w:p>
    <w:p w14:paraId="4A0E0E24" w14:textId="77777777" w:rsidR="003B0CF4" w:rsidRPr="003B0CF4" w:rsidRDefault="003B0CF4" w:rsidP="003B0CF4">
      <w:r w:rsidRPr="003B0CF4">
        <w:t>railroads were not going to apply the proposed tariffs to everybody.</w:t>
      </w:r>
    </w:p>
    <w:p w14:paraId="18415871" w14:textId="77777777" w:rsidR="003B0CF4" w:rsidRPr="003B0CF4" w:rsidRDefault="003B0CF4" w:rsidP="003B0CF4">
      <w:r w:rsidRPr="003B0CF4">
        <w:t>They had agreed to give to a company unheard of until now—the South</w:t>
      </w:r>
    </w:p>
    <w:p w14:paraId="1DEAA6F8" w14:textId="77777777" w:rsidR="003B0CF4" w:rsidRPr="003B0CF4" w:rsidRDefault="003B0CF4" w:rsidP="003B0CF4">
      <w:r w:rsidRPr="003B0CF4">
        <w:t>Improvement Company—a special rate considerably lower than the new open</w:t>
      </w:r>
    </w:p>
    <w:p w14:paraId="4E14293F" w14:textId="77777777" w:rsidR="003B0CF4" w:rsidRPr="003B0CF4" w:rsidRDefault="003B0CF4" w:rsidP="003B0CF4">
      <w:r w:rsidRPr="003B0CF4">
        <w:t>rate. It was only a rumour and many people discredited it. _Why_ should</w:t>
      </w:r>
    </w:p>
    <w:p w14:paraId="767F35B8" w14:textId="77777777" w:rsidR="003B0CF4" w:rsidRPr="003B0CF4" w:rsidRDefault="003B0CF4" w:rsidP="003B0CF4">
      <w:r w:rsidRPr="003B0CF4">
        <w:t>the railroads ruin the Oil Regions to build up a company of outsiders?</w:t>
      </w:r>
    </w:p>
    <w:p w14:paraId="093CB9E6" w14:textId="77777777" w:rsidR="003B0CF4" w:rsidRPr="003B0CF4" w:rsidRDefault="003B0CF4" w:rsidP="003B0CF4"/>
    <w:p w14:paraId="79B46F50" w14:textId="77777777" w:rsidR="003B0CF4" w:rsidRPr="003B0CF4" w:rsidRDefault="003B0CF4" w:rsidP="003B0CF4">
      <w:r w:rsidRPr="003B0CF4">
        <w:t>But facts began to be reported. Mr. Doane, the Cleveland shipper already</w:t>
      </w:r>
    </w:p>
    <w:p w14:paraId="1A1F4A33" w14:textId="77777777" w:rsidR="003B0CF4" w:rsidRPr="003B0CF4" w:rsidRDefault="003B0CF4" w:rsidP="003B0CF4">
      <w:r w:rsidRPr="003B0CF4">
        <w:t>quoted, told how suddenly on the 22d of February, without notice, his</w:t>
      </w:r>
    </w:p>
    <w:p w14:paraId="3D6E3D00" w14:textId="77777777" w:rsidR="003B0CF4" w:rsidRPr="003B0CF4" w:rsidRDefault="003B0CF4" w:rsidP="003B0CF4">
      <w:r w:rsidRPr="003B0CF4">
        <w:t>rate from the Oil Regions to Cleveland was put up from thirty-five cents</w:t>
      </w:r>
    </w:p>
    <w:p w14:paraId="492704DD" w14:textId="77777777" w:rsidR="003B0CF4" w:rsidRPr="003B0CF4" w:rsidRDefault="003B0CF4" w:rsidP="003B0CF4">
      <w:r w:rsidRPr="003B0CF4">
        <w:t>a barrel to sixty-five cents, an advance of twenty-four dollars on a</w:t>
      </w:r>
    </w:p>
    <w:p w14:paraId="78F26048" w14:textId="77777777" w:rsidR="003B0CF4" w:rsidRPr="003B0CF4" w:rsidRDefault="003B0CF4" w:rsidP="003B0CF4">
      <w:r w:rsidRPr="003B0CF4">
        <w:t>carload.[16] Mr. Josiah Lombard of the New York refining firm of Ayres,</w:t>
      </w:r>
    </w:p>
    <w:p w14:paraId="0564ADBC" w14:textId="77777777" w:rsidR="003B0CF4" w:rsidRPr="003B0CF4" w:rsidRDefault="003B0CF4" w:rsidP="003B0CF4">
      <w:r w:rsidRPr="003B0CF4">
        <w:t>Lombard and Company was buying oil for his company at Oil City. Their</w:t>
      </w:r>
    </w:p>
    <w:p w14:paraId="0269B747" w14:textId="77777777" w:rsidR="003B0CF4" w:rsidRPr="003B0CF4" w:rsidRDefault="003B0CF4" w:rsidP="003B0CF4">
      <w:r w:rsidRPr="003B0CF4">
        <w:t>refinery was running about 12,000 barrels a month. On the 19th of</w:t>
      </w:r>
    </w:p>
    <w:p w14:paraId="2CA8D831" w14:textId="77777777" w:rsidR="003B0CF4" w:rsidRPr="003B0CF4" w:rsidRDefault="003B0CF4" w:rsidP="003B0CF4">
      <w:r w:rsidRPr="003B0CF4">
        <w:t>February the rate from Oil City to Buffalo, which had been forty cents a</w:t>
      </w:r>
    </w:p>
    <w:p w14:paraId="647A8886" w14:textId="77777777" w:rsidR="003B0CF4" w:rsidRPr="003B0CF4" w:rsidRDefault="003B0CF4" w:rsidP="003B0CF4">
      <w:r w:rsidRPr="003B0CF4">
        <w:t>barrel, was raised to sixty-five cents, and a few days later the rate</w:t>
      </w:r>
    </w:p>
    <w:p w14:paraId="4BD45A6A" w14:textId="77777777" w:rsidR="003B0CF4" w:rsidRPr="003B0CF4" w:rsidRDefault="003B0CF4" w:rsidP="003B0CF4">
      <w:r w:rsidRPr="003B0CF4">
        <w:t>from Warren to New York was raised from eighty-seven cents to $2.14. Mr.</w:t>
      </w:r>
    </w:p>
    <w:p w14:paraId="2C9D7744" w14:textId="77777777" w:rsidR="003B0CF4" w:rsidRPr="003B0CF4" w:rsidRDefault="003B0CF4" w:rsidP="003B0CF4">
      <w:r w:rsidRPr="003B0CF4">
        <w:t>Lombard was not aware of this change until his house in New York</w:t>
      </w:r>
    </w:p>
    <w:p w14:paraId="2FF52E9E" w14:textId="77777777" w:rsidR="003B0CF4" w:rsidRPr="003B0CF4" w:rsidRDefault="003B0CF4" w:rsidP="003B0CF4">
      <w:r w:rsidRPr="003B0CF4">
        <w:t>reported to him that the bills for freight were so heavy that they could</w:t>
      </w:r>
    </w:p>
    <w:p w14:paraId="6C0A1EBD" w14:textId="77777777" w:rsidR="003B0CF4" w:rsidRPr="003B0CF4" w:rsidRDefault="003B0CF4" w:rsidP="003B0CF4">
      <w:r w:rsidRPr="003B0CF4">
        <w:t>not afford to ship and wanted to know what was the matter.[17]</w:t>
      </w:r>
    </w:p>
    <w:p w14:paraId="5B4A3377" w14:textId="77777777" w:rsidR="003B0CF4" w:rsidRPr="003B0CF4" w:rsidRDefault="003B0CF4" w:rsidP="003B0CF4"/>
    <w:p w14:paraId="48A55158" w14:textId="77777777" w:rsidR="003B0CF4" w:rsidRPr="003B0CF4" w:rsidRDefault="003B0CF4" w:rsidP="003B0CF4">
      <w:r w:rsidRPr="003B0CF4">
        <w:t>On the morning of February 26, 1872, the oil men read in their morning</w:t>
      </w:r>
    </w:p>
    <w:p w14:paraId="092E7324" w14:textId="77777777" w:rsidR="003B0CF4" w:rsidRPr="003B0CF4" w:rsidRDefault="003B0CF4" w:rsidP="003B0CF4">
      <w:r w:rsidRPr="003B0CF4">
        <w:t>papers that the rise which had been threatening had come; moreover, that</w:t>
      </w:r>
    </w:p>
    <w:p w14:paraId="5603DB35" w14:textId="77777777" w:rsidR="003B0CF4" w:rsidRPr="003B0CF4" w:rsidRDefault="003B0CF4" w:rsidP="003B0CF4">
      <w:r w:rsidRPr="003B0CF4">
        <w:t>all members of the South Improvement Company were exempt from the</w:t>
      </w:r>
    </w:p>
    <w:p w14:paraId="6CFD63C2" w14:textId="77777777" w:rsidR="003B0CF4" w:rsidRPr="003B0CF4" w:rsidRDefault="003B0CF4" w:rsidP="003B0CF4">
      <w:r w:rsidRPr="003B0CF4">
        <w:t>advance. At the news all oildom rushed into the streets. Nobody waited</w:t>
      </w:r>
    </w:p>
    <w:p w14:paraId="4FE8EBB5" w14:textId="77777777" w:rsidR="003B0CF4" w:rsidRPr="003B0CF4" w:rsidRDefault="003B0CF4" w:rsidP="003B0CF4">
      <w:r w:rsidRPr="003B0CF4">
        <w:t>to find out his neighbour’s opinion. On every lip there was but one</w:t>
      </w:r>
    </w:p>
    <w:p w14:paraId="35A75DB0" w14:textId="77777777" w:rsidR="003B0CF4" w:rsidRPr="003B0CF4" w:rsidRDefault="003B0CF4" w:rsidP="003B0CF4">
      <w:r w:rsidRPr="003B0CF4">
        <w:t>word, and that was “conspiracy.” In the vernacular of the region, it was</w:t>
      </w:r>
    </w:p>
    <w:p w14:paraId="70C20818" w14:textId="77777777" w:rsidR="003B0CF4" w:rsidRPr="003B0CF4" w:rsidRDefault="003B0CF4" w:rsidP="003B0CF4">
      <w:r w:rsidRPr="003B0CF4">
        <w:t>evident that “a torpedo was filling for that scheme.”</w:t>
      </w:r>
    </w:p>
    <w:p w14:paraId="5EBD74C8" w14:textId="77777777" w:rsidR="003B0CF4" w:rsidRPr="003B0CF4" w:rsidRDefault="003B0CF4" w:rsidP="003B0CF4"/>
    <w:p w14:paraId="2536046F" w14:textId="77777777" w:rsidR="003B0CF4" w:rsidRPr="003B0CF4" w:rsidRDefault="003B0CF4" w:rsidP="003B0CF4">
      <w:r w:rsidRPr="003B0CF4">
        <w:t>In twenty-four hours after the announcement of the increase in freight</w:t>
      </w:r>
    </w:p>
    <w:p w14:paraId="2454DFC2" w14:textId="77777777" w:rsidR="003B0CF4" w:rsidRPr="003B0CF4" w:rsidRDefault="003B0CF4" w:rsidP="003B0CF4">
      <w:r w:rsidRPr="003B0CF4">
        <w:t>rates a mass-meeting of 3,000 excited, gesticulating oil men was</w:t>
      </w:r>
    </w:p>
    <w:p w14:paraId="6718C940" w14:textId="77777777" w:rsidR="003B0CF4" w:rsidRPr="003B0CF4" w:rsidRDefault="003B0CF4" w:rsidP="003B0CF4">
      <w:r w:rsidRPr="003B0CF4">
        <w:t>gathered in the opera house at Titusville. Producers, brokers, refiners,</w:t>
      </w:r>
    </w:p>
    <w:p w14:paraId="3CED89CC" w14:textId="77777777" w:rsidR="003B0CF4" w:rsidRPr="003B0CF4" w:rsidRDefault="003B0CF4" w:rsidP="003B0CF4">
      <w:r w:rsidRPr="003B0CF4">
        <w:t>drillers, pumpers were in the crowd. Their temper was shown by the</w:t>
      </w:r>
    </w:p>
    <w:p w14:paraId="7FCC2003" w14:textId="77777777" w:rsidR="003B0CF4" w:rsidRPr="003B0CF4" w:rsidRDefault="003B0CF4" w:rsidP="003B0CF4">
      <w:r w:rsidRPr="003B0CF4">
        <w:t>mottoes on the banners which they carried: “Down with the</w:t>
      </w:r>
    </w:p>
    <w:p w14:paraId="54F5092D" w14:textId="77777777" w:rsidR="003B0CF4" w:rsidRPr="003B0CF4" w:rsidRDefault="003B0CF4" w:rsidP="003B0CF4">
      <w:r w:rsidRPr="003B0CF4">
        <w:t>conspirators”—“No compromise”—“Don’t give up the ship!” Three days later</w:t>
      </w:r>
    </w:p>
    <w:p w14:paraId="576DE760" w14:textId="77777777" w:rsidR="003B0CF4" w:rsidRPr="003B0CF4" w:rsidRDefault="003B0CF4" w:rsidP="003B0CF4">
      <w:r w:rsidRPr="003B0CF4">
        <w:t>as large a meeting was held at Oil City, its temper more warlike if</w:t>
      </w:r>
    </w:p>
    <w:p w14:paraId="2E523A86" w14:textId="77777777" w:rsidR="003B0CF4" w:rsidRPr="003B0CF4" w:rsidRDefault="003B0CF4" w:rsidP="003B0CF4">
      <w:r w:rsidRPr="003B0CF4">
        <w:t>possible; and so it went. They organised a Petroleum Producers’</w:t>
      </w:r>
    </w:p>
    <w:p w14:paraId="239BE8B2" w14:textId="77777777" w:rsidR="003B0CF4" w:rsidRPr="003B0CF4" w:rsidRDefault="003B0CF4" w:rsidP="003B0CF4">
      <w:r w:rsidRPr="003B0CF4">
        <w:t>Union,[18] pledged themselves to reduce their production by starting no</w:t>
      </w:r>
    </w:p>
    <w:p w14:paraId="2F3AA91D" w14:textId="77777777" w:rsidR="003B0CF4" w:rsidRPr="003B0CF4" w:rsidRDefault="003B0CF4" w:rsidP="003B0CF4">
      <w:r w:rsidRPr="003B0CF4">
        <w:t>new wells for sixty days and by shutting down on Sundays, to sell no oil</w:t>
      </w:r>
    </w:p>
    <w:p w14:paraId="78769D11" w14:textId="77777777" w:rsidR="003B0CF4" w:rsidRPr="003B0CF4" w:rsidRDefault="003B0CF4" w:rsidP="003B0CF4">
      <w:r w:rsidRPr="003B0CF4">
        <w:t>to any person known to be in the South Improvement Company, but to</w:t>
      </w:r>
    </w:p>
    <w:p w14:paraId="797485B7" w14:textId="77777777" w:rsidR="003B0CF4" w:rsidRPr="003B0CF4" w:rsidRDefault="003B0CF4" w:rsidP="003B0CF4">
      <w:r w:rsidRPr="003B0CF4">
        <w:t>support the creek refiners and those elsewhere who had refused to go</w:t>
      </w:r>
    </w:p>
    <w:p w14:paraId="063AB718" w14:textId="77777777" w:rsidR="003B0CF4" w:rsidRPr="003B0CF4" w:rsidRDefault="003B0CF4" w:rsidP="003B0CF4">
      <w:r w:rsidRPr="003B0CF4">
        <w:t>into the combination, to boycott the offending railroads, and to build</w:t>
      </w:r>
    </w:p>
    <w:p w14:paraId="158EBFB4" w14:textId="77777777" w:rsidR="003B0CF4" w:rsidRPr="003B0CF4" w:rsidRDefault="003B0CF4" w:rsidP="003B0CF4">
      <w:r w:rsidRPr="003B0CF4">
        <w:t>lines which they would own and control themselves. They sent a committee</w:t>
      </w:r>
    </w:p>
    <w:p w14:paraId="205D27C5" w14:textId="77777777" w:rsidR="003B0CF4" w:rsidRPr="003B0CF4" w:rsidRDefault="003B0CF4" w:rsidP="003B0CF4">
      <w:r w:rsidRPr="003B0CF4">
        <w:t>to the Legislature asking that the charter of the South Improvement</w:t>
      </w:r>
    </w:p>
    <w:p w14:paraId="30CB8011" w14:textId="77777777" w:rsidR="003B0CF4" w:rsidRPr="003B0CF4" w:rsidRDefault="003B0CF4" w:rsidP="003B0CF4">
      <w:r w:rsidRPr="003B0CF4">
        <w:t>Company be repealed, and another to Congress demanding an investigation</w:t>
      </w:r>
    </w:p>
    <w:p w14:paraId="09FCDB4E" w14:textId="77777777" w:rsidR="003B0CF4" w:rsidRPr="003B0CF4" w:rsidRDefault="003B0CF4" w:rsidP="003B0CF4">
      <w:r w:rsidRPr="003B0CF4">
        <w:t>of the whole business on the ground that it was an interference with</w:t>
      </w:r>
    </w:p>
    <w:p w14:paraId="4475EB9E" w14:textId="77777777" w:rsidR="003B0CF4" w:rsidRPr="003B0CF4" w:rsidRDefault="003B0CF4" w:rsidP="003B0CF4">
      <w:r w:rsidRPr="003B0CF4">
        <w:t>trade. They ordered that a history of the conspiracy, giving the names</w:t>
      </w:r>
    </w:p>
    <w:p w14:paraId="7ADCF3A5" w14:textId="77777777" w:rsidR="003B0CF4" w:rsidRPr="003B0CF4" w:rsidRDefault="003B0CF4" w:rsidP="003B0CF4">
      <w:r w:rsidRPr="003B0CF4">
        <w:t>of the conspirators and the designs of the company, should be prepared,</w:t>
      </w:r>
    </w:p>
    <w:p w14:paraId="097C0CB0" w14:textId="77777777" w:rsidR="003B0CF4" w:rsidRPr="003B0CF4" w:rsidRDefault="003B0CF4" w:rsidP="003B0CF4">
      <w:r w:rsidRPr="003B0CF4">
        <w:t>and 30,000 copies sent to “judges of all courts, senators of the United</w:t>
      </w:r>
    </w:p>
    <w:p w14:paraId="76FF6645" w14:textId="77777777" w:rsidR="003B0CF4" w:rsidRPr="003B0CF4" w:rsidRDefault="003B0CF4" w:rsidP="003B0CF4">
      <w:r w:rsidRPr="003B0CF4">
        <w:t>States, members of Congress and of State Legislatures, and to all</w:t>
      </w:r>
    </w:p>
    <w:p w14:paraId="3F0356F5" w14:textId="77777777" w:rsidR="003B0CF4" w:rsidRPr="003B0CF4" w:rsidRDefault="003B0CF4" w:rsidP="003B0CF4">
      <w:r w:rsidRPr="003B0CF4">
        <w:t>railroad men and prominent business men of the country, _to the end that</w:t>
      </w:r>
    </w:p>
    <w:p w14:paraId="7E2BD270" w14:textId="77777777" w:rsidR="003B0CF4" w:rsidRPr="003B0CF4" w:rsidRDefault="003B0CF4" w:rsidP="003B0CF4">
      <w:r w:rsidRPr="003B0CF4">
        <w:t>enemies of the freedom of trade may be known and shunned by all honest</w:t>
      </w:r>
    </w:p>
    <w:p w14:paraId="7234FFEE" w14:textId="77777777" w:rsidR="003B0CF4" w:rsidRPr="003B0CF4" w:rsidRDefault="003B0CF4" w:rsidP="003B0CF4">
      <w:r w:rsidRPr="003B0CF4">
        <w:t>men_.”</w:t>
      </w:r>
    </w:p>
    <w:p w14:paraId="764B475E" w14:textId="77777777" w:rsidR="003B0CF4" w:rsidRPr="003B0CF4" w:rsidRDefault="003B0CF4" w:rsidP="003B0CF4"/>
    <w:p w14:paraId="40FDCF5E" w14:textId="77777777" w:rsidR="003B0CF4" w:rsidRPr="003B0CF4" w:rsidRDefault="003B0CF4" w:rsidP="003B0CF4">
      <w:r w:rsidRPr="003B0CF4">
        <w:t>They prepared a petition ninety-three feet long praying for a free</w:t>
      </w:r>
    </w:p>
    <w:p w14:paraId="64092A7A" w14:textId="77777777" w:rsidR="003B0CF4" w:rsidRPr="003B0CF4" w:rsidRDefault="003B0CF4" w:rsidP="003B0CF4">
      <w:r w:rsidRPr="003B0CF4">
        <w:t>pipe-line bill, something which they had long wanted, but which, so far,</w:t>
      </w:r>
    </w:p>
    <w:p w14:paraId="4EAF88A6" w14:textId="77777777" w:rsidR="003B0CF4" w:rsidRPr="003B0CF4" w:rsidRDefault="003B0CF4" w:rsidP="003B0CF4">
      <w:r w:rsidRPr="003B0CF4">
        <w:t>the Pennsylvania Railroad had prevented their getting, and sent it by a</w:t>
      </w:r>
    </w:p>
    <w:p w14:paraId="3F1A2B96" w14:textId="77777777" w:rsidR="003B0CF4" w:rsidRPr="003B0CF4" w:rsidRDefault="003B0CF4" w:rsidP="003B0CF4">
      <w:r w:rsidRPr="003B0CF4">
        <w:t>committee to the Legislature; and for days they kept 1,000 men ready to</w:t>
      </w:r>
    </w:p>
    <w:p w14:paraId="6A06E6D1" w14:textId="77777777" w:rsidR="003B0CF4" w:rsidRPr="003B0CF4" w:rsidRDefault="003B0CF4" w:rsidP="003B0CF4">
      <w:r w:rsidRPr="003B0CF4">
        <w:t>march on Harrisburg at a moment’s notice if the Legislature showed signs</w:t>
      </w:r>
    </w:p>
    <w:p w14:paraId="25D1CB26" w14:textId="77777777" w:rsidR="003B0CF4" w:rsidRPr="003B0CF4" w:rsidRDefault="003B0CF4" w:rsidP="003B0CF4">
      <w:r w:rsidRPr="003B0CF4">
        <w:t>of refusing their demands. In short, for weeks the whole body of oil men</w:t>
      </w:r>
    </w:p>
    <w:p w14:paraId="7C6B47DE" w14:textId="77777777" w:rsidR="003B0CF4" w:rsidRPr="003B0CF4" w:rsidRDefault="003B0CF4" w:rsidP="003B0CF4">
      <w:r w:rsidRPr="003B0CF4">
        <w:t>abandoned regular business and surged from town to town intent on</w:t>
      </w:r>
    </w:p>
    <w:p w14:paraId="3AB11266" w14:textId="77777777" w:rsidR="003B0CF4" w:rsidRPr="003B0CF4" w:rsidRDefault="003B0CF4" w:rsidP="003B0CF4">
      <w:r w:rsidRPr="003B0CF4">
        <w:t>destroying the “Monster,” the “Forty Thieves,” the “Great Anaconda,” as</w:t>
      </w:r>
    </w:p>
    <w:p w14:paraId="361BAB8C" w14:textId="77777777" w:rsidR="003B0CF4" w:rsidRPr="003B0CF4" w:rsidRDefault="003B0CF4" w:rsidP="003B0CF4">
      <w:r w:rsidRPr="003B0CF4">
        <w:t>they called the mysterious South Improvement Company. Curiously enough,</w:t>
      </w:r>
    </w:p>
    <w:p w14:paraId="5E90E131" w14:textId="77777777" w:rsidR="003B0CF4" w:rsidRPr="003B0CF4" w:rsidRDefault="003B0CF4" w:rsidP="003B0CF4">
      <w:r w:rsidRPr="003B0CF4">
        <w:t>it was chiefly against the combination which had secured the</w:t>
      </w:r>
    </w:p>
    <w:p w14:paraId="771BEBA4" w14:textId="77777777" w:rsidR="003B0CF4" w:rsidRPr="003B0CF4" w:rsidRDefault="003B0CF4" w:rsidP="003B0CF4">
      <w:r w:rsidRPr="003B0CF4">
        <w:t>discrimination from the railroads—not the railroads which had granted</w:t>
      </w:r>
    </w:p>
    <w:p w14:paraId="052BE06D" w14:textId="77777777" w:rsidR="003B0CF4" w:rsidRPr="003B0CF4" w:rsidRDefault="003B0CF4" w:rsidP="003B0CF4">
      <w:r w:rsidRPr="003B0CF4">
        <w:t>it—that their fury was directed. They expected nothing but robbery from</w:t>
      </w:r>
    </w:p>
    <w:p w14:paraId="7F4D7429" w14:textId="77777777" w:rsidR="003B0CF4" w:rsidRPr="003B0CF4" w:rsidRDefault="003B0CF4" w:rsidP="003B0CF4">
      <w:r w:rsidRPr="003B0CF4">
        <w:t>the railroads, they said. They were used to that; but they would not</w:t>
      </w:r>
    </w:p>
    <w:p w14:paraId="596E3C6F" w14:textId="77777777" w:rsidR="003B0CF4" w:rsidRPr="003B0CF4" w:rsidRDefault="003B0CF4" w:rsidP="003B0CF4">
      <w:r w:rsidRPr="003B0CF4">
        <w:t>endure it from men in their own business.</w:t>
      </w:r>
    </w:p>
    <w:p w14:paraId="75114BC2" w14:textId="77777777" w:rsidR="003B0CF4" w:rsidRPr="003B0CF4" w:rsidRDefault="003B0CF4" w:rsidP="003B0CF4"/>
    <w:p w14:paraId="33943EB9" w14:textId="77777777" w:rsidR="003B0CF4" w:rsidRPr="003B0CF4" w:rsidRDefault="003B0CF4" w:rsidP="003B0CF4">
      <w:r w:rsidRPr="003B0CF4">
        <w:t>When they began the fight the mass of the oil men knew nothing more of</w:t>
      </w:r>
    </w:p>
    <w:p w14:paraId="593712C0" w14:textId="77777777" w:rsidR="003B0CF4" w:rsidRPr="003B0CF4" w:rsidRDefault="003B0CF4" w:rsidP="003B0CF4">
      <w:r w:rsidRPr="003B0CF4">
        <w:t>the South Improvement Company than its name and the fact that it had</w:t>
      </w:r>
    </w:p>
    <w:p w14:paraId="30D73DE5" w14:textId="77777777" w:rsidR="003B0CF4" w:rsidRPr="003B0CF4" w:rsidRDefault="003B0CF4" w:rsidP="003B0CF4">
      <w:r w:rsidRPr="003B0CF4">
        <w:t>secured from the railroads advantages in rates which were bound to ruin</w:t>
      </w:r>
    </w:p>
    <w:p w14:paraId="4C6E547B" w14:textId="77777777" w:rsidR="003B0CF4" w:rsidRPr="003B0CF4" w:rsidRDefault="003B0CF4" w:rsidP="003B0CF4">
      <w:r w:rsidRPr="003B0CF4">
        <w:t>all independent refiners of oil and to put all producers at its mercy.</w:t>
      </w:r>
    </w:p>
    <w:p w14:paraId="3FABC7CD" w14:textId="77777777" w:rsidR="003B0CF4" w:rsidRPr="003B0CF4" w:rsidRDefault="003B0CF4" w:rsidP="003B0CF4">
      <w:r w:rsidRPr="003B0CF4">
        <w:t>Their tempers were not improved by the discovery that it was a secret</w:t>
      </w:r>
    </w:p>
    <w:p w14:paraId="3C1CEA80" w14:textId="77777777" w:rsidR="003B0CF4" w:rsidRPr="003B0CF4" w:rsidRDefault="003B0CF4" w:rsidP="003B0CF4">
      <w:r w:rsidRPr="003B0CF4">
        <w:t>organisation, and that it had been at work under their very eyes for</w:t>
      </w:r>
    </w:p>
    <w:p w14:paraId="3C5D00F9" w14:textId="77777777" w:rsidR="003B0CF4" w:rsidRPr="003B0CF4" w:rsidRDefault="003B0CF4" w:rsidP="003B0CF4">
      <w:r w:rsidRPr="003B0CF4">
        <w:t>some weeks without their knowing it. At the first public meeting this</w:t>
      </w:r>
    </w:p>
    <w:p w14:paraId="56FB2D71" w14:textId="77777777" w:rsidR="003B0CF4" w:rsidRPr="003B0CF4" w:rsidRDefault="003B0CF4" w:rsidP="003B0CF4">
      <w:r w:rsidRPr="003B0CF4">
        <w:t>fact came out, leading refiners of the region relating their experience</w:t>
      </w:r>
    </w:p>
    <w:p w14:paraId="7D0B31D9" w14:textId="77777777" w:rsidR="003B0CF4" w:rsidRPr="003B0CF4" w:rsidRDefault="003B0CF4" w:rsidP="003B0CF4">
      <w:r w:rsidRPr="003B0CF4">
        <w:t>with the “Anaconda.” According to one of these gentlemen, J. D.</w:t>
      </w:r>
    </w:p>
    <w:p w14:paraId="31843DF4" w14:textId="77777777" w:rsidR="003B0CF4" w:rsidRPr="003B0CF4" w:rsidRDefault="003B0CF4" w:rsidP="003B0CF4">
      <w:r w:rsidRPr="003B0CF4">
        <w:t>Archbold—the same who afterward became vice-president of the Standard</w:t>
      </w:r>
    </w:p>
    <w:p w14:paraId="394997AD" w14:textId="77777777" w:rsidR="003B0CF4" w:rsidRPr="003B0CF4" w:rsidRDefault="003B0CF4" w:rsidP="003B0CF4">
      <w:r w:rsidRPr="003B0CF4">
        <w:t>Oil Company, which office he now holds—he and his partners had heard of</w:t>
      </w:r>
    </w:p>
    <w:p w14:paraId="574CA01D" w14:textId="77777777" w:rsidR="003B0CF4" w:rsidRPr="003B0CF4" w:rsidRDefault="003B0CF4" w:rsidP="003B0CF4">
      <w:r w:rsidRPr="003B0CF4">
        <w:t>the scheme some months before. Alarmed by the rumour, a committee of</w:t>
      </w:r>
    </w:p>
    <w:p w14:paraId="31A75154" w14:textId="77777777" w:rsidR="003B0CF4" w:rsidRPr="003B0CF4" w:rsidRDefault="003B0CF4" w:rsidP="003B0CF4">
      <w:r w:rsidRPr="003B0CF4">
        <w:t>independent refiners had attempted to investigate, but could learn</w:t>
      </w:r>
    </w:p>
    <w:p w14:paraId="7AE7C05B" w14:textId="77777777" w:rsidR="003B0CF4" w:rsidRPr="003B0CF4" w:rsidRDefault="003B0CF4" w:rsidP="003B0CF4">
      <w:r w:rsidRPr="003B0CF4">
        <w:t>nothing until they had given a promise not to reveal what was told them.</w:t>
      </w:r>
    </w:p>
    <w:p w14:paraId="27CB4FC8" w14:textId="77777777" w:rsidR="003B0CF4" w:rsidRPr="003B0CF4" w:rsidRDefault="003B0CF4" w:rsidP="003B0CF4">
      <w:r w:rsidRPr="003B0CF4">
        <w:t>When convinced that a company had been formed actually strong enough to</w:t>
      </w:r>
    </w:p>
    <w:p w14:paraId="3DC074B6" w14:textId="77777777" w:rsidR="003B0CF4" w:rsidRPr="003B0CF4" w:rsidRDefault="003B0CF4" w:rsidP="003B0CF4">
      <w:r w:rsidRPr="003B0CF4">
        <w:t>force or persuade the railroads to give it special rates and refuse them</w:t>
      </w:r>
    </w:p>
    <w:p w14:paraId="1B4A47C8" w14:textId="77777777" w:rsidR="003B0CF4" w:rsidRPr="003B0CF4" w:rsidRDefault="003B0CF4" w:rsidP="003B0CF4">
      <w:r w:rsidRPr="003B0CF4">
        <w:t>to all persons outside, Mr. Archbold said that he and his colleagues had</w:t>
      </w:r>
    </w:p>
    <w:p w14:paraId="0BB07915" w14:textId="77777777" w:rsidR="003B0CF4" w:rsidRPr="003B0CF4" w:rsidRDefault="003B0CF4" w:rsidP="003B0CF4">
      <w:r w:rsidRPr="003B0CF4">
        <w:t>gone to the railway kings to remonstrate, but all to no effect. The</w:t>
      </w:r>
    </w:p>
    <w:p w14:paraId="0C21E1AA" w14:textId="77777777" w:rsidR="003B0CF4" w:rsidRPr="003B0CF4" w:rsidRDefault="003B0CF4" w:rsidP="003B0CF4">
      <w:r w:rsidRPr="003B0CF4">
        <w:t>South Improvement Company by some means had convinced the railroads that</w:t>
      </w:r>
    </w:p>
    <w:p w14:paraId="0ADAF1BB" w14:textId="77777777" w:rsidR="003B0CF4" w:rsidRPr="003B0CF4" w:rsidRDefault="003B0CF4" w:rsidP="003B0CF4">
      <w:r w:rsidRPr="003B0CF4">
        <w:t>they owned the Oil Regions, producers and refiners both, and that</w:t>
      </w:r>
    </w:p>
    <w:p w14:paraId="0C78448A" w14:textId="77777777" w:rsidR="003B0CF4" w:rsidRPr="003B0CF4" w:rsidRDefault="003B0CF4" w:rsidP="003B0CF4">
      <w:r w:rsidRPr="003B0CF4">
        <w:t>hereafter no oil of any account would be shipped except as they shipped</w:t>
      </w:r>
    </w:p>
    <w:p w14:paraId="7CEA1F0C" w14:textId="77777777" w:rsidR="003B0CF4" w:rsidRPr="003B0CF4" w:rsidRDefault="003B0CF4" w:rsidP="003B0CF4">
      <w:r w:rsidRPr="003B0CF4">
        <w:t>it. Mr. Archbold and his partners had been asked to join the company,</w:t>
      </w:r>
    </w:p>
    <w:p w14:paraId="3CB6030D" w14:textId="77777777" w:rsidR="003B0CF4" w:rsidRPr="003B0CF4" w:rsidRDefault="003B0CF4" w:rsidP="003B0CF4">
      <w:r w:rsidRPr="003B0CF4">
        <w:t>but had refused, declaring that the whole business was iniquitous, that</w:t>
      </w:r>
    </w:p>
    <w:p w14:paraId="2D9FCE95" w14:textId="77777777" w:rsidR="003B0CF4" w:rsidRPr="003B0CF4" w:rsidRDefault="003B0CF4" w:rsidP="003B0CF4">
      <w:r w:rsidRPr="003B0CF4">
        <w:t>they would fight it to the end, and that in their fight they would have</w:t>
      </w:r>
    </w:p>
    <w:p w14:paraId="66C50132" w14:textId="77777777" w:rsidR="003B0CF4" w:rsidRPr="003B0CF4" w:rsidRDefault="003B0CF4" w:rsidP="003B0CF4">
      <w:r w:rsidRPr="003B0CF4">
        <w:t>the backing of the oil men as a whole. They excused their silence up to</w:t>
      </w:r>
    </w:p>
    <w:p w14:paraId="2ECBB78D" w14:textId="77777777" w:rsidR="003B0CF4" w:rsidRPr="003B0CF4" w:rsidRDefault="003B0CF4" w:rsidP="003B0CF4">
      <w:r w:rsidRPr="003B0CF4">
        <w:t>this time by citing the pledge[19] exacted from them before they were</w:t>
      </w:r>
    </w:p>
    <w:p w14:paraId="584D74A3" w14:textId="77777777" w:rsidR="003B0CF4" w:rsidRPr="003B0CF4" w:rsidRDefault="003B0CF4" w:rsidP="003B0CF4">
      <w:r w:rsidRPr="003B0CF4">
        <w:t>informed of the extent and nature of the South Improvement Company.</w:t>
      </w:r>
    </w:p>
    <w:p w14:paraId="2E8077F1" w14:textId="77777777" w:rsidR="003B0CF4" w:rsidRPr="003B0CF4" w:rsidRDefault="003B0CF4" w:rsidP="003B0CF4"/>
    <w:p w14:paraId="11863384" w14:textId="77777777" w:rsidR="003B0CF4" w:rsidRPr="003B0CF4" w:rsidRDefault="003B0CF4" w:rsidP="003B0CF4">
      <w:r w:rsidRPr="003B0CF4">
        <w:t>Naturally the burning question throughout the Oil Regions, convinced as</w:t>
      </w:r>
    </w:p>
    <w:p w14:paraId="6473160F" w14:textId="77777777" w:rsidR="003B0CF4" w:rsidRPr="003B0CF4" w:rsidRDefault="003B0CF4" w:rsidP="003B0CF4">
      <w:r w:rsidRPr="003B0CF4">
        <w:t>it was of the iniquity of the scheme, was, Who are the conspirators?</w:t>
      </w:r>
    </w:p>
    <w:p w14:paraId="2E2225C0" w14:textId="77777777" w:rsidR="003B0CF4" w:rsidRPr="003B0CF4" w:rsidRDefault="003B0CF4" w:rsidP="003B0CF4">
      <w:r w:rsidRPr="003B0CF4">
        <w:t>Whether the gentlemen concerned regarded themselves in the light of</w:t>
      </w:r>
    </w:p>
    <w:p w14:paraId="6F0F0A98" w14:textId="77777777" w:rsidR="003B0CF4" w:rsidRPr="003B0CF4" w:rsidRDefault="003B0CF4" w:rsidP="003B0CF4">
      <w:r w:rsidRPr="003B0CF4">
        <w:t>“conspirators” or not, they seem from the first to have realised that it</w:t>
      </w:r>
    </w:p>
    <w:p w14:paraId="2F164CE0" w14:textId="77777777" w:rsidR="003B0CF4" w:rsidRPr="003B0CF4" w:rsidRDefault="003B0CF4" w:rsidP="003B0CF4">
      <w:r w:rsidRPr="003B0CF4">
        <w:t>would be discreet not to be identified publicly with the scheme, and to</w:t>
      </w:r>
    </w:p>
    <w:p w14:paraId="058FF755" w14:textId="77777777" w:rsidR="003B0CF4" w:rsidRPr="003B0CF4" w:rsidRDefault="003B0CF4" w:rsidP="003B0CF4">
      <w:r w:rsidRPr="003B0CF4">
        <w:t>have allowed one name alone to appear in all signed negotiations. This</w:t>
      </w:r>
    </w:p>
    <w:p w14:paraId="7F103611" w14:textId="77777777" w:rsidR="003B0CF4" w:rsidRPr="003B0CF4" w:rsidRDefault="003B0CF4" w:rsidP="003B0CF4">
      <w:r w:rsidRPr="003B0CF4">
        <w:t>was the name of the president, Peter H. Watson. However anxious the</w:t>
      </w:r>
    </w:p>
    <w:p w14:paraId="2BF7213D" w14:textId="77777777" w:rsidR="003B0CF4" w:rsidRPr="003B0CF4" w:rsidRDefault="003B0CF4" w:rsidP="003B0CF4">
      <w:r w:rsidRPr="003B0CF4">
        <w:t>members of the South Improvement Company were that Mr. Watson should</w:t>
      </w:r>
    </w:p>
    <w:p w14:paraId="42C2ECC3" w14:textId="77777777" w:rsidR="003B0CF4" w:rsidRPr="003B0CF4" w:rsidRDefault="003B0CF4" w:rsidP="003B0CF4">
      <w:r w:rsidRPr="003B0CF4">
        <w:t>combine the honours of president with the trials of scapegoat, it was</w:t>
      </w:r>
    </w:p>
    <w:p w14:paraId="4B01D93E" w14:textId="77777777" w:rsidR="003B0CF4" w:rsidRPr="003B0CF4" w:rsidRDefault="003B0CF4" w:rsidP="003B0CF4">
      <w:r w:rsidRPr="003B0CF4">
        <w:t>impossible to keep their names concealed. The Oil City Derrick, at that</w:t>
      </w:r>
    </w:p>
    <w:p w14:paraId="20F808A6" w14:textId="77777777" w:rsidR="003B0CF4" w:rsidRPr="003B0CF4" w:rsidRDefault="003B0CF4" w:rsidP="003B0CF4">
      <w:r w:rsidRPr="003B0CF4">
        <w:t>time one of the most vigorous, witty, and daring newspapers in the</w:t>
      </w:r>
    </w:p>
    <w:p w14:paraId="66709C13" w14:textId="77777777" w:rsidR="003B0CF4" w:rsidRPr="003B0CF4" w:rsidRDefault="003B0CF4" w:rsidP="003B0CF4">
      <w:r w:rsidRPr="003B0CF4">
        <w:t>country, began a black list at the head of its editorial columns the day</w:t>
      </w:r>
    </w:p>
    <w:p w14:paraId="09206198" w14:textId="77777777" w:rsidR="003B0CF4" w:rsidRPr="003B0CF4" w:rsidRDefault="003B0CF4" w:rsidP="003B0CF4">
      <w:r w:rsidRPr="003B0CF4">
        <w:t>after the raise in freight was announced, and it kept it there until it</w:t>
      </w:r>
    </w:p>
    <w:p w14:paraId="3A4CABC8" w14:textId="77777777" w:rsidR="003B0CF4" w:rsidRPr="003B0CF4" w:rsidRDefault="003B0CF4" w:rsidP="003B0CF4">
      <w:r w:rsidRPr="003B0CF4">
        <w:t>was believed complete. It stood finally as it appears on the opposite</w:t>
      </w:r>
    </w:p>
    <w:p w14:paraId="2A66EDE6" w14:textId="77777777" w:rsidR="003B0CF4" w:rsidRPr="003B0CF4" w:rsidRDefault="003B0CF4" w:rsidP="003B0CF4">
      <w:r w:rsidRPr="003B0CF4">
        <w:t>page.</w:t>
      </w:r>
    </w:p>
    <w:p w14:paraId="49C16D04" w14:textId="77777777" w:rsidR="003B0CF4" w:rsidRPr="003B0CF4" w:rsidRDefault="003B0CF4" w:rsidP="003B0CF4"/>
    <w:p w14:paraId="1C8011D7" w14:textId="77777777" w:rsidR="003B0CF4" w:rsidRPr="003B0CF4" w:rsidRDefault="003B0CF4" w:rsidP="003B0CF4">
      <w:r w:rsidRPr="003B0CF4">
        <w:t>This list was not exact, but it was enough to go on, and the oil</w:t>
      </w:r>
    </w:p>
    <w:p w14:paraId="78392158" w14:textId="77777777" w:rsidR="003B0CF4" w:rsidRPr="003B0CF4" w:rsidRDefault="003B0CF4" w:rsidP="003B0CF4">
      <w:r w:rsidRPr="003B0CF4">
        <w:t>blockade, to which the Petroleum Producers’ Union had pledged itself,</w:t>
      </w:r>
    </w:p>
    <w:p w14:paraId="42C12EAB" w14:textId="77777777" w:rsidR="003B0CF4" w:rsidRPr="003B0CF4" w:rsidRDefault="003B0CF4" w:rsidP="003B0CF4">
      <w:r w:rsidRPr="003B0CF4">
        <w:t>was now enforced against the firms listed, and as far as possible</w:t>
      </w:r>
    </w:p>
    <w:p w14:paraId="08284026" w14:textId="77777777" w:rsidR="003B0CF4" w:rsidRPr="003B0CF4" w:rsidRDefault="003B0CF4" w:rsidP="003B0CF4">
      <w:r w:rsidRPr="003B0CF4">
        <w:t>against the railroads. All of these refineries had their buyers on the</w:t>
      </w:r>
    </w:p>
    <w:p w14:paraId="0B31A61C" w14:textId="77777777" w:rsidR="003B0CF4" w:rsidRPr="003B0CF4" w:rsidRDefault="003B0CF4" w:rsidP="003B0CF4">
      <w:r w:rsidRPr="003B0CF4">
        <w:t>creek, and although several of them were young men generally liked for</w:t>
      </w:r>
    </w:p>
    <w:p w14:paraId="0ABE2B69" w14:textId="77777777" w:rsidR="003B0CF4" w:rsidRPr="003B0CF4" w:rsidRDefault="003B0CF4" w:rsidP="003B0CF4">
      <w:r w:rsidRPr="003B0CF4">
        <w:t>their personal and business qualities, no mercy was shown them. They</w:t>
      </w:r>
    </w:p>
    <w:p w14:paraId="3C940734" w14:textId="77777777" w:rsidR="003B0CF4" w:rsidRPr="003B0CF4" w:rsidRDefault="003B0CF4" w:rsidP="003B0CF4">
      <w:r w:rsidRPr="003B0CF4">
        <w:t>were refused oil by everybody, though they offered from seventy-five</w:t>
      </w:r>
    </w:p>
    <w:p w14:paraId="15E5283D" w14:textId="77777777" w:rsidR="003B0CF4" w:rsidRPr="003B0CF4" w:rsidRDefault="003B0CF4" w:rsidP="003B0CF4">
      <w:r w:rsidRPr="003B0CF4">
        <w:t>cents to a dollar more than the market price. They were ordered at one</w:t>
      </w:r>
    </w:p>
    <w:p w14:paraId="1345778B" w14:textId="77777777" w:rsidR="003B0CF4" w:rsidRPr="003B0CF4" w:rsidRDefault="003B0CF4" w:rsidP="003B0CF4">
      <w:r w:rsidRPr="003B0CF4">
        <w:t>meeting “to desist from their nefarious business or leave the Oil</w:t>
      </w:r>
    </w:p>
    <w:p w14:paraId="6B07B8A1" w14:textId="77777777" w:rsidR="003B0CF4" w:rsidRPr="003B0CF4" w:rsidRDefault="003B0CF4" w:rsidP="003B0CF4">
      <w:r w:rsidRPr="003B0CF4">
        <w:t>Region,” and when they declined they were invited to resign from the oil</w:t>
      </w:r>
    </w:p>
    <w:p w14:paraId="2242EDFA" w14:textId="77777777" w:rsidR="003B0CF4" w:rsidRPr="003B0CF4" w:rsidRDefault="003B0CF4" w:rsidP="003B0CF4">
      <w:r w:rsidRPr="003B0CF4">
        <w:t>exchanges of which they were members. So strictly, indeed, was the</w:t>
      </w:r>
    </w:p>
    <w:p w14:paraId="7CB06276" w14:textId="77777777" w:rsidR="003B0CF4" w:rsidRPr="003B0CF4" w:rsidRDefault="003B0CF4" w:rsidP="003B0CF4">
      <w:r w:rsidRPr="003B0CF4">
        <w:t>blockade enforced that in Cleveland the refineries were closed and</w:t>
      </w:r>
    </w:p>
    <w:p w14:paraId="15BE567C" w14:textId="77777777" w:rsidR="003B0CF4" w:rsidRPr="003B0CF4" w:rsidRDefault="003B0CF4" w:rsidP="003B0CF4">
      <w:r w:rsidRPr="003B0CF4">
        <w:t>meetings for the relief of the workmen were held. In spite of the</w:t>
      </w:r>
    </w:p>
    <w:p w14:paraId="42089236" w14:textId="77777777" w:rsidR="003B0CF4" w:rsidRPr="003B0CF4" w:rsidRDefault="003B0CF4" w:rsidP="003B0CF4">
      <w:r w:rsidRPr="003B0CF4">
        <w:t>excitement there was little vandalism, the only violence at the opening</w:t>
      </w:r>
    </w:p>
    <w:p w14:paraId="5DDE002D" w14:textId="77777777" w:rsidR="003B0CF4" w:rsidRPr="003B0CF4" w:rsidRDefault="003B0CF4" w:rsidP="003B0CF4">
      <w:r w:rsidRPr="003B0CF4">
        <w:t>of the war being at Franklin, where a quantity of the oil belonging to</w:t>
      </w:r>
    </w:p>
    <w:p w14:paraId="28B9A108" w14:textId="77777777" w:rsidR="003B0CF4" w:rsidRPr="003B0CF4" w:rsidRDefault="003B0CF4" w:rsidP="003B0CF4">
      <w:r w:rsidRPr="003B0CF4">
        <w:t>Mr. Watson was run on the ground.</w:t>
      </w:r>
    </w:p>
    <w:p w14:paraId="74636BD9" w14:textId="77777777" w:rsidR="003B0CF4" w:rsidRPr="003B0CF4" w:rsidRDefault="003B0CF4" w:rsidP="003B0CF4"/>
    <w:p w14:paraId="252D49A9" w14:textId="77777777" w:rsidR="003B0CF4" w:rsidRPr="003B0CF4" w:rsidRDefault="003B0CF4" w:rsidP="003B0CF4">
      <w:r w:rsidRPr="003B0CF4">
        <w:t>[Illustration:</w:t>
      </w:r>
    </w:p>
    <w:p w14:paraId="556FAC8A" w14:textId="77777777" w:rsidR="003B0CF4" w:rsidRPr="003B0CF4" w:rsidRDefault="003B0CF4" w:rsidP="003B0CF4"/>
    <w:p w14:paraId="383B034C" w14:textId="77777777" w:rsidR="003B0CF4" w:rsidRPr="003B0CF4" w:rsidRDefault="003B0CF4" w:rsidP="003B0CF4">
      <w:r w:rsidRPr="003B0CF4">
        <w:t xml:space="preserve">  JOHN D. ARCHBOLD IN 1872</w:t>
      </w:r>
    </w:p>
    <w:p w14:paraId="4AFA5A4B" w14:textId="77777777" w:rsidR="003B0CF4" w:rsidRPr="003B0CF4" w:rsidRDefault="003B0CF4" w:rsidP="003B0CF4"/>
    <w:p w14:paraId="0166C75E" w14:textId="77777777" w:rsidR="003B0CF4" w:rsidRPr="003B0CF4" w:rsidRDefault="003B0CF4" w:rsidP="003B0CF4">
      <w:r w:rsidRPr="003B0CF4">
        <w:t xml:space="preserve">  Now vice-president of the Standard Oil Company. Mr. Archbold, whose</w:t>
      </w:r>
    </w:p>
    <w:p w14:paraId="5EFB05A3" w14:textId="77777777" w:rsidR="003B0CF4" w:rsidRPr="003B0CF4" w:rsidRDefault="003B0CF4" w:rsidP="003B0CF4">
      <w:r w:rsidRPr="003B0CF4">
        <w:t xml:space="preserve">    home, in 1872, was in Titusville, Pennsylvania, although one of the</w:t>
      </w:r>
    </w:p>
    <w:p w14:paraId="5F1429A9" w14:textId="77777777" w:rsidR="003B0CF4" w:rsidRPr="003B0CF4" w:rsidRDefault="003B0CF4" w:rsidP="003B0CF4">
      <w:r w:rsidRPr="003B0CF4">
        <w:t xml:space="preserve">    youngest refiners of the Creek, was one of the most active and</w:t>
      </w:r>
    </w:p>
    <w:p w14:paraId="238F2FD5" w14:textId="77777777" w:rsidR="003B0CF4" w:rsidRPr="003B0CF4" w:rsidRDefault="003B0CF4" w:rsidP="003B0CF4">
      <w:r w:rsidRPr="003B0CF4">
        <w:t xml:space="preserve">    efficient in breaking up the South Improvement Company.</w:t>
      </w:r>
    </w:p>
    <w:p w14:paraId="472AC663" w14:textId="77777777" w:rsidR="003B0CF4" w:rsidRPr="003B0CF4" w:rsidRDefault="003B0CF4" w:rsidP="003B0CF4">
      <w:r w:rsidRPr="003B0CF4">
        <w:t>]</w:t>
      </w:r>
    </w:p>
    <w:p w14:paraId="4F098CCB" w14:textId="77777777" w:rsidR="003B0CF4" w:rsidRPr="003B0CF4" w:rsidRDefault="003B0CF4" w:rsidP="003B0CF4"/>
    <w:p w14:paraId="3C6B36DE" w14:textId="77777777" w:rsidR="003B0CF4" w:rsidRPr="003B0CF4" w:rsidRDefault="003B0CF4" w:rsidP="003B0CF4">
      <w:r w:rsidRPr="003B0CF4">
        <w:t xml:space="preserve">                            THE BLACK LIST.</w:t>
      </w:r>
    </w:p>
    <w:p w14:paraId="7824A46F" w14:textId="77777777" w:rsidR="003B0CF4" w:rsidRPr="003B0CF4" w:rsidRDefault="003B0CF4" w:rsidP="003B0CF4"/>
    <w:p w14:paraId="30C52299" w14:textId="77777777" w:rsidR="003B0CF4" w:rsidRPr="003B0CF4" w:rsidRDefault="003B0CF4" w:rsidP="003B0CF4">
      <w:r w:rsidRPr="003B0CF4">
        <w:t>[Illustration:</w:t>
      </w:r>
    </w:p>
    <w:p w14:paraId="15CD0D31" w14:textId="77777777" w:rsidR="003B0CF4" w:rsidRPr="003B0CF4" w:rsidRDefault="003B0CF4" w:rsidP="003B0CF4"/>
    <w:p w14:paraId="767FE0D2" w14:textId="77777777" w:rsidR="003B0CF4" w:rsidRPr="003B0CF4" w:rsidRDefault="003B0CF4" w:rsidP="003B0CF4">
      <w:r w:rsidRPr="003B0CF4">
        <w:t xml:space="preserve">  Behold “The Anaconda” in all his hideous deformity!</w:t>
      </w:r>
    </w:p>
    <w:p w14:paraId="22E0D832" w14:textId="77777777" w:rsidR="003B0CF4" w:rsidRPr="003B0CF4" w:rsidRDefault="003B0CF4" w:rsidP="003B0CF4">
      <w:r w:rsidRPr="003B0CF4">
        <w:t>]</w:t>
      </w:r>
    </w:p>
    <w:p w14:paraId="26D2AC0A" w14:textId="77777777" w:rsidR="003B0CF4" w:rsidRPr="003B0CF4" w:rsidRDefault="003B0CF4" w:rsidP="003B0CF4"/>
    <w:p w14:paraId="7B1EC61C" w14:textId="77777777" w:rsidR="003B0CF4" w:rsidRPr="003B0CF4" w:rsidRDefault="003B0CF4" w:rsidP="003B0CF4">
      <w:r w:rsidRPr="003B0CF4">
        <w:t>The sudden uprising of the Oil Regions against the South Improvement</w:t>
      </w:r>
    </w:p>
    <w:p w14:paraId="66A30F23" w14:textId="77777777" w:rsidR="003B0CF4" w:rsidRPr="003B0CF4" w:rsidRDefault="003B0CF4" w:rsidP="003B0CF4">
      <w:r w:rsidRPr="003B0CF4">
        <w:t>Company did not alarm its members at first. The excitement would die</w:t>
      </w:r>
    </w:p>
    <w:p w14:paraId="1888B25F" w14:textId="77777777" w:rsidR="003B0CF4" w:rsidRPr="003B0CF4" w:rsidRDefault="003B0CF4" w:rsidP="003B0CF4">
      <w:r w:rsidRPr="003B0CF4">
        <w:t>out, they told one another. All that they needed to do was to keep quiet</w:t>
      </w:r>
    </w:p>
    <w:p w14:paraId="4F2F9544" w14:textId="77777777" w:rsidR="003B0CF4" w:rsidRPr="003B0CF4" w:rsidRDefault="003B0CF4" w:rsidP="003B0CF4">
      <w:r w:rsidRPr="003B0CF4">
        <w:t>and stay out of the oil country. But the excitement did not die out.</w:t>
      </w:r>
    </w:p>
    <w:p w14:paraId="6F7E38BA" w14:textId="77777777" w:rsidR="003B0CF4" w:rsidRPr="003B0CF4" w:rsidRDefault="003B0CF4" w:rsidP="003B0CF4">
      <w:r w:rsidRPr="003B0CF4">
        <w:t>Indeed, with every day it became more intense and more wide-spread. When</w:t>
      </w:r>
    </w:p>
    <w:p w14:paraId="58532E68" w14:textId="77777777" w:rsidR="003B0CF4" w:rsidRPr="003B0CF4" w:rsidRDefault="003B0CF4" w:rsidP="003B0CF4">
      <w:r w:rsidRPr="003B0CF4">
        <w:t>Mr. Watson’s tanks were tapped he began to protest in letters to a</w:t>
      </w:r>
    </w:p>
    <w:p w14:paraId="0A2828EC" w14:textId="77777777" w:rsidR="003B0CF4" w:rsidRPr="003B0CF4" w:rsidRDefault="003B0CF4" w:rsidP="003B0CF4">
      <w:r w:rsidRPr="003B0CF4">
        <w:t>friend, F. W. Mitchell, a prominent banker and oil man of Franklin. The</w:t>
      </w:r>
    </w:p>
    <w:p w14:paraId="41B690BE" w14:textId="77777777" w:rsidR="003B0CF4" w:rsidRPr="003B0CF4" w:rsidRDefault="003B0CF4" w:rsidP="003B0CF4">
      <w:r w:rsidRPr="003B0CF4">
        <w:t>company was misunderstood, he complained. “Have a committee of leading</w:t>
      </w:r>
    </w:p>
    <w:p w14:paraId="13DBACE8" w14:textId="77777777" w:rsidR="003B0CF4" w:rsidRPr="003B0CF4" w:rsidRDefault="003B0CF4" w:rsidP="003B0CF4">
      <w:r w:rsidRPr="003B0CF4">
        <w:t>producers appointed,” he wrote, “and we will show that the contracts</w:t>
      </w:r>
    </w:p>
    <w:p w14:paraId="6D84F8A0" w14:textId="77777777" w:rsidR="003B0CF4" w:rsidRPr="003B0CF4" w:rsidRDefault="003B0CF4" w:rsidP="003B0CF4">
      <w:r w:rsidRPr="003B0CF4">
        <w:t>with the railroads are as favourable to the producing as to other</w:t>
      </w:r>
    </w:p>
    <w:p w14:paraId="214302BF" w14:textId="77777777" w:rsidR="003B0CF4" w:rsidRPr="003B0CF4" w:rsidRDefault="003B0CF4" w:rsidP="003B0CF4">
      <w:r w:rsidRPr="003B0CF4">
        <w:t>interests; that the much-denounced rebate will enhance the price of oil</w:t>
      </w:r>
    </w:p>
    <w:p w14:paraId="22CD0D2A" w14:textId="77777777" w:rsidR="003B0CF4" w:rsidRPr="003B0CF4" w:rsidRDefault="003B0CF4" w:rsidP="003B0CF4">
      <w:r w:rsidRPr="003B0CF4">
        <w:t>at the wells, and that our entire plan in operation and effect will</w:t>
      </w:r>
    </w:p>
    <w:p w14:paraId="2F7ECB71" w14:textId="77777777" w:rsidR="003B0CF4" w:rsidRPr="003B0CF4" w:rsidRDefault="003B0CF4" w:rsidP="003B0CF4">
      <w:r w:rsidRPr="003B0CF4">
        <w:t>promote every legitimate American interest in the oil trade.” Mr.</w:t>
      </w:r>
    </w:p>
    <w:p w14:paraId="2E4F76F5" w14:textId="77777777" w:rsidR="003B0CF4" w:rsidRPr="003B0CF4" w:rsidRDefault="003B0CF4" w:rsidP="003B0CF4">
      <w:r w:rsidRPr="003B0CF4">
        <w:t>Mitchell urged Mr. Watson to come openly to the Oil Regions and meet the</w:t>
      </w:r>
    </w:p>
    <w:p w14:paraId="399364BA" w14:textId="77777777" w:rsidR="003B0CF4" w:rsidRPr="003B0CF4" w:rsidRDefault="003B0CF4" w:rsidP="003B0CF4">
      <w:r w:rsidRPr="003B0CF4">
        <w:t>producers as a body. A mass-meeting was never a “deliberative body,” Mr.</w:t>
      </w:r>
    </w:p>
    <w:p w14:paraId="668C1799" w14:textId="77777777" w:rsidR="003B0CF4" w:rsidRPr="003B0CF4" w:rsidRDefault="003B0CF4" w:rsidP="003B0CF4">
      <w:r w:rsidRPr="003B0CF4">
        <w:t>Watson replied, but if a few of the leading oil men would go to Albany</w:t>
      </w:r>
    </w:p>
    <w:p w14:paraId="2772353B" w14:textId="77777777" w:rsidR="003B0CF4" w:rsidRPr="003B0CF4" w:rsidRDefault="003B0CF4" w:rsidP="003B0CF4">
      <w:r w:rsidRPr="003B0CF4">
        <w:t>or New York, or any place favourable to calm investigation and</w:t>
      </w:r>
    </w:p>
    <w:p w14:paraId="6370DA72" w14:textId="77777777" w:rsidR="003B0CF4" w:rsidRPr="003B0CF4" w:rsidRDefault="003B0CF4" w:rsidP="003B0CF4">
      <w:r w:rsidRPr="003B0CF4">
        <w:t>deliberation, and therefore outside of the atmosphere of excitement</w:t>
      </w:r>
    </w:p>
    <w:p w14:paraId="7B792239" w14:textId="77777777" w:rsidR="003B0CF4" w:rsidRPr="003B0CF4" w:rsidRDefault="003B0CF4" w:rsidP="003B0CF4">
      <w:r w:rsidRPr="003B0CF4">
        <w:t>which enveloped the oil country, he would see them. These letters were</w:t>
      </w:r>
    </w:p>
    <w:p w14:paraId="7122EA9A" w14:textId="77777777" w:rsidR="003B0CF4" w:rsidRPr="003B0CF4" w:rsidRDefault="003B0CF4" w:rsidP="003B0CF4">
      <w:r w:rsidRPr="003B0CF4">
        <w:t>read to the producers, and a motion to appoint a committee was made. It</w:t>
      </w:r>
    </w:p>
    <w:p w14:paraId="638F0690" w14:textId="77777777" w:rsidR="003B0CF4" w:rsidRPr="003B0CF4" w:rsidRDefault="003B0CF4" w:rsidP="003B0CF4">
      <w:r w:rsidRPr="003B0CF4">
        <w:t>was received with protests and jeers. Mr. Watson was afraid to come to</w:t>
      </w:r>
    </w:p>
    <w:p w14:paraId="00FB9C75" w14:textId="77777777" w:rsidR="003B0CF4" w:rsidRPr="003B0CF4" w:rsidRDefault="003B0CF4" w:rsidP="003B0CF4">
      <w:r w:rsidRPr="003B0CF4">
        <w:t>the Oil Regions, they said. The letters were not addressed to the</w:t>
      </w:r>
    </w:p>
    <w:p w14:paraId="4FADD552" w14:textId="77777777" w:rsidR="003B0CF4" w:rsidRPr="003B0CF4" w:rsidRDefault="003B0CF4" w:rsidP="003B0CF4">
      <w:r w:rsidRPr="003B0CF4">
        <w:t>association, they were private—an insult to the body. “We are lowering</w:t>
      </w:r>
    </w:p>
    <w:p w14:paraId="5ADD9A0F" w14:textId="77777777" w:rsidR="003B0CF4" w:rsidRPr="003B0CF4" w:rsidRDefault="003B0CF4" w:rsidP="003B0CF4">
      <w:r w:rsidRPr="003B0CF4">
        <w:t>our dignity to treat with this man Watson,” declared one man. “He is</w:t>
      </w:r>
    </w:p>
    <w:p w14:paraId="026C0CA4" w14:textId="77777777" w:rsidR="003B0CF4" w:rsidRPr="003B0CF4" w:rsidRDefault="003B0CF4" w:rsidP="003B0CF4">
      <w:r w:rsidRPr="003B0CF4">
        <w:t>free to come to these meetings if he wants to.” “What is there to</w:t>
      </w:r>
    </w:p>
    <w:p w14:paraId="062DA53B" w14:textId="77777777" w:rsidR="003B0CF4" w:rsidRPr="003B0CF4" w:rsidRDefault="003B0CF4" w:rsidP="003B0CF4">
      <w:r w:rsidRPr="003B0CF4">
        <w:t>negotiate about?” asked another. “To open a negotiation is to concede</w:t>
      </w:r>
    </w:p>
    <w:p w14:paraId="20287E03" w14:textId="77777777" w:rsidR="003B0CF4" w:rsidRPr="003B0CF4" w:rsidRDefault="003B0CF4" w:rsidP="003B0CF4">
      <w:r w:rsidRPr="003B0CF4">
        <w:t>that we are wrong. Can we go halves with these middlemen in their</w:t>
      </w:r>
    </w:p>
    <w:p w14:paraId="4C76FEB0" w14:textId="77777777" w:rsidR="003B0CF4" w:rsidRPr="003B0CF4" w:rsidRDefault="003B0CF4" w:rsidP="003B0CF4">
      <w:r w:rsidRPr="003B0CF4">
        <w:t>swindle?” “He has set a trap for us,” declared another. “We cannot treat</w:t>
      </w:r>
    </w:p>
    <w:p w14:paraId="0C158D14" w14:textId="77777777" w:rsidR="003B0CF4" w:rsidRPr="003B0CF4" w:rsidRDefault="003B0CF4" w:rsidP="003B0CF4">
      <w:r w:rsidRPr="003B0CF4">
        <w:t>with him without guilt,” and the motion was voted down.</w:t>
      </w:r>
    </w:p>
    <w:p w14:paraId="31D2000C" w14:textId="77777777" w:rsidR="003B0CF4" w:rsidRPr="003B0CF4" w:rsidRDefault="003B0CF4" w:rsidP="003B0CF4"/>
    <w:p w14:paraId="6058A6A5" w14:textId="77777777" w:rsidR="003B0CF4" w:rsidRPr="003B0CF4" w:rsidRDefault="003B0CF4" w:rsidP="003B0CF4">
      <w:r w:rsidRPr="003B0CF4">
        <w:t>The stopping of the oil supply finally forced the South Improvement</w:t>
      </w:r>
    </w:p>
    <w:p w14:paraId="43FE036C" w14:textId="77777777" w:rsidR="003B0CF4" w:rsidRPr="003B0CF4" w:rsidRDefault="003B0CF4" w:rsidP="003B0CF4">
      <w:r w:rsidRPr="003B0CF4">
        <w:t>Company to recognise the Producers’ Union officially by asking that a</w:t>
      </w:r>
    </w:p>
    <w:p w14:paraId="02D62D44" w14:textId="77777777" w:rsidR="003B0CF4" w:rsidRPr="003B0CF4" w:rsidRDefault="003B0CF4" w:rsidP="003B0CF4">
      <w:r w:rsidRPr="003B0CF4">
        <w:t>committee of the body be appointed to confer with them on a compromise.</w:t>
      </w:r>
    </w:p>
    <w:p w14:paraId="6D9333CF" w14:textId="77777777" w:rsidR="003B0CF4" w:rsidRPr="003B0CF4" w:rsidRDefault="003B0CF4" w:rsidP="003B0CF4">
      <w:r w:rsidRPr="003B0CF4">
        <w:t>The producers sent back a pertinent answer. They believed the South</w:t>
      </w:r>
    </w:p>
    <w:p w14:paraId="43378F8D" w14:textId="77777777" w:rsidR="003B0CF4" w:rsidRPr="003B0CF4" w:rsidRDefault="003B0CF4" w:rsidP="003B0CF4">
      <w:r w:rsidRPr="003B0CF4">
        <w:t>Improvement Company meant to monopolise the oil business. If that was so</w:t>
      </w:r>
    </w:p>
    <w:p w14:paraId="458AEEA9" w14:textId="77777777" w:rsidR="003B0CF4" w:rsidRPr="003B0CF4" w:rsidRDefault="003B0CF4" w:rsidP="003B0CF4">
      <w:r w:rsidRPr="003B0CF4">
        <w:t>they could not consider a compromise with it. If they were wrong, they</w:t>
      </w:r>
    </w:p>
    <w:p w14:paraId="7DF2AC72" w14:textId="77777777" w:rsidR="003B0CF4" w:rsidRPr="003B0CF4" w:rsidRDefault="003B0CF4" w:rsidP="003B0CF4">
      <w:r w:rsidRPr="003B0CF4">
        <w:t>would be glad to be enlightened, and they asked for information. First:</w:t>
      </w:r>
    </w:p>
    <w:p w14:paraId="61CE968F" w14:textId="77777777" w:rsidR="003B0CF4" w:rsidRPr="003B0CF4" w:rsidRDefault="003B0CF4" w:rsidP="003B0CF4">
      <w:r w:rsidRPr="003B0CF4">
        <w:t>the charter under which the South Improvement Company was organised.</w:t>
      </w:r>
    </w:p>
    <w:p w14:paraId="4D72E39C" w14:textId="77777777" w:rsidR="003B0CF4" w:rsidRPr="003B0CF4" w:rsidRDefault="003B0CF4" w:rsidP="003B0CF4">
      <w:r w:rsidRPr="003B0CF4">
        <w:t>Second: the articles of association. Third: the officers’ names. Fourth:</w:t>
      </w:r>
    </w:p>
    <w:p w14:paraId="4B92B495" w14:textId="77777777" w:rsidR="003B0CF4" w:rsidRPr="003B0CF4" w:rsidRDefault="003B0CF4" w:rsidP="003B0CF4">
      <w:r w:rsidRPr="003B0CF4">
        <w:t>the contracts with the railroads which signed them. Fifth: the general</w:t>
      </w:r>
    </w:p>
    <w:p w14:paraId="56269AF5" w14:textId="77777777" w:rsidR="003B0CF4" w:rsidRPr="003B0CF4" w:rsidRDefault="003B0CF4" w:rsidP="003B0CF4">
      <w:r w:rsidRPr="003B0CF4">
        <w:t>plan of management. Until we know these things, the oil men declared, we</w:t>
      </w:r>
    </w:p>
    <w:p w14:paraId="22139940" w14:textId="77777777" w:rsidR="003B0CF4" w:rsidRPr="003B0CF4" w:rsidRDefault="003B0CF4" w:rsidP="003B0CF4">
      <w:r w:rsidRPr="003B0CF4">
        <w:t>can no more negotiate with you than we could sit down to negotiate with</w:t>
      </w:r>
    </w:p>
    <w:p w14:paraId="64EAE378" w14:textId="77777777" w:rsidR="003B0CF4" w:rsidRPr="003B0CF4" w:rsidRDefault="003B0CF4" w:rsidP="003B0CF4">
      <w:r w:rsidRPr="003B0CF4">
        <w:t>a burglar as to his privileges in our house.</w:t>
      </w:r>
    </w:p>
    <w:p w14:paraId="22256DC7" w14:textId="77777777" w:rsidR="003B0CF4" w:rsidRPr="003B0CF4" w:rsidRDefault="003B0CF4" w:rsidP="003B0CF4"/>
    <w:p w14:paraId="10F13673" w14:textId="77777777" w:rsidR="003B0CF4" w:rsidRPr="003B0CF4" w:rsidRDefault="003B0CF4" w:rsidP="003B0CF4">
      <w:r w:rsidRPr="003B0CF4">
        <w:t>The Producers’ Union did not get the information they asked from the</w:t>
      </w:r>
    </w:p>
    <w:p w14:paraId="10C29460" w14:textId="77777777" w:rsidR="003B0CF4" w:rsidRPr="003B0CF4" w:rsidRDefault="003B0CF4" w:rsidP="003B0CF4">
      <w:r w:rsidRPr="003B0CF4">
        <w:t>company at that time, but it was not long before they had it, and much</w:t>
      </w:r>
    </w:p>
    <w:p w14:paraId="13C2DC01" w14:textId="77777777" w:rsidR="003B0CF4" w:rsidRPr="003B0CF4" w:rsidRDefault="003B0CF4" w:rsidP="003B0CF4">
      <w:r w:rsidRPr="003B0CF4">
        <w:t>more. The committee which they had appointed to write a history of the</w:t>
      </w:r>
    </w:p>
    <w:p w14:paraId="357EBD86" w14:textId="77777777" w:rsidR="003B0CF4" w:rsidRPr="003B0CF4" w:rsidRDefault="003B0CF4" w:rsidP="003B0CF4">
      <w:r w:rsidRPr="003B0CF4">
        <w:t>South Improvement Company reported on March 20, and in April the</w:t>
      </w:r>
    </w:p>
    <w:p w14:paraId="5A398922" w14:textId="77777777" w:rsidR="003B0CF4" w:rsidRPr="003B0CF4" w:rsidRDefault="003B0CF4" w:rsidP="003B0CF4">
      <w:r w:rsidRPr="003B0CF4">
        <w:t>Congressional Committee appointed at the insistence of the oil men made</w:t>
      </w:r>
    </w:p>
    <w:p w14:paraId="6C4EB3D1" w14:textId="77777777" w:rsidR="003B0CF4" w:rsidRPr="003B0CF4" w:rsidRDefault="003B0CF4" w:rsidP="003B0CF4">
      <w:r w:rsidRPr="003B0CF4">
        <w:t>its investigation. The former report was published broadcast, and is</w:t>
      </w:r>
    </w:p>
    <w:p w14:paraId="22554A4B" w14:textId="77777777" w:rsidR="003B0CF4" w:rsidRPr="003B0CF4" w:rsidRDefault="003B0CF4" w:rsidP="003B0CF4">
      <w:r w:rsidRPr="003B0CF4">
        <w:t>readily accessible to-day. The Congressional Investigation was not</w:t>
      </w:r>
    </w:p>
    <w:p w14:paraId="3D0FF258" w14:textId="77777777" w:rsidR="003B0CF4" w:rsidRPr="003B0CF4" w:rsidRDefault="003B0CF4" w:rsidP="003B0CF4">
      <w:r w:rsidRPr="003B0CF4">
        <w:t>published officially, and no trace of its work can now be found in</w:t>
      </w:r>
    </w:p>
    <w:p w14:paraId="27D0DE4E" w14:textId="77777777" w:rsidR="003B0CF4" w:rsidRPr="003B0CF4" w:rsidRDefault="003B0CF4" w:rsidP="003B0CF4">
      <w:r w:rsidRPr="003B0CF4">
        <w:t>Washington, but while it was going on reports were made in the</w:t>
      </w:r>
    </w:p>
    <w:p w14:paraId="12ED22FE" w14:textId="77777777" w:rsidR="003B0CF4" w:rsidRPr="003B0CF4" w:rsidRDefault="003B0CF4" w:rsidP="003B0CF4">
      <w:r w:rsidRPr="003B0CF4">
        <w:t>newspapers of the Oil Regions, and at its close the Producers’ Union</w:t>
      </w:r>
    </w:p>
    <w:p w14:paraId="2E6416C8" w14:textId="77777777" w:rsidR="003B0CF4" w:rsidRPr="003B0CF4" w:rsidRDefault="003B0CF4" w:rsidP="003B0CF4">
      <w:r w:rsidRPr="003B0CF4">
        <w:t>published in Lancaster, Pennsylvania, a pamphlet called “A History of</w:t>
      </w:r>
    </w:p>
    <w:p w14:paraId="50CACC73" w14:textId="77777777" w:rsidR="003B0CF4" w:rsidRPr="003B0CF4" w:rsidRDefault="003B0CF4" w:rsidP="003B0CF4">
      <w:r w:rsidRPr="003B0CF4">
        <w:t>the Rise and Fall of the South Improvement Company,” which contains the</w:t>
      </w:r>
    </w:p>
    <w:p w14:paraId="0F1230CC" w14:textId="77777777" w:rsidR="003B0CF4" w:rsidRPr="003B0CF4" w:rsidRDefault="003B0CF4" w:rsidP="003B0CF4">
      <w:r w:rsidRPr="003B0CF4">
        <w:t>full testimony taken by the committee. This pamphlet is rare, the writer</w:t>
      </w:r>
    </w:p>
    <w:p w14:paraId="47E6AD7E" w14:textId="77777777" w:rsidR="003B0CF4" w:rsidRPr="003B0CF4" w:rsidRDefault="003B0CF4" w:rsidP="003B0CF4">
      <w:r w:rsidRPr="003B0CF4">
        <w:t>never having been able to find a copy save in three or four private</w:t>
      </w:r>
    </w:p>
    <w:p w14:paraId="779A9B21" w14:textId="77777777" w:rsidR="003B0CF4" w:rsidRPr="003B0CF4" w:rsidRDefault="003B0CF4" w:rsidP="003B0CF4">
      <w:r w:rsidRPr="003B0CF4">
        <w:t>collections. The most important part of it is the testimony of Peter H.</w:t>
      </w:r>
    </w:p>
    <w:p w14:paraId="013E3176" w14:textId="77777777" w:rsidR="003B0CF4" w:rsidRPr="003B0CF4" w:rsidRDefault="003B0CF4" w:rsidP="003B0CF4">
      <w:r w:rsidRPr="003B0CF4">
        <w:t>Watson, the president, and W. G. Warden, the secretary of the South</w:t>
      </w:r>
    </w:p>
    <w:p w14:paraId="49FC21B5" w14:textId="77777777" w:rsidR="003B0CF4" w:rsidRPr="003B0CF4" w:rsidRDefault="003B0CF4" w:rsidP="003B0CF4">
      <w:r w:rsidRPr="003B0CF4">
        <w:t>Improvement Company. It was in these documents that the oil men found</w:t>
      </w:r>
    </w:p>
    <w:p w14:paraId="68A5EC2D" w14:textId="77777777" w:rsidR="003B0CF4" w:rsidRPr="003B0CF4" w:rsidRDefault="003B0CF4" w:rsidP="003B0CF4">
      <w:r w:rsidRPr="003B0CF4">
        <w:t>full justification for the war they were carrying on and for the losses</w:t>
      </w:r>
    </w:p>
    <w:p w14:paraId="40627455" w14:textId="77777777" w:rsidR="003B0CF4" w:rsidRPr="003B0CF4" w:rsidRDefault="003B0CF4" w:rsidP="003B0CF4">
      <w:r w:rsidRPr="003B0CF4">
        <w:t>they had caused themselves and others. Nothing, indeed, could have been</w:t>
      </w:r>
    </w:p>
    <w:p w14:paraId="1C15AFA2" w14:textId="77777777" w:rsidR="003B0CF4" w:rsidRPr="003B0CF4" w:rsidRDefault="003B0CF4" w:rsidP="003B0CF4">
      <w:r w:rsidRPr="003B0CF4">
        <w:t>more damaging to a corporation than the publication of the charter of</w:t>
      </w:r>
    </w:p>
    <w:p w14:paraId="06FF89A9" w14:textId="77777777" w:rsidR="003B0CF4" w:rsidRPr="003B0CF4" w:rsidRDefault="003B0CF4" w:rsidP="003B0CF4">
      <w:r w:rsidRPr="003B0CF4">
        <w:t>the South Improvement Company. As its president told the Congressional</w:t>
      </w:r>
    </w:p>
    <w:p w14:paraId="1450C787" w14:textId="77777777" w:rsidR="003B0CF4" w:rsidRPr="003B0CF4" w:rsidRDefault="003B0CF4" w:rsidP="003B0CF4">
      <w:r w:rsidRPr="003B0CF4">
        <w:t>Investigating Committee, when he was under examination, “this charter</w:t>
      </w:r>
    </w:p>
    <w:p w14:paraId="7A03432E" w14:textId="77777777" w:rsidR="003B0CF4" w:rsidRPr="003B0CF4" w:rsidRDefault="003B0CF4" w:rsidP="003B0CF4">
      <w:r w:rsidRPr="003B0CF4">
        <w:t>was a sort of clothes-horse to hang a scheme upon.” As a matter of fact</w:t>
      </w:r>
    </w:p>
    <w:p w14:paraId="6A35444E" w14:textId="77777777" w:rsidR="003B0CF4" w:rsidRPr="003B0CF4" w:rsidRDefault="003B0CF4" w:rsidP="003B0CF4">
      <w:r w:rsidRPr="003B0CF4">
        <w:t>it was a clothes-horse big enough to hang the earth upon. It granted</w:t>
      </w:r>
    </w:p>
    <w:p w14:paraId="188A4346" w14:textId="77777777" w:rsidR="003B0CF4" w:rsidRPr="003B0CF4" w:rsidRDefault="003B0CF4" w:rsidP="003B0CF4">
      <w:r w:rsidRPr="003B0CF4">
        <w:t>powers practically unlimited. There really was no exaggeration in the</w:t>
      </w:r>
    </w:p>
    <w:p w14:paraId="0B438D3B" w14:textId="77777777" w:rsidR="003B0CF4" w:rsidRPr="003B0CF4" w:rsidRDefault="003B0CF4" w:rsidP="003B0CF4">
      <w:r w:rsidRPr="003B0CF4">
        <w:t>summary of its powers made and scattered broadcast by the irate oil men</w:t>
      </w:r>
    </w:p>
    <w:p w14:paraId="398DB7C6" w14:textId="77777777" w:rsidR="003B0CF4" w:rsidRPr="003B0CF4" w:rsidRDefault="003B0CF4" w:rsidP="003B0CF4">
      <w:r w:rsidRPr="003B0CF4">
        <w:t>in their “History of the Rise and Fall of the South Improvement</w:t>
      </w:r>
    </w:p>
    <w:p w14:paraId="0CCFE845" w14:textId="77777777" w:rsidR="003B0CF4" w:rsidRPr="003B0CF4" w:rsidRDefault="003B0CF4" w:rsidP="003B0CF4">
      <w:r w:rsidRPr="003B0CF4">
        <w:t>Company”:[20]</w:t>
      </w:r>
    </w:p>
    <w:p w14:paraId="1F0E6188" w14:textId="77777777" w:rsidR="003B0CF4" w:rsidRPr="003B0CF4" w:rsidRDefault="003B0CF4" w:rsidP="003B0CF4"/>
    <w:p w14:paraId="05C0564E" w14:textId="77777777" w:rsidR="003B0CF4" w:rsidRPr="003B0CF4" w:rsidRDefault="003B0CF4" w:rsidP="003B0CF4"/>
    <w:p w14:paraId="3EBBB525" w14:textId="77777777" w:rsidR="003B0CF4" w:rsidRPr="003B0CF4" w:rsidRDefault="003B0CF4" w:rsidP="003B0CF4">
      <w:r w:rsidRPr="003B0CF4">
        <w:t xml:space="preserve">  The South Improvement Company can own, contract, or operate any</w:t>
      </w:r>
    </w:p>
    <w:p w14:paraId="422118DE" w14:textId="77777777" w:rsidR="003B0CF4" w:rsidRPr="003B0CF4" w:rsidRDefault="003B0CF4" w:rsidP="003B0CF4">
      <w:r w:rsidRPr="003B0CF4">
        <w:t xml:space="preserve">  work, business, or traffic (save only banking); may hold and</w:t>
      </w:r>
    </w:p>
    <w:p w14:paraId="0AC3E0FB" w14:textId="77777777" w:rsidR="003B0CF4" w:rsidRPr="003B0CF4" w:rsidRDefault="003B0CF4" w:rsidP="003B0CF4">
      <w:r w:rsidRPr="003B0CF4">
        <w:t xml:space="preserve">  transfer any kind of property, real or personal; hold and operate on</w:t>
      </w:r>
    </w:p>
    <w:p w14:paraId="179AB8FB" w14:textId="77777777" w:rsidR="003B0CF4" w:rsidRPr="003B0CF4" w:rsidRDefault="003B0CF4" w:rsidP="003B0CF4">
      <w:r w:rsidRPr="003B0CF4">
        <w:t xml:space="preserve">  any leased property (oil territory, for instance); make any kind of</w:t>
      </w:r>
    </w:p>
    <w:p w14:paraId="25B726B7" w14:textId="77777777" w:rsidR="003B0CF4" w:rsidRPr="003B0CF4" w:rsidRDefault="003B0CF4" w:rsidP="003B0CF4">
      <w:r w:rsidRPr="003B0CF4">
        <w:t xml:space="preserve">  contract; deal in stock, securities, and funds; loan its credit,</w:t>
      </w:r>
    </w:p>
    <w:p w14:paraId="7E54F06D" w14:textId="77777777" w:rsidR="003B0CF4" w:rsidRPr="003B0CF4" w:rsidRDefault="003B0CF4" w:rsidP="003B0CF4">
      <w:r w:rsidRPr="003B0CF4">
        <w:t xml:space="preserve">  guarantee any one’s paper; manipulate any industry; may seize upon</w:t>
      </w:r>
    </w:p>
    <w:p w14:paraId="1B987D69" w14:textId="77777777" w:rsidR="003B0CF4" w:rsidRPr="003B0CF4" w:rsidRDefault="003B0CF4" w:rsidP="003B0CF4">
      <w:r w:rsidRPr="003B0CF4">
        <w:t xml:space="preserve">  the lands of other parties for railroading or _any other purpose_;</w:t>
      </w:r>
    </w:p>
    <w:p w14:paraId="440FE9B4" w14:textId="77777777" w:rsidR="003B0CF4" w:rsidRPr="003B0CF4" w:rsidRDefault="003B0CF4" w:rsidP="003B0CF4">
      <w:r w:rsidRPr="003B0CF4">
        <w:t xml:space="preserve">  may absorb the improvements, property or franchises of any other</w:t>
      </w:r>
    </w:p>
    <w:p w14:paraId="31857FF3" w14:textId="77777777" w:rsidR="003B0CF4" w:rsidRPr="003B0CF4" w:rsidRDefault="003B0CF4" w:rsidP="003B0CF4">
      <w:r w:rsidRPr="003B0CF4">
        <w:t xml:space="preserve">  company, _ad infinitum_; may fix the fares, tolls, or freights to be</w:t>
      </w:r>
    </w:p>
    <w:p w14:paraId="698A53C8" w14:textId="77777777" w:rsidR="003B0CF4" w:rsidRPr="003B0CF4" w:rsidRDefault="003B0CF4" w:rsidP="003B0CF4">
      <w:r w:rsidRPr="003B0CF4">
        <w:t xml:space="preserve">  charged on lines of transit operated by it, or on any business it</w:t>
      </w:r>
    </w:p>
    <w:p w14:paraId="7ABD1CEF" w14:textId="77777777" w:rsidR="003B0CF4" w:rsidRPr="003B0CF4" w:rsidRDefault="003B0CF4" w:rsidP="003B0CF4">
      <w:r w:rsidRPr="003B0CF4">
        <w:t xml:space="preserve">  gives to _any other company_ or line, without limit.</w:t>
      </w:r>
    </w:p>
    <w:p w14:paraId="440BF1A3" w14:textId="77777777" w:rsidR="003B0CF4" w:rsidRPr="003B0CF4" w:rsidRDefault="003B0CF4" w:rsidP="003B0CF4"/>
    <w:p w14:paraId="1941DAF3" w14:textId="77777777" w:rsidR="003B0CF4" w:rsidRPr="003B0CF4" w:rsidRDefault="003B0CF4" w:rsidP="003B0CF4">
      <w:r w:rsidRPr="003B0CF4">
        <w:t xml:space="preserve">  Its capital stock can be expanded or “watered” at liberty; it can</w:t>
      </w:r>
    </w:p>
    <w:p w14:paraId="0E7962DD" w14:textId="77777777" w:rsidR="003B0CF4" w:rsidRPr="003B0CF4" w:rsidRDefault="003B0CF4" w:rsidP="003B0CF4">
      <w:r w:rsidRPr="003B0CF4">
        <w:t xml:space="preserve">  change its name and location at pleasure; can go anywhere and do</w:t>
      </w:r>
    </w:p>
    <w:p w14:paraId="61D26FCE" w14:textId="77777777" w:rsidR="003B0CF4" w:rsidRPr="003B0CF4" w:rsidRDefault="003B0CF4" w:rsidP="003B0CF4">
      <w:r w:rsidRPr="003B0CF4">
        <w:t xml:space="preserve">  almost anything. It is not a Pennsylvania corporation only; it can,</w:t>
      </w:r>
    </w:p>
    <w:p w14:paraId="61182287" w14:textId="77777777" w:rsidR="003B0CF4" w:rsidRPr="003B0CF4" w:rsidRDefault="003B0CF4" w:rsidP="003B0CF4">
      <w:r w:rsidRPr="003B0CF4">
        <w:t xml:space="preserve">  so far as these enactments are valid, or are confirmed by other</w:t>
      </w:r>
    </w:p>
    <w:p w14:paraId="75F17612" w14:textId="77777777" w:rsidR="003B0CF4" w:rsidRPr="003B0CF4" w:rsidRDefault="003B0CF4" w:rsidP="003B0CF4">
      <w:r w:rsidRPr="003B0CF4">
        <w:t xml:space="preserve">  Legislatures, operate in any state or territory; its directors must</w:t>
      </w:r>
    </w:p>
    <w:p w14:paraId="4B4B995C" w14:textId="77777777" w:rsidR="003B0CF4" w:rsidRPr="003B0CF4" w:rsidRDefault="003B0CF4" w:rsidP="003B0CF4">
      <w:r w:rsidRPr="003B0CF4">
        <w:t xml:space="preserve">  be only citizens of the United States—not necessarily of</w:t>
      </w:r>
    </w:p>
    <w:p w14:paraId="2E472BF9" w14:textId="77777777" w:rsidR="003B0CF4" w:rsidRPr="003B0CF4" w:rsidRDefault="003B0CF4" w:rsidP="003B0CF4">
      <w:r w:rsidRPr="003B0CF4">
        <w:t xml:space="preserve">  Pennsylvania. It is responsible to no one; its stockholders are only</w:t>
      </w:r>
    </w:p>
    <w:p w14:paraId="7B6EC938" w14:textId="77777777" w:rsidR="003B0CF4" w:rsidRPr="003B0CF4" w:rsidRDefault="003B0CF4" w:rsidP="003B0CF4">
      <w:r w:rsidRPr="003B0CF4">
        <w:t xml:space="preserve">  liable to the amount of their stock in it; its directors, when</w:t>
      </w:r>
    </w:p>
    <w:p w14:paraId="642A5A69" w14:textId="77777777" w:rsidR="003B0CF4" w:rsidRPr="003B0CF4" w:rsidRDefault="003B0CF4" w:rsidP="003B0CF4">
      <w:r w:rsidRPr="003B0CF4">
        <w:t xml:space="preserve">  wielding all the princely powers of the corporation, are also</w:t>
      </w:r>
    </w:p>
    <w:p w14:paraId="47DB4BBB" w14:textId="77777777" w:rsidR="003B0CF4" w:rsidRPr="003B0CF4" w:rsidRDefault="003B0CF4" w:rsidP="003B0CF4">
      <w:r w:rsidRPr="003B0CF4">
        <w:t xml:space="preserve">  responsible only to the amount of their stock in it; it may control</w:t>
      </w:r>
    </w:p>
    <w:p w14:paraId="42F519C1" w14:textId="77777777" w:rsidR="003B0CF4" w:rsidRPr="003B0CF4" w:rsidRDefault="003B0CF4" w:rsidP="003B0CF4">
      <w:r w:rsidRPr="003B0CF4">
        <w:t xml:space="preserve">  the business of the continent and hold and transfer millions of</w:t>
      </w:r>
    </w:p>
    <w:p w14:paraId="4FE9CC44" w14:textId="77777777" w:rsidR="003B0CF4" w:rsidRPr="003B0CF4" w:rsidRDefault="003B0CF4" w:rsidP="003B0CF4">
      <w:r w:rsidRPr="003B0CF4">
        <w:t xml:space="preserve">  property, and yet be rotten to the core. It is responsible to no</w:t>
      </w:r>
    </w:p>
    <w:p w14:paraId="574E2DA9" w14:textId="77777777" w:rsidR="003B0CF4" w:rsidRPr="003B0CF4" w:rsidRDefault="003B0CF4" w:rsidP="003B0CF4">
      <w:r w:rsidRPr="003B0CF4">
        <w:t xml:space="preserve">  one; makes no reports of its acts or financial condition; its</w:t>
      </w:r>
    </w:p>
    <w:p w14:paraId="6D3A87E1" w14:textId="77777777" w:rsidR="003B0CF4" w:rsidRPr="003B0CF4" w:rsidRDefault="003B0CF4" w:rsidP="003B0CF4">
      <w:r w:rsidRPr="003B0CF4">
        <w:t xml:space="preserve">  records and deliberations are secret; its capital illimitable; its</w:t>
      </w:r>
    </w:p>
    <w:p w14:paraId="797BBA9F" w14:textId="77777777" w:rsidR="003B0CF4" w:rsidRPr="003B0CF4" w:rsidRDefault="003B0CF4" w:rsidP="003B0CF4">
      <w:r w:rsidRPr="003B0CF4">
        <w:t xml:space="preserve">  object unknown. It can be here to-day, to-morrow away. Its domain is</w:t>
      </w:r>
    </w:p>
    <w:p w14:paraId="1AB35795" w14:textId="77777777" w:rsidR="003B0CF4" w:rsidRPr="003B0CF4" w:rsidRDefault="003B0CF4" w:rsidP="003B0CF4">
      <w:r w:rsidRPr="003B0CF4">
        <w:t xml:space="preserve">  the whole country; its business everything. Now it is petroleum it</w:t>
      </w:r>
    </w:p>
    <w:p w14:paraId="6D339F4E" w14:textId="77777777" w:rsidR="003B0CF4" w:rsidRPr="003B0CF4" w:rsidRDefault="003B0CF4" w:rsidP="003B0CF4">
      <w:r w:rsidRPr="003B0CF4">
        <w:t xml:space="preserve">  grasps and monopolises; next year it may be iron, coal, cotton, or</w:t>
      </w:r>
    </w:p>
    <w:p w14:paraId="70736BAB" w14:textId="77777777" w:rsidR="003B0CF4" w:rsidRPr="003B0CF4" w:rsidRDefault="003B0CF4" w:rsidP="003B0CF4">
      <w:r w:rsidRPr="003B0CF4">
        <w:t xml:space="preserve">  breadstuffs. They are landsmen granted perpetual letters of marque</w:t>
      </w:r>
    </w:p>
    <w:p w14:paraId="16F67489" w14:textId="77777777" w:rsidR="003B0CF4" w:rsidRPr="003B0CF4" w:rsidRDefault="003B0CF4" w:rsidP="003B0CF4">
      <w:r w:rsidRPr="003B0CF4">
        <w:t xml:space="preserve">  to prey upon all commerce everywhere.</w:t>
      </w:r>
    </w:p>
    <w:p w14:paraId="07E17787" w14:textId="77777777" w:rsidR="003B0CF4" w:rsidRPr="003B0CF4" w:rsidRDefault="003B0CF4" w:rsidP="003B0CF4"/>
    <w:p w14:paraId="6FB31BA8" w14:textId="77777777" w:rsidR="003B0CF4" w:rsidRPr="003B0CF4" w:rsidRDefault="003B0CF4" w:rsidP="003B0CF4"/>
    <w:p w14:paraId="4538DCEA" w14:textId="77777777" w:rsidR="003B0CF4" w:rsidRPr="003B0CF4" w:rsidRDefault="003B0CF4" w:rsidP="003B0CF4">
      <w:r w:rsidRPr="003B0CF4">
        <w:t>When the course of this charter through the Pennsylvania Legislature</w:t>
      </w:r>
    </w:p>
    <w:p w14:paraId="317FD19A" w14:textId="77777777" w:rsidR="003B0CF4" w:rsidRPr="003B0CF4" w:rsidRDefault="003B0CF4" w:rsidP="003B0CF4">
      <w:r w:rsidRPr="003B0CF4">
        <w:t>came to be traced, it was found to be devious and uncertain. The company</w:t>
      </w:r>
    </w:p>
    <w:p w14:paraId="0F98DD8F" w14:textId="77777777" w:rsidR="003B0CF4" w:rsidRPr="003B0CF4" w:rsidRDefault="003B0CF4" w:rsidP="003B0CF4">
      <w:r w:rsidRPr="003B0CF4">
        <w:t>had been incorporated in 1871, and vested with all the “powers,</w:t>
      </w:r>
    </w:p>
    <w:p w14:paraId="76787DE7" w14:textId="77777777" w:rsidR="003B0CF4" w:rsidRPr="003B0CF4" w:rsidRDefault="003B0CF4" w:rsidP="003B0CF4">
      <w:r w:rsidRPr="003B0CF4">
        <w:t>privileges, duties and obligations” of an earlier company—incorporated</w:t>
      </w:r>
    </w:p>
    <w:p w14:paraId="078307A6" w14:textId="77777777" w:rsidR="003B0CF4" w:rsidRPr="003B0CF4" w:rsidRDefault="003B0CF4" w:rsidP="003B0CF4">
      <w:r w:rsidRPr="003B0CF4">
        <w:t>in April, 1870—the Pennsylvania Company; both of them were children of</w:t>
      </w:r>
    </w:p>
    <w:p w14:paraId="48C9212E" w14:textId="77777777" w:rsidR="003B0CF4" w:rsidRPr="003B0CF4" w:rsidRDefault="003B0CF4" w:rsidP="003B0CF4">
      <w:r w:rsidRPr="003B0CF4">
        <w:t>that interesting body known as the “Tom Scott Legislature.” The act</w:t>
      </w:r>
    </w:p>
    <w:p w14:paraId="670AAC30" w14:textId="77777777" w:rsidR="003B0CF4" w:rsidRPr="003B0CF4" w:rsidRDefault="003B0CF4" w:rsidP="003B0CF4">
      <w:r w:rsidRPr="003B0CF4">
        <w:t>incorporating the company was not published until after the oil war; its</w:t>
      </w:r>
    </w:p>
    <w:p w14:paraId="1F7C9C69" w14:textId="77777777" w:rsidR="003B0CF4" w:rsidRPr="003B0CF4" w:rsidRDefault="003B0CF4" w:rsidP="003B0CF4">
      <w:r w:rsidRPr="003B0CF4">
        <w:t>sponsor was never known, and no votes on it are recorded. The origin of</w:t>
      </w:r>
    </w:p>
    <w:p w14:paraId="0A891C00" w14:textId="77777777" w:rsidR="003B0CF4" w:rsidRPr="003B0CF4" w:rsidRDefault="003B0CF4" w:rsidP="003B0CF4">
      <w:r w:rsidRPr="003B0CF4">
        <w:t>the South Improvement Company has always remained in darkness. It was</w:t>
      </w:r>
    </w:p>
    <w:p w14:paraId="4903D3C9" w14:textId="77777777" w:rsidR="003B0CF4" w:rsidRPr="003B0CF4" w:rsidRDefault="003B0CF4" w:rsidP="003B0CF4">
      <w:r w:rsidRPr="003B0CF4">
        <w:t>one of several “improvement” companies chartered in Pennsylvania at</w:t>
      </w:r>
    </w:p>
    <w:p w14:paraId="32E0B12B" w14:textId="77777777" w:rsidR="003B0CF4" w:rsidRPr="003B0CF4" w:rsidRDefault="003B0CF4" w:rsidP="003B0CF4">
      <w:r w:rsidRPr="003B0CF4">
        <w:t>about the same time, and enjoying the same commercial _carte blanche_.</w:t>
      </w:r>
    </w:p>
    <w:p w14:paraId="70F98EB7" w14:textId="77777777" w:rsidR="003B0CF4" w:rsidRPr="003B0CF4" w:rsidRDefault="003B0CF4" w:rsidP="003B0CF4"/>
    <w:p w14:paraId="30E5095A" w14:textId="77777777" w:rsidR="003B0CF4" w:rsidRPr="003B0CF4" w:rsidRDefault="003B0CF4" w:rsidP="003B0CF4">
      <w:r w:rsidRPr="003B0CF4">
        <w:t>Bad as the charter was in appearance, the oil men found that the</w:t>
      </w:r>
    </w:p>
    <w:p w14:paraId="5DA499BC" w14:textId="77777777" w:rsidR="003B0CF4" w:rsidRPr="003B0CF4" w:rsidRDefault="003B0CF4" w:rsidP="003B0CF4">
      <w:r w:rsidRPr="003B0CF4">
        <w:t>contracts which the new company had made with the railroads were worse.</w:t>
      </w:r>
    </w:p>
    <w:p w14:paraId="0EAAAB8C" w14:textId="77777777" w:rsidR="003B0CF4" w:rsidRPr="003B0CF4" w:rsidRDefault="003B0CF4" w:rsidP="003B0CF4">
      <w:r w:rsidRPr="003B0CF4">
        <w:t>These contracts advanced the rates of freight from the Oil Regions over</w:t>
      </w:r>
    </w:p>
    <w:p w14:paraId="4483E310" w14:textId="77777777" w:rsidR="003B0CF4" w:rsidRPr="003B0CF4" w:rsidRDefault="003B0CF4" w:rsidP="003B0CF4">
      <w:r w:rsidRPr="003B0CF4">
        <w:t>100 per cent.—an advance which more than covered the margin of profit on</w:t>
      </w:r>
    </w:p>
    <w:p w14:paraId="12AAC86A" w14:textId="77777777" w:rsidR="003B0CF4" w:rsidRPr="003B0CF4" w:rsidRDefault="003B0CF4" w:rsidP="003B0CF4">
      <w:r w:rsidRPr="003B0CF4">
        <w:t>their business—but it was not the railroad that got the greater part of</w:t>
      </w:r>
    </w:p>
    <w:p w14:paraId="3CD737B1" w14:textId="77777777" w:rsidR="003B0CF4" w:rsidRPr="003B0CF4" w:rsidRDefault="003B0CF4" w:rsidP="003B0CF4">
      <w:r w:rsidRPr="003B0CF4">
        <w:t>this advance; it was the South Improvement Company. Not only did it ship</w:t>
      </w:r>
    </w:p>
    <w:p w14:paraId="27804915" w14:textId="77777777" w:rsidR="003B0CF4" w:rsidRPr="003B0CF4" w:rsidRDefault="003B0CF4" w:rsidP="003B0CF4">
      <w:r w:rsidRPr="003B0CF4">
        <w:t>its own oil at fully a dollar a barrel cheaper on an average than</w:t>
      </w:r>
    </w:p>
    <w:p w14:paraId="7F8084EA" w14:textId="77777777" w:rsidR="003B0CF4" w:rsidRPr="003B0CF4" w:rsidRDefault="003B0CF4" w:rsidP="003B0CF4">
      <w:r w:rsidRPr="003B0CF4">
        <w:t>anybody else could, but it received fully a dollar a barrel “rake-off”</w:t>
      </w:r>
    </w:p>
    <w:p w14:paraId="0078007E" w14:textId="77777777" w:rsidR="003B0CF4" w:rsidRPr="003B0CF4" w:rsidRDefault="003B0CF4" w:rsidP="003B0CF4">
      <w:r w:rsidRPr="003B0CF4">
        <w:t>on every barrel its competitors shipped. It was computed and admitted by</w:t>
      </w:r>
    </w:p>
    <w:p w14:paraId="16B7A270" w14:textId="77777777" w:rsidR="003B0CF4" w:rsidRPr="003B0CF4" w:rsidRDefault="003B0CF4" w:rsidP="003B0CF4">
      <w:r w:rsidRPr="003B0CF4">
        <w:t>the members of the company who appeared before the investigating</w:t>
      </w:r>
    </w:p>
    <w:p w14:paraId="1DDF732A" w14:textId="77777777" w:rsidR="003B0CF4" w:rsidRPr="003B0CF4" w:rsidRDefault="003B0CF4" w:rsidP="003B0CF4">
      <w:r w:rsidRPr="003B0CF4">
        <w:t>committee of Congress that this discrimination would have turned over to</w:t>
      </w:r>
    </w:p>
    <w:p w14:paraId="2051D462" w14:textId="77777777" w:rsidR="003B0CF4" w:rsidRPr="003B0CF4" w:rsidRDefault="003B0CF4" w:rsidP="003B0CF4">
      <w:r w:rsidRPr="003B0CF4">
        <w:t>them fully $6,000,000 annually on the carrying trade. The railroads</w:t>
      </w:r>
    </w:p>
    <w:p w14:paraId="7E4D85AF" w14:textId="77777777" w:rsidR="003B0CF4" w:rsidRPr="003B0CF4" w:rsidRDefault="003B0CF4" w:rsidP="003B0CF4">
      <w:r w:rsidRPr="003B0CF4">
        <w:t>expected to receive about one and a half millions more than from the</w:t>
      </w:r>
    </w:p>
    <w:p w14:paraId="7F0E771B" w14:textId="77777777" w:rsidR="003B0CF4" w:rsidRPr="003B0CF4" w:rsidRDefault="003B0CF4" w:rsidP="003B0CF4">
      <w:r w:rsidRPr="003B0CF4">
        <w:t>existing rates. That is, an additional cost of about $1.25 a barrel was</w:t>
      </w:r>
    </w:p>
    <w:p w14:paraId="68FC3806" w14:textId="77777777" w:rsidR="003B0CF4" w:rsidRPr="003B0CF4" w:rsidRDefault="003B0CF4" w:rsidP="003B0CF4">
      <w:r w:rsidRPr="003B0CF4">
        <w:t>added to crude oil, and it was computed that this would enable the</w:t>
      </w:r>
    </w:p>
    <w:p w14:paraId="2EFE29B4" w14:textId="77777777" w:rsidR="003B0CF4" w:rsidRPr="003B0CF4" w:rsidRDefault="003B0CF4" w:rsidP="003B0CF4">
      <w:r w:rsidRPr="003B0CF4">
        <w:t>refiners to advance their wholesale price at least four cents a gallon.</w:t>
      </w:r>
    </w:p>
    <w:p w14:paraId="6792AAF7" w14:textId="77777777" w:rsidR="003B0CF4" w:rsidRPr="003B0CF4" w:rsidRDefault="003B0CF4" w:rsidP="003B0CF4">
      <w:r w:rsidRPr="003B0CF4">
        <w:t>It is hardly to be wondered at that when the oil men had before them the</w:t>
      </w:r>
    </w:p>
    <w:p w14:paraId="00B5B800" w14:textId="77777777" w:rsidR="003B0CF4" w:rsidRPr="003B0CF4" w:rsidRDefault="003B0CF4" w:rsidP="003B0CF4">
      <w:r w:rsidRPr="003B0CF4">
        <w:t>full text of these contracts they refused absolutely to accept the</w:t>
      </w:r>
    </w:p>
    <w:p w14:paraId="56608B8D" w14:textId="77777777" w:rsidR="003B0CF4" w:rsidRPr="003B0CF4" w:rsidRDefault="003B0CF4" w:rsidP="003B0CF4">
      <w:r w:rsidRPr="003B0CF4">
        <w:t>repeated assertions of the members of the South Improvement Company that</w:t>
      </w:r>
    </w:p>
    <w:p w14:paraId="50D678DD" w14:textId="77777777" w:rsidR="003B0CF4" w:rsidRPr="003B0CF4" w:rsidRDefault="003B0CF4" w:rsidP="003B0CF4">
      <w:r w:rsidRPr="003B0CF4">
        <w:t>their scheme was intended only for “the good of the oil business.” The</w:t>
      </w:r>
    </w:p>
    <w:p w14:paraId="4EE79704" w14:textId="77777777" w:rsidR="003B0CF4" w:rsidRPr="003B0CF4" w:rsidRDefault="003B0CF4" w:rsidP="003B0CF4">
      <w:r w:rsidRPr="003B0CF4">
        <w:t>committee of Congress could not be persuaded to believe it either. “Your</w:t>
      </w:r>
    </w:p>
    <w:p w14:paraId="25996167" w14:textId="77777777" w:rsidR="003B0CF4" w:rsidRPr="003B0CF4" w:rsidRDefault="003B0CF4" w:rsidP="003B0CF4">
      <w:r w:rsidRPr="003B0CF4">
        <w:t>success meant the destruction of every refiner who refused for any</w:t>
      </w:r>
    </w:p>
    <w:p w14:paraId="083A63F2" w14:textId="77777777" w:rsidR="003B0CF4" w:rsidRPr="003B0CF4" w:rsidRDefault="003B0CF4" w:rsidP="003B0CF4">
      <w:r w:rsidRPr="003B0CF4">
        <w:t>reason to join your company, or whom you did not care to have in, and it</w:t>
      </w:r>
    </w:p>
    <w:p w14:paraId="4318DEE1" w14:textId="77777777" w:rsidR="003B0CF4" w:rsidRPr="003B0CF4" w:rsidRDefault="003B0CF4" w:rsidP="003B0CF4">
      <w:r w:rsidRPr="003B0CF4">
        <w:t>put the producers entirely in your power. It would make a monopoly such</w:t>
      </w:r>
    </w:p>
    <w:p w14:paraId="2C2B3EC6" w14:textId="77777777" w:rsidR="003B0CF4" w:rsidRPr="003B0CF4" w:rsidRDefault="003B0CF4" w:rsidP="003B0CF4">
      <w:r w:rsidRPr="003B0CF4">
        <w:t>as no set of men are fit to handle,” the chairman of the committee</w:t>
      </w:r>
    </w:p>
    <w:p w14:paraId="1213EE06" w14:textId="77777777" w:rsidR="003B0CF4" w:rsidRPr="003B0CF4" w:rsidRDefault="003B0CF4" w:rsidP="003B0CF4">
      <w:r w:rsidRPr="003B0CF4">
        <w:t>declared. Of course Mr. Warden, the secretary of the company, protested</w:t>
      </w:r>
    </w:p>
    <w:p w14:paraId="219F2995" w14:textId="77777777" w:rsidR="003B0CF4" w:rsidRPr="003B0CF4" w:rsidRDefault="003B0CF4" w:rsidP="003B0CF4">
      <w:r w:rsidRPr="003B0CF4">
        <w:t>again and again that they meant to take in all the refiners, but when he</w:t>
      </w:r>
    </w:p>
    <w:p w14:paraId="720B04F4" w14:textId="77777777" w:rsidR="003B0CF4" w:rsidRPr="003B0CF4" w:rsidRDefault="003B0CF4" w:rsidP="003B0CF4">
      <w:r w:rsidRPr="003B0CF4">
        <w:t>had to admit that the contracts with the railroads were not made on this</w:t>
      </w:r>
    </w:p>
    <w:p w14:paraId="2BC9FDF3" w14:textId="77777777" w:rsidR="003B0CF4" w:rsidRPr="003B0CF4" w:rsidRDefault="003B0CF4" w:rsidP="003B0CF4">
      <w:r w:rsidRPr="003B0CF4">
        <w:t>condition, his protestations met with little credence. Besides, there</w:t>
      </w:r>
    </w:p>
    <w:p w14:paraId="7F20301C" w14:textId="77777777" w:rsidR="003B0CF4" w:rsidRPr="003B0CF4" w:rsidRDefault="003B0CF4" w:rsidP="003B0CF4">
      <w:r w:rsidRPr="003B0CF4">
        <w:t>was the damning fact that no refiners had come in except those in</w:t>
      </w:r>
    </w:p>
    <w:p w14:paraId="10E2A467" w14:textId="77777777" w:rsidR="003B0CF4" w:rsidRPr="003B0CF4" w:rsidRDefault="003B0CF4" w:rsidP="003B0CF4">
      <w:r w:rsidRPr="003B0CF4">
        <w:t>Cleveland, and that they with one accord testified that they had yielded</w:t>
      </w:r>
    </w:p>
    <w:p w14:paraId="61C9AB34" w14:textId="77777777" w:rsidR="003B0CF4" w:rsidRPr="003B0CF4" w:rsidRDefault="003B0CF4" w:rsidP="003B0CF4">
      <w:r w:rsidRPr="003B0CF4">
        <w:t>to force. Not a single factory in either New York or the Oil Regions was</w:t>
      </w:r>
    </w:p>
    <w:p w14:paraId="10B9D50B" w14:textId="77777777" w:rsidR="003B0CF4" w:rsidRPr="003B0CF4" w:rsidRDefault="003B0CF4" w:rsidP="003B0CF4">
      <w:r w:rsidRPr="003B0CF4">
        <w:t>in the combination. The fact that the producers had never been</w:t>
      </w:r>
    </w:p>
    <w:p w14:paraId="442EB0BB" w14:textId="77777777" w:rsidR="003B0CF4" w:rsidRPr="003B0CF4" w:rsidRDefault="003B0CF4" w:rsidP="003B0CF4">
      <w:r w:rsidRPr="003B0CF4">
        <w:t>approached in any way looked very bad for the company, too. Mr. Watson</w:t>
      </w:r>
    </w:p>
    <w:p w14:paraId="4E3ED671" w14:textId="77777777" w:rsidR="003B0CF4" w:rsidRPr="003B0CF4" w:rsidRDefault="003B0CF4" w:rsidP="003B0CF4">
      <w:r w:rsidRPr="003B0CF4">
        <w:t>affirmed and reaffirmed before the committee that it was the intention</w:t>
      </w:r>
    </w:p>
    <w:p w14:paraId="5BB58517" w14:textId="77777777" w:rsidR="003B0CF4" w:rsidRPr="003B0CF4" w:rsidRDefault="003B0CF4" w:rsidP="003B0CF4">
      <w:r w:rsidRPr="003B0CF4">
        <w:t>of the company to take care of the producers. “It was an essential part</w:t>
      </w:r>
    </w:p>
    <w:p w14:paraId="5DBFAD9A" w14:textId="77777777" w:rsidR="003B0CF4" w:rsidRPr="003B0CF4" w:rsidRDefault="003B0CF4" w:rsidP="003B0CF4">
      <w:r w:rsidRPr="003B0CF4">
        <w:t>of this contract that the producers should join it,” he declared. But no</w:t>
      </w:r>
    </w:p>
    <w:p w14:paraId="1D73DC84" w14:textId="77777777" w:rsidR="003B0CF4" w:rsidRPr="003B0CF4" w:rsidRDefault="003B0CF4" w:rsidP="003B0CF4">
      <w:r w:rsidRPr="003B0CF4">
        <w:t>such condition was embodied in the contract. It was verbal only, and,</w:t>
      </w:r>
    </w:p>
    <w:p w14:paraId="00DF7931" w14:textId="77777777" w:rsidR="003B0CF4" w:rsidRPr="003B0CF4" w:rsidRDefault="003B0CF4" w:rsidP="003B0CF4">
      <w:r w:rsidRPr="003B0CF4">
        <w:t>besides, it had never been submitted to the producers themselves in any</w:t>
      </w:r>
    </w:p>
    <w:p w14:paraId="1838F9FC" w14:textId="77777777" w:rsidR="003B0CF4" w:rsidRPr="003B0CF4" w:rsidRDefault="003B0CF4" w:rsidP="003B0CF4">
      <w:r w:rsidRPr="003B0CF4">
        <w:t>form until after the trouble in the Oil Regions began. The committee,</w:t>
      </w:r>
    </w:p>
    <w:p w14:paraId="5CDB0054" w14:textId="77777777" w:rsidR="003B0CF4" w:rsidRPr="003B0CF4" w:rsidRDefault="003B0CF4" w:rsidP="003B0CF4">
      <w:r w:rsidRPr="003B0CF4">
        <w:t>like the oil men, insisted that under the circumstances no such verbal</w:t>
      </w:r>
    </w:p>
    <w:p w14:paraId="58A87C4E" w14:textId="77777777" w:rsidR="003B0CF4" w:rsidRPr="003B0CF4" w:rsidRDefault="003B0CF4" w:rsidP="003B0CF4">
      <w:r w:rsidRPr="003B0CF4">
        <w:t>understanding was to be trusted.[21]</w:t>
      </w:r>
    </w:p>
    <w:p w14:paraId="52B5A024" w14:textId="77777777" w:rsidR="003B0CF4" w:rsidRPr="003B0CF4" w:rsidRDefault="003B0CF4" w:rsidP="003B0CF4"/>
    <w:p w14:paraId="1CCD5CD2" w14:textId="77777777" w:rsidR="003B0CF4" w:rsidRPr="003B0CF4" w:rsidRDefault="003B0CF4" w:rsidP="003B0CF4">
      <w:r w:rsidRPr="003B0CF4">
        <w:t>No part of the testimony before the committee made a worse impression</w:t>
      </w:r>
    </w:p>
    <w:p w14:paraId="0D6EB2AB" w14:textId="77777777" w:rsidR="003B0CF4" w:rsidRPr="003B0CF4" w:rsidRDefault="003B0CF4" w:rsidP="003B0CF4">
      <w:r w:rsidRPr="003B0CF4">
        <w:t>than that showing that the chief object of the combination was to put up</w:t>
      </w:r>
    </w:p>
    <w:p w14:paraId="6AC8FD72" w14:textId="77777777" w:rsidR="003B0CF4" w:rsidRPr="003B0CF4" w:rsidRDefault="003B0CF4" w:rsidP="003B0CF4">
      <w:r w:rsidRPr="003B0CF4">
        <w:t>the price of refined oil to the consumer, though nobody had denied from</w:t>
      </w:r>
    </w:p>
    <w:p w14:paraId="3BAFE883" w14:textId="77777777" w:rsidR="003B0CF4" w:rsidRPr="003B0CF4" w:rsidRDefault="003B0CF4" w:rsidP="003B0CF4">
      <w:r w:rsidRPr="003B0CF4">
        <w:t>the first that this was the purpose. In a circular, intended for private</w:t>
      </w:r>
    </w:p>
    <w:p w14:paraId="6677CB38" w14:textId="77777777" w:rsidR="003B0CF4" w:rsidRPr="003B0CF4" w:rsidRDefault="003B0CF4" w:rsidP="003B0CF4">
      <w:r w:rsidRPr="003B0CF4">
        <w:t>circulation, which appeared in the newspapers about this time explaining</w:t>
      </w:r>
    </w:p>
    <w:p w14:paraId="1CBC172F" w14:textId="77777777" w:rsidR="003B0CF4" w:rsidRPr="003B0CF4" w:rsidRDefault="003B0CF4" w:rsidP="003B0CF4">
      <w:r w:rsidRPr="003B0CF4">
        <w:t>the objects of the South Improvement Company, this was made clear:</w:t>
      </w:r>
    </w:p>
    <w:p w14:paraId="76D238DE" w14:textId="77777777" w:rsidR="003B0CF4" w:rsidRPr="003B0CF4" w:rsidRDefault="003B0CF4" w:rsidP="003B0CF4"/>
    <w:p w14:paraId="79DC91D5" w14:textId="77777777" w:rsidR="003B0CF4" w:rsidRPr="003B0CF4" w:rsidRDefault="003B0CF4" w:rsidP="003B0CF4">
      <w:r w:rsidRPr="003B0CF4">
        <w:t>“The object of this combination of interests,” ran the circular, “is</w:t>
      </w:r>
    </w:p>
    <w:p w14:paraId="1DD39BE1" w14:textId="77777777" w:rsidR="003B0CF4" w:rsidRPr="003B0CF4" w:rsidRDefault="003B0CF4" w:rsidP="003B0CF4">
      <w:r w:rsidRPr="003B0CF4">
        <w:t>understood to be twofold: firstly, to do away, at least in a great</w:t>
      </w:r>
    </w:p>
    <w:p w14:paraId="5A0FD82F" w14:textId="77777777" w:rsidR="003B0CF4" w:rsidRPr="003B0CF4" w:rsidRDefault="003B0CF4" w:rsidP="003B0CF4">
      <w:r w:rsidRPr="003B0CF4">
        <w:t>measure, with the excessive and undue competition now existing between</w:t>
      </w:r>
    </w:p>
    <w:p w14:paraId="2CE56DEC" w14:textId="77777777" w:rsidR="003B0CF4" w:rsidRPr="003B0CF4" w:rsidRDefault="003B0CF4" w:rsidP="003B0CF4">
      <w:r w:rsidRPr="003B0CF4">
        <w:t>the refining interest, by reason of there being a far greater refining</w:t>
      </w:r>
    </w:p>
    <w:p w14:paraId="78B6D152" w14:textId="77777777" w:rsidR="003B0CF4" w:rsidRPr="003B0CF4" w:rsidRDefault="003B0CF4" w:rsidP="003B0CF4">
      <w:r w:rsidRPr="003B0CF4">
        <w:t>capacity than is called for or justified by the existing</w:t>
      </w:r>
    </w:p>
    <w:p w14:paraId="188927C9" w14:textId="77777777" w:rsidR="003B0CF4" w:rsidRPr="003B0CF4" w:rsidRDefault="003B0CF4" w:rsidP="003B0CF4">
      <w:r w:rsidRPr="003B0CF4">
        <w:t>petroleum-consuming requirements of the world; secondly, to avoid the</w:t>
      </w:r>
    </w:p>
    <w:p w14:paraId="60C7FA32" w14:textId="77777777" w:rsidR="003B0CF4" w:rsidRPr="003B0CF4" w:rsidRDefault="003B0CF4" w:rsidP="003B0CF4">
      <w:r w:rsidRPr="003B0CF4">
        <w:t>heretofore undue competition between the various railroad companies</w:t>
      </w:r>
    </w:p>
    <w:p w14:paraId="72D6487F" w14:textId="77777777" w:rsidR="003B0CF4" w:rsidRPr="003B0CF4" w:rsidRDefault="003B0CF4" w:rsidP="003B0CF4">
      <w:r w:rsidRPr="003B0CF4">
        <w:t>transporting oil to the seaboard, by fixing a uniform rate of freight,</w:t>
      </w:r>
    </w:p>
    <w:p w14:paraId="21A82567" w14:textId="77777777" w:rsidR="003B0CF4" w:rsidRPr="003B0CF4" w:rsidRDefault="003B0CF4" w:rsidP="003B0CF4">
      <w:r w:rsidRPr="003B0CF4">
        <w:t>which it is thought can be adhered to by some such arrangement as</w:t>
      </w:r>
    </w:p>
    <w:p w14:paraId="4AAF9E3C" w14:textId="77777777" w:rsidR="003B0CF4" w:rsidRPr="003B0CF4" w:rsidRDefault="003B0CF4" w:rsidP="003B0CF4">
      <w:r w:rsidRPr="003B0CF4">
        <w:t>guaranteeing to each road some such percentages of the profit of the</w:t>
      </w:r>
    </w:p>
    <w:p w14:paraId="4E563804" w14:textId="77777777" w:rsidR="003B0CF4" w:rsidRPr="003B0CF4" w:rsidRDefault="003B0CF4" w:rsidP="003B0CF4">
      <w:r w:rsidRPr="003B0CF4">
        <w:t>aggregate amount of oil transported, whether the particular line carries</w:t>
      </w:r>
    </w:p>
    <w:p w14:paraId="5CAFD196" w14:textId="77777777" w:rsidR="003B0CF4" w:rsidRPr="003B0CF4" w:rsidRDefault="003B0CF4" w:rsidP="003B0CF4">
      <w:r w:rsidRPr="003B0CF4">
        <w:t>it or not. It is also asserted that a prominent feature of the</w:t>
      </w:r>
    </w:p>
    <w:p w14:paraId="6008430E" w14:textId="77777777" w:rsidR="003B0CF4" w:rsidRPr="003B0CF4" w:rsidRDefault="003B0CF4" w:rsidP="003B0CF4">
      <w:r w:rsidRPr="003B0CF4">
        <w:t>combination will be to limit the production of refined petroleum to such</w:t>
      </w:r>
    </w:p>
    <w:p w14:paraId="38014894" w14:textId="77777777" w:rsidR="003B0CF4" w:rsidRPr="003B0CF4" w:rsidRDefault="003B0CF4" w:rsidP="003B0CF4">
      <w:r w:rsidRPr="003B0CF4">
        <w:t>amounts as may serve, in a great measure, to do away with the serious</w:t>
      </w:r>
    </w:p>
    <w:p w14:paraId="244A1D19" w14:textId="77777777" w:rsidR="003B0CF4" w:rsidRPr="003B0CF4" w:rsidRDefault="003B0CF4" w:rsidP="003B0CF4">
      <w:r w:rsidRPr="003B0CF4">
        <w:t>periodical depressions in the article. Is it also to be expected that,</w:t>
      </w:r>
    </w:p>
    <w:p w14:paraId="4A4B1EEC" w14:textId="77777777" w:rsidR="003B0CF4" w:rsidRPr="003B0CF4" w:rsidRDefault="003B0CF4" w:rsidP="003B0CF4">
      <w:r w:rsidRPr="003B0CF4">
        <w:t>desiring to curtail the production of refined petroleum in this country,</w:t>
      </w:r>
    </w:p>
    <w:p w14:paraId="3EEE3194" w14:textId="77777777" w:rsidR="003B0CF4" w:rsidRPr="003B0CF4" w:rsidRDefault="003B0CF4" w:rsidP="003B0CF4">
      <w:r w:rsidRPr="003B0CF4">
        <w:t>the railroads will not offer any additional facilities for exportation</w:t>
      </w:r>
    </w:p>
    <w:p w14:paraId="52F0DF8B" w14:textId="77777777" w:rsidR="003B0CF4" w:rsidRPr="003B0CF4" w:rsidRDefault="003B0CF4" w:rsidP="003B0CF4">
      <w:r w:rsidRPr="003B0CF4">
        <w:t>of the crude article.”</w:t>
      </w:r>
    </w:p>
    <w:p w14:paraId="7DBCBD18" w14:textId="77777777" w:rsidR="003B0CF4" w:rsidRPr="003B0CF4" w:rsidRDefault="003B0CF4" w:rsidP="003B0CF4"/>
    <w:p w14:paraId="4CAF4D9C" w14:textId="77777777" w:rsidR="003B0CF4" w:rsidRPr="003B0CF4" w:rsidRDefault="003B0CF4" w:rsidP="003B0CF4">
      <w:r w:rsidRPr="003B0CF4">
        <w:t>A writer in the Oil City Derrick, quoted in the Cleveland Herald, March</w:t>
      </w:r>
    </w:p>
    <w:p w14:paraId="7C41384E" w14:textId="77777777" w:rsidR="003B0CF4" w:rsidRPr="003B0CF4" w:rsidRDefault="003B0CF4" w:rsidP="003B0CF4">
      <w:r w:rsidRPr="003B0CF4">
        <w:t>2, 1872, said: “The ring pretend that they will make their margin out of</w:t>
      </w:r>
    </w:p>
    <w:p w14:paraId="6D19F1FB" w14:textId="77777777" w:rsidR="003B0CF4" w:rsidRPr="003B0CF4" w:rsidRDefault="003B0CF4" w:rsidP="003B0CF4">
      <w:r w:rsidRPr="003B0CF4">
        <w:t>the consumers. That is, that they will put refined up to a figure that</w:t>
      </w:r>
    </w:p>
    <w:p w14:paraId="17652EE2" w14:textId="77777777" w:rsidR="003B0CF4" w:rsidRPr="003B0CF4" w:rsidRDefault="003B0CF4" w:rsidP="003B0CF4">
      <w:r w:rsidRPr="003B0CF4">
        <w:t>will enable them to pay well for crude.... The consumers are the avowed</w:t>
      </w:r>
    </w:p>
    <w:p w14:paraId="1FC461F4" w14:textId="77777777" w:rsidR="003B0CF4" w:rsidRPr="003B0CF4" w:rsidRDefault="003B0CF4" w:rsidP="003B0CF4">
      <w:r w:rsidRPr="003B0CF4">
        <w:t>victims, since they must pay a price which will warrant the ring in</w:t>
      </w:r>
    </w:p>
    <w:p w14:paraId="4BEE9CEA" w14:textId="77777777" w:rsidR="003B0CF4" w:rsidRPr="003B0CF4" w:rsidRDefault="003B0CF4" w:rsidP="003B0CF4">
      <w:r w:rsidRPr="003B0CF4">
        <w:t>going on with their operations. And the producers’ security for the</w:t>
      </w:r>
    </w:p>
    <w:p w14:paraId="1C069D98" w14:textId="77777777" w:rsidR="003B0CF4" w:rsidRPr="003B0CF4" w:rsidRDefault="003B0CF4" w:rsidP="003B0CF4">
      <w:r w:rsidRPr="003B0CF4">
        <w:t>price is a mere matter of discretion.”</w:t>
      </w:r>
    </w:p>
    <w:p w14:paraId="44D888DD" w14:textId="77777777" w:rsidR="003B0CF4" w:rsidRPr="003B0CF4" w:rsidRDefault="003B0CF4" w:rsidP="003B0CF4"/>
    <w:p w14:paraId="42076C6A" w14:textId="77777777" w:rsidR="003B0CF4" w:rsidRPr="003B0CF4" w:rsidRDefault="003B0CF4" w:rsidP="003B0CF4">
      <w:r w:rsidRPr="003B0CF4">
        <w:t>Wherever the members of the company discussed the subject they put</w:t>
      </w:r>
    </w:p>
    <w:p w14:paraId="31D6E817" w14:textId="77777777" w:rsidR="003B0CF4" w:rsidRPr="003B0CF4" w:rsidRDefault="003B0CF4" w:rsidP="003B0CF4">
      <w:r w:rsidRPr="003B0CF4">
        <w:t>forward this object as one sufficient to justify the combination. If</w:t>
      </w:r>
    </w:p>
    <w:p w14:paraId="1C927C12" w14:textId="77777777" w:rsidR="003B0CF4" w:rsidRPr="003B0CF4" w:rsidRDefault="003B0CF4" w:rsidP="003B0CF4">
      <w:r w:rsidRPr="003B0CF4">
        <w:t>refined oil was put up everybody in the trade would make more money. To</w:t>
      </w:r>
    </w:p>
    <w:p w14:paraId="3AAE7D7B" w14:textId="77777777" w:rsidR="003B0CF4" w:rsidRPr="003B0CF4" w:rsidRDefault="003B0CF4" w:rsidP="003B0CF4">
      <w:r w:rsidRPr="003B0CF4">
        <w:t>this end the public ought to be willing to pay more.</w:t>
      </w:r>
    </w:p>
    <w:p w14:paraId="5310A156" w14:textId="77777777" w:rsidR="003B0CF4" w:rsidRPr="003B0CF4" w:rsidRDefault="003B0CF4" w:rsidP="003B0CF4"/>
    <w:p w14:paraId="400A4F49" w14:textId="77777777" w:rsidR="003B0CF4" w:rsidRPr="003B0CF4" w:rsidRDefault="003B0CF4" w:rsidP="003B0CF4">
      <w:r w:rsidRPr="003B0CF4">
        <w:t>When Mr. Warden was under examination by the committee the chairman said</w:t>
      </w:r>
    </w:p>
    <w:p w14:paraId="669084B3" w14:textId="77777777" w:rsidR="003B0CF4" w:rsidRPr="003B0CF4" w:rsidRDefault="003B0CF4" w:rsidP="003B0CF4">
      <w:r w:rsidRPr="003B0CF4">
        <w:t>to him: “Under your arrangement, the public would have been put to an</w:t>
      </w:r>
    </w:p>
    <w:p w14:paraId="513FB76B" w14:textId="77777777" w:rsidR="003B0CF4" w:rsidRPr="003B0CF4" w:rsidRDefault="003B0CF4" w:rsidP="003B0CF4">
      <w:r w:rsidRPr="003B0CF4">
        <w:t>additional expense of $7,500,000 a year.” “What public?” said Mr.</w:t>
      </w:r>
    </w:p>
    <w:p w14:paraId="146C6F65" w14:textId="77777777" w:rsidR="003B0CF4" w:rsidRPr="003B0CF4" w:rsidRDefault="003B0CF4" w:rsidP="003B0CF4">
      <w:r w:rsidRPr="003B0CF4">
        <w:t>Warden. “They would have had to pay it in Europe.” “But to keep up the</w:t>
      </w:r>
    </w:p>
    <w:p w14:paraId="1EFA4245" w14:textId="77777777" w:rsidR="003B0CF4" w:rsidRPr="003B0CF4" w:rsidRDefault="003B0CF4" w:rsidP="003B0CF4">
      <w:r w:rsidRPr="003B0CF4">
        <w:t>price abroad you would have to keep up the price at home,” said the</w:t>
      </w:r>
    </w:p>
    <w:p w14:paraId="01CD1CF9" w14:textId="77777777" w:rsidR="003B0CF4" w:rsidRPr="003B0CF4" w:rsidRDefault="003B0CF4" w:rsidP="003B0CF4">
      <w:r w:rsidRPr="003B0CF4">
        <w:t>chairman. Mr. Warden conceded the point: “You could not get a better</w:t>
      </w:r>
    </w:p>
    <w:p w14:paraId="34DD3002" w14:textId="77777777" w:rsidR="003B0CF4" w:rsidRPr="003B0CF4" w:rsidRDefault="003B0CF4" w:rsidP="003B0CF4">
      <w:r w:rsidRPr="003B0CF4">
        <w:t>price for that exported without having a better price here,” he</w:t>
      </w:r>
    </w:p>
    <w:p w14:paraId="2487955F" w14:textId="77777777" w:rsidR="003B0CF4" w:rsidRPr="003B0CF4" w:rsidRDefault="003B0CF4" w:rsidP="003B0CF4">
      <w:r w:rsidRPr="003B0CF4">
        <w:t>said.[22]</w:t>
      </w:r>
    </w:p>
    <w:p w14:paraId="007A236D" w14:textId="77777777" w:rsidR="003B0CF4" w:rsidRPr="003B0CF4" w:rsidRDefault="003B0CF4" w:rsidP="003B0CF4"/>
    <w:p w14:paraId="68ADABC4" w14:textId="77777777" w:rsidR="003B0CF4" w:rsidRPr="003B0CF4" w:rsidRDefault="003B0CF4" w:rsidP="003B0CF4">
      <w:r w:rsidRPr="003B0CF4">
        <w:t>Mr. Watson contended that the price could be put up with benefit to the</w:t>
      </w:r>
    </w:p>
    <w:p w14:paraId="69A36D9F" w14:textId="77777777" w:rsidR="003B0CF4" w:rsidRPr="003B0CF4" w:rsidRDefault="003B0CF4" w:rsidP="003B0CF4">
      <w:r w:rsidRPr="003B0CF4">
        <w:t>consumer. And when he was asked how, he replied: “By steadying the</w:t>
      </w:r>
    </w:p>
    <w:p w14:paraId="3DB155E3" w14:textId="77777777" w:rsidR="003B0CF4" w:rsidRPr="003B0CF4" w:rsidRDefault="003B0CF4" w:rsidP="003B0CF4">
      <w:r w:rsidRPr="003B0CF4">
        <w:t>trade. You will notice what all those familiar with this trade know,</w:t>
      </w:r>
    </w:p>
    <w:p w14:paraId="5738B93C" w14:textId="77777777" w:rsidR="003B0CF4" w:rsidRPr="003B0CF4" w:rsidRDefault="003B0CF4" w:rsidP="003B0CF4">
      <w:r w:rsidRPr="003B0CF4">
        <w:t>that there are very rapid and excessive fluctuations in the oil market;</w:t>
      </w:r>
    </w:p>
    <w:p w14:paraId="36270F7C" w14:textId="77777777" w:rsidR="003B0CF4" w:rsidRPr="003B0CF4" w:rsidRDefault="003B0CF4" w:rsidP="003B0CF4">
      <w:r w:rsidRPr="003B0CF4">
        <w:t>that when these fluctuations take place the retail dealers are always</w:t>
      </w:r>
    </w:p>
    <w:p w14:paraId="1389D5FA" w14:textId="77777777" w:rsidR="003B0CF4" w:rsidRPr="003B0CF4" w:rsidRDefault="003B0CF4" w:rsidP="003B0CF4">
      <w:r w:rsidRPr="003B0CF4">
        <w:t>quick to note a rise in price, but very slow to note a fall. Even if two</w:t>
      </w:r>
    </w:p>
    <w:p w14:paraId="29E287B3" w14:textId="77777777" w:rsidR="003B0CF4" w:rsidRPr="003B0CF4" w:rsidRDefault="003B0CF4" w:rsidP="003B0CF4">
      <w:r w:rsidRPr="003B0CF4">
        <w:t>dollars a barrel had been added to the price of oil under a steady</w:t>
      </w:r>
    </w:p>
    <w:p w14:paraId="727CBA7C" w14:textId="77777777" w:rsidR="003B0CF4" w:rsidRPr="003B0CF4" w:rsidRDefault="003B0CF4" w:rsidP="003B0CF4">
      <w:r w:rsidRPr="003B0CF4">
        <w:t>trade, I think the price of the retail purchaser would not have been</w:t>
      </w:r>
    </w:p>
    <w:p w14:paraId="360B2CCB" w14:textId="77777777" w:rsidR="003B0CF4" w:rsidRPr="003B0CF4" w:rsidRDefault="003B0CF4" w:rsidP="003B0CF4">
      <w:r w:rsidRPr="003B0CF4">
        <w:t>increased. That increased price would only amount to one cent a quart</w:t>
      </w:r>
    </w:p>
    <w:p w14:paraId="65C24A6D" w14:textId="77777777" w:rsidR="003B0CF4" w:rsidRPr="003B0CF4" w:rsidRDefault="003B0CF4" w:rsidP="003B0CF4">
      <w:r w:rsidRPr="003B0CF4">
        <w:t>(four cents a gallon), and I think the price would not have been</w:t>
      </w:r>
    </w:p>
    <w:p w14:paraId="69AE19E7" w14:textId="77777777" w:rsidR="003B0CF4" w:rsidRPr="003B0CF4" w:rsidRDefault="003B0CF4" w:rsidP="003B0CF4">
      <w:r w:rsidRPr="003B0CF4">
        <w:t>increased to the retail dealer because the fluctuations would have been</w:t>
      </w:r>
    </w:p>
    <w:p w14:paraId="572498BF" w14:textId="77777777" w:rsidR="003B0CF4" w:rsidRPr="003B0CF4" w:rsidRDefault="003B0CF4" w:rsidP="003B0CF4">
      <w:r w:rsidRPr="003B0CF4">
        <w:t>avoided. That was one object to be accomplished.”[23]</w:t>
      </w:r>
    </w:p>
    <w:p w14:paraId="3204AB75" w14:textId="77777777" w:rsidR="003B0CF4" w:rsidRPr="003B0CF4" w:rsidRDefault="003B0CF4" w:rsidP="003B0CF4"/>
    <w:p w14:paraId="783279B2" w14:textId="77777777" w:rsidR="003B0CF4" w:rsidRPr="003B0CF4" w:rsidRDefault="003B0CF4" w:rsidP="003B0CF4">
      <w:r w:rsidRPr="003B0CF4">
        <w:t>The committee were not convinced, however, that a scheme which began by</w:t>
      </w:r>
    </w:p>
    <w:p w14:paraId="4373ABD5" w14:textId="77777777" w:rsidR="003B0CF4" w:rsidRPr="003B0CF4" w:rsidRDefault="003B0CF4" w:rsidP="003B0CF4">
      <w:r w:rsidRPr="003B0CF4">
        <w:t>adding four cents to the price of a gallon of oil could be to the good</w:t>
      </w:r>
    </w:p>
    <w:p w14:paraId="4793E21F" w14:textId="77777777" w:rsidR="003B0CF4" w:rsidRPr="003B0CF4" w:rsidRDefault="003B0CF4" w:rsidP="003B0CF4">
      <w:r w:rsidRPr="003B0CF4">
        <w:t>of the consumer. Nor did anything appear in the contracts which showed</w:t>
      </w:r>
    </w:p>
    <w:p w14:paraId="0F568DA4" w14:textId="77777777" w:rsidR="003B0CF4" w:rsidRPr="003B0CF4" w:rsidRDefault="003B0CF4" w:rsidP="003B0CF4">
      <w:r w:rsidRPr="003B0CF4">
        <w:t>how the fluctuations in the price of oil were to be avoided. These</w:t>
      </w:r>
    </w:p>
    <w:p w14:paraId="06847FE8" w14:textId="77777777" w:rsidR="003B0CF4" w:rsidRPr="003B0CF4" w:rsidRDefault="003B0CF4" w:rsidP="003B0CF4">
      <w:r w:rsidRPr="003B0CF4">
        <w:t>fluctuations were due to the rise and fall in the crude market, and that</w:t>
      </w:r>
    </w:p>
    <w:p w14:paraId="242BAB05" w14:textId="77777777" w:rsidR="003B0CF4" w:rsidRPr="003B0CF4" w:rsidRDefault="003B0CF4" w:rsidP="003B0CF4">
      <w:r w:rsidRPr="003B0CF4">
        <w:t>depended on the amount of crude coming from the ground. The South</w:t>
      </w:r>
    </w:p>
    <w:p w14:paraId="3A4C9A16" w14:textId="77777777" w:rsidR="003B0CF4" w:rsidRPr="003B0CF4" w:rsidRDefault="003B0CF4" w:rsidP="003B0CF4">
      <w:r w:rsidRPr="003B0CF4">
        <w:t>Improvement Company might assert that they meant to bring the producers</w:t>
      </w:r>
    </w:p>
    <w:p w14:paraId="27C00B78" w14:textId="77777777" w:rsidR="003B0CF4" w:rsidRPr="003B0CF4" w:rsidRDefault="003B0CF4" w:rsidP="003B0CF4">
      <w:r w:rsidRPr="003B0CF4">
        <w:t>into their scheme and persuade them to keep down the amount of</w:t>
      </w:r>
    </w:p>
    <w:p w14:paraId="0D84CD65" w14:textId="77777777" w:rsidR="003B0CF4" w:rsidRPr="003B0CF4" w:rsidRDefault="003B0CF4" w:rsidP="003B0CF4">
      <w:r w:rsidRPr="003B0CF4">
        <w:t>production in the same way they meant to keep down refined, so that the</w:t>
      </w:r>
    </w:p>
    <w:p w14:paraId="3AC84427" w14:textId="77777777" w:rsidR="003B0CF4" w:rsidRPr="003B0CF4" w:rsidRDefault="003B0CF4" w:rsidP="003B0CF4">
      <w:r w:rsidRPr="003B0CF4">
        <w:t>price could be kept steadily high, but they had nothing to prove that</w:t>
      </w:r>
    </w:p>
    <w:p w14:paraId="2FEB694E" w14:textId="77777777" w:rsidR="003B0CF4" w:rsidRPr="003B0CF4" w:rsidRDefault="003B0CF4" w:rsidP="003B0CF4">
      <w:r w:rsidRPr="003B0CF4">
        <w:t>they were sincere in the intention, nothing to prove that they had</w:t>
      </w:r>
    </w:p>
    <w:p w14:paraId="7533A6B5" w14:textId="77777777" w:rsidR="003B0CF4" w:rsidRPr="003B0CF4" w:rsidRDefault="003B0CF4" w:rsidP="003B0CF4">
      <w:r w:rsidRPr="003B0CF4">
        <w:t>thought of the producer seriously until the trouble in the Oil Regions</w:t>
      </w:r>
    </w:p>
    <w:p w14:paraId="598F51A2" w14:textId="77777777" w:rsidR="003B0CF4" w:rsidRPr="003B0CF4" w:rsidRDefault="003B0CF4" w:rsidP="003B0CF4">
      <w:r w:rsidRPr="003B0CF4">
        <w:t>began. It looked very much to the committee as if the real intention of</w:t>
      </w:r>
    </w:p>
    <w:p w14:paraId="6A3B92A2" w14:textId="77777777" w:rsidR="003B0CF4" w:rsidRPr="003B0CF4" w:rsidRDefault="003B0CF4" w:rsidP="003B0CF4">
      <w:r w:rsidRPr="003B0CF4">
        <w:t>the company was to keep up the price of refined to a certain figure by</w:t>
      </w:r>
    </w:p>
    <w:p w14:paraId="0A754871" w14:textId="77777777" w:rsidR="003B0CF4" w:rsidRPr="003B0CF4" w:rsidRDefault="003B0CF4" w:rsidP="003B0CF4">
      <w:r w:rsidRPr="003B0CF4">
        <w:t>limiting the output, and that there was nothing to show that it would</w:t>
      </w:r>
    </w:p>
    <w:p w14:paraId="5068C6A1" w14:textId="77777777" w:rsidR="003B0CF4" w:rsidRPr="003B0CF4" w:rsidRDefault="003B0CF4" w:rsidP="003B0CF4">
      <w:r w:rsidRPr="003B0CF4">
        <w:t>not go up with crude though it might not go down with it! Under these</w:t>
      </w:r>
    </w:p>
    <w:p w14:paraId="5E98F570" w14:textId="77777777" w:rsidR="003B0CF4" w:rsidRPr="003B0CF4" w:rsidRDefault="003B0CF4" w:rsidP="003B0CF4">
      <w:r w:rsidRPr="003B0CF4">
        <w:t>circumstances it seemed as if a fluctuating market which gave a moderate</w:t>
      </w:r>
    </w:p>
    <w:p w14:paraId="2D0CB98F" w14:textId="77777777" w:rsidR="003B0CF4" w:rsidRPr="003B0CF4" w:rsidRDefault="003B0CF4" w:rsidP="003B0CF4">
      <w:r w:rsidRPr="003B0CF4">
        <w:t>average was better for the consumer than the steady high price which Mr.</w:t>
      </w:r>
    </w:p>
    <w:p w14:paraId="5C375DB1" w14:textId="77777777" w:rsidR="003B0CF4" w:rsidRPr="003B0CF4" w:rsidRDefault="003B0CF4" w:rsidP="003B0CF4">
      <w:r w:rsidRPr="003B0CF4">
        <w:t>Watson thought so good for the public. Thirty-two cents a gallon was the</w:t>
      </w:r>
    </w:p>
    <w:p w14:paraId="531238B9" w14:textId="77777777" w:rsidR="003B0CF4" w:rsidRPr="003B0CF4" w:rsidRDefault="003B0CF4" w:rsidP="003B0CF4">
      <w:r w:rsidRPr="003B0CF4">
        <w:t>ideal price they had in view, though refined had not sold for that since</w:t>
      </w:r>
    </w:p>
    <w:p w14:paraId="7D1700D9" w14:textId="77777777" w:rsidR="003B0CF4" w:rsidRPr="003B0CF4" w:rsidRDefault="003B0CF4" w:rsidP="003B0CF4">
      <w:r w:rsidRPr="003B0CF4">
        <w:t>1869, the average price in 1870 being 26⅜ and in 1871 24¼. The refiner</w:t>
      </w:r>
    </w:p>
    <w:p w14:paraId="76887765" w14:textId="77777777" w:rsidR="003B0CF4" w:rsidRPr="003B0CF4" w:rsidRDefault="003B0CF4" w:rsidP="003B0CF4">
      <w:r w:rsidRPr="003B0CF4">
        <w:t>who in 1871 sold his oil at 24¼ cents a gallon cleared easily fifty-two</w:t>
      </w:r>
    </w:p>
    <w:p w14:paraId="6C59538D" w14:textId="77777777" w:rsidR="003B0CF4" w:rsidRPr="003B0CF4" w:rsidRDefault="003B0CF4" w:rsidP="003B0CF4">
      <w:r w:rsidRPr="003B0CF4">
        <w:t>cents a barrel—a large profit on his investment,—but the refiners in the</w:t>
      </w:r>
    </w:p>
    <w:p w14:paraId="39E73DC9" w14:textId="77777777" w:rsidR="003B0CF4" w:rsidRPr="003B0CF4" w:rsidRDefault="003B0CF4" w:rsidP="003B0CF4">
      <w:r w:rsidRPr="003B0CF4">
        <w:t>early stages of this new industry had made much larger profits. It was</w:t>
      </w:r>
    </w:p>
    <w:p w14:paraId="773A21B5" w14:textId="77777777" w:rsidR="003B0CF4" w:rsidRPr="003B0CF4" w:rsidRDefault="003B0CF4" w:rsidP="003B0CF4">
      <w:r w:rsidRPr="003B0CF4">
        <w:t>to perpetuate these early profits that they had gone into the South</w:t>
      </w:r>
    </w:p>
    <w:p w14:paraId="0C2C06DB" w14:textId="77777777" w:rsidR="003B0CF4" w:rsidRPr="003B0CF4" w:rsidRDefault="003B0CF4" w:rsidP="003B0CF4">
      <w:r w:rsidRPr="003B0CF4">
        <w:t>Improvement Company.</w:t>
      </w:r>
    </w:p>
    <w:p w14:paraId="100FBAD5" w14:textId="77777777" w:rsidR="003B0CF4" w:rsidRPr="003B0CF4" w:rsidRDefault="003B0CF4" w:rsidP="003B0CF4"/>
    <w:p w14:paraId="467F247E" w14:textId="77777777" w:rsidR="003B0CF4" w:rsidRPr="003B0CF4" w:rsidRDefault="003B0CF4" w:rsidP="003B0CF4">
      <w:r w:rsidRPr="003B0CF4">
        <w:t>It did not take the full exposition of the objects of the South</w:t>
      </w:r>
    </w:p>
    <w:p w14:paraId="16A7C892" w14:textId="77777777" w:rsidR="003B0CF4" w:rsidRPr="003B0CF4" w:rsidRDefault="003B0CF4" w:rsidP="003B0CF4">
      <w:r w:rsidRPr="003B0CF4">
        <w:t>Improvement Company, brought out by the Congressional Investigating</w:t>
      </w:r>
    </w:p>
    <w:p w14:paraId="3DC657DD" w14:textId="77777777" w:rsidR="003B0CF4" w:rsidRPr="003B0CF4" w:rsidRDefault="003B0CF4" w:rsidP="003B0CF4">
      <w:r w:rsidRPr="003B0CF4">
        <w:t>Committee, with the publication of charters and contracts, to convince</w:t>
      </w:r>
    </w:p>
    <w:p w14:paraId="7D25966B" w14:textId="77777777" w:rsidR="003B0CF4" w:rsidRPr="003B0CF4" w:rsidRDefault="003B0CF4" w:rsidP="003B0CF4">
      <w:r w:rsidRPr="003B0CF4">
        <w:t>the country at large that the Oil Regions were right in their</w:t>
      </w:r>
    </w:p>
    <w:p w14:paraId="26087E9C" w14:textId="77777777" w:rsidR="003B0CF4" w:rsidRPr="003B0CF4" w:rsidRDefault="003B0CF4" w:rsidP="003B0CF4">
      <w:r w:rsidRPr="003B0CF4">
        <w:t>opposition. From the first the sympathy of the press and the people were</w:t>
      </w:r>
    </w:p>
    <w:p w14:paraId="2EEDE457" w14:textId="77777777" w:rsidR="003B0CF4" w:rsidRPr="003B0CF4" w:rsidRDefault="003B0CF4" w:rsidP="003B0CF4">
      <w:r w:rsidRPr="003B0CF4">
        <w:t>with the oil men. It was evident to everybody that if the railroads had</w:t>
      </w:r>
    </w:p>
    <w:p w14:paraId="775DA3E3" w14:textId="77777777" w:rsidR="003B0CF4" w:rsidRPr="003B0CF4" w:rsidRDefault="003B0CF4" w:rsidP="003B0CF4">
      <w:r w:rsidRPr="003B0CF4">
        <w:t>made the contracts as charged (and it daily became more evident they had</w:t>
      </w:r>
    </w:p>
    <w:p w14:paraId="5E6523D7" w14:textId="77777777" w:rsidR="003B0CF4" w:rsidRPr="003B0CF4" w:rsidRDefault="003B0CF4" w:rsidP="003B0CF4">
      <w:r w:rsidRPr="003B0CF4">
        <w:t>done so), nothing but an absolute monopoly of the whole oil business by</w:t>
      </w:r>
    </w:p>
    <w:p w14:paraId="691CC9FE" w14:textId="77777777" w:rsidR="003B0CF4" w:rsidRPr="003B0CF4" w:rsidRDefault="003B0CF4" w:rsidP="003B0CF4">
      <w:r w:rsidRPr="003B0CF4">
        <w:t>this combination could result. It was robbery, cried the newspapers all</w:t>
      </w:r>
    </w:p>
    <w:p w14:paraId="107DFBC7" w14:textId="77777777" w:rsidR="003B0CF4" w:rsidRPr="003B0CF4" w:rsidRDefault="003B0CF4" w:rsidP="003B0CF4">
      <w:r w:rsidRPr="003B0CF4">
        <w:t>over the land. “Under the thin guise of assisting in the development of</w:t>
      </w:r>
    </w:p>
    <w:p w14:paraId="4C30C75A" w14:textId="77777777" w:rsidR="003B0CF4" w:rsidRPr="003B0CF4" w:rsidRDefault="003B0CF4" w:rsidP="003B0CF4">
      <w:r w:rsidRPr="003B0CF4">
        <w:t>oil-refining in Pittsburg and Cleveland,” said the New York Tribune,</w:t>
      </w:r>
    </w:p>
    <w:p w14:paraId="065C9B2B" w14:textId="77777777" w:rsidR="003B0CF4" w:rsidRPr="003B0CF4" w:rsidRDefault="003B0CF4" w:rsidP="003B0CF4">
      <w:r w:rsidRPr="003B0CF4">
        <w:t>“this corporation has simply laid its hand upon the throat of the oil</w:t>
      </w:r>
    </w:p>
    <w:p w14:paraId="29B98170" w14:textId="77777777" w:rsidR="003B0CF4" w:rsidRPr="003B0CF4" w:rsidRDefault="003B0CF4" w:rsidP="003B0CF4">
      <w:r w:rsidRPr="003B0CF4">
        <w:t>traffic with a demand to ‘stand and deliver.’” And if this could be done</w:t>
      </w:r>
    </w:p>
    <w:p w14:paraId="4CA75DBC" w14:textId="77777777" w:rsidR="003B0CF4" w:rsidRPr="003B0CF4" w:rsidRDefault="003B0CF4" w:rsidP="003B0CF4">
      <w:r w:rsidRPr="003B0CF4">
        <w:t>in the oil business, what was to prevent its being done in any other</w:t>
      </w:r>
    </w:p>
    <w:p w14:paraId="4BC3CA0A" w14:textId="77777777" w:rsidR="003B0CF4" w:rsidRPr="003B0CF4" w:rsidRDefault="003B0CF4" w:rsidP="003B0CF4">
      <w:r w:rsidRPr="003B0CF4">
        <w:t>industry? Why should not a company be formed to control wheat or beef or</w:t>
      </w:r>
    </w:p>
    <w:p w14:paraId="312ACC2F" w14:textId="77777777" w:rsidR="003B0CF4" w:rsidRPr="003B0CF4" w:rsidRDefault="003B0CF4" w:rsidP="003B0CF4">
      <w:r w:rsidRPr="003B0CF4">
        <w:t>iron or steel, as well as oil? If the railroads would do this for one</w:t>
      </w:r>
    </w:p>
    <w:p w14:paraId="51E7E5CA" w14:textId="77777777" w:rsidR="003B0CF4" w:rsidRPr="003B0CF4" w:rsidRDefault="003B0CF4" w:rsidP="003B0CF4">
      <w:r w:rsidRPr="003B0CF4">
        <w:t>company, why not for another? The South Improvement Company, men agreed,</w:t>
      </w:r>
    </w:p>
    <w:p w14:paraId="4867517F" w14:textId="77777777" w:rsidR="003B0CF4" w:rsidRPr="003B0CF4" w:rsidRDefault="003B0CF4" w:rsidP="003B0CF4">
      <w:r w:rsidRPr="003B0CF4">
        <w:t>was a menace to the free trade of the country. If the oil men yielded</w:t>
      </w:r>
    </w:p>
    <w:p w14:paraId="3EAE4A2E" w14:textId="77777777" w:rsidR="003B0CF4" w:rsidRPr="003B0CF4" w:rsidRDefault="003B0CF4" w:rsidP="003B0CF4">
      <w:r w:rsidRPr="003B0CF4">
        <w:t>now, all industries must suffer from their weakness. The railroads must</w:t>
      </w:r>
    </w:p>
    <w:p w14:paraId="3F60A6C5" w14:textId="77777777" w:rsidR="003B0CF4" w:rsidRPr="003B0CF4" w:rsidRDefault="003B0CF4" w:rsidP="003B0CF4">
      <w:r w:rsidRPr="003B0CF4">
        <w:t>be taught a lesson as well as would-be monopolists.</w:t>
      </w:r>
    </w:p>
    <w:p w14:paraId="79EAA828" w14:textId="77777777" w:rsidR="003B0CF4" w:rsidRPr="003B0CF4" w:rsidRDefault="003B0CF4" w:rsidP="003B0CF4"/>
    <w:p w14:paraId="3A420982" w14:textId="77777777" w:rsidR="003B0CF4" w:rsidRPr="003B0CF4" w:rsidRDefault="003B0CF4" w:rsidP="003B0CF4">
      <w:r w:rsidRPr="003B0CF4">
        <w:t>The oil men had no thought of yielding. With every day of the war their</w:t>
      </w:r>
    </w:p>
    <w:p w14:paraId="12738730" w14:textId="77777777" w:rsidR="003B0CF4" w:rsidRPr="003B0CF4" w:rsidRDefault="003B0CF4" w:rsidP="003B0CF4">
      <w:r w:rsidRPr="003B0CF4">
        <w:t>backbone grew stiffer. The men were calmer, too, for their resistance</w:t>
      </w:r>
    </w:p>
    <w:p w14:paraId="7515F06F" w14:textId="77777777" w:rsidR="003B0CF4" w:rsidRPr="003B0CF4" w:rsidRDefault="003B0CF4" w:rsidP="003B0CF4">
      <w:r w:rsidRPr="003B0CF4">
        <w:t>had found a ground which seemed impregnable to them, and arguments</w:t>
      </w:r>
    </w:p>
    <w:p w14:paraId="65B5D4C6" w14:textId="77777777" w:rsidR="003B0CF4" w:rsidRPr="003B0CF4" w:rsidRDefault="003B0CF4" w:rsidP="003B0CF4">
      <w:r w:rsidRPr="003B0CF4">
        <w:t>against the South Improvement Company now took the place of</w:t>
      </w:r>
    </w:p>
    <w:p w14:paraId="0BB092EA" w14:textId="77777777" w:rsidR="003B0CF4" w:rsidRPr="003B0CF4" w:rsidRDefault="003B0CF4" w:rsidP="003B0CF4">
      <w:r w:rsidRPr="003B0CF4">
        <w:t>denunciations. On all sides men said, This is a transportation question,</w:t>
      </w:r>
    </w:p>
    <w:p w14:paraId="1000CC77" w14:textId="77777777" w:rsidR="003B0CF4" w:rsidRPr="003B0CF4" w:rsidRDefault="003B0CF4" w:rsidP="003B0CF4">
      <w:r w:rsidRPr="003B0CF4">
        <w:t>and now is the time to put an end once and forever to the rebates. The</w:t>
      </w:r>
    </w:p>
    <w:p w14:paraId="09B0A037" w14:textId="77777777" w:rsidR="003B0CF4" w:rsidRPr="003B0CF4" w:rsidRDefault="003B0CF4" w:rsidP="003B0CF4">
      <w:r w:rsidRPr="003B0CF4">
        <w:t>sentiment against discrimination on account of amount of freight or for</w:t>
      </w:r>
    </w:p>
    <w:p w14:paraId="57FF0D2F" w14:textId="77777777" w:rsidR="003B0CF4" w:rsidRPr="003B0CF4" w:rsidRDefault="003B0CF4" w:rsidP="003B0CF4">
      <w:r w:rsidRPr="003B0CF4">
        <w:t>any other reason had been strong in the country since its beginning, and</w:t>
      </w:r>
    </w:p>
    <w:p w14:paraId="6EA9AE8B" w14:textId="77777777" w:rsidR="003B0CF4" w:rsidRPr="003B0CF4" w:rsidRDefault="003B0CF4" w:rsidP="003B0CF4">
      <w:r w:rsidRPr="003B0CF4">
        <w:t>it now crystallised immediately. The country so buzzed with discussion</w:t>
      </w:r>
    </w:p>
    <w:p w14:paraId="7E9A0EF7" w14:textId="77777777" w:rsidR="003B0CF4" w:rsidRPr="003B0CF4" w:rsidRDefault="003B0CF4" w:rsidP="003B0CF4">
      <w:r w:rsidRPr="003B0CF4">
        <w:t>on the duties of the railroads that reporters sent from the Eastern</w:t>
      </w:r>
    </w:p>
    <w:p w14:paraId="773D1F53" w14:textId="77777777" w:rsidR="003B0CF4" w:rsidRPr="003B0CF4" w:rsidRDefault="003B0CF4" w:rsidP="003B0CF4">
      <w:r w:rsidRPr="003B0CF4">
        <w:t>newspapers commented on it. Nothing was commoner, indeed, on the trains</w:t>
      </w:r>
    </w:p>
    <w:p w14:paraId="7EE7AE42" w14:textId="77777777" w:rsidR="003B0CF4" w:rsidRPr="003B0CF4" w:rsidRDefault="003B0CF4" w:rsidP="003B0CF4">
      <w:r w:rsidRPr="003B0CF4">
        <w:t>which ran the length of the region and were its real forums, than to</w:t>
      </w:r>
    </w:p>
    <w:p w14:paraId="1915049A" w14:textId="77777777" w:rsidR="003B0CF4" w:rsidRPr="003B0CF4" w:rsidRDefault="003B0CF4" w:rsidP="003B0CF4">
      <w:r w:rsidRPr="003B0CF4">
        <w:t>hear a man explaining that the railways derived their existence and</w:t>
      </w:r>
    </w:p>
    <w:p w14:paraId="565E4DB4" w14:textId="77777777" w:rsidR="003B0CF4" w:rsidRPr="003B0CF4" w:rsidRDefault="003B0CF4" w:rsidP="003B0CF4">
      <w:r w:rsidRPr="003B0CF4">
        <w:t>power from the people, that their charters were contracts with the</w:t>
      </w:r>
    </w:p>
    <w:p w14:paraId="7AD7D059" w14:textId="77777777" w:rsidR="003B0CF4" w:rsidRPr="003B0CF4" w:rsidRDefault="003B0CF4" w:rsidP="003B0CF4">
      <w:r w:rsidRPr="003B0CF4">
        <w:t>people, that a fundamental provision of these contracts was that there</w:t>
      </w:r>
    </w:p>
    <w:p w14:paraId="4460DDFE" w14:textId="77777777" w:rsidR="003B0CF4" w:rsidRPr="003B0CF4" w:rsidRDefault="003B0CF4" w:rsidP="003B0CF4">
      <w:r w:rsidRPr="003B0CF4">
        <w:t>should be no discriminating in favour of one person or one town, that</w:t>
      </w:r>
    </w:p>
    <w:p w14:paraId="53313642" w14:textId="77777777" w:rsidR="003B0CF4" w:rsidRPr="003B0CF4" w:rsidRDefault="003B0CF4" w:rsidP="003B0CF4">
      <w:r w:rsidRPr="003B0CF4">
        <w:t>such a discrimination was a violation of charter, that therefore the</w:t>
      </w:r>
    </w:p>
    <w:p w14:paraId="21FB6BC7" w14:textId="77777777" w:rsidR="003B0CF4" w:rsidRPr="003B0CF4" w:rsidRDefault="003B0CF4" w:rsidP="003B0CF4">
      <w:r w:rsidRPr="003B0CF4">
        <w:t>South Improvement Company was founded on fraud, and the courts must</w:t>
      </w:r>
    </w:p>
    <w:p w14:paraId="4562770D" w14:textId="77777777" w:rsidR="003B0CF4" w:rsidRPr="003B0CF4" w:rsidRDefault="003B0CF4" w:rsidP="003B0CF4">
      <w:r w:rsidRPr="003B0CF4">
        <w:t>dissolve it if the railways did not abandon it. The Petroleum Producers’</w:t>
      </w:r>
    </w:p>
    <w:p w14:paraId="6D7E0BAE" w14:textId="77777777" w:rsidR="003B0CF4" w:rsidRPr="003B0CF4" w:rsidRDefault="003B0CF4" w:rsidP="003B0CF4">
      <w:r w:rsidRPr="003B0CF4">
        <w:t>Union which had been formed to grapple with the “Monster” actually</w:t>
      </w:r>
    </w:p>
    <w:p w14:paraId="179309E0" w14:textId="77777777" w:rsidR="003B0CF4" w:rsidRPr="003B0CF4" w:rsidRDefault="003B0CF4" w:rsidP="003B0CF4">
      <w:r w:rsidRPr="003B0CF4">
        <w:t>demanded interstate regulation, for in a circular sent out to newspapers</w:t>
      </w:r>
    </w:p>
    <w:p w14:paraId="7EEE8CFF" w14:textId="77777777" w:rsidR="003B0CF4" w:rsidRPr="003B0CF4" w:rsidRDefault="003B0CF4" w:rsidP="003B0CF4">
      <w:r w:rsidRPr="003B0CF4">
        <w:t>and boards of trade asking their aid against the conspiracy they</w:t>
      </w:r>
    </w:p>
    <w:p w14:paraId="20A3FC70" w14:textId="77777777" w:rsidR="003B0CF4" w:rsidRPr="003B0CF4" w:rsidRDefault="003B0CF4" w:rsidP="003B0CF4">
      <w:r w:rsidRPr="003B0CF4">
        <w:t>included this paragraph: “We urge you to exert all your influence with</w:t>
      </w:r>
    </w:p>
    <w:p w14:paraId="4E181A72" w14:textId="77777777" w:rsidR="003B0CF4" w:rsidRPr="003B0CF4" w:rsidRDefault="003B0CF4" w:rsidP="003B0CF4">
      <w:r w:rsidRPr="003B0CF4">
        <w:t>your representatives in Congress to support such measures offered there</w:t>
      </w:r>
    </w:p>
    <w:p w14:paraId="0DBB6561" w14:textId="77777777" w:rsidR="003B0CF4" w:rsidRPr="003B0CF4" w:rsidRDefault="003B0CF4" w:rsidP="003B0CF4">
      <w:r w:rsidRPr="003B0CF4">
        <w:t>as will prohibit for all future time any monopoly of railroads or other</w:t>
      </w:r>
    </w:p>
    <w:p w14:paraId="692CE52C" w14:textId="77777777" w:rsidR="003B0CF4" w:rsidRPr="003B0CF4" w:rsidRDefault="003B0CF4" w:rsidP="003B0CF4">
      <w:r w:rsidRPr="003B0CF4">
        <w:t>transportation companies from laying embargoes upon the trade between</w:t>
      </w:r>
    </w:p>
    <w:p w14:paraId="7A60A5E4" w14:textId="77777777" w:rsidR="003B0CF4" w:rsidRPr="003B0CF4" w:rsidRDefault="003B0CF4" w:rsidP="003B0CF4">
      <w:r w:rsidRPr="003B0CF4">
        <w:t>states by a system of excessive freights or unjust discrimination</w:t>
      </w:r>
    </w:p>
    <w:p w14:paraId="68C92505" w14:textId="77777777" w:rsidR="003B0CF4" w:rsidRPr="003B0CF4" w:rsidRDefault="003B0CF4" w:rsidP="003B0CF4">
      <w:r w:rsidRPr="003B0CF4">
        <w:t>against buyers or shippers in any trade by the allowance of rebates or</w:t>
      </w:r>
    </w:p>
    <w:p w14:paraId="079E2123" w14:textId="77777777" w:rsidR="003B0CF4" w:rsidRPr="003B0CF4" w:rsidRDefault="003B0CF4" w:rsidP="003B0CF4">
      <w:r w:rsidRPr="003B0CF4">
        <w:t>drawbacks to any persons whatever. This is a matter of national</w:t>
      </w:r>
    </w:p>
    <w:p w14:paraId="5869F9E7" w14:textId="77777777" w:rsidR="003B0CF4" w:rsidRPr="003B0CF4" w:rsidRDefault="003B0CF4" w:rsidP="003B0CF4">
      <w:r w:rsidRPr="003B0CF4">
        <w:t>importance, and only the most decided action can protect you and us from</w:t>
      </w:r>
    </w:p>
    <w:p w14:paraId="74A509FA" w14:textId="77777777" w:rsidR="003B0CF4" w:rsidRPr="003B0CF4" w:rsidRDefault="003B0CF4" w:rsidP="003B0CF4">
      <w:r w:rsidRPr="003B0CF4">
        <w:t>the scheming strength of these monopolies.”</w:t>
      </w:r>
    </w:p>
    <w:p w14:paraId="7A7CADB5" w14:textId="77777777" w:rsidR="003B0CF4" w:rsidRPr="003B0CF4" w:rsidRDefault="003B0CF4" w:rsidP="003B0CF4"/>
    <w:p w14:paraId="1C20FC8E" w14:textId="77777777" w:rsidR="003B0CF4" w:rsidRPr="003B0CF4" w:rsidRDefault="003B0CF4" w:rsidP="003B0CF4">
      <w:r w:rsidRPr="003B0CF4">
        <w:t>How the whole question appeared to an intelligent oil man, one, too, who</w:t>
      </w:r>
    </w:p>
    <w:p w14:paraId="38859A8B" w14:textId="77777777" w:rsidR="003B0CF4" w:rsidRPr="003B0CF4" w:rsidRDefault="003B0CF4" w:rsidP="003B0CF4">
      <w:r w:rsidRPr="003B0CF4">
        <w:t>had had the courage to resist in the attack on the trade in Cleveland,</w:t>
      </w:r>
    </w:p>
    <w:p w14:paraId="7886A0DB" w14:textId="77777777" w:rsidR="003B0CF4" w:rsidRPr="003B0CF4" w:rsidRDefault="003B0CF4" w:rsidP="003B0CF4">
      <w:r w:rsidRPr="003B0CF4">
        <w:t>and who still was master of his own refinery, is shown by the following</w:t>
      </w:r>
    </w:p>
    <w:p w14:paraId="5FD5F402" w14:textId="77777777" w:rsidR="003B0CF4" w:rsidRPr="003B0CF4" w:rsidRDefault="003B0CF4" w:rsidP="003B0CF4">
      <w:r w:rsidRPr="003B0CF4">
        <w:t>letter to the Cleveland Herald:</w:t>
      </w:r>
    </w:p>
    <w:p w14:paraId="2DFED3B5" w14:textId="77777777" w:rsidR="003B0CF4" w:rsidRPr="003B0CF4" w:rsidRDefault="003B0CF4" w:rsidP="003B0CF4"/>
    <w:p w14:paraId="240C9E92" w14:textId="77777777" w:rsidR="003B0CF4" w:rsidRPr="003B0CF4" w:rsidRDefault="003B0CF4" w:rsidP="003B0CF4"/>
    <w:p w14:paraId="132C1C63" w14:textId="77777777" w:rsidR="003B0CF4" w:rsidRPr="003B0CF4" w:rsidRDefault="003B0CF4" w:rsidP="003B0CF4">
      <w:r w:rsidRPr="003B0CF4">
        <w:t xml:space="preserve">  EDS. HERALD: As I understand, the financial success of this South</w:t>
      </w:r>
    </w:p>
    <w:p w14:paraId="1E49B12C" w14:textId="77777777" w:rsidR="003B0CF4" w:rsidRPr="003B0CF4" w:rsidRDefault="003B0CF4" w:rsidP="003B0CF4">
      <w:r w:rsidRPr="003B0CF4">
        <w:t xml:space="preserve">  Improvement Company is based upon contracts made with the officers</w:t>
      </w:r>
    </w:p>
    <w:p w14:paraId="0C1EA919" w14:textId="77777777" w:rsidR="003B0CF4" w:rsidRPr="003B0CF4" w:rsidRDefault="003B0CF4" w:rsidP="003B0CF4">
      <w:r w:rsidRPr="003B0CF4">
        <w:t xml:space="preserve">  (either individually or otherwise) of all the railroads leading out</w:t>
      </w:r>
    </w:p>
    <w:p w14:paraId="0F49DBD5" w14:textId="77777777" w:rsidR="003B0CF4" w:rsidRPr="003B0CF4" w:rsidRDefault="003B0CF4" w:rsidP="003B0CF4">
      <w:r w:rsidRPr="003B0CF4">
        <w:t xml:space="preserve">  of the Oil Region, by which they (the South Improvement Company)</w:t>
      </w:r>
    </w:p>
    <w:p w14:paraId="1F833340" w14:textId="77777777" w:rsidR="003B0CF4" w:rsidRPr="003B0CF4" w:rsidRDefault="003B0CF4" w:rsidP="003B0CF4">
      <w:r w:rsidRPr="003B0CF4">
        <w:t xml:space="preserve">  receive as a drawback certain excess of freights, not only on every</w:t>
      </w:r>
    </w:p>
    <w:p w14:paraId="0751F2EC" w14:textId="77777777" w:rsidR="003B0CF4" w:rsidRPr="003B0CF4" w:rsidRDefault="003B0CF4" w:rsidP="003B0CF4">
      <w:r w:rsidRPr="003B0CF4">
        <w:t xml:space="preserve">  barrel of oil shipped out of the Oil Regions by or to themselves,</w:t>
      </w:r>
    </w:p>
    <w:p w14:paraId="6DE104F3" w14:textId="77777777" w:rsidR="003B0CF4" w:rsidRPr="003B0CF4" w:rsidRDefault="003B0CF4" w:rsidP="003B0CF4">
      <w:r w:rsidRPr="003B0CF4">
        <w:t xml:space="preserve">  but also on every barrel of oil shipped out of the Oil Regions by or</w:t>
      </w:r>
    </w:p>
    <w:p w14:paraId="6C87C779" w14:textId="77777777" w:rsidR="003B0CF4" w:rsidRPr="003B0CF4" w:rsidRDefault="003B0CF4" w:rsidP="003B0CF4">
      <w:r w:rsidRPr="003B0CF4">
        <w:t xml:space="preserve">  to other refiners, or dealers, or consumers.</w:t>
      </w:r>
    </w:p>
    <w:p w14:paraId="2FFC6E0F" w14:textId="77777777" w:rsidR="003B0CF4" w:rsidRPr="003B0CF4" w:rsidRDefault="003B0CF4" w:rsidP="003B0CF4"/>
    <w:p w14:paraId="02170E18" w14:textId="77777777" w:rsidR="003B0CF4" w:rsidRPr="003B0CF4" w:rsidRDefault="003B0CF4" w:rsidP="003B0CF4">
      <w:r w:rsidRPr="003B0CF4">
        <w:t xml:space="preserve">  The first advance in freights to Cleveland has already been made,</w:t>
      </w:r>
    </w:p>
    <w:p w14:paraId="49845DA0" w14:textId="77777777" w:rsidR="003B0CF4" w:rsidRPr="003B0CF4" w:rsidRDefault="003B0CF4" w:rsidP="003B0CF4">
      <w:r w:rsidRPr="003B0CF4">
        <w:t xml:space="preserve">  viz.: on crude oil, from forty cents to sixty-five cents per barrel.</w:t>
      </w:r>
    </w:p>
    <w:p w14:paraId="760891B9" w14:textId="77777777" w:rsidR="003B0CF4" w:rsidRPr="003B0CF4" w:rsidRDefault="003B0CF4" w:rsidP="003B0CF4">
      <w:r w:rsidRPr="003B0CF4">
        <w:t xml:space="preserve">  This seemingly slight advance has already caused one party that I</w:t>
      </w:r>
    </w:p>
    <w:p w14:paraId="41CB6BCE" w14:textId="77777777" w:rsidR="003B0CF4" w:rsidRPr="003B0CF4" w:rsidRDefault="003B0CF4" w:rsidP="003B0CF4">
      <w:r w:rsidRPr="003B0CF4">
        <w:t xml:space="preserve">  know of to pay an excess of over $2,000. Other firms have paid</w:t>
      </w:r>
    </w:p>
    <w:p w14:paraId="33F39295" w14:textId="77777777" w:rsidR="003B0CF4" w:rsidRPr="003B0CF4" w:rsidRDefault="003B0CF4" w:rsidP="003B0CF4">
      <w:r w:rsidRPr="003B0CF4">
        <w:t xml:space="preserve">  larger or smaller sums, according to the quantity of oil they were</w:t>
      </w:r>
    </w:p>
    <w:p w14:paraId="224B2251" w14:textId="77777777" w:rsidR="003B0CF4" w:rsidRPr="003B0CF4" w:rsidRDefault="003B0CF4" w:rsidP="003B0CF4">
      <w:r w:rsidRPr="003B0CF4">
        <w:t xml:space="preserve">  compelled to have. This excess, we suppose, goes directly to swell</w:t>
      </w:r>
    </w:p>
    <w:p w14:paraId="37703C24" w14:textId="77777777" w:rsidR="003B0CF4" w:rsidRPr="003B0CF4" w:rsidRDefault="003B0CF4" w:rsidP="003B0CF4">
      <w:r w:rsidRPr="003B0CF4">
        <w:t xml:space="preserve">  the profits of the South Improvement Company.</w:t>
      </w:r>
    </w:p>
    <w:p w14:paraId="67C00C30" w14:textId="77777777" w:rsidR="003B0CF4" w:rsidRPr="003B0CF4" w:rsidRDefault="003B0CF4" w:rsidP="003B0CF4"/>
    <w:p w14:paraId="4DA088D8" w14:textId="77777777" w:rsidR="003B0CF4" w:rsidRPr="003B0CF4" w:rsidRDefault="003B0CF4" w:rsidP="003B0CF4">
      <w:r w:rsidRPr="003B0CF4">
        <w:t xml:space="preserve">  _This is only the beginning._ The whole extent of the evil that may</w:t>
      </w:r>
    </w:p>
    <w:p w14:paraId="22AEA687" w14:textId="77777777" w:rsidR="003B0CF4" w:rsidRPr="003B0CF4" w:rsidRDefault="003B0CF4" w:rsidP="003B0CF4">
      <w:r w:rsidRPr="003B0CF4">
        <w:t xml:space="preserve">  be done to producers, refiners, dealers and consumers, and to the</w:t>
      </w:r>
    </w:p>
    <w:p w14:paraId="21375DA4" w14:textId="77777777" w:rsidR="003B0CF4" w:rsidRPr="003B0CF4" w:rsidRDefault="003B0CF4" w:rsidP="003B0CF4">
      <w:r w:rsidRPr="003B0CF4">
        <w:t xml:space="preserve">  public generally, if this corporation—or rather combination of</w:t>
      </w:r>
    </w:p>
    <w:p w14:paraId="641012D3" w14:textId="77777777" w:rsidR="003B0CF4" w:rsidRPr="003B0CF4" w:rsidRDefault="003B0CF4" w:rsidP="003B0CF4">
      <w:r w:rsidRPr="003B0CF4">
        <w:t xml:space="preserve">  corporations—is successful, is so deep and varied and far reaching,</w:t>
      </w:r>
    </w:p>
    <w:p w14:paraId="57AF15F9" w14:textId="77777777" w:rsidR="003B0CF4" w:rsidRPr="003B0CF4" w:rsidRDefault="003B0CF4" w:rsidP="003B0CF4">
      <w:r w:rsidRPr="003B0CF4">
        <w:t xml:space="preserve">  that it cannot be fully comprehended and I will not attempt it in</w:t>
      </w:r>
    </w:p>
    <w:p w14:paraId="72EACBD1" w14:textId="77777777" w:rsidR="003B0CF4" w:rsidRPr="003B0CF4" w:rsidRDefault="003B0CF4" w:rsidP="003B0CF4">
      <w:r w:rsidRPr="003B0CF4">
        <w:t xml:space="preserve">  detail, but only suggest a few inquiries.</w:t>
      </w:r>
    </w:p>
    <w:p w14:paraId="349A1361" w14:textId="77777777" w:rsidR="003B0CF4" w:rsidRPr="003B0CF4" w:rsidRDefault="003B0CF4" w:rsidP="003B0CF4"/>
    <w:p w14:paraId="15E62CDC" w14:textId="77777777" w:rsidR="003B0CF4" w:rsidRPr="003B0CF4" w:rsidRDefault="003B0CF4" w:rsidP="003B0CF4">
      <w:r w:rsidRPr="003B0CF4">
        <w:t xml:space="preserve">  Where will be their limits?</w:t>
      </w:r>
    </w:p>
    <w:p w14:paraId="3A53A560" w14:textId="77777777" w:rsidR="003B0CF4" w:rsidRPr="003B0CF4" w:rsidRDefault="003B0CF4" w:rsidP="003B0CF4"/>
    <w:p w14:paraId="35FC2938" w14:textId="77777777" w:rsidR="003B0CF4" w:rsidRPr="003B0CF4" w:rsidRDefault="003B0CF4" w:rsidP="003B0CF4">
      <w:r w:rsidRPr="003B0CF4">
        <w:t xml:space="preserve">  How high will they advance freights?</w:t>
      </w:r>
    </w:p>
    <w:p w14:paraId="25C61EEA" w14:textId="77777777" w:rsidR="003B0CF4" w:rsidRPr="003B0CF4" w:rsidRDefault="003B0CF4" w:rsidP="003B0CF4"/>
    <w:p w14:paraId="3C9CBB1E" w14:textId="77777777" w:rsidR="003B0CF4" w:rsidRPr="003B0CF4" w:rsidRDefault="003B0CF4" w:rsidP="003B0CF4">
      <w:r w:rsidRPr="003B0CF4">
        <w:t xml:space="preserve">  How low will they force the price of crude?</w:t>
      </w:r>
    </w:p>
    <w:p w14:paraId="63C34C02" w14:textId="77777777" w:rsidR="003B0CF4" w:rsidRPr="003B0CF4" w:rsidRDefault="003B0CF4" w:rsidP="003B0CF4"/>
    <w:p w14:paraId="5647C7F6" w14:textId="77777777" w:rsidR="003B0CF4" w:rsidRPr="003B0CF4" w:rsidRDefault="003B0CF4" w:rsidP="003B0CF4">
      <w:r w:rsidRPr="003B0CF4">
        <w:t xml:space="preserve">  How high refined?</w:t>
      </w:r>
    </w:p>
    <w:p w14:paraId="1ACEFD0A" w14:textId="77777777" w:rsidR="003B0CF4" w:rsidRPr="003B0CF4" w:rsidRDefault="003B0CF4" w:rsidP="003B0CF4"/>
    <w:p w14:paraId="11CE25DA" w14:textId="77777777" w:rsidR="003B0CF4" w:rsidRPr="003B0CF4" w:rsidRDefault="003B0CF4" w:rsidP="003B0CF4">
      <w:r w:rsidRPr="003B0CF4">
        <w:t xml:space="preserve">  Will they adopt a liberal policy for producers, or will they destroy</w:t>
      </w:r>
    </w:p>
    <w:p w14:paraId="2C8EDF08" w14:textId="77777777" w:rsidR="003B0CF4" w:rsidRPr="003B0CF4" w:rsidRDefault="003B0CF4" w:rsidP="003B0CF4">
      <w:r w:rsidRPr="003B0CF4">
        <w:t xml:space="preserve">  their interests and _crush out_ the oil production entirely? Will</w:t>
      </w:r>
    </w:p>
    <w:p w14:paraId="000F10A6" w14:textId="77777777" w:rsidR="003B0CF4" w:rsidRPr="003B0CF4" w:rsidRDefault="003B0CF4" w:rsidP="003B0CF4">
      <w:r w:rsidRPr="003B0CF4">
        <w:t xml:space="preserve">  they be liberal with dealers and consumers and adopt uniform rules</w:t>
      </w:r>
    </w:p>
    <w:p w14:paraId="5CFE6281" w14:textId="77777777" w:rsidR="003B0CF4" w:rsidRPr="003B0CF4" w:rsidRDefault="003B0CF4" w:rsidP="003B0CF4">
      <w:r w:rsidRPr="003B0CF4">
        <w:t xml:space="preserve">  with steady prices, or will they take advantage of times and</w:t>
      </w:r>
    </w:p>
    <w:p w14:paraId="2615E388" w14:textId="77777777" w:rsidR="003B0CF4" w:rsidRPr="003B0CF4" w:rsidRDefault="003B0CF4" w:rsidP="003B0CF4">
      <w:r w:rsidRPr="003B0CF4">
        <w:t xml:space="preserve">  circumstances and force ruinous corners upon the trade?</w:t>
      </w:r>
    </w:p>
    <w:p w14:paraId="30C69267" w14:textId="77777777" w:rsidR="003B0CF4" w:rsidRPr="003B0CF4" w:rsidRDefault="003B0CF4" w:rsidP="003B0CF4"/>
    <w:p w14:paraId="4CEB4386" w14:textId="77777777" w:rsidR="003B0CF4" w:rsidRPr="003B0CF4" w:rsidRDefault="003B0CF4" w:rsidP="003B0CF4">
      <w:r w:rsidRPr="003B0CF4">
        <w:t xml:space="preserve">  These and many other questions are pertinent, for clearly if they</w:t>
      </w:r>
    </w:p>
    <w:p w14:paraId="788A37CE" w14:textId="77777777" w:rsidR="003B0CF4" w:rsidRPr="003B0CF4" w:rsidRDefault="003B0CF4" w:rsidP="003B0CF4">
      <w:r w:rsidRPr="003B0CF4">
        <w:t xml:space="preserve">  can control the shipment they can control the price of oil, and if</w:t>
      </w:r>
    </w:p>
    <w:p w14:paraId="698BC8A7" w14:textId="77777777" w:rsidR="003B0CF4" w:rsidRPr="003B0CF4" w:rsidRDefault="003B0CF4" w:rsidP="003B0CF4">
      <w:r w:rsidRPr="003B0CF4">
        <w:t xml:space="preserve">  they can control the price to the extent of twenty-five cents per</w:t>
      </w:r>
    </w:p>
    <w:p w14:paraId="329DA162" w14:textId="77777777" w:rsidR="003B0CF4" w:rsidRPr="003B0CF4" w:rsidRDefault="003B0CF4" w:rsidP="003B0CF4">
      <w:r w:rsidRPr="003B0CF4">
        <w:t xml:space="preserve">  barrel, they can control it entirely. If they can control it</w:t>
      </w:r>
    </w:p>
    <w:p w14:paraId="644509F6" w14:textId="77777777" w:rsidR="003B0CF4" w:rsidRPr="003B0CF4" w:rsidRDefault="003B0CF4" w:rsidP="003B0CF4">
      <w:r w:rsidRPr="003B0CF4">
        <w:t xml:space="preserve">  entirely, where will be their limit? Who will dictate a line of</w:t>
      </w:r>
    </w:p>
    <w:p w14:paraId="479C08A5" w14:textId="77777777" w:rsidR="003B0CF4" w:rsidRPr="003B0CF4" w:rsidRDefault="003B0CF4" w:rsidP="003B0CF4">
      <w:r w:rsidRPr="003B0CF4">
        <w:t xml:space="preserve">  policy to them? And may not one of the greatest and most important</w:t>
      </w:r>
    </w:p>
    <w:p w14:paraId="48047975" w14:textId="77777777" w:rsidR="003B0CF4" w:rsidRPr="003B0CF4" w:rsidRDefault="003B0CF4" w:rsidP="003B0CF4">
      <w:r w:rsidRPr="003B0CF4">
        <w:t xml:space="preserve">  industries of this country be destroyed and hundreds of thousands of</w:t>
      </w:r>
    </w:p>
    <w:p w14:paraId="6EB45D56" w14:textId="77777777" w:rsidR="003B0CF4" w:rsidRPr="003B0CF4" w:rsidRDefault="003B0CF4" w:rsidP="003B0CF4">
      <w:r w:rsidRPr="003B0CF4">
        <w:t xml:space="preserve">  business men be made bankrupt if this combination is successful and</w:t>
      </w:r>
    </w:p>
    <w:p w14:paraId="186D924C" w14:textId="77777777" w:rsidR="003B0CF4" w:rsidRPr="003B0CF4" w:rsidRDefault="003B0CF4" w:rsidP="003B0CF4">
      <w:r w:rsidRPr="003B0CF4">
        <w:t xml:space="preserve">  has the disposition to work ruin? I do not say that I think they</w:t>
      </w:r>
    </w:p>
    <w:p w14:paraId="3E92305F" w14:textId="77777777" w:rsidR="003B0CF4" w:rsidRPr="003B0CF4" w:rsidRDefault="003B0CF4" w:rsidP="003B0CF4">
      <w:r w:rsidRPr="003B0CF4">
        <w:t xml:space="preserve">  will work ruin. They undoubtedly will attempt to make all the money</w:t>
      </w:r>
    </w:p>
    <w:p w14:paraId="09568049" w14:textId="77777777" w:rsidR="003B0CF4" w:rsidRPr="003B0CF4" w:rsidRDefault="003B0CF4" w:rsidP="003B0CF4">
      <w:r w:rsidRPr="003B0CF4">
        <w:t xml:space="preserve">  they can and will pursue such a policy as in their judgment will</w:t>
      </w:r>
    </w:p>
    <w:p w14:paraId="568426D7" w14:textId="77777777" w:rsidR="003B0CF4" w:rsidRPr="003B0CF4" w:rsidRDefault="003B0CF4" w:rsidP="003B0CF4">
      <w:r w:rsidRPr="003B0CF4">
        <w:t xml:space="preserve">  bring them the utmost amount of profits, regardless of consequences,</w:t>
      </w:r>
    </w:p>
    <w:p w14:paraId="26D2FA65" w14:textId="77777777" w:rsidR="003B0CF4" w:rsidRPr="003B0CF4" w:rsidRDefault="003B0CF4" w:rsidP="003B0CF4">
      <w:r w:rsidRPr="003B0CF4">
        <w:t xml:space="preserve">  but what that policy will be, of course, we can not judge.</w:t>
      </w:r>
    </w:p>
    <w:p w14:paraId="06DCCAF0" w14:textId="77777777" w:rsidR="003B0CF4" w:rsidRPr="003B0CF4" w:rsidRDefault="003B0CF4" w:rsidP="003B0CF4"/>
    <w:p w14:paraId="5F620F49" w14:textId="77777777" w:rsidR="003B0CF4" w:rsidRPr="003B0CF4" w:rsidRDefault="003B0CF4" w:rsidP="003B0CF4">
      <w:r w:rsidRPr="003B0CF4">
        <w:t xml:space="preserve">  It is understood that the parties to this combination excuse</w:t>
      </w:r>
    </w:p>
    <w:p w14:paraId="4FF142E7" w14:textId="77777777" w:rsidR="003B0CF4" w:rsidRPr="003B0CF4" w:rsidRDefault="003B0CF4" w:rsidP="003B0CF4">
      <w:r w:rsidRPr="003B0CF4">
        <w:t xml:space="preserve">  themselves and their action before the public by reciting the</w:t>
      </w:r>
    </w:p>
    <w:p w14:paraId="75A07A85" w14:textId="77777777" w:rsidR="003B0CF4" w:rsidRPr="003B0CF4" w:rsidRDefault="003B0CF4" w:rsidP="003B0CF4">
      <w:r w:rsidRPr="003B0CF4">
        <w:t xml:space="preserve">  undoubted facts in the case. They are these: that the refining of</w:t>
      </w:r>
    </w:p>
    <w:p w14:paraId="28894205" w14:textId="77777777" w:rsidR="003B0CF4" w:rsidRPr="003B0CF4" w:rsidRDefault="003B0CF4" w:rsidP="003B0CF4">
      <w:r w:rsidRPr="003B0CF4">
        <w:t xml:space="preserve">  oil as a business has been of late and is now overdone; that the</w:t>
      </w:r>
    </w:p>
    <w:p w14:paraId="34B67D7A" w14:textId="77777777" w:rsidR="003B0CF4" w:rsidRPr="003B0CF4" w:rsidRDefault="003B0CF4" w:rsidP="003B0CF4">
      <w:r w:rsidRPr="003B0CF4">
        <w:t xml:space="preserve">  capacity for refining petroleum in this country exceeds the</w:t>
      </w:r>
    </w:p>
    <w:p w14:paraId="57F88BFB" w14:textId="77777777" w:rsidR="003B0CF4" w:rsidRPr="003B0CF4" w:rsidRDefault="003B0CF4" w:rsidP="003B0CF4">
      <w:r w:rsidRPr="003B0CF4">
        <w:t xml:space="preserve">  production in the ratio of three barrels to one; that the railroads</w:t>
      </w:r>
    </w:p>
    <w:p w14:paraId="751F1424" w14:textId="77777777" w:rsidR="003B0CF4" w:rsidRPr="003B0CF4" w:rsidRDefault="003B0CF4" w:rsidP="003B0CF4">
      <w:r w:rsidRPr="003B0CF4">
        <w:t xml:space="preserve">  have reduced freights to the lowest extreme, and were even losing</w:t>
      </w:r>
    </w:p>
    <w:p w14:paraId="4454A1DD" w14:textId="77777777" w:rsidR="003B0CF4" w:rsidRPr="003B0CF4" w:rsidRDefault="003B0CF4" w:rsidP="003B0CF4">
      <w:r w:rsidRPr="003B0CF4">
        <w:t xml:space="preserve">  money; that refiners, in spite of all their efforts, could not earn</w:t>
      </w:r>
    </w:p>
    <w:p w14:paraId="7DD26DA1" w14:textId="77777777" w:rsidR="003B0CF4" w:rsidRPr="003B0CF4" w:rsidRDefault="003B0CF4" w:rsidP="003B0CF4">
      <w:r w:rsidRPr="003B0CF4">
        <w:t xml:space="preserve">  their running expenses; that the _special interests of Cleveland_ as</w:t>
      </w:r>
    </w:p>
    <w:p w14:paraId="0CC4AB3C" w14:textId="77777777" w:rsidR="003B0CF4" w:rsidRPr="003B0CF4" w:rsidRDefault="003B0CF4" w:rsidP="003B0CF4">
      <w:r w:rsidRPr="003B0CF4">
        <w:t xml:space="preserve">  a refining point were in danger of being lost; and that this great</w:t>
      </w:r>
    </w:p>
    <w:p w14:paraId="6FE9C614" w14:textId="77777777" w:rsidR="003B0CF4" w:rsidRPr="003B0CF4" w:rsidRDefault="003B0CF4" w:rsidP="003B0CF4">
      <w:r w:rsidRPr="003B0CF4">
        <w:t xml:space="preserve">  business might go to other points, and the millions of dollars in</w:t>
      </w:r>
    </w:p>
    <w:p w14:paraId="7660F0B0" w14:textId="77777777" w:rsidR="003B0CF4" w:rsidRPr="003B0CF4" w:rsidRDefault="003B0CF4" w:rsidP="003B0CF4">
      <w:r w:rsidRPr="003B0CF4">
        <w:t xml:space="preserve">  refining property here be sacrificed, and thousands of men thrown</w:t>
      </w:r>
    </w:p>
    <w:p w14:paraId="7FFE80DA" w14:textId="77777777" w:rsidR="003B0CF4" w:rsidRPr="003B0CF4" w:rsidRDefault="003B0CF4" w:rsidP="003B0CF4">
      <w:r w:rsidRPr="003B0CF4">
        <w:t xml:space="preserve">  out of employment; that real estate would depreciate, and that many</w:t>
      </w:r>
    </w:p>
    <w:p w14:paraId="61A22135" w14:textId="77777777" w:rsidR="003B0CF4" w:rsidRPr="003B0CF4" w:rsidRDefault="003B0CF4" w:rsidP="003B0CF4">
      <w:r w:rsidRPr="003B0CF4">
        <w:t xml:space="preserve">  other collateral troubles connected with the loss of this business</w:t>
      </w:r>
    </w:p>
    <w:p w14:paraId="23E0CB64" w14:textId="77777777" w:rsidR="003B0CF4" w:rsidRPr="003B0CF4" w:rsidRDefault="003B0CF4" w:rsidP="003B0CF4">
      <w:r w:rsidRPr="003B0CF4">
        <w:t xml:space="preserve">  would follow; and that _now_, by the consummation of the plans of</w:t>
      </w:r>
    </w:p>
    <w:p w14:paraId="01E78CB4" w14:textId="77777777" w:rsidR="003B0CF4" w:rsidRPr="003B0CF4" w:rsidRDefault="003B0CF4" w:rsidP="003B0CF4">
      <w:r w:rsidRPr="003B0CF4">
        <w:t xml:space="preserve">  this monopoly, all these evils will be avoided.</w:t>
      </w:r>
    </w:p>
    <w:p w14:paraId="2B0D92E9" w14:textId="77777777" w:rsidR="003B0CF4" w:rsidRPr="003B0CF4" w:rsidRDefault="003B0CF4" w:rsidP="003B0CF4"/>
    <w:p w14:paraId="42C9ACFE" w14:textId="77777777" w:rsidR="003B0CF4" w:rsidRPr="003B0CF4" w:rsidRDefault="003B0CF4" w:rsidP="003B0CF4">
      <w:r w:rsidRPr="003B0CF4">
        <w:t xml:space="preserve">  In answer to this—assuming that the refining interest of Cleveland</w:t>
      </w:r>
    </w:p>
    <w:p w14:paraId="4DFE6D88" w14:textId="77777777" w:rsidR="003B0CF4" w:rsidRPr="003B0CF4" w:rsidRDefault="003B0CF4" w:rsidP="003B0CF4">
      <w:r w:rsidRPr="003B0CF4">
        <w:t xml:space="preserve">  is a _unit_ in this corporation, that of Pittsburg another, that of</w:t>
      </w:r>
    </w:p>
    <w:p w14:paraId="34BCCB68" w14:textId="77777777" w:rsidR="003B0CF4" w:rsidRPr="003B0CF4" w:rsidRDefault="003B0CF4" w:rsidP="003B0CF4">
      <w:r w:rsidRPr="003B0CF4">
        <w:t xml:space="preserve">  New York another, and that of Philadelphia another—it follows that</w:t>
      </w:r>
    </w:p>
    <w:p w14:paraId="49D415D2" w14:textId="77777777" w:rsidR="003B0CF4" w:rsidRPr="003B0CF4" w:rsidRDefault="003B0CF4" w:rsidP="003B0CF4">
      <w:r w:rsidRPr="003B0CF4">
        <w:t xml:space="preserve">  it is immaterial to the stockholders of the “South Improvement</w:t>
      </w:r>
    </w:p>
    <w:p w14:paraId="6855E63D" w14:textId="77777777" w:rsidR="003B0CF4" w:rsidRPr="003B0CF4" w:rsidRDefault="003B0CF4" w:rsidP="003B0CF4">
      <w:r w:rsidRPr="003B0CF4">
        <w:t xml:space="preserve">  Company” whether the oil produced at the Oil Regions is refined by</w:t>
      </w:r>
    </w:p>
    <w:p w14:paraId="426EA0E8" w14:textId="77777777" w:rsidR="003B0CF4" w:rsidRPr="003B0CF4" w:rsidRDefault="003B0CF4" w:rsidP="003B0CF4">
      <w:r w:rsidRPr="003B0CF4">
        <w:t xml:space="preserve">  them at their works in Cleveland, or at Pittsburg, or in New York,</w:t>
      </w:r>
    </w:p>
    <w:p w14:paraId="291FA997" w14:textId="77777777" w:rsidR="003B0CF4" w:rsidRPr="003B0CF4" w:rsidRDefault="003B0CF4" w:rsidP="003B0CF4">
      <w:r w:rsidRPr="003B0CF4">
        <w:t xml:space="preserve">  or in Philadelphia. It would not affect their dividends at all,</w:t>
      </w:r>
    </w:p>
    <w:p w14:paraId="3EB9E05F" w14:textId="77777777" w:rsidR="003B0CF4" w:rsidRPr="003B0CF4" w:rsidRDefault="003B0CF4" w:rsidP="003B0CF4">
      <w:r w:rsidRPr="003B0CF4">
        <w:t xml:space="preserve">  provided they refined the oil at the cheapest point for them to do</w:t>
      </w:r>
    </w:p>
    <w:p w14:paraId="7BE1602B" w14:textId="77777777" w:rsidR="003B0CF4" w:rsidRPr="003B0CF4" w:rsidRDefault="003B0CF4" w:rsidP="003B0CF4">
      <w:r w:rsidRPr="003B0CF4">
        <w:t xml:space="preserve">  so. That place might be Cleveland; it might be Pittsburg, or it</w:t>
      </w:r>
    </w:p>
    <w:p w14:paraId="103352A7" w14:textId="77777777" w:rsidR="003B0CF4" w:rsidRPr="003B0CF4" w:rsidRDefault="003B0CF4" w:rsidP="003B0CF4">
      <w:r w:rsidRPr="003B0CF4">
        <w:t xml:space="preserve">  might _not_ be either of them; but it might be New York or</w:t>
      </w:r>
    </w:p>
    <w:p w14:paraId="1BF67C0E" w14:textId="77777777" w:rsidR="003B0CF4" w:rsidRPr="003B0CF4" w:rsidRDefault="003B0CF4" w:rsidP="003B0CF4">
      <w:r w:rsidRPr="003B0CF4">
        <w:t xml:space="preserve">  Philadelphia. Therefore, so long as it is for the pecuniary</w:t>
      </w:r>
    </w:p>
    <w:p w14:paraId="5A01DF14" w14:textId="77777777" w:rsidR="003B0CF4" w:rsidRPr="003B0CF4" w:rsidRDefault="003B0CF4" w:rsidP="003B0CF4">
      <w:r w:rsidRPr="003B0CF4">
        <w:t xml:space="preserve">  advantage of this combination to refine at Cleveland they may do so,</w:t>
      </w:r>
    </w:p>
    <w:p w14:paraId="14D7F2BC" w14:textId="77777777" w:rsidR="003B0CF4" w:rsidRPr="003B0CF4" w:rsidRDefault="003B0CF4" w:rsidP="003B0CF4">
      <w:r w:rsidRPr="003B0CF4">
        <w:t xml:space="preserve">  but no longer, and should it be for the interest of the combination</w:t>
      </w:r>
    </w:p>
    <w:p w14:paraId="3B87E26D" w14:textId="77777777" w:rsidR="003B0CF4" w:rsidRPr="003B0CF4" w:rsidRDefault="003B0CF4" w:rsidP="003B0CF4">
      <w:r w:rsidRPr="003B0CF4">
        <w:t xml:space="preserve">  to discontinue their works at Cleveland, what would become of the</w:t>
      </w:r>
    </w:p>
    <w:p w14:paraId="6706380D" w14:textId="77777777" w:rsidR="003B0CF4" w:rsidRPr="003B0CF4" w:rsidRDefault="003B0CF4" w:rsidP="003B0CF4">
      <w:r w:rsidRPr="003B0CF4">
        <w:t xml:space="preserve">  oil-refining interest at this point? That question everyone can</w:t>
      </w:r>
    </w:p>
    <w:p w14:paraId="74A13D5C" w14:textId="77777777" w:rsidR="003B0CF4" w:rsidRPr="003B0CF4" w:rsidRDefault="003B0CF4" w:rsidP="003B0CF4">
      <w:r w:rsidRPr="003B0CF4">
        <w:t xml:space="preserve">  answer. Therefore I see little weight to the argument used that this</w:t>
      </w:r>
    </w:p>
    <w:p w14:paraId="68BBEF2D" w14:textId="77777777" w:rsidR="003B0CF4" w:rsidRPr="003B0CF4" w:rsidRDefault="003B0CF4" w:rsidP="003B0CF4">
      <w:r w:rsidRPr="003B0CF4">
        <w:t xml:space="preserve">  monopoly is for the benefit of Cleveland. Hence, I do not consider</w:t>
      </w:r>
    </w:p>
    <w:p w14:paraId="0CD37BD3" w14:textId="77777777" w:rsidR="003B0CF4" w:rsidRPr="003B0CF4" w:rsidRDefault="003B0CF4" w:rsidP="003B0CF4">
      <w:r w:rsidRPr="003B0CF4">
        <w:t xml:space="preserve">  the _special danger_ to Cleveland by any means as averted.</w:t>
      </w:r>
    </w:p>
    <w:p w14:paraId="28420567" w14:textId="77777777" w:rsidR="003B0CF4" w:rsidRPr="003B0CF4" w:rsidRDefault="003B0CF4" w:rsidP="003B0CF4"/>
    <w:p w14:paraId="07D5F94B" w14:textId="77777777" w:rsidR="003B0CF4" w:rsidRPr="003B0CF4" w:rsidRDefault="003B0CF4" w:rsidP="003B0CF4">
      <w:r w:rsidRPr="003B0CF4">
        <w:t xml:space="preserve">  But without discussing this position, its advantages or</w:t>
      </w:r>
    </w:p>
    <w:p w14:paraId="36C9608D" w14:textId="77777777" w:rsidR="003B0CF4" w:rsidRPr="003B0CF4" w:rsidRDefault="003B0CF4" w:rsidP="003B0CF4">
      <w:r w:rsidRPr="003B0CF4">
        <w:t xml:space="preserve">  disadvantages, as an oil-refining center—for it has both in a marked</w:t>
      </w:r>
    </w:p>
    <w:p w14:paraId="6689E4CD" w14:textId="77777777" w:rsidR="003B0CF4" w:rsidRPr="003B0CF4" w:rsidRDefault="003B0CF4" w:rsidP="003B0CF4">
      <w:r w:rsidRPr="003B0CF4">
        <w:t xml:space="preserve">  degree—on general principles I will assert that the laws of business</w:t>
      </w:r>
    </w:p>
    <w:p w14:paraId="531B75AC" w14:textId="77777777" w:rsidR="003B0CF4" w:rsidRPr="003B0CF4" w:rsidRDefault="003B0CF4" w:rsidP="003B0CF4">
      <w:r w:rsidRPr="003B0CF4">
        <w:t xml:space="preserve">  and manufacturing interests, like the laws of supply and demand, are</w:t>
      </w:r>
    </w:p>
    <w:p w14:paraId="5F7E2239" w14:textId="77777777" w:rsidR="003B0CF4" w:rsidRPr="003B0CF4" w:rsidRDefault="003B0CF4" w:rsidP="003B0CF4">
      <w:r w:rsidRPr="003B0CF4">
        <w:t xml:space="preserve">  unchangeable, and that a prosperity such as this monopoly would</w:t>
      </w:r>
    </w:p>
    <w:p w14:paraId="04F3BD47" w14:textId="77777777" w:rsidR="003B0CF4" w:rsidRPr="003B0CF4" w:rsidRDefault="003B0CF4" w:rsidP="003B0CF4">
      <w:r w:rsidRPr="003B0CF4">
        <w:t xml:space="preserve">  bring us is a forced prosperity, consequently not permanent, but</w:t>
      </w:r>
    </w:p>
    <w:p w14:paraId="15B0F4BC" w14:textId="77777777" w:rsidR="003B0CF4" w:rsidRPr="003B0CF4" w:rsidRDefault="003B0CF4" w:rsidP="003B0CF4">
      <w:r w:rsidRPr="003B0CF4">
        <w:t xml:space="preserve">  temporary and fictitious in character, and damaging in its ultimate</w:t>
      </w:r>
    </w:p>
    <w:p w14:paraId="40A97CA8" w14:textId="77777777" w:rsidR="003B0CF4" w:rsidRPr="003B0CF4" w:rsidRDefault="003B0CF4" w:rsidP="003B0CF4">
      <w:r w:rsidRPr="003B0CF4">
        <w:t xml:space="preserve">  results; and more than all this, if the refining prosperity of</w:t>
      </w:r>
    </w:p>
    <w:p w14:paraId="412000E3" w14:textId="77777777" w:rsidR="003B0CF4" w:rsidRPr="003B0CF4" w:rsidRDefault="003B0CF4" w:rsidP="003B0CF4">
      <w:r w:rsidRPr="003B0CF4">
        <w:t xml:space="preserve">  Cleveland could be re-established permanently by means of the</w:t>
      </w:r>
    </w:p>
    <w:p w14:paraId="03CEE5BA" w14:textId="77777777" w:rsidR="003B0CF4" w:rsidRPr="003B0CF4" w:rsidRDefault="003B0CF4" w:rsidP="003B0CF4">
      <w:r w:rsidRPr="003B0CF4">
        <w:t xml:space="preserve">  success of this monopoly, we could not afford to accept it at the</w:t>
      </w:r>
    </w:p>
    <w:p w14:paraId="334FBB35" w14:textId="77777777" w:rsidR="003B0CF4" w:rsidRPr="003B0CF4" w:rsidRDefault="003B0CF4" w:rsidP="003B0CF4">
      <w:r w:rsidRPr="003B0CF4">
        <w:t xml:space="preserve">  cost proposed, viz., that of enriching ourselves at the expense of</w:t>
      </w:r>
    </w:p>
    <w:p w14:paraId="14CDA14B" w14:textId="77777777" w:rsidR="003B0CF4" w:rsidRPr="003B0CF4" w:rsidRDefault="003B0CF4" w:rsidP="003B0CF4">
      <w:r w:rsidRPr="003B0CF4">
        <w:t xml:space="preserve">  those who are weaker, but are in power.</w:t>
      </w:r>
    </w:p>
    <w:p w14:paraId="2FB18733" w14:textId="77777777" w:rsidR="003B0CF4" w:rsidRPr="003B0CF4" w:rsidRDefault="003B0CF4" w:rsidP="003B0CF4"/>
    <w:p w14:paraId="489C77E8" w14:textId="77777777" w:rsidR="003B0CF4" w:rsidRPr="003B0CF4" w:rsidRDefault="003B0CF4" w:rsidP="003B0CF4">
      <w:r w:rsidRPr="003B0CF4">
        <w:t xml:space="preserve">  We have just refused to build an opera house because we should, by</w:t>
      </w:r>
    </w:p>
    <w:p w14:paraId="35B0EAF4" w14:textId="77777777" w:rsidR="003B0CF4" w:rsidRPr="003B0CF4" w:rsidRDefault="003B0CF4" w:rsidP="003B0CF4">
      <w:r w:rsidRPr="003B0CF4">
        <w:t xml:space="preserve">  using the only means we could command to do so, compromise our</w:t>
      </w:r>
    </w:p>
    <w:p w14:paraId="5F326D27" w14:textId="77777777" w:rsidR="003B0CF4" w:rsidRPr="003B0CF4" w:rsidRDefault="003B0CF4" w:rsidP="003B0CF4">
      <w:r w:rsidRPr="003B0CF4">
        <w:t xml:space="preserve">  morality. How much more emphatically should we refuse to accept any</w:t>
      </w:r>
    </w:p>
    <w:p w14:paraId="2C925B31" w14:textId="77777777" w:rsidR="003B0CF4" w:rsidRPr="003B0CF4" w:rsidRDefault="003B0CF4" w:rsidP="003B0CF4">
      <w:r w:rsidRPr="003B0CF4">
        <w:t xml:space="preserve">  benefits to our city which have their origin in unmitigated fraud!</w:t>
      </w:r>
    </w:p>
    <w:p w14:paraId="05C14178" w14:textId="77777777" w:rsidR="003B0CF4" w:rsidRPr="003B0CF4" w:rsidRDefault="003B0CF4" w:rsidP="003B0CF4">
      <w:r w:rsidRPr="003B0CF4">
        <w:t xml:space="preserve">  In the opera house instance just cited the managers use no</w:t>
      </w:r>
    </w:p>
    <w:p w14:paraId="61F943D3" w14:textId="77777777" w:rsidR="003B0CF4" w:rsidRPr="003B0CF4" w:rsidRDefault="003B0CF4" w:rsidP="003B0CF4">
      <w:r w:rsidRPr="003B0CF4">
        <w:t xml:space="preserve">  compulsion, no unwilling man was to be forced by them to buy a</w:t>
      </w:r>
    </w:p>
    <w:p w14:paraId="32ABEE70" w14:textId="77777777" w:rsidR="003B0CF4" w:rsidRPr="003B0CF4" w:rsidRDefault="003B0CF4" w:rsidP="003B0CF4">
      <w:r w:rsidRPr="003B0CF4">
        <w:t xml:space="preserve">  ticket and take his chances; but the South Improvement Company force</w:t>
      </w:r>
    </w:p>
    <w:p w14:paraId="08E7110A" w14:textId="77777777" w:rsidR="003B0CF4" w:rsidRPr="003B0CF4" w:rsidRDefault="003B0CF4" w:rsidP="003B0CF4">
      <w:r w:rsidRPr="003B0CF4">
        <w:t xml:space="preserve">  every producer to take a less price for his oil without rendering</w:t>
      </w:r>
    </w:p>
    <w:p w14:paraId="238551A6" w14:textId="77777777" w:rsidR="003B0CF4" w:rsidRPr="003B0CF4" w:rsidRDefault="003B0CF4" w:rsidP="003B0CF4">
      <w:r w:rsidRPr="003B0CF4">
        <w:t xml:space="preserve">  him an equivalent.</w:t>
      </w:r>
    </w:p>
    <w:p w14:paraId="4C9A1CCE" w14:textId="77777777" w:rsidR="003B0CF4" w:rsidRPr="003B0CF4" w:rsidRDefault="003B0CF4" w:rsidP="003B0CF4"/>
    <w:p w14:paraId="4F4FD9F6" w14:textId="77777777" w:rsidR="003B0CF4" w:rsidRPr="003B0CF4" w:rsidRDefault="003B0CF4" w:rsidP="003B0CF4">
      <w:r w:rsidRPr="003B0CF4">
        <w:t xml:space="preserve">  They force every refiner who is in their way to prosecute his</w:t>
      </w:r>
    </w:p>
    <w:p w14:paraId="45698503" w14:textId="77777777" w:rsidR="003B0CF4" w:rsidRPr="003B0CF4" w:rsidRDefault="003B0CF4" w:rsidP="003B0CF4">
      <w:r w:rsidRPr="003B0CF4">
        <w:t xml:space="preserve">  business against them as competitors at fearful odds, and perhaps at</w:t>
      </w:r>
    </w:p>
    <w:p w14:paraId="7C20AB56" w14:textId="77777777" w:rsidR="003B0CF4" w:rsidRPr="003B0CF4" w:rsidRDefault="003B0CF4" w:rsidP="003B0CF4">
      <w:r w:rsidRPr="003B0CF4">
        <w:t xml:space="preserve">  the expense of a royalty on every barrel; or to sell his works and</w:t>
      </w:r>
    </w:p>
    <w:p w14:paraId="0C5A0DFD" w14:textId="77777777" w:rsidR="003B0CF4" w:rsidRPr="003B0CF4" w:rsidRDefault="003B0CF4" w:rsidP="003B0CF4">
      <w:r w:rsidRPr="003B0CF4">
        <w:t xml:space="preserve">  abandon his business to the South Improvement Company at any paltry</w:t>
      </w:r>
    </w:p>
    <w:p w14:paraId="75D74D3E" w14:textId="77777777" w:rsidR="003B0CF4" w:rsidRPr="003B0CF4" w:rsidRDefault="003B0CF4" w:rsidP="003B0CF4">
      <w:r w:rsidRPr="003B0CF4">
        <w:t xml:space="preserve">  price they may dictate.</w:t>
      </w:r>
    </w:p>
    <w:p w14:paraId="5FBB356A" w14:textId="77777777" w:rsidR="003B0CF4" w:rsidRPr="003B0CF4" w:rsidRDefault="003B0CF4" w:rsidP="003B0CF4"/>
    <w:p w14:paraId="2BFD00F2" w14:textId="77777777" w:rsidR="003B0CF4" w:rsidRPr="003B0CF4" w:rsidRDefault="003B0CF4" w:rsidP="003B0CF4">
      <w:r w:rsidRPr="003B0CF4">
        <w:t xml:space="preserve">  They also force every consumer of oil on this broad continent, after</w:t>
      </w:r>
    </w:p>
    <w:p w14:paraId="241A0ACC" w14:textId="77777777" w:rsidR="003B0CF4" w:rsidRPr="003B0CF4" w:rsidRDefault="003B0CF4" w:rsidP="003B0CF4">
      <w:r w:rsidRPr="003B0CF4">
        <w:t xml:space="preserve">  paying all the legitimate cost of producing, refining, and</w:t>
      </w:r>
    </w:p>
    <w:p w14:paraId="161D0782" w14:textId="77777777" w:rsidR="003B0CF4" w:rsidRPr="003B0CF4" w:rsidRDefault="003B0CF4" w:rsidP="003B0CF4">
      <w:r w:rsidRPr="003B0CF4">
        <w:t xml:space="preserve">  transportation on oil, to pay them also an additional tribute—for</w:t>
      </w:r>
    </w:p>
    <w:p w14:paraId="72B5C012" w14:textId="77777777" w:rsidR="003B0CF4" w:rsidRPr="003B0CF4" w:rsidRDefault="003B0CF4" w:rsidP="003B0CF4">
      <w:r w:rsidRPr="003B0CF4">
        <w:t xml:space="preserve">  what? Absolutely nothing.</w:t>
      </w:r>
    </w:p>
    <w:p w14:paraId="41965512" w14:textId="77777777" w:rsidR="003B0CF4" w:rsidRPr="003B0CF4" w:rsidRDefault="003B0CF4" w:rsidP="003B0CF4"/>
    <w:p w14:paraId="3F4A67FC" w14:textId="77777777" w:rsidR="003B0CF4" w:rsidRPr="003B0CF4" w:rsidRDefault="003B0CF4" w:rsidP="003B0CF4">
      <w:r w:rsidRPr="003B0CF4">
        <w:t xml:space="preserve">  The railroad companies derive their existence and power to act under</w:t>
      </w:r>
    </w:p>
    <w:p w14:paraId="2483FD39" w14:textId="77777777" w:rsidR="003B0CF4" w:rsidRPr="003B0CF4" w:rsidRDefault="003B0CF4" w:rsidP="003B0CF4">
      <w:r w:rsidRPr="003B0CF4">
        <w:t xml:space="preserve">  charters granted them by the citizens (through their Legislatures)</w:t>
      </w:r>
    </w:p>
    <w:p w14:paraId="769642E7" w14:textId="77777777" w:rsidR="003B0CF4" w:rsidRPr="003B0CF4" w:rsidRDefault="003B0CF4" w:rsidP="003B0CF4">
      <w:r w:rsidRPr="003B0CF4">
        <w:t xml:space="preserve">  of the several states in which they exist. This charter is a</w:t>
      </w:r>
    </w:p>
    <w:p w14:paraId="7D9197E4" w14:textId="77777777" w:rsidR="003B0CF4" w:rsidRPr="003B0CF4" w:rsidRDefault="003B0CF4" w:rsidP="003B0CF4">
      <w:r w:rsidRPr="003B0CF4">
        <w:t xml:space="preserve">  contract made by and between the citizens of the one part and the</w:t>
      </w:r>
    </w:p>
    <w:p w14:paraId="557D0F52" w14:textId="77777777" w:rsidR="003B0CF4" w:rsidRPr="003B0CF4" w:rsidRDefault="003B0CF4" w:rsidP="003B0CF4">
      <w:r w:rsidRPr="003B0CF4">
        <w:t xml:space="preserve">  railroad company on the other, and both parties bind themselves</w:t>
      </w:r>
    </w:p>
    <w:p w14:paraId="39C1A29E" w14:textId="77777777" w:rsidR="003B0CF4" w:rsidRPr="003B0CF4" w:rsidRDefault="003B0CF4" w:rsidP="003B0CF4">
      <w:r w:rsidRPr="003B0CF4">
        <w:t xml:space="preserve">  alike to the faithful performance of the conditions of the contract.</w:t>
      </w:r>
    </w:p>
    <w:p w14:paraId="54885B78" w14:textId="77777777" w:rsidR="003B0CF4" w:rsidRPr="003B0CF4" w:rsidRDefault="003B0CF4" w:rsidP="003B0CF4">
      <w:r w:rsidRPr="003B0CF4">
        <w:t xml:space="preserve">  One of the fundamental provisions of this contract is that there</w:t>
      </w:r>
    </w:p>
    <w:p w14:paraId="0E29DCCB" w14:textId="77777777" w:rsidR="003B0CF4" w:rsidRPr="003B0CF4" w:rsidRDefault="003B0CF4" w:rsidP="003B0CF4">
      <w:r w:rsidRPr="003B0CF4">
        <w:t xml:space="preserve">  shall be no discrimination shown to any individuals, or body of</w:t>
      </w:r>
    </w:p>
    <w:p w14:paraId="7708152F" w14:textId="77777777" w:rsidR="003B0CF4" w:rsidRPr="003B0CF4" w:rsidRDefault="003B0CF4" w:rsidP="003B0CF4">
      <w:r w:rsidRPr="003B0CF4">
        <w:t xml:space="preserve">  individuals, as to facilities or privileges of doing business with</w:t>
      </w:r>
    </w:p>
    <w:p w14:paraId="0C21AA2F" w14:textId="77777777" w:rsidR="003B0CF4" w:rsidRPr="003B0CF4" w:rsidRDefault="003B0CF4" w:rsidP="003B0CF4">
      <w:r w:rsidRPr="003B0CF4">
        <w:t xml:space="preserve">  such railroad company; on the contrary, the railroad company is</w:t>
      </w:r>
    </w:p>
    <w:p w14:paraId="028A752A" w14:textId="77777777" w:rsidR="003B0CF4" w:rsidRPr="003B0CF4" w:rsidRDefault="003B0CF4" w:rsidP="003B0CF4">
      <w:r w:rsidRPr="003B0CF4">
        <w:t xml:space="preserve">  expressly required in all cases to charge uniform rates for the</w:t>
      </w:r>
    </w:p>
    <w:p w14:paraId="14BD868E" w14:textId="77777777" w:rsidR="003B0CF4" w:rsidRPr="003B0CF4" w:rsidRDefault="003B0CF4" w:rsidP="003B0CF4">
      <w:r w:rsidRPr="003B0CF4">
        <w:t xml:space="preserve">  transportation of freight and passengers.</w:t>
      </w:r>
    </w:p>
    <w:p w14:paraId="45DFB534" w14:textId="77777777" w:rsidR="003B0CF4" w:rsidRPr="003B0CF4" w:rsidRDefault="003B0CF4" w:rsidP="003B0CF4"/>
    <w:p w14:paraId="32375E8A" w14:textId="77777777" w:rsidR="003B0CF4" w:rsidRPr="003B0CF4" w:rsidRDefault="003B0CF4" w:rsidP="003B0CF4">
      <w:r w:rsidRPr="003B0CF4">
        <w:t xml:space="preserve">  They must, if desired, carry the freight for A that they do for B,</w:t>
      </w:r>
    </w:p>
    <w:p w14:paraId="11329506" w14:textId="77777777" w:rsidR="003B0CF4" w:rsidRPr="003B0CF4" w:rsidRDefault="003B0CF4" w:rsidP="003B0CF4">
      <w:r w:rsidRPr="003B0CF4">
        <w:t xml:space="preserve">  AND ALWAYS AT THE SAME PRICE. Any deviation from this stipulated</w:t>
      </w:r>
    </w:p>
    <w:p w14:paraId="5C8BC631" w14:textId="77777777" w:rsidR="003B0CF4" w:rsidRPr="003B0CF4" w:rsidRDefault="003B0CF4" w:rsidP="003B0CF4">
      <w:r w:rsidRPr="003B0CF4">
        <w:t xml:space="preserve">  condition is a wilful and fraudulent violation of their contract. If</w:t>
      </w:r>
    </w:p>
    <w:p w14:paraId="793F3CC9" w14:textId="77777777" w:rsidR="003B0CF4" w:rsidRPr="003B0CF4" w:rsidRDefault="003B0CF4" w:rsidP="003B0CF4">
      <w:r w:rsidRPr="003B0CF4">
        <w:t xml:space="preserve">  it is by means of such violations of contracts on the part of the</w:t>
      </w:r>
    </w:p>
    <w:p w14:paraId="0A0BD5F2" w14:textId="77777777" w:rsidR="003B0CF4" w:rsidRPr="003B0CF4" w:rsidRDefault="003B0CF4" w:rsidP="003B0CF4">
      <w:r w:rsidRPr="003B0CF4">
        <w:t xml:space="preserve">  several railroad companies connected with them that the South</w:t>
      </w:r>
    </w:p>
    <w:p w14:paraId="031B6030" w14:textId="77777777" w:rsidR="003B0CF4" w:rsidRPr="003B0CF4" w:rsidRDefault="003B0CF4" w:rsidP="003B0CF4">
      <w:r w:rsidRPr="003B0CF4">
        <w:t xml:space="preserve">  Improvement Company expects success, then the whole gigantic</w:t>
      </w:r>
    </w:p>
    <w:p w14:paraId="4C45B88D" w14:textId="77777777" w:rsidR="003B0CF4" w:rsidRPr="003B0CF4" w:rsidRDefault="003B0CF4" w:rsidP="003B0CF4">
      <w:r w:rsidRPr="003B0CF4">
        <w:t xml:space="preserve">  STRUCTURE IS ESTABLISHED UPON FRAUD AS A BASIS, AND IT OUGHT TO COME</w:t>
      </w:r>
    </w:p>
    <w:p w14:paraId="29C5CC06" w14:textId="77777777" w:rsidR="003B0CF4" w:rsidRPr="003B0CF4" w:rsidRDefault="003B0CF4" w:rsidP="003B0CF4">
      <w:r w:rsidRPr="003B0CF4">
        <w:t xml:space="preserve">  DOWN.</w:t>
      </w:r>
    </w:p>
    <w:p w14:paraId="2430C1A5" w14:textId="77777777" w:rsidR="003B0CF4" w:rsidRPr="003B0CF4" w:rsidRDefault="003B0CF4" w:rsidP="003B0CF4"/>
    <w:p w14:paraId="7D81AB02" w14:textId="77777777" w:rsidR="003B0CF4" w:rsidRPr="003B0CF4" w:rsidRDefault="003B0CF4" w:rsidP="003B0CF4">
      <w:r w:rsidRPr="003B0CF4">
        <w:t xml:space="preserve">                                 Very respectfully,</w:t>
      </w:r>
    </w:p>
    <w:p w14:paraId="728A6449" w14:textId="77777777" w:rsidR="003B0CF4" w:rsidRPr="003B0CF4" w:rsidRDefault="003B0CF4" w:rsidP="003B0CF4">
      <w:r w:rsidRPr="003B0CF4">
        <w:t xml:space="preserve">                                                         F. M. BACKUS.</w:t>
      </w:r>
    </w:p>
    <w:p w14:paraId="42362866" w14:textId="77777777" w:rsidR="003B0CF4" w:rsidRPr="003B0CF4" w:rsidRDefault="003B0CF4" w:rsidP="003B0CF4"/>
    <w:p w14:paraId="32B8AFD7" w14:textId="77777777" w:rsidR="003B0CF4" w:rsidRPr="003B0CF4" w:rsidRDefault="003B0CF4" w:rsidP="003B0CF4">
      <w:r w:rsidRPr="003B0CF4">
        <w:t xml:space="preserve">  CLEVELAND, OHIO, March 5, 1872.</w:t>
      </w:r>
    </w:p>
    <w:p w14:paraId="723E9C53" w14:textId="77777777" w:rsidR="003B0CF4" w:rsidRPr="003B0CF4" w:rsidRDefault="003B0CF4" w:rsidP="003B0CF4"/>
    <w:p w14:paraId="67001875" w14:textId="77777777" w:rsidR="003B0CF4" w:rsidRPr="003B0CF4" w:rsidRDefault="003B0CF4" w:rsidP="003B0CF4"/>
    <w:p w14:paraId="09B72789" w14:textId="77777777" w:rsidR="003B0CF4" w:rsidRPr="003B0CF4" w:rsidRDefault="003B0CF4" w:rsidP="003B0CF4">
      <w:r w:rsidRPr="003B0CF4">
        <w:t>The oil men now met the very plausible reasons given by the members of</w:t>
      </w:r>
    </w:p>
    <w:p w14:paraId="52745CE1" w14:textId="77777777" w:rsidR="003B0CF4" w:rsidRPr="003B0CF4" w:rsidRDefault="003B0CF4" w:rsidP="003B0CF4">
      <w:r w:rsidRPr="003B0CF4">
        <w:t>the company for their combination more intelligently than at first.</w:t>
      </w:r>
    </w:p>
    <w:p w14:paraId="551C00B9" w14:textId="77777777" w:rsidR="003B0CF4" w:rsidRPr="003B0CF4" w:rsidRDefault="003B0CF4" w:rsidP="003B0CF4">
      <w:r w:rsidRPr="003B0CF4">
        <w:t>There were grave abuses in the business, they admitted; there was too</w:t>
      </w:r>
    </w:p>
    <w:p w14:paraId="2E54A302" w14:textId="77777777" w:rsidR="003B0CF4" w:rsidRPr="003B0CF4" w:rsidRDefault="003B0CF4" w:rsidP="003B0CF4">
      <w:r w:rsidRPr="003B0CF4">
        <w:t>great refining capacity; but this they argued was a natural development</w:t>
      </w:r>
    </w:p>
    <w:p w14:paraId="7FFE497B" w14:textId="77777777" w:rsidR="003B0CF4" w:rsidRPr="003B0CF4" w:rsidRDefault="003B0CF4" w:rsidP="003B0CF4">
      <w:r w:rsidRPr="003B0CF4">
        <w:t>in a new business whose growth had been extraordinary and whose limits</w:t>
      </w:r>
    </w:p>
    <w:p w14:paraId="5955F801" w14:textId="77777777" w:rsidR="003B0CF4" w:rsidRPr="003B0CF4" w:rsidRDefault="003B0CF4" w:rsidP="003B0CF4">
      <w:r w:rsidRPr="003B0CF4">
        <w:t>were by no means defined. Time and experience would regulate it. Give</w:t>
      </w:r>
    </w:p>
    <w:p w14:paraId="5218362C" w14:textId="77777777" w:rsidR="003B0CF4" w:rsidRPr="003B0CF4" w:rsidRDefault="003B0CF4" w:rsidP="003B0CF4">
      <w:r w:rsidRPr="003B0CF4">
        <w:t>the refiners open and regular freights, with no favours to any one, and</w:t>
      </w:r>
    </w:p>
    <w:p w14:paraId="05E320D6" w14:textId="77777777" w:rsidR="003B0CF4" w:rsidRPr="003B0CF4" w:rsidRDefault="003B0CF4" w:rsidP="003B0CF4">
      <w:r w:rsidRPr="003B0CF4">
        <w:t>the stronger and better equipped would live, the others die—but give all</w:t>
      </w:r>
    </w:p>
    <w:p w14:paraId="756F65F7" w14:textId="77777777" w:rsidR="003B0CF4" w:rsidRPr="003B0CF4" w:rsidRDefault="003B0CF4" w:rsidP="003B0CF4">
      <w:r w:rsidRPr="003B0CF4">
        <w:t>a chance. In fact, time and energy would regulate all the evils of which</w:t>
      </w:r>
    </w:p>
    <w:p w14:paraId="4DA7A5B9" w14:textId="77777777" w:rsidR="003B0CF4" w:rsidRPr="003B0CF4" w:rsidRDefault="003B0CF4" w:rsidP="003B0CF4">
      <w:r w:rsidRPr="003B0CF4">
        <w:t>they complained if there were fair play.</w:t>
      </w:r>
    </w:p>
    <w:p w14:paraId="338D80C0" w14:textId="77777777" w:rsidR="003B0CF4" w:rsidRPr="003B0CF4" w:rsidRDefault="003B0CF4" w:rsidP="003B0CF4"/>
    <w:p w14:paraId="569117B8" w14:textId="77777777" w:rsidR="003B0CF4" w:rsidRPr="003B0CF4" w:rsidRDefault="003B0CF4" w:rsidP="003B0CF4">
      <w:r w:rsidRPr="003B0CF4">
        <w:t>[Illustration:</w:t>
      </w:r>
    </w:p>
    <w:p w14:paraId="1747E31C" w14:textId="77777777" w:rsidR="003B0CF4" w:rsidRPr="003B0CF4" w:rsidRDefault="003B0CF4" w:rsidP="003B0CF4"/>
    <w:p w14:paraId="3BE066EA" w14:textId="77777777" w:rsidR="003B0CF4" w:rsidRPr="003B0CF4" w:rsidRDefault="003B0CF4" w:rsidP="003B0CF4">
      <w:r w:rsidRPr="003B0CF4">
        <w:t xml:space="preserve">  HENRY H. ROGERS IN 1872</w:t>
      </w:r>
    </w:p>
    <w:p w14:paraId="2AD8EC43" w14:textId="77777777" w:rsidR="003B0CF4" w:rsidRPr="003B0CF4" w:rsidRDefault="003B0CF4" w:rsidP="003B0CF4"/>
    <w:p w14:paraId="5EEC843B" w14:textId="77777777" w:rsidR="003B0CF4" w:rsidRPr="003B0CF4" w:rsidRDefault="003B0CF4" w:rsidP="003B0CF4">
      <w:r w:rsidRPr="003B0CF4">
        <w:t xml:space="preserve">  Now President of the National Transit Company and a director of the</w:t>
      </w:r>
    </w:p>
    <w:p w14:paraId="3299A69F" w14:textId="77777777" w:rsidR="003B0CF4" w:rsidRPr="003B0CF4" w:rsidRDefault="003B0CF4" w:rsidP="003B0CF4">
      <w:r w:rsidRPr="003B0CF4">
        <w:t xml:space="preserve">    Standard Oil Company. The opposition to the South Improvement</w:t>
      </w:r>
    </w:p>
    <w:p w14:paraId="4B99FDC6" w14:textId="77777777" w:rsidR="003B0CF4" w:rsidRPr="003B0CF4" w:rsidRDefault="003B0CF4" w:rsidP="003B0CF4">
      <w:r w:rsidRPr="003B0CF4">
        <w:t xml:space="preserve">    Company among the New York refiners was led by Mr. Rogers.</w:t>
      </w:r>
    </w:p>
    <w:p w14:paraId="6DA970DD" w14:textId="77777777" w:rsidR="003B0CF4" w:rsidRPr="003B0CF4" w:rsidRDefault="003B0CF4" w:rsidP="003B0CF4">
      <w:r w:rsidRPr="003B0CF4">
        <w:t>]</w:t>
      </w:r>
    </w:p>
    <w:p w14:paraId="185BC99F" w14:textId="77777777" w:rsidR="003B0CF4" w:rsidRPr="003B0CF4" w:rsidRDefault="003B0CF4" w:rsidP="003B0CF4"/>
    <w:p w14:paraId="14528BA4" w14:textId="77777777" w:rsidR="003B0CF4" w:rsidRPr="003B0CF4" w:rsidRDefault="003B0CF4" w:rsidP="003B0CF4">
      <w:r w:rsidRPr="003B0CF4">
        <w:t>The oil men were not only encouraged by public opinion and by getting</w:t>
      </w:r>
    </w:p>
    <w:p w14:paraId="3DC3D2DE" w14:textId="77777777" w:rsidR="003B0CF4" w:rsidRPr="003B0CF4" w:rsidRDefault="003B0CF4" w:rsidP="003B0CF4">
      <w:r w:rsidRPr="003B0CF4">
        <w:t>their minds clear on the merits of their case; they were upheld by</w:t>
      </w:r>
    </w:p>
    <w:p w14:paraId="1C7D62A5" w14:textId="77777777" w:rsidR="003B0CF4" w:rsidRPr="003B0CF4" w:rsidRDefault="003B0CF4" w:rsidP="003B0CF4">
      <w:r w:rsidRPr="003B0CF4">
        <w:t>repeated proofs of aid from all sides; even the women of the region were</w:t>
      </w:r>
    </w:p>
    <w:p w14:paraId="113E1F2C" w14:textId="77777777" w:rsidR="003B0CF4" w:rsidRPr="003B0CF4" w:rsidRDefault="003B0CF4" w:rsidP="003B0CF4">
      <w:r w:rsidRPr="003B0CF4">
        <w:t>asking what they could do, and were offering to wear their “black velvet</w:t>
      </w:r>
    </w:p>
    <w:p w14:paraId="173E9C8D" w14:textId="77777777" w:rsidR="003B0CF4" w:rsidRPr="003B0CF4" w:rsidRDefault="003B0CF4" w:rsidP="003B0CF4">
      <w:r w:rsidRPr="003B0CF4">
        <w:t>bonnets” all summer if necessary. Solid support came from the</w:t>
      </w:r>
    </w:p>
    <w:p w14:paraId="58087E3A" w14:textId="77777777" w:rsidR="003B0CF4" w:rsidRPr="003B0CF4" w:rsidRDefault="003B0CF4" w:rsidP="003B0CF4">
      <w:r w:rsidRPr="003B0CF4">
        <w:t>independent refiners and shippers in other parts of the country who were</w:t>
      </w:r>
    </w:p>
    <w:p w14:paraId="58DF48F7" w14:textId="77777777" w:rsidR="003B0CF4" w:rsidRPr="003B0CF4" w:rsidRDefault="003B0CF4" w:rsidP="003B0CF4">
      <w:r w:rsidRPr="003B0CF4">
        <w:t>offering to stand in with them in their contest. New York was already</w:t>
      </w:r>
    </w:p>
    <w:p w14:paraId="08FF1A07" w14:textId="77777777" w:rsidR="003B0CF4" w:rsidRPr="003B0CF4" w:rsidRDefault="003B0CF4" w:rsidP="003B0CF4">
      <w:r w:rsidRPr="003B0CF4">
        <w:t>one of the chief refining centres of the country, and the South</w:t>
      </w:r>
    </w:p>
    <w:p w14:paraId="3D964068" w14:textId="77777777" w:rsidR="003B0CF4" w:rsidRPr="003B0CF4" w:rsidRDefault="003B0CF4" w:rsidP="003B0CF4">
      <w:r w:rsidRPr="003B0CF4">
        <w:t>Improvement Company had left it entirely out of its combination. As</w:t>
      </w:r>
    </w:p>
    <w:p w14:paraId="4831A2A8" w14:textId="77777777" w:rsidR="003B0CF4" w:rsidRPr="003B0CF4" w:rsidRDefault="003B0CF4" w:rsidP="003B0CF4">
      <w:r w:rsidRPr="003B0CF4">
        <w:t>incensed as the creek itself, the New York interests formed an</w:t>
      </w:r>
    </w:p>
    <w:p w14:paraId="3339EECF" w14:textId="77777777" w:rsidR="003B0CF4" w:rsidRPr="003B0CF4" w:rsidRDefault="003B0CF4" w:rsidP="003B0CF4">
      <w:r w:rsidRPr="003B0CF4">
        <w:t>association, and about the middle of March sent a committee of three,</w:t>
      </w:r>
    </w:p>
    <w:p w14:paraId="508B44A1" w14:textId="77777777" w:rsidR="003B0CF4" w:rsidRPr="003B0CF4" w:rsidRDefault="003B0CF4" w:rsidP="003B0CF4">
      <w:r w:rsidRPr="003B0CF4">
        <w:t>with H. H. Rogers, of Charles Pratt and Company, at its head, to Oil</w:t>
      </w:r>
    </w:p>
    <w:p w14:paraId="09D4AEA1" w14:textId="77777777" w:rsidR="003B0CF4" w:rsidRPr="003B0CF4" w:rsidRDefault="003B0CF4" w:rsidP="003B0CF4">
      <w:r w:rsidRPr="003B0CF4">
        <w:t>City, to consult with the Producers’ Union. Their arrival in the Oil</w:t>
      </w:r>
    </w:p>
    <w:p w14:paraId="3F3C1DAC" w14:textId="77777777" w:rsidR="003B0CF4" w:rsidRPr="003B0CF4" w:rsidRDefault="003B0CF4" w:rsidP="003B0CF4">
      <w:r w:rsidRPr="003B0CF4">
        <w:t>Regions was a matter of great satisfaction. What made the oil men most</w:t>
      </w:r>
    </w:p>
    <w:p w14:paraId="004B1865" w14:textId="77777777" w:rsidR="003B0CF4" w:rsidRPr="003B0CF4" w:rsidRDefault="003B0CF4" w:rsidP="003B0CF4">
      <w:r w:rsidRPr="003B0CF4">
        <w:t>exultant, however, was their growing belief that the railroads—the crux</w:t>
      </w:r>
    </w:p>
    <w:p w14:paraId="5BF3840D" w14:textId="77777777" w:rsidR="003B0CF4" w:rsidRPr="003B0CF4" w:rsidRDefault="003B0CF4" w:rsidP="003B0CF4">
      <w:r w:rsidRPr="003B0CF4">
        <w:t>of the whole scheme—were weakening.</w:t>
      </w:r>
    </w:p>
    <w:p w14:paraId="281DCAC1" w14:textId="77777777" w:rsidR="003B0CF4" w:rsidRPr="003B0CF4" w:rsidRDefault="003B0CF4" w:rsidP="003B0CF4"/>
    <w:p w14:paraId="19F822C9" w14:textId="77777777" w:rsidR="003B0CF4" w:rsidRPr="003B0CF4" w:rsidRDefault="003B0CF4" w:rsidP="003B0CF4">
      <w:r w:rsidRPr="003B0CF4">
        <w:t>However fair the great scheme may have appeared to the railroad kings in</w:t>
      </w:r>
    </w:p>
    <w:p w14:paraId="5F5B363C" w14:textId="77777777" w:rsidR="003B0CF4" w:rsidRPr="003B0CF4" w:rsidRDefault="003B0CF4" w:rsidP="003B0CF4">
      <w:r w:rsidRPr="003B0CF4">
        <w:t>the privacy of the council chamber, it began to look dark as soon as it</w:t>
      </w:r>
    </w:p>
    <w:p w14:paraId="493C84FF" w14:textId="77777777" w:rsidR="003B0CF4" w:rsidRPr="003B0CF4" w:rsidRDefault="003B0CF4" w:rsidP="003B0CF4">
      <w:r w:rsidRPr="003B0CF4">
        <w:t>was dragged into the open, and signs of a scuttle soon appeared. General</w:t>
      </w:r>
    </w:p>
    <w:p w14:paraId="31C70560" w14:textId="77777777" w:rsidR="003B0CF4" w:rsidRPr="003B0CF4" w:rsidRDefault="003B0CF4" w:rsidP="003B0CF4">
      <w:r w:rsidRPr="003B0CF4">
        <w:t>G. B. McClellan, president of the Atlantic and Great Western, sent to</w:t>
      </w:r>
    </w:p>
    <w:p w14:paraId="3B260C71" w14:textId="77777777" w:rsidR="003B0CF4" w:rsidRPr="003B0CF4" w:rsidRDefault="003B0CF4" w:rsidP="003B0CF4">
      <w:r w:rsidRPr="003B0CF4">
        <w:t>the very first mass-meeting this telegram:</w:t>
      </w:r>
    </w:p>
    <w:p w14:paraId="3DB8195A" w14:textId="77777777" w:rsidR="003B0CF4" w:rsidRPr="003B0CF4" w:rsidRDefault="003B0CF4" w:rsidP="003B0CF4"/>
    <w:p w14:paraId="5AB1646A" w14:textId="77777777" w:rsidR="003B0CF4" w:rsidRPr="003B0CF4" w:rsidRDefault="003B0CF4" w:rsidP="003B0CF4"/>
    <w:p w14:paraId="626624BA" w14:textId="77777777" w:rsidR="003B0CF4" w:rsidRPr="003B0CF4" w:rsidRDefault="003B0CF4" w:rsidP="003B0CF4">
      <w:r w:rsidRPr="003B0CF4">
        <w:t xml:space="preserve">                                          NEW YORK, February 27, 1872.</w:t>
      </w:r>
    </w:p>
    <w:p w14:paraId="039BD4D5" w14:textId="77777777" w:rsidR="003B0CF4" w:rsidRPr="003B0CF4" w:rsidRDefault="003B0CF4" w:rsidP="003B0CF4"/>
    <w:p w14:paraId="0C409A04" w14:textId="77777777" w:rsidR="003B0CF4" w:rsidRPr="003B0CF4" w:rsidRDefault="003B0CF4" w:rsidP="003B0CF4">
      <w:r w:rsidRPr="003B0CF4">
        <w:t xml:space="preserve">  Neither the Atlantic and Great Western, nor any of its officers, are</w:t>
      </w:r>
    </w:p>
    <w:p w14:paraId="25614C7E" w14:textId="77777777" w:rsidR="003B0CF4" w:rsidRPr="003B0CF4" w:rsidRDefault="003B0CF4" w:rsidP="003B0CF4">
      <w:r w:rsidRPr="003B0CF4">
        <w:t xml:space="preserve">  interested in the South Improvement Company. Of course the policy of</w:t>
      </w:r>
    </w:p>
    <w:p w14:paraId="20C04ABA" w14:textId="77777777" w:rsidR="003B0CF4" w:rsidRPr="003B0CF4" w:rsidRDefault="003B0CF4" w:rsidP="003B0CF4">
      <w:r w:rsidRPr="003B0CF4">
        <w:t xml:space="preserve">  the road is to accommodate the petroleum interest.</w:t>
      </w:r>
    </w:p>
    <w:p w14:paraId="0BFF89F4" w14:textId="77777777" w:rsidR="003B0CF4" w:rsidRPr="003B0CF4" w:rsidRDefault="003B0CF4" w:rsidP="003B0CF4"/>
    <w:p w14:paraId="655C1AF3" w14:textId="77777777" w:rsidR="003B0CF4" w:rsidRPr="003B0CF4" w:rsidRDefault="003B0CF4" w:rsidP="003B0CF4">
      <w:r w:rsidRPr="003B0CF4">
        <w:t xml:space="preserve">                                                      G. B. MCCLELLAN.</w:t>
      </w:r>
    </w:p>
    <w:p w14:paraId="1982B6CB" w14:textId="77777777" w:rsidR="003B0CF4" w:rsidRPr="003B0CF4" w:rsidRDefault="003B0CF4" w:rsidP="003B0CF4"/>
    <w:p w14:paraId="46AB4D68" w14:textId="77777777" w:rsidR="003B0CF4" w:rsidRPr="003B0CF4" w:rsidRDefault="003B0CF4" w:rsidP="003B0CF4"/>
    <w:p w14:paraId="34C56972" w14:textId="77777777" w:rsidR="003B0CF4" w:rsidRPr="003B0CF4" w:rsidRDefault="003B0CF4" w:rsidP="003B0CF4">
      <w:r w:rsidRPr="003B0CF4">
        <w:t>A great applause was started, only to be stopped by the hisses of a</w:t>
      </w:r>
    </w:p>
    <w:p w14:paraId="146B0C04" w14:textId="77777777" w:rsidR="003B0CF4" w:rsidRPr="003B0CF4" w:rsidRDefault="003B0CF4" w:rsidP="003B0CF4">
      <w:r w:rsidRPr="003B0CF4">
        <w:t>group whose spokesman read the following:</w:t>
      </w:r>
    </w:p>
    <w:p w14:paraId="69B8A182" w14:textId="77777777" w:rsidR="003B0CF4" w:rsidRPr="003B0CF4" w:rsidRDefault="003B0CF4" w:rsidP="003B0CF4"/>
    <w:p w14:paraId="6B18F0EF" w14:textId="77777777" w:rsidR="003B0CF4" w:rsidRPr="003B0CF4" w:rsidRDefault="003B0CF4" w:rsidP="003B0CF4"/>
    <w:p w14:paraId="36DFF291" w14:textId="77777777" w:rsidR="003B0CF4" w:rsidRPr="003B0CF4" w:rsidRDefault="003B0CF4" w:rsidP="003B0CF4">
      <w:r w:rsidRPr="003B0CF4">
        <w:t xml:space="preserve">  Contract with South Improvement Company signed by George B.</w:t>
      </w:r>
    </w:p>
    <w:p w14:paraId="48697453" w14:textId="77777777" w:rsidR="003B0CF4" w:rsidRPr="003B0CF4" w:rsidRDefault="003B0CF4" w:rsidP="003B0CF4">
      <w:r w:rsidRPr="003B0CF4">
        <w:t xml:space="preserve">  McClellan, president for the Atlantic and Great Western Railroad. I</w:t>
      </w:r>
    </w:p>
    <w:p w14:paraId="10A07137" w14:textId="77777777" w:rsidR="003B0CF4" w:rsidRPr="003B0CF4" w:rsidRDefault="003B0CF4" w:rsidP="003B0CF4">
      <w:r w:rsidRPr="003B0CF4">
        <w:t xml:space="preserve">  only signed it after it was signed by all the other parties.</w:t>
      </w:r>
    </w:p>
    <w:p w14:paraId="76241562" w14:textId="77777777" w:rsidR="003B0CF4" w:rsidRPr="003B0CF4" w:rsidRDefault="003B0CF4" w:rsidP="003B0CF4"/>
    <w:p w14:paraId="6155389A" w14:textId="77777777" w:rsidR="003B0CF4" w:rsidRPr="003B0CF4" w:rsidRDefault="003B0CF4" w:rsidP="003B0CF4">
      <w:r w:rsidRPr="003B0CF4">
        <w:t xml:space="preserve">                                                            JAY GOULD.</w:t>
      </w:r>
    </w:p>
    <w:p w14:paraId="1D694A48" w14:textId="77777777" w:rsidR="003B0CF4" w:rsidRPr="003B0CF4" w:rsidRDefault="003B0CF4" w:rsidP="003B0CF4"/>
    <w:p w14:paraId="6B5379EE" w14:textId="77777777" w:rsidR="003B0CF4" w:rsidRPr="003B0CF4" w:rsidRDefault="003B0CF4" w:rsidP="003B0CF4"/>
    <w:p w14:paraId="7C798E20" w14:textId="77777777" w:rsidR="003B0CF4" w:rsidRPr="003B0CF4" w:rsidRDefault="003B0CF4" w:rsidP="003B0CF4">
      <w:r w:rsidRPr="003B0CF4">
        <w:t>The railroads tried in various ways to appease the oil men. They did not</w:t>
      </w:r>
    </w:p>
    <w:p w14:paraId="5E4E6CC4" w14:textId="77777777" w:rsidR="003B0CF4" w:rsidRPr="003B0CF4" w:rsidRDefault="003B0CF4" w:rsidP="003B0CF4">
      <w:r w:rsidRPr="003B0CF4">
        <w:t>enforce the new rates. They had signed the contracts, they declared,</w:t>
      </w:r>
    </w:p>
    <w:p w14:paraId="01AF80E3" w14:textId="77777777" w:rsidR="003B0CF4" w:rsidRPr="003B0CF4" w:rsidRDefault="003B0CF4" w:rsidP="003B0CF4">
      <w:r w:rsidRPr="003B0CF4">
        <w:t>only after the South Improvement Company had assured them that all the</w:t>
      </w:r>
    </w:p>
    <w:p w14:paraId="44F0243C" w14:textId="77777777" w:rsidR="003B0CF4" w:rsidRPr="003B0CF4" w:rsidRDefault="003B0CF4" w:rsidP="003B0CF4">
      <w:r w:rsidRPr="003B0CF4">
        <w:t>refineries and producers were to be taken in. Indeed, they seem to have</w:t>
      </w:r>
    </w:p>
    <w:p w14:paraId="4BAAEC3D" w14:textId="77777777" w:rsidR="003B0CF4" w:rsidRPr="003B0CF4" w:rsidRDefault="003B0CF4" w:rsidP="003B0CF4">
      <w:r w:rsidRPr="003B0CF4">
        <w:t>realised within a fortnight that the scheme was doomed, and to have been</w:t>
      </w:r>
    </w:p>
    <w:p w14:paraId="7735B3DA" w14:textId="77777777" w:rsidR="003B0CF4" w:rsidRPr="003B0CF4" w:rsidRDefault="003B0CF4" w:rsidP="003B0CF4">
      <w:r w:rsidRPr="003B0CF4">
        <w:t>quite ready to meet cordially a committee of oil men which went East to</w:t>
      </w:r>
    </w:p>
    <w:p w14:paraId="6241AE46" w14:textId="77777777" w:rsidR="003B0CF4" w:rsidRPr="003B0CF4" w:rsidRDefault="003B0CF4" w:rsidP="003B0CF4">
      <w:r w:rsidRPr="003B0CF4">
        <w:t>demand that the railroads revoke their contracts with the South</w:t>
      </w:r>
    </w:p>
    <w:p w14:paraId="0CC7ABD8" w14:textId="77777777" w:rsidR="003B0CF4" w:rsidRPr="003B0CF4" w:rsidRDefault="003B0CF4" w:rsidP="003B0CF4">
      <w:r w:rsidRPr="003B0CF4">
        <w:t>Improvement Company. This committee, which was composed of twelve</w:t>
      </w:r>
    </w:p>
    <w:p w14:paraId="63182CF9" w14:textId="77777777" w:rsidR="003B0CF4" w:rsidRPr="003B0CF4" w:rsidRDefault="003B0CF4" w:rsidP="003B0CF4">
      <w:r w:rsidRPr="003B0CF4">
        <w:t>persons, three of them being the New York representatives already</w:t>
      </w:r>
    </w:p>
    <w:p w14:paraId="31822C71" w14:textId="77777777" w:rsidR="003B0CF4" w:rsidRPr="003B0CF4" w:rsidRDefault="003B0CF4" w:rsidP="003B0CF4">
      <w:r w:rsidRPr="003B0CF4">
        <w:t>mentioned, began its work by an interview with Colonel Scott at the</w:t>
      </w:r>
    </w:p>
    <w:p w14:paraId="69EFB8AD" w14:textId="77777777" w:rsidR="003B0CF4" w:rsidRPr="003B0CF4" w:rsidRDefault="003B0CF4" w:rsidP="003B0CF4">
      <w:r w:rsidRPr="003B0CF4">
        <w:t>Colonial Hotel in Philadelphia. With evident pride the committee wrote</w:t>
      </w:r>
    </w:p>
    <w:p w14:paraId="2C8CA595" w14:textId="77777777" w:rsidR="003B0CF4" w:rsidRPr="003B0CF4" w:rsidRDefault="003B0CF4" w:rsidP="003B0CF4">
      <w:r w:rsidRPr="003B0CF4">
        <w:t>back to the Producers’ Union: “Mr. Scott, differing in this respect from</w:t>
      </w:r>
    </w:p>
    <w:p w14:paraId="2AB90BB7" w14:textId="77777777" w:rsidR="003B0CF4" w:rsidRPr="003B0CF4" w:rsidRDefault="003B0CF4" w:rsidP="003B0CF4">
      <w:r w:rsidRPr="003B0CF4">
        <w:t>the railroad representatives whom we afterwards met, notified us that he</w:t>
      </w:r>
    </w:p>
    <w:p w14:paraId="18032301" w14:textId="77777777" w:rsidR="003B0CF4" w:rsidRPr="003B0CF4" w:rsidRDefault="003B0CF4" w:rsidP="003B0CF4">
      <w:r w:rsidRPr="003B0CF4">
        <w:t>would call upon us at our hotel.” An interesting account of their</w:t>
      </w:r>
    </w:p>
    <w:p w14:paraId="4B62A7B1" w14:textId="77777777" w:rsidR="003B0CF4" w:rsidRPr="003B0CF4" w:rsidRDefault="003B0CF4" w:rsidP="003B0CF4">
      <w:r w:rsidRPr="003B0CF4">
        <w:t>interview was given to the Hepburn Committee in 1879 by W. T. Scheide,</w:t>
      </w:r>
    </w:p>
    <w:p w14:paraId="22C81256" w14:textId="77777777" w:rsidR="003B0CF4" w:rsidRPr="003B0CF4" w:rsidRDefault="003B0CF4" w:rsidP="003B0CF4">
      <w:r w:rsidRPr="003B0CF4">
        <w:t>one of the number:</w:t>
      </w:r>
    </w:p>
    <w:p w14:paraId="70742955" w14:textId="77777777" w:rsidR="003B0CF4" w:rsidRPr="003B0CF4" w:rsidRDefault="003B0CF4" w:rsidP="003B0CF4"/>
    <w:p w14:paraId="336295A5" w14:textId="77777777" w:rsidR="003B0CF4" w:rsidRPr="003B0CF4" w:rsidRDefault="003B0CF4" w:rsidP="003B0CF4"/>
    <w:p w14:paraId="6813A6D7" w14:textId="77777777" w:rsidR="003B0CF4" w:rsidRPr="003B0CF4" w:rsidRDefault="003B0CF4" w:rsidP="003B0CF4">
      <w:r w:rsidRPr="003B0CF4">
        <w:t xml:space="preserve">  We saw Mr. Scott on the 18th of March, 1872, in Philadelphia, and he</w:t>
      </w:r>
    </w:p>
    <w:p w14:paraId="54F48662" w14:textId="77777777" w:rsidR="003B0CF4" w:rsidRPr="003B0CF4" w:rsidRDefault="003B0CF4" w:rsidP="003B0CF4">
      <w:r w:rsidRPr="003B0CF4">
        <w:t xml:space="preserve">  said to us that he was very much surprised to hear of this agitation</w:t>
      </w:r>
    </w:p>
    <w:p w14:paraId="43D4363E" w14:textId="77777777" w:rsidR="003B0CF4" w:rsidRPr="003B0CF4" w:rsidRDefault="003B0CF4" w:rsidP="003B0CF4">
      <w:r w:rsidRPr="003B0CF4">
        <w:t xml:space="preserve">  in the Oil Regions; that the object of the railroads in making this</w:t>
      </w:r>
    </w:p>
    <w:p w14:paraId="3F31BDCB" w14:textId="77777777" w:rsidR="003B0CF4" w:rsidRPr="003B0CF4" w:rsidRDefault="003B0CF4" w:rsidP="003B0CF4">
      <w:r w:rsidRPr="003B0CF4">
        <w:t xml:space="preserve">  contract with the South Improvement Company was to obtain an evener</w:t>
      </w:r>
    </w:p>
    <w:p w14:paraId="724AE358" w14:textId="77777777" w:rsidR="003B0CF4" w:rsidRPr="003B0CF4" w:rsidRDefault="003B0CF4" w:rsidP="003B0CF4">
      <w:r w:rsidRPr="003B0CF4">
        <w:t xml:space="preserve">  to pool the freight—pool the oil freights among the different roads;</w:t>
      </w:r>
    </w:p>
    <w:p w14:paraId="3E009590" w14:textId="77777777" w:rsidR="003B0CF4" w:rsidRPr="003B0CF4" w:rsidRDefault="003B0CF4" w:rsidP="003B0CF4">
      <w:r w:rsidRPr="003B0CF4">
        <w:t xml:space="preserve">  that they had been cutting each other on oil freights for a number</w:t>
      </w:r>
    </w:p>
    <w:p w14:paraId="3776930C" w14:textId="77777777" w:rsidR="003B0CF4" w:rsidRPr="003B0CF4" w:rsidRDefault="003B0CF4" w:rsidP="003B0CF4">
      <w:r w:rsidRPr="003B0CF4">
        <w:t xml:space="preserve">  of years, and had not made any money out of it, although it was a</w:t>
      </w:r>
    </w:p>
    <w:p w14:paraId="5AF4161D" w14:textId="77777777" w:rsidR="003B0CF4" w:rsidRPr="003B0CF4" w:rsidRDefault="003B0CF4" w:rsidP="003B0CF4">
      <w:r w:rsidRPr="003B0CF4">
        <w:t xml:space="preserve">  freight they should have made money from; that they had endeavoured</w:t>
      </w:r>
    </w:p>
    <w:p w14:paraId="61013FCF" w14:textId="77777777" w:rsidR="003B0CF4" w:rsidRPr="003B0CF4" w:rsidRDefault="003B0CF4" w:rsidP="003B0CF4">
      <w:r w:rsidRPr="003B0CF4">
        <w:t xml:space="preserve">  to make an arrangement among themselves, but had always failed; he</w:t>
      </w:r>
    </w:p>
    <w:p w14:paraId="07F9C9E9" w14:textId="77777777" w:rsidR="003B0CF4" w:rsidRPr="003B0CF4" w:rsidRDefault="003B0CF4" w:rsidP="003B0CF4">
      <w:r w:rsidRPr="003B0CF4">
        <w:t xml:space="preserve">  said that they supposed that the gentlemen representing the South</w:t>
      </w:r>
    </w:p>
    <w:p w14:paraId="14C39DBA" w14:textId="77777777" w:rsidR="003B0CF4" w:rsidRPr="003B0CF4" w:rsidRDefault="003B0CF4" w:rsidP="003B0CF4">
      <w:r w:rsidRPr="003B0CF4">
        <w:t xml:space="preserve">  Improvement Company represented the petroleum trade, but as he was</w:t>
      </w:r>
    </w:p>
    <w:p w14:paraId="2F86B73F" w14:textId="77777777" w:rsidR="003B0CF4" w:rsidRPr="003B0CF4" w:rsidRDefault="003B0CF4" w:rsidP="003B0CF4">
      <w:r w:rsidRPr="003B0CF4">
        <w:t xml:space="preserve">  now convinced they did not, he would be very glad to make an</w:t>
      </w:r>
    </w:p>
    <w:p w14:paraId="5E30BB16" w14:textId="77777777" w:rsidR="003B0CF4" w:rsidRPr="003B0CF4" w:rsidRDefault="003B0CF4" w:rsidP="003B0CF4">
      <w:r w:rsidRPr="003B0CF4">
        <w:t xml:space="preserve">  arrangement with this committee, who undoubtedly did represent the</w:t>
      </w:r>
    </w:p>
    <w:p w14:paraId="0E86149C" w14:textId="77777777" w:rsidR="003B0CF4" w:rsidRPr="003B0CF4" w:rsidRDefault="003B0CF4" w:rsidP="003B0CF4">
      <w:r w:rsidRPr="003B0CF4">
        <w:t xml:space="preserve">  petroleum trade; the committee told him that they could not make any</w:t>
      </w:r>
    </w:p>
    <w:p w14:paraId="48D16170" w14:textId="77777777" w:rsidR="003B0CF4" w:rsidRPr="003B0CF4" w:rsidRDefault="003B0CF4" w:rsidP="003B0CF4">
      <w:r w:rsidRPr="003B0CF4">
        <w:t xml:space="preserve">  such contract; that they had no legal authority to do so; he said</w:t>
      </w:r>
    </w:p>
    <w:p w14:paraId="2393EB71" w14:textId="77777777" w:rsidR="003B0CF4" w:rsidRPr="003B0CF4" w:rsidRDefault="003B0CF4" w:rsidP="003B0CF4">
      <w:r w:rsidRPr="003B0CF4">
        <w:t xml:space="preserve">  that could be easily fixed, because the Legislature was then in</w:t>
      </w:r>
    </w:p>
    <w:p w14:paraId="7CBC1B26" w14:textId="77777777" w:rsidR="003B0CF4" w:rsidRPr="003B0CF4" w:rsidRDefault="003B0CF4" w:rsidP="003B0CF4">
      <w:r w:rsidRPr="003B0CF4">
        <w:t xml:space="preserve">  session, and by going to Harrisburg a charter could be obtained in a</w:t>
      </w:r>
    </w:p>
    <w:p w14:paraId="576A7D7C" w14:textId="77777777" w:rsidR="003B0CF4" w:rsidRPr="003B0CF4" w:rsidRDefault="003B0CF4" w:rsidP="003B0CF4">
      <w:r w:rsidRPr="003B0CF4">
        <w:t xml:space="preserve">  very few days; the committee still said that they would not agree to</w:t>
      </w:r>
    </w:p>
    <w:p w14:paraId="2B5CE17A" w14:textId="77777777" w:rsidR="003B0CF4" w:rsidRPr="003B0CF4" w:rsidRDefault="003B0CF4" w:rsidP="003B0CF4">
      <w:r w:rsidRPr="003B0CF4">
        <w:t xml:space="preserve">  any such arrangement, that they did not think the South Improvement</w:t>
      </w:r>
    </w:p>
    <w:p w14:paraId="2542E096" w14:textId="77777777" w:rsidR="003B0CF4" w:rsidRPr="003B0CF4" w:rsidRDefault="003B0CF4" w:rsidP="003B0CF4">
      <w:r w:rsidRPr="003B0CF4">
        <w:t xml:space="preserve">  Company’s contract was a good one, and they were instructed to have</w:t>
      </w:r>
    </w:p>
    <w:p w14:paraId="11AE971D" w14:textId="77777777" w:rsidR="003B0CF4" w:rsidRPr="003B0CF4" w:rsidRDefault="003B0CF4" w:rsidP="003B0CF4">
      <w:r w:rsidRPr="003B0CF4">
        <w:t xml:space="preserve">  it broken, and so they did not feel that they could accept a similar</w:t>
      </w:r>
    </w:p>
    <w:p w14:paraId="71E7E4FC" w14:textId="77777777" w:rsidR="003B0CF4" w:rsidRPr="003B0CF4" w:rsidRDefault="003B0CF4" w:rsidP="003B0CF4">
      <w:r w:rsidRPr="003B0CF4">
        <w:t xml:space="preserve">  one, even if they had the power.</w:t>
      </w:r>
    </w:p>
    <w:p w14:paraId="68489340" w14:textId="77777777" w:rsidR="003B0CF4" w:rsidRPr="003B0CF4" w:rsidRDefault="003B0CF4" w:rsidP="003B0CF4"/>
    <w:p w14:paraId="4345FA42" w14:textId="77777777" w:rsidR="003B0CF4" w:rsidRPr="003B0CF4" w:rsidRDefault="003B0CF4" w:rsidP="003B0CF4"/>
    <w:p w14:paraId="6E9E810D" w14:textId="77777777" w:rsidR="003B0CF4" w:rsidRPr="003B0CF4" w:rsidRDefault="003B0CF4" w:rsidP="003B0CF4">
      <w:r w:rsidRPr="003B0CF4">
        <w:t>Leaving Colonel Scott the committee went on to New York, where they</w:t>
      </w:r>
    </w:p>
    <w:p w14:paraId="51C9D013" w14:textId="77777777" w:rsidR="003B0CF4" w:rsidRPr="003B0CF4" w:rsidRDefault="003B0CF4" w:rsidP="003B0CF4">
      <w:r w:rsidRPr="003B0CF4">
        <w:t>stayed for about a week, closely watched by the newspapers, all of which</w:t>
      </w:r>
    </w:p>
    <w:p w14:paraId="46404896" w14:textId="77777777" w:rsidR="003B0CF4" w:rsidRPr="003B0CF4" w:rsidRDefault="003B0CF4" w:rsidP="003B0CF4">
      <w:r w:rsidRPr="003B0CF4">
        <w:t>treated the “Oil War” as a national affair. Their first interview of</w:t>
      </w:r>
    </w:p>
    <w:p w14:paraId="2B2D7A9C" w14:textId="77777777" w:rsidR="003B0CF4" w:rsidRPr="003B0CF4" w:rsidRDefault="003B0CF4" w:rsidP="003B0CF4">
      <w:r w:rsidRPr="003B0CF4">
        <w:t>importance in New York was with Commodore Vanderbilt, who said to them</w:t>
      </w:r>
    </w:p>
    <w:p w14:paraId="0AC57D87" w14:textId="77777777" w:rsidR="003B0CF4" w:rsidRPr="003B0CF4" w:rsidRDefault="003B0CF4" w:rsidP="003B0CF4">
      <w:r w:rsidRPr="003B0CF4">
        <w:t>very frankly at the beginning of their talk: “I told Billy (W. H.</w:t>
      </w:r>
    </w:p>
    <w:p w14:paraId="556D6920" w14:textId="77777777" w:rsidR="003B0CF4" w:rsidRPr="003B0CF4" w:rsidRDefault="003B0CF4" w:rsidP="003B0CF4">
      <w:r w:rsidRPr="003B0CF4">
        <w:t>Vanderbilt) not to have anything to do with that scheme.” The committee</w:t>
      </w:r>
    </w:p>
    <w:p w14:paraId="6166DC98" w14:textId="77777777" w:rsidR="003B0CF4" w:rsidRPr="003B0CF4" w:rsidRDefault="003B0CF4" w:rsidP="003B0CF4">
      <w:r w:rsidRPr="003B0CF4">
        <w:t>in its report said that the Commodore fully agreed with them upon the</w:t>
      </w:r>
    </w:p>
    <w:p w14:paraId="4229A99B" w14:textId="77777777" w:rsidR="003B0CF4" w:rsidRPr="003B0CF4" w:rsidRDefault="003B0CF4" w:rsidP="003B0CF4">
      <w:r w:rsidRPr="003B0CF4">
        <w:t>justice of their claims, and frequently asserted his objections to any</w:t>
      </w:r>
    </w:p>
    <w:p w14:paraId="535C78D9" w14:textId="77777777" w:rsidR="003B0CF4" w:rsidRPr="003B0CF4" w:rsidRDefault="003B0CF4" w:rsidP="003B0CF4">
      <w:r w:rsidRPr="003B0CF4">
        <w:t>combination seeking a monopoly of other men’s property and interests. He</w:t>
      </w:r>
    </w:p>
    <w:p w14:paraId="1D94F8FF" w14:textId="77777777" w:rsidR="003B0CF4" w:rsidRPr="003B0CF4" w:rsidRDefault="003B0CF4" w:rsidP="003B0CF4">
      <w:r w:rsidRPr="003B0CF4">
        <w:t>told them that if what they asked was that the railroads should fix a</w:t>
      </w:r>
    </w:p>
    <w:p w14:paraId="77211225" w14:textId="77777777" w:rsidR="003B0CF4" w:rsidRPr="003B0CF4" w:rsidRDefault="003B0CF4" w:rsidP="003B0CF4">
      <w:r w:rsidRPr="003B0CF4">
        <w:t>tariff which, while giving them a paying rate, would secure the oil men</w:t>
      </w:r>
    </w:p>
    <w:p w14:paraId="4AC20888" w14:textId="77777777" w:rsidR="003B0CF4" w:rsidRPr="003B0CF4" w:rsidRDefault="003B0CF4" w:rsidP="003B0CF4">
      <w:r w:rsidRPr="003B0CF4">
        <w:t>against drawbacks, rebates, or variations in the tariff, he would</w:t>
      </w:r>
    </w:p>
    <w:p w14:paraId="10CE2340" w14:textId="77777777" w:rsidR="003B0CF4" w:rsidRPr="003B0CF4" w:rsidRDefault="003B0CF4" w:rsidP="003B0CF4">
      <w:r w:rsidRPr="003B0CF4">
        <w:t>willingly co-operate. The Commodore ended his amiable concessions by</w:t>
      </w:r>
    </w:p>
    <w:p w14:paraId="4F2AF98F" w14:textId="77777777" w:rsidR="003B0CF4" w:rsidRPr="003B0CF4" w:rsidRDefault="003B0CF4" w:rsidP="003B0CF4">
      <w:r w:rsidRPr="003B0CF4">
        <w:t>reading the committee a letter just received from the South Improvement</w:t>
      </w:r>
    </w:p>
    <w:p w14:paraId="3EB4BC57" w14:textId="77777777" w:rsidR="003B0CF4" w:rsidRPr="003B0CF4" w:rsidRDefault="003B0CF4" w:rsidP="003B0CF4">
      <w:r w:rsidRPr="003B0CF4">
        <w:t>Company offering to co-operate with the producers and refiners or to</w:t>
      </w:r>
    </w:p>
    <w:p w14:paraId="36AA23D5" w14:textId="77777777" w:rsidR="003B0CF4" w:rsidRPr="003B0CF4" w:rsidRDefault="003B0CF4" w:rsidP="003B0CF4">
      <w:r w:rsidRPr="003B0CF4">
        <w:t>compromise existing differences. The oil men told the Commodore</w:t>
      </w:r>
    </w:p>
    <w:p w14:paraId="382D6E22" w14:textId="77777777" w:rsidR="003B0CF4" w:rsidRPr="003B0CF4" w:rsidRDefault="003B0CF4" w:rsidP="003B0CF4">
      <w:r w:rsidRPr="003B0CF4">
        <w:t>emphatically that they would not treat with the South Improvement</w:t>
      </w:r>
    </w:p>
    <w:p w14:paraId="41E6DA54" w14:textId="77777777" w:rsidR="003B0CF4" w:rsidRPr="003B0CF4" w:rsidRDefault="003B0CF4" w:rsidP="003B0CF4">
      <w:r w:rsidRPr="003B0CF4">
        <w:t>Company or with anyone interested in it nor would they recognise its</w:t>
      </w:r>
    </w:p>
    <w:p w14:paraId="5052A966" w14:textId="77777777" w:rsidR="003B0CF4" w:rsidRPr="003B0CF4" w:rsidRDefault="003B0CF4" w:rsidP="003B0CF4">
      <w:r w:rsidRPr="003B0CF4">
        <w:t>existence. And this stand they kept throughout their negotiations though</w:t>
      </w:r>
    </w:p>
    <w:p w14:paraId="0E398294" w14:textId="77777777" w:rsidR="003B0CF4" w:rsidRPr="003B0CF4" w:rsidRDefault="003B0CF4" w:rsidP="003B0CF4">
      <w:r w:rsidRPr="003B0CF4">
        <w:t>repeated efforts were made by the railroad men, particularly those of</w:t>
      </w:r>
    </w:p>
    <w:p w14:paraId="4F53170B" w14:textId="77777777" w:rsidR="003B0CF4" w:rsidRPr="003B0CF4" w:rsidRDefault="003B0CF4" w:rsidP="003B0CF4">
      <w:r w:rsidRPr="003B0CF4">
        <w:t>the Central system, to persuade them to a compromise.</w:t>
      </w:r>
    </w:p>
    <w:p w14:paraId="41A7F270" w14:textId="77777777" w:rsidR="003B0CF4" w:rsidRPr="003B0CF4" w:rsidRDefault="003B0CF4" w:rsidP="003B0CF4"/>
    <w:p w14:paraId="630C8CAD" w14:textId="77777777" w:rsidR="003B0CF4" w:rsidRPr="003B0CF4" w:rsidRDefault="003B0CF4" w:rsidP="003B0CF4">
      <w:r w:rsidRPr="003B0CF4">
        <w:t>At the meeting with the officials of the Erie and the Atlantic and Great</w:t>
      </w:r>
    </w:p>
    <w:p w14:paraId="737DA874" w14:textId="77777777" w:rsidR="003B0CF4" w:rsidRPr="003B0CF4" w:rsidRDefault="003B0CF4" w:rsidP="003B0CF4">
      <w:r w:rsidRPr="003B0CF4">
        <w:t>Western the committee was incensed by being offered a contract similar</w:t>
      </w:r>
    </w:p>
    <w:p w14:paraId="36B461A7" w14:textId="77777777" w:rsidR="003B0CF4" w:rsidRPr="003B0CF4" w:rsidRDefault="003B0CF4" w:rsidP="003B0CF4">
      <w:r w:rsidRPr="003B0CF4">
        <w:t>to that of the South Improvement Company—on consideration that the</w:t>
      </w:r>
    </w:p>
    <w:p w14:paraId="411312B8" w14:textId="77777777" w:rsidR="003B0CF4" w:rsidRPr="003B0CF4" w:rsidRDefault="003B0CF4" w:rsidP="003B0CF4">
      <w:r w:rsidRPr="003B0CF4">
        <w:t>original be allowed to stand. It seemed impossible to the railroad men</w:t>
      </w:r>
    </w:p>
    <w:p w14:paraId="13C1E886" w14:textId="77777777" w:rsidR="003B0CF4" w:rsidRPr="003B0CF4" w:rsidRDefault="003B0CF4" w:rsidP="003B0CF4">
      <w:r w:rsidRPr="003B0CF4">
        <w:t>that the oil men really meant what they said and would make no terms</w:t>
      </w:r>
    </w:p>
    <w:p w14:paraId="110221B1" w14:textId="77777777" w:rsidR="003B0CF4" w:rsidRPr="003B0CF4" w:rsidRDefault="003B0CF4" w:rsidP="003B0CF4">
      <w:r w:rsidRPr="003B0CF4">
        <w:t>save on the basis of no discriminations of any kind to anybody. They</w:t>
      </w:r>
    </w:p>
    <w:p w14:paraId="19D341F2" w14:textId="77777777" w:rsidR="003B0CF4" w:rsidRPr="003B0CF4" w:rsidRDefault="003B0CF4" w:rsidP="003B0CF4">
      <w:r w:rsidRPr="003B0CF4">
        <w:t>evidently believed that if the committee had a chance to sign a contract</w:t>
      </w:r>
    </w:p>
    <w:p w14:paraId="58958EB2" w14:textId="77777777" w:rsidR="003B0CF4" w:rsidRPr="003B0CF4" w:rsidRDefault="003B0CF4" w:rsidP="003B0CF4">
      <w:r w:rsidRPr="003B0CF4">
        <w:t>as profitable as that of the South Improvement Company, all their fair</w:t>
      </w:r>
    </w:p>
    <w:p w14:paraId="7C901BD3" w14:textId="77777777" w:rsidR="003B0CF4" w:rsidRPr="003B0CF4" w:rsidRDefault="003B0CF4" w:rsidP="003B0CF4">
      <w:r w:rsidRPr="003B0CF4">
        <w:t>talk of “fair play”—“the duty of the common carrier”—“equal chance to</w:t>
      </w:r>
    </w:p>
    <w:p w14:paraId="3F8873B3" w14:textId="77777777" w:rsidR="003B0CF4" w:rsidRPr="003B0CF4" w:rsidRDefault="003B0CF4" w:rsidP="003B0CF4">
      <w:r w:rsidRPr="003B0CF4">
        <w:t>all in transportation”—would at once evaporate. They failed utterly at</w:t>
      </w:r>
    </w:p>
    <w:p w14:paraId="70CB7237" w14:textId="77777777" w:rsidR="003B0CF4" w:rsidRPr="003B0CF4" w:rsidRDefault="003B0CF4" w:rsidP="003B0CF4">
      <w:r w:rsidRPr="003B0CF4">
        <w:t>first to comprehend that the Oil War of 1872 was an uprising against an</w:t>
      </w:r>
    </w:p>
    <w:p w14:paraId="47E9A02A" w14:textId="77777777" w:rsidR="003B0CF4" w:rsidRPr="003B0CF4" w:rsidRDefault="003B0CF4" w:rsidP="003B0CF4">
      <w:r w:rsidRPr="003B0CF4">
        <w:t>injustice, and that the moral wrong of the thing had taken so deep a</w:t>
      </w:r>
    </w:p>
    <w:p w14:paraId="68B25295" w14:textId="77777777" w:rsidR="003B0CF4" w:rsidRPr="003B0CF4" w:rsidRDefault="003B0CF4" w:rsidP="003B0CF4">
      <w:r w:rsidRPr="003B0CF4">
        <w:t>hold of the oil country that the people as a whole had combined to</w:t>
      </w:r>
    </w:p>
    <w:p w14:paraId="1C170A7A" w14:textId="77777777" w:rsidR="003B0CF4" w:rsidRPr="003B0CF4" w:rsidRDefault="003B0CF4" w:rsidP="003B0CF4">
      <w:r w:rsidRPr="003B0CF4">
        <w:t>restore right. General McClellan of the Atlantic and Great Western and</w:t>
      </w:r>
    </w:p>
    <w:p w14:paraId="3AF9B6D3" w14:textId="77777777" w:rsidR="003B0CF4" w:rsidRPr="003B0CF4" w:rsidRDefault="003B0CF4" w:rsidP="003B0CF4">
      <w:r w:rsidRPr="003B0CF4">
        <w:t>Mr. Diven, one of the Erie’s directors, were the only ones who gave the</w:t>
      </w:r>
    </w:p>
    <w:p w14:paraId="18E78197" w14:textId="77777777" w:rsidR="003B0CF4" w:rsidRPr="003B0CF4" w:rsidRDefault="003B0CF4" w:rsidP="003B0CF4">
      <w:r w:rsidRPr="003B0CF4">
        <w:t>committee any support in their position.</w:t>
      </w:r>
    </w:p>
    <w:p w14:paraId="04633588" w14:textId="77777777" w:rsidR="003B0CF4" w:rsidRPr="003B0CF4" w:rsidRDefault="003B0CF4" w:rsidP="003B0CF4"/>
    <w:p w14:paraId="6D09544E" w14:textId="77777777" w:rsidR="003B0CF4" w:rsidRPr="003B0CF4" w:rsidRDefault="003B0CF4" w:rsidP="003B0CF4">
      <w:r w:rsidRPr="003B0CF4">
        <w:t>The final all-important conference with the railroad men was held on</w:t>
      </w:r>
    </w:p>
    <w:p w14:paraId="19F4337E" w14:textId="77777777" w:rsidR="003B0CF4" w:rsidRPr="003B0CF4" w:rsidRDefault="003B0CF4" w:rsidP="003B0CF4">
      <w:r w:rsidRPr="003B0CF4">
        <w:t>March 25, at the Erie offices. Horace Clark, president of the Lake Shore</w:t>
      </w:r>
    </w:p>
    <w:p w14:paraId="486825B1" w14:textId="77777777" w:rsidR="003B0CF4" w:rsidRPr="003B0CF4" w:rsidRDefault="003B0CF4" w:rsidP="003B0CF4">
      <w:r w:rsidRPr="003B0CF4">
        <w:t>and Michigan Southern Railroad, was chairman of this meeting, and,</w:t>
      </w:r>
    </w:p>
    <w:p w14:paraId="5E7AC4A0" w14:textId="77777777" w:rsidR="003B0CF4" w:rsidRPr="003B0CF4" w:rsidRDefault="003B0CF4" w:rsidP="003B0CF4">
      <w:r w:rsidRPr="003B0CF4">
        <w:t>according to H. H. Rogers’ testimony before the Hepburn Committee, in</w:t>
      </w:r>
    </w:p>
    <w:p w14:paraId="26D61959" w14:textId="77777777" w:rsidR="003B0CF4" w:rsidRPr="003B0CF4" w:rsidRDefault="003B0CF4" w:rsidP="003B0CF4">
      <w:r w:rsidRPr="003B0CF4">
        <w:t>1879, there were present, besides the oil men, Colonel Scott, General</w:t>
      </w:r>
    </w:p>
    <w:p w14:paraId="7E974265" w14:textId="77777777" w:rsidR="003B0CF4" w:rsidRPr="003B0CF4" w:rsidRDefault="003B0CF4" w:rsidP="003B0CF4">
      <w:r w:rsidRPr="003B0CF4">
        <w:t>McClellan, Director Diven, William H. Vanderbilt, Mr. Stebbins, and</w:t>
      </w:r>
    </w:p>
    <w:p w14:paraId="0BDB1F72" w14:textId="77777777" w:rsidR="003B0CF4" w:rsidRPr="003B0CF4" w:rsidRDefault="003B0CF4" w:rsidP="003B0CF4">
      <w:r w:rsidRPr="003B0CF4">
        <w:t>George Hall. The meeting had not been long in session before Mr. Watson,</w:t>
      </w:r>
    </w:p>
    <w:p w14:paraId="70520A8A" w14:textId="77777777" w:rsidR="003B0CF4" w:rsidRPr="003B0CF4" w:rsidRDefault="003B0CF4" w:rsidP="003B0CF4">
      <w:r w:rsidRPr="003B0CF4">
        <w:t>president of the South Improvement Company, and John D. Rockefeller</w:t>
      </w:r>
    </w:p>
    <w:p w14:paraId="166B3DD5" w14:textId="77777777" w:rsidR="003B0CF4" w:rsidRPr="003B0CF4" w:rsidRDefault="003B0CF4" w:rsidP="003B0CF4">
      <w:r w:rsidRPr="003B0CF4">
        <w:t>presented themselves for admission. Up to this time Mr. Rockefeller had</w:t>
      </w:r>
    </w:p>
    <w:p w14:paraId="2B2FC4DC" w14:textId="77777777" w:rsidR="003B0CF4" w:rsidRPr="003B0CF4" w:rsidRDefault="003B0CF4" w:rsidP="003B0CF4">
      <w:r w:rsidRPr="003B0CF4">
        <w:t>kept well out of sight in the affair. He had given no interviews,</w:t>
      </w:r>
    </w:p>
    <w:p w14:paraId="629FF367" w14:textId="77777777" w:rsidR="003B0CF4" w:rsidRPr="003B0CF4" w:rsidRDefault="003B0CF4" w:rsidP="003B0CF4">
      <w:r w:rsidRPr="003B0CF4">
        <w:t>offered no explanations. He had allowed the president of the company to</w:t>
      </w:r>
    </w:p>
    <w:p w14:paraId="2D499B33" w14:textId="77777777" w:rsidR="003B0CF4" w:rsidRPr="003B0CF4" w:rsidRDefault="003B0CF4" w:rsidP="003B0CF4">
      <w:r w:rsidRPr="003B0CF4">
        <w:t>wrestle with the excitement in his own way, but things were now in such</w:t>
      </w:r>
    </w:p>
    <w:p w14:paraId="7BD3B2C3" w14:textId="77777777" w:rsidR="003B0CF4" w:rsidRPr="003B0CF4" w:rsidRDefault="003B0CF4" w:rsidP="003B0CF4">
      <w:r w:rsidRPr="003B0CF4">
        <w:t>critical shape that he came forward in a last attempt to save the</w:t>
      </w:r>
    </w:p>
    <w:p w14:paraId="037DEEBC" w14:textId="77777777" w:rsidR="003B0CF4" w:rsidRPr="003B0CF4" w:rsidRDefault="003B0CF4" w:rsidP="003B0CF4">
      <w:r w:rsidRPr="003B0CF4">
        <w:t>organisation by which he had been able to concentrate in his own hands</w:t>
      </w:r>
    </w:p>
    <w:p w14:paraId="113C5A92" w14:textId="77777777" w:rsidR="003B0CF4" w:rsidRPr="003B0CF4" w:rsidRDefault="003B0CF4" w:rsidP="003B0CF4">
      <w:r w:rsidRPr="003B0CF4">
        <w:t>the refining interests of Cleveland. With Mr. Watson he knocked for</w:t>
      </w:r>
    </w:p>
    <w:p w14:paraId="536B5653" w14:textId="77777777" w:rsidR="003B0CF4" w:rsidRPr="003B0CF4" w:rsidRDefault="003B0CF4" w:rsidP="003B0CF4">
      <w:r w:rsidRPr="003B0CF4">
        <w:t>admission to the council going on in the Erie offices. The oil men</w:t>
      </w:r>
    </w:p>
    <w:p w14:paraId="57DB8C56" w14:textId="77777777" w:rsidR="003B0CF4" w:rsidRPr="003B0CF4" w:rsidRDefault="003B0CF4" w:rsidP="003B0CF4">
      <w:r w:rsidRPr="003B0CF4">
        <w:t>flatly refused to let them in. A dramatic scene followed, Mr. Clark, the</w:t>
      </w:r>
    </w:p>
    <w:p w14:paraId="1CA3A572" w14:textId="77777777" w:rsidR="003B0CF4" w:rsidRPr="003B0CF4" w:rsidRDefault="003B0CF4" w:rsidP="003B0CF4">
      <w:r w:rsidRPr="003B0CF4">
        <w:t>chairman, protesting in agitated tones against shutting out his</w:t>
      </w:r>
    </w:p>
    <w:p w14:paraId="4D0ED6F6" w14:textId="77777777" w:rsidR="003B0CF4" w:rsidRPr="003B0CF4" w:rsidRDefault="003B0CF4" w:rsidP="003B0CF4">
      <w:r w:rsidRPr="003B0CF4">
        <w:t>“lifelong friend, Watson.” The oil men were obdurate. They would have</w:t>
      </w:r>
    </w:p>
    <w:p w14:paraId="4D597F52" w14:textId="77777777" w:rsidR="003B0CF4" w:rsidRPr="003B0CF4" w:rsidRDefault="003B0CF4" w:rsidP="003B0CF4">
      <w:r w:rsidRPr="003B0CF4">
        <w:t>nothing to do with anybody concerned with the South Improvement Company.</w:t>
      </w:r>
    </w:p>
    <w:p w14:paraId="7D765277" w14:textId="77777777" w:rsidR="003B0CF4" w:rsidRPr="003B0CF4" w:rsidRDefault="003B0CF4" w:rsidP="003B0CF4">
      <w:r w:rsidRPr="003B0CF4">
        <w:t>So determined were they that although Mr. Watson came in he was obliged</w:t>
      </w:r>
    </w:p>
    <w:p w14:paraId="3F468BBA" w14:textId="77777777" w:rsidR="003B0CF4" w:rsidRPr="003B0CF4" w:rsidRDefault="003B0CF4" w:rsidP="003B0CF4">
      <w:r w:rsidRPr="003B0CF4">
        <w:t>at once to withdraw. A Times reporter who witnessed the little scene</w:t>
      </w:r>
    </w:p>
    <w:p w14:paraId="106B3903" w14:textId="77777777" w:rsidR="003B0CF4" w:rsidRPr="003B0CF4" w:rsidRDefault="003B0CF4" w:rsidP="003B0CF4">
      <w:r w:rsidRPr="003B0CF4">
        <w:t>between the two supporters of the tottering company after its president</w:t>
      </w:r>
    </w:p>
    <w:p w14:paraId="7C76E4C7" w14:textId="77777777" w:rsidR="003B0CF4" w:rsidRPr="003B0CF4" w:rsidRDefault="003B0CF4" w:rsidP="003B0CF4">
      <w:r w:rsidRPr="003B0CF4">
        <w:t>was turned out of the meeting remarked sympathetically that Mr.</w:t>
      </w:r>
    </w:p>
    <w:p w14:paraId="7833AB70" w14:textId="77777777" w:rsidR="003B0CF4" w:rsidRPr="003B0CF4" w:rsidRDefault="003B0CF4" w:rsidP="003B0CF4">
      <w:r w:rsidRPr="003B0CF4">
        <w:t>Rockefeller soon went away, “looking pretty blue.”</w:t>
      </w:r>
    </w:p>
    <w:p w14:paraId="7144DF58" w14:textId="77777777" w:rsidR="003B0CF4" w:rsidRPr="003B0CF4" w:rsidRDefault="003B0CF4" w:rsidP="003B0CF4"/>
    <w:p w14:paraId="7A393651" w14:textId="77777777" w:rsidR="003B0CF4" w:rsidRPr="003B0CF4" w:rsidRDefault="003B0CF4" w:rsidP="003B0CF4">
      <w:r w:rsidRPr="003B0CF4">
        <w:t>The acquiescence of the “railroad kings” in the refusal of the oil men</w:t>
      </w:r>
    </w:p>
    <w:p w14:paraId="7FE5AB4C" w14:textId="77777777" w:rsidR="003B0CF4" w:rsidRPr="003B0CF4" w:rsidRDefault="003B0CF4" w:rsidP="003B0CF4">
      <w:r w:rsidRPr="003B0CF4">
        <w:t>to recognise representatives of the South Improvement Company was</w:t>
      </w:r>
    </w:p>
    <w:p w14:paraId="28E975C7" w14:textId="77777777" w:rsidR="003B0CF4" w:rsidRPr="003B0CF4" w:rsidRDefault="003B0CF4" w:rsidP="003B0CF4">
      <w:r w:rsidRPr="003B0CF4">
        <w:t>followed by an unwilling promise to break the contracts with the</w:t>
      </w:r>
    </w:p>
    <w:p w14:paraId="1F580DD0" w14:textId="77777777" w:rsidR="003B0CF4" w:rsidRPr="003B0CF4" w:rsidRDefault="003B0CF4" w:rsidP="003B0CF4">
      <w:r w:rsidRPr="003B0CF4">
        <w:t>company. Another strong effort was made to persuade the independents to</w:t>
      </w:r>
    </w:p>
    <w:p w14:paraId="1016B916" w14:textId="77777777" w:rsidR="003B0CF4" w:rsidRPr="003B0CF4" w:rsidRDefault="003B0CF4" w:rsidP="003B0CF4">
      <w:r w:rsidRPr="003B0CF4">
        <w:t>make the same contracts on condition that they shipped as much oil, but</w:t>
      </w:r>
    </w:p>
    <w:p w14:paraId="52C73045" w14:textId="77777777" w:rsidR="003B0CF4" w:rsidRPr="003B0CF4" w:rsidRDefault="003B0CF4" w:rsidP="003B0CF4">
      <w:r w:rsidRPr="003B0CF4">
        <w:t>they would not hear of it. They demanded open rates, with no rebates to</w:t>
      </w:r>
    </w:p>
    <w:p w14:paraId="3E93B882" w14:textId="77777777" w:rsidR="003B0CF4" w:rsidRPr="003B0CF4" w:rsidRDefault="003B0CF4" w:rsidP="003B0CF4">
      <w:r w:rsidRPr="003B0CF4">
        <w:t>anyone. Horace Clark and W. H. Vanderbilt particularly stuck for this</w:t>
      </w:r>
    </w:p>
    <w:p w14:paraId="441A2D37" w14:textId="77777777" w:rsidR="003B0CF4" w:rsidRPr="003B0CF4" w:rsidRDefault="003B0CF4" w:rsidP="003B0CF4">
      <w:r w:rsidRPr="003B0CF4">
        <w:t>arrangement. Their opposition to the oil men’s position was so strong</w:t>
      </w:r>
    </w:p>
    <w:p w14:paraId="3B457697" w14:textId="77777777" w:rsidR="003B0CF4" w:rsidRPr="003B0CF4" w:rsidRDefault="003B0CF4" w:rsidP="003B0CF4">
      <w:r w:rsidRPr="003B0CF4">
        <w:t>that the latter in reporting it to the Union said: “We feel it proper to</w:t>
      </w:r>
    </w:p>
    <w:p w14:paraId="72E35000" w14:textId="77777777" w:rsidR="003B0CF4" w:rsidRPr="003B0CF4" w:rsidRDefault="003B0CF4" w:rsidP="003B0CF4">
      <w:r w:rsidRPr="003B0CF4">
        <w:t>say that we are in no wise indebted to these gentlemen for any courtesy</w:t>
      </w:r>
    </w:p>
    <w:p w14:paraId="15810557" w14:textId="77777777" w:rsidR="003B0CF4" w:rsidRPr="003B0CF4" w:rsidRDefault="003B0CF4" w:rsidP="003B0CF4">
      <w:r w:rsidRPr="003B0CF4">
        <w:t>or consideration received at their hands.” So well did the committee</w:t>
      </w:r>
    </w:p>
    <w:p w14:paraId="11B69F78" w14:textId="77777777" w:rsidR="003B0CF4" w:rsidRPr="003B0CF4" w:rsidRDefault="003B0CF4" w:rsidP="003B0CF4">
      <w:r w:rsidRPr="003B0CF4">
        <w:t>fight its battle and so strongly were they supported by the New York</w:t>
      </w:r>
    </w:p>
    <w:p w14:paraId="26106F4D" w14:textId="77777777" w:rsidR="003B0CF4" w:rsidRPr="003B0CF4" w:rsidRDefault="003B0CF4" w:rsidP="003B0CF4">
      <w:r w:rsidRPr="003B0CF4">
        <w:t>refiners that the railroads were finally obliged to consent to revoke</w:t>
      </w:r>
    </w:p>
    <w:p w14:paraId="5F8A92FF" w14:textId="77777777" w:rsidR="003B0CF4" w:rsidRPr="003B0CF4" w:rsidRDefault="003B0CF4" w:rsidP="003B0CF4">
      <w:r w:rsidRPr="003B0CF4">
        <w:t>the contracts and to make a new one embodying the views of the Oil</w:t>
      </w:r>
    </w:p>
    <w:p w14:paraId="6236190D" w14:textId="77777777" w:rsidR="003B0CF4" w:rsidRPr="003B0CF4" w:rsidRDefault="003B0CF4" w:rsidP="003B0CF4">
      <w:r w:rsidRPr="003B0CF4">
        <w:t>Regions. The contract finally signed at this meeting by H. F. Clark for</w:t>
      </w:r>
    </w:p>
    <w:p w14:paraId="506BEE73" w14:textId="77777777" w:rsidR="003B0CF4" w:rsidRPr="003B0CF4" w:rsidRDefault="003B0CF4" w:rsidP="003B0CF4">
      <w:r w:rsidRPr="003B0CF4">
        <w:t>the Lake Shore road, O. H. P. Archer for the Erie, W. H. Vanderbilt for</w:t>
      </w:r>
    </w:p>
    <w:p w14:paraId="57A78CBD" w14:textId="77777777" w:rsidR="003B0CF4" w:rsidRPr="003B0CF4" w:rsidRDefault="003B0CF4" w:rsidP="003B0CF4">
      <w:r w:rsidRPr="003B0CF4">
        <w:t>the Central, George B. McClellan for the Atlantic and Great Western, and</w:t>
      </w:r>
    </w:p>
    <w:p w14:paraId="51CF1C21" w14:textId="77777777" w:rsidR="003B0CF4" w:rsidRPr="003B0CF4" w:rsidRDefault="003B0CF4" w:rsidP="003B0CF4">
      <w:r w:rsidRPr="003B0CF4">
        <w:t>Thomas A. Scott for the Pennsylvania, agreed that all shipping of oil</w:t>
      </w:r>
    </w:p>
    <w:p w14:paraId="1177064B" w14:textId="77777777" w:rsidR="003B0CF4" w:rsidRPr="003B0CF4" w:rsidRDefault="003B0CF4" w:rsidP="003B0CF4">
      <w:r w:rsidRPr="003B0CF4">
        <w:t>should be made on “a basis of perfect equality to all shippers,</w:t>
      </w:r>
    </w:p>
    <w:p w14:paraId="1E3918BB" w14:textId="77777777" w:rsidR="003B0CF4" w:rsidRPr="003B0CF4" w:rsidRDefault="003B0CF4" w:rsidP="003B0CF4">
      <w:r w:rsidRPr="003B0CF4">
        <w:t>producers, and refiners, and that no rebates, drawbacks, or other</w:t>
      </w:r>
    </w:p>
    <w:p w14:paraId="0F767B3A" w14:textId="77777777" w:rsidR="003B0CF4" w:rsidRPr="003B0CF4" w:rsidRDefault="003B0CF4" w:rsidP="003B0CF4">
      <w:r w:rsidRPr="003B0CF4">
        <w:t>arrangements of any character shall be made or allowed that will give</w:t>
      </w:r>
    </w:p>
    <w:p w14:paraId="4F6229E0" w14:textId="77777777" w:rsidR="003B0CF4" w:rsidRPr="003B0CF4" w:rsidRDefault="003B0CF4" w:rsidP="003B0CF4">
      <w:r w:rsidRPr="003B0CF4">
        <w:t>any party the slightest difference in rates or discriminations of any</w:t>
      </w:r>
    </w:p>
    <w:p w14:paraId="03ED4CFF" w14:textId="77777777" w:rsidR="003B0CF4" w:rsidRPr="003B0CF4" w:rsidRDefault="003B0CF4" w:rsidP="003B0CF4">
      <w:r w:rsidRPr="003B0CF4">
        <w:t>character whatever.”[24] It was also agreed that the rates should not be</w:t>
      </w:r>
    </w:p>
    <w:p w14:paraId="41AF8537" w14:textId="77777777" w:rsidR="003B0CF4" w:rsidRPr="003B0CF4" w:rsidRDefault="003B0CF4" w:rsidP="003B0CF4">
      <w:r w:rsidRPr="003B0CF4">
        <w:t>liable to change either for increase or decrease without first giving</w:t>
      </w:r>
    </w:p>
    <w:p w14:paraId="059659C3" w14:textId="77777777" w:rsidR="003B0CF4" w:rsidRPr="003B0CF4" w:rsidRDefault="003B0CF4" w:rsidP="003B0CF4">
      <w:r w:rsidRPr="003B0CF4">
        <w:t>William Hasson, president of the Producers’ Union, at least ninety days’</w:t>
      </w:r>
    </w:p>
    <w:p w14:paraId="73FE4BF4" w14:textId="77777777" w:rsidR="003B0CF4" w:rsidRPr="003B0CF4" w:rsidRDefault="003B0CF4" w:rsidP="003B0CF4">
      <w:r w:rsidRPr="003B0CF4">
        <w:t>notice.</w:t>
      </w:r>
    </w:p>
    <w:p w14:paraId="7DB4BFBB" w14:textId="77777777" w:rsidR="003B0CF4" w:rsidRPr="003B0CF4" w:rsidRDefault="003B0CF4" w:rsidP="003B0CF4"/>
    <w:p w14:paraId="1A2C5EF3" w14:textId="77777777" w:rsidR="003B0CF4" w:rsidRPr="003B0CF4" w:rsidRDefault="003B0CF4" w:rsidP="003B0CF4">
      <w:r w:rsidRPr="003B0CF4">
        <w:t>The same rate was put on refined oil from Cleveland, Pittsburg and the</w:t>
      </w:r>
    </w:p>
    <w:p w14:paraId="3343470D" w14:textId="77777777" w:rsidR="003B0CF4" w:rsidRPr="003B0CF4" w:rsidRDefault="003B0CF4" w:rsidP="003B0CF4">
      <w:r w:rsidRPr="003B0CF4">
        <w:t>creek, to Eastern shipping points; that is, Mr. Rockefeller could send</w:t>
      </w:r>
    </w:p>
    <w:p w14:paraId="37098F18" w14:textId="77777777" w:rsidR="003B0CF4" w:rsidRPr="003B0CF4" w:rsidRDefault="003B0CF4" w:rsidP="003B0CF4">
      <w:r w:rsidRPr="003B0CF4">
        <w:t>his oil from Cleveland to New York at $1.50 per barrel; so could his</w:t>
      </w:r>
    </w:p>
    <w:p w14:paraId="04C36F9A" w14:textId="77777777" w:rsidR="003B0CF4" w:rsidRPr="003B0CF4" w:rsidRDefault="003B0CF4" w:rsidP="003B0CF4">
      <w:r w:rsidRPr="003B0CF4">
        <w:t>associates in Pittsburg; and this was what it cost the refiner on the</w:t>
      </w:r>
    </w:p>
    <w:p w14:paraId="589D1F4A" w14:textId="77777777" w:rsidR="003B0CF4" w:rsidRPr="003B0CF4" w:rsidRDefault="003B0CF4" w:rsidP="003B0CF4">
      <w:r w:rsidRPr="003B0CF4">
        <w:t>creek; but the latter had this advantage: he was at the wells. Mr.</w:t>
      </w:r>
    </w:p>
    <w:p w14:paraId="1EC64A81" w14:textId="77777777" w:rsidR="003B0CF4" w:rsidRPr="003B0CF4" w:rsidRDefault="003B0CF4" w:rsidP="003B0CF4">
      <w:r w:rsidRPr="003B0CF4">
        <w:t>Rockefeller and his Pittsburg allies were miles away, and it cost them,</w:t>
      </w:r>
    </w:p>
    <w:p w14:paraId="3824EA91" w14:textId="77777777" w:rsidR="003B0CF4" w:rsidRPr="003B0CF4" w:rsidRDefault="003B0CF4" w:rsidP="003B0CF4">
      <w:r w:rsidRPr="003B0CF4">
        <w:t>by the new contract, fifty cents to get a barrel of crude to their</w:t>
      </w:r>
    </w:p>
    <w:p w14:paraId="7B477CE3" w14:textId="77777777" w:rsidR="003B0CF4" w:rsidRPr="003B0CF4" w:rsidRDefault="003B0CF4" w:rsidP="003B0CF4">
      <w:r w:rsidRPr="003B0CF4">
        <w:t>works. The Oil Regions meant that geographical position should count,</w:t>
      </w:r>
    </w:p>
    <w:p w14:paraId="008F03DC" w14:textId="77777777" w:rsidR="003B0CF4" w:rsidRPr="003B0CF4" w:rsidRDefault="003B0CF4" w:rsidP="003B0CF4">
      <w:r w:rsidRPr="003B0CF4">
        <w:t>that the advantages Mr. Rockefeller had by his command of the Western</w:t>
      </w:r>
    </w:p>
    <w:p w14:paraId="0993B7E9" w14:textId="77777777" w:rsidR="003B0CF4" w:rsidRPr="003B0CF4" w:rsidRDefault="003B0CF4" w:rsidP="003B0CF4">
      <w:r w:rsidRPr="003B0CF4">
        <w:t>market and by his access to a cheap Eastward waterway should be</w:t>
      </w:r>
    </w:p>
    <w:p w14:paraId="030326D6" w14:textId="77777777" w:rsidR="003B0CF4" w:rsidRPr="003B0CF4" w:rsidRDefault="003B0CF4" w:rsidP="003B0CF4">
      <w:r w:rsidRPr="003B0CF4">
        <w:t>considered as well as their own position beside the raw product.</w:t>
      </w:r>
    </w:p>
    <w:p w14:paraId="2AF59FC5" w14:textId="77777777" w:rsidR="003B0CF4" w:rsidRPr="003B0CF4" w:rsidRDefault="003B0CF4" w:rsidP="003B0CF4"/>
    <w:p w14:paraId="2BFF175B" w14:textId="77777777" w:rsidR="003B0CF4" w:rsidRPr="003B0CF4" w:rsidRDefault="003B0CF4" w:rsidP="003B0CF4">
      <w:r w:rsidRPr="003B0CF4">
        <w:t>This contract was the first effective thrust into the great bubble.</w:t>
      </w:r>
    </w:p>
    <w:p w14:paraId="742FDB87" w14:textId="77777777" w:rsidR="003B0CF4" w:rsidRPr="003B0CF4" w:rsidRDefault="003B0CF4" w:rsidP="003B0CF4">
      <w:r w:rsidRPr="003B0CF4">
        <w:t>Others followed in quick succession. On the 28th the railroads</w:t>
      </w:r>
    </w:p>
    <w:p w14:paraId="6B05CDF4" w14:textId="77777777" w:rsidR="003B0CF4" w:rsidRPr="003B0CF4" w:rsidRDefault="003B0CF4" w:rsidP="003B0CF4">
      <w:r w:rsidRPr="003B0CF4">
        <w:t>officially annulled their contracts with the company. About the same</w:t>
      </w:r>
    </w:p>
    <w:p w14:paraId="58BAEE45" w14:textId="77777777" w:rsidR="003B0CF4" w:rsidRPr="003B0CF4" w:rsidRDefault="003B0CF4" w:rsidP="003B0CF4">
      <w:r w:rsidRPr="003B0CF4">
        <w:t>time the Pennsylvania Legislature repealed the charter. On March 30 the</w:t>
      </w:r>
    </w:p>
    <w:p w14:paraId="1653A4CF" w14:textId="77777777" w:rsidR="003B0CF4" w:rsidRPr="003B0CF4" w:rsidRDefault="003B0CF4" w:rsidP="003B0CF4">
      <w:r w:rsidRPr="003B0CF4">
        <w:t>committee of oil men sent to Washington to be present during the</w:t>
      </w:r>
    </w:p>
    <w:p w14:paraId="21E66794" w14:textId="77777777" w:rsidR="003B0CF4" w:rsidRPr="003B0CF4" w:rsidRDefault="003B0CF4" w:rsidP="003B0CF4">
      <w:r w:rsidRPr="003B0CF4">
        <w:t>Congressional Investigation, now about to begin, spent an hour with</w:t>
      </w:r>
    </w:p>
    <w:p w14:paraId="1F204C18" w14:textId="77777777" w:rsidR="003B0CF4" w:rsidRPr="003B0CF4" w:rsidRDefault="003B0CF4" w:rsidP="003B0CF4">
      <w:r w:rsidRPr="003B0CF4">
        <w:t>President Grant. They wired home that on their departure he said:</w:t>
      </w:r>
    </w:p>
    <w:p w14:paraId="3513F874" w14:textId="77777777" w:rsidR="003B0CF4" w:rsidRPr="003B0CF4" w:rsidRDefault="003B0CF4" w:rsidP="003B0CF4">
      <w:r w:rsidRPr="003B0CF4">
        <w:t>“Gentlemen, I have noticed the progress of monopolies, and have long</w:t>
      </w:r>
    </w:p>
    <w:p w14:paraId="5A2F5BC5" w14:textId="77777777" w:rsidR="003B0CF4" w:rsidRPr="003B0CF4" w:rsidRDefault="003B0CF4" w:rsidP="003B0CF4">
      <w:r w:rsidRPr="003B0CF4">
        <w:t>been convinced that the national government would have to interfere and</w:t>
      </w:r>
    </w:p>
    <w:p w14:paraId="65E08867" w14:textId="77777777" w:rsidR="003B0CF4" w:rsidRPr="003B0CF4" w:rsidRDefault="003B0CF4" w:rsidP="003B0CF4">
      <w:r w:rsidRPr="003B0CF4">
        <w:t>protect the people against them.” The President and the members of</w:t>
      </w:r>
    </w:p>
    <w:p w14:paraId="71DDD093" w14:textId="77777777" w:rsidR="003B0CF4" w:rsidRPr="003B0CF4" w:rsidRDefault="003B0CF4" w:rsidP="003B0CF4">
      <w:r w:rsidRPr="003B0CF4">
        <w:t>Congress of both parties continued to show interest in the</w:t>
      </w:r>
    </w:p>
    <w:p w14:paraId="65978C97" w14:textId="77777777" w:rsidR="003B0CF4" w:rsidRPr="003B0CF4" w:rsidRDefault="003B0CF4" w:rsidP="003B0CF4">
      <w:r w:rsidRPr="003B0CF4">
        <w:t>investigation, and there was little or no dissent from the final</w:t>
      </w:r>
    </w:p>
    <w:p w14:paraId="01F959FF" w14:textId="77777777" w:rsidR="003B0CF4" w:rsidRPr="003B0CF4" w:rsidRDefault="003B0CF4" w:rsidP="003B0CF4">
      <w:r w:rsidRPr="003B0CF4">
        <w:t>judgment of the committee, given early in May, that the South</w:t>
      </w:r>
    </w:p>
    <w:p w14:paraId="55FE36A5" w14:textId="77777777" w:rsidR="003B0CF4" w:rsidRPr="003B0CF4" w:rsidRDefault="003B0CF4" w:rsidP="003B0CF4">
      <w:r w:rsidRPr="003B0CF4">
        <w:t>Improvement Company was the “most gigantic and daring conspiracy” a free</w:t>
      </w:r>
    </w:p>
    <w:p w14:paraId="14833BD3" w14:textId="77777777" w:rsidR="003B0CF4" w:rsidRPr="003B0CF4" w:rsidRDefault="003B0CF4" w:rsidP="003B0CF4">
      <w:r w:rsidRPr="003B0CF4">
        <w:t>country had ever seen. This decision finished the work. The “Monster”</w:t>
      </w:r>
    </w:p>
    <w:p w14:paraId="099ADD01" w14:textId="77777777" w:rsidR="003B0CF4" w:rsidRPr="003B0CF4" w:rsidRDefault="003B0CF4" w:rsidP="003B0CF4">
      <w:r w:rsidRPr="003B0CF4">
        <w:t>was slain, the Oil Regions proclaimed exultantly.</w:t>
      </w:r>
    </w:p>
    <w:p w14:paraId="151D308E" w14:textId="77777777" w:rsidR="003B0CF4" w:rsidRPr="003B0CF4" w:rsidRDefault="003B0CF4" w:rsidP="003B0CF4"/>
    <w:p w14:paraId="1BDC6C1D" w14:textId="77777777" w:rsidR="003B0CF4" w:rsidRPr="003B0CF4" w:rsidRDefault="003B0CF4" w:rsidP="003B0CF4">
      <w:r w:rsidRPr="003B0CF4">
        <w:t>And now came the question, What should they do about the blockade</w:t>
      </w:r>
    </w:p>
    <w:p w14:paraId="722C54AC" w14:textId="77777777" w:rsidR="003B0CF4" w:rsidRPr="003B0CF4" w:rsidRDefault="003B0CF4" w:rsidP="003B0CF4">
      <w:r w:rsidRPr="003B0CF4">
        <w:t>established against the members of the South Improvement Company? The</w:t>
      </w:r>
    </w:p>
    <w:p w14:paraId="29B936E8" w14:textId="77777777" w:rsidR="003B0CF4" w:rsidRPr="003B0CF4" w:rsidRDefault="003B0CF4" w:rsidP="003B0CF4">
      <w:r w:rsidRPr="003B0CF4">
        <w:t>railroads they had forgiven; should they forgive the members of the</w:t>
      </w:r>
    </w:p>
    <w:p w14:paraId="417C35D4" w14:textId="77777777" w:rsidR="003B0CF4" w:rsidRPr="003B0CF4" w:rsidRDefault="003B0CF4" w:rsidP="003B0CF4">
      <w:r w:rsidRPr="003B0CF4">
        <w:t>South Improvement Company? This question came up immediately on the</w:t>
      </w:r>
    </w:p>
    <w:p w14:paraId="5529CDCC" w14:textId="77777777" w:rsidR="003B0CF4" w:rsidRPr="003B0CF4" w:rsidRDefault="003B0CF4" w:rsidP="003B0CF4">
      <w:r w:rsidRPr="003B0CF4">
        <w:t>repeal of the charter. The first severe test to which their temper was</w:t>
      </w:r>
    </w:p>
    <w:p w14:paraId="3FC8E566" w14:textId="77777777" w:rsidR="003B0CF4" w:rsidRPr="003B0CF4" w:rsidRDefault="003B0CF4" w:rsidP="003B0CF4">
      <w:r w:rsidRPr="003B0CF4">
        <w:t>put was early in April, when the Fisher Brothers, a firm of Oil City</w:t>
      </w:r>
    </w:p>
    <w:p w14:paraId="19154F2D" w14:textId="77777777" w:rsidR="003B0CF4" w:rsidRPr="003B0CF4" w:rsidRDefault="003B0CF4" w:rsidP="003B0CF4">
      <w:r w:rsidRPr="003B0CF4">
        <w:t>brokers, sold some 20,000 barrels of oil to the Standard Oil Company.</w:t>
      </w:r>
    </w:p>
    <w:p w14:paraId="618B3202" w14:textId="77777777" w:rsidR="003B0CF4" w:rsidRPr="003B0CF4" w:rsidRDefault="003B0CF4" w:rsidP="003B0CF4">
      <w:r w:rsidRPr="003B0CF4">
        <w:t>The moment the sale was noised a perfect uproar burst forth. Indignant</w:t>
      </w:r>
    </w:p>
    <w:p w14:paraId="340A6D90" w14:textId="77777777" w:rsidR="003B0CF4" w:rsidRPr="003B0CF4" w:rsidRDefault="003B0CF4" w:rsidP="003B0CF4">
      <w:r w:rsidRPr="003B0CF4">
        <w:t>telegrams came from every direction condemning the brokers. “Betrayal,”</w:t>
      </w:r>
    </w:p>
    <w:p w14:paraId="0F1A0A4D" w14:textId="77777777" w:rsidR="003B0CF4" w:rsidRPr="003B0CF4" w:rsidRDefault="003B0CF4" w:rsidP="003B0CF4">
      <w:r w:rsidRPr="003B0CF4">
        <w:t>“infamy,” “mercenary achievement,” “the most unkindest cut of all,” was</w:t>
      </w:r>
    </w:p>
    <w:p w14:paraId="7509EF68" w14:textId="77777777" w:rsidR="003B0CF4" w:rsidRPr="003B0CF4" w:rsidRDefault="003B0CF4" w:rsidP="003B0CF4">
      <w:r w:rsidRPr="003B0CF4">
        <w:t>the gist of them. From New York, Porter and Archbold telegraphed</w:t>
      </w:r>
    </w:p>
    <w:p w14:paraId="193254E8" w14:textId="77777777" w:rsidR="003B0CF4" w:rsidRPr="003B0CF4" w:rsidRDefault="003B0CF4" w:rsidP="003B0CF4">
      <w:r w:rsidRPr="003B0CF4">
        <w:t>annulling all their contracts with the guilty brokers. The Oil Exchange</w:t>
      </w:r>
    </w:p>
    <w:p w14:paraId="3AEFFFF4" w14:textId="77777777" w:rsidR="003B0CF4" w:rsidRPr="003B0CF4" w:rsidRDefault="003B0CF4" w:rsidP="003B0CF4">
      <w:r w:rsidRPr="003B0CF4">
        <w:t>passed votes of censure, and the Producers’ Union turned them out. A few</w:t>
      </w:r>
    </w:p>
    <w:p w14:paraId="243B0BE8" w14:textId="77777777" w:rsidR="003B0CF4" w:rsidRPr="003B0CF4" w:rsidRDefault="003B0CF4" w:rsidP="003B0CF4">
      <w:r w:rsidRPr="003B0CF4">
        <w:t>days later it was learned that a dealer on the creek was preparing to</w:t>
      </w:r>
    </w:p>
    <w:p w14:paraId="08449C13" w14:textId="77777777" w:rsidR="003B0CF4" w:rsidRPr="003B0CF4" w:rsidRDefault="003B0CF4" w:rsidP="003B0CF4">
      <w:r w:rsidRPr="003B0CF4">
        <w:t>ship 5,000 barrels to the same firm. A mob gathered about the cars and</w:t>
      </w:r>
    </w:p>
    <w:p w14:paraId="4B2441BE" w14:textId="77777777" w:rsidR="003B0CF4" w:rsidRPr="003B0CF4" w:rsidRDefault="003B0CF4" w:rsidP="003B0CF4">
      <w:r w:rsidRPr="003B0CF4">
        <w:t>refused to let them leave. It was only by stationing a strong guard that</w:t>
      </w:r>
    </w:p>
    <w:p w14:paraId="48FB02BF" w14:textId="77777777" w:rsidR="003B0CF4" w:rsidRPr="003B0CF4" w:rsidRDefault="003B0CF4" w:rsidP="003B0CF4">
      <w:r w:rsidRPr="003B0CF4">
        <w:t>the destruction of the oil was prevented.</w:t>
      </w:r>
    </w:p>
    <w:p w14:paraId="60A5225D" w14:textId="77777777" w:rsidR="003B0CF4" w:rsidRPr="003B0CF4" w:rsidRDefault="003B0CF4" w:rsidP="003B0CF4"/>
    <w:p w14:paraId="3A2446D7" w14:textId="77777777" w:rsidR="003B0CF4" w:rsidRPr="003B0CF4" w:rsidRDefault="003B0CF4" w:rsidP="003B0CF4">
      <w:r w:rsidRPr="003B0CF4">
        <w:t>But something had to be done. The cooler heads argued that the blockade,</w:t>
      </w:r>
    </w:p>
    <w:p w14:paraId="1CBE8604" w14:textId="77777777" w:rsidR="003B0CF4" w:rsidRPr="003B0CF4" w:rsidRDefault="003B0CF4" w:rsidP="003B0CF4">
      <w:r w:rsidRPr="003B0CF4">
        <w:t>which had lasted now forty days, and from which the region had of course</w:t>
      </w:r>
    </w:p>
    <w:p w14:paraId="54280E1C" w14:textId="77777777" w:rsidR="003B0CF4" w:rsidRPr="003B0CF4" w:rsidRDefault="003B0CF4" w:rsidP="003B0CF4">
      <w:r w:rsidRPr="003B0CF4">
        <w:t>suffered enormous loss, should be entirely lifted. The objects for which</w:t>
      </w:r>
    </w:p>
    <w:p w14:paraId="1FB22D07" w14:textId="77777777" w:rsidR="003B0CF4" w:rsidRPr="003B0CF4" w:rsidRDefault="003B0CF4" w:rsidP="003B0CF4">
      <w:r w:rsidRPr="003B0CF4">
        <w:t>it had been established had been accomplished—that is, the South</w:t>
      </w:r>
    </w:p>
    <w:p w14:paraId="11762BC1" w14:textId="77777777" w:rsidR="003B0CF4" w:rsidRPr="003B0CF4" w:rsidRDefault="003B0CF4" w:rsidP="003B0CF4">
      <w:r w:rsidRPr="003B0CF4">
        <w:t>Improvement Company had been destroyed—now let free trade be</w:t>
      </w:r>
    </w:p>
    <w:p w14:paraId="7D794627" w14:textId="77777777" w:rsidR="003B0CF4" w:rsidRPr="003B0CF4" w:rsidRDefault="003B0CF4" w:rsidP="003B0CF4">
      <w:r w:rsidRPr="003B0CF4">
        <w:t>established. If anybody wanted to sell to “conspirators,” it was his</w:t>
      </w:r>
    </w:p>
    <w:p w14:paraId="30854B77" w14:textId="77777777" w:rsidR="003B0CF4" w:rsidRPr="003B0CF4" w:rsidRDefault="003B0CF4" w:rsidP="003B0CF4">
      <w:r w:rsidRPr="003B0CF4">
        <w:t>lookout. A long and excited meeting of men from the entire oil country</w:t>
      </w:r>
    </w:p>
    <w:p w14:paraId="04ACF378" w14:textId="77777777" w:rsidR="003B0CF4" w:rsidRPr="003B0CF4" w:rsidRDefault="003B0CF4" w:rsidP="003B0CF4">
      <w:r w:rsidRPr="003B0CF4">
        <w:t>was held at Oil City to discuss the question.</w:t>
      </w:r>
    </w:p>
    <w:p w14:paraId="7A04F0E5" w14:textId="77777777" w:rsidR="003B0CF4" w:rsidRPr="003B0CF4" w:rsidRDefault="003B0CF4" w:rsidP="003B0CF4"/>
    <w:p w14:paraId="2A9A8B23" w14:textId="77777777" w:rsidR="003B0CF4" w:rsidRPr="003B0CF4" w:rsidRDefault="003B0CF4" w:rsidP="003B0CF4">
      <w:r w:rsidRPr="003B0CF4">
        <w:t>The president of the Petroleum Producers’ Union, Captain William Hasson,</w:t>
      </w:r>
    </w:p>
    <w:p w14:paraId="05D880A1" w14:textId="77777777" w:rsidR="003B0CF4" w:rsidRPr="003B0CF4" w:rsidRDefault="003B0CF4" w:rsidP="003B0CF4">
      <w:r w:rsidRPr="003B0CF4">
        <w:t>in anticipation of the meeting, had sent to the officers of all the</w:t>
      </w:r>
    </w:p>
    <w:p w14:paraId="5DCB5BD4" w14:textId="77777777" w:rsidR="003B0CF4" w:rsidRPr="003B0CF4" w:rsidRDefault="003B0CF4" w:rsidP="003B0CF4">
      <w:r w:rsidRPr="003B0CF4">
        <w:t>railroads which had been parties to the South Improvement Company, the</w:t>
      </w:r>
    </w:p>
    <w:p w14:paraId="5D8ECED2" w14:textId="77777777" w:rsidR="003B0CF4" w:rsidRPr="003B0CF4" w:rsidRDefault="003B0CF4" w:rsidP="003B0CF4">
      <w:r w:rsidRPr="003B0CF4">
        <w:t>following telegram:</w:t>
      </w:r>
    </w:p>
    <w:p w14:paraId="4AA14354" w14:textId="77777777" w:rsidR="003B0CF4" w:rsidRPr="003B0CF4" w:rsidRDefault="003B0CF4" w:rsidP="003B0CF4"/>
    <w:p w14:paraId="27A0BCB7" w14:textId="77777777" w:rsidR="003B0CF4" w:rsidRPr="003B0CF4" w:rsidRDefault="003B0CF4" w:rsidP="003B0CF4"/>
    <w:p w14:paraId="5C749218" w14:textId="77777777" w:rsidR="003B0CF4" w:rsidRPr="003B0CF4" w:rsidRDefault="003B0CF4" w:rsidP="003B0CF4">
      <w:r w:rsidRPr="003B0CF4">
        <w:t xml:space="preserve">                            OFFICE PETROLEUM PRODUCERS’ UNION,</w:t>
      </w:r>
    </w:p>
    <w:p w14:paraId="7F1585D8" w14:textId="77777777" w:rsidR="003B0CF4" w:rsidRPr="003B0CF4" w:rsidRDefault="003B0CF4" w:rsidP="003B0CF4">
      <w:r w:rsidRPr="003B0CF4">
        <w:t xml:space="preserve">                                OIL CITY, PENNSYLVANIA, April 4, 1872.</w:t>
      </w:r>
    </w:p>
    <w:p w14:paraId="77BCBB95" w14:textId="77777777" w:rsidR="003B0CF4" w:rsidRPr="003B0CF4" w:rsidRDefault="003B0CF4" w:rsidP="003B0CF4"/>
    <w:p w14:paraId="1E7536BF" w14:textId="77777777" w:rsidR="003B0CF4" w:rsidRPr="003B0CF4" w:rsidRDefault="003B0CF4" w:rsidP="003B0CF4">
      <w:r w:rsidRPr="003B0CF4">
        <w:t xml:space="preserve">  We are informed by parties known as members of the South Improvement</w:t>
      </w:r>
    </w:p>
    <w:p w14:paraId="11C1FB5B" w14:textId="77777777" w:rsidR="003B0CF4" w:rsidRPr="003B0CF4" w:rsidRDefault="003B0CF4" w:rsidP="003B0CF4">
      <w:r w:rsidRPr="003B0CF4">
        <w:t xml:space="preserve">  Company, now representing the Standard Oil Company, who are in the</w:t>
      </w:r>
    </w:p>
    <w:p w14:paraId="59D48DDA" w14:textId="77777777" w:rsidR="003B0CF4" w:rsidRPr="003B0CF4" w:rsidRDefault="003B0CF4" w:rsidP="003B0CF4">
      <w:r w:rsidRPr="003B0CF4">
        <w:t xml:space="preserve">  market overbidding other shippers, that all contracts between the</w:t>
      </w:r>
    </w:p>
    <w:p w14:paraId="4A52BC16" w14:textId="77777777" w:rsidR="003B0CF4" w:rsidRPr="003B0CF4" w:rsidRDefault="003B0CF4" w:rsidP="003B0CF4">
      <w:r w:rsidRPr="003B0CF4">
        <w:t xml:space="preserve">  railroad companies and South Improvement and Standard Companies are</w:t>
      </w:r>
    </w:p>
    <w:p w14:paraId="6306744D" w14:textId="77777777" w:rsidR="003B0CF4" w:rsidRPr="003B0CF4" w:rsidRDefault="003B0CF4" w:rsidP="003B0CF4">
      <w:r w:rsidRPr="003B0CF4">
        <w:t xml:space="preserve">  cancelled. Will you please give us official notice whether such</w:t>
      </w:r>
    </w:p>
    <w:p w14:paraId="09A8A5C9" w14:textId="77777777" w:rsidR="003B0CF4" w:rsidRPr="003B0CF4" w:rsidRDefault="003B0CF4" w:rsidP="003B0CF4">
      <w:r w:rsidRPr="003B0CF4">
        <w:t xml:space="preserve">  contracts are cancelled or not? The people in mass-meeting assembled</w:t>
      </w:r>
    </w:p>
    <w:p w14:paraId="25ECD482" w14:textId="77777777" w:rsidR="003B0CF4" w:rsidRPr="003B0CF4" w:rsidRDefault="003B0CF4" w:rsidP="003B0CF4">
      <w:r w:rsidRPr="003B0CF4">
        <w:t xml:space="preserve">  have instructed the executive committee not to sell or ship any oil</w:t>
      </w:r>
    </w:p>
    <w:p w14:paraId="09A13375" w14:textId="77777777" w:rsidR="003B0CF4" w:rsidRPr="003B0CF4" w:rsidRDefault="003B0CF4" w:rsidP="003B0CF4">
      <w:r w:rsidRPr="003B0CF4">
        <w:t xml:space="preserve">  to these parties until we receive such notice. Please answer at</w:t>
      </w:r>
    </w:p>
    <w:p w14:paraId="083FB3C6" w14:textId="77777777" w:rsidR="003B0CF4" w:rsidRPr="003B0CF4" w:rsidRDefault="003B0CF4" w:rsidP="003B0CF4">
      <w:r w:rsidRPr="003B0CF4">
        <w:t xml:space="preserve">  once, as we fear violence and destruction of property.</w:t>
      </w:r>
    </w:p>
    <w:p w14:paraId="0EE0631D" w14:textId="77777777" w:rsidR="003B0CF4" w:rsidRPr="003B0CF4" w:rsidRDefault="003B0CF4" w:rsidP="003B0CF4"/>
    <w:p w14:paraId="5146FB25" w14:textId="77777777" w:rsidR="003B0CF4" w:rsidRPr="003B0CF4" w:rsidRDefault="003B0CF4" w:rsidP="003B0CF4">
      <w:r w:rsidRPr="003B0CF4">
        <w:t xml:space="preserve">                             Signed       WILLIAM HASSON, _President_.</w:t>
      </w:r>
    </w:p>
    <w:p w14:paraId="2B1D8958" w14:textId="77777777" w:rsidR="003B0CF4" w:rsidRPr="003B0CF4" w:rsidRDefault="003B0CF4" w:rsidP="003B0CF4"/>
    <w:p w14:paraId="272AB2B6" w14:textId="77777777" w:rsidR="003B0CF4" w:rsidRPr="003B0CF4" w:rsidRDefault="003B0CF4" w:rsidP="003B0CF4"/>
    <w:p w14:paraId="2C16BD5F" w14:textId="77777777" w:rsidR="003B0CF4" w:rsidRPr="003B0CF4" w:rsidRDefault="003B0CF4" w:rsidP="003B0CF4">
      <w:r w:rsidRPr="003B0CF4">
        <w:t>General McClellan, Horace F. Clark, Thomas A. Scott, and W. H.</w:t>
      </w:r>
    </w:p>
    <w:p w14:paraId="7F6BA366" w14:textId="77777777" w:rsidR="003B0CF4" w:rsidRPr="003B0CF4" w:rsidRDefault="003B0CF4" w:rsidP="003B0CF4">
      <w:r w:rsidRPr="003B0CF4">
        <w:t>Vanderbilt all sent emphatic telegrams in reply, asserting that the</w:t>
      </w:r>
    </w:p>
    <w:p w14:paraId="5F68819B" w14:textId="77777777" w:rsidR="003B0CF4" w:rsidRPr="003B0CF4" w:rsidRDefault="003B0CF4" w:rsidP="003B0CF4">
      <w:r w:rsidRPr="003B0CF4">
        <w:t>South Improvement contracts had been cancelled and that their roads had</w:t>
      </w:r>
    </w:p>
    <w:p w14:paraId="4740F365" w14:textId="77777777" w:rsidR="003B0CF4" w:rsidRPr="003B0CF4" w:rsidRDefault="003B0CF4" w:rsidP="003B0CF4">
      <w:r w:rsidRPr="003B0CF4">
        <w:t>no understanding of any nature in regard to freights with the Standard</w:t>
      </w:r>
    </w:p>
    <w:p w14:paraId="21C64C99" w14:textId="77777777" w:rsidR="003B0CF4" w:rsidRPr="003B0CF4" w:rsidRDefault="003B0CF4" w:rsidP="003B0CF4">
      <w:r w:rsidRPr="003B0CF4">
        <w:t>Oil Company. “The only existing arrangement is with you,” telegraphed</w:t>
      </w:r>
    </w:p>
    <w:p w14:paraId="4F755A6E" w14:textId="77777777" w:rsidR="003B0CF4" w:rsidRPr="003B0CF4" w:rsidRDefault="003B0CF4" w:rsidP="003B0CF4">
      <w:r w:rsidRPr="003B0CF4">
        <w:t>General McClellan. W. H. Vanderbilt reminded Mr. Hasson that the</w:t>
      </w:r>
    </w:p>
    <w:p w14:paraId="641B076C" w14:textId="77777777" w:rsidR="003B0CF4" w:rsidRPr="003B0CF4" w:rsidRDefault="003B0CF4" w:rsidP="003B0CF4">
      <w:r w:rsidRPr="003B0CF4">
        <w:t>agreement of March 25, between the railroad companies and the joint</w:t>
      </w:r>
    </w:p>
    <w:p w14:paraId="7BF8B5CA" w14:textId="77777777" w:rsidR="003B0CF4" w:rsidRPr="003B0CF4" w:rsidRDefault="003B0CF4" w:rsidP="003B0CF4">
      <w:r w:rsidRPr="003B0CF4">
        <w:t>committee of producers and refiners, was on a basis of perfect equality</w:t>
      </w:r>
    </w:p>
    <w:p w14:paraId="0F62F461" w14:textId="77777777" w:rsidR="003B0CF4" w:rsidRPr="003B0CF4" w:rsidRDefault="003B0CF4" w:rsidP="003B0CF4">
      <w:r w:rsidRPr="003B0CF4">
        <w:t>for all, and the inference was, how could Mr. Vanderbilt possibly make a</w:t>
      </w:r>
    </w:p>
    <w:p w14:paraId="6245F997" w14:textId="77777777" w:rsidR="003B0CF4" w:rsidRPr="003B0CF4" w:rsidRDefault="003B0CF4" w:rsidP="003B0CF4">
      <w:r w:rsidRPr="003B0CF4">
        <w:t>special arrangement with the Standard? From the Standard Oil Company the</w:t>
      </w:r>
    </w:p>
    <w:p w14:paraId="3184F338" w14:textId="77777777" w:rsidR="003B0CF4" w:rsidRPr="003B0CF4" w:rsidRDefault="003B0CF4" w:rsidP="003B0CF4">
      <w:r w:rsidRPr="003B0CF4">
        <w:t>following was received:</w:t>
      </w:r>
    </w:p>
    <w:p w14:paraId="54736B42" w14:textId="77777777" w:rsidR="003B0CF4" w:rsidRPr="003B0CF4" w:rsidRDefault="003B0CF4" w:rsidP="003B0CF4"/>
    <w:p w14:paraId="6AE69A7E" w14:textId="77777777" w:rsidR="003B0CF4" w:rsidRPr="003B0CF4" w:rsidRDefault="003B0CF4" w:rsidP="003B0CF4"/>
    <w:p w14:paraId="2BC1B39C" w14:textId="77777777" w:rsidR="003B0CF4" w:rsidRPr="003B0CF4" w:rsidRDefault="003B0CF4" w:rsidP="003B0CF4">
      <w:r w:rsidRPr="003B0CF4">
        <w:t xml:space="preserve">                                       CLEVELAND, OHIO, April 8, 1872.</w:t>
      </w:r>
    </w:p>
    <w:p w14:paraId="41142770" w14:textId="77777777" w:rsidR="003B0CF4" w:rsidRPr="003B0CF4" w:rsidRDefault="003B0CF4" w:rsidP="003B0CF4"/>
    <w:p w14:paraId="3D39BD45" w14:textId="77777777" w:rsidR="003B0CF4" w:rsidRPr="003B0CF4" w:rsidRDefault="003B0CF4" w:rsidP="003B0CF4">
      <w:r w:rsidRPr="003B0CF4">
        <w:t xml:space="preserve">  TO CAPTAIN WILLIAM HASSON: In answer to your telegram, this company</w:t>
      </w:r>
    </w:p>
    <w:p w14:paraId="6B1EC1C7" w14:textId="77777777" w:rsidR="003B0CF4" w:rsidRPr="003B0CF4" w:rsidRDefault="003B0CF4" w:rsidP="003B0CF4">
      <w:r w:rsidRPr="003B0CF4">
        <w:t xml:space="preserve">  holds no contract with the railroad companies or any of them, or</w:t>
      </w:r>
    </w:p>
    <w:p w14:paraId="15FCD499" w14:textId="77777777" w:rsidR="003B0CF4" w:rsidRPr="003B0CF4" w:rsidRDefault="003B0CF4" w:rsidP="003B0CF4">
      <w:r w:rsidRPr="003B0CF4">
        <w:t xml:space="preserve">  with the South Improvement Company. The contracts between the South</w:t>
      </w:r>
    </w:p>
    <w:p w14:paraId="1F74BB3D" w14:textId="77777777" w:rsidR="003B0CF4" w:rsidRPr="003B0CF4" w:rsidRDefault="003B0CF4" w:rsidP="003B0CF4">
      <w:r w:rsidRPr="003B0CF4">
        <w:t xml:space="preserve">  Improvement Company and the railroads have been cancelled, and I am</w:t>
      </w:r>
    </w:p>
    <w:p w14:paraId="5C3FDBD7" w14:textId="77777777" w:rsidR="003B0CF4" w:rsidRPr="003B0CF4" w:rsidRDefault="003B0CF4" w:rsidP="003B0CF4">
      <w:r w:rsidRPr="003B0CF4">
        <w:t xml:space="preserve">  informed you have been so advised by telegram. I state unqualifiedly</w:t>
      </w:r>
    </w:p>
    <w:p w14:paraId="18E1A84A" w14:textId="77777777" w:rsidR="003B0CF4" w:rsidRPr="003B0CF4" w:rsidRDefault="003B0CF4" w:rsidP="003B0CF4">
      <w:r w:rsidRPr="003B0CF4">
        <w:t xml:space="preserve">  that reports circulated in the Oil Region and elsewhere, that this</w:t>
      </w:r>
    </w:p>
    <w:p w14:paraId="2401E8EA" w14:textId="77777777" w:rsidR="003B0CF4" w:rsidRPr="003B0CF4" w:rsidRDefault="003B0CF4" w:rsidP="003B0CF4">
      <w:r w:rsidRPr="003B0CF4">
        <w:t xml:space="preserve">  company, or any member of it, threatened to depress oil, are false.</w:t>
      </w:r>
    </w:p>
    <w:p w14:paraId="78511E2A" w14:textId="77777777" w:rsidR="003B0CF4" w:rsidRPr="003B0CF4" w:rsidRDefault="003B0CF4" w:rsidP="003B0CF4"/>
    <w:p w14:paraId="5AFF2432" w14:textId="77777777" w:rsidR="003B0CF4" w:rsidRPr="003B0CF4" w:rsidRDefault="003B0CF4" w:rsidP="003B0CF4">
      <w:r w:rsidRPr="003B0CF4">
        <w:t xml:space="preserve">                                     JOHN D. ROCKEFELLER, _President_.</w:t>
      </w:r>
    </w:p>
    <w:p w14:paraId="091C8495" w14:textId="77777777" w:rsidR="003B0CF4" w:rsidRPr="003B0CF4" w:rsidRDefault="003B0CF4" w:rsidP="003B0CF4"/>
    <w:p w14:paraId="2617099E" w14:textId="77777777" w:rsidR="003B0CF4" w:rsidRPr="003B0CF4" w:rsidRDefault="003B0CF4" w:rsidP="003B0CF4"/>
    <w:p w14:paraId="5CD8C2CC" w14:textId="77777777" w:rsidR="003B0CF4" w:rsidRPr="003B0CF4" w:rsidRDefault="003B0CF4" w:rsidP="003B0CF4">
      <w:r w:rsidRPr="003B0CF4">
        <w:t>After reading all the telegrams the committee submitted its report. The</w:t>
      </w:r>
    </w:p>
    <w:p w14:paraId="02B5E222" w14:textId="77777777" w:rsidR="003B0CF4" w:rsidRPr="003B0CF4" w:rsidRDefault="003B0CF4" w:rsidP="003B0CF4">
      <w:r w:rsidRPr="003B0CF4">
        <w:t>gist of it was that since they had official assurance that the hated</w:t>
      </w:r>
    </w:p>
    <w:p w14:paraId="16B0D38C" w14:textId="77777777" w:rsidR="003B0CF4" w:rsidRPr="003B0CF4" w:rsidRDefault="003B0CF4" w:rsidP="003B0CF4">
      <w:r w:rsidRPr="003B0CF4">
        <w:t>contracts were cancelled, and that since they had secured from all the</w:t>
      </w:r>
    </w:p>
    <w:p w14:paraId="18B0673F" w14:textId="77777777" w:rsidR="003B0CF4" w:rsidRPr="003B0CF4" w:rsidRDefault="003B0CF4" w:rsidP="003B0CF4">
      <w:r w:rsidRPr="003B0CF4">
        <w:t>trunk lines a “fair rate of freight, equal to all shippers and</w:t>
      </w:r>
    </w:p>
    <w:p w14:paraId="4275AE02" w14:textId="77777777" w:rsidR="003B0CF4" w:rsidRPr="003B0CF4" w:rsidRDefault="003B0CF4" w:rsidP="003B0CF4">
      <w:r w:rsidRPr="003B0CF4">
        <w:t>producers, great or small, with an abolition of the system of rebates</w:t>
      </w:r>
    </w:p>
    <w:p w14:paraId="37A15F90" w14:textId="77777777" w:rsidR="003B0CF4" w:rsidRPr="003B0CF4" w:rsidRDefault="003B0CF4" w:rsidP="003B0CF4">
      <w:r w:rsidRPr="003B0CF4">
        <w:t>and drawbacks,” the time had arrived “to open the channels of trade to</w:t>
      </w:r>
    </w:p>
    <w:p w14:paraId="44DBF32D" w14:textId="77777777" w:rsidR="003B0CF4" w:rsidRPr="003B0CF4" w:rsidRDefault="003B0CF4" w:rsidP="003B0CF4">
      <w:r w:rsidRPr="003B0CF4">
        <w:t>all parties desiring to purchase or deal in oil on terms of equality.”</w:t>
      </w:r>
    </w:p>
    <w:p w14:paraId="450CD359" w14:textId="77777777" w:rsidR="003B0CF4" w:rsidRPr="003B0CF4" w:rsidRDefault="003B0CF4" w:rsidP="003B0CF4">
      <w:r w:rsidRPr="003B0CF4">
        <w:t>The report was received with “approbation and delight” and put an</w:t>
      </w:r>
    </w:p>
    <w:p w14:paraId="1814DA8C" w14:textId="77777777" w:rsidR="003B0CF4" w:rsidRPr="003B0CF4" w:rsidRDefault="003B0CF4" w:rsidP="003B0CF4">
      <w:r w:rsidRPr="003B0CF4">
        <w:t>official end to the “Oil War.”</w:t>
      </w:r>
    </w:p>
    <w:p w14:paraId="7310DED5" w14:textId="77777777" w:rsidR="003B0CF4" w:rsidRPr="003B0CF4" w:rsidRDefault="003B0CF4" w:rsidP="003B0CF4"/>
    <w:p w14:paraId="69419780" w14:textId="77777777" w:rsidR="003B0CF4" w:rsidRPr="003B0CF4" w:rsidRDefault="003B0CF4" w:rsidP="003B0CF4">
      <w:r w:rsidRPr="003B0CF4">
        <w:t>But no number of resolutions could wipe out the memory of the forty days</w:t>
      </w:r>
    </w:p>
    <w:p w14:paraId="145DE8BD" w14:textId="77777777" w:rsidR="003B0CF4" w:rsidRPr="003B0CF4" w:rsidRDefault="003B0CF4" w:rsidP="003B0CF4">
      <w:r w:rsidRPr="003B0CF4">
        <w:t>of terrible excitement and loss which the region had suffered. No</w:t>
      </w:r>
    </w:p>
    <w:p w14:paraId="71B648F7" w14:textId="77777777" w:rsidR="003B0CF4" w:rsidRPr="003B0CF4" w:rsidRDefault="003B0CF4" w:rsidP="003B0CF4">
      <w:r w:rsidRPr="003B0CF4">
        <w:t>triumph could stifle the suspicion and the bitterness which had been</w:t>
      </w:r>
    </w:p>
    <w:p w14:paraId="791A0F4F" w14:textId="77777777" w:rsidR="003B0CF4" w:rsidRPr="003B0CF4" w:rsidRDefault="003B0CF4" w:rsidP="003B0CF4">
      <w:r w:rsidRPr="003B0CF4">
        <w:t>sown broadcast through the region. Every particle of independent manhood</w:t>
      </w:r>
    </w:p>
    <w:p w14:paraId="77CA32F8" w14:textId="77777777" w:rsidR="003B0CF4" w:rsidRPr="003B0CF4" w:rsidRDefault="003B0CF4" w:rsidP="003B0CF4">
      <w:r w:rsidRPr="003B0CF4">
        <w:t>in these men whose very life was independent action had been outraged.</w:t>
      </w:r>
    </w:p>
    <w:p w14:paraId="23125C3E" w14:textId="77777777" w:rsidR="003B0CF4" w:rsidRPr="003B0CF4" w:rsidRDefault="003B0CF4" w:rsidP="003B0CF4">
      <w:r w:rsidRPr="003B0CF4">
        <w:t>Their sense of fair play, the saving force of the region in the days</w:t>
      </w:r>
    </w:p>
    <w:p w14:paraId="12696BA7" w14:textId="77777777" w:rsidR="003B0CF4" w:rsidRPr="003B0CF4" w:rsidRDefault="003B0CF4" w:rsidP="003B0CF4">
      <w:r w:rsidRPr="003B0CF4">
        <w:t>before law and order had been established, had been violated. These were</w:t>
      </w:r>
    </w:p>
    <w:p w14:paraId="715390D3" w14:textId="77777777" w:rsidR="003B0CF4" w:rsidRPr="003B0CF4" w:rsidRDefault="003B0CF4" w:rsidP="003B0CF4">
      <w:r w:rsidRPr="003B0CF4">
        <w:t>things which could not be forgotten. There henceforth could be no trust</w:t>
      </w:r>
    </w:p>
    <w:p w14:paraId="2DE7E078" w14:textId="77777777" w:rsidR="003B0CF4" w:rsidRPr="003B0CF4" w:rsidRDefault="003B0CF4" w:rsidP="003B0CF4">
      <w:r w:rsidRPr="003B0CF4">
        <w:t>in those who had devised a scheme which, the producers believed, was</w:t>
      </w:r>
    </w:p>
    <w:p w14:paraId="339B3223" w14:textId="77777777" w:rsidR="003B0CF4" w:rsidRPr="003B0CF4" w:rsidRDefault="003B0CF4" w:rsidP="003B0CF4">
      <w:r w:rsidRPr="003B0CF4">
        <w:t>intended to rob them of their property.</w:t>
      </w:r>
    </w:p>
    <w:p w14:paraId="63DF3AAF" w14:textId="77777777" w:rsidR="003B0CF4" w:rsidRPr="003B0CF4" w:rsidRDefault="003B0CF4" w:rsidP="003B0CF4"/>
    <w:p w14:paraId="05DB40D7" w14:textId="77777777" w:rsidR="003B0CF4" w:rsidRPr="003B0CF4" w:rsidRDefault="003B0CF4" w:rsidP="003B0CF4">
      <w:r w:rsidRPr="003B0CF4">
        <w:t>It was inevitable that under the pressure of their indignation and</w:t>
      </w:r>
    </w:p>
    <w:p w14:paraId="475335D9" w14:textId="77777777" w:rsidR="003B0CF4" w:rsidRPr="003B0CF4" w:rsidRDefault="003B0CF4" w:rsidP="003B0CF4">
      <w:r w:rsidRPr="003B0CF4">
        <w:t>resentment some person or persons should be fixed upon as responsible,</w:t>
      </w:r>
    </w:p>
    <w:p w14:paraId="5E459315" w14:textId="77777777" w:rsidR="003B0CF4" w:rsidRPr="003B0CF4" w:rsidRDefault="003B0CF4" w:rsidP="003B0CF4">
      <w:r w:rsidRPr="003B0CF4">
        <w:t>and should be hated accordingly. Before the lifting of the embargo this</w:t>
      </w:r>
    </w:p>
    <w:p w14:paraId="2E2870E2" w14:textId="77777777" w:rsidR="003B0CF4" w:rsidRPr="003B0CF4" w:rsidRDefault="003B0CF4" w:rsidP="003B0CF4">
      <w:r w:rsidRPr="003B0CF4">
        <w:t>responsibility had been fixed. It was the Standard Oil Company of</w:t>
      </w:r>
    </w:p>
    <w:p w14:paraId="607F694A" w14:textId="77777777" w:rsidR="003B0CF4" w:rsidRPr="003B0CF4" w:rsidRDefault="003B0CF4" w:rsidP="003B0CF4">
      <w:r w:rsidRPr="003B0CF4">
        <w:t>Cleveland, so the Oil Regions decided, which was at the bottom of the</w:t>
      </w:r>
    </w:p>
    <w:p w14:paraId="12F717E6" w14:textId="77777777" w:rsidR="003B0CF4" w:rsidRPr="003B0CF4" w:rsidRDefault="003B0CF4" w:rsidP="003B0CF4">
      <w:r w:rsidRPr="003B0CF4">
        <w:t>business, and the “Mephistopheles of the Cleveland company,” as they put</w:t>
      </w:r>
    </w:p>
    <w:p w14:paraId="2C5C8821" w14:textId="77777777" w:rsidR="003B0CF4" w:rsidRPr="003B0CF4" w:rsidRDefault="003B0CF4" w:rsidP="003B0CF4">
      <w:r w:rsidRPr="003B0CF4">
        <w:t>it, was John D. Rockefeller. Even the Cleveland Herald acknowledged this</w:t>
      </w:r>
    </w:p>
    <w:p w14:paraId="74DF2EF4" w14:textId="77777777" w:rsidR="003B0CF4" w:rsidRPr="003B0CF4" w:rsidRDefault="003B0CF4" w:rsidP="003B0CF4">
      <w:r w:rsidRPr="003B0CF4">
        <w:t>popular judgment. “Whether justly or unjustly,” the editor wrote,</w:t>
      </w:r>
    </w:p>
    <w:p w14:paraId="31194618" w14:textId="77777777" w:rsidR="003B0CF4" w:rsidRPr="003B0CF4" w:rsidRDefault="003B0CF4" w:rsidP="003B0CF4">
      <w:r w:rsidRPr="003B0CF4">
        <w:t>“Cleveland has the odium of having originated the scheme.” This opinion</w:t>
      </w:r>
    </w:p>
    <w:p w14:paraId="31A2DF83" w14:textId="77777777" w:rsidR="003B0CF4" w:rsidRPr="003B0CF4" w:rsidRDefault="003B0CF4" w:rsidP="003B0CF4">
      <w:r w:rsidRPr="003B0CF4">
        <w:t>gained ground as the days passed. The activity of the president of the</w:t>
      </w:r>
    </w:p>
    <w:p w14:paraId="5065616E" w14:textId="77777777" w:rsidR="003B0CF4" w:rsidRPr="003B0CF4" w:rsidRDefault="003B0CF4" w:rsidP="003B0CF4">
      <w:r w:rsidRPr="003B0CF4">
        <w:t>Standard in New York, in trying to save the contracts with the</w:t>
      </w:r>
    </w:p>
    <w:p w14:paraId="5C57A5AE" w14:textId="77777777" w:rsidR="003B0CF4" w:rsidRPr="003B0CF4" w:rsidRDefault="003B0CF4" w:rsidP="003B0CF4">
      <w:r w:rsidRPr="003B0CF4">
        <w:t>railroads, and his constant appearance with Mr. Watson, and the fact</w:t>
      </w:r>
    </w:p>
    <w:p w14:paraId="297BF38E" w14:textId="77777777" w:rsidR="003B0CF4" w:rsidRPr="003B0CF4" w:rsidRDefault="003B0CF4" w:rsidP="003B0CF4">
      <w:r w:rsidRPr="003B0CF4">
        <w:t>brought out by the Congressional Investigation that a larger block of</w:t>
      </w:r>
    </w:p>
    <w:p w14:paraId="133B6548" w14:textId="77777777" w:rsidR="003B0CF4" w:rsidRPr="003B0CF4" w:rsidRDefault="003B0CF4" w:rsidP="003B0CF4">
      <w:r w:rsidRPr="003B0CF4">
        <w:t>the South Improvement Company’s stock was owned in the Standard than in</w:t>
      </w:r>
    </w:p>
    <w:p w14:paraId="68A934B3" w14:textId="77777777" w:rsidR="003B0CF4" w:rsidRPr="003B0CF4" w:rsidRDefault="003B0CF4" w:rsidP="003B0CF4">
      <w:r w:rsidRPr="003B0CF4">
        <w:t>any other firm, strengthened the belief. But what did more than anything</w:t>
      </w:r>
    </w:p>
    <w:p w14:paraId="3E57A40C" w14:textId="77777777" w:rsidR="003B0CF4" w:rsidRPr="003B0CF4" w:rsidRDefault="003B0CF4" w:rsidP="003B0CF4">
      <w:r w:rsidRPr="003B0CF4">
        <w:t>else to fix the conviction was what they had learned of the career of</w:t>
      </w:r>
    </w:p>
    <w:p w14:paraId="433D4537" w14:textId="77777777" w:rsidR="003B0CF4" w:rsidRPr="003B0CF4" w:rsidRDefault="003B0CF4" w:rsidP="003B0CF4">
      <w:r w:rsidRPr="003B0CF4">
        <w:t>the Standard Oil Company in Cleveland. Before the Oil War the company</w:t>
      </w:r>
    </w:p>
    <w:p w14:paraId="20951531" w14:textId="77777777" w:rsidR="003B0CF4" w:rsidRPr="003B0CF4" w:rsidRDefault="003B0CF4" w:rsidP="003B0CF4">
      <w:r w:rsidRPr="003B0CF4">
        <w:t>had been known simply as one of several successful firms in that city.</w:t>
      </w:r>
    </w:p>
    <w:p w14:paraId="125AB3D9" w14:textId="77777777" w:rsidR="003B0CF4" w:rsidRPr="003B0CF4" w:rsidRDefault="003B0CF4" w:rsidP="003B0CF4">
      <w:r w:rsidRPr="003B0CF4">
        <w:t>It drove close bargains, but it paid promptly, and was considered a</w:t>
      </w:r>
    </w:p>
    <w:p w14:paraId="3CB24467" w14:textId="77777777" w:rsidR="003B0CF4" w:rsidRPr="003B0CF4" w:rsidRDefault="003B0CF4" w:rsidP="003B0CF4">
      <w:r w:rsidRPr="003B0CF4">
        <w:t>desirable customer. Now the Oil Regions learned for the first time of</w:t>
      </w:r>
    </w:p>
    <w:p w14:paraId="1DF70294" w14:textId="77777777" w:rsidR="003B0CF4" w:rsidRPr="003B0CF4" w:rsidRDefault="003B0CF4" w:rsidP="003B0CF4">
      <w:r w:rsidRPr="003B0CF4">
        <w:t>the sudden and phenomenal expansion of the company. Where there had been</w:t>
      </w:r>
    </w:p>
    <w:p w14:paraId="282AB578" w14:textId="77777777" w:rsidR="003B0CF4" w:rsidRPr="003B0CF4" w:rsidRDefault="003B0CF4" w:rsidP="003B0CF4">
      <w:r w:rsidRPr="003B0CF4">
        <w:t>at the beginning of 1872 twenty-six refining firms in Cleveland, there</w:t>
      </w:r>
    </w:p>
    <w:p w14:paraId="09807DEF" w14:textId="77777777" w:rsidR="003B0CF4" w:rsidRPr="003B0CF4" w:rsidRDefault="003B0CF4" w:rsidP="003B0CF4">
      <w:r w:rsidRPr="003B0CF4">
        <w:t>were but six left. In three months before and during the Oil War the</w:t>
      </w:r>
    </w:p>
    <w:p w14:paraId="216BFC4A" w14:textId="77777777" w:rsidR="003B0CF4" w:rsidRPr="003B0CF4" w:rsidRDefault="003B0CF4" w:rsidP="003B0CF4">
      <w:r w:rsidRPr="003B0CF4">
        <w:t>Standard had absorbed twenty plants. It was generally charged by the</w:t>
      </w:r>
    </w:p>
    <w:p w14:paraId="46BA5AC7" w14:textId="77777777" w:rsidR="003B0CF4" w:rsidRPr="003B0CF4" w:rsidRDefault="003B0CF4" w:rsidP="003B0CF4">
      <w:r w:rsidRPr="003B0CF4">
        <w:t>Cleveland refiners that Mr. Rockefeller had used the South Improvement</w:t>
      </w:r>
    </w:p>
    <w:p w14:paraId="76397176" w14:textId="77777777" w:rsidR="003B0CF4" w:rsidRPr="003B0CF4" w:rsidRDefault="003B0CF4" w:rsidP="003B0CF4">
      <w:r w:rsidRPr="003B0CF4">
        <w:t>scheme to persuade or compel his rivals to sell to him. “Why,” cried the</w:t>
      </w:r>
    </w:p>
    <w:p w14:paraId="14C2AEA9" w14:textId="77777777" w:rsidR="003B0CF4" w:rsidRPr="003B0CF4" w:rsidRDefault="003B0CF4" w:rsidP="003B0CF4">
      <w:r w:rsidRPr="003B0CF4">
        <w:t>oil men, “the Standard Oil Company has done already in Cleveland what</w:t>
      </w:r>
    </w:p>
    <w:p w14:paraId="0BB3475D" w14:textId="77777777" w:rsidR="003B0CF4" w:rsidRPr="003B0CF4" w:rsidRDefault="003B0CF4" w:rsidP="003B0CF4">
      <w:r w:rsidRPr="003B0CF4">
        <w:t>the South Improvement Company set out to do for the whole country, and</w:t>
      </w:r>
    </w:p>
    <w:p w14:paraId="77C57693" w14:textId="77777777" w:rsidR="003B0CF4" w:rsidRPr="003B0CF4" w:rsidRDefault="003B0CF4" w:rsidP="003B0CF4">
      <w:r w:rsidRPr="003B0CF4">
        <w:t>it has done it by the same means.”</w:t>
      </w:r>
    </w:p>
    <w:p w14:paraId="6D62E3A7" w14:textId="77777777" w:rsidR="003B0CF4" w:rsidRPr="003B0CF4" w:rsidRDefault="003B0CF4" w:rsidP="003B0CF4"/>
    <w:p w14:paraId="05C4806C" w14:textId="77777777" w:rsidR="003B0CF4" w:rsidRPr="003B0CF4" w:rsidRDefault="003B0CF4" w:rsidP="003B0CF4">
      <w:r w:rsidRPr="003B0CF4">
        <w:t>By the time the blockade was raised, another unhappy conviction was</w:t>
      </w:r>
    </w:p>
    <w:p w14:paraId="5E7F615C" w14:textId="77777777" w:rsidR="003B0CF4" w:rsidRPr="003B0CF4" w:rsidRDefault="003B0CF4" w:rsidP="003B0CF4">
      <w:r w:rsidRPr="003B0CF4">
        <w:t>fixed on the Oil Regions—the Standard Oil Company meant to carry out the</w:t>
      </w:r>
    </w:p>
    <w:p w14:paraId="57C6F41E" w14:textId="77777777" w:rsidR="003B0CF4" w:rsidRPr="003B0CF4" w:rsidRDefault="003B0CF4" w:rsidP="003B0CF4">
      <w:r w:rsidRPr="003B0CF4">
        <w:t>plans of the exploded South Improvement Company. The promoters of the</w:t>
      </w:r>
    </w:p>
    <w:p w14:paraId="068FF9BF" w14:textId="77777777" w:rsidR="003B0CF4" w:rsidRPr="003B0CF4" w:rsidRDefault="003B0CF4" w:rsidP="003B0CF4">
      <w:r w:rsidRPr="003B0CF4">
        <w:t>scheme were partly responsible for the report. Under the smart of their</w:t>
      </w:r>
    </w:p>
    <w:p w14:paraId="5C6CB581" w14:textId="77777777" w:rsidR="003B0CF4" w:rsidRPr="003B0CF4" w:rsidRDefault="003B0CF4" w:rsidP="003B0CF4">
      <w:r w:rsidRPr="003B0CF4">
        <w:t>defeat they talked rather more freely than their policy of silence</w:t>
      </w:r>
    </w:p>
    <w:p w14:paraId="517BFAA4" w14:textId="77777777" w:rsidR="003B0CF4" w:rsidRPr="003B0CF4" w:rsidRDefault="003B0CF4" w:rsidP="003B0CF4">
      <w:r w:rsidRPr="003B0CF4">
        <w:t>justified, and their remarks were quoted widely. Mr. Rockefeller was</w:t>
      </w:r>
    </w:p>
    <w:p w14:paraId="1C4B4B2F" w14:textId="77777777" w:rsidR="003B0CF4" w:rsidRPr="003B0CF4" w:rsidRDefault="003B0CF4" w:rsidP="003B0CF4">
      <w:r w:rsidRPr="003B0CF4">
        <w:t>reported in the Derrick to have said to a prominent oil man of Oil City</w:t>
      </w:r>
    </w:p>
    <w:p w14:paraId="0F90093E" w14:textId="77777777" w:rsidR="003B0CF4" w:rsidRPr="003B0CF4" w:rsidRDefault="003B0CF4" w:rsidP="003B0CF4">
      <w:r w:rsidRPr="003B0CF4">
        <w:t>that the South Improvement Company could work under the charter of the</w:t>
      </w:r>
    </w:p>
    <w:p w14:paraId="23BF47B9" w14:textId="77777777" w:rsidR="003B0CF4" w:rsidRPr="003B0CF4" w:rsidRDefault="003B0CF4" w:rsidP="003B0CF4">
      <w:r w:rsidRPr="003B0CF4">
        <w:t>Standard Oil Company, and to have predicted that in less than two months</w:t>
      </w:r>
    </w:p>
    <w:p w14:paraId="7C2F4085" w14:textId="77777777" w:rsidR="003B0CF4" w:rsidRPr="003B0CF4" w:rsidRDefault="003B0CF4" w:rsidP="003B0CF4">
      <w:r w:rsidRPr="003B0CF4">
        <w:t>the gentlemen would be glad to join him. The newspapers made much of the</w:t>
      </w:r>
    </w:p>
    <w:p w14:paraId="3BCB36FC" w14:textId="77777777" w:rsidR="003B0CF4" w:rsidRPr="003B0CF4" w:rsidRDefault="003B0CF4" w:rsidP="003B0CF4">
      <w:r w:rsidRPr="003B0CF4">
        <w:t>following similar story reported by a New York correspondent:</w:t>
      </w:r>
    </w:p>
    <w:p w14:paraId="7E09475F" w14:textId="77777777" w:rsidR="003B0CF4" w:rsidRPr="003B0CF4" w:rsidRDefault="003B0CF4" w:rsidP="003B0CF4"/>
    <w:p w14:paraId="450401F2" w14:textId="77777777" w:rsidR="003B0CF4" w:rsidRPr="003B0CF4" w:rsidRDefault="003B0CF4" w:rsidP="003B0CF4"/>
    <w:p w14:paraId="45CB7343" w14:textId="77777777" w:rsidR="003B0CF4" w:rsidRPr="003B0CF4" w:rsidRDefault="003B0CF4" w:rsidP="003B0CF4">
      <w:r w:rsidRPr="003B0CF4">
        <w:t xml:space="preserve">  A prominent Cleveland member of what was the South Improvement</w:t>
      </w:r>
    </w:p>
    <w:p w14:paraId="29119CB8" w14:textId="77777777" w:rsidR="003B0CF4" w:rsidRPr="003B0CF4" w:rsidRDefault="003B0CF4" w:rsidP="003B0CF4">
      <w:r w:rsidRPr="003B0CF4">
        <w:t xml:space="preserve">  Company had said within two days: “The business _now_ will be done</w:t>
      </w:r>
    </w:p>
    <w:p w14:paraId="23B60E58" w14:textId="77777777" w:rsidR="003B0CF4" w:rsidRPr="003B0CF4" w:rsidRDefault="003B0CF4" w:rsidP="003B0CF4">
      <w:r w:rsidRPr="003B0CF4">
        <w:t xml:space="preserve">  by the Standard Oil Company. We have a rate of freight by water from</w:t>
      </w:r>
    </w:p>
    <w:p w14:paraId="1A511518" w14:textId="77777777" w:rsidR="003B0CF4" w:rsidRPr="003B0CF4" w:rsidRDefault="003B0CF4" w:rsidP="003B0CF4">
      <w:r w:rsidRPr="003B0CF4">
        <w:t xml:space="preserve">  Cleveland to New York at seventy cents. No man in the trade shall</w:t>
      </w:r>
    </w:p>
    <w:p w14:paraId="33A30C5E" w14:textId="77777777" w:rsidR="003B0CF4" w:rsidRPr="003B0CF4" w:rsidRDefault="003B0CF4" w:rsidP="003B0CF4">
      <w:r w:rsidRPr="003B0CF4">
        <w:t xml:space="preserve">  make a dollar this year. We purpose to manipulating the market as to</w:t>
      </w:r>
    </w:p>
    <w:p w14:paraId="111E330A" w14:textId="77777777" w:rsidR="003B0CF4" w:rsidRPr="003B0CF4" w:rsidRDefault="003B0CF4" w:rsidP="003B0CF4">
      <w:r w:rsidRPr="003B0CF4">
        <w:t xml:space="preserve">  run the price of crude on the creek as low as two and a half. We</w:t>
      </w:r>
    </w:p>
    <w:p w14:paraId="4E98C5A6" w14:textId="77777777" w:rsidR="003B0CF4" w:rsidRPr="003B0CF4" w:rsidRDefault="003B0CF4" w:rsidP="003B0CF4">
      <w:r w:rsidRPr="003B0CF4">
        <w:t xml:space="preserve">  mean to show the world that the South Improvement Company was</w:t>
      </w:r>
    </w:p>
    <w:p w14:paraId="55E341ED" w14:textId="77777777" w:rsidR="003B0CF4" w:rsidRPr="003B0CF4" w:rsidRDefault="003B0CF4" w:rsidP="003B0CF4">
      <w:r w:rsidRPr="003B0CF4">
        <w:t xml:space="preserve">  organised for business and means business in spite of opposition.</w:t>
      </w:r>
    </w:p>
    <w:p w14:paraId="0A650C06" w14:textId="77777777" w:rsidR="003B0CF4" w:rsidRPr="003B0CF4" w:rsidRDefault="003B0CF4" w:rsidP="003B0CF4">
      <w:r w:rsidRPr="003B0CF4">
        <w:t xml:space="preserve">  The same thing has been said in substance by the leading</w:t>
      </w:r>
    </w:p>
    <w:p w14:paraId="618AFD5F" w14:textId="77777777" w:rsidR="003B0CF4" w:rsidRPr="003B0CF4" w:rsidRDefault="003B0CF4" w:rsidP="003B0CF4">
      <w:r w:rsidRPr="003B0CF4">
        <w:t xml:space="preserve">  Philadelphia member.”</w:t>
      </w:r>
    </w:p>
    <w:p w14:paraId="2C271262" w14:textId="77777777" w:rsidR="003B0CF4" w:rsidRPr="003B0CF4" w:rsidRDefault="003B0CF4" w:rsidP="003B0CF4"/>
    <w:p w14:paraId="71F91084" w14:textId="77777777" w:rsidR="003B0CF4" w:rsidRPr="003B0CF4" w:rsidRDefault="003B0CF4" w:rsidP="003B0CF4"/>
    <w:p w14:paraId="7AFB8CC3" w14:textId="77777777" w:rsidR="003B0CF4" w:rsidRPr="003B0CF4" w:rsidRDefault="003B0CF4" w:rsidP="003B0CF4">
      <w:r w:rsidRPr="003B0CF4">
        <w:t>“The trade here regards the Standard Oil Company as simply taking the</w:t>
      </w:r>
    </w:p>
    <w:p w14:paraId="1F541BF0" w14:textId="77777777" w:rsidR="003B0CF4" w:rsidRPr="003B0CF4" w:rsidRDefault="003B0CF4" w:rsidP="003B0CF4">
      <w:r w:rsidRPr="003B0CF4">
        <w:t>place of the South Improvement Company and as being ready at any moment</w:t>
      </w:r>
    </w:p>
    <w:p w14:paraId="78C08CD7" w14:textId="77777777" w:rsidR="003B0CF4" w:rsidRPr="003B0CF4" w:rsidRDefault="003B0CF4" w:rsidP="003B0CF4">
      <w:r w:rsidRPr="003B0CF4">
        <w:t>to make the same attempt to control the trade as its progenitors did,”</w:t>
      </w:r>
    </w:p>
    <w:p w14:paraId="0DE81F53" w14:textId="77777777" w:rsidR="003B0CF4" w:rsidRPr="003B0CF4" w:rsidRDefault="003B0CF4" w:rsidP="003B0CF4">
      <w:r w:rsidRPr="003B0CF4">
        <w:t>said the New York Bulletin about the middle of April. And the Cleveland</w:t>
      </w:r>
    </w:p>
    <w:p w14:paraId="1D067983" w14:textId="77777777" w:rsidR="003B0CF4" w:rsidRPr="003B0CF4" w:rsidRDefault="003B0CF4" w:rsidP="003B0CF4">
      <w:r w:rsidRPr="003B0CF4">
        <w:t>Herald discussed the situation under the heading, “South Improvement</w:t>
      </w:r>
    </w:p>
    <w:p w14:paraId="1C705F93" w14:textId="77777777" w:rsidR="003B0CF4" w:rsidRPr="003B0CF4" w:rsidRDefault="003B0CF4" w:rsidP="003B0CF4">
      <w:r w:rsidRPr="003B0CF4">
        <w:t>Company _alias_ Standard Oil Company.” The effect of these reports in</w:t>
      </w:r>
    </w:p>
    <w:p w14:paraId="1E0F3ABC" w14:textId="77777777" w:rsidR="003B0CF4" w:rsidRPr="003B0CF4" w:rsidRDefault="003B0CF4" w:rsidP="003B0CF4">
      <w:r w:rsidRPr="003B0CF4">
        <w:t>the Oil Regions was most disastrous. Their open war became a kind of</w:t>
      </w:r>
    </w:p>
    <w:p w14:paraId="494CF7D7" w14:textId="77777777" w:rsidR="003B0CF4" w:rsidRPr="003B0CF4" w:rsidRDefault="003B0CF4" w:rsidP="003B0CF4">
      <w:r w:rsidRPr="003B0CF4">
        <w:t>guerilla opposition. Those who sold oil to the Standard were ostracised,</w:t>
      </w:r>
    </w:p>
    <w:p w14:paraId="28CCE021" w14:textId="77777777" w:rsidR="003B0CF4" w:rsidRPr="003B0CF4" w:rsidRDefault="003B0CF4" w:rsidP="003B0CF4">
      <w:r w:rsidRPr="003B0CF4">
        <w:t>and its president was openly scorned.</w:t>
      </w:r>
    </w:p>
    <w:p w14:paraId="56BF107A" w14:textId="77777777" w:rsidR="003B0CF4" w:rsidRPr="003B0CF4" w:rsidRDefault="003B0CF4" w:rsidP="003B0CF4"/>
    <w:p w14:paraId="7AE804E3" w14:textId="77777777" w:rsidR="003B0CF4" w:rsidRPr="003B0CF4" w:rsidRDefault="003B0CF4" w:rsidP="003B0CF4">
      <w:r w:rsidRPr="003B0CF4">
        <w:t>If Mr. Rockefeller had been an ordinary man the outburst of popular</w:t>
      </w:r>
    </w:p>
    <w:p w14:paraId="3210803C" w14:textId="77777777" w:rsidR="003B0CF4" w:rsidRPr="003B0CF4" w:rsidRDefault="003B0CF4" w:rsidP="003B0CF4">
      <w:r w:rsidRPr="003B0CF4">
        <w:t>contempt and suspicion which suddenly poured on his head would have</w:t>
      </w:r>
    </w:p>
    <w:p w14:paraId="3E145CBB" w14:textId="77777777" w:rsidR="003B0CF4" w:rsidRPr="003B0CF4" w:rsidRDefault="003B0CF4" w:rsidP="003B0CF4">
      <w:r w:rsidRPr="003B0CF4">
        <w:t>thwarted and crushed him. But he was no ordinary man. He had the</w:t>
      </w:r>
    </w:p>
    <w:p w14:paraId="2E365118" w14:textId="77777777" w:rsidR="003B0CF4" w:rsidRPr="003B0CF4" w:rsidRDefault="003B0CF4" w:rsidP="003B0CF4">
      <w:r w:rsidRPr="003B0CF4">
        <w:t>powerful imagination to see what might be done with the oil business if</w:t>
      </w:r>
    </w:p>
    <w:p w14:paraId="74D1D36B" w14:textId="77777777" w:rsidR="003B0CF4" w:rsidRPr="003B0CF4" w:rsidRDefault="003B0CF4" w:rsidP="003B0CF4">
      <w:r w:rsidRPr="003B0CF4">
        <w:t>it could be centered in his hands—the intelligence to analyse the</w:t>
      </w:r>
    </w:p>
    <w:p w14:paraId="30A89793" w14:textId="77777777" w:rsidR="003B0CF4" w:rsidRPr="003B0CF4" w:rsidRDefault="003B0CF4" w:rsidP="003B0CF4">
      <w:r w:rsidRPr="003B0CF4">
        <w:t>problem into its elements and to find the key to control. He had the</w:t>
      </w:r>
    </w:p>
    <w:p w14:paraId="4ECBA4DD" w14:textId="77777777" w:rsidR="003B0CF4" w:rsidRPr="003B0CF4" w:rsidRDefault="003B0CF4" w:rsidP="003B0CF4">
      <w:r w:rsidRPr="003B0CF4">
        <w:t>essential element of all great achievement, a steadfastness to a purpose</w:t>
      </w:r>
    </w:p>
    <w:p w14:paraId="7580908B" w14:textId="77777777" w:rsidR="003B0CF4" w:rsidRPr="003B0CF4" w:rsidRDefault="003B0CF4" w:rsidP="003B0CF4">
      <w:r w:rsidRPr="003B0CF4">
        <w:t>once conceived which nothing can crush. The Oil Regions might rage, call</w:t>
      </w:r>
    </w:p>
    <w:p w14:paraId="603611AA" w14:textId="77777777" w:rsidR="003B0CF4" w:rsidRPr="003B0CF4" w:rsidRDefault="003B0CF4" w:rsidP="003B0CF4">
      <w:r w:rsidRPr="003B0CF4">
        <w:t>him a conspirator, and all those who sold him oil, traitors; the</w:t>
      </w:r>
    </w:p>
    <w:p w14:paraId="155099A0" w14:textId="77777777" w:rsidR="003B0CF4" w:rsidRPr="003B0CF4" w:rsidRDefault="003B0CF4" w:rsidP="003B0CF4">
      <w:r w:rsidRPr="003B0CF4">
        <w:t>railroads might withdraw their contracts and the Legislature annul his</w:t>
      </w:r>
    </w:p>
    <w:p w14:paraId="5022540F" w14:textId="77777777" w:rsidR="003B0CF4" w:rsidRPr="003B0CF4" w:rsidRDefault="003B0CF4" w:rsidP="003B0CF4">
      <w:r w:rsidRPr="003B0CF4">
        <w:t>charter; undisturbed and unresting he kept at his great purpose. Even if</w:t>
      </w:r>
    </w:p>
    <w:p w14:paraId="4FFFA17C" w14:textId="77777777" w:rsidR="003B0CF4" w:rsidRPr="003B0CF4" w:rsidRDefault="003B0CF4" w:rsidP="003B0CF4">
      <w:r w:rsidRPr="003B0CF4">
        <w:t>his nature had not been such as to forbid him to abandon an enterprise</w:t>
      </w:r>
    </w:p>
    <w:p w14:paraId="1CE2EA51" w14:textId="77777777" w:rsidR="003B0CF4" w:rsidRPr="003B0CF4" w:rsidRDefault="003B0CF4" w:rsidP="003B0CF4">
      <w:r w:rsidRPr="003B0CF4">
        <w:t>in which he saw promise of vast profits, even if he had not had a mind</w:t>
      </w:r>
    </w:p>
    <w:p w14:paraId="4843D7DA" w14:textId="77777777" w:rsidR="003B0CF4" w:rsidRPr="003B0CF4" w:rsidRDefault="003B0CF4" w:rsidP="003B0CF4">
      <w:r w:rsidRPr="003B0CF4">
        <w:t>which, stopped by a wall, burrows under or creeps around, he would</w:t>
      </w:r>
    </w:p>
    <w:p w14:paraId="6DBCA966" w14:textId="77777777" w:rsidR="003B0CF4" w:rsidRPr="003B0CF4" w:rsidRDefault="003B0CF4" w:rsidP="003B0CF4">
      <w:r w:rsidRPr="003B0CF4">
        <w:t>nevertheless have been forced to desperate efforts to keep up his</w:t>
      </w:r>
    </w:p>
    <w:p w14:paraId="79BB9AC6" w14:textId="77777777" w:rsidR="003B0CF4" w:rsidRPr="003B0CF4" w:rsidRDefault="003B0CF4" w:rsidP="003B0CF4">
      <w:r w:rsidRPr="003B0CF4">
        <w:t>business. He had increased his refining capacity in Cleveland to 10,000</w:t>
      </w:r>
    </w:p>
    <w:p w14:paraId="2D2D8D59" w14:textId="77777777" w:rsidR="003B0CF4" w:rsidRPr="003B0CF4" w:rsidRDefault="003B0CF4" w:rsidP="003B0CF4">
      <w:r w:rsidRPr="003B0CF4">
        <w:t>barrels on the strength of the South Improvement Company contracts.</w:t>
      </w:r>
    </w:p>
    <w:p w14:paraId="47946D11" w14:textId="77777777" w:rsidR="003B0CF4" w:rsidRPr="003B0CF4" w:rsidRDefault="003B0CF4" w:rsidP="003B0CF4">
      <w:r w:rsidRPr="003B0CF4">
        <w:t>These contracts were annulled, and in their place was one signed by</w:t>
      </w:r>
    </w:p>
    <w:p w14:paraId="242907EF" w14:textId="77777777" w:rsidR="003B0CF4" w:rsidRPr="003B0CF4" w:rsidRDefault="003B0CF4" w:rsidP="003B0CF4">
      <w:r w:rsidRPr="003B0CF4">
        <w:t>officials of all the oil-shipping roads refusing rebates to everybody.</w:t>
      </w:r>
    </w:p>
    <w:p w14:paraId="55221EBC" w14:textId="77777777" w:rsidR="003B0CF4" w:rsidRPr="003B0CF4" w:rsidRDefault="003B0CF4" w:rsidP="003B0CF4">
      <w:r w:rsidRPr="003B0CF4">
        <w:t>His geographical position was such that it cost him under these new</w:t>
      </w:r>
    </w:p>
    <w:p w14:paraId="1901F402" w14:textId="77777777" w:rsidR="003B0CF4" w:rsidRPr="003B0CF4" w:rsidRDefault="003B0CF4" w:rsidP="003B0CF4">
      <w:r w:rsidRPr="003B0CF4">
        <w:t>contracts fifty cents more to get oil from the wells to New York than it</w:t>
      </w:r>
    </w:p>
    <w:p w14:paraId="7AFA9ECE" w14:textId="77777777" w:rsidR="003B0CF4" w:rsidRPr="003B0CF4" w:rsidRDefault="003B0CF4" w:rsidP="003B0CF4">
      <w:r w:rsidRPr="003B0CF4">
        <w:t>did his rivals on the creek. True, he had many counterbalancing</w:t>
      </w:r>
    </w:p>
    <w:p w14:paraId="7BAB39DF" w14:textId="77777777" w:rsidR="003B0CF4" w:rsidRPr="003B0CF4" w:rsidRDefault="003B0CF4" w:rsidP="003B0CF4">
      <w:r w:rsidRPr="003B0CF4">
        <w:t>advantages—a growing Western market almost entirely in his hands, lake</w:t>
      </w:r>
    </w:p>
    <w:p w14:paraId="72D815B9" w14:textId="77777777" w:rsidR="003B0CF4" w:rsidRPr="003B0CF4" w:rsidRDefault="003B0CF4" w:rsidP="003B0CF4">
      <w:r w:rsidRPr="003B0CF4">
        <w:t>traffic, close proximity to all sorts of accessories to his</w:t>
      </w:r>
    </w:p>
    <w:p w14:paraId="66C641D5" w14:textId="77777777" w:rsidR="003B0CF4" w:rsidRPr="003B0CF4" w:rsidRDefault="003B0CF4" w:rsidP="003B0CF4">
      <w:r w:rsidRPr="003B0CF4">
        <w:t>manufacturing, but this contract put him on a level with his rivals. By</w:t>
      </w:r>
    </w:p>
    <w:p w14:paraId="5ED86A4F" w14:textId="77777777" w:rsidR="003B0CF4" w:rsidRPr="003B0CF4" w:rsidRDefault="003B0CF4" w:rsidP="003B0CF4">
      <w:r w:rsidRPr="003B0CF4">
        <w:t>his size he should have better terms than they. What did he do?</w:t>
      </w:r>
    </w:p>
    <w:p w14:paraId="2F73420D" w14:textId="77777777" w:rsidR="003B0CF4" w:rsidRPr="003B0CF4" w:rsidRDefault="003B0CF4" w:rsidP="003B0CF4"/>
    <w:p w14:paraId="73B9AF08" w14:textId="77777777" w:rsidR="003B0CF4" w:rsidRPr="003B0CF4" w:rsidRDefault="003B0CF4" w:rsidP="003B0CF4">
      <w:r w:rsidRPr="003B0CF4">
        <w:t>He got a rebate. Seven years later Mr. Rockefeller’s partner, H. M.</w:t>
      </w:r>
    </w:p>
    <w:p w14:paraId="357CBC98" w14:textId="77777777" w:rsidR="003B0CF4" w:rsidRPr="003B0CF4" w:rsidRDefault="003B0CF4" w:rsidP="003B0CF4">
      <w:r w:rsidRPr="003B0CF4">
        <w:t>Flagler, was called before a commission of the Ohio State Legislature</w:t>
      </w:r>
    </w:p>
    <w:p w14:paraId="0D5BE246" w14:textId="77777777" w:rsidR="003B0CF4" w:rsidRPr="003B0CF4" w:rsidRDefault="003B0CF4" w:rsidP="003B0CF4">
      <w:r w:rsidRPr="003B0CF4">
        <w:t>appointed to investigate railroads. He was asked for the former</w:t>
      </w:r>
    </w:p>
    <w:p w14:paraId="19043CBF" w14:textId="77777777" w:rsidR="003B0CF4" w:rsidRPr="003B0CF4" w:rsidRDefault="003B0CF4" w:rsidP="003B0CF4">
      <w:r w:rsidRPr="003B0CF4">
        <w:t>contracts between his company and the railroads, and among others he</w:t>
      </w:r>
    </w:p>
    <w:p w14:paraId="529B3065" w14:textId="77777777" w:rsidR="003B0CF4" w:rsidRPr="003B0CF4" w:rsidRDefault="003B0CF4" w:rsidP="003B0CF4">
      <w:r w:rsidRPr="003B0CF4">
        <w:t>presented one showing that from “the first of April until the middle of</w:t>
      </w:r>
    </w:p>
    <w:p w14:paraId="269C77B2" w14:textId="77777777" w:rsidR="003B0CF4" w:rsidRPr="003B0CF4" w:rsidRDefault="003B0CF4" w:rsidP="003B0CF4">
      <w:r w:rsidRPr="003B0CF4">
        <w:t>November, 1872,” their East-bound rate was $1.25, twenty-five cents less</w:t>
      </w:r>
    </w:p>
    <w:p w14:paraId="5BA8BBCF" w14:textId="77777777" w:rsidR="003B0CF4" w:rsidRPr="003B0CF4" w:rsidRDefault="003B0CF4" w:rsidP="003B0CF4">
      <w:r w:rsidRPr="003B0CF4">
        <w:t>than that set by the agreement of March 25th, between the oil men and</w:t>
      </w:r>
    </w:p>
    <w:p w14:paraId="7339CD5C" w14:textId="77777777" w:rsidR="003B0CF4" w:rsidRPr="003B0CF4" w:rsidRDefault="003B0CF4" w:rsidP="003B0CF4">
      <w:r w:rsidRPr="003B0CF4">
        <w:t>the railroads.[25] The discrepancy between the date Mr. Flagler gives</w:t>
      </w:r>
    </w:p>
    <w:p w14:paraId="0B884879" w14:textId="77777777" w:rsidR="003B0CF4" w:rsidRPr="003B0CF4" w:rsidRDefault="003B0CF4" w:rsidP="003B0CF4">
      <w:r w:rsidRPr="003B0CF4">
        <w:t>for this contract and that of Mr. Vanderbilt’s telegram to Mr. Hasson</w:t>
      </w:r>
    </w:p>
    <w:p w14:paraId="0650FBCA" w14:textId="77777777" w:rsidR="003B0CF4" w:rsidRPr="003B0CF4" w:rsidRDefault="003B0CF4" w:rsidP="003B0CF4">
      <w:r w:rsidRPr="003B0CF4">
        <w:t>stating that his road had no contract with the Standard Oil Company,</w:t>
      </w:r>
    </w:p>
    <w:p w14:paraId="6BD81FD7" w14:textId="77777777" w:rsidR="003B0CF4" w:rsidRPr="003B0CF4" w:rsidRDefault="003B0CF4" w:rsidP="003B0CF4">
      <w:r w:rsidRPr="003B0CF4">
        <w:t>April 6, and of Mr. Rockefeller’s own telegram stating he had no</w:t>
      </w:r>
    </w:p>
    <w:p w14:paraId="5D4A626E" w14:textId="77777777" w:rsidR="003B0CF4" w:rsidRPr="003B0CF4" w:rsidRDefault="003B0CF4" w:rsidP="003B0CF4">
      <w:r w:rsidRPr="003B0CF4">
        <w:t>contracts with the railroads, April 8, the writer is unable to explain.</w:t>
      </w:r>
    </w:p>
    <w:p w14:paraId="09AF0263" w14:textId="77777777" w:rsidR="003B0CF4" w:rsidRPr="003B0CF4" w:rsidRDefault="003B0CF4" w:rsidP="003B0CF4">
      <w:r w:rsidRPr="003B0CF4">
        <w:t>How had Mr. Rockefeller been able to get this rebate? Simply as he had</w:t>
      </w:r>
    </w:p>
    <w:p w14:paraId="19FB3D13" w14:textId="77777777" w:rsidR="003B0CF4" w:rsidRPr="003B0CF4" w:rsidRDefault="003B0CF4" w:rsidP="003B0CF4">
      <w:r w:rsidRPr="003B0CF4">
        <w:t>always done—by virtue of the quantity he shipped. He was able to say to</w:t>
      </w:r>
    </w:p>
    <w:p w14:paraId="5662C2B7" w14:textId="77777777" w:rsidR="003B0CF4" w:rsidRPr="003B0CF4" w:rsidRDefault="003B0CF4" w:rsidP="003B0CF4">
      <w:r w:rsidRPr="003B0CF4">
        <w:t>Mr. Vanderbilt, I can make a contract to ship sixty car-loads of oil a</w:t>
      </w:r>
    </w:p>
    <w:p w14:paraId="25D4C4E4" w14:textId="77777777" w:rsidR="003B0CF4" w:rsidRPr="003B0CF4" w:rsidRDefault="003B0CF4" w:rsidP="003B0CF4">
      <w:r w:rsidRPr="003B0CF4">
        <w:t>day over your road—nearly 4,800 barrels; I cannot give this to you</w:t>
      </w:r>
    </w:p>
    <w:p w14:paraId="6E923392" w14:textId="77777777" w:rsidR="003B0CF4" w:rsidRPr="003B0CF4" w:rsidRDefault="003B0CF4" w:rsidP="003B0CF4">
      <w:r w:rsidRPr="003B0CF4">
        <w:t>regularly unless you will make me a concession; and Mr. Vanderbilt made</w:t>
      </w:r>
    </w:p>
    <w:p w14:paraId="79D15295" w14:textId="77777777" w:rsidR="003B0CF4" w:rsidRPr="003B0CF4" w:rsidRDefault="003B0CF4" w:rsidP="003B0CF4">
      <w:r w:rsidRPr="003B0CF4">
        <w:t>the concession while he was signing the contract with the oil men. Of</w:t>
      </w:r>
    </w:p>
    <w:p w14:paraId="6E5A29B8" w14:textId="77777777" w:rsidR="003B0CF4" w:rsidRPr="003B0CF4" w:rsidRDefault="003B0CF4" w:rsidP="003B0CF4">
      <w:r w:rsidRPr="003B0CF4">
        <w:t>course the rate was secret, and Mr. Rockefeller probably understood now,</w:t>
      </w:r>
    </w:p>
    <w:p w14:paraId="13FF60F9" w14:textId="77777777" w:rsidR="003B0CF4" w:rsidRPr="003B0CF4" w:rsidRDefault="003B0CF4" w:rsidP="003B0CF4">
      <w:r w:rsidRPr="003B0CF4">
        <w:t>as he had not two months before, how essential it was that he keep it</w:t>
      </w:r>
    </w:p>
    <w:p w14:paraId="4737DDF0" w14:textId="77777777" w:rsidR="003B0CF4" w:rsidRPr="003B0CF4" w:rsidRDefault="003B0CF4" w:rsidP="003B0CF4">
      <w:r w:rsidRPr="003B0CF4">
        <w:t>secret. His task was more difficult now, for he had an enemy active,</w:t>
      </w:r>
    </w:p>
    <w:p w14:paraId="454A23D8" w14:textId="77777777" w:rsidR="003B0CF4" w:rsidRPr="003B0CF4" w:rsidRDefault="003B0CF4" w:rsidP="003B0CF4">
      <w:r w:rsidRPr="003B0CF4">
        <w:t>clamorous, contemptuous, whose suspicions had reached that acute point</w:t>
      </w:r>
    </w:p>
    <w:p w14:paraId="484DDF46" w14:textId="77777777" w:rsidR="003B0CF4" w:rsidRPr="003B0CF4" w:rsidRDefault="003B0CF4" w:rsidP="003B0CF4">
      <w:r w:rsidRPr="003B0CF4">
        <w:t>where they could believe nothing but evil of him—the producers and</w:t>
      </w:r>
    </w:p>
    <w:p w14:paraId="6E7B570B" w14:textId="77777777" w:rsidR="003B0CF4" w:rsidRPr="003B0CF4" w:rsidRDefault="003B0CF4" w:rsidP="003B0CF4">
      <w:r w:rsidRPr="003B0CF4">
        <w:t>independent refiners of the Oil Regions. It was utterly impossible that</w:t>
      </w:r>
    </w:p>
    <w:p w14:paraId="0CC7404D" w14:textId="77777777" w:rsidR="003B0CF4" w:rsidRPr="003B0CF4" w:rsidRDefault="003B0CF4" w:rsidP="003B0CF4">
      <w:r w:rsidRPr="003B0CF4">
        <w:t>he should ever silence this enemy, for their points of view were</w:t>
      </w:r>
    </w:p>
    <w:p w14:paraId="52FA94D3" w14:textId="77777777" w:rsidR="003B0CF4" w:rsidRPr="003B0CF4" w:rsidRDefault="003B0CF4" w:rsidP="003B0CF4">
      <w:r w:rsidRPr="003B0CF4">
        <w:t>diametrically opposed.</w:t>
      </w:r>
    </w:p>
    <w:p w14:paraId="722C4E19" w14:textId="77777777" w:rsidR="003B0CF4" w:rsidRPr="003B0CF4" w:rsidRDefault="003B0CF4" w:rsidP="003B0CF4"/>
    <w:p w14:paraId="28BD010E" w14:textId="77777777" w:rsidR="003B0CF4" w:rsidRPr="003B0CF4" w:rsidRDefault="003B0CF4" w:rsidP="003B0CF4">
      <w:r w:rsidRPr="003B0CF4">
        <w:t>They believed in independent effort—every man for himself and fair play</w:t>
      </w:r>
    </w:p>
    <w:p w14:paraId="75DE462E" w14:textId="77777777" w:rsidR="003B0CF4" w:rsidRPr="003B0CF4" w:rsidRDefault="003B0CF4" w:rsidP="003B0CF4">
      <w:r w:rsidRPr="003B0CF4">
        <w:t>for all. They wanted competition, loved open fight. They considered that</w:t>
      </w:r>
    </w:p>
    <w:p w14:paraId="6B375994" w14:textId="77777777" w:rsidR="003B0CF4" w:rsidRPr="003B0CF4" w:rsidRDefault="003B0CF4" w:rsidP="003B0CF4">
      <w:r w:rsidRPr="003B0CF4">
        <w:t>all business should be done openly; that the railways were bound as</w:t>
      </w:r>
    </w:p>
    <w:p w14:paraId="4574812B" w14:textId="77777777" w:rsidR="003B0CF4" w:rsidRPr="003B0CF4" w:rsidRDefault="003B0CF4" w:rsidP="003B0CF4">
      <w:r w:rsidRPr="003B0CF4">
        <w:t>public carriers to give equal rates; that any combination which favoured</w:t>
      </w:r>
    </w:p>
    <w:p w14:paraId="218C38F2" w14:textId="77777777" w:rsidR="003B0CF4" w:rsidRPr="003B0CF4" w:rsidRDefault="003B0CF4" w:rsidP="003B0CF4">
      <w:r w:rsidRPr="003B0CF4">
        <w:t>one firm or one locality at the expense of another was unjust and</w:t>
      </w:r>
    </w:p>
    <w:p w14:paraId="1B716C17" w14:textId="77777777" w:rsidR="003B0CF4" w:rsidRPr="003B0CF4" w:rsidRDefault="003B0CF4" w:rsidP="003B0CF4">
      <w:r w:rsidRPr="003B0CF4">
        <w:t>illegal. This belief long held by many of the oil men had been</w:t>
      </w:r>
    </w:p>
    <w:p w14:paraId="694C6F77" w14:textId="77777777" w:rsidR="003B0CF4" w:rsidRPr="003B0CF4" w:rsidRDefault="003B0CF4" w:rsidP="003B0CF4">
      <w:r w:rsidRPr="003B0CF4">
        <w:t>crystallised by the uprising into a common sentiment. It had become the</w:t>
      </w:r>
    </w:p>
    <w:p w14:paraId="345D2284" w14:textId="77777777" w:rsidR="003B0CF4" w:rsidRPr="003B0CF4" w:rsidRDefault="003B0CF4" w:rsidP="003B0CF4">
      <w:r w:rsidRPr="003B0CF4">
        <w:t>moral code of the region.</w:t>
      </w:r>
    </w:p>
    <w:p w14:paraId="7401E636" w14:textId="77777777" w:rsidR="003B0CF4" w:rsidRPr="003B0CF4" w:rsidRDefault="003B0CF4" w:rsidP="003B0CF4"/>
    <w:p w14:paraId="07E991AB" w14:textId="77777777" w:rsidR="003B0CF4" w:rsidRPr="003B0CF4" w:rsidRDefault="003B0CF4" w:rsidP="003B0CF4">
      <w:r w:rsidRPr="003B0CF4">
        <w:t>Mr. Rockefeller’s point of view was different. He believed that the</w:t>
      </w:r>
    </w:p>
    <w:p w14:paraId="2685FDE7" w14:textId="77777777" w:rsidR="003B0CF4" w:rsidRPr="003B0CF4" w:rsidRDefault="003B0CF4" w:rsidP="003B0CF4">
      <w:r w:rsidRPr="003B0CF4">
        <w:t>“good of all” was in a combination which would control the business as</w:t>
      </w:r>
    </w:p>
    <w:p w14:paraId="7D6A43E8" w14:textId="77777777" w:rsidR="003B0CF4" w:rsidRPr="003B0CF4" w:rsidRDefault="003B0CF4" w:rsidP="003B0CF4">
      <w:r w:rsidRPr="003B0CF4">
        <w:t>the South Improvement Company proposed to control it. Such a combination</w:t>
      </w:r>
    </w:p>
    <w:p w14:paraId="70BC15F0" w14:textId="77777777" w:rsidR="003B0CF4" w:rsidRPr="003B0CF4" w:rsidRDefault="003B0CF4" w:rsidP="003B0CF4">
      <w:r w:rsidRPr="003B0CF4">
        <w:t>would end at once all the abuses the business suffered. As rebates and</w:t>
      </w:r>
    </w:p>
    <w:p w14:paraId="7AA27F5C" w14:textId="77777777" w:rsidR="003B0CF4" w:rsidRPr="003B0CF4" w:rsidRDefault="003B0CF4" w:rsidP="003B0CF4">
      <w:r w:rsidRPr="003B0CF4">
        <w:t>special rates were essential to this control, he favoured them. Of</w:t>
      </w:r>
    </w:p>
    <w:p w14:paraId="46FCF145" w14:textId="77777777" w:rsidR="003B0CF4" w:rsidRPr="003B0CF4" w:rsidRDefault="003B0CF4" w:rsidP="003B0CF4">
      <w:r w:rsidRPr="003B0CF4">
        <w:t>course Mr. Rockefeller must have known that the railroad was a common</w:t>
      </w:r>
    </w:p>
    <w:p w14:paraId="70C0BFDA" w14:textId="77777777" w:rsidR="003B0CF4" w:rsidRPr="003B0CF4" w:rsidRDefault="003B0CF4" w:rsidP="003B0CF4">
      <w:r w:rsidRPr="003B0CF4">
        <w:t>carrier, and that the common law forbade discrimination. But he knew</w:t>
      </w:r>
    </w:p>
    <w:p w14:paraId="2D8CFB98" w14:textId="77777777" w:rsidR="003B0CF4" w:rsidRPr="003B0CF4" w:rsidRDefault="003B0CF4" w:rsidP="003B0CF4">
      <w:r w:rsidRPr="003B0CF4">
        <w:t>that the railroads had not obeyed the laws governing them, that they had</w:t>
      </w:r>
    </w:p>
    <w:p w14:paraId="149CB131" w14:textId="77777777" w:rsidR="003B0CF4" w:rsidRPr="003B0CF4" w:rsidRDefault="003B0CF4" w:rsidP="003B0CF4">
      <w:r w:rsidRPr="003B0CF4">
        <w:t>regularly granted special rates and rebates to those who had large</w:t>
      </w:r>
    </w:p>
    <w:p w14:paraId="5A465667" w14:textId="77777777" w:rsidR="003B0CF4" w:rsidRPr="003B0CF4" w:rsidRDefault="003B0CF4" w:rsidP="003B0CF4">
      <w:r w:rsidRPr="003B0CF4">
        <w:t>amounts of freight. That is, you were able to bargain with the railroads</w:t>
      </w:r>
    </w:p>
    <w:p w14:paraId="576D90B2" w14:textId="77777777" w:rsidR="003B0CF4" w:rsidRPr="003B0CF4" w:rsidRDefault="003B0CF4" w:rsidP="003B0CF4">
      <w:r w:rsidRPr="003B0CF4">
        <w:t>as you did with a man carrying on a strictly private business depending</w:t>
      </w:r>
    </w:p>
    <w:p w14:paraId="2154F05B" w14:textId="77777777" w:rsidR="003B0CF4" w:rsidRPr="003B0CF4" w:rsidRDefault="003B0CF4" w:rsidP="003B0CF4">
      <w:r w:rsidRPr="003B0CF4">
        <w:t>in no way on a public franchise. Moreover, Mr. Rockefeller probably</w:t>
      </w:r>
    </w:p>
    <w:p w14:paraId="529597EB" w14:textId="77777777" w:rsidR="003B0CF4" w:rsidRPr="003B0CF4" w:rsidRDefault="003B0CF4" w:rsidP="003B0CF4">
      <w:r w:rsidRPr="003B0CF4">
        <w:t>believed that, in spite of the agreements, if he did not get rebates</w:t>
      </w:r>
    </w:p>
    <w:p w14:paraId="4FF1E970" w14:textId="77777777" w:rsidR="003B0CF4" w:rsidRPr="003B0CF4" w:rsidRDefault="003B0CF4" w:rsidP="003B0CF4">
      <w:r w:rsidRPr="003B0CF4">
        <w:t>somebody else would; that they were for the wariest, the shrewdest, the</w:t>
      </w:r>
    </w:p>
    <w:p w14:paraId="0E954A14" w14:textId="77777777" w:rsidR="003B0CF4" w:rsidRPr="003B0CF4" w:rsidRDefault="003B0CF4" w:rsidP="003B0CF4">
      <w:r w:rsidRPr="003B0CF4">
        <w:t>most persistent. If somebody was to get rebates, why not he? This point</w:t>
      </w:r>
    </w:p>
    <w:p w14:paraId="10479352" w14:textId="77777777" w:rsidR="003B0CF4" w:rsidRPr="003B0CF4" w:rsidRDefault="003B0CF4" w:rsidP="003B0CF4">
      <w:r w:rsidRPr="003B0CF4">
        <w:t>of view was no uncommon one. Many men held it and felt a sort of scorn,</w:t>
      </w:r>
    </w:p>
    <w:p w14:paraId="24EB7128" w14:textId="77777777" w:rsidR="003B0CF4" w:rsidRPr="003B0CF4" w:rsidRDefault="003B0CF4" w:rsidP="003B0CF4">
      <w:r w:rsidRPr="003B0CF4">
        <w:t>as practical men always do for theorists, when it was contended that the</w:t>
      </w:r>
    </w:p>
    <w:p w14:paraId="7760C021" w14:textId="77777777" w:rsidR="003B0CF4" w:rsidRPr="003B0CF4" w:rsidRDefault="003B0CF4" w:rsidP="003B0CF4">
      <w:r w:rsidRPr="003B0CF4">
        <w:t>shipper was as wrong in taking rates as the railroads in granting them.</w:t>
      </w:r>
    </w:p>
    <w:p w14:paraId="55B79F75" w14:textId="77777777" w:rsidR="003B0CF4" w:rsidRPr="003B0CF4" w:rsidRDefault="003B0CF4" w:rsidP="003B0CF4"/>
    <w:p w14:paraId="006D33E2" w14:textId="77777777" w:rsidR="003B0CF4" w:rsidRPr="003B0CF4" w:rsidRDefault="003B0CF4" w:rsidP="003B0CF4">
      <w:r w:rsidRPr="003B0CF4">
        <w:t>Thus, on one hand there was an exaggerated sense of personal</w:t>
      </w:r>
    </w:p>
    <w:p w14:paraId="786C198C" w14:textId="77777777" w:rsidR="003B0CF4" w:rsidRPr="003B0CF4" w:rsidRDefault="003B0CF4" w:rsidP="003B0CF4">
      <w:r w:rsidRPr="003B0CF4">
        <w:t>independence, on the other a firm belief in combination; on one hand a</w:t>
      </w:r>
    </w:p>
    <w:p w14:paraId="661D15C1" w14:textId="77777777" w:rsidR="003B0CF4" w:rsidRPr="003B0CF4" w:rsidRDefault="003B0CF4" w:rsidP="003B0CF4">
      <w:r w:rsidRPr="003B0CF4">
        <w:t>determination to root out the vicious system of rebates practised by the</w:t>
      </w:r>
    </w:p>
    <w:p w14:paraId="04D88946" w14:textId="77777777" w:rsidR="003B0CF4" w:rsidRPr="003B0CF4" w:rsidRDefault="003B0CF4" w:rsidP="003B0CF4">
      <w:r w:rsidRPr="003B0CF4">
        <w:t>railway, on the other a determination to keep it alive and profit by it.</w:t>
      </w:r>
    </w:p>
    <w:p w14:paraId="0216F516" w14:textId="77777777" w:rsidR="003B0CF4" w:rsidRPr="003B0CF4" w:rsidRDefault="003B0CF4" w:rsidP="003B0CF4">
      <w:r w:rsidRPr="003B0CF4">
        <w:t>Those theories which the body of oil men held as vital and fundamental</w:t>
      </w:r>
    </w:p>
    <w:p w14:paraId="45C4F860" w14:textId="77777777" w:rsidR="003B0CF4" w:rsidRPr="003B0CF4" w:rsidRDefault="003B0CF4" w:rsidP="003B0CF4">
      <w:r w:rsidRPr="003B0CF4">
        <w:t>Mr. Rockefeller and his associates either did not comprehend or were</w:t>
      </w:r>
    </w:p>
    <w:p w14:paraId="30795B3D" w14:textId="77777777" w:rsidR="003B0CF4" w:rsidRPr="003B0CF4" w:rsidRDefault="003B0CF4" w:rsidP="003B0CF4">
      <w:r w:rsidRPr="003B0CF4">
        <w:t>deaf to. This lack of comprehension by many men of what seems to other</w:t>
      </w:r>
    </w:p>
    <w:p w14:paraId="3AADEDE8" w14:textId="77777777" w:rsidR="003B0CF4" w:rsidRPr="003B0CF4" w:rsidRDefault="003B0CF4" w:rsidP="003B0CF4">
      <w:r w:rsidRPr="003B0CF4">
        <w:t>men to be the most obvious principles of justice is not rare. Many men</w:t>
      </w:r>
    </w:p>
    <w:p w14:paraId="3D8CA058" w14:textId="77777777" w:rsidR="003B0CF4" w:rsidRPr="003B0CF4" w:rsidRDefault="003B0CF4" w:rsidP="003B0CF4">
      <w:r w:rsidRPr="003B0CF4">
        <w:t>who are widely known as good, share it. Mr. Rockefeller was “good.”</w:t>
      </w:r>
    </w:p>
    <w:p w14:paraId="56F0193F" w14:textId="77777777" w:rsidR="003B0CF4" w:rsidRPr="003B0CF4" w:rsidRDefault="003B0CF4" w:rsidP="003B0CF4">
      <w:r w:rsidRPr="003B0CF4">
        <w:t>There was no more faithful Baptist in Cleveland than he. Every</w:t>
      </w:r>
    </w:p>
    <w:p w14:paraId="54057874" w14:textId="77777777" w:rsidR="003B0CF4" w:rsidRPr="003B0CF4" w:rsidRDefault="003B0CF4" w:rsidP="003B0CF4">
      <w:r w:rsidRPr="003B0CF4">
        <w:t>enterprise of that church he had supported liberally from his youth. He</w:t>
      </w:r>
    </w:p>
    <w:p w14:paraId="70EAC990" w14:textId="77777777" w:rsidR="003B0CF4" w:rsidRPr="003B0CF4" w:rsidRDefault="003B0CF4" w:rsidP="003B0CF4">
      <w:r w:rsidRPr="003B0CF4">
        <w:t>gave to its poor. He visited its sick. He wept with its suffering.</w:t>
      </w:r>
    </w:p>
    <w:p w14:paraId="7A4387D4" w14:textId="77777777" w:rsidR="003B0CF4" w:rsidRPr="003B0CF4" w:rsidRDefault="003B0CF4" w:rsidP="003B0CF4">
      <w:r w:rsidRPr="003B0CF4">
        <w:t>Moreover, he gave unostentatiously to many outside charities of whose</w:t>
      </w:r>
    </w:p>
    <w:p w14:paraId="0BBECD39" w14:textId="77777777" w:rsidR="003B0CF4" w:rsidRPr="003B0CF4" w:rsidRDefault="003B0CF4" w:rsidP="003B0CF4">
      <w:r w:rsidRPr="003B0CF4">
        <w:t>worthiness he was satisfied. He was simple and frugal in his habits. He</w:t>
      </w:r>
    </w:p>
    <w:p w14:paraId="31D3CB44" w14:textId="77777777" w:rsidR="003B0CF4" w:rsidRPr="003B0CF4" w:rsidRDefault="003B0CF4" w:rsidP="003B0CF4">
      <w:r w:rsidRPr="003B0CF4">
        <w:t>never went to the theatre, never drank wine. He gave much time to the</w:t>
      </w:r>
    </w:p>
    <w:p w14:paraId="2529B517" w14:textId="77777777" w:rsidR="003B0CF4" w:rsidRPr="003B0CF4" w:rsidRDefault="003B0CF4" w:rsidP="003B0CF4">
      <w:r w:rsidRPr="003B0CF4">
        <w:t>training of his children, seeking to develop in them his own habits of</w:t>
      </w:r>
    </w:p>
    <w:p w14:paraId="4C14EE79" w14:textId="77777777" w:rsidR="003B0CF4" w:rsidRPr="003B0CF4" w:rsidRDefault="003B0CF4" w:rsidP="003B0CF4">
      <w:r w:rsidRPr="003B0CF4">
        <w:t>economy and of charity. Yet he was willing to strain every nerve to</w:t>
      </w:r>
    </w:p>
    <w:p w14:paraId="5A0D7DDC" w14:textId="77777777" w:rsidR="003B0CF4" w:rsidRPr="003B0CF4" w:rsidRDefault="003B0CF4" w:rsidP="003B0CF4">
      <w:r w:rsidRPr="003B0CF4">
        <w:t>obtain for himself special and unjust privileges from the railroads</w:t>
      </w:r>
    </w:p>
    <w:p w14:paraId="52A23BF5" w14:textId="77777777" w:rsidR="003B0CF4" w:rsidRPr="003B0CF4" w:rsidRDefault="003B0CF4" w:rsidP="003B0CF4">
      <w:r w:rsidRPr="003B0CF4">
        <w:t>which were bound to ruin every man in the oil business not sharing them</w:t>
      </w:r>
    </w:p>
    <w:p w14:paraId="34E31A72" w14:textId="77777777" w:rsidR="003B0CF4" w:rsidRPr="003B0CF4" w:rsidRDefault="003B0CF4" w:rsidP="003B0CF4">
      <w:r w:rsidRPr="003B0CF4">
        <w:t>with him. He was willing to array himself against the combined better</w:t>
      </w:r>
    </w:p>
    <w:p w14:paraId="077A453C" w14:textId="77777777" w:rsidR="003B0CF4" w:rsidRPr="003B0CF4" w:rsidRDefault="003B0CF4" w:rsidP="003B0CF4">
      <w:r w:rsidRPr="003B0CF4">
        <w:t>sentiment of a whole industry, to oppose a popular movement aimed at</w:t>
      </w:r>
    </w:p>
    <w:p w14:paraId="78BEBCA6" w14:textId="77777777" w:rsidR="003B0CF4" w:rsidRPr="003B0CF4" w:rsidRDefault="003B0CF4" w:rsidP="003B0CF4">
      <w:r w:rsidRPr="003B0CF4">
        <w:t>righting an injustice, so revolting to one’s sense of fair play as that</w:t>
      </w:r>
    </w:p>
    <w:p w14:paraId="485832CD" w14:textId="77777777" w:rsidR="003B0CF4" w:rsidRPr="003B0CF4" w:rsidRDefault="003B0CF4" w:rsidP="003B0CF4">
      <w:r w:rsidRPr="003B0CF4">
        <w:t>of railroad discriminations. Religious emotion and sentiments of</w:t>
      </w:r>
    </w:p>
    <w:p w14:paraId="7AA1BE1B" w14:textId="77777777" w:rsidR="003B0CF4" w:rsidRPr="003B0CF4" w:rsidRDefault="003B0CF4" w:rsidP="003B0CF4">
      <w:r w:rsidRPr="003B0CF4">
        <w:t>charity, propriety and self-denial seem to have taken the place in him</w:t>
      </w:r>
    </w:p>
    <w:p w14:paraId="2A0717A2" w14:textId="77777777" w:rsidR="003B0CF4" w:rsidRPr="003B0CF4" w:rsidRDefault="003B0CF4" w:rsidP="003B0CF4">
      <w:r w:rsidRPr="003B0CF4">
        <w:t>of notions of justice and regard for the rights of others.</w:t>
      </w:r>
    </w:p>
    <w:p w14:paraId="6D226536" w14:textId="77777777" w:rsidR="003B0CF4" w:rsidRPr="003B0CF4" w:rsidRDefault="003B0CF4" w:rsidP="003B0CF4"/>
    <w:p w14:paraId="5B91ADC5" w14:textId="77777777" w:rsidR="003B0CF4" w:rsidRPr="003B0CF4" w:rsidRDefault="003B0CF4" w:rsidP="003B0CF4">
      <w:r w:rsidRPr="003B0CF4">
        <w:t>Unhampered, then, by any ethical consideration, undismayed by the</w:t>
      </w:r>
    </w:p>
    <w:p w14:paraId="7EC440CB" w14:textId="77777777" w:rsidR="003B0CF4" w:rsidRPr="003B0CF4" w:rsidRDefault="003B0CF4" w:rsidP="003B0CF4">
      <w:r w:rsidRPr="003B0CF4">
        <w:t>clamour of the Oil Regions, believing firmly as ever that relief for the</w:t>
      </w:r>
    </w:p>
    <w:p w14:paraId="49F6B0F8" w14:textId="77777777" w:rsidR="003B0CF4" w:rsidRPr="003B0CF4" w:rsidRDefault="003B0CF4" w:rsidP="003B0CF4">
      <w:r w:rsidRPr="003B0CF4">
        <w:t>disorders in the oil business lay in combining and controlling the</w:t>
      </w:r>
    </w:p>
    <w:p w14:paraId="17EFF270" w14:textId="77777777" w:rsidR="003B0CF4" w:rsidRPr="003B0CF4" w:rsidRDefault="003B0CF4" w:rsidP="003B0CF4">
      <w:r w:rsidRPr="003B0CF4">
        <w:t>entire refining interest, this man of vast patience and foresight took</w:t>
      </w:r>
    </w:p>
    <w:p w14:paraId="6B346C15" w14:textId="77777777" w:rsidR="003B0CF4" w:rsidRPr="003B0CF4" w:rsidRDefault="003B0CF4" w:rsidP="003B0CF4">
      <w:r w:rsidRPr="003B0CF4">
        <w:t>up his work. That work now was to carry out some kind of a scheme which</w:t>
      </w:r>
    </w:p>
    <w:p w14:paraId="552340B6" w14:textId="77777777" w:rsidR="003B0CF4" w:rsidRPr="003B0CF4" w:rsidRDefault="003B0CF4" w:rsidP="003B0CF4">
      <w:r w:rsidRPr="003B0CF4">
        <w:t>would limit the output of refined oil. He had put his competitors in</w:t>
      </w:r>
    </w:p>
    <w:p w14:paraId="4476734A" w14:textId="77777777" w:rsidR="003B0CF4" w:rsidRPr="003B0CF4" w:rsidRDefault="003B0CF4" w:rsidP="003B0CF4">
      <w:r w:rsidRPr="003B0CF4">
        <w:t>Cleveland out of the way. He had secured special privileges in</w:t>
      </w:r>
    </w:p>
    <w:p w14:paraId="0F31AA50" w14:textId="77777777" w:rsidR="003B0CF4" w:rsidRPr="003B0CF4" w:rsidRDefault="003B0CF4" w:rsidP="003B0CF4">
      <w:r w:rsidRPr="003B0CF4">
        <w:t>transportation, but there were still too many refineries at work to make</w:t>
      </w:r>
    </w:p>
    <w:p w14:paraId="7F5F7D06" w14:textId="77777777" w:rsidR="003B0CF4" w:rsidRPr="003B0CF4" w:rsidRDefault="003B0CF4" w:rsidP="003B0CF4">
      <w:r w:rsidRPr="003B0CF4">
        <w:t>it possible to put up the price of oil four cents a gallon. It was</w:t>
      </w:r>
    </w:p>
    <w:p w14:paraId="0D4C57B4" w14:textId="77777777" w:rsidR="003B0CF4" w:rsidRPr="003B0CF4" w:rsidRDefault="003B0CF4" w:rsidP="003B0CF4">
      <w:r w:rsidRPr="003B0CF4">
        <w:t>certain, too, that no scheme could be worked to do that unless the Oil</w:t>
      </w:r>
    </w:p>
    <w:p w14:paraId="44CD4611" w14:textId="77777777" w:rsidR="003B0CF4" w:rsidRPr="003B0CF4" w:rsidRDefault="003B0CF4" w:rsidP="003B0CF4">
      <w:r w:rsidRPr="003B0CF4">
        <w:t>Regions could be mollified. That now was Mr. Rockefeller’s most</w:t>
      </w:r>
    </w:p>
    <w:p w14:paraId="1205E46D" w14:textId="77777777" w:rsidR="003B0CF4" w:rsidRPr="003B0CF4" w:rsidRDefault="003B0CF4" w:rsidP="003B0CF4">
      <w:r w:rsidRPr="003B0CF4">
        <w:t>important business. Just how he began is not known. It is only certain</w:t>
      </w:r>
    </w:p>
    <w:p w14:paraId="0718F2CE" w14:textId="77777777" w:rsidR="003B0CF4" w:rsidRPr="003B0CF4" w:rsidRDefault="003B0CF4" w:rsidP="003B0CF4">
      <w:r w:rsidRPr="003B0CF4">
        <w:t>that the day after the newspapers of the Oil Regions printed the report</w:t>
      </w:r>
    </w:p>
    <w:p w14:paraId="63278E11" w14:textId="77777777" w:rsidR="003B0CF4" w:rsidRPr="003B0CF4" w:rsidRDefault="003B0CF4" w:rsidP="003B0CF4">
      <w:r w:rsidRPr="003B0CF4">
        <w:t>of the Congressional Committee on Commerce denouncing the South</w:t>
      </w:r>
    </w:p>
    <w:p w14:paraId="7F821C15" w14:textId="77777777" w:rsidR="003B0CF4" w:rsidRPr="003B0CF4" w:rsidRDefault="003B0CF4" w:rsidP="003B0CF4">
      <w:r w:rsidRPr="003B0CF4">
        <w:t>Improvement Company as “one of the most gigantic and dangerous</w:t>
      </w:r>
    </w:p>
    <w:p w14:paraId="3D7C3FC6" w14:textId="77777777" w:rsidR="003B0CF4" w:rsidRPr="003B0CF4" w:rsidRDefault="003B0CF4" w:rsidP="003B0CF4">
      <w:r w:rsidRPr="003B0CF4">
        <w:t>conspiracies ever attempted,” and declaring that if it had not been</w:t>
      </w:r>
    </w:p>
    <w:p w14:paraId="62A7695E" w14:textId="77777777" w:rsidR="003B0CF4" w:rsidRPr="003B0CF4" w:rsidRDefault="003B0CF4" w:rsidP="003B0CF4">
      <w:r w:rsidRPr="003B0CF4">
        <w:t>checked in time it “would have resulted in the absorption and arbitrary</w:t>
      </w:r>
    </w:p>
    <w:p w14:paraId="4B821E34" w14:textId="77777777" w:rsidR="003B0CF4" w:rsidRPr="003B0CF4" w:rsidRDefault="003B0CF4" w:rsidP="003B0CF4">
      <w:r w:rsidRPr="003B0CF4">
        <w:t>control of trade in all the great interests of the country.”[26] Mr.</w:t>
      </w:r>
    </w:p>
    <w:p w14:paraId="59CD8FAC" w14:textId="77777777" w:rsidR="003B0CF4" w:rsidRPr="003B0CF4" w:rsidRDefault="003B0CF4" w:rsidP="003B0CF4">
      <w:r w:rsidRPr="003B0CF4">
        <w:t>Rockefeller and several other members of the South Improvement Company</w:t>
      </w:r>
    </w:p>
    <w:p w14:paraId="3E0DB112" w14:textId="77777777" w:rsidR="003B0CF4" w:rsidRPr="003B0CF4" w:rsidRDefault="003B0CF4" w:rsidP="003B0CF4">
      <w:r w:rsidRPr="003B0CF4">
        <w:t>appeared in the Oil Regions. They had come, they explained, to present a</w:t>
      </w:r>
    </w:p>
    <w:p w14:paraId="2E4ED57C" w14:textId="77777777" w:rsidR="003B0CF4" w:rsidRPr="003B0CF4" w:rsidRDefault="003B0CF4" w:rsidP="003B0CF4">
      <w:r w:rsidRPr="003B0CF4">
        <w:t>new plan of co-operation, and to show the oil men that it was to their</w:t>
      </w:r>
    </w:p>
    <w:p w14:paraId="2160B6A3" w14:textId="77777777" w:rsidR="003B0CF4" w:rsidRPr="003B0CF4" w:rsidRDefault="003B0CF4" w:rsidP="003B0CF4">
      <w:r w:rsidRPr="003B0CF4">
        <w:t>interest to go into it. Whether they would be able to obtain by</w:t>
      </w:r>
    </w:p>
    <w:p w14:paraId="164B54B9" w14:textId="77777777" w:rsidR="003B0CF4" w:rsidRPr="003B0CF4" w:rsidRDefault="003B0CF4" w:rsidP="003B0CF4">
      <w:r w:rsidRPr="003B0CF4">
        <w:t>persuasion what they had failed to obtain by assault was now an</w:t>
      </w:r>
    </w:p>
    <w:p w14:paraId="62FDF7F3" w14:textId="77777777" w:rsidR="003B0CF4" w:rsidRPr="003B0CF4" w:rsidRDefault="003B0CF4" w:rsidP="003B0CF4">
      <w:r w:rsidRPr="003B0CF4">
        <w:t>interesting uncertainty.</w:t>
      </w:r>
    </w:p>
    <w:p w14:paraId="441E0EB4" w14:textId="77777777" w:rsidR="003B0CF4" w:rsidRPr="003B0CF4" w:rsidRDefault="003B0CF4" w:rsidP="003B0CF4"/>
    <w:p w14:paraId="5026D8AB" w14:textId="77777777" w:rsidR="003B0CF4" w:rsidRPr="003B0CF4" w:rsidRDefault="003B0CF4" w:rsidP="003B0CF4"/>
    <w:p w14:paraId="7D530AAF" w14:textId="77777777" w:rsidR="003B0CF4" w:rsidRPr="003B0CF4" w:rsidRDefault="003B0CF4" w:rsidP="003B0CF4"/>
    <w:p w14:paraId="75CDD15C" w14:textId="77777777" w:rsidR="003B0CF4" w:rsidRPr="003B0CF4" w:rsidRDefault="003B0CF4" w:rsidP="003B0CF4"/>
    <w:p w14:paraId="73E5A4F0" w14:textId="77777777" w:rsidR="003B0CF4" w:rsidRPr="003B0CF4" w:rsidRDefault="003B0CF4" w:rsidP="003B0CF4">
      <w:r w:rsidRPr="003B0CF4">
        <w:t xml:space="preserve">                              CHAPTER FOUR</w:t>
      </w:r>
    </w:p>
    <w:p w14:paraId="4BF58864" w14:textId="77777777" w:rsidR="003B0CF4" w:rsidRPr="003B0CF4" w:rsidRDefault="003B0CF4" w:rsidP="003B0CF4">
      <w:r w:rsidRPr="003B0CF4">
        <w:t xml:space="preserve">                          “AN UNHOLY ALLIANCE”</w:t>
      </w:r>
    </w:p>
    <w:p w14:paraId="257E5240" w14:textId="77777777" w:rsidR="003B0CF4" w:rsidRPr="003B0CF4" w:rsidRDefault="003B0CF4" w:rsidP="003B0CF4"/>
    <w:p w14:paraId="7A2626A1" w14:textId="77777777" w:rsidR="003B0CF4" w:rsidRPr="003B0CF4" w:rsidRDefault="003B0CF4" w:rsidP="003B0CF4">
      <w:r w:rsidRPr="003B0CF4">
        <w:t xml:space="preserve">  ROCKEFELLER AND HIS PARTY NOW PROPOSE AN OPEN INSTEAD OF A SECRET</w:t>
      </w:r>
    </w:p>
    <w:p w14:paraId="24A4F656" w14:textId="77777777" w:rsidR="003B0CF4" w:rsidRPr="003B0CF4" w:rsidRDefault="003B0CF4" w:rsidP="003B0CF4">
      <w:r w:rsidRPr="003B0CF4">
        <w:t xml:space="preserve">    COMBINATION—“THE PITTSBURG PLAN”—THE SCHEME IS NOT APPROVED BY THE</w:t>
      </w:r>
    </w:p>
    <w:p w14:paraId="678B00DB" w14:textId="77777777" w:rsidR="003B0CF4" w:rsidRPr="003B0CF4" w:rsidRDefault="003B0CF4" w:rsidP="003B0CF4">
      <w:r w:rsidRPr="003B0CF4">
        <w:t xml:space="preserve">    OIL REGIONS BECAUSE ITS CHIEF STRENGTH IS THE REBATE—ROCKEFELLER NOT</w:t>
      </w:r>
    </w:p>
    <w:p w14:paraId="5AACB390" w14:textId="77777777" w:rsidR="003B0CF4" w:rsidRPr="003B0CF4" w:rsidRDefault="003B0CF4" w:rsidP="003B0CF4">
      <w:r w:rsidRPr="003B0CF4">
        <w:t xml:space="preserve">    DISCOURAGED—THREE MONTHS LATER BECOMES PRESIDENT OF NATIONAL</w:t>
      </w:r>
    </w:p>
    <w:p w14:paraId="2E718BA2" w14:textId="77777777" w:rsidR="003B0CF4" w:rsidRPr="003B0CF4" w:rsidRDefault="003B0CF4" w:rsidP="003B0CF4">
      <w:r w:rsidRPr="003B0CF4">
        <w:t xml:space="preserve">    REFINERS’ ASSOCIATION—FOUR-FIFTHS OF REFINING INTEREST OF UNITED</w:t>
      </w:r>
    </w:p>
    <w:p w14:paraId="5506840B" w14:textId="77777777" w:rsidR="003B0CF4" w:rsidRPr="003B0CF4" w:rsidRDefault="003B0CF4" w:rsidP="003B0CF4">
      <w:r w:rsidRPr="003B0CF4">
        <w:t xml:space="preserve">    STATES WITH HIM—OIL REGIONS AROUSED—PRODUCERS’ UNION ORDER DRILLING</w:t>
      </w:r>
    </w:p>
    <w:p w14:paraId="76046AB1" w14:textId="77777777" w:rsidR="003B0CF4" w:rsidRPr="003B0CF4" w:rsidRDefault="003B0CF4" w:rsidP="003B0CF4">
      <w:r w:rsidRPr="003B0CF4">
        <w:t xml:space="preserve">    STOPPED AND A THIRTY DAY SHUT-DOWN TO COUNTERACT FALLING PRICE OF</w:t>
      </w:r>
    </w:p>
    <w:p w14:paraId="227DFA32" w14:textId="77777777" w:rsidR="003B0CF4" w:rsidRPr="003B0CF4" w:rsidRDefault="003B0CF4" w:rsidP="003B0CF4">
      <w:r w:rsidRPr="003B0CF4">
        <w:t xml:space="preserve">    CRUDE—PETROLEUM PRODUCERS’ AGENCY FORMED TO ENABLE PRODUCERS TO</w:t>
      </w:r>
    </w:p>
    <w:p w14:paraId="55F4073C" w14:textId="77777777" w:rsidR="003B0CF4" w:rsidRPr="003B0CF4" w:rsidRDefault="003B0CF4" w:rsidP="003B0CF4">
      <w:r w:rsidRPr="003B0CF4">
        <w:t xml:space="preserve">    CONTROL THEIR OWN OIL—ROCKEFELLER OUTGENERALS HIS OPPONENTS AND</w:t>
      </w:r>
    </w:p>
    <w:p w14:paraId="0DC6760C" w14:textId="77777777" w:rsidR="003B0CF4" w:rsidRPr="003B0CF4" w:rsidRDefault="003B0CF4" w:rsidP="003B0CF4">
      <w:r w:rsidRPr="003B0CF4">
        <w:t xml:space="preserve">    FORCES A COMBINATION OF REFINERS AND PRODUCERS—PRODUCERS’</w:t>
      </w:r>
    </w:p>
    <w:p w14:paraId="11AB5765" w14:textId="77777777" w:rsidR="003B0CF4" w:rsidRPr="003B0CF4" w:rsidRDefault="003B0CF4" w:rsidP="003B0CF4">
      <w:r w:rsidRPr="003B0CF4">
        <w:t xml:space="preserve">    ASSOCIATION AND PRODUCERS’ AGENCY SNUFFED OUT—NATIONAL REFINERS’</w:t>
      </w:r>
    </w:p>
    <w:p w14:paraId="75447788" w14:textId="77777777" w:rsidR="003B0CF4" w:rsidRPr="003B0CF4" w:rsidRDefault="003B0CF4" w:rsidP="003B0CF4">
      <w:r w:rsidRPr="003B0CF4">
        <w:t xml:space="preserve">    ASSOCIATION DISBANDS—ROCKEFELLER STEADILY GAINING GROUND.</w:t>
      </w:r>
    </w:p>
    <w:p w14:paraId="5EAAA54C" w14:textId="77777777" w:rsidR="003B0CF4" w:rsidRPr="003B0CF4" w:rsidRDefault="003B0CF4" w:rsidP="003B0CF4"/>
    <w:p w14:paraId="53944F6A" w14:textId="77777777" w:rsidR="003B0CF4" w:rsidRPr="003B0CF4" w:rsidRDefault="003B0CF4" w:rsidP="003B0CF4"/>
    <w:p w14:paraId="7BB78A8B" w14:textId="77777777" w:rsidR="003B0CF4" w:rsidRPr="003B0CF4" w:rsidRDefault="003B0CF4" w:rsidP="003B0CF4">
      <w:r w:rsidRPr="003B0CF4">
        <w:t>The feeling of outrage and resentment against the Standard Oil Company,</w:t>
      </w:r>
    </w:p>
    <w:p w14:paraId="4B4AEC0F" w14:textId="77777777" w:rsidR="003B0CF4" w:rsidRPr="003B0CF4" w:rsidRDefault="003B0CF4" w:rsidP="003B0CF4">
      <w:r w:rsidRPr="003B0CF4">
        <w:t>general in the Oil Regions at the close of the Oil War because of the</w:t>
      </w:r>
    </w:p>
    <w:p w14:paraId="144ED524" w14:textId="77777777" w:rsidR="003B0CF4" w:rsidRPr="003B0CF4" w:rsidRDefault="003B0CF4" w:rsidP="003B0CF4">
      <w:r w:rsidRPr="003B0CF4">
        <w:t>belief that it intended to carry on the South Improvement Company in</w:t>
      </w:r>
    </w:p>
    <w:p w14:paraId="2F5389D1" w14:textId="77777777" w:rsidR="003B0CF4" w:rsidRPr="003B0CF4" w:rsidRDefault="003B0CF4" w:rsidP="003B0CF4">
      <w:r w:rsidRPr="003B0CF4">
        <w:t>some new way, was intensified in the weeks immediately following the</w:t>
      </w:r>
    </w:p>
    <w:p w14:paraId="32DAD232" w14:textId="77777777" w:rsidR="003B0CF4" w:rsidRPr="003B0CF4" w:rsidRDefault="003B0CF4" w:rsidP="003B0CF4">
      <w:r w:rsidRPr="003B0CF4">
        <w:t>outbreak by the knowledge that Mr. Rockefeller had been so enormously</w:t>
      </w:r>
    </w:p>
    <w:p w14:paraId="0FBE95A5" w14:textId="77777777" w:rsidR="003B0CF4" w:rsidRPr="003B0CF4" w:rsidRDefault="003B0CF4" w:rsidP="003B0CF4">
      <w:r w:rsidRPr="003B0CF4">
        <w:t>benefited by the short-lived concern. Here he was shipping Eastward over</w:t>
      </w:r>
    </w:p>
    <w:p w14:paraId="1D7F8760" w14:textId="77777777" w:rsidR="003B0CF4" w:rsidRPr="003B0CF4" w:rsidRDefault="003B0CF4" w:rsidP="003B0CF4">
      <w:r w:rsidRPr="003B0CF4">
        <w:t>one road between 4,000 and 5,000 barrels of refined oil a day—oil wrung</w:t>
      </w:r>
    </w:p>
    <w:p w14:paraId="40793CB3" w14:textId="77777777" w:rsidR="003B0CF4" w:rsidRPr="003B0CF4" w:rsidRDefault="003B0CF4" w:rsidP="003B0CF4">
      <w:r w:rsidRPr="003B0CF4">
        <w:t>from his neighbours by an outrageous conspiracy, men said bitterly. This</w:t>
      </w:r>
    </w:p>
    <w:p w14:paraId="061A7C2B" w14:textId="77777777" w:rsidR="003B0CF4" w:rsidRPr="003B0CF4" w:rsidRDefault="003B0CF4" w:rsidP="003B0CF4">
      <w:r w:rsidRPr="003B0CF4">
        <w:t>feeling was still keen when Mr. Rockefeller and several of his</w:t>
      </w:r>
    </w:p>
    <w:p w14:paraId="411A28A1" w14:textId="77777777" w:rsidR="003B0CF4" w:rsidRPr="003B0CF4" w:rsidRDefault="003B0CF4" w:rsidP="003B0CF4">
      <w:r w:rsidRPr="003B0CF4">
        <w:t>colleagues in the South Improvement scheme suddenly, in May, 1873,</w:t>
      </w:r>
    </w:p>
    <w:p w14:paraId="23958C5F" w14:textId="77777777" w:rsidR="003B0CF4" w:rsidRPr="003B0CF4" w:rsidRDefault="003B0CF4" w:rsidP="003B0CF4">
      <w:r w:rsidRPr="003B0CF4">
        <w:t>appeared on the streets of Titusville. The men who had fought him so</w:t>
      </w:r>
    </w:p>
    <w:p w14:paraId="3B36D0DC" w14:textId="77777777" w:rsidR="003B0CF4" w:rsidRPr="003B0CF4" w:rsidRDefault="003B0CF4" w:rsidP="003B0CF4">
      <w:r w:rsidRPr="003B0CF4">
        <w:t>desperately now stared in amazement at the smiling, unruffled</w:t>
      </w:r>
    </w:p>
    <w:p w14:paraId="40F7522D" w14:textId="77777777" w:rsidR="003B0CF4" w:rsidRPr="003B0CF4" w:rsidRDefault="003B0CF4" w:rsidP="003B0CF4">
      <w:r w:rsidRPr="003B0CF4">
        <w:t>countenance with which he greeted them. Did not the man know when he was</w:t>
      </w:r>
    </w:p>
    <w:p w14:paraId="6B186269" w14:textId="77777777" w:rsidR="003B0CF4" w:rsidRPr="003B0CF4" w:rsidRDefault="003B0CF4" w:rsidP="003B0CF4">
      <w:r w:rsidRPr="003B0CF4">
        <w:t>beaten? Did he not realise the opinion the Oil Regions held of him? His</w:t>
      </w:r>
    </w:p>
    <w:p w14:paraId="21843CB9" w14:textId="77777777" w:rsidR="003B0CF4" w:rsidRPr="003B0CF4" w:rsidRDefault="003B0CF4" w:rsidP="003B0CF4">
      <w:r w:rsidRPr="003B0CF4">
        <w:t>placid demeanour in the very teeth of their violence was disconcerting.</w:t>
      </w:r>
    </w:p>
    <w:p w14:paraId="691A524E" w14:textId="77777777" w:rsidR="003B0CF4" w:rsidRPr="003B0CF4" w:rsidRDefault="003B0CF4" w:rsidP="003B0CF4"/>
    <w:p w14:paraId="31D47705" w14:textId="77777777" w:rsidR="003B0CF4" w:rsidRPr="003B0CF4" w:rsidRDefault="003B0CF4" w:rsidP="003B0CF4">
      <w:r w:rsidRPr="003B0CF4">
        <w:t>Not less of a shock was given the country by the knowledge that Mr.</w:t>
      </w:r>
    </w:p>
    <w:p w14:paraId="3EE6B7E2" w14:textId="77777777" w:rsidR="003B0CF4" w:rsidRPr="003B0CF4" w:rsidRDefault="003B0CF4" w:rsidP="003B0CF4">
      <w:r w:rsidRPr="003B0CF4">
        <w:t>Rockefeller, Mr. Flagler, Mr. Waring and the other gentlemen in their</w:t>
      </w:r>
    </w:p>
    <w:p w14:paraId="3429345E" w14:textId="77777777" w:rsidR="003B0CF4" w:rsidRPr="003B0CF4" w:rsidRDefault="003B0CF4" w:rsidP="003B0CF4">
      <w:r w:rsidRPr="003B0CF4">
        <w:t>party were pressing a new alliance, and that they claimed that their new</w:t>
      </w:r>
    </w:p>
    <w:p w14:paraId="2BCAB6C4" w14:textId="77777777" w:rsidR="003B0CF4" w:rsidRPr="003B0CF4" w:rsidRDefault="003B0CF4" w:rsidP="003B0CF4">
      <w:r w:rsidRPr="003B0CF4">
        <w:t>scheme had none of the obnoxious features of the defunct South</w:t>
      </w:r>
    </w:p>
    <w:p w14:paraId="1AD25506" w14:textId="77777777" w:rsidR="003B0CF4" w:rsidRPr="003B0CF4" w:rsidRDefault="003B0CF4" w:rsidP="003B0CF4">
      <w:r w:rsidRPr="003B0CF4">
        <w:t>Improvement Company, though it was equally well adapted to work out the</w:t>
      </w:r>
    </w:p>
    <w:p w14:paraId="1214762A" w14:textId="77777777" w:rsidR="003B0CF4" w:rsidRPr="003B0CF4" w:rsidRDefault="003B0CF4" w:rsidP="003B0CF4">
      <w:r w:rsidRPr="003B0CF4">
        <w:t>“good of the oil business.”</w:t>
      </w:r>
    </w:p>
    <w:p w14:paraId="3605D877" w14:textId="77777777" w:rsidR="003B0CF4" w:rsidRPr="003B0CF4" w:rsidRDefault="003B0CF4" w:rsidP="003B0CF4"/>
    <w:p w14:paraId="194E1158" w14:textId="77777777" w:rsidR="003B0CF4" w:rsidRPr="003B0CF4" w:rsidRDefault="003B0CF4" w:rsidP="003B0CF4">
      <w:r w:rsidRPr="003B0CF4">
        <w:t>For several days the visiting gentlemen slipped around, bland and</w:t>
      </w:r>
    </w:p>
    <w:p w14:paraId="62FC14B7" w14:textId="77777777" w:rsidR="003B0CF4" w:rsidRPr="003B0CF4" w:rsidRDefault="003B0CF4" w:rsidP="003B0CF4">
      <w:r w:rsidRPr="003B0CF4">
        <w:t>smiling, from street corner to street corner, from office to office,</w:t>
      </w:r>
    </w:p>
    <w:p w14:paraId="7BB38FB6" w14:textId="77777777" w:rsidR="003B0CF4" w:rsidRPr="003B0CF4" w:rsidRDefault="003B0CF4" w:rsidP="003B0CF4">
      <w:r w:rsidRPr="003B0CF4">
        <w:t>explaining, expostulating, mollifying. “You misunderstand our</w:t>
      </w:r>
    </w:p>
    <w:p w14:paraId="329D3427" w14:textId="77777777" w:rsidR="003B0CF4" w:rsidRPr="003B0CF4" w:rsidRDefault="003B0CF4" w:rsidP="003B0CF4">
      <w:r w:rsidRPr="003B0CF4">
        <w:t>intention,” they told the refiners. “It is to save the business, not to</w:t>
      </w:r>
    </w:p>
    <w:p w14:paraId="53E67989" w14:textId="77777777" w:rsidR="003B0CF4" w:rsidRPr="003B0CF4" w:rsidRDefault="003B0CF4" w:rsidP="003B0CF4">
      <w:r w:rsidRPr="003B0CF4">
        <w:t>destroy it, that we are come. You see the disorders competition has</w:t>
      </w:r>
    </w:p>
    <w:p w14:paraId="4BD14D8B" w14:textId="77777777" w:rsidR="003B0CF4" w:rsidRPr="003B0CF4" w:rsidRDefault="003B0CF4" w:rsidP="003B0CF4">
      <w:r w:rsidRPr="003B0CF4">
        <w:t>wrought in the oil industry. Let us see what combination will do. Let us</w:t>
      </w:r>
    </w:p>
    <w:p w14:paraId="37989FFE" w14:textId="77777777" w:rsidR="003B0CF4" w:rsidRPr="003B0CF4" w:rsidRDefault="003B0CF4" w:rsidP="003B0CF4">
      <w:r w:rsidRPr="003B0CF4">
        <w:t>make an experiment—that is all. If it does not work, then we can go back</w:t>
      </w:r>
    </w:p>
    <w:p w14:paraId="753EAC96" w14:textId="77777777" w:rsidR="003B0CF4" w:rsidRPr="003B0CF4" w:rsidRDefault="003B0CF4" w:rsidP="003B0CF4">
      <w:r w:rsidRPr="003B0CF4">
        <w:t>to the old method.”</w:t>
      </w:r>
    </w:p>
    <w:p w14:paraId="006FE41E" w14:textId="77777777" w:rsidR="003B0CF4" w:rsidRPr="003B0CF4" w:rsidRDefault="003B0CF4" w:rsidP="003B0CF4"/>
    <w:p w14:paraId="5F8EFC7B" w14:textId="77777777" w:rsidR="003B0CF4" w:rsidRPr="003B0CF4" w:rsidRDefault="003B0CF4" w:rsidP="003B0CF4">
      <w:r w:rsidRPr="003B0CF4">
        <w:t>Although Mr. Rockefeller was everywhere, and heard everything in these</w:t>
      </w:r>
    </w:p>
    <w:p w14:paraId="0B78F39F" w14:textId="77777777" w:rsidR="003B0CF4" w:rsidRPr="003B0CF4" w:rsidRDefault="003B0CF4" w:rsidP="003B0CF4">
      <w:r w:rsidRPr="003B0CF4">
        <w:t>days, he rarely talked. “I remember well how little he said,” one of the</w:t>
      </w:r>
    </w:p>
    <w:p w14:paraId="3A26E025" w14:textId="77777777" w:rsidR="003B0CF4" w:rsidRPr="003B0CF4" w:rsidRDefault="003B0CF4" w:rsidP="003B0CF4">
      <w:r w:rsidRPr="003B0CF4">
        <w:t>most aggressively independent of the Titusville refiners told the</w:t>
      </w:r>
    </w:p>
    <w:p w14:paraId="0071CCED" w14:textId="77777777" w:rsidR="003B0CF4" w:rsidRPr="003B0CF4" w:rsidRDefault="003B0CF4" w:rsidP="003B0CF4">
      <w:r w:rsidRPr="003B0CF4">
        <w:t>writer. “One day several of us met at the office of one of the refiners,</w:t>
      </w:r>
    </w:p>
    <w:p w14:paraId="28CF5FA3" w14:textId="77777777" w:rsidR="003B0CF4" w:rsidRPr="003B0CF4" w:rsidRDefault="003B0CF4" w:rsidP="003B0CF4">
      <w:r w:rsidRPr="003B0CF4">
        <w:t>who, I felt pretty sure, was being persuaded to go into the scheme which</w:t>
      </w:r>
    </w:p>
    <w:p w14:paraId="3694CB41" w14:textId="77777777" w:rsidR="003B0CF4" w:rsidRPr="003B0CF4" w:rsidRDefault="003B0CF4" w:rsidP="003B0CF4">
      <w:r w:rsidRPr="003B0CF4">
        <w:t>they were talking up. Everybody talked except Mr. Rockefeller. He sat in</w:t>
      </w:r>
    </w:p>
    <w:p w14:paraId="05465632" w14:textId="77777777" w:rsidR="003B0CF4" w:rsidRPr="003B0CF4" w:rsidRDefault="003B0CF4" w:rsidP="003B0CF4">
      <w:r w:rsidRPr="003B0CF4">
        <w:t>a rocking-chair, softly swinging back and forth, his hands over his</w:t>
      </w:r>
    </w:p>
    <w:p w14:paraId="7665623A" w14:textId="77777777" w:rsidR="003B0CF4" w:rsidRPr="003B0CF4" w:rsidRDefault="003B0CF4" w:rsidP="003B0CF4">
      <w:r w:rsidRPr="003B0CF4">
        <w:t>face. I got pretty excited when I saw how those South Improvement men</w:t>
      </w:r>
    </w:p>
    <w:p w14:paraId="2A762F67" w14:textId="77777777" w:rsidR="003B0CF4" w:rsidRPr="003B0CF4" w:rsidRDefault="003B0CF4" w:rsidP="003B0CF4">
      <w:r w:rsidRPr="003B0CF4">
        <w:t>were pulling the wool over our men’s eyes, and making them believe we</w:t>
      </w:r>
    </w:p>
    <w:p w14:paraId="13053E4A" w14:textId="77777777" w:rsidR="003B0CF4" w:rsidRPr="003B0CF4" w:rsidRDefault="003B0CF4" w:rsidP="003B0CF4">
      <w:r w:rsidRPr="003B0CF4">
        <w:t>were all going to the dogs if there wasn’t an immediate combination to</w:t>
      </w:r>
    </w:p>
    <w:p w14:paraId="4B335561" w14:textId="77777777" w:rsidR="003B0CF4" w:rsidRPr="003B0CF4" w:rsidRDefault="003B0CF4" w:rsidP="003B0CF4">
      <w:r w:rsidRPr="003B0CF4">
        <w:t>put up the price of refined and prevent new people coming into the</w:t>
      </w:r>
    </w:p>
    <w:p w14:paraId="0B5F426F" w14:textId="77777777" w:rsidR="003B0CF4" w:rsidRPr="003B0CF4" w:rsidRDefault="003B0CF4" w:rsidP="003B0CF4">
      <w:r w:rsidRPr="003B0CF4">
        <w:t>business, and I made a speech which, I guess, was pretty warlike. Well,</w:t>
      </w:r>
    </w:p>
    <w:p w14:paraId="608447C8" w14:textId="77777777" w:rsidR="003B0CF4" w:rsidRPr="003B0CF4" w:rsidRDefault="003B0CF4" w:rsidP="003B0CF4">
      <w:r w:rsidRPr="003B0CF4">
        <w:t>right in the middle of it John Rockefeller stopped rocking and took down</w:t>
      </w:r>
    </w:p>
    <w:p w14:paraId="4DC2AAFB" w14:textId="77777777" w:rsidR="003B0CF4" w:rsidRPr="003B0CF4" w:rsidRDefault="003B0CF4" w:rsidP="003B0CF4">
      <w:r w:rsidRPr="003B0CF4">
        <w:t>his hands and looked at me. You never saw such eyes. He took me all in,</w:t>
      </w:r>
    </w:p>
    <w:p w14:paraId="40264B88" w14:textId="77777777" w:rsidR="003B0CF4" w:rsidRPr="003B0CF4" w:rsidRDefault="003B0CF4" w:rsidP="003B0CF4">
      <w:r w:rsidRPr="003B0CF4">
        <w:t>saw just how much fight he could expect from me, and I knew it, and then</w:t>
      </w:r>
    </w:p>
    <w:p w14:paraId="182C6CE9" w14:textId="77777777" w:rsidR="003B0CF4" w:rsidRPr="003B0CF4" w:rsidRDefault="003B0CF4" w:rsidP="003B0CF4">
      <w:r w:rsidRPr="003B0CF4">
        <w:t>up went his hands and back and forth went his chair.”</w:t>
      </w:r>
    </w:p>
    <w:p w14:paraId="7B5AEB93" w14:textId="77777777" w:rsidR="003B0CF4" w:rsidRPr="003B0CF4" w:rsidRDefault="003B0CF4" w:rsidP="003B0CF4"/>
    <w:p w14:paraId="6A0C6ACC" w14:textId="77777777" w:rsidR="003B0CF4" w:rsidRPr="003B0CF4" w:rsidRDefault="003B0CF4" w:rsidP="003B0CF4">
      <w:r w:rsidRPr="003B0CF4">
        <w:t>For fully a week this quiet circulation among the oil men went on, and</w:t>
      </w:r>
    </w:p>
    <w:p w14:paraId="796A12CF" w14:textId="77777777" w:rsidR="003B0CF4" w:rsidRPr="003B0CF4" w:rsidRDefault="003B0CF4" w:rsidP="003B0CF4">
      <w:r w:rsidRPr="003B0CF4">
        <w:t>then, on May 15 and 16, public meetings were held in Titusville, at</w:t>
      </w:r>
    </w:p>
    <w:p w14:paraId="75609551" w14:textId="77777777" w:rsidR="003B0CF4" w:rsidRPr="003B0CF4" w:rsidRDefault="003B0CF4" w:rsidP="003B0CF4">
      <w:r w:rsidRPr="003B0CF4">
        <w:t>which the new scheme which they had been advocating was presented</w:t>
      </w:r>
    </w:p>
    <w:p w14:paraId="154D4A07" w14:textId="77777777" w:rsidR="003B0CF4" w:rsidRPr="003B0CF4" w:rsidRDefault="003B0CF4" w:rsidP="003B0CF4">
      <w:r w:rsidRPr="003B0CF4">
        <w:t>publicly. This new plan, called the “Pittsburg Plan”[27] from the place</w:t>
      </w:r>
    </w:p>
    <w:p w14:paraId="511D9CEC" w14:textId="77777777" w:rsidR="003B0CF4" w:rsidRPr="003B0CF4" w:rsidRDefault="003B0CF4" w:rsidP="003B0CF4">
      <w:r w:rsidRPr="003B0CF4">
        <w:t>of its birth, had been worked out by the visiting gentlemen before they</w:t>
      </w:r>
    </w:p>
    <w:p w14:paraId="7819F448" w14:textId="77777777" w:rsidR="003B0CF4" w:rsidRPr="003B0CF4" w:rsidRDefault="003B0CF4" w:rsidP="003B0CF4">
      <w:r w:rsidRPr="003B0CF4">
        <w:t>came to the Oil Regions. It was a most intelligent and comprehensive</w:t>
      </w:r>
    </w:p>
    <w:p w14:paraId="16BD533D" w14:textId="77777777" w:rsidR="003B0CF4" w:rsidRPr="003B0CF4" w:rsidRDefault="003B0CF4" w:rsidP="003B0CF4">
      <w:r w:rsidRPr="003B0CF4">
        <w:t>proposition.</w:t>
      </w:r>
    </w:p>
    <w:p w14:paraId="782EFFFB" w14:textId="77777777" w:rsidR="003B0CF4" w:rsidRPr="003B0CF4" w:rsidRDefault="003B0CF4" w:rsidP="003B0CF4"/>
    <w:p w14:paraId="3E1F428F" w14:textId="77777777" w:rsidR="003B0CF4" w:rsidRPr="003B0CF4" w:rsidRDefault="003B0CF4" w:rsidP="003B0CF4">
      <w:r w:rsidRPr="003B0CF4">
        <w:t>As in the case of the South Improvement scheme, a company was to be</w:t>
      </w:r>
    </w:p>
    <w:p w14:paraId="504943E3" w14:textId="77777777" w:rsidR="003B0CF4" w:rsidRPr="003B0CF4" w:rsidRDefault="003B0CF4" w:rsidP="003B0CF4">
      <w:r w:rsidRPr="003B0CF4">
        <w:t>formed to run the refining business of the whole country, but this</w:t>
      </w:r>
    </w:p>
    <w:p w14:paraId="25BE306F" w14:textId="77777777" w:rsidR="003B0CF4" w:rsidRPr="003B0CF4" w:rsidRDefault="003B0CF4" w:rsidP="003B0CF4">
      <w:r w:rsidRPr="003B0CF4">
        <w:t>company was to be an open instead of a secret organisation, and all</w:t>
      </w:r>
    </w:p>
    <w:p w14:paraId="0C54EB6B" w14:textId="77777777" w:rsidR="003B0CF4" w:rsidRPr="003B0CF4" w:rsidRDefault="003B0CF4" w:rsidP="003B0CF4">
      <w:r w:rsidRPr="003B0CF4">
        <w:t>refiners were to be allowed to become stockholders in it. The owners of</w:t>
      </w:r>
    </w:p>
    <w:p w14:paraId="30D81A39" w14:textId="77777777" w:rsidR="003B0CF4" w:rsidRPr="003B0CF4" w:rsidRDefault="003B0CF4" w:rsidP="003B0CF4">
      <w:r w:rsidRPr="003B0CF4">
        <w:t>the refineries who went into the combination were then to run them in</w:t>
      </w:r>
    </w:p>
    <w:p w14:paraId="6D72D8F1" w14:textId="77777777" w:rsidR="003B0CF4" w:rsidRPr="003B0CF4" w:rsidRDefault="003B0CF4" w:rsidP="003B0CF4">
      <w:r w:rsidRPr="003B0CF4">
        <w:t>certain particulars according to the direction of the board of the</w:t>
      </w:r>
    </w:p>
    <w:p w14:paraId="69F98664" w14:textId="77777777" w:rsidR="003B0CF4" w:rsidRPr="003B0CF4" w:rsidRDefault="003B0CF4" w:rsidP="003B0CF4">
      <w:r w:rsidRPr="003B0CF4">
        <w:t>parent company; that is, they were to refine only such an amount of oil</w:t>
      </w:r>
    </w:p>
    <w:p w14:paraId="24A59973" w14:textId="77777777" w:rsidR="003B0CF4" w:rsidRPr="003B0CF4" w:rsidRDefault="003B0CF4" w:rsidP="003B0CF4">
      <w:r w:rsidRPr="003B0CF4">
        <w:t>as the board allowed, and they were to keep up the price for their</w:t>
      </w:r>
    </w:p>
    <w:p w14:paraId="7FFC9290" w14:textId="77777777" w:rsidR="003B0CF4" w:rsidRPr="003B0CF4" w:rsidRDefault="003B0CF4" w:rsidP="003B0CF4">
      <w:r w:rsidRPr="003B0CF4">
        <w:t>output as the board indicated. The buying of crude oil and the</w:t>
      </w:r>
    </w:p>
    <w:p w14:paraId="178F8A96" w14:textId="77777777" w:rsidR="003B0CF4" w:rsidRPr="003B0CF4" w:rsidRDefault="003B0CF4" w:rsidP="003B0CF4">
      <w:r w:rsidRPr="003B0CF4">
        <w:t>arrangements for transportation were also to remain with the directors.</w:t>
      </w:r>
    </w:p>
    <w:p w14:paraId="78C46219" w14:textId="77777777" w:rsidR="003B0CF4" w:rsidRPr="003B0CF4" w:rsidRDefault="003B0CF4" w:rsidP="003B0CF4">
      <w:r w:rsidRPr="003B0CF4">
        <w:t>Each stockholder was to receive dividends whether his plant operated or</w:t>
      </w:r>
    </w:p>
    <w:p w14:paraId="20F44F79" w14:textId="77777777" w:rsidR="003B0CF4" w:rsidRPr="003B0CF4" w:rsidRDefault="003B0CF4" w:rsidP="003B0CF4">
      <w:r w:rsidRPr="003B0CF4">
        <w:t>not. The “Pittsburg Plan” was presented tentatively. If anything better</w:t>
      </w:r>
    </w:p>
    <w:p w14:paraId="57998822" w14:textId="77777777" w:rsidR="003B0CF4" w:rsidRPr="003B0CF4" w:rsidRDefault="003B0CF4" w:rsidP="003B0CF4">
      <w:r w:rsidRPr="003B0CF4">
        <w:t>could be suggested they would gladly accept it, its advocates said. “All</w:t>
      </w:r>
    </w:p>
    <w:p w14:paraId="38085C84" w14:textId="77777777" w:rsidR="003B0CF4" w:rsidRPr="003B0CF4" w:rsidRDefault="003B0CF4" w:rsidP="003B0CF4">
      <w:r w:rsidRPr="003B0CF4">
        <w:t>we want is a practical combination. We are wed to no particular form.”</w:t>
      </w:r>
    </w:p>
    <w:p w14:paraId="33D1F777" w14:textId="77777777" w:rsidR="003B0CF4" w:rsidRPr="003B0CF4" w:rsidRDefault="003B0CF4" w:rsidP="003B0CF4"/>
    <w:p w14:paraId="190F5CF6" w14:textId="77777777" w:rsidR="003B0CF4" w:rsidRPr="003B0CF4" w:rsidRDefault="003B0CF4" w:rsidP="003B0CF4">
      <w:r w:rsidRPr="003B0CF4">
        <w:t>The first revelation of the public meetings at which the “Pittsburg</w:t>
      </w:r>
    </w:p>
    <w:p w14:paraId="7D6DFCD7" w14:textId="77777777" w:rsidR="003B0CF4" w:rsidRPr="003B0CF4" w:rsidRDefault="003B0CF4" w:rsidP="003B0CF4">
      <w:r w:rsidRPr="003B0CF4">
        <w:t>Plan” was presented was that in the days Mr. Rockefeller and his friends</w:t>
      </w:r>
    </w:p>
    <w:p w14:paraId="7F89BC23" w14:textId="77777777" w:rsidR="003B0CF4" w:rsidRPr="003B0CF4" w:rsidRDefault="003B0CF4" w:rsidP="003B0CF4">
      <w:r w:rsidRPr="003B0CF4">
        <w:t>had been so diligently shaking hands with the oil men from Titusville to</w:t>
      </w:r>
    </w:p>
    <w:p w14:paraId="62038A9E" w14:textId="77777777" w:rsidR="003B0CF4" w:rsidRPr="003B0CF4" w:rsidRDefault="003B0CF4" w:rsidP="003B0CF4">
      <w:r w:rsidRPr="003B0CF4">
        <w:t>Oil City they had made converts—that they had not entered these open</w:t>
      </w:r>
    </w:p>
    <w:p w14:paraId="3CE9ABA3" w14:textId="77777777" w:rsidR="003B0CF4" w:rsidRPr="003B0CF4" w:rsidRDefault="003B0CF4" w:rsidP="003B0CF4">
      <w:r w:rsidRPr="003B0CF4">
        <w:t>meetings until they had secured the assurance of co-operation in any</w:t>
      </w:r>
    </w:p>
    <w:p w14:paraId="6B6A56B1" w14:textId="77777777" w:rsidR="003B0CF4" w:rsidRPr="003B0CF4" w:rsidRDefault="003B0CF4" w:rsidP="003B0CF4">
      <w:r w:rsidRPr="003B0CF4">
        <w:t>plan of consolidation which might be effected from some of the ablest</w:t>
      </w:r>
    </w:p>
    <w:p w14:paraId="698CB344" w14:textId="77777777" w:rsidR="003B0CF4" w:rsidRPr="003B0CF4" w:rsidRDefault="003B0CF4" w:rsidP="003B0CF4">
      <w:r w:rsidRPr="003B0CF4">
        <w:t>refiners and business men of the creek, notably from J. J. Vandergrift</w:t>
      </w:r>
    </w:p>
    <w:p w14:paraId="55C6385B" w14:textId="77777777" w:rsidR="003B0CF4" w:rsidRPr="003B0CF4" w:rsidRDefault="003B0CF4" w:rsidP="003B0CF4">
      <w:r w:rsidRPr="003B0CF4">
        <w:t>of Oil City, and from certain firms of Titusville with which John D.</w:t>
      </w:r>
    </w:p>
    <w:p w14:paraId="306CD02E" w14:textId="77777777" w:rsidR="003B0CF4" w:rsidRPr="003B0CF4" w:rsidRDefault="003B0CF4" w:rsidP="003B0CF4">
      <w:r w:rsidRPr="003B0CF4">
        <w:t>Archbold was connected. All of these persons had fought the South</w:t>
      </w:r>
    </w:p>
    <w:p w14:paraId="597B355F" w14:textId="77777777" w:rsidR="003B0CF4" w:rsidRPr="003B0CF4" w:rsidRDefault="003B0CF4" w:rsidP="003B0CF4">
      <w:r w:rsidRPr="003B0CF4">
        <w:t>Improvement Company, and they all now declared that if the proposed</w:t>
      </w:r>
    </w:p>
    <w:p w14:paraId="66BB7459" w14:textId="77777777" w:rsidR="003B0CF4" w:rsidRPr="003B0CF4" w:rsidRDefault="003B0CF4" w:rsidP="003B0CF4">
      <w:r w:rsidRPr="003B0CF4">
        <w:t>organisation copied that piratical scheme they would have nothing to do</w:t>
      </w:r>
    </w:p>
    <w:p w14:paraId="406B5751" w14:textId="77777777" w:rsidR="003B0CF4" w:rsidRPr="003B0CF4" w:rsidRDefault="003B0CF4" w:rsidP="003B0CF4">
      <w:r w:rsidRPr="003B0CF4">
        <w:t>with it, that their allegiance to the plan was based on their conviction</w:t>
      </w:r>
    </w:p>
    <w:p w14:paraId="7101A839" w14:textId="77777777" w:rsidR="003B0CF4" w:rsidRPr="003B0CF4" w:rsidRDefault="003B0CF4" w:rsidP="003B0CF4">
      <w:r w:rsidRPr="003B0CF4">
        <w:t>that it was fair to all—who went in!—and that it was made necessary by</w:t>
      </w:r>
    </w:p>
    <w:p w14:paraId="679F7ED4" w14:textId="77777777" w:rsidR="003B0CF4" w:rsidRPr="003B0CF4" w:rsidRDefault="003B0CF4" w:rsidP="003B0CF4">
      <w:r w:rsidRPr="003B0CF4">
        <w:t>over-refining, underselling, and by the certainty that the railroads</w:t>
      </w:r>
    </w:p>
    <w:p w14:paraId="6CD1690C" w14:textId="77777777" w:rsidR="003B0CF4" w:rsidRPr="003B0CF4" w:rsidRDefault="003B0CF4" w:rsidP="003B0CF4">
      <w:r w:rsidRPr="003B0CF4">
        <w:t>could not be trusted to keep their contracts. It was evident that the</w:t>
      </w:r>
    </w:p>
    <w:p w14:paraId="38B7EFFD" w14:textId="77777777" w:rsidR="003B0CF4" w:rsidRPr="003B0CF4" w:rsidRDefault="003B0CF4" w:rsidP="003B0CF4">
      <w:r w:rsidRPr="003B0CF4">
        <w:t>possible profits and power to be gained by a successful combination had</w:t>
      </w:r>
    </w:p>
    <w:p w14:paraId="037E95DB" w14:textId="77777777" w:rsidR="003B0CF4" w:rsidRPr="003B0CF4" w:rsidRDefault="003B0CF4" w:rsidP="003B0CF4">
      <w:r w:rsidRPr="003B0CF4">
        <w:t>wiped out their resentment against the leaders of the South Improvement</w:t>
      </w:r>
    </w:p>
    <w:p w14:paraId="2A4796FA" w14:textId="77777777" w:rsidR="003B0CF4" w:rsidRPr="003B0CF4" w:rsidRDefault="003B0CF4" w:rsidP="003B0CF4">
      <w:r w:rsidRPr="003B0CF4">
        <w:t>Company, and that if they had the assurance, as they must have had, that</w:t>
      </w:r>
    </w:p>
    <w:p w14:paraId="1777B2F0" w14:textId="77777777" w:rsidR="003B0CF4" w:rsidRPr="003B0CF4" w:rsidRDefault="003B0CF4" w:rsidP="003B0CF4">
      <w:r w:rsidRPr="003B0CF4">
        <w:t>rebates were a part of the game, they justified themselves by the</w:t>
      </w:r>
    </w:p>
    <w:p w14:paraId="66186AEA" w14:textId="77777777" w:rsidR="003B0CF4" w:rsidRPr="003B0CF4" w:rsidRDefault="003B0CF4" w:rsidP="003B0CF4">
      <w:r w:rsidRPr="003B0CF4">
        <w:t>reflection that somebody was sure to get them, and that it might as well</w:t>
      </w:r>
    </w:p>
    <w:p w14:paraId="51CA8905" w14:textId="77777777" w:rsidR="003B0CF4" w:rsidRPr="003B0CF4" w:rsidRDefault="003B0CF4" w:rsidP="003B0CF4">
      <w:r w:rsidRPr="003B0CF4">
        <w:t>be they as anybody.</w:t>
      </w:r>
    </w:p>
    <w:p w14:paraId="61F761E0" w14:textId="77777777" w:rsidR="003B0CF4" w:rsidRPr="003B0CF4" w:rsidRDefault="003B0CF4" w:rsidP="003B0CF4"/>
    <w:p w14:paraId="6A72BF24" w14:textId="77777777" w:rsidR="003B0CF4" w:rsidRPr="003B0CF4" w:rsidRDefault="003B0CF4" w:rsidP="003B0CF4">
      <w:r w:rsidRPr="003B0CF4">
        <w:t>The knowledge that a considerable body of the creek refiners had gone</w:t>
      </w:r>
    </w:p>
    <w:p w14:paraId="4F1BB014" w14:textId="77777777" w:rsidR="003B0CF4" w:rsidRPr="003B0CF4" w:rsidRDefault="003B0CF4" w:rsidP="003B0CF4">
      <w:r w:rsidRPr="003B0CF4">
        <w:t>over to Mr. Rockefeller awakened a general bitterness among those who</w:t>
      </w:r>
    </w:p>
    <w:p w14:paraId="743ECD99" w14:textId="77777777" w:rsidR="003B0CF4" w:rsidRPr="003B0CF4" w:rsidRDefault="003B0CF4" w:rsidP="003B0CF4">
      <w:r w:rsidRPr="003B0CF4">
        <w:t>remained independent. “Deserters,” “ringsters,” “monopolists,” were the</w:t>
      </w:r>
    </w:p>
    <w:p w14:paraId="28625AB9" w14:textId="77777777" w:rsidR="003B0CF4" w:rsidRPr="003B0CF4" w:rsidRDefault="003B0CF4" w:rsidP="003B0CF4">
      <w:r w:rsidRPr="003B0CF4">
        <w:t>terms applied to them, and the temper of the public meetings, as is</w:t>
      </w:r>
    </w:p>
    <w:p w14:paraId="603F33A9" w14:textId="77777777" w:rsidR="003B0CF4" w:rsidRPr="003B0CF4" w:rsidRDefault="003B0CF4" w:rsidP="003B0CF4">
      <w:r w:rsidRPr="003B0CF4">
        <w:t>evident from the full reports the newspapers of the Oil Region</w:t>
      </w:r>
    </w:p>
    <w:p w14:paraId="73ADCD08" w14:textId="77777777" w:rsidR="003B0CF4" w:rsidRPr="003B0CF4" w:rsidRDefault="003B0CF4" w:rsidP="003B0CF4">
      <w:r w:rsidRPr="003B0CF4">
        <w:t>published, became at once uncertain. There were long pauses in the</w:t>
      </w:r>
    </w:p>
    <w:p w14:paraId="6D9FA8A9" w14:textId="77777777" w:rsidR="003B0CF4" w:rsidRPr="003B0CF4" w:rsidRDefault="003B0CF4" w:rsidP="003B0CF4">
      <w:r w:rsidRPr="003B0CF4">
        <w:t>proceedings, everybody fearing to speak. Mr. Rockefeller is not reported</w:t>
      </w:r>
    </w:p>
    <w:p w14:paraId="211645DF" w14:textId="77777777" w:rsidR="003B0CF4" w:rsidRPr="003B0CF4" w:rsidRDefault="003B0CF4" w:rsidP="003B0CF4">
      <w:r w:rsidRPr="003B0CF4">
        <w:t>as having spoken at all, the brunt of defense and explanation having</w:t>
      </w:r>
    </w:p>
    <w:p w14:paraId="6E8333D5" w14:textId="77777777" w:rsidR="003B0CF4" w:rsidRPr="003B0CF4" w:rsidRDefault="003B0CF4" w:rsidP="003B0CF4">
      <w:r w:rsidRPr="003B0CF4">
        <w:t>fallen on Mr. Flagler, Mr. Frew and Mr. Waring. Two or three times the</w:t>
      </w:r>
    </w:p>
    <w:p w14:paraId="3A685895" w14:textId="77777777" w:rsidR="003B0CF4" w:rsidRPr="003B0CF4" w:rsidRDefault="003B0CF4" w:rsidP="003B0CF4">
      <w:r w:rsidRPr="003B0CF4">
        <w:t>convention wrangled to the point of explosion, and one important</w:t>
      </w:r>
    </w:p>
    <w:p w14:paraId="501B1CAD" w14:textId="77777777" w:rsidR="003B0CF4" w:rsidRPr="003B0CF4" w:rsidRDefault="003B0CF4" w:rsidP="003B0CF4">
      <w:r w:rsidRPr="003B0CF4">
        <w:t>refiner, M. N. Allen, who was also the editor of the Titusville Courier,</w:t>
      </w:r>
    </w:p>
    <w:p w14:paraId="3B27FCCD" w14:textId="77777777" w:rsidR="003B0CF4" w:rsidRPr="003B0CF4" w:rsidRDefault="003B0CF4" w:rsidP="003B0CF4">
      <w:r w:rsidRPr="003B0CF4">
        <w:t>one of the best papers in the region, took his hat and left. Before the</w:t>
      </w:r>
    </w:p>
    <w:p w14:paraId="081A2A27" w14:textId="77777777" w:rsidR="003B0CF4" w:rsidRPr="003B0CF4" w:rsidRDefault="003B0CF4" w:rsidP="003B0CF4">
      <w:r w:rsidRPr="003B0CF4">
        <w:t>end of the convention the supporters of combination ought to have felt,</w:t>
      </w:r>
    </w:p>
    <w:p w14:paraId="6ECFE04C" w14:textId="77777777" w:rsidR="003B0CF4" w:rsidRPr="003B0CF4" w:rsidRDefault="003B0CF4" w:rsidP="003B0CF4">
      <w:r w:rsidRPr="003B0CF4">
        <w:t>if they did not, that they had been a little too eager in pressing an</w:t>
      </w:r>
    </w:p>
    <w:p w14:paraId="37DCC469" w14:textId="77777777" w:rsidR="003B0CF4" w:rsidRPr="003B0CF4" w:rsidRDefault="003B0CF4" w:rsidP="003B0CF4">
      <w:r w:rsidRPr="003B0CF4">
        <w:t>alliance on the Oil Regions so soon after outraging its moral sentiment.</w:t>
      </w:r>
    </w:p>
    <w:p w14:paraId="2B67D347" w14:textId="77777777" w:rsidR="003B0CF4" w:rsidRPr="003B0CF4" w:rsidRDefault="003B0CF4" w:rsidP="003B0CF4"/>
    <w:p w14:paraId="49210A2F" w14:textId="77777777" w:rsidR="003B0CF4" w:rsidRPr="003B0CF4" w:rsidRDefault="003B0CF4" w:rsidP="003B0CF4">
      <w:r w:rsidRPr="003B0CF4">
        <w:t>The press and people were making it plain enough, indeed, that they did</w:t>
      </w:r>
    </w:p>
    <w:p w14:paraId="13907A2E" w14:textId="77777777" w:rsidR="003B0CF4" w:rsidRPr="003B0CF4" w:rsidRDefault="003B0CF4" w:rsidP="003B0CF4">
      <w:r w:rsidRPr="003B0CF4">
        <w:t>not trust the persuasive advocates of reform. On every street corner and</w:t>
      </w:r>
    </w:p>
    <w:p w14:paraId="28ABE6AB" w14:textId="77777777" w:rsidR="003B0CF4" w:rsidRPr="003B0CF4" w:rsidRDefault="003B0CF4" w:rsidP="003B0CF4">
      <w:r w:rsidRPr="003B0CF4">
        <w:t>on every railroad train men reckoned the percentage of interest the</w:t>
      </w:r>
    </w:p>
    <w:p w14:paraId="65BCEB30" w14:textId="77777777" w:rsidR="003B0CF4" w:rsidRPr="003B0CF4" w:rsidRDefault="003B0CF4" w:rsidP="003B0CF4">
      <w:r w:rsidRPr="003B0CF4">
        <w:t>stockholders of the South Improvement Company would have in the new</w:t>
      </w:r>
    </w:p>
    <w:p w14:paraId="1B976BB4" w14:textId="77777777" w:rsidR="003B0CF4" w:rsidRPr="003B0CF4" w:rsidRDefault="003B0CF4" w:rsidP="003B0CF4">
      <w:r w:rsidRPr="003B0CF4">
        <w:t>combination. It was too great. But what stirred the Oil Region most</w:t>
      </w:r>
    </w:p>
    <w:p w14:paraId="1B0B9503" w14:textId="77777777" w:rsidR="003B0CF4" w:rsidRPr="003B0CF4" w:rsidRDefault="003B0CF4" w:rsidP="003B0CF4">
      <w:r w:rsidRPr="003B0CF4">
        <w:t>deeply was its conviction that the rebate system was regarded as the</w:t>
      </w:r>
    </w:p>
    <w:p w14:paraId="2660458B" w14:textId="77777777" w:rsidR="003B0CF4" w:rsidRPr="003B0CF4" w:rsidRDefault="003B0CF4" w:rsidP="003B0CF4">
      <w:r w:rsidRPr="003B0CF4">
        <w:t>keystone of the new plan. “What are you going to do with the men who</w:t>
      </w:r>
    </w:p>
    <w:p w14:paraId="5658BAD7" w14:textId="77777777" w:rsidR="003B0CF4" w:rsidRPr="003B0CF4" w:rsidRDefault="003B0CF4" w:rsidP="003B0CF4">
      <w:r w:rsidRPr="003B0CF4">
        <w:t>prefer to run their own business?” asked a representative of the Oil</w:t>
      </w:r>
    </w:p>
    <w:p w14:paraId="25049FAD" w14:textId="77777777" w:rsidR="003B0CF4" w:rsidRPr="003B0CF4" w:rsidRDefault="003B0CF4" w:rsidP="003B0CF4">
      <w:r w:rsidRPr="003B0CF4">
        <w:t>City Derrick of one of the advocates of the plan. “Go through them,” was</w:t>
      </w:r>
    </w:p>
    <w:p w14:paraId="3D6E73F5" w14:textId="77777777" w:rsidR="003B0CF4" w:rsidRPr="003B0CF4" w:rsidRDefault="003B0CF4" w:rsidP="003B0CF4">
      <w:r w:rsidRPr="003B0CF4">
        <w:t>reported to be his laconic reply. “But how?” “By the co-operation of</w:t>
      </w:r>
    </w:p>
    <w:p w14:paraId="51635C1D" w14:textId="77777777" w:rsidR="003B0CF4" w:rsidRPr="003B0CF4" w:rsidRDefault="003B0CF4" w:rsidP="003B0CF4">
      <w:r w:rsidRPr="003B0CF4">
        <w:t>transportation”—that is, by rebates. Now the Oil Region had been too</w:t>
      </w:r>
    </w:p>
    <w:p w14:paraId="6BD1A3C4" w14:textId="77777777" w:rsidR="003B0CF4" w:rsidRPr="003B0CF4" w:rsidRDefault="003B0CF4" w:rsidP="003B0CF4">
      <w:r w:rsidRPr="003B0CF4">
        <w:t>recently convicted of the sin of the rebate, and had taken too firm a</w:t>
      </w:r>
    </w:p>
    <w:p w14:paraId="6484913C" w14:textId="77777777" w:rsidR="003B0CF4" w:rsidRPr="003B0CF4" w:rsidRDefault="003B0CF4" w:rsidP="003B0CF4">
      <w:r w:rsidRPr="003B0CF4">
        <w:t>determination to uproot the iniquitous practice to be willing to ally</w:t>
      </w:r>
    </w:p>
    <w:p w14:paraId="4CC48E87" w14:textId="77777777" w:rsidR="003B0CF4" w:rsidRPr="003B0CF4" w:rsidRDefault="003B0CF4" w:rsidP="003B0CF4">
      <w:r w:rsidRPr="003B0CF4">
        <w:t>itself with any combination which it suspected of accepting privileges</w:t>
      </w:r>
    </w:p>
    <w:p w14:paraId="2B9CA1D1" w14:textId="77777777" w:rsidR="003B0CF4" w:rsidRPr="003B0CF4" w:rsidRDefault="003B0CF4" w:rsidP="003B0CF4">
      <w:r w:rsidRPr="003B0CF4">
        <w:t>which its neighbours could not get or would not take.</w:t>
      </w:r>
    </w:p>
    <w:p w14:paraId="32F8A16C" w14:textId="77777777" w:rsidR="003B0CF4" w:rsidRPr="003B0CF4" w:rsidRDefault="003B0CF4" w:rsidP="003B0CF4"/>
    <w:p w14:paraId="0755858D" w14:textId="77777777" w:rsidR="003B0CF4" w:rsidRPr="003B0CF4" w:rsidRDefault="003B0CF4" w:rsidP="003B0CF4">
      <w:r w:rsidRPr="003B0CF4">
        <w:t>At the very time the association of refiners was under consideration an</w:t>
      </w:r>
    </w:p>
    <w:p w14:paraId="76F1397A" w14:textId="77777777" w:rsidR="003B0CF4" w:rsidRPr="003B0CF4" w:rsidRDefault="003B0CF4" w:rsidP="003B0CF4">
      <w:r w:rsidRPr="003B0CF4">
        <w:t>attempt was made to win over the producers by offering, through their</w:t>
      </w:r>
    </w:p>
    <w:p w14:paraId="1F36F38F" w14:textId="77777777" w:rsidR="003B0CF4" w:rsidRPr="003B0CF4" w:rsidRDefault="003B0CF4" w:rsidP="003B0CF4">
      <w:r w:rsidRPr="003B0CF4">
        <w:t>union, to buy all their oil at five dollars a barrel for five years. Oil</w:t>
      </w:r>
    </w:p>
    <w:p w14:paraId="1A2A80B4" w14:textId="77777777" w:rsidR="003B0CF4" w:rsidRPr="003B0CF4" w:rsidRDefault="003B0CF4" w:rsidP="003B0CF4">
      <w:r w:rsidRPr="003B0CF4">
        <w:t>was four dollars at the time. The producers refused. Such an agreement</w:t>
      </w:r>
    </w:p>
    <w:p w14:paraId="6B98455E" w14:textId="77777777" w:rsidR="003B0CF4" w:rsidRPr="003B0CF4" w:rsidRDefault="003B0CF4" w:rsidP="003B0CF4">
      <w:r w:rsidRPr="003B0CF4">
        <w:t>could only be kept, they said, by an association which was an absolute</w:t>
      </w:r>
    </w:p>
    <w:p w14:paraId="4BAA0808" w14:textId="77777777" w:rsidR="003B0CF4" w:rsidRPr="003B0CF4" w:rsidRDefault="003B0CF4" w:rsidP="003B0CF4">
      <w:r w:rsidRPr="003B0CF4">
        <w:t>monopoly, fixing prices of refined to satisfy its own greed. All they</w:t>
      </w:r>
    </w:p>
    <w:p w14:paraId="5502EF80" w14:textId="77777777" w:rsidR="003B0CF4" w:rsidRPr="003B0CF4" w:rsidRDefault="003B0CF4" w:rsidP="003B0CF4">
      <w:r w:rsidRPr="003B0CF4">
        <w:t>wanted of the producer was to be a party to their conspiracy. When they</w:t>
      </w:r>
    </w:p>
    <w:p w14:paraId="6CAADE1C" w14:textId="77777777" w:rsidR="003B0CF4" w:rsidRPr="003B0CF4" w:rsidRDefault="003B0CF4" w:rsidP="003B0CF4">
      <w:r w:rsidRPr="003B0CF4">
        <w:t>had destroyed his moral force and completed their monopoly they would</w:t>
      </w:r>
    </w:p>
    <w:p w14:paraId="7217C57D" w14:textId="77777777" w:rsidR="003B0CF4" w:rsidRPr="003B0CF4" w:rsidRDefault="003B0CF4" w:rsidP="003B0CF4">
      <w:r w:rsidRPr="003B0CF4">
        <w:t>pay him what they pleased for oil, and the price would not be five</w:t>
      </w:r>
    </w:p>
    <w:p w14:paraId="15004D37" w14:textId="77777777" w:rsidR="003B0CF4" w:rsidRPr="003B0CF4" w:rsidRDefault="003B0CF4" w:rsidP="003B0CF4">
      <w:r w:rsidRPr="003B0CF4">
        <w:t>dollars! What could he do then? He would be their slave, there would be</w:t>
      </w:r>
    </w:p>
    <w:p w14:paraId="479EF3BF" w14:textId="77777777" w:rsidR="003B0CF4" w:rsidRPr="003B0CF4" w:rsidRDefault="003B0CF4" w:rsidP="003B0CF4">
      <w:r w:rsidRPr="003B0CF4">
        <w:t>no other buyer—could be none, since they would control the entire</w:t>
      </w:r>
    </w:p>
    <w:p w14:paraId="37F9CC24" w14:textId="77777777" w:rsidR="003B0CF4" w:rsidRPr="003B0CF4" w:rsidRDefault="003B0CF4" w:rsidP="003B0CF4">
      <w:r w:rsidRPr="003B0CF4">
        <w:t>transportation system.</w:t>
      </w:r>
    </w:p>
    <w:p w14:paraId="05194E2F" w14:textId="77777777" w:rsidR="003B0CF4" w:rsidRPr="003B0CF4" w:rsidRDefault="003B0CF4" w:rsidP="003B0CF4"/>
    <w:p w14:paraId="36D91107" w14:textId="77777777" w:rsidR="003B0CF4" w:rsidRPr="003B0CF4" w:rsidRDefault="003B0CF4" w:rsidP="003B0CF4">
      <w:r w:rsidRPr="003B0CF4">
        <w:t>The upshot of the negotiations was that again the advocates of</w:t>
      </w:r>
    </w:p>
    <w:p w14:paraId="406F1CF9" w14:textId="77777777" w:rsidR="003B0CF4" w:rsidRPr="003B0CF4" w:rsidRDefault="003B0CF4" w:rsidP="003B0CF4">
      <w:r w:rsidRPr="003B0CF4">
        <w:t>combination had to retire from the Oil Regions defeated. “_Sic semper</w:t>
      </w:r>
    </w:p>
    <w:p w14:paraId="01B757B9" w14:textId="77777777" w:rsidR="003B0CF4" w:rsidRPr="003B0CF4" w:rsidRDefault="003B0CF4" w:rsidP="003B0CF4">
      <w:r w:rsidRPr="003B0CF4">
        <w:t>tyrannis, sic transit gloria_ South Improvement Company,” sneered the</w:t>
      </w:r>
    </w:p>
    <w:p w14:paraId="71AD10D2" w14:textId="77777777" w:rsidR="003B0CF4" w:rsidRPr="003B0CF4" w:rsidRDefault="003B0CF4" w:rsidP="003B0CF4">
      <w:r w:rsidRPr="003B0CF4">
        <w:t>Oil City Derrick, which was given to sprinkling Latin phrases into its</w:t>
      </w:r>
    </w:p>
    <w:p w14:paraId="176B4679" w14:textId="77777777" w:rsidR="003B0CF4" w:rsidRPr="003B0CF4" w:rsidRDefault="003B0CF4" w:rsidP="003B0CF4">
      <w:r w:rsidRPr="003B0CF4">
        <w:t>forceful and picturesque English. But the Derrick underrated both the</w:t>
      </w:r>
    </w:p>
    <w:p w14:paraId="097B5605" w14:textId="77777777" w:rsidR="003B0CF4" w:rsidRPr="003B0CF4" w:rsidRDefault="003B0CF4" w:rsidP="003B0CF4">
      <w:r w:rsidRPr="003B0CF4">
        <w:t>man and the principle at which it sneered. A great idea was at work in</w:t>
      </w:r>
    </w:p>
    <w:p w14:paraId="5B9FAAEC" w14:textId="77777777" w:rsidR="003B0CF4" w:rsidRPr="003B0CF4" w:rsidRDefault="003B0CF4" w:rsidP="003B0CF4">
      <w:r w:rsidRPr="003B0CF4">
        <w:t>the commercial world. It had come to them saddled with crime. They now</w:t>
      </w:r>
    </w:p>
    <w:p w14:paraId="176D06EA" w14:textId="77777777" w:rsidR="003B0CF4" w:rsidRPr="003B0CF4" w:rsidRDefault="003B0CF4" w:rsidP="003B0CF4">
      <w:r w:rsidRPr="003B0CF4">
        <w:t>saw nothing in it but the crime. The man who had brought it to them was</w:t>
      </w:r>
    </w:p>
    <w:p w14:paraId="4CAEF70E" w14:textId="77777777" w:rsidR="003B0CF4" w:rsidRPr="003B0CF4" w:rsidRDefault="003B0CF4" w:rsidP="003B0CF4">
      <w:r w:rsidRPr="003B0CF4">
        <w:t>not only endowed with far vision, he was endowed with an indomitable</w:t>
      </w:r>
    </w:p>
    <w:p w14:paraId="6F48A8D4" w14:textId="77777777" w:rsidR="003B0CF4" w:rsidRPr="003B0CF4" w:rsidRDefault="003B0CF4" w:rsidP="003B0CF4">
      <w:r w:rsidRPr="003B0CF4">
        <w:t>purpose. He meant to control the oil business. By one manœuvre, and that</w:t>
      </w:r>
    </w:p>
    <w:p w14:paraId="5181B790" w14:textId="77777777" w:rsidR="003B0CF4" w:rsidRPr="003B0CF4" w:rsidRDefault="003B0CF4" w:rsidP="003B0CF4">
      <w:r w:rsidRPr="003B0CF4">
        <w:t>a discredited one, he had obtained control of one-fifth of the entire</w:t>
      </w:r>
    </w:p>
    <w:p w14:paraId="786BF48A" w14:textId="77777777" w:rsidR="003B0CF4" w:rsidRPr="003B0CF4" w:rsidRDefault="003B0CF4" w:rsidP="003B0CF4">
      <w:r w:rsidRPr="003B0CF4">
        <w:t>refining output of the United States. He meant to secure the other</w:t>
      </w:r>
    </w:p>
    <w:p w14:paraId="60913B2E" w14:textId="77777777" w:rsidR="003B0CF4" w:rsidRPr="003B0CF4" w:rsidRDefault="003B0CF4" w:rsidP="003B0CF4">
      <w:r w:rsidRPr="003B0CF4">
        <w:t>four-fifths. He might retire now, but the Oil Region would hear of him</w:t>
      </w:r>
    </w:p>
    <w:p w14:paraId="3E984707" w14:textId="77777777" w:rsidR="003B0CF4" w:rsidRPr="003B0CF4" w:rsidRDefault="003B0CF4" w:rsidP="003B0CF4">
      <w:r w:rsidRPr="003B0CF4">
        <w:t>again. It did. Three months later, in August, 1872, it was learned that</w:t>
      </w:r>
    </w:p>
    <w:p w14:paraId="72E99FEC" w14:textId="77777777" w:rsidR="003B0CF4" w:rsidRPr="003B0CF4" w:rsidRDefault="003B0CF4" w:rsidP="003B0CF4">
      <w:r w:rsidRPr="003B0CF4">
        <w:t>the scheme of consolidation which had been presented in vain at</w:t>
      </w:r>
    </w:p>
    <w:p w14:paraId="07A90C69" w14:textId="77777777" w:rsidR="003B0CF4" w:rsidRPr="003B0CF4" w:rsidRDefault="003B0CF4" w:rsidP="003B0CF4">
      <w:r w:rsidRPr="003B0CF4">
        <w:t>Titusville in May had been quietly carried out, that four-fifths of the</w:t>
      </w:r>
    </w:p>
    <w:p w14:paraId="7B4DCC5E" w14:textId="77777777" w:rsidR="003B0CF4" w:rsidRPr="003B0CF4" w:rsidRDefault="003B0CF4" w:rsidP="003B0CF4">
      <w:r w:rsidRPr="003B0CF4">
        <w:t>refining interest of the United States, including many of the creek</w:t>
      </w:r>
    </w:p>
    <w:p w14:paraId="72A62323" w14:textId="77777777" w:rsidR="003B0CF4" w:rsidRPr="003B0CF4" w:rsidRDefault="003B0CF4" w:rsidP="003B0CF4">
      <w:r w:rsidRPr="003B0CF4">
        <w:t>refiners, had gone into a National Refiners’ Association, of which Mr.</w:t>
      </w:r>
    </w:p>
    <w:p w14:paraId="6A9EF29E" w14:textId="77777777" w:rsidR="003B0CF4" w:rsidRPr="003B0CF4" w:rsidRDefault="003B0CF4" w:rsidP="003B0CF4">
      <w:r w:rsidRPr="003B0CF4">
        <w:t>Rockefeller was president, and one of their own men, J. J. Vandergrift,</w:t>
      </w:r>
    </w:p>
    <w:p w14:paraId="6ECE8FCE" w14:textId="77777777" w:rsidR="003B0CF4" w:rsidRPr="003B0CF4" w:rsidRDefault="003B0CF4" w:rsidP="003B0CF4">
      <w:r w:rsidRPr="003B0CF4">
        <w:t>was vice-president. The news aroused much resentment in the Oil Regions.</w:t>
      </w:r>
    </w:p>
    <w:p w14:paraId="056FCE12" w14:textId="77777777" w:rsidR="003B0CF4" w:rsidRPr="003B0CF4" w:rsidRDefault="003B0CF4" w:rsidP="003B0CF4">
      <w:r w:rsidRPr="003B0CF4">
        <w:t>The region was no longer solid in its free-trade sentiment, no longer</w:t>
      </w:r>
    </w:p>
    <w:p w14:paraId="2D41424F" w14:textId="77777777" w:rsidR="003B0CF4" w:rsidRPr="003B0CF4" w:rsidRDefault="003B0CF4" w:rsidP="003B0CF4">
      <w:r w:rsidRPr="003B0CF4">
        <w:t>undividedly true to its vow that the rebate system as applied to the oil</w:t>
      </w:r>
    </w:p>
    <w:p w14:paraId="3B99AC43" w14:textId="77777777" w:rsidR="003B0CF4" w:rsidRPr="003B0CF4" w:rsidRDefault="003B0CF4" w:rsidP="003B0CF4">
      <w:r w:rsidRPr="003B0CF4">
        <w:t>trade must end. There was an enemy at home. The hard words which for</w:t>
      </w:r>
    </w:p>
    <w:p w14:paraId="11725ED5" w14:textId="77777777" w:rsidR="003B0CF4" w:rsidRPr="003B0CF4" w:rsidRDefault="003B0CF4" w:rsidP="003B0CF4">
      <w:r w:rsidRPr="003B0CF4">
        <w:t>months men had heaped on the distant heads of Cleveland and Pittsburg</w:t>
      </w:r>
    </w:p>
    <w:p w14:paraId="6BACD8B5" w14:textId="77777777" w:rsidR="003B0CF4" w:rsidRPr="003B0CF4" w:rsidRDefault="003B0CF4" w:rsidP="003B0CF4">
      <w:r w:rsidRPr="003B0CF4">
        <w:t>refiners, they began to pour out, more discreetly to be sure, on the</w:t>
      </w:r>
    </w:p>
    <w:p w14:paraId="610294F5" w14:textId="77777777" w:rsidR="003B0CF4" w:rsidRPr="003B0CF4" w:rsidRDefault="003B0CF4" w:rsidP="003B0CF4">
      <w:r w:rsidRPr="003B0CF4">
        <w:t>heads of their neighbours. It boded ill for the interior peace of the</w:t>
      </w:r>
    </w:p>
    <w:p w14:paraId="3B1968ED" w14:textId="77777777" w:rsidR="003B0CF4" w:rsidRPr="003B0CF4" w:rsidRDefault="003B0CF4" w:rsidP="003B0CF4">
      <w:r w:rsidRPr="003B0CF4">
        <w:t>Oil Regions.</w:t>
      </w:r>
    </w:p>
    <w:p w14:paraId="58DB117B" w14:textId="77777777" w:rsidR="003B0CF4" w:rsidRPr="003B0CF4" w:rsidRDefault="003B0CF4" w:rsidP="003B0CF4"/>
    <w:p w14:paraId="673A7D2A" w14:textId="77777777" w:rsidR="003B0CF4" w:rsidRPr="003B0CF4" w:rsidRDefault="003B0CF4" w:rsidP="003B0CF4">
      <w:r w:rsidRPr="003B0CF4">
        <w:t>The news that the refiners had actually consolidated aroused something</w:t>
      </w:r>
    </w:p>
    <w:p w14:paraId="49E09A29" w14:textId="77777777" w:rsidR="003B0CF4" w:rsidRPr="003B0CF4" w:rsidRDefault="003B0CF4" w:rsidP="003B0CF4">
      <w:r w:rsidRPr="003B0CF4">
        <w:t>more than resentment. The producers generally were alarmed. If the</w:t>
      </w:r>
    </w:p>
    <w:p w14:paraId="4886F1EF" w14:textId="77777777" w:rsidR="003B0CF4" w:rsidRPr="003B0CF4" w:rsidRDefault="003B0CF4" w:rsidP="003B0CF4">
      <w:r w:rsidRPr="003B0CF4">
        <w:t>aggregation succeeded they would have one buyer only for their product,</w:t>
      </w:r>
    </w:p>
    <w:p w14:paraId="7BFC2BE5" w14:textId="77777777" w:rsidR="003B0CF4" w:rsidRPr="003B0CF4" w:rsidRDefault="003B0CF4" w:rsidP="003B0CF4">
      <w:r w:rsidRPr="003B0CF4">
        <w:t>and there was not a man of them who believed that this buyer would ever</w:t>
      </w:r>
    </w:p>
    <w:p w14:paraId="142CFABD" w14:textId="77777777" w:rsidR="003B0CF4" w:rsidRPr="003B0CF4" w:rsidRDefault="003B0CF4" w:rsidP="003B0CF4">
      <w:r w:rsidRPr="003B0CF4">
        <w:t>pay them a cent more than necessary for their oil. Their alarm aroused</w:t>
      </w:r>
    </w:p>
    <w:p w14:paraId="1C9BD298" w14:textId="77777777" w:rsidR="003B0CF4" w:rsidRPr="003B0CF4" w:rsidRDefault="003B0CF4" w:rsidP="003B0CF4">
      <w:r w:rsidRPr="003B0CF4">
        <w:t>them to energy. The association which had scattered the South</w:t>
      </w:r>
    </w:p>
    <w:p w14:paraId="20EAD1F6" w14:textId="77777777" w:rsidR="003B0CF4" w:rsidRPr="003B0CF4" w:rsidRDefault="003B0CF4" w:rsidP="003B0CF4">
      <w:r w:rsidRPr="003B0CF4">
        <w:t>Improvement Company was revived, and began at once to consider what it</w:t>
      </w:r>
    </w:p>
    <w:p w14:paraId="6B857B71" w14:textId="77777777" w:rsidR="003B0CF4" w:rsidRPr="003B0CF4" w:rsidRDefault="003B0CF4" w:rsidP="003B0CF4">
      <w:r w:rsidRPr="003B0CF4">
        <w:t>could do to prevent the consolidated refiners getting the upper hand in</w:t>
      </w:r>
    </w:p>
    <w:p w14:paraId="7ADD9D47" w14:textId="77777777" w:rsidR="003B0CF4" w:rsidRPr="003B0CF4" w:rsidRDefault="003B0CF4" w:rsidP="003B0CF4">
      <w:r w:rsidRPr="003B0CF4">
        <w:t>the business.</w:t>
      </w:r>
    </w:p>
    <w:p w14:paraId="22E7971E" w14:textId="77777777" w:rsidR="003B0CF4" w:rsidRPr="003B0CF4" w:rsidRDefault="003B0CF4" w:rsidP="003B0CF4"/>
    <w:p w14:paraId="299D2A26" w14:textId="77777777" w:rsidR="003B0CF4" w:rsidRPr="003B0CF4" w:rsidRDefault="003B0CF4" w:rsidP="003B0CF4">
      <w:r w:rsidRPr="003B0CF4">
        <w:t>The association which now prepared to contest the mastery of the oil</w:t>
      </w:r>
    </w:p>
    <w:p w14:paraId="0D66BBE4" w14:textId="77777777" w:rsidR="003B0CF4" w:rsidRPr="003B0CF4" w:rsidRDefault="003B0CF4" w:rsidP="003B0CF4">
      <w:r w:rsidRPr="003B0CF4">
        <w:t>business with Mr. Rockefeller and those who had joined him was a curious</w:t>
      </w:r>
    </w:p>
    <w:p w14:paraId="3942C344" w14:textId="77777777" w:rsidR="003B0CF4" w:rsidRPr="003B0CF4" w:rsidRDefault="003B0CF4" w:rsidP="003B0CF4">
      <w:r w:rsidRPr="003B0CF4">
        <w:t>and a remarkable body. Its membership, drawn from the length and breadth</w:t>
      </w:r>
    </w:p>
    <w:p w14:paraId="5149CC56" w14:textId="77777777" w:rsidR="003B0CF4" w:rsidRPr="003B0CF4" w:rsidRDefault="003B0CF4" w:rsidP="003B0CF4">
      <w:r w:rsidRPr="003B0CF4">
        <w:t>of the Oil Regions, included men whose production was thousands of</w:t>
      </w:r>
    </w:p>
    <w:p w14:paraId="1730E7C5" w14:textId="77777777" w:rsidR="003B0CF4" w:rsidRPr="003B0CF4" w:rsidRDefault="003B0CF4" w:rsidP="003B0CF4">
      <w:r w:rsidRPr="003B0CF4">
        <w:t>barrels a day and men who were pumping scarcely ten barrels; it included</w:t>
      </w:r>
    </w:p>
    <w:p w14:paraId="4A3832F4" w14:textId="77777777" w:rsidR="003B0CF4" w:rsidRPr="003B0CF4" w:rsidRDefault="003B0CF4" w:rsidP="003B0CF4">
      <w:r w:rsidRPr="003B0CF4">
        <w:t>college-bred men who had come from the East with comfortable sums to</w:t>
      </w:r>
    </w:p>
    <w:p w14:paraId="690791EE" w14:textId="77777777" w:rsidR="003B0CF4" w:rsidRPr="003B0CF4" w:rsidRDefault="003B0CF4" w:rsidP="003B0CF4">
      <w:r w:rsidRPr="003B0CF4">
        <w:t>invest, and men who signed their names with an effort, had never read a</w:t>
      </w:r>
    </w:p>
    <w:p w14:paraId="627648C0" w14:textId="77777777" w:rsidR="003B0CF4" w:rsidRPr="003B0CF4" w:rsidRDefault="003B0CF4" w:rsidP="003B0CF4">
      <w:r w:rsidRPr="003B0CF4">
        <w:t>book in their lives, and whose first wells they had themselves “kicked</w:t>
      </w:r>
    </w:p>
    <w:p w14:paraId="6ED1E02A" w14:textId="77777777" w:rsidR="003B0CF4" w:rsidRPr="003B0CF4" w:rsidRDefault="003B0CF4" w:rsidP="003B0CF4">
      <w:r w:rsidRPr="003B0CF4">
        <w:t>down.” There were producers in it who had made and lost a half-dozen</w:t>
      </w:r>
    </w:p>
    <w:p w14:paraId="0491931D" w14:textId="77777777" w:rsidR="003B0CF4" w:rsidRPr="003B0CF4" w:rsidRDefault="003B0CF4" w:rsidP="003B0CF4">
      <w:r w:rsidRPr="003B0CF4">
        <w:t>fortunes, and who were, apparently, just as buoyant and hopeful as when</w:t>
      </w:r>
    </w:p>
    <w:p w14:paraId="5FC569B8" w14:textId="77777777" w:rsidR="003B0CF4" w:rsidRPr="003B0CF4" w:rsidRDefault="003B0CF4" w:rsidP="003B0CF4">
      <w:r w:rsidRPr="003B0CF4">
        <w:t>they began. There were those who had never put down a dry well, and were</w:t>
      </w:r>
    </w:p>
    <w:p w14:paraId="33759BCD" w14:textId="77777777" w:rsidR="003B0CF4" w:rsidRPr="003B0CF4" w:rsidRDefault="003B0CF4" w:rsidP="003B0CF4">
      <w:r w:rsidRPr="003B0CF4">
        <w:t>still unsatisfied. However diverse their fortunes, their breeding, and</w:t>
      </w:r>
    </w:p>
    <w:p w14:paraId="41E6C6CA" w14:textId="77777777" w:rsidR="003B0CF4" w:rsidRPr="003B0CF4" w:rsidRDefault="003B0CF4" w:rsidP="003B0CF4">
      <w:r w:rsidRPr="003B0CF4">
        <w:t>their luck, there was no difference in the spirit which animated them</w:t>
      </w:r>
    </w:p>
    <w:p w14:paraId="4D64F984" w14:textId="77777777" w:rsidR="003B0CF4" w:rsidRPr="003B0CF4" w:rsidRDefault="003B0CF4" w:rsidP="003B0CF4">
      <w:r w:rsidRPr="003B0CF4">
        <w:t>now.</w:t>
      </w:r>
    </w:p>
    <w:p w14:paraId="35C51764" w14:textId="77777777" w:rsidR="003B0CF4" w:rsidRPr="003B0CF4" w:rsidRDefault="003B0CF4" w:rsidP="003B0CF4"/>
    <w:p w14:paraId="651F3A62" w14:textId="77777777" w:rsidR="003B0CF4" w:rsidRPr="003B0CF4" w:rsidRDefault="003B0CF4" w:rsidP="003B0CF4">
      <w:r w:rsidRPr="003B0CF4">
        <w:t>[Illustration:</w:t>
      </w:r>
    </w:p>
    <w:p w14:paraId="7A0FA062" w14:textId="77777777" w:rsidR="003B0CF4" w:rsidRPr="003B0CF4" w:rsidRDefault="003B0CF4" w:rsidP="003B0CF4"/>
    <w:p w14:paraId="4488C730" w14:textId="77777777" w:rsidR="003B0CF4" w:rsidRPr="003B0CF4" w:rsidRDefault="003B0CF4" w:rsidP="003B0CF4">
      <w:r w:rsidRPr="003B0CF4">
        <w:t xml:space="preserve">  M. N. ALLEN</w:t>
      </w:r>
    </w:p>
    <w:p w14:paraId="4E4E5261" w14:textId="77777777" w:rsidR="003B0CF4" w:rsidRPr="003B0CF4" w:rsidRDefault="003B0CF4" w:rsidP="003B0CF4"/>
    <w:p w14:paraId="2DBB3A31" w14:textId="77777777" w:rsidR="003B0CF4" w:rsidRPr="003B0CF4" w:rsidRDefault="003B0CF4" w:rsidP="003B0CF4">
      <w:r w:rsidRPr="003B0CF4">
        <w:t xml:space="preserve">  Independent refiner of Titusville. Editor of the _Courier_, an able</w:t>
      </w:r>
    </w:p>
    <w:p w14:paraId="02B4334F" w14:textId="77777777" w:rsidR="003B0CF4" w:rsidRPr="003B0CF4" w:rsidRDefault="003B0CF4" w:rsidP="003B0CF4">
      <w:r w:rsidRPr="003B0CF4">
        <w:t xml:space="preserve">    opponent of the South Improvement Company.</w:t>
      </w:r>
    </w:p>
    <w:p w14:paraId="56211871" w14:textId="77777777" w:rsidR="003B0CF4" w:rsidRPr="003B0CF4" w:rsidRDefault="003B0CF4" w:rsidP="003B0CF4">
      <w:r w:rsidRPr="003B0CF4">
        <w:t>]</w:t>
      </w:r>
    </w:p>
    <w:p w14:paraId="4EB3907A" w14:textId="77777777" w:rsidR="003B0CF4" w:rsidRPr="003B0CF4" w:rsidRDefault="003B0CF4" w:rsidP="003B0CF4"/>
    <w:p w14:paraId="59BA789A" w14:textId="77777777" w:rsidR="003B0CF4" w:rsidRPr="003B0CF4" w:rsidRDefault="003B0CF4" w:rsidP="003B0CF4">
      <w:r w:rsidRPr="003B0CF4">
        <w:t>[Illustration:</w:t>
      </w:r>
    </w:p>
    <w:p w14:paraId="61B19571" w14:textId="77777777" w:rsidR="003B0CF4" w:rsidRPr="003B0CF4" w:rsidRDefault="003B0CF4" w:rsidP="003B0CF4"/>
    <w:p w14:paraId="74BF06A9" w14:textId="77777777" w:rsidR="003B0CF4" w:rsidRPr="003B0CF4" w:rsidRDefault="003B0CF4" w:rsidP="003B0CF4">
      <w:r w:rsidRPr="003B0CF4">
        <w:t xml:space="preserve">  JOHN FERTIG</w:t>
      </w:r>
    </w:p>
    <w:p w14:paraId="5F6F6FD6" w14:textId="77777777" w:rsidR="003B0CF4" w:rsidRPr="003B0CF4" w:rsidRDefault="003B0CF4" w:rsidP="003B0CF4"/>
    <w:p w14:paraId="51225B0E" w14:textId="77777777" w:rsidR="003B0CF4" w:rsidRPr="003B0CF4" w:rsidRDefault="003B0CF4" w:rsidP="003B0CF4">
      <w:r w:rsidRPr="003B0CF4">
        <w:t xml:space="preserve">  Prominent oil operator. Until 1893 active in Producers’ and Refiners’</w:t>
      </w:r>
    </w:p>
    <w:p w14:paraId="2E0BFAA9" w14:textId="77777777" w:rsidR="003B0CF4" w:rsidRPr="003B0CF4" w:rsidRDefault="003B0CF4" w:rsidP="003B0CF4">
      <w:r w:rsidRPr="003B0CF4">
        <w:t xml:space="preserve">    Company (independent).</w:t>
      </w:r>
    </w:p>
    <w:p w14:paraId="1C9BDF51" w14:textId="77777777" w:rsidR="003B0CF4" w:rsidRPr="003B0CF4" w:rsidRDefault="003B0CF4" w:rsidP="003B0CF4">
      <w:r w:rsidRPr="003B0CF4">
        <w:t>]</w:t>
      </w:r>
    </w:p>
    <w:p w14:paraId="22D2E990" w14:textId="77777777" w:rsidR="003B0CF4" w:rsidRPr="003B0CF4" w:rsidRDefault="003B0CF4" w:rsidP="003B0CF4"/>
    <w:p w14:paraId="10570990" w14:textId="77777777" w:rsidR="003B0CF4" w:rsidRPr="003B0CF4" w:rsidRDefault="003B0CF4" w:rsidP="003B0CF4">
      <w:r w:rsidRPr="003B0CF4">
        <w:t>[Illustration:</w:t>
      </w:r>
    </w:p>
    <w:p w14:paraId="7616A164" w14:textId="77777777" w:rsidR="003B0CF4" w:rsidRPr="003B0CF4" w:rsidRDefault="003B0CF4" w:rsidP="003B0CF4"/>
    <w:p w14:paraId="5D3A6F7D" w14:textId="77777777" w:rsidR="003B0CF4" w:rsidRPr="003B0CF4" w:rsidRDefault="003B0CF4" w:rsidP="003B0CF4">
      <w:r w:rsidRPr="003B0CF4">
        <w:t xml:space="preserve">  CAPT. WILLIAM HASSON</w:t>
      </w:r>
    </w:p>
    <w:p w14:paraId="25D3F97C" w14:textId="77777777" w:rsidR="003B0CF4" w:rsidRPr="003B0CF4" w:rsidRDefault="003B0CF4" w:rsidP="003B0CF4"/>
    <w:p w14:paraId="5016D32D" w14:textId="77777777" w:rsidR="003B0CF4" w:rsidRPr="003B0CF4" w:rsidRDefault="003B0CF4" w:rsidP="003B0CF4">
      <w:r w:rsidRPr="003B0CF4">
        <w:t xml:space="preserve">  President of the Petroleum Producers’ Association of 1872.</w:t>
      </w:r>
    </w:p>
    <w:p w14:paraId="16B049FB" w14:textId="77777777" w:rsidR="003B0CF4" w:rsidRPr="003B0CF4" w:rsidRDefault="003B0CF4" w:rsidP="003B0CF4">
      <w:r w:rsidRPr="003B0CF4">
        <w:t>]</w:t>
      </w:r>
    </w:p>
    <w:p w14:paraId="0412D37E" w14:textId="77777777" w:rsidR="003B0CF4" w:rsidRPr="003B0CF4" w:rsidRDefault="003B0CF4" w:rsidP="003B0CF4"/>
    <w:p w14:paraId="614829D1" w14:textId="77777777" w:rsidR="003B0CF4" w:rsidRPr="003B0CF4" w:rsidRDefault="003B0CF4" w:rsidP="003B0CF4">
      <w:r w:rsidRPr="003B0CF4">
        <w:t>[Illustration:</w:t>
      </w:r>
    </w:p>
    <w:p w14:paraId="287914BD" w14:textId="77777777" w:rsidR="003B0CF4" w:rsidRPr="003B0CF4" w:rsidRDefault="003B0CF4" w:rsidP="003B0CF4"/>
    <w:p w14:paraId="481D5A05" w14:textId="77777777" w:rsidR="003B0CF4" w:rsidRPr="003B0CF4" w:rsidRDefault="003B0CF4" w:rsidP="003B0CF4">
      <w:r w:rsidRPr="003B0CF4">
        <w:t xml:space="preserve">  JOHN L. MC KINNEY</w:t>
      </w:r>
    </w:p>
    <w:p w14:paraId="291356F9" w14:textId="77777777" w:rsidR="003B0CF4" w:rsidRPr="003B0CF4" w:rsidRDefault="003B0CF4" w:rsidP="003B0CF4"/>
    <w:p w14:paraId="65FC4A2C" w14:textId="77777777" w:rsidR="003B0CF4" w:rsidRPr="003B0CF4" w:rsidRDefault="003B0CF4" w:rsidP="003B0CF4">
      <w:r w:rsidRPr="003B0CF4">
        <w:t xml:space="preserve">  Prominent oil operator. Until 1889 an independent. Now member of the</w:t>
      </w:r>
    </w:p>
    <w:p w14:paraId="1AB67146" w14:textId="77777777" w:rsidR="003B0CF4" w:rsidRPr="003B0CF4" w:rsidRDefault="003B0CF4" w:rsidP="003B0CF4">
      <w:r w:rsidRPr="003B0CF4">
        <w:t xml:space="preserve">    Standard Oil Company.</w:t>
      </w:r>
    </w:p>
    <w:p w14:paraId="6424447F" w14:textId="77777777" w:rsidR="003B0CF4" w:rsidRPr="003B0CF4" w:rsidRDefault="003B0CF4" w:rsidP="003B0CF4">
      <w:r w:rsidRPr="003B0CF4">
        <w:t>]</w:t>
      </w:r>
    </w:p>
    <w:p w14:paraId="5E64B392" w14:textId="77777777" w:rsidR="003B0CF4" w:rsidRPr="003B0CF4" w:rsidRDefault="003B0CF4" w:rsidP="003B0CF4"/>
    <w:p w14:paraId="5849D668" w14:textId="77777777" w:rsidR="003B0CF4" w:rsidRPr="003B0CF4" w:rsidRDefault="003B0CF4" w:rsidP="003B0CF4">
      <w:r w:rsidRPr="003B0CF4">
        <w:t>The president of the association was Captain William Hasson, a young man</w:t>
      </w:r>
    </w:p>
    <w:p w14:paraId="23B342FA" w14:textId="77777777" w:rsidR="003B0CF4" w:rsidRPr="003B0CF4" w:rsidRDefault="003B0CF4" w:rsidP="003B0CF4">
      <w:r w:rsidRPr="003B0CF4">
        <w:t>both by his knowledge of the Oil Regions and the oil business well</w:t>
      </w:r>
    </w:p>
    <w:p w14:paraId="2F1D3994" w14:textId="77777777" w:rsidR="003B0CF4" w:rsidRPr="003B0CF4" w:rsidRDefault="003B0CF4" w:rsidP="003B0CF4">
      <w:r w:rsidRPr="003B0CF4">
        <w:t>fitted for the position. Captain Hasson was one of the few men in the</w:t>
      </w:r>
    </w:p>
    <w:p w14:paraId="0F36A48E" w14:textId="77777777" w:rsidR="003B0CF4" w:rsidRPr="003B0CF4" w:rsidRDefault="003B0CF4" w:rsidP="003B0CF4">
      <w:r w:rsidRPr="003B0CF4">
        <w:t>association who had been in the country before the discovery of oil. His</w:t>
      </w:r>
    </w:p>
    <w:p w14:paraId="3E53A17F" w14:textId="77777777" w:rsidR="003B0CF4" w:rsidRPr="003B0CF4" w:rsidRDefault="003B0CF4" w:rsidP="003B0CF4">
      <w:r w:rsidRPr="003B0CF4">
        <w:t>father had bought, in the fifties, part of the grant of land at the</w:t>
      </w:r>
    </w:p>
    <w:p w14:paraId="29674AAC" w14:textId="77777777" w:rsidR="003B0CF4" w:rsidRPr="003B0CF4" w:rsidRDefault="003B0CF4" w:rsidP="003B0CF4">
      <w:r w:rsidRPr="003B0CF4">
        <w:t>mouth of Oil Creek, made in 1796 to the Indian chief Cornplanter, and</w:t>
      </w:r>
    </w:p>
    <w:p w14:paraId="7AA87189" w14:textId="77777777" w:rsidR="003B0CF4" w:rsidRPr="003B0CF4" w:rsidRDefault="003B0CF4" w:rsidP="003B0CF4">
      <w:r w:rsidRPr="003B0CF4">
        <w:t>had moved on it with his family. Four years after the discovery of oil</w:t>
      </w:r>
    </w:p>
    <w:p w14:paraId="2B1898CB" w14:textId="77777777" w:rsidR="003B0CF4" w:rsidRPr="003B0CF4" w:rsidRDefault="003B0CF4" w:rsidP="003B0CF4">
      <w:r w:rsidRPr="003B0CF4">
        <w:t>he and his partner disposed of 300 acres of the tract they owned for</w:t>
      </w:r>
    </w:p>
    <w:p w14:paraId="69AA7FAE" w14:textId="77777777" w:rsidR="003B0CF4" w:rsidRPr="003B0CF4" w:rsidRDefault="003B0CF4" w:rsidP="003B0CF4">
      <w:r w:rsidRPr="003B0CF4">
        <w:t>$750,000. Young Hasson had seen Cornplanter, as the site of his father’s</w:t>
      </w:r>
    </w:p>
    <w:p w14:paraId="4CF1318B" w14:textId="77777777" w:rsidR="003B0CF4" w:rsidRPr="003B0CF4" w:rsidRDefault="003B0CF4" w:rsidP="003B0CF4">
      <w:r w:rsidRPr="003B0CF4">
        <w:t>farm was called, become Oil City; he had seen the mill, blacksmith shop</w:t>
      </w:r>
    </w:p>
    <w:p w14:paraId="5C067A96" w14:textId="77777777" w:rsidR="003B0CF4" w:rsidRPr="003B0CF4" w:rsidRDefault="003B0CF4" w:rsidP="003B0CF4">
      <w:r w:rsidRPr="003B0CF4">
        <w:t>and country tavern give way to a thriving town of several thousand</w:t>
      </w:r>
    </w:p>
    <w:p w14:paraId="7F99A534" w14:textId="77777777" w:rsidR="003B0CF4" w:rsidRPr="003B0CF4" w:rsidRDefault="003B0CF4" w:rsidP="003B0CF4">
      <w:r w:rsidRPr="003B0CF4">
        <w:t>inhabitants. All of his interests and his pride were wrapped up in the</w:t>
      </w:r>
    </w:p>
    <w:p w14:paraId="4463BE7E" w14:textId="77777777" w:rsidR="003B0CF4" w:rsidRPr="003B0CF4" w:rsidRDefault="003B0CF4" w:rsidP="003B0CF4">
      <w:r w:rsidRPr="003B0CF4">
        <w:t>industry which had grown up about him. Independent in spirit, vigorous</w:t>
      </w:r>
    </w:p>
    <w:p w14:paraId="418FB254" w14:textId="77777777" w:rsidR="003B0CF4" w:rsidRPr="003B0CF4" w:rsidRDefault="003B0CF4" w:rsidP="003B0CF4">
      <w:r w:rsidRPr="003B0CF4">
        <w:t>in speech, generous and just in character, William Hasson had been</w:t>
      </w:r>
    </w:p>
    <w:p w14:paraId="40B91017" w14:textId="77777777" w:rsidR="003B0CF4" w:rsidRPr="003B0CF4" w:rsidRDefault="003B0CF4" w:rsidP="003B0CF4">
      <w:r w:rsidRPr="003B0CF4">
        <w:t>thoroughly aroused by the assault of the South Improvement Company, and</w:t>
      </w:r>
    </w:p>
    <w:p w14:paraId="16AB1873" w14:textId="77777777" w:rsidR="003B0CF4" w:rsidRPr="003B0CF4" w:rsidRDefault="003B0CF4" w:rsidP="003B0CF4">
      <w:r w:rsidRPr="003B0CF4">
        <w:t>under his presidency the producers had conducted their successful</w:t>
      </w:r>
    </w:p>
    <w:p w14:paraId="3CD5C24D" w14:textId="77777777" w:rsidR="003B0CF4" w:rsidRPr="003B0CF4" w:rsidRDefault="003B0CF4" w:rsidP="003B0CF4">
      <w:r w:rsidRPr="003B0CF4">
        <w:t>campaign. The knowledge that the same man who had been active in that</w:t>
      </w:r>
    </w:p>
    <w:p w14:paraId="6F8BEB99" w14:textId="77777777" w:rsidR="003B0CF4" w:rsidRPr="003B0CF4" w:rsidRDefault="003B0CF4" w:rsidP="003B0CF4">
      <w:r w:rsidRPr="003B0CF4">
        <w:t>scheme had now organised a national association had convinced Captain</w:t>
      </w:r>
    </w:p>
    <w:p w14:paraId="65DA2E70" w14:textId="77777777" w:rsidR="003B0CF4" w:rsidRPr="003B0CF4" w:rsidRDefault="003B0CF4" w:rsidP="003B0CF4">
      <w:r w:rsidRPr="003B0CF4">
        <w:t>Hasson of the necessity of a counter move, and he threw himself</w:t>
      </w:r>
    </w:p>
    <w:p w14:paraId="7E346137" w14:textId="77777777" w:rsidR="003B0CF4" w:rsidRPr="003B0CF4" w:rsidRDefault="003B0CF4" w:rsidP="003B0CF4">
      <w:r w:rsidRPr="003B0CF4">
        <w:t>energetically into an effort to persuade the oil producers to devise an</w:t>
      </w:r>
    </w:p>
    <w:p w14:paraId="3A8275B7" w14:textId="77777777" w:rsidR="003B0CF4" w:rsidRPr="003B0CF4" w:rsidRDefault="003B0CF4" w:rsidP="003B0CF4">
      <w:r w:rsidRPr="003B0CF4">
        <w:t>intelligent and practical plan for controlling their end of the</w:t>
      </w:r>
    </w:p>
    <w:p w14:paraId="39EAB556" w14:textId="77777777" w:rsidR="003B0CF4" w:rsidRPr="003B0CF4" w:rsidRDefault="003B0CF4" w:rsidP="003B0CF4">
      <w:r w:rsidRPr="003B0CF4">
        <w:t>business, and then stand by what they decided on.</w:t>
      </w:r>
    </w:p>
    <w:p w14:paraId="7C3B857F" w14:textId="77777777" w:rsidR="003B0CF4" w:rsidRPr="003B0CF4" w:rsidRDefault="003B0CF4" w:rsidP="003B0CF4"/>
    <w:p w14:paraId="127D5080" w14:textId="77777777" w:rsidR="003B0CF4" w:rsidRPr="003B0CF4" w:rsidRDefault="003B0CF4" w:rsidP="003B0CF4">
      <w:r w:rsidRPr="003B0CF4">
        <w:t>Captain Hasson and those who were working with him would have had a much</w:t>
      </w:r>
    </w:p>
    <w:p w14:paraId="6C85FF9C" w14:textId="77777777" w:rsidR="003B0CF4" w:rsidRPr="003B0CF4" w:rsidRDefault="003B0CF4" w:rsidP="003B0CF4">
      <w:r w:rsidRPr="003B0CF4">
        <w:t>more difficult task in arousing the producers to action if it had not</w:t>
      </w:r>
    </w:p>
    <w:p w14:paraId="6BABFDF4" w14:textId="77777777" w:rsidR="003B0CF4" w:rsidRPr="003B0CF4" w:rsidRDefault="003B0CF4" w:rsidP="003B0CF4">
      <w:r w:rsidRPr="003B0CF4">
        <w:t>been for the general dissatisfaction over the price of oil. The average</w:t>
      </w:r>
    </w:p>
    <w:p w14:paraId="403A6444" w14:textId="77777777" w:rsidR="003B0CF4" w:rsidRPr="003B0CF4" w:rsidRDefault="003B0CF4" w:rsidP="003B0CF4">
      <w:r w:rsidRPr="003B0CF4">
        <w:t>price of crude in the month of August, 1872, was $3.47½. The year before</w:t>
      </w:r>
    </w:p>
    <w:p w14:paraId="1B254A77" w14:textId="77777777" w:rsidR="003B0CF4" w:rsidRPr="003B0CF4" w:rsidRDefault="003B0CF4" w:rsidP="003B0CF4">
      <w:r w:rsidRPr="003B0CF4">
        <w:t>it had been $4.42½, and that was considered a poverty price. It was</w:t>
      </w:r>
    </w:p>
    <w:p w14:paraId="00A66ED5" w14:textId="77777777" w:rsidR="003B0CF4" w:rsidRPr="003B0CF4" w:rsidRDefault="003B0CF4" w:rsidP="003B0CF4">
      <w:r w:rsidRPr="003B0CF4">
        <w:t>pretty certain that prices would fall still lower, that “three-dollar</w:t>
      </w:r>
    </w:p>
    <w:p w14:paraId="0BF68C51" w14:textId="77777777" w:rsidR="003B0CF4" w:rsidRPr="003B0CF4" w:rsidRDefault="003B0CF4" w:rsidP="003B0CF4">
      <w:r w:rsidRPr="003B0CF4">
        <w:t>oil” was near at hand. Everybody declared three dollars was not a</w:t>
      </w:r>
    </w:p>
    <w:p w14:paraId="0C71B5FA" w14:textId="77777777" w:rsidR="003B0CF4" w:rsidRPr="003B0CF4" w:rsidRDefault="003B0CF4" w:rsidP="003B0CF4">
      <w:r w:rsidRPr="003B0CF4">
        <w:t>“living price” for oil, that it cost more than that to produce it. The</w:t>
      </w:r>
    </w:p>
    <w:p w14:paraId="015EFFCB" w14:textId="77777777" w:rsidR="003B0CF4" w:rsidRPr="003B0CF4" w:rsidRDefault="003B0CF4" w:rsidP="003B0CF4">
      <w:r w:rsidRPr="003B0CF4">
        <w:t>average yield of the wells in the Oil Region in 1872 was five barrels a</w:t>
      </w:r>
    </w:p>
    <w:p w14:paraId="3487C0E9" w14:textId="77777777" w:rsidR="003B0CF4" w:rsidRPr="003B0CF4" w:rsidRDefault="003B0CF4" w:rsidP="003B0CF4">
      <w:r w:rsidRPr="003B0CF4">
        <w:t>day. Now a well cost at that time from $2,500 to $8,000, exclusive of</w:t>
      </w:r>
    </w:p>
    <w:p w14:paraId="570088A4" w14:textId="77777777" w:rsidR="003B0CF4" w:rsidRPr="003B0CF4" w:rsidRDefault="003B0CF4" w:rsidP="003B0CF4">
      <w:r w:rsidRPr="003B0CF4">
        <w:t>the price of the lease. It cost eight to ten dollars a day to pump a</w:t>
      </w:r>
    </w:p>
    <w:p w14:paraId="4A86EF0B" w14:textId="77777777" w:rsidR="003B0CF4" w:rsidRPr="003B0CF4" w:rsidRDefault="003B0CF4" w:rsidP="003B0CF4">
      <w:r w:rsidRPr="003B0CF4">
        <w:t>well, exclusive of the royalty interest—that is, the proportion of the</w:t>
      </w:r>
    </w:p>
    <w:p w14:paraId="358D4F50" w14:textId="77777777" w:rsidR="003B0CF4" w:rsidRPr="003B0CF4" w:rsidRDefault="003B0CF4" w:rsidP="003B0CF4">
      <w:r w:rsidRPr="003B0CF4">
        <w:t>production turned over to the land-owner, usually one-fourth.[28] If a</w:t>
      </w:r>
    </w:p>
    <w:p w14:paraId="0928937F" w14:textId="77777777" w:rsidR="003B0CF4" w:rsidRPr="003B0CF4" w:rsidRDefault="003B0CF4" w:rsidP="003B0CF4">
      <w:r w:rsidRPr="003B0CF4">
        <w:t>man had big wells, and many of them, he made big profits on</w:t>
      </w:r>
    </w:p>
    <w:p w14:paraId="74AF2409" w14:textId="77777777" w:rsidR="003B0CF4" w:rsidRPr="003B0CF4" w:rsidRDefault="003B0CF4" w:rsidP="003B0CF4">
      <w:r w:rsidRPr="003B0CF4">
        <w:t>“three-dollar oil,” but there were comparatively few “big producers.”</w:t>
      </w:r>
    </w:p>
    <w:p w14:paraId="7E06503F" w14:textId="77777777" w:rsidR="003B0CF4" w:rsidRPr="003B0CF4" w:rsidRDefault="003B0CF4" w:rsidP="003B0CF4">
      <w:r w:rsidRPr="003B0CF4">
        <w:t>The majority of those in the business had but few wells, and these</w:t>
      </w:r>
    </w:p>
    <w:p w14:paraId="53417F24" w14:textId="77777777" w:rsidR="003B0CF4" w:rsidRPr="003B0CF4" w:rsidRDefault="003B0CF4" w:rsidP="003B0CF4">
      <w:r w:rsidRPr="003B0CF4">
        <w:t>yielded only small amounts.</w:t>
      </w:r>
    </w:p>
    <w:p w14:paraId="12B76478" w14:textId="77777777" w:rsidR="003B0CF4" w:rsidRPr="003B0CF4" w:rsidRDefault="003B0CF4" w:rsidP="003B0CF4"/>
    <w:p w14:paraId="209601A6" w14:textId="77777777" w:rsidR="003B0CF4" w:rsidRPr="003B0CF4" w:rsidRDefault="003B0CF4" w:rsidP="003B0CF4">
      <w:r w:rsidRPr="003B0CF4">
        <w:t>If he had been contented to economise and to accept small gains, even</w:t>
      </w:r>
    </w:p>
    <w:p w14:paraId="35C9FDAB" w14:textId="77777777" w:rsidR="003B0CF4" w:rsidRPr="003B0CF4" w:rsidRDefault="003B0CF4" w:rsidP="003B0CF4">
      <w:r w:rsidRPr="003B0CF4">
        <w:t>the small producer could live on a much lower price than three dollars;</w:t>
      </w:r>
    </w:p>
    <w:p w14:paraId="21156416" w14:textId="77777777" w:rsidR="003B0CF4" w:rsidRPr="003B0CF4" w:rsidRDefault="003B0CF4" w:rsidP="003B0CF4">
      <w:r w:rsidRPr="003B0CF4">
        <w:t>but nobody in the Oil Regions in 1872 looked with favour on economy, and</w:t>
      </w:r>
    </w:p>
    <w:p w14:paraId="4CAD6719" w14:textId="77777777" w:rsidR="003B0CF4" w:rsidRPr="003B0CF4" w:rsidRDefault="003B0CF4" w:rsidP="003B0CF4">
      <w:r w:rsidRPr="003B0CF4">
        <w:t>everybody despised small things. The oil men as a class had been brought</w:t>
      </w:r>
    </w:p>
    <w:p w14:paraId="33591262" w14:textId="77777777" w:rsidR="003B0CF4" w:rsidRPr="003B0CF4" w:rsidRDefault="003B0CF4" w:rsidP="003B0CF4">
      <w:r w:rsidRPr="003B0CF4">
        <w:t>up to enormous profits, and held an entirely false standard of values.</w:t>
      </w:r>
    </w:p>
    <w:p w14:paraId="7B230D71" w14:textId="77777777" w:rsidR="003B0CF4" w:rsidRPr="003B0CF4" w:rsidRDefault="003B0CF4" w:rsidP="003B0CF4">
      <w:r w:rsidRPr="003B0CF4">
        <w:t>As the Derrick told them once in a sensible editorial, “their business</w:t>
      </w:r>
    </w:p>
    <w:p w14:paraId="0AC7B213" w14:textId="77777777" w:rsidR="003B0CF4" w:rsidRPr="003B0CF4" w:rsidRDefault="003B0CF4" w:rsidP="003B0CF4">
      <w:r w:rsidRPr="003B0CF4">
        <w:t>was born in a balloon going up, and spent all its early years in the</w:t>
      </w:r>
    </w:p>
    <w:p w14:paraId="2A07267F" w14:textId="77777777" w:rsidR="003B0CF4" w:rsidRPr="003B0CF4" w:rsidRDefault="003B0CF4" w:rsidP="003B0CF4">
      <w:r w:rsidRPr="003B0CF4">
        <w:t>sky.” They had seen nothing but the extreme of fortune. One hundred per</w:t>
      </w:r>
    </w:p>
    <w:p w14:paraId="6F5C9453" w14:textId="77777777" w:rsidR="003B0CF4" w:rsidRPr="003B0CF4" w:rsidRDefault="003B0CF4" w:rsidP="003B0CF4">
      <w:r w:rsidRPr="003B0CF4">
        <w:t>cent. per annum on an investment was in their judgment only a fair</w:t>
      </w:r>
    </w:p>
    <w:p w14:paraId="4DB32B37" w14:textId="77777777" w:rsidR="003B0CF4" w:rsidRPr="003B0CF4" w:rsidRDefault="003B0CF4" w:rsidP="003B0CF4">
      <w:r w:rsidRPr="003B0CF4">
        <w:t>profit. If their oil property had not paid for itself entirely in six</w:t>
      </w:r>
    </w:p>
    <w:p w14:paraId="6D8DA895" w14:textId="77777777" w:rsidR="003B0CF4" w:rsidRPr="003B0CF4" w:rsidRDefault="003B0CF4" w:rsidP="003B0CF4">
      <w:r w:rsidRPr="003B0CF4">
        <w:t>months, and begun to yield a good percentage, they were inclined to</w:t>
      </w:r>
    </w:p>
    <w:p w14:paraId="6E894088" w14:textId="77777777" w:rsidR="003B0CF4" w:rsidRPr="003B0CF4" w:rsidRDefault="003B0CF4" w:rsidP="003B0CF4">
      <w:r w:rsidRPr="003B0CF4">
        <w:t>think it a failure. Now nothing but five-dollar oil would do this, so</w:t>
      </w:r>
    </w:p>
    <w:p w14:paraId="227D8A88" w14:textId="77777777" w:rsidR="003B0CF4" w:rsidRPr="003B0CF4" w:rsidRDefault="003B0CF4" w:rsidP="003B0CF4">
      <w:r w:rsidRPr="003B0CF4">
        <w:t>great were the risks in business; and so it was for five-dollar oil,</w:t>
      </w:r>
    </w:p>
    <w:p w14:paraId="45385740" w14:textId="77777777" w:rsidR="003B0CF4" w:rsidRPr="003B0CF4" w:rsidRDefault="003B0CF4" w:rsidP="003B0CF4">
      <w:r w:rsidRPr="003B0CF4">
        <w:t>regardless of the laws of supply and demand, that they struggled. They</w:t>
      </w:r>
    </w:p>
    <w:p w14:paraId="1D7815E8" w14:textId="77777777" w:rsidR="003B0CF4" w:rsidRPr="003B0CF4" w:rsidRDefault="003B0CF4" w:rsidP="003B0CF4">
      <w:r w:rsidRPr="003B0CF4">
        <w:t>were notoriously extravagant in the management of their business. Rarely</w:t>
      </w:r>
    </w:p>
    <w:p w14:paraId="22ED2F16" w14:textId="77777777" w:rsidR="003B0CF4" w:rsidRPr="003B0CF4" w:rsidRDefault="003B0CF4" w:rsidP="003B0CF4">
      <w:r w:rsidRPr="003B0CF4">
        <w:t>did an oil man write a letter if he could help it. He used the telegraph</w:t>
      </w:r>
    </w:p>
    <w:p w14:paraId="0034359D" w14:textId="77777777" w:rsidR="003B0CF4" w:rsidRPr="003B0CF4" w:rsidRDefault="003B0CF4" w:rsidP="003B0CF4">
      <w:r w:rsidRPr="003B0CF4">
        <w:t>instead. Whole sets of drilling tools were sometimes sent by express. It</w:t>
      </w:r>
    </w:p>
    <w:p w14:paraId="6DF97A9C" w14:textId="77777777" w:rsidR="003B0CF4" w:rsidRPr="003B0CF4" w:rsidRDefault="003B0CF4" w:rsidP="003B0CF4">
      <w:r w:rsidRPr="003B0CF4">
        <w:t>was no uncommon thing to see near a derrick broken tools which could</w:t>
      </w:r>
    </w:p>
    <w:p w14:paraId="16E1A3D1" w14:textId="77777777" w:rsidR="003B0CF4" w:rsidRPr="003B0CF4" w:rsidRDefault="003B0CF4" w:rsidP="003B0CF4">
      <w:r w:rsidRPr="003B0CF4">
        <w:t>easily have been mended, but which the owner had replaced by new ones.</w:t>
      </w:r>
    </w:p>
    <w:p w14:paraId="6956556D" w14:textId="77777777" w:rsidR="003B0CF4" w:rsidRPr="003B0CF4" w:rsidRDefault="003B0CF4" w:rsidP="003B0CF4">
      <w:r w:rsidRPr="003B0CF4">
        <w:t>It was anything to save bother with him. Frequently wells were abandoned</w:t>
      </w:r>
    </w:p>
    <w:p w14:paraId="301821E5" w14:textId="77777777" w:rsidR="003B0CF4" w:rsidRPr="003B0CF4" w:rsidRDefault="003B0CF4" w:rsidP="003B0CF4">
      <w:r w:rsidRPr="003B0CF4">
        <w:t>which might have been pumped on a small but sure profit. In those days</w:t>
      </w:r>
    </w:p>
    <w:p w14:paraId="28D92C3A" w14:textId="77777777" w:rsidR="003B0CF4" w:rsidRPr="003B0CF4" w:rsidRDefault="003B0CF4" w:rsidP="003B0CF4">
      <w:r w:rsidRPr="003B0CF4">
        <w:t>there were men who looked on a ten-barrel (net) well as hardly worth</w:t>
      </w:r>
    </w:p>
    <w:p w14:paraId="2E828556" w14:textId="77777777" w:rsidR="003B0CF4" w:rsidRPr="003B0CF4" w:rsidRDefault="003B0CF4" w:rsidP="003B0CF4">
      <w:r w:rsidRPr="003B0CF4">
        <w:t>taking care of. And yet even at fifty cents a barrel such a well would</w:t>
      </w:r>
    </w:p>
    <w:p w14:paraId="60420D08" w14:textId="77777777" w:rsidR="003B0CF4" w:rsidRPr="003B0CF4" w:rsidRDefault="003B0CF4" w:rsidP="003B0CF4">
      <w:r w:rsidRPr="003B0CF4">
        <w:t>have paid the owner $1,800 a year. The simple fact was that the profits</w:t>
      </w:r>
    </w:p>
    <w:p w14:paraId="60FACF1C" w14:textId="77777777" w:rsidR="003B0CF4" w:rsidRPr="003B0CF4" w:rsidRDefault="003B0CF4" w:rsidP="003B0CF4">
      <w:r w:rsidRPr="003B0CF4">
        <w:t>which men in trades all over the country were glad enough to get, the</w:t>
      </w:r>
    </w:p>
    <w:p w14:paraId="10E851E5" w14:textId="77777777" w:rsidR="003B0CF4" w:rsidRPr="003B0CF4" w:rsidRDefault="003B0CF4" w:rsidP="003B0CF4">
      <w:r w:rsidRPr="003B0CF4">
        <w:t>oil producer despised. The one great thing which the Oil Regions did not</w:t>
      </w:r>
    </w:p>
    <w:p w14:paraId="3B9A872C" w14:textId="77777777" w:rsidR="003B0CF4" w:rsidRPr="003B0CF4" w:rsidRDefault="003B0CF4" w:rsidP="003B0CF4">
      <w:r w:rsidRPr="003B0CF4">
        <w:t>understand in 1872 was economy. As a matter of fact the oil-producing</w:t>
      </w:r>
    </w:p>
    <w:p w14:paraId="324079AD" w14:textId="77777777" w:rsidR="003B0CF4" w:rsidRPr="003B0CF4" w:rsidRDefault="003B0CF4" w:rsidP="003B0CF4">
      <w:r w:rsidRPr="003B0CF4">
        <w:t>business was going through a stage in its natural development similar to</w:t>
      </w:r>
    </w:p>
    <w:p w14:paraId="6E88C1C1" w14:textId="77777777" w:rsidR="003B0CF4" w:rsidRPr="003B0CF4" w:rsidRDefault="003B0CF4" w:rsidP="003B0CF4">
      <w:r w:rsidRPr="003B0CF4">
        <w:t>oil refining. Both, under the stimulus of the enormous profits in the</w:t>
      </w:r>
    </w:p>
    <w:p w14:paraId="0F7DF623" w14:textId="77777777" w:rsidR="003B0CF4" w:rsidRPr="003B0CF4" w:rsidRDefault="003B0CF4" w:rsidP="003B0CF4">
      <w:r w:rsidRPr="003B0CF4">
        <w:t>years immediately following the discovery of oil, had been pushed until</w:t>
      </w:r>
    </w:p>
    <w:p w14:paraId="6E585B47" w14:textId="77777777" w:rsidR="003B0CF4" w:rsidRPr="003B0CF4" w:rsidRDefault="003B0CF4" w:rsidP="003B0CF4">
      <w:r w:rsidRPr="003B0CF4">
        <w:t>they had outstripped consumption. The competition resulting from the</w:t>
      </w:r>
    </w:p>
    <w:p w14:paraId="4EB2A655" w14:textId="77777777" w:rsidR="003B0CF4" w:rsidRPr="003B0CF4" w:rsidRDefault="003B0CF4" w:rsidP="003B0CF4">
      <w:r w:rsidRPr="003B0CF4">
        <w:t>inrush of producers and refiners and the economies which had been worked</w:t>
      </w:r>
    </w:p>
    <w:p w14:paraId="36A3E851" w14:textId="77777777" w:rsidR="003B0CF4" w:rsidRPr="003B0CF4" w:rsidRDefault="003B0CF4" w:rsidP="003B0CF4">
      <w:r w:rsidRPr="003B0CF4">
        <w:t>out were bringing down profits. The combinations attempted by both</w:t>
      </w:r>
    </w:p>
    <w:p w14:paraId="4914324F" w14:textId="77777777" w:rsidR="003B0CF4" w:rsidRPr="003B0CF4" w:rsidRDefault="003B0CF4" w:rsidP="003B0CF4">
      <w:r w:rsidRPr="003B0CF4">
        <w:t>refiners and producers in these years were really efforts to keep up</w:t>
      </w:r>
    </w:p>
    <w:p w14:paraId="26DAD419" w14:textId="77777777" w:rsidR="003B0CF4" w:rsidRPr="003B0CF4" w:rsidRDefault="003B0CF4" w:rsidP="003B0CF4">
      <w:r w:rsidRPr="003B0CF4">
        <w:t>prices to the extravagant point of the early speculative years.</w:t>
      </w:r>
    </w:p>
    <w:p w14:paraId="34077CED" w14:textId="77777777" w:rsidR="003B0CF4" w:rsidRPr="003B0CF4" w:rsidRDefault="003B0CF4" w:rsidP="003B0CF4"/>
    <w:p w14:paraId="1E5072A1" w14:textId="77777777" w:rsidR="003B0CF4" w:rsidRPr="003B0CF4" w:rsidRDefault="003B0CF4" w:rsidP="003B0CF4">
      <w:r w:rsidRPr="003B0CF4">
        <w:t>Now the drop in the price of oil everybody recognised to be due to a</w:t>
      </w:r>
    </w:p>
    <w:p w14:paraId="0F4A5EDC" w14:textId="77777777" w:rsidR="003B0CF4" w:rsidRPr="003B0CF4" w:rsidRDefault="003B0CF4" w:rsidP="003B0CF4">
      <w:r w:rsidRPr="003B0CF4">
        <w:t>natural cause. Where a year before the production had been 12,000</w:t>
      </w:r>
    </w:p>
    <w:p w14:paraId="3325E5A1" w14:textId="77777777" w:rsidR="003B0CF4" w:rsidRPr="003B0CF4" w:rsidRDefault="003B0CF4" w:rsidP="003B0CF4">
      <w:r w:rsidRPr="003B0CF4">
        <w:t>barrels a day, it was now 16,000. The demand for refined had not</w:t>
      </w:r>
    </w:p>
    <w:p w14:paraId="4FE724CF" w14:textId="77777777" w:rsidR="003B0CF4" w:rsidRPr="003B0CF4" w:rsidRDefault="003B0CF4" w:rsidP="003B0CF4">
      <w:r w:rsidRPr="003B0CF4">
        <w:t>increased in proportion to this production of crude, and oil stocks had</w:t>
      </w:r>
    </w:p>
    <w:p w14:paraId="717BF270" w14:textId="77777777" w:rsidR="003B0CF4" w:rsidRPr="003B0CF4" w:rsidRDefault="003B0CF4" w:rsidP="003B0CF4">
      <w:r w:rsidRPr="003B0CF4">
        <w:t>accumulated until the tanks of the region were threatening to overflow.</w:t>
      </w:r>
    </w:p>
    <w:p w14:paraId="3B109957" w14:textId="77777777" w:rsidR="003B0CF4" w:rsidRPr="003B0CF4" w:rsidRDefault="003B0CF4" w:rsidP="003B0CF4">
      <w:r w:rsidRPr="003B0CF4">
        <w:t>And there was no sign of falling off. Under these circumstances it</w:t>
      </w:r>
    </w:p>
    <w:p w14:paraId="06D772C1" w14:textId="77777777" w:rsidR="003B0CF4" w:rsidRPr="003B0CF4" w:rsidRDefault="003B0CF4" w:rsidP="003B0CF4">
      <w:r w:rsidRPr="003B0CF4">
        <w:t>needed little argument to convince the oil men that if they were to get</w:t>
      </w:r>
    </w:p>
    <w:p w14:paraId="125A08EB" w14:textId="77777777" w:rsidR="003B0CF4" w:rsidRPr="003B0CF4" w:rsidRDefault="003B0CF4" w:rsidP="003B0CF4">
      <w:r w:rsidRPr="003B0CF4">
        <w:t>a better price they must produce no more than the world would use. There</w:t>
      </w:r>
    </w:p>
    <w:p w14:paraId="2314D8B1" w14:textId="77777777" w:rsidR="003B0CF4" w:rsidRPr="003B0CF4" w:rsidRDefault="003B0CF4" w:rsidP="003B0CF4">
      <w:r w:rsidRPr="003B0CF4">
        <w:t>was but one way to effect this—to put down no new wells until the stocks</w:t>
      </w:r>
    </w:p>
    <w:p w14:paraId="71C9D66A" w14:textId="77777777" w:rsidR="003B0CF4" w:rsidRPr="003B0CF4" w:rsidRDefault="003B0CF4" w:rsidP="003B0CF4">
      <w:r w:rsidRPr="003B0CF4">
        <w:t>on hand were reduced and the daily production was brought down to a</w:t>
      </w:r>
    </w:p>
    <w:p w14:paraId="673391B9" w14:textId="77777777" w:rsidR="003B0CF4" w:rsidRPr="003B0CF4" w:rsidRDefault="003B0CF4" w:rsidP="003B0CF4">
      <w:r w:rsidRPr="003B0CF4">
        <w:t>marketable amount.</w:t>
      </w:r>
    </w:p>
    <w:p w14:paraId="406A51BB" w14:textId="77777777" w:rsidR="003B0CF4" w:rsidRPr="003B0CF4" w:rsidRDefault="003B0CF4" w:rsidP="003B0CF4"/>
    <w:p w14:paraId="49CE3F83" w14:textId="77777777" w:rsidR="003B0CF4" w:rsidRPr="003B0CF4" w:rsidRDefault="003B0CF4" w:rsidP="003B0CF4">
      <w:r w:rsidRPr="003B0CF4">
        <w:t>Under the direction of the Producers’ Association an agitation at once</w:t>
      </w:r>
    </w:p>
    <w:p w14:paraId="0867507F" w14:textId="77777777" w:rsidR="003B0CF4" w:rsidRPr="003B0CF4" w:rsidRDefault="003B0CF4" w:rsidP="003B0CF4">
      <w:r w:rsidRPr="003B0CF4">
        <w:t>began in favour of stopping the drill for six months. It was a drastic</w:t>
      </w:r>
    </w:p>
    <w:p w14:paraId="7E87CBAF" w14:textId="77777777" w:rsidR="003B0CF4" w:rsidRPr="003B0CF4" w:rsidRDefault="003B0CF4" w:rsidP="003B0CF4">
      <w:r w:rsidRPr="003B0CF4">
        <w:t>measure. There was hardly an oil operator in the entire region who had</w:t>
      </w:r>
    </w:p>
    <w:p w14:paraId="3A9DF794" w14:textId="77777777" w:rsidR="003B0CF4" w:rsidRPr="003B0CF4" w:rsidRDefault="003B0CF4" w:rsidP="003B0CF4">
      <w:r w:rsidRPr="003B0CF4">
        <w:t>not on hand some piece of territory on which he was planning to drill,</w:t>
      </w:r>
    </w:p>
    <w:p w14:paraId="592FBE1C" w14:textId="77777777" w:rsidR="003B0CF4" w:rsidRPr="003B0CF4" w:rsidRDefault="003B0CF4" w:rsidP="003B0CF4">
      <w:r w:rsidRPr="003B0CF4">
        <w:t>or on which he had not wells under way. Stopping the drill meant that</w:t>
      </w:r>
    </w:p>
    <w:p w14:paraId="179D0DBE" w14:textId="77777777" w:rsidR="003B0CF4" w:rsidRPr="003B0CF4" w:rsidRDefault="003B0CF4" w:rsidP="003B0CF4">
      <w:r w:rsidRPr="003B0CF4">
        <w:t>all of the aggressive work of his business should cease for six months.</w:t>
      </w:r>
    </w:p>
    <w:p w14:paraId="7F24F621" w14:textId="77777777" w:rsidR="003B0CF4" w:rsidRPr="003B0CF4" w:rsidRDefault="003B0CF4" w:rsidP="003B0CF4">
      <w:r w:rsidRPr="003B0CF4">
        <w:t>It meant that his production, unreplenished, would gradually fall off,</w:t>
      </w:r>
    </w:p>
    <w:p w14:paraId="48035476" w14:textId="77777777" w:rsidR="003B0CF4" w:rsidRPr="003B0CF4" w:rsidRDefault="003B0CF4" w:rsidP="003B0CF4">
      <w:r w:rsidRPr="003B0CF4">
        <w:t>until at the end of the period he would have probably not over half of</w:t>
      </w:r>
    </w:p>
    <w:p w14:paraId="42CC121A" w14:textId="77777777" w:rsidR="003B0CF4" w:rsidRPr="003B0CF4" w:rsidRDefault="003B0CF4" w:rsidP="003B0CF4">
      <w:r w:rsidRPr="003B0CF4">
        <w:t>what he had now; that then he must begin over again to build up. It</w:t>
      </w:r>
    </w:p>
    <w:p w14:paraId="29DF441E" w14:textId="77777777" w:rsidR="003B0CF4" w:rsidRPr="003B0CF4" w:rsidRDefault="003B0CF4" w:rsidP="003B0CF4">
      <w:r w:rsidRPr="003B0CF4">
        <w:t>meant, too, that he was at the mercy of neighbours who might refuse to</w:t>
      </w:r>
    </w:p>
    <w:p w14:paraId="7544F01D" w14:textId="77777777" w:rsidR="003B0CF4" w:rsidRPr="003B0CF4" w:rsidRDefault="003B0CF4" w:rsidP="003B0CF4">
      <w:r w:rsidRPr="003B0CF4">
        <w:t>join the movement, and who by continuing to drill would drain his</w:t>
      </w:r>
    </w:p>
    <w:p w14:paraId="70BC71BB" w14:textId="77777777" w:rsidR="003B0CF4" w:rsidRPr="003B0CF4" w:rsidRDefault="003B0CF4" w:rsidP="003B0CF4">
      <w:r w:rsidRPr="003B0CF4">
        <w:t>territory. It seemed to him the only way of obtaining a manageable</w:t>
      </w:r>
    </w:p>
    <w:p w14:paraId="0864140A" w14:textId="77777777" w:rsidR="003B0CF4" w:rsidRPr="003B0CF4" w:rsidRDefault="003B0CF4" w:rsidP="003B0CF4">
      <w:r w:rsidRPr="003B0CF4">
        <w:t>output of crude, however, and accordingly, when late in the month of</w:t>
      </w:r>
    </w:p>
    <w:p w14:paraId="026175EA" w14:textId="77777777" w:rsidR="003B0CF4" w:rsidRPr="003B0CF4" w:rsidRDefault="003B0CF4" w:rsidP="003B0CF4">
      <w:r w:rsidRPr="003B0CF4">
        <w:t>August the following pledge to stop the drill was circulated, the great</w:t>
      </w:r>
    </w:p>
    <w:p w14:paraId="6FF540E9" w14:textId="77777777" w:rsidR="003B0CF4" w:rsidRPr="003B0CF4" w:rsidRDefault="003B0CF4" w:rsidP="003B0CF4">
      <w:r w:rsidRPr="003B0CF4">
        <w:t>majority of the producers signed it:</w:t>
      </w:r>
    </w:p>
    <w:p w14:paraId="2EC81F9C" w14:textId="77777777" w:rsidR="003B0CF4" w:rsidRPr="003B0CF4" w:rsidRDefault="003B0CF4" w:rsidP="003B0CF4"/>
    <w:p w14:paraId="4E7182E8" w14:textId="77777777" w:rsidR="003B0CF4" w:rsidRPr="003B0CF4" w:rsidRDefault="003B0CF4" w:rsidP="003B0CF4"/>
    <w:p w14:paraId="73B7D2F3" w14:textId="77777777" w:rsidR="003B0CF4" w:rsidRPr="003B0CF4" w:rsidRDefault="003B0CF4" w:rsidP="003B0CF4">
      <w:r w:rsidRPr="003B0CF4">
        <w:t xml:space="preserve">  _Whereas_, The extreme low price of oil requires of producers that</w:t>
      </w:r>
    </w:p>
    <w:p w14:paraId="6E2497DB" w14:textId="77777777" w:rsidR="003B0CF4" w:rsidRPr="003B0CF4" w:rsidRDefault="003B0CF4" w:rsidP="003B0CF4">
      <w:r w:rsidRPr="003B0CF4">
        <w:t xml:space="preserve">  operations therefor shall cease for the present: Now we, the</w:t>
      </w:r>
    </w:p>
    <w:p w14:paraId="0CE295D6" w14:textId="77777777" w:rsidR="003B0CF4" w:rsidRPr="003B0CF4" w:rsidRDefault="003B0CF4" w:rsidP="003B0CF4">
      <w:r w:rsidRPr="003B0CF4">
        <w:t xml:space="preserve">  producers, land-owners and others, residents of the Pennsylvania Oil</w:t>
      </w:r>
    </w:p>
    <w:p w14:paraId="6B9AEE28" w14:textId="77777777" w:rsidR="003B0CF4" w:rsidRPr="003B0CF4" w:rsidRDefault="003B0CF4" w:rsidP="003B0CF4">
      <w:r w:rsidRPr="003B0CF4">
        <w:t xml:space="preserve">  Region, do hereby bind ourselves to each other not to commence the</w:t>
      </w:r>
    </w:p>
    <w:p w14:paraId="31AF764F" w14:textId="77777777" w:rsidR="003B0CF4" w:rsidRPr="003B0CF4" w:rsidRDefault="003B0CF4" w:rsidP="003B0CF4">
      <w:r w:rsidRPr="003B0CF4">
        <w:t xml:space="preserve">  drilling of any more wells for the period of six months from the</w:t>
      </w:r>
    </w:p>
    <w:p w14:paraId="335A7F41" w14:textId="77777777" w:rsidR="003B0CF4" w:rsidRPr="003B0CF4" w:rsidRDefault="003B0CF4" w:rsidP="003B0CF4">
      <w:r w:rsidRPr="003B0CF4">
        <w:t xml:space="preserve">  first day of September next, not to lease any lands owned or</w:t>
      </w:r>
    </w:p>
    <w:p w14:paraId="31D0B030" w14:textId="77777777" w:rsidR="003B0CF4" w:rsidRPr="003B0CF4" w:rsidRDefault="003B0CF4" w:rsidP="003B0CF4">
      <w:r w:rsidRPr="003B0CF4">
        <w:t xml:space="preserve">  controlled by us for the purpose of operations during the same</w:t>
      </w:r>
    </w:p>
    <w:p w14:paraId="2E03F788" w14:textId="77777777" w:rsidR="003B0CF4" w:rsidRPr="003B0CF4" w:rsidRDefault="003B0CF4" w:rsidP="003B0CF4">
      <w:r w:rsidRPr="003B0CF4">
        <w:t xml:space="preserve">  period, and we also agree to use all honourable means to prevent</w:t>
      </w:r>
    </w:p>
    <w:p w14:paraId="693BEAEE" w14:textId="77777777" w:rsidR="003B0CF4" w:rsidRPr="003B0CF4" w:rsidRDefault="003B0CF4" w:rsidP="003B0CF4">
      <w:r w:rsidRPr="003B0CF4">
        <w:t xml:space="preserve">  others from boring. This we agree to, and bind ourselves to each</w:t>
      </w:r>
    </w:p>
    <w:p w14:paraId="3AB09416" w14:textId="77777777" w:rsidR="003B0CF4" w:rsidRPr="003B0CF4" w:rsidRDefault="003B0CF4" w:rsidP="003B0CF4">
      <w:r w:rsidRPr="003B0CF4">
        <w:t xml:space="preserve">  other under a forfeiture of $2,000 for each well commenced by either</w:t>
      </w:r>
    </w:p>
    <w:p w14:paraId="232DF1DA" w14:textId="77777777" w:rsidR="003B0CF4" w:rsidRPr="003B0CF4" w:rsidRDefault="003B0CF4" w:rsidP="003B0CF4">
      <w:r w:rsidRPr="003B0CF4">
        <w:t xml:space="preserve">  of us within the period above limited—the same to be collected as</w:t>
      </w:r>
    </w:p>
    <w:p w14:paraId="34A3F437" w14:textId="77777777" w:rsidR="003B0CF4" w:rsidRPr="003B0CF4" w:rsidRDefault="003B0CF4" w:rsidP="003B0CF4">
      <w:r w:rsidRPr="003B0CF4">
        <w:t xml:space="preserve">  any other debt. It is, however, understood by the undersigned that</w:t>
      </w:r>
    </w:p>
    <w:p w14:paraId="10DCA86B" w14:textId="77777777" w:rsidR="003B0CF4" w:rsidRPr="003B0CF4" w:rsidRDefault="003B0CF4" w:rsidP="003B0CF4">
      <w:r w:rsidRPr="003B0CF4">
        <w:t xml:space="preserve">  this forfeiture is not to apply to any wells where the erection of</w:t>
      </w:r>
    </w:p>
    <w:p w14:paraId="7C35BA74" w14:textId="77777777" w:rsidR="003B0CF4" w:rsidRPr="003B0CF4" w:rsidRDefault="003B0CF4" w:rsidP="003B0CF4">
      <w:r w:rsidRPr="003B0CF4">
        <w:t xml:space="preserve">  rigs is completed or under way, or that may be commenced before the</w:t>
      </w:r>
    </w:p>
    <w:p w14:paraId="343EED13" w14:textId="77777777" w:rsidR="003B0CF4" w:rsidRPr="003B0CF4" w:rsidRDefault="003B0CF4" w:rsidP="003B0CF4">
      <w:r w:rsidRPr="003B0CF4">
        <w:t xml:space="preserve">  first day of September aforesaid.</w:t>
      </w:r>
    </w:p>
    <w:p w14:paraId="6D19D255" w14:textId="77777777" w:rsidR="003B0CF4" w:rsidRPr="003B0CF4" w:rsidRDefault="003B0CF4" w:rsidP="003B0CF4"/>
    <w:p w14:paraId="12A6FE51" w14:textId="77777777" w:rsidR="003B0CF4" w:rsidRPr="003B0CF4" w:rsidRDefault="003B0CF4" w:rsidP="003B0CF4"/>
    <w:p w14:paraId="2B773195" w14:textId="77777777" w:rsidR="003B0CF4" w:rsidRPr="003B0CF4" w:rsidRDefault="003B0CF4" w:rsidP="003B0CF4">
      <w:r w:rsidRPr="003B0CF4">
        <w:t>The chief objection to this pledge came from land-owners in Clarion</w:t>
      </w:r>
    </w:p>
    <w:p w14:paraId="16B5F7E6" w14:textId="77777777" w:rsidR="003B0CF4" w:rsidRPr="003B0CF4" w:rsidRDefault="003B0CF4" w:rsidP="003B0CF4">
      <w:r w:rsidRPr="003B0CF4">
        <w:t>County. They were the “original settlers,” plodding Dutch farmers, whose</w:t>
      </w:r>
    </w:p>
    <w:p w14:paraId="5DF3F311" w14:textId="77777777" w:rsidR="003B0CF4" w:rsidRPr="003B0CF4" w:rsidRDefault="003B0CF4" w:rsidP="003B0CF4">
      <w:r w:rsidRPr="003B0CF4">
        <w:t>lives had always been poor and hard and shut-in. The finding of oil had</w:t>
      </w:r>
    </w:p>
    <w:p w14:paraId="72C0BC13" w14:textId="77777777" w:rsidR="003B0CF4" w:rsidRPr="003B0CF4" w:rsidRDefault="003B0CF4" w:rsidP="003B0CF4">
      <w:r w:rsidRPr="003B0CF4">
        <w:t>made them rich and greedy. They were so ignorant that it was difficult</w:t>
      </w:r>
    </w:p>
    <w:p w14:paraId="66FC0A21" w14:textId="77777777" w:rsidR="003B0CF4" w:rsidRPr="003B0CF4" w:rsidRDefault="003B0CF4" w:rsidP="003B0CF4">
      <w:r w:rsidRPr="003B0CF4">
        <w:t>to transact business of any nature with them. It was not unusual for a</w:t>
      </w:r>
    </w:p>
    <w:p w14:paraId="6E1D7D1C" w14:textId="77777777" w:rsidR="003B0CF4" w:rsidRPr="003B0CF4" w:rsidRDefault="003B0CF4" w:rsidP="003B0CF4">
      <w:r w:rsidRPr="003B0CF4">
        <w:t>Clarion County farmer, if offered an eighth royalty, to refuse it on the</w:t>
      </w:r>
    </w:p>
    <w:p w14:paraId="7C55954D" w14:textId="77777777" w:rsidR="003B0CF4" w:rsidRPr="003B0CF4" w:rsidRDefault="003B0CF4" w:rsidP="003B0CF4">
      <w:r w:rsidRPr="003B0CF4">
        <w:t>ground that it was too little, and to ask a tenth. A story used to be</w:t>
      </w:r>
    </w:p>
    <w:p w14:paraId="7A4DAE2B" w14:textId="77777777" w:rsidR="003B0CF4" w:rsidRPr="003B0CF4" w:rsidRDefault="003B0CF4" w:rsidP="003B0CF4">
      <w:r w:rsidRPr="003B0CF4">
        <w:t>current in the Oil Regions of a producer who, returning from an</w:t>
      </w:r>
    </w:p>
    <w:p w14:paraId="111FA9ED" w14:textId="77777777" w:rsidR="003B0CF4" w:rsidRPr="003B0CF4" w:rsidRDefault="003B0CF4" w:rsidP="003B0CF4">
      <w:r w:rsidRPr="003B0CF4">
        <w:t>unsuccessful land hunt in Clarion County was asked why he had not</w:t>
      </w:r>
    </w:p>
    <w:p w14:paraId="06C697C8" w14:textId="77777777" w:rsidR="003B0CF4" w:rsidRPr="003B0CF4" w:rsidRDefault="003B0CF4" w:rsidP="003B0CF4">
      <w:r w:rsidRPr="003B0CF4">
        <w:t>secured a certain lease. “Well,” he said, “farmers wanted seven-eighths</w:t>
      </w:r>
    </w:p>
    <w:p w14:paraId="0BB98D5B" w14:textId="77777777" w:rsidR="003B0CF4" w:rsidRPr="003B0CF4" w:rsidRDefault="003B0CF4" w:rsidP="003B0CF4">
      <w:r w:rsidRPr="003B0CF4">
        <w:t>of the oil as a royalty, wanted me to furnish barrels and to paint</w:t>
      </w:r>
    </w:p>
    <w:p w14:paraId="68708A4A" w14:textId="77777777" w:rsidR="003B0CF4" w:rsidRPr="003B0CF4" w:rsidRDefault="003B0CF4" w:rsidP="003B0CF4">
      <w:r w:rsidRPr="003B0CF4">
        <w:t>_both_ heads. I agreed to everything but the last. I could afford to</w:t>
      </w:r>
    </w:p>
    <w:p w14:paraId="4076157F" w14:textId="77777777" w:rsidR="003B0CF4" w:rsidRPr="003B0CF4" w:rsidRDefault="003B0CF4" w:rsidP="003B0CF4">
      <w:r w:rsidRPr="003B0CF4">
        <w:t>paint but one head, and so he wouldn’t sign the lease.” When the</w:t>
      </w:r>
    </w:p>
    <w:p w14:paraId="0D237019" w14:textId="77777777" w:rsidR="003B0CF4" w:rsidRPr="003B0CF4" w:rsidRDefault="003B0CF4" w:rsidP="003B0CF4">
      <w:r w:rsidRPr="003B0CF4">
        <w:t>proposition to stop the drill for six months was brought to these men,</w:t>
      </w:r>
    </w:p>
    <w:p w14:paraId="23902316" w14:textId="77777777" w:rsidR="003B0CF4" w:rsidRPr="003B0CF4" w:rsidRDefault="003B0CF4" w:rsidP="003B0CF4">
      <w:r w:rsidRPr="003B0CF4">
        <w:t>who at the time owned the richest territory in the oil field, no amount</w:t>
      </w:r>
    </w:p>
    <w:p w14:paraId="6B9EB8B7" w14:textId="77777777" w:rsidR="003B0CF4" w:rsidRPr="003B0CF4" w:rsidRDefault="003B0CF4" w:rsidP="003B0CF4">
      <w:r w:rsidRPr="003B0CF4">
        <w:t>of explanation could make them understand it. They regarded it simply as</w:t>
      </w:r>
    </w:p>
    <w:p w14:paraId="43212763" w14:textId="77777777" w:rsidR="003B0CF4" w:rsidRPr="003B0CF4" w:rsidRDefault="003B0CF4" w:rsidP="003B0CF4">
      <w:r w:rsidRPr="003B0CF4">
        <w:t>a scheme to rob them, and would not sign. Outside of this district,</w:t>
      </w:r>
    </w:p>
    <w:p w14:paraId="69F0D1CF" w14:textId="77777777" w:rsidR="003B0CF4" w:rsidRPr="003B0CF4" w:rsidRDefault="003B0CF4" w:rsidP="003B0CF4">
      <w:r w:rsidRPr="003B0CF4">
        <w:t>however, the drill stopped over nearly all the field on the first of</w:t>
      </w:r>
    </w:p>
    <w:p w14:paraId="56ADF207" w14:textId="77777777" w:rsidR="003B0CF4" w:rsidRPr="003B0CF4" w:rsidRDefault="003B0CF4" w:rsidP="003B0CF4">
      <w:r w:rsidRPr="003B0CF4">
        <w:t>September.</w:t>
      </w:r>
    </w:p>
    <w:p w14:paraId="6A2ACBBC" w14:textId="77777777" w:rsidR="003B0CF4" w:rsidRPr="003B0CF4" w:rsidRDefault="003B0CF4" w:rsidP="003B0CF4"/>
    <w:p w14:paraId="06D6D94C" w14:textId="77777777" w:rsidR="003B0CF4" w:rsidRPr="003B0CF4" w:rsidRDefault="003B0CF4" w:rsidP="003B0CF4">
      <w:r w:rsidRPr="003B0CF4">
        <w:t>There was nothing but public opinion to hold the producers to their</w:t>
      </w:r>
    </w:p>
    <w:p w14:paraId="7B5ADE98" w14:textId="77777777" w:rsidR="003B0CF4" w:rsidRPr="003B0CF4" w:rsidRDefault="003B0CF4" w:rsidP="003B0CF4">
      <w:r w:rsidRPr="003B0CF4">
        <w:t>pledge. But public opinion in those days in the Oil Regions was fearless</w:t>
      </w:r>
    </w:p>
    <w:p w14:paraId="681A70F1" w14:textId="77777777" w:rsidR="003B0CF4" w:rsidRPr="003B0CF4" w:rsidRDefault="003B0CF4" w:rsidP="003B0CF4">
      <w:r w:rsidRPr="003B0CF4">
        <w:t>and active and asserted itself in the daily newspapers and in every</w:t>
      </w:r>
    </w:p>
    <w:p w14:paraId="596BB3FA" w14:textId="77777777" w:rsidR="003B0CF4" w:rsidRPr="003B0CF4" w:rsidRDefault="003B0CF4" w:rsidP="003B0CF4">
      <w:r w:rsidRPr="003B0CF4">
        <w:t>meeting of the association. The whole body of oil men became a vigilance</w:t>
      </w:r>
    </w:p>
    <w:p w14:paraId="13E46347" w14:textId="77777777" w:rsidR="003B0CF4" w:rsidRPr="003B0CF4" w:rsidRDefault="003B0CF4" w:rsidP="003B0CF4">
      <w:r w:rsidRPr="003B0CF4">
        <w:t>committee intent on keeping one another loyal to the pledge. Men who</w:t>
      </w:r>
    </w:p>
    <w:p w14:paraId="3BC14C05" w14:textId="77777777" w:rsidR="003B0CF4" w:rsidRPr="003B0CF4" w:rsidRDefault="003B0CF4" w:rsidP="003B0CF4">
      <w:r w:rsidRPr="003B0CF4">
        <w:t>appeared at church on Sunday in silk hats, carrying gold-headed</w:t>
      </w:r>
    </w:p>
    <w:p w14:paraId="018E429F" w14:textId="77777777" w:rsidR="003B0CF4" w:rsidRPr="003B0CF4" w:rsidRDefault="003B0CF4" w:rsidP="003B0CF4">
      <w:r w:rsidRPr="003B0CF4">
        <w:t>canes—there were such in the Oil Region in 1872—now stole out at night</w:t>
      </w:r>
    </w:p>
    <w:p w14:paraId="499E8954" w14:textId="77777777" w:rsidR="003B0CF4" w:rsidRPr="003B0CF4" w:rsidRDefault="003B0CF4" w:rsidP="003B0CF4">
      <w:r w:rsidRPr="003B0CF4">
        <w:t>to remote localities to hunt down rumours of drilling wells. If they</w:t>
      </w:r>
    </w:p>
    <w:p w14:paraId="620744DD" w14:textId="77777777" w:rsidR="003B0CF4" w:rsidRPr="003B0CF4" w:rsidRDefault="003B0CF4" w:rsidP="003B0CF4">
      <w:r w:rsidRPr="003B0CF4">
        <w:t>found them true, their dignity did not prevent their cutting the tools</w:t>
      </w:r>
    </w:p>
    <w:p w14:paraId="4BE9C66C" w14:textId="77777777" w:rsidR="003B0CF4" w:rsidRPr="003B0CF4" w:rsidRDefault="003B0CF4" w:rsidP="003B0CF4">
      <w:r w:rsidRPr="003B0CF4">
        <w:t>loose or carrying off a band wheel.</w:t>
      </w:r>
    </w:p>
    <w:p w14:paraId="626E0BE7" w14:textId="77777777" w:rsidR="003B0CF4" w:rsidRPr="003B0CF4" w:rsidRDefault="003B0CF4" w:rsidP="003B0CF4"/>
    <w:p w14:paraId="32CB819F" w14:textId="77777777" w:rsidR="003B0CF4" w:rsidRPr="003B0CF4" w:rsidRDefault="003B0CF4" w:rsidP="003B0CF4">
      <w:r w:rsidRPr="003B0CF4">
        <w:t>Stopping the drill afforded no immediate relief to the producers. It was</w:t>
      </w:r>
    </w:p>
    <w:p w14:paraId="44388F65" w14:textId="77777777" w:rsidR="003B0CF4" w:rsidRPr="003B0CF4" w:rsidRDefault="003B0CF4" w:rsidP="003B0CF4">
      <w:r w:rsidRPr="003B0CF4">
        <w:t>for the future. And as soon as the Petroleum Producers’ Association had</w:t>
      </w:r>
    </w:p>
    <w:p w14:paraId="48E1FF57" w14:textId="77777777" w:rsidR="003B0CF4" w:rsidRPr="003B0CF4" w:rsidRDefault="003B0CF4" w:rsidP="003B0CF4">
      <w:r w:rsidRPr="003B0CF4">
        <w:t>the movement well under way, it proposed another drastic measure—a</w:t>
      </w:r>
    </w:p>
    <w:p w14:paraId="210D8ACB" w14:textId="77777777" w:rsidR="003B0CF4" w:rsidRPr="003B0CF4" w:rsidRDefault="003B0CF4" w:rsidP="003B0CF4">
      <w:r w:rsidRPr="003B0CF4">
        <w:t>thirty days’ shut-down—by which it was meant that all wells should cease</w:t>
      </w:r>
    </w:p>
    <w:p w14:paraId="1F924D96" w14:textId="77777777" w:rsidR="003B0CF4" w:rsidRPr="003B0CF4" w:rsidRDefault="003B0CF4" w:rsidP="003B0CF4">
      <w:r w:rsidRPr="003B0CF4">
        <w:t>pumping for a month. Nothing shows better the compact organisation and</w:t>
      </w:r>
    </w:p>
    <w:p w14:paraId="4AB7440A" w14:textId="77777777" w:rsidR="003B0CF4" w:rsidRPr="003B0CF4" w:rsidRDefault="003B0CF4" w:rsidP="003B0CF4">
      <w:r w:rsidRPr="003B0CF4">
        <w:t>the determination of the oil producers at this time than the immediate</w:t>
      </w:r>
    </w:p>
    <w:p w14:paraId="73BA1796" w14:textId="77777777" w:rsidR="003B0CF4" w:rsidRPr="003B0CF4" w:rsidRDefault="003B0CF4" w:rsidP="003B0CF4">
      <w:r w:rsidRPr="003B0CF4">
        <w:t>response they gave to this suggestion. In ten days scarcely a barrel of</w:t>
      </w:r>
    </w:p>
    <w:p w14:paraId="4527BB2B" w14:textId="77777777" w:rsidR="003B0CF4" w:rsidRPr="003B0CF4" w:rsidRDefault="003B0CF4" w:rsidP="003B0CF4">
      <w:r w:rsidRPr="003B0CF4">
        <w:t>oil was being pumped from end to end of the Oil Regions. “That a</w:t>
      </w:r>
    </w:p>
    <w:p w14:paraId="20444D32" w14:textId="77777777" w:rsidR="003B0CF4" w:rsidRPr="003B0CF4" w:rsidRDefault="003B0CF4" w:rsidP="003B0CF4">
      <w:r w:rsidRPr="003B0CF4">
        <w:t>business producing three million dollars a month, employing 10,000</w:t>
      </w:r>
    </w:p>
    <w:p w14:paraId="77523234" w14:textId="77777777" w:rsidR="003B0CF4" w:rsidRPr="003B0CF4" w:rsidRDefault="003B0CF4" w:rsidP="003B0CF4">
      <w:r w:rsidRPr="003B0CF4">
        <w:t>labouring men and fifty million dollars of capital, should be entirely</w:t>
      </w:r>
    </w:p>
    <w:p w14:paraId="275CFA31" w14:textId="77777777" w:rsidR="003B0CF4" w:rsidRPr="003B0CF4" w:rsidRDefault="003B0CF4" w:rsidP="003B0CF4">
      <w:r w:rsidRPr="003B0CF4">
        <w:t>suspended, dried up, stopped still as death by a mutual voluntary</w:t>
      </w:r>
    </w:p>
    <w:p w14:paraId="34F6E2AC" w14:textId="77777777" w:rsidR="003B0CF4" w:rsidRPr="003B0CF4" w:rsidRDefault="003B0CF4" w:rsidP="003B0CF4">
      <w:r w:rsidRPr="003B0CF4">
        <w:t>agreement, made and perfected by all parties interested, within a space</w:t>
      </w:r>
    </w:p>
    <w:p w14:paraId="7E62B526" w14:textId="77777777" w:rsidR="003B0CF4" w:rsidRPr="003B0CF4" w:rsidRDefault="003B0CF4" w:rsidP="003B0CF4">
      <w:r w:rsidRPr="003B0CF4">
        <w:t>of ten days—this is a statement that staggers belief—a spectacle that</w:t>
      </w:r>
    </w:p>
    <w:p w14:paraId="2BCC7CC0" w14:textId="77777777" w:rsidR="003B0CF4" w:rsidRPr="003B0CF4" w:rsidRDefault="003B0CF4" w:rsidP="003B0CF4">
      <w:r w:rsidRPr="003B0CF4">
        <w:t>takes one’s breath away,” cried the Derrick, which was using all its</w:t>
      </w:r>
    </w:p>
    <w:p w14:paraId="5EDA94A9" w14:textId="77777777" w:rsidR="003B0CF4" w:rsidRPr="003B0CF4" w:rsidRDefault="003B0CF4" w:rsidP="003B0CF4">
      <w:r w:rsidRPr="003B0CF4">
        <w:t>wits to persuade the producers to limit their production. It was</w:t>
      </w:r>
    </w:p>
    <w:p w14:paraId="0285F91B" w14:textId="77777777" w:rsidR="003B0CF4" w:rsidRPr="003B0CF4" w:rsidRDefault="003B0CF4" w:rsidP="003B0CF4">
      <w:r w:rsidRPr="003B0CF4">
        <w:t>certainly a spectacle which saddened the heart, however much one might</w:t>
      </w:r>
    </w:p>
    <w:p w14:paraId="68B22EE3" w14:textId="77777777" w:rsidR="003B0CF4" w:rsidRPr="003B0CF4" w:rsidRDefault="003B0CF4" w:rsidP="003B0CF4">
      <w:r w:rsidRPr="003B0CF4">
        <w:t>applaud the grim resolution of the men who were carrying it out. The</w:t>
      </w:r>
    </w:p>
    <w:p w14:paraId="16BDAF82" w14:textId="77777777" w:rsidR="003B0CF4" w:rsidRPr="003B0CF4" w:rsidRDefault="003B0CF4" w:rsidP="003B0CF4">
      <w:r w:rsidRPr="003B0CF4">
        <w:t>crowded oil farms where creaking walking-beams sawed the air from</w:t>
      </w:r>
    </w:p>
    <w:p w14:paraId="0602CE12" w14:textId="77777777" w:rsidR="003B0CF4" w:rsidRPr="003B0CF4" w:rsidRDefault="003B0CF4" w:rsidP="003B0CF4">
      <w:r w:rsidRPr="003B0CF4">
        <w:t>morning until night, where engines puffed, whistles screamed, great gas</w:t>
      </w:r>
    </w:p>
    <w:p w14:paraId="34A832BA" w14:textId="77777777" w:rsidR="003B0CF4" w:rsidRPr="003B0CF4" w:rsidRDefault="003B0CF4" w:rsidP="003B0CF4">
      <w:r w:rsidRPr="003B0CF4">
        <w:t>jets flared, teams came and went, and men hurried to and fro, became</w:t>
      </w:r>
    </w:p>
    <w:p w14:paraId="33AEC72A" w14:textId="77777777" w:rsidR="003B0CF4" w:rsidRPr="003B0CF4" w:rsidRDefault="003B0CF4" w:rsidP="003B0CF4">
      <w:r w:rsidRPr="003B0CF4">
        <w:t>suddenly silent and desolate, and this desolation had an ugliness all</w:t>
      </w:r>
    </w:p>
    <w:p w14:paraId="531B5592" w14:textId="77777777" w:rsidR="003B0CF4" w:rsidRPr="003B0CF4" w:rsidRDefault="003B0CF4" w:rsidP="003B0CF4">
      <w:r w:rsidRPr="003B0CF4">
        <w:t>its own—something unparalleled in any other industry of this country.</w:t>
      </w:r>
    </w:p>
    <w:p w14:paraId="5AAEAE89" w14:textId="77777777" w:rsidR="003B0CF4" w:rsidRPr="003B0CF4" w:rsidRDefault="003B0CF4" w:rsidP="003B0CF4">
      <w:r w:rsidRPr="003B0CF4">
        <w:t>The awkward derricks, staring cheap shanties, big tanks with miles and</w:t>
      </w:r>
    </w:p>
    <w:p w14:paraId="7A6A9834" w14:textId="77777777" w:rsidR="003B0CF4" w:rsidRPr="003B0CF4" w:rsidRDefault="003B0CF4" w:rsidP="003B0CF4">
      <w:r w:rsidRPr="003B0CF4">
        <w:t>miles of pipe running hither and thither, the oil-soaked ground,</w:t>
      </w:r>
    </w:p>
    <w:p w14:paraId="665E0C4F" w14:textId="77777777" w:rsidR="003B0CF4" w:rsidRPr="003B0CF4" w:rsidRDefault="003B0CF4" w:rsidP="003B0CF4">
      <w:r w:rsidRPr="003B0CF4">
        <w:t>blackened and ruined trees, terrible roads—all of the common features of</w:t>
      </w:r>
    </w:p>
    <w:p w14:paraId="410B11A2" w14:textId="77777777" w:rsidR="003B0CF4" w:rsidRPr="003B0CF4" w:rsidRDefault="003B0CF4" w:rsidP="003B0CF4">
      <w:r w:rsidRPr="003B0CF4">
        <w:t>the oil farm to which activity gave meaning and dignity—now became</w:t>
      </w:r>
    </w:p>
    <w:p w14:paraId="60B05302" w14:textId="77777777" w:rsidR="003B0CF4" w:rsidRPr="003B0CF4" w:rsidRDefault="003B0CF4" w:rsidP="003B0CF4">
      <w:r w:rsidRPr="003B0CF4">
        <w:t>hideous in inactivity. Oil seemed a curse to many a man in those days as</w:t>
      </w:r>
    </w:p>
    <w:p w14:paraId="676D67CA" w14:textId="77777777" w:rsidR="003B0CF4" w:rsidRPr="003B0CF4" w:rsidRDefault="003B0CF4" w:rsidP="003B0CF4">
      <w:r w:rsidRPr="003B0CF4">
        <w:t>he stood by his silent wells and wondered what was to become of his</w:t>
      </w:r>
    </w:p>
    <w:p w14:paraId="6B339815" w14:textId="77777777" w:rsidR="003B0CF4" w:rsidRPr="003B0CF4" w:rsidRDefault="003B0CF4" w:rsidP="003B0CF4">
      <w:r w:rsidRPr="003B0CF4">
        <w:t>business, of his family, in this clash of interests.</w:t>
      </w:r>
    </w:p>
    <w:p w14:paraId="355E4674" w14:textId="77777777" w:rsidR="003B0CF4" w:rsidRPr="003B0CF4" w:rsidRDefault="003B0CF4" w:rsidP="003B0CF4"/>
    <w:p w14:paraId="7CC1AE79" w14:textId="77777777" w:rsidR="003B0CF4" w:rsidRPr="003B0CF4" w:rsidRDefault="003B0CF4" w:rsidP="003B0CF4">
      <w:r w:rsidRPr="003B0CF4">
        <w:t>While the producers were inaugurating these movements, Captain Hasson</w:t>
      </w:r>
    </w:p>
    <w:p w14:paraId="2D4F4C19" w14:textId="77777777" w:rsidR="003B0CF4" w:rsidRPr="003B0CF4" w:rsidRDefault="003B0CF4" w:rsidP="003B0CF4">
      <w:r w:rsidRPr="003B0CF4">
        <w:t>and a committee were busy making out the plan of the permanent</w:t>
      </w:r>
    </w:p>
    <w:p w14:paraId="56272389" w14:textId="77777777" w:rsidR="003B0CF4" w:rsidRPr="003B0CF4" w:rsidRDefault="003B0CF4" w:rsidP="003B0CF4">
      <w:r w:rsidRPr="003B0CF4">
        <w:t>association which was to control the business of oil-producing and</w:t>
      </w:r>
    </w:p>
    <w:p w14:paraId="368B3169" w14:textId="77777777" w:rsidR="003B0CF4" w:rsidRPr="003B0CF4" w:rsidRDefault="003B0CF4" w:rsidP="003B0CF4">
      <w:r w:rsidRPr="003B0CF4">
        <w:t>prevent its becoming the slave of the refining interest. The knowledge</w:t>
      </w:r>
    </w:p>
    <w:p w14:paraId="14F35F8A" w14:textId="77777777" w:rsidR="003B0CF4" w:rsidRPr="003B0CF4" w:rsidRDefault="003B0CF4" w:rsidP="003B0CF4">
      <w:r w:rsidRPr="003B0CF4">
        <w:t>that such an organisation was being worked out kept the oil country in a</w:t>
      </w:r>
    </w:p>
    <w:p w14:paraId="57A4F52B" w14:textId="77777777" w:rsidR="003B0CF4" w:rsidRPr="003B0CF4" w:rsidRDefault="003B0CF4" w:rsidP="003B0CF4">
      <w:r w:rsidRPr="003B0CF4">
        <w:t>ferment. In every district suggestions, practical and impractical, wise</w:t>
      </w:r>
    </w:p>
    <w:p w14:paraId="6E5E49C3" w14:textId="77777777" w:rsidR="003B0CF4" w:rsidRPr="003B0CF4" w:rsidRDefault="003B0CF4" w:rsidP="003B0CF4">
      <w:r w:rsidRPr="003B0CF4">
        <w:t>and foolish, occupied every producers’ meeting and kept the idle oil men</w:t>
      </w:r>
    </w:p>
    <w:p w14:paraId="3240A132" w14:textId="77777777" w:rsidR="003B0CF4" w:rsidRPr="003B0CF4" w:rsidRDefault="003B0CF4" w:rsidP="003B0CF4">
      <w:r w:rsidRPr="003B0CF4">
        <w:t>discussing from morning until night. At one mass-meeting the following</w:t>
      </w:r>
    </w:p>
    <w:p w14:paraId="7474CF9B" w14:textId="77777777" w:rsidR="003B0CF4" w:rsidRPr="003B0CF4" w:rsidRDefault="003B0CF4" w:rsidP="003B0CF4">
      <w:r w:rsidRPr="003B0CF4">
        <w:t>resolution was actually passed by a body of revengeful producers:</w:t>
      </w:r>
    </w:p>
    <w:p w14:paraId="404D6259" w14:textId="77777777" w:rsidR="003B0CF4" w:rsidRPr="003B0CF4" w:rsidRDefault="003B0CF4" w:rsidP="003B0CF4"/>
    <w:p w14:paraId="73C2BFAE" w14:textId="77777777" w:rsidR="003B0CF4" w:rsidRPr="003B0CF4" w:rsidRDefault="003B0CF4" w:rsidP="003B0CF4"/>
    <w:p w14:paraId="11405DC4" w14:textId="77777777" w:rsidR="003B0CF4" w:rsidRPr="003B0CF4" w:rsidRDefault="003B0CF4" w:rsidP="003B0CF4">
      <w:r w:rsidRPr="003B0CF4">
        <w:t xml:space="preserve">  _Resolved_, that to give a wider market throughout the world to</w:t>
      </w:r>
    </w:p>
    <w:p w14:paraId="6D59DCE0" w14:textId="77777777" w:rsidR="003B0CF4" w:rsidRPr="003B0CF4" w:rsidRDefault="003B0CF4" w:rsidP="003B0CF4">
      <w:r w:rsidRPr="003B0CF4">
        <w:t xml:space="preserve">  petroleum, to enhance its price and to protect producers from unjust</w:t>
      </w:r>
    </w:p>
    <w:p w14:paraId="2B7B71D1" w14:textId="77777777" w:rsidR="003B0CF4" w:rsidRPr="003B0CF4" w:rsidRDefault="003B0CF4" w:rsidP="003B0CF4">
      <w:r w:rsidRPr="003B0CF4">
        <w:t xml:space="preserve">  combinations of home refiners, a committee be appointed to ask the</w:t>
      </w:r>
    </w:p>
    <w:p w14:paraId="39CA1CE4" w14:textId="77777777" w:rsidR="003B0CF4" w:rsidRPr="003B0CF4" w:rsidRDefault="003B0CF4" w:rsidP="003B0CF4">
      <w:r w:rsidRPr="003B0CF4">
        <w:t xml:space="preserve">  representatives of foreign governments at Washington to request</w:t>
      </w:r>
    </w:p>
    <w:p w14:paraId="19C338FD" w14:textId="77777777" w:rsidR="003B0CF4" w:rsidRPr="003B0CF4" w:rsidRDefault="003B0CF4" w:rsidP="003B0CF4">
      <w:r w:rsidRPr="003B0CF4">
        <w:t xml:space="preserve">  their respective governments to put a proper tariff on refined oil</w:t>
      </w:r>
    </w:p>
    <w:p w14:paraId="716DF36F" w14:textId="77777777" w:rsidR="003B0CF4" w:rsidRPr="003B0CF4" w:rsidRDefault="003B0CF4" w:rsidP="003B0CF4">
      <w:r w:rsidRPr="003B0CF4">
        <w:t xml:space="preserve">  and to admit crude oil free into the ports of their respective</w:t>
      </w:r>
    </w:p>
    <w:p w14:paraId="2220EC00" w14:textId="77777777" w:rsidR="003B0CF4" w:rsidRPr="003B0CF4" w:rsidRDefault="003B0CF4" w:rsidP="003B0CF4">
      <w:r w:rsidRPr="003B0CF4">
        <w:t xml:space="preserve">  governments.</w:t>
      </w:r>
    </w:p>
    <w:p w14:paraId="640A8D72" w14:textId="77777777" w:rsidR="003B0CF4" w:rsidRPr="003B0CF4" w:rsidRDefault="003B0CF4" w:rsidP="003B0CF4"/>
    <w:p w14:paraId="03E13944" w14:textId="77777777" w:rsidR="003B0CF4" w:rsidRPr="003B0CF4" w:rsidRDefault="003B0CF4" w:rsidP="003B0CF4"/>
    <w:p w14:paraId="725E99ED" w14:textId="77777777" w:rsidR="003B0CF4" w:rsidRPr="003B0CF4" w:rsidRDefault="003B0CF4" w:rsidP="003B0CF4">
      <w:r w:rsidRPr="003B0CF4">
        <w:t>Toward the end of October Captain Hasson presented the scheme which he</w:t>
      </w:r>
    </w:p>
    <w:p w14:paraId="32440A17" w14:textId="77777777" w:rsidR="003B0CF4" w:rsidRPr="003B0CF4" w:rsidRDefault="003B0CF4" w:rsidP="003B0CF4">
      <w:r w:rsidRPr="003B0CF4">
        <w:t>and the committee had prepared. It proposed that there should be</w:t>
      </w:r>
    </w:p>
    <w:p w14:paraId="7743EAE5" w14:textId="77777777" w:rsidR="003B0CF4" w:rsidRPr="003B0CF4" w:rsidRDefault="003B0CF4" w:rsidP="003B0CF4">
      <w:r w:rsidRPr="003B0CF4">
        <w:t>established what was called a Petroleum Producers’ Agency.[29] This</w:t>
      </w:r>
    </w:p>
    <w:p w14:paraId="03974B88" w14:textId="77777777" w:rsidR="003B0CF4" w:rsidRPr="003B0CF4" w:rsidRDefault="003B0CF4" w:rsidP="003B0CF4">
      <w:r w:rsidRPr="003B0CF4">
        <w:t>agency was really an incorporated company with a capital of one million</w:t>
      </w:r>
    </w:p>
    <w:p w14:paraId="5E394917" w14:textId="77777777" w:rsidR="003B0CF4" w:rsidRPr="003B0CF4" w:rsidRDefault="003B0CF4" w:rsidP="003B0CF4">
      <w:r w:rsidRPr="003B0CF4">
        <w:t>dollars, the stock of which was to be subscribed to only by the</w:t>
      </w:r>
    </w:p>
    <w:p w14:paraId="56B5E965" w14:textId="77777777" w:rsidR="003B0CF4" w:rsidRPr="003B0CF4" w:rsidRDefault="003B0CF4" w:rsidP="003B0CF4">
      <w:r w:rsidRPr="003B0CF4">
        <w:t>producers or their friends. This agency was to purchase all the oil of</w:t>
      </w:r>
    </w:p>
    <w:p w14:paraId="1BC7B311" w14:textId="77777777" w:rsidR="003B0CF4" w:rsidRPr="003B0CF4" w:rsidRDefault="003B0CF4" w:rsidP="003B0CF4">
      <w:r w:rsidRPr="003B0CF4">
        <w:t>the members of the association at at least five dollars a barrel. If</w:t>
      </w:r>
    </w:p>
    <w:p w14:paraId="572D51D1" w14:textId="77777777" w:rsidR="003B0CF4" w:rsidRPr="003B0CF4" w:rsidRDefault="003B0CF4" w:rsidP="003B0CF4">
      <w:r w:rsidRPr="003B0CF4">
        <w:t>stocks could be kept down so that the market took all of the oil at</w:t>
      </w:r>
    </w:p>
    <w:p w14:paraId="00A89313" w14:textId="77777777" w:rsidR="003B0CF4" w:rsidRPr="003B0CF4" w:rsidRDefault="003B0CF4" w:rsidP="003B0CF4">
      <w:r w:rsidRPr="003B0CF4">
        <w:t>once, the full price was to be paid at once in cash; if not, the agency</w:t>
      </w:r>
    </w:p>
    <w:p w14:paraId="5E1EF2B4" w14:textId="77777777" w:rsidR="003B0CF4" w:rsidRPr="003B0CF4" w:rsidRDefault="003B0CF4" w:rsidP="003B0CF4">
      <w:r w:rsidRPr="003B0CF4">
        <w:t>was to store the oil in tanks it was to build, and a portion of the</w:t>
      </w:r>
    </w:p>
    <w:p w14:paraId="6451C313" w14:textId="77777777" w:rsidR="003B0CF4" w:rsidRPr="003B0CF4" w:rsidRDefault="003B0CF4" w:rsidP="003B0CF4">
      <w:r w:rsidRPr="003B0CF4">
        <w:t>price was to be paid in tank certificates. By thus controlling all the</w:t>
      </w:r>
    </w:p>
    <w:p w14:paraId="2FB5937C" w14:textId="77777777" w:rsidR="003B0CF4" w:rsidRPr="003B0CF4" w:rsidRDefault="003B0CF4" w:rsidP="003B0CF4">
      <w:r w:rsidRPr="003B0CF4">
        <w:t>oil, the agency expected to protect the weakest as well as the strongest</w:t>
      </w:r>
    </w:p>
    <w:p w14:paraId="63E7BEE2" w14:textId="77777777" w:rsidR="003B0CF4" w:rsidRPr="003B0CF4" w:rsidRDefault="003B0CF4" w:rsidP="003B0CF4">
      <w:r w:rsidRPr="003B0CF4">
        <w:t>producer, to equalise the interest of different localities, to prevent</w:t>
      </w:r>
    </w:p>
    <w:p w14:paraId="4C92BED7" w14:textId="77777777" w:rsidR="003B0CF4" w:rsidRPr="003B0CF4" w:rsidRDefault="003B0CF4" w:rsidP="003B0CF4">
      <w:r w:rsidRPr="003B0CF4">
        <w:t>refiners and exporters from accumulating stocks, and to prevent gambling</w:t>
      </w:r>
    </w:p>
    <w:p w14:paraId="34B016AC" w14:textId="77777777" w:rsidR="003B0CF4" w:rsidRPr="003B0CF4" w:rsidRDefault="003B0CF4" w:rsidP="003B0CF4">
      <w:r w:rsidRPr="003B0CF4">
        <w:t>in oil. The agency was to take active means to collect reliable</w:t>
      </w:r>
    </w:p>
    <w:p w14:paraId="626292C8" w14:textId="77777777" w:rsidR="003B0CF4" w:rsidRPr="003B0CF4" w:rsidRDefault="003B0CF4" w:rsidP="003B0CF4">
      <w:r w:rsidRPr="003B0CF4">
        <w:t>information about the oil business—the number of wells drilling, the</w:t>
      </w:r>
    </w:p>
    <w:p w14:paraId="7AA5FBBD" w14:textId="77777777" w:rsidR="003B0CF4" w:rsidRPr="003B0CF4" w:rsidRDefault="003B0CF4" w:rsidP="003B0CF4">
      <w:r w:rsidRPr="003B0CF4">
        <w:t>actual production, the stocks on hand—things which had never been done</w:t>
      </w:r>
    </w:p>
    <w:p w14:paraId="4CB76FE1" w14:textId="77777777" w:rsidR="003B0CF4" w:rsidRPr="003B0CF4" w:rsidRDefault="003B0CF4" w:rsidP="003B0CF4">
      <w:r w:rsidRPr="003B0CF4">
        <w:t>to anybody’s satisfaction. Indeed, one of the standing causes for</w:t>
      </w:r>
    </w:p>
    <w:p w14:paraId="344BEC12" w14:textId="77777777" w:rsidR="003B0CF4" w:rsidRPr="003B0CF4" w:rsidRDefault="003B0CF4" w:rsidP="003B0CF4">
      <w:r w:rsidRPr="003B0CF4">
        <w:t>quarrels between the various newspapers of the region was their</w:t>
      </w:r>
    </w:p>
    <w:p w14:paraId="5FAC4681" w14:textId="77777777" w:rsidR="003B0CF4" w:rsidRPr="003B0CF4" w:rsidRDefault="003B0CF4" w:rsidP="003B0CF4">
      <w:r w:rsidRPr="003B0CF4">
        <w:t>conflicting statistics about production and stocks. It was to make a</w:t>
      </w:r>
    </w:p>
    <w:p w14:paraId="6F19A624" w14:textId="77777777" w:rsidR="003B0CF4" w:rsidRPr="003B0CF4" w:rsidRDefault="003B0CF4" w:rsidP="003B0CF4">
      <w:r w:rsidRPr="003B0CF4">
        <w:t>study of the market and see what could be done to increase consumption.</w:t>
      </w:r>
    </w:p>
    <w:p w14:paraId="4607A6C4" w14:textId="77777777" w:rsidR="003B0CF4" w:rsidRPr="003B0CF4" w:rsidRDefault="003B0CF4" w:rsidP="003B0CF4">
      <w:r w:rsidRPr="003B0CF4">
        <w:t>It was to oppose monopolies and encourage competition, and, if</w:t>
      </w:r>
    </w:p>
    <w:p w14:paraId="2E95986D" w14:textId="77777777" w:rsidR="003B0CF4" w:rsidRPr="003B0CF4" w:rsidRDefault="003B0CF4" w:rsidP="003B0CF4">
      <w:r w:rsidRPr="003B0CF4">
        <w:t>necessary, it was to provide co-operative refineries which the producers</w:t>
      </w:r>
    </w:p>
    <w:p w14:paraId="3C0564AA" w14:textId="77777777" w:rsidR="003B0CF4" w:rsidRPr="003B0CF4" w:rsidRDefault="003B0CF4" w:rsidP="003B0CF4">
      <w:r w:rsidRPr="003B0CF4">
        <w:t>should own and control.</w:t>
      </w:r>
    </w:p>
    <w:p w14:paraId="35F3AA25" w14:textId="77777777" w:rsidR="003B0CF4" w:rsidRPr="003B0CF4" w:rsidRDefault="003B0CF4" w:rsidP="003B0CF4"/>
    <w:p w14:paraId="5FD325DB" w14:textId="77777777" w:rsidR="003B0CF4" w:rsidRPr="003B0CF4" w:rsidRDefault="003B0CF4" w:rsidP="003B0CF4">
      <w:r w:rsidRPr="003B0CF4">
        <w:t>The spirit of the agency, as explained by Captain Hasson, was most</w:t>
      </w:r>
    </w:p>
    <w:p w14:paraId="42602949" w14:textId="77777777" w:rsidR="003B0CF4" w:rsidRPr="003B0CF4" w:rsidRDefault="003B0CF4" w:rsidP="003B0CF4">
      <w:r w:rsidRPr="003B0CF4">
        <w:t>liberal, considering the interests of even the drillers and pumpers.</w:t>
      </w:r>
    </w:p>
    <w:p w14:paraId="7E1CB07B" w14:textId="77777777" w:rsidR="003B0CF4" w:rsidRPr="003B0CF4" w:rsidRDefault="003B0CF4" w:rsidP="003B0CF4">
      <w:r w:rsidRPr="003B0CF4">
        <w:t>“Advise every employee to take at least one share of stock for himself,”</w:t>
      </w:r>
    </w:p>
    <w:p w14:paraId="2DAB4C28" w14:textId="77777777" w:rsidR="003B0CF4" w:rsidRPr="003B0CF4" w:rsidRDefault="003B0CF4" w:rsidP="003B0CF4">
      <w:r w:rsidRPr="003B0CF4">
        <w:t>he said in his address, “and one for his wife and each of his children,</w:t>
      </w:r>
    </w:p>
    <w:p w14:paraId="1F955C8C" w14:textId="77777777" w:rsidR="003B0CF4" w:rsidRPr="003B0CF4" w:rsidRDefault="003B0CF4" w:rsidP="003B0CF4">
      <w:r w:rsidRPr="003B0CF4">
        <w:t>and encourage him to pay for it out of his saved earnings or out of his</w:t>
      </w:r>
    </w:p>
    <w:p w14:paraId="400C1B4F" w14:textId="77777777" w:rsidR="003B0CF4" w:rsidRPr="003B0CF4" w:rsidRDefault="003B0CF4" w:rsidP="003B0CF4">
      <w:r w:rsidRPr="003B0CF4">
        <w:t>monthly pay. If he is not able to keep up his instalments, assure him</w:t>
      </w:r>
    </w:p>
    <w:p w14:paraId="2B80853C" w14:textId="77777777" w:rsidR="003B0CF4" w:rsidRPr="003B0CF4" w:rsidRDefault="003B0CF4" w:rsidP="003B0CF4">
      <w:r w:rsidRPr="003B0CF4">
        <w:t>that you will help him, and then take care to do it. You will thus do</w:t>
      </w:r>
    </w:p>
    <w:p w14:paraId="7C8418F9" w14:textId="77777777" w:rsidR="003B0CF4" w:rsidRPr="003B0CF4" w:rsidRDefault="003B0CF4" w:rsidP="003B0CF4">
      <w:r w:rsidRPr="003B0CF4">
        <w:t>him a double kindness, and benefit his family by encouraging habits of</w:t>
      </w:r>
    </w:p>
    <w:p w14:paraId="72BF01EA" w14:textId="77777777" w:rsidR="003B0CF4" w:rsidRPr="003B0CF4" w:rsidRDefault="003B0CF4" w:rsidP="003B0CF4">
      <w:r w:rsidRPr="003B0CF4">
        <w:t>thrift and economy. You owe this much to him who so nobly seconded your</w:t>
      </w:r>
    </w:p>
    <w:p w14:paraId="24B958C8" w14:textId="77777777" w:rsidR="003B0CF4" w:rsidRPr="003B0CF4" w:rsidRDefault="003B0CF4" w:rsidP="003B0CF4">
      <w:r w:rsidRPr="003B0CF4">
        <w:t>efforts to gain control of the market by stopping work. You had all to</w:t>
      </w:r>
    </w:p>
    <w:p w14:paraId="758FC459" w14:textId="77777777" w:rsidR="003B0CF4" w:rsidRPr="003B0CF4" w:rsidRDefault="003B0CF4" w:rsidP="003B0CF4">
      <w:r w:rsidRPr="003B0CF4">
        <w:t>gain, and he had nothing to hope for but your benefit. Now show your</w:t>
      </w:r>
    </w:p>
    <w:p w14:paraId="276C866A" w14:textId="77777777" w:rsidR="003B0CF4" w:rsidRPr="003B0CF4" w:rsidRDefault="003B0CF4" w:rsidP="003B0CF4">
      <w:r w:rsidRPr="003B0CF4">
        <w:t>appreciation of his acts by this evidence of your regard for his</w:t>
      </w:r>
    </w:p>
    <w:p w14:paraId="096D628F" w14:textId="77777777" w:rsidR="003B0CF4" w:rsidRPr="003B0CF4" w:rsidRDefault="003B0CF4" w:rsidP="003B0CF4">
      <w:r w:rsidRPr="003B0CF4">
        <w:t>welfare.”</w:t>
      </w:r>
    </w:p>
    <w:p w14:paraId="446AB774" w14:textId="77777777" w:rsidR="003B0CF4" w:rsidRPr="003B0CF4" w:rsidRDefault="003B0CF4" w:rsidP="003B0CF4"/>
    <w:p w14:paraId="4D0CBD20" w14:textId="77777777" w:rsidR="003B0CF4" w:rsidRPr="003B0CF4" w:rsidRDefault="003B0CF4" w:rsidP="003B0CF4">
      <w:r w:rsidRPr="003B0CF4">
        <w:t>The plan was received with general enthusiasm, and when it came up for</w:t>
      </w:r>
    </w:p>
    <w:p w14:paraId="7CC0423F" w14:textId="77777777" w:rsidR="003B0CF4" w:rsidRPr="003B0CF4" w:rsidRDefault="003B0CF4" w:rsidP="003B0CF4">
      <w:r w:rsidRPr="003B0CF4">
        <w:t>adoption it went through with a veritable whoop. Indeed, within a few</w:t>
      </w:r>
    </w:p>
    <w:p w14:paraId="76BA71FB" w14:textId="77777777" w:rsidR="003B0CF4" w:rsidRPr="003B0CF4" w:rsidRDefault="003B0CF4" w:rsidP="003B0CF4">
      <w:r w:rsidRPr="003B0CF4">
        <w:t>moments after its official acceptance, which took place in Oil City on</w:t>
      </w:r>
    </w:p>
    <w:p w14:paraId="69B39734" w14:textId="77777777" w:rsidR="003B0CF4" w:rsidRPr="003B0CF4" w:rsidRDefault="003B0CF4" w:rsidP="003B0CF4">
      <w:r w:rsidRPr="003B0CF4">
        <w:t>October 24, $200,000 worth of stock was taken, and less than two weeks</w:t>
      </w:r>
    </w:p>
    <w:p w14:paraId="29BC8AD2" w14:textId="77777777" w:rsidR="003B0CF4" w:rsidRPr="003B0CF4" w:rsidRDefault="003B0CF4" w:rsidP="003B0CF4">
      <w:r w:rsidRPr="003B0CF4">
        <w:t>later it was announced that more than the desired million dollars had</w:t>
      </w:r>
    </w:p>
    <w:p w14:paraId="41266777" w14:textId="77777777" w:rsidR="003B0CF4" w:rsidRPr="003B0CF4" w:rsidRDefault="003B0CF4" w:rsidP="003B0CF4">
      <w:r w:rsidRPr="003B0CF4">
        <w:t>been subscribed, that the trustees and officers had been elected, and</w:t>
      </w:r>
    </w:p>
    <w:p w14:paraId="795C1D83" w14:textId="77777777" w:rsidR="003B0CF4" w:rsidRPr="003B0CF4" w:rsidRDefault="003B0CF4" w:rsidP="003B0CF4">
      <w:r w:rsidRPr="003B0CF4">
        <w:t>that the agency was ready for work. For the first time in the history of</w:t>
      </w:r>
    </w:p>
    <w:p w14:paraId="5DE53043" w14:textId="77777777" w:rsidR="003B0CF4" w:rsidRPr="003B0CF4" w:rsidRDefault="003B0CF4" w:rsidP="003B0CF4">
      <w:r w:rsidRPr="003B0CF4">
        <w:t>the oil business the producers were united in an organisation, which, if</w:t>
      </w:r>
    </w:p>
    <w:p w14:paraId="3C7955FA" w14:textId="77777777" w:rsidR="003B0CF4" w:rsidRPr="003B0CF4" w:rsidRDefault="003B0CF4" w:rsidP="003B0CF4">
      <w:r w:rsidRPr="003B0CF4">
        <w:t>carried out, would regulate the production of oil to something like the</w:t>
      </w:r>
    </w:p>
    <w:p w14:paraId="15E43748" w14:textId="77777777" w:rsidR="003B0CF4" w:rsidRPr="003B0CF4" w:rsidRDefault="003B0CF4" w:rsidP="003B0CF4">
      <w:r w:rsidRPr="003B0CF4">
        <w:t>demand for it, would prevent stocks from falling into the hands of</w:t>
      </w:r>
    </w:p>
    <w:p w14:paraId="6F29885D" w14:textId="77777777" w:rsidR="003B0CF4" w:rsidRPr="003B0CF4" w:rsidRDefault="003B0CF4" w:rsidP="003B0CF4">
      <w:r w:rsidRPr="003B0CF4">
        <w:t>speculators, and would provide a strong front to any combination with</w:t>
      </w:r>
    </w:p>
    <w:p w14:paraId="2761555E" w14:textId="77777777" w:rsidR="003B0CF4" w:rsidRPr="003B0CF4" w:rsidRDefault="003B0CF4" w:rsidP="003B0CF4">
      <w:r w:rsidRPr="003B0CF4">
        <w:t>monopolistic tendencies. Only one thing was necessary now to make the</w:t>
      </w:r>
    </w:p>
    <w:p w14:paraId="5C14BB1B" w14:textId="77777777" w:rsidR="003B0CF4" w:rsidRPr="003B0CF4" w:rsidRDefault="003B0CF4" w:rsidP="003B0CF4">
      <w:r w:rsidRPr="003B0CF4">
        <w:t>producer a fitting opponent to his natural enemy, the refiner. That</w:t>
      </w:r>
    </w:p>
    <w:p w14:paraId="225AF159" w14:textId="77777777" w:rsidR="003B0CF4" w:rsidRPr="003B0CF4" w:rsidRDefault="003B0CF4" w:rsidP="003B0CF4">
      <w:r w:rsidRPr="003B0CF4">
        <w:t>thing was loyalty to the agency he had established. The future of the</w:t>
      </w:r>
    </w:p>
    <w:p w14:paraId="15E9A473" w14:textId="77777777" w:rsidR="003B0CF4" w:rsidRPr="003B0CF4" w:rsidRDefault="003B0CF4" w:rsidP="003B0CF4">
      <w:r w:rsidRPr="003B0CF4">
        <w:t>producer at that moment was in his own hand. Would he stick? By every</w:t>
      </w:r>
    </w:p>
    <w:p w14:paraId="3F567D56" w14:textId="77777777" w:rsidR="003B0CF4" w:rsidRPr="003B0CF4" w:rsidRDefault="003B0CF4" w:rsidP="003B0CF4">
      <w:r w:rsidRPr="003B0CF4">
        <w:t>sign he would. He thought so himself. He had acted so resolutely and</w:t>
      </w:r>
    </w:p>
    <w:p w14:paraId="74131080" w14:textId="77777777" w:rsidR="003B0CF4" w:rsidRPr="003B0CF4" w:rsidRDefault="003B0CF4" w:rsidP="003B0CF4">
      <w:r w:rsidRPr="003B0CF4">
        <w:t>intelligently up to this point that even Mr. Rockefeller seems to have</w:t>
      </w:r>
    </w:p>
    <w:p w14:paraId="1A6CEA8D" w14:textId="77777777" w:rsidR="003B0CF4" w:rsidRPr="003B0CF4" w:rsidRDefault="003B0CF4" w:rsidP="003B0CF4">
      <w:r w:rsidRPr="003B0CF4">
        <w:t>thought so.</w:t>
      </w:r>
    </w:p>
    <w:p w14:paraId="5F6ED400" w14:textId="77777777" w:rsidR="003B0CF4" w:rsidRPr="003B0CF4" w:rsidRDefault="003B0CF4" w:rsidP="003B0CF4"/>
    <w:p w14:paraId="39C7E75B" w14:textId="77777777" w:rsidR="003B0CF4" w:rsidRPr="003B0CF4" w:rsidRDefault="003B0CF4" w:rsidP="003B0CF4">
      <w:r w:rsidRPr="003B0CF4">
        <w:t>During the entire three months that the producers had been organising,</w:t>
      </w:r>
    </w:p>
    <w:p w14:paraId="4503625A" w14:textId="77777777" w:rsidR="003B0CF4" w:rsidRPr="003B0CF4" w:rsidRDefault="003B0CF4" w:rsidP="003B0CF4">
      <w:r w:rsidRPr="003B0CF4">
        <w:t>the refiners had been making divers overtures to them. In August several</w:t>
      </w:r>
    </w:p>
    <w:p w14:paraId="2DE0FDCC" w14:textId="77777777" w:rsidR="003B0CF4" w:rsidRPr="003B0CF4" w:rsidRDefault="003B0CF4" w:rsidP="003B0CF4">
      <w:r w:rsidRPr="003B0CF4">
        <w:t>of the refiners sought certain of the big producers and privately</w:t>
      </w:r>
    </w:p>
    <w:p w14:paraId="2B75528D" w14:textId="77777777" w:rsidR="003B0CF4" w:rsidRPr="003B0CF4" w:rsidRDefault="003B0CF4" w:rsidP="003B0CF4">
      <w:r w:rsidRPr="003B0CF4">
        <w:t>proposed a two-headed combination which should handle the whole</w:t>
      </w:r>
    </w:p>
    <w:p w14:paraId="4EECC416" w14:textId="77777777" w:rsidR="003B0CF4" w:rsidRPr="003B0CF4" w:rsidRDefault="003B0CF4" w:rsidP="003B0CF4">
      <w:r w:rsidRPr="003B0CF4">
        <w:t>business, from drilling to exportation. The proposition they made was</w:t>
      </w:r>
    </w:p>
    <w:p w14:paraId="6C2B6A2A" w14:textId="77777777" w:rsidR="003B0CF4" w:rsidRPr="003B0CF4" w:rsidRDefault="003B0CF4" w:rsidP="003B0CF4">
      <w:r w:rsidRPr="003B0CF4">
        <w:t>most alluring to men suffering from low prices. “Carry out your plans to</w:t>
      </w:r>
    </w:p>
    <w:p w14:paraId="5894B5DB" w14:textId="77777777" w:rsidR="003B0CF4" w:rsidRPr="003B0CF4" w:rsidRDefault="003B0CF4" w:rsidP="003B0CF4">
      <w:r w:rsidRPr="003B0CF4">
        <w:t>limit your production and guarantee to sell only to us,” said Mr.</w:t>
      </w:r>
    </w:p>
    <w:p w14:paraId="5C118246" w14:textId="77777777" w:rsidR="003B0CF4" w:rsidRPr="003B0CF4" w:rsidRDefault="003B0CF4" w:rsidP="003B0CF4">
      <w:r w:rsidRPr="003B0CF4">
        <w:t>Rockefeller’s representative, “and we will give you four dollars a</w:t>
      </w:r>
    </w:p>
    <w:p w14:paraId="26BFB0F7" w14:textId="77777777" w:rsidR="003B0CF4" w:rsidRPr="003B0CF4" w:rsidRDefault="003B0CF4" w:rsidP="003B0CF4">
      <w:r w:rsidRPr="003B0CF4">
        <w:t>barrel for your oil. We will also establish a sliding scale, and for</w:t>
      </w:r>
    </w:p>
    <w:p w14:paraId="22F4BF09" w14:textId="77777777" w:rsidR="003B0CF4" w:rsidRPr="003B0CF4" w:rsidRDefault="003B0CF4" w:rsidP="003B0CF4">
      <w:r w:rsidRPr="003B0CF4">
        <w:t>every cent a gallon that refined oil advances we will give you</w:t>
      </w:r>
    </w:p>
    <w:p w14:paraId="225184CD" w14:textId="77777777" w:rsidR="003B0CF4" w:rsidRPr="003B0CF4" w:rsidRDefault="003B0CF4" w:rsidP="003B0CF4">
      <w:r w:rsidRPr="003B0CF4">
        <w:t>twenty-five cents more on your barrel of crude.” The market price of</w:t>
      </w:r>
    </w:p>
    <w:p w14:paraId="2C607FB8" w14:textId="77777777" w:rsidR="003B0CF4" w:rsidRPr="003B0CF4" w:rsidRDefault="003B0CF4" w:rsidP="003B0CF4">
      <w:r w:rsidRPr="003B0CF4">
        <w:t>crude oil, when this offer was made, was hovering around three dollars.</w:t>
      </w:r>
    </w:p>
    <w:p w14:paraId="0D10881E" w14:textId="77777777" w:rsidR="003B0CF4" w:rsidRPr="003B0CF4" w:rsidRDefault="003B0CF4" w:rsidP="003B0CF4">
      <w:r w:rsidRPr="003B0CF4">
        <w:t>“How,” asked the producer, “can you do this?” “We expect, by means of</w:t>
      </w:r>
    </w:p>
    <w:p w14:paraId="4E42AB4F" w14:textId="77777777" w:rsidR="003B0CF4" w:rsidRPr="003B0CF4" w:rsidRDefault="003B0CF4" w:rsidP="003B0CF4">
      <w:r w:rsidRPr="003B0CF4">
        <w:t>our combination, to get a rebate of seventy-five cents a barrel,” was</w:t>
      </w:r>
    </w:p>
    <w:p w14:paraId="6EB2C951" w14:textId="77777777" w:rsidR="003B0CF4" w:rsidRPr="003B0CF4" w:rsidRDefault="003B0CF4" w:rsidP="003B0CF4">
      <w:r w:rsidRPr="003B0CF4">
        <w:t>the answer. “But the railroads have signed an agreement to give no</w:t>
      </w:r>
    </w:p>
    <w:p w14:paraId="5BE21D8A" w14:textId="77777777" w:rsidR="003B0CF4" w:rsidRPr="003B0CF4" w:rsidRDefault="003B0CF4" w:rsidP="003B0CF4">
      <w:r w:rsidRPr="003B0CF4">
        <w:t>rebates,” objected the producers.</w:t>
      </w:r>
    </w:p>
    <w:p w14:paraId="0C940D61" w14:textId="77777777" w:rsidR="003B0CF4" w:rsidRPr="003B0CF4" w:rsidRDefault="003B0CF4" w:rsidP="003B0CF4"/>
    <w:p w14:paraId="26D1F857" w14:textId="77777777" w:rsidR="003B0CF4" w:rsidRPr="003B0CF4" w:rsidRDefault="003B0CF4" w:rsidP="003B0CF4">
      <w:r w:rsidRPr="003B0CF4">
        <w:t>“As if the railroads ever kept an agreement,” answered the worldly-wise</w:t>
      </w:r>
    </w:p>
    <w:p w14:paraId="6030DAA0" w14:textId="77777777" w:rsidR="003B0CF4" w:rsidRPr="003B0CF4" w:rsidRDefault="003B0CF4" w:rsidP="003B0CF4">
      <w:r w:rsidRPr="003B0CF4">
        <w:t>refiners. “Somebody will get the rebates. It is the way the railroads do</w:t>
      </w:r>
    </w:p>
    <w:p w14:paraId="4D400EBB" w14:textId="77777777" w:rsidR="003B0CF4" w:rsidRPr="003B0CF4" w:rsidRDefault="003B0CF4" w:rsidP="003B0CF4">
      <w:r w:rsidRPr="003B0CF4">
        <w:t>business. If it is to be anybody, we propose it shall be our</w:t>
      </w:r>
    </w:p>
    <w:p w14:paraId="2D81F746" w14:textId="77777777" w:rsidR="003B0CF4" w:rsidRPr="003B0CF4" w:rsidRDefault="003B0CF4" w:rsidP="003B0CF4">
      <w:r w:rsidRPr="003B0CF4">
        <w:t>combination.” Now it was clear enough to the men approached that the</w:t>
      </w:r>
    </w:p>
    <w:p w14:paraId="6DF7FC03" w14:textId="77777777" w:rsidR="003B0CF4" w:rsidRPr="003B0CF4" w:rsidRDefault="003B0CF4" w:rsidP="003B0CF4">
      <w:r w:rsidRPr="003B0CF4">
        <w:t>great body of their association would never go into any scheme based on</w:t>
      </w:r>
    </w:p>
    <w:p w14:paraId="5D8BF926" w14:textId="77777777" w:rsidR="003B0CF4" w:rsidRPr="003B0CF4" w:rsidRDefault="003B0CF4" w:rsidP="003B0CF4">
      <w:r w:rsidRPr="003B0CF4">
        <w:t>rebates, and they said so. The refiners saw no disadvantage in that</w:t>
      </w:r>
    </w:p>
    <w:p w14:paraId="5DE1FC99" w14:textId="77777777" w:rsidR="003B0CF4" w:rsidRPr="003B0CF4" w:rsidRDefault="003B0CF4" w:rsidP="003B0CF4">
      <w:r w:rsidRPr="003B0CF4">
        <w:t>fact. “We don’t want _all_ the producers. We only want the big ones. The</w:t>
      </w:r>
    </w:p>
    <w:p w14:paraId="41A45299" w14:textId="77777777" w:rsidR="003B0CF4" w:rsidRPr="003B0CF4" w:rsidRDefault="003B0CF4" w:rsidP="003B0CF4">
      <w:r w:rsidRPr="003B0CF4">
        <w:t>small producer under our arrangement must die, as the small refiner</w:t>
      </w:r>
    </w:p>
    <w:p w14:paraId="58018954" w14:textId="77777777" w:rsidR="003B0CF4" w:rsidRPr="003B0CF4" w:rsidRDefault="003B0CF4" w:rsidP="003B0CF4">
      <w:r w:rsidRPr="003B0CF4">
        <w:t>must.” The proposition never got beyond the conference chamber. It was</w:t>
      </w:r>
    </w:p>
    <w:p w14:paraId="4DFE3BDF" w14:textId="77777777" w:rsidR="003B0CF4" w:rsidRPr="003B0CF4" w:rsidRDefault="003B0CF4" w:rsidP="003B0CF4">
      <w:r w:rsidRPr="003B0CF4">
        <w:t>too cynical. Several conferences of the same nature took place later</w:t>
      </w:r>
    </w:p>
    <w:p w14:paraId="2D4BCA7B" w14:textId="77777777" w:rsidR="003B0CF4" w:rsidRPr="003B0CF4" w:rsidRDefault="003B0CF4" w:rsidP="003B0CF4">
      <w:r w:rsidRPr="003B0CF4">
        <w:t>between representatives of the two interests, but nothing came of them.</w:t>
      </w:r>
    </w:p>
    <w:p w14:paraId="4FA39CCF" w14:textId="77777777" w:rsidR="003B0CF4" w:rsidRPr="003B0CF4" w:rsidRDefault="003B0CF4" w:rsidP="003B0CF4">
      <w:r w:rsidRPr="003B0CF4">
        <w:t>The two associations were kept apart by the natural antagonism of their</w:t>
      </w:r>
    </w:p>
    <w:p w14:paraId="52C3A004" w14:textId="77777777" w:rsidR="003B0CF4" w:rsidRPr="003B0CF4" w:rsidRDefault="003B0CF4" w:rsidP="003B0CF4">
      <w:r w:rsidRPr="003B0CF4">
        <w:t>ideals and their policy. Captain Hasson and his followers were working</w:t>
      </w:r>
    </w:p>
    <w:p w14:paraId="35DEAC18" w14:textId="77777777" w:rsidR="003B0CF4" w:rsidRPr="003B0CF4" w:rsidRDefault="003B0CF4" w:rsidP="003B0CF4">
      <w:r w:rsidRPr="003B0CF4">
        <w:t>on an organisation which aimed to protect the weakest as well as the</w:t>
      </w:r>
    </w:p>
    <w:p w14:paraId="3A7CEB1D" w14:textId="77777777" w:rsidR="003B0CF4" w:rsidRPr="003B0CF4" w:rsidRDefault="003B0CF4" w:rsidP="003B0CF4">
      <w:r w:rsidRPr="003B0CF4">
        <w:t>strongest; which welcomed everybody who cared to come into the business;</w:t>
      </w:r>
    </w:p>
    <w:p w14:paraId="65547B91" w14:textId="77777777" w:rsidR="003B0CF4" w:rsidRPr="003B0CF4" w:rsidRDefault="003B0CF4" w:rsidP="003B0CF4">
      <w:r w:rsidRPr="003B0CF4">
        <w:t>which encouraged competition and discountenanced any sort of special</w:t>
      </w:r>
    </w:p>
    <w:p w14:paraId="7515672E" w14:textId="77777777" w:rsidR="003B0CF4" w:rsidRPr="003B0CF4" w:rsidRDefault="003B0CF4" w:rsidP="003B0CF4">
      <w:r w:rsidRPr="003B0CF4">
        <w:t>privilege. Mr. Rockefeller and his associates proposed to save the</w:t>
      </w:r>
    </w:p>
    <w:p w14:paraId="51243311" w14:textId="77777777" w:rsidR="003B0CF4" w:rsidRPr="003B0CF4" w:rsidRDefault="003B0CF4" w:rsidP="003B0CF4">
      <w:r w:rsidRPr="003B0CF4">
        <w:t>strong and eliminate the weak, to limit the membership to those who came</w:t>
      </w:r>
    </w:p>
    <w:p w14:paraId="74C7E79E" w14:textId="77777777" w:rsidR="003B0CF4" w:rsidRPr="003B0CF4" w:rsidRDefault="003B0CF4" w:rsidP="003B0CF4">
      <w:r w:rsidRPr="003B0CF4">
        <w:t>in now, to prevent competition by securing exclusive privileges. Their</w:t>
      </w:r>
    </w:p>
    <w:p w14:paraId="340D8D70" w14:textId="77777777" w:rsidR="003B0CF4" w:rsidRPr="003B0CF4" w:rsidRDefault="003B0CF4" w:rsidP="003B0CF4">
      <w:r w:rsidRPr="003B0CF4">
        <w:t>program was cold-blooded, but it must be confessed that it showed a much</w:t>
      </w:r>
    </w:p>
    <w:p w14:paraId="06F7D10A" w14:textId="77777777" w:rsidR="003B0CF4" w:rsidRPr="003B0CF4" w:rsidRDefault="003B0CF4" w:rsidP="003B0CF4">
      <w:r w:rsidRPr="003B0CF4">
        <w:t>firmer grasp on the commercial practices of the day, and a much deeper</w:t>
      </w:r>
    </w:p>
    <w:p w14:paraId="6C1B2DD1" w14:textId="77777777" w:rsidR="003B0CF4" w:rsidRPr="003B0CF4" w:rsidRDefault="003B0CF4" w:rsidP="003B0CF4">
      <w:r w:rsidRPr="003B0CF4">
        <w:t>knowledge of human nature as it operates in business, than that of the</w:t>
      </w:r>
    </w:p>
    <w:p w14:paraId="69B9AC2D" w14:textId="77777777" w:rsidR="003B0CF4" w:rsidRPr="003B0CF4" w:rsidRDefault="003B0CF4" w:rsidP="003B0CF4">
      <w:r w:rsidRPr="003B0CF4">
        <w:t>producers.</w:t>
      </w:r>
    </w:p>
    <w:p w14:paraId="130F20ED" w14:textId="77777777" w:rsidR="003B0CF4" w:rsidRPr="003B0CF4" w:rsidRDefault="003B0CF4" w:rsidP="003B0CF4"/>
    <w:p w14:paraId="466EF120" w14:textId="77777777" w:rsidR="003B0CF4" w:rsidRPr="003B0CF4" w:rsidRDefault="003B0CF4" w:rsidP="003B0CF4">
      <w:r w:rsidRPr="003B0CF4">
        <w:t>The formation of the Producers’ Agency brought the refiners back to the</w:t>
      </w:r>
    </w:p>
    <w:p w14:paraId="292527FA" w14:textId="77777777" w:rsidR="003B0CF4" w:rsidRPr="003B0CF4" w:rsidRDefault="003B0CF4" w:rsidP="003B0CF4">
      <w:r w:rsidRPr="003B0CF4">
        <w:t>Oil Regions in greater earnest than ever. The success of that</w:t>
      </w:r>
    </w:p>
    <w:p w14:paraId="117B6303" w14:textId="77777777" w:rsidR="003B0CF4" w:rsidRPr="003B0CF4" w:rsidRDefault="003B0CF4" w:rsidP="003B0CF4">
      <w:r w:rsidRPr="003B0CF4">
        <w:t>organisation gave them an active antagonist, one which, as it held the</w:t>
      </w:r>
    </w:p>
    <w:p w14:paraId="45921E9D" w14:textId="77777777" w:rsidR="003B0CF4" w:rsidRPr="003B0CF4" w:rsidRDefault="003B0CF4" w:rsidP="003B0CF4">
      <w:r w:rsidRPr="003B0CF4">
        <w:t>raw material, could at any time actually shut up their refineries by</w:t>
      </w:r>
    </w:p>
    <w:p w14:paraId="11AD538A" w14:textId="77777777" w:rsidR="003B0CF4" w:rsidRPr="003B0CF4" w:rsidRDefault="003B0CF4" w:rsidP="003B0CF4">
      <w:r w:rsidRPr="003B0CF4">
        <w:t>withholding oil. The vigour, the ability, the determination the new</w:t>
      </w:r>
    </w:p>
    <w:p w14:paraId="416A9B31" w14:textId="77777777" w:rsidR="003B0CF4" w:rsidRPr="003B0CF4" w:rsidRDefault="003B0CF4" w:rsidP="003B0CF4">
      <w:r w:rsidRPr="003B0CF4">
        <w:t>organisation had displayed made it a serious threat to the domination</w:t>
      </w:r>
    </w:p>
    <w:p w14:paraId="31D07A46" w14:textId="77777777" w:rsidR="003B0CF4" w:rsidRPr="003B0CF4" w:rsidRDefault="003B0CF4" w:rsidP="003B0CF4">
      <w:r w:rsidRPr="003B0CF4">
        <w:t>Mr. Rockefeller and his associates had dreamed. It must be placated. On</w:t>
      </w:r>
    </w:p>
    <w:p w14:paraId="25EF903F" w14:textId="77777777" w:rsidR="003B0CF4" w:rsidRPr="003B0CF4" w:rsidRDefault="003B0CF4" w:rsidP="003B0CF4">
      <w:r w:rsidRPr="003B0CF4">
        <w:t>November 8, immediately after it was announced that the entire million</w:t>
      </w:r>
    </w:p>
    <w:p w14:paraId="727D78EE" w14:textId="77777777" w:rsidR="003B0CF4" w:rsidRPr="003B0CF4" w:rsidRDefault="003B0CF4" w:rsidP="003B0CF4">
      <w:r w:rsidRPr="003B0CF4">
        <w:t>dollars’ worth of stock was taken, an agent of the Standard Oil Company</w:t>
      </w:r>
    </w:p>
    <w:p w14:paraId="52953D91" w14:textId="77777777" w:rsidR="003B0CF4" w:rsidRPr="003B0CF4" w:rsidRDefault="003B0CF4" w:rsidP="003B0CF4">
      <w:r w:rsidRPr="003B0CF4">
        <w:t>in Oil City was ordered to buy oil from the agency—6,000 barrels of oil</w:t>
      </w:r>
    </w:p>
    <w:p w14:paraId="4267CE4D" w14:textId="77777777" w:rsidR="003B0CF4" w:rsidRPr="003B0CF4" w:rsidRDefault="003B0CF4" w:rsidP="003B0CF4">
      <w:r w:rsidRPr="003B0CF4">
        <w:t>at $4.75 a barrel—and the order was followed by this telegram from Mr.</w:t>
      </w:r>
    </w:p>
    <w:p w14:paraId="236225A8" w14:textId="77777777" w:rsidR="003B0CF4" w:rsidRPr="003B0CF4" w:rsidRDefault="003B0CF4" w:rsidP="003B0CF4">
      <w:r w:rsidRPr="003B0CF4">
        <w:t>Rockefeller:</w:t>
      </w:r>
    </w:p>
    <w:p w14:paraId="074B7507" w14:textId="77777777" w:rsidR="003B0CF4" w:rsidRPr="003B0CF4" w:rsidRDefault="003B0CF4" w:rsidP="003B0CF4"/>
    <w:p w14:paraId="74D53C98" w14:textId="77777777" w:rsidR="003B0CF4" w:rsidRPr="003B0CF4" w:rsidRDefault="003B0CF4" w:rsidP="003B0CF4"/>
    <w:p w14:paraId="3382961F" w14:textId="77777777" w:rsidR="003B0CF4" w:rsidRPr="003B0CF4" w:rsidRDefault="003B0CF4" w:rsidP="003B0CF4">
      <w:r w:rsidRPr="003B0CF4">
        <w:t xml:space="preserve">  “It has been represented to us that if we would buy of the</w:t>
      </w:r>
    </w:p>
    <w:p w14:paraId="33C5E354" w14:textId="77777777" w:rsidR="003B0CF4" w:rsidRPr="003B0CF4" w:rsidRDefault="003B0CF4" w:rsidP="003B0CF4">
      <w:r w:rsidRPr="003B0CF4">
        <w:t xml:space="preserve">  producers’ agent at Oil City and pay $4.75 per barrel, they would</w:t>
      </w:r>
    </w:p>
    <w:p w14:paraId="49AECC9B" w14:textId="77777777" w:rsidR="003B0CF4" w:rsidRPr="003B0CF4" w:rsidRDefault="003B0CF4" w:rsidP="003B0CF4">
      <w:r w:rsidRPr="003B0CF4">
        <w:t xml:space="preserve">  maintain the price. We are willing to go farther and buy only of the</w:t>
      </w:r>
    </w:p>
    <w:p w14:paraId="51EC2DE6" w14:textId="77777777" w:rsidR="003B0CF4" w:rsidRPr="003B0CF4" w:rsidRDefault="003B0CF4" w:rsidP="003B0CF4">
      <w:r w:rsidRPr="003B0CF4">
        <w:t xml:space="preserve">  producers’ agent, hence the order we have given you. See Hasson and</w:t>
      </w:r>
    </w:p>
    <w:p w14:paraId="6CA9B75B" w14:textId="77777777" w:rsidR="003B0CF4" w:rsidRPr="003B0CF4" w:rsidRDefault="003B0CF4" w:rsidP="003B0CF4">
      <w:r w:rsidRPr="003B0CF4">
        <w:t xml:space="preserve">  others and let there be a fair understanding on this point. We will</w:t>
      </w:r>
    </w:p>
    <w:p w14:paraId="45EBFFFD" w14:textId="77777777" w:rsidR="003B0CF4" w:rsidRPr="003B0CF4" w:rsidRDefault="003B0CF4" w:rsidP="003B0CF4">
      <w:r w:rsidRPr="003B0CF4">
        <w:t xml:space="preserve">  do all in our power to maintain prices, and continue to buy,</w:t>
      </w:r>
    </w:p>
    <w:p w14:paraId="09C87657" w14:textId="77777777" w:rsidR="003B0CF4" w:rsidRPr="003B0CF4" w:rsidRDefault="003B0CF4" w:rsidP="003B0CF4">
      <w:r w:rsidRPr="003B0CF4">
        <w:t xml:space="preserve">  provided our position is fully understood. We do this to convince</w:t>
      </w:r>
    </w:p>
    <w:p w14:paraId="6A708A85" w14:textId="77777777" w:rsidR="003B0CF4" w:rsidRPr="003B0CF4" w:rsidRDefault="003B0CF4" w:rsidP="003B0CF4">
      <w:r w:rsidRPr="003B0CF4">
        <w:t xml:space="preserve">  producers of our sincerity, and to assist in establishing the</w:t>
      </w:r>
    </w:p>
    <w:p w14:paraId="7A7F02E1" w14:textId="77777777" w:rsidR="003B0CF4" w:rsidRPr="003B0CF4" w:rsidRDefault="003B0CF4" w:rsidP="003B0CF4">
      <w:r w:rsidRPr="003B0CF4">
        <w:t xml:space="preserve">  market.”</w:t>
      </w:r>
    </w:p>
    <w:p w14:paraId="759E6786" w14:textId="77777777" w:rsidR="003B0CF4" w:rsidRPr="003B0CF4" w:rsidRDefault="003B0CF4" w:rsidP="003B0CF4"/>
    <w:p w14:paraId="58F66E33" w14:textId="77777777" w:rsidR="003B0CF4" w:rsidRPr="003B0CF4" w:rsidRDefault="003B0CF4" w:rsidP="003B0CF4"/>
    <w:p w14:paraId="00EE7160" w14:textId="77777777" w:rsidR="003B0CF4" w:rsidRPr="003B0CF4" w:rsidRDefault="003B0CF4" w:rsidP="003B0CF4">
      <w:r w:rsidRPr="003B0CF4">
        <w:t>A more adroit move could not have been made at this moment. This</w:t>
      </w:r>
    </w:p>
    <w:p w14:paraId="568010FE" w14:textId="77777777" w:rsidR="003B0CF4" w:rsidRPr="003B0CF4" w:rsidRDefault="003B0CF4" w:rsidP="003B0CF4">
      <w:r w:rsidRPr="003B0CF4">
        <w:t>purchase was a demonstration that the Refiners’ Association could and</w:t>
      </w:r>
    </w:p>
    <w:p w14:paraId="0A18C50F" w14:textId="77777777" w:rsidR="003B0CF4" w:rsidRPr="003B0CF4" w:rsidRDefault="003B0CF4" w:rsidP="003B0CF4">
      <w:r w:rsidRPr="003B0CF4">
        <w:t>would pay the price the producers asked; that they asked nothing better,</w:t>
      </w:r>
    </w:p>
    <w:p w14:paraId="734C74C9" w14:textId="77777777" w:rsidR="003B0CF4" w:rsidRPr="003B0CF4" w:rsidRDefault="003B0CF4" w:rsidP="003B0CF4">
      <w:r w:rsidRPr="003B0CF4">
        <w:t>in fact, than to ally themselves with the agency. The events of the next</w:t>
      </w:r>
    </w:p>
    <w:p w14:paraId="572946E4" w14:textId="77777777" w:rsidR="003B0CF4" w:rsidRPr="003B0CF4" w:rsidRDefault="003B0CF4" w:rsidP="003B0CF4">
      <w:r w:rsidRPr="003B0CF4">
        <w:t>three weeks, on the contrary, showed the agency that it would be some</w:t>
      </w:r>
    </w:p>
    <w:p w14:paraId="65918D0A" w14:textId="77777777" w:rsidR="003B0CF4" w:rsidRPr="003B0CF4" w:rsidRDefault="003B0CF4" w:rsidP="003B0CF4">
      <w:r w:rsidRPr="003B0CF4">
        <w:t>time before anybody else would pay them any such price as that Mr.</w:t>
      </w:r>
    </w:p>
    <w:p w14:paraId="1BDCAE46" w14:textId="77777777" w:rsidR="003B0CF4" w:rsidRPr="003B0CF4" w:rsidRDefault="003B0CF4" w:rsidP="003B0CF4">
      <w:r w:rsidRPr="003B0CF4">
        <w:t>Rockefeller promised. The reason was evident enough. In spite of the</w:t>
      </w:r>
    </w:p>
    <w:p w14:paraId="7C166DA5" w14:textId="77777777" w:rsidR="003B0CF4" w:rsidRPr="003B0CF4" w:rsidRDefault="003B0CF4" w:rsidP="003B0CF4">
      <w:r w:rsidRPr="003B0CF4">
        <w:t>stopping of the drill, in spite of the thirty days’ shut-down,</w:t>
      </w:r>
    </w:p>
    <w:p w14:paraId="03795851" w14:textId="77777777" w:rsidR="003B0CF4" w:rsidRPr="003B0CF4" w:rsidRDefault="003B0CF4" w:rsidP="003B0CF4">
      <w:r w:rsidRPr="003B0CF4">
        <w:t>production was increasing. Indeed, the runs[30] for November were</w:t>
      </w:r>
    </w:p>
    <w:p w14:paraId="613DDB30" w14:textId="77777777" w:rsidR="003B0CF4" w:rsidRPr="003B0CF4" w:rsidRDefault="003B0CF4" w:rsidP="003B0CF4">
      <w:r w:rsidRPr="003B0CF4">
        <w:t>greater than they had ever been in any single month since the beginning</w:t>
      </w:r>
    </w:p>
    <w:p w14:paraId="1D0EB062" w14:textId="77777777" w:rsidR="003B0CF4" w:rsidRPr="003B0CF4" w:rsidRDefault="003B0CF4" w:rsidP="003B0CF4">
      <w:r w:rsidRPr="003B0CF4">
        <w:t>of the oil business. A large number of wells under way when the drill</w:t>
      </w:r>
    </w:p>
    <w:p w14:paraId="57916150" w14:textId="77777777" w:rsidR="003B0CF4" w:rsidRPr="003B0CF4" w:rsidRDefault="003B0CF4" w:rsidP="003B0CF4">
      <w:r w:rsidRPr="003B0CF4">
        <w:t>was stopped had “come in big.” New territory had been opened up by</w:t>
      </w:r>
    </w:p>
    <w:p w14:paraId="7F4F1F5D" w14:textId="77777777" w:rsidR="003B0CF4" w:rsidRPr="003B0CF4" w:rsidRDefault="003B0CF4" w:rsidP="003B0CF4">
      <w:r w:rsidRPr="003B0CF4">
        <w:t>unexpected wildcats. The shut-down had done less than was expected to</w:t>
      </w:r>
    </w:p>
    <w:p w14:paraId="197322CE" w14:textId="77777777" w:rsidR="003B0CF4" w:rsidRPr="003B0CF4" w:rsidRDefault="003B0CF4" w:rsidP="003B0CF4">
      <w:r w:rsidRPr="003B0CF4">
        <w:t>decrease stocks. It was evident that the Producers’ Association had a</w:t>
      </w:r>
    </w:p>
    <w:p w14:paraId="710B0197" w14:textId="77777777" w:rsidR="003B0CF4" w:rsidRPr="003B0CF4" w:rsidRDefault="003B0CF4" w:rsidP="003B0CF4">
      <w:r w:rsidRPr="003B0CF4">
        <w:t>long and severe task before it to bring the crude output down to</w:t>
      </w:r>
    </w:p>
    <w:p w14:paraId="4E48E601" w14:textId="77777777" w:rsidR="003B0CF4" w:rsidRPr="003B0CF4" w:rsidRDefault="003B0CF4" w:rsidP="003B0CF4">
      <w:r w:rsidRPr="003B0CF4">
        <w:t>anything like the demand. Could the great body of producers be depended</w:t>
      </w:r>
    </w:p>
    <w:p w14:paraId="5DACA0C8" w14:textId="77777777" w:rsidR="003B0CF4" w:rsidRPr="003B0CF4" w:rsidRDefault="003B0CF4" w:rsidP="003B0CF4">
      <w:r w:rsidRPr="003B0CF4">
        <w:t>upon to take still further measures to lessen their production, and at</w:t>
      </w:r>
    </w:p>
    <w:p w14:paraId="42A1127D" w14:textId="77777777" w:rsidR="003B0CF4" w:rsidRPr="003B0CF4" w:rsidRDefault="003B0CF4" w:rsidP="003B0CF4">
      <w:r w:rsidRPr="003B0CF4">
        <w:t>the same time would they hold their oil until the agency had the mastery</w:t>
      </w:r>
    </w:p>
    <w:p w14:paraId="384F2C96" w14:textId="77777777" w:rsidR="003B0CF4" w:rsidRPr="003B0CF4" w:rsidRDefault="003B0CF4" w:rsidP="003B0CF4">
      <w:r w:rsidRPr="003B0CF4">
        <w:t>of the situation? Their tanks were overflowing. Many of them were in</w:t>
      </w:r>
    </w:p>
    <w:p w14:paraId="506E54E7" w14:textId="77777777" w:rsidR="003B0CF4" w:rsidRPr="003B0CF4" w:rsidRDefault="003B0CF4" w:rsidP="003B0CF4">
      <w:r w:rsidRPr="003B0CF4">
        <w:t>debt and depending on their sales to meet their obligations—even to meet</w:t>
      </w:r>
    </w:p>
    <w:p w14:paraId="33BBF6AA" w14:textId="77777777" w:rsidR="003B0CF4" w:rsidRPr="003B0CF4" w:rsidRDefault="003B0CF4" w:rsidP="003B0CF4">
      <w:r w:rsidRPr="003B0CF4">
        <w:t>their daily personal expenses. It was little wonder that they grew</w:t>
      </w:r>
    </w:p>
    <w:p w14:paraId="4CF29BF1" w14:textId="77777777" w:rsidR="003B0CF4" w:rsidRPr="003B0CF4" w:rsidRDefault="003B0CF4" w:rsidP="003B0CF4">
      <w:r w:rsidRPr="003B0CF4">
        <w:t>restive as they began to realise that the agency in which they had seen</w:t>
      </w:r>
    </w:p>
    <w:p w14:paraId="125551A2" w14:textId="77777777" w:rsidR="003B0CF4" w:rsidRPr="003B0CF4" w:rsidRDefault="003B0CF4" w:rsidP="003B0CF4">
      <w:r w:rsidRPr="003B0CF4">
        <w:t>immediate salvation from all their ills could only be made effective by</w:t>
      </w:r>
    </w:p>
    <w:p w14:paraId="6E296899" w14:textId="77777777" w:rsidR="003B0CF4" w:rsidRPr="003B0CF4" w:rsidRDefault="003B0CF4" w:rsidP="003B0CF4">
      <w:r w:rsidRPr="003B0CF4">
        <w:t>months more of self-sacrifice, of agitation, of persistent effort from</w:t>
      </w:r>
    </w:p>
    <w:p w14:paraId="459EB0FD" w14:textId="77777777" w:rsidR="003B0CF4" w:rsidRPr="003B0CF4" w:rsidRDefault="003B0CF4" w:rsidP="003B0CF4">
      <w:r w:rsidRPr="003B0CF4">
        <w:t>every man of them. With every day they became more impatient of the</w:t>
      </w:r>
    </w:p>
    <w:p w14:paraId="73F8BA0A" w14:textId="77777777" w:rsidR="003B0CF4" w:rsidRPr="003B0CF4" w:rsidRDefault="003B0CF4" w:rsidP="003B0CF4">
      <w:r w:rsidRPr="003B0CF4">
        <w:t>bonds the agency had set for them, and the leaders soon realised that</w:t>
      </w:r>
    </w:p>
    <w:p w14:paraId="2806138F" w14:textId="77777777" w:rsidR="003B0CF4" w:rsidRPr="003B0CF4" w:rsidRDefault="003B0CF4" w:rsidP="003B0CF4">
      <w:r w:rsidRPr="003B0CF4">
        <w:t>some immediate tangible results must be given the mass of oil men, or</w:t>
      </w:r>
    </w:p>
    <w:p w14:paraId="0C292D98" w14:textId="77777777" w:rsidR="003B0CF4" w:rsidRPr="003B0CF4" w:rsidRDefault="003B0CF4" w:rsidP="003B0CF4">
      <w:r w:rsidRPr="003B0CF4">
        <w:t>there was danger of a stampede.</w:t>
      </w:r>
    </w:p>
    <w:p w14:paraId="22C6CF20" w14:textId="77777777" w:rsidR="003B0CF4" w:rsidRPr="003B0CF4" w:rsidRDefault="003B0CF4" w:rsidP="003B0CF4"/>
    <w:p w14:paraId="4004CD3A" w14:textId="77777777" w:rsidR="003B0CF4" w:rsidRPr="003B0CF4" w:rsidRDefault="003B0CF4" w:rsidP="003B0CF4">
      <w:r w:rsidRPr="003B0CF4">
        <w:t>A strong feature of the genius of John D. Rockefeller has always been</w:t>
      </w:r>
    </w:p>
    <w:p w14:paraId="1341F24E" w14:textId="77777777" w:rsidR="003B0CF4" w:rsidRPr="003B0CF4" w:rsidRDefault="003B0CF4" w:rsidP="003B0CF4">
      <w:r w:rsidRPr="003B0CF4">
        <w:t>his recognition of the critical moment for action in complicated</w:t>
      </w:r>
    </w:p>
    <w:p w14:paraId="63F951B5" w14:textId="77777777" w:rsidR="003B0CF4" w:rsidRPr="003B0CF4" w:rsidRDefault="003B0CF4" w:rsidP="003B0CF4">
      <w:r w:rsidRPr="003B0CF4">
        <w:t>situations. He saw it now, and his representatives again came to the</w:t>
      </w:r>
    </w:p>
    <w:p w14:paraId="6EC06F82" w14:textId="77777777" w:rsidR="003B0CF4" w:rsidRPr="003B0CF4" w:rsidRDefault="003B0CF4" w:rsidP="003B0CF4">
      <w:r w:rsidRPr="003B0CF4">
        <w:t>creek seeking an alliance. Their arguments, as they found their way from</w:t>
      </w:r>
    </w:p>
    <w:p w14:paraId="6782B780" w14:textId="77777777" w:rsidR="003B0CF4" w:rsidRPr="003B0CF4" w:rsidRDefault="003B0CF4" w:rsidP="003B0CF4">
      <w:r w:rsidRPr="003B0CF4">
        <w:t>the private meetings into the press and the street, ran something like</w:t>
      </w:r>
    </w:p>
    <w:p w14:paraId="1CC68B49" w14:textId="77777777" w:rsidR="003B0CF4" w:rsidRPr="003B0CF4" w:rsidRDefault="003B0CF4" w:rsidP="003B0CF4">
      <w:r w:rsidRPr="003B0CF4">
        <w:t>this: “Our combination is the only big buyer. We are in the thing to</w:t>
      </w:r>
    </w:p>
    <w:p w14:paraId="07DA2493" w14:textId="77777777" w:rsidR="003B0CF4" w:rsidRPr="003B0CF4" w:rsidRDefault="003B0CF4" w:rsidP="003B0CF4">
      <w:r w:rsidRPr="003B0CF4">
        <w:t>stay, and shall remain the only big buyer. You might erect refineries</w:t>
      </w:r>
    </w:p>
    <w:p w14:paraId="56B9BF97" w14:textId="77777777" w:rsidR="003B0CF4" w:rsidRPr="003B0CF4" w:rsidRDefault="003B0CF4" w:rsidP="003B0CF4">
      <w:r w:rsidRPr="003B0CF4">
        <w:t>and oppose us, but it would take months, and while you are waiting how</w:t>
      </w:r>
    </w:p>
    <w:p w14:paraId="2EF7F9CB" w14:textId="77777777" w:rsidR="003B0CF4" w:rsidRPr="003B0CF4" w:rsidRDefault="003B0CF4" w:rsidP="003B0CF4">
      <w:r w:rsidRPr="003B0CF4">
        <w:t>are you going to hold the producers? You cannot do it. We can easily get</w:t>
      </w:r>
    </w:p>
    <w:p w14:paraId="7A36B6D6" w14:textId="77777777" w:rsidR="003B0CF4" w:rsidRPr="003B0CF4" w:rsidRDefault="003B0CF4" w:rsidP="003B0CF4">
      <w:r w:rsidRPr="003B0CF4">
        <w:t>all the oil we want to-day at our own price from the men who sell from</w:t>
      </w:r>
    </w:p>
    <w:p w14:paraId="201124A2" w14:textId="77777777" w:rsidR="003B0CF4" w:rsidRPr="003B0CF4" w:rsidRDefault="003B0CF4" w:rsidP="003B0CF4">
      <w:r w:rsidRPr="003B0CF4">
        <w:t>necessity, and yet your agency is in the first flush of enthusiasm. Sell</w:t>
      </w:r>
    </w:p>
    <w:p w14:paraId="4CB71C1D" w14:textId="77777777" w:rsidR="003B0CF4" w:rsidRPr="003B0CF4" w:rsidRDefault="003B0CF4" w:rsidP="003B0CF4">
      <w:r w:rsidRPr="003B0CF4">
        <w:t>only to us and we will buy 15,000 barrels a day from you. Refuse an</w:t>
      </w:r>
    </w:p>
    <w:p w14:paraId="27BE6665" w14:textId="77777777" w:rsidR="003B0CF4" w:rsidRPr="003B0CF4" w:rsidRDefault="003B0CF4" w:rsidP="003B0CF4">
      <w:r w:rsidRPr="003B0CF4">
        <w:t>alliance with us and you will fail.”</w:t>
      </w:r>
    </w:p>
    <w:p w14:paraId="4E6AECB5" w14:textId="77777777" w:rsidR="003B0CF4" w:rsidRPr="003B0CF4" w:rsidRDefault="003B0CF4" w:rsidP="003B0CF4"/>
    <w:p w14:paraId="7707C88C" w14:textId="77777777" w:rsidR="003B0CF4" w:rsidRPr="003B0CF4" w:rsidRDefault="003B0CF4" w:rsidP="003B0CF4">
      <w:r w:rsidRPr="003B0CF4">
        <w:t>Overwhelmed by the length and severity of the struggle before them if</w:t>
      </w:r>
    </w:p>
    <w:p w14:paraId="00A5992D" w14:textId="77777777" w:rsidR="003B0CF4" w:rsidRPr="003B0CF4" w:rsidRDefault="003B0CF4" w:rsidP="003B0CF4">
      <w:r w:rsidRPr="003B0CF4">
        <w:t>they insisted on independence, fearful lest the scattered and restless</w:t>
      </w:r>
    </w:p>
    <w:p w14:paraId="6BF1FFA1" w14:textId="77777777" w:rsidR="003B0CF4" w:rsidRPr="003B0CF4" w:rsidRDefault="003B0CF4" w:rsidP="003B0CF4">
      <w:r w:rsidRPr="003B0CF4">
        <w:t>producers could not be held much longer, convinced by their confident</w:t>
      </w:r>
    </w:p>
    <w:p w14:paraId="3DE8AABE" w14:textId="77777777" w:rsidR="003B0CF4" w:rsidRPr="003B0CF4" w:rsidRDefault="003B0CF4" w:rsidP="003B0CF4">
      <w:r w:rsidRPr="003B0CF4">
        <w:t>arguments that the refiners could keep their promise, the council</w:t>
      </w:r>
    </w:p>
    <w:p w14:paraId="21EB0594" w14:textId="77777777" w:rsidR="003B0CF4" w:rsidRPr="003B0CF4" w:rsidRDefault="003B0CF4" w:rsidP="003B0CF4">
      <w:r w:rsidRPr="003B0CF4">
        <w:t>finally agreed to a plan of union which the Derrick dubbed the “Treaty</w:t>
      </w:r>
    </w:p>
    <w:p w14:paraId="5041CE57" w14:textId="77777777" w:rsidR="003B0CF4" w:rsidRPr="003B0CF4" w:rsidRDefault="003B0CF4" w:rsidP="003B0CF4">
      <w:r w:rsidRPr="003B0CF4">
        <w:t>of Titusville.” A terrible hubbub followed the announcement that a</w:t>
      </w:r>
    </w:p>
    <w:p w14:paraId="0795B5B4" w14:textId="77777777" w:rsidR="003B0CF4" w:rsidRPr="003B0CF4" w:rsidRDefault="003B0CF4" w:rsidP="003B0CF4">
      <w:r w:rsidRPr="003B0CF4">
        <w:t>treaty was proposed and would probably be adopted by the association.</w:t>
      </w:r>
    </w:p>
    <w:p w14:paraId="1568628E" w14:textId="77777777" w:rsidR="003B0CF4" w:rsidRPr="003B0CF4" w:rsidRDefault="003B0CF4" w:rsidP="003B0CF4">
      <w:r w:rsidRPr="003B0CF4">
        <w:t>The same old arguments which had greeted each overture from the refiners</w:t>
      </w:r>
    </w:p>
    <w:p w14:paraId="6099A2D9" w14:textId="77777777" w:rsidR="003B0CF4" w:rsidRPr="003B0CF4" w:rsidRDefault="003B0CF4" w:rsidP="003B0CF4">
      <w:r w:rsidRPr="003B0CF4">
        <w:t>were gone over again. It would be a monopoly. The price they offered for</w:t>
      </w:r>
    </w:p>
    <w:p w14:paraId="010940B1" w14:textId="77777777" w:rsidR="003B0CF4" w:rsidRPr="003B0CF4" w:rsidRDefault="003B0CF4" w:rsidP="003B0CF4">
      <w:r w:rsidRPr="003B0CF4">
        <w:t>crude depended upon their getting an unnaturally high price for refined.</w:t>
      </w:r>
    </w:p>
    <w:p w14:paraId="5B038251" w14:textId="77777777" w:rsidR="003B0CF4" w:rsidRPr="003B0CF4" w:rsidRDefault="003B0CF4" w:rsidP="003B0CF4">
      <w:r w:rsidRPr="003B0CF4">
        <w:t>The markets of the world would refuse to pay this price when it was</w:t>
      </w:r>
    </w:p>
    <w:p w14:paraId="30AB4A39" w14:textId="77777777" w:rsidR="003B0CF4" w:rsidRPr="003B0CF4" w:rsidRDefault="003B0CF4" w:rsidP="003B0CF4">
      <w:r w:rsidRPr="003B0CF4">
        <w:t>discovered that it was kept up by an agreement which was contrary to the</w:t>
      </w:r>
    </w:p>
    <w:p w14:paraId="364B481F" w14:textId="77777777" w:rsidR="003B0CF4" w:rsidRPr="003B0CF4" w:rsidRDefault="003B0CF4" w:rsidP="003B0CF4">
      <w:r w:rsidRPr="003B0CF4">
        <w:t>laws of supply and demand. And, besides, the parties could not trust</w:t>
      </w:r>
    </w:p>
    <w:p w14:paraId="011A97D2" w14:textId="77777777" w:rsidR="003B0CF4" w:rsidRPr="003B0CF4" w:rsidRDefault="003B0CF4" w:rsidP="003B0CF4">
      <w:r w:rsidRPr="003B0CF4">
        <w:t>each other. “_Timeo Danaos et dona ferentes._” Liberal translation—“Mind</w:t>
      </w:r>
    </w:p>
    <w:p w14:paraId="743EFC7F" w14:textId="77777777" w:rsidR="003B0CF4" w:rsidRPr="003B0CF4" w:rsidRDefault="003B0CF4" w:rsidP="003B0CF4">
      <w:r w:rsidRPr="003B0CF4">
        <w:t>your eye when the Cleveland refiners get generous,” cautioned the</w:t>
      </w:r>
    </w:p>
    <w:p w14:paraId="2F699098" w14:textId="77777777" w:rsidR="003B0CF4" w:rsidRPr="003B0CF4" w:rsidRDefault="003B0CF4" w:rsidP="003B0CF4">
      <w:r w:rsidRPr="003B0CF4">
        <w:t>Derrick. As always, the ghost of the South Improvement Company was</w:t>
      </w:r>
    </w:p>
    <w:p w14:paraId="7FDCF15B" w14:textId="77777777" w:rsidR="003B0CF4" w:rsidRPr="003B0CF4" w:rsidRDefault="003B0CF4" w:rsidP="003B0CF4">
      <w:r w:rsidRPr="003B0CF4">
        <w:t>between them. On the other hand, it was argued that it was Hobson’s</w:t>
      </w:r>
    </w:p>
    <w:p w14:paraId="5A241D9A" w14:textId="77777777" w:rsidR="003B0CF4" w:rsidRPr="003B0CF4" w:rsidRDefault="003B0CF4" w:rsidP="003B0CF4">
      <w:r w:rsidRPr="003B0CF4">
        <w:t>choice, “combine or bust,” there is no other market. We cannot wait for</w:t>
      </w:r>
    </w:p>
    <w:p w14:paraId="36908C5D" w14:textId="77777777" w:rsidR="003B0CF4" w:rsidRPr="003B0CF4" w:rsidRDefault="003B0CF4" w:rsidP="003B0CF4">
      <w:r w:rsidRPr="003B0CF4">
        <w:t>one. We have a million barrels of oil on hand—the refiners will take</w:t>
      </w:r>
    </w:p>
    <w:p w14:paraId="6265A972" w14:textId="77777777" w:rsidR="003B0CF4" w:rsidRPr="003B0CF4" w:rsidRDefault="003B0CF4" w:rsidP="003B0CF4">
      <w:r w:rsidRPr="003B0CF4">
        <w:t>15,000 barrels a day for “spot cash.” And after all, concluded the</w:t>
      </w:r>
    </w:p>
    <w:p w14:paraId="71225633" w14:textId="77777777" w:rsidR="003B0CF4" w:rsidRPr="003B0CF4" w:rsidRDefault="003B0CF4" w:rsidP="003B0CF4">
      <w:r w:rsidRPr="003B0CF4">
        <w:t>“philosophical,” if you can’t do as well as you want to, do the best you</w:t>
      </w:r>
    </w:p>
    <w:p w14:paraId="4D51CFEC" w14:textId="77777777" w:rsidR="003B0CF4" w:rsidRPr="003B0CF4" w:rsidRDefault="003B0CF4" w:rsidP="003B0CF4">
      <w:r w:rsidRPr="003B0CF4">
        <w:t>can.</w:t>
      </w:r>
    </w:p>
    <w:p w14:paraId="56A27211" w14:textId="77777777" w:rsidR="003B0CF4" w:rsidRPr="003B0CF4" w:rsidRDefault="003B0CF4" w:rsidP="003B0CF4"/>
    <w:p w14:paraId="30FECE25" w14:textId="77777777" w:rsidR="003B0CF4" w:rsidRPr="003B0CF4" w:rsidRDefault="003B0CF4" w:rsidP="003B0CF4">
      <w:r w:rsidRPr="003B0CF4">
        <w:t>[Illustration:</w:t>
      </w:r>
    </w:p>
    <w:p w14:paraId="3A371E5C" w14:textId="77777777" w:rsidR="003B0CF4" w:rsidRPr="003B0CF4" w:rsidRDefault="003B0CF4" w:rsidP="003B0CF4"/>
    <w:p w14:paraId="6F947CBF" w14:textId="77777777" w:rsidR="003B0CF4" w:rsidRPr="003B0CF4" w:rsidRDefault="003B0CF4" w:rsidP="003B0CF4">
      <w:r w:rsidRPr="003B0CF4">
        <w:t xml:space="preserve">  JAMES S. TARR</w:t>
      </w:r>
    </w:p>
    <w:p w14:paraId="2E82969C" w14:textId="77777777" w:rsidR="003B0CF4" w:rsidRPr="003B0CF4" w:rsidRDefault="003B0CF4" w:rsidP="003B0CF4"/>
    <w:p w14:paraId="62D8B5D0" w14:textId="77777777" w:rsidR="003B0CF4" w:rsidRPr="003B0CF4" w:rsidRDefault="003B0CF4" w:rsidP="003B0CF4">
      <w:r w:rsidRPr="003B0CF4">
        <w:t xml:space="preserve">  Owner of the “Tarr Farm,” one of the richest oil territories on Oil</w:t>
      </w:r>
    </w:p>
    <w:p w14:paraId="2EC3CFEB" w14:textId="77777777" w:rsidR="003B0CF4" w:rsidRPr="003B0CF4" w:rsidRDefault="003B0CF4" w:rsidP="003B0CF4">
      <w:r w:rsidRPr="003B0CF4">
        <w:t xml:space="preserve">    Creek.</w:t>
      </w:r>
    </w:p>
    <w:p w14:paraId="290C3EAB" w14:textId="77777777" w:rsidR="003B0CF4" w:rsidRPr="003B0CF4" w:rsidRDefault="003B0CF4" w:rsidP="003B0CF4">
      <w:r w:rsidRPr="003B0CF4">
        <w:t>]</w:t>
      </w:r>
    </w:p>
    <w:p w14:paraId="55CCE6DC" w14:textId="77777777" w:rsidR="003B0CF4" w:rsidRPr="003B0CF4" w:rsidRDefault="003B0CF4" w:rsidP="003B0CF4"/>
    <w:p w14:paraId="30C15D5D" w14:textId="77777777" w:rsidR="003B0CF4" w:rsidRPr="003B0CF4" w:rsidRDefault="003B0CF4" w:rsidP="003B0CF4">
      <w:r w:rsidRPr="003B0CF4">
        <w:t>[Illustration:</w:t>
      </w:r>
    </w:p>
    <w:p w14:paraId="052791A7" w14:textId="77777777" w:rsidR="003B0CF4" w:rsidRPr="003B0CF4" w:rsidRDefault="003B0CF4" w:rsidP="003B0CF4"/>
    <w:p w14:paraId="5A0B777A" w14:textId="77777777" w:rsidR="003B0CF4" w:rsidRPr="003B0CF4" w:rsidRDefault="003B0CF4" w:rsidP="003B0CF4">
      <w:r w:rsidRPr="003B0CF4">
        <w:t xml:space="preserve">  WILLIAM BARNSDALL</w:t>
      </w:r>
    </w:p>
    <w:p w14:paraId="04F36BED" w14:textId="77777777" w:rsidR="003B0CF4" w:rsidRPr="003B0CF4" w:rsidRDefault="003B0CF4" w:rsidP="003B0CF4"/>
    <w:p w14:paraId="09800618" w14:textId="77777777" w:rsidR="003B0CF4" w:rsidRPr="003B0CF4" w:rsidRDefault="003B0CF4" w:rsidP="003B0CF4">
      <w:r w:rsidRPr="003B0CF4">
        <w:t xml:space="preserve">  The second oil well on Oil Creek was put down by Mr. Barnsdall.</w:t>
      </w:r>
    </w:p>
    <w:p w14:paraId="0F767387" w14:textId="77777777" w:rsidR="003B0CF4" w:rsidRPr="003B0CF4" w:rsidRDefault="003B0CF4" w:rsidP="003B0CF4">
      <w:r w:rsidRPr="003B0CF4">
        <w:t>]</w:t>
      </w:r>
    </w:p>
    <w:p w14:paraId="4E3ACD58" w14:textId="77777777" w:rsidR="003B0CF4" w:rsidRPr="003B0CF4" w:rsidRDefault="003B0CF4" w:rsidP="003B0CF4"/>
    <w:p w14:paraId="40E497DD" w14:textId="77777777" w:rsidR="003B0CF4" w:rsidRPr="003B0CF4" w:rsidRDefault="003B0CF4" w:rsidP="003B0CF4">
      <w:r w:rsidRPr="003B0CF4">
        <w:t>[Illustration:</w:t>
      </w:r>
    </w:p>
    <w:p w14:paraId="1CA2CC88" w14:textId="77777777" w:rsidR="003B0CF4" w:rsidRPr="003B0CF4" w:rsidRDefault="003B0CF4" w:rsidP="003B0CF4"/>
    <w:p w14:paraId="2C8D4FAE" w14:textId="77777777" w:rsidR="003B0CF4" w:rsidRPr="003B0CF4" w:rsidRDefault="003B0CF4" w:rsidP="003B0CF4">
      <w:r w:rsidRPr="003B0CF4">
        <w:t xml:space="preserve">  JAMES S. MCCRAY</w:t>
      </w:r>
    </w:p>
    <w:p w14:paraId="44368A9F" w14:textId="77777777" w:rsidR="003B0CF4" w:rsidRPr="003B0CF4" w:rsidRDefault="003B0CF4" w:rsidP="003B0CF4"/>
    <w:p w14:paraId="7B70C961" w14:textId="77777777" w:rsidR="003B0CF4" w:rsidRPr="003B0CF4" w:rsidRDefault="003B0CF4" w:rsidP="003B0CF4">
      <w:r w:rsidRPr="003B0CF4">
        <w:t xml:space="preserve">  Owner of the McCray Farm near Petroleum Centre.</w:t>
      </w:r>
    </w:p>
    <w:p w14:paraId="30EA835A" w14:textId="77777777" w:rsidR="003B0CF4" w:rsidRPr="003B0CF4" w:rsidRDefault="003B0CF4" w:rsidP="003B0CF4">
      <w:r w:rsidRPr="003B0CF4">
        <w:t>]</w:t>
      </w:r>
    </w:p>
    <w:p w14:paraId="2FBDE9F0" w14:textId="77777777" w:rsidR="003B0CF4" w:rsidRPr="003B0CF4" w:rsidRDefault="003B0CF4" w:rsidP="003B0CF4"/>
    <w:p w14:paraId="23C478A7" w14:textId="77777777" w:rsidR="003B0CF4" w:rsidRPr="003B0CF4" w:rsidRDefault="003B0CF4" w:rsidP="003B0CF4">
      <w:r w:rsidRPr="003B0CF4">
        <w:t>[Illustration:</w:t>
      </w:r>
    </w:p>
    <w:p w14:paraId="435557B0" w14:textId="77777777" w:rsidR="003B0CF4" w:rsidRPr="003B0CF4" w:rsidRDefault="003B0CF4" w:rsidP="003B0CF4"/>
    <w:p w14:paraId="3C11DD8B" w14:textId="77777777" w:rsidR="003B0CF4" w:rsidRPr="003B0CF4" w:rsidRDefault="003B0CF4" w:rsidP="003B0CF4">
      <w:r w:rsidRPr="003B0CF4">
        <w:t xml:space="preserve">  WILLIAM A. ABBOTT</w:t>
      </w:r>
    </w:p>
    <w:p w14:paraId="146CF8D6" w14:textId="77777777" w:rsidR="003B0CF4" w:rsidRPr="003B0CF4" w:rsidRDefault="003B0CF4" w:rsidP="003B0CF4"/>
    <w:p w14:paraId="3392ED54" w14:textId="77777777" w:rsidR="003B0CF4" w:rsidRPr="003B0CF4" w:rsidRDefault="003B0CF4" w:rsidP="003B0CF4">
      <w:r w:rsidRPr="003B0CF4">
        <w:t xml:space="preserve">  One of the most prominent of the early oil producers, refiners and</w:t>
      </w:r>
    </w:p>
    <w:p w14:paraId="26A78336" w14:textId="77777777" w:rsidR="003B0CF4" w:rsidRPr="003B0CF4" w:rsidRDefault="003B0CF4" w:rsidP="003B0CF4">
      <w:r w:rsidRPr="003B0CF4">
        <w:t xml:space="preserve">    pipe-line operators.</w:t>
      </w:r>
    </w:p>
    <w:p w14:paraId="03618457" w14:textId="77777777" w:rsidR="003B0CF4" w:rsidRPr="003B0CF4" w:rsidRDefault="003B0CF4" w:rsidP="003B0CF4">
      <w:r w:rsidRPr="003B0CF4">
        <w:t>]</w:t>
      </w:r>
    </w:p>
    <w:p w14:paraId="4F1EA94A" w14:textId="77777777" w:rsidR="003B0CF4" w:rsidRPr="003B0CF4" w:rsidRDefault="003B0CF4" w:rsidP="003B0CF4"/>
    <w:p w14:paraId="665151C0" w14:textId="77777777" w:rsidR="003B0CF4" w:rsidRPr="003B0CF4" w:rsidRDefault="003B0CF4" w:rsidP="003B0CF4">
      <w:r w:rsidRPr="003B0CF4">
        <w:t>On December 12 the proposed treaty was laid before the producers at Oil</w:t>
      </w:r>
    </w:p>
    <w:p w14:paraId="58BA12BB" w14:textId="77777777" w:rsidR="003B0CF4" w:rsidRPr="003B0CF4" w:rsidRDefault="003B0CF4" w:rsidP="003B0CF4">
      <w:r w:rsidRPr="003B0CF4">
        <w:t>City. It aroused a debate so acrimonious that even the Derrick</w:t>
      </w:r>
    </w:p>
    <w:p w14:paraId="756D83EB" w14:textId="77777777" w:rsidR="003B0CF4" w:rsidRPr="003B0CF4" w:rsidRDefault="003B0CF4" w:rsidP="003B0CF4">
      <w:r w:rsidRPr="003B0CF4">
        <w:t>suppressed it. Captain Hasson led the opposition. In his judgment there</w:t>
      </w:r>
    </w:p>
    <w:p w14:paraId="056AD579" w14:textId="77777777" w:rsidR="003B0CF4" w:rsidRPr="003B0CF4" w:rsidRDefault="003B0CF4" w:rsidP="003B0CF4">
      <w:r w:rsidRPr="003B0CF4">
        <w:t>was but one course for the producers—to keep themselves free from all</w:t>
      </w:r>
    </w:p>
    <w:p w14:paraId="6E8C2340" w14:textId="77777777" w:rsidR="003B0CF4" w:rsidRPr="003B0CF4" w:rsidRDefault="003B0CF4" w:rsidP="003B0CF4">
      <w:r w:rsidRPr="003B0CF4">
        <w:t>entanglements and give themselves time to build up solidly the structure</w:t>
      </w:r>
    </w:p>
    <w:p w14:paraId="1131331B" w14:textId="77777777" w:rsidR="003B0CF4" w:rsidRPr="003B0CF4" w:rsidRDefault="003B0CF4" w:rsidP="003B0CF4">
      <w:r w:rsidRPr="003B0CF4">
        <w:t>they had planned. If they had followed his advice the whole history of</w:t>
      </w:r>
    </w:p>
    <w:p w14:paraId="2782592B" w14:textId="77777777" w:rsidR="003B0CF4" w:rsidRPr="003B0CF4" w:rsidRDefault="003B0CF4" w:rsidP="003B0CF4">
      <w:r w:rsidRPr="003B0CF4">
        <w:t>the Oil Regions would have been different. But they did not follow it.</w:t>
      </w:r>
    </w:p>
    <w:p w14:paraId="4EA38F9A" w14:textId="77777777" w:rsidR="003B0CF4" w:rsidRPr="003B0CF4" w:rsidRDefault="003B0CF4" w:rsidP="003B0CF4">
      <w:r w:rsidRPr="003B0CF4">
        <w:t>The treaty was ratified by a vote of twenty-seven to seven. The</w:t>
      </w:r>
    </w:p>
    <w:p w14:paraId="73C8DDA2" w14:textId="77777777" w:rsidR="003B0CF4" w:rsidRPr="003B0CF4" w:rsidRDefault="003B0CF4" w:rsidP="003B0CF4">
      <w:r w:rsidRPr="003B0CF4">
        <w:t>excitement and the personalities the association indulged in at their</w:t>
      </w:r>
    </w:p>
    <w:p w14:paraId="7BEB961F" w14:textId="77777777" w:rsidR="003B0CF4" w:rsidRPr="003B0CF4" w:rsidRDefault="003B0CF4" w:rsidP="003B0CF4">
      <w:r w:rsidRPr="003B0CF4">
        <w:t>meeting augured ill for its future, but when a week later a committee</w:t>
      </w:r>
    </w:p>
    <w:p w14:paraId="17EB1049" w14:textId="77777777" w:rsidR="003B0CF4" w:rsidRPr="003B0CF4" w:rsidRDefault="003B0CF4" w:rsidP="003B0CF4">
      <w:r w:rsidRPr="003B0CF4">
        <w:t>sent to see the refiners came back from New York with a contract signed</w:t>
      </w:r>
    </w:p>
    <w:p w14:paraId="2FDC7F16" w14:textId="77777777" w:rsidR="003B0CF4" w:rsidRPr="003B0CF4" w:rsidRDefault="003B0CF4" w:rsidP="003B0CF4">
      <w:r w:rsidRPr="003B0CF4">
        <w:t>by Mr. Rockefeller,[31] the president, and bearing with them an order</w:t>
      </w:r>
    </w:p>
    <w:p w14:paraId="39043C2B" w14:textId="77777777" w:rsidR="003B0CF4" w:rsidRPr="003B0CF4" w:rsidRDefault="003B0CF4" w:rsidP="003B0CF4">
      <w:r w:rsidRPr="003B0CF4">
        <w:t>for 200,000 barrels of oil at $3.25, there was a general feeling that,</w:t>
      </w:r>
    </w:p>
    <w:p w14:paraId="72851AE7" w14:textId="77777777" w:rsidR="003B0CF4" w:rsidRPr="003B0CF4" w:rsidRDefault="003B0CF4" w:rsidP="003B0CF4">
      <w:r w:rsidRPr="003B0CF4">
        <w:t>after all, an alliance might not be so bad a thing. 200,000 barrels was</w:t>
      </w:r>
    </w:p>
    <w:p w14:paraId="77661596" w14:textId="77777777" w:rsidR="003B0CF4" w:rsidRPr="003B0CF4" w:rsidRDefault="003B0CF4" w:rsidP="003B0CF4">
      <w:r w:rsidRPr="003B0CF4">
        <w:t>a big order and would do much to relieve their distress. Their formal</w:t>
      </w:r>
    </w:p>
    <w:p w14:paraId="22571D7F" w14:textId="77777777" w:rsidR="003B0CF4" w:rsidRPr="003B0CF4" w:rsidRDefault="003B0CF4" w:rsidP="003B0CF4">
      <w:r w:rsidRPr="003B0CF4">
        <w:t>sense was quieted, too, by the assurance that the producers before</w:t>
      </w:r>
    </w:p>
    <w:p w14:paraId="03134A50" w14:textId="77777777" w:rsidR="003B0CF4" w:rsidRPr="003B0CF4" w:rsidRDefault="003B0CF4" w:rsidP="003B0CF4">
      <w:r w:rsidRPr="003B0CF4">
        <w:t>signing the contract had insisted that the Refiners’ Combination enter</w:t>
      </w:r>
    </w:p>
    <w:p w14:paraId="161682E2" w14:textId="77777777" w:rsidR="003B0CF4" w:rsidRPr="003B0CF4" w:rsidRDefault="003B0CF4" w:rsidP="003B0CF4">
      <w:r w:rsidRPr="003B0CF4">
        <w:t>into an agreement to take no rebates as long as the alliance lasted. The</w:t>
      </w:r>
    </w:p>
    <w:p w14:paraId="78A7C4D5" w14:textId="77777777" w:rsidR="003B0CF4" w:rsidRPr="003B0CF4" w:rsidRDefault="003B0CF4" w:rsidP="003B0CF4">
      <w:r w:rsidRPr="003B0CF4">
        <w:t>main points of the agreement decided upon were that the Refiners’</w:t>
      </w:r>
    </w:p>
    <w:p w14:paraId="57372114" w14:textId="77777777" w:rsidR="003B0CF4" w:rsidRPr="003B0CF4" w:rsidRDefault="003B0CF4" w:rsidP="003B0CF4">
      <w:r w:rsidRPr="003B0CF4">
        <w:t>Association should admit all _existing_ refiners to its society, and the</w:t>
      </w:r>
    </w:p>
    <w:p w14:paraId="78FCE649" w14:textId="77777777" w:rsidR="003B0CF4" w:rsidRPr="003B0CF4" w:rsidRDefault="003B0CF4" w:rsidP="003B0CF4">
      <w:r w:rsidRPr="003B0CF4">
        <w:t>Producers’ Association _all_ producers present and to come—that the</w:t>
      </w:r>
    </w:p>
    <w:p w14:paraId="191B7F8C" w14:textId="77777777" w:rsidR="003B0CF4" w:rsidRPr="003B0CF4" w:rsidRDefault="003B0CF4" w:rsidP="003B0CF4">
      <w:r w:rsidRPr="003B0CF4">
        <w:t>former company should buy only of the latter, the latter sell only to</w:t>
      </w:r>
    </w:p>
    <w:p w14:paraId="4EF8EF9B" w14:textId="77777777" w:rsidR="003B0CF4" w:rsidRPr="003B0CF4" w:rsidRDefault="003B0CF4" w:rsidP="003B0CF4">
      <w:r w:rsidRPr="003B0CF4">
        <w:t>the former, and that the agency should bind all producers enjoying its</w:t>
      </w:r>
    </w:p>
    <w:p w14:paraId="3F0CEDAB" w14:textId="77777777" w:rsidR="003B0CF4" w:rsidRPr="003B0CF4" w:rsidRDefault="003B0CF4" w:rsidP="003B0CF4">
      <w:r w:rsidRPr="003B0CF4">
        <w:t>privileges to handle their oil through it. The refiners were to buy such</w:t>
      </w:r>
    </w:p>
    <w:p w14:paraId="6E068339" w14:textId="77777777" w:rsidR="003B0CF4" w:rsidRPr="003B0CF4" w:rsidRDefault="003B0CF4" w:rsidP="003B0CF4">
      <w:r w:rsidRPr="003B0CF4">
        <w:t>daily quantities as the markets of the world would take and at a price</w:t>
      </w:r>
    </w:p>
    <w:p w14:paraId="0AE51433" w14:textId="77777777" w:rsidR="003B0CF4" w:rsidRPr="003B0CF4" w:rsidRDefault="003B0CF4" w:rsidP="003B0CF4">
      <w:r w:rsidRPr="003B0CF4">
        <w:t>governed by the price of refined, five dollars per barrel when refined</w:t>
      </w:r>
    </w:p>
    <w:p w14:paraId="1144B0FC" w14:textId="77777777" w:rsidR="003B0CF4" w:rsidRPr="003B0CF4" w:rsidRDefault="003B0CF4" w:rsidP="003B0CF4">
      <w:r w:rsidRPr="003B0CF4">
        <w:t>was selling at twenty-six cents a gallon. Either association could</w:t>
      </w:r>
    </w:p>
    <w:p w14:paraId="13467FD4" w14:textId="77777777" w:rsidR="003B0CF4" w:rsidRPr="003B0CF4" w:rsidRDefault="003B0CF4" w:rsidP="003B0CF4">
      <w:r w:rsidRPr="003B0CF4">
        <w:t>discontinue the agreement on ten days’ notice. The producers, before</w:t>
      </w:r>
    </w:p>
    <w:p w14:paraId="12A2980C" w14:textId="77777777" w:rsidR="003B0CF4" w:rsidRPr="003B0CF4" w:rsidRDefault="003B0CF4" w:rsidP="003B0CF4">
      <w:r w:rsidRPr="003B0CF4">
        <w:t>signing the contract, insisted that the Refiners’ Combination sign an</w:t>
      </w:r>
    </w:p>
    <w:p w14:paraId="02AFC866" w14:textId="77777777" w:rsidR="003B0CF4" w:rsidRPr="003B0CF4" w:rsidRDefault="003B0CF4" w:rsidP="003B0CF4">
      <w:r w:rsidRPr="003B0CF4">
        <w:t>agreement to take no rebates as long as the alliance lasted. This</w:t>
      </w:r>
    </w:p>
    <w:p w14:paraId="2CA7A1D6" w14:textId="77777777" w:rsidR="003B0CF4" w:rsidRPr="003B0CF4" w:rsidRDefault="003B0CF4" w:rsidP="003B0CF4">
      <w:r w:rsidRPr="003B0CF4">
        <w:t>agreement in regard to rebates read as follows:</w:t>
      </w:r>
    </w:p>
    <w:p w14:paraId="35F84BBD" w14:textId="77777777" w:rsidR="003B0CF4" w:rsidRPr="003B0CF4" w:rsidRDefault="003B0CF4" w:rsidP="003B0CF4"/>
    <w:p w14:paraId="117E5699" w14:textId="77777777" w:rsidR="003B0CF4" w:rsidRPr="003B0CF4" w:rsidRDefault="003B0CF4" w:rsidP="003B0CF4"/>
    <w:p w14:paraId="36CCE341" w14:textId="77777777" w:rsidR="003B0CF4" w:rsidRPr="003B0CF4" w:rsidRDefault="003B0CF4" w:rsidP="003B0CF4">
      <w:r w:rsidRPr="003B0CF4">
        <w:t xml:space="preserve">  “_Whereas_, it is deemed desirable to execute a contract of even</w:t>
      </w:r>
    </w:p>
    <w:p w14:paraId="6D370CE0" w14:textId="77777777" w:rsidR="003B0CF4" w:rsidRPr="003B0CF4" w:rsidRDefault="003B0CF4" w:rsidP="003B0CF4">
      <w:r w:rsidRPr="003B0CF4">
        <w:t xml:space="preserve">  date herewith between the Petroleum Producers’ Association and the</w:t>
      </w:r>
    </w:p>
    <w:p w14:paraId="73F5EC87" w14:textId="77777777" w:rsidR="003B0CF4" w:rsidRPr="003B0CF4" w:rsidRDefault="003B0CF4" w:rsidP="003B0CF4">
      <w:r w:rsidRPr="003B0CF4">
        <w:t xml:space="preserve">  Petroleum Refiners’ Association for the purpose of securing a</w:t>
      </w:r>
    </w:p>
    <w:p w14:paraId="3C7FDA53" w14:textId="77777777" w:rsidR="003B0CF4" w:rsidRPr="003B0CF4" w:rsidRDefault="003B0CF4" w:rsidP="003B0CF4">
      <w:r w:rsidRPr="003B0CF4">
        <w:t xml:space="preserve">  co-operation for mutual protection, it is agreed by the Refiners’</w:t>
      </w:r>
    </w:p>
    <w:p w14:paraId="0FE76F8E" w14:textId="77777777" w:rsidR="003B0CF4" w:rsidRPr="003B0CF4" w:rsidRDefault="003B0CF4" w:rsidP="003B0CF4">
      <w:r w:rsidRPr="003B0CF4">
        <w:t xml:space="preserve">  Association that sections one and three of a contract made the 25th</w:t>
      </w:r>
    </w:p>
    <w:p w14:paraId="3CAF666A" w14:textId="77777777" w:rsidR="003B0CF4" w:rsidRPr="003B0CF4" w:rsidRDefault="003B0CF4" w:rsidP="003B0CF4">
      <w:r w:rsidRPr="003B0CF4">
        <w:t xml:space="preserve">  of March, 1872, between certain trunk lines of railroads and a</w:t>
      </w:r>
    </w:p>
    <w:p w14:paraId="2FF8C374" w14:textId="77777777" w:rsidR="003B0CF4" w:rsidRPr="003B0CF4" w:rsidRDefault="003B0CF4" w:rsidP="003B0CF4">
      <w:r w:rsidRPr="003B0CF4">
        <w:t xml:space="preserve">  committee of producers and refiners shall be and remain in full</w:t>
      </w:r>
    </w:p>
    <w:p w14:paraId="756F15E6" w14:textId="77777777" w:rsidR="003B0CF4" w:rsidRPr="003B0CF4" w:rsidRDefault="003B0CF4" w:rsidP="003B0CF4">
      <w:r w:rsidRPr="003B0CF4">
        <w:t xml:space="preserve">  force.</w:t>
      </w:r>
    </w:p>
    <w:p w14:paraId="41A813D0" w14:textId="77777777" w:rsidR="003B0CF4" w:rsidRPr="003B0CF4" w:rsidRDefault="003B0CF4" w:rsidP="003B0CF4"/>
    <w:p w14:paraId="680CE4C2" w14:textId="77777777" w:rsidR="003B0CF4" w:rsidRPr="003B0CF4" w:rsidRDefault="003B0CF4" w:rsidP="003B0CF4">
      <w:r w:rsidRPr="003B0CF4">
        <w:t xml:space="preserve">                                 “Petroleum Refiners’ Association,</w:t>
      </w:r>
    </w:p>
    <w:p w14:paraId="51B0CA48" w14:textId="77777777" w:rsidR="003B0CF4" w:rsidRPr="003B0CF4" w:rsidRDefault="003B0CF4" w:rsidP="003B0CF4">
      <w:r w:rsidRPr="003B0CF4">
        <w:t xml:space="preserve">                                   “JOHN D. ROCKEFELLER, _President_.”</w:t>
      </w:r>
    </w:p>
    <w:p w14:paraId="064D03E7" w14:textId="77777777" w:rsidR="003B0CF4" w:rsidRPr="003B0CF4" w:rsidRDefault="003B0CF4" w:rsidP="003B0CF4"/>
    <w:p w14:paraId="539B5CEE" w14:textId="77777777" w:rsidR="003B0CF4" w:rsidRPr="003B0CF4" w:rsidRDefault="003B0CF4" w:rsidP="003B0CF4"/>
    <w:p w14:paraId="0A48F027" w14:textId="77777777" w:rsidR="003B0CF4" w:rsidRPr="003B0CF4" w:rsidRDefault="003B0CF4" w:rsidP="003B0CF4">
      <w:r w:rsidRPr="003B0CF4">
        <w:t>The sections of the contract of the 25th of March referred to agreed</w:t>
      </w:r>
    </w:p>
    <w:p w14:paraId="2B31CBE8" w14:textId="77777777" w:rsidR="003B0CF4" w:rsidRPr="003B0CF4" w:rsidRDefault="003B0CF4" w:rsidP="003B0CF4">
      <w:r w:rsidRPr="003B0CF4">
        <w:t>that no rebates or contracts or other arrangements should be made which</w:t>
      </w:r>
    </w:p>
    <w:p w14:paraId="30683E8D" w14:textId="77777777" w:rsidR="003B0CF4" w:rsidRPr="003B0CF4" w:rsidRDefault="003B0CF4" w:rsidP="003B0CF4">
      <w:r w:rsidRPr="003B0CF4">
        <w:t>would give any party the slightest difference in rates, and that the</w:t>
      </w:r>
    </w:p>
    <w:p w14:paraId="2A3474B3" w14:textId="77777777" w:rsidR="003B0CF4" w:rsidRPr="003B0CF4" w:rsidRDefault="003B0CF4" w:rsidP="003B0CF4">
      <w:r w:rsidRPr="003B0CF4">
        <w:t>rates should not be changed either for increase or decrease without</w:t>
      </w:r>
    </w:p>
    <w:p w14:paraId="396DC9D3" w14:textId="77777777" w:rsidR="003B0CF4" w:rsidRPr="003B0CF4" w:rsidRDefault="003B0CF4" w:rsidP="003B0CF4">
      <w:r w:rsidRPr="003B0CF4">
        <w:t>first giving Mr. Hasson, the president of the Producers’ Union, at least</w:t>
      </w:r>
    </w:p>
    <w:p w14:paraId="43E4727A" w14:textId="77777777" w:rsidR="003B0CF4" w:rsidRPr="003B0CF4" w:rsidRDefault="003B0CF4" w:rsidP="003B0CF4">
      <w:r w:rsidRPr="003B0CF4">
        <w:t>ninety days’ notice in writing. As we now know, Mr. Rockefeller himself</w:t>
      </w:r>
    </w:p>
    <w:p w14:paraId="2E088F75" w14:textId="77777777" w:rsidR="003B0CF4" w:rsidRPr="003B0CF4" w:rsidRDefault="003B0CF4" w:rsidP="003B0CF4">
      <w:r w:rsidRPr="003B0CF4">
        <w:t>was receiving rebates when he signed this agreement.</w:t>
      </w:r>
    </w:p>
    <w:p w14:paraId="19744CE1" w14:textId="77777777" w:rsidR="003B0CF4" w:rsidRPr="003B0CF4" w:rsidRDefault="003B0CF4" w:rsidP="003B0CF4"/>
    <w:p w14:paraId="1DB61142" w14:textId="77777777" w:rsidR="003B0CF4" w:rsidRPr="003B0CF4" w:rsidRDefault="003B0CF4" w:rsidP="003B0CF4">
      <w:r w:rsidRPr="003B0CF4">
        <w:t>And now, at last, after five months of incessant work, the agency was</w:t>
      </w:r>
    </w:p>
    <w:p w14:paraId="6CC0C952" w14:textId="77777777" w:rsidR="003B0CF4" w:rsidRPr="003B0CF4" w:rsidRDefault="003B0CF4" w:rsidP="003B0CF4">
      <w:r w:rsidRPr="003B0CF4">
        <w:t>ready to begin disposing of oil. They set to work diligently at once to</w:t>
      </w:r>
    </w:p>
    <w:p w14:paraId="3AF83F68" w14:textId="77777777" w:rsidR="003B0CF4" w:rsidRPr="003B0CF4" w:rsidRDefault="003B0CF4" w:rsidP="003B0CF4">
      <w:r w:rsidRPr="003B0CF4">
        <w:t>apportion the 200,000 barrels the refiners had bought among the</w:t>
      </w:r>
    </w:p>
    <w:p w14:paraId="60A552EB" w14:textId="77777777" w:rsidR="003B0CF4" w:rsidRPr="003B0CF4" w:rsidRDefault="003B0CF4" w:rsidP="003B0CF4">
      <w:r w:rsidRPr="003B0CF4">
        <w:t>different districts. It was a slow and irritating task, for a method of</w:t>
      </w:r>
    </w:p>
    <w:p w14:paraId="416AEEEB" w14:textId="77777777" w:rsidR="003B0CF4" w:rsidRPr="003B0CF4" w:rsidRDefault="003B0CF4" w:rsidP="003B0CF4">
      <w:r w:rsidRPr="003B0CF4">
        <w:t>apportionment and of gathering had to be devised, and, as was to be</w:t>
      </w:r>
    </w:p>
    <w:p w14:paraId="3E5C7647" w14:textId="77777777" w:rsidR="003B0CF4" w:rsidRPr="003B0CF4" w:rsidRDefault="003B0CF4" w:rsidP="003B0CF4">
      <w:r w:rsidRPr="003B0CF4">
        <w:t>expected, it aroused more or less dissatisfaction and many charges of</w:t>
      </w:r>
    </w:p>
    <w:p w14:paraId="7C325183" w14:textId="77777777" w:rsidR="003B0CF4" w:rsidRPr="003B0CF4" w:rsidRDefault="003B0CF4" w:rsidP="003B0CF4">
      <w:r w:rsidRPr="003B0CF4">
        <w:t>favouritism. The agency had the work well under way, however, and had</w:t>
      </w:r>
    </w:p>
    <w:p w14:paraId="316E18FC" w14:textId="77777777" w:rsidR="003B0CF4" w:rsidRPr="003B0CF4" w:rsidRDefault="003B0CF4" w:rsidP="003B0CF4">
      <w:r w:rsidRPr="003B0CF4">
        <w:t>shipped about 50,000 barrels when, on January 14, it was suddenly</w:t>
      </w:r>
    </w:p>
    <w:p w14:paraId="67C141E7" w14:textId="77777777" w:rsidR="003B0CF4" w:rsidRPr="003B0CF4" w:rsidRDefault="003B0CF4" w:rsidP="003B0CF4">
      <w:r w:rsidRPr="003B0CF4">
        <w:t>announced that the refiners had _refused to take any more of the</w:t>
      </w:r>
    </w:p>
    <w:p w14:paraId="7C0A2A42" w14:textId="77777777" w:rsidR="003B0CF4" w:rsidRPr="003B0CF4" w:rsidRDefault="003B0CF4" w:rsidP="003B0CF4">
      <w:r w:rsidRPr="003B0CF4">
        <w:t>contract oil_!</w:t>
      </w:r>
    </w:p>
    <w:p w14:paraId="2D042309" w14:textId="77777777" w:rsidR="003B0CF4" w:rsidRPr="003B0CF4" w:rsidRDefault="003B0CF4" w:rsidP="003B0CF4"/>
    <w:p w14:paraId="12C0C9E4" w14:textId="77777777" w:rsidR="003B0CF4" w:rsidRPr="003B0CF4" w:rsidRDefault="003B0CF4" w:rsidP="003B0CF4">
      <w:r w:rsidRPr="003B0CF4">
        <w:t>There was a hurried call of the Producers’ Council and a demand for an</w:t>
      </w:r>
    </w:p>
    <w:p w14:paraId="090DFD75" w14:textId="77777777" w:rsidR="003B0CF4" w:rsidRPr="003B0CF4" w:rsidRDefault="003B0CF4" w:rsidP="003B0CF4">
      <w:r w:rsidRPr="003B0CF4">
        <w:t>explanation. A plausible one was ready from Mr. Rockefeller. “You have</w:t>
      </w:r>
    </w:p>
    <w:p w14:paraId="78C12BDF" w14:textId="77777777" w:rsidR="003B0CF4" w:rsidRPr="003B0CF4" w:rsidRDefault="003B0CF4" w:rsidP="003B0CF4">
      <w:r w:rsidRPr="003B0CF4">
        <w:t>not kept your part of the contract—you have not limited the supply of</w:t>
      </w:r>
    </w:p>
    <w:p w14:paraId="25BCF6F6" w14:textId="77777777" w:rsidR="003B0CF4" w:rsidRPr="003B0CF4" w:rsidRDefault="003B0CF4" w:rsidP="003B0CF4">
      <w:r w:rsidRPr="003B0CF4">
        <w:t>oil[32]—there is more being pumped to-day than ever before in the</w:t>
      </w:r>
    </w:p>
    <w:p w14:paraId="5D5AF30A" w14:textId="77777777" w:rsidR="003B0CF4" w:rsidRPr="003B0CF4" w:rsidRDefault="003B0CF4" w:rsidP="003B0CF4">
      <w:r w:rsidRPr="003B0CF4">
        <w:t>history of the region. We can buy all we want at $2.50, and oil has sold</w:t>
      </w:r>
    </w:p>
    <w:p w14:paraId="052A9EE7" w14:textId="77777777" w:rsidR="003B0CF4" w:rsidRPr="003B0CF4" w:rsidRDefault="003B0CF4" w:rsidP="003B0CF4">
      <w:r w:rsidRPr="003B0CF4">
        <w:t>within the week at two dollars. If you will not, or cannot, stop</w:t>
      </w:r>
    </w:p>
    <w:p w14:paraId="4F1EB658" w14:textId="77777777" w:rsidR="003B0CF4" w:rsidRPr="003B0CF4" w:rsidRDefault="003B0CF4" w:rsidP="003B0CF4">
      <w:r w:rsidRPr="003B0CF4">
        <w:t>over-production, can you expect us to pay your price? We keep down the</w:t>
      </w:r>
    </w:p>
    <w:p w14:paraId="6846312C" w14:textId="77777777" w:rsidR="003B0CF4" w:rsidRPr="003B0CF4" w:rsidRDefault="003B0CF4" w:rsidP="003B0CF4">
      <w:r w:rsidRPr="003B0CF4">
        <w:t>output of refined, and so keep up the price. If you will not do the</w:t>
      </w:r>
    </w:p>
    <w:p w14:paraId="67D951B4" w14:textId="77777777" w:rsidR="003B0CF4" w:rsidRPr="003B0CF4" w:rsidRDefault="003B0CF4" w:rsidP="003B0CF4">
      <w:r w:rsidRPr="003B0CF4">
        <w:t>same, you must not expect high prices.”</w:t>
      </w:r>
    </w:p>
    <w:p w14:paraId="172055BD" w14:textId="77777777" w:rsidR="003B0CF4" w:rsidRPr="003B0CF4" w:rsidRDefault="003B0CF4" w:rsidP="003B0CF4"/>
    <w:p w14:paraId="4E85E3FD" w14:textId="77777777" w:rsidR="003B0CF4" w:rsidRPr="003B0CF4" w:rsidRDefault="003B0CF4" w:rsidP="003B0CF4">
      <w:r w:rsidRPr="003B0CF4">
        <w:t>What could the producers reply? In spite of their heroic measures, they</w:t>
      </w:r>
    </w:p>
    <w:p w14:paraId="018840D3" w14:textId="77777777" w:rsidR="003B0CF4" w:rsidRPr="003B0CF4" w:rsidRDefault="003B0CF4" w:rsidP="003B0CF4">
      <w:r w:rsidRPr="003B0CF4">
        <w:t>had not been able to curtail their output. It seemed as if Nature,</w:t>
      </w:r>
    </w:p>
    <w:p w14:paraId="632B7EF2" w14:textId="77777777" w:rsidR="003B0CF4" w:rsidRPr="003B0CF4" w:rsidRDefault="003B0CF4" w:rsidP="003B0CF4">
      <w:r w:rsidRPr="003B0CF4">
        <w:t>outraged that her generosity should be so manipulated as to benefit only</w:t>
      </w:r>
    </w:p>
    <w:p w14:paraId="16B1EEC6" w14:textId="77777777" w:rsidR="003B0CF4" w:rsidRPr="003B0CF4" w:rsidRDefault="003B0CF4" w:rsidP="003B0CF4">
      <w:r w:rsidRPr="003B0CF4">
        <w:t>the few, had opened her veins to flood the earth with oil, so that all</w:t>
      </w:r>
    </w:p>
    <w:p w14:paraId="4321CD3D" w14:textId="77777777" w:rsidR="003B0CF4" w:rsidRPr="003B0CF4" w:rsidRDefault="003B0CF4" w:rsidP="003B0CF4">
      <w:r w:rsidRPr="003B0CF4">
        <w:t>men might know that here was a light cheap enough for the poorest of</w:t>
      </w:r>
    </w:p>
    <w:p w14:paraId="02CB768E" w14:textId="77777777" w:rsidR="003B0CF4" w:rsidRPr="003B0CF4" w:rsidRDefault="003B0CF4" w:rsidP="003B0CF4">
      <w:r w:rsidRPr="003B0CF4">
        <w:t>them. Her lavish outpouring now swept away all of the artificial</w:t>
      </w:r>
    </w:p>
    <w:p w14:paraId="528FCD72" w14:textId="77777777" w:rsidR="003B0CF4" w:rsidRPr="003B0CF4" w:rsidRDefault="003B0CF4" w:rsidP="003B0CF4">
      <w:r w:rsidRPr="003B0CF4">
        <w:t>restraints the producers and refiners had been trying to build. The</w:t>
      </w:r>
    </w:p>
    <w:p w14:paraId="71C98088" w14:textId="77777777" w:rsidR="003B0CF4" w:rsidRPr="003B0CF4" w:rsidRDefault="003B0CF4" w:rsidP="003B0CF4">
      <w:r w:rsidRPr="003B0CF4">
        <w:t>Producers’ Association seemed suddenly to comprehend their folly in</w:t>
      </w:r>
    </w:p>
    <w:p w14:paraId="5A54C463" w14:textId="77777777" w:rsidR="003B0CF4" w:rsidRPr="003B0CF4" w:rsidRDefault="003B0CF4" w:rsidP="003B0CF4">
      <w:r w:rsidRPr="003B0CF4">
        <w:t>supposing that when 5,000 barrels more of oil was produced each day than</w:t>
      </w:r>
    </w:p>
    <w:p w14:paraId="00FEE1DC" w14:textId="77777777" w:rsidR="003B0CF4" w:rsidRPr="003B0CF4" w:rsidRDefault="003B0CF4" w:rsidP="003B0CF4">
      <w:r w:rsidRPr="003B0CF4">
        <w:t>the market demanded any combination could long keep the contract the</w:t>
      </w:r>
    </w:p>
    <w:p w14:paraId="4D2B6ADF" w14:textId="77777777" w:rsidR="003B0CF4" w:rsidRPr="003B0CF4" w:rsidRDefault="003B0CF4" w:rsidP="003B0CF4">
      <w:r w:rsidRPr="003B0CF4">
        <w:t>refiners had made with them; and their unhappy session, made more</w:t>
      </w:r>
    </w:p>
    <w:p w14:paraId="15AFBE76" w14:textId="77777777" w:rsidR="003B0CF4" w:rsidRPr="003B0CF4" w:rsidRDefault="003B0CF4" w:rsidP="003B0CF4">
      <w:r w:rsidRPr="003B0CF4">
        <w:t>unhappy by the reading of bitter and accusing letters from all over the</w:t>
      </w:r>
    </w:p>
    <w:p w14:paraId="122A84D2" w14:textId="77777777" w:rsidR="003B0CF4" w:rsidRPr="003B0CF4" w:rsidRDefault="003B0CF4" w:rsidP="003B0CF4">
      <w:r w:rsidRPr="003B0CF4">
        <w:t>discontented region, ended in a complete stampede from the refiners, the</w:t>
      </w:r>
    </w:p>
    <w:p w14:paraId="04361880" w14:textId="77777777" w:rsidR="003B0CF4" w:rsidRPr="003B0CF4" w:rsidRDefault="003B0CF4" w:rsidP="003B0CF4">
      <w:r w:rsidRPr="003B0CF4">
        <w:t>vote for dissolving the alliance having but one dissenting voice.</w:t>
      </w:r>
    </w:p>
    <w:p w14:paraId="2A56A06C" w14:textId="77777777" w:rsidR="003B0CF4" w:rsidRPr="003B0CF4" w:rsidRDefault="003B0CF4" w:rsidP="003B0CF4"/>
    <w:p w14:paraId="5855125E" w14:textId="77777777" w:rsidR="003B0CF4" w:rsidRPr="003B0CF4" w:rsidRDefault="003B0CF4" w:rsidP="003B0CF4">
      <w:r w:rsidRPr="003B0CF4">
        <w:t>There were few tears shed in the Oil Regions over the rupture of the</w:t>
      </w:r>
    </w:p>
    <w:p w14:paraId="52AE96C2" w14:textId="77777777" w:rsidR="003B0CF4" w:rsidRPr="003B0CF4" w:rsidRDefault="003B0CF4" w:rsidP="003B0CF4">
      <w:r w:rsidRPr="003B0CF4">
        <w:t>contract. The greater part of the oil men had called it from the</w:t>
      </w:r>
    </w:p>
    <w:p w14:paraId="0EDA7EED" w14:textId="77777777" w:rsidR="003B0CF4" w:rsidRPr="003B0CF4" w:rsidRDefault="003B0CF4" w:rsidP="003B0CF4">
      <w:r w:rsidRPr="003B0CF4">
        <w:t>beginning an “unholy alliance,” and rejoiced that it was a fiasco. If</w:t>
      </w:r>
    </w:p>
    <w:p w14:paraId="6F43F388" w14:textId="77777777" w:rsidR="003B0CF4" w:rsidRPr="003B0CF4" w:rsidRDefault="003B0CF4" w:rsidP="003B0CF4">
      <w:r w:rsidRPr="003B0CF4">
        <w:t>the alliance had been all that came to an end, the case would not have</w:t>
      </w:r>
    </w:p>
    <w:p w14:paraId="1CE29368" w14:textId="77777777" w:rsidR="003B0CF4" w:rsidRPr="003B0CF4" w:rsidRDefault="003B0CF4" w:rsidP="003B0CF4">
      <w:r w:rsidRPr="003B0CF4">
        <w:t>been so serious, but it was not. The breaking of the alliance proved the</w:t>
      </w:r>
    </w:p>
    <w:p w14:paraId="3B3DBEF2" w14:textId="77777777" w:rsidR="003B0CF4" w:rsidRPr="003B0CF4" w:rsidRDefault="003B0CF4" w:rsidP="003B0CF4">
      <w:r w:rsidRPr="003B0CF4">
        <w:t>death of the agency and the association. The leaders who had disapproved</w:t>
      </w:r>
    </w:p>
    <w:p w14:paraId="4AD30C4D" w14:textId="77777777" w:rsidR="003B0CF4" w:rsidRPr="003B0CF4" w:rsidRDefault="003B0CF4" w:rsidP="003B0CF4">
      <w:r w:rsidRPr="003B0CF4">
        <w:t>of the treaty withdrew from active work; the supporters of the alliance,</w:t>
      </w:r>
    </w:p>
    <w:p w14:paraId="1D8BBD44" w14:textId="77777777" w:rsidR="003B0CF4" w:rsidRPr="003B0CF4" w:rsidRDefault="003B0CF4" w:rsidP="003B0CF4">
      <w:r w:rsidRPr="003B0CF4">
        <w:t>demoralised by its failure, were glad to keep quiet. A few spasmodic</w:t>
      </w:r>
    </w:p>
    <w:p w14:paraId="14E8A4A2" w14:textId="77777777" w:rsidR="003B0CF4" w:rsidRPr="003B0CF4" w:rsidRDefault="003B0CF4" w:rsidP="003B0CF4">
      <w:r w:rsidRPr="003B0CF4">
        <w:t>efforts to stop the drill, to inaugurate another shut-down, were made,</w:t>
      </w:r>
    </w:p>
    <w:p w14:paraId="3C00A6E8" w14:textId="77777777" w:rsidR="003B0CF4" w:rsidRPr="003B0CF4" w:rsidRDefault="003B0CF4" w:rsidP="003B0CF4">
      <w:r w:rsidRPr="003B0CF4">
        <w:t>but failed. Most of the producers felt that, as oil was so low, their</w:t>
      </w:r>
    </w:p>
    <w:p w14:paraId="000FD3C6" w14:textId="77777777" w:rsidR="003B0CF4" w:rsidRPr="003B0CF4" w:rsidRDefault="003B0CF4" w:rsidP="003B0CF4">
      <w:r w:rsidRPr="003B0CF4">
        <w:t>only safety was in getting as large a production as they could, and a</w:t>
      </w:r>
    </w:p>
    <w:p w14:paraId="7A3BFCF6" w14:textId="77777777" w:rsidR="003B0CF4" w:rsidRPr="003B0CF4" w:rsidRDefault="003B0CF4" w:rsidP="003B0CF4">
      <w:r w:rsidRPr="003B0CF4">
        <w:t>perfect fever of development followed. The Producers’ Association, after</w:t>
      </w:r>
    </w:p>
    <w:p w14:paraId="6A6465BF" w14:textId="77777777" w:rsidR="003B0CF4" w:rsidRPr="003B0CF4" w:rsidRDefault="003B0CF4" w:rsidP="003B0CF4">
      <w:r w:rsidRPr="003B0CF4">
        <w:t>ten months of as exciting and strenuous effort as an organisation has</w:t>
      </w:r>
    </w:p>
    <w:p w14:paraId="28A04C18" w14:textId="77777777" w:rsidR="003B0CF4" w:rsidRPr="003B0CF4" w:rsidRDefault="003B0CF4" w:rsidP="003B0CF4">
      <w:r w:rsidRPr="003B0CF4">
        <w:t>ever put in, was snuffed out almost in a day. It was to be five years</w:t>
      </w:r>
    </w:p>
    <w:p w14:paraId="28940A4A" w14:textId="77777777" w:rsidR="003B0CF4" w:rsidRPr="003B0CF4" w:rsidRDefault="003B0CF4" w:rsidP="003B0CF4">
      <w:r w:rsidRPr="003B0CF4">
        <w:t>before the oil men recovered sufficiently from the shock of this</w:t>
      </w:r>
    </w:p>
    <w:p w14:paraId="525B7CFE" w14:textId="77777777" w:rsidR="003B0CF4" w:rsidRPr="003B0CF4" w:rsidRDefault="003B0CF4" w:rsidP="003B0CF4">
      <w:r w:rsidRPr="003B0CF4">
        <w:t>collapse to make another united effort. If Mr. Rockefeller felt in the</w:t>
      </w:r>
    </w:p>
    <w:p w14:paraId="1AD6FA63" w14:textId="77777777" w:rsidR="003B0CF4" w:rsidRPr="003B0CF4" w:rsidRDefault="003B0CF4" w:rsidP="003B0CF4">
      <w:r w:rsidRPr="003B0CF4">
        <w:t>fall of 1872 that the “good of the oil business” required the</w:t>
      </w:r>
    </w:p>
    <w:p w14:paraId="445060D6" w14:textId="77777777" w:rsidR="003B0CF4" w:rsidRPr="003B0CF4" w:rsidRDefault="003B0CF4" w:rsidP="003B0CF4">
      <w:r w:rsidRPr="003B0CF4">
        <w:t>dissolution of the Producers’ Agency, he could not have acted with more</w:t>
      </w:r>
    </w:p>
    <w:p w14:paraId="5A9FC669" w14:textId="77777777" w:rsidR="003B0CF4" w:rsidRPr="003B0CF4" w:rsidRDefault="003B0CF4" w:rsidP="003B0CF4">
      <w:r w:rsidRPr="003B0CF4">
        <w:t>acumen than he did in leading them into an alliance, and at the</w:t>
      </w:r>
    </w:p>
    <w:p w14:paraId="3E8B8DBA" w14:textId="77777777" w:rsidR="003B0CF4" w:rsidRPr="003B0CF4" w:rsidRDefault="003B0CF4" w:rsidP="003B0CF4">
      <w:r w:rsidRPr="003B0CF4">
        <w:t>psychological moment throwing up his contract.</w:t>
      </w:r>
    </w:p>
    <w:p w14:paraId="0AC8DB69" w14:textId="77777777" w:rsidR="003B0CF4" w:rsidRPr="003B0CF4" w:rsidRDefault="003B0CF4" w:rsidP="003B0CF4"/>
    <w:p w14:paraId="5695FF85" w14:textId="77777777" w:rsidR="003B0CF4" w:rsidRPr="003B0CF4" w:rsidRDefault="003B0CF4" w:rsidP="003B0CF4">
      <w:r w:rsidRPr="003B0CF4">
        <w:t>Humiliated as the producers were by their failure, they soon found</w:t>
      </w:r>
    </w:p>
    <w:p w14:paraId="537869E1" w14:textId="77777777" w:rsidR="003B0CF4" w:rsidRPr="003B0CF4" w:rsidRDefault="003B0CF4" w:rsidP="003B0CF4">
      <w:r w:rsidRPr="003B0CF4">
        <w:t>consolation in the knowledge that the Refiners’ Association was in</w:t>
      </w:r>
    </w:p>
    <w:p w14:paraId="4D82D167" w14:textId="77777777" w:rsidR="003B0CF4" w:rsidRPr="003B0CF4" w:rsidRDefault="003B0CF4" w:rsidP="003B0CF4">
      <w:r w:rsidRPr="003B0CF4">
        <w:t>trouble. A serious thing, in fact, had happened. When the official</w:t>
      </w:r>
    </w:p>
    <w:p w14:paraId="2EA82F24" w14:textId="77777777" w:rsidR="003B0CF4" w:rsidRPr="003B0CF4" w:rsidRDefault="003B0CF4" w:rsidP="003B0CF4">
      <w:r w:rsidRPr="003B0CF4">
        <w:t>report of the year’s exports and imports came out, it was shown that the</w:t>
      </w:r>
    </w:p>
    <w:p w14:paraId="05253FF0" w14:textId="77777777" w:rsidR="003B0CF4" w:rsidRPr="003B0CF4" w:rsidRDefault="003B0CF4" w:rsidP="003B0CF4">
      <w:r w:rsidRPr="003B0CF4">
        <w:t>exports of refined oil had fallen off for the first time in the history</w:t>
      </w:r>
    </w:p>
    <w:p w14:paraId="01129516" w14:textId="77777777" w:rsidR="003B0CF4" w:rsidRPr="003B0CF4" w:rsidRDefault="003B0CF4" w:rsidP="003B0CF4">
      <w:r w:rsidRPr="003B0CF4">
        <w:t>of the business. In 1871, 132,178,843 gallons had been exported. In</w:t>
      </w:r>
    </w:p>
    <w:p w14:paraId="40EE17A0" w14:textId="77777777" w:rsidR="003B0CF4" w:rsidRPr="003B0CF4" w:rsidRDefault="003B0CF4" w:rsidP="003B0CF4">
      <w:r w:rsidRPr="003B0CF4">
        <w:t>1872, only 118,259,832 were exported. Just as alarming was the proof</w:t>
      </w:r>
    </w:p>
    <w:p w14:paraId="090D3C88" w14:textId="77777777" w:rsidR="003B0CF4" w:rsidRPr="003B0CF4" w:rsidRDefault="003B0CF4" w:rsidP="003B0CF4">
      <w:r w:rsidRPr="003B0CF4">
        <w:t>that the shale and coal-oil refineries of Europe had taken a fresh</w:t>
      </w:r>
    </w:p>
    <w:p w14:paraId="5BD7DF75" w14:textId="77777777" w:rsidR="003B0CF4" w:rsidRPr="003B0CF4" w:rsidRDefault="003B0CF4" w:rsidP="003B0CF4">
      <w:r w:rsidRPr="003B0CF4">
        <w:t>start—that they were selling their products more cheaply than kerosene</w:t>
      </w:r>
    </w:p>
    <w:p w14:paraId="03A4723C" w14:textId="77777777" w:rsidR="003B0CF4" w:rsidRPr="003B0CF4" w:rsidRDefault="003B0CF4" w:rsidP="003B0CF4">
      <w:r w:rsidRPr="003B0CF4">
        <w:t>could be imported and sold. There was a general outcry from all over the</w:t>
      </w:r>
    </w:p>
    <w:p w14:paraId="56BF1C65" w14:textId="77777777" w:rsidR="003B0CF4" w:rsidRPr="003B0CF4" w:rsidRDefault="003B0CF4" w:rsidP="003B0CF4">
      <w:r w:rsidRPr="003B0CF4">
        <w:t>country that Mr. Rockefeller and his associates were running the oil</w:t>
      </w:r>
    </w:p>
    <w:p w14:paraId="7CB13C29" w14:textId="77777777" w:rsidR="003B0CF4" w:rsidRPr="003B0CF4" w:rsidRDefault="003B0CF4" w:rsidP="003B0CF4">
      <w:r w:rsidRPr="003B0CF4">
        <w:t>business by keeping up the price of refined oil beyond what the price of</w:t>
      </w:r>
    </w:p>
    <w:p w14:paraId="365DD932" w14:textId="77777777" w:rsidR="003B0CF4" w:rsidRPr="003B0CF4" w:rsidRDefault="003B0CF4" w:rsidP="003B0CF4">
      <w:r w:rsidRPr="003B0CF4">
        <w:t>crude justified. The producers, eager for a scapegoat, argued that the</w:t>
      </w:r>
    </w:p>
    <w:p w14:paraId="49622702" w14:textId="77777777" w:rsidR="003B0CF4" w:rsidRPr="003B0CF4" w:rsidRDefault="003B0CF4" w:rsidP="003B0CF4">
      <w:r w:rsidRPr="003B0CF4">
        <w:t>low price of crude was due to decreased consumption as well as</w:t>
      </w:r>
    </w:p>
    <w:p w14:paraId="557F5B61" w14:textId="77777777" w:rsidR="003B0CF4" w:rsidRPr="003B0CF4" w:rsidRDefault="003B0CF4" w:rsidP="003B0CF4">
      <w:r w:rsidRPr="003B0CF4">
        <w:t>over-production, and their ill-will against Mr. Rockefeller flared up</w:t>
      </w:r>
    </w:p>
    <w:p w14:paraId="11E18869" w14:textId="77777777" w:rsidR="003B0CF4" w:rsidRPr="003B0CF4" w:rsidRDefault="003B0CF4" w:rsidP="003B0CF4">
      <w:r w:rsidRPr="003B0CF4">
        <w:t>anew. In the meantime the Refiners’ Association was having troubles of</w:t>
      </w:r>
    </w:p>
    <w:p w14:paraId="143AD467" w14:textId="77777777" w:rsidR="003B0CF4" w:rsidRPr="003B0CF4" w:rsidRDefault="003B0CF4" w:rsidP="003B0CF4">
      <w:r w:rsidRPr="003B0CF4">
        <w:t>its own. The members were not limiting their output as they had</w:t>
      </w:r>
    </w:p>
    <w:p w14:paraId="2FF325FF" w14:textId="77777777" w:rsidR="003B0CF4" w:rsidRPr="003B0CF4" w:rsidRDefault="003B0CF4" w:rsidP="003B0CF4">
      <w:r w:rsidRPr="003B0CF4">
        <w:t>agreed—that is, it was discovered every now and then that a refinery was</w:t>
      </w:r>
    </w:p>
    <w:p w14:paraId="1E05726B" w14:textId="77777777" w:rsidR="003B0CF4" w:rsidRPr="003B0CF4" w:rsidRDefault="003B0CF4" w:rsidP="003B0CF4">
      <w:r w:rsidRPr="003B0CF4">
        <w:t>making more oil than Mr. Rockefeller had directed. Again, what was more</w:t>
      </w:r>
    </w:p>
    <w:p w14:paraId="520330FC" w14:textId="77777777" w:rsidR="003B0CF4" w:rsidRPr="003B0CF4" w:rsidRDefault="003B0CF4" w:rsidP="003B0CF4">
      <w:r w:rsidRPr="003B0CF4">
        <w:t>fatal to the success of the association, members sometimes sold at a</w:t>
      </w:r>
    </w:p>
    <w:p w14:paraId="5F7B23A3" w14:textId="77777777" w:rsidR="003B0CF4" w:rsidRPr="003B0CF4" w:rsidRDefault="003B0CF4" w:rsidP="003B0CF4">
      <w:r w:rsidRPr="003B0CF4">
        <w:t>lower price than that set by Mr. Rockefeller. These restrictions were</w:t>
      </w:r>
    </w:p>
    <w:p w14:paraId="12131A3B" w14:textId="77777777" w:rsidR="003B0CF4" w:rsidRPr="003B0CF4" w:rsidRDefault="003B0CF4" w:rsidP="003B0CF4">
      <w:r w:rsidRPr="003B0CF4">
        <w:t>fundamental to the success of the combination, and the members were</w:t>
      </w:r>
    </w:p>
    <w:p w14:paraId="01E20023" w14:textId="77777777" w:rsidR="003B0CF4" w:rsidRPr="003B0CF4" w:rsidRDefault="003B0CF4" w:rsidP="003B0CF4">
      <w:r w:rsidRPr="003B0CF4">
        <w:t>called together at Saratoga in June, 1873, and after a long session the</w:t>
      </w:r>
    </w:p>
    <w:p w14:paraId="562BE2C1" w14:textId="77777777" w:rsidR="003B0CF4" w:rsidRPr="003B0CF4" w:rsidRDefault="003B0CF4" w:rsidP="003B0CF4">
      <w:r w:rsidRPr="003B0CF4">
        <w:t>association was dissolved.</w:t>
      </w:r>
    </w:p>
    <w:p w14:paraId="6CA6EE1D" w14:textId="77777777" w:rsidR="003B0CF4" w:rsidRPr="003B0CF4" w:rsidRDefault="003B0CF4" w:rsidP="003B0CF4"/>
    <w:p w14:paraId="5B09C3DF" w14:textId="77777777" w:rsidR="003B0CF4" w:rsidRPr="003B0CF4" w:rsidRDefault="003B0CF4" w:rsidP="003B0CF4">
      <w:r w:rsidRPr="003B0CF4">
        <w:t>There was loud exultation in the unthinking part of the Oil Regions over</w:t>
      </w:r>
    </w:p>
    <w:p w14:paraId="20AC2D3D" w14:textId="77777777" w:rsidR="003B0CF4" w:rsidRPr="003B0CF4" w:rsidRDefault="003B0CF4" w:rsidP="003B0CF4">
      <w:r w:rsidRPr="003B0CF4">
        <w:t>the dissolution of the refiners. The “Junior Anaconda” was dead. The</w:t>
      </w:r>
    </w:p>
    <w:p w14:paraId="08502DDE" w14:textId="77777777" w:rsidR="003B0CF4" w:rsidRPr="003B0CF4" w:rsidRDefault="003B0CF4" w:rsidP="003B0CF4">
      <w:r w:rsidRPr="003B0CF4">
        <w:t>wiser part of the region did not exult. They knew that though the</w:t>
      </w:r>
    </w:p>
    <w:p w14:paraId="06FC53AD" w14:textId="77777777" w:rsidR="003B0CF4" w:rsidRPr="003B0CF4" w:rsidRDefault="003B0CF4" w:rsidP="003B0CF4">
      <w:r w:rsidRPr="003B0CF4">
        <w:t>combination might dissolve, the Standard Oil Company of Cleveland still</w:t>
      </w:r>
    </w:p>
    <w:p w14:paraId="1922C5E7" w14:textId="77777777" w:rsidR="003B0CF4" w:rsidRPr="003B0CF4" w:rsidRDefault="003B0CF4" w:rsidP="003B0CF4">
      <w:r w:rsidRPr="003B0CF4">
        <w:t>controlled its one-fifth of the capacity of the country; that not only</w:t>
      </w:r>
    </w:p>
    <w:p w14:paraId="660EEF48" w14:textId="77777777" w:rsidR="003B0CF4" w:rsidRPr="003B0CF4" w:rsidRDefault="003B0CF4" w:rsidP="003B0CF4">
      <w:r w:rsidRPr="003B0CF4">
        <w:t>had Mr. Rockefeller been able to hold the twenty refineries he had</w:t>
      </w:r>
    </w:p>
    <w:p w14:paraId="65FE781E" w14:textId="77777777" w:rsidR="003B0CF4" w:rsidRPr="003B0CF4" w:rsidRDefault="003B0CF4" w:rsidP="003B0CF4">
      <w:r w:rsidRPr="003B0CF4">
        <w:t>bolted so summarily at the opening of 1872, but he had assimilated them</w:t>
      </w:r>
    </w:p>
    <w:p w14:paraId="6E53045E" w14:textId="77777777" w:rsidR="003B0CF4" w:rsidRPr="003B0CF4" w:rsidRDefault="003B0CF4" w:rsidP="003B0CF4">
      <w:r w:rsidRPr="003B0CF4">
        <w:t>so thoroughly that he was making enormous profits. Mr. Rockefeller’s</w:t>
      </w:r>
    </w:p>
    <w:p w14:paraId="01DB7274" w14:textId="77777777" w:rsidR="003B0CF4" w:rsidRPr="003B0CF4" w:rsidRDefault="003B0CF4" w:rsidP="003B0CF4">
      <w:r w:rsidRPr="003B0CF4">
        <w:t>contracts with the Central Railroad alone in 1873 and 1874 obliged him</w:t>
      </w:r>
    </w:p>
    <w:p w14:paraId="5AC2799F" w14:textId="77777777" w:rsidR="003B0CF4" w:rsidRPr="003B0CF4" w:rsidRDefault="003B0CF4" w:rsidP="003B0CF4">
      <w:r w:rsidRPr="003B0CF4">
        <w:t>for seven months of the year to ship at least 100,000 barrels of refined</w:t>
      </w:r>
    </w:p>
    <w:p w14:paraId="71C0AC6A" w14:textId="77777777" w:rsidR="003B0CF4" w:rsidRPr="003B0CF4" w:rsidRDefault="003B0CF4" w:rsidP="003B0CF4">
      <w:r w:rsidRPr="003B0CF4">
        <w:t>oil a month to the seaboard. As a matter of fact he never shipped less</w:t>
      </w:r>
    </w:p>
    <w:p w14:paraId="07A365AF" w14:textId="77777777" w:rsidR="003B0CF4" w:rsidRPr="003B0CF4" w:rsidRDefault="003B0CF4" w:rsidP="003B0CF4">
      <w:r w:rsidRPr="003B0CF4">
        <w:t>than 108,000 barrels, and in one month of the period it rose to</w:t>
      </w:r>
    </w:p>
    <w:p w14:paraId="228091C4" w14:textId="77777777" w:rsidR="003B0CF4" w:rsidRPr="003B0CF4" w:rsidRDefault="003B0CF4" w:rsidP="003B0CF4">
      <w:r w:rsidRPr="003B0CF4">
        <w:t>180,000.[33] Now in 1873 he made, at the very lowest figure, three cents</w:t>
      </w:r>
    </w:p>
    <w:p w14:paraId="3964BF9B" w14:textId="77777777" w:rsidR="003B0CF4" w:rsidRPr="003B0CF4" w:rsidRDefault="003B0CF4" w:rsidP="003B0CF4">
      <w:r w:rsidRPr="003B0CF4">
        <w:t>a gallon on his oil. Estimating his shipments simply at 700,000 barrels</w:t>
      </w:r>
    </w:p>
    <w:p w14:paraId="69176803" w14:textId="77777777" w:rsidR="003B0CF4" w:rsidRPr="003B0CF4" w:rsidRDefault="003B0CF4" w:rsidP="003B0CF4">
      <w:r w:rsidRPr="003B0CF4">
        <w:t>a year—and they were much more—his profits for that year were</w:t>
      </w:r>
    </w:p>
    <w:p w14:paraId="41FE189A" w14:textId="77777777" w:rsidR="003B0CF4" w:rsidRPr="003B0CF4" w:rsidRDefault="003B0CF4" w:rsidP="003B0CF4">
      <w:r w:rsidRPr="003B0CF4">
        <w:t>$1,050,000, and this accounts for no profits on about thirty-five per</w:t>
      </w:r>
    </w:p>
    <w:p w14:paraId="4C0299CC" w14:textId="77777777" w:rsidR="003B0CF4" w:rsidRPr="003B0CF4" w:rsidRDefault="003B0CF4" w:rsidP="003B0CF4">
      <w:r w:rsidRPr="003B0CF4">
        <w:t>cent. of the Standard output, which was sold locally or shipped</w:t>
      </w:r>
    </w:p>
    <w:p w14:paraId="1AD2F663" w14:textId="77777777" w:rsidR="003B0CF4" w:rsidRPr="003B0CF4" w:rsidRDefault="003B0CF4" w:rsidP="003B0CF4">
      <w:r w:rsidRPr="003B0CF4">
        <w:t>Westward. Little wonder that the Cleveland refiners who had been snuffed</w:t>
      </w:r>
    </w:p>
    <w:p w14:paraId="2A42EE30" w14:textId="77777777" w:rsidR="003B0CF4" w:rsidRPr="003B0CF4" w:rsidRDefault="003B0CF4" w:rsidP="003B0CF4">
      <w:r w:rsidRPr="003B0CF4">
        <w:t>out the year before, and who saw their plants run at such advantage,</w:t>
      </w:r>
    </w:p>
    <w:p w14:paraId="64B86015" w14:textId="77777777" w:rsidR="003B0CF4" w:rsidRPr="003B0CF4" w:rsidRDefault="003B0CF4" w:rsidP="003B0CF4">
      <w:r w:rsidRPr="003B0CF4">
        <w:t>grew bitter, or that gossip said the daily mail of the president of the</w:t>
      </w:r>
    </w:p>
    <w:p w14:paraId="104AEBC2" w14:textId="77777777" w:rsidR="003B0CF4" w:rsidRPr="003B0CF4" w:rsidRDefault="003B0CF4" w:rsidP="003B0CF4">
      <w:r w:rsidRPr="003B0CF4">
        <w:t>Standard Oil Company was enlivened by so many threats of revenge that he</w:t>
      </w:r>
    </w:p>
    <w:p w14:paraId="25433B0F" w14:textId="77777777" w:rsidR="003B0CF4" w:rsidRPr="003B0CF4" w:rsidRDefault="003B0CF4" w:rsidP="003B0CF4">
      <w:r w:rsidRPr="003B0CF4">
        <w:t>took extraordinary precautions about appearing unguarded in public.</w:t>
      </w:r>
    </w:p>
    <w:p w14:paraId="1F3D702A" w14:textId="77777777" w:rsidR="003B0CF4" w:rsidRPr="003B0CF4" w:rsidRDefault="003B0CF4" w:rsidP="003B0CF4"/>
    <w:p w14:paraId="1304BA33" w14:textId="77777777" w:rsidR="003B0CF4" w:rsidRPr="003B0CF4" w:rsidRDefault="003B0CF4" w:rsidP="003B0CF4">
      <w:r w:rsidRPr="003B0CF4">
        <w:t>It is worth noticing that these great profits were not being used for</w:t>
      </w:r>
    </w:p>
    <w:p w14:paraId="3768002F" w14:textId="77777777" w:rsidR="003B0CF4" w:rsidRPr="003B0CF4" w:rsidRDefault="003B0CF4" w:rsidP="003B0CF4">
      <w:r w:rsidRPr="003B0CF4">
        <w:t>private purposes. In 1872 the Standard Oil Company paid a dividend of</w:t>
      </w:r>
    </w:p>
    <w:p w14:paraId="2BDBD3C2" w14:textId="77777777" w:rsidR="003B0CF4" w:rsidRPr="003B0CF4" w:rsidRDefault="003B0CF4" w:rsidP="003B0CF4">
      <w:r w:rsidRPr="003B0CF4">
        <w:t>thirty-seven per cent., but in 1873 they cut it to fifteen per cent. The</w:t>
      </w:r>
    </w:p>
    <w:p w14:paraId="2B57744C" w14:textId="77777777" w:rsidR="003B0CF4" w:rsidRPr="003B0CF4" w:rsidRDefault="003B0CF4" w:rsidP="003B0CF4">
      <w:r w:rsidRPr="003B0CF4">
        <w:t>profits were going almost solidly into the extension and solidification</w:t>
      </w:r>
    </w:p>
    <w:p w14:paraId="551551A3" w14:textId="77777777" w:rsidR="003B0CF4" w:rsidRPr="003B0CF4" w:rsidRDefault="003B0CF4" w:rsidP="003B0CF4">
      <w:r w:rsidRPr="003B0CF4">
        <w:t>of the business. Mr. Rockefeller was building great barrel factories,</w:t>
      </w:r>
    </w:p>
    <w:p w14:paraId="2DE9C5BD" w14:textId="77777777" w:rsidR="003B0CF4" w:rsidRPr="003B0CF4" w:rsidRDefault="003B0CF4" w:rsidP="003B0CF4">
      <w:r w:rsidRPr="003B0CF4">
        <w:t>thus cutting down to the minimum one of a refiner’s heaviest expenses.</w:t>
      </w:r>
    </w:p>
    <w:p w14:paraId="7C53B03C" w14:textId="77777777" w:rsidR="003B0CF4" w:rsidRPr="003B0CF4" w:rsidRDefault="003B0CF4" w:rsidP="003B0CF4">
      <w:r w:rsidRPr="003B0CF4">
        <w:t>He was buying tank cars that he might be independent of the vagaries of</w:t>
      </w:r>
    </w:p>
    <w:p w14:paraId="319CE010" w14:textId="77777777" w:rsidR="003B0CF4" w:rsidRPr="003B0CF4" w:rsidRDefault="003B0CF4" w:rsidP="003B0CF4">
      <w:r w:rsidRPr="003B0CF4">
        <w:t>the railroads in allotting cars. He was gaining control of terminal</w:t>
      </w:r>
    </w:p>
    <w:p w14:paraId="6A4C9FCD" w14:textId="77777777" w:rsidR="003B0CF4" w:rsidRPr="003B0CF4" w:rsidRDefault="003B0CF4" w:rsidP="003B0CF4">
      <w:r w:rsidRPr="003B0CF4">
        <w:t>facilities in New York. He was putting his plants into the most perfect</w:t>
      </w:r>
    </w:p>
    <w:p w14:paraId="189B5B15" w14:textId="77777777" w:rsidR="003B0CF4" w:rsidRPr="003B0CF4" w:rsidRDefault="003B0CF4" w:rsidP="003B0CF4">
      <w:r w:rsidRPr="003B0CF4">
        <w:t>condition, introducing every improved process which would cheapen his</w:t>
      </w:r>
    </w:p>
    <w:p w14:paraId="1B0205C7" w14:textId="77777777" w:rsidR="003B0CF4" w:rsidRPr="003B0CF4" w:rsidRDefault="003B0CF4" w:rsidP="003B0CF4">
      <w:r w:rsidRPr="003B0CF4">
        <w:t>manufacturing by the smallest fraction of a cent. He was diligently</w:t>
      </w:r>
    </w:p>
    <w:p w14:paraId="37A47245" w14:textId="77777777" w:rsidR="003B0CF4" w:rsidRPr="003B0CF4" w:rsidRDefault="003B0CF4" w:rsidP="003B0CF4">
      <w:r w:rsidRPr="003B0CF4">
        <w:t>hunting methods to get a larger percentage of profit from crude oil.</w:t>
      </w:r>
    </w:p>
    <w:p w14:paraId="3AC085C7" w14:textId="77777777" w:rsidR="003B0CF4" w:rsidRPr="003B0CF4" w:rsidRDefault="003B0CF4" w:rsidP="003B0CF4">
      <w:r w:rsidRPr="003B0CF4">
        <w:t>There was, perhaps, ten per cent. of waste at that period in crude oil.</w:t>
      </w:r>
    </w:p>
    <w:p w14:paraId="06D8EC6D" w14:textId="77777777" w:rsidR="003B0CF4" w:rsidRPr="003B0CF4" w:rsidRDefault="003B0CF4" w:rsidP="003B0CF4">
      <w:r w:rsidRPr="003B0CF4">
        <w:t>It hurt him to see it unused, and no man had a heartier welcome from the</w:t>
      </w:r>
    </w:p>
    <w:p w14:paraId="4AF2CFDD" w14:textId="77777777" w:rsidR="003B0CF4" w:rsidRPr="003B0CF4" w:rsidRDefault="003B0CF4" w:rsidP="003B0CF4">
      <w:r w:rsidRPr="003B0CF4">
        <w:t>president of the Standard Oil Company than he who would show him how to</w:t>
      </w:r>
    </w:p>
    <w:p w14:paraId="601D28F3" w14:textId="77777777" w:rsidR="003B0CF4" w:rsidRPr="003B0CF4" w:rsidRDefault="003B0CF4" w:rsidP="003B0CF4">
      <w:r w:rsidRPr="003B0CF4">
        <w:t>utilise any proportion of his residuum. In short, Mr. Rockefeller was</w:t>
      </w:r>
    </w:p>
    <w:p w14:paraId="59B8E00C" w14:textId="77777777" w:rsidR="003B0CF4" w:rsidRPr="003B0CF4" w:rsidRDefault="003B0CF4" w:rsidP="003B0CF4">
      <w:r w:rsidRPr="003B0CF4">
        <w:t>strengthening his line at every point, and to no part of it was he</w:t>
      </w:r>
    </w:p>
    <w:p w14:paraId="24780A2C" w14:textId="77777777" w:rsidR="003B0CF4" w:rsidRPr="003B0CF4" w:rsidRDefault="003B0CF4" w:rsidP="003B0CF4">
      <w:r w:rsidRPr="003B0CF4">
        <w:t>giving closer attention than to transportation.</w:t>
      </w:r>
    </w:p>
    <w:p w14:paraId="2C2AFD59" w14:textId="77777777" w:rsidR="003B0CF4" w:rsidRPr="003B0CF4" w:rsidRDefault="003B0CF4" w:rsidP="003B0CF4"/>
    <w:p w14:paraId="0845FE20" w14:textId="77777777" w:rsidR="003B0CF4" w:rsidRPr="003B0CF4" w:rsidRDefault="003B0CF4" w:rsidP="003B0CF4"/>
    <w:p w14:paraId="0032CD59" w14:textId="77777777" w:rsidR="003B0CF4" w:rsidRPr="003B0CF4" w:rsidRDefault="003B0CF4" w:rsidP="003B0CF4"/>
    <w:p w14:paraId="37FC79E4" w14:textId="77777777" w:rsidR="003B0CF4" w:rsidRPr="003B0CF4" w:rsidRDefault="003B0CF4" w:rsidP="003B0CF4"/>
    <w:p w14:paraId="6BDD0043" w14:textId="77777777" w:rsidR="003B0CF4" w:rsidRPr="003B0CF4" w:rsidRDefault="003B0CF4" w:rsidP="003B0CF4">
      <w:r w:rsidRPr="003B0CF4">
        <w:t xml:space="preserve">                              CHAPTER FIVE</w:t>
      </w:r>
    </w:p>
    <w:p w14:paraId="185FE9CD" w14:textId="77777777" w:rsidR="003B0CF4" w:rsidRPr="003B0CF4" w:rsidRDefault="003B0CF4" w:rsidP="003B0CF4">
      <w:r w:rsidRPr="003B0CF4">
        <w:t xml:space="preserve">                   LAYING THE FOUNDATIONS OF A TRUST</w:t>
      </w:r>
    </w:p>
    <w:p w14:paraId="329920D6" w14:textId="77777777" w:rsidR="003B0CF4" w:rsidRPr="003B0CF4" w:rsidRDefault="003B0CF4" w:rsidP="003B0CF4"/>
    <w:p w14:paraId="378D7088" w14:textId="77777777" w:rsidR="003B0CF4" w:rsidRPr="003B0CF4" w:rsidRDefault="003B0CF4" w:rsidP="003B0CF4">
      <w:r w:rsidRPr="003B0CF4">
        <w:t xml:space="preserve">  EVIDENCE OF REAPPEARANCE OF REBATES SOON AFTER AGREEMENT OF MARCH 25</w:t>
      </w:r>
    </w:p>
    <w:p w14:paraId="4822F37D" w14:textId="77777777" w:rsidR="003B0CF4" w:rsidRPr="003B0CF4" w:rsidRDefault="003B0CF4" w:rsidP="003B0CF4">
      <w:r w:rsidRPr="003B0CF4">
        <w:t xml:space="preserve">    IS SIGNED—PRINCIPLE THOROUGHLY ESTABLISHED THAT LARGE SHIPPERS SHALL</w:t>
      </w:r>
    </w:p>
    <w:p w14:paraId="7FE3D354" w14:textId="77777777" w:rsidR="003B0CF4" w:rsidRPr="003B0CF4" w:rsidRDefault="003B0CF4" w:rsidP="003B0CF4">
      <w:r w:rsidRPr="003B0CF4">
        <w:t xml:space="preserve">    HAVE ADVANTAGES OVER SMALL SHIPPERS IN SPITE OF RAILROADS’ DUTY AS</w:t>
      </w:r>
    </w:p>
    <w:p w14:paraId="622F444F" w14:textId="77777777" w:rsidR="003B0CF4" w:rsidRPr="003B0CF4" w:rsidRDefault="003B0CF4" w:rsidP="003B0CF4">
      <w:r w:rsidRPr="003B0CF4">
        <w:t xml:space="preserve">    COMMON CARRIERS—AGREEMENT WORKED OUT BY WHICH THREE ROADS ARE TO</w:t>
      </w:r>
    </w:p>
    <w:p w14:paraId="4A5C8236" w14:textId="77777777" w:rsidR="003B0CF4" w:rsidRPr="003B0CF4" w:rsidRDefault="003B0CF4" w:rsidP="003B0CF4">
      <w:r w:rsidRPr="003B0CF4">
        <w:t xml:space="preserve">    HAVE FIXED PERCENTAGE OF EASTERN SHIPMENTS—OIL REGIONS ROBBED OF</w:t>
      </w:r>
    </w:p>
    <w:p w14:paraId="59FC2097" w14:textId="77777777" w:rsidR="003B0CF4" w:rsidRPr="003B0CF4" w:rsidRDefault="003B0CF4" w:rsidP="003B0CF4">
      <w:r w:rsidRPr="003B0CF4">
        <w:t xml:space="preserve">    THEIR GEOGRAPHICAL ADVANTAGE—THE RUTTER CIRCULAR—ROCKEFELLER NOW</w:t>
      </w:r>
    </w:p>
    <w:p w14:paraId="387B2BEE" w14:textId="77777777" w:rsidR="003B0CF4" w:rsidRPr="003B0CF4" w:rsidRDefault="003B0CF4" w:rsidP="003B0CF4">
      <w:r w:rsidRPr="003B0CF4">
        <w:t xml:space="preserve">    SECRETLY PLANS REALISATION OF HIS DREAM OF PERSONAL CONTROL OF THE</w:t>
      </w:r>
    </w:p>
    <w:p w14:paraId="68511297" w14:textId="77777777" w:rsidR="003B0CF4" w:rsidRPr="003B0CF4" w:rsidRDefault="003B0CF4" w:rsidP="003B0CF4">
      <w:r w:rsidRPr="003B0CF4">
        <w:t xml:space="preserve">    REFINING OF OIL—ORGANISATION OF THE CENTRAL ASSOCIATION—H. H.</w:t>
      </w:r>
    </w:p>
    <w:p w14:paraId="09430F7D" w14:textId="77777777" w:rsidR="003B0CF4" w:rsidRPr="003B0CF4" w:rsidRDefault="003B0CF4" w:rsidP="003B0CF4">
      <w:r w:rsidRPr="003B0CF4">
        <w:t xml:space="preserve">    ROGERS’ DEFENCE OF THE PLAN—ROCKEFELLER’S QUIET AND</w:t>
      </w:r>
    </w:p>
    <w:p w14:paraId="6CB5DFB6" w14:textId="77777777" w:rsidR="003B0CF4" w:rsidRPr="003B0CF4" w:rsidRDefault="003B0CF4" w:rsidP="003B0CF4">
      <w:r w:rsidRPr="003B0CF4">
        <w:t xml:space="preserve">    SUCCESSFUL CANVASS FOR ALLIANCES WITH REFINERS—THE REBATE HIS</w:t>
      </w:r>
    </w:p>
    <w:p w14:paraId="185436E4" w14:textId="77777777" w:rsidR="003B0CF4" w:rsidRPr="003B0CF4" w:rsidRDefault="003B0CF4" w:rsidP="003B0CF4">
      <w:r w:rsidRPr="003B0CF4">
        <w:t xml:space="preserve">    WEAPON—CONSOLIDATION BY PERSUASION OR FORCE—MORE TALK OF A UNITED</w:t>
      </w:r>
    </w:p>
    <w:p w14:paraId="71CA8059" w14:textId="77777777" w:rsidR="003B0CF4" w:rsidRPr="003B0CF4" w:rsidRDefault="003B0CF4" w:rsidP="003B0CF4">
      <w:r w:rsidRPr="003B0CF4">
        <w:t xml:space="preserve">    EFFORT TO COUNTERACT THE MOVEMENT.</w:t>
      </w:r>
    </w:p>
    <w:p w14:paraId="00AAC707" w14:textId="77777777" w:rsidR="003B0CF4" w:rsidRPr="003B0CF4" w:rsidRDefault="003B0CF4" w:rsidP="003B0CF4"/>
    <w:p w14:paraId="32A21237" w14:textId="77777777" w:rsidR="003B0CF4" w:rsidRPr="003B0CF4" w:rsidRDefault="003B0CF4" w:rsidP="003B0CF4"/>
    <w:p w14:paraId="0EA18414" w14:textId="77777777" w:rsidR="003B0CF4" w:rsidRPr="003B0CF4" w:rsidRDefault="003B0CF4" w:rsidP="003B0CF4">
      <w:r w:rsidRPr="003B0CF4">
        <w:t>Throughout 1872, while the producers and refiners were working out</w:t>
      </w:r>
    </w:p>
    <w:p w14:paraId="6554A5CE" w14:textId="77777777" w:rsidR="003B0CF4" w:rsidRPr="003B0CF4" w:rsidRDefault="003B0CF4" w:rsidP="003B0CF4">
      <w:r w:rsidRPr="003B0CF4">
        <w:t>associations and alliances to regulate the output of crude and refined</w:t>
      </w:r>
    </w:p>
    <w:p w14:paraId="7B69AA4F" w14:textId="77777777" w:rsidR="003B0CF4" w:rsidRPr="003B0CF4" w:rsidRDefault="003B0CF4" w:rsidP="003B0CF4">
      <w:r w:rsidRPr="003B0CF4">
        <w:t>oil, the freight rates over the three great oil-carrying roads were</w:t>
      </w:r>
    </w:p>
    <w:p w14:paraId="1FB79263" w14:textId="77777777" w:rsidR="003B0CF4" w:rsidRPr="003B0CF4" w:rsidRDefault="003B0CF4" w:rsidP="003B0CF4">
      <w:r w:rsidRPr="003B0CF4">
        <w:t>publicly supposed to be those settled by the agreement of March 25.</w:t>
      </w:r>
    </w:p>
    <w:p w14:paraId="607792D7" w14:textId="77777777" w:rsidR="003B0CF4" w:rsidRPr="003B0CF4" w:rsidRDefault="003B0CF4" w:rsidP="003B0CF4">
      <w:r w:rsidRPr="003B0CF4">
        <w:t>Except by the sophisticated it was believed that the railroads were</w:t>
      </w:r>
    </w:p>
    <w:p w14:paraId="664928C1" w14:textId="77777777" w:rsidR="003B0CF4" w:rsidRPr="003B0CF4" w:rsidRDefault="003B0CF4" w:rsidP="003B0CF4">
      <w:r w:rsidRPr="003B0CF4">
        <w:t>keeping their contracts. The Lake Shore and Michigan Southern and the</w:t>
      </w:r>
    </w:p>
    <w:p w14:paraId="1FAD6E79" w14:textId="77777777" w:rsidR="003B0CF4" w:rsidRPr="003B0CF4" w:rsidRDefault="003B0CF4" w:rsidP="003B0CF4">
      <w:r w:rsidRPr="003B0CF4">
        <w:t>New York Central had never kept them, as we have seen. Mr. Flagler’s</w:t>
      </w:r>
    </w:p>
    <w:p w14:paraId="5B73E32F" w14:textId="77777777" w:rsidR="003B0CF4" w:rsidRPr="003B0CF4" w:rsidRDefault="003B0CF4" w:rsidP="003B0CF4">
      <w:r w:rsidRPr="003B0CF4">
        <w:t>statement that the Standard received a rebate of twenty-five cents a</w:t>
      </w:r>
    </w:p>
    <w:p w14:paraId="07DF6A01" w14:textId="77777777" w:rsidR="003B0CF4" w:rsidRPr="003B0CF4" w:rsidRDefault="003B0CF4" w:rsidP="003B0CF4">
      <w:r w:rsidRPr="003B0CF4">
        <w:t>barrel from April 1 to November 15, 1872, would seem to show that while</w:t>
      </w:r>
    </w:p>
    <w:p w14:paraId="20F2595E" w14:textId="77777777" w:rsidR="003B0CF4" w:rsidRPr="003B0CF4" w:rsidRDefault="003B0CF4" w:rsidP="003B0CF4">
      <w:r w:rsidRPr="003B0CF4">
        <w:t>with one hand Mr. Clark and Mr. Vanderbilt signed the agreement with the</w:t>
      </w:r>
    </w:p>
    <w:p w14:paraId="0C5B3D0C" w14:textId="77777777" w:rsidR="003B0CF4" w:rsidRPr="003B0CF4" w:rsidRDefault="003B0CF4" w:rsidP="003B0CF4">
      <w:r w:rsidRPr="003B0CF4">
        <w:t>oil men that henceforth freights should be “on a basis of perfect</w:t>
      </w:r>
    </w:p>
    <w:p w14:paraId="2341BD4B" w14:textId="77777777" w:rsidR="003B0CF4" w:rsidRPr="003B0CF4" w:rsidRDefault="003B0CF4" w:rsidP="003B0CF4">
      <w:r w:rsidRPr="003B0CF4">
        <w:t>equality to all shippers, producers and refiners, and that no rebates,</w:t>
      </w:r>
    </w:p>
    <w:p w14:paraId="2C07A81C" w14:textId="77777777" w:rsidR="003B0CF4" w:rsidRPr="003B0CF4" w:rsidRDefault="003B0CF4" w:rsidP="003B0CF4">
      <w:r w:rsidRPr="003B0CF4">
        <w:t>drawbacks, or other arrangements of any character should be made or</w:t>
      </w:r>
    </w:p>
    <w:p w14:paraId="3CC9070C" w14:textId="77777777" w:rsidR="003B0CF4" w:rsidRPr="003B0CF4" w:rsidRDefault="003B0CF4" w:rsidP="003B0CF4">
      <w:r w:rsidRPr="003B0CF4">
        <w:t>allowed that would give any party the slightest difference in rates or</w:t>
      </w:r>
    </w:p>
    <w:p w14:paraId="07203F24" w14:textId="77777777" w:rsidR="003B0CF4" w:rsidRPr="003B0CF4" w:rsidRDefault="003B0CF4" w:rsidP="003B0CF4">
      <w:r w:rsidRPr="003B0CF4">
        <w:t>discriminations of any character whatever,” with the other they had</w:t>
      </w:r>
    </w:p>
    <w:p w14:paraId="7B22EB24" w14:textId="77777777" w:rsidR="003B0CF4" w:rsidRPr="003B0CF4" w:rsidRDefault="003B0CF4" w:rsidP="003B0CF4">
      <w:r w:rsidRPr="003B0CF4">
        <w:t>signed an arrangement to give a twenty-five-cent rebate to Mr.</w:t>
      </w:r>
    </w:p>
    <w:p w14:paraId="05A3C496" w14:textId="77777777" w:rsidR="003B0CF4" w:rsidRPr="003B0CF4" w:rsidRDefault="003B0CF4" w:rsidP="003B0CF4">
      <w:r w:rsidRPr="003B0CF4">
        <w:t>Rockefeller! They certainly had a strong incentive for ignoring their</w:t>
      </w:r>
    </w:p>
    <w:p w14:paraId="76B94F62" w14:textId="77777777" w:rsidR="003B0CF4" w:rsidRPr="003B0CF4" w:rsidRDefault="003B0CF4" w:rsidP="003B0CF4">
      <w:r w:rsidRPr="003B0CF4">
        <w:t>pledge. Consider what Mr. Rockefeller could offer the road—sixty</w:t>
      </w:r>
    </w:p>
    <w:p w14:paraId="3E2758D7" w14:textId="77777777" w:rsidR="003B0CF4" w:rsidRPr="003B0CF4" w:rsidRDefault="003B0CF4" w:rsidP="003B0CF4">
      <w:r w:rsidRPr="003B0CF4">
        <w:t>car-loads of oil a day, over 4,000 barrels. General Devereux points out</w:t>
      </w:r>
    </w:p>
    <w:p w14:paraId="0687FBDD" w14:textId="77777777" w:rsidR="003B0CF4" w:rsidRPr="003B0CF4" w:rsidRDefault="003B0CF4" w:rsidP="003B0CF4">
      <w:r w:rsidRPr="003B0CF4">
        <w:t>in the affidavit already mentioned[34] what this meant. It permitted</w:t>
      </w:r>
    </w:p>
    <w:p w14:paraId="29D5F2E7" w14:textId="77777777" w:rsidR="003B0CF4" w:rsidRPr="003B0CF4" w:rsidRDefault="003B0CF4" w:rsidP="003B0CF4">
      <w:r w:rsidRPr="003B0CF4">
        <w:t>them to make up a solid oil train and run it out every day. By running</w:t>
      </w:r>
    </w:p>
    <w:p w14:paraId="0FD44271" w14:textId="77777777" w:rsidR="003B0CF4" w:rsidRPr="003B0CF4" w:rsidRDefault="003B0CF4" w:rsidP="003B0CF4">
      <w:r w:rsidRPr="003B0CF4">
        <w:t>nothing else they reduced the average time of a freight car from</w:t>
      </w:r>
    </w:p>
    <w:p w14:paraId="5D059735" w14:textId="77777777" w:rsidR="003B0CF4" w:rsidRPr="003B0CF4" w:rsidRDefault="003B0CF4" w:rsidP="003B0CF4">
      <w:r w:rsidRPr="003B0CF4">
        <w:t>Cleveland to New York and return from thirty days to ten days. The</w:t>
      </w:r>
    </w:p>
    <w:p w14:paraId="3A86A1E6" w14:textId="77777777" w:rsidR="003B0CF4" w:rsidRPr="003B0CF4" w:rsidRDefault="003B0CF4" w:rsidP="003B0CF4">
      <w:r w:rsidRPr="003B0CF4">
        <w:t>investment for cars to handle their freight was reduced by this</w:t>
      </w:r>
    </w:p>
    <w:p w14:paraId="59FDBFA2" w14:textId="77777777" w:rsidR="003B0CF4" w:rsidRPr="003B0CF4" w:rsidRDefault="003B0CF4" w:rsidP="003B0CF4">
      <w:r w:rsidRPr="003B0CF4">
        <w:t>arrangement to about one-third what it would have been if several</w:t>
      </w:r>
    </w:p>
    <w:p w14:paraId="76AD83D6" w14:textId="77777777" w:rsidR="003B0CF4" w:rsidRPr="003B0CF4" w:rsidRDefault="003B0CF4" w:rsidP="003B0CF4">
      <w:r w:rsidRPr="003B0CF4">
        <w:t>different persons were shipping the same amount every day. Promptness</w:t>
      </w:r>
    </w:p>
    <w:p w14:paraId="79A7AEB6" w14:textId="77777777" w:rsidR="003B0CF4" w:rsidRPr="003B0CF4" w:rsidRDefault="003B0CF4" w:rsidP="003B0CF4">
      <w:r w:rsidRPr="003B0CF4">
        <w:t>was insured in forwarding and returning (a drawback of from fifty</w:t>
      </w:r>
    </w:p>
    <w:p w14:paraId="30E673A1" w14:textId="77777777" w:rsidR="003B0CF4" w:rsidRPr="003B0CF4" w:rsidRDefault="003B0CF4" w:rsidP="003B0CF4">
      <w:r w:rsidRPr="003B0CF4">
        <w:t>dollars to $150 a day accrued if it was late, so that the Standard was</w:t>
      </w:r>
    </w:p>
    <w:p w14:paraId="13EEB68A" w14:textId="77777777" w:rsidR="003B0CF4" w:rsidRPr="003B0CF4" w:rsidRDefault="003B0CF4" w:rsidP="003B0CF4">
      <w:r w:rsidRPr="003B0CF4">
        <w:t>bound to ship promptly), and all the inconvenience of dealing with many</w:t>
      </w:r>
    </w:p>
    <w:p w14:paraId="47DD97CF" w14:textId="77777777" w:rsidR="003B0CF4" w:rsidRPr="003B0CF4" w:rsidRDefault="003B0CF4" w:rsidP="003B0CF4">
      <w:r w:rsidRPr="003B0CF4">
        <w:t>shippers each with his peculiar whim or demand was avoided. It was</w:t>
      </w:r>
    </w:p>
    <w:p w14:paraId="1B15CB93" w14:textId="77777777" w:rsidR="003B0CF4" w:rsidRPr="003B0CF4" w:rsidRDefault="003B0CF4" w:rsidP="003B0CF4">
      <w:r w:rsidRPr="003B0CF4">
        <w:t>certainly worth a rebate to the Central, and the Central not having any</w:t>
      </w:r>
    </w:p>
    <w:p w14:paraId="2E2F850B" w14:textId="77777777" w:rsidR="003B0CF4" w:rsidRPr="003B0CF4" w:rsidRDefault="003B0CF4" w:rsidP="003B0CF4">
      <w:r w:rsidRPr="003B0CF4">
        <w:t>prejudices in favour of keeping agreements because they were agreements</w:t>
      </w:r>
    </w:p>
    <w:p w14:paraId="700FCB23" w14:textId="77777777" w:rsidR="003B0CF4" w:rsidRPr="003B0CF4" w:rsidRDefault="003B0CF4" w:rsidP="003B0CF4">
      <w:r w:rsidRPr="003B0CF4">
        <w:t>naturally conceded what Mr. Rockefeller wanted. There was another point.</w:t>
      </w:r>
    </w:p>
    <w:p w14:paraId="28F0FD3F" w14:textId="77777777" w:rsidR="003B0CF4" w:rsidRPr="003B0CF4" w:rsidRDefault="003B0CF4" w:rsidP="003B0CF4">
      <w:r w:rsidRPr="003B0CF4">
        <w:t>If the Central did not concede to Mr. Rockefeller’s terms it undoubtedly</w:t>
      </w:r>
    </w:p>
    <w:p w14:paraId="4030135B" w14:textId="77777777" w:rsidR="003B0CF4" w:rsidRPr="003B0CF4" w:rsidRDefault="003B0CF4" w:rsidP="003B0CF4">
      <w:r w:rsidRPr="003B0CF4">
        <w:t>would lose the freight. There was the lake and the canal and there was</w:t>
      </w:r>
    </w:p>
    <w:p w14:paraId="0F63701D" w14:textId="77777777" w:rsidR="003B0CF4" w:rsidRPr="003B0CF4" w:rsidRDefault="003B0CF4" w:rsidP="003B0CF4">
      <w:r w:rsidRPr="003B0CF4">
        <w:t>the Erie!</w:t>
      </w:r>
    </w:p>
    <w:p w14:paraId="74D0CB25" w14:textId="77777777" w:rsidR="003B0CF4" w:rsidRPr="003B0CF4" w:rsidRDefault="003B0CF4" w:rsidP="003B0CF4"/>
    <w:p w14:paraId="090E36A4" w14:textId="77777777" w:rsidR="003B0CF4" w:rsidRPr="003B0CF4" w:rsidRDefault="003B0CF4" w:rsidP="003B0CF4">
      <w:r w:rsidRPr="003B0CF4">
        <w:t>Now it is not supposable that such an arrangement would go on long</w:t>
      </w:r>
    </w:p>
    <w:p w14:paraId="0152F026" w14:textId="77777777" w:rsidR="003B0CF4" w:rsidRPr="003B0CF4" w:rsidRDefault="003B0CF4" w:rsidP="003B0CF4">
      <w:r w:rsidRPr="003B0CF4">
        <w:t>without leaking out in the upper oil circles. We have evidence that it</w:t>
      </w:r>
    </w:p>
    <w:p w14:paraId="65D3889E" w14:textId="77777777" w:rsidR="003B0CF4" w:rsidRPr="003B0CF4" w:rsidRDefault="003B0CF4" w:rsidP="003B0CF4">
      <w:r w:rsidRPr="003B0CF4">
        <w:t>did not. Indeed, there was among certain intelligent oil men a</w:t>
      </w:r>
    </w:p>
    <w:p w14:paraId="7F2CF2AF" w14:textId="77777777" w:rsidR="003B0CF4" w:rsidRPr="003B0CF4" w:rsidRDefault="003B0CF4" w:rsidP="003B0CF4">
      <w:r w:rsidRPr="003B0CF4">
        <w:t>conviction when the agreement was signed that the New York roads would</w:t>
      </w:r>
    </w:p>
    <w:p w14:paraId="7A670E58" w14:textId="77777777" w:rsidR="003B0CF4" w:rsidRPr="003B0CF4" w:rsidRDefault="003B0CF4" w:rsidP="003B0CF4">
      <w:r w:rsidRPr="003B0CF4">
        <w:t>not regard it—that if they did it would ruin the refining business of</w:t>
      </w:r>
    </w:p>
    <w:p w14:paraId="5E9E4007" w14:textId="77777777" w:rsidR="003B0CF4" w:rsidRPr="003B0CF4" w:rsidRDefault="003B0CF4" w:rsidP="003B0CF4">
      <w:r w:rsidRPr="003B0CF4">
        <w:t>Cleveland. W. T. Scheide, a member of the oil men’s committee making</w:t>
      </w:r>
    </w:p>
    <w:p w14:paraId="780B2255" w14:textId="77777777" w:rsidR="003B0CF4" w:rsidRPr="003B0CF4" w:rsidRDefault="003B0CF4" w:rsidP="003B0CF4">
      <w:r w:rsidRPr="003B0CF4">
        <w:t>this contract, the agent of one of the largest oil shippers in the</w:t>
      </w:r>
    </w:p>
    <w:p w14:paraId="5E311641" w14:textId="77777777" w:rsidR="003B0CF4" w:rsidRPr="003B0CF4" w:rsidRDefault="003B0CF4" w:rsidP="003B0CF4">
      <w:r w:rsidRPr="003B0CF4">
        <w:t>country, Adnah Neyhart, in some frank and suggestive testimony given to</w:t>
      </w:r>
    </w:p>
    <w:p w14:paraId="1C2FB3BA" w14:textId="77777777" w:rsidR="003B0CF4" w:rsidRPr="003B0CF4" w:rsidRDefault="003B0CF4" w:rsidP="003B0CF4">
      <w:r w:rsidRPr="003B0CF4">
        <w:t>the Hepburn Committee in 1879, said that at the time the arrangement was</w:t>
      </w:r>
    </w:p>
    <w:p w14:paraId="6D0EA090" w14:textId="77777777" w:rsidR="003B0CF4" w:rsidRPr="003B0CF4" w:rsidRDefault="003B0CF4" w:rsidP="003B0CF4">
      <w:r w:rsidRPr="003B0CF4">
        <w:t>made he did not think anybody connected with the business expected it</w:t>
      </w:r>
    </w:p>
    <w:p w14:paraId="6532A4C7" w14:textId="77777777" w:rsidR="003B0CF4" w:rsidRPr="003B0CF4" w:rsidRDefault="003B0CF4" w:rsidP="003B0CF4">
      <w:r w:rsidRPr="003B0CF4">
        <w:t>would last. “My reason for that was that it was an impossible</w:t>
      </w:r>
    </w:p>
    <w:p w14:paraId="62E858DB" w14:textId="77777777" w:rsidR="003B0CF4" w:rsidRPr="003B0CF4" w:rsidRDefault="003B0CF4" w:rsidP="003B0CF4">
      <w:r w:rsidRPr="003B0CF4">
        <w:t>agreement,” said Mr. Scheide. “The immediate effect of it would have</w:t>
      </w:r>
    </w:p>
    <w:p w14:paraId="06A5BF5A" w14:textId="77777777" w:rsidR="003B0CF4" w:rsidRPr="003B0CF4" w:rsidRDefault="003B0CF4" w:rsidP="003B0CF4">
      <w:r w:rsidRPr="003B0CF4">
        <w:t>been to have utterly destroyed fifty-five per cent. of the refining</w:t>
      </w:r>
    </w:p>
    <w:p w14:paraId="1FAA817E" w14:textId="77777777" w:rsidR="003B0CF4" w:rsidRPr="003B0CF4" w:rsidRDefault="003B0CF4" w:rsidP="003B0CF4">
      <w:r w:rsidRPr="003B0CF4">
        <w:t>interest of the country; that is to say, Cleveland and Pittsburg, which</w:t>
      </w:r>
    </w:p>
    <w:p w14:paraId="6B366F2D" w14:textId="77777777" w:rsidR="003B0CF4" w:rsidRPr="003B0CF4" w:rsidRDefault="003B0CF4" w:rsidP="003B0CF4">
      <w:r w:rsidRPr="003B0CF4">
        <w:t>during the previous four years had shipped fifty-five per cent. of all</w:t>
      </w:r>
    </w:p>
    <w:p w14:paraId="2253F83A" w14:textId="77777777" w:rsidR="003B0CF4" w:rsidRPr="003B0CF4" w:rsidRDefault="003B0CF4" w:rsidP="003B0CF4">
      <w:r w:rsidRPr="003B0CF4">
        <w:t>the oil out of the Oil Regions—they, in addition to paying the rates of</w:t>
      </w:r>
    </w:p>
    <w:p w14:paraId="0A668BAF" w14:textId="77777777" w:rsidR="003B0CF4" w:rsidRPr="003B0CF4" w:rsidRDefault="003B0CF4" w:rsidP="003B0CF4">
      <w:r w:rsidRPr="003B0CF4">
        <w:t>freights which all other refiners would have had to pay, were required</w:t>
      </w:r>
    </w:p>
    <w:p w14:paraId="1B097E69" w14:textId="77777777" w:rsidR="003B0CF4" w:rsidRPr="003B0CF4" w:rsidRDefault="003B0CF4" w:rsidP="003B0CF4">
      <w:r w:rsidRPr="003B0CF4">
        <w:t>to pay fifty cents a barrel on their crude oil to their works.” The</w:t>
      </w:r>
    </w:p>
    <w:p w14:paraId="564340B5" w14:textId="77777777" w:rsidR="003B0CF4" w:rsidRPr="003B0CF4" w:rsidRDefault="003B0CF4" w:rsidP="003B0CF4">
      <w:r w:rsidRPr="003B0CF4">
        <w:t>refiners in Cleveland and Pittsburg had of course always paid to get</w:t>
      </w:r>
    </w:p>
    <w:p w14:paraId="6D16534A" w14:textId="77777777" w:rsidR="003B0CF4" w:rsidRPr="003B0CF4" w:rsidRDefault="003B0CF4" w:rsidP="003B0CF4">
      <w:r w:rsidRPr="003B0CF4">
        <w:t>crude oil to their works, even the South Improvement Company tariffs</w:t>
      </w:r>
    </w:p>
    <w:p w14:paraId="0C864189" w14:textId="77777777" w:rsidR="003B0CF4" w:rsidRPr="003B0CF4" w:rsidRDefault="003B0CF4" w:rsidP="003B0CF4">
      <w:r w:rsidRPr="003B0CF4">
        <w:t>provided for that, and under that arrangement Cleveland had come to be</w:t>
      </w:r>
    </w:p>
    <w:p w14:paraId="158CDDCB" w14:textId="77777777" w:rsidR="003B0CF4" w:rsidRPr="003B0CF4" w:rsidRDefault="003B0CF4" w:rsidP="003B0CF4">
      <w:r w:rsidRPr="003B0CF4">
        <w:t>in 1871 the chief refining centre of the country. The chairman of the</w:t>
      </w:r>
    </w:p>
    <w:p w14:paraId="582570FD" w14:textId="77777777" w:rsidR="003B0CF4" w:rsidRPr="003B0CF4" w:rsidRDefault="003B0CF4" w:rsidP="003B0CF4">
      <w:r w:rsidRPr="003B0CF4">
        <w:t>committee examining Mr. Scheide suggested it was a “temporary</w:t>
      </w:r>
    </w:p>
    <w:p w14:paraId="2F6C7540" w14:textId="77777777" w:rsidR="003B0CF4" w:rsidRPr="003B0CF4" w:rsidRDefault="003B0CF4" w:rsidP="003B0CF4">
      <w:r w:rsidRPr="003B0CF4">
        <w:t>impossibility which would have adjusted itself,” which Mr. Scheide</w:t>
      </w:r>
    </w:p>
    <w:p w14:paraId="6EDADBD5" w14:textId="77777777" w:rsidR="003B0CF4" w:rsidRPr="003B0CF4" w:rsidRDefault="003B0CF4" w:rsidP="003B0CF4">
      <w:r w:rsidRPr="003B0CF4">
        <w:t>admitted. “Yes, sir, naturally, it would have adjusted itself I suppose,</w:t>
      </w:r>
    </w:p>
    <w:p w14:paraId="5D307470" w14:textId="77777777" w:rsidR="003B0CF4" w:rsidRPr="003B0CF4" w:rsidRDefault="003B0CF4" w:rsidP="003B0CF4">
      <w:r w:rsidRPr="003B0CF4">
        <w:t>but the effect was very marked at the time.”</w:t>
      </w:r>
    </w:p>
    <w:p w14:paraId="26EFC27B" w14:textId="77777777" w:rsidR="003B0CF4" w:rsidRPr="003B0CF4" w:rsidRDefault="003B0CF4" w:rsidP="003B0CF4"/>
    <w:p w14:paraId="5704C1B3" w14:textId="77777777" w:rsidR="003B0CF4" w:rsidRPr="003B0CF4" w:rsidRDefault="003B0CF4" w:rsidP="003B0CF4">
      <w:r w:rsidRPr="003B0CF4">
        <w:t>So strong was Mr. Scheide’s conviction that the New York roads would not</w:t>
      </w:r>
    </w:p>
    <w:p w14:paraId="6C87C1C6" w14:textId="77777777" w:rsidR="003B0CF4" w:rsidRPr="003B0CF4" w:rsidRDefault="003B0CF4" w:rsidP="003B0CF4">
      <w:r w:rsidRPr="003B0CF4">
        <w:t>stand the new rates that on the 10th of April he went to the</w:t>
      </w:r>
    </w:p>
    <w:p w14:paraId="2F21A94A" w14:textId="77777777" w:rsidR="003B0CF4" w:rsidRPr="003B0CF4" w:rsidRDefault="003B0CF4" w:rsidP="003B0CF4">
      <w:r w:rsidRPr="003B0CF4">
        <w:t>Pennsylvania railroad and asked for a rebate on Mr. Neyhart’s crude</w:t>
      </w:r>
    </w:p>
    <w:p w14:paraId="39684623" w14:textId="77777777" w:rsidR="003B0CF4" w:rsidRPr="003B0CF4" w:rsidRDefault="003B0CF4" w:rsidP="003B0CF4">
      <w:r w:rsidRPr="003B0CF4">
        <w:t>shipments—and got it. What the rebate was he does not state, but Mr.</w:t>
      </w:r>
    </w:p>
    <w:p w14:paraId="705786C7" w14:textId="77777777" w:rsidR="003B0CF4" w:rsidRPr="003B0CF4" w:rsidRDefault="003B0CF4" w:rsidP="003B0CF4">
      <w:r w:rsidRPr="003B0CF4">
        <w:t>Flagler tells us in his testimony[35] that in December he discovered</w:t>
      </w:r>
    </w:p>
    <w:p w14:paraId="68DA66DE" w14:textId="77777777" w:rsidR="003B0CF4" w:rsidRPr="003B0CF4" w:rsidRDefault="003B0CF4" w:rsidP="003B0CF4">
      <w:r w:rsidRPr="003B0CF4">
        <w:t>that the Pennsylvania was shipping for as low as $1.05 a barrel. And for</w:t>
      </w:r>
    </w:p>
    <w:p w14:paraId="1DA9461E" w14:textId="77777777" w:rsidR="003B0CF4" w:rsidRPr="003B0CF4" w:rsidRDefault="003B0CF4" w:rsidP="003B0CF4">
      <w:r w:rsidRPr="003B0CF4">
        <w:t>one month he got from Mr. Vanderbilt a rate of $1.05 on his 4,000</w:t>
      </w:r>
    </w:p>
    <w:p w14:paraId="01F39CDB" w14:textId="77777777" w:rsidR="003B0CF4" w:rsidRPr="003B0CF4" w:rsidRDefault="003B0CF4" w:rsidP="003B0CF4">
      <w:r w:rsidRPr="003B0CF4">
        <w:t>barrels a day.</w:t>
      </w:r>
    </w:p>
    <w:p w14:paraId="79D53A9F" w14:textId="77777777" w:rsidR="003B0CF4" w:rsidRPr="003B0CF4" w:rsidRDefault="003B0CF4" w:rsidP="003B0CF4"/>
    <w:p w14:paraId="0436E765" w14:textId="77777777" w:rsidR="003B0CF4" w:rsidRPr="003B0CF4" w:rsidRDefault="003B0CF4" w:rsidP="003B0CF4">
      <w:r w:rsidRPr="003B0CF4">
        <w:t>Mr. Scheide was also shipping refined oil over the Erie. George R.</w:t>
      </w:r>
    </w:p>
    <w:p w14:paraId="4957BB06" w14:textId="77777777" w:rsidR="003B0CF4" w:rsidRPr="003B0CF4" w:rsidRDefault="003B0CF4" w:rsidP="003B0CF4">
      <w:r w:rsidRPr="003B0CF4">
        <w:t>Blanchard, who in October, 1872, became the general freight agent of the</w:t>
      </w:r>
    </w:p>
    <w:p w14:paraId="45AEAAE6" w14:textId="77777777" w:rsidR="003B0CF4" w:rsidRPr="003B0CF4" w:rsidRDefault="003B0CF4" w:rsidP="003B0CF4">
      <w:r w:rsidRPr="003B0CF4">
        <w:t>Erie, told the Hepburn Committee in 1879 that he found on entering his</w:t>
      </w:r>
    </w:p>
    <w:p w14:paraId="58DF0B9A" w14:textId="77777777" w:rsidR="003B0CF4" w:rsidRPr="003B0CF4" w:rsidRDefault="003B0CF4" w:rsidP="003B0CF4">
      <w:r w:rsidRPr="003B0CF4">
        <w:t>position that $7,000 in rebates had been paid Mr. Scheide for Mr.</w:t>
      </w:r>
    </w:p>
    <w:p w14:paraId="7FCCE8CF" w14:textId="77777777" w:rsidR="003B0CF4" w:rsidRPr="003B0CF4" w:rsidRDefault="003B0CF4" w:rsidP="003B0CF4">
      <w:r w:rsidRPr="003B0CF4">
        <w:t>Neyhart in the month of September, 1872, on this refined. He does not</w:t>
      </w:r>
    </w:p>
    <w:p w14:paraId="730C538B" w14:textId="77777777" w:rsidR="003B0CF4" w:rsidRPr="003B0CF4" w:rsidRDefault="003B0CF4" w:rsidP="003B0CF4">
      <w:r w:rsidRPr="003B0CF4">
        <w:t>say how long this had been going on. Mr. Blanchard found at the same</w:t>
      </w:r>
    </w:p>
    <w:p w14:paraId="3AEDEF90" w14:textId="77777777" w:rsidR="003B0CF4" w:rsidRPr="003B0CF4" w:rsidRDefault="003B0CF4" w:rsidP="003B0CF4">
      <w:r w:rsidRPr="003B0CF4">
        <w:t>time the March 25 agreement. He asked why it was not observed, and the</w:t>
      </w:r>
    </w:p>
    <w:p w14:paraId="550C28B9" w14:textId="77777777" w:rsidR="003B0CF4" w:rsidRPr="003B0CF4" w:rsidRDefault="003B0CF4" w:rsidP="003B0CF4">
      <w:r w:rsidRPr="003B0CF4">
        <w:t>reply convinced him that it had not been kept more than two weeks by the</w:t>
      </w:r>
    </w:p>
    <w:p w14:paraId="4E833100" w14:textId="77777777" w:rsidR="003B0CF4" w:rsidRPr="003B0CF4" w:rsidRDefault="003B0CF4" w:rsidP="003B0CF4">
      <w:r w:rsidRPr="003B0CF4">
        <w:t>Pennsylvania and Central systems. “The representations made to me,” says</w:t>
      </w:r>
    </w:p>
    <w:p w14:paraId="19FBA724" w14:textId="77777777" w:rsidR="003B0CF4" w:rsidRPr="003B0CF4" w:rsidRDefault="003B0CF4" w:rsidP="003B0CF4">
      <w:r w:rsidRPr="003B0CF4">
        <w:t>Mr. Blanchard, “also convinced the Atlantic and Great Western as to what</w:t>
      </w:r>
    </w:p>
    <w:p w14:paraId="6647D742" w14:textId="77777777" w:rsidR="003B0CF4" w:rsidRPr="003B0CF4" w:rsidRDefault="003B0CF4" w:rsidP="003B0CF4">
      <w:r w:rsidRPr="003B0CF4">
        <w:t>our rivals were doing, and that railway company and our own decided to</w:t>
      </w:r>
    </w:p>
    <w:p w14:paraId="6D19EE3E" w14:textId="77777777" w:rsidR="003B0CF4" w:rsidRPr="003B0CF4" w:rsidRDefault="003B0CF4" w:rsidP="003B0CF4">
      <w:r w:rsidRPr="003B0CF4">
        <w:t>continue to pay the twenty-four cents per barrel drawback then being</w:t>
      </w:r>
    </w:p>
    <w:p w14:paraId="16D5B69D" w14:textId="77777777" w:rsidR="003B0CF4" w:rsidRPr="003B0CF4" w:rsidRDefault="003B0CF4" w:rsidP="003B0CF4">
      <w:r w:rsidRPr="003B0CF4">
        <w:t>paid on the rate of $1.35, provided by their producers’ agreement of</w:t>
      </w:r>
    </w:p>
    <w:p w14:paraId="1FCB62B4" w14:textId="77777777" w:rsidR="003B0CF4" w:rsidRPr="003B0CF4" w:rsidRDefault="003B0CF4" w:rsidP="003B0CF4">
      <w:r w:rsidRPr="003B0CF4">
        <w:t>March 25, 1872.”</w:t>
      </w:r>
    </w:p>
    <w:p w14:paraId="589659AC" w14:textId="77777777" w:rsidR="003B0CF4" w:rsidRPr="003B0CF4" w:rsidRDefault="003B0CF4" w:rsidP="003B0CF4"/>
    <w:p w14:paraId="1AFB03DD" w14:textId="77777777" w:rsidR="003B0CF4" w:rsidRPr="003B0CF4" w:rsidRDefault="003B0CF4" w:rsidP="003B0CF4">
      <w:r w:rsidRPr="003B0CF4">
        <w:t>But Mr. Blanchard was shipping only Mr. Neyhart’s refined, and naturally</w:t>
      </w:r>
    </w:p>
    <w:p w14:paraId="2ACFE9BD" w14:textId="77777777" w:rsidR="003B0CF4" w:rsidRPr="003B0CF4" w:rsidRDefault="003B0CF4" w:rsidP="003B0CF4">
      <w:r w:rsidRPr="003B0CF4">
        <w:t>he looked for more business and was willing to give a rebate to get it.</w:t>
      </w:r>
    </w:p>
    <w:p w14:paraId="0546B0D6" w14:textId="77777777" w:rsidR="003B0CF4" w:rsidRPr="003B0CF4" w:rsidRDefault="003B0CF4" w:rsidP="003B0CF4">
      <w:r w:rsidRPr="003B0CF4">
        <w:t>He soon had some from another of the oil men who had signed the</w:t>
      </w:r>
    </w:p>
    <w:p w14:paraId="03FAA590" w14:textId="77777777" w:rsidR="003B0CF4" w:rsidRPr="003B0CF4" w:rsidRDefault="003B0CF4" w:rsidP="003B0CF4">
      <w:r w:rsidRPr="003B0CF4">
        <w:t>agreement of March 25. This was Mr. Bennett, of Titusville, who with J.</w:t>
      </w:r>
    </w:p>
    <w:p w14:paraId="41AE320B" w14:textId="77777777" w:rsidR="003B0CF4" w:rsidRPr="003B0CF4" w:rsidRDefault="003B0CF4" w:rsidP="003B0CF4">
      <w:r w:rsidRPr="003B0CF4">
        <w:t>D. Archbold and his other partners entered into a contract with Mr.</w:t>
      </w:r>
    </w:p>
    <w:p w14:paraId="52C2BAB1" w14:textId="77777777" w:rsidR="003B0CF4" w:rsidRPr="003B0CF4" w:rsidRDefault="003B0CF4" w:rsidP="003B0CF4">
      <w:r w:rsidRPr="003B0CF4">
        <w:t>Blanchard to ship their entire product for a year at a rate considerably</w:t>
      </w:r>
    </w:p>
    <w:p w14:paraId="13810B52" w14:textId="77777777" w:rsidR="003B0CF4" w:rsidRPr="003B0CF4" w:rsidRDefault="003B0CF4" w:rsidP="003B0CF4">
      <w:r w:rsidRPr="003B0CF4">
        <w:t>below the one agreed upon on March 25.[36] The contract was a</w:t>
      </w:r>
    </w:p>
    <w:p w14:paraId="589BF54C" w14:textId="77777777" w:rsidR="003B0CF4" w:rsidRPr="003B0CF4" w:rsidRDefault="003B0CF4" w:rsidP="003B0CF4">
      <w:r w:rsidRPr="003B0CF4">
        <w:t>short-lived one, for in November Mr. Bennett and his partners turned</w:t>
      </w:r>
    </w:p>
    <w:p w14:paraId="721E3A66" w14:textId="77777777" w:rsidR="003B0CF4" w:rsidRPr="003B0CF4" w:rsidRDefault="003B0CF4" w:rsidP="003B0CF4">
      <w:r w:rsidRPr="003B0CF4">
        <w:t>their shipments over to the Pennsylvania. The Erie had some</w:t>
      </w:r>
    </w:p>
    <w:p w14:paraId="0CB35A70" w14:textId="77777777" w:rsidR="003B0CF4" w:rsidRPr="003B0CF4" w:rsidRDefault="003B0CF4" w:rsidP="003B0CF4">
      <w:r w:rsidRPr="003B0CF4">
        <w:t>compensation, however, in the fact that in July, 1873, Mr. Neyhart’s</w:t>
      </w:r>
    </w:p>
    <w:p w14:paraId="57A12612" w14:textId="77777777" w:rsidR="003B0CF4" w:rsidRPr="003B0CF4" w:rsidRDefault="003B0CF4" w:rsidP="003B0CF4">
      <w:r w:rsidRPr="003B0CF4">
        <w:t>crude shipments had all come to them. Mr. Scheide, Mr. Neyhart’s agent,</w:t>
      </w:r>
    </w:p>
    <w:p w14:paraId="5C3E60E5" w14:textId="77777777" w:rsidR="003B0CF4" w:rsidRPr="003B0CF4" w:rsidRDefault="003B0CF4" w:rsidP="003B0CF4">
      <w:r w:rsidRPr="003B0CF4">
        <w:t>explained to the Hepburn Commission that he left the Pennsylvania</w:t>
      </w:r>
    </w:p>
    <w:p w14:paraId="601821A8" w14:textId="77777777" w:rsidR="003B0CF4" w:rsidRPr="003B0CF4" w:rsidRDefault="003B0CF4" w:rsidP="003B0CF4">
      <w:r w:rsidRPr="003B0CF4">
        <w:t>because of what he considered “very bad treatment—a discrimination</w:t>
      </w:r>
    </w:p>
    <w:p w14:paraId="18D01C86" w14:textId="77777777" w:rsidR="003B0CF4" w:rsidRPr="003B0CF4" w:rsidRDefault="003B0CF4" w:rsidP="003B0CF4">
      <w:r w:rsidRPr="003B0CF4">
        <w:t>against us in furnishing us cars.” The Pennsylvania had indeed</w:t>
      </w:r>
    </w:p>
    <w:p w14:paraId="02E30924" w14:textId="77777777" w:rsidR="003B0CF4" w:rsidRPr="003B0CF4" w:rsidRDefault="003B0CF4" w:rsidP="003B0CF4">
      <w:r w:rsidRPr="003B0CF4">
        <w:t>undertaken to carry out the clause in the agreement of March 25 which</w:t>
      </w:r>
    </w:p>
    <w:p w14:paraId="5AE24FFE" w14:textId="77777777" w:rsidR="003B0CF4" w:rsidRPr="003B0CF4" w:rsidRDefault="003B0CF4" w:rsidP="003B0CF4">
      <w:r w:rsidRPr="003B0CF4">
        <w:t>stipulated that there should be no discrimination in furnishing cars.</w:t>
      </w:r>
    </w:p>
    <w:p w14:paraId="372399AB" w14:textId="77777777" w:rsidR="003B0CF4" w:rsidRPr="003B0CF4" w:rsidRDefault="003B0CF4" w:rsidP="003B0CF4">
      <w:r w:rsidRPr="003B0CF4">
        <w:t>Mr. Scheide, considering himself “their shipper,” that is, shipping</w:t>
      </w:r>
    </w:p>
    <w:p w14:paraId="6BCB1028" w14:textId="77777777" w:rsidR="003B0CF4" w:rsidRPr="003B0CF4" w:rsidRDefault="003B0CF4" w:rsidP="003B0CF4">
      <w:r w:rsidRPr="003B0CF4">
        <w:t>larger quantities more regularly than anybody else, and as a consequence</w:t>
      </w:r>
    </w:p>
    <w:p w14:paraId="6837C2F8" w14:textId="77777777" w:rsidR="003B0CF4" w:rsidRPr="003B0CF4" w:rsidRDefault="003B0CF4" w:rsidP="003B0CF4">
      <w:r w:rsidRPr="003B0CF4">
        <w:t>having better rates, thought it unfair that the cars should be pro</w:t>
      </w:r>
    </w:p>
    <w:p w14:paraId="3E3F886C" w14:textId="77777777" w:rsidR="003B0CF4" w:rsidRPr="003B0CF4" w:rsidRDefault="003B0CF4" w:rsidP="003B0CF4">
      <w:r w:rsidRPr="003B0CF4">
        <w:t>rated,[37] and left the road, giving his business to the Erie, where</w:t>
      </w:r>
    </w:p>
    <w:p w14:paraId="26617964" w14:textId="77777777" w:rsidR="003B0CF4" w:rsidRPr="003B0CF4" w:rsidRDefault="003B0CF4" w:rsidP="003B0CF4">
      <w:r w:rsidRPr="003B0CF4">
        <w:t>presumably he got assurances that cars would be furnished to shippers</w:t>
      </w:r>
    </w:p>
    <w:p w14:paraId="047AC939" w14:textId="77777777" w:rsidR="003B0CF4" w:rsidRPr="003B0CF4" w:rsidRDefault="003B0CF4" w:rsidP="003B0CF4">
      <w:r w:rsidRPr="003B0CF4">
        <w:t>according to the quantity and regularity of shipments. Mr. Scheide’s</w:t>
      </w:r>
    </w:p>
    <w:p w14:paraId="758645A7" w14:textId="77777777" w:rsidR="003B0CF4" w:rsidRPr="003B0CF4" w:rsidRDefault="003B0CF4" w:rsidP="003B0CF4">
      <w:r w:rsidRPr="003B0CF4">
        <w:t>excellent testimony is good evidence of how deep a hold the principle</w:t>
      </w:r>
    </w:p>
    <w:p w14:paraId="3B2B0F7B" w14:textId="77777777" w:rsidR="003B0CF4" w:rsidRPr="003B0CF4" w:rsidRDefault="003B0CF4" w:rsidP="003B0CF4">
      <w:r w:rsidRPr="003B0CF4">
        <w:t>that the large shippers are to have all the advantages had taken hold of</w:t>
      </w:r>
    </w:p>
    <w:p w14:paraId="7DFDA63D" w14:textId="77777777" w:rsidR="003B0CF4" w:rsidRPr="003B0CF4" w:rsidRDefault="003B0CF4" w:rsidP="003B0CF4">
      <w:r w:rsidRPr="003B0CF4">
        <w:t>some of the best men in the oil country, although the oil country as a</w:t>
      </w:r>
    </w:p>
    <w:p w14:paraId="06DF7A15" w14:textId="77777777" w:rsidR="003B0CF4" w:rsidRPr="003B0CF4" w:rsidRDefault="003B0CF4" w:rsidP="003B0CF4">
      <w:r w:rsidRPr="003B0CF4">
        <w:t>whole utterly repudiated the “rebate business.” These details, all drawn</w:t>
      </w:r>
    </w:p>
    <w:p w14:paraId="465B3E49" w14:textId="77777777" w:rsidR="003B0CF4" w:rsidRPr="003B0CF4" w:rsidRDefault="003B0CF4" w:rsidP="003B0CF4">
      <w:r w:rsidRPr="003B0CF4">
        <w:t>from sworn testimony, show how, before a year had passed after the end</w:t>
      </w:r>
    </w:p>
    <w:p w14:paraId="35715B60" w14:textId="77777777" w:rsidR="003B0CF4" w:rsidRPr="003B0CF4" w:rsidRDefault="003B0CF4" w:rsidP="003B0CF4">
      <w:r w:rsidRPr="003B0CF4">
        <w:t>of the Oil War, all the roads were practising discrimination, how a few</w:t>
      </w:r>
    </w:p>
    <w:p w14:paraId="58CB3815" w14:textId="77777777" w:rsidR="003B0CF4" w:rsidRPr="003B0CF4" w:rsidRDefault="003B0CF4" w:rsidP="003B0CF4">
      <w:r w:rsidRPr="003B0CF4">
        <w:t>shippers were again engaged in a scramble for advantages, and how the</w:t>
      </w:r>
    </w:p>
    <w:p w14:paraId="07335F0A" w14:textId="77777777" w:rsidR="003B0CF4" w:rsidRPr="003B0CF4" w:rsidRDefault="003B0CF4" w:rsidP="003B0CF4">
      <w:r w:rsidRPr="003B0CF4">
        <w:t>big shippers were bent on re-establishing the principle supposed to have</w:t>
      </w:r>
    </w:p>
    <w:p w14:paraId="58D1BB34" w14:textId="77777777" w:rsidR="003B0CF4" w:rsidRPr="003B0CF4" w:rsidRDefault="003B0CF4" w:rsidP="003B0CF4">
      <w:r w:rsidRPr="003B0CF4">
        <w:t>been overthrown by the Oil War that one shipper is more convenient and</w:t>
      </w:r>
    </w:p>
    <w:p w14:paraId="0107990E" w14:textId="77777777" w:rsidR="003B0CF4" w:rsidRPr="003B0CF4" w:rsidRDefault="003B0CF4" w:rsidP="003B0CF4">
      <w:r w:rsidRPr="003B0CF4">
        <w:t>profitable for a road than many, and this being so, the matter of a</w:t>
      </w:r>
    </w:p>
    <w:p w14:paraId="1B87556D" w14:textId="77777777" w:rsidR="003B0CF4" w:rsidRPr="003B0CF4" w:rsidRDefault="003B0CF4" w:rsidP="003B0CF4">
      <w:r w:rsidRPr="003B0CF4">
        <w:t>road’s duty as a common carrier has nothing to do with the question.[38]</w:t>
      </w:r>
    </w:p>
    <w:p w14:paraId="31E4F7F0" w14:textId="77777777" w:rsidR="003B0CF4" w:rsidRPr="003B0CF4" w:rsidRDefault="003B0CF4" w:rsidP="003B0CF4"/>
    <w:p w14:paraId="38088027" w14:textId="77777777" w:rsidR="003B0CF4" w:rsidRPr="003B0CF4" w:rsidRDefault="003B0CF4" w:rsidP="003B0CF4">
      <w:r w:rsidRPr="003B0CF4">
        <w:t>This was the situation when in June, 1873, General Devereux, whom we</w:t>
      </w:r>
    </w:p>
    <w:p w14:paraId="39291EB7" w14:textId="77777777" w:rsidR="003B0CF4" w:rsidRPr="003B0CF4" w:rsidRDefault="003B0CF4" w:rsidP="003B0CF4">
      <w:r w:rsidRPr="003B0CF4">
        <w:t>have met on the Lake Shore road, became president of the Atlantic and</w:t>
      </w:r>
    </w:p>
    <w:p w14:paraId="798C19A9" w14:textId="77777777" w:rsidR="003B0CF4" w:rsidRPr="003B0CF4" w:rsidRDefault="003B0CF4" w:rsidP="003B0CF4">
      <w:r w:rsidRPr="003B0CF4">
        <w:t>Great Western. Now at this time Peter H. Watson, the president of the</w:t>
      </w:r>
    </w:p>
    <w:p w14:paraId="0EC157AB" w14:textId="77777777" w:rsidR="003B0CF4" w:rsidRPr="003B0CF4" w:rsidRDefault="003B0CF4" w:rsidP="003B0CF4">
      <w:r w:rsidRPr="003B0CF4">
        <w:t>South Improvement Company, was president of the Erie. The two at once</w:t>
      </w:r>
    </w:p>
    <w:p w14:paraId="2A4CE48F" w14:textId="77777777" w:rsidR="003B0CF4" w:rsidRPr="003B0CF4" w:rsidRDefault="003B0CF4" w:rsidP="003B0CF4">
      <w:r w:rsidRPr="003B0CF4">
        <w:t>looked into the condition of their joint oil traffic. They found the</w:t>
      </w:r>
    </w:p>
    <w:p w14:paraId="62E90695" w14:textId="77777777" w:rsidR="003B0CF4" w:rsidRPr="003B0CF4" w:rsidRDefault="003B0CF4" w:rsidP="003B0CF4">
      <w:r w:rsidRPr="003B0CF4">
        <w:t>rebate system abolished a year before again well intrenched.</w:t>
      </w:r>
    </w:p>
    <w:p w14:paraId="20AE6AA8" w14:textId="77777777" w:rsidR="003B0CF4" w:rsidRPr="003B0CF4" w:rsidRDefault="003B0CF4" w:rsidP="003B0CF4">
      <w:r w:rsidRPr="003B0CF4">
        <w:t>Nevertheless the Erie was not doing much business. The entire shipments</w:t>
      </w:r>
    </w:p>
    <w:p w14:paraId="5E3E716B" w14:textId="77777777" w:rsidR="003B0CF4" w:rsidRPr="003B0CF4" w:rsidRDefault="003B0CF4" w:rsidP="003B0CF4">
      <w:r w:rsidRPr="003B0CF4">
        <w:t>of oil over the Erie for 1873 were but 762,000 barrels out of a total of</w:t>
      </w:r>
    </w:p>
    <w:p w14:paraId="1C91ED2A" w14:textId="77777777" w:rsidR="003B0CF4" w:rsidRPr="003B0CF4" w:rsidRDefault="003B0CF4" w:rsidP="003B0CF4">
      <w:r w:rsidRPr="003B0CF4">
        <w:t>4,963,000. Naturally they went to work to build up a trade, and their</w:t>
      </w:r>
    </w:p>
    <w:p w14:paraId="25442F30" w14:textId="77777777" w:rsidR="003B0CF4" w:rsidRPr="003B0CF4" w:rsidRDefault="003B0CF4" w:rsidP="003B0CF4">
      <w:r w:rsidRPr="003B0CF4">
        <w:t>relations being what they had been with the Standard, the company</w:t>
      </w:r>
    </w:p>
    <w:p w14:paraId="43D3107D" w14:textId="77777777" w:rsidR="003B0CF4" w:rsidRPr="003B0CF4" w:rsidRDefault="003B0CF4" w:rsidP="003B0CF4">
      <w:r w:rsidRPr="003B0CF4">
        <w:t>controlling a third of the country’s refining capacity, they went to</w:t>
      </w:r>
    </w:p>
    <w:p w14:paraId="132C7344" w14:textId="77777777" w:rsidR="003B0CF4" w:rsidRPr="003B0CF4" w:rsidRDefault="003B0CF4" w:rsidP="003B0CF4">
      <w:r w:rsidRPr="003B0CF4">
        <w:t>them to see if they could not get a percentage of their seaboard</w:t>
      </w:r>
    </w:p>
    <w:p w14:paraId="2B4EA1BD" w14:textId="77777777" w:rsidR="003B0CF4" w:rsidRPr="003B0CF4" w:rsidRDefault="003B0CF4" w:rsidP="003B0CF4">
      <w:r w:rsidRPr="003B0CF4">
        <w:t>shipments from Cleveland. Mr. Rockefeller was willing to give them</w:t>
      </w:r>
    </w:p>
    <w:p w14:paraId="029FA5AF" w14:textId="77777777" w:rsidR="003B0CF4" w:rsidRPr="003B0CF4" w:rsidRDefault="003B0CF4" w:rsidP="003B0CF4">
      <w:r w:rsidRPr="003B0CF4">
        <w:t>shipments if they would make the rates as low as were given to any of</w:t>
      </w:r>
    </w:p>
    <w:p w14:paraId="41A3CBC5" w14:textId="77777777" w:rsidR="003B0CF4" w:rsidRPr="003B0CF4" w:rsidRDefault="003B0CF4" w:rsidP="003B0CF4">
      <w:r w:rsidRPr="003B0CF4">
        <w:t>his competitors on any of the roads, and if they would deliver his oil</w:t>
      </w:r>
    </w:p>
    <w:p w14:paraId="43CD09F4" w14:textId="77777777" w:rsidR="003B0CF4" w:rsidRPr="003B0CF4" w:rsidRDefault="003B0CF4" w:rsidP="003B0CF4">
      <w:r w:rsidRPr="003B0CF4">
        <w:t>at Hunter’s Point, Brooklyn, where he had oil yards, and where the</w:t>
      </w:r>
    </w:p>
    <w:p w14:paraId="2C03A7C3" w14:textId="77777777" w:rsidR="003B0CF4" w:rsidRPr="003B0CF4" w:rsidRDefault="003B0CF4" w:rsidP="003B0CF4">
      <w:r w:rsidRPr="003B0CF4">
        <w:t>Central delivered, or if they would not do that if they would lease</w:t>
      </w:r>
    </w:p>
    <w:p w14:paraId="2347C0AE" w14:textId="77777777" w:rsidR="003B0CF4" w:rsidRPr="003B0CF4" w:rsidRDefault="003B0CF4" w:rsidP="003B0CF4">
      <w:r w:rsidRPr="003B0CF4">
        <w:t>their own oil yards to him. There was an excellent business reason for</w:t>
      </w:r>
    </w:p>
    <w:p w14:paraId="12B788B6" w14:textId="77777777" w:rsidR="003B0CF4" w:rsidRPr="003B0CF4" w:rsidRDefault="003B0CF4" w:rsidP="003B0CF4">
      <w:r w:rsidRPr="003B0CF4">
        <w:t>making that latter demand, which Mr. Blanchard explained to the Hepburn</w:t>
      </w:r>
    </w:p>
    <w:p w14:paraId="26047C1F" w14:textId="77777777" w:rsidR="003B0CF4" w:rsidRPr="003B0CF4" w:rsidRDefault="003B0CF4" w:rsidP="003B0CF4">
      <w:r w:rsidRPr="003B0CF4">
        <w:t>Commission:</w:t>
      </w:r>
    </w:p>
    <w:p w14:paraId="151A681D" w14:textId="77777777" w:rsidR="003B0CF4" w:rsidRPr="003B0CF4" w:rsidRDefault="003B0CF4" w:rsidP="003B0CF4"/>
    <w:p w14:paraId="3118D283" w14:textId="77777777" w:rsidR="003B0CF4" w:rsidRPr="003B0CF4" w:rsidRDefault="003B0CF4" w:rsidP="003B0CF4">
      <w:r w:rsidRPr="003B0CF4">
        <w:t>“The Standard,” said Mr. Blanchard, “had a force of men, real estate,</w:t>
      </w:r>
    </w:p>
    <w:p w14:paraId="2050CB5A" w14:textId="77777777" w:rsidR="003B0CF4" w:rsidRPr="003B0CF4" w:rsidRDefault="003B0CF4" w:rsidP="003B0CF4">
      <w:r w:rsidRPr="003B0CF4">
        <w:t>houses, tanks and other facilities at Hunter’s Point for receiving and</w:t>
      </w:r>
    </w:p>
    <w:p w14:paraId="5695F46A" w14:textId="77777777" w:rsidR="003B0CF4" w:rsidRPr="003B0CF4" w:rsidRDefault="003B0CF4" w:rsidP="003B0CF4">
      <w:r w:rsidRPr="003B0CF4">
        <w:t>coopering the oil; and they had their cooperage materials delivered over</w:t>
      </w:r>
    </w:p>
    <w:p w14:paraId="51CE739A" w14:textId="77777777" w:rsidR="003B0CF4" w:rsidRPr="003B0CF4" w:rsidRDefault="003B0CF4" w:rsidP="003B0CF4">
      <w:r w:rsidRPr="003B0CF4">
        <w:t>there. The arrangement prior to that time was that the Erie Company</w:t>
      </w:r>
    </w:p>
    <w:p w14:paraId="7835C6C4" w14:textId="77777777" w:rsidR="003B0CF4" w:rsidRPr="003B0CF4" w:rsidRDefault="003B0CF4" w:rsidP="003B0CF4">
      <w:r w:rsidRPr="003B0CF4">
        <w:t>performed this service for its outside refiners at Weehawken, for which</w:t>
      </w:r>
    </w:p>
    <w:p w14:paraId="421735A7" w14:textId="77777777" w:rsidR="003B0CF4" w:rsidRPr="003B0CF4" w:rsidRDefault="003B0CF4" w:rsidP="003B0CF4">
      <w:r w:rsidRPr="003B0CF4">
        <w:t>the Erie Company made specific charges and added them to their rates for</w:t>
      </w:r>
    </w:p>
    <w:p w14:paraId="0F72299A" w14:textId="77777777" w:rsidR="003B0CF4" w:rsidRPr="003B0CF4" w:rsidRDefault="003B0CF4" w:rsidP="003B0CF4">
      <w:r w:rsidRPr="003B0CF4">
        <w:t>freight. The Standard Company said to us: ‘We do the business at low</w:t>
      </w:r>
    </w:p>
    <w:p w14:paraId="29B2BBEF" w14:textId="77777777" w:rsidR="003B0CF4" w:rsidRPr="003B0CF4" w:rsidRDefault="003B0CF4" w:rsidP="003B0CF4">
      <w:r w:rsidRPr="003B0CF4">
        <w:t>cost at Hunter’s Point because we are expert oil men and know how to</w:t>
      </w:r>
    </w:p>
    <w:p w14:paraId="48E08223" w14:textId="77777777" w:rsidR="003B0CF4" w:rsidRPr="003B0CF4" w:rsidRDefault="003B0CF4" w:rsidP="003B0CF4">
      <w:r w:rsidRPr="003B0CF4">
        <w:t>handle it; we pay nobody a profit, and cannot and ought not to pay you a</w:t>
      </w:r>
    </w:p>
    <w:p w14:paraId="67ED4909" w14:textId="77777777" w:rsidR="003B0CF4" w:rsidRPr="003B0CF4" w:rsidRDefault="003B0CF4" w:rsidP="003B0CF4">
      <w:r w:rsidRPr="003B0CF4">
        <w:t>profit for a service that is not transportation any more than inspecting</w:t>
      </w:r>
    </w:p>
    <w:p w14:paraId="1517D3AF" w14:textId="77777777" w:rsidR="003B0CF4" w:rsidRPr="003B0CF4" w:rsidRDefault="003B0CF4" w:rsidP="003B0CF4">
      <w:r w:rsidRPr="003B0CF4">
        <w:t>flour or cotton; and the New York Central delivers our oil at that</w:t>
      </w:r>
    </w:p>
    <w:p w14:paraId="4E20AC40" w14:textId="77777777" w:rsidR="003B0CF4" w:rsidRPr="003B0CF4" w:rsidRDefault="003B0CF4" w:rsidP="003B0CF4">
      <w:r w:rsidRPr="003B0CF4">
        <w:t>point. Now if you will deliver our oil at Hunter’s Point and permit us</w:t>
      </w:r>
    </w:p>
    <w:p w14:paraId="567CFE9F" w14:textId="77777777" w:rsidR="003B0CF4" w:rsidRPr="003B0CF4" w:rsidRDefault="003B0CF4" w:rsidP="003B0CF4">
      <w:r w:rsidRPr="003B0CF4">
        <w:t>to do this business, you may do so; we want to do that business, and we</w:t>
      </w:r>
    </w:p>
    <w:p w14:paraId="1440FEC5" w14:textId="77777777" w:rsidR="003B0CF4" w:rsidRPr="003B0CF4" w:rsidRDefault="003B0CF4" w:rsidP="003B0CF4">
      <w:r w:rsidRPr="003B0CF4">
        <w:t>cannot pay to the Erie Railway Company at Weehawken a profit on all of</w:t>
      </w:r>
    </w:p>
    <w:p w14:paraId="1C7A795A" w14:textId="77777777" w:rsidR="003B0CF4" w:rsidRPr="003B0CF4" w:rsidRDefault="003B0CF4" w:rsidP="003B0CF4">
      <w:r w:rsidRPr="003B0CF4">
        <w:t>those staves, heads, cooperage, filling, refilling and inspection, for</w:t>
      </w:r>
    </w:p>
    <w:p w14:paraId="218E2480" w14:textId="77777777" w:rsidR="003B0CF4" w:rsidRPr="003B0CF4" w:rsidRDefault="003B0CF4" w:rsidP="003B0CF4">
      <w:r w:rsidRPr="003B0CF4">
        <w:t>we have our own forces of men and our own yards necessary for this work</w:t>
      </w:r>
    </w:p>
    <w:p w14:paraId="651AFBD1" w14:textId="77777777" w:rsidR="003B0CF4" w:rsidRPr="003B0CF4" w:rsidRDefault="003B0CF4" w:rsidP="003B0CF4">
      <w:r w:rsidRPr="003B0CF4">
        <w:t>in another part of the harbour of New York; and it is not a part of your</w:t>
      </w:r>
    </w:p>
    <w:p w14:paraId="573B7F67" w14:textId="77777777" w:rsidR="003B0CF4" w:rsidRPr="003B0CF4" w:rsidRDefault="003B0CF4" w:rsidP="003B0CF4">
      <w:r w:rsidRPr="003B0CF4">
        <w:t>business as a carrier, anyway.’</w:t>
      </w:r>
    </w:p>
    <w:p w14:paraId="209383A3" w14:textId="77777777" w:rsidR="003B0CF4" w:rsidRPr="003B0CF4" w:rsidRDefault="003B0CF4" w:rsidP="003B0CF4"/>
    <w:p w14:paraId="562DC94C" w14:textId="77777777" w:rsidR="003B0CF4" w:rsidRPr="003B0CF4" w:rsidRDefault="003B0CF4" w:rsidP="003B0CF4">
      <w:r w:rsidRPr="003B0CF4">
        <w:t>“In lieu thereof and for the profits that we could have made from the</w:t>
      </w:r>
    </w:p>
    <w:p w14:paraId="35905495" w14:textId="77777777" w:rsidR="003B0CF4" w:rsidRPr="003B0CF4" w:rsidRDefault="003B0CF4" w:rsidP="003B0CF4">
      <w:r w:rsidRPr="003B0CF4">
        <w:t>aggregate of these charges, we said to them: ‘If you will pay us a fixed</w:t>
      </w:r>
    </w:p>
    <w:p w14:paraId="7D09A826" w14:textId="77777777" w:rsidR="003B0CF4" w:rsidRPr="003B0CF4" w:rsidRDefault="003B0CF4" w:rsidP="003B0CF4">
      <w:r w:rsidRPr="003B0CF4">
        <w:t>profit upon each one of these barrels of oil arriving here, you may take</w:t>
      </w:r>
    </w:p>
    <w:p w14:paraId="7684B9B4" w14:textId="77777777" w:rsidR="003B0CF4" w:rsidRPr="003B0CF4" w:rsidRDefault="003B0CF4" w:rsidP="003B0CF4">
      <w:r w:rsidRPr="003B0CF4">
        <w:t>the yards and run them subject to certain limitations as to what you</w:t>
      </w:r>
    </w:p>
    <w:p w14:paraId="5CD530FD" w14:textId="77777777" w:rsidR="003B0CF4" w:rsidRPr="003B0CF4" w:rsidRDefault="003B0CF4" w:rsidP="003B0CF4">
      <w:r w:rsidRPr="003B0CF4">
        <w:t>shall do for other people who continue to ship oil to the same yards.’</w:t>
      </w:r>
    </w:p>
    <w:p w14:paraId="79C54AD3" w14:textId="77777777" w:rsidR="003B0CF4" w:rsidRPr="003B0CF4" w:rsidRDefault="003B0CF4" w:rsidP="003B0CF4">
      <w:r w:rsidRPr="003B0CF4">
        <w:t>They were only able to make this arrangement with us because of their</w:t>
      </w:r>
    </w:p>
    <w:p w14:paraId="20D47697" w14:textId="77777777" w:rsidR="003B0CF4" w:rsidRPr="003B0CF4" w:rsidRDefault="003B0CF4" w:rsidP="003B0CF4">
      <w:r w:rsidRPr="003B0CF4">
        <w:t>controlling such a large percentage of shipment, and because of</w:t>
      </w:r>
    </w:p>
    <w:p w14:paraId="11D6551A" w14:textId="77777777" w:rsidR="003B0CF4" w:rsidRPr="003B0CF4" w:rsidRDefault="003B0CF4" w:rsidP="003B0CF4">
      <w:r w:rsidRPr="003B0CF4">
        <w:t>permanent facilities in Brooklyn; if the larger percentage of shipments</w:t>
      </w:r>
    </w:p>
    <w:p w14:paraId="668B7C8B" w14:textId="77777777" w:rsidR="003B0CF4" w:rsidRPr="003B0CF4" w:rsidRDefault="003B0CF4" w:rsidP="003B0CF4">
      <w:r w:rsidRPr="003B0CF4">
        <w:t>had belonged to outside parties, and they had had no yards of their own,</w:t>
      </w:r>
    </w:p>
    <w:p w14:paraId="1035BFE2" w14:textId="77777777" w:rsidR="003B0CF4" w:rsidRPr="003B0CF4" w:rsidRDefault="003B0CF4" w:rsidP="003B0CF4">
      <w:r w:rsidRPr="003B0CF4">
        <w:t>we would probably have retained the yards ourselves.”</w:t>
      </w:r>
    </w:p>
    <w:p w14:paraId="790EFD57" w14:textId="77777777" w:rsidR="003B0CF4" w:rsidRPr="003B0CF4" w:rsidRDefault="003B0CF4" w:rsidP="003B0CF4"/>
    <w:p w14:paraId="4F19F44E" w14:textId="77777777" w:rsidR="003B0CF4" w:rsidRPr="003B0CF4" w:rsidRDefault="003B0CF4" w:rsidP="003B0CF4">
      <w:r w:rsidRPr="003B0CF4">
        <w:t>A contract was signed on April 17, 1874. By it the Standard agreed to</w:t>
      </w:r>
    </w:p>
    <w:p w14:paraId="31BE3E5C" w14:textId="77777777" w:rsidR="003B0CF4" w:rsidRPr="003B0CF4" w:rsidRDefault="003B0CF4" w:rsidP="003B0CF4">
      <w:r w:rsidRPr="003B0CF4">
        <w:t>ship fifty per cent. of the products of its refineries by the Erie at</w:t>
      </w:r>
    </w:p>
    <w:p w14:paraId="6A6B2A15" w14:textId="77777777" w:rsidR="003B0CF4" w:rsidRPr="003B0CF4" w:rsidRDefault="003B0CF4" w:rsidP="003B0CF4">
      <w:r w:rsidRPr="003B0CF4">
        <w:t>rates “no higher than is paid by the competitors of the Standard Oil</w:t>
      </w:r>
    </w:p>
    <w:p w14:paraId="2C3A5F97" w14:textId="77777777" w:rsidR="003B0CF4" w:rsidRPr="003B0CF4" w:rsidRDefault="003B0CF4" w:rsidP="003B0CF4">
      <w:r w:rsidRPr="003B0CF4">
        <w:t>Company from competing Western refineries to New York by all rail</w:t>
      </w:r>
    </w:p>
    <w:p w14:paraId="5671F647" w14:textId="77777777" w:rsidR="003B0CF4" w:rsidRPr="003B0CF4" w:rsidRDefault="003B0CF4" w:rsidP="003B0CF4">
      <w:r w:rsidRPr="003B0CF4">
        <w:t>lines,” and to give all oil patrons of the Erie system a uniform price</w:t>
      </w:r>
    </w:p>
    <w:p w14:paraId="6D01D423" w14:textId="77777777" w:rsidR="003B0CF4" w:rsidRPr="003B0CF4" w:rsidRDefault="003B0CF4" w:rsidP="003B0CF4">
      <w:r w:rsidRPr="003B0CF4">
        <w:t>and fair and equal facilities at the Weehawken yards.[39] It was a very</w:t>
      </w:r>
    </w:p>
    <w:p w14:paraId="7A343474" w14:textId="77777777" w:rsidR="003B0CF4" w:rsidRPr="003B0CF4" w:rsidRDefault="003B0CF4" w:rsidP="003B0CF4">
      <w:r w:rsidRPr="003B0CF4">
        <w:t>wise business deal for both parties. It made Mr. Rockefeller the</w:t>
      </w:r>
    </w:p>
    <w:p w14:paraId="3FCD3C27" w14:textId="77777777" w:rsidR="003B0CF4" w:rsidRPr="003B0CF4" w:rsidRDefault="003B0CF4" w:rsidP="003B0CF4">
      <w:r w:rsidRPr="003B0CF4">
        <w:t>favoured shipper of a second trunk line (the Central system was already</w:t>
      </w:r>
    </w:p>
    <w:p w14:paraId="3F89814E" w14:textId="77777777" w:rsidR="003B0CF4" w:rsidRPr="003B0CF4" w:rsidRDefault="003B0CF4" w:rsidP="003B0CF4">
      <w:r w:rsidRPr="003B0CF4">
        <w:t>his) and it gave him the control of that road’s oil terminal so that he</w:t>
      </w:r>
    </w:p>
    <w:p w14:paraId="19325EB6" w14:textId="77777777" w:rsidR="003B0CF4" w:rsidRPr="003B0CF4" w:rsidRDefault="003B0CF4" w:rsidP="003B0CF4">
      <w:r w:rsidRPr="003B0CF4">
        <w:t>could know exactly what other oil patrons of the road were doing—one of</w:t>
      </w:r>
    </w:p>
    <w:p w14:paraId="3C6829A2" w14:textId="77777777" w:rsidR="003B0CF4" w:rsidRPr="003B0CF4" w:rsidRDefault="003B0CF4" w:rsidP="003B0CF4">
      <w:r w:rsidRPr="003B0CF4">
        <w:t>the advantages the South Improvement contract looked out for, it will be</w:t>
      </w:r>
    </w:p>
    <w:p w14:paraId="03120A91" w14:textId="77777777" w:rsidR="003B0CF4" w:rsidRPr="003B0CF4" w:rsidRDefault="003B0CF4" w:rsidP="003B0CF4">
      <w:r w:rsidRPr="003B0CF4">
        <w:t>remembered. As for the Erie, it tied up to them an important trade and</w:t>
      </w:r>
    </w:p>
    <w:p w14:paraId="662C0090" w14:textId="77777777" w:rsidR="003B0CF4" w:rsidRPr="003B0CF4" w:rsidRDefault="003B0CF4" w:rsidP="003B0CF4">
      <w:r w:rsidRPr="003B0CF4">
        <w:t>again put them into a position to have something to say about the</w:t>
      </w:r>
    </w:p>
    <w:p w14:paraId="411E94BE" w14:textId="77777777" w:rsidR="003B0CF4" w:rsidRPr="003B0CF4" w:rsidRDefault="003B0CF4" w:rsidP="003B0CF4">
      <w:r w:rsidRPr="003B0CF4">
        <w:t>division of the oil traffic, the bulk of which outside of the Standard</w:t>
      </w:r>
    </w:p>
    <w:p w14:paraId="4D3D143D" w14:textId="77777777" w:rsidR="003B0CF4" w:rsidRPr="003B0CF4" w:rsidRDefault="003B0CF4" w:rsidP="003B0CF4">
      <w:r w:rsidRPr="003B0CF4">
        <w:t>Oil Company the Pennsylvania was handling. In connection with the</w:t>
      </w:r>
    </w:p>
    <w:p w14:paraId="3B3E527C" w14:textId="77777777" w:rsidR="003B0CF4" w:rsidRPr="003B0CF4" w:rsidRDefault="003B0CF4" w:rsidP="003B0CF4">
      <w:r w:rsidRPr="003B0CF4">
        <w:t>Central the Erie now said to the Pennsylvania that henceforth they</w:t>
      </w:r>
    </w:p>
    <w:p w14:paraId="60EF2F38" w14:textId="77777777" w:rsidR="003B0CF4" w:rsidRPr="003B0CF4" w:rsidRDefault="003B0CF4" w:rsidP="003B0CF4">
      <w:r w:rsidRPr="003B0CF4">
        <w:t>proposed to maintain their position as oil shippers.</w:t>
      </w:r>
    </w:p>
    <w:p w14:paraId="52F35ED2" w14:textId="77777777" w:rsidR="003B0CF4" w:rsidRPr="003B0CF4" w:rsidRDefault="003B0CF4" w:rsidP="003B0CF4"/>
    <w:p w14:paraId="5D897235" w14:textId="77777777" w:rsidR="003B0CF4" w:rsidRPr="003B0CF4" w:rsidRDefault="003B0CF4" w:rsidP="003B0CF4">
      <w:r w:rsidRPr="003B0CF4">
        <w:t>The natural result of the determination of the Central and Erie to get</w:t>
      </w:r>
    </w:p>
    <w:p w14:paraId="7CEF45E0" w14:textId="77777777" w:rsidR="003B0CF4" w:rsidRPr="003B0CF4" w:rsidRDefault="003B0CF4" w:rsidP="003B0CF4">
      <w:r w:rsidRPr="003B0CF4">
        <w:t>from the Pennsylvania a percentage of its freight was, of course,</w:t>
      </w:r>
    </w:p>
    <w:p w14:paraId="02588E6D" w14:textId="77777777" w:rsidR="003B0CF4" w:rsidRPr="003B0CF4" w:rsidRDefault="003B0CF4" w:rsidP="003B0CF4">
      <w:r w:rsidRPr="003B0CF4">
        <w:t>increased cutting, and it looked as if a rate war was inevitable. At</w:t>
      </w:r>
    </w:p>
    <w:p w14:paraId="1A5C9C61" w14:textId="77777777" w:rsidR="003B0CF4" w:rsidRPr="003B0CF4" w:rsidRDefault="003B0CF4" w:rsidP="003B0CF4">
      <w:r w:rsidRPr="003B0CF4">
        <w:t>this juncture Colonel Potts of the Empire Transportation Company,</w:t>
      </w:r>
    </w:p>
    <w:p w14:paraId="6DE7F23B" w14:textId="77777777" w:rsidR="003B0CF4" w:rsidRPr="003B0CF4" w:rsidRDefault="003B0CF4" w:rsidP="003B0CF4">
      <w:r w:rsidRPr="003B0CF4">
        <w:t>handling all of the Pennsylvania freight, suggested to his rivals that</w:t>
      </w:r>
    </w:p>
    <w:p w14:paraId="7644ACBA" w14:textId="77777777" w:rsidR="003B0CF4" w:rsidRPr="003B0CF4" w:rsidRDefault="003B0CF4" w:rsidP="003B0CF4">
      <w:r w:rsidRPr="003B0CF4">
        <w:t>it would be a favourable time for the three trunk lines to pool their</w:t>
      </w:r>
    </w:p>
    <w:p w14:paraId="43A35FF8" w14:textId="77777777" w:rsidR="003B0CF4" w:rsidRPr="003B0CF4" w:rsidRDefault="003B0CF4" w:rsidP="003B0CF4">
      <w:r w:rsidRPr="003B0CF4">
        <w:t>seaboard oil freight. In the discussions of this proposition, which, of</w:t>
      </w:r>
    </w:p>
    <w:p w14:paraId="6DA5856F" w14:textId="77777777" w:rsidR="003B0CF4" w:rsidRPr="003B0CF4" w:rsidRDefault="003B0CF4" w:rsidP="003B0CF4">
      <w:r w:rsidRPr="003B0CF4">
        <w:t>course, involved a new schedule of rates, there being now practically</w:t>
      </w:r>
    </w:p>
    <w:p w14:paraId="01FCD316" w14:textId="77777777" w:rsidR="003B0CF4" w:rsidRPr="003B0CF4" w:rsidRDefault="003B0CF4" w:rsidP="003B0CF4">
      <w:r w:rsidRPr="003B0CF4">
        <w:t>none, it was suggested that henceforth freights be so adjusted that they</w:t>
      </w:r>
    </w:p>
    <w:p w14:paraId="5B3AABDD" w14:textId="77777777" w:rsidR="003B0CF4" w:rsidRPr="003B0CF4" w:rsidRDefault="003B0CF4" w:rsidP="003B0CF4">
      <w:r w:rsidRPr="003B0CF4">
        <w:t>would be equal to all refiners, on crude and refined from all points.</w:t>
      </w:r>
    </w:p>
    <w:p w14:paraId="74E011F4" w14:textId="77777777" w:rsidR="003B0CF4" w:rsidRPr="003B0CF4" w:rsidRDefault="003B0CF4" w:rsidP="003B0CF4">
      <w:r w:rsidRPr="003B0CF4">
        <w:t>Such an equalisation seems at first glance an unsolvable puzzle. The</w:t>
      </w:r>
    </w:p>
    <w:p w14:paraId="531DB839" w14:textId="77777777" w:rsidR="003B0CF4" w:rsidRPr="003B0CF4" w:rsidRDefault="003B0CF4" w:rsidP="003B0CF4">
      <w:r w:rsidRPr="003B0CF4">
        <w:t>agents found it intricate enough. Throughout the summer of 1874 they</w:t>
      </w:r>
    </w:p>
    <w:p w14:paraId="363142D7" w14:textId="77777777" w:rsidR="003B0CF4" w:rsidRPr="003B0CF4" w:rsidRDefault="003B0CF4" w:rsidP="003B0CF4">
      <w:r w:rsidRPr="003B0CF4">
        <w:t>worked on it, holding meetings at Long Branch and Saratoga and calling</w:t>
      </w:r>
    </w:p>
    <w:p w14:paraId="1ADE0DAC" w14:textId="77777777" w:rsidR="003B0CF4" w:rsidRPr="003B0CF4" w:rsidRDefault="003B0CF4" w:rsidP="003B0CF4">
      <w:r w:rsidRPr="003B0CF4">
        <w:t>into their counsels a few of the leading refiners, pipe-line men and</w:t>
      </w:r>
    </w:p>
    <w:p w14:paraId="53BF319C" w14:textId="77777777" w:rsidR="003B0CF4" w:rsidRPr="003B0CF4" w:rsidRDefault="003B0CF4" w:rsidP="003B0CF4">
      <w:r w:rsidRPr="003B0CF4">
        <w:t>producers whom they could trust to keep quiet about the project.</w:t>
      </w:r>
    </w:p>
    <w:p w14:paraId="68DF1B5D" w14:textId="77777777" w:rsidR="003B0CF4" w:rsidRPr="003B0CF4" w:rsidRDefault="003B0CF4" w:rsidP="003B0CF4"/>
    <w:p w14:paraId="5229BBFD" w14:textId="77777777" w:rsidR="003B0CF4" w:rsidRPr="003B0CF4" w:rsidRDefault="003B0CF4" w:rsidP="003B0CF4">
      <w:r w:rsidRPr="003B0CF4">
        <w:t>By the first of September they had an agreement worked out by which each</w:t>
      </w:r>
    </w:p>
    <w:p w14:paraId="261DC6C2" w14:textId="77777777" w:rsidR="003B0CF4" w:rsidRPr="003B0CF4" w:rsidRDefault="003B0CF4" w:rsidP="003B0CF4">
      <w:r w:rsidRPr="003B0CF4">
        <w:t>of the three roads was to have a fixed percentage of Eastern shipments.</w:t>
      </w:r>
    </w:p>
    <w:p w14:paraId="5F5EBEE4" w14:textId="77777777" w:rsidR="003B0CF4" w:rsidRPr="003B0CF4" w:rsidRDefault="003B0CF4" w:rsidP="003B0CF4">
      <w:r w:rsidRPr="003B0CF4">
        <w:t>The rates to the seaboard were to amount to the same for all refiners</w:t>
      </w:r>
    </w:p>
    <w:p w14:paraId="50CE166E" w14:textId="77777777" w:rsidR="003B0CF4" w:rsidRPr="003B0CF4" w:rsidRDefault="003B0CF4" w:rsidP="003B0CF4">
      <w:r w:rsidRPr="003B0CF4">
        <w:t>wherever located. That is, to use one of the illustrations employed by</w:t>
      </w:r>
    </w:p>
    <w:p w14:paraId="0D3F5F7E" w14:textId="77777777" w:rsidR="003B0CF4" w:rsidRPr="003B0CF4" w:rsidRDefault="003B0CF4" w:rsidP="003B0CF4">
      <w:r w:rsidRPr="003B0CF4">
        <w:t>Mr. Blanchard in explaining the scheme to the Hepburn Commission:</w:t>
      </w:r>
    </w:p>
    <w:p w14:paraId="533F1CF8" w14:textId="77777777" w:rsidR="003B0CF4" w:rsidRPr="003B0CF4" w:rsidRDefault="003B0CF4" w:rsidP="003B0CF4">
      <w:r w:rsidRPr="003B0CF4">
        <w:t>“Suppose 100 barrels of refined oil to have been sent from Cleveland to</w:t>
      </w:r>
    </w:p>
    <w:p w14:paraId="374738C6" w14:textId="77777777" w:rsidR="003B0CF4" w:rsidRPr="003B0CF4" w:rsidRDefault="003B0CF4" w:rsidP="003B0CF4">
      <w:r w:rsidRPr="003B0CF4">
        <w:t>New York by rail; the consignee was required to first pay freight</w:t>
      </w:r>
    </w:p>
    <w:p w14:paraId="4259E63C" w14:textId="77777777" w:rsidR="003B0CF4" w:rsidRPr="003B0CF4" w:rsidRDefault="003B0CF4" w:rsidP="003B0CF4">
      <w:r w:rsidRPr="003B0CF4">
        <w:t>therefor at New York upon delivery $1.90; to make this quantity of</w:t>
      </w:r>
    </w:p>
    <w:p w14:paraId="0DE271A1" w14:textId="77777777" w:rsidR="003B0CF4" w:rsidRPr="003B0CF4" w:rsidRDefault="003B0CF4" w:rsidP="003B0CF4">
      <w:r w:rsidRPr="003B0CF4">
        <w:t>refined oil at that time, he had already paid freight on say 133½</w:t>
      </w:r>
    </w:p>
    <w:p w14:paraId="432DDB32" w14:textId="77777777" w:rsidR="003B0CF4" w:rsidRPr="003B0CF4" w:rsidRDefault="003B0CF4" w:rsidP="003B0CF4">
      <w:r w:rsidRPr="003B0CF4">
        <w:t>barrels of crude oil from the pipes to Cleveland at thirty-five cents</w:t>
      </w:r>
    </w:p>
    <w:p w14:paraId="513EDF5C" w14:textId="77777777" w:rsidR="003B0CF4" w:rsidRPr="003B0CF4" w:rsidRDefault="003B0CF4" w:rsidP="003B0CF4">
      <w:r w:rsidRPr="003B0CF4">
        <w:t>per barrel or say $46.67; he had therefore paid out from the pipes to</w:t>
      </w:r>
    </w:p>
    <w:p w14:paraId="740BB039" w14:textId="77777777" w:rsidR="003B0CF4" w:rsidRPr="003B0CF4" w:rsidRDefault="003B0CF4" w:rsidP="003B0CF4">
      <w:r w:rsidRPr="003B0CF4">
        <w:t>the refinery and thence to New York by transportation only, on 100</w:t>
      </w:r>
    </w:p>
    <w:p w14:paraId="7F7478CF" w14:textId="77777777" w:rsidR="003B0CF4" w:rsidRPr="003B0CF4" w:rsidRDefault="003B0CF4" w:rsidP="003B0CF4">
      <w:r w:rsidRPr="003B0CF4">
        <w:t>barrels refined and the quantity of crude oil required to make it,</w:t>
      </w:r>
    </w:p>
    <w:p w14:paraId="324B9203" w14:textId="77777777" w:rsidR="003B0CF4" w:rsidRPr="003B0CF4" w:rsidRDefault="003B0CF4" w:rsidP="003B0CF4">
      <w:r w:rsidRPr="003B0CF4">
        <w:t>$236.67 or $2.37 per barrel; therefore, at the end of the month we</w:t>
      </w:r>
    </w:p>
    <w:p w14:paraId="182D5DD3" w14:textId="77777777" w:rsidR="003B0CF4" w:rsidRPr="003B0CF4" w:rsidRDefault="003B0CF4" w:rsidP="003B0CF4">
      <w:r w:rsidRPr="003B0CF4">
        <w:t>refunded the $46.67 already paid on the crude oil. So that the rate paid</w:t>
      </w:r>
    </w:p>
    <w:p w14:paraId="1F752E3D" w14:textId="77777777" w:rsidR="003B0CF4" w:rsidRPr="003B0CF4" w:rsidRDefault="003B0CF4" w:rsidP="003B0CF4">
      <w:r w:rsidRPr="003B0CF4">
        <w:t>net was $1.90 to him and all other refiners.”</w:t>
      </w:r>
    </w:p>
    <w:p w14:paraId="6D7B91AE" w14:textId="77777777" w:rsidR="003B0CF4" w:rsidRPr="003B0CF4" w:rsidRDefault="003B0CF4" w:rsidP="003B0CF4"/>
    <w:p w14:paraId="3890B0E7" w14:textId="77777777" w:rsidR="003B0CF4" w:rsidRPr="003B0CF4" w:rsidRDefault="003B0CF4" w:rsidP="003B0CF4">
      <w:r w:rsidRPr="003B0CF4">
        <w:t>[Illustration:</w:t>
      </w:r>
    </w:p>
    <w:p w14:paraId="21DF6EF4" w14:textId="77777777" w:rsidR="003B0CF4" w:rsidRPr="003B0CF4" w:rsidRDefault="003B0CF4" w:rsidP="003B0CF4"/>
    <w:p w14:paraId="13B042BC" w14:textId="77777777" w:rsidR="003B0CF4" w:rsidRPr="003B0CF4" w:rsidRDefault="003B0CF4" w:rsidP="003B0CF4">
      <w:r w:rsidRPr="003B0CF4">
        <w:t xml:space="preserve">  FLEET OF OIL BOATS AT OIL CITY IN 1864</w:t>
      </w:r>
    </w:p>
    <w:p w14:paraId="6BFCF3B2" w14:textId="77777777" w:rsidR="003B0CF4" w:rsidRPr="003B0CF4" w:rsidRDefault="003B0CF4" w:rsidP="003B0CF4">
      <w:r w:rsidRPr="003B0CF4">
        <w:t>]</w:t>
      </w:r>
    </w:p>
    <w:p w14:paraId="621DE5DA" w14:textId="77777777" w:rsidR="003B0CF4" w:rsidRPr="003B0CF4" w:rsidRDefault="003B0CF4" w:rsidP="003B0CF4"/>
    <w:p w14:paraId="3007D581" w14:textId="77777777" w:rsidR="003B0CF4" w:rsidRPr="003B0CF4" w:rsidRDefault="003B0CF4" w:rsidP="003B0CF4">
      <w:r w:rsidRPr="003B0CF4">
        <w:t>In case of the refineries situated at the seaboard the cost of carrying</w:t>
      </w:r>
    </w:p>
    <w:p w14:paraId="379692A0" w14:textId="77777777" w:rsidR="003B0CF4" w:rsidRPr="003B0CF4" w:rsidRDefault="003B0CF4" w:rsidP="003B0CF4">
      <w:r w:rsidRPr="003B0CF4">
        <w:t>from the Oil Regions the 133½ barrels of crude oil required to make 100</w:t>
      </w:r>
    </w:p>
    <w:p w14:paraId="2683D905" w14:textId="77777777" w:rsidR="003B0CF4" w:rsidRPr="003B0CF4" w:rsidRDefault="003B0CF4" w:rsidP="003B0CF4">
      <w:r w:rsidRPr="003B0CF4">
        <w:t>barrels of refined was made exactly the same as carrying the 100 barrels</w:t>
      </w:r>
    </w:p>
    <w:p w14:paraId="2B2966F0" w14:textId="77777777" w:rsidR="003B0CF4" w:rsidRPr="003B0CF4" w:rsidRDefault="003B0CF4" w:rsidP="003B0CF4">
      <w:r w:rsidRPr="003B0CF4">
        <w:t>of refined made in the West and transported East. This really amounted</w:t>
      </w:r>
    </w:p>
    <w:p w14:paraId="6E5EE205" w14:textId="77777777" w:rsidR="003B0CF4" w:rsidRPr="003B0CF4" w:rsidRDefault="003B0CF4" w:rsidP="003B0CF4">
      <w:r w:rsidRPr="003B0CF4">
        <w:t>to charging nothing for getting the crude oil to a refinery wherever it</w:t>
      </w:r>
    </w:p>
    <w:p w14:paraId="4911DC0B" w14:textId="77777777" w:rsidR="003B0CF4" w:rsidRPr="003B0CF4" w:rsidRDefault="003B0CF4" w:rsidP="003B0CF4">
      <w:r w:rsidRPr="003B0CF4">
        <w:t>was situated, as the following clause in the agreement shows: “The roads</w:t>
      </w:r>
    </w:p>
    <w:p w14:paraId="4D336025" w14:textId="77777777" w:rsidR="003B0CF4" w:rsidRPr="003B0CF4" w:rsidRDefault="003B0CF4" w:rsidP="003B0CF4">
      <w:r w:rsidRPr="003B0CF4">
        <w:t>transporting the refined oil shall refund to the refiners as a drawback</w:t>
      </w:r>
    </w:p>
    <w:p w14:paraId="46FC5697" w14:textId="77777777" w:rsidR="003B0CF4" w:rsidRPr="003B0CF4" w:rsidRDefault="003B0CF4" w:rsidP="003B0CF4">
      <w:r w:rsidRPr="003B0CF4">
        <w:t>the charges paid by them upon the crude oil reaching their refineries by</w:t>
      </w:r>
    </w:p>
    <w:p w14:paraId="5992AEF4" w14:textId="77777777" w:rsidR="003B0CF4" w:rsidRPr="003B0CF4" w:rsidRDefault="003B0CF4" w:rsidP="003B0CF4">
      <w:r w:rsidRPr="003B0CF4">
        <w:t>rail.” This paragraph provided for this crude rebate contained a second</w:t>
      </w:r>
    </w:p>
    <w:p w14:paraId="6B4EA725" w14:textId="77777777" w:rsidR="003B0CF4" w:rsidRPr="003B0CF4" w:rsidRDefault="003B0CF4" w:rsidP="003B0CF4">
      <w:r w:rsidRPr="003B0CF4">
        <w:t>clause, which read: “And the roads transporting through crude oil to the</w:t>
      </w:r>
    </w:p>
    <w:p w14:paraId="436F34D8" w14:textId="77777777" w:rsidR="003B0CF4" w:rsidRPr="003B0CF4" w:rsidRDefault="003B0CF4" w:rsidP="003B0CF4">
      <w:r w:rsidRPr="003B0CF4">
        <w:t>Eastern seaboard shall refund to the shippers twenty-two cents per</w:t>
      </w:r>
    </w:p>
    <w:p w14:paraId="1C4B2CCB" w14:textId="77777777" w:rsidR="003B0CF4" w:rsidRPr="003B0CF4" w:rsidRDefault="003B0CF4" w:rsidP="003B0CF4">
      <w:r w:rsidRPr="003B0CF4">
        <w:t>barrel; both of said drawbacks to be paid only on oil reaching the</w:t>
      </w:r>
    </w:p>
    <w:p w14:paraId="0B0237EC" w14:textId="77777777" w:rsidR="003B0CF4" w:rsidRPr="003B0CF4" w:rsidRDefault="003B0CF4" w:rsidP="003B0CF4">
      <w:r w:rsidRPr="003B0CF4">
        <w:t>initial points of rail shipment, through pipes, the owners of which</w:t>
      </w:r>
    </w:p>
    <w:p w14:paraId="6F2819D8" w14:textId="77777777" w:rsidR="003B0CF4" w:rsidRPr="003B0CF4" w:rsidRDefault="003B0CF4" w:rsidP="003B0CF4">
      <w:r w:rsidRPr="003B0CF4">
        <w:t>maintain agreed rates of pipage.” The paragraph announced two new and</w:t>
      </w:r>
    </w:p>
    <w:p w14:paraId="70746DC0" w14:textId="77777777" w:rsidR="003B0CF4" w:rsidRPr="003B0CF4" w:rsidRDefault="003B0CF4" w:rsidP="003B0CF4">
      <w:r w:rsidRPr="003B0CF4">
        <w:t>startling intentions on the part of the oil-carrying roads: first, that</w:t>
      </w:r>
    </w:p>
    <w:p w14:paraId="3DA34960" w14:textId="77777777" w:rsidR="003B0CF4" w:rsidRPr="003B0CF4" w:rsidRDefault="003B0CF4" w:rsidP="003B0CF4">
      <w:r w:rsidRPr="003B0CF4">
        <w:t>they intended to strip the Oil Regions of the advantage of geographical</w:t>
      </w:r>
    </w:p>
    <w:p w14:paraId="3C42ADA2" w14:textId="77777777" w:rsidR="003B0CF4" w:rsidRPr="003B0CF4" w:rsidRDefault="003B0CF4" w:rsidP="003B0CF4">
      <w:r w:rsidRPr="003B0CF4">
        <w:t>position at the wells by sending oil free to Cleveland and Pittsburg,</w:t>
      </w:r>
    </w:p>
    <w:p w14:paraId="650BFDCF" w14:textId="77777777" w:rsidR="003B0CF4" w:rsidRPr="003B0CF4" w:rsidRDefault="003B0CF4" w:rsidP="003B0CF4">
      <w:r w:rsidRPr="003B0CF4">
        <w:t>New York and Philadelphia, at the same time leaving these cities the</w:t>
      </w:r>
    </w:p>
    <w:p w14:paraId="1814E5DD" w14:textId="77777777" w:rsidR="003B0CF4" w:rsidRPr="003B0CF4" w:rsidRDefault="003B0CF4" w:rsidP="003B0CF4">
      <w:r w:rsidRPr="003B0CF4">
        <w:t>advantages accruing from their position as manufacturing centres and</w:t>
      </w:r>
    </w:p>
    <w:p w14:paraId="74C305D4" w14:textId="77777777" w:rsidR="003B0CF4" w:rsidRPr="003B0CF4" w:rsidRDefault="003B0CF4" w:rsidP="003B0CF4">
      <w:r w:rsidRPr="003B0CF4">
        <w:t>close to domestic markets; second, that they had entered into a</w:t>
      </w:r>
    </w:p>
    <w:p w14:paraId="78C39F35" w14:textId="77777777" w:rsidR="003B0CF4" w:rsidRPr="003B0CF4" w:rsidRDefault="003B0CF4" w:rsidP="003B0CF4">
      <w:r w:rsidRPr="003B0CF4">
        <w:t>combination with certain pipe-lines to drive certain others out of</w:t>
      </w:r>
    </w:p>
    <w:p w14:paraId="03BFA493" w14:textId="77777777" w:rsidR="003B0CF4" w:rsidRPr="003B0CF4" w:rsidRDefault="003B0CF4" w:rsidP="003B0CF4">
      <w:r w:rsidRPr="003B0CF4">
        <w:t>existence.</w:t>
      </w:r>
    </w:p>
    <w:p w14:paraId="6A1959AA" w14:textId="77777777" w:rsidR="003B0CF4" w:rsidRPr="003B0CF4" w:rsidRDefault="003B0CF4" w:rsidP="003B0CF4"/>
    <w:p w14:paraId="6991CCC9" w14:textId="77777777" w:rsidR="003B0CF4" w:rsidRPr="003B0CF4" w:rsidRDefault="003B0CF4" w:rsidP="003B0CF4">
      <w:r w:rsidRPr="003B0CF4">
        <w:t>Mr. Blanchard gave the reasons of these two revolutionary moves to the</w:t>
      </w:r>
    </w:p>
    <w:p w14:paraId="196A28CB" w14:textId="77777777" w:rsidR="003B0CF4" w:rsidRPr="003B0CF4" w:rsidRDefault="003B0CF4" w:rsidP="003B0CF4">
      <w:r w:rsidRPr="003B0CF4">
        <w:t>Hepburn Committee. It was “urgently represented to the trunk lines,” he</w:t>
      </w:r>
    </w:p>
    <w:p w14:paraId="18ABAB32" w14:textId="77777777" w:rsidR="003B0CF4" w:rsidRPr="003B0CF4" w:rsidRDefault="003B0CF4" w:rsidP="003B0CF4">
      <w:r w:rsidRPr="003B0CF4">
        <w:t>said, “by some refiners at the West as well as by others at the</w:t>
      </w:r>
    </w:p>
    <w:p w14:paraId="0CD36087" w14:textId="77777777" w:rsidR="003B0CF4" w:rsidRPr="003B0CF4" w:rsidRDefault="003B0CF4" w:rsidP="003B0CF4">
      <w:r w:rsidRPr="003B0CF4">
        <w:t>seaboard, and also by crude shippers and receivers and by owners of</w:t>
      </w:r>
    </w:p>
    <w:p w14:paraId="242AD9D6" w14:textId="77777777" w:rsidR="003B0CF4" w:rsidRPr="003B0CF4" w:rsidRDefault="003B0CF4" w:rsidP="003B0CF4">
      <w:r w:rsidRPr="003B0CF4">
        <w:t>pipe-lines, that it was in every way desirable that the refiners of</w:t>
      </w:r>
    </w:p>
    <w:p w14:paraId="1AF3A276" w14:textId="77777777" w:rsidR="003B0CF4" w:rsidRPr="003B0CF4" w:rsidRDefault="003B0CF4" w:rsidP="003B0CF4">
      <w:r w:rsidRPr="003B0CF4">
        <w:t>Cleveland and Pittsburg, and those at the seaboard be put upon a basis</w:t>
      </w:r>
    </w:p>
    <w:p w14:paraId="0FAC59CB" w14:textId="77777777" w:rsidR="003B0CF4" w:rsidRPr="003B0CF4" w:rsidRDefault="003B0CF4" w:rsidP="003B0CF4">
      <w:r w:rsidRPr="003B0CF4">
        <w:t>of equalisation in the gross rates of transportation to and from the</w:t>
      </w:r>
    </w:p>
    <w:p w14:paraId="61FD7AD0" w14:textId="77777777" w:rsidR="003B0CF4" w:rsidRPr="003B0CF4" w:rsidRDefault="003B0CF4" w:rsidP="003B0CF4">
      <w:r w:rsidRPr="003B0CF4">
        <w:t>refineries.” Now to do this the element of distance had to be</w:t>
      </w:r>
    </w:p>
    <w:p w14:paraId="545D74FF" w14:textId="77777777" w:rsidR="003B0CF4" w:rsidRPr="003B0CF4" w:rsidRDefault="003B0CF4" w:rsidP="003B0CF4">
      <w:r w:rsidRPr="003B0CF4">
        <w:t>disregarded. Cleveland was 150 miles west of the Oil Regions, but she</w:t>
      </w:r>
    </w:p>
    <w:p w14:paraId="205E4902" w14:textId="77777777" w:rsidR="003B0CF4" w:rsidRPr="003B0CF4" w:rsidRDefault="003B0CF4" w:rsidP="003B0CF4">
      <w:r w:rsidRPr="003B0CF4">
        <w:t>must be treated as if she were at the same distance from the seaboard.</w:t>
      </w:r>
    </w:p>
    <w:p w14:paraId="5C239A8E" w14:textId="77777777" w:rsidR="003B0CF4" w:rsidRPr="003B0CF4" w:rsidRDefault="003B0CF4" w:rsidP="003B0CF4">
      <w:r w:rsidRPr="003B0CF4">
        <w:t>As soon as the proposition was made, certain of the refiners and</w:t>
      </w:r>
    </w:p>
    <w:p w14:paraId="5CED28B4" w14:textId="77777777" w:rsidR="003B0CF4" w:rsidRPr="003B0CF4" w:rsidRDefault="003B0CF4" w:rsidP="003B0CF4">
      <w:r w:rsidRPr="003B0CF4">
        <w:t>producers objected unless the railroads went further and equalised rates</w:t>
      </w:r>
    </w:p>
    <w:p w14:paraId="113F698B" w14:textId="77777777" w:rsidR="003B0CF4" w:rsidRPr="003B0CF4" w:rsidRDefault="003B0CF4" w:rsidP="003B0CF4">
      <w:r w:rsidRPr="003B0CF4">
        <w:t>on coal, acids, cooperage, etc. This, however, the roads declined to do.</w:t>
      </w:r>
    </w:p>
    <w:p w14:paraId="48C0BF67" w14:textId="77777777" w:rsidR="003B0CF4" w:rsidRPr="003B0CF4" w:rsidRDefault="003B0CF4" w:rsidP="003B0CF4"/>
    <w:p w14:paraId="257BBE51" w14:textId="77777777" w:rsidR="003B0CF4" w:rsidRPr="003B0CF4" w:rsidRDefault="003B0CF4" w:rsidP="003B0CF4">
      <w:r w:rsidRPr="003B0CF4">
        <w:t>As for the second clause—the rebate on all oil coming from pipes which</w:t>
      </w:r>
    </w:p>
    <w:p w14:paraId="1740F27C" w14:textId="77777777" w:rsidR="003B0CF4" w:rsidRPr="003B0CF4" w:rsidRDefault="003B0CF4" w:rsidP="003B0CF4">
      <w:r w:rsidRPr="003B0CF4">
        <w:t>kept up a fixed pipage—it came about in this way. While the railroad men</w:t>
      </w:r>
    </w:p>
    <w:p w14:paraId="31A33658" w14:textId="77777777" w:rsidR="003B0CF4" w:rsidRPr="003B0CF4" w:rsidRDefault="003B0CF4" w:rsidP="003B0CF4">
      <w:r w:rsidRPr="003B0CF4">
        <w:t>were in conference at Long Branch, Henry Harley, the president of the</w:t>
      </w:r>
    </w:p>
    <w:p w14:paraId="5D68A9C1" w14:textId="77777777" w:rsidR="003B0CF4" w:rsidRPr="003B0CF4" w:rsidRDefault="003B0CF4" w:rsidP="003B0CF4">
      <w:r w:rsidRPr="003B0CF4">
        <w:t>Pennsylvania Transportation Company, came to them and said that he</w:t>
      </w:r>
    </w:p>
    <w:p w14:paraId="13453E83" w14:textId="77777777" w:rsidR="003B0CF4" w:rsidRPr="003B0CF4" w:rsidRDefault="003B0CF4" w:rsidP="003B0CF4">
      <w:r w:rsidRPr="003B0CF4">
        <w:t>believed the scheme of equalisation could not be carried out unless some</w:t>
      </w:r>
    </w:p>
    <w:p w14:paraId="627BE28E" w14:textId="77777777" w:rsidR="003B0CF4" w:rsidRPr="003B0CF4" w:rsidRDefault="003B0CF4" w:rsidP="003B0CF4">
      <w:r w:rsidRPr="003B0CF4">
        <w:t>kind of an alliance was made with the pipe-lines. There had been a large</w:t>
      </w:r>
    </w:p>
    <w:p w14:paraId="45AF5FEA" w14:textId="77777777" w:rsidR="003B0CF4" w:rsidRPr="003B0CF4" w:rsidRDefault="003B0CF4" w:rsidP="003B0CF4">
      <w:r w:rsidRPr="003B0CF4">
        <w:t>increase in the number of pipes in the four or five years preceding, and</w:t>
      </w:r>
    </w:p>
    <w:p w14:paraId="73FF7749" w14:textId="77777777" w:rsidR="003B0CF4" w:rsidRPr="003B0CF4" w:rsidRDefault="003B0CF4" w:rsidP="003B0CF4">
      <w:r w:rsidRPr="003B0CF4">
        <w:t>a situation had arisen not unlike that in every other branch of the oil</w:t>
      </w:r>
    </w:p>
    <w:p w14:paraId="2A901F36" w14:textId="77777777" w:rsidR="003B0CF4" w:rsidRPr="003B0CF4" w:rsidRDefault="003B0CF4" w:rsidP="003B0CF4">
      <w:r w:rsidRPr="003B0CF4">
        <w:t>business. There was perhaps twice the pipe capacity needed for gathering</w:t>
      </w:r>
    </w:p>
    <w:p w14:paraId="760A1F79" w14:textId="77777777" w:rsidR="003B0CF4" w:rsidRPr="003B0CF4" w:rsidRDefault="003B0CF4" w:rsidP="003B0CF4">
      <w:r w:rsidRPr="003B0CF4">
        <w:t>all the oil produced, and as the pipes were under at least a dozen</w:t>
      </w:r>
    </w:p>
    <w:p w14:paraId="7D666262" w14:textId="77777777" w:rsidR="003B0CF4" w:rsidRPr="003B0CF4" w:rsidRDefault="003B0CF4" w:rsidP="003B0CF4">
      <w:r w:rsidRPr="003B0CF4">
        <w:t>different managements, each fighting for business, the result was, of</w:t>
      </w:r>
    </w:p>
    <w:p w14:paraId="5BD94C80" w14:textId="77777777" w:rsidR="003B0CF4" w:rsidRPr="003B0CF4" w:rsidRDefault="003B0CF4" w:rsidP="003B0CF4">
      <w:r w:rsidRPr="003B0CF4">
        <w:t>course, just what it had been on the railroads and in the markets—severe</w:t>
      </w:r>
    </w:p>
    <w:p w14:paraId="3A58B0ED" w14:textId="77777777" w:rsidR="003B0CF4" w:rsidRPr="003B0CF4" w:rsidRDefault="003B0CF4" w:rsidP="003B0CF4">
      <w:r w:rsidRPr="003B0CF4">
        <w:t>cutting of prices, rebates, special secret arrangements, confusion and</w:t>
      </w:r>
    </w:p>
    <w:p w14:paraId="7788598C" w14:textId="77777777" w:rsidR="003B0CF4" w:rsidRPr="003B0CF4" w:rsidRDefault="003B0CF4" w:rsidP="003B0CF4">
      <w:r w:rsidRPr="003B0CF4">
        <w:t>loss. It had been only nine years since the first pipe-line had been a</w:t>
      </w:r>
    </w:p>
    <w:p w14:paraId="44E04DD0" w14:textId="77777777" w:rsidR="003B0CF4" w:rsidRPr="003B0CF4" w:rsidRDefault="003B0CF4" w:rsidP="003B0CF4">
      <w:r w:rsidRPr="003B0CF4">
        <w:t>success, and considering the phenomenal growth of the business and the</w:t>
      </w:r>
    </w:p>
    <w:p w14:paraId="6C160B70" w14:textId="77777777" w:rsidR="003B0CF4" w:rsidRPr="003B0CF4" w:rsidRDefault="003B0CF4" w:rsidP="003B0CF4">
      <w:r w:rsidRPr="003B0CF4">
        <w:t>important part the pipe played in it, it was of course a situation</w:t>
      </w:r>
    </w:p>
    <w:p w14:paraId="24C1B097" w14:textId="77777777" w:rsidR="003B0CF4" w:rsidRPr="003B0CF4" w:rsidRDefault="003B0CF4" w:rsidP="003B0CF4">
      <w:r w:rsidRPr="003B0CF4">
        <w:t>natural enough. Like the overgrowth of refining and of production, it</w:t>
      </w:r>
    </w:p>
    <w:p w14:paraId="35A04FB9" w14:textId="77777777" w:rsidR="003B0CF4" w:rsidRPr="003B0CF4" w:rsidRDefault="003B0CF4" w:rsidP="003B0CF4">
      <w:r w:rsidRPr="003B0CF4">
        <w:t>was something only time and solidification of business could remedy.</w:t>
      </w:r>
    </w:p>
    <w:p w14:paraId="621F2EE4" w14:textId="77777777" w:rsidR="003B0CF4" w:rsidRPr="003B0CF4" w:rsidRDefault="003B0CF4" w:rsidP="003B0CF4"/>
    <w:p w14:paraId="6156D3FE" w14:textId="77777777" w:rsidR="003B0CF4" w:rsidRPr="003B0CF4" w:rsidRDefault="003B0CF4" w:rsidP="003B0CF4">
      <w:r w:rsidRPr="003B0CF4">
        <w:t>Mr. Harley laid the situation before the railroad men and said to them:</w:t>
      </w:r>
    </w:p>
    <w:p w14:paraId="5B0F9814" w14:textId="77777777" w:rsidR="003B0CF4" w:rsidRPr="003B0CF4" w:rsidRDefault="003B0CF4" w:rsidP="003B0CF4">
      <w:r w:rsidRPr="003B0CF4">
        <w:t>“We want you to help us keep up an even and equal pipage rate. Here we</w:t>
      </w:r>
    </w:p>
    <w:p w14:paraId="004A2B2F" w14:textId="77777777" w:rsidR="003B0CF4" w:rsidRPr="003B0CF4" w:rsidRDefault="003B0CF4" w:rsidP="003B0CF4">
      <w:r w:rsidRPr="003B0CF4">
        <w:t>are representatives of the nine most important lines in the Oil Regions.</w:t>
      </w:r>
    </w:p>
    <w:p w14:paraId="38675D7A" w14:textId="77777777" w:rsidR="003B0CF4" w:rsidRPr="003B0CF4" w:rsidRDefault="003B0CF4" w:rsidP="003B0CF4">
      <w:r w:rsidRPr="003B0CF4">
        <w:t>We want to put a stop to cutting and keep up a rate of thirty cents.</w:t>
      </w:r>
    </w:p>
    <w:p w14:paraId="7079DC06" w14:textId="77777777" w:rsidR="003B0CF4" w:rsidRPr="003B0CF4" w:rsidRDefault="003B0CF4" w:rsidP="003B0CF4">
      <w:r w:rsidRPr="003B0CF4">
        <w:t>Can’t you help us?” Now up to this time the railroad had had nothing to</w:t>
      </w:r>
    </w:p>
    <w:p w14:paraId="0DFABE14" w14:textId="77777777" w:rsidR="003B0CF4" w:rsidRPr="003B0CF4" w:rsidRDefault="003B0CF4" w:rsidP="003B0CF4">
      <w:r w:rsidRPr="003B0CF4">
        <w:t>do with pipe-line charges. It was, and still is, the custom for the</w:t>
      </w:r>
    </w:p>
    <w:p w14:paraId="675ACE52" w14:textId="77777777" w:rsidR="003B0CF4" w:rsidRPr="003B0CF4" w:rsidRDefault="003B0CF4" w:rsidP="003B0CF4">
      <w:r w:rsidRPr="003B0CF4">
        <w:t>buyer of the oil to pay the pipage, that is, the oil producer on running</w:t>
      </w:r>
    </w:p>
    <w:p w14:paraId="21A9FD74" w14:textId="77777777" w:rsidR="003B0CF4" w:rsidRPr="003B0CF4" w:rsidRDefault="003B0CF4" w:rsidP="003B0CF4">
      <w:r w:rsidRPr="003B0CF4">
        <w:t>the oil into the pipe-line received a credit certificate for the oil. If</w:t>
      </w:r>
    </w:p>
    <w:p w14:paraId="116D0091" w14:textId="77777777" w:rsidR="003B0CF4" w:rsidRPr="003B0CF4" w:rsidRDefault="003B0CF4" w:rsidP="003B0CF4">
      <w:r w:rsidRPr="003B0CF4">
        <w:t>he held it in the line long he paid a storage charge. When he sold the</w:t>
      </w:r>
    </w:p>
    <w:p w14:paraId="1DBB81B6" w14:textId="77777777" w:rsidR="003B0CF4" w:rsidRPr="003B0CF4" w:rsidRDefault="003B0CF4" w:rsidP="003B0CF4">
      <w:r w:rsidRPr="003B0CF4">
        <w:t>oil, the line ran it, and the buyer paid the charge for running. Now the</w:t>
      </w:r>
    </w:p>
    <w:p w14:paraId="3D6BDE16" w14:textId="77777777" w:rsidR="003B0CF4" w:rsidRPr="003B0CF4" w:rsidRDefault="003B0CF4" w:rsidP="003B0CF4">
      <w:r w:rsidRPr="003B0CF4">
        <w:t>United Pipe Lines proposed to the railroads a through rate from the</w:t>
      </w:r>
    </w:p>
    <w:p w14:paraId="6E33C9F5" w14:textId="77777777" w:rsidR="003B0CF4" w:rsidRPr="003B0CF4" w:rsidRDefault="003B0CF4" w:rsidP="003B0CF4">
      <w:r w:rsidRPr="003B0CF4">
        <w:t>wells to the seaboard as low as they currently made from the receiving</w:t>
      </w:r>
    </w:p>
    <w:p w14:paraId="53D79F48" w14:textId="77777777" w:rsidR="003B0CF4" w:rsidRPr="003B0CF4" w:rsidRDefault="003B0CF4" w:rsidP="003B0CF4">
      <w:r w:rsidRPr="003B0CF4">
        <w:t>points on the railway, the pipes to get twenty per cent. of this through</w:t>
      </w:r>
    </w:p>
    <w:p w14:paraId="120680EC" w14:textId="77777777" w:rsidR="003B0CF4" w:rsidRPr="003B0CF4" w:rsidRDefault="003B0CF4" w:rsidP="003B0CF4">
      <w:r w:rsidRPr="003B0CF4">
        <w:t>rate. The railroads were to agree not to receive oil from buyers except</w:t>
      </w:r>
    </w:p>
    <w:p w14:paraId="1E8CA990" w14:textId="77777777" w:rsidR="003B0CF4" w:rsidRPr="003B0CF4" w:rsidRDefault="003B0CF4" w:rsidP="003B0CF4">
      <w:r w:rsidRPr="003B0CF4">
        <w:t>at as high a rate as the pipes charged; and to allow no pipe-line</w:t>
      </w:r>
    </w:p>
    <w:p w14:paraId="1551CC43" w14:textId="77777777" w:rsidR="003B0CF4" w:rsidRPr="003B0CF4" w:rsidRDefault="003B0CF4" w:rsidP="003B0CF4">
      <w:r w:rsidRPr="003B0CF4">
        <w:t>outside of the alliance a through rate from the wells. The memorandum</w:t>
      </w:r>
    </w:p>
    <w:p w14:paraId="7E15DCBC" w14:textId="77777777" w:rsidR="003B0CF4" w:rsidRPr="003B0CF4" w:rsidRDefault="003B0CF4" w:rsidP="003B0CF4">
      <w:r w:rsidRPr="003B0CF4">
        <w:t>said squarely that the intent and purpose of this was to make the United</w:t>
      </w:r>
    </w:p>
    <w:p w14:paraId="27C2138E" w14:textId="77777777" w:rsidR="003B0CF4" w:rsidRPr="003B0CF4" w:rsidRDefault="003B0CF4" w:rsidP="003B0CF4">
      <w:r w:rsidRPr="003B0CF4">
        <w:t>Pipes the sole feeders of the railroads. It was a plan not unlike the</w:t>
      </w:r>
    </w:p>
    <w:p w14:paraId="5B7500C8" w14:textId="77777777" w:rsidR="003B0CF4" w:rsidRPr="003B0CF4" w:rsidRDefault="003B0CF4" w:rsidP="003B0CF4">
      <w:r w:rsidRPr="003B0CF4">
        <w:t>South Improvement Company in design—to put everybody but yourself out of</w:t>
      </w:r>
    </w:p>
    <w:p w14:paraId="32ABDC76" w14:textId="77777777" w:rsidR="003B0CF4" w:rsidRPr="003B0CF4" w:rsidRDefault="003B0CF4" w:rsidP="003B0CF4">
      <w:r w:rsidRPr="003B0CF4">
        <w:t>business, and it had the merit of stating its intent and purpose with</w:t>
      </w:r>
    </w:p>
    <w:p w14:paraId="0635729D" w14:textId="77777777" w:rsidR="003B0CF4" w:rsidRPr="003B0CF4" w:rsidRDefault="003B0CF4" w:rsidP="003B0CF4">
      <w:r w:rsidRPr="003B0CF4">
        <w:t>perfect candour.[40]</w:t>
      </w:r>
    </w:p>
    <w:p w14:paraId="4B7A990C" w14:textId="77777777" w:rsidR="003B0CF4" w:rsidRPr="003B0CF4" w:rsidRDefault="003B0CF4" w:rsidP="003B0CF4"/>
    <w:p w14:paraId="394E3B0D" w14:textId="77777777" w:rsidR="003B0CF4" w:rsidRPr="003B0CF4" w:rsidRDefault="003B0CF4" w:rsidP="003B0CF4">
      <w:r w:rsidRPr="003B0CF4">
        <w:t>The railroad men seem not to have objected to the purpose, only to the</w:t>
      </w:r>
    </w:p>
    <w:p w14:paraId="093C2576" w14:textId="77777777" w:rsidR="003B0CF4" w:rsidRPr="003B0CF4" w:rsidRDefault="003B0CF4" w:rsidP="003B0CF4">
      <w:r w:rsidRPr="003B0CF4">
        <w:t>terms of the proposed arrangement. Mr. Blanchard told the pipe committee</w:t>
      </w:r>
    </w:p>
    <w:p w14:paraId="6375DB22" w14:textId="77777777" w:rsidR="003B0CF4" w:rsidRPr="003B0CF4" w:rsidRDefault="003B0CF4" w:rsidP="003B0CF4">
      <w:r w:rsidRPr="003B0CF4">
        <w:t>that he regarded it as the most violent attempt on the part of the tail</w:t>
      </w:r>
    </w:p>
    <w:p w14:paraId="3B649B31" w14:textId="77777777" w:rsidR="003B0CF4" w:rsidRPr="003B0CF4" w:rsidRDefault="003B0CF4" w:rsidP="003B0CF4">
      <w:r w:rsidRPr="003B0CF4">
        <w:t>to wag the dog that he had ever seen, and the representatives of the</w:t>
      </w:r>
    </w:p>
    <w:p w14:paraId="1DA27999" w14:textId="77777777" w:rsidR="003B0CF4" w:rsidRPr="003B0CF4" w:rsidRDefault="003B0CF4" w:rsidP="003B0CF4">
      <w:r w:rsidRPr="003B0CF4">
        <w:t>other roads agreed. They saw at once, however, how much more solid their</w:t>
      </w:r>
    </w:p>
    <w:p w14:paraId="7D1FB167" w14:textId="77777777" w:rsidR="003B0CF4" w:rsidRPr="003B0CF4" w:rsidRDefault="003B0CF4" w:rsidP="003B0CF4">
      <w:r w:rsidRPr="003B0CF4">
        <w:t>own position would be if they could be sure that no pipe-line delivering</w:t>
      </w:r>
    </w:p>
    <w:p w14:paraId="43E5BFEB" w14:textId="77777777" w:rsidR="003B0CF4" w:rsidRPr="003B0CF4" w:rsidRDefault="003B0CF4" w:rsidP="003B0CF4">
      <w:r w:rsidRPr="003B0CF4">
        <w:t>to them would cut its rate, if there could be in effect a through rate</w:t>
      </w:r>
    </w:p>
    <w:p w14:paraId="60006BD1" w14:textId="77777777" w:rsidR="003B0CF4" w:rsidRPr="003B0CF4" w:rsidRDefault="003B0CF4" w:rsidP="003B0CF4">
      <w:r w:rsidRPr="003B0CF4">
        <w:t>from the wells, and after some discussion they proposed to the</w:t>
      </w:r>
    </w:p>
    <w:p w14:paraId="0B351BC7" w14:textId="77777777" w:rsidR="003B0CF4" w:rsidRPr="003B0CF4" w:rsidRDefault="003B0CF4" w:rsidP="003B0CF4">
      <w:r w:rsidRPr="003B0CF4">
        <w:t>pipe-lines to add twenty-two cents a barrel to the rail charges; that</w:t>
      </w:r>
    </w:p>
    <w:p w14:paraId="0F775585" w14:textId="77777777" w:rsidR="003B0CF4" w:rsidRPr="003B0CF4" w:rsidRDefault="003B0CF4" w:rsidP="003B0CF4">
      <w:r w:rsidRPr="003B0CF4">
        <w:t>is, if the rate to the seaboard was $1.25, to collect from the shipper</w:t>
      </w:r>
    </w:p>
    <w:p w14:paraId="701899F1" w14:textId="77777777" w:rsidR="003B0CF4" w:rsidRPr="003B0CF4" w:rsidRDefault="003B0CF4" w:rsidP="003B0CF4">
      <w:r w:rsidRPr="003B0CF4">
        <w:t>$1.47, and in case he could show that he had taken his oil from one of</w:t>
      </w:r>
    </w:p>
    <w:p w14:paraId="7AD6AF74" w14:textId="77777777" w:rsidR="003B0CF4" w:rsidRPr="003B0CF4" w:rsidRDefault="003B0CF4" w:rsidP="003B0CF4">
      <w:r w:rsidRPr="003B0CF4">
        <w:t>the United Pipes to give him a rebate of twenty-two cents. Mr. Blanchard</w:t>
      </w:r>
    </w:p>
    <w:p w14:paraId="1915ED8E" w14:textId="77777777" w:rsidR="003B0CF4" w:rsidRPr="003B0CF4" w:rsidRDefault="003B0CF4" w:rsidP="003B0CF4">
      <w:r w:rsidRPr="003B0CF4">
        <w:t>said that they proposed to do this until proof was had that the</w:t>
      </w:r>
    </w:p>
    <w:p w14:paraId="7947102A" w14:textId="77777777" w:rsidR="003B0CF4" w:rsidRPr="003B0CF4" w:rsidRDefault="003B0CF4" w:rsidP="003B0CF4">
      <w:r w:rsidRPr="003B0CF4">
        <w:t>associated pipe-lines were acting in good faith. Of course this</w:t>
      </w:r>
    </w:p>
    <w:p w14:paraId="36440236" w14:textId="77777777" w:rsidR="003B0CF4" w:rsidRPr="003B0CF4" w:rsidRDefault="003B0CF4" w:rsidP="003B0CF4">
      <w:r w:rsidRPr="003B0CF4">
        <w:t>arrangement did not change the pipe-lines’ methods of collecting in the</w:t>
      </w:r>
    </w:p>
    <w:p w14:paraId="6A159B45" w14:textId="77777777" w:rsidR="003B0CF4" w:rsidRPr="003B0CF4" w:rsidRDefault="003B0CF4" w:rsidP="003B0CF4">
      <w:r w:rsidRPr="003B0CF4">
        <w:t>least. It simply forced a uniform charge, and this charge was to be, it</w:t>
      </w:r>
    </w:p>
    <w:p w14:paraId="59F2951C" w14:textId="77777777" w:rsidR="003B0CF4" w:rsidRPr="003B0CF4" w:rsidRDefault="003B0CF4" w:rsidP="003B0CF4">
      <w:r w:rsidRPr="003B0CF4">
        <w:t>should be noticed, regardless of distance. The charge for collecting and</w:t>
      </w:r>
    </w:p>
    <w:p w14:paraId="4A4F345B" w14:textId="77777777" w:rsidR="003B0CF4" w:rsidRPr="003B0CF4" w:rsidRDefault="003B0CF4" w:rsidP="003B0CF4">
      <w:r w:rsidRPr="003B0CF4">
        <w:t>delivering oil was to be thirty cents a barrel whether it was carried</w:t>
      </w:r>
    </w:p>
    <w:p w14:paraId="5B985116" w14:textId="77777777" w:rsidR="003B0CF4" w:rsidRPr="003B0CF4" w:rsidRDefault="003B0CF4" w:rsidP="003B0CF4">
      <w:r w:rsidRPr="003B0CF4">
        <w:t>one or ten miles—a practice which prevails to-day.</w:t>
      </w:r>
    </w:p>
    <w:p w14:paraId="7D6BA483" w14:textId="77777777" w:rsidR="003B0CF4" w:rsidRPr="003B0CF4" w:rsidRDefault="003B0CF4" w:rsidP="003B0CF4"/>
    <w:p w14:paraId="25932888" w14:textId="77777777" w:rsidR="003B0CF4" w:rsidRPr="003B0CF4" w:rsidRDefault="003B0CF4" w:rsidP="003B0CF4">
      <w:r w:rsidRPr="003B0CF4">
        <w:t>While these negotiations were going on, the Oil Regions as a whole was</w:t>
      </w:r>
    </w:p>
    <w:p w14:paraId="1986B576" w14:textId="77777777" w:rsidR="003B0CF4" w:rsidRPr="003B0CF4" w:rsidRDefault="003B0CF4" w:rsidP="003B0CF4">
      <w:r w:rsidRPr="003B0CF4">
        <w:t>troubled by a vague rumour that freight rates were to be advanced. In</w:t>
      </w:r>
    </w:p>
    <w:p w14:paraId="5FEC315A" w14:textId="77777777" w:rsidR="003B0CF4" w:rsidRPr="003B0CF4" w:rsidRDefault="003B0CF4" w:rsidP="003B0CF4">
      <w:r w:rsidRPr="003B0CF4">
        <w:t>the two years since the Oil War the region, as a whole, had adjusted</w:t>
      </w:r>
    </w:p>
    <w:p w14:paraId="032E4076" w14:textId="77777777" w:rsidR="003B0CF4" w:rsidRPr="003B0CF4" w:rsidRDefault="003B0CF4" w:rsidP="003B0CF4">
      <w:r w:rsidRPr="003B0CF4">
        <w:t>itself to the tariff schedule of March 25, 1872, and was doing very well</w:t>
      </w:r>
    </w:p>
    <w:p w14:paraId="206B9E86" w14:textId="77777777" w:rsidR="003B0CF4" w:rsidRPr="003B0CF4" w:rsidRDefault="003B0CF4" w:rsidP="003B0CF4">
      <w:r w:rsidRPr="003B0CF4">
        <w:t>though working on a very much smaller margin of profits than ever</w:t>
      </w:r>
    </w:p>
    <w:p w14:paraId="5BAD423D" w14:textId="77777777" w:rsidR="003B0CF4" w:rsidRPr="003B0CF4" w:rsidRDefault="003B0CF4" w:rsidP="003B0CF4">
      <w:r w:rsidRPr="003B0CF4">
        <w:t>before. The margin was sufficient, however, to keep the refineries in</w:t>
      </w:r>
    </w:p>
    <w:p w14:paraId="20D2FA8D" w14:textId="77777777" w:rsidR="003B0CF4" w:rsidRPr="003B0CF4" w:rsidRDefault="003B0CF4" w:rsidP="003B0CF4">
      <w:r w:rsidRPr="003B0CF4">
        <w:t>the valley running most of the time, and several of the large ones were</w:t>
      </w:r>
    </w:p>
    <w:p w14:paraId="58E2A546" w14:textId="77777777" w:rsidR="003B0CF4" w:rsidRPr="003B0CF4" w:rsidRDefault="003B0CF4" w:rsidP="003B0CF4">
      <w:r w:rsidRPr="003B0CF4">
        <w:t>increasing their plants. Detailed accounts of the condition of the works</w:t>
      </w:r>
    </w:p>
    <w:p w14:paraId="09EB5529" w14:textId="77777777" w:rsidR="003B0CF4" w:rsidRPr="003B0CF4" w:rsidRDefault="003B0CF4" w:rsidP="003B0CF4">
      <w:r w:rsidRPr="003B0CF4">
        <w:t>are to be had in the newspapers of the day. Thus, in the summer of 1874</w:t>
      </w:r>
    </w:p>
    <w:p w14:paraId="242EBA7F" w14:textId="77777777" w:rsidR="003B0CF4" w:rsidRPr="003B0CF4" w:rsidRDefault="003B0CF4" w:rsidP="003B0CF4">
      <w:r w:rsidRPr="003B0CF4">
        <w:t>an editor of the Oil City Derrick made a tour of the creek refineries</w:t>
      </w:r>
    </w:p>
    <w:p w14:paraId="2FB5613F" w14:textId="77777777" w:rsidR="003B0CF4" w:rsidRPr="003B0CF4" w:rsidRDefault="003B0CF4" w:rsidP="003B0CF4">
      <w:r w:rsidRPr="003B0CF4">
        <w:t>and reported all of the larger ones in Titusville and Oil City as</w:t>
      </w:r>
    </w:p>
    <w:p w14:paraId="5C606FD2" w14:textId="77777777" w:rsidR="003B0CF4" w:rsidRPr="003B0CF4" w:rsidRDefault="003B0CF4" w:rsidP="003B0CF4">
      <w:r w:rsidRPr="003B0CF4">
        <w:t>prosperous and growing, and the small ones in the little towns between</w:t>
      </w:r>
    </w:p>
    <w:p w14:paraId="7AAEC57E" w14:textId="77777777" w:rsidR="003B0CF4" w:rsidRPr="003B0CF4" w:rsidRDefault="003B0CF4" w:rsidP="003B0CF4">
      <w:r w:rsidRPr="003B0CF4">
        <w:t>these two points as “jogging along pleasantly.” The keen competition</w:t>
      </w:r>
    </w:p>
    <w:p w14:paraId="1DDB7CCB" w14:textId="77777777" w:rsidR="003B0CF4" w:rsidRPr="003B0CF4" w:rsidRDefault="003B0CF4" w:rsidP="003B0CF4">
      <w:r w:rsidRPr="003B0CF4">
        <w:t>between the different refining points made it necessary to do business</w:t>
      </w:r>
    </w:p>
    <w:p w14:paraId="084F41B4" w14:textId="77777777" w:rsidR="003B0CF4" w:rsidRPr="003B0CF4" w:rsidRDefault="003B0CF4" w:rsidP="003B0CF4">
      <w:r w:rsidRPr="003B0CF4">
        <w:t>with economy, and a rumour of a raise of freight rates naturally was</w:t>
      </w:r>
    </w:p>
    <w:p w14:paraId="63985494" w14:textId="77777777" w:rsidR="003B0CF4" w:rsidRPr="003B0CF4" w:rsidRDefault="003B0CF4" w:rsidP="003B0CF4">
      <w:r w:rsidRPr="003B0CF4">
        <w:t>looked on with dread. It was not until September 12, however, that the</w:t>
      </w:r>
    </w:p>
    <w:p w14:paraId="65F1A8D3" w14:textId="77777777" w:rsidR="003B0CF4" w:rsidRPr="003B0CF4" w:rsidRDefault="003B0CF4" w:rsidP="003B0CF4">
      <w:r w:rsidRPr="003B0CF4">
        <w:t>new arrangements were made known, and this was some time earlier than</w:t>
      </w:r>
    </w:p>
    <w:p w14:paraId="02E6988C" w14:textId="77777777" w:rsidR="003B0CF4" w:rsidRPr="003B0CF4" w:rsidRDefault="003B0CF4" w:rsidP="003B0CF4">
      <w:r w:rsidRPr="003B0CF4">
        <w:t>was intended. The slip came about in this way. The general freight agent</w:t>
      </w:r>
    </w:p>
    <w:p w14:paraId="6376E9EE" w14:textId="77777777" w:rsidR="003B0CF4" w:rsidRPr="003B0CF4" w:rsidRDefault="003B0CF4" w:rsidP="003B0CF4">
      <w:r w:rsidRPr="003B0CF4">
        <w:t>of the New York Central road, James H. Rutter, sent out on September 9 a</w:t>
      </w:r>
    </w:p>
    <w:p w14:paraId="63F93CB5" w14:textId="77777777" w:rsidR="003B0CF4" w:rsidRPr="003B0CF4" w:rsidRDefault="003B0CF4" w:rsidP="003B0CF4">
      <w:r w:rsidRPr="003B0CF4">
        <w:t>private circular announcing the new arrangement,[41] an advance of fifty</w:t>
      </w:r>
    </w:p>
    <w:p w14:paraId="6B9AD626" w14:textId="77777777" w:rsidR="003B0CF4" w:rsidRPr="003B0CF4" w:rsidRDefault="003B0CF4" w:rsidP="003B0CF4">
      <w:r w:rsidRPr="003B0CF4">
        <w:t>cents a barrel on refined oil shipped to the seaboard, no corresponding</w:t>
      </w:r>
    </w:p>
    <w:p w14:paraId="2E166D50" w14:textId="77777777" w:rsidR="003B0CF4" w:rsidRPr="003B0CF4" w:rsidRDefault="003B0CF4" w:rsidP="003B0CF4">
      <w:r w:rsidRPr="003B0CF4">
        <w:t>advance for Cleveland and Pittsburg, a rebate of the cost of getting oil</w:t>
      </w:r>
    </w:p>
    <w:p w14:paraId="2D6C5321" w14:textId="77777777" w:rsidR="003B0CF4" w:rsidRPr="003B0CF4" w:rsidRDefault="003B0CF4" w:rsidP="003B0CF4">
      <w:r w:rsidRPr="003B0CF4">
        <w:t>to the refineries and a rebate of twenty-two cents to those who</w:t>
      </w:r>
    </w:p>
    <w:p w14:paraId="2FBDF441" w14:textId="77777777" w:rsidR="003B0CF4" w:rsidRPr="003B0CF4" w:rsidRDefault="003B0CF4" w:rsidP="003B0CF4">
      <w:r w:rsidRPr="003B0CF4">
        <w:t>patronised certain pipe-lines. And to this new schedule was appended</w:t>
      </w:r>
    </w:p>
    <w:p w14:paraId="25501E3B" w14:textId="77777777" w:rsidR="003B0CF4" w:rsidRPr="003B0CF4" w:rsidRDefault="003B0CF4" w:rsidP="003B0CF4">
      <w:r w:rsidRPr="003B0CF4">
        <w:t>this consoling paragraph: “You will observe that under this system the</w:t>
      </w:r>
    </w:p>
    <w:p w14:paraId="0DA49541" w14:textId="77777777" w:rsidR="003B0CF4" w:rsidRPr="003B0CF4" w:rsidRDefault="003B0CF4" w:rsidP="003B0CF4">
      <w:r w:rsidRPr="003B0CF4">
        <w:t>rate is even and fair to all parties, preventing one locality taking</w:t>
      </w:r>
    </w:p>
    <w:p w14:paraId="7DFE8D97" w14:textId="77777777" w:rsidR="003B0CF4" w:rsidRPr="003B0CF4" w:rsidRDefault="003B0CF4" w:rsidP="003B0CF4">
      <w:r w:rsidRPr="003B0CF4">
        <w:t>advantage of its neighbour by reason of some alleged or real facility it</w:t>
      </w:r>
    </w:p>
    <w:p w14:paraId="298AD5CA" w14:textId="77777777" w:rsidR="003B0CF4" w:rsidRPr="003B0CF4" w:rsidRDefault="003B0CF4" w:rsidP="003B0CF4">
      <w:r w:rsidRPr="003B0CF4">
        <w:t>may possess. Oil refiners and shippers have asked the roads from time to</w:t>
      </w:r>
    </w:p>
    <w:p w14:paraId="4E386AA4" w14:textId="77777777" w:rsidR="003B0CF4" w:rsidRPr="003B0CF4" w:rsidRDefault="003B0CF4" w:rsidP="003B0CF4">
      <w:r w:rsidRPr="003B0CF4">
        <w:t>time to make all rates even and they would be satisfied. This scheme</w:t>
      </w:r>
    </w:p>
    <w:p w14:paraId="6560019F" w14:textId="77777777" w:rsidR="003B0CF4" w:rsidRPr="003B0CF4" w:rsidRDefault="003B0CF4" w:rsidP="003B0CF4">
      <w:r w:rsidRPr="003B0CF4">
        <w:t>does it and we trust will work satisfactorily to all.”</w:t>
      </w:r>
    </w:p>
    <w:p w14:paraId="2F2B2E1E" w14:textId="77777777" w:rsidR="003B0CF4" w:rsidRPr="003B0CF4" w:rsidRDefault="003B0CF4" w:rsidP="003B0CF4"/>
    <w:p w14:paraId="26950A52" w14:textId="77777777" w:rsidR="003B0CF4" w:rsidRPr="003B0CF4" w:rsidRDefault="003B0CF4" w:rsidP="003B0CF4">
      <w:r w:rsidRPr="003B0CF4">
        <w:t>Among the refiners to whom the circular went was M. N. Allen of</w:t>
      </w:r>
    </w:p>
    <w:p w14:paraId="3EB9A1F6" w14:textId="77777777" w:rsidR="003B0CF4" w:rsidRPr="003B0CF4" w:rsidRDefault="003B0CF4" w:rsidP="003B0CF4">
      <w:r w:rsidRPr="003B0CF4">
        <w:t>Titusville. Now Mr. Allen was the editor of an aggressive and lively</w:t>
      </w:r>
    </w:p>
    <w:p w14:paraId="728740B7" w14:textId="77777777" w:rsidR="003B0CF4" w:rsidRPr="003B0CF4" w:rsidRDefault="003B0CF4" w:rsidP="003B0CF4">
      <w:r w:rsidRPr="003B0CF4">
        <w:t>newspaper—the Courier. He had fought rings and deals from the beginning</w:t>
      </w:r>
    </w:p>
    <w:p w14:paraId="49CAB154" w14:textId="77777777" w:rsidR="003B0CF4" w:rsidRPr="003B0CF4" w:rsidRDefault="003B0CF4" w:rsidP="003B0CF4">
      <w:r w:rsidRPr="003B0CF4">
        <w:t>of his career as a refiner and as an editor. He had been one of the</w:t>
      </w:r>
    </w:p>
    <w:p w14:paraId="0001BF4F" w14:textId="77777777" w:rsidR="003B0CF4" w:rsidRPr="003B0CF4" w:rsidRDefault="003B0CF4" w:rsidP="003B0CF4">
      <w:r w:rsidRPr="003B0CF4">
        <w:t>strong opponents of the South Improvement Company and of the Refiners’</w:t>
      </w:r>
    </w:p>
    <w:p w14:paraId="5E14DA5E" w14:textId="77777777" w:rsidR="003B0CF4" w:rsidRPr="003B0CF4" w:rsidRDefault="003B0CF4" w:rsidP="003B0CF4">
      <w:r w:rsidRPr="003B0CF4">
        <w:t>Association which followed, and he saw at once the cloven foot in the</w:t>
      </w:r>
    </w:p>
    <w:p w14:paraId="610A297B" w14:textId="77777777" w:rsidR="003B0CF4" w:rsidRPr="003B0CF4" w:rsidRDefault="003B0CF4" w:rsidP="003B0CF4">
      <w:r w:rsidRPr="003B0CF4">
        <w:t>Rutter circular and hastened to denounce it in a strong editorial:</w:t>
      </w:r>
    </w:p>
    <w:p w14:paraId="5DE63982" w14:textId="77777777" w:rsidR="003B0CF4" w:rsidRPr="003B0CF4" w:rsidRDefault="003B0CF4" w:rsidP="003B0CF4"/>
    <w:p w14:paraId="64392AA8" w14:textId="77777777" w:rsidR="003B0CF4" w:rsidRPr="003B0CF4" w:rsidRDefault="003B0CF4" w:rsidP="003B0CF4"/>
    <w:p w14:paraId="00266798" w14:textId="77777777" w:rsidR="003B0CF4" w:rsidRPr="003B0CF4" w:rsidRDefault="003B0CF4" w:rsidP="003B0CF4">
      <w:r w:rsidRPr="003B0CF4">
        <w:t xml:space="preserve">  If by an agreement of the New York Central, the Erie, and the</w:t>
      </w:r>
    </w:p>
    <w:p w14:paraId="5C60EFA9" w14:textId="77777777" w:rsidR="003B0CF4" w:rsidRPr="003B0CF4" w:rsidRDefault="003B0CF4" w:rsidP="003B0CF4">
      <w:r w:rsidRPr="003B0CF4">
        <w:t xml:space="preserve">  Pennsylvania Railway Companies, crude oil—delivered from the</w:t>
      </w:r>
    </w:p>
    <w:p w14:paraId="0DD6FE24" w14:textId="77777777" w:rsidR="003B0CF4" w:rsidRPr="003B0CF4" w:rsidRDefault="003B0CF4" w:rsidP="003B0CF4">
      <w:r w:rsidRPr="003B0CF4">
        <w:t xml:space="preserve">  Titusville pipe—should be hauled from Titusville to Chicago, and</w:t>
      </w:r>
    </w:p>
    <w:p w14:paraId="0BE0617B" w14:textId="77777777" w:rsidR="003B0CF4" w:rsidRPr="003B0CF4" w:rsidRDefault="003B0CF4" w:rsidP="003B0CF4">
      <w:r w:rsidRPr="003B0CF4">
        <w:t xml:space="preserve">  there refined, and the refined product then hauled to New York, all</w:t>
      </w:r>
    </w:p>
    <w:p w14:paraId="3A085A37" w14:textId="77777777" w:rsidR="003B0CF4" w:rsidRPr="003B0CF4" w:rsidRDefault="003B0CF4" w:rsidP="003B0CF4">
      <w:r w:rsidRPr="003B0CF4">
        <w:t xml:space="preserve">  at two dollars a barrel, for the refined thus carried, it would be</w:t>
      </w:r>
    </w:p>
    <w:p w14:paraId="6D79C219" w14:textId="77777777" w:rsidR="003B0CF4" w:rsidRPr="003B0CF4" w:rsidRDefault="003B0CF4" w:rsidP="003B0CF4">
      <w:r w:rsidRPr="003B0CF4">
        <w:t xml:space="preserve">  placing, by the railway companies, Chicago refiners upon the same</w:t>
      </w:r>
    </w:p>
    <w:p w14:paraId="73183C47" w14:textId="77777777" w:rsidR="003B0CF4" w:rsidRPr="003B0CF4" w:rsidRDefault="003B0CF4" w:rsidP="003B0CF4">
      <w:r w:rsidRPr="003B0CF4">
        <w:t xml:space="preserve">  level with the Titusville refiners who, on and after October 1,</w:t>
      </w:r>
    </w:p>
    <w:p w14:paraId="03CD7219" w14:textId="77777777" w:rsidR="003B0CF4" w:rsidRPr="003B0CF4" w:rsidRDefault="003B0CF4" w:rsidP="003B0CF4">
      <w:r w:rsidRPr="003B0CF4">
        <w:t xml:space="preserve">  shall ship to New York refined made from crude oil taken from the</w:t>
      </w:r>
    </w:p>
    <w:p w14:paraId="7B9ED7C2" w14:textId="77777777" w:rsidR="003B0CF4" w:rsidRPr="003B0CF4" w:rsidRDefault="003B0CF4" w:rsidP="003B0CF4">
      <w:r w:rsidRPr="003B0CF4">
        <w:t xml:space="preserve">  Titusville pipe. The new freight arrangement does not make such</w:t>
      </w:r>
    </w:p>
    <w:p w14:paraId="17C833E7" w14:textId="77777777" w:rsidR="003B0CF4" w:rsidRPr="003B0CF4" w:rsidRDefault="003B0CF4" w:rsidP="003B0CF4">
      <w:r w:rsidRPr="003B0CF4">
        <w:t xml:space="preserve">  provision for refiners at Chicago. But a Cleveland refiner may come</w:t>
      </w:r>
    </w:p>
    <w:p w14:paraId="767BD34C" w14:textId="77777777" w:rsidR="003B0CF4" w:rsidRPr="003B0CF4" w:rsidRDefault="003B0CF4" w:rsidP="003B0CF4">
      <w:r w:rsidRPr="003B0CF4">
        <w:t xml:space="preserve">  to Titusville and buy oil for delivery from the Titusville, the</w:t>
      </w:r>
    </w:p>
    <w:p w14:paraId="0765F529" w14:textId="77777777" w:rsidR="003B0CF4" w:rsidRPr="003B0CF4" w:rsidRDefault="003B0CF4" w:rsidP="003B0CF4">
      <w:r w:rsidRPr="003B0CF4">
        <w:t xml:space="preserve">  Pennsylvania, the Church Run, or the Octave pipes, at this point,</w:t>
      </w:r>
    </w:p>
    <w:p w14:paraId="6D7AE4C2" w14:textId="77777777" w:rsidR="003B0CF4" w:rsidRPr="003B0CF4" w:rsidRDefault="003B0CF4" w:rsidP="003B0CF4">
      <w:r w:rsidRPr="003B0CF4">
        <w:t xml:space="preserve">  take it to Cleveland, and, after refining, carry the product to the</w:t>
      </w:r>
    </w:p>
    <w:p w14:paraId="1EA6CF87" w14:textId="77777777" w:rsidR="003B0CF4" w:rsidRPr="003B0CF4" w:rsidRDefault="003B0CF4" w:rsidP="003B0CF4">
      <w:r w:rsidRPr="003B0CF4">
        <w:t xml:space="preserve">  seaboard at the same expense of freight, all told, that a refiner</w:t>
      </w:r>
    </w:p>
    <w:p w14:paraId="00743B00" w14:textId="77777777" w:rsidR="003B0CF4" w:rsidRPr="003B0CF4" w:rsidRDefault="003B0CF4" w:rsidP="003B0CF4">
      <w:r w:rsidRPr="003B0CF4">
        <w:t xml:space="preserve">  here, taking his crude oil directly from the above pipes, would have</w:t>
      </w:r>
    </w:p>
    <w:p w14:paraId="06081105" w14:textId="77777777" w:rsidR="003B0CF4" w:rsidRPr="003B0CF4" w:rsidRDefault="003B0CF4" w:rsidP="003B0CF4">
      <w:r w:rsidRPr="003B0CF4">
        <w:t xml:space="preserve">  in placing his refined oil at the seaboard. This is stating the</w:t>
      </w:r>
    </w:p>
    <w:p w14:paraId="7E81B21F" w14:textId="77777777" w:rsidR="003B0CF4" w:rsidRPr="003B0CF4" w:rsidRDefault="003B0CF4" w:rsidP="003B0CF4">
      <w:r w:rsidRPr="003B0CF4">
        <w:t xml:space="preserve">  matter exactly, and we see no necessity for comment hereupon.</w:t>
      </w:r>
    </w:p>
    <w:p w14:paraId="509B5BA2" w14:textId="77777777" w:rsidR="003B0CF4" w:rsidRPr="003B0CF4" w:rsidRDefault="003B0CF4" w:rsidP="003B0CF4"/>
    <w:p w14:paraId="731746EA" w14:textId="77777777" w:rsidR="003B0CF4" w:rsidRPr="003B0CF4" w:rsidRDefault="003B0CF4" w:rsidP="003B0CF4">
      <w:r w:rsidRPr="003B0CF4">
        <w:t xml:space="preserve">  Again, 1,000 barrels of crude oil are to be carried to the seaboard</w:t>
      </w:r>
    </w:p>
    <w:p w14:paraId="5F0882E1" w14:textId="77777777" w:rsidR="003B0CF4" w:rsidRPr="003B0CF4" w:rsidRDefault="003B0CF4" w:rsidP="003B0CF4">
      <w:r w:rsidRPr="003B0CF4">
        <w:t xml:space="preserve">  for the same amount of money that will be required for carrying</w:t>
      </w:r>
    </w:p>
    <w:p w14:paraId="6491E5F3" w14:textId="77777777" w:rsidR="003B0CF4" w:rsidRPr="003B0CF4" w:rsidRDefault="003B0CF4" w:rsidP="003B0CF4">
      <w:r w:rsidRPr="003B0CF4">
        <w:t xml:space="preserve">  there 715 barrels of refined, notwithstanding that crude oil is a</w:t>
      </w:r>
    </w:p>
    <w:p w14:paraId="4C2F90EA" w14:textId="77777777" w:rsidR="003B0CF4" w:rsidRPr="003B0CF4" w:rsidRDefault="003B0CF4" w:rsidP="003B0CF4">
      <w:r w:rsidRPr="003B0CF4">
        <w:t xml:space="preserve">  much more hazardous article of freight, from fire, than refined. If</w:t>
      </w:r>
    </w:p>
    <w:p w14:paraId="57D74197" w14:textId="77777777" w:rsidR="003B0CF4" w:rsidRPr="003B0CF4" w:rsidRDefault="003B0CF4" w:rsidP="003B0CF4">
      <w:r w:rsidRPr="003B0CF4">
        <w:t xml:space="preserve">  this is not a very large discrimination in favour of seaboard</w:t>
      </w:r>
    </w:p>
    <w:p w14:paraId="77FC1CDD" w14:textId="77777777" w:rsidR="003B0CF4" w:rsidRPr="003B0CF4" w:rsidRDefault="003B0CF4" w:rsidP="003B0CF4">
      <w:r w:rsidRPr="003B0CF4">
        <w:t xml:space="preserve">  refiners, for which there is no compensation given to refiners in</w:t>
      </w:r>
    </w:p>
    <w:p w14:paraId="1DEC306A" w14:textId="77777777" w:rsidR="003B0CF4" w:rsidRPr="003B0CF4" w:rsidRDefault="003B0CF4" w:rsidP="003B0CF4">
      <w:r w:rsidRPr="003B0CF4">
        <w:t xml:space="preserve">  the Oil Region, our perceptions are utterly weak.</w:t>
      </w:r>
    </w:p>
    <w:p w14:paraId="090A1C2A" w14:textId="77777777" w:rsidR="003B0CF4" w:rsidRPr="003B0CF4" w:rsidRDefault="003B0CF4" w:rsidP="003B0CF4"/>
    <w:p w14:paraId="63E73FF0" w14:textId="77777777" w:rsidR="003B0CF4" w:rsidRPr="003B0CF4" w:rsidRDefault="003B0CF4" w:rsidP="003B0CF4">
      <w:r w:rsidRPr="003B0CF4">
        <w:t xml:space="preserve">  Now, before putting into effect this new freight arrangement, it may</w:t>
      </w:r>
    </w:p>
    <w:p w14:paraId="398CBB5F" w14:textId="77777777" w:rsidR="003B0CF4" w:rsidRPr="003B0CF4" w:rsidRDefault="003B0CF4" w:rsidP="003B0CF4">
      <w:r w:rsidRPr="003B0CF4">
        <w:t xml:space="preserve">  be well for the railway officials having the matter in charge to</w:t>
      </w:r>
    </w:p>
    <w:p w14:paraId="66FCF58A" w14:textId="77777777" w:rsidR="003B0CF4" w:rsidRPr="003B0CF4" w:rsidRDefault="003B0CF4" w:rsidP="003B0CF4">
      <w:r w:rsidRPr="003B0CF4">
        <w:t xml:space="preserve">  take into consideration a certain little article of agreement, which</w:t>
      </w:r>
    </w:p>
    <w:p w14:paraId="11649AA8" w14:textId="77777777" w:rsidR="003B0CF4" w:rsidRPr="003B0CF4" w:rsidRDefault="003B0CF4" w:rsidP="003B0CF4">
      <w:r w:rsidRPr="003B0CF4">
        <w:t xml:space="preserve">  the people of Pennsylvania, on the 16th day of December last,</w:t>
      </w:r>
    </w:p>
    <w:p w14:paraId="5B8DEB9B" w14:textId="77777777" w:rsidR="003B0CF4" w:rsidRPr="003B0CF4" w:rsidRDefault="003B0CF4" w:rsidP="003B0CF4">
      <w:r w:rsidRPr="003B0CF4">
        <w:t xml:space="preserve">  entered into among themselves, respecting railroads in this state.</w:t>
      </w:r>
    </w:p>
    <w:p w14:paraId="6E948B92" w14:textId="77777777" w:rsidR="003B0CF4" w:rsidRPr="003B0CF4" w:rsidRDefault="003B0CF4" w:rsidP="003B0CF4">
      <w:r w:rsidRPr="003B0CF4">
        <w:t xml:space="preserve">  In Article 17, Section 7, of our new constitution is the following</w:t>
      </w:r>
    </w:p>
    <w:p w14:paraId="53BB6051" w14:textId="77777777" w:rsidR="003B0CF4" w:rsidRPr="003B0CF4" w:rsidRDefault="003B0CF4" w:rsidP="003B0CF4">
      <w:r w:rsidRPr="003B0CF4">
        <w:t xml:space="preserve">  decree of the sovereign people of this commonwealth: “No</w:t>
      </w:r>
    </w:p>
    <w:p w14:paraId="566ADC11" w14:textId="77777777" w:rsidR="003B0CF4" w:rsidRPr="003B0CF4" w:rsidRDefault="003B0CF4" w:rsidP="003B0CF4">
      <w:r w:rsidRPr="003B0CF4">
        <w:t xml:space="preserve">  discrimination in charges or facilities for transportation shall be</w:t>
      </w:r>
    </w:p>
    <w:p w14:paraId="5C894D71" w14:textId="77777777" w:rsidR="003B0CF4" w:rsidRPr="003B0CF4" w:rsidRDefault="003B0CF4" w:rsidP="003B0CF4">
      <w:r w:rsidRPr="003B0CF4">
        <w:t xml:space="preserve">  made between transportation companies and individuals, or in favour</w:t>
      </w:r>
    </w:p>
    <w:p w14:paraId="1A6CDD04" w14:textId="77777777" w:rsidR="003B0CF4" w:rsidRPr="003B0CF4" w:rsidRDefault="003B0CF4" w:rsidP="003B0CF4">
      <w:r w:rsidRPr="003B0CF4">
        <w:t xml:space="preserve">  of either, by abatement, drawback or otherwise.”</w:t>
      </w:r>
    </w:p>
    <w:p w14:paraId="5D67AAAF" w14:textId="77777777" w:rsidR="003B0CF4" w:rsidRPr="003B0CF4" w:rsidRDefault="003B0CF4" w:rsidP="003B0CF4"/>
    <w:p w14:paraId="6D0BD94F" w14:textId="77777777" w:rsidR="003B0CF4" w:rsidRPr="003B0CF4" w:rsidRDefault="003B0CF4" w:rsidP="003B0CF4">
      <w:r w:rsidRPr="003B0CF4">
        <w:t xml:space="preserve">  Petroleum is a product of this state, and transportation companies</w:t>
      </w:r>
    </w:p>
    <w:p w14:paraId="7A9C8E74" w14:textId="77777777" w:rsidR="003B0CF4" w:rsidRPr="003B0CF4" w:rsidRDefault="003B0CF4" w:rsidP="003B0CF4">
      <w:r w:rsidRPr="003B0CF4">
        <w:t xml:space="preserve">  in taking it away must respect the fundamental law of the state.</w:t>
      </w:r>
    </w:p>
    <w:p w14:paraId="6311E190" w14:textId="77777777" w:rsidR="003B0CF4" w:rsidRPr="003B0CF4" w:rsidRDefault="003B0CF4" w:rsidP="003B0CF4">
      <w:r w:rsidRPr="003B0CF4">
        <w:t xml:space="preserve">  And, while we ask for no favours, always supporting free trade from</w:t>
      </w:r>
    </w:p>
    <w:p w14:paraId="40074108" w14:textId="77777777" w:rsidR="003B0CF4" w:rsidRPr="003B0CF4" w:rsidRDefault="003B0CF4" w:rsidP="003B0CF4">
      <w:r w:rsidRPr="003B0CF4">
        <w:t xml:space="preserve">  principle, speaking in behalf of the refining interests of the Oil</w:t>
      </w:r>
    </w:p>
    <w:p w14:paraId="7156A313" w14:textId="77777777" w:rsidR="003B0CF4" w:rsidRPr="003B0CF4" w:rsidRDefault="003B0CF4" w:rsidP="003B0CF4">
      <w:r w:rsidRPr="003B0CF4">
        <w:t xml:space="preserve">  Region, we do not propose quietly to submit to any discrimination by</w:t>
      </w:r>
    </w:p>
    <w:p w14:paraId="23BB0192" w14:textId="77777777" w:rsidR="003B0CF4" w:rsidRPr="003B0CF4" w:rsidRDefault="003B0CF4" w:rsidP="003B0CF4">
      <w:r w:rsidRPr="003B0CF4">
        <w:t xml:space="preserve">  transportation companies, doing business in the state, against our</w:t>
      </w:r>
    </w:p>
    <w:p w14:paraId="583806A5" w14:textId="77777777" w:rsidR="003B0CF4" w:rsidRPr="003B0CF4" w:rsidRDefault="003B0CF4" w:rsidP="003B0CF4">
      <w:r w:rsidRPr="003B0CF4">
        <w:t xml:space="preserve">  interests. If by reason of our position we possess advantages for</w:t>
      </w:r>
    </w:p>
    <w:p w14:paraId="7863C227" w14:textId="77777777" w:rsidR="003B0CF4" w:rsidRPr="003B0CF4" w:rsidRDefault="003B0CF4" w:rsidP="003B0CF4">
      <w:r w:rsidRPr="003B0CF4">
        <w:t xml:space="preserve">  refining oil here, over refiners outside, we have strong objections</w:t>
      </w:r>
    </w:p>
    <w:p w14:paraId="261C46AF" w14:textId="77777777" w:rsidR="003B0CF4" w:rsidRPr="003B0CF4" w:rsidRDefault="003B0CF4" w:rsidP="003B0CF4">
      <w:r w:rsidRPr="003B0CF4">
        <w:t xml:space="preserve">  against the action of the railway companies in taking from us such</w:t>
      </w:r>
    </w:p>
    <w:p w14:paraId="25D06C6F" w14:textId="77777777" w:rsidR="003B0CF4" w:rsidRPr="003B0CF4" w:rsidRDefault="003B0CF4" w:rsidP="003B0CF4">
      <w:r w:rsidRPr="003B0CF4">
        <w:t xml:space="preserve">  advantages, by requiring us to pay for hauling a given quantity of</w:t>
      </w:r>
    </w:p>
    <w:p w14:paraId="47DCB564" w14:textId="77777777" w:rsidR="003B0CF4" w:rsidRPr="003B0CF4" w:rsidRDefault="003B0CF4" w:rsidP="003B0CF4">
      <w:r w:rsidRPr="003B0CF4">
        <w:t xml:space="preserve">  oil as much as they require of Cleveland refiners for hauling the</w:t>
      </w:r>
    </w:p>
    <w:p w14:paraId="792799B6" w14:textId="77777777" w:rsidR="003B0CF4" w:rsidRPr="003B0CF4" w:rsidRDefault="003B0CF4" w:rsidP="003B0CF4">
      <w:r w:rsidRPr="003B0CF4">
        <w:t xml:space="preserve">  same amount of oil 300 miles greater distance; or for requiring us</w:t>
      </w:r>
    </w:p>
    <w:p w14:paraId="7F40D9E4" w14:textId="77777777" w:rsidR="003B0CF4" w:rsidRPr="003B0CF4" w:rsidRDefault="003B0CF4" w:rsidP="003B0CF4">
      <w:r w:rsidRPr="003B0CF4">
        <w:t xml:space="preserve">  to pay as much for hauling 715 barrels of refined oil as they</w:t>
      </w:r>
    </w:p>
    <w:p w14:paraId="75F40CEA" w14:textId="77777777" w:rsidR="003B0CF4" w:rsidRPr="003B0CF4" w:rsidRDefault="003B0CF4" w:rsidP="003B0CF4">
      <w:r w:rsidRPr="003B0CF4">
        <w:t xml:space="preserve">  require for hauling 1,000 barrels of crude oil the same distance. If</w:t>
      </w:r>
    </w:p>
    <w:p w14:paraId="2EA06E69" w14:textId="77777777" w:rsidR="003B0CF4" w:rsidRPr="003B0CF4" w:rsidRDefault="003B0CF4" w:rsidP="003B0CF4">
      <w:r w:rsidRPr="003B0CF4">
        <w:t xml:space="preserve">  the railroad companies will make all expenses of refining oil equal</w:t>
      </w:r>
    </w:p>
    <w:p w14:paraId="5BB8804B" w14:textId="77777777" w:rsidR="003B0CF4" w:rsidRPr="003B0CF4" w:rsidRDefault="003B0CF4" w:rsidP="003B0CF4">
      <w:r w:rsidRPr="003B0CF4">
        <w:t xml:space="preserve">  to all points, we shall be satisfied. If they will make the price of</w:t>
      </w:r>
    </w:p>
    <w:p w14:paraId="501EA865" w14:textId="77777777" w:rsidR="003B0CF4" w:rsidRPr="003B0CF4" w:rsidRDefault="003B0CF4" w:rsidP="003B0CF4">
      <w:r w:rsidRPr="003B0CF4">
        <w:t xml:space="preserve">  sulphuric acid 1½ cents a pound, the same as it is in New York,</w:t>
      </w:r>
    </w:p>
    <w:p w14:paraId="432EFACA" w14:textId="77777777" w:rsidR="003B0CF4" w:rsidRPr="003B0CF4" w:rsidRDefault="003B0CF4" w:rsidP="003B0CF4">
      <w:r w:rsidRPr="003B0CF4">
        <w:t xml:space="preserve">  instead of 2½ cents; if they will deliver caustic soda here free of</w:t>
      </w:r>
    </w:p>
    <w:p w14:paraId="7C57F7E3" w14:textId="77777777" w:rsidR="003B0CF4" w:rsidRPr="003B0CF4" w:rsidRDefault="003B0CF4" w:rsidP="003B0CF4">
      <w:r w:rsidRPr="003B0CF4">
        <w:t xml:space="preserve">  freight from New York; if they will put paints and glues here at the</w:t>
      </w:r>
    </w:p>
    <w:p w14:paraId="55CDBDDE" w14:textId="77777777" w:rsidR="003B0CF4" w:rsidRPr="003B0CF4" w:rsidRDefault="003B0CF4" w:rsidP="003B0CF4">
      <w:r w:rsidRPr="003B0CF4">
        <w:t xml:space="preserve">  same prices as those articles sell for in New York; if they will put</w:t>
      </w:r>
    </w:p>
    <w:p w14:paraId="50F9D7F9" w14:textId="77777777" w:rsidR="003B0CF4" w:rsidRPr="003B0CF4" w:rsidRDefault="003B0CF4" w:rsidP="003B0CF4">
      <w:r w:rsidRPr="003B0CF4">
        <w:t xml:space="preserve">  staves and heading and hoops for barrels here at the same figures</w:t>
      </w:r>
    </w:p>
    <w:p w14:paraId="1BDF3BA2" w14:textId="77777777" w:rsidR="003B0CF4" w:rsidRPr="003B0CF4" w:rsidRDefault="003B0CF4" w:rsidP="003B0CF4">
      <w:r w:rsidRPr="003B0CF4">
        <w:t xml:space="preserve">  those articles cost in Cleveland, whether they do all these by</w:t>
      </w:r>
    </w:p>
    <w:p w14:paraId="5DFF76F6" w14:textId="77777777" w:rsidR="003B0CF4" w:rsidRPr="003B0CF4" w:rsidRDefault="003B0CF4" w:rsidP="003B0CF4">
      <w:r w:rsidRPr="003B0CF4">
        <w:t xml:space="preserve">  giving us rebates sufficient to cover all differences now against</w:t>
      </w:r>
    </w:p>
    <w:p w14:paraId="2C83B5A7" w14:textId="77777777" w:rsidR="003B0CF4" w:rsidRPr="003B0CF4" w:rsidRDefault="003B0CF4" w:rsidP="003B0CF4">
      <w:r w:rsidRPr="003B0CF4">
        <w:t xml:space="preserve">  us, or in any other way that will bring the same results, we will</w:t>
      </w:r>
    </w:p>
    <w:p w14:paraId="53DC8BED" w14:textId="77777777" w:rsidR="003B0CF4" w:rsidRPr="003B0CF4" w:rsidRDefault="003B0CF4" w:rsidP="003B0CF4">
      <w:r w:rsidRPr="003B0CF4">
        <w:t xml:space="preserve">  accept the new arrangement without complaint. Until this shall be</w:t>
      </w:r>
    </w:p>
    <w:p w14:paraId="4EF0EF25" w14:textId="77777777" w:rsidR="003B0CF4" w:rsidRPr="003B0CF4" w:rsidRDefault="003B0CF4" w:rsidP="003B0CF4">
      <w:r w:rsidRPr="003B0CF4">
        <w:t xml:space="preserve">  done we shall ask the railway companies in hauling oil to confine</w:t>
      </w:r>
    </w:p>
    <w:p w14:paraId="0C133570" w14:textId="77777777" w:rsidR="003B0CF4" w:rsidRPr="003B0CF4" w:rsidRDefault="003B0CF4" w:rsidP="003B0CF4">
      <w:r w:rsidRPr="003B0CF4">
        <w:t xml:space="preserve">  themselves to legitimate business, and to obey the new constitution,</w:t>
      </w:r>
    </w:p>
    <w:p w14:paraId="57F5B8BE" w14:textId="77777777" w:rsidR="003B0CF4" w:rsidRPr="003B0CF4" w:rsidRDefault="003B0CF4" w:rsidP="003B0CF4">
      <w:r w:rsidRPr="003B0CF4">
        <w:t xml:space="preserve">  in letter and spirit. It will behoove our citizens to see that their</w:t>
      </w:r>
    </w:p>
    <w:p w14:paraId="08BD2D90" w14:textId="77777777" w:rsidR="003B0CF4" w:rsidRPr="003B0CF4" w:rsidRDefault="003B0CF4" w:rsidP="003B0CF4">
      <w:r w:rsidRPr="003B0CF4">
        <w:t xml:space="preserve">  new constitution is carefully respected.</w:t>
      </w:r>
    </w:p>
    <w:p w14:paraId="5C89AD4D" w14:textId="77777777" w:rsidR="003B0CF4" w:rsidRPr="003B0CF4" w:rsidRDefault="003B0CF4" w:rsidP="003B0CF4"/>
    <w:p w14:paraId="28CA4175" w14:textId="77777777" w:rsidR="003B0CF4" w:rsidRPr="003B0CF4" w:rsidRDefault="003B0CF4" w:rsidP="003B0CF4">
      <w:r w:rsidRPr="003B0CF4">
        <w:t xml:space="preserve">  We are opposed to the new arrangement for the large advance in the</w:t>
      </w:r>
    </w:p>
    <w:p w14:paraId="723E0137" w14:textId="77777777" w:rsidR="003B0CF4" w:rsidRPr="003B0CF4" w:rsidRDefault="003B0CF4" w:rsidP="003B0CF4">
      <w:r w:rsidRPr="003B0CF4">
        <w:t xml:space="preserve">  price of freight upon oil. If the railroad companies have lost money</w:t>
      </w:r>
    </w:p>
    <w:p w14:paraId="4FC18168" w14:textId="77777777" w:rsidR="003B0CF4" w:rsidRPr="003B0CF4" w:rsidRDefault="003B0CF4" w:rsidP="003B0CF4">
      <w:r w:rsidRPr="003B0CF4">
        <w:t xml:space="preserve">  in carrying oil for the Cleveland refineries during several years</w:t>
      </w:r>
    </w:p>
    <w:p w14:paraId="4D8E584F" w14:textId="77777777" w:rsidR="003B0CF4" w:rsidRPr="003B0CF4" w:rsidRDefault="003B0CF4" w:rsidP="003B0CF4">
      <w:r w:rsidRPr="003B0CF4">
        <w:t xml:space="preserve">  past, let not the whole petroleum interest, in its depressed</w:t>
      </w:r>
    </w:p>
    <w:p w14:paraId="68DEAD42" w14:textId="77777777" w:rsidR="003B0CF4" w:rsidRPr="003B0CF4" w:rsidRDefault="003B0CF4" w:rsidP="003B0CF4">
      <w:r w:rsidRPr="003B0CF4">
        <w:t xml:space="preserve">  condition, be required to sustain the penalty. We submit to the</w:t>
      </w:r>
    </w:p>
    <w:p w14:paraId="41A99FA8" w14:textId="77777777" w:rsidR="003B0CF4" w:rsidRPr="003B0CF4" w:rsidRDefault="003B0CF4" w:rsidP="003B0CF4">
      <w:r w:rsidRPr="003B0CF4">
        <w:t xml:space="preserve">  railway managers whether it is not right to charge for hauling goods</w:t>
      </w:r>
    </w:p>
    <w:p w14:paraId="235ED257" w14:textId="77777777" w:rsidR="003B0CF4" w:rsidRPr="003B0CF4" w:rsidRDefault="003B0CF4" w:rsidP="003B0CF4">
      <w:r w:rsidRPr="003B0CF4">
        <w:t xml:space="preserve">  in proportion to the distance hauled, allowing a small discount,</w:t>
      </w:r>
    </w:p>
    <w:p w14:paraId="07B81313" w14:textId="77777777" w:rsidR="003B0CF4" w:rsidRPr="003B0CF4" w:rsidRDefault="003B0CF4" w:rsidP="003B0CF4">
      <w:r w:rsidRPr="003B0CF4">
        <w:t xml:space="preserve">  perhaps, upon the rate per mile for the greater distance.</w:t>
      </w:r>
    </w:p>
    <w:p w14:paraId="3BC06D9C" w14:textId="77777777" w:rsidR="003B0CF4" w:rsidRPr="003B0CF4" w:rsidRDefault="003B0CF4" w:rsidP="003B0CF4"/>
    <w:p w14:paraId="6039CBDE" w14:textId="77777777" w:rsidR="003B0CF4" w:rsidRPr="003B0CF4" w:rsidRDefault="003B0CF4" w:rsidP="003B0CF4">
      <w:r w:rsidRPr="003B0CF4">
        <w:t xml:space="preserve">  Our remarks upon this subject may have the colour of assurance, but,</w:t>
      </w:r>
    </w:p>
    <w:p w14:paraId="244EE774" w14:textId="77777777" w:rsidR="003B0CF4" w:rsidRPr="003B0CF4" w:rsidRDefault="003B0CF4" w:rsidP="003B0CF4">
      <w:r w:rsidRPr="003B0CF4">
        <w:t xml:space="preserve">  from the large majority given last winter in favour of the new</w:t>
      </w:r>
    </w:p>
    <w:p w14:paraId="021224E3" w14:textId="77777777" w:rsidR="003B0CF4" w:rsidRPr="003B0CF4" w:rsidRDefault="003B0CF4" w:rsidP="003B0CF4">
      <w:r w:rsidRPr="003B0CF4">
        <w:t xml:space="preserve">  constitution of this state, we have great confidence that the people</w:t>
      </w:r>
    </w:p>
    <w:p w14:paraId="0D1DC07B" w14:textId="77777777" w:rsidR="003B0CF4" w:rsidRPr="003B0CF4" w:rsidRDefault="003B0CF4" w:rsidP="003B0CF4">
      <w:r w:rsidRPr="003B0CF4">
        <w:t xml:space="preserve">  will not part with their sovereign rights, nor allow themselves to</w:t>
      </w:r>
    </w:p>
    <w:p w14:paraId="496DE203" w14:textId="77777777" w:rsidR="003B0CF4" w:rsidRPr="003B0CF4" w:rsidRDefault="003B0CF4" w:rsidP="003B0CF4">
      <w:r w:rsidRPr="003B0CF4">
        <w:t xml:space="preserve">  be ruled by King Pool.</w:t>
      </w:r>
    </w:p>
    <w:p w14:paraId="178467D2" w14:textId="77777777" w:rsidR="003B0CF4" w:rsidRPr="003B0CF4" w:rsidRDefault="003B0CF4" w:rsidP="003B0CF4"/>
    <w:p w14:paraId="4D8FAC92" w14:textId="77777777" w:rsidR="003B0CF4" w:rsidRPr="003B0CF4" w:rsidRDefault="003B0CF4" w:rsidP="003B0CF4"/>
    <w:p w14:paraId="1BDC293E" w14:textId="77777777" w:rsidR="003B0CF4" w:rsidRPr="003B0CF4" w:rsidRDefault="003B0CF4" w:rsidP="003B0CF4">
      <w:r w:rsidRPr="003B0CF4">
        <w:t>At first the Oil Region was puzzled by the Rutter circular. It certainly</w:t>
      </w:r>
    </w:p>
    <w:p w14:paraId="6826FEF2" w14:textId="77777777" w:rsidR="003B0CF4" w:rsidRPr="003B0CF4" w:rsidRDefault="003B0CF4" w:rsidP="003B0CF4">
      <w:r w:rsidRPr="003B0CF4">
        <w:t>was plausible. Was it not true that every man shared equally under it?</w:t>
      </w:r>
    </w:p>
    <w:p w14:paraId="3B0F786F" w14:textId="77777777" w:rsidR="003B0CF4" w:rsidRPr="003B0CF4" w:rsidRDefault="003B0CF4" w:rsidP="003B0CF4">
      <w:r w:rsidRPr="003B0CF4">
        <w:t>As the days passed, the dazed mental condition into which it had thrown</w:t>
      </w:r>
    </w:p>
    <w:p w14:paraId="5B8C1117" w14:textId="77777777" w:rsidR="003B0CF4" w:rsidRPr="003B0CF4" w:rsidRDefault="003B0CF4" w:rsidP="003B0CF4">
      <w:r w:rsidRPr="003B0CF4">
        <w:t>the oil men cleared up. Mr. Allen’s editorials began to take effect. The</w:t>
      </w:r>
    </w:p>
    <w:p w14:paraId="2778863C" w14:textId="77777777" w:rsidR="003B0CF4" w:rsidRPr="003B0CF4" w:rsidRDefault="003B0CF4" w:rsidP="003B0CF4">
      <w:r w:rsidRPr="003B0CF4">
        <w:t>pipe-lines left out of the pool began to ask how it could be legal that</w:t>
      </w:r>
    </w:p>
    <w:p w14:paraId="55C26E55" w14:textId="77777777" w:rsidR="003B0CF4" w:rsidRPr="003B0CF4" w:rsidRDefault="003B0CF4" w:rsidP="003B0CF4">
      <w:r w:rsidRPr="003B0CF4">
        <w:t>the railroads should enter into an arrangement which obviously would</w:t>
      </w:r>
    </w:p>
    <w:p w14:paraId="1F0F981C" w14:textId="77777777" w:rsidR="003B0CF4" w:rsidRPr="003B0CF4" w:rsidRDefault="003B0CF4" w:rsidP="003B0CF4">
      <w:r w:rsidRPr="003B0CF4">
        <w:t>drive them out of business. The creek refiners began to ask by what</w:t>
      </w:r>
    </w:p>
    <w:p w14:paraId="344B2CDC" w14:textId="77777777" w:rsidR="003B0CF4" w:rsidRPr="003B0CF4" w:rsidRDefault="003B0CF4" w:rsidP="003B0CF4">
      <w:r w:rsidRPr="003B0CF4">
        <w:t>right the advantage of geographical position at the wells should be</w:t>
      </w:r>
    </w:p>
    <w:p w14:paraId="4304C0B9" w14:textId="77777777" w:rsidR="003B0CF4" w:rsidRPr="003B0CF4" w:rsidRDefault="003B0CF4" w:rsidP="003B0CF4">
      <w:r w:rsidRPr="003B0CF4">
        <w:t>taken from them, and Cleveland be allowed to retain the advantages of</w:t>
      </w:r>
    </w:p>
    <w:p w14:paraId="28625A04" w14:textId="77777777" w:rsidR="003B0CF4" w:rsidRPr="003B0CF4" w:rsidRDefault="003B0CF4" w:rsidP="003B0CF4">
      <w:r w:rsidRPr="003B0CF4">
        <w:t>her proximity to the Western market; Pittsburg her position on the Ohio</w:t>
      </w:r>
    </w:p>
    <w:p w14:paraId="60241901" w14:textId="77777777" w:rsidR="003B0CF4" w:rsidRPr="003B0CF4" w:rsidRDefault="003B0CF4" w:rsidP="003B0CF4">
      <w:r w:rsidRPr="003B0CF4">
        <w:t>River and the market it commanded; all of the cities the advantage of</w:t>
      </w:r>
    </w:p>
    <w:p w14:paraId="63E01520" w14:textId="77777777" w:rsidR="003B0CF4" w:rsidRPr="003B0CF4" w:rsidRDefault="003B0CF4" w:rsidP="003B0CF4">
      <w:r w:rsidRPr="003B0CF4">
        <w:t>their proximity to great local markets and to such necessary supplies as</w:t>
      </w:r>
    </w:p>
    <w:p w14:paraId="26975DB2" w14:textId="77777777" w:rsidR="003B0CF4" w:rsidRPr="003B0CF4" w:rsidRDefault="003B0CF4" w:rsidP="003B0CF4">
      <w:r w:rsidRPr="003B0CF4">
        <w:t>barrels and acids. Besides, was it constitutional for the railroads thus</w:t>
      </w:r>
    </w:p>
    <w:p w14:paraId="17F22CD0" w14:textId="77777777" w:rsidR="003B0CF4" w:rsidRPr="003B0CF4" w:rsidRDefault="003B0CF4" w:rsidP="003B0CF4">
      <w:r w:rsidRPr="003B0CF4">
        <w:t>to regulate interstate commerce? Was not the arrangement, as far as the</w:t>
      </w:r>
    </w:p>
    <w:p w14:paraId="40ADF56A" w14:textId="77777777" w:rsidR="003B0CF4" w:rsidRPr="003B0CF4" w:rsidRDefault="003B0CF4" w:rsidP="003B0CF4">
      <w:r w:rsidRPr="003B0CF4">
        <w:t>Pennsylvania was concerned, plainly prohibited by the new constitution</w:t>
      </w:r>
    </w:p>
    <w:p w14:paraId="6CACB2C8" w14:textId="77777777" w:rsidR="003B0CF4" w:rsidRPr="003B0CF4" w:rsidRDefault="003B0CF4" w:rsidP="003B0CF4">
      <w:r w:rsidRPr="003B0CF4">
        <w:t>of the state of Pennsylvania? The producers slowly began to realise,</w:t>
      </w:r>
    </w:p>
    <w:p w14:paraId="3853833D" w14:textId="77777777" w:rsidR="003B0CF4" w:rsidRPr="003B0CF4" w:rsidRDefault="003B0CF4" w:rsidP="003B0CF4">
      <w:r w:rsidRPr="003B0CF4">
        <w:t>too, that the Rutter circular, like the South Improvement charter and</w:t>
      </w:r>
    </w:p>
    <w:p w14:paraId="76DE9A3E" w14:textId="77777777" w:rsidR="003B0CF4" w:rsidRPr="003B0CF4" w:rsidRDefault="003B0CF4" w:rsidP="003B0CF4">
      <w:r w:rsidRPr="003B0CF4">
        <w:t>contracts, did not recognise them as a body. The contract of March 25,</w:t>
      </w:r>
    </w:p>
    <w:p w14:paraId="54D0299E" w14:textId="77777777" w:rsidR="003B0CF4" w:rsidRPr="003B0CF4" w:rsidRDefault="003B0CF4" w:rsidP="003B0CF4">
      <w:r w:rsidRPr="003B0CF4">
        <w:t>1872, provided that the rates fixed should not be “liable to any change</w:t>
      </w:r>
    </w:p>
    <w:p w14:paraId="50D97E38" w14:textId="77777777" w:rsidR="003B0CF4" w:rsidRPr="003B0CF4" w:rsidRDefault="003B0CF4" w:rsidP="003B0CF4">
      <w:r w:rsidRPr="003B0CF4">
        <w:t>either for increase or decrease without first giving to William Hasson,</w:t>
      </w:r>
    </w:p>
    <w:p w14:paraId="42CC12CB" w14:textId="77777777" w:rsidR="003B0CF4" w:rsidRPr="003B0CF4" w:rsidRDefault="003B0CF4" w:rsidP="003B0CF4">
      <w:r w:rsidRPr="003B0CF4">
        <w:t>president of the Producers’ Union, at Oil City, at least ninety days’</w:t>
      </w:r>
    </w:p>
    <w:p w14:paraId="29F9D787" w14:textId="77777777" w:rsidR="003B0CF4" w:rsidRPr="003B0CF4" w:rsidRDefault="003B0CF4" w:rsidP="003B0CF4">
      <w:r w:rsidRPr="003B0CF4">
        <w:t>notice in writing of such contemplated change.” This agreement was</w:t>
      </w:r>
    </w:p>
    <w:p w14:paraId="70CE3174" w14:textId="77777777" w:rsidR="003B0CF4" w:rsidRPr="003B0CF4" w:rsidRDefault="003B0CF4" w:rsidP="003B0CF4">
      <w:r w:rsidRPr="003B0CF4">
        <w:t>totally ignored. It was an “insolent equalisation,” the oil men</w:t>
      </w:r>
    </w:p>
    <w:p w14:paraId="314C200F" w14:textId="77777777" w:rsidR="003B0CF4" w:rsidRPr="003B0CF4" w:rsidRDefault="003B0CF4" w:rsidP="003B0CF4">
      <w:r w:rsidRPr="003B0CF4">
        <w:t>concluded, and the sum total of their dissatisfaction finally found</w:t>
      </w:r>
    </w:p>
    <w:p w14:paraId="5076AF19" w14:textId="77777777" w:rsidR="003B0CF4" w:rsidRPr="003B0CF4" w:rsidRDefault="003B0CF4" w:rsidP="003B0CF4">
      <w:r w:rsidRPr="003B0CF4">
        <w:t>expression at a mass-meeting at Parker’s Landing, on October 2. Directly</w:t>
      </w:r>
    </w:p>
    <w:p w14:paraId="74282F24" w14:textId="77777777" w:rsidR="003B0CF4" w:rsidRPr="003B0CF4" w:rsidRDefault="003B0CF4" w:rsidP="003B0CF4">
      <w:r w:rsidRPr="003B0CF4">
        <w:t>after this meeting a committee appointed sent to Messrs. Scott,</w:t>
      </w:r>
    </w:p>
    <w:p w14:paraId="44A568D8" w14:textId="77777777" w:rsidR="003B0CF4" w:rsidRPr="003B0CF4" w:rsidRDefault="003B0CF4" w:rsidP="003B0CF4">
      <w:r w:rsidRPr="003B0CF4">
        <w:t>Vanderbilt and Jewett, the new president of the Erie, letters calling</w:t>
      </w:r>
    </w:p>
    <w:p w14:paraId="18B40E8C" w14:textId="77777777" w:rsidR="003B0CF4" w:rsidRPr="003B0CF4" w:rsidRDefault="003B0CF4" w:rsidP="003B0CF4">
      <w:r w:rsidRPr="003B0CF4">
        <w:t>their attention to the Rutter circular, and stating the objections of</w:t>
      </w:r>
    </w:p>
    <w:p w14:paraId="4E9ECFCC" w14:textId="77777777" w:rsidR="003B0CF4" w:rsidRPr="003B0CF4" w:rsidRDefault="003B0CF4" w:rsidP="003B0CF4">
      <w:r w:rsidRPr="003B0CF4">
        <w:t>the producers to it. These letters sent on October 6 received no</w:t>
      </w:r>
    </w:p>
    <w:p w14:paraId="3D96B521" w14:textId="77777777" w:rsidR="003B0CF4" w:rsidRPr="003B0CF4" w:rsidRDefault="003B0CF4" w:rsidP="003B0CF4">
      <w:r w:rsidRPr="003B0CF4">
        <w:t>attention from any of the railroad presidents addressed for over three</w:t>
      </w:r>
    </w:p>
    <w:p w14:paraId="59AF7BAB" w14:textId="77777777" w:rsidR="003B0CF4" w:rsidRPr="003B0CF4" w:rsidRDefault="003B0CF4" w:rsidP="003B0CF4">
      <w:r w:rsidRPr="003B0CF4">
        <w:t>weeks, when the following was received from the Pennsylvania:</w:t>
      </w:r>
    </w:p>
    <w:p w14:paraId="3C28304E" w14:textId="77777777" w:rsidR="003B0CF4" w:rsidRPr="003B0CF4" w:rsidRDefault="003B0CF4" w:rsidP="003B0CF4"/>
    <w:p w14:paraId="6CD1EA5D" w14:textId="77777777" w:rsidR="003B0CF4" w:rsidRPr="003B0CF4" w:rsidRDefault="003B0CF4" w:rsidP="003B0CF4"/>
    <w:p w14:paraId="4C18DD4F" w14:textId="77777777" w:rsidR="003B0CF4" w:rsidRPr="003B0CF4" w:rsidRDefault="003B0CF4" w:rsidP="003B0CF4">
      <w:r w:rsidRPr="003B0CF4">
        <w:t xml:space="preserve">  _Gentlemen_:—Your communication of the 6th inst., to Thomas A.</w:t>
      </w:r>
    </w:p>
    <w:p w14:paraId="70EEEC59" w14:textId="77777777" w:rsidR="003B0CF4" w:rsidRPr="003B0CF4" w:rsidRDefault="003B0CF4" w:rsidP="003B0CF4">
      <w:r w:rsidRPr="003B0CF4">
        <w:t xml:space="preserve">  Scott, president, was received, and has been referred to me.</w:t>
      </w:r>
    </w:p>
    <w:p w14:paraId="18EE0B92" w14:textId="77777777" w:rsidR="003B0CF4" w:rsidRPr="003B0CF4" w:rsidRDefault="003B0CF4" w:rsidP="003B0CF4"/>
    <w:p w14:paraId="7F3E8F9D" w14:textId="77777777" w:rsidR="003B0CF4" w:rsidRPr="003B0CF4" w:rsidRDefault="003B0CF4" w:rsidP="003B0CF4">
      <w:r w:rsidRPr="003B0CF4">
        <w:t xml:space="preserve">  In establishing the recent rates and arrangements for the</w:t>
      </w:r>
    </w:p>
    <w:p w14:paraId="1E18875A" w14:textId="77777777" w:rsidR="003B0CF4" w:rsidRPr="003B0CF4" w:rsidRDefault="003B0CF4" w:rsidP="003B0CF4">
      <w:r w:rsidRPr="003B0CF4">
        <w:t xml:space="preserve">  transportation of oil, the object which was at all times kept in</w:t>
      </w:r>
    </w:p>
    <w:p w14:paraId="2E0D515A" w14:textId="77777777" w:rsidR="003B0CF4" w:rsidRPr="003B0CF4" w:rsidRDefault="003B0CF4" w:rsidP="003B0CF4">
      <w:r w:rsidRPr="003B0CF4">
        <w:t xml:space="preserve">  view was to place all interests on an equality, giving to no one an</w:t>
      </w:r>
    </w:p>
    <w:p w14:paraId="4FF6B260" w14:textId="77777777" w:rsidR="003B0CF4" w:rsidRPr="003B0CF4" w:rsidRDefault="003B0CF4" w:rsidP="003B0CF4">
      <w:r w:rsidRPr="003B0CF4">
        <w:t xml:space="preserve">  undue advantage over any other.</w:t>
      </w:r>
    </w:p>
    <w:p w14:paraId="4625EE0F" w14:textId="77777777" w:rsidR="003B0CF4" w:rsidRPr="003B0CF4" w:rsidRDefault="003B0CF4" w:rsidP="003B0CF4"/>
    <w:p w14:paraId="382A7F7B" w14:textId="77777777" w:rsidR="003B0CF4" w:rsidRPr="003B0CF4" w:rsidRDefault="003B0CF4" w:rsidP="003B0CF4">
      <w:r w:rsidRPr="003B0CF4">
        <w:t xml:space="preserve">  We believe that this object has been accomplished, and that by</w:t>
      </w:r>
    </w:p>
    <w:p w14:paraId="516956D7" w14:textId="77777777" w:rsidR="003B0CF4" w:rsidRPr="003B0CF4" w:rsidRDefault="003B0CF4" w:rsidP="003B0CF4">
      <w:r w:rsidRPr="003B0CF4">
        <w:t xml:space="preserve">  adhering to our present rates the interests both of the producers,</w:t>
      </w:r>
    </w:p>
    <w:p w14:paraId="5135690B" w14:textId="77777777" w:rsidR="003B0CF4" w:rsidRPr="003B0CF4" w:rsidRDefault="003B0CF4" w:rsidP="003B0CF4">
      <w:r w:rsidRPr="003B0CF4">
        <w:t xml:space="preserve">  refiners and transporters will be promoted.</w:t>
      </w:r>
    </w:p>
    <w:p w14:paraId="090BBD44" w14:textId="77777777" w:rsidR="003B0CF4" w:rsidRPr="003B0CF4" w:rsidRDefault="003B0CF4" w:rsidP="003B0CF4"/>
    <w:p w14:paraId="22688D42" w14:textId="77777777" w:rsidR="003B0CF4" w:rsidRPr="003B0CF4" w:rsidRDefault="003B0CF4" w:rsidP="003B0CF4">
      <w:r w:rsidRPr="003B0CF4">
        <w:t xml:space="preserve">                                Very truly yours,</w:t>
      </w:r>
    </w:p>
    <w:p w14:paraId="1FFFCF41" w14:textId="77777777" w:rsidR="003B0CF4" w:rsidRPr="003B0CF4" w:rsidRDefault="003B0CF4" w:rsidP="003B0CF4">
      <w:r w:rsidRPr="003B0CF4">
        <w:t xml:space="preserve">                                                        A. J. CASSATT.</w:t>
      </w:r>
    </w:p>
    <w:p w14:paraId="33BEC5E2" w14:textId="77777777" w:rsidR="003B0CF4" w:rsidRPr="003B0CF4" w:rsidRDefault="003B0CF4" w:rsidP="003B0CF4"/>
    <w:p w14:paraId="38BA3DB4" w14:textId="77777777" w:rsidR="003B0CF4" w:rsidRPr="003B0CF4" w:rsidRDefault="003B0CF4" w:rsidP="003B0CF4"/>
    <w:p w14:paraId="5BDDEA9F" w14:textId="77777777" w:rsidR="003B0CF4" w:rsidRPr="003B0CF4" w:rsidRDefault="003B0CF4" w:rsidP="003B0CF4">
      <w:r w:rsidRPr="003B0CF4">
        <w:t>“Brief, tardy and unsatisfactory,” was the Derrick’s characterisation of</w:t>
      </w:r>
    </w:p>
    <w:p w14:paraId="6B7EB37F" w14:textId="77777777" w:rsidR="003B0CF4" w:rsidRPr="003B0CF4" w:rsidRDefault="003B0CF4" w:rsidP="003B0CF4">
      <w:r w:rsidRPr="003B0CF4">
        <w:t>Mr. Cassatt’s letter. It was evidence to the oil men that if anything</w:t>
      </w:r>
    </w:p>
    <w:p w14:paraId="76B8F1E4" w14:textId="77777777" w:rsidR="003B0CF4" w:rsidRPr="003B0CF4" w:rsidRDefault="003B0CF4" w:rsidP="003B0CF4">
      <w:r w:rsidRPr="003B0CF4">
        <w:t>was to be done to break the new tariff it would have to be done in</w:t>
      </w:r>
    </w:p>
    <w:p w14:paraId="3024A141" w14:textId="77777777" w:rsidR="003B0CF4" w:rsidRPr="003B0CF4" w:rsidRDefault="003B0CF4" w:rsidP="003B0CF4">
      <w:r w:rsidRPr="003B0CF4">
        <w:t>court, for the railroads meant to stand by their creation.</w:t>
      </w:r>
    </w:p>
    <w:p w14:paraId="084B03F9" w14:textId="77777777" w:rsidR="003B0CF4" w:rsidRPr="003B0CF4" w:rsidRDefault="003B0CF4" w:rsidP="003B0CF4"/>
    <w:p w14:paraId="40E41444" w14:textId="77777777" w:rsidR="003B0CF4" w:rsidRPr="003B0CF4" w:rsidRDefault="003B0CF4" w:rsidP="003B0CF4">
      <w:r w:rsidRPr="003B0CF4">
        <w:t>In this discussion of the Rutter circular Mr. Rockefeller’s name</w:t>
      </w:r>
    </w:p>
    <w:p w14:paraId="08EA4002" w14:textId="77777777" w:rsidR="003B0CF4" w:rsidRPr="003B0CF4" w:rsidRDefault="003B0CF4" w:rsidP="003B0CF4">
      <w:r w:rsidRPr="003B0CF4">
        <w:t>scarcely appeared. It was known that he had been admitted to the</w:t>
      </w:r>
    </w:p>
    <w:p w14:paraId="1DA65542" w14:textId="77777777" w:rsidR="003B0CF4" w:rsidRPr="003B0CF4" w:rsidRDefault="003B0CF4" w:rsidP="003B0CF4">
      <w:r w:rsidRPr="003B0CF4">
        <w:t>conferences at which the tariff was arranged. This was taken as a matter</w:t>
      </w:r>
    </w:p>
    <w:p w14:paraId="1121983A" w14:textId="77777777" w:rsidR="003B0CF4" w:rsidRPr="003B0CF4" w:rsidRDefault="003B0CF4" w:rsidP="003B0CF4">
      <w:r w:rsidRPr="003B0CF4">
        <w:t>of course. There was nothing which concerned the oil business which John</w:t>
      </w:r>
    </w:p>
    <w:p w14:paraId="50D994FA" w14:textId="77777777" w:rsidR="003B0CF4" w:rsidRPr="003B0CF4" w:rsidRDefault="003B0CF4" w:rsidP="003B0CF4">
      <w:r w:rsidRPr="003B0CF4">
        <w:t>Rockefeller was not on the inside of. Mr. Blanchard later stated that</w:t>
      </w:r>
    </w:p>
    <w:p w14:paraId="46352598" w14:textId="77777777" w:rsidR="003B0CF4" w:rsidRPr="003B0CF4" w:rsidRDefault="003B0CF4" w:rsidP="003B0CF4">
      <w:r w:rsidRPr="003B0CF4">
        <w:t>the “crude equivalent” scheme was suggested by certain Western refiners.</w:t>
      </w:r>
    </w:p>
    <w:p w14:paraId="7FF00BD6" w14:textId="77777777" w:rsidR="003B0CF4" w:rsidRPr="003B0CF4" w:rsidRDefault="003B0CF4" w:rsidP="003B0CF4">
      <w:r w:rsidRPr="003B0CF4">
        <w:t>The tremendous advantage Cleveland secured by the new arrangement,</w:t>
      </w:r>
    </w:p>
    <w:p w14:paraId="370305DB" w14:textId="77777777" w:rsidR="003B0CF4" w:rsidRPr="003B0CF4" w:rsidRDefault="003B0CF4" w:rsidP="003B0CF4">
      <w:r w:rsidRPr="003B0CF4">
        <w:t>practically 300 miles of free transportation, seemed to prove, too, that</w:t>
      </w:r>
    </w:p>
    <w:p w14:paraId="0A0478CE" w14:textId="77777777" w:rsidR="003B0CF4" w:rsidRPr="003B0CF4" w:rsidRDefault="003B0CF4" w:rsidP="003B0CF4">
      <w:r w:rsidRPr="003B0CF4">
        <w:t>Mr. Rockefeller had not been inactive during the conference. Whether he</w:t>
      </w:r>
    </w:p>
    <w:p w14:paraId="689B2CEF" w14:textId="77777777" w:rsidR="003B0CF4" w:rsidRPr="003B0CF4" w:rsidRDefault="003B0CF4" w:rsidP="003B0CF4">
      <w:r w:rsidRPr="003B0CF4">
        <w:t>had or had not suggested the points in the “Rutter circular” so</w:t>
      </w:r>
    </w:p>
    <w:p w14:paraId="2417AC36" w14:textId="77777777" w:rsidR="003B0CF4" w:rsidRPr="003B0CF4" w:rsidRDefault="003B0CF4" w:rsidP="003B0CF4">
      <w:r w:rsidRPr="003B0CF4">
        <w:t>advantageous to his interests, he used them now to aid him in</w:t>
      </w:r>
    </w:p>
    <w:p w14:paraId="3B364FDC" w14:textId="77777777" w:rsidR="003B0CF4" w:rsidRPr="003B0CF4" w:rsidRDefault="003B0CF4" w:rsidP="003B0CF4">
      <w:r w:rsidRPr="003B0CF4">
        <w:t>accomplishing one of the shrewdest and most far-reaching moves of his</w:t>
      </w:r>
    </w:p>
    <w:p w14:paraId="2DA28643" w14:textId="77777777" w:rsidR="003B0CF4" w:rsidRPr="003B0CF4" w:rsidRDefault="003B0CF4" w:rsidP="003B0CF4">
      <w:r w:rsidRPr="003B0CF4">
        <w:t>life—the move which was to lead at last to the realisation of his Great</w:t>
      </w:r>
    </w:p>
    <w:p w14:paraId="4F057BED" w14:textId="77777777" w:rsidR="003B0CF4" w:rsidRPr="003B0CF4" w:rsidRDefault="003B0CF4" w:rsidP="003B0CF4">
      <w:r w:rsidRPr="003B0CF4">
        <w:t>Purpose—the concentration of the oil business in his own hands. For Mr.</w:t>
      </w:r>
    </w:p>
    <w:p w14:paraId="207006CB" w14:textId="77777777" w:rsidR="003B0CF4" w:rsidRPr="003B0CF4" w:rsidRDefault="003B0CF4" w:rsidP="003B0CF4">
      <w:r w:rsidRPr="003B0CF4">
        <w:t>Rockefeller, quiet as he had been since the breaking up of the Refiners’</w:t>
      </w:r>
    </w:p>
    <w:p w14:paraId="04C16F78" w14:textId="77777777" w:rsidR="003B0CF4" w:rsidRPr="003B0CF4" w:rsidRDefault="003B0CF4" w:rsidP="003B0CF4">
      <w:r w:rsidRPr="003B0CF4">
        <w:t>Association in the summer of 1873, had by no means given up the idea of</w:t>
      </w:r>
    </w:p>
    <w:p w14:paraId="0BDDFA48" w14:textId="77777777" w:rsidR="003B0CF4" w:rsidRPr="003B0CF4" w:rsidRDefault="003B0CF4" w:rsidP="003B0CF4">
      <w:r w:rsidRPr="003B0CF4">
        <w:t>doing for the refining interest of the whole country what he had done</w:t>
      </w:r>
    </w:p>
    <w:p w14:paraId="5DD74BA9" w14:textId="77777777" w:rsidR="003B0CF4" w:rsidRPr="003B0CF4" w:rsidRDefault="003B0CF4" w:rsidP="003B0CF4">
      <w:r w:rsidRPr="003B0CF4">
        <w:t>for that of Cleveland through the South Improvement Company.</w:t>
      </w:r>
    </w:p>
    <w:p w14:paraId="277E7261" w14:textId="77777777" w:rsidR="003B0CF4" w:rsidRPr="003B0CF4" w:rsidRDefault="003B0CF4" w:rsidP="003B0CF4"/>
    <w:p w14:paraId="38F6C0DD" w14:textId="77777777" w:rsidR="003B0CF4" w:rsidRPr="003B0CF4" w:rsidRDefault="003B0CF4" w:rsidP="003B0CF4">
      <w:r w:rsidRPr="003B0CF4">
        <w:t>Mr. Rockefeller has shown repeatedly in his conquering business career</w:t>
      </w:r>
    </w:p>
    <w:p w14:paraId="6D51BF04" w14:textId="77777777" w:rsidR="003B0CF4" w:rsidRPr="003B0CF4" w:rsidRDefault="003B0CF4" w:rsidP="003B0CF4">
      <w:r w:rsidRPr="003B0CF4">
        <w:t>remarkable ability to learn from experience. The breaking up of the</w:t>
      </w:r>
    </w:p>
    <w:p w14:paraId="7419E965" w14:textId="77777777" w:rsidR="003B0CF4" w:rsidRPr="003B0CF4" w:rsidRDefault="003B0CF4" w:rsidP="003B0CF4">
      <w:r w:rsidRPr="003B0CF4">
        <w:t>Refiners’ Association _may_ have seemed a disaster to him. He did not</w:t>
      </w:r>
    </w:p>
    <w:p w14:paraId="211BCC18" w14:textId="77777777" w:rsidR="003B0CF4" w:rsidRPr="003B0CF4" w:rsidRDefault="003B0CF4" w:rsidP="003B0CF4">
      <w:r w:rsidRPr="003B0CF4">
        <w:t>allow it to be a profitless disaster. He extracted useful lessons from</w:t>
      </w:r>
    </w:p>
    <w:p w14:paraId="427166B2" w14:textId="77777777" w:rsidR="003B0CF4" w:rsidRPr="003B0CF4" w:rsidRDefault="003B0CF4" w:rsidP="003B0CF4">
      <w:r w:rsidRPr="003B0CF4">
        <w:t>the experience, and, armed with this new wisdom, bent his whole mind to</w:t>
      </w:r>
    </w:p>
    <w:p w14:paraId="137D9A6D" w14:textId="77777777" w:rsidR="003B0CF4" w:rsidRPr="003B0CF4" w:rsidRDefault="003B0CF4" w:rsidP="003B0CF4">
      <w:r w:rsidRPr="003B0CF4">
        <w:t>working out a third plan of campaign. He now knew that he could not hope</w:t>
      </w:r>
    </w:p>
    <w:p w14:paraId="549A0051" w14:textId="77777777" w:rsidR="003B0CF4" w:rsidRPr="003B0CF4" w:rsidRDefault="003B0CF4" w:rsidP="003B0CF4">
      <w:r w:rsidRPr="003B0CF4">
        <w:t>to make again so rich a haul as he had made through the defunct South</w:t>
      </w:r>
    </w:p>
    <w:p w14:paraId="330B1086" w14:textId="77777777" w:rsidR="003B0CF4" w:rsidRPr="003B0CF4" w:rsidRDefault="003B0CF4" w:rsidP="003B0CF4">
      <w:r w:rsidRPr="003B0CF4">
        <w:t>Improvement scheme. The experience of the past year with the refiners</w:t>
      </w:r>
    </w:p>
    <w:p w14:paraId="4A85AA23" w14:textId="77777777" w:rsidR="003B0CF4" w:rsidRPr="003B0CF4" w:rsidRDefault="003B0CF4" w:rsidP="003B0CF4">
      <w:r w:rsidRPr="003B0CF4">
        <w:t>convinced him that it would take time to educate them to his idea of</w:t>
      </w:r>
    </w:p>
    <w:p w14:paraId="04DCE92B" w14:textId="77777777" w:rsidR="003B0CF4" w:rsidRPr="003B0CF4" w:rsidRDefault="003B0CF4" w:rsidP="003B0CF4">
      <w:r w:rsidRPr="003B0CF4">
        <w:t>combination; but he had learned who of them were capable of this</w:t>
      </w:r>
    </w:p>
    <w:p w14:paraId="29E9D20A" w14:textId="77777777" w:rsidR="003B0CF4" w:rsidRPr="003B0CF4" w:rsidRDefault="003B0CF4" w:rsidP="003B0CF4">
      <w:r w:rsidRPr="003B0CF4">
        <w:t>education. As for the producers, the alliance attempted with them was</w:t>
      </w:r>
    </w:p>
    <w:p w14:paraId="0A2BA50D" w14:textId="77777777" w:rsidR="003B0CF4" w:rsidRPr="003B0CF4" w:rsidRDefault="003B0CF4" w:rsidP="003B0CF4">
      <w:r w:rsidRPr="003B0CF4">
        <w:t>enough to demonstrate that they would never endure long the restraints</w:t>
      </w:r>
    </w:p>
    <w:p w14:paraId="476787EA" w14:textId="77777777" w:rsidR="003B0CF4" w:rsidRPr="003B0CF4" w:rsidRDefault="003B0CF4" w:rsidP="003B0CF4">
      <w:r w:rsidRPr="003B0CF4">
        <w:t>of any association. Besides, the bulk of them still held the, to him,</w:t>
      </w:r>
    </w:p>
    <w:p w14:paraId="69D5EB94" w14:textId="77777777" w:rsidR="003B0CF4" w:rsidRPr="003B0CF4" w:rsidRDefault="003B0CF4" w:rsidP="003B0CF4">
      <w:r w:rsidRPr="003B0CF4">
        <w:t>unpractical belief that rebates were _wrong_. Mr. Rockefeller had also</w:t>
      </w:r>
    </w:p>
    <w:p w14:paraId="4EBB8939" w14:textId="77777777" w:rsidR="003B0CF4" w:rsidRPr="003B0CF4" w:rsidRDefault="003B0CF4" w:rsidP="003B0CF4">
      <w:r w:rsidRPr="003B0CF4">
        <w:t>re-learned in these eighteen months what he knew pretty well before,</w:t>
      </w:r>
    </w:p>
    <w:p w14:paraId="0B8C1E3C" w14:textId="77777777" w:rsidR="003B0CF4" w:rsidRPr="003B0CF4" w:rsidRDefault="003B0CF4" w:rsidP="003B0CF4">
      <w:r w:rsidRPr="003B0CF4">
        <w:t>that the promise to give or take away a heavy freight traffic was enough</w:t>
      </w:r>
    </w:p>
    <w:p w14:paraId="1970A510" w14:textId="77777777" w:rsidR="003B0CF4" w:rsidRPr="003B0CF4" w:rsidRDefault="003B0CF4" w:rsidP="003B0CF4">
      <w:r w:rsidRPr="003B0CF4">
        <w:t>to persuade any railroad king of the day to break the most solemn</w:t>
      </w:r>
    </w:p>
    <w:p w14:paraId="1179124F" w14:textId="77777777" w:rsidR="003B0CF4" w:rsidRPr="003B0CF4" w:rsidRDefault="003B0CF4" w:rsidP="003B0CF4">
      <w:r w:rsidRPr="003B0CF4">
        <w:t>compact.</w:t>
      </w:r>
    </w:p>
    <w:p w14:paraId="6CC01CB7" w14:textId="77777777" w:rsidR="003B0CF4" w:rsidRPr="003B0CF4" w:rsidRDefault="003B0CF4" w:rsidP="003B0CF4"/>
    <w:p w14:paraId="211A8547" w14:textId="77777777" w:rsidR="003B0CF4" w:rsidRPr="003B0CF4" w:rsidRDefault="003B0CF4" w:rsidP="003B0CF4">
      <w:r w:rsidRPr="003B0CF4">
        <w:t>With all these reflections fresh in mind, Mr. Rockefeller again bent</w:t>
      </w:r>
    </w:p>
    <w:p w14:paraId="1177C4BF" w14:textId="77777777" w:rsidR="003B0CF4" w:rsidRPr="003B0CF4" w:rsidRDefault="003B0CF4" w:rsidP="003B0CF4">
      <w:r w:rsidRPr="003B0CF4">
        <w:t>over a map of the refining interests of the United States. Here was the</w:t>
      </w:r>
    </w:p>
    <w:p w14:paraId="3AC37F98" w14:textId="77777777" w:rsidR="003B0CF4" w:rsidRPr="003B0CF4" w:rsidRDefault="003B0CF4" w:rsidP="003B0CF4">
      <w:r w:rsidRPr="003B0CF4">
        <w:t>world he sighed to conquer. If we may suppose him to have begun his</w:t>
      </w:r>
    </w:p>
    <w:p w14:paraId="7902CA80" w14:textId="77777777" w:rsidR="003B0CF4" w:rsidRPr="003B0CF4" w:rsidRDefault="003B0CF4" w:rsidP="003B0CF4">
      <w:r w:rsidRPr="003B0CF4">
        <w:t>campaign as a great general with whom he has many traits in common—the</w:t>
      </w:r>
    </w:p>
    <w:p w14:paraId="7B1F79FF" w14:textId="77777777" w:rsidR="003B0CF4" w:rsidRPr="003B0CF4" w:rsidRDefault="003B0CF4" w:rsidP="003B0CF4">
      <w:r w:rsidRPr="003B0CF4">
        <w:t>First Napoleon—used to begin his, by studding a map with red-headed pegs</w:t>
      </w:r>
    </w:p>
    <w:p w14:paraId="01982241" w14:textId="77777777" w:rsidR="003B0CF4" w:rsidRPr="003B0CF4" w:rsidRDefault="003B0CF4" w:rsidP="003B0CF4">
      <w:r w:rsidRPr="003B0CF4">
        <w:t>marking the points he must capture, Mr. Rockefeller’s chart would have</w:t>
      </w:r>
    </w:p>
    <w:p w14:paraId="4466B968" w14:textId="77777777" w:rsidR="003B0CF4" w:rsidRPr="003B0CF4" w:rsidRDefault="003B0CF4" w:rsidP="003B0CF4">
      <w:r w:rsidRPr="003B0CF4">
        <w:t>shown in and around Boston perhaps three pegs, representing a crude</w:t>
      </w:r>
    </w:p>
    <w:p w14:paraId="33E3A18D" w14:textId="77777777" w:rsidR="003B0CF4" w:rsidRPr="003B0CF4" w:rsidRDefault="003B0CF4" w:rsidP="003B0CF4">
      <w:r w:rsidRPr="003B0CF4">
        <w:t>capacity of 3,500 barrels; in and around New York fifteen pegs, a</w:t>
      </w:r>
    </w:p>
    <w:p w14:paraId="3EB96A33" w14:textId="77777777" w:rsidR="003B0CF4" w:rsidRPr="003B0CF4" w:rsidRDefault="003B0CF4" w:rsidP="003B0CF4">
      <w:r w:rsidRPr="003B0CF4">
        <w:t>capacity of 9,790 barrels; in and around Philadelphia twelve pegs, a</w:t>
      </w:r>
    </w:p>
    <w:p w14:paraId="6A2C0768" w14:textId="77777777" w:rsidR="003B0CF4" w:rsidRPr="003B0CF4" w:rsidRDefault="003B0CF4" w:rsidP="003B0CF4">
      <w:r w:rsidRPr="003B0CF4">
        <w:t>capacity of 2,061 barrels; in Pittsburg twenty-two pegs, a capacity of</w:t>
      </w:r>
    </w:p>
    <w:p w14:paraId="36251BAA" w14:textId="77777777" w:rsidR="003B0CF4" w:rsidRPr="003B0CF4" w:rsidRDefault="003B0CF4" w:rsidP="003B0CF4">
      <w:r w:rsidRPr="003B0CF4">
        <w:t>6,090 barrels; on the creek twenty-seven pegs, a capacity of 9,231</w:t>
      </w:r>
    </w:p>
    <w:p w14:paraId="48A31E67" w14:textId="77777777" w:rsidR="003B0CF4" w:rsidRPr="003B0CF4" w:rsidRDefault="003B0CF4" w:rsidP="003B0CF4">
      <w:r w:rsidRPr="003B0CF4">
        <w:t>barrels.[42] His work was to get control of this multitude of red pegs</w:t>
      </w:r>
    </w:p>
    <w:p w14:paraId="34D2207F" w14:textId="77777777" w:rsidR="003B0CF4" w:rsidRPr="003B0CF4" w:rsidRDefault="003B0CF4" w:rsidP="003B0CF4">
      <w:r w:rsidRPr="003B0CF4">
        <w:t>and to fly above them the flag of what the irreverent call the “holy</w:t>
      </w:r>
    </w:p>
    <w:p w14:paraId="7C35821F" w14:textId="77777777" w:rsidR="003B0CF4" w:rsidRPr="003B0CF4" w:rsidRDefault="003B0CF4" w:rsidP="003B0CF4">
      <w:r w:rsidRPr="003B0CF4">
        <w:t>blue barrel.”[43]</w:t>
      </w:r>
    </w:p>
    <w:p w14:paraId="2BCDE53C" w14:textId="77777777" w:rsidR="003B0CF4" w:rsidRPr="003B0CF4" w:rsidRDefault="003B0CF4" w:rsidP="003B0CF4"/>
    <w:p w14:paraId="14DFFFF2" w14:textId="77777777" w:rsidR="003B0CF4" w:rsidRPr="003B0CF4" w:rsidRDefault="003B0CF4" w:rsidP="003B0CF4">
      <w:r w:rsidRPr="003B0CF4">
        <w:t>Some time in the summer of 1874, after it had become certain that</w:t>
      </w:r>
    </w:p>
    <w:p w14:paraId="706AB5E3" w14:textId="77777777" w:rsidR="003B0CF4" w:rsidRPr="003B0CF4" w:rsidRDefault="003B0CF4" w:rsidP="003B0CF4">
      <w:r w:rsidRPr="003B0CF4">
        <w:t>Colonel Potts’s plan for an equalisation of oil freights would be</w:t>
      </w:r>
    </w:p>
    <w:p w14:paraId="48D0B08A" w14:textId="77777777" w:rsidR="003B0CF4" w:rsidRPr="003B0CF4" w:rsidRDefault="003B0CF4" w:rsidP="003B0CF4">
      <w:r w:rsidRPr="003B0CF4">
        <w:t>carried out, Mr. Rockefeller wrote to his former colleague in the South</w:t>
      </w:r>
    </w:p>
    <w:p w14:paraId="09116757" w14:textId="77777777" w:rsidR="003B0CF4" w:rsidRPr="003B0CF4" w:rsidRDefault="003B0CF4" w:rsidP="003B0CF4">
      <w:r w:rsidRPr="003B0CF4">
        <w:t>Improvement Company, W. G. Warden, of Philadelphia, telling him he</w:t>
      </w:r>
    </w:p>
    <w:p w14:paraId="7BB639D6" w14:textId="77777777" w:rsidR="003B0CF4" w:rsidRPr="003B0CF4" w:rsidRDefault="003B0CF4" w:rsidP="003B0CF4">
      <w:r w:rsidRPr="003B0CF4">
        <w:t>wanted to talk over the condition of the oil business with him, and</w:t>
      </w:r>
    </w:p>
    <w:p w14:paraId="18D5C0A7" w14:textId="77777777" w:rsidR="003B0CF4" w:rsidRPr="003B0CF4" w:rsidRDefault="003B0CF4" w:rsidP="003B0CF4">
      <w:r w:rsidRPr="003B0CF4">
        <w:t>inviting him to bring Charles Lockhart, of Pittsburg, to that Mecca of</w:t>
      </w:r>
    </w:p>
    <w:p w14:paraId="5B4C8E86" w14:textId="77777777" w:rsidR="003B0CF4" w:rsidRPr="003B0CF4" w:rsidRDefault="003B0CF4" w:rsidP="003B0CF4">
      <w:r w:rsidRPr="003B0CF4">
        <w:t>American schemers, Saratoga, for a conference with him and Mr. Flagler.</w:t>
      </w:r>
    </w:p>
    <w:p w14:paraId="23048BF0" w14:textId="77777777" w:rsidR="003B0CF4" w:rsidRPr="003B0CF4" w:rsidRDefault="003B0CF4" w:rsidP="003B0CF4">
      <w:r w:rsidRPr="003B0CF4">
        <w:t>Mr. Warden hesitated. He had been much abused for his relation with the</w:t>
      </w:r>
    </w:p>
    <w:p w14:paraId="00794730" w14:textId="77777777" w:rsidR="003B0CF4" w:rsidRPr="003B0CF4" w:rsidRDefault="003B0CF4" w:rsidP="003B0CF4">
      <w:r w:rsidRPr="003B0CF4">
        <w:t>South Improvement Company. He had seen the National Refiners’</w:t>
      </w:r>
    </w:p>
    <w:p w14:paraId="47ACBD7A" w14:textId="77777777" w:rsidR="003B0CF4" w:rsidRPr="003B0CF4" w:rsidRDefault="003B0CF4" w:rsidP="003B0CF4">
      <w:r w:rsidRPr="003B0CF4">
        <w:t>Association fail. He had begun to feel a distaste for combination.</w:t>
      </w:r>
    </w:p>
    <w:p w14:paraId="48EDBE46" w14:textId="77777777" w:rsidR="003B0CF4" w:rsidRPr="003B0CF4" w:rsidRDefault="003B0CF4" w:rsidP="003B0CF4">
      <w:r w:rsidRPr="003B0CF4">
        <w:t>Besides, he was doing very well in Philadelphia. However, after some</w:t>
      </w:r>
    </w:p>
    <w:p w14:paraId="63A95746" w14:textId="77777777" w:rsidR="003B0CF4" w:rsidRPr="003B0CF4" w:rsidRDefault="003B0CF4" w:rsidP="003B0CF4">
      <w:r w:rsidRPr="003B0CF4">
        <w:t>hesitation, he and Mr. Lockhart went to Saratoga. The four gentlemen</w:t>
      </w:r>
    </w:p>
    <w:p w14:paraId="7285FC15" w14:textId="77777777" w:rsidR="003B0CF4" w:rsidRPr="003B0CF4" w:rsidRDefault="003B0CF4" w:rsidP="003B0CF4">
      <w:r w:rsidRPr="003B0CF4">
        <w:t>breakfasted together and later strolled out to a pavilion. Here they</w:t>
      </w:r>
    </w:p>
    <w:p w14:paraId="1924A1CD" w14:textId="77777777" w:rsidR="003B0CF4" w:rsidRPr="003B0CF4" w:rsidRDefault="003B0CF4" w:rsidP="003B0CF4">
      <w:r w:rsidRPr="003B0CF4">
        <w:t>discussed again, as they had nearly three years before, when they</w:t>
      </w:r>
    </w:p>
    <w:p w14:paraId="2D5FE5CE" w14:textId="77777777" w:rsidR="003B0CF4" w:rsidRPr="003B0CF4" w:rsidRDefault="003B0CF4" w:rsidP="003B0CF4">
      <w:r w:rsidRPr="003B0CF4">
        <w:t>prepared the South Improvement assault, the condition of the oil</w:t>
      </w:r>
    </w:p>
    <w:p w14:paraId="52FFC961" w14:textId="77777777" w:rsidR="003B0CF4" w:rsidRPr="003B0CF4" w:rsidRDefault="003B0CF4" w:rsidP="003B0CF4">
      <w:r w:rsidRPr="003B0CF4">
        <w:t>business.</w:t>
      </w:r>
    </w:p>
    <w:p w14:paraId="39DD7B42" w14:textId="77777777" w:rsidR="003B0CF4" w:rsidRPr="003B0CF4" w:rsidRDefault="003B0CF4" w:rsidP="003B0CF4"/>
    <w:p w14:paraId="00CE77D6" w14:textId="77777777" w:rsidR="003B0CF4" w:rsidRPr="003B0CF4" w:rsidRDefault="003B0CF4" w:rsidP="003B0CF4">
      <w:r w:rsidRPr="003B0CF4">
        <w:t>[Illustration:</w:t>
      </w:r>
    </w:p>
    <w:p w14:paraId="0BD7EC97" w14:textId="77777777" w:rsidR="003B0CF4" w:rsidRPr="003B0CF4" w:rsidRDefault="003B0CF4" w:rsidP="003B0CF4"/>
    <w:p w14:paraId="759C17E6" w14:textId="77777777" w:rsidR="003B0CF4" w:rsidRPr="003B0CF4" w:rsidRDefault="003B0CF4" w:rsidP="003B0CF4">
      <w:r w:rsidRPr="003B0CF4">
        <w:t xml:space="preserve">  GEORGE H. BISSELL</w:t>
      </w:r>
    </w:p>
    <w:p w14:paraId="004DBCFF" w14:textId="77777777" w:rsidR="003B0CF4" w:rsidRPr="003B0CF4" w:rsidRDefault="003B0CF4" w:rsidP="003B0CF4"/>
    <w:p w14:paraId="415823D5" w14:textId="77777777" w:rsidR="003B0CF4" w:rsidRPr="003B0CF4" w:rsidRDefault="003B0CF4" w:rsidP="003B0CF4">
      <w:r w:rsidRPr="003B0CF4">
        <w:t xml:space="preserve">  Founder of the first oil company in the United States.</w:t>
      </w:r>
    </w:p>
    <w:p w14:paraId="6D6367C3" w14:textId="77777777" w:rsidR="003B0CF4" w:rsidRPr="003B0CF4" w:rsidRDefault="003B0CF4" w:rsidP="003B0CF4">
      <w:r w:rsidRPr="003B0CF4">
        <w:t>]</w:t>
      </w:r>
    </w:p>
    <w:p w14:paraId="199093B6" w14:textId="77777777" w:rsidR="003B0CF4" w:rsidRPr="003B0CF4" w:rsidRDefault="003B0CF4" w:rsidP="003B0CF4"/>
    <w:p w14:paraId="5A7F67EF" w14:textId="77777777" w:rsidR="003B0CF4" w:rsidRPr="003B0CF4" w:rsidRDefault="003B0CF4" w:rsidP="003B0CF4">
      <w:r w:rsidRPr="003B0CF4">
        <w:t>[Illustration:</w:t>
      </w:r>
    </w:p>
    <w:p w14:paraId="64C32C37" w14:textId="77777777" w:rsidR="003B0CF4" w:rsidRPr="003B0CF4" w:rsidRDefault="003B0CF4" w:rsidP="003B0CF4"/>
    <w:p w14:paraId="2E842581" w14:textId="77777777" w:rsidR="003B0CF4" w:rsidRPr="003B0CF4" w:rsidRDefault="003B0CF4" w:rsidP="003B0CF4">
      <w:r w:rsidRPr="003B0CF4">
        <w:t xml:space="preserve">  JONATHAN WATSON</w:t>
      </w:r>
    </w:p>
    <w:p w14:paraId="1E9F9271" w14:textId="77777777" w:rsidR="003B0CF4" w:rsidRPr="003B0CF4" w:rsidRDefault="003B0CF4" w:rsidP="003B0CF4"/>
    <w:p w14:paraId="6AC1C4F3" w14:textId="77777777" w:rsidR="003B0CF4" w:rsidRPr="003B0CF4" w:rsidRDefault="003B0CF4" w:rsidP="003B0CF4">
      <w:r w:rsidRPr="003B0CF4">
        <w:t xml:space="preserve">  One of the owners of the land on which the first successful well was</w:t>
      </w:r>
    </w:p>
    <w:p w14:paraId="26AD9E8E" w14:textId="77777777" w:rsidR="003B0CF4" w:rsidRPr="003B0CF4" w:rsidRDefault="003B0CF4" w:rsidP="003B0CF4">
      <w:r w:rsidRPr="003B0CF4">
        <w:t xml:space="preserve">    drilled for oil.</w:t>
      </w:r>
    </w:p>
    <w:p w14:paraId="6DA88639" w14:textId="77777777" w:rsidR="003B0CF4" w:rsidRPr="003B0CF4" w:rsidRDefault="003B0CF4" w:rsidP="003B0CF4">
      <w:r w:rsidRPr="003B0CF4">
        <w:t>]</w:t>
      </w:r>
    </w:p>
    <w:p w14:paraId="75323456" w14:textId="77777777" w:rsidR="003B0CF4" w:rsidRPr="003B0CF4" w:rsidRDefault="003B0CF4" w:rsidP="003B0CF4"/>
    <w:p w14:paraId="220EBC5B" w14:textId="77777777" w:rsidR="003B0CF4" w:rsidRPr="003B0CF4" w:rsidRDefault="003B0CF4" w:rsidP="003B0CF4">
      <w:r w:rsidRPr="003B0CF4">
        <w:t>[Illustration:</w:t>
      </w:r>
    </w:p>
    <w:p w14:paraId="2A5CC54D" w14:textId="77777777" w:rsidR="003B0CF4" w:rsidRPr="003B0CF4" w:rsidRDefault="003B0CF4" w:rsidP="003B0CF4"/>
    <w:p w14:paraId="4409F76F" w14:textId="77777777" w:rsidR="003B0CF4" w:rsidRPr="003B0CF4" w:rsidRDefault="003B0CF4" w:rsidP="003B0CF4">
      <w:r w:rsidRPr="003B0CF4">
        <w:t xml:space="preserve">  SAMUEL KIER</w:t>
      </w:r>
    </w:p>
    <w:p w14:paraId="4D663CB5" w14:textId="77777777" w:rsidR="003B0CF4" w:rsidRPr="003B0CF4" w:rsidRDefault="003B0CF4" w:rsidP="003B0CF4"/>
    <w:p w14:paraId="6633CE5C" w14:textId="77777777" w:rsidR="003B0CF4" w:rsidRPr="003B0CF4" w:rsidRDefault="003B0CF4" w:rsidP="003B0CF4">
      <w:r w:rsidRPr="003B0CF4">
        <w:t xml:space="preserve">  The first petroleum refined and sold for lighting purpose was made by</w:t>
      </w:r>
    </w:p>
    <w:p w14:paraId="6C807AC2" w14:textId="77777777" w:rsidR="003B0CF4" w:rsidRPr="003B0CF4" w:rsidRDefault="003B0CF4" w:rsidP="003B0CF4">
      <w:r w:rsidRPr="003B0CF4">
        <w:t xml:space="preserve">    Mr. Kier in the ’50s in Pittsburg.</w:t>
      </w:r>
    </w:p>
    <w:p w14:paraId="17F24E6E" w14:textId="77777777" w:rsidR="003B0CF4" w:rsidRPr="003B0CF4" w:rsidRDefault="003B0CF4" w:rsidP="003B0CF4">
      <w:r w:rsidRPr="003B0CF4">
        <w:t>]</w:t>
      </w:r>
    </w:p>
    <w:p w14:paraId="45B77F71" w14:textId="77777777" w:rsidR="003B0CF4" w:rsidRPr="003B0CF4" w:rsidRDefault="003B0CF4" w:rsidP="003B0CF4"/>
    <w:p w14:paraId="2BA0F5B5" w14:textId="77777777" w:rsidR="003B0CF4" w:rsidRPr="003B0CF4" w:rsidRDefault="003B0CF4" w:rsidP="003B0CF4">
      <w:r w:rsidRPr="003B0CF4">
        <w:t>[Illustration:</w:t>
      </w:r>
    </w:p>
    <w:p w14:paraId="58FEEA8F" w14:textId="77777777" w:rsidR="003B0CF4" w:rsidRPr="003B0CF4" w:rsidRDefault="003B0CF4" w:rsidP="003B0CF4"/>
    <w:p w14:paraId="46794691" w14:textId="77777777" w:rsidR="003B0CF4" w:rsidRPr="003B0CF4" w:rsidRDefault="003B0CF4" w:rsidP="003B0CF4">
      <w:r w:rsidRPr="003B0CF4">
        <w:t xml:space="preserve">  JOSHUA MERRILL</w:t>
      </w:r>
    </w:p>
    <w:p w14:paraId="3595019E" w14:textId="77777777" w:rsidR="003B0CF4" w:rsidRPr="003B0CF4" w:rsidRDefault="003B0CF4" w:rsidP="003B0CF4"/>
    <w:p w14:paraId="306BD52E" w14:textId="77777777" w:rsidR="003B0CF4" w:rsidRPr="003B0CF4" w:rsidRDefault="003B0CF4" w:rsidP="003B0CF4">
      <w:r w:rsidRPr="003B0CF4">
        <w:t xml:space="preserve">  The chemist and refiner to whom many of the most important processes</w:t>
      </w:r>
    </w:p>
    <w:p w14:paraId="33DE03D4" w14:textId="77777777" w:rsidR="003B0CF4" w:rsidRPr="003B0CF4" w:rsidRDefault="003B0CF4" w:rsidP="003B0CF4">
      <w:r w:rsidRPr="003B0CF4">
        <w:t xml:space="preserve">    now in use in making illuminating and lubricating oils are due.</w:t>
      </w:r>
    </w:p>
    <w:p w14:paraId="6745A5BE" w14:textId="77777777" w:rsidR="003B0CF4" w:rsidRPr="003B0CF4" w:rsidRDefault="003B0CF4" w:rsidP="003B0CF4">
      <w:r w:rsidRPr="003B0CF4">
        <w:t>]</w:t>
      </w:r>
    </w:p>
    <w:p w14:paraId="75F46008" w14:textId="77777777" w:rsidR="003B0CF4" w:rsidRPr="003B0CF4" w:rsidRDefault="003B0CF4" w:rsidP="003B0CF4"/>
    <w:p w14:paraId="3B151655" w14:textId="77777777" w:rsidR="003B0CF4" w:rsidRPr="003B0CF4" w:rsidRDefault="003B0CF4" w:rsidP="003B0CF4">
      <w:r w:rsidRPr="003B0CF4">
        <w:t>Mr. Rockefeller now had something besides a theory to present to the</w:t>
      </w:r>
    </w:p>
    <w:p w14:paraId="3306856F" w14:textId="77777777" w:rsidR="003B0CF4" w:rsidRPr="003B0CF4" w:rsidRDefault="003B0CF4" w:rsidP="003B0CF4">
      <w:r w:rsidRPr="003B0CF4">
        <w:t>gentlemen he wished to go into his third scheme. He had the most</w:t>
      </w:r>
    </w:p>
    <w:p w14:paraId="1C39C2E7" w14:textId="77777777" w:rsidR="003B0CF4" w:rsidRPr="003B0CF4" w:rsidRDefault="003B0CF4" w:rsidP="003B0CF4">
      <w:r w:rsidRPr="003B0CF4">
        <w:t>persuasive of all arguments—an actual achievement. “Three years ago,” he</w:t>
      </w:r>
    </w:p>
    <w:p w14:paraId="6EF6C7A5" w14:textId="77777777" w:rsidR="003B0CF4" w:rsidRPr="003B0CF4" w:rsidRDefault="003B0CF4" w:rsidP="003B0CF4">
      <w:r w:rsidRPr="003B0CF4">
        <w:t>could tell them, “I took over the Cleveland refineries. I have managed</w:t>
      </w:r>
    </w:p>
    <w:p w14:paraId="0C55F9D5" w14:textId="77777777" w:rsidR="003B0CF4" w:rsidRPr="003B0CF4" w:rsidRDefault="003B0CF4" w:rsidP="003B0CF4">
      <w:r w:rsidRPr="003B0CF4">
        <w:t>them so that to-day I pay a profit to nobody. I do my own buying, I make</w:t>
      </w:r>
    </w:p>
    <w:p w14:paraId="595E21A4" w14:textId="77777777" w:rsidR="003B0CF4" w:rsidRPr="003B0CF4" w:rsidRDefault="003B0CF4" w:rsidP="003B0CF4">
      <w:r w:rsidRPr="003B0CF4">
        <w:t>my own acid and barrels, I control the New York terminals of both the</w:t>
      </w:r>
    </w:p>
    <w:p w14:paraId="0B3D7270" w14:textId="77777777" w:rsidR="003B0CF4" w:rsidRPr="003B0CF4" w:rsidRDefault="003B0CF4" w:rsidP="003B0CF4">
      <w:r w:rsidRPr="003B0CF4">
        <w:t>Erie and Central roads, and ship such quantities that the railroads give</w:t>
      </w:r>
    </w:p>
    <w:p w14:paraId="4F5BEEB4" w14:textId="77777777" w:rsidR="003B0CF4" w:rsidRPr="003B0CF4" w:rsidRDefault="003B0CF4" w:rsidP="003B0CF4">
      <w:r w:rsidRPr="003B0CF4">
        <w:t>me better rates than they do any other shipper. In 1873 I shipped over</w:t>
      </w:r>
    </w:p>
    <w:p w14:paraId="14E15C31" w14:textId="77777777" w:rsidR="003B0CF4" w:rsidRPr="003B0CF4" w:rsidRDefault="003B0CF4" w:rsidP="003B0CF4">
      <w:r w:rsidRPr="003B0CF4">
        <w:t>700,000 barrels by the Central, and my profit on my capitalisation,</w:t>
      </w:r>
    </w:p>
    <w:p w14:paraId="249A6D63" w14:textId="77777777" w:rsidR="003B0CF4" w:rsidRPr="003B0CF4" w:rsidRDefault="003B0CF4" w:rsidP="003B0CF4">
      <w:r w:rsidRPr="003B0CF4">
        <w:t>$2,500,000, was over $1,000,000. This is the result of combination in</w:t>
      </w:r>
    </w:p>
    <w:p w14:paraId="53634189" w14:textId="77777777" w:rsidR="003B0CF4" w:rsidRPr="003B0CF4" w:rsidRDefault="003B0CF4" w:rsidP="003B0CF4">
      <w:r w:rsidRPr="003B0CF4">
        <w:t>one city. The railroads now have arranged a new tariff, by which they</w:t>
      </w:r>
    </w:p>
    <w:p w14:paraId="21D6050E" w14:textId="77777777" w:rsidR="003B0CF4" w:rsidRPr="003B0CF4" w:rsidRDefault="003B0CF4" w:rsidP="003B0CF4">
      <w:r w:rsidRPr="003B0CF4">
        <w:t>mean to put us all on an equal footing. They say they will give no</w:t>
      </w:r>
    </w:p>
    <w:p w14:paraId="2A8CAD39" w14:textId="77777777" w:rsidR="003B0CF4" w:rsidRPr="003B0CF4" w:rsidRDefault="003B0CF4" w:rsidP="003B0CF4">
      <w:r w:rsidRPr="003B0CF4">
        <w:t>rebates to anyone, but if we can join with Cleveland the strongest</w:t>
      </w:r>
    </w:p>
    <w:p w14:paraId="71DE33F4" w14:textId="77777777" w:rsidR="003B0CF4" w:rsidRPr="003B0CF4" w:rsidRDefault="003B0CF4" w:rsidP="003B0CF4">
      <w:r w:rsidRPr="003B0CF4">
        <w:t>forces in other great shipping points, and apply to them the same</w:t>
      </w:r>
    </w:p>
    <w:p w14:paraId="747C0615" w14:textId="77777777" w:rsidR="003B0CF4" w:rsidRPr="003B0CF4" w:rsidRDefault="003B0CF4" w:rsidP="003B0CF4">
      <w:r w:rsidRPr="003B0CF4">
        <w:t>tactics I have employed, we shall become the largest shipper, and can</w:t>
      </w:r>
    </w:p>
    <w:p w14:paraId="550249F1" w14:textId="77777777" w:rsidR="003B0CF4" w:rsidRPr="003B0CF4" w:rsidRDefault="003B0CF4" w:rsidP="003B0CF4">
      <w:r w:rsidRPr="003B0CF4">
        <w:t>demand a rebate in return for an equal division of our freight. We</w:t>
      </w:r>
    </w:p>
    <w:p w14:paraId="53DB7532" w14:textId="77777777" w:rsidR="003B0CF4" w:rsidRPr="003B0CF4" w:rsidRDefault="003B0CF4" w:rsidP="003B0CF4">
      <w:r w:rsidRPr="003B0CF4">
        <w:t>proved in 1872–1873 that we could not do anything by an open</w:t>
      </w:r>
    </w:p>
    <w:p w14:paraId="252BE66B" w14:textId="77777777" w:rsidR="003B0CF4" w:rsidRPr="003B0CF4" w:rsidRDefault="003B0CF4" w:rsidP="003B0CF4">
      <w:r w:rsidRPr="003B0CF4">
        <w:t>association. Let us who see what a combination strictly carried out will</w:t>
      </w:r>
    </w:p>
    <w:p w14:paraId="203355E3" w14:textId="77777777" w:rsidR="003B0CF4" w:rsidRPr="003B0CF4" w:rsidRDefault="003B0CF4" w:rsidP="003B0CF4">
      <w:r w:rsidRPr="003B0CF4">
        <w:t>effect unite secretly to accomplish it. Let us become the nucleus of a</w:t>
      </w:r>
    </w:p>
    <w:p w14:paraId="6C72B616" w14:textId="77777777" w:rsidR="003B0CF4" w:rsidRPr="003B0CF4" w:rsidRDefault="003B0CF4" w:rsidP="003B0CF4">
      <w:r w:rsidRPr="003B0CF4">
        <w:t>_private_ company which gradually shall acquire control of all</w:t>
      </w:r>
    </w:p>
    <w:p w14:paraId="07C054EB" w14:textId="77777777" w:rsidR="003B0CF4" w:rsidRPr="003B0CF4" w:rsidRDefault="003B0CF4" w:rsidP="003B0CF4">
      <w:r w:rsidRPr="003B0CF4">
        <w:t>refineries everywhere, become the only shippers, and consequently the</w:t>
      </w:r>
    </w:p>
    <w:p w14:paraId="788676A3" w14:textId="77777777" w:rsidR="003B0CF4" w:rsidRPr="003B0CF4" w:rsidRDefault="003B0CF4" w:rsidP="003B0CF4">
      <w:r w:rsidRPr="003B0CF4">
        <w:t>master of the railroads in the matter of freight rates.” It was six</w:t>
      </w:r>
    </w:p>
    <w:p w14:paraId="59823F0E" w14:textId="77777777" w:rsidR="003B0CF4" w:rsidRPr="003B0CF4" w:rsidRDefault="003B0CF4" w:rsidP="003B0CF4">
      <w:r w:rsidRPr="003B0CF4">
        <w:t>hours before the gentlemen in conference left the pavilion, and when</w:t>
      </w:r>
    </w:p>
    <w:p w14:paraId="74B9CF07" w14:textId="77777777" w:rsidR="003B0CF4" w:rsidRPr="003B0CF4" w:rsidRDefault="003B0CF4" w:rsidP="003B0CF4">
      <w:r w:rsidRPr="003B0CF4">
        <w:t>they came out Mr. Warden and Mr. Lockhart had agreed to transfer their</w:t>
      </w:r>
    </w:p>
    <w:p w14:paraId="174842AC" w14:textId="77777777" w:rsidR="003B0CF4" w:rsidRPr="003B0CF4" w:rsidRDefault="003B0CF4" w:rsidP="003B0CF4">
      <w:r w:rsidRPr="003B0CF4">
        <w:t>refineries in Philadelphia and Pittsburg to the Standard Oil Company, of</w:t>
      </w:r>
    </w:p>
    <w:p w14:paraId="4A326F2A" w14:textId="77777777" w:rsidR="003B0CF4" w:rsidRPr="003B0CF4" w:rsidRDefault="003B0CF4" w:rsidP="003B0CF4">
      <w:r w:rsidRPr="003B0CF4">
        <w:t>Cleveland, taking stock in exchange. They had also agreed to absorb, as</w:t>
      </w:r>
    </w:p>
    <w:p w14:paraId="0BDF7E52" w14:textId="77777777" w:rsidR="003B0CF4" w:rsidRPr="003B0CF4" w:rsidRDefault="003B0CF4" w:rsidP="003B0CF4">
      <w:r w:rsidRPr="003B0CF4">
        <w:t>rapidly as persuasion or other means could bring it about, the</w:t>
      </w:r>
    </w:p>
    <w:p w14:paraId="17FDBE06" w14:textId="77777777" w:rsidR="003B0CF4" w:rsidRPr="003B0CF4" w:rsidRDefault="003B0CF4" w:rsidP="003B0CF4">
      <w:r w:rsidRPr="003B0CF4">
        <w:t>refineries in their neighbourhood. Their union with the Standard was to</w:t>
      </w:r>
    </w:p>
    <w:p w14:paraId="7C6FA26D" w14:textId="77777777" w:rsidR="003B0CF4" w:rsidRPr="003B0CF4" w:rsidRDefault="003B0CF4" w:rsidP="003B0CF4">
      <w:r w:rsidRPr="003B0CF4">
        <w:t>remain an absolute secret—the concerns operating under their respective</w:t>
      </w:r>
    </w:p>
    <w:p w14:paraId="61B71CEB" w14:textId="77777777" w:rsidR="003B0CF4" w:rsidRPr="003B0CF4" w:rsidRDefault="003B0CF4" w:rsidP="003B0CF4">
      <w:r w:rsidRPr="003B0CF4">
        <w:t>names.[44]</w:t>
      </w:r>
    </w:p>
    <w:p w14:paraId="48DD3DCF" w14:textId="77777777" w:rsidR="003B0CF4" w:rsidRPr="003B0CF4" w:rsidRDefault="003B0CF4" w:rsidP="003B0CF4"/>
    <w:p w14:paraId="6A991141" w14:textId="77777777" w:rsidR="003B0CF4" w:rsidRPr="003B0CF4" w:rsidRDefault="003B0CF4" w:rsidP="003B0CF4">
      <w:r w:rsidRPr="003B0CF4">
        <w:t>On October 15, 1874, Mr. Rockefeller consummated another purchase of as</w:t>
      </w:r>
    </w:p>
    <w:p w14:paraId="0D37C967" w14:textId="77777777" w:rsidR="003B0CF4" w:rsidRPr="003B0CF4" w:rsidRDefault="003B0CF4" w:rsidP="003B0CF4">
      <w:r w:rsidRPr="003B0CF4">
        <w:t>great importance. He bought the works of Charles Pratt and Company, of</w:t>
      </w:r>
    </w:p>
    <w:p w14:paraId="30361F47" w14:textId="77777777" w:rsidR="003B0CF4" w:rsidRPr="003B0CF4" w:rsidRDefault="003B0CF4" w:rsidP="003B0CF4">
      <w:r w:rsidRPr="003B0CF4">
        <w:t>New York city. As before, the purchase was secret. The strategic</w:t>
      </w:r>
    </w:p>
    <w:p w14:paraId="275ABCBD" w14:textId="77777777" w:rsidR="003B0CF4" w:rsidRPr="003B0CF4" w:rsidRDefault="003B0CF4" w:rsidP="003B0CF4">
      <w:r w:rsidRPr="003B0CF4">
        <w:t>importance of these purchases for one holding Mr. Rockefeller’s vast</w:t>
      </w:r>
    </w:p>
    <w:p w14:paraId="5F075F3F" w14:textId="77777777" w:rsidR="003B0CF4" w:rsidRPr="003B0CF4" w:rsidRDefault="003B0CF4" w:rsidP="003B0CF4">
      <w:r w:rsidRPr="003B0CF4">
        <w:t>ambition was enormous. It gave him as allies men who were among the most</w:t>
      </w:r>
    </w:p>
    <w:p w14:paraId="38DDE3C1" w14:textId="77777777" w:rsidR="003B0CF4" w:rsidRPr="003B0CF4" w:rsidRDefault="003B0CF4" w:rsidP="003B0CF4">
      <w:r w:rsidRPr="003B0CF4">
        <w:t>successful refiners, without doubt, in each of the three greatest</w:t>
      </w:r>
    </w:p>
    <w:p w14:paraId="33774439" w14:textId="77777777" w:rsidR="003B0CF4" w:rsidRPr="003B0CF4" w:rsidRDefault="003B0CF4" w:rsidP="003B0CF4">
      <w:r w:rsidRPr="003B0CF4">
        <w:t>refining centres of the country outside of Cleveland, where he ruled,</w:t>
      </w:r>
    </w:p>
    <w:p w14:paraId="018101C6" w14:textId="77777777" w:rsidR="003B0CF4" w:rsidRPr="003B0CF4" w:rsidRDefault="003B0CF4" w:rsidP="003B0CF4">
      <w:r w:rsidRPr="003B0CF4">
        <w:t>and of the creek, where he had learned that neither he nor any member of</w:t>
      </w:r>
    </w:p>
    <w:p w14:paraId="4D2DABD9" w14:textId="77777777" w:rsidR="003B0CF4" w:rsidRPr="003B0CF4" w:rsidRDefault="003B0CF4" w:rsidP="003B0CF4">
      <w:r w:rsidRPr="003B0CF4">
        <w:t>the South Improvement Company could do business with facility. To meet</w:t>
      </w:r>
    </w:p>
    <w:p w14:paraId="6C267008" w14:textId="77777777" w:rsidR="003B0CF4" w:rsidRPr="003B0CF4" w:rsidRDefault="003B0CF4" w:rsidP="003B0CF4">
      <w:r w:rsidRPr="003B0CF4">
        <w:t>these purchases the stock of the Standard Oil Company was increased, on</w:t>
      </w:r>
    </w:p>
    <w:p w14:paraId="19A4E429" w14:textId="77777777" w:rsidR="003B0CF4" w:rsidRPr="003B0CF4" w:rsidRDefault="003B0CF4" w:rsidP="003B0CF4">
      <w:r w:rsidRPr="003B0CF4">
        <w:t>March 10, 1875, to $3,500,000.[45] The value of the concern as a</w:t>
      </w:r>
    </w:p>
    <w:p w14:paraId="65D1B91B" w14:textId="77777777" w:rsidR="003B0CF4" w:rsidRPr="003B0CF4" w:rsidRDefault="003B0CF4" w:rsidP="003B0CF4">
      <w:r w:rsidRPr="003B0CF4">
        <w:t>money-earner at this early date, 1874, is shown by the fact that Pratt</w:t>
      </w:r>
    </w:p>
    <w:p w14:paraId="39B73433" w14:textId="77777777" w:rsidR="003B0CF4" w:rsidRPr="003B0CF4" w:rsidRDefault="003B0CF4" w:rsidP="003B0CF4">
      <w:r w:rsidRPr="003B0CF4">
        <w:t>and Company paid not less than $265 for the Standard stock they received</w:t>
      </w:r>
    </w:p>
    <w:p w14:paraId="445A57E0" w14:textId="77777777" w:rsidR="003B0CF4" w:rsidRPr="003B0CF4" w:rsidRDefault="003B0CF4" w:rsidP="003B0CF4">
      <w:r w:rsidRPr="003B0CF4">
        <w:t>in exchange for their works.[46]</w:t>
      </w:r>
    </w:p>
    <w:p w14:paraId="58EA13ED" w14:textId="77777777" w:rsidR="003B0CF4" w:rsidRPr="003B0CF4" w:rsidRDefault="003B0CF4" w:rsidP="003B0CF4"/>
    <w:p w14:paraId="270B45FD" w14:textId="77777777" w:rsidR="003B0CF4" w:rsidRPr="003B0CF4" w:rsidRDefault="003B0CF4" w:rsidP="003B0CF4">
      <w:r w:rsidRPr="003B0CF4">
        <w:t>The first intimation that the Oil Region had that Mr. Rockefeller was</w:t>
      </w:r>
    </w:p>
    <w:p w14:paraId="7688BB0C" w14:textId="77777777" w:rsidR="003B0CF4" w:rsidRPr="003B0CF4" w:rsidRDefault="003B0CF4" w:rsidP="003B0CF4">
      <w:r w:rsidRPr="003B0CF4">
        <w:t>pushing another combination was in March of 1875, when it was announced</w:t>
      </w:r>
    </w:p>
    <w:p w14:paraId="767CA7C7" w14:textId="77777777" w:rsidR="003B0CF4" w:rsidRPr="003B0CF4" w:rsidRDefault="003B0CF4" w:rsidP="003B0CF4">
      <w:r w:rsidRPr="003B0CF4">
        <w:t>that an organisation of refiners, called the Central Association, of</w:t>
      </w:r>
    </w:p>
    <w:p w14:paraId="273D7734" w14:textId="77777777" w:rsidR="003B0CF4" w:rsidRPr="003B0CF4" w:rsidRDefault="003B0CF4" w:rsidP="003B0CF4">
      <w:r w:rsidRPr="003B0CF4">
        <w:t>which he was president, had been formed. Its main points were that if a</w:t>
      </w:r>
    </w:p>
    <w:p w14:paraId="7C12CDBE" w14:textId="77777777" w:rsidR="003B0CF4" w:rsidRPr="003B0CF4" w:rsidRDefault="003B0CF4" w:rsidP="003B0CF4">
      <w:r w:rsidRPr="003B0CF4">
        <w:t>refiner would lease to the association his plant for a term of months he</w:t>
      </w:r>
    </w:p>
    <w:p w14:paraId="786BF9A4" w14:textId="77777777" w:rsidR="003B0CF4" w:rsidRPr="003B0CF4" w:rsidRDefault="003B0CF4" w:rsidP="003B0CF4">
      <w:r w:rsidRPr="003B0CF4">
        <w:t>would be allowed to subscribe for stock of the new company. The lease</w:t>
      </w:r>
    </w:p>
    <w:p w14:paraId="61550016" w14:textId="77777777" w:rsidR="003B0CF4" w:rsidRPr="003B0CF4" w:rsidRDefault="003B0CF4" w:rsidP="003B0CF4">
      <w:r w:rsidRPr="003B0CF4">
        <w:t>allowed the owner to do his own manufacturing, but gave Mr.</w:t>
      </w:r>
    </w:p>
    <w:p w14:paraId="14F14168" w14:textId="77777777" w:rsidR="003B0CF4" w:rsidRPr="003B0CF4" w:rsidRDefault="003B0CF4" w:rsidP="003B0CF4">
      <w:r w:rsidRPr="003B0CF4">
        <w:t>Rockefeller’s company “irrevocable authority” to make all purchases of</w:t>
      </w:r>
    </w:p>
    <w:p w14:paraId="0666FE76" w14:textId="77777777" w:rsidR="003B0CF4" w:rsidRPr="003B0CF4" w:rsidRDefault="003B0CF4" w:rsidP="003B0CF4">
      <w:r w:rsidRPr="003B0CF4">
        <w:t>crude oil and sales of refined, to decide how much each refinery should</w:t>
      </w:r>
    </w:p>
    <w:p w14:paraId="383CB9E0" w14:textId="77777777" w:rsidR="003B0CF4" w:rsidRPr="003B0CF4" w:rsidRDefault="003B0CF4" w:rsidP="003B0CF4">
      <w:r w:rsidRPr="003B0CF4">
        <w:t>manufacture, and _to negotiate for all freight and pipe-line expenses_.</w:t>
      </w:r>
    </w:p>
    <w:p w14:paraId="0CB3AB62" w14:textId="77777777" w:rsidR="003B0CF4" w:rsidRPr="003B0CF4" w:rsidRDefault="003B0CF4" w:rsidP="003B0CF4">
      <w:r w:rsidRPr="003B0CF4">
        <w:t>The Central Association was a most clever device. It furnished the</w:t>
      </w:r>
    </w:p>
    <w:p w14:paraId="63C27C62" w14:textId="77777777" w:rsidR="003B0CF4" w:rsidRPr="003B0CF4" w:rsidRDefault="003B0CF4" w:rsidP="003B0CF4">
      <w:r w:rsidRPr="003B0CF4">
        <w:t>secret partners of Mr. Rockefeller a plausible proposition with which to</w:t>
      </w:r>
    </w:p>
    <w:p w14:paraId="372A94C4" w14:textId="77777777" w:rsidR="003B0CF4" w:rsidRPr="003B0CF4" w:rsidRDefault="003B0CF4" w:rsidP="003B0CF4">
      <w:r w:rsidRPr="003B0CF4">
        <w:t>approach the firms of which they wished to obtain control.</w:t>
      </w:r>
    </w:p>
    <w:p w14:paraId="779A02E2" w14:textId="77777777" w:rsidR="003B0CF4" w:rsidRPr="003B0CF4" w:rsidRDefault="003B0CF4" w:rsidP="003B0CF4"/>
    <w:p w14:paraId="6A6D9694" w14:textId="77777777" w:rsidR="003B0CF4" w:rsidRPr="003B0CF4" w:rsidRDefault="003B0CF4" w:rsidP="003B0CF4">
      <w:r w:rsidRPr="003B0CF4">
        <w:t>Little as the Oil Regions knew of the real meaning of the Central</w:t>
      </w:r>
    </w:p>
    <w:p w14:paraId="09369CFC" w14:textId="77777777" w:rsidR="003B0CF4" w:rsidRPr="003B0CF4" w:rsidRDefault="003B0CF4" w:rsidP="003B0CF4">
      <w:r w:rsidRPr="003B0CF4">
        <w:t>Association, the news of its organisation raised a cry of monopoly, and</w:t>
      </w:r>
    </w:p>
    <w:p w14:paraId="0F3134A2" w14:textId="77777777" w:rsidR="003B0CF4" w:rsidRPr="003B0CF4" w:rsidRDefault="003B0CF4" w:rsidP="003B0CF4">
      <w:r w:rsidRPr="003B0CF4">
        <w:t>the advocates of the new scheme felt called upon to defend it. The</w:t>
      </w:r>
    </w:p>
    <w:p w14:paraId="6DBCF075" w14:textId="77777777" w:rsidR="003B0CF4" w:rsidRPr="003B0CF4" w:rsidRDefault="003B0CF4" w:rsidP="003B0CF4">
      <w:r w:rsidRPr="003B0CF4">
        <w:t>defense took the line that the conditions of the trade made such a</w:t>
      </w:r>
    </w:p>
    <w:p w14:paraId="0461AEE5" w14:textId="77777777" w:rsidR="003B0CF4" w:rsidRPr="003B0CF4" w:rsidRDefault="003B0CF4" w:rsidP="003B0CF4">
      <w:r w:rsidRPr="003B0CF4">
        <w:t>combination of refineries necessary. Altogether the ablest explanation</w:t>
      </w:r>
    </w:p>
    <w:p w14:paraId="327F3A5E" w14:textId="77777777" w:rsidR="003B0CF4" w:rsidRPr="003B0CF4" w:rsidRDefault="003B0CF4" w:rsidP="003B0CF4">
      <w:r w:rsidRPr="003B0CF4">
        <w:t>was that of H. H. Rogers, of Charles Pratt and Company, to a reporter of</w:t>
      </w:r>
    </w:p>
    <w:p w14:paraId="55EF044F" w14:textId="77777777" w:rsidR="003B0CF4" w:rsidRPr="003B0CF4" w:rsidRDefault="003B0CF4" w:rsidP="003B0CF4">
      <w:r w:rsidRPr="003B0CF4">
        <w:t>the New York Tribune:</w:t>
      </w:r>
    </w:p>
    <w:p w14:paraId="4D853493" w14:textId="77777777" w:rsidR="003B0CF4" w:rsidRPr="003B0CF4" w:rsidRDefault="003B0CF4" w:rsidP="003B0CF4"/>
    <w:p w14:paraId="0A3EB822" w14:textId="77777777" w:rsidR="003B0CF4" w:rsidRPr="003B0CF4" w:rsidRDefault="003B0CF4" w:rsidP="003B0CF4"/>
    <w:p w14:paraId="232AA3D4" w14:textId="77777777" w:rsidR="003B0CF4" w:rsidRPr="003B0CF4" w:rsidRDefault="003B0CF4" w:rsidP="003B0CF4">
      <w:r w:rsidRPr="003B0CF4">
        <w:t xml:space="preserve">  “There are five refining points in the country,” said Mr. Rogers,</w:t>
      </w:r>
    </w:p>
    <w:p w14:paraId="35DBCDB0" w14:textId="77777777" w:rsidR="003B0CF4" w:rsidRPr="003B0CF4" w:rsidRDefault="003B0CF4" w:rsidP="003B0CF4">
      <w:r w:rsidRPr="003B0CF4">
        <w:t xml:space="preserve">  “Pittsburg, Philadelphia, Cleveland, the Oil Regions and New York</w:t>
      </w:r>
    </w:p>
    <w:p w14:paraId="4C6EB254" w14:textId="77777777" w:rsidR="003B0CF4" w:rsidRPr="003B0CF4" w:rsidRDefault="003B0CF4" w:rsidP="003B0CF4">
      <w:r w:rsidRPr="003B0CF4">
        <w:t xml:space="preserve">  city. Each of these has certain local advantages which may be</w:t>
      </w:r>
    </w:p>
    <w:p w14:paraId="4DBC0EBE" w14:textId="77777777" w:rsidR="003B0CF4" w:rsidRPr="003B0CF4" w:rsidRDefault="003B0CF4" w:rsidP="003B0CF4">
      <w:r w:rsidRPr="003B0CF4">
        <w:t xml:space="preserve">  briefly stated as follows: Pittsburg, cheap oil; Philadelphia, the</w:t>
      </w:r>
    </w:p>
    <w:p w14:paraId="428E5AC7" w14:textId="77777777" w:rsidR="003B0CF4" w:rsidRPr="003B0CF4" w:rsidRDefault="003B0CF4" w:rsidP="003B0CF4">
      <w:r w:rsidRPr="003B0CF4">
        <w:t xml:space="preserve">  seaboard; Cleveland, cheap barrels, and canal as well as railroad</w:t>
      </w:r>
    </w:p>
    <w:p w14:paraId="6A3D5045" w14:textId="77777777" w:rsidR="003B0CF4" w:rsidRPr="003B0CF4" w:rsidRDefault="003B0CF4" w:rsidP="003B0CF4">
      <w:r w:rsidRPr="003B0CF4">
        <w:t xml:space="preserve">  transportation; the Oil Regions, crude oil at the lowest figure; and</w:t>
      </w:r>
    </w:p>
    <w:p w14:paraId="4D3D47F3" w14:textId="77777777" w:rsidR="003B0CF4" w:rsidRPr="003B0CF4" w:rsidRDefault="003B0CF4" w:rsidP="003B0CF4">
      <w:r w:rsidRPr="003B0CF4">
        <w:t xml:space="preserve">  all the products of petroleum have the best market in New York city.</w:t>
      </w:r>
    </w:p>
    <w:p w14:paraId="42FE09CC" w14:textId="77777777" w:rsidR="003B0CF4" w:rsidRPr="003B0CF4" w:rsidRDefault="003B0CF4" w:rsidP="003B0CF4">
      <w:r w:rsidRPr="003B0CF4">
        <w:t xml:space="preserve">  The supply of oil is three or four times greater than the</w:t>
      </w:r>
    </w:p>
    <w:p w14:paraId="26CAACC1" w14:textId="77777777" w:rsidR="003B0CF4" w:rsidRPr="003B0CF4" w:rsidRDefault="003B0CF4" w:rsidP="003B0CF4">
      <w:r w:rsidRPr="003B0CF4">
        <w:t xml:space="preserve">  demand.[47] If the oil refineries were run to their full capacity,</w:t>
      </w:r>
    </w:p>
    <w:p w14:paraId="48523331" w14:textId="77777777" w:rsidR="003B0CF4" w:rsidRPr="003B0CF4" w:rsidRDefault="003B0CF4" w:rsidP="003B0CF4">
      <w:r w:rsidRPr="003B0CF4">
        <w:t xml:space="preserve">  the market would be overstocked. The business is not regular, but</w:t>
      </w:r>
    </w:p>
    <w:p w14:paraId="1482B8CB" w14:textId="77777777" w:rsidR="003B0CF4" w:rsidRPr="003B0CF4" w:rsidRDefault="003B0CF4" w:rsidP="003B0CF4">
      <w:r w:rsidRPr="003B0CF4">
        <w:t xml:space="preserve">  spasmodic. When the market is brisk and oil is in demand, all the</w:t>
      </w:r>
    </w:p>
    <w:p w14:paraId="75F7FCFD" w14:textId="77777777" w:rsidR="003B0CF4" w:rsidRPr="003B0CF4" w:rsidRDefault="003B0CF4" w:rsidP="003B0CF4">
      <w:r w:rsidRPr="003B0CF4">
        <w:t xml:space="preserve">  oil interests are busy and enjoy a fair share of prosperity. At</w:t>
      </w:r>
    </w:p>
    <w:p w14:paraId="45B16D6C" w14:textId="77777777" w:rsidR="003B0CF4" w:rsidRPr="003B0CF4" w:rsidRDefault="003B0CF4" w:rsidP="003B0CF4">
      <w:r w:rsidRPr="003B0CF4">
        <w:t xml:space="preserve">  other times, the whole trade is affected by the dullness. It has</w:t>
      </w:r>
    </w:p>
    <w:p w14:paraId="42BF9749" w14:textId="77777777" w:rsidR="003B0CF4" w:rsidRPr="003B0CF4" w:rsidRDefault="003B0CF4" w:rsidP="003B0CF4">
      <w:r w:rsidRPr="003B0CF4">
        <w:t xml:space="preserve">  been estimated that not less than twenty millions of dollars are</w:t>
      </w:r>
    </w:p>
    <w:p w14:paraId="4B1B9732" w14:textId="77777777" w:rsidR="003B0CF4" w:rsidRPr="003B0CF4" w:rsidRDefault="003B0CF4" w:rsidP="003B0CF4">
      <w:r w:rsidRPr="003B0CF4">
        <w:t xml:space="preserve">  invested in the oil business. It is therefore to the interest of</w:t>
      </w:r>
    </w:p>
    <w:p w14:paraId="7C844488" w14:textId="77777777" w:rsidR="003B0CF4" w:rsidRPr="003B0CF4" w:rsidRDefault="003B0CF4" w:rsidP="003B0CF4">
      <w:r w:rsidRPr="003B0CF4">
        <w:t xml:space="preserve">  every man who has put a dollar in it to have the trade protected and</w:t>
      </w:r>
    </w:p>
    <w:p w14:paraId="794620C5" w14:textId="77777777" w:rsidR="003B0CF4" w:rsidRPr="003B0CF4" w:rsidRDefault="003B0CF4" w:rsidP="003B0CF4">
      <w:r w:rsidRPr="003B0CF4">
        <w:t xml:space="preserve">  established on a permanent footing. Speculators have ruined the</w:t>
      </w:r>
    </w:p>
    <w:p w14:paraId="12642014" w14:textId="77777777" w:rsidR="003B0CF4" w:rsidRPr="003B0CF4" w:rsidRDefault="003B0CF4" w:rsidP="003B0CF4">
      <w:r w:rsidRPr="003B0CF4">
        <w:t xml:space="preserve">  market. The brokers heretofore have been speculating upon the market</w:t>
      </w:r>
    </w:p>
    <w:p w14:paraId="262F5225" w14:textId="77777777" w:rsidR="003B0CF4" w:rsidRPr="003B0CF4" w:rsidRDefault="003B0CF4" w:rsidP="003B0CF4">
      <w:r w:rsidRPr="003B0CF4">
        <w:t xml:space="preserve">  with disastrous effects upon the trade, and this new order of things</w:t>
      </w:r>
    </w:p>
    <w:p w14:paraId="006F15BC" w14:textId="77777777" w:rsidR="003B0CF4" w:rsidRPr="003B0CF4" w:rsidRDefault="003B0CF4" w:rsidP="003B0CF4">
      <w:r w:rsidRPr="003B0CF4">
        <w:t xml:space="preserve">  will force them to pursue their legitimate calling, and realise</w:t>
      </w:r>
    </w:p>
    <w:p w14:paraId="40A17AEE" w14:textId="77777777" w:rsidR="003B0CF4" w:rsidRPr="003B0CF4" w:rsidRDefault="003B0CF4" w:rsidP="003B0CF4">
      <w:r w:rsidRPr="003B0CF4">
        <w:t xml:space="preserve">  their profits from their industry and perseverance. Two years ago an</w:t>
      </w:r>
    </w:p>
    <w:p w14:paraId="0DF5C7B2" w14:textId="77777777" w:rsidR="003B0CF4" w:rsidRPr="003B0CF4" w:rsidRDefault="003B0CF4" w:rsidP="003B0CF4">
      <w:r w:rsidRPr="003B0CF4">
        <w:t xml:space="preserve">  attempt was made to organise an oil refiners’ association, but it</w:t>
      </w:r>
    </w:p>
    <w:p w14:paraId="28FA9E54" w14:textId="77777777" w:rsidR="003B0CF4" w:rsidRPr="003B0CF4" w:rsidRDefault="003B0CF4" w:rsidP="003B0CF4">
      <w:r w:rsidRPr="003B0CF4">
        <w:t xml:space="preserve">  was subsequently abandoned. There was no cohesion of interests, and</w:t>
      </w:r>
    </w:p>
    <w:p w14:paraId="3198CBDE" w14:textId="77777777" w:rsidR="003B0CF4" w:rsidRPr="003B0CF4" w:rsidRDefault="003B0CF4" w:rsidP="003B0CF4">
      <w:r w:rsidRPr="003B0CF4">
        <w:t xml:space="preserve">  agreements were not kept. The movement at the present time is a</w:t>
      </w:r>
    </w:p>
    <w:p w14:paraId="4DD1C4D6" w14:textId="77777777" w:rsidR="003B0CF4" w:rsidRPr="003B0CF4" w:rsidRDefault="003B0CF4" w:rsidP="003B0CF4">
      <w:r w:rsidRPr="003B0CF4">
        <w:t xml:space="preserve">  revival of the former idea, and, it is believed, has already secured</w:t>
      </w:r>
    </w:p>
    <w:p w14:paraId="037920A2" w14:textId="77777777" w:rsidR="003B0CF4" w:rsidRPr="003B0CF4" w:rsidRDefault="003B0CF4" w:rsidP="003B0CF4">
      <w:r w:rsidRPr="003B0CF4">
        <w:t xml:space="preserve">  fully nine-tenths of the oil refiners in the country in its favour.</w:t>
      </w:r>
    </w:p>
    <w:p w14:paraId="58E5A6FD" w14:textId="77777777" w:rsidR="003B0CF4" w:rsidRPr="003B0CF4" w:rsidRDefault="003B0CF4" w:rsidP="003B0CF4">
      <w:r w:rsidRPr="003B0CF4">
        <w:t xml:space="preserve">  I do not believe there is any intention among the oil men to ‘bull’</w:t>
      </w:r>
    </w:p>
    <w:p w14:paraId="7D442454" w14:textId="77777777" w:rsidR="003B0CF4" w:rsidRPr="003B0CF4" w:rsidRDefault="003B0CF4" w:rsidP="003B0CF4">
      <w:r w:rsidRPr="003B0CF4">
        <w:t xml:space="preserve">  the market. The endeavour is to equalise all around and protect the</w:t>
      </w:r>
    </w:p>
    <w:p w14:paraId="3A32A45A" w14:textId="77777777" w:rsidR="003B0CF4" w:rsidRPr="003B0CF4" w:rsidRDefault="003B0CF4" w:rsidP="003B0CF4">
      <w:r w:rsidRPr="003B0CF4">
        <w:t xml:space="preserve">  capital invested. If by common consent, in good faith, the refiners</w:t>
      </w:r>
    </w:p>
    <w:p w14:paraId="43D7D1A9" w14:textId="77777777" w:rsidR="003B0CF4" w:rsidRPr="003B0CF4" w:rsidRDefault="003B0CF4" w:rsidP="003B0CF4">
      <w:r w:rsidRPr="003B0CF4">
        <w:t xml:space="preserve">  agree to reduce the quantities to an allotment for each, made in</w:t>
      </w:r>
    </w:p>
    <w:p w14:paraId="49930661" w14:textId="77777777" w:rsidR="003B0CF4" w:rsidRPr="003B0CF4" w:rsidRDefault="003B0CF4" w:rsidP="003B0CF4">
      <w:r w:rsidRPr="003B0CF4">
        <w:t xml:space="preserve">  view of the supply and demand, and the capacity for production, the</w:t>
      </w:r>
    </w:p>
    <w:p w14:paraId="286883BE" w14:textId="77777777" w:rsidR="003B0CF4" w:rsidRPr="003B0CF4" w:rsidRDefault="003B0CF4" w:rsidP="003B0CF4">
      <w:r w:rsidRPr="003B0CF4">
        <w:t xml:space="preserve">  market can be regulated with a reasonable profit for all. The price</w:t>
      </w:r>
    </w:p>
    <w:p w14:paraId="4C92D4F5" w14:textId="77777777" w:rsidR="003B0CF4" w:rsidRPr="003B0CF4" w:rsidRDefault="003B0CF4" w:rsidP="003B0CF4">
      <w:r w:rsidRPr="003B0CF4">
        <w:t xml:space="preserve">  of oil to-day is fifteen cents per gallon. The proposed allotment of</w:t>
      </w:r>
    </w:p>
    <w:p w14:paraId="3800990A" w14:textId="77777777" w:rsidR="003B0CF4" w:rsidRPr="003B0CF4" w:rsidRDefault="003B0CF4" w:rsidP="003B0CF4">
      <w:r w:rsidRPr="003B0CF4">
        <w:t xml:space="preserve">  business would probably advance the price to twenty cents. To make</w:t>
      </w:r>
    </w:p>
    <w:p w14:paraId="09FBECE7" w14:textId="77777777" w:rsidR="003B0CF4" w:rsidRPr="003B0CF4" w:rsidRDefault="003B0CF4" w:rsidP="003B0CF4">
      <w:r w:rsidRPr="003B0CF4">
        <w:t xml:space="preserve">  an artificial increase, with immense profits, would be recognised as</w:t>
      </w:r>
    </w:p>
    <w:p w14:paraId="20BC0C59" w14:textId="77777777" w:rsidR="003B0CF4" w:rsidRPr="003B0CF4" w:rsidRDefault="003B0CF4" w:rsidP="003B0CF4">
      <w:r w:rsidRPr="003B0CF4">
        <w:t xml:space="preserve">  speculative instead of legitimate, and the oil interests would</w:t>
      </w:r>
    </w:p>
    <w:p w14:paraId="69326F2C" w14:textId="77777777" w:rsidR="003B0CF4" w:rsidRPr="003B0CF4" w:rsidRDefault="003B0CF4" w:rsidP="003B0CF4">
      <w:r w:rsidRPr="003B0CF4">
        <w:t xml:space="preserve">  suffer accordingly. Temporary capital would compete with permanent</w:t>
      </w:r>
    </w:p>
    <w:p w14:paraId="4EDFD7B4" w14:textId="77777777" w:rsidR="003B0CF4" w:rsidRPr="003B0CF4" w:rsidRDefault="003B0CF4" w:rsidP="003B0CF4">
      <w:r w:rsidRPr="003B0CF4">
        <w:t xml:space="preserve">  investment and ruin everything. The oil producers to-day are</w:t>
      </w:r>
    </w:p>
    <w:p w14:paraId="7C6303BB" w14:textId="77777777" w:rsidR="003B0CF4" w:rsidRPr="003B0CF4" w:rsidRDefault="003B0CF4" w:rsidP="003B0CF4">
      <w:r w:rsidRPr="003B0CF4">
        <w:t xml:space="preserve">  bankrupt. There have been more failures during the last five months</w:t>
      </w:r>
    </w:p>
    <w:p w14:paraId="7D9319FC" w14:textId="77777777" w:rsidR="003B0CF4" w:rsidRPr="003B0CF4" w:rsidRDefault="003B0CF4" w:rsidP="003B0CF4">
      <w:r w:rsidRPr="003B0CF4">
        <w:t xml:space="preserve">  than in five years previously. An organisation to protect the oil</w:t>
      </w:r>
    </w:p>
    <w:p w14:paraId="0F58DEE6" w14:textId="77777777" w:rsidR="003B0CF4" w:rsidRPr="003B0CF4" w:rsidRDefault="003B0CF4" w:rsidP="003B0CF4">
      <w:r w:rsidRPr="003B0CF4">
        <w:t xml:space="preserve">  capital is imperatively needed. Oil to yield a fair profit should be</w:t>
      </w:r>
    </w:p>
    <w:p w14:paraId="5F6BC4E4" w14:textId="77777777" w:rsidR="003B0CF4" w:rsidRPr="003B0CF4" w:rsidRDefault="003B0CF4" w:rsidP="003B0CF4">
      <w:r w:rsidRPr="003B0CF4">
        <w:t xml:space="preserve">  sold for twenty-five cents per gallon. That price would protect</w:t>
      </w:r>
    </w:p>
    <w:p w14:paraId="446D4687" w14:textId="77777777" w:rsidR="003B0CF4" w:rsidRPr="003B0CF4" w:rsidRDefault="003B0CF4" w:rsidP="003B0CF4">
      <w:r w:rsidRPr="003B0CF4">
        <w:t xml:space="preserve">  every interest and cover every outlay for getting out the crude</w:t>
      </w:r>
    </w:p>
    <w:p w14:paraId="2F3791DE" w14:textId="77777777" w:rsidR="003B0CF4" w:rsidRPr="003B0CF4" w:rsidRDefault="003B0CF4" w:rsidP="003B0CF4">
      <w:r w:rsidRPr="003B0CF4">
        <w:t xml:space="preserve">  petroleum, transporting by railroad, refining and the incidental</w:t>
      </w:r>
    </w:p>
    <w:p w14:paraId="01E3CFEA" w14:textId="77777777" w:rsidR="003B0CF4" w:rsidRPr="003B0CF4" w:rsidRDefault="003B0CF4" w:rsidP="003B0CF4">
      <w:r w:rsidRPr="003B0CF4">
        <w:t xml:space="preserve">  charges of handling, etc. The foreign markets will regulate the</w:t>
      </w:r>
    </w:p>
    <w:p w14:paraId="1BABE474" w14:textId="77777777" w:rsidR="003B0CF4" w:rsidRPr="003B0CF4" w:rsidRDefault="003B0CF4" w:rsidP="003B0CF4">
      <w:r w:rsidRPr="003B0CF4">
        <w:t xml:space="preserve">  price to a great extent, because they are the greatest consumers.</w:t>
      </w:r>
    </w:p>
    <w:p w14:paraId="2C680292" w14:textId="77777777" w:rsidR="003B0CF4" w:rsidRPr="003B0CF4" w:rsidRDefault="003B0CF4" w:rsidP="003B0CF4">
      <w:r w:rsidRPr="003B0CF4">
        <w:t xml:space="preserve">  The people of China, Germany, and other foreign countries cannot</w:t>
      </w:r>
    </w:p>
    <w:p w14:paraId="2D377002" w14:textId="77777777" w:rsidR="003B0CF4" w:rsidRPr="003B0CF4" w:rsidRDefault="003B0CF4" w:rsidP="003B0CF4">
      <w:r w:rsidRPr="003B0CF4">
        <w:t xml:space="preserve">  afford to pay high prices. Kerosene oil is a luxury to them, and</w:t>
      </w:r>
    </w:p>
    <w:p w14:paraId="42D0D5D1" w14:textId="77777777" w:rsidR="003B0CF4" w:rsidRPr="003B0CF4" w:rsidRDefault="003B0CF4" w:rsidP="003B0CF4">
      <w:r w:rsidRPr="003B0CF4">
        <w:t xml:space="preserve">  they do not receive sufficient compensation for their labour to</w:t>
      </w:r>
    </w:p>
    <w:p w14:paraId="60A78BA4" w14:textId="77777777" w:rsidR="003B0CF4" w:rsidRPr="003B0CF4" w:rsidRDefault="003B0CF4" w:rsidP="003B0CF4">
      <w:r w:rsidRPr="003B0CF4">
        <w:t xml:space="preserve">  enable them to use this oil at an extravagant price. The price,</w:t>
      </w:r>
    </w:p>
    <w:p w14:paraId="16A4EED1" w14:textId="77777777" w:rsidR="003B0CF4" w:rsidRPr="003B0CF4" w:rsidRDefault="003B0CF4" w:rsidP="003B0CF4">
      <w:r w:rsidRPr="003B0CF4">
        <w:t xml:space="preserve">  therefore, must be kept within reasonable limits.”</w:t>
      </w:r>
    </w:p>
    <w:p w14:paraId="506A9267" w14:textId="77777777" w:rsidR="003B0CF4" w:rsidRPr="003B0CF4" w:rsidRDefault="003B0CF4" w:rsidP="003B0CF4"/>
    <w:p w14:paraId="237F6864" w14:textId="77777777" w:rsidR="003B0CF4" w:rsidRPr="003B0CF4" w:rsidRDefault="003B0CF4" w:rsidP="003B0CF4"/>
    <w:p w14:paraId="69D4782D" w14:textId="77777777" w:rsidR="003B0CF4" w:rsidRPr="003B0CF4" w:rsidRDefault="003B0CF4" w:rsidP="003B0CF4">
      <w:r w:rsidRPr="003B0CF4">
        <w:t>The Oil Regions refused flatly to accept this view of the situation. The</w:t>
      </w:r>
    </w:p>
    <w:p w14:paraId="17134ADD" w14:textId="77777777" w:rsidR="003B0CF4" w:rsidRPr="003B0CF4" w:rsidRDefault="003B0CF4" w:rsidP="003B0CF4">
      <w:r w:rsidRPr="003B0CF4">
        <w:t>world would not buy refined at twenty-five cents, they argued. “You</w:t>
      </w:r>
    </w:p>
    <w:p w14:paraId="5A2BC511" w14:textId="77777777" w:rsidR="003B0CF4" w:rsidRPr="003B0CF4" w:rsidRDefault="003B0CF4" w:rsidP="003B0CF4">
      <w:r w:rsidRPr="003B0CF4">
        <w:t>injured the foreign market in 1872 by putting up the price. Our only</w:t>
      </w:r>
    </w:p>
    <w:p w14:paraId="5C3413A3" w14:textId="77777777" w:rsidR="003B0CF4" w:rsidRPr="003B0CF4" w:rsidRDefault="003B0CF4" w:rsidP="003B0CF4">
      <w:r w:rsidRPr="003B0CF4">
        <w:t>hope is in increasing consumption. The world is buying more oil to-day</w:t>
      </w:r>
    </w:p>
    <w:p w14:paraId="54E234B9" w14:textId="77777777" w:rsidR="003B0CF4" w:rsidRPr="003B0CF4" w:rsidRDefault="003B0CF4" w:rsidP="003B0CF4">
      <w:r w:rsidRPr="003B0CF4">
        <w:t>than ever before, because it is cheap. We must learn to accept small</w:t>
      </w:r>
    </w:p>
    <w:p w14:paraId="050D7540" w14:textId="77777777" w:rsidR="003B0CF4" w:rsidRPr="003B0CF4" w:rsidRDefault="003B0CF4" w:rsidP="003B0CF4">
      <w:r w:rsidRPr="003B0CF4">
        <w:t>profits, as other industries do.” “The formation of the Refiners’</w:t>
      </w:r>
    </w:p>
    <w:p w14:paraId="7057DC22" w14:textId="77777777" w:rsidR="003B0CF4" w:rsidRPr="003B0CF4" w:rsidRDefault="003B0CF4" w:rsidP="003B0CF4">
      <w:r w:rsidRPr="003B0CF4">
        <w:t>Association has thrust upon the trade an element of uncertainty that has</w:t>
      </w:r>
    </w:p>
    <w:p w14:paraId="75A4F3EB" w14:textId="77777777" w:rsidR="003B0CF4" w:rsidRPr="003B0CF4" w:rsidRDefault="003B0CF4" w:rsidP="003B0CF4">
      <w:r w:rsidRPr="003B0CF4">
        <w:t>unsettled all sound views as to the general outlook,” said the Derrick.</w:t>
      </w:r>
    </w:p>
    <w:p w14:paraId="542E6A0B" w14:textId="77777777" w:rsidR="003B0CF4" w:rsidRPr="003B0CF4" w:rsidRDefault="003B0CF4" w:rsidP="003B0CF4">
      <w:r w:rsidRPr="003B0CF4">
        <w:t>“The scope of the Association,” wrote a Pittsburg critic, “is an attempt</w:t>
      </w:r>
    </w:p>
    <w:p w14:paraId="13A70296" w14:textId="77777777" w:rsidR="003B0CF4" w:rsidRPr="003B0CF4" w:rsidRDefault="003B0CF4" w:rsidP="003B0CF4">
      <w:r w:rsidRPr="003B0CF4">
        <w:t>to control the refining of oil, with the ultimate purpose of advancing</w:t>
      </w:r>
    </w:p>
    <w:p w14:paraId="091AFF20" w14:textId="77777777" w:rsidR="003B0CF4" w:rsidRPr="003B0CF4" w:rsidRDefault="003B0CF4" w:rsidP="003B0CF4">
      <w:r w:rsidRPr="003B0CF4">
        <w:t>its price and reaping a rich harvest in profits. This can only be done</w:t>
      </w:r>
    </w:p>
    <w:p w14:paraId="6BBA1ECD" w14:textId="77777777" w:rsidR="003B0CF4" w:rsidRPr="003B0CF4" w:rsidRDefault="003B0CF4" w:rsidP="003B0CF4">
      <w:r w:rsidRPr="003B0CF4">
        <w:t>by reducing the production of refined oil, and this will in turn act on</w:t>
      </w:r>
    </w:p>
    <w:p w14:paraId="5E3C96CE" w14:textId="77777777" w:rsidR="003B0CF4" w:rsidRPr="003B0CF4" w:rsidRDefault="003B0CF4" w:rsidP="003B0CF4">
      <w:r w:rsidRPr="003B0CF4">
        <w:t>crude oil, making the stock so far in excess of the demand as to send it</w:t>
      </w:r>
    </w:p>
    <w:p w14:paraId="5572523F" w14:textId="77777777" w:rsidR="003B0CF4" w:rsidRPr="003B0CF4" w:rsidRDefault="003B0CF4" w:rsidP="003B0CF4">
      <w:r w:rsidRPr="003B0CF4">
        <w:t>down to a lower figure than it has yet touched.”</w:t>
      </w:r>
    </w:p>
    <w:p w14:paraId="1DCA2CEE" w14:textId="77777777" w:rsidR="003B0CF4" w:rsidRPr="003B0CF4" w:rsidRDefault="003B0CF4" w:rsidP="003B0CF4"/>
    <w:p w14:paraId="702A6B78" w14:textId="77777777" w:rsidR="003B0CF4" w:rsidRPr="003B0CF4" w:rsidRDefault="003B0CF4" w:rsidP="003B0CF4">
      <w:r w:rsidRPr="003B0CF4">
        <w:t>“The most important feature of this contract,” said a “veteran refiner,”</w:t>
      </w:r>
    </w:p>
    <w:p w14:paraId="2669BF99" w14:textId="77777777" w:rsidR="003B0CF4" w:rsidRPr="003B0CF4" w:rsidRDefault="003B0CF4" w:rsidP="003B0CF4">
      <w:r w:rsidRPr="003B0CF4">
        <w:t>“is perhaps that part which provides that the Executive Committee of the</w:t>
      </w:r>
    </w:p>
    <w:p w14:paraId="41E824BA" w14:textId="77777777" w:rsidR="003B0CF4" w:rsidRPr="003B0CF4" w:rsidRDefault="003B0CF4" w:rsidP="003B0CF4">
      <w:r w:rsidRPr="003B0CF4">
        <w:t>Central Association are to have the exclusive power to arrange with the</w:t>
      </w:r>
    </w:p>
    <w:p w14:paraId="01D5CCBD" w14:textId="77777777" w:rsidR="003B0CF4" w:rsidRPr="003B0CF4" w:rsidRDefault="003B0CF4" w:rsidP="003B0CF4">
      <w:r w:rsidRPr="003B0CF4">
        <w:t>railroads for the carrying of the crude and refined oil. It is intended</w:t>
      </w:r>
    </w:p>
    <w:p w14:paraId="021C27FC" w14:textId="77777777" w:rsidR="003B0CF4" w:rsidRPr="003B0CF4" w:rsidRDefault="003B0CF4" w:rsidP="003B0CF4">
      <w:r w:rsidRPr="003B0CF4">
        <w:t>by this provision to enable the Executive Committee to speak for the</w:t>
      </w:r>
    </w:p>
    <w:p w14:paraId="0D36A04E" w14:textId="77777777" w:rsidR="003B0CF4" w:rsidRPr="003B0CF4" w:rsidRDefault="003B0CF4" w:rsidP="003B0CF4">
      <w:r w:rsidRPr="003B0CF4">
        <w:t>whole trade in securing special rates of freight, whereby independent</w:t>
      </w:r>
    </w:p>
    <w:p w14:paraId="03B08BD4" w14:textId="77777777" w:rsidR="003B0CF4" w:rsidRPr="003B0CF4" w:rsidRDefault="003B0CF4" w:rsidP="003B0CF4">
      <w:r w:rsidRPr="003B0CF4">
        <w:t>shippers of crude oil, and such refiners as refuse to join the</w:t>
      </w:r>
    </w:p>
    <w:p w14:paraId="26F0F869" w14:textId="77777777" w:rsidR="003B0CF4" w:rsidRPr="003B0CF4" w:rsidRDefault="003B0CF4" w:rsidP="003B0CF4">
      <w:r w:rsidRPr="003B0CF4">
        <w:t>combination, and any new refining interest that may be started, may be</w:t>
      </w:r>
    </w:p>
    <w:p w14:paraId="0576A4DD" w14:textId="77777777" w:rsidR="003B0CF4" w:rsidRPr="003B0CF4" w:rsidRDefault="003B0CF4" w:rsidP="003B0CF4">
      <w:r w:rsidRPr="003B0CF4">
        <w:t>driven out of the trade. The whole general purpose of the combination is</w:t>
      </w:r>
    </w:p>
    <w:p w14:paraId="339F75F2" w14:textId="77777777" w:rsidR="003B0CF4" w:rsidRPr="003B0CF4" w:rsidRDefault="003B0CF4" w:rsidP="003B0CF4">
      <w:r w:rsidRPr="003B0CF4">
        <w:t>to reap a large margin by depressing crude and raising the price of</w:t>
      </w:r>
    </w:p>
    <w:p w14:paraId="077C9F95" w14:textId="77777777" w:rsidR="003B0CF4" w:rsidRPr="003B0CF4" w:rsidRDefault="003B0CF4" w:rsidP="003B0CF4">
      <w:r w:rsidRPr="003B0CF4">
        <w:t>refined oil, and the chief means employed is the system of</w:t>
      </w:r>
    </w:p>
    <w:p w14:paraId="5302C25D" w14:textId="77777777" w:rsidR="003B0CF4" w:rsidRPr="003B0CF4" w:rsidRDefault="003B0CF4" w:rsidP="003B0CF4">
      <w:r w:rsidRPr="003B0CF4">
        <w:t>discrimination in railroad freights to the seaboard.”</w:t>
      </w:r>
    </w:p>
    <w:p w14:paraId="2BE73C35" w14:textId="77777777" w:rsidR="003B0CF4" w:rsidRPr="003B0CF4" w:rsidRDefault="003B0CF4" w:rsidP="003B0CF4"/>
    <w:p w14:paraId="60FD8F99" w14:textId="77777777" w:rsidR="003B0CF4" w:rsidRPr="003B0CF4" w:rsidRDefault="003B0CF4" w:rsidP="003B0CF4">
      <w:r w:rsidRPr="003B0CF4">
        <w:t>“The veteran refiner” was right in his supposition that Mr. Rockefeller</w:t>
      </w:r>
    </w:p>
    <w:p w14:paraId="7A7AD252" w14:textId="77777777" w:rsidR="003B0CF4" w:rsidRPr="003B0CF4" w:rsidRDefault="003B0CF4" w:rsidP="003B0CF4">
      <w:r w:rsidRPr="003B0CF4">
        <w:t>intended to use the enormous power his combination gave him to get a</w:t>
      </w:r>
    </w:p>
    <w:p w14:paraId="54E389A6" w14:textId="77777777" w:rsidR="003B0CF4" w:rsidRPr="003B0CF4" w:rsidRDefault="003B0CF4" w:rsidP="003B0CF4">
      <w:r w:rsidRPr="003B0CF4">
        <w:t>special rate. As a matter of fact he had seen to that before the</w:t>
      </w:r>
    </w:p>
    <w:p w14:paraId="38249ADE" w14:textId="77777777" w:rsidR="003B0CF4" w:rsidRPr="003B0CF4" w:rsidRDefault="003B0CF4" w:rsidP="003B0CF4">
      <w:r w:rsidRPr="003B0CF4">
        <w:t>“veteran refiner” expressed his mind. It will be remembered that in</w:t>
      </w:r>
    </w:p>
    <w:p w14:paraId="6F561043" w14:textId="77777777" w:rsidR="003B0CF4" w:rsidRPr="003B0CF4" w:rsidRDefault="003B0CF4" w:rsidP="003B0CF4">
      <w:r w:rsidRPr="003B0CF4">
        <w:t>April, 1874, Mr. Rockefeller had made a contract with the Erie by which</w:t>
      </w:r>
    </w:p>
    <w:p w14:paraId="53BABD78" w14:textId="77777777" w:rsidR="003B0CF4" w:rsidRPr="003B0CF4" w:rsidRDefault="003B0CF4" w:rsidP="003B0CF4">
      <w:r w:rsidRPr="003B0CF4">
        <w:t>he was to ship fifty per cent. of his refined oil over that road at a</w:t>
      </w:r>
    </w:p>
    <w:p w14:paraId="3E038A6C" w14:textId="77777777" w:rsidR="003B0CF4" w:rsidRPr="003B0CF4" w:rsidRDefault="003B0CF4" w:rsidP="003B0CF4">
      <w:r w:rsidRPr="003B0CF4">
        <w:t>rate as low as any competing line gave any shipper and he was to have a</w:t>
      </w:r>
    </w:p>
    <w:p w14:paraId="28E2254E" w14:textId="77777777" w:rsidR="003B0CF4" w:rsidRPr="003B0CF4" w:rsidRDefault="003B0CF4" w:rsidP="003B0CF4">
      <w:r w:rsidRPr="003B0CF4">
        <w:t>lease of the Weehawken oil terminal. Now this contract remained in force</w:t>
      </w:r>
    </w:p>
    <w:p w14:paraId="06BDF389" w14:textId="77777777" w:rsidR="003B0CF4" w:rsidRPr="003B0CF4" w:rsidRDefault="003B0CF4" w:rsidP="003B0CF4">
      <w:r w:rsidRPr="003B0CF4">
        <w:t>until the first of March, 1875, when a new one was made with the Erie</w:t>
      </w:r>
    </w:p>
    <w:p w14:paraId="40348C36" w14:textId="77777777" w:rsidR="003B0CF4" w:rsidRPr="003B0CF4" w:rsidRDefault="003B0CF4" w:rsidP="003B0CF4">
      <w:r w:rsidRPr="003B0CF4">
        <w:t>guaranteeing the road the same percentage of freight and giving the</w:t>
      </w:r>
    </w:p>
    <w:p w14:paraId="3AF3CB5C" w14:textId="77777777" w:rsidR="003B0CF4" w:rsidRPr="003B0CF4" w:rsidRDefault="003B0CF4" w:rsidP="003B0CF4">
      <w:r w:rsidRPr="003B0CF4">
        <w:t>Standard a ten per cent. rebate on whatever open tariff should be fixed.</w:t>
      </w:r>
    </w:p>
    <w:p w14:paraId="35CD56CC" w14:textId="77777777" w:rsidR="003B0CF4" w:rsidRPr="003B0CF4" w:rsidRDefault="003B0CF4" w:rsidP="003B0CF4">
      <w:r w:rsidRPr="003B0CF4">
        <w:t>This rebate Mr. Blanchard says was quite independent of what the Central</w:t>
      </w:r>
    </w:p>
    <w:p w14:paraId="2187A9CD" w14:textId="77777777" w:rsidR="003B0CF4" w:rsidRPr="003B0CF4" w:rsidRDefault="003B0CF4" w:rsidP="003B0CF4">
      <w:r w:rsidRPr="003B0CF4">
        <w:t>might be giving the Standard. He says that one reason the Standard was</w:t>
      </w:r>
    </w:p>
    <w:p w14:paraId="6C89E135" w14:textId="77777777" w:rsidR="003B0CF4" w:rsidRPr="003B0CF4" w:rsidRDefault="003B0CF4" w:rsidP="003B0CF4">
      <w:r w:rsidRPr="003B0CF4">
        <w:t>given the rebate was that it was suspected the Pennsylvania was allowing</w:t>
      </w:r>
    </w:p>
    <w:p w14:paraId="00918FE4" w14:textId="77777777" w:rsidR="003B0CF4" w:rsidRPr="003B0CF4" w:rsidRDefault="003B0CF4" w:rsidP="003B0CF4">
      <w:r w:rsidRPr="003B0CF4">
        <w:t>the Empire Transportation Company an even larger one. If true, this</w:t>
      </w:r>
    </w:p>
    <w:p w14:paraId="6B49C503" w14:textId="77777777" w:rsidR="003B0CF4" w:rsidRPr="003B0CF4" w:rsidRDefault="003B0CF4" w:rsidP="003B0CF4">
      <w:r w:rsidRPr="003B0CF4">
        <w:t>would not affect any refiner necessarily as the Empire was not a refiner</w:t>
      </w:r>
    </w:p>
    <w:p w14:paraId="08180439" w14:textId="77777777" w:rsidR="003B0CF4" w:rsidRPr="003B0CF4" w:rsidRDefault="003B0CF4" w:rsidP="003B0CF4">
      <w:r w:rsidRPr="003B0CF4">
        <w:t>in March, 1875. The real reason, of course, was what Mr. Blanchard gives</w:t>
      </w:r>
    </w:p>
    <w:p w14:paraId="1C66AE97" w14:textId="77777777" w:rsidR="003B0CF4" w:rsidRPr="003B0CF4" w:rsidRDefault="003B0CF4" w:rsidP="003B0CF4">
      <w:r w:rsidRPr="003B0CF4">
        <w:t>later—that by this rebate they kept the Standard trade, now greatly</w:t>
      </w:r>
    </w:p>
    <w:p w14:paraId="2A448CF5" w14:textId="77777777" w:rsidR="003B0CF4" w:rsidRPr="003B0CF4" w:rsidRDefault="003B0CF4" w:rsidP="003B0CF4">
      <w:r w:rsidRPr="003B0CF4">
        <w:t>increased by the purchase of the outside works already mentioned,</w:t>
      </w:r>
    </w:p>
    <w:p w14:paraId="22E04C07" w14:textId="77777777" w:rsidR="003B0CF4" w:rsidRPr="003B0CF4" w:rsidRDefault="003B0CF4" w:rsidP="003B0CF4">
      <w:r w:rsidRPr="003B0CF4">
        <w:t>although it should be noticed the Erie officials knew nothing of the</w:t>
      </w:r>
    </w:p>
    <w:p w14:paraId="11D164CA" w14:textId="77777777" w:rsidR="003B0CF4" w:rsidRPr="003B0CF4" w:rsidRDefault="003B0CF4" w:rsidP="003B0CF4">
      <w:r w:rsidRPr="003B0CF4">
        <w:t>Standard having control of any other refinery than that of Charles Pratt</w:t>
      </w:r>
    </w:p>
    <w:p w14:paraId="29144E5C" w14:textId="77777777" w:rsidR="003B0CF4" w:rsidRPr="003B0CF4" w:rsidRDefault="003B0CF4" w:rsidP="003B0CF4">
      <w:r w:rsidRPr="003B0CF4">
        <w:t>and Company.</w:t>
      </w:r>
    </w:p>
    <w:p w14:paraId="0B0EE303" w14:textId="77777777" w:rsidR="003B0CF4" w:rsidRPr="003B0CF4" w:rsidRDefault="003B0CF4" w:rsidP="003B0CF4"/>
    <w:p w14:paraId="5527976C" w14:textId="77777777" w:rsidR="003B0CF4" w:rsidRPr="003B0CF4" w:rsidRDefault="003B0CF4" w:rsidP="003B0CF4">
      <w:r w:rsidRPr="003B0CF4">
        <w:t>The announcement of the Central Association put an altogether new</w:t>
      </w:r>
    </w:p>
    <w:p w14:paraId="6AE8DFF3" w14:textId="77777777" w:rsidR="003B0CF4" w:rsidRPr="003B0CF4" w:rsidRDefault="003B0CF4" w:rsidP="003B0CF4">
      <w:r w:rsidRPr="003B0CF4">
        <w:t>feature on oil transportation. If this organisation succeeded, and the</w:t>
      </w:r>
    </w:p>
    <w:p w14:paraId="02E465B1" w14:textId="77777777" w:rsidR="003B0CF4" w:rsidRPr="003B0CF4" w:rsidRDefault="003B0CF4" w:rsidP="003B0CF4">
      <w:r w:rsidRPr="003B0CF4">
        <w:t>refiners in it claimed nine-tenths of the capacity of the country—it</w:t>
      </w:r>
    </w:p>
    <w:p w14:paraId="0F1DE6E2" w14:textId="77777777" w:rsidR="003B0CF4" w:rsidRPr="003B0CF4" w:rsidRDefault="003B0CF4" w:rsidP="003B0CF4">
      <w:r w:rsidRPr="003B0CF4">
        <w:t>gave Mr. Rockefeller “irrevocable authority” to negotiate freights. The</w:t>
      </w:r>
    </w:p>
    <w:p w14:paraId="092F2CB2" w14:textId="77777777" w:rsidR="003B0CF4" w:rsidRPr="003B0CF4" w:rsidRDefault="003B0CF4" w:rsidP="003B0CF4">
      <w:r w:rsidRPr="003B0CF4">
        <w:t>Pennsylvania road immediately felt the pressure. The oil they had</w:t>
      </w:r>
    </w:p>
    <w:p w14:paraId="71D262CE" w14:textId="77777777" w:rsidR="003B0CF4" w:rsidRPr="003B0CF4" w:rsidRDefault="003B0CF4" w:rsidP="003B0CF4">
      <w:r w:rsidRPr="003B0CF4">
        <w:t>carried for big firms like those of Charles Lockhart in Pittsburg and of</w:t>
      </w:r>
    </w:p>
    <w:p w14:paraId="2F25773E" w14:textId="77777777" w:rsidR="003B0CF4" w:rsidRPr="003B0CF4" w:rsidRDefault="003B0CF4" w:rsidP="003B0CF4">
      <w:r w:rsidRPr="003B0CF4">
        <w:t>Warden, Frew and Company in Philadelphia was in the hands of the</w:t>
      </w:r>
    </w:p>
    <w:p w14:paraId="4B5C497C" w14:textId="77777777" w:rsidR="003B0CF4" w:rsidRPr="003B0CF4" w:rsidRDefault="003B0CF4" w:rsidP="003B0CF4">
      <w:r w:rsidRPr="003B0CF4">
        <w:t>Standard Oil Company, and Mr. Rockefeller asked a rebate of ten per</w:t>
      </w:r>
    </w:p>
    <w:p w14:paraId="2E7BEA39" w14:textId="77777777" w:rsidR="003B0CF4" w:rsidRPr="003B0CF4" w:rsidRDefault="003B0CF4" w:rsidP="003B0CF4">
      <w:r w:rsidRPr="003B0CF4">
        <w:t>cent. on open rates. The road demurred. Colonel Potts objected</w:t>
      </w:r>
    </w:p>
    <w:p w14:paraId="62D54DD1" w14:textId="77777777" w:rsidR="003B0CF4" w:rsidRPr="003B0CF4" w:rsidRDefault="003B0CF4" w:rsidP="003B0CF4">
      <w:r w:rsidRPr="003B0CF4">
        <w:t>strenuously. Three years later in a paper discussing this rebate and its</w:t>
      </w:r>
    </w:p>
    <w:p w14:paraId="2C174536" w14:textId="77777777" w:rsidR="003B0CF4" w:rsidRPr="003B0CF4" w:rsidRDefault="003B0CF4" w:rsidP="003B0CF4">
      <w:r w:rsidRPr="003B0CF4">
        <w:t>consequences he said:</w:t>
      </w:r>
    </w:p>
    <w:p w14:paraId="13C6ECE1" w14:textId="77777777" w:rsidR="003B0CF4" w:rsidRPr="003B0CF4" w:rsidRDefault="003B0CF4" w:rsidP="003B0CF4"/>
    <w:p w14:paraId="517A396C" w14:textId="77777777" w:rsidR="003B0CF4" w:rsidRPr="003B0CF4" w:rsidRDefault="003B0CF4" w:rsidP="003B0CF4"/>
    <w:p w14:paraId="58F9BB3A" w14:textId="77777777" w:rsidR="003B0CF4" w:rsidRPr="003B0CF4" w:rsidRDefault="003B0CF4" w:rsidP="003B0CF4">
      <w:r w:rsidRPr="003B0CF4">
        <w:t xml:space="preserve">  “The rebate was a modest one, as was its recipient. Yet the railway</w:t>
      </w:r>
    </w:p>
    <w:p w14:paraId="7F90757C" w14:textId="77777777" w:rsidR="003B0CF4" w:rsidRPr="003B0CF4" w:rsidRDefault="003B0CF4" w:rsidP="003B0CF4">
      <w:r w:rsidRPr="003B0CF4">
        <w:t xml:space="preserve">  Cassandras prophesied from it a multitude of evils—a gradual</w:t>
      </w:r>
    </w:p>
    <w:p w14:paraId="63F818F2" w14:textId="77777777" w:rsidR="003B0CF4" w:rsidRPr="003B0CF4" w:rsidRDefault="003B0CF4" w:rsidP="003B0CF4">
      <w:r w:rsidRPr="003B0CF4">
        <w:t xml:space="preserve">  destruction of all other refiners and a gradual absorption of their</w:t>
      </w:r>
    </w:p>
    <w:p w14:paraId="3FE1E257" w14:textId="77777777" w:rsidR="003B0CF4" w:rsidRPr="003B0CF4" w:rsidRDefault="003B0CF4" w:rsidP="003B0CF4">
      <w:r w:rsidRPr="003B0CF4">
        <w:t xml:space="preserve">  property by the favourite, who, with this additional armament, would</w:t>
      </w:r>
    </w:p>
    <w:p w14:paraId="57B5090F" w14:textId="77777777" w:rsidR="003B0CF4" w:rsidRPr="003B0CF4" w:rsidRDefault="003B0CF4" w:rsidP="003B0CF4">
      <w:r w:rsidRPr="003B0CF4">
        <w:t xml:space="preserve">  rapidly progress towards a control of all cars, all pipes, all</w:t>
      </w:r>
    </w:p>
    <w:p w14:paraId="57295C0A" w14:textId="77777777" w:rsidR="003B0CF4" w:rsidRPr="003B0CF4" w:rsidRDefault="003B0CF4" w:rsidP="003B0CF4">
      <w:r w:rsidRPr="003B0CF4">
        <w:t xml:space="preserve">  production, and finally of the roads themselves. Their prophecies</w:t>
      </w:r>
    </w:p>
    <w:p w14:paraId="68BCD26F" w14:textId="77777777" w:rsidR="003B0CF4" w:rsidRPr="003B0CF4" w:rsidRDefault="003B0CF4" w:rsidP="003B0CF4">
      <w:r w:rsidRPr="003B0CF4">
        <w:t xml:space="preserve">  met but little faith or consideration. The Standard leaders</w:t>
      </w:r>
    </w:p>
    <w:p w14:paraId="2EE1CE42" w14:textId="77777777" w:rsidR="003B0CF4" w:rsidRPr="003B0CF4" w:rsidRDefault="003B0CF4" w:rsidP="003B0CF4">
      <w:r w:rsidRPr="003B0CF4">
        <w:t xml:space="preserve">  themselves were especially active in discouraging any such radical</w:t>
      </w:r>
    </w:p>
    <w:p w14:paraId="27B27CF7" w14:textId="77777777" w:rsidR="003B0CF4" w:rsidRPr="003B0CF4" w:rsidRDefault="003B0CF4" w:rsidP="003B0CF4">
      <w:r w:rsidRPr="003B0CF4">
        <w:t xml:space="preserve">  purpose. Their little rebate was enough for them. Everybody else</w:t>
      </w:r>
    </w:p>
    <w:p w14:paraId="0570D20C" w14:textId="77777777" w:rsidR="003B0CF4" w:rsidRPr="003B0CF4" w:rsidRDefault="003B0CF4" w:rsidP="003B0CF4">
      <w:r w:rsidRPr="003B0CF4">
        <w:t xml:space="preserve">  should prosper, as would be shortly seen. They needed no more</w:t>
      </w:r>
    </w:p>
    <w:p w14:paraId="5436C051" w14:textId="77777777" w:rsidR="003B0CF4" w:rsidRPr="003B0CF4" w:rsidRDefault="003B0CF4" w:rsidP="003B0CF4">
      <w:r w:rsidRPr="003B0CF4">
        <w:t xml:space="preserve">  refineries; they had already more than they could employ—why should</w:t>
      </w:r>
    </w:p>
    <w:p w14:paraId="537CD8D6" w14:textId="77777777" w:rsidR="003B0CF4" w:rsidRPr="003B0CF4" w:rsidRDefault="003B0CF4" w:rsidP="003B0CF4">
      <w:r w:rsidRPr="003B0CF4">
        <w:t xml:space="preserve">  they hunger after greater burdens? It was the railroads they chiefly</w:t>
      </w:r>
    </w:p>
    <w:p w14:paraId="77977BC8" w14:textId="77777777" w:rsidR="003B0CF4" w:rsidRPr="003B0CF4" w:rsidRDefault="003B0CF4" w:rsidP="003B0CF4">
      <w:r w:rsidRPr="003B0CF4">
        <w:t xml:space="preserve">  cared for, and next in their affections stood the 100 rival</w:t>
      </w:r>
    </w:p>
    <w:p w14:paraId="09749308" w14:textId="77777777" w:rsidR="003B0CF4" w:rsidRPr="003B0CF4" w:rsidRDefault="003B0CF4" w:rsidP="003B0CF4">
      <w:r w:rsidRPr="003B0CF4">
        <w:t xml:space="preserve">  refineries. Such beneficent longings as still remained (and their</w:t>
      </w:r>
    </w:p>
    <w:p w14:paraId="5839589F" w14:textId="77777777" w:rsidR="003B0CF4" w:rsidRPr="003B0CF4" w:rsidRDefault="003B0CF4" w:rsidP="003B0CF4">
      <w:r w:rsidRPr="003B0CF4">
        <w:t xml:space="preserve">  bosoms overflowed with them) spread out their steady waves toward</w:t>
      </w:r>
    </w:p>
    <w:p w14:paraId="2B09A6E0" w14:textId="77777777" w:rsidR="003B0CF4" w:rsidRPr="003B0CF4" w:rsidRDefault="003B0CF4" w:rsidP="003B0CF4">
      <w:r w:rsidRPr="003B0CF4">
        <w:t xml:space="preserve">  the poor producers whom, not to be impious, they had always been</w:t>
      </w:r>
    </w:p>
    <w:p w14:paraId="2C53B46C" w14:textId="77777777" w:rsidR="003B0CF4" w:rsidRPr="003B0CF4" w:rsidRDefault="003B0CF4" w:rsidP="003B0CF4">
      <w:r w:rsidRPr="003B0CF4">
        <w:t xml:space="preserve">  ready to gather under their wings, yet they would not.</w:t>
      </w:r>
    </w:p>
    <w:p w14:paraId="223D4CEE" w14:textId="77777777" w:rsidR="003B0CF4" w:rsidRPr="003B0CF4" w:rsidRDefault="003B0CF4" w:rsidP="003B0CF4"/>
    <w:p w14:paraId="24BD1B0F" w14:textId="77777777" w:rsidR="003B0CF4" w:rsidRPr="003B0CF4" w:rsidRDefault="003B0CF4" w:rsidP="003B0CF4">
      <w:r w:rsidRPr="003B0CF4">
        <w:t xml:space="preserve">  “This unselfish language soothed all alarm into quiet slumbering. It</w:t>
      </w:r>
    </w:p>
    <w:p w14:paraId="05C3C4B4" w14:textId="77777777" w:rsidR="003B0CF4" w:rsidRPr="003B0CF4" w:rsidRDefault="003B0CF4" w:rsidP="003B0CF4">
      <w:r w:rsidRPr="003B0CF4">
        <w:t xml:space="preserve">  resembles the gentle fanning of the vampire’s wings, and it had the</w:t>
      </w:r>
    </w:p>
    <w:p w14:paraId="425DCDFC" w14:textId="77777777" w:rsidR="003B0CF4" w:rsidRPr="003B0CF4" w:rsidRDefault="003B0CF4" w:rsidP="003B0CF4">
      <w:r w:rsidRPr="003B0CF4">
        <w:t xml:space="preserve">  same end in view—the undisturbed abstraction of the victim’s blood.”</w:t>
      </w:r>
    </w:p>
    <w:p w14:paraId="23B416EA" w14:textId="77777777" w:rsidR="003B0CF4" w:rsidRPr="003B0CF4" w:rsidRDefault="003B0CF4" w:rsidP="003B0CF4"/>
    <w:p w14:paraId="4EDFC4BB" w14:textId="77777777" w:rsidR="003B0CF4" w:rsidRPr="003B0CF4" w:rsidRDefault="003B0CF4" w:rsidP="003B0CF4"/>
    <w:p w14:paraId="798B1CD6" w14:textId="77777777" w:rsidR="003B0CF4" w:rsidRPr="003B0CF4" w:rsidRDefault="003B0CF4" w:rsidP="003B0CF4">
      <w:r w:rsidRPr="003B0CF4">
        <w:t>Colonel Potts’s argument against the rebate—doubtless clothed in much</w:t>
      </w:r>
    </w:p>
    <w:p w14:paraId="68DE34F3" w14:textId="77777777" w:rsidR="003B0CF4" w:rsidRPr="003B0CF4" w:rsidRDefault="003B0CF4" w:rsidP="003B0CF4">
      <w:r w:rsidRPr="003B0CF4">
        <w:t>less picturesque language in 1875 than his feelings stirred him to in</w:t>
      </w:r>
    </w:p>
    <w:p w14:paraId="2FA24E2E" w14:textId="77777777" w:rsidR="003B0CF4" w:rsidRPr="003B0CF4" w:rsidRDefault="003B0CF4" w:rsidP="003B0CF4">
      <w:r w:rsidRPr="003B0CF4">
        <w:t>1878, for a good enough reason, too, as we shall see—failed to convince</w:t>
      </w:r>
    </w:p>
    <w:p w14:paraId="009E16E0" w14:textId="77777777" w:rsidR="003B0CF4" w:rsidRPr="003B0CF4" w:rsidRDefault="003B0CF4" w:rsidP="003B0CF4">
      <w:r w:rsidRPr="003B0CF4">
        <w:t>the Pennsylvania officials. They decided to yield to the Standard. Mr.</w:t>
      </w:r>
    </w:p>
    <w:p w14:paraId="4BE052E3" w14:textId="77777777" w:rsidR="003B0CF4" w:rsidRPr="003B0CF4" w:rsidRDefault="003B0CF4" w:rsidP="003B0CF4">
      <w:r w:rsidRPr="003B0CF4">
        <w:t>Cassatt, then third vice-president of the road, in charge of</w:t>
      </w:r>
    </w:p>
    <w:p w14:paraId="77D89B31" w14:textId="77777777" w:rsidR="003B0CF4" w:rsidRPr="003B0CF4" w:rsidRDefault="003B0CF4" w:rsidP="003B0CF4">
      <w:r w:rsidRPr="003B0CF4">
        <w:t>transportation, said in 1879 that the rebate was given because they</w:t>
      </w:r>
    </w:p>
    <w:p w14:paraId="4BC68C1A" w14:textId="77777777" w:rsidR="003B0CF4" w:rsidRPr="003B0CF4" w:rsidRDefault="003B0CF4" w:rsidP="003B0CF4">
      <w:r w:rsidRPr="003B0CF4">
        <w:t>found the Standard was getting very strong, that they had the backing of</w:t>
      </w:r>
    </w:p>
    <w:p w14:paraId="1AF9B177" w14:textId="77777777" w:rsidR="003B0CF4" w:rsidRPr="003B0CF4" w:rsidRDefault="003B0CF4" w:rsidP="003B0CF4">
      <w:r w:rsidRPr="003B0CF4">
        <w:t>the other roads, and that if the Pennsylvania wanted to retain its full</w:t>
      </w:r>
    </w:p>
    <w:p w14:paraId="7819EAE8" w14:textId="77777777" w:rsidR="003B0CF4" w:rsidRPr="003B0CF4" w:rsidRDefault="003B0CF4" w:rsidP="003B0CF4">
      <w:r w:rsidRPr="003B0CF4">
        <w:t>share of business and at fair rates they must make arrangements to</w:t>
      </w:r>
    </w:p>
    <w:p w14:paraId="1555CDD4" w14:textId="77777777" w:rsidR="003B0CF4" w:rsidRPr="003B0CF4" w:rsidRDefault="003B0CF4" w:rsidP="003B0CF4">
      <w:r w:rsidRPr="003B0CF4">
        <w:t>protect themselves.</w:t>
      </w:r>
    </w:p>
    <w:p w14:paraId="17C6081F" w14:textId="77777777" w:rsidR="003B0CF4" w:rsidRPr="003B0CF4" w:rsidRDefault="003B0CF4" w:rsidP="003B0CF4"/>
    <w:p w14:paraId="23325964" w14:textId="77777777" w:rsidR="003B0CF4" w:rsidRPr="003B0CF4" w:rsidRDefault="003B0CF4" w:rsidP="003B0CF4">
      <w:r w:rsidRPr="003B0CF4">
        <w:t>No one of the roads knew certainly what the others were doing for the</w:t>
      </w:r>
    </w:p>
    <w:p w14:paraId="5D9C19C8" w14:textId="77777777" w:rsidR="003B0CF4" w:rsidRPr="003B0CF4" w:rsidRDefault="003B0CF4" w:rsidP="003B0CF4">
      <w:r w:rsidRPr="003B0CF4">
        <w:t>Standard until October 1, 1875. The freight agents then met to discuss</w:t>
      </w:r>
    </w:p>
    <w:p w14:paraId="4896004C" w14:textId="77777777" w:rsidR="003B0CF4" w:rsidRPr="003B0CF4" w:rsidRDefault="003B0CF4" w:rsidP="003B0CF4">
      <w:r w:rsidRPr="003B0CF4">
        <w:t>again the freight pool they had formed in 1874. It had not been working</w:t>
      </w:r>
    </w:p>
    <w:p w14:paraId="3D963A01" w14:textId="77777777" w:rsidR="003B0CF4" w:rsidRPr="003B0CF4" w:rsidRDefault="003B0CF4" w:rsidP="003B0CF4">
      <w:r w:rsidRPr="003B0CF4">
        <w:t>with perfect satisfaction. The clause granting the rebate of twenty-two</w:t>
      </w:r>
    </w:p>
    <w:p w14:paraId="473BFC66" w14:textId="77777777" w:rsidR="003B0CF4" w:rsidRPr="003B0CF4" w:rsidRDefault="003B0CF4" w:rsidP="003B0CF4">
      <w:r w:rsidRPr="003B0CF4">
        <w:t>cents to the pipe-lines which sustained an agreed rate of pipage had</w:t>
      </w:r>
    </w:p>
    <w:p w14:paraId="634EAC32" w14:textId="77777777" w:rsidR="003B0CF4" w:rsidRPr="003B0CF4" w:rsidRDefault="003B0CF4" w:rsidP="003B0CF4">
      <w:r w:rsidRPr="003B0CF4">
        <w:t>been abandoned after about five months’ experiment. It was thought to</w:t>
      </w:r>
    </w:p>
    <w:p w14:paraId="5C30DD85" w14:textId="77777777" w:rsidR="003B0CF4" w:rsidRPr="003B0CF4" w:rsidRDefault="003B0CF4" w:rsidP="003B0CF4">
      <w:r w:rsidRPr="003B0CF4">
        <w:t>stimulate new pipes. The roads in making a new adjustment made no effort</w:t>
      </w:r>
    </w:p>
    <w:p w14:paraId="59AF0B9C" w14:textId="77777777" w:rsidR="003B0CF4" w:rsidRPr="003B0CF4" w:rsidRDefault="003B0CF4" w:rsidP="003B0CF4">
      <w:r w:rsidRPr="003B0CF4">
        <w:t>to regulate pipe-line tariffs. The “crude rebate” as it was</w:t>
      </w:r>
    </w:p>
    <w:p w14:paraId="2B5D46C6" w14:textId="77777777" w:rsidR="003B0CF4" w:rsidRPr="003B0CF4" w:rsidRDefault="003B0CF4" w:rsidP="003B0CF4">
      <w:r w:rsidRPr="003B0CF4">
        <w:t>called—carrying oil to a refinery for nothing—was left in force. At this</w:t>
      </w:r>
    </w:p>
    <w:p w14:paraId="3470F15F" w14:textId="77777777" w:rsidR="003B0CF4" w:rsidRPr="003B0CF4" w:rsidRDefault="003B0CF4" w:rsidP="003B0CF4">
      <w:r w:rsidRPr="003B0CF4">
        <w:t>meeting Mr. Blanchard found that both of the Erie’s big rivals were</w:t>
      </w:r>
    </w:p>
    <w:p w14:paraId="6BE8A260" w14:textId="77777777" w:rsidR="003B0CF4" w:rsidRPr="003B0CF4" w:rsidRDefault="003B0CF4" w:rsidP="003B0CF4">
      <w:r w:rsidRPr="003B0CF4">
        <w:t>granting the Standard a ten per cent. rebate. He also found that he was</w:t>
      </w:r>
    </w:p>
    <w:p w14:paraId="56AA270C" w14:textId="77777777" w:rsidR="003B0CF4" w:rsidRPr="003B0CF4" w:rsidRDefault="003B0CF4" w:rsidP="003B0CF4">
      <w:r w:rsidRPr="003B0CF4">
        <w:t>not getting fifty per cent. of the Standard’s business as the contract</w:t>
      </w:r>
    </w:p>
    <w:p w14:paraId="58A8E008" w14:textId="77777777" w:rsidR="003B0CF4" w:rsidRPr="003B0CF4" w:rsidRDefault="003B0CF4" w:rsidP="003B0CF4">
      <w:r w:rsidRPr="003B0CF4">
        <w:t>called for—that the Standard controlled not only the Cleveland and New</w:t>
      </w:r>
    </w:p>
    <w:p w14:paraId="61A78997" w14:textId="77777777" w:rsidR="003B0CF4" w:rsidRPr="003B0CF4" w:rsidRDefault="003B0CF4" w:rsidP="003B0CF4">
      <w:r w:rsidRPr="003B0CF4">
        <w:t>York works of which he knew, but large works in Pittsburg and</w:t>
      </w:r>
    </w:p>
    <w:p w14:paraId="73565B44" w14:textId="77777777" w:rsidR="003B0CF4" w:rsidRPr="003B0CF4" w:rsidRDefault="003B0CF4" w:rsidP="003B0CF4">
      <w:r w:rsidRPr="003B0CF4">
        <w:t>Philadelphia.[48]</w:t>
      </w:r>
    </w:p>
    <w:p w14:paraId="52F831BE" w14:textId="77777777" w:rsidR="003B0CF4" w:rsidRPr="003B0CF4" w:rsidRDefault="003B0CF4" w:rsidP="003B0CF4"/>
    <w:p w14:paraId="1699318C" w14:textId="77777777" w:rsidR="003B0CF4" w:rsidRPr="003B0CF4" w:rsidRDefault="003B0CF4" w:rsidP="003B0CF4">
      <w:r w:rsidRPr="003B0CF4">
        <w:t>Mr. Rockefeller was certainly now in an excellent condition to work out</w:t>
      </w:r>
    </w:p>
    <w:p w14:paraId="0E0E9471" w14:textId="77777777" w:rsidR="003B0CF4" w:rsidRPr="003B0CF4" w:rsidRDefault="003B0CF4" w:rsidP="003B0CF4">
      <w:r w:rsidRPr="003B0CF4">
        <w:t>his plan of bringing under his own control all the refineries of the</w:t>
      </w:r>
    </w:p>
    <w:p w14:paraId="60615897" w14:textId="77777777" w:rsidR="003B0CF4" w:rsidRPr="003B0CF4" w:rsidRDefault="003B0CF4" w:rsidP="003B0CF4">
      <w:r w:rsidRPr="003B0CF4">
        <w:t>country. The Standard Oil Company owned in each of the great refining</w:t>
      </w:r>
    </w:p>
    <w:p w14:paraId="119072C6" w14:textId="77777777" w:rsidR="003B0CF4" w:rsidRPr="003B0CF4" w:rsidRDefault="003B0CF4" w:rsidP="003B0CF4">
      <w:r w:rsidRPr="003B0CF4">
        <w:t>centres, New York, Pittsburg and Philadelphia, a large and aggressive</w:t>
      </w:r>
    </w:p>
    <w:p w14:paraId="6D8FC834" w14:textId="77777777" w:rsidR="003B0CF4" w:rsidRPr="003B0CF4" w:rsidRDefault="003B0CF4" w:rsidP="003B0CF4">
      <w:r w:rsidRPr="003B0CF4">
        <w:t>plant run by the men who had built it up. These works were, so far as</w:t>
      </w:r>
    </w:p>
    <w:p w14:paraId="40006E86" w14:textId="77777777" w:rsidR="003B0CF4" w:rsidRPr="003B0CF4" w:rsidRDefault="003B0CF4" w:rsidP="003B0CF4">
      <w:r w:rsidRPr="003B0CF4">
        <w:t>the public knew, still independent and their only relation that of the</w:t>
      </w:r>
    </w:p>
    <w:p w14:paraId="6B9CD96D" w14:textId="77777777" w:rsidR="003B0CF4" w:rsidRPr="003B0CF4" w:rsidRDefault="003B0CF4" w:rsidP="003B0CF4">
      <w:r w:rsidRPr="003B0CF4">
        <w:t>“Central Association.” As a matter of fact they were the “Central</w:t>
      </w:r>
    </w:p>
    <w:p w14:paraId="7B4E2720" w14:textId="77777777" w:rsidR="003B0CF4" w:rsidRPr="003B0CF4" w:rsidRDefault="003B0CF4" w:rsidP="003B0CF4">
      <w:r w:rsidRPr="003B0CF4">
        <w:t>Association.” Not only had Mr. Rockefeller brought these powerful</w:t>
      </w:r>
    </w:p>
    <w:p w14:paraId="003FF2A3" w14:textId="77777777" w:rsidR="003B0CF4" w:rsidRPr="003B0CF4" w:rsidRDefault="003B0CF4" w:rsidP="003B0CF4">
      <w:r w:rsidRPr="003B0CF4">
        <w:t>interests into his concern; he had secured for them a rebate of ten per</w:t>
      </w:r>
    </w:p>
    <w:p w14:paraId="304BFC02" w14:textId="77777777" w:rsidR="003B0CF4" w:rsidRPr="003B0CF4" w:rsidRDefault="003B0CF4" w:rsidP="003B0CF4">
      <w:r w:rsidRPr="003B0CF4">
        <w:t>cent. on a rate which should always be as low as any one of the roads</w:t>
      </w:r>
    </w:p>
    <w:p w14:paraId="6E0F9352" w14:textId="77777777" w:rsidR="003B0CF4" w:rsidRPr="003B0CF4" w:rsidRDefault="003B0CF4" w:rsidP="003B0CF4">
      <w:r w:rsidRPr="003B0CF4">
        <w:t>gave any of his competitors. He had done away with middlemen, that is,</w:t>
      </w:r>
    </w:p>
    <w:p w14:paraId="66939AA9" w14:textId="77777777" w:rsidR="003B0CF4" w:rsidRPr="003B0CF4" w:rsidRDefault="003B0CF4" w:rsidP="003B0CF4">
      <w:r w:rsidRPr="003B0CF4">
        <w:t>he was “paying nobody a profit.” He had undeniably a force wonderfully</w:t>
      </w:r>
    </w:p>
    <w:p w14:paraId="47A1388F" w14:textId="77777777" w:rsidR="003B0CF4" w:rsidRPr="003B0CF4" w:rsidRDefault="003B0CF4" w:rsidP="003B0CF4">
      <w:r w:rsidRPr="003B0CF4">
        <w:t>constructed for what he wanted to do and one made practically</w:t>
      </w:r>
    </w:p>
    <w:p w14:paraId="0F03A6C3" w14:textId="77777777" w:rsidR="003B0CF4" w:rsidRPr="003B0CF4" w:rsidRDefault="003B0CF4" w:rsidP="003B0CF4">
      <w:r w:rsidRPr="003B0CF4">
        <w:t>impregnable as things were in the oil business then, by virtue of its</w:t>
      </w:r>
    </w:p>
    <w:p w14:paraId="1A212E08" w14:textId="77777777" w:rsidR="003B0CF4" w:rsidRPr="003B0CF4" w:rsidRDefault="003B0CF4" w:rsidP="003B0CF4">
      <w:r w:rsidRPr="003B0CF4">
        <w:t>special transportation rate.</w:t>
      </w:r>
    </w:p>
    <w:p w14:paraId="05EF9C50" w14:textId="77777777" w:rsidR="003B0CF4" w:rsidRPr="003B0CF4" w:rsidRDefault="003B0CF4" w:rsidP="003B0CF4"/>
    <w:p w14:paraId="544C4D67" w14:textId="77777777" w:rsidR="003B0CF4" w:rsidRPr="003B0CF4" w:rsidRDefault="003B0CF4" w:rsidP="003B0CF4">
      <w:r w:rsidRPr="003B0CF4">
        <w:t>As soon as his new line was complete the work of acquiring all outside</w:t>
      </w:r>
    </w:p>
    <w:p w14:paraId="0E4245EF" w14:textId="77777777" w:rsidR="003B0CF4" w:rsidRPr="003B0CF4" w:rsidRDefault="003B0CF4" w:rsidP="003B0CF4">
      <w:r w:rsidRPr="003B0CF4">
        <w:t>refineries began at each of the oil centres. Unquestionably the</w:t>
      </w:r>
    </w:p>
    <w:p w14:paraId="1F818950" w14:textId="77777777" w:rsidR="003B0CF4" w:rsidRPr="003B0CF4" w:rsidRDefault="003B0CF4" w:rsidP="003B0CF4">
      <w:r w:rsidRPr="003B0CF4">
        <w:t>acquisitions were made through persuasion when this was possible. If the</w:t>
      </w:r>
    </w:p>
    <w:p w14:paraId="477D9156" w14:textId="77777777" w:rsidR="003B0CF4" w:rsidRPr="003B0CF4" w:rsidRDefault="003B0CF4" w:rsidP="003B0CF4">
      <w:r w:rsidRPr="003B0CF4">
        <w:t>party approached refused to lease or sell, he was told firmly what Mr.</w:t>
      </w:r>
    </w:p>
    <w:p w14:paraId="373D70D3" w14:textId="77777777" w:rsidR="003B0CF4" w:rsidRPr="003B0CF4" w:rsidRDefault="003B0CF4" w:rsidP="003B0CF4">
      <w:r w:rsidRPr="003B0CF4">
        <w:t>Rockefeller had told the Cleveland refiners when he went to them in 1872</w:t>
      </w:r>
    </w:p>
    <w:p w14:paraId="4B1E2DA9" w14:textId="77777777" w:rsidR="003B0CF4" w:rsidRPr="003B0CF4" w:rsidRDefault="003B0CF4" w:rsidP="003B0CF4">
      <w:r w:rsidRPr="003B0CF4">
        <w:t>with the South Improvement contracts, that there was no hope for him;</w:t>
      </w:r>
    </w:p>
    <w:p w14:paraId="5FCA9285" w14:textId="77777777" w:rsidR="003B0CF4" w:rsidRPr="003B0CF4" w:rsidRDefault="003B0CF4" w:rsidP="003B0CF4">
      <w:r w:rsidRPr="003B0CF4">
        <w:t>that a combination was in progress which was bound to work; and that</w:t>
      </w:r>
    </w:p>
    <w:p w14:paraId="7963E842" w14:textId="77777777" w:rsidR="003B0CF4" w:rsidRPr="003B0CF4" w:rsidRDefault="003B0CF4" w:rsidP="003B0CF4">
      <w:r w:rsidRPr="003B0CF4">
        <w:t>those who stayed out would inevitably go to the wall. Naturally the</w:t>
      </w:r>
    </w:p>
    <w:p w14:paraId="08D2140E" w14:textId="77777777" w:rsidR="003B0CF4" w:rsidRPr="003B0CF4" w:rsidRDefault="003B0CF4" w:rsidP="003B0CF4">
      <w:r w:rsidRPr="003B0CF4">
        <w:t>first fruits to fall into the hands of the new alliance were those</w:t>
      </w:r>
    </w:p>
    <w:p w14:paraId="7E581C19" w14:textId="77777777" w:rsidR="003B0CF4" w:rsidRPr="003B0CF4" w:rsidRDefault="003B0CF4" w:rsidP="003B0CF4">
      <w:r w:rsidRPr="003B0CF4">
        <w:t>refineries which were embarrassed or discouraged by the conditions which</w:t>
      </w:r>
    </w:p>
    <w:p w14:paraId="153AE212" w14:textId="77777777" w:rsidR="003B0CF4" w:rsidRPr="003B0CF4" w:rsidRDefault="003B0CF4" w:rsidP="003B0CF4">
      <w:r w:rsidRPr="003B0CF4">
        <w:t>Mr. Rogers explains above. Take as an example the case of the Citizens’</w:t>
      </w:r>
    </w:p>
    <w:p w14:paraId="0EFF911A" w14:textId="77777777" w:rsidR="003B0CF4" w:rsidRPr="003B0CF4" w:rsidRDefault="003B0CF4" w:rsidP="003B0CF4">
      <w:r w:rsidRPr="003B0CF4">
        <w:t>Oil Refining Company of Pittsburg, as it was explained in 1888 to the</w:t>
      </w:r>
    </w:p>
    <w:p w14:paraId="7D6E4DA3" w14:textId="77777777" w:rsidR="003B0CF4" w:rsidRPr="003B0CF4" w:rsidRDefault="003B0CF4" w:rsidP="003B0CF4">
      <w:r w:rsidRPr="003B0CF4">
        <w:t>House Committee on Manufactures in its trust investigation. A. H. Tack,</w:t>
      </w:r>
    </w:p>
    <w:p w14:paraId="0BA55317" w14:textId="77777777" w:rsidR="003B0CF4" w:rsidRPr="003B0CF4" w:rsidRDefault="003B0CF4" w:rsidP="003B0CF4">
      <w:r w:rsidRPr="003B0CF4">
        <w:t>a partner in the company, told the story:[49]</w:t>
      </w:r>
    </w:p>
    <w:p w14:paraId="607149FB" w14:textId="77777777" w:rsidR="003B0CF4" w:rsidRPr="003B0CF4" w:rsidRDefault="003B0CF4" w:rsidP="003B0CF4"/>
    <w:p w14:paraId="75301DF6" w14:textId="77777777" w:rsidR="003B0CF4" w:rsidRPr="003B0CF4" w:rsidRDefault="003B0CF4" w:rsidP="003B0CF4"/>
    <w:p w14:paraId="51FA6944" w14:textId="77777777" w:rsidR="003B0CF4" w:rsidRPr="003B0CF4" w:rsidRDefault="003B0CF4" w:rsidP="003B0CF4">
      <w:r w:rsidRPr="003B0CF4">
        <w:t xml:space="preserve">  “We began in 1869 with a capacity of 1,000 barrels a day. At the</w:t>
      </w:r>
    </w:p>
    <w:p w14:paraId="0EA53C22" w14:textId="77777777" w:rsidR="003B0CF4" w:rsidRPr="003B0CF4" w:rsidRDefault="003B0CF4" w:rsidP="003B0CF4">
      <w:r w:rsidRPr="003B0CF4">
        <w:t xml:space="preserve">  start everything was _couleur de rose_, so much so that we put our</w:t>
      </w:r>
    </w:p>
    <w:p w14:paraId="7400A370" w14:textId="77777777" w:rsidR="003B0CF4" w:rsidRPr="003B0CF4" w:rsidRDefault="003B0CF4" w:rsidP="003B0CF4">
      <w:r w:rsidRPr="003B0CF4">
        <w:t xml:space="preserve">  works in splendid shape. We manufactured all the products. We even</w:t>
      </w:r>
    </w:p>
    <w:p w14:paraId="578AFDA4" w14:textId="77777777" w:rsidR="003B0CF4" w:rsidRPr="003B0CF4" w:rsidRDefault="003B0CF4" w:rsidP="003B0CF4">
      <w:r w:rsidRPr="003B0CF4">
        <w:t xml:space="preserve">  got it down to making wax, and using the very last residuum in the</w:t>
      </w:r>
    </w:p>
    <w:p w14:paraId="0A316375" w14:textId="77777777" w:rsidR="003B0CF4" w:rsidRPr="003B0CF4" w:rsidRDefault="003B0CF4" w:rsidP="003B0CF4">
      <w:r w:rsidRPr="003B0CF4">
        <w:t xml:space="preserve">  boilers. We got the works in magnificent order and used up</w:t>
      </w:r>
    </w:p>
    <w:p w14:paraId="23C1420B" w14:textId="77777777" w:rsidR="003B0CF4" w:rsidRPr="003B0CF4" w:rsidRDefault="003B0CF4" w:rsidP="003B0CF4">
      <w:r w:rsidRPr="003B0CF4">
        <w:t xml:space="preserve">  everything. We began to feel the squeeze in 1872. We did not know</w:t>
      </w:r>
    </w:p>
    <w:p w14:paraId="480F5EDC" w14:textId="77777777" w:rsidR="003B0CF4" w:rsidRPr="003B0CF4" w:rsidRDefault="003B0CF4" w:rsidP="003B0CF4">
      <w:r w:rsidRPr="003B0CF4">
        <w:t xml:space="preserve">  what was the matter. Of course we were all affected the same way in</w:t>
      </w:r>
    </w:p>
    <w:p w14:paraId="10B706F9" w14:textId="77777777" w:rsidR="003B0CF4" w:rsidRPr="003B0CF4" w:rsidRDefault="003B0CF4" w:rsidP="003B0CF4">
      <w:r w:rsidRPr="003B0CF4">
        <w:t xml:space="preserve">  Pennsylvania, and of course we commenced shifting about, and meeting</w:t>
      </w:r>
    </w:p>
    <w:p w14:paraId="58934B42" w14:textId="77777777" w:rsidR="003B0CF4" w:rsidRPr="003B0CF4" w:rsidRDefault="003B0CF4" w:rsidP="003B0CF4">
      <w:r w:rsidRPr="003B0CF4">
        <w:t xml:space="preserve">  together, and forming delegations, and going down to Philadelphia to</w:t>
      </w:r>
    </w:p>
    <w:p w14:paraId="25BB03C9" w14:textId="77777777" w:rsidR="003B0CF4" w:rsidRPr="003B0CF4" w:rsidRDefault="003B0CF4" w:rsidP="003B0CF4">
      <w:r w:rsidRPr="003B0CF4">
        <w:t xml:space="preserve">  see the Pennsylvania Railroad, meeting after meeting and delegation</w:t>
      </w:r>
    </w:p>
    <w:p w14:paraId="128D0393" w14:textId="77777777" w:rsidR="003B0CF4" w:rsidRPr="003B0CF4" w:rsidRDefault="003B0CF4" w:rsidP="003B0CF4">
      <w:r w:rsidRPr="003B0CF4">
        <w:t xml:space="preserve">  after delegation. We suspected there was something wrong, and told</w:t>
      </w:r>
    </w:p>
    <w:p w14:paraId="46CED1CE" w14:textId="77777777" w:rsidR="003B0CF4" w:rsidRPr="003B0CF4" w:rsidRDefault="003B0CF4" w:rsidP="003B0CF4">
      <w:r w:rsidRPr="003B0CF4">
        <w:t xml:space="preserve">  those men there was something wrong somewhere; that we felt, so far</w:t>
      </w:r>
    </w:p>
    <w:p w14:paraId="0753968B" w14:textId="77777777" w:rsidR="003B0CF4" w:rsidRPr="003B0CF4" w:rsidRDefault="003B0CF4" w:rsidP="003B0CF4">
      <w:r w:rsidRPr="003B0CF4">
        <w:t xml:space="preserve">  as position was concerned, we had the cheapest barrels, the cheapest</w:t>
      </w:r>
    </w:p>
    <w:p w14:paraId="2CC309A5" w14:textId="77777777" w:rsidR="003B0CF4" w:rsidRPr="003B0CF4" w:rsidRDefault="003B0CF4" w:rsidP="003B0CF4">
      <w:r w:rsidRPr="003B0CF4">
        <w:t xml:space="preserve">  labour, and the cheapest coal, and the route from the crude district</w:t>
      </w:r>
    </w:p>
    <w:p w14:paraId="5155CCCB" w14:textId="77777777" w:rsidR="003B0CF4" w:rsidRPr="003B0CF4" w:rsidRDefault="003B0CF4" w:rsidP="003B0CF4">
      <w:r w:rsidRPr="003B0CF4">
        <w:t xml:space="preserve">  was altogether in our favour. We had a railroad and a river to bring</w:t>
      </w:r>
    </w:p>
    <w:p w14:paraId="639E5705" w14:textId="77777777" w:rsidR="003B0CF4" w:rsidRPr="003B0CF4" w:rsidRDefault="003B0CF4" w:rsidP="003B0CF4">
      <w:r w:rsidRPr="003B0CF4">
        <w:t xml:space="preserve">  us our raw material. We had made our investment based on the</w:t>
      </w:r>
    </w:p>
    <w:p w14:paraId="4C7D3B66" w14:textId="77777777" w:rsidR="003B0CF4" w:rsidRPr="003B0CF4" w:rsidRDefault="003B0CF4" w:rsidP="003B0CF4">
      <w:r w:rsidRPr="003B0CF4">
        <w:t xml:space="preserve">  seaboard routes, and we wanted the Pennsylvania Railroad to protect</w:t>
      </w:r>
    </w:p>
    <w:p w14:paraId="7B5C970F" w14:textId="77777777" w:rsidR="003B0CF4" w:rsidRPr="003B0CF4" w:rsidRDefault="003B0CF4" w:rsidP="003B0CF4">
      <w:r w:rsidRPr="003B0CF4">
        <w:t xml:space="preserve">  us. But none of our meetings or delegations ever amounted to</w:t>
      </w:r>
    </w:p>
    <w:p w14:paraId="2A1C26F1" w14:textId="77777777" w:rsidR="003B0CF4" w:rsidRPr="003B0CF4" w:rsidRDefault="003B0CF4" w:rsidP="003B0CF4">
      <w:r w:rsidRPr="003B0CF4">
        <w:t xml:space="preserve">  anything. They were always repulsed in some way, put off, and we</w:t>
      </w:r>
    </w:p>
    <w:p w14:paraId="150EB535" w14:textId="77777777" w:rsidR="003B0CF4" w:rsidRPr="003B0CF4" w:rsidRDefault="003B0CF4" w:rsidP="003B0CF4">
      <w:r w:rsidRPr="003B0CF4">
        <w:t xml:space="preserve">  never got any satisfaction. The consequence was that in two or three</w:t>
      </w:r>
    </w:p>
    <w:p w14:paraId="704A7AEF" w14:textId="77777777" w:rsidR="003B0CF4" w:rsidRPr="003B0CF4" w:rsidRDefault="003B0CF4" w:rsidP="003B0CF4">
      <w:r w:rsidRPr="003B0CF4">
        <w:t xml:space="preserve">  years there was no margin or profit. In order to overcome that we</w:t>
      </w:r>
    </w:p>
    <w:p w14:paraId="745B0401" w14:textId="77777777" w:rsidR="003B0CF4" w:rsidRPr="003B0CF4" w:rsidRDefault="003B0CF4" w:rsidP="003B0CF4">
      <w:r w:rsidRPr="003B0CF4">
        <w:t xml:space="preserve">  commenced speculating, in the hope that there would be a change some</w:t>
      </w:r>
    </w:p>
    <w:p w14:paraId="62B58AD4" w14:textId="77777777" w:rsidR="003B0CF4" w:rsidRPr="003B0CF4" w:rsidRDefault="003B0CF4" w:rsidP="003B0CF4">
      <w:r w:rsidRPr="003B0CF4">
        <w:t xml:space="preserve">  time or other for the better. We did not like the idea of giving up</w:t>
      </w:r>
    </w:p>
    <w:p w14:paraId="699BD994" w14:textId="77777777" w:rsidR="003B0CF4" w:rsidRPr="003B0CF4" w:rsidRDefault="003B0CF4" w:rsidP="003B0CF4">
      <w:r w:rsidRPr="003B0CF4">
        <w:t xml:space="preserve">  the ship. Now, during these times the Standard Oil Company increased</w:t>
      </w:r>
    </w:p>
    <w:p w14:paraId="1AF6F88E" w14:textId="77777777" w:rsidR="003B0CF4" w:rsidRPr="003B0CF4" w:rsidRDefault="003B0CF4" w:rsidP="003B0CF4">
      <w:r w:rsidRPr="003B0CF4">
        <w:t xml:space="preserve">  so perceptibly and so strong that we at once recognised it as the</w:t>
      </w:r>
    </w:p>
    <w:p w14:paraId="0FAA27BF" w14:textId="77777777" w:rsidR="003B0CF4" w:rsidRPr="003B0CF4" w:rsidRDefault="003B0CF4" w:rsidP="003B0CF4">
      <w:r w:rsidRPr="003B0CF4">
        <w:t xml:space="preserve">  element. Instead of looking to the railroad I always looked to the</w:t>
      </w:r>
    </w:p>
    <w:p w14:paraId="0DC37ACB" w14:textId="77777777" w:rsidR="003B0CF4" w:rsidRPr="003B0CF4" w:rsidRDefault="003B0CF4" w:rsidP="003B0CF4">
      <w:r w:rsidRPr="003B0CF4">
        <w:t xml:space="preserve">  Standard Oil Company. In 1874 I went to see Rockefeller to find if</w:t>
      </w:r>
    </w:p>
    <w:p w14:paraId="1F4A7E43" w14:textId="77777777" w:rsidR="003B0CF4" w:rsidRPr="003B0CF4" w:rsidRDefault="003B0CF4" w:rsidP="003B0CF4">
      <w:r w:rsidRPr="003B0CF4">
        <w:t xml:space="preserve">  we could make arrangements with him by which we could run a portion</w:t>
      </w:r>
    </w:p>
    <w:p w14:paraId="07DA92E1" w14:textId="77777777" w:rsidR="003B0CF4" w:rsidRPr="003B0CF4" w:rsidRDefault="003B0CF4" w:rsidP="003B0CF4">
      <w:r w:rsidRPr="003B0CF4">
        <w:t xml:space="preserve">  of our works. It was a very brief interview. He said there was no</w:t>
      </w:r>
    </w:p>
    <w:p w14:paraId="6741809A" w14:textId="77777777" w:rsidR="003B0CF4" w:rsidRPr="003B0CF4" w:rsidRDefault="003B0CF4" w:rsidP="003B0CF4">
      <w:r w:rsidRPr="003B0CF4">
        <w:t xml:space="preserve">  hope for us at all. He remarked this—I cannot give the exact</w:t>
      </w:r>
    </w:p>
    <w:p w14:paraId="56EF7CFE" w14:textId="77777777" w:rsidR="003B0CF4" w:rsidRPr="003B0CF4" w:rsidRDefault="003B0CF4" w:rsidP="003B0CF4">
      <w:r w:rsidRPr="003B0CF4">
        <w:t xml:space="preserve">  quotation—‘There is no hope for us,’ and probably he said, ‘There is</w:t>
      </w:r>
    </w:p>
    <w:p w14:paraId="3C9B0F70" w14:textId="77777777" w:rsidR="003B0CF4" w:rsidRPr="003B0CF4" w:rsidRDefault="003B0CF4" w:rsidP="003B0CF4">
      <w:r w:rsidRPr="003B0CF4">
        <w:t xml:space="preserve">  no hope for any of us’; but he says, ‘The weakest must go first.’</w:t>
      </w:r>
    </w:p>
    <w:p w14:paraId="23AC1C7F" w14:textId="77777777" w:rsidR="003B0CF4" w:rsidRPr="003B0CF4" w:rsidRDefault="003B0CF4" w:rsidP="003B0CF4">
      <w:r w:rsidRPr="003B0CF4">
        <w:t xml:space="preserve">  And we went.”</w:t>
      </w:r>
    </w:p>
    <w:p w14:paraId="1CCE01B1" w14:textId="77777777" w:rsidR="003B0CF4" w:rsidRPr="003B0CF4" w:rsidRDefault="003B0CF4" w:rsidP="003B0CF4"/>
    <w:p w14:paraId="262396B4" w14:textId="77777777" w:rsidR="003B0CF4" w:rsidRPr="003B0CF4" w:rsidRDefault="003B0CF4" w:rsidP="003B0CF4"/>
    <w:p w14:paraId="3E594218" w14:textId="77777777" w:rsidR="003B0CF4" w:rsidRPr="003B0CF4" w:rsidRDefault="003B0CF4" w:rsidP="003B0CF4">
      <w:r w:rsidRPr="003B0CF4">
        <w:t>All over the country the refineries in the same condition as Mr. Tack’s</w:t>
      </w:r>
    </w:p>
    <w:p w14:paraId="0149703C" w14:textId="77777777" w:rsidR="003B0CF4" w:rsidRPr="003B0CF4" w:rsidRDefault="003B0CF4" w:rsidP="003B0CF4">
      <w:r w:rsidRPr="003B0CF4">
        <w:t>firm sold or leased. Those who felt the hard times and had any hope of</w:t>
      </w:r>
    </w:p>
    <w:p w14:paraId="79635548" w14:textId="77777777" w:rsidR="003B0CF4" w:rsidRPr="003B0CF4" w:rsidRDefault="003B0CF4" w:rsidP="003B0CF4">
      <w:r w:rsidRPr="003B0CF4">
        <w:t>weathering them resisted at first. With many of them the resistance was</w:t>
      </w:r>
    </w:p>
    <w:p w14:paraId="72CBA0CB" w14:textId="77777777" w:rsidR="003B0CF4" w:rsidRPr="003B0CF4" w:rsidRDefault="003B0CF4" w:rsidP="003B0CF4">
      <w:r w:rsidRPr="003B0CF4">
        <w:t>due simply to their love for their business and their unwillingness to</w:t>
      </w:r>
    </w:p>
    <w:p w14:paraId="08E477DF" w14:textId="77777777" w:rsidR="003B0CF4" w:rsidRPr="003B0CF4" w:rsidRDefault="003B0CF4" w:rsidP="003B0CF4">
      <w:r w:rsidRPr="003B0CF4">
        <w:t>share its control with outsiders. The thing which a man has begun, cared</w:t>
      </w:r>
    </w:p>
    <w:p w14:paraId="3FD75DAF" w14:textId="77777777" w:rsidR="003B0CF4" w:rsidRPr="003B0CF4" w:rsidRDefault="003B0CF4" w:rsidP="003B0CF4">
      <w:r w:rsidRPr="003B0CF4">
        <w:t>for, led to a healthy life, from which he has begun to gather fruit,</w:t>
      </w:r>
    </w:p>
    <w:p w14:paraId="4431DAD7" w14:textId="77777777" w:rsidR="003B0CF4" w:rsidRPr="003B0CF4" w:rsidRDefault="003B0CF4" w:rsidP="003B0CF4">
      <w:r w:rsidRPr="003B0CF4">
        <w:t>which he knows he can make greater and richer, he loves as he does his</w:t>
      </w:r>
    </w:p>
    <w:p w14:paraId="47A542E5" w14:textId="77777777" w:rsidR="003B0CF4" w:rsidRPr="003B0CF4" w:rsidRDefault="003B0CF4" w:rsidP="003B0CF4">
      <w:r w:rsidRPr="003B0CF4">
        <w:t>life. It is one of the fruits of his life. He is jealous of it—wishes</w:t>
      </w:r>
    </w:p>
    <w:p w14:paraId="2A042E66" w14:textId="77777777" w:rsidR="003B0CF4" w:rsidRPr="003B0CF4" w:rsidRDefault="003B0CF4" w:rsidP="003B0CF4">
      <w:r w:rsidRPr="003B0CF4">
        <w:t>the honour of it, will not divide it with another. He can suffer heavily</w:t>
      </w:r>
    </w:p>
    <w:p w14:paraId="7D74C569" w14:textId="77777777" w:rsidR="003B0CF4" w:rsidRPr="003B0CF4" w:rsidRDefault="003B0CF4" w:rsidP="003B0CF4">
      <w:r w:rsidRPr="003B0CF4">
        <w:t>his own mistakes, learn from them, correct them. He can fight</w:t>
      </w:r>
    </w:p>
    <w:p w14:paraId="03C63C7E" w14:textId="77777777" w:rsidR="003B0CF4" w:rsidRPr="003B0CF4" w:rsidRDefault="003B0CF4" w:rsidP="003B0CF4">
      <w:r w:rsidRPr="003B0CF4">
        <w:t>opposition, bear all—so long as the work is his. There were refiners in</w:t>
      </w:r>
    </w:p>
    <w:p w14:paraId="670B5E40" w14:textId="77777777" w:rsidR="003B0CF4" w:rsidRPr="003B0CF4" w:rsidRDefault="003B0CF4" w:rsidP="003B0CF4">
      <w:r w:rsidRPr="003B0CF4">
        <w:t>1875 who loved their business in this way. Why one should love an oil</w:t>
      </w:r>
    </w:p>
    <w:p w14:paraId="3A2BAB18" w14:textId="77777777" w:rsidR="003B0CF4" w:rsidRPr="003B0CF4" w:rsidRDefault="003B0CF4" w:rsidP="003B0CF4">
      <w:r w:rsidRPr="003B0CF4">
        <w:t>refinery the outsider may not see; but to the man who had begun with one</w:t>
      </w:r>
    </w:p>
    <w:p w14:paraId="384F9C80" w14:textId="77777777" w:rsidR="003B0CF4" w:rsidRPr="003B0CF4" w:rsidRDefault="003B0CF4" w:rsidP="003B0CF4">
      <w:r w:rsidRPr="003B0CF4">
        <w:t>still and had seen it grow by his own energy and intelligence to ten,</w:t>
      </w:r>
    </w:p>
    <w:p w14:paraId="613399BD" w14:textId="77777777" w:rsidR="003B0CF4" w:rsidRPr="003B0CF4" w:rsidRDefault="003B0CF4" w:rsidP="003B0CF4">
      <w:r w:rsidRPr="003B0CF4">
        <w:t>who now sold 500 barrels a day where he once sold five, the refinery was</w:t>
      </w:r>
    </w:p>
    <w:p w14:paraId="139DCD31" w14:textId="77777777" w:rsidR="003B0CF4" w:rsidRPr="003B0CF4" w:rsidRDefault="003B0CF4" w:rsidP="003B0CF4">
      <w:r w:rsidRPr="003B0CF4">
        <w:t>the dearest spot on earth save his home. He walked with pride among its</w:t>
      </w:r>
    </w:p>
    <w:p w14:paraId="27D58900" w14:textId="77777777" w:rsidR="003B0CF4" w:rsidRPr="003B0CF4" w:rsidRDefault="003B0CF4" w:rsidP="003B0CF4">
      <w:r w:rsidRPr="003B0CF4">
        <w:t>evil-smelling places, watched the processes with eagerness, experimented</w:t>
      </w:r>
    </w:p>
    <w:p w14:paraId="45F58151" w14:textId="77777777" w:rsidR="003B0CF4" w:rsidRPr="003B0CF4" w:rsidRDefault="003B0CF4" w:rsidP="003B0CF4">
      <w:r w:rsidRPr="003B0CF4">
        <w:t>with joy and recounted triumphantly every improvement. To ask such a man</w:t>
      </w:r>
    </w:p>
    <w:p w14:paraId="766EE2BB" w14:textId="77777777" w:rsidR="003B0CF4" w:rsidRPr="003B0CF4" w:rsidRDefault="003B0CF4" w:rsidP="003B0CF4">
      <w:r w:rsidRPr="003B0CF4">
        <w:t>to give up his refinery was to ask him to give up the thing which, after</w:t>
      </w:r>
    </w:p>
    <w:p w14:paraId="16FD05C4" w14:textId="77777777" w:rsidR="003B0CF4" w:rsidRPr="003B0CF4" w:rsidRDefault="003B0CF4" w:rsidP="003B0CF4">
      <w:r w:rsidRPr="003B0CF4">
        <w:t>his family, meant most in life to him.</w:t>
      </w:r>
    </w:p>
    <w:p w14:paraId="03D2DDFD" w14:textId="77777777" w:rsidR="003B0CF4" w:rsidRPr="003B0CF4" w:rsidRDefault="003B0CF4" w:rsidP="003B0CF4"/>
    <w:p w14:paraId="4B9AE5B6" w14:textId="77777777" w:rsidR="003B0CF4" w:rsidRPr="003B0CF4" w:rsidRDefault="003B0CF4" w:rsidP="003B0CF4">
      <w:r w:rsidRPr="003B0CF4">
        <w:t>To Mr. Rockefeller this feeling was a weak sentiment. To place love of</w:t>
      </w:r>
    </w:p>
    <w:p w14:paraId="106B56CE" w14:textId="77777777" w:rsidR="003B0CF4" w:rsidRPr="003B0CF4" w:rsidRDefault="003B0CF4" w:rsidP="003B0CF4">
      <w:r w:rsidRPr="003B0CF4">
        <w:t>independent work above love of profits was as incomprehensible to him as</w:t>
      </w:r>
    </w:p>
    <w:p w14:paraId="00EDCE98" w14:textId="77777777" w:rsidR="003B0CF4" w:rsidRPr="003B0CF4" w:rsidRDefault="003B0CF4" w:rsidP="003B0CF4">
      <w:r w:rsidRPr="003B0CF4">
        <w:t>a refusal to accept a rebate because it was _wrong_! Where persuasion</w:t>
      </w:r>
    </w:p>
    <w:p w14:paraId="3E1B41B6" w14:textId="77777777" w:rsidR="003B0CF4" w:rsidRPr="003B0CF4" w:rsidRDefault="003B0CF4" w:rsidP="003B0CF4">
      <w:r w:rsidRPr="003B0CF4">
        <w:t>failed then, it was necessary, in his judgment, that pressure be</w:t>
      </w:r>
    </w:p>
    <w:p w14:paraId="36B4A834" w14:textId="77777777" w:rsidR="003B0CF4" w:rsidRPr="003B0CF4" w:rsidRDefault="003B0CF4" w:rsidP="003B0CF4">
      <w:r w:rsidRPr="003B0CF4">
        <w:t>applied—simply a pressure sufficient to demonstrate to these blind or</w:t>
      </w:r>
    </w:p>
    <w:p w14:paraId="4BA5A3F6" w14:textId="77777777" w:rsidR="003B0CF4" w:rsidRPr="003B0CF4" w:rsidRDefault="003B0CF4" w:rsidP="003B0CF4">
      <w:r w:rsidRPr="003B0CF4">
        <w:t>recalcitrant individuals the impossibility of their long being able to</w:t>
      </w:r>
    </w:p>
    <w:p w14:paraId="2C9002BD" w14:textId="77777777" w:rsidR="003B0CF4" w:rsidRPr="003B0CF4" w:rsidRDefault="003B0CF4" w:rsidP="003B0CF4">
      <w:r w:rsidRPr="003B0CF4">
        <w:t>do business independently. It was a pressure varied according to</w:t>
      </w:r>
    </w:p>
    <w:p w14:paraId="2BC5D57E" w14:textId="77777777" w:rsidR="003B0CF4" w:rsidRPr="003B0CF4" w:rsidRDefault="003B0CF4" w:rsidP="003B0CF4">
      <w:r w:rsidRPr="003B0CF4">
        <w:t>locality. Usually it took the form of cutting their market. The system</w:t>
      </w:r>
    </w:p>
    <w:p w14:paraId="5F9C0B87" w14:textId="77777777" w:rsidR="003B0CF4" w:rsidRPr="003B0CF4" w:rsidRDefault="003B0CF4" w:rsidP="003B0CF4">
      <w:r w:rsidRPr="003B0CF4">
        <w:t>of “predatory competition” was no invention of the Standard Oil Company.</w:t>
      </w:r>
    </w:p>
    <w:p w14:paraId="00732233" w14:textId="77777777" w:rsidR="003B0CF4" w:rsidRPr="003B0CF4" w:rsidRDefault="003B0CF4" w:rsidP="003B0CF4">
      <w:r w:rsidRPr="003B0CF4">
        <w:t>It had prevailed in the oil business from the start. Indeed, it was one</w:t>
      </w:r>
    </w:p>
    <w:p w14:paraId="5BF39E12" w14:textId="77777777" w:rsidR="003B0CF4" w:rsidRPr="003B0CF4" w:rsidRDefault="003B0CF4" w:rsidP="003B0CF4">
      <w:r w:rsidRPr="003B0CF4">
        <w:t>of the evils Mr. Rockefeller claimed his combination would cure, but</w:t>
      </w:r>
    </w:p>
    <w:p w14:paraId="2C040470" w14:textId="77777777" w:rsidR="003B0CF4" w:rsidRPr="003B0CF4" w:rsidRDefault="003B0CF4" w:rsidP="003B0CF4">
      <w:r w:rsidRPr="003B0CF4">
        <w:t>until now it had been used spasmodically. Mr. Rockefeller never did</w:t>
      </w:r>
    </w:p>
    <w:p w14:paraId="312B1135" w14:textId="77777777" w:rsidR="003B0CF4" w:rsidRPr="003B0CF4" w:rsidRDefault="003B0CF4" w:rsidP="003B0CF4">
      <w:r w:rsidRPr="003B0CF4">
        <w:t>anything spasmodically. He applied underselling for destroying his</w:t>
      </w:r>
    </w:p>
    <w:p w14:paraId="5C3FF3E5" w14:textId="77777777" w:rsidR="003B0CF4" w:rsidRPr="003B0CF4" w:rsidRDefault="003B0CF4" w:rsidP="003B0CF4">
      <w:r w:rsidRPr="003B0CF4">
        <w:t>rivals’ market with the same deliberation and persistency that</w:t>
      </w:r>
    </w:p>
    <w:p w14:paraId="1C7C89A3" w14:textId="77777777" w:rsidR="003B0CF4" w:rsidRPr="003B0CF4" w:rsidRDefault="003B0CF4" w:rsidP="003B0CF4">
      <w:r w:rsidRPr="003B0CF4">
        <w:t>characterised all his efforts, and in the long run he always won. There</w:t>
      </w:r>
    </w:p>
    <w:p w14:paraId="70B8E5D6" w14:textId="77777777" w:rsidR="003B0CF4" w:rsidRPr="003B0CF4" w:rsidRDefault="003B0CF4" w:rsidP="003B0CF4">
      <w:r w:rsidRPr="003B0CF4">
        <w:t>were other forms of pressure. Sometimes the independents found it</w:t>
      </w:r>
    </w:p>
    <w:p w14:paraId="005648B8" w14:textId="77777777" w:rsidR="003B0CF4" w:rsidRPr="003B0CF4" w:rsidRDefault="003B0CF4" w:rsidP="003B0CF4">
      <w:r w:rsidRPr="003B0CF4">
        <w:t>impossible to get oil; again, they were obliged to wait days for cars to</w:t>
      </w:r>
    </w:p>
    <w:p w14:paraId="093065A2" w14:textId="77777777" w:rsidR="003B0CF4" w:rsidRPr="003B0CF4" w:rsidRDefault="003B0CF4" w:rsidP="003B0CF4">
      <w:r w:rsidRPr="003B0CF4">
        <w:t>ship in; there seemed to be no end to the ways of making it hard for men</w:t>
      </w:r>
    </w:p>
    <w:p w14:paraId="20B7A077" w14:textId="77777777" w:rsidR="003B0CF4" w:rsidRPr="003B0CF4" w:rsidRDefault="003B0CF4" w:rsidP="003B0CF4">
      <w:r w:rsidRPr="003B0CF4">
        <w:t>to do business, of discouraging them until they would sell or lease, and</w:t>
      </w:r>
    </w:p>
    <w:p w14:paraId="3F93C851" w14:textId="77777777" w:rsidR="003B0CF4" w:rsidRPr="003B0CF4" w:rsidRDefault="003B0CF4" w:rsidP="003B0CF4">
      <w:r w:rsidRPr="003B0CF4">
        <w:t>always at the psychological moment a purchaser was at their side. Take</w:t>
      </w:r>
    </w:p>
    <w:p w14:paraId="2378A6E1" w14:textId="77777777" w:rsidR="003B0CF4" w:rsidRPr="003B0CF4" w:rsidRDefault="003B0CF4" w:rsidP="003B0CF4">
      <w:r w:rsidRPr="003B0CF4">
        <w:t>as an example the case of the Harkness refinery in Philadelphia, a story</w:t>
      </w:r>
    </w:p>
    <w:p w14:paraId="66A6C0A1" w14:textId="77777777" w:rsidR="003B0CF4" w:rsidRPr="003B0CF4" w:rsidRDefault="003B0CF4" w:rsidP="003B0CF4">
      <w:r w:rsidRPr="003B0CF4">
        <w:t>told to the same committee as that of Mr. Tack:</w:t>
      </w:r>
    </w:p>
    <w:p w14:paraId="2638D7DA" w14:textId="77777777" w:rsidR="003B0CF4" w:rsidRPr="003B0CF4" w:rsidRDefault="003B0CF4" w:rsidP="003B0CF4"/>
    <w:p w14:paraId="6DBD873B" w14:textId="77777777" w:rsidR="003B0CF4" w:rsidRPr="003B0CF4" w:rsidRDefault="003B0CF4" w:rsidP="003B0CF4"/>
    <w:p w14:paraId="1AF9D5C0" w14:textId="77777777" w:rsidR="003B0CF4" w:rsidRPr="003B0CF4" w:rsidRDefault="003B0CF4" w:rsidP="003B0CF4">
      <w:r w:rsidRPr="003B0CF4">
        <w:t xml:space="preserve">  “I was the originator of the enterprise,” said William W. Harkness,</w:t>
      </w:r>
    </w:p>
    <w:p w14:paraId="7D89EF34" w14:textId="77777777" w:rsidR="003B0CF4" w:rsidRPr="003B0CF4" w:rsidRDefault="003B0CF4" w:rsidP="003B0CF4">
      <w:r w:rsidRPr="003B0CF4">
        <w:t xml:space="preserve">  “believing that there was no better place than Philadelphia to</w:t>
      </w:r>
    </w:p>
    <w:p w14:paraId="2FAA9088" w14:textId="77777777" w:rsidR="003B0CF4" w:rsidRPr="003B0CF4" w:rsidRDefault="003B0CF4" w:rsidP="003B0CF4">
      <w:r w:rsidRPr="003B0CF4">
        <w:t xml:space="preserve">  refine oil, particularly for export. We commenced then, as near as I</w:t>
      </w:r>
    </w:p>
    <w:p w14:paraId="3D7787F3" w14:textId="77777777" w:rsidR="003B0CF4" w:rsidRPr="003B0CF4" w:rsidRDefault="003B0CF4" w:rsidP="003B0CF4">
      <w:r w:rsidRPr="003B0CF4">
        <w:t xml:space="preserve">  can now recollect, about 1870, and we made money up to probably</w:t>
      </w:r>
    </w:p>
    <w:p w14:paraId="2DA74740" w14:textId="77777777" w:rsidR="003B0CF4" w:rsidRPr="003B0CF4" w:rsidRDefault="003B0CF4" w:rsidP="003B0CF4">
      <w:r w:rsidRPr="003B0CF4">
        <w:t xml:space="preserve">  1874. We managed our business very close and did not speculate in</w:t>
      </w:r>
    </w:p>
    <w:p w14:paraId="05653127" w14:textId="77777777" w:rsidR="003B0CF4" w:rsidRPr="003B0CF4" w:rsidRDefault="003B0CF4" w:rsidP="003B0CF4">
      <w:r w:rsidRPr="003B0CF4">
        <w:t xml:space="preserve">  oil. We bought and we sold, and we paid a great deal of attention to</w:t>
      </w:r>
    </w:p>
    <w:p w14:paraId="161B62E9" w14:textId="77777777" w:rsidR="003B0CF4" w:rsidRPr="003B0CF4" w:rsidRDefault="003B0CF4" w:rsidP="003B0CF4">
      <w:r w:rsidRPr="003B0CF4">
        <w:t xml:space="preserve">  the statistical part of our business so as to save waste, and we did</w:t>
      </w:r>
    </w:p>
    <w:p w14:paraId="33AE51E6" w14:textId="77777777" w:rsidR="003B0CF4" w:rsidRPr="003B0CF4" w:rsidRDefault="003B0CF4" w:rsidP="003B0CF4">
      <w:r w:rsidRPr="003B0CF4">
        <w:t xml:space="preserve">  a nice business. But we found in some years that probably five</w:t>
      </w:r>
    </w:p>
    <w:p w14:paraId="4188A272" w14:textId="77777777" w:rsidR="003B0CF4" w:rsidRPr="003B0CF4" w:rsidRDefault="003B0CF4" w:rsidP="003B0CF4">
      <w:r w:rsidRPr="003B0CF4">
        <w:t xml:space="preserve">  months out of a year we could not sell our oil unless it would be at</w:t>
      </w:r>
    </w:p>
    <w:p w14:paraId="31CCCA9A" w14:textId="77777777" w:rsidR="003B0CF4" w:rsidRPr="003B0CF4" w:rsidRDefault="003B0CF4" w:rsidP="003B0CF4">
      <w:r w:rsidRPr="003B0CF4">
        <w:t xml:space="preserve">  a positive loss, and then we stopped. Then when we could sell our</w:t>
      </w:r>
    </w:p>
    <w:p w14:paraId="188551F6" w14:textId="77777777" w:rsidR="003B0CF4" w:rsidRPr="003B0CF4" w:rsidRDefault="003B0CF4" w:rsidP="003B0CF4">
      <w:r w:rsidRPr="003B0CF4">
        <w:t xml:space="preserve">  oil, we found a difficulty about getting cars. My brother would</w:t>
      </w:r>
    </w:p>
    <w:p w14:paraId="4DA5FFF1" w14:textId="77777777" w:rsidR="003B0CF4" w:rsidRPr="003B0CF4" w:rsidRDefault="003B0CF4" w:rsidP="003B0CF4">
      <w:r w:rsidRPr="003B0CF4">
        <w:t xml:space="preserve">  complain of it, but I believed that the time would come when that</w:t>
      </w:r>
    </w:p>
    <w:p w14:paraId="74589584" w14:textId="77777777" w:rsidR="003B0CF4" w:rsidRPr="003B0CF4" w:rsidRDefault="003B0CF4" w:rsidP="003B0CF4">
      <w:r w:rsidRPr="003B0CF4">
        <w:t xml:space="preserve">  would be equalised. I had no idea of the iniquity that was going on;</w:t>
      </w:r>
    </w:p>
    <w:p w14:paraId="056CE869" w14:textId="77777777" w:rsidR="003B0CF4" w:rsidRPr="003B0CF4" w:rsidRDefault="003B0CF4" w:rsidP="003B0CF4">
      <w:r w:rsidRPr="003B0CF4">
        <w:t xml:space="preserve">  I could not conceive it. I went on in good faith until about 1874,</w:t>
      </w:r>
    </w:p>
    <w:p w14:paraId="3E1CB692" w14:textId="77777777" w:rsidR="003B0CF4" w:rsidRPr="003B0CF4" w:rsidRDefault="003B0CF4" w:rsidP="003B0CF4">
      <w:r w:rsidRPr="003B0CF4">
        <w:t xml:space="preserve">  and then the trouble commenced. We could not get our oil and were</w:t>
      </w:r>
    </w:p>
    <w:p w14:paraId="6E94E23E" w14:textId="77777777" w:rsidR="003B0CF4" w:rsidRPr="003B0CF4" w:rsidRDefault="003B0CF4" w:rsidP="003B0CF4">
      <w:r w:rsidRPr="003B0CF4">
        <w:t xml:space="preserve">  compelled to sell at a loss. Then Warden, Frew and Company formed</w:t>
      </w:r>
    </w:p>
    <w:p w14:paraId="60B8513E" w14:textId="77777777" w:rsidR="003B0CF4" w:rsidRPr="003B0CF4" w:rsidRDefault="003B0CF4" w:rsidP="003B0CF4">
      <w:r w:rsidRPr="003B0CF4">
        <w:t xml:space="preserve">  some kind of running arrangement where they supplied the crude, and</w:t>
      </w:r>
    </w:p>
    <w:p w14:paraId="1A11A6F2" w14:textId="77777777" w:rsidR="003B0CF4" w:rsidRPr="003B0CF4" w:rsidRDefault="003B0CF4" w:rsidP="003B0CF4">
      <w:r w:rsidRPr="003B0CF4">
        <w:t xml:space="preserve">  we seemed to get along a little better. After a while the business</w:t>
      </w:r>
    </w:p>
    <w:p w14:paraId="323E4936" w14:textId="77777777" w:rsidR="003B0CF4" w:rsidRPr="003B0CF4" w:rsidRDefault="003B0CF4" w:rsidP="003B0CF4">
      <w:r w:rsidRPr="003B0CF4">
        <w:t xml:space="preserve">  got complicated, and I got tired and handed it over to my brother; I</w:t>
      </w:r>
    </w:p>
    <w:p w14:paraId="1A8B7868" w14:textId="77777777" w:rsidR="003B0CF4" w:rsidRPr="003B0CF4" w:rsidRDefault="003B0CF4" w:rsidP="003B0CF4">
      <w:r w:rsidRPr="003B0CF4">
        <w:t xml:space="preserve">  backed out. That was about 1875. I was dissatisfied and wanted to do</w:t>
      </w:r>
    </w:p>
    <w:p w14:paraId="7396F4CF" w14:textId="77777777" w:rsidR="003B0CF4" w:rsidRPr="003B0CF4" w:rsidRDefault="003B0CF4" w:rsidP="003B0CF4">
      <w:r w:rsidRPr="003B0CF4">
        <w:t xml:space="preserve">  an independent business, or else I wanted to give it up. In 1876—I</w:t>
      </w:r>
    </w:p>
    <w:p w14:paraId="013AB0E6" w14:textId="77777777" w:rsidR="003B0CF4" w:rsidRPr="003B0CF4" w:rsidRDefault="003B0CF4" w:rsidP="003B0CF4">
      <w:r w:rsidRPr="003B0CF4">
        <w:t xml:space="preserve">  recollect that very well, because it was the year of the Centennial</w:t>
      </w:r>
    </w:p>
    <w:p w14:paraId="43A1193B" w14:textId="77777777" w:rsidR="003B0CF4" w:rsidRPr="003B0CF4" w:rsidRDefault="003B0CF4" w:rsidP="003B0CF4">
      <w:r w:rsidRPr="003B0CF4">
        <w:t xml:space="preserve">  Exposition—we were at the Centennial Exposition. I was sitting in</w:t>
      </w:r>
    </w:p>
    <w:p w14:paraId="1651D6B0" w14:textId="77777777" w:rsidR="003B0CF4" w:rsidRPr="003B0CF4" w:rsidRDefault="003B0CF4" w:rsidP="003B0CF4">
      <w:r w:rsidRPr="003B0CF4">
        <w:t xml:space="preserve">  front of the great Corliss engine, admiring it, and he told me there</w:t>
      </w:r>
    </w:p>
    <w:p w14:paraId="5CA5CC3E" w14:textId="77777777" w:rsidR="003B0CF4" w:rsidRPr="003B0CF4" w:rsidRDefault="003B0CF4" w:rsidP="003B0CF4">
      <w:r w:rsidRPr="003B0CF4">
        <w:t xml:space="preserve">  was a good opportunity to get out. Warden, Frew and Company, he</w:t>
      </w:r>
    </w:p>
    <w:p w14:paraId="5F994A1A" w14:textId="77777777" w:rsidR="003B0CF4" w:rsidRPr="003B0CF4" w:rsidRDefault="003B0CF4" w:rsidP="003B0CF4">
      <w:r w:rsidRPr="003B0CF4">
        <w:t xml:space="preserve">  said, were prepared to buy us out, and I asked him whether he</w:t>
      </w:r>
    </w:p>
    <w:p w14:paraId="16BCB0A6" w14:textId="77777777" w:rsidR="003B0CF4" w:rsidRPr="003B0CF4" w:rsidRDefault="003B0CF4" w:rsidP="003B0CF4">
      <w:r w:rsidRPr="003B0CF4">
        <w:t xml:space="preserve">  considered that as the best thing to do; whether we had not better</w:t>
      </w:r>
    </w:p>
    <w:p w14:paraId="5FD184AE" w14:textId="77777777" w:rsidR="003B0CF4" w:rsidRPr="003B0CF4" w:rsidRDefault="003B0CF4" w:rsidP="003B0CF4">
      <w:r w:rsidRPr="003B0CF4">
        <w:t xml:space="preserve">  hold on and fight it through, for I believed that these difficulties</w:t>
      </w:r>
    </w:p>
    <w:p w14:paraId="03DBDFC8" w14:textId="77777777" w:rsidR="003B0CF4" w:rsidRPr="003B0CF4" w:rsidRDefault="003B0CF4" w:rsidP="003B0CF4">
      <w:r w:rsidRPr="003B0CF4">
        <w:t xml:space="preserve">  would not continue; that we would get our oil. I knew he was a</w:t>
      </w:r>
    </w:p>
    <w:p w14:paraId="2524A398" w14:textId="77777777" w:rsidR="003B0CF4" w:rsidRPr="003B0CF4" w:rsidRDefault="003B0CF4" w:rsidP="003B0CF4">
      <w:r w:rsidRPr="003B0CF4">
        <w:t xml:space="preserve">  competent refiner, and I wanted to continue business, but he said he</w:t>
      </w:r>
    </w:p>
    <w:p w14:paraId="09A4D0F1" w14:textId="77777777" w:rsidR="003B0CF4" w:rsidRPr="003B0CF4" w:rsidRDefault="003B0CF4" w:rsidP="003B0CF4">
      <w:r w:rsidRPr="003B0CF4">
        <w:t xml:space="preserve">  thought he had better make this arrangement, and I consented, and we</w:t>
      </w:r>
    </w:p>
    <w:p w14:paraId="12F07569" w14:textId="77777777" w:rsidR="003B0CF4" w:rsidRPr="003B0CF4" w:rsidRDefault="003B0CF4" w:rsidP="003B0CF4">
      <w:r w:rsidRPr="003B0CF4">
        <w:t xml:space="preserve">  sold out; we got our investment back.”[50]</w:t>
      </w:r>
    </w:p>
    <w:p w14:paraId="2DD4F80A" w14:textId="77777777" w:rsidR="003B0CF4" w:rsidRPr="003B0CF4" w:rsidRDefault="003B0CF4" w:rsidP="003B0CF4"/>
    <w:p w14:paraId="5E3C68A1" w14:textId="77777777" w:rsidR="003B0CF4" w:rsidRPr="003B0CF4" w:rsidRDefault="003B0CF4" w:rsidP="003B0CF4"/>
    <w:p w14:paraId="4E86CFE4" w14:textId="77777777" w:rsidR="003B0CF4" w:rsidRPr="003B0CF4" w:rsidRDefault="003B0CF4" w:rsidP="003B0CF4">
      <w:r w:rsidRPr="003B0CF4">
        <w:t>Here we have a refiner discouraged by the conditions which Mr.</w:t>
      </w:r>
    </w:p>
    <w:p w14:paraId="24E22AC8" w14:textId="77777777" w:rsidR="003B0CF4" w:rsidRPr="003B0CF4" w:rsidRDefault="003B0CF4" w:rsidP="003B0CF4">
      <w:r w:rsidRPr="003B0CF4">
        <w:t>Rockefeller claims his aggregation will cure. Under the Rutter circular</w:t>
      </w:r>
    </w:p>
    <w:p w14:paraId="1390030A" w14:textId="77777777" w:rsidR="003B0CF4" w:rsidRPr="003B0CF4" w:rsidRDefault="003B0CF4" w:rsidP="003B0CF4">
      <w:r w:rsidRPr="003B0CF4">
        <w:t>and the discrimination in freight to the Standard which followed, his</w:t>
      </w:r>
    </w:p>
    <w:p w14:paraId="16D15BF2" w14:textId="77777777" w:rsidR="003B0CF4" w:rsidRPr="003B0CF4" w:rsidRDefault="003B0CF4" w:rsidP="003B0CF4">
      <w:r w:rsidRPr="003B0CF4">
        <w:t>difficulty in getting oil increases, and he consents to a running</w:t>
      </w:r>
    </w:p>
    <w:p w14:paraId="78C10710" w14:textId="77777777" w:rsidR="003B0CF4" w:rsidRPr="003B0CF4" w:rsidRDefault="003B0CF4" w:rsidP="003B0CF4">
      <w:r w:rsidRPr="003B0CF4">
        <w:t>arrangement with Mr. Rockefeller’s partner in Philadelphia, but he wants</w:t>
      </w:r>
    </w:p>
    <w:p w14:paraId="2038DAD7" w14:textId="77777777" w:rsidR="003B0CF4" w:rsidRPr="003B0CF4" w:rsidRDefault="003B0CF4" w:rsidP="003B0CF4">
      <w:r w:rsidRPr="003B0CF4">
        <w:t>to do an “independent business.” Impossible. As he sits watching the</w:t>
      </w:r>
    </w:p>
    <w:p w14:paraId="40301E7B" w14:textId="77777777" w:rsidR="003B0CF4" w:rsidRPr="003B0CF4" w:rsidRDefault="003B0CF4" w:rsidP="003B0CF4">
      <w:r w:rsidRPr="003B0CF4">
        <w:t>smooth and terrible power of that famous Corliss engine of 1876, an</w:t>
      </w:r>
    </w:p>
    <w:p w14:paraId="110E2D41" w14:textId="77777777" w:rsidR="003B0CF4" w:rsidRPr="003B0CF4" w:rsidRDefault="003B0CF4" w:rsidP="003B0CF4">
      <w:r w:rsidRPr="003B0CF4">
        <w:t>engine which showed to thousands for the first time what great power</w:t>
      </w:r>
    </w:p>
    <w:p w14:paraId="67EABE8C" w14:textId="77777777" w:rsidR="003B0CF4" w:rsidRPr="003B0CF4" w:rsidRDefault="003B0CF4" w:rsidP="003B0CF4">
      <w:r w:rsidRPr="003B0CF4">
        <w:t>properly directed means, he realised that something very like it was at</w:t>
      </w:r>
    </w:p>
    <w:p w14:paraId="339CF9F2" w14:textId="77777777" w:rsidR="003B0CF4" w:rsidRPr="003B0CF4" w:rsidRDefault="003B0CF4" w:rsidP="003B0CF4">
      <w:r w:rsidRPr="003B0CF4">
        <w:t>work in the oil business—something resistless, silent, perfect in its</w:t>
      </w:r>
    </w:p>
    <w:p w14:paraId="282D80C6" w14:textId="77777777" w:rsidR="003B0CF4" w:rsidRPr="003B0CF4" w:rsidRDefault="003B0CF4" w:rsidP="003B0CF4">
      <w:r w:rsidRPr="003B0CF4">
        <w:t>might—and he sold out to that something. Everywhere men did the same.</w:t>
      </w:r>
    </w:p>
    <w:p w14:paraId="74B1E6D2" w14:textId="77777777" w:rsidR="003B0CF4" w:rsidRPr="003B0CF4" w:rsidRDefault="003B0CF4" w:rsidP="003B0CF4">
      <w:r w:rsidRPr="003B0CF4">
        <w:t>The history of oil refining on Oil Creek from 1875 to 1879 is almost</w:t>
      </w:r>
    </w:p>
    <w:p w14:paraId="67F0FDA6" w14:textId="77777777" w:rsidR="003B0CF4" w:rsidRPr="003B0CF4" w:rsidRDefault="003B0CF4" w:rsidP="003B0CF4">
      <w:r w:rsidRPr="003B0CF4">
        <w:t>uncanny. There were at the beginning of that period twenty-seven plants</w:t>
      </w:r>
    </w:p>
    <w:p w14:paraId="233FB0C8" w14:textId="77777777" w:rsidR="003B0CF4" w:rsidRPr="003B0CF4" w:rsidRDefault="003B0CF4" w:rsidP="003B0CF4">
      <w:r w:rsidRPr="003B0CF4">
        <w:t>in the region, most of which were in a fair condition, considering the</w:t>
      </w:r>
    </w:p>
    <w:p w14:paraId="5D6DBC93" w14:textId="77777777" w:rsidR="003B0CF4" w:rsidRPr="003B0CF4" w:rsidRDefault="003B0CF4" w:rsidP="003B0CF4">
      <w:r w:rsidRPr="003B0CF4">
        <w:t>difficulties in the business. During 1873 the demand for refined oil had</w:t>
      </w:r>
    </w:p>
    <w:p w14:paraId="55E83E06" w14:textId="77777777" w:rsidR="003B0CF4" w:rsidRPr="003B0CF4" w:rsidRDefault="003B0CF4" w:rsidP="003B0CF4">
      <w:r w:rsidRPr="003B0CF4">
        <w:t>greatly increased, the exports nearly doubling over those of 1872. The</w:t>
      </w:r>
    </w:p>
    <w:p w14:paraId="49A0583A" w14:textId="77777777" w:rsidR="003B0CF4" w:rsidRPr="003B0CF4" w:rsidRDefault="003B0CF4" w:rsidP="003B0CF4">
      <w:r w:rsidRPr="003B0CF4">
        <w:t>average profit on refined that year in a well-managed refinery was not</w:t>
      </w:r>
    </w:p>
    <w:p w14:paraId="27658010" w14:textId="77777777" w:rsidR="003B0CF4" w:rsidRPr="003B0CF4" w:rsidRDefault="003B0CF4" w:rsidP="003B0CF4">
      <w:r w:rsidRPr="003B0CF4">
        <w:t>less than three cents a gallon. During the first half of 1874 the oil</w:t>
      </w:r>
    </w:p>
    <w:p w14:paraId="7BEEBB3A" w14:textId="77777777" w:rsidR="003B0CF4" w:rsidRPr="003B0CF4" w:rsidRDefault="003B0CF4" w:rsidP="003B0CF4">
      <w:r w:rsidRPr="003B0CF4">
        <w:t>business had been depressed, but the oil refiners were looking for</w:t>
      </w:r>
    </w:p>
    <w:p w14:paraId="1091A2F9" w14:textId="77777777" w:rsidR="003B0CF4" w:rsidRPr="003B0CF4" w:rsidRDefault="003B0CF4" w:rsidP="003B0CF4">
      <w:r w:rsidRPr="003B0CF4">
        <w:t>better times when the Rutter circular completely demoralised them by</w:t>
      </w:r>
    </w:p>
    <w:p w14:paraId="3E25EA85" w14:textId="77777777" w:rsidR="003B0CF4" w:rsidRPr="003B0CF4" w:rsidRDefault="003B0CF4" w:rsidP="003B0CF4">
      <w:r w:rsidRPr="003B0CF4">
        <w:t>putting fifty cents extra freight charges on their shipments without an</w:t>
      </w:r>
    </w:p>
    <w:p w14:paraId="4FA2D5C5" w14:textId="77777777" w:rsidR="003B0CF4" w:rsidRPr="003B0CF4" w:rsidRDefault="003B0CF4" w:rsidP="003B0CF4">
      <w:r w:rsidRPr="003B0CF4">
        <w:t>equivalent raise on competitive points. It was not only this extra</w:t>
      </w:r>
    </w:p>
    <w:p w14:paraId="34EFBE29" w14:textId="77777777" w:rsidR="003B0CF4" w:rsidRPr="003B0CF4" w:rsidRDefault="003B0CF4" w:rsidP="003B0CF4">
      <w:r w:rsidRPr="003B0CF4">
        <w:t>charge, enough to cut off their profits, as business then stood, but it</w:t>
      </w:r>
    </w:p>
    <w:p w14:paraId="6C5EEB55" w14:textId="77777777" w:rsidR="003B0CF4" w:rsidRPr="003B0CF4" w:rsidRDefault="003B0CF4" w:rsidP="003B0CF4">
      <w:r w:rsidRPr="003B0CF4">
        <w:t>was that the same set of men who had thrown their business into</w:t>
      </w:r>
    </w:p>
    <w:p w14:paraId="1076FDD0" w14:textId="77777777" w:rsidR="003B0CF4" w:rsidRPr="003B0CF4" w:rsidRDefault="003B0CF4" w:rsidP="003B0CF4">
      <w:r w:rsidRPr="003B0CF4">
        <w:t>confusion in 1872 was again at work. The announcement of the Central</w:t>
      </w:r>
    </w:p>
    <w:p w14:paraId="3FF3D7A0" w14:textId="77777777" w:rsidR="003B0CF4" w:rsidRPr="003B0CF4" w:rsidRDefault="003B0CF4" w:rsidP="003B0CF4">
      <w:r w:rsidRPr="003B0CF4">
        <w:t>Association with Mr. Rockefeller’s name at its head confirmed their</w:t>
      </w:r>
    </w:p>
    <w:p w14:paraId="08A3DE69" w14:textId="77777777" w:rsidR="003B0CF4" w:rsidRPr="003B0CF4" w:rsidRDefault="003B0CF4" w:rsidP="003B0CF4">
      <w:r w:rsidRPr="003B0CF4">
        <w:t>fears. Nevertheless at first none of the small refiners would listen to</w:t>
      </w:r>
    </w:p>
    <w:p w14:paraId="119807FD" w14:textId="77777777" w:rsidR="003B0CF4" w:rsidRPr="003B0CF4" w:rsidRDefault="003B0CF4" w:rsidP="003B0CF4">
      <w:r w:rsidRPr="003B0CF4">
        <w:t>the proposition to sell or lease made them in the spring of 1875 by the</w:t>
      </w:r>
    </w:p>
    <w:p w14:paraId="10771DF9" w14:textId="77777777" w:rsidR="003B0CF4" w:rsidRPr="003B0CF4" w:rsidRDefault="003B0CF4" w:rsidP="003B0CF4">
      <w:r w:rsidRPr="003B0CF4">
        <w:t>representative first sent out by the Central Association. They would</w:t>
      </w:r>
    </w:p>
    <w:p w14:paraId="44C5A19D" w14:textId="77777777" w:rsidR="003B0CF4" w:rsidRPr="003B0CF4" w:rsidRDefault="003B0CF4" w:rsidP="003B0CF4">
      <w:r w:rsidRPr="003B0CF4">
        <w:t>have nothing to do, they said bluntly, with any combination engineered</w:t>
      </w:r>
    </w:p>
    <w:p w14:paraId="6CD5DACD" w14:textId="77777777" w:rsidR="003B0CF4" w:rsidRPr="003B0CF4" w:rsidRDefault="003B0CF4" w:rsidP="003B0CF4">
      <w:r w:rsidRPr="003B0CF4">
        <w:t>by John D. Rockefeller. The representative withdrew and the case was</w:t>
      </w:r>
    </w:p>
    <w:p w14:paraId="6337D159" w14:textId="77777777" w:rsidR="003B0CF4" w:rsidRPr="003B0CF4" w:rsidRDefault="003B0CF4" w:rsidP="003B0CF4">
      <w:r w:rsidRPr="003B0CF4">
        <w:t>considered. In the mean time conditions on the creek grew harder. All</w:t>
      </w:r>
    </w:p>
    <w:p w14:paraId="6F672C4E" w14:textId="77777777" w:rsidR="003B0CF4" w:rsidRPr="003B0CF4" w:rsidRDefault="003B0CF4" w:rsidP="003B0CF4">
      <w:r w:rsidRPr="003B0CF4">
        <w:t>sorts of difficulties began to be strewn in their way—cars were hard to</w:t>
      </w:r>
    </w:p>
    <w:p w14:paraId="641B9888" w14:textId="77777777" w:rsidR="003B0CF4" w:rsidRPr="003B0CF4" w:rsidRDefault="003B0CF4" w:rsidP="003B0CF4">
      <w:r w:rsidRPr="003B0CF4">
        <w:t>get, the markets they had built up were cut under them—a demoralising</w:t>
      </w:r>
    </w:p>
    <w:p w14:paraId="11B77E56" w14:textId="77777777" w:rsidR="003B0CF4" w:rsidRPr="003B0CF4" w:rsidRDefault="003B0CF4" w:rsidP="003B0CF4">
      <w:r w:rsidRPr="003B0CF4">
        <w:t>conviction was abroad in the trade that this new and mysterious</w:t>
      </w:r>
    </w:p>
    <w:p w14:paraId="4776766B" w14:textId="77777777" w:rsidR="003B0CF4" w:rsidRPr="003B0CF4" w:rsidRDefault="003B0CF4" w:rsidP="003B0CF4">
      <w:r w:rsidRPr="003B0CF4">
        <w:t>combination was going to succeed; that it was doing rapidly what its</w:t>
      </w:r>
    </w:p>
    <w:p w14:paraId="26A9C429" w14:textId="77777777" w:rsidR="003B0CF4" w:rsidRPr="003B0CF4" w:rsidRDefault="003B0CF4" w:rsidP="003B0CF4">
      <w:r w:rsidRPr="003B0CF4">
        <w:t>members were reported to be saying daily: “We mean to secure the entire</w:t>
      </w:r>
    </w:p>
    <w:p w14:paraId="59D711D7" w14:textId="77777777" w:rsidR="003B0CF4" w:rsidRPr="003B0CF4" w:rsidRDefault="003B0CF4" w:rsidP="003B0CF4">
      <w:r w:rsidRPr="003B0CF4">
        <w:t>refining business of the world.” Such was the state of things on the</w:t>
      </w:r>
    </w:p>
    <w:p w14:paraId="2AD440BF" w14:textId="77777777" w:rsidR="003B0CF4" w:rsidRPr="003B0CF4" w:rsidRDefault="003B0CF4" w:rsidP="003B0CF4">
      <w:r w:rsidRPr="003B0CF4">
        <w:t>creek when in the early fall of 1875 an energetic young refiner and oil</w:t>
      </w:r>
    </w:p>
    <w:p w14:paraId="2BC4987C" w14:textId="77777777" w:rsidR="003B0CF4" w:rsidRPr="003B0CF4" w:rsidRDefault="003B0CF4" w:rsidP="003B0CF4">
      <w:r w:rsidRPr="003B0CF4">
        <w:t>buyer well known in the Oil Regions, J. D. Archbold, appeared in</w:t>
      </w:r>
    </w:p>
    <w:p w14:paraId="301A9042" w14:textId="77777777" w:rsidR="003B0CF4" w:rsidRPr="003B0CF4" w:rsidRDefault="003B0CF4" w:rsidP="003B0CF4">
      <w:r w:rsidRPr="003B0CF4">
        <w:t>Titusville as the representative of a new company, the Acme Oil Company,</w:t>
      </w:r>
    </w:p>
    <w:p w14:paraId="061D0B32" w14:textId="77777777" w:rsidR="003B0CF4" w:rsidRPr="003B0CF4" w:rsidRDefault="003B0CF4" w:rsidP="003B0CF4">
      <w:r w:rsidRPr="003B0CF4">
        <w:t>a concern which everybody believed to be an offshoot of the Standard Oil</w:t>
      </w:r>
    </w:p>
    <w:p w14:paraId="23434120" w14:textId="77777777" w:rsidR="003B0CF4" w:rsidRPr="003B0CF4" w:rsidRDefault="003B0CF4" w:rsidP="003B0CF4">
      <w:r w:rsidRPr="003B0CF4">
        <w:t>Company of Cleveland, though nobody could prove it. As a matter of fact</w:t>
      </w:r>
    </w:p>
    <w:p w14:paraId="662638CC" w14:textId="77777777" w:rsidR="003B0CF4" w:rsidRPr="003B0CF4" w:rsidRDefault="003B0CF4" w:rsidP="003B0CF4">
      <w:r w:rsidRPr="003B0CF4">
        <w:t>the Acme was capitalised and controlled entirely by Standard men, its</w:t>
      </w:r>
    </w:p>
    <w:p w14:paraId="635DD195" w14:textId="77777777" w:rsidR="003B0CF4" w:rsidRPr="003B0CF4" w:rsidRDefault="003B0CF4" w:rsidP="003B0CF4">
      <w:r w:rsidRPr="003B0CF4">
        <w:t>stockholders being, in addition to Mr. Archbold, William Rockefeller,</w:t>
      </w:r>
    </w:p>
    <w:p w14:paraId="213E3B6A" w14:textId="77777777" w:rsidR="003B0CF4" w:rsidRPr="003B0CF4" w:rsidRDefault="003B0CF4" w:rsidP="003B0CF4">
      <w:r w:rsidRPr="003B0CF4">
        <w:t>William G. Warden, Frank Q. Barstow, and Charles Pratt. It was evident</w:t>
      </w:r>
    </w:p>
    <w:p w14:paraId="6B7A15C4" w14:textId="77777777" w:rsidR="003B0CF4" w:rsidRPr="003B0CF4" w:rsidRDefault="003B0CF4" w:rsidP="003B0CF4">
      <w:r w:rsidRPr="003B0CF4">
        <w:t>at once that the Acme Oil Company had come into the Oil Regions for the</w:t>
      </w:r>
    </w:p>
    <w:p w14:paraId="45A1EC40" w14:textId="77777777" w:rsidR="003B0CF4" w:rsidRPr="003B0CF4" w:rsidRDefault="003B0CF4" w:rsidP="003B0CF4">
      <w:r w:rsidRPr="003B0CF4">
        <w:t>purpose of absorbing the independent interests as Mr. Rockefeller and</w:t>
      </w:r>
    </w:p>
    <w:p w14:paraId="6FF12A64" w14:textId="77777777" w:rsidR="003B0CF4" w:rsidRPr="003B0CF4" w:rsidRDefault="003B0CF4" w:rsidP="003B0CF4">
      <w:r w:rsidRPr="003B0CF4">
        <w:t>his colleagues were absorbing them elsewhere. The work was done with a</w:t>
      </w:r>
    </w:p>
    <w:p w14:paraId="11F421B0" w14:textId="77777777" w:rsidR="003B0CF4" w:rsidRPr="003B0CF4" w:rsidRDefault="003B0CF4" w:rsidP="003B0CF4">
      <w:r w:rsidRPr="003B0CF4">
        <w:t>promptness and despatch which do great credit to the energy and</w:t>
      </w:r>
    </w:p>
    <w:p w14:paraId="5DBD0B04" w14:textId="77777777" w:rsidR="003B0CF4" w:rsidRPr="003B0CF4" w:rsidRDefault="003B0CF4" w:rsidP="003B0CF4">
      <w:r w:rsidRPr="003B0CF4">
        <w:t>resourcefulness of the engineer of the enterprise. In three years, by</w:t>
      </w:r>
    </w:p>
    <w:p w14:paraId="385C8D7E" w14:textId="77777777" w:rsidR="003B0CF4" w:rsidRPr="003B0CF4" w:rsidRDefault="003B0CF4" w:rsidP="003B0CF4">
      <w:r w:rsidRPr="003B0CF4">
        <w:t>1878, all but two of the refineries of Titusville had “retired from the</w:t>
      </w:r>
    </w:p>
    <w:p w14:paraId="51ACE9F9" w14:textId="77777777" w:rsidR="003B0CF4" w:rsidRPr="003B0CF4" w:rsidRDefault="003B0CF4" w:rsidP="003B0CF4">
      <w:r w:rsidRPr="003B0CF4">
        <w:t>business gloriously,” as Mr. Archbold, flushed with victory, told the</w:t>
      </w:r>
    </w:p>
    <w:p w14:paraId="7198CF12" w14:textId="77777777" w:rsidR="003B0CF4" w:rsidRPr="003B0CF4" w:rsidRDefault="003B0CF4" w:rsidP="003B0CF4">
      <w:r w:rsidRPr="003B0CF4">
        <w:t>counsel of the Commonwealth of Pennsylvania in 1879, when the state</w:t>
      </w:r>
    </w:p>
    <w:p w14:paraId="0E4CC8AC" w14:textId="77777777" w:rsidR="003B0CF4" w:rsidRPr="003B0CF4" w:rsidRDefault="003B0CF4" w:rsidP="003B0CF4">
      <w:r w:rsidRPr="003B0CF4">
        <w:t>authorities were trying to find what was at work in the oil interests to</w:t>
      </w:r>
    </w:p>
    <w:p w14:paraId="32BB2DF3" w14:textId="77777777" w:rsidR="003B0CF4" w:rsidRPr="003B0CF4" w:rsidRDefault="003B0CF4" w:rsidP="003B0CF4">
      <w:r w:rsidRPr="003B0CF4">
        <w:t>cause such a general collapse. Most of the concerns were bought</w:t>
      </w:r>
    </w:p>
    <w:p w14:paraId="51DE9759" w14:textId="77777777" w:rsidR="003B0CF4" w:rsidRPr="003B0CF4" w:rsidRDefault="003B0CF4" w:rsidP="003B0CF4">
      <w:r w:rsidRPr="003B0CF4">
        <w:t>outright, the owners being convinced that it was impossible for them to</w:t>
      </w:r>
    </w:p>
    <w:p w14:paraId="63610387" w14:textId="77777777" w:rsidR="003B0CF4" w:rsidRPr="003B0CF4" w:rsidRDefault="003B0CF4" w:rsidP="003B0CF4">
      <w:r w:rsidRPr="003B0CF4">
        <w:t>do an independent business, and being unwilling to try combination. All</w:t>
      </w:r>
    </w:p>
    <w:p w14:paraId="1BD135DA" w14:textId="77777777" w:rsidR="003B0CF4" w:rsidRPr="003B0CF4" w:rsidRDefault="003B0CF4" w:rsidP="003B0CF4">
      <w:r w:rsidRPr="003B0CF4">
        <w:t>down the creek the little refineries which for years had faced every</w:t>
      </w:r>
    </w:p>
    <w:p w14:paraId="440B9D93" w14:textId="77777777" w:rsidR="003B0CF4" w:rsidRPr="003B0CF4" w:rsidRDefault="003B0CF4" w:rsidP="003B0CF4">
      <w:r w:rsidRPr="003B0CF4">
        <w:t>difficulty with stout hearts collapsed. “Sold out,” “dismantled,” “shut</w:t>
      </w:r>
    </w:p>
    <w:p w14:paraId="0CA8DEC8" w14:textId="77777777" w:rsidR="003B0CF4" w:rsidRPr="003B0CF4" w:rsidRDefault="003B0CF4" w:rsidP="003B0CF4">
      <w:r w:rsidRPr="003B0CF4">
        <w:t>down,” is the melancholy record of the industry during these four years.</w:t>
      </w:r>
    </w:p>
    <w:p w14:paraId="457751FB" w14:textId="77777777" w:rsidR="003B0CF4" w:rsidRPr="003B0CF4" w:rsidRDefault="003B0CF4" w:rsidP="003B0CF4">
      <w:r w:rsidRPr="003B0CF4">
        <w:t>At the end practically nothing was left in the Oil Regions but the Acme</w:t>
      </w:r>
    </w:p>
    <w:p w14:paraId="0D90F449" w14:textId="77777777" w:rsidR="003B0CF4" w:rsidRPr="003B0CF4" w:rsidRDefault="003B0CF4" w:rsidP="003B0CF4">
      <w:r w:rsidRPr="003B0CF4">
        <w:t>of Titusville and the Imperial of Oil City, both of them now under</w:t>
      </w:r>
    </w:p>
    <w:p w14:paraId="0CF84FCB" w14:textId="77777777" w:rsidR="003B0CF4" w:rsidRPr="003B0CF4" w:rsidRDefault="003B0CF4" w:rsidP="003B0CF4">
      <w:r w:rsidRPr="003B0CF4">
        <w:t>Standard management. To the oil men this sudden wiping out of the score</w:t>
      </w:r>
    </w:p>
    <w:p w14:paraId="2D19C5DC" w14:textId="77777777" w:rsidR="003B0CF4" w:rsidRPr="003B0CF4" w:rsidRDefault="003B0CF4" w:rsidP="003B0CF4">
      <w:r w:rsidRPr="003B0CF4">
        <w:t>of plants with which they had been familiar for years seemed a crime</w:t>
      </w:r>
    </w:p>
    <w:p w14:paraId="50C85BB8" w14:textId="77777777" w:rsidR="003B0CF4" w:rsidRPr="003B0CF4" w:rsidRDefault="003B0CF4" w:rsidP="003B0CF4">
      <w:r w:rsidRPr="003B0CF4">
        <w:t>which nothing could justify. Their bitterness of heart was only</w:t>
      </w:r>
    </w:p>
    <w:p w14:paraId="317370AB" w14:textId="77777777" w:rsidR="003B0CF4" w:rsidRPr="003B0CF4" w:rsidRDefault="003B0CF4" w:rsidP="003B0CF4">
      <w:r w:rsidRPr="003B0CF4">
        <w:t>intensified by the sight of the idle refiners thrown out of business by</w:t>
      </w:r>
    </w:p>
    <w:p w14:paraId="34B62D42" w14:textId="77777777" w:rsidR="003B0CF4" w:rsidRPr="003B0CF4" w:rsidRDefault="003B0CF4" w:rsidP="003B0CF4">
      <w:r w:rsidRPr="003B0CF4">
        <w:t>the sale of their factories. These men had, many of them, handsome sums</w:t>
      </w:r>
    </w:p>
    <w:p w14:paraId="4BF30E59" w14:textId="77777777" w:rsidR="003B0CF4" w:rsidRPr="003B0CF4" w:rsidRDefault="003B0CF4" w:rsidP="003B0CF4">
      <w:r w:rsidRPr="003B0CF4">
        <w:t>to invest, but what were they to put them in? They were refiners, and</w:t>
      </w:r>
    </w:p>
    <w:p w14:paraId="467A5036" w14:textId="77777777" w:rsidR="003B0CF4" w:rsidRPr="003B0CF4" w:rsidRDefault="003B0CF4" w:rsidP="003B0CF4">
      <w:r w:rsidRPr="003B0CF4">
        <w:t>they carried a pledge in their pockets not to go into that business for</w:t>
      </w:r>
    </w:p>
    <w:p w14:paraId="5D640653" w14:textId="77777777" w:rsidR="003B0CF4" w:rsidRPr="003B0CF4" w:rsidRDefault="003B0CF4" w:rsidP="003B0CF4">
      <w:r w:rsidRPr="003B0CF4">
        <w:t>a period of ten years. Some of them tried the discouraged oil man’s</w:t>
      </w:r>
    </w:p>
    <w:p w14:paraId="61538EC5" w14:textId="77777777" w:rsidR="003B0CF4" w:rsidRPr="003B0CF4" w:rsidRDefault="003B0CF4" w:rsidP="003B0CF4">
      <w:r w:rsidRPr="003B0CF4">
        <w:t>fatal resource, the market, and as a rule left their money there. One</w:t>
      </w:r>
    </w:p>
    <w:p w14:paraId="5D98F5A1" w14:textId="77777777" w:rsidR="003B0CF4" w:rsidRPr="003B0CF4" w:rsidRDefault="003B0CF4" w:rsidP="003B0CF4">
      <w:r w:rsidRPr="003B0CF4">
        <w:t>refiner who had, according to popular report, received $200,000 for his</w:t>
      </w:r>
    </w:p>
    <w:p w14:paraId="50140811" w14:textId="77777777" w:rsidR="003B0CF4" w:rsidRPr="003B0CF4" w:rsidRDefault="003B0CF4" w:rsidP="003B0CF4">
      <w:r w:rsidRPr="003B0CF4">
        <w:t>business, speculated the entire sum away in less than a year. Others</w:t>
      </w:r>
    </w:p>
    <w:p w14:paraId="2B864134" w14:textId="77777777" w:rsidR="003B0CF4" w:rsidRPr="003B0CF4" w:rsidRDefault="003B0CF4" w:rsidP="003B0CF4">
      <w:r w:rsidRPr="003B0CF4">
        <w:t>tried new enterprises, but men of forty learn new trades with</w:t>
      </w:r>
    </w:p>
    <w:p w14:paraId="5880373D" w14:textId="77777777" w:rsidR="003B0CF4" w:rsidRPr="003B0CF4" w:rsidRDefault="003B0CF4" w:rsidP="003B0CF4">
      <w:r w:rsidRPr="003B0CF4">
        <w:t>difficulty, and failure followed many of them. The scars left in the Oil</w:t>
      </w:r>
    </w:p>
    <w:p w14:paraId="49D406B6" w14:textId="77777777" w:rsidR="003B0CF4" w:rsidRPr="003B0CF4" w:rsidRDefault="003B0CF4" w:rsidP="003B0CF4">
      <w:r w:rsidRPr="003B0CF4">
        <w:t>Regions by the Standard Combination of 1875–1879 are too deep and ugly</w:t>
      </w:r>
    </w:p>
    <w:p w14:paraId="66124F01" w14:textId="77777777" w:rsidR="003B0CF4" w:rsidRPr="003B0CF4" w:rsidRDefault="003B0CF4" w:rsidP="003B0CF4">
      <w:r w:rsidRPr="003B0CF4">
        <w:t>for men and women of this generation to forget them.</w:t>
      </w:r>
    </w:p>
    <w:p w14:paraId="676DBFDD" w14:textId="77777777" w:rsidR="003B0CF4" w:rsidRPr="003B0CF4" w:rsidRDefault="003B0CF4" w:rsidP="003B0CF4"/>
    <w:p w14:paraId="78666DB4" w14:textId="77777777" w:rsidR="003B0CF4" w:rsidRPr="003B0CF4" w:rsidRDefault="003B0CF4" w:rsidP="003B0CF4">
      <w:r w:rsidRPr="003B0CF4">
        <w:t>In Pittsburg the same thing was happening. At the beginning of the work</w:t>
      </w:r>
    </w:p>
    <w:p w14:paraId="0C8B8C3A" w14:textId="77777777" w:rsidR="003B0CF4" w:rsidRPr="003B0CF4" w:rsidRDefault="003B0CF4" w:rsidP="003B0CF4">
      <w:r w:rsidRPr="003B0CF4">
        <w:t>of absorption—1874—there were between twenty-two and thirty refineries</w:t>
      </w:r>
    </w:p>
    <w:p w14:paraId="608F4E08" w14:textId="77777777" w:rsidR="003B0CF4" w:rsidRPr="003B0CF4" w:rsidRDefault="003B0CF4" w:rsidP="003B0CF4">
      <w:r w:rsidRPr="003B0CF4">
        <w:t>in the town.[51] As we have seen, Lockhart and Frew sold to the Standard</w:t>
      </w:r>
    </w:p>
    <w:p w14:paraId="74B17540" w14:textId="77777777" w:rsidR="003B0CF4" w:rsidRPr="003B0CF4" w:rsidRDefault="003B0CF4" w:rsidP="003B0CF4">
      <w:r w:rsidRPr="003B0CF4">
        <w:t>Oil Company of Cleveland some time in 1874. In the fall of that year a</w:t>
      </w:r>
    </w:p>
    <w:p w14:paraId="56EC0B1D" w14:textId="77777777" w:rsidR="003B0CF4" w:rsidRPr="003B0CF4" w:rsidRDefault="003B0CF4" w:rsidP="003B0CF4">
      <w:r w:rsidRPr="003B0CF4">
        <w:t>new company was formed in Pittsburg, called the Standard Oil Company of</w:t>
      </w:r>
    </w:p>
    <w:p w14:paraId="387342E8" w14:textId="77777777" w:rsidR="003B0CF4" w:rsidRPr="003B0CF4" w:rsidRDefault="003B0CF4" w:rsidP="003B0CF4">
      <w:r w:rsidRPr="003B0CF4">
        <w:t>Pittsburg. Its president was Charles Lockhart; its directors William</w:t>
      </w:r>
    </w:p>
    <w:p w14:paraId="38DAA349" w14:textId="77777777" w:rsidR="003B0CF4" w:rsidRPr="003B0CF4" w:rsidRDefault="003B0CF4" w:rsidP="003B0CF4">
      <w:r w:rsidRPr="003B0CF4">
        <w:t>Frew, David Bushnell, H. M. Flagler, and W. G. Warden—all members of the</w:t>
      </w:r>
    </w:p>
    <w:p w14:paraId="36B6FBAA" w14:textId="77777777" w:rsidR="003B0CF4" w:rsidRPr="003B0CF4" w:rsidRDefault="003B0CF4" w:rsidP="003B0CF4">
      <w:r w:rsidRPr="003B0CF4">
        <w:t>Standard Oil Company and four of them stockholders in the South</w:t>
      </w:r>
    </w:p>
    <w:p w14:paraId="24E181ED" w14:textId="77777777" w:rsidR="003B0CF4" w:rsidRPr="003B0CF4" w:rsidRDefault="003B0CF4" w:rsidP="003B0CF4">
      <w:r w:rsidRPr="003B0CF4">
        <w:t>Improvement Company. This company at once began to lease or buy</w:t>
      </w:r>
    </w:p>
    <w:p w14:paraId="7A421A6A" w14:textId="77777777" w:rsidR="003B0CF4" w:rsidRPr="003B0CF4" w:rsidRDefault="003B0CF4" w:rsidP="003B0CF4">
      <w:r w:rsidRPr="003B0CF4">
        <w:t>refineries. Many of the Pittsburg refiners made a valiant fight to get</w:t>
      </w:r>
    </w:p>
    <w:p w14:paraId="54FC52FC" w14:textId="77777777" w:rsidR="003B0CF4" w:rsidRPr="003B0CF4" w:rsidRDefault="003B0CF4" w:rsidP="003B0CF4">
      <w:r w:rsidRPr="003B0CF4">
        <w:t>rates on their oil which would enable them to run independently. To save</w:t>
      </w:r>
    </w:p>
    <w:p w14:paraId="6F087EC3" w14:textId="77777777" w:rsidR="003B0CF4" w:rsidRPr="003B0CF4" w:rsidRDefault="003B0CF4" w:rsidP="003B0CF4">
      <w:r w:rsidRPr="003B0CF4">
        <w:t>expense they tried to bring oil from the oil fields by barge; the</w:t>
      </w:r>
    </w:p>
    <w:p w14:paraId="33F3EA4A" w14:textId="77777777" w:rsidR="003B0CF4" w:rsidRPr="003B0CF4" w:rsidRDefault="003B0CF4" w:rsidP="003B0CF4">
      <w:r w:rsidRPr="003B0CF4">
        <w:t>pipe-lines in the pool refused to run oil to barges, the railroad to</w:t>
      </w:r>
    </w:p>
    <w:p w14:paraId="2F6FDEA4" w14:textId="77777777" w:rsidR="003B0CF4" w:rsidRPr="003B0CF4" w:rsidRDefault="003B0CF4" w:rsidP="003B0CF4">
      <w:r w:rsidRPr="003B0CF4">
        <w:t>accept oil brought down by barge. An independent pipe-line attempted to</w:t>
      </w:r>
    </w:p>
    <w:p w14:paraId="71BD1789" w14:textId="77777777" w:rsidR="003B0CF4" w:rsidRPr="003B0CF4" w:rsidRDefault="003B0CF4" w:rsidP="003B0CF4">
      <w:r w:rsidRPr="003B0CF4">
        <w:t>bring it to Pittsburg, but to reach the works the pipe-line must run</w:t>
      </w:r>
    </w:p>
    <w:p w14:paraId="7E3CDA6D" w14:textId="77777777" w:rsidR="003B0CF4" w:rsidRPr="003B0CF4" w:rsidRDefault="003B0CF4" w:rsidP="003B0CF4">
      <w:r w:rsidRPr="003B0CF4">
        <w:t>under a branch of the Pennsylvania railroad. It refused to permit this,</w:t>
      </w:r>
    </w:p>
    <w:p w14:paraId="7F948AF2" w14:textId="77777777" w:rsidR="003B0CF4" w:rsidRPr="003B0CF4" w:rsidRDefault="003B0CF4" w:rsidP="003B0CF4">
      <w:r w:rsidRPr="003B0CF4">
        <w:t>and for months the oil from the line was hauled in wagons from the point</w:t>
      </w:r>
    </w:p>
    <w:p w14:paraId="00A34FCB" w14:textId="77777777" w:rsidR="003B0CF4" w:rsidRPr="003B0CF4" w:rsidRDefault="003B0CF4" w:rsidP="003B0CF4">
      <w:r w:rsidRPr="003B0CF4">
        <w:t>where it had been held up, over the railroad track, and there repiped</w:t>
      </w:r>
    </w:p>
    <w:p w14:paraId="1438C530" w14:textId="77777777" w:rsidR="003B0CF4" w:rsidRPr="003B0CF4" w:rsidRDefault="003B0CF4" w:rsidP="003B0CF4">
      <w:r w:rsidRPr="003B0CF4">
        <w:t>and carried to Pittsburg. At every point they met interference until</w:t>
      </w:r>
    </w:p>
    <w:p w14:paraId="60F17CE2" w14:textId="77777777" w:rsidR="003B0CF4" w:rsidRPr="003B0CF4" w:rsidRDefault="003B0CF4" w:rsidP="003B0CF4">
      <w:r w:rsidRPr="003B0CF4">
        <w:t>finally one by one they gave in. According to Mr. Frew, who in 1879 was</w:t>
      </w:r>
    </w:p>
    <w:p w14:paraId="2B50C328" w14:textId="77777777" w:rsidR="003B0CF4" w:rsidRPr="003B0CF4" w:rsidRDefault="003B0CF4" w:rsidP="003B0CF4">
      <w:r w:rsidRPr="003B0CF4">
        <w:t>examined as to the condition of things in Pittsburg, the company began</w:t>
      </w:r>
    </w:p>
    <w:p w14:paraId="545B979E" w14:textId="77777777" w:rsidR="003B0CF4" w:rsidRPr="003B0CF4" w:rsidRDefault="003B0CF4" w:rsidP="003B0CF4">
      <w:r w:rsidRPr="003B0CF4">
        <w:t>to “acquire refiners” in 1875. In 1877 they bought their last one; and</w:t>
      </w:r>
    </w:p>
    <w:p w14:paraId="58D46A2E" w14:textId="77777777" w:rsidR="003B0CF4" w:rsidRPr="003B0CF4" w:rsidRDefault="003B0CF4" w:rsidP="003B0CF4">
      <w:r w:rsidRPr="003B0CF4">
        <w:t>at the time Mr. Frew was under examination he could not remember but</w:t>
      </w:r>
    </w:p>
    <w:p w14:paraId="67FA421F" w14:textId="77777777" w:rsidR="003B0CF4" w:rsidRPr="003B0CF4" w:rsidRDefault="003B0CF4" w:rsidP="003B0CF4">
      <w:r w:rsidRPr="003B0CF4">
        <w:t>_one_ refinery in operation in Pittsburg not controlled by his company.</w:t>
      </w:r>
    </w:p>
    <w:p w14:paraId="06C7902F" w14:textId="77777777" w:rsidR="003B0CF4" w:rsidRPr="003B0CF4" w:rsidRDefault="003B0CF4" w:rsidP="003B0CF4"/>
    <w:p w14:paraId="30F30449" w14:textId="77777777" w:rsidR="003B0CF4" w:rsidRPr="003B0CF4" w:rsidRDefault="003B0CF4" w:rsidP="003B0CF4">
      <w:r w:rsidRPr="003B0CF4">
        <w:t>Nor was it refiners only who sold out. All departments of the trade</w:t>
      </w:r>
    </w:p>
    <w:p w14:paraId="75F83A9C" w14:textId="77777777" w:rsidR="003B0CF4" w:rsidRPr="003B0CF4" w:rsidRDefault="003B0CF4" w:rsidP="003B0CF4">
      <w:r w:rsidRPr="003B0CF4">
        <w:t>began to yield to the pressure. There was in the oil business a class of</w:t>
      </w:r>
    </w:p>
    <w:p w14:paraId="4EED678F" w14:textId="77777777" w:rsidR="003B0CF4" w:rsidRPr="003B0CF4" w:rsidRDefault="003B0CF4" w:rsidP="003B0CF4">
      <w:r w:rsidRPr="003B0CF4">
        <w:t>men known as shippers. They bought crude oil, sent it East, and sold it</w:t>
      </w:r>
    </w:p>
    <w:p w14:paraId="04AAC094" w14:textId="77777777" w:rsidR="003B0CF4" w:rsidRPr="003B0CF4" w:rsidRDefault="003B0CF4" w:rsidP="003B0CF4">
      <w:r w:rsidRPr="003B0CF4">
        <w:t>to refineries there. Among the largest of these was Adnah Neyhart, whose</w:t>
      </w:r>
    </w:p>
    <w:p w14:paraId="25AAA943" w14:textId="77777777" w:rsidR="003B0CF4" w:rsidRPr="003B0CF4" w:rsidRDefault="003B0CF4" w:rsidP="003B0CF4">
      <w:r w:rsidRPr="003B0CF4">
        <w:t>active representative was W. T. Scheide. Now to Mr. Rockefeller the</w:t>
      </w:r>
    </w:p>
    <w:p w14:paraId="1F2C2B5C" w14:textId="77777777" w:rsidR="003B0CF4" w:rsidRPr="003B0CF4" w:rsidRDefault="003B0CF4" w:rsidP="003B0CF4">
      <w:r w:rsidRPr="003B0CF4">
        <w:t>independent shipper was an incubus; he did a business which, in his</w:t>
      </w:r>
    </w:p>
    <w:p w14:paraId="7C882EDA" w14:textId="77777777" w:rsidR="003B0CF4" w:rsidRPr="003B0CF4" w:rsidRDefault="003B0CF4" w:rsidP="003B0CF4">
      <w:r w:rsidRPr="003B0CF4">
        <w:t>judgment, a firm ought to do for itself, and reaped a profit which might</w:t>
      </w:r>
    </w:p>
    <w:p w14:paraId="0F7A5783" w14:textId="77777777" w:rsidR="003B0CF4" w:rsidRPr="003B0CF4" w:rsidRDefault="003B0CF4" w:rsidP="003B0CF4">
      <w:r w:rsidRPr="003B0CF4">
        <w:t>go direct into the business. Besides, so long as there were shippers to</w:t>
      </w:r>
    </w:p>
    <w:p w14:paraId="637BE8DF" w14:textId="77777777" w:rsidR="003B0CF4" w:rsidRPr="003B0CF4" w:rsidRDefault="003B0CF4" w:rsidP="003B0CF4">
      <w:r w:rsidRPr="003B0CF4">
        <w:t>supply crude to the Eastern refineries at living prices, so long these</w:t>
      </w:r>
    </w:p>
    <w:p w14:paraId="23A19A44" w14:textId="77777777" w:rsidR="003B0CF4" w:rsidRPr="003B0CF4" w:rsidRDefault="003B0CF4" w:rsidP="003B0CF4">
      <w:r w:rsidRPr="003B0CF4">
        <w:t>concerns might resist offers to sell or lease.</w:t>
      </w:r>
    </w:p>
    <w:p w14:paraId="09A7E1B9" w14:textId="77777777" w:rsidR="003B0CF4" w:rsidRPr="003B0CF4" w:rsidRDefault="003B0CF4" w:rsidP="003B0CF4"/>
    <w:p w14:paraId="088B2078" w14:textId="77777777" w:rsidR="003B0CF4" w:rsidRPr="003B0CF4" w:rsidRDefault="003B0CF4" w:rsidP="003B0CF4">
      <w:r w:rsidRPr="003B0CF4">
        <w:t>Some time in the fall of 1872 Mr. Scheide began to lose his customers in</w:t>
      </w:r>
    </w:p>
    <w:p w14:paraId="5C696027" w14:textId="77777777" w:rsidR="003B0CF4" w:rsidRPr="003B0CF4" w:rsidRDefault="003B0CF4" w:rsidP="003B0CF4">
      <w:r w:rsidRPr="003B0CF4">
        <w:t>New York. He found that they were making some kind of a working</w:t>
      </w:r>
    </w:p>
    <w:p w14:paraId="519A99B9" w14:textId="77777777" w:rsidR="003B0CF4" w:rsidRPr="003B0CF4" w:rsidRDefault="003B0CF4" w:rsidP="003B0CF4">
      <w:r w:rsidRPr="003B0CF4">
        <w:t>arrangement with the Standard Oil Company, just what he did not know.</w:t>
      </w:r>
    </w:p>
    <w:p w14:paraId="33083B14" w14:textId="77777777" w:rsidR="003B0CF4" w:rsidRPr="003B0CF4" w:rsidRDefault="003B0CF4" w:rsidP="003B0CF4">
      <w:r w:rsidRPr="003B0CF4">
        <w:t>But at all events they no longer bought from him but from the Standard</w:t>
      </w:r>
    </w:p>
    <w:p w14:paraId="5DCF452E" w14:textId="77777777" w:rsidR="003B0CF4" w:rsidRPr="003B0CF4" w:rsidRDefault="003B0CF4" w:rsidP="003B0CF4">
      <w:r w:rsidRPr="003B0CF4">
        <w:t>buyer, J. A. Bostwick and Company. At the same time he became convinced</w:t>
      </w:r>
    </w:p>
    <w:p w14:paraId="739DEA85" w14:textId="77777777" w:rsidR="003B0CF4" w:rsidRPr="003B0CF4" w:rsidRDefault="003B0CF4" w:rsidP="003B0CF4">
      <w:r w:rsidRPr="003B0CF4">
        <w:t>that Mr. Rockefeller was after his business. “I knew that they were</w:t>
      </w:r>
    </w:p>
    <w:p w14:paraId="0C3AF757" w14:textId="77777777" w:rsidR="003B0CF4" w:rsidRPr="003B0CF4" w:rsidRDefault="003B0CF4" w:rsidP="003B0CF4">
      <w:r w:rsidRPr="003B0CF4">
        <w:t>making some strenuous efforts to get our business,” he told the Hepburn</w:t>
      </w:r>
    </w:p>
    <w:p w14:paraId="4D2F845E" w14:textId="77777777" w:rsidR="003B0CF4" w:rsidRPr="003B0CF4" w:rsidRDefault="003B0CF4" w:rsidP="003B0CF4">
      <w:r w:rsidRPr="003B0CF4">
        <w:t>Commission in 1879, “because I used to meet Mr. Rockefeller in the Erie</w:t>
      </w:r>
    </w:p>
    <w:p w14:paraId="32F5FA18" w14:textId="77777777" w:rsidR="003B0CF4" w:rsidRPr="003B0CF4" w:rsidRDefault="003B0CF4" w:rsidP="003B0CF4">
      <w:r w:rsidRPr="003B0CF4">
        <w:t>office.” At the same time that he was facing the loss of customers and</w:t>
      </w:r>
    </w:p>
    <w:p w14:paraId="21882C6F" w14:textId="77777777" w:rsidR="003B0CF4" w:rsidRPr="003B0CF4" w:rsidRDefault="003B0CF4" w:rsidP="003B0CF4">
      <w:r w:rsidRPr="003B0CF4">
        <w:t>the demoralising conviction that the Standard Oil Company wanted his</w:t>
      </w:r>
    </w:p>
    <w:p w14:paraId="001D5D45" w14:textId="77777777" w:rsidR="003B0CF4" w:rsidRPr="003B0CF4" w:rsidRDefault="003B0CF4" w:rsidP="003B0CF4">
      <w:r w:rsidRPr="003B0CF4">
        <w:t>business, he was experiencing more or less disgust over business</w:t>
      </w:r>
    </w:p>
    <w:p w14:paraId="018FC35D" w14:textId="77777777" w:rsidR="003B0CF4" w:rsidRPr="003B0CF4" w:rsidRDefault="003B0CF4" w:rsidP="003B0CF4">
      <w:r w:rsidRPr="003B0CF4">
        <w:t>conditions in New York. “I did not like the character of my customers</w:t>
      </w:r>
    </w:p>
    <w:p w14:paraId="0346691C" w14:textId="77777777" w:rsidR="003B0CF4" w:rsidRPr="003B0CF4" w:rsidRDefault="003B0CF4" w:rsidP="003B0CF4">
      <w:r w:rsidRPr="003B0CF4">
        <w:t>there,” Mr. Scheide told the committee. “I did not think they were</w:t>
      </w:r>
    </w:p>
    <w:p w14:paraId="3F3AFA00" w14:textId="77777777" w:rsidR="003B0CF4" w:rsidRPr="003B0CF4" w:rsidRDefault="003B0CF4" w:rsidP="003B0CF4">
      <w:r w:rsidRPr="003B0CF4">
        <w:t>treating us fairly and squarely. There was a strong competition in</w:t>
      </w:r>
    </w:p>
    <w:p w14:paraId="5495B236" w14:textId="77777777" w:rsidR="003B0CF4" w:rsidRPr="003B0CF4" w:rsidRDefault="003B0CF4" w:rsidP="003B0CF4">
      <w:r w:rsidRPr="003B0CF4">
        <w:t>handling oil. The competition had got to be so strong that ‘outside</w:t>
      </w:r>
    </w:p>
    <w:p w14:paraId="0DE294CA" w14:textId="77777777" w:rsidR="003B0CF4" w:rsidRPr="003B0CF4" w:rsidRDefault="003B0CF4" w:rsidP="003B0CF4">
      <w:r w:rsidRPr="003B0CF4">
        <w:t>refiners,’ as they called themselves then, used to go around bidding up</w:t>
      </w:r>
    </w:p>
    <w:p w14:paraId="4872D4B0" w14:textId="77777777" w:rsidR="003B0CF4" w:rsidRPr="003B0CF4" w:rsidRDefault="003B0CF4" w:rsidP="003B0CF4">
      <w:r w:rsidRPr="003B0CF4">
        <w:t>the price of their works on the Standard Oil Company, and they were</w:t>
      </w:r>
    </w:p>
    <w:p w14:paraId="78562C77" w14:textId="77777777" w:rsidR="003B0CF4" w:rsidRPr="003B0CF4" w:rsidRDefault="003B0CF4" w:rsidP="003B0CF4">
      <w:r w:rsidRPr="003B0CF4">
        <w:t>using me to sell their refineries to the Standard. They would say to</w:t>
      </w:r>
    </w:p>
    <w:p w14:paraId="1CF4CAD7" w14:textId="77777777" w:rsidR="003B0CF4" w:rsidRPr="003B0CF4" w:rsidRDefault="003B0CF4" w:rsidP="003B0CF4">
      <w:r w:rsidRPr="003B0CF4">
        <w:t>refiners: ‘Neyhart will do so and so, and we are going to continue</w:t>
      </w:r>
    </w:p>
    <w:p w14:paraId="76166C73" w14:textId="77777777" w:rsidR="003B0CF4" w:rsidRPr="003B0CF4" w:rsidRDefault="003B0CF4" w:rsidP="003B0CF4">
      <w:r w:rsidRPr="003B0CF4">
        <w:t>running.’ And they would say to us that the Standard was offering lower</w:t>
      </w:r>
    </w:p>
    <w:p w14:paraId="554B6984" w14:textId="77777777" w:rsidR="003B0CF4" w:rsidRPr="003B0CF4" w:rsidRDefault="003B0CF4" w:rsidP="003B0CF4">
      <w:r w:rsidRPr="003B0CF4">
        <w:t>prices. I recollect one instance in which they, after having made a</w:t>
      </w:r>
    </w:p>
    <w:p w14:paraId="491BE2F7" w14:textId="77777777" w:rsidR="003B0CF4" w:rsidRPr="003B0CF4" w:rsidRDefault="003B0CF4" w:rsidP="003B0CF4">
      <w:r w:rsidRPr="003B0CF4">
        <w:t>contract to buy oil from me if I would bring it over the Erie Railway,</w:t>
      </w:r>
    </w:p>
    <w:p w14:paraId="4DDEFACA" w14:textId="77777777" w:rsidR="003B0CF4" w:rsidRPr="003B0CF4" w:rsidRDefault="003B0CF4" w:rsidP="003B0CF4">
      <w:r w:rsidRPr="003B0CF4">
        <w:t>broke that contract for the 1–128th part of a cent a gallon. I sold out</w:t>
      </w:r>
    </w:p>
    <w:p w14:paraId="7E480825" w14:textId="77777777" w:rsidR="003B0CF4" w:rsidRPr="003B0CF4" w:rsidRDefault="003B0CF4" w:rsidP="003B0CF4">
      <w:r w:rsidRPr="003B0CF4">
        <w:t>the next week.” When Mr. Scheide went to the freight agent of the Erie</w:t>
      </w:r>
    </w:p>
    <w:p w14:paraId="2C6D81CF" w14:textId="77777777" w:rsidR="003B0CF4" w:rsidRPr="003B0CF4" w:rsidRDefault="003B0CF4" w:rsidP="003B0CF4">
      <w:r w:rsidRPr="003B0CF4">
        <w:t>road, Mr. Blanchard, and told him of his decision to sell, Mr. Blanchard</w:t>
      </w:r>
    </w:p>
    <w:p w14:paraId="00199A2D" w14:textId="77777777" w:rsidR="003B0CF4" w:rsidRPr="003B0CF4" w:rsidRDefault="003B0CF4" w:rsidP="003B0CF4">
      <w:r w:rsidRPr="003B0CF4">
        <w:t>tried to dissuade him. During the conversation he let out a fact which</w:t>
      </w:r>
    </w:p>
    <w:p w14:paraId="713C57C2" w14:textId="77777777" w:rsidR="003B0CF4" w:rsidRPr="003B0CF4" w:rsidRDefault="003B0CF4" w:rsidP="003B0CF4">
      <w:r w:rsidRPr="003B0CF4">
        <w:t>must have convinced Mr. Scheide more fully than ever that he had been</w:t>
      </w:r>
    </w:p>
    <w:p w14:paraId="32FF9C26" w14:textId="77777777" w:rsidR="003B0CF4" w:rsidRPr="003B0CF4" w:rsidRDefault="003B0CF4" w:rsidP="003B0CF4">
      <w:r w:rsidRPr="003B0CF4">
        <w:t>wise in determining to give up his business. Mr. Blanchard told him as a</w:t>
      </w:r>
    </w:p>
    <w:p w14:paraId="131629DC" w14:textId="77777777" w:rsidR="003B0CF4" w:rsidRPr="003B0CF4" w:rsidRDefault="003B0CF4" w:rsidP="003B0CF4">
      <w:r w:rsidRPr="003B0CF4">
        <w:t>reason for his staying and trusting to the Erie road to keep its</w:t>
      </w:r>
    </w:p>
    <w:p w14:paraId="54509E69" w14:textId="77777777" w:rsidR="003B0CF4" w:rsidRPr="003B0CF4" w:rsidRDefault="003B0CF4" w:rsidP="003B0CF4">
      <w:r w:rsidRPr="003B0CF4">
        <w:t>contracts with him that the Standard Oil Company had been offering him</w:t>
      </w:r>
    </w:p>
    <w:p w14:paraId="33D9F28B" w14:textId="77777777" w:rsidR="003B0CF4" w:rsidRPr="003B0CF4" w:rsidRDefault="003B0CF4" w:rsidP="003B0CF4">
      <w:r w:rsidRPr="003B0CF4">
        <w:t>five cents more a barrel than Mr. Scheide was paying them, and would</w:t>
      </w:r>
    </w:p>
    <w:p w14:paraId="4B3A9483" w14:textId="77777777" w:rsidR="003B0CF4" w:rsidRPr="003B0CF4" w:rsidRDefault="003B0CF4" w:rsidP="003B0CF4">
      <w:r w:rsidRPr="003B0CF4">
        <w:t>take all their cars, and load them all regularly if they would throw him</w:t>
      </w:r>
    </w:p>
    <w:p w14:paraId="21605383" w14:textId="77777777" w:rsidR="003B0CF4" w:rsidRPr="003B0CF4" w:rsidRDefault="003B0CF4" w:rsidP="003B0CF4">
      <w:r w:rsidRPr="003B0CF4">
        <w:t>over and give them the business. It is interesting to note that when Mr.</w:t>
      </w:r>
    </w:p>
    <w:p w14:paraId="07708DFA" w14:textId="77777777" w:rsidR="003B0CF4" w:rsidRPr="003B0CF4" w:rsidRDefault="003B0CF4" w:rsidP="003B0CF4">
      <w:r w:rsidRPr="003B0CF4">
        <w:t>Scheide sold in the spring of 1875, it was, as he supposed, to Charles</w:t>
      </w:r>
    </w:p>
    <w:p w14:paraId="04036AF1" w14:textId="77777777" w:rsidR="003B0CF4" w:rsidRPr="003B0CF4" w:rsidRDefault="003B0CF4" w:rsidP="003B0CF4">
      <w:r w:rsidRPr="003B0CF4">
        <w:t>Pratt and Company. Well informed as he was in all the intricacies of the</w:t>
      </w:r>
    </w:p>
    <w:p w14:paraId="122A5F18" w14:textId="77777777" w:rsidR="003B0CF4" w:rsidRPr="003B0CF4" w:rsidRDefault="003B0CF4" w:rsidP="003B0CF4">
      <w:r w:rsidRPr="003B0CF4">
        <w:t>business—and there were few abler or more energetic men in trade at the</w:t>
      </w:r>
    </w:p>
    <w:p w14:paraId="7E8ED064" w14:textId="77777777" w:rsidR="003B0CF4" w:rsidRPr="003B0CF4" w:rsidRDefault="003B0CF4" w:rsidP="003B0CF4">
      <w:r w:rsidRPr="003B0CF4">
        <w:t>time—he did not know that Charles Pratt and Company had been part and</w:t>
      </w:r>
    </w:p>
    <w:p w14:paraId="47DD80C4" w14:textId="77777777" w:rsidR="003B0CF4" w:rsidRPr="003B0CF4" w:rsidRDefault="003B0CF4" w:rsidP="003B0CF4">
      <w:r w:rsidRPr="003B0CF4">
        <w:t>parcel of the Standard Oil Company since October, 1874.</w:t>
      </w:r>
    </w:p>
    <w:p w14:paraId="17A1C389" w14:textId="77777777" w:rsidR="003B0CF4" w:rsidRPr="003B0CF4" w:rsidRDefault="003B0CF4" w:rsidP="003B0CF4"/>
    <w:p w14:paraId="33D71A90" w14:textId="77777777" w:rsidR="003B0CF4" w:rsidRPr="003B0CF4" w:rsidRDefault="003B0CF4" w:rsidP="003B0CF4">
      <w:r w:rsidRPr="003B0CF4">
        <w:t>Of course securing a large crude shipping business like Mr. Neyhart’s</w:t>
      </w:r>
    </w:p>
    <w:p w14:paraId="5E22DE34" w14:textId="77777777" w:rsidR="003B0CF4" w:rsidRPr="003B0CF4" w:rsidRDefault="003B0CF4" w:rsidP="003B0CF4">
      <w:r w:rsidRPr="003B0CF4">
        <w:t>was a valuable point for the Standard. It threw all of the refiners whom</w:t>
      </w:r>
    </w:p>
    <w:p w14:paraId="7AB34D33" w14:textId="77777777" w:rsidR="003B0CF4" w:rsidRPr="003B0CF4" w:rsidRDefault="003B0CF4" w:rsidP="003B0CF4">
      <w:r w:rsidRPr="003B0CF4">
        <w:t>he had supplied out of crude oil and forced several of them to come to</w:t>
      </w:r>
    </w:p>
    <w:p w14:paraId="4BA59556" w14:textId="77777777" w:rsidR="003B0CF4" w:rsidRPr="003B0CF4" w:rsidRDefault="003B0CF4" w:rsidP="003B0CF4">
      <w:r w:rsidRPr="003B0CF4">
        <w:t>the Standard buyer—a first step, of course, toward a lease or sale. At</w:t>
      </w:r>
    </w:p>
    <w:p w14:paraId="2A5EEF2B" w14:textId="77777777" w:rsidR="003B0CF4" w:rsidRPr="003B0CF4" w:rsidRDefault="003B0CF4" w:rsidP="003B0CF4">
      <w:r w:rsidRPr="003B0CF4">
        <w:t>every point, indeed, making it difficult for the refiner to get his raw</w:t>
      </w:r>
    </w:p>
    <w:p w14:paraId="1709FFD1" w14:textId="77777777" w:rsidR="003B0CF4" w:rsidRPr="003B0CF4" w:rsidRDefault="003B0CF4" w:rsidP="003B0CF4">
      <w:r w:rsidRPr="003B0CF4">
        <w:t>product was one of the favourite manœuvres of the combination. It was</w:t>
      </w:r>
    </w:p>
    <w:p w14:paraId="75A7BB6E" w14:textId="77777777" w:rsidR="003B0CF4" w:rsidRPr="003B0CF4" w:rsidRDefault="003B0CF4" w:rsidP="003B0CF4">
      <w:r w:rsidRPr="003B0CF4">
        <w:t>not only to crude oil it was applied. Factories which worked up the</w:t>
      </w:r>
    </w:p>
    <w:p w14:paraId="3ECE683E" w14:textId="77777777" w:rsidR="003B0CF4" w:rsidRPr="003B0CF4" w:rsidRDefault="003B0CF4" w:rsidP="003B0CF4">
      <w:r w:rsidRPr="003B0CF4">
        <w:t>residuum or tar into lubricating oil and depended on Standard plants for</w:t>
      </w:r>
    </w:p>
    <w:p w14:paraId="0F81E0FA" w14:textId="77777777" w:rsidR="003B0CF4" w:rsidRPr="003B0CF4" w:rsidRDefault="003B0CF4" w:rsidP="003B0CF4">
      <w:r w:rsidRPr="003B0CF4">
        <w:t>their supply were cut off. There was one such in Cleveland—the firm of</w:t>
      </w:r>
    </w:p>
    <w:p w14:paraId="04A0911E" w14:textId="77777777" w:rsidR="003B0CF4" w:rsidRPr="003B0CF4" w:rsidRDefault="003B0CF4" w:rsidP="003B0CF4">
      <w:r w:rsidRPr="003B0CF4">
        <w:t>Morehouse and Freeman. Mr. Morehouse had begun to experiment with</w:t>
      </w:r>
    </w:p>
    <w:p w14:paraId="1EEBEB84" w14:textId="77777777" w:rsidR="003B0CF4" w:rsidRPr="003B0CF4" w:rsidRDefault="003B0CF4" w:rsidP="003B0CF4">
      <w:r w:rsidRPr="003B0CF4">
        <w:t>lubricating oils in 1861, and in 1871 the report of the Cleveland Board</w:t>
      </w:r>
    </w:p>
    <w:p w14:paraId="5BB6E298" w14:textId="77777777" w:rsidR="003B0CF4" w:rsidRPr="003B0CF4" w:rsidRDefault="003B0CF4" w:rsidP="003B0CF4">
      <w:r w:rsidRPr="003B0CF4">
        <w:t>of Trade devoted several of its pages to a description of his business.</w:t>
      </w:r>
    </w:p>
    <w:p w14:paraId="121FD18A" w14:textId="77777777" w:rsidR="003B0CF4" w:rsidRPr="003B0CF4" w:rsidRDefault="003B0CF4" w:rsidP="003B0CF4">
      <w:r w:rsidRPr="003B0CF4">
        <w:t>According to this account he was then making oils adapted to lubricating</w:t>
      </w:r>
    </w:p>
    <w:p w14:paraId="69B65952" w14:textId="77777777" w:rsidR="003B0CF4" w:rsidRPr="003B0CF4" w:rsidRDefault="003B0CF4" w:rsidP="003B0CF4">
      <w:r w:rsidRPr="003B0CF4">
        <w:t>all kinds of machinery—he held patents for several brands and trade</w:t>
      </w:r>
    </w:p>
    <w:p w14:paraId="138D95DA" w14:textId="77777777" w:rsidR="003B0CF4" w:rsidRPr="003B0CF4" w:rsidRDefault="003B0CF4" w:rsidP="003B0CF4">
      <w:r w:rsidRPr="003B0CF4">
        <w:t>marks, and had produced that year over 25,000 barrels of different</w:t>
      </w:r>
    </w:p>
    <w:p w14:paraId="39BA97B9" w14:textId="77777777" w:rsidR="003B0CF4" w:rsidRPr="003B0CF4" w:rsidRDefault="003B0CF4" w:rsidP="003B0CF4">
      <w:r w:rsidRPr="003B0CF4">
        <w:t>lubricants besides 120,000 boxes of axle grease. At this time he was</w:t>
      </w:r>
    </w:p>
    <w:p w14:paraId="465B71A4" w14:textId="77777777" w:rsidR="003B0CF4" w:rsidRPr="003B0CF4" w:rsidRDefault="003B0CF4" w:rsidP="003B0CF4">
      <w:r w:rsidRPr="003B0CF4">
        <w:t>buying his stock or residuum from one or another of the twenty-five</w:t>
      </w:r>
    </w:p>
    <w:p w14:paraId="3D238DD3" w14:textId="77777777" w:rsidR="003B0CF4" w:rsidRPr="003B0CF4" w:rsidRDefault="003B0CF4" w:rsidP="003B0CF4">
      <w:r w:rsidRPr="003B0CF4">
        <w:t>Cleveland refiners. Then came the South Improvement Company and the</w:t>
      </w:r>
    </w:p>
    <w:p w14:paraId="1804AB0D" w14:textId="77777777" w:rsidR="003B0CF4" w:rsidRPr="003B0CF4" w:rsidRDefault="003B0CF4" w:rsidP="003B0CF4">
      <w:r w:rsidRPr="003B0CF4">
        <w:t>concentration of the town’s refining interest in Mr. Rockefeller’s</w:t>
      </w:r>
    </w:p>
    <w:p w14:paraId="0622CB92" w14:textId="77777777" w:rsidR="003B0CF4" w:rsidRPr="003B0CF4" w:rsidRDefault="003B0CF4" w:rsidP="003B0CF4">
      <w:r w:rsidRPr="003B0CF4">
        <w:t>hands. Mr. Morehouse, according to the testimony he gave the Hepburn</w:t>
      </w:r>
    </w:p>
    <w:p w14:paraId="7FE85C34" w14:textId="77777777" w:rsidR="003B0CF4" w:rsidRPr="003B0CF4" w:rsidRDefault="003B0CF4" w:rsidP="003B0CF4">
      <w:r w:rsidRPr="003B0CF4">
        <w:t>Commission in 1879, went to Mr. Rockefeller, after the consolidation, to</w:t>
      </w:r>
    </w:p>
    <w:p w14:paraId="102631A0" w14:textId="77777777" w:rsidR="003B0CF4" w:rsidRPr="003B0CF4" w:rsidRDefault="003B0CF4" w:rsidP="003B0CF4">
      <w:r w:rsidRPr="003B0CF4">
        <w:t>arrange for supplies. He was welcomed—the Standard Oil Company had not</w:t>
      </w:r>
    </w:p>
    <w:p w14:paraId="244A8EFC" w14:textId="77777777" w:rsidR="003B0CF4" w:rsidRPr="003B0CF4" w:rsidRDefault="003B0CF4" w:rsidP="003B0CF4">
      <w:r w:rsidRPr="003B0CF4">
        <w:t>at that time begun to deal in lubricating oils—and encouraged to build a</w:t>
      </w:r>
    </w:p>
    <w:p w14:paraId="5B5C1470" w14:textId="77777777" w:rsidR="003B0CF4" w:rsidRPr="003B0CF4" w:rsidRDefault="003B0CF4" w:rsidP="003B0CF4">
      <w:r w:rsidRPr="003B0CF4">
        <w:t>new plant. This was done at a cost of $41,000, and a contract was made</w:t>
      </w:r>
    </w:p>
    <w:p w14:paraId="7689040C" w14:textId="77777777" w:rsidR="003B0CF4" w:rsidRPr="003B0CF4" w:rsidRDefault="003B0CF4" w:rsidP="003B0CF4">
      <w:r w:rsidRPr="003B0CF4">
        <w:t>with the Standard Oil Company for a daily supply of eighty-five barrels</w:t>
      </w:r>
    </w:p>
    <w:p w14:paraId="016D27C4" w14:textId="77777777" w:rsidR="003B0CF4" w:rsidRPr="003B0CF4" w:rsidRDefault="003B0CF4" w:rsidP="003B0CF4">
      <w:r w:rsidRPr="003B0CF4">
        <w:t>of residuum. Some time in 1874 this supply was cut down to twelve</w:t>
      </w:r>
    </w:p>
    <w:p w14:paraId="539B30CA" w14:textId="77777777" w:rsidR="003B0CF4" w:rsidRPr="003B0CF4" w:rsidRDefault="003B0CF4" w:rsidP="003B0CF4">
      <w:r w:rsidRPr="003B0CF4">
        <w:t>barrels. The price was put up too, and contracts for several months were</w:t>
      </w:r>
    </w:p>
    <w:p w14:paraId="03ABA422" w14:textId="77777777" w:rsidR="003B0CF4" w:rsidRPr="003B0CF4" w:rsidRDefault="003B0CF4" w:rsidP="003B0CF4">
      <w:r w:rsidRPr="003B0CF4">
        <w:t>demanded so that Mr. Morehouse got no advantage from the variation in</w:t>
      </w:r>
    </w:p>
    <w:p w14:paraId="6AC456C2" w14:textId="77777777" w:rsidR="003B0CF4" w:rsidRPr="003B0CF4" w:rsidRDefault="003B0CF4" w:rsidP="003B0CF4">
      <w:r w:rsidRPr="003B0CF4">
        <w:t>crude prices. Then the freights went up on the railroads. He paid $1.50</w:t>
      </w:r>
    </w:p>
    <w:p w14:paraId="09414957" w14:textId="77777777" w:rsidR="003B0CF4" w:rsidRPr="003B0CF4" w:rsidRDefault="003B0CF4" w:rsidP="003B0CF4">
      <w:r w:rsidRPr="003B0CF4">
        <w:t>and two dollars for what he says he felt sure his big neighbour was</w:t>
      </w:r>
    </w:p>
    <w:p w14:paraId="28A741A2" w14:textId="77777777" w:rsidR="003B0CF4" w:rsidRPr="003B0CF4" w:rsidRDefault="003B0CF4" w:rsidP="003B0CF4">
      <w:r w:rsidRPr="003B0CF4">
        <w:t>paying but seventy or seventy-five cents (there is no evidence of any</w:t>
      </w:r>
    </w:p>
    <w:p w14:paraId="338DB214" w14:textId="77777777" w:rsidR="003B0CF4" w:rsidRPr="003B0CF4" w:rsidRDefault="003B0CF4" w:rsidP="003B0CF4">
      <w:r w:rsidRPr="003B0CF4">
        <w:t>such low rate to the Standard from Cleveland to New York by rail). Now</w:t>
      </w:r>
    </w:p>
    <w:p w14:paraId="5DF57504" w14:textId="77777777" w:rsidR="003B0CF4" w:rsidRPr="003B0CF4" w:rsidRDefault="003B0CF4" w:rsidP="003B0CF4">
      <w:r w:rsidRPr="003B0CF4">
        <w:t>it was impossible for Mr. Morehouse to supply his trade on twelve</w:t>
      </w:r>
    </w:p>
    <w:p w14:paraId="2C970CCC" w14:textId="77777777" w:rsidR="003B0CF4" w:rsidRPr="003B0CF4" w:rsidRDefault="003B0CF4" w:rsidP="003B0CF4">
      <w:r w:rsidRPr="003B0CF4">
        <w:t>barrels of stock. He begged Mr. Rockefeller for more. It was there in</w:t>
      </w:r>
    </w:p>
    <w:p w14:paraId="39D2A8A1" w14:textId="77777777" w:rsidR="003B0CF4" w:rsidRPr="003B0CF4" w:rsidRDefault="003B0CF4" w:rsidP="003B0CF4">
      <w:r w:rsidRPr="003B0CF4">
        <w:t>the Standard Oil works. Why could he not have it? He could pay for it.</w:t>
      </w:r>
    </w:p>
    <w:p w14:paraId="619BFD01" w14:textId="77777777" w:rsidR="003B0CF4" w:rsidRPr="003B0CF4" w:rsidRDefault="003B0CF4" w:rsidP="003B0CF4">
      <w:r w:rsidRPr="003B0CF4">
        <w:t>He and his partner offered to buy 5,000 barrels and store it, but Mr.</w:t>
      </w:r>
    </w:p>
    <w:p w14:paraId="38460B5F" w14:textId="77777777" w:rsidR="003B0CF4" w:rsidRPr="003B0CF4" w:rsidRDefault="003B0CF4" w:rsidP="003B0CF4">
      <w:r w:rsidRPr="003B0CF4">
        <w:t>Rockefeller was firm. All he could give Mr. Morehouse was twelve barrels</w:t>
      </w:r>
    </w:p>
    <w:p w14:paraId="722F0696" w14:textId="77777777" w:rsidR="003B0CF4" w:rsidRPr="003B0CF4" w:rsidRDefault="003B0CF4" w:rsidP="003B0CF4">
      <w:r w:rsidRPr="003B0CF4">
        <w:t>a day. “I saw readily what that meant,” said Mr. Morehouse, “that meant</w:t>
      </w:r>
    </w:p>
    <w:p w14:paraId="111CA8D9" w14:textId="77777777" w:rsidR="003B0CF4" w:rsidRPr="003B0CF4" w:rsidRDefault="003B0CF4" w:rsidP="003B0CF4">
      <w:r w:rsidRPr="003B0CF4">
        <w:t>squeeze you out—buy your works. They have got the works and are running</w:t>
      </w:r>
    </w:p>
    <w:p w14:paraId="13864628" w14:textId="77777777" w:rsidR="003B0CF4" w:rsidRPr="003B0CF4" w:rsidRDefault="003B0CF4" w:rsidP="003B0CF4">
      <w:r w:rsidRPr="003B0CF4">
        <w:t>them; I am without anything. They paid about $15,000 for what cost me</w:t>
      </w:r>
    </w:p>
    <w:p w14:paraId="213E1E49" w14:textId="77777777" w:rsidR="003B0CF4" w:rsidRPr="003B0CF4" w:rsidRDefault="003B0CF4" w:rsidP="003B0CF4">
      <w:r w:rsidRPr="003B0CF4">
        <w:t>$41,000. He said that he had facilities for freighting and that the</w:t>
      </w:r>
    </w:p>
    <w:p w14:paraId="671CA15F" w14:textId="77777777" w:rsidR="003B0CF4" w:rsidRPr="003B0CF4" w:rsidRDefault="003B0CF4" w:rsidP="003B0CF4">
      <w:r w:rsidRPr="003B0CF4">
        <w:t>coal-oil business belonged to them; and any concern that would start in</w:t>
      </w:r>
    </w:p>
    <w:p w14:paraId="5067A4F5" w14:textId="77777777" w:rsidR="003B0CF4" w:rsidRPr="003B0CF4" w:rsidRDefault="003B0CF4" w:rsidP="003B0CF4">
      <w:r w:rsidRPr="003B0CF4">
        <w:t>that business, they had sufficient money to lay aside a fund to wipe</w:t>
      </w:r>
    </w:p>
    <w:p w14:paraId="333036FA" w14:textId="77777777" w:rsidR="003B0CF4" w:rsidRPr="003B0CF4" w:rsidRDefault="003B0CF4" w:rsidP="003B0CF4">
      <w:r w:rsidRPr="003B0CF4">
        <w:t>them out—these are the words.”[52]</w:t>
      </w:r>
    </w:p>
    <w:p w14:paraId="5BB9E4D8" w14:textId="77777777" w:rsidR="003B0CF4" w:rsidRPr="003B0CF4" w:rsidRDefault="003B0CF4" w:rsidP="003B0CF4"/>
    <w:p w14:paraId="058D0C03" w14:textId="77777777" w:rsidR="003B0CF4" w:rsidRPr="003B0CF4" w:rsidRDefault="003B0CF4" w:rsidP="003B0CF4">
      <w:r w:rsidRPr="003B0CF4">
        <w:t>At every refining centre in the country this process of consolidation</w:t>
      </w:r>
    </w:p>
    <w:p w14:paraId="0F1284E4" w14:textId="77777777" w:rsidR="003B0CF4" w:rsidRPr="003B0CF4" w:rsidRDefault="003B0CF4" w:rsidP="003B0CF4">
      <w:r w:rsidRPr="003B0CF4">
        <w:t>through persuasion, intimidation, or force, went on. As fast as a</w:t>
      </w:r>
    </w:p>
    <w:p w14:paraId="5480E256" w14:textId="77777777" w:rsidR="003B0CF4" w:rsidRPr="003B0CF4" w:rsidRDefault="003B0CF4" w:rsidP="003B0CF4">
      <w:r w:rsidRPr="003B0CF4">
        <w:t>refinery was brought in line its work was assigned to it. If it was an</w:t>
      </w:r>
    </w:p>
    <w:p w14:paraId="6F77F054" w14:textId="77777777" w:rsidR="003B0CF4" w:rsidRPr="003B0CF4" w:rsidRDefault="003B0CF4" w:rsidP="003B0CF4">
      <w:r w:rsidRPr="003B0CF4">
        <w:t>old and poorly equipped plant it was usually dismantled or shut down. If</w:t>
      </w:r>
    </w:p>
    <w:p w14:paraId="674BC6B7" w14:textId="77777777" w:rsidR="003B0CF4" w:rsidRPr="003B0CF4" w:rsidRDefault="003B0CF4" w:rsidP="003B0CF4">
      <w:r w:rsidRPr="003B0CF4">
        <w:t>it was badly placed, that is, if it was not economically placed in</w:t>
      </w:r>
    </w:p>
    <w:p w14:paraId="61135297" w14:textId="77777777" w:rsidR="003B0CF4" w:rsidRPr="003B0CF4" w:rsidRDefault="003B0CF4" w:rsidP="003B0CF4">
      <w:r w:rsidRPr="003B0CF4">
        <w:t>regard to a pipe-line and railroad, it was dismantled even though in</w:t>
      </w:r>
    </w:p>
    <w:p w14:paraId="3D544B37" w14:textId="77777777" w:rsidR="003B0CF4" w:rsidRPr="003B0CF4" w:rsidRDefault="003B0CF4" w:rsidP="003B0CF4">
      <w:r w:rsidRPr="003B0CF4">
        <w:t>excellent condition. If it was a large and well-equipped plant</w:t>
      </w:r>
    </w:p>
    <w:p w14:paraId="65D64715" w14:textId="77777777" w:rsidR="003B0CF4" w:rsidRPr="003B0CF4" w:rsidRDefault="003B0CF4" w:rsidP="003B0CF4">
      <w:r w:rsidRPr="003B0CF4">
        <w:t>advantageously located it was assigned a certain quota to manufacture,</w:t>
      </w:r>
    </w:p>
    <w:p w14:paraId="6871E31E" w14:textId="77777777" w:rsidR="003B0CF4" w:rsidRPr="003B0CF4" w:rsidRDefault="003B0CF4" w:rsidP="003B0CF4">
      <w:r w:rsidRPr="003B0CF4">
        <w:t>and it did nothing but manufacture. The buying of crude, the making of</w:t>
      </w:r>
    </w:p>
    <w:p w14:paraId="7422E4B7" w14:textId="77777777" w:rsidR="003B0CF4" w:rsidRPr="003B0CF4" w:rsidRDefault="003B0CF4" w:rsidP="003B0CF4">
      <w:r w:rsidRPr="003B0CF4">
        <w:t>freight rates, the selling of the output remained with Mr. Rockefeller.</w:t>
      </w:r>
    </w:p>
    <w:p w14:paraId="79AD331E" w14:textId="77777777" w:rsidR="003B0CF4" w:rsidRPr="003B0CF4" w:rsidRDefault="003B0CF4" w:rsidP="003B0CF4">
      <w:r w:rsidRPr="003B0CF4">
        <w:t>The contracts under which all the refineries brought into line were run</w:t>
      </w:r>
    </w:p>
    <w:p w14:paraId="048F02CF" w14:textId="77777777" w:rsidR="003B0CF4" w:rsidRPr="003B0CF4" w:rsidRDefault="003B0CF4" w:rsidP="003B0CF4">
      <w:r w:rsidRPr="003B0CF4">
        <w:t>were of the most detailed and rigid description, and they were executed</w:t>
      </w:r>
    </w:p>
    <w:p w14:paraId="7D6B6AE1" w14:textId="77777777" w:rsidR="003B0CF4" w:rsidRPr="003B0CF4" w:rsidRDefault="003B0CF4" w:rsidP="003B0CF4">
      <w:r w:rsidRPr="003B0CF4">
        <w:t>as a rule with a secrecy which baffles description. Take, for example, a</w:t>
      </w:r>
    </w:p>
    <w:p w14:paraId="1CF035F9" w14:textId="77777777" w:rsidR="003B0CF4" w:rsidRPr="003B0CF4" w:rsidRDefault="003B0CF4" w:rsidP="003B0CF4">
      <w:r w:rsidRPr="003B0CF4">
        <w:t>running arrangement made by Rockefeller in 1876, with a Cleveland</w:t>
      </w:r>
    </w:p>
    <w:p w14:paraId="46534B3A" w14:textId="77777777" w:rsidR="003B0CF4" w:rsidRPr="003B0CF4" w:rsidRDefault="003B0CF4" w:rsidP="003B0CF4">
      <w:r w:rsidRPr="003B0CF4">
        <w:t>refinery, that of Scofield, Shurmer and Teagle. The members of this</w:t>
      </w:r>
    </w:p>
    <w:p w14:paraId="0479CBA3" w14:textId="77777777" w:rsidR="003B0CF4" w:rsidRPr="003B0CF4" w:rsidRDefault="003B0CF4" w:rsidP="003B0CF4">
      <w:r w:rsidRPr="003B0CF4">
        <w:t>concern had all been in the refining business in Cleveland in 1872 and</w:t>
      </w:r>
    </w:p>
    <w:p w14:paraId="4F85DE57" w14:textId="77777777" w:rsidR="003B0CF4" w:rsidRPr="003B0CF4" w:rsidRDefault="003B0CF4" w:rsidP="003B0CF4">
      <w:r w:rsidRPr="003B0CF4">
        <w:t>had all handed over their works to Mr. Rockefeller, when he notified</w:t>
      </w:r>
    </w:p>
    <w:p w14:paraId="5DAF9D4D" w14:textId="77777777" w:rsidR="003B0CF4" w:rsidRPr="003B0CF4" w:rsidRDefault="003B0CF4" w:rsidP="003B0CF4">
      <w:r w:rsidRPr="003B0CF4">
        <w:t>them of the South Improvement Company’s contracts. Mr. Shurmer declared</w:t>
      </w:r>
    </w:p>
    <w:p w14:paraId="353269D1" w14:textId="77777777" w:rsidR="003B0CF4" w:rsidRPr="003B0CF4" w:rsidRDefault="003B0CF4" w:rsidP="003B0CF4">
      <w:r w:rsidRPr="003B0CF4">
        <w:t>once in an affidavit that he alone lost $20,000 by that manœuvre. The</w:t>
      </w:r>
    </w:p>
    <w:p w14:paraId="6A123E68" w14:textId="77777777" w:rsidR="003B0CF4" w:rsidRPr="003B0CF4" w:rsidRDefault="003B0CF4" w:rsidP="003B0CF4">
      <w:r w:rsidRPr="003B0CF4">
        <w:t>members of the firm had not stayed out of business, however. Recovering</w:t>
      </w:r>
    </w:p>
    <w:p w14:paraId="58F1008F" w14:textId="77777777" w:rsidR="003B0CF4" w:rsidRPr="003B0CF4" w:rsidRDefault="003B0CF4" w:rsidP="003B0CF4">
      <w:r w:rsidRPr="003B0CF4">
        <w:t>from the panic caused by the South Improvement Company, they had united</w:t>
      </w:r>
    </w:p>
    <w:p w14:paraId="30AF538E" w14:textId="77777777" w:rsidR="003B0CF4" w:rsidRPr="003B0CF4" w:rsidRDefault="003B0CF4" w:rsidP="003B0CF4">
      <w:r w:rsidRPr="003B0CF4">
        <w:t>in 1875, building a refinery worth $65,000, with a yearly capacity of</w:t>
      </w:r>
    </w:p>
    <w:p w14:paraId="51252DC0" w14:textId="77777777" w:rsidR="003B0CF4" w:rsidRPr="003B0CF4" w:rsidRDefault="003B0CF4" w:rsidP="003B0CF4">
      <w:r w:rsidRPr="003B0CF4">
        <w:t>180,000 barrels of crude. On the first year’s business they made</w:t>
      </w:r>
    </w:p>
    <w:p w14:paraId="1A58FD50" w14:textId="77777777" w:rsidR="003B0CF4" w:rsidRPr="003B0CF4" w:rsidRDefault="003B0CF4" w:rsidP="003B0CF4">
      <w:r w:rsidRPr="003B0CF4">
        <w:t>$40,000. Although this was doing well, they were convinced they might do</w:t>
      </w:r>
    </w:p>
    <w:p w14:paraId="62FAA261" w14:textId="77777777" w:rsidR="003B0CF4" w:rsidRPr="003B0CF4" w:rsidRDefault="003B0CF4" w:rsidP="003B0CF4">
      <w:r w:rsidRPr="003B0CF4">
        <w:t>better if they could get as good freight rates as the Standard Oil</w:t>
      </w:r>
    </w:p>
    <w:p w14:paraId="4434458B" w14:textId="77777777" w:rsidR="003B0CF4" w:rsidRPr="003B0CF4" w:rsidRDefault="003B0CF4" w:rsidP="003B0CF4">
      <w:r w:rsidRPr="003B0CF4">
        <w:t>Company, and in the spring of 1876 they brought suit against the Lake</w:t>
      </w:r>
    </w:p>
    <w:p w14:paraId="245CCB53" w14:textId="77777777" w:rsidR="003B0CF4" w:rsidRPr="003B0CF4" w:rsidRDefault="003B0CF4" w:rsidP="003B0CF4">
      <w:r w:rsidRPr="003B0CF4">
        <w:t>Shore and Michigan Southern and the New York Central and Hudson River</w:t>
      </w:r>
    </w:p>
    <w:p w14:paraId="16F1033A" w14:textId="77777777" w:rsidR="003B0CF4" w:rsidRPr="003B0CF4" w:rsidRDefault="003B0CF4" w:rsidP="003B0CF4">
      <w:r w:rsidRPr="003B0CF4">
        <w:t>Railroads for “unlawful and unjust discrimination, partialities and</w:t>
      </w:r>
    </w:p>
    <w:p w14:paraId="371573E7" w14:textId="77777777" w:rsidR="003B0CF4" w:rsidRPr="003B0CF4" w:rsidRDefault="003B0CF4" w:rsidP="003B0CF4">
      <w:r w:rsidRPr="003B0CF4">
        <w:t>preferences made and practised ... in favour of the Standard Oil</w:t>
      </w:r>
    </w:p>
    <w:p w14:paraId="4D0C48B9" w14:textId="77777777" w:rsidR="003B0CF4" w:rsidRPr="003B0CF4" w:rsidRDefault="003B0CF4" w:rsidP="003B0CF4">
      <w:r w:rsidRPr="003B0CF4">
        <w:t>Company, enabling the said Standard Oil Company to obtain to a great</w:t>
      </w:r>
    </w:p>
    <w:p w14:paraId="6B4EB8F2" w14:textId="77777777" w:rsidR="003B0CF4" w:rsidRPr="003B0CF4" w:rsidRDefault="003B0CF4" w:rsidP="003B0CF4">
      <w:r w:rsidRPr="003B0CF4">
        <w:t>extent the monopoly of the oil and naphtha trade of Cleveland.” The suit</w:t>
      </w:r>
    </w:p>
    <w:p w14:paraId="461A10A7" w14:textId="77777777" w:rsidR="003B0CF4" w:rsidRPr="003B0CF4" w:rsidRDefault="003B0CF4" w:rsidP="003B0CF4">
      <w:r w:rsidRPr="003B0CF4">
        <w:t>was not carried through at the time. Mr. Rockefeller seems to have</w:t>
      </w:r>
    </w:p>
    <w:p w14:paraId="70FDB081" w14:textId="77777777" w:rsidR="003B0CF4" w:rsidRPr="003B0CF4" w:rsidRDefault="003B0CF4" w:rsidP="003B0CF4">
      <w:r w:rsidRPr="003B0CF4">
        <w:t>suggested a surer way to the firm of getting the rates they wanted. This</w:t>
      </w:r>
    </w:p>
    <w:p w14:paraId="4F693CE6" w14:textId="77777777" w:rsidR="003B0CF4" w:rsidRPr="003B0CF4" w:rsidRDefault="003B0CF4" w:rsidP="003B0CF4">
      <w:r w:rsidRPr="003B0CF4">
        <w:t>was to make a running arrangement with him. He seems to have</w:t>
      </w:r>
    </w:p>
    <w:p w14:paraId="13521D19" w14:textId="77777777" w:rsidR="003B0CF4" w:rsidRPr="003B0CF4" w:rsidRDefault="003B0CF4" w:rsidP="003B0CF4">
      <w:r w:rsidRPr="003B0CF4">
        <w:t>demonstrated to them that they could make more money under his plan than</w:t>
      </w:r>
    </w:p>
    <w:p w14:paraId="5032FDE1" w14:textId="77777777" w:rsidR="003B0CF4" w:rsidRPr="003B0CF4" w:rsidRDefault="003B0CF4" w:rsidP="003B0CF4">
      <w:r w:rsidRPr="003B0CF4">
        <w:t>outside, and they signed a contract for a remarkable “joint adventure.”</w:t>
      </w:r>
    </w:p>
    <w:p w14:paraId="4F428A9D" w14:textId="77777777" w:rsidR="003B0CF4" w:rsidRPr="003B0CF4" w:rsidRDefault="003B0CF4" w:rsidP="003B0CF4">
      <w:r w:rsidRPr="003B0CF4">
        <w:t>According to this document Scofield, Shurmer and Teagle put into the</w:t>
      </w:r>
    </w:p>
    <w:p w14:paraId="46CC75C3" w14:textId="77777777" w:rsidR="003B0CF4" w:rsidRPr="003B0CF4" w:rsidRDefault="003B0CF4" w:rsidP="003B0CF4">
      <w:r w:rsidRPr="003B0CF4">
        <w:t>business a plant worth at that time about $73,000 and their entire time.</w:t>
      </w:r>
    </w:p>
    <w:p w14:paraId="2CCE93AE" w14:textId="77777777" w:rsidR="003B0CF4" w:rsidRPr="003B0CF4" w:rsidRDefault="003B0CF4" w:rsidP="003B0CF4">
      <w:r w:rsidRPr="003B0CF4">
        <w:t>Mr. Rockefeller put in $10,000 and his rebates! That is, he secured for</w:t>
      </w:r>
    </w:p>
    <w:p w14:paraId="0C044BE3" w14:textId="77777777" w:rsidR="003B0CF4" w:rsidRPr="003B0CF4" w:rsidRDefault="003B0CF4" w:rsidP="003B0CF4">
      <w:r w:rsidRPr="003B0CF4">
        <w:t>the firm the same preferential rates on their shipments that the</w:t>
      </w:r>
    </w:p>
    <w:p w14:paraId="1BDFF67E" w14:textId="77777777" w:rsidR="003B0CF4" w:rsidRPr="003B0CF4" w:rsidRDefault="003B0CF4" w:rsidP="003B0CF4">
      <w:r w:rsidRPr="003B0CF4">
        <w:t>Standard Oil Company enjoyed. The firm bound itself not to refine over</w:t>
      </w:r>
    </w:p>
    <w:p w14:paraId="7A000DFF" w14:textId="77777777" w:rsidR="003B0CF4" w:rsidRPr="003B0CF4" w:rsidRDefault="003B0CF4" w:rsidP="003B0CF4">
      <w:r w:rsidRPr="003B0CF4">
        <w:t>85,000 barrels a year and neither jointly nor separately to engage in</w:t>
      </w:r>
    </w:p>
    <w:p w14:paraId="6F25E1C0" w14:textId="77777777" w:rsidR="003B0CF4" w:rsidRPr="003B0CF4" w:rsidRDefault="003B0CF4" w:rsidP="003B0CF4">
      <w:r w:rsidRPr="003B0CF4">
        <w:t>any other form of oil business for ten years—the life of the contract.</w:t>
      </w:r>
    </w:p>
    <w:p w14:paraId="1B52752B" w14:textId="77777777" w:rsidR="003B0CF4" w:rsidRPr="003B0CF4" w:rsidRDefault="003B0CF4" w:rsidP="003B0CF4">
      <w:r w:rsidRPr="003B0CF4">
        <w:t>Scofield, Shurmer and Teagle were guaranteed a profit of $35,000 a year.</w:t>
      </w:r>
    </w:p>
    <w:p w14:paraId="4565B42F" w14:textId="77777777" w:rsidR="003B0CF4" w:rsidRPr="003B0CF4" w:rsidRDefault="003B0CF4" w:rsidP="003B0CF4">
      <w:r w:rsidRPr="003B0CF4">
        <w:t>Profits over $35,000 went to Mr. Rockefeller up to $70,000; any further</w:t>
      </w:r>
    </w:p>
    <w:p w14:paraId="69BE4670" w14:textId="77777777" w:rsidR="003B0CF4" w:rsidRPr="003B0CF4" w:rsidRDefault="003B0CF4" w:rsidP="003B0CF4">
      <w:r w:rsidRPr="003B0CF4">
        <w:t>profits were divided.</w:t>
      </w:r>
    </w:p>
    <w:p w14:paraId="43A12EF3" w14:textId="77777777" w:rsidR="003B0CF4" w:rsidRPr="003B0CF4" w:rsidRDefault="003B0CF4" w:rsidP="003B0CF4"/>
    <w:p w14:paraId="1992E836" w14:textId="77777777" w:rsidR="003B0CF4" w:rsidRPr="003B0CF4" w:rsidRDefault="003B0CF4" w:rsidP="003B0CF4">
      <w:r w:rsidRPr="003B0CF4">
        <w:t>The making of this contract and its execution were attended by all the</w:t>
      </w:r>
    </w:p>
    <w:p w14:paraId="33E3217B" w14:textId="77777777" w:rsidR="003B0CF4" w:rsidRPr="003B0CF4" w:rsidRDefault="003B0CF4" w:rsidP="003B0CF4">
      <w:r w:rsidRPr="003B0CF4">
        <w:t>secret rites peculiar to Mr. Rockefeller’s business ventures. According</w:t>
      </w:r>
    </w:p>
    <w:p w14:paraId="2B883890" w14:textId="77777777" w:rsidR="003B0CF4" w:rsidRPr="003B0CF4" w:rsidRDefault="003B0CF4" w:rsidP="003B0CF4">
      <w:r w:rsidRPr="003B0CF4">
        <w:t>to the testimony of one of the firm given a few years later on the</w:t>
      </w:r>
    </w:p>
    <w:p w14:paraId="23EEADBA" w14:textId="77777777" w:rsidR="003B0CF4" w:rsidRPr="003B0CF4" w:rsidRDefault="003B0CF4" w:rsidP="003B0CF4">
      <w:r w:rsidRPr="003B0CF4">
        <w:t>witness stand in Cleveland the contract was signed at night at Mr.</w:t>
      </w:r>
    </w:p>
    <w:p w14:paraId="168B8201" w14:textId="77777777" w:rsidR="003B0CF4" w:rsidRPr="003B0CF4" w:rsidRDefault="003B0CF4" w:rsidP="003B0CF4">
      <w:r w:rsidRPr="003B0CF4">
        <w:t>Rockefeller’s house on Euclid Avenue in Cleveland, where he told the</w:t>
      </w:r>
    </w:p>
    <w:p w14:paraId="01071425" w14:textId="77777777" w:rsidR="003B0CF4" w:rsidRPr="003B0CF4" w:rsidRDefault="003B0CF4" w:rsidP="003B0CF4">
      <w:r w:rsidRPr="003B0CF4">
        <w:t>gentlemen that they must not tell even their wives about the new</w:t>
      </w:r>
    </w:p>
    <w:p w14:paraId="079C7044" w14:textId="77777777" w:rsidR="003B0CF4" w:rsidRPr="003B0CF4" w:rsidRDefault="003B0CF4" w:rsidP="003B0CF4">
      <w:r w:rsidRPr="003B0CF4">
        <w:t>arrangement, that if they made money they must conceal it—they were not</w:t>
      </w:r>
    </w:p>
    <w:p w14:paraId="178B8340" w14:textId="77777777" w:rsidR="003B0CF4" w:rsidRPr="003B0CF4" w:rsidRDefault="003B0CF4" w:rsidP="003B0CF4">
      <w:r w:rsidRPr="003B0CF4">
        <w:t>to drive fast horses, “put on style,” or do anything to let people</w:t>
      </w:r>
    </w:p>
    <w:p w14:paraId="5E36E31C" w14:textId="77777777" w:rsidR="003B0CF4" w:rsidRPr="003B0CF4" w:rsidRDefault="003B0CF4" w:rsidP="003B0CF4">
      <w:r w:rsidRPr="003B0CF4">
        <w:t>suspect there were unusual profits in oil refining. That would invite</w:t>
      </w:r>
    </w:p>
    <w:p w14:paraId="7AB39BD9" w14:textId="77777777" w:rsidR="003B0CF4" w:rsidRPr="003B0CF4" w:rsidRDefault="003B0CF4" w:rsidP="003B0CF4">
      <w:r w:rsidRPr="003B0CF4">
        <w:t>competition. They were told that all accounts were to be kept secret.</w:t>
      </w:r>
    </w:p>
    <w:p w14:paraId="576EC0ED" w14:textId="77777777" w:rsidR="003B0CF4" w:rsidRPr="003B0CF4" w:rsidRDefault="003B0CF4" w:rsidP="003B0CF4">
      <w:r w:rsidRPr="003B0CF4">
        <w:t>Fictitious names were to be used in corresponding, and a special box at</w:t>
      </w:r>
    </w:p>
    <w:p w14:paraId="4EEC2FEB" w14:textId="77777777" w:rsidR="003B0CF4" w:rsidRPr="003B0CF4" w:rsidRDefault="003B0CF4" w:rsidP="003B0CF4">
      <w:r w:rsidRPr="003B0CF4">
        <w:t>the post-office was employed for these fictitious characters. In fact,</w:t>
      </w:r>
    </w:p>
    <w:p w14:paraId="55F732D2" w14:textId="77777777" w:rsidR="003B0CF4" w:rsidRPr="003B0CF4" w:rsidRDefault="003B0CF4" w:rsidP="003B0CF4">
      <w:r w:rsidRPr="003B0CF4">
        <w:t>smugglers and house-breakers never surrounded their operations with more</w:t>
      </w:r>
    </w:p>
    <w:p w14:paraId="07658413" w14:textId="77777777" w:rsidR="003B0CF4" w:rsidRPr="003B0CF4" w:rsidRDefault="003B0CF4" w:rsidP="003B0CF4">
      <w:r w:rsidRPr="003B0CF4">
        <w:t>mystery.</w:t>
      </w:r>
    </w:p>
    <w:p w14:paraId="5C8881F3" w14:textId="77777777" w:rsidR="003B0CF4" w:rsidRPr="003B0CF4" w:rsidRDefault="003B0CF4" w:rsidP="003B0CF4"/>
    <w:p w14:paraId="7BEE3831" w14:textId="77777777" w:rsidR="003B0CF4" w:rsidRPr="003B0CF4" w:rsidRDefault="003B0CF4" w:rsidP="003B0CF4">
      <w:r w:rsidRPr="003B0CF4">
        <w:t>But make his operations as thickly as he might in secrecy, the effect of</w:t>
      </w:r>
    </w:p>
    <w:p w14:paraId="7CEEA5BC" w14:textId="77777777" w:rsidR="003B0CF4" w:rsidRPr="003B0CF4" w:rsidRDefault="003B0CF4" w:rsidP="003B0CF4">
      <w:r w:rsidRPr="003B0CF4">
        <w:t>Mr. Rockefeller’s steady and united attack on the refining business was</w:t>
      </w:r>
    </w:p>
    <w:p w14:paraId="6A5919E6" w14:textId="77777777" w:rsidR="003B0CF4" w:rsidRPr="003B0CF4" w:rsidRDefault="003B0CF4" w:rsidP="003B0CF4">
      <w:r w:rsidRPr="003B0CF4">
        <w:t>daily becoming more apparent. Before the end of 1876 the alarm among oil</w:t>
      </w:r>
    </w:p>
    <w:p w14:paraId="77438F74" w14:textId="77777777" w:rsidR="003B0CF4" w:rsidRPr="003B0CF4" w:rsidRDefault="003B0CF4" w:rsidP="003B0CF4">
      <w:r w:rsidRPr="003B0CF4">
        <w:t>producers, the few independent refineries still in business, and even in</w:t>
      </w:r>
    </w:p>
    <w:p w14:paraId="75E33B7D" w14:textId="77777777" w:rsidR="003B0CF4" w:rsidRPr="003B0CF4" w:rsidRDefault="003B0CF4" w:rsidP="003B0CF4">
      <w:r w:rsidRPr="003B0CF4">
        <w:t>certain railroad circles was serious. On all sides talk of a united</w:t>
      </w:r>
    </w:p>
    <w:p w14:paraId="296E2F69" w14:textId="77777777" w:rsidR="003B0CF4" w:rsidRPr="003B0CF4" w:rsidRDefault="003B0CF4" w:rsidP="003B0CF4">
      <w:r w:rsidRPr="003B0CF4">
        <w:t>effort to meet the consolidation was heard.</w:t>
      </w:r>
    </w:p>
    <w:p w14:paraId="031D9282" w14:textId="77777777" w:rsidR="003B0CF4" w:rsidRPr="003B0CF4" w:rsidRDefault="003B0CF4" w:rsidP="003B0CF4"/>
    <w:p w14:paraId="208A4405" w14:textId="77777777" w:rsidR="003B0CF4" w:rsidRPr="003B0CF4" w:rsidRDefault="003B0CF4" w:rsidP="003B0CF4"/>
    <w:p w14:paraId="73602F89" w14:textId="77777777" w:rsidR="003B0CF4" w:rsidRPr="003B0CF4" w:rsidRDefault="003B0CF4" w:rsidP="003B0CF4"/>
    <w:p w14:paraId="4C0C82B2" w14:textId="77777777" w:rsidR="003B0CF4" w:rsidRPr="003B0CF4" w:rsidRDefault="003B0CF4" w:rsidP="003B0CF4"/>
    <w:p w14:paraId="16FEBE1C" w14:textId="77777777" w:rsidR="003B0CF4" w:rsidRPr="003B0CF4" w:rsidRDefault="003B0CF4" w:rsidP="003B0CF4">
      <w:r w:rsidRPr="003B0CF4">
        <w:t xml:space="preserve">                              CHAPTER SIX</w:t>
      </w:r>
    </w:p>
    <w:p w14:paraId="45CFEAAC" w14:textId="77777777" w:rsidR="003B0CF4" w:rsidRPr="003B0CF4" w:rsidRDefault="003B0CF4" w:rsidP="003B0CF4">
      <w:r w:rsidRPr="003B0CF4">
        <w:t xml:space="preserve">                     STRENGTHENING THE FOUNDATIONS</w:t>
      </w:r>
    </w:p>
    <w:p w14:paraId="546AB2A8" w14:textId="77777777" w:rsidR="003B0CF4" w:rsidRPr="003B0CF4" w:rsidRDefault="003B0CF4" w:rsidP="003B0CF4"/>
    <w:p w14:paraId="1C54BFA2" w14:textId="77777777" w:rsidR="003B0CF4" w:rsidRPr="003B0CF4" w:rsidRDefault="003B0CF4" w:rsidP="003B0CF4">
      <w:r w:rsidRPr="003B0CF4">
        <w:t xml:space="preserve">  FIRST INTERSTATE COMMERCE BILL—THE BILL PIGEON-HOLED THROUGH EFFORTS</w:t>
      </w:r>
    </w:p>
    <w:p w14:paraId="7A487334" w14:textId="77777777" w:rsidR="003B0CF4" w:rsidRPr="003B0CF4" w:rsidRDefault="003B0CF4" w:rsidP="003B0CF4">
      <w:r w:rsidRPr="003B0CF4">
        <w:t xml:space="preserve">    OF STANDARD’S FRIENDS—INDEPENDENTS SEEK RELIEF BY PROPOSED</w:t>
      </w:r>
    </w:p>
    <w:p w14:paraId="48788B6D" w14:textId="77777777" w:rsidR="003B0CF4" w:rsidRPr="003B0CF4" w:rsidRDefault="003B0CF4" w:rsidP="003B0CF4">
      <w:r w:rsidRPr="003B0CF4">
        <w:t xml:space="preserve">    CONSTRUCTION OF PIPE-LINES—PLANS FOR THE FIRST SEABOARD</w:t>
      </w:r>
    </w:p>
    <w:p w14:paraId="5389A00D" w14:textId="77777777" w:rsidR="003B0CF4" w:rsidRPr="003B0CF4" w:rsidRDefault="003B0CF4" w:rsidP="003B0CF4">
      <w:r w:rsidRPr="003B0CF4">
        <w:t xml:space="preserve">    PIPE-LINE—SCHEME FAILS ON ACCOUNT OF MISMANAGEMENT AND STANDARD AND</w:t>
      </w:r>
    </w:p>
    <w:p w14:paraId="61CDE930" w14:textId="77777777" w:rsidR="003B0CF4" w:rsidRPr="003B0CF4" w:rsidRDefault="003B0CF4" w:rsidP="003B0CF4">
      <w:r w:rsidRPr="003B0CF4">
        <w:t xml:space="preserve">    RAILROAD OPPOSITION—DEVELOPMENT OF THE EMPIRE TRANSPORTATION COMPANY</w:t>
      </w:r>
    </w:p>
    <w:p w14:paraId="3377C7CE" w14:textId="77777777" w:rsidR="003B0CF4" w:rsidRPr="003B0CF4" w:rsidRDefault="003B0CF4" w:rsidP="003B0CF4">
      <w:r w:rsidRPr="003B0CF4">
        <w:t xml:space="preserve">    AND ITS PROPOSED CONNECTION WITH THE REFINING BUSINESS—STANDARD,</w:t>
      </w:r>
    </w:p>
    <w:p w14:paraId="1538FCDC" w14:textId="77777777" w:rsidR="003B0CF4" w:rsidRPr="003B0CF4" w:rsidRDefault="003B0CF4" w:rsidP="003B0CF4">
      <w:r w:rsidRPr="003B0CF4">
        <w:t xml:space="preserve">    ERIE AND CENTRAL FIGHT THE EMPIRE TRANSPORTATION COMPANY AND ITS</w:t>
      </w:r>
    </w:p>
    <w:p w14:paraId="4649414A" w14:textId="77777777" w:rsidR="003B0CF4" w:rsidRPr="003B0CF4" w:rsidRDefault="003B0CF4" w:rsidP="003B0CF4">
      <w:r w:rsidRPr="003B0CF4">
        <w:t xml:space="preserve">    BACKER, THE PENNSYLVANIA RAILROAD—THE PENNSYLVANIA FINALLY QUITS</w:t>
      </w:r>
    </w:p>
    <w:p w14:paraId="035A84A9" w14:textId="77777777" w:rsidR="003B0CF4" w:rsidRPr="003B0CF4" w:rsidRDefault="003B0CF4" w:rsidP="003B0CF4">
      <w:r w:rsidRPr="003B0CF4">
        <w:t xml:space="preserve">    AFTER A BITTER AND COSTLY WAR—EMPIRE LINE SOLD TO THE</w:t>
      </w:r>
    </w:p>
    <w:p w14:paraId="429FF387" w14:textId="77777777" w:rsidR="003B0CF4" w:rsidRPr="003B0CF4" w:rsidRDefault="003B0CF4" w:rsidP="003B0CF4">
      <w:r w:rsidRPr="003B0CF4">
        <w:t xml:space="preserve">    STANDARD—ENTIRE PIPE-LINE SYSTEM OF OIL REGIONS NOW IN ROCKEFELLER’S</w:t>
      </w:r>
    </w:p>
    <w:p w14:paraId="0D4E5B5C" w14:textId="77777777" w:rsidR="003B0CF4" w:rsidRPr="003B0CF4" w:rsidRDefault="003B0CF4" w:rsidP="003B0CF4">
      <w:r w:rsidRPr="003B0CF4">
        <w:t xml:space="preserve">    HANDS—NEW RAILROAD POOL BETWEEN FOUR ROADS—ROCKEFELLER PUTS INTO</w:t>
      </w:r>
    </w:p>
    <w:p w14:paraId="12139FAF" w14:textId="77777777" w:rsidR="003B0CF4" w:rsidRPr="003B0CF4" w:rsidRDefault="003B0CF4" w:rsidP="003B0CF4">
      <w:r w:rsidRPr="003B0CF4">
        <w:t xml:space="preserve">    OPERATION SYSTEM OF DRAWBACKS ON OTHER PEOPLE’S SHIPMENTS—HE</w:t>
      </w:r>
    </w:p>
    <w:p w14:paraId="15E1A616" w14:textId="77777777" w:rsidR="003B0CF4" w:rsidRPr="003B0CF4" w:rsidRDefault="003B0CF4" w:rsidP="003B0CF4">
      <w:r w:rsidRPr="003B0CF4">
        <w:t xml:space="preserve">    PROCEEDS RAPIDLY WITH THE WORK OF ABSORBING RIVALS.</w:t>
      </w:r>
    </w:p>
    <w:p w14:paraId="0CAD6599" w14:textId="77777777" w:rsidR="003B0CF4" w:rsidRPr="003B0CF4" w:rsidRDefault="003B0CF4" w:rsidP="003B0CF4"/>
    <w:p w14:paraId="731F5C9F" w14:textId="77777777" w:rsidR="003B0CF4" w:rsidRPr="003B0CF4" w:rsidRDefault="003B0CF4" w:rsidP="003B0CF4"/>
    <w:p w14:paraId="153128E4" w14:textId="77777777" w:rsidR="003B0CF4" w:rsidRPr="003B0CF4" w:rsidRDefault="003B0CF4" w:rsidP="003B0CF4">
      <w:r w:rsidRPr="003B0CF4">
        <w:t>From the time the Central Association announced itself, independent</w:t>
      </w:r>
    </w:p>
    <w:p w14:paraId="19FA6050" w14:textId="77777777" w:rsidR="003B0CF4" w:rsidRPr="003B0CF4" w:rsidRDefault="003B0CF4" w:rsidP="003B0CF4">
      <w:r w:rsidRPr="003B0CF4">
        <w:t>refiners and the producers as a body watched developments with</w:t>
      </w:r>
    </w:p>
    <w:p w14:paraId="354D9A5B" w14:textId="77777777" w:rsidR="003B0CF4" w:rsidRPr="003B0CF4" w:rsidRDefault="003B0CF4" w:rsidP="003B0CF4">
      <w:r w:rsidRPr="003B0CF4">
        <w:t>suspicion. They had little to go on. They had no means of proving what</w:t>
      </w:r>
    </w:p>
    <w:p w14:paraId="7D275EDC" w14:textId="77777777" w:rsidR="003B0CF4" w:rsidRPr="003B0CF4" w:rsidRDefault="003B0CF4" w:rsidP="003B0CF4">
      <w:r w:rsidRPr="003B0CF4">
        <w:t>was actually the fact that the Central Association was the Standard Oil</w:t>
      </w:r>
    </w:p>
    <w:p w14:paraId="6A6F1AE6" w14:textId="77777777" w:rsidR="003B0CF4" w:rsidRPr="003B0CF4" w:rsidRDefault="003B0CF4" w:rsidP="003B0CF4">
      <w:r w:rsidRPr="003B0CF4">
        <w:t>Company working secretly to bring its competitors under control or drive</w:t>
      </w:r>
    </w:p>
    <w:p w14:paraId="4367E8DC" w14:textId="77777777" w:rsidR="003B0CF4" w:rsidRPr="003B0CF4" w:rsidRDefault="003B0CF4" w:rsidP="003B0CF4">
      <w:r w:rsidRPr="003B0CF4">
        <w:t>them out of business. They had no way of knowing what was actually the</w:t>
      </w:r>
    </w:p>
    <w:p w14:paraId="045D0AB4" w14:textId="77777777" w:rsidR="003B0CF4" w:rsidRPr="003B0CF4" w:rsidRDefault="003B0CF4" w:rsidP="003B0CF4">
      <w:r w:rsidRPr="003B0CF4">
        <w:t>fact that the Standard had contracts with the Central, Erie and the</w:t>
      </w:r>
    </w:p>
    <w:p w14:paraId="00705983" w14:textId="77777777" w:rsidR="003B0CF4" w:rsidRPr="003B0CF4" w:rsidRDefault="003B0CF4" w:rsidP="003B0CF4">
      <w:r w:rsidRPr="003B0CF4">
        <w:t>Pennsylvania which gave them rebates on the lowest tariff which others</w:t>
      </w:r>
    </w:p>
    <w:p w14:paraId="712699F4" w14:textId="77777777" w:rsidR="003B0CF4" w:rsidRPr="003B0CF4" w:rsidRDefault="003B0CF4" w:rsidP="003B0CF4">
      <w:r w:rsidRPr="003B0CF4">
        <w:t>paid. That this must be the case, however, they were convinced, and they</w:t>
      </w:r>
    </w:p>
    <w:p w14:paraId="70ED1BA7" w14:textId="77777777" w:rsidR="003B0CF4" w:rsidRPr="003B0CF4" w:rsidRDefault="003B0CF4" w:rsidP="003B0CF4">
      <w:r w:rsidRPr="003B0CF4">
        <w:t>determined early in 1876 to call on Congress for another investigation.</w:t>
      </w:r>
    </w:p>
    <w:p w14:paraId="534ABE58" w14:textId="77777777" w:rsidR="003B0CF4" w:rsidRPr="003B0CF4" w:rsidRDefault="003B0CF4" w:rsidP="003B0CF4">
      <w:r w:rsidRPr="003B0CF4">
        <w:t>A hearing was practically insured, for Congress since 1872 had given</w:t>
      </w:r>
    </w:p>
    <w:p w14:paraId="7575065D" w14:textId="77777777" w:rsidR="003B0CF4" w:rsidRPr="003B0CF4" w:rsidRDefault="003B0CF4" w:rsidP="003B0CF4">
      <w:r w:rsidRPr="003B0CF4">
        <w:t>serious attention to the transportation troubles. The Windom Committee</w:t>
      </w:r>
    </w:p>
    <w:p w14:paraId="25821A2B" w14:textId="77777777" w:rsidR="003B0CF4" w:rsidRPr="003B0CF4" w:rsidRDefault="003B0CF4" w:rsidP="003B0CF4">
      <w:r w:rsidRPr="003B0CF4">
        <w:t>of 1874 had made a report, the sweeping recommendations of which gave</w:t>
      </w:r>
    </w:p>
    <w:p w14:paraId="0B32AB2E" w14:textId="77777777" w:rsidR="003B0CF4" w:rsidRPr="003B0CF4" w:rsidRDefault="003B0CF4" w:rsidP="003B0CF4">
      <w:r w:rsidRPr="003B0CF4">
        <w:t>much encouragement to those who suffered from the practices of the</w:t>
      </w:r>
    </w:p>
    <w:p w14:paraId="31DDC919" w14:textId="77777777" w:rsidR="003B0CF4" w:rsidRPr="003B0CF4" w:rsidRDefault="003B0CF4" w:rsidP="003B0CF4">
      <w:r w:rsidRPr="003B0CF4">
        <w:t>railroads. Among other things this committee recommended that all rates,</w:t>
      </w:r>
    </w:p>
    <w:p w14:paraId="24787F34" w14:textId="77777777" w:rsidR="003B0CF4" w:rsidRPr="003B0CF4" w:rsidRDefault="003B0CF4" w:rsidP="003B0CF4">
      <w:r w:rsidRPr="003B0CF4">
        <w:t>drawbacks, etc., be published at every point and no changes allowed in</w:t>
      </w:r>
    </w:p>
    <w:p w14:paraId="3DB4AD6E" w14:textId="77777777" w:rsidR="003B0CF4" w:rsidRPr="003B0CF4" w:rsidRDefault="003B0CF4" w:rsidP="003B0CF4">
      <w:r w:rsidRPr="003B0CF4">
        <w:t>them without proper notification. It recommended the Bureau of Commerce</w:t>
      </w:r>
    </w:p>
    <w:p w14:paraId="576E2FFF" w14:textId="77777777" w:rsidR="003B0CF4" w:rsidRPr="003B0CF4" w:rsidRDefault="003B0CF4" w:rsidP="003B0CF4">
      <w:r w:rsidRPr="003B0CF4">
        <w:t>which, in 1902, twenty-eight years later, was created. So serious did</w:t>
      </w:r>
    </w:p>
    <w:p w14:paraId="39343E13" w14:textId="77777777" w:rsidR="003B0CF4" w:rsidRPr="003B0CF4" w:rsidRDefault="003B0CF4" w:rsidP="003B0CF4">
      <w:r w:rsidRPr="003B0CF4">
        <w:t>the Windom Committee consider the situation in 1874, that it made the</w:t>
      </w:r>
    </w:p>
    <w:p w14:paraId="243E4315" w14:textId="77777777" w:rsidR="003B0CF4" w:rsidRPr="003B0CF4" w:rsidRDefault="003B0CF4" w:rsidP="003B0CF4">
      <w:r w:rsidRPr="003B0CF4">
        <w:t>following radical recommendations:</w:t>
      </w:r>
    </w:p>
    <w:p w14:paraId="03A050DA" w14:textId="77777777" w:rsidR="003B0CF4" w:rsidRPr="003B0CF4" w:rsidRDefault="003B0CF4" w:rsidP="003B0CF4"/>
    <w:p w14:paraId="384A74F7" w14:textId="77777777" w:rsidR="003B0CF4" w:rsidRPr="003B0CF4" w:rsidRDefault="003B0CF4" w:rsidP="003B0CF4"/>
    <w:p w14:paraId="1B76034C" w14:textId="77777777" w:rsidR="003B0CF4" w:rsidRPr="003B0CF4" w:rsidRDefault="003B0CF4" w:rsidP="003B0CF4">
      <w:r w:rsidRPr="003B0CF4">
        <w:t xml:space="preserve">  The only means of securing and maintaining reliable and effective</w:t>
      </w:r>
    </w:p>
    <w:p w14:paraId="19692CBD" w14:textId="77777777" w:rsidR="003B0CF4" w:rsidRPr="003B0CF4" w:rsidRDefault="003B0CF4" w:rsidP="003B0CF4">
      <w:r w:rsidRPr="003B0CF4">
        <w:t xml:space="preserve">  competition between railways is through national or state ownership,</w:t>
      </w:r>
    </w:p>
    <w:p w14:paraId="72E615FD" w14:textId="77777777" w:rsidR="003B0CF4" w:rsidRPr="003B0CF4" w:rsidRDefault="003B0CF4" w:rsidP="003B0CF4">
      <w:r w:rsidRPr="003B0CF4">
        <w:t xml:space="preserve">  or control of one or more lines which, being unable to enter into</w:t>
      </w:r>
    </w:p>
    <w:p w14:paraId="7FE6881D" w14:textId="77777777" w:rsidR="003B0CF4" w:rsidRPr="003B0CF4" w:rsidRDefault="003B0CF4" w:rsidP="003B0CF4">
      <w:r w:rsidRPr="003B0CF4">
        <w:t xml:space="preserve">  combinations, will serve as a regulation of other lines.</w:t>
      </w:r>
    </w:p>
    <w:p w14:paraId="4A00AE74" w14:textId="77777777" w:rsidR="003B0CF4" w:rsidRPr="003B0CF4" w:rsidRDefault="003B0CF4" w:rsidP="003B0CF4"/>
    <w:p w14:paraId="173183F7" w14:textId="77777777" w:rsidR="003B0CF4" w:rsidRPr="003B0CF4" w:rsidRDefault="003B0CF4" w:rsidP="003B0CF4">
      <w:r w:rsidRPr="003B0CF4">
        <w:t xml:space="preserve">  One or more double-track freight-railways honestly and thoroughly</w:t>
      </w:r>
    </w:p>
    <w:p w14:paraId="61A05CD1" w14:textId="77777777" w:rsidR="003B0CF4" w:rsidRPr="003B0CF4" w:rsidRDefault="003B0CF4" w:rsidP="003B0CF4">
      <w:r w:rsidRPr="003B0CF4">
        <w:t xml:space="preserve">  constructed, owned or controlled by the government, and operated at</w:t>
      </w:r>
    </w:p>
    <w:p w14:paraId="60159FB5" w14:textId="77777777" w:rsidR="003B0CF4" w:rsidRPr="003B0CF4" w:rsidRDefault="003B0CF4" w:rsidP="003B0CF4">
      <w:r w:rsidRPr="003B0CF4">
        <w:t xml:space="preserve">  a low rate of speed, would doubtless be able to carry at a much less</w:t>
      </w:r>
    </w:p>
    <w:p w14:paraId="389CBE2B" w14:textId="77777777" w:rsidR="003B0CF4" w:rsidRPr="003B0CF4" w:rsidRDefault="003B0CF4" w:rsidP="003B0CF4">
      <w:r w:rsidRPr="003B0CF4">
        <w:t xml:space="preserve">  cost than can be done under the present system of operating fast and</w:t>
      </w:r>
    </w:p>
    <w:p w14:paraId="7038422C" w14:textId="77777777" w:rsidR="003B0CF4" w:rsidRPr="003B0CF4" w:rsidRDefault="003B0CF4" w:rsidP="003B0CF4">
      <w:r w:rsidRPr="003B0CF4">
        <w:t xml:space="preserve">  slow trains on the same road; and, being incapable of entering into</w:t>
      </w:r>
    </w:p>
    <w:p w14:paraId="394F87EC" w14:textId="77777777" w:rsidR="003B0CF4" w:rsidRPr="003B0CF4" w:rsidRDefault="003B0CF4" w:rsidP="003B0CF4">
      <w:r w:rsidRPr="003B0CF4">
        <w:t xml:space="preserve">  combinations, would no doubt serve as a very valuable regulator of</w:t>
      </w:r>
    </w:p>
    <w:p w14:paraId="3B1E3EFA" w14:textId="77777777" w:rsidR="003B0CF4" w:rsidRPr="003B0CF4" w:rsidRDefault="003B0CF4" w:rsidP="003B0CF4">
      <w:r w:rsidRPr="003B0CF4">
        <w:t xml:space="preserve">  existing railroads within the range of their influence.</w:t>
      </w:r>
    </w:p>
    <w:p w14:paraId="1262D949" w14:textId="77777777" w:rsidR="003B0CF4" w:rsidRPr="003B0CF4" w:rsidRDefault="003B0CF4" w:rsidP="003B0CF4"/>
    <w:p w14:paraId="75367E89" w14:textId="77777777" w:rsidR="003B0CF4" w:rsidRPr="003B0CF4" w:rsidRDefault="003B0CF4" w:rsidP="003B0CF4"/>
    <w:p w14:paraId="46A156BD" w14:textId="77777777" w:rsidR="003B0CF4" w:rsidRPr="003B0CF4" w:rsidRDefault="003B0CF4" w:rsidP="003B0CF4">
      <w:r w:rsidRPr="003B0CF4">
        <w:t>With Congress in such a temper the oil men felt that there might be some</w:t>
      </w:r>
    </w:p>
    <w:p w14:paraId="36896C00" w14:textId="77777777" w:rsidR="003B0CF4" w:rsidRPr="003B0CF4" w:rsidRDefault="003B0CF4" w:rsidP="003B0CF4">
      <w:r w:rsidRPr="003B0CF4">
        <w:t>hope of securing the regulation of interstate commerce they had asked</w:t>
      </w:r>
    </w:p>
    <w:p w14:paraId="5100FF96" w14:textId="77777777" w:rsidR="003B0CF4" w:rsidRPr="003B0CF4" w:rsidRDefault="003B0CF4" w:rsidP="003B0CF4">
      <w:r w:rsidRPr="003B0CF4">
        <w:t>for in 1872. The agitation resulted in the presentation in the House of</w:t>
      </w:r>
    </w:p>
    <w:p w14:paraId="2E59F130" w14:textId="77777777" w:rsidR="003B0CF4" w:rsidRPr="003B0CF4" w:rsidRDefault="003B0CF4" w:rsidP="003B0CF4">
      <w:r w:rsidRPr="003B0CF4">
        <w:t>Representatives, in April, of the first Interstate Commerce Bill which</w:t>
      </w:r>
    </w:p>
    <w:p w14:paraId="4B869428" w14:textId="77777777" w:rsidR="003B0CF4" w:rsidRPr="003B0CF4" w:rsidRDefault="003B0CF4" w:rsidP="003B0CF4">
      <w:r w:rsidRPr="003B0CF4">
        <w:t>promised to be effective. The bill was presented by James H. Hopkins of</w:t>
      </w:r>
    </w:p>
    <w:p w14:paraId="04EE9495" w14:textId="77777777" w:rsidR="003B0CF4" w:rsidRPr="003B0CF4" w:rsidRDefault="003B0CF4" w:rsidP="003B0CF4">
      <w:r w:rsidRPr="003B0CF4">
        <w:t>Pittsburg. Mr. Hopkins had before his eyes the uncanny fate of the</w:t>
      </w:r>
    </w:p>
    <w:p w14:paraId="4FC6C7A2" w14:textId="77777777" w:rsidR="003B0CF4" w:rsidRPr="003B0CF4" w:rsidRDefault="003B0CF4" w:rsidP="003B0CF4">
      <w:r w:rsidRPr="003B0CF4">
        <w:t>independent oil interests of Pittsburg, some twenty-five factories in</w:t>
      </w:r>
    </w:p>
    <w:p w14:paraId="17E571D6" w14:textId="77777777" w:rsidR="003B0CF4" w:rsidRPr="003B0CF4" w:rsidRDefault="003B0CF4" w:rsidP="003B0CF4">
      <w:r w:rsidRPr="003B0CF4">
        <w:t>that town having been reduced to two or three in three and one-half</w:t>
      </w:r>
    </w:p>
    <w:p w14:paraId="584CEC5E" w14:textId="77777777" w:rsidR="003B0CF4" w:rsidRPr="003B0CF4" w:rsidRDefault="003B0CF4" w:rsidP="003B0CF4">
      <w:r w:rsidRPr="003B0CF4">
        <w:t>years. He had seen the oil-refining business of the state steadily</w:t>
      </w:r>
    </w:p>
    <w:p w14:paraId="1A14B2E2" w14:textId="77777777" w:rsidR="003B0CF4" w:rsidRPr="003B0CF4" w:rsidRDefault="003B0CF4" w:rsidP="003B0CF4">
      <w:r w:rsidRPr="003B0CF4">
        <w:t>reduced, and he thought it high time that something was done. In aid of</w:t>
      </w:r>
    </w:p>
    <w:p w14:paraId="271F4EB0" w14:textId="77777777" w:rsidR="003B0CF4" w:rsidRPr="003B0CF4" w:rsidRDefault="003B0CF4" w:rsidP="003B0CF4">
      <w:r w:rsidRPr="003B0CF4">
        <w:t>his bill a House investigation was asked. It was soon evident that the</w:t>
      </w:r>
    </w:p>
    <w:p w14:paraId="771A6D75" w14:textId="77777777" w:rsidR="003B0CF4" w:rsidRPr="003B0CF4" w:rsidRDefault="003B0CF4" w:rsidP="003B0CF4">
      <w:r w:rsidRPr="003B0CF4">
        <w:t>Standard was an enemy of this investigation. Through the efforts of a</w:t>
      </w:r>
    </w:p>
    <w:p w14:paraId="4BE61232" w14:textId="77777777" w:rsidR="003B0CF4" w:rsidRPr="003B0CF4" w:rsidRDefault="003B0CF4" w:rsidP="003B0CF4">
      <w:r w:rsidRPr="003B0CF4">
        <w:t>good friend of the organisation—Congressman H. B. Payne, of</w:t>
      </w:r>
    </w:p>
    <w:p w14:paraId="5454E932" w14:textId="77777777" w:rsidR="003B0CF4" w:rsidRPr="003B0CF4" w:rsidRDefault="003B0CF4" w:rsidP="003B0CF4">
      <w:r w:rsidRPr="003B0CF4">
        <w:t>Cleveland—the matter was referred to the Committee on Commerce, where a</w:t>
      </w:r>
    </w:p>
    <w:p w14:paraId="5883059E" w14:textId="77777777" w:rsidR="003B0CF4" w:rsidRPr="003B0CF4" w:rsidRDefault="003B0CF4" w:rsidP="003B0CF4">
      <w:r w:rsidRPr="003B0CF4">
        <w:t>member of the house, J. N. Camden, whose refinery, the Camden</w:t>
      </w:r>
    </w:p>
    <w:p w14:paraId="357B722A" w14:textId="77777777" w:rsidR="003B0CF4" w:rsidRPr="003B0CF4" w:rsidRDefault="003B0CF4" w:rsidP="003B0CF4">
      <w:r w:rsidRPr="003B0CF4">
        <w:t>Consolidated Oil Company, if it had not already gone, soon after went</w:t>
      </w:r>
    </w:p>
    <w:p w14:paraId="5BD78115" w14:textId="77777777" w:rsidR="003B0CF4" w:rsidRPr="003B0CF4" w:rsidRDefault="003B0CF4" w:rsidP="003B0CF4">
      <w:r w:rsidRPr="003B0CF4">
        <w:t>into the Standard Oil Alliance, appeared as adviser of the chairman! Now</w:t>
      </w:r>
    </w:p>
    <w:p w14:paraId="757FFBEF" w14:textId="77777777" w:rsidR="003B0CF4" w:rsidRPr="003B0CF4" w:rsidRDefault="003B0CF4" w:rsidP="003B0CF4">
      <w:r w:rsidRPr="003B0CF4">
        <w:t>what Mr. Hopkins wanted was to compel the railroads to present their</w:t>
      </w:r>
    </w:p>
    <w:p w14:paraId="49F102F3" w14:textId="77777777" w:rsidR="003B0CF4" w:rsidRPr="003B0CF4" w:rsidRDefault="003B0CF4" w:rsidP="003B0CF4">
      <w:r w:rsidRPr="003B0CF4">
        <w:t>contracts with the Standard Oil Company. The Committee summoned the</w:t>
      </w:r>
    </w:p>
    <w:p w14:paraId="3E0AF952" w14:textId="77777777" w:rsidR="003B0CF4" w:rsidRPr="003B0CF4" w:rsidRDefault="003B0CF4" w:rsidP="003B0CF4">
      <w:r w:rsidRPr="003B0CF4">
        <w:t>proper railroad officers, Messrs. Cassatt, Devereux and Rutter, and O.</w:t>
      </w:r>
    </w:p>
    <w:p w14:paraId="460B9ED9" w14:textId="77777777" w:rsidR="003B0CF4" w:rsidRPr="003B0CF4" w:rsidRDefault="003B0CF4" w:rsidP="003B0CF4">
      <w:r w:rsidRPr="003B0CF4">
        <w:t>H. Payne, treasurer of the Standard Oil Company. Of the railroad men,</w:t>
      </w:r>
    </w:p>
    <w:p w14:paraId="46D9BF6D" w14:textId="77777777" w:rsidR="003B0CF4" w:rsidRPr="003B0CF4" w:rsidRDefault="003B0CF4" w:rsidP="003B0CF4">
      <w:r w:rsidRPr="003B0CF4">
        <w:t>only Mr. Cassatt appeared, and he refused to answer the questions asked</w:t>
      </w:r>
    </w:p>
    <w:p w14:paraId="2A919536" w14:textId="77777777" w:rsidR="003B0CF4" w:rsidRPr="003B0CF4" w:rsidRDefault="003B0CF4" w:rsidP="003B0CF4">
      <w:r w:rsidRPr="003B0CF4">
        <w:t>or to furnish the documents demanded. Mr. Payne refused also to furnish</w:t>
      </w:r>
    </w:p>
    <w:p w14:paraId="2E15FF93" w14:textId="77777777" w:rsidR="003B0CF4" w:rsidRPr="003B0CF4" w:rsidRDefault="003B0CF4" w:rsidP="003B0CF4">
      <w:r w:rsidRPr="003B0CF4">
        <w:t>the committee with information. The two principal witnesses of the oil</w:t>
      </w:r>
    </w:p>
    <w:p w14:paraId="1CFA84C5" w14:textId="77777777" w:rsidR="003B0CF4" w:rsidRPr="003B0CF4" w:rsidRDefault="003B0CF4" w:rsidP="003B0CF4">
      <w:r w:rsidRPr="003B0CF4">
        <w:t>men were E. G. Patterson of Titusville, to whose energy the</w:t>
      </w:r>
    </w:p>
    <w:p w14:paraId="51C42F4A" w14:textId="77777777" w:rsidR="003B0CF4" w:rsidRPr="003B0CF4" w:rsidRDefault="003B0CF4" w:rsidP="003B0CF4">
      <w:r w:rsidRPr="003B0CF4">
        <w:t>investigation was largely due, and Frank Rockefeller of Cleveland, a</w:t>
      </w:r>
    </w:p>
    <w:p w14:paraId="6E570CC9" w14:textId="77777777" w:rsidR="003B0CF4" w:rsidRPr="003B0CF4" w:rsidRDefault="003B0CF4" w:rsidP="003B0CF4">
      <w:r w:rsidRPr="003B0CF4">
        <w:t>brother of John D. Rockefeller. Mr. Patterson sketched the history of</w:t>
      </w:r>
    </w:p>
    <w:p w14:paraId="1C92723C" w14:textId="77777777" w:rsidR="003B0CF4" w:rsidRPr="003B0CF4" w:rsidRDefault="003B0CF4" w:rsidP="003B0CF4">
      <w:r w:rsidRPr="003B0CF4">
        <w:t>the oil business since the South Improvement Company identified the</w:t>
      </w:r>
    </w:p>
    <w:p w14:paraId="39351AF9" w14:textId="77777777" w:rsidR="003B0CF4" w:rsidRPr="003B0CF4" w:rsidRDefault="003B0CF4" w:rsidP="003B0CF4">
      <w:r w:rsidRPr="003B0CF4">
        <w:t>Standard Oil Company with that organisation, and framed the specific</w:t>
      </w:r>
    </w:p>
    <w:p w14:paraId="45589E9E" w14:textId="77777777" w:rsidR="003B0CF4" w:rsidRPr="003B0CF4" w:rsidRDefault="003B0CF4" w:rsidP="003B0CF4">
      <w:r w:rsidRPr="003B0CF4">
        <w:t>complaint of the oil men, as follows: “The railroad companies have</w:t>
      </w:r>
    </w:p>
    <w:p w14:paraId="73C9FD45" w14:textId="77777777" w:rsidR="003B0CF4" w:rsidRPr="003B0CF4" w:rsidRDefault="003B0CF4" w:rsidP="003B0CF4">
      <w:r w:rsidRPr="003B0CF4">
        <w:t>combined with an organisation of individuals known as the Standard Ring;</w:t>
      </w:r>
    </w:p>
    <w:p w14:paraId="27063328" w14:textId="77777777" w:rsidR="003B0CF4" w:rsidRPr="003B0CF4" w:rsidRDefault="003B0CF4" w:rsidP="003B0CF4">
      <w:r w:rsidRPr="003B0CF4">
        <w:t>they give to that party the sole and entire control of all the petroleum</w:t>
      </w:r>
    </w:p>
    <w:p w14:paraId="33E55F5F" w14:textId="77777777" w:rsidR="003B0CF4" w:rsidRPr="003B0CF4" w:rsidRDefault="003B0CF4" w:rsidP="003B0CF4">
      <w:r w:rsidRPr="003B0CF4">
        <w:t>refining interest and petroleum shipping interest in the United States,</w:t>
      </w:r>
    </w:p>
    <w:p w14:paraId="01889130" w14:textId="77777777" w:rsidR="003B0CF4" w:rsidRPr="003B0CF4" w:rsidRDefault="003B0CF4" w:rsidP="003B0CF4">
      <w:r w:rsidRPr="003B0CF4">
        <w:t>and consequently place the whole producing interest entirely at their</w:t>
      </w:r>
    </w:p>
    <w:p w14:paraId="6F369176" w14:textId="77777777" w:rsidR="003B0CF4" w:rsidRPr="003B0CF4" w:rsidRDefault="003B0CF4" w:rsidP="003B0CF4">
      <w:r w:rsidRPr="003B0CF4">
        <w:t>mercy. If they succeed they place the price of refined oil as high as</w:t>
      </w:r>
    </w:p>
    <w:p w14:paraId="1B775076" w14:textId="77777777" w:rsidR="003B0CF4" w:rsidRPr="003B0CF4" w:rsidRDefault="003B0CF4" w:rsidP="003B0CF4">
      <w:r w:rsidRPr="003B0CF4">
        <w:t>they please. It is simply optional with them how much to give us for</w:t>
      </w:r>
    </w:p>
    <w:p w14:paraId="4B566FCC" w14:textId="77777777" w:rsidR="003B0CF4" w:rsidRPr="003B0CF4" w:rsidRDefault="003B0CF4" w:rsidP="003B0CF4">
      <w:r w:rsidRPr="003B0CF4">
        <w:t>what we produce.”</w:t>
      </w:r>
    </w:p>
    <w:p w14:paraId="4E0BB00A" w14:textId="77777777" w:rsidR="003B0CF4" w:rsidRPr="003B0CF4" w:rsidRDefault="003B0CF4" w:rsidP="003B0CF4"/>
    <w:p w14:paraId="316D3BB0" w14:textId="77777777" w:rsidR="003B0CF4" w:rsidRPr="003B0CF4" w:rsidRDefault="003B0CF4" w:rsidP="003B0CF4">
      <w:r w:rsidRPr="003B0CF4">
        <w:t>Frank Rockefeller gave a pretty complete story of the trials of an</w:t>
      </w:r>
    </w:p>
    <w:p w14:paraId="4697906D" w14:textId="77777777" w:rsidR="003B0CF4" w:rsidRPr="003B0CF4" w:rsidRDefault="003B0CF4" w:rsidP="003B0CF4">
      <w:r w:rsidRPr="003B0CF4">
        <w:t>independent refiner in Cleveland during the preceding four years. His</w:t>
      </w:r>
    </w:p>
    <w:p w14:paraId="3F8C75FF" w14:textId="77777777" w:rsidR="003B0CF4" w:rsidRPr="003B0CF4" w:rsidRDefault="003B0CF4" w:rsidP="003B0CF4">
      <w:r w:rsidRPr="003B0CF4">
        <w:t>testimony in regard to the South Improvement Company has already been</w:t>
      </w:r>
    </w:p>
    <w:p w14:paraId="0A978DA8" w14:textId="77777777" w:rsidR="003B0CF4" w:rsidRPr="003B0CF4" w:rsidRDefault="003B0CF4" w:rsidP="003B0CF4">
      <w:r w:rsidRPr="003B0CF4">
        <w:t>quoted. He declared that at the moment, his concern, the Pioneer Oil</w:t>
      </w:r>
    </w:p>
    <w:p w14:paraId="73222D96" w14:textId="77777777" w:rsidR="003B0CF4" w:rsidRPr="003B0CF4" w:rsidRDefault="003B0CF4" w:rsidP="003B0CF4">
      <w:r w:rsidRPr="003B0CF4">
        <w:t>Company, was unable to get the same rates as the Standard; the freight</w:t>
      </w:r>
    </w:p>
    <w:p w14:paraId="013BBF3E" w14:textId="77777777" w:rsidR="003B0CF4" w:rsidRPr="003B0CF4" w:rsidRDefault="003B0CF4" w:rsidP="003B0CF4">
      <w:r w:rsidRPr="003B0CF4">
        <w:t>agent frankly told him that unless he could give the road the same</w:t>
      </w:r>
    </w:p>
    <w:p w14:paraId="6C2468CA" w14:textId="77777777" w:rsidR="003B0CF4" w:rsidRPr="003B0CF4" w:rsidRDefault="003B0CF4" w:rsidP="003B0CF4">
      <w:r w:rsidRPr="003B0CF4">
        <w:t>amount of oil to transport that the Standard did he could not give the</w:t>
      </w:r>
    </w:p>
    <w:p w14:paraId="4BD50139" w14:textId="77777777" w:rsidR="003B0CF4" w:rsidRPr="003B0CF4" w:rsidRDefault="003B0CF4" w:rsidP="003B0CF4">
      <w:r w:rsidRPr="003B0CF4">
        <w:t>rate the Standard enjoyed. Mr. Rockefeller said that in his belief there</w:t>
      </w:r>
    </w:p>
    <w:p w14:paraId="459CC60B" w14:textId="77777777" w:rsidR="003B0CF4" w:rsidRPr="003B0CF4" w:rsidRDefault="003B0CF4" w:rsidP="003B0CF4">
      <w:r w:rsidRPr="003B0CF4">
        <w:t>was a pooling arrangement between the railroads and the Standard and</w:t>
      </w:r>
    </w:p>
    <w:p w14:paraId="2A6661C6" w14:textId="77777777" w:rsidR="003B0CF4" w:rsidRPr="003B0CF4" w:rsidRDefault="003B0CF4" w:rsidP="003B0CF4">
      <w:r w:rsidRPr="003B0CF4">
        <w:t>that the rebate given was “divided up between the Standard Oil Company</w:t>
      </w:r>
    </w:p>
    <w:p w14:paraId="34C1B13D" w14:textId="77777777" w:rsidR="003B0CF4" w:rsidRPr="003B0CF4" w:rsidRDefault="003B0CF4" w:rsidP="003B0CF4">
      <w:r w:rsidRPr="003B0CF4">
        <w:t>and the railroad officials.” He repeatedly declared to the committee</w:t>
      </w:r>
    </w:p>
    <w:p w14:paraId="05B92F81" w14:textId="77777777" w:rsidR="003B0CF4" w:rsidRPr="003B0CF4" w:rsidRDefault="003B0CF4" w:rsidP="003B0CF4">
      <w:r w:rsidRPr="003B0CF4">
        <w:t>that he did not know this to be a positive fact, that he had no proof,</w:t>
      </w:r>
    </w:p>
    <w:p w14:paraId="2C602023" w14:textId="77777777" w:rsidR="003B0CF4" w:rsidRPr="003B0CF4" w:rsidRDefault="003B0CF4" w:rsidP="003B0CF4">
      <w:r w:rsidRPr="003B0CF4">
        <w:t>but that he believed such was the truth. Among the railroad officials</w:t>
      </w:r>
    </w:p>
    <w:p w14:paraId="7EBDA1FF" w14:textId="77777777" w:rsidR="003B0CF4" w:rsidRPr="003B0CF4" w:rsidRDefault="003B0CF4" w:rsidP="003B0CF4">
      <w:r w:rsidRPr="003B0CF4">
        <w:t>whom he mentioned as in his opinion enjoying spoils were W. H.</w:t>
      </w:r>
    </w:p>
    <w:p w14:paraId="4BFCB82F" w14:textId="77777777" w:rsidR="003B0CF4" w:rsidRPr="003B0CF4" w:rsidRDefault="003B0CF4" w:rsidP="003B0CF4">
      <w:r w:rsidRPr="003B0CF4">
        <w:t>Vanderbilt, Thomas Scott and General Devereux. Of course the newspapers</w:t>
      </w:r>
    </w:p>
    <w:p w14:paraId="3932C95A" w14:textId="77777777" w:rsidR="003B0CF4" w:rsidRPr="003B0CF4" w:rsidRDefault="003B0CF4" w:rsidP="003B0CF4">
      <w:r w:rsidRPr="003B0CF4">
        <w:t>had it that he had sworn that such was the fact. Colonel Scott promptly</w:t>
      </w:r>
    </w:p>
    <w:p w14:paraId="6C635936" w14:textId="77777777" w:rsidR="003B0CF4" w:rsidRPr="003B0CF4" w:rsidRDefault="003B0CF4" w:rsidP="003B0CF4">
      <w:r w:rsidRPr="003B0CF4">
        <w:t>wired the following denial:</w:t>
      </w:r>
    </w:p>
    <w:p w14:paraId="3A624C73" w14:textId="77777777" w:rsidR="003B0CF4" w:rsidRPr="003B0CF4" w:rsidRDefault="003B0CF4" w:rsidP="003B0CF4"/>
    <w:p w14:paraId="681BBDE7" w14:textId="77777777" w:rsidR="003B0CF4" w:rsidRPr="003B0CF4" w:rsidRDefault="003B0CF4" w:rsidP="003B0CF4"/>
    <w:p w14:paraId="0B5136DD" w14:textId="77777777" w:rsidR="003B0CF4" w:rsidRPr="003B0CF4" w:rsidRDefault="003B0CF4" w:rsidP="003B0CF4">
      <w:r w:rsidRPr="003B0CF4">
        <w:t xml:space="preserve">  “The papers of this morning publish that a man named Rockefeller</w:t>
      </w:r>
    </w:p>
    <w:p w14:paraId="45B27DFF" w14:textId="77777777" w:rsidR="003B0CF4" w:rsidRPr="003B0CF4" w:rsidRDefault="003B0CF4" w:rsidP="003B0CF4">
      <w:r w:rsidRPr="003B0CF4">
        <w:t xml:space="preserve">  stated before your committee that myself and other officers of this</w:t>
      </w:r>
    </w:p>
    <w:p w14:paraId="6B9884F0" w14:textId="77777777" w:rsidR="003B0CF4" w:rsidRPr="003B0CF4" w:rsidRDefault="003B0CF4" w:rsidP="003B0CF4">
      <w:r w:rsidRPr="003B0CF4">
        <w:t xml:space="preserve">  company were participants in rebates made to the Standard Oil</w:t>
      </w:r>
    </w:p>
    <w:p w14:paraId="5530DB34" w14:textId="77777777" w:rsidR="003B0CF4" w:rsidRPr="003B0CF4" w:rsidRDefault="003B0CF4" w:rsidP="003B0CF4">
      <w:r w:rsidRPr="003B0CF4">
        <w:t xml:space="preserve">  Company. So far as the statement relates to myself and the officers</w:t>
      </w:r>
    </w:p>
    <w:p w14:paraId="4E564902" w14:textId="77777777" w:rsidR="003B0CF4" w:rsidRPr="003B0CF4" w:rsidRDefault="003B0CF4" w:rsidP="003B0CF4">
      <w:r w:rsidRPr="003B0CF4">
        <w:t xml:space="preserve">  of this company it is unqualifiedly false, and I have to ask that</w:t>
      </w:r>
    </w:p>
    <w:p w14:paraId="5F3BB9E0" w14:textId="77777777" w:rsidR="003B0CF4" w:rsidRPr="003B0CF4" w:rsidRDefault="003B0CF4" w:rsidP="003B0CF4">
      <w:r w:rsidRPr="003B0CF4">
        <w:t xml:space="preserve">  you will summon the officers of the Standard Oil Company, or any</w:t>
      </w:r>
    </w:p>
    <w:p w14:paraId="1156B2A6" w14:textId="77777777" w:rsidR="003B0CF4" w:rsidRPr="003B0CF4" w:rsidRDefault="003B0CF4" w:rsidP="003B0CF4">
      <w:r w:rsidRPr="003B0CF4">
        <w:t xml:space="preserve">  other parties that may have any knowledge of that subject, in order</w:t>
      </w:r>
    </w:p>
    <w:p w14:paraId="46104FD7" w14:textId="77777777" w:rsidR="003B0CF4" w:rsidRPr="003B0CF4" w:rsidRDefault="003B0CF4" w:rsidP="003B0CF4">
      <w:r w:rsidRPr="003B0CF4">
        <w:t xml:space="preserve">  that such villainous and unwarranted statements may be corrected.”</w:t>
      </w:r>
    </w:p>
    <w:p w14:paraId="7AD3B428" w14:textId="77777777" w:rsidR="003B0CF4" w:rsidRPr="003B0CF4" w:rsidRDefault="003B0CF4" w:rsidP="003B0CF4"/>
    <w:p w14:paraId="26B3668F" w14:textId="77777777" w:rsidR="003B0CF4" w:rsidRPr="003B0CF4" w:rsidRDefault="003B0CF4" w:rsidP="003B0CF4"/>
    <w:p w14:paraId="4B723186" w14:textId="77777777" w:rsidR="003B0CF4" w:rsidRPr="003B0CF4" w:rsidRDefault="003B0CF4" w:rsidP="003B0CF4">
      <w:r w:rsidRPr="003B0CF4">
        <w:t>General Devereux published in the Cleveland press an equally emphatic</w:t>
      </w:r>
    </w:p>
    <w:p w14:paraId="76E2B6A5" w14:textId="77777777" w:rsidR="003B0CF4" w:rsidRPr="003B0CF4" w:rsidRDefault="003B0CF4" w:rsidP="003B0CF4">
      <w:r w:rsidRPr="003B0CF4">
        <w:t>denial. Although Mr. Rockefeller promptly declared that he had stated to</w:t>
      </w:r>
    </w:p>
    <w:p w14:paraId="7285D764" w14:textId="77777777" w:rsidR="003B0CF4" w:rsidRPr="003B0CF4" w:rsidRDefault="003B0CF4" w:rsidP="003B0CF4">
      <w:r w:rsidRPr="003B0CF4">
        <w:t>the committee that he had no personal knowledge that there was such a</w:t>
      </w:r>
    </w:p>
    <w:p w14:paraId="13A5167C" w14:textId="77777777" w:rsidR="003B0CF4" w:rsidRPr="003B0CF4" w:rsidRDefault="003B0CF4" w:rsidP="003B0CF4">
      <w:r w:rsidRPr="003B0CF4">
        <w:t>pool as he had intimated between the railroad men and the Standard, that</w:t>
      </w:r>
    </w:p>
    <w:p w14:paraId="3F5C4FF7" w14:textId="77777777" w:rsidR="003B0CF4" w:rsidRPr="003B0CF4" w:rsidRDefault="003B0CF4" w:rsidP="003B0CF4">
      <w:r w:rsidRPr="003B0CF4">
        <w:t>he had only given his suspicions, there were plenty of people to</w:t>
      </w:r>
    </w:p>
    <w:p w14:paraId="5374840E" w14:textId="77777777" w:rsidR="003B0CF4" w:rsidRPr="003B0CF4" w:rsidRDefault="003B0CF4" w:rsidP="003B0CF4">
      <w:r w:rsidRPr="003B0CF4">
        <w:t>overlook his explanation and assert that he had given proof of such a</w:t>
      </w:r>
    </w:p>
    <w:p w14:paraId="37FAF84F" w14:textId="77777777" w:rsidR="003B0CF4" w:rsidRPr="003B0CF4" w:rsidRDefault="003B0CF4" w:rsidP="003B0CF4">
      <w:r w:rsidRPr="003B0CF4">
        <w:t>division of spoils. The belief spread and is met even to-day in oil</w:t>
      </w:r>
    </w:p>
    <w:p w14:paraId="3214C5C4" w14:textId="77777777" w:rsidR="003B0CF4" w:rsidRPr="003B0CF4" w:rsidRDefault="003B0CF4" w:rsidP="003B0CF4">
      <w:r w:rsidRPr="003B0CF4">
        <w:t>circles. Now the only basis for any such assertion was the fact that W.</w:t>
      </w:r>
    </w:p>
    <w:p w14:paraId="61F3CC97" w14:textId="77777777" w:rsidR="003B0CF4" w:rsidRPr="003B0CF4" w:rsidRDefault="003B0CF4" w:rsidP="003B0CF4">
      <w:r w:rsidRPr="003B0CF4">
        <w:t>H. Vanderbilt, Peter H. Watson and Amasa Stone were at that time, 1876,</w:t>
      </w:r>
    </w:p>
    <w:p w14:paraId="60FC9545" w14:textId="77777777" w:rsidR="003B0CF4" w:rsidRPr="003B0CF4" w:rsidRDefault="003B0CF4" w:rsidP="003B0CF4">
      <w:r w:rsidRPr="003B0CF4">
        <w:t>stockholders in the Standard Oil Company. There is no evidence of which</w:t>
      </w:r>
    </w:p>
    <w:p w14:paraId="54F75ECB" w14:textId="77777777" w:rsidR="003B0CF4" w:rsidRPr="003B0CF4" w:rsidRDefault="003B0CF4" w:rsidP="003B0CF4">
      <w:r w:rsidRPr="003B0CF4">
        <w:t>the writer knows that General Devereux or Colonel Scott ever held any</w:t>
      </w:r>
    </w:p>
    <w:p w14:paraId="30FC6CB6" w14:textId="77777777" w:rsidR="003B0CF4" w:rsidRPr="003B0CF4" w:rsidRDefault="003B0CF4" w:rsidP="003B0CF4">
      <w:r w:rsidRPr="003B0CF4">
        <w:t>stock in the concern. Indeed, in 1879, when A. J. Cassatt was under</w:t>
      </w:r>
    </w:p>
    <w:p w14:paraId="5EE34939" w14:textId="77777777" w:rsidR="003B0CF4" w:rsidRPr="003B0CF4" w:rsidRDefault="003B0CF4" w:rsidP="003B0CF4">
      <w:r w:rsidRPr="003B0CF4">
        <w:t>examination as to the relations of the Pennsylvania Railroad and the</w:t>
      </w:r>
    </w:p>
    <w:p w14:paraId="507CF802" w14:textId="77777777" w:rsidR="003B0CF4" w:rsidRPr="003B0CF4" w:rsidRDefault="003B0CF4" w:rsidP="003B0CF4">
      <w:r w:rsidRPr="003B0CF4">
        <w:t>Standard Oil Company, his own lawyer took pains to question him on this</w:t>
      </w:r>
    </w:p>
    <w:p w14:paraId="65433892" w14:textId="77777777" w:rsidR="003B0CF4" w:rsidRPr="003B0CF4" w:rsidRDefault="003B0CF4" w:rsidP="003B0CF4">
      <w:r w:rsidRPr="003B0CF4">
        <w:t>point—an effort, no doubt, to silence the accusation which at that date</w:t>
      </w:r>
    </w:p>
    <w:p w14:paraId="5EDE1CB1" w14:textId="77777777" w:rsidR="003B0CF4" w:rsidRPr="003B0CF4" w:rsidRDefault="003B0CF4" w:rsidP="003B0CF4">
      <w:r w:rsidRPr="003B0CF4">
        <w:t>was constantly repeated.</w:t>
      </w:r>
    </w:p>
    <w:p w14:paraId="09FFA279" w14:textId="77777777" w:rsidR="003B0CF4" w:rsidRPr="003B0CF4" w:rsidRDefault="003B0CF4" w:rsidP="003B0CF4"/>
    <w:p w14:paraId="2F08AC36" w14:textId="77777777" w:rsidR="003B0CF4" w:rsidRPr="003B0CF4" w:rsidRDefault="003B0CF4" w:rsidP="003B0CF4"/>
    <w:p w14:paraId="7AC36C8E" w14:textId="77777777" w:rsidR="003B0CF4" w:rsidRPr="003B0CF4" w:rsidRDefault="003B0CF4" w:rsidP="003B0CF4">
      <w:r w:rsidRPr="003B0CF4">
        <w:t xml:space="preserve">  “Mr. Cassatt,” Mr. MacVeagh said, “I want to direct your attention</w:t>
      </w:r>
    </w:p>
    <w:p w14:paraId="362874BB" w14:textId="77777777" w:rsidR="003B0CF4" w:rsidRPr="003B0CF4" w:rsidRDefault="003B0CF4" w:rsidP="003B0CF4">
      <w:r w:rsidRPr="003B0CF4">
        <w:t xml:space="preserve">  to a personal matter which was asked you to a certain extent. You</w:t>
      </w:r>
    </w:p>
    <w:p w14:paraId="4912E833" w14:textId="77777777" w:rsidR="003B0CF4" w:rsidRPr="003B0CF4" w:rsidRDefault="003B0CF4" w:rsidP="003B0CF4">
      <w:r w:rsidRPr="003B0CF4">
        <w:t xml:space="preserve">  were asked whether you had any knowledge that Mr. Vanderbilt,</w:t>
      </w:r>
    </w:p>
    <w:p w14:paraId="7562C431" w14:textId="77777777" w:rsidR="003B0CF4" w:rsidRPr="003B0CF4" w:rsidRDefault="003B0CF4" w:rsidP="003B0CF4">
      <w:r w:rsidRPr="003B0CF4">
        <w:t xml:space="preserve">  representing the New York Central, or Mr. Jewett, representing the</w:t>
      </w:r>
    </w:p>
    <w:p w14:paraId="690D7992" w14:textId="77777777" w:rsidR="003B0CF4" w:rsidRPr="003B0CF4" w:rsidRDefault="003B0CF4" w:rsidP="003B0CF4">
      <w:r w:rsidRPr="003B0CF4">
        <w:t xml:space="preserve">  Erie, had any interest whatever in the Standard Oil Company or any</w:t>
      </w:r>
    </w:p>
    <w:p w14:paraId="44FDB3ED" w14:textId="77777777" w:rsidR="003B0CF4" w:rsidRPr="003B0CF4" w:rsidRDefault="003B0CF4" w:rsidP="003B0CF4">
      <w:r w:rsidRPr="003B0CF4">
        <w:t xml:space="preserve">  of its affiliated companies. I wish to extend that question to the</w:t>
      </w:r>
    </w:p>
    <w:p w14:paraId="53EC556D" w14:textId="77777777" w:rsidR="003B0CF4" w:rsidRPr="003B0CF4" w:rsidRDefault="003B0CF4" w:rsidP="003B0CF4">
      <w:r w:rsidRPr="003B0CF4">
        <w:t xml:space="preserve">  other trunk lines. I wish you would state whether or not to your</w:t>
      </w:r>
    </w:p>
    <w:p w14:paraId="2C9617A2" w14:textId="77777777" w:rsidR="003B0CF4" w:rsidRPr="003B0CF4" w:rsidRDefault="003B0CF4" w:rsidP="003B0CF4">
      <w:r w:rsidRPr="003B0CF4">
        <w:t xml:space="preserve">  knowledge Mr. Garrett, or anybody representing the Baltimore and</w:t>
      </w:r>
    </w:p>
    <w:p w14:paraId="15155DF2" w14:textId="77777777" w:rsidR="003B0CF4" w:rsidRPr="003B0CF4" w:rsidRDefault="003B0CF4" w:rsidP="003B0CF4">
      <w:r w:rsidRPr="003B0CF4">
        <w:t xml:space="preserve">  Ohio, had any such interest?”</w:t>
      </w:r>
    </w:p>
    <w:p w14:paraId="6FC1DA50" w14:textId="77777777" w:rsidR="003B0CF4" w:rsidRPr="003B0CF4" w:rsidRDefault="003B0CF4" w:rsidP="003B0CF4"/>
    <w:p w14:paraId="7AE12140" w14:textId="77777777" w:rsidR="003B0CF4" w:rsidRPr="003B0CF4" w:rsidRDefault="003B0CF4" w:rsidP="003B0CF4">
      <w:r w:rsidRPr="003B0CF4">
        <w:t xml:space="preserve">  “They have not to my knowledge.”</w:t>
      </w:r>
    </w:p>
    <w:p w14:paraId="29C58D90" w14:textId="77777777" w:rsidR="003B0CF4" w:rsidRPr="003B0CF4" w:rsidRDefault="003B0CF4" w:rsidP="003B0CF4"/>
    <w:p w14:paraId="1AD483CA" w14:textId="77777777" w:rsidR="003B0CF4" w:rsidRPr="003B0CF4" w:rsidRDefault="003B0CF4" w:rsidP="003B0CF4">
      <w:r w:rsidRPr="003B0CF4">
        <w:t xml:space="preserve">                  *       *       *       *       *</w:t>
      </w:r>
    </w:p>
    <w:p w14:paraId="65D091E1" w14:textId="77777777" w:rsidR="003B0CF4" w:rsidRPr="003B0CF4" w:rsidRDefault="003B0CF4" w:rsidP="003B0CF4"/>
    <w:p w14:paraId="0D79591B" w14:textId="77777777" w:rsidR="003B0CF4" w:rsidRPr="003B0CF4" w:rsidRDefault="003B0CF4" w:rsidP="003B0CF4">
      <w:r w:rsidRPr="003B0CF4">
        <w:t xml:space="preserve">  “Then I wish you would state whether Mr. Scott or yourself, or any</w:t>
      </w:r>
    </w:p>
    <w:p w14:paraId="035C17A9" w14:textId="77777777" w:rsidR="003B0CF4" w:rsidRPr="003B0CF4" w:rsidRDefault="003B0CF4" w:rsidP="003B0CF4">
      <w:r w:rsidRPr="003B0CF4">
        <w:t xml:space="preserve">  other officers of the Pennsylvania Railroad Company, had any such</w:t>
      </w:r>
    </w:p>
    <w:p w14:paraId="7F04605E" w14:textId="77777777" w:rsidR="003B0CF4" w:rsidRPr="003B0CF4" w:rsidRDefault="003B0CF4" w:rsidP="003B0CF4">
      <w:r w:rsidRPr="003B0CF4">
        <w:t xml:space="preserve">  interest?”</w:t>
      </w:r>
    </w:p>
    <w:p w14:paraId="65F1FC45" w14:textId="77777777" w:rsidR="003B0CF4" w:rsidRPr="003B0CF4" w:rsidRDefault="003B0CF4" w:rsidP="003B0CF4"/>
    <w:p w14:paraId="0F67C24E" w14:textId="77777777" w:rsidR="003B0CF4" w:rsidRPr="003B0CF4" w:rsidRDefault="003B0CF4" w:rsidP="003B0CF4">
      <w:r w:rsidRPr="003B0CF4">
        <w:t xml:space="preserve">  “Never to my knowledge. I speak of absolute knowledge as to myself,</w:t>
      </w:r>
    </w:p>
    <w:p w14:paraId="1A95D8A5" w14:textId="77777777" w:rsidR="003B0CF4" w:rsidRPr="003B0CF4" w:rsidRDefault="003B0CF4" w:rsidP="003B0CF4">
      <w:r w:rsidRPr="003B0CF4">
        <w:t xml:space="preserve">  but as to Mr. Scott to the best of my knowledge and belief.”</w:t>
      </w:r>
    </w:p>
    <w:p w14:paraId="01A4EF29" w14:textId="77777777" w:rsidR="003B0CF4" w:rsidRPr="003B0CF4" w:rsidRDefault="003B0CF4" w:rsidP="003B0CF4"/>
    <w:p w14:paraId="2F77BABB" w14:textId="77777777" w:rsidR="003B0CF4" w:rsidRPr="003B0CF4" w:rsidRDefault="003B0CF4" w:rsidP="003B0CF4"/>
    <w:p w14:paraId="1F4372AD" w14:textId="77777777" w:rsidR="003B0CF4" w:rsidRPr="003B0CF4" w:rsidRDefault="003B0CF4" w:rsidP="003B0CF4">
      <w:r w:rsidRPr="003B0CF4">
        <w:t>Of course after this controversy the railroads were more obdurate than</w:t>
      </w:r>
    </w:p>
    <w:p w14:paraId="7993148C" w14:textId="77777777" w:rsidR="003B0CF4" w:rsidRPr="003B0CF4" w:rsidRDefault="003B0CF4" w:rsidP="003B0CF4">
      <w:r w:rsidRPr="003B0CF4">
        <w:t>ever. Mr. Payne and Mr. Camden were active, too, in securing the</w:t>
      </w:r>
    </w:p>
    <w:p w14:paraId="1A88422C" w14:textId="77777777" w:rsidR="003B0CF4" w:rsidRPr="003B0CF4" w:rsidRDefault="003B0CF4" w:rsidP="003B0CF4">
      <w:r w:rsidRPr="003B0CF4">
        <w:t>suppression of the investigations and they soon succeeded not only in</w:t>
      </w:r>
    </w:p>
    <w:p w14:paraId="785F653A" w14:textId="77777777" w:rsidR="003B0CF4" w:rsidRPr="003B0CF4" w:rsidRDefault="003B0CF4" w:rsidP="003B0CF4">
      <w:r w:rsidRPr="003B0CF4">
        <w:t>doing that but in pigeon-holing for the time Mr. Hopkins’s Interstate</w:t>
      </w:r>
    </w:p>
    <w:p w14:paraId="7EBB5AB4" w14:textId="77777777" w:rsidR="003B0CF4" w:rsidRPr="003B0CF4" w:rsidRDefault="003B0CF4" w:rsidP="003B0CF4">
      <w:r w:rsidRPr="003B0CF4">
        <w:t>Commerce Bill.</w:t>
      </w:r>
    </w:p>
    <w:p w14:paraId="7493964F" w14:textId="77777777" w:rsidR="003B0CF4" w:rsidRPr="003B0CF4" w:rsidRDefault="003B0CF4" w:rsidP="003B0CF4"/>
    <w:p w14:paraId="5CFA5CB1" w14:textId="77777777" w:rsidR="003B0CF4" w:rsidRPr="003B0CF4" w:rsidRDefault="003B0CF4" w:rsidP="003B0CF4">
      <w:r w:rsidRPr="003B0CF4">
        <w:t>But the oil men had not been trusting entirely to Congressional relief.</w:t>
      </w:r>
    </w:p>
    <w:p w14:paraId="0BC2E638" w14:textId="77777777" w:rsidR="003B0CF4" w:rsidRPr="003B0CF4" w:rsidRDefault="003B0CF4" w:rsidP="003B0CF4">
      <w:r w:rsidRPr="003B0CF4">
        <w:t>From the time that they became convinced that the railroads meant to</w:t>
      </w:r>
    </w:p>
    <w:p w14:paraId="4F06A5BE" w14:textId="77777777" w:rsidR="003B0CF4" w:rsidRPr="003B0CF4" w:rsidRDefault="003B0CF4" w:rsidP="003B0CF4">
      <w:r w:rsidRPr="003B0CF4">
        <w:t>stand by the terms of the “Rutter Circular” they began to seek an</w:t>
      </w:r>
    </w:p>
    <w:p w14:paraId="4D115B17" w14:textId="77777777" w:rsidR="003B0CF4" w:rsidRPr="003B0CF4" w:rsidRDefault="003B0CF4" w:rsidP="003B0CF4">
      <w:r w:rsidRPr="003B0CF4">
        <w:t>independent outlet to the sea. The first project to attract attention</w:t>
      </w:r>
    </w:p>
    <w:p w14:paraId="2DE05EDE" w14:textId="77777777" w:rsidR="003B0CF4" w:rsidRPr="003B0CF4" w:rsidRDefault="003B0CF4" w:rsidP="003B0CF4">
      <w:r w:rsidRPr="003B0CF4">
        <w:t>was the Columbia Conduit Pipe Line. This line was begun by one of the</w:t>
      </w:r>
    </w:p>
    <w:p w14:paraId="13A43881" w14:textId="77777777" w:rsidR="003B0CF4" w:rsidRPr="003B0CF4" w:rsidRDefault="003B0CF4" w:rsidP="003B0CF4">
      <w:r w:rsidRPr="003B0CF4">
        <w:t>picturesque characters of Western Pennsylvania, “Dr.” David Hostetter,</w:t>
      </w:r>
    </w:p>
    <w:p w14:paraId="1E1855C7" w14:textId="77777777" w:rsidR="003B0CF4" w:rsidRPr="003B0CF4" w:rsidRDefault="003B0CF4" w:rsidP="003B0CF4">
      <w:r w:rsidRPr="003B0CF4">
        <w:t>the maker of the famous Hostetter’s Bitters. Dr. Hostetter’s Bitters’</w:t>
      </w:r>
    </w:p>
    <w:p w14:paraId="269F6D84" w14:textId="77777777" w:rsidR="003B0CF4" w:rsidRPr="003B0CF4" w:rsidRDefault="003B0CF4" w:rsidP="003B0CF4">
      <w:r w:rsidRPr="003B0CF4">
        <w:t>headquarters were in Pittsburg. He had become interested in oil there,</w:t>
      </w:r>
    </w:p>
    <w:p w14:paraId="4D391999" w14:textId="77777777" w:rsidR="003B0CF4" w:rsidRPr="003B0CF4" w:rsidRDefault="003B0CF4" w:rsidP="003B0CF4">
      <w:r w:rsidRPr="003B0CF4">
        <w:t>and had made investments in Butler County. In 1874 he found himself</w:t>
      </w:r>
    </w:p>
    <w:p w14:paraId="2297E8B6" w14:textId="77777777" w:rsidR="003B0CF4" w:rsidRPr="003B0CF4" w:rsidRDefault="003B0CF4" w:rsidP="003B0CF4">
      <w:r w:rsidRPr="003B0CF4">
        <w:t>hampered in disposing of his oil and conceived the idea of piping it to</w:t>
      </w:r>
    </w:p>
    <w:p w14:paraId="38C757B3" w14:textId="77777777" w:rsidR="003B0CF4" w:rsidRPr="003B0CF4" w:rsidRDefault="003B0CF4" w:rsidP="003B0CF4">
      <w:r w:rsidRPr="003B0CF4">
        <w:t>Pittsburg, where he could make a connection with the Baltimore and Ohio</w:t>
      </w:r>
    </w:p>
    <w:p w14:paraId="527C2FBD" w14:textId="77777777" w:rsidR="003B0CF4" w:rsidRPr="003B0CF4" w:rsidRDefault="003B0CF4" w:rsidP="003B0CF4">
      <w:r w:rsidRPr="003B0CF4">
        <w:t>road, which up to this time had refused to go into the oil pool. Now at</w:t>
      </w:r>
    </w:p>
    <w:p w14:paraId="01404AF8" w14:textId="77777777" w:rsidR="003B0CF4" w:rsidRPr="003B0CF4" w:rsidRDefault="003B0CF4" w:rsidP="003B0CF4">
      <w:r w:rsidRPr="003B0CF4">
        <w:t>that time the right of eminent domain for pipes had been granted in but</w:t>
      </w:r>
    </w:p>
    <w:p w14:paraId="1A88AF63" w14:textId="77777777" w:rsidR="003B0CF4" w:rsidRPr="003B0CF4" w:rsidRDefault="003B0CF4" w:rsidP="003B0CF4">
      <w:r w:rsidRPr="003B0CF4">
        <w:t>eight counties of Western Pennsylvania. Allegheny County, in which</w:t>
      </w:r>
    </w:p>
    <w:p w14:paraId="08BD31A6" w14:textId="77777777" w:rsidR="003B0CF4" w:rsidRPr="003B0CF4" w:rsidRDefault="003B0CF4" w:rsidP="003B0CF4">
      <w:r w:rsidRPr="003B0CF4">
        <w:t>Pittsburg is located, was not included in the eight, a restriction which</w:t>
      </w:r>
    </w:p>
    <w:p w14:paraId="5D2673A0" w14:textId="77777777" w:rsidR="003B0CF4" w:rsidRPr="003B0CF4" w:rsidRDefault="003B0CF4" w:rsidP="003B0CF4">
      <w:r w:rsidRPr="003B0CF4">
        <w:t>the oil men attributed rightly, no doubt, to the influence of the</w:t>
      </w:r>
    </w:p>
    <w:p w14:paraId="272E99CE" w14:textId="77777777" w:rsidR="003B0CF4" w:rsidRPr="003B0CF4" w:rsidRDefault="003B0CF4" w:rsidP="003B0CF4">
      <w:r w:rsidRPr="003B0CF4">
        <w:t>Pennsylvania Railroad in the State Legislature. That road could hardly</w:t>
      </w:r>
    </w:p>
    <w:p w14:paraId="41CF395F" w14:textId="77777777" w:rsidR="003B0CF4" w:rsidRPr="003B0CF4" w:rsidRDefault="003B0CF4" w:rsidP="003B0CF4">
      <w:r w:rsidRPr="003B0CF4">
        <w:t>have been expected to allow the pipes to go to Pittsburg and connect</w:t>
      </w:r>
    </w:p>
    <w:p w14:paraId="45D8BA91" w14:textId="77777777" w:rsidR="003B0CF4" w:rsidRPr="003B0CF4" w:rsidRDefault="003B0CF4" w:rsidP="003B0CF4">
      <w:r w:rsidRPr="003B0CF4">
        <w:t>with a rival road if it could help it. Dr. Hostetter succeeded in buying</w:t>
      </w:r>
    </w:p>
    <w:p w14:paraId="267A2A57" w14:textId="77777777" w:rsidR="003B0CF4" w:rsidRPr="003B0CF4" w:rsidRDefault="003B0CF4" w:rsidP="003B0CF4">
      <w:r w:rsidRPr="003B0CF4">
        <w:t>a right of way through the county, however, and laid his pipes within a</w:t>
      </w:r>
    </w:p>
    <w:p w14:paraId="37B70108" w14:textId="77777777" w:rsidR="003B0CF4" w:rsidRPr="003B0CF4" w:rsidRDefault="003B0CF4" w:rsidP="003B0CF4">
      <w:r w:rsidRPr="003B0CF4">
        <w:t>few miles of the city to a point where he had to pass under a branch of</w:t>
      </w:r>
    </w:p>
    <w:p w14:paraId="02AF56F1" w14:textId="77777777" w:rsidR="003B0CF4" w:rsidRPr="003B0CF4" w:rsidRDefault="003B0CF4" w:rsidP="003B0CF4">
      <w:r w:rsidRPr="003B0CF4">
        <w:t>the Pennsylvania Railroad. The spot chosen was the bed of a stream over</w:t>
      </w:r>
    </w:p>
    <w:p w14:paraId="1BA71686" w14:textId="77777777" w:rsidR="003B0CF4" w:rsidRPr="003B0CF4" w:rsidRDefault="003B0CF4" w:rsidP="003B0CF4">
      <w:r w:rsidRPr="003B0CF4">
        <w:t>which the railroad passed by a bridge. Dr. Hostetter claimed he had</w:t>
      </w:r>
    </w:p>
    <w:p w14:paraId="7417C448" w14:textId="77777777" w:rsidR="003B0CF4" w:rsidRPr="003B0CF4" w:rsidRDefault="003B0CF4" w:rsidP="003B0CF4">
      <w:r w:rsidRPr="003B0CF4">
        <w:t>bought the bed of the run and that the railroad owned simply the right</w:t>
      </w:r>
    </w:p>
    <w:p w14:paraId="4ED1F870" w14:textId="77777777" w:rsidR="003B0CF4" w:rsidRPr="003B0CF4" w:rsidRDefault="003B0CF4" w:rsidP="003B0CF4">
      <w:r w:rsidRPr="003B0CF4">
        <w:t>to span the run. He put down his pipes, and the railroad sent a force of</w:t>
      </w:r>
    </w:p>
    <w:p w14:paraId="6834CB4F" w14:textId="77777777" w:rsidR="003B0CF4" w:rsidRPr="003B0CF4" w:rsidRDefault="003B0CF4" w:rsidP="003B0CF4">
      <w:r w:rsidRPr="003B0CF4">
        <w:t>armed men to the spot, tore up the pipes, fortified their position and</w:t>
      </w:r>
    </w:p>
    <w:p w14:paraId="4C6881BF" w14:textId="77777777" w:rsidR="003B0CF4" w:rsidRPr="003B0CF4" w:rsidRDefault="003B0CF4" w:rsidP="003B0CF4">
      <w:r w:rsidRPr="003B0CF4">
        <w:t>prepared to hold the fort. The oil men came down in a body, and, seizing</w:t>
      </w:r>
    </w:p>
    <w:p w14:paraId="60465360" w14:textId="77777777" w:rsidR="003B0CF4" w:rsidRPr="003B0CF4" w:rsidRDefault="003B0CF4" w:rsidP="003B0CF4">
      <w:r w:rsidRPr="003B0CF4">
        <w:t>an opportune moment, got possession of the disputed point. The railroad</w:t>
      </w:r>
    </w:p>
    <w:p w14:paraId="04F985A9" w14:textId="77777777" w:rsidR="003B0CF4" w:rsidRPr="003B0CF4" w:rsidRDefault="003B0CF4" w:rsidP="003B0CF4">
      <w:r w:rsidRPr="003B0CF4">
        <w:t>had thirty of them arrested for riot, but was not able to get them</w:t>
      </w:r>
    </w:p>
    <w:p w14:paraId="73895A91" w14:textId="77777777" w:rsidR="003B0CF4" w:rsidRPr="003B0CF4" w:rsidRDefault="003B0CF4" w:rsidP="003B0CF4">
      <w:r w:rsidRPr="003B0CF4">
        <w:t>committed; it did succeed, however, in preventing the relaying of the</w:t>
      </w:r>
    </w:p>
    <w:p w14:paraId="77645306" w14:textId="77777777" w:rsidR="003B0CF4" w:rsidRPr="003B0CF4" w:rsidRDefault="003B0CF4" w:rsidP="003B0CF4">
      <w:r w:rsidRPr="003B0CF4">
        <w:t>pipes and a long litigation over Dr. Hostetter’s right to pass under the</w:t>
      </w:r>
    </w:p>
    <w:p w14:paraId="5ED2122D" w14:textId="77777777" w:rsidR="003B0CF4" w:rsidRPr="003B0CF4" w:rsidRDefault="003B0CF4" w:rsidP="003B0CF4">
      <w:r w:rsidRPr="003B0CF4">
        <w:t>road ensued. Disgusted with this turn of affairs Dr. Hostetter leased</w:t>
      </w:r>
    </w:p>
    <w:p w14:paraId="3C103212" w14:textId="77777777" w:rsidR="003B0CF4" w:rsidRPr="003B0CF4" w:rsidRDefault="003B0CF4" w:rsidP="003B0CF4">
      <w:r w:rsidRPr="003B0CF4">
        <w:t>the line to three young independent oil men of whom we are to hear more</w:t>
      </w:r>
    </w:p>
    <w:p w14:paraId="545DC1B1" w14:textId="77777777" w:rsidR="003B0CF4" w:rsidRPr="003B0CF4" w:rsidRDefault="003B0CF4" w:rsidP="003B0CF4">
      <w:r w:rsidRPr="003B0CF4">
        <w:t>later. They were B. D. Benson, David McKelvy and Major Robert E.</w:t>
      </w:r>
    </w:p>
    <w:p w14:paraId="2BDC8562" w14:textId="77777777" w:rsidR="003B0CF4" w:rsidRPr="003B0CF4" w:rsidRDefault="003B0CF4" w:rsidP="003B0CF4">
      <w:r w:rsidRPr="003B0CF4">
        <w:t>Hopkins, all of Titusville. Resourceful and determined they built tank</w:t>
      </w:r>
    </w:p>
    <w:p w14:paraId="45F5D186" w14:textId="77777777" w:rsidR="003B0CF4" w:rsidRPr="003B0CF4" w:rsidRDefault="003B0CF4" w:rsidP="003B0CF4">
      <w:r w:rsidRPr="003B0CF4">
        <w:t>wagons into which the oil from the pipe was run and was carted across</w:t>
      </w:r>
    </w:p>
    <w:p w14:paraId="0273E21E" w14:textId="77777777" w:rsidR="003B0CF4" w:rsidRPr="003B0CF4" w:rsidRDefault="003B0CF4" w:rsidP="003B0CF4">
      <w:r w:rsidRPr="003B0CF4">
        <w:t>the tracks on the public highway, turned into storage tanks and again</w:t>
      </w:r>
    </w:p>
    <w:p w14:paraId="32B6439C" w14:textId="77777777" w:rsidR="003B0CF4" w:rsidRPr="003B0CF4" w:rsidRDefault="003B0CF4" w:rsidP="003B0CF4">
      <w:r w:rsidRPr="003B0CF4">
        <w:t>repiped and pumped to Pittsburg. They were soon doing a good business.</w:t>
      </w:r>
    </w:p>
    <w:p w14:paraId="154C7FAF" w14:textId="77777777" w:rsidR="003B0CF4" w:rsidRPr="003B0CF4" w:rsidRDefault="003B0CF4" w:rsidP="003B0CF4">
      <w:r w:rsidRPr="003B0CF4">
        <w:t>The fight to get the Columbia Conduit Line into Pittsburg aroused again</w:t>
      </w:r>
    </w:p>
    <w:p w14:paraId="32CB160C" w14:textId="77777777" w:rsidR="003B0CF4" w:rsidRPr="003B0CF4" w:rsidRDefault="003B0CF4" w:rsidP="003B0CF4">
      <w:r w:rsidRPr="003B0CF4">
        <w:t>the agitation in favour of a free pipe-line bill, and early in 1875</w:t>
      </w:r>
    </w:p>
    <w:p w14:paraId="34198A0D" w14:textId="77777777" w:rsidR="003B0CF4" w:rsidRPr="003B0CF4" w:rsidRDefault="003B0CF4" w:rsidP="003B0CF4">
      <w:r w:rsidRPr="003B0CF4">
        <w:t>bills were presented in both the Senate and House of the state and</w:t>
      </w:r>
    </w:p>
    <w:p w14:paraId="52D1D755" w14:textId="77777777" w:rsidR="003B0CF4" w:rsidRPr="003B0CF4" w:rsidRDefault="003B0CF4" w:rsidP="003B0CF4">
      <w:r w:rsidRPr="003B0CF4">
        <w:t>bitter and long fights over them followed. It was charged that the bills</w:t>
      </w:r>
    </w:p>
    <w:p w14:paraId="573EC413" w14:textId="77777777" w:rsidR="003B0CF4" w:rsidRPr="003B0CF4" w:rsidRDefault="003B0CF4" w:rsidP="003B0CF4">
      <w:r w:rsidRPr="003B0CF4">
        <w:t>were in the interest of Dr. Hostetter. He wants to transport his blood</w:t>
      </w:r>
    </w:p>
    <w:p w14:paraId="1DF4F1D5" w14:textId="77777777" w:rsidR="003B0CF4" w:rsidRPr="003B0CF4" w:rsidRDefault="003B0CF4" w:rsidP="003B0CF4">
      <w:r w:rsidRPr="003B0CF4">
        <w:t>bitters cheaply, sneered one opponent! Many petitions for the bill were</w:t>
      </w:r>
    </w:p>
    <w:p w14:paraId="58EE458E" w14:textId="77777777" w:rsidR="003B0CF4" w:rsidRPr="003B0CF4" w:rsidRDefault="003B0CF4" w:rsidP="003B0CF4">
      <w:r w:rsidRPr="003B0CF4">
        <w:t>circulated, but there were even stronger remonstrances and the source of</w:t>
      </w:r>
    </w:p>
    <w:p w14:paraId="47EF35DF" w14:textId="77777777" w:rsidR="003B0CF4" w:rsidRPr="003B0CF4" w:rsidRDefault="003B0CF4" w:rsidP="003B0CF4">
      <w:r w:rsidRPr="003B0CF4">
        <w:t>some of them was suspicious enough; for instance, that of the “Pittsburg</w:t>
      </w:r>
    </w:p>
    <w:p w14:paraId="3EF28B52" w14:textId="77777777" w:rsidR="003B0CF4" w:rsidRPr="003B0CF4" w:rsidRDefault="003B0CF4" w:rsidP="003B0CF4">
      <w:r w:rsidRPr="003B0CF4">
        <w:t>refiners representing about one-third of the refining capacity of the</w:t>
      </w:r>
    </w:p>
    <w:p w14:paraId="79D7A46C" w14:textId="77777777" w:rsidR="003B0CF4" w:rsidRPr="003B0CF4" w:rsidRDefault="003B0CF4" w:rsidP="003B0CF4">
      <w:r w:rsidRPr="003B0CF4">
        <w:t>Pennsylvania district and nearly one-third of the entire capacity now in</w:t>
      </w:r>
    </w:p>
    <w:p w14:paraId="60CBC90E" w14:textId="77777777" w:rsidR="003B0CF4" w:rsidRPr="003B0CF4" w:rsidRDefault="003B0CF4" w:rsidP="003B0CF4">
      <w:r w:rsidRPr="003B0CF4">
        <w:t>business.” As the Pittsburg refiners were nearly all either owned or</w:t>
      </w:r>
    </w:p>
    <w:p w14:paraId="04ED07D0" w14:textId="77777777" w:rsidR="003B0CF4" w:rsidRPr="003B0CF4" w:rsidRDefault="003B0CF4" w:rsidP="003B0CF4">
      <w:r w:rsidRPr="003B0CF4">
        <w:t>leased by the Standard concern, and the few independents had no hope</w:t>
      </w:r>
    </w:p>
    <w:p w14:paraId="1451755B" w14:textId="77777777" w:rsidR="003B0CF4" w:rsidRPr="003B0CF4" w:rsidRDefault="003B0CF4" w:rsidP="003B0CF4">
      <w:r w:rsidRPr="003B0CF4">
        <w:t>save in a free pipe-line, there seems to be no doubt about the origin of</w:t>
      </w:r>
    </w:p>
    <w:p w14:paraId="140FDFC8" w14:textId="77777777" w:rsidR="003B0CF4" w:rsidRPr="003B0CF4" w:rsidRDefault="003B0CF4" w:rsidP="003B0CF4">
      <w:r w:rsidRPr="003B0CF4">
        <w:t>that remonstrance. Although the bills were strongly supported, they were</w:t>
      </w:r>
    </w:p>
    <w:p w14:paraId="4008A637" w14:textId="77777777" w:rsidR="003B0CF4" w:rsidRPr="003B0CF4" w:rsidRDefault="003B0CF4" w:rsidP="003B0CF4">
      <w:r w:rsidRPr="003B0CF4">
        <w:t>defeated, and the Columbia Conduit Line continued to “break bulk” and</w:t>
      </w:r>
    </w:p>
    <w:p w14:paraId="26DD6C6A" w14:textId="77777777" w:rsidR="003B0CF4" w:rsidRPr="003B0CF4" w:rsidRDefault="003B0CF4" w:rsidP="003B0CF4">
      <w:r w:rsidRPr="003B0CF4">
        <w:t>cart its oil over the railroad track.</w:t>
      </w:r>
    </w:p>
    <w:p w14:paraId="1794EF95" w14:textId="77777777" w:rsidR="003B0CF4" w:rsidRPr="003B0CF4" w:rsidRDefault="003B0CF4" w:rsidP="003B0CF4"/>
    <w:p w14:paraId="47B7EF23" w14:textId="77777777" w:rsidR="003B0CF4" w:rsidRPr="003B0CF4" w:rsidRDefault="003B0CF4" w:rsidP="003B0CF4">
      <w:r w:rsidRPr="003B0CF4">
        <w:t>Another route was arranged which for a time promised success. This was</w:t>
      </w:r>
    </w:p>
    <w:p w14:paraId="765DDA8B" w14:textId="77777777" w:rsidR="003B0CF4" w:rsidRPr="003B0CF4" w:rsidRDefault="003B0CF4" w:rsidP="003B0CF4">
      <w:r w:rsidRPr="003B0CF4">
        <w:t>to bring crude oil by barges to Pittsburg, then to carry the refined</w:t>
      </w:r>
    </w:p>
    <w:p w14:paraId="0995F59E" w14:textId="77777777" w:rsidR="003B0CF4" w:rsidRPr="003B0CF4" w:rsidRDefault="003B0CF4" w:rsidP="003B0CF4">
      <w:r w:rsidRPr="003B0CF4">
        <w:t>down the Ohio River to Huntington and thence by the Richmond and</w:t>
      </w:r>
    </w:p>
    <w:p w14:paraId="58FC7042" w14:textId="77777777" w:rsidR="003B0CF4" w:rsidRPr="003B0CF4" w:rsidRDefault="003B0CF4" w:rsidP="003B0CF4">
      <w:r w:rsidRPr="003B0CF4">
        <w:t>Chesapeake road to Richmond. This scheme, started in February, was well</w:t>
      </w:r>
    </w:p>
    <w:p w14:paraId="676B8737" w14:textId="77777777" w:rsidR="003B0CF4" w:rsidRPr="003B0CF4" w:rsidRDefault="003B0CF4" w:rsidP="003B0CF4">
      <w:r w:rsidRPr="003B0CF4">
        <w:t>under way by May, and “On to Richmond!” was the cry of the independents.</w:t>
      </w:r>
    </w:p>
    <w:p w14:paraId="232F30C2" w14:textId="77777777" w:rsidR="003B0CF4" w:rsidRPr="003B0CF4" w:rsidRDefault="003B0CF4" w:rsidP="003B0CF4">
      <w:r w:rsidRPr="003B0CF4">
        <w:t>Everything possible was done to make this attempt fail. An effort was</w:t>
      </w:r>
    </w:p>
    <w:p w14:paraId="646E4BE8" w14:textId="77777777" w:rsidR="003B0CF4" w:rsidRPr="003B0CF4" w:rsidRDefault="003B0CF4" w:rsidP="003B0CF4">
      <w:r w:rsidRPr="003B0CF4">
        <w:t>even made to prevent the barges which came down the Allegheny River from</w:t>
      </w:r>
    </w:p>
    <w:p w14:paraId="7662DD6B" w14:textId="77777777" w:rsidR="003B0CF4" w:rsidRPr="003B0CF4" w:rsidRDefault="003B0CF4" w:rsidP="003B0CF4">
      <w:r w:rsidRPr="003B0CF4">
        <w:t>unloading, and this actually succeeded for some time. There seemed to be</w:t>
      </w:r>
    </w:p>
    <w:p w14:paraId="49D53F6A" w14:textId="77777777" w:rsidR="003B0CF4" w:rsidRPr="003B0CF4" w:rsidRDefault="003B0CF4" w:rsidP="003B0CF4">
      <w:r w:rsidRPr="003B0CF4">
        <w:t>always some hitch in each one of the channels which the independents</w:t>
      </w:r>
    </w:p>
    <w:p w14:paraId="14EEB4EE" w14:textId="77777777" w:rsidR="003B0CF4" w:rsidRPr="003B0CF4" w:rsidRDefault="003B0CF4" w:rsidP="003B0CF4">
      <w:r w:rsidRPr="003B0CF4">
        <w:t>tried, some point at which they could be so harassed that the chance of</w:t>
      </w:r>
    </w:p>
    <w:p w14:paraId="249FC5C3" w14:textId="77777777" w:rsidR="003B0CF4" w:rsidRPr="003B0CF4" w:rsidRDefault="003B0CF4" w:rsidP="003B0CF4">
      <w:r w:rsidRPr="003B0CF4">
        <w:t>a living freight rate which they had seen was destroyed.</w:t>
      </w:r>
    </w:p>
    <w:p w14:paraId="20727F44" w14:textId="77777777" w:rsidR="003B0CF4" w:rsidRPr="003B0CF4" w:rsidRDefault="003B0CF4" w:rsidP="003B0CF4"/>
    <w:p w14:paraId="63891ABC" w14:textId="77777777" w:rsidR="003B0CF4" w:rsidRPr="003B0CF4" w:rsidRDefault="003B0CF4" w:rsidP="003B0CF4">
      <w:r w:rsidRPr="003B0CF4">
        <w:t>Some time in April, 1876, the most ambitious project of all was</w:t>
      </w:r>
    </w:p>
    <w:p w14:paraId="1DD37FA2" w14:textId="77777777" w:rsidR="003B0CF4" w:rsidRPr="003B0CF4" w:rsidRDefault="003B0CF4" w:rsidP="003B0CF4">
      <w:r w:rsidRPr="003B0CF4">
        <w:t>announced. This was a seaboard pipe-line to be run from the Oil Regions</w:t>
      </w:r>
    </w:p>
    <w:p w14:paraId="55D41B74" w14:textId="77777777" w:rsidR="003B0CF4" w:rsidRPr="003B0CF4" w:rsidRDefault="003B0CF4" w:rsidP="003B0CF4">
      <w:r w:rsidRPr="003B0CF4">
        <w:t>to Baltimore. Up to this time the pipe-lines had been used merely to</w:t>
      </w:r>
    </w:p>
    <w:p w14:paraId="452E146C" w14:textId="77777777" w:rsidR="003B0CF4" w:rsidRPr="003B0CF4" w:rsidRDefault="003B0CF4" w:rsidP="003B0CF4">
      <w:r w:rsidRPr="003B0CF4">
        <w:t>gather the oil from the wells and carry it to the railroads. The longest</w:t>
      </w:r>
    </w:p>
    <w:p w14:paraId="13D24090" w14:textId="77777777" w:rsidR="003B0CF4" w:rsidRPr="003B0CF4" w:rsidRDefault="003B0CF4" w:rsidP="003B0CF4">
      <w:r w:rsidRPr="003B0CF4">
        <w:t>single line in operation was the Columbia Conduit, and it was built</w:t>
      </w:r>
    </w:p>
    <w:p w14:paraId="0403992D" w14:textId="77777777" w:rsidR="003B0CF4" w:rsidRPr="003B0CF4" w:rsidRDefault="003B0CF4" w:rsidP="003B0CF4">
      <w:r w:rsidRPr="003B0CF4">
        <w:t>thirty miles long. The idea of pumping oil over the mountains to the sea</w:t>
      </w:r>
    </w:p>
    <w:p w14:paraId="1918040E" w14:textId="77777777" w:rsidR="003B0CF4" w:rsidRPr="003B0CF4" w:rsidRDefault="003B0CF4" w:rsidP="003B0CF4">
      <w:r w:rsidRPr="003B0CF4">
        <w:t>was regarded generally as chimerical. To a trained civil engineer it did</w:t>
      </w:r>
    </w:p>
    <w:p w14:paraId="4960431C" w14:textId="77777777" w:rsidR="003B0CF4" w:rsidRPr="003B0CF4" w:rsidRDefault="003B0CF4" w:rsidP="003B0CF4">
      <w:r w:rsidRPr="003B0CF4">
        <w:t>not, however, present any insuperable obstacles, and in the winter of</w:t>
      </w:r>
    </w:p>
    <w:p w14:paraId="0CFB6197" w14:textId="77777777" w:rsidR="003B0CF4" w:rsidRPr="003B0CF4" w:rsidRDefault="003B0CF4" w:rsidP="003B0CF4">
      <w:r w:rsidRPr="003B0CF4">
        <w:t>1875 and 1876 Henry Harley, whose connection with the Pennsylvania</w:t>
      </w:r>
    </w:p>
    <w:p w14:paraId="22DB9E39" w14:textId="77777777" w:rsidR="003B0CF4" w:rsidRPr="003B0CF4" w:rsidRDefault="003B0CF4" w:rsidP="003B0CF4">
      <w:r w:rsidRPr="003B0CF4">
        <w:t>Transportation Company has already been noted, went to his old chief in</w:t>
      </w:r>
    </w:p>
    <w:p w14:paraId="5E51A54E" w14:textId="77777777" w:rsidR="003B0CF4" w:rsidRPr="003B0CF4" w:rsidRDefault="003B0CF4" w:rsidP="003B0CF4">
      <w:r w:rsidRPr="003B0CF4">
        <w:t>the Hoosac Tunnel, General Herman Haupt, and laid the scheme before him.</w:t>
      </w:r>
    </w:p>
    <w:p w14:paraId="7D3F8ECE" w14:textId="77777777" w:rsidR="003B0CF4" w:rsidRPr="003B0CF4" w:rsidRDefault="003B0CF4" w:rsidP="003B0CF4">
      <w:r w:rsidRPr="003B0CF4">
        <w:t>If it was a feasible idea would General Haupt take charge of the</w:t>
      </w:r>
    </w:p>
    <w:p w14:paraId="0A565D24" w14:textId="77777777" w:rsidR="003B0CF4" w:rsidRPr="003B0CF4" w:rsidRDefault="003B0CF4" w:rsidP="003B0CF4">
      <w:r w:rsidRPr="003B0CF4">
        <w:t>engineering for the Pennsylvania Transportation Company? At the same</w:t>
      </w:r>
    </w:p>
    <w:p w14:paraId="2E3FDB90" w14:textId="77777777" w:rsidR="003B0CF4" w:rsidRPr="003B0CF4" w:rsidRDefault="003B0CF4" w:rsidP="003B0CF4">
      <w:r w:rsidRPr="003B0CF4">
        <w:t>time Mr. Harley employed General Benjamin Butler to look after the legal</w:t>
      </w:r>
    </w:p>
    <w:p w14:paraId="62D6E09A" w14:textId="77777777" w:rsidR="003B0CF4" w:rsidRPr="003B0CF4" w:rsidRDefault="003B0CF4" w:rsidP="003B0CF4">
      <w:r w:rsidRPr="003B0CF4">
        <w:t>side of such an undertaking. Both General Haupt and General Butler were</w:t>
      </w:r>
    </w:p>
    <w:p w14:paraId="6873641C" w14:textId="77777777" w:rsidR="003B0CF4" w:rsidRPr="003B0CF4" w:rsidRDefault="003B0CF4" w:rsidP="003B0CF4">
      <w:r w:rsidRPr="003B0CF4">
        <w:t>enthusiastic over the idea and took hold of the work with a will. It was</w:t>
      </w:r>
    </w:p>
    <w:p w14:paraId="2DD48327" w14:textId="77777777" w:rsidR="003B0CF4" w:rsidRPr="003B0CF4" w:rsidRDefault="003B0CF4" w:rsidP="003B0CF4">
      <w:r w:rsidRPr="003B0CF4">
        <w:t>not long before the scheme began to attract serious attention. The</w:t>
      </w:r>
    </w:p>
    <w:p w14:paraId="4CB8481B" w14:textId="77777777" w:rsidR="003B0CF4" w:rsidRPr="003B0CF4" w:rsidRDefault="003B0CF4" w:rsidP="003B0CF4">
      <w:r w:rsidRPr="003B0CF4">
        <w:t>Eastern papers in particular took it up. The references to it were, as a</w:t>
      </w:r>
    </w:p>
    <w:p w14:paraId="54B324F3" w14:textId="77777777" w:rsidR="003B0CF4" w:rsidRPr="003B0CF4" w:rsidRDefault="003B0CF4" w:rsidP="003B0CF4">
      <w:r w:rsidRPr="003B0CF4">
        <w:t>whole, favourable. It was regarded everywhere as a remarkable</w:t>
      </w:r>
    </w:p>
    <w:p w14:paraId="779D62C1" w14:textId="77777777" w:rsidR="003B0CF4" w:rsidRPr="003B0CF4" w:rsidRDefault="003B0CF4" w:rsidP="003B0CF4">
      <w:r w:rsidRPr="003B0CF4">
        <w:t>undertaking: “Worthy,” the New York Graphic said, “to be coupled with</w:t>
      </w:r>
    </w:p>
    <w:p w14:paraId="6BE27634" w14:textId="77777777" w:rsidR="003B0CF4" w:rsidRPr="003B0CF4" w:rsidRDefault="003B0CF4" w:rsidP="003B0CF4">
      <w:r w:rsidRPr="003B0CF4">
        <w:t>the Brooklyn Bridge, the blowing up of Hell Gate, and the tunnelling of</w:t>
      </w:r>
    </w:p>
    <w:p w14:paraId="69DD9EE7" w14:textId="77777777" w:rsidR="003B0CF4" w:rsidRPr="003B0CF4" w:rsidRDefault="003B0CF4" w:rsidP="003B0CF4">
      <w:r w:rsidRPr="003B0CF4">
        <w:t>the Hudson River.” As General Haupt’s plans show, it was a tremendous</w:t>
      </w:r>
    </w:p>
    <w:p w14:paraId="7625E10D" w14:textId="77777777" w:rsidR="003B0CF4" w:rsidRPr="003B0CF4" w:rsidRDefault="003B0CF4" w:rsidP="003B0CF4">
      <w:r w:rsidRPr="003B0CF4">
        <w:t>undertaking, for the line would be, when finished, at least 500 miles</w:t>
      </w:r>
    </w:p>
    <w:p w14:paraId="2637A776" w14:textId="77777777" w:rsidR="003B0CF4" w:rsidRPr="003B0CF4" w:rsidRDefault="003B0CF4" w:rsidP="003B0CF4">
      <w:r w:rsidRPr="003B0CF4">
        <w:t>long, and it would be worked by thirty or more tremendous pumps. On July</w:t>
      </w:r>
    </w:p>
    <w:p w14:paraId="40201789" w14:textId="77777777" w:rsidR="003B0CF4" w:rsidRPr="003B0CF4" w:rsidRDefault="003B0CF4" w:rsidP="003B0CF4">
      <w:r w:rsidRPr="003B0CF4">
        <w:t>25 a meeting was held at Parker’s Landing, presenting publicly the</w:t>
      </w:r>
    </w:p>
    <w:p w14:paraId="2A33A90E" w14:textId="77777777" w:rsidR="003B0CF4" w:rsidRPr="003B0CF4" w:rsidRDefault="003B0CF4" w:rsidP="003B0CF4">
      <w:r w:rsidRPr="003B0CF4">
        <w:t>reports of General Haupt and General Butler. The authority and</w:t>
      </w:r>
    </w:p>
    <w:p w14:paraId="1AE9401A" w14:textId="77777777" w:rsidR="003B0CF4" w:rsidRPr="003B0CF4" w:rsidRDefault="003B0CF4" w:rsidP="003B0CF4">
      <w:r w:rsidRPr="003B0CF4">
        <w:t>seriousness of the scheme as set forth at this meeting alarmed the</w:t>
      </w:r>
    </w:p>
    <w:p w14:paraId="014CD9E6" w14:textId="77777777" w:rsidR="003B0CF4" w:rsidRPr="003B0CF4" w:rsidRDefault="003B0CF4" w:rsidP="003B0CF4">
      <w:r w:rsidRPr="003B0CF4">
        <w:t>railroads. If this seaboard line went through it was farewell to the</w:t>
      </w:r>
    </w:p>
    <w:p w14:paraId="7C5005B9" w14:textId="77777777" w:rsidR="003B0CF4" w:rsidRPr="003B0CF4" w:rsidRDefault="003B0CF4" w:rsidP="003B0CF4">
      <w:r w:rsidRPr="003B0CF4">
        <w:t>railroad-Standard combination. Oil could be shipped to the seaboard by</w:t>
      </w:r>
    </w:p>
    <w:p w14:paraId="24F87AC1" w14:textId="77777777" w:rsidR="003B0CF4" w:rsidRPr="003B0CF4" w:rsidRDefault="003B0CF4" w:rsidP="003B0CF4">
      <w:r w:rsidRPr="003B0CF4">
        <w:t>it at a cost of 16⅔ cents a barrel, General Haupt estimated. All of the</w:t>
      </w:r>
    </w:p>
    <w:p w14:paraId="6B89F662" w14:textId="77777777" w:rsidR="003B0CF4" w:rsidRPr="003B0CF4" w:rsidRDefault="003B0CF4" w:rsidP="003B0CF4">
      <w:r w:rsidRPr="003B0CF4">
        <w:t>interests, little and big, which believed that they would be injured by</w:t>
      </w:r>
    </w:p>
    <w:p w14:paraId="26BDF741" w14:textId="77777777" w:rsidR="003B0CF4" w:rsidRPr="003B0CF4" w:rsidRDefault="003B0CF4" w:rsidP="003B0CF4">
      <w:r w:rsidRPr="003B0CF4">
        <w:t>the success of the line, began an attack.</w:t>
      </w:r>
    </w:p>
    <w:p w14:paraId="60C33095" w14:textId="77777777" w:rsidR="003B0CF4" w:rsidRPr="003B0CF4" w:rsidRDefault="003B0CF4" w:rsidP="003B0CF4"/>
    <w:p w14:paraId="3B2BB845" w14:textId="77777777" w:rsidR="003B0CF4" w:rsidRPr="003B0CF4" w:rsidRDefault="003B0CF4" w:rsidP="003B0CF4">
      <w:r w:rsidRPr="003B0CF4">
        <w:t>Curiously enough one of the first points of hostility was General Haupt</w:t>
      </w:r>
    </w:p>
    <w:p w14:paraId="1748F760" w14:textId="77777777" w:rsidR="003B0CF4" w:rsidRPr="003B0CF4" w:rsidRDefault="003B0CF4" w:rsidP="003B0CF4">
      <w:r w:rsidRPr="003B0CF4">
        <w:t>himself. An effort was made to discredit his estimate in order to scare</w:t>
      </w:r>
    </w:p>
    <w:p w14:paraId="6546DC37" w14:textId="77777777" w:rsidR="003B0CF4" w:rsidRPr="003B0CF4" w:rsidRDefault="003B0CF4" w:rsidP="003B0CF4">
      <w:r w:rsidRPr="003B0CF4">
        <w:t>people from taking stock. They recalled the Hoosac Tunnel scandal and</w:t>
      </w:r>
    </w:p>
    <w:p w14:paraId="6A7B089D" w14:textId="77777777" w:rsidR="003B0CF4" w:rsidRPr="003B0CF4" w:rsidRDefault="003B0CF4" w:rsidP="003B0CF4">
      <w:r w:rsidRPr="003B0CF4">
        <w:t>the fact that the General once built a bridge which had tumbled down,</w:t>
      </w:r>
    </w:p>
    <w:p w14:paraId="0D0658B0" w14:textId="77777777" w:rsidR="003B0CF4" w:rsidRPr="003B0CF4" w:rsidRDefault="003B0CF4" w:rsidP="003B0CF4">
      <w:r w:rsidRPr="003B0CF4">
        <w:t>ridiculed his estimate of the cost, etc., etc. The “card” in which</w:t>
      </w:r>
    </w:p>
    <w:p w14:paraId="47850FC2" w14:textId="77777777" w:rsidR="003B0CF4" w:rsidRPr="003B0CF4" w:rsidRDefault="003B0CF4" w:rsidP="003B0CF4">
      <w:r w:rsidRPr="003B0CF4">
        <w:t>General Haupt answered his chief critic, one who signed himself “Vidi,”</w:t>
      </w:r>
    </w:p>
    <w:p w14:paraId="56BA6BAD" w14:textId="77777777" w:rsidR="003B0CF4" w:rsidRPr="003B0CF4" w:rsidRDefault="003B0CF4" w:rsidP="003B0CF4">
      <w:r w:rsidRPr="003B0CF4">
        <w:t>was admirable:</w:t>
      </w:r>
    </w:p>
    <w:p w14:paraId="48C1C2C2" w14:textId="77777777" w:rsidR="003B0CF4" w:rsidRPr="003B0CF4" w:rsidRDefault="003B0CF4" w:rsidP="003B0CF4"/>
    <w:p w14:paraId="4C59706E" w14:textId="77777777" w:rsidR="003B0CF4" w:rsidRPr="003B0CF4" w:rsidRDefault="003B0CF4" w:rsidP="003B0CF4"/>
    <w:p w14:paraId="1E3B11A4" w14:textId="77777777" w:rsidR="003B0CF4" w:rsidRPr="003B0CF4" w:rsidRDefault="003B0CF4" w:rsidP="003B0CF4">
      <w:r w:rsidRPr="003B0CF4">
        <w:t xml:space="preserve">                       A CARD FROM GENERAL HAUPT</w:t>
      </w:r>
    </w:p>
    <w:p w14:paraId="5B2086B6" w14:textId="77777777" w:rsidR="003B0CF4" w:rsidRPr="003B0CF4" w:rsidRDefault="003B0CF4" w:rsidP="003B0CF4"/>
    <w:p w14:paraId="09DCCE8F" w14:textId="77777777" w:rsidR="003B0CF4" w:rsidRPr="003B0CF4" w:rsidRDefault="003B0CF4" w:rsidP="003B0CF4">
      <w:r w:rsidRPr="003B0CF4">
        <w:t xml:space="preserve">  What are the charges that I am requested to “smash”?</w:t>
      </w:r>
    </w:p>
    <w:p w14:paraId="76ED00A3" w14:textId="77777777" w:rsidR="003B0CF4" w:rsidRPr="003B0CF4" w:rsidRDefault="003B0CF4" w:rsidP="003B0CF4"/>
    <w:p w14:paraId="7D3E725C" w14:textId="77777777" w:rsidR="003B0CF4" w:rsidRPr="003B0CF4" w:rsidRDefault="003B0CF4" w:rsidP="003B0CF4">
      <w:r w:rsidRPr="003B0CF4">
        <w:t xml:space="preserve">  They are, as I understand them from others, for some I have not</w:t>
      </w:r>
    </w:p>
    <w:p w14:paraId="5FB62B15" w14:textId="77777777" w:rsidR="003B0CF4" w:rsidRPr="003B0CF4" w:rsidRDefault="003B0CF4" w:rsidP="003B0CF4">
      <w:r w:rsidRPr="003B0CF4">
        <w:t xml:space="preserve">  seen:</w:t>
      </w:r>
    </w:p>
    <w:p w14:paraId="6A9FA19D" w14:textId="77777777" w:rsidR="003B0CF4" w:rsidRPr="003B0CF4" w:rsidRDefault="003B0CF4" w:rsidP="003B0CF4"/>
    <w:p w14:paraId="0907EDD6" w14:textId="77777777" w:rsidR="003B0CF4" w:rsidRPr="003B0CF4" w:rsidRDefault="003B0CF4" w:rsidP="003B0CF4">
      <w:r w:rsidRPr="003B0CF4">
        <w:t xml:space="preserve">  1. That I once built a bridge that tumbled down.</w:t>
      </w:r>
    </w:p>
    <w:p w14:paraId="103BF081" w14:textId="77777777" w:rsidR="003B0CF4" w:rsidRPr="003B0CF4" w:rsidRDefault="003B0CF4" w:rsidP="003B0CF4"/>
    <w:p w14:paraId="66863C75" w14:textId="77777777" w:rsidR="003B0CF4" w:rsidRPr="003B0CF4" w:rsidRDefault="003B0CF4" w:rsidP="003B0CF4">
      <w:r w:rsidRPr="003B0CF4">
        <w:t xml:space="preserve">  2. That I was connected with the Hoosac Tunnel that cost seventeen</w:t>
      </w:r>
    </w:p>
    <w:p w14:paraId="46CA4C2A" w14:textId="77777777" w:rsidR="003B0CF4" w:rsidRPr="003B0CF4" w:rsidRDefault="003B0CF4" w:rsidP="003B0CF4">
      <w:r w:rsidRPr="003B0CF4">
        <w:t xml:space="preserve">  millions of dollars.</w:t>
      </w:r>
    </w:p>
    <w:p w14:paraId="59D8C42B" w14:textId="77777777" w:rsidR="003B0CF4" w:rsidRPr="003B0CF4" w:rsidRDefault="003B0CF4" w:rsidP="003B0CF4"/>
    <w:p w14:paraId="6BEA8873" w14:textId="77777777" w:rsidR="003B0CF4" w:rsidRPr="003B0CF4" w:rsidRDefault="003B0CF4" w:rsidP="003B0CF4">
      <w:r w:rsidRPr="003B0CF4">
        <w:t xml:space="preserve">  3. That my estimates of cost of transportation are ridiculously low</w:t>
      </w:r>
    </w:p>
    <w:p w14:paraId="1F819406" w14:textId="77777777" w:rsidR="003B0CF4" w:rsidRPr="003B0CF4" w:rsidRDefault="003B0CF4" w:rsidP="003B0CF4">
      <w:r w:rsidRPr="003B0CF4">
        <w:t xml:space="preserve">  and unreliable.</w:t>
      </w:r>
    </w:p>
    <w:p w14:paraId="4918618D" w14:textId="77777777" w:rsidR="003B0CF4" w:rsidRPr="003B0CF4" w:rsidRDefault="003B0CF4" w:rsidP="003B0CF4"/>
    <w:p w14:paraId="476340FA" w14:textId="77777777" w:rsidR="003B0CF4" w:rsidRPr="003B0CF4" w:rsidRDefault="003B0CF4" w:rsidP="003B0CF4">
      <w:r w:rsidRPr="003B0CF4">
        <w:t xml:space="preserve">  1. I did design a bridge some twenty years ago, and constructed a</w:t>
      </w:r>
    </w:p>
    <w:p w14:paraId="45C0A018" w14:textId="77777777" w:rsidR="003B0CF4" w:rsidRPr="003B0CF4" w:rsidRDefault="003B0CF4" w:rsidP="003B0CF4">
      <w:r w:rsidRPr="003B0CF4">
        <w:t xml:space="preserve">  span near Greenfield, in Massachusetts, which gave way, owing to a</w:t>
      </w:r>
    </w:p>
    <w:p w14:paraId="09CA9A6E" w14:textId="77777777" w:rsidR="003B0CF4" w:rsidRPr="003B0CF4" w:rsidRDefault="003B0CF4" w:rsidP="003B0CF4">
      <w:r w:rsidRPr="003B0CF4">
        <w:t xml:space="preserve">  defective casting, while being tested. The bridge was not finished;</w:t>
      </w:r>
    </w:p>
    <w:p w14:paraId="3C931C0B" w14:textId="77777777" w:rsidR="003B0CF4" w:rsidRPr="003B0CF4" w:rsidRDefault="003B0CF4" w:rsidP="003B0CF4">
      <w:r w:rsidRPr="003B0CF4">
        <w:t xml:space="preserve">  had not been opened to the public; had not been accepted from the</w:t>
      </w:r>
    </w:p>
    <w:p w14:paraId="72A7A0AB" w14:textId="77777777" w:rsidR="003B0CF4" w:rsidRPr="003B0CF4" w:rsidRDefault="003B0CF4" w:rsidP="003B0CF4">
      <w:r w:rsidRPr="003B0CF4">
        <w:t xml:space="preserve">  contractor, who repaired the damage in such a manner that a</w:t>
      </w:r>
    </w:p>
    <w:p w14:paraId="23CBB5B0" w14:textId="77777777" w:rsidR="003B0CF4" w:rsidRPr="003B0CF4" w:rsidRDefault="003B0CF4" w:rsidP="003B0CF4">
      <w:r w:rsidRPr="003B0CF4">
        <w:t xml:space="preserve">  recurrence of a break would have been impossible. I have built spans</w:t>
      </w:r>
    </w:p>
    <w:p w14:paraId="5905D443" w14:textId="77777777" w:rsidR="003B0CF4" w:rsidRPr="003B0CF4" w:rsidRDefault="003B0CF4" w:rsidP="003B0CF4">
      <w:r w:rsidRPr="003B0CF4">
        <w:t xml:space="preserve">  of bridges and tested them until they broke, to ascertain their</w:t>
      </w:r>
    </w:p>
    <w:p w14:paraId="4FACF870" w14:textId="77777777" w:rsidR="003B0CF4" w:rsidRPr="003B0CF4" w:rsidRDefault="003B0CF4" w:rsidP="003B0CF4">
      <w:r w:rsidRPr="003B0CF4">
        <w:t xml:space="preserve">  ultimate strength, but I supposed that this was a matter that</w:t>
      </w:r>
    </w:p>
    <w:p w14:paraId="39C3C252" w14:textId="77777777" w:rsidR="003B0CF4" w:rsidRPr="003B0CF4" w:rsidRDefault="003B0CF4" w:rsidP="003B0CF4">
      <w:r w:rsidRPr="003B0CF4">
        <w:t xml:space="preserve">  concerned myself and not the public. If the bridge had been thrown</w:t>
      </w:r>
    </w:p>
    <w:p w14:paraId="26029144" w14:textId="77777777" w:rsidR="003B0CF4" w:rsidRPr="003B0CF4" w:rsidRDefault="003B0CF4" w:rsidP="003B0CF4">
      <w:r w:rsidRPr="003B0CF4">
        <w:t xml:space="preserve">  open for public use, and an accident had then occurred from</w:t>
      </w:r>
    </w:p>
    <w:p w14:paraId="4B8BB080" w14:textId="77777777" w:rsidR="003B0CF4" w:rsidRPr="003B0CF4" w:rsidRDefault="003B0CF4" w:rsidP="003B0CF4">
      <w:r w:rsidRPr="003B0CF4">
        <w:t xml:space="preserve">  defective design or material, the engineer might have been</w:t>
      </w:r>
    </w:p>
    <w:p w14:paraId="48FEED53" w14:textId="77777777" w:rsidR="003B0CF4" w:rsidRPr="003B0CF4" w:rsidRDefault="003B0CF4" w:rsidP="003B0CF4">
      <w:r w:rsidRPr="003B0CF4">
        <w:t xml:space="preserve">  censurable, but not otherwise. In an experience of nearly forty</w:t>
      </w:r>
    </w:p>
    <w:p w14:paraId="76E36649" w14:textId="77777777" w:rsidR="003B0CF4" w:rsidRPr="003B0CF4" w:rsidRDefault="003B0CF4" w:rsidP="003B0CF4">
      <w:r w:rsidRPr="003B0CF4">
        <w:t xml:space="preserve">  years I have never had a bridge to fail, after being opened for</w:t>
      </w:r>
    </w:p>
    <w:p w14:paraId="0CD7F642" w14:textId="77777777" w:rsidR="003B0CF4" w:rsidRPr="003B0CF4" w:rsidRDefault="003B0CF4" w:rsidP="003B0CF4">
      <w:r w:rsidRPr="003B0CF4">
        <w:t xml:space="preserve">  travel, or a piece of masonry to give way. No accident occurred even</w:t>
      </w:r>
    </w:p>
    <w:p w14:paraId="540EFFA4" w14:textId="77777777" w:rsidR="003B0CF4" w:rsidRPr="003B0CF4" w:rsidRDefault="003B0CF4" w:rsidP="003B0CF4">
      <w:r w:rsidRPr="003B0CF4">
        <w:t xml:space="preserve">  upon the temporary military bridges constructed during the war,</w:t>
      </w:r>
    </w:p>
    <w:p w14:paraId="5E722339" w14:textId="77777777" w:rsidR="003B0CF4" w:rsidRPr="003B0CF4" w:rsidRDefault="003B0CF4" w:rsidP="003B0CF4">
      <w:r w:rsidRPr="003B0CF4">
        <w:t xml:space="preserve">  which President Lincoln used to say were built of bean poles and</w:t>
      </w:r>
    </w:p>
    <w:p w14:paraId="5BBE2A15" w14:textId="77777777" w:rsidR="003B0CF4" w:rsidRPr="003B0CF4" w:rsidRDefault="003B0CF4" w:rsidP="003B0CF4">
      <w:r w:rsidRPr="003B0CF4">
        <w:t xml:space="preserve">  corn stalks.</w:t>
      </w:r>
    </w:p>
    <w:p w14:paraId="29614272" w14:textId="77777777" w:rsidR="003B0CF4" w:rsidRPr="003B0CF4" w:rsidRDefault="003B0CF4" w:rsidP="003B0CF4"/>
    <w:p w14:paraId="133EC896" w14:textId="77777777" w:rsidR="003B0CF4" w:rsidRPr="003B0CF4" w:rsidRDefault="003B0CF4" w:rsidP="003B0CF4">
      <w:r w:rsidRPr="003B0CF4">
        <w:t xml:space="preserve">  2. How about the Hoosac Tunnel?</w:t>
      </w:r>
    </w:p>
    <w:p w14:paraId="6AA1ECAB" w14:textId="77777777" w:rsidR="003B0CF4" w:rsidRPr="003B0CF4" w:rsidRDefault="003B0CF4" w:rsidP="003B0CF4"/>
    <w:p w14:paraId="61015594" w14:textId="77777777" w:rsidR="003B0CF4" w:rsidRPr="003B0CF4" w:rsidRDefault="003B0CF4" w:rsidP="003B0CF4">
      <w:r w:rsidRPr="003B0CF4">
        <w:t xml:space="preserve">  In 1856 I undertook to build the Hoosac Tunnel, at that time</w:t>
      </w:r>
    </w:p>
    <w:p w14:paraId="0B3CF978" w14:textId="77777777" w:rsidR="003B0CF4" w:rsidRPr="003B0CF4" w:rsidRDefault="003B0CF4" w:rsidP="003B0CF4">
      <w:r w:rsidRPr="003B0CF4">
        <w:t xml:space="preserve">  ridiculed as visionary and utterly impracticable. I carried it on</w:t>
      </w:r>
    </w:p>
    <w:p w14:paraId="3D3B16E2" w14:textId="77777777" w:rsidR="003B0CF4" w:rsidRPr="003B0CF4" w:rsidRDefault="003B0CF4" w:rsidP="003B0CF4">
      <w:r w:rsidRPr="003B0CF4">
        <w:t xml:space="preserve">  until 1862, when its practicability was so fully demonstrated that</w:t>
      </w:r>
    </w:p>
    <w:p w14:paraId="1EE9AEF9" w14:textId="77777777" w:rsidR="003B0CF4" w:rsidRPr="003B0CF4" w:rsidRDefault="003B0CF4" w:rsidP="003B0CF4">
      <w:r w:rsidRPr="003B0CF4">
        <w:t xml:space="preserve">  it was considered some discredit to Massachusetts to allow the work</w:t>
      </w:r>
    </w:p>
    <w:p w14:paraId="05EA5C41" w14:textId="77777777" w:rsidR="003B0CF4" w:rsidRPr="003B0CF4" w:rsidRDefault="003B0CF4" w:rsidP="003B0CF4">
      <w:r w:rsidRPr="003B0CF4">
        <w:t xml:space="preserve">  to proceed under engineers from another state, and honourable</w:t>
      </w:r>
    </w:p>
    <w:p w14:paraId="0AE1DC45" w14:textId="77777777" w:rsidR="003B0CF4" w:rsidRPr="003B0CF4" w:rsidRDefault="003B0CF4" w:rsidP="003B0CF4">
      <w:r w:rsidRPr="003B0CF4">
        <w:t xml:space="preserve">  members of the Legislature declared that Massachusetts had engineers</w:t>
      </w:r>
    </w:p>
    <w:p w14:paraId="15CBEE74" w14:textId="77777777" w:rsidR="003B0CF4" w:rsidRPr="003B0CF4" w:rsidRDefault="003B0CF4" w:rsidP="003B0CF4">
      <w:r w:rsidRPr="003B0CF4">
        <w:t xml:space="preserve">  as competent as any that could be found in Pennsylvania. The work in</w:t>
      </w:r>
    </w:p>
    <w:p w14:paraId="4B879222" w14:textId="77777777" w:rsidR="003B0CF4" w:rsidRPr="003B0CF4" w:rsidRDefault="003B0CF4" w:rsidP="003B0CF4">
      <w:r w:rsidRPr="003B0CF4">
        <w:t xml:space="preserve">  my hands, as was proved by reports of investigating committees, was</w:t>
      </w:r>
    </w:p>
    <w:p w14:paraId="2AFE12D2" w14:textId="77777777" w:rsidR="003B0CF4" w:rsidRPr="003B0CF4" w:rsidRDefault="003B0CF4" w:rsidP="003B0CF4">
      <w:r w:rsidRPr="003B0CF4">
        <w:t xml:space="preserve">  costing less than $2,000,000, and the trouble then was that the</w:t>
      </w:r>
    </w:p>
    <w:p w14:paraId="7024CE6A" w14:textId="77777777" w:rsidR="003B0CF4" w:rsidRPr="003B0CF4" w:rsidRDefault="003B0CF4" w:rsidP="003B0CF4">
      <w:r w:rsidRPr="003B0CF4">
        <w:t xml:space="preserve">  margin was considered too large, and that I was making too much</w:t>
      </w:r>
    </w:p>
    <w:p w14:paraId="4F0FA753" w14:textId="77777777" w:rsidR="003B0CF4" w:rsidRPr="003B0CF4" w:rsidRDefault="003B0CF4" w:rsidP="003B0CF4">
      <w:r w:rsidRPr="003B0CF4">
        <w:t xml:space="preserve">  money on the $2,000,000, which the state had agreed to advance. In</w:t>
      </w:r>
    </w:p>
    <w:p w14:paraId="26930DDF" w14:textId="77777777" w:rsidR="003B0CF4" w:rsidRPr="003B0CF4" w:rsidRDefault="003B0CF4" w:rsidP="003B0CF4">
      <w:r w:rsidRPr="003B0CF4">
        <w:t xml:space="preserve">  1862 the state took the work out of my hands and put it under</w:t>
      </w:r>
    </w:p>
    <w:p w14:paraId="7287DB02" w14:textId="77777777" w:rsidR="003B0CF4" w:rsidRPr="003B0CF4" w:rsidRDefault="003B0CF4" w:rsidP="003B0CF4">
      <w:r w:rsidRPr="003B0CF4">
        <w:t xml:space="preserve">  control of state commissioners and engineers. The result was that</w:t>
      </w:r>
    </w:p>
    <w:p w14:paraId="60E9C201" w14:textId="77777777" w:rsidR="003B0CF4" w:rsidRPr="003B0CF4" w:rsidRDefault="003B0CF4" w:rsidP="003B0CF4">
      <w:r w:rsidRPr="003B0CF4">
        <w:t xml:space="preserve">  instead of getting the Hoosac Tunnel completed for $2,000,000, which</w:t>
      </w:r>
    </w:p>
    <w:p w14:paraId="02C477F5" w14:textId="77777777" w:rsidR="003B0CF4" w:rsidRPr="003B0CF4" w:rsidRDefault="003B0CF4" w:rsidP="003B0CF4">
      <w:r w:rsidRPr="003B0CF4">
        <w:t xml:space="preserve">  was amply sufficient in the hands of H. Haupt and Company, it has</w:t>
      </w:r>
    </w:p>
    <w:p w14:paraId="463AB271" w14:textId="77777777" w:rsidR="003B0CF4" w:rsidRPr="003B0CF4" w:rsidRDefault="003B0CF4" w:rsidP="003B0CF4">
      <w:r w:rsidRPr="003B0CF4">
        <w:t xml:space="preserve">  now cost, _under state management_, nearly $17,000,000.</w:t>
      </w:r>
    </w:p>
    <w:p w14:paraId="54DC7AFC" w14:textId="77777777" w:rsidR="003B0CF4" w:rsidRPr="003B0CF4" w:rsidRDefault="003B0CF4" w:rsidP="003B0CF4"/>
    <w:p w14:paraId="2966EF8A" w14:textId="77777777" w:rsidR="003B0CF4" w:rsidRPr="003B0CF4" w:rsidRDefault="003B0CF4" w:rsidP="003B0CF4">
      <w:r w:rsidRPr="003B0CF4">
        <w:t xml:space="preserve">  I hope this explanation will be considered sufficient to “smash”</w:t>
      </w:r>
    </w:p>
    <w:p w14:paraId="6D003A60" w14:textId="77777777" w:rsidR="003B0CF4" w:rsidRPr="003B0CF4" w:rsidRDefault="003B0CF4" w:rsidP="003B0CF4">
      <w:r w:rsidRPr="003B0CF4">
        <w:t xml:space="preserve">  Number 2.</w:t>
      </w:r>
    </w:p>
    <w:p w14:paraId="3CCC6C63" w14:textId="77777777" w:rsidR="003B0CF4" w:rsidRPr="003B0CF4" w:rsidRDefault="003B0CF4" w:rsidP="003B0CF4"/>
    <w:p w14:paraId="0966E105" w14:textId="77777777" w:rsidR="003B0CF4" w:rsidRPr="003B0CF4" w:rsidRDefault="003B0CF4" w:rsidP="003B0CF4">
      <w:r w:rsidRPr="003B0CF4">
        <w:t xml:space="preserve">  3. As to Number 3, the insufficiency of my estimate.</w:t>
      </w:r>
    </w:p>
    <w:p w14:paraId="4AD32221" w14:textId="77777777" w:rsidR="003B0CF4" w:rsidRPr="003B0CF4" w:rsidRDefault="003B0CF4" w:rsidP="003B0CF4"/>
    <w:p w14:paraId="20D1375D" w14:textId="77777777" w:rsidR="003B0CF4" w:rsidRPr="003B0CF4" w:rsidRDefault="003B0CF4" w:rsidP="003B0CF4">
      <w:r w:rsidRPr="003B0CF4">
        <w:t xml:space="preserve">  The items which enter into such an estimate are pure and simple.</w:t>
      </w:r>
    </w:p>
    <w:p w14:paraId="1545A96E" w14:textId="77777777" w:rsidR="003B0CF4" w:rsidRPr="003B0CF4" w:rsidRDefault="003B0CF4" w:rsidP="003B0CF4">
      <w:r w:rsidRPr="003B0CF4">
        <w:t xml:space="preserve">  There has been but one omission, and that is malicious mischief or</w:t>
      </w:r>
    </w:p>
    <w:p w14:paraId="2C818EBE" w14:textId="77777777" w:rsidR="003B0CF4" w:rsidRPr="003B0CF4" w:rsidRDefault="003B0CF4" w:rsidP="003B0CF4">
      <w:r w:rsidRPr="003B0CF4">
        <w:t xml:space="preserve">  deviltry, and this item is so uncertain that, without a more</w:t>
      </w:r>
    </w:p>
    <w:p w14:paraId="014DE831" w14:textId="77777777" w:rsidR="003B0CF4" w:rsidRPr="003B0CF4" w:rsidRDefault="003B0CF4" w:rsidP="003B0CF4">
      <w:r w:rsidRPr="003B0CF4">
        <w:t xml:space="preserve">  intimate acquaintance with “Vidi” and his supporters, I could not</w:t>
      </w:r>
    </w:p>
    <w:p w14:paraId="24D1591F" w14:textId="77777777" w:rsidR="003B0CF4" w:rsidRPr="003B0CF4" w:rsidRDefault="003B0CF4" w:rsidP="003B0CF4">
      <w:r w:rsidRPr="003B0CF4">
        <w:t xml:space="preserve">  undertake to estimate it.</w:t>
      </w:r>
    </w:p>
    <w:p w14:paraId="0E54D262" w14:textId="77777777" w:rsidR="003B0CF4" w:rsidRPr="003B0CF4" w:rsidRDefault="003B0CF4" w:rsidP="003B0CF4"/>
    <w:p w14:paraId="6717A997" w14:textId="77777777" w:rsidR="003B0CF4" w:rsidRPr="003B0CF4" w:rsidRDefault="003B0CF4" w:rsidP="003B0CF4">
      <w:r w:rsidRPr="003B0CF4">
        <w:t xml:space="preserve">  I have put coal at five dollars per ton or eighteen cents per</w:t>
      </w:r>
    </w:p>
    <w:p w14:paraId="11D1FFF4" w14:textId="77777777" w:rsidR="003B0CF4" w:rsidRPr="003B0CF4" w:rsidRDefault="003B0CF4" w:rsidP="003B0CF4">
      <w:r w:rsidRPr="003B0CF4">
        <w:t xml:space="preserve">  bushel, now worth five cents at Brady’s and eight at Pittsburg. Is</w:t>
      </w:r>
    </w:p>
    <w:p w14:paraId="4054F9A0" w14:textId="77777777" w:rsidR="003B0CF4" w:rsidRPr="003B0CF4" w:rsidRDefault="003B0CF4" w:rsidP="003B0CF4">
      <w:r w:rsidRPr="003B0CF4">
        <w:t xml:space="preserve">  not this enough? I have allowed fifty per cent. greater consumption</w:t>
      </w:r>
    </w:p>
    <w:p w14:paraId="16F93BA1" w14:textId="77777777" w:rsidR="003B0CF4" w:rsidRPr="003B0CF4" w:rsidRDefault="003B0CF4" w:rsidP="003B0CF4">
      <w:r w:rsidRPr="003B0CF4">
        <w:t xml:space="preserve">  at each station than has been estimated by others. I have allowed</w:t>
      </w:r>
    </w:p>
    <w:p w14:paraId="7271546B" w14:textId="77777777" w:rsidR="003B0CF4" w:rsidRPr="003B0CF4" w:rsidRDefault="003B0CF4" w:rsidP="003B0CF4">
      <w:r w:rsidRPr="003B0CF4">
        <w:t xml:space="preserve">  $1,000 a year for each of two engine men at each station. Will</w:t>
      </w:r>
    </w:p>
    <w:p w14:paraId="00C09146" w14:textId="77777777" w:rsidR="003B0CF4" w:rsidRPr="003B0CF4" w:rsidRDefault="003B0CF4" w:rsidP="003B0CF4">
      <w:r w:rsidRPr="003B0CF4">
        <w:t xml:space="preserve">  anyone say this is not sufficient? And I have, to be safe, estimated</w:t>
      </w:r>
    </w:p>
    <w:p w14:paraId="7691DC67" w14:textId="77777777" w:rsidR="003B0CF4" w:rsidRPr="003B0CF4" w:rsidRDefault="003B0CF4" w:rsidP="003B0CF4">
      <w:r w:rsidRPr="003B0CF4">
        <w:t xml:space="preserve">  the work down below the results given by any of the ordinary</w:t>
      </w:r>
    </w:p>
    <w:p w14:paraId="54C1618A" w14:textId="77777777" w:rsidR="003B0CF4" w:rsidRPr="003B0CF4" w:rsidRDefault="003B0CF4" w:rsidP="003B0CF4">
      <w:r w:rsidRPr="003B0CF4">
        <w:t xml:space="preserve">  hydraulic formula. It would be absurd to tell experienced pipe men</w:t>
      </w:r>
    </w:p>
    <w:p w14:paraId="19C7D5C2" w14:textId="77777777" w:rsidR="003B0CF4" w:rsidRPr="003B0CF4" w:rsidRDefault="003B0CF4" w:rsidP="003B0CF4">
      <w:r w:rsidRPr="003B0CF4">
        <w:t xml:space="preserve">  that oil cannot be pumped fifteen miles under 900 pounds pressure</w:t>
      </w:r>
    </w:p>
    <w:p w14:paraId="22603929" w14:textId="77777777" w:rsidR="003B0CF4" w:rsidRPr="003B0CF4" w:rsidRDefault="003B0CF4" w:rsidP="003B0CF4">
      <w:r w:rsidRPr="003B0CF4">
        <w:t xml:space="preserve">  through a four–inch pipe with a discharge of 5,000 barrels per day,</w:t>
      </w:r>
    </w:p>
    <w:p w14:paraId="607DB0E2" w14:textId="77777777" w:rsidR="003B0CF4" w:rsidRPr="003B0CF4" w:rsidRDefault="003B0CF4" w:rsidP="003B0CF4">
      <w:r w:rsidRPr="003B0CF4">
        <w:t xml:space="preserve">  which is all that the estimate is based upon, and it allows</w:t>
      </w:r>
    </w:p>
    <w:p w14:paraId="50F7C9E2" w14:textId="77777777" w:rsidR="003B0CF4" w:rsidRPr="003B0CF4" w:rsidRDefault="003B0CF4" w:rsidP="003B0CF4">
      <w:r w:rsidRPr="003B0CF4">
        <w:t xml:space="preserve">  sixty-five days’ stoppage besides.</w:t>
      </w:r>
    </w:p>
    <w:p w14:paraId="4D08BFA3" w14:textId="77777777" w:rsidR="003B0CF4" w:rsidRPr="003B0CF4" w:rsidRDefault="003B0CF4" w:rsidP="003B0CF4"/>
    <w:p w14:paraId="63ACB691" w14:textId="77777777" w:rsidR="003B0CF4" w:rsidRPr="003B0CF4" w:rsidRDefault="003B0CF4" w:rsidP="003B0CF4">
      <w:r w:rsidRPr="003B0CF4">
        <w:t xml:space="preserve">  Please, gentlemen, let me alone. I have had enough of newspaper</w:t>
      </w:r>
    </w:p>
    <w:p w14:paraId="73E4B728" w14:textId="77777777" w:rsidR="003B0CF4" w:rsidRPr="003B0CF4" w:rsidRDefault="003B0CF4" w:rsidP="003B0CF4">
      <w:r w:rsidRPr="003B0CF4">
        <w:t xml:space="preserve">  controversy in former years. I am sick of it.</w:t>
      </w:r>
    </w:p>
    <w:p w14:paraId="28537B9C" w14:textId="77777777" w:rsidR="003B0CF4" w:rsidRPr="003B0CF4" w:rsidRDefault="003B0CF4" w:rsidP="003B0CF4"/>
    <w:p w14:paraId="25B9CFBD" w14:textId="77777777" w:rsidR="003B0CF4" w:rsidRPr="003B0CF4" w:rsidRDefault="003B0CF4" w:rsidP="003B0CF4">
      <w:r w:rsidRPr="003B0CF4">
        <w:t xml:space="preserve">                                                             H. HAUPT.</w:t>
      </w:r>
    </w:p>
    <w:p w14:paraId="646344BF" w14:textId="77777777" w:rsidR="003B0CF4" w:rsidRPr="003B0CF4" w:rsidRDefault="003B0CF4" w:rsidP="003B0CF4"/>
    <w:p w14:paraId="4F515157" w14:textId="77777777" w:rsidR="003B0CF4" w:rsidRPr="003B0CF4" w:rsidRDefault="003B0CF4" w:rsidP="003B0CF4"/>
    <w:p w14:paraId="7DAA5D67" w14:textId="77777777" w:rsidR="003B0CF4" w:rsidRPr="003B0CF4" w:rsidRDefault="003B0CF4" w:rsidP="003B0CF4">
      <w:r w:rsidRPr="003B0CF4">
        <w:t>At the same time that General Haupt was attacked the Pennsylvania</w:t>
      </w:r>
    </w:p>
    <w:p w14:paraId="0BCE40B7" w14:textId="77777777" w:rsidR="003B0CF4" w:rsidRPr="003B0CF4" w:rsidRDefault="003B0CF4" w:rsidP="003B0CF4">
      <w:r w:rsidRPr="003B0CF4">
        <w:t>Transportation Company was criticised for bad management. A long letter</w:t>
      </w:r>
    </w:p>
    <w:p w14:paraId="02956F8C" w14:textId="77777777" w:rsidR="003B0CF4" w:rsidRPr="003B0CF4" w:rsidRDefault="003B0CF4" w:rsidP="003B0CF4">
      <w:r w:rsidRPr="003B0CF4">
        <w:t>to the Derrick August 14, 1876, claimed that the company in the past had</w:t>
      </w:r>
    </w:p>
    <w:p w14:paraId="39E4F0C7" w14:textId="77777777" w:rsidR="003B0CF4" w:rsidRPr="003B0CF4" w:rsidRDefault="003B0CF4" w:rsidP="003B0CF4">
      <w:r w:rsidRPr="003B0CF4">
        <w:t>been mismanaged; that the credit it asked could not be given safely;</w:t>
      </w:r>
    </w:p>
    <w:p w14:paraId="1EF5CE80" w14:textId="77777777" w:rsidR="003B0CF4" w:rsidRPr="003B0CF4" w:rsidRDefault="003B0CF4" w:rsidP="003B0CF4">
      <w:r w:rsidRPr="003B0CF4">
        <w:t>that its management had been such that it had scarcely any business</w:t>
      </w:r>
    </w:p>
    <w:p w14:paraId="56FFC490" w14:textId="77777777" w:rsidR="003B0CF4" w:rsidRPr="003B0CF4" w:rsidRDefault="003B0CF4" w:rsidP="003B0CF4">
      <w:r w:rsidRPr="003B0CF4">
        <w:t>left. Indeed this critic claimed that the last pipe-line organised, a</w:t>
      </w:r>
    </w:p>
    <w:p w14:paraId="2D24ADC4" w14:textId="77777777" w:rsidR="003B0CF4" w:rsidRPr="003B0CF4" w:rsidRDefault="003B0CF4" w:rsidP="003B0CF4">
      <w:r w:rsidRPr="003B0CF4">
        <w:t>small line known as the Keystone, had during the last six months done</w:t>
      </w:r>
    </w:p>
    <w:p w14:paraId="732B0FCB" w14:textId="77777777" w:rsidR="003B0CF4" w:rsidRPr="003B0CF4" w:rsidRDefault="003B0CF4" w:rsidP="003B0CF4">
      <w:r w:rsidRPr="003B0CF4">
        <w:t>almost double the business of the Pennsylvania. Under the direction of</w:t>
      </w:r>
    </w:p>
    <w:p w14:paraId="5609C58C" w14:textId="77777777" w:rsidR="003B0CF4" w:rsidRPr="003B0CF4" w:rsidRDefault="003B0CF4" w:rsidP="003B0CF4">
      <w:r w:rsidRPr="003B0CF4">
        <w:t>the Pennsylvania Railroad, it was believed, the Philadelphia papers</w:t>
      </w:r>
    </w:p>
    <w:p w14:paraId="4FEC6DCA" w14:textId="77777777" w:rsidR="003B0CF4" w:rsidRPr="003B0CF4" w:rsidRDefault="003B0CF4" w:rsidP="003B0CF4">
      <w:r w:rsidRPr="003B0CF4">
        <w:t>began to attack the plan. Their claim was that the charters under which</w:t>
      </w:r>
    </w:p>
    <w:p w14:paraId="3C3CC7BC" w14:textId="77777777" w:rsidR="003B0CF4" w:rsidRPr="003B0CF4" w:rsidRDefault="003B0CF4" w:rsidP="003B0CF4">
      <w:r w:rsidRPr="003B0CF4">
        <w:t>the Pennsylvania Transportation Company expected to operate would not</w:t>
      </w:r>
    </w:p>
    <w:p w14:paraId="02C7399D" w14:textId="77777777" w:rsidR="003B0CF4" w:rsidRPr="003B0CF4" w:rsidRDefault="003B0CF4" w:rsidP="003B0CF4">
      <w:r w:rsidRPr="003B0CF4">
        <w:t>allow them to lay such a pipe-line. The opposition became such that the</w:t>
      </w:r>
    </w:p>
    <w:p w14:paraId="2FF9E5FF" w14:textId="77777777" w:rsidR="003B0CF4" w:rsidRPr="003B0CF4" w:rsidRDefault="003B0CF4" w:rsidP="003B0CF4">
      <w:r w:rsidRPr="003B0CF4">
        <w:t>New York papers began to take notice of it. The Derrick on September 16,</w:t>
      </w:r>
    </w:p>
    <w:p w14:paraId="20F936B1" w14:textId="77777777" w:rsidR="003B0CF4" w:rsidRPr="003B0CF4" w:rsidRDefault="003B0CF4" w:rsidP="003B0CF4">
      <w:r w:rsidRPr="003B0CF4">
        <w:t>1876, copies an article from the New York Bulletin in which it is said</w:t>
      </w:r>
    </w:p>
    <w:p w14:paraId="13B3E09F" w14:textId="77777777" w:rsidR="003B0CF4" w:rsidRPr="003B0CF4" w:rsidRDefault="003B0CF4" w:rsidP="003B0CF4">
      <w:r w:rsidRPr="003B0CF4">
        <w:t>that the railroads and the Standard Oil Company, “now stand in</w:t>
      </w:r>
    </w:p>
    <w:p w14:paraId="76BCEFB4" w14:textId="77777777" w:rsidR="003B0CF4" w:rsidRPr="003B0CF4" w:rsidRDefault="003B0CF4" w:rsidP="003B0CF4">
      <w:r w:rsidRPr="003B0CF4">
        <w:t>gladiatorial array, with shields poised and sword ready to deal the</w:t>
      </w:r>
    </w:p>
    <w:p w14:paraId="4944B238" w14:textId="77777777" w:rsidR="003B0CF4" w:rsidRPr="003B0CF4" w:rsidRDefault="003B0CF4" w:rsidP="003B0CF4">
      <w:r w:rsidRPr="003B0CF4">
        <w:t>cut.” An opposition began to arise, too, from farmers through whose</w:t>
      </w:r>
    </w:p>
    <w:p w14:paraId="6B75E27C" w14:textId="77777777" w:rsidR="003B0CF4" w:rsidRPr="003B0CF4" w:rsidRDefault="003B0CF4" w:rsidP="003B0CF4">
      <w:r w:rsidRPr="003B0CF4">
        <w:t>property an attempt was being made to obtain right of way. In Indiana</w:t>
      </w:r>
    </w:p>
    <w:p w14:paraId="247EAE94" w14:textId="77777777" w:rsidR="003B0CF4" w:rsidRPr="003B0CF4" w:rsidRDefault="003B0CF4" w:rsidP="003B0CF4">
      <w:r w:rsidRPr="003B0CF4">
        <w:t>and Armstrong counties the farmers complained to the secretary of</w:t>
      </w:r>
    </w:p>
    <w:p w14:paraId="2AFC1D3D" w14:textId="77777777" w:rsidR="003B0CF4" w:rsidRPr="003B0CF4" w:rsidRDefault="003B0CF4" w:rsidP="003B0CF4">
      <w:r w:rsidRPr="003B0CF4">
        <w:t>internal affairs, saying that the company had no business to take their</w:t>
      </w:r>
    </w:p>
    <w:p w14:paraId="24FA6CDA" w14:textId="77777777" w:rsidR="003B0CF4" w:rsidRPr="003B0CF4" w:rsidRDefault="003B0CF4" w:rsidP="003B0CF4">
      <w:r w:rsidRPr="003B0CF4">
        <w:t>property for a pipe-line. One of the common complaints of the farmers’</w:t>
      </w:r>
    </w:p>
    <w:p w14:paraId="362EA9CF" w14:textId="77777777" w:rsidR="003B0CF4" w:rsidRPr="003B0CF4" w:rsidRDefault="003B0CF4" w:rsidP="003B0CF4">
      <w:r w:rsidRPr="003B0CF4">
        <w:t>newspapers was that leakage from the pipes would spoil the springs of</w:t>
      </w:r>
    </w:p>
    <w:p w14:paraId="37353009" w14:textId="77777777" w:rsidR="003B0CF4" w:rsidRPr="003B0CF4" w:rsidRDefault="003B0CF4" w:rsidP="003B0CF4">
      <w:r w:rsidRPr="003B0CF4">
        <w:t>water, curdle milk, and burn down barns. The matter assumed such</w:t>
      </w:r>
    </w:p>
    <w:p w14:paraId="0E8087D7" w14:textId="77777777" w:rsidR="003B0CF4" w:rsidRPr="003B0CF4" w:rsidRDefault="003B0CF4" w:rsidP="003B0CF4">
      <w:r w:rsidRPr="003B0CF4">
        <w:t>proportions that the secretary referred it to the attorney-general for a</w:t>
      </w:r>
    </w:p>
    <w:p w14:paraId="73E7E9EA" w14:textId="77777777" w:rsidR="003B0CF4" w:rsidRPr="003B0CF4" w:rsidRDefault="003B0CF4" w:rsidP="003B0CF4">
      <w:r w:rsidRPr="003B0CF4">
        <w:t>hearing. In the meantime the Pennsylvania Transportation Company made</w:t>
      </w:r>
    </w:p>
    <w:p w14:paraId="2305B9A9" w14:textId="77777777" w:rsidR="003B0CF4" w:rsidRPr="003B0CF4" w:rsidRDefault="003B0CF4" w:rsidP="003B0CF4">
      <w:r w:rsidRPr="003B0CF4">
        <w:t>the most strenuous efforts to secure the right of way. A large number of</w:t>
      </w:r>
    </w:p>
    <w:p w14:paraId="2DB0416B" w14:textId="77777777" w:rsidR="003B0CF4" w:rsidRPr="003B0CF4" w:rsidRDefault="003B0CF4" w:rsidP="003B0CF4">
      <w:r w:rsidRPr="003B0CF4">
        <w:t>men were sent out to talk over the farmers into signing the leases. Hand</w:t>
      </w:r>
    </w:p>
    <w:p w14:paraId="5DCA621D" w14:textId="77777777" w:rsidR="003B0CF4" w:rsidRPr="003B0CF4" w:rsidRDefault="003B0CF4" w:rsidP="003B0CF4">
      <w:r w:rsidRPr="003B0CF4">
        <w:t>bills were distributed with an appeal to be generous and to free the oil</w:t>
      </w:r>
    </w:p>
    <w:p w14:paraId="3822CDE0" w14:textId="77777777" w:rsidR="003B0CF4" w:rsidRPr="003B0CF4" w:rsidRDefault="003B0CF4" w:rsidP="003B0CF4">
      <w:r w:rsidRPr="003B0CF4">
        <w:t>business from a monopoly that was crushing it. These same circulars told</w:t>
      </w:r>
    </w:p>
    <w:p w14:paraId="2A40CDF6" w14:textId="77777777" w:rsidR="003B0CF4" w:rsidRPr="003B0CF4" w:rsidRDefault="003B0CF4" w:rsidP="003B0CF4">
      <w:r w:rsidRPr="003B0CF4">
        <w:t>the farmers that a monopoly had hired agents all along the route</w:t>
      </w:r>
    </w:p>
    <w:p w14:paraId="132A2A11" w14:textId="77777777" w:rsidR="003B0CF4" w:rsidRPr="003B0CF4" w:rsidRDefault="003B0CF4" w:rsidP="003B0CF4">
      <w:r w:rsidRPr="003B0CF4">
        <w:t>misrepresenting the facts about their intentions. Mr. Harley, under the</w:t>
      </w:r>
    </w:p>
    <w:p w14:paraId="539C7D88" w14:textId="77777777" w:rsidR="003B0CF4" w:rsidRPr="003B0CF4" w:rsidRDefault="003B0CF4" w:rsidP="003B0CF4">
      <w:r w:rsidRPr="003B0CF4">
        <w:t>excitement of the enterprise and the opposition it aroused, became a</w:t>
      </w:r>
    </w:p>
    <w:p w14:paraId="35889C74" w14:textId="77777777" w:rsidR="003B0CF4" w:rsidRPr="003B0CF4" w:rsidRDefault="003B0CF4" w:rsidP="003B0CF4">
      <w:r w:rsidRPr="003B0CF4">
        <w:t>public figure, and in October the New York Graphic gave a long interview</w:t>
      </w:r>
    </w:p>
    <w:p w14:paraId="54E6E402" w14:textId="77777777" w:rsidR="003B0CF4" w:rsidRPr="003B0CF4" w:rsidRDefault="003B0CF4" w:rsidP="003B0CF4">
      <w:r w:rsidRPr="003B0CF4">
        <w:t>with him. In this interview Mr. Harley claimed that the pipe-line scheme</w:t>
      </w:r>
    </w:p>
    <w:p w14:paraId="38C600B6" w14:textId="77777777" w:rsidR="003B0CF4" w:rsidRPr="003B0CF4" w:rsidRDefault="003B0CF4" w:rsidP="003B0CF4">
      <w:r w:rsidRPr="003B0CF4">
        <w:t>was gotten up to escape the Standard Oil monopoly. Litigation, he</w:t>
      </w:r>
    </w:p>
    <w:p w14:paraId="1F1613BF" w14:textId="77777777" w:rsidR="003B0CF4" w:rsidRPr="003B0CF4" w:rsidRDefault="003B0CF4" w:rsidP="003B0CF4">
      <w:r w:rsidRPr="003B0CF4">
        <w:t>declared, was all his scheme had to fear. “John D. Rockefeller,</w:t>
      </w:r>
    </w:p>
    <w:p w14:paraId="2D0040C2" w14:textId="77777777" w:rsidR="003B0CF4" w:rsidRPr="003B0CF4" w:rsidRDefault="003B0CF4" w:rsidP="003B0CF4">
      <w:r w:rsidRPr="003B0CF4">
        <w:t>president of the Standard monopoly,” he said, “is working against us in</w:t>
      </w:r>
    </w:p>
    <w:p w14:paraId="7DC1190E" w14:textId="77777777" w:rsidR="003B0CF4" w:rsidRPr="003B0CF4" w:rsidRDefault="003B0CF4" w:rsidP="003B0CF4">
      <w:r w:rsidRPr="003B0CF4">
        <w:t>the country newspapers, prejudicing the farmers and raising issues in</w:t>
      </w:r>
    </w:p>
    <w:p w14:paraId="73EB3255" w14:textId="77777777" w:rsidR="003B0CF4" w:rsidRPr="003B0CF4" w:rsidRDefault="003B0CF4" w:rsidP="003B0CF4">
      <w:r w:rsidRPr="003B0CF4">
        <w:t>the courts, and seeking also to embroil us with other carrying lines.”</w:t>
      </w:r>
    </w:p>
    <w:p w14:paraId="20F6D7A6" w14:textId="77777777" w:rsidR="003B0CF4" w:rsidRPr="003B0CF4" w:rsidRDefault="003B0CF4" w:rsidP="003B0CF4"/>
    <w:p w14:paraId="38BBBD04" w14:textId="77777777" w:rsidR="003B0CF4" w:rsidRPr="003B0CF4" w:rsidRDefault="003B0CF4" w:rsidP="003B0CF4">
      <w:r w:rsidRPr="003B0CF4">
        <w:t>It was not long, however, before something more serious than the farmers</w:t>
      </w:r>
    </w:p>
    <w:p w14:paraId="154F27C2" w14:textId="77777777" w:rsidR="003B0CF4" w:rsidRPr="003B0CF4" w:rsidRDefault="003B0CF4" w:rsidP="003B0CF4">
      <w:r w:rsidRPr="003B0CF4">
        <w:t>and their complaints got in the way of the Pennsylvania Transportation</w:t>
      </w:r>
    </w:p>
    <w:p w14:paraId="18B50722" w14:textId="77777777" w:rsidR="003B0CF4" w:rsidRPr="003B0CF4" w:rsidRDefault="003B0CF4" w:rsidP="003B0CF4">
      <w:r w:rsidRPr="003B0CF4">
        <w:t>Company. This was a rumour that the company was financially embarrassed.</w:t>
      </w:r>
    </w:p>
    <w:p w14:paraId="73DF6C07" w14:textId="77777777" w:rsidR="003B0CF4" w:rsidRPr="003B0CF4" w:rsidRDefault="003B0CF4" w:rsidP="003B0CF4">
      <w:r w:rsidRPr="003B0CF4">
        <w:t>Their certificates were refused on the market, and in November a</w:t>
      </w:r>
    </w:p>
    <w:p w14:paraId="5D405016" w14:textId="77777777" w:rsidR="003B0CF4" w:rsidRPr="003B0CF4" w:rsidRDefault="003B0CF4" w:rsidP="003B0CF4">
      <w:r w:rsidRPr="003B0CF4">
        <w:t>receiver was appointed. Different members of the company were arrested</w:t>
      </w:r>
    </w:p>
    <w:p w14:paraId="074D4C77" w14:textId="77777777" w:rsidR="003B0CF4" w:rsidRPr="003B0CF4" w:rsidRDefault="003B0CF4" w:rsidP="003B0CF4">
      <w:r w:rsidRPr="003B0CF4">
        <w:t>for fraud, among them two or three of the best known men in the Oil</w:t>
      </w:r>
    </w:p>
    <w:p w14:paraId="3B7B16FF" w14:textId="77777777" w:rsidR="003B0CF4" w:rsidRPr="003B0CF4" w:rsidRDefault="003B0CF4" w:rsidP="003B0CF4">
      <w:r w:rsidRPr="003B0CF4">
        <w:t>Regions. The rumours proved only too true. The company had been grossly</w:t>
      </w:r>
    </w:p>
    <w:p w14:paraId="7C2DFD17" w14:textId="77777777" w:rsidR="003B0CF4" w:rsidRPr="003B0CF4" w:rsidRDefault="003B0CF4" w:rsidP="003B0CF4">
      <w:r w:rsidRPr="003B0CF4">
        <w:t>mismanaged, and the verification of the charges against it put an end to</w:t>
      </w:r>
    </w:p>
    <w:p w14:paraId="0B534E00" w14:textId="77777777" w:rsidR="003B0CF4" w:rsidRPr="003B0CF4" w:rsidRDefault="003B0CF4" w:rsidP="003B0CF4">
      <w:r w:rsidRPr="003B0CF4">
        <w:t>this first scheme for a seaboard pipe-line.</w:t>
      </w:r>
    </w:p>
    <w:p w14:paraId="15E4062F" w14:textId="77777777" w:rsidR="003B0CF4" w:rsidRPr="003B0CF4" w:rsidRDefault="003B0CF4" w:rsidP="003B0CF4"/>
    <w:p w14:paraId="67CDE4AE" w14:textId="77777777" w:rsidR="003B0CF4" w:rsidRPr="003B0CF4" w:rsidRDefault="003B0CF4" w:rsidP="003B0CF4">
      <w:r w:rsidRPr="003B0CF4">
        <w:t>While all these efforts doomed to failure or to but temporary success</w:t>
      </w:r>
    </w:p>
    <w:p w14:paraId="60CADC79" w14:textId="77777777" w:rsidR="003B0CF4" w:rsidRPr="003B0CF4" w:rsidRDefault="003B0CF4" w:rsidP="003B0CF4">
      <w:r w:rsidRPr="003B0CF4">
        <w:t>were making, a larger attempt to meet Mr. Rockefeller’s consolidation</w:t>
      </w:r>
    </w:p>
    <w:p w14:paraId="6178F20F" w14:textId="77777777" w:rsidR="003B0CF4" w:rsidRPr="003B0CF4" w:rsidRDefault="003B0CF4" w:rsidP="003B0CF4">
      <w:r w:rsidRPr="003B0CF4">
        <w:t>was quietly under way. Among those interested in the oil business who</w:t>
      </w:r>
    </w:p>
    <w:p w14:paraId="77EB1D0F" w14:textId="77777777" w:rsidR="003B0CF4" w:rsidRPr="003B0CF4" w:rsidRDefault="003B0CF4" w:rsidP="003B0CF4">
      <w:r w:rsidRPr="003B0CF4">
        <w:t>had watched the growing power of the Standard with most concern was the</w:t>
      </w:r>
    </w:p>
    <w:p w14:paraId="11C6D312" w14:textId="77777777" w:rsidR="003B0CF4" w:rsidRPr="003B0CF4" w:rsidRDefault="003B0CF4" w:rsidP="003B0CF4">
      <w:r w:rsidRPr="003B0CF4">
        <w:t>head of the Empire Transportation Company, Colonel Joseph D. Potts. In</w:t>
      </w:r>
    </w:p>
    <w:p w14:paraId="139C0E84" w14:textId="77777777" w:rsidR="003B0CF4" w:rsidRPr="003B0CF4" w:rsidRDefault="003B0CF4" w:rsidP="003B0CF4">
      <w:r w:rsidRPr="003B0CF4">
        <w:t>connection with the Pennsylvania Railroad Colonel Potts had built up</w:t>
      </w:r>
    </w:p>
    <w:p w14:paraId="64E5A189" w14:textId="77777777" w:rsidR="003B0CF4" w:rsidRPr="003B0CF4" w:rsidRDefault="003B0CF4" w:rsidP="003B0CF4">
      <w:r w:rsidRPr="003B0CF4">
        <w:t>this concern, founded in 1865, until it was the most perfectly developed</w:t>
      </w:r>
    </w:p>
    <w:p w14:paraId="5872FED4" w14:textId="77777777" w:rsidR="003B0CF4" w:rsidRPr="003B0CF4" w:rsidRDefault="003B0CF4" w:rsidP="003B0CF4">
      <w:r w:rsidRPr="003B0CF4">
        <w:t>oil transporter in the country. It operated 500 miles of pipe, owned a</w:t>
      </w:r>
    </w:p>
    <w:p w14:paraId="4EA6E0BC" w14:textId="77777777" w:rsidR="003B0CF4" w:rsidRPr="003B0CF4" w:rsidRDefault="003B0CF4" w:rsidP="003B0CF4">
      <w:r w:rsidRPr="003B0CF4">
        <w:t>thousand oil-tank cars, controlled large oil yards at Communipaw, New</w:t>
      </w:r>
    </w:p>
    <w:p w14:paraId="73085E57" w14:textId="77777777" w:rsidR="003B0CF4" w:rsidRPr="003B0CF4" w:rsidRDefault="003B0CF4" w:rsidP="003B0CF4">
      <w:r w:rsidRPr="003B0CF4">
        <w:t>Jersey, was in every respect indeed a model business organisation, and</w:t>
      </w:r>
    </w:p>
    <w:p w14:paraId="23182BD7" w14:textId="77777777" w:rsidR="003B0CF4" w:rsidRPr="003B0CF4" w:rsidRDefault="003B0CF4" w:rsidP="003B0CF4">
      <w:r w:rsidRPr="003B0CF4">
        <w:t>it had the satisfaction of knowing that what it was it had made itself</w:t>
      </w:r>
    </w:p>
    <w:p w14:paraId="715690DF" w14:textId="77777777" w:rsidR="003B0CF4" w:rsidRPr="003B0CF4" w:rsidRDefault="003B0CF4" w:rsidP="003B0CF4">
      <w:r w:rsidRPr="003B0CF4">
        <w:t>from raw material, that its methods were its own, and that the practices</w:t>
      </w:r>
    </w:p>
    <w:p w14:paraId="2100BCF1" w14:textId="77777777" w:rsidR="003B0CF4" w:rsidRPr="003B0CF4" w:rsidRDefault="003B0CF4" w:rsidP="003B0CF4">
      <w:r w:rsidRPr="003B0CF4">
        <w:t>it had developed were those followed by other pipe-line companies. While</w:t>
      </w:r>
    </w:p>
    <w:p w14:paraId="345D1BD4" w14:textId="77777777" w:rsidR="003B0CF4" w:rsidRPr="003B0CF4" w:rsidRDefault="003B0CF4" w:rsidP="003B0CF4">
      <w:r w:rsidRPr="003B0CF4">
        <w:t>the Empire had far outstripped all its early competitors, there had</w:t>
      </w:r>
    </w:p>
    <w:p w14:paraId="73016948" w14:textId="77777777" w:rsidR="003B0CF4" w:rsidRPr="003B0CF4" w:rsidRDefault="003B0CF4" w:rsidP="003B0CF4">
      <w:r w:rsidRPr="003B0CF4">
        <w:t>grown up in the last year a rival concern which Colonel Potts must have</w:t>
      </w:r>
    </w:p>
    <w:p w14:paraId="1830E41F" w14:textId="77777777" w:rsidR="003B0CF4" w:rsidRPr="003B0CF4" w:rsidRDefault="003B0CF4" w:rsidP="003B0CF4">
      <w:r w:rsidRPr="003B0CF4">
        <w:t>watched with anxiety. This concern, known as the United Pipe Line, was</w:t>
      </w:r>
    </w:p>
    <w:p w14:paraId="26AC4192" w14:textId="77777777" w:rsidR="003B0CF4" w:rsidRPr="003B0CF4" w:rsidRDefault="003B0CF4" w:rsidP="003B0CF4">
      <w:r w:rsidRPr="003B0CF4">
        <w:t>really a Standard organisation, for Mr. Rockefeller, in carrying out his</w:t>
      </w:r>
    </w:p>
    <w:p w14:paraId="395C3C61" w14:textId="77777777" w:rsidR="003B0CF4" w:rsidRPr="003B0CF4" w:rsidRDefault="003B0CF4" w:rsidP="003B0CF4">
      <w:r w:rsidRPr="003B0CF4">
        <w:t>plan of controlling all the oil refineries of the country, had been</w:t>
      </w:r>
    </w:p>
    <w:p w14:paraId="228533E0" w14:textId="77777777" w:rsidR="003B0CF4" w:rsidRPr="003B0CF4" w:rsidRDefault="003B0CF4" w:rsidP="003B0CF4">
      <w:r w:rsidRPr="003B0CF4">
        <w:t>forced gradually into the pipe-line business.</w:t>
      </w:r>
    </w:p>
    <w:p w14:paraId="6B23DBA9" w14:textId="77777777" w:rsidR="003B0CF4" w:rsidRPr="003B0CF4" w:rsidRDefault="003B0CF4" w:rsidP="003B0CF4"/>
    <w:p w14:paraId="59AEC094" w14:textId="77777777" w:rsidR="003B0CF4" w:rsidRPr="003B0CF4" w:rsidRDefault="003B0CF4" w:rsidP="003B0CF4">
      <w:r w:rsidRPr="003B0CF4">
        <w:t>His first venture seems to have been in 1873. In that year the</w:t>
      </w:r>
    </w:p>
    <w:p w14:paraId="201ED40C" w14:textId="77777777" w:rsidR="003B0CF4" w:rsidRPr="003B0CF4" w:rsidRDefault="003B0CF4" w:rsidP="003B0CF4">
      <w:r w:rsidRPr="003B0CF4">
        <w:t>oil-shipping firm of J. A. Bostwick and Company laid a short pipe in the</w:t>
      </w:r>
    </w:p>
    <w:p w14:paraId="59B98183" w14:textId="77777777" w:rsidR="003B0CF4" w:rsidRPr="003B0CF4" w:rsidRDefault="003B0CF4" w:rsidP="003B0CF4">
      <w:r w:rsidRPr="003B0CF4">
        <w:t>Lower Field, as the oil country along the Allegheny River was called.</w:t>
      </w:r>
    </w:p>
    <w:p w14:paraId="3CAA5E6C" w14:textId="77777777" w:rsidR="003B0CF4" w:rsidRPr="003B0CF4" w:rsidRDefault="003B0CF4" w:rsidP="003B0CF4">
      <w:r w:rsidRPr="003B0CF4">
        <w:t>Now J. A. Bostwick was one of the charter members of the South</w:t>
      </w:r>
    </w:p>
    <w:p w14:paraId="6EF53B49" w14:textId="77777777" w:rsidR="003B0CF4" w:rsidRPr="003B0CF4" w:rsidRDefault="003B0CF4" w:rsidP="003B0CF4">
      <w:r w:rsidRPr="003B0CF4">
        <w:t>Improvement Company, and when Mr. Rockefeller enlarged his business in</w:t>
      </w:r>
    </w:p>
    <w:p w14:paraId="50F0487E" w14:textId="77777777" w:rsidR="003B0CF4" w:rsidRPr="003B0CF4" w:rsidRDefault="003B0CF4" w:rsidP="003B0CF4">
      <w:r w:rsidRPr="003B0CF4">
        <w:t>1872 because of the power that enterprise gave him, he took Mr. Bostwick</w:t>
      </w:r>
    </w:p>
    <w:p w14:paraId="2D19F60C" w14:textId="77777777" w:rsidR="003B0CF4" w:rsidRPr="003B0CF4" w:rsidRDefault="003B0CF4" w:rsidP="003B0CF4">
      <w:r w:rsidRPr="003B0CF4">
        <w:t>into the Standard. This alliance, like all the operations of that</w:t>
      </w:r>
    </w:p>
    <w:p w14:paraId="5800EFE4" w14:textId="77777777" w:rsidR="003B0CF4" w:rsidRPr="003B0CF4" w:rsidRDefault="003B0CF4" w:rsidP="003B0CF4">
      <w:r w:rsidRPr="003B0CF4">
        <w:t>venture, was secret. The bitterness of the Oil Regions against the</w:t>
      </w:r>
    </w:p>
    <w:p w14:paraId="36FFED3F" w14:textId="77777777" w:rsidR="003B0CF4" w:rsidRPr="003B0CF4" w:rsidRDefault="003B0CF4" w:rsidP="003B0CF4">
      <w:r w:rsidRPr="003B0CF4">
        <w:t>members of the South Improvement Company was so great for many months</w:t>
      </w:r>
    </w:p>
    <w:p w14:paraId="133D678D" w14:textId="77777777" w:rsidR="003B0CF4" w:rsidRPr="003B0CF4" w:rsidRDefault="003B0CF4" w:rsidP="003B0CF4">
      <w:r w:rsidRPr="003B0CF4">
        <w:t>after the Oil War that Mr. Bostwick and Mr. Rockefeller seem to have</w:t>
      </w:r>
    </w:p>
    <w:p w14:paraId="35BA41A6" w14:textId="77777777" w:rsidR="003B0CF4" w:rsidRPr="003B0CF4" w:rsidRDefault="003B0CF4" w:rsidP="003B0CF4">
      <w:r w:rsidRPr="003B0CF4">
        <w:t>concluded in 1873 that it would be a wise precautionary measure for them</w:t>
      </w:r>
    </w:p>
    <w:p w14:paraId="45754456" w14:textId="77777777" w:rsidR="003B0CF4" w:rsidRPr="003B0CF4" w:rsidRDefault="003B0CF4" w:rsidP="003B0CF4">
      <w:r w:rsidRPr="003B0CF4">
        <w:t>to lay a pipe-line upon which they could rely for a supply of oil in</w:t>
      </w:r>
    </w:p>
    <w:p w14:paraId="3ECB7893" w14:textId="77777777" w:rsidR="003B0CF4" w:rsidRPr="003B0CF4" w:rsidRDefault="003B0CF4" w:rsidP="003B0CF4">
      <w:r w:rsidRPr="003B0CF4">
        <w:t>case the oil men attempted again to cut them off from crude, as they had</w:t>
      </w:r>
    </w:p>
    <w:p w14:paraId="1EDD775F" w14:textId="77777777" w:rsidR="003B0CF4" w:rsidRPr="003B0CF4" w:rsidRDefault="003B0CF4" w:rsidP="003B0CF4">
      <w:r w:rsidRPr="003B0CF4">
        <w:t>succeeded in doing in 1872. Accordingly, a line was built and put in the</w:t>
      </w:r>
    </w:p>
    <w:p w14:paraId="3139346E" w14:textId="77777777" w:rsidR="003B0CF4" w:rsidRPr="003B0CF4" w:rsidRDefault="003B0CF4" w:rsidP="003B0CF4">
      <w:r w:rsidRPr="003B0CF4">
        <w:t>charge of a man who has since become known as one of the “strong men” of</w:t>
      </w:r>
    </w:p>
    <w:p w14:paraId="7A9D2D49" w14:textId="77777777" w:rsidR="003B0CF4" w:rsidRPr="003B0CF4" w:rsidRDefault="003B0CF4" w:rsidP="003B0CF4">
      <w:r w:rsidRPr="003B0CF4">
        <w:t>the Standard Oil Company. This man, Daniel O’Day, was a young Irishman</w:t>
      </w:r>
    </w:p>
    <w:p w14:paraId="7ADF34BD" w14:textId="77777777" w:rsidR="003B0CF4" w:rsidRPr="003B0CF4" w:rsidRDefault="003B0CF4" w:rsidP="003B0CF4">
      <w:r w:rsidRPr="003B0CF4">
        <w:t>who had first appeared in the oil country in 1867, and had at once made</w:t>
      </w:r>
    </w:p>
    <w:p w14:paraId="5FF7342A" w14:textId="77777777" w:rsidR="003B0CF4" w:rsidRPr="003B0CF4" w:rsidRDefault="003B0CF4" w:rsidP="003B0CF4">
      <w:r w:rsidRPr="003B0CF4">
        <w:t>so good a record for himself as transporting agent, that in 1869, when</w:t>
      </w:r>
    </w:p>
    <w:p w14:paraId="299912B0" w14:textId="77777777" w:rsidR="003B0CF4" w:rsidRPr="003B0CF4" w:rsidRDefault="003B0CF4" w:rsidP="003B0CF4">
      <w:r w:rsidRPr="003B0CF4">
        <w:t>the oil-shipping firm of J. A. Bostwick needed a man to look after its</w:t>
      </w:r>
    </w:p>
    <w:p w14:paraId="706EC533" w14:textId="77777777" w:rsidR="003B0CF4" w:rsidRPr="003B0CF4" w:rsidRDefault="003B0CF4" w:rsidP="003B0CF4">
      <w:r w:rsidRPr="003B0CF4">
        <w:t>shipments, he was employed. The record he made in the next two years was</w:t>
      </w:r>
    </w:p>
    <w:p w14:paraId="64901881" w14:textId="77777777" w:rsidR="003B0CF4" w:rsidRPr="003B0CF4" w:rsidRDefault="003B0CF4" w:rsidP="003B0CF4">
      <w:r w:rsidRPr="003B0CF4">
        <w:t>such that it reached the ear of Jay Gould himself, the president of the</w:t>
      </w:r>
    </w:p>
    <w:p w14:paraId="07090B1F" w14:textId="77777777" w:rsidR="003B0CF4" w:rsidRPr="003B0CF4" w:rsidRDefault="003B0CF4" w:rsidP="003B0CF4">
      <w:r w:rsidRPr="003B0CF4">
        <w:t>Erie, over which Mr. Bostwick was doing most of his shipping. Now the</w:t>
      </w:r>
    </w:p>
    <w:p w14:paraId="00FC5A37" w14:textId="77777777" w:rsidR="003B0CF4" w:rsidRPr="003B0CF4" w:rsidRDefault="003B0CF4" w:rsidP="003B0CF4">
      <w:r w:rsidRPr="003B0CF4">
        <w:t>Erie at this time was making a hard fight to meet the growth of the</w:t>
      </w:r>
    </w:p>
    <w:p w14:paraId="6C1D9B10" w14:textId="77777777" w:rsidR="003B0CF4" w:rsidRPr="003B0CF4" w:rsidRDefault="003B0CF4" w:rsidP="003B0CF4">
      <w:r w:rsidRPr="003B0CF4">
        <w:t>Empire Transportation Company. So important did Jay Gould think this</w:t>
      </w:r>
    </w:p>
    <w:p w14:paraId="46D29FA9" w14:textId="77777777" w:rsidR="003B0CF4" w:rsidRPr="003B0CF4" w:rsidRDefault="003B0CF4" w:rsidP="003B0CF4">
      <w:r w:rsidRPr="003B0CF4">
        <w:t>struggle that in 1871 he himself came to the Oil Regions to look after</w:t>
      </w:r>
    </w:p>
    <w:p w14:paraId="1943FC86" w14:textId="77777777" w:rsidR="003B0CF4" w:rsidRPr="003B0CF4" w:rsidRDefault="003B0CF4" w:rsidP="003B0CF4">
      <w:r w:rsidRPr="003B0CF4">
        <w:t>it. One of the first men summoned to his private car as it lay in</w:t>
      </w:r>
    </w:p>
    <w:p w14:paraId="603B6A42" w14:textId="77777777" w:rsidR="003B0CF4" w:rsidRPr="003B0CF4" w:rsidRDefault="003B0CF4" w:rsidP="003B0CF4">
      <w:r w:rsidRPr="003B0CF4">
        <w:t>Titusville was the young Irishman, O’Day. He came as he was, begrimed</w:t>
      </w:r>
    </w:p>
    <w:p w14:paraId="62684E0D" w14:textId="77777777" w:rsidR="003B0CF4" w:rsidRPr="003B0CF4" w:rsidRDefault="003B0CF4" w:rsidP="003B0CF4">
      <w:r w:rsidRPr="003B0CF4">
        <w:t>with the oil of the yards, but Mr. Gould was looking for men who could</w:t>
      </w:r>
    </w:p>
    <w:p w14:paraId="56872E06" w14:textId="77777777" w:rsidR="003B0CF4" w:rsidRPr="003B0CF4" w:rsidRDefault="003B0CF4" w:rsidP="003B0CF4">
      <w:r w:rsidRPr="003B0CF4">
        <w:t>do things, and was big enough to see through the grime. When the</w:t>
      </w:r>
    </w:p>
    <w:p w14:paraId="1AFD8C33" w14:textId="77777777" w:rsidR="003B0CF4" w:rsidRPr="003B0CF4" w:rsidRDefault="003B0CF4" w:rsidP="003B0CF4">
      <w:r w:rsidRPr="003B0CF4">
        <w:t>interview was concluded, Daniel O’Day had convinced Jay Gould that he</w:t>
      </w:r>
    </w:p>
    <w:p w14:paraId="0BF84936" w14:textId="77777777" w:rsidR="003B0CF4" w:rsidRPr="003B0CF4" w:rsidRDefault="003B0CF4" w:rsidP="003B0CF4">
      <w:r w:rsidRPr="003B0CF4">
        <w:t>was the man to divert the oil traffic from the Pennsylvania to the Erie</w:t>
      </w:r>
    </w:p>
    <w:p w14:paraId="4F1D576F" w14:textId="77777777" w:rsidR="003B0CF4" w:rsidRPr="003B0CF4" w:rsidRDefault="003B0CF4" w:rsidP="003B0CF4">
      <w:r w:rsidRPr="003B0CF4">
        <w:t>road, and he walked out with an order in his pocket which lifted him</w:t>
      </w:r>
    </w:p>
    <w:p w14:paraId="33B02DB8" w14:textId="77777777" w:rsidR="003B0CF4" w:rsidRPr="003B0CF4" w:rsidRDefault="003B0CF4" w:rsidP="003B0CF4">
      <w:r w:rsidRPr="003B0CF4">
        <w:t>over the head of everybody on the road so far as that particular freight</w:t>
      </w:r>
    </w:p>
    <w:p w14:paraId="08D6B102" w14:textId="77777777" w:rsidR="003B0CF4" w:rsidRPr="003B0CF4" w:rsidRDefault="003B0CF4" w:rsidP="003B0CF4">
      <w:r w:rsidRPr="003B0CF4">
        <w:t>was concerned, for it gave him the right to seize cars wherever he found</w:t>
      </w:r>
    </w:p>
    <w:p w14:paraId="2F513FF1" w14:textId="77777777" w:rsidR="003B0CF4" w:rsidRPr="003B0CF4" w:rsidRDefault="003B0CF4" w:rsidP="003B0CF4">
      <w:r w:rsidRPr="003B0CF4">
        <w:t>them. For weeks after this he practically lived on the road, turning</w:t>
      </w:r>
    </w:p>
    <w:p w14:paraId="5B0ECC74" w14:textId="77777777" w:rsidR="003B0CF4" w:rsidRPr="003B0CF4" w:rsidRDefault="003B0CF4" w:rsidP="003B0CF4">
      <w:r w:rsidRPr="003B0CF4">
        <w:t>from the Pennsylvania in this time a large volume of freight, and making</w:t>
      </w:r>
    </w:p>
    <w:p w14:paraId="61C6580E" w14:textId="77777777" w:rsidR="003B0CF4" w:rsidRPr="003B0CF4" w:rsidRDefault="003B0CF4" w:rsidP="003B0CF4">
      <w:r w:rsidRPr="003B0CF4">
        <w:t>it certain that it would have to look to its laurels as it never had</w:t>
      </w:r>
    </w:p>
    <w:p w14:paraId="112CE9BB" w14:textId="77777777" w:rsidR="003B0CF4" w:rsidRPr="003B0CF4" w:rsidRDefault="003B0CF4" w:rsidP="003B0CF4">
      <w:r w:rsidRPr="003B0CF4">
        <w:t>before.</w:t>
      </w:r>
    </w:p>
    <w:p w14:paraId="030F59D8" w14:textId="77777777" w:rsidR="003B0CF4" w:rsidRPr="003B0CF4" w:rsidRDefault="003B0CF4" w:rsidP="003B0CF4"/>
    <w:p w14:paraId="7EF65BB4" w14:textId="77777777" w:rsidR="003B0CF4" w:rsidRPr="003B0CF4" w:rsidRDefault="003B0CF4" w:rsidP="003B0CF4">
      <w:r w:rsidRPr="003B0CF4">
        <w:t>The next year after this episode came the Oil War. The anger of the oil</w:t>
      </w:r>
    </w:p>
    <w:p w14:paraId="4C28F6FD" w14:textId="77777777" w:rsidR="003B0CF4" w:rsidRPr="003B0CF4" w:rsidRDefault="003B0CF4" w:rsidP="003B0CF4">
      <w:r w:rsidRPr="003B0CF4">
        <w:t>men was poured out on everyone connected in any way with the</w:t>
      </w:r>
    </w:p>
    <w:p w14:paraId="5A98165C" w14:textId="77777777" w:rsidR="003B0CF4" w:rsidRPr="003B0CF4" w:rsidRDefault="003B0CF4" w:rsidP="003B0CF4">
      <w:r w:rsidRPr="003B0CF4">
        <w:t>stockholders of the South Improvement Company, and among others on Mr.</w:t>
      </w:r>
    </w:p>
    <w:p w14:paraId="179EA815" w14:textId="77777777" w:rsidR="003B0CF4" w:rsidRPr="003B0CF4" w:rsidRDefault="003B0CF4" w:rsidP="003B0CF4">
      <w:r w:rsidRPr="003B0CF4">
        <w:t>O’Day. He knew no more of the South Improvement Company at the start</w:t>
      </w:r>
    </w:p>
    <w:p w14:paraId="3CA2ED3E" w14:textId="77777777" w:rsidR="003B0CF4" w:rsidRPr="003B0CF4" w:rsidRDefault="003B0CF4" w:rsidP="003B0CF4">
      <w:r w:rsidRPr="003B0CF4">
        <w:t>than the rest of the region, but he did know that it was his business to</w:t>
      </w:r>
    </w:p>
    <w:p w14:paraId="51744587" w14:textId="77777777" w:rsidR="003B0CF4" w:rsidRPr="003B0CF4" w:rsidRDefault="003B0CF4" w:rsidP="003B0CF4">
      <w:r w:rsidRPr="003B0CF4">
        <w:t>take care of certain property intrusted to him. Resolutions calling on</w:t>
      </w:r>
    </w:p>
    <w:p w14:paraId="749C3C5C" w14:textId="77777777" w:rsidR="003B0CF4" w:rsidRPr="003B0CF4" w:rsidRDefault="003B0CF4" w:rsidP="003B0CF4">
      <w:r w:rsidRPr="003B0CF4">
        <w:t>him to resign were passed by oil exchanges and producers’ unions. Mobs</w:t>
      </w:r>
    </w:p>
    <w:p w14:paraId="28C479FA" w14:textId="77777777" w:rsidR="003B0CF4" w:rsidRPr="003B0CF4" w:rsidRDefault="003B0CF4" w:rsidP="003B0CF4">
      <w:r w:rsidRPr="003B0CF4">
        <w:t>threatened his cars, his stations, his person, but with the grit of his</w:t>
      </w:r>
    </w:p>
    <w:p w14:paraId="14883CAC" w14:textId="77777777" w:rsidR="003B0CF4" w:rsidRPr="003B0CF4" w:rsidRDefault="003B0CF4" w:rsidP="003B0CF4">
      <w:r w:rsidRPr="003B0CF4">
        <w:t>race he hung to his post. There was, perhaps, but one other man in the</w:t>
      </w:r>
    </w:p>
    <w:p w14:paraId="498C4596" w14:textId="77777777" w:rsidR="003B0CF4" w:rsidRPr="003B0CF4" w:rsidRDefault="003B0CF4" w:rsidP="003B0CF4">
      <w:r w:rsidRPr="003B0CF4">
        <w:t>employ of members of the South Improvement Company who showed the same</w:t>
      </w:r>
    </w:p>
    <w:p w14:paraId="255660B0" w14:textId="77777777" w:rsidR="003B0CF4" w:rsidRPr="003B0CF4" w:rsidRDefault="003B0CF4" w:rsidP="003B0CF4">
      <w:r w:rsidRPr="003B0CF4">
        <w:t>courage, and that was Joseph Seep of Titusville. Almost every other</w:t>
      </w:r>
    </w:p>
    <w:p w14:paraId="7DC80791" w14:textId="77777777" w:rsidR="003B0CF4" w:rsidRPr="003B0CF4" w:rsidRDefault="003B0CF4" w:rsidP="003B0CF4">
      <w:r w:rsidRPr="003B0CF4">
        <w:t>employee fled, the principals in the miserable business took care to</w:t>
      </w:r>
    </w:p>
    <w:p w14:paraId="7DD73863" w14:textId="77777777" w:rsidR="003B0CF4" w:rsidRPr="003B0CF4" w:rsidRDefault="003B0CF4" w:rsidP="003B0CF4">
      <w:r w:rsidRPr="003B0CF4">
        <w:t>stay out of the country, but Mr. O’Day and Mr. Seep polished their</w:t>
      </w:r>
    </w:p>
    <w:p w14:paraId="449B31C4" w14:textId="77777777" w:rsidR="003B0CF4" w:rsidRPr="003B0CF4" w:rsidRDefault="003B0CF4" w:rsidP="003B0CF4">
      <w:r w:rsidRPr="003B0CF4">
        <w:t>shillalahs and stood over their property night and day until the war was</w:t>
      </w:r>
    </w:p>
    <w:p w14:paraId="10D0F32A" w14:textId="77777777" w:rsidR="003B0CF4" w:rsidRPr="003B0CF4" w:rsidRDefault="003B0CF4" w:rsidP="003B0CF4">
      <w:r w:rsidRPr="003B0CF4">
        <w:t>over. Their courage did not go unrewarded. They were made the chief</w:t>
      </w:r>
    </w:p>
    <w:p w14:paraId="3B0D4642" w14:textId="77777777" w:rsidR="003B0CF4" w:rsidRPr="003B0CF4" w:rsidRDefault="003B0CF4" w:rsidP="003B0CF4">
      <w:r w:rsidRPr="003B0CF4">
        <w:t>executive representatives, in the region, of the consolidated Standard</w:t>
      </w:r>
    </w:p>
    <w:p w14:paraId="074D2E11" w14:textId="77777777" w:rsidR="003B0CF4" w:rsidRPr="003B0CF4" w:rsidRDefault="003B0CF4" w:rsidP="003B0CF4">
      <w:r w:rsidRPr="003B0CF4">
        <w:t>interests which followed the war, though neither of them knew at the</w:t>
      </w:r>
    </w:p>
    <w:p w14:paraId="36ECFEB8" w14:textId="77777777" w:rsidR="003B0CF4" w:rsidRPr="003B0CF4" w:rsidRDefault="003B0CF4" w:rsidP="003B0CF4">
      <w:r w:rsidRPr="003B0CF4">
        <w:t>time that they were in the Standard employ. They supposed that the</w:t>
      </w:r>
    </w:p>
    <w:p w14:paraId="3CF4A9B1" w14:textId="77777777" w:rsidR="003B0CF4" w:rsidRPr="003B0CF4" w:rsidRDefault="003B0CF4" w:rsidP="003B0CF4">
      <w:r w:rsidRPr="003B0CF4">
        <w:t>shipper Bostwick was an independent concern. It was a man of grit and</w:t>
      </w:r>
    </w:p>
    <w:p w14:paraId="111EC4C5" w14:textId="77777777" w:rsidR="003B0CF4" w:rsidRPr="003B0CF4" w:rsidRDefault="003B0CF4" w:rsidP="003B0CF4">
      <w:r w:rsidRPr="003B0CF4">
        <w:t>force and energy then who took hold of the Standard’s pipe-line in 1873.</w:t>
      </w:r>
    </w:p>
    <w:p w14:paraId="646F6865" w14:textId="77777777" w:rsidR="003B0CF4" w:rsidRPr="003B0CF4" w:rsidRDefault="003B0CF4" w:rsidP="003B0CF4">
      <w:r w:rsidRPr="003B0CF4">
        <w:t>Rapid growth went on. The little line with which they started became the</w:t>
      </w:r>
    </w:p>
    <w:p w14:paraId="2104D8B0" w14:textId="77777777" w:rsidR="003B0CF4" w:rsidRPr="003B0CF4" w:rsidRDefault="003B0CF4" w:rsidP="003B0CF4">
      <w:r w:rsidRPr="003B0CF4">
        <w:t>American Transfer Company, gradually extending its pipes to seventy or</w:t>
      </w:r>
    </w:p>
    <w:p w14:paraId="51F9A44A" w14:textId="77777777" w:rsidR="003B0CF4" w:rsidRPr="003B0CF4" w:rsidRDefault="003B0CF4" w:rsidP="003B0CF4">
      <w:r w:rsidRPr="003B0CF4">
        <w:t>eighty miles in Clarion County, and in 1875 building lines in the</w:t>
      </w:r>
    </w:p>
    <w:p w14:paraId="7120883E" w14:textId="77777777" w:rsidR="003B0CF4" w:rsidRPr="003B0CF4" w:rsidRDefault="003B0CF4" w:rsidP="003B0CF4">
      <w:r w:rsidRPr="003B0CF4">
        <w:t>Bradford Field.</w:t>
      </w:r>
    </w:p>
    <w:p w14:paraId="081798CE" w14:textId="77777777" w:rsidR="003B0CF4" w:rsidRPr="003B0CF4" w:rsidRDefault="003B0CF4" w:rsidP="003B0CF4"/>
    <w:p w14:paraId="0C4DC811" w14:textId="77777777" w:rsidR="003B0CF4" w:rsidRPr="003B0CF4" w:rsidRDefault="003B0CF4" w:rsidP="003B0CF4">
      <w:r w:rsidRPr="003B0CF4">
        <w:t>The American Transfer Company was soon working in harmony with the</w:t>
      </w:r>
    </w:p>
    <w:p w14:paraId="1F00F49E" w14:textId="77777777" w:rsidR="003B0CF4" w:rsidRPr="003B0CF4" w:rsidRDefault="003B0CF4" w:rsidP="003B0CF4">
      <w:r w:rsidRPr="003B0CF4">
        <w:t>United Pipe Lines, of which Captain J. J. Vandergrift was the president.</w:t>
      </w:r>
    </w:p>
    <w:p w14:paraId="02B50CF8" w14:textId="77777777" w:rsidR="003B0CF4" w:rsidRPr="003B0CF4" w:rsidRDefault="003B0CF4" w:rsidP="003B0CF4">
      <w:r w:rsidRPr="003B0CF4">
        <w:t>This system had its nucleus, like all the others of the country, in a</w:t>
      </w:r>
    </w:p>
    <w:p w14:paraId="76BF4914" w14:textId="77777777" w:rsidR="003B0CF4" w:rsidRPr="003B0CF4" w:rsidRDefault="003B0CF4" w:rsidP="003B0CF4">
      <w:r w:rsidRPr="003B0CF4">
        <w:t>short private line, built in 1869 by Captain Vandergrift. It had grown</w:t>
      </w:r>
    </w:p>
    <w:p w14:paraId="23636CF2" w14:textId="77777777" w:rsidR="003B0CF4" w:rsidRPr="003B0CF4" w:rsidRDefault="003B0CF4" w:rsidP="003B0CF4">
      <w:r w:rsidRPr="003B0CF4">
        <w:t>until in 1874 it handled thirty per cent. of the oil of the region. Now</w:t>
      </w:r>
    </w:p>
    <w:p w14:paraId="385740E1" w14:textId="77777777" w:rsidR="003B0CF4" w:rsidRPr="003B0CF4" w:rsidRDefault="003B0CF4" w:rsidP="003B0CF4">
      <w:r w:rsidRPr="003B0CF4">
        <w:t>in 1872, after the Oil War, Captain Vandergrift had become a convert to</w:t>
      </w:r>
    </w:p>
    <w:p w14:paraId="0660BDBA" w14:textId="77777777" w:rsidR="003B0CF4" w:rsidRPr="003B0CF4" w:rsidRDefault="003B0CF4" w:rsidP="003B0CF4">
      <w:r w:rsidRPr="003B0CF4">
        <w:t>Mr. Rockefeller’s theory of the “good of the oil business,” and as we</w:t>
      </w:r>
    </w:p>
    <w:p w14:paraId="485B2EB5" w14:textId="77777777" w:rsidR="003B0CF4" w:rsidRPr="003B0CF4" w:rsidRDefault="003B0CF4" w:rsidP="003B0CF4">
      <w:r w:rsidRPr="003B0CF4">
        <w:t>have seen, had gone into the National Refiners’ Association as</w:t>
      </w:r>
    </w:p>
    <w:p w14:paraId="6D1BC10C" w14:textId="77777777" w:rsidR="003B0CF4" w:rsidRPr="003B0CF4" w:rsidRDefault="003B0CF4" w:rsidP="003B0CF4">
      <w:r w:rsidRPr="003B0CF4">
        <w:t>vice-president. Later he became a director in the Standard Oil Company.</w:t>
      </w:r>
    </w:p>
    <w:p w14:paraId="5CC9EDC2" w14:textId="77777777" w:rsidR="003B0CF4" w:rsidRPr="003B0CF4" w:rsidRDefault="003B0CF4" w:rsidP="003B0CF4">
      <w:r w:rsidRPr="003B0CF4">
        <w:t>In 1874 he sold a one-third interest of his great pipe-line system to</w:t>
      </w:r>
    </w:p>
    <w:p w14:paraId="49B303D1" w14:textId="77777777" w:rsidR="003B0CF4" w:rsidRPr="003B0CF4" w:rsidRDefault="003B0CF4" w:rsidP="003B0CF4">
      <w:r w:rsidRPr="003B0CF4">
        <w:t>Standard men, and the line was reorganised in the interests of that</w:t>
      </w:r>
    </w:p>
    <w:p w14:paraId="73A648AE" w14:textId="77777777" w:rsidR="003B0CF4" w:rsidRPr="003B0CF4" w:rsidRDefault="003B0CF4" w:rsidP="003B0CF4">
      <w:r w:rsidRPr="003B0CF4">
        <w:t>company. That is, the Standard Oil Combination in 1876 was a large</w:t>
      </w:r>
    </w:p>
    <w:p w14:paraId="4D3F40A8" w14:textId="77777777" w:rsidR="003B0CF4" w:rsidRPr="003B0CF4" w:rsidRDefault="003B0CF4" w:rsidP="003B0CF4">
      <w:r w:rsidRPr="003B0CF4">
        <w:t>transporter of oil, for the directors and leading stockholders owned and</w:t>
      </w:r>
    </w:p>
    <w:p w14:paraId="0EA05A35" w14:textId="77777777" w:rsidR="003B0CF4" w:rsidRPr="003B0CF4" w:rsidRDefault="003B0CF4" w:rsidP="003B0CF4">
      <w:r w:rsidRPr="003B0CF4">
        <w:t>operated fully forty per cent. of the pipe-lines of the Oil Regions,</w:t>
      </w:r>
    </w:p>
    <w:p w14:paraId="38B14951" w14:textId="77777777" w:rsidR="003B0CF4" w:rsidRPr="003B0CF4" w:rsidRDefault="003B0CF4" w:rsidP="003B0CF4">
      <w:r w:rsidRPr="003B0CF4">
        <w:t>owned all but a very few of the tank cars on both the Central and Erie</w:t>
      </w:r>
    </w:p>
    <w:p w14:paraId="04568CC2" w14:textId="77777777" w:rsidR="003B0CF4" w:rsidRPr="003B0CF4" w:rsidRDefault="003B0CF4" w:rsidP="003B0CF4">
      <w:r w:rsidRPr="003B0CF4">
        <w:t>roads, and controlled under leases two great oil terminals, those of the</w:t>
      </w:r>
    </w:p>
    <w:p w14:paraId="0762AA46" w14:textId="77777777" w:rsidR="003B0CF4" w:rsidRPr="003B0CF4" w:rsidRDefault="003B0CF4" w:rsidP="003B0CF4">
      <w:r w:rsidRPr="003B0CF4">
        <w:t>Erie and Central roads. It was little wonder that Colonel Potts watched</w:t>
      </w:r>
    </w:p>
    <w:p w14:paraId="6F2AF0F4" w14:textId="77777777" w:rsidR="003B0CF4" w:rsidRPr="003B0CF4" w:rsidRDefault="003B0CF4" w:rsidP="003B0CF4">
      <w:r w:rsidRPr="003B0CF4">
        <w:t>this rapid concentration of transportation and refining interests with</w:t>
      </w:r>
    </w:p>
    <w:p w14:paraId="5D6AC350" w14:textId="77777777" w:rsidR="003B0CF4" w:rsidRPr="003B0CF4" w:rsidRDefault="003B0CF4" w:rsidP="003B0CF4">
      <w:r w:rsidRPr="003B0CF4">
        <w:t>dread. It was more dangerous than the single shipper, and he had always</w:t>
      </w:r>
    </w:p>
    <w:p w14:paraId="63D3CBDF" w14:textId="77777777" w:rsidR="003B0CF4" w:rsidRPr="003B0CF4" w:rsidRDefault="003B0CF4" w:rsidP="003B0CF4">
      <w:r w:rsidRPr="003B0CF4">
        <w:t>fought that idea on the ground of policy. “In the first place, it</w:t>
      </w:r>
    </w:p>
    <w:p w14:paraId="4F4114DC" w14:textId="77777777" w:rsidR="003B0CF4" w:rsidRPr="003B0CF4" w:rsidRDefault="003B0CF4" w:rsidP="003B0CF4">
      <w:r w:rsidRPr="003B0CF4">
        <w:t>concentrates great power in the hands of one party over the trade of the</w:t>
      </w:r>
    </w:p>
    <w:p w14:paraId="0ECA1683" w14:textId="77777777" w:rsidR="003B0CF4" w:rsidRPr="003B0CF4" w:rsidRDefault="003B0CF4" w:rsidP="003B0CF4">
      <w:r w:rsidRPr="003B0CF4">
        <w:t>road,” he told an investigating committee of Congress in 1888. “They can</w:t>
      </w:r>
    </w:p>
    <w:p w14:paraId="79CE6A37" w14:textId="77777777" w:rsidR="003B0CF4" w:rsidRPr="003B0CF4" w:rsidRDefault="003B0CF4" w:rsidP="003B0CF4">
      <w:r w:rsidRPr="003B0CF4">
        <w:t>remove it at pleasure. In the second place I think a large number of</w:t>
      </w:r>
    </w:p>
    <w:p w14:paraId="7ECDBCE2" w14:textId="77777777" w:rsidR="003B0CF4" w:rsidRPr="003B0CF4" w:rsidRDefault="003B0CF4" w:rsidP="003B0CF4">
      <w:r w:rsidRPr="003B0CF4">
        <w:t>parties engaged in the same trade are very apt to divide themselves into</w:t>
      </w:r>
    </w:p>
    <w:p w14:paraId="35D42283" w14:textId="77777777" w:rsidR="003B0CF4" w:rsidRPr="003B0CF4" w:rsidRDefault="003B0CF4" w:rsidP="003B0CF4">
      <w:r w:rsidRPr="003B0CF4">
        <w:t>two different classes as to the way of viewing markets; one class will</w:t>
      </w:r>
    </w:p>
    <w:p w14:paraId="263CD189" w14:textId="77777777" w:rsidR="003B0CF4" w:rsidRPr="003B0CF4" w:rsidRDefault="003B0CF4" w:rsidP="003B0CF4">
      <w:r w:rsidRPr="003B0CF4">
        <w:t>be hopeful, and the other the reverse. The result will be there will be</w:t>
      </w:r>
    </w:p>
    <w:p w14:paraId="063F355D" w14:textId="77777777" w:rsidR="003B0CF4" w:rsidRPr="003B0CF4" w:rsidRDefault="003B0CF4" w:rsidP="003B0CF4">
      <w:r w:rsidRPr="003B0CF4">
        <w:t>always one or the other class engaged in shipping some of the</w:t>
      </w:r>
    </w:p>
    <w:p w14:paraId="41EED3ED" w14:textId="77777777" w:rsidR="003B0CF4" w:rsidRPr="003B0CF4" w:rsidRDefault="003B0CF4" w:rsidP="003B0CF4">
      <w:r w:rsidRPr="003B0CF4">
        <w:t>traffic.... The whole question seems to me to resolve itself into</w:t>
      </w:r>
    </w:p>
    <w:p w14:paraId="02450C35" w14:textId="77777777" w:rsidR="003B0CF4" w:rsidRPr="003B0CF4" w:rsidRDefault="003B0CF4" w:rsidP="003B0CF4">
      <w:r w:rsidRPr="003B0CF4">
        <w:t>determining what policy will bring the largest volume in the most</w:t>
      </w:r>
    </w:p>
    <w:p w14:paraId="2DF21051" w14:textId="77777777" w:rsidR="003B0CF4" w:rsidRPr="003B0CF4" w:rsidRDefault="003B0CF4" w:rsidP="003B0CF4">
      <w:r w:rsidRPr="003B0CF4">
        <w:t>regular way to the carrier; and it is my opinion, based upon such</w:t>
      </w:r>
    </w:p>
    <w:p w14:paraId="3A68BCB5" w14:textId="77777777" w:rsidR="003B0CF4" w:rsidRPr="003B0CF4" w:rsidRDefault="003B0CF4" w:rsidP="003B0CF4">
      <w:r w:rsidRPr="003B0CF4">
        <w:t>experience as I have had, that a hundred shippers of a carload a day</w:t>
      </w:r>
    </w:p>
    <w:p w14:paraId="5F1C4EF5" w14:textId="77777777" w:rsidR="003B0CF4" w:rsidRPr="003B0CF4" w:rsidRDefault="003B0CF4" w:rsidP="003B0CF4">
      <w:r w:rsidRPr="003B0CF4">
        <w:t>would be sure to give to a carrier a more regular volume of business,</w:t>
      </w:r>
    </w:p>
    <w:p w14:paraId="5C0DF9B9" w14:textId="77777777" w:rsidR="003B0CF4" w:rsidRPr="003B0CF4" w:rsidRDefault="003B0CF4" w:rsidP="003B0CF4">
      <w:r w:rsidRPr="003B0CF4">
        <w:t>and I think, probably, a larger total volume of business in a year’s</w:t>
      </w:r>
    </w:p>
    <w:p w14:paraId="1F321D8E" w14:textId="77777777" w:rsidR="003B0CF4" w:rsidRPr="003B0CF4" w:rsidRDefault="003B0CF4" w:rsidP="003B0CF4">
      <w:r w:rsidRPr="003B0CF4">
        <w:t>time than one shipper of a hundred cars a day.”[53]</w:t>
      </w:r>
    </w:p>
    <w:p w14:paraId="60A480EA" w14:textId="77777777" w:rsidR="003B0CF4" w:rsidRPr="003B0CF4" w:rsidRDefault="003B0CF4" w:rsidP="003B0CF4"/>
    <w:p w14:paraId="21F270EB" w14:textId="77777777" w:rsidR="003B0CF4" w:rsidRPr="003B0CF4" w:rsidRDefault="003B0CF4" w:rsidP="003B0CF4">
      <w:r w:rsidRPr="003B0CF4">
        <w:t>Holding this theory, Colonel Potts had opposed the rebate to the</w:t>
      </w:r>
    </w:p>
    <w:p w14:paraId="6CE2AE07" w14:textId="77777777" w:rsidR="003B0CF4" w:rsidRPr="003B0CF4" w:rsidRDefault="003B0CF4" w:rsidP="003B0CF4">
      <w:r w:rsidRPr="003B0CF4">
        <w:t>Standard granted by the Pennsylvania in 1875. Three years later he</w:t>
      </w:r>
    </w:p>
    <w:p w14:paraId="4F3B2765" w14:textId="77777777" w:rsidR="003B0CF4" w:rsidRPr="003B0CF4" w:rsidRDefault="003B0CF4" w:rsidP="003B0CF4">
      <w:r w:rsidRPr="003B0CF4">
        <w:t>described in a communication, published anonymously, the effect of the</w:t>
      </w:r>
    </w:p>
    <w:p w14:paraId="2B633A6A" w14:textId="77777777" w:rsidR="003B0CF4" w:rsidRPr="003B0CF4" w:rsidRDefault="003B0CF4" w:rsidP="003B0CF4">
      <w:r w:rsidRPr="003B0CF4">
        <w:t>rebates granted at that time:</w:t>
      </w:r>
    </w:p>
    <w:p w14:paraId="18C4BD7E" w14:textId="77777777" w:rsidR="003B0CF4" w:rsidRPr="003B0CF4" w:rsidRDefault="003B0CF4" w:rsidP="003B0CF4"/>
    <w:p w14:paraId="4EA63B1A" w14:textId="77777777" w:rsidR="003B0CF4" w:rsidRPr="003B0CF4" w:rsidRDefault="003B0CF4" w:rsidP="003B0CF4"/>
    <w:p w14:paraId="5A36345A" w14:textId="77777777" w:rsidR="003B0CF4" w:rsidRPr="003B0CF4" w:rsidRDefault="003B0CF4" w:rsidP="003B0CF4">
      <w:r w:rsidRPr="003B0CF4">
        <w:t xml:space="preserve">  “The final agreement with the railways was scarcely blotter-dried</w:t>
      </w:r>
    </w:p>
    <w:p w14:paraId="6C834DB7" w14:textId="77777777" w:rsidR="003B0CF4" w:rsidRPr="003B0CF4" w:rsidRDefault="003B0CF4" w:rsidP="003B0CF4">
      <w:r w:rsidRPr="003B0CF4">
        <w:t xml:space="preserve">  ere stealthy movements toward the whole line of outside refiners</w:t>
      </w:r>
    </w:p>
    <w:p w14:paraId="04494A57" w14:textId="77777777" w:rsidR="003B0CF4" w:rsidRPr="003B0CF4" w:rsidRDefault="003B0CF4" w:rsidP="003B0CF4">
      <w:r w:rsidRPr="003B0CF4">
        <w:t xml:space="preserve">  were evident, although rather felt than seen. As long as</w:t>
      </w:r>
    </w:p>
    <w:p w14:paraId="0AB58B9A" w14:textId="77777777" w:rsidR="003B0CF4" w:rsidRPr="003B0CF4" w:rsidRDefault="003B0CF4" w:rsidP="003B0CF4">
      <w:r w:rsidRPr="003B0CF4">
        <w:t xml:space="preserve">  practicable, they were denied as mere rumours, but as they gradually</w:t>
      </w:r>
    </w:p>
    <w:p w14:paraId="71B95BEC" w14:textId="77777777" w:rsidR="003B0CF4" w:rsidRPr="003B0CF4" w:rsidRDefault="003B0CF4" w:rsidP="003B0CF4">
      <w:r w:rsidRPr="003B0CF4">
        <w:t xml:space="preserve">  became accomplished victories, as one refiner after another, through</w:t>
      </w:r>
    </w:p>
    <w:p w14:paraId="6F0869CA" w14:textId="77777777" w:rsidR="003B0CF4" w:rsidRPr="003B0CF4" w:rsidRDefault="003B0CF4" w:rsidP="003B0CF4">
      <w:r w:rsidRPr="003B0CF4">
        <w:t xml:space="preserve">  terror, through lack of skill in ventures, through financial</w:t>
      </w:r>
    </w:p>
    <w:p w14:paraId="30CF4A5E" w14:textId="77777777" w:rsidR="003B0CF4" w:rsidRPr="003B0CF4" w:rsidRDefault="003B0CF4" w:rsidP="003B0CF4">
      <w:r w:rsidRPr="003B0CF4">
        <w:t xml:space="preserve">  weakness, fell shivering with dislike into the embrace of this</w:t>
      </w:r>
    </w:p>
    <w:p w14:paraId="1B64C5DA" w14:textId="77777777" w:rsidR="003B0CF4" w:rsidRPr="003B0CF4" w:rsidRDefault="003B0CF4" w:rsidP="003B0CF4">
      <w:r w:rsidRPr="003B0CF4">
        <w:t xml:space="preserve">  commercial octopus, a sense of dread grew rapidly among those</w:t>
      </w:r>
    </w:p>
    <w:p w14:paraId="0406FD89" w14:textId="77777777" w:rsidR="003B0CF4" w:rsidRPr="003B0CF4" w:rsidRDefault="003B0CF4" w:rsidP="003B0CF4">
      <w:r w:rsidRPr="003B0CF4">
        <w:t xml:space="preserve">  independent interests which yet lived, and notably among a portion</w:t>
      </w:r>
    </w:p>
    <w:p w14:paraId="1B39333C" w14:textId="77777777" w:rsidR="003B0CF4" w:rsidRPr="003B0CF4" w:rsidRDefault="003B0CF4" w:rsidP="003B0CF4">
      <w:r w:rsidRPr="003B0CF4">
        <w:t xml:space="preserve">  of the railroad transporters.”</w:t>
      </w:r>
    </w:p>
    <w:p w14:paraId="7C6F3CB1" w14:textId="77777777" w:rsidR="003B0CF4" w:rsidRPr="003B0CF4" w:rsidRDefault="003B0CF4" w:rsidP="003B0CF4"/>
    <w:p w14:paraId="52783F78" w14:textId="77777777" w:rsidR="003B0CF4" w:rsidRPr="003B0CF4" w:rsidRDefault="003B0CF4" w:rsidP="003B0CF4"/>
    <w:p w14:paraId="6A27D175" w14:textId="77777777" w:rsidR="003B0CF4" w:rsidRPr="003B0CF4" w:rsidRDefault="003B0CF4" w:rsidP="003B0CF4">
      <w:r w:rsidRPr="003B0CF4">
        <w:t>The chief “railroad transporter” who shared with the independents the</w:t>
      </w:r>
    </w:p>
    <w:p w14:paraId="149B60CE" w14:textId="77777777" w:rsidR="003B0CF4" w:rsidRPr="003B0CF4" w:rsidRDefault="003B0CF4" w:rsidP="003B0CF4">
      <w:r w:rsidRPr="003B0CF4">
        <w:t>sense of dread which Mr. Rockefeller’s absorption of refineries awakened</w:t>
      </w:r>
    </w:p>
    <w:p w14:paraId="27DD7682" w14:textId="77777777" w:rsidR="003B0CF4" w:rsidRPr="003B0CF4" w:rsidRDefault="003B0CF4" w:rsidP="003B0CF4">
      <w:r w:rsidRPr="003B0CF4">
        <w:t>was Mr. Potts himself. As he saw the independents of Pittsburg,</w:t>
      </w:r>
    </w:p>
    <w:p w14:paraId="7618317D" w14:textId="77777777" w:rsidR="003B0CF4" w:rsidRPr="003B0CF4" w:rsidRDefault="003B0CF4" w:rsidP="003B0CF4">
      <w:r w:rsidRPr="003B0CF4">
        <w:t>Philadelphia, New York and the creek, shutting down, selling out, going</w:t>
      </w:r>
    </w:p>
    <w:p w14:paraId="192F8791" w14:textId="77777777" w:rsidR="003B0CF4" w:rsidRPr="003B0CF4" w:rsidRDefault="003B0CF4" w:rsidP="003B0CF4">
      <w:r w:rsidRPr="003B0CF4">
        <w:t>into bankruptcy, while the Standard and its allies grew bigger day by</w:t>
      </w:r>
    </w:p>
    <w:p w14:paraId="4F708298" w14:textId="77777777" w:rsidR="003B0CF4" w:rsidRPr="003B0CF4" w:rsidRDefault="003B0CF4" w:rsidP="003B0CF4">
      <w:r w:rsidRPr="003B0CF4">
        <w:t>day, as he saw the Standard interest developing a system of</w:t>
      </w:r>
    </w:p>
    <w:p w14:paraId="2A4ECE8C" w14:textId="77777777" w:rsidR="003B0CF4" w:rsidRPr="003B0CF4" w:rsidRDefault="003B0CF4" w:rsidP="003B0CF4">
      <w:r w:rsidRPr="003B0CF4">
        <w:t>transportation greater than his own, he concluded to prevent, if</w:t>
      </w:r>
    </w:p>
    <w:p w14:paraId="2C5695B8" w14:textId="77777777" w:rsidR="003B0CF4" w:rsidRPr="003B0CF4" w:rsidRDefault="003B0CF4" w:rsidP="003B0CF4">
      <w:r w:rsidRPr="003B0CF4">
        <w:t>possible, the one shipper in the oil business. “We reached the</w:t>
      </w:r>
    </w:p>
    <w:p w14:paraId="10BA8AEA" w14:textId="77777777" w:rsidR="003B0CF4" w:rsidRPr="003B0CF4" w:rsidRDefault="003B0CF4" w:rsidP="003B0CF4">
      <w:r w:rsidRPr="003B0CF4">
        <w:t>conclusion,” said Colonel Potts in 1888, “that there were three great</w:t>
      </w:r>
    </w:p>
    <w:p w14:paraId="5F6FE908" w14:textId="77777777" w:rsidR="003B0CF4" w:rsidRPr="003B0CF4" w:rsidRDefault="003B0CF4" w:rsidP="003B0CF4">
      <w:r w:rsidRPr="003B0CF4">
        <w:t>divisions in the petroleum business—the production, the carriage of it,</w:t>
      </w:r>
    </w:p>
    <w:p w14:paraId="634BB052" w14:textId="77777777" w:rsidR="003B0CF4" w:rsidRPr="003B0CF4" w:rsidRDefault="003B0CF4" w:rsidP="003B0CF4">
      <w:r w:rsidRPr="003B0CF4">
        <w:t>and the preparation of it for market. If any one party controlled</w:t>
      </w:r>
    </w:p>
    <w:p w14:paraId="69B82083" w14:textId="77777777" w:rsidR="003B0CF4" w:rsidRPr="003B0CF4" w:rsidRDefault="003B0CF4" w:rsidP="003B0CF4">
      <w:r w:rsidRPr="003B0CF4">
        <w:t>absolutely any one of those three divisions, it practically would have a</w:t>
      </w:r>
    </w:p>
    <w:p w14:paraId="57C442EA" w14:textId="77777777" w:rsidR="003B0CF4" w:rsidRPr="003B0CF4" w:rsidRDefault="003B0CF4" w:rsidP="003B0CF4">
      <w:r w:rsidRPr="003B0CF4">
        <w:t>very fair show of controlling the others. We were particularly</w:t>
      </w:r>
    </w:p>
    <w:p w14:paraId="1F47F87B" w14:textId="77777777" w:rsidR="003B0CF4" w:rsidRPr="003B0CF4" w:rsidRDefault="003B0CF4" w:rsidP="003B0CF4">
      <w:r w:rsidRPr="003B0CF4">
        <w:t>solicitous about the transportation, and we were a little afraid that</w:t>
      </w:r>
    </w:p>
    <w:p w14:paraId="2714489F" w14:textId="77777777" w:rsidR="003B0CF4" w:rsidRPr="003B0CF4" w:rsidRDefault="003B0CF4" w:rsidP="003B0CF4">
      <w:r w:rsidRPr="003B0CF4">
        <w:t>the refiners might combine in a single institution, and some of them</w:t>
      </w:r>
    </w:p>
    <w:p w14:paraId="5032CF9B" w14:textId="77777777" w:rsidR="003B0CF4" w:rsidRPr="003B0CF4" w:rsidRDefault="003B0CF4" w:rsidP="003B0CF4">
      <w:r w:rsidRPr="003B0CF4">
        <w:t>expressed a strong desire to associate themselves permanently with us.</w:t>
      </w:r>
    </w:p>
    <w:p w14:paraId="485350F7" w14:textId="77777777" w:rsidR="003B0CF4" w:rsidRPr="003B0CF4" w:rsidRDefault="003B0CF4" w:rsidP="003B0CF4">
      <w:r w:rsidRPr="003B0CF4">
        <w:t>We therefore suggested to the Pennsylvania road that we should do what</w:t>
      </w:r>
    </w:p>
    <w:p w14:paraId="3F55DD89" w14:textId="77777777" w:rsidR="003B0CF4" w:rsidRPr="003B0CF4" w:rsidRDefault="003B0CF4" w:rsidP="003B0CF4">
      <w:r w:rsidRPr="003B0CF4">
        <w:t>we did not wish to do—associate ourselves. That is, our business was</w:t>
      </w:r>
    </w:p>
    <w:p w14:paraId="5C20A763" w14:textId="77777777" w:rsidR="003B0CF4" w:rsidRPr="003B0CF4" w:rsidRDefault="003B0CF4" w:rsidP="003B0CF4">
      <w:r w:rsidRPr="003B0CF4">
        <w:t>transportation and nothing else; but, in order that we might reserve a</w:t>
      </w:r>
    </w:p>
    <w:p w14:paraId="6BC259E7" w14:textId="77777777" w:rsidR="003B0CF4" w:rsidRPr="003B0CF4" w:rsidRDefault="003B0CF4" w:rsidP="003B0CF4">
      <w:r w:rsidRPr="003B0CF4">
        <w:t>nucleus of refining capacity to our lines, we suggested we should become</w:t>
      </w:r>
    </w:p>
    <w:p w14:paraId="19FFE410" w14:textId="77777777" w:rsidR="003B0CF4" w:rsidRPr="003B0CF4" w:rsidRDefault="003B0CF4" w:rsidP="003B0CF4">
      <w:r w:rsidRPr="003B0CF4">
        <w:t>interested in one or more refineries, and we became interested in two,</w:t>
      </w:r>
    </w:p>
    <w:p w14:paraId="08DCF815" w14:textId="77777777" w:rsidR="003B0CF4" w:rsidRPr="003B0CF4" w:rsidRDefault="003B0CF4" w:rsidP="003B0CF4">
      <w:r w:rsidRPr="003B0CF4">
        <w:t>one in Philadelphia and one in New York. It was incidental merely to our</w:t>
      </w:r>
    </w:p>
    <w:p w14:paraId="2025EEEF" w14:textId="77777777" w:rsidR="003B0CF4" w:rsidRPr="003B0CF4" w:rsidRDefault="003B0CF4" w:rsidP="003B0CF4">
      <w:r w:rsidRPr="003B0CF4">
        <w:t>transportation. The extreme limit was 4,000 barrels a day only.”</w:t>
      </w:r>
    </w:p>
    <w:p w14:paraId="6A4C0E3B" w14:textId="77777777" w:rsidR="003B0CF4" w:rsidRPr="003B0CF4" w:rsidRDefault="003B0CF4" w:rsidP="003B0CF4"/>
    <w:p w14:paraId="02CACB3F" w14:textId="77777777" w:rsidR="003B0CF4" w:rsidRPr="003B0CF4" w:rsidRDefault="003B0CF4" w:rsidP="003B0CF4">
      <w:r w:rsidRPr="003B0CF4">
        <w:t>It was in the spring of 1876 that the Empire began to interest itself in</w:t>
      </w:r>
    </w:p>
    <w:p w14:paraId="38E3F33F" w14:textId="77777777" w:rsidR="003B0CF4" w:rsidRPr="003B0CF4" w:rsidRDefault="003B0CF4" w:rsidP="003B0CF4">
      <w:r w:rsidRPr="003B0CF4">
        <w:t>refineries. No sooner did Mr. Rockefeller discover this than he sought</w:t>
      </w:r>
    </w:p>
    <w:p w14:paraId="1BF79D0B" w14:textId="77777777" w:rsidR="003B0CF4" w:rsidRPr="003B0CF4" w:rsidRDefault="003B0CF4" w:rsidP="003B0CF4">
      <w:r w:rsidRPr="003B0CF4">
        <w:t>Mr. Scott and Mr. Cassatt, then the third vice-president of the</w:t>
      </w:r>
    </w:p>
    <w:p w14:paraId="055081B9" w14:textId="77777777" w:rsidR="003B0CF4" w:rsidRPr="003B0CF4" w:rsidRDefault="003B0CF4" w:rsidP="003B0CF4">
      <w:r w:rsidRPr="003B0CF4">
        <w:t>Pennsylvania, in charge of transportation. It was not _fair_! Mr.</w:t>
      </w:r>
    </w:p>
    <w:p w14:paraId="7C8D37B2" w14:textId="77777777" w:rsidR="003B0CF4" w:rsidRPr="003B0CF4" w:rsidRDefault="003B0CF4" w:rsidP="003B0CF4">
      <w:r w:rsidRPr="003B0CF4">
        <w:t>Rockefeller urged. The Empire was a transportation company. If it went</w:t>
      </w:r>
    </w:p>
    <w:p w14:paraId="509EAF49" w14:textId="77777777" w:rsidR="003B0CF4" w:rsidRPr="003B0CF4" w:rsidRDefault="003B0CF4" w:rsidP="003B0CF4">
      <w:r w:rsidRPr="003B0CF4">
        <w:t>into the refining business it was not to be expected that it would deal</w:t>
      </w:r>
    </w:p>
    <w:p w14:paraId="72B754AA" w14:textId="77777777" w:rsidR="003B0CF4" w:rsidRPr="003B0CF4" w:rsidRDefault="003B0CF4" w:rsidP="003B0CF4">
      <w:r w:rsidRPr="003B0CF4">
        <w:t>as generously with rivals as with its own factories; besides, it would</w:t>
      </w:r>
    </w:p>
    <w:p w14:paraId="7E37F318" w14:textId="77777777" w:rsidR="003B0CF4" w:rsidRPr="003B0CF4" w:rsidRDefault="003B0CF4" w:rsidP="003B0CF4">
      <w:r w:rsidRPr="003B0CF4">
        <w:t>disturb the one shipper who, they all had agreed, was such a benefit to</w:t>
      </w:r>
    </w:p>
    <w:p w14:paraId="4375CAF1" w14:textId="77777777" w:rsidR="003B0CF4" w:rsidRPr="003B0CF4" w:rsidRDefault="003B0CF4" w:rsidP="003B0CF4">
      <w:r w:rsidRPr="003B0CF4">
        <w:t>the railroads. Mr. Scott and Mr. Cassatt might have reminded Mr.</w:t>
      </w:r>
    </w:p>
    <w:p w14:paraId="18F756B2" w14:textId="77777777" w:rsidR="003B0CF4" w:rsidRPr="003B0CF4" w:rsidRDefault="003B0CF4" w:rsidP="003B0CF4">
      <w:r w:rsidRPr="003B0CF4">
        <w:t>Rockefeller that he was as truly a transporter as the Empire, but if</w:t>
      </w:r>
    </w:p>
    <w:p w14:paraId="63C5A7A7" w14:textId="77777777" w:rsidR="003B0CF4" w:rsidRPr="003B0CF4" w:rsidRDefault="003B0CF4" w:rsidP="003B0CF4">
      <w:r w:rsidRPr="003B0CF4">
        <w:t>they did they were met with a prompt denial of this now well-known fact.</w:t>
      </w:r>
    </w:p>
    <w:p w14:paraId="30BDAC54" w14:textId="77777777" w:rsidR="003B0CF4" w:rsidRPr="003B0CF4" w:rsidRDefault="003B0CF4" w:rsidP="003B0CF4">
      <w:r w:rsidRPr="003B0CF4">
        <w:t>He was an oil refiner—only that and nothing more. “They tell us that</w:t>
      </w:r>
    </w:p>
    <w:p w14:paraId="7788D340" w14:textId="77777777" w:rsidR="003B0CF4" w:rsidRPr="003B0CF4" w:rsidRDefault="003B0CF4" w:rsidP="003B0CF4">
      <w:r w:rsidRPr="003B0CF4">
        <w:t>they do not control the United Pipe Lines,” Mr. Cassatt said in his</w:t>
      </w:r>
    </w:p>
    <w:p w14:paraId="571D3C0E" w14:textId="77777777" w:rsidR="003B0CF4" w:rsidRPr="003B0CF4" w:rsidRDefault="003B0CF4" w:rsidP="003B0CF4">
      <w:r w:rsidRPr="003B0CF4">
        <w:t>testimony in 1879. Besides, urged Mr. Rockefeller, if they have</w:t>
      </w:r>
    </w:p>
    <w:p w14:paraId="1795BE07" w14:textId="77777777" w:rsidR="003B0CF4" w:rsidRPr="003B0CF4" w:rsidRDefault="003B0CF4" w:rsidP="003B0CF4">
      <w:r w:rsidRPr="003B0CF4">
        <w:t>refineries of course they will give them better terms than they do us.</w:t>
      </w:r>
    </w:p>
    <w:p w14:paraId="66A7DD52" w14:textId="77777777" w:rsidR="003B0CF4" w:rsidRPr="003B0CF4" w:rsidRDefault="003B0CF4" w:rsidP="003B0CF4">
      <w:r w:rsidRPr="003B0CF4">
        <w:t>Mr. Flagler told the Congressional Committee of 1888 that the Standard</w:t>
      </w:r>
    </w:p>
    <w:p w14:paraId="50E27744" w14:textId="77777777" w:rsidR="003B0CF4" w:rsidRPr="003B0CF4" w:rsidRDefault="003B0CF4" w:rsidP="003B0CF4">
      <w:r w:rsidRPr="003B0CF4">
        <w:t>was unable to obtain rates through the Empire Transportation Company</w:t>
      </w:r>
    </w:p>
    <w:p w14:paraId="1B065BCC" w14:textId="77777777" w:rsidR="003B0CF4" w:rsidRPr="003B0CF4" w:rsidRDefault="003B0CF4" w:rsidP="003B0CF4">
      <w:r w:rsidRPr="003B0CF4">
        <w:t>over the Pennsylvania Railroad for the Pittsburg or Philadelphia</w:t>
      </w:r>
    </w:p>
    <w:p w14:paraId="5DFC70C2" w14:textId="77777777" w:rsidR="003B0CF4" w:rsidRPr="003B0CF4" w:rsidRDefault="003B0CF4" w:rsidP="003B0CF4">
      <w:r w:rsidRPr="003B0CF4">
        <w:t>refineries as low as were given by competing roads, and, added he, “from</w:t>
      </w:r>
    </w:p>
    <w:p w14:paraId="387E9F8A" w14:textId="77777777" w:rsidR="003B0CF4" w:rsidRPr="003B0CF4" w:rsidRDefault="003B0CF4" w:rsidP="003B0CF4">
      <w:r w:rsidRPr="003B0CF4">
        <w:t>the fact that the business during those years _was so very close as to</w:t>
      </w:r>
    </w:p>
    <w:p w14:paraId="6CBB3B89" w14:textId="77777777" w:rsidR="003B0CF4" w:rsidRPr="003B0CF4" w:rsidRDefault="003B0CF4" w:rsidP="003B0CF4">
      <w:r w:rsidRPr="003B0CF4">
        <w:t>leave scarcely any margin of profit_ under the most advantageous</w:t>
      </w:r>
    </w:p>
    <w:p w14:paraId="65E7DEC5" w14:textId="77777777" w:rsidR="003B0CF4" w:rsidRPr="003B0CF4" w:rsidRDefault="003B0CF4" w:rsidP="003B0CF4">
      <w:r w:rsidRPr="003B0CF4">
        <w:t>circumstances. And we, finding ourselves undersold in the markets by</w:t>
      </w:r>
    </w:p>
    <w:p w14:paraId="0B5A09E8" w14:textId="77777777" w:rsidR="003B0CF4" w:rsidRPr="003B0CF4" w:rsidRDefault="003B0CF4" w:rsidP="003B0CF4">
      <w:r w:rsidRPr="003B0CF4">
        <w:t>competitors whom we knew had not the same facilities in the way of</w:t>
      </w:r>
    </w:p>
    <w:p w14:paraId="183AB0B2" w14:textId="77777777" w:rsidR="003B0CF4" w:rsidRPr="003B0CF4" w:rsidRDefault="003B0CF4" w:rsidP="003B0CF4">
      <w:r w:rsidRPr="003B0CF4">
        <w:t>mechanical appliances for doing the business, knew that there was but</w:t>
      </w:r>
    </w:p>
    <w:p w14:paraId="1E9964F9" w14:textId="77777777" w:rsidR="003B0CF4" w:rsidRPr="003B0CF4" w:rsidRDefault="003B0CF4" w:rsidP="003B0CF4">
      <w:r w:rsidRPr="003B0CF4">
        <w:t>one conclusion to be reached, and that was that the Empire</w:t>
      </w:r>
    </w:p>
    <w:p w14:paraId="7DC362CB" w14:textId="77777777" w:rsidR="003B0CF4" w:rsidRPr="003B0CF4" w:rsidRDefault="003B0CF4" w:rsidP="003B0CF4">
      <w:r w:rsidRPr="003B0CF4">
        <w:t>Transportation Company favoured certain other shippers, I would say</w:t>
      </w:r>
    </w:p>
    <w:p w14:paraId="4BB20ABE" w14:textId="77777777" w:rsidR="003B0CF4" w:rsidRPr="003B0CF4" w:rsidRDefault="003B0CF4" w:rsidP="003B0CF4">
      <w:r w:rsidRPr="003B0CF4">
        <w:t>favoured its own refineries to our injury.”</w:t>
      </w:r>
    </w:p>
    <w:p w14:paraId="085304C0" w14:textId="77777777" w:rsidR="003B0CF4" w:rsidRPr="003B0CF4" w:rsidRDefault="003B0CF4" w:rsidP="003B0CF4"/>
    <w:p w14:paraId="73E9F889" w14:textId="77777777" w:rsidR="003B0CF4" w:rsidRPr="003B0CF4" w:rsidRDefault="003B0CF4" w:rsidP="003B0CF4">
      <w:r w:rsidRPr="003B0CF4">
        <w:t>As the Standard Oil Company paid a dividend of about fourteen per cent.</w:t>
      </w:r>
    </w:p>
    <w:p w14:paraId="71F0A836" w14:textId="77777777" w:rsidR="003B0CF4" w:rsidRPr="003B0CF4" w:rsidRDefault="003B0CF4" w:rsidP="003B0CF4">
      <w:r w:rsidRPr="003B0CF4">
        <w:t>in both 1875 and 1876, besides spending large sums in increasing its</w:t>
      </w:r>
    </w:p>
    <w:p w14:paraId="387216FB" w14:textId="77777777" w:rsidR="003B0CF4" w:rsidRPr="003B0CF4" w:rsidRDefault="003B0CF4" w:rsidP="003B0CF4">
      <w:r w:rsidRPr="003B0CF4">
        <w:t>plants and facilities, the margin of profit cannot have been so low as</w:t>
      </w:r>
    </w:p>
    <w:p w14:paraId="0BE85C4D" w14:textId="77777777" w:rsidR="003B0CF4" w:rsidRPr="003B0CF4" w:rsidRDefault="003B0CF4" w:rsidP="003B0CF4">
      <w:r w:rsidRPr="003B0CF4">
        <w:t>it seemed to Mr. Flagler in 1888 to have been; naturally enough, for he</w:t>
      </w:r>
    </w:p>
    <w:p w14:paraId="6C29A387" w14:textId="77777777" w:rsidR="003B0CF4" w:rsidRPr="003B0CF4" w:rsidRDefault="003B0CF4" w:rsidP="003B0CF4">
      <w:r w:rsidRPr="003B0CF4">
        <w:t>saw dividends of from fifty to nearly 100 per cent. later.</w:t>
      </w:r>
    </w:p>
    <w:p w14:paraId="14735CAB" w14:textId="77777777" w:rsidR="003B0CF4" w:rsidRPr="003B0CF4" w:rsidRDefault="003B0CF4" w:rsidP="003B0CF4"/>
    <w:p w14:paraId="28B6D1E2" w14:textId="77777777" w:rsidR="003B0CF4" w:rsidRPr="003B0CF4" w:rsidRDefault="003B0CF4" w:rsidP="003B0CF4">
      <w:r w:rsidRPr="003B0CF4">
        <w:t>[Illustration:</w:t>
      </w:r>
    </w:p>
    <w:p w14:paraId="089E82B4" w14:textId="77777777" w:rsidR="003B0CF4" w:rsidRPr="003B0CF4" w:rsidRDefault="003B0CF4" w:rsidP="003B0CF4"/>
    <w:p w14:paraId="4408DE53" w14:textId="77777777" w:rsidR="003B0CF4" w:rsidRPr="003B0CF4" w:rsidRDefault="003B0CF4" w:rsidP="003B0CF4">
      <w:r w:rsidRPr="003B0CF4">
        <w:t xml:space="preserve">  A. J. CASSATT IN 1877</w:t>
      </w:r>
    </w:p>
    <w:p w14:paraId="2345F311" w14:textId="77777777" w:rsidR="003B0CF4" w:rsidRPr="003B0CF4" w:rsidRDefault="003B0CF4" w:rsidP="003B0CF4"/>
    <w:p w14:paraId="4D8A8FA4" w14:textId="77777777" w:rsidR="003B0CF4" w:rsidRPr="003B0CF4" w:rsidRDefault="003B0CF4" w:rsidP="003B0CF4">
      <w:r w:rsidRPr="003B0CF4">
        <w:t xml:space="preserve">  Third vice-president of the Pennsylvania Railroad in charge of</w:t>
      </w:r>
    </w:p>
    <w:p w14:paraId="57B576D2" w14:textId="77777777" w:rsidR="003B0CF4" w:rsidRPr="003B0CF4" w:rsidRDefault="003B0CF4" w:rsidP="003B0CF4">
      <w:r w:rsidRPr="003B0CF4">
        <w:t xml:space="preserve">    transportation when first contract was made by that road with the</w:t>
      </w:r>
    </w:p>
    <w:p w14:paraId="679C33DF" w14:textId="77777777" w:rsidR="003B0CF4" w:rsidRPr="003B0CF4" w:rsidRDefault="003B0CF4" w:rsidP="003B0CF4">
      <w:r w:rsidRPr="003B0CF4">
        <w:t xml:space="preserve">    Standard Oil Company.</w:t>
      </w:r>
    </w:p>
    <w:p w14:paraId="6E7EED31" w14:textId="77777777" w:rsidR="003B0CF4" w:rsidRPr="003B0CF4" w:rsidRDefault="003B0CF4" w:rsidP="003B0CF4">
      <w:r w:rsidRPr="003B0CF4">
        <w:t>]</w:t>
      </w:r>
    </w:p>
    <w:p w14:paraId="165E6252" w14:textId="77777777" w:rsidR="003B0CF4" w:rsidRPr="003B0CF4" w:rsidRDefault="003B0CF4" w:rsidP="003B0CF4"/>
    <w:p w14:paraId="3DEE9E75" w14:textId="77777777" w:rsidR="003B0CF4" w:rsidRPr="003B0CF4" w:rsidRDefault="003B0CF4" w:rsidP="003B0CF4">
      <w:r w:rsidRPr="003B0CF4">
        <w:t>[Illustration:</w:t>
      </w:r>
    </w:p>
    <w:p w14:paraId="0641D0F7" w14:textId="77777777" w:rsidR="003B0CF4" w:rsidRPr="003B0CF4" w:rsidRDefault="003B0CF4" w:rsidP="003B0CF4"/>
    <w:p w14:paraId="25FA3AC5" w14:textId="77777777" w:rsidR="003B0CF4" w:rsidRPr="003B0CF4" w:rsidRDefault="003B0CF4" w:rsidP="003B0CF4">
      <w:r w:rsidRPr="003B0CF4">
        <w:t xml:space="preserve">  GENERAL GEORGE B. MCCLELLAN</w:t>
      </w:r>
    </w:p>
    <w:p w14:paraId="0BAD6366" w14:textId="77777777" w:rsidR="003B0CF4" w:rsidRPr="003B0CF4" w:rsidRDefault="003B0CF4" w:rsidP="003B0CF4"/>
    <w:p w14:paraId="15CAECA4" w14:textId="77777777" w:rsidR="003B0CF4" w:rsidRPr="003B0CF4" w:rsidRDefault="003B0CF4" w:rsidP="003B0CF4">
      <w:r w:rsidRPr="003B0CF4">
        <w:t xml:space="preserve">  President of the Atlantic and Great Western Railroad at the time of</w:t>
      </w:r>
    </w:p>
    <w:p w14:paraId="24E505FA" w14:textId="77777777" w:rsidR="003B0CF4" w:rsidRPr="003B0CF4" w:rsidRDefault="003B0CF4" w:rsidP="003B0CF4">
      <w:r w:rsidRPr="003B0CF4">
        <w:t xml:space="preserve">    the South Improvement Company. General McClellan did not sign the</w:t>
      </w:r>
    </w:p>
    <w:p w14:paraId="01231CB8" w14:textId="77777777" w:rsidR="003B0CF4" w:rsidRPr="003B0CF4" w:rsidRDefault="003B0CF4" w:rsidP="003B0CF4">
      <w:r w:rsidRPr="003B0CF4">
        <w:t xml:space="preserve">    contract.</w:t>
      </w:r>
    </w:p>
    <w:p w14:paraId="3B116A9A" w14:textId="77777777" w:rsidR="003B0CF4" w:rsidRPr="003B0CF4" w:rsidRDefault="003B0CF4" w:rsidP="003B0CF4">
      <w:r w:rsidRPr="003B0CF4">
        <w:t>]</w:t>
      </w:r>
    </w:p>
    <w:p w14:paraId="263372C9" w14:textId="77777777" w:rsidR="003B0CF4" w:rsidRPr="003B0CF4" w:rsidRDefault="003B0CF4" w:rsidP="003B0CF4"/>
    <w:p w14:paraId="1EC749FC" w14:textId="77777777" w:rsidR="003B0CF4" w:rsidRPr="003B0CF4" w:rsidRDefault="003B0CF4" w:rsidP="003B0CF4">
      <w:r w:rsidRPr="003B0CF4">
        <w:t>[Illustration:</w:t>
      </w:r>
    </w:p>
    <w:p w14:paraId="5E6E0E87" w14:textId="77777777" w:rsidR="003B0CF4" w:rsidRPr="003B0CF4" w:rsidRDefault="003B0CF4" w:rsidP="003B0CF4"/>
    <w:p w14:paraId="3F3043E9" w14:textId="77777777" w:rsidR="003B0CF4" w:rsidRPr="003B0CF4" w:rsidRDefault="003B0CF4" w:rsidP="003B0CF4">
      <w:r w:rsidRPr="003B0CF4">
        <w:t xml:space="preserve">  GENERAL JAMES H. DEVEREUX</w:t>
      </w:r>
    </w:p>
    <w:p w14:paraId="39AA0694" w14:textId="77777777" w:rsidR="003B0CF4" w:rsidRPr="003B0CF4" w:rsidRDefault="003B0CF4" w:rsidP="003B0CF4"/>
    <w:p w14:paraId="4ACB39CD" w14:textId="77777777" w:rsidR="003B0CF4" w:rsidRPr="003B0CF4" w:rsidRDefault="003B0CF4" w:rsidP="003B0CF4">
      <w:r w:rsidRPr="003B0CF4">
        <w:t xml:space="preserve">  Who in 1868 as vice-president of the Lake Shore and Michigan Southern</w:t>
      </w:r>
    </w:p>
    <w:p w14:paraId="717545BC" w14:textId="77777777" w:rsidR="003B0CF4" w:rsidRPr="003B0CF4" w:rsidRDefault="003B0CF4" w:rsidP="003B0CF4">
      <w:r w:rsidRPr="003B0CF4">
        <w:t xml:space="preserve">    Railroad first granted rebates to Mr. Rockefeller’s firm.</w:t>
      </w:r>
    </w:p>
    <w:p w14:paraId="3B013C73" w14:textId="77777777" w:rsidR="003B0CF4" w:rsidRPr="003B0CF4" w:rsidRDefault="003B0CF4" w:rsidP="003B0CF4">
      <w:r w:rsidRPr="003B0CF4">
        <w:t>]</w:t>
      </w:r>
    </w:p>
    <w:p w14:paraId="3978EB0F" w14:textId="77777777" w:rsidR="003B0CF4" w:rsidRPr="003B0CF4" w:rsidRDefault="003B0CF4" w:rsidP="003B0CF4"/>
    <w:p w14:paraId="6EDE6BC6" w14:textId="77777777" w:rsidR="003B0CF4" w:rsidRPr="003B0CF4" w:rsidRDefault="003B0CF4" w:rsidP="003B0CF4">
      <w:r w:rsidRPr="003B0CF4">
        <w:t>[Illustration:</w:t>
      </w:r>
    </w:p>
    <w:p w14:paraId="65D97626" w14:textId="77777777" w:rsidR="003B0CF4" w:rsidRPr="003B0CF4" w:rsidRDefault="003B0CF4" w:rsidP="003B0CF4"/>
    <w:p w14:paraId="62968D4F" w14:textId="77777777" w:rsidR="003B0CF4" w:rsidRPr="003B0CF4" w:rsidRDefault="003B0CF4" w:rsidP="003B0CF4">
      <w:r w:rsidRPr="003B0CF4">
        <w:t xml:space="preserve">  JOSEPH D. POTTS</w:t>
      </w:r>
    </w:p>
    <w:p w14:paraId="44B7F30E" w14:textId="77777777" w:rsidR="003B0CF4" w:rsidRPr="003B0CF4" w:rsidRDefault="003B0CF4" w:rsidP="003B0CF4"/>
    <w:p w14:paraId="5FF43461" w14:textId="77777777" w:rsidR="003B0CF4" w:rsidRPr="003B0CF4" w:rsidRDefault="003B0CF4" w:rsidP="003B0CF4">
      <w:r w:rsidRPr="003B0CF4">
        <w:t xml:space="preserve">  President of the Empire Transportation Company. Leader in the struggle</w:t>
      </w:r>
    </w:p>
    <w:p w14:paraId="368A5457" w14:textId="77777777" w:rsidR="003B0CF4" w:rsidRPr="003B0CF4" w:rsidRDefault="003B0CF4" w:rsidP="003B0CF4">
      <w:r w:rsidRPr="003B0CF4">
        <w:t xml:space="preserve">    between the Pennsylvania Railroad and the Standard Oil Company in</w:t>
      </w:r>
    </w:p>
    <w:p w14:paraId="73D2650B" w14:textId="77777777" w:rsidR="003B0CF4" w:rsidRPr="003B0CF4" w:rsidRDefault="003B0CF4" w:rsidP="003B0CF4">
      <w:r w:rsidRPr="003B0CF4">
        <w:t xml:space="preserve">    1877.</w:t>
      </w:r>
    </w:p>
    <w:p w14:paraId="697B5639" w14:textId="77777777" w:rsidR="003B0CF4" w:rsidRPr="003B0CF4" w:rsidRDefault="003B0CF4" w:rsidP="003B0CF4">
      <w:r w:rsidRPr="003B0CF4">
        <w:t>]</w:t>
      </w:r>
    </w:p>
    <w:p w14:paraId="3BA7B308" w14:textId="77777777" w:rsidR="003B0CF4" w:rsidRPr="003B0CF4" w:rsidRDefault="003B0CF4" w:rsidP="003B0CF4"/>
    <w:p w14:paraId="2B8C0A15" w14:textId="77777777" w:rsidR="003B0CF4" w:rsidRPr="003B0CF4" w:rsidRDefault="003B0CF4" w:rsidP="003B0CF4">
      <w:r w:rsidRPr="003B0CF4">
        <w:t>Mr. Vanderbilt and Mr. Jewett soon joined their protests to Mr.</w:t>
      </w:r>
    </w:p>
    <w:p w14:paraId="366B88BE" w14:textId="77777777" w:rsidR="003B0CF4" w:rsidRPr="003B0CF4" w:rsidRDefault="003B0CF4" w:rsidP="003B0CF4">
      <w:r w:rsidRPr="003B0CF4">
        <w:t>Rockefeller’s. “The steps it (the Empire) was then taking,” said Mr.</w:t>
      </w:r>
    </w:p>
    <w:p w14:paraId="5669B4F1" w14:textId="77777777" w:rsidR="003B0CF4" w:rsidRPr="003B0CF4" w:rsidRDefault="003B0CF4" w:rsidP="003B0CF4">
      <w:r w:rsidRPr="003B0CF4">
        <w:t>Jewett, “unless checked would result in a diversion largely of the</w:t>
      </w:r>
    </w:p>
    <w:p w14:paraId="304F6C2D" w14:textId="77777777" w:rsidR="003B0CF4" w:rsidRPr="003B0CF4" w:rsidRDefault="003B0CF4" w:rsidP="003B0CF4">
      <w:r w:rsidRPr="003B0CF4">
        <w:t>transportation of oil from our roads; the New York Central road and our</w:t>
      </w:r>
    </w:p>
    <w:p w14:paraId="71F5C007" w14:textId="77777777" w:rsidR="003B0CF4" w:rsidRPr="003B0CF4" w:rsidRDefault="003B0CF4" w:rsidP="003B0CF4">
      <w:r w:rsidRPr="003B0CF4">
        <w:t>own determined that we ought not to stand by and permit those</w:t>
      </w:r>
    </w:p>
    <w:p w14:paraId="7BD4C9E5" w14:textId="77777777" w:rsidR="003B0CF4" w:rsidRPr="003B0CF4" w:rsidRDefault="003B0CF4" w:rsidP="003B0CF4">
      <w:r w:rsidRPr="003B0CF4">
        <w:t>improvements and arrangements to be made which, when completed, would be</w:t>
      </w:r>
    </w:p>
    <w:p w14:paraId="2D52520D" w14:textId="77777777" w:rsidR="003B0CF4" w:rsidRPr="003B0CF4" w:rsidRDefault="003B0CF4" w:rsidP="003B0CF4">
      <w:r w:rsidRPr="003B0CF4">
        <w:t>beyond our control.”[54] These protests increased in vehemence, until</w:t>
      </w:r>
    </w:p>
    <w:p w14:paraId="4A2279F0" w14:textId="77777777" w:rsidR="003B0CF4" w:rsidRPr="003B0CF4" w:rsidRDefault="003B0CF4" w:rsidP="003B0CF4">
      <w:r w:rsidRPr="003B0CF4">
        <w:t>finally the Pennsylvania officials remonstrated with Mr. Potts. “We</w:t>
      </w:r>
    </w:p>
    <w:p w14:paraId="27ACD563" w14:textId="77777777" w:rsidR="003B0CF4" w:rsidRPr="003B0CF4" w:rsidRDefault="003B0CF4" w:rsidP="003B0CF4">
      <w:r w:rsidRPr="003B0CF4">
        <w:t>endeavoured,” says Mr. Cassatt, “to try to get those difficulties</w:t>
      </w:r>
    </w:p>
    <w:p w14:paraId="2C8311B4" w14:textId="77777777" w:rsidR="003B0CF4" w:rsidRPr="003B0CF4" w:rsidRDefault="003B0CF4" w:rsidP="003B0CF4">
      <w:r w:rsidRPr="003B0CF4">
        <w:t>harmonised, talked of getting the Empire Transportation Company to lease</w:t>
      </w:r>
    </w:p>
    <w:p w14:paraId="3B4AFEF5" w14:textId="77777777" w:rsidR="003B0CF4" w:rsidRPr="003B0CF4" w:rsidRDefault="003B0CF4" w:rsidP="003B0CF4">
      <w:r w:rsidRPr="003B0CF4">
        <w:t>its refineries to the Standard Oil Company, or put them into other</w:t>
      </w:r>
    </w:p>
    <w:p w14:paraId="4723CB4E" w14:textId="77777777" w:rsidR="003B0CF4" w:rsidRPr="003B0CF4" w:rsidRDefault="003B0CF4" w:rsidP="003B0CF4">
      <w:r w:rsidRPr="003B0CF4">
        <w:t>hands, but we did not succeed in doing that.” “Rather than do that,”</w:t>
      </w:r>
    </w:p>
    <w:p w14:paraId="433B420F" w14:textId="77777777" w:rsidR="003B0CF4" w:rsidRPr="003B0CF4" w:rsidRDefault="003B0CF4" w:rsidP="003B0CF4">
      <w:r w:rsidRPr="003B0CF4">
        <w:t>Colonel Potts told Mr. Cassatt, when he proposed that the Empire sell</w:t>
      </w:r>
    </w:p>
    <w:p w14:paraId="5362014E" w14:textId="77777777" w:rsidR="003B0CF4" w:rsidRPr="003B0CF4" w:rsidRDefault="003B0CF4" w:rsidP="003B0CF4">
      <w:r w:rsidRPr="003B0CF4">
        <w:t>its refineries, “we had rather you would buy us out and close our</w:t>
      </w:r>
    </w:p>
    <w:p w14:paraId="71D8EE97" w14:textId="77777777" w:rsidR="003B0CF4" w:rsidRPr="003B0CF4" w:rsidRDefault="003B0CF4" w:rsidP="003B0CF4">
      <w:r w:rsidRPr="003B0CF4">
        <w:t>contract with you.”</w:t>
      </w:r>
    </w:p>
    <w:p w14:paraId="2A460E38" w14:textId="77777777" w:rsidR="003B0CF4" w:rsidRPr="003B0CF4" w:rsidRDefault="003B0CF4" w:rsidP="003B0CF4"/>
    <w:p w14:paraId="5C9C3B74" w14:textId="77777777" w:rsidR="003B0CF4" w:rsidRPr="003B0CF4" w:rsidRDefault="003B0CF4" w:rsidP="003B0CF4">
      <w:r w:rsidRPr="003B0CF4">
        <w:t>When the Standard Oil Company and its allies, the Erie and Central,</w:t>
      </w:r>
    </w:p>
    <w:p w14:paraId="70A1CB6C" w14:textId="77777777" w:rsidR="003B0CF4" w:rsidRPr="003B0CF4" w:rsidRDefault="003B0CF4" w:rsidP="003B0CF4">
      <w:r w:rsidRPr="003B0CF4">
        <w:t>found that the Pennsylvania would not or could not drive the Empire from</w:t>
      </w:r>
    </w:p>
    <w:p w14:paraId="0A05D8DC" w14:textId="77777777" w:rsidR="003B0CF4" w:rsidRPr="003B0CF4" w:rsidRDefault="003B0CF4" w:rsidP="003B0CF4">
      <w:r w:rsidRPr="003B0CF4">
        <w:t>its position, they determined on war. Mr. Jewett, the Erie president, in</w:t>
      </w:r>
    </w:p>
    <w:p w14:paraId="1D5D35AF" w14:textId="77777777" w:rsidR="003B0CF4" w:rsidRPr="003B0CF4" w:rsidRDefault="003B0CF4" w:rsidP="003B0CF4">
      <w:r w:rsidRPr="003B0CF4">
        <w:t>his testimony of 1879 before the Hepburn Commission, takes the burden of</w:t>
      </w:r>
    </w:p>
    <w:p w14:paraId="1BE1322C" w14:textId="77777777" w:rsidR="003B0CF4" w:rsidRPr="003B0CF4" w:rsidRDefault="003B0CF4" w:rsidP="003B0CF4">
      <w:r w:rsidRPr="003B0CF4">
        <w:t>starting the fight. “Whether the Standard Oil Company was afraid of the</w:t>
      </w:r>
    </w:p>
    <w:p w14:paraId="294E9349" w14:textId="77777777" w:rsidR="003B0CF4" w:rsidRPr="003B0CF4" w:rsidRDefault="003B0CF4" w:rsidP="003B0CF4">
      <w:r w:rsidRPr="003B0CF4">
        <w:t>Empire Line as a refiner,” he said, “I have no means of knowing. I never</w:t>
      </w:r>
    </w:p>
    <w:p w14:paraId="46750E11" w14:textId="77777777" w:rsidR="003B0CF4" w:rsidRPr="003B0CF4" w:rsidRDefault="003B0CF4" w:rsidP="003B0CF4">
      <w:r w:rsidRPr="003B0CF4">
        <w:t>propounded the question. We were opposed to permitting the Empire Line,</w:t>
      </w:r>
    </w:p>
    <w:p w14:paraId="13A98502" w14:textId="77777777" w:rsidR="003B0CF4" w:rsidRPr="003B0CF4" w:rsidRDefault="003B0CF4" w:rsidP="003B0CF4">
      <w:r w:rsidRPr="003B0CF4">
        <w:t>a creature of the Pennsylvania Railroad, to be building refineries, to</w:t>
      </w:r>
    </w:p>
    <w:p w14:paraId="6960679B" w14:textId="77777777" w:rsidR="003B0CF4" w:rsidRPr="003B0CF4" w:rsidRDefault="003B0CF4" w:rsidP="003B0CF4">
      <w:r w:rsidRPr="003B0CF4">
        <w:t>become the owners of pipe-lines leading into the oil field and leading</w:t>
      </w:r>
    </w:p>
    <w:p w14:paraId="327382E5" w14:textId="77777777" w:rsidR="003B0CF4" w:rsidRPr="003B0CF4" w:rsidRDefault="003B0CF4" w:rsidP="003B0CF4">
      <w:r w:rsidRPr="003B0CF4">
        <w:t>to the coast, without a contest, and we made it without regard to the</w:t>
      </w:r>
    </w:p>
    <w:p w14:paraId="14716003" w14:textId="77777777" w:rsidR="003B0CF4" w:rsidRPr="003B0CF4" w:rsidRDefault="003B0CF4" w:rsidP="003B0CF4">
      <w:r w:rsidRPr="003B0CF4">
        <w:t>Standard Oil Company or anybody else; but when we did determine to make</w:t>
      </w:r>
    </w:p>
    <w:p w14:paraId="5C7D1E3E" w14:textId="77777777" w:rsidR="003B0CF4" w:rsidRPr="003B0CF4" w:rsidRDefault="003B0CF4" w:rsidP="003B0CF4">
      <w:r w:rsidRPr="003B0CF4">
        <w:t>it, I have no doubt we demanded of the Standard Oil Company during the</w:t>
      </w:r>
    </w:p>
    <w:p w14:paraId="46FE117B" w14:textId="77777777" w:rsidR="003B0CF4" w:rsidRPr="003B0CF4" w:rsidRDefault="003B0CF4" w:rsidP="003B0CF4">
      <w:r w:rsidRPr="003B0CF4">
        <w:t>contest to withdraw its shipments from the Pennsylvania.” Mr. Flagler</w:t>
      </w:r>
    </w:p>
    <w:p w14:paraId="1BF1772C" w14:textId="77777777" w:rsidR="003B0CF4" w:rsidRPr="003B0CF4" w:rsidRDefault="003B0CF4" w:rsidP="003B0CF4">
      <w:r w:rsidRPr="003B0CF4">
        <w:t>gave the following version of the affair to the Congressional Committee</w:t>
      </w:r>
    </w:p>
    <w:p w14:paraId="1975A482" w14:textId="77777777" w:rsidR="003B0CF4" w:rsidRPr="003B0CF4" w:rsidRDefault="003B0CF4" w:rsidP="003B0CF4">
      <w:r w:rsidRPr="003B0CF4">
        <w:t>of 1888:—</w:t>
      </w:r>
    </w:p>
    <w:p w14:paraId="5134DAAE" w14:textId="77777777" w:rsidR="003B0CF4" w:rsidRPr="003B0CF4" w:rsidRDefault="003B0CF4" w:rsidP="003B0CF4"/>
    <w:p w14:paraId="73B61BAD" w14:textId="77777777" w:rsidR="003B0CF4" w:rsidRPr="003B0CF4" w:rsidRDefault="003B0CF4" w:rsidP="003B0CF4"/>
    <w:p w14:paraId="2C50AD37" w14:textId="77777777" w:rsidR="003B0CF4" w:rsidRPr="003B0CF4" w:rsidRDefault="003B0CF4" w:rsidP="003B0CF4">
      <w:r w:rsidRPr="003B0CF4">
        <w:t xml:space="preserve">  We made an agreement with the Empire Transportation Company for</w:t>
      </w:r>
    </w:p>
    <w:p w14:paraId="2E11EA14" w14:textId="77777777" w:rsidR="003B0CF4" w:rsidRPr="003B0CF4" w:rsidRDefault="003B0CF4" w:rsidP="003B0CF4">
      <w:r w:rsidRPr="003B0CF4">
        <w:t xml:space="preserve">  shipments over the Pennsylvania Railroad on behalf of the</w:t>
      </w:r>
    </w:p>
    <w:p w14:paraId="004DC59B" w14:textId="77777777" w:rsidR="003B0CF4" w:rsidRPr="003B0CF4" w:rsidRDefault="003B0CF4" w:rsidP="003B0CF4">
      <w:r w:rsidRPr="003B0CF4">
        <w:t xml:space="preserve">  Pennsylvania interests, which were then owned by the Standard Oil</w:t>
      </w:r>
    </w:p>
    <w:p w14:paraId="42A27199" w14:textId="77777777" w:rsidR="003B0CF4" w:rsidRPr="003B0CF4" w:rsidRDefault="003B0CF4" w:rsidP="003B0CF4">
      <w:r w:rsidRPr="003B0CF4">
        <w:t xml:space="preserve">  Company, simply because there was no alternative. It was the only</w:t>
      </w:r>
    </w:p>
    <w:p w14:paraId="6CECCD74" w14:textId="77777777" w:rsidR="003B0CF4" w:rsidRPr="003B0CF4" w:rsidRDefault="003B0CF4" w:rsidP="003B0CF4">
      <w:r w:rsidRPr="003B0CF4">
        <w:t xml:space="preserve">  vehicle by which these Pittsburg refineries and the Philadelphia</w:t>
      </w:r>
    </w:p>
    <w:p w14:paraId="5392BF52" w14:textId="77777777" w:rsidR="003B0CF4" w:rsidRPr="003B0CF4" w:rsidRDefault="003B0CF4" w:rsidP="003B0CF4">
      <w:r w:rsidRPr="003B0CF4">
        <w:t xml:space="preserve">  refineries carried their crude oil over the Pennsylvania Railroad.</w:t>
      </w:r>
    </w:p>
    <w:p w14:paraId="3FC28115" w14:textId="77777777" w:rsidR="003B0CF4" w:rsidRPr="003B0CF4" w:rsidRDefault="003B0CF4" w:rsidP="003B0CF4">
      <w:r w:rsidRPr="003B0CF4">
        <w:t xml:space="preserve">  There was no other medium by which business could be done over the</w:t>
      </w:r>
    </w:p>
    <w:p w14:paraId="23DEE9BB" w14:textId="77777777" w:rsidR="003B0CF4" w:rsidRPr="003B0CF4" w:rsidRDefault="003B0CF4" w:rsidP="003B0CF4">
      <w:r w:rsidRPr="003B0CF4">
        <w:t xml:space="preserve">  Pennsylvania Railroad, except through the Empire Transportation</w:t>
      </w:r>
    </w:p>
    <w:p w14:paraId="39B98260" w14:textId="77777777" w:rsidR="003B0CF4" w:rsidRPr="003B0CF4" w:rsidRDefault="003B0CF4" w:rsidP="003B0CF4">
      <w:r w:rsidRPr="003B0CF4">
        <w:t xml:space="preserve">  Company, a subsidiary company of the Pennsylvania Railroad Company.</w:t>
      </w:r>
    </w:p>
    <w:p w14:paraId="1CCB75BE" w14:textId="77777777" w:rsidR="003B0CF4" w:rsidRPr="003B0CF4" w:rsidRDefault="003B0CF4" w:rsidP="003B0CF4">
      <w:r w:rsidRPr="003B0CF4">
        <w:t xml:space="preserve">  The Empire Transportation Company was not only the owner of</w:t>
      </w:r>
    </w:p>
    <w:p w14:paraId="4470BDD5" w14:textId="77777777" w:rsidR="003B0CF4" w:rsidRPr="003B0CF4" w:rsidRDefault="003B0CF4" w:rsidP="003B0CF4">
      <w:r w:rsidRPr="003B0CF4">
        <w:t xml:space="preserve">  pipe-lines in the Oil Regions, and tank-cars on the Pennsylvania</w:t>
      </w:r>
    </w:p>
    <w:p w14:paraId="342F7CFB" w14:textId="77777777" w:rsidR="003B0CF4" w:rsidRPr="003B0CF4" w:rsidRDefault="003B0CF4" w:rsidP="003B0CF4">
      <w:r w:rsidRPr="003B0CF4">
        <w:t xml:space="preserve">  Railroad, but also of refineries at Philadelphia and New York, and</w:t>
      </w:r>
    </w:p>
    <w:p w14:paraId="1CDA728A" w14:textId="77777777" w:rsidR="003B0CF4" w:rsidRPr="003B0CF4" w:rsidRDefault="003B0CF4" w:rsidP="003B0CF4">
      <w:r w:rsidRPr="003B0CF4">
        <w:t xml:space="preserve">  to that extent were our competitors. We, _having no interest</w:t>
      </w:r>
    </w:p>
    <w:p w14:paraId="0368EB4F" w14:textId="77777777" w:rsidR="003B0CF4" w:rsidRPr="003B0CF4" w:rsidRDefault="003B0CF4" w:rsidP="003B0CF4">
      <w:r w:rsidRPr="003B0CF4">
        <w:t xml:space="preserve">  whatever in transportation_,[55] naturally felt jealous of the</w:t>
      </w:r>
    </w:p>
    <w:p w14:paraId="6B17DAA3" w14:textId="77777777" w:rsidR="003B0CF4" w:rsidRPr="003B0CF4" w:rsidRDefault="003B0CF4" w:rsidP="003B0CF4">
      <w:r w:rsidRPr="003B0CF4">
        <w:t xml:space="preserve">  Empire Transportation Company, and drew the attention of the</w:t>
      </w:r>
    </w:p>
    <w:p w14:paraId="0D2B8E1D" w14:textId="77777777" w:rsidR="003B0CF4" w:rsidRPr="003B0CF4" w:rsidRDefault="003B0CF4" w:rsidP="003B0CF4">
      <w:r w:rsidRPr="003B0CF4">
        <w:t xml:space="preserve">  northern lines. By that I mean the New York Central and the Erie</w:t>
      </w:r>
    </w:p>
    <w:p w14:paraId="5AF79B6A" w14:textId="77777777" w:rsidR="003B0CF4" w:rsidRPr="003B0CF4" w:rsidRDefault="003B0CF4" w:rsidP="003B0CF4">
      <w:r w:rsidRPr="003B0CF4">
        <w:t xml:space="preserve">  railroads. With the peculiar position of the oil business on the</w:t>
      </w:r>
    </w:p>
    <w:p w14:paraId="68122A24" w14:textId="77777777" w:rsidR="003B0CF4" w:rsidRPr="003B0CF4" w:rsidRDefault="003B0CF4" w:rsidP="003B0CF4">
      <w:r w:rsidRPr="003B0CF4">
        <w:t xml:space="preserve">  Pennsylvania Railroad, their attention was called to this very soon</w:t>
      </w:r>
    </w:p>
    <w:p w14:paraId="1BE791DA" w14:textId="77777777" w:rsidR="003B0CF4" w:rsidRPr="003B0CF4" w:rsidRDefault="003B0CF4" w:rsidP="003B0CF4">
      <w:r w:rsidRPr="003B0CF4">
        <w:t xml:space="preserve">  after the Empire Transportation Company began the business of</w:t>
      </w:r>
    </w:p>
    <w:p w14:paraId="1DD32BD1" w14:textId="77777777" w:rsidR="003B0CF4" w:rsidRPr="003B0CF4" w:rsidRDefault="003B0CF4" w:rsidP="003B0CF4">
      <w:r w:rsidRPr="003B0CF4">
        <w:t xml:space="preserve">  refining. The position taken by the two Northern trunk lines in</w:t>
      </w:r>
    </w:p>
    <w:p w14:paraId="4944BFAD" w14:textId="77777777" w:rsidR="003B0CF4" w:rsidRPr="003B0CF4" w:rsidRDefault="003B0CF4" w:rsidP="003B0CF4">
      <w:r w:rsidRPr="003B0CF4">
        <w:t xml:space="preserve">  their intercourse with the Pennsylvania Railroad, as was admitted by</w:t>
      </w:r>
    </w:p>
    <w:p w14:paraId="6D7A2603" w14:textId="77777777" w:rsidR="003B0CF4" w:rsidRPr="003B0CF4" w:rsidRDefault="003B0CF4" w:rsidP="003B0CF4">
      <w:r w:rsidRPr="003B0CF4">
        <w:t xml:space="preserve">  Mr. Cassatt in his testimony, and stated to me by the</w:t>
      </w:r>
    </w:p>
    <w:p w14:paraId="02113CF3" w14:textId="77777777" w:rsidR="003B0CF4" w:rsidRPr="003B0CF4" w:rsidRDefault="003B0CF4" w:rsidP="003B0CF4">
      <w:r w:rsidRPr="003B0CF4">
        <w:t xml:space="preserve">  representatives of the two Northern roads, Mr. Vanderbilt and Mr.</w:t>
      </w:r>
    </w:p>
    <w:p w14:paraId="6A5BF37E" w14:textId="77777777" w:rsidR="003B0CF4" w:rsidRPr="003B0CF4" w:rsidRDefault="003B0CF4" w:rsidP="003B0CF4">
      <w:r w:rsidRPr="003B0CF4">
        <w:t xml:space="preserve">  Jewett, was that it was unfair to them that the Pennsylvania</w:t>
      </w:r>
    </w:p>
    <w:p w14:paraId="649911F9" w14:textId="77777777" w:rsidR="003B0CF4" w:rsidRPr="003B0CF4" w:rsidRDefault="003B0CF4" w:rsidP="003B0CF4">
      <w:r w:rsidRPr="003B0CF4">
        <w:t xml:space="preserve">  Railroad did not divest itself of the manufacturing business.</w:t>
      </w:r>
    </w:p>
    <w:p w14:paraId="5F536F32" w14:textId="77777777" w:rsidR="003B0CF4" w:rsidRPr="003B0CF4" w:rsidRDefault="003B0CF4" w:rsidP="003B0CF4"/>
    <w:p w14:paraId="1EDDC707" w14:textId="77777777" w:rsidR="003B0CF4" w:rsidRPr="003B0CF4" w:rsidRDefault="003B0CF4" w:rsidP="003B0CF4"/>
    <w:p w14:paraId="3D2926AB" w14:textId="77777777" w:rsidR="003B0CF4" w:rsidRPr="003B0CF4" w:rsidRDefault="003B0CF4" w:rsidP="003B0CF4">
      <w:r w:rsidRPr="003B0CF4">
        <w:t>Backed by the Erie and Central, Mr. Rockefeller, in the spring of 1877,</w:t>
      </w:r>
    </w:p>
    <w:p w14:paraId="6EBD40C4" w14:textId="77777777" w:rsidR="003B0CF4" w:rsidRPr="003B0CF4" w:rsidRDefault="003B0CF4" w:rsidP="003B0CF4">
      <w:r w:rsidRPr="003B0CF4">
        <w:t>finally told Mr. Cassatt that he would no longer send any of his freight</w:t>
      </w:r>
    </w:p>
    <w:p w14:paraId="6D6A8674" w14:textId="77777777" w:rsidR="003B0CF4" w:rsidRPr="003B0CF4" w:rsidRDefault="003B0CF4" w:rsidP="003B0CF4">
      <w:r w:rsidRPr="003B0CF4">
        <w:t>over the Pennsylvania unless the Empire gave up its refineries. The</w:t>
      </w:r>
    </w:p>
    <w:p w14:paraId="2AB4F5AC" w14:textId="77777777" w:rsidR="003B0CF4" w:rsidRPr="003B0CF4" w:rsidRDefault="003B0CF4" w:rsidP="003B0CF4">
      <w:r w:rsidRPr="003B0CF4">
        <w:t>Pennsylvania refused to compel the Empire to this course. According to</w:t>
      </w:r>
    </w:p>
    <w:p w14:paraId="7B417FC1" w14:textId="77777777" w:rsidR="003B0CF4" w:rsidRPr="003B0CF4" w:rsidRDefault="003B0CF4" w:rsidP="003B0CF4">
      <w:r w:rsidRPr="003B0CF4">
        <w:t>Mr. Potts’s own story, the road was partially goaded to its decision by</w:t>
      </w:r>
    </w:p>
    <w:p w14:paraId="1ACEF8C4" w14:textId="77777777" w:rsidR="003B0CF4" w:rsidRPr="003B0CF4" w:rsidRDefault="003B0CF4" w:rsidP="003B0CF4">
      <w:r w:rsidRPr="003B0CF4">
        <w:t>a demand for more rebates, which came from Mr. Rockefeller at about the</w:t>
      </w:r>
    </w:p>
    <w:p w14:paraId="112A2F2E" w14:textId="77777777" w:rsidR="003B0CF4" w:rsidRPr="003B0CF4" w:rsidRDefault="003B0CF4" w:rsidP="003B0CF4">
      <w:r w:rsidRPr="003B0CF4">
        <w:t>time he pronounced his ultimatum on the Empire. “They swooped upon the</w:t>
      </w:r>
    </w:p>
    <w:p w14:paraId="1A609F20" w14:textId="77777777" w:rsidR="003B0CF4" w:rsidRPr="003B0CF4" w:rsidRDefault="003B0CF4" w:rsidP="003B0CF4">
      <w:r w:rsidRPr="003B0CF4">
        <w:t>railways,” says Colonel Potts, “with a demand for a vast increase in</w:t>
      </w:r>
    </w:p>
    <w:p w14:paraId="07C556EF" w14:textId="77777777" w:rsidR="003B0CF4" w:rsidRPr="003B0CF4" w:rsidRDefault="003B0CF4" w:rsidP="003B0CF4">
      <w:r w:rsidRPr="003B0CF4">
        <w:t>their rebate. They threatened, they pleaded, it has been said they</w:t>
      </w:r>
    </w:p>
    <w:p w14:paraId="38A4CD2A" w14:textId="77777777" w:rsidR="003B0CF4" w:rsidRPr="003B0CF4" w:rsidRDefault="003B0CF4" w:rsidP="003B0CF4">
      <w:r w:rsidRPr="003B0CF4">
        <w:t>purchased—however that may be, they conquered. Minor officials intrusted</w:t>
      </w:r>
    </w:p>
    <w:p w14:paraId="255FA2E5" w14:textId="77777777" w:rsidR="003B0CF4" w:rsidRPr="003B0CF4" w:rsidRDefault="003B0CF4" w:rsidP="003B0CF4">
      <w:r w:rsidRPr="003B0CF4">
        <w:t>with the vast power of according secret rates conceded all they were</w:t>
      </w:r>
    </w:p>
    <w:p w14:paraId="60F8EE7A" w14:textId="77777777" w:rsidR="003B0CF4" w:rsidRPr="003B0CF4" w:rsidRDefault="003B0CF4" w:rsidP="003B0CF4">
      <w:r w:rsidRPr="003B0CF4">
        <w:t>asked to do, even to concealing from their superiors for months the real</w:t>
      </w:r>
    </w:p>
    <w:p w14:paraId="48E19C81" w14:textId="77777777" w:rsidR="003B0CF4" w:rsidRPr="003B0CF4" w:rsidRDefault="003B0CF4" w:rsidP="003B0CF4">
      <w:r w:rsidRPr="003B0CF4">
        <w:t>nature of their illegal agreements.” Probably it was at this time that</w:t>
      </w:r>
    </w:p>
    <w:p w14:paraId="123DE712" w14:textId="77777777" w:rsidR="003B0CF4" w:rsidRPr="003B0CF4" w:rsidRDefault="003B0CF4" w:rsidP="003B0CF4">
      <w:r w:rsidRPr="003B0CF4">
        <w:t>there took place the little scene between Mr. Vanderbilt and Mr.</w:t>
      </w:r>
    </w:p>
    <w:p w14:paraId="6BD647B9" w14:textId="77777777" w:rsidR="003B0CF4" w:rsidRPr="003B0CF4" w:rsidRDefault="003B0CF4" w:rsidP="003B0CF4">
      <w:r w:rsidRPr="003B0CF4">
        <w:t>Rockefeller and his colleagues, of which the former told the Hepburn</w:t>
      </w:r>
    </w:p>
    <w:p w14:paraId="168A682A" w14:textId="77777777" w:rsidR="003B0CF4" w:rsidRPr="003B0CF4" w:rsidRDefault="003B0CF4" w:rsidP="003B0CF4">
      <w:r w:rsidRPr="003B0CF4">
        <w:t>Commission in 1879. The Standard people were after more rebates. They</w:t>
      </w:r>
    </w:p>
    <w:p w14:paraId="56CAD2B9" w14:textId="77777777" w:rsidR="003B0CF4" w:rsidRPr="003B0CF4" w:rsidRDefault="003B0CF4" w:rsidP="003B0CF4">
      <w:r w:rsidRPr="003B0CF4">
        <w:t>affirmed other roads were giving larger rebates than Mr. Vanderbilt, and</w:t>
      </w:r>
    </w:p>
    <w:p w14:paraId="3E02D747" w14:textId="77777777" w:rsidR="003B0CF4" w:rsidRPr="003B0CF4" w:rsidRDefault="003B0CF4" w:rsidP="003B0CF4">
      <w:r w:rsidRPr="003B0CF4">
        <w:t>that their contract with him obliged him to give as much as anybody else</w:t>
      </w:r>
    </w:p>
    <w:p w14:paraId="0E0990FE" w14:textId="77777777" w:rsidR="003B0CF4" w:rsidRPr="003B0CF4" w:rsidRDefault="003B0CF4" w:rsidP="003B0CF4">
      <w:r w:rsidRPr="003B0CF4">
        <w:t>did.</w:t>
      </w:r>
    </w:p>
    <w:p w14:paraId="200C1DB8" w14:textId="77777777" w:rsidR="003B0CF4" w:rsidRPr="003B0CF4" w:rsidRDefault="003B0CF4" w:rsidP="003B0CF4"/>
    <w:p w14:paraId="0BDCCD3A" w14:textId="77777777" w:rsidR="003B0CF4" w:rsidRPr="003B0CF4" w:rsidRDefault="003B0CF4" w:rsidP="003B0CF4">
      <w:r w:rsidRPr="003B0CF4">
        <w:t>“Gentlemen,” he told them, “you cannot walk into this office and say we</w:t>
      </w:r>
    </w:p>
    <w:p w14:paraId="30B9D215" w14:textId="77777777" w:rsidR="003B0CF4" w:rsidRPr="003B0CF4" w:rsidRDefault="003B0CF4" w:rsidP="003B0CF4">
      <w:r w:rsidRPr="003B0CF4">
        <w:t>are bound by any contract to do business with you at any price that any</w:t>
      </w:r>
    </w:p>
    <w:p w14:paraId="63BD4951" w14:textId="77777777" w:rsidR="003B0CF4" w:rsidRPr="003B0CF4" w:rsidRDefault="003B0CF4" w:rsidP="003B0CF4">
      <w:r w:rsidRPr="003B0CF4">
        <w:t>other road does that is in competition with us; it is only on a fair</w:t>
      </w:r>
    </w:p>
    <w:p w14:paraId="6FB29286" w14:textId="77777777" w:rsidR="003B0CF4" w:rsidRPr="003B0CF4" w:rsidRDefault="003B0CF4" w:rsidP="003B0CF4">
      <w:r w:rsidRPr="003B0CF4">
        <w:t>competitive basis, a fair competition for business at a price that I</w:t>
      </w:r>
    </w:p>
    <w:p w14:paraId="30AC0050" w14:textId="77777777" w:rsidR="003B0CF4" w:rsidRPr="003B0CF4" w:rsidRDefault="003B0CF4" w:rsidP="003B0CF4">
      <w:r w:rsidRPr="003B0CF4">
        <w:t>consider will pay the company to do it.”</w:t>
      </w:r>
    </w:p>
    <w:p w14:paraId="5194CA9D" w14:textId="77777777" w:rsidR="003B0CF4" w:rsidRPr="003B0CF4" w:rsidRDefault="003B0CF4" w:rsidP="003B0CF4"/>
    <w:p w14:paraId="542DC2CC" w14:textId="77777777" w:rsidR="003B0CF4" w:rsidRPr="003B0CF4" w:rsidRDefault="003B0CF4" w:rsidP="003B0CF4">
      <w:r w:rsidRPr="003B0CF4">
        <w:t>Soon after this interview, so rumour says, Mr. Vanderbilt sold the</w:t>
      </w:r>
    </w:p>
    <w:p w14:paraId="7A96FD2C" w14:textId="77777777" w:rsidR="003B0CF4" w:rsidRPr="003B0CF4" w:rsidRDefault="003B0CF4" w:rsidP="003B0CF4">
      <w:r w:rsidRPr="003B0CF4">
        <w:t>Standard stock he had acquired as a result of the deals made through the</w:t>
      </w:r>
    </w:p>
    <w:p w14:paraId="0D7B84DD" w14:textId="77777777" w:rsidR="003B0CF4" w:rsidRPr="003B0CF4" w:rsidRDefault="003B0CF4" w:rsidP="003B0CF4">
      <w:r w:rsidRPr="003B0CF4">
        <w:t>South Improvement Company. “I think they are smarter fellows than I am,</w:t>
      </w:r>
    </w:p>
    <w:p w14:paraId="56A4B9C5" w14:textId="77777777" w:rsidR="003B0CF4" w:rsidRPr="003B0CF4" w:rsidRDefault="003B0CF4" w:rsidP="003B0CF4">
      <w:r w:rsidRPr="003B0CF4">
        <w:t>a good deal,” he told the commission, somewhat ruefully. “And if you</w:t>
      </w:r>
    </w:p>
    <w:p w14:paraId="0877B035" w14:textId="77777777" w:rsidR="003B0CF4" w:rsidRPr="003B0CF4" w:rsidRDefault="003B0CF4" w:rsidP="003B0CF4">
      <w:r w:rsidRPr="003B0CF4">
        <w:t>come in contact with them I guess you will come to the same conclusion.”</w:t>
      </w:r>
    </w:p>
    <w:p w14:paraId="72AF9B78" w14:textId="77777777" w:rsidR="003B0CF4" w:rsidRPr="003B0CF4" w:rsidRDefault="003B0CF4" w:rsidP="003B0CF4"/>
    <w:p w14:paraId="55EC4FF7" w14:textId="77777777" w:rsidR="003B0CF4" w:rsidRPr="003B0CF4" w:rsidRDefault="003B0CF4" w:rsidP="003B0CF4">
      <w:r w:rsidRPr="003B0CF4">
        <w:t>Spurred on then by resentment at the demands for new rebates, as well as</w:t>
      </w:r>
    </w:p>
    <w:p w14:paraId="65C49CDB" w14:textId="77777777" w:rsidR="003B0CF4" w:rsidRPr="003B0CF4" w:rsidRDefault="003B0CF4" w:rsidP="003B0CF4">
      <w:r w:rsidRPr="003B0CF4">
        <w:t>by the injustice of Mr. Rockefeller’s demand that the Empire give up its</w:t>
      </w:r>
    </w:p>
    <w:p w14:paraId="42C26D80" w14:textId="77777777" w:rsidR="003B0CF4" w:rsidRPr="003B0CF4" w:rsidRDefault="003B0CF4" w:rsidP="003B0CF4">
      <w:r w:rsidRPr="003B0CF4">
        <w:t>refineries, the Pennsylvania accepted the Standard’s challenge, resolved</w:t>
      </w:r>
    </w:p>
    <w:p w14:paraId="37EFAF94" w14:textId="77777777" w:rsidR="003B0CF4" w:rsidRPr="003B0CF4" w:rsidRDefault="003B0CF4" w:rsidP="003B0CF4">
      <w:r w:rsidRPr="003B0CF4">
        <w:t>to stand by the Empire, and henceforth to treat all its shippers alike.</w:t>
      </w:r>
    </w:p>
    <w:p w14:paraId="012F7FB6" w14:textId="77777777" w:rsidR="003B0CF4" w:rsidRPr="003B0CF4" w:rsidRDefault="003B0CF4" w:rsidP="003B0CF4">
      <w:r w:rsidRPr="003B0CF4">
        <w:t>No sooner was its resolution announced in March, 1877, than all the</w:t>
      </w:r>
    </w:p>
    <w:p w14:paraId="16430C69" w14:textId="77777777" w:rsidR="003B0CF4" w:rsidRPr="003B0CF4" w:rsidRDefault="003B0CF4" w:rsidP="003B0CF4">
      <w:r w:rsidRPr="003B0CF4">
        <w:t>freight of the Standard, amounting to fully sixty-five per cent. of the</w:t>
      </w:r>
    </w:p>
    <w:p w14:paraId="253FE0D4" w14:textId="77777777" w:rsidR="003B0CF4" w:rsidRPr="003B0CF4" w:rsidRDefault="003B0CF4" w:rsidP="003B0CF4">
      <w:r w:rsidRPr="003B0CF4">
        <w:t>road’s oil traffic, was taken away. An exciting situation, one of</w:t>
      </w:r>
    </w:p>
    <w:p w14:paraId="1EA0EB57" w14:textId="77777777" w:rsidR="003B0CF4" w:rsidRPr="003B0CF4" w:rsidRDefault="003B0CF4" w:rsidP="003B0CF4">
      <w:r w:rsidRPr="003B0CF4">
        <w:t>out-and-out war, developed, for the Empire at once entered on an</w:t>
      </w:r>
    </w:p>
    <w:p w14:paraId="1E711AEC" w14:textId="77777777" w:rsidR="003B0CF4" w:rsidRPr="003B0CF4" w:rsidRDefault="003B0CF4" w:rsidP="003B0CF4">
      <w:r w:rsidRPr="003B0CF4">
        <w:t>energetic campaign to make good its loss by developing its own</w:t>
      </w:r>
    </w:p>
    <w:p w14:paraId="7422954D" w14:textId="77777777" w:rsidR="003B0CF4" w:rsidRPr="003B0CF4" w:rsidRDefault="003B0CF4" w:rsidP="003B0CF4">
      <w:r w:rsidRPr="003B0CF4">
        <w:t>refineries, and by forming a loyal support among the independent oil</w:t>
      </w:r>
    </w:p>
    <w:p w14:paraId="6DC6B10E" w14:textId="77777777" w:rsidR="003B0CF4" w:rsidRPr="003B0CF4" w:rsidRDefault="003B0CF4" w:rsidP="003B0CF4">
      <w:r w:rsidRPr="003B0CF4">
        <w:t>men. Day and night the officers worked on their problem, and with</w:t>
      </w:r>
    </w:p>
    <w:p w14:paraId="7A8354E7" w14:textId="77777777" w:rsidR="003B0CF4" w:rsidRPr="003B0CF4" w:rsidRDefault="003B0CF4" w:rsidP="003B0CF4">
      <w:r w:rsidRPr="003B0CF4">
        <w:t>growing success. When Mr. Rockefeller saw this he summoned his backers</w:t>
      </w:r>
    </w:p>
    <w:p w14:paraId="1B5D14A3" w14:textId="77777777" w:rsidR="003B0CF4" w:rsidRPr="003B0CF4" w:rsidRDefault="003B0CF4" w:rsidP="003B0CF4">
      <w:r w:rsidRPr="003B0CF4">
        <w:t>to action. The Erie and Central began to cut rates to entice away the</w:t>
      </w:r>
    </w:p>
    <w:p w14:paraId="5CED6849" w14:textId="77777777" w:rsidR="003B0CF4" w:rsidRPr="003B0CF4" w:rsidRDefault="003B0CF4" w:rsidP="003B0CF4">
      <w:r w:rsidRPr="003B0CF4">
        <w:t>independents. It is a sad reflection on both the honour and the</w:t>
      </w:r>
    </w:p>
    <w:p w14:paraId="1AC6A5C4" w14:textId="77777777" w:rsidR="003B0CF4" w:rsidRPr="003B0CF4" w:rsidRDefault="003B0CF4" w:rsidP="003B0CF4">
      <w:r w:rsidRPr="003B0CF4">
        <w:t>foresight of the body of oil men who had been crying so loudly for help,</w:t>
      </w:r>
    </w:p>
    <w:p w14:paraId="51D22399" w14:textId="77777777" w:rsidR="003B0CF4" w:rsidRPr="003B0CF4" w:rsidRDefault="003B0CF4" w:rsidP="003B0CF4">
      <w:r w:rsidRPr="003B0CF4">
        <w:t>that as soon as the rates were cut on the Standard lines many of them</w:t>
      </w:r>
    </w:p>
    <w:p w14:paraId="05AC84CB" w14:textId="77777777" w:rsidR="003B0CF4" w:rsidRPr="003B0CF4" w:rsidRDefault="003B0CF4" w:rsidP="003B0CF4">
      <w:r w:rsidRPr="003B0CF4">
        <w:t>began to attempt to force the Pennsylvania to follow. “They found the</w:t>
      </w:r>
    </w:p>
    <w:p w14:paraId="466F1BEA" w14:textId="77777777" w:rsidR="003B0CF4" w:rsidRPr="003B0CF4" w:rsidRDefault="003B0CF4" w:rsidP="003B0CF4">
      <w:r w:rsidRPr="003B0CF4">
        <w:t>opportunity for immediate profits by playing one belligerent against the</w:t>
      </w:r>
    </w:p>
    <w:p w14:paraId="2F8EB461" w14:textId="77777777" w:rsidR="003B0CF4" w:rsidRPr="003B0CF4" w:rsidRDefault="003B0CF4" w:rsidP="003B0CF4">
      <w:r w:rsidRPr="003B0CF4">
        <w:t>other too tempting to resist,” says Colonel Potts. “We paid them large</w:t>
      </w:r>
    </w:p>
    <w:p w14:paraId="10AAB4F3" w14:textId="77777777" w:rsidR="003B0CF4" w:rsidRPr="003B0CF4" w:rsidRDefault="003B0CF4" w:rsidP="003B0CF4">
      <w:r w:rsidRPr="003B0CF4">
        <w:t>rebates,” said Mr. Cassatt; “in fact, we took anything we could get for</w:t>
      </w:r>
    </w:p>
    <w:p w14:paraId="7FEC7B3B" w14:textId="77777777" w:rsidR="003B0CF4" w:rsidRPr="003B0CF4" w:rsidRDefault="003B0CF4" w:rsidP="003B0CF4">
      <w:r w:rsidRPr="003B0CF4">
        <w:t>transporting their oil. In some cases we paid out in rebates more than</w:t>
      </w:r>
    </w:p>
    <w:p w14:paraId="2E40860A" w14:textId="77777777" w:rsidR="003B0CF4" w:rsidRPr="003B0CF4" w:rsidRDefault="003B0CF4" w:rsidP="003B0CF4">
      <w:r w:rsidRPr="003B0CF4">
        <w:t>the whole freight. I recollect one instance where we carried oil to New</w:t>
      </w:r>
    </w:p>
    <w:p w14:paraId="7C62EDFE" w14:textId="77777777" w:rsidR="003B0CF4" w:rsidRPr="003B0CF4" w:rsidRDefault="003B0CF4" w:rsidP="003B0CF4">
      <w:r w:rsidRPr="003B0CF4">
        <w:t>York for Mr. Ohlen, or someone he represented, I think at eight cents</w:t>
      </w:r>
    </w:p>
    <w:p w14:paraId="7A512A99" w14:textId="77777777" w:rsidR="003B0CF4" w:rsidRPr="003B0CF4" w:rsidRDefault="003B0CF4" w:rsidP="003B0CF4">
      <w:r w:rsidRPr="003B0CF4">
        <w:t>less than nothing. I do not say any large quantities, but oil was</w:t>
      </w:r>
    </w:p>
    <w:p w14:paraId="16DC1D34" w14:textId="77777777" w:rsidR="003B0CF4" w:rsidRPr="003B0CF4" w:rsidRDefault="003B0CF4" w:rsidP="003B0CF4">
      <w:r w:rsidRPr="003B0CF4">
        <w:t>carried at that rate.”</w:t>
      </w:r>
    </w:p>
    <w:p w14:paraId="155923D8" w14:textId="77777777" w:rsidR="003B0CF4" w:rsidRPr="003B0CF4" w:rsidRDefault="003B0CF4" w:rsidP="003B0CF4"/>
    <w:p w14:paraId="17C0C1AE" w14:textId="77777777" w:rsidR="003B0CF4" w:rsidRPr="003B0CF4" w:rsidRDefault="003B0CF4" w:rsidP="003B0CF4">
      <w:r w:rsidRPr="003B0CF4">
        <w:t>While the railroads were waging this costly war the Standard was</w:t>
      </w:r>
    </w:p>
    <w:p w14:paraId="58D2EA21" w14:textId="77777777" w:rsidR="003B0CF4" w:rsidRPr="003B0CF4" w:rsidRDefault="003B0CF4" w:rsidP="003B0CF4">
      <w:r w:rsidRPr="003B0CF4">
        <w:t>carrying the fight into the refined market. The Empire had gone</w:t>
      </w:r>
    </w:p>
    <w:p w14:paraId="2E6CDD7D" w14:textId="77777777" w:rsidR="003B0CF4" w:rsidRPr="003B0CF4" w:rsidRDefault="003B0CF4" w:rsidP="003B0CF4">
      <w:r w:rsidRPr="003B0CF4">
        <w:t>systematically to work to develop markets for the output of its own and</w:t>
      </w:r>
    </w:p>
    <w:p w14:paraId="2179D4A9" w14:textId="77777777" w:rsidR="003B0CF4" w:rsidRPr="003B0CF4" w:rsidRDefault="003B0CF4" w:rsidP="003B0CF4">
      <w:r w:rsidRPr="003B0CF4">
        <w:t>of the independent refineries. Mr. Rockefeller’s business was to prevent</w:t>
      </w:r>
    </w:p>
    <w:p w14:paraId="59E01F79" w14:textId="77777777" w:rsidR="003B0CF4" w:rsidRPr="003B0CF4" w:rsidRDefault="003B0CF4" w:rsidP="003B0CF4">
      <w:r w:rsidRPr="003B0CF4">
        <w:t>any such development. He was well equipped for the task by his system of</w:t>
      </w:r>
    </w:p>
    <w:p w14:paraId="06245B1F" w14:textId="77777777" w:rsidR="003B0CF4" w:rsidRPr="003B0CF4" w:rsidRDefault="003B0CF4" w:rsidP="003B0CF4">
      <w:r w:rsidRPr="003B0CF4">
        <w:t>“predatory competition,” for in spite of the fact that Mr. Rockefeller</w:t>
      </w:r>
    </w:p>
    <w:p w14:paraId="3BC878E6" w14:textId="77777777" w:rsidR="003B0CF4" w:rsidRPr="003B0CF4" w:rsidRDefault="003B0CF4" w:rsidP="003B0CF4">
      <w:r w:rsidRPr="003B0CF4">
        <w:t>claimed that underselling to drive a rival from a market was one of the</w:t>
      </w:r>
    </w:p>
    <w:p w14:paraId="14D2D1B8" w14:textId="77777777" w:rsidR="003B0CF4" w:rsidRPr="003B0CF4" w:rsidRDefault="003B0CF4" w:rsidP="003B0CF4">
      <w:r w:rsidRPr="003B0CF4">
        <w:t>evils he was called to cure, he did not hesitate to employ it himself.</w:t>
      </w:r>
    </w:p>
    <w:p w14:paraId="76C4423A" w14:textId="77777777" w:rsidR="003B0CF4" w:rsidRPr="003B0CF4" w:rsidRDefault="003B0CF4" w:rsidP="003B0CF4">
      <w:r w:rsidRPr="003B0CF4">
        <w:t>Indeed, he had long used his freedom to sell at any price he wished for</w:t>
      </w:r>
    </w:p>
    <w:p w14:paraId="622DA8B9" w14:textId="77777777" w:rsidR="003B0CF4" w:rsidRPr="003B0CF4" w:rsidRDefault="003B0CF4" w:rsidP="003B0CF4">
      <w:r w:rsidRPr="003B0CF4">
        <w:t>the sake of driving a competitor out of the market with calculation and</w:t>
      </w:r>
    </w:p>
    <w:p w14:paraId="0CAEB294" w14:textId="77777777" w:rsidR="003B0CF4" w:rsidRPr="003B0CF4" w:rsidRDefault="003B0CF4" w:rsidP="003B0CF4">
      <w:r w:rsidRPr="003B0CF4">
        <w:t>infinite patience. Other refiners burst into the market and undersold</w:t>
      </w:r>
    </w:p>
    <w:p w14:paraId="2505846D" w14:textId="77777777" w:rsidR="003B0CF4" w:rsidRPr="003B0CF4" w:rsidRDefault="003B0CF4" w:rsidP="003B0CF4">
      <w:r w:rsidRPr="003B0CF4">
        <w:t>for a day; but when Mr. Rockefeller began to undersell, he kept it up</w:t>
      </w:r>
    </w:p>
    <w:p w14:paraId="5FB606F6" w14:textId="77777777" w:rsidR="003B0CF4" w:rsidRPr="003B0CF4" w:rsidRDefault="003B0CF4" w:rsidP="003B0CF4">
      <w:r w:rsidRPr="003B0CF4">
        <w:t>day in and day out, week in and week out, month in and month out, until</w:t>
      </w:r>
    </w:p>
    <w:p w14:paraId="65360280" w14:textId="77777777" w:rsidR="003B0CF4" w:rsidRPr="003B0CF4" w:rsidRDefault="003B0CF4" w:rsidP="003B0CF4">
      <w:r w:rsidRPr="003B0CF4">
        <w:t>there was literally nothing left of his competitor. A former official of</w:t>
      </w:r>
    </w:p>
    <w:p w14:paraId="640AE15C" w14:textId="77777777" w:rsidR="003B0CF4" w:rsidRPr="003B0CF4" w:rsidRDefault="003B0CF4" w:rsidP="003B0CF4">
      <w:r w:rsidRPr="003B0CF4">
        <w:t>the Empire Transportation Company, who in 1877 took an active part in</w:t>
      </w:r>
    </w:p>
    <w:p w14:paraId="10745FBD" w14:textId="77777777" w:rsidR="003B0CF4" w:rsidRPr="003B0CF4" w:rsidRDefault="003B0CF4" w:rsidP="003B0CF4">
      <w:r w:rsidRPr="003B0CF4">
        <w:t>the war his company was waging against the Standard, once told the</w:t>
      </w:r>
    </w:p>
    <w:p w14:paraId="5B899CEA" w14:textId="77777777" w:rsidR="003B0CF4" w:rsidRPr="003B0CF4" w:rsidRDefault="003B0CF4" w:rsidP="003B0CF4">
      <w:r w:rsidRPr="003B0CF4">
        <w:t>writer that in every town, North or South, East or West, in which they</w:t>
      </w:r>
    </w:p>
    <w:p w14:paraId="4955B33F" w14:textId="77777777" w:rsidR="003B0CF4" w:rsidRPr="003B0CF4" w:rsidRDefault="003B0CF4" w:rsidP="003B0CF4">
      <w:r w:rsidRPr="003B0CF4">
        <w:t>already had a market for their refined oil, or attempted to make one,</w:t>
      </w:r>
    </w:p>
    <w:p w14:paraId="77CA437C" w14:textId="77777777" w:rsidR="003B0CF4" w:rsidRPr="003B0CF4" w:rsidRDefault="003B0CF4" w:rsidP="003B0CF4">
      <w:r w:rsidRPr="003B0CF4">
        <w:t>they found a Standard agent on hand ready to undersell. The Empire was</w:t>
      </w:r>
    </w:p>
    <w:p w14:paraId="258BF6D1" w14:textId="77777777" w:rsidR="003B0CF4" w:rsidRPr="003B0CF4" w:rsidRDefault="003B0CF4" w:rsidP="003B0CF4">
      <w:r w:rsidRPr="003B0CF4">
        <w:t>not slow in underselling. It is very probable that in many cases it</w:t>
      </w:r>
    </w:p>
    <w:p w14:paraId="058872B1" w14:textId="77777777" w:rsidR="003B0CF4" w:rsidRPr="003B0CF4" w:rsidRDefault="003B0CF4" w:rsidP="003B0CF4">
      <w:r w:rsidRPr="003B0CF4">
        <w:t>began it, for, as Mr. Cassatt says, “They endeavoured to injure us and</w:t>
      </w:r>
    </w:p>
    <w:p w14:paraId="5EA49DB5" w14:textId="77777777" w:rsidR="003B0CF4" w:rsidRPr="003B0CF4" w:rsidRDefault="003B0CF4" w:rsidP="003B0CF4">
      <w:r w:rsidRPr="003B0CF4">
        <w:t>our shippers all they could in that fight, and we did the same thing.”</w:t>
      </w:r>
    </w:p>
    <w:p w14:paraId="6C430570" w14:textId="77777777" w:rsidR="003B0CF4" w:rsidRPr="003B0CF4" w:rsidRDefault="003B0CF4" w:rsidP="003B0CF4"/>
    <w:p w14:paraId="62348DF9" w14:textId="77777777" w:rsidR="003B0CF4" w:rsidRPr="003B0CF4" w:rsidRDefault="003B0CF4" w:rsidP="003B0CF4">
      <w:r w:rsidRPr="003B0CF4">
        <w:t>In spite of the growing bitterness and cost of the contest, the Empire</w:t>
      </w:r>
    </w:p>
    <w:p w14:paraId="15378611" w14:textId="77777777" w:rsidR="003B0CF4" w:rsidRPr="003B0CF4" w:rsidRDefault="003B0CF4" w:rsidP="003B0CF4">
      <w:r w:rsidRPr="003B0CF4">
        <w:t>had no thought of yielding. Mr. Potts’s hope was in a firm alliance with</w:t>
      </w:r>
    </w:p>
    <w:p w14:paraId="0E1EF047" w14:textId="77777777" w:rsidR="003B0CF4" w:rsidRPr="003B0CF4" w:rsidRDefault="003B0CF4" w:rsidP="003B0CF4">
      <w:r w:rsidRPr="003B0CF4">
        <w:t>the independent oil men, many of the strongest of whom were rallying to</w:t>
      </w:r>
    </w:p>
    <w:p w14:paraId="53F48CD0" w14:textId="77777777" w:rsidR="003B0CF4" w:rsidRPr="003B0CF4" w:rsidRDefault="003B0CF4" w:rsidP="003B0CF4">
      <w:r w:rsidRPr="003B0CF4">
        <w:t>his side. At the beginning of the fight he had very shrewdly enlisted in</w:t>
      </w:r>
    </w:p>
    <w:p w14:paraId="67CAEA2B" w14:textId="77777777" w:rsidR="003B0CF4" w:rsidRPr="003B0CF4" w:rsidRDefault="003B0CF4" w:rsidP="003B0CF4">
      <w:r w:rsidRPr="003B0CF4">
        <w:t>his plan one of the largest independent producers of the day, B. B.</w:t>
      </w:r>
    </w:p>
    <w:p w14:paraId="6E864EF5" w14:textId="77777777" w:rsidR="003B0CF4" w:rsidRPr="003B0CF4" w:rsidRDefault="003B0CF4" w:rsidP="003B0CF4">
      <w:r w:rsidRPr="003B0CF4">
        <w:t>Campbell, of Butler. “Being a pleasure and a duty to me,” says Mr.</w:t>
      </w:r>
    </w:p>
    <w:p w14:paraId="318FF6F4" w14:textId="77777777" w:rsidR="003B0CF4" w:rsidRPr="003B0CF4" w:rsidRDefault="003B0CF4" w:rsidP="003B0CF4">
      <w:r w:rsidRPr="003B0CF4">
        <w:t>Campbell, “I entered into the service with all the zeal and power that I</w:t>
      </w:r>
    </w:p>
    <w:p w14:paraId="7B01C27B" w14:textId="77777777" w:rsidR="003B0CF4" w:rsidRPr="003B0CF4" w:rsidRDefault="003B0CF4" w:rsidP="003B0CF4">
      <w:r w:rsidRPr="003B0CF4">
        <w:t>have. I made a contract with the Empire Line wherein I bound myself to</w:t>
      </w:r>
    </w:p>
    <w:p w14:paraId="0D8EF2B4" w14:textId="77777777" w:rsidR="003B0CF4" w:rsidRPr="003B0CF4" w:rsidRDefault="003B0CF4" w:rsidP="003B0CF4">
      <w:r w:rsidRPr="003B0CF4">
        <w:t>give all my business to this line.” At the same time Mr. Potts sought</w:t>
      </w:r>
    </w:p>
    <w:p w14:paraId="4001AD58" w14:textId="77777777" w:rsidR="003B0CF4" w:rsidRPr="003B0CF4" w:rsidRDefault="003B0CF4" w:rsidP="003B0CF4">
      <w:r w:rsidRPr="003B0CF4">
        <w:t>the help of the man who was generally accepted as the coolest, most</w:t>
      </w:r>
    </w:p>
    <w:p w14:paraId="1B63ED86" w14:textId="77777777" w:rsidR="003B0CF4" w:rsidRPr="003B0CF4" w:rsidRDefault="003B0CF4" w:rsidP="003B0CF4">
      <w:r w:rsidRPr="003B0CF4">
        <w:t>intelligent, and trustworthy adviser in matters of transportation the</w:t>
      </w:r>
    </w:p>
    <w:p w14:paraId="639BFE60" w14:textId="77777777" w:rsidR="003B0CF4" w:rsidRPr="003B0CF4" w:rsidRDefault="003B0CF4" w:rsidP="003B0CF4">
      <w:r w:rsidRPr="003B0CF4">
        <w:t>Oil Regions had, E. G. Patterson, of Titusville. Mr. Patterson was a</w:t>
      </w:r>
    </w:p>
    <w:p w14:paraId="727A9AC3" w14:textId="77777777" w:rsidR="003B0CF4" w:rsidRPr="003B0CF4" w:rsidRDefault="003B0CF4" w:rsidP="003B0CF4">
      <w:r w:rsidRPr="003B0CF4">
        <w:t>practical railroad man, and an able and logical opponent of the rebate</w:t>
      </w:r>
    </w:p>
    <w:p w14:paraId="64902EA3" w14:textId="77777777" w:rsidR="003B0CF4" w:rsidRPr="003B0CF4" w:rsidRDefault="003B0CF4" w:rsidP="003B0CF4">
      <w:r w:rsidRPr="003B0CF4">
        <w:t>and “one shipper” systems. He had been prominent in the fight against</w:t>
      </w:r>
    </w:p>
    <w:p w14:paraId="0A5A108A" w14:textId="77777777" w:rsidR="003B0CF4" w:rsidRPr="003B0CF4" w:rsidRDefault="003B0CF4" w:rsidP="003B0CF4">
      <w:r w:rsidRPr="003B0CF4">
        <w:t>the South Improvement Company, and since that time he had persistently</w:t>
      </w:r>
    </w:p>
    <w:p w14:paraId="3C393222" w14:textId="77777777" w:rsidR="003B0CF4" w:rsidRPr="003B0CF4" w:rsidRDefault="003B0CF4" w:rsidP="003B0CF4">
      <w:r w:rsidRPr="003B0CF4">
        <w:t>urged the independents to wage war only on the practice of rebates—to</w:t>
      </w:r>
    </w:p>
    <w:p w14:paraId="79451E6F" w14:textId="77777777" w:rsidR="003B0CF4" w:rsidRPr="003B0CF4" w:rsidRDefault="003B0CF4" w:rsidP="003B0CF4">
      <w:r w:rsidRPr="003B0CF4">
        <w:t>refuse them themselves and to hold the railroads strictly to their duty</w:t>
      </w:r>
    </w:p>
    <w:p w14:paraId="6BAD9197" w14:textId="77777777" w:rsidR="003B0CF4" w:rsidRPr="003B0CF4" w:rsidRDefault="003B0CF4" w:rsidP="003B0CF4">
      <w:r w:rsidRPr="003B0CF4">
        <w:t>in the matter. Several conferences were held, and finally, in the early</w:t>
      </w:r>
    </w:p>
    <w:p w14:paraId="7CB74510" w14:textId="77777777" w:rsidR="003B0CF4" w:rsidRPr="003B0CF4" w:rsidRDefault="003B0CF4" w:rsidP="003B0CF4">
      <w:r w:rsidRPr="003B0CF4">
        <w:t>summer, Mr. Potts read the two gentlemen a paper he had drawn up as a</w:t>
      </w:r>
    </w:p>
    <w:p w14:paraId="1DE176B8" w14:textId="77777777" w:rsidR="003B0CF4" w:rsidRPr="003B0CF4" w:rsidRDefault="003B0CF4" w:rsidP="003B0CF4">
      <w:r w:rsidRPr="003B0CF4">
        <w:t>contract between the producers and the Empire. It speaks well for the</w:t>
      </w:r>
    </w:p>
    <w:p w14:paraId="6D9426B7" w14:textId="77777777" w:rsidR="003B0CF4" w:rsidRPr="003B0CF4" w:rsidRDefault="003B0CF4" w:rsidP="003B0CF4">
      <w:r w:rsidRPr="003B0CF4">
        <w:t>fair-mindedness of Mr. Potts that when he read this document to Mr.</w:t>
      </w:r>
    </w:p>
    <w:p w14:paraId="679E2B52" w14:textId="77777777" w:rsidR="003B0CF4" w:rsidRPr="003B0CF4" w:rsidRDefault="003B0CF4" w:rsidP="003B0CF4">
      <w:r w:rsidRPr="003B0CF4">
        <w:t>Campbell and Mr. Patterson, both of whom were skilled in the ways of the</w:t>
      </w:r>
    </w:p>
    <w:p w14:paraId="39F0D7E9" w14:textId="77777777" w:rsidR="003B0CF4" w:rsidRPr="003B0CF4" w:rsidRDefault="003B0CF4" w:rsidP="003B0CF4">
      <w:r w:rsidRPr="003B0CF4">
        <w:t>transporter, they “accepted it in a moment.”</w:t>
      </w:r>
    </w:p>
    <w:p w14:paraId="6797C76E" w14:textId="77777777" w:rsidR="003B0CF4" w:rsidRPr="003B0CF4" w:rsidRDefault="003B0CF4" w:rsidP="003B0CF4"/>
    <w:p w14:paraId="44CAB33B" w14:textId="77777777" w:rsidR="003B0CF4" w:rsidRPr="003B0CF4" w:rsidRDefault="003B0CF4" w:rsidP="003B0CF4">
      <w:r w:rsidRPr="003B0CF4">
        <w:t>“It was made the duty of Mr. Patterson and myself to get signatures of</w:t>
      </w:r>
    </w:p>
    <w:p w14:paraId="2F4ACA55" w14:textId="77777777" w:rsidR="003B0CF4" w:rsidRPr="003B0CF4" w:rsidRDefault="003B0CF4" w:rsidP="003B0CF4">
      <w:r w:rsidRPr="003B0CF4">
        <w:t>producers to this agreement,” says Mr. Campbell, “in a sufficient amount</w:t>
      </w:r>
    </w:p>
    <w:p w14:paraId="6340E7EF" w14:textId="77777777" w:rsidR="003B0CF4" w:rsidRPr="003B0CF4" w:rsidRDefault="003B0CF4" w:rsidP="003B0CF4">
      <w:r w:rsidRPr="003B0CF4">
        <w:t>to warrant the Pennsylvania road entering into a permanent agreement.</w:t>
      </w:r>
    </w:p>
    <w:p w14:paraId="4C0E997C" w14:textId="77777777" w:rsidR="003B0CF4" w:rsidRPr="003B0CF4" w:rsidRDefault="003B0CF4" w:rsidP="003B0CF4">
      <w:r w:rsidRPr="003B0CF4">
        <w:t>The contract, I think, was for three years.” The attempt to enlist a</w:t>
      </w:r>
    </w:p>
    <w:p w14:paraId="672305D5" w14:textId="77777777" w:rsidR="003B0CF4" w:rsidRPr="003B0CF4" w:rsidRDefault="003B0CF4" w:rsidP="003B0CF4">
      <w:r w:rsidRPr="003B0CF4">
        <w:t>solid body of oil men in the scheme was at once set on foot, but hardly</w:t>
      </w:r>
    </w:p>
    <w:p w14:paraId="45A3A9C6" w14:textId="77777777" w:rsidR="003B0CF4" w:rsidRPr="003B0CF4" w:rsidRDefault="003B0CF4" w:rsidP="003B0CF4">
      <w:r w:rsidRPr="003B0CF4">
        <w:t>was it under way before troubles of most serious import came upon the</w:t>
      </w:r>
    </w:p>
    <w:p w14:paraId="32B4F243" w14:textId="77777777" w:rsidR="003B0CF4" w:rsidRPr="003B0CF4" w:rsidRDefault="003B0CF4" w:rsidP="003B0CF4">
      <w:r w:rsidRPr="003B0CF4">
        <w:t>Pennsylvania road. A great and general strike on all its branches tied</w:t>
      </w:r>
    </w:p>
    <w:p w14:paraId="62BECC4E" w14:textId="77777777" w:rsidR="003B0CF4" w:rsidRPr="003B0CF4" w:rsidRDefault="003B0CF4" w:rsidP="003B0CF4">
      <w:r w:rsidRPr="003B0CF4">
        <w:t>up its traffic for weeks. In Pittsburg hundreds of thousands of dollars’</w:t>
      </w:r>
    </w:p>
    <w:p w14:paraId="4CB0AF9E" w14:textId="77777777" w:rsidR="003B0CF4" w:rsidRPr="003B0CF4" w:rsidRDefault="003B0CF4" w:rsidP="003B0CF4">
      <w:r w:rsidRPr="003B0CF4">
        <w:t>worth of property were destroyed by a mob of railroad employees. It is</w:t>
      </w:r>
    </w:p>
    <w:p w14:paraId="314E0DBA" w14:textId="77777777" w:rsidR="003B0CF4" w:rsidRPr="003B0CF4" w:rsidRDefault="003B0CF4" w:rsidP="003B0CF4">
      <w:r w:rsidRPr="003B0CF4">
        <w:t>not too much to say that in these troubles the Pennsylvania lost</w:t>
      </w:r>
    </w:p>
    <w:p w14:paraId="1A715D6F" w14:textId="77777777" w:rsidR="003B0CF4" w:rsidRPr="003B0CF4" w:rsidRDefault="003B0CF4" w:rsidP="003B0CF4">
      <w:r w:rsidRPr="003B0CF4">
        <w:t>millions of dollars; it is certain that as a result of them the company</w:t>
      </w:r>
    </w:p>
    <w:p w14:paraId="0A1A1C08" w14:textId="77777777" w:rsidR="003B0CF4" w:rsidRPr="003B0CF4" w:rsidRDefault="003B0CF4" w:rsidP="003B0CF4">
      <w:r w:rsidRPr="003B0CF4">
        <w:t>that fall and the coming spring had to pass its dividends for the first</w:t>
      </w:r>
    </w:p>
    <w:p w14:paraId="26B214EE" w14:textId="77777777" w:rsidR="003B0CF4" w:rsidRPr="003B0CF4" w:rsidRDefault="003B0CF4" w:rsidP="003B0CF4">
      <w:r w:rsidRPr="003B0CF4">
        <w:t>time since it commenced paying them, and that its stock fell to</w:t>
      </w:r>
    </w:p>
    <w:p w14:paraId="18D9C6E1" w14:textId="77777777" w:rsidR="003B0CF4" w:rsidRPr="003B0CF4" w:rsidRDefault="003B0CF4" w:rsidP="003B0CF4">
      <w:r w:rsidRPr="003B0CF4">
        <w:t>twenty-seven dollars a share (par being fifty dollars). Overwhelmed by</w:t>
      </w:r>
    </w:p>
    <w:p w14:paraId="75AF6619" w14:textId="77777777" w:rsidR="003B0CF4" w:rsidRPr="003B0CF4" w:rsidRDefault="003B0CF4" w:rsidP="003B0CF4">
      <w:r w:rsidRPr="003B0CF4">
        <w:t>the disasters, Mr. Scott and Mr. Cassatt felt that they could not afford</w:t>
      </w:r>
    </w:p>
    <w:p w14:paraId="64ECCE68" w14:textId="77777777" w:rsidR="003B0CF4" w:rsidRPr="003B0CF4" w:rsidRDefault="003B0CF4" w:rsidP="003B0CF4">
      <w:r w:rsidRPr="003B0CF4">
        <w:t>any longer to sustain the Empire in its fight for the right to refine as</w:t>
      </w:r>
    </w:p>
    <w:p w14:paraId="6BB75966" w14:textId="77777777" w:rsidR="003B0CF4" w:rsidRPr="003B0CF4" w:rsidRDefault="003B0CF4" w:rsidP="003B0CF4">
      <w:r w:rsidRPr="003B0CF4">
        <w:t>well as transport oil.</w:t>
      </w:r>
    </w:p>
    <w:p w14:paraId="73ED944A" w14:textId="77777777" w:rsidR="003B0CF4" w:rsidRPr="003B0CF4" w:rsidRDefault="003B0CF4" w:rsidP="003B0CF4"/>
    <w:p w14:paraId="7C5ECCFF" w14:textId="77777777" w:rsidR="003B0CF4" w:rsidRPr="003B0CF4" w:rsidRDefault="003B0CF4" w:rsidP="003B0CF4">
      <w:r w:rsidRPr="003B0CF4">
        <w:t>While the coffers of the Pennsylvania were empty, those of the Standard</w:t>
      </w:r>
    </w:p>
    <w:p w14:paraId="5BEB450D" w14:textId="77777777" w:rsidR="003B0CF4" w:rsidRPr="003B0CF4" w:rsidRDefault="003B0CF4" w:rsidP="003B0CF4">
      <w:r w:rsidRPr="003B0CF4">
        <w:t>were literally bursting with profits; for the Standard, the winter</w:t>
      </w:r>
    </w:p>
    <w:p w14:paraId="6BC4EBA5" w14:textId="77777777" w:rsidR="003B0CF4" w:rsidRPr="003B0CF4" w:rsidRDefault="003B0CF4" w:rsidP="003B0CF4">
      <w:r w:rsidRPr="003B0CF4">
        <w:t>before this fight came on, had carried to completion for the first time</w:t>
      </w:r>
    </w:p>
    <w:p w14:paraId="7C9116AB" w14:textId="77777777" w:rsidR="003B0CF4" w:rsidRPr="003B0CF4" w:rsidRDefault="003B0CF4" w:rsidP="003B0CF4">
      <w:r w:rsidRPr="003B0CF4">
        <w:t>the work which it had been organised to accomplish, that is, it had put</w:t>
      </w:r>
    </w:p>
    <w:p w14:paraId="651F9687" w14:textId="77777777" w:rsidR="003B0CF4" w:rsidRPr="003B0CF4" w:rsidRDefault="003B0CF4" w:rsidP="003B0CF4">
      <w:r w:rsidRPr="003B0CF4">
        <w:t>up the price of refined oil, in defiance of all laws of supply and</w:t>
      </w:r>
    </w:p>
    <w:p w14:paraId="07DEB55A" w14:textId="77777777" w:rsidR="003B0CF4" w:rsidRPr="003B0CF4" w:rsidRDefault="003B0CF4" w:rsidP="003B0CF4">
      <w:r w:rsidRPr="003B0CF4">
        <w:t>demand, and held it up for nearly six months. The story of this dramatic</w:t>
      </w:r>
    </w:p>
    <w:p w14:paraId="05DFFE4A" w14:textId="77777777" w:rsidR="003B0CF4" w:rsidRPr="003B0CF4" w:rsidRDefault="003B0CF4" w:rsidP="003B0CF4">
      <w:r w:rsidRPr="003B0CF4">
        <w:t>commercial hold-up is told in the next chapter; it is enough for present</w:t>
      </w:r>
    </w:p>
    <w:p w14:paraId="7D2B0005" w14:textId="77777777" w:rsidR="003B0CF4" w:rsidRPr="003B0CF4" w:rsidRDefault="003B0CF4" w:rsidP="003B0CF4">
      <w:r w:rsidRPr="003B0CF4">
        <w:t>purposes to say that in the winter of 1876–1877 millions of gallons of</w:t>
      </w:r>
    </w:p>
    <w:p w14:paraId="75ACC749" w14:textId="77777777" w:rsidR="003B0CF4" w:rsidRPr="003B0CF4" w:rsidRDefault="003B0CF4" w:rsidP="003B0CF4">
      <w:r w:rsidRPr="003B0CF4">
        <w:t>oil were sold by Mr. Rockefeller and his partners at a profit of from</w:t>
      </w:r>
    </w:p>
    <w:p w14:paraId="006624F3" w14:textId="77777777" w:rsidR="003B0CF4" w:rsidRPr="003B0CF4" w:rsidRDefault="003B0CF4" w:rsidP="003B0CF4">
      <w:r w:rsidRPr="003B0CF4">
        <w:t>fifteen to twenty-five cents a gallon. The curious can compute the</w:t>
      </w:r>
    </w:p>
    <w:p w14:paraId="69A42144" w14:textId="77777777" w:rsidR="003B0CF4" w:rsidRPr="003B0CF4" w:rsidRDefault="003B0CF4" w:rsidP="003B0CF4">
      <w:r w:rsidRPr="003B0CF4">
        <w:t>profits; they certainly ran into the multi-millions. A dividend of fifty</w:t>
      </w:r>
    </w:p>
    <w:p w14:paraId="589D273D" w14:textId="77777777" w:rsidR="003B0CF4" w:rsidRPr="003B0CF4" w:rsidRDefault="003B0CF4" w:rsidP="003B0CF4">
      <w:r w:rsidRPr="003B0CF4">
        <w:t>per cent. was paid for the year following the scoop, and “there was</w:t>
      </w:r>
    </w:p>
    <w:p w14:paraId="1FF728DA" w14:textId="77777777" w:rsidR="003B0CF4" w:rsidRPr="003B0CF4" w:rsidRDefault="003B0CF4" w:rsidP="003B0CF4">
      <w:r w:rsidRPr="003B0CF4">
        <w:t>plenty of money made to throw that dividend out twice over and make a</w:t>
      </w:r>
    </w:p>
    <w:p w14:paraId="67E6F6EE" w14:textId="77777777" w:rsidR="003B0CF4" w:rsidRPr="003B0CF4" w:rsidRDefault="003B0CF4" w:rsidP="003B0CF4">
      <w:r w:rsidRPr="003B0CF4">
        <w:t>profit,” Samuel Andrews, one of the Standard’s leading men, told an Ohio</w:t>
      </w:r>
    </w:p>
    <w:p w14:paraId="229BEA18" w14:textId="77777777" w:rsidR="003B0CF4" w:rsidRPr="003B0CF4" w:rsidRDefault="003B0CF4" w:rsidP="003B0CF4">
      <w:r w:rsidRPr="003B0CF4">
        <w:t>investigating committee in 1879. The Standard then had a war budget big</w:t>
      </w:r>
    </w:p>
    <w:p w14:paraId="52706832" w14:textId="77777777" w:rsidR="003B0CF4" w:rsidRPr="003B0CF4" w:rsidRDefault="003B0CF4" w:rsidP="003B0CF4">
      <w:r w:rsidRPr="003B0CF4">
        <w:t>enough for any opposition, and it is not to be wondered at that the</w:t>
      </w:r>
    </w:p>
    <w:p w14:paraId="3D5A18F6" w14:textId="77777777" w:rsidR="003B0CF4" w:rsidRPr="003B0CF4" w:rsidRDefault="003B0CF4" w:rsidP="003B0CF4">
      <w:r w:rsidRPr="003B0CF4">
        <w:t>Pennsylvania, knowing this and finding its own treasury depleted, was</w:t>
      </w:r>
    </w:p>
    <w:p w14:paraId="447C6431" w14:textId="77777777" w:rsidR="003B0CF4" w:rsidRPr="003B0CF4" w:rsidRDefault="003B0CF4" w:rsidP="003B0CF4">
      <w:r w:rsidRPr="003B0CF4">
        <w:t>ready to quit.</w:t>
      </w:r>
    </w:p>
    <w:p w14:paraId="731C88EF" w14:textId="77777777" w:rsidR="003B0CF4" w:rsidRPr="003B0CF4" w:rsidRDefault="003B0CF4" w:rsidP="003B0CF4"/>
    <w:p w14:paraId="28BE3090" w14:textId="77777777" w:rsidR="003B0CF4" w:rsidRPr="003B0CF4" w:rsidRDefault="003B0CF4" w:rsidP="003B0CF4">
      <w:r w:rsidRPr="003B0CF4">
        <w:t>It was August when Mr. Scott and Mr. Cassatt decided to give up the</w:t>
      </w:r>
    </w:p>
    <w:p w14:paraId="2359C1FB" w14:textId="77777777" w:rsidR="003B0CF4" w:rsidRPr="003B0CF4" w:rsidRDefault="003B0CF4" w:rsidP="003B0CF4">
      <w:r w:rsidRPr="003B0CF4">
        <w:t>fight. Peace negotiations were at once instituted, Mr. Cassatt going to</w:t>
      </w:r>
    </w:p>
    <w:p w14:paraId="45738077" w14:textId="77777777" w:rsidR="003B0CF4" w:rsidRPr="003B0CF4" w:rsidRDefault="003B0CF4" w:rsidP="003B0CF4">
      <w:r w:rsidRPr="003B0CF4">
        <w:t>Cleveland to see Messrs. Rockefeller and Flagler, and Mr. Warden, who</w:t>
      </w:r>
    </w:p>
    <w:p w14:paraId="7B143D9A" w14:textId="77777777" w:rsidR="003B0CF4" w:rsidRPr="003B0CF4" w:rsidRDefault="003B0CF4" w:rsidP="003B0CF4">
      <w:r w:rsidRPr="003B0CF4">
        <w:t>was visiting them there. Later, the same gentlemen met Mr. Scott and Mr.</w:t>
      </w:r>
    </w:p>
    <w:p w14:paraId="528C3E1F" w14:textId="77777777" w:rsidR="003B0CF4" w:rsidRPr="003B0CF4" w:rsidRDefault="003B0CF4" w:rsidP="003B0CF4">
      <w:r w:rsidRPr="003B0CF4">
        <w:t>Cassatt at the St. George Hotel, in Philadelphia. “The subject of</w:t>
      </w:r>
    </w:p>
    <w:p w14:paraId="69380ACB" w14:textId="77777777" w:rsidR="003B0CF4" w:rsidRPr="003B0CF4" w:rsidRDefault="003B0CF4" w:rsidP="003B0CF4">
      <w:r w:rsidRPr="003B0CF4">
        <w:t>discussion at these meetings,” said Mr. Cassatt in 1879, when under</w:t>
      </w:r>
    </w:p>
    <w:p w14:paraId="2602FE4A" w14:textId="77777777" w:rsidR="003B0CF4" w:rsidRPr="003B0CF4" w:rsidRDefault="003B0CF4" w:rsidP="003B0CF4">
      <w:r w:rsidRPr="003B0CF4">
        <w:t>examination, “was whether we could not make some contract or agreement</w:t>
      </w:r>
    </w:p>
    <w:p w14:paraId="5BE22FFA" w14:textId="77777777" w:rsidR="003B0CF4" w:rsidRPr="003B0CF4" w:rsidRDefault="003B0CF4" w:rsidP="003B0CF4">
      <w:r w:rsidRPr="003B0CF4">
        <w:t>with the Standard Oil Company by which this contest would cease. They</w:t>
      </w:r>
    </w:p>
    <w:p w14:paraId="0F577486" w14:textId="77777777" w:rsidR="003B0CF4" w:rsidRPr="003B0CF4" w:rsidRDefault="003B0CF4" w:rsidP="003B0CF4">
      <w:r w:rsidRPr="003B0CF4">
        <w:t>insisted that the first condition of their coming back on our line to</w:t>
      </w:r>
    </w:p>
    <w:p w14:paraId="291DDEF8" w14:textId="77777777" w:rsidR="003B0CF4" w:rsidRPr="003B0CF4" w:rsidRDefault="003B0CF4" w:rsidP="003B0CF4">
      <w:r w:rsidRPr="003B0CF4">
        <w:t>ship over our road must be that the Empire Transportation Company, which</w:t>
      </w:r>
    </w:p>
    <w:p w14:paraId="79FFA2F6" w14:textId="77777777" w:rsidR="003B0CF4" w:rsidRPr="003B0CF4" w:rsidRDefault="003B0CF4" w:rsidP="003B0CF4">
      <w:r w:rsidRPr="003B0CF4">
        <w:t>company represented us in the oil business, must cease the refining of</w:t>
      </w:r>
    </w:p>
    <w:p w14:paraId="5F1BB386" w14:textId="77777777" w:rsidR="003B0CF4" w:rsidRPr="003B0CF4" w:rsidRDefault="003B0CF4" w:rsidP="003B0CF4">
      <w:r w:rsidRPr="003B0CF4">
        <w:t>oil in competition with them. The Empire Transportation Company objected</w:t>
      </w:r>
    </w:p>
    <w:p w14:paraId="44C2F4C5" w14:textId="77777777" w:rsidR="003B0CF4" w:rsidRPr="003B0CF4" w:rsidRDefault="003B0CF4" w:rsidP="003B0CF4">
      <w:r w:rsidRPr="003B0CF4">
        <w:t>to going out of the refining business.” The result of this objection</w:t>
      </w:r>
    </w:p>
    <w:p w14:paraId="06350249" w14:textId="77777777" w:rsidR="003B0CF4" w:rsidRPr="003B0CF4" w:rsidRDefault="003B0CF4" w:rsidP="003B0CF4">
      <w:r w:rsidRPr="003B0CF4">
        <w:t>Colonel Potts stated in 1888: “Our contract with the Pennsylvania road</w:t>
      </w:r>
    </w:p>
    <w:p w14:paraId="3AA56065" w14:textId="77777777" w:rsidR="003B0CF4" w:rsidRPr="003B0CF4" w:rsidRDefault="003B0CF4" w:rsidP="003B0CF4">
      <w:r w:rsidRPr="003B0CF4">
        <w:t>gave to them the option, at any time they saw proper, upon reasonable</w:t>
      </w:r>
    </w:p>
    <w:p w14:paraId="756FCD2B" w14:textId="77777777" w:rsidR="003B0CF4" w:rsidRPr="003B0CF4" w:rsidRDefault="003B0CF4" w:rsidP="003B0CF4">
      <w:r w:rsidRPr="003B0CF4">
        <w:t>notice, of buying our entire plant; they exercised that option.” “Was</w:t>
      </w:r>
    </w:p>
    <w:p w14:paraId="5D1ED997" w14:textId="77777777" w:rsidR="003B0CF4" w:rsidRPr="003B0CF4" w:rsidRDefault="003B0CF4" w:rsidP="003B0CF4">
      <w:r w:rsidRPr="003B0CF4">
        <w:t>that at your request or desire?” the chairman asked the Colonel. “No,</w:t>
      </w:r>
    </w:p>
    <w:p w14:paraId="038E5026" w14:textId="77777777" w:rsidR="003B0CF4" w:rsidRPr="003B0CF4" w:rsidRDefault="003B0CF4" w:rsidP="003B0CF4">
      <w:r w:rsidRPr="003B0CF4">
        <w:t>sir. It was at the request of the Pennsylvania road through their</w:t>
      </w:r>
    </w:p>
    <w:p w14:paraId="05A57090" w14:textId="77777777" w:rsidR="003B0CF4" w:rsidRPr="003B0CF4" w:rsidRDefault="003B0CF4" w:rsidP="003B0CF4">
      <w:r w:rsidRPr="003B0CF4">
        <w:t>officials.” The question then came up as to who should buy the plant of</w:t>
      </w:r>
    </w:p>
    <w:p w14:paraId="36DC04FA" w14:textId="77777777" w:rsidR="003B0CF4" w:rsidRPr="003B0CF4" w:rsidRDefault="003B0CF4" w:rsidP="003B0CF4">
      <w:r w:rsidRPr="003B0CF4">
        <w:t>the Empire Transportation Company. “The Standard wanted us to do so,”</w:t>
      </w:r>
    </w:p>
    <w:p w14:paraId="31B7BB4B" w14:textId="77777777" w:rsidR="003B0CF4" w:rsidRPr="003B0CF4" w:rsidRDefault="003B0CF4" w:rsidP="003B0CF4">
      <w:r w:rsidRPr="003B0CF4">
        <w:t>says Mr. Cassatt. “They wanted us to buy the pipe-lines and cars; we</w:t>
      </w:r>
    </w:p>
    <w:p w14:paraId="7099093B" w14:textId="77777777" w:rsidR="003B0CF4" w:rsidRPr="003B0CF4" w:rsidRDefault="003B0CF4" w:rsidP="003B0CF4">
      <w:r w:rsidRPr="003B0CF4">
        <w:t>objected to buying the pipe-lines, and it resulted in their buying them</w:t>
      </w:r>
    </w:p>
    <w:p w14:paraId="3A04063C" w14:textId="77777777" w:rsidR="003B0CF4" w:rsidRPr="003B0CF4" w:rsidRDefault="003B0CF4" w:rsidP="003B0CF4">
      <w:r w:rsidRPr="003B0CF4">
        <w:t>and the refining plants. The negotiations were carried on in</w:t>
      </w:r>
    </w:p>
    <w:p w14:paraId="476FF18E" w14:textId="77777777" w:rsidR="003B0CF4" w:rsidRPr="003B0CF4" w:rsidRDefault="003B0CF4" w:rsidP="003B0CF4">
      <w:r w:rsidRPr="003B0CF4">
        <w:t>Philadelphia, Mr. Rockefeller and Mr. Flagler mainly representing the</w:t>
      </w:r>
    </w:p>
    <w:p w14:paraId="2C92B28C" w14:textId="77777777" w:rsidR="003B0CF4" w:rsidRPr="003B0CF4" w:rsidRDefault="003B0CF4" w:rsidP="003B0CF4">
      <w:r w:rsidRPr="003B0CF4">
        <w:t>Standard. A substantial agreement was reached about the last of October.</w:t>
      </w:r>
    </w:p>
    <w:p w14:paraId="12D87629" w14:textId="77777777" w:rsidR="003B0CF4" w:rsidRPr="003B0CF4" w:rsidRDefault="003B0CF4" w:rsidP="003B0CF4">
      <w:r w:rsidRPr="003B0CF4">
        <w:t>The agreement would have been probably perfected about that time except</w:t>
      </w:r>
    </w:p>
    <w:p w14:paraId="1539B972" w14:textId="77777777" w:rsidR="003B0CF4" w:rsidRPr="003B0CF4" w:rsidRDefault="003B0CF4" w:rsidP="003B0CF4">
      <w:r w:rsidRPr="003B0CF4">
        <w:t>that the counsel for the Empire Line thought it was necessary that they</w:t>
      </w:r>
    </w:p>
    <w:p w14:paraId="628C06E1" w14:textId="77777777" w:rsidR="003B0CF4" w:rsidRPr="003B0CF4" w:rsidRDefault="003B0CF4" w:rsidP="003B0CF4">
      <w:r w:rsidRPr="003B0CF4">
        <w:t>should advertise the fact that they were going to sell their property,</w:t>
      </w:r>
    </w:p>
    <w:p w14:paraId="30F0D5FB" w14:textId="77777777" w:rsidR="003B0CF4" w:rsidRPr="003B0CF4" w:rsidRDefault="003B0CF4" w:rsidP="003B0CF4">
      <w:r w:rsidRPr="003B0CF4">
        <w:t>and have a meeting of their stockholders, and get their assent to the</w:t>
      </w:r>
    </w:p>
    <w:p w14:paraId="224DDBC5" w14:textId="77777777" w:rsidR="003B0CF4" w:rsidRPr="003B0CF4" w:rsidRDefault="003B0CF4" w:rsidP="003B0CF4">
      <w:r w:rsidRPr="003B0CF4">
        <w:t>sale before the papers were finally signed.”</w:t>
      </w:r>
    </w:p>
    <w:p w14:paraId="1FF4E963" w14:textId="77777777" w:rsidR="003B0CF4" w:rsidRPr="003B0CF4" w:rsidRDefault="003B0CF4" w:rsidP="003B0CF4"/>
    <w:p w14:paraId="11AA461F" w14:textId="77777777" w:rsidR="003B0CF4" w:rsidRPr="003B0CF4" w:rsidRDefault="003B0CF4" w:rsidP="003B0CF4">
      <w:r w:rsidRPr="003B0CF4">
        <w:t>This meeting of which Mr. Cassatt speaks was held on October 17. Colonel</w:t>
      </w:r>
    </w:p>
    <w:p w14:paraId="4C50CDDB" w14:textId="77777777" w:rsidR="003B0CF4" w:rsidRPr="003B0CF4" w:rsidRDefault="003B0CF4" w:rsidP="003B0CF4">
      <w:r w:rsidRPr="003B0CF4">
        <w:t>Potts made a statement to the stockholders, which he began by a brief</w:t>
      </w:r>
    </w:p>
    <w:p w14:paraId="52F6260C" w14:textId="77777777" w:rsidR="003B0CF4" w:rsidRPr="003B0CF4" w:rsidRDefault="003B0CF4" w:rsidP="003B0CF4">
      <w:r w:rsidRPr="003B0CF4">
        <w:t>review of the growth of the company from the point when twelve years</w:t>
      </w:r>
    </w:p>
    <w:p w14:paraId="481E6BE2" w14:textId="77777777" w:rsidR="003B0CF4" w:rsidRPr="003B0CF4" w:rsidRDefault="003B0CF4" w:rsidP="003B0CF4">
      <w:r w:rsidRPr="003B0CF4">
        <w:t>before it had started as a new route charged with the duty of meeting</w:t>
      </w:r>
    </w:p>
    <w:p w14:paraId="521D888E" w14:textId="77777777" w:rsidR="003B0CF4" w:rsidRPr="003B0CF4" w:rsidRDefault="003B0CF4" w:rsidP="003B0CF4">
      <w:r w:rsidRPr="003B0CF4">
        <w:t>formidable competitors. He pointed out that at the close of the twelfth</w:t>
      </w:r>
    </w:p>
    <w:p w14:paraId="520C860D" w14:textId="77777777" w:rsidR="003B0CF4" w:rsidRPr="003B0CF4" w:rsidRDefault="003B0CF4" w:rsidP="003B0CF4">
      <w:r w:rsidRPr="003B0CF4">
        <w:t>year the company was the owner of a large fleet of lake vessels, of</w:t>
      </w:r>
    </w:p>
    <w:p w14:paraId="457F9217" w14:textId="77777777" w:rsidR="003B0CF4" w:rsidRPr="003B0CF4" w:rsidRDefault="003B0CF4" w:rsidP="003B0CF4">
      <w:r w:rsidRPr="003B0CF4">
        <w:t>elevators and docks at the City of Erie, of improved piers in New York</w:t>
      </w:r>
    </w:p>
    <w:p w14:paraId="4A144F60" w14:textId="77777777" w:rsidR="003B0CF4" w:rsidRPr="003B0CF4" w:rsidRDefault="003B0CF4" w:rsidP="003B0CF4">
      <w:r w:rsidRPr="003B0CF4">
        <w:t>City, of nearly 5,000 cars, of over 500 miles of pipe-lines, of valuable</w:t>
      </w:r>
    </w:p>
    <w:p w14:paraId="0835F99C" w14:textId="77777777" w:rsidR="003B0CF4" w:rsidRPr="003B0CF4" w:rsidRDefault="003B0CF4" w:rsidP="003B0CF4">
      <w:r w:rsidRPr="003B0CF4">
        <w:t>interests in refineries, of all the appliances of a great business. In</w:t>
      </w:r>
    </w:p>
    <w:p w14:paraId="19B58015" w14:textId="77777777" w:rsidR="003B0CF4" w:rsidRPr="003B0CF4" w:rsidRDefault="003B0CF4" w:rsidP="003B0CF4">
      <w:r w:rsidRPr="003B0CF4">
        <w:t>these twelve years, Colonel Potts told his stockholders, the</w:t>
      </w:r>
    </w:p>
    <w:p w14:paraId="62FF7820" w14:textId="77777777" w:rsidR="003B0CF4" w:rsidRPr="003B0CF4" w:rsidRDefault="003B0CF4" w:rsidP="003B0CF4">
      <w:r w:rsidRPr="003B0CF4">
        <w:t>organisation had collected more than one hundred million dollars, and in</w:t>
      </w:r>
    </w:p>
    <w:p w14:paraId="7DB03CF0" w14:textId="77777777" w:rsidR="003B0CF4" w:rsidRPr="003B0CF4" w:rsidRDefault="003B0CF4" w:rsidP="003B0CF4">
      <w:r w:rsidRPr="003B0CF4">
        <w:t>the last year their cars had moved over 30,000 miles of railway. He</w:t>
      </w:r>
    </w:p>
    <w:p w14:paraId="6D1EB0CE" w14:textId="77777777" w:rsidR="003B0CF4" w:rsidRPr="003B0CF4" w:rsidRDefault="003B0CF4" w:rsidP="003B0CF4">
      <w:r w:rsidRPr="003B0CF4">
        <w:t>explained to the stockholders the condition of the oil business which</w:t>
      </w:r>
    </w:p>
    <w:p w14:paraId="4D71C526" w14:textId="77777777" w:rsidR="003B0CF4" w:rsidRPr="003B0CF4" w:rsidRDefault="003B0CF4" w:rsidP="003B0CF4">
      <w:r w:rsidRPr="003B0CF4">
        <w:t>had made it necessary, in his judgment, for the Empire Transportation</w:t>
      </w:r>
    </w:p>
    <w:p w14:paraId="20A51574" w14:textId="77777777" w:rsidR="003B0CF4" w:rsidRPr="003B0CF4" w:rsidRDefault="003B0CF4" w:rsidP="003B0CF4">
      <w:r w:rsidRPr="003B0CF4">
        <w:t>Company to go into the refining business. It was done with the greatest</w:t>
      </w:r>
    </w:p>
    <w:p w14:paraId="7834C407" w14:textId="77777777" w:rsidR="003B0CF4" w:rsidRPr="003B0CF4" w:rsidRDefault="003B0CF4" w:rsidP="003B0CF4">
      <w:r w:rsidRPr="003B0CF4">
        <w:t>reluctance, Colonel Potts declared, but it was done because he and his</w:t>
      </w:r>
    </w:p>
    <w:p w14:paraId="1B5125EC" w14:textId="77777777" w:rsidR="003B0CF4" w:rsidRPr="003B0CF4" w:rsidRDefault="003B0CF4" w:rsidP="003B0CF4">
      <w:r w:rsidRPr="003B0CF4">
        <w:t>colleagues believed that there was no other way for them to save to the</w:t>
      </w:r>
    </w:p>
    <w:p w14:paraId="13289F6F" w14:textId="77777777" w:rsidR="003B0CF4" w:rsidRPr="003B0CF4" w:rsidRDefault="003B0CF4" w:rsidP="003B0CF4">
      <w:r w:rsidRPr="003B0CF4">
        <w:t>Pennsylvania road permanently the proportion of the oil traffic which</w:t>
      </w:r>
    </w:p>
    <w:p w14:paraId="187930DB" w14:textId="77777777" w:rsidR="003B0CF4" w:rsidRPr="003B0CF4" w:rsidRDefault="003B0CF4" w:rsidP="003B0CF4">
      <w:r w:rsidRPr="003B0CF4">
        <w:t>they had acquired in the twelve years in which they had been in</w:t>
      </w:r>
    </w:p>
    <w:p w14:paraId="7C53F8A1" w14:textId="77777777" w:rsidR="003B0CF4" w:rsidRPr="003B0CF4" w:rsidRDefault="003B0CF4" w:rsidP="003B0CF4">
      <w:r w:rsidRPr="003B0CF4">
        <w:t>business. He reviewed, dispassionately, the circumstances which had led</w:t>
      </w:r>
    </w:p>
    <w:p w14:paraId="3C7625BC" w14:textId="77777777" w:rsidR="003B0CF4" w:rsidRPr="003B0CF4" w:rsidRDefault="003B0CF4" w:rsidP="003B0CF4">
      <w:r w:rsidRPr="003B0CF4">
        <w:t>the Pennsylvania road to ask the company to give up its refineries. He</w:t>
      </w:r>
    </w:p>
    <w:p w14:paraId="1B9270D8" w14:textId="77777777" w:rsidR="003B0CF4" w:rsidRPr="003B0CF4" w:rsidRDefault="003B0CF4" w:rsidP="003B0CF4">
      <w:r w:rsidRPr="003B0CF4">
        <w:t>stated his reasons for deciding that it was wiser for the Empire to</w:t>
      </w:r>
    </w:p>
    <w:p w14:paraId="5BFFD640" w14:textId="77777777" w:rsidR="003B0CF4" w:rsidRPr="003B0CF4" w:rsidRDefault="003B0CF4" w:rsidP="003B0CF4">
      <w:r w:rsidRPr="003B0CF4">
        <w:t>resign its contracts with the Pennsylvania and go into liquidation than</w:t>
      </w:r>
    </w:p>
    <w:p w14:paraId="00CB2F8B" w14:textId="77777777" w:rsidR="003B0CF4" w:rsidRPr="003B0CF4" w:rsidRDefault="003B0CF4" w:rsidP="003B0CF4">
      <w:r w:rsidRPr="003B0CF4">
        <w:t>to submit to the demands of the Standard interests. Colonel Potts</w:t>
      </w:r>
    </w:p>
    <w:p w14:paraId="0DEB9641" w14:textId="77777777" w:rsidR="003B0CF4" w:rsidRPr="003B0CF4" w:rsidRDefault="003B0CF4" w:rsidP="003B0CF4">
      <w:r w:rsidRPr="003B0CF4">
        <w:t>followed his statement by an abstract of the agreements which had been</w:t>
      </w:r>
    </w:p>
    <w:p w14:paraId="21EFFC48" w14:textId="77777777" w:rsidR="003B0CF4" w:rsidRPr="003B0CF4" w:rsidRDefault="003B0CF4" w:rsidP="003B0CF4">
      <w:r w:rsidRPr="003B0CF4">
        <w:t>made between the Standard people and the Empire. By these agreements the</w:t>
      </w:r>
    </w:p>
    <w:p w14:paraId="0EAE0BC5" w14:textId="77777777" w:rsidR="003B0CF4" w:rsidRPr="003B0CF4" w:rsidRDefault="003B0CF4" w:rsidP="003B0CF4">
      <w:r w:rsidRPr="003B0CF4">
        <w:t>Standard Oil Company bought of the Empire Transportation Company their</w:t>
      </w:r>
    </w:p>
    <w:p w14:paraId="460649D6" w14:textId="77777777" w:rsidR="003B0CF4" w:rsidRPr="003B0CF4" w:rsidRDefault="003B0CF4" w:rsidP="003B0CF4">
      <w:r w:rsidRPr="003B0CF4">
        <w:t>pipe-line interest for the sum of $1,094,805.56, their refining</w:t>
      </w:r>
    </w:p>
    <w:p w14:paraId="7A4B80F3" w14:textId="77777777" w:rsidR="003B0CF4" w:rsidRPr="003B0CF4" w:rsidRDefault="003B0CF4" w:rsidP="003B0CF4">
      <w:r w:rsidRPr="003B0CF4">
        <w:t>interests in New York and Philadelphia for the sum of $501,652.78,</w:t>
      </w:r>
    </w:p>
    <w:p w14:paraId="3D9EE982" w14:textId="77777777" w:rsidR="003B0CF4" w:rsidRPr="003B0CF4" w:rsidRDefault="003B0CF4" w:rsidP="003B0CF4">
      <w:r w:rsidRPr="003B0CF4">
        <w:t>$900,000 worth of Oil Tank Car Trust, and they also settled with outside</w:t>
      </w:r>
    </w:p>
    <w:p w14:paraId="1470E431" w14:textId="77777777" w:rsidR="003B0CF4" w:rsidRPr="003B0CF4" w:rsidRDefault="003B0CF4" w:rsidP="003B0CF4">
      <w:r w:rsidRPr="003B0CF4">
        <w:t>refiners and paid for personal property to the extent of $900,000 more,</w:t>
      </w:r>
    </w:p>
    <w:p w14:paraId="49EED59C" w14:textId="77777777" w:rsidR="003B0CF4" w:rsidRPr="003B0CF4" w:rsidRDefault="003B0CF4" w:rsidP="003B0CF4">
      <w:r w:rsidRPr="003B0CF4">
        <w:t>making a total cash payment of $3,400,000. Two millions and a half of</w:t>
      </w:r>
    </w:p>
    <w:p w14:paraId="6A85A925" w14:textId="77777777" w:rsidR="003B0CF4" w:rsidRPr="003B0CF4" w:rsidRDefault="003B0CF4" w:rsidP="003B0CF4">
      <w:r w:rsidRPr="003B0CF4">
        <w:t>this money, Colonel Potts told the stockholders, would be paid that</w:t>
      </w:r>
    </w:p>
    <w:p w14:paraId="24B6EABA" w14:textId="77777777" w:rsidR="003B0CF4" w:rsidRPr="003B0CF4" w:rsidRDefault="003B0CF4" w:rsidP="003B0CF4">
      <w:r w:rsidRPr="003B0CF4">
        <w:t>evening by certified checks if the agreements were ratified. “Not</w:t>
      </w:r>
    </w:p>
    <w:p w14:paraId="1857A5D5" w14:textId="77777777" w:rsidR="003B0CF4" w:rsidRPr="003B0CF4" w:rsidRDefault="003B0CF4" w:rsidP="003B0CF4">
      <w:r w:rsidRPr="003B0CF4">
        <w:t>knowing what your action might be at this meeting,” he concluded, “we</w:t>
      </w:r>
    </w:p>
    <w:p w14:paraId="7581A20F" w14:textId="77777777" w:rsidR="003B0CF4" w:rsidRPr="003B0CF4" w:rsidRDefault="003B0CF4" w:rsidP="003B0CF4">
      <w:r w:rsidRPr="003B0CF4">
        <w:t>are still in active business. We could not venture to do anything that</w:t>
      </w:r>
    </w:p>
    <w:p w14:paraId="093316CF" w14:textId="77777777" w:rsidR="003B0CF4" w:rsidRPr="003B0CF4" w:rsidRDefault="003B0CF4" w:rsidP="003B0CF4">
      <w:r w:rsidRPr="003B0CF4">
        <w:t>would check our trade, that would repel customers, that would drive any</w:t>
      </w:r>
    </w:p>
    <w:p w14:paraId="07FEB255" w14:textId="77777777" w:rsidR="003B0CF4" w:rsidRPr="003B0CF4" w:rsidRDefault="003B0CF4" w:rsidP="003B0CF4">
      <w:r w:rsidRPr="003B0CF4">
        <w:t>of them away from us. We must be prepared if you said no to go right</w:t>
      </w:r>
    </w:p>
    <w:p w14:paraId="510C2405" w14:textId="77777777" w:rsidR="003B0CF4" w:rsidRPr="003B0CF4" w:rsidRDefault="003B0CF4" w:rsidP="003B0CF4">
      <w:r w:rsidRPr="003B0CF4">
        <w:t>along with our full machinery under our contract, or under such</w:t>
      </w:r>
    </w:p>
    <w:p w14:paraId="59CEB60C" w14:textId="77777777" w:rsidR="003B0CF4" w:rsidRPr="003B0CF4" w:rsidRDefault="003B0CF4" w:rsidP="003B0CF4">
      <w:r w:rsidRPr="003B0CF4">
        <w:t>modification of that as we could fight through. We could not stop moving</w:t>
      </w:r>
    </w:p>
    <w:p w14:paraId="6A2AC937" w14:textId="77777777" w:rsidR="003B0CF4" w:rsidRPr="003B0CF4" w:rsidRDefault="003B0CF4" w:rsidP="003B0CF4">
      <w:r w:rsidRPr="003B0CF4">
        <w:t>a barrel of oil. We must be ready to take any offered to us; we must</w:t>
      </w:r>
    </w:p>
    <w:p w14:paraId="0676418A" w14:textId="77777777" w:rsidR="003B0CF4" w:rsidRPr="003B0CF4" w:rsidRDefault="003B0CF4" w:rsidP="003B0CF4">
      <w:r w:rsidRPr="003B0CF4">
        <w:t>supply parties taking oil. There was nothing we could do but what was</w:t>
      </w:r>
    </w:p>
    <w:p w14:paraId="01BCF698" w14:textId="77777777" w:rsidR="003B0CF4" w:rsidRPr="003B0CF4" w:rsidRDefault="003B0CF4" w:rsidP="003B0CF4">
      <w:r w:rsidRPr="003B0CF4">
        <w:t>done; nothing was stopped, nothing is stopped, everything is going on</w:t>
      </w:r>
    </w:p>
    <w:p w14:paraId="494CE62E" w14:textId="77777777" w:rsidR="003B0CF4" w:rsidRPr="003B0CF4" w:rsidRDefault="003B0CF4" w:rsidP="003B0CF4">
      <w:r w:rsidRPr="003B0CF4">
        <w:t>just as vigorously at this moment through as wide an extent of country</w:t>
      </w:r>
    </w:p>
    <w:p w14:paraId="26275F10" w14:textId="77777777" w:rsidR="003B0CF4" w:rsidRPr="003B0CF4" w:rsidRDefault="003B0CF4" w:rsidP="003B0CF4">
      <w:r w:rsidRPr="003B0CF4">
        <w:t>as ever it did, and it will continue to do so until after you take</w:t>
      </w:r>
    </w:p>
    <w:p w14:paraId="4F76A5F4" w14:textId="77777777" w:rsidR="003B0CF4" w:rsidRPr="003B0CF4" w:rsidRDefault="003B0CF4" w:rsidP="003B0CF4">
      <w:r w:rsidRPr="003B0CF4">
        <w:t>action, until after we get these securities or the money. That, we</w:t>
      </w:r>
    </w:p>
    <w:p w14:paraId="15C963E0" w14:textId="77777777" w:rsidR="003B0CF4" w:rsidRPr="003B0CF4" w:rsidRDefault="003B0CF4" w:rsidP="003B0CF4">
      <w:r w:rsidRPr="003B0CF4">
        <w:t>suppose, will be about six o’clock to-day, if you act favourably, and at</w:t>
      </w:r>
    </w:p>
    <w:p w14:paraId="6A0940DE" w14:textId="77777777" w:rsidR="003B0CF4" w:rsidRPr="003B0CF4" w:rsidRDefault="003B0CF4" w:rsidP="003B0CF4">
      <w:r w:rsidRPr="003B0CF4">
        <w:t>that time we shall, if everything goes through, telegraph to every man</w:t>
      </w:r>
    </w:p>
    <w:p w14:paraId="000A8335" w14:textId="77777777" w:rsidR="003B0CF4" w:rsidRPr="003B0CF4" w:rsidRDefault="003B0CF4" w:rsidP="003B0CF4">
      <w:r w:rsidRPr="003B0CF4">
        <w:t>in our service, and to the heads of departments what has been done, and</w:t>
      </w:r>
    </w:p>
    <w:p w14:paraId="2E5833B7" w14:textId="77777777" w:rsidR="003B0CF4" w:rsidRPr="003B0CF4" w:rsidRDefault="003B0CF4" w:rsidP="003B0CF4">
      <w:r w:rsidRPr="003B0CF4">
        <w:t>at twelve o’clock to-night we shall cease to operate anything in the</w:t>
      </w:r>
    </w:p>
    <w:p w14:paraId="08C4B473" w14:textId="77777777" w:rsidR="003B0CF4" w:rsidRPr="003B0CF4" w:rsidRDefault="003B0CF4" w:rsidP="003B0CF4">
      <w:r w:rsidRPr="003B0CF4">
        <w:t>Empire Transportation Company.”</w:t>
      </w:r>
    </w:p>
    <w:p w14:paraId="7D4B4D08" w14:textId="77777777" w:rsidR="003B0CF4" w:rsidRPr="003B0CF4" w:rsidRDefault="003B0CF4" w:rsidP="003B0CF4"/>
    <w:p w14:paraId="4CD72105" w14:textId="77777777" w:rsidR="003B0CF4" w:rsidRPr="003B0CF4" w:rsidRDefault="003B0CF4" w:rsidP="003B0CF4">
      <w:r w:rsidRPr="003B0CF4">
        <w:t>The stockholders accepted the proposition, and that night at Colonel</w:t>
      </w:r>
    </w:p>
    <w:p w14:paraId="741A930E" w14:textId="77777777" w:rsidR="003B0CF4" w:rsidRPr="003B0CF4" w:rsidRDefault="003B0CF4" w:rsidP="003B0CF4">
      <w:r w:rsidRPr="003B0CF4">
        <w:t>Potts’s office on Girard Street, Philadelphia, Mr. Scott and Mr.</w:t>
      </w:r>
    </w:p>
    <w:p w14:paraId="3A8882E9" w14:textId="77777777" w:rsidR="003B0CF4" w:rsidRPr="003B0CF4" w:rsidRDefault="003B0CF4" w:rsidP="003B0CF4">
      <w:r w:rsidRPr="003B0CF4">
        <w:t>Cassatt, of the Pennsylvania Railroad, Colonel Potts and two of his</w:t>
      </w:r>
    </w:p>
    <w:p w14:paraId="2213042E" w14:textId="77777777" w:rsidR="003B0CF4" w:rsidRPr="003B0CF4" w:rsidRDefault="003B0CF4" w:rsidP="003B0CF4">
      <w:r w:rsidRPr="003B0CF4">
        <w:t>colleagues in the Empire, and two of the refiners with whom he was</w:t>
      </w:r>
    </w:p>
    <w:p w14:paraId="4E9422E4" w14:textId="77777777" w:rsidR="003B0CF4" w:rsidRPr="003B0CF4" w:rsidRDefault="003B0CF4" w:rsidP="003B0CF4">
      <w:r w:rsidRPr="003B0CF4">
        <w:t>affiliated, met William Rockefeller, Mr. Flagler, Mr. Warden, Mr.</w:t>
      </w:r>
    </w:p>
    <w:p w14:paraId="240B57ED" w14:textId="77777777" w:rsidR="003B0CF4" w:rsidRPr="003B0CF4" w:rsidRDefault="003B0CF4" w:rsidP="003B0CF4">
      <w:r w:rsidRPr="003B0CF4">
        <w:t>Lockhart, Charles Pratt, Jabez A. Bostwick, Daniel O’Day, and J. J.</w:t>
      </w:r>
    </w:p>
    <w:p w14:paraId="6238E36E" w14:textId="77777777" w:rsidR="003B0CF4" w:rsidRPr="003B0CF4" w:rsidRDefault="003B0CF4" w:rsidP="003B0CF4">
      <w:r w:rsidRPr="003B0CF4">
        <w:t>Vandergrift, and their counsel, and the papers and checks were signed</w:t>
      </w:r>
    </w:p>
    <w:p w14:paraId="3B79E5FA" w14:textId="77777777" w:rsidR="003B0CF4" w:rsidRPr="003B0CF4" w:rsidRDefault="003B0CF4" w:rsidP="003B0CF4">
      <w:r w:rsidRPr="003B0CF4">
        <w:t>and passed, wiping out of existence a great business to which a body of</w:t>
      </w:r>
    </w:p>
    <w:p w14:paraId="4E787AB1" w14:textId="77777777" w:rsidR="003B0CF4" w:rsidRPr="003B0CF4" w:rsidRDefault="003B0CF4" w:rsidP="003B0CF4">
      <w:r w:rsidRPr="003B0CF4">
        <w:t>the best transportation men the state of Pennsylvania has produced had</w:t>
      </w:r>
    </w:p>
    <w:p w14:paraId="7F07AE17" w14:textId="77777777" w:rsidR="003B0CF4" w:rsidRPr="003B0CF4" w:rsidRDefault="003B0CF4" w:rsidP="003B0CF4">
      <w:r w:rsidRPr="003B0CF4">
        <w:t>given twelve years of their lives. After the meeting was over, there</w:t>
      </w:r>
    </w:p>
    <w:p w14:paraId="64AEA7BB" w14:textId="77777777" w:rsidR="003B0CF4" w:rsidRPr="003B0CF4" w:rsidRDefault="003B0CF4" w:rsidP="003B0CF4">
      <w:r w:rsidRPr="003B0CF4">
        <w:t>were sent out from Philadelphia to scores of employees of the Empire</w:t>
      </w:r>
    </w:p>
    <w:p w14:paraId="1B65A90C" w14:textId="77777777" w:rsidR="003B0CF4" w:rsidRPr="003B0CF4" w:rsidRDefault="003B0CF4" w:rsidP="003B0CF4">
      <w:r w:rsidRPr="003B0CF4">
        <w:t>Transportation Company scattered throughout the state, telegrams stating</w:t>
      </w:r>
    </w:p>
    <w:p w14:paraId="2612EB5B" w14:textId="77777777" w:rsidR="003B0CF4" w:rsidRPr="003B0CF4" w:rsidRDefault="003B0CF4" w:rsidP="003B0CF4">
      <w:r w:rsidRPr="003B0CF4">
        <w:t>that at twelve o’clock that night the company would cease to exist. For</w:t>
      </w:r>
    </w:p>
    <w:p w14:paraId="3EDBCC2A" w14:textId="77777777" w:rsidR="003B0CF4" w:rsidRPr="003B0CF4" w:rsidRDefault="003B0CF4" w:rsidP="003B0CF4">
      <w:r w:rsidRPr="003B0CF4">
        <w:t>twelve years the organisation had been doing a growing business. On the</w:t>
      </w:r>
    </w:p>
    <w:p w14:paraId="11343363" w14:textId="77777777" w:rsidR="003B0CF4" w:rsidRPr="003B0CF4" w:rsidRDefault="003B0CF4" w:rsidP="003B0CF4">
      <w:r w:rsidRPr="003B0CF4">
        <w:t>date of this telegram its operations were more extensive, its</w:t>
      </w:r>
    </w:p>
    <w:p w14:paraId="1AA4256C" w14:textId="77777777" w:rsidR="003B0CF4" w:rsidRPr="003B0CF4" w:rsidRDefault="003B0CF4" w:rsidP="003B0CF4">
      <w:r w:rsidRPr="003B0CF4">
        <w:t>opportunities more promising, under fair play, than they had ever been</w:t>
      </w:r>
    </w:p>
    <w:p w14:paraId="263C6C83" w14:textId="77777777" w:rsidR="003B0CF4" w:rsidRPr="003B0CF4" w:rsidRDefault="003B0CF4" w:rsidP="003B0CF4">
      <w:r w:rsidRPr="003B0CF4">
        <w:t>before in its history. The band of men who had built it up to such</w:t>
      </w:r>
    </w:p>
    <w:p w14:paraId="771BB3FB" w14:textId="77777777" w:rsidR="003B0CF4" w:rsidRPr="003B0CF4" w:rsidRDefault="003B0CF4" w:rsidP="003B0CF4">
      <w:r w:rsidRPr="003B0CF4">
        <w:t>healthy success were not giving it up because they had lost faith in it,</w:t>
      </w:r>
    </w:p>
    <w:p w14:paraId="7CD48E94" w14:textId="77777777" w:rsidR="003B0CF4" w:rsidRPr="003B0CF4" w:rsidRDefault="003B0CF4" w:rsidP="003B0CF4">
      <w:r w:rsidRPr="003B0CF4">
        <w:t>or because they believed there were larger opportunities for them in</w:t>
      </w:r>
    </w:p>
    <w:p w14:paraId="016EC146" w14:textId="77777777" w:rsidR="003B0CF4" w:rsidRPr="003B0CF4" w:rsidRDefault="003B0CF4" w:rsidP="003B0CF4">
      <w:r w:rsidRPr="003B0CF4">
        <w:t>some other business; they were giving it up because they were compelled</w:t>
      </w:r>
    </w:p>
    <w:p w14:paraId="10F95780" w14:textId="77777777" w:rsidR="003B0CF4" w:rsidRPr="003B0CF4" w:rsidRDefault="003B0CF4" w:rsidP="003B0CF4">
      <w:r w:rsidRPr="003B0CF4">
        <w:t>to, and probably men never went out of business in this country with a</w:t>
      </w:r>
    </w:p>
    <w:p w14:paraId="489E7E66" w14:textId="77777777" w:rsidR="003B0CF4" w:rsidRPr="003B0CF4" w:rsidRDefault="003B0CF4" w:rsidP="003B0CF4">
      <w:r w:rsidRPr="003B0CF4">
        <w:t>deeper feeling of injustice than that of the officials of the Empire</w:t>
      </w:r>
    </w:p>
    <w:p w14:paraId="0363FD8A" w14:textId="77777777" w:rsidR="003B0CF4" w:rsidRPr="003B0CF4" w:rsidRDefault="003B0CF4" w:rsidP="003B0CF4">
      <w:r w:rsidRPr="003B0CF4">
        <w:t>Transportation Company on October 17, 1877, when they sent out the</w:t>
      </w:r>
    </w:p>
    <w:p w14:paraId="2E025746" w14:textId="77777777" w:rsidR="003B0CF4" w:rsidRPr="003B0CF4" w:rsidRDefault="003B0CF4" w:rsidP="003B0CF4">
      <w:r w:rsidRPr="003B0CF4">
        <w:t>telegrams which put their great creation into liquidation.</w:t>
      </w:r>
    </w:p>
    <w:p w14:paraId="2ADADE7D" w14:textId="77777777" w:rsidR="003B0CF4" w:rsidRPr="003B0CF4" w:rsidRDefault="003B0CF4" w:rsidP="003B0CF4"/>
    <w:p w14:paraId="299634E2" w14:textId="77777777" w:rsidR="003B0CF4" w:rsidRPr="003B0CF4" w:rsidRDefault="003B0CF4" w:rsidP="003B0CF4">
      <w:r w:rsidRPr="003B0CF4">
        <w:t>The pipe-lines thus acquired were at once consolidated with the other</w:t>
      </w:r>
    </w:p>
    <w:p w14:paraId="027782EB" w14:textId="77777777" w:rsidR="003B0CF4" w:rsidRPr="003B0CF4" w:rsidRDefault="003B0CF4" w:rsidP="003B0CF4">
      <w:r w:rsidRPr="003B0CF4">
        <w:t>Standard lines. Only a few independent lines, and only one of these of</w:t>
      </w:r>
    </w:p>
    <w:p w14:paraId="3DE6296B" w14:textId="77777777" w:rsidR="003B0CF4" w:rsidRPr="003B0CF4" w:rsidRDefault="003B0CF4" w:rsidP="003B0CF4">
      <w:r w:rsidRPr="003B0CF4">
        <w:t>importance—the Columbia Conduit—now remained in the Oil Regions. This</w:t>
      </w:r>
    </w:p>
    <w:p w14:paraId="41CFC29E" w14:textId="77777777" w:rsidR="003B0CF4" w:rsidRPr="003B0CF4" w:rsidRDefault="003B0CF4" w:rsidP="003B0CF4">
      <w:r w:rsidRPr="003B0CF4">
        <w:t>company had been doing business, since 1875, under the difficulties</w:t>
      </w:r>
    </w:p>
    <w:p w14:paraId="5A6A0296" w14:textId="77777777" w:rsidR="003B0CF4" w:rsidRPr="003B0CF4" w:rsidRDefault="003B0CF4" w:rsidP="003B0CF4">
      <w:r w:rsidRPr="003B0CF4">
        <w:t>already described. Dr. Hostetter, the chief stockholder, had become</w:t>
      </w:r>
    </w:p>
    <w:p w14:paraId="2FF21081" w14:textId="77777777" w:rsidR="003B0CF4" w:rsidRPr="003B0CF4" w:rsidRDefault="003B0CF4" w:rsidP="003B0CF4">
      <w:r w:rsidRPr="003B0CF4">
        <w:t>heartily sick of the oil business and wanted to sell. He had approached</w:t>
      </w:r>
    </w:p>
    <w:p w14:paraId="747000CC" w14:textId="77777777" w:rsidR="003B0CF4" w:rsidRPr="003B0CF4" w:rsidRDefault="003B0CF4" w:rsidP="003B0CF4">
      <w:r w:rsidRPr="003B0CF4">
        <w:t>the Empire Line, and there had been some negotiations. Then came the</w:t>
      </w:r>
    </w:p>
    <w:p w14:paraId="07DB8D72" w14:textId="77777777" w:rsidR="003B0CF4" w:rsidRPr="003B0CF4" w:rsidRDefault="003B0CF4" w:rsidP="003B0CF4">
      <w:r w:rsidRPr="003B0CF4">
        <w:t>fall of the Empire and Dr. Hostetter sought the United Pipe Line. Intent</w:t>
      </w:r>
    </w:p>
    <w:p w14:paraId="0CCE014B" w14:textId="77777777" w:rsidR="003B0CF4" w:rsidRPr="003B0CF4" w:rsidRDefault="003B0CF4" w:rsidP="003B0CF4">
      <w:r w:rsidRPr="003B0CF4">
        <w:t>on stopping every outlet of oil not under their control the Standard</w:t>
      </w:r>
    </w:p>
    <w:p w14:paraId="56145A89" w14:textId="77777777" w:rsidR="003B0CF4" w:rsidRPr="003B0CF4" w:rsidRDefault="003B0CF4" w:rsidP="003B0CF4">
      <w:r w:rsidRPr="003B0CF4">
        <w:t>people bought the Columbia Conduit. By the end of the year the entire</w:t>
      </w:r>
    </w:p>
    <w:p w14:paraId="65E20DC3" w14:textId="77777777" w:rsidR="003B0CF4" w:rsidRPr="003B0CF4" w:rsidRDefault="003B0CF4" w:rsidP="003B0CF4">
      <w:r w:rsidRPr="003B0CF4">
        <w:t>pipe-line system of the Oil Regions was in Mr. Rockefeller’s hands. He</w:t>
      </w:r>
    </w:p>
    <w:p w14:paraId="2C36E36F" w14:textId="77777777" w:rsidR="003B0CF4" w:rsidRPr="003B0CF4" w:rsidRDefault="003B0CF4" w:rsidP="003B0CF4">
      <w:r w:rsidRPr="003B0CF4">
        <w:t>was the only oil gatherer. Practically not a barrel of oil could get to</w:t>
      </w:r>
    </w:p>
    <w:p w14:paraId="50BFDAE3" w14:textId="77777777" w:rsidR="003B0CF4" w:rsidRPr="003B0CF4" w:rsidRDefault="003B0CF4" w:rsidP="003B0CF4">
      <w:r w:rsidRPr="003B0CF4">
        <w:t>a railroad without his consent. He had set out to be simply the only oil</w:t>
      </w:r>
    </w:p>
    <w:p w14:paraId="6B3D0DD4" w14:textId="77777777" w:rsidR="003B0CF4" w:rsidRPr="003B0CF4" w:rsidRDefault="003B0CF4" w:rsidP="003B0CF4">
      <w:r w:rsidRPr="003B0CF4">
        <w:t>refiner in the country, but to achieve that purpose he had been obliged</w:t>
      </w:r>
    </w:p>
    <w:p w14:paraId="20487647" w14:textId="77777777" w:rsidR="003B0CF4" w:rsidRPr="003B0CF4" w:rsidRDefault="003B0CF4" w:rsidP="003B0CF4">
      <w:r w:rsidRPr="003B0CF4">
        <w:t>to make himself an oil transporter. In such unforeseen paths do great</w:t>
      </w:r>
    </w:p>
    <w:p w14:paraId="16EE49CD" w14:textId="77777777" w:rsidR="003B0CF4" w:rsidRPr="003B0CF4" w:rsidRDefault="003B0CF4" w:rsidP="003B0CF4">
      <w:r w:rsidRPr="003B0CF4">
        <w:t>ambitions lead men!</w:t>
      </w:r>
    </w:p>
    <w:p w14:paraId="4E92064D" w14:textId="77777777" w:rsidR="003B0CF4" w:rsidRPr="003B0CF4" w:rsidRDefault="003B0CF4" w:rsidP="003B0CF4"/>
    <w:p w14:paraId="5308A717" w14:textId="77777777" w:rsidR="003B0CF4" w:rsidRPr="003B0CF4" w:rsidRDefault="003B0CF4" w:rsidP="003B0CF4">
      <w:r w:rsidRPr="003B0CF4">
        <w:t>The first effect of the downfall of the Empire was a new railroad pool.</w:t>
      </w:r>
    </w:p>
    <w:p w14:paraId="0DFF0582" w14:textId="77777777" w:rsidR="003B0CF4" w:rsidRPr="003B0CF4" w:rsidRDefault="003B0CF4" w:rsidP="003B0CF4">
      <w:r w:rsidRPr="003B0CF4">
        <w:t>Indeed when it became evident that the Pennsylvania would yield, the</w:t>
      </w:r>
    </w:p>
    <w:p w14:paraId="0B831223" w14:textId="77777777" w:rsidR="003B0CF4" w:rsidRPr="003B0CF4" w:rsidRDefault="003B0CF4" w:rsidP="003B0CF4">
      <w:r w:rsidRPr="003B0CF4">
        <w:t>Erie, Central and the Standard had begun preparing a new adjustment, and</w:t>
      </w:r>
    </w:p>
    <w:p w14:paraId="3E5B8E40" w14:textId="77777777" w:rsidR="003B0CF4" w:rsidRPr="003B0CF4" w:rsidRDefault="003B0CF4" w:rsidP="003B0CF4">
      <w:r w:rsidRPr="003B0CF4">
        <w:t>the papers for this were ready to be signed on October 17, with those</w:t>
      </w:r>
    </w:p>
    <w:p w14:paraId="596CF64E" w14:textId="77777777" w:rsidR="003B0CF4" w:rsidRPr="003B0CF4" w:rsidRDefault="003B0CF4" w:rsidP="003B0CF4">
      <w:r w:rsidRPr="003B0CF4">
        <w:t>transferring the pipe-line property. Never had there been an arrangement</w:t>
      </w:r>
    </w:p>
    <w:p w14:paraId="4431EBFF" w14:textId="77777777" w:rsidR="003B0CF4" w:rsidRPr="003B0CF4" w:rsidRDefault="003B0CF4" w:rsidP="003B0CF4">
      <w:r w:rsidRPr="003B0CF4">
        <w:t>which gathered up so completely the oil outlets, for now the Baltimore</w:t>
      </w:r>
    </w:p>
    <w:p w14:paraId="4A37716C" w14:textId="77777777" w:rsidR="003B0CF4" w:rsidRPr="003B0CF4" w:rsidRDefault="003B0CF4" w:rsidP="003B0CF4">
      <w:r w:rsidRPr="003B0CF4">
        <w:t>and Ohio road came into a pool for the first time. Mr. Garrett had</w:t>
      </w:r>
    </w:p>
    <w:p w14:paraId="4C0729A1" w14:textId="77777777" w:rsidR="003B0CF4" w:rsidRPr="003B0CF4" w:rsidRDefault="003B0CF4" w:rsidP="003B0CF4">
      <w:r w:rsidRPr="003B0CF4">
        <w:t>always refused the advances of the other roads, but when he saw that the</w:t>
      </w:r>
    </w:p>
    <w:p w14:paraId="49D4E6D2" w14:textId="77777777" w:rsidR="003B0CF4" w:rsidRPr="003B0CF4" w:rsidRDefault="003B0CF4" w:rsidP="003B0CF4">
      <w:r w:rsidRPr="003B0CF4">
        <w:t>Columbia Conduit Line, his chief feeder, was sure to fall into Standard</w:t>
      </w:r>
    </w:p>
    <w:p w14:paraId="07A7DE42" w14:textId="77777777" w:rsidR="003B0CF4" w:rsidRPr="003B0CF4" w:rsidRDefault="003B0CF4" w:rsidP="003B0CF4">
      <w:r w:rsidRPr="003B0CF4">
        <w:t>hands; when he began to suspect the Baltimore refiners were going into</w:t>
      </w:r>
    </w:p>
    <w:p w14:paraId="4E0646E5" w14:textId="77777777" w:rsidR="003B0CF4" w:rsidRPr="003B0CF4" w:rsidRDefault="003B0CF4" w:rsidP="003B0CF4">
      <w:r w:rsidRPr="003B0CF4">
        <w:t>the combination, he realised that if he expected to keep an oil traffic</w:t>
      </w:r>
    </w:p>
    <w:p w14:paraId="61DA8C84" w14:textId="77777777" w:rsidR="003B0CF4" w:rsidRPr="003B0CF4" w:rsidRDefault="003B0CF4" w:rsidP="003B0CF4">
      <w:r w:rsidRPr="003B0CF4">
        <w:t>he must join the other roads. The new pool, therefore, was between four</w:t>
      </w:r>
    </w:p>
    <w:p w14:paraId="184D8F2E" w14:textId="77777777" w:rsidR="003B0CF4" w:rsidRPr="003B0CF4" w:rsidRDefault="003B0CF4" w:rsidP="003B0CF4">
      <w:r w:rsidRPr="003B0CF4">
        <w:t>roads. Sixty-three per cent. of the oil traffic was conceded to New</w:t>
      </w:r>
    </w:p>
    <w:p w14:paraId="727A8869" w14:textId="77777777" w:rsidR="003B0CF4" w:rsidRPr="003B0CF4" w:rsidRDefault="003B0CF4" w:rsidP="003B0CF4">
      <w:r w:rsidRPr="003B0CF4">
        <w:t>York, and of the sixty-three per cent. going there the Pennsylvania road</w:t>
      </w:r>
    </w:p>
    <w:p w14:paraId="61D026E5" w14:textId="77777777" w:rsidR="003B0CF4" w:rsidRPr="003B0CF4" w:rsidRDefault="003B0CF4" w:rsidP="003B0CF4">
      <w:r w:rsidRPr="003B0CF4">
        <w:t>was to have twenty-one per cent. Thirty-seven per cent. of the traffic</w:t>
      </w:r>
    </w:p>
    <w:p w14:paraId="0970F7AF" w14:textId="77777777" w:rsidR="003B0CF4" w:rsidRPr="003B0CF4" w:rsidRDefault="003B0CF4" w:rsidP="003B0CF4">
      <w:r w:rsidRPr="003B0CF4">
        <w:t>was to go to Philadelphia and Baltimore, and of this thirty-seven per</w:t>
      </w:r>
    </w:p>
    <w:p w14:paraId="4DDABBE8" w14:textId="77777777" w:rsidR="003B0CF4" w:rsidRPr="003B0CF4" w:rsidRDefault="003B0CF4" w:rsidP="003B0CF4">
      <w:r w:rsidRPr="003B0CF4">
        <w:t>cent. the Pennsylvania had twenty-six per cent. The Standard guaranteed</w:t>
      </w:r>
    </w:p>
    <w:p w14:paraId="5B678A1F" w14:textId="77777777" w:rsidR="003B0CF4" w:rsidRPr="003B0CF4" w:rsidRDefault="003B0CF4" w:rsidP="003B0CF4">
      <w:r w:rsidRPr="003B0CF4">
        <w:t>the road not less than 2,000,000 barrels a year, and if it failed to</w:t>
      </w:r>
    </w:p>
    <w:p w14:paraId="2E2AB51C" w14:textId="77777777" w:rsidR="003B0CF4" w:rsidRPr="003B0CF4" w:rsidRDefault="003B0CF4" w:rsidP="003B0CF4">
      <w:r w:rsidRPr="003B0CF4">
        <w:t>send that much over the road it was to pay it a sum equal to the profits</w:t>
      </w:r>
    </w:p>
    <w:p w14:paraId="3772B197" w14:textId="77777777" w:rsidR="003B0CF4" w:rsidRPr="003B0CF4" w:rsidRDefault="003B0CF4" w:rsidP="003B0CF4">
      <w:r w:rsidRPr="003B0CF4">
        <w:t>it would have realised upon the quantity in deficit. In return for this</w:t>
      </w:r>
    </w:p>
    <w:p w14:paraId="4613AD18" w14:textId="77777777" w:rsidR="003B0CF4" w:rsidRPr="003B0CF4" w:rsidRDefault="003B0CF4" w:rsidP="003B0CF4">
      <w:r w:rsidRPr="003B0CF4">
        <w:t>guarantee of quantity the Standard was to pay such rates as might be</w:t>
      </w:r>
    </w:p>
    <w:p w14:paraId="7BE4573E" w14:textId="77777777" w:rsidR="003B0CF4" w:rsidRPr="003B0CF4" w:rsidRDefault="003B0CF4" w:rsidP="003B0CF4">
      <w:r w:rsidRPr="003B0CF4">
        <w:t>fixed from time to time by the four trunk lines (which rates it was</w:t>
      </w:r>
    </w:p>
    <w:p w14:paraId="01F3EA73" w14:textId="77777777" w:rsidR="003B0CF4" w:rsidRPr="003B0CF4" w:rsidRDefault="003B0CF4" w:rsidP="003B0CF4">
      <w:r w:rsidRPr="003B0CF4">
        <w:t>understood should be so fixed by the trunk lines as to place them on a</w:t>
      </w:r>
    </w:p>
    <w:p w14:paraId="0575FA40" w14:textId="77777777" w:rsidR="003B0CF4" w:rsidRPr="003B0CF4" w:rsidRDefault="003B0CF4" w:rsidP="003B0CF4">
      <w:r w:rsidRPr="003B0CF4">
        <w:t>parity as to cost of transportation by competing lines), and it was to</w:t>
      </w:r>
    </w:p>
    <w:p w14:paraId="1A0E0CC5" w14:textId="77777777" w:rsidR="003B0CF4" w:rsidRPr="003B0CF4" w:rsidRDefault="003B0CF4" w:rsidP="003B0CF4">
      <w:r w:rsidRPr="003B0CF4">
        <w:t>receive weekly a commission of ten per cent. on its shipments it</w:t>
      </w:r>
    </w:p>
    <w:p w14:paraId="280CAFC9" w14:textId="77777777" w:rsidR="003B0CF4" w:rsidRPr="003B0CF4" w:rsidRDefault="003B0CF4" w:rsidP="003B0CF4">
      <w:r w:rsidRPr="003B0CF4">
        <w:t>controlled.[56] No commission was to be allowed any other shipper unless</w:t>
      </w:r>
    </w:p>
    <w:p w14:paraId="09C06E87" w14:textId="77777777" w:rsidR="003B0CF4" w:rsidRPr="003B0CF4" w:rsidRDefault="003B0CF4" w:rsidP="003B0CF4">
      <w:r w:rsidRPr="003B0CF4">
        <w:t>he should guarantee and furnish such a quantity of oil that after</w:t>
      </w:r>
    </w:p>
    <w:p w14:paraId="365CEB3A" w14:textId="77777777" w:rsidR="003B0CF4" w:rsidRPr="003B0CF4" w:rsidRDefault="003B0CF4" w:rsidP="003B0CF4">
      <w:r w:rsidRPr="003B0CF4">
        <w:t>deducting any commission allowed, the road realised from it the same</w:t>
      </w:r>
    </w:p>
    <w:p w14:paraId="25B8D86A" w14:textId="77777777" w:rsidR="003B0CF4" w:rsidRPr="003B0CF4" w:rsidRDefault="003B0CF4" w:rsidP="003B0CF4">
      <w:r w:rsidRPr="003B0CF4">
        <w:t>amount of profits as it did from the Standard trade. The points in the</w:t>
      </w:r>
    </w:p>
    <w:p w14:paraId="3F532F7A" w14:textId="77777777" w:rsidR="003B0CF4" w:rsidRPr="003B0CF4" w:rsidRDefault="003B0CF4" w:rsidP="003B0CF4">
      <w:r w:rsidRPr="003B0CF4">
        <w:t>agreement were embodied in a letter from William Rockefeller to Mr.</w:t>
      </w:r>
    </w:p>
    <w:p w14:paraId="75513468" w14:textId="77777777" w:rsidR="003B0CF4" w:rsidRPr="003B0CF4" w:rsidRDefault="003B0CF4" w:rsidP="003B0CF4">
      <w:r w:rsidRPr="003B0CF4">
        <w:t>Scott. This letter and the answer declaring the arrangement to be</w:t>
      </w:r>
    </w:p>
    <w:p w14:paraId="475478DC" w14:textId="77777777" w:rsidR="003B0CF4" w:rsidRPr="003B0CF4" w:rsidRDefault="003B0CF4" w:rsidP="003B0CF4">
      <w:r w:rsidRPr="003B0CF4">
        <w:t>satisfactory to the company are both dated October 17.[57]</w:t>
      </w:r>
    </w:p>
    <w:p w14:paraId="0EAD6C29" w14:textId="77777777" w:rsidR="003B0CF4" w:rsidRPr="003B0CF4" w:rsidRDefault="003B0CF4" w:rsidP="003B0CF4"/>
    <w:p w14:paraId="2E1B2B60" w14:textId="77777777" w:rsidR="003B0CF4" w:rsidRPr="003B0CF4" w:rsidRDefault="003B0CF4" w:rsidP="003B0CF4">
      <w:r w:rsidRPr="003B0CF4">
        <w:t>Four months later Mr. Rockefeller was able to take another step of great</w:t>
      </w:r>
    </w:p>
    <w:p w14:paraId="635BCA7B" w14:textId="77777777" w:rsidR="003B0CF4" w:rsidRPr="003B0CF4" w:rsidRDefault="003B0CF4" w:rsidP="003B0CF4">
      <w:r w:rsidRPr="003B0CF4">
        <w:t>advantage. He was able to put into operation the system of drawbacks on</w:t>
      </w:r>
    </w:p>
    <w:p w14:paraId="5373AAE5" w14:textId="77777777" w:rsidR="003B0CF4" w:rsidRPr="003B0CF4" w:rsidRDefault="003B0CF4" w:rsidP="003B0CF4">
      <w:r w:rsidRPr="003B0CF4">
        <w:t>other people’s shipments which the South Improvement Company contracts</w:t>
      </w:r>
    </w:p>
    <w:p w14:paraId="177007B5" w14:textId="77777777" w:rsidR="003B0CF4" w:rsidRPr="003B0CF4" w:rsidRDefault="003B0CF4" w:rsidP="003B0CF4">
      <w:r w:rsidRPr="003B0CF4">
        <w:t>had provided for, and which up to this point he seems not to have been</w:t>
      </w:r>
    </w:p>
    <w:p w14:paraId="3FE46F8A" w14:textId="77777777" w:rsidR="003B0CF4" w:rsidRPr="003B0CF4" w:rsidRDefault="003B0CF4" w:rsidP="003B0CF4">
      <w:r w:rsidRPr="003B0CF4">
        <w:t>securely enough placed to demand. There were no bones about the request</w:t>
      </w:r>
    </w:p>
    <w:p w14:paraId="3997D13B" w14:textId="77777777" w:rsidR="003B0CF4" w:rsidRPr="003B0CF4" w:rsidRDefault="003B0CF4" w:rsidP="003B0CF4">
      <w:r w:rsidRPr="003B0CF4">
        <w:t>now. Mr. O’Day, the general manager of the American Transfer Company, a</w:t>
      </w:r>
    </w:p>
    <w:p w14:paraId="1042A4F2" w14:textId="77777777" w:rsidR="003B0CF4" w:rsidRPr="003B0CF4" w:rsidRDefault="003B0CF4" w:rsidP="003B0CF4">
      <w:r w:rsidRPr="003B0CF4">
        <w:t>pipe-line principally in Clarion County, Pennsylvania, which, including</w:t>
      </w:r>
    </w:p>
    <w:p w14:paraId="67BE8997" w14:textId="77777777" w:rsidR="003B0CF4" w:rsidRPr="003B0CF4" w:rsidRDefault="003B0CF4" w:rsidP="003B0CF4">
      <w:r w:rsidRPr="003B0CF4">
        <w:t>its branches, was from eighty to 100 miles in length, a company now one</w:t>
      </w:r>
    </w:p>
    <w:p w14:paraId="13B1501B" w14:textId="77777777" w:rsidR="003B0CF4" w:rsidRPr="003B0CF4" w:rsidRDefault="003B0CF4" w:rsidP="003B0CF4">
      <w:r w:rsidRPr="003B0CF4">
        <w:t>of the constituents of the United Pipe Line, wrote to Mr. Cassatt:</w:t>
      </w:r>
    </w:p>
    <w:p w14:paraId="145AE504" w14:textId="77777777" w:rsidR="003B0CF4" w:rsidRPr="003B0CF4" w:rsidRDefault="003B0CF4" w:rsidP="003B0CF4"/>
    <w:p w14:paraId="7E108FAF" w14:textId="77777777" w:rsidR="003B0CF4" w:rsidRPr="003B0CF4" w:rsidRDefault="003B0CF4" w:rsidP="003B0CF4"/>
    <w:p w14:paraId="5C65267B" w14:textId="77777777" w:rsidR="003B0CF4" w:rsidRPr="003B0CF4" w:rsidRDefault="003B0CF4" w:rsidP="003B0CF4">
      <w:r w:rsidRPr="003B0CF4">
        <w:t xml:space="preserve">  “I here repeat what I once stated to you, and which I wish you to</w:t>
      </w:r>
    </w:p>
    <w:p w14:paraId="2F822AE8" w14:textId="77777777" w:rsidR="003B0CF4" w:rsidRPr="003B0CF4" w:rsidRDefault="003B0CF4" w:rsidP="003B0CF4">
      <w:r w:rsidRPr="003B0CF4">
        <w:t xml:space="preserve">  receive and treat as strictly confidential, that we have been for</w:t>
      </w:r>
    </w:p>
    <w:p w14:paraId="2FB4C12D" w14:textId="77777777" w:rsidR="003B0CF4" w:rsidRPr="003B0CF4" w:rsidRDefault="003B0CF4" w:rsidP="003B0CF4">
      <w:r w:rsidRPr="003B0CF4">
        <w:t xml:space="preserve">  many months receiving from the New York Central and Erie Railroads</w:t>
      </w:r>
    </w:p>
    <w:p w14:paraId="4463AC58" w14:textId="77777777" w:rsidR="003B0CF4" w:rsidRPr="003B0CF4" w:rsidRDefault="003B0CF4" w:rsidP="003B0CF4">
      <w:r w:rsidRPr="003B0CF4">
        <w:t xml:space="preserve">  certain sums of money, in no instance less than twenty cents per</w:t>
      </w:r>
    </w:p>
    <w:p w14:paraId="3ED7935F" w14:textId="77777777" w:rsidR="003B0CF4" w:rsidRPr="003B0CF4" w:rsidRDefault="003B0CF4" w:rsidP="003B0CF4">
      <w:r w:rsidRPr="003B0CF4">
        <w:t xml:space="preserve">  barrel on _every barrel of crude oil carried by each of these</w:t>
      </w:r>
    </w:p>
    <w:p w14:paraId="6F3D7076" w14:textId="77777777" w:rsidR="003B0CF4" w:rsidRPr="003B0CF4" w:rsidRDefault="003B0CF4" w:rsidP="003B0CF4">
      <w:r w:rsidRPr="003B0CF4">
        <w:t xml:space="preserve">  roads_.” Continuing, Mr. O’Day says: “Co-operating as we are doing</w:t>
      </w:r>
    </w:p>
    <w:p w14:paraId="23104D9D" w14:textId="77777777" w:rsidR="003B0CF4" w:rsidRPr="003B0CF4" w:rsidRDefault="003B0CF4" w:rsidP="003B0CF4">
      <w:r w:rsidRPr="003B0CF4">
        <w:t xml:space="preserve">  with the Standard Oil Company and the trunk lines in every effort to</w:t>
      </w:r>
    </w:p>
    <w:p w14:paraId="437E457E" w14:textId="77777777" w:rsidR="003B0CF4" w:rsidRPr="003B0CF4" w:rsidRDefault="003B0CF4" w:rsidP="003B0CF4">
      <w:r w:rsidRPr="003B0CF4">
        <w:t xml:space="preserve">  secure for the railroads paying rates of freight on the oil they</w:t>
      </w:r>
    </w:p>
    <w:p w14:paraId="5E3CDB39" w14:textId="77777777" w:rsidR="003B0CF4" w:rsidRPr="003B0CF4" w:rsidRDefault="003B0CF4" w:rsidP="003B0CF4">
      <w:r w:rsidRPr="003B0CF4">
        <w:t xml:space="preserve">  carry, I am constrained to say to you that in justice to the</w:t>
      </w:r>
    </w:p>
    <w:p w14:paraId="5FB2FB7D" w14:textId="77777777" w:rsidR="003B0CF4" w:rsidRPr="003B0CF4" w:rsidRDefault="003B0CF4" w:rsidP="003B0CF4">
      <w:r w:rsidRPr="003B0CF4">
        <w:t xml:space="preserve">  interests I represent we should receive from your company at least</w:t>
      </w:r>
    </w:p>
    <w:p w14:paraId="7066C5D2" w14:textId="77777777" w:rsidR="003B0CF4" w:rsidRPr="003B0CF4" w:rsidRDefault="003B0CF4" w:rsidP="003B0CF4">
      <w:r w:rsidRPr="003B0CF4">
        <w:t xml:space="preserve">  twenty cents on each barrel of crude oil you transport.... In</w:t>
      </w:r>
    </w:p>
    <w:p w14:paraId="31BFFA35" w14:textId="77777777" w:rsidR="003B0CF4" w:rsidRPr="003B0CF4" w:rsidRDefault="003B0CF4" w:rsidP="003B0CF4">
      <w:r w:rsidRPr="003B0CF4">
        <w:t xml:space="preserve">  submitting this proposition I find that I should ask you to let this</w:t>
      </w:r>
    </w:p>
    <w:p w14:paraId="2CEE92E7" w14:textId="77777777" w:rsidR="003B0CF4" w:rsidRPr="003B0CF4" w:rsidRDefault="003B0CF4" w:rsidP="003B0CF4">
      <w:r w:rsidRPr="003B0CF4">
        <w:t xml:space="preserve">  date from November 1, 1877, but I am willing to accept as a</w:t>
      </w:r>
    </w:p>
    <w:p w14:paraId="578684FA" w14:textId="77777777" w:rsidR="003B0CF4" w:rsidRPr="003B0CF4" w:rsidRDefault="003B0CF4" w:rsidP="003B0CF4">
      <w:r w:rsidRPr="003B0CF4">
        <w:t xml:space="preserve">  compromise (which is to be regarded as strictly a private one</w:t>
      </w:r>
    </w:p>
    <w:p w14:paraId="5EA85B96" w14:textId="77777777" w:rsidR="003B0CF4" w:rsidRPr="003B0CF4" w:rsidRDefault="003B0CF4" w:rsidP="003B0CF4">
      <w:r w:rsidRPr="003B0CF4">
        <w:t xml:space="preserve">  between your company and ours) the payment by you of twenty cents</w:t>
      </w:r>
    </w:p>
    <w:p w14:paraId="7BCE717D" w14:textId="77777777" w:rsidR="003B0CF4" w:rsidRPr="003B0CF4" w:rsidRDefault="003B0CF4" w:rsidP="003B0CF4">
      <w:r w:rsidRPr="003B0CF4">
        <w:t xml:space="preserve">  per barrel on all crude oil shipments commencing with February 1,</w:t>
      </w:r>
    </w:p>
    <w:p w14:paraId="39E4CD1C" w14:textId="77777777" w:rsidR="003B0CF4" w:rsidRPr="003B0CF4" w:rsidRDefault="003B0CF4" w:rsidP="003B0CF4">
      <w:r w:rsidRPr="003B0CF4">
        <w:t xml:space="preserve">  1878.”[58]</w:t>
      </w:r>
    </w:p>
    <w:p w14:paraId="199D7906" w14:textId="77777777" w:rsidR="003B0CF4" w:rsidRPr="003B0CF4" w:rsidRDefault="003B0CF4" w:rsidP="003B0CF4"/>
    <w:p w14:paraId="4938AA74" w14:textId="77777777" w:rsidR="003B0CF4" w:rsidRPr="003B0CF4" w:rsidRDefault="003B0CF4" w:rsidP="003B0CF4"/>
    <w:p w14:paraId="1DF004BA" w14:textId="77777777" w:rsidR="003B0CF4" w:rsidRPr="003B0CF4" w:rsidRDefault="003B0CF4" w:rsidP="003B0CF4">
      <w:r w:rsidRPr="003B0CF4">
        <w:t>Mr. Cassatt complied with Mr. O’Day’s request. In a letter to the</w:t>
      </w:r>
    </w:p>
    <w:p w14:paraId="1BF20C38" w14:textId="77777777" w:rsidR="003B0CF4" w:rsidRPr="003B0CF4" w:rsidRDefault="003B0CF4" w:rsidP="003B0CF4">
      <w:r w:rsidRPr="003B0CF4">
        <w:t>comptroller of the road he said that he had agreed to allow this</w:t>
      </w:r>
    </w:p>
    <w:p w14:paraId="2FCB801C" w14:textId="77777777" w:rsidR="003B0CF4" w:rsidRPr="003B0CF4" w:rsidRDefault="003B0CF4" w:rsidP="003B0CF4">
      <w:r w:rsidRPr="003B0CF4">
        <w:t>commission after having seen the receipted bills, showing that the New</w:t>
      </w:r>
    </w:p>
    <w:p w14:paraId="2CFE7BC1" w14:textId="77777777" w:rsidR="003B0CF4" w:rsidRPr="003B0CF4" w:rsidRDefault="003B0CF4" w:rsidP="003B0CF4">
      <w:r w:rsidRPr="003B0CF4">
        <w:t>York Central allowed them a commission of thirty-five cents a barrel,</w:t>
      </w:r>
    </w:p>
    <w:p w14:paraId="39DE5CD3" w14:textId="77777777" w:rsidR="003B0CF4" w:rsidRPr="003B0CF4" w:rsidRDefault="003B0CF4" w:rsidP="003B0CF4">
      <w:r w:rsidRPr="003B0CF4">
        <w:t>and the Erie Railroad a commission of twenty cents a barrel on Bradford</w:t>
      </w:r>
    </w:p>
    <w:p w14:paraId="229BEFF5" w14:textId="77777777" w:rsidR="003B0CF4" w:rsidRPr="003B0CF4" w:rsidRDefault="003B0CF4" w:rsidP="003B0CF4">
      <w:r w:rsidRPr="003B0CF4">
        <w:t>oil and thirty cents on all other oils. Thus the Standard Oil Company,</w:t>
      </w:r>
    </w:p>
    <w:p w14:paraId="535153A8" w14:textId="77777777" w:rsidR="003B0CF4" w:rsidRPr="003B0CF4" w:rsidRDefault="003B0CF4" w:rsidP="003B0CF4">
      <w:r w:rsidRPr="003B0CF4">
        <w:t>through the American Transfer Company, received, in addition to rebates</w:t>
      </w:r>
    </w:p>
    <w:p w14:paraId="72034312" w14:textId="77777777" w:rsidR="003B0CF4" w:rsidRPr="003B0CF4" w:rsidRDefault="003B0CF4" w:rsidP="003B0CF4">
      <w:r w:rsidRPr="003B0CF4">
        <w:t>on its own shipments, from twenty to thirty-five cents drawback a barrel</w:t>
      </w:r>
    </w:p>
    <w:p w14:paraId="02311117" w14:textId="77777777" w:rsidR="003B0CF4" w:rsidRPr="003B0CF4" w:rsidRDefault="003B0CF4" w:rsidP="003B0CF4">
      <w:r w:rsidRPr="003B0CF4">
        <w:t>on all crude oil which was sent over the trunk lines by other people as</w:t>
      </w:r>
    </w:p>
    <w:p w14:paraId="2F694319" w14:textId="77777777" w:rsidR="003B0CF4" w:rsidRPr="003B0CF4" w:rsidRDefault="003B0CF4" w:rsidP="003B0CF4">
      <w:r w:rsidRPr="003B0CF4">
        <w:t>well as by itself.[59]</w:t>
      </w:r>
    </w:p>
    <w:p w14:paraId="743FE235" w14:textId="77777777" w:rsidR="003B0CF4" w:rsidRPr="003B0CF4" w:rsidRDefault="003B0CF4" w:rsidP="003B0CF4"/>
    <w:p w14:paraId="51D61113" w14:textId="77777777" w:rsidR="003B0CF4" w:rsidRPr="003B0CF4" w:rsidRDefault="003B0CF4" w:rsidP="003B0CF4">
      <w:r w:rsidRPr="003B0CF4">
        <w:t>The effect of this new concentration of power was immediate in all the</w:t>
      </w:r>
    </w:p>
    <w:p w14:paraId="1C59EFA1" w14:textId="77777777" w:rsidR="003B0CF4" w:rsidRPr="003B0CF4" w:rsidRDefault="003B0CF4" w:rsidP="003B0CF4">
      <w:r w:rsidRPr="003B0CF4">
        <w:t>refining centres of the country. Most of the Baltimore refiners, some</w:t>
      </w:r>
    </w:p>
    <w:p w14:paraId="414AB247" w14:textId="77777777" w:rsidR="003B0CF4" w:rsidRPr="003B0CF4" w:rsidRDefault="003B0CF4" w:rsidP="003B0CF4">
      <w:r w:rsidRPr="003B0CF4">
        <w:t>eight in number, which up to this time had remained independent, seeing</w:t>
      </w:r>
    </w:p>
    <w:p w14:paraId="69A62FDF" w14:textId="77777777" w:rsidR="003B0CF4" w:rsidRPr="003B0CF4" w:rsidRDefault="003B0CF4" w:rsidP="003B0CF4">
      <w:r w:rsidRPr="003B0CF4">
        <w:t>themselves in danger of losing their oil supply, were united at the end</w:t>
      </w:r>
    </w:p>
    <w:p w14:paraId="2787754D" w14:textId="77777777" w:rsidR="003B0CF4" w:rsidRPr="003B0CF4" w:rsidRDefault="003B0CF4" w:rsidP="003B0CF4">
      <w:r w:rsidRPr="003B0CF4">
        <w:t>of 1877 into the Baltimore United Oil Company, with J. N. Camden at</w:t>
      </w:r>
    </w:p>
    <w:p w14:paraId="12ABC50C" w14:textId="77777777" w:rsidR="003B0CF4" w:rsidRPr="003B0CF4" w:rsidRDefault="003B0CF4" w:rsidP="003B0CF4">
      <w:r w:rsidRPr="003B0CF4">
        <w:t>their head. Mr. Camden was president of the Camden Consolidated Company</w:t>
      </w:r>
    </w:p>
    <w:p w14:paraId="62B30811" w14:textId="77777777" w:rsidR="003B0CF4" w:rsidRPr="003B0CF4" w:rsidRDefault="003B0CF4" w:rsidP="003B0CF4">
      <w:r w:rsidRPr="003B0CF4">
        <w:t>of Parkersburg, West Virginia, a concern already in the Standard</w:t>
      </w:r>
    </w:p>
    <w:p w14:paraId="0949628C" w14:textId="77777777" w:rsidR="003B0CF4" w:rsidRPr="003B0CF4" w:rsidRDefault="003B0CF4" w:rsidP="003B0CF4">
      <w:r w:rsidRPr="003B0CF4">
        <w:t>alliance, and he and his partners held the majority stock in the</w:t>
      </w:r>
    </w:p>
    <w:p w14:paraId="5F565DB0" w14:textId="77777777" w:rsidR="003B0CF4" w:rsidRPr="003B0CF4" w:rsidRDefault="003B0CF4" w:rsidP="003B0CF4">
      <w:r w:rsidRPr="003B0CF4">
        <w:t>Baltimore concern. The method of reaching the Baltimore independents who</w:t>
      </w:r>
    </w:p>
    <w:p w14:paraId="0F55180F" w14:textId="77777777" w:rsidR="003B0CF4" w:rsidRPr="003B0CF4" w:rsidRDefault="003B0CF4" w:rsidP="003B0CF4">
      <w:r w:rsidRPr="003B0CF4">
        <w:t>looked with dislike or fear on the Standard was a familiar one: An</w:t>
      </w:r>
    </w:p>
    <w:p w14:paraId="4E88B93C" w14:textId="77777777" w:rsidR="003B0CF4" w:rsidRPr="003B0CF4" w:rsidRDefault="003B0CF4" w:rsidP="003B0CF4">
      <w:r w:rsidRPr="003B0CF4">
        <w:t>officer of one of the concerns owned by the Standard Oil Company would</w:t>
      </w:r>
    </w:p>
    <w:p w14:paraId="6E371F11" w14:textId="77777777" w:rsidR="003B0CF4" w:rsidRPr="003B0CF4" w:rsidRDefault="003B0CF4" w:rsidP="003B0CF4">
      <w:r w:rsidRPr="003B0CF4">
        <w:t>approach the outsider who was feeling the pressure and propose a sale or</w:t>
      </w:r>
    </w:p>
    <w:p w14:paraId="53AFBB12" w14:textId="77777777" w:rsidR="003B0CF4" w:rsidRPr="003B0CF4" w:rsidRDefault="003B0CF4" w:rsidP="003B0CF4">
      <w:r w:rsidRPr="003B0CF4">
        <w:t>a lease to himself personally. It was an escape, and it usually ended in</w:t>
      </w:r>
    </w:p>
    <w:p w14:paraId="17A890F6" w14:textId="77777777" w:rsidR="003B0CF4" w:rsidRPr="003B0CF4" w:rsidRDefault="003B0CF4" w:rsidP="003B0CF4">
      <w:r w:rsidRPr="003B0CF4">
        <w:t>the complete absorption of the plant by the Standard. A few of the</w:t>
      </w:r>
    </w:p>
    <w:p w14:paraId="38CDE4AA" w14:textId="77777777" w:rsidR="003B0CF4" w:rsidRPr="003B0CF4" w:rsidRDefault="003B0CF4" w:rsidP="003B0CF4">
      <w:r w:rsidRPr="003B0CF4">
        <w:t>Baltimore interests refused to go into the Baltimore United Oil Company.</w:t>
      </w:r>
    </w:p>
    <w:p w14:paraId="4DCA298B" w14:textId="77777777" w:rsidR="003B0CF4" w:rsidRPr="003B0CF4" w:rsidRDefault="003B0CF4" w:rsidP="003B0CF4">
      <w:r w:rsidRPr="003B0CF4">
        <w:t>Among them was a woman, a widow, Mrs. Sylvia C. Hunt, who had conducted</w:t>
      </w:r>
    </w:p>
    <w:p w14:paraId="5FA8A6E4" w14:textId="77777777" w:rsidR="003B0CF4" w:rsidRPr="003B0CF4" w:rsidRDefault="003B0CF4" w:rsidP="003B0CF4">
      <w:r w:rsidRPr="003B0CF4">
        <w:t>a successful refinery there for several years, and whose business</w:t>
      </w:r>
    </w:p>
    <w:p w14:paraId="64175A28" w14:textId="77777777" w:rsidR="003B0CF4" w:rsidRPr="003B0CF4" w:rsidRDefault="003B0CF4" w:rsidP="003B0CF4">
      <w:r w:rsidRPr="003B0CF4">
        <w:t>ability and energy had been the admiration of all those with whom she</w:t>
      </w:r>
    </w:p>
    <w:p w14:paraId="6EEAAEDC" w14:textId="77777777" w:rsidR="003B0CF4" w:rsidRPr="003B0CF4" w:rsidRDefault="003B0CF4" w:rsidP="003B0CF4">
      <w:r w:rsidRPr="003B0CF4">
        <w:t>had come in contact. Her interests had been particularly cherished by</w:t>
      </w:r>
    </w:p>
    <w:p w14:paraId="3C431134" w14:textId="77777777" w:rsidR="003B0CF4" w:rsidRPr="003B0CF4" w:rsidRDefault="003B0CF4" w:rsidP="003B0CF4">
      <w:r w:rsidRPr="003B0CF4">
        <w:t>the Empire Line, “Mrs. Hunt’s cars” being given precedence many a time</w:t>
      </w:r>
    </w:p>
    <w:p w14:paraId="73F7C54A" w14:textId="77777777" w:rsidR="003B0CF4" w:rsidRPr="003B0CF4" w:rsidRDefault="003B0CF4" w:rsidP="003B0CF4">
      <w:r w:rsidRPr="003B0CF4">
        <w:t>by agents at Titusville or other shipping points who knew her story. In</w:t>
      </w:r>
    </w:p>
    <w:p w14:paraId="03589A14" w14:textId="77777777" w:rsidR="003B0CF4" w:rsidRPr="003B0CF4" w:rsidRDefault="003B0CF4" w:rsidP="003B0CF4">
      <w:r w:rsidRPr="003B0CF4">
        <w:t>the summer of 1877 her works burned out. With a courage which was</w:t>
      </w:r>
    </w:p>
    <w:p w14:paraId="791B9DD8" w14:textId="77777777" w:rsidR="003B0CF4" w:rsidRPr="003B0CF4" w:rsidRDefault="003B0CF4" w:rsidP="003B0CF4">
      <w:r w:rsidRPr="003B0CF4">
        <w:t>generally commented on at the time Mrs. Hunt at once rebuilt and in less</w:t>
      </w:r>
    </w:p>
    <w:p w14:paraId="33836A98" w14:textId="77777777" w:rsidR="003B0CF4" w:rsidRPr="003B0CF4" w:rsidRDefault="003B0CF4" w:rsidP="003B0CF4">
      <w:r w:rsidRPr="003B0CF4">
        <w:t>than six months had her plant in running order. Then came the fall of</w:t>
      </w:r>
    </w:p>
    <w:p w14:paraId="539D1E43" w14:textId="77777777" w:rsidR="003B0CF4" w:rsidRPr="003B0CF4" w:rsidRDefault="003B0CF4" w:rsidP="003B0CF4">
      <w:r w:rsidRPr="003B0CF4">
        <w:t>the Empire Transportation Company, the sale of the Columbia Conduit</w:t>
      </w:r>
    </w:p>
    <w:p w14:paraId="4D9ED066" w14:textId="77777777" w:rsidR="003B0CF4" w:rsidRPr="003B0CF4" w:rsidRDefault="003B0CF4" w:rsidP="003B0CF4">
      <w:r w:rsidRPr="003B0CF4">
        <w:t>Company, and the entrance of the Baltimore and Ohio into the Oil Pool.</w:t>
      </w:r>
    </w:p>
    <w:p w14:paraId="60ADADA6" w14:textId="77777777" w:rsidR="003B0CF4" w:rsidRPr="003B0CF4" w:rsidRDefault="003B0CF4" w:rsidP="003B0CF4">
      <w:r w:rsidRPr="003B0CF4">
        <w:t>Every refiner in Baltimore knew what that meant, and the wise sold when</w:t>
      </w:r>
    </w:p>
    <w:p w14:paraId="01EB95EC" w14:textId="77777777" w:rsidR="003B0CF4" w:rsidRPr="003B0CF4" w:rsidRDefault="003B0CF4" w:rsidP="003B0CF4">
      <w:r w:rsidRPr="003B0CF4">
        <w:t>Mr. Camden proposed it. Mrs. Hunt, however, did not want to sell. She</w:t>
      </w:r>
    </w:p>
    <w:p w14:paraId="45E31F54" w14:textId="77777777" w:rsidR="003B0CF4" w:rsidRPr="003B0CF4" w:rsidRDefault="003B0CF4" w:rsidP="003B0CF4">
      <w:r w:rsidRPr="003B0CF4">
        <w:t>distrusted the new company. Finally with many misgivings she leased for</w:t>
      </w:r>
    </w:p>
    <w:p w14:paraId="3535B3E2" w14:textId="77777777" w:rsidR="003B0CF4" w:rsidRPr="003B0CF4" w:rsidRDefault="003B0CF4" w:rsidP="003B0CF4">
      <w:r w:rsidRPr="003B0CF4">
        <w:t>five years at $5,000 a year. It was less than half she had been making,</w:t>
      </w:r>
    </w:p>
    <w:p w14:paraId="6842B1D3" w14:textId="77777777" w:rsidR="003B0CF4" w:rsidRPr="003B0CF4" w:rsidRDefault="003B0CF4" w:rsidP="003B0CF4">
      <w:r w:rsidRPr="003B0CF4">
        <w:t>so she claimed, and among her old friends there was much indignation.</w:t>
      </w:r>
    </w:p>
    <w:p w14:paraId="61ACEBDA" w14:textId="77777777" w:rsidR="003B0CF4" w:rsidRPr="003B0CF4" w:rsidRDefault="003B0CF4" w:rsidP="003B0CF4">
      <w:r w:rsidRPr="003B0CF4">
        <w:t>Colonel Potts, indeed, in telling her story in his “Brief History of the</w:t>
      </w:r>
    </w:p>
    <w:p w14:paraId="41E1023B" w14:textId="77777777" w:rsidR="003B0CF4" w:rsidRPr="003B0CF4" w:rsidRDefault="003B0CF4" w:rsidP="003B0CF4">
      <w:r w:rsidRPr="003B0CF4">
        <w:t>Standard Oil Company,” said: “It could fairly have been expected that</w:t>
      </w:r>
    </w:p>
    <w:p w14:paraId="701F6AD2" w14:textId="77777777" w:rsidR="003B0CF4" w:rsidRPr="003B0CF4" w:rsidRDefault="003B0CF4" w:rsidP="003B0CF4">
      <w:r w:rsidRPr="003B0CF4">
        <w:t>something of chivalrous feeling would be inspired by the sight of this</w:t>
      </w:r>
    </w:p>
    <w:p w14:paraId="0051EEE2" w14:textId="77777777" w:rsidR="003B0CF4" w:rsidRPr="003B0CF4" w:rsidRDefault="003B0CF4" w:rsidP="003B0CF4">
      <w:r w:rsidRPr="003B0CF4">
        <w:t>indomitable spirit who had wrought so noble a work against such great</w:t>
      </w:r>
    </w:p>
    <w:p w14:paraId="6245F97D" w14:textId="77777777" w:rsidR="003B0CF4" w:rsidRPr="003B0CF4" w:rsidRDefault="003B0CF4" w:rsidP="003B0CF4">
      <w:r w:rsidRPr="003B0CF4">
        <w:t>odds. But though fine sentiments and generous words find frequent exodus</w:t>
      </w:r>
    </w:p>
    <w:p w14:paraId="318122C1" w14:textId="77777777" w:rsidR="003B0CF4" w:rsidRPr="003B0CF4" w:rsidRDefault="003B0CF4" w:rsidP="003B0CF4">
      <w:r w:rsidRPr="003B0CF4">
        <w:t>from the lips of the Standard managers, they are never seconded by</w:t>
      </w:r>
    </w:p>
    <w:p w14:paraId="421F0F05" w14:textId="77777777" w:rsidR="003B0CF4" w:rsidRPr="003B0CF4" w:rsidRDefault="003B0CF4" w:rsidP="003B0CF4">
      <w:r w:rsidRPr="003B0CF4">
        <w:t>generous deeds. They crushed her business and her spirit as</w:t>
      </w:r>
    </w:p>
    <w:p w14:paraId="3C90028A" w14:textId="77777777" w:rsidR="003B0CF4" w:rsidRPr="003B0CF4" w:rsidRDefault="003B0CF4" w:rsidP="003B0CF4">
      <w:r w:rsidRPr="003B0CF4">
        <w:t>remorselessly as they would have killed a dog.” These are bitter words</w:t>
      </w:r>
    </w:p>
    <w:p w14:paraId="7BBE4C29" w14:textId="77777777" w:rsidR="003B0CF4" w:rsidRPr="003B0CF4" w:rsidRDefault="003B0CF4" w:rsidP="003B0CF4">
      <w:r w:rsidRPr="003B0CF4">
        <w:t>written when Colonel Potts was still smarting from his defeat. They were</w:t>
      </w:r>
    </w:p>
    <w:p w14:paraId="4E7CAD8A" w14:textId="77777777" w:rsidR="003B0CF4" w:rsidRPr="003B0CF4" w:rsidRDefault="003B0CF4" w:rsidP="003B0CF4">
      <w:r w:rsidRPr="003B0CF4">
        <w:t>written, too, without reflection that Mrs. Hunt, if allowed to have all</w:t>
      </w:r>
    </w:p>
    <w:p w14:paraId="201A6FA9" w14:textId="77777777" w:rsidR="003B0CF4" w:rsidRPr="003B0CF4" w:rsidRDefault="003B0CF4" w:rsidP="003B0CF4">
      <w:r w:rsidRPr="003B0CF4">
        <w:t>the oil she wanted, allowed equal rates, allowed to use her ability and</w:t>
      </w:r>
    </w:p>
    <w:p w14:paraId="313A68C8" w14:textId="77777777" w:rsidR="003B0CF4" w:rsidRPr="003B0CF4" w:rsidRDefault="003B0CF4" w:rsidP="003B0CF4">
      <w:r w:rsidRPr="003B0CF4">
        <w:t>experience, allowed freedom to sell in the markets she had built up,</w:t>
      </w:r>
    </w:p>
    <w:p w14:paraId="28D297F3" w14:textId="77777777" w:rsidR="003B0CF4" w:rsidRPr="003B0CF4" w:rsidRDefault="003B0CF4" w:rsidP="003B0CF4">
      <w:r w:rsidRPr="003B0CF4">
        <w:t>would undoubtedly have increased her business. She would have profited</w:t>
      </w:r>
    </w:p>
    <w:p w14:paraId="321C1035" w14:textId="77777777" w:rsidR="003B0CF4" w:rsidRPr="003B0CF4" w:rsidRDefault="003B0CF4" w:rsidP="003B0CF4">
      <w:r w:rsidRPr="003B0CF4">
        <w:t>by the high prices of refined oil which Mr. Rockefeller was taking all</w:t>
      </w:r>
    </w:p>
    <w:p w14:paraId="79A68D4E" w14:textId="77777777" w:rsidR="003B0CF4" w:rsidRPr="003B0CF4" w:rsidRDefault="003B0CF4" w:rsidP="003B0CF4">
      <w:r w:rsidRPr="003B0CF4">
        <w:t>this trouble to secure. She might have grown a formidable competitor</w:t>
      </w:r>
    </w:p>
    <w:p w14:paraId="0587D131" w14:textId="77777777" w:rsidR="003B0CF4" w:rsidRPr="003B0CF4" w:rsidRDefault="003B0CF4" w:rsidP="003B0CF4">
      <w:r w:rsidRPr="003B0CF4">
        <w:t>even, and disturbed the steadiness of the working of the great machine.</w:t>
      </w:r>
    </w:p>
    <w:p w14:paraId="4670EEFC" w14:textId="77777777" w:rsidR="003B0CF4" w:rsidRPr="003B0CF4" w:rsidRDefault="003B0CF4" w:rsidP="003B0CF4">
      <w:r w:rsidRPr="003B0CF4">
        <w:t>Colonel Potts forgot that if the Great Purpose was realised nobody must</w:t>
      </w:r>
    </w:p>
    <w:p w14:paraId="758D1D80" w14:textId="77777777" w:rsidR="003B0CF4" w:rsidRPr="003B0CF4" w:rsidRDefault="003B0CF4" w:rsidP="003B0CF4">
      <w:r w:rsidRPr="003B0CF4">
        <w:t>do business except under Mr. Rockefeller’s control.</w:t>
      </w:r>
    </w:p>
    <w:p w14:paraId="41B19D2E" w14:textId="77777777" w:rsidR="003B0CF4" w:rsidRPr="003B0CF4" w:rsidRDefault="003B0CF4" w:rsidP="003B0CF4"/>
    <w:p w14:paraId="55E7B3EB" w14:textId="77777777" w:rsidR="003B0CF4" w:rsidRPr="003B0CF4" w:rsidRDefault="003B0CF4" w:rsidP="003B0CF4">
      <w:r w:rsidRPr="003B0CF4">
        <w:t>In New York City the new tariff and pooling arrangements caused the</w:t>
      </w:r>
    </w:p>
    <w:p w14:paraId="34EE1FC7" w14:textId="77777777" w:rsidR="003B0CF4" w:rsidRPr="003B0CF4" w:rsidRDefault="003B0CF4" w:rsidP="003B0CF4">
      <w:r w:rsidRPr="003B0CF4">
        <w:t>greatest uneasiness, for here was the largest group of prosperous</w:t>
      </w:r>
    </w:p>
    <w:p w14:paraId="2E45F43B" w14:textId="77777777" w:rsidR="003B0CF4" w:rsidRPr="003B0CF4" w:rsidRDefault="003B0CF4" w:rsidP="003B0CF4">
      <w:r w:rsidRPr="003B0CF4">
        <w:t>independent refiners. They had all allied themselves with the Empire</w:t>
      </w:r>
    </w:p>
    <w:p w14:paraId="4CB7343B" w14:textId="77777777" w:rsidR="003B0CF4" w:rsidRPr="003B0CF4" w:rsidRDefault="003B0CF4" w:rsidP="003B0CF4">
      <w:r w:rsidRPr="003B0CF4">
        <w:t>Transportation Company in the spring of 1877 when its fight with the</w:t>
      </w:r>
    </w:p>
    <w:p w14:paraId="2B5B8923" w14:textId="77777777" w:rsidR="003B0CF4" w:rsidRPr="003B0CF4" w:rsidRDefault="003B0CF4" w:rsidP="003B0CF4">
      <w:r w:rsidRPr="003B0CF4">
        <w:t>Standard had begun, but they had been dropped immediately when peace</w:t>
      </w:r>
    </w:p>
    <w:p w14:paraId="71A8C50D" w14:textId="77777777" w:rsidR="003B0CF4" w:rsidRPr="003B0CF4" w:rsidRDefault="003B0CF4" w:rsidP="003B0CF4">
      <w:r w:rsidRPr="003B0CF4">
        <w:t>negotiations were begun, and a letter of remonstrance they sent Mr.</w:t>
      </w:r>
    </w:p>
    <w:p w14:paraId="729C6C8B" w14:textId="77777777" w:rsidR="003B0CF4" w:rsidRPr="003B0CF4" w:rsidRDefault="003B0CF4" w:rsidP="003B0CF4">
      <w:r w:rsidRPr="003B0CF4">
        <w:t>Scott at the time was never answered.[60] The experiences of several of</w:t>
      </w:r>
    </w:p>
    <w:p w14:paraId="75FD1531" w14:textId="77777777" w:rsidR="003B0CF4" w:rsidRPr="003B0CF4" w:rsidRDefault="003B0CF4" w:rsidP="003B0CF4">
      <w:r w:rsidRPr="003B0CF4">
        <w:t>these independents have been recorded in court testimony. One or two</w:t>
      </w:r>
    </w:p>
    <w:p w14:paraId="0922ED05" w14:textId="77777777" w:rsidR="003B0CF4" w:rsidRPr="003B0CF4" w:rsidRDefault="003B0CF4" w:rsidP="003B0CF4">
      <w:r w:rsidRPr="003B0CF4">
        <w:t>will suffice here. For instance, among the Eastern refiners was the firm</w:t>
      </w:r>
    </w:p>
    <w:p w14:paraId="1BEB81CE" w14:textId="77777777" w:rsidR="003B0CF4" w:rsidRPr="003B0CF4" w:rsidRDefault="003B0CF4" w:rsidP="003B0CF4">
      <w:r w:rsidRPr="003B0CF4">
        <w:t>of Denslow and Bush; their works were located in South Brooklyn. They</w:t>
      </w:r>
    </w:p>
    <w:p w14:paraId="34DF7D06" w14:textId="77777777" w:rsidR="003B0CF4" w:rsidRPr="003B0CF4" w:rsidRDefault="003B0CF4" w:rsidP="003B0CF4">
      <w:r w:rsidRPr="003B0CF4">
        <w:t>had begun in a very small way in 1870, and by 1879 were doing a business</w:t>
      </w:r>
    </w:p>
    <w:p w14:paraId="7CCC2A10" w14:textId="77777777" w:rsidR="003B0CF4" w:rsidRPr="003B0CF4" w:rsidRDefault="003B0CF4" w:rsidP="003B0CF4">
      <w:r w:rsidRPr="003B0CF4">
        <w:t>of nearly 1,000 barrels of crude a day. They had transported nearly all</w:t>
      </w:r>
    </w:p>
    <w:p w14:paraId="3F76B4AE" w14:textId="77777777" w:rsidR="003B0CF4" w:rsidRPr="003B0CF4" w:rsidRDefault="003B0CF4" w:rsidP="003B0CF4">
      <w:r w:rsidRPr="003B0CF4">
        <w:t>their oil by the Empire Line. After that line went out of business in</w:t>
      </w:r>
    </w:p>
    <w:p w14:paraId="47FE3D45" w14:textId="77777777" w:rsidR="003B0CF4" w:rsidRPr="003B0CF4" w:rsidRDefault="003B0CF4" w:rsidP="003B0CF4">
      <w:r w:rsidRPr="003B0CF4">
        <w:t>October, 1877, the contract with Denslow and Bush was transferred to the</w:t>
      </w:r>
    </w:p>
    <w:p w14:paraId="7F815388" w14:textId="77777777" w:rsidR="003B0CF4" w:rsidRPr="003B0CF4" w:rsidRDefault="003B0CF4" w:rsidP="003B0CF4">
      <w:r w:rsidRPr="003B0CF4">
        <w:t>Pennsylvania Railroad Company. This contract terminated on the first day</w:t>
      </w:r>
    </w:p>
    <w:p w14:paraId="1F6E95F3" w14:textId="77777777" w:rsidR="003B0CF4" w:rsidRPr="003B0CF4" w:rsidRDefault="003B0CF4" w:rsidP="003B0CF4">
      <w:r w:rsidRPr="003B0CF4">
        <w:t>of May, 1878. Some time in March they received formal notice of its</w:t>
      </w:r>
    </w:p>
    <w:p w14:paraId="707B4365" w14:textId="77777777" w:rsidR="003B0CF4" w:rsidRPr="003B0CF4" w:rsidRDefault="003B0CF4" w:rsidP="003B0CF4">
      <w:r w:rsidRPr="003B0CF4">
        <w:t>expiration, and solicited an interview with the officers of the</w:t>
      </w:r>
    </w:p>
    <w:p w14:paraId="43D57BC4" w14:textId="77777777" w:rsidR="003B0CF4" w:rsidRPr="003B0CF4" w:rsidRDefault="003B0CF4" w:rsidP="003B0CF4">
      <w:r w:rsidRPr="003B0CF4">
        <w:t>Pennsylvania Railroad in order to make some arrangements for the further</w:t>
      </w:r>
    </w:p>
    <w:p w14:paraId="6FF9F4A1" w14:textId="77777777" w:rsidR="003B0CF4" w:rsidRPr="003B0CF4" w:rsidRDefault="003B0CF4" w:rsidP="003B0CF4">
      <w:r w:rsidRPr="003B0CF4">
        <w:t>transportation of their oil. Mr. Cassatt named New York. The meeting was</w:t>
      </w:r>
    </w:p>
    <w:p w14:paraId="632AA9F0" w14:textId="77777777" w:rsidR="003B0CF4" w:rsidRPr="003B0CF4" w:rsidRDefault="003B0CF4" w:rsidP="003B0CF4">
      <w:r w:rsidRPr="003B0CF4">
        <w:t>held at Mr. Denslow’s office, 123 Pearl Street. Besides Mr. Bush, there</w:t>
      </w:r>
    </w:p>
    <w:p w14:paraId="76C65A4A" w14:textId="77777777" w:rsidR="003B0CF4" w:rsidRPr="003B0CF4" w:rsidRDefault="003B0CF4" w:rsidP="003B0CF4">
      <w:r w:rsidRPr="003B0CF4">
        <w:t>were present to meet Mr. Cassatt, Messrs. Lombard, Gregory, King, H. C.</w:t>
      </w:r>
    </w:p>
    <w:p w14:paraId="3282BD9F" w14:textId="77777777" w:rsidR="003B0CF4" w:rsidRPr="003B0CF4" w:rsidRDefault="003B0CF4" w:rsidP="003B0CF4">
      <w:r w:rsidRPr="003B0CF4">
        <w:t>Ohlen, and C. C. Burke, all independents. When Mr. Bush was under</w:t>
      </w:r>
    </w:p>
    <w:p w14:paraId="5CB15699" w14:textId="77777777" w:rsidR="003B0CF4" w:rsidRPr="003B0CF4" w:rsidRDefault="003B0CF4" w:rsidP="003B0CF4">
      <w:r w:rsidRPr="003B0CF4">
        <w:t>examination in the suit against the Pennsylvania Railroad in 1879 he</w:t>
      </w:r>
    </w:p>
    <w:p w14:paraId="1A54239F" w14:textId="77777777" w:rsidR="003B0CF4" w:rsidRPr="003B0CF4" w:rsidRDefault="003B0CF4" w:rsidP="003B0CF4">
      <w:r w:rsidRPr="003B0CF4">
        <w:t>gave an account of what happened at this interview:</w:t>
      </w:r>
    </w:p>
    <w:p w14:paraId="28E73DCA" w14:textId="77777777" w:rsidR="003B0CF4" w:rsidRPr="003B0CF4" w:rsidRDefault="003B0CF4" w:rsidP="003B0CF4"/>
    <w:p w14:paraId="4A3A3C9C" w14:textId="77777777" w:rsidR="003B0CF4" w:rsidRPr="003B0CF4" w:rsidRDefault="003B0CF4" w:rsidP="003B0CF4"/>
    <w:p w14:paraId="3733F86D" w14:textId="77777777" w:rsidR="003B0CF4" w:rsidRPr="003B0CF4" w:rsidRDefault="003B0CF4" w:rsidP="003B0CF4">
      <w:r w:rsidRPr="003B0CF4">
        <w:t xml:space="preserve">  “We asked Mr. Cassatt what rate of freight we should have after the</w:t>
      </w:r>
    </w:p>
    <w:p w14:paraId="5FCE3993" w14:textId="77777777" w:rsidR="003B0CF4" w:rsidRPr="003B0CF4" w:rsidRDefault="003B0CF4" w:rsidP="003B0CF4">
      <w:r w:rsidRPr="003B0CF4">
        <w:t xml:space="preserve">  expiration of these contracts, whether we should have as low a rate</w:t>
      </w:r>
    </w:p>
    <w:p w14:paraId="05839D4A" w14:textId="77777777" w:rsidR="003B0CF4" w:rsidRPr="003B0CF4" w:rsidRDefault="003B0CF4" w:rsidP="003B0CF4">
      <w:r w:rsidRPr="003B0CF4">
        <w:t xml:space="preserve">  of freight as the Standard Oil Company or any other shipper? He</w:t>
      </w:r>
    </w:p>
    <w:p w14:paraId="2535CE0A" w14:textId="77777777" w:rsidR="003B0CF4" w:rsidRPr="003B0CF4" w:rsidRDefault="003B0CF4" w:rsidP="003B0CF4">
      <w:r w:rsidRPr="003B0CF4">
        <w:t xml:space="preserve">  said, ‘No,’ We asked why. ‘Well, in the first place, you can’t ship</w:t>
      </w:r>
    </w:p>
    <w:p w14:paraId="1C2E2B47" w14:textId="77777777" w:rsidR="003B0CF4" w:rsidRPr="003B0CF4" w:rsidRDefault="003B0CF4" w:rsidP="003B0CF4">
      <w:r w:rsidRPr="003B0CF4">
        <w:t xml:space="preserve">  as much oil as the Standard Oil Company,’ ‘Well, if we could ship as</w:t>
      </w:r>
    </w:p>
    <w:p w14:paraId="323F0DDF" w14:textId="77777777" w:rsidR="003B0CF4" w:rsidRPr="003B0CF4" w:rsidRDefault="003B0CF4" w:rsidP="003B0CF4">
      <w:r w:rsidRPr="003B0CF4">
        <w:t xml:space="preserve">  much oil’—I think Mr. Lombard put this question—‘would we then have</w:t>
      </w:r>
    </w:p>
    <w:p w14:paraId="3803FE00" w14:textId="77777777" w:rsidR="003B0CF4" w:rsidRPr="003B0CF4" w:rsidRDefault="003B0CF4" w:rsidP="003B0CF4">
      <w:r w:rsidRPr="003B0CF4">
        <w:t xml:space="preserve">  the same rate?’ He said, ‘No,’ ‘Why?’ ‘Why, you could not keep the</w:t>
      </w:r>
    </w:p>
    <w:p w14:paraId="0C34259D" w14:textId="77777777" w:rsidR="003B0CF4" w:rsidRPr="003B0CF4" w:rsidRDefault="003B0CF4" w:rsidP="003B0CF4">
      <w:r w:rsidRPr="003B0CF4">
        <w:t xml:space="preserve">  road satisfied; it would make trouble.’ And he remarked in</w:t>
      </w:r>
    </w:p>
    <w:p w14:paraId="4793A2D2" w14:textId="77777777" w:rsidR="003B0CF4" w:rsidRPr="003B0CF4" w:rsidRDefault="003B0CF4" w:rsidP="003B0CF4">
      <w:r w:rsidRPr="003B0CF4">
        <w:t xml:space="preserve">  connection with that, that the Standard Oil Company was the only</w:t>
      </w:r>
    </w:p>
    <w:p w14:paraId="05DA2144" w14:textId="77777777" w:rsidR="003B0CF4" w:rsidRPr="003B0CF4" w:rsidRDefault="003B0CF4" w:rsidP="003B0CF4">
      <w:r w:rsidRPr="003B0CF4">
        <w:t xml:space="preserve">  party that could keep the roads harmonised or satisfied. He</w:t>
      </w:r>
    </w:p>
    <w:p w14:paraId="1C3AF26A" w14:textId="77777777" w:rsidR="003B0CF4" w:rsidRPr="003B0CF4" w:rsidRDefault="003B0CF4" w:rsidP="003B0CF4">
      <w:r w:rsidRPr="003B0CF4">
        <w:t xml:space="preserve">  intimated, I believe, that each road had a certain percentage of the</w:t>
      </w:r>
    </w:p>
    <w:p w14:paraId="1C7295A4" w14:textId="77777777" w:rsidR="003B0CF4" w:rsidRPr="003B0CF4" w:rsidRDefault="003B0CF4" w:rsidP="003B0CF4">
      <w:r w:rsidRPr="003B0CF4">
        <w:t xml:space="preserve">  oil business, and they could divide that up and give each road its</w:t>
      </w:r>
    </w:p>
    <w:p w14:paraId="72E372D7" w14:textId="77777777" w:rsidR="003B0CF4" w:rsidRPr="003B0CF4" w:rsidRDefault="003B0CF4" w:rsidP="003B0CF4">
      <w:r w:rsidRPr="003B0CF4">
        <w:t xml:space="preserve">  proportion, and in that way keep harmony, which we could not do.</w:t>
      </w:r>
    </w:p>
    <w:p w14:paraId="1AB9A023" w14:textId="77777777" w:rsidR="003B0CF4" w:rsidRPr="003B0CF4" w:rsidRDefault="003B0CF4" w:rsidP="003B0CF4">
      <w:r w:rsidRPr="003B0CF4">
        <w:t xml:space="preserve">  Right after that he made the remark that he thought that we ought to</w:t>
      </w:r>
    </w:p>
    <w:p w14:paraId="5E412645" w14:textId="77777777" w:rsidR="003B0CF4" w:rsidRPr="003B0CF4" w:rsidRDefault="003B0CF4" w:rsidP="003B0CF4">
      <w:r w:rsidRPr="003B0CF4">
        <w:t xml:space="preserve">  fix it up with the Standard; we ought to do something so as to all</w:t>
      </w:r>
    </w:p>
    <w:p w14:paraId="046610D1" w14:textId="77777777" w:rsidR="003B0CF4" w:rsidRPr="003B0CF4" w:rsidRDefault="003B0CF4" w:rsidP="003B0CF4">
      <w:r w:rsidRPr="003B0CF4">
        <w:t xml:space="preserve">  go on and make some money, and I think we gave him very distinctly</w:t>
      </w:r>
    </w:p>
    <w:p w14:paraId="5A9FDD0B" w14:textId="77777777" w:rsidR="003B0CF4" w:rsidRPr="003B0CF4" w:rsidRDefault="003B0CF4" w:rsidP="003B0CF4">
      <w:r w:rsidRPr="003B0CF4">
        <w:t xml:space="preserve">  to understand that we didn’t propose to enter into any ‘fix up’</w:t>
      </w:r>
    </w:p>
    <w:p w14:paraId="41EFD4E6" w14:textId="77777777" w:rsidR="003B0CF4" w:rsidRPr="003B0CF4" w:rsidRDefault="003B0CF4" w:rsidP="003B0CF4">
      <w:r w:rsidRPr="003B0CF4">
        <w:t xml:space="preserve">  where we would lose our identity, or sell out, or be under anybody</w:t>
      </w:r>
    </w:p>
    <w:p w14:paraId="28C75698" w14:textId="77777777" w:rsidR="003B0CF4" w:rsidRPr="003B0CF4" w:rsidRDefault="003B0CF4" w:rsidP="003B0CF4">
      <w:r w:rsidRPr="003B0CF4">
        <w:t xml:space="preserve">  else’s thumb. I believe that he went so far as to say that he would</w:t>
      </w:r>
    </w:p>
    <w:p w14:paraId="0251D34C" w14:textId="77777777" w:rsidR="003B0CF4" w:rsidRPr="003B0CF4" w:rsidRDefault="003B0CF4" w:rsidP="003B0CF4">
      <w:r w:rsidRPr="003B0CF4">
        <w:t xml:space="preserve">  see the Standard, and do everything he could to bring that thing</w:t>
      </w:r>
    </w:p>
    <w:p w14:paraId="1823C86E" w14:textId="77777777" w:rsidR="003B0CF4" w:rsidRPr="003B0CF4" w:rsidRDefault="003B0CF4" w:rsidP="003B0CF4">
      <w:r w:rsidRPr="003B0CF4">
        <w:t xml:space="preserve">  about. We told him very clearly that we didn’t want any interference</w:t>
      </w:r>
    </w:p>
    <w:p w14:paraId="2FCCD1D2" w14:textId="77777777" w:rsidR="003B0CF4" w:rsidRPr="003B0CF4" w:rsidRDefault="003B0CF4" w:rsidP="003B0CF4">
      <w:r w:rsidRPr="003B0CF4">
        <w:t xml:space="preserve">  in that direction, and if there was anything to be done, we thought</w:t>
      </w:r>
    </w:p>
    <w:p w14:paraId="5F9A360F" w14:textId="77777777" w:rsidR="003B0CF4" w:rsidRPr="003B0CF4" w:rsidRDefault="003B0CF4" w:rsidP="003B0CF4">
      <w:r w:rsidRPr="003B0CF4">
        <w:t xml:space="preserve">  we were quite capable of doing it. The interview perhaps lasted an</w:t>
      </w:r>
    </w:p>
    <w:p w14:paraId="3A18D64F" w14:textId="77777777" w:rsidR="003B0CF4" w:rsidRPr="003B0CF4" w:rsidRDefault="003B0CF4" w:rsidP="003B0CF4">
      <w:r w:rsidRPr="003B0CF4">
        <w:t xml:space="preserve">  hour. There was a great deal of talk of one kind and another, but</w:t>
      </w:r>
    </w:p>
    <w:p w14:paraId="65E26E03" w14:textId="77777777" w:rsidR="003B0CF4" w:rsidRPr="003B0CF4" w:rsidRDefault="003B0CF4" w:rsidP="003B0CF4">
      <w:r w:rsidRPr="003B0CF4">
        <w:t xml:space="preserve">  this is, I think, the substance. This interview was in March, 1878,</w:t>
      </w:r>
    </w:p>
    <w:p w14:paraId="3AA356B6" w14:textId="77777777" w:rsidR="003B0CF4" w:rsidRPr="003B0CF4" w:rsidRDefault="003B0CF4" w:rsidP="003B0CF4">
      <w:r w:rsidRPr="003B0CF4">
        <w:t xml:space="preserve">  I think.</w:t>
      </w:r>
    </w:p>
    <w:p w14:paraId="274253FE" w14:textId="77777777" w:rsidR="003B0CF4" w:rsidRPr="003B0CF4" w:rsidRDefault="003B0CF4" w:rsidP="003B0CF4"/>
    <w:p w14:paraId="369D02E1" w14:textId="77777777" w:rsidR="003B0CF4" w:rsidRPr="003B0CF4" w:rsidRDefault="003B0CF4" w:rsidP="003B0CF4">
      <w:r w:rsidRPr="003B0CF4">
        <w:t xml:space="preserve">  “Another interview at which I was present was either in June or</w:t>
      </w:r>
    </w:p>
    <w:p w14:paraId="40842FC7" w14:textId="77777777" w:rsidR="003B0CF4" w:rsidRPr="003B0CF4" w:rsidRDefault="003B0CF4" w:rsidP="003B0CF4">
      <w:r w:rsidRPr="003B0CF4">
        <w:t xml:space="preserve">  July. Mr. Scott was present. This interview was brought about</w:t>
      </w:r>
    </w:p>
    <w:p w14:paraId="2A29CE6B" w14:textId="77777777" w:rsidR="003B0CF4" w:rsidRPr="003B0CF4" w:rsidRDefault="003B0CF4" w:rsidP="003B0CF4">
      <w:r w:rsidRPr="003B0CF4">
        <w:t xml:space="preserve">  because we had been deprived, as we believed, of getting a</w:t>
      </w:r>
    </w:p>
    <w:p w14:paraId="20E0B2A5" w14:textId="77777777" w:rsidR="003B0CF4" w:rsidRPr="003B0CF4" w:rsidRDefault="003B0CF4" w:rsidP="003B0CF4">
      <w:r w:rsidRPr="003B0CF4">
        <w:t xml:space="preserve">  sufficient number of cars we were entitled to. We had telegraphed or</w:t>
      </w:r>
    </w:p>
    <w:p w14:paraId="67321A43" w14:textId="77777777" w:rsidR="003B0CF4" w:rsidRPr="003B0CF4" w:rsidRDefault="003B0CF4" w:rsidP="003B0CF4">
      <w:r w:rsidRPr="003B0CF4">
        <w:t xml:space="preserve">  written to Mr. Cassatt—at least, Mr. Ohlen, our agent, had, on</w:t>
      </w:r>
    </w:p>
    <w:p w14:paraId="082670A2" w14:textId="77777777" w:rsidR="003B0CF4" w:rsidRPr="003B0CF4" w:rsidRDefault="003B0CF4" w:rsidP="003B0CF4">
      <w:r w:rsidRPr="003B0CF4">
        <w:t xml:space="preserve">  several occasions, and tried to get an interview, and finally this</w:t>
      </w:r>
    </w:p>
    <w:p w14:paraId="45BBA6BB" w14:textId="77777777" w:rsidR="003B0CF4" w:rsidRPr="003B0CF4" w:rsidRDefault="003B0CF4" w:rsidP="003B0CF4">
      <w:r w:rsidRPr="003B0CF4">
        <w:t xml:space="preserve">  one was appointed, at which Mr. Scott would be present. When we</w:t>
      </w:r>
    </w:p>
    <w:p w14:paraId="4AF83065" w14:textId="77777777" w:rsidR="003B0CF4" w:rsidRPr="003B0CF4" w:rsidRDefault="003B0CF4" w:rsidP="003B0CF4">
      <w:r w:rsidRPr="003B0CF4">
        <w:t xml:space="preserve">  arrived there we found Mr. Brundred, from Oil City; and Mr. Scott</w:t>
      </w:r>
    </w:p>
    <w:p w14:paraId="2E657214" w14:textId="77777777" w:rsidR="003B0CF4" w:rsidRPr="003B0CF4" w:rsidRDefault="003B0CF4" w:rsidP="003B0CF4">
      <w:r w:rsidRPr="003B0CF4">
        <w:t xml:space="preserve">  went on to state that he thought that we were receiving our fair</w:t>
      </w:r>
    </w:p>
    <w:p w14:paraId="04D62583" w14:textId="77777777" w:rsidR="003B0CF4" w:rsidRPr="003B0CF4" w:rsidRDefault="003B0CF4" w:rsidP="003B0CF4">
      <w:r w:rsidRPr="003B0CF4">
        <w:t xml:space="preserve">  proportion of cars. They tried to make us believe and feel, I</w:t>
      </w:r>
    </w:p>
    <w:p w14:paraId="2669C791" w14:textId="77777777" w:rsidR="003B0CF4" w:rsidRPr="003B0CF4" w:rsidRDefault="003B0CF4" w:rsidP="003B0CF4">
      <w:r w:rsidRPr="003B0CF4">
        <w:t xml:space="preserve">  suppose, that we were getting our due proportion, when for some</w:t>
      </w:r>
    </w:p>
    <w:p w14:paraId="4319C943" w14:textId="77777777" w:rsidR="003B0CF4" w:rsidRPr="003B0CF4" w:rsidRDefault="003B0CF4" w:rsidP="003B0CF4">
      <w:r w:rsidRPr="003B0CF4">
        <w:t xml:space="preserve">  considerable time previous to this we had not been able to do any</w:t>
      </w:r>
    </w:p>
    <w:p w14:paraId="4F4AE309" w14:textId="77777777" w:rsidR="003B0CF4" w:rsidRPr="003B0CF4" w:rsidRDefault="003B0CF4" w:rsidP="003B0CF4">
      <w:r w:rsidRPr="003B0CF4">
        <w:t xml:space="preserve">  business in advance; we could only do business from hand to mouth.</w:t>
      </w:r>
    </w:p>
    <w:p w14:paraId="06F4A5FE" w14:textId="77777777" w:rsidR="003B0CF4" w:rsidRPr="003B0CF4" w:rsidRDefault="003B0CF4" w:rsidP="003B0CF4">
      <w:r w:rsidRPr="003B0CF4">
        <w:t xml:space="preserve">  We could not sell any refined oil unless we absolutely had the crude</w:t>
      </w:r>
    </w:p>
    <w:p w14:paraId="7290ACF4" w14:textId="77777777" w:rsidR="003B0CF4" w:rsidRPr="003B0CF4" w:rsidRDefault="003B0CF4" w:rsidP="003B0CF4">
      <w:r w:rsidRPr="003B0CF4">
        <w:t xml:space="preserve">  oil in our possession in New York, and Mr. Lombard, one of our</w:t>
      </w:r>
    </w:p>
    <w:p w14:paraId="334808DF" w14:textId="77777777" w:rsidR="003B0CF4" w:rsidRPr="003B0CF4" w:rsidRDefault="003B0CF4" w:rsidP="003B0CF4">
      <w:r w:rsidRPr="003B0CF4">
        <w:t xml:space="preserve">  number, had sold a cargo of crude oil, I think, of 9,000 barrels,</w:t>
      </w:r>
    </w:p>
    <w:p w14:paraId="6D893324" w14:textId="77777777" w:rsidR="003B0CF4" w:rsidRPr="003B0CF4" w:rsidRDefault="003B0CF4" w:rsidP="003B0CF4">
      <w:r w:rsidRPr="003B0CF4">
        <w:t xml:space="preserve">  and Denslow and Bush absolutely stopped their refinery for three</w:t>
      </w:r>
    </w:p>
    <w:p w14:paraId="437BEE01" w14:textId="77777777" w:rsidR="003B0CF4" w:rsidRPr="003B0CF4" w:rsidRDefault="003B0CF4" w:rsidP="003B0CF4">
      <w:r w:rsidRPr="003B0CF4">
        <w:t xml:space="preserve">  weeks consequently, in order to let their oil go to Ayres and</w:t>
      </w:r>
    </w:p>
    <w:p w14:paraId="04667502" w14:textId="77777777" w:rsidR="003B0CF4" w:rsidRPr="003B0CF4" w:rsidRDefault="003B0CF4" w:rsidP="003B0CF4">
      <w:r w:rsidRPr="003B0CF4">
        <w:t xml:space="preserve">  Lombard to finish their vessel, because they would only get three or</w:t>
      </w:r>
    </w:p>
    <w:p w14:paraId="69A37CA1" w14:textId="77777777" w:rsidR="003B0CF4" w:rsidRPr="003B0CF4" w:rsidRDefault="003B0CF4" w:rsidP="003B0CF4">
      <w:r w:rsidRPr="003B0CF4">
        <w:t xml:space="preserve">  four cars a day; and we stopped our place for three weeks to give</w:t>
      </w:r>
    </w:p>
    <w:p w14:paraId="3FF12174" w14:textId="77777777" w:rsidR="003B0CF4" w:rsidRPr="003B0CF4" w:rsidRDefault="003B0CF4" w:rsidP="003B0CF4">
      <w:r w:rsidRPr="003B0CF4">
        <w:t xml:space="preserve">  them our crude oil, all we could give—our proportion—in order to</w:t>
      </w:r>
    </w:p>
    <w:p w14:paraId="209D2760" w14:textId="77777777" w:rsidR="003B0CF4" w:rsidRPr="003B0CF4" w:rsidRDefault="003B0CF4" w:rsidP="003B0CF4">
      <w:r w:rsidRPr="003B0CF4">
        <w:t xml:space="preserve">  lift them out and get their vessel cleared. After trying to impress</w:t>
      </w:r>
    </w:p>
    <w:p w14:paraId="47FC453F" w14:textId="77777777" w:rsidR="003B0CF4" w:rsidRPr="003B0CF4" w:rsidRDefault="003B0CF4" w:rsidP="003B0CF4">
      <w:r w:rsidRPr="003B0CF4">
        <w:t xml:space="preserve">  upon us that we were getting our proportion of cars, we asked Mr.</w:t>
      </w:r>
    </w:p>
    <w:p w14:paraId="33F964A5" w14:textId="77777777" w:rsidR="003B0CF4" w:rsidRPr="003B0CF4" w:rsidRDefault="003B0CF4" w:rsidP="003B0CF4">
      <w:r w:rsidRPr="003B0CF4">
        <w:t xml:space="preserve">  Scott substantially the same question we asked Mr. Cassatt in New</w:t>
      </w:r>
    </w:p>
    <w:p w14:paraId="0196D0DB" w14:textId="77777777" w:rsidR="003B0CF4" w:rsidRPr="003B0CF4" w:rsidRDefault="003B0CF4" w:rsidP="003B0CF4">
      <w:r w:rsidRPr="003B0CF4">
        <w:t xml:space="preserve">  York, whether we could have, if there was any means by which we</w:t>
      </w:r>
    </w:p>
    <w:p w14:paraId="11D71CE8" w14:textId="77777777" w:rsidR="003B0CF4" w:rsidRPr="003B0CF4" w:rsidRDefault="003B0CF4" w:rsidP="003B0CF4">
      <w:r w:rsidRPr="003B0CF4">
        <w:t xml:space="preserve">  could have, the same rate of freight as other shippers got, and he</w:t>
      </w:r>
    </w:p>
    <w:p w14:paraId="047C9E5E" w14:textId="77777777" w:rsidR="003B0CF4" w:rsidRPr="003B0CF4" w:rsidRDefault="003B0CF4" w:rsidP="003B0CF4">
      <w:r w:rsidRPr="003B0CF4">
        <w:t xml:space="preserve">  said flatly, ‘No’; and we asked him then if we shipped the same</w:t>
      </w:r>
    </w:p>
    <w:p w14:paraId="3BD42FF6" w14:textId="77777777" w:rsidR="003B0CF4" w:rsidRPr="003B0CF4" w:rsidRDefault="003B0CF4" w:rsidP="003B0CF4">
      <w:r w:rsidRPr="003B0CF4">
        <w:t xml:space="preserve">  amount of oil as the Standard, and he said, ‘No,’ and gave the same</w:t>
      </w:r>
    </w:p>
    <w:p w14:paraId="5640CE37" w14:textId="77777777" w:rsidR="003B0CF4" w:rsidRPr="003B0CF4" w:rsidRDefault="003B0CF4" w:rsidP="003B0CF4">
      <w:r w:rsidRPr="003B0CF4">
        <w:t xml:space="preserve">  reasons Mr. Cassatt had in New York, that the Standard Oil Company</w:t>
      </w:r>
    </w:p>
    <w:p w14:paraId="0F33EE0C" w14:textId="77777777" w:rsidR="003B0CF4" w:rsidRPr="003B0CF4" w:rsidRDefault="003B0CF4" w:rsidP="003B0CF4">
      <w:r w:rsidRPr="003B0CF4">
        <w:t xml:space="preserve">  were the only parties that could keep peace among the roads. We</w:t>
      </w:r>
    </w:p>
    <w:p w14:paraId="56400292" w14:textId="77777777" w:rsidR="003B0CF4" w:rsidRPr="003B0CF4" w:rsidRDefault="003B0CF4" w:rsidP="003B0CF4">
      <w:r w:rsidRPr="003B0CF4">
        <w:t xml:space="preserve">  stated to Mr. Scott that we would like to know to what extent we</w:t>
      </w:r>
    </w:p>
    <w:p w14:paraId="70AF8E6D" w14:textId="77777777" w:rsidR="003B0CF4" w:rsidRPr="003B0CF4" w:rsidRDefault="003B0CF4" w:rsidP="003B0CF4">
      <w:r w:rsidRPr="003B0CF4">
        <w:t xml:space="preserve">  would be discriminated against, because we wanted to know what</w:t>
      </w:r>
    </w:p>
    <w:p w14:paraId="19F7E150" w14:textId="77777777" w:rsidR="003B0CF4" w:rsidRPr="003B0CF4" w:rsidRDefault="003B0CF4" w:rsidP="003B0CF4">
      <w:r w:rsidRPr="003B0CF4">
        <w:t xml:space="preserve">  disadvantage we would have to work under. And we went away very much</w:t>
      </w:r>
    </w:p>
    <w:p w14:paraId="558B7B53" w14:textId="77777777" w:rsidR="003B0CF4" w:rsidRPr="003B0CF4" w:rsidRDefault="003B0CF4" w:rsidP="003B0CF4">
      <w:r w:rsidRPr="003B0CF4">
        <w:t xml:space="preserve">  dissatisfied. All the information we got on that point was from Mr.</w:t>
      </w:r>
    </w:p>
    <w:p w14:paraId="63070102" w14:textId="77777777" w:rsidR="003B0CF4" w:rsidRPr="003B0CF4" w:rsidRDefault="003B0CF4" w:rsidP="003B0CF4">
      <w:r w:rsidRPr="003B0CF4">
        <w:t xml:space="preserve">  Cassatt in New York, when he stated that the discrimination would be</w:t>
      </w:r>
    </w:p>
    <w:p w14:paraId="1EBE8C1C" w14:textId="77777777" w:rsidR="003B0CF4" w:rsidRPr="003B0CF4" w:rsidRDefault="003B0CF4" w:rsidP="003B0CF4">
      <w:r w:rsidRPr="003B0CF4">
        <w:t xml:space="preserve">  larger on a high rate of freight than on a low rate of freight,</w:t>
      </w:r>
    </w:p>
    <w:p w14:paraId="0F11D49C" w14:textId="77777777" w:rsidR="003B0CF4" w:rsidRPr="003B0CF4" w:rsidRDefault="003B0CF4" w:rsidP="003B0CF4">
      <w:r w:rsidRPr="003B0CF4">
        <w:t xml:space="preserve">  which led us to infer that it was a percentage discrimination. That</w:t>
      </w:r>
    </w:p>
    <w:p w14:paraId="3A160E42" w14:textId="77777777" w:rsidR="003B0CF4" w:rsidRPr="003B0CF4" w:rsidRDefault="003B0CF4" w:rsidP="003B0CF4">
      <w:r w:rsidRPr="003B0CF4">
        <w:t xml:space="preserve">  is all the point that I recollect we ever got as to the amount of</w:t>
      </w:r>
    </w:p>
    <w:p w14:paraId="7B2DCC8B" w14:textId="77777777" w:rsidR="003B0CF4" w:rsidRPr="003B0CF4" w:rsidRDefault="003B0CF4" w:rsidP="003B0CF4">
      <w:r w:rsidRPr="003B0CF4">
        <w:t xml:space="preserve">  the commission. We told Mr. Scott that if they hadn’t sufficient</w:t>
      </w:r>
    </w:p>
    <w:p w14:paraId="270CF725" w14:textId="77777777" w:rsidR="003B0CF4" w:rsidRPr="003B0CF4" w:rsidRDefault="003B0CF4" w:rsidP="003B0CF4">
      <w:r w:rsidRPr="003B0CF4">
        <w:t xml:space="preserve">  cars on their road we would like to put some on, and he told us</w:t>
      </w:r>
    </w:p>
    <w:p w14:paraId="377209A7" w14:textId="77777777" w:rsidR="003B0CF4" w:rsidRPr="003B0CF4" w:rsidRDefault="003B0CF4" w:rsidP="003B0CF4">
      <w:r w:rsidRPr="003B0CF4">
        <w:t xml:space="preserve">  flatly that they had just bought out one line and they would not</w:t>
      </w:r>
    </w:p>
    <w:p w14:paraId="2CE922E3" w14:textId="77777777" w:rsidR="003B0CF4" w:rsidRPr="003B0CF4" w:rsidRDefault="003B0CF4" w:rsidP="003B0CF4">
      <w:r w:rsidRPr="003B0CF4">
        <w:t xml:space="preserve">  allow another one to be put on; that if they hadn’t cars enough they</w:t>
      </w:r>
    </w:p>
    <w:p w14:paraId="06EC226E" w14:textId="77777777" w:rsidR="003B0CF4" w:rsidRPr="003B0CF4" w:rsidRDefault="003B0CF4" w:rsidP="003B0CF4">
      <w:r w:rsidRPr="003B0CF4">
        <w:t xml:space="preserve">  would build them. He seemed to show considerable feeling that</w:t>
      </w:r>
    </w:p>
    <w:p w14:paraId="2BF17FC6" w14:textId="77777777" w:rsidR="003B0CF4" w:rsidRPr="003B0CF4" w:rsidRDefault="003B0CF4" w:rsidP="003B0CF4">
      <w:r w:rsidRPr="003B0CF4">
        <w:t xml:space="preserve">  afternoon, and he said: ‘Well, you have cost us in fighting for you</w:t>
      </w:r>
    </w:p>
    <w:p w14:paraId="6ABF900A" w14:textId="77777777" w:rsidR="003B0CF4" w:rsidRPr="003B0CF4" w:rsidRDefault="003B0CF4" w:rsidP="003B0CF4">
      <w:r w:rsidRPr="003B0CF4">
        <w:t xml:space="preserve">  now a million dollars’ (or a million and a half, something like</w:t>
      </w:r>
    </w:p>
    <w:p w14:paraId="5205C9EA" w14:textId="77777777" w:rsidR="003B0CF4" w:rsidRPr="003B0CF4" w:rsidRDefault="003B0CF4" w:rsidP="003B0CF4">
      <w:r w:rsidRPr="003B0CF4">
        <w:t xml:space="preserve">  that—a very large sum), ‘and we don’t propose to go into another</w:t>
      </w:r>
    </w:p>
    <w:p w14:paraId="432000A2" w14:textId="77777777" w:rsidR="003B0CF4" w:rsidRPr="003B0CF4" w:rsidRDefault="003B0CF4" w:rsidP="003B0CF4">
      <w:r w:rsidRPr="003B0CF4">
        <w:t xml:space="preserve">  fight.’”[61]</w:t>
      </w:r>
    </w:p>
    <w:p w14:paraId="3DC50C89" w14:textId="77777777" w:rsidR="003B0CF4" w:rsidRPr="003B0CF4" w:rsidRDefault="003B0CF4" w:rsidP="003B0CF4"/>
    <w:p w14:paraId="4B7EBAC3" w14:textId="77777777" w:rsidR="003B0CF4" w:rsidRPr="003B0CF4" w:rsidRDefault="003B0CF4" w:rsidP="003B0CF4"/>
    <w:p w14:paraId="57CFA042" w14:textId="77777777" w:rsidR="003B0CF4" w:rsidRPr="003B0CF4" w:rsidRDefault="003B0CF4" w:rsidP="003B0CF4">
      <w:r w:rsidRPr="003B0CF4">
        <w:t>Strange as it may seem there were not only men in the refining business</w:t>
      </w:r>
    </w:p>
    <w:p w14:paraId="5343E083" w14:textId="77777777" w:rsidR="003B0CF4" w:rsidRPr="003B0CF4" w:rsidRDefault="003B0CF4" w:rsidP="003B0CF4">
      <w:r w:rsidRPr="003B0CF4">
        <w:t>who were willing to fight under these conditions, there were men among</w:t>
      </w:r>
    </w:p>
    <w:p w14:paraId="6E08E7F0" w14:textId="77777777" w:rsidR="003B0CF4" w:rsidRPr="003B0CF4" w:rsidRDefault="003B0CF4" w:rsidP="003B0CF4">
      <w:r w:rsidRPr="003B0CF4">
        <w:t>the very ones who had succumbed at the opening of the Standard’s</w:t>
      </w:r>
    </w:p>
    <w:p w14:paraId="66B6E709" w14:textId="77777777" w:rsidR="003B0CF4" w:rsidRPr="003B0CF4" w:rsidRDefault="003B0CF4" w:rsidP="003B0CF4">
      <w:r w:rsidRPr="003B0CF4">
        <w:t>onslaught who were ready to try the business again. Among these was</w:t>
      </w:r>
    </w:p>
    <w:p w14:paraId="11CA200F" w14:textId="77777777" w:rsidR="003B0CF4" w:rsidRPr="003B0CF4" w:rsidRDefault="003B0CF4" w:rsidP="003B0CF4">
      <w:r w:rsidRPr="003B0CF4">
        <w:t>William Harkness, whose experience up to 1876 was related in the</w:t>
      </w:r>
    </w:p>
    <w:p w14:paraId="123CA67C" w14:textId="77777777" w:rsidR="003B0CF4" w:rsidRPr="003B0CF4" w:rsidRDefault="003B0CF4" w:rsidP="003B0CF4">
      <w:r w:rsidRPr="003B0CF4">
        <w:t>preceding chapter. Mr. Harkness’s next experience in the oil business</w:t>
      </w:r>
    </w:p>
    <w:p w14:paraId="3BCB9E04" w14:textId="77777777" w:rsidR="003B0CF4" w:rsidRPr="003B0CF4" w:rsidRDefault="003B0CF4" w:rsidP="003B0CF4">
      <w:r w:rsidRPr="003B0CF4">
        <w:t>was related to the same committee as that already mentioned:</w:t>
      </w:r>
    </w:p>
    <w:p w14:paraId="0D79D76C" w14:textId="77777777" w:rsidR="003B0CF4" w:rsidRPr="003B0CF4" w:rsidRDefault="003B0CF4" w:rsidP="003B0CF4"/>
    <w:p w14:paraId="164A0727" w14:textId="77777777" w:rsidR="003B0CF4" w:rsidRPr="003B0CF4" w:rsidRDefault="003B0CF4" w:rsidP="003B0CF4"/>
    <w:p w14:paraId="3101307F" w14:textId="77777777" w:rsidR="003B0CF4" w:rsidRPr="003B0CF4" w:rsidRDefault="003B0CF4" w:rsidP="003B0CF4">
      <w:r w:rsidRPr="003B0CF4">
        <w:t xml:space="preserve">  “When I was compelled to succumb,” he said, “I thought it was only</w:t>
      </w:r>
    </w:p>
    <w:p w14:paraId="15AE3D00" w14:textId="77777777" w:rsidR="003B0CF4" w:rsidRPr="003B0CF4" w:rsidRDefault="003B0CF4" w:rsidP="003B0CF4">
      <w:r w:rsidRPr="003B0CF4">
        <w:t xml:space="preserve">  temporarily; that the time would come when I could go into the</w:t>
      </w:r>
    </w:p>
    <w:p w14:paraId="5866D9B4" w14:textId="77777777" w:rsidR="003B0CF4" w:rsidRPr="003B0CF4" w:rsidRDefault="003B0CF4" w:rsidP="003B0CF4">
      <w:r w:rsidRPr="003B0CF4">
        <w:t xml:space="preserve">  business I was devoted to. We systematised all our accounts and knew</w:t>
      </w:r>
    </w:p>
    <w:p w14:paraId="7CBAAAC6" w14:textId="77777777" w:rsidR="003B0CF4" w:rsidRPr="003B0CF4" w:rsidRDefault="003B0CF4" w:rsidP="003B0CF4">
      <w:r w:rsidRPr="003B0CF4">
        <w:t xml:space="preserve">  where the weak points were. I was in love with the business. I</w:t>
      </w:r>
    </w:p>
    <w:p w14:paraId="20366CB6" w14:textId="77777777" w:rsidR="003B0CF4" w:rsidRPr="003B0CF4" w:rsidRDefault="003B0CF4" w:rsidP="003B0CF4">
      <w:r w:rsidRPr="003B0CF4">
        <w:t xml:space="preserve">  selected a site near three railroads and the river. I took a run</w:t>
      </w:r>
    </w:p>
    <w:p w14:paraId="62F5427B" w14:textId="77777777" w:rsidR="003B0CF4" w:rsidRPr="003B0CF4" w:rsidRDefault="003B0CF4" w:rsidP="003B0CF4">
      <w:r w:rsidRPr="003B0CF4">
        <w:t xml:space="preserve">  across the water—I was tired and discouraged and used up in 1876,</w:t>
      </w:r>
    </w:p>
    <w:p w14:paraId="760443A5" w14:textId="77777777" w:rsidR="003B0CF4" w:rsidRPr="003B0CF4" w:rsidRDefault="003B0CF4" w:rsidP="003B0CF4">
      <w:r w:rsidRPr="003B0CF4">
        <w:t xml:space="preserve">  and was gone three or four months. I came back refreshed and ready</w:t>
      </w:r>
    </w:p>
    <w:p w14:paraId="1CA3FE6A" w14:textId="77777777" w:rsidR="003B0CF4" w:rsidRPr="003B0CF4" w:rsidRDefault="003B0CF4" w:rsidP="003B0CF4">
      <w:r w:rsidRPr="003B0CF4">
        <w:t xml:space="preserve">  for work, and had the plans and specifications and estimates made</w:t>
      </w:r>
    </w:p>
    <w:p w14:paraId="5A63EA85" w14:textId="77777777" w:rsidR="003B0CF4" w:rsidRPr="003B0CF4" w:rsidRDefault="003B0CF4" w:rsidP="003B0CF4">
      <w:r w:rsidRPr="003B0CF4">
        <w:t xml:space="preserve">  for a refinery that would handle 10,000 barrels of oil a day, right</w:t>
      </w:r>
    </w:p>
    <w:p w14:paraId="4628CB21" w14:textId="77777777" w:rsidR="003B0CF4" w:rsidRPr="003B0CF4" w:rsidRDefault="003B0CF4" w:rsidP="003B0CF4">
      <w:r w:rsidRPr="003B0CF4">
        <w:t xml:space="preserve">  on this hundred acres of land. I believed the time had arrived when</w:t>
      </w:r>
    </w:p>
    <w:p w14:paraId="26059086" w14:textId="77777777" w:rsidR="003B0CF4" w:rsidRPr="003B0CF4" w:rsidRDefault="003B0CF4" w:rsidP="003B0CF4">
      <w:r w:rsidRPr="003B0CF4">
        <w:t xml:space="preserve">  the Pennsylvania Railroad would see their true interest as common</w:t>
      </w:r>
    </w:p>
    <w:p w14:paraId="3E862EDC" w14:textId="77777777" w:rsidR="003B0CF4" w:rsidRPr="003B0CF4" w:rsidRDefault="003B0CF4" w:rsidP="003B0CF4">
      <w:r w:rsidRPr="003B0CF4">
        <w:t xml:space="preserve">  carriers, and the interest of their stockholders and the business</w:t>
      </w:r>
    </w:p>
    <w:p w14:paraId="3CC08105" w14:textId="77777777" w:rsidR="003B0CF4" w:rsidRPr="003B0CF4" w:rsidRDefault="003B0CF4" w:rsidP="003B0CF4">
      <w:r w:rsidRPr="003B0CF4">
        <w:t xml:space="preserve">  interest of the city of Philadelphia, and I took those plans,</w:t>
      </w:r>
    </w:p>
    <w:p w14:paraId="40226127" w14:textId="77777777" w:rsidR="003B0CF4" w:rsidRPr="003B0CF4" w:rsidRDefault="003B0CF4" w:rsidP="003B0CF4">
      <w:r w:rsidRPr="003B0CF4">
        <w:t xml:space="preserve">  specifications, and estimates, and I called on Mr. Roberts,</w:t>
      </w:r>
    </w:p>
    <w:p w14:paraId="01F5E1D3" w14:textId="77777777" w:rsidR="003B0CF4" w:rsidRPr="003B0CF4" w:rsidRDefault="003B0CF4" w:rsidP="003B0CF4">
      <w:r w:rsidRPr="003B0CF4">
        <w:t xml:space="preserve">  president of the Pennsylvania Railroad Company. I had consulted one</w:t>
      </w:r>
    </w:p>
    <w:p w14:paraId="50E50829" w14:textId="77777777" w:rsidR="003B0CF4" w:rsidRPr="003B0CF4" w:rsidRDefault="003B0CF4" w:rsidP="003B0CF4">
      <w:r w:rsidRPr="003B0CF4">
        <w:t xml:space="preserve">  or two other gentlemen, whose advice was worth having, whether it</w:t>
      </w:r>
    </w:p>
    <w:p w14:paraId="7D76E2B0" w14:textId="77777777" w:rsidR="003B0CF4" w:rsidRPr="003B0CF4" w:rsidRDefault="003B0CF4" w:rsidP="003B0CF4">
      <w:r w:rsidRPr="003B0CF4">
        <w:t xml:space="preserve">  would be worth my while to go to see President Roberts. I went there</w:t>
      </w:r>
    </w:p>
    <w:p w14:paraId="54E369F4" w14:textId="77777777" w:rsidR="003B0CF4" w:rsidRPr="003B0CF4" w:rsidRDefault="003B0CF4" w:rsidP="003B0CF4">
      <w:r w:rsidRPr="003B0CF4">
        <w:t xml:space="preserve">  and laid the plans before him, and told him I wanted to build a</w:t>
      </w:r>
    </w:p>
    <w:p w14:paraId="3364A4C3" w14:textId="77777777" w:rsidR="003B0CF4" w:rsidRPr="003B0CF4" w:rsidRDefault="003B0CF4" w:rsidP="003B0CF4">
      <w:r w:rsidRPr="003B0CF4">
        <w:t xml:space="preserve">  refinery of 10,000 barrels capacity a day. I was almost on my knees</w:t>
      </w:r>
    </w:p>
    <w:p w14:paraId="37118EA1" w14:textId="77777777" w:rsidR="003B0CF4" w:rsidRPr="003B0CF4" w:rsidRDefault="003B0CF4" w:rsidP="003B0CF4">
      <w:r w:rsidRPr="003B0CF4">
        <w:t xml:space="preserve">  begging him to allow me to do that. He said; ‘What is it you want?’</w:t>
      </w:r>
    </w:p>
    <w:p w14:paraId="37997C66" w14:textId="77777777" w:rsidR="003B0CF4" w:rsidRPr="003B0CF4" w:rsidRDefault="003B0CF4" w:rsidP="003B0CF4">
      <w:r w:rsidRPr="003B0CF4">
        <w:t xml:space="preserve">  I said; ‘I simply ask to be put upon an equality with everybody</w:t>
      </w:r>
    </w:p>
    <w:p w14:paraId="16461A97" w14:textId="77777777" w:rsidR="003B0CF4" w:rsidRPr="003B0CF4" w:rsidRDefault="003B0CF4" w:rsidP="003B0CF4">
      <w:r w:rsidRPr="003B0CF4">
        <w:t xml:space="preserve">  else, and especially the Standard Oil Company.’ I said; ‘I want you</w:t>
      </w:r>
    </w:p>
    <w:p w14:paraId="1A76DBEA" w14:textId="77777777" w:rsidR="003B0CF4" w:rsidRPr="003B0CF4" w:rsidRDefault="003B0CF4" w:rsidP="003B0CF4">
      <w:r w:rsidRPr="003B0CF4">
        <w:t xml:space="preserve">  to agree with me that you will give me transportation of crude oil</w:t>
      </w:r>
    </w:p>
    <w:p w14:paraId="5CDF574E" w14:textId="77777777" w:rsidR="003B0CF4" w:rsidRPr="003B0CF4" w:rsidRDefault="003B0CF4" w:rsidP="003B0CF4">
      <w:r w:rsidRPr="003B0CF4">
        <w:t xml:space="preserve">  as low as you give it to the Standard Oil Company or anybody else</w:t>
      </w:r>
    </w:p>
    <w:p w14:paraId="7F25271F" w14:textId="77777777" w:rsidR="003B0CF4" w:rsidRPr="003B0CF4" w:rsidRDefault="003B0CF4" w:rsidP="003B0CF4">
      <w:r w:rsidRPr="003B0CF4">
        <w:t xml:space="preserve">  for ten years, and then I will give you a written assurance that I</w:t>
      </w:r>
    </w:p>
    <w:p w14:paraId="4F5ABDA8" w14:textId="77777777" w:rsidR="003B0CF4" w:rsidRPr="003B0CF4" w:rsidRDefault="003B0CF4" w:rsidP="003B0CF4">
      <w:r w:rsidRPr="003B0CF4">
        <w:t xml:space="preserve">  will do this refining of 10,000 barrels of oil a day for ten years.’</w:t>
      </w:r>
    </w:p>
    <w:p w14:paraId="672AB75C" w14:textId="77777777" w:rsidR="003B0CF4" w:rsidRPr="003B0CF4" w:rsidRDefault="003B0CF4" w:rsidP="003B0CF4">
      <w:r w:rsidRPr="003B0CF4">
        <w:t xml:space="preserve">  I asked him if that was not an honest position for us to be in; I,</w:t>
      </w:r>
    </w:p>
    <w:p w14:paraId="6CC942C0" w14:textId="77777777" w:rsidR="003B0CF4" w:rsidRPr="003B0CF4" w:rsidRDefault="003B0CF4" w:rsidP="003B0CF4">
      <w:r w:rsidRPr="003B0CF4">
        <w:t xml:space="preserve">  as a manufacturer, and he, the president of a railroad. Mr. Roberts</w:t>
      </w:r>
    </w:p>
    <w:p w14:paraId="0012A309" w14:textId="77777777" w:rsidR="003B0CF4" w:rsidRPr="003B0CF4" w:rsidRDefault="003B0CF4" w:rsidP="003B0CF4">
      <w:r w:rsidRPr="003B0CF4">
        <w:t xml:space="preserve">  said there was a great deal of force in what I said, but he could</w:t>
      </w:r>
    </w:p>
    <w:p w14:paraId="6605374E" w14:textId="77777777" w:rsidR="003B0CF4" w:rsidRPr="003B0CF4" w:rsidRDefault="003B0CF4" w:rsidP="003B0CF4">
      <w:r w:rsidRPr="003B0CF4">
        <w:t xml:space="preserve">  not go into any written assurance. He said he would not go into any</w:t>
      </w:r>
    </w:p>
    <w:p w14:paraId="71279D86" w14:textId="77777777" w:rsidR="003B0CF4" w:rsidRPr="003B0CF4" w:rsidRDefault="003B0CF4" w:rsidP="003B0CF4">
      <w:r w:rsidRPr="003B0CF4">
        <w:t xml:space="preserve">  such agreement, and I saw Mr. Cassatt. He said in his frank way;</w:t>
      </w:r>
    </w:p>
    <w:p w14:paraId="17D324A1" w14:textId="77777777" w:rsidR="003B0CF4" w:rsidRPr="003B0CF4" w:rsidRDefault="003B0CF4" w:rsidP="003B0CF4">
      <w:r w:rsidRPr="003B0CF4">
        <w:t xml:space="preserve">  ‘That is not practicable, and you know the reason why.’”</w:t>
      </w:r>
    </w:p>
    <w:p w14:paraId="1A30ED36" w14:textId="77777777" w:rsidR="003B0CF4" w:rsidRPr="003B0CF4" w:rsidRDefault="003B0CF4" w:rsidP="003B0CF4"/>
    <w:p w14:paraId="6208F759" w14:textId="77777777" w:rsidR="003B0CF4" w:rsidRPr="003B0CF4" w:rsidRDefault="003B0CF4" w:rsidP="003B0CF4"/>
    <w:p w14:paraId="0D05FD28" w14:textId="77777777" w:rsidR="003B0CF4" w:rsidRPr="003B0CF4" w:rsidRDefault="003B0CF4" w:rsidP="003B0CF4">
      <w:r w:rsidRPr="003B0CF4">
        <w:t>As this work of absorption went on steadily, persistently, the</w:t>
      </w:r>
    </w:p>
    <w:p w14:paraId="39CDA99E" w14:textId="77777777" w:rsidR="003B0CF4" w:rsidRPr="003B0CF4" w:rsidRDefault="003B0CF4" w:rsidP="003B0CF4">
      <w:r w:rsidRPr="003B0CF4">
        <w:t>superstitious fear of resistance to proposals to lease or sell which</w:t>
      </w:r>
    </w:p>
    <w:p w14:paraId="21F0F42F" w14:textId="77777777" w:rsidR="003B0CF4" w:rsidRPr="003B0CF4" w:rsidRDefault="003B0CF4" w:rsidP="003B0CF4">
      <w:r w:rsidRPr="003B0CF4">
        <w:t>came from parties known or suspected to be working in harmony with the</w:t>
      </w:r>
    </w:p>
    <w:p w14:paraId="33D46420" w14:textId="77777777" w:rsidR="003B0CF4" w:rsidRPr="003B0CF4" w:rsidRDefault="003B0CF4" w:rsidP="003B0CF4">
      <w:r w:rsidRPr="003B0CF4">
        <w:t>Standard Oil Company, which had been strong in 1875, grew almost</w:t>
      </w:r>
    </w:p>
    <w:p w14:paraId="7611EA2D" w14:textId="77777777" w:rsidR="003B0CF4" w:rsidRPr="003B0CF4" w:rsidRDefault="003B0CF4" w:rsidP="003B0CF4">
      <w:r w:rsidRPr="003B0CF4">
        <w:t>insuperable. In Cleveland this was particularly true. A proposal from</w:t>
      </w:r>
    </w:p>
    <w:p w14:paraId="2851B649" w14:textId="77777777" w:rsidR="003B0CF4" w:rsidRPr="003B0CF4" w:rsidRDefault="003B0CF4" w:rsidP="003B0CF4">
      <w:r w:rsidRPr="003B0CF4">
        <w:t>Mr. Rockefeller was certainly regarded popularly as little better than a</w:t>
      </w:r>
    </w:p>
    <w:p w14:paraId="61CAE4C3" w14:textId="77777777" w:rsidR="003B0CF4" w:rsidRPr="003B0CF4" w:rsidRDefault="003B0CF4" w:rsidP="003B0CF4">
      <w:r w:rsidRPr="003B0CF4">
        <w:t>command to “stand and deliver.” “The coal-oil business belongs to us,”</w:t>
      </w:r>
    </w:p>
    <w:p w14:paraId="3FB6E94D" w14:textId="77777777" w:rsidR="003B0CF4" w:rsidRPr="003B0CF4" w:rsidRDefault="003B0CF4" w:rsidP="003B0CF4">
      <w:r w:rsidRPr="003B0CF4">
        <w:t>Mr. Rockefeller had told Mr. Morehouse. “We have facilities; we must</w:t>
      </w:r>
    </w:p>
    <w:p w14:paraId="67210E5B" w14:textId="77777777" w:rsidR="003B0CF4" w:rsidRPr="003B0CF4" w:rsidRDefault="003B0CF4" w:rsidP="003B0CF4">
      <w:r w:rsidRPr="003B0CF4">
        <w:t>have it. Any concern that starts in business we have sufficient money</w:t>
      </w:r>
    </w:p>
    <w:p w14:paraId="7A309BA9" w14:textId="77777777" w:rsidR="003B0CF4" w:rsidRPr="003B0CF4" w:rsidRDefault="003B0CF4" w:rsidP="003B0CF4">
      <w:r w:rsidRPr="003B0CF4">
        <w:t>laid aside to wipe out”[62]—and people believed him! The feeling is</w:t>
      </w:r>
    </w:p>
    <w:p w14:paraId="35D0A419" w14:textId="77777777" w:rsidR="003B0CF4" w:rsidRPr="003B0CF4" w:rsidRDefault="003B0CF4" w:rsidP="003B0CF4">
      <w:r w:rsidRPr="003B0CF4">
        <w:t>admirably shown in a remarkable case still quoted in Cleveland—and which</w:t>
      </w:r>
    </w:p>
    <w:p w14:paraId="203416BF" w14:textId="77777777" w:rsidR="003B0CF4" w:rsidRPr="003B0CF4" w:rsidRDefault="003B0CF4" w:rsidP="003B0CF4">
      <w:r w:rsidRPr="003B0CF4">
        <w:t>belongs to the same period as the foregoing cases, 1878—a case which</w:t>
      </w:r>
    </w:p>
    <w:p w14:paraId="095951B1" w14:textId="77777777" w:rsidR="003B0CF4" w:rsidRPr="003B0CF4" w:rsidRDefault="003B0CF4" w:rsidP="003B0CF4">
      <w:r w:rsidRPr="003B0CF4">
        <w:t>took the deeper hold on the public sympathy because the contestant was a</w:t>
      </w:r>
    </w:p>
    <w:p w14:paraId="429F9E89" w14:textId="77777777" w:rsidR="003B0CF4" w:rsidRPr="003B0CF4" w:rsidRDefault="003B0CF4" w:rsidP="003B0CF4">
      <w:r w:rsidRPr="003B0CF4">
        <w:t>woman, the widow of one of the first refiners of the town, a Mr. B——,</w:t>
      </w:r>
    </w:p>
    <w:p w14:paraId="0091C032" w14:textId="77777777" w:rsidR="003B0CF4" w:rsidRPr="003B0CF4" w:rsidRDefault="003B0CF4" w:rsidP="003B0CF4">
      <w:r w:rsidRPr="003B0CF4">
        <w:t>who had begun refining in Cleveland in 1860. Mr. B——’s principal</w:t>
      </w:r>
    </w:p>
    <w:p w14:paraId="7286EA25" w14:textId="77777777" w:rsidR="003B0CF4" w:rsidRPr="003B0CF4" w:rsidRDefault="003B0CF4" w:rsidP="003B0CF4">
      <w:r w:rsidRPr="003B0CF4">
        <w:t>business was the manufacture of lubricating oil. Now at the start the</w:t>
      </w:r>
    </w:p>
    <w:p w14:paraId="3CD17F2F" w14:textId="77777777" w:rsidR="003B0CF4" w:rsidRPr="003B0CF4" w:rsidRDefault="003B0CF4" w:rsidP="003B0CF4">
      <w:r w:rsidRPr="003B0CF4">
        <w:t>Standard Oil Company handled only illuminating oil, and accordingly a</w:t>
      </w:r>
    </w:p>
    <w:p w14:paraId="4C09091D" w14:textId="77777777" w:rsidR="003B0CF4" w:rsidRPr="003B0CF4" w:rsidRDefault="003B0CF4" w:rsidP="003B0CF4">
      <w:r w:rsidRPr="003B0CF4">
        <w:t>contract was made between the two parties that Mr. B—— should sell to</w:t>
      </w:r>
    </w:p>
    <w:p w14:paraId="11AF6B9D" w14:textId="77777777" w:rsidR="003B0CF4" w:rsidRPr="003B0CF4" w:rsidRDefault="003B0CF4" w:rsidP="003B0CF4">
      <w:r w:rsidRPr="003B0CF4">
        <w:t>Mr. Rockefeller his refined oil, and that the Standard Oil Company</w:t>
      </w:r>
    </w:p>
    <w:p w14:paraId="11C023DB" w14:textId="77777777" w:rsidR="003B0CF4" w:rsidRPr="003B0CF4" w:rsidRDefault="003B0CF4" w:rsidP="003B0CF4">
      <w:r w:rsidRPr="003B0CF4">
        <w:t>should let the lubricating business in Cleveland alone. This was the</w:t>
      </w:r>
    </w:p>
    <w:p w14:paraId="132C366B" w14:textId="77777777" w:rsidR="003B0CF4" w:rsidRPr="003B0CF4" w:rsidRDefault="003B0CF4" w:rsidP="003B0CF4">
      <w:r w:rsidRPr="003B0CF4">
        <w:t>status when in 1874 Mr. B—— died. What happened afterwards has been told</w:t>
      </w:r>
    </w:p>
    <w:p w14:paraId="223060A5" w14:textId="77777777" w:rsidR="003B0CF4" w:rsidRPr="003B0CF4" w:rsidRDefault="003B0CF4" w:rsidP="003B0CF4">
      <w:r w:rsidRPr="003B0CF4">
        <w:t>in full in affidavits made in 1880,[63] and they shall tell the story;</w:t>
      </w:r>
    </w:p>
    <w:p w14:paraId="34F84F24" w14:textId="77777777" w:rsidR="003B0CF4" w:rsidRPr="003B0CF4" w:rsidRDefault="003B0CF4" w:rsidP="003B0CF4">
      <w:r w:rsidRPr="003B0CF4">
        <w:t>the only change made in the documents being to transfer them for the</w:t>
      </w:r>
    </w:p>
    <w:p w14:paraId="3500F092" w14:textId="77777777" w:rsidR="003B0CF4" w:rsidRPr="003B0CF4" w:rsidRDefault="003B0CF4" w:rsidP="003B0CF4">
      <w:r w:rsidRPr="003B0CF4">
        <w:t>sake of clarity from the legal third person to the first, and to</w:t>
      </w:r>
    </w:p>
    <w:p w14:paraId="0019D860" w14:textId="77777777" w:rsidR="003B0CF4" w:rsidRPr="003B0CF4" w:rsidRDefault="003B0CF4" w:rsidP="003B0CF4">
      <w:r w:rsidRPr="003B0CF4">
        <w:t>condense them on account of space.</w:t>
      </w:r>
    </w:p>
    <w:p w14:paraId="7A8E8B5A" w14:textId="77777777" w:rsidR="003B0CF4" w:rsidRPr="003B0CF4" w:rsidRDefault="003B0CF4" w:rsidP="003B0CF4"/>
    <w:p w14:paraId="4984E98B" w14:textId="77777777" w:rsidR="003B0CF4" w:rsidRPr="003B0CF4" w:rsidRDefault="003B0CF4" w:rsidP="003B0CF4">
      <w:r w:rsidRPr="003B0CF4">
        <w:t>Mrs. B——’s story as told in her affidavit is as follows:</w:t>
      </w:r>
    </w:p>
    <w:p w14:paraId="0B0045B4" w14:textId="77777777" w:rsidR="003B0CF4" w:rsidRPr="003B0CF4" w:rsidRDefault="003B0CF4" w:rsidP="003B0CF4"/>
    <w:p w14:paraId="247EB374" w14:textId="77777777" w:rsidR="003B0CF4" w:rsidRPr="003B0CF4" w:rsidRDefault="003B0CF4" w:rsidP="003B0CF4"/>
    <w:p w14:paraId="2BB7314C" w14:textId="77777777" w:rsidR="003B0CF4" w:rsidRPr="003B0CF4" w:rsidRDefault="003B0CF4" w:rsidP="003B0CF4">
      <w:r w:rsidRPr="003B0CF4">
        <w:t xml:space="preserve">  “My husband having contracted a debt not long prior to his death for</w:t>
      </w:r>
    </w:p>
    <w:p w14:paraId="2DEB0761" w14:textId="77777777" w:rsidR="003B0CF4" w:rsidRPr="003B0CF4" w:rsidRDefault="003B0CF4" w:rsidP="003B0CF4">
      <w:r w:rsidRPr="003B0CF4">
        <w:t xml:space="preserve">  the first time in his life, I, for the interest of my fatherless</w:t>
      </w:r>
    </w:p>
    <w:p w14:paraId="2C86D4C1" w14:textId="77777777" w:rsidR="003B0CF4" w:rsidRPr="003B0CF4" w:rsidRDefault="003B0CF4" w:rsidP="003B0CF4">
      <w:r w:rsidRPr="003B0CF4">
        <w:t xml:space="preserve">  children, as well as myself, thought it my duty to endeavour to</w:t>
      </w:r>
    </w:p>
    <w:p w14:paraId="4B9CB2A6" w14:textId="77777777" w:rsidR="003B0CF4" w:rsidRPr="003B0CF4" w:rsidRDefault="003B0CF4" w:rsidP="003B0CF4">
      <w:r w:rsidRPr="003B0CF4">
        <w:t xml:space="preserve">  continue the business, and accordingly took $92,000 of the stock of</w:t>
      </w:r>
    </w:p>
    <w:p w14:paraId="557E6F88" w14:textId="77777777" w:rsidR="003B0CF4" w:rsidRPr="003B0CF4" w:rsidRDefault="003B0CF4" w:rsidP="003B0CF4">
      <w:r w:rsidRPr="003B0CF4">
        <w:t xml:space="preserve">  the B—— Oil Company and afterwards reduced it to $72,000 or $75,000,</w:t>
      </w:r>
    </w:p>
    <w:p w14:paraId="6E899D74" w14:textId="77777777" w:rsidR="003B0CF4" w:rsidRPr="003B0CF4" w:rsidRDefault="003B0CF4" w:rsidP="003B0CF4">
      <w:r w:rsidRPr="003B0CF4">
        <w:t xml:space="preserve">  the whole stock of the company being $100,000, and continued</w:t>
      </w:r>
    </w:p>
    <w:p w14:paraId="306A5E4F" w14:textId="77777777" w:rsidR="003B0CF4" w:rsidRPr="003B0CF4" w:rsidRDefault="003B0CF4" w:rsidP="003B0CF4">
      <w:r w:rsidRPr="003B0CF4">
        <w:t xml:space="preserve">  business from that time until November, 1878, making handsome</w:t>
      </w:r>
    </w:p>
    <w:p w14:paraId="7BB0B737" w14:textId="77777777" w:rsidR="003B0CF4" w:rsidRPr="003B0CF4" w:rsidRDefault="003B0CF4" w:rsidP="003B0CF4">
      <w:r w:rsidRPr="003B0CF4">
        <w:t xml:space="preserve">  profits out of the business during perhaps the hardest years of the</w:t>
      </w:r>
    </w:p>
    <w:p w14:paraId="4571B3DD" w14:textId="77777777" w:rsidR="003B0CF4" w:rsidRPr="003B0CF4" w:rsidRDefault="003B0CF4" w:rsidP="003B0CF4">
      <w:r w:rsidRPr="003B0CF4">
        <w:t xml:space="preserve">  time since Mr. B—— had commenced. Some time in November, 1878, the</w:t>
      </w:r>
    </w:p>
    <w:p w14:paraId="360DFAEE" w14:textId="77777777" w:rsidR="003B0CF4" w:rsidRPr="003B0CF4" w:rsidRDefault="003B0CF4" w:rsidP="003B0CF4">
      <w:r w:rsidRPr="003B0CF4">
        <w:t xml:space="preserve">  Standard Oil Company sent a man to me by the name of Peter S.</w:t>
      </w:r>
    </w:p>
    <w:p w14:paraId="5160478A" w14:textId="77777777" w:rsidR="003B0CF4" w:rsidRPr="003B0CF4" w:rsidRDefault="003B0CF4" w:rsidP="003B0CF4">
      <w:r w:rsidRPr="003B0CF4">
        <w:t xml:space="preserve">  Jennings, who had been engaged in the refining business and had sold</w:t>
      </w:r>
    </w:p>
    <w:p w14:paraId="75A5531E" w14:textId="77777777" w:rsidR="003B0CF4" w:rsidRPr="003B0CF4" w:rsidRDefault="003B0CF4" w:rsidP="003B0CF4">
      <w:r w:rsidRPr="003B0CF4">
        <w:t xml:space="preserve">  out to the Standard Oil Company. I told Mr. Jennings that I would</w:t>
      </w:r>
    </w:p>
    <w:p w14:paraId="6272ABDE" w14:textId="77777777" w:rsidR="003B0CF4" w:rsidRPr="003B0CF4" w:rsidRDefault="003B0CF4" w:rsidP="003B0CF4">
      <w:r w:rsidRPr="003B0CF4">
        <w:t xml:space="preserve">  carry on no negotiations with him whatever, but that if the Standard</w:t>
      </w:r>
    </w:p>
    <w:p w14:paraId="64385B28" w14:textId="77777777" w:rsidR="003B0CF4" w:rsidRPr="003B0CF4" w:rsidRDefault="003B0CF4" w:rsidP="003B0CF4">
      <w:r w:rsidRPr="003B0CF4">
        <w:t xml:space="preserve">  Oil Company desired to buy my stock I must transact the business</w:t>
      </w:r>
    </w:p>
    <w:p w14:paraId="610E02DE" w14:textId="77777777" w:rsidR="003B0CF4" w:rsidRPr="003B0CF4" w:rsidRDefault="003B0CF4" w:rsidP="003B0CF4">
      <w:r w:rsidRPr="003B0CF4">
        <w:t xml:space="preserve">  with its principal officer, Mr. Rockefeller. Mr. Jennings, as</w:t>
      </w:r>
    </w:p>
    <w:p w14:paraId="7190E9B8" w14:textId="77777777" w:rsidR="003B0CF4" w:rsidRPr="003B0CF4" w:rsidRDefault="003B0CF4" w:rsidP="003B0CF4">
      <w:r w:rsidRPr="003B0CF4">
        <w:t xml:space="preserve">  representing the Standard Oil Company, told me that the president of</w:t>
      </w:r>
    </w:p>
    <w:p w14:paraId="5F632756" w14:textId="77777777" w:rsidR="003B0CF4" w:rsidRPr="003B0CF4" w:rsidRDefault="003B0CF4" w:rsidP="003B0CF4">
      <w:r w:rsidRPr="003B0CF4">
        <w:t xml:space="preserve">  the company, Mr. Rockefeller, said that said company would control</w:t>
      </w:r>
    </w:p>
    <w:p w14:paraId="79E8F2DE" w14:textId="77777777" w:rsidR="003B0CF4" w:rsidRPr="003B0CF4" w:rsidRDefault="003B0CF4" w:rsidP="003B0CF4">
      <w:r w:rsidRPr="003B0CF4">
        <w:t xml:space="preserve">  the refining business, and that he hoped it could be done in one or</w:t>
      </w:r>
    </w:p>
    <w:p w14:paraId="78BA2CAD" w14:textId="77777777" w:rsidR="003B0CF4" w:rsidRPr="003B0CF4" w:rsidRDefault="003B0CF4" w:rsidP="003B0CF4">
      <w:r w:rsidRPr="003B0CF4">
        <w:t xml:space="preserve">  two years; but if not, it would be done, anyway, if it took ten</w:t>
      </w:r>
    </w:p>
    <w:p w14:paraId="1950D6C5" w14:textId="77777777" w:rsidR="003B0CF4" w:rsidRPr="003B0CF4" w:rsidRDefault="003B0CF4" w:rsidP="003B0CF4">
      <w:r w:rsidRPr="003B0CF4">
        <w:t xml:space="preserve">  years to do it.</w:t>
      </w:r>
    </w:p>
    <w:p w14:paraId="4D4C0906" w14:textId="77777777" w:rsidR="003B0CF4" w:rsidRPr="003B0CF4" w:rsidRDefault="003B0CF4" w:rsidP="003B0CF4"/>
    <w:p w14:paraId="790313A0" w14:textId="77777777" w:rsidR="003B0CF4" w:rsidRPr="003B0CF4" w:rsidRDefault="003B0CF4" w:rsidP="003B0CF4">
      <w:r w:rsidRPr="003B0CF4">
        <w:t xml:space="preserve">  “After two or three days’ delay Mr. Rockefeller called upon me at my</w:t>
      </w:r>
    </w:p>
    <w:p w14:paraId="0614E946" w14:textId="77777777" w:rsidR="003B0CF4" w:rsidRPr="003B0CF4" w:rsidRDefault="003B0CF4" w:rsidP="003B0CF4">
      <w:r w:rsidRPr="003B0CF4">
        <w:t xml:space="preserve">  residence to talk over the negotiation with regard to the purchase</w:t>
      </w:r>
    </w:p>
    <w:p w14:paraId="6B45D78D" w14:textId="77777777" w:rsidR="003B0CF4" w:rsidRPr="003B0CF4" w:rsidRDefault="003B0CF4" w:rsidP="003B0CF4">
      <w:r w:rsidRPr="003B0CF4">
        <w:t xml:space="preserve">  of my stock. I told Mr. Rockefeller that I realised the fact that</w:t>
      </w:r>
    </w:p>
    <w:p w14:paraId="716B341B" w14:textId="77777777" w:rsidR="003B0CF4" w:rsidRPr="003B0CF4" w:rsidRDefault="003B0CF4" w:rsidP="003B0CF4">
      <w:r w:rsidRPr="003B0CF4">
        <w:t xml:space="preserve">  the B—— Oil Company was entirely in the power of the Standard Oil</w:t>
      </w:r>
    </w:p>
    <w:p w14:paraId="38BAE1A0" w14:textId="77777777" w:rsidR="003B0CF4" w:rsidRPr="003B0CF4" w:rsidRDefault="003B0CF4" w:rsidP="003B0CF4">
      <w:r w:rsidRPr="003B0CF4">
        <w:t xml:space="preserve">  Company, and that all I could do would be to appeal to his honour as</w:t>
      </w:r>
    </w:p>
    <w:p w14:paraId="746E8DAA" w14:textId="77777777" w:rsidR="003B0CF4" w:rsidRPr="003B0CF4" w:rsidRDefault="003B0CF4" w:rsidP="003B0CF4">
      <w:r w:rsidRPr="003B0CF4">
        <w:t xml:space="preserve">  a gentleman and to his sympathy to do with me the best that he</w:t>
      </w:r>
    </w:p>
    <w:p w14:paraId="503DAB18" w14:textId="77777777" w:rsidR="003B0CF4" w:rsidRPr="003B0CF4" w:rsidRDefault="003B0CF4" w:rsidP="003B0CF4">
      <w:r w:rsidRPr="003B0CF4">
        <w:t xml:space="preserve">  could; and I begged of him to consider his wife in my position—that</w:t>
      </w:r>
    </w:p>
    <w:p w14:paraId="68D986C4" w14:textId="77777777" w:rsidR="003B0CF4" w:rsidRPr="003B0CF4" w:rsidRDefault="003B0CF4" w:rsidP="003B0CF4">
      <w:r w:rsidRPr="003B0CF4">
        <w:t xml:space="preserve">  I had been left with this business and with my fatherless children,</w:t>
      </w:r>
    </w:p>
    <w:p w14:paraId="7C13FF3E" w14:textId="77777777" w:rsidR="003B0CF4" w:rsidRPr="003B0CF4" w:rsidRDefault="003B0CF4" w:rsidP="003B0CF4">
      <w:r w:rsidRPr="003B0CF4">
        <w:t xml:space="preserve">  and with a large indebtedness that Mr. B—— had just contracted for</w:t>
      </w:r>
    </w:p>
    <w:p w14:paraId="2633D8E6" w14:textId="77777777" w:rsidR="003B0CF4" w:rsidRPr="003B0CF4" w:rsidRDefault="003B0CF4" w:rsidP="003B0CF4">
      <w:r w:rsidRPr="003B0CF4">
        <w:t xml:space="preserve">  the first time in his life; that I felt that I could not do without</w:t>
      </w:r>
    </w:p>
    <w:p w14:paraId="2E14AE45" w14:textId="77777777" w:rsidR="003B0CF4" w:rsidRPr="003B0CF4" w:rsidRDefault="003B0CF4" w:rsidP="003B0CF4">
      <w:r w:rsidRPr="003B0CF4">
        <w:t xml:space="preserve">  the income arising from this business, and that I had taken it up</w:t>
      </w:r>
    </w:p>
    <w:p w14:paraId="6A6E682D" w14:textId="77777777" w:rsidR="003B0CF4" w:rsidRPr="003B0CF4" w:rsidRDefault="003B0CF4" w:rsidP="003B0CF4">
      <w:r w:rsidRPr="003B0CF4">
        <w:t xml:space="preserve">  and gone on and been successful, and I was left with it in the</w:t>
      </w:r>
    </w:p>
    <w:p w14:paraId="289F81C2" w14:textId="77777777" w:rsidR="003B0CF4" w:rsidRPr="003B0CF4" w:rsidRDefault="003B0CF4" w:rsidP="003B0CF4">
      <w:r w:rsidRPr="003B0CF4">
        <w:t xml:space="preserve">  hardest years since my husband commenced the business. He said he</w:t>
      </w:r>
    </w:p>
    <w:p w14:paraId="0A41A92D" w14:textId="77777777" w:rsidR="003B0CF4" w:rsidRPr="003B0CF4" w:rsidRDefault="003B0CF4" w:rsidP="003B0CF4">
      <w:r w:rsidRPr="003B0CF4">
        <w:t xml:space="preserve">  was aware of what I had done, and that his wife could never have</w:t>
      </w:r>
    </w:p>
    <w:p w14:paraId="1403D195" w14:textId="77777777" w:rsidR="003B0CF4" w:rsidRPr="003B0CF4" w:rsidRDefault="003B0CF4" w:rsidP="003B0CF4">
      <w:r w:rsidRPr="003B0CF4">
        <w:t xml:space="preserve">  accomplished so much. I called his attention to the contract that my</w:t>
      </w:r>
    </w:p>
    <w:p w14:paraId="718BF760" w14:textId="77777777" w:rsidR="003B0CF4" w:rsidRPr="003B0CF4" w:rsidRDefault="003B0CF4" w:rsidP="003B0CF4">
      <w:r w:rsidRPr="003B0CF4">
        <w:t xml:space="preserve">  husband had made with him in relation to carbon oil, whereby the</w:t>
      </w:r>
    </w:p>
    <w:p w14:paraId="219E0B33" w14:textId="77777777" w:rsidR="003B0CF4" w:rsidRPr="003B0CF4" w:rsidRDefault="003B0CF4" w:rsidP="003B0CF4">
      <w:r w:rsidRPr="003B0CF4">
        <w:t xml:space="preserve">  Standard Oil Company agreed not to touch the lubricating branch of</w:t>
      </w:r>
    </w:p>
    <w:p w14:paraId="4720579A" w14:textId="77777777" w:rsidR="003B0CF4" w:rsidRPr="003B0CF4" w:rsidRDefault="003B0CF4" w:rsidP="003B0CF4">
      <w:r w:rsidRPr="003B0CF4">
        <w:t xml:space="preserve">  the trade carried on by my husband, and reminded him that I had held</w:t>
      </w:r>
    </w:p>
    <w:p w14:paraId="3ECD9200" w14:textId="77777777" w:rsidR="003B0CF4" w:rsidRPr="003B0CF4" w:rsidRDefault="003B0CF4" w:rsidP="003B0CF4">
      <w:r w:rsidRPr="003B0CF4">
        <w:t xml:space="preserve">  to that contract rigidly, at a great loss to the B—— Oil Company,</w:t>
      </w:r>
    </w:p>
    <w:p w14:paraId="6F66E8C8" w14:textId="77777777" w:rsidR="003B0CF4" w:rsidRPr="003B0CF4" w:rsidRDefault="003B0CF4" w:rsidP="003B0CF4">
      <w:r w:rsidRPr="003B0CF4">
        <w:t xml:space="preserve">  but did so because I regarded it a matter of honour to live up to</w:t>
      </w:r>
    </w:p>
    <w:p w14:paraId="59FD383E" w14:textId="77777777" w:rsidR="003B0CF4" w:rsidRPr="003B0CF4" w:rsidRDefault="003B0CF4" w:rsidP="003B0CF4">
      <w:r w:rsidRPr="003B0CF4">
        <w:t xml:space="preserve">  it. I told him that I had become alarmed because the Standard Oil</w:t>
      </w:r>
    </w:p>
    <w:p w14:paraId="62637877" w14:textId="77777777" w:rsidR="003B0CF4" w:rsidRPr="003B0CF4" w:rsidRDefault="003B0CF4" w:rsidP="003B0CF4">
      <w:r w:rsidRPr="003B0CF4">
        <w:t xml:space="preserve">  Company was getting control of all the refineries in the country,</w:t>
      </w:r>
    </w:p>
    <w:p w14:paraId="1D11542F" w14:textId="77777777" w:rsidR="003B0CF4" w:rsidRPr="003B0CF4" w:rsidRDefault="003B0CF4" w:rsidP="003B0CF4">
      <w:r w:rsidRPr="003B0CF4">
        <w:t xml:space="preserve">  and that I feared that the said Standard Oil Company would go into</w:t>
      </w:r>
    </w:p>
    <w:p w14:paraId="3CD75894" w14:textId="77777777" w:rsidR="003B0CF4" w:rsidRPr="003B0CF4" w:rsidRDefault="003B0CF4" w:rsidP="003B0CF4">
      <w:r w:rsidRPr="003B0CF4">
        <w:t xml:space="preserve">  the lubricating trade, and reminded him that he had sent me word</w:t>
      </w:r>
    </w:p>
    <w:p w14:paraId="2C6E06E0" w14:textId="77777777" w:rsidR="003B0CF4" w:rsidRPr="003B0CF4" w:rsidRDefault="003B0CF4" w:rsidP="003B0CF4">
      <w:r w:rsidRPr="003B0CF4">
        <w:t xml:space="preserve">  that the Standard Oil Company would not interfere with that branch</w:t>
      </w:r>
    </w:p>
    <w:p w14:paraId="140A8270" w14:textId="77777777" w:rsidR="003B0CF4" w:rsidRPr="003B0CF4" w:rsidRDefault="003B0CF4" w:rsidP="003B0CF4">
      <w:r w:rsidRPr="003B0CF4">
        <w:t xml:space="preserve">  of the trade. He promised, with tears in his eyes, that he would</w:t>
      </w:r>
    </w:p>
    <w:p w14:paraId="723ACBF7" w14:textId="77777777" w:rsidR="003B0CF4" w:rsidRPr="003B0CF4" w:rsidRDefault="003B0CF4" w:rsidP="003B0CF4">
      <w:r w:rsidRPr="003B0CF4">
        <w:t xml:space="preserve">  stand by me in this transaction, and that I should not be wronged;</w:t>
      </w:r>
    </w:p>
    <w:p w14:paraId="54AFB54B" w14:textId="77777777" w:rsidR="003B0CF4" w:rsidRPr="003B0CF4" w:rsidRDefault="003B0CF4" w:rsidP="003B0CF4">
      <w:r w:rsidRPr="003B0CF4">
        <w:t xml:space="preserve">  and he told me that, in case the sale was made, I might retain</w:t>
      </w:r>
    </w:p>
    <w:p w14:paraId="73CAF41B" w14:textId="77777777" w:rsidR="003B0CF4" w:rsidRPr="003B0CF4" w:rsidRDefault="003B0CF4" w:rsidP="003B0CF4">
      <w:r w:rsidRPr="003B0CF4">
        <w:t xml:space="preserve">  whatever amount of the stock of the B—— Oil Company I desired, his</w:t>
      </w:r>
    </w:p>
    <w:p w14:paraId="4C03A54C" w14:textId="77777777" w:rsidR="003B0CF4" w:rsidRPr="003B0CF4" w:rsidRDefault="003B0CF4" w:rsidP="003B0CF4">
      <w:r w:rsidRPr="003B0CF4">
        <w:t xml:space="preserve">  object appearing to be only to get the controlling stock of the</w:t>
      </w:r>
    </w:p>
    <w:p w14:paraId="42E92741" w14:textId="77777777" w:rsidR="003B0CF4" w:rsidRPr="003B0CF4" w:rsidRDefault="003B0CF4" w:rsidP="003B0CF4">
      <w:r w:rsidRPr="003B0CF4">
        <w:t xml:space="preserve">  company. He said that while the negotiations were pending he would</w:t>
      </w:r>
    </w:p>
    <w:p w14:paraId="0593CFDE" w14:textId="77777777" w:rsidR="003B0CF4" w:rsidRPr="003B0CF4" w:rsidRDefault="003B0CF4" w:rsidP="003B0CF4">
      <w:r w:rsidRPr="003B0CF4">
        <w:t xml:space="preserve">  come and see me, and I thought that his feelings were such on the</w:t>
      </w:r>
    </w:p>
    <w:p w14:paraId="129A36AB" w14:textId="77777777" w:rsidR="003B0CF4" w:rsidRPr="003B0CF4" w:rsidRDefault="003B0CF4" w:rsidP="003B0CF4">
      <w:r w:rsidRPr="003B0CF4">
        <w:t xml:space="preserve">  subject that I could trust him and that he would deal honourably by</w:t>
      </w:r>
    </w:p>
    <w:p w14:paraId="412FE862" w14:textId="77777777" w:rsidR="003B0CF4" w:rsidRPr="003B0CF4" w:rsidRDefault="003B0CF4" w:rsidP="003B0CF4">
      <w:r w:rsidRPr="003B0CF4">
        <w:t xml:space="preserve">  me.</w:t>
      </w:r>
    </w:p>
    <w:p w14:paraId="65F2BC29" w14:textId="77777777" w:rsidR="003B0CF4" w:rsidRPr="003B0CF4" w:rsidRDefault="003B0CF4" w:rsidP="003B0CF4"/>
    <w:p w14:paraId="2C295274" w14:textId="77777777" w:rsidR="003B0CF4" w:rsidRPr="003B0CF4" w:rsidRDefault="003B0CF4" w:rsidP="003B0CF4">
      <w:r w:rsidRPr="003B0CF4">
        <w:t xml:space="preserve">  “Seeing that I was compelled to sell out, I wanted the Standard Oil</w:t>
      </w:r>
    </w:p>
    <w:p w14:paraId="484CF2A6" w14:textId="77777777" w:rsidR="003B0CF4" w:rsidRPr="003B0CF4" w:rsidRDefault="003B0CF4" w:rsidP="003B0CF4">
      <w:r w:rsidRPr="003B0CF4">
        <w:t xml:space="preserve">  Company to make me a proposition, and endeavoured to get them to do</w:t>
      </w:r>
    </w:p>
    <w:p w14:paraId="4B05A139" w14:textId="77777777" w:rsidR="003B0CF4" w:rsidRPr="003B0CF4" w:rsidRDefault="003B0CF4" w:rsidP="003B0CF4">
      <w:r w:rsidRPr="003B0CF4">
        <w:t xml:space="preserve">  so, but they would not make a proposition. I then made a proposition</w:t>
      </w:r>
    </w:p>
    <w:p w14:paraId="3206D628" w14:textId="77777777" w:rsidR="003B0CF4" w:rsidRPr="003B0CF4" w:rsidRDefault="003B0CF4" w:rsidP="003B0CF4">
      <w:r w:rsidRPr="003B0CF4">
        <w:t xml:space="preserve">  that the whole stock of the B—— Oil Company with accrued dividends</w:t>
      </w:r>
    </w:p>
    <w:p w14:paraId="4B529D30" w14:textId="77777777" w:rsidR="003B0CF4" w:rsidRPr="003B0CF4" w:rsidRDefault="003B0CF4" w:rsidP="003B0CF4">
      <w:r w:rsidRPr="003B0CF4">
        <w:t xml:space="preserve">  should be sold to said Standard Oil Company for $200,000, which was,</w:t>
      </w:r>
    </w:p>
    <w:p w14:paraId="3B65206A" w14:textId="77777777" w:rsidR="003B0CF4" w:rsidRPr="003B0CF4" w:rsidRDefault="003B0CF4" w:rsidP="003B0CF4">
      <w:r w:rsidRPr="003B0CF4">
        <w:t xml:space="preserve">  in fact, much below what the stock ought to have been sold for; but</w:t>
      </w:r>
    </w:p>
    <w:p w14:paraId="31996484" w14:textId="77777777" w:rsidR="003B0CF4" w:rsidRPr="003B0CF4" w:rsidRDefault="003B0CF4" w:rsidP="003B0CF4">
      <w:r w:rsidRPr="003B0CF4">
        <w:t xml:space="preserve">  they ridiculed the amount, and at last offered me only $79,000, not</w:t>
      </w:r>
    </w:p>
    <w:p w14:paraId="64B1E5E8" w14:textId="77777777" w:rsidR="003B0CF4" w:rsidRPr="003B0CF4" w:rsidRDefault="003B0CF4" w:rsidP="003B0CF4">
      <w:r w:rsidRPr="003B0CF4">
        <w:t xml:space="preserve">  including accounts, and required that each stockholder in the B——</w:t>
      </w:r>
    </w:p>
    <w:p w14:paraId="17CDD9D6" w14:textId="77777777" w:rsidR="003B0CF4" w:rsidRPr="003B0CF4" w:rsidRDefault="003B0CF4" w:rsidP="003B0CF4">
      <w:r w:rsidRPr="003B0CF4">
        <w:t xml:space="preserve">  Oil Company should enter into a bond that within the period of ten</w:t>
      </w:r>
    </w:p>
    <w:p w14:paraId="4F2AB770" w14:textId="77777777" w:rsidR="003B0CF4" w:rsidRPr="003B0CF4" w:rsidRDefault="003B0CF4" w:rsidP="003B0CF4">
      <w:r w:rsidRPr="003B0CF4">
        <w:t xml:space="preserve">  years he or she would not directly or indirectly engage in or in any</w:t>
      </w:r>
    </w:p>
    <w:p w14:paraId="34CC3594" w14:textId="77777777" w:rsidR="003B0CF4" w:rsidRPr="003B0CF4" w:rsidRDefault="003B0CF4" w:rsidP="003B0CF4">
      <w:r w:rsidRPr="003B0CF4">
        <w:t xml:space="preserve">  way be concerned in the refining, manufacturing, producing, piping,</w:t>
      </w:r>
    </w:p>
    <w:p w14:paraId="19304C34" w14:textId="77777777" w:rsidR="003B0CF4" w:rsidRPr="003B0CF4" w:rsidRDefault="003B0CF4" w:rsidP="003B0CF4">
      <w:r w:rsidRPr="003B0CF4">
        <w:t xml:space="preserve">  or dealing in petroleum or in any of its products within the county</w:t>
      </w:r>
    </w:p>
    <w:p w14:paraId="6CE82DC5" w14:textId="77777777" w:rsidR="003B0CF4" w:rsidRPr="003B0CF4" w:rsidRDefault="003B0CF4" w:rsidP="003B0CF4">
      <w:r w:rsidRPr="003B0CF4">
        <w:t xml:space="preserve">  of Cuyahoga and state of Ohio, nor at any other place whatever.</w:t>
      </w:r>
    </w:p>
    <w:p w14:paraId="2230D854" w14:textId="77777777" w:rsidR="003B0CF4" w:rsidRPr="003B0CF4" w:rsidRDefault="003B0CF4" w:rsidP="003B0CF4"/>
    <w:p w14:paraId="46E7C86F" w14:textId="77777777" w:rsidR="003B0CF4" w:rsidRPr="003B0CF4" w:rsidRDefault="003B0CF4" w:rsidP="003B0CF4">
      <w:r w:rsidRPr="003B0CF4">
        <w:t xml:space="preserve">  “Seeing that the property had to go, I asked that I might, according</w:t>
      </w:r>
    </w:p>
    <w:p w14:paraId="450133D3" w14:textId="77777777" w:rsidR="003B0CF4" w:rsidRPr="003B0CF4" w:rsidRDefault="003B0CF4" w:rsidP="003B0CF4">
      <w:r w:rsidRPr="003B0CF4">
        <w:t xml:space="preserve">  to the understanding with the president of the company, retain</w:t>
      </w:r>
    </w:p>
    <w:p w14:paraId="5A2DF5E6" w14:textId="77777777" w:rsidR="003B0CF4" w:rsidRPr="003B0CF4" w:rsidRDefault="003B0CF4" w:rsidP="003B0CF4">
      <w:r w:rsidRPr="003B0CF4">
        <w:t xml:space="preserve">  $15,000 of my stock, but the reply to this request was; ‘No</w:t>
      </w:r>
    </w:p>
    <w:p w14:paraId="303F6700" w14:textId="77777777" w:rsidR="003B0CF4" w:rsidRPr="003B0CF4" w:rsidRDefault="003B0CF4" w:rsidP="003B0CF4">
      <w:r w:rsidRPr="003B0CF4">
        <w:t xml:space="preserve">  outsiders can have any interest in this concern; the Standard Oil</w:t>
      </w:r>
    </w:p>
    <w:p w14:paraId="0B5F3ACD" w14:textId="77777777" w:rsidR="003B0CF4" w:rsidRPr="003B0CF4" w:rsidRDefault="003B0CF4" w:rsidP="003B0CF4">
      <w:r w:rsidRPr="003B0CF4">
        <w:t xml:space="preserve">  Company has “dallied” as long as it will over this matter; it must</w:t>
      </w:r>
    </w:p>
    <w:p w14:paraId="5F5F8F1B" w14:textId="77777777" w:rsidR="003B0CF4" w:rsidRPr="003B0CF4" w:rsidRDefault="003B0CF4" w:rsidP="003B0CF4">
      <w:r w:rsidRPr="003B0CF4">
        <w:t xml:space="preserve">  be settled up to-day or go,’ and they insisted upon my signing the</w:t>
      </w:r>
    </w:p>
    <w:p w14:paraId="7001E755" w14:textId="77777777" w:rsidR="003B0CF4" w:rsidRPr="003B0CF4" w:rsidRDefault="003B0CF4" w:rsidP="003B0CF4">
      <w:r w:rsidRPr="003B0CF4">
        <w:t xml:space="preserve">  bond above referred to.</w:t>
      </w:r>
    </w:p>
    <w:p w14:paraId="141490A2" w14:textId="77777777" w:rsidR="003B0CF4" w:rsidRPr="003B0CF4" w:rsidRDefault="003B0CF4" w:rsidP="003B0CF4"/>
    <w:p w14:paraId="73FD47ED" w14:textId="77777777" w:rsidR="003B0CF4" w:rsidRPr="003B0CF4" w:rsidRDefault="003B0CF4" w:rsidP="003B0CF4">
      <w:r w:rsidRPr="003B0CF4">
        <w:t xml:space="preserve">  “The promises made by Mr. Rockefeller, president of the Standard Oil</w:t>
      </w:r>
    </w:p>
    <w:p w14:paraId="56BD4E53" w14:textId="77777777" w:rsidR="003B0CF4" w:rsidRPr="003B0CF4" w:rsidRDefault="003B0CF4" w:rsidP="003B0CF4">
      <w:r w:rsidRPr="003B0CF4">
        <w:t xml:space="preserve">  Company, were none of them fulfilled; he neither allowed me to</w:t>
      </w:r>
    </w:p>
    <w:p w14:paraId="3772B07A" w14:textId="77777777" w:rsidR="003B0CF4" w:rsidRPr="003B0CF4" w:rsidRDefault="003B0CF4" w:rsidP="003B0CF4">
      <w:r w:rsidRPr="003B0CF4">
        <w:t xml:space="preserve">  retain any portion of my stock, nor did he in any way assist me in</w:t>
      </w:r>
    </w:p>
    <w:p w14:paraId="45E9087E" w14:textId="77777777" w:rsidR="003B0CF4" w:rsidRPr="003B0CF4" w:rsidRDefault="003B0CF4" w:rsidP="003B0CF4">
      <w:r w:rsidRPr="003B0CF4">
        <w:t xml:space="preserve">  my negotiations for the sale of my stock; but, on the contrary, was</w:t>
      </w:r>
    </w:p>
    <w:p w14:paraId="17F7B141" w14:textId="77777777" w:rsidR="003B0CF4" w:rsidRPr="003B0CF4" w:rsidRDefault="003B0CF4" w:rsidP="003B0CF4">
      <w:r w:rsidRPr="003B0CF4">
        <w:t xml:space="preserve">  largely instrumental in my being obliged to sell the property much</w:t>
      </w:r>
    </w:p>
    <w:p w14:paraId="1457B82C" w14:textId="77777777" w:rsidR="003B0CF4" w:rsidRPr="003B0CF4" w:rsidRDefault="003B0CF4" w:rsidP="003B0CF4">
      <w:r w:rsidRPr="003B0CF4">
        <w:t xml:space="preserve">  below its true value, and requiring me to enter into the oppressive</w:t>
      </w:r>
    </w:p>
    <w:p w14:paraId="0441343F" w14:textId="77777777" w:rsidR="003B0CF4" w:rsidRPr="003B0CF4" w:rsidRDefault="003B0CF4" w:rsidP="003B0CF4">
      <w:r w:rsidRPr="003B0CF4">
        <w:t xml:space="preserve">  bond above referred to.</w:t>
      </w:r>
    </w:p>
    <w:p w14:paraId="547E1A92" w14:textId="77777777" w:rsidR="003B0CF4" w:rsidRPr="003B0CF4" w:rsidRDefault="003B0CF4" w:rsidP="003B0CF4"/>
    <w:p w14:paraId="04CE2A09" w14:textId="77777777" w:rsidR="003B0CF4" w:rsidRPr="003B0CF4" w:rsidRDefault="003B0CF4" w:rsidP="003B0CF4">
      <w:r w:rsidRPr="003B0CF4">
        <w:t xml:space="preserve">  “After the arrangements for the sale of the refinery and of my stock</w:t>
      </w:r>
    </w:p>
    <w:p w14:paraId="742F4A52" w14:textId="77777777" w:rsidR="003B0CF4" w:rsidRPr="003B0CF4" w:rsidRDefault="003B0CF4" w:rsidP="003B0CF4">
      <w:r w:rsidRPr="003B0CF4">
        <w:t xml:space="preserve">  were fully completed and the property had been sold by myself and</w:t>
      </w:r>
    </w:p>
    <w:p w14:paraId="55432EB0" w14:textId="77777777" w:rsidR="003B0CF4" w:rsidRPr="003B0CF4" w:rsidRDefault="003B0CF4" w:rsidP="003B0CF4">
      <w:r w:rsidRPr="003B0CF4">
        <w:t xml:space="preserve">  the other stockholders, and after I had made arrangements for the</w:t>
      </w:r>
    </w:p>
    <w:p w14:paraId="0D62FC5E" w14:textId="77777777" w:rsidR="003B0CF4" w:rsidRPr="003B0CF4" w:rsidRDefault="003B0CF4" w:rsidP="003B0CF4">
      <w:r w:rsidRPr="003B0CF4">
        <w:t xml:space="preserve">  disposition of my money, I received a note from Mr. Rockefeller, in</w:t>
      </w:r>
    </w:p>
    <w:p w14:paraId="2978613D" w14:textId="77777777" w:rsidR="003B0CF4" w:rsidRPr="003B0CF4" w:rsidRDefault="003B0CF4" w:rsidP="003B0CF4">
      <w:r w:rsidRPr="003B0CF4">
        <w:t xml:space="preserve">  reply to one that I had written to him threatening to make the</w:t>
      </w:r>
    </w:p>
    <w:p w14:paraId="0A3738C1" w14:textId="77777777" w:rsidR="003B0CF4" w:rsidRPr="003B0CF4" w:rsidRDefault="003B0CF4" w:rsidP="003B0CF4">
      <w:r w:rsidRPr="003B0CF4">
        <w:t xml:space="preserve">  transaction public, saying that he would give me back the business</w:t>
      </w:r>
    </w:p>
    <w:p w14:paraId="0389048E" w14:textId="77777777" w:rsidR="003B0CF4" w:rsidRPr="003B0CF4" w:rsidRDefault="003B0CF4" w:rsidP="003B0CF4">
      <w:r w:rsidRPr="003B0CF4">
        <w:t xml:space="preserve">  as it stood, or that I might retain stock if I wished to, but this</w:t>
      </w:r>
    </w:p>
    <w:p w14:paraId="3A807728" w14:textId="77777777" w:rsidR="003B0CF4" w:rsidRPr="003B0CF4" w:rsidRDefault="003B0CF4" w:rsidP="003B0CF4">
      <w:r w:rsidRPr="003B0CF4">
        <w:t xml:space="preserve">  was after the entire transaction was closed, and such arrangements</w:t>
      </w:r>
    </w:p>
    <w:p w14:paraId="6D67FC84" w14:textId="77777777" w:rsidR="003B0CF4" w:rsidRPr="003B0CF4" w:rsidRDefault="003B0CF4" w:rsidP="003B0CF4">
      <w:r w:rsidRPr="003B0CF4">
        <w:t xml:space="preserve">  had been made for my money that I could not then conveniently enter</w:t>
      </w:r>
    </w:p>
    <w:p w14:paraId="494F3CA1" w14:textId="77777777" w:rsidR="003B0CF4" w:rsidRPr="003B0CF4" w:rsidRDefault="003B0CF4" w:rsidP="003B0CF4">
      <w:r w:rsidRPr="003B0CF4">
        <w:t xml:space="preserve">  into it; and I was so indignant over the offer being made at that</w:t>
      </w:r>
    </w:p>
    <w:p w14:paraId="7FD5BCE2" w14:textId="77777777" w:rsidR="003B0CF4" w:rsidRPr="003B0CF4" w:rsidRDefault="003B0CF4" w:rsidP="003B0CF4">
      <w:r w:rsidRPr="003B0CF4">
        <w:t xml:space="preserve">  late day, after my request for the stock having been made at the</w:t>
      </w:r>
    </w:p>
    <w:p w14:paraId="45BC267C" w14:textId="77777777" w:rsidR="003B0CF4" w:rsidRPr="003B0CF4" w:rsidRDefault="003B0CF4" w:rsidP="003B0CF4">
      <w:r w:rsidRPr="003B0CF4">
        <w:t xml:space="preserve">  proper time, that I threw the letter into the fire and paid no</w:t>
      </w:r>
    </w:p>
    <w:p w14:paraId="5E1D2A9A" w14:textId="77777777" w:rsidR="003B0CF4" w:rsidRPr="003B0CF4" w:rsidRDefault="003B0CF4" w:rsidP="003B0CF4">
      <w:r w:rsidRPr="003B0CF4">
        <w:t xml:space="preserve">  further attention to it.”[64]</w:t>
      </w:r>
    </w:p>
    <w:p w14:paraId="1FF841B2" w14:textId="77777777" w:rsidR="003B0CF4" w:rsidRPr="003B0CF4" w:rsidRDefault="003B0CF4" w:rsidP="003B0CF4"/>
    <w:p w14:paraId="11FD04C9" w14:textId="77777777" w:rsidR="003B0CF4" w:rsidRPr="003B0CF4" w:rsidRDefault="003B0CF4" w:rsidP="003B0CF4"/>
    <w:p w14:paraId="32AD528F" w14:textId="77777777" w:rsidR="003B0CF4" w:rsidRPr="003B0CF4" w:rsidRDefault="003B0CF4" w:rsidP="003B0CF4">
      <w:r w:rsidRPr="003B0CF4">
        <w:t>The letter which Mrs. B—— destroyed was included in the affidavit in</w:t>
      </w:r>
    </w:p>
    <w:p w14:paraId="3E4512FD" w14:textId="77777777" w:rsidR="003B0CF4" w:rsidRPr="003B0CF4" w:rsidRDefault="003B0CF4" w:rsidP="003B0CF4">
      <w:r w:rsidRPr="003B0CF4">
        <w:t>which Mr. Rockefeller answered Mrs. B——’s statement. It reads:</w:t>
      </w:r>
    </w:p>
    <w:p w14:paraId="7AF641FB" w14:textId="77777777" w:rsidR="003B0CF4" w:rsidRPr="003B0CF4" w:rsidRDefault="003B0CF4" w:rsidP="003B0CF4"/>
    <w:p w14:paraId="544E44BA" w14:textId="77777777" w:rsidR="003B0CF4" w:rsidRPr="003B0CF4" w:rsidRDefault="003B0CF4" w:rsidP="003B0CF4"/>
    <w:p w14:paraId="59AF67DD" w14:textId="77777777" w:rsidR="003B0CF4" w:rsidRPr="003B0CF4" w:rsidRDefault="003B0CF4" w:rsidP="003B0CF4">
      <w:r w:rsidRPr="003B0CF4">
        <w:t xml:space="preserve">  “November 13, 1878. DEAR MADAM: I have held your note of 11th inst.,</w:t>
      </w:r>
    </w:p>
    <w:p w14:paraId="39307063" w14:textId="77777777" w:rsidR="003B0CF4" w:rsidRPr="003B0CF4" w:rsidRDefault="003B0CF4" w:rsidP="003B0CF4">
      <w:r w:rsidRPr="003B0CF4">
        <w:t xml:space="preserve">  received yesterday, until to-day, as I wished to thoroughly review</w:t>
      </w:r>
    </w:p>
    <w:p w14:paraId="12545D69" w14:textId="77777777" w:rsidR="003B0CF4" w:rsidRPr="003B0CF4" w:rsidRDefault="003B0CF4" w:rsidP="003B0CF4">
      <w:r w:rsidRPr="003B0CF4">
        <w:t xml:space="preserve">  every point connected with the negotiations for the purchase of the</w:t>
      </w:r>
    </w:p>
    <w:p w14:paraId="499037A5" w14:textId="77777777" w:rsidR="003B0CF4" w:rsidRPr="003B0CF4" w:rsidRDefault="003B0CF4" w:rsidP="003B0CF4">
      <w:r w:rsidRPr="003B0CF4">
        <w:t xml:space="preserve">  stock of the B—— Oil Company, to satisfy myself as to whether I had</w:t>
      </w:r>
    </w:p>
    <w:p w14:paraId="3CB39F1E" w14:textId="77777777" w:rsidR="003B0CF4" w:rsidRPr="003B0CF4" w:rsidRDefault="003B0CF4" w:rsidP="003B0CF4">
      <w:r w:rsidRPr="003B0CF4">
        <w:t xml:space="preserve">  unwittingly done anything whereby you could have any right to feel</w:t>
      </w:r>
    </w:p>
    <w:p w14:paraId="51EC0422" w14:textId="77777777" w:rsidR="003B0CF4" w:rsidRPr="003B0CF4" w:rsidRDefault="003B0CF4" w:rsidP="003B0CF4">
      <w:r w:rsidRPr="003B0CF4">
        <w:t xml:space="preserve">  injured. It is true that in the interview I had with you I suggested</w:t>
      </w:r>
    </w:p>
    <w:p w14:paraId="66677C11" w14:textId="77777777" w:rsidR="003B0CF4" w:rsidRPr="003B0CF4" w:rsidRDefault="003B0CF4" w:rsidP="003B0CF4">
      <w:r w:rsidRPr="003B0CF4">
        <w:t xml:space="preserve">  that if you desired to do so, you could retain an interest in the</w:t>
      </w:r>
    </w:p>
    <w:p w14:paraId="2B0F91B6" w14:textId="77777777" w:rsidR="003B0CF4" w:rsidRPr="003B0CF4" w:rsidRDefault="003B0CF4" w:rsidP="003B0CF4">
      <w:r w:rsidRPr="003B0CF4">
        <w:t xml:space="preserve">  business of the B—— Oil Company, by keeping some number of its</w:t>
      </w:r>
    </w:p>
    <w:p w14:paraId="0F55BE6C" w14:textId="77777777" w:rsidR="003B0CF4" w:rsidRPr="003B0CF4" w:rsidRDefault="003B0CF4" w:rsidP="003B0CF4">
      <w:r w:rsidRPr="003B0CF4">
        <w:t xml:space="preserve">  shares, and then I understood you to say that if you sold out you</w:t>
      </w:r>
    </w:p>
    <w:p w14:paraId="6776FDC3" w14:textId="77777777" w:rsidR="003B0CF4" w:rsidRPr="003B0CF4" w:rsidRDefault="003B0CF4" w:rsidP="003B0CF4">
      <w:r w:rsidRPr="003B0CF4">
        <w:t xml:space="preserve">  wished to go entirely out of the business. That being my</w:t>
      </w:r>
    </w:p>
    <w:p w14:paraId="5AF21B72" w14:textId="77777777" w:rsidR="003B0CF4" w:rsidRPr="003B0CF4" w:rsidRDefault="003B0CF4" w:rsidP="003B0CF4">
      <w:r w:rsidRPr="003B0CF4">
        <w:t xml:space="preserve">  understanding, our arrangements were made in case you concluded to</w:t>
      </w:r>
    </w:p>
    <w:p w14:paraId="1513DD0D" w14:textId="77777777" w:rsidR="003B0CF4" w:rsidRPr="003B0CF4" w:rsidRDefault="003B0CF4" w:rsidP="003B0CF4">
      <w:r w:rsidRPr="003B0CF4">
        <w:t xml:space="preserve">  make the sale that precluded any other interests being represented,</w:t>
      </w:r>
    </w:p>
    <w:p w14:paraId="36140022" w14:textId="77777777" w:rsidR="003B0CF4" w:rsidRPr="003B0CF4" w:rsidRDefault="003B0CF4" w:rsidP="003B0CF4">
      <w:r w:rsidRPr="003B0CF4">
        <w:t xml:space="preserve">  and therefore, when you did make the inquiry as to your taking some</w:t>
      </w:r>
    </w:p>
    <w:p w14:paraId="3855EBF9" w14:textId="77777777" w:rsidR="003B0CF4" w:rsidRPr="003B0CF4" w:rsidRDefault="003B0CF4" w:rsidP="003B0CF4">
      <w:r w:rsidRPr="003B0CF4">
        <w:t xml:space="preserve">  of the stock, our answer was given in accordance with the facts</w:t>
      </w:r>
    </w:p>
    <w:p w14:paraId="534A7E35" w14:textId="77777777" w:rsidR="003B0CF4" w:rsidRPr="003B0CF4" w:rsidRDefault="003B0CF4" w:rsidP="003B0CF4">
      <w:r w:rsidRPr="003B0CF4">
        <w:t xml:space="preserve">  noted above, but not at all in the spirit in which you refer to the</w:t>
      </w:r>
    </w:p>
    <w:p w14:paraId="6BD88D6B" w14:textId="77777777" w:rsidR="003B0CF4" w:rsidRPr="003B0CF4" w:rsidRDefault="003B0CF4" w:rsidP="003B0CF4">
      <w:r w:rsidRPr="003B0CF4">
        <w:t xml:space="preserve">  refusal in your note. In regard to the reference that you make as to</w:t>
      </w:r>
    </w:p>
    <w:p w14:paraId="6DB63DBA" w14:textId="77777777" w:rsidR="003B0CF4" w:rsidRPr="003B0CF4" w:rsidRDefault="003B0CF4" w:rsidP="003B0CF4">
      <w:r w:rsidRPr="003B0CF4">
        <w:t xml:space="preserve">  my permitting the business of the B—— Oil Company to _be taken_ from</w:t>
      </w:r>
    </w:p>
    <w:p w14:paraId="036AEC27" w14:textId="77777777" w:rsidR="003B0CF4" w:rsidRPr="003B0CF4" w:rsidRDefault="003B0CF4" w:rsidP="003B0CF4">
      <w:r w:rsidRPr="003B0CF4">
        <w:t xml:space="preserve">  you, I say that in this, as all else that you have written in your</w:t>
      </w:r>
    </w:p>
    <w:p w14:paraId="37F25714" w14:textId="77777777" w:rsidR="003B0CF4" w:rsidRPr="003B0CF4" w:rsidRDefault="003B0CF4" w:rsidP="003B0CF4">
      <w:r w:rsidRPr="003B0CF4">
        <w:t xml:space="preserve">  letter of 11th inst., you do me most grievous wrong. It was of but</w:t>
      </w:r>
    </w:p>
    <w:p w14:paraId="67037BF8" w14:textId="77777777" w:rsidR="003B0CF4" w:rsidRPr="003B0CF4" w:rsidRDefault="003B0CF4" w:rsidP="003B0CF4">
      <w:r w:rsidRPr="003B0CF4">
        <w:t xml:space="preserve">  little moment to the interests represented by me whether the</w:t>
      </w:r>
    </w:p>
    <w:p w14:paraId="0BB7D3E8" w14:textId="77777777" w:rsidR="003B0CF4" w:rsidRPr="003B0CF4" w:rsidRDefault="003B0CF4" w:rsidP="003B0CF4">
      <w:r w:rsidRPr="003B0CF4">
        <w:t xml:space="preserve">  business of the B—— Oil Company was purchased or not. I believe that</w:t>
      </w:r>
    </w:p>
    <w:p w14:paraId="26491398" w14:textId="77777777" w:rsidR="003B0CF4" w:rsidRPr="003B0CF4" w:rsidRDefault="003B0CF4" w:rsidP="003B0CF4">
      <w:r w:rsidRPr="003B0CF4">
        <w:t xml:space="preserve">  it was for your interest to make the sale, and am entirely candid in</w:t>
      </w:r>
    </w:p>
    <w:p w14:paraId="5C817D6B" w14:textId="77777777" w:rsidR="003B0CF4" w:rsidRPr="003B0CF4" w:rsidRDefault="003B0CF4" w:rsidP="003B0CF4">
      <w:r w:rsidRPr="003B0CF4">
        <w:t xml:space="preserve">  this statement, and beg to call your attention to the time, some two</w:t>
      </w:r>
    </w:p>
    <w:p w14:paraId="6EB54B7C" w14:textId="77777777" w:rsidR="003B0CF4" w:rsidRPr="003B0CF4" w:rsidRDefault="003B0CF4" w:rsidP="003B0CF4">
      <w:r w:rsidRPr="003B0CF4">
        <w:t xml:space="preserve">  years ago, when you consulted Mr. Flagler and myself as to selling</w:t>
      </w:r>
    </w:p>
    <w:p w14:paraId="3C1DB72D" w14:textId="77777777" w:rsidR="003B0CF4" w:rsidRPr="003B0CF4" w:rsidRDefault="003B0CF4" w:rsidP="003B0CF4">
      <w:r w:rsidRPr="003B0CF4">
        <w:t xml:space="preserve">  out your interests to Mr. Rose, at which time you were desirous of</w:t>
      </w:r>
    </w:p>
    <w:p w14:paraId="5B091F2D" w14:textId="77777777" w:rsidR="003B0CF4" w:rsidRPr="003B0CF4" w:rsidRDefault="003B0CF4" w:rsidP="003B0CF4">
      <w:r w:rsidRPr="003B0CF4">
        <w:t xml:space="preserve">  selling at _considerably less price_, and upon time, than you have</w:t>
      </w:r>
    </w:p>
    <w:p w14:paraId="07FDD56C" w14:textId="77777777" w:rsidR="003B0CF4" w:rsidRPr="003B0CF4" w:rsidRDefault="003B0CF4" w:rsidP="003B0CF4">
      <w:r w:rsidRPr="003B0CF4">
        <w:t xml:space="preserve">  now received in cash, and which sale you would have been glad to</w:t>
      </w:r>
    </w:p>
    <w:p w14:paraId="2FF13C12" w14:textId="77777777" w:rsidR="003B0CF4" w:rsidRPr="003B0CF4" w:rsidRDefault="003B0CF4" w:rsidP="003B0CF4">
      <w:r w:rsidRPr="003B0CF4">
        <w:t xml:space="preserve">  have closed if you could have obtained satisfactory security for the</w:t>
      </w:r>
    </w:p>
    <w:p w14:paraId="549A3BFB" w14:textId="77777777" w:rsidR="003B0CF4" w:rsidRPr="003B0CF4" w:rsidRDefault="003B0CF4" w:rsidP="003B0CF4">
      <w:r w:rsidRPr="003B0CF4">
        <w:t xml:space="preserve">  deferred payments. As to the price paid for the property, it is</w:t>
      </w:r>
    </w:p>
    <w:p w14:paraId="3BFBE3ED" w14:textId="77777777" w:rsidR="003B0CF4" w:rsidRPr="003B0CF4" w:rsidRDefault="003B0CF4" w:rsidP="003B0CF4">
      <w:r w:rsidRPr="003B0CF4">
        <w:t xml:space="preserve">  certainly three times greater than the cost at which we could</w:t>
      </w:r>
    </w:p>
    <w:p w14:paraId="4963C979" w14:textId="77777777" w:rsidR="003B0CF4" w:rsidRPr="003B0CF4" w:rsidRDefault="003B0CF4" w:rsidP="003B0CF4">
      <w:r w:rsidRPr="003B0CF4">
        <w:t xml:space="preserve">  construct equal or better facilities; but wishing to take a liberal</w:t>
      </w:r>
    </w:p>
    <w:p w14:paraId="143500A6" w14:textId="77777777" w:rsidR="003B0CF4" w:rsidRPr="003B0CF4" w:rsidRDefault="003B0CF4" w:rsidP="003B0CF4">
      <w:r w:rsidRPr="003B0CF4">
        <w:t xml:space="preserve">  view of it, I urged the proposal of paying the $60,000, which was</w:t>
      </w:r>
    </w:p>
    <w:p w14:paraId="5066A40A" w14:textId="77777777" w:rsidR="003B0CF4" w:rsidRPr="003B0CF4" w:rsidRDefault="003B0CF4" w:rsidP="003B0CF4">
      <w:r w:rsidRPr="003B0CF4">
        <w:t xml:space="preserve">  thought much too high by some of our parties. I believe that if you</w:t>
      </w:r>
    </w:p>
    <w:p w14:paraId="0CAFF545" w14:textId="77777777" w:rsidR="003B0CF4" w:rsidRPr="003B0CF4" w:rsidRDefault="003B0CF4" w:rsidP="003B0CF4">
      <w:r w:rsidRPr="003B0CF4">
        <w:t xml:space="preserve">  would reconsider what you have written in your letter, to which this</w:t>
      </w:r>
    </w:p>
    <w:p w14:paraId="5560FF2E" w14:textId="77777777" w:rsidR="003B0CF4" w:rsidRPr="003B0CF4" w:rsidRDefault="003B0CF4" w:rsidP="003B0CF4">
      <w:r w:rsidRPr="003B0CF4">
        <w:t xml:space="preserve">  is a reply, you must admit having done me great injustice, and I am</w:t>
      </w:r>
    </w:p>
    <w:p w14:paraId="052A5A83" w14:textId="77777777" w:rsidR="003B0CF4" w:rsidRPr="003B0CF4" w:rsidRDefault="003B0CF4" w:rsidP="003B0CF4">
      <w:r w:rsidRPr="003B0CF4">
        <w:t xml:space="preserve">  satisfied to await upon innate sense of right for such admission.</w:t>
      </w:r>
    </w:p>
    <w:p w14:paraId="44DEFC0D" w14:textId="77777777" w:rsidR="003B0CF4" w:rsidRPr="003B0CF4" w:rsidRDefault="003B0CF4" w:rsidP="003B0CF4">
      <w:r w:rsidRPr="003B0CF4">
        <w:t xml:space="preserve">  However, in view of what seems your present feelings, I now offer to</w:t>
      </w:r>
    </w:p>
    <w:p w14:paraId="39785BDC" w14:textId="77777777" w:rsidR="003B0CF4" w:rsidRPr="003B0CF4" w:rsidRDefault="003B0CF4" w:rsidP="003B0CF4">
      <w:r w:rsidRPr="003B0CF4">
        <w:t xml:space="preserve">  restore to you the purchase made by us, you simply returning the</w:t>
      </w:r>
    </w:p>
    <w:p w14:paraId="5968D84B" w14:textId="77777777" w:rsidR="003B0CF4" w:rsidRPr="003B0CF4" w:rsidRDefault="003B0CF4" w:rsidP="003B0CF4">
      <w:r w:rsidRPr="003B0CF4">
        <w:t xml:space="preserve">  amount of money which we have invested and leaving us as though no</w:t>
      </w:r>
    </w:p>
    <w:p w14:paraId="263E9921" w14:textId="77777777" w:rsidR="003B0CF4" w:rsidRPr="003B0CF4" w:rsidRDefault="003B0CF4" w:rsidP="003B0CF4">
      <w:r w:rsidRPr="003B0CF4">
        <w:t xml:space="preserve">  purchase had been made. Should you not desire to accept this</w:t>
      </w:r>
    </w:p>
    <w:p w14:paraId="4A853F56" w14:textId="77777777" w:rsidR="003B0CF4" w:rsidRPr="003B0CF4" w:rsidRDefault="003B0CF4" w:rsidP="003B0CF4">
      <w:r w:rsidRPr="003B0CF4">
        <w:t xml:space="preserve">  proposal, I offer to you one hundred, two hundred, or three hundred</w:t>
      </w:r>
    </w:p>
    <w:p w14:paraId="74DB907E" w14:textId="77777777" w:rsidR="003B0CF4" w:rsidRPr="003B0CF4" w:rsidRDefault="003B0CF4" w:rsidP="003B0CF4">
      <w:r w:rsidRPr="003B0CF4">
        <w:t xml:space="preserve">  shares of the stock at the same price that we paid for the same,</w:t>
      </w:r>
    </w:p>
    <w:p w14:paraId="26433234" w14:textId="77777777" w:rsidR="003B0CF4" w:rsidRPr="003B0CF4" w:rsidRDefault="003B0CF4" w:rsidP="003B0CF4">
      <w:r w:rsidRPr="003B0CF4">
        <w:t xml:space="preserve">  with this addition, that we keep the property we are under</w:t>
      </w:r>
    </w:p>
    <w:p w14:paraId="7AE9B540" w14:textId="77777777" w:rsidR="003B0CF4" w:rsidRPr="003B0CF4" w:rsidRDefault="003B0CF4" w:rsidP="003B0CF4">
      <w:r w:rsidRPr="003B0CF4">
        <w:t xml:space="preserve">  engagement to pay into the treasury of the B—— Oil Company, an</w:t>
      </w:r>
    </w:p>
    <w:p w14:paraId="72DB5993" w14:textId="77777777" w:rsidR="003B0CF4" w:rsidRPr="003B0CF4" w:rsidRDefault="003B0CF4" w:rsidP="003B0CF4">
      <w:r w:rsidRPr="003B0CF4">
        <w:t xml:space="preserve">  amount which, added to the amount already paid, would make a total</w:t>
      </w:r>
    </w:p>
    <w:p w14:paraId="64084A05" w14:textId="77777777" w:rsidR="003B0CF4" w:rsidRPr="003B0CF4" w:rsidRDefault="003B0CF4" w:rsidP="003B0CF4">
      <w:r w:rsidRPr="003B0CF4">
        <w:t xml:space="preserve">  of $100,000, and thereby make the shares $100 each.</w:t>
      </w:r>
    </w:p>
    <w:p w14:paraId="2D0C9821" w14:textId="77777777" w:rsidR="003B0CF4" w:rsidRPr="003B0CF4" w:rsidRDefault="003B0CF4" w:rsidP="003B0CF4"/>
    <w:p w14:paraId="5734FC8F" w14:textId="77777777" w:rsidR="003B0CF4" w:rsidRPr="003B0CF4" w:rsidRDefault="003B0CF4" w:rsidP="003B0CF4">
      <w:r w:rsidRPr="003B0CF4">
        <w:t xml:space="preserve">  “That you may not be compelled to hastily come to conclusion, I will</w:t>
      </w:r>
    </w:p>
    <w:p w14:paraId="26C9DA3C" w14:textId="77777777" w:rsidR="003B0CF4" w:rsidRPr="003B0CF4" w:rsidRDefault="003B0CF4" w:rsidP="003B0CF4">
      <w:r w:rsidRPr="003B0CF4">
        <w:t xml:space="preserve">  leave open for three days these propositions for your acceptance or</w:t>
      </w:r>
    </w:p>
    <w:p w14:paraId="28C5F2EF" w14:textId="77777777" w:rsidR="003B0CF4" w:rsidRPr="003B0CF4" w:rsidRDefault="003B0CF4" w:rsidP="003B0CF4">
      <w:r w:rsidRPr="003B0CF4">
        <w:t xml:space="preserve">  declination, and in the meantime believe me,</w:t>
      </w:r>
    </w:p>
    <w:p w14:paraId="4D058B12" w14:textId="77777777" w:rsidR="003B0CF4" w:rsidRPr="003B0CF4" w:rsidRDefault="003B0CF4" w:rsidP="003B0CF4"/>
    <w:p w14:paraId="68B51FFB" w14:textId="77777777" w:rsidR="003B0CF4" w:rsidRPr="003B0CF4" w:rsidRDefault="003B0CF4" w:rsidP="003B0CF4">
      <w:r w:rsidRPr="003B0CF4">
        <w:t xml:space="preserve">                                                     Yours very truly,</w:t>
      </w:r>
    </w:p>
    <w:p w14:paraId="0798D659" w14:textId="77777777" w:rsidR="003B0CF4" w:rsidRPr="003B0CF4" w:rsidRDefault="003B0CF4" w:rsidP="003B0CF4">
      <w:r w:rsidRPr="003B0CF4">
        <w:t xml:space="preserve">                                               “JOHN D. ROCKEFELLER.”</w:t>
      </w:r>
    </w:p>
    <w:p w14:paraId="0D63D8F8" w14:textId="77777777" w:rsidR="003B0CF4" w:rsidRPr="003B0CF4" w:rsidRDefault="003B0CF4" w:rsidP="003B0CF4"/>
    <w:p w14:paraId="4A876441" w14:textId="77777777" w:rsidR="003B0CF4" w:rsidRPr="003B0CF4" w:rsidRDefault="003B0CF4" w:rsidP="003B0CF4"/>
    <w:p w14:paraId="471DFA5D" w14:textId="77777777" w:rsidR="003B0CF4" w:rsidRPr="003B0CF4" w:rsidRDefault="003B0CF4" w:rsidP="003B0CF4">
      <w:r w:rsidRPr="003B0CF4">
        <w:t>Mr. Rockefeller says further in the affidavit from which this letter is</w:t>
      </w:r>
    </w:p>
    <w:p w14:paraId="641A9913" w14:textId="77777777" w:rsidR="003B0CF4" w:rsidRPr="003B0CF4" w:rsidRDefault="003B0CF4" w:rsidP="003B0CF4">
      <w:r w:rsidRPr="003B0CF4">
        <w:t>drawn: “It is not true that I made any promises that I did not keep in</w:t>
      </w:r>
    </w:p>
    <w:p w14:paraId="6B6F5F31" w14:textId="77777777" w:rsidR="003B0CF4" w:rsidRPr="003B0CF4" w:rsidRDefault="003B0CF4" w:rsidP="003B0CF4">
      <w:r w:rsidRPr="003B0CF4">
        <w:t>the letter and spirit, and it is not true that I was instrumental to any</w:t>
      </w:r>
    </w:p>
    <w:p w14:paraId="2AA3CD38" w14:textId="77777777" w:rsidR="003B0CF4" w:rsidRPr="003B0CF4" w:rsidRDefault="003B0CF4" w:rsidP="003B0CF4">
      <w:r w:rsidRPr="003B0CF4">
        <w:t>degree in her being obliged to sell the property much below its true</w:t>
      </w:r>
    </w:p>
    <w:p w14:paraId="69049EE7" w14:textId="77777777" w:rsidR="003B0CF4" w:rsidRPr="003B0CF4" w:rsidRDefault="003B0CF4" w:rsidP="003B0CF4">
      <w:r w:rsidRPr="003B0CF4">
        <w:t>value, and I aver that she was not obliged to sell out, and that such</w:t>
      </w:r>
    </w:p>
    <w:p w14:paraId="715101A5" w14:textId="77777777" w:rsidR="003B0CF4" w:rsidRPr="003B0CF4" w:rsidRDefault="003B0CF4" w:rsidP="003B0CF4">
      <w:r w:rsidRPr="003B0CF4">
        <w:t>was a voluntary one upon her part and for a sum far in excess of its</w:t>
      </w:r>
    </w:p>
    <w:p w14:paraId="4BB90F33" w14:textId="77777777" w:rsidR="003B0CF4" w:rsidRPr="003B0CF4" w:rsidRDefault="003B0CF4" w:rsidP="003B0CF4">
      <w:r w:rsidRPr="003B0CF4">
        <w:t>value; and that the construction which was purchased of her could be</w:t>
      </w:r>
    </w:p>
    <w:p w14:paraId="158905E6" w14:textId="77777777" w:rsidR="003B0CF4" w:rsidRPr="003B0CF4" w:rsidRDefault="003B0CF4" w:rsidP="003B0CF4">
      <w:r w:rsidRPr="003B0CF4">
        <w:t>replaced for a sum not exceeding $20,000.”[65]</w:t>
      </w:r>
    </w:p>
    <w:p w14:paraId="44B41163" w14:textId="77777777" w:rsidR="003B0CF4" w:rsidRPr="003B0CF4" w:rsidRDefault="003B0CF4" w:rsidP="003B0CF4"/>
    <w:p w14:paraId="4B0BCBB8" w14:textId="77777777" w:rsidR="003B0CF4" w:rsidRPr="003B0CF4" w:rsidRDefault="003B0CF4" w:rsidP="003B0CF4">
      <w:r w:rsidRPr="003B0CF4">
        <w:t>It is probably true, as Mr. Rockefeller states, that he could have</w:t>
      </w:r>
    </w:p>
    <w:p w14:paraId="1E9339FF" w14:textId="77777777" w:rsidR="003B0CF4" w:rsidRPr="003B0CF4" w:rsidRDefault="003B0CF4" w:rsidP="003B0CF4">
      <w:r w:rsidRPr="003B0CF4">
        <w:t>reproduced Mrs. B——’s plant for $20,000; but the plant was but a small</w:t>
      </w:r>
    </w:p>
    <w:p w14:paraId="1124B18C" w14:textId="77777777" w:rsidR="003B0CF4" w:rsidRPr="003B0CF4" w:rsidRDefault="003B0CF4" w:rsidP="003B0CF4">
      <w:r w:rsidRPr="003B0CF4">
        <w:t>part of her assets. She owned one of the oldest lubricating oil</w:t>
      </w:r>
    </w:p>
    <w:p w14:paraId="47BC0D65" w14:textId="77777777" w:rsidR="003B0CF4" w:rsidRPr="003B0CF4" w:rsidRDefault="003B0CF4" w:rsidP="003B0CF4">
      <w:r w:rsidRPr="003B0CF4">
        <w:t>refineries in the country, one with an enviable reputation for good work</w:t>
      </w:r>
    </w:p>
    <w:p w14:paraId="145AA4C0" w14:textId="77777777" w:rsidR="003B0CF4" w:rsidRPr="003B0CF4" w:rsidRDefault="003B0CF4" w:rsidP="003B0CF4">
      <w:r w:rsidRPr="003B0CF4">
        <w:t>and fair dealing, and with a trade that had been paying an annual net</w:t>
      </w:r>
    </w:p>
    <w:p w14:paraId="746F110B" w14:textId="77777777" w:rsidR="003B0CF4" w:rsidRPr="003B0CF4" w:rsidRDefault="003B0CF4" w:rsidP="003B0CF4">
      <w:r w:rsidRPr="003B0CF4">
        <w:t>income of from $30,000 to $40,000. It was this income for which Mr.</w:t>
      </w:r>
    </w:p>
    <w:p w14:paraId="63EDD525" w14:textId="77777777" w:rsidR="003B0CF4" w:rsidRPr="003B0CF4" w:rsidRDefault="003B0CF4" w:rsidP="003B0CF4">
      <w:r w:rsidRPr="003B0CF4">
        <w:t>Rockefeller paid $79,000; this income with the old and honourable name</w:t>
      </w:r>
    </w:p>
    <w:p w14:paraId="3616D9EA" w14:textId="77777777" w:rsidR="003B0CF4" w:rsidRPr="003B0CF4" w:rsidRDefault="003B0CF4" w:rsidP="003B0CF4">
      <w:r w:rsidRPr="003B0CF4">
        <w:t>of the B—— Oil Company, with not a few stills and tanks and agitators.</w:t>
      </w:r>
    </w:p>
    <w:p w14:paraId="25B2A7F2" w14:textId="77777777" w:rsidR="003B0CF4" w:rsidRPr="003B0CF4" w:rsidRDefault="003B0CF4" w:rsidP="003B0CF4"/>
    <w:p w14:paraId="51E1C2C2" w14:textId="77777777" w:rsidR="003B0CF4" w:rsidRPr="003B0CF4" w:rsidRDefault="003B0CF4" w:rsidP="003B0CF4">
      <w:r w:rsidRPr="003B0CF4">
        <w:t>It is undoubtedly true, as Mr. Rockefeller avers, that Mrs. B—— was not</w:t>
      </w:r>
    </w:p>
    <w:p w14:paraId="5CF97021" w14:textId="77777777" w:rsidR="003B0CF4" w:rsidRPr="003B0CF4" w:rsidRDefault="003B0CF4" w:rsidP="003B0CF4">
      <w:r w:rsidRPr="003B0CF4">
        <w:t>obliged to sell out, but the fate of those who in this period of</w:t>
      </w:r>
    </w:p>
    <w:p w14:paraId="684F9227" w14:textId="77777777" w:rsidR="003B0CF4" w:rsidRPr="003B0CF4" w:rsidRDefault="003B0CF4" w:rsidP="003B0CF4">
      <w:r w:rsidRPr="003B0CF4">
        <w:t>absorption refused to sell was before her eyes. She had seen the twenty</w:t>
      </w:r>
    </w:p>
    <w:p w14:paraId="4FA6DF26" w14:textId="77777777" w:rsidR="003B0CF4" w:rsidRPr="003B0CF4" w:rsidRDefault="003B0CF4" w:rsidP="003B0CF4">
      <w:r w:rsidRPr="003B0CF4">
        <w:t>Cleveland refineries fall into Mr. Rockefeller’s hands in 1872. She had</w:t>
      </w:r>
    </w:p>
    <w:p w14:paraId="4FCB8DBE" w14:textId="77777777" w:rsidR="003B0CF4" w:rsidRPr="003B0CF4" w:rsidRDefault="003B0CF4" w:rsidP="003B0CF4">
      <w:r w:rsidRPr="003B0CF4">
        <w:t>watched the steady collapse of the independents in all the refining</w:t>
      </w:r>
    </w:p>
    <w:p w14:paraId="4F09A32A" w14:textId="77777777" w:rsidR="003B0CF4" w:rsidRPr="003B0CF4" w:rsidRDefault="003B0CF4" w:rsidP="003B0CF4">
      <w:r w:rsidRPr="003B0CF4">
        <w:t>centres. She had seen every effort to preserve an individual business</w:t>
      </w:r>
    </w:p>
    <w:p w14:paraId="3FC566BD" w14:textId="77777777" w:rsidR="003B0CF4" w:rsidRPr="003B0CF4" w:rsidRDefault="003B0CF4" w:rsidP="003B0CF4">
      <w:r w:rsidRPr="003B0CF4">
        <w:t>thwarted. Rightly or wrongly she had come to believe that a refusal to</w:t>
      </w:r>
    </w:p>
    <w:p w14:paraId="13032A65" w14:textId="77777777" w:rsidR="003B0CF4" w:rsidRPr="003B0CF4" w:rsidRDefault="003B0CF4" w:rsidP="003B0CF4">
      <w:r w:rsidRPr="003B0CF4">
        <w:t>sell meant a fight with Mr. Rockefeller, that a fight meant ultimately</w:t>
      </w:r>
    </w:p>
    <w:p w14:paraId="7B7E0DF9" w14:textId="77777777" w:rsidR="003B0CF4" w:rsidRPr="003B0CF4" w:rsidRDefault="003B0CF4" w:rsidP="003B0CF4">
      <w:r w:rsidRPr="003B0CF4">
        <w:t>defeat, and she gave up her business to avoid ruin.</w:t>
      </w:r>
    </w:p>
    <w:p w14:paraId="2DEB0CE2" w14:textId="77777777" w:rsidR="003B0CF4" w:rsidRPr="003B0CF4" w:rsidRDefault="003B0CF4" w:rsidP="003B0CF4"/>
    <w:p w14:paraId="2D5A04A8" w14:textId="77777777" w:rsidR="003B0CF4" w:rsidRPr="003B0CF4" w:rsidRDefault="003B0CF4" w:rsidP="003B0CF4"/>
    <w:p w14:paraId="7171709A" w14:textId="77777777" w:rsidR="003B0CF4" w:rsidRPr="003B0CF4" w:rsidRDefault="003B0CF4" w:rsidP="003B0CF4"/>
    <w:p w14:paraId="27F9C067" w14:textId="77777777" w:rsidR="003B0CF4" w:rsidRPr="003B0CF4" w:rsidRDefault="003B0CF4" w:rsidP="003B0CF4"/>
    <w:p w14:paraId="3356FE05" w14:textId="77777777" w:rsidR="003B0CF4" w:rsidRPr="003B0CF4" w:rsidRDefault="003B0CF4" w:rsidP="003B0CF4">
      <w:r w:rsidRPr="003B0CF4">
        <w:t xml:space="preserve">                             CHAPTER SEVEN</w:t>
      </w:r>
    </w:p>
    <w:p w14:paraId="2B5BCE0D" w14:textId="77777777" w:rsidR="003B0CF4" w:rsidRPr="003B0CF4" w:rsidRDefault="003B0CF4" w:rsidP="003B0CF4">
      <w:r w:rsidRPr="003B0CF4">
        <w:t xml:space="preserve">                           THE CRISIS OF 1878</w:t>
      </w:r>
    </w:p>
    <w:p w14:paraId="7BFC8017" w14:textId="77777777" w:rsidR="003B0CF4" w:rsidRPr="003B0CF4" w:rsidRDefault="003B0CF4" w:rsidP="003B0CF4"/>
    <w:p w14:paraId="20CAFB7A" w14:textId="77777777" w:rsidR="003B0CF4" w:rsidRPr="003B0CF4" w:rsidRDefault="003B0CF4" w:rsidP="003B0CF4">
      <w:r w:rsidRPr="003B0CF4">
        <w:t xml:space="preserve">  A RISE IN OIL—A BLOCKADE IN EXPORTS—PRODUCERS DO NOT GET THEIR SHARE</w:t>
      </w:r>
    </w:p>
    <w:p w14:paraId="261E3A62" w14:textId="77777777" w:rsidR="003B0CF4" w:rsidRPr="003B0CF4" w:rsidRDefault="003B0CF4" w:rsidP="003B0CF4">
      <w:r w:rsidRPr="003B0CF4">
        <w:t xml:space="preserve">    OF THE PROFITS—THEY SECRETLY ORGANISE THE PETROLEUM PRODUCERS’ UNION</w:t>
      </w:r>
    </w:p>
    <w:p w14:paraId="70B28AE1" w14:textId="77777777" w:rsidR="003B0CF4" w:rsidRPr="003B0CF4" w:rsidRDefault="003B0CF4" w:rsidP="003B0CF4">
      <w:r w:rsidRPr="003B0CF4">
        <w:t xml:space="preserve">    AND PROMISE TO SUPPORT PROPOSED INDEPENDENT PIPE-LINES—ANOTHER</w:t>
      </w:r>
    </w:p>
    <w:p w14:paraId="0C86CC4F" w14:textId="77777777" w:rsidR="003B0CF4" w:rsidRPr="003B0CF4" w:rsidRDefault="003B0CF4" w:rsidP="003B0CF4">
      <w:r w:rsidRPr="003B0CF4">
        <w:t xml:space="preserve">    INTERSTATE COMMERCE BILL DEFEATED AT WASHINGTON—“IMMEDIATE</w:t>
      </w:r>
    </w:p>
    <w:p w14:paraId="2A589BD6" w14:textId="77777777" w:rsidR="003B0CF4" w:rsidRPr="003B0CF4" w:rsidRDefault="003B0CF4" w:rsidP="003B0CF4">
      <w:r w:rsidRPr="003B0CF4">
        <w:t xml:space="preserve">    SHIPMENT”—INDEPENDENTS HAVE TROUBLE GETTING CARS—RIOTS</w:t>
      </w:r>
    </w:p>
    <w:p w14:paraId="245F2FDE" w14:textId="77777777" w:rsidR="003B0CF4" w:rsidRPr="003B0CF4" w:rsidRDefault="003B0CF4" w:rsidP="003B0CF4">
      <w:r w:rsidRPr="003B0CF4">
        <w:t xml:space="preserve">    THREATENED—APPEAL TO GOVERNOR HARTRANFT—SUITS BROUGHT AGAINST UNITED</w:t>
      </w:r>
    </w:p>
    <w:p w14:paraId="72BC2A4B" w14:textId="77777777" w:rsidR="003B0CF4" w:rsidRPr="003B0CF4" w:rsidRDefault="003B0CF4" w:rsidP="003B0CF4">
      <w:r w:rsidRPr="003B0CF4">
        <w:t xml:space="preserve">    PIPE-LINES, PENNSYLVANIA RAILROAD AND OTHERS—INVESTIGATIONS</w:t>
      </w:r>
    </w:p>
    <w:p w14:paraId="37AF6680" w14:textId="77777777" w:rsidR="003B0CF4" w:rsidRPr="003B0CF4" w:rsidRDefault="003B0CF4" w:rsidP="003B0CF4">
      <w:r w:rsidRPr="003B0CF4">
        <w:t xml:space="preserve">    PRECIPITATED IN OTHER STATES—THE HEPBURN COMMISSION AND THE OHIO</w:t>
      </w:r>
    </w:p>
    <w:p w14:paraId="5EFBFBAA" w14:textId="77777777" w:rsidR="003B0CF4" w:rsidRPr="003B0CF4" w:rsidRDefault="003B0CF4" w:rsidP="003B0CF4">
      <w:r w:rsidRPr="003B0CF4">
        <w:t xml:space="preserve">    INVESTIGATION—EVIDENCE THAT THE STANDARD IS A CONTINUATION OF THE</w:t>
      </w:r>
    </w:p>
    <w:p w14:paraId="03F28752" w14:textId="77777777" w:rsidR="003B0CF4" w:rsidRPr="003B0CF4" w:rsidRDefault="003B0CF4" w:rsidP="003B0CF4">
      <w:r w:rsidRPr="003B0CF4">
        <w:t xml:space="preserve">    SOUTH IMPROVEMENT COMPANY—PRODUCERS FINALLY DECIDE TO PROCEED</w:t>
      </w:r>
    </w:p>
    <w:p w14:paraId="0A3E111C" w14:textId="77777777" w:rsidR="003B0CF4" w:rsidRPr="003B0CF4" w:rsidRDefault="003B0CF4" w:rsidP="003B0CF4">
      <w:r w:rsidRPr="003B0CF4">
        <w:t xml:space="preserve">    AGAINST STANDARD OFFICIALS—ROCKEFELLER AND EIGHT OF HIS ASSOCIATES</w:t>
      </w:r>
    </w:p>
    <w:p w14:paraId="0A231B1E" w14:textId="77777777" w:rsidR="003B0CF4" w:rsidRPr="003B0CF4" w:rsidRDefault="003B0CF4" w:rsidP="003B0CF4">
      <w:r w:rsidRPr="003B0CF4">
        <w:t xml:space="preserve">    INDICTED FOR CONSPIRACY.</w:t>
      </w:r>
    </w:p>
    <w:p w14:paraId="7FD40D5C" w14:textId="77777777" w:rsidR="003B0CF4" w:rsidRPr="003B0CF4" w:rsidRDefault="003B0CF4" w:rsidP="003B0CF4"/>
    <w:p w14:paraId="05117CDC" w14:textId="77777777" w:rsidR="003B0CF4" w:rsidRPr="003B0CF4" w:rsidRDefault="003B0CF4" w:rsidP="003B0CF4"/>
    <w:p w14:paraId="0AEFAFE9" w14:textId="77777777" w:rsidR="003B0CF4" w:rsidRPr="003B0CF4" w:rsidRDefault="003B0CF4" w:rsidP="003B0CF4">
      <w:r w:rsidRPr="003B0CF4">
        <w:t>It was clear enough by the opening of 1878 that Mr. Rockefeller need no</w:t>
      </w:r>
    </w:p>
    <w:p w14:paraId="283C22A9" w14:textId="77777777" w:rsidR="003B0CF4" w:rsidRPr="003B0CF4" w:rsidRDefault="003B0CF4" w:rsidP="003B0CF4">
      <w:r w:rsidRPr="003B0CF4">
        <w:t>longer fear any serious trouble from the refining element. To be sure</w:t>
      </w:r>
    </w:p>
    <w:p w14:paraId="260A7CE5" w14:textId="77777777" w:rsidR="003B0CF4" w:rsidRPr="003B0CF4" w:rsidRDefault="003B0CF4" w:rsidP="003B0CF4">
      <w:r w:rsidRPr="003B0CF4">
        <w:t>there were scattered concerns still holding out and some of them doing</w:t>
      </w:r>
    </w:p>
    <w:p w14:paraId="7B662C50" w14:textId="77777777" w:rsidR="003B0CF4" w:rsidRPr="003B0CF4" w:rsidRDefault="003B0CF4" w:rsidP="003B0CF4">
      <w:r w:rsidRPr="003B0CF4">
        <w:t>very well; but his latest move had put him in a position to cut off or</w:t>
      </w:r>
    </w:p>
    <w:p w14:paraId="19BEF213" w14:textId="77777777" w:rsidR="003B0CF4" w:rsidRPr="003B0CF4" w:rsidRDefault="003B0CF4" w:rsidP="003B0CF4">
      <w:r w:rsidRPr="003B0CF4">
        <w:t>at least seriously to interfere with the very raw material in which they</w:t>
      </w:r>
    </w:p>
    <w:p w14:paraId="4D5983DD" w14:textId="77777777" w:rsidR="003B0CF4" w:rsidRPr="003B0CF4" w:rsidRDefault="003B0CF4" w:rsidP="003B0CF4">
      <w:r w:rsidRPr="003B0CF4">
        <w:t>worked. It was hardly to be expected after the defeat of the</w:t>
      </w:r>
    </w:p>
    <w:p w14:paraId="7E24A1A1" w14:textId="77777777" w:rsidR="003B0CF4" w:rsidRPr="003B0CF4" w:rsidRDefault="003B0CF4" w:rsidP="003B0CF4">
      <w:r w:rsidRPr="003B0CF4">
        <w:t>Pennsylvania that any railroad would be rash enough to combine with even</w:t>
      </w:r>
    </w:p>
    <w:p w14:paraId="5E59905A" w14:textId="77777777" w:rsidR="003B0CF4" w:rsidRPr="003B0CF4" w:rsidRDefault="003B0CF4" w:rsidP="003B0CF4">
      <w:r w:rsidRPr="003B0CF4">
        <w:t>a strong group of refiners. As for independent pipe-lines, there were so</w:t>
      </w:r>
    </w:p>
    <w:p w14:paraId="2D03B812" w14:textId="77777777" w:rsidR="003B0CF4" w:rsidRPr="003B0CF4" w:rsidRDefault="003B0CF4" w:rsidP="003B0CF4">
      <w:r w:rsidRPr="003B0CF4">
        <w:t>many ways of “discouraging” their building that it did not seem probable</w:t>
      </w:r>
    </w:p>
    <w:p w14:paraId="02B9492F" w14:textId="77777777" w:rsidR="003B0CF4" w:rsidRPr="003B0CF4" w:rsidRDefault="003B0CF4" w:rsidP="003B0CF4">
      <w:r w:rsidRPr="003B0CF4">
        <w:t>that any one would ever go far. It was only a matter of time, then, when</w:t>
      </w:r>
    </w:p>
    <w:p w14:paraId="19393DDC" w14:textId="77777777" w:rsidR="003B0CF4" w:rsidRPr="003B0CF4" w:rsidRDefault="003B0CF4" w:rsidP="003B0CF4">
      <w:r w:rsidRPr="003B0CF4">
        <w:t>all remaining outside refiners must come into his fold or die. Mr.</w:t>
      </w:r>
    </w:p>
    <w:p w14:paraId="4406D3BA" w14:textId="77777777" w:rsidR="003B0CF4" w:rsidRPr="003B0CF4" w:rsidRDefault="003B0CF4" w:rsidP="003B0CF4">
      <w:r w:rsidRPr="003B0CF4">
        <w:t>Rockefeller’s path would now have been smooth had it not been for the</w:t>
      </w:r>
    </w:p>
    <w:p w14:paraId="54F556E4" w14:textId="77777777" w:rsidR="003B0CF4" w:rsidRPr="003B0CF4" w:rsidRDefault="003B0CF4" w:rsidP="003B0CF4">
      <w:r w:rsidRPr="003B0CF4">
        <w:t>oil producers. But the oil producers, naturally his enemy, he being the</w:t>
      </w:r>
    </w:p>
    <w:p w14:paraId="63135E3D" w14:textId="77777777" w:rsidR="003B0CF4" w:rsidRPr="003B0CF4" w:rsidRDefault="003B0CF4" w:rsidP="003B0CF4">
      <w:r w:rsidRPr="003B0CF4">
        <w:t>buyer and they the seller, had become in the six years before Mr.</w:t>
      </w:r>
    </w:p>
    <w:p w14:paraId="79133C33" w14:textId="77777777" w:rsidR="003B0CF4" w:rsidRPr="003B0CF4" w:rsidRDefault="003B0CF4" w:rsidP="003B0CF4">
      <w:r w:rsidRPr="003B0CF4">
        <w:t>Rockefeller had made himself the only gatherer of their oil,</w:t>
      </w:r>
    </w:p>
    <w:p w14:paraId="71F95BE6" w14:textId="77777777" w:rsidR="003B0CF4" w:rsidRPr="003B0CF4" w:rsidRDefault="003B0CF4" w:rsidP="003B0CF4">
      <w:r w:rsidRPr="003B0CF4">
        <w:t>irreconcilable opponents of whatever he might do. The South Improvement</w:t>
      </w:r>
    </w:p>
    <w:p w14:paraId="06476BA3" w14:textId="77777777" w:rsidR="003B0CF4" w:rsidRPr="003B0CF4" w:rsidRDefault="003B0CF4" w:rsidP="003B0CF4">
      <w:r w:rsidRPr="003B0CF4">
        <w:t>Company they regarded rightly enough as devised to control the price of</w:t>
      </w:r>
    </w:p>
    <w:p w14:paraId="7CF90109" w14:textId="77777777" w:rsidR="003B0CF4" w:rsidRPr="003B0CF4" w:rsidRDefault="003B0CF4" w:rsidP="003B0CF4">
      <w:r w:rsidRPr="003B0CF4">
        <w:t>their product, and that scheme they wrongfully laid entirely at Mr.</w:t>
      </w:r>
    </w:p>
    <w:p w14:paraId="77A9B8A4" w14:textId="77777777" w:rsidR="003B0CF4" w:rsidRPr="003B0CF4" w:rsidRDefault="003B0CF4" w:rsidP="003B0CF4">
      <w:r w:rsidRPr="003B0CF4">
        <w:t>Rockefeller’s door. Mr. Rockefeller had been only one of the originators</w:t>
      </w:r>
    </w:p>
    <w:p w14:paraId="451D6DE1" w14:textId="77777777" w:rsidR="003B0CF4" w:rsidRPr="003B0CF4" w:rsidRDefault="003B0CF4" w:rsidP="003B0CF4">
      <w:r w:rsidRPr="003B0CF4">
        <w:t>of the South Improvement Company, but the fact that he had become later</w:t>
      </w:r>
    </w:p>
    <w:p w14:paraId="150D25C9" w14:textId="77777777" w:rsidR="003B0CF4" w:rsidRPr="003B0CF4" w:rsidRDefault="003B0CF4" w:rsidP="003B0CF4">
      <w:r w:rsidRPr="003B0CF4">
        <w:t>practically its only supporter, that he was the only one who had</w:t>
      </w:r>
    </w:p>
    <w:p w14:paraId="346F49B7" w14:textId="77777777" w:rsidR="003B0CF4" w:rsidRPr="003B0CF4" w:rsidRDefault="003B0CF4" w:rsidP="003B0CF4">
      <w:r w:rsidRPr="003B0CF4">
        <w:t>profited by it, and that he had turned his Cleveland plant into a</w:t>
      </w:r>
    </w:p>
    <w:p w14:paraId="2C6BC613" w14:textId="77777777" w:rsidR="003B0CF4" w:rsidRPr="003B0CF4" w:rsidRDefault="003B0CF4" w:rsidP="003B0CF4">
      <w:r w:rsidRPr="003B0CF4">
        <w:t>machine for carrying out its provisions, had caused the oil country to</w:t>
      </w:r>
    </w:p>
    <w:p w14:paraId="3D9AA384" w14:textId="77777777" w:rsidR="003B0CF4" w:rsidRPr="003B0CF4" w:rsidRDefault="003B0CF4" w:rsidP="003B0CF4">
      <w:r w:rsidRPr="003B0CF4">
        <w:t>fix on him the entire responsibility. Then the oil men’s experience with</w:t>
      </w:r>
    </w:p>
    <w:p w14:paraId="707FC5E8" w14:textId="77777777" w:rsidR="003B0CF4" w:rsidRPr="003B0CF4" w:rsidRDefault="003B0CF4" w:rsidP="003B0CF4">
      <w:r w:rsidRPr="003B0CF4">
        <w:t>Mr. Rockefeller in 1873 had been unfortunate. They charged the failure</w:t>
      </w:r>
    </w:p>
    <w:p w14:paraId="70D85601" w14:textId="77777777" w:rsidR="003B0CF4" w:rsidRPr="003B0CF4" w:rsidRDefault="003B0CF4" w:rsidP="003B0CF4">
      <w:r w:rsidRPr="003B0CF4">
        <w:t>of their alliance to his duplicity. There is no doubt that Mr.</w:t>
      </w:r>
    </w:p>
    <w:p w14:paraId="366866F7" w14:textId="77777777" w:rsidR="003B0CF4" w:rsidRPr="003B0CF4" w:rsidRDefault="003B0CF4" w:rsidP="003B0CF4">
      <w:r w:rsidRPr="003B0CF4">
        <w:t>Rockefeller played a shrewd and false game with the oil men in 1873, but</w:t>
      </w:r>
    </w:p>
    <w:p w14:paraId="5E42DC48" w14:textId="77777777" w:rsidR="003B0CF4" w:rsidRPr="003B0CF4" w:rsidRDefault="003B0CF4" w:rsidP="003B0CF4">
      <w:r w:rsidRPr="003B0CF4">
        <w:t>the failure of their alliance was their own fault. They did not hold</w:t>
      </w:r>
    </w:p>
    <w:p w14:paraId="4609AC18" w14:textId="77777777" w:rsidR="003B0CF4" w:rsidRPr="003B0CF4" w:rsidRDefault="003B0CF4" w:rsidP="003B0CF4">
      <w:r w:rsidRPr="003B0CF4">
        <w:t>together—they failed to limit their production as they agreed, they</w:t>
      </w:r>
    </w:p>
    <w:p w14:paraId="7C1BEACF" w14:textId="77777777" w:rsidR="003B0CF4" w:rsidRPr="003B0CF4" w:rsidRDefault="003B0CF4" w:rsidP="003B0CF4">
      <w:r w:rsidRPr="003B0CF4">
        <w:t>suspected one another, and at a moment, when, if they had been as</w:t>
      </w:r>
    </w:p>
    <w:p w14:paraId="560BFC16" w14:textId="77777777" w:rsidR="003B0CF4" w:rsidRPr="003B0CF4" w:rsidRDefault="003B0CF4" w:rsidP="003B0CF4">
      <w:r w:rsidRPr="003B0CF4">
        <w:t>patient and wise as their great opponent they would have had the game in</w:t>
      </w:r>
    </w:p>
    <w:p w14:paraId="24D2BF9F" w14:textId="77777777" w:rsidR="003B0CF4" w:rsidRPr="003B0CF4" w:rsidRDefault="003B0CF4" w:rsidP="003B0CF4">
      <w:r w:rsidRPr="003B0CF4">
        <w:t>their own hands, and him at their feet, as he had been in 1872, for the</w:t>
      </w:r>
    </w:p>
    <w:p w14:paraId="440DF241" w14:textId="77777777" w:rsidR="003B0CF4" w:rsidRPr="003B0CF4" w:rsidRDefault="003B0CF4" w:rsidP="003B0CF4">
      <w:r w:rsidRPr="003B0CF4">
        <w:t>sake of immediate returns, they abandoned some of the best features of</w:t>
      </w:r>
    </w:p>
    <w:p w14:paraId="661389FE" w14:textId="77777777" w:rsidR="003B0CF4" w:rsidRPr="003B0CF4" w:rsidRDefault="003B0CF4" w:rsidP="003B0CF4">
      <w:r w:rsidRPr="003B0CF4">
        <w:t>their organisation, and allied themselves with a man they distrusted.</w:t>
      </w:r>
    </w:p>
    <w:p w14:paraId="16A1C212" w14:textId="77777777" w:rsidR="003B0CF4" w:rsidRPr="003B0CF4" w:rsidRDefault="003B0CF4" w:rsidP="003B0CF4">
      <w:r w:rsidRPr="003B0CF4">
        <w:t>When that alliance failed they threw on Mr. Rockefeller’s shoulders a</w:t>
      </w:r>
    </w:p>
    <w:p w14:paraId="569EFC7D" w14:textId="77777777" w:rsidR="003B0CF4" w:rsidRPr="003B0CF4" w:rsidRDefault="003B0CF4" w:rsidP="003B0CF4">
      <w:r w:rsidRPr="003B0CF4">
        <w:t>blame which they should have taken on their own.</w:t>
      </w:r>
    </w:p>
    <w:p w14:paraId="2C4919FC" w14:textId="77777777" w:rsidR="003B0CF4" w:rsidRPr="003B0CF4" w:rsidRDefault="003B0CF4" w:rsidP="003B0CF4"/>
    <w:p w14:paraId="0B769278" w14:textId="77777777" w:rsidR="003B0CF4" w:rsidRPr="003B0CF4" w:rsidRDefault="003B0CF4" w:rsidP="003B0CF4">
      <w:r w:rsidRPr="003B0CF4">
        <w:t>Another very real cause for their anxiety and dislike was that as the</w:t>
      </w:r>
    </w:p>
    <w:p w14:paraId="5EDDC8BA" w14:textId="77777777" w:rsidR="003B0CF4" w:rsidRPr="003B0CF4" w:rsidRDefault="003B0CF4" w:rsidP="003B0CF4">
      <w:r w:rsidRPr="003B0CF4">
        <w:t>refiners’ alliance progressed the refiners made a much larger share of</w:t>
      </w:r>
    </w:p>
    <w:p w14:paraId="7D6A7E2E" w14:textId="77777777" w:rsidR="003B0CF4" w:rsidRPr="003B0CF4" w:rsidRDefault="003B0CF4" w:rsidP="003B0CF4">
      <w:r w:rsidRPr="003B0CF4">
        <w:t>the profits than the producers thought fair. The abandoning of their</w:t>
      </w:r>
    </w:p>
    <w:p w14:paraId="79779927" w14:textId="77777777" w:rsidR="003B0CF4" w:rsidRPr="003B0CF4" w:rsidRDefault="003B0CF4" w:rsidP="003B0CF4">
      <w:r w:rsidRPr="003B0CF4">
        <w:t>alliance in 1873 had of course put an end to their measures for limiting</w:t>
      </w:r>
    </w:p>
    <w:p w14:paraId="7C3B637A" w14:textId="77777777" w:rsidR="003B0CF4" w:rsidRPr="003B0CF4" w:rsidRDefault="003B0CF4" w:rsidP="003B0CF4">
      <w:r w:rsidRPr="003B0CF4">
        <w:t>production and for holding over-production until it could be sold at the</w:t>
      </w:r>
    </w:p>
    <w:p w14:paraId="0D643855" w14:textId="77777777" w:rsidR="003B0CF4" w:rsidRPr="003B0CF4" w:rsidRDefault="003B0CF4" w:rsidP="003B0CF4">
      <w:r w:rsidRPr="003B0CF4">
        <w:t>prices they thought profitable. The drill had gone on merrily through</w:t>
      </w:r>
    </w:p>
    <w:p w14:paraId="58D1D5D7" w14:textId="77777777" w:rsidR="003B0CF4" w:rsidRPr="003B0CF4" w:rsidRDefault="003B0CF4" w:rsidP="003B0CF4">
      <w:r w:rsidRPr="003B0CF4">
        <w:t>1873, 1874, and 1875, regardless of consumption or prices. By the end of</w:t>
      </w:r>
    </w:p>
    <w:p w14:paraId="05058575" w14:textId="77777777" w:rsidR="003B0CF4" w:rsidRPr="003B0CF4" w:rsidRDefault="003B0CF4" w:rsidP="003B0CF4">
      <w:r w:rsidRPr="003B0CF4">
        <w:t>1874 there were over three and a half million barrels of oil in stock,</w:t>
      </w:r>
    </w:p>
    <w:p w14:paraId="3FDD7FA5" w14:textId="77777777" w:rsidR="003B0CF4" w:rsidRPr="003B0CF4" w:rsidRDefault="003B0CF4" w:rsidP="003B0CF4">
      <w:r w:rsidRPr="003B0CF4">
        <w:t>more than twice what there had ever been before. Production was well to</w:t>
      </w:r>
    </w:p>
    <w:p w14:paraId="2F76A1E0" w14:textId="77777777" w:rsidR="003B0CF4" w:rsidRPr="003B0CF4" w:rsidRDefault="003B0CF4" w:rsidP="003B0CF4">
      <w:r w:rsidRPr="003B0CF4">
        <w:t>a million barrels a month and prices that year averaged but $1.15 a</w:t>
      </w:r>
    </w:p>
    <w:p w14:paraId="752CEC68" w14:textId="77777777" w:rsidR="003B0CF4" w:rsidRPr="003B0CF4" w:rsidRDefault="003B0CF4" w:rsidP="003B0CF4">
      <w:r w:rsidRPr="003B0CF4">
        <w:t>barrel. For men who considered three dollars a starvation price this was</w:t>
      </w:r>
    </w:p>
    <w:p w14:paraId="57765069" w14:textId="77777777" w:rsidR="003B0CF4" w:rsidRPr="003B0CF4" w:rsidRDefault="003B0CF4" w:rsidP="003B0CF4">
      <w:r w:rsidRPr="003B0CF4">
        <w:t>indeed hard luck. Things looked better by the end of 1875, for</w:t>
      </w:r>
    </w:p>
    <w:p w14:paraId="70F7A515" w14:textId="77777777" w:rsidR="003B0CF4" w:rsidRPr="003B0CF4" w:rsidRDefault="003B0CF4" w:rsidP="003B0CF4">
      <w:r w:rsidRPr="003B0CF4">
        <w:t>production was falling off. By March, 1876, stocks had been so reduced</w:t>
      </w:r>
    </w:p>
    <w:p w14:paraId="678507C5" w14:textId="77777777" w:rsidR="003B0CF4" w:rsidRPr="003B0CF4" w:rsidRDefault="003B0CF4" w:rsidP="003B0CF4">
      <w:r w:rsidRPr="003B0CF4">
        <w:t>that there was strong confidence that the price of crude oil must</w:t>
      </w:r>
    </w:p>
    <w:p w14:paraId="7587F531" w14:textId="77777777" w:rsidR="003B0CF4" w:rsidRPr="003B0CF4" w:rsidRDefault="003B0CF4" w:rsidP="003B0CF4">
      <w:r w:rsidRPr="003B0CF4">
        <w:t>advance. By June the Oil City Derrick began to prophesy “three-dollar</w:t>
      </w:r>
    </w:p>
    <w:p w14:paraId="7BD656D4" w14:textId="77777777" w:rsidR="003B0CF4" w:rsidRPr="003B0CF4" w:rsidRDefault="003B0CF4" w:rsidP="003B0CF4">
      <w:r w:rsidRPr="003B0CF4">
        <w:t>oil” and to advise oil men to hold crude for that price. In August three</w:t>
      </w:r>
    </w:p>
    <w:p w14:paraId="68CDF0EF" w14:textId="77777777" w:rsidR="003B0CF4" w:rsidRPr="003B0CF4" w:rsidRDefault="003B0CF4" w:rsidP="003B0CF4">
      <w:r w:rsidRPr="003B0CF4">
        <w:t>dollars was reached in the Oil City exchange. It had been nearly four</w:t>
      </w:r>
    </w:p>
    <w:p w14:paraId="3FA0ECA5" w14:textId="77777777" w:rsidR="003B0CF4" w:rsidRPr="003B0CF4" w:rsidRDefault="003B0CF4" w:rsidP="003B0CF4">
      <w:r w:rsidRPr="003B0CF4">
        <w:t>years since that price had been paid for oil, and the day the point was</w:t>
      </w:r>
    </w:p>
    <w:p w14:paraId="1BA35E65" w14:textId="77777777" w:rsidR="003B0CF4" w:rsidRPr="003B0CF4" w:rsidRDefault="003B0CF4" w:rsidP="003B0CF4">
      <w:r w:rsidRPr="003B0CF4">
        <w:t>reached (August 25) the brokers fairly went mad. They jumped on their</w:t>
      </w:r>
    </w:p>
    <w:p w14:paraId="6569041C" w14:textId="77777777" w:rsidR="003B0CF4" w:rsidRPr="003B0CF4" w:rsidRDefault="003B0CF4" w:rsidP="003B0CF4">
      <w:r w:rsidRPr="003B0CF4">
        <w:t>chairs, threw up their hats, beat one another on the back, while the</w:t>
      </w:r>
    </w:p>
    <w:p w14:paraId="08CF8197" w14:textId="77777777" w:rsidR="003B0CF4" w:rsidRPr="003B0CF4" w:rsidRDefault="003B0CF4" w:rsidP="003B0CF4">
      <w:r w:rsidRPr="003B0CF4">
        <w:t>spectators in the crowded galleries, most of them speculators, yelled in</w:t>
      </w:r>
    </w:p>
    <w:p w14:paraId="1BAB220C" w14:textId="77777777" w:rsidR="003B0CF4" w:rsidRPr="003B0CF4" w:rsidRDefault="003B0CF4" w:rsidP="003B0CF4">
      <w:r w:rsidRPr="003B0CF4">
        <w:t>sympathy. Before six o’clock that day oil reached $3.11¼. Nobody thought</w:t>
      </w:r>
    </w:p>
    <w:p w14:paraId="0F45F5F0" w14:textId="77777777" w:rsidR="003B0CF4" w:rsidRPr="003B0CF4" w:rsidRDefault="003B0CF4" w:rsidP="003B0CF4">
      <w:r w:rsidRPr="003B0CF4">
        <w:t>of stopping because it was supper time. The exchange was open until</w:t>
      </w:r>
    </w:p>
    <w:p w14:paraId="09F8A7EC" w14:textId="77777777" w:rsidR="003B0CF4" w:rsidRPr="003B0CF4" w:rsidRDefault="003B0CF4" w:rsidP="003B0CF4">
      <w:r w:rsidRPr="003B0CF4">
        <w:t>nearly midnight, prices booming on to $3.17½. It seemed like old times</w:t>
      </w:r>
    </w:p>
    <w:p w14:paraId="234EB0E6" w14:textId="77777777" w:rsidR="003B0CF4" w:rsidRPr="003B0CF4" w:rsidRDefault="003B0CF4" w:rsidP="003B0CF4">
      <w:r w:rsidRPr="003B0CF4">
        <w:t>in the Oil Region—the good old flush times when people made a fortune</w:t>
      </w:r>
    </w:p>
    <w:p w14:paraId="1CE528D2" w14:textId="77777777" w:rsidR="003B0CF4" w:rsidRPr="003B0CF4" w:rsidRDefault="003B0CF4" w:rsidP="003B0CF4">
      <w:r w:rsidRPr="003B0CF4">
        <w:t>one day and threw it away the next!</w:t>
      </w:r>
    </w:p>
    <w:p w14:paraId="1E5BBBC9" w14:textId="77777777" w:rsidR="003B0CF4" w:rsidRPr="003B0CF4" w:rsidRDefault="003B0CF4" w:rsidP="003B0CF4"/>
    <w:p w14:paraId="403FCA0A" w14:textId="77777777" w:rsidR="003B0CF4" w:rsidRPr="003B0CF4" w:rsidRDefault="003B0CF4" w:rsidP="003B0CF4">
      <w:r w:rsidRPr="003B0CF4">
        <w:t>Of course refined oil went up steadily with crude. Refined reached 21⅜</w:t>
      </w:r>
    </w:p>
    <w:p w14:paraId="6A36A810" w14:textId="77777777" w:rsidR="003B0CF4" w:rsidRPr="003B0CF4" w:rsidRDefault="003B0CF4" w:rsidP="003B0CF4">
      <w:r w:rsidRPr="003B0CF4">
        <w:t>cents in New York the day of this boom at Oil City. The day following</w:t>
      </w:r>
    </w:p>
    <w:p w14:paraId="4DDA6420" w14:textId="77777777" w:rsidR="003B0CF4" w:rsidRPr="003B0CF4" w:rsidRDefault="003B0CF4" w:rsidP="003B0CF4">
      <w:r w:rsidRPr="003B0CF4">
        <w:t>the rise was one of the most exciting the oil exchange had ever seen.</w:t>
      </w:r>
    </w:p>
    <w:p w14:paraId="4E3FF232" w14:textId="77777777" w:rsidR="003B0CF4" w:rsidRPr="003B0CF4" w:rsidRDefault="003B0CF4" w:rsidP="003B0CF4">
      <w:r w:rsidRPr="003B0CF4">
        <w:t>“Never before,” declared the Derrick in its report, “was so much</w:t>
      </w:r>
    </w:p>
    <w:p w14:paraId="063B4873" w14:textId="77777777" w:rsidR="003B0CF4" w:rsidRPr="003B0CF4" w:rsidRDefault="003B0CF4" w:rsidP="003B0CF4">
      <w:r w:rsidRPr="003B0CF4">
        <w:t>business done.” From early in the morning until ten o’clock at night the</w:t>
      </w:r>
    </w:p>
    <w:p w14:paraId="2B5726EA" w14:textId="77777777" w:rsidR="003B0CF4" w:rsidRPr="003B0CF4" w:rsidRDefault="003B0CF4" w:rsidP="003B0CF4">
      <w:r w:rsidRPr="003B0CF4">
        <w:t>exchange was crowded by frantic speculators. Their awful excitement was</w:t>
      </w:r>
    </w:p>
    <w:p w14:paraId="497CAF41" w14:textId="77777777" w:rsidR="003B0CF4" w:rsidRPr="003B0CF4" w:rsidRDefault="003B0CF4" w:rsidP="003B0CF4">
      <w:r w:rsidRPr="003B0CF4">
        <w:t>clear from their blanched faces and wild voices. Fully 800,000 barrels</w:t>
      </w:r>
    </w:p>
    <w:p w14:paraId="4F5C3F0F" w14:textId="77777777" w:rsidR="003B0CF4" w:rsidRPr="003B0CF4" w:rsidRDefault="003B0CF4" w:rsidP="003B0CF4">
      <w:r w:rsidRPr="003B0CF4">
        <w:t>of oil exchanged hands that day, the advance between the time the</w:t>
      </w:r>
    </w:p>
    <w:p w14:paraId="20EBF240" w14:textId="77777777" w:rsidR="003B0CF4" w:rsidRPr="003B0CF4" w:rsidRDefault="003B0CF4" w:rsidP="003B0CF4">
      <w:r w:rsidRPr="003B0CF4">
        <w:t>exchange opened and its close was over fifty-five cents. Refined in New</w:t>
      </w:r>
    </w:p>
    <w:p w14:paraId="16B945E3" w14:textId="77777777" w:rsidR="003B0CF4" w:rsidRPr="003B0CF4" w:rsidRDefault="003B0CF4" w:rsidP="003B0CF4">
      <w:r w:rsidRPr="003B0CF4">
        <w:t>York advanced in accordance with the market on the creek, closing at</w:t>
      </w:r>
    </w:p>
    <w:p w14:paraId="5CBAD7A0" w14:textId="77777777" w:rsidR="003B0CF4" w:rsidRPr="003B0CF4" w:rsidRDefault="003B0CF4" w:rsidP="003B0CF4">
      <w:r w:rsidRPr="003B0CF4">
        <w:t>twenty-four cents. This went on for several days, when a new element in</w:t>
      </w:r>
    </w:p>
    <w:p w14:paraId="06EEFDE1" w14:textId="77777777" w:rsidR="003B0CF4" w:rsidRPr="003B0CF4" w:rsidRDefault="003B0CF4" w:rsidP="003B0CF4">
      <w:r w:rsidRPr="003B0CF4">
        <w:t>the situation began to force itself on the oil men’s attention. One of</w:t>
      </w:r>
    </w:p>
    <w:p w14:paraId="198E51AB" w14:textId="77777777" w:rsidR="003B0CF4" w:rsidRPr="003B0CF4" w:rsidRDefault="003B0CF4" w:rsidP="003B0CF4">
      <w:r w:rsidRPr="003B0CF4">
        <w:t>the chief reasons on which they based their confidence in high prices</w:t>
      </w:r>
    </w:p>
    <w:p w14:paraId="03DFD80E" w14:textId="77777777" w:rsidR="003B0CF4" w:rsidRPr="003B0CF4" w:rsidRDefault="003B0CF4" w:rsidP="003B0CF4">
      <w:r w:rsidRPr="003B0CF4">
        <w:t>for crude oil was the fact that the foreigners were short of refined</w:t>
      </w:r>
    </w:p>
    <w:p w14:paraId="3D7036C6" w14:textId="77777777" w:rsidR="003B0CF4" w:rsidRPr="003B0CF4" w:rsidRDefault="003B0CF4" w:rsidP="003B0CF4">
      <w:r w:rsidRPr="003B0CF4">
        <w:t>oil. It was the custom then, as now, for exporters to buy their oil for</w:t>
      </w:r>
    </w:p>
    <w:p w14:paraId="14F231C9" w14:textId="77777777" w:rsidR="003B0CF4" w:rsidRPr="003B0CF4" w:rsidRDefault="003B0CF4" w:rsidP="003B0CF4">
      <w:r w:rsidRPr="003B0CF4">
        <w:t>the winter European trade in the late summer and early fall. When the</w:t>
      </w:r>
    </w:p>
    <w:p w14:paraId="2A6C960E" w14:textId="77777777" w:rsidR="003B0CF4" w:rsidRPr="003B0CF4" w:rsidRDefault="003B0CF4" w:rsidP="003B0CF4">
      <w:r w:rsidRPr="003B0CF4">
        <w:t>boom began the harbour at New York was beginning to fill up with ships</w:t>
      </w:r>
    </w:p>
    <w:p w14:paraId="22C56D1B" w14:textId="77777777" w:rsidR="003B0CF4" w:rsidRPr="003B0CF4" w:rsidRDefault="003B0CF4" w:rsidP="003B0CF4">
      <w:r w:rsidRPr="003B0CF4">
        <w:t>for cargoes. But to the consternation of the oil men intent on keeping</w:t>
      </w:r>
    </w:p>
    <w:p w14:paraId="0AF76C5E" w14:textId="77777777" w:rsidR="003B0CF4" w:rsidRPr="003B0CF4" w:rsidRDefault="003B0CF4" w:rsidP="003B0CF4">
      <w:r w:rsidRPr="003B0CF4">
        <w:t>up the boom, the exporters were refusing to buy. They were declaring the</w:t>
      </w:r>
    </w:p>
    <w:p w14:paraId="51051788" w14:textId="77777777" w:rsidR="003B0CF4" w:rsidRPr="003B0CF4" w:rsidRDefault="003B0CF4" w:rsidP="003B0CF4">
      <w:r w:rsidRPr="003B0CF4">
        <w:t>price to which refined had risen to be out of proportion to the price of</w:t>
      </w:r>
    </w:p>
    <w:p w14:paraId="4B649DE3" w14:textId="77777777" w:rsidR="003B0CF4" w:rsidRPr="003B0CF4" w:rsidRDefault="003B0CF4" w:rsidP="003B0CF4">
      <w:r w:rsidRPr="003B0CF4">
        <w:t>crude. More, they declared the latter a speculative price—only once,</w:t>
      </w:r>
    </w:p>
    <w:p w14:paraId="6E09F35D" w14:textId="77777777" w:rsidR="003B0CF4" w:rsidRPr="003B0CF4" w:rsidRDefault="003B0CF4" w:rsidP="003B0CF4">
      <w:r w:rsidRPr="003B0CF4">
        <w:t>they argued, had it touched four dollars, and the refiners were not</w:t>
      </w:r>
    </w:p>
    <w:p w14:paraId="0ECA3831" w14:textId="77777777" w:rsidR="003B0CF4" w:rsidRPr="003B0CF4" w:rsidRDefault="003B0CF4" w:rsidP="003B0CF4">
      <w:r w:rsidRPr="003B0CF4">
        <w:t>buying at that price for manufacture. They were holding refined too</w:t>
      </w:r>
    </w:p>
    <w:p w14:paraId="7EDA5796" w14:textId="77777777" w:rsidR="003B0CF4" w:rsidRPr="003B0CF4" w:rsidRDefault="003B0CF4" w:rsidP="003B0CF4">
      <w:r w:rsidRPr="003B0CF4">
        <w:t>high. It was early in September when the realisation came upon the Oil</w:t>
      </w:r>
    </w:p>
    <w:p w14:paraId="195F00A4" w14:textId="77777777" w:rsidR="003B0CF4" w:rsidRPr="003B0CF4" w:rsidRDefault="003B0CF4" w:rsidP="003B0CF4">
      <w:r w:rsidRPr="003B0CF4">
        <w:t>Regions that a new element was in the problem—a veritable blockade in</w:t>
      </w:r>
    </w:p>
    <w:p w14:paraId="6CA863D3" w14:textId="77777777" w:rsidR="003B0CF4" w:rsidRPr="003B0CF4" w:rsidRDefault="003B0CF4" w:rsidP="003B0CF4">
      <w:r w:rsidRPr="003B0CF4">
        <w:t>exports. As the days went on they saw that this was no temporary affair.</w:t>
      </w:r>
    </w:p>
    <w:p w14:paraId="130A841A" w14:textId="77777777" w:rsidR="003B0CF4" w:rsidRPr="003B0CF4" w:rsidRDefault="003B0CF4" w:rsidP="003B0CF4">
      <w:r w:rsidRPr="003B0CF4">
        <w:t>They saw that Mr. Rockefeller’s combination was at last carrying out</w:t>
      </w:r>
    </w:p>
    <w:p w14:paraId="157A8309" w14:textId="77777777" w:rsidR="003B0CF4" w:rsidRPr="003B0CF4" w:rsidRDefault="003B0CF4" w:rsidP="003B0CF4">
      <w:r w:rsidRPr="003B0CF4">
        <w:t>just what it had been organised to do—forcing the price it wanted for</w:t>
      </w:r>
    </w:p>
    <w:p w14:paraId="18019C7B" w14:textId="77777777" w:rsidR="003B0CF4" w:rsidRPr="003B0CF4" w:rsidRDefault="003B0CF4" w:rsidP="003B0CF4">
      <w:r w:rsidRPr="003B0CF4">
        <w:t>refined. Day after day refined was held at twenty-six cents. Day after</w:t>
      </w:r>
    </w:p>
    <w:p w14:paraId="10DCD49B" w14:textId="77777777" w:rsidR="003B0CF4" w:rsidRPr="003B0CF4" w:rsidRDefault="003B0CF4" w:rsidP="003B0CF4">
      <w:r w:rsidRPr="003B0CF4">
        <w:t>day the exporters refused to buy. It was not until the end of September,</w:t>
      </w:r>
    </w:p>
    <w:p w14:paraId="02D50173" w14:textId="77777777" w:rsidR="003B0CF4" w:rsidRPr="003B0CF4" w:rsidRDefault="003B0CF4" w:rsidP="003B0CF4">
      <w:r w:rsidRPr="003B0CF4">
        <w:t>in fact, that they began to yield—as it was inevitable they should do,</w:t>
      </w:r>
    </w:p>
    <w:p w14:paraId="40A542AA" w14:textId="77777777" w:rsidR="003B0CF4" w:rsidRPr="003B0CF4" w:rsidRDefault="003B0CF4" w:rsidP="003B0CF4">
      <w:r w:rsidRPr="003B0CF4">
        <w:t>for the game was certainly in the hands of the refiners, and Europe had</w:t>
      </w:r>
    </w:p>
    <w:p w14:paraId="1EFB3BD8" w14:textId="77777777" w:rsidR="003B0CF4" w:rsidRPr="003B0CF4" w:rsidRDefault="003B0CF4" w:rsidP="003B0CF4">
      <w:r w:rsidRPr="003B0CF4">
        <w:t>to have its light. The exporters began to see too that if they held off</w:t>
      </w:r>
    </w:p>
    <w:p w14:paraId="27338DE9" w14:textId="77777777" w:rsidR="003B0CF4" w:rsidRPr="003B0CF4" w:rsidRDefault="003B0CF4" w:rsidP="003B0CF4">
      <w:r w:rsidRPr="003B0CF4">
        <w:t>longer they might have to pay higher prices, for it was rumoured that</w:t>
      </w:r>
    </w:p>
    <w:p w14:paraId="7FD7DF35" w14:textId="77777777" w:rsidR="003B0CF4" w:rsidRPr="003B0CF4" w:rsidRDefault="003B0CF4" w:rsidP="003B0CF4">
      <w:r w:rsidRPr="003B0CF4">
        <w:t>the Standard Combination was shutting down its factories, literally</w:t>
      </w:r>
    </w:p>
    <w:p w14:paraId="179B03F8" w14:textId="77777777" w:rsidR="003B0CF4" w:rsidRPr="003B0CF4" w:rsidRDefault="003B0CF4" w:rsidP="003B0CF4">
      <w:r w:rsidRPr="003B0CF4">
        <w:t>making refined scarce, while crude oil was piling up in Pennsylvania!</w:t>
      </w:r>
    </w:p>
    <w:p w14:paraId="30F4038E" w14:textId="77777777" w:rsidR="003B0CF4" w:rsidRPr="003B0CF4" w:rsidRDefault="003B0CF4" w:rsidP="003B0CF4"/>
    <w:p w14:paraId="1C393CD9" w14:textId="77777777" w:rsidR="003B0CF4" w:rsidRPr="003B0CF4" w:rsidRDefault="003B0CF4" w:rsidP="003B0CF4">
      <w:r w:rsidRPr="003B0CF4">
        <w:t>With the yielding of the exporter exactly what they feared occurred, the</w:t>
      </w:r>
    </w:p>
    <w:p w14:paraId="5AE017A3" w14:textId="77777777" w:rsidR="003B0CF4" w:rsidRPr="003B0CF4" w:rsidRDefault="003B0CF4" w:rsidP="003B0CF4">
      <w:r w:rsidRPr="003B0CF4">
        <w:t>price was raised! The exporters balked again. The matter began to</w:t>
      </w:r>
    </w:p>
    <w:p w14:paraId="61F7BB01" w14:textId="77777777" w:rsidR="003B0CF4" w:rsidRPr="003B0CF4" w:rsidRDefault="003B0CF4" w:rsidP="003B0CF4">
      <w:r w:rsidRPr="003B0CF4">
        <w:t>attract public attention. The New York Herald was particularly active in</w:t>
      </w:r>
    </w:p>
    <w:p w14:paraId="77CDF9B0" w14:textId="77777777" w:rsidR="003B0CF4" w:rsidRPr="003B0CF4" w:rsidRDefault="003B0CF4" w:rsidP="003B0CF4">
      <w:r w:rsidRPr="003B0CF4">
        <w:t>airing the situation and did not hesitate to denounce it as a “Petroleum</w:t>
      </w:r>
    </w:p>
    <w:p w14:paraId="33F0DD75" w14:textId="77777777" w:rsidR="003B0CF4" w:rsidRPr="003B0CF4" w:rsidRDefault="003B0CF4" w:rsidP="003B0CF4">
      <w:r w:rsidRPr="003B0CF4">
        <w:t>Plot.” The leaders were interviewed, among them Mr. Rockefeller. Mr.</w:t>
      </w:r>
    </w:p>
    <w:p w14:paraId="3A6CA98C" w14:textId="77777777" w:rsidR="003B0CF4" w:rsidRPr="003B0CF4" w:rsidRDefault="003B0CF4" w:rsidP="003B0CF4">
      <w:r w:rsidRPr="003B0CF4">
        <w:t>Rockefeller still held to his theory that to make oil dear was worthy of</w:t>
      </w:r>
    </w:p>
    <w:p w14:paraId="75B123BE" w14:textId="77777777" w:rsidR="003B0CF4" w:rsidRPr="003B0CF4" w:rsidRDefault="003B0CF4" w:rsidP="003B0CF4">
      <w:r w:rsidRPr="003B0CF4">
        <w:t>public approval. They had aimed to control the price of oil in a</w:t>
      </w:r>
    </w:p>
    <w:p w14:paraId="27B51F98" w14:textId="77777777" w:rsidR="003B0CF4" w:rsidRPr="003B0CF4" w:rsidRDefault="003B0CF4" w:rsidP="003B0CF4">
      <w:r w:rsidRPr="003B0CF4">
        <w:t>perfectly legitimate way, he told the Herald reporter, and the exporters</w:t>
      </w:r>
    </w:p>
    <w:p w14:paraId="6A89CF86" w14:textId="77777777" w:rsidR="003B0CF4" w:rsidRPr="003B0CF4" w:rsidRDefault="003B0CF4" w:rsidP="003B0CF4">
      <w:r w:rsidRPr="003B0CF4">
        <w:t>would have to yield to their prices. By the end of October New York</w:t>
      </w:r>
    </w:p>
    <w:p w14:paraId="43EB488E" w14:textId="77777777" w:rsidR="003B0CF4" w:rsidRPr="003B0CF4" w:rsidRDefault="003B0CF4" w:rsidP="003B0CF4">
      <w:r w:rsidRPr="003B0CF4">
        <w:t>harbour was full of vessels—a mute protest against the corner—and it was</w:t>
      </w:r>
    </w:p>
    <w:p w14:paraId="344B599C" w14:textId="77777777" w:rsidR="003B0CF4" w:rsidRPr="003B0CF4" w:rsidRDefault="003B0CF4" w:rsidP="003B0CF4">
      <w:r w:rsidRPr="003B0CF4">
        <w:t>not until November that the exporters fully gave in and began to take</w:t>
      </w:r>
    </w:p>
    <w:p w14:paraId="49B99056" w14:textId="77777777" w:rsidR="003B0CF4" w:rsidRPr="003B0CF4" w:rsidRDefault="003B0CF4" w:rsidP="003B0CF4">
      <w:r w:rsidRPr="003B0CF4">
        <w:t>all the oil they could get at prices asked, which ranged from twenty-six</w:t>
      </w:r>
    </w:p>
    <w:p w14:paraId="6EE304D6" w14:textId="77777777" w:rsidR="003B0CF4" w:rsidRPr="003B0CF4" w:rsidRDefault="003B0CF4" w:rsidP="003B0CF4">
      <w:r w:rsidRPr="003B0CF4">
        <w:t>to thirty-five cents. And these prices were held all through the winter</w:t>
      </w:r>
    </w:p>
    <w:p w14:paraId="163D7E88" w14:textId="77777777" w:rsidR="003B0CF4" w:rsidRPr="003B0CF4" w:rsidRDefault="003B0CF4" w:rsidP="003B0CF4">
      <w:r w:rsidRPr="003B0CF4">
        <w:t>of 1876–77, up to February 22. They were held regardless of the price of</w:t>
      </w:r>
    </w:p>
    <w:p w14:paraId="502BD363" w14:textId="77777777" w:rsidR="003B0CF4" w:rsidRPr="003B0CF4" w:rsidRDefault="003B0CF4" w:rsidP="003B0CF4">
      <w:r w:rsidRPr="003B0CF4">
        <w:t>crude, for, do their utmost, the producers could not keep their oil up</w:t>
      </w:r>
    </w:p>
    <w:p w14:paraId="3C596EB5" w14:textId="77777777" w:rsidR="003B0CF4" w:rsidRPr="003B0CF4" w:rsidRDefault="003B0CF4" w:rsidP="003B0CF4">
      <w:r w:rsidRPr="003B0CF4">
        <w:t>to the corresponding price of refined. According to the scale of</w:t>
      </w:r>
    </w:p>
    <w:p w14:paraId="4DF8E541" w14:textId="77777777" w:rsidR="003B0CF4" w:rsidRPr="003B0CF4" w:rsidRDefault="003B0CF4" w:rsidP="003B0CF4">
      <w:r w:rsidRPr="003B0CF4">
        <w:t>relative prices then accepted, twenty-six cents a gallon for refined</w:t>
      </w:r>
    </w:p>
    <w:p w14:paraId="607FBDBC" w14:textId="77777777" w:rsidR="003B0CF4" w:rsidRPr="003B0CF4" w:rsidRDefault="003B0CF4" w:rsidP="003B0CF4">
      <w:r w:rsidRPr="003B0CF4">
        <w:t>meant five dollars a barrel for crude, yet there was not a month in the</w:t>
      </w:r>
    </w:p>
    <w:p w14:paraId="1F9ECE4F" w14:textId="77777777" w:rsidR="003B0CF4" w:rsidRPr="003B0CF4" w:rsidRDefault="003B0CF4" w:rsidP="003B0CF4">
      <w:r w:rsidRPr="003B0CF4">
        <w:t>entire period of this hold-up that crude averaged that price. In</w:t>
      </w:r>
    </w:p>
    <w:p w14:paraId="2A5D6D97" w14:textId="77777777" w:rsidR="003B0CF4" w:rsidRPr="003B0CF4" w:rsidRDefault="003B0CF4" w:rsidP="003B0CF4">
      <w:r w:rsidRPr="003B0CF4">
        <w:t>December, when the average price of refined was 29⅜ cents, crude was but</w:t>
      </w:r>
    </w:p>
    <w:p w14:paraId="5D41F8DE" w14:textId="77777777" w:rsidR="003B0CF4" w:rsidRPr="003B0CF4" w:rsidRDefault="003B0CF4" w:rsidP="003B0CF4">
      <w:r w:rsidRPr="003B0CF4">
        <w:t>$3.78⅛ a barrel. The producers held meetings and passed resolutions,</w:t>
      </w:r>
    </w:p>
    <w:p w14:paraId="46F553A2" w14:textId="77777777" w:rsidR="003B0CF4" w:rsidRPr="003B0CF4" w:rsidRDefault="003B0CF4" w:rsidP="003B0CF4">
      <w:r w:rsidRPr="003B0CF4">
        <w:t>cursed the refiners and talked of building independent refineries,</w:t>
      </w:r>
    </w:p>
    <w:p w14:paraId="4C9658C6" w14:textId="77777777" w:rsidR="003B0CF4" w:rsidRPr="003B0CF4" w:rsidRDefault="003B0CF4" w:rsidP="003B0CF4">
      <w:r w:rsidRPr="003B0CF4">
        <w:t>filled the columns of the Derrick with open letters advocating a</w:t>
      </w:r>
    </w:p>
    <w:p w14:paraId="3ED8857D" w14:textId="77777777" w:rsidR="003B0CF4" w:rsidRPr="003B0CF4" w:rsidRDefault="003B0CF4" w:rsidP="003B0CF4">
      <w:r w:rsidRPr="003B0CF4">
        <w:t>shut-down, an alliance of their own, restrictive legislation, an oil</w:t>
      </w:r>
    </w:p>
    <w:p w14:paraId="1385D2EC" w14:textId="77777777" w:rsidR="003B0CF4" w:rsidRPr="003B0CF4" w:rsidRDefault="003B0CF4" w:rsidP="003B0CF4">
      <w:r w:rsidRPr="003B0CF4">
        <w:t>men’s railway, and what was more to the point some of them supported,</w:t>
      </w:r>
    </w:p>
    <w:p w14:paraId="0FF9584B" w14:textId="77777777" w:rsidR="003B0CF4" w:rsidRPr="003B0CF4" w:rsidRDefault="003B0CF4" w:rsidP="003B0CF4">
      <w:r w:rsidRPr="003B0CF4">
        <w:t>with more or less fidelity, the efforts to build up counter movements</w:t>
      </w:r>
    </w:p>
    <w:p w14:paraId="6BBCDD55" w14:textId="77777777" w:rsidR="003B0CF4" w:rsidRPr="003B0CF4" w:rsidRDefault="003B0CF4" w:rsidP="003B0CF4">
      <w:r w:rsidRPr="003B0CF4">
        <w:t>noted in the last chapter: the Columbia Conduit Line, the seaboard</w:t>
      </w:r>
    </w:p>
    <w:p w14:paraId="4783E689" w14:textId="77777777" w:rsidR="003B0CF4" w:rsidRPr="003B0CF4" w:rsidRDefault="003B0CF4" w:rsidP="003B0CF4">
      <w:r w:rsidRPr="003B0CF4">
        <w:t>pipe-line, and especially the alliance with the Empire Transportation</w:t>
      </w:r>
    </w:p>
    <w:p w14:paraId="2A2FFBE6" w14:textId="77777777" w:rsidR="003B0CF4" w:rsidRPr="003B0CF4" w:rsidRDefault="003B0CF4" w:rsidP="003B0CF4">
      <w:r w:rsidRPr="003B0CF4">
        <w:t>Company, attempted in the spring of 1877. There seemed more hope in this</w:t>
      </w:r>
    </w:p>
    <w:p w14:paraId="0DDF7023" w14:textId="77777777" w:rsidR="003B0CF4" w:rsidRPr="003B0CF4" w:rsidRDefault="003B0CF4" w:rsidP="003B0CF4">
      <w:r w:rsidRPr="003B0CF4">
        <w:t>last combination than in any other movement, for they had faith in</w:t>
      </w:r>
    </w:p>
    <w:p w14:paraId="4FDDB06D" w14:textId="77777777" w:rsidR="003B0CF4" w:rsidRPr="003B0CF4" w:rsidRDefault="003B0CF4" w:rsidP="003B0CF4">
      <w:r w:rsidRPr="003B0CF4">
        <w:t>Colonel Potts, and besides they were accustomed to seeing the</w:t>
      </w:r>
    </w:p>
    <w:p w14:paraId="06C62AE8" w14:textId="77777777" w:rsidR="003B0CF4" w:rsidRPr="003B0CF4" w:rsidRDefault="003B0CF4" w:rsidP="003B0CF4">
      <w:r w:rsidRPr="003B0CF4">
        <w:t>Pennsylvania Railroad get what it wanted. The defeat of the Pennsylvania</w:t>
      </w:r>
    </w:p>
    <w:p w14:paraId="7B68A992" w14:textId="77777777" w:rsidR="003B0CF4" w:rsidRPr="003B0CF4" w:rsidRDefault="003B0CF4" w:rsidP="003B0CF4">
      <w:r w:rsidRPr="003B0CF4">
        <w:t>was therefore the heavier blow. Indeed, the news of the sale of the</w:t>
      </w:r>
    </w:p>
    <w:p w14:paraId="793E3514" w14:textId="77777777" w:rsidR="003B0CF4" w:rsidRPr="003B0CF4" w:rsidRDefault="003B0CF4" w:rsidP="003B0CF4">
      <w:r w:rsidRPr="003B0CF4">
        <w:t>Empire pipe-lines to the Standard was like the sounding of the tocsin in</w:t>
      </w:r>
    </w:p>
    <w:p w14:paraId="628747F5" w14:textId="77777777" w:rsidR="003B0CF4" w:rsidRPr="003B0CF4" w:rsidRDefault="003B0CF4" w:rsidP="003B0CF4">
      <w:r w:rsidRPr="003B0CF4">
        <w:t>the angry and baffled Oil Regions. It revived the spirit of 1872. But it</w:t>
      </w:r>
    </w:p>
    <w:p w14:paraId="7AE08068" w14:textId="77777777" w:rsidR="003B0CF4" w:rsidRPr="003B0CF4" w:rsidRDefault="003B0CF4" w:rsidP="003B0CF4">
      <w:r w:rsidRPr="003B0CF4">
        <w:t>was the spirit of 1872 with new dignity and a discretion such as had</w:t>
      </w:r>
    </w:p>
    <w:p w14:paraId="11AB0008" w14:textId="77777777" w:rsidR="003B0CF4" w:rsidRPr="003B0CF4" w:rsidRDefault="003B0CF4" w:rsidP="003B0CF4">
      <w:r w:rsidRPr="003B0CF4">
        <w:t>never been before seen in the blatant region. In every town from McKean</w:t>
      </w:r>
    </w:p>
    <w:p w14:paraId="682CFC42" w14:textId="77777777" w:rsidR="003B0CF4" w:rsidRPr="003B0CF4" w:rsidRDefault="003B0CF4" w:rsidP="003B0CF4">
      <w:r w:rsidRPr="003B0CF4">
        <w:t>County southwest to Butler the oil towns hastened to organise themselves</w:t>
      </w:r>
    </w:p>
    <w:p w14:paraId="20D66983" w14:textId="77777777" w:rsidR="003B0CF4" w:rsidRPr="003B0CF4" w:rsidRDefault="003B0CF4" w:rsidP="003B0CF4">
      <w:r w:rsidRPr="003B0CF4">
        <w:t>into a secret society. Little by little it came out that a Producers’</w:t>
      </w:r>
    </w:p>
    <w:p w14:paraId="5C9A91E4" w14:textId="77777777" w:rsidR="003B0CF4" w:rsidRPr="003B0CF4" w:rsidRDefault="003B0CF4" w:rsidP="003B0CF4">
      <w:r w:rsidRPr="003B0CF4">
        <w:t>Union had been organised. From all that could be learned it looked very</w:t>
      </w:r>
    </w:p>
    <w:p w14:paraId="30DBC6B9" w14:textId="77777777" w:rsidR="003B0CF4" w:rsidRPr="003B0CF4" w:rsidRDefault="003B0CF4" w:rsidP="003B0CF4">
      <w:r w:rsidRPr="003B0CF4">
        <w:t>much as if the Petroleum Producers’ Union had come into existence to do</w:t>
      </w:r>
    </w:p>
    <w:p w14:paraId="7A637A73" w14:textId="77777777" w:rsidR="003B0CF4" w:rsidRPr="003B0CF4" w:rsidRDefault="003B0CF4" w:rsidP="003B0CF4">
      <w:r w:rsidRPr="003B0CF4">
        <w:t>business. On November 21, 1877, the first meeting of the new</w:t>
      </w:r>
    </w:p>
    <w:p w14:paraId="555D8669" w14:textId="77777777" w:rsidR="003B0CF4" w:rsidRPr="003B0CF4" w:rsidRDefault="003B0CF4" w:rsidP="003B0CF4">
      <w:r w:rsidRPr="003B0CF4">
        <w:t>organisation was held, “the Petroleum Parliament” or “Congress” it was</w:t>
      </w:r>
    </w:p>
    <w:p w14:paraId="7FFA5510" w14:textId="77777777" w:rsidR="003B0CF4" w:rsidRPr="003B0CF4" w:rsidRDefault="003B0CF4" w:rsidP="003B0CF4">
      <w:r w:rsidRPr="003B0CF4">
        <w:t>called. This Congress, which met in Titusville, was composed of 172</w:t>
      </w:r>
    </w:p>
    <w:p w14:paraId="419E4EBC" w14:textId="77777777" w:rsidR="003B0CF4" w:rsidRPr="003B0CF4" w:rsidRDefault="003B0CF4" w:rsidP="003B0CF4">
      <w:r w:rsidRPr="003B0CF4">
        <w:t>delegates. It was claimed that it represented at least 2,000 oil</w:t>
      </w:r>
    </w:p>
    <w:p w14:paraId="713F48F4" w14:textId="77777777" w:rsidR="003B0CF4" w:rsidRPr="003B0CF4" w:rsidRDefault="003B0CF4" w:rsidP="003B0CF4">
      <w:r w:rsidRPr="003B0CF4">
        <w:t>producers, and not less than seventy-five millions in money. It is</w:t>
      </w:r>
    </w:p>
    <w:p w14:paraId="23DE9D7F" w14:textId="77777777" w:rsidR="003B0CF4" w:rsidRPr="003B0CF4" w:rsidRDefault="003B0CF4" w:rsidP="003B0CF4">
      <w:r w:rsidRPr="003B0CF4">
        <w:t>certain it included the representative men of the Oil Regions, those to</w:t>
      </w:r>
    </w:p>
    <w:p w14:paraId="2E4CD77F" w14:textId="77777777" w:rsidR="003B0CF4" w:rsidRPr="003B0CF4" w:rsidRDefault="003B0CF4" w:rsidP="003B0CF4">
      <w:r w:rsidRPr="003B0CF4">
        <w:t>whose daring, hard work, and energy the discovery and development of the</w:t>
      </w:r>
    </w:p>
    <w:p w14:paraId="54F3EC1E" w14:textId="77777777" w:rsidR="003B0CF4" w:rsidRPr="003B0CF4" w:rsidRDefault="003B0CF4" w:rsidP="003B0CF4">
      <w:r w:rsidRPr="003B0CF4">
        <w:t>oil fields, as they were known at that time, were entirely due.</w:t>
      </w:r>
    </w:p>
    <w:p w14:paraId="2CB61198" w14:textId="77777777" w:rsidR="003B0CF4" w:rsidRPr="003B0CF4" w:rsidRDefault="003B0CF4" w:rsidP="003B0CF4"/>
    <w:p w14:paraId="5FCDADC3" w14:textId="77777777" w:rsidR="003B0CF4" w:rsidRPr="003B0CF4" w:rsidRDefault="003B0CF4" w:rsidP="003B0CF4">
      <w:r w:rsidRPr="003B0CF4">
        <w:t>[Illustration:</w:t>
      </w:r>
    </w:p>
    <w:p w14:paraId="708FFEDC" w14:textId="77777777" w:rsidR="003B0CF4" w:rsidRPr="003B0CF4" w:rsidRDefault="003B0CF4" w:rsidP="003B0CF4"/>
    <w:p w14:paraId="5F3122C6" w14:textId="77777777" w:rsidR="003B0CF4" w:rsidRPr="003B0CF4" w:rsidRDefault="003B0CF4" w:rsidP="003B0CF4">
      <w:r w:rsidRPr="003B0CF4">
        <w:t xml:space="preserve">  WOODEN CAR TANKS</w:t>
      </w:r>
    </w:p>
    <w:p w14:paraId="7B0FF2A6" w14:textId="77777777" w:rsidR="003B0CF4" w:rsidRPr="003B0CF4" w:rsidRDefault="003B0CF4" w:rsidP="003B0CF4">
      <w:r w:rsidRPr="003B0CF4">
        <w:t>]</w:t>
      </w:r>
    </w:p>
    <w:p w14:paraId="2DDCB9A6" w14:textId="77777777" w:rsidR="003B0CF4" w:rsidRPr="003B0CF4" w:rsidRDefault="003B0CF4" w:rsidP="003B0CF4"/>
    <w:p w14:paraId="07CAEC26" w14:textId="77777777" w:rsidR="003B0CF4" w:rsidRPr="003B0CF4" w:rsidRDefault="003B0CF4" w:rsidP="003B0CF4">
      <w:r w:rsidRPr="003B0CF4">
        <w:t>[Illustration:</w:t>
      </w:r>
    </w:p>
    <w:p w14:paraId="0ED2354A" w14:textId="77777777" w:rsidR="003B0CF4" w:rsidRPr="003B0CF4" w:rsidRDefault="003B0CF4" w:rsidP="003B0CF4"/>
    <w:p w14:paraId="3153164D" w14:textId="77777777" w:rsidR="003B0CF4" w:rsidRPr="003B0CF4" w:rsidRDefault="003B0CF4" w:rsidP="003B0CF4">
      <w:r w:rsidRPr="003B0CF4">
        <w:t xml:space="preserve">  BOILER TANK CARS</w:t>
      </w:r>
    </w:p>
    <w:p w14:paraId="5B8B4736" w14:textId="77777777" w:rsidR="003B0CF4" w:rsidRPr="003B0CF4" w:rsidRDefault="003B0CF4" w:rsidP="003B0CF4">
      <w:r w:rsidRPr="003B0CF4">
        <w:t>]</w:t>
      </w:r>
    </w:p>
    <w:p w14:paraId="0937C826" w14:textId="77777777" w:rsidR="003B0CF4" w:rsidRPr="003B0CF4" w:rsidRDefault="003B0CF4" w:rsidP="003B0CF4"/>
    <w:p w14:paraId="3C061200" w14:textId="77777777" w:rsidR="003B0CF4" w:rsidRPr="003B0CF4" w:rsidRDefault="003B0CF4" w:rsidP="003B0CF4">
      <w:r w:rsidRPr="003B0CF4">
        <w:t>[Illustration:</w:t>
      </w:r>
    </w:p>
    <w:p w14:paraId="4FED6CAE" w14:textId="77777777" w:rsidR="003B0CF4" w:rsidRPr="003B0CF4" w:rsidRDefault="003B0CF4" w:rsidP="003B0CF4"/>
    <w:p w14:paraId="626F3184" w14:textId="77777777" w:rsidR="003B0CF4" w:rsidRPr="003B0CF4" w:rsidRDefault="003B0CF4" w:rsidP="003B0CF4">
      <w:r w:rsidRPr="003B0CF4">
        <w:t xml:space="preserve">  WOODEN TANKS FOR STORING OIL</w:t>
      </w:r>
    </w:p>
    <w:p w14:paraId="5ECB7AC7" w14:textId="77777777" w:rsidR="003B0CF4" w:rsidRPr="003B0CF4" w:rsidRDefault="003B0CF4" w:rsidP="003B0CF4">
      <w:r w:rsidRPr="003B0CF4">
        <w:t>]</w:t>
      </w:r>
    </w:p>
    <w:p w14:paraId="3F321EBA" w14:textId="77777777" w:rsidR="003B0CF4" w:rsidRPr="003B0CF4" w:rsidRDefault="003B0CF4" w:rsidP="003B0CF4"/>
    <w:p w14:paraId="00D197C5" w14:textId="77777777" w:rsidR="003B0CF4" w:rsidRPr="003B0CF4" w:rsidRDefault="003B0CF4" w:rsidP="003B0CF4">
      <w:r w:rsidRPr="003B0CF4">
        <w:t>[Illustration:</w:t>
      </w:r>
    </w:p>
    <w:p w14:paraId="03B81E03" w14:textId="77777777" w:rsidR="003B0CF4" w:rsidRPr="003B0CF4" w:rsidRDefault="003B0CF4" w:rsidP="003B0CF4"/>
    <w:p w14:paraId="49640A78" w14:textId="77777777" w:rsidR="003B0CF4" w:rsidRPr="003B0CF4" w:rsidRDefault="003B0CF4" w:rsidP="003B0CF4">
      <w:r w:rsidRPr="003B0CF4">
        <w:t xml:space="preserve">  RAILROAD TERMINAL OF AN EARLY PIPE LINE</w:t>
      </w:r>
    </w:p>
    <w:p w14:paraId="1DF27778" w14:textId="77777777" w:rsidR="003B0CF4" w:rsidRPr="003B0CF4" w:rsidRDefault="003B0CF4" w:rsidP="003B0CF4">
      <w:r w:rsidRPr="003B0CF4">
        <w:t>]</w:t>
      </w:r>
    </w:p>
    <w:p w14:paraId="79DDF0F6" w14:textId="77777777" w:rsidR="003B0CF4" w:rsidRPr="003B0CF4" w:rsidRDefault="003B0CF4" w:rsidP="003B0CF4"/>
    <w:p w14:paraId="5271FA50" w14:textId="77777777" w:rsidR="003B0CF4" w:rsidRPr="003B0CF4" w:rsidRDefault="003B0CF4" w:rsidP="003B0CF4">
      <w:r w:rsidRPr="003B0CF4">
        <w:t>For four days the Congress was in session, and it is a remarkable</w:t>
      </w:r>
    </w:p>
    <w:p w14:paraId="799CAD18" w14:textId="77777777" w:rsidR="003B0CF4" w:rsidRPr="003B0CF4" w:rsidRDefault="003B0CF4" w:rsidP="003B0CF4">
      <w:r w:rsidRPr="003B0CF4">
        <w:t>comment on the seriousness with which it had undertaken its work that,</w:t>
      </w:r>
    </w:p>
    <w:p w14:paraId="0AA9705A" w14:textId="77777777" w:rsidR="003B0CF4" w:rsidRPr="003B0CF4" w:rsidRDefault="003B0CF4" w:rsidP="003B0CF4">
      <w:r w:rsidRPr="003B0CF4">
        <w:t>although reporters from all parts of the country interested in oil were</w:t>
      </w:r>
    </w:p>
    <w:p w14:paraId="2147DF46" w14:textId="77777777" w:rsidR="003B0CF4" w:rsidRPr="003B0CF4" w:rsidRDefault="003B0CF4" w:rsidP="003B0CF4">
      <w:r w:rsidRPr="003B0CF4">
        <w:t>present, nothing leaked out. In December a second session of four days</w:t>
      </w:r>
    </w:p>
    <w:p w14:paraId="5D4D4B35" w14:textId="77777777" w:rsidR="003B0CF4" w:rsidRPr="003B0CF4" w:rsidRDefault="003B0CF4" w:rsidP="003B0CF4">
      <w:r w:rsidRPr="003B0CF4">
        <w:t>was held in Titusville, but no announcement of what was doing was made</w:t>
      </w:r>
    </w:p>
    <w:p w14:paraId="794B14BB" w14:textId="77777777" w:rsidR="003B0CF4" w:rsidRPr="003B0CF4" w:rsidRDefault="003B0CF4" w:rsidP="003B0CF4">
      <w:r w:rsidRPr="003B0CF4">
        <w:t>to the press. Indeed, it was only as lines of action developed that the</w:t>
      </w:r>
    </w:p>
    <w:p w14:paraId="50673A07" w14:textId="77777777" w:rsidR="003B0CF4" w:rsidRPr="003B0CF4" w:rsidRDefault="003B0CF4" w:rsidP="003B0CF4">
      <w:r w:rsidRPr="003B0CF4">
        <w:t>public became familiar with what the producers had resolved on in the</w:t>
      </w:r>
    </w:p>
    <w:p w14:paraId="2329EE32" w14:textId="77777777" w:rsidR="003B0CF4" w:rsidRPr="003B0CF4" w:rsidRDefault="003B0CF4" w:rsidP="003B0CF4">
      <w:r w:rsidRPr="003B0CF4">
        <w:t>days of secret session which they had held.</w:t>
      </w:r>
    </w:p>
    <w:p w14:paraId="1AA3AADD" w14:textId="77777777" w:rsidR="003B0CF4" w:rsidRPr="003B0CF4" w:rsidRDefault="003B0CF4" w:rsidP="003B0CF4"/>
    <w:p w14:paraId="13DEAAB1" w14:textId="77777777" w:rsidR="003B0CF4" w:rsidRPr="003B0CF4" w:rsidRDefault="003B0CF4" w:rsidP="003B0CF4">
      <w:r w:rsidRPr="003B0CF4">
        <w:t>Their resolutions had been eminently wise and they undertook their</w:t>
      </w:r>
    </w:p>
    <w:p w14:paraId="604709F0" w14:textId="77777777" w:rsidR="003B0CF4" w:rsidRPr="003B0CF4" w:rsidRDefault="003B0CF4" w:rsidP="003B0CF4">
      <w:r w:rsidRPr="003B0CF4">
        <w:t>support vigorously and intelligently. First and foremost they resolved</w:t>
      </w:r>
    </w:p>
    <w:p w14:paraId="20551A86" w14:textId="77777777" w:rsidR="003B0CF4" w:rsidRPr="003B0CF4" w:rsidRDefault="003B0CF4" w:rsidP="003B0CF4">
      <w:r w:rsidRPr="003B0CF4">
        <w:t>to stand by all efforts to secure an outlet to the seaboard independent</w:t>
      </w:r>
    </w:p>
    <w:p w14:paraId="7BE75474" w14:textId="77777777" w:rsidR="003B0CF4" w:rsidRPr="003B0CF4" w:rsidRDefault="003B0CF4" w:rsidP="003B0CF4">
      <w:r w:rsidRPr="003B0CF4">
        <w:t>of the Standard and the allied railroads. Two enterprises were put</w:t>
      </w:r>
    </w:p>
    <w:p w14:paraId="749FD4CF" w14:textId="77777777" w:rsidR="003B0CF4" w:rsidRPr="003B0CF4" w:rsidRDefault="003B0CF4" w:rsidP="003B0CF4">
      <w:r w:rsidRPr="003B0CF4">
        <w:t>before them at once. The first was what was known as the Equitable</w:t>
      </w:r>
    </w:p>
    <w:p w14:paraId="32B3EDFB" w14:textId="77777777" w:rsidR="003B0CF4" w:rsidRPr="003B0CF4" w:rsidRDefault="003B0CF4" w:rsidP="003B0CF4">
      <w:r w:rsidRPr="003B0CF4">
        <w:t>Petroleum Company, an organisation started by one of the most</w:t>
      </w:r>
    </w:p>
    <w:p w14:paraId="3BBD7580" w14:textId="77777777" w:rsidR="003B0CF4" w:rsidRPr="003B0CF4" w:rsidRDefault="003B0CF4" w:rsidP="003B0CF4">
      <w:r w:rsidRPr="003B0CF4">
        <w:t>resourceful and active independent men in the oil country, one of whom</w:t>
      </w:r>
    </w:p>
    <w:p w14:paraId="6E5175A1" w14:textId="77777777" w:rsidR="003B0CF4" w:rsidRPr="003B0CF4" w:rsidRDefault="003B0CF4" w:rsidP="003B0CF4">
      <w:r w:rsidRPr="003B0CF4">
        <w:t>we are to hear more, Lewis Emery, Jr. This company, in which some 200</w:t>
      </w:r>
    </w:p>
    <w:p w14:paraId="461AA24A" w14:textId="77777777" w:rsidR="003B0CF4" w:rsidRPr="003B0CF4" w:rsidRDefault="003B0CF4" w:rsidP="003B0CF4">
      <w:r w:rsidRPr="003B0CF4">
        <w:t>oil producers in the Bradford field had taken stock, proposed to lay a</w:t>
      </w:r>
    </w:p>
    <w:p w14:paraId="06D0D404" w14:textId="77777777" w:rsidR="003B0CF4" w:rsidRPr="003B0CF4" w:rsidRDefault="003B0CF4" w:rsidP="003B0CF4">
      <w:r w:rsidRPr="003B0CF4">
        <w:t>pipe-line to Buffalo and to ship their oil thence by the Erie Canal.</w:t>
      </w:r>
    </w:p>
    <w:p w14:paraId="14625CD8" w14:textId="77777777" w:rsidR="003B0CF4" w:rsidRPr="003B0CF4" w:rsidRDefault="003B0CF4" w:rsidP="003B0CF4">
      <w:r w:rsidRPr="003B0CF4">
        <w:t>They had acquired a right of way to Buffalo and had capital pledged to</w:t>
      </w:r>
    </w:p>
    <w:p w14:paraId="1C909793" w14:textId="77777777" w:rsidR="003B0CF4" w:rsidRPr="003B0CF4" w:rsidRDefault="003B0CF4" w:rsidP="003B0CF4">
      <w:r w:rsidRPr="003B0CF4">
        <w:t>carry out the project. The second enterprise to come before the newly</w:t>
      </w:r>
    </w:p>
    <w:p w14:paraId="7213925B" w14:textId="77777777" w:rsidR="003B0CF4" w:rsidRPr="003B0CF4" w:rsidRDefault="003B0CF4" w:rsidP="003B0CF4">
      <w:r w:rsidRPr="003B0CF4">
        <w:t>formed union was much more ambitious. It was nothing less than a revival</w:t>
      </w:r>
    </w:p>
    <w:p w14:paraId="73E2907C" w14:textId="77777777" w:rsidR="003B0CF4" w:rsidRPr="003B0CF4" w:rsidRDefault="003B0CF4" w:rsidP="003B0CF4">
      <w:r w:rsidRPr="003B0CF4">
        <w:t>of Mr. Harley’s enterprise which had attracted so much attention in</w:t>
      </w:r>
    </w:p>
    <w:p w14:paraId="55CDE6BF" w14:textId="77777777" w:rsidR="003B0CF4" w:rsidRPr="003B0CF4" w:rsidRDefault="003B0CF4" w:rsidP="003B0CF4">
      <w:r w:rsidRPr="003B0CF4">
        <w:t>1876. It was revived now by the three men who had been operating the</w:t>
      </w:r>
    </w:p>
    <w:p w14:paraId="571A1769" w14:textId="77777777" w:rsidR="003B0CF4" w:rsidRPr="003B0CF4" w:rsidRDefault="003B0CF4" w:rsidP="003B0CF4">
      <w:r w:rsidRPr="003B0CF4">
        <w:t>Columbia Conduit Line under a lease—Messrs. Benson, McKelvy and Hopkins,</w:t>
      </w:r>
    </w:p>
    <w:p w14:paraId="1F00F1CF" w14:textId="77777777" w:rsidR="003B0CF4" w:rsidRPr="003B0CF4" w:rsidRDefault="003B0CF4" w:rsidP="003B0CF4">
      <w:r w:rsidRPr="003B0CF4">
        <w:t>who had been set free by the sale of that property to the Standard.</w:t>
      </w:r>
    </w:p>
    <w:p w14:paraId="024963CD" w14:textId="77777777" w:rsidR="003B0CF4" w:rsidRPr="003B0CF4" w:rsidRDefault="003B0CF4" w:rsidP="003B0CF4">
      <w:r w:rsidRPr="003B0CF4">
        <w:t>Their experience with the pipe-line business had convinced them it was</w:t>
      </w:r>
    </w:p>
    <w:p w14:paraId="54865B88" w14:textId="77777777" w:rsidR="003B0CF4" w:rsidRPr="003B0CF4" w:rsidRDefault="003B0CF4" w:rsidP="003B0CF4">
      <w:r w:rsidRPr="003B0CF4">
        <w:t>one of the most lucrative departments of the oil industry. They believed</w:t>
      </w:r>
    </w:p>
    <w:p w14:paraId="417242C1" w14:textId="77777777" w:rsidR="003B0CF4" w:rsidRPr="003B0CF4" w:rsidRDefault="003B0CF4" w:rsidP="003B0CF4">
      <w:r w:rsidRPr="003B0CF4">
        <w:t>too that oil could be pumped over the mountains, and no sooner were they</w:t>
      </w:r>
    </w:p>
    <w:p w14:paraId="5777C87E" w14:textId="77777777" w:rsidR="003B0CF4" w:rsidRPr="003B0CF4" w:rsidRDefault="003B0CF4" w:rsidP="003B0CF4">
      <w:r w:rsidRPr="003B0CF4">
        <w:t>free than they took up Mr. Harley’s old idea and engaged the same</w:t>
      </w:r>
    </w:p>
    <w:p w14:paraId="29537692" w14:textId="77777777" w:rsidR="003B0CF4" w:rsidRPr="003B0CF4" w:rsidRDefault="003B0CF4" w:rsidP="003B0CF4">
      <w:r w:rsidRPr="003B0CF4">
        <w:t>engineer he had brought into the enterprise, General Herman Haupt, to</w:t>
      </w:r>
    </w:p>
    <w:p w14:paraId="01F88EFE" w14:textId="77777777" w:rsidR="003B0CF4" w:rsidRPr="003B0CF4" w:rsidRDefault="003B0CF4" w:rsidP="003B0CF4">
      <w:r w:rsidRPr="003B0CF4">
        <w:t>survey a route from Brady’s Bend on the Allegheny River to Baltimore,</w:t>
      </w:r>
    </w:p>
    <w:p w14:paraId="3792527B" w14:textId="77777777" w:rsidR="003B0CF4" w:rsidRPr="003B0CF4" w:rsidRDefault="003B0CF4" w:rsidP="003B0CF4">
      <w:r w:rsidRPr="003B0CF4">
        <w:t>Maryland—a distance of 235 miles. To both of these projects the General</w:t>
      </w:r>
    </w:p>
    <w:p w14:paraId="037318F9" w14:textId="77777777" w:rsidR="003B0CF4" w:rsidRPr="003B0CF4" w:rsidRDefault="003B0CF4" w:rsidP="003B0CF4">
      <w:r w:rsidRPr="003B0CF4">
        <w:t>Council of the Union gave promise of support.</w:t>
      </w:r>
    </w:p>
    <w:p w14:paraId="7191BC3B" w14:textId="77777777" w:rsidR="003B0CF4" w:rsidRPr="003B0CF4" w:rsidRDefault="003B0CF4" w:rsidP="003B0CF4"/>
    <w:p w14:paraId="7EEF10FA" w14:textId="77777777" w:rsidR="003B0CF4" w:rsidRPr="003B0CF4" w:rsidRDefault="003B0CF4" w:rsidP="003B0CF4">
      <w:r w:rsidRPr="003B0CF4">
        <w:t>The demand for interstate commerce legislation was renewed at once by</w:t>
      </w:r>
    </w:p>
    <w:p w14:paraId="346B363D" w14:textId="77777777" w:rsidR="003B0CF4" w:rsidRPr="003B0CF4" w:rsidRDefault="003B0CF4" w:rsidP="003B0CF4">
      <w:r w:rsidRPr="003B0CF4">
        <w:t>the Union, and in December E. G. Patterson, the head of the committee</w:t>
      </w:r>
    </w:p>
    <w:p w14:paraId="100C9FE6" w14:textId="77777777" w:rsidR="003B0CF4" w:rsidRPr="003B0CF4" w:rsidRDefault="003B0CF4" w:rsidP="003B0CF4">
      <w:r w:rsidRPr="003B0CF4">
        <w:t>having the matter in hand, prepared the first draft of an act which was</w:t>
      </w:r>
    </w:p>
    <w:p w14:paraId="4F5EF6F2" w14:textId="77777777" w:rsidR="003B0CF4" w:rsidRPr="003B0CF4" w:rsidRDefault="003B0CF4" w:rsidP="003B0CF4">
      <w:r w:rsidRPr="003B0CF4">
        <w:t>put in formal shape by George B. Hibbard, of Buffalo, counsel employed</w:t>
      </w:r>
    </w:p>
    <w:p w14:paraId="09348B31" w14:textId="77777777" w:rsidR="003B0CF4" w:rsidRPr="003B0CF4" w:rsidRDefault="003B0CF4" w:rsidP="003B0CF4">
      <w:r w:rsidRPr="003B0CF4">
        <w:t>by the Union for this purpose. Mr. Hibbard also prepared a memorandum of</w:t>
      </w:r>
    </w:p>
    <w:p w14:paraId="3FCC9225" w14:textId="77777777" w:rsidR="003B0CF4" w:rsidRPr="003B0CF4" w:rsidRDefault="003B0CF4" w:rsidP="003B0CF4">
      <w:r w:rsidRPr="003B0CF4">
        <w:t>the law on the subject. The bill prepared by Mr. Patterson and Mr.</w:t>
      </w:r>
    </w:p>
    <w:p w14:paraId="260F69E3" w14:textId="77777777" w:rsidR="003B0CF4" w:rsidRPr="003B0CF4" w:rsidRDefault="003B0CF4" w:rsidP="003B0CF4">
      <w:r w:rsidRPr="003B0CF4">
        <w:t>Hibbard was introduced into the House of Representatives in May, 1878,</w:t>
      </w:r>
    </w:p>
    <w:p w14:paraId="385DF824" w14:textId="77777777" w:rsidR="003B0CF4" w:rsidRPr="003B0CF4" w:rsidRDefault="003B0CF4" w:rsidP="003B0CF4">
      <w:r w:rsidRPr="003B0CF4">
        <w:t>by Lewis F. Watson, whose home was in Warren County, Pennsylvania. It</w:t>
      </w:r>
    </w:p>
    <w:p w14:paraId="08054C48" w14:textId="77777777" w:rsidR="003B0CF4" w:rsidRPr="003B0CF4" w:rsidRDefault="003B0CF4" w:rsidP="003B0CF4">
      <w:r w:rsidRPr="003B0CF4">
        <w:t>was called into committee and came out as the Regan bill and as such was</w:t>
      </w:r>
    </w:p>
    <w:p w14:paraId="4E4C1968" w14:textId="77777777" w:rsidR="003B0CF4" w:rsidRPr="003B0CF4" w:rsidRDefault="003B0CF4" w:rsidP="003B0CF4">
      <w:r w:rsidRPr="003B0CF4">
        <w:t>passed at the end of the year by the House, but only to be smothered</w:t>
      </w:r>
    </w:p>
    <w:p w14:paraId="58778DE9" w14:textId="77777777" w:rsidR="003B0CF4" w:rsidRPr="003B0CF4" w:rsidRDefault="003B0CF4" w:rsidP="003B0CF4">
      <w:r w:rsidRPr="003B0CF4">
        <w:t>later in the Senate. At the same time that the effort was going in</w:t>
      </w:r>
    </w:p>
    <w:p w14:paraId="7D8C0965" w14:textId="77777777" w:rsidR="003B0CF4" w:rsidRPr="003B0CF4" w:rsidRDefault="003B0CF4" w:rsidP="003B0CF4">
      <w:r w:rsidRPr="003B0CF4">
        <w:t>Washington for relief the Legislature of Pennsylvania was being besieged</w:t>
      </w:r>
    </w:p>
    <w:p w14:paraId="00515B29" w14:textId="77777777" w:rsidR="003B0CF4" w:rsidRPr="003B0CF4" w:rsidRDefault="003B0CF4" w:rsidP="003B0CF4">
      <w:r w:rsidRPr="003B0CF4">
        <w:t>again for a free pipe-line bill and an anti-discrimination bill. Both of</w:t>
      </w:r>
    </w:p>
    <w:p w14:paraId="4C22E3EC" w14:textId="77777777" w:rsidR="003B0CF4" w:rsidRPr="003B0CF4" w:rsidRDefault="003B0CF4" w:rsidP="003B0CF4">
      <w:r w:rsidRPr="003B0CF4">
        <w:t>these projects failed, and the committee having them in charge said</w:t>
      </w:r>
    </w:p>
    <w:p w14:paraId="718EBF22" w14:textId="77777777" w:rsidR="003B0CF4" w:rsidRPr="003B0CF4" w:rsidRDefault="003B0CF4" w:rsidP="003B0CF4">
      <w:r w:rsidRPr="003B0CF4">
        <w:t>bitterly in its report to the Union: “How well we have succeeded at</w:t>
      </w:r>
    </w:p>
    <w:p w14:paraId="0C4760E2" w14:textId="77777777" w:rsidR="003B0CF4" w:rsidRPr="003B0CF4" w:rsidRDefault="003B0CF4" w:rsidP="003B0CF4">
      <w:r w:rsidRPr="003B0CF4">
        <w:t>Harrisburg you all know. It would be in vain for your committee to</w:t>
      </w:r>
    </w:p>
    <w:p w14:paraId="295C7660" w14:textId="77777777" w:rsidR="003B0CF4" w:rsidRPr="003B0CF4" w:rsidRDefault="003B0CF4" w:rsidP="003B0CF4">
      <w:r w:rsidRPr="003B0CF4">
        <w:t>describe the efforts of the Council in this direction. It has been</w:t>
      </w:r>
    </w:p>
    <w:p w14:paraId="5B360429" w14:textId="77777777" w:rsidR="003B0CF4" w:rsidRPr="003B0CF4" w:rsidRDefault="003B0CF4" w:rsidP="003B0CF4">
      <w:r w:rsidRPr="003B0CF4">
        <w:t>simply a history of failure and disgrace. If it has taught us anything,</w:t>
      </w:r>
    </w:p>
    <w:p w14:paraId="424A7714" w14:textId="77777777" w:rsidR="003B0CF4" w:rsidRPr="003B0CF4" w:rsidRDefault="003B0CF4" w:rsidP="003B0CF4">
      <w:r w:rsidRPr="003B0CF4">
        <w:t>it is that our present law-makers, as a body, are ignorant, corrupt and</w:t>
      </w:r>
    </w:p>
    <w:p w14:paraId="3DC72078" w14:textId="77777777" w:rsidR="003B0CF4" w:rsidRPr="003B0CF4" w:rsidRDefault="003B0CF4" w:rsidP="003B0CF4">
      <w:r w:rsidRPr="003B0CF4">
        <w:t>unprincipled; that the majority of them are, directly or indirectly,</w:t>
      </w:r>
    </w:p>
    <w:p w14:paraId="1B356C25" w14:textId="77777777" w:rsidR="003B0CF4" w:rsidRPr="003B0CF4" w:rsidRDefault="003B0CF4" w:rsidP="003B0CF4">
      <w:r w:rsidRPr="003B0CF4">
        <w:t>under the control of the very monopolies against whose acts we have been</w:t>
      </w:r>
    </w:p>
    <w:p w14:paraId="6B828508" w14:textId="77777777" w:rsidR="003B0CF4" w:rsidRPr="003B0CF4" w:rsidRDefault="003B0CF4" w:rsidP="003B0CF4">
      <w:r w:rsidRPr="003B0CF4">
        <w:t>seeking relief.... There has been invented by the Standard Oil Company</w:t>
      </w:r>
    </w:p>
    <w:p w14:paraId="09366996" w14:textId="77777777" w:rsidR="003B0CF4" w:rsidRPr="003B0CF4" w:rsidRDefault="003B0CF4" w:rsidP="003B0CF4">
      <w:r w:rsidRPr="003B0CF4">
        <w:t>no argument or assertion, however false or ridiculous, which has not</w:t>
      </w:r>
    </w:p>
    <w:p w14:paraId="077D65B4" w14:textId="77777777" w:rsidR="003B0CF4" w:rsidRPr="003B0CF4" w:rsidRDefault="003B0CF4" w:rsidP="003B0CF4">
      <w:r w:rsidRPr="003B0CF4">
        <w:t>found a man in the Pennsylvania Legislature mean enough to become its</w:t>
      </w:r>
    </w:p>
    <w:p w14:paraId="70B3656E" w14:textId="77777777" w:rsidR="003B0CF4" w:rsidRPr="003B0CF4" w:rsidRDefault="003B0CF4" w:rsidP="003B0CF4">
      <w:r w:rsidRPr="003B0CF4">
        <w:t>champion.”</w:t>
      </w:r>
    </w:p>
    <w:p w14:paraId="2D473243" w14:textId="77777777" w:rsidR="003B0CF4" w:rsidRPr="003B0CF4" w:rsidRDefault="003B0CF4" w:rsidP="003B0CF4"/>
    <w:p w14:paraId="1F5FED36" w14:textId="77777777" w:rsidR="003B0CF4" w:rsidRPr="003B0CF4" w:rsidRDefault="003B0CF4" w:rsidP="003B0CF4">
      <w:r w:rsidRPr="003B0CF4">
        <w:t>On every side indeed the producers hastened to protect themselves</w:t>
      </w:r>
    </w:p>
    <w:p w14:paraId="3E1C0549" w14:textId="77777777" w:rsidR="003B0CF4" w:rsidRPr="003B0CF4" w:rsidRDefault="003B0CF4" w:rsidP="003B0CF4">
      <w:r w:rsidRPr="003B0CF4">
        <w:t>against the Lord of the Oil Regions, as Mr. Rockefeller, not inaptly,</w:t>
      </w:r>
    </w:p>
    <w:p w14:paraId="5403A519" w14:textId="77777777" w:rsidR="003B0CF4" w:rsidRPr="003B0CF4" w:rsidRDefault="003B0CF4" w:rsidP="003B0CF4">
      <w:r w:rsidRPr="003B0CF4">
        <w:t>was called, on the completion of his pipe-line monopoly. That they were</w:t>
      </w:r>
    </w:p>
    <w:p w14:paraId="2AE19948" w14:textId="77777777" w:rsidR="003B0CF4" w:rsidRPr="003B0CF4" w:rsidRDefault="003B0CF4" w:rsidP="003B0CF4">
      <w:r w:rsidRPr="003B0CF4">
        <w:t>not merely alarmists in thinking that they must do something to protect</w:t>
      </w:r>
    </w:p>
    <w:p w14:paraId="2BC239E5" w14:textId="77777777" w:rsidR="003B0CF4" w:rsidRPr="003B0CF4" w:rsidRDefault="003B0CF4" w:rsidP="003B0CF4">
      <w:r w:rsidRPr="003B0CF4">
        <w:t>their interests was demonstrated sooner than was anticipated. The</w:t>
      </w:r>
    </w:p>
    <w:p w14:paraId="5533DEC1" w14:textId="77777777" w:rsidR="003B0CF4" w:rsidRPr="003B0CF4" w:rsidRDefault="003B0CF4" w:rsidP="003B0CF4">
      <w:r w:rsidRPr="003B0CF4">
        <w:t>demonstration was hurried by an unforeseen and difficult situation—a</w:t>
      </w:r>
    </w:p>
    <w:p w14:paraId="41F586C7" w14:textId="77777777" w:rsidR="003B0CF4" w:rsidRPr="003B0CF4" w:rsidRDefault="003B0CF4" w:rsidP="003B0CF4">
      <w:r w:rsidRPr="003B0CF4">
        <w:t>great outpouring of oil in a new field—the Bradford or Northern Field in</w:t>
      </w:r>
    </w:p>
    <w:p w14:paraId="03405305" w14:textId="77777777" w:rsidR="003B0CF4" w:rsidRPr="003B0CF4" w:rsidRDefault="003B0CF4" w:rsidP="003B0CF4">
      <w:r w:rsidRPr="003B0CF4">
        <w:t>McKean County, Pennsylvania. About the time that Mr. Rockefeller’s</w:t>
      </w:r>
    </w:p>
    <w:p w14:paraId="55BD884F" w14:textId="77777777" w:rsidR="003B0CF4" w:rsidRPr="003B0CF4" w:rsidRDefault="003B0CF4" w:rsidP="003B0CF4">
      <w:r w:rsidRPr="003B0CF4">
        <w:t>lordship was realised it became certain that a deposit of oil had been</w:t>
      </w:r>
    </w:p>
    <w:p w14:paraId="63231FF5" w14:textId="77777777" w:rsidR="003B0CF4" w:rsidRPr="003B0CF4" w:rsidRDefault="003B0CF4" w:rsidP="003B0CF4">
      <w:r w:rsidRPr="003B0CF4">
        <w:t>discovered which was going to lead soon to a production vastly in excess</w:t>
      </w:r>
    </w:p>
    <w:p w14:paraId="558DE201" w14:textId="77777777" w:rsidR="003B0CF4" w:rsidRPr="003B0CF4" w:rsidRDefault="003B0CF4" w:rsidP="003B0CF4">
      <w:r w:rsidRPr="003B0CF4">
        <w:t>of the consumption, as well as in excess of the then existing facilities</w:t>
      </w:r>
    </w:p>
    <w:p w14:paraId="3F241EB3" w14:textId="77777777" w:rsidR="003B0CF4" w:rsidRPr="003B0CF4" w:rsidRDefault="003B0CF4" w:rsidP="003B0CF4">
      <w:r w:rsidRPr="003B0CF4">
        <w:t>for gathering and storing oil. If Mr. Rockefeller wished to keep his</w:t>
      </w:r>
    </w:p>
    <w:p w14:paraId="67BA86CD" w14:textId="77777777" w:rsidR="003B0CF4" w:rsidRPr="003B0CF4" w:rsidRDefault="003B0CF4" w:rsidP="003B0CF4">
      <w:r w:rsidRPr="003B0CF4">
        <w:t>monopoly he must, it was evident, enter upon a campaign of expansion</w:t>
      </w:r>
    </w:p>
    <w:p w14:paraId="79D25523" w14:textId="77777777" w:rsidR="003B0CF4" w:rsidRPr="003B0CF4" w:rsidRDefault="003B0CF4" w:rsidP="003B0CF4">
      <w:r w:rsidRPr="003B0CF4">
        <w:t>calling for an immense expenditure of energy and money. He must lay</w:t>
      </w:r>
    </w:p>
    <w:p w14:paraId="15192AC9" w14:textId="77777777" w:rsidR="003B0CF4" w:rsidRPr="003B0CF4" w:rsidRDefault="003B0CF4" w:rsidP="003B0CF4">
      <w:r w:rsidRPr="003B0CF4">
        <w:t>pipes in a hundred directions to get the output of new wells; he must</w:t>
      </w:r>
    </w:p>
    <w:p w14:paraId="018B194B" w14:textId="77777777" w:rsidR="003B0CF4" w:rsidRPr="003B0CF4" w:rsidRDefault="003B0CF4" w:rsidP="003B0CF4">
      <w:r w:rsidRPr="003B0CF4">
        <w:t>build tanks holding thousands of barrels to receive the oil. And all of</w:t>
      </w:r>
    </w:p>
    <w:p w14:paraId="50561588" w14:textId="77777777" w:rsidR="003B0CF4" w:rsidRPr="003B0CF4" w:rsidRDefault="003B0CF4" w:rsidP="003B0CF4">
      <w:r w:rsidRPr="003B0CF4">
        <w:t>this must be done quickly if rivals were to be kept out of the way.</w:t>
      </w:r>
    </w:p>
    <w:p w14:paraId="1184E098" w14:textId="77777777" w:rsidR="003B0CF4" w:rsidRPr="003B0CF4" w:rsidRDefault="003B0CF4" w:rsidP="003B0CF4">
      <w:r w:rsidRPr="003B0CF4">
        <w:t>There was no hesitation on the part of the United Pipe Lines. One of the</w:t>
      </w:r>
    </w:p>
    <w:p w14:paraId="31A8F286" w14:textId="77777777" w:rsidR="003B0CF4" w:rsidRPr="003B0CF4" w:rsidRDefault="003B0CF4" w:rsidP="003B0CF4">
      <w:r w:rsidRPr="003B0CF4">
        <w:t>greatest construction feats the country has ever seen was put through in</w:t>
      </w:r>
    </w:p>
    <w:p w14:paraId="396CC736" w14:textId="77777777" w:rsidR="003B0CF4" w:rsidRPr="003B0CF4" w:rsidRDefault="003B0CF4" w:rsidP="003B0CF4">
      <w:r w:rsidRPr="003B0CF4">
        <w:t>the years 1878, 1879 and 1880 in the Bradford oil field by the Standard</w:t>
      </w:r>
    </w:p>
    <w:p w14:paraId="1D2335DD" w14:textId="77777777" w:rsidR="003B0CF4" w:rsidRPr="003B0CF4" w:rsidRDefault="003B0CF4" w:rsidP="003B0CF4">
      <w:r w:rsidRPr="003B0CF4">
        <w:t>interests. It was a wonderful illustration of the surpassing</w:t>
      </w:r>
    </w:p>
    <w:p w14:paraId="6AD6318E" w14:textId="77777777" w:rsidR="003B0CF4" w:rsidRPr="003B0CF4" w:rsidRDefault="003B0CF4" w:rsidP="003B0CF4">
      <w:r w:rsidRPr="003B0CF4">
        <w:t>intelligence, energy and courage with which the Standard Oil Company</w:t>
      </w:r>
    </w:p>
    <w:p w14:paraId="3637FF5C" w14:textId="77777777" w:rsidR="003B0CF4" w:rsidRPr="003B0CF4" w:rsidRDefault="003B0CF4" w:rsidP="003B0CF4">
      <w:r w:rsidRPr="003B0CF4">
        <w:t>attacks its problems. But while it was putting through this feat it</w:t>
      </w:r>
    </w:p>
    <w:p w14:paraId="1D4C401F" w14:textId="77777777" w:rsidR="003B0CF4" w:rsidRPr="003B0CF4" w:rsidRDefault="003B0CF4" w:rsidP="003B0CF4">
      <w:r w:rsidRPr="003B0CF4">
        <w:t>instituted a policy toward the producers which was regarded by them as</w:t>
      </w:r>
    </w:p>
    <w:p w14:paraId="1144949F" w14:textId="77777777" w:rsidR="003B0CF4" w:rsidRPr="003B0CF4" w:rsidRDefault="003B0CF4" w:rsidP="003B0CF4">
      <w:r w:rsidRPr="003B0CF4">
        <w:t>tyrannical and unjustifiable. The first manœuvre in this new policy hit</w:t>
      </w:r>
    </w:p>
    <w:p w14:paraId="0F064373" w14:textId="77777777" w:rsidR="003B0CF4" w:rsidRPr="003B0CF4" w:rsidRDefault="003B0CF4" w:rsidP="003B0CF4">
      <w:r w:rsidRPr="003B0CF4">
        <w:t>the producer in a very tender spot, for it concerned the price he was to</w:t>
      </w:r>
    </w:p>
    <w:p w14:paraId="7E564247" w14:textId="77777777" w:rsidR="003B0CF4" w:rsidRPr="003B0CF4" w:rsidRDefault="003B0CF4" w:rsidP="003B0CF4">
      <w:r w:rsidRPr="003B0CF4">
        <w:t>receive for oil.</w:t>
      </w:r>
    </w:p>
    <w:p w14:paraId="4E39A424" w14:textId="77777777" w:rsidR="003B0CF4" w:rsidRPr="003B0CF4" w:rsidRDefault="003B0CF4" w:rsidP="003B0CF4"/>
    <w:p w14:paraId="145AC6C8" w14:textId="77777777" w:rsidR="003B0CF4" w:rsidRPr="003B0CF4" w:rsidRDefault="003B0CF4" w:rsidP="003B0CF4">
      <w:r w:rsidRPr="003B0CF4">
        <w:t>The method which prevailed at the time in handling and buying and</w:t>
      </w:r>
    </w:p>
    <w:p w14:paraId="7988A7FE" w14:textId="77777777" w:rsidR="003B0CF4" w:rsidRPr="003B0CF4" w:rsidRDefault="003B0CF4" w:rsidP="003B0CF4">
      <w:r w:rsidRPr="003B0CF4">
        <w:t>selling oil was this: At the request of the well owner connected with a</w:t>
      </w:r>
    </w:p>
    <w:p w14:paraId="0AA1A41A" w14:textId="77777777" w:rsidR="003B0CF4" w:rsidRPr="003B0CF4" w:rsidRDefault="003B0CF4" w:rsidP="003B0CF4">
      <w:r w:rsidRPr="003B0CF4">
        <w:t>pipe-line his oil was run and credited to him in the pipe-line office.</w:t>
      </w:r>
    </w:p>
    <w:p w14:paraId="7621316A" w14:textId="77777777" w:rsidR="003B0CF4" w:rsidRPr="003B0CF4" w:rsidRDefault="003B0CF4" w:rsidP="003B0CF4">
      <w:r w:rsidRPr="003B0CF4">
        <w:t>Here he could hold it as long as he wished by paying a storage charge.</w:t>
      </w:r>
    </w:p>
    <w:p w14:paraId="7271A3A5" w14:textId="77777777" w:rsidR="003B0CF4" w:rsidRPr="003B0CF4" w:rsidRDefault="003B0CF4" w:rsidP="003B0CF4">
      <w:r w:rsidRPr="003B0CF4">
        <w:t>If he wished to sell his “credit balance,” as oil to his account was</w:t>
      </w:r>
    </w:p>
    <w:p w14:paraId="0C9FDFC4" w14:textId="77777777" w:rsidR="003B0CF4" w:rsidRPr="003B0CF4" w:rsidRDefault="003B0CF4" w:rsidP="003B0CF4">
      <w:r w:rsidRPr="003B0CF4">
        <w:t>called, he simply gave the buyer an order on the line for the oil, and</w:t>
      </w:r>
    </w:p>
    <w:p w14:paraId="6C580830" w14:textId="77777777" w:rsidR="003B0CF4" w:rsidRPr="003B0CF4" w:rsidRDefault="003B0CF4" w:rsidP="003B0CF4">
      <w:r w:rsidRPr="003B0CF4">
        <w:t>it was transferred to the account of the new buyer. The pipe-lines</w:t>
      </w:r>
    </w:p>
    <w:p w14:paraId="083F1D2A" w14:textId="77777777" w:rsidR="003B0CF4" w:rsidRPr="003B0CF4" w:rsidRDefault="003B0CF4" w:rsidP="003B0CF4">
      <w:r w:rsidRPr="003B0CF4">
        <w:t>frequently had hundreds of thousands of barrels of oil in hand, and they</w:t>
      </w:r>
    </w:p>
    <w:p w14:paraId="784E9452" w14:textId="77777777" w:rsidR="003B0CF4" w:rsidRPr="003B0CF4" w:rsidRDefault="003B0CF4" w:rsidP="003B0CF4">
      <w:r w:rsidRPr="003B0CF4">
        <w:t>traded with this oil as banks do with their deposits—that is, they</w:t>
      </w:r>
    </w:p>
    <w:p w14:paraId="799CF33D" w14:textId="77777777" w:rsidR="003B0CF4" w:rsidRPr="003B0CF4" w:rsidRDefault="003B0CF4" w:rsidP="003B0CF4">
      <w:r w:rsidRPr="003B0CF4">
        <w:t>issued certificates for each 1,000 barrels of oil on hand, and these</w:t>
      </w:r>
    </w:p>
    <w:p w14:paraId="152C6944" w14:textId="77777777" w:rsidR="003B0CF4" w:rsidRPr="003B0CF4" w:rsidRDefault="003B0CF4" w:rsidP="003B0CF4">
      <w:r w:rsidRPr="003B0CF4">
        <w:t>certificates were negotiable like any other paper. Now the United Pipe</w:t>
      </w:r>
    </w:p>
    <w:p w14:paraId="63CF2427" w14:textId="77777777" w:rsidR="003B0CF4" w:rsidRPr="003B0CF4" w:rsidRDefault="003B0CF4" w:rsidP="003B0CF4">
      <w:r w:rsidRPr="003B0CF4">
        <w:t>Lines acknowledged itself a common carrier, and so was obliged to</w:t>
      </w:r>
    </w:p>
    <w:p w14:paraId="1CAACCD4" w14:textId="77777777" w:rsidR="003B0CF4" w:rsidRPr="003B0CF4" w:rsidRDefault="003B0CF4" w:rsidP="003B0CF4">
      <w:r w:rsidRPr="003B0CF4">
        <w:t>discharge the duty of collecting oil on demand, or at least within a</w:t>
      </w:r>
    </w:p>
    <w:p w14:paraId="5F80A0A1" w14:textId="77777777" w:rsidR="003B0CF4" w:rsidRPr="003B0CF4" w:rsidRDefault="003B0CF4" w:rsidP="003B0CF4">
      <w:r w:rsidRPr="003B0CF4">
        <w:t>reasonable time after the demand of its patrons.</w:t>
      </w:r>
    </w:p>
    <w:p w14:paraId="649F227E" w14:textId="77777777" w:rsidR="003B0CF4" w:rsidRPr="003B0CF4" w:rsidRDefault="003B0CF4" w:rsidP="003B0CF4"/>
    <w:p w14:paraId="47FB2C17" w14:textId="77777777" w:rsidR="003B0CF4" w:rsidRPr="003B0CF4" w:rsidRDefault="003B0CF4" w:rsidP="003B0CF4">
      <w:r w:rsidRPr="003B0CF4">
        <w:t>But in December, 1877, after the monopoly was completed, they refused to</w:t>
      </w:r>
    </w:p>
    <w:p w14:paraId="09D752EA" w14:textId="77777777" w:rsidR="003B0CF4" w:rsidRPr="003B0CF4" w:rsidRDefault="003B0CF4" w:rsidP="003B0CF4">
      <w:r w:rsidRPr="003B0CF4">
        <w:t>discharge their obligations in the customary way. On the plea that they</w:t>
      </w:r>
    </w:p>
    <w:p w14:paraId="24948558" w14:textId="77777777" w:rsidR="003B0CF4" w:rsidRPr="003B0CF4" w:rsidRDefault="003B0CF4" w:rsidP="003B0CF4">
      <w:r w:rsidRPr="003B0CF4">
        <w:t>had not sufficient tankage to carry oil in the Bradford field, they</w:t>
      </w:r>
    </w:p>
    <w:p w14:paraId="70CC4C7E" w14:textId="77777777" w:rsidR="003B0CF4" w:rsidRPr="003B0CF4" w:rsidRDefault="003B0CF4" w:rsidP="003B0CF4">
      <w:r w:rsidRPr="003B0CF4">
        <w:t>issued an order that no oil would be run in that district for any one</w:t>
      </w:r>
    </w:p>
    <w:p w14:paraId="689F8192" w14:textId="77777777" w:rsidR="003B0CF4" w:rsidRPr="003B0CF4" w:rsidRDefault="003B0CF4" w:rsidP="003B0CF4">
      <w:r w:rsidRPr="003B0CF4">
        <w:t>unless it was sold for “immediate shipment”—that is, no oil would be</w:t>
      </w:r>
    </w:p>
    <w:p w14:paraId="4A3AAB5C" w14:textId="77777777" w:rsidR="003B0CF4" w:rsidRPr="003B0CF4" w:rsidRDefault="003B0CF4" w:rsidP="003B0CF4">
      <w:r w:rsidRPr="003B0CF4">
        <w:t>taken to hold for storage; it would be taken for shipping only. At the</w:t>
      </w:r>
    </w:p>
    <w:p w14:paraId="47CCC2C9" w14:textId="77777777" w:rsidR="003B0CF4" w:rsidRPr="003B0CF4" w:rsidRDefault="003B0CF4" w:rsidP="003B0CF4">
      <w:r w:rsidRPr="003B0CF4">
        <w:t>same time the Standard buyer, J. A. Bostwick, decreed that henceforth no</w:t>
      </w:r>
    </w:p>
    <w:p w14:paraId="1559751C" w14:textId="77777777" w:rsidR="003B0CF4" w:rsidRPr="003B0CF4" w:rsidRDefault="003B0CF4" w:rsidP="003B0CF4">
      <w:r w:rsidRPr="003B0CF4">
        <w:t>Bradford oil would be bought for immediate shipment unless it was</w:t>
      </w:r>
    </w:p>
    <w:p w14:paraId="23EE6FB7" w14:textId="77777777" w:rsidR="003B0CF4" w:rsidRPr="003B0CF4" w:rsidRDefault="003B0CF4" w:rsidP="003B0CF4">
      <w:r w:rsidRPr="003B0CF4">
        <w:t>offered at _less_ than the market price. No fixed discount was set. The</w:t>
      </w:r>
    </w:p>
    <w:p w14:paraId="0D409055" w14:textId="77777777" w:rsidR="003B0CF4" w:rsidRPr="003B0CF4" w:rsidRDefault="003B0CF4" w:rsidP="003B0CF4">
      <w:r w:rsidRPr="003B0CF4">
        <w:t>seller was asked what he would take; his offer was, of course, according</w:t>
      </w:r>
    </w:p>
    <w:p w14:paraId="00EDBFFC" w14:textId="77777777" w:rsidR="003B0CF4" w:rsidRPr="003B0CF4" w:rsidRDefault="003B0CF4" w:rsidP="003B0CF4">
      <w:r w:rsidRPr="003B0CF4">
        <w:t>to his necessities. Even then an answer was not always immediately</w:t>
      </w:r>
    </w:p>
    <w:p w14:paraId="3BEAD561" w14:textId="77777777" w:rsidR="003B0CF4" w:rsidRPr="003B0CF4" w:rsidRDefault="003B0CF4" w:rsidP="003B0CF4">
      <w:r w:rsidRPr="003B0CF4">
        <w:t>given. The seller was told to come back in five or ten days and he would</w:t>
      </w:r>
    </w:p>
    <w:p w14:paraId="3B08B1DF" w14:textId="77777777" w:rsidR="003B0CF4" w:rsidRPr="003B0CF4" w:rsidRDefault="003B0CF4" w:rsidP="003B0CF4">
      <w:r w:rsidRPr="003B0CF4">
        <w:t>be told if his oil would be taken. A feature of the new order,</w:t>
      </w:r>
    </w:p>
    <w:p w14:paraId="579C8FD4" w14:textId="77777777" w:rsidR="003B0CF4" w:rsidRPr="003B0CF4" w:rsidRDefault="003B0CF4" w:rsidP="003B0CF4">
      <w:r w:rsidRPr="003B0CF4">
        <w:t>particularly galling to the oil men, was the manner in which it was</w:t>
      </w:r>
    </w:p>
    <w:p w14:paraId="2C468D5C" w14:textId="77777777" w:rsidR="003B0CF4" w:rsidRPr="003B0CF4" w:rsidRDefault="003B0CF4" w:rsidP="003B0CF4">
      <w:r w:rsidRPr="003B0CF4">
        <w:t>enforced. Formerly the buyer and seller had met freely in the oil</w:t>
      </w:r>
    </w:p>
    <w:p w14:paraId="29A9D7FE" w14:textId="77777777" w:rsidR="003B0CF4" w:rsidRPr="003B0CF4" w:rsidRDefault="003B0CF4" w:rsidP="003B0CF4">
      <w:r w:rsidRPr="003B0CF4">
        <w:t>exchanges and their business offices, and transactions had been carried</w:t>
      </w:r>
    </w:p>
    <w:p w14:paraId="73CFEF61" w14:textId="77777777" w:rsidR="003B0CF4" w:rsidRPr="003B0CF4" w:rsidRDefault="003B0CF4" w:rsidP="003B0CF4">
      <w:r w:rsidRPr="003B0CF4">
        <w:t>on as among equals. Now the producers were obliged to form in line</w:t>
      </w:r>
    </w:p>
    <w:p w14:paraId="0B1F60B7" w14:textId="77777777" w:rsidR="003B0CF4" w:rsidRPr="003B0CF4" w:rsidRDefault="003B0CF4" w:rsidP="003B0CF4">
      <w:r w:rsidRPr="003B0CF4">
        <w:t>before the United Pipe Lines’ offices and to enter one at a time to</w:t>
      </w:r>
    </w:p>
    <w:p w14:paraId="4DCE055A" w14:textId="77777777" w:rsidR="003B0CF4" w:rsidRPr="003B0CF4" w:rsidRDefault="003B0CF4" w:rsidP="003B0CF4">
      <w:r w:rsidRPr="003B0CF4">
        <w:t>consult the buyer. A line of a hundred men or more often stood during</w:t>
      </w:r>
    </w:p>
    <w:p w14:paraId="73B0225D" w14:textId="77777777" w:rsidR="003B0CF4" w:rsidRPr="003B0CF4" w:rsidRDefault="003B0CF4" w:rsidP="003B0CF4">
      <w:r w:rsidRPr="003B0CF4">
        <w:t>the hours set before the office, waiting their turn to dispose of their</w:t>
      </w:r>
    </w:p>
    <w:p w14:paraId="47232D5D" w14:textId="77777777" w:rsidR="003B0CF4" w:rsidRPr="003B0CF4" w:rsidRDefault="003B0CF4" w:rsidP="003B0CF4">
      <w:r w:rsidRPr="003B0CF4">
        <w:t>oil. It should be said in justice to Mr. Bostwick that he was not the</w:t>
      </w:r>
    </w:p>
    <w:p w14:paraId="2B903210" w14:textId="77777777" w:rsidR="003B0CF4" w:rsidRPr="003B0CF4" w:rsidRDefault="003B0CF4" w:rsidP="003B0CF4">
      <w:r w:rsidRPr="003B0CF4">
        <w:t>first buyer to take oil at a discount. The producers themselves</w:t>
      </w:r>
    </w:p>
    <w:p w14:paraId="55DD4B28" w14:textId="77777777" w:rsidR="003B0CF4" w:rsidRPr="003B0CF4" w:rsidRDefault="003B0CF4" w:rsidP="003B0CF4">
      <w:r w:rsidRPr="003B0CF4">
        <w:t>frequently offered oil at less than the market price when in need of</w:t>
      </w:r>
    </w:p>
    <w:p w14:paraId="259911FA" w14:textId="77777777" w:rsidR="003B0CF4" w:rsidRPr="003B0CF4" w:rsidRDefault="003B0CF4" w:rsidP="003B0CF4">
      <w:r w:rsidRPr="003B0CF4">
        <w:t>money, but Mr. Bostwick was the first buyer in a situation to force them</w:t>
      </w:r>
    </w:p>
    <w:p w14:paraId="7C53727E" w14:textId="77777777" w:rsidR="003B0CF4" w:rsidRPr="003B0CF4" w:rsidRDefault="003B0CF4" w:rsidP="003B0CF4">
      <w:r w:rsidRPr="003B0CF4">
        <w:t>to make the discount regularly. When these orders came, few of the</w:t>
      </w:r>
    </w:p>
    <w:p w14:paraId="285C4156" w14:textId="77777777" w:rsidR="003B0CF4" w:rsidRPr="003B0CF4" w:rsidRDefault="003B0CF4" w:rsidP="003B0CF4">
      <w:r w:rsidRPr="003B0CF4">
        <w:t>producers had sufficient private tankage to take care of any amount of</w:t>
      </w:r>
    </w:p>
    <w:p w14:paraId="764359EE" w14:textId="77777777" w:rsidR="003B0CF4" w:rsidRPr="003B0CF4" w:rsidRDefault="003B0CF4" w:rsidP="003B0CF4">
      <w:r w:rsidRPr="003B0CF4">
        <w:t>oil. Here was the situation then: to keep oil from running on the ground</w:t>
      </w:r>
    </w:p>
    <w:p w14:paraId="10DDE990" w14:textId="77777777" w:rsidR="003B0CF4" w:rsidRPr="003B0CF4" w:rsidRDefault="003B0CF4" w:rsidP="003B0CF4">
      <w:r w:rsidRPr="003B0CF4">
        <w:t>the producer must sell it; but if he sold it he must take a price from</w:t>
      </w:r>
    </w:p>
    <w:p w14:paraId="2C55F495" w14:textId="77777777" w:rsidR="003B0CF4" w:rsidRPr="003B0CF4" w:rsidRDefault="003B0CF4" w:rsidP="003B0CF4">
      <w:r w:rsidRPr="003B0CF4">
        <w:t>two to twenty-five cents or more below the market.</w:t>
      </w:r>
    </w:p>
    <w:p w14:paraId="7894C59A" w14:textId="77777777" w:rsidR="003B0CF4" w:rsidRPr="003B0CF4" w:rsidRDefault="003B0CF4" w:rsidP="003B0CF4"/>
    <w:p w14:paraId="7E6D9E1A" w14:textId="77777777" w:rsidR="003B0CF4" w:rsidRPr="003B0CF4" w:rsidRDefault="003B0CF4" w:rsidP="003B0CF4">
      <w:r w:rsidRPr="003B0CF4">
        <w:t>The immediate shipment order was not an invention of the United Pipe</w:t>
      </w:r>
    </w:p>
    <w:p w14:paraId="4E5740B5" w14:textId="77777777" w:rsidR="003B0CF4" w:rsidRPr="003B0CF4" w:rsidRDefault="003B0CF4" w:rsidP="003B0CF4">
      <w:r w:rsidRPr="003B0CF4">
        <w:t>Lines. It had been enforced more than once for brief periods by various</w:t>
      </w:r>
    </w:p>
    <w:p w14:paraId="045A43F0" w14:textId="77777777" w:rsidR="003B0CF4" w:rsidRPr="003B0CF4" w:rsidRDefault="003B0CF4" w:rsidP="003B0CF4">
      <w:r w:rsidRPr="003B0CF4">
        <w:t>lines when they found their capacity overcrowded by some unexpected</w:t>
      </w:r>
    </w:p>
    <w:p w14:paraId="15ECFC0C" w14:textId="77777777" w:rsidR="003B0CF4" w:rsidRPr="003B0CF4" w:rsidRDefault="003B0CF4" w:rsidP="003B0CF4">
      <w:r w:rsidRPr="003B0CF4">
        <w:t>situation. In 1872 epizootic among the horses so upset things in the Oil</w:t>
      </w:r>
    </w:p>
    <w:p w14:paraId="3F8E1221" w14:textId="77777777" w:rsidR="003B0CF4" w:rsidRPr="003B0CF4" w:rsidRDefault="003B0CF4" w:rsidP="003B0CF4">
      <w:r w:rsidRPr="003B0CF4">
        <w:t>Regions that for a short time an immediate shipment order was enforced.</w:t>
      </w:r>
    </w:p>
    <w:p w14:paraId="485A578D" w14:textId="77777777" w:rsidR="003B0CF4" w:rsidRPr="003B0CF4" w:rsidRDefault="003B0CF4" w:rsidP="003B0CF4">
      <w:r w:rsidRPr="003B0CF4">
        <w:t>In 1874, when the pipe-lines were overtaxed by a great outpouring of oil</w:t>
      </w:r>
    </w:p>
    <w:p w14:paraId="4CDD94B6" w14:textId="77777777" w:rsidR="003B0CF4" w:rsidRPr="003B0CF4" w:rsidRDefault="003B0CF4" w:rsidP="003B0CF4">
      <w:r w:rsidRPr="003B0CF4">
        <w:t>in the Lower Field, immediate shipment had been attempted, but at that</w:t>
      </w:r>
    </w:p>
    <w:p w14:paraId="6B9EF7CF" w14:textId="77777777" w:rsidR="003B0CF4" w:rsidRPr="003B0CF4" w:rsidRDefault="003B0CF4" w:rsidP="003B0CF4">
      <w:r w:rsidRPr="003B0CF4">
        <w:t>time there were still so many independent pipes struggling for business</w:t>
      </w:r>
    </w:p>
    <w:p w14:paraId="4C95BD67" w14:textId="77777777" w:rsidR="003B0CF4" w:rsidRPr="003B0CF4" w:rsidRDefault="003B0CF4" w:rsidP="003B0CF4">
      <w:r w:rsidRPr="003B0CF4">
        <w:t>that the movement met no success. Now, however, the United Pipe Lines</w:t>
      </w:r>
    </w:p>
    <w:p w14:paraId="27900657" w14:textId="77777777" w:rsidR="003B0CF4" w:rsidRPr="003B0CF4" w:rsidRDefault="003B0CF4" w:rsidP="003B0CF4">
      <w:r w:rsidRPr="003B0CF4">
        <w:t>had things its own way. That they were not ready to meet the growing</w:t>
      </w:r>
    </w:p>
    <w:p w14:paraId="5B4FFCFD" w14:textId="77777777" w:rsidR="003B0CF4" w:rsidRPr="003B0CF4" w:rsidRDefault="003B0CF4" w:rsidP="003B0CF4">
      <w:r w:rsidRPr="003B0CF4">
        <w:t>Bradford production is plain from a study of the figures. There were in</w:t>
      </w:r>
    </w:p>
    <w:p w14:paraId="26A95765" w14:textId="77777777" w:rsidR="003B0CF4" w:rsidRPr="003B0CF4" w:rsidRDefault="003B0CF4" w:rsidP="003B0CF4">
      <w:r w:rsidRPr="003B0CF4">
        <w:t>the Oil Regions at the close of 1877, according to the Oil City Derrick,</w:t>
      </w:r>
    </w:p>
    <w:p w14:paraId="498A7D3B" w14:textId="77777777" w:rsidR="003B0CF4" w:rsidRPr="003B0CF4" w:rsidRDefault="003B0CF4" w:rsidP="003B0CF4">
      <w:r w:rsidRPr="003B0CF4">
        <w:t>4,000,000 barrels of tankage. There was on hand at this time 3,127,837</w:t>
      </w:r>
    </w:p>
    <w:p w14:paraId="60F31B78" w14:textId="77777777" w:rsidR="003B0CF4" w:rsidRPr="003B0CF4" w:rsidRDefault="003B0CF4" w:rsidP="003B0CF4">
      <w:r w:rsidRPr="003B0CF4">
        <w:t>barrels of oil, but the empty tankage was in the wrong place. In the</w:t>
      </w:r>
    </w:p>
    <w:p w14:paraId="6971BF08" w14:textId="77777777" w:rsidR="003B0CF4" w:rsidRPr="003B0CF4" w:rsidRDefault="003B0CF4" w:rsidP="003B0CF4">
      <w:r w:rsidRPr="003B0CF4">
        <w:t>Bradford field, where the daily production had suddenly increased from</w:t>
      </w:r>
    </w:p>
    <w:p w14:paraId="4BBA7A16" w14:textId="77777777" w:rsidR="003B0CF4" w:rsidRPr="003B0CF4" w:rsidRDefault="003B0CF4" w:rsidP="003B0CF4">
      <w:r w:rsidRPr="003B0CF4">
        <w:t>2,000 barrels in January to 8,451 barrels in December, there was only a</w:t>
      </w:r>
    </w:p>
    <w:p w14:paraId="4BEA7236" w14:textId="77777777" w:rsidR="003B0CF4" w:rsidRPr="003B0CF4" w:rsidRDefault="003B0CF4" w:rsidP="003B0CF4">
      <w:r w:rsidRPr="003B0CF4">
        <w:t>little over 200,000 barrels of tankage.[66] In order to take care of the</w:t>
      </w:r>
    </w:p>
    <w:p w14:paraId="7C2C61BF" w14:textId="77777777" w:rsidR="003B0CF4" w:rsidRPr="003B0CF4" w:rsidRDefault="003B0CF4" w:rsidP="003B0CF4">
      <w:r w:rsidRPr="003B0CF4">
        <w:t>oil the pipe-lines began to make nearly all their shipments from that</w:t>
      </w:r>
    </w:p>
    <w:p w14:paraId="4DAEDE50" w14:textId="77777777" w:rsidR="003B0CF4" w:rsidRPr="003B0CF4" w:rsidRDefault="003B0CF4" w:rsidP="003B0CF4">
      <w:r w:rsidRPr="003B0CF4">
        <w:t>field, and oil piled up in the Lower Region to the great dissatisfaction</w:t>
      </w:r>
    </w:p>
    <w:p w14:paraId="48937BB4" w14:textId="77777777" w:rsidR="003B0CF4" w:rsidRPr="003B0CF4" w:rsidRDefault="003B0CF4" w:rsidP="003B0CF4">
      <w:r w:rsidRPr="003B0CF4">
        <w:t>of the producers there.</w:t>
      </w:r>
    </w:p>
    <w:p w14:paraId="5CFD7DA8" w14:textId="77777777" w:rsidR="003B0CF4" w:rsidRPr="003B0CF4" w:rsidRDefault="003B0CF4" w:rsidP="003B0CF4"/>
    <w:p w14:paraId="03CA8B00" w14:textId="77777777" w:rsidR="003B0CF4" w:rsidRPr="003B0CF4" w:rsidRDefault="003B0CF4" w:rsidP="003B0CF4">
      <w:r w:rsidRPr="003B0CF4">
        <w:t>As soon as the situation of the Bradford field was realised both the</w:t>
      </w:r>
    </w:p>
    <w:p w14:paraId="0C4320DF" w14:textId="77777777" w:rsidR="003B0CF4" w:rsidRPr="003B0CF4" w:rsidRDefault="003B0CF4" w:rsidP="003B0CF4">
      <w:r w:rsidRPr="003B0CF4">
        <w:t>United Pipes and the producers began a furious campaign of tank</w:t>
      </w:r>
    </w:p>
    <w:p w14:paraId="0650C263" w14:textId="77777777" w:rsidR="003B0CF4" w:rsidRPr="003B0CF4" w:rsidRDefault="003B0CF4" w:rsidP="003B0CF4">
      <w:r w:rsidRPr="003B0CF4">
        <w:t>building. By the beginning of April, 1878, the tankage there had been</w:t>
      </w:r>
    </w:p>
    <w:p w14:paraId="633E0C5B" w14:textId="77777777" w:rsidR="003B0CF4" w:rsidRPr="003B0CF4" w:rsidRDefault="003B0CF4" w:rsidP="003B0CF4">
      <w:r w:rsidRPr="003B0CF4">
        <w:t>increased to 1,152,028 barrels.[67] Between April 1 and November 1</w:t>
      </w:r>
    </w:p>
    <w:p w14:paraId="5E6CE855" w14:textId="77777777" w:rsidR="003B0CF4" w:rsidRPr="003B0CF4" w:rsidRDefault="003B0CF4" w:rsidP="003B0CF4">
      <w:r w:rsidRPr="003B0CF4">
        <w:t>seventy tanks of from 10,000 to 25,000 barrels capacity were built in</w:t>
      </w:r>
    </w:p>
    <w:p w14:paraId="1319E697" w14:textId="77777777" w:rsidR="003B0CF4" w:rsidRPr="003B0CF4" w:rsidRDefault="003B0CF4" w:rsidP="003B0CF4">
      <w:r w:rsidRPr="003B0CF4">
        <w:t>McKean County. The greater number of these belonged to the producers.</w:t>
      </w:r>
    </w:p>
    <w:p w14:paraId="63AFDCEF" w14:textId="77777777" w:rsidR="003B0CF4" w:rsidRPr="003B0CF4" w:rsidRDefault="003B0CF4" w:rsidP="003B0CF4">
      <w:r w:rsidRPr="003B0CF4">
        <w:t>According to the United Pipe Lines’ statement, there was under their</w:t>
      </w:r>
    </w:p>
    <w:p w14:paraId="6CBBB1DC" w14:textId="77777777" w:rsidR="003B0CF4" w:rsidRPr="003B0CF4" w:rsidRDefault="003B0CF4" w:rsidP="003B0CF4">
      <w:r w:rsidRPr="003B0CF4">
        <w:t>control in the entire Oil Regions in October 5,200,000 barrels of</w:t>
      </w:r>
    </w:p>
    <w:p w14:paraId="77A33A7B" w14:textId="77777777" w:rsidR="003B0CF4" w:rsidRPr="003B0CF4" w:rsidRDefault="003B0CF4" w:rsidP="003B0CF4">
      <w:r w:rsidRPr="003B0CF4">
        <w:t>tankage, two-thirds of which belonged to producers, but was held by them</w:t>
      </w:r>
    </w:p>
    <w:p w14:paraId="4C0780BC" w14:textId="77777777" w:rsidR="003B0CF4" w:rsidRPr="003B0CF4" w:rsidRDefault="003B0CF4" w:rsidP="003B0CF4">
      <w:r w:rsidRPr="003B0CF4">
        <w:t>under a lease.[68] But oil poured from the ground faster than tanks</w:t>
      </w:r>
    </w:p>
    <w:p w14:paraId="56E29678" w14:textId="77777777" w:rsidR="003B0CF4" w:rsidRPr="003B0CF4" w:rsidRDefault="003B0CF4" w:rsidP="003B0CF4">
      <w:r w:rsidRPr="003B0CF4">
        <w:t>could be built. In six months—that is, by July, 1878,—the daily output</w:t>
      </w:r>
    </w:p>
    <w:p w14:paraId="4DB36231" w14:textId="77777777" w:rsidR="003B0CF4" w:rsidRPr="003B0CF4" w:rsidRDefault="003B0CF4" w:rsidP="003B0CF4">
      <w:r w:rsidRPr="003B0CF4">
        <w:t>of Bradford had become over 18,000 barrels, an increase of 10,000</w:t>
      </w:r>
    </w:p>
    <w:p w14:paraId="75CAE184" w14:textId="77777777" w:rsidR="003B0CF4" w:rsidRPr="003B0CF4" w:rsidRDefault="003B0CF4" w:rsidP="003B0CF4">
      <w:r w:rsidRPr="003B0CF4">
        <w:t>barrels a day over that of the previous December. That it was a most</w:t>
      </w:r>
    </w:p>
    <w:p w14:paraId="033A7E7E" w14:textId="77777777" w:rsidR="003B0CF4" w:rsidRPr="003B0CF4" w:rsidRDefault="003B0CF4" w:rsidP="003B0CF4">
      <w:r w:rsidRPr="003B0CF4">
        <w:t>difficult situation for everybody is evident. There was but one way to</w:t>
      </w:r>
    </w:p>
    <w:p w14:paraId="76134CDC" w14:textId="77777777" w:rsidR="003B0CF4" w:rsidRPr="003B0CF4" w:rsidRDefault="003B0CF4" w:rsidP="003B0CF4">
      <w:r w:rsidRPr="003B0CF4">
        <w:t>prevent loss—shut down the wells and stop the drill; but this the</w:t>
      </w:r>
    </w:p>
    <w:p w14:paraId="5D7890C1" w14:textId="77777777" w:rsidR="003B0CF4" w:rsidRPr="003B0CF4" w:rsidRDefault="003B0CF4" w:rsidP="003B0CF4">
      <w:r w:rsidRPr="003B0CF4">
        <w:t>producers refused to consider. Of course the price of oil went down</w:t>
      </w:r>
    </w:p>
    <w:p w14:paraId="75561E31" w14:textId="77777777" w:rsidR="003B0CF4" w:rsidRPr="003B0CF4" w:rsidRDefault="003B0CF4" w:rsidP="003B0CF4">
      <w:r w:rsidRPr="003B0CF4">
        <w:t>rapidly, so far did the production exceed consumption. But why, cried</w:t>
      </w:r>
    </w:p>
    <w:p w14:paraId="03D13517" w14:textId="77777777" w:rsidR="003B0CF4" w:rsidRPr="003B0CF4" w:rsidRDefault="003B0CF4" w:rsidP="003B0CF4">
      <w:r w:rsidRPr="003B0CF4">
        <w:t>the producer, when oil is already so low, take advantage of our</w:t>
      </w:r>
    </w:p>
    <w:p w14:paraId="0BEE6D6E" w14:textId="77777777" w:rsidR="003B0CF4" w:rsidRPr="003B0CF4" w:rsidRDefault="003B0CF4" w:rsidP="003B0CF4">
      <w:r w:rsidRPr="003B0CF4">
        <w:t>necessity and force us into competition with each other; why enforce</w:t>
      </w:r>
    </w:p>
    <w:p w14:paraId="54E8BFAB" w14:textId="77777777" w:rsidR="003B0CF4" w:rsidRPr="003B0CF4" w:rsidRDefault="003B0CF4" w:rsidP="003B0CF4">
      <w:r w:rsidRPr="003B0CF4">
        <w:t>this immediate shipment? They answered their question themselves, and</w:t>
      </w:r>
    </w:p>
    <w:p w14:paraId="000DF17F" w14:textId="77777777" w:rsidR="003B0CF4" w:rsidRPr="003B0CF4" w:rsidRDefault="003B0CF4" w:rsidP="003B0CF4">
      <w:r w:rsidRPr="003B0CF4">
        <w:t>began then to make a charge against the Standard, which they continue to</w:t>
      </w:r>
    </w:p>
    <w:p w14:paraId="31F6379B" w14:textId="77777777" w:rsidR="003B0CF4" w:rsidRPr="003B0CF4" w:rsidRDefault="003B0CF4" w:rsidP="003B0CF4">
      <w:r w:rsidRPr="003B0CF4">
        <w:t>make to-day; that is, that it habitually meets the extraordinary</w:t>
      </w:r>
    </w:p>
    <w:p w14:paraId="4DBFFE11" w14:textId="77777777" w:rsidR="003B0CF4" w:rsidRPr="003B0CF4" w:rsidRDefault="003B0CF4" w:rsidP="003B0CF4">
      <w:r w:rsidRPr="003B0CF4">
        <w:t>expenses to which it is put by depressing the price of crude oil—“taking</w:t>
      </w:r>
    </w:p>
    <w:p w14:paraId="5982A199" w14:textId="77777777" w:rsidR="003B0CF4" w:rsidRPr="003B0CF4" w:rsidRDefault="003B0CF4" w:rsidP="003B0CF4">
      <w:r w:rsidRPr="003B0CF4">
        <w:t>it out of the producer.” The Bradford region demanded great investments,</w:t>
      </w:r>
    </w:p>
    <w:p w14:paraId="037E591B" w14:textId="77777777" w:rsidR="003B0CF4" w:rsidRPr="003B0CF4" w:rsidRDefault="003B0CF4" w:rsidP="003B0CF4">
      <w:r w:rsidRPr="003B0CF4">
        <w:t>therefore immediate shipment. “The producer pays.” The writer has no</w:t>
      </w:r>
    </w:p>
    <w:p w14:paraId="212D1137" w14:textId="77777777" w:rsidR="003B0CF4" w:rsidRPr="003B0CF4" w:rsidRDefault="003B0CF4" w:rsidP="003B0CF4">
      <w:r w:rsidRPr="003B0CF4">
        <w:t>documentary proof that this is Mr. Rockefeller’s policy, but there is no</w:t>
      </w:r>
    </w:p>
    <w:p w14:paraId="58FA2B7E" w14:textId="77777777" w:rsidR="003B0CF4" w:rsidRPr="003B0CF4" w:rsidRDefault="003B0CF4" w:rsidP="003B0CF4">
      <w:r w:rsidRPr="003B0CF4">
        <w:t>question that the Oil Region believes it is, and this belief must be</w:t>
      </w:r>
    </w:p>
    <w:p w14:paraId="106369AD" w14:textId="77777777" w:rsidR="003B0CF4" w:rsidRPr="003B0CF4" w:rsidRDefault="003B0CF4" w:rsidP="003B0CF4">
      <w:r w:rsidRPr="003B0CF4">
        <w:t>taken into account if one attempts to explain the long warfare of the</w:t>
      </w:r>
    </w:p>
    <w:p w14:paraId="50D9D0B6" w14:textId="77777777" w:rsidR="003B0CF4" w:rsidRPr="003B0CF4" w:rsidRDefault="003B0CF4" w:rsidP="003B0CF4">
      <w:r w:rsidRPr="003B0CF4">
        <w:t>oil country on him and his company. It is a common enough thing to-day,</w:t>
      </w:r>
    </w:p>
    <w:p w14:paraId="4F28BF2B" w14:textId="77777777" w:rsidR="003B0CF4" w:rsidRPr="003B0CF4" w:rsidRDefault="003B0CF4" w:rsidP="003B0CF4">
      <w:r w:rsidRPr="003B0CF4">
        <w:t>indeed, to hear oil producers in Northwestern Pennsylvania remark</w:t>
      </w:r>
    </w:p>
    <w:p w14:paraId="693AA16C" w14:textId="77777777" w:rsidR="003B0CF4" w:rsidRPr="003B0CF4" w:rsidRDefault="003B0CF4" w:rsidP="003B0CF4">
      <w:r w:rsidRPr="003B0CF4">
        <w:t>facetiously when a new endowment to Chicago University is reported:</w:t>
      </w:r>
    </w:p>
    <w:p w14:paraId="094F8D0C" w14:textId="77777777" w:rsidR="003B0CF4" w:rsidRPr="003B0CF4" w:rsidRDefault="003B0CF4" w:rsidP="003B0CF4">
      <w:r w:rsidRPr="003B0CF4">
        <w:t>“Yes, I contributed so much on such a day. Don’t you remember how the</w:t>
      </w:r>
    </w:p>
    <w:p w14:paraId="4BE2AC8C" w14:textId="77777777" w:rsidR="003B0CF4" w:rsidRPr="003B0CF4" w:rsidRDefault="003B0CF4" w:rsidP="003B0CF4">
      <w:r w:rsidRPr="003B0CF4">
        <w:t>market slumped without a cause? The university needed the money, and so</w:t>
      </w:r>
    </w:p>
    <w:p w14:paraId="5202509F" w14:textId="77777777" w:rsidR="003B0CF4" w:rsidRPr="003B0CF4" w:rsidRDefault="003B0CF4" w:rsidP="003B0CF4">
      <w:r w:rsidRPr="003B0CF4">
        <w:t>Mr. Rockefeller called on us to stand and deliver.”</w:t>
      </w:r>
    </w:p>
    <w:p w14:paraId="3DDBD4D4" w14:textId="77777777" w:rsidR="003B0CF4" w:rsidRPr="003B0CF4" w:rsidRDefault="003B0CF4" w:rsidP="003B0CF4"/>
    <w:p w14:paraId="3580A687" w14:textId="77777777" w:rsidR="003B0CF4" w:rsidRPr="003B0CF4" w:rsidRDefault="003B0CF4" w:rsidP="003B0CF4">
      <w:r w:rsidRPr="003B0CF4">
        <w:t>A few months after “immediate shipment” was begun a new cause for</w:t>
      </w:r>
    </w:p>
    <w:p w14:paraId="238156E5" w14:textId="77777777" w:rsidR="003B0CF4" w:rsidRPr="003B0CF4" w:rsidRDefault="003B0CF4" w:rsidP="003B0CF4">
      <w:r w:rsidRPr="003B0CF4">
        <w:t>dissatisfaction arose. More or less private tankage leased to the lines</w:t>
      </w:r>
    </w:p>
    <w:p w14:paraId="33EF5E77" w14:textId="77777777" w:rsidR="003B0CF4" w:rsidRPr="003B0CF4" w:rsidRDefault="003B0CF4" w:rsidP="003B0CF4">
      <w:r w:rsidRPr="003B0CF4">
        <w:t>had always been in existence. It enabled a producer to carry his oil</w:t>
      </w:r>
    </w:p>
    <w:p w14:paraId="0107DBD1" w14:textId="77777777" w:rsidR="003B0CF4" w:rsidRPr="003B0CF4" w:rsidRDefault="003B0CF4" w:rsidP="003B0CF4">
      <w:r w:rsidRPr="003B0CF4">
        <w:t>without paying storage, and, of course, it was the business of the</w:t>
      </w:r>
    </w:p>
    <w:p w14:paraId="25889993" w14:textId="77777777" w:rsidR="003B0CF4" w:rsidRPr="003B0CF4" w:rsidRDefault="003B0CF4" w:rsidP="003B0CF4">
      <w:r w:rsidRPr="003B0CF4">
        <w:t>company to empty this storage within a reasonable time after the owner</w:t>
      </w:r>
    </w:p>
    <w:p w14:paraId="04785C2C" w14:textId="77777777" w:rsidR="003B0CF4" w:rsidRPr="003B0CF4" w:rsidRDefault="003B0CF4" w:rsidP="003B0CF4">
      <w:r w:rsidRPr="003B0CF4">
        <w:t>demanded it. But in the spring the lines, under the same plea of under</w:t>
      </w:r>
    </w:p>
    <w:p w14:paraId="1874B2B4" w14:textId="77777777" w:rsidR="003B0CF4" w:rsidRPr="003B0CF4" w:rsidRDefault="003B0CF4" w:rsidP="003B0CF4">
      <w:r w:rsidRPr="003B0CF4">
        <w:t>capacity, refused to carry out this duty to the tank owner; that is,</w:t>
      </w:r>
    </w:p>
    <w:p w14:paraId="4FF873C0" w14:textId="77777777" w:rsidR="003B0CF4" w:rsidRPr="003B0CF4" w:rsidRDefault="003B0CF4" w:rsidP="003B0CF4">
      <w:r w:rsidRPr="003B0CF4">
        <w:t>they refused to give him his tankage, although he had sold his oil. Thus</w:t>
      </w:r>
    </w:p>
    <w:p w14:paraId="097D7278" w14:textId="77777777" w:rsidR="003B0CF4" w:rsidRPr="003B0CF4" w:rsidRDefault="003B0CF4" w:rsidP="003B0CF4">
      <w:r w:rsidRPr="003B0CF4">
        <w:t>A owns 5,000 barrels of tankage. It is full. He sells a portion of it to</w:t>
      </w:r>
    </w:p>
    <w:p w14:paraId="2C9D1BFE" w14:textId="77777777" w:rsidR="003B0CF4" w:rsidRPr="003B0CF4" w:rsidRDefault="003B0CF4" w:rsidP="003B0CF4">
      <w:r w:rsidRPr="003B0CF4">
        <w:t>Mr. Bostwick and asks the United Pipe Lines to run the oil accumulated</w:t>
      </w:r>
    </w:p>
    <w:p w14:paraId="2247B42B" w14:textId="77777777" w:rsidR="003B0CF4" w:rsidRPr="003B0CF4" w:rsidRDefault="003B0CF4" w:rsidP="003B0CF4">
      <w:r w:rsidRPr="003B0CF4">
        <w:t>at his wells. But the United Pipe Lines refuses on the ground that the</w:t>
      </w:r>
    </w:p>
    <w:p w14:paraId="33D7A7BE" w14:textId="77777777" w:rsidR="003B0CF4" w:rsidRPr="003B0CF4" w:rsidRDefault="003B0CF4" w:rsidP="003B0CF4">
      <w:r w:rsidRPr="003B0CF4">
        <w:t>line is full. The loss to producers incident upon these orders was</w:t>
      </w:r>
    </w:p>
    <w:p w14:paraId="734B00DB" w14:textId="77777777" w:rsidR="003B0CF4" w:rsidRPr="003B0CF4" w:rsidRDefault="003B0CF4" w:rsidP="003B0CF4">
      <w:r w:rsidRPr="003B0CF4">
        <w:t>terrible. All over the Bradford field men saw their oil running on the</w:t>
      </w:r>
    </w:p>
    <w:p w14:paraId="1F6CD3C9" w14:textId="77777777" w:rsidR="003B0CF4" w:rsidRPr="003B0CF4" w:rsidRDefault="003B0CF4" w:rsidP="003B0CF4">
      <w:r w:rsidRPr="003B0CF4">
        <w:t>ground, though they offered to sell it at ruinous prices, and though</w:t>
      </w:r>
    </w:p>
    <w:p w14:paraId="2D05942C" w14:textId="77777777" w:rsidR="003B0CF4" w:rsidRPr="003B0CF4" w:rsidRDefault="003B0CF4" w:rsidP="003B0CF4">
      <w:r w:rsidRPr="003B0CF4">
        <w:t>they might have thousands of barrels of tankage leased to the United</w:t>
      </w:r>
    </w:p>
    <w:p w14:paraId="4A1220C5" w14:textId="77777777" w:rsidR="003B0CF4" w:rsidRPr="003B0CF4" w:rsidRDefault="003B0CF4" w:rsidP="003B0CF4">
      <w:r w:rsidRPr="003B0CF4">
        <w:t>Lines. Yet they did not riot; conscious that their own reckless drilling</w:t>
      </w:r>
    </w:p>
    <w:p w14:paraId="347FF5AA" w14:textId="77777777" w:rsidR="003B0CF4" w:rsidRPr="003B0CF4" w:rsidRDefault="003B0CF4" w:rsidP="003B0CF4">
      <w:r w:rsidRPr="003B0CF4">
        <w:t>had brought on the trouble, they cursed the Standard, and put down more</w:t>
      </w:r>
    </w:p>
    <w:p w14:paraId="2C005B44" w14:textId="77777777" w:rsidR="003B0CF4" w:rsidRPr="003B0CF4" w:rsidRDefault="003B0CF4" w:rsidP="003B0CF4">
      <w:r w:rsidRPr="003B0CF4">
        <w:t>wells!</w:t>
      </w:r>
    </w:p>
    <w:p w14:paraId="24BA17BF" w14:textId="77777777" w:rsidR="003B0CF4" w:rsidRPr="003B0CF4" w:rsidRDefault="003B0CF4" w:rsidP="003B0CF4"/>
    <w:p w14:paraId="122DBE46" w14:textId="77777777" w:rsidR="003B0CF4" w:rsidRPr="003B0CF4" w:rsidRDefault="003B0CF4" w:rsidP="003B0CF4">
      <w:r w:rsidRPr="003B0CF4">
        <w:t>But in the spring of 1878 Mr. Rockefeller and his colleagues instituted</w:t>
      </w:r>
    </w:p>
    <w:p w14:paraId="7FE94CA2" w14:textId="77777777" w:rsidR="003B0CF4" w:rsidRPr="003B0CF4" w:rsidRDefault="003B0CF4" w:rsidP="003B0CF4">
      <w:r w:rsidRPr="003B0CF4">
        <w:t>a series of manœuvres which shattered the last remnant of confidence the</w:t>
      </w:r>
    </w:p>
    <w:p w14:paraId="342DCE73" w14:textId="77777777" w:rsidR="003B0CF4" w:rsidRPr="003B0CF4" w:rsidRDefault="003B0CF4" w:rsidP="003B0CF4">
      <w:r w:rsidRPr="003B0CF4">
        <w:t>oil men had in the sincerity of their claim that they were doing their</w:t>
      </w:r>
    </w:p>
    <w:p w14:paraId="5C55E552" w14:textId="77777777" w:rsidR="003B0CF4" w:rsidRPr="003B0CF4" w:rsidRDefault="003B0CF4" w:rsidP="003B0CF4">
      <w:r w:rsidRPr="003B0CF4">
        <w:t>utmost to relieve the distressed Oil Regions, and that their measures</w:t>
      </w:r>
    </w:p>
    <w:p w14:paraId="664B68EE" w14:textId="77777777" w:rsidR="003B0CF4" w:rsidRPr="003B0CF4" w:rsidRDefault="003B0CF4" w:rsidP="003B0CF4">
      <w:r w:rsidRPr="003B0CF4">
        <w:t>were necessary to hold the producers in check. The pipe-lines began to</w:t>
      </w:r>
    </w:p>
    <w:p w14:paraId="7605731C" w14:textId="77777777" w:rsidR="003B0CF4" w:rsidRPr="003B0CF4" w:rsidRDefault="003B0CF4" w:rsidP="003B0CF4">
      <w:r w:rsidRPr="003B0CF4">
        <w:t>refuse to load cars for the shippers who supplied the few independent</w:t>
      </w:r>
    </w:p>
    <w:p w14:paraId="4A1DF4A7" w14:textId="77777777" w:rsidR="003B0CF4" w:rsidRPr="003B0CF4" w:rsidRDefault="003B0CF4" w:rsidP="003B0CF4">
      <w:r w:rsidRPr="003B0CF4">
        <w:t>refiners with oil. The experiences of many of these independent oil men</w:t>
      </w:r>
    </w:p>
    <w:p w14:paraId="7A3F91B1" w14:textId="77777777" w:rsidR="003B0CF4" w:rsidRPr="003B0CF4" w:rsidRDefault="003B0CF4" w:rsidP="003B0CF4">
      <w:r w:rsidRPr="003B0CF4">
        <w:t>have been told before the courts. For instance, W. H. Nicholson, the</w:t>
      </w:r>
    </w:p>
    <w:p w14:paraId="73C52A22" w14:textId="77777777" w:rsidR="003B0CF4" w:rsidRPr="003B0CF4" w:rsidRDefault="003B0CF4" w:rsidP="003B0CF4">
      <w:r w:rsidRPr="003B0CF4">
        <w:t>representative of Mr. Ohlen, of New York, a shipper of petroleum,</w:t>
      </w:r>
    </w:p>
    <w:p w14:paraId="6DEE5DD9" w14:textId="77777777" w:rsidR="003B0CF4" w:rsidRPr="003B0CF4" w:rsidRDefault="003B0CF4" w:rsidP="003B0CF4">
      <w:r w:rsidRPr="003B0CF4">
        <w:t>testified[69] that in May, 1878, he began to have difficulty in getting</w:t>
      </w:r>
    </w:p>
    <w:p w14:paraId="6C9345A4" w14:textId="77777777" w:rsidR="003B0CF4" w:rsidRPr="003B0CF4" w:rsidRDefault="003B0CF4" w:rsidP="003B0CF4">
      <w:r w:rsidRPr="003B0CF4">
        <w:t>cars. At Olean, one day, Mr. Ohlen telegraphed to the officials of the</w:t>
      </w:r>
    </w:p>
    <w:p w14:paraId="68E38F80" w14:textId="77777777" w:rsidR="003B0CF4" w:rsidRPr="003B0CF4" w:rsidRDefault="003B0CF4" w:rsidP="003B0CF4">
      <w:r w:rsidRPr="003B0CF4">
        <w:t>Erie road to know if he could get 100 cars to run East. The reply came</w:t>
      </w:r>
    </w:p>
    <w:p w14:paraId="7D050321" w14:textId="77777777" w:rsidR="003B0CF4" w:rsidRPr="003B0CF4" w:rsidRDefault="003B0CF4" w:rsidP="003B0CF4">
      <w:r w:rsidRPr="003B0CF4">
        <w:t>back, Yes. About noon, Mr. Nicholson says, he saw Mr. O’Day, the manager</w:t>
      </w:r>
    </w:p>
    <w:p w14:paraId="4455FCD4" w14:textId="77777777" w:rsidR="003B0CF4" w:rsidRPr="003B0CF4" w:rsidRDefault="003B0CF4" w:rsidP="003B0CF4">
      <w:r w:rsidRPr="003B0CF4">
        <w:t>of the United Pipe Lines, in which his oil was stored, and told him that</w:t>
      </w:r>
    </w:p>
    <w:p w14:paraId="31D123F6" w14:textId="77777777" w:rsidR="003B0CF4" w:rsidRPr="003B0CF4" w:rsidRDefault="003B0CF4" w:rsidP="003B0CF4">
      <w:r w:rsidRPr="003B0CF4">
        <w:t>he was waiting to have his cars loaded. Mr. O’Day at once said he could</w:t>
      </w:r>
    </w:p>
    <w:p w14:paraId="3F5D7121" w14:textId="77777777" w:rsidR="003B0CF4" w:rsidRPr="003B0CF4" w:rsidRDefault="003B0CF4" w:rsidP="003B0CF4">
      <w:r w:rsidRPr="003B0CF4">
        <w:t>not load the cars. “But I have an order from the Erie officials, giving</w:t>
      </w:r>
    </w:p>
    <w:p w14:paraId="7EC9D3E1" w14:textId="77777777" w:rsidR="003B0CF4" w:rsidRPr="003B0CF4" w:rsidRDefault="003B0CF4" w:rsidP="003B0CF4">
      <w:r w:rsidRPr="003B0CF4">
        <w:t>me the cars,” Mr. Nicholson objected. “That makes no difference,” O’Day</w:t>
      </w:r>
    </w:p>
    <w:p w14:paraId="1FD2573A" w14:textId="77777777" w:rsidR="003B0CF4" w:rsidRPr="003B0CF4" w:rsidRDefault="003B0CF4" w:rsidP="003B0CF4">
      <w:r w:rsidRPr="003B0CF4">
        <w:t>replied; “I cannot load cars except upon an order from Pratt.” Nor would</w:t>
      </w:r>
    </w:p>
    <w:p w14:paraId="6369028B" w14:textId="77777777" w:rsidR="003B0CF4" w:rsidRPr="003B0CF4" w:rsidRDefault="003B0CF4" w:rsidP="003B0CF4">
      <w:r w:rsidRPr="003B0CF4">
        <w:t>he do it. The cars were not loaded for Mr. Nicholson, although at that</w:t>
      </w:r>
    </w:p>
    <w:p w14:paraId="4E936A5C" w14:textId="77777777" w:rsidR="003B0CF4" w:rsidRPr="003B0CF4" w:rsidRDefault="003B0CF4" w:rsidP="003B0CF4">
      <w:r w:rsidRPr="003B0CF4">
        <w:t>time he had ten thousand barrels of oil in the United Pipe Lines, and an</w:t>
      </w:r>
    </w:p>
    <w:p w14:paraId="0864196D" w14:textId="77777777" w:rsidR="003B0CF4" w:rsidRPr="003B0CF4" w:rsidRDefault="003B0CF4" w:rsidP="003B0CF4">
      <w:r w:rsidRPr="003B0CF4">
        <w:t>order for 100 cars from the officials of the Erie road in his hand.</w:t>
      </w:r>
    </w:p>
    <w:p w14:paraId="03302173" w14:textId="77777777" w:rsidR="003B0CF4" w:rsidRPr="003B0CF4" w:rsidRDefault="003B0CF4" w:rsidP="003B0CF4"/>
    <w:p w14:paraId="687FEAC1" w14:textId="77777777" w:rsidR="003B0CF4" w:rsidRPr="003B0CF4" w:rsidRDefault="003B0CF4" w:rsidP="003B0CF4">
      <w:r w:rsidRPr="003B0CF4">
        <w:t>B. B. Campbell, at that time president of the Producers’ Union, gave his</w:t>
      </w:r>
    </w:p>
    <w:p w14:paraId="0E5DCDE1" w14:textId="77777777" w:rsidR="003B0CF4" w:rsidRPr="003B0CF4" w:rsidRDefault="003B0CF4" w:rsidP="003B0CF4">
      <w:r w:rsidRPr="003B0CF4">
        <w:t>experience at this time in the suit of the Commonwealth against the</w:t>
      </w:r>
    </w:p>
    <w:p w14:paraId="3FAFDA19" w14:textId="77777777" w:rsidR="003B0CF4" w:rsidRPr="003B0CF4" w:rsidRDefault="003B0CF4" w:rsidP="003B0CF4">
      <w:r w:rsidRPr="003B0CF4">
        <w:t>Pennsylvania Railroad:</w:t>
      </w:r>
    </w:p>
    <w:p w14:paraId="584ED51C" w14:textId="77777777" w:rsidR="003B0CF4" w:rsidRPr="003B0CF4" w:rsidRDefault="003B0CF4" w:rsidP="003B0CF4"/>
    <w:p w14:paraId="63527FD1" w14:textId="77777777" w:rsidR="003B0CF4" w:rsidRPr="003B0CF4" w:rsidRDefault="003B0CF4" w:rsidP="003B0CF4"/>
    <w:p w14:paraId="6EFE5D4C" w14:textId="77777777" w:rsidR="003B0CF4" w:rsidRPr="003B0CF4" w:rsidRDefault="003B0CF4" w:rsidP="003B0CF4">
      <w:r w:rsidRPr="003B0CF4">
        <w:t xml:space="preserve">  I never heard of a scarcity of cars until the early part of June,</w:t>
      </w:r>
    </w:p>
    <w:p w14:paraId="2F4E2DC9" w14:textId="77777777" w:rsidR="003B0CF4" w:rsidRPr="003B0CF4" w:rsidRDefault="003B0CF4" w:rsidP="003B0CF4">
      <w:r w:rsidRPr="003B0CF4">
        <w:t xml:space="preserve">  1878; I came to Parker about five o’clock in the evening, and found</w:t>
      </w:r>
    </w:p>
    <w:p w14:paraId="653F578D" w14:textId="77777777" w:rsidR="003B0CF4" w:rsidRPr="003B0CF4" w:rsidRDefault="003B0CF4" w:rsidP="003B0CF4">
      <w:r w:rsidRPr="003B0CF4">
        <w:t xml:space="preserve">  the citizens in a state of terrible excitement; the Pipe-Lines would</w:t>
      </w:r>
    </w:p>
    <w:p w14:paraId="4A0EACC4" w14:textId="77777777" w:rsidR="003B0CF4" w:rsidRPr="003B0CF4" w:rsidRDefault="003B0CF4" w:rsidP="003B0CF4">
      <w:r w:rsidRPr="003B0CF4">
        <w:t xml:space="preserve">  not run oil unless it was sold; the only shippers we had in Parker</w:t>
      </w:r>
    </w:p>
    <w:p w14:paraId="3006AE4D" w14:textId="77777777" w:rsidR="003B0CF4" w:rsidRPr="003B0CF4" w:rsidRDefault="003B0CF4" w:rsidP="003B0CF4">
      <w:r w:rsidRPr="003B0CF4">
        <w:t xml:space="preserve">  of any amount, viz., the agents of the Standard Oil Company, would</w:t>
      </w:r>
    </w:p>
    <w:p w14:paraId="0B598450" w14:textId="77777777" w:rsidR="003B0CF4" w:rsidRPr="003B0CF4" w:rsidRDefault="003B0CF4" w:rsidP="003B0CF4">
      <w:r w:rsidRPr="003B0CF4">
        <w:t xml:space="preserve">  not buy oil, stating that they could not get cars; hundreds of wells</w:t>
      </w:r>
    </w:p>
    <w:p w14:paraId="0435975B" w14:textId="77777777" w:rsidR="003B0CF4" w:rsidRPr="003B0CF4" w:rsidRDefault="003B0CF4" w:rsidP="003B0CF4">
      <w:r w:rsidRPr="003B0CF4">
        <w:t xml:space="preserve">  were stopped to their great injury; thousands more, whose owners</w:t>
      </w:r>
    </w:p>
    <w:p w14:paraId="16FC2A92" w14:textId="77777777" w:rsidR="003B0CF4" w:rsidRPr="003B0CF4" w:rsidRDefault="003B0CF4" w:rsidP="003B0CF4">
      <w:r w:rsidRPr="003B0CF4">
        <w:t xml:space="preserve">  were afraid to stop them for fear of damage by salt-water, were</w:t>
      </w:r>
    </w:p>
    <w:p w14:paraId="62F9D278" w14:textId="77777777" w:rsidR="003B0CF4" w:rsidRPr="003B0CF4" w:rsidRDefault="003B0CF4" w:rsidP="003B0CF4">
      <w:r w:rsidRPr="003B0CF4">
        <w:t xml:space="preserve">  pumping the oil on the ground. I used all the influence I had to</w:t>
      </w:r>
    </w:p>
    <w:p w14:paraId="250C1E9C" w14:textId="77777777" w:rsidR="003B0CF4" w:rsidRPr="003B0CF4" w:rsidRDefault="003B0CF4" w:rsidP="003B0CF4">
      <w:r w:rsidRPr="003B0CF4">
        <w:t xml:space="preserve">  prevent an outbreak and destruction of railroad and pipe-lines; I at</w:t>
      </w:r>
    </w:p>
    <w:p w14:paraId="5CFF186B" w14:textId="77777777" w:rsidR="003B0CF4" w:rsidRPr="003B0CF4" w:rsidRDefault="003B0CF4" w:rsidP="003B0CF4">
      <w:r w:rsidRPr="003B0CF4">
        <w:t xml:space="preserve">  once went over to the Allegheny Valley Railroad office and</w:t>
      </w:r>
    </w:p>
    <w:p w14:paraId="4158A13B" w14:textId="77777777" w:rsidR="003B0CF4" w:rsidRPr="003B0CF4" w:rsidRDefault="003B0CF4" w:rsidP="003B0CF4">
      <w:r w:rsidRPr="003B0CF4">
        <w:t xml:space="preserve">  telegraphed to John Scott, president of the Allegheny Valley</w:t>
      </w:r>
    </w:p>
    <w:p w14:paraId="002E1E8B" w14:textId="77777777" w:rsidR="003B0CF4" w:rsidRPr="003B0CF4" w:rsidRDefault="003B0CF4" w:rsidP="003B0CF4">
      <w:r w:rsidRPr="003B0CF4">
        <w:t xml:space="preserve">  Railroad Company:</w:t>
      </w:r>
    </w:p>
    <w:p w14:paraId="04566044" w14:textId="77777777" w:rsidR="003B0CF4" w:rsidRPr="003B0CF4" w:rsidRDefault="003B0CF4" w:rsidP="003B0CF4"/>
    <w:p w14:paraId="00B7B2CD" w14:textId="77777777" w:rsidR="003B0CF4" w:rsidRPr="003B0CF4" w:rsidRDefault="003B0CF4" w:rsidP="003B0CF4">
      <w:r w:rsidRPr="003B0CF4">
        <w:t xml:space="preserve">  “‘The refusal of the United to run oil unless sold upon immediate</w:t>
      </w:r>
    </w:p>
    <w:p w14:paraId="225316C3" w14:textId="77777777" w:rsidR="003B0CF4" w:rsidRPr="003B0CF4" w:rsidRDefault="003B0CF4" w:rsidP="003B0CF4">
      <w:r w:rsidRPr="003B0CF4">
        <w:t xml:space="preserve">  shipment, and of the railroad to furnish cars, has created such a</w:t>
      </w:r>
    </w:p>
    <w:p w14:paraId="689CF18D" w14:textId="77777777" w:rsidR="003B0CF4" w:rsidRPr="003B0CF4" w:rsidRDefault="003B0CF4" w:rsidP="003B0CF4">
      <w:r w:rsidRPr="003B0CF4">
        <w:t xml:space="preserve">  degree of excitement here that the more conservative part of the</w:t>
      </w:r>
    </w:p>
    <w:p w14:paraId="67EB941F" w14:textId="77777777" w:rsidR="003B0CF4" w:rsidRPr="003B0CF4" w:rsidRDefault="003B0CF4" w:rsidP="003B0CF4">
      <w:r w:rsidRPr="003B0CF4">
        <w:t xml:space="preserve">  citizens will not be able to control the peace, and I fear that the</w:t>
      </w:r>
    </w:p>
    <w:p w14:paraId="539E6AA9" w14:textId="77777777" w:rsidR="003B0CF4" w:rsidRPr="003B0CF4" w:rsidRDefault="003B0CF4" w:rsidP="003B0CF4">
      <w:r w:rsidRPr="003B0CF4">
        <w:t xml:space="preserve">  scenes of last July will be repeated on an aggravated scale.’ That</w:t>
      </w:r>
    </w:p>
    <w:p w14:paraId="7F6EC9D4" w14:textId="77777777" w:rsidR="003B0CF4" w:rsidRPr="003B0CF4" w:rsidRDefault="003B0CF4" w:rsidP="003B0CF4">
      <w:r w:rsidRPr="003B0CF4">
        <w:t xml:space="preserve">  message I left in the office about seven o’clock in the evening. I</w:t>
      </w:r>
    </w:p>
    <w:p w14:paraId="5841D48F" w14:textId="77777777" w:rsidR="003B0CF4" w:rsidRPr="003B0CF4" w:rsidRDefault="003B0CF4" w:rsidP="003B0CF4">
      <w:r w:rsidRPr="003B0CF4">
        <w:t xml:space="preserve">  got up the next morning before seven and received an answer:</w:t>
      </w:r>
    </w:p>
    <w:p w14:paraId="7084463E" w14:textId="77777777" w:rsidR="003B0CF4" w:rsidRPr="003B0CF4" w:rsidRDefault="003B0CF4" w:rsidP="003B0CF4"/>
    <w:p w14:paraId="1D879FA1" w14:textId="77777777" w:rsidR="003B0CF4" w:rsidRPr="003B0CF4" w:rsidRDefault="003B0CF4" w:rsidP="003B0CF4">
      <w:r w:rsidRPr="003B0CF4">
        <w:t xml:space="preserve">  “‘What do you advise should be done? John Scott.’ I answered: ‘Will</w:t>
      </w:r>
    </w:p>
    <w:p w14:paraId="77039490" w14:textId="77777777" w:rsidR="003B0CF4" w:rsidRPr="003B0CF4" w:rsidRDefault="003B0CF4" w:rsidP="003B0CF4">
      <w:r w:rsidRPr="003B0CF4">
        <w:t xml:space="preserve">  meet you to-morrow morning,’ which would be Saturday.</w:t>
      </w:r>
    </w:p>
    <w:p w14:paraId="5F67578A" w14:textId="77777777" w:rsidR="003B0CF4" w:rsidRPr="003B0CF4" w:rsidRDefault="003B0CF4" w:rsidP="003B0CF4"/>
    <w:p w14:paraId="1A963375" w14:textId="77777777" w:rsidR="003B0CF4" w:rsidRPr="003B0CF4" w:rsidRDefault="003B0CF4" w:rsidP="003B0CF4">
      <w:r w:rsidRPr="003B0CF4">
        <w:t xml:space="preserve">  “On Saturday morning I came in on an early train and met at the</w:t>
      </w:r>
    </w:p>
    <w:p w14:paraId="0F40DFAE" w14:textId="77777777" w:rsidR="003B0CF4" w:rsidRPr="003B0CF4" w:rsidRDefault="003B0CF4" w:rsidP="003B0CF4">
      <w:r w:rsidRPr="003B0CF4">
        <w:t xml:space="preserve">  depot Mr. Shinn, then, I believe, vice-president of the Allegheny</w:t>
      </w:r>
    </w:p>
    <w:p w14:paraId="46D1D753" w14:textId="77777777" w:rsidR="003B0CF4" w:rsidRPr="003B0CF4" w:rsidRDefault="003B0CF4" w:rsidP="003B0CF4">
      <w:r w:rsidRPr="003B0CF4">
        <w:t xml:space="preserve">  Valley Railroad Company, David A. Stewart, one of the directors of</w:t>
      </w:r>
    </w:p>
    <w:p w14:paraId="7B3E5F12" w14:textId="77777777" w:rsidR="003B0CF4" w:rsidRPr="003B0CF4" w:rsidRDefault="003B0CF4" w:rsidP="003B0CF4">
      <w:r w:rsidRPr="003B0CF4">
        <w:t xml:space="preserve">  the road, and Thomas M. King, assistant superintendent. I spoke very</w:t>
      </w:r>
    </w:p>
    <w:p w14:paraId="22D2202A" w14:textId="77777777" w:rsidR="003B0CF4" w:rsidRPr="003B0CF4" w:rsidRDefault="003B0CF4" w:rsidP="003B0CF4">
      <w:r w:rsidRPr="003B0CF4">
        <w:t xml:space="preserve">  plainly to Mr. Shinn, telling him that the idea of a scarcity of</w:t>
      </w:r>
    </w:p>
    <w:p w14:paraId="7228B103" w14:textId="77777777" w:rsidR="003B0CF4" w:rsidRPr="003B0CF4" w:rsidRDefault="003B0CF4" w:rsidP="003B0CF4">
      <w:r w:rsidRPr="003B0CF4">
        <w:t xml:space="preserve">  cars on daily shipments of less than 30,000 barrels a day was such</w:t>
      </w:r>
    </w:p>
    <w:p w14:paraId="1E1BC46A" w14:textId="77777777" w:rsidR="003B0CF4" w:rsidRPr="003B0CF4" w:rsidRDefault="003B0CF4" w:rsidP="003B0CF4">
      <w:r w:rsidRPr="003B0CF4">
        <w:t xml:space="preserve">  an absurd, barefaced pretence that he could not expect men of</w:t>
      </w:r>
    </w:p>
    <w:p w14:paraId="2A4AE7F5" w14:textId="77777777" w:rsidR="003B0CF4" w:rsidRPr="003B0CF4" w:rsidRDefault="003B0CF4" w:rsidP="003B0CF4">
      <w:r w:rsidRPr="003B0CF4">
        <w:t xml:space="preserve">  ordinary intelligence to accept it, as the preceding fall, when</w:t>
      </w:r>
    </w:p>
    <w:p w14:paraId="16B1667E" w14:textId="77777777" w:rsidR="003B0CF4" w:rsidRPr="003B0CF4" w:rsidRDefault="003B0CF4" w:rsidP="003B0CF4">
      <w:r w:rsidRPr="003B0CF4">
        <w:t xml:space="preserve">  business required, the railroads could carry day after day from</w:t>
      </w:r>
    </w:p>
    <w:p w14:paraId="2EB5A400" w14:textId="77777777" w:rsidR="003B0CF4" w:rsidRPr="003B0CF4" w:rsidRDefault="003B0CF4" w:rsidP="003B0CF4">
      <w:r w:rsidRPr="003B0CF4">
        <w:t xml:space="preserve">  50,000 to 60,000 barrels of oil. Mr. Shinn stated clearly that I</w:t>
      </w:r>
    </w:p>
    <w:p w14:paraId="09615EA2" w14:textId="77777777" w:rsidR="003B0CF4" w:rsidRPr="003B0CF4" w:rsidRDefault="003B0CF4" w:rsidP="003B0CF4">
      <w:r w:rsidRPr="003B0CF4">
        <w:t xml:space="preserve">  knew that the Allegheny Valley Railroad Company did not control the</w:t>
      </w:r>
    </w:p>
    <w:p w14:paraId="77781D07" w14:textId="77777777" w:rsidR="003B0CF4" w:rsidRPr="003B0CF4" w:rsidRDefault="003B0CF4" w:rsidP="003B0CF4">
      <w:r w:rsidRPr="003B0CF4">
        <w:t xml:space="preserve">  oil business over its line, but was governed entirely and</w:t>
      </w:r>
    </w:p>
    <w:p w14:paraId="55FE8DE0" w14:textId="77777777" w:rsidR="003B0CF4" w:rsidRPr="003B0CF4" w:rsidRDefault="003B0CF4" w:rsidP="003B0CF4">
      <w:r w:rsidRPr="003B0CF4">
        <w:t xml:space="preserve">  exclusively by orders received from the Pennsylvania Railroad</w:t>
      </w:r>
    </w:p>
    <w:p w14:paraId="2195BFCA" w14:textId="77777777" w:rsidR="003B0CF4" w:rsidRPr="003B0CF4" w:rsidRDefault="003B0CF4" w:rsidP="003B0CF4">
      <w:r w:rsidRPr="003B0CF4">
        <w:t xml:space="preserve">  Company. I then requested him to be the vehicle of communicating to</w:t>
      </w:r>
    </w:p>
    <w:p w14:paraId="08EB7410" w14:textId="77777777" w:rsidR="003B0CF4" w:rsidRPr="003B0CF4" w:rsidRDefault="003B0CF4" w:rsidP="003B0CF4">
      <w:r w:rsidRPr="003B0CF4">
        <w:t xml:space="preserve">  the Pennsylvania Railroad officials my views on the subject, telling</w:t>
      </w:r>
    </w:p>
    <w:p w14:paraId="4BD04ED2" w14:textId="77777777" w:rsidR="003B0CF4" w:rsidRPr="003B0CF4" w:rsidRDefault="003B0CF4" w:rsidP="003B0CF4">
      <w:r w:rsidRPr="003B0CF4">
        <w:t xml:space="preserve">  him that I was convinced that unless immediate relief was furnished</w:t>
      </w:r>
    </w:p>
    <w:p w14:paraId="116CB34C" w14:textId="77777777" w:rsidR="003B0CF4" w:rsidRPr="003B0CF4" w:rsidRDefault="003B0CF4" w:rsidP="003B0CF4">
      <w:r w:rsidRPr="003B0CF4">
        <w:t xml:space="preserve">  and cars afforded there would be an outbreak in the Oil Regions.</w:t>
      </w:r>
    </w:p>
    <w:p w14:paraId="12271865" w14:textId="77777777" w:rsidR="003B0CF4" w:rsidRPr="003B0CF4" w:rsidRDefault="003B0CF4" w:rsidP="003B0CF4">
      <w:r w:rsidRPr="003B0CF4">
        <w:t xml:space="preserve">  After further conversation we parted. My interview with them was not</w:t>
      </w:r>
    </w:p>
    <w:p w14:paraId="00DF8D7F" w14:textId="77777777" w:rsidR="003B0CF4" w:rsidRPr="003B0CF4" w:rsidRDefault="003B0CF4" w:rsidP="003B0CF4">
      <w:r w:rsidRPr="003B0CF4">
        <w:t xml:space="preserve">  as officials of the Allegheny Valley Railroad Company, but as</w:t>
      </w:r>
    </w:p>
    <w:p w14:paraId="1B43FA76" w14:textId="77777777" w:rsidR="003B0CF4" w:rsidRPr="003B0CF4" w:rsidRDefault="003B0CF4" w:rsidP="003B0CF4">
      <w:r w:rsidRPr="003B0CF4">
        <w:t xml:space="preserve">  representatives of the oil traffic carried and controlled by the</w:t>
      </w:r>
    </w:p>
    <w:p w14:paraId="19EC32A0" w14:textId="77777777" w:rsidR="003B0CF4" w:rsidRPr="003B0CF4" w:rsidRDefault="003B0CF4" w:rsidP="003B0CF4">
      <w:r w:rsidRPr="003B0CF4">
        <w:t xml:space="preserve">  Pennsylvania road. On the next Monday I returned to Parker. After</w:t>
      </w:r>
    </w:p>
    <w:p w14:paraId="155ED41F" w14:textId="77777777" w:rsidR="003B0CF4" w:rsidRPr="003B0CF4" w:rsidRDefault="003B0CF4" w:rsidP="003B0CF4">
      <w:r w:rsidRPr="003B0CF4">
        <w:t xml:space="preserve">  passing Redbank, where the low-grade road, the connecting link</w:t>
      </w:r>
    </w:p>
    <w:p w14:paraId="71FC56A1" w14:textId="77777777" w:rsidR="003B0CF4" w:rsidRPr="003B0CF4" w:rsidRDefault="003B0CF4" w:rsidP="003B0CF4">
      <w:r w:rsidRPr="003B0CF4">
        <w:t xml:space="preserve">  between the Valley Road and the Philadelphia and Erie Road, meets</w:t>
      </w:r>
    </w:p>
    <w:p w14:paraId="78944ADE" w14:textId="77777777" w:rsidR="003B0CF4" w:rsidRPr="003B0CF4" w:rsidRDefault="003B0CF4" w:rsidP="003B0CF4">
      <w:r w:rsidRPr="003B0CF4">
        <w:t xml:space="preserve">  the Valley Road—between that point and Parker—the express train was</w:t>
      </w:r>
    </w:p>
    <w:p w14:paraId="6C09304A" w14:textId="77777777" w:rsidR="003B0CF4" w:rsidRPr="003B0CF4" w:rsidRDefault="003B0CF4" w:rsidP="003B0CF4">
      <w:r w:rsidRPr="003B0CF4">
        <w:t xml:space="preserve">  delayed for over half an hour in passing through _hundreds of empty</w:t>
      </w:r>
    </w:p>
    <w:p w14:paraId="378E7AA6" w14:textId="77777777" w:rsidR="003B0CF4" w:rsidRPr="003B0CF4" w:rsidRDefault="003B0CF4" w:rsidP="003B0CF4">
      <w:r w:rsidRPr="003B0CF4">
        <w:t xml:space="preserve">  oil cars_.”[70]</w:t>
      </w:r>
    </w:p>
    <w:p w14:paraId="7003FE34" w14:textId="77777777" w:rsidR="003B0CF4" w:rsidRPr="003B0CF4" w:rsidRDefault="003B0CF4" w:rsidP="003B0CF4"/>
    <w:p w14:paraId="643C112A" w14:textId="77777777" w:rsidR="003B0CF4" w:rsidRPr="003B0CF4" w:rsidRDefault="003B0CF4" w:rsidP="003B0CF4"/>
    <w:p w14:paraId="6F6B7742" w14:textId="77777777" w:rsidR="003B0CF4" w:rsidRPr="003B0CF4" w:rsidRDefault="003B0CF4" w:rsidP="003B0CF4">
      <w:r w:rsidRPr="003B0CF4">
        <w:t>In June another exasperating episode occurred, growing out of the</w:t>
      </w:r>
    </w:p>
    <w:p w14:paraId="08CB1A9D" w14:textId="77777777" w:rsidR="003B0CF4" w:rsidRPr="003B0CF4" w:rsidRDefault="003B0CF4" w:rsidP="003B0CF4">
      <w:r w:rsidRPr="003B0CF4">
        <w:t>attempts of the oil men to secure independent routes to the seaboard. As</w:t>
      </w:r>
    </w:p>
    <w:p w14:paraId="72C8A16B" w14:textId="77777777" w:rsidR="003B0CF4" w:rsidRPr="003B0CF4" w:rsidRDefault="003B0CF4" w:rsidP="003B0CF4">
      <w:r w:rsidRPr="003B0CF4">
        <w:t>we have seen, two enterprises had been launched late in 1877 under the</w:t>
      </w:r>
    </w:p>
    <w:p w14:paraId="15E58268" w14:textId="77777777" w:rsidR="003B0CF4" w:rsidRPr="003B0CF4" w:rsidRDefault="003B0CF4" w:rsidP="003B0CF4">
      <w:r w:rsidRPr="003B0CF4">
        <w:t>patronage of the Petroleum Producers’ Union. As soon as the Equitable</w:t>
      </w:r>
    </w:p>
    <w:p w14:paraId="20C87F10" w14:textId="77777777" w:rsidR="003B0CF4" w:rsidRPr="003B0CF4" w:rsidRDefault="003B0CF4" w:rsidP="003B0CF4">
      <w:r w:rsidRPr="003B0CF4">
        <w:t>had acquired its right of way to Buffalo, Mr. Emery, the head of the</w:t>
      </w:r>
    </w:p>
    <w:p w14:paraId="46BF53E4" w14:textId="77777777" w:rsidR="003B0CF4" w:rsidRPr="003B0CF4" w:rsidRDefault="003B0CF4" w:rsidP="003B0CF4">
      <w:r w:rsidRPr="003B0CF4">
        <w:t>company, his papers in hand, sought an interview with representatives of</w:t>
      </w:r>
    </w:p>
    <w:p w14:paraId="35022BD1" w14:textId="77777777" w:rsidR="003B0CF4" w:rsidRPr="003B0CF4" w:rsidRDefault="003B0CF4" w:rsidP="003B0CF4">
      <w:r w:rsidRPr="003B0CF4">
        <w:t>the Buffalo and McKean road, and told them if they did not consent that</w:t>
      </w:r>
    </w:p>
    <w:p w14:paraId="2F57D089" w14:textId="77777777" w:rsidR="003B0CF4" w:rsidRPr="003B0CF4" w:rsidRDefault="003B0CF4" w:rsidP="003B0CF4">
      <w:r w:rsidRPr="003B0CF4">
        <w:t>the Equitable lay a pipe-line to their road, and did not contract to</w:t>
      </w:r>
    </w:p>
    <w:p w14:paraId="56E7E8EA" w14:textId="77777777" w:rsidR="003B0CF4" w:rsidRPr="003B0CF4" w:rsidRDefault="003B0CF4" w:rsidP="003B0CF4">
      <w:r w:rsidRPr="003B0CF4">
        <w:t>carry the oil from that connection to Buffalo, the pipe-line to Buffalo</w:t>
      </w:r>
    </w:p>
    <w:p w14:paraId="19DF4E59" w14:textId="77777777" w:rsidR="003B0CF4" w:rsidRPr="003B0CF4" w:rsidRDefault="003B0CF4" w:rsidP="003B0CF4">
      <w:r w:rsidRPr="003B0CF4">
        <w:t>would be laid. After considerable negotiation a contract was made with</w:t>
      </w:r>
    </w:p>
    <w:p w14:paraId="26CD710B" w14:textId="77777777" w:rsidR="003B0CF4" w:rsidRPr="003B0CF4" w:rsidRDefault="003B0CF4" w:rsidP="003B0CF4">
      <w:r w:rsidRPr="003B0CF4">
        <w:t>the railroad, and by June the new company was ready with pipe-line, cars</w:t>
      </w:r>
    </w:p>
    <w:p w14:paraId="32767C21" w14:textId="77777777" w:rsidR="003B0CF4" w:rsidRPr="003B0CF4" w:rsidRDefault="003B0CF4" w:rsidP="003B0CF4">
      <w:r w:rsidRPr="003B0CF4">
        <w:t>and barges to carry oil to New York. But no sooner did they attempt to</w:t>
      </w:r>
    </w:p>
    <w:p w14:paraId="0684BC42" w14:textId="77777777" w:rsidR="003B0CF4" w:rsidRPr="003B0CF4" w:rsidRDefault="003B0CF4" w:rsidP="003B0CF4">
      <w:r w:rsidRPr="003B0CF4">
        <w:t>begin operations than the railroad, under pressure from the Pennsylvania</w:t>
      </w:r>
    </w:p>
    <w:p w14:paraId="2D36E148" w14:textId="77777777" w:rsidR="003B0CF4" w:rsidRPr="003B0CF4" w:rsidRDefault="003B0CF4" w:rsidP="003B0CF4">
      <w:r w:rsidRPr="003B0CF4">
        <w:t>Railroad it was claimed, refused to carry out its contracts. The cars</w:t>
      </w:r>
    </w:p>
    <w:p w14:paraId="2D6D4E90" w14:textId="77777777" w:rsidR="003B0CF4" w:rsidRPr="003B0CF4" w:rsidRDefault="003B0CF4" w:rsidP="003B0CF4">
      <w:r w:rsidRPr="003B0CF4">
        <w:t>the Equitable ordered sent to the loading track were refused, a side</w:t>
      </w:r>
    </w:p>
    <w:p w14:paraId="556BC81F" w14:textId="77777777" w:rsidR="003B0CF4" w:rsidRPr="003B0CF4" w:rsidRDefault="003B0CF4" w:rsidP="003B0CF4">
      <w:r w:rsidRPr="003B0CF4">
        <w:t>track it had laid was torn up, the frog torn out; everything, indeed,</w:t>
      </w:r>
    </w:p>
    <w:p w14:paraId="22E936FD" w14:textId="77777777" w:rsidR="003B0CF4" w:rsidRPr="003B0CF4" w:rsidRDefault="003B0CF4" w:rsidP="003B0CF4">
      <w:r w:rsidRPr="003B0CF4">
        <w:t>was done to prevent the Equitable doing business, though finally a</w:t>
      </w:r>
    </w:p>
    <w:p w14:paraId="67EF46B3" w14:textId="77777777" w:rsidR="003B0CF4" w:rsidRPr="003B0CF4" w:rsidRDefault="003B0CF4" w:rsidP="003B0CF4">
      <w:r w:rsidRPr="003B0CF4">
        <w:t>vigorous appeal to the law brought the road to terms, and in July oil</w:t>
      </w:r>
    </w:p>
    <w:p w14:paraId="6178231B" w14:textId="77777777" w:rsidR="003B0CF4" w:rsidRPr="003B0CF4" w:rsidRDefault="003B0CF4" w:rsidP="003B0CF4">
      <w:r w:rsidRPr="003B0CF4">
        <w:t>began to flow Eastward by this indirect route. No sooner did the</w:t>
      </w:r>
    </w:p>
    <w:p w14:paraId="58E7BA18" w14:textId="77777777" w:rsidR="003B0CF4" w:rsidRPr="003B0CF4" w:rsidRDefault="003B0CF4" w:rsidP="003B0CF4">
      <w:r w:rsidRPr="003B0CF4">
        <w:t>Standard find that the Equitable people were really doing business than</w:t>
      </w:r>
    </w:p>
    <w:p w14:paraId="4CDB0B27" w14:textId="77777777" w:rsidR="003B0CF4" w:rsidRPr="003B0CF4" w:rsidRDefault="003B0CF4" w:rsidP="003B0CF4">
      <w:r w:rsidRPr="003B0CF4">
        <w:t>they appealed to the railroads. A meeting of the representatives of the</w:t>
      </w:r>
    </w:p>
    <w:p w14:paraId="0A47A83E" w14:textId="77777777" w:rsidR="003B0CF4" w:rsidRPr="003B0CF4" w:rsidRDefault="003B0CF4" w:rsidP="003B0CF4">
      <w:r w:rsidRPr="003B0CF4">
        <w:t>trunk lines was held at Saratoga in July, and the rates on crude</w:t>
      </w:r>
    </w:p>
    <w:p w14:paraId="7A0E1A87" w14:textId="77777777" w:rsidR="003B0CF4" w:rsidRPr="003B0CF4" w:rsidRDefault="003B0CF4" w:rsidP="003B0CF4">
      <w:r w:rsidRPr="003B0CF4">
        <w:t>Eastward were dropped to eighty cents to meet the new competition.</w:t>
      </w:r>
    </w:p>
    <w:p w14:paraId="0A1C9C3D" w14:textId="77777777" w:rsidR="003B0CF4" w:rsidRPr="003B0CF4" w:rsidRDefault="003B0CF4" w:rsidP="003B0CF4"/>
    <w:p w14:paraId="06A298EB" w14:textId="77777777" w:rsidR="003B0CF4" w:rsidRPr="003B0CF4" w:rsidRDefault="003B0CF4" w:rsidP="003B0CF4">
      <w:r w:rsidRPr="003B0CF4">
        <w:t>While this fight was going on against the Equitable all sorts of</w:t>
      </w:r>
    </w:p>
    <w:p w14:paraId="26D13129" w14:textId="77777777" w:rsidR="003B0CF4" w:rsidRPr="003B0CF4" w:rsidRDefault="003B0CF4" w:rsidP="003B0CF4">
      <w:r w:rsidRPr="003B0CF4">
        <w:t>interference were being put in the way of the seaboard line between</w:t>
      </w:r>
    </w:p>
    <w:p w14:paraId="4257B7CE" w14:textId="77777777" w:rsidR="003B0CF4" w:rsidRPr="003B0CF4" w:rsidRDefault="003B0CF4" w:rsidP="003B0CF4">
      <w:r w:rsidRPr="003B0CF4">
        <w:t>Brady’s Bend and Baltimore. It was ridiculed as chimerical to attempt to</w:t>
      </w:r>
    </w:p>
    <w:p w14:paraId="3A331F5F" w14:textId="77777777" w:rsidR="003B0CF4" w:rsidRPr="003B0CF4" w:rsidRDefault="003B0CF4" w:rsidP="003B0CF4">
      <w:r w:rsidRPr="003B0CF4">
        <w:t>pump oil over the mountains, and General Haupt was declared to be a</w:t>
      </w:r>
    </w:p>
    <w:p w14:paraId="56474891" w14:textId="77777777" w:rsidR="003B0CF4" w:rsidRPr="003B0CF4" w:rsidRDefault="003B0CF4" w:rsidP="003B0CF4">
      <w:r w:rsidRPr="003B0CF4">
        <w:t>visionary engineer with a record of failures. All the old stories</w:t>
      </w:r>
    </w:p>
    <w:p w14:paraId="07B7C057" w14:textId="77777777" w:rsidR="003B0CF4" w:rsidRPr="003B0CF4" w:rsidRDefault="003B0CF4" w:rsidP="003B0CF4">
      <w:r w:rsidRPr="003B0CF4">
        <w:t>retailed in 1876 were dragged out again. The farmers were told that the</w:t>
      </w:r>
    </w:p>
    <w:p w14:paraId="2F5A7F08" w14:textId="77777777" w:rsidR="003B0CF4" w:rsidRPr="003B0CF4" w:rsidRDefault="003B0CF4" w:rsidP="003B0CF4">
      <w:r w:rsidRPr="003B0CF4">
        <w:t>leakage from the pipe-line would ruin their fields and endanger their</w:t>
      </w:r>
    </w:p>
    <w:p w14:paraId="3DC81CF0" w14:textId="77777777" w:rsidR="003B0CF4" w:rsidRPr="003B0CF4" w:rsidRDefault="003B0CF4" w:rsidP="003B0CF4">
      <w:r w:rsidRPr="003B0CF4">
        <w:t>buildings, and an active campaign to excite prejudice was carried on</w:t>
      </w:r>
    </w:p>
    <w:p w14:paraId="410B0485" w14:textId="77777777" w:rsidR="003B0CF4" w:rsidRPr="003B0CF4" w:rsidRDefault="003B0CF4" w:rsidP="003B0CF4">
      <w:r w:rsidRPr="003B0CF4">
        <w:t>again in the farmers’ papers. Philadelphia and Pittsburg both fought the</w:t>
      </w:r>
    </w:p>
    <w:p w14:paraId="5EB93A48" w14:textId="77777777" w:rsidR="003B0CF4" w:rsidRPr="003B0CF4" w:rsidRDefault="003B0CF4" w:rsidP="003B0CF4">
      <w:r w:rsidRPr="003B0CF4">
        <w:t>plan, the press and chambers of commerce opposing the free pipe bill at</w:t>
      </w:r>
    </w:p>
    <w:p w14:paraId="02FDBF71" w14:textId="77777777" w:rsidR="003B0CF4" w:rsidRPr="003B0CF4" w:rsidRDefault="003B0CF4" w:rsidP="003B0CF4">
      <w:r w:rsidRPr="003B0CF4">
        <w:t>that time before the Legislature, and the project generally. In</w:t>
      </w:r>
    </w:p>
    <w:p w14:paraId="5BA5F903" w14:textId="77777777" w:rsidR="003B0CF4" w:rsidRPr="003B0CF4" w:rsidRDefault="003B0CF4" w:rsidP="003B0CF4">
      <w:r w:rsidRPr="003B0CF4">
        <w:t>Pittsburg the opposition created almost a riot, for the oil producers of</w:t>
      </w:r>
    </w:p>
    <w:p w14:paraId="094ED351" w14:textId="77777777" w:rsidR="003B0CF4" w:rsidRPr="003B0CF4" w:rsidRDefault="003B0CF4" w:rsidP="003B0CF4">
      <w:r w:rsidRPr="003B0CF4">
        <w:t>the Lower Field, who had long bought their supplies there, now</w:t>
      </w:r>
    </w:p>
    <w:p w14:paraId="300D9222" w14:textId="77777777" w:rsidR="003B0CF4" w:rsidRPr="003B0CF4" w:rsidRDefault="003B0CF4" w:rsidP="003B0CF4">
      <w:r w:rsidRPr="003B0CF4">
        <w:t>threatened to boycott the city if the pipe-line was fought. So strong</w:t>
      </w:r>
    </w:p>
    <w:p w14:paraId="13ABF5AD" w14:textId="77777777" w:rsidR="003B0CF4" w:rsidRPr="003B0CF4" w:rsidRDefault="003B0CF4" w:rsidP="003B0CF4">
      <w:r w:rsidRPr="003B0CF4">
        <w:t>was the opposition that capital took fright and the company found it</w:t>
      </w:r>
    </w:p>
    <w:p w14:paraId="46FCA0B9" w14:textId="77777777" w:rsidR="003B0CF4" w:rsidRPr="003B0CF4" w:rsidRDefault="003B0CF4" w:rsidP="003B0CF4">
      <w:r w:rsidRPr="003B0CF4">
        <w:t>most difficult to secure funds. This opposition to the pipe-line was, of</w:t>
      </w:r>
    </w:p>
    <w:p w14:paraId="64AEBFDB" w14:textId="77777777" w:rsidR="003B0CF4" w:rsidRPr="003B0CF4" w:rsidRDefault="003B0CF4" w:rsidP="003B0CF4">
      <w:r w:rsidRPr="003B0CF4">
        <w:t>course, charged against the Standard and the Pennsylvania Railroad.</w:t>
      </w:r>
    </w:p>
    <w:p w14:paraId="1F032EEB" w14:textId="77777777" w:rsidR="003B0CF4" w:rsidRPr="003B0CF4" w:rsidRDefault="003B0CF4" w:rsidP="003B0CF4"/>
    <w:p w14:paraId="582BB899" w14:textId="77777777" w:rsidR="003B0CF4" w:rsidRPr="003B0CF4" w:rsidRDefault="003B0CF4" w:rsidP="003B0CF4">
      <w:r w:rsidRPr="003B0CF4">
        <w:t>Now, while the railroads were refusing cars to independent shippers,—or</w:t>
      </w:r>
    </w:p>
    <w:p w14:paraId="2055AD83" w14:textId="77777777" w:rsidR="003B0CF4" w:rsidRPr="003B0CF4" w:rsidRDefault="003B0CF4" w:rsidP="003B0CF4">
      <w:r w:rsidRPr="003B0CF4">
        <w:t>if they gave an order for them, the United Pipe Lines were refusing to</w:t>
      </w:r>
    </w:p>
    <w:p w14:paraId="11EE2B99" w14:textId="77777777" w:rsidR="003B0CF4" w:rsidRPr="003B0CF4" w:rsidRDefault="003B0CF4" w:rsidP="003B0CF4">
      <w:r w:rsidRPr="003B0CF4">
        <w:t>load them,—while the Standard and the railroads were doing their utmost</w:t>
      </w:r>
    </w:p>
    <w:p w14:paraId="790B381D" w14:textId="77777777" w:rsidR="003B0CF4" w:rsidRPr="003B0CF4" w:rsidRDefault="003B0CF4" w:rsidP="003B0CF4">
      <w:r w:rsidRPr="003B0CF4">
        <w:t>to prevent the Equitable Line doing business, and were discouraging in</w:t>
      </w:r>
    </w:p>
    <w:p w14:paraId="3E749ED4" w14:textId="77777777" w:rsidR="003B0CF4" w:rsidRPr="003B0CF4" w:rsidRDefault="003B0CF4" w:rsidP="003B0CF4">
      <w:r w:rsidRPr="003B0CF4">
        <w:t>every way the seaboard pipe-line—new routes which would take care of a</w:t>
      </w:r>
    </w:p>
    <w:p w14:paraId="1AFE133E" w14:textId="77777777" w:rsidR="003B0CF4" w:rsidRPr="003B0CF4" w:rsidRDefault="003B0CF4" w:rsidP="003B0CF4">
      <w:r w:rsidRPr="003B0CF4">
        <w:t>proportion, at least, of the oil which they claimed they could not</w:t>
      </w:r>
    </w:p>
    <w:p w14:paraId="2034FE67" w14:textId="77777777" w:rsidR="003B0CF4" w:rsidRPr="003B0CF4" w:rsidRDefault="003B0CF4" w:rsidP="003B0CF4">
      <w:r w:rsidRPr="003B0CF4">
        <w:t>handle—thousands of barrels of oil were running on the ground in</w:t>
      </w:r>
    </w:p>
    <w:p w14:paraId="2C1076D5" w14:textId="77777777" w:rsidR="003B0CF4" w:rsidRPr="003B0CF4" w:rsidRDefault="003B0CF4" w:rsidP="003B0CF4">
      <w:r w:rsidRPr="003B0CF4">
        <w:t>Bradford, and two of the independent refineries of New York shut down</w:t>
      </w:r>
    </w:p>
    <w:p w14:paraId="0EAB92D0" w14:textId="77777777" w:rsidR="003B0CF4" w:rsidRPr="003B0CF4" w:rsidRDefault="003B0CF4" w:rsidP="003B0CF4">
      <w:r w:rsidRPr="003B0CF4">
        <w:t>entirely in order that a third of their number might get oil enough to</w:t>
      </w:r>
    </w:p>
    <w:p w14:paraId="672BE956" w14:textId="77777777" w:rsidR="003B0CF4" w:rsidRPr="003B0CF4" w:rsidRDefault="003B0CF4" w:rsidP="003B0CF4">
      <w:r w:rsidRPr="003B0CF4">
        <w:t>fill an order.</w:t>
      </w:r>
    </w:p>
    <w:p w14:paraId="1AA375CA" w14:textId="77777777" w:rsidR="003B0CF4" w:rsidRPr="003B0CF4" w:rsidRDefault="003B0CF4" w:rsidP="003B0CF4"/>
    <w:p w14:paraId="0BEA8F4B" w14:textId="77777777" w:rsidR="003B0CF4" w:rsidRPr="003B0CF4" w:rsidRDefault="003B0CF4" w:rsidP="003B0CF4">
      <w:r w:rsidRPr="003B0CF4">
        <w:t>This interference with the outside interests, thus preventing the small</w:t>
      </w:r>
    </w:p>
    <w:p w14:paraId="4087D99B" w14:textId="77777777" w:rsidR="003B0CF4" w:rsidRPr="003B0CF4" w:rsidRDefault="003B0CF4" w:rsidP="003B0CF4">
      <w:r w:rsidRPr="003B0CF4">
        <w:t>degree of relief which they would have afforded, and a growing</w:t>
      </w:r>
    </w:p>
    <w:p w14:paraId="36B3F357" w14:textId="77777777" w:rsidR="003B0CF4" w:rsidRPr="003B0CF4" w:rsidRDefault="003B0CF4" w:rsidP="003B0CF4">
      <w:r w:rsidRPr="003B0CF4">
        <w:t>conviction that the Standard meant to keep up the “immediate shipment”</w:t>
      </w:r>
    </w:p>
    <w:p w14:paraId="308B16E4" w14:textId="77777777" w:rsidR="003B0CF4" w:rsidRPr="003B0CF4" w:rsidRDefault="003B0CF4" w:rsidP="003B0CF4">
      <w:r w:rsidRPr="003B0CF4">
        <w:t>order, at least until it had built the pipes and tanks needed in the</w:t>
      </w:r>
    </w:p>
    <w:p w14:paraId="62F9EAD7" w14:textId="77777777" w:rsidR="003B0CF4" w:rsidRPr="003B0CF4" w:rsidRDefault="003B0CF4" w:rsidP="003B0CF4">
      <w:r w:rsidRPr="003B0CF4">
        <w:t>Bradford field, finally aroused the region to a point where riot was</w:t>
      </w:r>
    </w:p>
    <w:p w14:paraId="28B314EC" w14:textId="77777777" w:rsidR="003B0CF4" w:rsidRPr="003B0CF4" w:rsidRDefault="003B0CF4" w:rsidP="003B0CF4">
      <w:r w:rsidRPr="003B0CF4">
        <w:t>imminent. The long line of producers who filed into the United Pipe</w:t>
      </w:r>
    </w:p>
    <w:p w14:paraId="79365AE7" w14:textId="77777777" w:rsidR="003B0CF4" w:rsidRPr="003B0CF4" w:rsidRDefault="003B0CF4" w:rsidP="003B0CF4">
      <w:r w:rsidRPr="003B0CF4">
        <w:t>Lines’ office day after day to sell their oil at whatever prices they</w:t>
      </w:r>
    </w:p>
    <w:p w14:paraId="354A4076" w14:textId="77777777" w:rsidR="003B0CF4" w:rsidRPr="003B0CF4" w:rsidRDefault="003B0CF4" w:rsidP="003B0CF4">
      <w:r w:rsidRPr="003B0CF4">
        <w:t>could get for it, and who, having put in an offer which varied according</w:t>
      </w:r>
    </w:p>
    <w:p w14:paraId="7C97C21C" w14:textId="77777777" w:rsidR="003B0CF4" w:rsidRPr="003B0CF4" w:rsidRDefault="003B0CF4" w:rsidP="003B0CF4">
      <w:r w:rsidRPr="003B0CF4">
        <w:t>to their necessities, were usually told to come back in ten days, and</w:t>
      </w:r>
    </w:p>
    <w:p w14:paraId="64FEA4CE" w14:textId="77777777" w:rsidR="003B0CF4" w:rsidRPr="003B0CF4" w:rsidRDefault="003B0CF4" w:rsidP="003B0CF4">
      <w:r w:rsidRPr="003B0CF4">
        <w:t>the buyer would see whether he wanted it or not—this long line of men</w:t>
      </w:r>
    </w:p>
    <w:p w14:paraId="18055DC3" w14:textId="77777777" w:rsidR="003B0CF4" w:rsidRPr="003B0CF4" w:rsidRDefault="003B0CF4" w:rsidP="003B0CF4">
      <w:r w:rsidRPr="003B0CF4">
        <w:t>began to talk of revolution. Crowds gathered about the offices of the</w:t>
      </w:r>
    </w:p>
    <w:p w14:paraId="20EABD09" w14:textId="77777777" w:rsidR="003B0CF4" w:rsidRPr="003B0CF4" w:rsidRDefault="003B0CF4" w:rsidP="003B0CF4">
      <w:r w:rsidRPr="003B0CF4">
        <w:t>Standard threatening and jeering. Mysterious things, cross-bones and</w:t>
      </w:r>
    </w:p>
    <w:p w14:paraId="6862C8C6" w14:textId="77777777" w:rsidR="003B0CF4" w:rsidRPr="003B0CF4" w:rsidRDefault="003B0CF4" w:rsidP="003B0CF4">
      <w:r w:rsidRPr="003B0CF4">
        <w:t>death-heads, were found plentifully sprinkled on the buildings owned by</w:t>
      </w:r>
    </w:p>
    <w:p w14:paraId="30BD5136" w14:textId="77777777" w:rsidR="003B0CF4" w:rsidRPr="003B0CF4" w:rsidRDefault="003B0CF4" w:rsidP="003B0CF4">
      <w:r w:rsidRPr="003B0CF4">
        <w:t>the Standard interests. More than once the slumber of the oil towns was</w:t>
      </w:r>
    </w:p>
    <w:p w14:paraId="69E15311" w14:textId="77777777" w:rsidR="003B0CF4" w:rsidRPr="003B0CF4" w:rsidRDefault="003B0CF4" w:rsidP="003B0CF4">
      <w:r w:rsidRPr="003B0CF4">
        <w:t>disturbed by marching bodies of men. It was certain that a species of</w:t>
      </w:r>
    </w:p>
    <w:p w14:paraId="043C93D6" w14:textId="77777777" w:rsidR="003B0CF4" w:rsidRPr="003B0CF4" w:rsidRDefault="003B0CF4" w:rsidP="003B0CF4">
      <w:r w:rsidRPr="003B0CF4">
        <w:t>Kuklux had hold of the Bradford region, and that a very little spark was</w:t>
      </w:r>
    </w:p>
    <w:p w14:paraId="2300385C" w14:textId="77777777" w:rsidR="003B0CF4" w:rsidRPr="003B0CF4" w:rsidRDefault="003B0CF4" w:rsidP="003B0CF4">
      <w:r w:rsidRPr="003B0CF4">
        <w:t>needed to touch off the United Pipe Lines. In the meantime things were</w:t>
      </w:r>
    </w:p>
    <w:p w14:paraId="5A7EDD10" w14:textId="77777777" w:rsidR="003B0CF4" w:rsidRPr="003B0CF4" w:rsidRDefault="003B0CF4" w:rsidP="003B0CF4">
      <w:r w:rsidRPr="003B0CF4">
        <w:t>scarcely less exciting in the Lower Fields. The “immediate shipment”</w:t>
      </w:r>
    </w:p>
    <w:p w14:paraId="4FF39F21" w14:textId="77777777" w:rsidR="003B0CF4" w:rsidRPr="003B0CF4" w:rsidRDefault="003B0CF4" w:rsidP="003B0CF4">
      <w:r w:rsidRPr="003B0CF4">
        <w:t>order was looked upon there as particularly outrageous, because there</w:t>
      </w:r>
    </w:p>
    <w:p w14:paraId="502C998B" w14:textId="77777777" w:rsidR="003B0CF4" w:rsidRPr="003B0CF4" w:rsidRDefault="003B0CF4" w:rsidP="003B0CF4">
      <w:r w:rsidRPr="003B0CF4">
        <w:t>was no lack of lines or tanks in that field, and when, in the summer of</w:t>
      </w:r>
    </w:p>
    <w:p w14:paraId="5A0B3A31" w14:textId="77777777" w:rsidR="003B0CF4" w:rsidRPr="003B0CF4" w:rsidRDefault="003B0CF4" w:rsidP="003B0CF4">
      <w:r w:rsidRPr="003B0CF4">
        <w:t>1878, there was added to this cause an unjustifiable scarcity of cars,</w:t>
      </w:r>
    </w:p>
    <w:p w14:paraId="7BC45BB0" w14:textId="77777777" w:rsidR="003B0CF4" w:rsidRPr="003B0CF4" w:rsidRDefault="003B0CF4" w:rsidP="003B0CF4">
      <w:r w:rsidRPr="003B0CF4">
        <w:t>excitement rose to fever heat.</w:t>
      </w:r>
    </w:p>
    <w:p w14:paraId="36FE72BD" w14:textId="77777777" w:rsidR="003B0CF4" w:rsidRPr="003B0CF4" w:rsidRDefault="003B0CF4" w:rsidP="003B0CF4"/>
    <w:p w14:paraId="5A84839E" w14:textId="77777777" w:rsidR="003B0CF4" w:rsidRPr="003B0CF4" w:rsidRDefault="003B0CF4" w:rsidP="003B0CF4">
      <w:r w:rsidRPr="003B0CF4">
        <w:t>The only thing which prevented a riot at this time and great destruction</w:t>
      </w:r>
    </w:p>
    <w:p w14:paraId="28BA1EC4" w14:textId="77777777" w:rsidR="003B0CF4" w:rsidRPr="003B0CF4" w:rsidRDefault="003B0CF4" w:rsidP="003B0CF4">
      <w:r w:rsidRPr="003B0CF4">
        <w:t>of property, if not of life, was the strong hand the Petroleum</w:t>
      </w:r>
    </w:p>
    <w:p w14:paraId="073AFAEE" w14:textId="77777777" w:rsidR="003B0CF4" w:rsidRPr="003B0CF4" w:rsidRDefault="003B0CF4" w:rsidP="003B0CF4">
      <w:r w:rsidRPr="003B0CF4">
        <w:t>Producers’ Union had on the country. Fearing that if violence did occur</w:t>
      </w:r>
    </w:p>
    <w:p w14:paraId="7CB93900" w14:textId="77777777" w:rsidR="003B0CF4" w:rsidRPr="003B0CF4" w:rsidRDefault="003B0CF4" w:rsidP="003B0CF4">
      <w:r w:rsidRPr="003B0CF4">
        <w:t>the different movements they had under way would be prejudiced, they</w:t>
      </w:r>
    </w:p>
    <w:p w14:paraId="68CCAC35" w14:textId="77777777" w:rsidR="003B0CF4" w:rsidRPr="003B0CF4" w:rsidRDefault="003B0CF4" w:rsidP="003B0CF4">
      <w:r w:rsidRPr="003B0CF4">
        <w:t>sent a committee of twenty-five men to Harrisburg to see Governor</w:t>
      </w:r>
    </w:p>
    <w:p w14:paraId="0EF76D29" w14:textId="77777777" w:rsidR="003B0CF4" w:rsidRPr="003B0CF4" w:rsidRDefault="003B0CF4" w:rsidP="003B0CF4">
      <w:r w:rsidRPr="003B0CF4">
        <w:t>Hartranft. They laid before him and the attorney-general of the state</w:t>
      </w:r>
    </w:p>
    <w:p w14:paraId="452373B1" w14:textId="77777777" w:rsidR="003B0CF4" w:rsidRPr="003B0CF4" w:rsidRDefault="003B0CF4" w:rsidP="003B0CF4">
      <w:r w:rsidRPr="003B0CF4">
        <w:t>the grievance of the oil producers in an “appeal” reviewing the history</w:t>
      </w:r>
    </w:p>
    <w:p w14:paraId="7C1A372C" w14:textId="77777777" w:rsidR="003B0CF4" w:rsidRPr="003B0CF4" w:rsidRDefault="003B0CF4" w:rsidP="003B0CF4">
      <w:r w:rsidRPr="003B0CF4">
        <w:t>of the industry.[71] They demanded that the United Pipe Lines be made to</w:t>
      </w:r>
    </w:p>
    <w:p w14:paraId="14C38614" w14:textId="77777777" w:rsidR="003B0CF4" w:rsidRPr="003B0CF4" w:rsidRDefault="003B0CF4" w:rsidP="003B0CF4">
      <w:r w:rsidRPr="003B0CF4">
        <w:t>perform its duty as a public carrier, and the railroads be made to cease</w:t>
      </w:r>
    </w:p>
    <w:p w14:paraId="2BFB60BE" w14:textId="77777777" w:rsidR="003B0CF4" w:rsidRPr="003B0CF4" w:rsidRDefault="003B0CF4" w:rsidP="003B0CF4">
      <w:r w:rsidRPr="003B0CF4">
        <w:t>their discrimination against shippers both in the matter of rebates and</w:t>
      </w:r>
    </w:p>
    <w:p w14:paraId="65BB2AB1" w14:textId="77777777" w:rsidR="003B0CF4" w:rsidRPr="003B0CF4" w:rsidRDefault="003B0CF4" w:rsidP="003B0CF4">
      <w:r w:rsidRPr="003B0CF4">
        <w:t>in furnishing cars. They called the Governor’s attention to the fact</w:t>
      </w:r>
    </w:p>
    <w:p w14:paraId="5861C80D" w14:textId="77777777" w:rsidR="003B0CF4" w:rsidRPr="003B0CF4" w:rsidRDefault="003B0CF4" w:rsidP="003B0CF4">
      <w:r w:rsidRPr="003B0CF4">
        <w:t>that there were already existing laws touching these matters which, in</w:t>
      </w:r>
    </w:p>
    <w:p w14:paraId="3A448F50" w14:textId="77777777" w:rsidR="003B0CF4" w:rsidRPr="003B0CF4" w:rsidRDefault="003B0CF4" w:rsidP="003B0CF4">
      <w:r w:rsidRPr="003B0CF4">
        <w:t>their judgment, met the case, and if the existing laws did not give them</w:t>
      </w:r>
    </w:p>
    <w:p w14:paraId="733ABBD0" w14:textId="77777777" w:rsidR="003B0CF4" w:rsidRPr="003B0CF4" w:rsidRDefault="003B0CF4" w:rsidP="003B0CF4">
      <w:r w:rsidRPr="003B0CF4">
        <w:t>relief, that it was the plain duty of the executive to call a meeting of</w:t>
      </w:r>
    </w:p>
    <w:p w14:paraId="2F440CE8" w14:textId="77777777" w:rsidR="003B0CF4" w:rsidRPr="003B0CF4" w:rsidRDefault="003B0CF4" w:rsidP="003B0CF4">
      <w:r w:rsidRPr="003B0CF4">
        <w:t>the Legislature and pass such acts as would do so. Governor Hartranft</w:t>
      </w:r>
    </w:p>
    <w:p w14:paraId="60AFDAF3" w14:textId="77777777" w:rsidR="003B0CF4" w:rsidRPr="003B0CF4" w:rsidRDefault="003B0CF4" w:rsidP="003B0CF4">
      <w:r w:rsidRPr="003B0CF4">
        <w:t>was much stirred by the story of the producers. He went himself to the</w:t>
      </w:r>
    </w:p>
    <w:p w14:paraId="556F7EBB" w14:textId="77777777" w:rsidR="003B0CF4" w:rsidRPr="003B0CF4" w:rsidRDefault="003B0CF4" w:rsidP="003B0CF4">
      <w:r w:rsidRPr="003B0CF4">
        <w:t>Oil Regions to see the situation, and in August directed the producers</w:t>
      </w:r>
    </w:p>
    <w:p w14:paraId="315DBFB3" w14:textId="77777777" w:rsidR="003B0CF4" w:rsidRPr="003B0CF4" w:rsidRDefault="003B0CF4" w:rsidP="003B0CF4">
      <w:r w:rsidRPr="003B0CF4">
        <w:t>to put their demands into the form of an appeal. This was done, and it</w:t>
      </w:r>
    </w:p>
    <w:p w14:paraId="749001DA" w14:textId="77777777" w:rsidR="003B0CF4" w:rsidRPr="003B0CF4" w:rsidRDefault="003B0CF4" w:rsidP="003B0CF4">
      <w:r w:rsidRPr="003B0CF4">
        <w:t>was decided to bring proceedings by writ of _quo warranto_ against the</w:t>
      </w:r>
    </w:p>
    <w:p w14:paraId="53A40181" w14:textId="77777777" w:rsidR="003B0CF4" w:rsidRPr="003B0CF4" w:rsidRDefault="003B0CF4" w:rsidP="003B0CF4">
      <w:r w:rsidRPr="003B0CF4">
        <w:t>United Pipe Lines, and by separate bills in equity against the</w:t>
      </w:r>
    </w:p>
    <w:p w14:paraId="55DA8EB3" w14:textId="77777777" w:rsidR="003B0CF4" w:rsidRPr="003B0CF4" w:rsidRDefault="003B0CF4" w:rsidP="003B0CF4">
      <w:r w:rsidRPr="003B0CF4">
        <w:t>Pennsylvania Railroad and the other lines doing business in the state.</w:t>
      </w:r>
    </w:p>
    <w:p w14:paraId="3CA144E4" w14:textId="77777777" w:rsidR="003B0CF4" w:rsidRPr="003B0CF4" w:rsidRDefault="003B0CF4" w:rsidP="003B0CF4">
      <w:r w:rsidRPr="003B0CF4">
        <w:t>It was September before the state authorities began their investigation</w:t>
      </w:r>
    </w:p>
    <w:p w14:paraId="11DCACD5" w14:textId="77777777" w:rsidR="003B0CF4" w:rsidRPr="003B0CF4" w:rsidRDefault="003B0CF4" w:rsidP="003B0CF4">
      <w:r w:rsidRPr="003B0CF4">
        <w:t>of the United Pipe Lines, the hearings being held in Titusville. Many</w:t>
      </w:r>
    </w:p>
    <w:p w14:paraId="59DF1E3A" w14:textId="77777777" w:rsidR="003B0CF4" w:rsidRPr="003B0CF4" w:rsidRDefault="003B0CF4" w:rsidP="003B0CF4">
      <w:r w:rsidRPr="003B0CF4">
        <w:t>witnesses summoned failed to appear, but enough testimony was brought</w:t>
      </w:r>
    </w:p>
    <w:p w14:paraId="5F976F69" w14:textId="77777777" w:rsidR="003B0CF4" w:rsidRPr="003B0CF4" w:rsidRDefault="003B0CF4" w:rsidP="003B0CF4">
      <w:r w:rsidRPr="003B0CF4">
        <w:t>out in this investigation to show that the railroads had refused to</w:t>
      </w:r>
    </w:p>
    <w:p w14:paraId="4F99EEE7" w14:textId="77777777" w:rsidR="003B0CF4" w:rsidRPr="003B0CF4" w:rsidRDefault="003B0CF4" w:rsidP="003B0CF4">
      <w:r w:rsidRPr="003B0CF4">
        <w:t>furnish cars for independents when they had them empty, and that the</w:t>
      </w:r>
    </w:p>
    <w:p w14:paraId="5F6EF300" w14:textId="77777777" w:rsidR="003B0CF4" w:rsidRPr="003B0CF4" w:rsidRDefault="003B0CF4" w:rsidP="003B0CF4">
      <w:r w:rsidRPr="003B0CF4">
        <w:t>United Pipe Lines had clearly violated its duty as a common carrier. In</w:t>
      </w:r>
    </w:p>
    <w:p w14:paraId="3E6D3419" w14:textId="77777777" w:rsidR="003B0CF4" w:rsidRPr="003B0CF4" w:rsidRDefault="003B0CF4" w:rsidP="003B0CF4">
      <w:r w:rsidRPr="003B0CF4">
        <w:t>his report on this investigation the secretary of internal affairs,</w:t>
      </w:r>
    </w:p>
    <w:p w14:paraId="7E746889" w14:textId="77777777" w:rsidR="003B0CF4" w:rsidRPr="003B0CF4" w:rsidRDefault="003B0CF4" w:rsidP="003B0CF4">
      <w:r w:rsidRPr="003B0CF4">
        <w:t>William McCandless, rendered a verdict that the charges of the oil</w:t>
      </w:r>
    </w:p>
    <w:p w14:paraId="52DB5E95" w14:textId="77777777" w:rsidR="003B0CF4" w:rsidRPr="003B0CF4" w:rsidRDefault="003B0CF4" w:rsidP="003B0CF4">
      <w:r w:rsidRPr="003B0CF4">
        <w:t>producers had not been substantiated in any way that demanded action.</w:t>
      </w:r>
    </w:p>
    <w:p w14:paraId="44C85C0F" w14:textId="77777777" w:rsidR="003B0CF4" w:rsidRPr="003B0CF4" w:rsidRDefault="003B0CF4" w:rsidP="003B0CF4"/>
    <w:p w14:paraId="558094CC" w14:textId="77777777" w:rsidR="003B0CF4" w:rsidRPr="003B0CF4" w:rsidRDefault="003B0CF4" w:rsidP="003B0CF4">
      <w:r w:rsidRPr="003B0CF4">
        <w:t>The indignation which followed this report was intense. It found a vent</w:t>
      </w:r>
    </w:p>
    <w:p w14:paraId="40D93EC9" w14:textId="77777777" w:rsidR="003B0CF4" w:rsidRPr="003B0CF4" w:rsidRDefault="003B0CF4" w:rsidP="003B0CF4">
      <w:r w:rsidRPr="003B0CF4">
        <w:t>in the hanging in effigy of McCandless, who was universally known in the</w:t>
      </w:r>
    </w:p>
    <w:p w14:paraId="694A7557" w14:textId="77777777" w:rsidR="003B0CF4" w:rsidRPr="003B0CF4" w:rsidRDefault="003B0CF4" w:rsidP="003B0CF4">
      <w:r w:rsidRPr="003B0CF4">
        <w:t>state as “Buck.” In the oil exchange at Parker, on the morning of</w:t>
      </w:r>
    </w:p>
    <w:p w14:paraId="68848004" w14:textId="77777777" w:rsidR="003B0CF4" w:rsidRPr="003B0CF4" w:rsidRDefault="003B0CF4" w:rsidP="003B0CF4">
      <w:r w:rsidRPr="003B0CF4">
        <w:t>October 19, the figure of a man was found hanged by the neck to a</w:t>
      </w:r>
    </w:p>
    <w:p w14:paraId="3E300B7F" w14:textId="77777777" w:rsidR="003B0CF4" w:rsidRPr="003B0CF4" w:rsidRDefault="003B0CF4" w:rsidP="003B0CF4">
      <w:r w:rsidRPr="003B0CF4">
        <w:t>gallows, and the producers left it hanging there all day, so that they</w:t>
      </w:r>
    </w:p>
    <w:p w14:paraId="5435CC25" w14:textId="77777777" w:rsidR="003B0CF4" w:rsidRPr="003B0CF4" w:rsidRDefault="003B0CF4" w:rsidP="003B0CF4">
      <w:r w:rsidRPr="003B0CF4">
        <w:t>might jeer and curse it. Across the forehead of the effigy in large</w:t>
      </w:r>
    </w:p>
    <w:p w14:paraId="2EE58C72" w14:textId="77777777" w:rsidR="003B0CF4" w:rsidRPr="003B0CF4" w:rsidRDefault="003B0CF4" w:rsidP="003B0CF4">
      <w:r w:rsidRPr="003B0CF4">
        <w:t>blood-red letters were the words:</w:t>
      </w:r>
    </w:p>
    <w:p w14:paraId="3749C58F" w14:textId="77777777" w:rsidR="003B0CF4" w:rsidRPr="003B0CF4" w:rsidRDefault="003B0CF4" w:rsidP="003B0CF4"/>
    <w:p w14:paraId="242CD81E" w14:textId="77777777" w:rsidR="003B0CF4" w:rsidRPr="003B0CF4" w:rsidRDefault="003B0CF4" w:rsidP="003B0CF4">
      <w:r w:rsidRPr="003B0CF4">
        <w:t xml:space="preserve">                      ...........................</w:t>
      </w:r>
    </w:p>
    <w:p w14:paraId="676BB037" w14:textId="77777777" w:rsidR="003B0CF4" w:rsidRPr="003B0CF4" w:rsidRDefault="003B0CF4" w:rsidP="003B0CF4">
      <w:r w:rsidRPr="003B0CF4">
        <w:t xml:space="preserve">                      .                         .</w:t>
      </w:r>
    </w:p>
    <w:p w14:paraId="29542C76" w14:textId="77777777" w:rsidR="003B0CF4" w:rsidRPr="003B0CF4" w:rsidRDefault="003B0CF4" w:rsidP="003B0CF4">
      <w:r w:rsidRPr="003B0CF4">
        <w:t xml:space="preserve">                      .  PENNSYLVANIA RAILROAD  .</w:t>
      </w:r>
    </w:p>
    <w:p w14:paraId="1D3A75B9" w14:textId="77777777" w:rsidR="003B0CF4" w:rsidRPr="003B0CF4" w:rsidRDefault="003B0CF4" w:rsidP="003B0CF4">
      <w:r w:rsidRPr="003B0CF4">
        <w:t xml:space="preserve">                      .                         .</w:t>
      </w:r>
    </w:p>
    <w:p w14:paraId="66C2FF4A" w14:textId="77777777" w:rsidR="003B0CF4" w:rsidRPr="003B0CF4" w:rsidRDefault="003B0CF4" w:rsidP="003B0CF4">
      <w:r w:rsidRPr="003B0CF4">
        <w:t xml:space="preserve">                      ...........................</w:t>
      </w:r>
    </w:p>
    <w:p w14:paraId="61C8A5DA" w14:textId="77777777" w:rsidR="003B0CF4" w:rsidRPr="003B0CF4" w:rsidRDefault="003B0CF4" w:rsidP="003B0CF4"/>
    <w:p w14:paraId="698F9294" w14:textId="77777777" w:rsidR="003B0CF4" w:rsidRPr="003B0CF4" w:rsidRDefault="003B0CF4" w:rsidP="003B0CF4">
      <w:r w:rsidRPr="003B0CF4">
        <w:t>Pinned to the gallows there was a card bearing a quotation from</w:t>
      </w:r>
    </w:p>
    <w:p w14:paraId="43F737AB" w14:textId="77777777" w:rsidR="003B0CF4" w:rsidRPr="003B0CF4" w:rsidRDefault="003B0CF4" w:rsidP="003B0CF4">
      <w:r w:rsidRPr="003B0CF4">
        <w:t>Secretary McCandless’s report:</w:t>
      </w:r>
    </w:p>
    <w:p w14:paraId="7E1F7748" w14:textId="77777777" w:rsidR="003B0CF4" w:rsidRPr="003B0CF4" w:rsidRDefault="003B0CF4" w:rsidP="003B0CF4"/>
    <w:p w14:paraId="182FEF08" w14:textId="77777777" w:rsidR="003B0CF4" w:rsidRPr="003B0CF4" w:rsidRDefault="003B0CF4" w:rsidP="003B0CF4">
      <w:r w:rsidRPr="003B0CF4">
        <w:t xml:space="preserve">         .....................................................</w:t>
      </w:r>
    </w:p>
    <w:p w14:paraId="01F1D2B6" w14:textId="77777777" w:rsidR="003B0CF4" w:rsidRPr="003B0CF4" w:rsidRDefault="003B0CF4" w:rsidP="003B0CF4">
      <w:r w:rsidRPr="003B0CF4">
        <w:t xml:space="preserve">         .                                                   .</w:t>
      </w:r>
    </w:p>
    <w:p w14:paraId="352D4A90" w14:textId="77777777" w:rsidR="003B0CF4" w:rsidRPr="003B0CF4" w:rsidRDefault="003B0CF4" w:rsidP="003B0CF4">
      <w:r w:rsidRPr="003B0CF4">
        <w:t xml:space="preserve">         .   The charges of the oil producers have not been  .</w:t>
      </w:r>
    </w:p>
    <w:p w14:paraId="259243DE" w14:textId="77777777" w:rsidR="003B0CF4" w:rsidRPr="003B0CF4" w:rsidRDefault="003B0CF4" w:rsidP="003B0CF4">
      <w:r w:rsidRPr="003B0CF4">
        <w:t xml:space="preserve">         .  substantiated in any way that demands action.    .</w:t>
      </w:r>
    </w:p>
    <w:p w14:paraId="7742660D" w14:textId="77777777" w:rsidR="003B0CF4" w:rsidRPr="003B0CF4" w:rsidRDefault="003B0CF4" w:rsidP="003B0CF4">
      <w:r w:rsidRPr="003B0CF4">
        <w:t xml:space="preserve">         .                                                   .</w:t>
      </w:r>
    </w:p>
    <w:p w14:paraId="4951E8B9" w14:textId="77777777" w:rsidR="003B0CF4" w:rsidRPr="003B0CF4" w:rsidRDefault="003B0CF4" w:rsidP="003B0CF4">
      <w:r w:rsidRPr="003B0CF4">
        <w:t xml:space="preserve">         .....................................................</w:t>
      </w:r>
    </w:p>
    <w:p w14:paraId="6659DF8A" w14:textId="77777777" w:rsidR="003B0CF4" w:rsidRPr="003B0CF4" w:rsidRDefault="003B0CF4" w:rsidP="003B0CF4"/>
    <w:p w14:paraId="20E1A546" w14:textId="77777777" w:rsidR="003B0CF4" w:rsidRPr="003B0CF4" w:rsidRDefault="003B0CF4" w:rsidP="003B0CF4">
      <w:r w:rsidRPr="003B0CF4">
        <w:t>In Bradford a huge effigy hung in the streets all day, and in the</w:t>
      </w:r>
    </w:p>
    <w:p w14:paraId="0B8E36BD" w14:textId="77777777" w:rsidR="003B0CF4" w:rsidRPr="003B0CF4" w:rsidRDefault="003B0CF4" w:rsidP="003B0CF4">
      <w:r w:rsidRPr="003B0CF4">
        <w:t>village of Tarport, near by, another swayed on the gallows. They pulled</w:t>
      </w:r>
    </w:p>
    <w:p w14:paraId="69D6AF00" w14:textId="77777777" w:rsidR="003B0CF4" w:rsidRPr="003B0CF4" w:rsidRDefault="003B0CF4" w:rsidP="003B0CF4">
      <w:r w:rsidRPr="003B0CF4">
        <w:t>down the effigy at Bradford, and drew from a pocket what purported to be</w:t>
      </w:r>
    </w:p>
    <w:p w14:paraId="6C0471A2" w14:textId="77777777" w:rsidR="003B0CF4" w:rsidRPr="003B0CF4" w:rsidRDefault="003B0CF4" w:rsidP="003B0CF4">
      <w:r w:rsidRPr="003B0CF4">
        <w:t>a check signed by John D. Rockefeller, president of the Standard Oil</w:t>
      </w:r>
    </w:p>
    <w:p w14:paraId="01883D81" w14:textId="77777777" w:rsidR="003B0CF4" w:rsidRPr="003B0CF4" w:rsidRDefault="003B0CF4" w:rsidP="003B0CF4">
      <w:r w:rsidRPr="003B0CF4">
        <w:t>Company, in favour of “Buck” McCandless, for $20,000, and endorsed by</w:t>
      </w:r>
    </w:p>
    <w:p w14:paraId="62AC35D5" w14:textId="77777777" w:rsidR="003B0CF4" w:rsidRPr="003B0CF4" w:rsidRDefault="003B0CF4" w:rsidP="003B0CF4">
      <w:r w:rsidRPr="003B0CF4">
        <w:t>the Pennsylvania Railroad Company. That represented the price, they</w:t>
      </w:r>
    </w:p>
    <w:p w14:paraId="039A2086" w14:textId="77777777" w:rsidR="003B0CF4" w:rsidRPr="003B0CF4" w:rsidRDefault="003B0CF4" w:rsidP="003B0CF4">
      <w:r w:rsidRPr="003B0CF4">
        <w:t>said, that McCandless got for signing the report. Throughout the oil</w:t>
      </w:r>
    </w:p>
    <w:p w14:paraId="4ADE6216" w14:textId="77777777" w:rsidR="003B0CF4" w:rsidRPr="003B0CF4" w:rsidRDefault="003B0CF4" w:rsidP="003B0CF4">
      <w:r w:rsidRPr="003B0CF4">
        <w:t>country there was hardly an oil producer to be found not associated with</w:t>
      </w:r>
    </w:p>
    <w:p w14:paraId="5065C2AE" w14:textId="77777777" w:rsidR="003B0CF4" w:rsidRPr="003B0CF4" w:rsidRDefault="003B0CF4" w:rsidP="003B0CF4">
      <w:r w:rsidRPr="003B0CF4">
        <w:t>the Standard Oil Company who did not believe that McCandless had sold</w:t>
      </w:r>
    </w:p>
    <w:p w14:paraId="6AEA5B22" w14:textId="77777777" w:rsidR="003B0CF4" w:rsidRPr="003B0CF4" w:rsidRDefault="003B0CF4" w:rsidP="003B0CF4">
      <w:r w:rsidRPr="003B0CF4">
        <w:t>himself and his office to the Standard Oil Combination for $20,000, and</w:t>
      </w:r>
    </w:p>
    <w:p w14:paraId="3BB723F5" w14:textId="77777777" w:rsidR="003B0CF4" w:rsidRPr="003B0CF4" w:rsidRDefault="003B0CF4" w:rsidP="003B0CF4">
      <w:r w:rsidRPr="003B0CF4">
        <w:t>used the money to help in his Congressional canvass.</w:t>
      </w:r>
    </w:p>
    <w:p w14:paraId="7BEB4A89" w14:textId="77777777" w:rsidR="003B0CF4" w:rsidRPr="003B0CF4" w:rsidRDefault="003B0CF4" w:rsidP="003B0CF4"/>
    <w:p w14:paraId="0C97767D" w14:textId="77777777" w:rsidR="003B0CF4" w:rsidRPr="003B0CF4" w:rsidRDefault="003B0CF4" w:rsidP="003B0CF4">
      <w:r w:rsidRPr="003B0CF4">
        <w:t>The excitement in the Oil Regions spread all over the country. Something</w:t>
      </w:r>
    </w:p>
    <w:p w14:paraId="29A951AF" w14:textId="77777777" w:rsidR="003B0CF4" w:rsidRPr="003B0CF4" w:rsidRDefault="003B0CF4" w:rsidP="003B0CF4">
      <w:r w:rsidRPr="003B0CF4">
        <w:t>of the importance the press attached to it may be judged from the way</w:t>
      </w:r>
    </w:p>
    <w:p w14:paraId="5FAF69DC" w14:textId="77777777" w:rsidR="003B0CF4" w:rsidRPr="003B0CF4" w:rsidRDefault="003B0CF4" w:rsidP="003B0CF4">
      <w:r w:rsidRPr="003B0CF4">
        <w:t>the New York Sun handled the question. For six weeks it kept one of the</w:t>
      </w:r>
    </w:p>
    <w:p w14:paraId="677CFB1B" w14:textId="77777777" w:rsidR="003B0CF4" w:rsidRPr="003B0CF4" w:rsidRDefault="003B0CF4" w:rsidP="003B0CF4">
      <w:r w:rsidRPr="003B0CF4">
        <w:t>ablest members of its staff in the Oil Regions. Six columns of the first</w:t>
      </w:r>
    </w:p>
    <w:p w14:paraId="40BA2103" w14:textId="77777777" w:rsidR="003B0CF4" w:rsidRPr="003B0CF4" w:rsidRDefault="003B0CF4" w:rsidP="003B0CF4">
      <w:r w:rsidRPr="003B0CF4">
        <w:t>page of the issue for November 13 was taken up with the story of the</w:t>
      </w:r>
    </w:p>
    <w:p w14:paraId="3F9140A3" w14:textId="77777777" w:rsidR="003B0CF4" w:rsidRPr="003B0CF4" w:rsidRDefault="003B0CF4" w:rsidP="003B0CF4">
      <w:r w:rsidRPr="003B0CF4">
        <w:t>excitement, coupled with the full account of the South Improvement</w:t>
      </w:r>
    </w:p>
    <w:p w14:paraId="4269912B" w14:textId="77777777" w:rsidR="003B0CF4" w:rsidRPr="003B0CF4" w:rsidRDefault="003B0CF4" w:rsidP="003B0CF4">
      <w:r w:rsidRPr="003B0CF4">
        <w:t>Company, and the development of the Standard Oil Company out of that</w:t>
      </w:r>
    </w:p>
    <w:p w14:paraId="66F3044C" w14:textId="77777777" w:rsidR="003B0CF4" w:rsidRPr="003B0CF4" w:rsidRDefault="003B0CF4" w:rsidP="003B0CF4">
      <w:r w:rsidRPr="003B0CF4">
        <w:t>concern. On November 23 the first page contained four columns more under</w:t>
      </w:r>
    </w:p>
    <w:p w14:paraId="13F8C41C" w14:textId="77777777" w:rsidR="003B0CF4" w:rsidRPr="003B0CF4" w:rsidRDefault="003B0CF4" w:rsidP="003B0CF4">
      <w:r w:rsidRPr="003B0CF4">
        <w:t>blazing headings.</w:t>
      </w:r>
    </w:p>
    <w:p w14:paraId="49881A3F" w14:textId="77777777" w:rsidR="003B0CF4" w:rsidRPr="003B0CF4" w:rsidRDefault="003B0CF4" w:rsidP="003B0CF4"/>
    <w:p w14:paraId="0563C5F2" w14:textId="77777777" w:rsidR="003B0CF4" w:rsidRPr="003B0CF4" w:rsidRDefault="003B0CF4" w:rsidP="003B0CF4">
      <w:r w:rsidRPr="003B0CF4">
        <w:t>Early in 1879 the hearing in the suits in equity brought by the</w:t>
      </w:r>
    </w:p>
    <w:p w14:paraId="5FAD8D55" w14:textId="77777777" w:rsidR="003B0CF4" w:rsidRPr="003B0CF4" w:rsidRDefault="003B0CF4" w:rsidP="003B0CF4">
      <w:r w:rsidRPr="003B0CF4">
        <w:t>commonwealth against the various transportation companies of which the</w:t>
      </w:r>
    </w:p>
    <w:p w14:paraId="2013ED77" w14:textId="77777777" w:rsidR="003B0CF4" w:rsidRPr="003B0CF4" w:rsidRDefault="003B0CF4" w:rsidP="003B0CF4">
      <w:r w:rsidRPr="003B0CF4">
        <w:t>producers had been complaining were begun. The witnesses subpœnaed</w:t>
      </w:r>
    </w:p>
    <w:p w14:paraId="3789C42D" w14:textId="77777777" w:rsidR="003B0CF4" w:rsidRPr="003B0CF4" w:rsidRDefault="003B0CF4" w:rsidP="003B0CF4">
      <w:r w:rsidRPr="003B0CF4">
        <w:t>failed at first to appear, and when on the stand they frequently refused</w:t>
      </w:r>
    </w:p>
    <w:p w14:paraId="3B37B2F0" w14:textId="77777777" w:rsidR="003B0CF4" w:rsidRPr="003B0CF4" w:rsidRDefault="003B0CF4" w:rsidP="003B0CF4">
      <w:r w:rsidRPr="003B0CF4">
        <w:t>to reply; but it soon became apparent to them that the state authorities</w:t>
      </w:r>
    </w:p>
    <w:p w14:paraId="62D86AB1" w14:textId="77777777" w:rsidR="003B0CF4" w:rsidRPr="003B0CF4" w:rsidRDefault="003B0CF4" w:rsidP="003B0CF4">
      <w:r w:rsidRPr="003B0CF4">
        <w:t>were in earnest, and that they must “answer or go to Europe.” By March,</w:t>
      </w:r>
    </w:p>
    <w:p w14:paraId="2381E969" w14:textId="77777777" w:rsidR="003B0CF4" w:rsidRPr="003B0CF4" w:rsidRDefault="003B0CF4" w:rsidP="003B0CF4">
      <w:r w:rsidRPr="003B0CF4">
        <w:t>1879, an important array of testimony had been brought out. Among the</w:t>
      </w:r>
    </w:p>
    <w:p w14:paraId="49E42434" w14:textId="77777777" w:rsidR="003B0CF4" w:rsidRPr="003B0CF4" w:rsidRDefault="003B0CF4" w:rsidP="003B0CF4">
      <w:r w:rsidRPr="003B0CF4">
        <w:t>Standard men who had appeared had been John D. Archbold, William Frew,</w:t>
      </w:r>
    </w:p>
    <w:p w14:paraId="504DCE88" w14:textId="77777777" w:rsidR="003B0CF4" w:rsidRPr="003B0CF4" w:rsidRDefault="003B0CF4" w:rsidP="003B0CF4">
      <w:r w:rsidRPr="003B0CF4">
        <w:t>Charles Lockhart and J. J. Vandergrift. A score or more of producers</w:t>
      </w:r>
    </w:p>
    <w:p w14:paraId="53F929F9" w14:textId="77777777" w:rsidR="003B0CF4" w:rsidRPr="003B0CF4" w:rsidRDefault="003B0CF4" w:rsidP="003B0CF4">
      <w:r w:rsidRPr="003B0CF4">
        <w:t>also appeared. The most important witness from the railroad circles,</w:t>
      </w:r>
    </w:p>
    <w:p w14:paraId="18CC04E2" w14:textId="77777777" w:rsidR="003B0CF4" w:rsidRPr="003B0CF4" w:rsidRDefault="003B0CF4" w:rsidP="003B0CF4">
      <w:r w:rsidRPr="003B0CF4">
        <w:t>and, indeed, the most important witness who appeared, was A. J. Cassatt.</w:t>
      </w:r>
    </w:p>
    <w:p w14:paraId="65E41A41" w14:textId="77777777" w:rsidR="003B0CF4" w:rsidRPr="003B0CF4" w:rsidRDefault="003B0CF4" w:rsidP="003B0CF4">
      <w:r w:rsidRPr="003B0CF4">
        <w:t>Mr. Cassatt’s testimony was startling in its candour and its</w:t>
      </w:r>
    </w:p>
    <w:p w14:paraId="7AD02CBE" w14:textId="77777777" w:rsidR="003B0CF4" w:rsidRPr="003B0CF4" w:rsidRDefault="003B0CF4" w:rsidP="003B0CF4">
      <w:r w:rsidRPr="003B0CF4">
        <w:t>completeness, and substantiated in every particular what the oil men had</w:t>
      </w:r>
    </w:p>
    <w:p w14:paraId="1F515BE7" w14:textId="77777777" w:rsidR="003B0CF4" w:rsidRPr="003B0CF4" w:rsidRDefault="003B0CF4" w:rsidP="003B0CF4">
      <w:r w:rsidRPr="003B0CF4">
        <w:t>been claiming: that the Pennsylvania Railroad had become the creature of</w:t>
      </w:r>
    </w:p>
    <w:p w14:paraId="0F3F6F88" w14:textId="77777777" w:rsidR="003B0CF4" w:rsidRPr="003B0CF4" w:rsidRDefault="003B0CF4" w:rsidP="003B0CF4">
      <w:r w:rsidRPr="003B0CF4">
        <w:t>the Standard Oil Company; that it was not only giving that company rates</w:t>
      </w:r>
    </w:p>
    <w:p w14:paraId="0FA67A3E" w14:textId="77777777" w:rsidR="003B0CF4" w:rsidRPr="003B0CF4" w:rsidRDefault="003B0CF4" w:rsidP="003B0CF4">
      <w:r w:rsidRPr="003B0CF4">
        <w:t>much lower than to any other organisation, but that it was using its</w:t>
      </w:r>
    </w:p>
    <w:p w14:paraId="00AC5B18" w14:textId="77777777" w:rsidR="003B0CF4" w:rsidRPr="003B0CF4" w:rsidRDefault="003B0CF4" w:rsidP="003B0CF4">
      <w:r w:rsidRPr="003B0CF4">
        <w:t>facilities with a direct view of preventing any outside refiner or</w:t>
      </w:r>
    </w:p>
    <w:p w14:paraId="6F2F4E87" w14:textId="77777777" w:rsidR="003B0CF4" w:rsidRPr="003B0CF4" w:rsidRDefault="003B0CF4" w:rsidP="003B0CF4">
      <w:r w:rsidRPr="003B0CF4">
        <w:t>dealer in oil from carrying on an independent business.[72]</w:t>
      </w:r>
    </w:p>
    <w:p w14:paraId="04E494B2" w14:textId="77777777" w:rsidR="003B0CF4" w:rsidRPr="003B0CF4" w:rsidRDefault="003B0CF4" w:rsidP="003B0CF4"/>
    <w:p w14:paraId="50293539" w14:textId="77777777" w:rsidR="003B0CF4" w:rsidRPr="003B0CF4" w:rsidRDefault="003B0CF4" w:rsidP="003B0CF4">
      <w:r w:rsidRPr="003B0CF4">
        <w:t>The same or similar conditions, not only in oil, but in other products,</w:t>
      </w:r>
    </w:p>
    <w:p w14:paraId="57EBAD43" w14:textId="77777777" w:rsidR="003B0CF4" w:rsidRPr="003B0CF4" w:rsidRDefault="003B0CF4" w:rsidP="003B0CF4">
      <w:r w:rsidRPr="003B0CF4">
        <w:t>which led to these suits, led to investigations in other states. Toward</w:t>
      </w:r>
    </w:p>
    <w:p w14:paraId="0762D037" w14:textId="77777777" w:rsidR="003B0CF4" w:rsidRPr="003B0CF4" w:rsidRDefault="003B0CF4" w:rsidP="003B0CF4">
      <w:r w:rsidRPr="003B0CF4">
        <w:t>the end of 1878 the Chamber of Commerce of New York City demanded from</w:t>
      </w:r>
    </w:p>
    <w:p w14:paraId="74DA7E88" w14:textId="77777777" w:rsidR="003B0CF4" w:rsidRPr="003B0CF4" w:rsidRDefault="003B0CF4" w:rsidP="003B0CF4">
      <w:r w:rsidRPr="003B0CF4">
        <w:t>the Legislature of the state an investigation of the New York railroads.</w:t>
      </w:r>
    </w:p>
    <w:p w14:paraId="7D351C37" w14:textId="77777777" w:rsidR="003B0CF4" w:rsidRPr="003B0CF4" w:rsidRDefault="003B0CF4" w:rsidP="003B0CF4">
      <w:r w:rsidRPr="003B0CF4">
        <w:t>This investigation was carried on from the beginning of 1879. The</w:t>
      </w:r>
    </w:p>
    <w:p w14:paraId="79887113" w14:textId="77777777" w:rsidR="003B0CF4" w:rsidRPr="003B0CF4" w:rsidRDefault="003B0CF4" w:rsidP="003B0CF4">
      <w:r w:rsidRPr="003B0CF4">
        <w:t>revelations were amazing. Before the Hepburn Commission, as it was</w:t>
      </w:r>
    </w:p>
    <w:p w14:paraId="0266D2ED" w14:textId="77777777" w:rsidR="003B0CF4" w:rsidRPr="003B0CF4" w:rsidRDefault="003B0CF4" w:rsidP="003B0CF4">
      <w:r w:rsidRPr="003B0CF4">
        <w:t>called from the name of the chairman, was through with its work there</w:t>
      </w:r>
    </w:p>
    <w:p w14:paraId="3DB68CAA" w14:textId="77777777" w:rsidR="003B0CF4" w:rsidRPr="003B0CF4" w:rsidRDefault="003B0CF4" w:rsidP="003B0CF4">
      <w:r w:rsidRPr="003B0CF4">
        <w:t>had appeared before it to give testimony in regard to the conduct of the</w:t>
      </w:r>
    </w:p>
    <w:p w14:paraId="1F3F22F0" w14:textId="77777777" w:rsidR="003B0CF4" w:rsidRPr="003B0CF4" w:rsidRDefault="003B0CF4" w:rsidP="003B0CF4">
      <w:r w:rsidRPr="003B0CF4">
        <w:t>Standard Oil Company and of the relation of the Erie and the Central</w:t>
      </w:r>
    </w:p>
    <w:p w14:paraId="542C1F1D" w14:textId="77777777" w:rsidR="003B0CF4" w:rsidRPr="003B0CF4" w:rsidRDefault="003B0CF4" w:rsidP="003B0CF4">
      <w:r w:rsidRPr="003B0CF4">
        <w:t>roads to it, H. H. Rogers, J. D. Archbold, Jabez A. Bostwick and W. T.</w:t>
      </w:r>
    </w:p>
    <w:p w14:paraId="3BB271C7" w14:textId="77777777" w:rsidR="003B0CF4" w:rsidRPr="003B0CF4" w:rsidRDefault="003B0CF4" w:rsidP="003B0CF4">
      <w:r w:rsidRPr="003B0CF4">
        <w:t>Sheide. A large number of independent oil men had also appeared. William</w:t>
      </w:r>
    </w:p>
    <w:p w14:paraId="47C3BBC1" w14:textId="77777777" w:rsidR="003B0CF4" w:rsidRPr="003B0CF4" w:rsidRDefault="003B0CF4" w:rsidP="003B0CF4">
      <w:r w:rsidRPr="003B0CF4">
        <w:t>H. Vanderbilt had been examined, and G. H. Blanchard, the freight agent</w:t>
      </w:r>
    </w:p>
    <w:p w14:paraId="3B06BA7F" w14:textId="77777777" w:rsidR="003B0CF4" w:rsidRPr="003B0CF4" w:rsidRDefault="003B0CF4" w:rsidP="003B0CF4">
      <w:r w:rsidRPr="003B0CF4">
        <w:t>of the Erie road, had given a full account of the relation of the Erie</w:t>
      </w:r>
    </w:p>
    <w:p w14:paraId="0C2D7CBF" w14:textId="77777777" w:rsidR="003B0CF4" w:rsidRPr="003B0CF4" w:rsidRDefault="003B0CF4" w:rsidP="003B0CF4">
      <w:r w:rsidRPr="003B0CF4">
        <w:t>to the Standard, perhaps the most useful piece of testimony, after that</w:t>
      </w:r>
    </w:p>
    <w:p w14:paraId="4817605C" w14:textId="77777777" w:rsidR="003B0CF4" w:rsidRPr="003B0CF4" w:rsidRDefault="003B0CF4" w:rsidP="003B0CF4">
      <w:r w:rsidRPr="003B0CF4">
        <w:t>of Mr. Cassatt, belonging to this period of the Standard’s history.[73]</w:t>
      </w:r>
    </w:p>
    <w:p w14:paraId="43D8935F" w14:textId="77777777" w:rsidR="003B0CF4" w:rsidRPr="003B0CF4" w:rsidRDefault="003B0CF4" w:rsidP="003B0CF4"/>
    <w:p w14:paraId="669A7734" w14:textId="77777777" w:rsidR="003B0CF4" w:rsidRPr="003B0CF4" w:rsidRDefault="003B0CF4" w:rsidP="003B0CF4">
      <w:r w:rsidRPr="003B0CF4">
        <w:t>At the same time that the Pennsylvania suits were going on, and the</w:t>
      </w:r>
    </w:p>
    <w:p w14:paraId="4EDC01F9" w14:textId="77777777" w:rsidR="003B0CF4" w:rsidRPr="003B0CF4" w:rsidRDefault="003B0CF4" w:rsidP="003B0CF4">
      <w:r w:rsidRPr="003B0CF4">
        <w:t>Hepburn Commission was doing its work, the Legislature of Ohio</w:t>
      </w:r>
    </w:p>
    <w:p w14:paraId="69447F80" w14:textId="77777777" w:rsidR="003B0CF4" w:rsidRPr="003B0CF4" w:rsidRDefault="003B0CF4" w:rsidP="003B0CF4">
      <w:r w:rsidRPr="003B0CF4">
        <w:t>instituted an investigation. It was commonly charged that this</w:t>
      </w:r>
    </w:p>
    <w:p w14:paraId="03DC4DBC" w14:textId="77777777" w:rsidR="003B0CF4" w:rsidRPr="003B0CF4" w:rsidRDefault="003B0CF4" w:rsidP="003B0CF4">
      <w:r w:rsidRPr="003B0CF4">
        <w:t>investigation was smothered, but it was not smothered until H. M.</w:t>
      </w:r>
    </w:p>
    <w:p w14:paraId="359EDEEB" w14:textId="77777777" w:rsidR="003B0CF4" w:rsidRPr="003B0CF4" w:rsidRDefault="003B0CF4" w:rsidP="003B0CF4">
      <w:r w:rsidRPr="003B0CF4">
        <w:t>Flagler had appeared before it and given some most interesting facts</w:t>
      </w:r>
    </w:p>
    <w:p w14:paraId="2ADAAB00" w14:textId="77777777" w:rsidR="003B0CF4" w:rsidRPr="003B0CF4" w:rsidRDefault="003B0CF4" w:rsidP="003B0CF4">
      <w:r w:rsidRPr="003B0CF4">
        <w:t>concerning rebates. A number of gentlemen who were finding it hard to do</w:t>
      </w:r>
    </w:p>
    <w:p w14:paraId="21DED95F" w14:textId="77777777" w:rsidR="003B0CF4" w:rsidRPr="003B0CF4" w:rsidRDefault="003B0CF4" w:rsidP="003B0CF4">
      <w:r w:rsidRPr="003B0CF4">
        <w:t>oil business also appeared before the Ohio committee and told their</w:t>
      </w:r>
    </w:p>
    <w:p w14:paraId="7D45D817" w14:textId="77777777" w:rsidR="003B0CF4" w:rsidRPr="003B0CF4" w:rsidRDefault="003B0CF4" w:rsidP="003B0CF4">
      <w:r w:rsidRPr="003B0CF4">
        <w:t>stories.[74] By April, 1879, there had been brought out in these various</w:t>
      </w:r>
    </w:p>
    <w:p w14:paraId="7B7FEE9A" w14:textId="77777777" w:rsidR="003B0CF4" w:rsidRPr="003B0CF4" w:rsidRDefault="003B0CF4" w:rsidP="003B0CF4">
      <w:r w:rsidRPr="003B0CF4">
        <w:t>investigations a mass of testimony sufficient in the judgment of certain</w:t>
      </w:r>
    </w:p>
    <w:p w14:paraId="75F17AB6" w14:textId="77777777" w:rsidR="003B0CF4" w:rsidRPr="003B0CF4" w:rsidRDefault="003B0CF4" w:rsidP="003B0CF4">
      <w:r w:rsidRPr="003B0CF4">
        <w:t>of the producers to establish the truth of a charge which they had long</w:t>
      </w:r>
    </w:p>
    <w:p w14:paraId="4BFD8031" w14:textId="77777777" w:rsidR="003B0CF4" w:rsidRPr="003B0CF4" w:rsidRDefault="003B0CF4" w:rsidP="003B0CF4">
      <w:r w:rsidRPr="003B0CF4">
        <w:t>been making, and that was that the Standard was simply a revival of the</w:t>
      </w:r>
    </w:p>
    <w:p w14:paraId="572BBD2D" w14:textId="77777777" w:rsidR="003B0CF4" w:rsidRPr="003B0CF4" w:rsidRDefault="003B0CF4" w:rsidP="003B0CF4">
      <w:r w:rsidRPr="003B0CF4">
        <w:t>South Improvement Company. Now the verdict of the Congressional</w:t>
      </w:r>
    </w:p>
    <w:p w14:paraId="44055E55" w14:textId="77777777" w:rsidR="003B0CF4" w:rsidRPr="003B0CF4" w:rsidRDefault="003B0CF4" w:rsidP="003B0CF4">
      <w:r w:rsidRPr="003B0CF4">
        <w:t>Committee had been that the South Improvement Company was a conspiracy.</w:t>
      </w:r>
    </w:p>
    <w:p w14:paraId="1D00CDCE" w14:textId="77777777" w:rsidR="003B0CF4" w:rsidRPr="003B0CF4" w:rsidRDefault="003B0CF4" w:rsidP="003B0CF4">
      <w:r w:rsidRPr="003B0CF4">
        <w:t>Therefore, said the producers, the Standard Oil Company is a conspiracy.</w:t>
      </w:r>
    </w:p>
    <w:p w14:paraId="42E41308" w14:textId="77777777" w:rsidR="003B0CF4" w:rsidRPr="003B0CF4" w:rsidRDefault="003B0CF4" w:rsidP="003B0CF4">
      <w:r w:rsidRPr="003B0CF4">
        <w:t>Their hope had been, from the first, to obtain proof to establish this</w:t>
      </w:r>
    </w:p>
    <w:p w14:paraId="42BAE06A" w14:textId="77777777" w:rsidR="003B0CF4" w:rsidRPr="003B0CF4" w:rsidRDefault="003B0CF4" w:rsidP="003B0CF4">
      <w:r w:rsidRPr="003B0CF4">
        <w:t>charge. Having this they believed they could obtain judgment from the</w:t>
      </w:r>
    </w:p>
    <w:p w14:paraId="1640196D" w14:textId="77777777" w:rsidR="003B0CF4" w:rsidRPr="003B0CF4" w:rsidRDefault="003B0CF4" w:rsidP="003B0CF4">
      <w:r w:rsidRPr="003B0CF4">
        <w:t>courts against the officials of the company, and either break it up or</w:t>
      </w:r>
    </w:p>
    <w:p w14:paraId="341C390C" w14:textId="77777777" w:rsidR="003B0CF4" w:rsidRPr="003B0CF4" w:rsidRDefault="003B0CF4" w:rsidP="003B0CF4">
      <w:r w:rsidRPr="003B0CF4">
        <w:t>put its members in the penitentiary. The more hotheaded of the producers</w:t>
      </w:r>
    </w:p>
    <w:p w14:paraId="39C56204" w14:textId="77777777" w:rsidR="003B0CF4" w:rsidRPr="003B0CF4" w:rsidRDefault="003B0CF4" w:rsidP="003B0CF4">
      <w:r w:rsidRPr="003B0CF4">
        <w:t>believed that they now had this evidence.</w:t>
      </w:r>
    </w:p>
    <w:p w14:paraId="644E196E" w14:textId="77777777" w:rsidR="003B0CF4" w:rsidRPr="003B0CF4" w:rsidRDefault="003B0CF4" w:rsidP="003B0CF4"/>
    <w:p w14:paraId="233272F8" w14:textId="77777777" w:rsidR="003B0CF4" w:rsidRPr="003B0CF4" w:rsidRDefault="003B0CF4" w:rsidP="003B0CF4">
      <w:r w:rsidRPr="003B0CF4">
        <w:t>If one will examine the testimony which had been given thus far in the</w:t>
      </w:r>
    </w:p>
    <w:p w14:paraId="61715E0C" w14:textId="77777777" w:rsidR="003B0CF4" w:rsidRPr="003B0CF4" w:rsidRDefault="003B0CF4" w:rsidP="003B0CF4">
      <w:r w:rsidRPr="003B0CF4">
        <w:t>course of the various examinations one will see that there was reason</w:t>
      </w:r>
    </w:p>
    <w:p w14:paraId="5531D6EA" w14:textId="77777777" w:rsidR="003B0CF4" w:rsidRPr="003B0CF4" w:rsidRDefault="003B0CF4" w:rsidP="003B0CF4">
      <w:r w:rsidRPr="003B0CF4">
        <w:t>for their belief. In the first place, it had been established that all</w:t>
      </w:r>
    </w:p>
    <w:p w14:paraId="740E9FB4" w14:textId="77777777" w:rsidR="003B0CF4" w:rsidRPr="003B0CF4" w:rsidRDefault="003B0CF4" w:rsidP="003B0CF4">
      <w:r w:rsidRPr="003B0CF4">
        <w:t>the stockholders of the South Improvement Company, excepting four, were</w:t>
      </w:r>
    </w:p>
    <w:p w14:paraId="7011AE47" w14:textId="77777777" w:rsidR="003B0CF4" w:rsidRPr="003B0CF4" w:rsidRDefault="003B0CF4" w:rsidP="003B0CF4">
      <w:r w:rsidRPr="003B0CF4">
        <w:t>now members of the Standard Oil Combination. Indeed, the only persons</w:t>
      </w:r>
    </w:p>
    <w:p w14:paraId="7157DD97" w14:textId="77777777" w:rsidR="003B0CF4" w:rsidRPr="003B0CF4" w:rsidRDefault="003B0CF4" w:rsidP="003B0CF4">
      <w:r w:rsidRPr="003B0CF4">
        <w:t>holding high positions in the new combination at this date who were not</w:t>
      </w:r>
    </w:p>
    <w:p w14:paraId="52DCD72D" w14:textId="77777777" w:rsidR="003B0CF4" w:rsidRPr="003B0CF4" w:rsidRDefault="003B0CF4" w:rsidP="003B0CF4">
      <w:r w:rsidRPr="003B0CF4">
        <w:t>South Improvement Company men were, Charles Pratt, J. J. Vandergrift, H.</w:t>
      </w:r>
    </w:p>
    <w:p w14:paraId="7D37B3C8" w14:textId="77777777" w:rsidR="003B0CF4" w:rsidRPr="003B0CF4" w:rsidRDefault="003B0CF4" w:rsidP="003B0CF4">
      <w:r w:rsidRPr="003B0CF4">
        <w:t>H. Rogers and John D. Archbold.</w:t>
      </w:r>
    </w:p>
    <w:p w14:paraId="5CF90913" w14:textId="77777777" w:rsidR="003B0CF4" w:rsidRPr="003B0CF4" w:rsidRDefault="003B0CF4" w:rsidP="003B0CF4"/>
    <w:p w14:paraId="58DDFCD6" w14:textId="77777777" w:rsidR="003B0CF4" w:rsidRPr="003B0CF4" w:rsidRDefault="003B0CF4" w:rsidP="003B0CF4">
      <w:r w:rsidRPr="003B0CF4">
        <w:t>The South Improvement Company had been a secret organisation. So was the</w:t>
      </w:r>
    </w:p>
    <w:p w14:paraId="57397CE6" w14:textId="77777777" w:rsidR="003B0CF4" w:rsidRPr="003B0CF4" w:rsidRDefault="003B0CF4" w:rsidP="003B0CF4">
      <w:r w:rsidRPr="003B0CF4">
        <w:t>new Standard alliance; that is, the most strenuous efforts had been made</w:t>
      </w:r>
    </w:p>
    <w:p w14:paraId="5379779E" w14:textId="77777777" w:rsidR="003B0CF4" w:rsidRPr="003B0CF4" w:rsidRDefault="003B0CF4" w:rsidP="003B0CF4">
      <w:r w:rsidRPr="003B0CF4">
        <w:t>to keep it secret; for instance, the sale of the works of Lockhart,</w:t>
      </w:r>
    </w:p>
    <w:p w14:paraId="75EED019" w14:textId="77777777" w:rsidR="003B0CF4" w:rsidRPr="003B0CF4" w:rsidRDefault="003B0CF4" w:rsidP="003B0CF4">
      <w:r w:rsidRPr="003B0CF4">
        <w:t>Warden and Pratt to the Standard was kept from the public. Indeed, it</w:t>
      </w:r>
    </w:p>
    <w:p w14:paraId="65B237E8" w14:textId="77777777" w:rsidR="003B0CF4" w:rsidRPr="003B0CF4" w:rsidRDefault="003B0CF4" w:rsidP="003B0CF4">
      <w:r w:rsidRPr="003B0CF4">
        <w:t>was a year after these sales before even the Erie Railroad knew that Mr.</w:t>
      </w:r>
    </w:p>
    <w:p w14:paraId="01179D9F" w14:textId="77777777" w:rsidR="003B0CF4" w:rsidRPr="003B0CF4" w:rsidRDefault="003B0CF4" w:rsidP="003B0CF4">
      <w:r w:rsidRPr="003B0CF4">
        <w:t>Rockefeller had any affiliations besides those with Pratt and Company,</w:t>
      </w:r>
    </w:p>
    <w:p w14:paraId="0206842E" w14:textId="77777777" w:rsidR="003B0CF4" w:rsidRPr="003B0CF4" w:rsidRDefault="003B0CF4" w:rsidP="003B0CF4">
      <w:r w:rsidRPr="003B0CF4">
        <w:t>and it made its contracts with him on this assumption. When purchases of</w:t>
      </w:r>
    </w:p>
    <w:p w14:paraId="4F097AA7" w14:textId="77777777" w:rsidR="003B0CF4" w:rsidRPr="003B0CF4" w:rsidRDefault="003B0CF4" w:rsidP="003B0CF4">
      <w:r w:rsidRPr="003B0CF4">
        <w:t>refineries were made it was the custom to continue the business under</w:t>
      </w:r>
    </w:p>
    <w:p w14:paraId="39B348DF" w14:textId="77777777" w:rsidR="003B0CF4" w:rsidRPr="003B0CF4" w:rsidRDefault="003B0CF4" w:rsidP="003B0CF4">
      <w:r w:rsidRPr="003B0CF4">
        <w:t>the name of the original concern; thus, when Mrs. B., of Cleveland, sold</w:t>
      </w:r>
    </w:p>
    <w:p w14:paraId="2DFF6955" w14:textId="77777777" w:rsidR="003B0CF4" w:rsidRPr="003B0CF4" w:rsidRDefault="003B0CF4" w:rsidP="003B0CF4">
      <w:r w:rsidRPr="003B0CF4">
        <w:t>in 1878, as recounted in the last chapter, the persons selling were</w:t>
      </w:r>
    </w:p>
    <w:p w14:paraId="3A789EF2" w14:textId="77777777" w:rsidR="003B0CF4" w:rsidRPr="003B0CF4" w:rsidRDefault="003B0CF4" w:rsidP="003B0CF4">
      <w:r w:rsidRPr="003B0CF4">
        <w:t>obliged to keep the sale secret even from the employees of the concern.</w:t>
      </w:r>
    </w:p>
    <w:p w14:paraId="4076852D" w14:textId="77777777" w:rsidR="003B0CF4" w:rsidRPr="003B0CF4" w:rsidRDefault="003B0CF4" w:rsidP="003B0CF4">
      <w:r w:rsidRPr="003B0CF4">
        <w:t>“The understanding was with regard to the sale of the property to the</w:t>
      </w:r>
    </w:p>
    <w:p w14:paraId="1DDFF255" w14:textId="77777777" w:rsidR="003B0CF4" w:rsidRPr="003B0CF4" w:rsidRDefault="003B0CF4" w:rsidP="003B0CF4">
      <w:r w:rsidRPr="003B0CF4">
        <w:t>Standard Oil Company,” said the shipping clerk in his affidavit, “that</w:t>
      </w:r>
    </w:p>
    <w:p w14:paraId="33605855" w14:textId="77777777" w:rsidR="003B0CF4" w:rsidRPr="003B0CF4" w:rsidRDefault="003B0CF4" w:rsidP="003B0CF4">
      <w:r w:rsidRPr="003B0CF4">
        <w:t>it should not be known outside of their own parties, that it was to be</w:t>
      </w:r>
    </w:p>
    <w:p w14:paraId="12298A3A" w14:textId="77777777" w:rsidR="003B0CF4" w:rsidRPr="003B0CF4" w:rsidRDefault="003B0CF4" w:rsidP="003B0CF4">
      <w:r w:rsidRPr="003B0CF4">
        <w:t>kept a profound secret, and that the business was to be carried on as if</w:t>
      </w:r>
    </w:p>
    <w:p w14:paraId="5EA88246" w14:textId="77777777" w:rsidR="003B0CF4" w:rsidRPr="003B0CF4" w:rsidRDefault="003B0CF4" w:rsidP="003B0CF4">
      <w:r w:rsidRPr="003B0CF4">
        <w:t>the B—— Oil Company was still a competitor.” The secret rites with which</w:t>
      </w:r>
    </w:p>
    <w:p w14:paraId="019AA1E8" w14:textId="77777777" w:rsidR="003B0CF4" w:rsidRPr="003B0CF4" w:rsidRDefault="003B0CF4" w:rsidP="003B0CF4">
      <w:r w:rsidRPr="003B0CF4">
        <w:t>the contract was made in 1876 between Mr. Rockefeller and Scofield,</w:t>
      </w:r>
    </w:p>
    <w:p w14:paraId="2441F908" w14:textId="77777777" w:rsidR="003B0CF4" w:rsidRPr="003B0CF4" w:rsidRDefault="003B0CF4" w:rsidP="003B0CF4">
      <w:r w:rsidRPr="003B0CF4">
        <w:t>Shurmer and Teagle have already been described.</w:t>
      </w:r>
    </w:p>
    <w:p w14:paraId="11FB60C8" w14:textId="77777777" w:rsidR="003B0CF4" w:rsidRPr="003B0CF4" w:rsidRDefault="003B0CF4" w:rsidP="003B0CF4"/>
    <w:p w14:paraId="73BC9276" w14:textId="77777777" w:rsidR="003B0CF4" w:rsidRPr="003B0CF4" w:rsidRDefault="003B0CF4" w:rsidP="003B0CF4">
      <w:r w:rsidRPr="003B0CF4">
        <w:t>To keep the relations of the various Standard concerns secret Mr.</w:t>
      </w:r>
    </w:p>
    <w:p w14:paraId="244BAB19" w14:textId="77777777" w:rsidR="003B0CF4" w:rsidRPr="003B0CF4" w:rsidRDefault="003B0CF4" w:rsidP="003B0CF4">
      <w:r w:rsidRPr="003B0CF4">
        <w:t>Rockefeller went so far, in 1880, as to make an affidavit like the</w:t>
      </w:r>
    </w:p>
    <w:p w14:paraId="05EFA172" w14:textId="77777777" w:rsidR="003B0CF4" w:rsidRPr="003B0CF4" w:rsidRDefault="003B0CF4" w:rsidP="003B0CF4">
      <w:r w:rsidRPr="003B0CF4">
        <w:t>following: “It is not true, as stated by Mr. Teagle in his affidavit,</w:t>
      </w:r>
    </w:p>
    <w:p w14:paraId="55115134" w14:textId="77777777" w:rsidR="003B0CF4" w:rsidRPr="003B0CF4" w:rsidRDefault="003B0CF4" w:rsidP="003B0CF4">
      <w:r w:rsidRPr="003B0CF4">
        <w:t>that the Standard Oil Company, directly or indirectly through its</w:t>
      </w:r>
    </w:p>
    <w:p w14:paraId="146519FA" w14:textId="77777777" w:rsidR="003B0CF4" w:rsidRPr="003B0CF4" w:rsidRDefault="003B0CF4" w:rsidP="003B0CF4">
      <w:r w:rsidRPr="003B0CF4">
        <w:t>officers or agents, owns or controls the works of Warden, Frew and</w:t>
      </w:r>
    </w:p>
    <w:p w14:paraId="05A23662" w14:textId="77777777" w:rsidR="003B0CF4" w:rsidRPr="003B0CF4" w:rsidRDefault="003B0CF4" w:rsidP="003B0CF4">
      <w:r w:rsidRPr="003B0CF4">
        <w:t>Company, Lockhart, Frew and Company, J. A. Bostwick and Company, C.</w:t>
      </w:r>
    </w:p>
    <w:p w14:paraId="3B0D07AC" w14:textId="77777777" w:rsidR="003B0CF4" w:rsidRPr="003B0CF4" w:rsidRDefault="003B0CF4" w:rsidP="003B0CF4">
      <w:r w:rsidRPr="003B0CF4">
        <w:t>Pratt and Company, Acme Refining Company, Imperial Refining Company,</w:t>
      </w:r>
    </w:p>
    <w:p w14:paraId="7DEC228E" w14:textId="77777777" w:rsidR="003B0CF4" w:rsidRPr="003B0CF4" w:rsidRDefault="003B0CF4" w:rsidP="003B0CF4">
      <w:r w:rsidRPr="003B0CF4">
        <w:t>Camden Consolidated Company, and the Devoe Manufacturing Company; nor is</w:t>
      </w:r>
    </w:p>
    <w:p w14:paraId="66F68FF4" w14:textId="77777777" w:rsidR="003B0CF4" w:rsidRPr="003B0CF4" w:rsidRDefault="003B0CF4" w:rsidP="003B0CF4">
      <w:r w:rsidRPr="003B0CF4">
        <w:t>it true that the Standard Oil Company, directly or indirectly through</w:t>
      </w:r>
    </w:p>
    <w:p w14:paraId="1BFD72E9" w14:textId="77777777" w:rsidR="003B0CF4" w:rsidRPr="003B0CF4" w:rsidRDefault="003B0CF4" w:rsidP="003B0CF4">
      <w:r w:rsidRPr="003B0CF4">
        <w:t>its officers or agents, owns or controls the refinery at Hunter’s Point,</w:t>
      </w:r>
    </w:p>
    <w:p w14:paraId="652E245E" w14:textId="77777777" w:rsidR="003B0CF4" w:rsidRPr="003B0CF4" w:rsidRDefault="003B0CF4" w:rsidP="003B0CF4">
      <w:r w:rsidRPr="003B0CF4">
        <w:t>New York. It is not true that the Standard Oil Company, directly or</w:t>
      </w:r>
    </w:p>
    <w:p w14:paraId="36360E2E" w14:textId="77777777" w:rsidR="003B0CF4" w:rsidRPr="003B0CF4" w:rsidRDefault="003B0CF4" w:rsidP="003B0CF4">
      <w:r w:rsidRPr="003B0CF4">
        <w:t>indirectly through its officers or agents, purchased or acquired the</w:t>
      </w:r>
    </w:p>
    <w:p w14:paraId="52CAC0FE" w14:textId="77777777" w:rsidR="003B0CF4" w:rsidRPr="003B0CF4" w:rsidRDefault="003B0CF4" w:rsidP="003B0CF4">
      <w:r w:rsidRPr="003B0CF4">
        <w:t>Empire Transportation Company, or furnished the money therefor; nor is</w:t>
      </w:r>
    </w:p>
    <w:p w14:paraId="475AB8A6" w14:textId="77777777" w:rsidR="003B0CF4" w:rsidRPr="003B0CF4" w:rsidRDefault="003B0CF4" w:rsidP="003B0CF4">
      <w:r w:rsidRPr="003B0CF4">
        <w:t>it true that the Standard Oil Company inaugurated or began or induced</w:t>
      </w:r>
    </w:p>
    <w:p w14:paraId="7E6A931D" w14:textId="77777777" w:rsidR="003B0CF4" w:rsidRPr="003B0CF4" w:rsidRDefault="003B0CF4" w:rsidP="003B0CF4">
      <w:r w:rsidRPr="003B0CF4">
        <w:t>any other person or corporation to inaugurate or begin a war upon the</w:t>
      </w:r>
    </w:p>
    <w:p w14:paraId="599AC56E" w14:textId="77777777" w:rsidR="003B0CF4" w:rsidRPr="003B0CF4" w:rsidRDefault="003B0CF4" w:rsidP="003B0CF4">
      <w:r w:rsidRPr="003B0CF4">
        <w:t>Pennsylvania Railroad Company or the Empire Transportation Company, as</w:t>
      </w:r>
    </w:p>
    <w:p w14:paraId="2194FD95" w14:textId="77777777" w:rsidR="003B0CF4" w:rsidRPr="003B0CF4" w:rsidRDefault="003B0CF4" w:rsidP="003B0CF4">
      <w:r w:rsidRPr="003B0CF4">
        <w:t>stated in the affidavit of Mr. Teagle.”[75]</w:t>
      </w:r>
    </w:p>
    <w:p w14:paraId="6BD0F0D4" w14:textId="77777777" w:rsidR="003B0CF4" w:rsidRPr="003B0CF4" w:rsidRDefault="003B0CF4" w:rsidP="003B0CF4"/>
    <w:p w14:paraId="49B3DB98" w14:textId="77777777" w:rsidR="003B0CF4" w:rsidRPr="003B0CF4" w:rsidRDefault="003B0CF4" w:rsidP="003B0CF4">
      <w:r w:rsidRPr="003B0CF4">
        <w:t>There may be a technical explanation of this affidavit, although the</w:t>
      </w:r>
    </w:p>
    <w:p w14:paraId="13FC2353" w14:textId="77777777" w:rsidR="003B0CF4" w:rsidRPr="003B0CF4" w:rsidRDefault="003B0CF4" w:rsidP="003B0CF4">
      <w:r w:rsidRPr="003B0CF4">
        <w:t>writer knows of none. There is certainly abundant testimony in existence</w:t>
      </w:r>
    </w:p>
    <w:p w14:paraId="4AE3D71B" w14:textId="77777777" w:rsidR="003B0CF4" w:rsidRPr="003B0CF4" w:rsidRDefault="003B0CF4" w:rsidP="003B0CF4">
      <w:r w:rsidRPr="003B0CF4">
        <w:t>that the works of Messrs. Pratt, Lockhart and Warden, at least, had been</w:t>
      </w:r>
    </w:p>
    <w:p w14:paraId="21C00A3E" w14:textId="77777777" w:rsidR="003B0CF4" w:rsidRPr="003B0CF4" w:rsidRDefault="003B0CF4" w:rsidP="003B0CF4">
      <w:r w:rsidRPr="003B0CF4">
        <w:t>bought long before this affidavit was made, and paid for in Standard Oil</w:t>
      </w:r>
    </w:p>
    <w:p w14:paraId="5F55A16C" w14:textId="77777777" w:rsidR="003B0CF4" w:rsidRPr="003B0CF4" w:rsidRDefault="003B0CF4" w:rsidP="003B0CF4">
      <w:r w:rsidRPr="003B0CF4">
        <w:t>Company stock, and that they were working in alliance with that company.</w:t>
      </w:r>
    </w:p>
    <w:p w14:paraId="731E8F36" w14:textId="77777777" w:rsidR="003B0CF4" w:rsidRPr="003B0CF4" w:rsidRDefault="003B0CF4" w:rsidP="003B0CF4">
      <w:r w:rsidRPr="003B0CF4">
        <w:t>It was shown in the last chapter that on October 17, 1877, the Standard</w:t>
      </w:r>
    </w:p>
    <w:p w14:paraId="766908CB" w14:textId="77777777" w:rsidR="003B0CF4" w:rsidRPr="003B0CF4" w:rsidRDefault="003B0CF4" w:rsidP="003B0CF4">
      <w:r w:rsidRPr="003B0CF4">
        <w:t>Oil Company paid $2,500,000 in certified checks on the purchasing price</w:t>
      </w:r>
    </w:p>
    <w:p w14:paraId="36834F74" w14:textId="77777777" w:rsidR="003B0CF4" w:rsidRPr="003B0CF4" w:rsidRDefault="003B0CF4" w:rsidP="003B0CF4">
      <w:r w:rsidRPr="003B0CF4">
        <w:t>of the plant of the Empire Transportation Company.</w:t>
      </w:r>
    </w:p>
    <w:p w14:paraId="668BEAC8" w14:textId="77777777" w:rsidR="003B0CF4" w:rsidRPr="003B0CF4" w:rsidRDefault="003B0CF4" w:rsidP="003B0CF4"/>
    <w:p w14:paraId="20BAEC1A" w14:textId="77777777" w:rsidR="003B0CF4" w:rsidRPr="003B0CF4" w:rsidRDefault="003B0CF4" w:rsidP="003B0CF4">
      <w:r w:rsidRPr="003B0CF4">
        <w:t>While none of the other members of the Standard Oil Company examined in</w:t>
      </w:r>
    </w:p>
    <w:p w14:paraId="3E005512" w14:textId="77777777" w:rsidR="003B0CF4" w:rsidRPr="003B0CF4" w:rsidRDefault="003B0CF4" w:rsidP="003B0CF4">
      <w:r w:rsidRPr="003B0CF4">
        <w:t>1879 was quite so sweeping in his denials, all of them evaded direct</w:t>
      </w:r>
    </w:p>
    <w:p w14:paraId="2DCC7326" w14:textId="77777777" w:rsidR="003B0CF4" w:rsidRPr="003B0CF4" w:rsidRDefault="003B0CF4" w:rsidP="003B0CF4">
      <w:r w:rsidRPr="003B0CF4">
        <w:t>answers. The reason they gave for this evasion was that the</w:t>
      </w:r>
    </w:p>
    <w:p w14:paraId="176A49F4" w14:textId="77777777" w:rsidR="003B0CF4" w:rsidRPr="003B0CF4" w:rsidRDefault="003B0CF4" w:rsidP="003B0CF4">
      <w:r w:rsidRPr="003B0CF4">
        <w:t>investigations were an interference with their rights as private</w:t>
      </w:r>
    </w:p>
    <w:p w14:paraId="63A3E49D" w14:textId="77777777" w:rsidR="003B0CF4" w:rsidRPr="003B0CF4" w:rsidRDefault="003B0CF4" w:rsidP="003B0CF4">
      <w:r w:rsidRPr="003B0CF4">
        <w:t>citizens, and that the government had no business to inquire into their</w:t>
      </w:r>
    </w:p>
    <w:p w14:paraId="2186461C" w14:textId="77777777" w:rsidR="003B0CF4" w:rsidRPr="003B0CF4" w:rsidRDefault="003B0CF4" w:rsidP="003B0CF4">
      <w:r w:rsidRPr="003B0CF4">
        <w:t>methods. Consequently when asked questions they refused to answer “by</w:t>
      </w:r>
    </w:p>
    <w:p w14:paraId="373C694E" w14:textId="77777777" w:rsidR="003B0CF4" w:rsidRPr="003B0CF4" w:rsidRDefault="003B0CF4" w:rsidP="003B0CF4">
      <w:r w:rsidRPr="003B0CF4">
        <w:t>advice of counsel.” Ultimately the gentlemen did answer a great many</w:t>
      </w:r>
    </w:p>
    <w:p w14:paraId="23A0939A" w14:textId="77777777" w:rsidR="003B0CF4" w:rsidRPr="003B0CF4" w:rsidRDefault="003B0CF4" w:rsidP="003B0CF4">
      <w:r w:rsidRPr="003B0CF4">
        <w:t>questions. But taking the testimony all in all through these years it</w:t>
      </w:r>
    </w:p>
    <w:p w14:paraId="624B529C" w14:textId="77777777" w:rsidR="003B0CF4" w:rsidRPr="003B0CF4" w:rsidRDefault="003B0CF4" w:rsidP="003B0CF4">
      <w:r w:rsidRPr="003B0CF4">
        <w:t>certainly is a mild characterisation to say that it totally lacks in</w:t>
      </w:r>
    </w:p>
    <w:p w14:paraId="7EAD1870" w14:textId="77777777" w:rsidR="003B0CF4" w:rsidRPr="003B0CF4" w:rsidRDefault="003B0CF4" w:rsidP="003B0CF4">
      <w:r w:rsidRPr="003B0CF4">
        <w:t>frankness. The testimony of the Standard officials before the Hepburn</w:t>
      </w:r>
    </w:p>
    <w:p w14:paraId="518F84DC" w14:textId="77777777" w:rsidR="003B0CF4" w:rsidRPr="003B0CF4" w:rsidRDefault="003B0CF4" w:rsidP="003B0CF4">
      <w:r w:rsidRPr="003B0CF4">
        <w:t>Commission was so evasive that the committee in making its report spoke</w:t>
      </w:r>
    </w:p>
    <w:p w14:paraId="09E8D5A6" w14:textId="77777777" w:rsidR="003B0CF4" w:rsidRPr="003B0CF4" w:rsidRDefault="003B0CF4" w:rsidP="003B0CF4">
      <w:r w:rsidRPr="003B0CF4">
        <w:t>bitterly of the company as “a mysterious organisation whose business and</w:t>
      </w:r>
    </w:p>
    <w:p w14:paraId="44590018" w14:textId="77777777" w:rsidR="003B0CF4" w:rsidRPr="003B0CF4" w:rsidRDefault="003B0CF4" w:rsidP="003B0CF4">
      <w:r w:rsidRPr="003B0CF4">
        <w:t>transactions are of such a character that its members decline giving a</w:t>
      </w:r>
    </w:p>
    <w:p w14:paraId="25657ACD" w14:textId="77777777" w:rsidR="003B0CF4" w:rsidRPr="003B0CF4" w:rsidRDefault="003B0CF4" w:rsidP="003B0CF4">
      <w:r w:rsidRPr="003B0CF4">
        <w:t>history or description of it lest this testimony be used to convict them</w:t>
      </w:r>
    </w:p>
    <w:p w14:paraId="4124DB65" w14:textId="77777777" w:rsidR="003B0CF4" w:rsidRPr="003B0CF4" w:rsidRDefault="003B0CF4" w:rsidP="003B0CF4">
      <w:r w:rsidRPr="003B0CF4">
        <w:t>of a crime.” The producers certainly were right in claiming that secrecy</w:t>
      </w:r>
    </w:p>
    <w:p w14:paraId="3E019220" w14:textId="77777777" w:rsidR="003B0CF4" w:rsidRPr="003B0CF4" w:rsidRDefault="003B0CF4" w:rsidP="003B0CF4">
      <w:r w:rsidRPr="003B0CF4">
        <w:t>was a characteristic of the Standard as it had been of the South</w:t>
      </w:r>
    </w:p>
    <w:p w14:paraId="5D4FA6B2" w14:textId="77777777" w:rsidR="003B0CF4" w:rsidRPr="003B0CF4" w:rsidRDefault="003B0CF4" w:rsidP="003B0CF4">
      <w:r w:rsidRPr="003B0CF4">
        <w:t>Improvement Company.</w:t>
      </w:r>
    </w:p>
    <w:p w14:paraId="53BAE908" w14:textId="77777777" w:rsidR="003B0CF4" w:rsidRPr="003B0CF4" w:rsidRDefault="003B0CF4" w:rsidP="003B0CF4"/>
    <w:p w14:paraId="448AC71A" w14:textId="77777777" w:rsidR="003B0CF4" w:rsidRPr="003B0CF4" w:rsidRDefault="003B0CF4" w:rsidP="003B0CF4">
      <w:r w:rsidRPr="003B0CF4">
        <w:t>The new Standard Combination, like the South Improvement Company, aimed</w:t>
      </w:r>
    </w:p>
    <w:p w14:paraId="1B04F934" w14:textId="77777777" w:rsidR="003B0CF4" w:rsidRPr="003B0CF4" w:rsidRDefault="003B0CF4" w:rsidP="003B0CF4">
      <w:r w:rsidRPr="003B0CF4">
        <w:t>at controlling the entire refining interest. “The coal-oil business</w:t>
      </w:r>
    </w:p>
    <w:p w14:paraId="28D901AE" w14:textId="77777777" w:rsidR="003B0CF4" w:rsidRPr="003B0CF4" w:rsidRDefault="003B0CF4" w:rsidP="003B0CF4">
      <w:r w:rsidRPr="003B0CF4">
        <w:t>belongs to us,” Mr. Rockefeller once told a recalcitrant refiner. His</w:t>
      </w:r>
    </w:p>
    <w:p w14:paraId="2822361F" w14:textId="77777777" w:rsidR="003B0CF4" w:rsidRPr="003B0CF4" w:rsidRDefault="003B0CF4" w:rsidP="003B0CF4">
      <w:r w:rsidRPr="003B0CF4">
        <w:t>associates were saying the same on all sides; “the object of the</w:t>
      </w:r>
    </w:p>
    <w:p w14:paraId="438308CC" w14:textId="77777777" w:rsidR="003B0CF4" w:rsidRPr="003B0CF4" w:rsidRDefault="003B0CF4" w:rsidP="003B0CF4">
      <w:r w:rsidRPr="003B0CF4">
        <w:t>Standard Oil Company is to secure the entire refining business of the</w:t>
      </w:r>
    </w:p>
    <w:p w14:paraId="14F5432B" w14:textId="77777777" w:rsidR="003B0CF4" w:rsidRPr="003B0CF4" w:rsidRDefault="003B0CF4" w:rsidP="003B0CF4">
      <w:r w:rsidRPr="003B0CF4">
        <w:t>world,” a member of the concern told B. F. Nye, an Ohio producer.[76]</w:t>
      </w:r>
    </w:p>
    <w:p w14:paraId="201E7FEC" w14:textId="77777777" w:rsidR="003B0CF4" w:rsidRPr="003B0CF4" w:rsidRDefault="003B0CF4" w:rsidP="003B0CF4"/>
    <w:p w14:paraId="4D1E3628" w14:textId="77777777" w:rsidR="003B0CF4" w:rsidRPr="003B0CF4" w:rsidRDefault="003B0CF4" w:rsidP="003B0CF4">
      <w:r w:rsidRPr="003B0CF4">
        <w:t>The method the Standard depended upon to secure this control was the</w:t>
      </w:r>
    </w:p>
    <w:p w14:paraId="1B1089EE" w14:textId="77777777" w:rsidR="003B0CF4" w:rsidRPr="003B0CF4" w:rsidRDefault="003B0CF4" w:rsidP="003B0CF4">
      <w:r w:rsidRPr="003B0CF4">
        <w:t>same as the method of the South Improvement Company—special privileges</w:t>
      </w:r>
    </w:p>
    <w:p w14:paraId="64882A6D" w14:textId="77777777" w:rsidR="003B0CF4" w:rsidRPr="003B0CF4" w:rsidRDefault="003B0CF4" w:rsidP="003B0CF4">
      <w:r w:rsidRPr="003B0CF4">
        <w:t>in transportation. We have seen how intelligently and persistently Mr.</w:t>
      </w:r>
    </w:p>
    <w:p w14:paraId="56D095ED" w14:textId="77777777" w:rsidR="003B0CF4" w:rsidRPr="003B0CF4" w:rsidRDefault="003B0CF4" w:rsidP="003B0CF4">
      <w:r w:rsidRPr="003B0CF4">
        <w:t>Rockefeller worked to secure these special privileges until, in 1877, he</w:t>
      </w:r>
    </w:p>
    <w:p w14:paraId="1B148861" w14:textId="77777777" w:rsidR="003B0CF4" w:rsidRPr="003B0CF4" w:rsidRDefault="003B0CF4" w:rsidP="003B0CF4">
      <w:r w:rsidRPr="003B0CF4">
        <w:t>had made with all the trunk lines contracts which in every particular</w:t>
      </w:r>
    </w:p>
    <w:p w14:paraId="7DC0BE90" w14:textId="77777777" w:rsidR="003B0CF4" w:rsidRPr="003B0CF4" w:rsidRDefault="003B0CF4" w:rsidP="003B0CF4">
      <w:r w:rsidRPr="003B0CF4">
        <w:t>paralleled the contracts which in January, 1872, Messrs. Scott, Gould,</w:t>
      </w:r>
    </w:p>
    <w:p w14:paraId="665B8588" w14:textId="77777777" w:rsidR="003B0CF4" w:rsidRPr="003B0CF4" w:rsidRDefault="003B0CF4" w:rsidP="003B0CF4">
      <w:r w:rsidRPr="003B0CF4">
        <w:t>Vanderbilt and McClellan made with the South Improvement Company. He now</w:t>
      </w:r>
    </w:p>
    <w:p w14:paraId="601EAFE9" w14:textId="77777777" w:rsidR="003B0CF4" w:rsidRPr="003B0CF4" w:rsidRDefault="003B0CF4" w:rsidP="003B0CF4">
      <w:r w:rsidRPr="003B0CF4">
        <w:t>had a rebate on every barrel of oil he shipped, and this was given with</w:t>
      </w:r>
    </w:p>
    <w:p w14:paraId="144F6101" w14:textId="77777777" w:rsidR="003B0CF4" w:rsidRPr="003B0CF4" w:rsidRDefault="003B0CF4" w:rsidP="003B0CF4">
      <w:r w:rsidRPr="003B0CF4">
        <w:t>the understanding that the railroad should allow no rebate to any other</w:t>
      </w:r>
    </w:p>
    <w:p w14:paraId="4449114B" w14:textId="77777777" w:rsidR="003B0CF4" w:rsidRPr="003B0CF4" w:rsidRDefault="003B0CF4" w:rsidP="003B0CF4">
      <w:r w:rsidRPr="003B0CF4">
        <w:t>shipper unless that shipper could guarantee and furnish a quantity of</w:t>
      </w:r>
    </w:p>
    <w:p w14:paraId="42295159" w14:textId="77777777" w:rsidR="003B0CF4" w:rsidRPr="003B0CF4" w:rsidRDefault="003B0CF4" w:rsidP="003B0CF4">
      <w:r w:rsidRPr="003B0CF4">
        <w:t>oil for shipment which would, after deduction of his commission, realise</w:t>
      </w:r>
    </w:p>
    <w:p w14:paraId="46229AC6" w14:textId="77777777" w:rsidR="003B0CF4" w:rsidRPr="003B0CF4" w:rsidRDefault="003B0CF4" w:rsidP="003B0CF4">
      <w:r w:rsidRPr="003B0CF4">
        <w:t>to the road the same amount of profit realised from the Standard trade.</w:t>
      </w:r>
    </w:p>
    <w:p w14:paraId="389876CC" w14:textId="77777777" w:rsidR="003B0CF4" w:rsidRPr="003B0CF4" w:rsidRDefault="003B0CF4" w:rsidP="003B0CF4">
      <w:r w:rsidRPr="003B0CF4">
        <w:t>He also had a drawback on every barrel his rivals shipped. No clause in</w:t>
      </w:r>
    </w:p>
    <w:p w14:paraId="4C1233EB" w14:textId="77777777" w:rsidR="003B0CF4" w:rsidRPr="003B0CF4" w:rsidRDefault="003B0CF4" w:rsidP="003B0CF4">
      <w:r w:rsidRPr="003B0CF4">
        <w:t>the South Improvement Company’s contract with railroads had given more</w:t>
      </w:r>
    </w:p>
    <w:p w14:paraId="715EA6F8" w14:textId="77777777" w:rsidR="003B0CF4" w:rsidRPr="003B0CF4" w:rsidRDefault="003B0CF4" w:rsidP="003B0CF4">
      <w:r w:rsidRPr="003B0CF4">
        <w:t>offence to the oil world than that which called for a drawback to the</w:t>
      </w:r>
    </w:p>
    <w:p w14:paraId="573867D0" w14:textId="77777777" w:rsidR="003B0CF4" w:rsidRPr="003B0CF4" w:rsidRDefault="003B0CF4" w:rsidP="003B0CF4">
      <w:r w:rsidRPr="003B0CF4">
        <w:t>company on the oil shipped by outsiders. It will be remembered that the</w:t>
      </w:r>
    </w:p>
    <w:p w14:paraId="29F369CF" w14:textId="77777777" w:rsidR="003B0CF4" w:rsidRPr="003B0CF4" w:rsidRDefault="003B0CF4" w:rsidP="003B0CF4">
      <w:r w:rsidRPr="003B0CF4">
        <w:t>beneficiaries of this contract were to receive drawbacks of $1.06 a</w:t>
      </w:r>
    </w:p>
    <w:p w14:paraId="7A2EFC78" w14:textId="77777777" w:rsidR="003B0CF4" w:rsidRPr="003B0CF4" w:rsidRDefault="003B0CF4" w:rsidP="003B0CF4">
      <w:r w:rsidRPr="003B0CF4">
        <w:t>barrel on all crude oil that outside parties shipped from the Oil</w:t>
      </w:r>
    </w:p>
    <w:p w14:paraId="7798725D" w14:textId="77777777" w:rsidR="003B0CF4" w:rsidRPr="003B0CF4" w:rsidRDefault="003B0CF4" w:rsidP="003B0CF4">
      <w:r w:rsidRPr="003B0CF4">
        <w:t>Regions to New York, and a proportionate drawback on that shipped from</w:t>
      </w:r>
    </w:p>
    <w:p w14:paraId="2E6853D8" w14:textId="77777777" w:rsidR="003B0CF4" w:rsidRPr="003B0CF4" w:rsidRDefault="003B0CF4" w:rsidP="003B0CF4">
      <w:r w:rsidRPr="003B0CF4">
        <w:t>other points. The rebate system was considered illegal and unjust, but</w:t>
      </w:r>
    </w:p>
    <w:p w14:paraId="73655B42" w14:textId="77777777" w:rsidR="003B0CF4" w:rsidRPr="003B0CF4" w:rsidRDefault="003B0CF4" w:rsidP="003B0CF4">
      <w:r w:rsidRPr="003B0CF4">
        <w:t>men were more or less accustomed to it. The drawback on other people’s</w:t>
      </w:r>
    </w:p>
    <w:p w14:paraId="126AF25C" w14:textId="77777777" w:rsidR="003B0CF4" w:rsidRPr="003B0CF4" w:rsidRDefault="003B0CF4" w:rsidP="003B0CF4">
      <w:r w:rsidRPr="003B0CF4">
        <w:t>shipment was a new device, and it threw the Oil Region into a frenzy of</w:t>
      </w:r>
    </w:p>
    <w:p w14:paraId="2BE05ECF" w14:textId="77777777" w:rsidR="003B0CF4" w:rsidRPr="003B0CF4" w:rsidRDefault="003B0CF4" w:rsidP="003B0CF4">
      <w:r w:rsidRPr="003B0CF4">
        <w:t>rage. It did not seem possible that the Standard would attempt to revive</w:t>
      </w:r>
    </w:p>
    <w:p w14:paraId="59A1E531" w14:textId="77777777" w:rsidR="003B0CF4" w:rsidRPr="003B0CF4" w:rsidRDefault="003B0CF4" w:rsidP="003B0CF4">
      <w:r w:rsidRPr="003B0CF4">
        <w:t>this practice again, and yet when it had got its hand strongly on the</w:t>
      </w:r>
    </w:p>
    <w:p w14:paraId="32E27945" w14:textId="77777777" w:rsidR="003B0CF4" w:rsidRPr="003B0CF4" w:rsidRDefault="003B0CF4" w:rsidP="003B0CF4">
      <w:r w:rsidRPr="003B0CF4">
        <w:t>four trunk lines it made a demand for the drawback. It has already been</w:t>
      </w:r>
    </w:p>
    <w:p w14:paraId="35531832" w14:textId="77777777" w:rsidR="003B0CF4" w:rsidRPr="003B0CF4" w:rsidRDefault="003B0CF4" w:rsidP="003B0CF4">
      <w:r w:rsidRPr="003B0CF4">
        <w:t>recounted how, on February 15, 1878, four months after the Pennsylvania</w:t>
      </w:r>
    </w:p>
    <w:p w14:paraId="4FD3FE9E" w14:textId="77777777" w:rsidR="003B0CF4" w:rsidRPr="003B0CF4" w:rsidRDefault="003B0CF4" w:rsidP="003B0CF4">
      <w:r w:rsidRPr="003B0CF4">
        <w:t>succumbed to the Standard’s demand, Mr. O’Day wrote to Mr. Cassatt: “I</w:t>
      </w:r>
    </w:p>
    <w:p w14:paraId="12DBE60B" w14:textId="77777777" w:rsidR="003B0CF4" w:rsidRPr="003B0CF4" w:rsidRDefault="003B0CF4" w:rsidP="003B0CF4">
      <w:r w:rsidRPr="003B0CF4">
        <w:t>here repeat what I once stated to you, and which I wish you to receive</w:t>
      </w:r>
    </w:p>
    <w:p w14:paraId="1914E407" w14:textId="77777777" w:rsidR="003B0CF4" w:rsidRPr="003B0CF4" w:rsidRDefault="003B0CF4" w:rsidP="003B0CF4">
      <w:r w:rsidRPr="003B0CF4">
        <w:t>and treat as strictly confidential, that we have been for many months</w:t>
      </w:r>
    </w:p>
    <w:p w14:paraId="517CA494" w14:textId="77777777" w:rsidR="003B0CF4" w:rsidRPr="003B0CF4" w:rsidRDefault="003B0CF4" w:rsidP="003B0CF4">
      <w:r w:rsidRPr="003B0CF4">
        <w:t>receiving from the New York Central and Erie Railroads certain sums of</w:t>
      </w:r>
    </w:p>
    <w:p w14:paraId="35C298E8" w14:textId="77777777" w:rsidR="003B0CF4" w:rsidRPr="003B0CF4" w:rsidRDefault="003B0CF4" w:rsidP="003B0CF4">
      <w:r w:rsidRPr="003B0CF4">
        <w:t>money, in no instance less than twenty cents per barrel on _every barrel</w:t>
      </w:r>
    </w:p>
    <w:p w14:paraId="0570DFA4" w14:textId="77777777" w:rsidR="003B0CF4" w:rsidRPr="003B0CF4" w:rsidRDefault="003B0CF4" w:rsidP="003B0CF4">
      <w:r w:rsidRPr="003B0CF4">
        <w:t>of crude oil carried by each of these roads_.... Co-operating as we are</w:t>
      </w:r>
    </w:p>
    <w:p w14:paraId="56404482" w14:textId="77777777" w:rsidR="003B0CF4" w:rsidRPr="003B0CF4" w:rsidRDefault="003B0CF4" w:rsidP="003B0CF4">
      <w:r w:rsidRPr="003B0CF4">
        <w:t>doing with the Standard Oil Company and the trunk lines in every effort</w:t>
      </w:r>
    </w:p>
    <w:p w14:paraId="7A911653" w14:textId="77777777" w:rsidR="003B0CF4" w:rsidRPr="003B0CF4" w:rsidRDefault="003B0CF4" w:rsidP="003B0CF4">
      <w:r w:rsidRPr="003B0CF4">
        <w:t>to secure for the railroads paying rates of freight on the oil they</w:t>
      </w:r>
    </w:p>
    <w:p w14:paraId="2B126BF5" w14:textId="77777777" w:rsidR="003B0CF4" w:rsidRPr="003B0CF4" w:rsidRDefault="003B0CF4" w:rsidP="003B0CF4">
      <w:r w:rsidRPr="003B0CF4">
        <w:t>carry, I am constrained to say to you that in justice to the interests I</w:t>
      </w:r>
    </w:p>
    <w:p w14:paraId="7CC46EF1" w14:textId="77777777" w:rsidR="003B0CF4" w:rsidRPr="003B0CF4" w:rsidRDefault="003B0CF4" w:rsidP="003B0CF4">
      <w:r w:rsidRPr="003B0CF4">
        <w:t>represent we should receive from your company at least twenty cents on</w:t>
      </w:r>
    </w:p>
    <w:p w14:paraId="16E104B2" w14:textId="77777777" w:rsidR="003B0CF4" w:rsidRPr="003B0CF4" w:rsidRDefault="003B0CF4" w:rsidP="003B0CF4">
      <w:r w:rsidRPr="003B0CF4">
        <w:t>each barrel of crude oil you transport.” And Mr. Cassatt after seeing</w:t>
      </w:r>
    </w:p>
    <w:p w14:paraId="517DDEEE" w14:textId="77777777" w:rsidR="003B0CF4" w:rsidRPr="003B0CF4" w:rsidRDefault="003B0CF4" w:rsidP="003B0CF4">
      <w:r w:rsidRPr="003B0CF4">
        <w:t>the freight bills showing that both the Central and Erie allowed a</w:t>
      </w:r>
    </w:p>
    <w:p w14:paraId="64DE2820" w14:textId="77777777" w:rsidR="003B0CF4" w:rsidRPr="003B0CF4" w:rsidRDefault="003B0CF4" w:rsidP="003B0CF4">
      <w:r w:rsidRPr="003B0CF4">
        <w:t>drawback gave orders that the Pennsylvania pay one of 22½ cents. When</w:t>
      </w:r>
    </w:p>
    <w:p w14:paraId="39B64165" w14:textId="77777777" w:rsidR="003B0CF4" w:rsidRPr="003B0CF4" w:rsidRDefault="003B0CF4" w:rsidP="003B0CF4">
      <w:r w:rsidRPr="003B0CF4">
        <w:t>Mr. Cassatt was under examination in 1874 the examiner remarked:</w:t>
      </w:r>
    </w:p>
    <w:p w14:paraId="1FF79D81" w14:textId="77777777" w:rsidR="003B0CF4" w:rsidRPr="003B0CF4" w:rsidRDefault="003B0CF4" w:rsidP="003B0CF4"/>
    <w:p w14:paraId="79622138" w14:textId="77777777" w:rsidR="003B0CF4" w:rsidRPr="003B0CF4" w:rsidRDefault="003B0CF4" w:rsidP="003B0CF4">
      <w:r w:rsidRPr="003B0CF4">
        <w:t>“I understand, Mr. Cassatt, that this 22½ cents paid to the American</w:t>
      </w:r>
    </w:p>
    <w:p w14:paraId="44A16CDC" w14:textId="77777777" w:rsidR="003B0CF4" w:rsidRPr="003B0CF4" w:rsidRDefault="003B0CF4" w:rsidP="003B0CF4">
      <w:r w:rsidRPr="003B0CF4">
        <w:t>Transfer Company is not restricted to all oil that passed through their</w:t>
      </w:r>
    </w:p>
    <w:p w14:paraId="7FDA1626" w14:textId="77777777" w:rsidR="003B0CF4" w:rsidRPr="003B0CF4" w:rsidRDefault="003B0CF4" w:rsidP="003B0CF4">
      <w:r w:rsidRPr="003B0CF4">
        <w:t>lines.”</w:t>
      </w:r>
    </w:p>
    <w:p w14:paraId="6C90B506" w14:textId="77777777" w:rsidR="003B0CF4" w:rsidRPr="003B0CF4" w:rsidRDefault="003B0CF4" w:rsidP="003B0CF4"/>
    <w:p w14:paraId="067DA5E3" w14:textId="77777777" w:rsidR="003B0CF4" w:rsidRPr="003B0CF4" w:rsidRDefault="003B0CF4" w:rsidP="003B0CF4">
      <w:r w:rsidRPr="003B0CF4">
        <w:t>“No, sir; it is paid on all oil received and transferred by us.”</w:t>
      </w:r>
    </w:p>
    <w:p w14:paraId="1D51AEF0" w14:textId="77777777" w:rsidR="003B0CF4" w:rsidRPr="003B0CF4" w:rsidRDefault="003B0CF4" w:rsidP="003B0CF4"/>
    <w:p w14:paraId="61B0ECE0" w14:textId="77777777" w:rsidR="003B0CF4" w:rsidRPr="003B0CF4" w:rsidRDefault="003B0CF4" w:rsidP="003B0CF4">
      <w:r w:rsidRPr="003B0CF4">
        <w:t>Among the interesting documents presented at this inquiry was a</w:t>
      </w:r>
    </w:p>
    <w:p w14:paraId="5B7C3659" w14:textId="77777777" w:rsidR="003B0CF4" w:rsidRPr="003B0CF4" w:rsidRDefault="003B0CF4" w:rsidP="003B0CF4">
      <w:r w:rsidRPr="003B0CF4">
        <w:t>statement of the crude oil shipments over the Pennsylvania road for</w:t>
      </w:r>
    </w:p>
    <w:p w14:paraId="473DE087" w14:textId="77777777" w:rsidR="003B0CF4" w:rsidRPr="003B0CF4" w:rsidRDefault="003B0CF4" w:rsidP="003B0CF4">
      <w:r w:rsidRPr="003B0CF4">
        <w:t>February and March, 1878.[77] They footed up to a total of 343,767½</w:t>
      </w:r>
    </w:p>
    <w:p w14:paraId="2BDB7FF9" w14:textId="77777777" w:rsidR="003B0CF4" w:rsidRPr="003B0CF4" w:rsidRDefault="003B0CF4" w:rsidP="003B0CF4">
      <w:r w:rsidRPr="003B0CF4">
        <w:t>barrels. On this amount a discount of twenty cents a barrel was allowed</w:t>
      </w:r>
    </w:p>
    <w:p w14:paraId="1EC940A3" w14:textId="77777777" w:rsidR="003B0CF4" w:rsidRPr="003B0CF4" w:rsidRDefault="003B0CF4" w:rsidP="003B0CF4">
      <w:r w:rsidRPr="003B0CF4">
        <w:t>to the Standard Oil Company through its agent, the American Transfer</w:t>
      </w:r>
    </w:p>
    <w:p w14:paraId="29C16424" w14:textId="77777777" w:rsidR="003B0CF4" w:rsidRPr="003B0CF4" w:rsidRDefault="003B0CF4" w:rsidP="003B0CF4">
      <w:r w:rsidRPr="003B0CF4">
        <w:t>Company. Among other independents who shipped this oil was H. C. Ohlen.</w:t>
      </w:r>
    </w:p>
    <w:p w14:paraId="7B2B7205" w14:textId="77777777" w:rsidR="003B0CF4" w:rsidRPr="003B0CF4" w:rsidRDefault="003B0CF4" w:rsidP="003B0CF4">
      <w:r w:rsidRPr="003B0CF4">
        <w:t>In all, Mr. Ohlen shipped 29,876 barrels, and on this the Standard Oil</w:t>
      </w:r>
    </w:p>
    <w:p w14:paraId="4CC22BD1" w14:textId="77777777" w:rsidR="003B0CF4" w:rsidRPr="003B0CF4" w:rsidRDefault="003B0CF4" w:rsidP="003B0CF4">
      <w:r w:rsidRPr="003B0CF4">
        <w:t>Company received twenty cents a barrel! That is, after Mr. Ohlen had</w:t>
      </w:r>
    </w:p>
    <w:p w14:paraId="5017D075" w14:textId="77777777" w:rsidR="003B0CF4" w:rsidRPr="003B0CF4" w:rsidRDefault="003B0CF4" w:rsidP="003B0CF4">
      <w:r w:rsidRPr="003B0CF4">
        <w:t>paid for his oil, paid for having it carried by the pipe-line to the</w:t>
      </w:r>
    </w:p>
    <w:p w14:paraId="3CA5090C" w14:textId="77777777" w:rsidR="003B0CF4" w:rsidRPr="003B0CF4" w:rsidRDefault="003B0CF4" w:rsidP="003B0CF4">
      <w:r w:rsidRPr="003B0CF4">
        <w:t>railroad, and paid the railroad the full rate of freight without the</w:t>
      </w:r>
    </w:p>
    <w:p w14:paraId="2258E475" w14:textId="77777777" w:rsidR="003B0CF4" w:rsidRPr="003B0CF4" w:rsidRDefault="003B0CF4" w:rsidP="003B0CF4">
      <w:r w:rsidRPr="003B0CF4">
        <w:t>commission the Standard received, the Pennsylvania was obliged to turn</w:t>
      </w:r>
    </w:p>
    <w:p w14:paraId="474120D7" w14:textId="77777777" w:rsidR="003B0CF4" w:rsidRPr="003B0CF4" w:rsidRDefault="003B0CF4" w:rsidP="003B0CF4">
      <w:r w:rsidRPr="003B0CF4">
        <w:t>over to the Standard Oil Company twenty cents of the amount he had paid</w:t>
      </w:r>
    </w:p>
    <w:p w14:paraId="2895A4C2" w14:textId="77777777" w:rsidR="003B0CF4" w:rsidRPr="003B0CF4" w:rsidRDefault="003B0CF4" w:rsidP="003B0CF4">
      <w:r w:rsidRPr="003B0CF4">
        <w:t>on each barrel!</w:t>
      </w:r>
    </w:p>
    <w:p w14:paraId="0FDE795A" w14:textId="77777777" w:rsidR="003B0CF4" w:rsidRPr="003B0CF4" w:rsidRDefault="003B0CF4" w:rsidP="003B0CF4"/>
    <w:p w14:paraId="64E2211F" w14:textId="77777777" w:rsidR="003B0CF4" w:rsidRPr="003B0CF4" w:rsidRDefault="003B0CF4" w:rsidP="003B0CF4">
      <w:r w:rsidRPr="003B0CF4">
        <w:t>The examiner tried very hard to find out if there was a legitimate</w:t>
      </w:r>
    </w:p>
    <w:p w14:paraId="521DA1A4" w14:textId="77777777" w:rsidR="003B0CF4" w:rsidRPr="003B0CF4" w:rsidRDefault="003B0CF4" w:rsidP="003B0CF4">
      <w:r w:rsidRPr="003B0CF4">
        <w:t>reason why such an allowance should have been made to the American</w:t>
      </w:r>
    </w:p>
    <w:p w14:paraId="55CEE253" w14:textId="77777777" w:rsidR="003B0CF4" w:rsidRPr="003B0CF4" w:rsidRDefault="003B0CF4" w:rsidP="003B0CF4">
      <w:r w:rsidRPr="003B0CF4">
        <w:t>Transfer Company on oil it did not handle. “We pay that,” Mr. Cassatt</w:t>
      </w:r>
    </w:p>
    <w:p w14:paraId="7CCD6A82" w14:textId="77777777" w:rsidR="003B0CF4" w:rsidRPr="003B0CF4" w:rsidRDefault="003B0CF4" w:rsidP="003B0CF4">
      <w:r w:rsidRPr="003B0CF4">
        <w:t>said, “as a commission to them to aid in securing us our share of</w:t>
      </w:r>
    </w:p>
    <w:p w14:paraId="6F7BEDB1" w14:textId="77777777" w:rsidR="003B0CF4" w:rsidRPr="003B0CF4" w:rsidRDefault="003B0CF4" w:rsidP="003B0CF4">
      <w:r w:rsidRPr="003B0CF4">
        <w:t>trade.” “We pay it,” said the comptroller, “for procuring oil to go over</w:t>
      </w:r>
    </w:p>
    <w:p w14:paraId="005A91DF" w14:textId="77777777" w:rsidR="003B0CF4" w:rsidRPr="003B0CF4" w:rsidRDefault="003B0CF4" w:rsidP="003B0CF4">
      <w:r w:rsidRPr="003B0CF4">
        <w:t>the lines in which the Pennsylvania Railroad Company is interested as</w:t>
      </w:r>
    </w:p>
    <w:p w14:paraId="2D9AC126" w14:textId="77777777" w:rsidR="003B0CF4" w:rsidRPr="003B0CF4" w:rsidRDefault="003B0CF4" w:rsidP="003B0CF4">
      <w:r w:rsidRPr="003B0CF4">
        <w:t>against the New York lines and the New York Central.”</w:t>
      </w:r>
    </w:p>
    <w:p w14:paraId="24F09DEF" w14:textId="77777777" w:rsidR="003B0CF4" w:rsidRPr="003B0CF4" w:rsidRDefault="003B0CF4" w:rsidP="003B0CF4"/>
    <w:p w14:paraId="3DE7947E" w14:textId="77777777" w:rsidR="003B0CF4" w:rsidRPr="003B0CF4" w:rsidRDefault="003B0CF4" w:rsidP="003B0CF4">
      <w:r w:rsidRPr="003B0CF4">
        <w:t>“Do you understand,” the examiner questioned of one of the auditors,</w:t>
      </w:r>
    </w:p>
    <w:p w14:paraId="7838883A" w14:textId="77777777" w:rsidR="003B0CF4" w:rsidRPr="003B0CF4" w:rsidRDefault="003B0CF4" w:rsidP="003B0CF4">
      <w:r w:rsidRPr="003B0CF4">
        <w:t>“that the American Transfer Company secured to the Pennsylvania road the</w:t>
      </w:r>
    </w:p>
    <w:p w14:paraId="2BCF0CD6" w14:textId="77777777" w:rsidR="003B0CF4" w:rsidRPr="003B0CF4" w:rsidRDefault="003B0CF4" w:rsidP="003B0CF4">
      <w:r w:rsidRPr="003B0CF4">
        <w:t>traffic of the outside refiners of New York (mentioned in the statement</w:t>
      </w:r>
    </w:p>
    <w:p w14:paraId="412C39A5" w14:textId="77777777" w:rsidR="003B0CF4" w:rsidRPr="003B0CF4" w:rsidRDefault="003B0CF4" w:rsidP="003B0CF4">
      <w:r w:rsidRPr="003B0CF4">
        <w:t>quoted above)?” “I never raised a question of that kind in my mind,”</w:t>
      </w:r>
    </w:p>
    <w:p w14:paraId="58AC48DB" w14:textId="77777777" w:rsidR="003B0CF4" w:rsidRPr="003B0CF4" w:rsidRDefault="003B0CF4" w:rsidP="003B0CF4">
      <w:r w:rsidRPr="003B0CF4">
        <w:t>answered the adroit auditor.</w:t>
      </w:r>
    </w:p>
    <w:p w14:paraId="6473D232" w14:textId="77777777" w:rsidR="003B0CF4" w:rsidRPr="003B0CF4" w:rsidRDefault="003B0CF4" w:rsidP="003B0CF4"/>
    <w:p w14:paraId="4A53C3CC" w14:textId="77777777" w:rsidR="003B0CF4" w:rsidRPr="003B0CF4" w:rsidRDefault="003B0CF4" w:rsidP="003B0CF4">
      <w:r w:rsidRPr="003B0CF4">
        <w:t>But the answer was evident. The American Transfer Company had nothing</w:t>
      </w:r>
    </w:p>
    <w:p w14:paraId="0A8B37B6" w14:textId="77777777" w:rsidR="003B0CF4" w:rsidRPr="003B0CF4" w:rsidRDefault="003B0CF4" w:rsidP="003B0CF4">
      <w:r w:rsidRPr="003B0CF4">
        <w:t>whatever to do with the oil shipped by Mr. Ohlen or Ayres, Lombard and</w:t>
      </w:r>
    </w:p>
    <w:p w14:paraId="19E5095A" w14:textId="77777777" w:rsidR="003B0CF4" w:rsidRPr="003B0CF4" w:rsidRDefault="003B0CF4" w:rsidP="003B0CF4">
      <w:r w:rsidRPr="003B0CF4">
        <w:t>Company or J. Rousseaux or any one of the other independents mentioned</w:t>
      </w:r>
    </w:p>
    <w:p w14:paraId="02A47912" w14:textId="77777777" w:rsidR="003B0CF4" w:rsidRPr="003B0CF4" w:rsidRDefault="003B0CF4" w:rsidP="003B0CF4">
      <w:r w:rsidRPr="003B0CF4">
        <w:t>in the statement, unless perchance that oil had come originally from the</w:t>
      </w:r>
    </w:p>
    <w:p w14:paraId="7AC563EE" w14:textId="77777777" w:rsidR="003B0CF4" w:rsidRPr="003B0CF4" w:rsidRDefault="003B0CF4" w:rsidP="003B0CF4">
      <w:r w:rsidRPr="003B0CF4">
        <w:t>lines of the American Transfer Company. In that case the shipper had</w:t>
      </w:r>
    </w:p>
    <w:p w14:paraId="01978ABE" w14:textId="77777777" w:rsidR="003B0CF4" w:rsidRPr="003B0CF4" w:rsidRDefault="003B0CF4" w:rsidP="003B0CF4">
      <w:r w:rsidRPr="003B0CF4">
        <w:t>paid the line for the service rendered, at the time he bought the</w:t>
      </w:r>
    </w:p>
    <w:p w14:paraId="2DB24702" w14:textId="77777777" w:rsidR="003B0CF4" w:rsidRPr="003B0CF4" w:rsidRDefault="003B0CF4" w:rsidP="003B0CF4">
      <w:r w:rsidRPr="003B0CF4">
        <w:t>oil—the custom then and now. The tax was paid by the Pennsylvania solely</w:t>
      </w:r>
    </w:p>
    <w:p w14:paraId="2B5AE31B" w14:textId="77777777" w:rsidR="003B0CF4" w:rsidRPr="003B0CF4" w:rsidRDefault="003B0CF4" w:rsidP="003B0CF4">
      <w:r w:rsidRPr="003B0CF4">
        <w:t>because the Standard Oil Company had the power to demand it. The demand</w:t>
      </w:r>
    </w:p>
    <w:p w14:paraId="58C75DCF" w14:textId="77777777" w:rsidR="003B0CF4" w:rsidRPr="003B0CF4" w:rsidRDefault="003B0CF4" w:rsidP="003B0CF4">
      <w:r w:rsidRPr="003B0CF4">
        <w:t>was made in the name of the American Transfer Company as a blind.</w:t>
      </w:r>
    </w:p>
    <w:p w14:paraId="7366ABF8" w14:textId="77777777" w:rsidR="003B0CF4" w:rsidRPr="003B0CF4" w:rsidRDefault="003B0CF4" w:rsidP="003B0CF4">
      <w:r w:rsidRPr="003B0CF4">
        <w:t>Naturally the proof that the Standard had revived the most obnoxious</w:t>
      </w:r>
    </w:p>
    <w:p w14:paraId="44E0427A" w14:textId="77777777" w:rsidR="003B0CF4" w:rsidRPr="003B0CF4" w:rsidRDefault="003B0CF4" w:rsidP="003B0CF4">
      <w:r w:rsidRPr="003B0CF4">
        <w:t>feature of the South Improvement Company aroused intense bitterness and</w:t>
      </w:r>
    </w:p>
    <w:p w14:paraId="6A63260C" w14:textId="77777777" w:rsidR="003B0CF4" w:rsidRPr="003B0CF4" w:rsidRDefault="003B0CF4" w:rsidP="003B0CF4">
      <w:r w:rsidRPr="003B0CF4">
        <w:t>disgust among the oil men.</w:t>
      </w:r>
    </w:p>
    <w:p w14:paraId="78B7917E" w14:textId="77777777" w:rsidR="003B0CF4" w:rsidRPr="003B0CF4" w:rsidRDefault="003B0CF4" w:rsidP="003B0CF4"/>
    <w:p w14:paraId="355587A2" w14:textId="77777777" w:rsidR="003B0CF4" w:rsidRPr="003B0CF4" w:rsidRDefault="003B0CF4" w:rsidP="003B0CF4">
      <w:r w:rsidRPr="003B0CF4">
        <w:t>Another offensive clause of the 1872 contracts was that pledging the</w:t>
      </w:r>
    </w:p>
    <w:p w14:paraId="2D412B3E" w14:textId="77777777" w:rsidR="003B0CF4" w:rsidRPr="003B0CF4" w:rsidRDefault="003B0CF4" w:rsidP="003B0CF4">
      <w:r w:rsidRPr="003B0CF4">
        <w:t>railroads to lower or raise the gross rates of transportation for such</w:t>
      </w:r>
    </w:p>
    <w:p w14:paraId="3824B7C0" w14:textId="77777777" w:rsidR="003B0CF4" w:rsidRPr="003B0CF4" w:rsidRDefault="003B0CF4" w:rsidP="003B0CF4">
      <w:r w:rsidRPr="003B0CF4">
        <w:t>times and to such extent as might be necessary to overcome competition.</w:t>
      </w:r>
    </w:p>
    <w:p w14:paraId="73AA0C80" w14:textId="77777777" w:rsidR="003B0CF4" w:rsidRPr="003B0CF4" w:rsidRDefault="003B0CF4" w:rsidP="003B0CF4">
      <w:r w:rsidRPr="003B0CF4">
        <w:t>Now, the new contracts of the Standard provided the same arrangement;</w:t>
      </w:r>
    </w:p>
    <w:p w14:paraId="5DAE7CD7" w14:textId="77777777" w:rsidR="003B0CF4" w:rsidRPr="003B0CF4" w:rsidRDefault="003B0CF4" w:rsidP="003B0CF4">
      <w:r w:rsidRPr="003B0CF4">
        <w:t>that is, they stipulated that the rates were to be lowered if necessary</w:t>
      </w:r>
    </w:p>
    <w:p w14:paraId="09F82524" w14:textId="77777777" w:rsidR="003B0CF4" w:rsidRPr="003B0CF4" w:rsidRDefault="003B0CF4" w:rsidP="003B0CF4">
      <w:r w:rsidRPr="003B0CF4">
        <w:t>so as to place the Standard on a parity with shippers by competing</w:t>
      </w:r>
    </w:p>
    <w:p w14:paraId="0FB5922D" w14:textId="77777777" w:rsidR="003B0CF4" w:rsidRPr="003B0CF4" w:rsidRDefault="003B0CF4" w:rsidP="003B0CF4">
      <w:r w:rsidRPr="003B0CF4">
        <w:t>lines. The workings of the clause were illustrated when the producers</w:t>
      </w:r>
    </w:p>
    <w:p w14:paraId="43B56F63" w14:textId="77777777" w:rsidR="003B0CF4" w:rsidRPr="003B0CF4" w:rsidRDefault="003B0CF4" w:rsidP="003B0CF4">
      <w:r w:rsidRPr="003B0CF4">
        <w:t>got the Equitable Line through in 1878, the railroads dropping their</w:t>
      </w:r>
    </w:p>
    <w:p w14:paraId="227EF4CB" w14:textId="77777777" w:rsidR="003B0CF4" w:rsidRPr="003B0CF4" w:rsidRDefault="003B0CF4" w:rsidP="003B0CF4">
      <w:r w:rsidRPr="003B0CF4">
        <w:t>charge to eighty cents a barrel, and in some cases even less. The</w:t>
      </w:r>
    </w:p>
    <w:p w14:paraId="7B81E2B0" w14:textId="77777777" w:rsidR="003B0CF4" w:rsidRPr="003B0CF4" w:rsidRDefault="003B0CF4" w:rsidP="003B0CF4">
      <w:r w:rsidRPr="003B0CF4">
        <w:t>producers certainly had evidence enough for their claim that the</w:t>
      </w:r>
    </w:p>
    <w:p w14:paraId="40E27D10" w14:textId="77777777" w:rsidR="003B0CF4" w:rsidRPr="003B0CF4" w:rsidRDefault="003B0CF4" w:rsidP="003B0CF4">
      <w:r w:rsidRPr="003B0CF4">
        <w:t>contracts of the South Improvement Company and the Standard Oil Company</w:t>
      </w:r>
    </w:p>
    <w:p w14:paraId="4BE4A3DB" w14:textId="77777777" w:rsidR="003B0CF4" w:rsidRPr="003B0CF4" w:rsidRDefault="003B0CF4" w:rsidP="003B0CF4">
      <w:r w:rsidRPr="003B0CF4">
        <w:t>with the railroads were similar in every particular as far as principles</w:t>
      </w:r>
    </w:p>
    <w:p w14:paraId="1D6EE89E" w14:textId="77777777" w:rsidR="003B0CF4" w:rsidRPr="003B0CF4" w:rsidRDefault="003B0CF4" w:rsidP="003B0CF4">
      <w:r w:rsidRPr="003B0CF4">
        <w:t>were concerned—that they differed alone in the amounts of the rebates</w:t>
      </w:r>
    </w:p>
    <w:p w14:paraId="42DEC9FE" w14:textId="77777777" w:rsidR="003B0CF4" w:rsidRPr="003B0CF4" w:rsidRDefault="003B0CF4" w:rsidP="003B0CF4">
      <w:r w:rsidRPr="003B0CF4">
        <w:t>and drawbacks.</w:t>
      </w:r>
    </w:p>
    <w:p w14:paraId="77F7F1E2" w14:textId="77777777" w:rsidR="003B0CF4" w:rsidRPr="003B0CF4" w:rsidRDefault="003B0CF4" w:rsidP="003B0CF4"/>
    <w:p w14:paraId="7E07586B" w14:textId="77777777" w:rsidR="003B0CF4" w:rsidRPr="003B0CF4" w:rsidRDefault="003B0CF4" w:rsidP="003B0CF4">
      <w:r w:rsidRPr="003B0CF4">
        <w:t>There was plenty of evidence brought out, also, to show that the object</w:t>
      </w:r>
    </w:p>
    <w:p w14:paraId="7AD801AB" w14:textId="77777777" w:rsidR="003B0CF4" w:rsidRPr="003B0CF4" w:rsidRDefault="003B0CF4" w:rsidP="003B0CF4">
      <w:r w:rsidRPr="003B0CF4">
        <w:t>of the Standard operations was like that of the South Improvement</w:t>
      </w:r>
    </w:p>
    <w:p w14:paraId="4BC5069D" w14:textId="77777777" w:rsidR="003B0CF4" w:rsidRPr="003B0CF4" w:rsidRDefault="003B0CF4" w:rsidP="003B0CF4">
      <w:r w:rsidRPr="003B0CF4">
        <w:t>Company—keeping up the price of refined oil. Both combinations were</w:t>
      </w:r>
    </w:p>
    <w:p w14:paraId="609B9ADC" w14:textId="77777777" w:rsidR="003B0CF4" w:rsidRPr="003B0CF4" w:rsidRDefault="003B0CF4" w:rsidP="003B0CF4">
      <w:r w:rsidRPr="003B0CF4">
        <w:t>formed to keep the refined article scarce on the market by controlling</w:t>
      </w:r>
    </w:p>
    <w:p w14:paraId="4C90E45B" w14:textId="77777777" w:rsidR="003B0CF4" w:rsidRPr="003B0CF4" w:rsidRDefault="003B0CF4" w:rsidP="003B0CF4">
      <w:r w:rsidRPr="003B0CF4">
        <w:t>all the refineries and by refusing to sell under competition. The</w:t>
      </w:r>
    </w:p>
    <w:p w14:paraId="6D954941" w14:textId="77777777" w:rsidR="003B0CF4" w:rsidRPr="003B0CF4" w:rsidRDefault="003B0CF4" w:rsidP="003B0CF4">
      <w:r w:rsidRPr="003B0CF4">
        <w:t>officials of the South Improvement Company stated under oath that they</w:t>
      </w:r>
    </w:p>
    <w:p w14:paraId="1328266C" w14:textId="77777777" w:rsidR="003B0CF4" w:rsidRPr="003B0CF4" w:rsidRDefault="003B0CF4" w:rsidP="003B0CF4">
      <w:r w:rsidRPr="003B0CF4">
        <w:t>hoped to raise the price fifty per cent. The Central Organisation hoped</w:t>
      </w:r>
    </w:p>
    <w:p w14:paraId="0656AE9E" w14:textId="77777777" w:rsidR="003B0CF4" w:rsidRPr="003B0CF4" w:rsidRDefault="003B0CF4" w:rsidP="003B0CF4">
      <w:r w:rsidRPr="003B0CF4">
        <w:t>to put up the price of refined from fifteen to twenty-five cents. As a</w:t>
      </w:r>
    </w:p>
    <w:p w14:paraId="46758B69" w14:textId="77777777" w:rsidR="003B0CF4" w:rsidRPr="003B0CF4" w:rsidRDefault="003B0CF4" w:rsidP="003B0CF4">
      <w:r w:rsidRPr="003B0CF4">
        <w:t>matter of fact that organisation when it finally got control of the</w:t>
      </w:r>
    </w:p>
    <w:p w14:paraId="267214D6" w14:textId="77777777" w:rsidR="003B0CF4" w:rsidRPr="003B0CF4" w:rsidRDefault="003B0CF4" w:rsidP="003B0CF4">
      <w:r w:rsidRPr="003B0CF4">
        <w:t>market put up the price considerably more. The spectacular demonstration</w:t>
      </w:r>
    </w:p>
    <w:p w14:paraId="0196197B" w14:textId="77777777" w:rsidR="003B0CF4" w:rsidRPr="003B0CF4" w:rsidRDefault="003B0CF4" w:rsidP="003B0CF4">
      <w:r w:rsidRPr="003B0CF4">
        <w:t>in the winter of 1876 and 1877 of what could be done in keeping up the</w:t>
      </w:r>
    </w:p>
    <w:p w14:paraId="765C3EF3" w14:textId="77777777" w:rsidR="003B0CF4" w:rsidRPr="003B0CF4" w:rsidRDefault="003B0CF4" w:rsidP="003B0CF4">
      <w:r w:rsidRPr="003B0CF4">
        <w:t>price of refined was still rankling in the minds of the oil men. They</w:t>
      </w:r>
    </w:p>
    <w:p w14:paraId="4BE7E41E" w14:textId="77777777" w:rsidR="003B0CF4" w:rsidRPr="003B0CF4" w:rsidRDefault="003B0CF4" w:rsidP="003B0CF4">
      <w:r w:rsidRPr="003B0CF4">
        <w:t>saw that it was by that coup that the Standard had gotten the ready</w:t>
      </w:r>
    </w:p>
    <w:p w14:paraId="1A27313C" w14:textId="77777777" w:rsidR="003B0CF4" w:rsidRPr="003B0CF4" w:rsidRDefault="003B0CF4" w:rsidP="003B0CF4">
      <w:r w:rsidRPr="003B0CF4">
        <w:t>money to pay for the plant of the Empire Transportation Company—the</w:t>
      </w:r>
    </w:p>
    <w:p w14:paraId="6C989892" w14:textId="77777777" w:rsidR="003B0CF4" w:rsidRPr="003B0CF4" w:rsidRDefault="003B0CF4" w:rsidP="003B0CF4">
      <w:r w:rsidRPr="003B0CF4">
        <w:t>money to buy in whatever it wanted—the money to pay the fifty per cent.</w:t>
      </w:r>
    </w:p>
    <w:p w14:paraId="352207B6" w14:textId="77777777" w:rsidR="003B0CF4" w:rsidRPr="003B0CF4" w:rsidRDefault="003B0CF4" w:rsidP="003B0CF4">
      <w:r w:rsidRPr="003B0CF4">
        <w:t>dividend to which one of its members testified in the Ohio</w:t>
      </w:r>
    </w:p>
    <w:p w14:paraId="758E8F88" w14:textId="77777777" w:rsidR="003B0CF4" w:rsidRPr="003B0CF4" w:rsidRDefault="003B0CF4" w:rsidP="003B0CF4">
      <w:r w:rsidRPr="003B0CF4">
        <w:t>Investigation. They remembered that while the refiners had been selling</w:t>
      </w:r>
    </w:p>
    <w:p w14:paraId="79253A01" w14:textId="77777777" w:rsidR="003B0CF4" w:rsidRPr="003B0CF4" w:rsidRDefault="003B0CF4" w:rsidP="003B0CF4">
      <w:r w:rsidRPr="003B0CF4">
        <w:t>refined around thirty cents a gallon they had sold crude at less than</w:t>
      </w:r>
    </w:p>
    <w:p w14:paraId="242F4442" w14:textId="77777777" w:rsidR="003B0CF4" w:rsidRPr="003B0CF4" w:rsidRDefault="003B0CF4" w:rsidP="003B0CF4">
      <w:r w:rsidRPr="003B0CF4">
        <w:t>four dollars a barrel. Little wonder then that they felt they had</w:t>
      </w:r>
    </w:p>
    <w:p w14:paraId="445A503F" w14:textId="77777777" w:rsidR="003B0CF4" w:rsidRPr="003B0CF4" w:rsidRDefault="003B0CF4" w:rsidP="003B0CF4">
      <w:r w:rsidRPr="003B0CF4">
        <w:t>evidence that the Standard had actually done what they had always</w:t>
      </w:r>
    </w:p>
    <w:p w14:paraId="57C56A89" w14:textId="77777777" w:rsidR="003B0CF4" w:rsidRPr="003B0CF4" w:rsidRDefault="003B0CF4" w:rsidP="003B0CF4">
      <w:r w:rsidRPr="003B0CF4">
        <w:t>claimed it would do if it got hold of the refining interests as it</w:t>
      </w:r>
    </w:p>
    <w:p w14:paraId="4B94E7F4" w14:textId="77777777" w:rsidR="003B0CF4" w:rsidRPr="003B0CF4" w:rsidRDefault="003B0CF4" w:rsidP="003B0CF4">
      <w:r w:rsidRPr="003B0CF4">
        <w:t>planned. Even in the case where certain large producers had entered into</w:t>
      </w:r>
    </w:p>
    <w:p w14:paraId="2A9361D8" w14:textId="77777777" w:rsidR="003B0CF4" w:rsidRPr="003B0CF4" w:rsidRDefault="003B0CF4" w:rsidP="003B0CF4">
      <w:r w:rsidRPr="003B0CF4">
        <w:t>a partnership with the Standard on condition that they pay them prices</w:t>
      </w:r>
    </w:p>
    <w:p w14:paraId="731D6C04" w14:textId="77777777" w:rsidR="003B0CF4" w:rsidRPr="003B0CF4" w:rsidRDefault="003B0CF4" w:rsidP="003B0CF4">
      <w:r w:rsidRPr="003B0CF4">
        <w:t>for crude commensurate with the price of refined, these producers</w:t>
      </w:r>
    </w:p>
    <w:p w14:paraId="4AC5B968" w14:textId="77777777" w:rsidR="003B0CF4" w:rsidRPr="003B0CF4" w:rsidRDefault="003B0CF4" w:rsidP="003B0CF4">
      <w:r w:rsidRPr="003B0CF4">
        <w:t>claimed the agreement had not been kept. One of these cases came to</w:t>
      </w:r>
    </w:p>
    <w:p w14:paraId="1E66B09C" w14:textId="77777777" w:rsidR="003B0CF4" w:rsidRPr="003B0CF4" w:rsidRDefault="003B0CF4" w:rsidP="003B0CF4">
      <w:r w:rsidRPr="003B0CF4">
        <w:t>light in a suit instituted in 1878. It seems that some time in December,</w:t>
      </w:r>
    </w:p>
    <w:p w14:paraId="649224BD" w14:textId="77777777" w:rsidR="003B0CF4" w:rsidRPr="003B0CF4" w:rsidRDefault="003B0CF4" w:rsidP="003B0CF4">
      <w:r w:rsidRPr="003B0CF4">
        <w:t>1874, the large oil company of H. L. Taylor and Company sold one-half</w:t>
      </w:r>
    </w:p>
    <w:p w14:paraId="55985F38" w14:textId="77777777" w:rsidR="003B0CF4" w:rsidRPr="003B0CF4" w:rsidRDefault="003B0CF4" w:rsidP="003B0CF4">
      <w:r w:rsidRPr="003B0CF4">
        <w:t>interest in its property to the Standard Oil Company. The reason for the</w:t>
      </w:r>
    </w:p>
    <w:p w14:paraId="5189CB26" w14:textId="77777777" w:rsidR="003B0CF4" w:rsidRPr="003B0CF4" w:rsidRDefault="003B0CF4" w:rsidP="003B0CF4">
      <w:r w:rsidRPr="003B0CF4">
        <w:t>sale the plaintiffs stated in their complaint to be as follows:</w:t>
      </w:r>
    </w:p>
    <w:p w14:paraId="2E43488C" w14:textId="77777777" w:rsidR="003B0CF4" w:rsidRPr="003B0CF4" w:rsidRDefault="003B0CF4" w:rsidP="003B0CF4"/>
    <w:p w14:paraId="6642F13B" w14:textId="77777777" w:rsidR="003B0CF4" w:rsidRPr="003B0CF4" w:rsidRDefault="003B0CF4" w:rsidP="003B0CF4"/>
    <w:p w14:paraId="312D647D" w14:textId="77777777" w:rsidR="003B0CF4" w:rsidRPr="003B0CF4" w:rsidRDefault="003B0CF4" w:rsidP="003B0CF4">
      <w:r w:rsidRPr="003B0CF4">
        <w:t xml:space="preserve">  The extent of their (the Standard’s) business and control over</w:t>
      </w:r>
    </w:p>
    <w:p w14:paraId="3574D325" w14:textId="77777777" w:rsidR="003B0CF4" w:rsidRPr="003B0CF4" w:rsidRDefault="003B0CF4" w:rsidP="003B0CF4">
      <w:r w:rsidRPr="003B0CF4">
        <w:t xml:space="preserve">  pipe-lines and refineries had enabled them to procure, and they had</w:t>
      </w:r>
    </w:p>
    <w:p w14:paraId="5DD51412" w14:textId="77777777" w:rsidR="003B0CF4" w:rsidRPr="003B0CF4" w:rsidRDefault="003B0CF4" w:rsidP="003B0CF4">
      <w:r w:rsidRPr="003B0CF4">
        <w:t xml:space="preserve">  procured from the railways, more favourable terms for transportation</w:t>
      </w:r>
    </w:p>
    <w:p w14:paraId="526FEA61" w14:textId="77777777" w:rsidR="003B0CF4" w:rsidRPr="003B0CF4" w:rsidRDefault="003B0CF4" w:rsidP="003B0CF4">
      <w:r w:rsidRPr="003B0CF4">
        <w:t xml:space="preserve">  than others could obtain. These advantages and facilities placed it</w:t>
      </w:r>
    </w:p>
    <w:p w14:paraId="2A7F5E09" w14:textId="77777777" w:rsidR="003B0CF4" w:rsidRPr="003B0CF4" w:rsidRDefault="003B0CF4" w:rsidP="003B0CF4">
      <w:r w:rsidRPr="003B0CF4">
        <w:t xml:space="preserve">  within their power to obtain, and they did obtain, far better and</w:t>
      </w:r>
    </w:p>
    <w:p w14:paraId="73474E17" w14:textId="77777777" w:rsidR="003B0CF4" w:rsidRPr="003B0CF4" w:rsidRDefault="003B0CF4" w:rsidP="003B0CF4">
      <w:r w:rsidRPr="003B0CF4">
        <w:t xml:space="preserve">  more uniform prices for petroleum than could be obtained by the</w:t>
      </w:r>
    </w:p>
    <w:p w14:paraId="118BCBDC" w14:textId="77777777" w:rsidR="003B0CF4" w:rsidRPr="003B0CF4" w:rsidRDefault="003B0CF4" w:rsidP="003B0CF4">
      <w:r w:rsidRPr="003B0CF4">
        <w:t xml:space="preserve">  plaintiffs. The said organisation and firms, by virtue of their</w:t>
      </w:r>
    </w:p>
    <w:p w14:paraId="3B186202" w14:textId="77777777" w:rsidR="003B0CF4" w:rsidRPr="003B0CF4" w:rsidRDefault="003B0CF4" w:rsidP="003B0CF4">
      <w:r w:rsidRPr="003B0CF4">
        <w:t xml:space="preserve">  monopoly of the business of refining and transportation of oil, had</w:t>
      </w:r>
    </w:p>
    <w:p w14:paraId="3174AB36" w14:textId="77777777" w:rsidR="003B0CF4" w:rsidRPr="003B0CF4" w:rsidRDefault="003B0CF4" w:rsidP="003B0CF4">
      <w:r w:rsidRPr="003B0CF4">
        <w:t xml:space="preserve">  been at times almost the only buyers in the market, and at such</w:t>
      </w:r>
    </w:p>
    <w:p w14:paraId="63D91134" w14:textId="77777777" w:rsidR="003B0CF4" w:rsidRPr="003B0CF4" w:rsidRDefault="003B0CF4" w:rsidP="003B0CF4">
      <w:r w:rsidRPr="003B0CF4">
        <w:t xml:space="preserve">  times had been enabled to dictate and establish a price for crude</w:t>
      </w:r>
    </w:p>
    <w:p w14:paraId="1975E8E3" w14:textId="77777777" w:rsidR="003B0CF4" w:rsidRPr="003B0CF4" w:rsidRDefault="003B0CF4" w:rsidP="003B0CF4">
      <w:r w:rsidRPr="003B0CF4">
        <w:t xml:space="preserve">  oil far below its actual value, as determined by prices of refined</w:t>
      </w:r>
    </w:p>
    <w:p w14:paraId="5B73FCA4" w14:textId="77777777" w:rsidR="003B0CF4" w:rsidRPr="003B0CF4" w:rsidRDefault="003B0CF4" w:rsidP="003B0CF4">
      <w:r w:rsidRPr="003B0CF4">
        <w:t xml:space="preserve">  oil at same dates, and they thus obtained a large share of the</w:t>
      </w:r>
    </w:p>
    <w:p w14:paraId="0BB017EB" w14:textId="77777777" w:rsidR="003B0CF4" w:rsidRPr="003B0CF4" w:rsidRDefault="003B0CF4" w:rsidP="003B0CF4">
      <w:r w:rsidRPr="003B0CF4">
        <w:t xml:space="preserve">  profits which should have fallen to the plaintiffs and other</w:t>
      </w:r>
    </w:p>
    <w:p w14:paraId="7D923AE7" w14:textId="77777777" w:rsidR="003B0CF4" w:rsidRPr="003B0CF4" w:rsidRDefault="003B0CF4" w:rsidP="003B0CF4">
      <w:r w:rsidRPr="003B0CF4">
        <w:t xml:space="preserve">  purchasers. The sale was made, and in consideration of the foregoing</w:t>
      </w:r>
    </w:p>
    <w:p w14:paraId="6DEABA62" w14:textId="77777777" w:rsidR="003B0CF4" w:rsidRPr="003B0CF4" w:rsidRDefault="003B0CF4" w:rsidP="003B0CF4">
      <w:r w:rsidRPr="003B0CF4">
        <w:t xml:space="preserve">  premises, and upon the promise and agreement on the part of the</w:t>
      </w:r>
    </w:p>
    <w:p w14:paraId="60FD3537" w14:textId="77777777" w:rsidR="003B0CF4" w:rsidRPr="003B0CF4" w:rsidRDefault="003B0CF4" w:rsidP="003B0CF4">
      <w:r w:rsidRPr="003B0CF4">
        <w:t xml:space="preserve">  defendants that the partnership thus formed should have the benefit</w:t>
      </w:r>
    </w:p>
    <w:p w14:paraId="6CEF634F" w14:textId="77777777" w:rsidR="003B0CF4" w:rsidRPr="003B0CF4" w:rsidRDefault="003B0CF4" w:rsidP="003B0CF4">
      <w:r w:rsidRPr="003B0CF4">
        <w:t xml:space="preserve">  of the advantage and facilities of the said defendants, and the</w:t>
      </w:r>
    </w:p>
    <w:p w14:paraId="36C1AFDB" w14:textId="77777777" w:rsidR="003B0CF4" w:rsidRPr="003B0CF4" w:rsidRDefault="003B0CF4" w:rsidP="003B0CF4">
      <w:r w:rsidRPr="003B0CF4">
        <w:t xml:space="preserve">  organisations and firms managed and controlled by defendants, in</w:t>
      </w:r>
    </w:p>
    <w:p w14:paraId="3F843C9A" w14:textId="77777777" w:rsidR="003B0CF4" w:rsidRPr="003B0CF4" w:rsidRDefault="003B0CF4" w:rsidP="003B0CF4">
      <w:r w:rsidRPr="003B0CF4">
        <w:t xml:space="preserve">  marketing its oil; that the firm should have to the extent of its</w:t>
      </w:r>
    </w:p>
    <w:p w14:paraId="4F15A3D4" w14:textId="77777777" w:rsidR="003B0CF4" w:rsidRPr="003B0CF4" w:rsidRDefault="003B0CF4" w:rsidP="003B0CF4">
      <w:r w:rsidRPr="003B0CF4">
        <w:t xml:space="preserve">  production the advantage of the sales of refined by the defendants</w:t>
      </w:r>
    </w:p>
    <w:p w14:paraId="0C3AEB96" w14:textId="77777777" w:rsidR="003B0CF4" w:rsidRPr="003B0CF4" w:rsidRDefault="003B0CF4" w:rsidP="003B0CF4">
      <w:r w:rsidRPr="003B0CF4">
        <w:t xml:space="preserve">  or said Standard Oil Company, either for present or future delivery,</w:t>
      </w:r>
    </w:p>
    <w:p w14:paraId="4B6C9EBA" w14:textId="77777777" w:rsidR="003B0CF4" w:rsidRPr="003B0CF4" w:rsidRDefault="003B0CF4" w:rsidP="003B0CF4">
      <w:r w:rsidRPr="003B0CF4">
        <w:t xml:space="preserve">  so that there should be at no time any margin or difference between</w:t>
      </w:r>
    </w:p>
    <w:p w14:paraId="2112191E" w14:textId="77777777" w:rsidR="003B0CF4" w:rsidRPr="003B0CF4" w:rsidRDefault="003B0CF4" w:rsidP="003B0CF4">
      <w:r w:rsidRPr="003B0CF4">
        <w:t xml:space="preserve">  the ruling price of refined oil, and the price which defendants</w:t>
      </w:r>
    </w:p>
    <w:p w14:paraId="4E5A5BAE" w14:textId="77777777" w:rsidR="003B0CF4" w:rsidRPr="003B0CF4" w:rsidRDefault="003B0CF4" w:rsidP="003B0CF4">
      <w:r w:rsidRPr="003B0CF4">
        <w:t xml:space="preserve">  would pay the partnership for the crude by it produced, beyond the</w:t>
      </w:r>
    </w:p>
    <w:p w14:paraId="7B7BFC7F" w14:textId="77777777" w:rsidR="003B0CF4" w:rsidRPr="003B0CF4" w:rsidRDefault="003B0CF4" w:rsidP="003B0CF4">
      <w:r w:rsidRPr="003B0CF4">
        <w:t xml:space="preserve">  necessary cost of refining. This thing formed the inducement and the</w:t>
      </w:r>
    </w:p>
    <w:p w14:paraId="5E928F9E" w14:textId="77777777" w:rsidR="003B0CF4" w:rsidRPr="003B0CF4" w:rsidRDefault="003B0CF4" w:rsidP="003B0CF4">
      <w:r w:rsidRPr="003B0CF4">
        <w:t xml:space="preserve">  larger part of the consideration for the sale of said property to</w:t>
      </w:r>
    </w:p>
    <w:p w14:paraId="379C876D" w14:textId="77777777" w:rsidR="003B0CF4" w:rsidRPr="003B0CF4" w:rsidRDefault="003B0CF4" w:rsidP="003B0CF4">
      <w:r w:rsidRPr="003B0CF4">
        <w:t xml:space="preserve">  defendants. The amount actually received for said interest was far</w:t>
      </w:r>
    </w:p>
    <w:p w14:paraId="0B043113" w14:textId="77777777" w:rsidR="003B0CF4" w:rsidRPr="003B0CF4" w:rsidRDefault="003B0CF4" w:rsidP="003B0CF4">
      <w:r w:rsidRPr="003B0CF4">
        <w:t xml:space="preserve">  beneath its actual value, and without the agreement on the part of</w:t>
      </w:r>
    </w:p>
    <w:p w14:paraId="3ADB5C87" w14:textId="77777777" w:rsidR="003B0CF4" w:rsidRPr="003B0CF4" w:rsidRDefault="003B0CF4" w:rsidP="003B0CF4">
      <w:r w:rsidRPr="003B0CF4">
        <w:t xml:space="preserve">  the defendants to pay to the partnership for its product prices at</w:t>
      </w:r>
    </w:p>
    <w:p w14:paraId="0C796A7B" w14:textId="77777777" w:rsidR="003B0CF4" w:rsidRPr="003B0CF4" w:rsidRDefault="003B0CF4" w:rsidP="003B0CF4">
      <w:r w:rsidRPr="003B0CF4">
        <w:t xml:space="preserve">  all times commensurate with the prices of refined oil, they would</w:t>
      </w:r>
    </w:p>
    <w:p w14:paraId="28F6B672" w14:textId="77777777" w:rsidR="003B0CF4" w:rsidRPr="003B0CF4" w:rsidRDefault="003B0CF4" w:rsidP="003B0CF4">
      <w:r w:rsidRPr="003B0CF4">
        <w:t xml:space="preserve">  not have sold the said interest nor entered into said partnership.</w:t>
      </w:r>
    </w:p>
    <w:p w14:paraId="1BC1EB03" w14:textId="77777777" w:rsidR="003B0CF4" w:rsidRPr="003B0CF4" w:rsidRDefault="003B0CF4" w:rsidP="003B0CF4"/>
    <w:p w14:paraId="7961A362" w14:textId="77777777" w:rsidR="003B0CF4" w:rsidRPr="003B0CF4" w:rsidRDefault="003B0CF4" w:rsidP="003B0CF4">
      <w:r w:rsidRPr="003B0CF4">
        <w:t xml:space="preserve">                  *       *       *       *       *</w:t>
      </w:r>
    </w:p>
    <w:p w14:paraId="31C5E9E1" w14:textId="77777777" w:rsidR="003B0CF4" w:rsidRPr="003B0CF4" w:rsidRDefault="003B0CF4" w:rsidP="003B0CF4"/>
    <w:p w14:paraId="10AA1935" w14:textId="77777777" w:rsidR="003B0CF4" w:rsidRPr="003B0CF4" w:rsidRDefault="003B0CF4" w:rsidP="003B0CF4">
      <w:r w:rsidRPr="003B0CF4">
        <w:t xml:space="preserve">  The defendants, although requested to do so, have not only failed,</w:t>
      </w:r>
    </w:p>
    <w:p w14:paraId="6895D022" w14:textId="77777777" w:rsidR="003B0CF4" w:rsidRPr="003B0CF4" w:rsidRDefault="003B0CF4" w:rsidP="003B0CF4">
      <w:r w:rsidRPr="003B0CF4">
        <w:t xml:space="preserve">  neglected, and refused to comply with this agreement, but have, by</w:t>
      </w:r>
    </w:p>
    <w:p w14:paraId="565E85F0" w14:textId="77777777" w:rsidR="003B0CF4" w:rsidRPr="003B0CF4" w:rsidRDefault="003B0CF4" w:rsidP="003B0CF4">
      <w:r w:rsidRPr="003B0CF4">
        <w:t xml:space="preserve">  false and erroneous statements, misled the plaintiffs, and induced</w:t>
      </w:r>
    </w:p>
    <w:p w14:paraId="03451D03" w14:textId="77777777" w:rsidR="003B0CF4" w:rsidRPr="003B0CF4" w:rsidRDefault="003B0CF4" w:rsidP="003B0CF4">
      <w:r w:rsidRPr="003B0CF4">
        <w:t xml:space="preserve">  them to consent to the sale to them and to the Standard Oil Company</w:t>
      </w:r>
    </w:p>
    <w:p w14:paraId="0D76A0E2" w14:textId="77777777" w:rsidR="003B0CF4" w:rsidRPr="003B0CF4" w:rsidRDefault="003B0CF4" w:rsidP="003B0CF4">
      <w:r w:rsidRPr="003B0CF4">
        <w:t xml:space="preserve">  of large quantities of crude petroleum, produced by the partnership</w:t>
      </w:r>
    </w:p>
    <w:p w14:paraId="1B06B8B3" w14:textId="77777777" w:rsidR="003B0CF4" w:rsidRPr="003B0CF4" w:rsidRDefault="003B0CF4" w:rsidP="003B0CF4">
      <w:r w:rsidRPr="003B0CF4">
        <w:t xml:space="preserve">  at prices far below its actual value, to the great loss and damage</w:t>
      </w:r>
    </w:p>
    <w:p w14:paraId="6BE87727" w14:textId="77777777" w:rsidR="003B0CF4" w:rsidRPr="003B0CF4" w:rsidRDefault="003B0CF4" w:rsidP="003B0CF4">
      <w:r w:rsidRPr="003B0CF4">
        <w:t xml:space="preserve">  of the orators. That on or about December 16, 1876, refined was</w:t>
      </w:r>
    </w:p>
    <w:p w14:paraId="503001FC" w14:textId="77777777" w:rsidR="003B0CF4" w:rsidRPr="003B0CF4" w:rsidRDefault="003B0CF4" w:rsidP="003B0CF4">
      <w:r w:rsidRPr="003B0CF4">
        <w:t xml:space="preserve">  selling at a price equivalent to seven dollars for crude oil, at</w:t>
      </w:r>
    </w:p>
    <w:p w14:paraId="5CC91343" w14:textId="77777777" w:rsidR="003B0CF4" w:rsidRPr="003B0CF4" w:rsidRDefault="003B0CF4" w:rsidP="003B0CF4">
      <w:r w:rsidRPr="003B0CF4">
        <w:t xml:space="preserve">  which time plaintiffs called upon defendants for a compliance with</w:t>
      </w:r>
    </w:p>
    <w:p w14:paraId="28F4CEB4" w14:textId="77777777" w:rsidR="003B0CF4" w:rsidRPr="003B0CF4" w:rsidRDefault="003B0CF4" w:rsidP="003B0CF4">
      <w:r w:rsidRPr="003B0CF4">
        <w:t xml:space="preserve">  their agreement, and asked that they take or purchase 210,000</w:t>
      </w:r>
    </w:p>
    <w:p w14:paraId="52AA8F4E" w14:textId="77777777" w:rsidR="003B0CF4" w:rsidRPr="003B0CF4" w:rsidRDefault="003B0CF4" w:rsidP="003B0CF4">
      <w:r w:rsidRPr="003B0CF4">
        <w:t xml:space="preserve">  barrels of the production of the partnership at a price commensurate</w:t>
      </w:r>
    </w:p>
    <w:p w14:paraId="74487AD9" w14:textId="77777777" w:rsidR="003B0CF4" w:rsidRPr="003B0CF4" w:rsidRDefault="003B0CF4" w:rsidP="003B0CF4">
      <w:r w:rsidRPr="003B0CF4">
        <w:t xml:space="preserve">  with the price of refined at the time. This, defendants neglected</w:t>
      </w:r>
    </w:p>
    <w:p w14:paraId="1B9DDD08" w14:textId="77777777" w:rsidR="003B0CF4" w:rsidRPr="003B0CF4" w:rsidRDefault="003B0CF4" w:rsidP="003B0CF4">
      <w:r w:rsidRPr="003B0CF4">
        <w:t xml:space="preserve">  and refused to do, and the partnership was forced to sell the same</w:t>
      </w:r>
    </w:p>
    <w:p w14:paraId="12353BAC" w14:textId="77777777" w:rsidR="003B0CF4" w:rsidRPr="003B0CF4" w:rsidRDefault="003B0CF4" w:rsidP="003B0CF4">
      <w:r w:rsidRPr="003B0CF4">
        <w:t xml:space="preserve">  at prices varying from three to four dollars, making a loss to the</w:t>
      </w:r>
    </w:p>
    <w:p w14:paraId="1F3EFF11" w14:textId="77777777" w:rsidR="003B0CF4" w:rsidRPr="003B0CF4" w:rsidRDefault="003B0CF4" w:rsidP="003B0CF4">
      <w:r w:rsidRPr="003B0CF4">
        <w:t xml:space="preserve">  partnership upon this one transaction of from $600,000 to</w:t>
      </w:r>
    </w:p>
    <w:p w14:paraId="4ECBF0E3" w14:textId="77777777" w:rsidR="003B0CF4" w:rsidRPr="003B0CF4" w:rsidRDefault="003B0CF4" w:rsidP="003B0CF4">
      <w:r w:rsidRPr="003B0CF4">
        <w:t xml:space="preserve">  $1,000,000, for which said defendants neglect and refuse to account.</w:t>
      </w:r>
    </w:p>
    <w:p w14:paraId="00E519C6" w14:textId="77777777" w:rsidR="003B0CF4" w:rsidRPr="003B0CF4" w:rsidRDefault="003B0CF4" w:rsidP="003B0CF4"/>
    <w:p w14:paraId="701A6438" w14:textId="77777777" w:rsidR="003B0CF4" w:rsidRPr="003B0CF4" w:rsidRDefault="003B0CF4" w:rsidP="003B0CF4">
      <w:r w:rsidRPr="003B0CF4">
        <w:t xml:space="preserve">                  *       *       *       *       *</w:t>
      </w:r>
    </w:p>
    <w:p w14:paraId="3F83A764" w14:textId="77777777" w:rsidR="003B0CF4" w:rsidRPr="003B0CF4" w:rsidRDefault="003B0CF4" w:rsidP="003B0CF4"/>
    <w:p w14:paraId="38B96DB0" w14:textId="77777777" w:rsidR="003B0CF4" w:rsidRPr="003B0CF4" w:rsidRDefault="003B0CF4" w:rsidP="003B0CF4">
      <w:r w:rsidRPr="003B0CF4">
        <w:t xml:space="preserve">  That the said defendants for themselves, and for the said Standard</w:t>
      </w:r>
    </w:p>
    <w:p w14:paraId="3CB1C1EB" w14:textId="77777777" w:rsidR="003B0CF4" w:rsidRPr="003B0CF4" w:rsidRDefault="003B0CF4" w:rsidP="003B0CF4">
      <w:r w:rsidRPr="003B0CF4">
        <w:t xml:space="preserve">  Oil Company, and other organisations and firms aforesaid, have since</w:t>
      </w:r>
    </w:p>
    <w:p w14:paraId="0A692B11" w14:textId="77777777" w:rsidR="003B0CF4" w:rsidRPr="003B0CF4" w:rsidRDefault="003B0CF4" w:rsidP="003B0CF4">
      <w:r w:rsidRPr="003B0CF4">
        <w:t xml:space="preserve">  the formation of the partnership received from the railways a rebate</w:t>
      </w:r>
    </w:p>
    <w:p w14:paraId="7FA5E4B8" w14:textId="77777777" w:rsidR="003B0CF4" w:rsidRPr="003B0CF4" w:rsidRDefault="003B0CF4" w:rsidP="003B0CF4">
      <w:r w:rsidRPr="003B0CF4">
        <w:t xml:space="preserve">  or drawback in the shape of wheelage, or otherwise, at times as high</w:t>
      </w:r>
    </w:p>
    <w:p w14:paraId="1A4453DE" w14:textId="77777777" w:rsidR="003B0CF4" w:rsidRPr="003B0CF4" w:rsidRDefault="003B0CF4" w:rsidP="003B0CF4">
      <w:r w:rsidRPr="003B0CF4">
        <w:t xml:space="preserve">  as one dollar per barrel upon all oil shipped by them to the</w:t>
      </w:r>
    </w:p>
    <w:p w14:paraId="4A522A37" w14:textId="77777777" w:rsidR="003B0CF4" w:rsidRPr="003B0CF4" w:rsidRDefault="003B0CF4" w:rsidP="003B0CF4">
      <w:r w:rsidRPr="003B0CF4">
        <w:t xml:space="preserve">  seaboard. That instead of using these advantages which they possess</w:t>
      </w:r>
    </w:p>
    <w:p w14:paraId="4D2A4D28" w14:textId="77777777" w:rsidR="003B0CF4" w:rsidRPr="003B0CF4" w:rsidRDefault="003B0CF4" w:rsidP="003B0CF4">
      <w:r w:rsidRPr="003B0CF4">
        <w:t xml:space="preserve">  for the benefit and profit of the partnership, as they covenanted to</w:t>
      </w:r>
    </w:p>
    <w:p w14:paraId="6ADED4D1" w14:textId="77777777" w:rsidR="003B0CF4" w:rsidRPr="003B0CF4" w:rsidRDefault="003B0CF4" w:rsidP="003B0CF4">
      <w:r w:rsidRPr="003B0CF4">
        <w:t xml:space="preserve">  do, they have used them against its interest by restraining trade,</w:t>
      </w:r>
    </w:p>
    <w:p w14:paraId="0197353D" w14:textId="77777777" w:rsidR="003B0CF4" w:rsidRPr="003B0CF4" w:rsidRDefault="003B0CF4" w:rsidP="003B0CF4">
      <w:r w:rsidRPr="003B0CF4">
        <w:t xml:space="preserve">  preventing competition, and forcing plaintiffs to accept any price</w:t>
      </w:r>
    </w:p>
    <w:p w14:paraId="20E21A70" w14:textId="77777777" w:rsidR="003B0CF4" w:rsidRPr="003B0CF4" w:rsidRDefault="003B0CF4" w:rsidP="003B0CF4">
      <w:r w:rsidRPr="003B0CF4">
        <w:t xml:space="preserve">  which defendants, the said Standard Oil Company, or the other</w:t>
      </w:r>
    </w:p>
    <w:p w14:paraId="1D1CF3C9" w14:textId="77777777" w:rsidR="003B0CF4" w:rsidRPr="003B0CF4" w:rsidRDefault="003B0CF4" w:rsidP="003B0CF4">
      <w:r w:rsidRPr="003B0CF4">
        <w:t xml:space="preserve">  organisations aforesaid, might offer for their production. That the</w:t>
      </w:r>
    </w:p>
    <w:p w14:paraId="7AC134BA" w14:textId="77777777" w:rsidR="003B0CF4" w:rsidRPr="003B0CF4" w:rsidRDefault="003B0CF4" w:rsidP="003B0CF4">
      <w:r w:rsidRPr="003B0CF4">
        <w:t xml:space="preserve">  amount of oil produced and sold by the partnership for the three</w:t>
      </w:r>
    </w:p>
    <w:p w14:paraId="6110CFCC" w14:textId="77777777" w:rsidR="003B0CF4" w:rsidRPr="003B0CF4" w:rsidRDefault="003B0CF4" w:rsidP="003B0CF4">
      <w:r w:rsidRPr="003B0CF4">
        <w:t xml:space="preserve">  years beginning with the date of its formation, and ending December</w:t>
      </w:r>
    </w:p>
    <w:p w14:paraId="5D00AFE1" w14:textId="77777777" w:rsidR="003B0CF4" w:rsidRPr="003B0CF4" w:rsidRDefault="003B0CF4" w:rsidP="003B0CF4">
      <w:r w:rsidRPr="003B0CF4">
        <w:t xml:space="preserve">  1, 1877, was 2,657,830 barrels. That the profits of defendants upon</w:t>
      </w:r>
    </w:p>
    <w:p w14:paraId="7E6844B8" w14:textId="77777777" w:rsidR="003B0CF4" w:rsidRPr="003B0CF4" w:rsidRDefault="003B0CF4" w:rsidP="003B0CF4">
      <w:r w:rsidRPr="003B0CF4">
        <w:t xml:space="preserve">  oil refined by them during said period, taking into consideration</w:t>
      </w:r>
    </w:p>
    <w:p w14:paraId="01213BF6" w14:textId="77777777" w:rsidR="003B0CF4" w:rsidRPr="003B0CF4" w:rsidRDefault="003B0CF4" w:rsidP="003B0CF4">
      <w:r w:rsidRPr="003B0CF4">
        <w:t xml:space="preserve">  the rebates and drawbacks received from the railways, have averaged</w:t>
      </w:r>
    </w:p>
    <w:p w14:paraId="7305FC3E" w14:textId="77777777" w:rsidR="003B0CF4" w:rsidRPr="003B0CF4" w:rsidRDefault="003B0CF4" w:rsidP="003B0CF4">
      <w:r w:rsidRPr="003B0CF4">
        <w:t xml:space="preserve">  at least one dollar per barrel over and above the cost of refining,</w:t>
      </w:r>
    </w:p>
    <w:p w14:paraId="47AAD959" w14:textId="77777777" w:rsidR="003B0CF4" w:rsidRPr="003B0CF4" w:rsidRDefault="003B0CF4" w:rsidP="003B0CF4">
      <w:r w:rsidRPr="003B0CF4">
        <w:t xml:space="preserve">  and at times as high as four and five dollars. That these profits,</w:t>
      </w:r>
    </w:p>
    <w:p w14:paraId="00611642" w14:textId="77777777" w:rsidR="003B0CF4" w:rsidRPr="003B0CF4" w:rsidRDefault="003B0CF4" w:rsidP="003B0CF4">
      <w:r w:rsidRPr="003B0CF4">
        <w:t xml:space="preserve">  under the partnership agreement that no margin should exist between</w:t>
      </w:r>
    </w:p>
    <w:p w14:paraId="279F9D2C" w14:textId="77777777" w:rsidR="003B0CF4" w:rsidRPr="003B0CF4" w:rsidRDefault="003B0CF4" w:rsidP="003B0CF4">
      <w:r w:rsidRPr="003B0CF4">
        <w:t xml:space="preserve">  crude and refined prices, should to the extent of the production of</w:t>
      </w:r>
    </w:p>
    <w:p w14:paraId="315D677F" w14:textId="77777777" w:rsidR="003B0CF4" w:rsidRPr="003B0CF4" w:rsidRDefault="003B0CF4" w:rsidP="003B0CF4">
      <w:r w:rsidRPr="003B0CF4">
        <w:t xml:space="preserve">  the partnership have been paid by defendants to the partnership.</w:t>
      </w:r>
    </w:p>
    <w:p w14:paraId="67583213" w14:textId="77777777" w:rsidR="003B0CF4" w:rsidRPr="003B0CF4" w:rsidRDefault="003B0CF4" w:rsidP="003B0CF4">
      <w:r w:rsidRPr="003B0CF4">
        <w:t xml:space="preserve">  That the amount lost by the partnership and realised by the</w:t>
      </w:r>
    </w:p>
    <w:p w14:paraId="3D85F2EC" w14:textId="77777777" w:rsidR="003B0CF4" w:rsidRPr="003B0CF4" w:rsidRDefault="003B0CF4" w:rsidP="003B0CF4">
      <w:r w:rsidRPr="003B0CF4">
        <w:t xml:space="preserve">  defendants, by reason of the failure and refusal of said defendants</w:t>
      </w:r>
    </w:p>
    <w:p w14:paraId="56C5106A" w14:textId="77777777" w:rsidR="003B0CF4" w:rsidRPr="003B0CF4" w:rsidRDefault="003B0CF4" w:rsidP="003B0CF4">
      <w:r w:rsidRPr="003B0CF4">
        <w:t xml:space="preserve">  to comply with their agreement, is not less than $2,500,000, for</w:t>
      </w:r>
    </w:p>
    <w:p w14:paraId="611393B0" w14:textId="77777777" w:rsidR="003B0CF4" w:rsidRPr="003B0CF4" w:rsidRDefault="003B0CF4" w:rsidP="003B0CF4">
      <w:r w:rsidRPr="003B0CF4">
        <w:t xml:space="preserve">  one-half of which defendants should account to your orators, but</w:t>
      </w:r>
    </w:p>
    <w:p w14:paraId="4715B754" w14:textId="77777777" w:rsidR="003B0CF4" w:rsidRPr="003B0CF4" w:rsidRDefault="003B0CF4" w:rsidP="003B0CF4">
      <w:r w:rsidRPr="003B0CF4">
        <w:t xml:space="preserve">  which they neglect and refuse to do.</w:t>
      </w:r>
    </w:p>
    <w:p w14:paraId="2726FD0A" w14:textId="77777777" w:rsidR="003B0CF4" w:rsidRPr="003B0CF4" w:rsidRDefault="003B0CF4" w:rsidP="003B0CF4"/>
    <w:p w14:paraId="1DC63536" w14:textId="77777777" w:rsidR="003B0CF4" w:rsidRPr="003B0CF4" w:rsidRDefault="003B0CF4" w:rsidP="003B0CF4"/>
    <w:p w14:paraId="57F42485" w14:textId="77777777" w:rsidR="003B0CF4" w:rsidRPr="003B0CF4" w:rsidRDefault="003B0CF4" w:rsidP="003B0CF4">
      <w:r w:rsidRPr="003B0CF4">
        <w:t>Naturally enough the producers now pointed out that the case of the H.</w:t>
      </w:r>
    </w:p>
    <w:p w14:paraId="4C29DC3B" w14:textId="77777777" w:rsidR="003B0CF4" w:rsidRPr="003B0CF4" w:rsidRDefault="003B0CF4" w:rsidP="003B0CF4">
      <w:r w:rsidRPr="003B0CF4">
        <w:t>L. Taylor Company was a demonstration of what they had claimed in 1872,</w:t>
      </w:r>
    </w:p>
    <w:p w14:paraId="7CF29C12" w14:textId="77777777" w:rsidR="003B0CF4" w:rsidRPr="003B0CF4" w:rsidRDefault="003B0CF4" w:rsidP="003B0CF4">
      <w:r w:rsidRPr="003B0CF4">
        <w:t>when the South Improvement Company, alarmed at the uprising, offered</w:t>
      </w:r>
    </w:p>
    <w:p w14:paraId="025A5A2D" w14:textId="77777777" w:rsidR="003B0CF4" w:rsidRPr="003B0CF4" w:rsidRDefault="003B0CF4" w:rsidP="003B0CF4">
      <w:r w:rsidRPr="003B0CF4">
        <w:t>them a contract, and what they had always claimed since when the</w:t>
      </w:r>
    </w:p>
    <w:p w14:paraId="5F4218BC" w14:textId="77777777" w:rsidR="003B0CF4" w:rsidRPr="003B0CF4" w:rsidRDefault="003B0CF4" w:rsidP="003B0CF4">
      <w:r w:rsidRPr="003B0CF4">
        <w:t>Standard offered contracts for oil on a sliding scale, viz., that such</w:t>
      </w:r>
    </w:p>
    <w:p w14:paraId="05BBBA78" w14:textId="77777777" w:rsidR="003B0CF4" w:rsidRPr="003B0CF4" w:rsidRDefault="003B0CF4" w:rsidP="003B0CF4">
      <w:r w:rsidRPr="003B0CF4">
        <w:t>contracts were never meant to be kept; that they were a blind to enable</w:t>
      </w:r>
    </w:p>
    <w:p w14:paraId="0DED53BB" w14:textId="77777777" w:rsidR="003B0CF4" w:rsidRPr="003B0CF4" w:rsidRDefault="003B0CF4" w:rsidP="003B0CF4">
      <w:r w:rsidRPr="003B0CF4">
        <w:t>the Standard to make scoops such as they had made in the winter of 1876</w:t>
      </w:r>
    </w:p>
    <w:p w14:paraId="64B1E102" w14:textId="77777777" w:rsidR="003B0CF4" w:rsidRPr="003B0CF4" w:rsidRDefault="003B0CF4" w:rsidP="003B0CF4">
      <w:r w:rsidRPr="003B0CF4">
        <w:t>and 1877.</w:t>
      </w:r>
    </w:p>
    <w:p w14:paraId="1711ECC9" w14:textId="77777777" w:rsidR="003B0CF4" w:rsidRPr="003B0CF4" w:rsidRDefault="003B0CF4" w:rsidP="003B0CF4"/>
    <w:p w14:paraId="25B59371" w14:textId="77777777" w:rsidR="003B0CF4" w:rsidRPr="003B0CF4" w:rsidRDefault="003B0CF4" w:rsidP="003B0CF4">
      <w:r w:rsidRPr="003B0CF4">
        <w:t>Taking all these points into consideration—</w:t>
      </w:r>
    </w:p>
    <w:p w14:paraId="41E62746" w14:textId="77777777" w:rsidR="003B0CF4" w:rsidRPr="003B0CF4" w:rsidRDefault="003B0CF4" w:rsidP="003B0CF4"/>
    <w:p w14:paraId="357D7E60" w14:textId="77777777" w:rsidR="003B0CF4" w:rsidRPr="003B0CF4" w:rsidRDefault="003B0CF4" w:rsidP="003B0CF4">
      <w:r w:rsidRPr="003B0CF4">
        <w:t>First—That the Standard Oil Company, like the South Improvement Company,</w:t>
      </w:r>
    </w:p>
    <w:p w14:paraId="2A65E977" w14:textId="77777777" w:rsidR="003B0CF4" w:rsidRPr="003B0CF4" w:rsidRDefault="003B0CF4" w:rsidP="003B0CF4">
      <w:r w:rsidRPr="003B0CF4">
        <w:t>was a secret organisation;</w:t>
      </w:r>
    </w:p>
    <w:p w14:paraId="22BA43BD" w14:textId="77777777" w:rsidR="003B0CF4" w:rsidRPr="003B0CF4" w:rsidRDefault="003B0CF4" w:rsidP="003B0CF4"/>
    <w:p w14:paraId="5EC56467" w14:textId="77777777" w:rsidR="003B0CF4" w:rsidRPr="003B0CF4" w:rsidRDefault="003B0CF4" w:rsidP="003B0CF4">
      <w:r w:rsidRPr="003B0CF4">
        <w:t>Second—That both companies were composed in the main of the same</w:t>
      </w:r>
    </w:p>
    <w:p w14:paraId="55A9ACD7" w14:textId="77777777" w:rsidR="003B0CF4" w:rsidRPr="003B0CF4" w:rsidRDefault="003B0CF4" w:rsidP="003B0CF4">
      <w:r w:rsidRPr="003B0CF4">
        <w:t>parties;</w:t>
      </w:r>
    </w:p>
    <w:p w14:paraId="6958A3BF" w14:textId="77777777" w:rsidR="003B0CF4" w:rsidRPr="003B0CF4" w:rsidRDefault="003B0CF4" w:rsidP="003B0CF4"/>
    <w:p w14:paraId="088EC8F5" w14:textId="77777777" w:rsidR="003B0CF4" w:rsidRPr="003B0CF4" w:rsidRDefault="003B0CF4" w:rsidP="003B0CF4">
      <w:r w:rsidRPr="003B0CF4">
        <w:t>Third—That it aimed, like its predecessors, at getting entire control of</w:t>
      </w:r>
    </w:p>
    <w:p w14:paraId="68C00810" w14:textId="77777777" w:rsidR="003B0CF4" w:rsidRPr="003B0CF4" w:rsidRDefault="003B0CF4" w:rsidP="003B0CF4">
      <w:r w:rsidRPr="003B0CF4">
        <w:t>the refining interest;</w:t>
      </w:r>
    </w:p>
    <w:p w14:paraId="2A023C55" w14:textId="77777777" w:rsidR="003B0CF4" w:rsidRPr="003B0CF4" w:rsidRDefault="003B0CF4" w:rsidP="003B0CF4"/>
    <w:p w14:paraId="32D15FA6" w14:textId="77777777" w:rsidR="003B0CF4" w:rsidRPr="003B0CF4" w:rsidRDefault="003B0CF4" w:rsidP="003B0CF4">
      <w:r w:rsidRPr="003B0CF4">
        <w:t>Fourth—That it used the power the combination gave it to get rebates on</w:t>
      </w:r>
    </w:p>
    <w:p w14:paraId="254F23D2" w14:textId="77777777" w:rsidR="003B0CF4" w:rsidRPr="003B0CF4" w:rsidRDefault="003B0CF4" w:rsidP="003B0CF4">
      <w:r w:rsidRPr="003B0CF4">
        <w:t>its own oil shipments and drawbacks on the shipments of other people;</w:t>
      </w:r>
    </w:p>
    <w:p w14:paraId="681DF1D3" w14:textId="77777777" w:rsidR="003B0CF4" w:rsidRPr="003B0CF4" w:rsidRDefault="003B0CF4" w:rsidP="003B0CF4"/>
    <w:p w14:paraId="5FD310E1" w14:textId="77777777" w:rsidR="003B0CF4" w:rsidRPr="003B0CF4" w:rsidRDefault="003B0CF4" w:rsidP="003B0CF4">
      <w:r w:rsidRPr="003B0CF4">
        <w:t>Fifth—That it arranged contracts which compelled the railroads to run</w:t>
      </w:r>
    </w:p>
    <w:p w14:paraId="3F3B70CA" w14:textId="77777777" w:rsidR="003B0CF4" w:rsidRPr="003B0CF4" w:rsidRDefault="003B0CF4" w:rsidP="003B0CF4">
      <w:r w:rsidRPr="003B0CF4">
        <w:t>out all competition by lowering their rates.</w:t>
      </w:r>
    </w:p>
    <w:p w14:paraId="6662C22F" w14:textId="77777777" w:rsidR="003B0CF4" w:rsidRPr="003B0CF4" w:rsidRDefault="003B0CF4" w:rsidP="003B0CF4"/>
    <w:p w14:paraId="75C065E1" w14:textId="77777777" w:rsidR="003B0CF4" w:rsidRPr="003B0CF4" w:rsidRDefault="003B0CF4" w:rsidP="003B0CF4">
      <w:r w:rsidRPr="003B0CF4">
        <w:t>Sixth—That it aimed to put up the price of refined without allowing the</w:t>
      </w:r>
    </w:p>
    <w:p w14:paraId="71115CA6" w14:textId="77777777" w:rsidR="003B0CF4" w:rsidRPr="003B0CF4" w:rsidRDefault="003B0CF4" w:rsidP="003B0CF4">
      <w:r w:rsidRPr="003B0CF4">
        <w:t>producer a share of the profits—</w:t>
      </w:r>
    </w:p>
    <w:p w14:paraId="421C4C82" w14:textId="77777777" w:rsidR="003B0CF4" w:rsidRPr="003B0CF4" w:rsidRDefault="003B0CF4" w:rsidP="003B0CF4"/>
    <w:p w14:paraId="52AFE8F9" w14:textId="77777777" w:rsidR="003B0CF4" w:rsidRPr="003B0CF4" w:rsidRDefault="003B0CF4" w:rsidP="003B0CF4">
      <w:r w:rsidRPr="003B0CF4">
        <w:t>Taking all these points into consideration, many of the producers,</w:t>
      </w:r>
    </w:p>
    <w:p w14:paraId="418978D1" w14:textId="77777777" w:rsidR="003B0CF4" w:rsidRPr="003B0CF4" w:rsidRDefault="003B0CF4" w:rsidP="003B0CF4">
      <w:r w:rsidRPr="003B0CF4">
        <w:t>including the president of the Petroleum Producers’ Union, B. B.</w:t>
      </w:r>
    </w:p>
    <w:p w14:paraId="51ECB407" w14:textId="77777777" w:rsidR="003B0CF4" w:rsidRPr="003B0CF4" w:rsidRDefault="003B0CF4" w:rsidP="003B0CF4">
      <w:r w:rsidRPr="003B0CF4">
        <w:t>Campbell, and certain members of his Council, came to the conclusion</w:t>
      </w:r>
    </w:p>
    <w:p w14:paraId="00C3630A" w14:textId="77777777" w:rsidR="003B0CF4" w:rsidRPr="003B0CF4" w:rsidRDefault="003B0CF4" w:rsidP="003B0CF4">
      <w:r w:rsidRPr="003B0CF4">
        <w:t>that as they had sufficient evidence against the members of the Standard</w:t>
      </w:r>
    </w:p>
    <w:p w14:paraId="62BB18B9" w14:textId="77777777" w:rsidR="003B0CF4" w:rsidRPr="003B0CF4" w:rsidRDefault="003B0CF4" w:rsidP="003B0CF4">
      <w:r w:rsidRPr="003B0CF4">
        <w:t>Combination to insure conviction for criminal conspiracy, they should</w:t>
      </w:r>
    </w:p>
    <w:p w14:paraId="3EB063D9" w14:textId="77777777" w:rsidR="003B0CF4" w:rsidRPr="003B0CF4" w:rsidRDefault="003B0CF4" w:rsidP="003B0CF4">
      <w:r w:rsidRPr="003B0CF4">
        <w:t>proceed against them. Strenuous opposition to the proceedings, as hasty</w:t>
      </w:r>
    </w:p>
    <w:p w14:paraId="0FF35DB1" w14:textId="77777777" w:rsidR="003B0CF4" w:rsidRPr="003B0CF4" w:rsidRDefault="003B0CF4" w:rsidP="003B0CF4">
      <w:r w:rsidRPr="003B0CF4">
        <w:t>and ill-advised, developed in the Council and the Legal Committee, but</w:t>
      </w:r>
    </w:p>
    <w:p w14:paraId="065E0B52" w14:textId="77777777" w:rsidR="003B0CF4" w:rsidRPr="003B0CF4" w:rsidRDefault="003B0CF4" w:rsidP="003B0CF4">
      <w:r w:rsidRPr="003B0CF4">
        <w:t>the majority decided that the prosecution should be instituted. Mr.</w:t>
      </w:r>
    </w:p>
    <w:p w14:paraId="60E50F38" w14:textId="77777777" w:rsidR="003B0CF4" w:rsidRPr="003B0CF4" w:rsidRDefault="003B0CF4" w:rsidP="003B0CF4">
      <w:r w:rsidRPr="003B0CF4">
        <w:t>Scott and Mr. Cassatt were omitted from the proposed indictment on the</w:t>
      </w:r>
    </w:p>
    <w:p w14:paraId="4E85CDA8" w14:textId="77777777" w:rsidR="003B0CF4" w:rsidRPr="003B0CF4" w:rsidRDefault="003B0CF4" w:rsidP="003B0CF4">
      <w:r w:rsidRPr="003B0CF4">
        <w:t>ground that they were already weary of the Standard, and would cease</w:t>
      </w:r>
    </w:p>
    <w:p w14:paraId="7E2F7899" w14:textId="77777777" w:rsidR="003B0CF4" w:rsidRPr="003B0CF4" w:rsidRDefault="003B0CF4" w:rsidP="003B0CF4">
      <w:r w:rsidRPr="003B0CF4">
        <w:t>their illegal practices gladly if they could.</w:t>
      </w:r>
    </w:p>
    <w:p w14:paraId="7E328C3A" w14:textId="77777777" w:rsidR="003B0CF4" w:rsidRPr="003B0CF4" w:rsidRDefault="003B0CF4" w:rsidP="003B0CF4"/>
    <w:p w14:paraId="743A76A4" w14:textId="77777777" w:rsidR="003B0CF4" w:rsidRPr="003B0CF4" w:rsidRDefault="003B0CF4" w:rsidP="003B0CF4">
      <w:r w:rsidRPr="003B0CF4">
        <w:t>On the 29th day of April, 1879, the Grand Jury of the County of Clarion</w:t>
      </w:r>
    </w:p>
    <w:p w14:paraId="01E66F3D" w14:textId="77777777" w:rsidR="003B0CF4" w:rsidRPr="003B0CF4" w:rsidRDefault="003B0CF4" w:rsidP="003B0CF4">
      <w:r w:rsidRPr="003B0CF4">
        <w:t>found an indictment against John D. Rockefeller, William Rockefeller,</w:t>
      </w:r>
    </w:p>
    <w:p w14:paraId="00461BCE" w14:textId="77777777" w:rsidR="003B0CF4" w:rsidRPr="003B0CF4" w:rsidRDefault="003B0CF4" w:rsidP="003B0CF4">
      <w:r w:rsidRPr="003B0CF4">
        <w:t>Jabez A. Bostwick, Daniel O’Day, William G. Warden, Charles Lockhart,</w:t>
      </w:r>
    </w:p>
    <w:p w14:paraId="1CA55A7F" w14:textId="77777777" w:rsidR="003B0CF4" w:rsidRPr="003B0CF4" w:rsidRDefault="003B0CF4" w:rsidP="003B0CF4">
      <w:r w:rsidRPr="003B0CF4">
        <w:t>Henry M. Flagler, Jacob J. Vandergrift and George W. Girty. (Girty was</w:t>
      </w:r>
    </w:p>
    <w:p w14:paraId="0E8D8E81" w14:textId="77777777" w:rsidR="003B0CF4" w:rsidRPr="003B0CF4" w:rsidRDefault="003B0CF4" w:rsidP="003B0CF4">
      <w:r w:rsidRPr="003B0CF4">
        <w:t>the cashier of the Standard Oil Company.) There were eight counts in the</w:t>
      </w:r>
    </w:p>
    <w:p w14:paraId="67A0A24F" w14:textId="77777777" w:rsidR="003B0CF4" w:rsidRPr="003B0CF4" w:rsidRDefault="003B0CF4" w:rsidP="003B0CF4">
      <w:r w:rsidRPr="003B0CF4">
        <w:t>indictment, and charged, in brief, a conspiracy for the purpose of</w:t>
      </w:r>
    </w:p>
    <w:p w14:paraId="187F9A6D" w14:textId="77777777" w:rsidR="003B0CF4" w:rsidRPr="003B0CF4" w:rsidRDefault="003B0CF4" w:rsidP="003B0CF4">
      <w:r w:rsidRPr="003B0CF4">
        <w:t>securing a monopoly of the business of buying and selling crude</w:t>
      </w:r>
    </w:p>
    <w:p w14:paraId="72540663" w14:textId="77777777" w:rsidR="003B0CF4" w:rsidRPr="003B0CF4" w:rsidRDefault="003B0CF4" w:rsidP="003B0CF4">
      <w:r w:rsidRPr="003B0CF4">
        <w:t>petroleum, and to prevent others than themselves from buying and selling</w:t>
      </w:r>
    </w:p>
    <w:p w14:paraId="1C85E60C" w14:textId="77777777" w:rsidR="003B0CF4" w:rsidRPr="003B0CF4" w:rsidRDefault="003B0CF4" w:rsidP="003B0CF4">
      <w:r w:rsidRPr="003B0CF4">
        <w:t>and making a legitimate profit thereby; a combination to oppress and</w:t>
      </w:r>
    </w:p>
    <w:p w14:paraId="57D72B5B" w14:textId="77777777" w:rsidR="003B0CF4" w:rsidRPr="003B0CF4" w:rsidRDefault="003B0CF4" w:rsidP="003B0CF4">
      <w:r w:rsidRPr="003B0CF4">
        <w:t>injure those engaged in producing petroleum; a conspiracy to prevent</w:t>
      </w:r>
    </w:p>
    <w:p w14:paraId="74A72975" w14:textId="77777777" w:rsidR="003B0CF4" w:rsidRPr="003B0CF4" w:rsidRDefault="003B0CF4" w:rsidP="003B0CF4">
      <w:r w:rsidRPr="003B0CF4">
        <w:t>others than themselves from engaging in the business of refining</w:t>
      </w:r>
    </w:p>
    <w:p w14:paraId="4BEE60D1" w14:textId="77777777" w:rsidR="003B0CF4" w:rsidRPr="003B0CF4" w:rsidRDefault="003B0CF4" w:rsidP="003B0CF4">
      <w:r w:rsidRPr="003B0CF4">
        <w:t>petroleum, and to secure a monopoly of that business for themselves; a</w:t>
      </w:r>
    </w:p>
    <w:p w14:paraId="130520BF" w14:textId="77777777" w:rsidR="003B0CF4" w:rsidRPr="003B0CF4" w:rsidRDefault="003B0CF4" w:rsidP="003B0CF4">
      <w:r w:rsidRPr="003B0CF4">
        <w:t>combination to injure the carrying trade of the Allegheny Valley and</w:t>
      </w:r>
    </w:p>
    <w:p w14:paraId="46C60BAA" w14:textId="77777777" w:rsidR="003B0CF4" w:rsidRPr="003B0CF4" w:rsidRDefault="003B0CF4" w:rsidP="003B0CF4">
      <w:r w:rsidRPr="003B0CF4">
        <w:t>Pennsylvania Railroad Companies by preventing them from receiving the</w:t>
      </w:r>
    </w:p>
    <w:p w14:paraId="36BA4F27" w14:textId="77777777" w:rsidR="003B0CF4" w:rsidRPr="003B0CF4" w:rsidRDefault="003B0CF4" w:rsidP="003B0CF4">
      <w:r w:rsidRPr="003B0CF4">
        <w:t>natural petroleum traffic; to divert the traffic naturally belonging to</w:t>
      </w:r>
    </w:p>
    <w:p w14:paraId="247B4F34" w14:textId="77777777" w:rsidR="003B0CF4" w:rsidRPr="003B0CF4" w:rsidRDefault="003B0CF4" w:rsidP="003B0CF4">
      <w:r w:rsidRPr="003B0CF4">
        <w:t>the Pennsylvania carriers to those of other states by unlawful means;</w:t>
      </w:r>
    </w:p>
    <w:p w14:paraId="299A5509" w14:textId="77777777" w:rsidR="003B0CF4" w:rsidRPr="003B0CF4" w:rsidRDefault="003B0CF4" w:rsidP="003B0CF4">
      <w:r w:rsidRPr="003B0CF4">
        <w:t>and to extort from railroad companies unreasonable rebates and</w:t>
      </w:r>
    </w:p>
    <w:p w14:paraId="20BCF743" w14:textId="77777777" w:rsidR="003B0CF4" w:rsidRPr="003B0CF4" w:rsidRDefault="003B0CF4" w:rsidP="003B0CF4">
      <w:r w:rsidRPr="003B0CF4">
        <w:t>commissions, and by fraudulent means and devices to control the market</w:t>
      </w:r>
    </w:p>
    <w:p w14:paraId="0C6699A3" w14:textId="77777777" w:rsidR="003B0CF4" w:rsidRPr="003B0CF4" w:rsidRDefault="003B0CF4" w:rsidP="003B0CF4">
      <w:r w:rsidRPr="003B0CF4">
        <w:t>prices of crude and refined petroleum and acquire unlawful gains</w:t>
      </w:r>
    </w:p>
    <w:p w14:paraId="5720C2F4" w14:textId="77777777" w:rsidR="003B0CF4" w:rsidRPr="003B0CF4" w:rsidRDefault="003B0CF4" w:rsidP="003B0CF4">
      <w:r w:rsidRPr="003B0CF4">
        <w:t>thereby.[78]</w:t>
      </w:r>
    </w:p>
    <w:p w14:paraId="1EE3E216" w14:textId="77777777" w:rsidR="003B0CF4" w:rsidRPr="003B0CF4" w:rsidRDefault="003B0CF4" w:rsidP="003B0CF4"/>
    <w:p w14:paraId="2765187F" w14:textId="77777777" w:rsidR="003B0CF4" w:rsidRPr="003B0CF4" w:rsidRDefault="003B0CF4" w:rsidP="003B0CF4">
      <w:r w:rsidRPr="003B0CF4">
        <w:t>Four of the persons mentioned in the indictment—Messrs. O’Day, Warden,</w:t>
      </w:r>
    </w:p>
    <w:p w14:paraId="6C6983F2" w14:textId="77777777" w:rsidR="003B0CF4" w:rsidRPr="003B0CF4" w:rsidRDefault="003B0CF4" w:rsidP="003B0CF4">
      <w:r w:rsidRPr="003B0CF4">
        <w:t>Lockhart and Vandergrift—all citizens of Pennsylvania, gave bail, and</w:t>
      </w:r>
    </w:p>
    <w:p w14:paraId="26F7C384" w14:textId="77777777" w:rsidR="003B0CF4" w:rsidRPr="003B0CF4" w:rsidRDefault="003B0CF4" w:rsidP="003B0CF4">
      <w:r w:rsidRPr="003B0CF4">
        <w:t>early in June application was made to Governor Hoyt of Pennsylvania to</w:t>
      </w:r>
    </w:p>
    <w:p w14:paraId="0A146850" w14:textId="77777777" w:rsidR="003B0CF4" w:rsidRPr="003B0CF4" w:rsidRDefault="003B0CF4" w:rsidP="003B0CF4">
      <w:r w:rsidRPr="003B0CF4">
        <w:t>issue a requisition before the Governor of New York for the extradition</w:t>
      </w:r>
    </w:p>
    <w:p w14:paraId="4BF271DF" w14:textId="77777777" w:rsidR="003B0CF4" w:rsidRPr="003B0CF4" w:rsidRDefault="003B0CF4" w:rsidP="003B0CF4">
      <w:r w:rsidRPr="003B0CF4">
        <w:t>of the other five gentlemen.</w:t>
      </w:r>
    </w:p>
    <w:p w14:paraId="2F074351" w14:textId="77777777" w:rsidR="003B0CF4" w:rsidRPr="003B0CF4" w:rsidRDefault="003B0CF4" w:rsidP="003B0CF4"/>
    <w:p w14:paraId="44AE42F5" w14:textId="77777777" w:rsidR="003B0CF4" w:rsidRPr="003B0CF4" w:rsidRDefault="003B0CF4" w:rsidP="003B0CF4">
      <w:r w:rsidRPr="003B0CF4">
        <w:t>With damaging testimony piling up day by day in three states, and with</w:t>
      </w:r>
    </w:p>
    <w:p w14:paraId="6C4B843F" w14:textId="77777777" w:rsidR="003B0CF4" w:rsidRPr="003B0CF4" w:rsidRDefault="003B0CF4" w:rsidP="003B0CF4">
      <w:r w:rsidRPr="003B0CF4">
        <w:t>an indictment for conspiracy hanging over the heads of himself and eight</w:t>
      </w:r>
    </w:p>
    <w:p w14:paraId="281D5D86" w14:textId="77777777" w:rsidR="003B0CF4" w:rsidRPr="003B0CF4" w:rsidRDefault="003B0CF4" w:rsidP="003B0CF4">
      <w:r w:rsidRPr="003B0CF4">
        <w:t>of his associates, matters looked gloomy for John D. Rockefeller in the</w:t>
      </w:r>
    </w:p>
    <w:p w14:paraId="0999A23E" w14:textId="77777777" w:rsidR="003B0CF4" w:rsidRPr="003B0CF4" w:rsidRDefault="003B0CF4" w:rsidP="003B0CF4">
      <w:r w:rsidRPr="003B0CF4">
        <w:t>spring of 1879. “The good of the oil business” certainly seemed in</w:t>
      </w:r>
    </w:p>
    <w:p w14:paraId="65F1DFB7" w14:textId="77777777" w:rsidR="003B0CF4" w:rsidRPr="003B0CF4" w:rsidRDefault="003B0CF4" w:rsidP="003B0CF4">
      <w:r w:rsidRPr="003B0CF4">
        <w:t>danger.</w:t>
      </w:r>
    </w:p>
    <w:p w14:paraId="0B205C5B" w14:textId="77777777" w:rsidR="003B0CF4" w:rsidRPr="003B0CF4" w:rsidRDefault="003B0CF4" w:rsidP="003B0CF4"/>
    <w:p w14:paraId="7383BF9C" w14:textId="77777777" w:rsidR="003B0CF4" w:rsidRPr="003B0CF4" w:rsidRDefault="003B0CF4" w:rsidP="003B0CF4"/>
    <w:p w14:paraId="205AB87D" w14:textId="77777777" w:rsidR="003B0CF4" w:rsidRPr="003B0CF4" w:rsidRDefault="003B0CF4" w:rsidP="003B0CF4"/>
    <w:p w14:paraId="53644DC7" w14:textId="77777777" w:rsidR="003B0CF4" w:rsidRPr="003B0CF4" w:rsidRDefault="003B0CF4" w:rsidP="003B0CF4"/>
    <w:p w14:paraId="4A08B83D" w14:textId="77777777" w:rsidR="003B0CF4" w:rsidRPr="003B0CF4" w:rsidRDefault="003B0CF4" w:rsidP="003B0CF4">
      <w:r w:rsidRPr="003B0CF4">
        <w:t xml:space="preserve">                             CHAPTER EIGHT</w:t>
      </w:r>
    </w:p>
    <w:p w14:paraId="4B90DA0C" w14:textId="77777777" w:rsidR="003B0CF4" w:rsidRPr="003B0CF4" w:rsidRDefault="003B0CF4" w:rsidP="003B0CF4">
      <w:r w:rsidRPr="003B0CF4">
        <w:t xml:space="preserve">                         THE COMPROMISE OF 1880</w:t>
      </w:r>
    </w:p>
    <w:p w14:paraId="0F09C8B1" w14:textId="77777777" w:rsidR="003B0CF4" w:rsidRPr="003B0CF4" w:rsidRDefault="003B0CF4" w:rsidP="003B0CF4"/>
    <w:p w14:paraId="0564E8F9" w14:textId="77777777" w:rsidR="003B0CF4" w:rsidRPr="003B0CF4" w:rsidRDefault="003B0CF4" w:rsidP="003B0CF4">
      <w:r w:rsidRPr="003B0CF4">
        <w:t xml:space="preserve">  THE PRODUCERS’ SUIT AGAINST ROCKEFELLER AND HIS ASSOCIATES USED BY THE</w:t>
      </w:r>
    </w:p>
    <w:p w14:paraId="0B4A548E" w14:textId="77777777" w:rsidR="003B0CF4" w:rsidRPr="003B0CF4" w:rsidRDefault="003B0CF4" w:rsidP="003B0CF4">
      <w:r w:rsidRPr="003B0CF4">
        <w:t xml:space="preserve">    STANDARD TO PROTECT ITSELF—SUITS AGAINST THE TRANSPORTATION</w:t>
      </w:r>
    </w:p>
    <w:p w14:paraId="3D9A72A0" w14:textId="77777777" w:rsidR="003B0CF4" w:rsidRPr="003B0CF4" w:rsidRDefault="003B0CF4" w:rsidP="003B0CF4">
      <w:r w:rsidRPr="003B0CF4">
        <w:t xml:space="preserve">    COMPANIES ARE DELAYED—TRIAL OF ROCKEFELLER AND HIS ASSOCIATES FOR</w:t>
      </w:r>
    </w:p>
    <w:p w14:paraId="692C2FF3" w14:textId="77777777" w:rsidR="003B0CF4" w:rsidRPr="003B0CF4" w:rsidRDefault="003B0CF4" w:rsidP="003B0CF4">
      <w:r w:rsidRPr="003B0CF4">
        <w:t xml:space="preserve">    CONSPIRACY POSTPONED—ALL OF THE SUITS WITHDRAWN IN RETURN FOR</w:t>
      </w:r>
    </w:p>
    <w:p w14:paraId="5F387696" w14:textId="77777777" w:rsidR="003B0CF4" w:rsidRPr="003B0CF4" w:rsidRDefault="003B0CF4" w:rsidP="003B0CF4">
      <w:r w:rsidRPr="003B0CF4">
        <w:t xml:space="preserve">    AGREEMENTS OF THE STANDARD AND THE PENNSYLVANIA TO CEASE THEIR</w:t>
      </w:r>
    </w:p>
    <w:p w14:paraId="142A3542" w14:textId="77777777" w:rsidR="003B0CF4" w:rsidRPr="003B0CF4" w:rsidRDefault="003B0CF4" w:rsidP="003B0CF4">
      <w:r w:rsidRPr="003B0CF4">
        <w:t xml:space="preserve">    PRACTICES AGAINST THE PRODUCERS—WITH THIS COMPROMISE THE SECOND</w:t>
      </w:r>
    </w:p>
    <w:p w14:paraId="3249D382" w14:textId="77777777" w:rsidR="003B0CF4" w:rsidRPr="003B0CF4" w:rsidRDefault="003B0CF4" w:rsidP="003B0CF4">
      <w:r w:rsidRPr="003B0CF4">
        <w:t xml:space="preserve">    PETROLEUM PRODUCERS’ UNION COMES TO AN END—PRODUCERS THEMSELVES TO</w:t>
      </w:r>
    </w:p>
    <w:p w14:paraId="5543F459" w14:textId="77777777" w:rsidR="003B0CF4" w:rsidRPr="003B0CF4" w:rsidRDefault="003B0CF4" w:rsidP="003B0CF4">
      <w:r w:rsidRPr="003B0CF4">
        <w:t xml:space="preserve">    BLAME FOR NOT STANDING BEHIND THEIR LEADERS—STANDARD AGAIN ENFORCES</w:t>
      </w:r>
    </w:p>
    <w:p w14:paraId="2B01D72B" w14:textId="77777777" w:rsidR="003B0CF4" w:rsidRPr="003B0CF4" w:rsidRDefault="003B0CF4" w:rsidP="003B0CF4">
      <w:r w:rsidRPr="003B0CF4">
        <w:t xml:space="preserve">    ORDERS OBJECTIONABLE TO PRODUCERS—MORE OUTBREAKS IN THE OIL</w:t>
      </w:r>
    </w:p>
    <w:p w14:paraId="00A8687D" w14:textId="77777777" w:rsidR="003B0CF4" w:rsidRPr="003B0CF4" w:rsidRDefault="003B0CF4" w:rsidP="003B0CF4">
      <w:r w:rsidRPr="003B0CF4">
        <w:t xml:space="preserve">    REGIONS—ROCKEFELLER HAVING SILENCED ORGANISED OPPOSITION PROCEEDS TO</w:t>
      </w:r>
    </w:p>
    <w:p w14:paraId="57BD2B0C" w14:textId="77777777" w:rsidR="003B0CF4" w:rsidRPr="003B0CF4" w:rsidRDefault="003B0CF4" w:rsidP="003B0CF4">
      <w:r w:rsidRPr="003B0CF4">
        <w:t xml:space="preserve">    SILENCE INDIVIDUAL COMPLAINT.</w:t>
      </w:r>
    </w:p>
    <w:p w14:paraId="0F294893" w14:textId="77777777" w:rsidR="003B0CF4" w:rsidRPr="003B0CF4" w:rsidRDefault="003B0CF4" w:rsidP="003B0CF4"/>
    <w:p w14:paraId="3DD1ECD8" w14:textId="77777777" w:rsidR="003B0CF4" w:rsidRPr="003B0CF4" w:rsidRDefault="003B0CF4" w:rsidP="003B0CF4"/>
    <w:p w14:paraId="3977F236" w14:textId="77777777" w:rsidR="003B0CF4" w:rsidRPr="003B0CF4" w:rsidRDefault="003B0CF4" w:rsidP="003B0CF4">
      <w:r w:rsidRPr="003B0CF4">
        <w:t>No doubt the indictment of Mr. Rockefeller in the spring of 1879 seemed</w:t>
      </w:r>
    </w:p>
    <w:p w14:paraId="4993CFFE" w14:textId="77777777" w:rsidR="003B0CF4" w:rsidRPr="003B0CF4" w:rsidRDefault="003B0CF4" w:rsidP="003B0CF4">
      <w:r w:rsidRPr="003B0CF4">
        <w:t>to him the work of malice and spite. By seven years of persistent effort</w:t>
      </w:r>
    </w:p>
    <w:p w14:paraId="469F1CF6" w14:textId="77777777" w:rsidR="003B0CF4" w:rsidRPr="003B0CF4" w:rsidRDefault="003B0CF4" w:rsidP="003B0CF4">
      <w:r w:rsidRPr="003B0CF4">
        <w:t>he had worked out a well-conceived plan for controlling the oil business</w:t>
      </w:r>
    </w:p>
    <w:p w14:paraId="6126F377" w14:textId="77777777" w:rsidR="003B0CF4" w:rsidRPr="003B0CF4" w:rsidRDefault="003B0CF4" w:rsidP="003B0CF4">
      <w:r w:rsidRPr="003B0CF4">
        <w:t>of the United States. Another year and he had reason to believe that the</w:t>
      </w:r>
    </w:p>
    <w:p w14:paraId="2E56FDDD" w14:textId="77777777" w:rsidR="003B0CF4" w:rsidRPr="003B0CF4" w:rsidRDefault="003B0CF4" w:rsidP="003B0CF4">
      <w:r w:rsidRPr="003B0CF4">
        <w:t>remnant of refiners who still rebelled against his intentions would</w:t>
      </w:r>
    </w:p>
    <w:p w14:paraId="5A55D4C2" w14:textId="77777777" w:rsidR="003B0CF4" w:rsidRPr="003B0CF4" w:rsidRDefault="003B0CF4" w:rsidP="003B0CF4">
      <w:r w:rsidRPr="003B0CF4">
        <w:t>either be convinced or dead and he could rule unimpeded. But here at the</w:t>
      </w:r>
    </w:p>
    <w:p w14:paraId="29D00FA3" w14:textId="77777777" w:rsidR="003B0CF4" w:rsidRPr="003B0CF4" w:rsidRDefault="003B0CF4" w:rsidP="003B0CF4">
      <w:r w:rsidRPr="003B0CF4">
        <w:t>very threshold of empire a certain group of people—“people with a</w:t>
      </w:r>
    </w:p>
    <w:p w14:paraId="2DF4AF0A" w14:textId="77777777" w:rsidR="003B0CF4" w:rsidRPr="003B0CF4" w:rsidRDefault="003B0CF4" w:rsidP="003B0CF4">
      <w:r w:rsidRPr="003B0CF4">
        <w:t>private grievance,” “mossbacks naturally left in the lurch by the</w:t>
      </w:r>
    </w:p>
    <w:p w14:paraId="1EEBEFC5" w14:textId="77777777" w:rsidR="003B0CF4" w:rsidRPr="003B0CF4" w:rsidRDefault="003B0CF4" w:rsidP="003B0CF4">
      <w:r w:rsidRPr="003B0CF4">
        <w:t>progress of this rapidly developing trade,” his colleagues described</w:t>
      </w:r>
    </w:p>
    <w:p w14:paraId="5C5A29F0" w14:textId="77777777" w:rsidR="003B0CF4" w:rsidRPr="003B0CF4" w:rsidRDefault="003B0CF4" w:rsidP="003B0CF4">
      <w:r w:rsidRPr="003B0CF4">
        <w:t>them to the Hepburn Commission—stood in his way. “You have taken</w:t>
      </w:r>
    </w:p>
    <w:p w14:paraId="0A07C012" w14:textId="77777777" w:rsidR="003B0CF4" w:rsidRPr="003B0CF4" w:rsidRDefault="003B0CF4" w:rsidP="003B0CF4">
      <w:r w:rsidRPr="003B0CF4">
        <w:t>deliberate advantage of the iniquitous practices of the railroads to</w:t>
      </w:r>
    </w:p>
    <w:p w14:paraId="66602AE2" w14:textId="77777777" w:rsidR="003B0CF4" w:rsidRPr="003B0CF4" w:rsidRDefault="003B0CF4" w:rsidP="003B0CF4">
      <w:r w:rsidRPr="003B0CF4">
        <w:t>build up a monopoly,” they told him. “We combined to overthrow those</w:t>
      </w:r>
    </w:p>
    <w:p w14:paraId="125A10B9" w14:textId="77777777" w:rsidR="003B0CF4" w:rsidRPr="003B0CF4" w:rsidRDefault="003B0CF4" w:rsidP="003B0CF4">
      <w:r w:rsidRPr="003B0CF4">
        <w:t>practices so far as the oil business was concerned. You not only refused</w:t>
      </w:r>
    </w:p>
    <w:p w14:paraId="24403CE9" w14:textId="77777777" w:rsidR="003B0CF4" w:rsidRPr="003B0CF4" w:rsidRDefault="003B0CF4" w:rsidP="003B0CF4">
      <w:r w:rsidRPr="003B0CF4">
        <w:t>to support us in this contention, you persuaded or forced the railroads</w:t>
      </w:r>
    </w:p>
    <w:p w14:paraId="4F6D76DC" w14:textId="77777777" w:rsidR="003B0CF4" w:rsidRPr="003B0CF4" w:rsidRDefault="003B0CF4" w:rsidP="003B0CF4">
      <w:r w:rsidRPr="003B0CF4">
        <w:t>to make you the only recipient of their illegal favours; more than that,</w:t>
      </w:r>
    </w:p>
    <w:p w14:paraId="3575A2F3" w14:textId="77777777" w:rsidR="003B0CF4" w:rsidRPr="003B0CF4" w:rsidRDefault="003B0CF4" w:rsidP="003B0CF4">
      <w:r w:rsidRPr="003B0CF4">
        <w:t>you developed the unjust practices, forcing them into forms unheard of</w:t>
      </w:r>
    </w:p>
    <w:p w14:paraId="7CF9139F" w14:textId="77777777" w:rsidR="003B0CF4" w:rsidRPr="003B0CF4" w:rsidRDefault="003B0CF4" w:rsidP="003B0CF4">
      <w:r w:rsidRPr="003B0CF4">
        <w:t>before. Not only have you secured rebates of extraordinary value on all</w:t>
      </w:r>
    </w:p>
    <w:p w14:paraId="7A72C8AC" w14:textId="77777777" w:rsidR="003B0CF4" w:rsidRPr="003B0CF4" w:rsidRDefault="003B0CF4" w:rsidP="003B0CF4">
      <w:r w:rsidRPr="003B0CF4">
        <w:t>your own shipments, you have persuaded the railroads to give you a</w:t>
      </w:r>
    </w:p>
    <w:p w14:paraId="20896FE3" w14:textId="77777777" w:rsidR="003B0CF4" w:rsidRPr="003B0CF4" w:rsidRDefault="003B0CF4" w:rsidP="003B0CF4">
      <w:r w:rsidRPr="003B0CF4">
        <w:t>commission on the oil that other people ship. You are guilty of plotting</w:t>
      </w:r>
    </w:p>
    <w:p w14:paraId="5396259D" w14:textId="77777777" w:rsidR="003B0CF4" w:rsidRPr="003B0CF4" w:rsidRDefault="003B0CF4" w:rsidP="003B0CF4">
      <w:r w:rsidRPr="003B0CF4">
        <w:t>against the prosperity of an industry.” And they indicted him with eight</w:t>
      </w:r>
    </w:p>
    <w:p w14:paraId="422DE32F" w14:textId="77777777" w:rsidR="003B0CF4" w:rsidRPr="003B0CF4" w:rsidRDefault="003B0CF4" w:rsidP="003B0CF4">
      <w:r w:rsidRPr="003B0CF4">
        <w:t>of his colleagues for conspiracy.</w:t>
      </w:r>
    </w:p>
    <w:p w14:paraId="7571522B" w14:textId="77777777" w:rsidR="003B0CF4" w:rsidRPr="003B0CF4" w:rsidRDefault="003B0CF4" w:rsidP="003B0CF4"/>
    <w:p w14:paraId="176A427F" w14:textId="77777777" w:rsidR="003B0CF4" w:rsidRPr="003B0CF4" w:rsidRDefault="003B0CF4" w:rsidP="003B0CF4">
      <w:r w:rsidRPr="003B0CF4">
        <w:t>The evidence on which the oil men based this serious charge has already</w:t>
      </w:r>
    </w:p>
    <w:p w14:paraId="6285B3D0" w14:textId="77777777" w:rsidR="003B0CF4" w:rsidRPr="003B0CF4" w:rsidRDefault="003B0CF4" w:rsidP="003B0CF4">
      <w:r w:rsidRPr="003B0CF4">
        <w:t>been analysed. At the moment they brought their suit for conspiracy what</w:t>
      </w:r>
    </w:p>
    <w:p w14:paraId="3E501CD0" w14:textId="77777777" w:rsidR="003B0CF4" w:rsidRPr="003B0CF4" w:rsidRDefault="003B0CF4" w:rsidP="003B0CF4">
      <w:r w:rsidRPr="003B0CF4">
        <w:t>was their situation? They had several months before driven the</w:t>
      </w:r>
    </w:p>
    <w:p w14:paraId="226E20C5" w14:textId="77777777" w:rsidR="003B0CF4" w:rsidRPr="003B0CF4" w:rsidRDefault="003B0CF4" w:rsidP="003B0CF4">
      <w:r w:rsidRPr="003B0CF4">
        <w:t>commonwealth of Pennsylvania to bring suits against four railroads</w:t>
      </w:r>
    </w:p>
    <w:p w14:paraId="75EBEACC" w14:textId="77777777" w:rsidR="003B0CF4" w:rsidRPr="003B0CF4" w:rsidRDefault="003B0CF4" w:rsidP="003B0CF4">
      <w:r w:rsidRPr="003B0CF4">
        <w:t>operating within its borders and against the Standard pipe-lines for</w:t>
      </w:r>
    </w:p>
    <w:p w14:paraId="769B8E04" w14:textId="77777777" w:rsidR="003B0CF4" w:rsidRPr="003B0CF4" w:rsidRDefault="003B0CF4" w:rsidP="003B0CF4">
      <w:r w:rsidRPr="003B0CF4">
        <w:t>infringing their duties as common carriers. Partial testimony had been</w:t>
      </w:r>
    </w:p>
    <w:p w14:paraId="48A41DAC" w14:textId="77777777" w:rsidR="003B0CF4" w:rsidRPr="003B0CF4" w:rsidRDefault="003B0CF4" w:rsidP="003B0CF4">
      <w:r w:rsidRPr="003B0CF4">
        <w:t>taken in the case against the Pennsylvania road and in that against the</w:t>
      </w:r>
    </w:p>
    <w:p w14:paraId="5B1330D1" w14:textId="77777777" w:rsidR="003B0CF4" w:rsidRPr="003B0CF4" w:rsidRDefault="003B0CF4" w:rsidP="003B0CF4">
      <w:r w:rsidRPr="003B0CF4">
        <w:t>United Pipe Lines. These suits, though far from finished, had given the</w:t>
      </w:r>
    </w:p>
    <w:p w14:paraId="0A4499E5" w14:textId="77777777" w:rsidR="003B0CF4" w:rsidRPr="003B0CF4" w:rsidRDefault="003B0CF4" w:rsidP="003B0CF4">
      <w:r w:rsidRPr="003B0CF4">
        <w:t>Producers’ Union the bulk of the proof on which they had secured the</w:t>
      </w:r>
    </w:p>
    <w:p w14:paraId="04D0A31D" w14:textId="77777777" w:rsidR="003B0CF4" w:rsidRPr="003B0CF4" w:rsidRDefault="003B0CF4" w:rsidP="003B0CF4">
      <w:r w:rsidRPr="003B0CF4">
        <w:t>indictment of the Standard officials for conspiracy. Now, since the</w:t>
      </w:r>
    </w:p>
    <w:p w14:paraId="530E367F" w14:textId="77777777" w:rsidR="003B0CF4" w:rsidRPr="003B0CF4" w:rsidRDefault="003B0CF4" w:rsidP="003B0CF4">
      <w:r w:rsidRPr="003B0CF4">
        <w:t>railroads and the pipe-lines were the guilty ones—that is, as it was</w:t>
      </w:r>
    </w:p>
    <w:p w14:paraId="634D915B" w14:textId="77777777" w:rsidR="003B0CF4" w:rsidRPr="003B0CF4" w:rsidRDefault="003B0CF4" w:rsidP="003B0CF4">
      <w:r w:rsidRPr="003B0CF4">
        <w:t>they who had granted the illegal favours, and as they were the only ones</w:t>
      </w:r>
    </w:p>
    <w:p w14:paraId="31CE4D7D" w14:textId="77777777" w:rsidR="003B0CF4" w:rsidRPr="003B0CF4" w:rsidRDefault="003B0CF4" w:rsidP="003B0CF4">
      <w:r w:rsidRPr="003B0CF4">
        <w:t>that could surely be convicted, it seems clear that the only wise course</w:t>
      </w:r>
    </w:p>
    <w:p w14:paraId="527F90CC" w14:textId="77777777" w:rsidR="003B0CF4" w:rsidRPr="003B0CF4" w:rsidRDefault="003B0CF4" w:rsidP="003B0CF4">
      <w:r w:rsidRPr="003B0CF4">
        <w:t>for the producers would have been to prosecute energetically and</w:t>
      </w:r>
    </w:p>
    <w:p w14:paraId="02E2BA87" w14:textId="77777777" w:rsidR="003B0CF4" w:rsidRPr="003B0CF4" w:rsidRDefault="003B0CF4" w:rsidP="003B0CF4">
      <w:r w:rsidRPr="003B0CF4">
        <w:t>exclusively these first suits. But evident as the necessity for such</w:t>
      </w:r>
    </w:p>
    <w:p w14:paraId="4F1A8D68" w14:textId="77777777" w:rsidR="003B0CF4" w:rsidRPr="003B0CF4" w:rsidRDefault="003B0CF4" w:rsidP="003B0CF4">
      <w:r w:rsidRPr="003B0CF4">
        <w:t>persistency was, and just after Mr. Cassatt had startled the public and</w:t>
      </w:r>
    </w:p>
    <w:p w14:paraId="48AFA9BF" w14:textId="77777777" w:rsidR="003B0CF4" w:rsidRPr="003B0CF4" w:rsidRDefault="003B0CF4" w:rsidP="003B0CF4">
      <w:r w:rsidRPr="003B0CF4">
        <w:t>given the Union material with which it certainly in time could have</w:t>
      </w:r>
    </w:p>
    <w:p w14:paraId="160FE280" w14:textId="77777777" w:rsidR="003B0CF4" w:rsidRPr="003B0CF4" w:rsidRDefault="003B0CF4" w:rsidP="003B0CF4">
      <w:r w:rsidRPr="003B0CF4">
        <w:t>compelled the commonwealth to a complete investigation, the producers</w:t>
      </w:r>
    </w:p>
    <w:p w14:paraId="7A71015E" w14:textId="77777777" w:rsidR="003B0CF4" w:rsidRPr="003B0CF4" w:rsidRDefault="003B0CF4" w:rsidP="003B0CF4">
      <w:r w:rsidRPr="003B0CF4">
        <w:t>interrupted their work by bringing their spectacular suit for</w:t>
      </w:r>
    </w:p>
    <w:p w14:paraId="5C4E6E2E" w14:textId="77777777" w:rsidR="003B0CF4" w:rsidRPr="003B0CF4" w:rsidRDefault="003B0CF4" w:rsidP="003B0CF4">
      <w:r w:rsidRPr="003B0CF4">
        <w:t>conspiracy—a suit which perhaps might have been properly instituted</w:t>
      </w:r>
    </w:p>
    <w:p w14:paraId="47E5BE71" w14:textId="77777777" w:rsidR="003B0CF4" w:rsidRPr="003B0CF4" w:rsidRDefault="003B0CF4" w:rsidP="003B0CF4">
      <w:r w:rsidRPr="003B0CF4">
        <w:t>after the others had been completed, but which, introduced now,</w:t>
      </w:r>
    </w:p>
    <w:p w14:paraId="53C7C5D3" w14:textId="77777777" w:rsidR="003B0CF4" w:rsidRPr="003B0CF4" w:rsidRDefault="003B0CF4" w:rsidP="003B0CF4">
      <w:r w:rsidRPr="003B0CF4">
        <w:t>completely changed the situation, for it gave the witnesses from whom</w:t>
      </w:r>
    </w:p>
    <w:p w14:paraId="31FD0226" w14:textId="77777777" w:rsidR="003B0CF4" w:rsidRPr="003B0CF4" w:rsidRDefault="003B0CF4" w:rsidP="003B0CF4">
      <w:r w:rsidRPr="003B0CF4">
        <w:t>they were most anxious to hear a loophole for escape.</w:t>
      </w:r>
    </w:p>
    <w:p w14:paraId="5248451E" w14:textId="77777777" w:rsidR="003B0CF4" w:rsidRPr="003B0CF4" w:rsidRDefault="003B0CF4" w:rsidP="003B0CF4"/>
    <w:p w14:paraId="39907D85" w14:textId="77777777" w:rsidR="003B0CF4" w:rsidRPr="003B0CF4" w:rsidRDefault="003B0CF4" w:rsidP="003B0CF4">
      <w:r w:rsidRPr="003B0CF4">
        <w:t>For instance, the officials of the Standard pipe-lines had been</w:t>
      </w:r>
    </w:p>
    <w:p w14:paraId="772C2730" w14:textId="77777777" w:rsidR="003B0CF4" w:rsidRPr="003B0CF4" w:rsidRDefault="003B0CF4" w:rsidP="003B0CF4">
      <w:r w:rsidRPr="003B0CF4">
        <w:t>instructed to appear on the 14th of May, 1879, to answer questions which</w:t>
      </w:r>
    </w:p>
    <w:p w14:paraId="73E84E67" w14:textId="77777777" w:rsidR="003B0CF4" w:rsidRPr="003B0CF4" w:rsidRDefault="003B0CF4" w:rsidP="003B0CF4">
      <w:r w:rsidRPr="003B0CF4">
        <w:t>earlier in the trial they had refused to answer “on advice of counsel.”</w:t>
      </w:r>
    </w:p>
    <w:p w14:paraId="3214A9E6" w14:textId="77777777" w:rsidR="003B0CF4" w:rsidRPr="003B0CF4" w:rsidRDefault="003B0CF4" w:rsidP="003B0CF4">
      <w:r w:rsidRPr="003B0CF4">
        <w:t>Now the president of the United Pipe Lines, J. J. Vandergrift, and the</w:t>
      </w:r>
    </w:p>
    <w:p w14:paraId="5DC6A65C" w14:textId="77777777" w:rsidR="003B0CF4" w:rsidRPr="003B0CF4" w:rsidRDefault="003B0CF4" w:rsidP="003B0CF4">
      <w:r w:rsidRPr="003B0CF4">
        <w:t>general manager, Daniel O’Day, were both included in the indictment for</w:t>
      </w:r>
    </w:p>
    <w:p w14:paraId="28E8EE0A" w14:textId="77777777" w:rsidR="003B0CF4" w:rsidRPr="003B0CF4" w:rsidRDefault="003B0CF4" w:rsidP="003B0CF4">
      <w:r w:rsidRPr="003B0CF4">
        <w:t>conspiracy. The evening before the interrogatory the producers’ counsel</w:t>
      </w:r>
    </w:p>
    <w:p w14:paraId="0B00CE94" w14:textId="77777777" w:rsidR="003B0CF4" w:rsidRPr="003B0CF4" w:rsidRDefault="003B0CF4" w:rsidP="003B0CF4">
      <w:r w:rsidRPr="003B0CF4">
        <w:t>received a telegram from the attorney-general of the state, announcing</w:t>
      </w:r>
    </w:p>
    <w:p w14:paraId="3901A82E" w14:textId="77777777" w:rsidR="003B0CF4" w:rsidRPr="003B0CF4" w:rsidRDefault="003B0CF4" w:rsidP="003B0CF4">
      <w:r w:rsidRPr="003B0CF4">
        <w:t>that the pipe-line people were complaining that the testimony which they</w:t>
      </w:r>
    </w:p>
    <w:p w14:paraId="0F9DD131" w14:textId="77777777" w:rsidR="003B0CF4" w:rsidRPr="003B0CF4" w:rsidRDefault="003B0CF4" w:rsidP="003B0CF4">
      <w:r w:rsidRPr="003B0CF4">
        <w:t>would be called on to give on the morrow would be used against them in</w:t>
      </w:r>
    </w:p>
    <w:p w14:paraId="346F0E88" w14:textId="77777777" w:rsidR="003B0CF4" w:rsidRPr="003B0CF4" w:rsidRDefault="003B0CF4" w:rsidP="003B0CF4">
      <w:r w:rsidRPr="003B0CF4">
        <w:t>the conspiracy trial—as it undoubtedly would have been—and that he</w:t>
      </w:r>
    </w:p>
    <w:p w14:paraId="238D470F" w14:textId="77777777" w:rsidR="003B0CF4" w:rsidRPr="003B0CF4" w:rsidRDefault="003B0CF4" w:rsidP="003B0CF4">
      <w:r w:rsidRPr="003B0CF4">
        <w:t>thought it only fair that their hearing be postponed until after that</w:t>
      </w:r>
    </w:p>
    <w:p w14:paraId="7DEBC125" w14:textId="77777777" w:rsidR="003B0CF4" w:rsidRPr="003B0CF4" w:rsidRDefault="003B0CF4" w:rsidP="003B0CF4">
      <w:r w:rsidRPr="003B0CF4">
        <w:t>suit. And so the defendants gained time—the chief desideratum of</w:t>
      </w:r>
    </w:p>
    <w:p w14:paraId="585D9935" w14:textId="77777777" w:rsidR="003B0CF4" w:rsidRPr="003B0CF4" w:rsidRDefault="003B0CF4" w:rsidP="003B0CF4">
      <w:r w:rsidRPr="003B0CF4">
        <w:t>defendants who do not wish to fight.</w:t>
      </w:r>
    </w:p>
    <w:p w14:paraId="19CB6E55" w14:textId="77777777" w:rsidR="003B0CF4" w:rsidRPr="003B0CF4" w:rsidRDefault="003B0CF4" w:rsidP="003B0CF4"/>
    <w:p w14:paraId="2C5471D2" w14:textId="77777777" w:rsidR="003B0CF4" w:rsidRPr="003B0CF4" w:rsidRDefault="003B0CF4" w:rsidP="003B0CF4">
      <w:r w:rsidRPr="003B0CF4">
        <w:t>Soon after, the conspiracy case was again used to excellent advantage by</w:t>
      </w:r>
    </w:p>
    <w:p w14:paraId="3E9F4EF2" w14:textId="77777777" w:rsidR="003B0CF4" w:rsidRPr="003B0CF4" w:rsidRDefault="003B0CF4" w:rsidP="003B0CF4">
      <w:r w:rsidRPr="003B0CF4">
        <w:t>the Standard people in the investigation which was being conducted in</w:t>
      </w:r>
    </w:p>
    <w:p w14:paraId="00A46299" w14:textId="77777777" w:rsidR="003B0CF4" w:rsidRPr="003B0CF4" w:rsidRDefault="003B0CF4" w:rsidP="003B0CF4">
      <w:r w:rsidRPr="003B0CF4">
        <w:t>New York before the Hepburn Commission. Mr. Bostwick, the Standard Oil</w:t>
      </w:r>
    </w:p>
    <w:p w14:paraId="3D674267" w14:textId="77777777" w:rsidR="003B0CF4" w:rsidRPr="003B0CF4" w:rsidRDefault="003B0CF4" w:rsidP="003B0CF4">
      <w:r w:rsidRPr="003B0CF4">
        <w:t>buyer, whose order to buy immediate shipment oil only at a discount had</w:t>
      </w:r>
    </w:p>
    <w:p w14:paraId="3D6B3373" w14:textId="77777777" w:rsidR="003B0CF4" w:rsidRPr="003B0CF4" w:rsidRDefault="003B0CF4" w:rsidP="003B0CF4">
      <w:r w:rsidRPr="003B0CF4">
        <w:t>been one of the oil men’s chief grievances for a year and a half, was</w:t>
      </w:r>
    </w:p>
    <w:p w14:paraId="54A19366" w14:textId="77777777" w:rsidR="003B0CF4" w:rsidRPr="003B0CF4" w:rsidRDefault="003B0CF4" w:rsidP="003B0CF4">
      <w:r w:rsidRPr="003B0CF4">
        <w:t>summoned as a witness; but Mr. Bostwick too was under indictment for</w:t>
      </w:r>
    </w:p>
    <w:p w14:paraId="55A09AFA" w14:textId="77777777" w:rsidR="003B0CF4" w:rsidRPr="003B0CF4" w:rsidRDefault="003B0CF4" w:rsidP="003B0CF4">
      <w:r w:rsidRPr="003B0CF4">
        <w:t>conspiracy, and when the examiners began to put questions to him which</w:t>
      </w:r>
    </w:p>
    <w:p w14:paraId="0D664A61" w14:textId="77777777" w:rsidR="003B0CF4" w:rsidRPr="003B0CF4" w:rsidRDefault="003B0CF4" w:rsidP="003B0CF4">
      <w:r w:rsidRPr="003B0CF4">
        <w:t>the producers were eager to have answered, he asked: “How can I, a man</w:t>
      </w:r>
    </w:p>
    <w:p w14:paraId="284031BF" w14:textId="77777777" w:rsidR="003B0CF4" w:rsidRPr="003B0CF4" w:rsidRDefault="003B0CF4" w:rsidP="003B0CF4">
      <w:r w:rsidRPr="003B0CF4">
        <w:t>soon to be tried for conspiracy, be expected to answer these questions?</w:t>
      </w:r>
    </w:p>
    <w:p w14:paraId="41C1434E" w14:textId="77777777" w:rsidR="003B0CF4" w:rsidRPr="003B0CF4" w:rsidRDefault="003B0CF4" w:rsidP="003B0CF4">
      <w:r w:rsidRPr="003B0CF4">
        <w:t>I shall incriminate myself.” He was sustained in his plea, and about all</w:t>
      </w:r>
    </w:p>
    <w:p w14:paraId="2E3FD5CA" w14:textId="77777777" w:rsidR="003B0CF4" w:rsidRPr="003B0CF4" w:rsidRDefault="003B0CF4" w:rsidP="003B0CF4">
      <w:r w:rsidRPr="003B0CF4">
        <w:t>the Hepburn Commission got out of him was, “I refuse to answer, lest I</w:t>
      </w:r>
    </w:p>
    <w:p w14:paraId="61F960AD" w14:textId="77777777" w:rsidR="003B0CF4" w:rsidRPr="003B0CF4" w:rsidRDefault="003B0CF4" w:rsidP="003B0CF4">
      <w:r w:rsidRPr="003B0CF4">
        <w:t>incriminate myself.” This, then, was the first fruit of the producers’</w:t>
      </w:r>
    </w:p>
    <w:p w14:paraId="36FEB2D3" w14:textId="77777777" w:rsidR="003B0CF4" w:rsidRPr="003B0CF4" w:rsidRDefault="003B0CF4" w:rsidP="003B0CF4">
      <w:r w:rsidRPr="003B0CF4">
        <w:t>hasty and vindictive suit. It had shut the mouths of the important</w:t>
      </w:r>
    </w:p>
    <w:p w14:paraId="641F2AA8" w14:textId="77777777" w:rsidR="003B0CF4" w:rsidRPr="003B0CF4" w:rsidRDefault="003B0CF4" w:rsidP="003B0CF4">
      <w:r w:rsidRPr="003B0CF4">
        <w:t>Standard witnesses.</w:t>
      </w:r>
    </w:p>
    <w:p w14:paraId="1AB45F5A" w14:textId="77777777" w:rsidR="003B0CF4" w:rsidRPr="003B0CF4" w:rsidRDefault="003B0CF4" w:rsidP="003B0CF4"/>
    <w:p w14:paraId="14BABDE4" w14:textId="77777777" w:rsidR="003B0CF4" w:rsidRPr="003B0CF4" w:rsidRDefault="003B0CF4" w:rsidP="003B0CF4">
      <w:r w:rsidRPr="003B0CF4">
        <w:t>Discouraging as this discovery was, however, there was no reason why the</w:t>
      </w:r>
    </w:p>
    <w:p w14:paraId="5B137E29" w14:textId="77777777" w:rsidR="003B0CF4" w:rsidRPr="003B0CF4" w:rsidRDefault="003B0CF4" w:rsidP="003B0CF4">
      <w:r w:rsidRPr="003B0CF4">
        <w:t>suits against the railroads should not have been pushed through, and the</w:t>
      </w:r>
    </w:p>
    <w:p w14:paraId="15DBDCCA" w14:textId="77777777" w:rsidR="003B0CF4" w:rsidRPr="003B0CF4" w:rsidRDefault="003B0CF4" w:rsidP="003B0CF4">
      <w:r w:rsidRPr="003B0CF4">
        <w:t>testimony the officials unquestionably could be made to give, now that</w:t>
      </w:r>
    </w:p>
    <w:p w14:paraId="2EB1E875" w14:textId="77777777" w:rsidR="003B0CF4" w:rsidRPr="003B0CF4" w:rsidRDefault="003B0CF4" w:rsidP="003B0CF4">
      <w:r w:rsidRPr="003B0CF4">
        <w:t>Mr. Cassatt had set the pace, have been obtained. But the Producers’</w:t>
      </w:r>
    </w:p>
    <w:p w14:paraId="7A2F9762" w14:textId="77777777" w:rsidR="003B0CF4" w:rsidRPr="003B0CF4" w:rsidRDefault="003B0CF4" w:rsidP="003B0CF4">
      <w:r w:rsidRPr="003B0CF4">
        <w:t>Union had lost sight for the moment of the fact that the fundamental</w:t>
      </w:r>
    </w:p>
    <w:p w14:paraId="0ECF845D" w14:textId="77777777" w:rsidR="003B0CF4" w:rsidRPr="003B0CF4" w:rsidRDefault="003B0CF4" w:rsidP="003B0CF4">
      <w:r w:rsidRPr="003B0CF4">
        <w:t>difficulty in the trouble was the illegal discrimination of the common</w:t>
      </w:r>
    </w:p>
    <w:p w14:paraId="4A159DB4" w14:textId="77777777" w:rsidR="003B0CF4" w:rsidRPr="003B0CF4" w:rsidRDefault="003B0CF4" w:rsidP="003B0CF4">
      <w:r w:rsidRPr="003B0CF4">
        <w:t>carriers. The Union was so much more eager to punish Mr. Rockefeller</w:t>
      </w:r>
    </w:p>
    <w:p w14:paraId="3A4FEBE4" w14:textId="77777777" w:rsidR="003B0CF4" w:rsidRPr="003B0CF4" w:rsidRDefault="003B0CF4" w:rsidP="003B0CF4">
      <w:r w:rsidRPr="003B0CF4">
        <w:t>than it was to punish the railroads, that in bringing the suit for</w:t>
      </w:r>
    </w:p>
    <w:p w14:paraId="27195A14" w14:textId="77777777" w:rsidR="003B0CF4" w:rsidRPr="003B0CF4" w:rsidRDefault="003B0CF4" w:rsidP="003B0CF4">
      <w:r w:rsidRPr="003B0CF4">
        <w:t>conspiracy it was even guilty of leniency toward the officials of the</w:t>
      </w:r>
    </w:p>
    <w:p w14:paraId="12A1795A" w14:textId="77777777" w:rsidR="003B0CF4" w:rsidRPr="003B0CF4" w:rsidRDefault="003B0CF4" w:rsidP="003B0CF4">
      <w:r w:rsidRPr="003B0CF4">
        <w:t>Pennsylvania. Certainly, if there was to be an indictment for</w:t>
      </w:r>
    </w:p>
    <w:p w14:paraId="57B91B21" w14:textId="77777777" w:rsidR="003B0CF4" w:rsidRPr="003B0CF4" w:rsidRDefault="003B0CF4" w:rsidP="003B0CF4">
      <w:r w:rsidRPr="003B0CF4">
        <w:t>conspiracy, all the supposed conspirators should have been included. It</w:t>
      </w:r>
    </w:p>
    <w:p w14:paraId="7352ABFC" w14:textId="77777777" w:rsidR="003B0CF4" w:rsidRPr="003B0CF4" w:rsidRDefault="003B0CF4" w:rsidP="003B0CF4">
      <w:r w:rsidRPr="003B0CF4">
        <w:t>was by discriminations clearly contrary to the constitution of the state</w:t>
      </w:r>
    </w:p>
    <w:p w14:paraId="459CCB12" w14:textId="77777777" w:rsidR="003B0CF4" w:rsidRPr="003B0CF4" w:rsidRDefault="003B0CF4" w:rsidP="003B0CF4">
      <w:r w:rsidRPr="003B0CF4">
        <w:t>that the Pennsylvania Railroad had made it possible for Mr. Rockefeller</w:t>
      </w:r>
    </w:p>
    <w:p w14:paraId="2B275A5E" w14:textId="77777777" w:rsidR="003B0CF4" w:rsidRPr="003B0CF4" w:rsidRDefault="003B0CF4" w:rsidP="003B0CF4">
      <w:r w:rsidRPr="003B0CF4">
        <w:t>to achieve his monopoly in Pennsylvania. The Union had proof of these</w:t>
      </w:r>
    </w:p>
    <w:p w14:paraId="1FC2800C" w14:textId="77777777" w:rsidR="003B0CF4" w:rsidRPr="003B0CF4" w:rsidRDefault="003B0CF4" w:rsidP="003B0CF4">
      <w:r w:rsidRPr="003B0CF4">
        <w:t>rebates, but they let off Mr. Scott and Mr. Cassatt because “they</w:t>
      </w:r>
    </w:p>
    <w:p w14:paraId="03B7132C" w14:textId="77777777" w:rsidR="003B0CF4" w:rsidRPr="003B0CF4" w:rsidRDefault="003B0CF4" w:rsidP="003B0CF4">
      <w:r w:rsidRPr="003B0CF4">
        <w:t>professed the greatest desire to get rid of Standard domination, and</w:t>
      </w:r>
    </w:p>
    <w:p w14:paraId="2167250D" w14:textId="77777777" w:rsidR="003B0CF4" w:rsidRPr="003B0CF4" w:rsidRDefault="003B0CF4" w:rsidP="003B0CF4">
      <w:r w:rsidRPr="003B0CF4">
        <w:t>were loudly asserting that they had been victimised and compelled at</w:t>
      </w:r>
    </w:p>
    <w:p w14:paraId="0D0521B1" w14:textId="77777777" w:rsidR="003B0CF4" w:rsidRPr="003B0CF4" w:rsidRDefault="003B0CF4" w:rsidP="003B0CF4">
      <w:r w:rsidRPr="003B0CF4">
        <w:t>times to carry oil freights at less than cost.”[79] Evidently the fate</w:t>
      </w:r>
    </w:p>
    <w:p w14:paraId="18EA3F19" w14:textId="77777777" w:rsidR="003B0CF4" w:rsidRPr="003B0CF4" w:rsidRDefault="003B0CF4" w:rsidP="003B0CF4">
      <w:r w:rsidRPr="003B0CF4">
        <w:t>of the settlement the oil men had made seven years before with Mr. Scott</w:t>
      </w:r>
    </w:p>
    <w:p w14:paraId="6D83539B" w14:textId="77777777" w:rsidR="003B0CF4" w:rsidRPr="003B0CF4" w:rsidRDefault="003B0CF4" w:rsidP="003B0CF4">
      <w:r w:rsidRPr="003B0CF4">
        <w:t>and the presidents of the other oil-bearing roads had been forgotten.</w:t>
      </w:r>
    </w:p>
    <w:p w14:paraId="622B63FB" w14:textId="77777777" w:rsidR="003B0CF4" w:rsidRPr="003B0CF4" w:rsidRDefault="003B0CF4" w:rsidP="003B0CF4">
      <w:r w:rsidRPr="003B0CF4">
        <w:t>Naturally enough the railroads took advantage of these signs of leniency</w:t>
      </w:r>
    </w:p>
    <w:p w14:paraId="35A78BFF" w14:textId="77777777" w:rsidR="003B0CF4" w:rsidRPr="003B0CF4" w:rsidRDefault="003B0CF4" w:rsidP="003B0CF4">
      <w:r w:rsidRPr="003B0CF4">
        <w:t>on the part of the producers, and brought all their enormous influence</w:t>
      </w:r>
    </w:p>
    <w:p w14:paraId="77B27A1E" w14:textId="77777777" w:rsidR="003B0CF4" w:rsidRPr="003B0CF4" w:rsidRDefault="003B0CF4" w:rsidP="003B0CF4">
      <w:r w:rsidRPr="003B0CF4">
        <w:t>to bear on the state authorities to delay hearings and bring about a</w:t>
      </w:r>
    </w:p>
    <w:p w14:paraId="1503D1DA" w14:textId="77777777" w:rsidR="003B0CF4" w:rsidRPr="003B0CF4" w:rsidRDefault="003B0CF4" w:rsidP="003B0CF4">
      <w:r w:rsidRPr="003B0CF4">
        <w:t>settlement. The Pennsylvania secured delays up to December, 1879, and</w:t>
      </w:r>
    </w:p>
    <w:p w14:paraId="4E9662E6" w14:textId="77777777" w:rsidR="003B0CF4" w:rsidRPr="003B0CF4" w:rsidRDefault="003B0CF4" w:rsidP="003B0CF4">
      <w:r w:rsidRPr="003B0CF4">
        <w:t>then the Governor ordered the attorney-general to stop proceedings</w:t>
      </w:r>
    </w:p>
    <w:p w14:paraId="7A5CEF10" w14:textId="77777777" w:rsidR="003B0CF4" w:rsidRPr="003B0CF4" w:rsidRDefault="003B0CF4" w:rsidP="003B0CF4">
      <w:r w:rsidRPr="003B0CF4">
        <w:t>against the road until the testimony had been taken in the other four</w:t>
      </w:r>
    </w:p>
    <w:p w14:paraId="5A4C2D06" w14:textId="77777777" w:rsidR="003B0CF4" w:rsidRPr="003B0CF4" w:rsidRDefault="003B0CF4" w:rsidP="003B0CF4">
      <w:r w:rsidRPr="003B0CF4">
        <w:t>cases; that is, in the cases against (1) the United Pipe Lines; (2) the</w:t>
      </w:r>
    </w:p>
    <w:p w14:paraId="376834E5" w14:textId="77777777" w:rsidR="003B0CF4" w:rsidRPr="003B0CF4" w:rsidRDefault="003B0CF4" w:rsidP="003B0CF4">
      <w:r w:rsidRPr="003B0CF4">
        <w:t>Lake Shore and Michigan Southern; (3) the Dunkirk, Allegheny and</w:t>
      </w:r>
    </w:p>
    <w:p w14:paraId="33C1F661" w14:textId="77777777" w:rsidR="003B0CF4" w:rsidRPr="003B0CF4" w:rsidRDefault="003B0CF4" w:rsidP="003B0CF4">
      <w:r w:rsidRPr="003B0CF4">
        <w:t>Pittsburg, and (4) the Atlantic and Great Western. It was a heavy blow</w:t>
      </w:r>
    </w:p>
    <w:p w14:paraId="3315C221" w14:textId="77777777" w:rsidR="003B0CF4" w:rsidRPr="003B0CF4" w:rsidRDefault="003B0CF4" w:rsidP="003B0CF4">
      <w:r w:rsidRPr="003B0CF4">
        <w:t>to the Union, for at the moment its hands were tied by the conspiracy</w:t>
      </w:r>
    </w:p>
    <w:p w14:paraId="64C52C20" w14:textId="77777777" w:rsidR="003B0CF4" w:rsidRPr="003B0CF4" w:rsidRDefault="003B0CF4" w:rsidP="003B0CF4">
      <w:r w:rsidRPr="003B0CF4">
        <w:t>case, as far as the United Pipe Lines were concerned, and the three</w:t>
      </w:r>
    </w:p>
    <w:p w14:paraId="7B3AB40B" w14:textId="77777777" w:rsidR="003B0CF4" w:rsidRPr="003B0CF4" w:rsidRDefault="003B0CF4" w:rsidP="003B0CF4">
      <w:r w:rsidRPr="003B0CF4">
        <w:t>railroads were foreign corporations, only having branches in</w:t>
      </w:r>
    </w:p>
    <w:p w14:paraId="161A03D5" w14:textId="77777777" w:rsidR="003B0CF4" w:rsidRPr="003B0CF4" w:rsidRDefault="003B0CF4" w:rsidP="003B0CF4">
      <w:r w:rsidRPr="003B0CF4">
        <w:t>Pennsylvania, and accordingly very difficult to reach. The testimony</w:t>
      </w:r>
    </w:p>
    <w:p w14:paraId="7F11C357" w14:textId="77777777" w:rsidR="003B0CF4" w:rsidRPr="003B0CF4" w:rsidRDefault="003B0CF4" w:rsidP="003B0CF4">
      <w:r w:rsidRPr="003B0CF4">
        <w:t>could have been obtained, however, if the Union had been undivided in</w:t>
      </w:r>
    </w:p>
    <w:p w14:paraId="677FCCF3" w14:textId="77777777" w:rsidR="003B0CF4" w:rsidRPr="003B0CF4" w:rsidRDefault="003B0CF4" w:rsidP="003B0CF4">
      <w:r w:rsidRPr="003B0CF4">
        <w:t>its interests. It would have been done, of course, if the state</w:t>
      </w:r>
    </w:p>
    <w:p w14:paraId="2CE6794B" w14:textId="77777777" w:rsidR="003B0CF4" w:rsidRPr="003B0CF4" w:rsidRDefault="003B0CF4" w:rsidP="003B0CF4">
      <w:r w:rsidRPr="003B0CF4">
        <w:t>authorities had been willing to do what was their obvious duty. But the</w:t>
      </w:r>
    </w:p>
    <w:p w14:paraId="20C8051E" w14:textId="77777777" w:rsidR="003B0CF4" w:rsidRPr="003B0CF4" w:rsidRDefault="003B0CF4" w:rsidP="003B0CF4">
      <w:r w:rsidRPr="003B0CF4">
        <w:t>state authorities really asked nothing better than to escape further</w:t>
      </w:r>
    </w:p>
    <w:p w14:paraId="347925B1" w14:textId="77777777" w:rsidR="003B0CF4" w:rsidRPr="003B0CF4" w:rsidRDefault="003B0CF4" w:rsidP="003B0CF4">
      <w:r w:rsidRPr="003B0CF4">
        <w:t>prosecution of the railroads. The administration was Republican, the</w:t>
      </w:r>
    </w:p>
    <w:p w14:paraId="26A7D051" w14:textId="77777777" w:rsidR="003B0CF4" w:rsidRPr="003B0CF4" w:rsidRDefault="003B0CF4" w:rsidP="003B0CF4">
      <w:r w:rsidRPr="003B0CF4">
        <w:t>Governor being Henry M. Hoyt. Mr. Hoyt had been elected in the fall of</w:t>
      </w:r>
    </w:p>
    <w:p w14:paraId="0EEF852D" w14:textId="77777777" w:rsidR="003B0CF4" w:rsidRPr="003B0CF4" w:rsidRDefault="003B0CF4" w:rsidP="003B0CF4">
      <w:r w:rsidRPr="003B0CF4">
        <w:t>1878 and so had inherited the suits from Governor Hartranft. He was</w:t>
      </w:r>
    </w:p>
    <w:p w14:paraId="15D4C958" w14:textId="77777777" w:rsidR="003B0CF4" w:rsidRPr="003B0CF4" w:rsidRDefault="003B0CF4" w:rsidP="003B0CF4">
      <w:r w:rsidRPr="003B0CF4">
        <w:t>pledged, however, to see them through, for before the election the</w:t>
      </w:r>
    </w:p>
    <w:p w14:paraId="1F3CFF13" w14:textId="77777777" w:rsidR="003B0CF4" w:rsidRPr="003B0CF4" w:rsidRDefault="003B0CF4" w:rsidP="003B0CF4">
      <w:r w:rsidRPr="003B0CF4">
        <w:t>Producers’ Union had sent him the following letter:</w:t>
      </w:r>
    </w:p>
    <w:p w14:paraId="02124809" w14:textId="77777777" w:rsidR="003B0CF4" w:rsidRPr="003B0CF4" w:rsidRDefault="003B0CF4" w:rsidP="003B0CF4"/>
    <w:p w14:paraId="1262235D" w14:textId="77777777" w:rsidR="003B0CF4" w:rsidRPr="003B0CF4" w:rsidRDefault="003B0CF4" w:rsidP="003B0CF4"/>
    <w:p w14:paraId="59F37310" w14:textId="77777777" w:rsidR="003B0CF4" w:rsidRPr="003B0CF4" w:rsidRDefault="003B0CF4" w:rsidP="003B0CF4">
      <w:r w:rsidRPr="003B0CF4">
        <w:t xml:space="preserve">                                        “TITUSVILLE, October 23, 1878.</w:t>
      </w:r>
    </w:p>
    <w:p w14:paraId="6B921A35" w14:textId="77777777" w:rsidR="003B0CF4" w:rsidRPr="003B0CF4" w:rsidRDefault="003B0CF4" w:rsidP="003B0CF4"/>
    <w:p w14:paraId="5F044496" w14:textId="77777777" w:rsidR="003B0CF4" w:rsidRPr="003B0CF4" w:rsidRDefault="003B0CF4" w:rsidP="003B0CF4">
      <w:r w:rsidRPr="003B0CF4">
        <w:t xml:space="preserve">  “HENRY M. HOYT:</w:t>
      </w:r>
    </w:p>
    <w:p w14:paraId="41C80688" w14:textId="77777777" w:rsidR="003B0CF4" w:rsidRPr="003B0CF4" w:rsidRDefault="003B0CF4" w:rsidP="003B0CF4"/>
    <w:p w14:paraId="31AF79A8" w14:textId="77777777" w:rsidR="003B0CF4" w:rsidRPr="003B0CF4" w:rsidRDefault="003B0CF4" w:rsidP="003B0CF4">
      <w:r w:rsidRPr="003B0CF4">
        <w:t xml:space="preserve">  _Sir_—During the past few months, the Association of Producers of</w:t>
      </w:r>
    </w:p>
    <w:p w14:paraId="33DAEB3D" w14:textId="77777777" w:rsidR="003B0CF4" w:rsidRPr="003B0CF4" w:rsidRDefault="003B0CF4" w:rsidP="003B0CF4">
      <w:r w:rsidRPr="003B0CF4">
        <w:t xml:space="preserve">  Petroleum, long oppressed in their immediate business and kindred</w:t>
      </w:r>
    </w:p>
    <w:p w14:paraId="707F4864" w14:textId="77777777" w:rsidR="003B0CF4" w:rsidRPr="003B0CF4" w:rsidRDefault="003B0CF4" w:rsidP="003B0CF4">
      <w:r w:rsidRPr="003B0CF4">
        <w:t xml:space="preserve">  industries by the persistent disregard of law by certain great</w:t>
      </w:r>
    </w:p>
    <w:p w14:paraId="5E091E3C" w14:textId="77777777" w:rsidR="003B0CF4" w:rsidRPr="003B0CF4" w:rsidRDefault="003B0CF4" w:rsidP="003B0CF4">
      <w:r w:rsidRPr="003B0CF4">
        <w:t xml:space="preserve">  corporations exercising their powers within the state of</w:t>
      </w:r>
    </w:p>
    <w:p w14:paraId="1ED9D205" w14:textId="77777777" w:rsidR="003B0CF4" w:rsidRPr="003B0CF4" w:rsidRDefault="003B0CF4" w:rsidP="003B0CF4">
      <w:r w:rsidRPr="003B0CF4">
        <w:t xml:space="preserve">  Pennsylvania, and daily subjected to incalculable loss by a powerful</w:t>
      </w:r>
    </w:p>
    <w:p w14:paraId="255AC4B6" w14:textId="77777777" w:rsidR="003B0CF4" w:rsidRPr="003B0CF4" w:rsidRDefault="003B0CF4" w:rsidP="003B0CF4">
      <w:r w:rsidRPr="003B0CF4">
        <w:t xml:space="preserve">  and corrupt combination of these corporations and individuals, have</w:t>
      </w:r>
    </w:p>
    <w:p w14:paraId="26394B1E" w14:textId="77777777" w:rsidR="003B0CF4" w:rsidRPr="003B0CF4" w:rsidRDefault="003B0CF4" w:rsidP="003B0CF4">
      <w:r w:rsidRPr="003B0CF4">
        <w:t xml:space="preserve">  appealed to the executive, legislative and judiciary branches of the</w:t>
      </w:r>
    </w:p>
    <w:p w14:paraId="7F037EEF" w14:textId="77777777" w:rsidR="003B0CF4" w:rsidRPr="003B0CF4" w:rsidRDefault="003B0CF4" w:rsidP="003B0CF4">
      <w:r w:rsidRPr="003B0CF4">
        <w:t xml:space="preserve">  government for relief and protection.</w:t>
      </w:r>
    </w:p>
    <w:p w14:paraId="44298A24" w14:textId="77777777" w:rsidR="003B0CF4" w:rsidRPr="003B0CF4" w:rsidRDefault="003B0CF4" w:rsidP="003B0CF4"/>
    <w:p w14:paraId="08A54F8A" w14:textId="77777777" w:rsidR="003B0CF4" w:rsidRPr="003B0CF4" w:rsidRDefault="003B0CF4" w:rsidP="003B0CF4">
      <w:r w:rsidRPr="003B0CF4">
        <w:t xml:space="preserve">  The questions which they raise for the consideration of the</w:t>
      </w:r>
    </w:p>
    <w:p w14:paraId="48E9070C" w14:textId="77777777" w:rsidR="003B0CF4" w:rsidRPr="003B0CF4" w:rsidRDefault="003B0CF4" w:rsidP="003B0CF4">
      <w:r w:rsidRPr="003B0CF4">
        <w:t xml:space="preserve">  authorities and the people affect not only themselves but the whole</w:t>
      </w:r>
    </w:p>
    <w:p w14:paraId="2EC02DC1" w14:textId="77777777" w:rsidR="003B0CF4" w:rsidRPr="003B0CF4" w:rsidRDefault="003B0CF4" w:rsidP="003B0CF4">
      <w:r w:rsidRPr="003B0CF4">
        <w:t xml:space="preserve">  public, not only the particular calling in which they are engaged,</w:t>
      </w:r>
    </w:p>
    <w:p w14:paraId="1DA80927" w14:textId="77777777" w:rsidR="003B0CF4" w:rsidRPr="003B0CF4" w:rsidRDefault="003B0CF4" w:rsidP="003B0CF4">
      <w:r w:rsidRPr="003B0CF4">
        <w:t xml:space="preserve">  but nearly all kinds of business in the commonwealth and the nation.</w:t>
      </w:r>
    </w:p>
    <w:p w14:paraId="5273CDF2" w14:textId="77777777" w:rsidR="003B0CF4" w:rsidRPr="003B0CF4" w:rsidRDefault="003B0CF4" w:rsidP="003B0CF4"/>
    <w:p w14:paraId="3FB0A045" w14:textId="77777777" w:rsidR="003B0CF4" w:rsidRPr="003B0CF4" w:rsidRDefault="003B0CF4" w:rsidP="003B0CF4">
      <w:r w:rsidRPr="003B0CF4">
        <w:t xml:space="preserve">  The Legislature has not responded to the demands made that the</w:t>
      </w:r>
    </w:p>
    <w:p w14:paraId="76014B5C" w14:textId="77777777" w:rsidR="003B0CF4" w:rsidRPr="003B0CF4" w:rsidRDefault="003B0CF4" w:rsidP="003B0CF4">
      <w:r w:rsidRPr="003B0CF4">
        <w:t xml:space="preserve">  provisions of the constitution shall be speedily enforced by</w:t>
      </w:r>
    </w:p>
    <w:p w14:paraId="2AB4EF86" w14:textId="77777777" w:rsidR="003B0CF4" w:rsidRPr="003B0CF4" w:rsidRDefault="003B0CF4" w:rsidP="003B0CF4">
      <w:r w:rsidRPr="003B0CF4">
        <w:t xml:space="preserve">  appropriate legislation.</w:t>
      </w:r>
    </w:p>
    <w:p w14:paraId="7A55BF1E" w14:textId="77777777" w:rsidR="003B0CF4" w:rsidRPr="003B0CF4" w:rsidRDefault="003B0CF4" w:rsidP="003B0CF4"/>
    <w:p w14:paraId="4691E120" w14:textId="77777777" w:rsidR="003B0CF4" w:rsidRPr="003B0CF4" w:rsidRDefault="003B0CF4" w:rsidP="003B0CF4">
      <w:r w:rsidRPr="003B0CF4">
        <w:t xml:space="preserve">  The present executive has caused proceedings to be instituted in the</w:t>
      </w:r>
    </w:p>
    <w:p w14:paraId="657672F2" w14:textId="77777777" w:rsidR="003B0CF4" w:rsidRPr="003B0CF4" w:rsidRDefault="003B0CF4" w:rsidP="003B0CF4">
      <w:r w:rsidRPr="003B0CF4">
        <w:t xml:space="preserve">  courts looking to relief, if it can be had by process of law, and</w:t>
      </w:r>
    </w:p>
    <w:p w14:paraId="0C24A474" w14:textId="77777777" w:rsidR="003B0CF4" w:rsidRPr="003B0CF4" w:rsidRDefault="003B0CF4" w:rsidP="003B0CF4">
      <w:r w:rsidRPr="003B0CF4">
        <w:t xml:space="preserve">  these are still pending, while others may be begun.</w:t>
      </w:r>
    </w:p>
    <w:p w14:paraId="74C5B740" w14:textId="77777777" w:rsidR="003B0CF4" w:rsidRPr="003B0CF4" w:rsidRDefault="003B0CF4" w:rsidP="003B0CF4"/>
    <w:p w14:paraId="60140C88" w14:textId="77777777" w:rsidR="003B0CF4" w:rsidRPr="003B0CF4" w:rsidRDefault="003B0CF4" w:rsidP="003B0CF4">
      <w:r w:rsidRPr="003B0CF4">
        <w:t xml:space="preserve">  In view of the grave duties which will devolve upon you, should you</w:t>
      </w:r>
    </w:p>
    <w:p w14:paraId="7C31A807" w14:textId="77777777" w:rsidR="003B0CF4" w:rsidRPr="003B0CF4" w:rsidRDefault="003B0CF4" w:rsidP="003B0CF4">
      <w:r w:rsidRPr="003B0CF4">
        <w:t xml:space="preserve">  be chosen to the high office to which you aspire, on behalf of the</w:t>
      </w:r>
    </w:p>
    <w:p w14:paraId="18080098" w14:textId="77777777" w:rsidR="003B0CF4" w:rsidRPr="003B0CF4" w:rsidRDefault="003B0CF4" w:rsidP="003B0CF4">
      <w:r w:rsidRPr="003B0CF4">
        <w:t xml:space="preserve">  Petroleum Producers’ Association I ask from you a definite</w:t>
      </w:r>
    </w:p>
    <w:p w14:paraId="060B7800" w14:textId="77777777" w:rsidR="003B0CF4" w:rsidRPr="003B0CF4" w:rsidRDefault="003B0CF4" w:rsidP="003B0CF4">
      <w:r w:rsidRPr="003B0CF4">
        <w:t xml:space="preserve">  expression of your views upon the following subjects:</w:t>
      </w:r>
    </w:p>
    <w:p w14:paraId="010754FF" w14:textId="77777777" w:rsidR="003B0CF4" w:rsidRPr="003B0CF4" w:rsidRDefault="003B0CF4" w:rsidP="003B0CF4"/>
    <w:p w14:paraId="11546892" w14:textId="77777777" w:rsidR="003B0CF4" w:rsidRPr="003B0CF4" w:rsidRDefault="003B0CF4" w:rsidP="003B0CF4">
      <w:r w:rsidRPr="003B0CF4">
        <w:t xml:space="preserve">  First—Will you, if elected, recommend to the Legislature the passage</w:t>
      </w:r>
    </w:p>
    <w:p w14:paraId="6E3C69C7" w14:textId="77777777" w:rsidR="003B0CF4" w:rsidRPr="003B0CF4" w:rsidRDefault="003B0CF4" w:rsidP="003B0CF4">
      <w:r w:rsidRPr="003B0CF4">
        <w:t xml:space="preserve">  of laws to carry into effect the third and twelfth sections of the</w:t>
      </w:r>
    </w:p>
    <w:p w14:paraId="1EB2DA3D" w14:textId="77777777" w:rsidR="003B0CF4" w:rsidRPr="003B0CF4" w:rsidRDefault="003B0CF4" w:rsidP="003B0CF4">
      <w:r w:rsidRPr="003B0CF4">
        <w:t xml:space="preserve">  sixteenth, and the third, seventh and twelfth sections of the</w:t>
      </w:r>
    </w:p>
    <w:p w14:paraId="4E6B176C" w14:textId="77777777" w:rsidR="003B0CF4" w:rsidRPr="003B0CF4" w:rsidRDefault="003B0CF4" w:rsidP="003B0CF4">
      <w:r w:rsidRPr="003B0CF4">
        <w:t xml:space="preserve">  seventeenth articles of the constitution of Pennsylvania?</w:t>
      </w:r>
    </w:p>
    <w:p w14:paraId="7D6E6C16" w14:textId="77777777" w:rsidR="003B0CF4" w:rsidRPr="003B0CF4" w:rsidRDefault="003B0CF4" w:rsidP="003B0CF4"/>
    <w:p w14:paraId="103590BD" w14:textId="77777777" w:rsidR="003B0CF4" w:rsidRPr="003B0CF4" w:rsidRDefault="003B0CF4" w:rsidP="003B0CF4">
      <w:r w:rsidRPr="003B0CF4">
        <w:t xml:space="preserve">  Second—If such laws should be passed as referred to in the preceding</w:t>
      </w:r>
    </w:p>
    <w:p w14:paraId="71FE692A" w14:textId="77777777" w:rsidR="003B0CF4" w:rsidRPr="003B0CF4" w:rsidRDefault="003B0CF4" w:rsidP="003B0CF4">
      <w:r w:rsidRPr="003B0CF4">
        <w:t xml:space="preserve">  question, will you, as Governor, approve them, if constitutional?</w:t>
      </w:r>
    </w:p>
    <w:p w14:paraId="48156D8A" w14:textId="77777777" w:rsidR="003B0CF4" w:rsidRPr="003B0CF4" w:rsidRDefault="003B0CF4" w:rsidP="003B0CF4"/>
    <w:p w14:paraId="79181594" w14:textId="77777777" w:rsidR="003B0CF4" w:rsidRPr="003B0CF4" w:rsidRDefault="003B0CF4" w:rsidP="003B0CF4">
      <w:r w:rsidRPr="003B0CF4">
        <w:t xml:space="preserve">  Third—Will you, as Governor, recommend and approve such other</w:t>
      </w:r>
    </w:p>
    <w:p w14:paraId="2C00D5CA" w14:textId="77777777" w:rsidR="003B0CF4" w:rsidRPr="003B0CF4" w:rsidRDefault="003B0CF4" w:rsidP="003B0CF4">
      <w:r w:rsidRPr="003B0CF4">
        <w:t xml:space="preserve">  remedial legislation as may be required to cure the evils set forth</w:t>
      </w:r>
    </w:p>
    <w:p w14:paraId="37166626" w14:textId="77777777" w:rsidR="003B0CF4" w:rsidRPr="003B0CF4" w:rsidRDefault="003B0CF4" w:rsidP="003B0CF4">
      <w:r w:rsidRPr="003B0CF4">
        <w:t xml:space="preserve">  in a memorial to Governor Hartranft of August 15, 1878?</w:t>
      </w:r>
    </w:p>
    <w:p w14:paraId="71598962" w14:textId="77777777" w:rsidR="003B0CF4" w:rsidRPr="003B0CF4" w:rsidRDefault="003B0CF4" w:rsidP="003B0CF4"/>
    <w:p w14:paraId="12F85CAE" w14:textId="77777777" w:rsidR="003B0CF4" w:rsidRPr="003B0CF4" w:rsidRDefault="003B0CF4" w:rsidP="003B0CF4">
      <w:r w:rsidRPr="003B0CF4">
        <w:t xml:space="preserve">  Fourth—In the selection of the law officer of the state, will you,</w:t>
      </w:r>
    </w:p>
    <w:p w14:paraId="5D083E39" w14:textId="77777777" w:rsidR="003B0CF4" w:rsidRPr="003B0CF4" w:rsidRDefault="003B0CF4" w:rsidP="003B0CF4">
      <w:r w:rsidRPr="003B0CF4">
        <w:t xml:space="preserve">  if elected, secure the services of one who will prosecute with</w:t>
      </w:r>
    </w:p>
    <w:p w14:paraId="204807B2" w14:textId="77777777" w:rsidR="003B0CF4" w:rsidRPr="003B0CF4" w:rsidRDefault="003B0CF4" w:rsidP="003B0CF4">
      <w:r w:rsidRPr="003B0CF4">
        <w:t xml:space="preserve">  vigour all proceedings already commenced or that may be instituted,</w:t>
      </w:r>
    </w:p>
    <w:p w14:paraId="065BFC3A" w14:textId="77777777" w:rsidR="003B0CF4" w:rsidRPr="003B0CF4" w:rsidRDefault="003B0CF4" w:rsidP="003B0CF4">
      <w:r w:rsidRPr="003B0CF4">
        <w:t xml:space="preserve">  having in view the subjection of corporations to the laws of the</w:t>
      </w:r>
    </w:p>
    <w:p w14:paraId="11E7F844" w14:textId="77777777" w:rsidR="003B0CF4" w:rsidRPr="003B0CF4" w:rsidRDefault="003B0CF4" w:rsidP="003B0CF4">
      <w:r w:rsidRPr="003B0CF4">
        <w:t xml:space="preserve">  land?</w:t>
      </w:r>
    </w:p>
    <w:p w14:paraId="0B2C0F37" w14:textId="77777777" w:rsidR="003B0CF4" w:rsidRPr="003B0CF4" w:rsidRDefault="003B0CF4" w:rsidP="003B0CF4"/>
    <w:p w14:paraId="34506189" w14:textId="77777777" w:rsidR="003B0CF4" w:rsidRPr="003B0CF4" w:rsidRDefault="003B0CF4" w:rsidP="003B0CF4">
      <w:r w:rsidRPr="003B0CF4">
        <w:t xml:space="preserve">                        Very respectfully,</w:t>
      </w:r>
    </w:p>
    <w:p w14:paraId="0ABA9339" w14:textId="77777777" w:rsidR="003B0CF4" w:rsidRPr="003B0CF4" w:rsidRDefault="003B0CF4" w:rsidP="003B0CF4">
      <w:r w:rsidRPr="003B0CF4">
        <w:t xml:space="preserve">                                                    A. N. PERRIN,</w:t>
      </w:r>
    </w:p>
    <w:p w14:paraId="32AEAC01" w14:textId="77777777" w:rsidR="003B0CF4" w:rsidRPr="003B0CF4" w:rsidRDefault="003B0CF4" w:rsidP="003B0CF4">
      <w:r w:rsidRPr="003B0CF4">
        <w:t xml:space="preserve">                                                _Chairman Committee_.”</w:t>
      </w:r>
    </w:p>
    <w:p w14:paraId="720961FA" w14:textId="77777777" w:rsidR="003B0CF4" w:rsidRPr="003B0CF4" w:rsidRDefault="003B0CF4" w:rsidP="003B0CF4"/>
    <w:p w14:paraId="6D0095D3" w14:textId="77777777" w:rsidR="003B0CF4" w:rsidRPr="003B0CF4" w:rsidRDefault="003B0CF4" w:rsidP="003B0CF4"/>
    <w:p w14:paraId="4A80AFF8" w14:textId="77777777" w:rsidR="003B0CF4" w:rsidRPr="003B0CF4" w:rsidRDefault="003B0CF4" w:rsidP="003B0CF4">
      <w:r w:rsidRPr="003B0CF4">
        <w:t>Governor Hoyt’s answers were eminently satisfactory:</w:t>
      </w:r>
    </w:p>
    <w:p w14:paraId="45EBA1B9" w14:textId="77777777" w:rsidR="003B0CF4" w:rsidRPr="003B0CF4" w:rsidRDefault="003B0CF4" w:rsidP="003B0CF4"/>
    <w:p w14:paraId="7BA80DDF" w14:textId="77777777" w:rsidR="003B0CF4" w:rsidRPr="003B0CF4" w:rsidRDefault="003B0CF4" w:rsidP="003B0CF4"/>
    <w:p w14:paraId="792911C7" w14:textId="77777777" w:rsidR="003B0CF4" w:rsidRPr="003B0CF4" w:rsidRDefault="003B0CF4" w:rsidP="003B0CF4">
      <w:r w:rsidRPr="003B0CF4">
        <w:t xml:space="preserve">  “There were provisions in the constitution,” he wrote, “intended to</w:t>
      </w:r>
    </w:p>
    <w:p w14:paraId="379C038B" w14:textId="77777777" w:rsidR="003B0CF4" w:rsidRPr="003B0CF4" w:rsidRDefault="003B0CF4" w:rsidP="003B0CF4">
      <w:r w:rsidRPr="003B0CF4">
        <w:t xml:space="preserve">  compel the railroads and canal companies of the state to the</w:t>
      </w:r>
    </w:p>
    <w:p w14:paraId="7740B5E6" w14:textId="77777777" w:rsidR="003B0CF4" w:rsidRPr="003B0CF4" w:rsidRDefault="003B0CF4" w:rsidP="003B0CF4">
      <w:r w:rsidRPr="003B0CF4">
        <w:t xml:space="preserve">  performance of their duties as common carriers with fairness and</w:t>
      </w:r>
    </w:p>
    <w:p w14:paraId="088F208F" w14:textId="77777777" w:rsidR="003B0CF4" w:rsidRPr="003B0CF4" w:rsidRDefault="003B0CF4" w:rsidP="003B0CF4">
      <w:r w:rsidRPr="003B0CF4">
        <w:t xml:space="preserve">  equality, without discrimination, to all persons doing business over</w:t>
      </w:r>
    </w:p>
    <w:p w14:paraId="75E0C5EB" w14:textId="77777777" w:rsidR="003B0CF4" w:rsidRPr="003B0CF4" w:rsidRDefault="003B0CF4" w:rsidP="003B0CF4">
      <w:r w:rsidRPr="003B0CF4">
        <w:t xml:space="preserve">  their lines. This policy is just and right.</w:t>
      </w:r>
    </w:p>
    <w:p w14:paraId="4B15BC82" w14:textId="77777777" w:rsidR="003B0CF4" w:rsidRPr="003B0CF4" w:rsidRDefault="003B0CF4" w:rsidP="003B0CF4"/>
    <w:p w14:paraId="1BEDB60C" w14:textId="77777777" w:rsidR="003B0CF4" w:rsidRPr="003B0CF4" w:rsidRDefault="003B0CF4" w:rsidP="003B0CF4">
      <w:r w:rsidRPr="003B0CF4">
        <w:t xml:space="preserve">  “If called to a position requiring official action, I would</w:t>
      </w:r>
    </w:p>
    <w:p w14:paraId="096DB6A4" w14:textId="77777777" w:rsidR="003B0CF4" w:rsidRPr="003B0CF4" w:rsidRDefault="003B0CF4" w:rsidP="003B0CF4">
      <w:r w:rsidRPr="003B0CF4">
        <w:t xml:space="preserve">  recommend and approve any legislation necessary and appropriate to</w:t>
      </w:r>
    </w:p>
    <w:p w14:paraId="5104619B" w14:textId="77777777" w:rsidR="003B0CF4" w:rsidRPr="003B0CF4" w:rsidRDefault="003B0CF4" w:rsidP="003B0CF4">
      <w:r w:rsidRPr="003B0CF4">
        <w:t xml:space="preserve">  carry into effect the sections of the constitution referred to.</w:t>
      </w:r>
    </w:p>
    <w:p w14:paraId="302161B5" w14:textId="77777777" w:rsidR="003B0CF4" w:rsidRPr="003B0CF4" w:rsidRDefault="003B0CF4" w:rsidP="003B0CF4"/>
    <w:p w14:paraId="0BAE33E6" w14:textId="77777777" w:rsidR="003B0CF4" w:rsidRPr="003B0CF4" w:rsidRDefault="003B0CF4" w:rsidP="003B0CF4">
      <w:r w:rsidRPr="003B0CF4">
        <w:t xml:space="preserve">  “It would be my duty, if elected, to see that no citizen, or class</w:t>
      </w:r>
    </w:p>
    <w:p w14:paraId="3509BB8C" w14:textId="77777777" w:rsidR="003B0CF4" w:rsidRPr="003B0CF4" w:rsidRDefault="003B0CF4" w:rsidP="003B0CF4">
      <w:r w:rsidRPr="003B0CF4">
        <w:t xml:space="preserve">  of citizens even, were subjected to hardship or injustice in their</w:t>
      </w:r>
    </w:p>
    <w:p w14:paraId="516CBE27" w14:textId="77777777" w:rsidR="003B0CF4" w:rsidRPr="003B0CF4" w:rsidRDefault="003B0CF4" w:rsidP="003B0CF4">
      <w:r w:rsidRPr="003B0CF4">
        <w:t xml:space="preserve">  business, by illegal acts of corporations or others, where relief</w:t>
      </w:r>
    </w:p>
    <w:p w14:paraId="53C7C545" w14:textId="77777777" w:rsidR="003B0CF4" w:rsidRPr="003B0CF4" w:rsidRDefault="003B0CF4" w:rsidP="003B0CF4">
      <w:r w:rsidRPr="003B0CF4">
        <w:t xml:space="preserve">  lay within executive control. Any proper measures or legislation</w:t>
      </w:r>
    </w:p>
    <w:p w14:paraId="31E7BF82" w14:textId="77777777" w:rsidR="003B0CF4" w:rsidRPr="003B0CF4" w:rsidRDefault="003B0CF4" w:rsidP="003B0CF4">
      <w:r w:rsidRPr="003B0CF4">
        <w:t xml:space="preserve">  which would effectually remedy the grievances set forth in the</w:t>
      </w:r>
    </w:p>
    <w:p w14:paraId="22AAB718" w14:textId="77777777" w:rsidR="003B0CF4" w:rsidRPr="003B0CF4" w:rsidRDefault="003B0CF4" w:rsidP="003B0CF4">
      <w:r w:rsidRPr="003B0CF4">
        <w:t xml:space="preserve">  memorial addressed to Governor Hartranft would receive my</w:t>
      </w:r>
    </w:p>
    <w:p w14:paraId="0A3ED788" w14:textId="77777777" w:rsidR="003B0CF4" w:rsidRPr="003B0CF4" w:rsidRDefault="003B0CF4" w:rsidP="003B0CF4">
      <w:r w:rsidRPr="003B0CF4">
        <w:t xml:space="preserve">  recommendation and approval.</w:t>
      </w:r>
    </w:p>
    <w:p w14:paraId="27DF3EA5" w14:textId="77777777" w:rsidR="003B0CF4" w:rsidRPr="003B0CF4" w:rsidRDefault="003B0CF4" w:rsidP="003B0CF4"/>
    <w:p w14:paraId="3A73094C" w14:textId="77777777" w:rsidR="003B0CF4" w:rsidRPr="003B0CF4" w:rsidRDefault="003B0CF4" w:rsidP="003B0CF4">
      <w:r w:rsidRPr="003B0CF4">
        <w:t xml:space="preserve">  “It would be my duty, if elected, to select only such officers as</w:t>
      </w:r>
    </w:p>
    <w:p w14:paraId="6A387BC7" w14:textId="77777777" w:rsidR="003B0CF4" w:rsidRPr="003B0CF4" w:rsidRDefault="003B0CF4" w:rsidP="003B0CF4">
      <w:r w:rsidRPr="003B0CF4">
        <w:t xml:space="preserve">  would enforce obedience to the constitution and laws, both by</w:t>
      </w:r>
    </w:p>
    <w:p w14:paraId="13F172F6" w14:textId="77777777" w:rsidR="003B0CF4" w:rsidRPr="003B0CF4" w:rsidRDefault="003B0CF4" w:rsidP="003B0CF4">
      <w:r w:rsidRPr="003B0CF4">
        <w:t xml:space="preserve">  corporations and individuals, without fear or favour, and all such</w:t>
      </w:r>
    </w:p>
    <w:p w14:paraId="30D40FE6" w14:textId="77777777" w:rsidR="003B0CF4" w:rsidRPr="003B0CF4" w:rsidRDefault="003B0CF4" w:rsidP="003B0CF4">
      <w:r w:rsidRPr="003B0CF4">
        <w:t xml:space="preserve">  officers would be held by me to strict accountability for the full</w:t>
      </w:r>
    </w:p>
    <w:p w14:paraId="5272BDCD" w14:textId="77777777" w:rsidR="003B0CF4" w:rsidRPr="003B0CF4" w:rsidRDefault="003B0CF4" w:rsidP="003B0CF4">
      <w:r w:rsidRPr="003B0CF4">
        <w:t xml:space="preserve">  and prompt discharge of all their official duties.”</w:t>
      </w:r>
    </w:p>
    <w:p w14:paraId="16E833BF" w14:textId="77777777" w:rsidR="003B0CF4" w:rsidRPr="003B0CF4" w:rsidRDefault="003B0CF4" w:rsidP="003B0CF4"/>
    <w:p w14:paraId="6515EACB" w14:textId="77777777" w:rsidR="003B0CF4" w:rsidRPr="003B0CF4" w:rsidRDefault="003B0CF4" w:rsidP="003B0CF4"/>
    <w:p w14:paraId="14DD67BB" w14:textId="77777777" w:rsidR="003B0CF4" w:rsidRPr="003B0CF4" w:rsidRDefault="003B0CF4" w:rsidP="003B0CF4">
      <w:r w:rsidRPr="003B0CF4">
        <w:t>Governor Hoyt had indeed begun the suits, all of the testimony in regard</w:t>
      </w:r>
    </w:p>
    <w:p w14:paraId="0CE13FB0" w14:textId="77777777" w:rsidR="003B0CF4" w:rsidRPr="003B0CF4" w:rsidRDefault="003B0CF4" w:rsidP="003B0CF4">
      <w:r w:rsidRPr="003B0CF4">
        <w:t>to the Pennsylvania having been taken in his administration. This</w:t>
      </w:r>
    </w:p>
    <w:p w14:paraId="3854F2BE" w14:textId="77777777" w:rsidR="003B0CF4" w:rsidRPr="003B0CF4" w:rsidRDefault="003B0CF4" w:rsidP="003B0CF4">
      <w:r w:rsidRPr="003B0CF4">
        <w:t>testimony must have proved to him that the transgressions of the road</w:t>
      </w:r>
    </w:p>
    <w:p w14:paraId="2DF13885" w14:textId="77777777" w:rsidR="003B0CF4" w:rsidRPr="003B0CF4" w:rsidRDefault="003B0CF4" w:rsidP="003B0CF4">
      <w:r w:rsidRPr="003B0CF4">
        <w:t>had been far more flagrant than anyone dreamed of—that they had amounted</w:t>
      </w:r>
    </w:p>
    <w:p w14:paraId="1A120376" w14:textId="77777777" w:rsidR="003B0CF4" w:rsidRPr="003B0CF4" w:rsidRDefault="003B0CF4" w:rsidP="003B0CF4">
      <w:r w:rsidRPr="003B0CF4">
        <w:t>simply to driving certain men out of business in order to build up the</w:t>
      </w:r>
    </w:p>
    <w:p w14:paraId="401B81BC" w14:textId="77777777" w:rsidR="003B0CF4" w:rsidRPr="003B0CF4" w:rsidRDefault="003B0CF4" w:rsidP="003B0CF4">
      <w:r w:rsidRPr="003B0CF4">
        <w:t>business of certain other men. His evident duty, as his letter to the</w:t>
      </w:r>
    </w:p>
    <w:p w14:paraId="7A4CE827" w14:textId="77777777" w:rsidR="003B0CF4" w:rsidRPr="003B0CF4" w:rsidRDefault="003B0CF4" w:rsidP="003B0CF4">
      <w:r w:rsidRPr="003B0CF4">
        <w:t>producers shows clearly enough that he realised, was to push the suits</w:t>
      </w:r>
    </w:p>
    <w:p w14:paraId="73731EB8" w14:textId="77777777" w:rsidR="003B0CF4" w:rsidRPr="003B0CF4" w:rsidRDefault="003B0CF4" w:rsidP="003B0CF4">
      <w:r w:rsidRPr="003B0CF4">
        <w:t>against the railroads even if the oil men entirely withdrew, but instead</w:t>
      </w:r>
    </w:p>
    <w:p w14:paraId="226E711B" w14:textId="77777777" w:rsidR="003B0CF4" w:rsidRPr="003B0CF4" w:rsidRDefault="003B0CF4" w:rsidP="003B0CF4">
      <w:r w:rsidRPr="003B0CF4">
        <w:t>of that it became evident in the spring that he was using every</w:t>
      </w:r>
    </w:p>
    <w:p w14:paraId="01F5E0D2" w14:textId="77777777" w:rsidR="003B0CF4" w:rsidRPr="003B0CF4" w:rsidRDefault="003B0CF4" w:rsidP="003B0CF4">
      <w:r w:rsidRPr="003B0CF4">
        <w:t>opportunity to delay. Indeed, one reason the producers gave for bringing</w:t>
      </w:r>
    </w:p>
    <w:p w14:paraId="50BE7AC1" w14:textId="77777777" w:rsidR="003B0CF4" w:rsidRPr="003B0CF4" w:rsidRDefault="003B0CF4" w:rsidP="003B0CF4">
      <w:r w:rsidRPr="003B0CF4">
        <w:t>the conspiracy suit was that it would give the state authorities a</w:t>
      </w:r>
    </w:p>
    <w:p w14:paraId="36782D3C" w14:textId="77777777" w:rsidR="003B0CF4" w:rsidRPr="003B0CF4" w:rsidRDefault="003B0CF4" w:rsidP="003B0CF4">
      <w:r w:rsidRPr="003B0CF4">
        <w:t>scapegoat; that they would gladly act vigorously against the Standard if</w:t>
      </w:r>
    </w:p>
    <w:p w14:paraId="3B6C2F96" w14:textId="77777777" w:rsidR="003B0CF4" w:rsidRPr="003B0CF4" w:rsidRDefault="003B0CF4" w:rsidP="003B0CF4">
      <w:r w:rsidRPr="003B0CF4">
        <w:t>they were let off from prosecuting the Pennsylvania. Governor Hoyt now</w:t>
      </w:r>
    </w:p>
    <w:p w14:paraId="406A70B3" w14:textId="77777777" w:rsidR="003B0CF4" w:rsidRPr="003B0CF4" w:rsidRDefault="003B0CF4" w:rsidP="003B0CF4">
      <w:r w:rsidRPr="003B0CF4">
        <w:t>availed himself fully of the vacillation of the Union toward the</w:t>
      </w:r>
    </w:p>
    <w:p w14:paraId="4E724962" w14:textId="77777777" w:rsidR="003B0CF4" w:rsidRPr="003B0CF4" w:rsidRDefault="003B0CF4" w:rsidP="003B0CF4">
      <w:r w:rsidRPr="003B0CF4">
        <w:t>railroads, using it as an excuse for not prosecuting the railroad cases.</w:t>
      </w:r>
    </w:p>
    <w:p w14:paraId="117623F3" w14:textId="77777777" w:rsidR="003B0CF4" w:rsidRPr="003B0CF4" w:rsidRDefault="003B0CF4" w:rsidP="003B0CF4"/>
    <w:p w14:paraId="7C4DD19A" w14:textId="77777777" w:rsidR="003B0CF4" w:rsidRPr="003B0CF4" w:rsidRDefault="003B0CF4" w:rsidP="003B0CF4">
      <w:r w:rsidRPr="003B0CF4">
        <w:t>But if the producers were half-hearted toward the railroads they were</w:t>
      </w:r>
    </w:p>
    <w:p w14:paraId="506F0737" w14:textId="77777777" w:rsidR="003B0CF4" w:rsidRPr="003B0CF4" w:rsidRDefault="003B0CF4" w:rsidP="003B0CF4">
      <w:r w:rsidRPr="003B0CF4">
        <w:t>whole-hearted enough toward the Standard. In spite of the fact that they</w:t>
      </w:r>
    </w:p>
    <w:p w14:paraId="4E74B600" w14:textId="77777777" w:rsidR="003B0CF4" w:rsidRPr="003B0CF4" w:rsidRDefault="003B0CF4" w:rsidP="003B0CF4">
      <w:r w:rsidRPr="003B0CF4">
        <w:t>had gotten in their own way, so to speak, by bringing their conspiracy</w:t>
      </w:r>
    </w:p>
    <w:p w14:paraId="6E7702DA" w14:textId="77777777" w:rsidR="003B0CF4" w:rsidRPr="003B0CF4" w:rsidRDefault="003B0CF4" w:rsidP="003B0CF4">
      <w:r w:rsidRPr="003B0CF4">
        <w:t>suit, they felt convinced that they had material enough to win it on,</w:t>
      </w:r>
    </w:p>
    <w:p w14:paraId="66B551C4" w14:textId="77777777" w:rsidR="003B0CF4" w:rsidRPr="003B0CF4" w:rsidRDefault="003B0CF4" w:rsidP="003B0CF4">
      <w:r w:rsidRPr="003B0CF4">
        <w:t>and they sought the extradition of the non-residents who had been</w:t>
      </w:r>
    </w:p>
    <w:p w14:paraId="550EADAF" w14:textId="77777777" w:rsidR="003B0CF4" w:rsidRPr="003B0CF4" w:rsidRDefault="003B0CF4" w:rsidP="003B0CF4">
      <w:r w:rsidRPr="003B0CF4">
        <w:t>indicted.</w:t>
      </w:r>
    </w:p>
    <w:p w14:paraId="2F29F87A" w14:textId="77777777" w:rsidR="003B0CF4" w:rsidRPr="003B0CF4" w:rsidRDefault="003B0CF4" w:rsidP="003B0CF4"/>
    <w:p w14:paraId="782E3B5B" w14:textId="77777777" w:rsidR="003B0CF4" w:rsidRPr="003B0CF4" w:rsidRDefault="003B0CF4" w:rsidP="003B0CF4">
      <w:r w:rsidRPr="003B0CF4">
        <w:t>Early in June Governor Hoyt was called upon to issue a requisition for</w:t>
      </w:r>
    </w:p>
    <w:p w14:paraId="20A80680" w14:textId="77777777" w:rsidR="003B0CF4" w:rsidRPr="003B0CF4" w:rsidRDefault="003B0CF4" w:rsidP="003B0CF4">
      <w:r w:rsidRPr="003B0CF4">
        <w:t>the extradition of John D. Rockefeller, William Rockefeller, H. M.</w:t>
      </w:r>
    </w:p>
    <w:p w14:paraId="690E1A77" w14:textId="77777777" w:rsidR="003B0CF4" w:rsidRPr="003B0CF4" w:rsidRDefault="003B0CF4" w:rsidP="003B0CF4">
      <w:r w:rsidRPr="003B0CF4">
        <w:t>Flagler, J. A. Bostwick, Daniel O’Day, Charles Pratt and G. W. Girty. A</w:t>
      </w:r>
    </w:p>
    <w:p w14:paraId="5D1A2963" w14:textId="77777777" w:rsidR="003B0CF4" w:rsidRPr="003B0CF4" w:rsidRDefault="003B0CF4" w:rsidP="003B0CF4">
      <w:r w:rsidRPr="003B0CF4">
        <w:t>full agreement was made before the state officials, but a decision was</w:t>
      </w:r>
    </w:p>
    <w:p w14:paraId="4FB292DB" w14:textId="77777777" w:rsidR="003B0CF4" w:rsidRPr="003B0CF4" w:rsidRDefault="003B0CF4" w:rsidP="003B0CF4">
      <w:r w:rsidRPr="003B0CF4">
        <w:t>deferred repeatedly. Finally, worn out with waiting, Mr. Campbell, in a</w:t>
      </w:r>
    </w:p>
    <w:p w14:paraId="10B8B7E0" w14:textId="77777777" w:rsidR="003B0CF4" w:rsidRPr="003B0CF4" w:rsidRDefault="003B0CF4" w:rsidP="003B0CF4">
      <w:r w:rsidRPr="003B0CF4">
        <w:t>telegram to the Governor on July 29, threatened, if there was longer</w:t>
      </w:r>
    </w:p>
    <w:p w14:paraId="1972B776" w14:textId="77777777" w:rsidR="003B0CF4" w:rsidRPr="003B0CF4" w:rsidRDefault="003B0CF4" w:rsidP="003B0CF4">
      <w:r w:rsidRPr="003B0CF4">
        <w:t>delay, to make his request for extradition through the public press. The</w:t>
      </w:r>
    </w:p>
    <w:p w14:paraId="60F4EE5A" w14:textId="77777777" w:rsidR="003B0CF4" w:rsidRPr="003B0CF4" w:rsidRDefault="003B0CF4" w:rsidP="003B0CF4">
      <w:r w:rsidRPr="003B0CF4">
        <w:t>answer from Harrisburg was that the attorney-general was sick and could</w:t>
      </w:r>
    </w:p>
    <w:p w14:paraId="2F68CD49" w14:textId="77777777" w:rsidR="003B0CF4" w:rsidRPr="003B0CF4" w:rsidRDefault="003B0CF4" w:rsidP="003B0CF4">
      <w:r w:rsidRPr="003B0CF4">
        <w:t>not attend to the matter. Mr. Campbell wired back that he was tired of</w:t>
      </w:r>
    </w:p>
    <w:p w14:paraId="62983425" w14:textId="77777777" w:rsidR="003B0CF4" w:rsidRPr="003B0CF4" w:rsidRDefault="003B0CF4" w:rsidP="003B0CF4">
      <w:r w:rsidRPr="003B0CF4">
        <w:t>“addition, division, and silence,” and he sent out the following letter:</w:t>
      </w:r>
    </w:p>
    <w:p w14:paraId="04156C5A" w14:textId="77777777" w:rsidR="003B0CF4" w:rsidRPr="003B0CF4" w:rsidRDefault="003B0CF4" w:rsidP="003B0CF4"/>
    <w:p w14:paraId="44EA644E" w14:textId="77777777" w:rsidR="003B0CF4" w:rsidRPr="003B0CF4" w:rsidRDefault="003B0CF4" w:rsidP="003B0CF4"/>
    <w:p w14:paraId="6F16D33C" w14:textId="77777777" w:rsidR="003B0CF4" w:rsidRPr="003B0CF4" w:rsidRDefault="003B0CF4" w:rsidP="003B0CF4">
      <w:r w:rsidRPr="003B0CF4">
        <w:t xml:space="preserve">                                            “FAIRFIELD, July 31, 1879.</w:t>
      </w:r>
    </w:p>
    <w:p w14:paraId="59B288E6" w14:textId="77777777" w:rsidR="003B0CF4" w:rsidRPr="003B0CF4" w:rsidRDefault="003B0CF4" w:rsidP="003B0CF4"/>
    <w:p w14:paraId="313AD32C" w14:textId="77777777" w:rsidR="003B0CF4" w:rsidRPr="003B0CF4" w:rsidRDefault="003B0CF4" w:rsidP="003B0CF4">
      <w:r w:rsidRPr="003B0CF4">
        <w:t xml:space="preserve">  “TO HIS EXCELLENCY HENRY M. HOYT,</w:t>
      </w:r>
    </w:p>
    <w:p w14:paraId="38C3FCE0" w14:textId="77777777" w:rsidR="003B0CF4" w:rsidRPr="003B0CF4" w:rsidRDefault="003B0CF4" w:rsidP="003B0CF4">
      <w:r w:rsidRPr="003B0CF4">
        <w:t xml:space="preserve">      Governor of the Commonwealth of Pennsylvania.</w:t>
      </w:r>
    </w:p>
    <w:p w14:paraId="51C8F890" w14:textId="77777777" w:rsidR="003B0CF4" w:rsidRPr="003B0CF4" w:rsidRDefault="003B0CF4" w:rsidP="003B0CF4"/>
    <w:p w14:paraId="25F48854" w14:textId="77777777" w:rsidR="003B0CF4" w:rsidRPr="003B0CF4" w:rsidRDefault="003B0CF4" w:rsidP="003B0CF4">
      <w:r w:rsidRPr="003B0CF4">
        <w:t xml:space="preserve">  _Sir_—On behalf of the producers of oil, whom I represent as</w:t>
      </w:r>
    </w:p>
    <w:p w14:paraId="311EB417" w14:textId="77777777" w:rsidR="003B0CF4" w:rsidRPr="003B0CF4" w:rsidRDefault="003B0CF4" w:rsidP="003B0CF4">
      <w:r w:rsidRPr="003B0CF4">
        <w:t xml:space="preserve">  president of their General Council, I most respectfully ask a</w:t>
      </w:r>
    </w:p>
    <w:p w14:paraId="01EFAB54" w14:textId="77777777" w:rsidR="003B0CF4" w:rsidRPr="003B0CF4" w:rsidRDefault="003B0CF4" w:rsidP="003B0CF4">
      <w:r w:rsidRPr="003B0CF4">
        <w:t xml:space="preserve">  decision at your hands, of the requisition on the Governor of the</w:t>
      </w:r>
    </w:p>
    <w:p w14:paraId="628C683E" w14:textId="77777777" w:rsidR="003B0CF4" w:rsidRPr="003B0CF4" w:rsidRDefault="003B0CF4" w:rsidP="003B0CF4">
      <w:r w:rsidRPr="003B0CF4">
        <w:t xml:space="preserve">  state of New York, for the surrender of the officers of the Standard</w:t>
      </w:r>
    </w:p>
    <w:p w14:paraId="3F87EB3E" w14:textId="77777777" w:rsidR="003B0CF4" w:rsidRPr="003B0CF4" w:rsidRDefault="003B0CF4" w:rsidP="003B0CF4">
      <w:r w:rsidRPr="003B0CF4">
        <w:t xml:space="preserve">  Oil Company, indicted by the Grand Jury of Clarion County, and now</w:t>
      </w:r>
    </w:p>
    <w:p w14:paraId="5C587666" w14:textId="77777777" w:rsidR="003B0CF4" w:rsidRPr="003B0CF4" w:rsidRDefault="003B0CF4" w:rsidP="003B0CF4">
      <w:r w:rsidRPr="003B0CF4">
        <w:t xml:space="preserve">  believed to be within the limits of the state of New York.</w:t>
      </w:r>
    </w:p>
    <w:p w14:paraId="48C30ED5" w14:textId="77777777" w:rsidR="003B0CF4" w:rsidRPr="003B0CF4" w:rsidRDefault="003B0CF4" w:rsidP="003B0CF4"/>
    <w:p w14:paraId="7E1CCACE" w14:textId="77777777" w:rsidR="003B0CF4" w:rsidRPr="003B0CF4" w:rsidRDefault="003B0CF4" w:rsidP="003B0CF4">
      <w:r w:rsidRPr="003B0CF4">
        <w:t xml:space="preserve">  The case was exhaustively argued before you, more than four weeks</w:t>
      </w:r>
    </w:p>
    <w:p w14:paraId="319D4157" w14:textId="77777777" w:rsidR="003B0CF4" w:rsidRPr="003B0CF4" w:rsidRDefault="003B0CF4" w:rsidP="003B0CF4">
      <w:r w:rsidRPr="003B0CF4">
        <w:t xml:space="preserve">  ago, and the great oil interest which I have the honour to represent</w:t>
      </w:r>
    </w:p>
    <w:p w14:paraId="78E06DDC" w14:textId="77777777" w:rsidR="003B0CF4" w:rsidRPr="003B0CF4" w:rsidRDefault="003B0CF4" w:rsidP="003B0CF4">
      <w:r w:rsidRPr="003B0CF4">
        <w:t xml:space="preserve">  has a right to a prompt decision on this vital question. If these</w:t>
      </w:r>
    </w:p>
    <w:p w14:paraId="54E38728" w14:textId="77777777" w:rsidR="003B0CF4" w:rsidRPr="003B0CF4" w:rsidRDefault="003B0CF4" w:rsidP="003B0CF4">
      <w:r w:rsidRPr="003B0CF4">
        <w:t xml:space="preserve">  parties—who for their own profit and its ruin control Pennsylvania’s</w:t>
      </w:r>
    </w:p>
    <w:p w14:paraId="37C4FBA6" w14:textId="77777777" w:rsidR="003B0CF4" w:rsidRPr="003B0CF4" w:rsidRDefault="003B0CF4" w:rsidP="003B0CF4">
      <w:r w:rsidRPr="003B0CF4">
        <w:t xml:space="preserve">  most valuable product, and compel its greatest carrier to undertake</w:t>
      </w:r>
    </w:p>
    <w:p w14:paraId="1AF6DB49" w14:textId="77777777" w:rsidR="003B0CF4" w:rsidRPr="003B0CF4" w:rsidRDefault="003B0CF4" w:rsidP="003B0CF4">
      <w:r w:rsidRPr="003B0CF4">
        <w:t xml:space="preserve">  their warfare and to do their bidding at the sacrifice of its</w:t>
      </w:r>
    </w:p>
    <w:p w14:paraId="0B473A0B" w14:textId="77777777" w:rsidR="003B0CF4" w:rsidRPr="003B0CF4" w:rsidRDefault="003B0CF4" w:rsidP="003B0CF4">
      <w:r w:rsidRPr="003B0CF4">
        <w:t xml:space="preserve">  innocent stockholders—can, under the plea of being ‘aliens,’ defy</w:t>
      </w:r>
    </w:p>
    <w:p w14:paraId="468A6627" w14:textId="77777777" w:rsidR="003B0CF4" w:rsidRPr="003B0CF4" w:rsidRDefault="003B0CF4" w:rsidP="003B0CF4">
      <w:r w:rsidRPr="003B0CF4">
        <w:t xml:space="preserve">  the law of Pennsylvania and laugh at our impotent attempts to reach</w:t>
      </w:r>
    </w:p>
    <w:p w14:paraId="467DBBD0" w14:textId="77777777" w:rsidR="003B0CF4" w:rsidRPr="003B0CF4" w:rsidRDefault="003B0CF4" w:rsidP="003B0CF4">
      <w:r w:rsidRPr="003B0CF4">
        <w:t xml:space="preserve">  them, the sooner it is known the better. It is possible that if we</w:t>
      </w:r>
    </w:p>
    <w:p w14:paraId="609AE5A4" w14:textId="77777777" w:rsidR="003B0CF4" w:rsidRPr="003B0CF4" w:rsidRDefault="003B0CF4" w:rsidP="003B0CF4">
      <w:r w:rsidRPr="003B0CF4">
        <w:t xml:space="preserve">  are denied protection within the limits of our commonwealth, we may</w:t>
      </w:r>
    </w:p>
    <w:p w14:paraId="31689E91" w14:textId="77777777" w:rsidR="003B0CF4" w:rsidRPr="003B0CF4" w:rsidRDefault="003B0CF4" w:rsidP="003B0CF4">
      <w:r w:rsidRPr="003B0CF4">
        <w:t xml:space="preserve">  obtain justice by appealing to the courts of a sister state, where</w:t>
      </w:r>
    </w:p>
    <w:p w14:paraId="1598004A" w14:textId="77777777" w:rsidR="003B0CF4" w:rsidRPr="003B0CF4" w:rsidRDefault="003B0CF4" w:rsidP="003B0CF4">
      <w:r w:rsidRPr="003B0CF4">
        <w:t xml:space="preserve">  at least the defendants will be obliged to admit that they are</w:t>
      </w:r>
    </w:p>
    <w:p w14:paraId="034FC1AC" w14:textId="77777777" w:rsidR="003B0CF4" w:rsidRPr="003B0CF4" w:rsidRDefault="003B0CF4" w:rsidP="003B0CF4">
      <w:r w:rsidRPr="003B0CF4">
        <w:t xml:space="preserve">  residents.</w:t>
      </w:r>
    </w:p>
    <w:p w14:paraId="25C58C19" w14:textId="77777777" w:rsidR="003B0CF4" w:rsidRPr="003B0CF4" w:rsidRDefault="003B0CF4" w:rsidP="003B0CF4"/>
    <w:p w14:paraId="269C5FCC" w14:textId="77777777" w:rsidR="003B0CF4" w:rsidRPr="003B0CF4" w:rsidRDefault="003B0CF4" w:rsidP="003B0CF4">
      <w:r w:rsidRPr="003B0CF4">
        <w:t xml:space="preserve">           Your obedient servant,</w:t>
      </w:r>
    </w:p>
    <w:p w14:paraId="5813CEE1" w14:textId="77777777" w:rsidR="003B0CF4" w:rsidRPr="003B0CF4" w:rsidRDefault="003B0CF4" w:rsidP="003B0CF4">
      <w:r w:rsidRPr="003B0CF4">
        <w:t xml:space="preserve">                                         B. B. CAMPBELL,</w:t>
      </w:r>
    </w:p>
    <w:p w14:paraId="0AF4694E" w14:textId="77777777" w:rsidR="003B0CF4" w:rsidRPr="003B0CF4" w:rsidRDefault="003B0CF4" w:rsidP="003B0CF4">
      <w:r w:rsidRPr="003B0CF4">
        <w:t xml:space="preserve">                                   _President of Producers’ Council_.”</w:t>
      </w:r>
    </w:p>
    <w:p w14:paraId="5D788776" w14:textId="77777777" w:rsidR="003B0CF4" w:rsidRPr="003B0CF4" w:rsidRDefault="003B0CF4" w:rsidP="003B0CF4"/>
    <w:p w14:paraId="73F1A78F" w14:textId="77777777" w:rsidR="003B0CF4" w:rsidRPr="003B0CF4" w:rsidRDefault="003B0CF4" w:rsidP="003B0CF4"/>
    <w:p w14:paraId="18B61628" w14:textId="77777777" w:rsidR="003B0CF4" w:rsidRPr="003B0CF4" w:rsidRDefault="003B0CF4" w:rsidP="003B0CF4">
      <w:r w:rsidRPr="003B0CF4">
        <w:t>The Governor remained obdurate, nor was the request ever granted. In a</w:t>
      </w:r>
    </w:p>
    <w:p w14:paraId="1C7CC417" w14:textId="77777777" w:rsidR="003B0CF4" w:rsidRPr="003B0CF4" w:rsidRDefault="003B0CF4" w:rsidP="003B0CF4">
      <w:r w:rsidRPr="003B0CF4">
        <w:t>message sent out in January, 1881, Governor Hoyt gave a review of the</w:t>
      </w:r>
    </w:p>
    <w:p w14:paraId="797B6BBC" w14:textId="77777777" w:rsidR="003B0CF4" w:rsidRPr="003B0CF4" w:rsidRDefault="003B0CF4" w:rsidP="003B0CF4">
      <w:r w:rsidRPr="003B0CF4">
        <w:t>case—as he was compelled to do, so great was the popular criticism of</w:t>
      </w:r>
    </w:p>
    <w:p w14:paraId="0EE11325" w14:textId="77777777" w:rsidR="003B0CF4" w:rsidRPr="003B0CF4" w:rsidRDefault="003B0CF4" w:rsidP="003B0CF4">
      <w:r w:rsidRPr="003B0CF4">
        <w:t>his course in not pushing the suits and in refusing the request for</w:t>
      </w:r>
    </w:p>
    <w:p w14:paraId="6BA8320E" w14:textId="77777777" w:rsidR="003B0CF4" w:rsidRPr="003B0CF4" w:rsidRDefault="003B0CF4" w:rsidP="003B0CF4">
      <w:r w:rsidRPr="003B0CF4">
        <w:t>extradition—in which he attributed his refusal to the negotiations begun</w:t>
      </w:r>
    </w:p>
    <w:p w14:paraId="2E952518" w14:textId="77777777" w:rsidR="003B0CF4" w:rsidRPr="003B0CF4" w:rsidRDefault="003B0CF4" w:rsidP="003B0CF4">
      <w:r w:rsidRPr="003B0CF4">
        <w:t>between the railroads and the Producers’ Union.</w:t>
      </w:r>
    </w:p>
    <w:p w14:paraId="2ABCD3AD" w14:textId="77777777" w:rsidR="003B0CF4" w:rsidRPr="003B0CF4" w:rsidRDefault="003B0CF4" w:rsidP="003B0CF4"/>
    <w:p w14:paraId="2911520A" w14:textId="77777777" w:rsidR="003B0CF4" w:rsidRPr="003B0CF4" w:rsidRDefault="003B0CF4" w:rsidP="003B0CF4"/>
    <w:p w14:paraId="18851A55" w14:textId="77777777" w:rsidR="003B0CF4" w:rsidRPr="003B0CF4" w:rsidRDefault="003B0CF4" w:rsidP="003B0CF4">
      <w:r w:rsidRPr="003B0CF4">
        <w:t xml:space="preserve">  “The details of these negotiations, of course, need not, and did</w:t>
      </w:r>
    </w:p>
    <w:p w14:paraId="454FFA68" w14:textId="77777777" w:rsidR="003B0CF4" w:rsidRPr="003B0CF4" w:rsidRDefault="003B0CF4" w:rsidP="003B0CF4">
      <w:r w:rsidRPr="003B0CF4">
        <w:t xml:space="preserve">  not, reach the office of the executive department,” he said. “As a</w:t>
      </w:r>
    </w:p>
    <w:p w14:paraId="28464538" w14:textId="77777777" w:rsidR="003B0CF4" w:rsidRPr="003B0CF4" w:rsidRDefault="003B0CF4" w:rsidP="003B0CF4">
      <w:r w:rsidRPr="003B0CF4">
        <w:t xml:space="preserve">  part of them, however, requests were presented in the interest of</w:t>
      </w:r>
    </w:p>
    <w:p w14:paraId="2ADA3C3A" w14:textId="77777777" w:rsidR="003B0CF4" w:rsidRPr="003B0CF4" w:rsidRDefault="003B0CF4" w:rsidP="003B0CF4">
      <w:r w:rsidRPr="003B0CF4">
        <w:t xml:space="preserve">  the petitioners (the Producers’ Union) to the Governor, not to issue</w:t>
      </w:r>
    </w:p>
    <w:p w14:paraId="11455078" w14:textId="77777777" w:rsidR="003B0CF4" w:rsidRPr="003B0CF4" w:rsidRDefault="003B0CF4" w:rsidP="003B0CF4">
      <w:r w:rsidRPr="003B0CF4">
        <w:t xml:space="preserve">  the requisition, followed again by requests that they be allowed to</w:t>
      </w:r>
    </w:p>
    <w:p w14:paraId="2B2CC571" w14:textId="77777777" w:rsidR="003B0CF4" w:rsidRPr="003B0CF4" w:rsidRDefault="003B0CF4" w:rsidP="003B0CF4">
      <w:r w:rsidRPr="003B0CF4">
        <w:t xml:space="preserve">  go out. Finding that the highest process of the commonwealth was</w:t>
      </w:r>
    </w:p>
    <w:p w14:paraId="6F9F3C37" w14:textId="77777777" w:rsidR="003B0CF4" w:rsidRPr="003B0CF4" w:rsidRDefault="003B0CF4" w:rsidP="003B0CF4">
      <w:r w:rsidRPr="003B0CF4">
        <w:t xml:space="preserve">  being used simply as leverage for and against the parties to these</w:t>
      </w:r>
    </w:p>
    <w:p w14:paraId="4AD604B6" w14:textId="77777777" w:rsidR="003B0CF4" w:rsidRPr="003B0CF4" w:rsidRDefault="003B0CF4" w:rsidP="003B0CF4">
      <w:r w:rsidRPr="003B0CF4">
        <w:t xml:space="preserve">  negotiations between contending litigants, and that, however entire</w:t>
      </w:r>
    </w:p>
    <w:p w14:paraId="0F7FA857" w14:textId="77777777" w:rsidR="003B0CF4" w:rsidRPr="003B0CF4" w:rsidRDefault="003B0CF4" w:rsidP="003B0CF4">
      <w:r w:rsidRPr="003B0CF4">
        <w:t xml:space="preserve">  and perfect might have been the good faith in which the criminal</w:t>
      </w:r>
    </w:p>
    <w:p w14:paraId="2F69CC80" w14:textId="77777777" w:rsidR="003B0CF4" w:rsidRPr="003B0CF4" w:rsidRDefault="003B0CF4" w:rsidP="003B0CF4">
      <w:r w:rsidRPr="003B0CF4">
        <w:t xml:space="preserve">  proceedings in Clarion County had been commenced, they were being</w:t>
      </w:r>
    </w:p>
    <w:p w14:paraId="08D71B80" w14:textId="77777777" w:rsidR="003B0CF4" w:rsidRPr="003B0CF4" w:rsidRDefault="003B0CF4" w:rsidP="003B0CF4">
      <w:r w:rsidRPr="003B0CF4">
        <w:t xml:space="preserve">  regarded and treated as a mere make-weight in the stages of private</w:t>
      </w:r>
    </w:p>
    <w:p w14:paraId="3F46BE8A" w14:textId="77777777" w:rsidR="003B0CF4" w:rsidRPr="003B0CF4" w:rsidRDefault="003B0CF4" w:rsidP="003B0CF4">
      <w:r w:rsidRPr="003B0CF4">
        <w:t xml:space="preserve">  diplomacy, I deemed it my duty, in the exercise of a sound</w:t>
      </w:r>
    </w:p>
    <w:p w14:paraId="18088116" w14:textId="77777777" w:rsidR="003B0CF4" w:rsidRPr="003B0CF4" w:rsidRDefault="003B0CF4" w:rsidP="003B0CF4">
      <w:r w:rsidRPr="003B0CF4">
        <w:t xml:space="preserve">  discretion, to suspend action on the requisitions.”</w:t>
      </w:r>
    </w:p>
    <w:p w14:paraId="194CF160" w14:textId="77777777" w:rsidR="003B0CF4" w:rsidRPr="003B0CF4" w:rsidRDefault="003B0CF4" w:rsidP="003B0CF4"/>
    <w:p w14:paraId="37D4B52F" w14:textId="77777777" w:rsidR="003B0CF4" w:rsidRPr="003B0CF4" w:rsidRDefault="003B0CF4" w:rsidP="003B0CF4"/>
    <w:p w14:paraId="7637A696" w14:textId="77777777" w:rsidR="003B0CF4" w:rsidRPr="003B0CF4" w:rsidRDefault="003B0CF4" w:rsidP="003B0CF4">
      <w:r w:rsidRPr="003B0CF4">
        <w:t>[Illustration:</w:t>
      </w:r>
    </w:p>
    <w:p w14:paraId="4FFEB284" w14:textId="77777777" w:rsidR="003B0CF4" w:rsidRPr="003B0CF4" w:rsidRDefault="003B0CF4" w:rsidP="003B0CF4"/>
    <w:p w14:paraId="79134CB0" w14:textId="77777777" w:rsidR="003B0CF4" w:rsidRPr="003B0CF4" w:rsidRDefault="003B0CF4" w:rsidP="003B0CF4">
      <w:r w:rsidRPr="003B0CF4">
        <w:t xml:space="preserve">  E. G. PATTERSON</w:t>
      </w:r>
    </w:p>
    <w:p w14:paraId="7471FADD" w14:textId="77777777" w:rsidR="003B0CF4" w:rsidRPr="003B0CF4" w:rsidRDefault="003B0CF4" w:rsidP="003B0CF4"/>
    <w:p w14:paraId="53B1E519" w14:textId="77777777" w:rsidR="003B0CF4" w:rsidRPr="003B0CF4" w:rsidRDefault="003B0CF4" w:rsidP="003B0CF4">
      <w:r w:rsidRPr="003B0CF4">
        <w:t xml:space="preserve">  From 1872 to 1880 the chief advocate in the Oil Region of an</w:t>
      </w:r>
    </w:p>
    <w:p w14:paraId="6AAED0D0" w14:textId="77777777" w:rsidR="003B0CF4" w:rsidRPr="003B0CF4" w:rsidRDefault="003B0CF4" w:rsidP="003B0CF4">
      <w:r w:rsidRPr="003B0CF4">
        <w:t xml:space="preserve">    interstate commerce law. Assisted in drafting the bills of 1876 and</w:t>
      </w:r>
    </w:p>
    <w:p w14:paraId="4F8DA882" w14:textId="77777777" w:rsidR="003B0CF4" w:rsidRPr="003B0CF4" w:rsidRDefault="003B0CF4" w:rsidP="003B0CF4">
      <w:r w:rsidRPr="003B0CF4">
        <w:t xml:space="preserve">    1880. Abandoned the independent interests at the time of the</w:t>
      </w:r>
    </w:p>
    <w:p w14:paraId="0886611E" w14:textId="77777777" w:rsidR="003B0CF4" w:rsidRPr="003B0CF4" w:rsidRDefault="003B0CF4" w:rsidP="003B0CF4">
      <w:r w:rsidRPr="003B0CF4">
        <w:t xml:space="preserve">    compromise of 1880.</w:t>
      </w:r>
    </w:p>
    <w:p w14:paraId="26485FDE" w14:textId="77777777" w:rsidR="003B0CF4" w:rsidRPr="003B0CF4" w:rsidRDefault="003B0CF4" w:rsidP="003B0CF4">
      <w:r w:rsidRPr="003B0CF4">
        <w:t>]</w:t>
      </w:r>
    </w:p>
    <w:p w14:paraId="41928251" w14:textId="77777777" w:rsidR="003B0CF4" w:rsidRPr="003B0CF4" w:rsidRDefault="003B0CF4" w:rsidP="003B0CF4"/>
    <w:p w14:paraId="2C9E3FE2" w14:textId="77777777" w:rsidR="003B0CF4" w:rsidRPr="003B0CF4" w:rsidRDefault="003B0CF4" w:rsidP="003B0CF4">
      <w:r w:rsidRPr="003B0CF4">
        <w:t>[Illustration:</w:t>
      </w:r>
    </w:p>
    <w:p w14:paraId="4E058E81" w14:textId="77777777" w:rsidR="003B0CF4" w:rsidRPr="003B0CF4" w:rsidRDefault="003B0CF4" w:rsidP="003B0CF4"/>
    <w:p w14:paraId="4638B6B1" w14:textId="77777777" w:rsidR="003B0CF4" w:rsidRPr="003B0CF4" w:rsidRDefault="003B0CF4" w:rsidP="003B0CF4">
      <w:r w:rsidRPr="003B0CF4">
        <w:t xml:space="preserve">  ROGER SHERMAN</w:t>
      </w:r>
    </w:p>
    <w:p w14:paraId="08C57740" w14:textId="77777777" w:rsidR="003B0CF4" w:rsidRPr="003B0CF4" w:rsidRDefault="003B0CF4" w:rsidP="003B0CF4"/>
    <w:p w14:paraId="1A7C88A7" w14:textId="77777777" w:rsidR="003B0CF4" w:rsidRPr="003B0CF4" w:rsidRDefault="003B0CF4" w:rsidP="003B0CF4">
      <w:r w:rsidRPr="003B0CF4">
        <w:t xml:space="preserve">  Chief counsel of the Petroleum Producers’ Union from 1878 to 1880.</w:t>
      </w:r>
    </w:p>
    <w:p w14:paraId="36931D33" w14:textId="77777777" w:rsidR="003B0CF4" w:rsidRPr="003B0CF4" w:rsidRDefault="003B0CF4" w:rsidP="003B0CF4">
      <w:r w:rsidRPr="003B0CF4">
        <w:t xml:space="preserve">    From 1880 to 1885 counsel for the Standard Oil Company. From 1885 to</w:t>
      </w:r>
    </w:p>
    <w:p w14:paraId="44D3FFA6" w14:textId="77777777" w:rsidR="003B0CF4" w:rsidRPr="003B0CF4" w:rsidRDefault="003B0CF4" w:rsidP="003B0CF4">
      <w:r w:rsidRPr="003B0CF4">
        <w:t xml:space="preserve">    his death in 1893 counsel of the allied independents.</w:t>
      </w:r>
    </w:p>
    <w:p w14:paraId="14036025" w14:textId="77777777" w:rsidR="003B0CF4" w:rsidRPr="003B0CF4" w:rsidRDefault="003B0CF4" w:rsidP="003B0CF4">
      <w:r w:rsidRPr="003B0CF4">
        <w:t>]</w:t>
      </w:r>
    </w:p>
    <w:p w14:paraId="608C20F0" w14:textId="77777777" w:rsidR="003B0CF4" w:rsidRPr="003B0CF4" w:rsidRDefault="003B0CF4" w:rsidP="003B0CF4"/>
    <w:p w14:paraId="7AD88B8C" w14:textId="77777777" w:rsidR="003B0CF4" w:rsidRPr="003B0CF4" w:rsidRDefault="003B0CF4" w:rsidP="003B0CF4">
      <w:r w:rsidRPr="003B0CF4">
        <w:t>[Illustration:</w:t>
      </w:r>
    </w:p>
    <w:p w14:paraId="606E7D6F" w14:textId="77777777" w:rsidR="003B0CF4" w:rsidRPr="003B0CF4" w:rsidRDefault="003B0CF4" w:rsidP="003B0CF4"/>
    <w:p w14:paraId="09CEE3AB" w14:textId="77777777" w:rsidR="003B0CF4" w:rsidRPr="003B0CF4" w:rsidRDefault="003B0CF4" w:rsidP="003B0CF4">
      <w:r w:rsidRPr="003B0CF4">
        <w:t xml:space="preserve">  BENJ. B. CAMPBELL</w:t>
      </w:r>
    </w:p>
    <w:p w14:paraId="6100D084" w14:textId="77777777" w:rsidR="003B0CF4" w:rsidRPr="003B0CF4" w:rsidRDefault="003B0CF4" w:rsidP="003B0CF4"/>
    <w:p w14:paraId="774C3709" w14:textId="77777777" w:rsidR="003B0CF4" w:rsidRPr="003B0CF4" w:rsidRDefault="003B0CF4" w:rsidP="003B0CF4">
      <w:r w:rsidRPr="003B0CF4">
        <w:t xml:space="preserve">  President of the Petroleum Producers’ Union from 1878 to 1880.</w:t>
      </w:r>
    </w:p>
    <w:p w14:paraId="41E8415E" w14:textId="77777777" w:rsidR="003B0CF4" w:rsidRPr="003B0CF4" w:rsidRDefault="003B0CF4" w:rsidP="003B0CF4">
      <w:r w:rsidRPr="003B0CF4">
        <w:t xml:space="preserve">    Independent refiner and operator until his death.</w:t>
      </w:r>
    </w:p>
    <w:p w14:paraId="0620789C" w14:textId="77777777" w:rsidR="003B0CF4" w:rsidRPr="003B0CF4" w:rsidRDefault="003B0CF4" w:rsidP="003B0CF4">
      <w:r w:rsidRPr="003B0CF4">
        <w:t>]</w:t>
      </w:r>
    </w:p>
    <w:p w14:paraId="26BFBAC3" w14:textId="77777777" w:rsidR="003B0CF4" w:rsidRPr="003B0CF4" w:rsidRDefault="003B0CF4" w:rsidP="003B0CF4"/>
    <w:p w14:paraId="246C8643" w14:textId="77777777" w:rsidR="003B0CF4" w:rsidRPr="003B0CF4" w:rsidRDefault="003B0CF4" w:rsidP="003B0CF4">
      <w:r w:rsidRPr="003B0CF4">
        <w:t>[Illustration:</w:t>
      </w:r>
    </w:p>
    <w:p w14:paraId="72676D63" w14:textId="77777777" w:rsidR="003B0CF4" w:rsidRPr="003B0CF4" w:rsidRDefault="003B0CF4" w:rsidP="003B0CF4"/>
    <w:p w14:paraId="04DC5FE3" w14:textId="77777777" w:rsidR="003B0CF4" w:rsidRPr="003B0CF4" w:rsidRDefault="003B0CF4" w:rsidP="003B0CF4">
      <w:r w:rsidRPr="003B0CF4">
        <w:t xml:space="preserve">  JOSIAH LOMBARD</w:t>
      </w:r>
    </w:p>
    <w:p w14:paraId="155730C1" w14:textId="77777777" w:rsidR="003B0CF4" w:rsidRPr="003B0CF4" w:rsidRDefault="003B0CF4" w:rsidP="003B0CF4"/>
    <w:p w14:paraId="4CF612CF" w14:textId="77777777" w:rsidR="003B0CF4" w:rsidRPr="003B0CF4" w:rsidRDefault="003B0CF4" w:rsidP="003B0CF4">
      <w:r w:rsidRPr="003B0CF4">
        <w:t xml:space="preserve">  Prominent independent refiner of N. Y. City, whose firm was the only</w:t>
      </w:r>
    </w:p>
    <w:p w14:paraId="173C7FF8" w14:textId="77777777" w:rsidR="003B0CF4" w:rsidRPr="003B0CF4" w:rsidRDefault="003B0CF4" w:rsidP="003B0CF4">
      <w:r w:rsidRPr="003B0CF4">
        <w:t xml:space="preserve">    one to keep its contract with the Tidewater Pipe Line Company in</w:t>
      </w:r>
    </w:p>
    <w:p w14:paraId="07060EBC" w14:textId="77777777" w:rsidR="003B0CF4" w:rsidRPr="003B0CF4" w:rsidRDefault="003B0CF4" w:rsidP="003B0CF4">
      <w:r w:rsidRPr="003B0CF4">
        <w:t xml:space="preserve">    1880.</w:t>
      </w:r>
    </w:p>
    <w:p w14:paraId="0E6FFA46" w14:textId="77777777" w:rsidR="003B0CF4" w:rsidRPr="003B0CF4" w:rsidRDefault="003B0CF4" w:rsidP="003B0CF4">
      <w:r w:rsidRPr="003B0CF4">
        <w:t>]</w:t>
      </w:r>
    </w:p>
    <w:p w14:paraId="78E0F6D7" w14:textId="77777777" w:rsidR="003B0CF4" w:rsidRPr="003B0CF4" w:rsidRDefault="003B0CF4" w:rsidP="003B0CF4"/>
    <w:p w14:paraId="696A84C6" w14:textId="77777777" w:rsidR="003B0CF4" w:rsidRPr="003B0CF4" w:rsidRDefault="003B0CF4" w:rsidP="003B0CF4">
      <w:r w:rsidRPr="003B0CF4">
        <w:t>The writer has examined all the private correspondence which passed at</w:t>
      </w:r>
    </w:p>
    <w:p w14:paraId="367484B6" w14:textId="77777777" w:rsidR="003B0CF4" w:rsidRPr="003B0CF4" w:rsidRDefault="003B0CF4" w:rsidP="003B0CF4">
      <w:r w:rsidRPr="003B0CF4">
        <w:t>this time between the litigants, but finds no proof of Governor Hoyt’s</w:t>
      </w:r>
    </w:p>
    <w:p w14:paraId="2F13F95C" w14:textId="77777777" w:rsidR="003B0CF4" w:rsidRPr="003B0CF4" w:rsidRDefault="003B0CF4" w:rsidP="003B0CF4">
      <w:r w:rsidRPr="003B0CF4">
        <w:t>statement that the Union at one time ceased its demands for Mr.</w:t>
      </w:r>
    </w:p>
    <w:p w14:paraId="2C51FD97" w14:textId="77777777" w:rsidR="003B0CF4" w:rsidRPr="003B0CF4" w:rsidRDefault="003B0CF4" w:rsidP="003B0CF4">
      <w:r w:rsidRPr="003B0CF4">
        <w:t>Rockefeller’s extradition.</w:t>
      </w:r>
    </w:p>
    <w:p w14:paraId="607A420D" w14:textId="77777777" w:rsidR="003B0CF4" w:rsidRPr="003B0CF4" w:rsidRDefault="003B0CF4" w:rsidP="003B0CF4"/>
    <w:p w14:paraId="4D44CF67" w14:textId="77777777" w:rsidR="003B0CF4" w:rsidRPr="003B0CF4" w:rsidRDefault="003B0CF4" w:rsidP="003B0CF4">
      <w:r w:rsidRPr="003B0CF4">
        <w:t>The conspiracy suit had been set for the August session of the Clarion</w:t>
      </w:r>
    </w:p>
    <w:p w14:paraId="63D584B9" w14:textId="77777777" w:rsidR="003B0CF4" w:rsidRPr="003B0CF4" w:rsidRDefault="003B0CF4" w:rsidP="003B0CF4">
      <w:r w:rsidRPr="003B0CF4">
        <w:t>County court. When August came the Standard sought a continuance, and it</w:t>
      </w:r>
    </w:p>
    <w:p w14:paraId="1151930A" w14:textId="77777777" w:rsidR="003B0CF4" w:rsidRPr="003B0CF4" w:rsidRDefault="003B0CF4" w:rsidP="003B0CF4">
      <w:r w:rsidRPr="003B0CF4">
        <w:t>was granted. The delay did not in any way discourage the producers, and</w:t>
      </w:r>
    </w:p>
    <w:p w14:paraId="01829458" w14:textId="77777777" w:rsidR="003B0CF4" w:rsidRPr="003B0CF4" w:rsidRDefault="003B0CF4" w:rsidP="003B0CF4">
      <w:r w:rsidRPr="003B0CF4">
        <w:t>when Mr. Rockefeller became convinced of this he tried conciliation.</w:t>
      </w:r>
    </w:p>
    <w:p w14:paraId="09819FCE" w14:textId="77777777" w:rsidR="003B0CF4" w:rsidRPr="003B0CF4" w:rsidRDefault="003B0CF4" w:rsidP="003B0CF4">
      <w:r w:rsidRPr="003B0CF4">
        <w:t>“Come, let us reason together,” has always been a favourite proposition</w:t>
      </w:r>
    </w:p>
    <w:p w14:paraId="4CDC5F47" w14:textId="77777777" w:rsidR="003B0CF4" w:rsidRPr="003B0CF4" w:rsidRDefault="003B0CF4" w:rsidP="003B0CF4">
      <w:r w:rsidRPr="003B0CF4">
        <w:t>of Mr. Rockefeller. He would rather persuade than coerce, rather silence</w:t>
      </w:r>
    </w:p>
    <w:p w14:paraId="3D400A09" w14:textId="77777777" w:rsidR="003B0CF4" w:rsidRPr="003B0CF4" w:rsidRDefault="003B0CF4" w:rsidP="003B0CF4">
      <w:r w:rsidRPr="003B0CF4">
        <w:t>than fight. He had been making peace overtures ever since the suits</w:t>
      </w:r>
    </w:p>
    <w:p w14:paraId="5CCDD854" w14:textId="77777777" w:rsidR="003B0CF4" w:rsidRPr="003B0CF4" w:rsidRDefault="003B0CF4" w:rsidP="003B0CF4">
      <w:r w:rsidRPr="003B0CF4">
        <w:t>began. The first had been in the fall of 1878, soon after they were</w:t>
      </w:r>
    </w:p>
    <w:p w14:paraId="5FF0FF48" w14:textId="77777777" w:rsidR="003B0CF4" w:rsidRPr="003B0CF4" w:rsidRDefault="003B0CF4" w:rsidP="003B0CF4">
      <w:r w:rsidRPr="003B0CF4">
        <w:t>instituted, when he sent the following letter to Captain Vandergrift:</w:t>
      </w:r>
    </w:p>
    <w:p w14:paraId="3B7E5528" w14:textId="77777777" w:rsidR="003B0CF4" w:rsidRPr="003B0CF4" w:rsidRDefault="003B0CF4" w:rsidP="003B0CF4"/>
    <w:p w14:paraId="7895BDDD" w14:textId="77777777" w:rsidR="003B0CF4" w:rsidRPr="003B0CF4" w:rsidRDefault="003B0CF4" w:rsidP="003B0CF4"/>
    <w:p w14:paraId="23A1BB6D" w14:textId="77777777" w:rsidR="003B0CF4" w:rsidRPr="003B0CF4" w:rsidRDefault="003B0CF4" w:rsidP="003B0CF4">
      <w:r w:rsidRPr="003B0CF4">
        <w:t xml:space="preserve">  “CAPTAIN J. J. VANDERGRIFT:</w:t>
      </w:r>
    </w:p>
    <w:p w14:paraId="0EA00D0F" w14:textId="77777777" w:rsidR="003B0CF4" w:rsidRPr="003B0CF4" w:rsidRDefault="003B0CF4" w:rsidP="003B0CF4"/>
    <w:p w14:paraId="2D219E5D" w14:textId="77777777" w:rsidR="003B0CF4" w:rsidRPr="003B0CF4" w:rsidRDefault="003B0CF4" w:rsidP="003B0CF4">
      <w:r w:rsidRPr="003B0CF4">
        <w:t xml:space="preserve">  _My dear Sir_—We are now prepared to enter into a contract to refine</w:t>
      </w:r>
    </w:p>
    <w:p w14:paraId="7DC52C2D" w14:textId="77777777" w:rsidR="003B0CF4" w:rsidRPr="003B0CF4" w:rsidRDefault="003B0CF4" w:rsidP="003B0CF4">
      <w:r w:rsidRPr="003B0CF4">
        <w:t xml:space="preserve">  all the petroleum that can be sold in the markets of the world at a</w:t>
      </w:r>
    </w:p>
    <w:p w14:paraId="103CA4C0" w14:textId="77777777" w:rsidR="003B0CF4" w:rsidRPr="003B0CF4" w:rsidRDefault="003B0CF4" w:rsidP="003B0CF4">
      <w:r w:rsidRPr="003B0CF4">
        <w:t xml:space="preserve">  low price for refining. Prices of refined oil to be made by a joint</w:t>
      </w:r>
    </w:p>
    <w:p w14:paraId="01890A88" w14:textId="77777777" w:rsidR="003B0CF4" w:rsidRPr="003B0CF4" w:rsidRDefault="003B0CF4" w:rsidP="003B0CF4">
      <w:r w:rsidRPr="003B0CF4">
        <w:t xml:space="preserve">  committee of producers and refiners, and the profits to be</w:t>
      </w:r>
    </w:p>
    <w:p w14:paraId="0165C067" w14:textId="77777777" w:rsidR="003B0CF4" w:rsidRPr="003B0CF4" w:rsidRDefault="003B0CF4" w:rsidP="003B0CF4">
      <w:r w:rsidRPr="003B0CF4">
        <w:t xml:space="preserve">  determined by these; profits to be divided equitably between both</w:t>
      </w:r>
    </w:p>
    <w:p w14:paraId="3792DD5A" w14:textId="77777777" w:rsidR="003B0CF4" w:rsidRPr="003B0CF4" w:rsidRDefault="003B0CF4" w:rsidP="003B0CF4">
      <w:r w:rsidRPr="003B0CF4">
        <w:t xml:space="preserve">  parties. This joint interest to have the lowest net rates obtainable</w:t>
      </w:r>
    </w:p>
    <w:p w14:paraId="184291EF" w14:textId="77777777" w:rsidR="003B0CF4" w:rsidRPr="003B0CF4" w:rsidRDefault="003B0CF4" w:rsidP="003B0CF4">
      <w:r w:rsidRPr="003B0CF4">
        <w:t xml:space="preserve">  from railroads. If your judgment approves, you may consult some of</w:t>
      </w:r>
    </w:p>
    <w:p w14:paraId="4CE54CF3" w14:textId="77777777" w:rsidR="003B0CF4" w:rsidRPr="003B0CF4" w:rsidRDefault="003B0CF4" w:rsidP="003B0CF4">
      <w:r w:rsidRPr="003B0CF4">
        <w:t xml:space="preserve">  the producers upon this question. This would probably require the</w:t>
      </w:r>
    </w:p>
    <w:p w14:paraId="13C5D8ED" w14:textId="77777777" w:rsidR="003B0CF4" w:rsidRPr="003B0CF4" w:rsidRDefault="003B0CF4" w:rsidP="003B0CF4">
      <w:r w:rsidRPr="003B0CF4">
        <w:t xml:space="preserve">  United Pipe Lines to make contracts and act as a clearing house for</w:t>
      </w:r>
    </w:p>
    <w:p w14:paraId="281FBCFD" w14:textId="77777777" w:rsidR="003B0CF4" w:rsidRPr="003B0CF4" w:rsidRDefault="003B0CF4" w:rsidP="003B0CF4">
      <w:r w:rsidRPr="003B0CF4">
        <w:t xml:space="preserve">  both parties.</w:t>
      </w:r>
    </w:p>
    <w:p w14:paraId="64A1F4EC" w14:textId="77777777" w:rsidR="003B0CF4" w:rsidRPr="003B0CF4" w:rsidRDefault="003B0CF4" w:rsidP="003B0CF4"/>
    <w:p w14:paraId="343DF8B9" w14:textId="77777777" w:rsidR="003B0CF4" w:rsidRPr="003B0CF4" w:rsidRDefault="003B0CF4" w:rsidP="003B0CF4">
      <w:r w:rsidRPr="003B0CF4">
        <w:t xml:space="preserve">                       Very respectfully yours,</w:t>
      </w:r>
    </w:p>
    <w:p w14:paraId="487B95C4" w14:textId="77777777" w:rsidR="003B0CF4" w:rsidRPr="003B0CF4" w:rsidRDefault="003B0CF4" w:rsidP="003B0CF4">
      <w:r w:rsidRPr="003B0CF4">
        <w:t xml:space="preserve">                                                   J. D. ROCKEFELLER.”</w:t>
      </w:r>
    </w:p>
    <w:p w14:paraId="482D61C2" w14:textId="77777777" w:rsidR="003B0CF4" w:rsidRPr="003B0CF4" w:rsidRDefault="003B0CF4" w:rsidP="003B0CF4"/>
    <w:p w14:paraId="100C3C5A" w14:textId="77777777" w:rsidR="003B0CF4" w:rsidRPr="003B0CF4" w:rsidRDefault="003B0CF4" w:rsidP="003B0CF4"/>
    <w:p w14:paraId="4073F940" w14:textId="77777777" w:rsidR="003B0CF4" w:rsidRPr="003B0CF4" w:rsidRDefault="003B0CF4" w:rsidP="003B0CF4">
      <w:r w:rsidRPr="003B0CF4">
        <w:t>Captain Vandergrift handed the letter to the executive committee of the</w:t>
      </w:r>
    </w:p>
    <w:p w14:paraId="3C2DDAB3" w14:textId="77777777" w:rsidR="003B0CF4" w:rsidRPr="003B0CF4" w:rsidRDefault="003B0CF4" w:rsidP="003B0CF4">
      <w:r w:rsidRPr="003B0CF4">
        <w:t>Producers’ Union. It was returned to him without a reply. The producers</w:t>
      </w:r>
    </w:p>
    <w:p w14:paraId="462BE5AF" w14:textId="77777777" w:rsidR="003B0CF4" w:rsidRPr="003B0CF4" w:rsidRDefault="003B0CF4" w:rsidP="003B0CF4">
      <w:r w:rsidRPr="003B0CF4">
        <w:t>had tried an arrangement of this kind with Mr. Rockefeller’s National</w:t>
      </w:r>
    </w:p>
    <w:p w14:paraId="1D17508E" w14:textId="77777777" w:rsidR="003B0CF4" w:rsidRPr="003B0CF4" w:rsidRDefault="003B0CF4" w:rsidP="003B0CF4">
      <w:r w:rsidRPr="003B0CF4">
        <w:t>Refiners’ Association in the winter of 1872 and 1873, and it had failed.</w:t>
      </w:r>
    </w:p>
    <w:p w14:paraId="227A133B" w14:textId="77777777" w:rsidR="003B0CF4" w:rsidRPr="003B0CF4" w:rsidRDefault="003B0CF4" w:rsidP="003B0CF4">
      <w:r w:rsidRPr="003B0CF4">
        <w:t>The refiners had thrown up their contract when they found they could get</w:t>
      </w:r>
    </w:p>
    <w:p w14:paraId="40408863" w14:textId="77777777" w:rsidR="003B0CF4" w:rsidRPr="003B0CF4" w:rsidRDefault="003B0CF4" w:rsidP="003B0CF4">
      <w:r w:rsidRPr="003B0CF4">
        <w:t>all the oil they wanted at a lower price than they had contracted to pay</w:t>
      </w:r>
    </w:p>
    <w:p w14:paraId="06BD2286" w14:textId="77777777" w:rsidR="003B0CF4" w:rsidRPr="003B0CF4" w:rsidRDefault="003B0CF4" w:rsidP="003B0CF4">
      <w:r w:rsidRPr="003B0CF4">
        <w:t>the Producers’ Union, from men who had not gone into that organisation.</w:t>
      </w:r>
    </w:p>
    <w:p w14:paraId="20E21904" w14:textId="77777777" w:rsidR="003B0CF4" w:rsidRPr="003B0CF4" w:rsidRDefault="003B0CF4" w:rsidP="003B0CF4">
      <w:r w:rsidRPr="003B0CF4">
        <w:t>The oil country was familiar, too, with the case of the H. L. Taylor</w:t>
      </w:r>
    </w:p>
    <w:p w14:paraId="1CE679FC" w14:textId="77777777" w:rsidR="003B0CF4" w:rsidRPr="003B0CF4" w:rsidRDefault="003B0CF4" w:rsidP="003B0CF4">
      <w:r w:rsidRPr="003B0CF4">
        <w:t>Company, whose complaint against the Standard was referred to in the</w:t>
      </w:r>
    </w:p>
    <w:p w14:paraId="50E26F9E" w14:textId="77777777" w:rsidR="003B0CF4" w:rsidRPr="003B0CF4" w:rsidRDefault="003B0CF4" w:rsidP="003B0CF4">
      <w:r w:rsidRPr="003B0CF4">
        <w:t>last chapter. Contracts of that sort were never meant to be kept, they</w:t>
      </w:r>
    </w:p>
    <w:p w14:paraId="19E0EDA6" w14:textId="77777777" w:rsidR="003B0CF4" w:rsidRPr="003B0CF4" w:rsidRDefault="003B0CF4" w:rsidP="003B0CF4">
      <w:r w:rsidRPr="003B0CF4">
        <w:t>declared. They were meant as “sops, opiates.” In November, 1878, after</w:t>
      </w:r>
    </w:p>
    <w:p w14:paraId="6509A656" w14:textId="77777777" w:rsidR="003B0CF4" w:rsidRPr="003B0CF4" w:rsidRDefault="003B0CF4" w:rsidP="003B0CF4">
      <w:r w:rsidRPr="003B0CF4">
        <w:t>the testimony which had been brought out by the suit against the United</w:t>
      </w:r>
    </w:p>
    <w:p w14:paraId="3E3F1173" w14:textId="77777777" w:rsidR="003B0CF4" w:rsidRPr="003B0CF4" w:rsidRDefault="003B0CF4" w:rsidP="003B0CF4">
      <w:r w:rsidRPr="003B0CF4">
        <w:t>Pipe Lines had been pretty well aired in the New York Sun and other</w:t>
      </w:r>
    </w:p>
    <w:p w14:paraId="148D4B50" w14:textId="77777777" w:rsidR="003B0CF4" w:rsidRPr="003B0CF4" w:rsidRDefault="003B0CF4" w:rsidP="003B0CF4">
      <w:r w:rsidRPr="003B0CF4">
        <w:t>papers, and one or two private suits against the railroads were creating</w:t>
      </w:r>
    </w:p>
    <w:p w14:paraId="0B8EEA12" w14:textId="77777777" w:rsidR="003B0CF4" w:rsidRPr="003B0CF4" w:rsidRDefault="003B0CF4" w:rsidP="003B0CF4">
      <w:r w:rsidRPr="003B0CF4">
        <w:t>a good deal of public discussion, an effort to secure a conference</w:t>
      </w:r>
    </w:p>
    <w:p w14:paraId="04B67C40" w14:textId="77777777" w:rsidR="003B0CF4" w:rsidRPr="003B0CF4" w:rsidRDefault="003B0CF4" w:rsidP="003B0CF4">
      <w:r w:rsidRPr="003B0CF4">
        <w:t>between the representatives of the Union and the Standard officials was</w:t>
      </w:r>
    </w:p>
    <w:p w14:paraId="67C95034" w14:textId="77777777" w:rsidR="003B0CF4" w:rsidRPr="003B0CF4" w:rsidRDefault="003B0CF4" w:rsidP="003B0CF4">
      <w:r w:rsidRPr="003B0CF4">
        <w:t>made. The Union refused to go into it officially. A meeting was held,</w:t>
      </w:r>
    </w:p>
    <w:p w14:paraId="3116DA7F" w14:textId="77777777" w:rsidR="003B0CF4" w:rsidRPr="003B0CF4" w:rsidRDefault="003B0CF4" w:rsidP="003B0CF4">
      <w:r w:rsidRPr="003B0CF4">
        <w:t>however, in New York on November 29, at which several well-known oil men</w:t>
      </w:r>
    </w:p>
    <w:p w14:paraId="54C8FA6D" w14:textId="77777777" w:rsidR="003B0CF4" w:rsidRPr="003B0CF4" w:rsidRDefault="003B0CF4" w:rsidP="003B0CF4">
      <w:r w:rsidRPr="003B0CF4">
        <w:t>were present. It was announced to the press in advance that it was to be</w:t>
      </w:r>
    </w:p>
    <w:p w14:paraId="3D3BFB98" w14:textId="77777777" w:rsidR="003B0CF4" w:rsidRPr="003B0CF4" w:rsidRDefault="003B0CF4" w:rsidP="003B0CF4">
      <w:r w:rsidRPr="003B0CF4">
        <w:t>an important but secret meeting between the oil producers, refiners and</w:t>
      </w:r>
    </w:p>
    <w:p w14:paraId="412FC172" w14:textId="77777777" w:rsidR="003B0CF4" w:rsidRPr="003B0CF4" w:rsidRDefault="003B0CF4" w:rsidP="003B0CF4">
      <w:r w:rsidRPr="003B0CF4">
        <w:t>Standard men; that its object was to settle all grievances, and to</w:t>
      </w:r>
    </w:p>
    <w:p w14:paraId="601D1A57" w14:textId="77777777" w:rsidR="003B0CF4" w:rsidRPr="003B0CF4" w:rsidRDefault="003B0CF4" w:rsidP="003B0CF4">
      <w:r w:rsidRPr="003B0CF4">
        <w:t>secure a withdrawal of the impending suits. As soon as the news of this</w:t>
      </w:r>
    </w:p>
    <w:p w14:paraId="578852F9" w14:textId="77777777" w:rsidR="003B0CF4" w:rsidRPr="003B0CF4" w:rsidRDefault="003B0CF4" w:rsidP="003B0CF4">
      <w:r w:rsidRPr="003B0CF4">
        <w:t>proposed meeting reached the Oil Regions, the officials of the Union</w:t>
      </w:r>
    </w:p>
    <w:p w14:paraId="23E3EC5B" w14:textId="77777777" w:rsidR="003B0CF4" w:rsidRPr="003B0CF4" w:rsidRDefault="003B0CF4" w:rsidP="003B0CF4">
      <w:r w:rsidRPr="003B0CF4">
        <w:t>promptly denied their connection with it.</w:t>
      </w:r>
    </w:p>
    <w:p w14:paraId="79EF26FD" w14:textId="77777777" w:rsidR="003B0CF4" w:rsidRPr="003B0CF4" w:rsidRDefault="003B0CF4" w:rsidP="003B0CF4"/>
    <w:p w14:paraId="66B7A022" w14:textId="77777777" w:rsidR="003B0CF4" w:rsidRPr="003B0CF4" w:rsidRDefault="003B0CF4" w:rsidP="003B0CF4">
      <w:r w:rsidRPr="003B0CF4">
        <w:t>Although these early efforts to get a wedge into the Producers’ Union</w:t>
      </w:r>
    </w:p>
    <w:p w14:paraId="2D872BAB" w14:textId="77777777" w:rsidR="003B0CF4" w:rsidRPr="003B0CF4" w:rsidRDefault="003B0CF4" w:rsidP="003B0CF4">
      <w:r w:rsidRPr="003B0CF4">
        <w:t>and thus secure a staying of the suits had no results, the Standard was</w:t>
      </w:r>
    </w:p>
    <w:p w14:paraId="35A30781" w14:textId="77777777" w:rsidR="003B0CF4" w:rsidRPr="003B0CF4" w:rsidRDefault="003B0CF4" w:rsidP="003B0CF4">
      <w:r w:rsidRPr="003B0CF4">
        <w:t>not discouraged—it never is: there is no evidence in its history that it</w:t>
      </w:r>
    </w:p>
    <w:p w14:paraId="4A63A52C" w14:textId="77777777" w:rsidR="003B0CF4" w:rsidRPr="003B0CF4" w:rsidRDefault="003B0CF4" w:rsidP="003B0CF4">
      <w:r w:rsidRPr="003B0CF4">
        <w:t>knows what the word means. Not being able to handle the Union as a</w:t>
      </w:r>
    </w:p>
    <w:p w14:paraId="6BC4637F" w14:textId="77777777" w:rsidR="003B0CF4" w:rsidRPr="003B0CF4" w:rsidRDefault="003B0CF4" w:rsidP="003B0CF4">
      <w:r w:rsidRPr="003B0CF4">
        <w:t>whole, the Standard began working on individuals. By March, 1879, the</w:t>
      </w:r>
    </w:p>
    <w:p w14:paraId="6829E928" w14:textId="77777777" w:rsidR="003B0CF4" w:rsidRPr="003B0CF4" w:rsidRDefault="003B0CF4" w:rsidP="003B0CF4">
      <w:r w:rsidRPr="003B0CF4">
        <w:t>idea of a compromise had become particularly strong in Oil City. Indeed,</w:t>
      </w:r>
    </w:p>
    <w:p w14:paraId="2AE2A4A2" w14:textId="77777777" w:rsidR="003B0CF4" w:rsidRPr="003B0CF4" w:rsidRDefault="003B0CF4" w:rsidP="003B0CF4">
      <w:r w:rsidRPr="003B0CF4">
        <w:t>one of the several reasons advanced for bringing the conspiracy suits</w:t>
      </w:r>
    </w:p>
    <w:p w14:paraId="53D2B36A" w14:textId="77777777" w:rsidR="003B0CF4" w:rsidRPr="003B0CF4" w:rsidRDefault="003B0CF4" w:rsidP="003B0CF4">
      <w:r w:rsidRPr="003B0CF4">
        <w:t>was that such a proceeding would defeat the efforts the Oil City branch</w:t>
      </w:r>
    </w:p>
    <w:p w14:paraId="5539DE2C" w14:textId="77777777" w:rsidR="003B0CF4" w:rsidRPr="003B0CF4" w:rsidRDefault="003B0CF4" w:rsidP="003B0CF4">
      <w:r w:rsidRPr="003B0CF4">
        <w:t>were making to bring about a settlement with Mr. Rockefeller.</w:t>
      </w:r>
    </w:p>
    <w:p w14:paraId="280D10B5" w14:textId="77777777" w:rsidR="003B0CF4" w:rsidRPr="003B0CF4" w:rsidRDefault="003B0CF4" w:rsidP="003B0CF4">
      <w:r w:rsidRPr="003B0CF4">
        <w:t>Accordingly, when it became apparent to Mr. Rockefeller in the fall of</w:t>
      </w:r>
    </w:p>
    <w:p w14:paraId="1846B79D" w14:textId="77777777" w:rsidR="003B0CF4" w:rsidRPr="003B0CF4" w:rsidRDefault="003B0CF4" w:rsidP="003B0CF4">
      <w:r w:rsidRPr="003B0CF4">
        <w:t>1879 that the producers meant to fight through the conspiracy suit,</w:t>
      </w:r>
    </w:p>
    <w:p w14:paraId="6BFEBCED" w14:textId="77777777" w:rsidR="003B0CF4" w:rsidRPr="003B0CF4" w:rsidRDefault="003B0CF4" w:rsidP="003B0CF4">
      <w:r w:rsidRPr="003B0CF4">
        <w:t>though they might dally over the others, he notified Roger Sherman,</w:t>
      </w:r>
    </w:p>
    <w:p w14:paraId="26A2C776" w14:textId="77777777" w:rsidR="003B0CF4" w:rsidRPr="003B0CF4" w:rsidRDefault="003B0CF4" w:rsidP="003B0CF4">
      <w:r w:rsidRPr="003B0CF4">
        <w:t>counsel for the Union, that he wished to lay before him a proposition</w:t>
      </w:r>
    </w:p>
    <w:p w14:paraId="4DCABAFB" w14:textId="77777777" w:rsidR="003B0CF4" w:rsidRPr="003B0CF4" w:rsidRDefault="003B0CF4" w:rsidP="003B0CF4">
      <w:r w:rsidRPr="003B0CF4">
        <w:t>looking to a settlement. The president, Mr. Campbell, was in favour of</w:t>
      </w:r>
    </w:p>
    <w:p w14:paraId="7574031A" w14:textId="77777777" w:rsidR="003B0CF4" w:rsidRPr="003B0CF4" w:rsidRDefault="003B0CF4" w:rsidP="003B0CF4">
      <w:r w:rsidRPr="003B0CF4">
        <w:t>receiving the proposition. “I have no idea they will present anything we</w:t>
      </w:r>
    </w:p>
    <w:p w14:paraId="7EA7E711" w14:textId="77777777" w:rsidR="003B0CF4" w:rsidRPr="003B0CF4" w:rsidRDefault="003B0CF4" w:rsidP="003B0CF4">
      <w:r w:rsidRPr="003B0CF4">
        <w:t>can accept,” he wrote Mr. Sherman. “Still it will furnish a first-rate</w:t>
      </w:r>
    </w:p>
    <w:p w14:paraId="0A58634D" w14:textId="77777777" w:rsidR="003B0CF4" w:rsidRPr="003B0CF4" w:rsidRDefault="003B0CF4" w:rsidP="003B0CF4">
      <w:r w:rsidRPr="003B0CF4">
        <w:t>gauge to test how badly they are scared.” And the Standard was told that</w:t>
      </w:r>
    </w:p>
    <w:p w14:paraId="7BE638A4" w14:textId="77777777" w:rsidR="003B0CF4" w:rsidRPr="003B0CF4" w:rsidRDefault="003B0CF4" w:rsidP="003B0CF4">
      <w:r w:rsidRPr="003B0CF4">
        <w:t>the Union would consider what they had to offer. “But it is a serious</w:t>
      </w:r>
    </w:p>
    <w:p w14:paraId="4A17EA35" w14:textId="77777777" w:rsidR="003B0CF4" w:rsidRPr="003B0CF4" w:rsidRDefault="003B0CF4" w:rsidP="003B0CF4">
      <w:r w:rsidRPr="003B0CF4">
        <w:t>question—this of settlement,” replied Mr. Rockefeller. “Our trial is set</w:t>
      </w:r>
    </w:p>
    <w:p w14:paraId="1280CC32" w14:textId="77777777" w:rsidR="003B0CF4" w:rsidRPr="003B0CF4" w:rsidRDefault="003B0CF4" w:rsidP="003B0CF4">
      <w:r w:rsidRPr="003B0CF4">
        <w:t>for October 28. We cannot get ready for that and prepare a proposition</w:t>
      </w:r>
    </w:p>
    <w:p w14:paraId="722664F1" w14:textId="77777777" w:rsidR="003B0CF4" w:rsidRPr="003B0CF4" w:rsidRDefault="003B0CF4" w:rsidP="003B0CF4">
      <w:r w:rsidRPr="003B0CF4">
        <w:t>too. Why not postpone the trial?” This was done—December 15 being set.</w:t>
      </w:r>
    </w:p>
    <w:p w14:paraId="45FB5608" w14:textId="77777777" w:rsidR="003B0CF4" w:rsidRPr="003B0CF4" w:rsidRDefault="003B0CF4" w:rsidP="003B0CF4">
      <w:r w:rsidRPr="003B0CF4">
        <w:t>But no proposition was made to the producers for over six weeks—then</w:t>
      </w:r>
    </w:p>
    <w:p w14:paraId="56203AB6" w14:textId="77777777" w:rsidR="003B0CF4" w:rsidRPr="003B0CF4" w:rsidRDefault="003B0CF4" w:rsidP="003B0CF4">
      <w:r w:rsidRPr="003B0CF4">
        <w:t>they were asked to meet the Standard men on November 29 in New York</w:t>
      </w:r>
    </w:p>
    <w:p w14:paraId="2D792EBC" w14:textId="77777777" w:rsidR="003B0CF4" w:rsidRPr="003B0CF4" w:rsidRDefault="003B0CF4" w:rsidP="003B0CF4">
      <w:r w:rsidRPr="003B0CF4">
        <w:t>City. Piqued at the delay, the producers informed the Standard that they</w:t>
      </w:r>
    </w:p>
    <w:p w14:paraId="1D02BB3D" w14:textId="77777777" w:rsidR="003B0CF4" w:rsidRPr="003B0CF4" w:rsidRDefault="003B0CF4" w:rsidP="003B0CF4">
      <w:r w:rsidRPr="003B0CF4">
        <w:t>could no longer consider their proposition and that the trial would be</w:t>
      </w:r>
    </w:p>
    <w:p w14:paraId="0CD5DDF1" w14:textId="77777777" w:rsidR="003B0CF4" w:rsidRPr="003B0CF4" w:rsidRDefault="003B0CF4" w:rsidP="003B0CF4">
      <w:r w:rsidRPr="003B0CF4">
        <w:t>pushed.</w:t>
      </w:r>
    </w:p>
    <w:p w14:paraId="03B024AC" w14:textId="77777777" w:rsidR="003B0CF4" w:rsidRPr="003B0CF4" w:rsidRDefault="003B0CF4" w:rsidP="003B0CF4"/>
    <w:p w14:paraId="177B7DDA" w14:textId="77777777" w:rsidR="003B0CF4" w:rsidRPr="003B0CF4" w:rsidRDefault="003B0CF4" w:rsidP="003B0CF4">
      <w:r w:rsidRPr="003B0CF4">
        <w:t>But again the Standard secured delay—this time by petitioning that the</w:t>
      </w:r>
    </w:p>
    <w:p w14:paraId="7797E3D7" w14:textId="77777777" w:rsidR="003B0CF4" w:rsidRPr="003B0CF4" w:rsidRDefault="003B0CF4" w:rsidP="003B0CF4">
      <w:r w:rsidRPr="003B0CF4">
        <w:t>case be argued before the Supreme Court of the state. They declared that</w:t>
      </w:r>
    </w:p>
    <w:p w14:paraId="190CB288" w14:textId="77777777" w:rsidR="003B0CF4" w:rsidRPr="003B0CF4" w:rsidRDefault="003B0CF4" w:rsidP="003B0CF4">
      <w:r w:rsidRPr="003B0CF4">
        <w:t>such was the state of public feeling in Clarion County that they could</w:t>
      </w:r>
    </w:p>
    <w:p w14:paraId="1729D5F6" w14:textId="77777777" w:rsidR="003B0CF4" w:rsidRPr="003B0CF4" w:rsidRDefault="003B0CF4" w:rsidP="003B0CF4">
      <w:r w:rsidRPr="003B0CF4">
        <w:t>not obtain justice there. They charged the judges with bias and</w:t>
      </w:r>
    </w:p>
    <w:p w14:paraId="3B020DF1" w14:textId="77777777" w:rsidR="003B0CF4" w:rsidRPr="003B0CF4" w:rsidRDefault="003B0CF4" w:rsidP="003B0CF4">
      <w:r w:rsidRPr="003B0CF4">
        <w:t>prejudice, declared secret societies were working against them, and</w:t>
      </w:r>
    </w:p>
    <w:p w14:paraId="58DDACA4" w14:textId="77777777" w:rsidR="003B0CF4" w:rsidRPr="003B0CF4" w:rsidRDefault="003B0CF4" w:rsidP="003B0CF4">
      <w:r w:rsidRPr="003B0CF4">
        <w:t>called attention to the civil suits which were still hanging fire. Over</w:t>
      </w:r>
    </w:p>
    <w:p w14:paraId="4B350477" w14:textId="77777777" w:rsidR="003B0CF4" w:rsidRPr="003B0CF4" w:rsidRDefault="003B0CF4" w:rsidP="003B0CF4">
      <w:r w:rsidRPr="003B0CF4">
        <w:t>this petition serious trouble arose in court—there was a wrangle between</w:t>
      </w:r>
    </w:p>
    <w:p w14:paraId="4BF930DB" w14:textId="77777777" w:rsidR="003B0CF4" w:rsidRPr="003B0CF4" w:rsidRDefault="003B0CF4" w:rsidP="003B0CF4">
      <w:r w:rsidRPr="003B0CF4">
        <w:t>the judge and the Standard’s counsel. The newspapers took it up—the</w:t>
      </w:r>
    </w:p>
    <w:p w14:paraId="31D4236B" w14:textId="77777777" w:rsidR="003B0CF4" w:rsidRPr="003B0CF4" w:rsidRDefault="003B0CF4" w:rsidP="003B0CF4">
      <w:r w:rsidRPr="003B0CF4">
        <w:t>whole state divided itself into camps, and the case was again postponed,</w:t>
      </w:r>
    </w:p>
    <w:p w14:paraId="325F7BE4" w14:textId="77777777" w:rsidR="003B0CF4" w:rsidRPr="003B0CF4" w:rsidRDefault="003B0CF4" w:rsidP="003B0CF4">
      <w:r w:rsidRPr="003B0CF4">
        <w:t>this time until the first of the year. Postponement obtained, compromise</w:t>
      </w:r>
    </w:p>
    <w:p w14:paraId="1420A044" w14:textId="77777777" w:rsidR="003B0CF4" w:rsidRPr="003B0CF4" w:rsidRDefault="003B0CF4" w:rsidP="003B0CF4">
      <w:r w:rsidRPr="003B0CF4">
        <w:t>was again proposed upon the basis of abandonment of all those methods of</w:t>
      </w:r>
    </w:p>
    <w:p w14:paraId="42B0FA4A" w14:textId="77777777" w:rsidR="003B0CF4" w:rsidRPr="003B0CF4" w:rsidRDefault="003B0CF4" w:rsidP="003B0CF4">
      <w:r w:rsidRPr="003B0CF4">
        <w:t>doing business which the producers claimed injured them, and as a mark</w:t>
      </w:r>
    </w:p>
    <w:p w14:paraId="1A7EBB75" w14:textId="77777777" w:rsidR="003B0CF4" w:rsidRPr="003B0CF4" w:rsidRDefault="003B0CF4" w:rsidP="003B0CF4">
      <w:r w:rsidRPr="003B0CF4">
        <w:t>of their sincerity the United Pipe Lines on December 24, 1879, issued an</w:t>
      </w:r>
    </w:p>
    <w:p w14:paraId="0AEA316D" w14:textId="77777777" w:rsidR="003B0CF4" w:rsidRPr="003B0CF4" w:rsidRDefault="003B0CF4" w:rsidP="003B0CF4">
      <w:r w:rsidRPr="003B0CF4">
        <w:t>order announcing the abandonment of immediate shipment throughout the</w:t>
      </w:r>
    </w:p>
    <w:p w14:paraId="5576E5BC" w14:textId="77777777" w:rsidR="003B0CF4" w:rsidRPr="003B0CF4" w:rsidRDefault="003B0CF4" w:rsidP="003B0CF4">
      <w:r w:rsidRPr="003B0CF4">
        <w:t>region. A meeting between the legal advisers of the two parties to</w:t>
      </w:r>
    </w:p>
    <w:p w14:paraId="4D582D8B" w14:textId="77777777" w:rsidR="003B0CF4" w:rsidRPr="003B0CF4" w:rsidRDefault="003B0CF4" w:rsidP="003B0CF4">
      <w:r w:rsidRPr="003B0CF4">
        <w:t>discuss the proposed terms was arranged for January 7, 1880, at the</w:t>
      </w:r>
    </w:p>
    <w:p w14:paraId="4AD81BF1" w14:textId="77777777" w:rsidR="003B0CF4" w:rsidRPr="003B0CF4" w:rsidRDefault="003B0CF4" w:rsidP="003B0CF4">
      <w:r w:rsidRPr="003B0CF4">
        <w:t>Fifth Avenue Hotel in New York City—the very time to which the trial of</w:t>
      </w:r>
    </w:p>
    <w:p w14:paraId="5FB4BC59" w14:textId="77777777" w:rsidR="003B0CF4" w:rsidRPr="003B0CF4" w:rsidRDefault="003B0CF4" w:rsidP="003B0CF4">
      <w:r w:rsidRPr="003B0CF4">
        <w:t>the case for conspiracy had been postponed. It was hardly to be expected</w:t>
      </w:r>
    </w:p>
    <w:p w14:paraId="33AA8D55" w14:textId="77777777" w:rsidR="003B0CF4" w:rsidRPr="003B0CF4" w:rsidRDefault="003B0CF4" w:rsidP="003B0CF4">
      <w:r w:rsidRPr="003B0CF4">
        <w:t>that when such negotiations were going on in New York the trial in</w:t>
      </w:r>
    </w:p>
    <w:p w14:paraId="30FCB80B" w14:textId="77777777" w:rsidR="003B0CF4" w:rsidRPr="003B0CF4" w:rsidRDefault="003B0CF4" w:rsidP="003B0CF4">
      <w:r w:rsidRPr="003B0CF4">
        <w:t>Clarion County would be pushed very briskly. It was not. There was a</w:t>
      </w:r>
    </w:p>
    <w:p w14:paraId="6A2D4061" w14:textId="77777777" w:rsidR="003B0CF4" w:rsidRPr="003B0CF4" w:rsidRDefault="003B0CF4" w:rsidP="003B0CF4">
      <w:r w:rsidRPr="003B0CF4">
        <w:t>hitch again, and for the fourth time proceedings were stayed. The</w:t>
      </w:r>
    </w:p>
    <w:p w14:paraId="650BC6E4" w14:textId="77777777" w:rsidR="003B0CF4" w:rsidRPr="003B0CF4" w:rsidRDefault="003B0CF4" w:rsidP="003B0CF4">
      <w:r w:rsidRPr="003B0CF4">
        <w:t>conferences, however, went on.</w:t>
      </w:r>
    </w:p>
    <w:p w14:paraId="0FDA0A1F" w14:textId="77777777" w:rsidR="003B0CF4" w:rsidRPr="003B0CF4" w:rsidRDefault="003B0CF4" w:rsidP="003B0CF4"/>
    <w:p w14:paraId="3AC31351" w14:textId="77777777" w:rsidR="003B0CF4" w:rsidRPr="003B0CF4" w:rsidRDefault="003B0CF4" w:rsidP="003B0CF4">
      <w:r w:rsidRPr="003B0CF4">
        <w:t>These negotiations with the Standard continued for a month, and then,</w:t>
      </w:r>
    </w:p>
    <w:p w14:paraId="68C8CBE9" w14:textId="77777777" w:rsidR="003B0CF4" w:rsidRPr="003B0CF4" w:rsidRDefault="003B0CF4" w:rsidP="003B0CF4">
      <w:r w:rsidRPr="003B0CF4">
        <w:t>early in February, Mr. Campbell, the president of the Union, called a</w:t>
      </w:r>
    </w:p>
    <w:p w14:paraId="7A43A067" w14:textId="77777777" w:rsidR="003B0CF4" w:rsidRPr="003B0CF4" w:rsidRDefault="003B0CF4" w:rsidP="003B0CF4">
      <w:r w:rsidRPr="003B0CF4">
        <w:t>meeting of the Grand Council for February 19, 1880, in Titusville,</w:t>
      </w:r>
    </w:p>
    <w:p w14:paraId="0F6D8BCD" w14:textId="77777777" w:rsidR="003B0CF4" w:rsidRPr="003B0CF4" w:rsidRDefault="003B0CF4" w:rsidP="003B0CF4">
      <w:r w:rsidRPr="003B0CF4">
        <w:t>Pennsylvania. For several weeks the Oil Regions had known that President</w:t>
      </w:r>
    </w:p>
    <w:p w14:paraId="7898FF07" w14:textId="77777777" w:rsidR="003B0CF4" w:rsidRPr="003B0CF4" w:rsidRDefault="003B0CF4" w:rsidP="003B0CF4">
      <w:r w:rsidRPr="003B0CF4">
        <w:t>Campbell and Roger Sherman, the leading lawyer of the Union, were in</w:t>
      </w:r>
    </w:p>
    <w:p w14:paraId="207C9B4B" w14:textId="77777777" w:rsidR="003B0CF4" w:rsidRPr="003B0CF4" w:rsidRDefault="003B0CF4" w:rsidP="003B0CF4">
      <w:r w:rsidRPr="003B0CF4">
        <w:t>conference with the Standard officials. It was rumoured that they were</w:t>
      </w:r>
    </w:p>
    <w:p w14:paraId="675E4783" w14:textId="77777777" w:rsidR="003B0CF4" w:rsidRPr="003B0CF4" w:rsidRDefault="003B0CF4" w:rsidP="003B0CF4">
      <w:r w:rsidRPr="003B0CF4">
        <w:t>arranging a compromise, and it was suspected that the meeting now called</w:t>
      </w:r>
    </w:p>
    <w:p w14:paraId="26EA606E" w14:textId="77777777" w:rsidR="003B0CF4" w:rsidRPr="003B0CF4" w:rsidRDefault="003B0CF4" w:rsidP="003B0CF4">
      <w:r w:rsidRPr="003B0CF4">
        <w:t>was to consider the terms. Naturally the proposition to be made was</w:t>
      </w:r>
    </w:p>
    <w:p w14:paraId="08822EC3" w14:textId="77777777" w:rsidR="003B0CF4" w:rsidRPr="003B0CF4" w:rsidRDefault="003B0CF4" w:rsidP="003B0CF4">
      <w:r w:rsidRPr="003B0CF4">
        <w:t>looked for with suspicion and curiosity. The meeting was the largest the</w:t>
      </w:r>
    </w:p>
    <w:p w14:paraId="0548974E" w14:textId="77777777" w:rsidR="003B0CF4" w:rsidRPr="003B0CF4" w:rsidRDefault="003B0CF4" w:rsidP="003B0CF4">
      <w:r w:rsidRPr="003B0CF4">
        <w:t>Grand Council had held for many months. It was supposed to be secret,</w:t>
      </w:r>
    </w:p>
    <w:p w14:paraId="4CE1421C" w14:textId="77777777" w:rsidR="003B0CF4" w:rsidRPr="003B0CF4" w:rsidRDefault="003B0CF4" w:rsidP="003B0CF4">
      <w:r w:rsidRPr="003B0CF4">
        <w:t>like all gatherings of the Union, but before the first session was over,</w:t>
      </w:r>
    </w:p>
    <w:p w14:paraId="78B1FD8A" w14:textId="77777777" w:rsidR="003B0CF4" w:rsidRPr="003B0CF4" w:rsidRDefault="003B0CF4" w:rsidP="003B0CF4">
      <w:r w:rsidRPr="003B0CF4">
        <w:t>the word spread over the Oil Regions that Mr. Campbell had brought to</w:t>
      </w:r>
    </w:p>
    <w:p w14:paraId="5F58A160" w14:textId="77777777" w:rsidR="003B0CF4" w:rsidRPr="003B0CF4" w:rsidRDefault="003B0CF4" w:rsidP="003B0CF4">
      <w:r w:rsidRPr="003B0CF4">
        <w:t>the meeting contracts with both Mr. Rockefeller and Mr. Scott, and that</w:t>
      </w:r>
    </w:p>
    <w:p w14:paraId="6633BEA8" w14:textId="77777777" w:rsidR="003B0CF4" w:rsidRPr="003B0CF4" w:rsidRDefault="003B0CF4" w:rsidP="003B0CF4">
      <w:r w:rsidRPr="003B0CF4">
        <w:t>they were receiving harsh criticism from the Grand Council. The very</w:t>
      </w:r>
    </w:p>
    <w:p w14:paraId="6A262A9D" w14:textId="77777777" w:rsidR="003B0CF4" w:rsidRPr="003B0CF4" w:rsidRDefault="003B0CF4" w:rsidP="003B0CF4">
      <w:r w:rsidRPr="003B0CF4">
        <w:t>meagre accounts which exist of this gathering, historic in oil annals,</w:t>
      </w:r>
    </w:p>
    <w:p w14:paraId="553DC557" w14:textId="77777777" w:rsidR="003B0CF4" w:rsidRPr="003B0CF4" w:rsidRDefault="003B0CF4" w:rsidP="003B0CF4">
      <w:r w:rsidRPr="003B0CF4">
        <w:t>show that it was one of the most exciting which was ever held in the</w:t>
      </w:r>
    </w:p>
    <w:p w14:paraId="3DC8818F" w14:textId="77777777" w:rsidR="003B0CF4" w:rsidRPr="003B0CF4" w:rsidRDefault="003B0CF4" w:rsidP="003B0CF4">
      <w:r w:rsidRPr="003B0CF4">
        <w:t>country, and one can well believe this when one considers the bitter</w:t>
      </w:r>
    </w:p>
    <w:p w14:paraId="501F1474" w14:textId="77777777" w:rsidR="003B0CF4" w:rsidRPr="003B0CF4" w:rsidRDefault="003B0CF4" w:rsidP="003B0CF4">
      <w:r w:rsidRPr="003B0CF4">
        <w:t>pill the council was asked to swallow that day. Mr. Campbell began the</w:t>
      </w:r>
    </w:p>
    <w:p w14:paraId="5360873F" w14:textId="77777777" w:rsidR="003B0CF4" w:rsidRPr="003B0CF4" w:rsidRDefault="003B0CF4" w:rsidP="003B0CF4">
      <w:r w:rsidRPr="003B0CF4">
        <w:t>session by reporting that all the suits at which they had been labouring</w:t>
      </w:r>
    </w:p>
    <w:p w14:paraId="39316550" w14:textId="77777777" w:rsidR="003B0CF4" w:rsidRPr="003B0CF4" w:rsidRDefault="003B0CF4" w:rsidP="003B0CF4">
      <w:r w:rsidRPr="003B0CF4">
        <w:t>for nearly two years had been withdrawn, and that in return for their</w:t>
      </w:r>
    </w:p>
    <w:p w14:paraId="37087758" w14:textId="77777777" w:rsidR="003B0CF4" w:rsidRPr="003B0CF4" w:rsidRDefault="003B0CF4" w:rsidP="003B0CF4">
      <w:r w:rsidRPr="003B0CF4">
        <w:t>withdrawal the Standard and the Pennsylvania Railroad officials had</w:t>
      </w:r>
    </w:p>
    <w:p w14:paraId="5AD7372B" w14:textId="77777777" w:rsidR="003B0CF4" w:rsidRPr="003B0CF4" w:rsidRDefault="003B0CF4" w:rsidP="003B0CF4">
      <w:r w:rsidRPr="003B0CF4">
        <w:t>signed contracts to cease certain of the practices of which the</w:t>
      </w:r>
    </w:p>
    <w:p w14:paraId="0D6C6269" w14:textId="77777777" w:rsidR="003B0CF4" w:rsidRPr="003B0CF4" w:rsidRDefault="003B0CF4" w:rsidP="003B0CF4">
      <w:r w:rsidRPr="003B0CF4">
        <w:t>producers complained.</w:t>
      </w:r>
    </w:p>
    <w:p w14:paraId="12081E4E" w14:textId="77777777" w:rsidR="003B0CF4" w:rsidRPr="003B0CF4" w:rsidRDefault="003B0CF4" w:rsidP="003B0CF4"/>
    <w:p w14:paraId="5C7F46BD" w14:textId="77777777" w:rsidR="003B0CF4" w:rsidRPr="003B0CF4" w:rsidRDefault="003B0CF4" w:rsidP="003B0CF4">
      <w:r w:rsidRPr="003B0CF4">
        <w:t>The Standard contract, which Mr. Campbell then presented, pledged Mr.</w:t>
      </w:r>
    </w:p>
    <w:p w14:paraId="19C9A78A" w14:textId="77777777" w:rsidR="003B0CF4" w:rsidRPr="003B0CF4" w:rsidRDefault="003B0CF4" w:rsidP="003B0CF4">
      <w:r w:rsidRPr="003B0CF4">
        <w:t>Rockefeller, and some sixteen associates, whose names were attached to</w:t>
      </w:r>
    </w:p>
    <w:p w14:paraId="682D1BAB" w14:textId="77777777" w:rsidR="003B0CF4" w:rsidRPr="003B0CF4" w:rsidRDefault="003B0CF4" w:rsidP="003B0CF4">
      <w:r w:rsidRPr="003B0CF4">
        <w:t>the document, to the following policy:</w:t>
      </w:r>
    </w:p>
    <w:p w14:paraId="258B545A" w14:textId="77777777" w:rsidR="003B0CF4" w:rsidRPr="003B0CF4" w:rsidRDefault="003B0CF4" w:rsidP="003B0CF4"/>
    <w:p w14:paraId="6D2FC361" w14:textId="77777777" w:rsidR="003B0CF4" w:rsidRPr="003B0CF4" w:rsidRDefault="003B0CF4" w:rsidP="003B0CF4">
      <w:r w:rsidRPr="003B0CF4">
        <w:t>1. They would hereafter make no opposition to an entire abrogation of</w:t>
      </w:r>
    </w:p>
    <w:p w14:paraId="5C675367" w14:textId="77777777" w:rsidR="003B0CF4" w:rsidRPr="003B0CF4" w:rsidRDefault="003B0CF4" w:rsidP="003B0CF4">
      <w:r w:rsidRPr="003B0CF4">
        <w:t>the system of rebates, drawbacks and secret rates of freight in the</w:t>
      </w:r>
    </w:p>
    <w:p w14:paraId="02F7774E" w14:textId="77777777" w:rsidR="003B0CF4" w:rsidRPr="003B0CF4" w:rsidRDefault="003B0CF4" w:rsidP="003B0CF4">
      <w:r w:rsidRPr="003B0CF4">
        <w:t>transportation of petroleum on the railroads.</w:t>
      </w:r>
    </w:p>
    <w:p w14:paraId="6AA8997D" w14:textId="77777777" w:rsidR="003B0CF4" w:rsidRPr="003B0CF4" w:rsidRDefault="003B0CF4" w:rsidP="003B0CF4"/>
    <w:p w14:paraId="61154C6B" w14:textId="77777777" w:rsidR="003B0CF4" w:rsidRPr="003B0CF4" w:rsidRDefault="003B0CF4" w:rsidP="003B0CF4">
      <w:r w:rsidRPr="003B0CF4">
        <w:t>2. They withdrew their opposition to secrecy in rate making—that is,</w:t>
      </w:r>
    </w:p>
    <w:p w14:paraId="092186F5" w14:textId="77777777" w:rsidR="003B0CF4" w:rsidRPr="003B0CF4" w:rsidRDefault="003B0CF4" w:rsidP="003B0CF4">
      <w:r w:rsidRPr="003B0CF4">
        <w:t>they promised that they would not hereafter receive any rebate or</w:t>
      </w:r>
    </w:p>
    <w:p w14:paraId="66430F90" w14:textId="77777777" w:rsidR="003B0CF4" w:rsidRPr="003B0CF4" w:rsidRDefault="003B0CF4" w:rsidP="003B0CF4">
      <w:r w:rsidRPr="003B0CF4">
        <w:t>drawback that the railroad company was not at liberty to make known and</w:t>
      </w:r>
    </w:p>
    <w:p w14:paraId="35B8E7BF" w14:textId="77777777" w:rsidR="003B0CF4" w:rsidRPr="003B0CF4" w:rsidRDefault="003B0CF4" w:rsidP="003B0CF4">
      <w:r w:rsidRPr="003B0CF4">
        <w:t>to give to other shippers of petroleum.</w:t>
      </w:r>
    </w:p>
    <w:p w14:paraId="119F5B76" w14:textId="77777777" w:rsidR="003B0CF4" w:rsidRPr="003B0CF4" w:rsidRDefault="003B0CF4" w:rsidP="003B0CF4"/>
    <w:p w14:paraId="298485E0" w14:textId="77777777" w:rsidR="003B0CF4" w:rsidRPr="003B0CF4" w:rsidRDefault="003B0CF4" w:rsidP="003B0CF4">
      <w:r w:rsidRPr="003B0CF4">
        <w:t>3. They abandoned entirely the policy which they had been pursuing in</w:t>
      </w:r>
    </w:p>
    <w:p w14:paraId="5C10AB34" w14:textId="77777777" w:rsidR="003B0CF4" w:rsidRPr="003B0CF4" w:rsidRDefault="003B0CF4" w:rsidP="003B0CF4">
      <w:r w:rsidRPr="003B0CF4">
        <w:t>the management of the United Pipe Lines—that is, they promised that</w:t>
      </w:r>
    </w:p>
    <w:p w14:paraId="0684D903" w14:textId="77777777" w:rsidR="003B0CF4" w:rsidRPr="003B0CF4" w:rsidRDefault="003B0CF4" w:rsidP="003B0CF4">
      <w:r w:rsidRPr="003B0CF4">
        <w:t>there should be no discrimination whatever hereafter between their</w:t>
      </w:r>
    </w:p>
    <w:p w14:paraId="318609E1" w14:textId="77777777" w:rsidR="003B0CF4" w:rsidRPr="003B0CF4" w:rsidRDefault="003B0CF4" w:rsidP="003B0CF4">
      <w:r w:rsidRPr="003B0CF4">
        <w:t>patrons; that the rates should be reasonable and not advanced except on</w:t>
      </w:r>
    </w:p>
    <w:p w14:paraId="7E35C2A5" w14:textId="77777777" w:rsidR="003B0CF4" w:rsidRPr="003B0CF4" w:rsidRDefault="003B0CF4" w:rsidP="003B0CF4">
      <w:r w:rsidRPr="003B0CF4">
        <w:t>thirty days’ notice; that they would make no difference between the</w:t>
      </w:r>
    </w:p>
    <w:p w14:paraId="6F791FD6" w14:textId="77777777" w:rsidR="003B0CF4" w:rsidRPr="003B0CF4" w:rsidRDefault="003B0CF4" w:rsidP="003B0CF4">
      <w:r w:rsidRPr="003B0CF4">
        <w:t>price of crude in different districts excepting such as might be</w:t>
      </w:r>
    </w:p>
    <w:p w14:paraId="14C7442A" w14:textId="77777777" w:rsidR="003B0CF4" w:rsidRPr="003B0CF4" w:rsidRDefault="003B0CF4" w:rsidP="003B0CF4">
      <w:r w:rsidRPr="003B0CF4">
        <w:t>properly based upon the difference in the quality of the oil; that they</w:t>
      </w:r>
    </w:p>
    <w:p w14:paraId="3B8EB6A1" w14:textId="77777777" w:rsidR="003B0CF4" w:rsidRPr="003B0CF4" w:rsidRDefault="003B0CF4" w:rsidP="003B0CF4">
      <w:r w:rsidRPr="003B0CF4">
        <w:t>would receive, transport, store and deliver all oil tendered to them, up</w:t>
      </w:r>
    </w:p>
    <w:p w14:paraId="6D01213E" w14:textId="77777777" w:rsidR="003B0CF4" w:rsidRPr="003B0CF4" w:rsidRDefault="003B0CF4" w:rsidP="003B0CF4">
      <w:r w:rsidRPr="003B0CF4">
        <w:t>to a production of 65,000 barrels a day. And if the production should</w:t>
      </w:r>
    </w:p>
    <w:p w14:paraId="5F6530CC" w14:textId="77777777" w:rsidR="003B0CF4" w:rsidRPr="003B0CF4" w:rsidRDefault="003B0CF4" w:rsidP="003B0CF4">
      <w:r w:rsidRPr="003B0CF4">
        <w:t>exceed that amount they agreed that they would not purchase any</w:t>
      </w:r>
    </w:p>
    <w:p w14:paraId="480DE3E4" w14:textId="77777777" w:rsidR="003B0CF4" w:rsidRPr="003B0CF4" w:rsidRDefault="003B0CF4" w:rsidP="003B0CF4">
      <w:r w:rsidRPr="003B0CF4">
        <w:t>so-called “immediate shipment” oil at a discount on the price of</w:t>
      </w:r>
    </w:p>
    <w:p w14:paraId="57EC7D3D" w14:textId="77777777" w:rsidR="003B0CF4" w:rsidRPr="003B0CF4" w:rsidRDefault="003B0CF4" w:rsidP="003B0CF4">
      <w:r w:rsidRPr="003B0CF4">
        <w:t>certificate oil.</w:t>
      </w:r>
    </w:p>
    <w:p w14:paraId="268D7E14" w14:textId="77777777" w:rsidR="003B0CF4" w:rsidRPr="003B0CF4" w:rsidRDefault="003B0CF4" w:rsidP="003B0CF4"/>
    <w:p w14:paraId="1D2A94D8" w14:textId="77777777" w:rsidR="003B0CF4" w:rsidRPr="003B0CF4" w:rsidRDefault="003B0CF4" w:rsidP="003B0CF4">
      <w:r w:rsidRPr="003B0CF4">
        <w:t>4. They promised hereafter that when certificates had been given for oil</w:t>
      </w:r>
    </w:p>
    <w:p w14:paraId="059CD234" w14:textId="77777777" w:rsidR="003B0CF4" w:rsidRPr="003B0CF4" w:rsidRDefault="003B0CF4" w:rsidP="003B0CF4">
      <w:r w:rsidRPr="003B0CF4">
        <w:t>taken into the custody of the pipe-lines, the transfer of these</w:t>
      </w:r>
    </w:p>
    <w:p w14:paraId="6C38BD0D" w14:textId="77777777" w:rsidR="003B0CF4" w:rsidRPr="003B0CF4" w:rsidRDefault="003B0CF4" w:rsidP="003B0CF4">
      <w:r w:rsidRPr="003B0CF4">
        <w:t>certificates should be considered as a delivery of the oil, and the</w:t>
      </w:r>
    </w:p>
    <w:p w14:paraId="57B98359" w14:textId="77777777" w:rsidR="003B0CF4" w:rsidRPr="003B0CF4" w:rsidRDefault="003B0CF4" w:rsidP="003B0CF4">
      <w:r w:rsidRPr="003B0CF4">
        <w:t>tankage of the seller would be treated as free.[80]</w:t>
      </w:r>
    </w:p>
    <w:p w14:paraId="02F0CF44" w14:textId="77777777" w:rsidR="003B0CF4" w:rsidRPr="003B0CF4" w:rsidRDefault="003B0CF4" w:rsidP="003B0CF4"/>
    <w:p w14:paraId="6B4C26B0" w14:textId="77777777" w:rsidR="003B0CF4" w:rsidRPr="003B0CF4" w:rsidRDefault="003B0CF4" w:rsidP="003B0CF4">
      <w:r w:rsidRPr="003B0CF4">
        <w:t>Mr. Rockefeller also agreed in making this contract to pay the</w:t>
      </w:r>
    </w:p>
    <w:p w14:paraId="6375169D" w14:textId="77777777" w:rsidR="003B0CF4" w:rsidRPr="003B0CF4" w:rsidRDefault="003B0CF4" w:rsidP="003B0CF4">
      <w:r w:rsidRPr="003B0CF4">
        <w:t>Producers’ Union $40,000 to cover the expense of their litigation. In</w:t>
      </w:r>
    </w:p>
    <w:p w14:paraId="1DF16C5D" w14:textId="77777777" w:rsidR="003B0CF4" w:rsidRPr="003B0CF4" w:rsidRDefault="003B0CF4" w:rsidP="003B0CF4">
      <w:r w:rsidRPr="003B0CF4">
        <w:t>return for this money and for the abandonment of secret rebates and of</w:t>
      </w:r>
    </w:p>
    <w:p w14:paraId="51D6F1C4" w14:textId="77777777" w:rsidR="003B0CF4" w:rsidRPr="003B0CF4" w:rsidRDefault="003B0CF4" w:rsidP="003B0CF4">
      <w:r w:rsidRPr="003B0CF4">
        <w:t>the pipe-line policy to which he had held so strenuously, what was he to</w:t>
      </w:r>
    </w:p>
    <w:p w14:paraId="3E05DF12" w14:textId="77777777" w:rsidR="003B0CF4" w:rsidRPr="003B0CF4" w:rsidRDefault="003B0CF4" w:rsidP="003B0CF4">
      <w:r w:rsidRPr="003B0CF4">
        <w:t>receive? He was not to be tried for conspiracy. And that day, after the</w:t>
      </w:r>
    </w:p>
    <w:p w14:paraId="024B7A7A" w14:textId="77777777" w:rsidR="003B0CF4" w:rsidRPr="003B0CF4" w:rsidRDefault="003B0CF4" w:rsidP="003B0CF4">
      <w:r w:rsidRPr="003B0CF4">
        <w:t>contract had been presented to the Grand Council, Mr. Campbell sent the</w:t>
      </w:r>
    </w:p>
    <w:p w14:paraId="24A651FE" w14:textId="77777777" w:rsidR="003B0CF4" w:rsidRPr="003B0CF4" w:rsidRDefault="003B0CF4" w:rsidP="003B0CF4">
      <w:r w:rsidRPr="003B0CF4">
        <w:t>following telegram:</w:t>
      </w:r>
    </w:p>
    <w:p w14:paraId="1BA4558B" w14:textId="77777777" w:rsidR="003B0CF4" w:rsidRPr="003B0CF4" w:rsidRDefault="003B0CF4" w:rsidP="003B0CF4"/>
    <w:p w14:paraId="0A727EEE" w14:textId="77777777" w:rsidR="003B0CF4" w:rsidRPr="003B0CF4" w:rsidRDefault="003B0CF4" w:rsidP="003B0CF4"/>
    <w:p w14:paraId="657C243C" w14:textId="77777777" w:rsidR="003B0CF4" w:rsidRPr="003B0CF4" w:rsidRDefault="003B0CF4" w:rsidP="003B0CF4">
      <w:r w:rsidRPr="003B0CF4">
        <w:t xml:space="preserve">                                       “TITUSVILLE, February 19, 1880.</w:t>
      </w:r>
    </w:p>
    <w:p w14:paraId="6686FF57" w14:textId="77777777" w:rsidR="003B0CF4" w:rsidRPr="003B0CF4" w:rsidRDefault="003B0CF4" w:rsidP="003B0CF4"/>
    <w:p w14:paraId="63FE9BDF" w14:textId="77777777" w:rsidR="003B0CF4" w:rsidRPr="003B0CF4" w:rsidRDefault="003B0CF4" w:rsidP="003B0CF4">
      <w:r w:rsidRPr="003B0CF4">
        <w:t xml:space="preserve">  “TO HIS EXCELLENCY HENRY M. HOYT,</w:t>
      </w:r>
    </w:p>
    <w:p w14:paraId="39AEB019" w14:textId="77777777" w:rsidR="003B0CF4" w:rsidRPr="003B0CF4" w:rsidRDefault="003B0CF4" w:rsidP="003B0CF4">
      <w:r w:rsidRPr="003B0CF4">
        <w:t xml:space="preserve">      Governor of the Commonwealth of Pennsylvania.</w:t>
      </w:r>
    </w:p>
    <w:p w14:paraId="7DA6931C" w14:textId="77777777" w:rsidR="003B0CF4" w:rsidRPr="003B0CF4" w:rsidRDefault="003B0CF4" w:rsidP="003B0CF4"/>
    <w:p w14:paraId="7A6685D1" w14:textId="77777777" w:rsidR="003B0CF4" w:rsidRPr="003B0CF4" w:rsidRDefault="003B0CF4" w:rsidP="003B0CF4">
      <w:r w:rsidRPr="003B0CF4">
        <w:t xml:space="preserve">  _Sir_—As prosecutor in the case of the Commonwealth _vs._ J. D.</w:t>
      </w:r>
    </w:p>
    <w:p w14:paraId="4A288B73" w14:textId="77777777" w:rsidR="003B0CF4" w:rsidRPr="003B0CF4" w:rsidRDefault="003B0CF4" w:rsidP="003B0CF4">
      <w:r w:rsidRPr="003B0CF4">
        <w:t xml:space="preserve">  Rockefeller, Number 25, April Sessions of Clarion County, I consent</w:t>
      </w:r>
    </w:p>
    <w:p w14:paraId="107AA39B" w14:textId="77777777" w:rsidR="003B0CF4" w:rsidRPr="003B0CF4" w:rsidRDefault="003B0CF4" w:rsidP="003B0CF4">
      <w:r w:rsidRPr="003B0CF4">
        <w:t xml:space="preserve">  to the withdrawal of the requisition asked of you for extradition of</w:t>
      </w:r>
    </w:p>
    <w:p w14:paraId="4BE32934" w14:textId="77777777" w:rsidR="003B0CF4" w:rsidRPr="003B0CF4" w:rsidRDefault="003B0CF4" w:rsidP="003B0CF4">
      <w:r w:rsidRPr="003B0CF4">
        <w:t xml:space="preserve">  J. D. Rockefeller _et al._, the same having been in your hands</w:t>
      </w:r>
    </w:p>
    <w:p w14:paraId="64B09D0F" w14:textId="77777777" w:rsidR="003B0CF4" w:rsidRPr="003B0CF4" w:rsidRDefault="003B0CF4" w:rsidP="003B0CF4">
      <w:r w:rsidRPr="003B0CF4">
        <w:t xml:space="preserve">  undecided since July last and a _nolle prosequi_ having been entered</w:t>
      </w:r>
    </w:p>
    <w:p w14:paraId="66863B3D" w14:textId="77777777" w:rsidR="003B0CF4" w:rsidRPr="003B0CF4" w:rsidRDefault="003B0CF4" w:rsidP="003B0CF4">
      <w:r w:rsidRPr="003B0CF4">
        <w:t xml:space="preserve">  by leave of Court of Clarion County in the case, and I will request</w:t>
      </w:r>
    </w:p>
    <w:p w14:paraId="469B777D" w14:textId="77777777" w:rsidR="003B0CF4" w:rsidRPr="003B0CF4" w:rsidRDefault="003B0CF4" w:rsidP="003B0CF4">
      <w:r w:rsidRPr="003B0CF4">
        <w:t xml:space="preserve">  William L. Hindman, the prosecuting attorney, to forward a formal</w:t>
      </w:r>
    </w:p>
    <w:p w14:paraId="5543D891" w14:textId="77777777" w:rsidR="003B0CF4" w:rsidRPr="003B0CF4" w:rsidRDefault="003B0CF4" w:rsidP="003B0CF4">
      <w:r w:rsidRPr="003B0CF4">
        <w:t xml:space="preserve">  withdrawal.</w:t>
      </w:r>
    </w:p>
    <w:p w14:paraId="26D80A92" w14:textId="77777777" w:rsidR="003B0CF4" w:rsidRPr="003B0CF4" w:rsidRDefault="003B0CF4" w:rsidP="003B0CF4"/>
    <w:p w14:paraId="491A38FD" w14:textId="77777777" w:rsidR="003B0CF4" w:rsidRPr="003B0CF4" w:rsidRDefault="003B0CF4" w:rsidP="003B0CF4">
      <w:r w:rsidRPr="003B0CF4">
        <w:t xml:space="preserve">                                        Your obedient servant,</w:t>
      </w:r>
    </w:p>
    <w:p w14:paraId="0E09135C" w14:textId="77777777" w:rsidR="003B0CF4" w:rsidRPr="003B0CF4" w:rsidRDefault="003B0CF4" w:rsidP="003B0CF4">
      <w:r w:rsidRPr="003B0CF4">
        <w:t xml:space="preserve">                                                      B. B. CAMPBELL.”</w:t>
      </w:r>
    </w:p>
    <w:p w14:paraId="0D3874E9" w14:textId="77777777" w:rsidR="003B0CF4" w:rsidRPr="003B0CF4" w:rsidRDefault="003B0CF4" w:rsidP="003B0CF4"/>
    <w:p w14:paraId="49E9C2DF" w14:textId="77777777" w:rsidR="003B0CF4" w:rsidRPr="003B0CF4" w:rsidRDefault="003B0CF4" w:rsidP="003B0CF4"/>
    <w:p w14:paraId="27E5AFA4" w14:textId="77777777" w:rsidR="003B0CF4" w:rsidRPr="003B0CF4" w:rsidRDefault="003B0CF4" w:rsidP="003B0CF4">
      <w:r w:rsidRPr="003B0CF4">
        <w:t>The contract with the Pennsylvania which was signed by Mr. Scott agreed,</w:t>
      </w:r>
    </w:p>
    <w:p w14:paraId="318FFD1F" w14:textId="77777777" w:rsidR="003B0CF4" w:rsidRPr="003B0CF4" w:rsidRDefault="003B0CF4" w:rsidP="003B0CF4">
      <w:r w:rsidRPr="003B0CF4">
        <w:t>in consideration of the withdrawal of the suit against the road, to the</w:t>
      </w:r>
    </w:p>
    <w:p w14:paraId="7BEE603B" w14:textId="77777777" w:rsidR="003B0CF4" w:rsidRPr="003B0CF4" w:rsidRDefault="003B0CF4" w:rsidP="003B0CF4">
      <w:r w:rsidRPr="003B0CF4">
        <w:t>following policy:</w:t>
      </w:r>
    </w:p>
    <w:p w14:paraId="02EEACB3" w14:textId="77777777" w:rsidR="003B0CF4" w:rsidRPr="003B0CF4" w:rsidRDefault="003B0CF4" w:rsidP="003B0CF4"/>
    <w:p w14:paraId="19640CD9" w14:textId="77777777" w:rsidR="003B0CF4" w:rsidRPr="003B0CF4" w:rsidRDefault="003B0CF4" w:rsidP="003B0CF4">
      <w:r w:rsidRPr="003B0CF4">
        <w:t>1. That it would make known to all shippers all rates of freight charged</w:t>
      </w:r>
    </w:p>
    <w:p w14:paraId="2E4D8EB1" w14:textId="77777777" w:rsidR="003B0CF4" w:rsidRPr="003B0CF4" w:rsidRDefault="003B0CF4" w:rsidP="003B0CF4">
      <w:r w:rsidRPr="003B0CF4">
        <w:t>upon petroleum. [This was an abolition of secret rates.]</w:t>
      </w:r>
    </w:p>
    <w:p w14:paraId="7067ED12" w14:textId="77777777" w:rsidR="003B0CF4" w:rsidRPr="003B0CF4" w:rsidRDefault="003B0CF4" w:rsidP="003B0CF4"/>
    <w:p w14:paraId="5DFEC466" w14:textId="77777777" w:rsidR="003B0CF4" w:rsidRPr="003B0CF4" w:rsidRDefault="003B0CF4" w:rsidP="003B0CF4">
      <w:r w:rsidRPr="003B0CF4">
        <w:t>2. If any rates of freight were allowed one shipper as against another,</w:t>
      </w:r>
    </w:p>
    <w:p w14:paraId="11C15673" w14:textId="77777777" w:rsidR="003B0CF4" w:rsidRPr="003B0CF4" w:rsidRDefault="003B0CF4" w:rsidP="003B0CF4">
      <w:r w:rsidRPr="003B0CF4">
        <w:t>on demand that rate was to be made known.</w:t>
      </w:r>
    </w:p>
    <w:p w14:paraId="411E21A4" w14:textId="77777777" w:rsidR="003B0CF4" w:rsidRPr="003B0CF4" w:rsidRDefault="003B0CF4" w:rsidP="003B0CF4"/>
    <w:p w14:paraId="3BFD5C55" w14:textId="77777777" w:rsidR="003B0CF4" w:rsidRPr="003B0CF4" w:rsidRDefault="003B0CF4" w:rsidP="003B0CF4">
      <w:r w:rsidRPr="003B0CF4">
        <w:t>3. There should be no longer any discrimination in the allotment and</w:t>
      </w:r>
    </w:p>
    <w:p w14:paraId="01CBF4DC" w14:textId="77777777" w:rsidR="003B0CF4" w:rsidRPr="003B0CF4" w:rsidRDefault="003B0CF4" w:rsidP="003B0CF4">
      <w:r w:rsidRPr="003B0CF4">
        <w:t>distribution of cars to shippers of petroleum.</w:t>
      </w:r>
    </w:p>
    <w:p w14:paraId="087D5672" w14:textId="77777777" w:rsidR="003B0CF4" w:rsidRPr="003B0CF4" w:rsidRDefault="003B0CF4" w:rsidP="003B0CF4"/>
    <w:p w14:paraId="4B6A0192" w14:textId="77777777" w:rsidR="003B0CF4" w:rsidRPr="003B0CF4" w:rsidRDefault="003B0CF4" w:rsidP="003B0CF4">
      <w:r w:rsidRPr="003B0CF4">
        <w:t>4. Any rebate allowed to a large shipper was to be reasonable.[81]</w:t>
      </w:r>
    </w:p>
    <w:p w14:paraId="3CCB2AAD" w14:textId="77777777" w:rsidR="003B0CF4" w:rsidRPr="003B0CF4" w:rsidRDefault="003B0CF4" w:rsidP="003B0CF4"/>
    <w:p w14:paraId="593107F0" w14:textId="77777777" w:rsidR="003B0CF4" w:rsidRPr="003B0CF4" w:rsidRDefault="003B0CF4" w:rsidP="003B0CF4">
      <w:r w:rsidRPr="003B0CF4">
        <w:t>There were both humiliation and bitterness in the Council when the</w:t>
      </w:r>
    </w:p>
    <w:p w14:paraId="490A5AE7" w14:textId="77777777" w:rsidR="003B0CF4" w:rsidRPr="003B0CF4" w:rsidRDefault="003B0CF4" w:rsidP="003B0CF4">
      <w:r w:rsidRPr="003B0CF4">
        <w:t>report was read—humiliation and bitterness that after two years of such</w:t>
      </w:r>
    </w:p>
    <w:p w14:paraId="2D4E2C28" w14:textId="77777777" w:rsidR="003B0CF4" w:rsidRPr="003B0CF4" w:rsidRDefault="003B0CF4" w:rsidP="003B0CF4">
      <w:r w:rsidRPr="003B0CF4">
        <w:t>strenuous fighting all that was achieved was a contract which sacrificed</w:t>
      </w:r>
    </w:p>
    <w:p w14:paraId="2B00C503" w14:textId="77777777" w:rsidR="003B0CF4" w:rsidRPr="003B0CF4" w:rsidRDefault="003B0CF4" w:rsidP="003B0CF4">
      <w:r w:rsidRPr="003B0CF4">
        <w:t>what everybody knew to be the fundamental principle, the principle which</w:t>
      </w:r>
    </w:p>
    <w:p w14:paraId="5792CCB2" w14:textId="77777777" w:rsidR="003B0CF4" w:rsidRPr="003B0CF4" w:rsidRDefault="003B0CF4" w:rsidP="003B0CF4">
      <w:r w:rsidRPr="003B0CF4">
        <w:t>up to this point the producers had always insisted must be recognised in</w:t>
      </w:r>
    </w:p>
    <w:p w14:paraId="35C3A2E1" w14:textId="77777777" w:rsidR="003B0CF4" w:rsidRPr="003B0CF4" w:rsidRDefault="003B0CF4" w:rsidP="003B0CF4">
      <w:r w:rsidRPr="003B0CF4">
        <w:t>any negotiation—that the rebate system was wrong and must not be</w:t>
      </w:r>
    </w:p>
    <w:p w14:paraId="2D4C5FE4" w14:textId="77777777" w:rsidR="003B0CF4" w:rsidRPr="003B0CF4" w:rsidRDefault="003B0CF4" w:rsidP="003B0CF4">
      <w:r w:rsidRPr="003B0CF4">
        <w:t>compromised with. Hard speeches were made, and Mr. Campbell’s head was</w:t>
      </w:r>
    </w:p>
    <w:p w14:paraId="6607729C" w14:textId="77777777" w:rsidR="003B0CF4" w:rsidRPr="003B0CF4" w:rsidRDefault="003B0CF4" w:rsidP="003B0CF4">
      <w:r w:rsidRPr="003B0CF4">
        <w:t>bowed more than once while big tears ran down his cheeks. He had worked</w:t>
      </w:r>
    </w:p>
    <w:p w14:paraId="46C4C122" w14:textId="77777777" w:rsidR="003B0CF4" w:rsidRPr="003B0CF4" w:rsidRDefault="003B0CF4" w:rsidP="003B0CF4">
      <w:r w:rsidRPr="003B0CF4">
        <w:t>long and hard. Probably most of the members of the Grand Council who</w:t>
      </w:r>
    </w:p>
    <w:p w14:paraId="053215DD" w14:textId="77777777" w:rsidR="003B0CF4" w:rsidRPr="003B0CF4" w:rsidRDefault="003B0CF4" w:rsidP="003B0CF4">
      <w:r w:rsidRPr="003B0CF4">
        <w:t>were present had a consciousness that no one of them had done anywhere</w:t>
      </w:r>
    </w:p>
    <w:p w14:paraId="6D7D70F6" w14:textId="77777777" w:rsidR="003B0CF4" w:rsidRPr="003B0CF4" w:rsidRDefault="003B0CF4" w:rsidP="003B0CF4">
      <w:r w:rsidRPr="003B0CF4">
        <w:t>near what Mr. Campbell had done toward prosecuting their cause, and</w:t>
      </w:r>
    </w:p>
    <w:p w14:paraId="0063779F" w14:textId="77777777" w:rsidR="003B0CF4" w:rsidRPr="003B0CF4" w:rsidRDefault="003B0CF4" w:rsidP="003B0CF4">
      <w:r w:rsidRPr="003B0CF4">
        <w:t>though they might object to the compromise, they could not blame him,</w:t>
      </w:r>
    </w:p>
    <w:p w14:paraId="02F0B1C2" w14:textId="77777777" w:rsidR="003B0CF4" w:rsidRPr="003B0CF4" w:rsidRDefault="003B0CF4" w:rsidP="003B0CF4">
      <w:r w:rsidRPr="003B0CF4">
        <w:t>knowing all the difficulties which had been put in the way. So they</w:t>
      </w:r>
    </w:p>
    <w:p w14:paraId="66E00C48" w14:textId="77777777" w:rsidR="003B0CF4" w:rsidRPr="003B0CF4" w:rsidRDefault="003B0CF4" w:rsidP="003B0CF4">
      <w:r w:rsidRPr="003B0CF4">
        <w:t>accepted the report, thanking him for his fidelity and energy, but not</w:t>
      </w:r>
    </w:p>
    <w:p w14:paraId="3C442633" w14:textId="77777777" w:rsidR="003B0CF4" w:rsidRPr="003B0CF4" w:rsidRDefault="003B0CF4" w:rsidP="003B0CF4">
      <w:r w:rsidRPr="003B0CF4">
        <w:t>failing to express their disapproval of the reservation in regard to the</w:t>
      </w:r>
    </w:p>
    <w:p w14:paraId="1D7A3657" w14:textId="77777777" w:rsidR="003B0CF4" w:rsidRPr="003B0CF4" w:rsidRDefault="003B0CF4" w:rsidP="003B0CF4">
      <w:r w:rsidRPr="003B0CF4">
        <w:t>rebate system. They ended their meeting by a resolution bitterly</w:t>
      </w:r>
    </w:p>
    <w:p w14:paraId="748369D7" w14:textId="77777777" w:rsidR="003B0CF4" w:rsidRPr="003B0CF4" w:rsidRDefault="003B0CF4" w:rsidP="003B0CF4">
      <w:r w:rsidRPr="003B0CF4">
        <w:t>condemning the courts, the state administration at Harrisburg, and</w:t>
      </w:r>
    </w:p>
    <w:p w14:paraId="70804CD2" w14:textId="77777777" w:rsidR="003B0CF4" w:rsidRPr="003B0CF4" w:rsidRDefault="003B0CF4" w:rsidP="003B0CF4">
      <w:r w:rsidRPr="003B0CF4">
        <w:t>corporations in general:</w:t>
      </w:r>
    </w:p>
    <w:p w14:paraId="05100DE7" w14:textId="77777777" w:rsidR="003B0CF4" w:rsidRPr="003B0CF4" w:rsidRDefault="003B0CF4" w:rsidP="003B0CF4"/>
    <w:p w14:paraId="53F202E6" w14:textId="77777777" w:rsidR="003B0CF4" w:rsidRPr="003B0CF4" w:rsidRDefault="003B0CF4" w:rsidP="003B0CF4"/>
    <w:p w14:paraId="0666234D" w14:textId="77777777" w:rsidR="003B0CF4" w:rsidRPr="003B0CF4" w:rsidRDefault="003B0CF4" w:rsidP="003B0CF4">
      <w:r w:rsidRPr="003B0CF4">
        <w:t xml:space="preserve">  “We declare that by the inefficiency and weakness of the secretary</w:t>
      </w:r>
    </w:p>
    <w:p w14:paraId="1764EA1C" w14:textId="77777777" w:rsidR="003B0CF4" w:rsidRPr="003B0CF4" w:rsidRDefault="003B0CF4" w:rsidP="003B0CF4">
      <w:r w:rsidRPr="003B0CF4">
        <w:t xml:space="preserve">  of internal affairs in the year 1878; by the interposition on more</w:t>
      </w:r>
    </w:p>
    <w:p w14:paraId="1576034D" w14:textId="77777777" w:rsidR="003B0CF4" w:rsidRPr="003B0CF4" w:rsidRDefault="003B0CF4" w:rsidP="003B0CF4">
      <w:r w:rsidRPr="003B0CF4">
        <w:t xml:space="preserve">  than one occasion of the attorney-general in 1879, by which the</w:t>
      </w:r>
    </w:p>
    <w:p w14:paraId="6B694D41" w14:textId="77777777" w:rsidR="003B0CF4" w:rsidRPr="003B0CF4" w:rsidRDefault="003B0CF4" w:rsidP="003B0CF4">
      <w:r w:rsidRPr="003B0CF4">
        <w:t xml:space="preserve">  taking of testimony was prevented; by the failure of the present</w:t>
      </w:r>
    </w:p>
    <w:p w14:paraId="41C59DDD" w14:textId="77777777" w:rsidR="003B0CF4" w:rsidRPr="003B0CF4" w:rsidRDefault="003B0CF4" w:rsidP="003B0CF4">
      <w:r w:rsidRPr="003B0CF4">
        <w:t xml:space="preserve">  government for many months, either to grant or deny the requisition</w:t>
      </w:r>
    </w:p>
    <w:p w14:paraId="55460CD0" w14:textId="77777777" w:rsidR="003B0CF4" w:rsidRPr="003B0CF4" w:rsidRDefault="003B0CF4" w:rsidP="003B0CF4">
      <w:r w:rsidRPr="003B0CF4">
        <w:t xml:space="preserve">  for criminals indicted for crime, within the commonwealth of</w:t>
      </w:r>
    </w:p>
    <w:p w14:paraId="7B66661E" w14:textId="77777777" w:rsidR="003B0CF4" w:rsidRPr="003B0CF4" w:rsidRDefault="003B0CF4" w:rsidP="003B0CF4">
      <w:r w:rsidRPr="003B0CF4">
        <w:t xml:space="preserve">  Pennsylvania, fugitives to other states; and by the interference of</w:t>
      </w:r>
    </w:p>
    <w:p w14:paraId="226895F2" w14:textId="77777777" w:rsidR="003B0CF4" w:rsidRPr="003B0CF4" w:rsidRDefault="003B0CF4" w:rsidP="003B0CF4">
      <w:r w:rsidRPr="003B0CF4">
        <w:t xml:space="preserve">  some of the judges of the Supreme Court, by an extraordinary and,</w:t>
      </w:r>
    </w:p>
    <w:p w14:paraId="214D20EF" w14:textId="77777777" w:rsidR="003B0CF4" w:rsidRPr="003B0CF4" w:rsidRDefault="003B0CF4" w:rsidP="003B0CF4">
      <w:r w:rsidRPr="003B0CF4">
        <w:t xml:space="preserve">  according to the best legal judgment of the land, unlawful</w:t>
      </w:r>
    </w:p>
    <w:p w14:paraId="26F53742" w14:textId="77777777" w:rsidR="003B0CF4" w:rsidRPr="003B0CF4" w:rsidRDefault="003B0CF4" w:rsidP="003B0CF4">
      <w:r w:rsidRPr="003B0CF4">
        <w:t xml:space="preserve">  proceeding, by which the trial of an indictment for misdemeanour</w:t>
      </w:r>
    </w:p>
    <w:p w14:paraId="2855AEED" w14:textId="77777777" w:rsidR="003B0CF4" w:rsidRPr="003B0CF4" w:rsidRDefault="003B0CF4" w:rsidP="003B0CF4">
      <w:r w:rsidRPr="003B0CF4">
        <w:t xml:space="preserve">  pending in a local court was delayed and prevented, the alarming and</w:t>
      </w:r>
    </w:p>
    <w:p w14:paraId="7A248CAA" w14:textId="77777777" w:rsidR="003B0CF4" w:rsidRPr="003B0CF4" w:rsidRDefault="003B0CF4" w:rsidP="003B0CF4">
      <w:r w:rsidRPr="003B0CF4">
        <w:t xml:space="preserve">  most dangerous influence of powerful corporations has been</w:t>
      </w:r>
    </w:p>
    <w:p w14:paraId="67355C67" w14:textId="77777777" w:rsidR="003B0CF4" w:rsidRPr="003B0CF4" w:rsidRDefault="003B0CF4" w:rsidP="003B0CF4">
      <w:r w:rsidRPr="003B0CF4">
        <w:t xml:space="preserve">  demonstrated. While we accept the inevitable result forced upon us</w:t>
      </w:r>
    </w:p>
    <w:p w14:paraId="0526C4FF" w14:textId="77777777" w:rsidR="003B0CF4" w:rsidRPr="003B0CF4" w:rsidRDefault="003B0CF4" w:rsidP="003B0CF4">
      <w:r w:rsidRPr="003B0CF4">
        <w:t xml:space="preserve">  by these influences, we aver that the contest is not over and our</w:t>
      </w:r>
    </w:p>
    <w:p w14:paraId="3B601B7E" w14:textId="77777777" w:rsidR="003B0CF4" w:rsidRPr="003B0CF4" w:rsidRDefault="003B0CF4" w:rsidP="003B0CF4">
      <w:r w:rsidRPr="003B0CF4">
        <w:t xml:space="preserve">  objects not attained, but we all continue to advocate and maintain</w:t>
      </w:r>
    </w:p>
    <w:p w14:paraId="710B74BB" w14:textId="77777777" w:rsidR="003B0CF4" w:rsidRPr="003B0CF4" w:rsidRDefault="003B0CF4" w:rsidP="003B0CF4">
      <w:r w:rsidRPr="003B0CF4">
        <w:t xml:space="preserve">  the subordination of all corporations to the laws, the constitution,</w:t>
      </w:r>
    </w:p>
    <w:p w14:paraId="5F8A2078" w14:textId="77777777" w:rsidR="003B0CF4" w:rsidRPr="003B0CF4" w:rsidRDefault="003B0CF4" w:rsidP="003B0CF4">
      <w:r w:rsidRPr="003B0CF4">
        <w:t xml:space="preserve">  and the will of the people, however and whenever expressed; that the</w:t>
      </w:r>
    </w:p>
    <w:p w14:paraId="510C8338" w14:textId="77777777" w:rsidR="003B0CF4" w:rsidRPr="003B0CF4" w:rsidRDefault="003B0CF4" w:rsidP="003B0CF4">
      <w:r w:rsidRPr="003B0CF4">
        <w:t xml:space="preserve">  system of freight discrimination by common carriers is absolutely</w:t>
      </w:r>
    </w:p>
    <w:p w14:paraId="6812DD33" w14:textId="77777777" w:rsidR="003B0CF4" w:rsidRPr="003B0CF4" w:rsidRDefault="003B0CF4" w:rsidP="003B0CF4">
      <w:r w:rsidRPr="003B0CF4">
        <w:t xml:space="preserve">  wrong in principle, and tends to the fostering of dangerous</w:t>
      </w:r>
    </w:p>
    <w:p w14:paraId="36BCCFE9" w14:textId="77777777" w:rsidR="003B0CF4" w:rsidRPr="003B0CF4" w:rsidRDefault="003B0CF4" w:rsidP="003B0CF4">
      <w:r w:rsidRPr="003B0CF4">
        <w:t xml:space="preserve">  monopolies; and that it is the duty of the government, by</w:t>
      </w:r>
    </w:p>
    <w:p w14:paraId="0480E415" w14:textId="77777777" w:rsidR="003B0CF4" w:rsidRPr="003B0CF4" w:rsidRDefault="003B0CF4" w:rsidP="003B0CF4">
      <w:r w:rsidRPr="003B0CF4">
        <w:t xml:space="preserve">  legislation and executive action, to protect the people from their</w:t>
      </w:r>
    </w:p>
    <w:p w14:paraId="5FBAA336" w14:textId="77777777" w:rsidR="003B0CF4" w:rsidRPr="003B0CF4" w:rsidRDefault="003B0CF4" w:rsidP="003B0CF4">
      <w:r w:rsidRPr="003B0CF4">
        <w:t xml:space="preserve">  growing and dangerous power.”</w:t>
      </w:r>
    </w:p>
    <w:p w14:paraId="1614478E" w14:textId="77777777" w:rsidR="003B0CF4" w:rsidRPr="003B0CF4" w:rsidRDefault="003B0CF4" w:rsidP="003B0CF4"/>
    <w:p w14:paraId="2309CC82" w14:textId="77777777" w:rsidR="003B0CF4" w:rsidRPr="003B0CF4" w:rsidRDefault="003B0CF4" w:rsidP="003B0CF4"/>
    <w:p w14:paraId="49F75A5D" w14:textId="77777777" w:rsidR="003B0CF4" w:rsidRPr="003B0CF4" w:rsidRDefault="003B0CF4" w:rsidP="003B0CF4">
      <w:r w:rsidRPr="003B0CF4">
        <w:t>And with this resolution the second Petroleum Producers’ Union formed to</w:t>
      </w:r>
    </w:p>
    <w:p w14:paraId="31527209" w14:textId="77777777" w:rsidR="003B0CF4" w:rsidRPr="003B0CF4" w:rsidRDefault="003B0CF4" w:rsidP="003B0CF4">
      <w:r w:rsidRPr="003B0CF4">
        <w:t>fight Mr. Rockefeller came to an end.</w:t>
      </w:r>
    </w:p>
    <w:p w14:paraId="42ED8B5A" w14:textId="77777777" w:rsidR="003B0CF4" w:rsidRPr="003B0CF4" w:rsidRDefault="003B0CF4" w:rsidP="003B0CF4"/>
    <w:p w14:paraId="2E07CB7F" w14:textId="77777777" w:rsidR="003B0CF4" w:rsidRPr="003B0CF4" w:rsidRDefault="003B0CF4" w:rsidP="003B0CF4">
      <w:r w:rsidRPr="003B0CF4">
        <w:t>By the morning of February 20 the Oil Regions knew of the compromise.</w:t>
      </w:r>
    </w:p>
    <w:p w14:paraId="7C168BC5" w14:textId="77777777" w:rsidR="003B0CF4" w:rsidRPr="003B0CF4" w:rsidRDefault="003B0CF4" w:rsidP="003B0CF4">
      <w:r w:rsidRPr="003B0CF4">
        <w:t>The news was received in sullen anger. It was due to the cowardice of</w:t>
      </w:r>
    </w:p>
    <w:p w14:paraId="07FCED18" w14:textId="77777777" w:rsidR="003B0CF4" w:rsidRPr="003B0CF4" w:rsidRDefault="003B0CF4" w:rsidP="003B0CF4">
      <w:r w:rsidRPr="003B0CF4">
        <w:t>the state officials, the corrupting influence of corporations, the oil</w:t>
      </w:r>
    </w:p>
    <w:p w14:paraId="0D20742F" w14:textId="77777777" w:rsidR="003B0CF4" w:rsidRPr="003B0CF4" w:rsidRDefault="003B0CF4" w:rsidP="003B0CF4">
      <w:r w:rsidRPr="003B0CF4">
        <w:t>men said. They blamed everybody but themselves, and yet if they had done</w:t>
      </w:r>
    </w:p>
    <w:p w14:paraId="3115E6F9" w14:textId="77777777" w:rsidR="003B0CF4" w:rsidRPr="003B0CF4" w:rsidRDefault="003B0CF4" w:rsidP="003B0CF4">
      <w:r w:rsidRPr="003B0CF4">
        <w:t>their duty the suits would never have been compromised. The simple fact</w:t>
      </w:r>
    </w:p>
    <w:p w14:paraId="304AA544" w14:textId="77777777" w:rsidR="003B0CF4" w:rsidRPr="003B0CF4" w:rsidRDefault="003B0CF4" w:rsidP="003B0CF4">
      <w:r w:rsidRPr="003B0CF4">
        <w:t>is that the mass of oil men had not stood by their leaders in the hard</w:t>
      </w:r>
    </w:p>
    <w:p w14:paraId="3AB2EE21" w14:textId="77777777" w:rsidR="003B0CF4" w:rsidRPr="003B0CF4" w:rsidRDefault="003B0CF4" w:rsidP="003B0CF4">
      <w:r w:rsidRPr="003B0CF4">
        <w:t>fight they had been making. These leaders, Mr. Campbell the president,</w:t>
      </w:r>
    </w:p>
    <w:p w14:paraId="7D664C50" w14:textId="77777777" w:rsidR="003B0CF4" w:rsidRPr="003B0CF4" w:rsidRDefault="003B0CF4" w:rsidP="003B0CF4">
      <w:r w:rsidRPr="003B0CF4">
        <w:t>Mr. Sherman the chief counsel, and Mr. Patterson the head of the</w:t>
      </w:r>
    </w:p>
    <w:p w14:paraId="588AA195" w14:textId="77777777" w:rsidR="003B0CF4" w:rsidRPr="003B0CF4" w:rsidRDefault="003B0CF4" w:rsidP="003B0CF4">
      <w:r w:rsidRPr="003B0CF4">
        <w:t>legislative committee, had given almost their entire time for two years</w:t>
      </w:r>
    </w:p>
    <w:p w14:paraId="5965A92B" w14:textId="77777777" w:rsidR="003B0CF4" w:rsidRPr="003B0CF4" w:rsidRDefault="003B0CF4" w:rsidP="003B0CF4">
      <w:r w:rsidRPr="003B0CF4">
        <w:t>to the work of the Union. The offices of Mr. Campbell and Mr. Patterson</w:t>
      </w:r>
    </w:p>
    <w:p w14:paraId="2C17C0DF" w14:textId="77777777" w:rsidR="003B0CF4" w:rsidRPr="003B0CF4" w:rsidRDefault="003B0CF4" w:rsidP="003B0CF4">
      <w:r w:rsidRPr="003B0CF4">
        <w:t>were both honorary, and they had both often used their private funds in</w:t>
      </w:r>
    </w:p>
    <w:p w14:paraId="264EF438" w14:textId="77777777" w:rsidR="003B0CF4" w:rsidRPr="003B0CF4" w:rsidRDefault="003B0CF4" w:rsidP="003B0CF4">
      <w:r w:rsidRPr="003B0CF4">
        <w:t>prosecuting their work. Mr. Sherman gave his services for months at a</w:t>
      </w:r>
    </w:p>
    <w:p w14:paraId="3DFBCD94" w14:textId="77777777" w:rsidR="003B0CF4" w:rsidRPr="003B0CF4" w:rsidRDefault="003B0CF4" w:rsidP="003B0CF4">
      <w:r w:rsidRPr="003B0CF4">
        <w:t>time without pay. No one outside of the Council of the Union knew the</w:t>
      </w:r>
    </w:p>
    <w:p w14:paraId="000A7A51" w14:textId="77777777" w:rsidR="003B0CF4" w:rsidRPr="003B0CF4" w:rsidRDefault="003B0CF4" w:rsidP="003B0CF4">
      <w:r w:rsidRPr="003B0CF4">
        <w:t>stress that came upon these three men. Up to the decision to institute</w:t>
      </w:r>
    </w:p>
    <w:p w14:paraId="2D0316D8" w14:textId="77777777" w:rsidR="003B0CF4" w:rsidRPr="003B0CF4" w:rsidRDefault="003B0CF4" w:rsidP="003B0CF4">
      <w:r w:rsidRPr="003B0CF4">
        <w:t>the conspiracy suit they had worked in harmony. But when that was</w:t>
      </w:r>
    </w:p>
    <w:p w14:paraId="6A9036C2" w14:textId="77777777" w:rsidR="003B0CF4" w:rsidRPr="003B0CF4" w:rsidRDefault="003B0CF4" w:rsidP="003B0CF4">
      <w:r w:rsidRPr="003B0CF4">
        <w:t>decided upon Mr. Patterson withdrew. He saw how fatal such a move must</w:t>
      </w:r>
    </w:p>
    <w:p w14:paraId="3991933C" w14:textId="77777777" w:rsidR="003B0CF4" w:rsidRPr="003B0CF4" w:rsidRDefault="003B0CF4" w:rsidP="003B0CF4">
      <w:r w:rsidRPr="003B0CF4">
        <w:t>be, how completely it interfered with the real work of the Union,</w:t>
      </w:r>
    </w:p>
    <w:p w14:paraId="20CA27B6" w14:textId="77777777" w:rsidR="003B0CF4" w:rsidRPr="003B0CF4" w:rsidRDefault="003B0CF4" w:rsidP="003B0CF4">
      <w:r w:rsidRPr="003B0CF4">
        <w:t>forcing common carriers to do their duty. He saw that the substantial</w:t>
      </w:r>
    </w:p>
    <w:p w14:paraId="06622C77" w14:textId="77777777" w:rsidR="003B0CF4" w:rsidRPr="003B0CF4" w:rsidRDefault="003B0CF4" w:rsidP="003B0CF4">
      <w:r w:rsidRPr="003B0CF4">
        <w:t>steps gained were given up and that the work would all have to be done</w:t>
      </w:r>
    </w:p>
    <w:p w14:paraId="7F507F4F" w14:textId="77777777" w:rsidR="003B0CF4" w:rsidRPr="003B0CF4" w:rsidRDefault="003B0CF4" w:rsidP="003B0CF4">
      <w:r w:rsidRPr="003B0CF4">
        <w:t>over again if their suit went on. Mr. Campbell believed in it, however,</w:t>
      </w:r>
    </w:p>
    <w:p w14:paraId="4E30EEBD" w14:textId="77777777" w:rsidR="003B0CF4" w:rsidRPr="003B0CF4" w:rsidRDefault="003B0CF4" w:rsidP="003B0CF4">
      <w:r w:rsidRPr="003B0CF4">
        <w:t>and Mr. Sherman, whether he believed in it or not, saw no way but to</w:t>
      </w:r>
    </w:p>
    <w:p w14:paraId="46439802" w14:textId="77777777" w:rsidR="003B0CF4" w:rsidRPr="003B0CF4" w:rsidRDefault="003B0CF4" w:rsidP="003B0CF4">
      <w:r w:rsidRPr="003B0CF4">
        <w:t>follow his chief. The nine months of disappointment and disillusion</w:t>
      </w:r>
    </w:p>
    <w:p w14:paraId="2A2B6C47" w14:textId="77777777" w:rsidR="003B0CF4" w:rsidRPr="003B0CF4" w:rsidRDefault="003B0CF4" w:rsidP="003B0CF4">
      <w:r w:rsidRPr="003B0CF4">
        <w:t>which followed were terrible for both men. They soon saw that the forces</w:t>
      </w:r>
    </w:p>
    <w:p w14:paraId="5EE5BAAE" w14:textId="77777777" w:rsidR="003B0CF4" w:rsidRPr="003B0CF4" w:rsidRDefault="003B0CF4" w:rsidP="003B0CF4">
      <w:r w:rsidRPr="003B0CF4">
        <w:t>against them were too strong, that they would never in all probability</w:t>
      </w:r>
    </w:p>
    <w:p w14:paraId="2E378BB7" w14:textId="77777777" w:rsidR="003B0CF4" w:rsidRPr="003B0CF4" w:rsidRDefault="003B0CF4" w:rsidP="003B0CF4">
      <w:r w:rsidRPr="003B0CF4">
        <w:t>be able to get the conspiracy suit tried, and that so long as it was on</w:t>
      </w:r>
    </w:p>
    <w:p w14:paraId="23F7B18A" w14:textId="77777777" w:rsidR="003B0CF4" w:rsidRPr="003B0CF4" w:rsidRDefault="003B0CF4" w:rsidP="003B0CF4">
      <w:r w:rsidRPr="003B0CF4">
        <w:t>the docket the proper witnesses could not be secured for the suits</w:t>
      </w:r>
    </w:p>
    <w:p w14:paraId="7062CE9A" w14:textId="77777777" w:rsidR="003B0CF4" w:rsidRPr="003B0CF4" w:rsidRDefault="003B0CF4" w:rsidP="003B0CF4">
      <w:r w:rsidRPr="003B0CF4">
        <w:t>against the railroads. Finally it came to be a question with them what</w:t>
      </w:r>
    </w:p>
    <w:p w14:paraId="199CD120" w14:textId="77777777" w:rsidR="003B0CF4" w:rsidRPr="003B0CF4" w:rsidRDefault="003B0CF4" w:rsidP="003B0CF4">
      <w:r w:rsidRPr="003B0CF4">
        <w:t>out of the wreck of their plans and hopes could they save? And they</w:t>
      </w:r>
    </w:p>
    <w:p w14:paraId="300F70BF" w14:textId="77777777" w:rsidR="003B0CF4" w:rsidRPr="003B0CF4" w:rsidRDefault="003B0CF4" w:rsidP="003B0CF4">
      <w:r w:rsidRPr="003B0CF4">
        <w:t>saved what the compromise granted. If the oil producers they</w:t>
      </w:r>
    </w:p>
    <w:p w14:paraId="5B652B19" w14:textId="77777777" w:rsidR="003B0CF4" w:rsidRPr="003B0CF4" w:rsidRDefault="003B0CF4" w:rsidP="003B0CF4">
      <w:r w:rsidRPr="003B0CF4">
        <w:t>represented, a body of some 2,000 men, had stood behind them throughout</w:t>
      </w:r>
    </w:p>
    <w:p w14:paraId="53334482" w14:textId="77777777" w:rsidR="003B0CF4" w:rsidRPr="003B0CF4" w:rsidRDefault="003B0CF4" w:rsidP="003B0CF4">
      <w:r w:rsidRPr="003B0CF4">
        <w:t>1879 as they did in 1878 the results would have been different. Their</w:t>
      </w:r>
    </w:p>
    <w:p w14:paraId="70D814AD" w14:textId="77777777" w:rsidR="003B0CF4" w:rsidRPr="003B0CF4" w:rsidRDefault="003B0CF4" w:rsidP="003B0CF4">
      <w:r w:rsidRPr="003B0CF4">
        <w:t>power, their means, were derived from this body, and this body for many</w:t>
      </w:r>
    </w:p>
    <w:p w14:paraId="2C9E2ECE" w14:textId="77777777" w:rsidR="003B0CF4" w:rsidRPr="003B0CF4" w:rsidRDefault="003B0CF4" w:rsidP="003B0CF4">
      <w:r w:rsidRPr="003B0CF4">
        <w:t>months had been giving them feeble support. Scattered as they were over</w:t>
      </w:r>
    </w:p>
    <w:p w14:paraId="4B765559" w14:textId="77777777" w:rsidR="003B0CF4" w:rsidRPr="003B0CF4" w:rsidRDefault="003B0CF4" w:rsidP="003B0CF4">
      <w:r w:rsidRPr="003B0CF4">
        <w:t>a great stretch of country, interested in nothing but their own oil</w:t>
      </w:r>
    </w:p>
    <w:p w14:paraId="15B5203C" w14:textId="77777777" w:rsidR="003B0CF4" w:rsidRPr="003B0CF4" w:rsidRDefault="003B0CF4" w:rsidP="003B0CF4">
      <w:r w:rsidRPr="003B0CF4">
        <w:t>farms, the producers could only be brought into an alliance by hope of</w:t>
      </w:r>
    </w:p>
    <w:p w14:paraId="60A25CA9" w14:textId="77777777" w:rsidR="003B0CF4" w:rsidRPr="003B0CF4" w:rsidRDefault="003B0CF4" w:rsidP="003B0CF4">
      <w:r w:rsidRPr="003B0CF4">
        <w:t>overturning disastrous business conditions. They all felt that the</w:t>
      </w:r>
    </w:p>
    <w:p w14:paraId="4FC9A871" w14:textId="77777777" w:rsidR="003B0CF4" w:rsidRPr="003B0CF4" w:rsidRDefault="003B0CF4" w:rsidP="003B0CF4">
      <w:r w:rsidRPr="003B0CF4">
        <w:t>monopoly the Standard had achieved was a menace to their interests, and</w:t>
      </w:r>
    </w:p>
    <w:p w14:paraId="064FEA38" w14:textId="77777777" w:rsidR="003B0CF4" w:rsidRPr="003B0CF4" w:rsidRDefault="003B0CF4" w:rsidP="003B0CF4">
      <w:r w:rsidRPr="003B0CF4">
        <w:t>they went willingly into the Union at the start, and supported it</w:t>
      </w:r>
    </w:p>
    <w:p w14:paraId="42D920CA" w14:textId="77777777" w:rsidR="003B0CF4" w:rsidRPr="003B0CF4" w:rsidRDefault="003B0CF4" w:rsidP="003B0CF4">
      <w:r w:rsidRPr="003B0CF4">
        <w:t>generously, but they were an impatient people, demanding quick results,</w:t>
      </w:r>
    </w:p>
    <w:p w14:paraId="1ECBB2F0" w14:textId="77777777" w:rsidR="003B0CF4" w:rsidRPr="003B0CF4" w:rsidRDefault="003B0CF4" w:rsidP="003B0CF4">
      <w:r w:rsidRPr="003B0CF4">
        <w:t>and when they saw that the relief the Union promised could only come</w:t>
      </w:r>
    </w:p>
    <w:p w14:paraId="079C5498" w14:textId="77777777" w:rsidR="003B0CF4" w:rsidRPr="003B0CF4" w:rsidRDefault="003B0CF4" w:rsidP="003B0CF4">
      <w:r w:rsidRPr="003B0CF4">
        <w:t>through lawsuits and legislation which it would take perhaps years to</w:t>
      </w:r>
    </w:p>
    <w:p w14:paraId="1365EF90" w14:textId="77777777" w:rsidR="003B0CF4" w:rsidRPr="003B0CF4" w:rsidRDefault="003B0CF4" w:rsidP="003B0CF4">
      <w:r w:rsidRPr="003B0CF4">
        <w:t>finish, they lost interest and refused money. At the first meeting of</w:t>
      </w:r>
    </w:p>
    <w:p w14:paraId="48A41E76" w14:textId="77777777" w:rsidR="003B0CF4" w:rsidRPr="003B0CF4" w:rsidRDefault="003B0CF4" w:rsidP="003B0CF4">
      <w:r w:rsidRPr="003B0CF4">
        <w:t>the Grand Council of the Union in November, 1878, there were nearly 200</w:t>
      </w:r>
    </w:p>
    <w:p w14:paraId="5B3162B7" w14:textId="77777777" w:rsidR="003B0CF4" w:rsidRPr="003B0CF4" w:rsidRDefault="003B0CF4" w:rsidP="003B0CF4">
      <w:r w:rsidRPr="003B0CF4">
        <w:t>delegates present—at the last one in February, 1880, scarcely forty.</w:t>
      </w:r>
    </w:p>
    <w:p w14:paraId="10A4FC1F" w14:textId="77777777" w:rsidR="003B0CF4" w:rsidRPr="003B0CF4" w:rsidRDefault="003B0CF4" w:rsidP="003B0CF4">
      <w:r w:rsidRPr="003B0CF4">
        <w:t>Many of the local lodges were entirely dead. Not even the revival in the</w:t>
      </w:r>
    </w:p>
    <w:p w14:paraId="2468EB7C" w14:textId="77777777" w:rsidR="003B0CF4" w:rsidRPr="003B0CF4" w:rsidRDefault="003B0CF4" w:rsidP="003B0CF4">
      <w:r w:rsidRPr="003B0CF4">
        <w:t>summer of 1879 of the hated immediate shipment order, which had caused</w:t>
      </w:r>
    </w:p>
    <w:p w14:paraId="681EACB1" w14:textId="77777777" w:rsidR="003B0CF4" w:rsidRPr="003B0CF4" w:rsidRDefault="003B0CF4" w:rsidP="003B0CF4">
      <w:r w:rsidRPr="003B0CF4">
        <w:t>so much excitement the year before, but which had not been enforced long</w:t>
      </w:r>
    </w:p>
    <w:p w14:paraId="7BD3E86D" w14:textId="77777777" w:rsidR="003B0CF4" w:rsidRPr="003B0CF4" w:rsidRDefault="003B0CF4" w:rsidP="003B0CF4">
      <w:r w:rsidRPr="003B0CF4">
        <w:t>because of the uprising, brought them back to the Union. In July the</w:t>
      </w:r>
    </w:p>
    <w:p w14:paraId="0B888D8B" w14:textId="77777777" w:rsidR="003B0CF4" w:rsidRPr="003B0CF4" w:rsidRDefault="003B0CF4" w:rsidP="003B0CF4">
      <w:r w:rsidRPr="003B0CF4">
        <w:t>order had been put in operation again in a fashion most offensive to the</w:t>
      </w:r>
    </w:p>
    <w:p w14:paraId="10AACF5C" w14:textId="77777777" w:rsidR="003B0CF4" w:rsidRPr="003B0CF4" w:rsidRDefault="003B0CF4" w:rsidP="003B0CF4">
      <w:r w:rsidRPr="003B0CF4">
        <w:t>oil men, it being announced by the United Pipe Lines that thereafter oil</w:t>
      </w:r>
    </w:p>
    <w:p w14:paraId="03E1C94D" w14:textId="77777777" w:rsidR="003B0CF4" w:rsidRPr="003B0CF4" w:rsidRDefault="003B0CF4" w:rsidP="003B0CF4">
      <w:r w:rsidRPr="003B0CF4">
        <w:t>would be bought by a system of sealed bids. Blanks were to be furnished</w:t>
      </w:r>
    </w:p>
    <w:p w14:paraId="07F45064" w14:textId="77777777" w:rsidR="003B0CF4" w:rsidRPr="003B0CF4" w:rsidRDefault="003B0CF4" w:rsidP="003B0CF4">
      <w:r w:rsidRPr="003B0CF4">
        <w:t>the producers, the formula of which ran:</w:t>
      </w:r>
    </w:p>
    <w:p w14:paraId="42BCAF65" w14:textId="77777777" w:rsidR="003B0CF4" w:rsidRPr="003B0CF4" w:rsidRDefault="003B0CF4" w:rsidP="003B0CF4"/>
    <w:p w14:paraId="5BA18FD4" w14:textId="77777777" w:rsidR="003B0CF4" w:rsidRPr="003B0CF4" w:rsidRDefault="003B0CF4" w:rsidP="003B0CF4"/>
    <w:p w14:paraId="6017A58F" w14:textId="77777777" w:rsidR="003B0CF4" w:rsidRPr="003B0CF4" w:rsidRDefault="003B0CF4" w:rsidP="003B0CF4">
      <w:r w:rsidRPr="003B0CF4">
        <w:t xml:space="preserve">                                 BRADFORD, PENNSYLVANIA,........ 187..</w:t>
      </w:r>
    </w:p>
    <w:p w14:paraId="06374E39" w14:textId="77777777" w:rsidR="003B0CF4" w:rsidRPr="003B0CF4" w:rsidRDefault="003B0CF4" w:rsidP="003B0CF4"/>
    <w:p w14:paraId="12C08A12" w14:textId="77777777" w:rsidR="003B0CF4" w:rsidRPr="003B0CF4" w:rsidRDefault="003B0CF4" w:rsidP="003B0CF4">
      <w:r w:rsidRPr="003B0CF4">
        <w:t xml:space="preserve">  I hereby offer to sell J. A. Bostwick .... barrels crude oil, of</w:t>
      </w:r>
    </w:p>
    <w:p w14:paraId="7F7D9234" w14:textId="77777777" w:rsidR="003B0CF4" w:rsidRPr="003B0CF4" w:rsidRDefault="003B0CF4" w:rsidP="003B0CF4">
      <w:r w:rsidRPr="003B0CF4">
        <w:t xml:space="preserve">  forty-two gallons per barrel, at .... cents, at the wells, for</w:t>
      </w:r>
    </w:p>
    <w:p w14:paraId="0F5EC18A" w14:textId="77777777" w:rsidR="003B0CF4" w:rsidRPr="003B0CF4" w:rsidRDefault="003B0CF4" w:rsidP="003B0CF4">
      <w:r w:rsidRPr="003B0CF4">
        <w:t xml:space="preserve">  shipment from the United Pipe Lines, within the next five (5) days,</w:t>
      </w:r>
    </w:p>
    <w:p w14:paraId="41338D4B" w14:textId="77777777" w:rsidR="003B0CF4" w:rsidRPr="003B0CF4" w:rsidRDefault="003B0CF4" w:rsidP="003B0CF4">
      <w:r w:rsidRPr="003B0CF4">
        <w:t xml:space="preserve">  provided that any portion of the oil not delivered to you within the</w:t>
      </w:r>
    </w:p>
    <w:p w14:paraId="71C05EFE" w14:textId="77777777" w:rsidR="003B0CF4" w:rsidRPr="003B0CF4" w:rsidRDefault="003B0CF4" w:rsidP="003B0CF4">
      <w:r w:rsidRPr="003B0CF4">
        <w:t xml:space="preserve">  specified time shall be considered cancelled.</w:t>
      </w:r>
    </w:p>
    <w:p w14:paraId="7C0933ED" w14:textId="77777777" w:rsidR="003B0CF4" w:rsidRPr="003B0CF4" w:rsidRDefault="003B0CF4" w:rsidP="003B0CF4"/>
    <w:p w14:paraId="0819FC78" w14:textId="77777777" w:rsidR="003B0CF4" w:rsidRPr="003B0CF4" w:rsidRDefault="003B0CF4" w:rsidP="003B0CF4"/>
    <w:p w14:paraId="67F73453" w14:textId="77777777" w:rsidR="003B0CF4" w:rsidRPr="003B0CF4" w:rsidRDefault="003B0CF4" w:rsidP="003B0CF4">
      <w:r w:rsidRPr="003B0CF4">
        <w:t>There was a frightful uproar in consequence. The morning after this</w:t>
      </w:r>
    </w:p>
    <w:p w14:paraId="119F3EDA" w14:textId="77777777" w:rsidR="003B0CF4" w:rsidRPr="003B0CF4" w:rsidRDefault="003B0CF4" w:rsidP="003B0CF4">
      <w:r w:rsidRPr="003B0CF4">
        <w:t>announcement several hundred men gathered in front of the United Pipe</w:t>
      </w:r>
    </w:p>
    <w:p w14:paraId="253AFDD9" w14:textId="77777777" w:rsidR="003B0CF4" w:rsidRPr="003B0CF4" w:rsidRDefault="003B0CF4" w:rsidP="003B0CF4">
      <w:r w:rsidRPr="003B0CF4">
        <w:t>Line’s office in Bradford, and held an open-air meeting. They had a band</w:t>
      </w:r>
    </w:p>
    <w:p w14:paraId="632940B3" w14:textId="77777777" w:rsidR="003B0CF4" w:rsidRPr="003B0CF4" w:rsidRDefault="003B0CF4" w:rsidP="003B0CF4">
      <w:r w:rsidRPr="003B0CF4">
        <w:t>on the ground which played “Hold the Fort”; and the following</w:t>
      </w:r>
    </w:p>
    <w:p w14:paraId="40A40F2F" w14:textId="77777777" w:rsidR="003B0CF4" w:rsidRPr="003B0CF4" w:rsidRDefault="003B0CF4" w:rsidP="003B0CF4">
      <w:r w:rsidRPr="003B0CF4">
        <w:t>resolutions were adopted:</w:t>
      </w:r>
    </w:p>
    <w:p w14:paraId="70E75716" w14:textId="77777777" w:rsidR="003B0CF4" w:rsidRPr="003B0CF4" w:rsidRDefault="003B0CF4" w:rsidP="003B0CF4"/>
    <w:p w14:paraId="7604DF19" w14:textId="77777777" w:rsidR="003B0CF4" w:rsidRPr="003B0CF4" w:rsidRDefault="003B0CF4" w:rsidP="003B0CF4"/>
    <w:p w14:paraId="33EFC8E1" w14:textId="77777777" w:rsidR="003B0CF4" w:rsidRPr="003B0CF4" w:rsidRDefault="003B0CF4" w:rsidP="003B0CF4">
      <w:r w:rsidRPr="003B0CF4">
        <w:t xml:space="preserve">  “Resolved, That the oil producers of the Northern District in</w:t>
      </w:r>
    </w:p>
    <w:p w14:paraId="10FA30E4" w14:textId="77777777" w:rsidR="003B0CF4" w:rsidRPr="003B0CF4" w:rsidRDefault="003B0CF4" w:rsidP="003B0CF4">
      <w:r w:rsidRPr="003B0CF4">
        <w:t xml:space="preserve">  meeting assembled do maintain and declare that the present shipment</w:t>
      </w:r>
    </w:p>
    <w:p w14:paraId="69324370" w14:textId="77777777" w:rsidR="003B0CF4" w:rsidRPr="003B0CF4" w:rsidRDefault="003B0CF4" w:rsidP="003B0CF4">
      <w:r w:rsidRPr="003B0CF4">
        <w:t xml:space="preserve">  order is infamous in principle and disreputable in practice, and we</w:t>
      </w:r>
    </w:p>
    <w:p w14:paraId="48520AC3" w14:textId="77777777" w:rsidR="003B0CF4" w:rsidRPr="003B0CF4" w:rsidRDefault="003B0CF4" w:rsidP="003B0CF4">
      <w:r w:rsidRPr="003B0CF4">
        <w:t xml:space="preserve">  hereby declare that we will not sell one barrel of oil in conformity</w:t>
      </w:r>
    </w:p>
    <w:p w14:paraId="0E73A3F9" w14:textId="77777777" w:rsidR="003B0CF4" w:rsidRPr="003B0CF4" w:rsidRDefault="003B0CF4" w:rsidP="003B0CF4">
      <w:r w:rsidRPr="003B0CF4">
        <w:t xml:space="preserve">  with the requirements of the said order. And we pledge our lives,</w:t>
      </w:r>
    </w:p>
    <w:p w14:paraId="056645BA" w14:textId="77777777" w:rsidR="003B0CF4" w:rsidRPr="003B0CF4" w:rsidRDefault="003B0CF4" w:rsidP="003B0CF4">
      <w:r w:rsidRPr="003B0CF4">
        <w:t xml:space="preserve">  our fortunes and our sacred honour to resort to every legal means,</w:t>
      </w:r>
    </w:p>
    <w:p w14:paraId="3F8DA1E0" w14:textId="77777777" w:rsidR="003B0CF4" w:rsidRPr="003B0CF4" w:rsidRDefault="003B0CF4" w:rsidP="003B0CF4">
      <w:r w:rsidRPr="003B0CF4">
        <w:t xml:space="preserve">  to use every influence in our power to prevent any sales under the</w:t>
      </w:r>
    </w:p>
    <w:p w14:paraId="3787D5C8" w14:textId="77777777" w:rsidR="003B0CF4" w:rsidRPr="003B0CF4" w:rsidRDefault="003B0CF4" w:rsidP="003B0CF4">
      <w:r w:rsidRPr="003B0CF4">
        <w:t xml:space="preserve">  said order. And we also declare that the United Pipe Lines shall</w:t>
      </w:r>
    </w:p>
    <w:p w14:paraId="71213777" w14:textId="77777777" w:rsidR="003B0CF4" w:rsidRPr="003B0CF4" w:rsidRDefault="003B0CF4" w:rsidP="003B0CF4">
      <w:r w:rsidRPr="003B0CF4">
        <w:t xml:space="preserve">  hereafter perform their duty as common carriers under the law.”</w:t>
      </w:r>
    </w:p>
    <w:p w14:paraId="2259B9F5" w14:textId="77777777" w:rsidR="003B0CF4" w:rsidRPr="003B0CF4" w:rsidRDefault="003B0CF4" w:rsidP="003B0CF4"/>
    <w:p w14:paraId="673FAADE" w14:textId="77777777" w:rsidR="003B0CF4" w:rsidRPr="003B0CF4" w:rsidRDefault="003B0CF4" w:rsidP="003B0CF4"/>
    <w:p w14:paraId="108AEFB3" w14:textId="77777777" w:rsidR="003B0CF4" w:rsidRPr="003B0CF4" w:rsidRDefault="003B0CF4" w:rsidP="003B0CF4">
      <w:r w:rsidRPr="003B0CF4">
        <w:t>That night a battalion of some 300 masked men in robes of white marched</w:t>
      </w:r>
    </w:p>
    <w:p w14:paraId="3D1A72D4" w14:textId="77777777" w:rsidR="003B0CF4" w:rsidRPr="003B0CF4" w:rsidRDefault="003B0CF4" w:rsidP="003B0CF4">
      <w:r w:rsidRPr="003B0CF4">
        <w:t>through the streets of Bradford, groaning those that they suspected of</w:t>
      </w:r>
    </w:p>
    <w:p w14:paraId="3AB40FD3" w14:textId="77777777" w:rsidR="003B0CF4" w:rsidRPr="003B0CF4" w:rsidRDefault="003B0CF4" w:rsidP="003B0CF4">
      <w:r w:rsidRPr="003B0CF4">
        <w:t>being in sympathy with the Standard methods, and cheering their friends.</w:t>
      </w:r>
    </w:p>
    <w:p w14:paraId="28CFDF34" w14:textId="77777777" w:rsidR="003B0CF4" w:rsidRPr="003B0CF4" w:rsidRDefault="003B0CF4" w:rsidP="003B0CF4">
      <w:r w:rsidRPr="003B0CF4">
        <w:t>Again there appeared there, that night, all over the upper oil country,</w:t>
      </w:r>
    </w:p>
    <w:p w14:paraId="49B2A7A8" w14:textId="77777777" w:rsidR="003B0CF4" w:rsidRPr="003B0CF4" w:rsidRDefault="003B0CF4" w:rsidP="003B0CF4">
      <w:r w:rsidRPr="003B0CF4">
        <w:t>cabalistic signs, which had been seen there often the year before. The</w:t>
      </w:r>
    </w:p>
    <w:p w14:paraId="65D6A2BC" w14:textId="77777777" w:rsidR="003B0CF4" w:rsidRPr="003B0CF4" w:rsidRDefault="003B0CF4" w:rsidP="003B0CF4">
      <w:r w:rsidRPr="003B0CF4">
        <w:t>feeling was so intense, and the danger of riot so great, that</w:t>
      </w:r>
    </w:p>
    <w:p w14:paraId="762DE3CE" w14:textId="77777777" w:rsidR="003B0CF4" w:rsidRPr="003B0CF4" w:rsidRDefault="003B0CF4" w:rsidP="003B0CF4">
      <w:r w:rsidRPr="003B0CF4">
        <w:t>twenty-four hours after the order for sealed bids was given, it was</w:t>
      </w:r>
    </w:p>
    <w:p w14:paraId="59894A0C" w14:textId="77777777" w:rsidR="003B0CF4" w:rsidRPr="003B0CF4" w:rsidRDefault="003B0CF4" w:rsidP="003B0CF4">
      <w:r w:rsidRPr="003B0CF4">
        <w:t>withdrawn. The outbreak aroused Mr. Campbell’s hope that it might be</w:t>
      </w:r>
    </w:p>
    <w:p w14:paraId="02EAA413" w14:textId="77777777" w:rsidR="003B0CF4" w:rsidRPr="003B0CF4" w:rsidRDefault="003B0CF4" w:rsidP="003B0CF4">
      <w:r w:rsidRPr="003B0CF4">
        <w:t>possible at this moment to arouse the lodges, and he wrote a prominent</w:t>
      </w:r>
    </w:p>
    <w:p w14:paraId="7EA52E16" w14:textId="77777777" w:rsidR="003B0CF4" w:rsidRPr="003B0CF4" w:rsidRDefault="003B0CF4" w:rsidP="003B0CF4">
      <w:r w:rsidRPr="003B0CF4">
        <w:t>oil man of Bradford asking his opinion. In reply he received the</w:t>
      </w:r>
    </w:p>
    <w:p w14:paraId="21E6033F" w14:textId="77777777" w:rsidR="003B0CF4" w:rsidRPr="003B0CF4" w:rsidRDefault="003B0CF4" w:rsidP="003B0CF4">
      <w:r w:rsidRPr="003B0CF4">
        <w:t>following letter. It shows very well what the leaders had to contend</w:t>
      </w:r>
    </w:p>
    <w:p w14:paraId="10175F08" w14:textId="77777777" w:rsidR="003B0CF4" w:rsidRPr="003B0CF4" w:rsidRDefault="003B0CF4" w:rsidP="003B0CF4">
      <w:r w:rsidRPr="003B0CF4">
        <w:t>against. It shows, too, the point of view of a very frank and</w:t>
      </w:r>
    </w:p>
    <w:p w14:paraId="6BA572E5" w14:textId="77777777" w:rsidR="003B0CF4" w:rsidRPr="003B0CF4" w:rsidRDefault="003B0CF4" w:rsidP="003B0CF4">
      <w:r w:rsidRPr="003B0CF4">
        <w:t>intelligent oil producer:</w:t>
      </w:r>
    </w:p>
    <w:p w14:paraId="4535B5D9" w14:textId="77777777" w:rsidR="003B0CF4" w:rsidRPr="003B0CF4" w:rsidRDefault="003B0CF4" w:rsidP="003B0CF4"/>
    <w:p w14:paraId="388E2D02" w14:textId="77777777" w:rsidR="003B0CF4" w:rsidRPr="003B0CF4" w:rsidRDefault="003B0CF4" w:rsidP="003B0CF4"/>
    <w:p w14:paraId="41618423" w14:textId="77777777" w:rsidR="003B0CF4" w:rsidRPr="003B0CF4" w:rsidRDefault="003B0CF4" w:rsidP="003B0CF4">
      <w:r w:rsidRPr="003B0CF4">
        <w:t xml:space="preserve">                               “BRADFORD, PENNSYLVANIA, July 30, 1879.</w:t>
      </w:r>
    </w:p>
    <w:p w14:paraId="55170775" w14:textId="77777777" w:rsidR="003B0CF4" w:rsidRPr="003B0CF4" w:rsidRDefault="003B0CF4" w:rsidP="003B0CF4"/>
    <w:p w14:paraId="6F85FE0D" w14:textId="77777777" w:rsidR="003B0CF4" w:rsidRPr="003B0CF4" w:rsidRDefault="003B0CF4" w:rsidP="003B0CF4">
      <w:r w:rsidRPr="003B0CF4">
        <w:t xml:space="preserve">  “B. B. CAMPBELL,</w:t>
      </w:r>
    </w:p>
    <w:p w14:paraId="02701DCE" w14:textId="77777777" w:rsidR="003B0CF4" w:rsidRPr="003B0CF4" w:rsidRDefault="003B0CF4" w:rsidP="003B0CF4">
      <w:r w:rsidRPr="003B0CF4">
        <w:t xml:space="preserve">      Parnassus, Pennsylvania.</w:t>
      </w:r>
    </w:p>
    <w:p w14:paraId="22341CAA" w14:textId="77777777" w:rsidR="003B0CF4" w:rsidRPr="003B0CF4" w:rsidRDefault="003B0CF4" w:rsidP="003B0CF4"/>
    <w:p w14:paraId="443C5B69" w14:textId="77777777" w:rsidR="003B0CF4" w:rsidRPr="003B0CF4" w:rsidRDefault="003B0CF4" w:rsidP="003B0CF4">
      <w:r w:rsidRPr="003B0CF4">
        <w:t xml:space="preserve">  _Dear Sir_—Your despatch of yesterday from O. C. has only just</w:t>
      </w:r>
    </w:p>
    <w:p w14:paraId="5A8B97B8" w14:textId="77777777" w:rsidR="003B0CF4" w:rsidRPr="003B0CF4" w:rsidRDefault="003B0CF4" w:rsidP="003B0CF4">
      <w:r w:rsidRPr="003B0CF4">
        <w:t xml:space="preserve">  reached me. As I cannot say what I want to over the wires I reply by</w:t>
      </w:r>
    </w:p>
    <w:p w14:paraId="3848601C" w14:textId="77777777" w:rsidR="003B0CF4" w:rsidRPr="003B0CF4" w:rsidRDefault="003B0CF4" w:rsidP="003B0CF4">
      <w:r w:rsidRPr="003B0CF4">
        <w:t xml:space="preserve">  mail.</w:t>
      </w:r>
    </w:p>
    <w:p w14:paraId="4B9BEC16" w14:textId="77777777" w:rsidR="003B0CF4" w:rsidRPr="003B0CF4" w:rsidRDefault="003B0CF4" w:rsidP="003B0CF4"/>
    <w:p w14:paraId="37BCE0A2" w14:textId="77777777" w:rsidR="003B0CF4" w:rsidRPr="003B0CF4" w:rsidRDefault="003B0CF4" w:rsidP="003B0CF4">
      <w:r w:rsidRPr="003B0CF4">
        <w:t xml:space="preserve">  You ask if the high-sounding wording of the declaration of rights of</w:t>
      </w:r>
    </w:p>
    <w:p w14:paraId="64027C1E" w14:textId="77777777" w:rsidR="003B0CF4" w:rsidRPr="003B0CF4" w:rsidRDefault="003B0CF4" w:rsidP="003B0CF4">
      <w:r w:rsidRPr="003B0CF4">
        <w:t xml:space="preserve">  the producers made at their mass-meeting, held here on Monday, in</w:t>
      </w:r>
    </w:p>
    <w:p w14:paraId="4E607FDC" w14:textId="77777777" w:rsidR="003B0CF4" w:rsidRPr="003B0CF4" w:rsidRDefault="003B0CF4" w:rsidP="003B0CF4">
      <w:r w:rsidRPr="003B0CF4">
        <w:t xml:space="preserve">  which they pledged their lives, fortunes and sacred honours, means</w:t>
      </w:r>
    </w:p>
    <w:p w14:paraId="67160984" w14:textId="77777777" w:rsidR="003B0CF4" w:rsidRPr="003B0CF4" w:rsidRDefault="003B0CF4" w:rsidP="003B0CF4">
      <w:r w:rsidRPr="003B0CF4">
        <w:t xml:space="preserve">  liberal subscriptions to the Council funds. I reply with sorrow and</w:t>
      </w:r>
    </w:p>
    <w:p w14:paraId="5377EAB0" w14:textId="77777777" w:rsidR="003B0CF4" w:rsidRPr="003B0CF4" w:rsidRDefault="003B0CF4" w:rsidP="003B0CF4">
      <w:r w:rsidRPr="003B0CF4">
        <w:t xml:space="preserve">  humiliation—_I fear not_. All this high-flown talk is buncombe of</w:t>
      </w:r>
    </w:p>
    <w:p w14:paraId="3A7344B2" w14:textId="77777777" w:rsidR="003B0CF4" w:rsidRPr="003B0CF4" w:rsidRDefault="003B0CF4" w:rsidP="003B0CF4">
      <w:r w:rsidRPr="003B0CF4">
        <w:t xml:space="preserve">  the worst kind. The producers are willing to meet in a mass-meeting</w:t>
      </w:r>
    </w:p>
    <w:p w14:paraId="731F2392" w14:textId="77777777" w:rsidR="003B0CF4" w:rsidRPr="003B0CF4" w:rsidRDefault="003B0CF4" w:rsidP="003B0CF4">
      <w:r w:rsidRPr="003B0CF4">
        <w:t xml:space="preserve">  held out of doors where it costs nothing even for rent of a hall,</w:t>
      </w:r>
    </w:p>
    <w:p w14:paraId="0CA4A01D" w14:textId="77777777" w:rsidR="003B0CF4" w:rsidRPr="003B0CF4" w:rsidRDefault="003B0CF4" w:rsidP="003B0CF4">
      <w:r w:rsidRPr="003B0CF4">
        <w:t xml:space="preserve">  and pass any kind of a resolution that is offered. It costs nothing</w:t>
      </w:r>
    </w:p>
    <w:p w14:paraId="229F269E" w14:textId="77777777" w:rsidR="003B0CF4" w:rsidRPr="003B0CF4" w:rsidRDefault="003B0CF4" w:rsidP="003B0CF4">
      <w:r w:rsidRPr="003B0CF4">
        <w:t xml:space="preserve">  to do this, but when asked to contribute a dollar to the legal</w:t>
      </w:r>
    </w:p>
    <w:p w14:paraId="4E994A13" w14:textId="77777777" w:rsidR="003B0CF4" w:rsidRPr="003B0CF4" w:rsidRDefault="003B0CF4" w:rsidP="003B0CF4">
      <w:r w:rsidRPr="003B0CF4">
        <w:t xml:space="preserve">  prosecution of these plunderers, robbers, and fugitives from</w:t>
      </w:r>
    </w:p>
    <w:p w14:paraId="69BB8A19" w14:textId="77777777" w:rsidR="003B0CF4" w:rsidRPr="003B0CF4" w:rsidRDefault="003B0CF4" w:rsidP="003B0CF4">
      <w:r w:rsidRPr="003B0CF4">
        <w:t xml:space="preserve">  justice, whom they are denouncing in their resolution, they either</w:t>
      </w:r>
    </w:p>
    <w:p w14:paraId="5AADE10F" w14:textId="77777777" w:rsidR="003B0CF4" w:rsidRPr="003B0CF4" w:rsidRDefault="003B0CF4" w:rsidP="003B0CF4">
      <w:r w:rsidRPr="003B0CF4">
        <w:t xml:space="preserve">  positively refuse, say that the Council is doing nothing, that the</w:t>
      </w:r>
    </w:p>
    <w:p w14:paraId="5B9FDF94" w14:textId="77777777" w:rsidR="003B0CF4" w:rsidRPr="003B0CF4" w:rsidRDefault="003B0CF4" w:rsidP="003B0CF4">
      <w:r w:rsidRPr="003B0CF4">
        <w:t xml:space="preserve">  suits are interminable and will never end, that there is no justice</w:t>
      </w:r>
    </w:p>
    <w:p w14:paraId="1F511685" w14:textId="77777777" w:rsidR="003B0CF4" w:rsidRPr="003B0CF4" w:rsidRDefault="003B0CF4" w:rsidP="003B0CF4">
      <w:r w:rsidRPr="003B0CF4">
        <w:t xml:space="preserve">  to be obtained in the courts of Pennsylvania, etc., etc., or else</w:t>
      </w:r>
    </w:p>
    <w:p w14:paraId="04D9B96C" w14:textId="77777777" w:rsidR="003B0CF4" w:rsidRPr="003B0CF4" w:rsidRDefault="003B0CF4" w:rsidP="003B0CF4">
      <w:r w:rsidRPr="003B0CF4">
        <w:t xml:space="preserve">  plead poverty and say they have contributed all that they are able</w:t>
      </w:r>
    </w:p>
    <w:p w14:paraId="2FAB1431" w14:textId="77777777" w:rsidR="003B0CF4" w:rsidRPr="003B0CF4" w:rsidRDefault="003B0CF4" w:rsidP="003B0CF4">
      <w:r w:rsidRPr="003B0CF4">
        <w:t xml:space="preserve">  to.</w:t>
      </w:r>
    </w:p>
    <w:p w14:paraId="513258DE" w14:textId="77777777" w:rsidR="003B0CF4" w:rsidRPr="003B0CF4" w:rsidRDefault="003B0CF4" w:rsidP="003B0CF4"/>
    <w:p w14:paraId="138817EA" w14:textId="77777777" w:rsidR="003B0CF4" w:rsidRPr="003B0CF4" w:rsidRDefault="003B0CF4" w:rsidP="003B0CF4">
      <w:r w:rsidRPr="003B0CF4">
        <w:t xml:space="preserve">  True, the producers are poor and the suits and legal proceedings are</w:t>
      </w:r>
    </w:p>
    <w:p w14:paraId="670A289F" w14:textId="77777777" w:rsidR="003B0CF4" w:rsidRPr="003B0CF4" w:rsidRDefault="003B0CF4" w:rsidP="003B0CF4">
      <w:r w:rsidRPr="003B0CF4">
        <w:t xml:space="preserve">  slow, and there is much to discourage them, but I tell you, my</w:t>
      </w:r>
    </w:p>
    <w:p w14:paraId="0BC559F2" w14:textId="77777777" w:rsidR="003B0CF4" w:rsidRPr="003B0CF4" w:rsidRDefault="003B0CF4" w:rsidP="003B0CF4">
      <w:r w:rsidRPr="003B0CF4">
        <w:t xml:space="preserve">  honoured chief, that the true inwardness of this state of affairs</w:t>
      </w:r>
    </w:p>
    <w:p w14:paraId="2D1847E5" w14:textId="77777777" w:rsidR="003B0CF4" w:rsidRPr="003B0CF4" w:rsidRDefault="003B0CF4" w:rsidP="003B0CF4">
      <w:r w:rsidRPr="003B0CF4">
        <w:t xml:space="preserve">  is, that the people of the Oil Regions have by slow degrees and easy</w:t>
      </w:r>
    </w:p>
    <w:p w14:paraId="178AF1C3" w14:textId="77777777" w:rsidR="003B0CF4" w:rsidRPr="003B0CF4" w:rsidRDefault="003B0CF4" w:rsidP="003B0CF4">
      <w:r w:rsidRPr="003B0CF4">
        <w:t xml:space="preserve">  stages been brought into a condition of bondage and serfdom by the</w:t>
      </w:r>
    </w:p>
    <w:p w14:paraId="486989F3" w14:textId="77777777" w:rsidR="003B0CF4" w:rsidRPr="003B0CF4" w:rsidRDefault="003B0CF4" w:rsidP="003B0CF4">
      <w:r w:rsidRPr="003B0CF4">
        <w:t xml:space="preserve">  monopoly, until now, when they have been aroused to a realisation of</w:t>
      </w:r>
    </w:p>
    <w:p w14:paraId="13DE0D64" w14:textId="77777777" w:rsidR="003B0CF4" w:rsidRPr="003B0CF4" w:rsidRDefault="003B0CF4" w:rsidP="003B0CF4">
      <w:r w:rsidRPr="003B0CF4">
        <w:t xml:space="preserve">  their condition, they have not the courage and manhood left to</w:t>
      </w:r>
    </w:p>
    <w:p w14:paraId="48B46E33" w14:textId="77777777" w:rsidR="003B0CF4" w:rsidRPr="003B0CF4" w:rsidRDefault="003B0CF4" w:rsidP="003B0CF4">
      <w:r w:rsidRPr="003B0CF4">
        <w:t xml:space="preserve">  enable them to strike a blow for liberty. And these are the people</w:t>
      </w:r>
    </w:p>
    <w:p w14:paraId="4CF46F32" w14:textId="77777777" w:rsidR="003B0CF4" w:rsidRPr="003B0CF4" w:rsidRDefault="003B0CF4" w:rsidP="003B0CF4">
      <w:r w:rsidRPr="003B0CF4">
        <w:t xml:space="preserve">  for whom you and your few faithful followers in the Council are</w:t>
      </w:r>
    </w:p>
    <w:p w14:paraId="585AB4BE" w14:textId="77777777" w:rsidR="003B0CF4" w:rsidRPr="003B0CF4" w:rsidRDefault="003B0CF4" w:rsidP="003B0CF4">
      <w:r w:rsidRPr="003B0CF4">
        <w:t xml:space="preserve">  labouring, spending (I fear wasting) your substance—neglecting your</w:t>
      </w:r>
    </w:p>
    <w:p w14:paraId="2AD4C639" w14:textId="77777777" w:rsidR="003B0CF4" w:rsidRPr="003B0CF4" w:rsidRDefault="003B0CF4" w:rsidP="003B0CF4">
      <w:r w:rsidRPr="003B0CF4">
        <w:t xml:space="preserve">  own interest to advance theirs, and all for what good—“_cui bono_”?</w:t>
      </w:r>
    </w:p>
    <w:p w14:paraId="3FC55372" w14:textId="77777777" w:rsidR="003B0CF4" w:rsidRPr="003B0CF4" w:rsidRDefault="003B0CF4" w:rsidP="003B0CF4"/>
    <w:p w14:paraId="101F14FC" w14:textId="77777777" w:rsidR="003B0CF4" w:rsidRPr="003B0CF4" w:rsidRDefault="003B0CF4" w:rsidP="003B0CF4">
      <w:r w:rsidRPr="003B0CF4">
        <w:t xml:space="preserve">  I fear you will say that I am discouraged. No, not discouraged, but</w:t>
      </w:r>
    </w:p>
    <w:p w14:paraId="1374AF7D" w14:textId="77777777" w:rsidR="003B0CF4" w:rsidRPr="003B0CF4" w:rsidRDefault="003B0CF4" w:rsidP="003B0CF4">
      <w:r w:rsidRPr="003B0CF4">
        <w:t xml:space="preserve">  disgusted with the poor, spiritless, and faint-hearted people whom</w:t>
      </w:r>
    </w:p>
    <w:p w14:paraId="7E7CFAC4" w14:textId="77777777" w:rsidR="003B0CF4" w:rsidRPr="003B0CF4" w:rsidRDefault="003B0CF4" w:rsidP="003B0CF4">
      <w:r w:rsidRPr="003B0CF4">
        <w:t xml:space="preserve">  you are labouring so hard to liberate from bondage. As to the</w:t>
      </w:r>
    </w:p>
    <w:p w14:paraId="1BAD1F6D" w14:textId="77777777" w:rsidR="003B0CF4" w:rsidRPr="003B0CF4" w:rsidRDefault="003B0CF4" w:rsidP="003B0CF4">
      <w:r w:rsidRPr="003B0CF4">
        <w:t xml:space="preserve">  prospects of raising funds for the prosecution of the suits by</w:t>
      </w:r>
    </w:p>
    <w:p w14:paraId="5B9B5391" w14:textId="77777777" w:rsidR="003B0CF4" w:rsidRPr="003B0CF4" w:rsidRDefault="003B0CF4" w:rsidP="003B0CF4">
      <w:r w:rsidRPr="003B0CF4">
        <w:t xml:space="preserve">  subscription or assessments on the Unions, I am sorry to say that I</w:t>
      </w:r>
    </w:p>
    <w:p w14:paraId="70E1B9A4" w14:textId="77777777" w:rsidR="003B0CF4" w:rsidRPr="003B0CF4" w:rsidRDefault="003B0CF4" w:rsidP="003B0CF4">
      <w:r w:rsidRPr="003B0CF4">
        <w:t xml:space="preserve">  fear it is impossible—at least it is impossible for me to make any</w:t>
      </w:r>
    </w:p>
    <w:p w14:paraId="1E9BABDC" w14:textId="77777777" w:rsidR="003B0CF4" w:rsidRPr="003B0CF4" w:rsidRDefault="003B0CF4" w:rsidP="003B0CF4">
      <w:r w:rsidRPr="003B0CF4">
        <w:t xml:space="preserve">  collections—and right here let me make a suggestion. I often feel</w:t>
      </w:r>
    </w:p>
    <w:p w14:paraId="551CE452" w14:textId="77777777" w:rsidR="003B0CF4" w:rsidRPr="003B0CF4" w:rsidRDefault="003B0CF4" w:rsidP="003B0CF4">
      <w:r w:rsidRPr="003B0CF4">
        <w:t xml:space="preserve">  that the fault may not be with the people, but with the writer. I</w:t>
      </w:r>
    </w:p>
    <w:p w14:paraId="50700FFB" w14:textId="77777777" w:rsidR="003B0CF4" w:rsidRPr="003B0CF4" w:rsidRDefault="003B0CF4" w:rsidP="003B0CF4">
      <w:r w:rsidRPr="003B0CF4">
        <w:t xml:space="preserve">  would therefore suggest that you select from among the members of</w:t>
      </w:r>
    </w:p>
    <w:p w14:paraId="7621E320" w14:textId="77777777" w:rsidR="003B0CF4" w:rsidRPr="003B0CF4" w:rsidRDefault="003B0CF4" w:rsidP="003B0CF4">
      <w:r w:rsidRPr="003B0CF4">
        <w:t xml:space="preserve">  the Council any good man whom you think has the power of convincing</w:t>
      </w:r>
    </w:p>
    <w:p w14:paraId="0D1345C1" w14:textId="77777777" w:rsidR="003B0CF4" w:rsidRPr="003B0CF4" w:rsidRDefault="003B0CF4" w:rsidP="003B0CF4">
      <w:r w:rsidRPr="003B0CF4">
        <w:t xml:space="preserve">  these people that their only hope of relief lies in sustaining you</w:t>
      </w:r>
    </w:p>
    <w:p w14:paraId="3767ABCB" w14:textId="77777777" w:rsidR="003B0CF4" w:rsidRPr="003B0CF4" w:rsidRDefault="003B0CF4" w:rsidP="003B0CF4">
      <w:r w:rsidRPr="003B0CF4">
        <w:t xml:space="preserve">  in the prosecution of the suits, and therefore they must contribute</w:t>
      </w:r>
    </w:p>
    <w:p w14:paraId="1F366ACE" w14:textId="77777777" w:rsidR="003B0CF4" w:rsidRPr="003B0CF4" w:rsidRDefault="003B0CF4" w:rsidP="003B0CF4">
      <w:r w:rsidRPr="003B0CF4">
        <w:t xml:space="preserve">  to the fund. If you will do this, I will promise you that he will be</w:t>
      </w:r>
    </w:p>
    <w:p w14:paraId="05AC356F" w14:textId="77777777" w:rsidR="003B0CF4" w:rsidRPr="003B0CF4" w:rsidRDefault="003B0CF4" w:rsidP="003B0CF4">
      <w:r w:rsidRPr="003B0CF4">
        <w:t xml:space="preserve">  hospitably received and favourably introduced by the writer. But as</w:t>
      </w:r>
    </w:p>
    <w:p w14:paraId="3A8A9993" w14:textId="77777777" w:rsidR="003B0CF4" w:rsidRPr="003B0CF4" w:rsidRDefault="003B0CF4" w:rsidP="003B0CF4">
      <w:r w:rsidRPr="003B0CF4">
        <w:t xml:space="preserve">  for depending on the unaided efforts of myself to raise funds, I</w:t>
      </w:r>
    </w:p>
    <w:p w14:paraId="7232635B" w14:textId="77777777" w:rsidR="003B0CF4" w:rsidRPr="003B0CF4" w:rsidRDefault="003B0CF4" w:rsidP="003B0CF4">
      <w:r w:rsidRPr="003B0CF4">
        <w:t xml:space="preserve">  fear it would be useless.</w:t>
      </w:r>
    </w:p>
    <w:p w14:paraId="121A9ACA" w14:textId="77777777" w:rsidR="003B0CF4" w:rsidRPr="003B0CF4" w:rsidRDefault="003B0CF4" w:rsidP="003B0CF4"/>
    <w:p w14:paraId="21B0ED42" w14:textId="77777777" w:rsidR="003B0CF4" w:rsidRPr="003B0CF4" w:rsidRDefault="003B0CF4" w:rsidP="003B0CF4">
      <w:r w:rsidRPr="003B0CF4">
        <w:t xml:space="preserve">  I do not write this, my friend, with a view of throwing any</w:t>
      </w:r>
    </w:p>
    <w:p w14:paraId="1B8AC775" w14:textId="77777777" w:rsidR="003B0CF4" w:rsidRPr="003B0CF4" w:rsidRDefault="003B0CF4" w:rsidP="003B0CF4">
      <w:r w:rsidRPr="003B0CF4">
        <w:t xml:space="preserve">  discouragement in your path, which, God knows, is rugged and thorny</w:t>
      </w:r>
    </w:p>
    <w:p w14:paraId="36129C1C" w14:textId="77777777" w:rsidR="003B0CF4" w:rsidRPr="003B0CF4" w:rsidRDefault="003B0CF4" w:rsidP="003B0CF4">
      <w:r w:rsidRPr="003B0CF4">
        <w:t xml:space="preserve">  enough, but I must give vent to my righteous indignation in some</w:t>
      </w:r>
    </w:p>
    <w:p w14:paraId="02FBB864" w14:textId="77777777" w:rsidR="003B0CF4" w:rsidRPr="003B0CF4" w:rsidRDefault="003B0CF4" w:rsidP="003B0CF4">
      <w:r w:rsidRPr="003B0CF4">
        <w:t xml:space="preserve">  way, and ask you are the producers as a class (nothing but a d—d</w:t>
      </w:r>
    </w:p>
    <w:p w14:paraId="0DDD7C1E" w14:textId="77777777" w:rsidR="003B0CF4" w:rsidRPr="003B0CF4" w:rsidRDefault="003B0CF4" w:rsidP="003B0CF4">
      <w:r w:rsidRPr="003B0CF4">
        <w:t xml:space="preserve">  cowardly, disorganised mob as they are) worth the efforts you are</w:t>
      </w:r>
    </w:p>
    <w:p w14:paraId="04EF4FB0" w14:textId="77777777" w:rsidR="003B0CF4" w:rsidRPr="003B0CF4" w:rsidRDefault="003B0CF4" w:rsidP="003B0CF4">
      <w:r w:rsidRPr="003B0CF4">
        <w:t xml:space="preserve">  putting forth to save them?</w:t>
      </w:r>
    </w:p>
    <w:p w14:paraId="6BD0D3AC" w14:textId="77777777" w:rsidR="003B0CF4" w:rsidRPr="003B0CF4" w:rsidRDefault="003B0CF4" w:rsidP="003B0CF4"/>
    <w:p w14:paraId="45556B4A" w14:textId="77777777" w:rsidR="003B0CF4" w:rsidRPr="003B0CF4" w:rsidRDefault="003B0CF4" w:rsidP="003B0CF4">
      <w:r w:rsidRPr="003B0CF4">
        <w:t xml:space="preserve">  As for myself, a single individual (and I can speak for no others),</w:t>
      </w:r>
    </w:p>
    <w:p w14:paraId="7901CED2" w14:textId="77777777" w:rsidR="003B0CF4" w:rsidRPr="003B0CF4" w:rsidRDefault="003B0CF4" w:rsidP="003B0CF4">
      <w:r w:rsidRPr="003B0CF4">
        <w:t xml:space="preserve">  I am determined to stand with you until the end, with my best</w:t>
      </w:r>
    </w:p>
    <w:p w14:paraId="55683F6E" w14:textId="77777777" w:rsidR="003B0CF4" w:rsidRPr="003B0CF4" w:rsidRDefault="003B0CF4" w:rsidP="003B0CF4">
      <w:r w:rsidRPr="003B0CF4">
        <w:t xml:space="preserve">  strength and my last dollar.”</w:t>
      </w:r>
    </w:p>
    <w:p w14:paraId="1B564398" w14:textId="77777777" w:rsidR="003B0CF4" w:rsidRPr="003B0CF4" w:rsidRDefault="003B0CF4" w:rsidP="003B0CF4"/>
    <w:p w14:paraId="576BCF85" w14:textId="77777777" w:rsidR="003B0CF4" w:rsidRPr="003B0CF4" w:rsidRDefault="003B0CF4" w:rsidP="003B0CF4"/>
    <w:p w14:paraId="5E050F16" w14:textId="77777777" w:rsidR="003B0CF4" w:rsidRPr="003B0CF4" w:rsidRDefault="003B0CF4" w:rsidP="003B0CF4">
      <w:r w:rsidRPr="003B0CF4">
        <w:t>Now, what was this loose and easily discouraged organisation opposing? A</w:t>
      </w:r>
    </w:p>
    <w:p w14:paraId="03209CCE" w14:textId="77777777" w:rsidR="003B0CF4" w:rsidRPr="003B0CF4" w:rsidRDefault="003B0CF4" w:rsidP="003B0CF4">
      <w:r w:rsidRPr="003B0CF4">
        <w:t>compact body of a few able, cold-blooded men—men to whom anything was</w:t>
      </w:r>
    </w:p>
    <w:p w14:paraId="152C4E33" w14:textId="77777777" w:rsidR="003B0CF4" w:rsidRPr="003B0CF4" w:rsidRDefault="003B0CF4" w:rsidP="003B0CF4">
      <w:r w:rsidRPr="003B0CF4">
        <w:t>right that they could get, men knowing exactly what they wanted, men who</w:t>
      </w:r>
    </w:p>
    <w:p w14:paraId="5FC0B951" w14:textId="77777777" w:rsidR="003B0CF4" w:rsidRPr="003B0CF4" w:rsidRDefault="003B0CF4" w:rsidP="003B0CF4">
      <w:r w:rsidRPr="003B0CF4">
        <w:t>loved the game they played because of the reward at the goal, and, above</w:t>
      </w:r>
    </w:p>
    <w:p w14:paraId="7F925182" w14:textId="77777777" w:rsidR="003B0CF4" w:rsidRPr="003B0CF4" w:rsidRDefault="003B0CF4" w:rsidP="003B0CF4">
      <w:r w:rsidRPr="003B0CF4">
        <w:t>all, men who knew how to hold their tongues and wait. “To Mr.</w:t>
      </w:r>
    </w:p>
    <w:p w14:paraId="2B4DD673" w14:textId="77777777" w:rsidR="003B0CF4" w:rsidRPr="003B0CF4" w:rsidRDefault="003B0CF4" w:rsidP="003B0CF4">
      <w:r w:rsidRPr="003B0CF4">
        <w:t>Rockefeller,” they say in the Oil Regions, “a day is as a year and a</w:t>
      </w:r>
    </w:p>
    <w:p w14:paraId="6428B4BE" w14:textId="77777777" w:rsidR="003B0CF4" w:rsidRPr="003B0CF4" w:rsidRDefault="003B0CF4" w:rsidP="003B0CF4">
      <w:r w:rsidRPr="003B0CF4">
        <w:t>year as a day. He can wait, but he never gives up.” Mr. Rockefeller knew</w:t>
      </w:r>
    </w:p>
    <w:p w14:paraId="08AADB5B" w14:textId="77777777" w:rsidR="003B0CF4" w:rsidRPr="003B0CF4" w:rsidRDefault="003B0CF4" w:rsidP="003B0CF4">
      <w:r w:rsidRPr="003B0CF4">
        <w:t>the producers, knew how feeble their staying qualities in anything but</w:t>
      </w:r>
    </w:p>
    <w:p w14:paraId="1DADEEFA" w14:textId="77777777" w:rsidR="003B0CF4" w:rsidRPr="003B0CF4" w:rsidRDefault="003B0CF4" w:rsidP="003B0CF4">
      <w:r w:rsidRPr="003B0CF4">
        <w:t>the putting down of oil wells, and he may have said confidently, at the</w:t>
      </w:r>
    </w:p>
    <w:p w14:paraId="34B5BA26" w14:textId="77777777" w:rsidR="003B0CF4" w:rsidRPr="003B0CF4" w:rsidRDefault="003B0CF4" w:rsidP="003B0CF4">
      <w:r w:rsidRPr="003B0CF4">
        <w:t>beginning of their suits against him, as it was reported he did say,</w:t>
      </w:r>
    </w:p>
    <w:p w14:paraId="3AB308AA" w14:textId="77777777" w:rsidR="003B0CF4" w:rsidRPr="003B0CF4" w:rsidRDefault="003B0CF4" w:rsidP="003B0CF4">
      <w:r w:rsidRPr="003B0CF4">
        <w:t>that they would never be finished. They had not been finished from any</w:t>
      </w:r>
    </w:p>
    <w:p w14:paraId="016038D4" w14:textId="77777777" w:rsidR="003B0CF4" w:rsidRPr="003B0CF4" w:rsidRDefault="003B0CF4" w:rsidP="003B0CF4">
      <w:r w:rsidRPr="003B0CF4">
        <w:t>lack of material. If the suits had been pushed but one result was</w:t>
      </w:r>
    </w:p>
    <w:p w14:paraId="6370D309" w14:textId="77777777" w:rsidR="003B0CF4" w:rsidRPr="003B0CF4" w:rsidRDefault="003B0CF4" w:rsidP="003B0CF4">
      <w:r w:rsidRPr="003B0CF4">
        <w:t>possible, and that was the conviction of both the Standard and the</w:t>
      </w:r>
    </w:p>
    <w:p w14:paraId="7A5CFF0C" w14:textId="77777777" w:rsidR="003B0CF4" w:rsidRPr="003B0CF4" w:rsidRDefault="003B0CF4" w:rsidP="003B0CF4">
      <w:r w:rsidRPr="003B0CF4">
        <w:t>railroads; they had been left unfinished because of the impatience and</w:t>
      </w:r>
    </w:p>
    <w:p w14:paraId="5CB1618C" w14:textId="77777777" w:rsidR="003B0CF4" w:rsidRPr="003B0CF4" w:rsidRDefault="003B0CF4" w:rsidP="003B0CF4">
      <w:r w:rsidRPr="003B0CF4">
        <w:t>instability of the prosecuting body and the compactness, resolution and</w:t>
      </w:r>
    </w:p>
    <w:p w14:paraId="1BF8312C" w14:textId="77777777" w:rsidR="003B0CF4" w:rsidRPr="003B0CF4" w:rsidRDefault="003B0CF4" w:rsidP="003B0CF4">
      <w:r w:rsidRPr="003B0CF4">
        <w:t>watchfulness of the defendants.</w:t>
      </w:r>
    </w:p>
    <w:p w14:paraId="1B831B63" w14:textId="77777777" w:rsidR="003B0CF4" w:rsidRPr="003B0CF4" w:rsidRDefault="003B0CF4" w:rsidP="003B0CF4"/>
    <w:p w14:paraId="0FBE5380" w14:textId="77777777" w:rsidR="003B0CF4" w:rsidRPr="003B0CF4" w:rsidRDefault="003B0CF4" w:rsidP="003B0CF4">
      <w:r w:rsidRPr="003B0CF4">
        <w:t>The withdrawal of the suits was a great victory for Mr. Rockefeller.</w:t>
      </w:r>
    </w:p>
    <w:p w14:paraId="13960143" w14:textId="77777777" w:rsidR="003B0CF4" w:rsidRPr="003B0CF4" w:rsidRDefault="003B0CF4" w:rsidP="003B0CF4">
      <w:r w:rsidRPr="003B0CF4">
        <w:t>There was no longer any doubt of his power in defensive operations.</w:t>
      </w:r>
    </w:p>
    <w:p w14:paraId="7CBB1DCF" w14:textId="77777777" w:rsidR="003B0CF4" w:rsidRPr="003B0CF4" w:rsidRDefault="003B0CF4" w:rsidP="003B0CF4">
      <w:r w:rsidRPr="003B0CF4">
        <w:t>Having won a victory, he quickly went to work to make it secure. The</w:t>
      </w:r>
    </w:p>
    <w:p w14:paraId="3173906D" w14:textId="77777777" w:rsidR="003B0CF4" w:rsidRPr="003B0CF4" w:rsidRDefault="003B0CF4" w:rsidP="003B0CF4">
      <w:r w:rsidRPr="003B0CF4">
        <w:t>Union had surrendered, but the men who had made the Union remained; the</w:t>
      </w:r>
    </w:p>
    <w:p w14:paraId="397873C0" w14:textId="77777777" w:rsidR="003B0CF4" w:rsidRPr="003B0CF4" w:rsidRDefault="003B0CF4" w:rsidP="003B0CF4">
      <w:r w:rsidRPr="003B0CF4">
        <w:t>evidence against him was piled up in indestructible records. In time the</w:t>
      </w:r>
    </w:p>
    <w:p w14:paraId="5CFD5188" w14:textId="77777777" w:rsidR="003B0CF4" w:rsidRPr="003B0CF4" w:rsidRDefault="003B0CF4" w:rsidP="003B0CF4">
      <w:r w:rsidRPr="003B0CF4">
        <w:t>same elements which had united to form the serious opposition just</w:t>
      </w:r>
    </w:p>
    <w:p w14:paraId="7D2DC4DD" w14:textId="77777777" w:rsidR="003B0CF4" w:rsidRPr="003B0CF4" w:rsidRDefault="003B0CF4" w:rsidP="003B0CF4">
      <w:r w:rsidRPr="003B0CF4">
        <w:t>overthrown might come together, and if they should it was possible that</w:t>
      </w:r>
    </w:p>
    <w:p w14:paraId="5FE65928" w14:textId="77777777" w:rsidR="003B0CF4" w:rsidRPr="003B0CF4" w:rsidRDefault="003B0CF4" w:rsidP="003B0CF4">
      <w:r w:rsidRPr="003B0CF4">
        <w:t>they would not a second time make the mistake of vacillation. The press</w:t>
      </w:r>
    </w:p>
    <w:p w14:paraId="22F72B93" w14:textId="77777777" w:rsidR="003B0CF4" w:rsidRPr="003B0CF4" w:rsidRDefault="003B0CF4" w:rsidP="003B0CF4">
      <w:r w:rsidRPr="003B0CF4">
        <w:t>of the Oil Regions was largely independent. It had lost, to be sure, the</w:t>
      </w:r>
    </w:p>
    <w:p w14:paraId="7F4F6A49" w14:textId="77777777" w:rsidR="003B0CF4" w:rsidRPr="003B0CF4" w:rsidRDefault="003B0CF4" w:rsidP="003B0CF4">
      <w:r w:rsidRPr="003B0CF4">
        <w:t>audacity, the wit, the irrepressible spirit of eight years before when</w:t>
      </w:r>
    </w:p>
    <w:p w14:paraId="24AD6217" w14:textId="77777777" w:rsidR="003B0CF4" w:rsidRPr="003B0CF4" w:rsidRDefault="003B0CF4" w:rsidP="003B0CF4">
      <w:r w:rsidRPr="003B0CF4">
        <w:t>it fought the South Improvement Company. Its discretion had outstripped</w:t>
      </w:r>
    </w:p>
    <w:p w14:paraId="2A98D1AA" w14:textId="77777777" w:rsidR="003B0CF4" w:rsidRPr="003B0CF4" w:rsidRDefault="003B0CF4" w:rsidP="003B0CF4">
      <w:r w:rsidRPr="003B0CF4">
        <w:t>its courage, but there were still signs of intelligent independence in</w:t>
      </w:r>
    </w:p>
    <w:p w14:paraId="43B04145" w14:textId="77777777" w:rsidR="003B0CF4" w:rsidRPr="003B0CF4" w:rsidRDefault="003B0CF4" w:rsidP="003B0CF4">
      <w:r w:rsidRPr="003B0CF4">
        <w:t>the newspapers. Mr. Rockefeller now entered on a campaign of</w:t>
      </w:r>
    </w:p>
    <w:p w14:paraId="5BC4DE17" w14:textId="77777777" w:rsidR="003B0CF4" w:rsidRPr="003B0CF4" w:rsidRDefault="003B0CF4" w:rsidP="003B0CF4">
      <w:r w:rsidRPr="003B0CF4">
        <w:t>reconciliation which aimed to placate, or silence, every opposing force.</w:t>
      </w:r>
    </w:p>
    <w:p w14:paraId="2A88F305" w14:textId="77777777" w:rsidR="003B0CF4" w:rsidRPr="003B0CF4" w:rsidRDefault="003B0CF4" w:rsidP="003B0CF4"/>
    <w:p w14:paraId="62DFD869" w14:textId="77777777" w:rsidR="003B0CF4" w:rsidRPr="003B0CF4" w:rsidRDefault="003B0CF4" w:rsidP="003B0CF4">
      <w:r w:rsidRPr="003B0CF4">
        <w:t>Many of the great human tragedies of the Oil Regions lie in the</w:t>
      </w:r>
    </w:p>
    <w:p w14:paraId="407E2CEE" w14:textId="77777777" w:rsidR="003B0CF4" w:rsidRPr="003B0CF4" w:rsidRDefault="003B0CF4" w:rsidP="003B0CF4">
      <w:r w:rsidRPr="003B0CF4">
        <w:t>individual compromises which followed the public settlement of 1880; for</w:t>
      </w:r>
    </w:p>
    <w:p w14:paraId="438E78CF" w14:textId="77777777" w:rsidR="003B0CF4" w:rsidRPr="003B0CF4" w:rsidRDefault="003B0CF4" w:rsidP="003B0CF4">
      <w:r w:rsidRPr="003B0CF4">
        <w:t>then it was that man after man, from hopelessness, from disgust, from</w:t>
      </w:r>
    </w:p>
    <w:p w14:paraId="4BBD6894" w14:textId="77777777" w:rsidR="003B0CF4" w:rsidRPr="003B0CF4" w:rsidRDefault="003B0CF4" w:rsidP="003B0CF4">
      <w:r w:rsidRPr="003B0CF4">
        <w:t>ambition, from love of money, gave up the fight for principle which he</w:t>
      </w:r>
    </w:p>
    <w:p w14:paraId="3C61C544" w14:textId="77777777" w:rsidR="003B0CF4" w:rsidRPr="003B0CF4" w:rsidRDefault="003B0CF4" w:rsidP="003B0CF4">
      <w:r w:rsidRPr="003B0CF4">
        <w:t>had waged for seven years. “The Union has surrendered,” they said; “why</w:t>
      </w:r>
    </w:p>
    <w:p w14:paraId="0DD990D5" w14:textId="77777777" w:rsidR="003B0CF4" w:rsidRPr="003B0CF4" w:rsidRDefault="003B0CF4" w:rsidP="003B0CF4">
      <w:r w:rsidRPr="003B0CF4">
        <w:t>fight on?” This man took a position with the Standard and became</w:t>
      </w:r>
    </w:p>
    <w:p w14:paraId="6E95E7A9" w14:textId="77777777" w:rsidR="003B0CF4" w:rsidRPr="003B0CF4" w:rsidRDefault="003B0CF4" w:rsidP="003B0CF4">
      <w:r w:rsidRPr="003B0CF4">
        <w:t>henceforth active in its business; that man took a salary and dropped</w:t>
      </w:r>
    </w:p>
    <w:p w14:paraId="07E525A6" w14:textId="77777777" w:rsidR="003B0CF4" w:rsidRPr="003B0CF4" w:rsidRDefault="003B0CF4" w:rsidP="003B0CF4">
      <w:r w:rsidRPr="003B0CF4">
        <w:t>out of sight; this one went his independent way, but with closed lips;</w:t>
      </w:r>
    </w:p>
    <w:p w14:paraId="7CE21077" w14:textId="77777777" w:rsidR="003B0CF4" w:rsidRPr="003B0CF4" w:rsidRDefault="003B0CF4" w:rsidP="003B0CF4">
      <w:r w:rsidRPr="003B0CF4">
        <w:t>that one shook the dust of the Oil Regions from his feet and went out to</w:t>
      </w:r>
    </w:p>
    <w:p w14:paraId="079EAA28" w14:textId="77777777" w:rsidR="003B0CF4" w:rsidRPr="003B0CF4" w:rsidRDefault="003B0CF4" w:rsidP="003B0CF4">
      <w:r w:rsidRPr="003B0CF4">
        <w:t>seek “God’s country,” asking only that he should never again hear the</w:t>
      </w:r>
    </w:p>
    <w:p w14:paraId="6CF27CFF" w14:textId="77777777" w:rsidR="003B0CF4" w:rsidRPr="003B0CF4" w:rsidRDefault="003B0CF4" w:rsidP="003B0CF4">
      <w:r w:rsidRPr="003B0CF4">
        <w:t>word “oil.” The newspapers bowed to the victor. A sudden hush came over</w:t>
      </w:r>
    </w:p>
    <w:p w14:paraId="2DB232E1" w14:textId="77777777" w:rsidR="003B0CF4" w:rsidRPr="003B0CF4" w:rsidRDefault="003B0CF4" w:rsidP="003B0CF4">
      <w:r w:rsidRPr="003B0CF4">
        <w:t>the region, the hush of defeat, of cowardice, of hopelessness. Only the</w:t>
      </w:r>
    </w:p>
    <w:p w14:paraId="2856BF7A" w14:textId="77777777" w:rsidR="003B0CF4" w:rsidRPr="003B0CF4" w:rsidRDefault="003B0CF4" w:rsidP="003B0CF4">
      <w:r w:rsidRPr="003B0CF4">
        <w:t>“poor producer” grumbled. “You can’t satisfy the producer,” Mr.</w:t>
      </w:r>
    </w:p>
    <w:p w14:paraId="22FC67B7" w14:textId="77777777" w:rsidR="003B0CF4" w:rsidRPr="003B0CF4" w:rsidRDefault="003B0CF4" w:rsidP="003B0CF4">
      <w:r w:rsidRPr="003B0CF4">
        <w:t>Rockefeller often has had occasion to remark benignantly and pitifully.</w:t>
      </w:r>
    </w:p>
    <w:p w14:paraId="48239A64" w14:textId="77777777" w:rsidR="003B0CF4" w:rsidRPr="003B0CF4" w:rsidRDefault="003B0CF4" w:rsidP="003B0CF4">
      <w:r w:rsidRPr="003B0CF4">
        <w:t>The producer alone was not “convinced.” He still rehearsed the series of</w:t>
      </w:r>
    </w:p>
    <w:p w14:paraId="18E6D00A" w14:textId="77777777" w:rsidR="003B0CF4" w:rsidRPr="003B0CF4" w:rsidRDefault="003B0CF4" w:rsidP="003B0CF4">
      <w:r w:rsidRPr="003B0CF4">
        <w:t>dramatic attacks and sieges which had wiped out independent effort. He</w:t>
      </w:r>
    </w:p>
    <w:p w14:paraId="69C7BDB6" w14:textId="77777777" w:rsidR="003B0CF4" w:rsidRPr="003B0CF4" w:rsidRDefault="003B0CF4" w:rsidP="003B0CF4">
      <w:r w:rsidRPr="003B0CF4">
        <w:t>taught his children that the cause had been sold, and he stigmatised the</w:t>
      </w:r>
    </w:p>
    <w:p w14:paraId="2EC5E428" w14:textId="77777777" w:rsidR="003B0CF4" w:rsidRPr="003B0CF4" w:rsidRDefault="003B0CF4" w:rsidP="003B0CF4">
      <w:r w:rsidRPr="003B0CF4">
        <w:t>men who had gone over to the Standard as traitors. Scores of boys and</w:t>
      </w:r>
    </w:p>
    <w:p w14:paraId="78CEA1BA" w14:textId="77777777" w:rsidR="003B0CF4" w:rsidRPr="003B0CF4" w:rsidRDefault="003B0CF4" w:rsidP="003B0CF4">
      <w:r w:rsidRPr="003B0CF4">
        <w:t>girls grew up in the Oil Regions in those days with the same feeling of</w:t>
      </w:r>
    </w:p>
    <w:p w14:paraId="2A1F5C8D" w14:textId="77777777" w:rsidR="003B0CF4" w:rsidRPr="003B0CF4" w:rsidRDefault="003B0CF4" w:rsidP="003B0CF4">
      <w:r w:rsidRPr="003B0CF4">
        <w:t>terrified curiosity toward those who had “sold to the Standard” that</w:t>
      </w:r>
    </w:p>
    <w:p w14:paraId="102E49FE" w14:textId="77777777" w:rsidR="003B0CF4" w:rsidRPr="003B0CF4" w:rsidRDefault="003B0CF4" w:rsidP="003B0CF4">
      <w:r w:rsidRPr="003B0CF4">
        <w:t>they had toward those who had “been in jail.” The Oil Regions as a whole</w:t>
      </w:r>
    </w:p>
    <w:p w14:paraId="5AD954A9" w14:textId="77777777" w:rsidR="003B0CF4" w:rsidRPr="003B0CF4" w:rsidRDefault="003B0CF4" w:rsidP="003B0CF4">
      <w:r w:rsidRPr="003B0CF4">
        <w:t>was at heart as irreconcilable in 1880 as it had been after the South</w:t>
      </w:r>
    </w:p>
    <w:p w14:paraId="5E91CADC" w14:textId="77777777" w:rsidR="003B0CF4" w:rsidRPr="003B0CF4" w:rsidRDefault="003B0CF4" w:rsidP="003B0CF4">
      <w:r w:rsidRPr="003B0CF4">
        <w:t>Improvement Company fight, and now it had added to its sense of outrage</w:t>
      </w:r>
    </w:p>
    <w:p w14:paraId="1A20303E" w14:textId="77777777" w:rsidR="003B0CF4" w:rsidRPr="003B0CF4" w:rsidRDefault="003B0CF4" w:rsidP="003B0CF4">
      <w:r w:rsidRPr="003B0CF4">
        <w:t>the humiliation of defeat. Its only immediate hope now was in the</w:t>
      </w:r>
    </w:p>
    <w:p w14:paraId="5FE77797" w14:textId="77777777" w:rsidR="003B0CF4" w:rsidRPr="003B0CF4" w:rsidRDefault="003B0CF4" w:rsidP="003B0CF4">
      <w:r w:rsidRPr="003B0CF4">
        <w:t>success of one of the transportation enterprises which had come into</w:t>
      </w:r>
    </w:p>
    <w:p w14:paraId="4DE3B71E" w14:textId="77777777" w:rsidR="003B0CF4" w:rsidRPr="003B0CF4" w:rsidRDefault="003B0CF4" w:rsidP="003B0CF4">
      <w:r w:rsidRPr="003B0CF4">
        <w:t>existence with the uprising of 1878 and to which it had been for two</w:t>
      </w:r>
    </w:p>
    <w:p w14:paraId="33F4DCE1" w14:textId="77777777" w:rsidR="003B0CF4" w:rsidRPr="003B0CF4" w:rsidRDefault="003B0CF4" w:rsidP="003B0CF4">
      <w:r w:rsidRPr="003B0CF4">
        <w:t>years giving what support it could. This enterprise was the seaboard</w:t>
      </w:r>
    </w:p>
    <w:p w14:paraId="53CA7B8E" w14:textId="77777777" w:rsidR="003B0CF4" w:rsidRPr="003B0CF4" w:rsidRDefault="003B0CF4" w:rsidP="003B0CF4">
      <w:r w:rsidRPr="003B0CF4">
        <w:t>pipe-line which, as we have seen, Messrs. Benson, McKelvy and Hopkins</w:t>
      </w:r>
    </w:p>
    <w:p w14:paraId="19F2CBEF" w14:textId="77777777" w:rsidR="003B0CF4" w:rsidRPr="003B0CF4" w:rsidRDefault="003B0CF4" w:rsidP="003B0CF4">
      <w:r w:rsidRPr="003B0CF4">
        <w:t>had undertaken.</w:t>
      </w:r>
    </w:p>
    <w:p w14:paraId="12863F08" w14:textId="77777777" w:rsidR="003B0CF4" w:rsidRPr="003B0CF4" w:rsidRDefault="003B0CF4" w:rsidP="003B0CF4"/>
    <w:p w14:paraId="432CDA04" w14:textId="77777777" w:rsidR="003B0CF4" w:rsidRPr="003B0CF4" w:rsidRDefault="003B0CF4" w:rsidP="003B0CF4"/>
    <w:p w14:paraId="2AB4A991" w14:textId="77777777" w:rsidR="003B0CF4" w:rsidRPr="003B0CF4" w:rsidRDefault="003B0CF4" w:rsidP="003B0CF4"/>
    <w:p w14:paraId="6FD9D88B" w14:textId="77777777" w:rsidR="003B0CF4" w:rsidRPr="003B0CF4" w:rsidRDefault="003B0CF4" w:rsidP="003B0CF4"/>
    <w:p w14:paraId="13554788" w14:textId="77777777" w:rsidR="003B0CF4" w:rsidRPr="003B0CF4" w:rsidRDefault="003B0CF4" w:rsidP="003B0CF4">
      <w:r w:rsidRPr="003B0CF4">
        <w:t xml:space="preserve">                                APPENDIX</w:t>
      </w:r>
    </w:p>
    <w:p w14:paraId="49A5E9C6" w14:textId="77777777" w:rsidR="003B0CF4" w:rsidRPr="003B0CF4" w:rsidRDefault="003B0CF4" w:rsidP="003B0CF4"/>
    <w:p w14:paraId="7D0621B3" w14:textId="77777777" w:rsidR="003B0CF4" w:rsidRPr="003B0CF4" w:rsidRDefault="003B0CF4" w:rsidP="003B0CF4"/>
    <w:p w14:paraId="6F47C8E2" w14:textId="77777777" w:rsidR="003B0CF4" w:rsidRPr="003B0CF4" w:rsidRDefault="003B0CF4" w:rsidP="003B0CF4">
      <w:r w:rsidRPr="003B0CF4">
        <w:t xml:space="preserve">                        NUMBER 1 (See page 1007)</w:t>
      </w:r>
    </w:p>
    <w:p w14:paraId="2FF285DB" w14:textId="77777777" w:rsidR="003B0CF4" w:rsidRPr="003B0CF4" w:rsidRDefault="003B0CF4" w:rsidP="003B0CF4">
      <w:r w:rsidRPr="003B0CF4">
        <w:t xml:space="preserve">                PROFESSOR SILLIMAN’S REPORT ON PETROLEUM</w:t>
      </w:r>
    </w:p>
    <w:p w14:paraId="0605F0DD" w14:textId="77777777" w:rsidR="003B0CF4" w:rsidRPr="003B0CF4" w:rsidRDefault="003B0CF4" w:rsidP="003B0CF4"/>
    <w:p w14:paraId="2CF5FAA5" w14:textId="77777777" w:rsidR="003B0CF4" w:rsidRPr="003B0CF4" w:rsidRDefault="003B0CF4" w:rsidP="003B0CF4"/>
    <w:p w14:paraId="739D53CB" w14:textId="77777777" w:rsidR="003B0CF4" w:rsidRPr="003B0CF4" w:rsidRDefault="003B0CF4" w:rsidP="003B0CF4">
      <w:r w:rsidRPr="003B0CF4">
        <w:t xml:space="preserve">  [From “The Early and Later History of Petroleum,” by J. T. Henry,</w:t>
      </w:r>
    </w:p>
    <w:p w14:paraId="75A49A5D" w14:textId="77777777" w:rsidR="003B0CF4" w:rsidRPr="003B0CF4" w:rsidRDefault="003B0CF4" w:rsidP="003B0CF4">
      <w:r w:rsidRPr="003B0CF4">
        <w:t xml:space="preserve">  pages 38–54.]</w:t>
      </w:r>
    </w:p>
    <w:p w14:paraId="46C2D94C" w14:textId="77777777" w:rsidR="003B0CF4" w:rsidRPr="003B0CF4" w:rsidRDefault="003B0CF4" w:rsidP="003B0CF4"/>
    <w:p w14:paraId="3C1707A9" w14:textId="77777777" w:rsidR="003B0CF4" w:rsidRPr="003B0CF4" w:rsidRDefault="003B0CF4" w:rsidP="003B0CF4"/>
    <w:p w14:paraId="5A8DAA12" w14:textId="77777777" w:rsidR="003B0CF4" w:rsidRPr="003B0CF4" w:rsidRDefault="003B0CF4" w:rsidP="003B0CF4">
      <w:r w:rsidRPr="003B0CF4">
        <w:t xml:space="preserve">  MESSRS. EVELETH, BISSELL AND REED.</w:t>
      </w:r>
    </w:p>
    <w:p w14:paraId="07C25FEA" w14:textId="77777777" w:rsidR="003B0CF4" w:rsidRPr="003B0CF4" w:rsidRDefault="003B0CF4" w:rsidP="003B0CF4"/>
    <w:p w14:paraId="46E652A6" w14:textId="77777777" w:rsidR="003B0CF4" w:rsidRPr="003B0CF4" w:rsidRDefault="003B0CF4" w:rsidP="003B0CF4">
      <w:r w:rsidRPr="003B0CF4">
        <w:t xml:space="preserve">  _Gentlemen_:—I herewith offer you the results of my somewhat</w:t>
      </w:r>
    </w:p>
    <w:p w14:paraId="0CFD7E74" w14:textId="77777777" w:rsidR="003B0CF4" w:rsidRPr="003B0CF4" w:rsidRDefault="003B0CF4" w:rsidP="003B0CF4">
      <w:r w:rsidRPr="003B0CF4">
        <w:t xml:space="preserve">  extended researches upon the rock-oil, or petroleum, from Venango</w:t>
      </w:r>
    </w:p>
    <w:p w14:paraId="73E8DAF0" w14:textId="77777777" w:rsidR="003B0CF4" w:rsidRPr="003B0CF4" w:rsidRDefault="003B0CF4" w:rsidP="003B0CF4">
      <w:r w:rsidRPr="003B0CF4">
        <w:t xml:space="preserve">  County, Pennsylvania, which you have requested me to examine with</w:t>
      </w:r>
    </w:p>
    <w:p w14:paraId="47242F3C" w14:textId="77777777" w:rsidR="003B0CF4" w:rsidRPr="003B0CF4" w:rsidRDefault="003B0CF4" w:rsidP="003B0CF4">
      <w:r w:rsidRPr="003B0CF4">
        <w:t xml:space="preserve">  reference to its value for economical purposes.</w:t>
      </w:r>
    </w:p>
    <w:p w14:paraId="5234E8FD" w14:textId="77777777" w:rsidR="003B0CF4" w:rsidRPr="003B0CF4" w:rsidRDefault="003B0CF4" w:rsidP="003B0CF4"/>
    <w:p w14:paraId="52DB03BB" w14:textId="77777777" w:rsidR="003B0CF4" w:rsidRPr="003B0CF4" w:rsidRDefault="003B0CF4" w:rsidP="003B0CF4">
      <w:r w:rsidRPr="003B0CF4">
        <w:t xml:space="preserve">  Numerous localities, well known in different parts of the world,</w:t>
      </w:r>
    </w:p>
    <w:p w14:paraId="372B0443" w14:textId="77777777" w:rsidR="003B0CF4" w:rsidRPr="003B0CF4" w:rsidRDefault="003B0CF4" w:rsidP="003B0CF4">
      <w:r w:rsidRPr="003B0CF4">
        <w:t xml:space="preserve">  furnish an oily fluid exuding from the surface of the earth,</w:t>
      </w:r>
    </w:p>
    <w:p w14:paraId="084F4454" w14:textId="77777777" w:rsidR="003B0CF4" w:rsidRPr="003B0CF4" w:rsidRDefault="003B0CF4" w:rsidP="003B0CF4">
      <w:r w:rsidRPr="003B0CF4">
        <w:t xml:space="preserve">  sometimes alone in “tar springs,” as they are called in the Western</w:t>
      </w:r>
    </w:p>
    <w:p w14:paraId="63FCF0A7" w14:textId="77777777" w:rsidR="003B0CF4" w:rsidRPr="003B0CF4" w:rsidRDefault="003B0CF4" w:rsidP="003B0CF4">
      <w:r w:rsidRPr="003B0CF4">
        <w:t xml:space="preserve">  United States; frequently it is found floating upon the surface of</w:t>
      </w:r>
    </w:p>
    <w:p w14:paraId="79A921F6" w14:textId="77777777" w:rsidR="003B0CF4" w:rsidRPr="003B0CF4" w:rsidRDefault="003B0CF4" w:rsidP="003B0CF4">
      <w:r w:rsidRPr="003B0CF4">
        <w:t xml:space="preserve">  water in a thin film, with rainbow colours, or in dark globules,</w:t>
      </w:r>
    </w:p>
    <w:p w14:paraId="6888DEC3" w14:textId="77777777" w:rsidR="003B0CF4" w:rsidRPr="003B0CF4" w:rsidRDefault="003B0CF4" w:rsidP="003B0CF4">
      <w:r w:rsidRPr="003B0CF4">
        <w:t xml:space="preserve">  that may, by mechanical means, be separated from the fluid on which</w:t>
      </w:r>
    </w:p>
    <w:p w14:paraId="65D6DD8B" w14:textId="77777777" w:rsidR="003B0CF4" w:rsidRPr="003B0CF4" w:rsidRDefault="003B0CF4" w:rsidP="003B0CF4">
      <w:r w:rsidRPr="003B0CF4">
        <w:t xml:space="preserve">  it swims.</w:t>
      </w:r>
    </w:p>
    <w:p w14:paraId="7EFDFD40" w14:textId="77777777" w:rsidR="003B0CF4" w:rsidRPr="003B0CF4" w:rsidRDefault="003B0CF4" w:rsidP="003B0CF4"/>
    <w:p w14:paraId="70E985B2" w14:textId="77777777" w:rsidR="003B0CF4" w:rsidRPr="003B0CF4" w:rsidRDefault="003B0CF4" w:rsidP="003B0CF4">
      <w:r w:rsidRPr="003B0CF4">
        <w:t xml:space="preserve">  In some places wells are sunk for the purpose of accumulating the</w:t>
      </w:r>
    </w:p>
    <w:p w14:paraId="49BAEAD6" w14:textId="77777777" w:rsidR="003B0CF4" w:rsidRPr="003B0CF4" w:rsidRDefault="003B0CF4" w:rsidP="003B0CF4">
      <w:r w:rsidRPr="003B0CF4">
        <w:t xml:space="preserve">  product in a situation convenient for collection by pumping the</w:t>
      </w:r>
    </w:p>
    <w:p w14:paraId="22CFE03F" w14:textId="77777777" w:rsidR="003B0CF4" w:rsidRPr="003B0CF4" w:rsidRDefault="003B0CF4" w:rsidP="003B0CF4">
      <w:r w:rsidRPr="003B0CF4">
        <w:t xml:space="preserve">  water out. The oil exudes on the shores of lakes and lagoons, or</w:t>
      </w:r>
    </w:p>
    <w:p w14:paraId="1BDA95D3" w14:textId="77777777" w:rsidR="003B0CF4" w:rsidRPr="003B0CF4" w:rsidRDefault="003B0CF4" w:rsidP="003B0CF4">
      <w:r w:rsidRPr="003B0CF4">
        <w:t xml:space="preserve">  rises from springs beneath the beds of rivers. Such are the springs</w:t>
      </w:r>
    </w:p>
    <w:p w14:paraId="2BB27753" w14:textId="77777777" w:rsidR="003B0CF4" w:rsidRPr="003B0CF4" w:rsidRDefault="003B0CF4" w:rsidP="003B0CF4">
      <w:r w:rsidRPr="003B0CF4">
        <w:t xml:space="preserve">  of Baku, in Persia, and the wells of Amiano, in the duchy of Parma,</w:t>
      </w:r>
    </w:p>
    <w:p w14:paraId="7898836A" w14:textId="77777777" w:rsidR="003B0CF4" w:rsidRPr="003B0CF4" w:rsidRDefault="003B0CF4" w:rsidP="003B0CF4">
      <w:r w:rsidRPr="003B0CF4">
        <w:t xml:space="preserve">  in Italy. The usual geological position of the rocks furnishing this</w:t>
      </w:r>
    </w:p>
    <w:p w14:paraId="0DF678AA" w14:textId="77777777" w:rsidR="003B0CF4" w:rsidRPr="003B0CF4" w:rsidRDefault="003B0CF4" w:rsidP="003B0CF4">
      <w:r w:rsidRPr="003B0CF4">
        <w:t xml:space="preserve">  natural product is in the coal measures—but it is by no means</w:t>
      </w:r>
    </w:p>
    <w:p w14:paraId="437FCEAD" w14:textId="77777777" w:rsidR="003B0CF4" w:rsidRPr="003B0CF4" w:rsidRDefault="003B0CF4" w:rsidP="003B0CF4">
      <w:r w:rsidRPr="003B0CF4">
        <w:t xml:space="preserve">  confined to this group of rocks, since it has been found in deposits</w:t>
      </w:r>
    </w:p>
    <w:p w14:paraId="1928902D" w14:textId="77777777" w:rsidR="003B0CF4" w:rsidRPr="003B0CF4" w:rsidRDefault="003B0CF4" w:rsidP="003B0CF4">
      <w:r w:rsidRPr="003B0CF4">
        <w:t xml:space="preserve">  much more recent, and also in those that are older—but in whatever</w:t>
      </w:r>
    </w:p>
    <w:p w14:paraId="442FD335" w14:textId="77777777" w:rsidR="003B0CF4" w:rsidRPr="003B0CF4" w:rsidRDefault="003B0CF4" w:rsidP="003B0CF4">
      <w:r w:rsidRPr="003B0CF4">
        <w:t xml:space="preserve">  deposits it may occur, it is uniformly regarded as a product of</w:t>
      </w:r>
    </w:p>
    <w:p w14:paraId="79C66F51" w14:textId="77777777" w:rsidR="003B0CF4" w:rsidRPr="003B0CF4" w:rsidRDefault="003B0CF4" w:rsidP="003B0CF4">
      <w:r w:rsidRPr="003B0CF4">
        <w:t xml:space="preserve">  vegetable decomposition. Whether this decomposition has been</w:t>
      </w:r>
    </w:p>
    <w:p w14:paraId="4CA9792D" w14:textId="77777777" w:rsidR="003B0CF4" w:rsidRPr="003B0CF4" w:rsidRDefault="003B0CF4" w:rsidP="003B0CF4">
      <w:r w:rsidRPr="003B0CF4">
        <w:t xml:space="preserve">  effected by fermentation only, or by the aid of an elevated</w:t>
      </w:r>
    </w:p>
    <w:p w14:paraId="1C9A8BD7" w14:textId="77777777" w:rsidR="003B0CF4" w:rsidRPr="003B0CF4" w:rsidRDefault="003B0CF4" w:rsidP="003B0CF4">
      <w:r w:rsidRPr="003B0CF4">
        <w:t xml:space="preserve">  temperature, and distilled by heated vapour, is perhaps hardly</w:t>
      </w:r>
    </w:p>
    <w:p w14:paraId="6FF37E6F" w14:textId="77777777" w:rsidR="003B0CF4" w:rsidRPr="003B0CF4" w:rsidRDefault="003B0CF4" w:rsidP="003B0CF4">
      <w:r w:rsidRPr="003B0CF4">
        <w:t xml:space="preserve">  settled.</w:t>
      </w:r>
    </w:p>
    <w:p w14:paraId="6B466587" w14:textId="77777777" w:rsidR="003B0CF4" w:rsidRPr="003B0CF4" w:rsidRDefault="003B0CF4" w:rsidP="003B0CF4"/>
    <w:p w14:paraId="06B1D9F7" w14:textId="77777777" w:rsidR="003B0CF4" w:rsidRPr="003B0CF4" w:rsidRDefault="003B0CF4" w:rsidP="003B0CF4">
      <w:r w:rsidRPr="003B0CF4">
        <w:t xml:space="preserve">  It is interesting, however, in this connection to remember that the</w:t>
      </w:r>
    </w:p>
    <w:p w14:paraId="70039E30" w14:textId="77777777" w:rsidR="003B0CF4" w:rsidRPr="003B0CF4" w:rsidRDefault="003B0CF4" w:rsidP="003B0CF4">
      <w:r w:rsidRPr="003B0CF4">
        <w:t xml:space="preserve">  distillation, at an elevated temperature, of certain black,</w:t>
      </w:r>
    </w:p>
    <w:p w14:paraId="55D87FE3" w14:textId="77777777" w:rsidR="003B0CF4" w:rsidRPr="003B0CF4" w:rsidRDefault="003B0CF4" w:rsidP="003B0CF4">
      <w:r w:rsidRPr="003B0CF4">
        <w:t xml:space="preserve">  bituminous shales in England and France has furnished large</w:t>
      </w:r>
    </w:p>
    <w:p w14:paraId="6DAF0965" w14:textId="77777777" w:rsidR="003B0CF4" w:rsidRPr="003B0CF4" w:rsidRDefault="003B0CF4" w:rsidP="003B0CF4">
      <w:r w:rsidRPr="003B0CF4">
        <w:t xml:space="preserve">  quantities of an oil having many points of resemblance with naphtha,</w:t>
      </w:r>
    </w:p>
    <w:p w14:paraId="6F08510A" w14:textId="77777777" w:rsidR="003B0CF4" w:rsidRPr="003B0CF4" w:rsidRDefault="003B0CF4" w:rsidP="003B0CF4">
      <w:r w:rsidRPr="003B0CF4">
        <w:t xml:space="preserve">  the name given to this colourless oil, which is the usual product of</w:t>
      </w:r>
    </w:p>
    <w:p w14:paraId="2D19D575" w14:textId="77777777" w:rsidR="003B0CF4" w:rsidRPr="003B0CF4" w:rsidRDefault="003B0CF4" w:rsidP="003B0CF4">
      <w:r w:rsidRPr="003B0CF4">
        <w:t xml:space="preserve">  distilling petroleum. The very high boiling point of most of the</w:t>
      </w:r>
    </w:p>
    <w:p w14:paraId="531EC7D6" w14:textId="77777777" w:rsidR="003B0CF4" w:rsidRPr="003B0CF4" w:rsidRDefault="003B0CF4" w:rsidP="003B0CF4">
      <w:r w:rsidRPr="003B0CF4">
        <w:t xml:space="preserve">  products of the distillation of the rockoil from Venango County,</w:t>
      </w:r>
    </w:p>
    <w:p w14:paraId="5EE550E1" w14:textId="77777777" w:rsidR="003B0CF4" w:rsidRPr="003B0CF4" w:rsidRDefault="003B0CF4" w:rsidP="003B0CF4">
      <w:r w:rsidRPr="003B0CF4">
        <w:t xml:space="preserve">  Pennsylvania, would seem to indicate that it was a pyrogenic</w:t>
      </w:r>
    </w:p>
    <w:p w14:paraId="1E5CB669" w14:textId="77777777" w:rsidR="003B0CF4" w:rsidRPr="003B0CF4" w:rsidRDefault="003B0CF4" w:rsidP="003B0CF4">
      <w:r w:rsidRPr="003B0CF4">
        <w:t xml:space="preserve">  (fire-produced) product.</w:t>
      </w:r>
    </w:p>
    <w:p w14:paraId="65CE987C" w14:textId="77777777" w:rsidR="003B0CF4" w:rsidRPr="003B0CF4" w:rsidRDefault="003B0CF4" w:rsidP="003B0CF4"/>
    <w:p w14:paraId="41BCABAE" w14:textId="77777777" w:rsidR="003B0CF4" w:rsidRPr="003B0CF4" w:rsidRDefault="003B0CF4" w:rsidP="003B0CF4">
      <w:r w:rsidRPr="003B0CF4">
        <w:t xml:space="preserve">  Bitumen, asphaltum, mineral pitch, chapapote, etc., etc., are names</w:t>
      </w:r>
    </w:p>
    <w:p w14:paraId="7E131BDB" w14:textId="77777777" w:rsidR="003B0CF4" w:rsidRPr="003B0CF4" w:rsidRDefault="003B0CF4" w:rsidP="003B0CF4">
      <w:r w:rsidRPr="003B0CF4">
        <w:t xml:space="preserve">  variously given to the more or less hard, black, resinous substance</w:t>
      </w:r>
    </w:p>
    <w:p w14:paraId="3E20A51B" w14:textId="77777777" w:rsidR="003B0CF4" w:rsidRPr="003B0CF4" w:rsidRDefault="003B0CF4" w:rsidP="003B0CF4">
      <w:r w:rsidRPr="003B0CF4">
        <w:t xml:space="preserve">  which is produced usually from the exposure of petroleum to the air,</w:t>
      </w:r>
    </w:p>
    <w:p w14:paraId="056AE317" w14:textId="77777777" w:rsidR="003B0CF4" w:rsidRPr="003B0CF4" w:rsidRDefault="003B0CF4" w:rsidP="003B0CF4">
      <w:r w:rsidRPr="003B0CF4">
        <w:t xml:space="preserve">  and is found either with or without the fluid naphtha or petroleum.</w:t>
      </w:r>
    </w:p>
    <w:p w14:paraId="70969A81" w14:textId="77777777" w:rsidR="003B0CF4" w:rsidRPr="003B0CF4" w:rsidRDefault="003B0CF4" w:rsidP="003B0CF4">
      <w:r w:rsidRPr="003B0CF4">
        <w:t xml:space="preserve">  The most remarkable examples of the occurrence of these substances,</w:t>
      </w:r>
    </w:p>
    <w:p w14:paraId="5CB24D0F" w14:textId="77777777" w:rsidR="003B0CF4" w:rsidRPr="003B0CF4" w:rsidRDefault="003B0CF4" w:rsidP="003B0CF4">
      <w:r w:rsidRPr="003B0CF4">
        <w:t xml:space="preserve">  so intimately connected with the history of rock-oil, are the Lake</w:t>
      </w:r>
    </w:p>
    <w:p w14:paraId="3F431E94" w14:textId="77777777" w:rsidR="003B0CF4" w:rsidRPr="003B0CF4" w:rsidRDefault="003B0CF4" w:rsidP="003B0CF4">
      <w:r w:rsidRPr="003B0CF4">
        <w:t xml:space="preserve">  Asphaltites of the Dead Sea, so memorable in history, the well-known</w:t>
      </w:r>
    </w:p>
    <w:p w14:paraId="0CF8DD59" w14:textId="77777777" w:rsidR="003B0CF4" w:rsidRPr="003B0CF4" w:rsidRDefault="003B0CF4" w:rsidP="003B0CF4">
      <w:r w:rsidRPr="003B0CF4">
        <w:t xml:space="preserve">  Bitumen Lake of Trinidad, and the deposits of mineral pitch or</w:t>
      </w:r>
    </w:p>
    <w:p w14:paraId="4250610B" w14:textId="77777777" w:rsidR="003B0CF4" w:rsidRPr="003B0CF4" w:rsidRDefault="003B0CF4" w:rsidP="003B0CF4">
      <w:r w:rsidRPr="003B0CF4">
        <w:t xml:space="preserve">  chapapote in Cuba. In one of the provinces of India, vast quantities</w:t>
      </w:r>
    </w:p>
    <w:p w14:paraId="20A7C84D" w14:textId="77777777" w:rsidR="003B0CF4" w:rsidRPr="003B0CF4" w:rsidRDefault="003B0CF4" w:rsidP="003B0CF4">
      <w:r w:rsidRPr="003B0CF4">
        <w:t xml:space="preserve">  of petroleum are annually produced, the chief consumption being</w:t>
      </w:r>
    </w:p>
    <w:p w14:paraId="5FBBFBA0" w14:textId="77777777" w:rsidR="003B0CF4" w:rsidRPr="003B0CF4" w:rsidRDefault="003B0CF4" w:rsidP="003B0CF4">
      <w:r w:rsidRPr="003B0CF4">
        <w:t xml:space="preserve">  local, for fuel and lights, but a portion is also exported to Europe</w:t>
      </w:r>
    </w:p>
    <w:p w14:paraId="49B1182B" w14:textId="77777777" w:rsidR="003B0CF4" w:rsidRPr="003B0CF4" w:rsidRDefault="003B0CF4" w:rsidP="003B0CF4">
      <w:r w:rsidRPr="003B0CF4">
        <w:t xml:space="preserve">  for the production of naphtha. In the United States, many points on</w:t>
      </w:r>
    </w:p>
    <w:p w14:paraId="29F90ACE" w14:textId="77777777" w:rsidR="003B0CF4" w:rsidRPr="003B0CF4" w:rsidRDefault="003B0CF4" w:rsidP="003B0CF4">
      <w:r w:rsidRPr="003B0CF4">
        <w:t xml:space="preserve">  the Ohio and its tributaries are noted as producing this oil; nearly</w:t>
      </w:r>
    </w:p>
    <w:p w14:paraId="52204ADD" w14:textId="77777777" w:rsidR="003B0CF4" w:rsidRPr="003B0CF4" w:rsidRDefault="003B0CF4" w:rsidP="003B0CF4">
      <w:r w:rsidRPr="003B0CF4">
        <w:t xml:space="preserve">  all of them within the coal measures. A detailed history of these</w:t>
      </w:r>
    </w:p>
    <w:p w14:paraId="3BE4EBCF" w14:textId="77777777" w:rsidR="003B0CF4" w:rsidRPr="003B0CF4" w:rsidRDefault="003B0CF4" w:rsidP="003B0CF4">
      <w:r w:rsidRPr="003B0CF4">
        <w:t xml:space="preserve">  various localities can be found recorded in books of science, and</w:t>
      </w:r>
    </w:p>
    <w:p w14:paraId="583730C6" w14:textId="77777777" w:rsidR="003B0CF4" w:rsidRPr="003B0CF4" w:rsidRDefault="003B0CF4" w:rsidP="003B0CF4">
      <w:r w:rsidRPr="003B0CF4">
        <w:t xml:space="preserve">  their repetition here would be out of place.</w:t>
      </w:r>
    </w:p>
    <w:p w14:paraId="58570E32" w14:textId="77777777" w:rsidR="003B0CF4" w:rsidRPr="003B0CF4" w:rsidRDefault="003B0CF4" w:rsidP="003B0CF4"/>
    <w:p w14:paraId="1EC86E15" w14:textId="77777777" w:rsidR="003B0CF4" w:rsidRPr="003B0CF4" w:rsidRDefault="003B0CF4" w:rsidP="003B0CF4"/>
    <w:p w14:paraId="0A33CDE9" w14:textId="77777777" w:rsidR="003B0CF4" w:rsidRPr="003B0CF4" w:rsidRDefault="003B0CF4" w:rsidP="003B0CF4">
      <w:r w:rsidRPr="003B0CF4">
        <w:t xml:space="preserve">                 GENERAL CHARACTER OF THE CRUDE PRODUCT</w:t>
      </w:r>
    </w:p>
    <w:p w14:paraId="006F128E" w14:textId="77777777" w:rsidR="003B0CF4" w:rsidRPr="003B0CF4" w:rsidRDefault="003B0CF4" w:rsidP="003B0CF4"/>
    <w:p w14:paraId="402779D3" w14:textId="77777777" w:rsidR="003B0CF4" w:rsidRPr="003B0CF4" w:rsidRDefault="003B0CF4" w:rsidP="003B0CF4">
      <w:r w:rsidRPr="003B0CF4">
        <w:t xml:space="preserve">  The crude oil, as it is gathered on your lands, has a dark brown</w:t>
      </w:r>
    </w:p>
    <w:p w14:paraId="45795BE2" w14:textId="77777777" w:rsidR="003B0CF4" w:rsidRPr="003B0CF4" w:rsidRDefault="003B0CF4" w:rsidP="003B0CF4">
      <w:r w:rsidRPr="003B0CF4">
        <w:t xml:space="preserve">  colour, which, by reflected light, is greenish or bluish. It is</w:t>
      </w:r>
    </w:p>
    <w:p w14:paraId="5BC6D64D" w14:textId="77777777" w:rsidR="003B0CF4" w:rsidRPr="003B0CF4" w:rsidRDefault="003B0CF4" w:rsidP="003B0CF4">
      <w:r w:rsidRPr="003B0CF4">
        <w:t xml:space="preserve">  thick even in warm weather—about as thick as thin molasses. In very</w:t>
      </w:r>
    </w:p>
    <w:p w14:paraId="761822B5" w14:textId="77777777" w:rsidR="003B0CF4" w:rsidRPr="003B0CF4" w:rsidRDefault="003B0CF4" w:rsidP="003B0CF4">
      <w:r w:rsidRPr="003B0CF4">
        <w:t xml:space="preserve">  cold weather it is somewhat more stiff, but can always be poured</w:t>
      </w:r>
    </w:p>
    <w:p w14:paraId="16F878AF" w14:textId="77777777" w:rsidR="003B0CF4" w:rsidRPr="003B0CF4" w:rsidRDefault="003B0CF4" w:rsidP="003B0CF4">
      <w:r w:rsidRPr="003B0CF4">
        <w:t xml:space="preserve">  from a bottle even at 15° below zero. Its odour is strong and</w:t>
      </w:r>
    </w:p>
    <w:p w14:paraId="553AA006" w14:textId="77777777" w:rsidR="003B0CF4" w:rsidRPr="003B0CF4" w:rsidRDefault="003B0CF4" w:rsidP="003B0CF4">
      <w:r w:rsidRPr="003B0CF4">
        <w:t xml:space="preserve">  peculiar, and recalls to those who are familiar with it the smell of</w:t>
      </w:r>
    </w:p>
    <w:p w14:paraId="4519E6D6" w14:textId="77777777" w:rsidR="003B0CF4" w:rsidRPr="003B0CF4" w:rsidRDefault="003B0CF4" w:rsidP="003B0CF4">
      <w:r w:rsidRPr="003B0CF4">
        <w:t xml:space="preserve">  bitumen and naphtha. Exposed for a long time to the air, it does not</w:t>
      </w:r>
    </w:p>
    <w:p w14:paraId="0DB985B9" w14:textId="77777777" w:rsidR="003B0CF4" w:rsidRPr="003B0CF4" w:rsidRDefault="003B0CF4" w:rsidP="003B0CF4">
      <w:r w:rsidRPr="003B0CF4">
        <w:t xml:space="preserve">  thicken or form a skin on its surface, and in no sense can it be</w:t>
      </w:r>
    </w:p>
    <w:p w14:paraId="214BC5DA" w14:textId="77777777" w:rsidR="003B0CF4" w:rsidRPr="003B0CF4" w:rsidRDefault="003B0CF4" w:rsidP="003B0CF4">
      <w:r w:rsidRPr="003B0CF4">
        <w:t xml:space="preserve">  called a drying oil. The density of the crude oil is .882, water</w:t>
      </w:r>
    </w:p>
    <w:p w14:paraId="72F20626" w14:textId="77777777" w:rsidR="003B0CF4" w:rsidRPr="003B0CF4" w:rsidRDefault="003B0CF4" w:rsidP="003B0CF4">
      <w:r w:rsidRPr="003B0CF4">
        <w:t xml:space="preserve">  being 1.000. It boils only at a very high temperature, and yet it</w:t>
      </w:r>
    </w:p>
    <w:p w14:paraId="49E2C45C" w14:textId="77777777" w:rsidR="003B0CF4" w:rsidRPr="003B0CF4" w:rsidRDefault="003B0CF4" w:rsidP="003B0CF4">
      <w:r w:rsidRPr="003B0CF4">
        <w:t xml:space="preserve">  begins to give off a vapour at a temperature not greatly above that</w:t>
      </w:r>
    </w:p>
    <w:p w14:paraId="1B93CE46" w14:textId="77777777" w:rsidR="003B0CF4" w:rsidRPr="003B0CF4" w:rsidRDefault="003B0CF4" w:rsidP="003B0CF4">
      <w:r w:rsidRPr="003B0CF4">
        <w:t xml:space="preserve">  of boiling water. It takes fire with some difficulty and burns with</w:t>
      </w:r>
    </w:p>
    <w:p w14:paraId="105D0689" w14:textId="77777777" w:rsidR="003B0CF4" w:rsidRPr="003B0CF4" w:rsidRDefault="003B0CF4" w:rsidP="003B0CF4">
      <w:r w:rsidRPr="003B0CF4">
        <w:t xml:space="preserve">  an abundant smoky flame. It stains paper with the appearance of</w:t>
      </w:r>
    </w:p>
    <w:p w14:paraId="5BD06499" w14:textId="77777777" w:rsidR="003B0CF4" w:rsidRPr="003B0CF4" w:rsidRDefault="003B0CF4" w:rsidP="003B0CF4">
      <w:r w:rsidRPr="003B0CF4">
        <w:t xml:space="preserve">  ordinary fat oils, and feels smooth and greasy between the fingers.</w:t>
      </w:r>
    </w:p>
    <w:p w14:paraId="64B02F93" w14:textId="77777777" w:rsidR="003B0CF4" w:rsidRPr="003B0CF4" w:rsidRDefault="003B0CF4" w:rsidP="003B0CF4">
      <w:r w:rsidRPr="003B0CF4">
        <w:t xml:space="preserve">  It is frequently used in its crude state to lubricate coarse</w:t>
      </w:r>
    </w:p>
    <w:p w14:paraId="561E0D1E" w14:textId="77777777" w:rsidR="003B0CF4" w:rsidRPr="003B0CF4" w:rsidRDefault="003B0CF4" w:rsidP="003B0CF4">
      <w:r w:rsidRPr="003B0CF4">
        <w:t xml:space="preserve">  machinery. In chemical characters, it is entirely unlike the fat</w:t>
      </w:r>
    </w:p>
    <w:p w14:paraId="59EA1542" w14:textId="77777777" w:rsidR="003B0CF4" w:rsidRPr="003B0CF4" w:rsidRDefault="003B0CF4" w:rsidP="003B0CF4">
      <w:r w:rsidRPr="003B0CF4">
        <w:t xml:space="preserve">  oils. Most of these characters are common to petroleum from various</w:t>
      </w:r>
    </w:p>
    <w:p w14:paraId="043E6B42" w14:textId="77777777" w:rsidR="003B0CF4" w:rsidRPr="003B0CF4" w:rsidRDefault="003B0CF4" w:rsidP="003B0CF4">
      <w:r w:rsidRPr="003B0CF4">
        <w:t xml:space="preserve">  places. In one important respect, however, the product of your lands</w:t>
      </w:r>
    </w:p>
    <w:p w14:paraId="69A57421" w14:textId="77777777" w:rsidR="003B0CF4" w:rsidRPr="003B0CF4" w:rsidRDefault="003B0CF4" w:rsidP="003B0CF4">
      <w:r w:rsidRPr="003B0CF4">
        <w:t xml:space="preserve">  differs from that obtained in other situations, that is, it does</w:t>
      </w:r>
    </w:p>
    <w:p w14:paraId="0B64F5D3" w14:textId="77777777" w:rsidR="003B0CF4" w:rsidRPr="003B0CF4" w:rsidRDefault="003B0CF4" w:rsidP="003B0CF4">
      <w:r w:rsidRPr="003B0CF4">
        <w:t xml:space="preserve">  not, by continued exposure to the air, become hard and resinous like</w:t>
      </w:r>
    </w:p>
    <w:p w14:paraId="3B375F58" w14:textId="77777777" w:rsidR="003B0CF4" w:rsidRPr="003B0CF4" w:rsidRDefault="003B0CF4" w:rsidP="003B0CF4">
      <w:r w:rsidRPr="003B0CF4">
        <w:t xml:space="preserve">  mineral pitch or bitumen. I have been informed by those who have</w:t>
      </w:r>
    </w:p>
    <w:p w14:paraId="56517594" w14:textId="77777777" w:rsidR="003B0CF4" w:rsidRPr="003B0CF4" w:rsidRDefault="003B0CF4" w:rsidP="003B0CF4">
      <w:r w:rsidRPr="003B0CF4">
        <w:t xml:space="preserve">  visited the locality, that on the surface of the earth above the</w:t>
      </w:r>
    </w:p>
    <w:p w14:paraId="0E189AF7" w14:textId="77777777" w:rsidR="003B0CF4" w:rsidRPr="003B0CF4" w:rsidRDefault="003B0CF4" w:rsidP="003B0CF4">
      <w:r w:rsidRPr="003B0CF4">
        <w:t xml:space="preserve">  springs which furnish your oil there is no crust or deposit of this</w:t>
      </w:r>
    </w:p>
    <w:p w14:paraId="60FDB44B" w14:textId="77777777" w:rsidR="003B0CF4" w:rsidRPr="003B0CF4" w:rsidRDefault="003B0CF4" w:rsidP="003B0CF4">
      <w:r w:rsidRPr="003B0CF4">
        <w:t xml:space="preserve">  sort such as I have seen in other situations where petroleum or</w:t>
      </w:r>
    </w:p>
    <w:p w14:paraId="7FFA94C8" w14:textId="77777777" w:rsidR="003B0CF4" w:rsidRPr="003B0CF4" w:rsidRDefault="003B0CF4" w:rsidP="003B0CF4">
      <w:r w:rsidRPr="003B0CF4">
        <w:t xml:space="preserve">  mineral tar is flowing. This difference will be seen to be of</w:t>
      </w:r>
    </w:p>
    <w:p w14:paraId="4B2AC04E" w14:textId="77777777" w:rsidR="003B0CF4" w:rsidRPr="003B0CF4" w:rsidRDefault="003B0CF4" w:rsidP="003B0CF4">
      <w:r w:rsidRPr="003B0CF4">
        <w:t xml:space="preserve">  considerable importance, as it is understood and represented that</w:t>
      </w:r>
    </w:p>
    <w:p w14:paraId="42204FB8" w14:textId="77777777" w:rsidR="003B0CF4" w:rsidRPr="003B0CF4" w:rsidRDefault="003B0CF4" w:rsidP="003B0CF4">
      <w:r w:rsidRPr="003B0CF4">
        <w:t xml:space="preserve">  this product exists in great abundance upon your property, that it</w:t>
      </w:r>
    </w:p>
    <w:p w14:paraId="6C9F2872" w14:textId="77777777" w:rsidR="003B0CF4" w:rsidRPr="003B0CF4" w:rsidRDefault="003B0CF4" w:rsidP="003B0CF4">
      <w:r w:rsidRPr="003B0CF4">
        <w:t xml:space="preserve">  can be gathered wherever a well is sunk in the soil, over a great</w:t>
      </w:r>
    </w:p>
    <w:p w14:paraId="30DF9F1E" w14:textId="77777777" w:rsidR="003B0CF4" w:rsidRPr="003B0CF4" w:rsidRDefault="003B0CF4" w:rsidP="003B0CF4">
      <w:r w:rsidRPr="003B0CF4">
        <w:t xml:space="preserve">  number of acres, and that it is unfailing in its yield from year to</w:t>
      </w:r>
    </w:p>
    <w:p w14:paraId="0DE80590" w14:textId="77777777" w:rsidR="003B0CF4" w:rsidRPr="003B0CF4" w:rsidRDefault="003B0CF4" w:rsidP="003B0CF4">
      <w:r w:rsidRPr="003B0CF4">
        <w:t xml:space="preserve">  year. The question naturally arises, Of what value is it in the</w:t>
      </w:r>
    </w:p>
    <w:p w14:paraId="192A199D" w14:textId="77777777" w:rsidR="003B0CF4" w:rsidRPr="003B0CF4" w:rsidRDefault="003B0CF4" w:rsidP="003B0CF4">
      <w:r w:rsidRPr="003B0CF4">
        <w:t xml:space="preserve">  arts, and for what uses can it be employed? These researches answer</w:t>
      </w:r>
    </w:p>
    <w:p w14:paraId="7F256DA1" w14:textId="77777777" w:rsidR="003B0CF4" w:rsidRPr="003B0CF4" w:rsidRDefault="003B0CF4" w:rsidP="003B0CF4">
      <w:r w:rsidRPr="003B0CF4">
        <w:t xml:space="preserve">  these inquiries.</w:t>
      </w:r>
    </w:p>
    <w:p w14:paraId="59EBB245" w14:textId="77777777" w:rsidR="003B0CF4" w:rsidRPr="003B0CF4" w:rsidRDefault="003B0CF4" w:rsidP="003B0CF4"/>
    <w:p w14:paraId="4222F9C7" w14:textId="77777777" w:rsidR="003B0CF4" w:rsidRPr="003B0CF4" w:rsidRDefault="003B0CF4" w:rsidP="003B0CF4"/>
    <w:p w14:paraId="52D512AC" w14:textId="77777777" w:rsidR="003B0CF4" w:rsidRPr="003B0CF4" w:rsidRDefault="003B0CF4" w:rsidP="003B0CF4">
      <w:r w:rsidRPr="003B0CF4">
        <w:t xml:space="preserve">                         EXAMINATION OF THE OIL</w:t>
      </w:r>
    </w:p>
    <w:p w14:paraId="533A1FFC" w14:textId="77777777" w:rsidR="003B0CF4" w:rsidRPr="003B0CF4" w:rsidRDefault="003B0CF4" w:rsidP="003B0CF4"/>
    <w:p w14:paraId="77E9D5AB" w14:textId="77777777" w:rsidR="003B0CF4" w:rsidRPr="003B0CF4" w:rsidRDefault="003B0CF4" w:rsidP="003B0CF4">
      <w:r w:rsidRPr="003B0CF4">
        <w:t xml:space="preserve">  To determine what products might be obtained in the oil, a portion</w:t>
      </w:r>
    </w:p>
    <w:p w14:paraId="60B6FA21" w14:textId="77777777" w:rsidR="003B0CF4" w:rsidRPr="003B0CF4" w:rsidRDefault="003B0CF4" w:rsidP="003B0CF4">
      <w:r w:rsidRPr="003B0CF4">
        <w:t xml:space="preserve">  of it was submitted to fractional distillation.[82] The temperature</w:t>
      </w:r>
    </w:p>
    <w:p w14:paraId="66A6AB50" w14:textId="77777777" w:rsidR="003B0CF4" w:rsidRPr="003B0CF4" w:rsidRDefault="003B0CF4" w:rsidP="003B0CF4">
      <w:r w:rsidRPr="003B0CF4">
        <w:t xml:space="preserve">  of the fluid was constantly regulated by a thermometer, the heat</w:t>
      </w:r>
    </w:p>
    <w:p w14:paraId="23070869" w14:textId="77777777" w:rsidR="003B0CF4" w:rsidRPr="003B0CF4" w:rsidRDefault="003B0CF4" w:rsidP="003B0CF4">
      <w:r w:rsidRPr="003B0CF4">
        <w:t xml:space="preserve">  being applied first by a water bath, and then by a bath of linseed</w:t>
      </w:r>
    </w:p>
    <w:p w14:paraId="5FDA70A5" w14:textId="77777777" w:rsidR="003B0CF4" w:rsidRPr="003B0CF4" w:rsidRDefault="003B0CF4" w:rsidP="003B0CF4">
      <w:r w:rsidRPr="003B0CF4">
        <w:t xml:space="preserve">  oil. This experiment was founded upon the belief that the crude</w:t>
      </w:r>
    </w:p>
    <w:p w14:paraId="5A20553D" w14:textId="77777777" w:rsidR="003B0CF4" w:rsidRPr="003B0CF4" w:rsidRDefault="003B0CF4" w:rsidP="003B0CF4">
      <w:r w:rsidRPr="003B0CF4">
        <w:t xml:space="preserve">  product contained several distinct oils, having different boiling</w:t>
      </w:r>
    </w:p>
    <w:p w14:paraId="2572E332" w14:textId="77777777" w:rsidR="003B0CF4" w:rsidRPr="003B0CF4" w:rsidRDefault="003B0CF4" w:rsidP="003B0CF4">
      <w:r w:rsidRPr="003B0CF4">
        <w:t xml:space="preserve">  points. The quantity of material used in this experiment was 304</w:t>
      </w:r>
    </w:p>
    <w:p w14:paraId="4382CD6E" w14:textId="77777777" w:rsidR="003B0CF4" w:rsidRPr="003B0CF4" w:rsidRDefault="003B0CF4" w:rsidP="003B0CF4">
      <w:r w:rsidRPr="003B0CF4">
        <w:t xml:space="preserve">  grammes. The thermometer indicated the degrees of the Centigrade</w:t>
      </w:r>
    </w:p>
    <w:p w14:paraId="0C0FCDC1" w14:textId="77777777" w:rsidR="003B0CF4" w:rsidRPr="003B0CF4" w:rsidRDefault="003B0CF4" w:rsidP="003B0CF4">
      <w:r w:rsidRPr="003B0CF4">
        <w:t xml:space="preserve">  scale, but, for convenience, the corresponding degrees of</w:t>
      </w:r>
    </w:p>
    <w:p w14:paraId="555521F4" w14:textId="77777777" w:rsidR="003B0CF4" w:rsidRPr="003B0CF4" w:rsidRDefault="003B0CF4" w:rsidP="003B0CF4">
      <w:r w:rsidRPr="003B0CF4">
        <w:t xml:space="preserve">  Fahrenheit’s scale are added. The water bath failed to distil any</w:t>
      </w:r>
    </w:p>
    <w:p w14:paraId="3E047A5D" w14:textId="77777777" w:rsidR="003B0CF4" w:rsidRPr="003B0CF4" w:rsidRDefault="003B0CF4" w:rsidP="003B0CF4">
      <w:r w:rsidRPr="003B0CF4">
        <w:t xml:space="preserve">  portion of the oil at 100° C. (= 212° F.), only a small quantity of</w:t>
      </w:r>
    </w:p>
    <w:p w14:paraId="4CD70AC4" w14:textId="77777777" w:rsidR="003B0CF4" w:rsidRPr="003B0CF4" w:rsidRDefault="003B0CF4" w:rsidP="003B0CF4">
      <w:r w:rsidRPr="003B0CF4">
        <w:t xml:space="preserve">  acid water came over. An oil bath, linseed oil, was then</w:t>
      </w:r>
    </w:p>
    <w:p w14:paraId="70C4D7E4" w14:textId="77777777" w:rsidR="003B0CF4" w:rsidRPr="003B0CF4" w:rsidRDefault="003B0CF4" w:rsidP="003B0CF4">
      <w:r w:rsidRPr="003B0CF4">
        <w:t xml:space="preserve">  substituted, and the temperature was regularly raised by slow</w:t>
      </w:r>
    </w:p>
    <w:p w14:paraId="4A9B4C19" w14:textId="77777777" w:rsidR="003B0CF4" w:rsidRPr="003B0CF4" w:rsidRDefault="003B0CF4" w:rsidP="003B0CF4">
      <w:r w:rsidRPr="003B0CF4">
        <w:t xml:space="preserve">  degrees until distillation commenced. From that point the heat was</w:t>
      </w:r>
    </w:p>
    <w:p w14:paraId="42C3481A" w14:textId="77777777" w:rsidR="003B0CF4" w:rsidRPr="003B0CF4" w:rsidRDefault="003B0CF4" w:rsidP="003B0CF4">
      <w:r w:rsidRPr="003B0CF4">
        <w:t xml:space="preserve">  successively raised by stages of ten degrees, allowing full time at</w:t>
      </w:r>
    </w:p>
    <w:p w14:paraId="58B1F24C" w14:textId="77777777" w:rsidR="003B0CF4" w:rsidRPr="003B0CF4" w:rsidRDefault="003B0CF4" w:rsidP="003B0CF4">
      <w:r w:rsidRPr="003B0CF4">
        <w:t xml:space="preserve">  each stage for complete distillation of all that would rise at that</w:t>
      </w:r>
    </w:p>
    <w:p w14:paraId="3DA93A2E" w14:textId="77777777" w:rsidR="003B0CF4" w:rsidRPr="003B0CF4" w:rsidRDefault="003B0CF4" w:rsidP="003B0CF4">
      <w:r w:rsidRPr="003B0CF4">
        <w:t xml:space="preserve">  temperature before advancing to the next stage. The results of this</w:t>
      </w:r>
    </w:p>
    <w:p w14:paraId="2029D81F" w14:textId="77777777" w:rsidR="003B0CF4" w:rsidRPr="003B0CF4" w:rsidRDefault="003B0CF4" w:rsidP="003B0CF4">
      <w:r w:rsidRPr="003B0CF4">
        <w:t xml:space="preserve">  tedious process are given in the annexed table—304 grammes of crude</w:t>
      </w:r>
    </w:p>
    <w:p w14:paraId="0054D5D6" w14:textId="77777777" w:rsidR="003B0CF4" w:rsidRPr="003B0CF4" w:rsidRDefault="003B0CF4" w:rsidP="003B0CF4">
      <w:r w:rsidRPr="003B0CF4">
        <w:t xml:space="preserve">  oil, submitted to fractional distillation, gave</w:t>
      </w:r>
    </w:p>
    <w:p w14:paraId="519C2B89" w14:textId="77777777" w:rsidR="003B0CF4" w:rsidRPr="003B0CF4" w:rsidRDefault="003B0CF4" w:rsidP="003B0CF4"/>
    <w:p w14:paraId="6F3F1AD5" w14:textId="77777777" w:rsidR="003B0CF4" w:rsidRPr="003B0CF4" w:rsidRDefault="003B0CF4" w:rsidP="003B0CF4">
      <w:r w:rsidRPr="003B0CF4">
        <w:t xml:space="preserve">                         TEMPERATURE                    QUANTITY</w:t>
      </w:r>
    </w:p>
    <w:p w14:paraId="62F55377" w14:textId="77777777" w:rsidR="003B0CF4" w:rsidRPr="003B0CF4" w:rsidRDefault="003B0CF4" w:rsidP="003B0CF4">
      <w:r w:rsidRPr="003B0CF4">
        <w:t xml:space="preserve">       1st Prod. at 100° C. =  213° F.(acid water)        5 gms.</w:t>
      </w:r>
    </w:p>
    <w:p w14:paraId="788FE042" w14:textId="77777777" w:rsidR="003B0CF4" w:rsidRPr="003B0CF4" w:rsidRDefault="003B0CF4" w:rsidP="003B0CF4">
      <w:r w:rsidRPr="003B0CF4">
        <w:t xml:space="preserve">       2nd Prod. at 140° C. to 150° C.= 284° to 302° F.  26 gms.</w:t>
      </w:r>
    </w:p>
    <w:p w14:paraId="429B309F" w14:textId="77777777" w:rsidR="003B0CF4" w:rsidRPr="003B0CF4" w:rsidRDefault="003B0CF4" w:rsidP="003B0CF4">
      <w:r w:rsidRPr="003B0CF4">
        <w:t xml:space="preserve">       3rd Prod. at 150° C. to 160° C.= 302° to 320° F.  29 gms.</w:t>
      </w:r>
    </w:p>
    <w:p w14:paraId="56A52C49" w14:textId="77777777" w:rsidR="003B0CF4" w:rsidRPr="003B0CF4" w:rsidRDefault="003B0CF4" w:rsidP="003B0CF4">
      <w:r w:rsidRPr="003B0CF4">
        <w:t xml:space="preserve">       4th Prod. at 160° C. to 170° C.= 320° to 388° F.  38 gms.</w:t>
      </w:r>
    </w:p>
    <w:p w14:paraId="19A0D546" w14:textId="77777777" w:rsidR="003B0CF4" w:rsidRPr="003B0CF4" w:rsidRDefault="003B0CF4" w:rsidP="003B0CF4">
      <w:r w:rsidRPr="003B0CF4">
        <w:t xml:space="preserve">       5th Prod. at 170° C. to 180° C.= 338° to 367° F.  17 gms.</w:t>
      </w:r>
    </w:p>
    <w:p w14:paraId="4A228F5C" w14:textId="77777777" w:rsidR="003B0CF4" w:rsidRPr="003B0CF4" w:rsidRDefault="003B0CF4" w:rsidP="003B0CF4">
      <w:r w:rsidRPr="003B0CF4">
        <w:t xml:space="preserve">       6th Prod. at 180° C. to 200° C.= 356° to 392° F.  16 gms.</w:t>
      </w:r>
    </w:p>
    <w:p w14:paraId="2AE2875A" w14:textId="77777777" w:rsidR="003B0CF4" w:rsidRPr="003B0CF4" w:rsidRDefault="003B0CF4" w:rsidP="003B0CF4">
      <w:r w:rsidRPr="003B0CF4">
        <w:t xml:space="preserve">       7th Prod. at 200° C. to 220° C.= 392° to 428° F.  17 gms.</w:t>
      </w:r>
    </w:p>
    <w:p w14:paraId="4F6F53BF" w14:textId="77777777" w:rsidR="003B0CF4" w:rsidRPr="003B0CF4" w:rsidRDefault="003B0CF4" w:rsidP="003B0CF4">
      <w:r w:rsidRPr="003B0CF4">
        <w:t xml:space="preserve">       8th Prod. at 220° C. to 270° C.= 428° to 518° F.  12 gms.</w:t>
      </w:r>
    </w:p>
    <w:p w14:paraId="7CECAE3C" w14:textId="77777777" w:rsidR="003B0CF4" w:rsidRPr="003B0CF4" w:rsidRDefault="003B0CF4" w:rsidP="003B0CF4">
      <w:r w:rsidRPr="003B0CF4">
        <w:t xml:space="preserve">       Whole quantity distilled by this method          160 gms.</w:t>
      </w:r>
    </w:p>
    <w:p w14:paraId="1EE52A90" w14:textId="77777777" w:rsidR="003B0CF4" w:rsidRPr="003B0CF4" w:rsidRDefault="003B0CF4" w:rsidP="003B0CF4">
      <w:r w:rsidRPr="003B0CF4">
        <w:t xml:space="preserve">                                                             ———</w:t>
      </w:r>
    </w:p>
    <w:p w14:paraId="589E860A" w14:textId="77777777" w:rsidR="003B0CF4" w:rsidRPr="003B0CF4" w:rsidRDefault="003B0CF4" w:rsidP="003B0CF4">
      <w:r w:rsidRPr="003B0CF4">
        <w:t xml:space="preserve">       Leaving residue in the retort                    144 gms.</w:t>
      </w:r>
    </w:p>
    <w:p w14:paraId="54892285" w14:textId="77777777" w:rsidR="003B0CF4" w:rsidRPr="003B0CF4" w:rsidRDefault="003B0CF4" w:rsidP="003B0CF4">
      <w:r w:rsidRPr="003B0CF4">
        <w:t xml:space="preserve">                                                             ———</w:t>
      </w:r>
    </w:p>
    <w:p w14:paraId="2BFE2FF2" w14:textId="77777777" w:rsidR="003B0CF4" w:rsidRPr="003B0CF4" w:rsidRDefault="003B0CF4" w:rsidP="003B0CF4">
      <w:r w:rsidRPr="003B0CF4">
        <w:t xml:space="preserve">       Original quantity                                304 gms.</w:t>
      </w:r>
    </w:p>
    <w:p w14:paraId="51821268" w14:textId="77777777" w:rsidR="003B0CF4" w:rsidRPr="003B0CF4" w:rsidRDefault="003B0CF4" w:rsidP="003B0CF4"/>
    <w:p w14:paraId="0609022A" w14:textId="77777777" w:rsidR="003B0CF4" w:rsidRPr="003B0CF4" w:rsidRDefault="003B0CF4" w:rsidP="003B0CF4">
      <w:r w:rsidRPr="003B0CF4">
        <w:t xml:space="preserve">  _Product No. 1_, as above remarked, was almost entirely water, with</w:t>
      </w:r>
    </w:p>
    <w:p w14:paraId="22A4CBB1" w14:textId="77777777" w:rsidR="003B0CF4" w:rsidRPr="003B0CF4" w:rsidRDefault="003B0CF4" w:rsidP="003B0CF4">
      <w:r w:rsidRPr="003B0CF4">
        <w:t xml:space="preserve">  a few drops of colourless oil, having an odour similar to the</w:t>
      </w:r>
    </w:p>
    <w:p w14:paraId="27271540" w14:textId="77777777" w:rsidR="003B0CF4" w:rsidRPr="003B0CF4" w:rsidRDefault="003B0CF4" w:rsidP="003B0CF4">
      <w:r w:rsidRPr="003B0CF4">
        <w:t xml:space="preserve">  original fluid, but less intense.</w:t>
      </w:r>
    </w:p>
    <w:p w14:paraId="21670AD3" w14:textId="77777777" w:rsidR="003B0CF4" w:rsidRPr="003B0CF4" w:rsidRDefault="003B0CF4" w:rsidP="003B0CF4"/>
    <w:p w14:paraId="0916FA93" w14:textId="77777777" w:rsidR="003B0CF4" w:rsidRPr="003B0CF4" w:rsidRDefault="003B0CF4" w:rsidP="003B0CF4">
      <w:r w:rsidRPr="003B0CF4">
        <w:t xml:space="preserve">  _Product No. 2_ was an oil perfectly colourless, very thin and</w:t>
      </w:r>
    </w:p>
    <w:p w14:paraId="51979C8A" w14:textId="77777777" w:rsidR="003B0CF4" w:rsidRPr="003B0CF4" w:rsidRDefault="003B0CF4" w:rsidP="003B0CF4">
      <w:r w:rsidRPr="003B0CF4">
        <w:t xml:space="preserve">  limpid, and having an exceedingly persistent odour, similar to the</w:t>
      </w:r>
    </w:p>
    <w:p w14:paraId="405D2A62" w14:textId="77777777" w:rsidR="003B0CF4" w:rsidRPr="003B0CF4" w:rsidRDefault="003B0CF4" w:rsidP="003B0CF4">
      <w:r w:rsidRPr="003B0CF4">
        <w:t xml:space="preserve">  crude oil, but less intense.</w:t>
      </w:r>
    </w:p>
    <w:p w14:paraId="512FB9AF" w14:textId="77777777" w:rsidR="003B0CF4" w:rsidRPr="003B0CF4" w:rsidRDefault="003B0CF4" w:rsidP="003B0CF4"/>
    <w:p w14:paraId="2EF33E60" w14:textId="77777777" w:rsidR="003B0CF4" w:rsidRPr="003B0CF4" w:rsidRDefault="003B0CF4" w:rsidP="003B0CF4">
      <w:r w:rsidRPr="003B0CF4">
        <w:t xml:space="preserve">  _Product No. 3_ was tinged slightly yellow, perfectly transparent,</w:t>
      </w:r>
    </w:p>
    <w:p w14:paraId="44ACAD82" w14:textId="77777777" w:rsidR="003B0CF4" w:rsidRPr="003B0CF4" w:rsidRDefault="003B0CF4" w:rsidP="003B0CF4">
      <w:r w:rsidRPr="003B0CF4">
        <w:t xml:space="preserve">  and apparently as limpid as the second product, with the same odour.</w:t>
      </w:r>
    </w:p>
    <w:p w14:paraId="2F893CC1" w14:textId="77777777" w:rsidR="003B0CF4" w:rsidRPr="003B0CF4" w:rsidRDefault="003B0CF4" w:rsidP="003B0CF4"/>
    <w:p w14:paraId="3EEC7A80" w14:textId="77777777" w:rsidR="003B0CF4" w:rsidRPr="003B0CF4" w:rsidRDefault="003B0CF4" w:rsidP="003B0CF4"/>
    <w:p w14:paraId="112457CB" w14:textId="77777777" w:rsidR="003B0CF4" w:rsidRPr="003B0CF4" w:rsidRDefault="003B0CF4" w:rsidP="003B0CF4">
      <w:r w:rsidRPr="003B0CF4">
        <w:t xml:space="preserve">  _Product No. 4_ was more decidedly yellowish than the last, but was</w:t>
      </w:r>
    </w:p>
    <w:p w14:paraId="3A48D1AD" w14:textId="77777777" w:rsidR="003B0CF4" w:rsidRPr="003B0CF4" w:rsidRDefault="003B0CF4" w:rsidP="003B0CF4">
      <w:r w:rsidRPr="003B0CF4">
        <w:t xml:space="preserve">  in no other respect distinguishable from it.</w:t>
      </w:r>
    </w:p>
    <w:p w14:paraId="16A0A5E7" w14:textId="77777777" w:rsidR="003B0CF4" w:rsidRPr="003B0CF4" w:rsidRDefault="003B0CF4" w:rsidP="003B0CF4"/>
    <w:p w14:paraId="2C095068" w14:textId="77777777" w:rsidR="003B0CF4" w:rsidRPr="003B0CF4" w:rsidRDefault="003B0CF4" w:rsidP="003B0CF4">
      <w:r w:rsidRPr="003B0CF4">
        <w:t xml:space="preserve">  _Product No. 5_ was more highly coloured, thicker in consistence,</w:t>
      </w:r>
    </w:p>
    <w:p w14:paraId="7C5E762D" w14:textId="77777777" w:rsidR="003B0CF4" w:rsidRPr="003B0CF4" w:rsidRDefault="003B0CF4" w:rsidP="003B0CF4">
      <w:r w:rsidRPr="003B0CF4">
        <w:t xml:space="preserve">  and had a decided empyreumatic odour.</w:t>
      </w:r>
    </w:p>
    <w:p w14:paraId="4EE898BA" w14:textId="77777777" w:rsidR="003B0CF4" w:rsidRPr="003B0CF4" w:rsidRDefault="003B0CF4" w:rsidP="003B0CF4"/>
    <w:p w14:paraId="4C38057D" w14:textId="77777777" w:rsidR="003B0CF4" w:rsidRPr="003B0CF4" w:rsidRDefault="003B0CF4" w:rsidP="003B0CF4">
      <w:r w:rsidRPr="003B0CF4">
        <w:t xml:space="preserve">  _Product No. 6._ This and the two subsequent products were each more</w:t>
      </w:r>
    </w:p>
    <w:p w14:paraId="1C377829" w14:textId="77777777" w:rsidR="003B0CF4" w:rsidRPr="003B0CF4" w:rsidRDefault="003B0CF4" w:rsidP="003B0CF4">
      <w:r w:rsidRPr="003B0CF4">
        <w:t xml:space="preserve">  highly coloured and denser than the preceding. The last product had</w:t>
      </w:r>
    </w:p>
    <w:p w14:paraId="17097804" w14:textId="77777777" w:rsidR="003B0CF4" w:rsidRPr="003B0CF4" w:rsidRDefault="003B0CF4" w:rsidP="003B0CF4">
      <w:r w:rsidRPr="003B0CF4">
        <w:t xml:space="preserve">  the colour and consistency of honey, and the odour was less</w:t>
      </w:r>
    </w:p>
    <w:p w14:paraId="614DF0FE" w14:textId="77777777" w:rsidR="003B0CF4" w:rsidRPr="003B0CF4" w:rsidRDefault="003B0CF4" w:rsidP="003B0CF4">
      <w:r w:rsidRPr="003B0CF4">
        <w:t xml:space="preserve">  penetrating than that of the preceding oils. The mass of crude</w:t>
      </w:r>
    </w:p>
    <w:p w14:paraId="06231B51" w14:textId="77777777" w:rsidR="003B0CF4" w:rsidRPr="003B0CF4" w:rsidRDefault="003B0CF4" w:rsidP="003B0CF4">
      <w:r w:rsidRPr="003B0CF4">
        <w:t xml:space="preserve">  product remaining in the retort (equal 47.4 per cent.) was a dark,</w:t>
      </w:r>
    </w:p>
    <w:p w14:paraId="0BDB9A24" w14:textId="77777777" w:rsidR="003B0CF4" w:rsidRPr="003B0CF4" w:rsidRDefault="003B0CF4" w:rsidP="003B0CF4">
      <w:r w:rsidRPr="003B0CF4">
        <w:t xml:space="preserve">  thick, resinous-looking varnish, which was so stiff when cold that</w:t>
      </w:r>
    </w:p>
    <w:p w14:paraId="02B514E6" w14:textId="77777777" w:rsidR="003B0CF4" w:rsidRPr="003B0CF4" w:rsidRDefault="003B0CF4" w:rsidP="003B0CF4">
      <w:r w:rsidRPr="003B0CF4">
        <w:t xml:space="preserve">  it could be inverted without spilling. This showed no disposition to</w:t>
      </w:r>
    </w:p>
    <w:p w14:paraId="77EF6968" w14:textId="77777777" w:rsidR="003B0CF4" w:rsidRPr="003B0CF4" w:rsidRDefault="003B0CF4" w:rsidP="003B0CF4">
      <w:r w:rsidRPr="003B0CF4">
        <w:t xml:space="preserve">  harden or skin over by exposure to the air. The distillation was</w:t>
      </w:r>
    </w:p>
    <w:p w14:paraId="36ABC148" w14:textId="77777777" w:rsidR="003B0CF4" w:rsidRPr="003B0CF4" w:rsidRDefault="003B0CF4" w:rsidP="003B0CF4">
      <w:r w:rsidRPr="003B0CF4">
        <w:t xml:space="preserve">  arrested at this point in glass, by our having reached the limit of</w:t>
      </w:r>
    </w:p>
    <w:p w14:paraId="7622B35B" w14:textId="77777777" w:rsidR="003B0CF4" w:rsidRPr="003B0CF4" w:rsidRDefault="003B0CF4" w:rsidP="003B0CF4">
      <w:r w:rsidRPr="003B0CF4">
        <w:t xml:space="preserve">  temperature for a bath of linseed oil. The _density_ of the several</w:t>
      </w:r>
    </w:p>
    <w:p w14:paraId="2C479FD9" w14:textId="77777777" w:rsidR="003B0CF4" w:rsidRPr="003B0CF4" w:rsidRDefault="003B0CF4" w:rsidP="003B0CF4">
      <w:r w:rsidRPr="003B0CF4">
        <w:t xml:space="preserve">  products of this distillation shows a progressive increase, thus:</w:t>
      </w:r>
    </w:p>
    <w:p w14:paraId="52CC0FFD" w14:textId="77777777" w:rsidR="003B0CF4" w:rsidRPr="003B0CF4" w:rsidRDefault="003B0CF4" w:rsidP="003B0CF4"/>
    <w:p w14:paraId="798E33AD" w14:textId="77777777" w:rsidR="003B0CF4" w:rsidRPr="003B0CF4" w:rsidRDefault="003B0CF4" w:rsidP="003B0CF4">
      <w:r w:rsidRPr="003B0CF4">
        <w:t xml:space="preserve">                                   DENSITY</w:t>
      </w:r>
    </w:p>
    <w:p w14:paraId="5F615AB9" w14:textId="77777777" w:rsidR="003B0CF4" w:rsidRPr="003B0CF4" w:rsidRDefault="003B0CF4" w:rsidP="003B0CF4">
      <w:r w:rsidRPr="003B0CF4">
        <w:t xml:space="preserve">                             No. 2   733</w:t>
      </w:r>
    </w:p>
    <w:p w14:paraId="34E2542F" w14:textId="77777777" w:rsidR="003B0CF4" w:rsidRPr="003B0CF4" w:rsidRDefault="003B0CF4" w:rsidP="003B0CF4">
      <w:r w:rsidRPr="003B0CF4">
        <w:t xml:space="preserve">                             No. 3   752</w:t>
      </w:r>
    </w:p>
    <w:p w14:paraId="69C454E8" w14:textId="77777777" w:rsidR="003B0CF4" w:rsidRPr="003B0CF4" w:rsidRDefault="003B0CF4" w:rsidP="003B0CF4">
      <w:r w:rsidRPr="003B0CF4">
        <w:t xml:space="preserve">                             No. 4   766</w:t>
      </w:r>
    </w:p>
    <w:p w14:paraId="2BFA2D36" w14:textId="77777777" w:rsidR="003B0CF4" w:rsidRPr="003B0CF4" w:rsidRDefault="003B0CF4" w:rsidP="003B0CF4">
      <w:r w:rsidRPr="003B0CF4">
        <w:t xml:space="preserve">                             No. 5   776</w:t>
      </w:r>
    </w:p>
    <w:p w14:paraId="37A53DCB" w14:textId="77777777" w:rsidR="003B0CF4" w:rsidRPr="003B0CF4" w:rsidRDefault="003B0CF4" w:rsidP="003B0CF4">
      <w:r w:rsidRPr="003B0CF4">
        <w:t xml:space="preserve">                             No. 6   800</w:t>
      </w:r>
    </w:p>
    <w:p w14:paraId="59407208" w14:textId="77777777" w:rsidR="003B0CF4" w:rsidRPr="003B0CF4" w:rsidRDefault="003B0CF4" w:rsidP="003B0CF4">
      <w:r w:rsidRPr="003B0CF4">
        <w:t xml:space="preserve">                             No. 7   848</w:t>
      </w:r>
    </w:p>
    <w:p w14:paraId="18637C38" w14:textId="77777777" w:rsidR="003B0CF4" w:rsidRPr="003B0CF4" w:rsidRDefault="003B0CF4" w:rsidP="003B0CF4">
      <w:r w:rsidRPr="003B0CF4">
        <w:t xml:space="preserve">                             No. 8   854</w:t>
      </w:r>
    </w:p>
    <w:p w14:paraId="3BA1259E" w14:textId="77777777" w:rsidR="003B0CF4" w:rsidRPr="003B0CF4" w:rsidRDefault="003B0CF4" w:rsidP="003B0CF4"/>
    <w:p w14:paraId="302CFDDC" w14:textId="77777777" w:rsidR="003B0CF4" w:rsidRPr="003B0CF4" w:rsidRDefault="003B0CF4" w:rsidP="003B0CF4">
      <w:r w:rsidRPr="003B0CF4">
        <w:t xml:space="preserve">  To form an idea of the comparative density of these several</w:t>
      </w:r>
    </w:p>
    <w:p w14:paraId="4913A422" w14:textId="77777777" w:rsidR="003B0CF4" w:rsidRPr="003B0CF4" w:rsidRDefault="003B0CF4" w:rsidP="003B0CF4">
      <w:r w:rsidRPr="003B0CF4">
        <w:t xml:space="preserve">  products, it may be well to state that sulphuric ether, which is one</w:t>
      </w:r>
    </w:p>
    <w:p w14:paraId="118C8392" w14:textId="77777777" w:rsidR="003B0CF4" w:rsidRPr="003B0CF4" w:rsidRDefault="003B0CF4" w:rsidP="003B0CF4">
      <w:r w:rsidRPr="003B0CF4">
        <w:t xml:space="preserve">  of the lightest fluids known, has a density of .736, and alcohol,</w:t>
      </w:r>
    </w:p>
    <w:p w14:paraId="56A03BFF" w14:textId="77777777" w:rsidR="003B0CF4" w:rsidRPr="003B0CF4" w:rsidRDefault="003B0CF4" w:rsidP="003B0CF4">
      <w:r w:rsidRPr="003B0CF4">
        <w:t xml:space="preserve">  when absolutely pure, .800.</w:t>
      </w:r>
    </w:p>
    <w:p w14:paraId="5C2A9C2C" w14:textId="77777777" w:rsidR="003B0CF4" w:rsidRPr="003B0CF4" w:rsidRDefault="003B0CF4" w:rsidP="003B0CF4"/>
    <w:p w14:paraId="69B62B75" w14:textId="77777777" w:rsidR="003B0CF4" w:rsidRPr="003B0CF4" w:rsidRDefault="003B0CF4" w:rsidP="003B0CF4">
      <w:r w:rsidRPr="003B0CF4">
        <w:t xml:space="preserve">  The _boiling points_ of these several fluids present some anomalies,</w:t>
      </w:r>
    </w:p>
    <w:p w14:paraId="0CAE21CA" w14:textId="77777777" w:rsidR="003B0CF4" w:rsidRPr="003B0CF4" w:rsidRDefault="003B0CF4" w:rsidP="003B0CF4">
      <w:r w:rsidRPr="003B0CF4">
        <w:t xml:space="preserve">  but are usually progressive, thus, No. 2 gave signs of boiling at</w:t>
      </w:r>
    </w:p>
    <w:p w14:paraId="0F5306A5" w14:textId="77777777" w:rsidR="003B0CF4" w:rsidRPr="003B0CF4" w:rsidRDefault="003B0CF4" w:rsidP="003B0CF4">
      <w:r w:rsidRPr="003B0CF4">
        <w:t xml:space="preserve">  115° C. (= 239° F.), and boiled vigorously and remained constant at</w:t>
      </w:r>
    </w:p>
    <w:p w14:paraId="7F32AD9F" w14:textId="77777777" w:rsidR="003B0CF4" w:rsidRPr="003B0CF4" w:rsidRDefault="003B0CF4" w:rsidP="003B0CF4">
      <w:r w:rsidRPr="003B0CF4">
        <w:t xml:space="preserve">  225° C. to 228° C. (= 437° to 442° F.). No. 3 began to boil 120° (=</w:t>
      </w:r>
    </w:p>
    <w:p w14:paraId="563BAA1E" w14:textId="77777777" w:rsidR="003B0CF4" w:rsidRPr="003B0CF4" w:rsidRDefault="003B0CF4" w:rsidP="003B0CF4">
      <w:r w:rsidRPr="003B0CF4">
        <w:t xml:space="preserve">  248° F.), rose to 270° (= 518° F.), where it remained constant. No.</w:t>
      </w:r>
    </w:p>
    <w:p w14:paraId="49FA1664" w14:textId="77777777" w:rsidR="003B0CF4" w:rsidRPr="003B0CF4" w:rsidRDefault="003B0CF4" w:rsidP="003B0CF4">
      <w:r w:rsidRPr="003B0CF4">
        <w:t xml:space="preserve">  4 began to vapourise at 140° (= 284° F.), rose to 290° (= 554° F.),</w:t>
      </w:r>
    </w:p>
    <w:p w14:paraId="1A39DDD6" w14:textId="77777777" w:rsidR="003B0CF4" w:rsidRPr="003B0CF4" w:rsidRDefault="003B0CF4" w:rsidP="003B0CF4">
      <w:r w:rsidRPr="003B0CF4">
        <w:t xml:space="preserve">  where it remained constant. On a second heating the temperature</w:t>
      </w:r>
    </w:p>
    <w:p w14:paraId="3900169C" w14:textId="77777777" w:rsidR="003B0CF4" w:rsidRPr="003B0CF4" w:rsidRDefault="003B0CF4" w:rsidP="003B0CF4">
      <w:r w:rsidRPr="003B0CF4">
        <w:t xml:space="preserve">  continued to rise, and passed 305° (= 581° F.). No. 5 gave</w:t>
      </w:r>
    </w:p>
    <w:p w14:paraId="53703D88" w14:textId="77777777" w:rsidR="003B0CF4" w:rsidRPr="003B0CF4" w:rsidRDefault="003B0CF4" w:rsidP="003B0CF4">
      <w:r w:rsidRPr="003B0CF4">
        <w:t xml:space="preserve">  appearance of boiling at 160° (= 320° F.), boiling more vigorously</w:t>
      </w:r>
    </w:p>
    <w:p w14:paraId="13F5629A" w14:textId="77777777" w:rsidR="003B0CF4" w:rsidRPr="003B0CF4" w:rsidRDefault="003B0CF4" w:rsidP="003B0CF4">
      <w:r w:rsidRPr="003B0CF4">
        <w:t xml:space="preserve">  as the heat was raised, and was still rising at 308° (= 581° F.).</w:t>
      </w:r>
    </w:p>
    <w:p w14:paraId="47D45967" w14:textId="77777777" w:rsidR="003B0CF4" w:rsidRPr="003B0CF4" w:rsidRDefault="003B0CF4" w:rsidP="003B0CF4">
      <w:r w:rsidRPr="003B0CF4">
        <w:t xml:space="preserve">  No. 6 commenced boiling at 135° (= 275° F.), boiled violently at</w:t>
      </w:r>
    </w:p>
    <w:p w14:paraId="3876ABBF" w14:textId="77777777" w:rsidR="003B0CF4" w:rsidRPr="003B0CF4" w:rsidRDefault="003B0CF4" w:rsidP="003B0CF4">
      <w:r w:rsidRPr="003B0CF4">
        <w:t xml:space="preserve">  160° (= 320° F.), and continued rising above the range of the</w:t>
      </w:r>
    </w:p>
    <w:p w14:paraId="3BA7845F" w14:textId="77777777" w:rsidR="003B0CF4" w:rsidRPr="003B0CF4" w:rsidRDefault="003B0CF4" w:rsidP="003B0CF4">
      <w:r w:rsidRPr="003B0CF4">
        <w:t xml:space="preserve">  mercurial thermometer. No. 7 commenced ebullition at the same</w:t>
      </w:r>
    </w:p>
    <w:p w14:paraId="248DFD04" w14:textId="77777777" w:rsidR="003B0CF4" w:rsidRPr="003B0CF4" w:rsidRDefault="003B0CF4" w:rsidP="003B0CF4">
      <w:r w:rsidRPr="003B0CF4">
        <w:t xml:space="preserve">  temperature as No. 6, and rose to 305° (= 581° F.), where the</w:t>
      </w:r>
    </w:p>
    <w:p w14:paraId="76304762" w14:textId="77777777" w:rsidR="003B0CF4" w:rsidRPr="003B0CF4" w:rsidRDefault="003B0CF4" w:rsidP="003B0CF4">
      <w:r w:rsidRPr="003B0CF4">
        <w:t xml:space="preserve">  ebullition was not very active. Much time was consumed in obtaining</w:t>
      </w:r>
    </w:p>
    <w:p w14:paraId="352F7F00" w14:textId="77777777" w:rsidR="003B0CF4" w:rsidRPr="003B0CF4" w:rsidRDefault="003B0CF4" w:rsidP="003B0CF4">
      <w:r w:rsidRPr="003B0CF4">
        <w:t xml:space="preserve">  these results. We infer from them that the rock-oil is a mixture of</w:t>
      </w:r>
    </w:p>
    <w:p w14:paraId="7A27FB56" w14:textId="77777777" w:rsidR="003B0CF4" w:rsidRPr="003B0CF4" w:rsidRDefault="003B0CF4" w:rsidP="003B0CF4">
      <w:r w:rsidRPr="003B0CF4">
        <w:t xml:space="preserve">  numerous compounds, all having essentially the same chemical</w:t>
      </w:r>
    </w:p>
    <w:p w14:paraId="6AE2185D" w14:textId="77777777" w:rsidR="003B0CF4" w:rsidRPr="003B0CF4" w:rsidRDefault="003B0CF4" w:rsidP="003B0CF4">
      <w:r w:rsidRPr="003B0CF4">
        <w:t xml:space="preserve">  constitution, but differing in density and boiling points, and</w:t>
      </w:r>
    </w:p>
    <w:p w14:paraId="7ECD8704" w14:textId="77777777" w:rsidR="003B0CF4" w:rsidRPr="003B0CF4" w:rsidRDefault="003B0CF4" w:rsidP="003B0CF4">
      <w:r w:rsidRPr="003B0CF4">
        <w:t xml:space="preserve">  capable of separation from each other, by a well-regulated heat.</w:t>
      </w:r>
    </w:p>
    <w:p w14:paraId="2DC19F90" w14:textId="77777777" w:rsidR="003B0CF4" w:rsidRPr="003B0CF4" w:rsidRDefault="003B0CF4" w:rsidP="003B0CF4"/>
    <w:p w14:paraId="78131B92" w14:textId="77777777" w:rsidR="003B0CF4" w:rsidRPr="003B0CF4" w:rsidRDefault="003B0CF4" w:rsidP="003B0CF4">
      <w:r w:rsidRPr="003B0CF4">
        <w:t xml:space="preserve">  The uncertainty of the boiling points indicates that the products</w:t>
      </w:r>
    </w:p>
    <w:p w14:paraId="10159C17" w14:textId="77777777" w:rsidR="003B0CF4" w:rsidRPr="003B0CF4" w:rsidRDefault="003B0CF4" w:rsidP="003B0CF4">
      <w:r w:rsidRPr="003B0CF4">
        <w:t xml:space="preserve">  obtained at the temperatures named above were still mixtures of</w:t>
      </w:r>
    </w:p>
    <w:p w14:paraId="2811CF23" w14:textId="77777777" w:rsidR="003B0CF4" w:rsidRPr="003B0CF4" w:rsidRDefault="003B0CF4" w:rsidP="003B0CF4">
      <w:r w:rsidRPr="003B0CF4">
        <w:t xml:space="preserve">  others, and the question forces itself upon us, whether these</w:t>
      </w:r>
    </w:p>
    <w:p w14:paraId="4E442EB5" w14:textId="77777777" w:rsidR="003B0CF4" w:rsidRPr="003B0CF4" w:rsidRDefault="003B0CF4" w:rsidP="003B0CF4">
      <w:r w:rsidRPr="003B0CF4">
        <w:t xml:space="preserve">  several oils are to be regarded as _educts_ (i. e., bodies</w:t>
      </w:r>
    </w:p>
    <w:p w14:paraId="28C0AA0D" w14:textId="77777777" w:rsidR="003B0CF4" w:rsidRPr="003B0CF4" w:rsidRDefault="003B0CF4" w:rsidP="003B0CF4">
      <w:r w:rsidRPr="003B0CF4">
        <w:t xml:space="preserve">  previously existing, and simply separated in the process of</w:t>
      </w:r>
    </w:p>
    <w:p w14:paraId="02487577" w14:textId="77777777" w:rsidR="003B0CF4" w:rsidRPr="003B0CF4" w:rsidRDefault="003B0CF4" w:rsidP="003B0CF4">
      <w:r w:rsidRPr="003B0CF4">
        <w:t xml:space="preserve">  distillation), or whether they are not rather produced by the heat</w:t>
      </w:r>
    </w:p>
    <w:p w14:paraId="30CF074F" w14:textId="77777777" w:rsidR="003B0CF4" w:rsidRPr="003B0CF4" w:rsidRDefault="003B0CF4" w:rsidP="003B0CF4">
      <w:r w:rsidRPr="003B0CF4">
        <w:t xml:space="preserve">  and chemical change in the process of distillation. The continued</w:t>
      </w:r>
    </w:p>
    <w:p w14:paraId="11583A92" w14:textId="77777777" w:rsidR="003B0CF4" w:rsidRPr="003B0CF4" w:rsidRDefault="003B0CF4" w:rsidP="003B0CF4">
      <w:r w:rsidRPr="003B0CF4">
        <w:t xml:space="preserve">  application of an elevated temperature alone is sufficient to effect</w:t>
      </w:r>
    </w:p>
    <w:p w14:paraId="00CBA77E" w14:textId="77777777" w:rsidR="003B0CF4" w:rsidRPr="003B0CF4" w:rsidRDefault="003B0CF4" w:rsidP="003B0CF4">
      <w:r w:rsidRPr="003B0CF4">
        <w:t xml:space="preserve">  changes in the constitution of many organic products, evolving new</w:t>
      </w:r>
    </w:p>
    <w:p w14:paraId="1FE545F2" w14:textId="77777777" w:rsidR="003B0CF4" w:rsidRPr="003B0CF4" w:rsidRDefault="003B0CF4" w:rsidP="003B0CF4">
      <w:r w:rsidRPr="003B0CF4">
        <w:t xml:space="preserve">  bodies not before existing in the original substance.</w:t>
      </w:r>
    </w:p>
    <w:p w14:paraId="39B91F18" w14:textId="77777777" w:rsidR="003B0CF4" w:rsidRPr="003B0CF4" w:rsidRDefault="003B0CF4" w:rsidP="003B0CF4"/>
    <w:p w14:paraId="0DEABA52" w14:textId="77777777" w:rsidR="003B0CF4" w:rsidRPr="003B0CF4" w:rsidRDefault="003B0CF4" w:rsidP="003B0CF4"/>
    <w:p w14:paraId="00FA8873" w14:textId="77777777" w:rsidR="003B0CF4" w:rsidRPr="003B0CF4" w:rsidRDefault="003B0CF4" w:rsidP="003B0CF4">
      <w:r w:rsidRPr="003B0CF4">
        <w:t xml:space="preserve">                    PROPERTIES OF THE DISTILLED OILS</w:t>
      </w:r>
    </w:p>
    <w:p w14:paraId="26516125" w14:textId="77777777" w:rsidR="003B0CF4" w:rsidRPr="003B0CF4" w:rsidRDefault="003B0CF4" w:rsidP="003B0CF4"/>
    <w:p w14:paraId="1B089938" w14:textId="77777777" w:rsidR="003B0CF4" w:rsidRPr="003B0CF4" w:rsidRDefault="003B0CF4" w:rsidP="003B0CF4">
      <w:r w:rsidRPr="003B0CF4">
        <w:t xml:space="preserve">  Exposed to the severest cold of the past winter, all the oils</w:t>
      </w:r>
    </w:p>
    <w:p w14:paraId="33EAB0FB" w14:textId="77777777" w:rsidR="003B0CF4" w:rsidRPr="003B0CF4" w:rsidRDefault="003B0CF4" w:rsidP="003B0CF4">
      <w:r w:rsidRPr="003B0CF4">
        <w:t xml:space="preserve">  obtained in this distillation remained fluid. Only the last two or</w:t>
      </w:r>
    </w:p>
    <w:p w14:paraId="4D944EC8" w14:textId="77777777" w:rsidR="003B0CF4" w:rsidRPr="003B0CF4" w:rsidRDefault="003B0CF4" w:rsidP="003B0CF4">
      <w:r w:rsidRPr="003B0CF4">
        <w:t xml:space="preserve">  three appeared at all stiffened by a cold of 15° below zero, while</w:t>
      </w:r>
    </w:p>
    <w:p w14:paraId="4D9F3CB0" w14:textId="77777777" w:rsidR="003B0CF4" w:rsidRPr="003B0CF4" w:rsidRDefault="003B0CF4" w:rsidP="003B0CF4">
      <w:r w:rsidRPr="003B0CF4">
        <w:t xml:space="preserve">  the first three or four products of distillation retained a perfect</w:t>
      </w:r>
    </w:p>
    <w:p w14:paraId="70E80EFD" w14:textId="77777777" w:rsidR="003B0CF4" w:rsidRPr="003B0CF4" w:rsidRDefault="003B0CF4" w:rsidP="003B0CF4">
      <w:r w:rsidRPr="003B0CF4">
        <w:t xml:space="preserve">  degree of fluidity. Exposed to air, as I have said, they suffer no</w:t>
      </w:r>
    </w:p>
    <w:p w14:paraId="11940510" w14:textId="77777777" w:rsidR="003B0CF4" w:rsidRPr="003B0CF4" w:rsidRDefault="003B0CF4" w:rsidP="003B0CF4">
      <w:r w:rsidRPr="003B0CF4">
        <w:t xml:space="preserve">  change. The chemical examination of these oils showed that they were</w:t>
      </w:r>
    </w:p>
    <w:p w14:paraId="7692E1BE" w14:textId="77777777" w:rsidR="003B0CF4" w:rsidRPr="003B0CF4" w:rsidRDefault="003B0CF4" w:rsidP="003B0CF4">
      <w:r w:rsidRPr="003B0CF4">
        <w:t xml:space="preserve">  all composed of carbon and hydrogen, and probably have these</w:t>
      </w:r>
    </w:p>
    <w:p w14:paraId="7BEB394B" w14:textId="77777777" w:rsidR="003B0CF4" w:rsidRPr="003B0CF4" w:rsidRDefault="003B0CF4" w:rsidP="003B0CF4">
      <w:r w:rsidRPr="003B0CF4">
        <w:t xml:space="preserve">  elements in the same numerical relation. When first distilled they</w:t>
      </w:r>
    </w:p>
    <w:p w14:paraId="0A01FB72" w14:textId="77777777" w:rsidR="003B0CF4" w:rsidRPr="003B0CF4" w:rsidRDefault="003B0CF4" w:rsidP="003B0CF4">
      <w:r w:rsidRPr="003B0CF4">
        <w:t xml:space="preserve">  all had an acid reaction, due to the presence of a small quantity of</w:t>
      </w:r>
    </w:p>
    <w:p w14:paraId="0917E802" w14:textId="77777777" w:rsidR="003B0CF4" w:rsidRPr="003B0CF4" w:rsidRDefault="003B0CF4" w:rsidP="003B0CF4">
      <w:r w:rsidRPr="003B0CF4">
        <w:t xml:space="preserve">  free sulphuric acid, derived from the crude oil. This was entirely</w:t>
      </w:r>
    </w:p>
    <w:p w14:paraId="752C52EA" w14:textId="77777777" w:rsidR="003B0CF4" w:rsidRPr="003B0CF4" w:rsidRDefault="003B0CF4" w:rsidP="003B0CF4">
      <w:r w:rsidRPr="003B0CF4">
        <w:t xml:space="preserve">  removed by a weak alkaline water, and even by boiling on pure water.</w:t>
      </w:r>
    </w:p>
    <w:p w14:paraId="4075D212" w14:textId="77777777" w:rsidR="003B0CF4" w:rsidRPr="003B0CF4" w:rsidRDefault="003B0CF4" w:rsidP="003B0CF4">
      <w:r w:rsidRPr="003B0CF4">
        <w:t xml:space="preserve">  Clean copper remained untarnished in the oil which had thus been</w:t>
      </w:r>
    </w:p>
    <w:p w14:paraId="0308C825" w14:textId="77777777" w:rsidR="003B0CF4" w:rsidRPr="003B0CF4" w:rsidRDefault="003B0CF4" w:rsidP="003B0CF4">
      <w:r w:rsidRPr="003B0CF4">
        <w:t xml:space="preserve">  prepared, showing its fitness for lubrication, so far as absence of</w:t>
      </w:r>
    </w:p>
    <w:p w14:paraId="02F2F17C" w14:textId="77777777" w:rsidR="003B0CF4" w:rsidRPr="003B0CF4" w:rsidRDefault="003B0CF4" w:rsidP="003B0CF4">
      <w:r w:rsidRPr="003B0CF4">
        <w:t xml:space="preserve">  corrosive quality is concerned. The oils contain no oxygen, as is</w:t>
      </w:r>
    </w:p>
    <w:p w14:paraId="3D26E4D0" w14:textId="77777777" w:rsidR="003B0CF4" w:rsidRPr="003B0CF4" w:rsidRDefault="003B0CF4" w:rsidP="003B0CF4">
      <w:r w:rsidRPr="003B0CF4">
        <w:t xml:space="preserve">  clearly shown by the fact that clean potassium remains bright in</w:t>
      </w:r>
    </w:p>
    <w:p w14:paraId="1824C3F8" w14:textId="77777777" w:rsidR="003B0CF4" w:rsidRPr="003B0CF4" w:rsidRDefault="003B0CF4" w:rsidP="003B0CF4">
      <w:r w:rsidRPr="003B0CF4">
        <w:t xml:space="preserve">  them. Strong _sulphuric acid_ decomposes and destroys the oil</w:t>
      </w:r>
    </w:p>
    <w:p w14:paraId="557ECD12" w14:textId="77777777" w:rsidR="003B0CF4" w:rsidRPr="003B0CF4" w:rsidRDefault="003B0CF4" w:rsidP="003B0CF4">
      <w:r w:rsidRPr="003B0CF4">
        <w:t xml:space="preserve">  entirely. _Nitric acid_ changes it to a yellow, oily fluid, similar</w:t>
      </w:r>
    </w:p>
    <w:p w14:paraId="7C8E0C6B" w14:textId="77777777" w:rsidR="003B0CF4" w:rsidRPr="003B0CF4" w:rsidRDefault="003B0CF4" w:rsidP="003B0CF4">
      <w:r w:rsidRPr="003B0CF4">
        <w:t xml:space="preserve">  to the changes produced by nitric acid on other oils.</w:t>
      </w:r>
    </w:p>
    <w:p w14:paraId="707F5FC0" w14:textId="77777777" w:rsidR="003B0CF4" w:rsidRPr="003B0CF4" w:rsidRDefault="003B0CF4" w:rsidP="003B0CF4">
      <w:r w:rsidRPr="003B0CF4">
        <w:t xml:space="preserve">  _Hydrochloric_, _chromic_, and _acetic acids_ do not affect it.</w:t>
      </w:r>
    </w:p>
    <w:p w14:paraId="618944C1" w14:textId="77777777" w:rsidR="003B0CF4" w:rsidRPr="003B0CF4" w:rsidRDefault="003B0CF4" w:rsidP="003B0CF4">
      <w:r w:rsidRPr="003B0CF4">
        <w:t xml:space="preserve">  _Litharge_ and other metallic oxyds do not change it, or convert it</w:t>
      </w:r>
    </w:p>
    <w:p w14:paraId="6A1F91A1" w14:textId="77777777" w:rsidR="003B0CF4" w:rsidRPr="003B0CF4" w:rsidRDefault="003B0CF4" w:rsidP="003B0CF4">
      <w:r w:rsidRPr="003B0CF4">
        <w:t xml:space="preserve">  in any degree to a drying oil. _Potassium_ remains in it unaffected,</w:t>
      </w:r>
    </w:p>
    <w:p w14:paraId="5822AE72" w14:textId="77777777" w:rsidR="003B0CF4" w:rsidRPr="003B0CF4" w:rsidRDefault="003B0CF4" w:rsidP="003B0CF4">
      <w:r w:rsidRPr="003B0CF4">
        <w:t xml:space="preserve">  even at a high temperature. _Hydrates of potash_, _soda_, and _lime_</w:t>
      </w:r>
    </w:p>
    <w:p w14:paraId="458B26E7" w14:textId="77777777" w:rsidR="003B0CF4" w:rsidRPr="003B0CF4" w:rsidRDefault="003B0CF4" w:rsidP="003B0CF4">
      <w:r w:rsidRPr="003B0CF4">
        <w:t xml:space="preserve">  are also without action upon it. _Chloride of calcium_ and many</w:t>
      </w:r>
    </w:p>
    <w:p w14:paraId="06603D72" w14:textId="77777777" w:rsidR="003B0CF4" w:rsidRPr="003B0CF4" w:rsidRDefault="003B0CF4" w:rsidP="003B0CF4">
      <w:r w:rsidRPr="003B0CF4">
        <w:t xml:space="preserve">  other salts manifest an equal indifference to it. Distilled with</w:t>
      </w:r>
    </w:p>
    <w:p w14:paraId="3521E381" w14:textId="77777777" w:rsidR="003B0CF4" w:rsidRPr="003B0CF4" w:rsidRDefault="003B0CF4" w:rsidP="003B0CF4">
      <w:r w:rsidRPr="003B0CF4">
        <w:t xml:space="preserve">  _bleaching powders_ (chloride of lime) and water in the manner of</w:t>
      </w:r>
    </w:p>
    <w:p w14:paraId="7021A254" w14:textId="77777777" w:rsidR="003B0CF4" w:rsidRPr="003B0CF4" w:rsidRDefault="003B0CF4" w:rsidP="003B0CF4">
      <w:r w:rsidRPr="003B0CF4">
        <w:t xml:space="preserve">  producing chloroform, the oil is changed into a product having an</w:t>
      </w:r>
    </w:p>
    <w:p w14:paraId="555D61E2" w14:textId="77777777" w:rsidR="003B0CF4" w:rsidRPr="003B0CF4" w:rsidRDefault="003B0CF4" w:rsidP="003B0CF4">
      <w:r w:rsidRPr="003B0CF4">
        <w:t xml:space="preserve">  odour and taste resembling chloroform. Exposed for many days in an</w:t>
      </w:r>
    </w:p>
    <w:p w14:paraId="7A80EE32" w14:textId="77777777" w:rsidR="003B0CF4" w:rsidRPr="003B0CF4" w:rsidRDefault="003B0CF4" w:rsidP="003B0CF4">
      <w:r w:rsidRPr="003B0CF4">
        <w:t xml:space="preserve">  open vessel, at a regulated heat below 212°, the oil gradually rises</w:t>
      </w:r>
    </w:p>
    <w:p w14:paraId="3F3EDEDD" w14:textId="77777777" w:rsidR="003B0CF4" w:rsidRPr="003B0CF4" w:rsidRDefault="003B0CF4" w:rsidP="003B0CF4">
      <w:r w:rsidRPr="003B0CF4">
        <w:t xml:space="preserve">  in vapour, as may be seen by its staining the paper used to cover</w:t>
      </w:r>
    </w:p>
    <w:p w14:paraId="69F890EF" w14:textId="77777777" w:rsidR="003B0CF4" w:rsidRPr="003B0CF4" w:rsidRDefault="003B0CF4" w:rsidP="003B0CF4">
      <w:r w:rsidRPr="003B0CF4">
        <w:t xml:space="preserve">  the vessel from dust, and also by its sensible diminution. Six or</w:t>
      </w:r>
    </w:p>
    <w:p w14:paraId="7FDD1A0E" w14:textId="77777777" w:rsidR="003B0CF4" w:rsidRPr="003B0CF4" w:rsidRDefault="003B0CF4" w:rsidP="003B0CF4">
      <w:r w:rsidRPr="003B0CF4">
        <w:t xml:space="preserve">  eight fluid ounces, exposed in this manner in a metallic vessel for</w:t>
      </w:r>
    </w:p>
    <w:p w14:paraId="603D873E" w14:textId="77777777" w:rsidR="003B0CF4" w:rsidRPr="003B0CF4" w:rsidRDefault="003B0CF4" w:rsidP="003B0CF4">
      <w:r w:rsidRPr="003B0CF4">
        <w:t xml:space="preserve">  six weeks or more, the heat never exceeding 200°, gradually and</w:t>
      </w:r>
    </w:p>
    <w:p w14:paraId="337A2E9D" w14:textId="77777777" w:rsidR="003B0CF4" w:rsidRPr="003B0CF4" w:rsidRDefault="003B0CF4" w:rsidP="003B0CF4">
      <w:r w:rsidRPr="003B0CF4">
        <w:t xml:space="preserve">  slowly diminished, grew yellow, and finally left a small residue of</w:t>
      </w:r>
    </w:p>
    <w:p w14:paraId="715B15BF" w14:textId="77777777" w:rsidR="003B0CF4" w:rsidRPr="003B0CF4" w:rsidRDefault="003B0CF4" w:rsidP="003B0CF4">
      <w:r w:rsidRPr="003B0CF4">
        <w:t xml:space="preserve">  dark brown, lustrous-looking resin, or pitchy substance, which in</w:t>
      </w:r>
    </w:p>
    <w:p w14:paraId="4E5E42FC" w14:textId="77777777" w:rsidR="003B0CF4" w:rsidRPr="003B0CF4" w:rsidRDefault="003B0CF4" w:rsidP="003B0CF4">
      <w:r w:rsidRPr="003B0CF4">
        <w:t xml:space="preserve">  the cold was hard and brittle. The samples of oil employed were very</w:t>
      </w:r>
    </w:p>
    <w:p w14:paraId="113CAE78" w14:textId="77777777" w:rsidR="003B0CF4" w:rsidRPr="003B0CF4" w:rsidRDefault="003B0CF4" w:rsidP="003B0CF4">
      <w:r w:rsidRPr="003B0CF4">
        <w:t xml:space="preserve">  nearly colourless. This is remarkable when we remember that the</w:t>
      </w:r>
    </w:p>
    <w:p w14:paraId="5FFDDACD" w14:textId="77777777" w:rsidR="003B0CF4" w:rsidRPr="003B0CF4" w:rsidRDefault="003B0CF4" w:rsidP="003B0CF4">
      <w:r w:rsidRPr="003B0CF4">
        <w:t xml:space="preserve">  temperature of the distillation was above 500° F. The oil is nearly</w:t>
      </w:r>
    </w:p>
    <w:p w14:paraId="28BFE6EE" w14:textId="77777777" w:rsidR="003B0CF4" w:rsidRPr="003B0CF4" w:rsidRDefault="003B0CF4" w:rsidP="003B0CF4">
      <w:r w:rsidRPr="003B0CF4">
        <w:t xml:space="preserve">  insoluble in pure alcohol, not more than 4 or 5 per cent. being</w:t>
      </w:r>
    </w:p>
    <w:p w14:paraId="650B06FC" w14:textId="77777777" w:rsidR="003B0CF4" w:rsidRPr="003B0CF4" w:rsidRDefault="003B0CF4" w:rsidP="003B0CF4">
      <w:r w:rsidRPr="003B0CF4">
        <w:t xml:space="preserve">  dissolved by this agent. In ether the oil dissolves completely, and</w:t>
      </w:r>
    </w:p>
    <w:p w14:paraId="7317D92B" w14:textId="77777777" w:rsidR="003B0CF4" w:rsidRPr="003B0CF4" w:rsidRDefault="003B0CF4" w:rsidP="003B0CF4">
      <w:r w:rsidRPr="003B0CF4">
        <w:t xml:space="preserve">  on gentle heating is left unchanged by the evaporisation of the</w:t>
      </w:r>
    </w:p>
    <w:p w14:paraId="74F34ED6" w14:textId="77777777" w:rsidR="003B0CF4" w:rsidRPr="003B0CF4" w:rsidRDefault="003B0CF4" w:rsidP="003B0CF4">
      <w:r w:rsidRPr="003B0CF4">
        <w:t xml:space="preserve">  ether. India-rubber is dissolved by the distilled oil to a pasty</w:t>
      </w:r>
    </w:p>
    <w:p w14:paraId="352470A3" w14:textId="77777777" w:rsidR="003B0CF4" w:rsidRPr="003B0CF4" w:rsidRDefault="003B0CF4" w:rsidP="003B0CF4">
      <w:r w:rsidRPr="003B0CF4">
        <w:t xml:space="preserve">  mass, forming a thick, black fluid which, after a short time,</w:t>
      </w:r>
    </w:p>
    <w:p w14:paraId="5201F1A9" w14:textId="77777777" w:rsidR="003B0CF4" w:rsidRPr="003B0CF4" w:rsidRDefault="003B0CF4" w:rsidP="003B0CF4">
      <w:r w:rsidRPr="003B0CF4">
        <w:t xml:space="preserve">  deposits the India-rubber. It dissolved a little amber, but only</w:t>
      </w:r>
    </w:p>
    <w:p w14:paraId="2FA0AF12" w14:textId="77777777" w:rsidR="003B0CF4" w:rsidRPr="003B0CF4" w:rsidRDefault="003B0CF4" w:rsidP="003B0CF4">
      <w:r w:rsidRPr="003B0CF4">
        <w:t xml:space="preserve">  sufficient to colour the oil red. It also dissolves a small portion</w:t>
      </w:r>
    </w:p>
    <w:p w14:paraId="426914BD" w14:textId="77777777" w:rsidR="003B0CF4" w:rsidRPr="003B0CF4" w:rsidRDefault="003B0CF4" w:rsidP="003B0CF4">
      <w:r w:rsidRPr="003B0CF4">
        <w:t xml:space="preserve">  of copal in its natural state, but after roasting, the copal</w:t>
      </w:r>
    </w:p>
    <w:p w14:paraId="544D7046" w14:textId="77777777" w:rsidR="003B0CF4" w:rsidRPr="003B0CF4" w:rsidRDefault="003B0CF4" w:rsidP="003B0CF4">
      <w:r w:rsidRPr="003B0CF4">
        <w:t xml:space="preserve">  dissolves in it as it does in other oils.</w:t>
      </w:r>
    </w:p>
    <w:p w14:paraId="39D9108F" w14:textId="77777777" w:rsidR="003B0CF4" w:rsidRPr="003B0CF4" w:rsidRDefault="003B0CF4" w:rsidP="003B0CF4"/>
    <w:p w14:paraId="575D23B3" w14:textId="77777777" w:rsidR="003B0CF4" w:rsidRPr="003B0CF4" w:rsidRDefault="003B0CF4" w:rsidP="003B0CF4"/>
    <w:p w14:paraId="2B2F7D7E" w14:textId="77777777" w:rsidR="003B0CF4" w:rsidRPr="003B0CF4" w:rsidRDefault="003B0CF4" w:rsidP="003B0CF4">
      <w:r w:rsidRPr="003B0CF4">
        <w:t xml:space="preserve">                           USE FOR GAS-MAKING</w:t>
      </w:r>
    </w:p>
    <w:p w14:paraId="57EE2117" w14:textId="77777777" w:rsidR="003B0CF4" w:rsidRPr="003B0CF4" w:rsidRDefault="003B0CF4" w:rsidP="003B0CF4"/>
    <w:p w14:paraId="657852C9" w14:textId="77777777" w:rsidR="003B0CF4" w:rsidRPr="003B0CF4" w:rsidRDefault="003B0CF4" w:rsidP="003B0CF4">
      <w:r w:rsidRPr="003B0CF4">
        <w:t xml:space="preserve">  The crude oil was tried as a means of illumination. For this</w:t>
      </w:r>
    </w:p>
    <w:p w14:paraId="540CC448" w14:textId="77777777" w:rsidR="003B0CF4" w:rsidRPr="003B0CF4" w:rsidRDefault="003B0CF4" w:rsidP="003B0CF4">
      <w:r w:rsidRPr="003B0CF4">
        <w:t xml:space="preserve">  purpose, a weighed quantity was decomposed, by passing it through a</w:t>
      </w:r>
    </w:p>
    <w:p w14:paraId="08D2E124" w14:textId="77777777" w:rsidR="003B0CF4" w:rsidRPr="003B0CF4" w:rsidRDefault="003B0CF4" w:rsidP="003B0CF4">
      <w:r w:rsidRPr="003B0CF4">
        <w:t xml:space="preserve">  wrought-iron retort filled with carbon, and ignited to full redness.</w:t>
      </w:r>
    </w:p>
    <w:p w14:paraId="1D13D389" w14:textId="77777777" w:rsidR="003B0CF4" w:rsidRPr="003B0CF4" w:rsidRDefault="003B0CF4" w:rsidP="003B0CF4">
      <w:r w:rsidRPr="003B0CF4">
        <w:t xml:space="preserve">  The products of this decomposition were received in a suitable</w:t>
      </w:r>
    </w:p>
    <w:p w14:paraId="1CA6DDC1" w14:textId="77777777" w:rsidR="003B0CF4" w:rsidRPr="003B0CF4" w:rsidRDefault="003B0CF4" w:rsidP="003B0CF4">
      <w:r w:rsidRPr="003B0CF4">
        <w:t xml:space="preserve">  apparatus. It produced nearly pure carburetted hydrogen gas, the</w:t>
      </w:r>
    </w:p>
    <w:p w14:paraId="4895E451" w14:textId="77777777" w:rsidR="003B0CF4" w:rsidRPr="003B0CF4" w:rsidRDefault="003B0CF4" w:rsidP="003B0CF4">
      <w:r w:rsidRPr="003B0CF4">
        <w:t xml:space="preserve">  most highly illuminating of all the carbon gases. In fact, the oil</w:t>
      </w:r>
    </w:p>
    <w:p w14:paraId="3964E1E6" w14:textId="77777777" w:rsidR="003B0CF4" w:rsidRPr="003B0CF4" w:rsidRDefault="003B0CF4" w:rsidP="003B0CF4">
      <w:r w:rsidRPr="003B0CF4">
        <w:t xml:space="preserve">  may be regarded as chemically identical with illuminating gas in a</w:t>
      </w:r>
    </w:p>
    <w:p w14:paraId="6E3B12AA" w14:textId="77777777" w:rsidR="003B0CF4" w:rsidRPr="003B0CF4" w:rsidRDefault="003B0CF4" w:rsidP="003B0CF4">
      <w:r w:rsidRPr="003B0CF4">
        <w:t xml:space="preserve">  liquid form. The gas produced equalled ten cubic feet to the pound</w:t>
      </w:r>
    </w:p>
    <w:p w14:paraId="6B47E2FD" w14:textId="77777777" w:rsidR="003B0CF4" w:rsidRPr="003B0CF4" w:rsidRDefault="003B0CF4" w:rsidP="003B0CF4">
      <w:r w:rsidRPr="003B0CF4">
        <w:t xml:space="preserve">  of oil. It burned with an intense flame, smoking in the ordinary gas</w:t>
      </w:r>
    </w:p>
    <w:p w14:paraId="3FDBFF05" w14:textId="77777777" w:rsidR="003B0CF4" w:rsidRPr="003B0CF4" w:rsidRDefault="003B0CF4" w:rsidP="003B0CF4">
      <w:r w:rsidRPr="003B0CF4">
        <w:t xml:space="preserve">  jet, but furnishing the most perfect flame with the Argand burner.</w:t>
      </w:r>
    </w:p>
    <w:p w14:paraId="75D32713" w14:textId="77777777" w:rsidR="003B0CF4" w:rsidRPr="003B0CF4" w:rsidRDefault="003B0CF4" w:rsidP="003B0CF4"/>
    <w:p w14:paraId="408EEFF3" w14:textId="77777777" w:rsidR="003B0CF4" w:rsidRPr="003B0CF4" w:rsidRDefault="003B0CF4" w:rsidP="003B0CF4">
      <w:r w:rsidRPr="003B0CF4">
        <w:t xml:space="preserve">  These experiments were not prosecuted further, because it was</w:t>
      </w:r>
    </w:p>
    <w:p w14:paraId="4698146B" w14:textId="77777777" w:rsidR="003B0CF4" w:rsidRPr="003B0CF4" w:rsidRDefault="003B0CF4" w:rsidP="003B0CF4">
      <w:r w:rsidRPr="003B0CF4">
        <w:t xml:space="preserve">  assumed that other products, now known and in use, for gas-making,</w:t>
      </w:r>
    </w:p>
    <w:p w14:paraId="5354303A" w14:textId="77777777" w:rsidR="003B0CF4" w:rsidRPr="003B0CF4" w:rsidRDefault="003B0CF4" w:rsidP="003B0CF4">
      <w:r w:rsidRPr="003B0CF4">
        <w:t xml:space="preserve">  might be employed at less expense for this purpose, than your oil.</w:t>
      </w:r>
    </w:p>
    <w:p w14:paraId="5FCAF55D" w14:textId="77777777" w:rsidR="003B0CF4" w:rsidRPr="003B0CF4" w:rsidRDefault="003B0CF4" w:rsidP="003B0CF4">
      <w:r w:rsidRPr="003B0CF4">
        <w:t xml:space="preserve">  Nevertheless, this branch of inquiry may be worthy of further</w:t>
      </w:r>
    </w:p>
    <w:p w14:paraId="0833D7E4" w14:textId="77777777" w:rsidR="003B0CF4" w:rsidRPr="003B0CF4" w:rsidRDefault="003B0CF4" w:rsidP="003B0CF4">
      <w:r w:rsidRPr="003B0CF4">
        <w:t xml:space="preserve">  attention.</w:t>
      </w:r>
    </w:p>
    <w:p w14:paraId="47EDF6E8" w14:textId="77777777" w:rsidR="003B0CF4" w:rsidRPr="003B0CF4" w:rsidRDefault="003B0CF4" w:rsidP="003B0CF4"/>
    <w:p w14:paraId="0F25FB26" w14:textId="77777777" w:rsidR="003B0CF4" w:rsidRPr="003B0CF4" w:rsidRDefault="003B0CF4" w:rsidP="003B0CF4"/>
    <w:p w14:paraId="3F20A49D" w14:textId="77777777" w:rsidR="003B0CF4" w:rsidRPr="003B0CF4" w:rsidRDefault="003B0CF4" w:rsidP="003B0CF4">
      <w:r w:rsidRPr="003B0CF4">
        <w:t xml:space="preserve">                  DISTILLATION AT A HIGHER TEMPERATURE</w:t>
      </w:r>
    </w:p>
    <w:p w14:paraId="625803A2" w14:textId="77777777" w:rsidR="003B0CF4" w:rsidRPr="003B0CF4" w:rsidRDefault="003B0CF4" w:rsidP="003B0CF4"/>
    <w:p w14:paraId="65904D91" w14:textId="77777777" w:rsidR="003B0CF4" w:rsidRPr="003B0CF4" w:rsidRDefault="003B0CF4" w:rsidP="003B0CF4">
      <w:r w:rsidRPr="003B0CF4">
        <w:t xml:space="preserve">  The results of the distillation at a regulated temperature in glass</w:t>
      </w:r>
    </w:p>
    <w:p w14:paraId="6BFCAD35" w14:textId="77777777" w:rsidR="003B0CF4" w:rsidRPr="003B0CF4" w:rsidRDefault="003B0CF4" w:rsidP="003B0CF4">
      <w:r w:rsidRPr="003B0CF4">
        <w:t xml:space="preserve">  led us to believe that in a metallic vessel, capable of enduring a</w:t>
      </w:r>
    </w:p>
    <w:p w14:paraId="578DBBEB" w14:textId="77777777" w:rsidR="003B0CF4" w:rsidRPr="003B0CF4" w:rsidRDefault="003B0CF4" w:rsidP="003B0CF4">
      <w:r w:rsidRPr="003B0CF4">
        <w:t xml:space="preserve">  high degree of heat, we might obtain a much larger proportion of</w:t>
      </w:r>
    </w:p>
    <w:p w14:paraId="736F1556" w14:textId="77777777" w:rsidR="003B0CF4" w:rsidRPr="003B0CF4" w:rsidRDefault="003B0CF4" w:rsidP="003B0CF4">
      <w:r w:rsidRPr="003B0CF4">
        <w:t xml:space="preserve">  valuable products. A copper still, holding five or six gallons, was</w:t>
      </w:r>
    </w:p>
    <w:p w14:paraId="079284D3" w14:textId="77777777" w:rsidR="003B0CF4" w:rsidRPr="003B0CF4" w:rsidRDefault="003B0CF4" w:rsidP="003B0CF4">
      <w:r w:rsidRPr="003B0CF4">
        <w:t xml:space="preserve">  therefore provided, and furnished with an opening, through which a</w:t>
      </w:r>
    </w:p>
    <w:p w14:paraId="1AFE3A71" w14:textId="77777777" w:rsidR="003B0CF4" w:rsidRPr="003B0CF4" w:rsidRDefault="003B0CF4" w:rsidP="003B0CF4">
      <w:r w:rsidRPr="003B0CF4">
        <w:t xml:space="preserve">  thermometer could be introduced into the interior of the vessel.</w:t>
      </w:r>
    </w:p>
    <w:p w14:paraId="2614C5D6" w14:textId="77777777" w:rsidR="003B0CF4" w:rsidRPr="003B0CF4" w:rsidRDefault="003B0CF4" w:rsidP="003B0CF4">
      <w:r w:rsidRPr="003B0CF4">
        <w:t xml:space="preserve">  Fourteen imperial quarts (or, by weight, 560 ounces) of the crude</w:t>
      </w:r>
    </w:p>
    <w:p w14:paraId="05F672D8" w14:textId="77777777" w:rsidR="003B0CF4" w:rsidRPr="003B0CF4" w:rsidRDefault="003B0CF4" w:rsidP="003B0CF4">
      <w:r w:rsidRPr="003B0CF4">
        <w:t xml:space="preserve">  product were placed in this vessel, and the heat raised rapidly to</w:t>
      </w:r>
    </w:p>
    <w:p w14:paraId="5AA0829D" w14:textId="77777777" w:rsidR="003B0CF4" w:rsidRPr="003B0CF4" w:rsidRDefault="003B0CF4" w:rsidP="003B0CF4">
      <w:r w:rsidRPr="003B0CF4">
        <w:t xml:space="preserve">  about 280° C. (= 536° F.), somewhat higher than the last temperature</w:t>
      </w:r>
    </w:p>
    <w:p w14:paraId="5ABF9913" w14:textId="77777777" w:rsidR="003B0CF4" w:rsidRPr="003B0CF4" w:rsidRDefault="003B0CF4" w:rsidP="003B0CF4">
      <w:r w:rsidRPr="003B0CF4">
        <w:t xml:space="preserve">  reached in the first distillation. At this high temperature the</w:t>
      </w:r>
    </w:p>
    <w:p w14:paraId="03605828" w14:textId="77777777" w:rsidR="003B0CF4" w:rsidRPr="003B0CF4" w:rsidRDefault="003B0CF4" w:rsidP="003B0CF4">
      <w:r w:rsidRPr="003B0CF4">
        <w:t xml:space="preserve">  distillation was somewhat rapid, and the product was easily</w:t>
      </w:r>
    </w:p>
    <w:p w14:paraId="22229960" w14:textId="77777777" w:rsidR="003B0CF4" w:rsidRPr="003B0CF4" w:rsidRDefault="003B0CF4" w:rsidP="003B0CF4">
      <w:r w:rsidRPr="003B0CF4">
        <w:t xml:space="preserve">  condensed without a worm. The product of the first stage was 130</w:t>
      </w:r>
    </w:p>
    <w:p w14:paraId="2462BD1C" w14:textId="77777777" w:rsidR="003B0CF4" w:rsidRPr="003B0CF4" w:rsidRDefault="003B0CF4" w:rsidP="003B0CF4">
      <w:r w:rsidRPr="003B0CF4">
        <w:t xml:space="preserve">  ounces (or over 28 per cent.), of a very light-coloured thin oil,</w:t>
      </w:r>
    </w:p>
    <w:p w14:paraId="7AFDAEB7" w14:textId="77777777" w:rsidR="003B0CF4" w:rsidRPr="003B0CF4" w:rsidRDefault="003B0CF4" w:rsidP="003B0CF4">
      <w:r w:rsidRPr="003B0CF4">
        <w:t xml:space="preserve">  having a density of .792. This product was also acid, and as before,</w:t>
      </w:r>
    </w:p>
    <w:p w14:paraId="7124909F" w14:textId="77777777" w:rsidR="003B0CF4" w:rsidRPr="003B0CF4" w:rsidRDefault="003B0CF4" w:rsidP="003B0CF4">
      <w:r w:rsidRPr="003B0CF4">
        <w:t xml:space="preserve">  the acid was easily removed by boiling with fresh water. The</w:t>
      </w:r>
    </w:p>
    <w:p w14:paraId="22CD2491" w14:textId="77777777" w:rsidR="003B0CF4" w:rsidRPr="003B0CF4" w:rsidRDefault="003B0CF4" w:rsidP="003B0CF4">
      <w:r w:rsidRPr="003B0CF4">
        <w:t xml:space="preserve">  temperature was now raised to somewhat above 300° C. (= 572° F.),</w:t>
      </w:r>
    </w:p>
    <w:p w14:paraId="33008B72" w14:textId="77777777" w:rsidR="003B0CF4" w:rsidRPr="003B0CF4" w:rsidRDefault="003B0CF4" w:rsidP="003B0CF4">
      <w:r w:rsidRPr="003B0CF4">
        <w:t xml:space="preserve">  and 123 ounces more distilled, of a more viscid and yellowish oil,</w:t>
      </w:r>
    </w:p>
    <w:p w14:paraId="36F253CE" w14:textId="77777777" w:rsidR="003B0CF4" w:rsidRPr="003B0CF4" w:rsidRDefault="003B0CF4" w:rsidP="003B0CF4">
      <w:r w:rsidRPr="003B0CF4">
        <w:t xml:space="preserve">  having a density of .865. This accounts for over 43 per cent. of the</w:t>
      </w:r>
    </w:p>
    <w:p w14:paraId="0985D2F1" w14:textId="77777777" w:rsidR="003B0CF4" w:rsidRPr="003B0CF4" w:rsidRDefault="003B0CF4" w:rsidP="003B0CF4">
      <w:r w:rsidRPr="003B0CF4">
        <w:t xml:space="preserve">  whole quantity taken. The temperature being raised now above the</w:t>
      </w:r>
    </w:p>
    <w:p w14:paraId="6DFA1781" w14:textId="77777777" w:rsidR="003B0CF4" w:rsidRPr="003B0CF4" w:rsidRDefault="003B0CF4" w:rsidP="003B0CF4">
      <w:r w:rsidRPr="003B0CF4">
        <w:t xml:space="preserve">  boiling point of mercury, was continued at that until 170 ounces, or</w:t>
      </w:r>
    </w:p>
    <w:p w14:paraId="2E64934B" w14:textId="77777777" w:rsidR="003B0CF4" w:rsidRPr="003B0CF4" w:rsidRDefault="003B0CF4" w:rsidP="003B0CF4">
      <w:r w:rsidRPr="003B0CF4">
        <w:t xml:space="preserve">  over 31 per cent., of a dark brown oil had been distilled, having a</w:t>
      </w:r>
    </w:p>
    <w:p w14:paraId="63737F95" w14:textId="77777777" w:rsidR="003B0CF4" w:rsidRPr="003B0CF4" w:rsidRDefault="003B0CF4" w:rsidP="003B0CF4">
      <w:r w:rsidRPr="003B0CF4">
        <w:t xml:space="preserve">  strong empyreumatic odor. Upon standing still for some time, a dark</w:t>
      </w:r>
    </w:p>
    <w:p w14:paraId="60F26113" w14:textId="77777777" w:rsidR="003B0CF4" w:rsidRPr="003B0CF4" w:rsidRDefault="003B0CF4" w:rsidP="003B0CF4">
      <w:r w:rsidRPr="003B0CF4">
        <w:t xml:space="preserve">  blackish sediment was seen to settle from this portion, and on</w:t>
      </w:r>
    </w:p>
    <w:p w14:paraId="4D830FF6" w14:textId="77777777" w:rsidR="003B0CF4" w:rsidRPr="003B0CF4" w:rsidRDefault="003B0CF4" w:rsidP="003B0CF4">
      <w:r w:rsidRPr="003B0CF4">
        <w:t xml:space="preserve">  boiling it with water the unpleasant odour was in a great degree</w:t>
      </w:r>
    </w:p>
    <w:p w14:paraId="38082616" w14:textId="77777777" w:rsidR="003B0CF4" w:rsidRPr="003B0CF4" w:rsidRDefault="003B0CF4" w:rsidP="003B0CF4">
      <w:r w:rsidRPr="003B0CF4">
        <w:t xml:space="preserve">  removed, and the fluid became more light-coloured and perfectly</w:t>
      </w:r>
    </w:p>
    <w:p w14:paraId="2BA9EC0A" w14:textId="77777777" w:rsidR="003B0CF4" w:rsidRPr="003B0CF4" w:rsidRDefault="003B0CF4" w:rsidP="003B0CF4">
      <w:r w:rsidRPr="003B0CF4">
        <w:t xml:space="preserve">  bright. (It was on a sample of this that the photometric experiments</w:t>
      </w:r>
    </w:p>
    <w:p w14:paraId="30D11180" w14:textId="77777777" w:rsidR="003B0CF4" w:rsidRPr="003B0CF4" w:rsidRDefault="003B0CF4" w:rsidP="003B0CF4">
      <w:r w:rsidRPr="003B0CF4">
        <w:t xml:space="preserve">  were made.) The next portion, distilled at about 700° F., gave but</w:t>
      </w:r>
    </w:p>
    <w:p w14:paraId="5F993B7B" w14:textId="77777777" w:rsidR="003B0CF4" w:rsidRPr="003B0CF4" w:rsidRDefault="003B0CF4" w:rsidP="003B0CF4">
      <w:r w:rsidRPr="003B0CF4">
        <w:t xml:space="preserve">  about 17 ounces, and this product was both lighter in colour and</w:t>
      </w:r>
    </w:p>
    <w:p w14:paraId="148BD1AD" w14:textId="77777777" w:rsidR="003B0CF4" w:rsidRPr="003B0CF4" w:rsidRDefault="003B0CF4" w:rsidP="003B0CF4">
      <w:r w:rsidRPr="003B0CF4">
        <w:t xml:space="preserve">  more fluid than the last. It now became necessary to employ dry</w:t>
      </w:r>
    </w:p>
    <w:p w14:paraId="52F79437" w14:textId="77777777" w:rsidR="003B0CF4" w:rsidRPr="003B0CF4" w:rsidRDefault="003B0CF4" w:rsidP="003B0CF4">
      <w:r w:rsidRPr="003B0CF4">
        <w:t xml:space="preserve">  hickory wood as a fuel, to obtain flame and sufficient heat to drive</w:t>
      </w:r>
    </w:p>
    <w:p w14:paraId="7EFDEEEC" w14:textId="77777777" w:rsidR="003B0CF4" w:rsidRPr="003B0CF4" w:rsidRDefault="003B0CF4" w:rsidP="003B0CF4">
      <w:r w:rsidRPr="003B0CF4">
        <w:t xml:space="preserve">  over any further portions of the residue remaining in the alembic.</w:t>
      </w:r>
    </w:p>
    <w:p w14:paraId="6EC3D7FB" w14:textId="77777777" w:rsidR="003B0CF4" w:rsidRPr="003B0CF4" w:rsidRDefault="003B0CF4" w:rsidP="003B0CF4"/>
    <w:p w14:paraId="6A41A8F3" w14:textId="77777777" w:rsidR="003B0CF4" w:rsidRPr="003B0CF4" w:rsidRDefault="003B0CF4" w:rsidP="003B0CF4">
      <w:r w:rsidRPr="003B0CF4">
        <w:t xml:space="preserve">  It will be seen that we have already accounted for over 75 per cent.</w:t>
      </w:r>
    </w:p>
    <w:p w14:paraId="73FB5A5A" w14:textId="77777777" w:rsidR="003B0CF4" w:rsidRPr="003B0CF4" w:rsidRDefault="003B0CF4" w:rsidP="003B0CF4">
      <w:r w:rsidRPr="003B0CF4">
        <w:t xml:space="preserve">  of the whole quantity taken. There was a loss on the whole process</w:t>
      </w:r>
    </w:p>
    <w:p w14:paraId="0CC61400" w14:textId="77777777" w:rsidR="003B0CF4" w:rsidRPr="003B0CF4" w:rsidRDefault="003B0CF4" w:rsidP="003B0CF4">
      <w:r w:rsidRPr="003B0CF4">
        <w:t xml:space="preserve">  of about 10 per cent. made up, in part, of a coaly residue that</w:t>
      </w:r>
    </w:p>
    <w:p w14:paraId="25FA0DA8" w14:textId="77777777" w:rsidR="003B0CF4" w:rsidRPr="003B0CF4" w:rsidRDefault="003B0CF4" w:rsidP="003B0CF4">
      <w:r w:rsidRPr="003B0CF4">
        <w:t xml:space="preserve">  remained in the alembic, and partly of the unavoidable loss</w:t>
      </w:r>
    </w:p>
    <w:p w14:paraId="04EAAEB7" w14:textId="77777777" w:rsidR="003B0CF4" w:rsidRPr="003B0CF4" w:rsidRDefault="003B0CF4" w:rsidP="003B0CF4">
      <w:r w:rsidRPr="003B0CF4">
        <w:t xml:space="preserve">  resulting from the necessity of removing the oil twice from the</w:t>
      </w:r>
    </w:p>
    <w:p w14:paraId="3A3D5D4D" w14:textId="77777777" w:rsidR="003B0CF4" w:rsidRPr="003B0CF4" w:rsidRDefault="003B0CF4" w:rsidP="003B0CF4">
      <w:r w:rsidRPr="003B0CF4">
        <w:t xml:space="preserve">  alembic, during the process of distillation, in order to change the</w:t>
      </w:r>
    </w:p>
    <w:p w14:paraId="5F311D00" w14:textId="77777777" w:rsidR="003B0CF4" w:rsidRPr="003B0CF4" w:rsidRDefault="003B0CF4" w:rsidP="003B0CF4">
      <w:r w:rsidRPr="003B0CF4">
        <w:t xml:space="preserve">  arrangements of the thermometer, and provide means of measuring a</w:t>
      </w:r>
    </w:p>
    <w:p w14:paraId="7A327485" w14:textId="77777777" w:rsidR="003B0CF4" w:rsidRPr="003B0CF4" w:rsidRDefault="003B0CF4" w:rsidP="003B0CF4">
      <w:r w:rsidRPr="003B0CF4">
        <w:t xml:space="preserve">  heat higher than that originally contemplated.</w:t>
      </w:r>
    </w:p>
    <w:p w14:paraId="7CAD0541" w14:textId="77777777" w:rsidR="003B0CF4" w:rsidRPr="003B0CF4" w:rsidRDefault="003B0CF4" w:rsidP="003B0CF4"/>
    <w:p w14:paraId="14AF8108" w14:textId="77777777" w:rsidR="003B0CF4" w:rsidRPr="003B0CF4" w:rsidRDefault="003B0CF4" w:rsidP="003B0CF4">
      <w:r w:rsidRPr="003B0CF4">
        <w:t xml:space="preserve">  About 15 per cent. of a very thick, dark oil completed this</w:t>
      </w:r>
    </w:p>
    <w:p w14:paraId="2BF5D178" w14:textId="77777777" w:rsidR="003B0CF4" w:rsidRPr="003B0CF4" w:rsidRDefault="003B0CF4" w:rsidP="003B0CF4">
      <w:r w:rsidRPr="003B0CF4">
        <w:t xml:space="preserve">  experiment. This last product, which came off slowly at about 750°</w:t>
      </w:r>
    </w:p>
    <w:p w14:paraId="1071BFF7" w14:textId="77777777" w:rsidR="003B0CF4" w:rsidRPr="003B0CF4" w:rsidRDefault="003B0CF4" w:rsidP="003B0CF4">
      <w:r w:rsidRPr="003B0CF4">
        <w:t xml:space="preserve">  F., is thicker and darker than the original oil, and when cold, is</w:t>
      </w:r>
    </w:p>
    <w:p w14:paraId="76DE1243" w14:textId="77777777" w:rsidR="003B0CF4" w:rsidRPr="003B0CF4" w:rsidRDefault="003B0CF4" w:rsidP="003B0CF4">
      <w:r w:rsidRPr="003B0CF4">
        <w:t xml:space="preserve">  filled with a dense mass of pearly crystals. These are paraffine, a</w:t>
      </w:r>
    </w:p>
    <w:p w14:paraId="406F82A2" w14:textId="77777777" w:rsidR="003B0CF4" w:rsidRPr="003B0CF4" w:rsidRDefault="003B0CF4" w:rsidP="003B0CF4">
      <w:r w:rsidRPr="003B0CF4">
        <w:t xml:space="preserve">  peculiar product of the destructive distillation of many bodies in</w:t>
      </w:r>
    </w:p>
    <w:p w14:paraId="10F36914" w14:textId="77777777" w:rsidR="003B0CF4" w:rsidRPr="003B0CF4" w:rsidRDefault="003B0CF4" w:rsidP="003B0CF4">
      <w:r w:rsidRPr="003B0CF4">
        <w:t xml:space="preserve">  the organic kingdom. This substance may be separated, and obtained</w:t>
      </w:r>
    </w:p>
    <w:p w14:paraId="6512F124" w14:textId="77777777" w:rsidR="003B0CF4" w:rsidRPr="003B0CF4" w:rsidRDefault="003B0CF4" w:rsidP="003B0CF4">
      <w:r w:rsidRPr="003B0CF4">
        <w:t xml:space="preserve">  as a white body, resembling fine spermaceti, and from it beautiful</w:t>
      </w:r>
    </w:p>
    <w:p w14:paraId="22B9D9DB" w14:textId="77777777" w:rsidR="003B0CF4" w:rsidRPr="003B0CF4" w:rsidRDefault="003B0CF4" w:rsidP="003B0CF4">
      <w:r w:rsidRPr="003B0CF4">
        <w:t xml:space="preserve">  candles have been made. The oil in which the crystals float is of a</w:t>
      </w:r>
    </w:p>
    <w:p w14:paraId="4EE76FFD" w14:textId="77777777" w:rsidR="003B0CF4" w:rsidRPr="003B0CF4" w:rsidRDefault="003B0CF4" w:rsidP="003B0CF4">
      <w:r w:rsidRPr="003B0CF4">
        <w:t xml:space="preserve">  very dark colour, and by reflected light is blackish green, like the</w:t>
      </w:r>
    </w:p>
    <w:p w14:paraId="1FC0170D" w14:textId="77777777" w:rsidR="003B0CF4" w:rsidRPr="003B0CF4" w:rsidRDefault="003B0CF4" w:rsidP="003B0CF4">
      <w:r w:rsidRPr="003B0CF4">
        <w:t xml:space="preserve">  original crude product. Although it distills at so high a</w:t>
      </w:r>
    </w:p>
    <w:p w14:paraId="274114E8" w14:textId="77777777" w:rsidR="003B0CF4" w:rsidRPr="003B0CF4" w:rsidRDefault="003B0CF4" w:rsidP="003B0CF4">
      <w:r w:rsidRPr="003B0CF4">
        <w:t xml:space="preserve">  temperature, it boils at a point not very different from the denser</w:t>
      </w:r>
    </w:p>
    <w:p w14:paraId="06CBD131" w14:textId="77777777" w:rsidR="003B0CF4" w:rsidRPr="003B0CF4" w:rsidRDefault="003B0CF4" w:rsidP="003B0CF4">
      <w:r w:rsidRPr="003B0CF4">
        <w:t xml:space="preserve">  products of the first distillation. The paraffine, with which this</w:t>
      </w:r>
    </w:p>
    <w:p w14:paraId="5424EE29" w14:textId="77777777" w:rsidR="003B0CF4" w:rsidRPr="003B0CF4" w:rsidRDefault="003B0CF4" w:rsidP="003B0CF4">
      <w:r w:rsidRPr="003B0CF4">
        <w:t xml:space="preserve">  portion of the oil abounds, does not exist ready-formed in the</w:t>
      </w:r>
    </w:p>
    <w:p w14:paraId="27D17EED" w14:textId="77777777" w:rsidR="003B0CF4" w:rsidRPr="003B0CF4" w:rsidRDefault="003B0CF4" w:rsidP="003B0CF4">
      <w:r w:rsidRPr="003B0CF4">
        <w:t xml:space="preserve">  original crude product; but it is a result of the high temperature</w:t>
      </w:r>
    </w:p>
    <w:p w14:paraId="2AFF1062" w14:textId="77777777" w:rsidR="003B0CF4" w:rsidRPr="003B0CF4" w:rsidRDefault="003B0CF4" w:rsidP="003B0CF4">
      <w:r w:rsidRPr="003B0CF4">
        <w:t xml:space="preserve">  employed in the process of distillation, by which the elements are</w:t>
      </w:r>
    </w:p>
    <w:p w14:paraId="1624419E" w14:textId="77777777" w:rsidR="003B0CF4" w:rsidRPr="003B0CF4" w:rsidRDefault="003B0CF4" w:rsidP="003B0CF4">
      <w:r w:rsidRPr="003B0CF4">
        <w:t xml:space="preserve">  newly arranged.</w:t>
      </w:r>
    </w:p>
    <w:p w14:paraId="07F5FEDA" w14:textId="77777777" w:rsidR="003B0CF4" w:rsidRPr="003B0CF4" w:rsidRDefault="003B0CF4" w:rsidP="003B0CF4"/>
    <w:p w14:paraId="033EAA5F" w14:textId="77777777" w:rsidR="003B0CF4" w:rsidRPr="003B0CF4" w:rsidRDefault="003B0CF4" w:rsidP="003B0CF4">
      <w:r w:rsidRPr="003B0CF4">
        <w:t xml:space="preserve">  I am not prepared to say, without further investigation, that it</w:t>
      </w:r>
    </w:p>
    <w:p w14:paraId="161AA255" w14:textId="77777777" w:rsidR="003B0CF4" w:rsidRPr="003B0CF4" w:rsidRDefault="003B0CF4" w:rsidP="003B0CF4">
      <w:r w:rsidRPr="003B0CF4">
        <w:t xml:space="preserve">  would be desirable for the company to manufacture this product in a</w:t>
      </w:r>
    </w:p>
    <w:p w14:paraId="16D2439E" w14:textId="77777777" w:rsidR="003B0CF4" w:rsidRPr="003B0CF4" w:rsidRDefault="003B0CF4" w:rsidP="003B0CF4">
      <w:r w:rsidRPr="003B0CF4">
        <w:t xml:space="preserve">  pure state, fit for producing candles (a somewhat elaborate chemical</w:t>
      </w:r>
    </w:p>
    <w:p w14:paraId="1B78B960" w14:textId="77777777" w:rsidR="003B0CF4" w:rsidRPr="003B0CF4" w:rsidRDefault="003B0CF4" w:rsidP="003B0CF4">
      <w:r w:rsidRPr="003B0CF4">
        <w:t xml:space="preserve">  process); but I may add that, should it be desirable to do so, the</w:t>
      </w:r>
    </w:p>
    <w:p w14:paraId="016C5B77" w14:textId="77777777" w:rsidR="003B0CF4" w:rsidRPr="003B0CF4" w:rsidRDefault="003B0CF4" w:rsidP="003B0CF4">
      <w:r w:rsidRPr="003B0CF4">
        <w:t xml:space="preserve">  quantity of this substance produced may probably be very largely</w:t>
      </w:r>
    </w:p>
    <w:p w14:paraId="34FD9190" w14:textId="77777777" w:rsidR="003B0CF4" w:rsidRPr="003B0CF4" w:rsidRDefault="003B0CF4" w:rsidP="003B0CF4">
      <w:r w:rsidRPr="003B0CF4">
        <w:t xml:space="preserve">  increased by means which it is now unnecessary to mention.</w:t>
      </w:r>
    </w:p>
    <w:p w14:paraId="7EC61707" w14:textId="77777777" w:rsidR="003B0CF4" w:rsidRPr="003B0CF4" w:rsidRDefault="003B0CF4" w:rsidP="003B0CF4"/>
    <w:p w14:paraId="106E6B75" w14:textId="77777777" w:rsidR="003B0CF4" w:rsidRPr="003B0CF4" w:rsidRDefault="003B0CF4" w:rsidP="003B0CF4">
      <w:r w:rsidRPr="003B0CF4">
        <w:t xml:space="preserve">  Paraffine derives its name from the unalterable nature of the</w:t>
      </w:r>
    </w:p>
    <w:p w14:paraId="771D25C4" w14:textId="77777777" w:rsidR="003B0CF4" w:rsidRPr="003B0CF4" w:rsidRDefault="003B0CF4" w:rsidP="003B0CF4">
      <w:r w:rsidRPr="003B0CF4">
        <w:t xml:space="preserve">  substance, under the most powerful chemical agents. It is white, in</w:t>
      </w:r>
    </w:p>
    <w:p w14:paraId="343ECE3C" w14:textId="77777777" w:rsidR="003B0CF4" w:rsidRPr="003B0CF4" w:rsidRDefault="003B0CF4" w:rsidP="003B0CF4">
      <w:r w:rsidRPr="003B0CF4">
        <w:t xml:space="preserve">  brilliant scales of a greasy lustre; it melts at about 116°, and</w:t>
      </w:r>
    </w:p>
    <w:p w14:paraId="687A9B5A" w14:textId="77777777" w:rsidR="003B0CF4" w:rsidRPr="003B0CF4" w:rsidRDefault="003B0CF4" w:rsidP="003B0CF4">
      <w:r w:rsidRPr="003B0CF4">
        <w:t xml:space="preserve">  boils at over 700° F.; it dissolves in boiling alcohol and ether,</w:t>
      </w:r>
    </w:p>
    <w:p w14:paraId="42A6B771" w14:textId="77777777" w:rsidR="003B0CF4" w:rsidRPr="003B0CF4" w:rsidRDefault="003B0CF4" w:rsidP="003B0CF4">
      <w:r w:rsidRPr="003B0CF4">
        <w:t xml:space="preserve">  and burns in the air with a brilliant flame. Associated with</w:t>
      </w:r>
    </w:p>
    <w:p w14:paraId="10D84B89" w14:textId="77777777" w:rsidR="003B0CF4" w:rsidRPr="003B0CF4" w:rsidRDefault="003B0CF4" w:rsidP="003B0CF4">
      <w:r w:rsidRPr="003B0CF4">
        <w:t xml:space="preserve">  paraffine are portions of a very volatile oil, _eupione_, which</w:t>
      </w:r>
    </w:p>
    <w:p w14:paraId="54D6864F" w14:textId="77777777" w:rsidR="003B0CF4" w:rsidRPr="003B0CF4" w:rsidRDefault="003B0CF4" w:rsidP="003B0CF4">
      <w:r w:rsidRPr="003B0CF4">
        <w:t xml:space="preserve">  boils at a lower temperature, and by its presence renders the</w:t>
      </w:r>
    </w:p>
    <w:p w14:paraId="44EB5FBD" w14:textId="77777777" w:rsidR="003B0CF4" w:rsidRPr="003B0CF4" w:rsidRDefault="003B0CF4" w:rsidP="003B0CF4">
      <w:r w:rsidRPr="003B0CF4">
        <w:t xml:space="preserve">  boiling point of the mixture difficult to determine. I consider this</w:t>
      </w:r>
    </w:p>
    <w:p w14:paraId="14C4A3BD" w14:textId="77777777" w:rsidR="003B0CF4" w:rsidRPr="003B0CF4" w:rsidRDefault="003B0CF4" w:rsidP="003B0CF4">
      <w:r w:rsidRPr="003B0CF4">
        <w:t xml:space="preserve">  point worthy of further examination than I have been able at present</w:t>
      </w:r>
    </w:p>
    <w:p w14:paraId="56CA477A" w14:textId="77777777" w:rsidR="003B0CF4" w:rsidRPr="003B0CF4" w:rsidRDefault="003B0CF4" w:rsidP="003B0CF4">
      <w:r w:rsidRPr="003B0CF4">
        <w:t xml:space="preserve">  to give it, i.e., whether the last third, and possibly the last</w:t>
      </w:r>
    </w:p>
    <w:p w14:paraId="2924E78B" w14:textId="77777777" w:rsidR="003B0CF4" w:rsidRPr="003B0CF4" w:rsidRDefault="003B0CF4" w:rsidP="003B0CF4">
      <w:r w:rsidRPr="003B0CF4">
        <w:t xml:space="preserve">  half, of the petroleum, may not be advantageously so treated as to</w:t>
      </w:r>
    </w:p>
    <w:p w14:paraId="07D37945" w14:textId="77777777" w:rsidR="003B0CF4" w:rsidRPr="003B0CF4" w:rsidRDefault="003B0CF4" w:rsidP="003B0CF4">
      <w:r w:rsidRPr="003B0CF4">
        <w:t xml:space="preserve">  produce from it the largest amount of paraffine which it is able to</w:t>
      </w:r>
    </w:p>
    <w:p w14:paraId="56E00144" w14:textId="77777777" w:rsidR="003B0CF4" w:rsidRPr="003B0CF4" w:rsidRDefault="003B0CF4" w:rsidP="003B0CF4">
      <w:r w:rsidRPr="003B0CF4">
        <w:t xml:space="preserve">  produce.</w:t>
      </w:r>
    </w:p>
    <w:p w14:paraId="6A9D6631" w14:textId="77777777" w:rsidR="003B0CF4" w:rsidRPr="003B0CF4" w:rsidRDefault="003B0CF4" w:rsidP="003B0CF4"/>
    <w:p w14:paraId="3366537F" w14:textId="77777777" w:rsidR="003B0CF4" w:rsidRPr="003B0CF4" w:rsidRDefault="003B0CF4" w:rsidP="003B0CF4">
      <w:r w:rsidRPr="003B0CF4">
        <w:t xml:space="preserve">  The result of this graduated distillation, at a high temperature, is</w:t>
      </w:r>
    </w:p>
    <w:p w14:paraId="779E05FA" w14:textId="77777777" w:rsidR="003B0CF4" w:rsidRPr="003B0CF4" w:rsidRDefault="003B0CF4" w:rsidP="003B0CF4">
      <w:r w:rsidRPr="003B0CF4">
        <w:t xml:space="preserve">  that we have obtained over 90 per cent. of the whole crude product</w:t>
      </w:r>
    </w:p>
    <w:p w14:paraId="045835AB" w14:textId="77777777" w:rsidR="003B0CF4" w:rsidRPr="003B0CF4" w:rsidRDefault="003B0CF4" w:rsidP="003B0CF4">
      <w:r w:rsidRPr="003B0CF4">
        <w:t xml:space="preserve">  in a series of oils, having valuable properties, although not all</w:t>
      </w:r>
    </w:p>
    <w:p w14:paraId="470F9FB0" w14:textId="77777777" w:rsidR="003B0CF4" w:rsidRPr="003B0CF4" w:rsidRDefault="003B0CF4" w:rsidP="003B0CF4">
      <w:r w:rsidRPr="003B0CF4">
        <w:t xml:space="preserve">  equally fitted for illumination and lubrication.</w:t>
      </w:r>
    </w:p>
    <w:p w14:paraId="3D6DF01D" w14:textId="77777777" w:rsidR="003B0CF4" w:rsidRPr="003B0CF4" w:rsidRDefault="003B0CF4" w:rsidP="003B0CF4"/>
    <w:p w14:paraId="3DA165D2" w14:textId="77777777" w:rsidR="003B0CF4" w:rsidRPr="003B0CF4" w:rsidRDefault="003B0CF4" w:rsidP="003B0CF4">
      <w:r w:rsidRPr="003B0CF4">
        <w:t xml:space="preserve">  A second distillation of a portion of the product which came over in</w:t>
      </w:r>
    </w:p>
    <w:p w14:paraId="73CC0898" w14:textId="77777777" w:rsidR="003B0CF4" w:rsidRPr="003B0CF4" w:rsidRDefault="003B0CF4" w:rsidP="003B0CF4">
      <w:r w:rsidRPr="003B0CF4">
        <w:t xml:space="preserve">  the later stages of the process (a portion distilled at about 650°</w:t>
      </w:r>
    </w:p>
    <w:p w14:paraId="7572B137" w14:textId="77777777" w:rsidR="003B0CF4" w:rsidRPr="003B0CF4" w:rsidRDefault="003B0CF4" w:rsidP="003B0CF4">
      <w:r w:rsidRPr="003B0CF4">
        <w:t xml:space="preserve">  F., and having a high colour), gave us a thin oil of density about</w:t>
      </w:r>
    </w:p>
    <w:p w14:paraId="4C0590E0" w14:textId="77777777" w:rsidR="003B0CF4" w:rsidRPr="003B0CF4" w:rsidRDefault="003B0CF4" w:rsidP="003B0CF4">
      <w:r w:rsidRPr="003B0CF4">
        <w:t xml:space="preserve">  .750, of light yellow colour and faint odour.</w:t>
      </w:r>
    </w:p>
    <w:p w14:paraId="0C93D1FF" w14:textId="77777777" w:rsidR="003B0CF4" w:rsidRPr="003B0CF4" w:rsidRDefault="003B0CF4" w:rsidP="003B0CF4"/>
    <w:p w14:paraId="1DEBD757" w14:textId="77777777" w:rsidR="003B0CF4" w:rsidRPr="003B0CF4" w:rsidRDefault="003B0CF4" w:rsidP="003B0CF4">
      <w:r w:rsidRPr="003B0CF4">
        <w:t xml:space="preserve">  It is safe to add that, by the original distillation, about 50 per</w:t>
      </w:r>
    </w:p>
    <w:p w14:paraId="7BB0E4D1" w14:textId="77777777" w:rsidR="003B0CF4" w:rsidRPr="003B0CF4" w:rsidRDefault="003B0CF4" w:rsidP="003B0CF4">
      <w:r w:rsidRPr="003B0CF4">
        <w:t xml:space="preserve">  cent. of the crude oil is obtained in a state fit for use as an</w:t>
      </w:r>
    </w:p>
    <w:p w14:paraId="4C471951" w14:textId="77777777" w:rsidR="003B0CF4" w:rsidRPr="003B0CF4" w:rsidRDefault="003B0CF4" w:rsidP="003B0CF4">
      <w:r w:rsidRPr="003B0CF4">
        <w:t xml:space="preserve">  illuminator without further preparation than simple clarification by</w:t>
      </w:r>
    </w:p>
    <w:p w14:paraId="5EA307C6" w14:textId="77777777" w:rsidR="003B0CF4" w:rsidRPr="003B0CF4" w:rsidRDefault="003B0CF4" w:rsidP="003B0CF4">
      <w:r w:rsidRPr="003B0CF4">
        <w:t xml:space="preserve">  boiling a short time with water.</w:t>
      </w:r>
    </w:p>
    <w:p w14:paraId="2F6E1E7B" w14:textId="77777777" w:rsidR="003B0CF4" w:rsidRPr="003B0CF4" w:rsidRDefault="003B0CF4" w:rsidP="003B0CF4"/>
    <w:p w14:paraId="2E942F93" w14:textId="77777777" w:rsidR="003B0CF4" w:rsidRPr="003B0CF4" w:rsidRDefault="003B0CF4" w:rsidP="003B0CF4"/>
    <w:p w14:paraId="05F1DA8B" w14:textId="77777777" w:rsidR="003B0CF4" w:rsidRPr="003B0CF4" w:rsidRDefault="003B0CF4" w:rsidP="003B0CF4">
      <w:r w:rsidRPr="003B0CF4">
        <w:t xml:space="preserve">                       DISTILLATION BY HIGH STEAM</w:t>
      </w:r>
    </w:p>
    <w:p w14:paraId="2A59CC8E" w14:textId="77777777" w:rsidR="003B0CF4" w:rsidRPr="003B0CF4" w:rsidRDefault="003B0CF4" w:rsidP="003B0CF4"/>
    <w:p w14:paraId="5209370E" w14:textId="77777777" w:rsidR="003B0CF4" w:rsidRPr="003B0CF4" w:rsidRDefault="003B0CF4" w:rsidP="003B0CF4">
      <w:r w:rsidRPr="003B0CF4">
        <w:t xml:space="preserve">  Bearing in mind that by aid of high steam, at an elevated</w:t>
      </w:r>
    </w:p>
    <w:p w14:paraId="4691FB43" w14:textId="77777777" w:rsidR="003B0CF4" w:rsidRPr="003B0CF4" w:rsidRDefault="003B0CF4" w:rsidP="003B0CF4">
      <w:r w:rsidRPr="003B0CF4">
        <w:t xml:space="preserve">  temperature, many distillations in the arts are affected which</w:t>
      </w:r>
    </w:p>
    <w:p w14:paraId="696117BF" w14:textId="77777777" w:rsidR="003B0CF4" w:rsidRPr="003B0CF4" w:rsidRDefault="003B0CF4" w:rsidP="003B0CF4">
      <w:r w:rsidRPr="003B0CF4">
        <w:t xml:space="preserve">  cannot be so well accomplished by dry heat, I thought to apply this</w:t>
      </w:r>
    </w:p>
    <w:p w14:paraId="4CD8F57E" w14:textId="77777777" w:rsidR="003B0CF4" w:rsidRPr="003B0CF4" w:rsidRDefault="003B0CF4" w:rsidP="003B0CF4">
      <w:r w:rsidRPr="003B0CF4">
        <w:t xml:space="preserve">  method in case of the present research. Instances of this mode of</w:t>
      </w:r>
    </w:p>
    <w:p w14:paraId="3A4ECD52" w14:textId="77777777" w:rsidR="003B0CF4" w:rsidRPr="003B0CF4" w:rsidRDefault="003B0CF4" w:rsidP="003B0CF4">
      <w:r w:rsidRPr="003B0CF4">
        <w:t xml:space="preserve">  distillation are in the new process for Stearine candles, and in the</w:t>
      </w:r>
    </w:p>
    <w:p w14:paraId="7C27A7DD" w14:textId="77777777" w:rsidR="003B0CF4" w:rsidRPr="003B0CF4" w:rsidRDefault="003B0CF4" w:rsidP="003B0CF4">
      <w:r w:rsidRPr="003B0CF4">
        <w:t xml:space="preserve">  preparation of rosin oil. I accordingly arranged my retort in such a</w:t>
      </w:r>
    </w:p>
    <w:p w14:paraId="185FCAC4" w14:textId="77777777" w:rsidR="003B0CF4" w:rsidRPr="003B0CF4" w:rsidRDefault="003B0CF4" w:rsidP="003B0CF4">
      <w:r w:rsidRPr="003B0CF4">
        <w:t xml:space="preserve">  manner that I could admit a jet of high steam into the boiler, and</w:t>
      </w:r>
    </w:p>
    <w:p w14:paraId="2DF26FE3" w14:textId="77777777" w:rsidR="003B0CF4" w:rsidRPr="003B0CF4" w:rsidRDefault="003B0CF4" w:rsidP="003B0CF4">
      <w:r w:rsidRPr="003B0CF4">
        <w:t xml:space="preserve">  almost at the bottom of the contained petroleum. I was, however,</w:t>
      </w:r>
    </w:p>
    <w:p w14:paraId="48BB1129" w14:textId="77777777" w:rsidR="003B0CF4" w:rsidRPr="003B0CF4" w:rsidRDefault="003B0CF4" w:rsidP="003B0CF4">
      <w:r w:rsidRPr="003B0CF4">
        <w:t xml:space="preserve">  unable to command a jet of steam above 275° to 290° F., and although</w:t>
      </w:r>
    </w:p>
    <w:p w14:paraId="4B8E267D" w14:textId="77777777" w:rsidR="003B0CF4" w:rsidRPr="003B0CF4" w:rsidRDefault="003B0CF4" w:rsidP="003B0CF4">
      <w:r w:rsidRPr="003B0CF4">
        <w:t xml:space="preserve">  this produced abundant distillation, it did not effect a separation</w:t>
      </w:r>
    </w:p>
    <w:p w14:paraId="27676606" w14:textId="77777777" w:rsidR="003B0CF4" w:rsidRPr="003B0CF4" w:rsidRDefault="003B0CF4" w:rsidP="003B0CF4">
      <w:r w:rsidRPr="003B0CF4">
        <w:t xml:space="preserve">  of the several products, and the fluid distilled had much the same</w:t>
      </w:r>
    </w:p>
    <w:p w14:paraId="44C1BB23" w14:textId="77777777" w:rsidR="003B0CF4" w:rsidRPr="003B0CF4" w:rsidRDefault="003B0CF4" w:rsidP="003B0CF4">
      <w:r w:rsidRPr="003B0CF4">
        <w:t xml:space="preserve">  appearance as the petroleum itself, thick and turbid. As this trial</w:t>
      </w:r>
    </w:p>
    <w:p w14:paraId="57350814" w14:textId="77777777" w:rsidR="003B0CF4" w:rsidRPr="003B0CF4" w:rsidRDefault="003B0CF4" w:rsidP="003B0CF4">
      <w:r w:rsidRPr="003B0CF4">
        <w:t xml:space="preserve">  was made late in the investigation, I have been unable to give it a</w:t>
      </w:r>
    </w:p>
    <w:p w14:paraId="2883C35B" w14:textId="77777777" w:rsidR="003B0CF4" w:rsidRPr="003B0CF4" w:rsidRDefault="003B0CF4" w:rsidP="003B0CF4">
      <w:r w:rsidRPr="003B0CF4">
        <w:t xml:space="preserve">  satisfactory issue, chiefly for want of steam of a proper</w:t>
      </w:r>
    </w:p>
    <w:p w14:paraId="61EA3699" w14:textId="77777777" w:rsidR="003B0CF4" w:rsidRPr="003B0CF4" w:rsidRDefault="003B0CF4" w:rsidP="003B0CF4">
      <w:r w:rsidRPr="003B0CF4">
        <w:t xml:space="preserve">  temperature. But I suggest, for the consideration of the company,</w:t>
      </w:r>
    </w:p>
    <w:p w14:paraId="713D82CA" w14:textId="77777777" w:rsidR="003B0CF4" w:rsidRPr="003B0CF4" w:rsidRDefault="003B0CF4" w:rsidP="003B0CF4">
      <w:r w:rsidRPr="003B0CF4">
        <w:t xml:space="preserve">  the propriety of availing themselves of the experience already</w:t>
      </w:r>
    </w:p>
    <w:p w14:paraId="5FCF7F35" w14:textId="77777777" w:rsidR="003B0CF4" w:rsidRPr="003B0CF4" w:rsidRDefault="003B0CF4" w:rsidP="003B0CF4">
      <w:r w:rsidRPr="003B0CF4">
        <w:t xml:space="preserve">  existing on this subject, and particularly among those who are</w:t>
      </w:r>
    </w:p>
    <w:p w14:paraId="36500FF6" w14:textId="77777777" w:rsidR="003B0CF4" w:rsidRPr="003B0CF4" w:rsidRDefault="003B0CF4" w:rsidP="003B0CF4">
      <w:r w:rsidRPr="003B0CF4">
        <w:t xml:space="preserve">  concerned in the distillation of rosin oil—a product having many</w:t>
      </w:r>
    </w:p>
    <w:p w14:paraId="388125F0" w14:textId="77777777" w:rsidR="003B0CF4" w:rsidRPr="003B0CF4" w:rsidRDefault="003B0CF4" w:rsidP="003B0CF4">
      <w:r w:rsidRPr="003B0CF4">
        <w:t xml:space="preserve">  analogies with petroleum in respect to its manufacture.</w:t>
      </w:r>
    </w:p>
    <w:p w14:paraId="4D992C4C" w14:textId="77777777" w:rsidR="003B0CF4" w:rsidRPr="003B0CF4" w:rsidRDefault="003B0CF4" w:rsidP="003B0CF4"/>
    <w:p w14:paraId="08453DB9" w14:textId="77777777" w:rsidR="003B0CF4" w:rsidRPr="003B0CF4" w:rsidRDefault="003B0CF4" w:rsidP="003B0CF4"/>
    <w:p w14:paraId="635D9B13" w14:textId="77777777" w:rsidR="003B0CF4" w:rsidRPr="003B0CF4" w:rsidRDefault="003B0CF4" w:rsidP="003B0CF4">
      <w:r w:rsidRPr="003B0CF4">
        <w:t xml:space="preserve">                  USE OF THE NAPHTHA FOR ILLUMINATION</w:t>
      </w:r>
    </w:p>
    <w:p w14:paraId="191322F0" w14:textId="77777777" w:rsidR="003B0CF4" w:rsidRPr="003B0CF4" w:rsidRDefault="003B0CF4" w:rsidP="003B0CF4"/>
    <w:p w14:paraId="0E300E68" w14:textId="77777777" w:rsidR="003B0CF4" w:rsidRPr="003B0CF4" w:rsidRDefault="003B0CF4" w:rsidP="003B0CF4">
      <w:r w:rsidRPr="003B0CF4">
        <w:t xml:space="preserve">  Many fruitless experiments have been made in the course of this</w:t>
      </w:r>
    </w:p>
    <w:p w14:paraId="64A56E9E" w14:textId="77777777" w:rsidR="003B0CF4" w:rsidRPr="003B0CF4" w:rsidRDefault="003B0CF4" w:rsidP="003B0CF4">
      <w:r w:rsidRPr="003B0CF4">
        <w:t xml:space="preserve">  investigation which it is needless to recount. I will, therefore,</w:t>
      </w:r>
    </w:p>
    <w:p w14:paraId="39917E23" w14:textId="77777777" w:rsidR="003B0CF4" w:rsidRPr="003B0CF4" w:rsidRDefault="003B0CF4" w:rsidP="003B0CF4">
      <w:r w:rsidRPr="003B0CF4">
        <w:t xml:space="preserve">  only state those results which are of value.</w:t>
      </w:r>
    </w:p>
    <w:p w14:paraId="1DA0DD48" w14:textId="77777777" w:rsidR="003B0CF4" w:rsidRPr="003B0CF4" w:rsidRDefault="003B0CF4" w:rsidP="003B0CF4"/>
    <w:p w14:paraId="3F55E175" w14:textId="77777777" w:rsidR="003B0CF4" w:rsidRPr="003B0CF4" w:rsidRDefault="003B0CF4" w:rsidP="003B0CF4">
      <w:r w:rsidRPr="003B0CF4">
        <w:t xml:space="preserve">  1. I have found that the only lamp in which this oil can be</w:t>
      </w:r>
    </w:p>
    <w:p w14:paraId="5CB71839" w14:textId="77777777" w:rsidR="003B0CF4" w:rsidRPr="003B0CF4" w:rsidRDefault="003B0CF4" w:rsidP="003B0CF4">
      <w:r w:rsidRPr="003B0CF4">
        <w:t xml:space="preserve">  successfully burned is the camphene lamp, or one having a button to</w:t>
      </w:r>
    </w:p>
    <w:p w14:paraId="772930EC" w14:textId="77777777" w:rsidR="003B0CF4" w:rsidRPr="003B0CF4" w:rsidRDefault="003B0CF4" w:rsidP="003B0CF4">
      <w:r w:rsidRPr="003B0CF4">
        <w:t xml:space="preserve">  form the flame, and an external cone to direct the current of air,</w:t>
      </w:r>
    </w:p>
    <w:p w14:paraId="0246D55C" w14:textId="77777777" w:rsidR="003B0CF4" w:rsidRPr="003B0CF4" w:rsidRDefault="003B0CF4" w:rsidP="003B0CF4">
      <w:r w:rsidRPr="003B0CF4">
        <w:t xml:space="preserve">  as is now usual in all lamps designed to burn either camphene, rosin</w:t>
      </w:r>
    </w:p>
    <w:p w14:paraId="7273D534" w14:textId="77777777" w:rsidR="003B0CF4" w:rsidRPr="003B0CF4" w:rsidRDefault="003B0CF4" w:rsidP="003B0CF4">
      <w:r w:rsidRPr="003B0CF4">
        <w:t xml:space="preserve">  oil, sylvic oil, or any other similar product.</w:t>
      </w:r>
    </w:p>
    <w:p w14:paraId="60C7213B" w14:textId="77777777" w:rsidR="003B0CF4" w:rsidRPr="003B0CF4" w:rsidRDefault="003B0CF4" w:rsidP="003B0CF4"/>
    <w:p w14:paraId="5252B038" w14:textId="77777777" w:rsidR="003B0CF4" w:rsidRPr="003B0CF4" w:rsidRDefault="003B0CF4" w:rsidP="003B0CF4">
      <w:r w:rsidRPr="003B0CF4">
        <w:t xml:space="preserve">  2. As the distilled products of petroleum are nearly or quite</w:t>
      </w:r>
    </w:p>
    <w:p w14:paraId="493F41BD" w14:textId="77777777" w:rsidR="003B0CF4" w:rsidRPr="003B0CF4" w:rsidRDefault="003B0CF4" w:rsidP="003B0CF4">
      <w:r w:rsidRPr="003B0CF4">
        <w:t xml:space="preserve">  insoluble in alcohol, burning fluid (i. e., a solution of the oil in</w:t>
      </w:r>
    </w:p>
    <w:p w14:paraId="1AC9D0FF" w14:textId="77777777" w:rsidR="003B0CF4" w:rsidRPr="003B0CF4" w:rsidRDefault="003B0CF4" w:rsidP="003B0CF4">
      <w:r w:rsidRPr="003B0CF4">
        <w:t xml:space="preserve">  alcohol) cannot be manufactured from it.</w:t>
      </w:r>
    </w:p>
    <w:p w14:paraId="4B63783D" w14:textId="77777777" w:rsidR="003B0CF4" w:rsidRPr="003B0CF4" w:rsidRDefault="003B0CF4" w:rsidP="003B0CF4"/>
    <w:p w14:paraId="42089F71" w14:textId="77777777" w:rsidR="003B0CF4" w:rsidRPr="003B0CF4" w:rsidRDefault="003B0CF4" w:rsidP="003B0CF4">
      <w:r w:rsidRPr="003B0CF4">
        <w:t xml:space="preserve">  3. As a consequence, the oil cannot be burned in a hand lamp, since,</w:t>
      </w:r>
    </w:p>
    <w:p w14:paraId="5FD97F60" w14:textId="77777777" w:rsidR="003B0CF4" w:rsidRPr="003B0CF4" w:rsidRDefault="003B0CF4" w:rsidP="003B0CF4">
      <w:r w:rsidRPr="003B0CF4">
        <w:t xml:space="preserve">  with an unprotected wick, it smokes badly. Neither can it be burned</w:t>
      </w:r>
    </w:p>
    <w:p w14:paraId="35F87119" w14:textId="77777777" w:rsidR="003B0CF4" w:rsidRPr="003B0CF4" w:rsidRDefault="003B0CF4" w:rsidP="003B0CF4">
      <w:r w:rsidRPr="003B0CF4">
        <w:t xml:space="preserve">  in a Carcel’s mechanical lamp, because a portion of the oil being</w:t>
      </w:r>
    </w:p>
    <w:p w14:paraId="1717A327" w14:textId="77777777" w:rsidR="003B0CF4" w:rsidRPr="003B0CF4" w:rsidRDefault="003B0CF4" w:rsidP="003B0CF4">
      <w:r w:rsidRPr="003B0CF4">
        <w:t xml:space="preserve">  more volatile than the rest, rises in vapour on the elevated wick</w:t>
      </w:r>
    </w:p>
    <w:p w14:paraId="00DAC532" w14:textId="77777777" w:rsidR="003B0CF4" w:rsidRPr="003B0CF4" w:rsidRDefault="003B0CF4" w:rsidP="003B0CF4">
      <w:r w:rsidRPr="003B0CF4">
        <w:t xml:space="preserve">  required in that lamp, and so causes it to smoke.</w:t>
      </w:r>
    </w:p>
    <w:p w14:paraId="63CBC137" w14:textId="77777777" w:rsidR="003B0CF4" w:rsidRPr="003B0CF4" w:rsidRDefault="003B0CF4" w:rsidP="003B0CF4"/>
    <w:p w14:paraId="1AC041B6" w14:textId="77777777" w:rsidR="003B0CF4" w:rsidRPr="003B0CF4" w:rsidRDefault="003B0CF4" w:rsidP="003B0CF4">
      <w:r w:rsidRPr="003B0CF4">
        <w:t xml:space="preserve">  I have found all the products of distillation from the copper still</w:t>
      </w:r>
    </w:p>
    <w:p w14:paraId="5CA5A32E" w14:textId="77777777" w:rsidR="003B0CF4" w:rsidRPr="003B0CF4" w:rsidRDefault="003B0CF4" w:rsidP="003B0CF4">
      <w:r w:rsidRPr="003B0CF4">
        <w:t xml:space="preserve">  capable of burning well in the camphene lamp, except the last third</w:t>
      </w:r>
    </w:p>
    <w:p w14:paraId="5972012A" w14:textId="77777777" w:rsidR="003B0CF4" w:rsidRPr="003B0CF4" w:rsidRDefault="003B0CF4" w:rsidP="003B0CF4">
      <w:r w:rsidRPr="003B0CF4">
        <w:t xml:space="preserve">  or fourth part (i.e., that portion which came off at 700° F. and</w:t>
      </w:r>
    </w:p>
    <w:p w14:paraId="05A37FDA" w14:textId="77777777" w:rsidR="003B0CF4" w:rsidRPr="003B0CF4" w:rsidRDefault="003B0CF4" w:rsidP="003B0CF4">
      <w:r w:rsidRPr="003B0CF4">
        <w:t xml:space="preserve">  rising, and which was thick with the crystals of paraffine). Freed</w:t>
      </w:r>
    </w:p>
    <w:p w14:paraId="6C6C8EA2" w14:textId="77777777" w:rsidR="003B0CF4" w:rsidRPr="003B0CF4" w:rsidRDefault="003B0CF4" w:rsidP="003B0CF4">
      <w:r w:rsidRPr="003B0CF4">
        <w:t xml:space="preserve">  from acidity by boiling on water, the oils of this distillation</w:t>
      </w:r>
    </w:p>
    <w:p w14:paraId="1BA8BEC9" w14:textId="77777777" w:rsidR="003B0CF4" w:rsidRPr="003B0CF4" w:rsidRDefault="003B0CF4" w:rsidP="003B0CF4">
      <w:r w:rsidRPr="003B0CF4">
        <w:t xml:space="preserve">  burned for twelve hours without injuriously coating the wick, and</w:t>
      </w:r>
    </w:p>
    <w:p w14:paraId="33ABE815" w14:textId="77777777" w:rsidR="003B0CF4" w:rsidRPr="003B0CF4" w:rsidRDefault="003B0CF4" w:rsidP="003B0CF4">
      <w:r w:rsidRPr="003B0CF4">
        <w:t xml:space="preserve">  without smoke. The wick may be elevated considerably above the level</w:t>
      </w:r>
    </w:p>
    <w:p w14:paraId="64F336E8" w14:textId="77777777" w:rsidR="003B0CF4" w:rsidRPr="003B0CF4" w:rsidRDefault="003B0CF4" w:rsidP="003B0CF4">
      <w:r w:rsidRPr="003B0CF4">
        <w:t xml:space="preserve">  required for camphene, without any danger of smoking, and the oil</w:t>
      </w:r>
    </w:p>
    <w:p w14:paraId="618E54D8" w14:textId="77777777" w:rsidR="003B0CF4" w:rsidRPr="003B0CF4" w:rsidRDefault="003B0CF4" w:rsidP="003B0CF4">
      <w:r w:rsidRPr="003B0CF4">
        <w:t xml:space="preserve">  shows no signs of crusting the wick tubes with a coating of rosin,</w:t>
      </w:r>
    </w:p>
    <w:p w14:paraId="2C59D842" w14:textId="77777777" w:rsidR="003B0CF4" w:rsidRPr="003B0CF4" w:rsidRDefault="003B0CF4" w:rsidP="003B0CF4">
      <w:r w:rsidRPr="003B0CF4">
        <w:t xml:space="preserve">  such as happens in the case of camphene, and occasions so much</w:t>
      </w:r>
    </w:p>
    <w:p w14:paraId="0DCA2423" w14:textId="77777777" w:rsidR="003B0CF4" w:rsidRPr="003B0CF4" w:rsidRDefault="003B0CF4" w:rsidP="003B0CF4">
      <w:r w:rsidRPr="003B0CF4">
        <w:t xml:space="preserve">  inconvenience. The light from the rectified naphtha is pure and</w:t>
      </w:r>
    </w:p>
    <w:p w14:paraId="1ED9031F" w14:textId="77777777" w:rsidR="003B0CF4" w:rsidRPr="003B0CF4" w:rsidRDefault="003B0CF4" w:rsidP="003B0CF4">
      <w:r w:rsidRPr="003B0CF4">
        <w:t xml:space="preserve">  white, without odour. The rate of consumption is less than half that</w:t>
      </w:r>
    </w:p>
    <w:p w14:paraId="06597CC7" w14:textId="77777777" w:rsidR="003B0CF4" w:rsidRPr="003B0CF4" w:rsidRDefault="003B0CF4" w:rsidP="003B0CF4">
      <w:r w:rsidRPr="003B0CF4">
        <w:t xml:space="preserve">  of camphene, or rosin oil. The Imperial pint, of 20 fluid ounces,</w:t>
      </w:r>
    </w:p>
    <w:p w14:paraId="3214A0D5" w14:textId="77777777" w:rsidR="003B0CF4" w:rsidRPr="003B0CF4" w:rsidRDefault="003B0CF4" w:rsidP="003B0CF4">
      <w:r w:rsidRPr="003B0CF4">
        <w:t xml:space="preserve">  was the one employed—a gallon contains 160 such ounces. A camphene</w:t>
      </w:r>
    </w:p>
    <w:p w14:paraId="5C6ACA3E" w14:textId="77777777" w:rsidR="003B0CF4" w:rsidRPr="003B0CF4" w:rsidRDefault="003B0CF4" w:rsidP="003B0CF4">
      <w:r w:rsidRPr="003B0CF4">
        <w:t xml:space="preserve">  lamp, with a wick one inch thick, consumed of rectified naphtha in</w:t>
      </w:r>
    </w:p>
    <w:p w14:paraId="07DD9594" w14:textId="77777777" w:rsidR="003B0CF4" w:rsidRPr="003B0CF4" w:rsidRDefault="003B0CF4" w:rsidP="003B0CF4">
      <w:r w:rsidRPr="003B0CF4">
        <w:t xml:space="preserve">  one hour, 1¾ ounces of fluid. A Carcel’s mechanical lamp of ⅞–inch</w:t>
      </w:r>
    </w:p>
    <w:p w14:paraId="5ABFF534" w14:textId="77777777" w:rsidR="003B0CF4" w:rsidRPr="003B0CF4" w:rsidRDefault="003B0CF4" w:rsidP="003B0CF4">
      <w:r w:rsidRPr="003B0CF4">
        <w:t xml:space="preserve">  wick, consumed of best sperm oil, per hour, 2 ounces. A “Diamond</w:t>
      </w:r>
    </w:p>
    <w:p w14:paraId="112EACB3" w14:textId="77777777" w:rsidR="003B0CF4" w:rsidRPr="003B0CF4" w:rsidRDefault="003B0CF4" w:rsidP="003B0CF4">
      <w:r w:rsidRPr="003B0CF4">
        <w:t xml:space="preserve">  Light” lamp, with “sylvic oil,” and a wick 1½–inch diameter,</w:t>
      </w:r>
    </w:p>
    <w:p w14:paraId="46A41C94" w14:textId="77777777" w:rsidR="003B0CF4" w:rsidRPr="003B0CF4" w:rsidRDefault="003B0CF4" w:rsidP="003B0CF4">
      <w:r w:rsidRPr="003B0CF4">
        <w:t xml:space="preserve">  consumed, per hour, 4 ounces.</w:t>
      </w:r>
    </w:p>
    <w:p w14:paraId="20E93388" w14:textId="77777777" w:rsidR="003B0CF4" w:rsidRPr="003B0CF4" w:rsidRDefault="003B0CF4" w:rsidP="003B0CF4"/>
    <w:p w14:paraId="2D6AB31C" w14:textId="77777777" w:rsidR="003B0CF4" w:rsidRPr="003B0CF4" w:rsidRDefault="003B0CF4" w:rsidP="003B0CF4">
      <w:r w:rsidRPr="003B0CF4">
        <w:t xml:space="preserve">  I have submitted the lamp burning petroleum to the inspection of the</w:t>
      </w:r>
    </w:p>
    <w:p w14:paraId="716616AE" w14:textId="77777777" w:rsidR="003B0CF4" w:rsidRPr="003B0CF4" w:rsidRDefault="003B0CF4" w:rsidP="003B0CF4">
      <w:r w:rsidRPr="003B0CF4">
        <w:t xml:space="preserve">  most experienced lampists who were accessible to me, and their</w:t>
      </w:r>
    </w:p>
    <w:p w14:paraId="7481056C" w14:textId="77777777" w:rsidR="003B0CF4" w:rsidRPr="003B0CF4" w:rsidRDefault="003B0CF4" w:rsidP="003B0CF4">
      <w:r w:rsidRPr="003B0CF4">
        <w:t xml:space="preserve">  testimony was, that the lamp burning this fluid gave as much light</w:t>
      </w:r>
    </w:p>
    <w:p w14:paraId="14B9F5F3" w14:textId="77777777" w:rsidR="003B0CF4" w:rsidRPr="003B0CF4" w:rsidRDefault="003B0CF4" w:rsidP="003B0CF4">
      <w:r w:rsidRPr="003B0CF4">
        <w:t xml:space="preserve">  as any which they had seen, that the oil spent more economically,</w:t>
      </w:r>
    </w:p>
    <w:p w14:paraId="3D1D2C8A" w14:textId="77777777" w:rsidR="003B0CF4" w:rsidRPr="003B0CF4" w:rsidRDefault="003B0CF4" w:rsidP="003B0CF4">
      <w:r w:rsidRPr="003B0CF4">
        <w:t xml:space="preserve">  and the uniformity of the light was greater than in camphene,</w:t>
      </w:r>
    </w:p>
    <w:p w14:paraId="23428BFE" w14:textId="77777777" w:rsidR="003B0CF4" w:rsidRPr="003B0CF4" w:rsidRDefault="003B0CF4" w:rsidP="003B0CF4">
      <w:r w:rsidRPr="003B0CF4">
        <w:t xml:space="preserve">  burning for twelve hours without a sensible diminution, and without</w:t>
      </w:r>
    </w:p>
    <w:p w14:paraId="4B014B4A" w14:textId="77777777" w:rsidR="003B0CF4" w:rsidRPr="003B0CF4" w:rsidRDefault="003B0CF4" w:rsidP="003B0CF4">
      <w:r w:rsidRPr="003B0CF4">
        <w:t xml:space="preserve">  smoke. I was, however, anxious to test the amount of light given,</w:t>
      </w:r>
    </w:p>
    <w:p w14:paraId="0BB242AF" w14:textId="77777777" w:rsidR="003B0CF4" w:rsidRPr="003B0CF4" w:rsidRDefault="003B0CF4" w:rsidP="003B0CF4">
      <w:r w:rsidRPr="003B0CF4">
        <w:t xml:space="preserve">  more accurately than could be done by a comparison of opinions. With</w:t>
      </w:r>
    </w:p>
    <w:p w14:paraId="50B4DD29" w14:textId="77777777" w:rsidR="003B0CF4" w:rsidRPr="003B0CF4" w:rsidRDefault="003B0CF4" w:rsidP="003B0CF4">
      <w:r w:rsidRPr="003B0CF4">
        <w:t xml:space="preserve">  your approbation I proceeded therefore to have constructed a</w:t>
      </w:r>
    </w:p>
    <w:p w14:paraId="45954077" w14:textId="77777777" w:rsidR="003B0CF4" w:rsidRPr="003B0CF4" w:rsidRDefault="003B0CF4" w:rsidP="003B0CF4">
      <w:r w:rsidRPr="003B0CF4">
        <w:t xml:space="preserve">  _photometer_, or apparatus for the measurement of light, upon an</w:t>
      </w:r>
    </w:p>
    <w:p w14:paraId="09D6F584" w14:textId="77777777" w:rsidR="003B0CF4" w:rsidRPr="003B0CF4" w:rsidRDefault="003B0CF4" w:rsidP="003B0CF4">
      <w:r w:rsidRPr="003B0CF4">
        <w:t xml:space="preserve">  improved plan. Messrs. Grunow, scientific artists of this city,</w:t>
      </w:r>
    </w:p>
    <w:p w14:paraId="16958C17" w14:textId="77777777" w:rsidR="003B0CF4" w:rsidRPr="003B0CF4" w:rsidRDefault="003B0CF4" w:rsidP="003B0CF4">
      <w:r w:rsidRPr="003B0CF4">
        <w:t xml:space="preserve">  undertook to construct this apparatus, and have done so to my entire</w:t>
      </w:r>
    </w:p>
    <w:p w14:paraId="022C1E9C" w14:textId="77777777" w:rsidR="003B0CF4" w:rsidRPr="003B0CF4" w:rsidRDefault="003B0CF4" w:rsidP="003B0CF4">
      <w:r w:rsidRPr="003B0CF4">
        <w:t xml:space="preserve">  satisfaction. This apparatus I shall describe elsewhere—its results</w:t>
      </w:r>
    </w:p>
    <w:p w14:paraId="719EE863" w14:textId="77777777" w:rsidR="003B0CF4" w:rsidRPr="003B0CF4" w:rsidRDefault="003B0CF4" w:rsidP="003B0CF4">
      <w:r w:rsidRPr="003B0CF4">
        <w:t xml:space="preserve">  only are interesting here. By its means I have brought the petroleum</w:t>
      </w:r>
    </w:p>
    <w:p w14:paraId="78461420" w14:textId="77777777" w:rsidR="003B0CF4" w:rsidRPr="003B0CF4" w:rsidRDefault="003B0CF4" w:rsidP="003B0CF4">
      <w:r w:rsidRPr="003B0CF4">
        <w:t xml:space="preserve">  light into rigid comparison with the most important means of</w:t>
      </w:r>
    </w:p>
    <w:p w14:paraId="337F11A0" w14:textId="77777777" w:rsidR="003B0CF4" w:rsidRPr="003B0CF4" w:rsidRDefault="003B0CF4" w:rsidP="003B0CF4">
      <w:r w:rsidRPr="003B0CF4">
        <w:t xml:space="preserve">  artificial illumination. Let us briefly recapitulate the results of</w:t>
      </w:r>
    </w:p>
    <w:p w14:paraId="2CD406A9" w14:textId="77777777" w:rsidR="003B0CF4" w:rsidRPr="003B0CF4" w:rsidRDefault="003B0CF4" w:rsidP="003B0CF4">
      <w:r w:rsidRPr="003B0CF4">
        <w:t xml:space="preserve">  these</w:t>
      </w:r>
    </w:p>
    <w:p w14:paraId="5D104B92" w14:textId="77777777" w:rsidR="003B0CF4" w:rsidRPr="003B0CF4" w:rsidRDefault="003B0CF4" w:rsidP="003B0CF4"/>
    <w:p w14:paraId="5530197F" w14:textId="77777777" w:rsidR="003B0CF4" w:rsidRPr="003B0CF4" w:rsidRDefault="003B0CF4" w:rsidP="003B0CF4"/>
    <w:p w14:paraId="314F07D6" w14:textId="77777777" w:rsidR="003B0CF4" w:rsidRPr="003B0CF4" w:rsidRDefault="003B0CF4" w:rsidP="003B0CF4">
      <w:r w:rsidRPr="003B0CF4">
        <w:t xml:space="preserve">                        PHOTOMETRIC EXPERIMENTS</w:t>
      </w:r>
    </w:p>
    <w:p w14:paraId="3FEC6965" w14:textId="77777777" w:rsidR="003B0CF4" w:rsidRPr="003B0CF4" w:rsidRDefault="003B0CF4" w:rsidP="003B0CF4"/>
    <w:p w14:paraId="6B941A8F" w14:textId="77777777" w:rsidR="003B0CF4" w:rsidRPr="003B0CF4" w:rsidRDefault="003B0CF4" w:rsidP="003B0CF4">
      <w:r w:rsidRPr="003B0CF4">
        <w:t xml:space="preserve">  The _unit_ adopted for comparison of intensities of illumination is</w:t>
      </w:r>
    </w:p>
    <w:p w14:paraId="2BCBDC1B" w14:textId="77777777" w:rsidR="003B0CF4" w:rsidRPr="003B0CF4" w:rsidRDefault="003B0CF4" w:rsidP="003B0CF4">
      <w:r w:rsidRPr="003B0CF4">
        <w:t xml:space="preserve">  Judd’s Patent Sixes Sperm Candle.</w:t>
      </w:r>
    </w:p>
    <w:p w14:paraId="46C7D0E6" w14:textId="77777777" w:rsidR="003B0CF4" w:rsidRPr="003B0CF4" w:rsidRDefault="003B0CF4" w:rsidP="003B0CF4"/>
    <w:p w14:paraId="7AA5E044" w14:textId="77777777" w:rsidR="003B0CF4" w:rsidRPr="003B0CF4" w:rsidRDefault="003B0CF4" w:rsidP="003B0CF4">
      <w:r w:rsidRPr="003B0CF4">
        <w:t xml:space="preserve">  The sperm oil used was from Edward Mott Robinson, of New Bedford—the</w:t>
      </w:r>
    </w:p>
    <w:p w14:paraId="4899934E" w14:textId="77777777" w:rsidR="003B0CF4" w:rsidRPr="003B0CF4" w:rsidRDefault="003B0CF4" w:rsidP="003B0CF4">
      <w:r w:rsidRPr="003B0CF4">
        <w:t xml:space="preserve">  best winter sperm remaining fluid at 32° F. The colza oil and</w:t>
      </w:r>
    </w:p>
    <w:p w14:paraId="46B4E1E4" w14:textId="77777777" w:rsidR="003B0CF4" w:rsidRPr="003B0CF4" w:rsidRDefault="003B0CF4" w:rsidP="003B0CF4">
      <w:r w:rsidRPr="003B0CF4">
        <w:t xml:space="preserve">  Carcel’s lamps were furnished by Dardonville, lampist, Broadway, New</w:t>
      </w:r>
    </w:p>
    <w:p w14:paraId="244AB767" w14:textId="77777777" w:rsidR="003B0CF4" w:rsidRPr="003B0CF4" w:rsidRDefault="003B0CF4" w:rsidP="003B0CF4">
      <w:r w:rsidRPr="003B0CF4">
        <w:t xml:space="preserve">  York. The gas used was that of the New Haven Gas Light Co., made</w:t>
      </w:r>
    </w:p>
    <w:p w14:paraId="616AC082" w14:textId="77777777" w:rsidR="003B0CF4" w:rsidRPr="003B0CF4" w:rsidRDefault="003B0CF4" w:rsidP="003B0CF4">
      <w:r w:rsidRPr="003B0CF4">
        <w:t xml:space="preserve">  from best Newcastle coal, and of fair average quality.</w:t>
      </w:r>
    </w:p>
    <w:p w14:paraId="5768301D" w14:textId="77777777" w:rsidR="003B0CF4" w:rsidRPr="003B0CF4" w:rsidRDefault="003B0CF4" w:rsidP="003B0CF4"/>
    <w:p w14:paraId="530AB029" w14:textId="77777777" w:rsidR="003B0CF4" w:rsidRPr="003B0CF4" w:rsidRDefault="003B0CF4" w:rsidP="003B0CF4">
      <w:r w:rsidRPr="003B0CF4">
        <w:t xml:space="preserve">  The distance between the standard candle, and the illuminator sought</w:t>
      </w:r>
    </w:p>
    <w:p w14:paraId="5C14F6C0" w14:textId="77777777" w:rsidR="003B0CF4" w:rsidRPr="003B0CF4" w:rsidRDefault="003B0CF4" w:rsidP="003B0CF4">
      <w:r w:rsidRPr="003B0CF4">
        <w:t xml:space="preserve">  to be determined, was constantly 150 inches—the photometer traversed</w:t>
      </w:r>
    </w:p>
    <w:p w14:paraId="2B4B0622" w14:textId="77777777" w:rsidR="003B0CF4" w:rsidRPr="003B0CF4" w:rsidRDefault="003B0CF4" w:rsidP="003B0CF4">
      <w:r w:rsidRPr="003B0CF4">
        <w:t xml:space="preserve">  the graduated bar in such a manner as to read, at any point where</w:t>
      </w:r>
    </w:p>
    <w:p w14:paraId="78370CC8" w14:textId="77777777" w:rsidR="003B0CF4" w:rsidRPr="003B0CF4" w:rsidRDefault="003B0CF4" w:rsidP="003B0CF4">
      <w:r w:rsidRPr="003B0CF4">
        <w:t xml:space="preserve">  equality of illumination was produced, the ratio between the two</w:t>
      </w:r>
    </w:p>
    <w:p w14:paraId="72F24AF7" w14:textId="77777777" w:rsidR="003B0CF4" w:rsidRPr="003B0CF4" w:rsidRDefault="003B0CF4" w:rsidP="003B0CF4">
      <w:r w:rsidRPr="003B0CF4">
        <w:t xml:space="preserve">  lights. I quote only single examples of the average results, and</w:t>
      </w:r>
    </w:p>
    <w:p w14:paraId="5432DEBD" w14:textId="77777777" w:rsidR="003B0CF4" w:rsidRPr="003B0CF4" w:rsidRDefault="003B0CF4" w:rsidP="003B0CF4">
      <w:r w:rsidRPr="003B0CF4">
        <w:t xml:space="preserve">  with as little detail as possible, but I should state that the</w:t>
      </w:r>
    </w:p>
    <w:p w14:paraId="3E97DFFD" w14:textId="77777777" w:rsidR="003B0CF4" w:rsidRPr="003B0CF4" w:rsidRDefault="003B0CF4" w:rsidP="003B0CF4">
      <w:r w:rsidRPr="003B0CF4">
        <w:t xml:space="preserve">  operation of the photometer was so satisfactory that we obtained</w:t>
      </w:r>
    </w:p>
    <w:p w14:paraId="6378B2E4" w14:textId="77777777" w:rsidR="003B0CF4" w:rsidRPr="003B0CF4" w:rsidRDefault="003B0CF4" w:rsidP="003B0CF4">
      <w:r w:rsidRPr="003B0CF4">
        <w:t xml:space="preserve">  constantly the same figures when operating in the same way, evening</w:t>
      </w:r>
    </w:p>
    <w:p w14:paraId="2873C7B2" w14:textId="77777777" w:rsidR="003B0CF4" w:rsidRPr="003B0CF4" w:rsidRDefault="003B0CF4" w:rsidP="003B0CF4">
      <w:r w:rsidRPr="003B0CF4">
        <w:t xml:space="preserve">  after evening, and the sensitiveness of the instrument was such that</w:t>
      </w:r>
    </w:p>
    <w:p w14:paraId="7CC0BC98" w14:textId="77777777" w:rsidR="003B0CF4" w:rsidRPr="003B0CF4" w:rsidRDefault="003B0CF4" w:rsidP="003B0CF4">
      <w:r w:rsidRPr="003B0CF4">
        <w:t xml:space="preserve">  a difference of one-half inch in its position was immediately</w:t>
      </w:r>
    </w:p>
    <w:p w14:paraId="0910179F" w14:textId="77777777" w:rsidR="003B0CF4" w:rsidRPr="003B0CF4" w:rsidRDefault="003B0CF4" w:rsidP="003B0CF4">
      <w:r w:rsidRPr="003B0CF4">
        <w:t xml:space="preserve">  detected in the comparative illumination of the two equal discs of</w:t>
      </w:r>
    </w:p>
    <w:p w14:paraId="4966E0BD" w14:textId="77777777" w:rsidR="003B0CF4" w:rsidRPr="003B0CF4" w:rsidRDefault="003B0CF4" w:rsidP="003B0CF4">
      <w:r w:rsidRPr="003B0CF4">
        <w:t xml:space="preserve">  light in the dark chamber. This is, I believe, a degree of accuracy</w:t>
      </w:r>
    </w:p>
    <w:p w14:paraId="0AC8926C" w14:textId="77777777" w:rsidR="003B0CF4" w:rsidRPr="003B0CF4" w:rsidRDefault="003B0CF4" w:rsidP="003B0CF4">
      <w:r w:rsidRPr="003B0CF4">
        <w:t xml:space="preserve">  not before obtained by a photometer.</w:t>
      </w:r>
    </w:p>
    <w:p w14:paraId="4BA5F1F4" w14:textId="77777777" w:rsidR="003B0CF4" w:rsidRPr="003B0CF4" w:rsidRDefault="003B0CF4" w:rsidP="003B0CF4"/>
    <w:p w14:paraId="38400ABD" w14:textId="77777777" w:rsidR="003B0CF4" w:rsidRPr="003B0CF4" w:rsidRDefault="003B0CF4" w:rsidP="003B0CF4">
      <w:r w:rsidRPr="003B0CF4">
        <w:t xml:space="preserve"> TABLE OF ILLUMINATING POWER OF VARIOUS ARTIFICIAL LIGHTS COMPARED WITH</w:t>
      </w:r>
    </w:p>
    <w:p w14:paraId="0BE8BA1F" w14:textId="77777777" w:rsidR="003B0CF4" w:rsidRPr="003B0CF4" w:rsidRDefault="003B0CF4" w:rsidP="003B0CF4">
      <w:r w:rsidRPr="003B0CF4">
        <w:t xml:space="preserve">                     JUDD’S PATENT CANDLES AS A UNIT</w:t>
      </w:r>
    </w:p>
    <w:p w14:paraId="7A38F958" w14:textId="77777777" w:rsidR="003B0CF4" w:rsidRPr="003B0CF4" w:rsidRDefault="003B0CF4" w:rsidP="003B0CF4"/>
    <w:p w14:paraId="76C2AD1C" w14:textId="77777777" w:rsidR="003B0CF4" w:rsidRPr="003B0CF4" w:rsidRDefault="003B0CF4" w:rsidP="003B0CF4">
      <w:r w:rsidRPr="003B0CF4">
        <w:t xml:space="preserve">                        SOURCE OF LIGHT                        RATIO TO</w:t>
      </w:r>
    </w:p>
    <w:p w14:paraId="25780D06" w14:textId="77777777" w:rsidR="003B0CF4" w:rsidRPr="003B0CF4" w:rsidRDefault="003B0CF4" w:rsidP="003B0CF4">
      <w:r w:rsidRPr="003B0CF4">
        <w:t xml:space="preserve">                                                               CANDLE—1</w:t>
      </w:r>
    </w:p>
    <w:p w14:paraId="099870C8" w14:textId="77777777" w:rsidR="003B0CF4" w:rsidRPr="003B0CF4" w:rsidRDefault="003B0CF4" w:rsidP="003B0CF4">
      <w:r w:rsidRPr="003B0CF4">
        <w:t xml:space="preserve"> Gas burning in Scotch fish-tail tips, 4 feet to the hour      1 :  5.4</w:t>
      </w:r>
    </w:p>
    <w:p w14:paraId="382B54B7" w14:textId="77777777" w:rsidR="003B0CF4" w:rsidRPr="003B0CF4" w:rsidRDefault="003B0CF4" w:rsidP="003B0CF4">
      <w:r w:rsidRPr="003B0CF4">
        <w:t xml:space="preserve"> Gas burning in Scotch fish-tail tips, 6 feet to the hour      1 :  7.55</w:t>
      </w:r>
    </w:p>
    <w:p w14:paraId="715DC2D3" w14:textId="77777777" w:rsidR="003B0CF4" w:rsidRPr="003B0CF4" w:rsidRDefault="003B0CF4" w:rsidP="003B0CF4">
      <w:r w:rsidRPr="003B0CF4">
        <w:t xml:space="preserve"> Gas burning in Cornelius fish-tail tips, 6 feet to the hour   1 :  6.3</w:t>
      </w:r>
    </w:p>
    <w:p w14:paraId="35080A65" w14:textId="77777777" w:rsidR="003B0CF4" w:rsidRPr="003B0CF4" w:rsidRDefault="003B0CF4" w:rsidP="003B0CF4">
      <w:r w:rsidRPr="003B0CF4">
        <w:t xml:space="preserve"> Gas burning in English Argand burner, 10 feet to the hour     1 : 16</w:t>
      </w:r>
    </w:p>
    <w:p w14:paraId="10839458" w14:textId="77777777" w:rsidR="003B0CF4" w:rsidRPr="003B0CF4" w:rsidRDefault="003B0CF4" w:rsidP="003B0CF4">
      <w:r w:rsidRPr="003B0CF4">
        <w:t xml:space="preserve"> Rock-oil, burning in 1–inch wick camphene lamp, consuming 1¾</w:t>
      </w:r>
    </w:p>
    <w:p w14:paraId="22DEAAAB" w14:textId="77777777" w:rsidR="003B0CF4" w:rsidRPr="003B0CF4" w:rsidRDefault="003B0CF4" w:rsidP="003B0CF4">
      <w:r w:rsidRPr="003B0CF4">
        <w:t xml:space="preserve">   ounces of fluid to the hour                                 1 :  8.1</w:t>
      </w:r>
    </w:p>
    <w:p w14:paraId="53462C86" w14:textId="77777777" w:rsidR="003B0CF4" w:rsidRPr="003B0CF4" w:rsidRDefault="003B0CF4" w:rsidP="003B0CF4">
      <w:r w:rsidRPr="003B0CF4">
        <w:t xml:space="preserve"> Carcel’s mechanical lamp, burning best sperm oil, 2 ounces of</w:t>
      </w:r>
    </w:p>
    <w:p w14:paraId="4626F8AE" w14:textId="77777777" w:rsidR="003B0CF4" w:rsidRPr="003B0CF4" w:rsidRDefault="003B0CF4" w:rsidP="003B0CF4">
      <w:r w:rsidRPr="003B0CF4">
        <w:t xml:space="preserve">   fluid to the hour, wick ⅞ of an inch                        1 :  7.5</w:t>
      </w:r>
    </w:p>
    <w:p w14:paraId="601F098B" w14:textId="77777777" w:rsidR="003B0CF4" w:rsidRPr="003B0CF4" w:rsidRDefault="003B0CF4" w:rsidP="003B0CF4">
      <w:r w:rsidRPr="003B0CF4">
        <w:t xml:space="preserve"> Carcel’s mechanical lamp, burning best sperm oil, 2 ounces of</w:t>
      </w:r>
    </w:p>
    <w:p w14:paraId="21BE0DA3" w14:textId="77777777" w:rsidR="003B0CF4" w:rsidRPr="003B0CF4" w:rsidRDefault="003B0CF4" w:rsidP="003B0CF4">
      <w:r w:rsidRPr="003B0CF4">
        <w:t xml:space="preserve">   colza oil to the hour, wick of ⅞ an inch                    1 :  7.5</w:t>
      </w:r>
    </w:p>
    <w:p w14:paraId="131DEE86" w14:textId="77777777" w:rsidR="003B0CF4" w:rsidRPr="003B0CF4" w:rsidRDefault="003B0CF4" w:rsidP="003B0CF4">
      <w:r w:rsidRPr="003B0CF4">
        <w:t xml:space="preserve"> Camphene lamp (same size as rock-oil above) burning best</w:t>
      </w:r>
    </w:p>
    <w:p w14:paraId="7E544904" w14:textId="77777777" w:rsidR="003B0CF4" w:rsidRPr="003B0CF4" w:rsidRDefault="003B0CF4" w:rsidP="003B0CF4">
      <w:r w:rsidRPr="003B0CF4">
        <w:t xml:space="preserve">   camphene, 4 fluid ounces per hour                           1 : 11</w:t>
      </w:r>
    </w:p>
    <w:p w14:paraId="02822374" w14:textId="77777777" w:rsidR="003B0CF4" w:rsidRPr="003B0CF4" w:rsidRDefault="003B0CF4" w:rsidP="003B0CF4">
      <w:r w:rsidRPr="003B0CF4">
        <w:t xml:space="preserve"> “Diamond Light” by “sylvic oil,” in 1½–inch wick, 4 ounces</w:t>
      </w:r>
    </w:p>
    <w:p w14:paraId="5596DC80" w14:textId="77777777" w:rsidR="003B0CF4" w:rsidRPr="003B0CF4" w:rsidRDefault="003B0CF4" w:rsidP="003B0CF4">
      <w:r w:rsidRPr="003B0CF4">
        <w:t xml:space="preserve">   per hour                                                    1 :  8.1</w:t>
      </w:r>
    </w:p>
    <w:p w14:paraId="1795FFA9" w14:textId="77777777" w:rsidR="003B0CF4" w:rsidRPr="003B0CF4" w:rsidRDefault="003B0CF4" w:rsidP="003B0CF4"/>
    <w:p w14:paraId="707DA2C0" w14:textId="77777777" w:rsidR="003B0CF4" w:rsidRPr="003B0CF4" w:rsidRDefault="003B0CF4" w:rsidP="003B0CF4">
      <w:r w:rsidRPr="003B0CF4">
        <w:t xml:space="preserve">  From this table it will be seen that the rock-oil lamp was somewhat</w:t>
      </w:r>
    </w:p>
    <w:p w14:paraId="1ED98DF9" w14:textId="77777777" w:rsidR="003B0CF4" w:rsidRPr="003B0CF4" w:rsidRDefault="003B0CF4" w:rsidP="003B0CF4">
      <w:r w:rsidRPr="003B0CF4">
        <w:t xml:space="preserve">  superior in illuminating power to Carcel’s lamp of the same size,</w:t>
      </w:r>
    </w:p>
    <w:p w14:paraId="1B28446E" w14:textId="77777777" w:rsidR="003B0CF4" w:rsidRPr="003B0CF4" w:rsidRDefault="003B0CF4" w:rsidP="003B0CF4">
      <w:r w:rsidRPr="003B0CF4">
        <w:t xml:space="preserve">  burning the most costly of all oils. It was also equal to the</w:t>
      </w:r>
    </w:p>
    <w:p w14:paraId="72D5E190" w14:textId="77777777" w:rsidR="003B0CF4" w:rsidRPr="003B0CF4" w:rsidRDefault="003B0CF4" w:rsidP="003B0CF4">
      <w:r w:rsidRPr="003B0CF4">
        <w:t xml:space="preserve">  “Diamond Light” from a lamp of one-half greater power, and</w:t>
      </w:r>
    </w:p>
    <w:p w14:paraId="123B3498" w14:textId="77777777" w:rsidR="003B0CF4" w:rsidRPr="003B0CF4" w:rsidRDefault="003B0CF4" w:rsidP="003B0CF4">
      <w:r w:rsidRPr="003B0CF4">
        <w:t xml:space="preserve">  consequently is superior to it in the same ratio in lamps of equal</w:t>
      </w:r>
    </w:p>
    <w:p w14:paraId="045D78A0" w14:textId="77777777" w:rsidR="003B0CF4" w:rsidRPr="003B0CF4" w:rsidRDefault="003B0CF4" w:rsidP="003B0CF4">
      <w:r w:rsidRPr="003B0CF4">
        <w:t xml:space="preserve">  power. The camphene lamp appears to be about one-fifth superior to</w:t>
      </w:r>
    </w:p>
    <w:p w14:paraId="10E93798" w14:textId="77777777" w:rsidR="003B0CF4" w:rsidRPr="003B0CF4" w:rsidRDefault="003B0CF4" w:rsidP="003B0CF4">
      <w:r w:rsidRPr="003B0CF4">
        <w:t xml:space="preserve">  it, but, on the other hand, the rock-oil surpasses the camphene by</w:t>
      </w:r>
    </w:p>
    <w:p w14:paraId="5E066ECD" w14:textId="77777777" w:rsidR="003B0CF4" w:rsidRPr="003B0CF4" w:rsidRDefault="003B0CF4" w:rsidP="003B0CF4">
      <w:r w:rsidRPr="003B0CF4">
        <w:t xml:space="preserve">  more than one-half in economy of consumption (i.e., it does not</w:t>
      </w:r>
    </w:p>
    <w:p w14:paraId="37D58B3C" w14:textId="77777777" w:rsidR="003B0CF4" w:rsidRPr="003B0CF4" w:rsidRDefault="003B0CF4" w:rsidP="003B0CF4">
      <w:r w:rsidRPr="003B0CF4">
        <w:t xml:space="preserve">  consume one-half so much fluid by measure), and it burns more</w:t>
      </w:r>
    </w:p>
    <w:p w14:paraId="164B51B2" w14:textId="77777777" w:rsidR="003B0CF4" w:rsidRPr="003B0CF4" w:rsidRDefault="003B0CF4" w:rsidP="003B0CF4">
      <w:r w:rsidRPr="003B0CF4">
        <w:t xml:space="preserve">  constantly. Compared with the sylvic oil and the sperm, the rock-oil</w:t>
      </w:r>
    </w:p>
    <w:p w14:paraId="6289C56C" w14:textId="77777777" w:rsidR="003B0CF4" w:rsidRPr="003B0CF4" w:rsidRDefault="003B0CF4" w:rsidP="003B0CF4">
      <w:r w:rsidRPr="003B0CF4">
        <w:t xml:space="preserve">  gave on the ground glass diaphragm the whitest disc of illumination,</w:t>
      </w:r>
    </w:p>
    <w:p w14:paraId="5A679D12" w14:textId="77777777" w:rsidR="003B0CF4" w:rsidRPr="003B0CF4" w:rsidRDefault="003B0CF4" w:rsidP="003B0CF4">
      <w:r w:rsidRPr="003B0CF4">
        <w:t xml:space="preserve">  while in turn the camphene was whiter than the rock-oil light. By</w:t>
      </w:r>
    </w:p>
    <w:p w14:paraId="54019766" w14:textId="77777777" w:rsidR="003B0CF4" w:rsidRPr="003B0CF4" w:rsidRDefault="003B0CF4" w:rsidP="003B0CF4">
      <w:r w:rsidRPr="003B0CF4">
        <w:t xml:space="preserve">  the use of screens of different coloured glass, all inequalities of</w:t>
      </w:r>
    </w:p>
    <w:p w14:paraId="5C1A186B" w14:textId="77777777" w:rsidR="003B0CF4" w:rsidRPr="003B0CF4" w:rsidRDefault="003B0CF4" w:rsidP="003B0CF4">
      <w:r w:rsidRPr="003B0CF4">
        <w:t xml:space="preserve">  _colour_ were compensated in the use of the photometer, so that the</w:t>
      </w:r>
    </w:p>
    <w:p w14:paraId="70279E14" w14:textId="77777777" w:rsidR="003B0CF4" w:rsidRPr="003B0CF4" w:rsidRDefault="003B0CF4" w:rsidP="003B0CF4">
      <w:r w:rsidRPr="003B0CF4">
        <w:t xml:space="preserve">  intensity of light could be more accurately compared. Compared with</w:t>
      </w:r>
    </w:p>
    <w:p w14:paraId="3AE863F8" w14:textId="77777777" w:rsidR="003B0CF4" w:rsidRPr="003B0CF4" w:rsidRDefault="003B0CF4" w:rsidP="003B0CF4">
      <w:r w:rsidRPr="003B0CF4">
        <w:t xml:space="preserve">  gas, the rock-oil gave more light than any burner used except the</w:t>
      </w:r>
    </w:p>
    <w:p w14:paraId="005000EE" w14:textId="77777777" w:rsidR="003B0CF4" w:rsidRPr="003B0CF4" w:rsidRDefault="003B0CF4" w:rsidP="003B0CF4">
      <w:r w:rsidRPr="003B0CF4">
        <w:t xml:space="preserve">  costly Argand consuming ten feet of gas per hour. To compare the</w:t>
      </w:r>
    </w:p>
    <w:p w14:paraId="18406A27" w14:textId="77777777" w:rsidR="003B0CF4" w:rsidRPr="003B0CF4" w:rsidRDefault="003B0CF4" w:rsidP="003B0CF4">
      <w:r w:rsidRPr="003B0CF4">
        <w:t xml:space="preserve">  _cost_ of these several fluids with each other, we know the price of</w:t>
      </w:r>
    </w:p>
    <w:p w14:paraId="7A351CC7" w14:textId="77777777" w:rsidR="003B0CF4" w:rsidRPr="003B0CF4" w:rsidRDefault="003B0CF4" w:rsidP="003B0CF4">
      <w:r w:rsidRPr="003B0CF4">
        <w:t xml:space="preserve">  the several articles, and this varies very much in different places.</w:t>
      </w:r>
    </w:p>
    <w:p w14:paraId="629DF8DB" w14:textId="77777777" w:rsidR="003B0CF4" w:rsidRPr="003B0CF4" w:rsidRDefault="003B0CF4" w:rsidP="003B0CF4">
      <w:r w:rsidRPr="003B0CF4">
        <w:t xml:space="preserve">  Thus, gas in New Haven costs $4 per 1,000 feet, and in New York</w:t>
      </w:r>
    </w:p>
    <w:p w14:paraId="6160D1A2" w14:textId="77777777" w:rsidR="003B0CF4" w:rsidRPr="003B0CF4" w:rsidRDefault="003B0CF4" w:rsidP="003B0CF4">
      <w:r w:rsidRPr="003B0CF4">
        <w:t xml:space="preserve">  $3.50 per 1,000, in Philadelphia $2.00 per 1,000, and in Boston</w:t>
      </w:r>
    </w:p>
    <w:p w14:paraId="5A571927" w14:textId="77777777" w:rsidR="003B0CF4" w:rsidRPr="003B0CF4" w:rsidRDefault="003B0CF4" w:rsidP="003B0CF4">
      <w:r w:rsidRPr="003B0CF4">
        <w:t xml:space="preserve">  about the same amount.</w:t>
      </w:r>
    </w:p>
    <w:p w14:paraId="5A6CDD2F" w14:textId="77777777" w:rsidR="003B0CF4" w:rsidRPr="003B0CF4" w:rsidRDefault="003B0CF4" w:rsidP="003B0CF4"/>
    <w:p w14:paraId="1D6E431F" w14:textId="77777777" w:rsidR="003B0CF4" w:rsidRPr="003B0CF4" w:rsidRDefault="003B0CF4" w:rsidP="003B0CF4">
      <w:r w:rsidRPr="003B0CF4">
        <w:t xml:space="preserve">  Such sperm oil as was used costs $2.50 per gallon, the colza about</w:t>
      </w:r>
    </w:p>
    <w:p w14:paraId="2A11B715" w14:textId="77777777" w:rsidR="003B0CF4" w:rsidRPr="003B0CF4" w:rsidRDefault="003B0CF4" w:rsidP="003B0CF4">
      <w:r w:rsidRPr="003B0CF4">
        <w:t xml:space="preserve">  $2, the sylvic oil 50 cents, and the camphene 68 cents; no price has</w:t>
      </w:r>
    </w:p>
    <w:p w14:paraId="04A96AA9" w14:textId="77777777" w:rsidR="003B0CF4" w:rsidRPr="003B0CF4" w:rsidRDefault="003B0CF4" w:rsidP="003B0CF4">
      <w:r w:rsidRPr="003B0CF4">
        <w:t xml:space="preserve">  been fixed upon for the rectified rock-oil.</w:t>
      </w:r>
    </w:p>
    <w:p w14:paraId="726D9A8D" w14:textId="77777777" w:rsidR="003B0CF4" w:rsidRPr="003B0CF4" w:rsidRDefault="003B0CF4" w:rsidP="003B0CF4"/>
    <w:p w14:paraId="71CF0629" w14:textId="77777777" w:rsidR="003B0CF4" w:rsidRPr="003B0CF4" w:rsidRDefault="003B0CF4" w:rsidP="003B0CF4">
      <w:r w:rsidRPr="003B0CF4">
        <w:t xml:space="preserve">  I cannot refrain from expressing my satisfaction at the results of</w:t>
      </w:r>
    </w:p>
    <w:p w14:paraId="2E2C4550" w14:textId="77777777" w:rsidR="003B0CF4" w:rsidRPr="003B0CF4" w:rsidRDefault="003B0CF4" w:rsidP="003B0CF4">
      <w:r w:rsidRPr="003B0CF4">
        <w:t xml:space="preserve">  these photometric experiments, since they have given the oil of your</w:t>
      </w:r>
    </w:p>
    <w:p w14:paraId="736BCF9F" w14:textId="77777777" w:rsidR="003B0CF4" w:rsidRPr="003B0CF4" w:rsidRDefault="003B0CF4" w:rsidP="003B0CF4">
      <w:r w:rsidRPr="003B0CF4">
        <w:t xml:space="preserve">  company a much higher value as an illuminator than I had dared to</w:t>
      </w:r>
    </w:p>
    <w:p w14:paraId="0A09047F" w14:textId="77777777" w:rsidR="003B0CF4" w:rsidRPr="003B0CF4" w:rsidRDefault="003B0CF4" w:rsidP="003B0CF4">
      <w:r w:rsidRPr="003B0CF4">
        <w:t xml:space="preserve">  hope.</w:t>
      </w:r>
    </w:p>
    <w:p w14:paraId="16FE27D3" w14:textId="77777777" w:rsidR="003B0CF4" w:rsidRPr="003B0CF4" w:rsidRDefault="003B0CF4" w:rsidP="003B0CF4"/>
    <w:p w14:paraId="2F4A7929" w14:textId="77777777" w:rsidR="003B0CF4" w:rsidRPr="003B0CF4" w:rsidRDefault="003B0CF4" w:rsidP="003B0CF4"/>
    <w:p w14:paraId="5716D383" w14:textId="77777777" w:rsidR="003B0CF4" w:rsidRPr="003B0CF4" w:rsidRDefault="003B0CF4" w:rsidP="003B0CF4">
      <w:r w:rsidRPr="003B0CF4">
        <w:t xml:space="preserve">           USE OF THE ROCK-OIL AS A LUBRICATOR FOR MACHINERY</w:t>
      </w:r>
    </w:p>
    <w:p w14:paraId="21BD3C95" w14:textId="77777777" w:rsidR="003B0CF4" w:rsidRPr="003B0CF4" w:rsidRDefault="003B0CF4" w:rsidP="003B0CF4"/>
    <w:p w14:paraId="73C9DA7F" w14:textId="77777777" w:rsidR="003B0CF4" w:rsidRPr="003B0CF4" w:rsidRDefault="003B0CF4" w:rsidP="003B0CF4">
      <w:r w:rsidRPr="003B0CF4">
        <w:t xml:space="preserve">  A portion of the rectified oil was sent to Boston to be tested upon</w:t>
      </w:r>
    </w:p>
    <w:p w14:paraId="21D02716" w14:textId="77777777" w:rsidR="003B0CF4" w:rsidRPr="003B0CF4" w:rsidRDefault="003B0CF4" w:rsidP="003B0CF4">
      <w:r w:rsidRPr="003B0CF4">
        <w:t xml:space="preserve">  a trial apparatus there, but I regret to say that the results have</w:t>
      </w:r>
    </w:p>
    <w:p w14:paraId="49782EAA" w14:textId="77777777" w:rsidR="003B0CF4" w:rsidRPr="003B0CF4" w:rsidRDefault="003B0CF4" w:rsidP="003B0CF4">
      <w:r w:rsidRPr="003B0CF4">
        <w:t xml:space="preserve">  not been communicated to me yet. As this oil does not gum or become</w:t>
      </w:r>
    </w:p>
    <w:p w14:paraId="22A30807" w14:textId="77777777" w:rsidR="003B0CF4" w:rsidRPr="003B0CF4" w:rsidRDefault="003B0CF4" w:rsidP="003B0CF4">
      <w:r w:rsidRPr="003B0CF4">
        <w:t xml:space="preserve">  acid or rancid by exposure, it possesses in that, as well as in its</w:t>
      </w:r>
    </w:p>
    <w:p w14:paraId="6377A6F8" w14:textId="77777777" w:rsidR="003B0CF4" w:rsidRPr="003B0CF4" w:rsidRDefault="003B0CF4" w:rsidP="003B0CF4">
      <w:r w:rsidRPr="003B0CF4">
        <w:t xml:space="preserve">  wonderful resistance to extreme cold, important qualities for a</w:t>
      </w:r>
    </w:p>
    <w:p w14:paraId="004D5B4E" w14:textId="77777777" w:rsidR="003B0CF4" w:rsidRPr="003B0CF4" w:rsidRDefault="003B0CF4" w:rsidP="003B0CF4">
      <w:r w:rsidRPr="003B0CF4">
        <w:t xml:space="preserve">  lubricator.</w:t>
      </w:r>
    </w:p>
    <w:p w14:paraId="32B45F55" w14:textId="77777777" w:rsidR="003B0CF4" w:rsidRPr="003B0CF4" w:rsidRDefault="003B0CF4" w:rsidP="003B0CF4"/>
    <w:p w14:paraId="4CBA08DC" w14:textId="77777777" w:rsidR="003B0CF4" w:rsidRPr="003B0CF4" w:rsidRDefault="003B0CF4" w:rsidP="003B0CF4"/>
    <w:p w14:paraId="17F2C501" w14:textId="77777777" w:rsidR="003B0CF4" w:rsidRPr="003B0CF4" w:rsidRDefault="003B0CF4" w:rsidP="003B0CF4">
      <w:r w:rsidRPr="003B0CF4">
        <w:t xml:space="preserve">                               CONCLUSION</w:t>
      </w:r>
    </w:p>
    <w:p w14:paraId="577C6C1D" w14:textId="77777777" w:rsidR="003B0CF4" w:rsidRPr="003B0CF4" w:rsidRDefault="003B0CF4" w:rsidP="003B0CF4"/>
    <w:p w14:paraId="5B4C6994" w14:textId="77777777" w:rsidR="003B0CF4" w:rsidRPr="003B0CF4" w:rsidRDefault="003B0CF4" w:rsidP="003B0CF4">
      <w:r w:rsidRPr="003B0CF4">
        <w:t xml:space="preserve">  In conclusion, gentlemen, it appears to me that there is much ground</w:t>
      </w:r>
    </w:p>
    <w:p w14:paraId="1D7B32D3" w14:textId="77777777" w:rsidR="003B0CF4" w:rsidRPr="003B0CF4" w:rsidRDefault="003B0CF4" w:rsidP="003B0CF4">
      <w:r w:rsidRPr="003B0CF4">
        <w:t xml:space="preserve">  for encouragement in the belief that your company have in their</w:t>
      </w:r>
    </w:p>
    <w:p w14:paraId="1A599D40" w14:textId="77777777" w:rsidR="003B0CF4" w:rsidRPr="003B0CF4" w:rsidRDefault="003B0CF4" w:rsidP="003B0CF4">
      <w:r w:rsidRPr="003B0CF4">
        <w:t xml:space="preserve">  possession a raw material from which, by simple and not expensive</w:t>
      </w:r>
    </w:p>
    <w:p w14:paraId="7AF2567F" w14:textId="77777777" w:rsidR="003B0CF4" w:rsidRPr="003B0CF4" w:rsidRDefault="003B0CF4" w:rsidP="003B0CF4">
      <w:r w:rsidRPr="003B0CF4">
        <w:t xml:space="preserve">  process, they may manufacture very valuable products.</w:t>
      </w:r>
    </w:p>
    <w:p w14:paraId="3DED3375" w14:textId="77777777" w:rsidR="003B0CF4" w:rsidRPr="003B0CF4" w:rsidRDefault="003B0CF4" w:rsidP="003B0CF4"/>
    <w:p w14:paraId="4FDBE9F1" w14:textId="77777777" w:rsidR="003B0CF4" w:rsidRPr="003B0CF4" w:rsidRDefault="003B0CF4" w:rsidP="003B0CF4">
      <w:r w:rsidRPr="003B0CF4">
        <w:t xml:space="preserve">  It is worthy of note that my experiments prove that nearly the</w:t>
      </w:r>
    </w:p>
    <w:p w14:paraId="42AAA59B" w14:textId="77777777" w:rsidR="003B0CF4" w:rsidRPr="003B0CF4" w:rsidRDefault="003B0CF4" w:rsidP="003B0CF4">
      <w:r w:rsidRPr="003B0CF4">
        <w:t xml:space="preserve">  _whole_ of the raw product may be manufactured without waste, and</w:t>
      </w:r>
    </w:p>
    <w:p w14:paraId="27A00A18" w14:textId="77777777" w:rsidR="003B0CF4" w:rsidRPr="003B0CF4" w:rsidRDefault="003B0CF4" w:rsidP="003B0CF4">
      <w:r w:rsidRPr="003B0CF4">
        <w:t xml:space="preserve">  this solely by a well-directed process which is in practice one of</w:t>
      </w:r>
    </w:p>
    <w:p w14:paraId="41B00BF1" w14:textId="77777777" w:rsidR="003B0CF4" w:rsidRPr="003B0CF4" w:rsidRDefault="003B0CF4" w:rsidP="003B0CF4">
      <w:r w:rsidRPr="003B0CF4">
        <w:t xml:space="preserve">  the most simple of all chemical processes.</w:t>
      </w:r>
    </w:p>
    <w:p w14:paraId="19C6F27F" w14:textId="77777777" w:rsidR="003B0CF4" w:rsidRPr="003B0CF4" w:rsidRDefault="003B0CF4" w:rsidP="003B0CF4"/>
    <w:p w14:paraId="0051B2BB" w14:textId="77777777" w:rsidR="003B0CF4" w:rsidRPr="003B0CF4" w:rsidRDefault="003B0CF4" w:rsidP="003B0CF4">
      <w:r w:rsidRPr="003B0CF4">
        <w:t xml:space="preserve">  There are suggestions of a practical nature, as to the economy of</w:t>
      </w:r>
    </w:p>
    <w:p w14:paraId="59425313" w14:textId="77777777" w:rsidR="003B0CF4" w:rsidRPr="003B0CF4" w:rsidRDefault="003B0CF4" w:rsidP="003B0CF4">
      <w:r w:rsidRPr="003B0CF4">
        <w:t xml:space="preserve">  your manufacture, when you are ready to begin operations, which I</w:t>
      </w:r>
    </w:p>
    <w:p w14:paraId="6079E102" w14:textId="77777777" w:rsidR="003B0CF4" w:rsidRPr="003B0CF4" w:rsidRDefault="003B0CF4" w:rsidP="003B0CF4">
      <w:r w:rsidRPr="003B0CF4">
        <w:t xml:space="preserve">  shall be happy to make, should the company require it; meanwhile, I</w:t>
      </w:r>
    </w:p>
    <w:p w14:paraId="3EBA018A" w14:textId="77777777" w:rsidR="003B0CF4" w:rsidRPr="003B0CF4" w:rsidRDefault="003B0CF4" w:rsidP="003B0CF4">
      <w:r w:rsidRPr="003B0CF4">
        <w:t xml:space="preserve">  remain, gentlemen,</w:t>
      </w:r>
    </w:p>
    <w:p w14:paraId="00D9CF9F" w14:textId="77777777" w:rsidR="003B0CF4" w:rsidRPr="003B0CF4" w:rsidRDefault="003B0CF4" w:rsidP="003B0CF4"/>
    <w:p w14:paraId="3EFEBAFD" w14:textId="77777777" w:rsidR="003B0CF4" w:rsidRPr="003B0CF4" w:rsidRDefault="003B0CF4" w:rsidP="003B0CF4">
      <w:r w:rsidRPr="003B0CF4">
        <w:t xml:space="preserve">                                                Your obedient servant,</w:t>
      </w:r>
    </w:p>
    <w:p w14:paraId="4D58468A" w14:textId="77777777" w:rsidR="003B0CF4" w:rsidRPr="003B0CF4" w:rsidRDefault="003B0CF4" w:rsidP="003B0CF4"/>
    <w:p w14:paraId="4E96FE23" w14:textId="77777777" w:rsidR="003B0CF4" w:rsidRPr="003B0CF4" w:rsidRDefault="003B0CF4" w:rsidP="003B0CF4">
      <w:r w:rsidRPr="003B0CF4">
        <w:t xml:space="preserve">                                         B. SILLIMAN, JR.,</w:t>
      </w:r>
    </w:p>
    <w:p w14:paraId="11A07509" w14:textId="77777777" w:rsidR="003B0CF4" w:rsidRPr="003B0CF4" w:rsidRDefault="003B0CF4" w:rsidP="003B0CF4">
      <w:r w:rsidRPr="003B0CF4">
        <w:t xml:space="preserve">                             _Professor of Chemistry in Yale College_.</w:t>
      </w:r>
    </w:p>
    <w:p w14:paraId="53B69876" w14:textId="77777777" w:rsidR="003B0CF4" w:rsidRPr="003B0CF4" w:rsidRDefault="003B0CF4" w:rsidP="003B0CF4"/>
    <w:p w14:paraId="1F03B791" w14:textId="77777777" w:rsidR="003B0CF4" w:rsidRPr="003B0CF4" w:rsidRDefault="003B0CF4" w:rsidP="003B0CF4">
      <w:r w:rsidRPr="003B0CF4">
        <w:t xml:space="preserve">  NEW HAVEN, April 16, 1855.</w:t>
      </w:r>
    </w:p>
    <w:p w14:paraId="6CA60133" w14:textId="77777777" w:rsidR="003B0CF4" w:rsidRPr="003B0CF4" w:rsidRDefault="003B0CF4" w:rsidP="003B0CF4"/>
    <w:p w14:paraId="37890554" w14:textId="77777777" w:rsidR="003B0CF4" w:rsidRPr="003B0CF4" w:rsidRDefault="003B0CF4" w:rsidP="003B0CF4"/>
    <w:p w14:paraId="1E9E2E7A" w14:textId="77777777" w:rsidR="003B0CF4" w:rsidRPr="003B0CF4" w:rsidRDefault="003B0CF4" w:rsidP="003B0CF4">
      <w:r w:rsidRPr="003B0CF4">
        <w:t xml:space="preserve">                        NUMBER 2 (See page 1044)</w:t>
      </w:r>
    </w:p>
    <w:p w14:paraId="3569B252" w14:textId="77777777" w:rsidR="003B0CF4" w:rsidRPr="003B0CF4" w:rsidRDefault="003B0CF4" w:rsidP="003B0CF4">
      <w:r w:rsidRPr="003B0CF4">
        <w:t xml:space="preserve">         FIRST ACT OF INCORPORATION OF THE STANDARD OIL COMPANY</w:t>
      </w:r>
    </w:p>
    <w:p w14:paraId="32EACFE1" w14:textId="77777777" w:rsidR="003B0CF4" w:rsidRPr="003B0CF4" w:rsidRDefault="003B0CF4" w:rsidP="003B0CF4"/>
    <w:p w14:paraId="7535A747" w14:textId="77777777" w:rsidR="003B0CF4" w:rsidRPr="003B0CF4" w:rsidRDefault="003B0CF4" w:rsidP="003B0CF4"/>
    <w:p w14:paraId="265F4601" w14:textId="77777777" w:rsidR="003B0CF4" w:rsidRPr="003B0CF4" w:rsidRDefault="003B0CF4" w:rsidP="003B0CF4">
      <w:r w:rsidRPr="003B0CF4">
        <w:t xml:space="preserve">  _KNOW ALL MEN BY THESE PRESENTS_: That we, _John D. Rockefeller_,</w:t>
      </w:r>
    </w:p>
    <w:p w14:paraId="300D6DE7" w14:textId="77777777" w:rsidR="003B0CF4" w:rsidRPr="003B0CF4" w:rsidRDefault="003B0CF4" w:rsidP="003B0CF4">
      <w:r w:rsidRPr="003B0CF4">
        <w:t xml:space="preserve">  _Henry M. Flagler_, _Samuel Andrews_, and _Stephen V. Harkness_, of</w:t>
      </w:r>
    </w:p>
    <w:p w14:paraId="0E3E1315" w14:textId="77777777" w:rsidR="003B0CF4" w:rsidRPr="003B0CF4" w:rsidRDefault="003B0CF4" w:rsidP="003B0CF4">
      <w:r w:rsidRPr="003B0CF4">
        <w:t xml:space="preserve">  _Cleveland, Cuyahoga County, Ohio_, and _William Rockefeller_, of</w:t>
      </w:r>
    </w:p>
    <w:p w14:paraId="7E6ED023" w14:textId="77777777" w:rsidR="003B0CF4" w:rsidRPr="003B0CF4" w:rsidRDefault="003B0CF4" w:rsidP="003B0CF4">
      <w:r w:rsidRPr="003B0CF4">
        <w:t xml:space="preserve">  the _City_, _County_, and _State_ of _New York_, have associated</w:t>
      </w:r>
    </w:p>
    <w:p w14:paraId="7C33C1CD" w14:textId="77777777" w:rsidR="003B0CF4" w:rsidRPr="003B0CF4" w:rsidRDefault="003B0CF4" w:rsidP="003B0CF4">
      <w:r w:rsidRPr="003B0CF4">
        <w:t xml:space="preserve">  ourselves together under the provisions of the Act of the</w:t>
      </w:r>
    </w:p>
    <w:p w14:paraId="689ED5AC" w14:textId="77777777" w:rsidR="003B0CF4" w:rsidRPr="003B0CF4" w:rsidRDefault="003B0CF4" w:rsidP="003B0CF4">
      <w:r w:rsidRPr="003B0CF4">
        <w:t xml:space="preserve">  Legislature of the State of Ohio, entitled An Act to provide for the</w:t>
      </w:r>
    </w:p>
    <w:p w14:paraId="30781F98" w14:textId="77777777" w:rsidR="003B0CF4" w:rsidRPr="003B0CF4" w:rsidRDefault="003B0CF4" w:rsidP="003B0CF4">
      <w:r w:rsidRPr="003B0CF4">
        <w:t xml:space="preserve">  creation and regulation of incorporated companies in the State of</w:t>
      </w:r>
    </w:p>
    <w:p w14:paraId="0B60EA94" w14:textId="77777777" w:rsidR="003B0CF4" w:rsidRPr="003B0CF4" w:rsidRDefault="003B0CF4" w:rsidP="003B0CF4">
      <w:r w:rsidRPr="003B0CF4">
        <w:t xml:space="preserve">  Ohio, passed May 1, 1852, and the Acts supplementary thereto passed</w:t>
      </w:r>
    </w:p>
    <w:p w14:paraId="2013F9DF" w14:textId="77777777" w:rsidR="003B0CF4" w:rsidRPr="003B0CF4" w:rsidRDefault="003B0CF4" w:rsidP="003B0CF4">
      <w:r w:rsidRPr="003B0CF4">
        <w:t xml:space="preserve">  April 8, 1856, and the Act to amend the last-named Act, passed</w:t>
      </w:r>
    </w:p>
    <w:p w14:paraId="3965AC24" w14:textId="77777777" w:rsidR="003B0CF4" w:rsidRPr="003B0CF4" w:rsidRDefault="003B0CF4" w:rsidP="003B0CF4">
      <w:r w:rsidRPr="003B0CF4">
        <w:t xml:space="preserve">  February 14, 1861, and other laws of the State of Ohio applicable</w:t>
      </w:r>
    </w:p>
    <w:p w14:paraId="0C89A98A" w14:textId="77777777" w:rsidR="003B0CF4" w:rsidRPr="003B0CF4" w:rsidRDefault="003B0CF4" w:rsidP="003B0CF4">
      <w:r w:rsidRPr="003B0CF4">
        <w:t xml:space="preserve">  thereto, for the purpose of forming a body corporate for</w:t>
      </w:r>
    </w:p>
    <w:p w14:paraId="1839B90D" w14:textId="77777777" w:rsidR="003B0CF4" w:rsidRPr="003B0CF4" w:rsidRDefault="003B0CF4" w:rsidP="003B0CF4">
      <w:r w:rsidRPr="003B0CF4">
        <w:t xml:space="preserve">  manufacturing petroleum and dealing in petroleum, and its products</w:t>
      </w:r>
    </w:p>
    <w:p w14:paraId="797CD7C0" w14:textId="77777777" w:rsidR="003B0CF4" w:rsidRPr="003B0CF4" w:rsidRDefault="003B0CF4" w:rsidP="003B0CF4">
      <w:r w:rsidRPr="003B0CF4">
        <w:t xml:space="preserve">  under the corporate name of _THE STANDARD OIL COMPANY_.</w:t>
      </w:r>
    </w:p>
    <w:p w14:paraId="456DCB26" w14:textId="77777777" w:rsidR="003B0CF4" w:rsidRPr="003B0CF4" w:rsidRDefault="003B0CF4" w:rsidP="003B0CF4"/>
    <w:p w14:paraId="201747F3" w14:textId="77777777" w:rsidR="003B0CF4" w:rsidRPr="003B0CF4" w:rsidRDefault="003B0CF4" w:rsidP="003B0CF4">
      <w:r w:rsidRPr="003B0CF4">
        <w:t xml:space="preserve">  And we do certify that the purpose for which said body corporate is</w:t>
      </w:r>
    </w:p>
    <w:p w14:paraId="382FF245" w14:textId="77777777" w:rsidR="003B0CF4" w:rsidRPr="003B0CF4" w:rsidRDefault="003B0CF4" w:rsidP="003B0CF4">
      <w:r w:rsidRPr="003B0CF4">
        <w:t xml:space="preserve">  formed is the manufacture of petroleum and to deal in petroleum and</w:t>
      </w:r>
    </w:p>
    <w:p w14:paraId="226E155D" w14:textId="77777777" w:rsidR="003B0CF4" w:rsidRPr="003B0CF4" w:rsidRDefault="003B0CF4" w:rsidP="003B0CF4">
      <w:r w:rsidRPr="003B0CF4">
        <w:t xml:space="preserve">  its products.</w:t>
      </w:r>
    </w:p>
    <w:p w14:paraId="74365185" w14:textId="77777777" w:rsidR="003B0CF4" w:rsidRPr="003B0CF4" w:rsidRDefault="003B0CF4" w:rsidP="003B0CF4"/>
    <w:p w14:paraId="62E2591F" w14:textId="77777777" w:rsidR="003B0CF4" w:rsidRPr="003B0CF4" w:rsidRDefault="003B0CF4" w:rsidP="003B0CF4">
      <w:r w:rsidRPr="003B0CF4">
        <w:t xml:space="preserve">  That the capital stock necessary for said company, and the amount</w:t>
      </w:r>
    </w:p>
    <w:p w14:paraId="2081D334" w14:textId="77777777" w:rsidR="003B0CF4" w:rsidRPr="003B0CF4" w:rsidRDefault="003B0CF4" w:rsidP="003B0CF4">
      <w:r w:rsidRPr="003B0CF4">
        <w:t xml:space="preserve">  agreed on as composing the capital stock, is the sum of _One Million</w:t>
      </w:r>
    </w:p>
    <w:p w14:paraId="2F903CAC" w14:textId="77777777" w:rsidR="003B0CF4" w:rsidRPr="003B0CF4" w:rsidRDefault="003B0CF4" w:rsidP="003B0CF4">
      <w:r w:rsidRPr="003B0CF4">
        <w:t xml:space="preserve">  Dollars_.</w:t>
      </w:r>
    </w:p>
    <w:p w14:paraId="4B745099" w14:textId="77777777" w:rsidR="003B0CF4" w:rsidRPr="003B0CF4" w:rsidRDefault="003B0CF4" w:rsidP="003B0CF4"/>
    <w:p w14:paraId="4844EDAD" w14:textId="77777777" w:rsidR="003B0CF4" w:rsidRPr="003B0CF4" w:rsidRDefault="003B0CF4" w:rsidP="003B0CF4">
      <w:r w:rsidRPr="003B0CF4">
        <w:t xml:space="preserve">  That the amount of each share of capital stock is _One Hundred</w:t>
      </w:r>
    </w:p>
    <w:p w14:paraId="175ED580" w14:textId="77777777" w:rsidR="003B0CF4" w:rsidRPr="003B0CF4" w:rsidRDefault="003B0CF4" w:rsidP="003B0CF4">
      <w:r w:rsidRPr="003B0CF4">
        <w:t xml:space="preserve">  Dollars_.</w:t>
      </w:r>
    </w:p>
    <w:p w14:paraId="2C314633" w14:textId="77777777" w:rsidR="003B0CF4" w:rsidRPr="003B0CF4" w:rsidRDefault="003B0CF4" w:rsidP="003B0CF4"/>
    <w:p w14:paraId="795EDCEE" w14:textId="77777777" w:rsidR="003B0CF4" w:rsidRPr="003B0CF4" w:rsidRDefault="003B0CF4" w:rsidP="003B0CF4">
      <w:r w:rsidRPr="003B0CF4">
        <w:t xml:space="preserve">  That the name of the place where said manufacturing establishment</w:t>
      </w:r>
    </w:p>
    <w:p w14:paraId="474E7E76" w14:textId="77777777" w:rsidR="003B0CF4" w:rsidRPr="003B0CF4" w:rsidRDefault="003B0CF4" w:rsidP="003B0CF4">
      <w:r w:rsidRPr="003B0CF4">
        <w:t xml:space="preserve">  shall be located for doing business is _Cleveland City, Cuyahoga</w:t>
      </w:r>
    </w:p>
    <w:p w14:paraId="29565334" w14:textId="77777777" w:rsidR="003B0CF4" w:rsidRPr="003B0CF4" w:rsidRDefault="003B0CF4" w:rsidP="003B0CF4">
      <w:r w:rsidRPr="003B0CF4">
        <w:t xml:space="preserve">  County, State of Ohio_.</w:t>
      </w:r>
    </w:p>
    <w:p w14:paraId="6FC2BFAA" w14:textId="77777777" w:rsidR="003B0CF4" w:rsidRPr="003B0CF4" w:rsidRDefault="003B0CF4" w:rsidP="003B0CF4"/>
    <w:p w14:paraId="1D3FCB6E" w14:textId="77777777" w:rsidR="003B0CF4" w:rsidRPr="003B0CF4" w:rsidRDefault="003B0CF4" w:rsidP="003B0CF4">
      <w:r w:rsidRPr="003B0CF4">
        <w:t xml:space="preserve">  That the name and style by which said manufacturing establishment</w:t>
      </w:r>
    </w:p>
    <w:p w14:paraId="336BF961" w14:textId="77777777" w:rsidR="003B0CF4" w:rsidRPr="003B0CF4" w:rsidRDefault="003B0CF4" w:rsidP="003B0CF4">
      <w:r w:rsidRPr="003B0CF4">
        <w:t xml:space="preserve">  shall be known is _THE STANDARD OIL COMPANY_.</w:t>
      </w:r>
    </w:p>
    <w:p w14:paraId="504ABD7A" w14:textId="77777777" w:rsidR="003B0CF4" w:rsidRPr="003B0CF4" w:rsidRDefault="003B0CF4" w:rsidP="003B0CF4"/>
    <w:p w14:paraId="5E53D6D9" w14:textId="77777777" w:rsidR="003B0CF4" w:rsidRPr="003B0CF4" w:rsidRDefault="003B0CF4" w:rsidP="003B0CF4">
      <w:r w:rsidRPr="003B0CF4">
        <w:t xml:space="preserve">                                                  JOHN D. ROCKEFELLER,</w:t>
      </w:r>
    </w:p>
    <w:p w14:paraId="51662164" w14:textId="77777777" w:rsidR="003B0CF4" w:rsidRPr="003B0CF4" w:rsidRDefault="003B0CF4" w:rsidP="003B0CF4">
      <w:r w:rsidRPr="003B0CF4">
        <w:t xml:space="preserve">                                                  HENRY M. FLAGLER,</w:t>
      </w:r>
    </w:p>
    <w:p w14:paraId="561BDC02" w14:textId="77777777" w:rsidR="003B0CF4" w:rsidRPr="003B0CF4" w:rsidRDefault="003B0CF4" w:rsidP="003B0CF4">
      <w:r w:rsidRPr="003B0CF4">
        <w:t xml:space="preserve">                                                  SAMUEL ANDREWS,</w:t>
      </w:r>
    </w:p>
    <w:p w14:paraId="05D41B09" w14:textId="77777777" w:rsidR="003B0CF4" w:rsidRPr="003B0CF4" w:rsidRDefault="003B0CF4" w:rsidP="003B0CF4">
      <w:r w:rsidRPr="003B0CF4">
        <w:t xml:space="preserve">                                                  STEPHEN V. HARKNESS,</w:t>
      </w:r>
    </w:p>
    <w:p w14:paraId="351DE7BC" w14:textId="77777777" w:rsidR="003B0CF4" w:rsidRPr="003B0CF4" w:rsidRDefault="003B0CF4" w:rsidP="003B0CF4">
      <w:r w:rsidRPr="003B0CF4">
        <w:t xml:space="preserve">                                                  WILLIAM ROCKEFELLER.</w:t>
      </w:r>
    </w:p>
    <w:p w14:paraId="574FEB5E" w14:textId="77777777" w:rsidR="003B0CF4" w:rsidRPr="003B0CF4" w:rsidRDefault="003B0CF4" w:rsidP="003B0CF4"/>
    <w:p w14:paraId="30054759" w14:textId="77777777" w:rsidR="003B0CF4" w:rsidRPr="003B0CF4" w:rsidRDefault="003B0CF4" w:rsidP="003B0CF4">
      <w:r w:rsidRPr="003B0CF4">
        <w:t xml:space="preserve">  CLEVELAND, OHIO, January 10, 1870.</w:t>
      </w:r>
    </w:p>
    <w:p w14:paraId="558EDEC6" w14:textId="77777777" w:rsidR="003B0CF4" w:rsidRPr="003B0CF4" w:rsidRDefault="003B0CF4" w:rsidP="003B0CF4"/>
    <w:p w14:paraId="650529AB" w14:textId="77777777" w:rsidR="003B0CF4" w:rsidRPr="003B0CF4" w:rsidRDefault="003B0CF4" w:rsidP="003B0CF4"/>
    <w:p w14:paraId="121C79DD" w14:textId="77777777" w:rsidR="003B0CF4" w:rsidRPr="003B0CF4" w:rsidRDefault="003B0CF4" w:rsidP="003B0CF4">
      <w:r w:rsidRPr="003B0CF4">
        <w:t xml:space="preserve">                        NUMBER 3 (See page 1047)</w:t>
      </w:r>
    </w:p>
    <w:p w14:paraId="697BC69C" w14:textId="77777777" w:rsidR="003B0CF4" w:rsidRPr="003B0CF4" w:rsidRDefault="003B0CF4" w:rsidP="003B0CF4">
      <w:r w:rsidRPr="003B0CF4">
        <w:t xml:space="preserve">                     AFFIDAVIT OF JAMES H. DEVEREUX</w:t>
      </w:r>
    </w:p>
    <w:p w14:paraId="4C7F38C5" w14:textId="77777777" w:rsidR="003B0CF4" w:rsidRPr="003B0CF4" w:rsidRDefault="003B0CF4" w:rsidP="003B0CF4"/>
    <w:p w14:paraId="47B1BF33" w14:textId="77777777" w:rsidR="003B0CF4" w:rsidRPr="003B0CF4" w:rsidRDefault="003B0CF4" w:rsidP="003B0CF4"/>
    <w:p w14:paraId="0900D502" w14:textId="77777777" w:rsidR="003B0CF4" w:rsidRPr="003B0CF4" w:rsidRDefault="003B0CF4" w:rsidP="003B0CF4">
      <w:r w:rsidRPr="003B0CF4">
        <w:t xml:space="preserve">  [In the case of the Standard Oil Company _vs._ William C. Scofield</w:t>
      </w:r>
    </w:p>
    <w:p w14:paraId="7FF85A28" w14:textId="77777777" w:rsidR="003B0CF4" w:rsidRPr="003B0CF4" w:rsidRDefault="003B0CF4" w:rsidP="003B0CF4">
      <w:r w:rsidRPr="003B0CF4">
        <w:t xml:space="preserve">  _et al._ in the Court of Common Pleas, Cuyahoga County, Ohio.]</w:t>
      </w:r>
    </w:p>
    <w:p w14:paraId="75A7A5B7" w14:textId="77777777" w:rsidR="003B0CF4" w:rsidRPr="003B0CF4" w:rsidRDefault="003B0CF4" w:rsidP="003B0CF4"/>
    <w:p w14:paraId="3B8D60FB" w14:textId="77777777" w:rsidR="003B0CF4" w:rsidRPr="003B0CF4" w:rsidRDefault="003B0CF4" w:rsidP="003B0CF4"/>
    <w:p w14:paraId="39CE4EA2" w14:textId="77777777" w:rsidR="003B0CF4" w:rsidRPr="003B0CF4" w:rsidRDefault="003B0CF4" w:rsidP="003B0CF4">
      <w:r w:rsidRPr="003B0CF4">
        <w:t xml:space="preserve">  J. H. Devereux, being first duly sworn, says that he is forty-eight</w:t>
      </w:r>
    </w:p>
    <w:p w14:paraId="3AAB6156" w14:textId="77777777" w:rsidR="003B0CF4" w:rsidRPr="003B0CF4" w:rsidRDefault="003B0CF4" w:rsidP="003B0CF4">
      <w:r w:rsidRPr="003B0CF4">
        <w:t xml:space="preserve">  years of age, and is president of the New York, Pennsylvania and</w:t>
      </w:r>
    </w:p>
    <w:p w14:paraId="5BC1FAD4" w14:textId="77777777" w:rsidR="003B0CF4" w:rsidRPr="003B0CF4" w:rsidRDefault="003B0CF4" w:rsidP="003B0CF4">
      <w:r w:rsidRPr="003B0CF4">
        <w:t xml:space="preserve">  Ohio Railroad; that in 1868 he became vice-president of the Lake</w:t>
      </w:r>
    </w:p>
    <w:p w14:paraId="3BC08802" w14:textId="77777777" w:rsidR="003B0CF4" w:rsidRPr="003B0CF4" w:rsidRDefault="003B0CF4" w:rsidP="003B0CF4">
      <w:r w:rsidRPr="003B0CF4">
        <w:t xml:space="preserve">  Shore Railroad, and remained in that position as well as president</w:t>
      </w:r>
    </w:p>
    <w:p w14:paraId="642E8B44" w14:textId="77777777" w:rsidR="003B0CF4" w:rsidRPr="003B0CF4" w:rsidRDefault="003B0CF4" w:rsidP="003B0CF4">
      <w:r w:rsidRPr="003B0CF4">
        <w:t xml:space="preserve">  and general manager till 1873. That he has heard read the statements</w:t>
      </w:r>
    </w:p>
    <w:p w14:paraId="68A1A809" w14:textId="77777777" w:rsidR="003B0CF4" w:rsidRPr="003B0CF4" w:rsidRDefault="003B0CF4" w:rsidP="003B0CF4">
      <w:r w:rsidRPr="003B0CF4">
        <w:t xml:space="preserve">  of Robert Hanna and George O. Baslington, in their affidavits filed</w:t>
      </w:r>
    </w:p>
    <w:p w14:paraId="1CB85689" w14:textId="77777777" w:rsidR="003B0CF4" w:rsidRPr="003B0CF4" w:rsidRDefault="003B0CF4" w:rsidP="003B0CF4">
      <w:r w:rsidRPr="003B0CF4">
        <w:t xml:space="preserve">  herein in respect to transportation of oil, and in regard thereto he</w:t>
      </w:r>
    </w:p>
    <w:p w14:paraId="66DC8382" w14:textId="77777777" w:rsidR="003B0CF4" w:rsidRPr="003B0CF4" w:rsidRDefault="003B0CF4" w:rsidP="003B0CF4">
      <w:r w:rsidRPr="003B0CF4">
        <w:t xml:space="preserve">  has to say that his experience with the oil traffic began in 1868</w:t>
      </w:r>
    </w:p>
    <w:p w14:paraId="34AE05D8" w14:textId="77777777" w:rsidR="003B0CF4" w:rsidRPr="003B0CF4" w:rsidRDefault="003B0CF4" w:rsidP="003B0CF4">
      <w:r w:rsidRPr="003B0CF4">
        <w:t xml:space="preserve">  when he went upon the Lake Shore Railroad as vice-president,</w:t>
      </w:r>
    </w:p>
    <w:p w14:paraId="1322ED5D" w14:textId="77777777" w:rsidR="003B0CF4" w:rsidRPr="003B0CF4" w:rsidRDefault="003B0CF4" w:rsidP="003B0CF4">
      <w:r w:rsidRPr="003B0CF4">
        <w:t xml:space="preserve">  succeeding Mr. Stone who retired from ill health; that the only</w:t>
      </w:r>
    </w:p>
    <w:p w14:paraId="3DF8BD9C" w14:textId="77777777" w:rsidR="003B0CF4" w:rsidRPr="003B0CF4" w:rsidRDefault="003B0CF4" w:rsidP="003B0CF4">
      <w:r w:rsidRPr="003B0CF4">
        <w:t xml:space="preserve">  written memoranda connected with the business of the company with</w:t>
      </w:r>
    </w:p>
    <w:p w14:paraId="0A8EE5B0" w14:textId="77777777" w:rsidR="003B0CF4" w:rsidRPr="003B0CF4" w:rsidRDefault="003B0CF4" w:rsidP="003B0CF4">
      <w:r w:rsidRPr="003B0CF4">
        <w:t xml:space="preserve">  which he was furnished was a book in which it was stated—probably in</w:t>
      </w:r>
    </w:p>
    <w:p w14:paraId="270E4683" w14:textId="77777777" w:rsidR="003B0CF4" w:rsidRPr="003B0CF4" w:rsidRDefault="003B0CF4" w:rsidP="003B0CF4">
      <w:r w:rsidRPr="003B0CF4">
        <w:t xml:space="preserve">  Mr. Stone’s handwriting—that the representatives of the various oil</w:t>
      </w:r>
    </w:p>
    <w:p w14:paraId="69B3E48E" w14:textId="77777777" w:rsidR="003B0CF4" w:rsidRPr="003B0CF4" w:rsidRDefault="003B0CF4" w:rsidP="003B0CF4">
      <w:r w:rsidRPr="003B0CF4">
        <w:t xml:space="preserve">  interests of Cleveland would agree to pay a rate of 1 cent. per</w:t>
      </w:r>
    </w:p>
    <w:p w14:paraId="35541B0A" w14:textId="77777777" w:rsidR="003B0CF4" w:rsidRPr="003B0CF4" w:rsidRDefault="003B0CF4" w:rsidP="003B0CF4">
      <w:r w:rsidRPr="003B0CF4">
        <w:t xml:space="preserve">  gallon on crude oil moved from the regions to Cleveland; that in</w:t>
      </w:r>
    </w:p>
    <w:p w14:paraId="769E2758" w14:textId="77777777" w:rsidR="003B0CF4" w:rsidRPr="003B0CF4" w:rsidRDefault="003B0CF4" w:rsidP="003B0CF4">
      <w:r w:rsidRPr="003B0CF4">
        <w:t xml:space="preserve">  addition to the inevitable friction arising from the competition of</w:t>
      </w:r>
    </w:p>
    <w:p w14:paraId="2C585D92" w14:textId="77777777" w:rsidR="003B0CF4" w:rsidRPr="003B0CF4" w:rsidRDefault="003B0CF4" w:rsidP="003B0CF4">
      <w:r w:rsidRPr="003B0CF4">
        <w:t xml:space="preserve">  these refiners of Cleveland—probably aggregating twenty-five in</w:t>
      </w:r>
    </w:p>
    <w:p w14:paraId="550A7497" w14:textId="77777777" w:rsidR="003B0CF4" w:rsidRPr="003B0CF4" w:rsidRDefault="003B0CF4" w:rsidP="003B0CF4">
      <w:r w:rsidRPr="003B0CF4">
        <w:t xml:space="preserve">  number, was the further difficulty of the patent right which the</w:t>
      </w:r>
    </w:p>
    <w:p w14:paraId="0D27BACC" w14:textId="77777777" w:rsidR="003B0CF4" w:rsidRPr="003B0CF4" w:rsidRDefault="003B0CF4" w:rsidP="003B0CF4">
      <w:r w:rsidRPr="003B0CF4">
        <w:t xml:space="preserve">  Pennsylvania Railroad claimed to the transportation of oil, and the</w:t>
      </w:r>
    </w:p>
    <w:p w14:paraId="4835D3D7" w14:textId="77777777" w:rsidR="003B0CF4" w:rsidRPr="003B0CF4" w:rsidRDefault="003B0CF4" w:rsidP="003B0CF4">
      <w:r w:rsidRPr="003B0CF4">
        <w:t xml:space="preserve">  peculiar differences made by them in the rates given to refiners at</w:t>
      </w:r>
    </w:p>
    <w:p w14:paraId="540CADA1" w14:textId="77777777" w:rsidR="003B0CF4" w:rsidRPr="003B0CF4" w:rsidRDefault="003B0CF4" w:rsidP="003B0CF4">
      <w:r w:rsidRPr="003B0CF4">
        <w:t xml:space="preserve">  Titusville, Pittsburg, and other places all thoroughly in</w:t>
      </w:r>
    </w:p>
    <w:p w14:paraId="056DE11E" w14:textId="77777777" w:rsidR="003B0CF4" w:rsidRPr="003B0CF4" w:rsidRDefault="003B0CF4" w:rsidP="003B0CF4">
      <w:r w:rsidRPr="003B0CF4">
        <w:t xml:space="preserve">  competition with the then very limited refining capacity of</w:t>
      </w:r>
    </w:p>
    <w:p w14:paraId="6361F764" w14:textId="77777777" w:rsidR="003B0CF4" w:rsidRPr="003B0CF4" w:rsidRDefault="003B0CF4" w:rsidP="003B0CF4">
      <w:r w:rsidRPr="003B0CF4">
        <w:t xml:space="preserve">  Cleveland; that he took up the subject as to whether the Lake Shore</w:t>
      </w:r>
    </w:p>
    <w:p w14:paraId="405C99B6" w14:textId="77777777" w:rsidR="003B0CF4" w:rsidRPr="003B0CF4" w:rsidRDefault="003B0CF4" w:rsidP="003B0CF4">
      <w:r w:rsidRPr="003B0CF4">
        <w:t xml:space="preserve">  Railroad could hope to compete for the transportation of oil, and</w:t>
      </w:r>
    </w:p>
    <w:p w14:paraId="3B81A18D" w14:textId="77777777" w:rsidR="003B0CF4" w:rsidRPr="003B0CF4" w:rsidRDefault="003B0CF4" w:rsidP="003B0CF4">
      <w:r w:rsidRPr="003B0CF4">
        <w:t xml:space="preserve">  the end of the matter was that the Jamestown and Franklin Railroad</w:t>
      </w:r>
    </w:p>
    <w:p w14:paraId="771F6E2B" w14:textId="77777777" w:rsidR="003B0CF4" w:rsidRPr="003B0CF4" w:rsidRDefault="003B0CF4" w:rsidP="003B0CF4">
      <w:r w:rsidRPr="003B0CF4">
        <w:t xml:space="preserve">  was extended from Franklin to Oil City, the then centre of the</w:t>
      </w:r>
    </w:p>
    <w:p w14:paraId="0BD2608F" w14:textId="77777777" w:rsidR="003B0CF4" w:rsidRPr="003B0CF4" w:rsidRDefault="003B0CF4" w:rsidP="003B0CF4">
      <w:r w:rsidRPr="003B0CF4">
        <w:t xml:space="preserve">  producing district, and a sharper contest than ever was produced,</w:t>
      </w:r>
    </w:p>
    <w:p w14:paraId="20CF0805" w14:textId="77777777" w:rsidR="003B0CF4" w:rsidRPr="003B0CF4" w:rsidRDefault="003B0CF4" w:rsidP="003B0CF4">
      <w:r w:rsidRPr="003B0CF4">
        <w:t xml:space="preserve">  growing out of the opposition of the Pennsylvania Railroad in</w:t>
      </w:r>
    </w:p>
    <w:p w14:paraId="417378E4" w14:textId="77777777" w:rsidR="003B0CF4" w:rsidRPr="003B0CF4" w:rsidRDefault="003B0CF4" w:rsidP="003B0CF4">
      <w:r w:rsidRPr="003B0CF4">
        <w:t xml:space="preserve">  competition; that such rates and arrangements were made by the</w:t>
      </w:r>
    </w:p>
    <w:p w14:paraId="05F18AD7" w14:textId="77777777" w:rsidR="003B0CF4" w:rsidRPr="003B0CF4" w:rsidRDefault="003B0CF4" w:rsidP="003B0CF4">
      <w:r w:rsidRPr="003B0CF4">
        <w:t xml:space="preserve">  Pennsylvania Railroad, that it was publicly proclaimed in the public</w:t>
      </w:r>
    </w:p>
    <w:p w14:paraId="1E67FC93" w14:textId="77777777" w:rsidR="003B0CF4" w:rsidRPr="003B0CF4" w:rsidRDefault="003B0CF4" w:rsidP="003B0CF4">
      <w:r w:rsidRPr="003B0CF4">
        <w:t xml:space="preserve">  print in Oil City, Titusville, and other places that Cleveland was</w:t>
      </w:r>
    </w:p>
    <w:p w14:paraId="16515C29" w14:textId="77777777" w:rsidR="003B0CF4" w:rsidRPr="003B0CF4" w:rsidRDefault="003B0CF4" w:rsidP="003B0CF4">
      <w:r w:rsidRPr="003B0CF4">
        <w:t xml:space="preserve">  to be wiped out as a refining centre as with a sponge, and without</w:t>
      </w:r>
    </w:p>
    <w:p w14:paraId="4A4952AE" w14:textId="77777777" w:rsidR="003B0CF4" w:rsidRPr="003B0CF4" w:rsidRDefault="003B0CF4" w:rsidP="003B0CF4">
      <w:r w:rsidRPr="003B0CF4">
        <w:t xml:space="preserve">  exception the oil refiners of Cleveland came to affiant as a</w:t>
      </w:r>
    </w:p>
    <w:p w14:paraId="79F5C97B" w14:textId="77777777" w:rsidR="003B0CF4" w:rsidRPr="003B0CF4" w:rsidRDefault="003B0CF4" w:rsidP="003B0CF4">
      <w:r w:rsidRPr="003B0CF4">
        <w:t xml:space="preserve">  representative of transportation, and with a single exception</w:t>
      </w:r>
    </w:p>
    <w:p w14:paraId="653F5F94" w14:textId="77777777" w:rsidR="003B0CF4" w:rsidRPr="003B0CF4" w:rsidRDefault="003B0CF4" w:rsidP="003B0CF4">
      <w:r w:rsidRPr="003B0CF4">
        <w:t xml:space="preserve">  expressed their fears that they would have either to abandon their</w:t>
      </w:r>
    </w:p>
    <w:p w14:paraId="4B42A02F" w14:textId="77777777" w:rsidR="003B0CF4" w:rsidRPr="003B0CF4" w:rsidRDefault="003B0CF4" w:rsidP="003B0CF4">
      <w:r w:rsidRPr="003B0CF4">
        <w:t xml:space="preserve">  business here or move to Titusville or other points in the Oil</w:t>
      </w:r>
    </w:p>
    <w:p w14:paraId="560808BC" w14:textId="77777777" w:rsidR="003B0CF4" w:rsidRPr="003B0CF4" w:rsidRDefault="003B0CF4" w:rsidP="003B0CF4">
      <w:r w:rsidRPr="003B0CF4">
        <w:t xml:space="preserve">  Regions; that the only exception to this decision was that offered</w:t>
      </w:r>
    </w:p>
    <w:p w14:paraId="0D43F016" w14:textId="77777777" w:rsidR="003B0CF4" w:rsidRPr="003B0CF4" w:rsidRDefault="003B0CF4" w:rsidP="003B0CF4">
      <w:r w:rsidRPr="003B0CF4">
        <w:t xml:space="preserve">  by Rockefeller, Andrews and Flagler, who on its assurance that the</w:t>
      </w:r>
    </w:p>
    <w:p w14:paraId="025E4307" w14:textId="77777777" w:rsidR="003B0CF4" w:rsidRPr="003B0CF4" w:rsidRDefault="003B0CF4" w:rsidP="003B0CF4">
      <w:r w:rsidRPr="003B0CF4">
        <w:t xml:space="preserve">  Lake Shore Railroad could and would handle oil as cheaply as the</w:t>
      </w:r>
    </w:p>
    <w:p w14:paraId="753E1E82" w14:textId="77777777" w:rsidR="003B0CF4" w:rsidRPr="003B0CF4" w:rsidRDefault="003B0CF4" w:rsidP="003B0CF4">
      <w:r w:rsidRPr="003B0CF4">
        <w:t xml:space="preserve">  Pennsylvania Company, proposed to stand their ground at Cleveland</w:t>
      </w:r>
    </w:p>
    <w:p w14:paraId="6B255F8E" w14:textId="77777777" w:rsidR="003B0CF4" w:rsidRPr="003B0CF4" w:rsidRDefault="003B0CF4" w:rsidP="003B0CF4">
      <w:r w:rsidRPr="003B0CF4">
        <w:t xml:space="preserve">  and fight it out on that line. That later, about 1870, the first</w:t>
      </w:r>
    </w:p>
    <w:p w14:paraId="13CFC4F2" w14:textId="77777777" w:rsidR="003B0CF4" w:rsidRPr="003B0CF4" w:rsidRDefault="003B0CF4" w:rsidP="003B0CF4">
      <w:r w:rsidRPr="003B0CF4">
        <w:t xml:space="preserve">  move was made to transport refined oil by rail regularly and</w:t>
      </w:r>
    </w:p>
    <w:p w14:paraId="24C34338" w14:textId="77777777" w:rsidR="003B0CF4" w:rsidRPr="003B0CF4" w:rsidRDefault="003B0CF4" w:rsidP="003B0CF4">
      <w:r w:rsidRPr="003B0CF4">
        <w:t xml:space="preserve">  throughout the entire year from Cleveland to New York. That prior to</w:t>
      </w:r>
    </w:p>
    <w:p w14:paraId="71F683DF" w14:textId="77777777" w:rsidR="003B0CF4" w:rsidRPr="003B0CF4" w:rsidRDefault="003B0CF4" w:rsidP="003B0CF4">
      <w:r w:rsidRPr="003B0CF4">
        <w:t xml:space="preserve">  that time the export business from Cleveland was comparatively</w:t>
      </w:r>
    </w:p>
    <w:p w14:paraId="192DFB9F" w14:textId="77777777" w:rsidR="003B0CF4" w:rsidRPr="003B0CF4" w:rsidRDefault="003B0CF4" w:rsidP="003B0CF4">
      <w:r w:rsidRPr="003B0CF4">
        <w:t xml:space="preserve">  limited and was confined to the summer months, most of that portion</w:t>
      </w:r>
    </w:p>
    <w:p w14:paraId="141AD51C" w14:textId="77777777" w:rsidR="003B0CF4" w:rsidRPr="003B0CF4" w:rsidRDefault="003B0CF4" w:rsidP="003B0CF4">
      <w:r w:rsidRPr="003B0CF4">
        <w:t xml:space="preserve">  of the traffic refined at Cleveland in competition with Pittsburg,</w:t>
      </w:r>
    </w:p>
    <w:p w14:paraId="646E5E8C" w14:textId="77777777" w:rsidR="003B0CF4" w:rsidRPr="003B0CF4" w:rsidRDefault="003B0CF4" w:rsidP="003B0CF4">
      <w:r w:rsidRPr="003B0CF4">
        <w:t xml:space="preserve">  Titusville, and other places being shipped by lake and canal, and as</w:t>
      </w:r>
    </w:p>
    <w:p w14:paraId="792E16B8" w14:textId="77777777" w:rsidR="003B0CF4" w:rsidRPr="003B0CF4" w:rsidRDefault="003B0CF4" w:rsidP="003B0CF4">
      <w:r w:rsidRPr="003B0CF4">
        <w:t xml:space="preserve">  affiant remembers at a rate of about one dollar per barrel, and with</w:t>
      </w:r>
    </w:p>
    <w:p w14:paraId="782A8654" w14:textId="77777777" w:rsidR="003B0CF4" w:rsidRPr="003B0CF4" w:rsidRDefault="003B0CF4" w:rsidP="003B0CF4">
      <w:r w:rsidRPr="003B0CF4">
        <w:t xml:space="preserve">  a certainty of its being reduced to ninety cents. That the rail rate</w:t>
      </w:r>
    </w:p>
    <w:p w14:paraId="12703D87" w14:textId="77777777" w:rsidR="003B0CF4" w:rsidRPr="003B0CF4" w:rsidRDefault="003B0CF4" w:rsidP="003B0CF4">
      <w:r w:rsidRPr="003B0CF4">
        <w:t xml:space="preserve">  was nominally two dollars on refined oil from Cleveland to New York.</w:t>
      </w:r>
    </w:p>
    <w:p w14:paraId="76F52501" w14:textId="77777777" w:rsidR="003B0CF4" w:rsidRPr="003B0CF4" w:rsidRDefault="003B0CF4" w:rsidP="003B0CF4">
      <w:r w:rsidRPr="003B0CF4">
        <w:t xml:space="preserve">  That Mr. Flagler, at this time representing Rockefeller, Andrews and</w:t>
      </w:r>
    </w:p>
    <w:p w14:paraId="359983B6" w14:textId="77777777" w:rsidR="003B0CF4" w:rsidRPr="003B0CF4" w:rsidRDefault="003B0CF4" w:rsidP="003B0CF4">
      <w:r w:rsidRPr="003B0CF4">
        <w:t xml:space="preserve">  Flagler, proposed to make regular monthly shipments by rail</w:t>
      </w:r>
    </w:p>
    <w:p w14:paraId="5D5EA9C4" w14:textId="77777777" w:rsidR="003B0CF4" w:rsidRPr="003B0CF4" w:rsidRDefault="003B0CF4" w:rsidP="003B0CF4">
      <w:r w:rsidRPr="003B0CF4">
        <w:t xml:space="preserve">  throughout the year provided a proper rate could be made for the</w:t>
      </w:r>
    </w:p>
    <w:p w14:paraId="13A3BD71" w14:textId="77777777" w:rsidR="003B0CF4" w:rsidRPr="003B0CF4" w:rsidRDefault="003B0CF4" w:rsidP="003B0CF4">
      <w:r w:rsidRPr="003B0CF4">
        <w:t xml:space="preserve">  business then offered, this rate to cover transportation of crude</w:t>
      </w:r>
    </w:p>
    <w:p w14:paraId="0BA7477C" w14:textId="77777777" w:rsidR="003B0CF4" w:rsidRPr="003B0CF4" w:rsidRDefault="003B0CF4" w:rsidP="003B0CF4">
      <w:r w:rsidRPr="003B0CF4">
        <w:t xml:space="preserve">  from the region to Cleveland, and when refined from Cleveland to New</w:t>
      </w:r>
    </w:p>
    <w:p w14:paraId="2B6E12B3" w14:textId="77777777" w:rsidR="003B0CF4" w:rsidRPr="003B0CF4" w:rsidRDefault="003B0CF4" w:rsidP="003B0CF4">
      <w:r w:rsidRPr="003B0CF4">
        <w:t xml:space="preserve">  York. Rockefeller, Andrews and Flagler being the only refiners here</w:t>
      </w:r>
    </w:p>
    <w:p w14:paraId="38D02EC6" w14:textId="77777777" w:rsidR="003B0CF4" w:rsidRPr="003B0CF4" w:rsidRDefault="003B0CF4" w:rsidP="003B0CF4">
      <w:r w:rsidRPr="003B0CF4">
        <w:t xml:space="preserve">  who proposed to compete for the export business or offered oil for</w:t>
      </w:r>
    </w:p>
    <w:p w14:paraId="259F424A" w14:textId="77777777" w:rsidR="003B0CF4" w:rsidRPr="003B0CF4" w:rsidRDefault="003B0CF4" w:rsidP="003B0CF4">
      <w:r w:rsidRPr="003B0CF4">
        <w:t xml:space="preserve">  the entire haul from the regions to Cleveland and thence to New</w:t>
      </w:r>
    </w:p>
    <w:p w14:paraId="69BEDAFC" w14:textId="77777777" w:rsidR="003B0CF4" w:rsidRPr="003B0CF4" w:rsidRDefault="003B0CF4" w:rsidP="003B0CF4">
      <w:r w:rsidRPr="003B0CF4">
        <w:t xml:space="preserve">  York; that Mr. Flagler’s proposition was to assure to the Lake Shore</w:t>
      </w:r>
    </w:p>
    <w:p w14:paraId="59E3E809" w14:textId="77777777" w:rsidR="003B0CF4" w:rsidRPr="003B0CF4" w:rsidRDefault="003B0CF4" w:rsidP="003B0CF4">
      <w:r w:rsidRPr="003B0CF4">
        <w:t xml:space="preserve">  Railroad sixty carloads of refined oil per day[83] from Cleveland to</w:t>
      </w:r>
    </w:p>
    <w:p w14:paraId="17499017" w14:textId="77777777" w:rsidR="003B0CF4" w:rsidRPr="003B0CF4" w:rsidRDefault="003B0CF4" w:rsidP="003B0CF4">
      <w:r w:rsidRPr="003B0CF4">
        <w:t xml:space="preserve">  New York at a rate of $1.75 per barrel from the regions to New York,</w:t>
      </w:r>
    </w:p>
    <w:p w14:paraId="7C298EA1" w14:textId="77777777" w:rsidR="003B0CF4" w:rsidRPr="003B0CF4" w:rsidRDefault="003B0CF4" w:rsidP="003B0CF4">
      <w:r w:rsidRPr="003B0CF4">
        <w:t xml:space="preserve">  being thirty-five cents per barrel for crude from the regions to</w:t>
      </w:r>
    </w:p>
    <w:p w14:paraId="6151B33E" w14:textId="77777777" w:rsidR="003B0CF4" w:rsidRPr="003B0CF4" w:rsidRDefault="003B0CF4" w:rsidP="003B0CF4">
      <w:r w:rsidRPr="003B0CF4">
        <w:t xml:space="preserve">  Cleveland and $1.30 per barrel for refined from Cleveland to New</w:t>
      </w:r>
    </w:p>
    <w:p w14:paraId="16563C00" w14:textId="77777777" w:rsidR="003B0CF4" w:rsidRPr="003B0CF4" w:rsidRDefault="003B0CF4" w:rsidP="003B0CF4">
      <w:r w:rsidRPr="003B0CF4">
        <w:t xml:space="preserve">  York; and Rockefeller, Andrews and Flagler were to assume all risk</w:t>
      </w:r>
    </w:p>
    <w:p w14:paraId="054883C0" w14:textId="77777777" w:rsidR="003B0CF4" w:rsidRPr="003B0CF4" w:rsidRDefault="003B0CF4" w:rsidP="003B0CF4">
      <w:r w:rsidRPr="003B0CF4">
        <w:t xml:space="preserve">  and losses from fire or other accidents. That affiant took this</w:t>
      </w:r>
    </w:p>
    <w:p w14:paraId="49F3159F" w14:textId="77777777" w:rsidR="003B0CF4" w:rsidRPr="003B0CF4" w:rsidRDefault="003B0CF4" w:rsidP="003B0CF4">
      <w:r w:rsidRPr="003B0CF4">
        <w:t xml:space="preserve">  proposition into consideration and made careful computation of the</w:t>
      </w:r>
    </w:p>
    <w:p w14:paraId="0D91496F" w14:textId="77777777" w:rsidR="003B0CF4" w:rsidRPr="003B0CF4" w:rsidRDefault="003B0CF4" w:rsidP="003B0CF4">
      <w:r w:rsidRPr="003B0CF4">
        <w:t xml:space="preserve">  cost of this transportation to the railroad, which cost is the</w:t>
      </w:r>
    </w:p>
    <w:p w14:paraId="19BAE48B" w14:textId="77777777" w:rsidR="003B0CF4" w:rsidRPr="003B0CF4" w:rsidRDefault="003B0CF4" w:rsidP="003B0CF4">
      <w:r w:rsidRPr="003B0CF4">
        <w:t xml:space="preserve">  proper basis in fixing the rate to be charged; that affiant found</w:t>
      </w:r>
    </w:p>
    <w:p w14:paraId="31DE6B55" w14:textId="77777777" w:rsidR="003B0CF4" w:rsidRPr="003B0CF4" w:rsidRDefault="003B0CF4" w:rsidP="003B0CF4">
      <w:r w:rsidRPr="003B0CF4">
        <w:t xml:space="preserve">  that the then average time for a round trip from Cleveland to New</w:t>
      </w:r>
    </w:p>
    <w:p w14:paraId="3CC8769E" w14:textId="77777777" w:rsidR="003B0CF4" w:rsidRPr="003B0CF4" w:rsidRDefault="003B0CF4" w:rsidP="003B0CF4">
      <w:r w:rsidRPr="003B0CF4">
        <w:t xml:space="preserve">  York for a freight car was thirty days; to carry sixty cars per day</w:t>
      </w:r>
    </w:p>
    <w:p w14:paraId="717B63F6" w14:textId="77777777" w:rsidR="003B0CF4" w:rsidRPr="003B0CF4" w:rsidRDefault="003B0CF4" w:rsidP="003B0CF4">
      <w:r w:rsidRPr="003B0CF4">
        <w:t xml:space="preserve">  would require 1,800 cars at an average cost of $500 each, making an</w:t>
      </w:r>
    </w:p>
    <w:p w14:paraId="25B6C908" w14:textId="77777777" w:rsidR="003B0CF4" w:rsidRPr="003B0CF4" w:rsidRDefault="003B0CF4" w:rsidP="003B0CF4">
      <w:r w:rsidRPr="003B0CF4">
        <w:t xml:space="preserve">  investment of $900,000 necessary to do this business, as the</w:t>
      </w:r>
    </w:p>
    <w:p w14:paraId="704B0AB3" w14:textId="77777777" w:rsidR="003B0CF4" w:rsidRPr="003B0CF4" w:rsidRDefault="003B0CF4" w:rsidP="003B0CF4">
      <w:r w:rsidRPr="003B0CF4">
        <w:t xml:space="preserve">  ordinary freight business had to be done; but affiant found that if</w:t>
      </w:r>
    </w:p>
    <w:p w14:paraId="09E66A38" w14:textId="77777777" w:rsidR="003B0CF4" w:rsidRPr="003B0CF4" w:rsidRDefault="003B0CF4" w:rsidP="003B0CF4">
      <w:r w:rsidRPr="003B0CF4">
        <w:t xml:space="preserve">  sixty carloads could be assured with absolute regularity each and</w:t>
      </w:r>
    </w:p>
    <w:p w14:paraId="67859D1D" w14:textId="77777777" w:rsidR="003B0CF4" w:rsidRPr="003B0CF4" w:rsidRDefault="003B0CF4" w:rsidP="003B0CF4">
      <w:r w:rsidRPr="003B0CF4">
        <w:t xml:space="preserve">  every day, the time for a round trip from Cleveland to New York and</w:t>
      </w:r>
    </w:p>
    <w:p w14:paraId="0BE95946" w14:textId="77777777" w:rsidR="003B0CF4" w:rsidRPr="003B0CF4" w:rsidRDefault="003B0CF4" w:rsidP="003B0CF4">
      <w:r w:rsidRPr="003B0CF4">
        <w:t xml:space="preserve">  return could be reduced to ten days, by moving these cars in solid</w:t>
      </w:r>
    </w:p>
    <w:p w14:paraId="12128FF3" w14:textId="77777777" w:rsidR="003B0CF4" w:rsidRPr="003B0CF4" w:rsidRDefault="003B0CF4" w:rsidP="003B0CF4">
      <w:r w:rsidRPr="003B0CF4">
        <w:t xml:space="preserve">  trains instead of mixing oil cars in other trains, as would be</w:t>
      </w:r>
    </w:p>
    <w:p w14:paraId="6D29159F" w14:textId="77777777" w:rsidR="003B0CF4" w:rsidRPr="003B0CF4" w:rsidRDefault="003B0CF4" w:rsidP="003B0CF4">
      <w:r w:rsidRPr="003B0CF4">
        <w:t xml:space="preserve">  necessary when transported in small quantities and by moving the oil</w:t>
      </w:r>
    </w:p>
    <w:p w14:paraId="5C2F6561" w14:textId="77777777" w:rsidR="003B0CF4" w:rsidRPr="003B0CF4" w:rsidRDefault="003B0CF4" w:rsidP="003B0CF4">
      <w:r w:rsidRPr="003B0CF4">
        <w:t xml:space="preserve">  trains steadily without regard to other cars; that by thus reducing</w:t>
      </w:r>
    </w:p>
    <w:p w14:paraId="21511461" w14:textId="77777777" w:rsidR="003B0CF4" w:rsidRPr="003B0CF4" w:rsidRDefault="003B0CF4" w:rsidP="003B0CF4">
      <w:r w:rsidRPr="003B0CF4">
        <w:t xml:space="preserve">  the time to ten days for a round trip, only six hundred cars would</w:t>
      </w:r>
    </w:p>
    <w:p w14:paraId="3E87946C" w14:textId="77777777" w:rsidR="003B0CF4" w:rsidRPr="003B0CF4" w:rsidRDefault="003B0CF4" w:rsidP="003B0CF4">
      <w:r w:rsidRPr="003B0CF4">
        <w:t xml:space="preserve">  be necessary to do this business with an investment therefore of</w:t>
      </w:r>
    </w:p>
    <w:p w14:paraId="7255BC23" w14:textId="77777777" w:rsidR="003B0CF4" w:rsidRPr="003B0CF4" w:rsidRDefault="003B0CF4" w:rsidP="003B0CF4">
      <w:r w:rsidRPr="003B0CF4">
        <w:t xml:space="preserve">  only $300,000. That the regularity of the traffic would insure</w:t>
      </w:r>
    </w:p>
    <w:p w14:paraId="5E1F80CD" w14:textId="77777777" w:rsidR="003B0CF4" w:rsidRPr="003B0CF4" w:rsidRDefault="003B0CF4" w:rsidP="003B0CF4">
      <w:r w:rsidRPr="003B0CF4">
        <w:t xml:space="preserve">  promptness in the unloading and return of the cars; that upon these</w:t>
      </w:r>
    </w:p>
    <w:p w14:paraId="799D1C80" w14:textId="77777777" w:rsidR="003B0CF4" w:rsidRPr="003B0CF4" w:rsidRDefault="003B0CF4" w:rsidP="003B0CF4">
      <w:r w:rsidRPr="003B0CF4">
        <w:t xml:space="preserve">  considerations affiant concluded that Mr. Flagler’s proposition</w:t>
      </w:r>
    </w:p>
    <w:p w14:paraId="1B5B4726" w14:textId="77777777" w:rsidR="003B0CF4" w:rsidRPr="003B0CF4" w:rsidRDefault="003B0CF4" w:rsidP="003B0CF4">
      <w:r w:rsidRPr="003B0CF4">
        <w:t xml:space="preserve">  offered to the railroad company a larger measure of profit than</w:t>
      </w:r>
    </w:p>
    <w:p w14:paraId="17C53EF8" w14:textId="77777777" w:rsidR="003B0CF4" w:rsidRPr="003B0CF4" w:rsidRDefault="003B0CF4" w:rsidP="003B0CF4">
      <w:r w:rsidRPr="003B0CF4">
        <w:t xml:space="preserve">  would or could ensue from any business to be carried under the old</w:t>
      </w:r>
    </w:p>
    <w:p w14:paraId="050D727C" w14:textId="77777777" w:rsidR="003B0CF4" w:rsidRPr="003B0CF4" w:rsidRDefault="003B0CF4" w:rsidP="003B0CF4">
      <w:r w:rsidRPr="003B0CF4">
        <w:t xml:space="preserve">  arrangements, and such proved to be pre-eminently the case; that the</w:t>
      </w:r>
    </w:p>
    <w:p w14:paraId="6FEDAFF9" w14:textId="77777777" w:rsidR="003B0CF4" w:rsidRPr="003B0CF4" w:rsidRDefault="003B0CF4" w:rsidP="003B0CF4">
      <w:r w:rsidRPr="003B0CF4">
        <w:t xml:space="preserve">  proposition of Mr. Flagler was therefore accepted, and in affiant’s</w:t>
      </w:r>
    </w:p>
    <w:p w14:paraId="0C84D4C1" w14:textId="77777777" w:rsidR="003B0CF4" w:rsidRPr="003B0CF4" w:rsidRDefault="003B0CF4" w:rsidP="003B0CF4">
      <w:r w:rsidRPr="003B0CF4">
        <w:t xml:space="preserve">  judgment this was the turning-point which secured to Cleveland a</w:t>
      </w:r>
    </w:p>
    <w:p w14:paraId="5EE295CD" w14:textId="77777777" w:rsidR="003B0CF4" w:rsidRPr="003B0CF4" w:rsidRDefault="003B0CF4" w:rsidP="003B0CF4">
      <w:r w:rsidRPr="003B0CF4">
        <w:t xml:space="preserve">  considerable portion of the export traffic. That this arrangement</w:t>
      </w:r>
    </w:p>
    <w:p w14:paraId="3599C153" w14:textId="77777777" w:rsidR="003B0CF4" w:rsidRPr="003B0CF4" w:rsidRDefault="003B0CF4" w:rsidP="003B0CF4">
      <w:r w:rsidRPr="003B0CF4">
        <w:t xml:space="preserve">  was at all times open to any and all parties who would secure or</w:t>
      </w:r>
    </w:p>
    <w:p w14:paraId="669A5D8C" w14:textId="77777777" w:rsidR="003B0CF4" w:rsidRPr="003B0CF4" w:rsidRDefault="003B0CF4" w:rsidP="003B0CF4">
      <w:r w:rsidRPr="003B0CF4">
        <w:t xml:space="preserve">  guarantee a like amount of traffic or an amount sufficient to be</w:t>
      </w:r>
    </w:p>
    <w:p w14:paraId="4B03C03D" w14:textId="77777777" w:rsidR="003B0CF4" w:rsidRPr="003B0CF4" w:rsidRDefault="003B0CF4" w:rsidP="003B0CF4">
      <w:r w:rsidRPr="003B0CF4">
        <w:t xml:space="preserve">  treated and handled in the same speedy and economical way, the</w:t>
      </w:r>
    </w:p>
    <w:p w14:paraId="69F2D214" w14:textId="77777777" w:rsidR="003B0CF4" w:rsidRPr="003B0CF4" w:rsidRDefault="003B0CF4" w:rsidP="003B0CF4">
      <w:r w:rsidRPr="003B0CF4">
        <w:t xml:space="preserve">  charges for transportation being always necessarily based upon the</w:t>
      </w:r>
    </w:p>
    <w:p w14:paraId="23723504" w14:textId="77777777" w:rsidR="003B0CF4" w:rsidRPr="003B0CF4" w:rsidRDefault="003B0CF4" w:rsidP="003B0CF4">
      <w:r w:rsidRPr="003B0CF4">
        <w:t xml:space="preserve">  actual cost of the service to the railroad, and whenever any shipper</w:t>
      </w:r>
    </w:p>
    <w:p w14:paraId="6F689592" w14:textId="77777777" w:rsidR="003B0CF4" w:rsidRPr="003B0CF4" w:rsidRDefault="003B0CF4" w:rsidP="003B0CF4">
      <w:r w:rsidRPr="003B0CF4">
        <w:t xml:space="preserve">  or shippers will unite to reduce the cost of transportation to the</w:t>
      </w:r>
    </w:p>
    <w:p w14:paraId="1A3EE7F2" w14:textId="77777777" w:rsidR="003B0CF4" w:rsidRPr="003B0CF4" w:rsidRDefault="003B0CF4" w:rsidP="003B0CF4">
      <w:r w:rsidRPr="003B0CF4">
        <w:t xml:space="preserve">  railroad, to refuse to give them the benefit of such reduction would</w:t>
      </w:r>
    </w:p>
    <w:p w14:paraId="7A54E396" w14:textId="77777777" w:rsidR="003B0CF4" w:rsidRPr="003B0CF4" w:rsidRDefault="003B0CF4" w:rsidP="003B0CF4">
      <w:r w:rsidRPr="003B0CF4">
        <w:t xml:space="preserve">  be to the detriment of the public, the consumers, who in the end pay</w:t>
      </w:r>
    </w:p>
    <w:p w14:paraId="25ABE5EF" w14:textId="77777777" w:rsidR="003B0CF4" w:rsidRPr="003B0CF4" w:rsidRDefault="003B0CF4" w:rsidP="003B0CF4">
      <w:r w:rsidRPr="003B0CF4">
        <w:t xml:space="preserve">  the transportation charges. Affiant says that this legitimate and</w:t>
      </w:r>
    </w:p>
    <w:p w14:paraId="4EA0BFCA" w14:textId="77777777" w:rsidR="003B0CF4" w:rsidRPr="003B0CF4" w:rsidRDefault="003B0CF4" w:rsidP="003B0CF4">
      <w:r w:rsidRPr="003B0CF4">
        <w:t xml:space="preserve">  necessary advantage of the large shipper over the smaller he</w:t>
      </w:r>
    </w:p>
    <w:p w14:paraId="07EA8A8B" w14:textId="77777777" w:rsidR="003B0CF4" w:rsidRPr="003B0CF4" w:rsidRDefault="003B0CF4" w:rsidP="003B0CF4">
      <w:r w:rsidRPr="003B0CF4">
        <w:t xml:space="preserve">  explained to Mr. Hanna and Mr. Baslington, and they recognised its</w:t>
      </w:r>
    </w:p>
    <w:p w14:paraId="4BD1A806" w14:textId="77777777" w:rsidR="003B0CF4" w:rsidRPr="003B0CF4" w:rsidRDefault="003B0CF4" w:rsidP="003B0CF4">
      <w:r w:rsidRPr="003B0CF4">
        <w:t xml:space="preserve">  propriety, and affiant offered them the same terms if by themselves</w:t>
      </w:r>
    </w:p>
    <w:p w14:paraId="4527CA7E" w14:textId="77777777" w:rsidR="003B0CF4" w:rsidRPr="003B0CF4" w:rsidRDefault="003B0CF4" w:rsidP="003B0CF4">
      <w:r w:rsidRPr="003B0CF4">
        <w:t xml:space="preserve">  or with others they would assure him like quantities with like</w:t>
      </w:r>
    </w:p>
    <w:p w14:paraId="22901539" w14:textId="77777777" w:rsidR="003B0CF4" w:rsidRPr="003B0CF4" w:rsidRDefault="003B0CF4" w:rsidP="003B0CF4">
      <w:r w:rsidRPr="003B0CF4">
        <w:t xml:space="preserve">  regularity, thus securing like speed and economy in transportation.</w:t>
      </w:r>
    </w:p>
    <w:p w14:paraId="0C8AF032" w14:textId="77777777" w:rsidR="003B0CF4" w:rsidRPr="003B0CF4" w:rsidRDefault="003B0CF4" w:rsidP="003B0CF4">
      <w:r w:rsidRPr="003B0CF4">
        <w:t xml:space="preserve">  And further affiant saith not.</w:t>
      </w:r>
    </w:p>
    <w:p w14:paraId="492D6264" w14:textId="77777777" w:rsidR="003B0CF4" w:rsidRPr="003B0CF4" w:rsidRDefault="003B0CF4" w:rsidP="003B0CF4"/>
    <w:p w14:paraId="6D2460F4" w14:textId="77777777" w:rsidR="003B0CF4" w:rsidRPr="003B0CF4" w:rsidRDefault="003B0CF4" w:rsidP="003B0CF4">
      <w:r w:rsidRPr="003B0CF4">
        <w:t xml:space="preserve">                                                       J. H. DEVEREUX.</w:t>
      </w:r>
    </w:p>
    <w:p w14:paraId="27A86D8C" w14:textId="77777777" w:rsidR="003B0CF4" w:rsidRPr="003B0CF4" w:rsidRDefault="003B0CF4" w:rsidP="003B0CF4"/>
    <w:p w14:paraId="037F65E9" w14:textId="77777777" w:rsidR="003B0CF4" w:rsidRPr="003B0CF4" w:rsidRDefault="003B0CF4" w:rsidP="003B0CF4">
      <w:r w:rsidRPr="003B0CF4">
        <w:t xml:space="preserve">  Subscribed in my presence and sworn to before me this thirteenth day</w:t>
      </w:r>
    </w:p>
    <w:p w14:paraId="49754B26" w14:textId="77777777" w:rsidR="003B0CF4" w:rsidRPr="003B0CF4" w:rsidRDefault="003B0CF4" w:rsidP="003B0CF4">
      <w:r w:rsidRPr="003B0CF4">
        <w:t xml:space="preserve">  of November, 1880.</w:t>
      </w:r>
    </w:p>
    <w:p w14:paraId="33D0D0CA" w14:textId="77777777" w:rsidR="003B0CF4" w:rsidRPr="003B0CF4" w:rsidRDefault="003B0CF4" w:rsidP="003B0CF4"/>
    <w:p w14:paraId="6CE6A302" w14:textId="77777777" w:rsidR="003B0CF4" w:rsidRPr="003B0CF4" w:rsidRDefault="003B0CF4" w:rsidP="003B0CF4">
      <w:r w:rsidRPr="003B0CF4">
        <w:t xml:space="preserve">                                       J. C. CANNON,</w:t>
      </w:r>
    </w:p>
    <w:p w14:paraId="67086475" w14:textId="77777777" w:rsidR="003B0CF4" w:rsidRPr="003B0CF4" w:rsidRDefault="003B0CF4" w:rsidP="003B0CF4">
      <w:r w:rsidRPr="003B0CF4">
        <w:t xml:space="preserve">                               _Notary Public in and for Said County_.</w:t>
      </w:r>
    </w:p>
    <w:p w14:paraId="4802C986" w14:textId="77777777" w:rsidR="003B0CF4" w:rsidRPr="003B0CF4" w:rsidRDefault="003B0CF4" w:rsidP="003B0CF4"/>
    <w:p w14:paraId="2DF9FE89" w14:textId="77777777" w:rsidR="003B0CF4" w:rsidRPr="003B0CF4" w:rsidRDefault="003B0CF4" w:rsidP="003B0CF4"/>
    <w:p w14:paraId="6AA693FA" w14:textId="77777777" w:rsidR="003B0CF4" w:rsidRPr="003B0CF4" w:rsidRDefault="003B0CF4" w:rsidP="003B0CF4">
      <w:r w:rsidRPr="003B0CF4">
        <w:t xml:space="preserve">                        NUMBER 4 (See page 1055)</w:t>
      </w:r>
    </w:p>
    <w:p w14:paraId="1387BF3B" w14:textId="77777777" w:rsidR="003B0CF4" w:rsidRPr="003B0CF4" w:rsidRDefault="003B0CF4" w:rsidP="003B0CF4">
      <w:r w:rsidRPr="003B0CF4">
        <w:t xml:space="preserve">     TESTIMONY OF HENRY M. FLAGLER ON THE SOUTH IMPROVEMENT COMPANY</w:t>
      </w:r>
    </w:p>
    <w:p w14:paraId="59BFF301" w14:textId="77777777" w:rsidR="003B0CF4" w:rsidRPr="003B0CF4" w:rsidRDefault="003B0CF4" w:rsidP="003B0CF4"/>
    <w:p w14:paraId="33DA4C86" w14:textId="77777777" w:rsidR="003B0CF4" w:rsidRPr="003B0CF4" w:rsidRDefault="003B0CF4" w:rsidP="003B0CF4"/>
    <w:p w14:paraId="58B67E61" w14:textId="77777777" w:rsidR="003B0CF4" w:rsidRPr="003B0CF4" w:rsidRDefault="003B0CF4" w:rsidP="003B0CF4">
      <w:r w:rsidRPr="003B0CF4">
        <w:t xml:space="preserve">  [Proceedings in Relation to Trusts, House of Representatives, 1888.</w:t>
      </w:r>
    </w:p>
    <w:p w14:paraId="6C1B36F0" w14:textId="77777777" w:rsidR="003B0CF4" w:rsidRPr="003B0CF4" w:rsidRDefault="003B0CF4" w:rsidP="003B0CF4">
      <w:r w:rsidRPr="003B0CF4">
        <w:t xml:space="preserve">  Report Number 3112, pages 289–290.]</w:t>
      </w:r>
    </w:p>
    <w:p w14:paraId="6B177E03" w14:textId="77777777" w:rsidR="003B0CF4" w:rsidRPr="003B0CF4" w:rsidRDefault="003B0CF4" w:rsidP="003B0CF4"/>
    <w:p w14:paraId="7F4A176C" w14:textId="77777777" w:rsidR="003B0CF4" w:rsidRPr="003B0CF4" w:rsidRDefault="003B0CF4" w:rsidP="003B0CF4"/>
    <w:p w14:paraId="58717E72" w14:textId="77777777" w:rsidR="003B0CF4" w:rsidRPr="003B0CF4" w:rsidRDefault="003B0CF4" w:rsidP="003B0CF4">
      <w:r w:rsidRPr="003B0CF4">
        <w:t xml:space="preserve">  _A._ ... Neither of the Messrs. Rockefeller, Colonel Payne, nor</w:t>
      </w:r>
    </w:p>
    <w:p w14:paraId="150CD121" w14:textId="77777777" w:rsidR="003B0CF4" w:rsidRPr="003B0CF4" w:rsidRDefault="003B0CF4" w:rsidP="003B0CF4">
      <w:r w:rsidRPr="003B0CF4">
        <w:t xml:space="preserve">  myself, nor any one connected with the Standard Oil Company, ever</w:t>
      </w:r>
    </w:p>
    <w:p w14:paraId="27BFA02D" w14:textId="77777777" w:rsidR="003B0CF4" w:rsidRPr="003B0CF4" w:rsidRDefault="003B0CF4" w:rsidP="003B0CF4">
      <w:r w:rsidRPr="003B0CF4">
        <w:t xml:space="preserve">  had any confidence in or regard for the scheme known as the South</w:t>
      </w:r>
    </w:p>
    <w:p w14:paraId="7D70B93B" w14:textId="77777777" w:rsidR="003B0CF4" w:rsidRPr="003B0CF4" w:rsidRDefault="003B0CF4" w:rsidP="003B0CF4">
      <w:r w:rsidRPr="003B0CF4">
        <w:t xml:space="preserve">  Improvement Company. We did not believe in it, but the view</w:t>
      </w:r>
    </w:p>
    <w:p w14:paraId="687F194C" w14:textId="77777777" w:rsidR="003B0CF4" w:rsidRPr="003B0CF4" w:rsidRDefault="003B0CF4" w:rsidP="003B0CF4">
      <w:r w:rsidRPr="003B0CF4">
        <w:t xml:space="preserve">  presented by other gentlemen was pressed upon us to such an extent</w:t>
      </w:r>
    </w:p>
    <w:p w14:paraId="6EFA6507" w14:textId="77777777" w:rsidR="003B0CF4" w:rsidRPr="003B0CF4" w:rsidRDefault="003B0CF4" w:rsidP="003B0CF4">
      <w:r w:rsidRPr="003B0CF4">
        <w:t xml:space="preserve">  that we acquiesced in it to the extent of subscribing our names to a</w:t>
      </w:r>
    </w:p>
    <w:p w14:paraId="1702B761" w14:textId="77777777" w:rsidR="003B0CF4" w:rsidRPr="003B0CF4" w:rsidRDefault="003B0CF4" w:rsidP="003B0CF4">
      <w:r w:rsidRPr="003B0CF4">
        <w:t xml:space="preserve">  certain amount of the stock, which was never paid for. The company</w:t>
      </w:r>
    </w:p>
    <w:p w14:paraId="5E41C533" w14:textId="77777777" w:rsidR="003B0CF4" w:rsidRPr="003B0CF4" w:rsidRDefault="003B0CF4" w:rsidP="003B0CF4">
      <w:r w:rsidRPr="003B0CF4">
        <w:t xml:space="preserve">  never did a dollar’s worth of business, and never had any existence</w:t>
      </w:r>
    </w:p>
    <w:p w14:paraId="1C3721E0" w14:textId="77777777" w:rsidR="003B0CF4" w:rsidRPr="003B0CF4" w:rsidRDefault="003B0CF4" w:rsidP="003B0CF4">
      <w:r w:rsidRPr="003B0CF4">
        <w:t xml:space="preserve">  other than its corporative existence, which it obtained through its</w:t>
      </w:r>
    </w:p>
    <w:p w14:paraId="0A1B5AE1" w14:textId="77777777" w:rsidR="003B0CF4" w:rsidRPr="003B0CF4" w:rsidRDefault="003B0CF4" w:rsidP="003B0CF4">
      <w:r w:rsidRPr="003B0CF4">
        <w:t xml:space="preserve">  charter. Through its president it negotiated certain railroad</w:t>
      </w:r>
    </w:p>
    <w:p w14:paraId="567A2EAC" w14:textId="77777777" w:rsidR="003B0CF4" w:rsidRPr="003B0CF4" w:rsidRDefault="003B0CF4" w:rsidP="003B0CF4">
      <w:r w:rsidRPr="003B0CF4">
        <w:t xml:space="preserve">  contracts, which, as I remember now, were signed by the company and</w:t>
      </w:r>
    </w:p>
    <w:p w14:paraId="285D5A85" w14:textId="77777777" w:rsidR="003B0CF4" w:rsidRPr="003B0CF4" w:rsidRDefault="003B0CF4" w:rsidP="003B0CF4">
      <w:r w:rsidRPr="003B0CF4">
        <w:t xml:space="preserve">  by the officers of the railroad. Those contracts were held in escrow</w:t>
      </w:r>
    </w:p>
    <w:p w14:paraId="20667896" w14:textId="77777777" w:rsidR="003B0CF4" w:rsidRPr="003B0CF4" w:rsidRDefault="003B0CF4" w:rsidP="003B0CF4">
      <w:r w:rsidRPr="003B0CF4">
        <w:t xml:space="preserve">  a few weeks and were destroyed or cancelled by mutual consent.</w:t>
      </w:r>
    </w:p>
    <w:p w14:paraId="162CC4EC" w14:textId="77777777" w:rsidR="003B0CF4" w:rsidRPr="003B0CF4" w:rsidRDefault="003B0CF4" w:rsidP="003B0CF4"/>
    <w:p w14:paraId="4E8B4E93" w14:textId="77777777" w:rsidR="003B0CF4" w:rsidRPr="003B0CF4" w:rsidRDefault="003B0CF4" w:rsidP="003B0CF4">
      <w:r w:rsidRPr="003B0CF4">
        <w:t xml:space="preserve">  _Q._ Who presented these views to you gentlemen? Who was the person</w:t>
      </w:r>
    </w:p>
    <w:p w14:paraId="51524A1F" w14:textId="77777777" w:rsidR="003B0CF4" w:rsidRPr="003B0CF4" w:rsidRDefault="003B0CF4" w:rsidP="003B0CF4">
      <w:r w:rsidRPr="003B0CF4">
        <w:t xml:space="preserve">  that had charge of this South Improvement Company’s scheme?</w:t>
      </w:r>
    </w:p>
    <w:p w14:paraId="5CF2769B" w14:textId="77777777" w:rsidR="003B0CF4" w:rsidRPr="003B0CF4" w:rsidRDefault="003B0CF4" w:rsidP="003B0CF4"/>
    <w:p w14:paraId="5CBCEF00" w14:textId="77777777" w:rsidR="003B0CF4" w:rsidRPr="003B0CF4" w:rsidRDefault="003B0CF4" w:rsidP="003B0CF4">
      <w:r w:rsidRPr="003B0CF4">
        <w:t xml:space="preserve">  _A._ I think Mr. Warden and the Messrs. Logan were the great leaders</w:t>
      </w:r>
    </w:p>
    <w:p w14:paraId="5729B2E8" w14:textId="77777777" w:rsidR="003B0CF4" w:rsidRPr="003B0CF4" w:rsidRDefault="003B0CF4" w:rsidP="003B0CF4">
      <w:r w:rsidRPr="003B0CF4">
        <w:t xml:space="preserve">  in the South Improvement Company policy.</w:t>
      </w:r>
    </w:p>
    <w:p w14:paraId="75C15B4D" w14:textId="77777777" w:rsidR="003B0CF4" w:rsidRPr="003B0CF4" w:rsidRDefault="003B0CF4" w:rsidP="003B0CF4"/>
    <w:p w14:paraId="15D87DD4" w14:textId="77777777" w:rsidR="003B0CF4" w:rsidRPr="003B0CF4" w:rsidRDefault="003B0CF4" w:rsidP="003B0CF4"/>
    <w:p w14:paraId="2D5FF460" w14:textId="77777777" w:rsidR="003B0CF4" w:rsidRPr="003B0CF4" w:rsidRDefault="003B0CF4" w:rsidP="003B0CF4">
      <w:r w:rsidRPr="003B0CF4">
        <w:t xml:space="preserve">                        NUMBER 5 (See page 1062)</w:t>
      </w:r>
    </w:p>
    <w:p w14:paraId="552ECFDB" w14:textId="77777777" w:rsidR="003B0CF4" w:rsidRPr="003B0CF4" w:rsidRDefault="003B0CF4" w:rsidP="003B0CF4">
      <w:r w:rsidRPr="003B0CF4">
        <w:t xml:space="preserve">  CONTRACT BETWEEN THE SOUTH IMPROVEMENT COMPANY AND THE PENNSYLVANIA</w:t>
      </w:r>
    </w:p>
    <w:p w14:paraId="7FE8DB3F" w14:textId="77777777" w:rsidR="003B0CF4" w:rsidRPr="003B0CF4" w:rsidRDefault="003B0CF4" w:rsidP="003B0CF4">
      <w:r w:rsidRPr="003B0CF4">
        <w:t xml:space="preserve">                RAILROAD COMPANY, DATED JANUARY 18, 1872</w:t>
      </w:r>
    </w:p>
    <w:p w14:paraId="23300629" w14:textId="77777777" w:rsidR="003B0CF4" w:rsidRPr="003B0CF4" w:rsidRDefault="003B0CF4" w:rsidP="003B0CF4"/>
    <w:p w14:paraId="0469198E" w14:textId="77777777" w:rsidR="003B0CF4" w:rsidRPr="003B0CF4" w:rsidRDefault="003B0CF4" w:rsidP="003B0CF4"/>
    <w:p w14:paraId="4F061B13" w14:textId="77777777" w:rsidR="003B0CF4" w:rsidRPr="003B0CF4" w:rsidRDefault="003B0CF4" w:rsidP="003B0CF4">
      <w:r w:rsidRPr="003B0CF4">
        <w:t xml:space="preserve">  [Proceedings in Relation to Trusts, House of Representatives, 1888.</w:t>
      </w:r>
    </w:p>
    <w:p w14:paraId="38499479" w14:textId="77777777" w:rsidR="003B0CF4" w:rsidRPr="003B0CF4" w:rsidRDefault="003B0CF4" w:rsidP="003B0CF4">
      <w:r w:rsidRPr="003B0CF4">
        <w:t xml:space="preserve">  Report Number 3112, pages 357–361.]</w:t>
      </w:r>
    </w:p>
    <w:p w14:paraId="79D1C75C" w14:textId="77777777" w:rsidR="003B0CF4" w:rsidRPr="003B0CF4" w:rsidRDefault="003B0CF4" w:rsidP="003B0CF4"/>
    <w:p w14:paraId="7FDA19B7" w14:textId="77777777" w:rsidR="003B0CF4" w:rsidRPr="003B0CF4" w:rsidRDefault="003B0CF4" w:rsidP="003B0CF4"/>
    <w:p w14:paraId="6D198713" w14:textId="77777777" w:rsidR="003B0CF4" w:rsidRPr="003B0CF4" w:rsidRDefault="003B0CF4" w:rsidP="003B0CF4">
      <w:r w:rsidRPr="003B0CF4">
        <w:t xml:space="preserve">  Agreement made and entered into this eighteenth day of January, in</w:t>
      </w:r>
    </w:p>
    <w:p w14:paraId="075FDF03" w14:textId="77777777" w:rsidR="003B0CF4" w:rsidRPr="003B0CF4" w:rsidRDefault="003B0CF4" w:rsidP="003B0CF4">
      <w:r w:rsidRPr="003B0CF4">
        <w:t xml:space="preserve">  the year eighteen hundred and seventy-two, by and between the South</w:t>
      </w:r>
    </w:p>
    <w:p w14:paraId="03FB3A5A" w14:textId="77777777" w:rsidR="003B0CF4" w:rsidRPr="003B0CF4" w:rsidRDefault="003B0CF4" w:rsidP="003B0CF4">
      <w:r w:rsidRPr="003B0CF4">
        <w:t xml:space="preserve">  Improvement Company, a corporation organised and existing under the</w:t>
      </w:r>
    </w:p>
    <w:p w14:paraId="57FA5461" w14:textId="77777777" w:rsidR="003B0CF4" w:rsidRPr="003B0CF4" w:rsidRDefault="003B0CF4" w:rsidP="003B0CF4">
      <w:r w:rsidRPr="003B0CF4">
        <w:t xml:space="preserve">  laws of the State of Pennsylvania, party hereto of the first part,</w:t>
      </w:r>
    </w:p>
    <w:p w14:paraId="3983E43B" w14:textId="77777777" w:rsidR="003B0CF4" w:rsidRPr="003B0CF4" w:rsidRDefault="003B0CF4" w:rsidP="003B0CF4">
      <w:r w:rsidRPr="003B0CF4">
        <w:t xml:space="preserve">  and the Pennsylvania Railroad Company, on its own behalf and on</w:t>
      </w:r>
    </w:p>
    <w:p w14:paraId="13D780DB" w14:textId="77777777" w:rsidR="003B0CF4" w:rsidRPr="003B0CF4" w:rsidRDefault="003B0CF4" w:rsidP="003B0CF4">
      <w:r w:rsidRPr="003B0CF4">
        <w:t xml:space="preserve">  behalf of all other railroad companies, whose roads are controlled,</w:t>
      </w:r>
    </w:p>
    <w:p w14:paraId="4D7707BB" w14:textId="77777777" w:rsidR="003B0CF4" w:rsidRPr="003B0CF4" w:rsidRDefault="003B0CF4" w:rsidP="003B0CF4">
      <w:r w:rsidRPr="003B0CF4">
        <w:t xml:space="preserve">  owned, or leased by it, or with which it has sufficient running</w:t>
      </w:r>
    </w:p>
    <w:p w14:paraId="6A707749" w14:textId="77777777" w:rsidR="003B0CF4" w:rsidRPr="003B0CF4" w:rsidRDefault="003B0CF4" w:rsidP="003B0CF4">
      <w:r w:rsidRPr="003B0CF4">
        <w:t xml:space="preserve">  arrangements, which other roads are herein described as the</w:t>
      </w:r>
    </w:p>
    <w:p w14:paraId="779D0A00" w14:textId="77777777" w:rsidR="003B0CF4" w:rsidRPr="003B0CF4" w:rsidRDefault="003B0CF4" w:rsidP="003B0CF4">
      <w:r w:rsidRPr="003B0CF4">
        <w:t xml:space="preserve">  connections of the said Pennsylvania Railroad Company, party hereto</w:t>
      </w:r>
    </w:p>
    <w:p w14:paraId="5E95A413" w14:textId="77777777" w:rsidR="003B0CF4" w:rsidRPr="003B0CF4" w:rsidRDefault="003B0CF4" w:rsidP="003B0CF4">
      <w:r w:rsidRPr="003B0CF4">
        <w:t xml:space="preserve">  of the second part.</w:t>
      </w:r>
    </w:p>
    <w:p w14:paraId="2DC45355" w14:textId="77777777" w:rsidR="003B0CF4" w:rsidRPr="003B0CF4" w:rsidRDefault="003B0CF4" w:rsidP="003B0CF4"/>
    <w:p w14:paraId="5FBDA2F8" w14:textId="77777777" w:rsidR="003B0CF4" w:rsidRPr="003B0CF4" w:rsidRDefault="003B0CF4" w:rsidP="003B0CF4">
      <w:r w:rsidRPr="003B0CF4">
        <w:t xml:space="preserve">  WITNESSETH:</w:t>
      </w:r>
    </w:p>
    <w:p w14:paraId="0921DBB0" w14:textId="77777777" w:rsidR="003B0CF4" w:rsidRPr="003B0CF4" w:rsidRDefault="003B0CF4" w:rsidP="003B0CF4"/>
    <w:p w14:paraId="72F5AF60" w14:textId="77777777" w:rsidR="003B0CF4" w:rsidRPr="003B0CF4" w:rsidRDefault="003B0CF4" w:rsidP="003B0CF4">
      <w:r w:rsidRPr="003B0CF4">
        <w:t xml:space="preserve">  _Whereas_, the party hereto of the first part has been organized for</w:t>
      </w:r>
    </w:p>
    <w:p w14:paraId="5655D7CE" w14:textId="77777777" w:rsidR="003B0CF4" w:rsidRPr="003B0CF4" w:rsidRDefault="003B0CF4" w:rsidP="003B0CF4">
      <w:r w:rsidRPr="003B0CF4">
        <w:t xml:space="preserve">  the purpose, among other things, of increasing, facilitating, and</w:t>
      </w:r>
    </w:p>
    <w:p w14:paraId="3644E343" w14:textId="77777777" w:rsidR="003B0CF4" w:rsidRPr="003B0CF4" w:rsidRDefault="003B0CF4" w:rsidP="003B0CF4">
      <w:r w:rsidRPr="003B0CF4">
        <w:t xml:space="preserve">  developing the trade in and the conveyance and transportation of</w:t>
      </w:r>
    </w:p>
    <w:p w14:paraId="0BCF4AA0" w14:textId="77777777" w:rsidR="003B0CF4" w:rsidRPr="003B0CF4" w:rsidRDefault="003B0CF4" w:rsidP="003B0CF4">
      <w:r w:rsidRPr="003B0CF4">
        <w:t xml:space="preserve">  petroleum and its products, and for that purpose proposes, among</w:t>
      </w:r>
    </w:p>
    <w:p w14:paraId="2A6E81F7" w14:textId="77777777" w:rsidR="003B0CF4" w:rsidRPr="003B0CF4" w:rsidRDefault="003B0CF4" w:rsidP="003B0CF4">
      <w:r w:rsidRPr="003B0CF4">
        <w:t xml:space="preserve">  other things, to expend large sums of money in the purchase,</w:t>
      </w:r>
    </w:p>
    <w:p w14:paraId="6C7CB027" w14:textId="77777777" w:rsidR="003B0CF4" w:rsidRPr="003B0CF4" w:rsidRDefault="003B0CF4" w:rsidP="003B0CF4">
      <w:r w:rsidRPr="003B0CF4">
        <w:t xml:space="preserve">  erection, and construction of, and maintaining and conducting works</w:t>
      </w:r>
    </w:p>
    <w:p w14:paraId="067EB6B1" w14:textId="77777777" w:rsidR="003B0CF4" w:rsidRPr="003B0CF4" w:rsidRDefault="003B0CF4" w:rsidP="003B0CF4">
      <w:r w:rsidRPr="003B0CF4">
        <w:t xml:space="preserve">  for storage, distillation, and refining, warehousing and</w:t>
      </w:r>
    </w:p>
    <w:p w14:paraId="463354C8" w14:textId="77777777" w:rsidR="003B0CF4" w:rsidRPr="003B0CF4" w:rsidRDefault="003B0CF4" w:rsidP="003B0CF4">
      <w:r w:rsidRPr="003B0CF4">
        <w:t xml:space="preserve">  transportation, and in various other ways, upon the inducement,</w:t>
      </w:r>
    </w:p>
    <w:p w14:paraId="3A484423" w14:textId="77777777" w:rsidR="003B0CF4" w:rsidRPr="003B0CF4" w:rsidRDefault="003B0CF4" w:rsidP="003B0CF4">
      <w:r w:rsidRPr="003B0CF4">
        <w:t xml:space="preserve">  among other things, of this contract.</w:t>
      </w:r>
    </w:p>
    <w:p w14:paraId="016AD77F" w14:textId="77777777" w:rsidR="003B0CF4" w:rsidRPr="003B0CF4" w:rsidRDefault="003B0CF4" w:rsidP="003B0CF4"/>
    <w:p w14:paraId="7AD9E25F" w14:textId="77777777" w:rsidR="003B0CF4" w:rsidRPr="003B0CF4" w:rsidRDefault="003B0CF4" w:rsidP="003B0CF4">
      <w:r w:rsidRPr="003B0CF4">
        <w:t xml:space="preserve">  _And Whereas_, the magnitude and extent of the business and</w:t>
      </w:r>
    </w:p>
    <w:p w14:paraId="13CE6268" w14:textId="77777777" w:rsidR="003B0CF4" w:rsidRPr="003B0CF4" w:rsidRDefault="003B0CF4" w:rsidP="003B0CF4">
      <w:r w:rsidRPr="003B0CF4">
        <w:t xml:space="preserve">  operations proposed to be carried on by the party hereto of the</w:t>
      </w:r>
    </w:p>
    <w:p w14:paraId="6FA1F397" w14:textId="77777777" w:rsidR="003B0CF4" w:rsidRPr="003B0CF4" w:rsidRDefault="003B0CF4" w:rsidP="003B0CF4">
      <w:r w:rsidRPr="003B0CF4">
        <w:t xml:space="preserve">  first part will greatly promote the interest of the party hereto of</w:t>
      </w:r>
    </w:p>
    <w:p w14:paraId="330AD075" w14:textId="77777777" w:rsidR="003B0CF4" w:rsidRPr="003B0CF4" w:rsidRDefault="003B0CF4" w:rsidP="003B0CF4">
      <w:r w:rsidRPr="003B0CF4">
        <w:t xml:space="preserve">  the second part, and make it desirable for it, by fixing certain</w:t>
      </w:r>
    </w:p>
    <w:p w14:paraId="40EBE1DC" w14:textId="77777777" w:rsidR="003B0CF4" w:rsidRPr="003B0CF4" w:rsidRDefault="003B0CF4" w:rsidP="003B0CF4">
      <w:r w:rsidRPr="003B0CF4">
        <w:t xml:space="preserve">  rates of freight, drawbacks, and rebates, and by the other</w:t>
      </w:r>
    </w:p>
    <w:p w14:paraId="34448818" w14:textId="77777777" w:rsidR="003B0CF4" w:rsidRPr="003B0CF4" w:rsidRDefault="003B0CF4" w:rsidP="003B0CF4">
      <w:r w:rsidRPr="003B0CF4">
        <w:t xml:space="preserve">  provisions of this _agreement_, to encourage the outlay proposed by</w:t>
      </w:r>
    </w:p>
    <w:p w14:paraId="4425CC06" w14:textId="77777777" w:rsidR="003B0CF4" w:rsidRPr="003B0CF4" w:rsidRDefault="003B0CF4" w:rsidP="003B0CF4">
      <w:r w:rsidRPr="003B0CF4">
        <w:t xml:space="preserve">  the party hereto of the first part, and to facilitate and increase</w:t>
      </w:r>
    </w:p>
    <w:p w14:paraId="7910CAB5" w14:textId="77777777" w:rsidR="003B0CF4" w:rsidRPr="003B0CF4" w:rsidRDefault="003B0CF4" w:rsidP="003B0CF4">
      <w:r w:rsidRPr="003B0CF4">
        <w:t xml:space="preserve">  the transportation to be received from it.</w:t>
      </w:r>
    </w:p>
    <w:p w14:paraId="143D7B5E" w14:textId="77777777" w:rsidR="003B0CF4" w:rsidRPr="003B0CF4" w:rsidRDefault="003B0CF4" w:rsidP="003B0CF4"/>
    <w:p w14:paraId="15B27122" w14:textId="77777777" w:rsidR="003B0CF4" w:rsidRPr="003B0CF4" w:rsidRDefault="003B0CF4" w:rsidP="003B0CF4">
      <w:r w:rsidRPr="003B0CF4">
        <w:t xml:space="preserve">  _And Whereas_, it has been agreed by and between the party hereto of</w:t>
      </w:r>
    </w:p>
    <w:p w14:paraId="79AAF0BA" w14:textId="77777777" w:rsidR="003B0CF4" w:rsidRPr="003B0CF4" w:rsidRDefault="003B0CF4" w:rsidP="003B0CF4">
      <w:r w:rsidRPr="003B0CF4">
        <w:t xml:space="preserve">  the second part, for itself and its connections, the Erie Railroad</w:t>
      </w:r>
    </w:p>
    <w:p w14:paraId="2DE2056F" w14:textId="77777777" w:rsidR="003B0CF4" w:rsidRPr="003B0CF4" w:rsidRDefault="003B0CF4" w:rsidP="003B0CF4">
      <w:r w:rsidRPr="003B0CF4">
        <w:t xml:space="preserve">  Company, for itself and its connections, and the New York Central</w:t>
      </w:r>
    </w:p>
    <w:p w14:paraId="52F74286" w14:textId="77777777" w:rsidR="003B0CF4" w:rsidRPr="003B0CF4" w:rsidRDefault="003B0CF4" w:rsidP="003B0CF4">
      <w:r w:rsidRPr="003B0CF4">
        <w:t xml:space="preserve">  Railroad Company, for itself and its connections, that the business</w:t>
      </w:r>
    </w:p>
    <w:p w14:paraId="72BFE84B" w14:textId="77777777" w:rsidR="003B0CF4" w:rsidRPr="003B0CF4" w:rsidRDefault="003B0CF4" w:rsidP="003B0CF4">
      <w:r w:rsidRPr="003B0CF4">
        <w:t xml:space="preserve">  of transporting, by railroad, crude petroleum and its products,</w:t>
      </w:r>
    </w:p>
    <w:p w14:paraId="473F6860" w14:textId="77777777" w:rsidR="003B0CF4" w:rsidRPr="003B0CF4" w:rsidRDefault="003B0CF4" w:rsidP="003B0CF4">
      <w:r w:rsidRPr="003B0CF4">
        <w:t xml:space="preserve">  toward the Atlantic coast, from the points of production and</w:t>
      </w:r>
    </w:p>
    <w:p w14:paraId="669410B3" w14:textId="77777777" w:rsidR="003B0CF4" w:rsidRPr="003B0CF4" w:rsidRDefault="003B0CF4" w:rsidP="003B0CF4">
      <w:r w:rsidRPr="003B0CF4">
        <w:t xml:space="preserve">  refining, on their lines of road, shall be allotted by the party</w:t>
      </w:r>
    </w:p>
    <w:p w14:paraId="59519D75" w14:textId="77777777" w:rsidR="003B0CF4" w:rsidRPr="003B0CF4" w:rsidRDefault="003B0CF4" w:rsidP="003B0CF4">
      <w:r w:rsidRPr="003B0CF4">
        <w:t xml:space="preserve">  hereto of the first part, to the said three companies, in the</w:t>
      </w:r>
    </w:p>
    <w:p w14:paraId="2B128A11" w14:textId="77777777" w:rsidR="003B0CF4" w:rsidRPr="003B0CF4" w:rsidRDefault="003B0CF4" w:rsidP="003B0CF4">
      <w:r w:rsidRPr="003B0CF4">
        <w:t xml:space="preserve">  proposition of forty-five (45) per cent. of the whole to the</w:t>
      </w:r>
    </w:p>
    <w:p w14:paraId="01476B9F" w14:textId="77777777" w:rsidR="003B0CF4" w:rsidRPr="003B0CF4" w:rsidRDefault="003B0CF4" w:rsidP="003B0CF4">
      <w:r w:rsidRPr="003B0CF4">
        <w:t xml:space="preserve">  Pennsylvania Railroad Company, for itself and its connections,</w:t>
      </w:r>
    </w:p>
    <w:p w14:paraId="2BF86424" w14:textId="77777777" w:rsidR="003B0CF4" w:rsidRPr="003B0CF4" w:rsidRDefault="003B0CF4" w:rsidP="003B0CF4">
      <w:r w:rsidRPr="003B0CF4">
        <w:t xml:space="preserve">  including the Philadelphia and Erie Railway, the Northern Central</w:t>
      </w:r>
    </w:p>
    <w:p w14:paraId="73268774" w14:textId="77777777" w:rsidR="003B0CF4" w:rsidRPr="003B0CF4" w:rsidRDefault="003B0CF4" w:rsidP="003B0CF4">
      <w:r w:rsidRPr="003B0CF4">
        <w:t xml:space="preserve">  Railway, the Alleghany Valley Railroad, Camden and Amboy Railway,</w:t>
      </w:r>
    </w:p>
    <w:p w14:paraId="28275255" w14:textId="77777777" w:rsidR="003B0CF4" w:rsidRPr="003B0CF4" w:rsidRDefault="003B0CF4" w:rsidP="003B0CF4">
      <w:r w:rsidRPr="003B0CF4">
        <w:t xml:space="preserve">  the Pennsylvania Company, and all other railroads which are, or may</w:t>
      </w:r>
    </w:p>
    <w:p w14:paraId="078E5961" w14:textId="77777777" w:rsidR="003B0CF4" w:rsidRPr="003B0CF4" w:rsidRDefault="003B0CF4" w:rsidP="003B0CF4">
      <w:r w:rsidRPr="003B0CF4">
        <w:t xml:space="preserve">  be, controlled, owned, and leased by it, or with which it has, or</w:t>
      </w:r>
    </w:p>
    <w:p w14:paraId="7B079130" w14:textId="77777777" w:rsidR="003B0CF4" w:rsidRPr="003B0CF4" w:rsidRDefault="003B0CF4" w:rsidP="003B0CF4">
      <w:r w:rsidRPr="003B0CF4">
        <w:t xml:space="preserve">  may have, sufficient running arrangements; twenty-seven and a half</w:t>
      </w:r>
    </w:p>
    <w:p w14:paraId="6C59CC0E" w14:textId="77777777" w:rsidR="003B0CF4" w:rsidRPr="003B0CF4" w:rsidRDefault="003B0CF4" w:rsidP="003B0CF4">
      <w:r w:rsidRPr="003B0CF4">
        <w:t xml:space="preserve">  (27½) per cent. of the whole to the Erie Railway Company, for itself</w:t>
      </w:r>
    </w:p>
    <w:p w14:paraId="4BF62B66" w14:textId="77777777" w:rsidR="003B0CF4" w:rsidRPr="003B0CF4" w:rsidRDefault="003B0CF4" w:rsidP="003B0CF4">
      <w:r w:rsidRPr="003B0CF4">
        <w:t xml:space="preserve">  and its connections, and twenty-seven and a half (27½) per cent. of</w:t>
      </w:r>
    </w:p>
    <w:p w14:paraId="3DEBBAB3" w14:textId="77777777" w:rsidR="003B0CF4" w:rsidRPr="003B0CF4" w:rsidRDefault="003B0CF4" w:rsidP="003B0CF4">
      <w:r w:rsidRPr="003B0CF4">
        <w:t xml:space="preserve">  the whole to the New York Central Railroad Company for itself and</w:t>
      </w:r>
    </w:p>
    <w:p w14:paraId="17664C48" w14:textId="77777777" w:rsidR="003B0CF4" w:rsidRPr="003B0CF4" w:rsidRDefault="003B0CF4" w:rsidP="003B0CF4">
      <w:r w:rsidRPr="003B0CF4">
        <w:t xml:space="preserve">  its connections, and that the transportation beyond Cleveland and</w:t>
      </w:r>
    </w:p>
    <w:p w14:paraId="4A89252C" w14:textId="77777777" w:rsidR="003B0CF4" w:rsidRPr="003B0CF4" w:rsidRDefault="003B0CF4" w:rsidP="003B0CF4">
      <w:r w:rsidRPr="003B0CF4">
        <w:t xml:space="preserve">  Pittsburg over the railroads of the said companies and their</w:t>
      </w:r>
    </w:p>
    <w:p w14:paraId="0A63D99C" w14:textId="77777777" w:rsidR="003B0CF4" w:rsidRPr="003B0CF4" w:rsidRDefault="003B0CF4" w:rsidP="003B0CF4">
      <w:r w:rsidRPr="003B0CF4">
        <w:t xml:space="preserve">  connections, in other directions than toward the Atlantic coast,</w:t>
      </w:r>
    </w:p>
    <w:p w14:paraId="339FFA3B" w14:textId="77777777" w:rsidR="003B0CF4" w:rsidRPr="003B0CF4" w:rsidRDefault="003B0CF4" w:rsidP="003B0CF4">
      <w:r w:rsidRPr="003B0CF4">
        <w:t xml:space="preserve">  west from said points of production and refining, shall be allotted</w:t>
      </w:r>
    </w:p>
    <w:p w14:paraId="1B4F8AFE" w14:textId="77777777" w:rsidR="003B0CF4" w:rsidRPr="003B0CF4" w:rsidRDefault="003B0CF4" w:rsidP="003B0CF4">
      <w:r w:rsidRPr="003B0CF4">
        <w:t xml:space="preserve">  by the party hereto of the first part, in the proportion of</w:t>
      </w:r>
    </w:p>
    <w:p w14:paraId="5593F8C8" w14:textId="77777777" w:rsidR="003B0CF4" w:rsidRPr="003B0CF4" w:rsidRDefault="003B0CF4" w:rsidP="003B0CF4">
      <w:r w:rsidRPr="003B0CF4">
        <w:t xml:space="preserve">  one-third thereof, to the party hereto of the second part, for</w:t>
      </w:r>
    </w:p>
    <w:p w14:paraId="28BBE793" w14:textId="77777777" w:rsidR="003B0CF4" w:rsidRPr="003B0CF4" w:rsidRDefault="003B0CF4" w:rsidP="003B0CF4">
      <w:r w:rsidRPr="003B0CF4">
        <w:t xml:space="preserve">  itself and its western connections, and the remainder to other</w:t>
      </w:r>
    </w:p>
    <w:p w14:paraId="4BAFC0DA" w14:textId="77777777" w:rsidR="003B0CF4" w:rsidRPr="003B0CF4" w:rsidRDefault="003B0CF4" w:rsidP="003B0CF4">
      <w:r w:rsidRPr="003B0CF4">
        <w:t xml:space="preserve">  railroads.</w:t>
      </w:r>
    </w:p>
    <w:p w14:paraId="30864BDB" w14:textId="77777777" w:rsidR="003B0CF4" w:rsidRPr="003B0CF4" w:rsidRDefault="003B0CF4" w:rsidP="003B0CF4"/>
    <w:p w14:paraId="2B18D02D" w14:textId="77777777" w:rsidR="003B0CF4" w:rsidRPr="003B0CF4" w:rsidRDefault="003B0CF4" w:rsidP="003B0CF4">
      <w:r w:rsidRPr="003B0CF4">
        <w:t xml:space="preserve">  Now, therefore, this agreement witnesseth: That the parties hereto</w:t>
      </w:r>
    </w:p>
    <w:p w14:paraId="71F709FD" w14:textId="77777777" w:rsidR="003B0CF4" w:rsidRPr="003B0CF4" w:rsidRDefault="003B0CF4" w:rsidP="003B0CF4">
      <w:r w:rsidRPr="003B0CF4">
        <w:t xml:space="preserve">  for themselves and their successors, in consideration of the</w:t>
      </w:r>
    </w:p>
    <w:p w14:paraId="2D471F3B" w14:textId="77777777" w:rsidR="003B0CF4" w:rsidRPr="003B0CF4" w:rsidRDefault="003B0CF4" w:rsidP="003B0CF4">
      <w:r w:rsidRPr="003B0CF4">
        <w:t xml:space="preserve">  promises, of the mutual execution hereof, and of the mutual</w:t>
      </w:r>
    </w:p>
    <w:p w14:paraId="1C85D8B4" w14:textId="77777777" w:rsidR="003B0CF4" w:rsidRPr="003B0CF4" w:rsidRDefault="003B0CF4" w:rsidP="003B0CF4">
      <w:r w:rsidRPr="003B0CF4">
        <w:t xml:space="preserve">  advantages hereby conferred, have covenanted and agreed, and hereby</w:t>
      </w:r>
    </w:p>
    <w:p w14:paraId="55D722B1" w14:textId="77777777" w:rsidR="003B0CF4" w:rsidRPr="003B0CF4" w:rsidRDefault="003B0CF4" w:rsidP="003B0CF4">
      <w:r w:rsidRPr="003B0CF4">
        <w:t xml:space="preserve">  do covenant and agree each with the other, as follows:</w:t>
      </w:r>
    </w:p>
    <w:p w14:paraId="395ACE12" w14:textId="77777777" w:rsidR="003B0CF4" w:rsidRPr="003B0CF4" w:rsidRDefault="003B0CF4" w:rsidP="003B0CF4"/>
    <w:p w14:paraId="6BA06659" w14:textId="77777777" w:rsidR="003B0CF4" w:rsidRPr="003B0CF4" w:rsidRDefault="003B0CF4" w:rsidP="003B0CF4"/>
    <w:p w14:paraId="03834E0F" w14:textId="77777777" w:rsidR="003B0CF4" w:rsidRPr="003B0CF4" w:rsidRDefault="003B0CF4" w:rsidP="003B0CF4">
      <w:r w:rsidRPr="003B0CF4">
        <w:t xml:space="preserve">                             ARTICLE FIRST</w:t>
      </w:r>
    </w:p>
    <w:p w14:paraId="5F565450" w14:textId="77777777" w:rsidR="003B0CF4" w:rsidRPr="003B0CF4" w:rsidRDefault="003B0CF4" w:rsidP="003B0CF4"/>
    <w:p w14:paraId="0DED6A1E" w14:textId="77777777" w:rsidR="003B0CF4" w:rsidRPr="003B0CF4" w:rsidRDefault="003B0CF4" w:rsidP="003B0CF4">
      <w:r w:rsidRPr="003B0CF4">
        <w:t xml:space="preserve">  The party hereto of the first part covenants and agrees:</w:t>
      </w:r>
    </w:p>
    <w:p w14:paraId="680CA756" w14:textId="77777777" w:rsidR="003B0CF4" w:rsidRPr="003B0CF4" w:rsidRDefault="003B0CF4" w:rsidP="003B0CF4"/>
    <w:p w14:paraId="487C6F0D" w14:textId="77777777" w:rsidR="003B0CF4" w:rsidRPr="003B0CF4" w:rsidRDefault="003B0CF4" w:rsidP="003B0CF4">
      <w:r w:rsidRPr="003B0CF4">
        <w:t xml:space="preserve">  1. To furnish to the party hereto of the second part for</w:t>
      </w:r>
    </w:p>
    <w:p w14:paraId="68BD1345" w14:textId="77777777" w:rsidR="003B0CF4" w:rsidRPr="003B0CF4" w:rsidRDefault="003B0CF4" w:rsidP="003B0CF4">
      <w:r w:rsidRPr="003B0CF4">
        <w:t xml:space="preserve">  transportation, such a proportion of the crude petroleum and its</w:t>
      </w:r>
    </w:p>
    <w:p w14:paraId="38993E32" w14:textId="77777777" w:rsidR="003B0CF4" w:rsidRPr="003B0CF4" w:rsidRDefault="003B0CF4" w:rsidP="003B0CF4">
      <w:r w:rsidRPr="003B0CF4">
        <w:t xml:space="preserve">  products, owned or controlled by the party hereto of the first part,</w:t>
      </w:r>
    </w:p>
    <w:p w14:paraId="69F3CEDE" w14:textId="77777777" w:rsidR="003B0CF4" w:rsidRPr="003B0CF4" w:rsidRDefault="003B0CF4" w:rsidP="003B0CF4">
      <w:r w:rsidRPr="003B0CF4">
        <w:t xml:space="preserve">  as shall give to the party hereto of the second part forty-five (45)</w:t>
      </w:r>
    </w:p>
    <w:p w14:paraId="4953F829" w14:textId="77777777" w:rsidR="003B0CF4" w:rsidRPr="003B0CF4" w:rsidRDefault="003B0CF4" w:rsidP="003B0CF4">
      <w:r w:rsidRPr="003B0CF4">
        <w:t xml:space="preserve">  per cent. of all the crude petroleum and its products, sent from the</w:t>
      </w:r>
    </w:p>
    <w:p w14:paraId="35640ABF" w14:textId="77777777" w:rsidR="003B0CF4" w:rsidRPr="003B0CF4" w:rsidRDefault="003B0CF4" w:rsidP="003B0CF4">
      <w:r w:rsidRPr="003B0CF4">
        <w:t xml:space="preserve">  points of production and refining toward the Atlantic coast, by the</w:t>
      </w:r>
    </w:p>
    <w:p w14:paraId="59FD10A9" w14:textId="77777777" w:rsidR="003B0CF4" w:rsidRPr="003B0CF4" w:rsidRDefault="003B0CF4" w:rsidP="003B0CF4">
      <w:r w:rsidRPr="003B0CF4">
        <w:t xml:space="preserve">  said Pennsylvania, the Erie, and the New York Central railroads and</w:t>
      </w:r>
    </w:p>
    <w:p w14:paraId="5C7503FA" w14:textId="77777777" w:rsidR="003B0CF4" w:rsidRPr="003B0CF4" w:rsidRDefault="003B0CF4" w:rsidP="003B0CF4">
      <w:r w:rsidRPr="003B0CF4">
        <w:t xml:space="preserve">  their connections, and thirty-three and one-third (33⅓) per cent.</w:t>
      </w:r>
    </w:p>
    <w:p w14:paraId="10266CD5" w14:textId="77777777" w:rsidR="003B0CF4" w:rsidRPr="003B0CF4" w:rsidRDefault="003B0CF4" w:rsidP="003B0CF4">
      <w:r w:rsidRPr="003B0CF4">
        <w:t xml:space="preserve">  that which is sent west of Pittsburg and Cleveland by those</w:t>
      </w:r>
    </w:p>
    <w:p w14:paraId="2D29E725" w14:textId="77777777" w:rsidR="003B0CF4" w:rsidRPr="003B0CF4" w:rsidRDefault="003B0CF4" w:rsidP="003B0CF4">
      <w:r w:rsidRPr="003B0CF4">
        <w:t xml:space="preserve">  railroads and their connections.</w:t>
      </w:r>
    </w:p>
    <w:p w14:paraId="3B954006" w14:textId="77777777" w:rsidR="003B0CF4" w:rsidRPr="003B0CF4" w:rsidRDefault="003B0CF4" w:rsidP="003B0CF4"/>
    <w:p w14:paraId="67C5E7E4" w14:textId="77777777" w:rsidR="003B0CF4" w:rsidRPr="003B0CF4" w:rsidRDefault="003B0CF4" w:rsidP="003B0CF4">
      <w:r w:rsidRPr="003B0CF4">
        <w:t xml:space="preserve">  2. To provide suitable tankage at the points where petroleum is</w:t>
      </w:r>
    </w:p>
    <w:p w14:paraId="2E5DFB22" w14:textId="77777777" w:rsidR="003B0CF4" w:rsidRPr="003B0CF4" w:rsidRDefault="003B0CF4" w:rsidP="003B0CF4">
      <w:r w:rsidRPr="003B0CF4">
        <w:t xml:space="preserve">  produced, on the railroads of the party hereto of the second part</w:t>
      </w:r>
    </w:p>
    <w:p w14:paraId="66781101" w14:textId="77777777" w:rsidR="003B0CF4" w:rsidRPr="003B0CF4" w:rsidRDefault="003B0CF4" w:rsidP="003B0CF4">
      <w:r w:rsidRPr="003B0CF4">
        <w:t xml:space="preserve">  and its connections in which to receive crude petroleum preparatory</w:t>
      </w:r>
    </w:p>
    <w:p w14:paraId="27314269" w14:textId="77777777" w:rsidR="003B0CF4" w:rsidRPr="003B0CF4" w:rsidRDefault="003B0CF4" w:rsidP="003B0CF4">
      <w:r w:rsidRPr="003B0CF4">
        <w:t xml:space="preserve">  to shipment, with the necessary pipes, pumps, racks, and other</w:t>
      </w:r>
    </w:p>
    <w:p w14:paraId="27CD70F7" w14:textId="77777777" w:rsidR="003B0CF4" w:rsidRPr="003B0CF4" w:rsidRDefault="003B0CF4" w:rsidP="003B0CF4">
      <w:r w:rsidRPr="003B0CF4">
        <w:t xml:space="preserve">  appliances for its convenient transfer in bulk into railroad cars.</w:t>
      </w:r>
    </w:p>
    <w:p w14:paraId="0F737DC3" w14:textId="77777777" w:rsidR="003B0CF4" w:rsidRPr="003B0CF4" w:rsidRDefault="003B0CF4" w:rsidP="003B0CF4"/>
    <w:p w14:paraId="5CAC66FF" w14:textId="77777777" w:rsidR="003B0CF4" w:rsidRPr="003B0CF4" w:rsidRDefault="003B0CF4" w:rsidP="003B0CF4">
      <w:r w:rsidRPr="003B0CF4">
        <w:t xml:space="preserve">  3. To deliver to the railroads of the party hereto of the second</w:t>
      </w:r>
    </w:p>
    <w:p w14:paraId="5CF83793" w14:textId="77777777" w:rsidR="003B0CF4" w:rsidRPr="003B0CF4" w:rsidRDefault="003B0CF4" w:rsidP="003B0CF4">
      <w:r w:rsidRPr="003B0CF4">
        <w:t xml:space="preserve">  part, and its connections, at the places of shipment, and to receive</w:t>
      </w:r>
    </w:p>
    <w:p w14:paraId="3978F4AB" w14:textId="77777777" w:rsidR="003B0CF4" w:rsidRPr="003B0CF4" w:rsidRDefault="003B0CF4" w:rsidP="003B0CF4">
      <w:r w:rsidRPr="003B0CF4">
        <w:t xml:space="preserve">  from them, at the places of destination, all crude petroleum and its</w:t>
      </w:r>
    </w:p>
    <w:p w14:paraId="704F1E08" w14:textId="77777777" w:rsidR="003B0CF4" w:rsidRPr="003B0CF4" w:rsidRDefault="003B0CF4" w:rsidP="003B0CF4">
      <w:r w:rsidRPr="003B0CF4">
        <w:t xml:space="preserve">  products transported over their roads for the party of the first</w:t>
      </w:r>
    </w:p>
    <w:p w14:paraId="264017E9" w14:textId="77777777" w:rsidR="003B0CF4" w:rsidRPr="003B0CF4" w:rsidRDefault="003B0CF4" w:rsidP="003B0CF4">
      <w:r w:rsidRPr="003B0CF4">
        <w:t xml:space="preserve">  part.</w:t>
      </w:r>
    </w:p>
    <w:p w14:paraId="03E21AFE" w14:textId="77777777" w:rsidR="003B0CF4" w:rsidRPr="003B0CF4" w:rsidRDefault="003B0CF4" w:rsidP="003B0CF4"/>
    <w:p w14:paraId="1432317B" w14:textId="77777777" w:rsidR="003B0CF4" w:rsidRPr="003B0CF4" w:rsidRDefault="003B0CF4" w:rsidP="003B0CF4">
      <w:r w:rsidRPr="003B0CF4">
        <w:t xml:space="preserve">  4. To provide at the places of destination on the seaboard,</w:t>
      </w:r>
    </w:p>
    <w:p w14:paraId="64A0FFCB" w14:textId="77777777" w:rsidR="003B0CF4" w:rsidRPr="003B0CF4" w:rsidRDefault="003B0CF4" w:rsidP="003B0CF4">
      <w:r w:rsidRPr="003B0CF4">
        <w:t xml:space="preserve">  necessary and suitable yards, wharves, warehouses, sheds, tanks,</w:t>
      </w:r>
    </w:p>
    <w:p w14:paraId="0F81ECDC" w14:textId="77777777" w:rsidR="003B0CF4" w:rsidRPr="003B0CF4" w:rsidRDefault="003B0CF4" w:rsidP="003B0CF4">
      <w:r w:rsidRPr="003B0CF4">
        <w:t xml:space="preserve">  pipes, pumps, and motive power, for the reception of petroleum and</w:t>
      </w:r>
    </w:p>
    <w:p w14:paraId="06686CCC" w14:textId="77777777" w:rsidR="003B0CF4" w:rsidRPr="003B0CF4" w:rsidRDefault="003B0CF4" w:rsidP="003B0CF4">
      <w:r w:rsidRPr="003B0CF4">
        <w:t xml:space="preserve">  its products, and loading vessels therewith.</w:t>
      </w:r>
    </w:p>
    <w:p w14:paraId="6F227C6A" w14:textId="77777777" w:rsidR="003B0CF4" w:rsidRPr="003B0CF4" w:rsidRDefault="003B0CF4" w:rsidP="003B0CF4"/>
    <w:p w14:paraId="190BD217" w14:textId="77777777" w:rsidR="003B0CF4" w:rsidRPr="003B0CF4" w:rsidRDefault="003B0CF4" w:rsidP="003B0CF4">
      <w:r w:rsidRPr="003B0CF4">
        <w:t xml:space="preserve">  5. To provide, maintain, and operate the works necessary to refine</w:t>
      </w:r>
    </w:p>
    <w:p w14:paraId="75877F43" w14:textId="77777777" w:rsidR="003B0CF4" w:rsidRPr="003B0CF4" w:rsidRDefault="003B0CF4" w:rsidP="003B0CF4">
      <w:r w:rsidRPr="003B0CF4">
        <w:t xml:space="preserve">  crude petroleum upon the largest scale practicable, and with such</w:t>
      </w:r>
    </w:p>
    <w:p w14:paraId="6A2A3568" w14:textId="77777777" w:rsidR="003B0CF4" w:rsidRPr="003B0CF4" w:rsidRDefault="003B0CF4" w:rsidP="003B0CF4">
      <w:r w:rsidRPr="003B0CF4">
        <w:t xml:space="preserve">  skill, and on such a system of organisation and division of labour,</w:t>
      </w:r>
    </w:p>
    <w:p w14:paraId="704FD196" w14:textId="77777777" w:rsidR="003B0CF4" w:rsidRPr="003B0CF4" w:rsidRDefault="003B0CF4" w:rsidP="003B0CF4">
      <w:r w:rsidRPr="003B0CF4">
        <w:t xml:space="preserve">  as will secure both efficiency and economy; and for that purpose and</w:t>
      </w:r>
    </w:p>
    <w:p w14:paraId="41285C88" w14:textId="77777777" w:rsidR="003B0CF4" w:rsidRPr="003B0CF4" w:rsidRDefault="003B0CF4" w:rsidP="003B0CF4">
      <w:r w:rsidRPr="003B0CF4">
        <w:t xml:space="preserve">  for the purpose of developing and increasing the petroleum trade of</w:t>
      </w:r>
    </w:p>
    <w:p w14:paraId="44729CC1" w14:textId="77777777" w:rsidR="003B0CF4" w:rsidRPr="003B0CF4" w:rsidRDefault="003B0CF4" w:rsidP="003B0CF4">
      <w:r w:rsidRPr="003B0CF4">
        <w:t xml:space="preserve">  the country, to provide and maintain all suitable and necessary</w:t>
      </w:r>
    </w:p>
    <w:p w14:paraId="7BF47FA9" w14:textId="77777777" w:rsidR="003B0CF4" w:rsidRPr="003B0CF4" w:rsidRDefault="003B0CF4" w:rsidP="003B0CF4">
      <w:r w:rsidRPr="003B0CF4">
        <w:t xml:space="preserve">  means and facilities.</w:t>
      </w:r>
    </w:p>
    <w:p w14:paraId="6DD277A5" w14:textId="77777777" w:rsidR="003B0CF4" w:rsidRPr="003B0CF4" w:rsidRDefault="003B0CF4" w:rsidP="003B0CF4"/>
    <w:p w14:paraId="3E44DB85" w14:textId="77777777" w:rsidR="003B0CF4" w:rsidRPr="003B0CF4" w:rsidRDefault="003B0CF4" w:rsidP="003B0CF4">
      <w:r w:rsidRPr="003B0CF4">
        <w:t xml:space="preserve">  6. To keep records of the transportation over the railroads of the</w:t>
      </w:r>
    </w:p>
    <w:p w14:paraId="72A64A6A" w14:textId="77777777" w:rsidR="003B0CF4" w:rsidRPr="003B0CF4" w:rsidRDefault="003B0CF4" w:rsidP="003B0CF4">
      <w:r w:rsidRPr="003B0CF4">
        <w:t xml:space="preserve">  party hereto of the second part, and its connections, and so far as</w:t>
      </w:r>
    </w:p>
    <w:p w14:paraId="7081C130" w14:textId="77777777" w:rsidR="003B0CF4" w:rsidRPr="003B0CF4" w:rsidRDefault="003B0CF4" w:rsidP="003B0CF4">
      <w:r w:rsidRPr="003B0CF4">
        <w:t xml:space="preserve">  it can obtain the same, over the Erie and the New York Central</w:t>
      </w:r>
    </w:p>
    <w:p w14:paraId="3CDD31DE" w14:textId="77777777" w:rsidR="003B0CF4" w:rsidRPr="003B0CF4" w:rsidRDefault="003B0CF4" w:rsidP="003B0CF4">
      <w:r w:rsidRPr="003B0CF4">
        <w:t xml:space="preserve">  railroads and their connections, of all petroleum and its products,</w:t>
      </w:r>
    </w:p>
    <w:p w14:paraId="0CCEECFD" w14:textId="77777777" w:rsidR="003B0CF4" w:rsidRPr="003B0CF4" w:rsidRDefault="003B0CF4" w:rsidP="003B0CF4">
      <w:r w:rsidRPr="003B0CF4">
        <w:t xml:space="preserve">  showing the number of barrels of forty-five gallons each in bulk,</w:t>
      </w:r>
    </w:p>
    <w:p w14:paraId="7966697E" w14:textId="77777777" w:rsidR="003B0CF4" w:rsidRPr="003B0CF4" w:rsidRDefault="003B0CF4" w:rsidP="003B0CF4">
      <w:r w:rsidRPr="003B0CF4">
        <w:t xml:space="preserve">  and the number of barrels of forty-seven gallons each in barrels,</w:t>
      </w:r>
    </w:p>
    <w:p w14:paraId="68EA00D4" w14:textId="77777777" w:rsidR="003B0CF4" w:rsidRPr="003B0CF4" w:rsidRDefault="003B0CF4" w:rsidP="003B0CF4">
      <w:r w:rsidRPr="003B0CF4">
        <w:t xml:space="preserve">  carried by each road with the points of receiving and delivery, and</w:t>
      </w:r>
    </w:p>
    <w:p w14:paraId="742EC12B" w14:textId="77777777" w:rsidR="003B0CF4" w:rsidRPr="003B0CF4" w:rsidRDefault="003B0CF4" w:rsidP="003B0CF4">
      <w:r w:rsidRPr="003B0CF4">
        <w:t xml:space="preserve">  the amount of freight received by each road for such transportation,</w:t>
      </w:r>
    </w:p>
    <w:p w14:paraId="40B58E00" w14:textId="77777777" w:rsidR="003B0CF4" w:rsidRPr="003B0CF4" w:rsidRDefault="003B0CF4" w:rsidP="003B0CF4">
      <w:r w:rsidRPr="003B0CF4">
        <w:t xml:space="preserve">  which records shall at all reasonable times be open to the</w:t>
      </w:r>
    </w:p>
    <w:p w14:paraId="101567C0" w14:textId="77777777" w:rsidR="003B0CF4" w:rsidRPr="003B0CF4" w:rsidRDefault="003B0CF4" w:rsidP="003B0CF4">
      <w:r w:rsidRPr="003B0CF4">
        <w:t xml:space="preserve">  inspection of the duly constituted representatives of the party</w:t>
      </w:r>
    </w:p>
    <w:p w14:paraId="2039EABF" w14:textId="77777777" w:rsidR="003B0CF4" w:rsidRPr="003B0CF4" w:rsidRDefault="003B0CF4" w:rsidP="003B0CF4">
      <w:r w:rsidRPr="003B0CF4">
        <w:t xml:space="preserve">  hereto of the second part.</w:t>
      </w:r>
    </w:p>
    <w:p w14:paraId="68EF6B7D" w14:textId="77777777" w:rsidR="003B0CF4" w:rsidRPr="003B0CF4" w:rsidRDefault="003B0CF4" w:rsidP="003B0CF4"/>
    <w:p w14:paraId="43FB8CE7" w14:textId="77777777" w:rsidR="003B0CF4" w:rsidRPr="003B0CF4" w:rsidRDefault="003B0CF4" w:rsidP="003B0CF4">
      <w:r w:rsidRPr="003B0CF4">
        <w:t xml:space="preserve">  Monthly abstracts of all such records shall be regularly sent to the</w:t>
      </w:r>
    </w:p>
    <w:p w14:paraId="24594260" w14:textId="77777777" w:rsidR="003B0CF4" w:rsidRPr="003B0CF4" w:rsidRDefault="003B0CF4" w:rsidP="003B0CF4">
      <w:r w:rsidRPr="003B0CF4">
        <w:t xml:space="preserve">  party of the second part.</w:t>
      </w:r>
    </w:p>
    <w:p w14:paraId="0F542928" w14:textId="77777777" w:rsidR="003B0CF4" w:rsidRPr="003B0CF4" w:rsidRDefault="003B0CF4" w:rsidP="003B0CF4"/>
    <w:p w14:paraId="2ABB9390" w14:textId="77777777" w:rsidR="003B0CF4" w:rsidRPr="003B0CF4" w:rsidRDefault="003B0CF4" w:rsidP="003B0CF4">
      <w:r w:rsidRPr="003B0CF4">
        <w:t xml:space="preserve">  7. To pay the party of the second part weekly for all transportation</w:t>
      </w:r>
    </w:p>
    <w:p w14:paraId="7918BF58" w14:textId="77777777" w:rsidR="003B0CF4" w:rsidRPr="003B0CF4" w:rsidRDefault="003B0CF4" w:rsidP="003B0CF4">
      <w:r w:rsidRPr="003B0CF4">
        <w:t xml:space="preserve">  over its roads and its connections, of petroleum and its products,</w:t>
      </w:r>
    </w:p>
    <w:p w14:paraId="45719079" w14:textId="77777777" w:rsidR="003B0CF4" w:rsidRPr="003B0CF4" w:rsidRDefault="003B0CF4" w:rsidP="003B0CF4">
      <w:r w:rsidRPr="003B0CF4">
        <w:t xml:space="preserve">  such gross rates and half-rates of freight as are hereinafter</w:t>
      </w:r>
    </w:p>
    <w:p w14:paraId="30C05563" w14:textId="77777777" w:rsidR="003B0CF4" w:rsidRPr="003B0CF4" w:rsidRDefault="003B0CF4" w:rsidP="003B0CF4">
      <w:r w:rsidRPr="003B0CF4">
        <w:t xml:space="preserve">  specified, less the rebates and drawbacks hereinafter provided to be</w:t>
      </w:r>
    </w:p>
    <w:p w14:paraId="5D98923A" w14:textId="77777777" w:rsidR="003B0CF4" w:rsidRPr="003B0CF4" w:rsidRDefault="003B0CF4" w:rsidP="003B0CF4">
      <w:r w:rsidRPr="003B0CF4">
        <w:t xml:space="preserve">  retained by the party hereto of the first part for its own use.</w:t>
      </w:r>
    </w:p>
    <w:p w14:paraId="412E9E0D" w14:textId="77777777" w:rsidR="003B0CF4" w:rsidRPr="003B0CF4" w:rsidRDefault="003B0CF4" w:rsidP="003B0CF4"/>
    <w:p w14:paraId="3472308A" w14:textId="77777777" w:rsidR="003B0CF4" w:rsidRPr="003B0CF4" w:rsidRDefault="003B0CF4" w:rsidP="003B0CF4"/>
    <w:p w14:paraId="1BBCF37B" w14:textId="77777777" w:rsidR="003B0CF4" w:rsidRPr="003B0CF4" w:rsidRDefault="003B0CF4" w:rsidP="003B0CF4">
      <w:r w:rsidRPr="003B0CF4">
        <w:t xml:space="preserve">                             ARTICLE SECOND</w:t>
      </w:r>
    </w:p>
    <w:p w14:paraId="3AD564E4" w14:textId="77777777" w:rsidR="003B0CF4" w:rsidRPr="003B0CF4" w:rsidRDefault="003B0CF4" w:rsidP="003B0CF4"/>
    <w:p w14:paraId="278C42F1" w14:textId="77777777" w:rsidR="003B0CF4" w:rsidRPr="003B0CF4" w:rsidRDefault="003B0CF4" w:rsidP="003B0CF4">
      <w:r w:rsidRPr="003B0CF4">
        <w:t xml:space="preserve">  The party hereto of the second part covenants and agrees:</w:t>
      </w:r>
    </w:p>
    <w:p w14:paraId="4AF0CF4C" w14:textId="77777777" w:rsidR="003B0CF4" w:rsidRPr="003B0CF4" w:rsidRDefault="003B0CF4" w:rsidP="003B0CF4"/>
    <w:p w14:paraId="134D75D9" w14:textId="77777777" w:rsidR="003B0CF4" w:rsidRPr="003B0CF4" w:rsidRDefault="003B0CF4" w:rsidP="003B0CF4">
      <w:r w:rsidRPr="003B0CF4">
        <w:t xml:space="preserve">  1. That the party hereto of the second part will pay and allow to</w:t>
      </w:r>
    </w:p>
    <w:p w14:paraId="1DAEB424" w14:textId="77777777" w:rsidR="003B0CF4" w:rsidRPr="003B0CF4" w:rsidRDefault="003B0CF4" w:rsidP="003B0CF4">
      <w:r w:rsidRPr="003B0CF4">
        <w:t xml:space="preserve">  the party hereto of the first part, for its own use, in all</w:t>
      </w:r>
    </w:p>
    <w:p w14:paraId="5241864B" w14:textId="77777777" w:rsidR="003B0CF4" w:rsidRPr="003B0CF4" w:rsidRDefault="003B0CF4" w:rsidP="003B0CF4">
      <w:r w:rsidRPr="003B0CF4">
        <w:t xml:space="preserve">  petroleum and its products, transported over the railroads of the</w:t>
      </w:r>
    </w:p>
    <w:p w14:paraId="36C9D472" w14:textId="77777777" w:rsidR="003B0CF4" w:rsidRPr="003B0CF4" w:rsidRDefault="003B0CF4" w:rsidP="003B0CF4">
      <w:r w:rsidRPr="003B0CF4">
        <w:t xml:space="preserve">  party hereto of the second part and its connections, for the party</w:t>
      </w:r>
    </w:p>
    <w:p w14:paraId="77E7F426" w14:textId="77777777" w:rsidR="003B0CF4" w:rsidRPr="003B0CF4" w:rsidRDefault="003B0CF4" w:rsidP="003B0CF4">
      <w:r w:rsidRPr="003B0CF4">
        <w:t xml:space="preserve">  hereto of the first part, rebates, and on all transported for</w:t>
      </w:r>
    </w:p>
    <w:p w14:paraId="188E54BC" w14:textId="77777777" w:rsidR="003B0CF4" w:rsidRPr="003B0CF4" w:rsidRDefault="003B0CF4" w:rsidP="003B0CF4">
      <w:r w:rsidRPr="003B0CF4">
        <w:t xml:space="preserve">  others, drawbacks, at the rates hereinafter provided, except in the</w:t>
      </w:r>
    </w:p>
    <w:p w14:paraId="27557EC0" w14:textId="77777777" w:rsidR="003B0CF4" w:rsidRPr="003B0CF4" w:rsidRDefault="003B0CF4" w:rsidP="003B0CF4">
      <w:r w:rsidRPr="003B0CF4">
        <w:t xml:space="preserve">  case specified in Article Third.</w:t>
      </w:r>
    </w:p>
    <w:p w14:paraId="15EC460C" w14:textId="77777777" w:rsidR="003B0CF4" w:rsidRPr="003B0CF4" w:rsidRDefault="003B0CF4" w:rsidP="003B0CF4"/>
    <w:p w14:paraId="2447F9FA" w14:textId="77777777" w:rsidR="003B0CF4" w:rsidRPr="003B0CF4" w:rsidRDefault="003B0CF4" w:rsidP="003B0CF4">
      <w:r w:rsidRPr="003B0CF4">
        <w:t xml:space="preserve">  2. To deliver to the party hereto of the first part all petroleum</w:t>
      </w:r>
    </w:p>
    <w:p w14:paraId="784DA776" w14:textId="77777777" w:rsidR="003B0CF4" w:rsidRPr="003B0CF4" w:rsidRDefault="003B0CF4" w:rsidP="003B0CF4">
      <w:r w:rsidRPr="003B0CF4">
        <w:t xml:space="preserve">  and its products in packages, transportation over the railroads, of</w:t>
      </w:r>
    </w:p>
    <w:p w14:paraId="561E4A2F" w14:textId="77777777" w:rsidR="003B0CF4" w:rsidRPr="003B0CF4" w:rsidRDefault="003B0CF4" w:rsidP="003B0CF4">
      <w:r w:rsidRPr="003B0CF4">
        <w:t xml:space="preserve">  the party hereto of the second part, and its connections, by</w:t>
      </w:r>
    </w:p>
    <w:p w14:paraId="6310D1B3" w14:textId="77777777" w:rsidR="003B0CF4" w:rsidRPr="003B0CF4" w:rsidRDefault="003B0CF4" w:rsidP="003B0CF4">
      <w:r w:rsidRPr="003B0CF4">
        <w:t xml:space="preserve">  whomsoever shipped, and consigned to the party of the first part, at</w:t>
      </w:r>
    </w:p>
    <w:p w14:paraId="1749BE0F" w14:textId="77777777" w:rsidR="003B0CF4" w:rsidRPr="003B0CF4" w:rsidRDefault="003B0CF4" w:rsidP="003B0CF4">
      <w:r w:rsidRPr="003B0CF4">
        <w:t xml:space="preserve">  the warehouses of the party of the first part, at the seaboard, and</w:t>
      </w:r>
    </w:p>
    <w:p w14:paraId="030D0CDC" w14:textId="77777777" w:rsidR="003B0CF4" w:rsidRPr="003B0CF4" w:rsidRDefault="003B0CF4" w:rsidP="003B0CF4">
      <w:r w:rsidRPr="003B0CF4">
        <w:t xml:space="preserve">  inland, at the depots of the party of the second part, at the places</w:t>
      </w:r>
    </w:p>
    <w:p w14:paraId="26B30B5F" w14:textId="77777777" w:rsidR="003B0CF4" w:rsidRPr="003B0CF4" w:rsidRDefault="003B0CF4" w:rsidP="003B0CF4">
      <w:r w:rsidRPr="003B0CF4">
        <w:t xml:space="preserve">  of destination, and to deliver all petroleum and its products, in</w:t>
      </w:r>
    </w:p>
    <w:p w14:paraId="3DC7FEE0" w14:textId="77777777" w:rsidR="003B0CF4" w:rsidRPr="003B0CF4" w:rsidRDefault="003B0CF4" w:rsidP="003B0CF4">
      <w:r w:rsidRPr="003B0CF4">
        <w:t xml:space="preserve">  bulk, owned by or consigned to the said party of the first part, at</w:t>
      </w:r>
    </w:p>
    <w:p w14:paraId="3C89AD2B" w14:textId="77777777" w:rsidR="003B0CF4" w:rsidRPr="003B0CF4" w:rsidRDefault="003B0CF4" w:rsidP="003B0CF4">
      <w:r w:rsidRPr="003B0CF4">
        <w:t xml:space="preserve">  any point required on the line of the railroads, of the party of the</w:t>
      </w:r>
    </w:p>
    <w:p w14:paraId="08C523A4" w14:textId="77777777" w:rsidR="003B0CF4" w:rsidRPr="003B0CF4" w:rsidRDefault="003B0CF4" w:rsidP="003B0CF4">
      <w:r w:rsidRPr="003B0CF4">
        <w:t xml:space="preserve">  second part and its connections.</w:t>
      </w:r>
    </w:p>
    <w:p w14:paraId="0DF4F5F7" w14:textId="77777777" w:rsidR="003B0CF4" w:rsidRPr="003B0CF4" w:rsidRDefault="003B0CF4" w:rsidP="003B0CF4"/>
    <w:p w14:paraId="098CBEBB" w14:textId="77777777" w:rsidR="003B0CF4" w:rsidRPr="003B0CF4" w:rsidRDefault="003B0CF4" w:rsidP="003B0CF4">
      <w:r w:rsidRPr="003B0CF4">
        <w:t xml:space="preserve">  3. To transport and deliver petroleum and its products over the</w:t>
      </w:r>
    </w:p>
    <w:p w14:paraId="777DAFAC" w14:textId="77777777" w:rsidR="003B0CF4" w:rsidRPr="003B0CF4" w:rsidRDefault="003B0CF4" w:rsidP="003B0CF4">
      <w:r w:rsidRPr="003B0CF4">
        <w:t xml:space="preserve">  railroads of the party of the second part and its connections, at</w:t>
      </w:r>
    </w:p>
    <w:p w14:paraId="2BC94BFA" w14:textId="77777777" w:rsidR="003B0CF4" w:rsidRPr="003B0CF4" w:rsidRDefault="003B0CF4" w:rsidP="003B0CF4">
      <w:r w:rsidRPr="003B0CF4">
        <w:t xml:space="preserve">  gross rates, which shall at no time exceed the following, without</w:t>
      </w:r>
    </w:p>
    <w:p w14:paraId="64747E46" w14:textId="77777777" w:rsidR="003B0CF4" w:rsidRPr="003B0CF4" w:rsidRDefault="003B0CF4" w:rsidP="003B0CF4">
      <w:r w:rsidRPr="003B0CF4">
        <w:t xml:space="preserve">  the consent of both parties hereto.</w:t>
      </w:r>
    </w:p>
    <w:p w14:paraId="641D3611" w14:textId="77777777" w:rsidR="003B0CF4" w:rsidRPr="003B0CF4" w:rsidRDefault="003B0CF4" w:rsidP="003B0CF4"/>
    <w:p w14:paraId="4FB026EE" w14:textId="77777777" w:rsidR="003B0CF4" w:rsidRPr="003B0CF4" w:rsidRDefault="003B0CF4" w:rsidP="003B0CF4">
      <w:r w:rsidRPr="003B0CF4">
        <w:t xml:space="preserve">  From any point on the Oil Creek and Allegheny River Railroad to Oil</w:t>
      </w:r>
    </w:p>
    <w:p w14:paraId="33D262DC" w14:textId="77777777" w:rsidR="003B0CF4" w:rsidRPr="003B0CF4" w:rsidRDefault="003B0CF4" w:rsidP="003B0CF4">
      <w:r w:rsidRPr="003B0CF4">
        <w:t xml:space="preserve">  City, Union, Corry or Irvineton, which are herein designated as</w:t>
      </w:r>
    </w:p>
    <w:p w14:paraId="29276911" w14:textId="77777777" w:rsidR="003B0CF4" w:rsidRPr="003B0CF4" w:rsidRDefault="003B0CF4" w:rsidP="003B0CF4">
      <w:r w:rsidRPr="003B0CF4">
        <w:t xml:space="preserve">  _common points_, on each barrel of forty-five gallons in bulk, and</w:t>
      </w:r>
    </w:p>
    <w:p w14:paraId="67F66E2A" w14:textId="77777777" w:rsidR="003B0CF4" w:rsidRPr="003B0CF4" w:rsidRDefault="003B0CF4" w:rsidP="003B0CF4">
      <w:r w:rsidRPr="003B0CF4">
        <w:t xml:space="preserve">  on each barrel of forty-seven gallons in barrels, thirty cents.</w:t>
      </w:r>
    </w:p>
    <w:p w14:paraId="73ED3BEA" w14:textId="77777777" w:rsidR="003B0CF4" w:rsidRPr="003B0CF4" w:rsidRDefault="003B0CF4" w:rsidP="003B0CF4"/>
    <w:p w14:paraId="6F20671B" w14:textId="77777777" w:rsidR="003B0CF4" w:rsidRPr="003B0CF4" w:rsidRDefault="003B0CF4" w:rsidP="003B0CF4"/>
    <w:p w14:paraId="4920749D" w14:textId="77777777" w:rsidR="003B0CF4" w:rsidRPr="003B0CF4" w:rsidRDefault="003B0CF4" w:rsidP="003B0CF4">
      <w:r w:rsidRPr="003B0CF4">
        <w:t xml:space="preserve">                           ON CRUDE PETROLEUM</w:t>
      </w:r>
    </w:p>
    <w:p w14:paraId="7D2683F9" w14:textId="77777777" w:rsidR="003B0CF4" w:rsidRPr="003B0CF4" w:rsidRDefault="003B0CF4" w:rsidP="003B0CF4"/>
    <w:p w14:paraId="49A1D899" w14:textId="77777777" w:rsidR="003B0CF4" w:rsidRPr="003B0CF4" w:rsidRDefault="003B0CF4" w:rsidP="003B0CF4">
      <w:r w:rsidRPr="003B0CF4">
        <w:t xml:space="preserve"> From any common point to Cleveland, for each barrel of 45 gallons $0.80</w:t>
      </w:r>
    </w:p>
    <w:p w14:paraId="60FF4A36" w14:textId="77777777" w:rsidR="003B0CF4" w:rsidRPr="003B0CF4" w:rsidRDefault="003B0CF4" w:rsidP="003B0CF4">
      <w:r w:rsidRPr="003B0CF4">
        <w:t xml:space="preserve"> From any common point to Pittsburg, for each barrel of 45 gallons   .80</w:t>
      </w:r>
    </w:p>
    <w:p w14:paraId="3CCED149" w14:textId="77777777" w:rsidR="003B0CF4" w:rsidRPr="003B0CF4" w:rsidRDefault="003B0CF4" w:rsidP="003B0CF4">
      <w:r w:rsidRPr="003B0CF4">
        <w:t xml:space="preserve"> From any common point to New York, for each barrel of 45 gallons   2.56</w:t>
      </w:r>
    </w:p>
    <w:p w14:paraId="653FA4ED" w14:textId="77777777" w:rsidR="003B0CF4" w:rsidRPr="003B0CF4" w:rsidRDefault="003B0CF4" w:rsidP="003B0CF4">
      <w:r w:rsidRPr="003B0CF4">
        <w:t xml:space="preserve"> From any common point to Philadelphia, for each barrel of 45</w:t>
      </w:r>
    </w:p>
    <w:p w14:paraId="55A6F5E8" w14:textId="77777777" w:rsidR="003B0CF4" w:rsidRPr="003B0CF4" w:rsidRDefault="003B0CF4" w:rsidP="003B0CF4">
      <w:r w:rsidRPr="003B0CF4">
        <w:t xml:space="preserve">   gallons                                                          2.41</w:t>
      </w:r>
    </w:p>
    <w:p w14:paraId="0134AF02" w14:textId="77777777" w:rsidR="003B0CF4" w:rsidRPr="003B0CF4" w:rsidRDefault="003B0CF4" w:rsidP="003B0CF4">
      <w:r w:rsidRPr="003B0CF4">
        <w:t xml:space="preserve"> From any common point to Baltimore, for each barrel of 45 gallons  2.41</w:t>
      </w:r>
    </w:p>
    <w:p w14:paraId="5D2A9E84" w14:textId="77777777" w:rsidR="003B0CF4" w:rsidRPr="003B0CF4" w:rsidRDefault="003B0CF4" w:rsidP="003B0CF4">
      <w:r w:rsidRPr="003B0CF4">
        <w:t xml:space="preserve"> From any common point to Boston, for each barrel of 45 gallons     2.71</w:t>
      </w:r>
    </w:p>
    <w:p w14:paraId="47101009" w14:textId="77777777" w:rsidR="003B0CF4" w:rsidRPr="003B0CF4" w:rsidRDefault="003B0CF4" w:rsidP="003B0CF4"/>
    <w:p w14:paraId="4E4405A8" w14:textId="77777777" w:rsidR="003B0CF4" w:rsidRPr="003B0CF4" w:rsidRDefault="003B0CF4" w:rsidP="003B0CF4">
      <w:r w:rsidRPr="003B0CF4">
        <w:t xml:space="preserve">  All other points, except those on the Oil Creek and Allegheny River</w:t>
      </w:r>
    </w:p>
    <w:p w14:paraId="2299D673" w14:textId="77777777" w:rsidR="003B0CF4" w:rsidRPr="003B0CF4" w:rsidRDefault="003B0CF4" w:rsidP="003B0CF4">
      <w:r w:rsidRPr="003B0CF4">
        <w:t xml:space="preserve">  Railway, to the places of destination last named, the same rates as</w:t>
      </w:r>
    </w:p>
    <w:p w14:paraId="02C4BA25" w14:textId="77777777" w:rsidR="003B0CF4" w:rsidRPr="003B0CF4" w:rsidRDefault="003B0CF4" w:rsidP="003B0CF4">
      <w:r w:rsidRPr="003B0CF4">
        <w:t xml:space="preserve">  from the _common points_.</w:t>
      </w:r>
    </w:p>
    <w:p w14:paraId="5025D20A" w14:textId="77777777" w:rsidR="003B0CF4" w:rsidRPr="003B0CF4" w:rsidRDefault="003B0CF4" w:rsidP="003B0CF4"/>
    <w:p w14:paraId="55F7B71B" w14:textId="77777777" w:rsidR="003B0CF4" w:rsidRPr="003B0CF4" w:rsidRDefault="003B0CF4" w:rsidP="003B0CF4"/>
    <w:p w14:paraId="1B385FC0" w14:textId="77777777" w:rsidR="003B0CF4" w:rsidRPr="003B0CF4" w:rsidRDefault="003B0CF4" w:rsidP="003B0CF4">
      <w:r w:rsidRPr="003B0CF4">
        <w:t xml:space="preserve">    ON REFINED OIL, BENZINE, AND OTHER PRODUCTS OF THE MANUFACTURE OF</w:t>
      </w:r>
    </w:p>
    <w:p w14:paraId="5CBE1387" w14:textId="77777777" w:rsidR="003B0CF4" w:rsidRPr="003B0CF4" w:rsidRDefault="003B0CF4" w:rsidP="003B0CF4">
      <w:r w:rsidRPr="003B0CF4">
        <w:t xml:space="preserve">                                PETROLEUM</w:t>
      </w:r>
    </w:p>
    <w:p w14:paraId="03000687" w14:textId="77777777" w:rsidR="003B0CF4" w:rsidRPr="003B0CF4" w:rsidRDefault="003B0CF4" w:rsidP="003B0CF4"/>
    <w:p w14:paraId="33070C69" w14:textId="77777777" w:rsidR="003B0CF4" w:rsidRPr="003B0CF4" w:rsidRDefault="003B0CF4" w:rsidP="003B0CF4">
      <w:r w:rsidRPr="003B0CF4">
        <w:t xml:space="preserve"> From Pittsburg to New York, for each barrel                       $2.00</w:t>
      </w:r>
    </w:p>
    <w:p w14:paraId="3073E7CC" w14:textId="77777777" w:rsidR="003B0CF4" w:rsidRPr="003B0CF4" w:rsidRDefault="003B0CF4" w:rsidP="003B0CF4">
      <w:r w:rsidRPr="003B0CF4">
        <w:t xml:space="preserve"> From Pittsburg to Philadelphia, for each barrel                    1.85</w:t>
      </w:r>
    </w:p>
    <w:p w14:paraId="69904ACF" w14:textId="77777777" w:rsidR="003B0CF4" w:rsidRPr="003B0CF4" w:rsidRDefault="003B0CF4" w:rsidP="003B0CF4">
      <w:r w:rsidRPr="003B0CF4">
        <w:t xml:space="preserve"> From Pittsburg to Baltimore, for each barrel                       1.85</w:t>
      </w:r>
    </w:p>
    <w:p w14:paraId="5F92CEE6" w14:textId="77777777" w:rsidR="003B0CF4" w:rsidRPr="003B0CF4" w:rsidRDefault="003B0CF4" w:rsidP="003B0CF4">
      <w:r w:rsidRPr="003B0CF4">
        <w:t xml:space="preserve"> From Cleveland to Boston, for each barrel                          2.15</w:t>
      </w:r>
    </w:p>
    <w:p w14:paraId="1E183662" w14:textId="77777777" w:rsidR="003B0CF4" w:rsidRPr="003B0CF4" w:rsidRDefault="003B0CF4" w:rsidP="003B0CF4">
      <w:r w:rsidRPr="003B0CF4">
        <w:t xml:space="preserve"> From Cleveland to New York, for each barrel                        2.00</w:t>
      </w:r>
    </w:p>
    <w:p w14:paraId="21EB0580" w14:textId="77777777" w:rsidR="003B0CF4" w:rsidRPr="003B0CF4" w:rsidRDefault="003B0CF4" w:rsidP="003B0CF4">
      <w:r w:rsidRPr="003B0CF4">
        <w:t xml:space="preserve"> From Cleveland to Philadelphia, for each barrel                    1.85</w:t>
      </w:r>
    </w:p>
    <w:p w14:paraId="503EC64E" w14:textId="77777777" w:rsidR="003B0CF4" w:rsidRPr="003B0CF4" w:rsidRDefault="003B0CF4" w:rsidP="003B0CF4">
      <w:r w:rsidRPr="003B0CF4">
        <w:t xml:space="preserve"> From Cleveland to Baltimore, for each barrel                       1.85</w:t>
      </w:r>
    </w:p>
    <w:p w14:paraId="134A9121" w14:textId="77777777" w:rsidR="003B0CF4" w:rsidRPr="003B0CF4" w:rsidRDefault="003B0CF4" w:rsidP="003B0CF4">
      <w:r w:rsidRPr="003B0CF4">
        <w:t xml:space="preserve"> From any common point to New York, for each barrel                 2.92</w:t>
      </w:r>
    </w:p>
    <w:p w14:paraId="2EAE5CF5" w14:textId="77777777" w:rsidR="003B0CF4" w:rsidRPr="003B0CF4" w:rsidRDefault="003B0CF4" w:rsidP="003B0CF4">
      <w:r w:rsidRPr="003B0CF4">
        <w:t xml:space="preserve"> From any common point to Philadelphia, for each barrel             2.77</w:t>
      </w:r>
    </w:p>
    <w:p w14:paraId="7230DECB" w14:textId="77777777" w:rsidR="003B0CF4" w:rsidRPr="003B0CF4" w:rsidRDefault="003B0CF4" w:rsidP="003B0CF4">
      <w:r w:rsidRPr="003B0CF4">
        <w:t xml:space="preserve"> From any common point to Baltimore, for each barrel                2.77</w:t>
      </w:r>
    </w:p>
    <w:p w14:paraId="57E01000" w14:textId="77777777" w:rsidR="003B0CF4" w:rsidRPr="003B0CF4" w:rsidRDefault="003B0CF4" w:rsidP="003B0CF4">
      <w:r w:rsidRPr="003B0CF4">
        <w:t xml:space="preserve"> From any common point to Boston, for each barrel                   3.07</w:t>
      </w:r>
    </w:p>
    <w:p w14:paraId="49D2AC63" w14:textId="77777777" w:rsidR="003B0CF4" w:rsidRPr="003B0CF4" w:rsidRDefault="003B0CF4" w:rsidP="003B0CF4"/>
    <w:p w14:paraId="322C2A62" w14:textId="77777777" w:rsidR="003B0CF4" w:rsidRPr="003B0CF4" w:rsidRDefault="003B0CF4" w:rsidP="003B0CF4">
      <w:r w:rsidRPr="003B0CF4">
        <w:t xml:space="preserve">  From and to all points intermediate between the points aforesaid,</w:t>
      </w:r>
    </w:p>
    <w:p w14:paraId="6362B1F7" w14:textId="77777777" w:rsidR="003B0CF4" w:rsidRPr="003B0CF4" w:rsidRDefault="003B0CF4" w:rsidP="003B0CF4">
      <w:r w:rsidRPr="003B0CF4">
        <w:t xml:space="preserve">  such reasonable rates as the party of the second part shall from</w:t>
      </w:r>
    </w:p>
    <w:p w14:paraId="5C522BB1" w14:textId="77777777" w:rsidR="003B0CF4" w:rsidRPr="003B0CF4" w:rsidRDefault="003B0CF4" w:rsidP="003B0CF4">
      <w:r w:rsidRPr="003B0CF4">
        <w:t xml:space="preserve">  time to time establish, on both crude and refined.</w:t>
      </w:r>
    </w:p>
    <w:p w14:paraId="576312C5" w14:textId="77777777" w:rsidR="003B0CF4" w:rsidRPr="003B0CF4" w:rsidRDefault="003B0CF4" w:rsidP="003B0CF4"/>
    <w:p w14:paraId="0ED3F7DF" w14:textId="77777777" w:rsidR="003B0CF4" w:rsidRPr="003B0CF4" w:rsidRDefault="003B0CF4" w:rsidP="003B0CF4">
      <w:r w:rsidRPr="003B0CF4">
        <w:t xml:space="preserve">  From Pittsburg, Cleveland, and other points, to places west of</w:t>
      </w:r>
    </w:p>
    <w:p w14:paraId="74D8D37E" w14:textId="77777777" w:rsidR="003B0CF4" w:rsidRPr="003B0CF4" w:rsidRDefault="003B0CF4" w:rsidP="003B0CF4">
      <w:r w:rsidRPr="003B0CF4">
        <w:t xml:space="preserve">  Pittsburg and Cleveland, such reasonable rates as the party of the</w:t>
      </w:r>
    </w:p>
    <w:p w14:paraId="3D366C6E" w14:textId="77777777" w:rsidR="003B0CF4" w:rsidRPr="003B0CF4" w:rsidRDefault="003B0CF4" w:rsidP="003B0CF4">
      <w:r w:rsidRPr="003B0CF4">
        <w:t xml:space="preserve">  second part may deem it expedient from time to time to establish.</w:t>
      </w:r>
    </w:p>
    <w:p w14:paraId="6BEA81EA" w14:textId="77777777" w:rsidR="003B0CF4" w:rsidRPr="003B0CF4" w:rsidRDefault="003B0CF4" w:rsidP="003B0CF4"/>
    <w:p w14:paraId="1E86D290" w14:textId="77777777" w:rsidR="003B0CF4" w:rsidRPr="003B0CF4" w:rsidRDefault="003B0CF4" w:rsidP="003B0CF4">
      <w:r w:rsidRPr="003B0CF4">
        <w:t xml:space="preserve">  4. To pay and allow to the party hereto of the first part, on all</w:t>
      </w:r>
    </w:p>
    <w:p w14:paraId="3548AF29" w14:textId="77777777" w:rsidR="003B0CF4" w:rsidRPr="003B0CF4" w:rsidRDefault="003B0CF4" w:rsidP="003B0CF4">
      <w:r w:rsidRPr="003B0CF4">
        <w:t xml:space="preserve">  petroleum and its products, transportation for it over the railroads</w:t>
      </w:r>
    </w:p>
    <w:p w14:paraId="4074915C" w14:textId="77777777" w:rsidR="003B0CF4" w:rsidRPr="003B0CF4" w:rsidRDefault="003B0CF4" w:rsidP="003B0CF4">
      <w:r w:rsidRPr="003B0CF4">
        <w:t xml:space="preserve">  of the party of the second part and its connections, the following</w:t>
      </w:r>
    </w:p>
    <w:p w14:paraId="52F94B9D" w14:textId="77777777" w:rsidR="003B0CF4" w:rsidRPr="003B0CF4" w:rsidRDefault="003B0CF4" w:rsidP="003B0CF4">
      <w:r w:rsidRPr="003B0CF4">
        <w:t xml:space="preserve">  rebates, and on all transported for other parties, drawbacks of like</w:t>
      </w:r>
    </w:p>
    <w:p w14:paraId="40D6B408" w14:textId="77777777" w:rsidR="003B0CF4" w:rsidRPr="003B0CF4" w:rsidRDefault="003B0CF4" w:rsidP="003B0CF4">
      <w:r w:rsidRPr="003B0CF4">
        <w:t xml:space="preserve">  amounts, as the rebates from the gross rates, the same to be</w:t>
      </w:r>
    </w:p>
    <w:p w14:paraId="07C56343" w14:textId="77777777" w:rsidR="003B0CF4" w:rsidRPr="003B0CF4" w:rsidRDefault="003B0CF4" w:rsidP="003B0CF4">
      <w:r w:rsidRPr="003B0CF4">
        <w:t xml:space="preserve">  deducted and retained by the party hereto of the first part, for its</w:t>
      </w:r>
    </w:p>
    <w:p w14:paraId="3A7DB856" w14:textId="77777777" w:rsidR="003B0CF4" w:rsidRPr="003B0CF4" w:rsidRDefault="003B0CF4" w:rsidP="003B0CF4">
      <w:r w:rsidRPr="003B0CF4">
        <w:t xml:space="preserve">  own use from the amounts of freights, payable to the party of the</w:t>
      </w:r>
    </w:p>
    <w:p w14:paraId="0415A186" w14:textId="77777777" w:rsidR="003B0CF4" w:rsidRPr="003B0CF4" w:rsidRDefault="003B0CF4" w:rsidP="003B0CF4">
      <w:r w:rsidRPr="003B0CF4">
        <w:t xml:space="preserve">  second part.</w:t>
      </w:r>
    </w:p>
    <w:p w14:paraId="4CE242D5" w14:textId="77777777" w:rsidR="003B0CF4" w:rsidRPr="003B0CF4" w:rsidRDefault="003B0CF4" w:rsidP="003B0CF4"/>
    <w:p w14:paraId="1F2AC537" w14:textId="77777777" w:rsidR="003B0CF4" w:rsidRPr="003B0CF4" w:rsidRDefault="003B0CF4" w:rsidP="003B0CF4"/>
    <w:p w14:paraId="46DC8EAB" w14:textId="77777777" w:rsidR="003B0CF4" w:rsidRPr="003B0CF4" w:rsidRDefault="003B0CF4" w:rsidP="003B0CF4">
      <w:r w:rsidRPr="003B0CF4">
        <w:t xml:space="preserve">                ON THE TRANSPORTATION OF CRUDE PETROLEUM</w:t>
      </w:r>
    </w:p>
    <w:p w14:paraId="165A1F19" w14:textId="77777777" w:rsidR="003B0CF4" w:rsidRPr="003B0CF4" w:rsidRDefault="003B0CF4" w:rsidP="003B0CF4"/>
    <w:p w14:paraId="1A67C7EB" w14:textId="77777777" w:rsidR="003B0CF4" w:rsidRPr="003B0CF4" w:rsidRDefault="003B0CF4" w:rsidP="003B0CF4">
      <w:r w:rsidRPr="003B0CF4">
        <w:t xml:space="preserve"> From the gross rate from any common point to Cleveland, a rebate</w:t>
      </w:r>
    </w:p>
    <w:p w14:paraId="1A6D40F0" w14:textId="77777777" w:rsidR="003B0CF4" w:rsidRPr="003B0CF4" w:rsidRDefault="003B0CF4" w:rsidP="003B0CF4">
      <w:r w:rsidRPr="003B0CF4">
        <w:t xml:space="preserve">   per barrel of                                                   $0.40</w:t>
      </w:r>
    </w:p>
    <w:p w14:paraId="6C61045C" w14:textId="77777777" w:rsidR="003B0CF4" w:rsidRPr="003B0CF4" w:rsidRDefault="003B0CF4" w:rsidP="003B0CF4">
      <w:r w:rsidRPr="003B0CF4">
        <w:t xml:space="preserve"> From the gross rate from any common point to Pittsburg, a rebate</w:t>
      </w:r>
    </w:p>
    <w:p w14:paraId="60F14112" w14:textId="77777777" w:rsidR="003B0CF4" w:rsidRPr="003B0CF4" w:rsidRDefault="003B0CF4" w:rsidP="003B0CF4">
      <w:r w:rsidRPr="003B0CF4">
        <w:t xml:space="preserve">   per barrel of                                                     .40</w:t>
      </w:r>
    </w:p>
    <w:p w14:paraId="225A2EED" w14:textId="77777777" w:rsidR="003B0CF4" w:rsidRPr="003B0CF4" w:rsidRDefault="003B0CF4" w:rsidP="003B0CF4">
      <w:r w:rsidRPr="003B0CF4">
        <w:t xml:space="preserve"> From the gross rate from any common point to New York, a rebate</w:t>
      </w:r>
    </w:p>
    <w:p w14:paraId="78C6F656" w14:textId="77777777" w:rsidR="003B0CF4" w:rsidRPr="003B0CF4" w:rsidRDefault="003B0CF4" w:rsidP="003B0CF4">
      <w:r w:rsidRPr="003B0CF4">
        <w:t xml:space="preserve">   per barrel of                                                    1.06</w:t>
      </w:r>
    </w:p>
    <w:p w14:paraId="03E542F2" w14:textId="77777777" w:rsidR="003B0CF4" w:rsidRPr="003B0CF4" w:rsidRDefault="003B0CF4" w:rsidP="003B0CF4">
      <w:r w:rsidRPr="003B0CF4">
        <w:t xml:space="preserve"> From the gross rate from any common point to Philadelphia, a</w:t>
      </w:r>
    </w:p>
    <w:p w14:paraId="0D460194" w14:textId="77777777" w:rsidR="003B0CF4" w:rsidRPr="003B0CF4" w:rsidRDefault="003B0CF4" w:rsidP="003B0CF4">
      <w:r w:rsidRPr="003B0CF4">
        <w:t xml:space="preserve">   rebate per barrel of                                             1.06</w:t>
      </w:r>
    </w:p>
    <w:p w14:paraId="51B73F11" w14:textId="77777777" w:rsidR="003B0CF4" w:rsidRPr="003B0CF4" w:rsidRDefault="003B0CF4" w:rsidP="003B0CF4">
      <w:r w:rsidRPr="003B0CF4">
        <w:t xml:space="preserve"> From the gross rate from any common point to Baltimore, a rebate</w:t>
      </w:r>
    </w:p>
    <w:p w14:paraId="7DFB40C5" w14:textId="77777777" w:rsidR="003B0CF4" w:rsidRPr="003B0CF4" w:rsidRDefault="003B0CF4" w:rsidP="003B0CF4">
      <w:r w:rsidRPr="003B0CF4">
        <w:t xml:space="preserve">   per barrel of                                                    1.06</w:t>
      </w:r>
    </w:p>
    <w:p w14:paraId="2AF0BE5A" w14:textId="77777777" w:rsidR="003B0CF4" w:rsidRPr="003B0CF4" w:rsidRDefault="003B0CF4" w:rsidP="003B0CF4">
      <w:r w:rsidRPr="003B0CF4">
        <w:t xml:space="preserve"> From the gross rate from any common point to Boston, a rebate per</w:t>
      </w:r>
    </w:p>
    <w:p w14:paraId="70C3550A" w14:textId="77777777" w:rsidR="003B0CF4" w:rsidRPr="003B0CF4" w:rsidRDefault="003B0CF4" w:rsidP="003B0CF4">
      <w:r w:rsidRPr="003B0CF4">
        <w:t xml:space="preserve">   barrel of                                                        1.06</w:t>
      </w:r>
    </w:p>
    <w:p w14:paraId="10A25261" w14:textId="77777777" w:rsidR="003B0CF4" w:rsidRPr="003B0CF4" w:rsidRDefault="003B0CF4" w:rsidP="003B0CF4"/>
    <w:p w14:paraId="3E3EFC86" w14:textId="77777777" w:rsidR="003B0CF4" w:rsidRPr="003B0CF4" w:rsidRDefault="003B0CF4" w:rsidP="003B0CF4">
      <w:r w:rsidRPr="003B0CF4">
        <w:t xml:space="preserve">  From the gross rate from all other points, and the six places of</w:t>
      </w:r>
    </w:p>
    <w:p w14:paraId="116A7DBE" w14:textId="77777777" w:rsidR="003B0CF4" w:rsidRPr="003B0CF4" w:rsidRDefault="003B0CF4" w:rsidP="003B0CF4">
      <w:r w:rsidRPr="003B0CF4">
        <w:t xml:space="preserve">  destination last named rebates the same as on the rates from the</w:t>
      </w:r>
    </w:p>
    <w:p w14:paraId="3D66AC6D" w14:textId="77777777" w:rsidR="003B0CF4" w:rsidRPr="003B0CF4" w:rsidRDefault="003B0CF4" w:rsidP="003B0CF4">
      <w:r w:rsidRPr="003B0CF4">
        <w:t xml:space="preserve">  common points.</w:t>
      </w:r>
    </w:p>
    <w:p w14:paraId="26F1B99A" w14:textId="77777777" w:rsidR="003B0CF4" w:rsidRPr="003B0CF4" w:rsidRDefault="003B0CF4" w:rsidP="003B0CF4"/>
    <w:p w14:paraId="226A00EB" w14:textId="77777777" w:rsidR="003B0CF4" w:rsidRPr="003B0CF4" w:rsidRDefault="003B0CF4" w:rsidP="003B0CF4"/>
    <w:p w14:paraId="57B20525" w14:textId="77777777" w:rsidR="003B0CF4" w:rsidRPr="003B0CF4" w:rsidRDefault="003B0CF4" w:rsidP="003B0CF4">
      <w:r w:rsidRPr="003B0CF4">
        <w:t xml:space="preserve">  ON THE TRANSPORTATION OF REFINED OIL, BENZINE, AND OTHER PRODUCTS OF</w:t>
      </w:r>
    </w:p>
    <w:p w14:paraId="637C4B1C" w14:textId="77777777" w:rsidR="003B0CF4" w:rsidRPr="003B0CF4" w:rsidRDefault="003B0CF4" w:rsidP="003B0CF4">
      <w:r w:rsidRPr="003B0CF4">
        <w:t xml:space="preserve">                      THE MANUFACTURE OF PETROLEUM</w:t>
      </w:r>
    </w:p>
    <w:p w14:paraId="325A55E0" w14:textId="77777777" w:rsidR="003B0CF4" w:rsidRPr="003B0CF4" w:rsidRDefault="003B0CF4" w:rsidP="003B0CF4"/>
    <w:p w14:paraId="4E9D5102" w14:textId="77777777" w:rsidR="003B0CF4" w:rsidRPr="003B0CF4" w:rsidRDefault="003B0CF4" w:rsidP="003B0CF4">
      <w:r w:rsidRPr="003B0CF4">
        <w:t xml:space="preserve"> From the gross rates from Pittsburg to New York, a rebate per</w:t>
      </w:r>
    </w:p>
    <w:p w14:paraId="0439A361" w14:textId="77777777" w:rsidR="003B0CF4" w:rsidRPr="003B0CF4" w:rsidRDefault="003B0CF4" w:rsidP="003B0CF4">
      <w:r w:rsidRPr="003B0CF4">
        <w:t xml:space="preserve">   barrel of                                                       $0.50</w:t>
      </w:r>
    </w:p>
    <w:p w14:paraId="323D7810" w14:textId="77777777" w:rsidR="003B0CF4" w:rsidRPr="003B0CF4" w:rsidRDefault="003B0CF4" w:rsidP="003B0CF4">
      <w:r w:rsidRPr="003B0CF4">
        <w:t xml:space="preserve"> From the gross rates from Pittsburg to Philadelphia, a rebate per</w:t>
      </w:r>
    </w:p>
    <w:p w14:paraId="7B33BDA6" w14:textId="77777777" w:rsidR="003B0CF4" w:rsidRPr="003B0CF4" w:rsidRDefault="003B0CF4" w:rsidP="003B0CF4">
      <w:r w:rsidRPr="003B0CF4">
        <w:t xml:space="preserve">   barrel of                                                         .50</w:t>
      </w:r>
    </w:p>
    <w:p w14:paraId="0AFF8038" w14:textId="77777777" w:rsidR="003B0CF4" w:rsidRPr="003B0CF4" w:rsidRDefault="003B0CF4" w:rsidP="003B0CF4">
      <w:r w:rsidRPr="003B0CF4">
        <w:t xml:space="preserve"> From the gross rates from Pittsburg to Baltimore, a rebate per</w:t>
      </w:r>
    </w:p>
    <w:p w14:paraId="06E6A203" w14:textId="77777777" w:rsidR="003B0CF4" w:rsidRPr="003B0CF4" w:rsidRDefault="003B0CF4" w:rsidP="003B0CF4">
      <w:r w:rsidRPr="003B0CF4">
        <w:t xml:space="preserve">   barrel of                                                         .50</w:t>
      </w:r>
    </w:p>
    <w:p w14:paraId="58E2135F" w14:textId="77777777" w:rsidR="003B0CF4" w:rsidRPr="003B0CF4" w:rsidRDefault="003B0CF4" w:rsidP="003B0CF4">
      <w:r w:rsidRPr="003B0CF4">
        <w:t xml:space="preserve"> From the gross rates from Cleveland to Boston, a rebate per</w:t>
      </w:r>
    </w:p>
    <w:p w14:paraId="740E0BE2" w14:textId="77777777" w:rsidR="003B0CF4" w:rsidRPr="003B0CF4" w:rsidRDefault="003B0CF4" w:rsidP="003B0CF4">
      <w:r w:rsidRPr="003B0CF4">
        <w:t xml:space="preserve">   barrel of                                                         .50</w:t>
      </w:r>
    </w:p>
    <w:p w14:paraId="59EADE47" w14:textId="77777777" w:rsidR="003B0CF4" w:rsidRPr="003B0CF4" w:rsidRDefault="003B0CF4" w:rsidP="003B0CF4">
      <w:r w:rsidRPr="003B0CF4">
        <w:t xml:space="preserve"> From the gross rates from Cleveland to New York, a rebate per</w:t>
      </w:r>
    </w:p>
    <w:p w14:paraId="225E2954" w14:textId="77777777" w:rsidR="003B0CF4" w:rsidRPr="003B0CF4" w:rsidRDefault="003B0CF4" w:rsidP="003B0CF4">
      <w:r w:rsidRPr="003B0CF4">
        <w:t xml:space="preserve">   barrel of                                                         .50</w:t>
      </w:r>
    </w:p>
    <w:p w14:paraId="116445B3" w14:textId="77777777" w:rsidR="003B0CF4" w:rsidRPr="003B0CF4" w:rsidRDefault="003B0CF4" w:rsidP="003B0CF4">
      <w:r w:rsidRPr="003B0CF4">
        <w:t xml:space="preserve"> From the gross rates from Cleveland to Philadelphia, a rebate per</w:t>
      </w:r>
    </w:p>
    <w:p w14:paraId="4ED290C2" w14:textId="77777777" w:rsidR="003B0CF4" w:rsidRPr="003B0CF4" w:rsidRDefault="003B0CF4" w:rsidP="003B0CF4">
      <w:r w:rsidRPr="003B0CF4">
        <w:t xml:space="preserve">   barrel of                                                         .50</w:t>
      </w:r>
    </w:p>
    <w:p w14:paraId="7F084D2C" w14:textId="77777777" w:rsidR="003B0CF4" w:rsidRPr="003B0CF4" w:rsidRDefault="003B0CF4" w:rsidP="003B0CF4">
      <w:r w:rsidRPr="003B0CF4">
        <w:t xml:space="preserve"> From the gross rates from Cleveland to Baltimore, a rebate per</w:t>
      </w:r>
    </w:p>
    <w:p w14:paraId="7C8583FF" w14:textId="77777777" w:rsidR="003B0CF4" w:rsidRPr="003B0CF4" w:rsidRDefault="003B0CF4" w:rsidP="003B0CF4">
      <w:r w:rsidRPr="003B0CF4">
        <w:t xml:space="preserve">   barrel of                                                         .50</w:t>
      </w:r>
    </w:p>
    <w:p w14:paraId="2925C6F3" w14:textId="77777777" w:rsidR="003B0CF4" w:rsidRPr="003B0CF4" w:rsidRDefault="003B0CF4" w:rsidP="003B0CF4">
      <w:r w:rsidRPr="003B0CF4">
        <w:t xml:space="preserve"> From the gross rates from any common point to New York, a rebate</w:t>
      </w:r>
    </w:p>
    <w:p w14:paraId="294E0EC0" w14:textId="77777777" w:rsidR="003B0CF4" w:rsidRPr="003B0CF4" w:rsidRDefault="003B0CF4" w:rsidP="003B0CF4">
      <w:r w:rsidRPr="003B0CF4">
        <w:t xml:space="preserve">   per barrel of                                                    1.32</w:t>
      </w:r>
    </w:p>
    <w:p w14:paraId="3298B79D" w14:textId="77777777" w:rsidR="003B0CF4" w:rsidRPr="003B0CF4" w:rsidRDefault="003B0CF4" w:rsidP="003B0CF4">
      <w:r w:rsidRPr="003B0CF4">
        <w:t xml:space="preserve"> From the gross rates from any common point to Philadelphia, a</w:t>
      </w:r>
    </w:p>
    <w:p w14:paraId="27C8D00A" w14:textId="77777777" w:rsidR="003B0CF4" w:rsidRPr="003B0CF4" w:rsidRDefault="003B0CF4" w:rsidP="003B0CF4">
      <w:r w:rsidRPr="003B0CF4">
        <w:t xml:space="preserve">   rebate per barrel of                                             1.32</w:t>
      </w:r>
    </w:p>
    <w:p w14:paraId="5DE1C67B" w14:textId="77777777" w:rsidR="003B0CF4" w:rsidRPr="003B0CF4" w:rsidRDefault="003B0CF4" w:rsidP="003B0CF4">
      <w:r w:rsidRPr="003B0CF4">
        <w:t xml:space="preserve"> From the gross rates from any common point to Baltimore, a rebate</w:t>
      </w:r>
    </w:p>
    <w:p w14:paraId="39883506" w14:textId="77777777" w:rsidR="003B0CF4" w:rsidRPr="003B0CF4" w:rsidRDefault="003B0CF4" w:rsidP="003B0CF4">
      <w:r w:rsidRPr="003B0CF4">
        <w:t xml:space="preserve">   per barrel of                                                    1.32</w:t>
      </w:r>
    </w:p>
    <w:p w14:paraId="396706F0" w14:textId="77777777" w:rsidR="003B0CF4" w:rsidRPr="003B0CF4" w:rsidRDefault="003B0CF4" w:rsidP="003B0CF4">
      <w:r w:rsidRPr="003B0CF4">
        <w:t xml:space="preserve"> From the gross rates from any common point to Boston, a rebate</w:t>
      </w:r>
    </w:p>
    <w:p w14:paraId="40820446" w14:textId="77777777" w:rsidR="003B0CF4" w:rsidRPr="003B0CF4" w:rsidRDefault="003B0CF4" w:rsidP="003B0CF4">
      <w:r w:rsidRPr="003B0CF4">
        <w:t xml:space="preserve">   per barrel of                                                    1.32</w:t>
      </w:r>
    </w:p>
    <w:p w14:paraId="56EAB829" w14:textId="77777777" w:rsidR="003B0CF4" w:rsidRPr="003B0CF4" w:rsidRDefault="003B0CF4" w:rsidP="003B0CF4"/>
    <w:p w14:paraId="05A7E8B8" w14:textId="77777777" w:rsidR="003B0CF4" w:rsidRPr="003B0CF4" w:rsidRDefault="003B0CF4" w:rsidP="003B0CF4">
      <w:r w:rsidRPr="003B0CF4">
        <w:t xml:space="preserve">  From the gross rates to and from all points, intermediate between</w:t>
      </w:r>
    </w:p>
    <w:p w14:paraId="15979CEF" w14:textId="77777777" w:rsidR="003B0CF4" w:rsidRPr="003B0CF4" w:rsidRDefault="003B0CF4" w:rsidP="003B0CF4">
      <w:r w:rsidRPr="003B0CF4">
        <w:t xml:space="preserve">  the above points, a rebate or drawback of one-third of the gross</w:t>
      </w:r>
    </w:p>
    <w:p w14:paraId="746C383D" w14:textId="77777777" w:rsidR="003B0CF4" w:rsidRPr="003B0CF4" w:rsidRDefault="003B0CF4" w:rsidP="003B0CF4">
      <w:r w:rsidRPr="003B0CF4">
        <w:t xml:space="preserve">  rate, shall be paid.</w:t>
      </w:r>
    </w:p>
    <w:p w14:paraId="76B67DEF" w14:textId="77777777" w:rsidR="003B0CF4" w:rsidRPr="003B0CF4" w:rsidRDefault="003B0CF4" w:rsidP="003B0CF4"/>
    <w:p w14:paraId="520A2ABE" w14:textId="77777777" w:rsidR="003B0CF4" w:rsidRPr="003B0CF4" w:rsidRDefault="003B0CF4" w:rsidP="003B0CF4">
      <w:r w:rsidRPr="003B0CF4">
        <w:t xml:space="preserve">  From the gross rates from Pittsburg, Cleveland, and other points, to</w:t>
      </w:r>
    </w:p>
    <w:p w14:paraId="6B168AAB" w14:textId="77777777" w:rsidR="003B0CF4" w:rsidRPr="003B0CF4" w:rsidRDefault="003B0CF4" w:rsidP="003B0CF4">
      <w:r w:rsidRPr="003B0CF4">
        <w:t xml:space="preserve">  places west of the meridians of Pittsburg and Cleveland, a rebate or</w:t>
      </w:r>
    </w:p>
    <w:p w14:paraId="5AD2C58B" w14:textId="77777777" w:rsidR="003B0CF4" w:rsidRPr="003B0CF4" w:rsidRDefault="003B0CF4" w:rsidP="003B0CF4">
      <w:r w:rsidRPr="003B0CF4">
        <w:t xml:space="preserve">  drawback of one-third of the gross rate shall be paid.</w:t>
      </w:r>
    </w:p>
    <w:p w14:paraId="62F15669" w14:textId="77777777" w:rsidR="003B0CF4" w:rsidRPr="003B0CF4" w:rsidRDefault="003B0CF4" w:rsidP="003B0CF4"/>
    <w:p w14:paraId="5F8CF014" w14:textId="77777777" w:rsidR="003B0CF4" w:rsidRPr="003B0CF4" w:rsidRDefault="003B0CF4" w:rsidP="003B0CF4">
      <w:r w:rsidRPr="003B0CF4">
        <w:t xml:space="preserve">  5. To charge to all other parties (excepting such as are referred to</w:t>
      </w:r>
    </w:p>
    <w:p w14:paraId="3CE32BB9" w14:textId="77777777" w:rsidR="003B0CF4" w:rsidRPr="003B0CF4" w:rsidRDefault="003B0CF4" w:rsidP="003B0CF4">
      <w:r w:rsidRPr="003B0CF4">
        <w:t xml:space="preserve">  in Article 3d) for the transportation of petroleum and its products,</w:t>
      </w:r>
    </w:p>
    <w:p w14:paraId="721126BB" w14:textId="77777777" w:rsidR="003B0CF4" w:rsidRPr="003B0CF4" w:rsidRDefault="003B0CF4" w:rsidP="003B0CF4">
      <w:r w:rsidRPr="003B0CF4">
        <w:t xml:space="preserve">  rates which shall not be less than the gross rates above specified,</w:t>
      </w:r>
    </w:p>
    <w:p w14:paraId="1707BB90" w14:textId="77777777" w:rsidR="003B0CF4" w:rsidRPr="003B0CF4" w:rsidRDefault="003B0CF4" w:rsidP="003B0CF4">
      <w:r w:rsidRPr="003B0CF4">
        <w:t xml:space="preserve">  and should at any time any less rate be charged, directly or</w:t>
      </w:r>
    </w:p>
    <w:p w14:paraId="1EB33EE2" w14:textId="77777777" w:rsidR="003B0CF4" w:rsidRPr="003B0CF4" w:rsidRDefault="003B0CF4" w:rsidP="003B0CF4">
      <w:r w:rsidRPr="003B0CF4">
        <w:t xml:space="preserve">  indirectly, either by way of rebate, commission, allowances, or upon</w:t>
      </w:r>
    </w:p>
    <w:p w14:paraId="5D802716" w14:textId="77777777" w:rsidR="003B0CF4" w:rsidRPr="003B0CF4" w:rsidRDefault="003B0CF4" w:rsidP="003B0CF4">
      <w:r w:rsidRPr="003B0CF4">
        <w:t xml:space="preserve">  any pretext whatsoever, the same reduction per barrel shall be made</w:t>
      </w:r>
    </w:p>
    <w:p w14:paraId="18685FAB" w14:textId="77777777" w:rsidR="003B0CF4" w:rsidRPr="003B0CF4" w:rsidRDefault="003B0CF4" w:rsidP="003B0CF4">
      <w:r w:rsidRPr="003B0CF4">
        <w:t xml:space="preserve">  to the party hereto of the first part, from the net rates provided</w:t>
      </w:r>
    </w:p>
    <w:p w14:paraId="772AF371" w14:textId="77777777" w:rsidR="003B0CF4" w:rsidRPr="003B0CF4" w:rsidRDefault="003B0CF4" w:rsidP="003B0CF4">
      <w:r w:rsidRPr="003B0CF4">
        <w:t xml:space="preserve">  for them, on all transportation for them during the period for which</w:t>
      </w:r>
    </w:p>
    <w:p w14:paraId="45CA2B77" w14:textId="77777777" w:rsidR="003B0CF4" w:rsidRPr="003B0CF4" w:rsidRDefault="003B0CF4" w:rsidP="003B0CF4">
      <w:r w:rsidRPr="003B0CF4">
        <w:t xml:space="preserve">  such reduction shall be made to others.</w:t>
      </w:r>
    </w:p>
    <w:p w14:paraId="77F23FFB" w14:textId="77777777" w:rsidR="003B0CF4" w:rsidRPr="003B0CF4" w:rsidRDefault="003B0CF4" w:rsidP="003B0CF4"/>
    <w:p w14:paraId="238D7287" w14:textId="77777777" w:rsidR="003B0CF4" w:rsidRPr="003B0CF4" w:rsidRDefault="003B0CF4" w:rsidP="003B0CF4">
      <w:r w:rsidRPr="003B0CF4">
        <w:t xml:space="preserve">  6. To permit the party hereto of the first part, if, in its</w:t>
      </w:r>
    </w:p>
    <w:p w14:paraId="046F5FB7" w14:textId="77777777" w:rsidR="003B0CF4" w:rsidRPr="003B0CF4" w:rsidRDefault="003B0CF4" w:rsidP="003B0CF4">
      <w:r w:rsidRPr="003B0CF4">
        <w:t xml:space="preserve">  judgment, the currents of trade should so require, temporarily to</w:t>
      </w:r>
    </w:p>
    <w:p w14:paraId="3FB7AB93" w14:textId="77777777" w:rsidR="003B0CF4" w:rsidRPr="003B0CF4" w:rsidRDefault="003B0CF4" w:rsidP="003B0CF4">
      <w:r w:rsidRPr="003B0CF4">
        <w:t xml:space="preserve">  increase or diminish the proportion, as herein provided to the party</w:t>
      </w:r>
    </w:p>
    <w:p w14:paraId="043DF3CF" w14:textId="77777777" w:rsidR="003B0CF4" w:rsidRPr="003B0CF4" w:rsidRDefault="003B0CF4" w:rsidP="003B0CF4">
      <w:r w:rsidRPr="003B0CF4">
        <w:t xml:space="preserve">  hereto of the second part, for itself and its connections, as the</w:t>
      </w:r>
    </w:p>
    <w:p w14:paraId="57BEF1AA" w14:textId="77777777" w:rsidR="003B0CF4" w:rsidRPr="003B0CF4" w:rsidRDefault="003B0CF4" w:rsidP="003B0CF4">
      <w:r w:rsidRPr="003B0CF4">
        <w:t xml:space="preserve">  whole business of transporting petroleum and its products, as</w:t>
      </w:r>
    </w:p>
    <w:p w14:paraId="5349D9B4" w14:textId="77777777" w:rsidR="003B0CF4" w:rsidRPr="003B0CF4" w:rsidRDefault="003B0CF4" w:rsidP="003B0CF4">
      <w:r w:rsidRPr="003B0CF4">
        <w:t xml:space="preserve">  between the party hereto of the second part, the Erie Railway</w:t>
      </w:r>
    </w:p>
    <w:p w14:paraId="5331AB27" w14:textId="77777777" w:rsidR="003B0CF4" w:rsidRPr="003B0CF4" w:rsidRDefault="003B0CF4" w:rsidP="003B0CF4">
      <w:r w:rsidRPr="003B0CF4">
        <w:t xml:space="preserve">  Company and the New York Central Railroad Company. The party of the</w:t>
      </w:r>
    </w:p>
    <w:p w14:paraId="337FCC10" w14:textId="77777777" w:rsidR="003B0CF4" w:rsidRPr="003B0CF4" w:rsidRDefault="003B0CF4" w:rsidP="003B0CF4">
      <w:r w:rsidRPr="003B0CF4">
        <w:t xml:space="preserve">  second part in such case, to receive from the party hereto of the</w:t>
      </w:r>
    </w:p>
    <w:p w14:paraId="48C453EF" w14:textId="77777777" w:rsidR="003B0CF4" w:rsidRPr="003B0CF4" w:rsidRDefault="003B0CF4" w:rsidP="003B0CF4">
      <w:r w:rsidRPr="003B0CF4">
        <w:t xml:space="preserve">  first part, in full payment or indemnity, for the excess or</w:t>
      </w:r>
    </w:p>
    <w:p w14:paraId="2ED4D4A9" w14:textId="77777777" w:rsidR="003B0CF4" w:rsidRPr="003B0CF4" w:rsidRDefault="003B0CF4" w:rsidP="003B0CF4">
      <w:r w:rsidRPr="003B0CF4">
        <w:t xml:space="preserve">  deficiency, one-half the net schedule rates on such excess or</w:t>
      </w:r>
    </w:p>
    <w:p w14:paraId="35EF3342" w14:textId="77777777" w:rsidR="003B0CF4" w:rsidRPr="003B0CF4" w:rsidRDefault="003B0CF4" w:rsidP="003B0CF4">
      <w:r w:rsidRPr="003B0CF4">
        <w:t xml:space="preserve">  deficiency; the other half to be paid _pro rata_ to the said other</w:t>
      </w:r>
    </w:p>
    <w:p w14:paraId="348E38FA" w14:textId="77777777" w:rsidR="003B0CF4" w:rsidRPr="003B0CF4" w:rsidRDefault="003B0CF4" w:rsidP="003B0CF4">
      <w:r w:rsidRPr="003B0CF4">
        <w:t xml:space="preserve">  companies, whose apportioned quantity of transportation shall thus</w:t>
      </w:r>
    </w:p>
    <w:p w14:paraId="4F2CAC08" w14:textId="77777777" w:rsidR="003B0CF4" w:rsidRPr="003B0CF4" w:rsidRDefault="003B0CF4" w:rsidP="003B0CF4">
      <w:r w:rsidRPr="003B0CF4">
        <w:t xml:space="preserve">  be varied; but such diversion of business shall not, at any time,</w:t>
      </w:r>
    </w:p>
    <w:p w14:paraId="7FD0873E" w14:textId="77777777" w:rsidR="003B0CF4" w:rsidRPr="003B0CF4" w:rsidRDefault="003B0CF4" w:rsidP="003B0CF4">
      <w:r w:rsidRPr="003B0CF4">
        <w:t xml:space="preserve">  exceed one week, nor be repeated without an interval of at least</w:t>
      </w:r>
    </w:p>
    <w:p w14:paraId="7DE15BA4" w14:textId="77777777" w:rsidR="003B0CF4" w:rsidRPr="003B0CF4" w:rsidRDefault="003B0CF4" w:rsidP="003B0CF4">
      <w:r w:rsidRPr="003B0CF4">
        <w:t xml:space="preserve">  sixty days, unless with the consent of the party hereto of the</w:t>
      </w:r>
    </w:p>
    <w:p w14:paraId="4985A82D" w14:textId="77777777" w:rsidR="003B0CF4" w:rsidRPr="003B0CF4" w:rsidRDefault="003B0CF4" w:rsidP="003B0CF4">
      <w:r w:rsidRPr="003B0CF4">
        <w:t xml:space="preserve">  second part. Also, that whenever from time to time, as aforesaid, a</w:t>
      </w:r>
    </w:p>
    <w:p w14:paraId="27919B18" w14:textId="77777777" w:rsidR="003B0CF4" w:rsidRPr="003B0CF4" w:rsidRDefault="003B0CF4" w:rsidP="003B0CF4">
      <w:r w:rsidRPr="003B0CF4">
        <w:t xml:space="preserve">  temporary diversion of a part of the apportioned transportation of</w:t>
      </w:r>
    </w:p>
    <w:p w14:paraId="17F7ABE8" w14:textId="77777777" w:rsidR="003B0CF4" w:rsidRPr="003B0CF4" w:rsidRDefault="003B0CF4" w:rsidP="003B0CF4">
      <w:r w:rsidRPr="003B0CF4">
        <w:t xml:space="preserve">  the party of the second part, to the other railroads aforesaid, or</w:t>
      </w:r>
    </w:p>
    <w:p w14:paraId="138AA200" w14:textId="77777777" w:rsidR="003B0CF4" w:rsidRPr="003B0CF4" w:rsidRDefault="003B0CF4" w:rsidP="003B0CF4">
      <w:r w:rsidRPr="003B0CF4">
        <w:t xml:space="preserve">  to either of them, shall become necessary, cars of the party of the</w:t>
      </w:r>
    </w:p>
    <w:p w14:paraId="48758EC0" w14:textId="77777777" w:rsidR="003B0CF4" w:rsidRPr="003B0CF4" w:rsidRDefault="003B0CF4" w:rsidP="003B0CF4">
      <w:r w:rsidRPr="003B0CF4">
        <w:t xml:space="preserve">  second part may be loaded by the party of the first part, and sent</w:t>
      </w:r>
    </w:p>
    <w:p w14:paraId="60F230CB" w14:textId="77777777" w:rsidR="003B0CF4" w:rsidRPr="003B0CF4" w:rsidRDefault="003B0CF4" w:rsidP="003B0CF4">
      <w:r w:rsidRPr="003B0CF4">
        <w:t xml:space="preserve">  away over such other railroads, or either of them, but the cars so</w:t>
      </w:r>
    </w:p>
    <w:p w14:paraId="4646BBCE" w14:textId="77777777" w:rsidR="003B0CF4" w:rsidRPr="003B0CF4" w:rsidRDefault="003B0CF4" w:rsidP="003B0CF4">
      <w:r w:rsidRPr="003B0CF4">
        <w:t xml:space="preserve">  sent away shall be returned without unnecessary delay, and in as</w:t>
      </w:r>
    </w:p>
    <w:p w14:paraId="229FA26F" w14:textId="77777777" w:rsidR="003B0CF4" w:rsidRPr="003B0CF4" w:rsidRDefault="003B0CF4" w:rsidP="003B0CF4">
      <w:r w:rsidRPr="003B0CF4">
        <w:t xml:space="preserve">  good order as when taken to the railroads of the party of the second</w:t>
      </w:r>
    </w:p>
    <w:p w14:paraId="61273292" w14:textId="77777777" w:rsidR="003B0CF4" w:rsidRPr="003B0CF4" w:rsidRDefault="003B0CF4" w:rsidP="003B0CF4">
      <w:r w:rsidRPr="003B0CF4">
        <w:t xml:space="preserve">  part, and mileage at the usual rates paid for their use while</w:t>
      </w:r>
    </w:p>
    <w:p w14:paraId="37CBF85C" w14:textId="77777777" w:rsidR="003B0CF4" w:rsidRPr="003B0CF4" w:rsidRDefault="003B0CF4" w:rsidP="003B0CF4">
      <w:r w:rsidRPr="003B0CF4">
        <w:t xml:space="preserve">  absent.</w:t>
      </w:r>
    </w:p>
    <w:p w14:paraId="2703BBCA" w14:textId="77777777" w:rsidR="003B0CF4" w:rsidRPr="003B0CF4" w:rsidRDefault="003B0CF4" w:rsidP="003B0CF4"/>
    <w:p w14:paraId="5547EA1B" w14:textId="77777777" w:rsidR="003B0CF4" w:rsidRPr="003B0CF4" w:rsidRDefault="003B0CF4" w:rsidP="003B0CF4">
      <w:r w:rsidRPr="003B0CF4">
        <w:t xml:space="preserve">  7. To furnish with as much regularity as possible, at all times,</w:t>
      </w:r>
    </w:p>
    <w:p w14:paraId="42ECF0B7" w14:textId="77777777" w:rsidR="003B0CF4" w:rsidRPr="003B0CF4" w:rsidRDefault="003B0CF4" w:rsidP="003B0CF4">
      <w:r w:rsidRPr="003B0CF4">
        <w:t xml:space="preserve">  good and sufficient cars, and other means suitable and necessary for</w:t>
      </w:r>
    </w:p>
    <w:p w14:paraId="16DB6D55" w14:textId="77777777" w:rsidR="003B0CF4" w:rsidRPr="003B0CF4" w:rsidRDefault="003B0CF4" w:rsidP="003B0CF4">
      <w:r w:rsidRPr="003B0CF4">
        <w:t xml:space="preserve">  the safe and prompt transportation of all crude petroleum and its</w:t>
      </w:r>
    </w:p>
    <w:p w14:paraId="7AFE08FA" w14:textId="77777777" w:rsidR="003B0CF4" w:rsidRPr="003B0CF4" w:rsidRDefault="003B0CF4" w:rsidP="003B0CF4">
      <w:r w:rsidRPr="003B0CF4">
        <w:t xml:space="preserve">  products, either in bulk or in barrels, which the party hereto of</w:t>
      </w:r>
    </w:p>
    <w:p w14:paraId="7EAB5A60" w14:textId="77777777" w:rsidR="003B0CF4" w:rsidRPr="003B0CF4" w:rsidRDefault="003B0CF4" w:rsidP="003B0CF4">
      <w:r w:rsidRPr="003B0CF4">
        <w:t xml:space="preserve">  the first part shall desire to send from one point to another (and</w:t>
      </w:r>
    </w:p>
    <w:p w14:paraId="0EB702F3" w14:textId="77777777" w:rsidR="003B0CF4" w:rsidRPr="003B0CF4" w:rsidRDefault="003B0CF4" w:rsidP="003B0CF4">
      <w:r w:rsidRPr="003B0CF4">
        <w:t xml:space="preserve">  which shall be supplied with as much regularity as possible), on or</w:t>
      </w:r>
    </w:p>
    <w:p w14:paraId="1DF8D150" w14:textId="77777777" w:rsidR="003B0CF4" w:rsidRPr="003B0CF4" w:rsidRDefault="003B0CF4" w:rsidP="003B0CF4">
      <w:r w:rsidRPr="003B0CF4">
        <w:t xml:space="preserve">  over the railroads of the party of the second part and its</w:t>
      </w:r>
    </w:p>
    <w:p w14:paraId="6D82A3E8" w14:textId="77777777" w:rsidR="003B0CF4" w:rsidRPr="003B0CF4" w:rsidRDefault="003B0CF4" w:rsidP="003B0CF4">
      <w:r w:rsidRPr="003B0CF4">
        <w:t xml:space="preserve">  connections.</w:t>
      </w:r>
    </w:p>
    <w:p w14:paraId="47D6DDD0" w14:textId="77777777" w:rsidR="003B0CF4" w:rsidRPr="003B0CF4" w:rsidRDefault="003B0CF4" w:rsidP="003B0CF4"/>
    <w:p w14:paraId="19084902" w14:textId="77777777" w:rsidR="003B0CF4" w:rsidRPr="003B0CF4" w:rsidRDefault="003B0CF4" w:rsidP="003B0CF4">
      <w:r w:rsidRPr="003B0CF4">
        <w:t xml:space="preserve">  8. To make manifests or way-bills of all petroleum or its products,</w:t>
      </w:r>
    </w:p>
    <w:p w14:paraId="6DE5A066" w14:textId="77777777" w:rsidR="003B0CF4" w:rsidRPr="003B0CF4" w:rsidRDefault="003B0CF4" w:rsidP="003B0CF4">
      <w:r w:rsidRPr="003B0CF4">
        <w:t xml:space="preserve">  transported over any portion of the railroads of the party of the</w:t>
      </w:r>
    </w:p>
    <w:p w14:paraId="1D475E9F" w14:textId="77777777" w:rsidR="003B0CF4" w:rsidRPr="003B0CF4" w:rsidRDefault="003B0CF4" w:rsidP="003B0CF4">
      <w:r w:rsidRPr="003B0CF4">
        <w:t xml:space="preserve">  second part or its connections, which manifests shall state the name</w:t>
      </w:r>
    </w:p>
    <w:p w14:paraId="5605AD16" w14:textId="77777777" w:rsidR="003B0CF4" w:rsidRPr="003B0CF4" w:rsidRDefault="003B0CF4" w:rsidP="003B0CF4">
      <w:r w:rsidRPr="003B0CF4">
        <w:t xml:space="preserve">  of the consignor, the place of shipment, the kind and actual</w:t>
      </w:r>
    </w:p>
    <w:p w14:paraId="32CE0F17" w14:textId="77777777" w:rsidR="003B0CF4" w:rsidRPr="003B0CF4" w:rsidRDefault="003B0CF4" w:rsidP="003B0CF4">
      <w:r w:rsidRPr="003B0CF4">
        <w:t xml:space="preserve">  quantity of the article shipped, the name of the consignee, and the</w:t>
      </w:r>
    </w:p>
    <w:p w14:paraId="2625C6FD" w14:textId="77777777" w:rsidR="003B0CF4" w:rsidRPr="003B0CF4" w:rsidRDefault="003B0CF4" w:rsidP="003B0CF4">
      <w:r w:rsidRPr="003B0CF4">
        <w:t xml:space="preserve">  place of destination, with the rate and gross amount of freight and</w:t>
      </w:r>
    </w:p>
    <w:p w14:paraId="124FA564" w14:textId="77777777" w:rsidR="003B0CF4" w:rsidRPr="003B0CF4" w:rsidRDefault="003B0CF4" w:rsidP="003B0CF4">
      <w:r w:rsidRPr="003B0CF4">
        <w:t xml:space="preserve">  charges, and to send daily to the principal office of the party of</w:t>
      </w:r>
    </w:p>
    <w:p w14:paraId="148899C3" w14:textId="77777777" w:rsidR="003B0CF4" w:rsidRPr="003B0CF4" w:rsidRDefault="003B0CF4" w:rsidP="003B0CF4">
      <w:r w:rsidRPr="003B0CF4">
        <w:t xml:space="preserve">  the first part, duplicates of all such manifests or way-bills.</w:t>
      </w:r>
    </w:p>
    <w:p w14:paraId="577F9CAA" w14:textId="77777777" w:rsidR="003B0CF4" w:rsidRPr="003B0CF4" w:rsidRDefault="003B0CF4" w:rsidP="003B0CF4"/>
    <w:p w14:paraId="55AA02E5" w14:textId="77777777" w:rsidR="003B0CF4" w:rsidRPr="003B0CF4" w:rsidRDefault="003B0CF4" w:rsidP="003B0CF4"/>
    <w:p w14:paraId="763DDC90" w14:textId="77777777" w:rsidR="003B0CF4" w:rsidRPr="003B0CF4" w:rsidRDefault="003B0CF4" w:rsidP="003B0CF4">
      <w:r w:rsidRPr="003B0CF4">
        <w:t xml:space="preserve">                             ARTICLE THIRD</w:t>
      </w:r>
    </w:p>
    <w:p w14:paraId="3E436431" w14:textId="77777777" w:rsidR="003B0CF4" w:rsidRPr="003B0CF4" w:rsidRDefault="003B0CF4" w:rsidP="003B0CF4"/>
    <w:p w14:paraId="3A678A96" w14:textId="77777777" w:rsidR="003B0CF4" w:rsidRPr="003B0CF4" w:rsidRDefault="003B0CF4" w:rsidP="003B0CF4">
      <w:r w:rsidRPr="003B0CF4">
        <w:t xml:space="preserve">  And it is hereby further covenanted and agreed by and between the</w:t>
      </w:r>
    </w:p>
    <w:p w14:paraId="313C6DB7" w14:textId="77777777" w:rsidR="003B0CF4" w:rsidRPr="003B0CF4" w:rsidRDefault="003B0CF4" w:rsidP="003B0CF4">
      <w:r w:rsidRPr="003B0CF4">
        <w:t xml:space="preserve">  parties hereto, that the rebates hereinbefore provided for the party</w:t>
      </w:r>
    </w:p>
    <w:p w14:paraId="7649DB6C" w14:textId="77777777" w:rsidR="003B0CF4" w:rsidRPr="003B0CF4" w:rsidRDefault="003B0CF4" w:rsidP="003B0CF4">
      <w:r w:rsidRPr="003B0CF4">
        <w:t xml:space="preserve">  hereto of the first part, may be made to any other party who shall</w:t>
      </w:r>
    </w:p>
    <w:p w14:paraId="0A73A531" w14:textId="77777777" w:rsidR="003B0CF4" w:rsidRPr="003B0CF4" w:rsidRDefault="003B0CF4" w:rsidP="003B0CF4">
      <w:r w:rsidRPr="003B0CF4">
        <w:t xml:space="preserve">  furnish an equal amount of transportation, and who shall possess and</w:t>
      </w:r>
    </w:p>
    <w:p w14:paraId="1194EC18" w14:textId="77777777" w:rsidR="003B0CF4" w:rsidRPr="003B0CF4" w:rsidRDefault="003B0CF4" w:rsidP="003B0CF4">
      <w:r w:rsidRPr="003B0CF4">
        <w:t xml:space="preserve">  use works, means, and facilities for carrying on and promoting the</w:t>
      </w:r>
    </w:p>
    <w:p w14:paraId="19321D67" w14:textId="77777777" w:rsidR="003B0CF4" w:rsidRPr="003B0CF4" w:rsidRDefault="003B0CF4" w:rsidP="003B0CF4">
      <w:r w:rsidRPr="003B0CF4">
        <w:t xml:space="preserve">  petroleum trade equal to those possessed and used by the party</w:t>
      </w:r>
    </w:p>
    <w:p w14:paraId="329EB33D" w14:textId="77777777" w:rsidR="003B0CF4" w:rsidRPr="003B0CF4" w:rsidRDefault="003B0CF4" w:rsidP="003B0CF4">
      <w:r w:rsidRPr="003B0CF4">
        <w:t xml:space="preserve">  hereto of the first part.</w:t>
      </w:r>
    </w:p>
    <w:p w14:paraId="0D4EF531" w14:textId="77777777" w:rsidR="003B0CF4" w:rsidRPr="003B0CF4" w:rsidRDefault="003B0CF4" w:rsidP="003B0CF4"/>
    <w:p w14:paraId="29211DF6" w14:textId="77777777" w:rsidR="003B0CF4" w:rsidRPr="003B0CF4" w:rsidRDefault="003B0CF4" w:rsidP="003B0CF4"/>
    <w:p w14:paraId="768732F1" w14:textId="77777777" w:rsidR="003B0CF4" w:rsidRPr="003B0CF4" w:rsidRDefault="003B0CF4" w:rsidP="003B0CF4">
      <w:r w:rsidRPr="003B0CF4">
        <w:t xml:space="preserve">                             ARTICLE FOURTH</w:t>
      </w:r>
    </w:p>
    <w:p w14:paraId="3BBA39D1" w14:textId="77777777" w:rsidR="003B0CF4" w:rsidRPr="003B0CF4" w:rsidRDefault="003B0CF4" w:rsidP="003B0CF4"/>
    <w:p w14:paraId="7248E0E9" w14:textId="77777777" w:rsidR="003B0CF4" w:rsidRPr="003B0CF4" w:rsidRDefault="003B0CF4" w:rsidP="003B0CF4">
      <w:r w:rsidRPr="003B0CF4">
        <w:t xml:space="preserve">  And it is hereby further covenanted and agreed by and between the</w:t>
      </w:r>
    </w:p>
    <w:p w14:paraId="70E9509D" w14:textId="77777777" w:rsidR="003B0CF4" w:rsidRPr="003B0CF4" w:rsidRDefault="003B0CF4" w:rsidP="003B0CF4">
      <w:r w:rsidRPr="003B0CF4">
        <w:t xml:space="preserve">  parties hereto, that the party hereto of the second part shall at</w:t>
      </w:r>
    </w:p>
    <w:p w14:paraId="41C68E8C" w14:textId="77777777" w:rsidR="003B0CF4" w:rsidRPr="003B0CF4" w:rsidRDefault="003B0CF4" w:rsidP="003B0CF4">
      <w:r w:rsidRPr="003B0CF4">
        <w:t xml:space="preserve">  all times co-operate, as far as it legally may, with the party</w:t>
      </w:r>
    </w:p>
    <w:p w14:paraId="79575FE8" w14:textId="77777777" w:rsidR="003B0CF4" w:rsidRPr="003B0CF4" w:rsidRDefault="003B0CF4" w:rsidP="003B0CF4">
      <w:r w:rsidRPr="003B0CF4">
        <w:t xml:space="preserve">  hereto of the first part, to maintain the business of the party</w:t>
      </w:r>
    </w:p>
    <w:p w14:paraId="28073953" w14:textId="77777777" w:rsidR="003B0CF4" w:rsidRPr="003B0CF4" w:rsidRDefault="003B0CF4" w:rsidP="003B0CF4">
      <w:r w:rsidRPr="003B0CF4">
        <w:t xml:space="preserve">  hereto of the first part, against loss or injury by competition, to</w:t>
      </w:r>
    </w:p>
    <w:p w14:paraId="382EEA50" w14:textId="77777777" w:rsidR="003B0CF4" w:rsidRPr="003B0CF4" w:rsidRDefault="003B0CF4" w:rsidP="003B0CF4">
      <w:r w:rsidRPr="003B0CF4">
        <w:t xml:space="preserve">  the end that the party hereto of the first part may keep up a</w:t>
      </w:r>
    </w:p>
    <w:p w14:paraId="7ADFCBA3" w14:textId="77777777" w:rsidR="003B0CF4" w:rsidRPr="003B0CF4" w:rsidRDefault="003B0CF4" w:rsidP="003B0CF4">
      <w:r w:rsidRPr="003B0CF4">
        <w:t xml:space="preserve">  remunerative, and so a full and regular business, and to that end</w:t>
      </w:r>
    </w:p>
    <w:p w14:paraId="76941E7A" w14:textId="77777777" w:rsidR="003B0CF4" w:rsidRPr="003B0CF4" w:rsidRDefault="003B0CF4" w:rsidP="003B0CF4">
      <w:r w:rsidRPr="003B0CF4">
        <w:t xml:space="preserve">  shall lower or raise the gross rates of transportation over its</w:t>
      </w:r>
    </w:p>
    <w:p w14:paraId="2B622EAD" w14:textId="77777777" w:rsidR="003B0CF4" w:rsidRPr="003B0CF4" w:rsidRDefault="003B0CF4" w:rsidP="003B0CF4">
      <w:r w:rsidRPr="003B0CF4">
        <w:t xml:space="preserve">  railroads and connections, as far as it legally may, for such times,</w:t>
      </w:r>
    </w:p>
    <w:p w14:paraId="70A55C2A" w14:textId="77777777" w:rsidR="003B0CF4" w:rsidRPr="003B0CF4" w:rsidRDefault="003B0CF4" w:rsidP="003B0CF4">
      <w:r w:rsidRPr="003B0CF4">
        <w:t xml:space="preserve">  and to such extent as may be necessary to overcome such competition.</w:t>
      </w:r>
    </w:p>
    <w:p w14:paraId="12CDB5BD" w14:textId="77777777" w:rsidR="003B0CF4" w:rsidRPr="003B0CF4" w:rsidRDefault="003B0CF4" w:rsidP="003B0CF4">
      <w:r w:rsidRPr="003B0CF4">
        <w:t xml:space="preserve">  The rebates and drawbacks to the party of the first part to be</w:t>
      </w:r>
    </w:p>
    <w:p w14:paraId="78C1DE83" w14:textId="77777777" w:rsidR="003B0CF4" w:rsidRPr="003B0CF4" w:rsidRDefault="003B0CF4" w:rsidP="003B0CF4">
      <w:r w:rsidRPr="003B0CF4">
        <w:t xml:space="preserve">  varied _pari passu_ with the gross rates.</w:t>
      </w:r>
    </w:p>
    <w:p w14:paraId="4082330A" w14:textId="77777777" w:rsidR="003B0CF4" w:rsidRPr="003B0CF4" w:rsidRDefault="003B0CF4" w:rsidP="003B0CF4"/>
    <w:p w14:paraId="5DECCC64" w14:textId="77777777" w:rsidR="003B0CF4" w:rsidRPr="003B0CF4" w:rsidRDefault="003B0CF4" w:rsidP="003B0CF4"/>
    <w:p w14:paraId="6069F649" w14:textId="77777777" w:rsidR="003B0CF4" w:rsidRPr="003B0CF4" w:rsidRDefault="003B0CF4" w:rsidP="003B0CF4">
      <w:r w:rsidRPr="003B0CF4">
        <w:t xml:space="preserve">                             ARTICLE FIFTH</w:t>
      </w:r>
    </w:p>
    <w:p w14:paraId="5C1A462E" w14:textId="77777777" w:rsidR="003B0CF4" w:rsidRPr="003B0CF4" w:rsidRDefault="003B0CF4" w:rsidP="003B0CF4"/>
    <w:p w14:paraId="77032F9E" w14:textId="77777777" w:rsidR="003B0CF4" w:rsidRPr="003B0CF4" w:rsidRDefault="003B0CF4" w:rsidP="003B0CF4">
      <w:r w:rsidRPr="003B0CF4">
        <w:t xml:space="preserve">  It is hereby mutually agreed by and between the parties hereto that</w:t>
      </w:r>
    </w:p>
    <w:p w14:paraId="5046C997" w14:textId="77777777" w:rsidR="003B0CF4" w:rsidRPr="003B0CF4" w:rsidRDefault="003B0CF4" w:rsidP="003B0CF4">
      <w:r w:rsidRPr="003B0CF4">
        <w:t xml:space="preserve">  for the purpose of meeting such exigencies as may from time to time</w:t>
      </w:r>
    </w:p>
    <w:p w14:paraId="46B0962C" w14:textId="77777777" w:rsidR="003B0CF4" w:rsidRPr="003B0CF4" w:rsidRDefault="003B0CF4" w:rsidP="003B0CF4">
      <w:r w:rsidRPr="003B0CF4">
        <w:t xml:space="preserve">  require change of the rates of transportation herein provided, each</w:t>
      </w:r>
    </w:p>
    <w:p w14:paraId="7F7DFA89" w14:textId="77777777" w:rsidR="003B0CF4" w:rsidRPr="003B0CF4" w:rsidRDefault="003B0CF4" w:rsidP="003B0CF4">
      <w:r w:rsidRPr="003B0CF4">
        <w:t xml:space="preserve">  party, on ten days’ written notice from the other, shall appoint a</w:t>
      </w:r>
    </w:p>
    <w:p w14:paraId="1F0150D5" w14:textId="77777777" w:rsidR="003B0CF4" w:rsidRPr="003B0CF4" w:rsidRDefault="003B0CF4" w:rsidP="003B0CF4">
      <w:r w:rsidRPr="003B0CF4">
        <w:t xml:space="preserve">  person on behalf of such party, and the two persons thus appointed,</w:t>
      </w:r>
    </w:p>
    <w:p w14:paraId="1086C6FC" w14:textId="77777777" w:rsidR="003B0CF4" w:rsidRPr="003B0CF4" w:rsidRDefault="003B0CF4" w:rsidP="003B0CF4">
      <w:r w:rsidRPr="003B0CF4">
        <w:t xml:space="preserve">  shall have power to change and adjust the rates, which shall go into</w:t>
      </w:r>
    </w:p>
    <w:p w14:paraId="1D8C6F97" w14:textId="77777777" w:rsidR="003B0CF4" w:rsidRPr="003B0CF4" w:rsidRDefault="003B0CF4" w:rsidP="003B0CF4">
      <w:r w:rsidRPr="003B0CF4">
        <w:t xml:space="preserve">  effect on being approved by the said parties hereto.</w:t>
      </w:r>
    </w:p>
    <w:p w14:paraId="2FA1B69E" w14:textId="77777777" w:rsidR="003B0CF4" w:rsidRPr="003B0CF4" w:rsidRDefault="003B0CF4" w:rsidP="003B0CF4"/>
    <w:p w14:paraId="69E79F2B" w14:textId="77777777" w:rsidR="003B0CF4" w:rsidRPr="003B0CF4" w:rsidRDefault="003B0CF4" w:rsidP="003B0CF4"/>
    <w:p w14:paraId="75D2114E" w14:textId="77777777" w:rsidR="003B0CF4" w:rsidRPr="003B0CF4" w:rsidRDefault="003B0CF4" w:rsidP="003B0CF4">
      <w:r w:rsidRPr="003B0CF4">
        <w:t xml:space="preserve">                             ARTICLE SIXTH</w:t>
      </w:r>
    </w:p>
    <w:p w14:paraId="16EED1A1" w14:textId="77777777" w:rsidR="003B0CF4" w:rsidRPr="003B0CF4" w:rsidRDefault="003B0CF4" w:rsidP="003B0CF4"/>
    <w:p w14:paraId="62ECBD5E" w14:textId="77777777" w:rsidR="003B0CF4" w:rsidRPr="003B0CF4" w:rsidRDefault="003B0CF4" w:rsidP="003B0CF4">
      <w:r w:rsidRPr="003B0CF4">
        <w:t xml:space="preserve">  It is further mutually agreed by and between the parties hereto that</w:t>
      </w:r>
    </w:p>
    <w:p w14:paraId="2F299B9C" w14:textId="77777777" w:rsidR="003B0CF4" w:rsidRPr="003B0CF4" w:rsidRDefault="003B0CF4" w:rsidP="003B0CF4">
      <w:r w:rsidRPr="003B0CF4">
        <w:t xml:space="preserve">  the gross rates of freight to the party hereto of the first part</w:t>
      </w:r>
    </w:p>
    <w:p w14:paraId="6A438F0E" w14:textId="77777777" w:rsidR="003B0CF4" w:rsidRPr="003B0CF4" w:rsidRDefault="003B0CF4" w:rsidP="003B0CF4">
      <w:r w:rsidRPr="003B0CF4">
        <w:t xml:space="preserve">  shall at all times be kept as near to the net rates as is consistent</w:t>
      </w:r>
    </w:p>
    <w:p w14:paraId="3CD3EEB1" w14:textId="77777777" w:rsidR="003B0CF4" w:rsidRPr="003B0CF4" w:rsidRDefault="003B0CF4" w:rsidP="003B0CF4">
      <w:r w:rsidRPr="003B0CF4">
        <w:t xml:space="preserve">  with the interests of the party hereto of the first part, and that</w:t>
      </w:r>
    </w:p>
    <w:p w14:paraId="2978D7A4" w14:textId="77777777" w:rsidR="003B0CF4" w:rsidRPr="003B0CF4" w:rsidRDefault="003B0CF4" w:rsidP="003B0CF4">
      <w:r w:rsidRPr="003B0CF4">
        <w:t xml:space="preserve">  whenever in the judgment of the party hereto of the first part it is</w:t>
      </w:r>
    </w:p>
    <w:p w14:paraId="1BF5722A" w14:textId="77777777" w:rsidR="003B0CF4" w:rsidRPr="003B0CF4" w:rsidRDefault="003B0CF4" w:rsidP="003B0CF4">
      <w:r w:rsidRPr="003B0CF4">
        <w:t xml:space="preserve">  expedient to lower the rebate below the rate above specified, it may</w:t>
      </w:r>
    </w:p>
    <w:p w14:paraId="322988F4" w14:textId="77777777" w:rsidR="003B0CF4" w:rsidRPr="003B0CF4" w:rsidRDefault="003B0CF4" w:rsidP="003B0CF4">
      <w:r w:rsidRPr="003B0CF4">
        <w:t xml:space="preserve">  do so, and from time to time raise the same again, not, however,</w:t>
      </w:r>
    </w:p>
    <w:p w14:paraId="7E77CE5B" w14:textId="77777777" w:rsidR="003B0CF4" w:rsidRPr="003B0CF4" w:rsidRDefault="003B0CF4" w:rsidP="003B0CF4">
      <w:r w:rsidRPr="003B0CF4">
        <w:t xml:space="preserve">  above the rate hereinbefore specified. The party hereto of the first</w:t>
      </w:r>
    </w:p>
    <w:p w14:paraId="55347178" w14:textId="77777777" w:rsidR="003B0CF4" w:rsidRPr="003B0CF4" w:rsidRDefault="003B0CF4" w:rsidP="003B0CF4">
      <w:r w:rsidRPr="003B0CF4">
        <w:t xml:space="preserve">  part, from time to time shall notify the party of the second part in</w:t>
      </w:r>
    </w:p>
    <w:p w14:paraId="57F1DE89" w14:textId="77777777" w:rsidR="003B0CF4" w:rsidRPr="003B0CF4" w:rsidRDefault="003B0CF4" w:rsidP="003B0CF4">
      <w:r w:rsidRPr="003B0CF4">
        <w:t xml:space="preserve">  writing of the change required, whereupon the party hereto of the</w:t>
      </w:r>
    </w:p>
    <w:p w14:paraId="74F314B8" w14:textId="77777777" w:rsidR="003B0CF4" w:rsidRPr="003B0CF4" w:rsidRDefault="003B0CF4" w:rsidP="003B0CF4">
      <w:r w:rsidRPr="003B0CF4">
        <w:t xml:space="preserve">  second part shall forthwith make a corresponding change of such</w:t>
      </w:r>
    </w:p>
    <w:p w14:paraId="2C6EC6B7" w14:textId="77777777" w:rsidR="003B0CF4" w:rsidRPr="003B0CF4" w:rsidRDefault="003B0CF4" w:rsidP="003B0CF4">
      <w:r w:rsidRPr="003B0CF4">
        <w:t xml:space="preserve">  gross rates.</w:t>
      </w:r>
    </w:p>
    <w:p w14:paraId="30CA154D" w14:textId="77777777" w:rsidR="003B0CF4" w:rsidRPr="003B0CF4" w:rsidRDefault="003B0CF4" w:rsidP="003B0CF4"/>
    <w:p w14:paraId="539FF500" w14:textId="77777777" w:rsidR="003B0CF4" w:rsidRPr="003B0CF4" w:rsidRDefault="003B0CF4" w:rsidP="003B0CF4"/>
    <w:p w14:paraId="3A86EC86" w14:textId="77777777" w:rsidR="003B0CF4" w:rsidRPr="003B0CF4" w:rsidRDefault="003B0CF4" w:rsidP="003B0CF4">
      <w:r w:rsidRPr="003B0CF4">
        <w:t xml:space="preserve">                            ARTICLE SEVENTH</w:t>
      </w:r>
    </w:p>
    <w:p w14:paraId="652C9D41" w14:textId="77777777" w:rsidR="003B0CF4" w:rsidRPr="003B0CF4" w:rsidRDefault="003B0CF4" w:rsidP="003B0CF4"/>
    <w:p w14:paraId="7B99B8E0" w14:textId="77777777" w:rsidR="003B0CF4" w:rsidRPr="003B0CF4" w:rsidRDefault="003B0CF4" w:rsidP="003B0CF4">
      <w:r w:rsidRPr="003B0CF4">
        <w:t xml:space="preserve">  It is further mutually agreed by and between the parties hereto,</w:t>
      </w:r>
    </w:p>
    <w:p w14:paraId="535669A7" w14:textId="77777777" w:rsidR="003B0CF4" w:rsidRPr="003B0CF4" w:rsidRDefault="003B0CF4" w:rsidP="003B0CF4">
      <w:r w:rsidRPr="003B0CF4">
        <w:t xml:space="preserve">  that this agreement shall continue and remain in force for the</w:t>
      </w:r>
    </w:p>
    <w:p w14:paraId="3520044F" w14:textId="77777777" w:rsidR="003B0CF4" w:rsidRPr="003B0CF4" w:rsidRDefault="003B0CF4" w:rsidP="003B0CF4">
      <w:r w:rsidRPr="003B0CF4">
        <w:t xml:space="preserve">  period of not less than five years, and shall not then, nor</w:t>
      </w:r>
    </w:p>
    <w:p w14:paraId="28521FF8" w14:textId="77777777" w:rsidR="003B0CF4" w:rsidRPr="003B0CF4" w:rsidRDefault="003B0CF4" w:rsidP="003B0CF4">
      <w:r w:rsidRPr="003B0CF4">
        <w:t xml:space="preserve">  thereafter terminate, until one of the parties shall have given</w:t>
      </w:r>
    </w:p>
    <w:p w14:paraId="71A13BB1" w14:textId="77777777" w:rsidR="003B0CF4" w:rsidRPr="003B0CF4" w:rsidRDefault="003B0CF4" w:rsidP="003B0CF4">
      <w:r w:rsidRPr="003B0CF4">
        <w:t xml:space="preserve">  twelve months’ written notice to terminate it.</w:t>
      </w:r>
    </w:p>
    <w:p w14:paraId="517BE3E5" w14:textId="77777777" w:rsidR="003B0CF4" w:rsidRPr="003B0CF4" w:rsidRDefault="003B0CF4" w:rsidP="003B0CF4"/>
    <w:p w14:paraId="18E2A5EE" w14:textId="77777777" w:rsidR="003B0CF4" w:rsidRPr="003B0CF4" w:rsidRDefault="003B0CF4" w:rsidP="003B0CF4"/>
    <w:p w14:paraId="4A0457DA" w14:textId="77777777" w:rsidR="003B0CF4" w:rsidRPr="003B0CF4" w:rsidRDefault="003B0CF4" w:rsidP="003B0CF4">
      <w:r w:rsidRPr="003B0CF4">
        <w:t xml:space="preserve">                             ARTICLE EIGHTH</w:t>
      </w:r>
    </w:p>
    <w:p w14:paraId="23AB2F79" w14:textId="77777777" w:rsidR="003B0CF4" w:rsidRPr="003B0CF4" w:rsidRDefault="003B0CF4" w:rsidP="003B0CF4"/>
    <w:p w14:paraId="7948F04C" w14:textId="77777777" w:rsidR="003B0CF4" w:rsidRPr="003B0CF4" w:rsidRDefault="003B0CF4" w:rsidP="003B0CF4">
      <w:r w:rsidRPr="003B0CF4">
        <w:t xml:space="preserve">  It is further mutually agreed by and between the parties hereto,</w:t>
      </w:r>
    </w:p>
    <w:p w14:paraId="7E378E6A" w14:textId="77777777" w:rsidR="003B0CF4" w:rsidRPr="003B0CF4" w:rsidRDefault="003B0CF4" w:rsidP="003B0CF4">
      <w:r w:rsidRPr="003B0CF4">
        <w:t xml:space="preserve">  that if any doubt, question, difference, cause, or suit shall at any</w:t>
      </w:r>
    </w:p>
    <w:p w14:paraId="345F6D9F" w14:textId="77777777" w:rsidR="003B0CF4" w:rsidRPr="003B0CF4" w:rsidRDefault="003B0CF4" w:rsidP="003B0CF4">
      <w:r w:rsidRPr="003B0CF4">
        <w:t xml:space="preserve">  time or times, hereafter, arise or happen between the said parties</w:t>
      </w:r>
    </w:p>
    <w:p w14:paraId="4BFD4301" w14:textId="77777777" w:rsidR="003B0CF4" w:rsidRPr="003B0CF4" w:rsidRDefault="003B0CF4" w:rsidP="003B0CF4">
      <w:r w:rsidRPr="003B0CF4">
        <w:t xml:space="preserve">  to these presents, touching the construction of these presents, or</w:t>
      </w:r>
    </w:p>
    <w:p w14:paraId="4E0059D3" w14:textId="77777777" w:rsidR="003B0CF4" w:rsidRPr="003B0CF4" w:rsidRDefault="003B0CF4" w:rsidP="003B0CF4">
      <w:r w:rsidRPr="003B0CF4">
        <w:t xml:space="preserve">  any clause, matter, or thing herein contained, or any other matters,</w:t>
      </w:r>
    </w:p>
    <w:p w14:paraId="7E82D308" w14:textId="77777777" w:rsidR="003B0CF4" w:rsidRPr="003B0CF4" w:rsidRDefault="003B0CF4" w:rsidP="003B0CF4">
      <w:r w:rsidRPr="003B0CF4">
        <w:t xml:space="preserve">  cause, or thing whatsoever, in any wise relating to or concerning</w:t>
      </w:r>
    </w:p>
    <w:p w14:paraId="7BE6E2DF" w14:textId="77777777" w:rsidR="003B0CF4" w:rsidRPr="003B0CF4" w:rsidRDefault="003B0CF4" w:rsidP="003B0CF4">
      <w:r w:rsidRPr="003B0CF4">
        <w:t xml:space="preserve">  this agreement, and such doubt, question, difference, or dispute,</w:t>
      </w:r>
    </w:p>
    <w:p w14:paraId="639A86B6" w14:textId="77777777" w:rsidR="003B0CF4" w:rsidRPr="003B0CF4" w:rsidRDefault="003B0CF4" w:rsidP="003B0CF4">
      <w:r w:rsidRPr="003B0CF4">
        <w:t xml:space="preserve">  shall not be fully settled by the parties to these presents within</w:t>
      </w:r>
    </w:p>
    <w:p w14:paraId="3A2EDE24" w14:textId="77777777" w:rsidR="003B0CF4" w:rsidRPr="003B0CF4" w:rsidRDefault="003B0CF4" w:rsidP="003B0CF4">
      <w:r w:rsidRPr="003B0CF4">
        <w:t xml:space="preserve">  one calendar month after the same shall arise, then, in every such</w:t>
      </w:r>
    </w:p>
    <w:p w14:paraId="330CE5BE" w14:textId="77777777" w:rsidR="003B0CF4" w:rsidRPr="003B0CF4" w:rsidRDefault="003B0CF4" w:rsidP="003B0CF4">
      <w:r w:rsidRPr="003B0CF4">
        <w:t xml:space="preserve">  case, upon the request in writing of either of the said parties</w:t>
      </w:r>
    </w:p>
    <w:p w14:paraId="10D67BA0" w14:textId="77777777" w:rsidR="003B0CF4" w:rsidRPr="003B0CF4" w:rsidRDefault="003B0CF4" w:rsidP="003B0CF4">
      <w:r w:rsidRPr="003B0CF4">
        <w:t xml:space="preserve">  hereto, specifying such doubt, question, difference, or dispute, it</w:t>
      </w:r>
    </w:p>
    <w:p w14:paraId="0F515530" w14:textId="77777777" w:rsidR="003B0CF4" w:rsidRPr="003B0CF4" w:rsidRDefault="003B0CF4" w:rsidP="003B0CF4">
      <w:r w:rsidRPr="003B0CF4">
        <w:t xml:space="preserve">  shall be committed and referred to the hearing and arbitration of</w:t>
      </w:r>
    </w:p>
    <w:p w14:paraId="3E3DBE6C" w14:textId="77777777" w:rsidR="003B0CF4" w:rsidRPr="003B0CF4" w:rsidRDefault="003B0CF4" w:rsidP="003B0CF4">
      <w:r w:rsidRPr="003B0CF4">
        <w:t xml:space="preserve">  three disinterested persons; one of them to be chosen by the party</w:t>
      </w:r>
    </w:p>
    <w:p w14:paraId="61BF009C" w14:textId="77777777" w:rsidR="003B0CF4" w:rsidRPr="003B0CF4" w:rsidRDefault="003B0CF4" w:rsidP="003B0CF4">
      <w:r w:rsidRPr="003B0CF4">
        <w:t xml:space="preserve">  of the first part, another of them to be chosen by the party of the</w:t>
      </w:r>
    </w:p>
    <w:p w14:paraId="77875688" w14:textId="77777777" w:rsidR="003B0CF4" w:rsidRPr="003B0CF4" w:rsidRDefault="003B0CF4" w:rsidP="003B0CF4">
      <w:r w:rsidRPr="003B0CF4">
        <w:t xml:space="preserve">  second part, and each party on ten days’ notice in writing from the</w:t>
      </w:r>
    </w:p>
    <w:p w14:paraId="1E0F94E5" w14:textId="77777777" w:rsidR="003B0CF4" w:rsidRPr="003B0CF4" w:rsidRDefault="003B0CF4" w:rsidP="003B0CF4">
      <w:r w:rsidRPr="003B0CF4">
        <w:t xml:space="preserve">  other, shall make such choice, and appoint a disinterested person in</w:t>
      </w:r>
    </w:p>
    <w:p w14:paraId="56CFE7D6" w14:textId="77777777" w:rsidR="003B0CF4" w:rsidRPr="003B0CF4" w:rsidRDefault="003B0CF4" w:rsidP="003B0CF4">
      <w:r w:rsidRPr="003B0CF4">
        <w:t xml:space="preserve">  behalf of such party, but, if either party on such notice shall</w:t>
      </w:r>
    </w:p>
    <w:p w14:paraId="00FDE3FF" w14:textId="77777777" w:rsidR="003B0CF4" w:rsidRPr="003B0CF4" w:rsidRDefault="003B0CF4" w:rsidP="003B0CF4">
      <w:r w:rsidRPr="003B0CF4">
        <w:t xml:space="preserve">  within such ten days fail to make an appointment, the person</w:t>
      </w:r>
    </w:p>
    <w:p w14:paraId="27206CA7" w14:textId="77777777" w:rsidR="003B0CF4" w:rsidRPr="003B0CF4" w:rsidRDefault="003B0CF4" w:rsidP="003B0CF4">
      <w:r w:rsidRPr="003B0CF4">
        <w:t xml:space="preserve">  appointed by the other party shall choose the second disinterested</w:t>
      </w:r>
    </w:p>
    <w:p w14:paraId="21F5134B" w14:textId="77777777" w:rsidR="003B0CF4" w:rsidRPr="003B0CF4" w:rsidRDefault="003B0CF4" w:rsidP="003B0CF4">
      <w:r w:rsidRPr="003B0CF4">
        <w:t xml:space="preserve">  person, and the third disinterested person shall be chosen within</w:t>
      </w:r>
    </w:p>
    <w:p w14:paraId="51F1F44E" w14:textId="77777777" w:rsidR="003B0CF4" w:rsidRPr="003B0CF4" w:rsidRDefault="003B0CF4" w:rsidP="003B0CF4">
      <w:r w:rsidRPr="003B0CF4">
        <w:t xml:space="preserve">  one calendar month next after such request; and the award, order, or</w:t>
      </w:r>
    </w:p>
    <w:p w14:paraId="4A36448A" w14:textId="77777777" w:rsidR="003B0CF4" w:rsidRPr="003B0CF4" w:rsidRDefault="003B0CF4" w:rsidP="003B0CF4">
      <w:r w:rsidRPr="003B0CF4">
        <w:t xml:space="preserve">  determination of the said three persons, to be chosen as aforesaid,</w:t>
      </w:r>
    </w:p>
    <w:p w14:paraId="1EF04F61" w14:textId="77777777" w:rsidR="003B0CF4" w:rsidRPr="003B0CF4" w:rsidRDefault="003B0CF4" w:rsidP="003B0CF4">
      <w:r w:rsidRPr="003B0CF4">
        <w:t xml:space="preserve">  or any two of them, shall be binding and conclusive on the parties</w:t>
      </w:r>
    </w:p>
    <w:p w14:paraId="04220FA3" w14:textId="77777777" w:rsidR="003B0CF4" w:rsidRPr="003B0CF4" w:rsidRDefault="003B0CF4" w:rsidP="003B0CF4">
      <w:r w:rsidRPr="003B0CF4">
        <w:t xml:space="preserve">  hereto, and shall be performed and kept by them, without any further</w:t>
      </w:r>
    </w:p>
    <w:p w14:paraId="29BE9A10" w14:textId="77777777" w:rsidR="003B0CF4" w:rsidRPr="003B0CF4" w:rsidRDefault="003B0CF4" w:rsidP="003B0CF4">
      <w:r w:rsidRPr="003B0CF4">
        <w:t xml:space="preserve">  suit or trouble whatsoever; provided such award, order, or</w:t>
      </w:r>
    </w:p>
    <w:p w14:paraId="102913FC" w14:textId="77777777" w:rsidR="003B0CF4" w:rsidRPr="003B0CF4" w:rsidRDefault="003B0CF4" w:rsidP="003B0CF4">
      <w:r w:rsidRPr="003B0CF4">
        <w:t xml:space="preserve">  determination, be made in writing, under the hands of the said three</w:t>
      </w:r>
    </w:p>
    <w:p w14:paraId="12F0588E" w14:textId="77777777" w:rsidR="003B0CF4" w:rsidRPr="003B0CF4" w:rsidRDefault="003B0CF4" w:rsidP="003B0CF4">
      <w:r w:rsidRPr="003B0CF4">
        <w:t xml:space="preserve">  persons, or of any two of them, within the space of sixty days after</w:t>
      </w:r>
    </w:p>
    <w:p w14:paraId="2982074B" w14:textId="77777777" w:rsidR="003B0CF4" w:rsidRPr="003B0CF4" w:rsidRDefault="003B0CF4" w:rsidP="003B0CF4">
      <w:r w:rsidRPr="003B0CF4">
        <w:t xml:space="preserve">  all the persons shall be so selected, as aforesaid. And for the</w:t>
      </w:r>
    </w:p>
    <w:p w14:paraId="7C5E9B90" w14:textId="77777777" w:rsidR="003B0CF4" w:rsidRPr="003B0CF4" w:rsidRDefault="003B0CF4" w:rsidP="003B0CF4">
      <w:r w:rsidRPr="003B0CF4">
        <w:t xml:space="preserve">  further and better enforcing the performance of the award, so to be</w:t>
      </w:r>
    </w:p>
    <w:p w14:paraId="5482E2EA" w14:textId="77777777" w:rsidR="003B0CF4" w:rsidRPr="003B0CF4" w:rsidRDefault="003B0CF4" w:rsidP="003B0CF4">
      <w:r w:rsidRPr="003B0CF4">
        <w:t xml:space="preserve">  made, as aforesaid, the reference or submission for or in respect of</w:t>
      </w:r>
    </w:p>
    <w:p w14:paraId="3C4811BC" w14:textId="77777777" w:rsidR="003B0CF4" w:rsidRPr="003B0CF4" w:rsidRDefault="003B0CF4" w:rsidP="003B0CF4">
      <w:r w:rsidRPr="003B0CF4">
        <w:t xml:space="preserve">  the same, may, at the option of any of the parties to these</w:t>
      </w:r>
    </w:p>
    <w:p w14:paraId="33DD3443" w14:textId="77777777" w:rsidR="003B0CF4" w:rsidRPr="003B0CF4" w:rsidRDefault="003B0CF4" w:rsidP="003B0CF4">
      <w:r w:rsidRPr="003B0CF4">
        <w:t xml:space="preserve">  presents, from time to time be made as a matter of course, a rule of</w:t>
      </w:r>
    </w:p>
    <w:p w14:paraId="482AB572" w14:textId="77777777" w:rsidR="003B0CF4" w:rsidRPr="003B0CF4" w:rsidRDefault="003B0CF4" w:rsidP="003B0CF4">
      <w:r w:rsidRPr="003B0CF4">
        <w:t xml:space="preserve">  court in any court of record.</w:t>
      </w:r>
    </w:p>
    <w:p w14:paraId="297FBEB7" w14:textId="77777777" w:rsidR="003B0CF4" w:rsidRPr="003B0CF4" w:rsidRDefault="003B0CF4" w:rsidP="003B0CF4"/>
    <w:p w14:paraId="24C44654" w14:textId="77777777" w:rsidR="003B0CF4" w:rsidRPr="003B0CF4" w:rsidRDefault="003B0CF4" w:rsidP="003B0CF4">
      <w:r w:rsidRPr="003B0CF4">
        <w:t xml:space="preserve">  In witness whereof, the said South Improvement Company and</w:t>
      </w:r>
    </w:p>
    <w:p w14:paraId="18CAC1CF" w14:textId="77777777" w:rsidR="003B0CF4" w:rsidRPr="003B0CF4" w:rsidRDefault="003B0CF4" w:rsidP="003B0CF4">
      <w:r w:rsidRPr="003B0CF4">
        <w:t xml:space="preserve">  Pennsylvania Railroad Company have caused their respective corporate</w:t>
      </w:r>
    </w:p>
    <w:p w14:paraId="3579EC01" w14:textId="77777777" w:rsidR="003B0CF4" w:rsidRPr="003B0CF4" w:rsidRDefault="003B0CF4" w:rsidP="003B0CF4">
      <w:r w:rsidRPr="003B0CF4">
        <w:t xml:space="preserve">  seals to be hereto affixed, and these presents to be subscribed by</w:t>
      </w:r>
    </w:p>
    <w:p w14:paraId="215FB8FC" w14:textId="77777777" w:rsidR="003B0CF4" w:rsidRPr="003B0CF4" w:rsidRDefault="003B0CF4" w:rsidP="003B0CF4">
      <w:r w:rsidRPr="003B0CF4">
        <w:t xml:space="preserve">  their respective presidents, the day and year first above written.</w:t>
      </w:r>
    </w:p>
    <w:p w14:paraId="70484E1F" w14:textId="77777777" w:rsidR="003B0CF4" w:rsidRPr="003B0CF4" w:rsidRDefault="003B0CF4" w:rsidP="003B0CF4"/>
    <w:p w14:paraId="20E9EC68" w14:textId="77777777" w:rsidR="003B0CF4" w:rsidRPr="003B0CF4" w:rsidRDefault="003B0CF4" w:rsidP="003B0CF4">
      <w:r w:rsidRPr="003B0CF4">
        <w:t xml:space="preserve">  [SEAL]</w:t>
      </w:r>
    </w:p>
    <w:p w14:paraId="491F100C" w14:textId="77777777" w:rsidR="003B0CF4" w:rsidRPr="003B0CF4" w:rsidRDefault="003B0CF4" w:rsidP="003B0CF4"/>
    <w:p w14:paraId="47B77406" w14:textId="77777777" w:rsidR="003B0CF4" w:rsidRPr="003B0CF4" w:rsidRDefault="003B0CF4" w:rsidP="003B0CF4">
      <w:r w:rsidRPr="003B0CF4">
        <w:t xml:space="preserve">                                            SOUTH IMPROVEMENT COMPANY.</w:t>
      </w:r>
    </w:p>
    <w:p w14:paraId="63EAF7F3" w14:textId="77777777" w:rsidR="003B0CF4" w:rsidRPr="003B0CF4" w:rsidRDefault="003B0CF4" w:rsidP="003B0CF4">
      <w:r w:rsidRPr="003B0CF4">
        <w:t xml:space="preserve">                                              By P. H. WATSON,</w:t>
      </w:r>
    </w:p>
    <w:p w14:paraId="48370316" w14:textId="77777777" w:rsidR="003B0CF4" w:rsidRPr="003B0CF4" w:rsidRDefault="003B0CF4" w:rsidP="003B0CF4">
      <w:r w:rsidRPr="003B0CF4">
        <w:t xml:space="preserve">                                                          _President_.</w:t>
      </w:r>
    </w:p>
    <w:p w14:paraId="017E4CB8" w14:textId="77777777" w:rsidR="003B0CF4" w:rsidRPr="003B0CF4" w:rsidRDefault="003B0CF4" w:rsidP="003B0CF4"/>
    <w:p w14:paraId="6551EDA2" w14:textId="77777777" w:rsidR="003B0CF4" w:rsidRPr="003B0CF4" w:rsidRDefault="003B0CF4" w:rsidP="003B0CF4">
      <w:r w:rsidRPr="003B0CF4">
        <w:t xml:space="preserve">  [SEAL]</w:t>
      </w:r>
    </w:p>
    <w:p w14:paraId="131641F0" w14:textId="77777777" w:rsidR="003B0CF4" w:rsidRPr="003B0CF4" w:rsidRDefault="003B0CF4" w:rsidP="003B0CF4"/>
    <w:p w14:paraId="57EC4A36" w14:textId="77777777" w:rsidR="003B0CF4" w:rsidRPr="003B0CF4" w:rsidRDefault="003B0CF4" w:rsidP="003B0CF4">
      <w:r w:rsidRPr="003B0CF4">
        <w:t xml:space="preserve">                                        PENNSYLVANIA RAILROAD COMPANY.</w:t>
      </w:r>
    </w:p>
    <w:p w14:paraId="1EE7D209" w14:textId="77777777" w:rsidR="003B0CF4" w:rsidRPr="003B0CF4" w:rsidRDefault="003B0CF4" w:rsidP="003B0CF4">
      <w:r w:rsidRPr="003B0CF4">
        <w:t xml:space="preserve">                                          By J. EDGAR THOMPSON,</w:t>
      </w:r>
    </w:p>
    <w:p w14:paraId="3E7163A2" w14:textId="77777777" w:rsidR="003B0CF4" w:rsidRPr="003B0CF4" w:rsidRDefault="003B0CF4" w:rsidP="003B0CF4">
      <w:r w:rsidRPr="003B0CF4">
        <w:t xml:space="preserve">                                                      _President_.</w:t>
      </w:r>
    </w:p>
    <w:p w14:paraId="1F0818D1" w14:textId="77777777" w:rsidR="003B0CF4" w:rsidRPr="003B0CF4" w:rsidRDefault="003B0CF4" w:rsidP="003B0CF4"/>
    <w:p w14:paraId="14ACD109" w14:textId="77777777" w:rsidR="003B0CF4" w:rsidRPr="003B0CF4" w:rsidRDefault="003B0CF4" w:rsidP="003B0CF4">
      <w:r w:rsidRPr="003B0CF4">
        <w:t xml:space="preserve">  Attest: JOSEPH LESLEY, _Secretary_.</w:t>
      </w:r>
    </w:p>
    <w:p w14:paraId="44DC0835" w14:textId="77777777" w:rsidR="003B0CF4" w:rsidRPr="003B0CF4" w:rsidRDefault="003B0CF4" w:rsidP="003B0CF4"/>
    <w:p w14:paraId="4833AD19" w14:textId="77777777" w:rsidR="003B0CF4" w:rsidRPr="003B0CF4" w:rsidRDefault="003B0CF4" w:rsidP="003B0CF4"/>
    <w:p w14:paraId="01847BBE" w14:textId="77777777" w:rsidR="003B0CF4" w:rsidRPr="003B0CF4" w:rsidRDefault="003B0CF4" w:rsidP="003B0CF4">
      <w:r w:rsidRPr="003B0CF4">
        <w:t xml:space="preserve">                        NUMBER 6 (See page 1063)</w:t>
      </w:r>
    </w:p>
    <w:p w14:paraId="528BCB77" w14:textId="77777777" w:rsidR="003B0CF4" w:rsidRPr="003B0CF4" w:rsidRDefault="003B0CF4" w:rsidP="003B0CF4">
      <w:r w:rsidRPr="003B0CF4">
        <w:t xml:space="preserve">  STANDARD OIL COMPANY’S APPLICATION FOR INCREASE OF CAPITAL STOCK TO</w:t>
      </w:r>
    </w:p>
    <w:p w14:paraId="58096AD9" w14:textId="77777777" w:rsidR="003B0CF4" w:rsidRPr="003B0CF4" w:rsidRDefault="003B0CF4" w:rsidP="003B0CF4">
      <w:r w:rsidRPr="003B0CF4">
        <w:t xml:space="preserve">                           $2,500,000 IN 1872</w:t>
      </w:r>
    </w:p>
    <w:p w14:paraId="7C54EB3C" w14:textId="77777777" w:rsidR="003B0CF4" w:rsidRPr="003B0CF4" w:rsidRDefault="003B0CF4" w:rsidP="003B0CF4"/>
    <w:p w14:paraId="60D145EB" w14:textId="77777777" w:rsidR="003B0CF4" w:rsidRPr="003B0CF4" w:rsidRDefault="003B0CF4" w:rsidP="003B0CF4"/>
    <w:p w14:paraId="57744294" w14:textId="77777777" w:rsidR="003B0CF4" w:rsidRPr="003B0CF4" w:rsidRDefault="003B0CF4" w:rsidP="003B0CF4">
      <w:r w:rsidRPr="003B0CF4">
        <w:t xml:space="preserve">  _To the Secretary of the State of Ohio_:</w:t>
      </w:r>
    </w:p>
    <w:p w14:paraId="222B0B6C" w14:textId="77777777" w:rsidR="003B0CF4" w:rsidRPr="003B0CF4" w:rsidRDefault="003B0CF4" w:rsidP="003B0CF4"/>
    <w:p w14:paraId="6861F809" w14:textId="77777777" w:rsidR="003B0CF4" w:rsidRPr="003B0CF4" w:rsidRDefault="003B0CF4" w:rsidP="003B0CF4">
      <w:r w:rsidRPr="003B0CF4">
        <w:t xml:space="preserve">  The undersigned, being a majority of the Board of Directors of _THE</w:t>
      </w:r>
    </w:p>
    <w:p w14:paraId="11756E41" w14:textId="77777777" w:rsidR="003B0CF4" w:rsidRPr="003B0CF4" w:rsidRDefault="003B0CF4" w:rsidP="003B0CF4">
      <w:r w:rsidRPr="003B0CF4">
        <w:t xml:space="preserve">  STANDARD OIL COMPANY OF CLEVELAND, OHIO_, do hereby certify that on</w:t>
      </w:r>
    </w:p>
    <w:p w14:paraId="61136630" w14:textId="77777777" w:rsidR="003B0CF4" w:rsidRPr="003B0CF4" w:rsidRDefault="003B0CF4" w:rsidP="003B0CF4">
      <w:r w:rsidRPr="003B0CF4">
        <w:t xml:space="preserve">  the first day of January, A.D. 1872, at the annual meeting of the</w:t>
      </w:r>
    </w:p>
    <w:p w14:paraId="40443094" w14:textId="77777777" w:rsidR="003B0CF4" w:rsidRPr="003B0CF4" w:rsidRDefault="003B0CF4" w:rsidP="003B0CF4">
      <w:r w:rsidRPr="003B0CF4">
        <w:t xml:space="preserve">  stockholders of said company held at its office in Cleveland,</w:t>
      </w:r>
    </w:p>
    <w:p w14:paraId="1308823F" w14:textId="77777777" w:rsidR="003B0CF4" w:rsidRPr="003B0CF4" w:rsidRDefault="003B0CF4" w:rsidP="003B0CF4">
      <w:r w:rsidRPr="003B0CF4">
        <w:t xml:space="preserve">  Cuyahoga County, Ohio, by a vote then and there taken, all the</w:t>
      </w:r>
    </w:p>
    <w:p w14:paraId="4879749E" w14:textId="77777777" w:rsidR="003B0CF4" w:rsidRPr="003B0CF4" w:rsidRDefault="003B0CF4" w:rsidP="003B0CF4">
      <w:r w:rsidRPr="003B0CF4">
        <w:t xml:space="preserve">  stockholders of said company being present and voting therefor, it</w:t>
      </w:r>
    </w:p>
    <w:p w14:paraId="767BA10B" w14:textId="77777777" w:rsidR="003B0CF4" w:rsidRPr="003B0CF4" w:rsidRDefault="003B0CF4" w:rsidP="003B0CF4">
      <w:r w:rsidRPr="003B0CF4">
        <w:t xml:space="preserve">  was resolved and agreed by each and all of them, that the capital</w:t>
      </w:r>
    </w:p>
    <w:p w14:paraId="7FDE266B" w14:textId="77777777" w:rsidR="003B0CF4" w:rsidRPr="003B0CF4" w:rsidRDefault="003B0CF4" w:rsidP="003B0CF4">
      <w:r w:rsidRPr="003B0CF4">
        <w:t xml:space="preserve">  stock of said company be increased the sum of _One Million Five</w:t>
      </w:r>
    </w:p>
    <w:p w14:paraId="0874C7CB" w14:textId="77777777" w:rsidR="003B0CF4" w:rsidRPr="003B0CF4" w:rsidRDefault="003B0CF4" w:rsidP="003B0CF4">
      <w:r w:rsidRPr="003B0CF4">
        <w:t xml:space="preserve">  Hundred Thousand Dollars_, thereby making the capital stock of said</w:t>
      </w:r>
    </w:p>
    <w:p w14:paraId="03216009" w14:textId="77777777" w:rsidR="003B0CF4" w:rsidRPr="003B0CF4" w:rsidRDefault="003B0CF4" w:rsidP="003B0CF4">
      <w:r w:rsidRPr="003B0CF4">
        <w:t xml:space="preserve">  company _Two Millions Five Hundred Thousand Dollars_, which action</w:t>
      </w:r>
    </w:p>
    <w:p w14:paraId="326DEFF8" w14:textId="77777777" w:rsidR="003B0CF4" w:rsidRPr="003B0CF4" w:rsidRDefault="003B0CF4" w:rsidP="003B0CF4">
      <w:r w:rsidRPr="003B0CF4">
        <w:t xml:space="preserve">  of the stockholders was as follows, to wit:</w:t>
      </w:r>
    </w:p>
    <w:p w14:paraId="3E9BC780" w14:textId="77777777" w:rsidR="003B0CF4" w:rsidRPr="003B0CF4" w:rsidRDefault="003B0CF4" w:rsidP="003B0CF4"/>
    <w:p w14:paraId="79415223" w14:textId="77777777" w:rsidR="003B0CF4" w:rsidRPr="003B0CF4" w:rsidRDefault="003B0CF4" w:rsidP="003B0CF4">
      <w:r w:rsidRPr="003B0CF4">
        <w:t xml:space="preserve">  _Resolved_, and it is hereby agreed by each and all of us, that the</w:t>
      </w:r>
    </w:p>
    <w:p w14:paraId="59F90458" w14:textId="77777777" w:rsidR="003B0CF4" w:rsidRPr="003B0CF4" w:rsidRDefault="003B0CF4" w:rsidP="003B0CF4">
      <w:r w:rsidRPr="003B0CF4">
        <w:t xml:space="preserve">  capital stock of this company, namely, _The Standard Oil Company of</w:t>
      </w:r>
    </w:p>
    <w:p w14:paraId="41289915" w14:textId="77777777" w:rsidR="003B0CF4" w:rsidRPr="003B0CF4" w:rsidRDefault="003B0CF4" w:rsidP="003B0CF4">
      <w:r w:rsidRPr="003B0CF4">
        <w:t xml:space="preserve">  Cleveland, Ohio_, be increased to the sum of _Two Millions Five</w:t>
      </w:r>
    </w:p>
    <w:p w14:paraId="4D8590CC" w14:textId="77777777" w:rsidR="003B0CF4" w:rsidRPr="003B0CF4" w:rsidRDefault="003B0CF4" w:rsidP="003B0CF4">
      <w:r w:rsidRPr="003B0CF4">
        <w:t xml:space="preserve">  Hundred Thousand Dollars_, and it is also agreed, and the proper</w:t>
      </w:r>
    </w:p>
    <w:p w14:paraId="1810B79B" w14:textId="77777777" w:rsidR="003B0CF4" w:rsidRPr="003B0CF4" w:rsidRDefault="003B0CF4" w:rsidP="003B0CF4">
      <w:r w:rsidRPr="003B0CF4">
        <w:t xml:space="preserve">  officers of the company are hereby instructed to take the requisite</w:t>
      </w:r>
    </w:p>
    <w:p w14:paraId="54607273" w14:textId="77777777" w:rsidR="003B0CF4" w:rsidRPr="003B0CF4" w:rsidRDefault="003B0CF4" w:rsidP="003B0CF4">
      <w:r w:rsidRPr="003B0CF4">
        <w:t xml:space="preserve">  steps to so increase said capital stock.</w:t>
      </w:r>
    </w:p>
    <w:p w14:paraId="13138803" w14:textId="77777777" w:rsidR="003B0CF4" w:rsidRPr="003B0CF4" w:rsidRDefault="003B0CF4" w:rsidP="003B0CF4"/>
    <w:p w14:paraId="6F559395" w14:textId="77777777" w:rsidR="003B0CF4" w:rsidRPr="003B0CF4" w:rsidRDefault="003B0CF4" w:rsidP="003B0CF4"/>
    <w:p w14:paraId="410BB9AF" w14:textId="77777777" w:rsidR="003B0CF4" w:rsidRPr="003B0CF4" w:rsidRDefault="003B0CF4" w:rsidP="003B0CF4">
      <w:r w:rsidRPr="003B0CF4">
        <w:t xml:space="preserve">    JOHN D. ROCKEFELLER, O. B. JENNINGS, B. BREWSTER, WILLIAM</w:t>
      </w:r>
    </w:p>
    <w:p w14:paraId="79DF4078" w14:textId="77777777" w:rsidR="003B0CF4" w:rsidRPr="003B0CF4" w:rsidRDefault="003B0CF4" w:rsidP="003B0CF4">
      <w:r w:rsidRPr="003B0CF4">
        <w:t xml:space="preserve">    ROCKEFELLER, S. V. HARKNESS, H. M. FLAGLER, T. P. HANDY, S.</w:t>
      </w:r>
    </w:p>
    <w:p w14:paraId="04B929E4" w14:textId="77777777" w:rsidR="003B0CF4" w:rsidRPr="003B0CF4" w:rsidRDefault="003B0CF4" w:rsidP="003B0CF4">
      <w:r w:rsidRPr="003B0CF4">
        <w:t xml:space="preserve">    ANDREWS, A. STONE, JR., S. WITT, _Stockholders_.</w:t>
      </w:r>
    </w:p>
    <w:p w14:paraId="4E88D1B1" w14:textId="77777777" w:rsidR="003B0CF4" w:rsidRPr="003B0CF4" w:rsidRDefault="003B0CF4" w:rsidP="003B0CF4"/>
    <w:p w14:paraId="71E1402D" w14:textId="77777777" w:rsidR="003B0CF4" w:rsidRPr="003B0CF4" w:rsidRDefault="003B0CF4" w:rsidP="003B0CF4"/>
    <w:p w14:paraId="6967E61F" w14:textId="77777777" w:rsidR="003B0CF4" w:rsidRPr="003B0CF4" w:rsidRDefault="003B0CF4" w:rsidP="003B0CF4">
      <w:r w:rsidRPr="003B0CF4">
        <w:t xml:space="preserve">  _Cleveland, O., January 1st_, A.D. _1872._</w:t>
      </w:r>
    </w:p>
    <w:p w14:paraId="51F42321" w14:textId="77777777" w:rsidR="003B0CF4" w:rsidRPr="003B0CF4" w:rsidRDefault="003B0CF4" w:rsidP="003B0CF4"/>
    <w:p w14:paraId="1DF48A19" w14:textId="77777777" w:rsidR="003B0CF4" w:rsidRPr="003B0CF4" w:rsidRDefault="003B0CF4" w:rsidP="003B0CF4">
      <w:r w:rsidRPr="003B0CF4">
        <w:t xml:space="preserve">  _And afterward said meeting was adjourned._ HENRY M. FLAGLER,</w:t>
      </w:r>
    </w:p>
    <w:p w14:paraId="4962A425" w14:textId="77777777" w:rsidR="003B0CF4" w:rsidRPr="003B0CF4" w:rsidRDefault="003B0CF4" w:rsidP="003B0CF4">
      <w:r w:rsidRPr="003B0CF4">
        <w:t xml:space="preserve">  _Secretary_.</w:t>
      </w:r>
    </w:p>
    <w:p w14:paraId="683FE8B8" w14:textId="77777777" w:rsidR="003B0CF4" w:rsidRPr="003B0CF4" w:rsidRDefault="003B0CF4" w:rsidP="003B0CF4"/>
    <w:p w14:paraId="76CFCD68" w14:textId="77777777" w:rsidR="003B0CF4" w:rsidRPr="003B0CF4" w:rsidRDefault="003B0CF4" w:rsidP="003B0CF4">
      <w:r w:rsidRPr="003B0CF4">
        <w:t xml:space="preserve">  And we further certify that the whole amount of such increase of</w:t>
      </w:r>
    </w:p>
    <w:p w14:paraId="1D080492" w14:textId="77777777" w:rsidR="003B0CF4" w:rsidRPr="003B0CF4" w:rsidRDefault="003B0CF4" w:rsidP="003B0CF4">
      <w:r w:rsidRPr="003B0CF4">
        <w:t xml:space="preserve">  capital stock has been paid to said company, in money, that no note,</w:t>
      </w:r>
    </w:p>
    <w:p w14:paraId="57A41D32" w14:textId="77777777" w:rsidR="003B0CF4" w:rsidRPr="003B0CF4" w:rsidRDefault="003B0CF4" w:rsidP="003B0CF4">
      <w:r w:rsidRPr="003B0CF4">
        <w:t xml:space="preserve">  bill, bond, or other security has been taken for the same, or any</w:t>
      </w:r>
    </w:p>
    <w:p w14:paraId="4E00DDEE" w14:textId="77777777" w:rsidR="003B0CF4" w:rsidRPr="003B0CF4" w:rsidRDefault="003B0CF4" w:rsidP="003B0CF4">
      <w:r w:rsidRPr="003B0CF4">
        <w:t xml:space="preserve">  part thereof, and that the credit of the company has not been used</w:t>
      </w:r>
    </w:p>
    <w:p w14:paraId="124EDA57" w14:textId="77777777" w:rsidR="003B0CF4" w:rsidRPr="003B0CF4" w:rsidRDefault="003B0CF4" w:rsidP="003B0CF4">
      <w:r w:rsidRPr="003B0CF4">
        <w:t xml:space="preserve">  directly or indirectly to raise funds to pay the same or any part</w:t>
      </w:r>
    </w:p>
    <w:p w14:paraId="761AFE24" w14:textId="77777777" w:rsidR="003B0CF4" w:rsidRPr="003B0CF4" w:rsidRDefault="003B0CF4" w:rsidP="003B0CF4">
      <w:r w:rsidRPr="003B0CF4">
        <w:t xml:space="preserve">  thereof.</w:t>
      </w:r>
    </w:p>
    <w:p w14:paraId="0494904F" w14:textId="77777777" w:rsidR="003B0CF4" w:rsidRPr="003B0CF4" w:rsidRDefault="003B0CF4" w:rsidP="003B0CF4"/>
    <w:p w14:paraId="5270E976" w14:textId="77777777" w:rsidR="003B0CF4" w:rsidRPr="003B0CF4" w:rsidRDefault="003B0CF4" w:rsidP="003B0CF4">
      <w:r w:rsidRPr="003B0CF4">
        <w:t xml:space="preserve">  _IN WITNESS WHEREOF_, We hereunto set our names at _Cleveland,</w:t>
      </w:r>
    </w:p>
    <w:p w14:paraId="50B927A3" w14:textId="77777777" w:rsidR="003B0CF4" w:rsidRPr="003B0CF4" w:rsidRDefault="003B0CF4" w:rsidP="003B0CF4">
      <w:r w:rsidRPr="003B0CF4">
        <w:t xml:space="preserve">  Ohio_, this ninth day of February, A.D. 1872.</w:t>
      </w:r>
    </w:p>
    <w:p w14:paraId="6A3274E6" w14:textId="77777777" w:rsidR="003B0CF4" w:rsidRPr="003B0CF4" w:rsidRDefault="003B0CF4" w:rsidP="003B0CF4"/>
    <w:p w14:paraId="2CBB8FD8" w14:textId="77777777" w:rsidR="003B0CF4" w:rsidRPr="003B0CF4" w:rsidRDefault="003B0CF4" w:rsidP="003B0CF4">
      <w:r w:rsidRPr="003B0CF4">
        <w:t xml:space="preserve">  JOHN D. ROCKEFELLER, HENRY M. FLAGLER, SAMUEL ANDREWS, STEPHEN V.</w:t>
      </w:r>
    </w:p>
    <w:p w14:paraId="328A27B6" w14:textId="77777777" w:rsidR="003B0CF4" w:rsidRPr="003B0CF4" w:rsidRDefault="003B0CF4" w:rsidP="003B0CF4">
      <w:r w:rsidRPr="003B0CF4">
        <w:t xml:space="preserve">  HARKNESS, _Directors_.</w:t>
      </w:r>
    </w:p>
    <w:p w14:paraId="79224D93" w14:textId="77777777" w:rsidR="003B0CF4" w:rsidRPr="003B0CF4" w:rsidRDefault="003B0CF4" w:rsidP="003B0CF4"/>
    <w:p w14:paraId="34070627" w14:textId="77777777" w:rsidR="003B0CF4" w:rsidRPr="003B0CF4" w:rsidRDefault="003B0CF4" w:rsidP="003B0CF4"/>
    <w:p w14:paraId="0C83C27D" w14:textId="77777777" w:rsidR="003B0CF4" w:rsidRPr="003B0CF4" w:rsidRDefault="003B0CF4" w:rsidP="003B0CF4">
      <w:r w:rsidRPr="003B0CF4">
        <w:t xml:space="preserve">                        NUMBER 7 (See page 1067)</w:t>
      </w:r>
    </w:p>
    <w:p w14:paraId="35C8F15B" w14:textId="77777777" w:rsidR="003B0CF4" w:rsidRPr="003B0CF4" w:rsidRDefault="003B0CF4" w:rsidP="003B0CF4">
      <w:r w:rsidRPr="003B0CF4">
        <w:t xml:space="preserve">                   AFFIDAVITS OF GEORGE O. BASLINGTON</w:t>
      </w:r>
    </w:p>
    <w:p w14:paraId="78DFEF85" w14:textId="77777777" w:rsidR="003B0CF4" w:rsidRPr="003B0CF4" w:rsidRDefault="003B0CF4" w:rsidP="003B0CF4"/>
    <w:p w14:paraId="41F4BBC0" w14:textId="77777777" w:rsidR="003B0CF4" w:rsidRPr="003B0CF4" w:rsidRDefault="003B0CF4" w:rsidP="003B0CF4"/>
    <w:p w14:paraId="64D38718" w14:textId="77777777" w:rsidR="003B0CF4" w:rsidRPr="003B0CF4" w:rsidRDefault="003B0CF4" w:rsidP="003B0CF4">
      <w:r w:rsidRPr="003B0CF4">
        <w:t xml:space="preserve">  [In the case of the Standard Oil Company _vs._ William C. Scofield,</w:t>
      </w:r>
    </w:p>
    <w:p w14:paraId="21F29576" w14:textId="77777777" w:rsidR="003B0CF4" w:rsidRPr="003B0CF4" w:rsidRDefault="003B0CF4" w:rsidP="003B0CF4">
      <w:r w:rsidRPr="003B0CF4">
        <w:t xml:space="preserve">  _et al._, in the Court of Common Pleas, Cuyahoga County, Ohio.]</w:t>
      </w:r>
    </w:p>
    <w:p w14:paraId="725C9F5D" w14:textId="77777777" w:rsidR="003B0CF4" w:rsidRPr="003B0CF4" w:rsidRDefault="003B0CF4" w:rsidP="003B0CF4"/>
    <w:p w14:paraId="665AA845" w14:textId="77777777" w:rsidR="003B0CF4" w:rsidRPr="003B0CF4" w:rsidRDefault="003B0CF4" w:rsidP="003B0CF4"/>
    <w:p w14:paraId="3EF65813" w14:textId="77777777" w:rsidR="003B0CF4" w:rsidRPr="003B0CF4" w:rsidRDefault="003B0CF4" w:rsidP="003B0CF4">
      <w:r w:rsidRPr="003B0CF4">
        <w:t xml:space="preserve">  In the spring of 1869, they (Hanna, Baslington &amp; Company) began the</w:t>
      </w:r>
    </w:p>
    <w:p w14:paraId="0B9DB828" w14:textId="77777777" w:rsidR="003B0CF4" w:rsidRPr="003B0CF4" w:rsidRDefault="003B0CF4" w:rsidP="003B0CF4">
      <w:r w:rsidRPr="003B0CF4">
        <w:t xml:space="preserve">  construction of refining works just above the Atlantic depot on the</w:t>
      </w:r>
    </w:p>
    <w:p w14:paraId="3CAE958C" w14:textId="77777777" w:rsidR="003B0CF4" w:rsidRPr="003B0CF4" w:rsidRDefault="003B0CF4" w:rsidP="003B0CF4">
      <w:r w:rsidRPr="003B0CF4">
        <w:t xml:space="preserve">  west side of the Cleveland and Columbus Railroad track, and invested</w:t>
      </w:r>
    </w:p>
    <w:p w14:paraId="10ABEC7C" w14:textId="77777777" w:rsidR="003B0CF4" w:rsidRPr="003B0CF4" w:rsidRDefault="003B0CF4" w:rsidP="003B0CF4">
      <w:r w:rsidRPr="003B0CF4">
        <w:t xml:space="preserve">  in the construction of the works about $67,000, which works were</w:t>
      </w:r>
    </w:p>
    <w:p w14:paraId="2E9C159C" w14:textId="77777777" w:rsidR="003B0CF4" w:rsidRPr="003B0CF4" w:rsidRDefault="003B0CF4" w:rsidP="003B0CF4">
      <w:r w:rsidRPr="003B0CF4">
        <w:t xml:space="preserve">  completed so as to commence the refining business about the first of</w:t>
      </w:r>
    </w:p>
    <w:p w14:paraId="34F5BCDE" w14:textId="77777777" w:rsidR="003B0CF4" w:rsidRPr="003B0CF4" w:rsidRDefault="003B0CF4" w:rsidP="003B0CF4">
      <w:r w:rsidRPr="003B0CF4">
        <w:t xml:space="preserve">  June, 1869, and from that time up to about the first of July, 1870,</w:t>
      </w:r>
    </w:p>
    <w:p w14:paraId="525B5728" w14:textId="77777777" w:rsidR="003B0CF4" w:rsidRPr="003B0CF4" w:rsidRDefault="003B0CF4" w:rsidP="003B0CF4">
      <w:r w:rsidRPr="003B0CF4">
        <w:t xml:space="preserve">  the works had netted a profit of $40,000 over all expenses of</w:t>
      </w:r>
    </w:p>
    <w:p w14:paraId="152B7073" w14:textId="77777777" w:rsidR="003B0CF4" w:rsidRPr="003B0CF4" w:rsidRDefault="003B0CF4" w:rsidP="003B0CF4">
      <w:r w:rsidRPr="003B0CF4">
        <w:t xml:space="preserve">  running said works, being about 60 per cent. on the capital invested</w:t>
      </w:r>
    </w:p>
    <w:p w14:paraId="3E85BA3A" w14:textId="77777777" w:rsidR="003B0CF4" w:rsidRPr="003B0CF4" w:rsidRDefault="003B0CF4" w:rsidP="003B0CF4">
      <w:r w:rsidRPr="003B0CF4">
        <w:t xml:space="preserve">  per annum, and from that time on up to the first of April, 1872,</w:t>
      </w:r>
    </w:p>
    <w:p w14:paraId="2B4623BB" w14:textId="77777777" w:rsidR="003B0CF4" w:rsidRPr="003B0CF4" w:rsidRDefault="003B0CF4" w:rsidP="003B0CF4">
      <w:r w:rsidRPr="003B0CF4">
        <w:t xml:space="preserve">  said firm cleared $21,000, being about 30 per cent. per annum on the</w:t>
      </w:r>
    </w:p>
    <w:p w14:paraId="3CD57C8C" w14:textId="77777777" w:rsidR="003B0CF4" w:rsidRPr="003B0CF4" w:rsidRDefault="003B0CF4" w:rsidP="003B0CF4">
      <w:r w:rsidRPr="003B0CF4">
        <w:t xml:space="preserve">  investment from the time that said firm commenced business.</w:t>
      </w:r>
    </w:p>
    <w:p w14:paraId="6517E8DD" w14:textId="77777777" w:rsidR="003B0CF4" w:rsidRPr="003B0CF4" w:rsidRDefault="003B0CF4" w:rsidP="003B0CF4"/>
    <w:p w14:paraId="614D569A" w14:textId="77777777" w:rsidR="003B0CF4" w:rsidRPr="003B0CF4" w:rsidRDefault="003B0CF4" w:rsidP="003B0CF4">
      <w:r w:rsidRPr="003B0CF4">
        <w:t xml:space="preserve">  Some time in February, 1872, the firm received a message from the</w:t>
      </w:r>
    </w:p>
    <w:p w14:paraId="6F00367F" w14:textId="77777777" w:rsidR="003B0CF4" w:rsidRPr="003B0CF4" w:rsidRDefault="003B0CF4" w:rsidP="003B0CF4">
      <w:r w:rsidRPr="003B0CF4">
        <w:t xml:space="preserve">  Standard Oil Company requesting said firm to have an interview as to</w:t>
      </w:r>
    </w:p>
    <w:p w14:paraId="76379D32" w14:textId="77777777" w:rsidR="003B0CF4" w:rsidRPr="003B0CF4" w:rsidRDefault="003B0CF4" w:rsidP="003B0CF4">
      <w:r w:rsidRPr="003B0CF4">
        <w:t xml:space="preserve">  the disposal of the refining works of said firm; that they were</w:t>
      </w:r>
    </w:p>
    <w:p w14:paraId="4E967921" w14:textId="77777777" w:rsidR="003B0CF4" w:rsidRPr="003B0CF4" w:rsidRDefault="003B0CF4" w:rsidP="003B0CF4">
      <w:r w:rsidRPr="003B0CF4">
        <w:t xml:space="preserve">  indisposed to enter into any arrangement for the disposition of said</w:t>
      </w:r>
    </w:p>
    <w:p w14:paraId="7DB1CB77" w14:textId="77777777" w:rsidR="003B0CF4" w:rsidRPr="003B0CF4" w:rsidRDefault="003B0CF4" w:rsidP="003B0CF4">
      <w:r w:rsidRPr="003B0CF4">
        <w:t xml:space="preserve">  works because the investment of capital in said works had proved</w:t>
      </w:r>
    </w:p>
    <w:p w14:paraId="28D78453" w14:textId="77777777" w:rsidR="003B0CF4" w:rsidRPr="003B0CF4" w:rsidRDefault="003B0CF4" w:rsidP="003B0CF4">
      <w:r w:rsidRPr="003B0CF4">
        <w:t xml:space="preserve">  abundantly profitable to their satisfaction and they had no</w:t>
      </w:r>
    </w:p>
    <w:p w14:paraId="6EFC33CC" w14:textId="77777777" w:rsidR="003B0CF4" w:rsidRPr="003B0CF4" w:rsidRDefault="003B0CF4" w:rsidP="003B0CF4">
      <w:r w:rsidRPr="003B0CF4">
        <w:t xml:space="preserve">  disposition whatever to part with the works; but upon investigation</w:t>
      </w:r>
    </w:p>
    <w:p w14:paraId="5C5C1C88" w14:textId="77777777" w:rsidR="003B0CF4" w:rsidRPr="003B0CF4" w:rsidRDefault="003B0CF4" w:rsidP="003B0CF4">
      <w:r w:rsidRPr="003B0CF4">
        <w:t xml:space="preserve">  they were somewhat surprised to find that the Standard Oil Company</w:t>
      </w:r>
    </w:p>
    <w:p w14:paraId="54BF7E52" w14:textId="77777777" w:rsidR="003B0CF4" w:rsidRPr="003B0CF4" w:rsidRDefault="003B0CF4" w:rsidP="003B0CF4">
      <w:r w:rsidRPr="003B0CF4">
        <w:t xml:space="preserve">  had already obtained the substantial control of the different</w:t>
      </w:r>
    </w:p>
    <w:p w14:paraId="515E05BA" w14:textId="77777777" w:rsidR="003B0CF4" w:rsidRPr="003B0CF4" w:rsidRDefault="003B0CF4" w:rsidP="003B0CF4">
      <w:r w:rsidRPr="003B0CF4">
        <w:t xml:space="preserve">  refineries in the City of Cleveland; that it had obtained such rates</w:t>
      </w:r>
    </w:p>
    <w:p w14:paraId="1F0E86AA" w14:textId="77777777" w:rsidR="003B0CF4" w:rsidRPr="003B0CF4" w:rsidRDefault="003B0CF4" w:rsidP="003B0CF4">
      <w:r w:rsidRPr="003B0CF4">
        <w:t xml:space="preserve">  of transportation of crude and refined oil from the different</w:t>
      </w:r>
    </w:p>
    <w:p w14:paraId="0B50F649" w14:textId="77777777" w:rsidR="003B0CF4" w:rsidRPr="003B0CF4" w:rsidRDefault="003B0CF4" w:rsidP="003B0CF4">
      <w:r w:rsidRPr="003B0CF4">
        <w:t xml:space="preserve">  railroads that it was impossible for them to compete with it, and</w:t>
      </w:r>
    </w:p>
    <w:p w14:paraId="3C050FC8" w14:textId="77777777" w:rsidR="003B0CF4" w:rsidRPr="003B0CF4" w:rsidRDefault="003B0CF4" w:rsidP="003B0CF4">
      <w:r w:rsidRPr="003B0CF4">
        <w:t xml:space="preserve">  upon an interview which was had by Mr. Hanna and affiant with Mr.</w:t>
      </w:r>
    </w:p>
    <w:p w14:paraId="293B4D84" w14:textId="77777777" w:rsidR="003B0CF4" w:rsidRPr="003B0CF4" w:rsidRDefault="003B0CF4" w:rsidP="003B0CF4">
      <w:r w:rsidRPr="003B0CF4">
        <w:t xml:space="preserve">  Rockefeller who was at the time president of the Standard Oil</w:t>
      </w:r>
    </w:p>
    <w:p w14:paraId="63197CF8" w14:textId="77777777" w:rsidR="003B0CF4" w:rsidRPr="003B0CF4" w:rsidRDefault="003B0CF4" w:rsidP="003B0CF4">
      <w:r w:rsidRPr="003B0CF4">
        <w:t xml:space="preserve">  Company. Mr. Flagler, the secretary of the company, being present,</w:t>
      </w:r>
    </w:p>
    <w:p w14:paraId="63DC22E3" w14:textId="77777777" w:rsidR="003B0CF4" w:rsidRPr="003B0CF4" w:rsidRDefault="003B0CF4" w:rsidP="003B0CF4">
      <w:r w:rsidRPr="003B0CF4">
        <w:t xml:space="preserve">  Mr. Rockefeller in substance declared or said that the Standard Oil</w:t>
      </w:r>
    </w:p>
    <w:p w14:paraId="0F3354C8" w14:textId="77777777" w:rsidR="003B0CF4" w:rsidRPr="003B0CF4" w:rsidRDefault="003B0CF4" w:rsidP="003B0CF4">
      <w:r w:rsidRPr="003B0CF4">
        <w:t xml:space="preserve">  Company had such control of the refining business already in the</w:t>
      </w:r>
    </w:p>
    <w:p w14:paraId="3F4828DD" w14:textId="77777777" w:rsidR="003B0CF4" w:rsidRPr="003B0CF4" w:rsidRDefault="003B0CF4" w:rsidP="003B0CF4">
      <w:r w:rsidRPr="003B0CF4">
        <w:t xml:space="preserve">  City of Cleveland that he thought said firm of Hanna, Baslington &amp;</w:t>
      </w:r>
    </w:p>
    <w:p w14:paraId="4E548691" w14:textId="77777777" w:rsidR="003B0CF4" w:rsidRPr="003B0CF4" w:rsidRDefault="003B0CF4" w:rsidP="003B0CF4">
      <w:r w:rsidRPr="003B0CF4">
        <w:t xml:space="preserve">  Company could not make any money; that there was no use for them to</w:t>
      </w:r>
    </w:p>
    <w:p w14:paraId="1BBB522D" w14:textId="77777777" w:rsidR="003B0CF4" w:rsidRPr="003B0CF4" w:rsidRDefault="003B0CF4" w:rsidP="003B0CF4">
      <w:r w:rsidRPr="003B0CF4">
        <w:t xml:space="preserve">  attempt to do business in competition with the Standard Oil Company.</w:t>
      </w:r>
    </w:p>
    <w:p w14:paraId="7C4C5898" w14:textId="77777777" w:rsidR="003B0CF4" w:rsidRPr="003B0CF4" w:rsidRDefault="003B0CF4" w:rsidP="003B0CF4"/>
    <w:p w14:paraId="17EFADAA" w14:textId="77777777" w:rsidR="003B0CF4" w:rsidRPr="003B0CF4" w:rsidRDefault="003B0CF4" w:rsidP="003B0CF4">
      <w:r w:rsidRPr="003B0CF4">
        <w:t xml:space="preserve">  Affiant further says that after having had an interview both with</w:t>
      </w:r>
    </w:p>
    <w:p w14:paraId="60E622B4" w14:textId="77777777" w:rsidR="003B0CF4" w:rsidRPr="003B0CF4" w:rsidRDefault="003B0CF4" w:rsidP="003B0CF4">
      <w:r w:rsidRPr="003B0CF4">
        <w:t xml:space="preserve">  Mr. Watson, who was the president of a company called “The South</w:t>
      </w:r>
    </w:p>
    <w:p w14:paraId="77CE4C52" w14:textId="77777777" w:rsidR="003B0CF4" w:rsidRPr="003B0CF4" w:rsidRDefault="003B0CF4" w:rsidP="003B0CF4">
      <w:r w:rsidRPr="003B0CF4">
        <w:t xml:space="preserve">  Improvement Company,” and Mr. Devereux, who was the general manager</w:t>
      </w:r>
    </w:p>
    <w:p w14:paraId="4052EC6F" w14:textId="77777777" w:rsidR="003B0CF4" w:rsidRPr="003B0CF4" w:rsidRDefault="003B0CF4" w:rsidP="003B0CF4">
      <w:r w:rsidRPr="003B0CF4">
        <w:t xml:space="preserve">  of the Lake Shore Road, he became satisfied that no arrangement</w:t>
      </w:r>
    </w:p>
    <w:p w14:paraId="484547E6" w14:textId="77777777" w:rsidR="003B0CF4" w:rsidRPr="003B0CF4" w:rsidRDefault="003B0CF4" w:rsidP="003B0CF4">
      <w:r w:rsidRPr="003B0CF4">
        <w:t xml:space="preserve">  whatever could be effected through which transportation could at</w:t>
      </w:r>
    </w:p>
    <w:p w14:paraId="24E419C6" w14:textId="77777777" w:rsidR="003B0CF4" w:rsidRPr="003B0CF4" w:rsidRDefault="003B0CF4" w:rsidP="003B0CF4">
      <w:r w:rsidRPr="003B0CF4">
        <w:t xml:space="preserve">  least be obtained on the Lake Shore Road that would enable their</w:t>
      </w:r>
    </w:p>
    <w:p w14:paraId="5DBD84E3" w14:textId="77777777" w:rsidR="003B0CF4" w:rsidRPr="003B0CF4" w:rsidRDefault="003B0CF4" w:rsidP="003B0CF4">
      <w:r w:rsidRPr="003B0CF4">
        <w:t xml:space="preserve">  firm to compete with the Standard Oil Company, the works of said</w:t>
      </w:r>
    </w:p>
    <w:p w14:paraId="4A9FEF00" w14:textId="77777777" w:rsidR="003B0CF4" w:rsidRPr="003B0CF4" w:rsidRDefault="003B0CF4" w:rsidP="003B0CF4">
      <w:r w:rsidRPr="003B0CF4">
        <w:t xml:space="preserve">  Hanna, Baslington &amp; Company, being so situated that they could only</w:t>
      </w:r>
    </w:p>
    <w:p w14:paraId="74A0BA79" w14:textId="77777777" w:rsidR="003B0CF4" w:rsidRPr="003B0CF4" w:rsidRDefault="003B0CF4" w:rsidP="003B0CF4">
      <w:r w:rsidRPr="003B0CF4">
        <w:t xml:space="preserve">  obtain their crude oil through the line of the Lake Shore Road. And</w:t>
      </w:r>
    </w:p>
    <w:p w14:paraId="551EAE3D" w14:textId="77777777" w:rsidR="003B0CF4" w:rsidRPr="003B0CF4" w:rsidRDefault="003B0CF4" w:rsidP="003B0CF4">
      <w:r w:rsidRPr="003B0CF4">
        <w:t xml:space="preserve">  finding that the Standard Oil Company had such special rates of</w:t>
      </w:r>
    </w:p>
    <w:p w14:paraId="150F44C9" w14:textId="77777777" w:rsidR="003B0CF4" w:rsidRPr="003B0CF4" w:rsidRDefault="003B0CF4" w:rsidP="003B0CF4">
      <w:r w:rsidRPr="003B0CF4">
        <w:t xml:space="preserve">  transportation that unless the firm of Hanna, Baslington &amp; Company</w:t>
      </w:r>
    </w:p>
    <w:p w14:paraId="05CE98B5" w14:textId="77777777" w:rsidR="003B0CF4" w:rsidRPr="003B0CF4" w:rsidRDefault="003B0CF4" w:rsidP="003B0CF4">
      <w:r w:rsidRPr="003B0CF4">
        <w:t xml:space="preserve">  were enabled to bring as much oil as the Standard Oil Company, that</w:t>
      </w:r>
    </w:p>
    <w:p w14:paraId="61C50861" w14:textId="77777777" w:rsidR="003B0CF4" w:rsidRPr="003B0CF4" w:rsidRDefault="003B0CF4" w:rsidP="003B0CF4">
      <w:r w:rsidRPr="003B0CF4">
        <w:t xml:space="preserve">  it was impossible for said firm of Hanna, Baslington &amp; Company to</w:t>
      </w:r>
    </w:p>
    <w:p w14:paraId="5EDF6D05" w14:textId="77777777" w:rsidR="003B0CF4" w:rsidRPr="003B0CF4" w:rsidRDefault="003B0CF4" w:rsidP="003B0CF4">
      <w:r w:rsidRPr="003B0CF4">
        <w:t xml:space="preserve">  obtain a fair competing rate with the Standard Oil Company. They at</w:t>
      </w:r>
    </w:p>
    <w:p w14:paraId="3C66355A" w14:textId="77777777" w:rsidR="003B0CF4" w:rsidRPr="003B0CF4" w:rsidRDefault="003B0CF4" w:rsidP="003B0CF4">
      <w:r w:rsidRPr="003B0CF4">
        <w:t xml:space="preserve">  least came to the conclusion that it was better for them to take</w:t>
      </w:r>
    </w:p>
    <w:p w14:paraId="3819A40C" w14:textId="77777777" w:rsidR="003B0CF4" w:rsidRPr="003B0CF4" w:rsidRDefault="003B0CF4" w:rsidP="003B0CF4">
      <w:r w:rsidRPr="003B0CF4">
        <w:t xml:space="preserve">  what they could get from the Standard Oil Company and let their</w:t>
      </w:r>
    </w:p>
    <w:p w14:paraId="4AB73ED8" w14:textId="77777777" w:rsidR="003B0CF4" w:rsidRPr="003B0CF4" w:rsidRDefault="003B0CF4" w:rsidP="003B0CF4">
      <w:r w:rsidRPr="003B0CF4">
        <w:t xml:space="preserve">  works go.</w:t>
      </w:r>
    </w:p>
    <w:p w14:paraId="72F2C02E" w14:textId="77777777" w:rsidR="003B0CF4" w:rsidRPr="003B0CF4" w:rsidRDefault="003B0CF4" w:rsidP="003B0CF4"/>
    <w:p w14:paraId="65C38B23" w14:textId="77777777" w:rsidR="003B0CF4" w:rsidRPr="003B0CF4" w:rsidRDefault="003B0CF4" w:rsidP="003B0CF4">
      <w:r w:rsidRPr="003B0CF4">
        <w:t xml:space="preserve">  And affiant further says that under these circumstances they sold</w:t>
      </w:r>
    </w:p>
    <w:p w14:paraId="19BDA33F" w14:textId="77777777" w:rsidR="003B0CF4" w:rsidRPr="003B0CF4" w:rsidRDefault="003B0CF4" w:rsidP="003B0CF4">
      <w:r w:rsidRPr="003B0CF4">
        <w:t xml:space="preserve">  their works to the Standard Oil Company, which were on the day of</w:t>
      </w:r>
    </w:p>
    <w:p w14:paraId="1B2C6016" w14:textId="77777777" w:rsidR="003B0CF4" w:rsidRPr="003B0CF4" w:rsidRDefault="003B0CF4" w:rsidP="003B0CF4">
      <w:r w:rsidRPr="003B0CF4">
        <w:t xml:space="preserve">  the sale worth at least $100,000, for $45,000 because that was all</w:t>
      </w:r>
    </w:p>
    <w:p w14:paraId="106EE850" w14:textId="77777777" w:rsidR="003B0CF4" w:rsidRPr="003B0CF4" w:rsidRDefault="003B0CF4" w:rsidP="003B0CF4">
      <w:r w:rsidRPr="003B0CF4">
        <w:t xml:space="preserve">  they could obtain from them, and works too which in cash cost them</w:t>
      </w:r>
    </w:p>
    <w:p w14:paraId="09D30102" w14:textId="77777777" w:rsidR="003B0CF4" w:rsidRPr="003B0CF4" w:rsidRDefault="003B0CF4" w:rsidP="003B0CF4">
      <w:r w:rsidRPr="003B0CF4">
        <w:t xml:space="preserve">  not less than $76,000, and which with a fair competition would have</w:t>
      </w:r>
    </w:p>
    <w:p w14:paraId="7EDA6930" w14:textId="77777777" w:rsidR="003B0CF4" w:rsidRPr="003B0CF4" w:rsidRDefault="003B0CF4" w:rsidP="003B0CF4">
      <w:r w:rsidRPr="003B0CF4">
        <w:t xml:space="preserve">  paid them an income of not less than 30 per cent. per annum on the</w:t>
      </w:r>
    </w:p>
    <w:p w14:paraId="1C0250DF" w14:textId="77777777" w:rsidR="003B0CF4" w:rsidRPr="003B0CF4" w:rsidRDefault="003B0CF4" w:rsidP="003B0CF4">
      <w:r w:rsidRPr="003B0CF4">
        <w:t xml:space="preserve">  investment.</w:t>
      </w:r>
    </w:p>
    <w:p w14:paraId="1FE54D5C" w14:textId="77777777" w:rsidR="003B0CF4" w:rsidRPr="003B0CF4" w:rsidRDefault="003B0CF4" w:rsidP="003B0CF4"/>
    <w:p w14:paraId="3AD58DCD" w14:textId="77777777" w:rsidR="003B0CF4" w:rsidRPr="003B0CF4" w:rsidRDefault="003B0CF4" w:rsidP="003B0CF4">
      <w:r w:rsidRPr="003B0CF4">
        <w:t xml:space="preserve">  Affiant further says that at the interviews which he had with Mr.</w:t>
      </w:r>
    </w:p>
    <w:p w14:paraId="2DADC0F9" w14:textId="77777777" w:rsidR="003B0CF4" w:rsidRPr="003B0CF4" w:rsidRDefault="003B0CF4" w:rsidP="003B0CF4">
      <w:r w:rsidRPr="003B0CF4">
        <w:t xml:space="preserve">  Rockefeller, Mr. Rockefeller told him that the Standard Oil Company</w:t>
      </w:r>
    </w:p>
    <w:p w14:paraId="7DD0DF94" w14:textId="77777777" w:rsidR="003B0CF4" w:rsidRPr="003B0CF4" w:rsidRDefault="003B0CF4" w:rsidP="003B0CF4">
      <w:r w:rsidRPr="003B0CF4">
        <w:t xml:space="preserve">  already had control of all the large refineries in the City of</w:t>
      </w:r>
    </w:p>
    <w:p w14:paraId="511E29C6" w14:textId="77777777" w:rsidR="003B0CF4" w:rsidRPr="003B0CF4" w:rsidRDefault="003B0CF4" w:rsidP="003B0CF4">
      <w:r w:rsidRPr="003B0CF4">
        <w:t xml:space="preserve">  Cleveland and there was no use for them to undertake to compete</w:t>
      </w:r>
    </w:p>
    <w:p w14:paraId="0D357842" w14:textId="77777777" w:rsidR="003B0CF4" w:rsidRPr="003B0CF4" w:rsidRDefault="003B0CF4" w:rsidP="003B0CF4">
      <w:r w:rsidRPr="003B0CF4">
        <w:t xml:space="preserve">  against the Standard Oil Company, for it would only ultimate in</w:t>
      </w:r>
    </w:p>
    <w:p w14:paraId="575341F5" w14:textId="77777777" w:rsidR="003B0CF4" w:rsidRPr="003B0CF4" w:rsidRDefault="003B0CF4" w:rsidP="003B0CF4">
      <w:r w:rsidRPr="003B0CF4">
        <w:t xml:space="preserve">  their being wiped out, or language to that effect.—(November 1,</w:t>
      </w:r>
    </w:p>
    <w:p w14:paraId="301646DF" w14:textId="77777777" w:rsidR="003B0CF4" w:rsidRPr="003B0CF4" w:rsidRDefault="003B0CF4" w:rsidP="003B0CF4">
      <w:r w:rsidRPr="003B0CF4">
        <w:t xml:space="preserve">  1880.)</w:t>
      </w:r>
    </w:p>
    <w:p w14:paraId="61A99DF2" w14:textId="77777777" w:rsidR="003B0CF4" w:rsidRPr="003B0CF4" w:rsidRDefault="003B0CF4" w:rsidP="003B0CF4"/>
    <w:p w14:paraId="431D2AF3" w14:textId="77777777" w:rsidR="003B0CF4" w:rsidRPr="003B0CF4" w:rsidRDefault="003B0CF4" w:rsidP="003B0CF4">
      <w:r w:rsidRPr="003B0CF4">
        <w:t xml:space="preserve">                  *       *       *       *       *</w:t>
      </w:r>
    </w:p>
    <w:p w14:paraId="5105848B" w14:textId="77777777" w:rsidR="003B0CF4" w:rsidRPr="003B0CF4" w:rsidRDefault="003B0CF4" w:rsidP="003B0CF4"/>
    <w:p w14:paraId="5BBAA149" w14:textId="77777777" w:rsidR="003B0CF4" w:rsidRPr="003B0CF4" w:rsidRDefault="003B0CF4" w:rsidP="003B0CF4">
      <w:r w:rsidRPr="003B0CF4">
        <w:t xml:space="preserve">  George O. Baslington being duly sworn (November 12, 1880) says: That</w:t>
      </w:r>
    </w:p>
    <w:p w14:paraId="21CA50BA" w14:textId="77777777" w:rsidR="003B0CF4" w:rsidRPr="003B0CF4" w:rsidRDefault="003B0CF4" w:rsidP="003B0CF4">
      <w:r w:rsidRPr="003B0CF4">
        <w:t xml:space="preserve">  the firm of Hanna, Baslington &amp; Company, the first year they were in</w:t>
      </w:r>
    </w:p>
    <w:p w14:paraId="6987B5ED" w14:textId="77777777" w:rsidR="003B0CF4" w:rsidRPr="003B0CF4" w:rsidRDefault="003B0CF4" w:rsidP="003B0CF4">
      <w:r w:rsidRPr="003B0CF4">
        <w:t xml:space="preserve">  business, made profit amounting to a little less than $40,000 and</w:t>
      </w:r>
    </w:p>
    <w:p w14:paraId="165B3472" w14:textId="77777777" w:rsidR="003B0CF4" w:rsidRPr="003B0CF4" w:rsidRDefault="003B0CF4" w:rsidP="003B0CF4">
      <w:r w:rsidRPr="003B0CF4">
        <w:t xml:space="preserve">  from the end of the first year up to the time of the sale to the</w:t>
      </w:r>
    </w:p>
    <w:p w14:paraId="43F7A9BE" w14:textId="77777777" w:rsidR="003B0CF4" w:rsidRPr="003B0CF4" w:rsidRDefault="003B0CF4" w:rsidP="003B0CF4">
      <w:r w:rsidRPr="003B0CF4">
        <w:t xml:space="preserve">  Standard Oil Company they made no profit at all. At the time of the</w:t>
      </w:r>
    </w:p>
    <w:p w14:paraId="0F37BDEF" w14:textId="77777777" w:rsidR="003B0CF4" w:rsidRPr="003B0CF4" w:rsidRDefault="003B0CF4" w:rsidP="003B0CF4">
      <w:r w:rsidRPr="003B0CF4">
        <w:t xml:space="preserve">  sale the firm reserved the privilege of running the works to close</w:t>
      </w:r>
    </w:p>
    <w:p w14:paraId="687E407B" w14:textId="77777777" w:rsidR="003B0CF4" w:rsidRPr="003B0CF4" w:rsidRDefault="003B0CF4" w:rsidP="003B0CF4">
      <w:r w:rsidRPr="003B0CF4">
        <w:t xml:space="preserve">  up and run them up to about April 1, 1872, and during that time they</w:t>
      </w:r>
    </w:p>
    <w:p w14:paraId="4E7C9389" w14:textId="77777777" w:rsidR="003B0CF4" w:rsidRPr="003B0CF4" w:rsidRDefault="003B0CF4" w:rsidP="003B0CF4">
      <w:r w:rsidRPr="003B0CF4">
        <w:t xml:space="preserve">  made profit to the amount of about $21,000. At the time my former</w:t>
      </w:r>
    </w:p>
    <w:p w14:paraId="1C34DB58" w14:textId="77777777" w:rsidR="003B0CF4" w:rsidRPr="003B0CF4" w:rsidRDefault="003B0CF4" w:rsidP="003B0CF4">
      <w:r w:rsidRPr="003B0CF4">
        <w:t xml:space="preserve">  affidavit was drawn by Mr. Tyler, I stated these facts to him.</w:t>
      </w:r>
    </w:p>
    <w:p w14:paraId="32CF7A03" w14:textId="77777777" w:rsidR="003B0CF4" w:rsidRPr="003B0CF4" w:rsidRDefault="003B0CF4" w:rsidP="003B0CF4"/>
    <w:p w14:paraId="5C88A406" w14:textId="77777777" w:rsidR="003B0CF4" w:rsidRPr="003B0CF4" w:rsidRDefault="003B0CF4" w:rsidP="003B0CF4">
      <w:r w:rsidRPr="003B0CF4">
        <w:t xml:space="preserve">  In the sale of the works to the Standard Oil Company we were given</w:t>
      </w:r>
    </w:p>
    <w:p w14:paraId="01095958" w14:textId="77777777" w:rsidR="003B0CF4" w:rsidRPr="003B0CF4" w:rsidRDefault="003B0CF4" w:rsidP="003B0CF4">
      <w:r w:rsidRPr="003B0CF4">
        <w:t xml:space="preserve">  the option to take cash or to take stock in the Standard Oil Company</w:t>
      </w:r>
    </w:p>
    <w:p w14:paraId="5EB52C4E" w14:textId="77777777" w:rsidR="003B0CF4" w:rsidRPr="003B0CF4" w:rsidRDefault="003B0CF4" w:rsidP="003B0CF4">
      <w:r w:rsidRPr="003B0CF4">
        <w:t xml:space="preserve">  at par. We decided to and did take cash, and one reason that</w:t>
      </w:r>
    </w:p>
    <w:p w14:paraId="67719409" w14:textId="77777777" w:rsidR="003B0CF4" w:rsidRPr="003B0CF4" w:rsidRDefault="003B0CF4" w:rsidP="003B0CF4">
      <w:r w:rsidRPr="003B0CF4">
        <w:t xml:space="preserve">  influenced us to take cash was that we were fearful that refining</w:t>
      </w:r>
    </w:p>
    <w:p w14:paraId="0B491190" w14:textId="77777777" w:rsidR="003B0CF4" w:rsidRPr="003B0CF4" w:rsidRDefault="003B0CF4" w:rsidP="003B0CF4">
      <w:r w:rsidRPr="003B0CF4">
        <w:t xml:space="preserve">  oil at Cleveland might not be successful, and if so, the cash was</w:t>
      </w:r>
    </w:p>
    <w:p w14:paraId="0D337132" w14:textId="77777777" w:rsidR="003B0CF4" w:rsidRPr="003B0CF4" w:rsidRDefault="003B0CF4" w:rsidP="003B0CF4">
      <w:r w:rsidRPr="003B0CF4">
        <w:t xml:space="preserve">  better than the stock, and affiant wanted the cash to enable him to</w:t>
      </w:r>
    </w:p>
    <w:p w14:paraId="098A4144" w14:textId="77777777" w:rsidR="003B0CF4" w:rsidRPr="003B0CF4" w:rsidRDefault="003B0CF4" w:rsidP="003B0CF4">
      <w:r w:rsidRPr="003B0CF4">
        <w:t xml:space="preserve">  embark in other pursuits.</w:t>
      </w:r>
    </w:p>
    <w:p w14:paraId="17F686BA" w14:textId="77777777" w:rsidR="003B0CF4" w:rsidRPr="003B0CF4" w:rsidRDefault="003B0CF4" w:rsidP="003B0CF4"/>
    <w:p w14:paraId="679B49D0" w14:textId="77777777" w:rsidR="003B0CF4" w:rsidRPr="003B0CF4" w:rsidRDefault="003B0CF4" w:rsidP="003B0CF4"/>
    <w:p w14:paraId="4B6B8BE6" w14:textId="77777777" w:rsidR="003B0CF4" w:rsidRPr="003B0CF4" w:rsidRDefault="003B0CF4" w:rsidP="003B0CF4">
      <w:r w:rsidRPr="003B0CF4">
        <w:t xml:space="preserve">                        NUMBER 8 (See page 1072)</w:t>
      </w:r>
    </w:p>
    <w:p w14:paraId="77E2E080" w14:textId="77777777" w:rsidR="003B0CF4" w:rsidRPr="003B0CF4" w:rsidRDefault="003B0CF4" w:rsidP="003B0CF4">
      <w:r w:rsidRPr="003B0CF4">
        <w:t xml:space="preserve">         ORGANISATION OF THE PETROLEUM PRODUCERS’ UNION OF 1872</w:t>
      </w:r>
    </w:p>
    <w:p w14:paraId="55CB888F" w14:textId="77777777" w:rsidR="003B0CF4" w:rsidRPr="003B0CF4" w:rsidRDefault="003B0CF4" w:rsidP="003B0CF4"/>
    <w:p w14:paraId="7C42ABBD" w14:textId="77777777" w:rsidR="003B0CF4" w:rsidRPr="003B0CF4" w:rsidRDefault="003B0CF4" w:rsidP="003B0CF4"/>
    <w:p w14:paraId="24C3710A" w14:textId="77777777" w:rsidR="003B0CF4" w:rsidRPr="003B0CF4" w:rsidRDefault="003B0CF4" w:rsidP="003B0CF4">
      <w:r w:rsidRPr="003B0CF4">
        <w:t xml:space="preserve">  [From “A History of the Rise and Fall of the South Improvement</w:t>
      </w:r>
    </w:p>
    <w:p w14:paraId="78D45E60" w14:textId="77777777" w:rsidR="003B0CF4" w:rsidRPr="003B0CF4" w:rsidRDefault="003B0CF4" w:rsidP="003B0CF4">
      <w:r w:rsidRPr="003B0CF4">
        <w:t xml:space="preserve">  Company,” pages 8–10.]</w:t>
      </w:r>
    </w:p>
    <w:p w14:paraId="06358F9A" w14:textId="77777777" w:rsidR="003B0CF4" w:rsidRPr="003B0CF4" w:rsidRDefault="003B0CF4" w:rsidP="003B0CF4"/>
    <w:p w14:paraId="4FD2AAD6" w14:textId="77777777" w:rsidR="003B0CF4" w:rsidRPr="003B0CF4" w:rsidRDefault="003B0CF4" w:rsidP="003B0CF4"/>
    <w:p w14:paraId="5FF0ADCE" w14:textId="77777777" w:rsidR="003B0CF4" w:rsidRPr="003B0CF4" w:rsidRDefault="003B0CF4" w:rsidP="003B0CF4">
      <w:r w:rsidRPr="003B0CF4">
        <w:t xml:space="preserve">  1. The territory forming the Pennsylvania petroleum field shall be</w:t>
      </w:r>
    </w:p>
    <w:p w14:paraId="2F489E6A" w14:textId="77777777" w:rsidR="003B0CF4" w:rsidRPr="003B0CF4" w:rsidRDefault="003B0CF4" w:rsidP="003B0CF4">
      <w:r w:rsidRPr="003B0CF4">
        <w:t xml:space="preserve">  divided into sixteen districts....</w:t>
      </w:r>
    </w:p>
    <w:p w14:paraId="0FF2158A" w14:textId="77777777" w:rsidR="003B0CF4" w:rsidRPr="003B0CF4" w:rsidRDefault="003B0CF4" w:rsidP="003B0CF4"/>
    <w:p w14:paraId="5530F81E" w14:textId="77777777" w:rsidR="003B0CF4" w:rsidRPr="003B0CF4" w:rsidRDefault="003B0CF4" w:rsidP="003B0CF4">
      <w:r w:rsidRPr="003B0CF4">
        <w:t xml:space="preserve">  2. The producers in each district shall meet at some convenient</w:t>
      </w:r>
    </w:p>
    <w:p w14:paraId="52AB7E73" w14:textId="77777777" w:rsidR="003B0CF4" w:rsidRPr="003B0CF4" w:rsidRDefault="003B0CF4" w:rsidP="003B0CF4">
      <w:r w:rsidRPr="003B0CF4">
        <w:t xml:space="preserve">  place and choose one or more (not to exceed five) men, from their</w:t>
      </w:r>
    </w:p>
    <w:p w14:paraId="181EDCAB" w14:textId="77777777" w:rsidR="003B0CF4" w:rsidRPr="003B0CF4" w:rsidRDefault="003B0CF4" w:rsidP="003B0CF4">
      <w:r w:rsidRPr="003B0CF4">
        <w:t xml:space="preserve">  own number, through whose hands they shall pledge themselves to sell</w:t>
      </w:r>
    </w:p>
    <w:p w14:paraId="73044C42" w14:textId="77777777" w:rsidR="003B0CF4" w:rsidRPr="003B0CF4" w:rsidRDefault="003B0CF4" w:rsidP="003B0CF4">
      <w:r w:rsidRPr="003B0CF4">
        <w:t xml:space="preserve">  all their crude oil.</w:t>
      </w:r>
    </w:p>
    <w:p w14:paraId="06EE6C67" w14:textId="77777777" w:rsidR="003B0CF4" w:rsidRPr="003B0CF4" w:rsidRDefault="003B0CF4" w:rsidP="003B0CF4"/>
    <w:p w14:paraId="03C1589B" w14:textId="77777777" w:rsidR="003B0CF4" w:rsidRPr="003B0CF4" w:rsidRDefault="003B0CF4" w:rsidP="003B0CF4">
      <w:r w:rsidRPr="003B0CF4">
        <w:t xml:space="preserve">  3. It shall be the duty of these committeemen to sell the crude oil</w:t>
      </w:r>
    </w:p>
    <w:p w14:paraId="2B70D3BA" w14:textId="77777777" w:rsidR="003B0CF4" w:rsidRPr="003B0CF4" w:rsidRDefault="003B0CF4" w:rsidP="003B0CF4">
      <w:r w:rsidRPr="003B0CF4">
        <w:t xml:space="preserve">  coming into their hands: First, to the local refiners; second, to</w:t>
      </w:r>
    </w:p>
    <w:p w14:paraId="227760DC" w14:textId="77777777" w:rsidR="003B0CF4" w:rsidRPr="003B0CF4" w:rsidRDefault="003B0CF4" w:rsidP="003B0CF4">
      <w:r w:rsidRPr="003B0CF4">
        <w:t xml:space="preserve">  the agents of the refiners located in distant cities, as may be</w:t>
      </w:r>
    </w:p>
    <w:p w14:paraId="58CBAD0A" w14:textId="77777777" w:rsidR="003B0CF4" w:rsidRPr="003B0CF4" w:rsidRDefault="003B0CF4" w:rsidP="003B0CF4">
      <w:r w:rsidRPr="003B0CF4">
        <w:t xml:space="preserve">  designated by the executive committee; and third, to such shippers,</w:t>
      </w:r>
    </w:p>
    <w:p w14:paraId="18BA3FA9" w14:textId="77777777" w:rsidR="003B0CF4" w:rsidRPr="003B0CF4" w:rsidRDefault="003B0CF4" w:rsidP="003B0CF4">
      <w:r w:rsidRPr="003B0CF4">
        <w:t xml:space="preserve">  dealers, and exporters as may be named by the executive committee,</w:t>
      </w:r>
    </w:p>
    <w:p w14:paraId="3C2906DE" w14:textId="77777777" w:rsidR="003B0CF4" w:rsidRPr="003B0CF4" w:rsidRDefault="003B0CF4" w:rsidP="003B0CF4">
      <w:r w:rsidRPr="003B0CF4">
        <w:t xml:space="preserve">  and it shall be the further duty of said local committeemen to keep</w:t>
      </w:r>
    </w:p>
    <w:p w14:paraId="0CF94FA3" w14:textId="77777777" w:rsidR="003B0CF4" w:rsidRPr="003B0CF4" w:rsidRDefault="003B0CF4" w:rsidP="003B0CF4">
      <w:r w:rsidRPr="003B0CF4">
        <w:t xml:space="preserve">  the executive committee fully posted as to what is being done in</w:t>
      </w:r>
    </w:p>
    <w:p w14:paraId="5370E3A6" w14:textId="77777777" w:rsidR="003B0CF4" w:rsidRPr="003B0CF4" w:rsidRDefault="003B0CF4" w:rsidP="003B0CF4">
      <w:r w:rsidRPr="003B0CF4">
        <w:t xml:space="preserve">  their respective districts with reference to the sale and removal of</w:t>
      </w:r>
    </w:p>
    <w:p w14:paraId="2CDA436D" w14:textId="77777777" w:rsidR="003B0CF4" w:rsidRPr="003B0CF4" w:rsidRDefault="003B0CF4" w:rsidP="003B0CF4">
      <w:r w:rsidRPr="003B0CF4">
        <w:t xml:space="preserve">  all crude oil.</w:t>
      </w:r>
    </w:p>
    <w:p w14:paraId="4C598A8F" w14:textId="77777777" w:rsidR="003B0CF4" w:rsidRPr="003B0CF4" w:rsidRDefault="003B0CF4" w:rsidP="003B0CF4"/>
    <w:p w14:paraId="22256140" w14:textId="77777777" w:rsidR="003B0CF4" w:rsidRPr="003B0CF4" w:rsidRDefault="003B0CF4" w:rsidP="003B0CF4">
      <w:r w:rsidRPr="003B0CF4">
        <w:t xml:space="preserve">  4. There shall be an executive committee composed of members of the</w:t>
      </w:r>
    </w:p>
    <w:p w14:paraId="0F108ACD" w14:textId="77777777" w:rsidR="003B0CF4" w:rsidRPr="003B0CF4" w:rsidRDefault="003B0CF4" w:rsidP="003B0CF4">
      <w:r w:rsidRPr="003B0CF4">
        <w:t xml:space="preserve">  Petroleum Producers’ Union, to consist of one from each of the</w:t>
      </w:r>
    </w:p>
    <w:p w14:paraId="08A996F2" w14:textId="77777777" w:rsidR="003B0CF4" w:rsidRPr="003B0CF4" w:rsidRDefault="003B0CF4" w:rsidP="003B0CF4">
      <w:r w:rsidRPr="003B0CF4">
        <w:t xml:space="preserve">  sixteen districts, to be chosen by the local committee, whose duty</w:t>
      </w:r>
    </w:p>
    <w:p w14:paraId="6D10656D" w14:textId="77777777" w:rsidR="003B0CF4" w:rsidRPr="003B0CF4" w:rsidRDefault="003B0CF4" w:rsidP="003B0CF4">
      <w:r w:rsidRPr="003B0CF4">
        <w:t xml:space="preserve">  it shall be to meet from time to time, and take all necessary</w:t>
      </w:r>
    </w:p>
    <w:p w14:paraId="29100A8C" w14:textId="77777777" w:rsidR="003B0CF4" w:rsidRPr="003B0CF4" w:rsidRDefault="003B0CF4" w:rsidP="003B0CF4">
      <w:r w:rsidRPr="003B0CF4">
        <w:t xml:space="preserve">  measures to fully carry out this plan in all its details.</w:t>
      </w:r>
    </w:p>
    <w:p w14:paraId="677171C0" w14:textId="77777777" w:rsidR="003B0CF4" w:rsidRPr="003B0CF4" w:rsidRDefault="003B0CF4" w:rsidP="003B0CF4"/>
    <w:p w14:paraId="0625CB3D" w14:textId="77777777" w:rsidR="003B0CF4" w:rsidRPr="003B0CF4" w:rsidRDefault="003B0CF4" w:rsidP="003B0CF4">
      <w:r w:rsidRPr="003B0CF4">
        <w:t xml:space="preserve">  5. That for the purpose of paying the expenses of this committee,</w:t>
      </w:r>
    </w:p>
    <w:p w14:paraId="72F299A1" w14:textId="77777777" w:rsidR="003B0CF4" w:rsidRPr="003B0CF4" w:rsidRDefault="003B0CF4" w:rsidP="003B0CF4">
      <w:r w:rsidRPr="003B0CF4">
        <w:t xml:space="preserve">  one cent a barrel on all the crude oil shall be levied, collected,</w:t>
      </w:r>
    </w:p>
    <w:p w14:paraId="5FFCB7B6" w14:textId="77777777" w:rsidR="003B0CF4" w:rsidRPr="003B0CF4" w:rsidRDefault="003B0CF4" w:rsidP="003B0CF4">
      <w:r w:rsidRPr="003B0CF4">
        <w:t xml:space="preserve">  and paid over by the local committeemen to the executive committee,</w:t>
      </w:r>
    </w:p>
    <w:p w14:paraId="7D20B5A1" w14:textId="77777777" w:rsidR="003B0CF4" w:rsidRPr="003B0CF4" w:rsidRDefault="003B0CF4" w:rsidP="003B0CF4">
      <w:r w:rsidRPr="003B0CF4">
        <w:t xml:space="preserve">  of which the executive committee shall keep an account to be</w:t>
      </w:r>
    </w:p>
    <w:p w14:paraId="6AE4CCA2" w14:textId="77777777" w:rsidR="003B0CF4" w:rsidRPr="003B0CF4" w:rsidRDefault="003B0CF4" w:rsidP="003B0CF4">
      <w:r w:rsidRPr="003B0CF4">
        <w:t xml:space="preserve">  rendered to the producers at a future meeting.</w:t>
      </w:r>
    </w:p>
    <w:p w14:paraId="668B5976" w14:textId="77777777" w:rsidR="003B0CF4" w:rsidRPr="003B0CF4" w:rsidRDefault="003B0CF4" w:rsidP="003B0CF4"/>
    <w:p w14:paraId="0AF3F264" w14:textId="77777777" w:rsidR="003B0CF4" w:rsidRPr="003B0CF4" w:rsidRDefault="003B0CF4" w:rsidP="003B0CF4">
      <w:r w:rsidRPr="003B0CF4">
        <w:t xml:space="preserve">  6. It shall be the especial duty of the executive committee to take</w:t>
      </w:r>
    </w:p>
    <w:p w14:paraId="4BA696BB" w14:textId="77777777" w:rsidR="003B0CF4" w:rsidRPr="003B0CF4" w:rsidRDefault="003B0CF4" w:rsidP="003B0CF4">
      <w:r w:rsidRPr="003B0CF4">
        <w:t xml:space="preserve">  such measures as they may find necessary to secure uniform mileage</w:t>
      </w:r>
    </w:p>
    <w:p w14:paraId="50F16ACF" w14:textId="77777777" w:rsidR="003B0CF4" w:rsidRPr="003B0CF4" w:rsidRDefault="003B0CF4" w:rsidP="003B0CF4">
      <w:r w:rsidRPr="003B0CF4">
        <w:t xml:space="preserve">  rates of freights on all oil and merchandise of every kind, to and</w:t>
      </w:r>
    </w:p>
    <w:p w14:paraId="589B7019" w14:textId="77777777" w:rsidR="003B0CF4" w:rsidRPr="003B0CF4" w:rsidRDefault="003B0CF4" w:rsidP="003B0CF4">
      <w:r w:rsidRPr="003B0CF4">
        <w:t xml:space="preserve">  from the Oil Region, and employ all lawful measures for the</w:t>
      </w:r>
    </w:p>
    <w:p w14:paraId="5E28544F" w14:textId="77777777" w:rsidR="003B0CF4" w:rsidRPr="003B0CF4" w:rsidRDefault="003B0CF4" w:rsidP="003B0CF4">
      <w:r w:rsidRPr="003B0CF4">
        <w:t xml:space="preserve">  abolition of the railway system of rebates or drawbacks.</w:t>
      </w:r>
    </w:p>
    <w:p w14:paraId="4C3743C0" w14:textId="77777777" w:rsidR="003B0CF4" w:rsidRPr="003B0CF4" w:rsidRDefault="003B0CF4" w:rsidP="003B0CF4"/>
    <w:p w14:paraId="7F2EE98C" w14:textId="77777777" w:rsidR="003B0CF4" w:rsidRPr="003B0CF4" w:rsidRDefault="003B0CF4" w:rsidP="003B0CF4"/>
    <w:p w14:paraId="45C2A708" w14:textId="77777777" w:rsidR="003B0CF4" w:rsidRPr="003B0CF4" w:rsidRDefault="003B0CF4" w:rsidP="003B0CF4">
      <w:r w:rsidRPr="003B0CF4">
        <w:t xml:space="preserve">                                 PLEDGE</w:t>
      </w:r>
    </w:p>
    <w:p w14:paraId="578EAB75" w14:textId="77777777" w:rsidR="003B0CF4" w:rsidRPr="003B0CF4" w:rsidRDefault="003B0CF4" w:rsidP="003B0CF4"/>
    <w:p w14:paraId="17548145" w14:textId="77777777" w:rsidR="003B0CF4" w:rsidRPr="003B0CF4" w:rsidRDefault="003B0CF4" w:rsidP="003B0CF4">
      <w:r w:rsidRPr="003B0CF4">
        <w:t xml:space="preserve">  “I do hereby agree to sell all my production of oil through, or with</w:t>
      </w:r>
    </w:p>
    <w:p w14:paraId="1FEFFEC6" w14:textId="77777777" w:rsidR="003B0CF4" w:rsidRPr="003B0CF4" w:rsidRDefault="003B0CF4" w:rsidP="003B0CF4">
      <w:r w:rsidRPr="003B0CF4">
        <w:t xml:space="preserve">  the consent of, the committee of the Petroleum Producers’ Union.”</w:t>
      </w:r>
    </w:p>
    <w:p w14:paraId="550DA913" w14:textId="77777777" w:rsidR="003B0CF4" w:rsidRPr="003B0CF4" w:rsidRDefault="003B0CF4" w:rsidP="003B0CF4"/>
    <w:p w14:paraId="081C321F" w14:textId="77777777" w:rsidR="003B0CF4" w:rsidRPr="003B0CF4" w:rsidRDefault="003B0CF4" w:rsidP="003B0CF4">
      <w:r w:rsidRPr="003B0CF4">
        <w:t xml:space="preserve">  _First._—That an organisation shall be immediately formed for the</w:t>
      </w:r>
    </w:p>
    <w:p w14:paraId="3CBB782C" w14:textId="77777777" w:rsidR="003B0CF4" w:rsidRPr="003B0CF4" w:rsidRDefault="003B0CF4" w:rsidP="003B0CF4">
      <w:r w:rsidRPr="003B0CF4">
        <w:t xml:space="preserve">  exclusive purpose of advancing money to producers upon their</w:t>
      </w:r>
    </w:p>
    <w:p w14:paraId="7EFE1090" w14:textId="77777777" w:rsidR="003B0CF4" w:rsidRPr="003B0CF4" w:rsidRDefault="003B0CF4" w:rsidP="003B0CF4">
      <w:r w:rsidRPr="003B0CF4">
        <w:t xml:space="preserve">  depositing proper Tank or Pipe Company receipts therefor with the</w:t>
      </w:r>
    </w:p>
    <w:p w14:paraId="73CE69AF" w14:textId="77777777" w:rsidR="003B0CF4" w:rsidRPr="003B0CF4" w:rsidRDefault="003B0CF4" w:rsidP="003B0CF4">
      <w:r w:rsidRPr="003B0CF4">
        <w:t xml:space="preserve">  organisation or its agency.</w:t>
      </w:r>
    </w:p>
    <w:p w14:paraId="50B944B3" w14:textId="77777777" w:rsidR="003B0CF4" w:rsidRPr="003B0CF4" w:rsidRDefault="003B0CF4" w:rsidP="003B0CF4"/>
    <w:p w14:paraId="6E8D770B" w14:textId="77777777" w:rsidR="003B0CF4" w:rsidRPr="003B0CF4" w:rsidRDefault="003B0CF4" w:rsidP="003B0CF4">
      <w:r w:rsidRPr="003B0CF4">
        <w:t xml:space="preserve">  _Second._—That the name of the organisation shall be the “PRODUCERS’</w:t>
      </w:r>
    </w:p>
    <w:p w14:paraId="441CD00A" w14:textId="77777777" w:rsidR="003B0CF4" w:rsidRPr="003B0CF4" w:rsidRDefault="003B0CF4" w:rsidP="003B0CF4">
      <w:r w:rsidRPr="003B0CF4">
        <w:t xml:space="preserve">  PROTECTIVE ASSOCIATION.”</w:t>
      </w:r>
    </w:p>
    <w:p w14:paraId="2065F0F8" w14:textId="77777777" w:rsidR="003B0CF4" w:rsidRPr="003B0CF4" w:rsidRDefault="003B0CF4" w:rsidP="003B0CF4"/>
    <w:p w14:paraId="01DA0BB3" w14:textId="77777777" w:rsidR="003B0CF4" w:rsidRPr="003B0CF4" w:rsidRDefault="003B0CF4" w:rsidP="003B0CF4">
      <w:r w:rsidRPr="003B0CF4">
        <w:t xml:space="preserve">  _Third._—That its capital shall be one million dollars, with power</w:t>
      </w:r>
    </w:p>
    <w:p w14:paraId="24FF8EF2" w14:textId="77777777" w:rsidR="003B0CF4" w:rsidRPr="003B0CF4" w:rsidRDefault="003B0CF4" w:rsidP="003B0CF4">
      <w:r w:rsidRPr="003B0CF4">
        <w:t xml:space="preserve">  in the directors to increase it to such an amount as in their</w:t>
      </w:r>
    </w:p>
    <w:p w14:paraId="7B1BA73D" w14:textId="77777777" w:rsidR="003B0CF4" w:rsidRPr="003B0CF4" w:rsidRDefault="003B0CF4" w:rsidP="003B0CF4">
      <w:r w:rsidRPr="003B0CF4">
        <w:t xml:space="preserve">  judgment shall be necessary to accomplish the objects of the</w:t>
      </w:r>
    </w:p>
    <w:p w14:paraId="6EEBD162" w14:textId="77777777" w:rsidR="003B0CF4" w:rsidRPr="003B0CF4" w:rsidRDefault="003B0CF4" w:rsidP="003B0CF4">
      <w:r w:rsidRPr="003B0CF4">
        <w:t xml:space="preserve">  organisation.</w:t>
      </w:r>
    </w:p>
    <w:p w14:paraId="67CC911D" w14:textId="77777777" w:rsidR="003B0CF4" w:rsidRPr="003B0CF4" w:rsidRDefault="003B0CF4" w:rsidP="003B0CF4"/>
    <w:p w14:paraId="2DE7F0C2" w14:textId="77777777" w:rsidR="003B0CF4" w:rsidRPr="003B0CF4" w:rsidRDefault="003B0CF4" w:rsidP="003B0CF4">
      <w:r w:rsidRPr="003B0CF4">
        <w:t xml:space="preserve">  _Fourth._—That its headquarters shall be in Oil City, and its</w:t>
      </w:r>
    </w:p>
    <w:p w14:paraId="360C198B" w14:textId="77777777" w:rsidR="003B0CF4" w:rsidRPr="003B0CF4" w:rsidRDefault="003B0CF4" w:rsidP="003B0CF4">
      <w:r w:rsidRPr="003B0CF4">
        <w:t xml:space="preserve">  co-operative agencies shall be located at all principal producing</w:t>
      </w:r>
    </w:p>
    <w:p w14:paraId="093CC5E3" w14:textId="77777777" w:rsidR="003B0CF4" w:rsidRPr="003B0CF4" w:rsidRDefault="003B0CF4" w:rsidP="003B0CF4">
      <w:r w:rsidRPr="003B0CF4">
        <w:t xml:space="preserve">  points.</w:t>
      </w:r>
    </w:p>
    <w:p w14:paraId="7B804783" w14:textId="77777777" w:rsidR="003B0CF4" w:rsidRPr="003B0CF4" w:rsidRDefault="003B0CF4" w:rsidP="003B0CF4"/>
    <w:p w14:paraId="034479AF" w14:textId="77777777" w:rsidR="003B0CF4" w:rsidRPr="003B0CF4" w:rsidRDefault="003B0CF4" w:rsidP="003B0CF4">
      <w:r w:rsidRPr="003B0CF4">
        <w:t xml:space="preserve">  _Fifth._—That its stock shall be divided into shares of $100 each,</w:t>
      </w:r>
    </w:p>
    <w:p w14:paraId="74FCE33F" w14:textId="77777777" w:rsidR="003B0CF4" w:rsidRPr="003B0CF4" w:rsidRDefault="003B0CF4" w:rsidP="003B0CF4">
      <w:r w:rsidRPr="003B0CF4">
        <w:t xml:space="preserve">  which stock shall be transferable only upon the books of the company</w:t>
      </w:r>
    </w:p>
    <w:p w14:paraId="24A6DC54" w14:textId="77777777" w:rsidR="003B0CF4" w:rsidRPr="003B0CF4" w:rsidRDefault="003B0CF4" w:rsidP="003B0CF4">
      <w:r w:rsidRPr="003B0CF4">
        <w:t xml:space="preserve">  at its headquarters, with the consent of the board of directors.</w:t>
      </w:r>
    </w:p>
    <w:p w14:paraId="305F5769" w14:textId="77777777" w:rsidR="003B0CF4" w:rsidRPr="003B0CF4" w:rsidRDefault="003B0CF4" w:rsidP="003B0CF4"/>
    <w:p w14:paraId="54A92944" w14:textId="77777777" w:rsidR="003B0CF4" w:rsidRPr="003B0CF4" w:rsidRDefault="003B0CF4" w:rsidP="003B0CF4">
      <w:r w:rsidRPr="003B0CF4">
        <w:t xml:space="preserve">  _Sixth._—That the chairman of the general committee be requested to</w:t>
      </w:r>
    </w:p>
    <w:p w14:paraId="78A0F289" w14:textId="77777777" w:rsidR="003B0CF4" w:rsidRPr="003B0CF4" w:rsidRDefault="003B0CF4" w:rsidP="003B0CF4">
      <w:r w:rsidRPr="003B0CF4">
        <w:t xml:space="preserve">  appoint one person in each of the sixteen producing districts, who</w:t>
      </w:r>
    </w:p>
    <w:p w14:paraId="518573FF" w14:textId="77777777" w:rsidR="003B0CF4" w:rsidRPr="003B0CF4" w:rsidRDefault="003B0CF4" w:rsidP="003B0CF4">
      <w:r w:rsidRPr="003B0CF4">
        <w:t xml:space="preserve">  shall open books to receive, and every producer, manufacturer, or</w:t>
      </w:r>
    </w:p>
    <w:p w14:paraId="07BFCBCA" w14:textId="77777777" w:rsidR="003B0CF4" w:rsidRPr="003B0CF4" w:rsidRDefault="003B0CF4" w:rsidP="003B0CF4">
      <w:r w:rsidRPr="003B0CF4">
        <w:t xml:space="preserve">  other party, directly or indirectly interested in our home</w:t>
      </w:r>
    </w:p>
    <w:p w14:paraId="63F9C92A" w14:textId="77777777" w:rsidR="003B0CF4" w:rsidRPr="003B0CF4" w:rsidRDefault="003B0CF4" w:rsidP="003B0CF4">
      <w:r w:rsidRPr="003B0CF4">
        <w:t xml:space="preserve">  industries be invited to subscribe to the capital stock of this</w:t>
      </w:r>
    </w:p>
    <w:p w14:paraId="00A746B9" w14:textId="77777777" w:rsidR="003B0CF4" w:rsidRPr="003B0CF4" w:rsidRDefault="003B0CF4" w:rsidP="003B0CF4">
      <w:r w:rsidRPr="003B0CF4">
        <w:t xml:space="preserve">  organisation not exceeding fifty shares, or such part thereof as he</w:t>
      </w:r>
    </w:p>
    <w:p w14:paraId="2C50E15A" w14:textId="77777777" w:rsidR="003B0CF4" w:rsidRPr="003B0CF4" w:rsidRDefault="003B0CF4" w:rsidP="003B0CF4">
      <w:r w:rsidRPr="003B0CF4">
        <w:t xml:space="preserve">  shall elect, and no person shall, at any time hold more than said</w:t>
      </w:r>
    </w:p>
    <w:p w14:paraId="35E211BD" w14:textId="77777777" w:rsidR="003B0CF4" w:rsidRPr="003B0CF4" w:rsidRDefault="003B0CF4" w:rsidP="003B0CF4">
      <w:r w:rsidRPr="003B0CF4">
        <w:t xml:space="preserve">  number of shares.</w:t>
      </w:r>
    </w:p>
    <w:p w14:paraId="3CCF4F0C" w14:textId="77777777" w:rsidR="003B0CF4" w:rsidRPr="003B0CF4" w:rsidRDefault="003B0CF4" w:rsidP="003B0CF4"/>
    <w:p w14:paraId="7818572C" w14:textId="77777777" w:rsidR="003B0CF4" w:rsidRPr="003B0CF4" w:rsidRDefault="003B0CF4" w:rsidP="003B0CF4">
      <w:r w:rsidRPr="003B0CF4">
        <w:t xml:space="preserve">  _Seventh._—That when the sum of one million dollars shall have been</w:t>
      </w:r>
    </w:p>
    <w:p w14:paraId="58D52EB1" w14:textId="77777777" w:rsidR="003B0CF4" w:rsidRPr="003B0CF4" w:rsidRDefault="003B0CF4" w:rsidP="003B0CF4">
      <w:r w:rsidRPr="003B0CF4">
        <w:t xml:space="preserve">  subscribed and ten per cent. thereof paid to five trustees to be</w:t>
      </w:r>
    </w:p>
    <w:p w14:paraId="056D11F3" w14:textId="77777777" w:rsidR="003B0CF4" w:rsidRPr="003B0CF4" w:rsidRDefault="003B0CF4" w:rsidP="003B0CF4">
      <w:r w:rsidRPr="003B0CF4">
        <w:t xml:space="preserve">  appointed by the chairman of the general committee, the said</w:t>
      </w:r>
    </w:p>
    <w:p w14:paraId="44563BFE" w14:textId="77777777" w:rsidR="003B0CF4" w:rsidRPr="003B0CF4" w:rsidRDefault="003B0CF4" w:rsidP="003B0CF4">
      <w:r w:rsidRPr="003B0CF4">
        <w:t xml:space="preserve">  chairman shall give notice of an election of officers, who shall be</w:t>
      </w:r>
    </w:p>
    <w:p w14:paraId="3B485943" w14:textId="77777777" w:rsidR="003B0CF4" w:rsidRPr="003B0CF4" w:rsidRDefault="003B0CF4" w:rsidP="003B0CF4">
      <w:r w:rsidRPr="003B0CF4">
        <w:t xml:space="preserve">  elected by the votes of the subscribers, each share being entitled</w:t>
      </w:r>
    </w:p>
    <w:p w14:paraId="61953EF2" w14:textId="77777777" w:rsidR="003B0CF4" w:rsidRPr="003B0CF4" w:rsidRDefault="003B0CF4" w:rsidP="003B0CF4">
      <w:r w:rsidRPr="003B0CF4">
        <w:t xml:space="preserve">  to a vote.</w:t>
      </w:r>
    </w:p>
    <w:p w14:paraId="359CC16D" w14:textId="77777777" w:rsidR="003B0CF4" w:rsidRPr="003B0CF4" w:rsidRDefault="003B0CF4" w:rsidP="003B0CF4"/>
    <w:p w14:paraId="59B54192" w14:textId="77777777" w:rsidR="003B0CF4" w:rsidRPr="003B0CF4" w:rsidRDefault="003B0CF4" w:rsidP="003B0CF4">
      <w:r w:rsidRPr="003B0CF4">
        <w:t xml:space="preserve">  _Eighth._—That said officers shall consist of a president,</w:t>
      </w:r>
    </w:p>
    <w:p w14:paraId="19A1691D" w14:textId="77777777" w:rsidR="003B0CF4" w:rsidRPr="003B0CF4" w:rsidRDefault="003B0CF4" w:rsidP="003B0CF4">
      <w:r w:rsidRPr="003B0CF4">
        <w:t xml:space="preserve">  vice-president, and such a number of directors as shall give each</w:t>
      </w:r>
    </w:p>
    <w:p w14:paraId="604A46AA" w14:textId="77777777" w:rsidR="003B0CF4" w:rsidRPr="003B0CF4" w:rsidRDefault="003B0CF4" w:rsidP="003B0CF4">
      <w:r w:rsidRPr="003B0CF4">
        <w:t xml:space="preserve">  district a fair presentation.</w:t>
      </w:r>
    </w:p>
    <w:p w14:paraId="1C85CC64" w14:textId="77777777" w:rsidR="003B0CF4" w:rsidRPr="003B0CF4" w:rsidRDefault="003B0CF4" w:rsidP="003B0CF4"/>
    <w:p w14:paraId="53FEC9A1" w14:textId="77777777" w:rsidR="003B0CF4" w:rsidRPr="003B0CF4" w:rsidRDefault="003B0CF4" w:rsidP="003B0CF4">
      <w:r w:rsidRPr="003B0CF4">
        <w:t xml:space="preserve">  _Ninth._—That the board of directors shall appoint some bank or</w:t>
      </w:r>
    </w:p>
    <w:p w14:paraId="708A1341" w14:textId="77777777" w:rsidR="003B0CF4" w:rsidRPr="003B0CF4" w:rsidRDefault="003B0CF4" w:rsidP="003B0CF4">
      <w:r w:rsidRPr="003B0CF4">
        <w:t xml:space="preserve">  banker in each district its co-operative agency; or in the absence</w:t>
      </w:r>
    </w:p>
    <w:p w14:paraId="7C11A8C9" w14:textId="77777777" w:rsidR="003B0CF4" w:rsidRPr="003B0CF4" w:rsidRDefault="003B0CF4" w:rsidP="003B0CF4">
      <w:r w:rsidRPr="003B0CF4">
        <w:t xml:space="preserve">  of a bank or bankers such agencies be established as shall be most</w:t>
      </w:r>
    </w:p>
    <w:p w14:paraId="4C8510BE" w14:textId="77777777" w:rsidR="003B0CF4" w:rsidRPr="003B0CF4" w:rsidRDefault="003B0CF4" w:rsidP="003B0CF4">
      <w:r w:rsidRPr="003B0CF4">
        <w:t xml:space="preserve">  convenient for the producer, which bank or agency shall, as</w:t>
      </w:r>
    </w:p>
    <w:p w14:paraId="27E02E41" w14:textId="77777777" w:rsidR="003B0CF4" w:rsidRPr="003B0CF4" w:rsidRDefault="003B0CF4" w:rsidP="003B0CF4">
      <w:r w:rsidRPr="003B0CF4">
        <w:t xml:space="preserve">  necessity requires, by draft or otherwise, obtain its funds from the</w:t>
      </w:r>
    </w:p>
    <w:p w14:paraId="5E5B364C" w14:textId="77777777" w:rsidR="003B0CF4" w:rsidRPr="003B0CF4" w:rsidRDefault="003B0CF4" w:rsidP="003B0CF4">
      <w:r w:rsidRPr="003B0CF4">
        <w:t xml:space="preserve">  headquarters of the company, and be held strictly accountable</w:t>
      </w:r>
    </w:p>
    <w:p w14:paraId="6C3EF4C6" w14:textId="77777777" w:rsidR="003B0CF4" w:rsidRPr="003B0CF4" w:rsidRDefault="003B0CF4" w:rsidP="003B0CF4">
      <w:r w:rsidRPr="003B0CF4">
        <w:t xml:space="preserve">  therefor.</w:t>
      </w:r>
    </w:p>
    <w:p w14:paraId="464130BD" w14:textId="77777777" w:rsidR="003B0CF4" w:rsidRPr="003B0CF4" w:rsidRDefault="003B0CF4" w:rsidP="003B0CF4"/>
    <w:p w14:paraId="4DF79036" w14:textId="77777777" w:rsidR="003B0CF4" w:rsidRPr="003B0CF4" w:rsidRDefault="003B0CF4" w:rsidP="003B0CF4">
      <w:r w:rsidRPr="003B0CF4">
        <w:t xml:space="preserve">  _Tenth._—That every producer shall be entitled to go to his most</w:t>
      </w:r>
    </w:p>
    <w:p w14:paraId="2D644162" w14:textId="77777777" w:rsidR="003B0CF4" w:rsidRPr="003B0CF4" w:rsidRDefault="003B0CF4" w:rsidP="003B0CF4">
      <w:r w:rsidRPr="003B0CF4">
        <w:t xml:space="preserve">  convenient agency, and deposit his certificate or receipt for oil,</w:t>
      </w:r>
    </w:p>
    <w:p w14:paraId="7A2D174D" w14:textId="77777777" w:rsidR="003B0CF4" w:rsidRPr="003B0CF4" w:rsidRDefault="003B0CF4" w:rsidP="003B0CF4">
      <w:r w:rsidRPr="003B0CF4">
        <w:t xml:space="preserve">  which shall be passed to his credit, and he shall receive such an</w:t>
      </w:r>
    </w:p>
    <w:p w14:paraId="2EE3E8D9" w14:textId="77777777" w:rsidR="003B0CF4" w:rsidRPr="003B0CF4" w:rsidRDefault="003B0CF4" w:rsidP="003B0CF4">
      <w:r w:rsidRPr="003B0CF4">
        <w:t xml:space="preserve">  advance thereof as the board of directors in their discretion shall</w:t>
      </w:r>
    </w:p>
    <w:p w14:paraId="78689AAE" w14:textId="77777777" w:rsidR="003B0CF4" w:rsidRPr="003B0CF4" w:rsidRDefault="003B0CF4" w:rsidP="003B0CF4">
      <w:r w:rsidRPr="003B0CF4">
        <w:t xml:space="preserve">  deem prudent to make.</w:t>
      </w:r>
    </w:p>
    <w:p w14:paraId="6002FAD9" w14:textId="77777777" w:rsidR="003B0CF4" w:rsidRPr="003B0CF4" w:rsidRDefault="003B0CF4" w:rsidP="003B0CF4"/>
    <w:p w14:paraId="6D5E3790" w14:textId="77777777" w:rsidR="003B0CF4" w:rsidRPr="003B0CF4" w:rsidRDefault="003B0CF4" w:rsidP="003B0CF4">
      <w:r w:rsidRPr="003B0CF4">
        <w:t xml:space="preserve">  _Eleventh._—That the association shall from time to time sell the</w:t>
      </w:r>
    </w:p>
    <w:p w14:paraId="52867C42" w14:textId="77777777" w:rsidR="003B0CF4" w:rsidRPr="003B0CF4" w:rsidRDefault="003B0CF4" w:rsidP="003B0CF4">
      <w:r w:rsidRPr="003B0CF4">
        <w:t xml:space="preserve">  oil belonging to it, or held as security for advances overdue in</w:t>
      </w:r>
    </w:p>
    <w:p w14:paraId="0C59CE04" w14:textId="77777777" w:rsidR="003B0CF4" w:rsidRPr="003B0CF4" w:rsidRDefault="003B0CF4" w:rsidP="003B0CF4">
      <w:r w:rsidRPr="003B0CF4">
        <w:t xml:space="preserve">  such quantities and at such prices as legitimate demand will justify</w:t>
      </w:r>
    </w:p>
    <w:p w14:paraId="6C41215A" w14:textId="77777777" w:rsidR="003B0CF4" w:rsidRPr="003B0CF4" w:rsidRDefault="003B0CF4" w:rsidP="003B0CF4">
      <w:r w:rsidRPr="003B0CF4">
        <w:t xml:space="preserve">  said prices to be daily telegraphed from headquarters to the several</w:t>
      </w:r>
    </w:p>
    <w:p w14:paraId="19A978DA" w14:textId="77777777" w:rsidR="003B0CF4" w:rsidRPr="003B0CF4" w:rsidRDefault="003B0CF4" w:rsidP="003B0CF4">
      <w:r w:rsidRPr="003B0CF4">
        <w:t xml:space="preserve">  agencies.</w:t>
      </w:r>
    </w:p>
    <w:p w14:paraId="158E001D" w14:textId="77777777" w:rsidR="003B0CF4" w:rsidRPr="003B0CF4" w:rsidRDefault="003B0CF4" w:rsidP="003B0CF4"/>
    <w:p w14:paraId="03A725DD" w14:textId="77777777" w:rsidR="003B0CF4" w:rsidRPr="003B0CF4" w:rsidRDefault="003B0CF4" w:rsidP="003B0CF4">
      <w:r w:rsidRPr="003B0CF4">
        <w:t xml:space="preserve">  _Twelfth._—That every producer depositing oil in the hands of the</w:t>
      </w:r>
    </w:p>
    <w:p w14:paraId="3E645425" w14:textId="77777777" w:rsidR="003B0CF4" w:rsidRPr="003B0CF4" w:rsidRDefault="003B0CF4" w:rsidP="003B0CF4">
      <w:r w:rsidRPr="003B0CF4">
        <w:t xml:space="preserve">  association on which no advance is made, may, if he so elect, have</w:t>
      </w:r>
    </w:p>
    <w:p w14:paraId="29FCE682" w14:textId="77777777" w:rsidR="003B0CF4" w:rsidRPr="003B0CF4" w:rsidRDefault="003B0CF4" w:rsidP="003B0CF4">
      <w:r w:rsidRPr="003B0CF4">
        <w:t xml:space="preserve">  his oil held until such time as he shall direct its sale, and that</w:t>
      </w:r>
    </w:p>
    <w:p w14:paraId="6623E59C" w14:textId="77777777" w:rsidR="003B0CF4" w:rsidRPr="003B0CF4" w:rsidRDefault="003B0CF4" w:rsidP="003B0CF4">
      <w:r w:rsidRPr="003B0CF4">
        <w:t xml:space="preserve">  the appropriation of oils sold from day to day shall be as follows:</w:t>
      </w:r>
    </w:p>
    <w:p w14:paraId="0A2C9074" w14:textId="77777777" w:rsidR="003B0CF4" w:rsidRPr="003B0CF4" w:rsidRDefault="003B0CF4" w:rsidP="003B0CF4">
      <w:r w:rsidRPr="003B0CF4">
        <w:t xml:space="preserve">  First, all oils ordered sold by its owner, and the balance _pro</w:t>
      </w:r>
    </w:p>
    <w:p w14:paraId="6AAE7280" w14:textId="77777777" w:rsidR="003B0CF4" w:rsidRPr="003B0CF4" w:rsidRDefault="003B0CF4" w:rsidP="003B0CF4">
      <w:r w:rsidRPr="003B0CF4">
        <w:t xml:space="preserve">  rata_ on oils on which advances have been made and shall then be</w:t>
      </w:r>
    </w:p>
    <w:p w14:paraId="416B99D4" w14:textId="77777777" w:rsidR="003B0CF4" w:rsidRPr="003B0CF4" w:rsidRDefault="003B0CF4" w:rsidP="003B0CF4">
      <w:r w:rsidRPr="003B0CF4">
        <w:t xml:space="preserve">  overdue.</w:t>
      </w:r>
    </w:p>
    <w:p w14:paraId="57F9211F" w14:textId="77777777" w:rsidR="003B0CF4" w:rsidRPr="003B0CF4" w:rsidRDefault="003B0CF4" w:rsidP="003B0CF4"/>
    <w:p w14:paraId="0B788A91" w14:textId="77777777" w:rsidR="003B0CF4" w:rsidRPr="003B0CF4" w:rsidRDefault="003B0CF4" w:rsidP="003B0CF4">
      <w:r w:rsidRPr="003B0CF4">
        <w:t xml:space="preserve">  _Thirteenth._—The association shall charge a reasonable rate of</w:t>
      </w:r>
    </w:p>
    <w:p w14:paraId="2A688A29" w14:textId="77777777" w:rsidR="003B0CF4" w:rsidRPr="003B0CF4" w:rsidRDefault="003B0CF4" w:rsidP="003B0CF4">
      <w:r w:rsidRPr="003B0CF4">
        <w:t xml:space="preserve">  interest on all advances made, such interest to be used in defraying</w:t>
      </w:r>
    </w:p>
    <w:p w14:paraId="07890431" w14:textId="77777777" w:rsidR="003B0CF4" w:rsidRPr="003B0CF4" w:rsidRDefault="003B0CF4" w:rsidP="003B0CF4">
      <w:r w:rsidRPr="003B0CF4">
        <w:t xml:space="preserve">  the expenses of the association and the surplus, if any, shall be</w:t>
      </w:r>
    </w:p>
    <w:p w14:paraId="2E726F3E" w14:textId="77777777" w:rsidR="003B0CF4" w:rsidRPr="003B0CF4" w:rsidRDefault="003B0CF4" w:rsidP="003B0CF4">
      <w:r w:rsidRPr="003B0CF4">
        <w:t xml:space="preserve">  declared as dividends upon the full paid stock. That any surplus</w:t>
      </w:r>
    </w:p>
    <w:p w14:paraId="77227423" w14:textId="77777777" w:rsidR="003B0CF4" w:rsidRPr="003B0CF4" w:rsidRDefault="003B0CF4" w:rsidP="003B0CF4">
      <w:r w:rsidRPr="003B0CF4">
        <w:t xml:space="preserve">  stock remaining in the hands of the association shall be the</w:t>
      </w:r>
    </w:p>
    <w:p w14:paraId="7FCE6204" w14:textId="77777777" w:rsidR="003B0CF4" w:rsidRPr="003B0CF4" w:rsidRDefault="003B0CF4" w:rsidP="003B0CF4">
      <w:r w:rsidRPr="003B0CF4">
        <w:t xml:space="preserve">  property of the association until taken and paid for by some party</w:t>
      </w:r>
    </w:p>
    <w:p w14:paraId="2B9324AC" w14:textId="77777777" w:rsidR="003B0CF4" w:rsidRPr="003B0CF4" w:rsidRDefault="003B0CF4" w:rsidP="003B0CF4">
      <w:r w:rsidRPr="003B0CF4">
        <w:t xml:space="preserve">  entitled thereto under the foregoing provisions, but always at par.</w:t>
      </w:r>
    </w:p>
    <w:p w14:paraId="46F29FA5" w14:textId="77777777" w:rsidR="003B0CF4" w:rsidRPr="003B0CF4" w:rsidRDefault="003B0CF4" w:rsidP="003B0CF4"/>
    <w:p w14:paraId="64E34984" w14:textId="77777777" w:rsidR="003B0CF4" w:rsidRPr="003B0CF4" w:rsidRDefault="003B0CF4" w:rsidP="003B0CF4">
      <w:r w:rsidRPr="003B0CF4">
        <w:t xml:space="preserve">  _Fourteenth._—When the producers of each district shall have</w:t>
      </w:r>
    </w:p>
    <w:p w14:paraId="7E883F37" w14:textId="77777777" w:rsidR="003B0CF4" w:rsidRPr="003B0CF4" w:rsidRDefault="003B0CF4" w:rsidP="003B0CF4">
      <w:r w:rsidRPr="003B0CF4">
        <w:t xml:space="preserve">  appointed their committees, as provided in the second section of the</w:t>
      </w:r>
    </w:p>
    <w:p w14:paraId="4BEE2142" w14:textId="77777777" w:rsidR="003B0CF4" w:rsidRPr="003B0CF4" w:rsidRDefault="003B0CF4" w:rsidP="003B0CF4">
      <w:r w:rsidRPr="003B0CF4">
        <w:t xml:space="preserve">  Producers’ Union, and have elected their chairman, he is requested</w:t>
      </w:r>
    </w:p>
    <w:p w14:paraId="097EB99F" w14:textId="77777777" w:rsidR="003B0CF4" w:rsidRPr="003B0CF4" w:rsidRDefault="003B0CF4" w:rsidP="003B0CF4">
      <w:r w:rsidRPr="003B0CF4">
        <w:t xml:space="preserve">  to send to the chairman of the general committee the names thereof.</w:t>
      </w:r>
    </w:p>
    <w:p w14:paraId="5DA3B7AA" w14:textId="77777777" w:rsidR="003B0CF4" w:rsidRPr="003B0CF4" w:rsidRDefault="003B0CF4" w:rsidP="003B0CF4"/>
    <w:p w14:paraId="6CC9E9B8" w14:textId="77777777" w:rsidR="003B0CF4" w:rsidRPr="003B0CF4" w:rsidRDefault="003B0CF4" w:rsidP="003B0CF4">
      <w:r w:rsidRPr="003B0CF4">
        <w:t xml:space="preserve">  _Fifteenth._—And it shall be the duty of the person appointed by the</w:t>
      </w:r>
    </w:p>
    <w:p w14:paraId="19182671" w14:textId="77777777" w:rsidR="003B0CF4" w:rsidRPr="003B0CF4" w:rsidRDefault="003B0CF4" w:rsidP="003B0CF4">
      <w:r w:rsidRPr="003B0CF4">
        <w:t xml:space="preserve">  general committee, as provided in section five, to use due diligence</w:t>
      </w:r>
    </w:p>
    <w:p w14:paraId="4E87746C" w14:textId="77777777" w:rsidR="003B0CF4" w:rsidRPr="003B0CF4" w:rsidRDefault="003B0CF4" w:rsidP="003B0CF4">
      <w:r w:rsidRPr="003B0CF4">
        <w:t xml:space="preserve">  in the circulation thereof, for subscriptions, and within one week</w:t>
      </w:r>
    </w:p>
    <w:p w14:paraId="3D8A35FE" w14:textId="77777777" w:rsidR="003B0CF4" w:rsidRPr="003B0CF4" w:rsidRDefault="003B0CF4" w:rsidP="003B0CF4">
      <w:r w:rsidRPr="003B0CF4">
        <w:t xml:space="preserve">  from the receipt thereof, he shall collect the ten per cent. of each</w:t>
      </w:r>
    </w:p>
    <w:p w14:paraId="7A46142E" w14:textId="77777777" w:rsidR="003B0CF4" w:rsidRPr="003B0CF4" w:rsidRDefault="003B0CF4" w:rsidP="003B0CF4">
      <w:r w:rsidRPr="003B0CF4">
        <w:t xml:space="preserve">  subscription, as provided by section seventh, and report the same to</w:t>
      </w:r>
    </w:p>
    <w:p w14:paraId="6D8130C7" w14:textId="77777777" w:rsidR="003B0CF4" w:rsidRPr="003B0CF4" w:rsidRDefault="003B0CF4" w:rsidP="003B0CF4">
      <w:r w:rsidRPr="003B0CF4">
        <w:t xml:space="preserve">  the chairman of the general committee, together with a list of the</w:t>
      </w:r>
    </w:p>
    <w:p w14:paraId="10393D1B" w14:textId="77777777" w:rsidR="003B0CF4" w:rsidRPr="003B0CF4" w:rsidRDefault="003B0CF4" w:rsidP="003B0CF4">
      <w:r w:rsidRPr="003B0CF4">
        <w:t xml:space="preserve">  subscribers and the amount subscribed.</w:t>
      </w:r>
    </w:p>
    <w:p w14:paraId="7EE9DD31" w14:textId="77777777" w:rsidR="003B0CF4" w:rsidRPr="003B0CF4" w:rsidRDefault="003B0CF4" w:rsidP="003B0CF4"/>
    <w:p w14:paraId="6CD79D54" w14:textId="77777777" w:rsidR="003B0CF4" w:rsidRPr="003B0CF4" w:rsidRDefault="003B0CF4" w:rsidP="003B0CF4"/>
    <w:p w14:paraId="26BB9B86" w14:textId="77777777" w:rsidR="003B0CF4" w:rsidRPr="003B0CF4" w:rsidRDefault="003B0CF4" w:rsidP="003B0CF4">
      <w:r w:rsidRPr="003B0CF4">
        <w:t xml:space="preserve">                        NUMBER 9 (See page 1078)</w:t>
      </w:r>
    </w:p>
    <w:p w14:paraId="064A2ED6" w14:textId="77777777" w:rsidR="003B0CF4" w:rsidRPr="003B0CF4" w:rsidRDefault="003B0CF4" w:rsidP="003B0CF4">
      <w:r w:rsidRPr="003B0CF4">
        <w:t xml:space="preserve">                CHARTER OF THE SOUTH IMPROVEMENT COMPANY</w:t>
      </w:r>
    </w:p>
    <w:p w14:paraId="66F38256" w14:textId="77777777" w:rsidR="003B0CF4" w:rsidRPr="003B0CF4" w:rsidRDefault="003B0CF4" w:rsidP="003B0CF4"/>
    <w:p w14:paraId="26DBF8BB" w14:textId="77777777" w:rsidR="003B0CF4" w:rsidRPr="003B0CF4" w:rsidRDefault="003B0CF4" w:rsidP="003B0CF4"/>
    <w:p w14:paraId="5FE1EF74" w14:textId="77777777" w:rsidR="003B0CF4" w:rsidRPr="003B0CF4" w:rsidRDefault="003B0CF4" w:rsidP="003B0CF4">
      <w:r w:rsidRPr="003B0CF4">
        <w:t xml:space="preserve">  [From The Laws of Pennsylvania for 1872.]</w:t>
      </w:r>
    </w:p>
    <w:p w14:paraId="79AC26F4" w14:textId="77777777" w:rsidR="003B0CF4" w:rsidRPr="003B0CF4" w:rsidRDefault="003B0CF4" w:rsidP="003B0CF4"/>
    <w:p w14:paraId="5C5F5B78" w14:textId="77777777" w:rsidR="003B0CF4" w:rsidRPr="003B0CF4" w:rsidRDefault="003B0CF4" w:rsidP="003B0CF4"/>
    <w:p w14:paraId="5144FC1C" w14:textId="77777777" w:rsidR="003B0CF4" w:rsidRPr="003B0CF4" w:rsidRDefault="003B0CF4" w:rsidP="003B0CF4">
      <w:r w:rsidRPr="003B0CF4">
        <w:t xml:space="preserve">  An Act to incorporate the South Improvement Company:</w:t>
      </w:r>
    </w:p>
    <w:p w14:paraId="5E889F21" w14:textId="77777777" w:rsidR="003B0CF4" w:rsidRPr="003B0CF4" w:rsidRDefault="003B0CF4" w:rsidP="003B0CF4"/>
    <w:p w14:paraId="3A4D907A" w14:textId="77777777" w:rsidR="003B0CF4" w:rsidRPr="003B0CF4" w:rsidRDefault="003B0CF4" w:rsidP="003B0CF4">
      <w:r w:rsidRPr="003B0CF4">
        <w:t xml:space="preserve">  SECTION 1. _Be it enacted by the Senate and House of Representatives</w:t>
      </w:r>
    </w:p>
    <w:p w14:paraId="4CAC69D8" w14:textId="77777777" w:rsidR="003B0CF4" w:rsidRPr="003B0CF4" w:rsidRDefault="003B0CF4" w:rsidP="003B0CF4">
      <w:r w:rsidRPr="003B0CF4">
        <w:t xml:space="preserve">  of the Commonwealth of Pennsylvania in General Assembly met, and it</w:t>
      </w:r>
    </w:p>
    <w:p w14:paraId="0D654EED" w14:textId="77777777" w:rsidR="003B0CF4" w:rsidRPr="003B0CF4" w:rsidRDefault="003B0CF4" w:rsidP="003B0CF4">
      <w:r w:rsidRPr="003B0CF4">
        <w:t xml:space="preserve">  is hereby enacted by the authority of the same_, That S. S. Moon, R.</w:t>
      </w:r>
    </w:p>
    <w:p w14:paraId="02918A35" w14:textId="77777777" w:rsidR="003B0CF4" w:rsidRPr="003B0CF4" w:rsidRDefault="003B0CF4" w:rsidP="003B0CF4">
      <w:r w:rsidRPr="003B0CF4">
        <w:t xml:space="preserve">  D. Barcley, John A. Fowler, or a majority of them, their associates,</w:t>
      </w:r>
    </w:p>
    <w:p w14:paraId="246FB7E5" w14:textId="77777777" w:rsidR="003B0CF4" w:rsidRPr="003B0CF4" w:rsidRDefault="003B0CF4" w:rsidP="003B0CF4">
      <w:r w:rsidRPr="003B0CF4">
        <w:t xml:space="preserve">  successors, and assigns, be and they are hereby authorised and</w:t>
      </w:r>
    </w:p>
    <w:p w14:paraId="6CEE9F36" w14:textId="77777777" w:rsidR="003B0CF4" w:rsidRPr="003B0CF4" w:rsidRDefault="003B0CF4" w:rsidP="003B0CF4">
      <w:r w:rsidRPr="003B0CF4">
        <w:t xml:space="preserve">  empowered to form and be a body corporate, to be known as the South</w:t>
      </w:r>
    </w:p>
    <w:p w14:paraId="195ED55A" w14:textId="77777777" w:rsidR="003B0CF4" w:rsidRPr="003B0CF4" w:rsidRDefault="003B0CF4" w:rsidP="003B0CF4">
      <w:r w:rsidRPr="003B0CF4">
        <w:t xml:space="preserve">  Improvement Company, which shall be and is hereby vested with all</w:t>
      </w:r>
    </w:p>
    <w:p w14:paraId="662BA58D" w14:textId="77777777" w:rsidR="003B0CF4" w:rsidRPr="003B0CF4" w:rsidRDefault="003B0CF4" w:rsidP="003B0CF4">
      <w:r w:rsidRPr="003B0CF4">
        <w:t xml:space="preserve">  the powers, privileges, duties, and obligations conferred upon the</w:t>
      </w:r>
    </w:p>
    <w:p w14:paraId="337AF37B" w14:textId="77777777" w:rsidR="003B0CF4" w:rsidRPr="003B0CF4" w:rsidRDefault="003B0CF4" w:rsidP="003B0CF4">
      <w:r w:rsidRPr="003B0CF4">
        <w:t xml:space="preserve">  act to incorporate the Pennsylvania Company by the Act of the</w:t>
      </w:r>
    </w:p>
    <w:p w14:paraId="0EDB86AF" w14:textId="77777777" w:rsidR="003B0CF4" w:rsidRPr="003B0CF4" w:rsidRDefault="003B0CF4" w:rsidP="003B0CF4">
      <w:r w:rsidRPr="003B0CF4">
        <w:t xml:space="preserve">  Legislature of Pennsylvania, approved the seventh day of April, A.D.</w:t>
      </w:r>
    </w:p>
    <w:p w14:paraId="16CAA89D" w14:textId="77777777" w:rsidR="003B0CF4" w:rsidRPr="003B0CF4" w:rsidRDefault="003B0CF4" w:rsidP="003B0CF4">
      <w:r w:rsidRPr="003B0CF4">
        <w:t xml:space="preserve">  one thousand eight hundred and seventy, and the supplements thereto.</w:t>
      </w:r>
    </w:p>
    <w:p w14:paraId="77B35BFC" w14:textId="77777777" w:rsidR="003B0CF4" w:rsidRPr="003B0CF4" w:rsidRDefault="003B0CF4" w:rsidP="003B0CF4"/>
    <w:p w14:paraId="36DCC14B" w14:textId="77777777" w:rsidR="003B0CF4" w:rsidRPr="003B0CF4" w:rsidRDefault="003B0CF4" w:rsidP="003B0CF4">
      <w:r w:rsidRPr="003B0CF4">
        <w:t xml:space="preserve">  SEC. 2. That the stockholders of said company, by and with the</w:t>
      </w:r>
    </w:p>
    <w:p w14:paraId="4DF01FB4" w14:textId="77777777" w:rsidR="003B0CF4" w:rsidRPr="003B0CF4" w:rsidRDefault="003B0CF4" w:rsidP="003B0CF4">
      <w:r w:rsidRPr="003B0CF4">
        <w:t xml:space="preserve">  consent of the holders of not less than two-thirds of the shares of</w:t>
      </w:r>
    </w:p>
    <w:p w14:paraId="0FFD24D8" w14:textId="77777777" w:rsidR="003B0CF4" w:rsidRPr="003B0CF4" w:rsidRDefault="003B0CF4" w:rsidP="003B0CF4">
      <w:r w:rsidRPr="003B0CF4">
        <w:t xml:space="preserve">  stock, be and they are hereby authorised to change the name and</w:t>
      </w:r>
    </w:p>
    <w:p w14:paraId="7D7B2DE2" w14:textId="77777777" w:rsidR="003B0CF4" w:rsidRPr="003B0CF4" w:rsidRDefault="003B0CF4" w:rsidP="003B0CF4">
      <w:r w:rsidRPr="003B0CF4">
        <w:t xml:space="preserve">  title of the said company and designate the location of its general</w:t>
      </w:r>
    </w:p>
    <w:p w14:paraId="799C38E0" w14:textId="77777777" w:rsidR="003B0CF4" w:rsidRPr="003B0CF4" w:rsidRDefault="003B0CF4" w:rsidP="003B0CF4">
      <w:r w:rsidRPr="003B0CF4">
        <w:t xml:space="preserve">  office, which changes shall be valid after the filing of a</w:t>
      </w:r>
    </w:p>
    <w:p w14:paraId="793EDA4A" w14:textId="77777777" w:rsidR="003B0CF4" w:rsidRPr="003B0CF4" w:rsidRDefault="003B0CF4" w:rsidP="003B0CF4">
      <w:r w:rsidRPr="003B0CF4">
        <w:t xml:space="preserve">  certificate in the office of the secretary of the Commonwealth,</w:t>
      </w:r>
    </w:p>
    <w:p w14:paraId="7B493EE4" w14:textId="77777777" w:rsidR="003B0CF4" w:rsidRPr="003B0CF4" w:rsidRDefault="003B0CF4" w:rsidP="003B0CF4">
      <w:r w:rsidRPr="003B0CF4">
        <w:t xml:space="preserve">  signed by the president, and attested by the seal of the said</w:t>
      </w:r>
    </w:p>
    <w:p w14:paraId="43FEB454" w14:textId="77777777" w:rsidR="003B0CF4" w:rsidRPr="003B0CF4" w:rsidRDefault="003B0CF4" w:rsidP="003B0CF4">
      <w:r w:rsidRPr="003B0CF4">
        <w:t xml:space="preserve">  company.</w:t>
      </w:r>
    </w:p>
    <w:p w14:paraId="1D58CBF7" w14:textId="77777777" w:rsidR="003B0CF4" w:rsidRPr="003B0CF4" w:rsidRDefault="003B0CF4" w:rsidP="003B0CF4"/>
    <w:p w14:paraId="72958736" w14:textId="77777777" w:rsidR="003B0CF4" w:rsidRPr="003B0CF4" w:rsidRDefault="003B0CF4" w:rsidP="003B0CF4">
      <w:r w:rsidRPr="003B0CF4">
        <w:t xml:space="preserve">  Approved the sixth day of May, 1871.</w:t>
      </w:r>
    </w:p>
    <w:p w14:paraId="6D712391" w14:textId="77777777" w:rsidR="003B0CF4" w:rsidRPr="003B0CF4" w:rsidRDefault="003B0CF4" w:rsidP="003B0CF4"/>
    <w:p w14:paraId="286E62BF" w14:textId="77777777" w:rsidR="003B0CF4" w:rsidRPr="003B0CF4" w:rsidRDefault="003B0CF4" w:rsidP="003B0CF4">
      <w:r w:rsidRPr="003B0CF4">
        <w:t xml:space="preserve">  The Act incorporating the Pennsylvania Company, referred to above,</w:t>
      </w:r>
    </w:p>
    <w:p w14:paraId="2DCEF09C" w14:textId="77777777" w:rsidR="003B0CF4" w:rsidRPr="003B0CF4" w:rsidRDefault="003B0CF4" w:rsidP="003B0CF4">
      <w:r w:rsidRPr="003B0CF4">
        <w:t xml:space="preserve">  is the one that details the powers conferred on the incorporators.</w:t>
      </w:r>
    </w:p>
    <w:p w14:paraId="76F1657D" w14:textId="77777777" w:rsidR="003B0CF4" w:rsidRPr="003B0CF4" w:rsidRDefault="003B0CF4" w:rsidP="003B0CF4"/>
    <w:p w14:paraId="25CF5DEE" w14:textId="77777777" w:rsidR="003B0CF4" w:rsidRPr="003B0CF4" w:rsidRDefault="003B0CF4" w:rsidP="003B0CF4">
      <w:r w:rsidRPr="003B0CF4">
        <w:t xml:space="preserve">  An Act to incorporate the Pennsylvania Company:</w:t>
      </w:r>
    </w:p>
    <w:p w14:paraId="1F532E22" w14:textId="77777777" w:rsidR="003B0CF4" w:rsidRPr="003B0CF4" w:rsidRDefault="003B0CF4" w:rsidP="003B0CF4"/>
    <w:p w14:paraId="551D8A71" w14:textId="77777777" w:rsidR="003B0CF4" w:rsidRPr="003B0CF4" w:rsidRDefault="003B0CF4" w:rsidP="003B0CF4">
      <w:r w:rsidRPr="003B0CF4">
        <w:t xml:space="preserve">  SECTION 1. _Be it enacted by the Senate and House of Representatives</w:t>
      </w:r>
    </w:p>
    <w:p w14:paraId="695504D0" w14:textId="77777777" w:rsidR="003B0CF4" w:rsidRPr="003B0CF4" w:rsidRDefault="003B0CF4" w:rsidP="003B0CF4">
      <w:r w:rsidRPr="003B0CF4">
        <w:t xml:space="preserve">  of the Commonwealth of Pennsylvania in General Assembly met, and it</w:t>
      </w:r>
    </w:p>
    <w:p w14:paraId="7DA691C0" w14:textId="77777777" w:rsidR="003B0CF4" w:rsidRPr="003B0CF4" w:rsidRDefault="003B0CF4" w:rsidP="003B0CF4">
      <w:r w:rsidRPr="003B0CF4">
        <w:t xml:space="preserve">  is hereby enacted by the authority of the same_, That Andrew Howard,</w:t>
      </w:r>
    </w:p>
    <w:p w14:paraId="7A326C0E" w14:textId="77777777" w:rsidR="003B0CF4" w:rsidRPr="003B0CF4" w:rsidRDefault="003B0CF4" w:rsidP="003B0CF4">
      <w:r w:rsidRPr="003B0CF4">
        <w:t xml:space="preserve">  J. S. Swartz, G. B. Edwards, J. D. Welsto, and J. P. Malin, their</w:t>
      </w:r>
    </w:p>
    <w:p w14:paraId="7B685848" w14:textId="77777777" w:rsidR="003B0CF4" w:rsidRPr="003B0CF4" w:rsidRDefault="003B0CF4" w:rsidP="003B0CF4">
      <w:r w:rsidRPr="003B0CF4">
        <w:t xml:space="preserve">  associates, successors, and assigns, or a majority of them, be and</w:t>
      </w:r>
    </w:p>
    <w:p w14:paraId="6D0FC474" w14:textId="77777777" w:rsidR="003B0CF4" w:rsidRPr="003B0CF4" w:rsidRDefault="003B0CF4" w:rsidP="003B0CF4">
      <w:r w:rsidRPr="003B0CF4">
        <w:t xml:space="preserve">  they are hereby authorised to form and be a body corporate, to be</w:t>
      </w:r>
    </w:p>
    <w:p w14:paraId="10F0918D" w14:textId="77777777" w:rsidR="003B0CF4" w:rsidRPr="003B0CF4" w:rsidRDefault="003B0CF4" w:rsidP="003B0CF4">
      <w:r w:rsidRPr="003B0CF4">
        <w:t xml:space="preserve">  known as the Pennsylvania Company, and by that name, style, and</w:t>
      </w:r>
    </w:p>
    <w:p w14:paraId="780C87FD" w14:textId="77777777" w:rsidR="003B0CF4" w:rsidRPr="003B0CF4" w:rsidRDefault="003B0CF4" w:rsidP="003B0CF4">
      <w:r w:rsidRPr="003B0CF4">
        <w:t xml:space="preserve">  title shall have perpetual succession, and all the privileges,</w:t>
      </w:r>
    </w:p>
    <w:p w14:paraId="13C9F6D7" w14:textId="77777777" w:rsidR="003B0CF4" w:rsidRPr="003B0CF4" w:rsidRDefault="003B0CF4" w:rsidP="003B0CF4">
      <w:r w:rsidRPr="003B0CF4">
        <w:t xml:space="preserve">  franchises and immunities incident to a corporation; may sue and be</w:t>
      </w:r>
    </w:p>
    <w:p w14:paraId="460F4862" w14:textId="77777777" w:rsidR="003B0CF4" w:rsidRPr="003B0CF4" w:rsidRDefault="003B0CF4" w:rsidP="003B0CF4">
      <w:r w:rsidRPr="003B0CF4">
        <w:t xml:space="preserve">  sued, implead and be impleaded, complain and defend in all courts of</w:t>
      </w:r>
    </w:p>
    <w:p w14:paraId="5358ACDE" w14:textId="77777777" w:rsidR="003B0CF4" w:rsidRPr="003B0CF4" w:rsidRDefault="003B0CF4" w:rsidP="003B0CF4">
      <w:r w:rsidRPr="003B0CF4">
        <w:t xml:space="preserve">  law and equity, of record and otherwise; may purchase, receive,</w:t>
      </w:r>
    </w:p>
    <w:p w14:paraId="0BECB59D" w14:textId="77777777" w:rsidR="003B0CF4" w:rsidRPr="003B0CF4" w:rsidRDefault="003B0CF4" w:rsidP="003B0CF4">
      <w:r w:rsidRPr="003B0CF4">
        <w:t xml:space="preserve">  hold, and enjoy, to them, their successors, and assigns, all such</w:t>
      </w:r>
    </w:p>
    <w:p w14:paraId="13001045" w14:textId="77777777" w:rsidR="003B0CF4" w:rsidRPr="003B0CF4" w:rsidRDefault="003B0CF4" w:rsidP="003B0CF4">
      <w:r w:rsidRPr="003B0CF4">
        <w:t xml:space="preserve">  lands, tenements, leasehold estates and hereditaments, goods and</w:t>
      </w:r>
    </w:p>
    <w:p w14:paraId="047CDE71" w14:textId="77777777" w:rsidR="003B0CF4" w:rsidRPr="003B0CF4" w:rsidRDefault="003B0CF4" w:rsidP="003B0CF4">
      <w:r w:rsidRPr="003B0CF4">
        <w:t xml:space="preserve">  chattels, securities and estates, real, personal and mixed, of what</w:t>
      </w:r>
    </w:p>
    <w:p w14:paraId="456E5171" w14:textId="77777777" w:rsidR="003B0CF4" w:rsidRPr="003B0CF4" w:rsidRDefault="003B0CF4" w:rsidP="003B0CF4">
      <w:r w:rsidRPr="003B0CF4">
        <w:t xml:space="preserve">  kind and quality soever, as may be necessary to erect depots, engine</w:t>
      </w:r>
    </w:p>
    <w:p w14:paraId="34374553" w14:textId="77777777" w:rsidR="003B0CF4" w:rsidRPr="003B0CF4" w:rsidRDefault="003B0CF4" w:rsidP="003B0CF4">
      <w:r w:rsidRPr="003B0CF4">
        <w:t xml:space="preserve">  houses, tracks, shops, and other purposes of the said corporation,</w:t>
      </w:r>
    </w:p>
    <w:p w14:paraId="476B62DC" w14:textId="77777777" w:rsidR="003B0CF4" w:rsidRPr="003B0CF4" w:rsidRDefault="003B0CF4" w:rsidP="003B0CF4">
      <w:r w:rsidRPr="003B0CF4">
        <w:t xml:space="preserve">  as hereafter defined by the second section of this act, and the same</w:t>
      </w:r>
    </w:p>
    <w:p w14:paraId="7DBC665D" w14:textId="77777777" w:rsidR="003B0CF4" w:rsidRPr="003B0CF4" w:rsidRDefault="003B0CF4" w:rsidP="003B0CF4">
      <w:r w:rsidRPr="003B0CF4">
        <w:t xml:space="preserve">  from time to time may sell, convey, mortgage, encumber, charge,</w:t>
      </w:r>
    </w:p>
    <w:p w14:paraId="3FAFF2D3" w14:textId="77777777" w:rsidR="003B0CF4" w:rsidRPr="003B0CF4" w:rsidRDefault="003B0CF4" w:rsidP="003B0CF4">
      <w:r w:rsidRPr="003B0CF4">
        <w:t xml:space="preserve">  pledge, grant, lease, sub-lease, alien, and dispose of, and also</w:t>
      </w:r>
    </w:p>
    <w:p w14:paraId="5C035800" w14:textId="77777777" w:rsidR="003B0CF4" w:rsidRPr="003B0CF4" w:rsidRDefault="003B0CF4" w:rsidP="003B0CF4">
      <w:r w:rsidRPr="003B0CF4">
        <w:t xml:space="preserve">  make and have a common seal, and the same to alter and renew at</w:t>
      </w:r>
    </w:p>
    <w:p w14:paraId="0753DF8E" w14:textId="77777777" w:rsidR="003B0CF4" w:rsidRPr="003B0CF4" w:rsidRDefault="003B0CF4" w:rsidP="003B0CF4">
      <w:r w:rsidRPr="003B0CF4">
        <w:t xml:space="preserve">  pleasure, and ordain, establish, and put in execution such by-laws</w:t>
      </w:r>
    </w:p>
    <w:p w14:paraId="37B3FF1D" w14:textId="77777777" w:rsidR="003B0CF4" w:rsidRPr="003B0CF4" w:rsidRDefault="003B0CF4" w:rsidP="003B0CF4">
      <w:r w:rsidRPr="003B0CF4">
        <w:t xml:space="preserve">  or ordinances, rules, and regulations as may be necessary or</w:t>
      </w:r>
    </w:p>
    <w:p w14:paraId="0F4EBBAD" w14:textId="77777777" w:rsidR="003B0CF4" w:rsidRPr="003B0CF4" w:rsidRDefault="003B0CF4" w:rsidP="003B0CF4">
      <w:r w:rsidRPr="003B0CF4">
        <w:t xml:space="preserve">  convenient for the government of the said corporation, not being</w:t>
      </w:r>
    </w:p>
    <w:p w14:paraId="5A82A1E8" w14:textId="77777777" w:rsidR="003B0CF4" w:rsidRPr="003B0CF4" w:rsidRDefault="003B0CF4" w:rsidP="003B0CF4">
      <w:r w:rsidRPr="003B0CF4">
        <w:t xml:space="preserve">  contrary to the constitution and laws of this commonwealth, and</w:t>
      </w:r>
    </w:p>
    <w:p w14:paraId="608A14C0" w14:textId="77777777" w:rsidR="003B0CF4" w:rsidRPr="003B0CF4" w:rsidRDefault="003B0CF4" w:rsidP="003B0CF4">
      <w:r w:rsidRPr="003B0CF4">
        <w:t xml:space="preserve">  generally may do all and singular the matters and things which to</w:t>
      </w:r>
    </w:p>
    <w:p w14:paraId="2C4AF0EE" w14:textId="77777777" w:rsidR="003B0CF4" w:rsidRPr="003B0CF4" w:rsidRDefault="003B0CF4" w:rsidP="003B0CF4">
      <w:r w:rsidRPr="003B0CF4">
        <w:t xml:space="preserve">  them shall appertain to do for the well-being of the said</w:t>
      </w:r>
    </w:p>
    <w:p w14:paraId="52099282" w14:textId="77777777" w:rsidR="003B0CF4" w:rsidRPr="003B0CF4" w:rsidRDefault="003B0CF4" w:rsidP="003B0CF4">
      <w:r w:rsidRPr="003B0CF4">
        <w:t xml:space="preserve">  corporation, and the management and ordering of the affairs and</w:t>
      </w:r>
    </w:p>
    <w:p w14:paraId="544659F8" w14:textId="77777777" w:rsidR="003B0CF4" w:rsidRPr="003B0CF4" w:rsidRDefault="003B0CF4" w:rsidP="003B0CF4">
      <w:r w:rsidRPr="003B0CF4">
        <w:t xml:space="preserve">  business of the same:</w:t>
      </w:r>
    </w:p>
    <w:p w14:paraId="29F669A5" w14:textId="77777777" w:rsidR="003B0CF4" w:rsidRPr="003B0CF4" w:rsidRDefault="003B0CF4" w:rsidP="003B0CF4"/>
    <w:p w14:paraId="6D3F9DA7" w14:textId="77777777" w:rsidR="003B0CF4" w:rsidRPr="003B0CF4" w:rsidRDefault="003B0CF4" w:rsidP="003B0CF4">
      <w:r w:rsidRPr="003B0CF4">
        <w:t xml:space="preserve">  _Provided_, That nothing herein contained shall be so construed as</w:t>
      </w:r>
    </w:p>
    <w:p w14:paraId="3C901125" w14:textId="77777777" w:rsidR="003B0CF4" w:rsidRPr="003B0CF4" w:rsidRDefault="003B0CF4" w:rsidP="003B0CF4">
      <w:r w:rsidRPr="003B0CF4">
        <w:t xml:space="preserve">  to give to the said corporation any banking privileges or</w:t>
      </w:r>
    </w:p>
    <w:p w14:paraId="7DEE8D7B" w14:textId="77777777" w:rsidR="003B0CF4" w:rsidRPr="003B0CF4" w:rsidRDefault="003B0CF4" w:rsidP="003B0CF4">
      <w:r w:rsidRPr="003B0CF4">
        <w:t xml:space="preserve">  franchises, or the privilege of issuing their obligations as money.</w:t>
      </w:r>
    </w:p>
    <w:p w14:paraId="43B6AE1B" w14:textId="77777777" w:rsidR="003B0CF4" w:rsidRPr="003B0CF4" w:rsidRDefault="003B0CF4" w:rsidP="003B0CF4"/>
    <w:p w14:paraId="5242168D" w14:textId="77777777" w:rsidR="003B0CF4" w:rsidRPr="003B0CF4" w:rsidRDefault="003B0CF4" w:rsidP="003B0CF4">
      <w:r w:rsidRPr="003B0CF4">
        <w:t xml:space="preserve">  SEC. 2. That the corporation hereby created shall have power to</w:t>
      </w:r>
    </w:p>
    <w:p w14:paraId="4C6809C5" w14:textId="77777777" w:rsidR="003B0CF4" w:rsidRPr="003B0CF4" w:rsidRDefault="003B0CF4" w:rsidP="003B0CF4">
      <w:r w:rsidRPr="003B0CF4">
        <w:t xml:space="preserve">  contract with any person or persons, firms, corporations or any</w:t>
      </w:r>
    </w:p>
    <w:p w14:paraId="4E4BAFA5" w14:textId="77777777" w:rsidR="003B0CF4" w:rsidRPr="003B0CF4" w:rsidRDefault="003B0CF4" w:rsidP="003B0CF4">
      <w:r w:rsidRPr="003B0CF4">
        <w:t xml:space="preserve">  other party, howsoever formed, existing or that may hereafter exist,</w:t>
      </w:r>
    </w:p>
    <w:p w14:paraId="489E280E" w14:textId="77777777" w:rsidR="003B0CF4" w:rsidRPr="003B0CF4" w:rsidRDefault="003B0CF4" w:rsidP="003B0CF4">
      <w:r w:rsidRPr="003B0CF4">
        <w:t xml:space="preserve">  in any way that said parties or any of them may have authority to</w:t>
      </w:r>
    </w:p>
    <w:p w14:paraId="76737620" w14:textId="77777777" w:rsidR="003B0CF4" w:rsidRPr="003B0CF4" w:rsidRDefault="003B0CF4" w:rsidP="003B0CF4">
      <w:r w:rsidRPr="003B0CF4">
        <w:t xml:space="preserve">  do, to build, construct, maintain or manage any work or works,</w:t>
      </w:r>
    </w:p>
    <w:p w14:paraId="4687B00C" w14:textId="77777777" w:rsidR="003B0CF4" w:rsidRPr="003B0CF4" w:rsidRDefault="003B0CF4" w:rsidP="003B0CF4">
      <w:r w:rsidRPr="003B0CF4">
        <w:t xml:space="preserve">  public or private, which may tend or be designed to improve,</w:t>
      </w:r>
    </w:p>
    <w:p w14:paraId="5E79911A" w14:textId="77777777" w:rsidR="003B0CF4" w:rsidRPr="003B0CF4" w:rsidRDefault="003B0CF4" w:rsidP="003B0CF4">
      <w:r w:rsidRPr="003B0CF4">
        <w:t xml:space="preserve">  increase, facilitate, or develop trade, travel, or the</w:t>
      </w:r>
    </w:p>
    <w:p w14:paraId="78C07CFD" w14:textId="77777777" w:rsidR="003B0CF4" w:rsidRPr="003B0CF4" w:rsidRDefault="003B0CF4" w:rsidP="003B0CF4">
      <w:r w:rsidRPr="003B0CF4">
        <w:t xml:space="preserve">  transportation and conveyance of freight, live stock, passengers,</w:t>
      </w:r>
    </w:p>
    <w:p w14:paraId="0B88015B" w14:textId="77777777" w:rsidR="003B0CF4" w:rsidRPr="003B0CF4" w:rsidRDefault="003B0CF4" w:rsidP="003B0CF4">
      <w:r w:rsidRPr="003B0CF4">
        <w:t xml:space="preserve">  and any other traffic, by land or water, from or to any part of the</w:t>
      </w:r>
    </w:p>
    <w:p w14:paraId="7BA8B4E1" w14:textId="77777777" w:rsidR="003B0CF4" w:rsidRPr="003B0CF4" w:rsidRDefault="003B0CF4" w:rsidP="003B0CF4">
      <w:r w:rsidRPr="003B0CF4">
        <w:t xml:space="preserve">  United States or the territories thereof; and the said company shall</w:t>
      </w:r>
    </w:p>
    <w:p w14:paraId="12301E1E" w14:textId="77777777" w:rsidR="003B0CF4" w:rsidRPr="003B0CF4" w:rsidRDefault="003B0CF4" w:rsidP="003B0CF4">
      <w:r w:rsidRPr="003B0CF4">
        <w:t xml:space="preserve">  also have power and authority to supply or furnish all needful</w:t>
      </w:r>
    </w:p>
    <w:p w14:paraId="5B001A79" w14:textId="77777777" w:rsidR="003B0CF4" w:rsidRPr="003B0CF4" w:rsidRDefault="003B0CF4" w:rsidP="003B0CF4">
      <w:r w:rsidRPr="003B0CF4">
        <w:t xml:space="preserve">  material, labour, implements, instruments, and fixtures of any and</w:t>
      </w:r>
    </w:p>
    <w:p w14:paraId="2E0468ED" w14:textId="77777777" w:rsidR="003B0CF4" w:rsidRPr="003B0CF4" w:rsidRDefault="003B0CF4" w:rsidP="003B0CF4">
      <w:r w:rsidRPr="003B0CF4">
        <w:t xml:space="preserve">  every kind whatsoever, on such terms and conditions as may be agreed</w:t>
      </w:r>
    </w:p>
    <w:p w14:paraId="7A3A252F" w14:textId="77777777" w:rsidR="003B0CF4" w:rsidRPr="003B0CF4" w:rsidRDefault="003B0CF4" w:rsidP="003B0CF4">
      <w:r w:rsidRPr="003B0CF4">
        <w:t xml:space="preserve">  upon between the parties respectively; and also to purchase, erect,</w:t>
      </w:r>
    </w:p>
    <w:p w14:paraId="23B17B28" w14:textId="77777777" w:rsidR="003B0CF4" w:rsidRPr="003B0CF4" w:rsidRDefault="003B0CF4" w:rsidP="003B0CF4">
      <w:r w:rsidRPr="003B0CF4">
        <w:t xml:space="preserve">  construct, maintain, or conduct, in its own name and for its own</w:t>
      </w:r>
    </w:p>
    <w:p w14:paraId="6ACE6367" w14:textId="77777777" w:rsidR="003B0CF4" w:rsidRPr="003B0CF4" w:rsidRDefault="003B0CF4" w:rsidP="003B0CF4">
      <w:r w:rsidRPr="003B0CF4">
        <w:t xml:space="preserve">  benefit, or otherwise, any such work, public or private, as they may</w:t>
      </w:r>
    </w:p>
    <w:p w14:paraId="0AC85743" w14:textId="77777777" w:rsidR="003B0CF4" w:rsidRPr="003B0CF4" w:rsidRDefault="003B0CF4" w:rsidP="003B0CF4">
      <w:r w:rsidRPr="003B0CF4">
        <w:t xml:space="preserve">  by law be authorised to do (including also herein lines for</w:t>
      </w:r>
    </w:p>
    <w:p w14:paraId="42C86E18" w14:textId="77777777" w:rsidR="003B0CF4" w:rsidRPr="003B0CF4" w:rsidRDefault="003B0CF4" w:rsidP="003B0CF4">
      <w:r w:rsidRPr="003B0CF4">
        <w:t xml:space="preserve">  telegraphic communication), and to aid, co-operate, and unite with</w:t>
      </w:r>
    </w:p>
    <w:p w14:paraId="1E3476DF" w14:textId="77777777" w:rsidR="003B0CF4" w:rsidRPr="003B0CF4" w:rsidRDefault="003B0CF4" w:rsidP="003B0CF4">
      <w:r w:rsidRPr="003B0CF4">
        <w:t xml:space="preserve">  any other company, person or firm in so doing.</w:t>
      </w:r>
    </w:p>
    <w:p w14:paraId="5DC10EEB" w14:textId="77777777" w:rsidR="003B0CF4" w:rsidRPr="003B0CF4" w:rsidRDefault="003B0CF4" w:rsidP="003B0CF4"/>
    <w:p w14:paraId="52663944" w14:textId="77777777" w:rsidR="003B0CF4" w:rsidRPr="003B0CF4" w:rsidRDefault="003B0CF4" w:rsidP="003B0CF4">
      <w:r w:rsidRPr="003B0CF4">
        <w:t xml:space="preserve">  SEC. 3. The company hereby created shall also have the power to make</w:t>
      </w:r>
    </w:p>
    <w:p w14:paraId="36AFD51F" w14:textId="77777777" w:rsidR="003B0CF4" w:rsidRPr="003B0CF4" w:rsidRDefault="003B0CF4" w:rsidP="003B0CF4">
      <w:r w:rsidRPr="003B0CF4">
        <w:t xml:space="preserve">  purchases and sales of or investments in the bonds and securities of</w:t>
      </w:r>
    </w:p>
    <w:p w14:paraId="128FE3ED" w14:textId="77777777" w:rsidR="003B0CF4" w:rsidRPr="003B0CF4" w:rsidRDefault="003B0CF4" w:rsidP="003B0CF4">
      <w:r w:rsidRPr="003B0CF4">
        <w:t xml:space="preserve">  other companies, and to make advances of money and of credit to</w:t>
      </w:r>
    </w:p>
    <w:p w14:paraId="3527B086" w14:textId="77777777" w:rsidR="003B0CF4" w:rsidRPr="003B0CF4" w:rsidRDefault="003B0CF4" w:rsidP="003B0CF4">
      <w:r w:rsidRPr="003B0CF4">
        <w:t xml:space="preserve">  other companies, and to aid in like manner contractors and</w:t>
      </w:r>
    </w:p>
    <w:p w14:paraId="4EABCBB6" w14:textId="77777777" w:rsidR="003B0CF4" w:rsidRPr="003B0CF4" w:rsidRDefault="003B0CF4" w:rsidP="003B0CF4">
      <w:r w:rsidRPr="003B0CF4">
        <w:t xml:space="preserve">  manufacturers; and to receive and hold, on deposit or as collateral,</w:t>
      </w:r>
    </w:p>
    <w:p w14:paraId="2FB2E673" w14:textId="77777777" w:rsidR="003B0CF4" w:rsidRPr="003B0CF4" w:rsidRDefault="003B0CF4" w:rsidP="003B0CF4">
      <w:r w:rsidRPr="003B0CF4">
        <w:t xml:space="preserve">  or otherwise, any estate or property, real or personal, including</w:t>
      </w:r>
    </w:p>
    <w:p w14:paraId="7D3FA1BD" w14:textId="77777777" w:rsidR="003B0CF4" w:rsidRPr="003B0CF4" w:rsidRDefault="003B0CF4" w:rsidP="003B0CF4">
      <w:r w:rsidRPr="003B0CF4">
        <w:t xml:space="preserve">  the notes, obligations, and accounts of individuals and companies,</w:t>
      </w:r>
    </w:p>
    <w:p w14:paraId="0D2CD94F" w14:textId="77777777" w:rsidR="003B0CF4" w:rsidRPr="003B0CF4" w:rsidRDefault="003B0CF4" w:rsidP="003B0CF4">
      <w:r w:rsidRPr="003B0CF4">
        <w:t xml:space="preserve">  and the same to purchase, collect, adjust, and settle, and also to</w:t>
      </w:r>
    </w:p>
    <w:p w14:paraId="0C9952BE" w14:textId="77777777" w:rsidR="003B0CF4" w:rsidRPr="003B0CF4" w:rsidRDefault="003B0CF4" w:rsidP="003B0CF4">
      <w:r w:rsidRPr="003B0CF4">
        <w:t xml:space="preserve">  pledge, sell, and dispose thereof, on such terms as may be agreed on</w:t>
      </w:r>
    </w:p>
    <w:p w14:paraId="7107E87C" w14:textId="77777777" w:rsidR="003B0CF4" w:rsidRPr="003B0CF4" w:rsidRDefault="003B0CF4" w:rsidP="003B0CF4">
      <w:r w:rsidRPr="003B0CF4">
        <w:t xml:space="preserve">  between them and the parties contracting with them; and also to</w:t>
      </w:r>
    </w:p>
    <w:p w14:paraId="576ED65B" w14:textId="77777777" w:rsidR="003B0CF4" w:rsidRPr="003B0CF4" w:rsidRDefault="003B0CF4" w:rsidP="003B0CF4">
      <w:r w:rsidRPr="003B0CF4">
        <w:t xml:space="preserve">  indorse and guarantee the payment of the bonds and the performance</w:t>
      </w:r>
    </w:p>
    <w:p w14:paraId="52223DE5" w14:textId="77777777" w:rsidR="003B0CF4" w:rsidRPr="003B0CF4" w:rsidRDefault="003B0CF4" w:rsidP="003B0CF4">
      <w:r w:rsidRPr="003B0CF4">
        <w:t xml:space="preserve">  of the obligations of the other corporations, firms, and</w:t>
      </w:r>
    </w:p>
    <w:p w14:paraId="06AD560F" w14:textId="77777777" w:rsidR="003B0CF4" w:rsidRPr="003B0CF4" w:rsidRDefault="003B0CF4" w:rsidP="003B0CF4">
      <w:r w:rsidRPr="003B0CF4">
        <w:t xml:space="preserve">  individuals, and to assume, become responsible for, execute, and</w:t>
      </w:r>
    </w:p>
    <w:p w14:paraId="42CB2516" w14:textId="77777777" w:rsidR="003B0CF4" w:rsidRPr="003B0CF4" w:rsidRDefault="003B0CF4" w:rsidP="003B0CF4">
      <w:r w:rsidRPr="003B0CF4">
        <w:t xml:space="preserve">  carry out any contracts, leases, or sub-leases made by any company</w:t>
      </w:r>
    </w:p>
    <w:p w14:paraId="065A9A35" w14:textId="77777777" w:rsidR="003B0CF4" w:rsidRPr="003B0CF4" w:rsidRDefault="003B0CF4" w:rsidP="003B0CF4">
      <w:r w:rsidRPr="003B0CF4">
        <w:t xml:space="preserve">  to or with any other company or companies, individuals or firms</w:t>
      </w:r>
    </w:p>
    <w:p w14:paraId="5CDA953B" w14:textId="77777777" w:rsidR="003B0CF4" w:rsidRPr="003B0CF4" w:rsidRDefault="003B0CF4" w:rsidP="003B0CF4">
      <w:r w:rsidRPr="003B0CF4">
        <w:t xml:space="preserve">  whatsoever.</w:t>
      </w:r>
    </w:p>
    <w:p w14:paraId="489BD831" w14:textId="77777777" w:rsidR="003B0CF4" w:rsidRPr="003B0CF4" w:rsidRDefault="003B0CF4" w:rsidP="003B0CF4"/>
    <w:p w14:paraId="1DC1AEE3" w14:textId="77777777" w:rsidR="003B0CF4" w:rsidRPr="003B0CF4" w:rsidRDefault="003B0CF4" w:rsidP="003B0CF4">
      <w:r w:rsidRPr="003B0CF4">
        <w:t xml:space="preserve">  SEC. 4. The company hereby created shall also have power to enter</w:t>
      </w:r>
    </w:p>
    <w:p w14:paraId="2A5F0133" w14:textId="77777777" w:rsidR="003B0CF4" w:rsidRPr="003B0CF4" w:rsidRDefault="003B0CF4" w:rsidP="003B0CF4">
      <w:r w:rsidRPr="003B0CF4">
        <w:t xml:space="preserve">  upon and occupy the lands of individuals or of companies, on making</w:t>
      </w:r>
    </w:p>
    <w:p w14:paraId="19BDC6FD" w14:textId="77777777" w:rsidR="003B0CF4" w:rsidRPr="003B0CF4" w:rsidRDefault="003B0CF4" w:rsidP="003B0CF4">
      <w:r w:rsidRPr="003B0CF4">
        <w:t xml:space="preserve">  payment therefor or giving security according to law, for the</w:t>
      </w:r>
    </w:p>
    <w:p w14:paraId="20879A00" w14:textId="77777777" w:rsidR="003B0CF4" w:rsidRPr="003B0CF4" w:rsidRDefault="003B0CF4" w:rsidP="003B0CF4">
      <w:r w:rsidRPr="003B0CF4">
        <w:t xml:space="preserve">  purpose of erecting, constructing, maintaining, or managing any</w:t>
      </w:r>
    </w:p>
    <w:p w14:paraId="0D2BAD6C" w14:textId="77777777" w:rsidR="003B0CF4" w:rsidRPr="003B0CF4" w:rsidRDefault="003B0CF4" w:rsidP="003B0CF4">
      <w:r w:rsidRPr="003B0CF4">
        <w:t xml:space="preserve">  public work, such as is provided for or mentioned in the second</w:t>
      </w:r>
    </w:p>
    <w:p w14:paraId="5FA8BD48" w14:textId="77777777" w:rsidR="003B0CF4" w:rsidRPr="003B0CF4" w:rsidRDefault="003B0CF4" w:rsidP="003B0CF4">
      <w:r w:rsidRPr="003B0CF4">
        <w:t xml:space="preserve">  section of this act, and to construct and erect such works thereon,</w:t>
      </w:r>
    </w:p>
    <w:p w14:paraId="67726412" w14:textId="77777777" w:rsidR="003B0CF4" w:rsidRPr="003B0CF4" w:rsidRDefault="003B0CF4" w:rsidP="003B0CF4">
      <w:r w:rsidRPr="003B0CF4">
        <w:t xml:space="preserve">  and also such buildings, improvements, structures, roads, or</w:t>
      </w:r>
    </w:p>
    <w:p w14:paraId="2A75FC7A" w14:textId="77777777" w:rsidR="003B0CF4" w:rsidRPr="003B0CF4" w:rsidRDefault="003B0CF4" w:rsidP="003B0CF4">
      <w:r w:rsidRPr="003B0CF4">
        <w:t xml:space="preserve">  fixtures as may be necessary or convenient for the purposes of the</w:t>
      </w:r>
    </w:p>
    <w:p w14:paraId="0B63AA6B" w14:textId="77777777" w:rsidR="003B0CF4" w:rsidRPr="003B0CF4" w:rsidRDefault="003B0CF4" w:rsidP="003B0CF4">
      <w:r w:rsidRPr="003B0CF4">
        <w:t xml:space="preserve">  said company, under the powers herein granted; and to purchase,</w:t>
      </w:r>
    </w:p>
    <w:p w14:paraId="098D7309" w14:textId="77777777" w:rsidR="003B0CF4" w:rsidRPr="003B0CF4" w:rsidRDefault="003B0CF4" w:rsidP="003B0CF4">
      <w:r w:rsidRPr="003B0CF4">
        <w:t xml:space="preserve">  make, use, and maintain any works or improvements connecting or</w:t>
      </w:r>
    </w:p>
    <w:p w14:paraId="1282E189" w14:textId="77777777" w:rsidR="003B0CF4" w:rsidRPr="003B0CF4" w:rsidRDefault="003B0CF4" w:rsidP="003B0CF4">
      <w:r w:rsidRPr="003B0CF4">
        <w:t xml:space="preserve">  intended to be connected with the works of the said company; and to</w:t>
      </w:r>
    </w:p>
    <w:p w14:paraId="42130043" w14:textId="77777777" w:rsidR="003B0CF4" w:rsidRPr="003B0CF4" w:rsidRDefault="003B0CF4" w:rsidP="003B0CF4">
      <w:r w:rsidRPr="003B0CF4">
        <w:t xml:space="preserve">  merge or consolidate, or unite with the said company the</w:t>
      </w:r>
    </w:p>
    <w:p w14:paraId="6DFDECB8" w14:textId="77777777" w:rsidR="003B0CF4" w:rsidRPr="003B0CF4" w:rsidRDefault="003B0CF4" w:rsidP="003B0CF4">
      <w:r w:rsidRPr="003B0CF4">
        <w:t xml:space="preserve">  improvements, property, and franchises of any other company or</w:t>
      </w:r>
    </w:p>
    <w:p w14:paraId="416F3BA4" w14:textId="77777777" w:rsidR="003B0CF4" w:rsidRPr="003B0CF4" w:rsidRDefault="003B0CF4" w:rsidP="003B0CF4">
      <w:r w:rsidRPr="003B0CF4">
        <w:t xml:space="preserve">  companies, on such terms and conditions as the said company may</w:t>
      </w:r>
    </w:p>
    <w:p w14:paraId="634FD286" w14:textId="77777777" w:rsidR="003B0CF4" w:rsidRPr="003B0CF4" w:rsidRDefault="003B0CF4" w:rsidP="003B0CF4">
      <w:r w:rsidRPr="003B0CF4">
        <w:t xml:space="preserve">  agree upon; and to fix and regulate the tolls or charges to be</w:t>
      </w:r>
    </w:p>
    <w:p w14:paraId="084C579E" w14:textId="77777777" w:rsidR="003B0CF4" w:rsidRPr="003B0CF4" w:rsidRDefault="003B0CF4" w:rsidP="003B0CF4">
      <w:r w:rsidRPr="003B0CF4">
        <w:t xml:space="preserve">  charged or demanded for any freight, property, or passengers</w:t>
      </w:r>
    </w:p>
    <w:p w14:paraId="73CA0251" w14:textId="77777777" w:rsidR="003B0CF4" w:rsidRPr="003B0CF4" w:rsidRDefault="003B0CF4" w:rsidP="003B0CF4">
      <w:r w:rsidRPr="003B0CF4">
        <w:t xml:space="preserve">  travelling or passing over any improvement erected, managed, or</w:t>
      </w:r>
    </w:p>
    <w:p w14:paraId="27C7C6ED" w14:textId="77777777" w:rsidR="003B0CF4" w:rsidRPr="003B0CF4" w:rsidRDefault="003B0CF4" w:rsidP="003B0CF4">
      <w:r w:rsidRPr="003B0CF4">
        <w:t xml:space="preserve">  owned by the said company, or on any merchandise or property</w:t>
      </w:r>
    </w:p>
    <w:p w14:paraId="36274259" w14:textId="77777777" w:rsidR="003B0CF4" w:rsidRPr="003B0CF4" w:rsidRDefault="003B0CF4" w:rsidP="003B0CF4">
      <w:r w:rsidRPr="003B0CF4">
        <w:t xml:space="preserve">  transported over any road whatever by the said company, and to make,</w:t>
      </w:r>
    </w:p>
    <w:p w14:paraId="1B29186A" w14:textId="77777777" w:rsidR="003B0CF4" w:rsidRPr="003B0CF4" w:rsidRDefault="003B0CF4" w:rsidP="003B0CF4">
      <w:r w:rsidRPr="003B0CF4">
        <w:t xml:space="preserve">  from time to time dividends from the profits made by said company;</w:t>
      </w:r>
    </w:p>
    <w:p w14:paraId="129A6A4F" w14:textId="77777777" w:rsidR="003B0CF4" w:rsidRPr="003B0CF4" w:rsidRDefault="003B0CF4" w:rsidP="003B0CF4">
      <w:r w:rsidRPr="003B0CF4">
        <w:t xml:space="preserve">  the several railroads managed by said company shall continue</w:t>
      </w:r>
    </w:p>
    <w:p w14:paraId="48ED1D55" w14:textId="77777777" w:rsidR="003B0CF4" w:rsidRPr="003B0CF4" w:rsidRDefault="003B0CF4" w:rsidP="003B0CF4">
      <w:r w:rsidRPr="003B0CF4">
        <w:t xml:space="preserve">  taxable, as heretofore, in proportion to their length within this</w:t>
      </w:r>
    </w:p>
    <w:p w14:paraId="4B8B2E67" w14:textId="77777777" w:rsidR="003B0CF4" w:rsidRPr="003B0CF4" w:rsidRDefault="003B0CF4" w:rsidP="003B0CF4">
      <w:r w:rsidRPr="003B0CF4">
        <w:t xml:space="preserve">  state respectively; and the said Pennsylvania Company shall be</w:t>
      </w:r>
    </w:p>
    <w:p w14:paraId="35800E2B" w14:textId="77777777" w:rsidR="003B0CF4" w:rsidRPr="003B0CF4" w:rsidRDefault="003B0CF4" w:rsidP="003B0CF4">
      <w:r w:rsidRPr="003B0CF4">
        <w:t xml:space="preserve">  taxable only on the proportion of dividends on its capital stock and</w:t>
      </w:r>
    </w:p>
    <w:p w14:paraId="0CAC5EEA" w14:textId="77777777" w:rsidR="003B0CF4" w:rsidRPr="003B0CF4" w:rsidRDefault="003B0CF4" w:rsidP="003B0CF4">
      <w:r w:rsidRPr="003B0CF4">
        <w:t xml:space="preserve">  upon net earnings or income, only in proportion to the amount</w:t>
      </w:r>
    </w:p>
    <w:p w14:paraId="4BC201F0" w14:textId="77777777" w:rsidR="003B0CF4" w:rsidRPr="003B0CF4" w:rsidRDefault="003B0CF4" w:rsidP="003B0CF4">
      <w:r w:rsidRPr="003B0CF4">
        <w:t xml:space="preserve">  actually carried by it within the state of Pennsylvania, and all its</w:t>
      </w:r>
    </w:p>
    <w:p w14:paraId="6CD1203D" w14:textId="77777777" w:rsidR="003B0CF4" w:rsidRPr="003B0CF4" w:rsidRDefault="003B0CF4" w:rsidP="003B0CF4">
      <w:r w:rsidRPr="003B0CF4">
        <w:t xml:space="preserve">  earnings or income derived from its business beyond the limits of</w:t>
      </w:r>
    </w:p>
    <w:p w14:paraId="2DCEAC03" w14:textId="77777777" w:rsidR="003B0CF4" w:rsidRPr="003B0CF4" w:rsidRDefault="003B0CF4" w:rsidP="003B0CF4">
      <w:r w:rsidRPr="003B0CF4">
        <w:t xml:space="preserve">  this Commonwealth shall not be liable for taxation.</w:t>
      </w:r>
    </w:p>
    <w:p w14:paraId="6CA9BFA3" w14:textId="77777777" w:rsidR="003B0CF4" w:rsidRPr="003B0CF4" w:rsidRDefault="003B0CF4" w:rsidP="003B0CF4"/>
    <w:p w14:paraId="4729B42B" w14:textId="77777777" w:rsidR="003B0CF4" w:rsidRPr="003B0CF4" w:rsidRDefault="003B0CF4" w:rsidP="003B0CF4">
      <w:r w:rsidRPr="003B0CF4">
        <w:t xml:space="preserve">  SEC. 5. The capital stock of said company shall consist of 2,000</w:t>
      </w:r>
    </w:p>
    <w:p w14:paraId="25F1BB73" w14:textId="77777777" w:rsidR="003B0CF4" w:rsidRPr="003B0CF4" w:rsidRDefault="003B0CF4" w:rsidP="003B0CF4">
      <w:r w:rsidRPr="003B0CF4">
        <w:t xml:space="preserve">  shares, of the value of fifty dollars each, being $100,000, and with</w:t>
      </w:r>
    </w:p>
    <w:p w14:paraId="45B0FED9" w14:textId="77777777" w:rsidR="003B0CF4" w:rsidRPr="003B0CF4" w:rsidRDefault="003B0CF4" w:rsidP="003B0CF4">
      <w:r w:rsidRPr="003B0CF4">
        <w:t xml:space="preserve">  the privilege of increasing the same by a vote of the holders of the</w:t>
      </w:r>
    </w:p>
    <w:p w14:paraId="322D9D08" w14:textId="77777777" w:rsidR="003B0CF4" w:rsidRPr="003B0CF4" w:rsidRDefault="003B0CF4" w:rsidP="003B0CF4">
      <w:r w:rsidRPr="003B0CF4">
        <w:t xml:space="preserve">  majority of the stock present at any annual or special meeting, to</w:t>
      </w:r>
    </w:p>
    <w:p w14:paraId="1AEDF95A" w14:textId="77777777" w:rsidR="003B0CF4" w:rsidRPr="003B0CF4" w:rsidRDefault="003B0CF4" w:rsidP="003B0CF4">
      <w:r w:rsidRPr="003B0CF4">
        <w:t xml:space="preserve">  such an amount as they may from time to time deem needful; and the</w:t>
      </w:r>
    </w:p>
    <w:p w14:paraId="3683A313" w14:textId="77777777" w:rsidR="003B0CF4" w:rsidRPr="003B0CF4" w:rsidRDefault="003B0CF4" w:rsidP="003B0CF4">
      <w:r w:rsidRPr="003B0CF4">
        <w:t xml:space="preserve">  corporators, or a majority of them, named in the first section of</w:t>
      </w:r>
    </w:p>
    <w:p w14:paraId="7313DE46" w14:textId="77777777" w:rsidR="003B0CF4" w:rsidRPr="003B0CF4" w:rsidRDefault="003B0CF4" w:rsidP="003B0CF4">
      <w:r w:rsidRPr="003B0CF4">
        <w:t xml:space="preserve">  this act, shall have power to open books for subscriptions at such</w:t>
      </w:r>
    </w:p>
    <w:p w14:paraId="5C43237B" w14:textId="77777777" w:rsidR="003B0CF4" w:rsidRPr="003B0CF4" w:rsidRDefault="003B0CF4" w:rsidP="003B0CF4">
      <w:r w:rsidRPr="003B0CF4">
        <w:t xml:space="preserve">  times and places as they may deem expedient; and when not less than</w:t>
      </w:r>
    </w:p>
    <w:p w14:paraId="16B50FDC" w14:textId="77777777" w:rsidR="003B0CF4" w:rsidRPr="003B0CF4" w:rsidRDefault="003B0CF4" w:rsidP="003B0CF4">
      <w:r w:rsidRPr="003B0CF4">
        <w:t xml:space="preserve">  1,000 shares shall have been subscribed, and twenty per cent.</w:t>
      </w:r>
    </w:p>
    <w:p w14:paraId="3B2E2D29" w14:textId="77777777" w:rsidR="003B0CF4" w:rsidRPr="003B0CF4" w:rsidRDefault="003B0CF4" w:rsidP="003B0CF4">
      <w:r w:rsidRPr="003B0CF4">
        <w:t xml:space="preserve">  thereon shall have been paid in, the shareholders may elect not less</w:t>
      </w:r>
    </w:p>
    <w:p w14:paraId="7587473F" w14:textId="77777777" w:rsidR="003B0CF4" w:rsidRPr="003B0CF4" w:rsidRDefault="003B0CF4" w:rsidP="003B0CF4">
      <w:r w:rsidRPr="003B0CF4">
        <w:t xml:space="preserve">  than three nor more than nine directors to serve until the next</w:t>
      </w:r>
    </w:p>
    <w:p w14:paraId="61C5356B" w14:textId="77777777" w:rsidR="003B0CF4" w:rsidRPr="003B0CF4" w:rsidRDefault="003B0CF4" w:rsidP="003B0CF4">
      <w:r w:rsidRPr="003B0CF4">
        <w:t xml:space="preserve">  annual election, or until their successors shall be duly elected and</w:t>
      </w:r>
    </w:p>
    <w:p w14:paraId="659F3BAF" w14:textId="77777777" w:rsidR="003B0CF4" w:rsidRPr="003B0CF4" w:rsidRDefault="003B0CF4" w:rsidP="003B0CF4">
      <w:r w:rsidRPr="003B0CF4">
        <w:t xml:space="preserve">  qualified; and the directors so elected may, and they are hereby</w:t>
      </w:r>
    </w:p>
    <w:p w14:paraId="28C1A568" w14:textId="77777777" w:rsidR="003B0CF4" w:rsidRPr="003B0CF4" w:rsidRDefault="003B0CF4" w:rsidP="003B0CF4">
      <w:r w:rsidRPr="003B0CF4">
        <w:t xml:space="preserve">  authorised and empowered to have and to exercise, in the name and in</w:t>
      </w:r>
    </w:p>
    <w:p w14:paraId="27F351C9" w14:textId="77777777" w:rsidR="003B0CF4" w:rsidRPr="003B0CF4" w:rsidRDefault="003B0CF4" w:rsidP="003B0CF4">
      <w:r w:rsidRPr="003B0CF4">
        <w:t xml:space="preserve">  behalf of the company, all the rights and privileges which are</w:t>
      </w:r>
    </w:p>
    <w:p w14:paraId="3C955F0A" w14:textId="77777777" w:rsidR="003B0CF4" w:rsidRPr="003B0CF4" w:rsidRDefault="003B0CF4" w:rsidP="003B0CF4">
      <w:r w:rsidRPr="003B0CF4">
        <w:t xml:space="preserve">  intended to be hereby given, subject only to such liabilities as</w:t>
      </w:r>
    </w:p>
    <w:p w14:paraId="496BE65D" w14:textId="77777777" w:rsidR="003B0CF4" w:rsidRPr="003B0CF4" w:rsidRDefault="003B0CF4" w:rsidP="003B0CF4">
      <w:r w:rsidRPr="003B0CF4">
        <w:t xml:space="preserve">  other shareholders are subject to, which liabilities are no more</w:t>
      </w:r>
    </w:p>
    <w:p w14:paraId="4B714E8F" w14:textId="77777777" w:rsidR="003B0CF4" w:rsidRPr="003B0CF4" w:rsidRDefault="003B0CF4" w:rsidP="003B0CF4">
      <w:r w:rsidRPr="003B0CF4">
        <w:t xml:space="preserve">  than for the payment to the company of the sums due or to become due</w:t>
      </w:r>
    </w:p>
    <w:p w14:paraId="54DF9672" w14:textId="77777777" w:rsidR="003B0CF4" w:rsidRPr="003B0CF4" w:rsidRDefault="003B0CF4" w:rsidP="003B0CF4">
      <w:r w:rsidRPr="003B0CF4">
        <w:t xml:space="preserve">  on the shares held by them; and should the capital stock at any time</w:t>
      </w:r>
    </w:p>
    <w:p w14:paraId="209B6CBB" w14:textId="77777777" w:rsidR="003B0CF4" w:rsidRPr="003B0CF4" w:rsidRDefault="003B0CF4" w:rsidP="003B0CF4">
      <w:r w:rsidRPr="003B0CF4">
        <w:t xml:space="preserve">  be increased, the stockholders, at the time of such increase, shall</w:t>
      </w:r>
    </w:p>
    <w:p w14:paraId="05A70932" w14:textId="77777777" w:rsidR="003B0CF4" w:rsidRPr="003B0CF4" w:rsidRDefault="003B0CF4" w:rsidP="003B0CF4">
      <w:r w:rsidRPr="003B0CF4">
        <w:t xml:space="preserve">  be entitled to a _pro rata_ share of such increase, upon the payment</w:t>
      </w:r>
    </w:p>
    <w:p w14:paraId="74186CAC" w14:textId="77777777" w:rsidR="003B0CF4" w:rsidRPr="003B0CF4" w:rsidRDefault="003B0CF4" w:rsidP="003B0CF4">
      <w:r w:rsidRPr="003B0CF4">
        <w:t xml:space="preserve">  of the instalments thereon duly called for; and whenever an increase</w:t>
      </w:r>
    </w:p>
    <w:p w14:paraId="680DF473" w14:textId="77777777" w:rsidR="003B0CF4" w:rsidRPr="003B0CF4" w:rsidRDefault="003B0CF4" w:rsidP="003B0CF4">
      <w:r w:rsidRPr="003B0CF4">
        <w:t xml:space="preserve">  of capital stock is made, a certificate thereof, duly executed under</w:t>
      </w:r>
    </w:p>
    <w:p w14:paraId="7A67C441" w14:textId="77777777" w:rsidR="003B0CF4" w:rsidRPr="003B0CF4" w:rsidRDefault="003B0CF4" w:rsidP="003B0CF4">
      <w:r w:rsidRPr="003B0CF4">
        <w:t xml:space="preserve">  the corporate seal of the company, and signed by the president and</w:t>
      </w:r>
    </w:p>
    <w:p w14:paraId="79E0E1B4" w14:textId="77777777" w:rsidR="003B0CF4" w:rsidRPr="003B0CF4" w:rsidRDefault="003B0CF4" w:rsidP="003B0CF4">
      <w:r w:rsidRPr="003B0CF4">
        <w:t xml:space="preserve">  secretary, shall be filed with the auditor-general before the same</w:t>
      </w:r>
    </w:p>
    <w:p w14:paraId="433FAC67" w14:textId="77777777" w:rsidR="003B0CF4" w:rsidRPr="003B0CF4" w:rsidRDefault="003B0CF4" w:rsidP="003B0CF4">
      <w:r w:rsidRPr="003B0CF4">
        <w:t xml:space="preserve">  shall be deemed to be valid.</w:t>
      </w:r>
    </w:p>
    <w:p w14:paraId="7CC5C88D" w14:textId="77777777" w:rsidR="003B0CF4" w:rsidRPr="003B0CF4" w:rsidRDefault="003B0CF4" w:rsidP="003B0CF4"/>
    <w:p w14:paraId="4AABC0F5" w14:textId="77777777" w:rsidR="003B0CF4" w:rsidRPr="003B0CF4" w:rsidRDefault="003B0CF4" w:rsidP="003B0CF4">
      <w:r w:rsidRPr="003B0CF4">
        <w:t xml:space="preserve">  SEC. 6. The principal office of the said company shall be in the</w:t>
      </w:r>
    </w:p>
    <w:p w14:paraId="3A165B09" w14:textId="77777777" w:rsidR="003B0CF4" w:rsidRPr="003B0CF4" w:rsidRDefault="003B0CF4" w:rsidP="003B0CF4">
      <w:r w:rsidRPr="003B0CF4">
        <w:t xml:space="preserve">  City of Pittsburg, but the directors, under such rules and</w:t>
      </w:r>
    </w:p>
    <w:p w14:paraId="06AF2E8E" w14:textId="77777777" w:rsidR="003B0CF4" w:rsidRPr="003B0CF4" w:rsidRDefault="003B0CF4" w:rsidP="003B0CF4">
      <w:r w:rsidRPr="003B0CF4">
        <w:t xml:space="preserve">  regulations as they may prescribe, may establish branches or</w:t>
      </w:r>
    </w:p>
    <w:p w14:paraId="0999BF9A" w14:textId="77777777" w:rsidR="003B0CF4" w:rsidRPr="003B0CF4" w:rsidRDefault="003B0CF4" w:rsidP="003B0CF4">
      <w:r w:rsidRPr="003B0CF4">
        <w:t xml:space="preserve">  agencies in other parts of the state, or elsewhere; all of the</w:t>
      </w:r>
    </w:p>
    <w:p w14:paraId="6A582B65" w14:textId="77777777" w:rsidR="003B0CF4" w:rsidRPr="003B0CF4" w:rsidRDefault="003B0CF4" w:rsidP="003B0CF4">
      <w:r w:rsidRPr="003B0CF4">
        <w:t xml:space="preserve">  directors of said company shall be citizens of the United States,</w:t>
      </w:r>
    </w:p>
    <w:p w14:paraId="5385A139" w14:textId="77777777" w:rsidR="003B0CF4" w:rsidRPr="003B0CF4" w:rsidRDefault="003B0CF4" w:rsidP="003B0CF4">
      <w:r w:rsidRPr="003B0CF4">
        <w:t xml:space="preserve">  and reside therein.</w:t>
      </w:r>
    </w:p>
    <w:p w14:paraId="4886F840" w14:textId="77777777" w:rsidR="003B0CF4" w:rsidRPr="003B0CF4" w:rsidRDefault="003B0CF4" w:rsidP="003B0CF4"/>
    <w:p w14:paraId="7CEE8258" w14:textId="77777777" w:rsidR="003B0CF4" w:rsidRPr="003B0CF4" w:rsidRDefault="003B0CF4" w:rsidP="003B0CF4">
      <w:r w:rsidRPr="003B0CF4">
        <w:t xml:space="preserve">  SEC. 7. The directors shall be elected annually by the stockholders,</w:t>
      </w:r>
    </w:p>
    <w:p w14:paraId="650B54AA" w14:textId="77777777" w:rsidR="003B0CF4" w:rsidRPr="003B0CF4" w:rsidRDefault="003B0CF4" w:rsidP="003B0CF4">
      <w:r w:rsidRPr="003B0CF4">
        <w:t xml:space="preserve">  on the first Tuesday of June of each year; and they shall elect from</w:t>
      </w:r>
    </w:p>
    <w:p w14:paraId="7EBBF0C5" w14:textId="77777777" w:rsidR="003B0CF4" w:rsidRPr="003B0CF4" w:rsidRDefault="003B0CF4" w:rsidP="003B0CF4">
      <w:r w:rsidRPr="003B0CF4">
        <w:t xml:space="preserve">  their number, at the first meeting of the board after their</w:t>
      </w:r>
    </w:p>
    <w:p w14:paraId="0B10AECE" w14:textId="77777777" w:rsidR="003B0CF4" w:rsidRPr="003B0CF4" w:rsidRDefault="003B0CF4" w:rsidP="003B0CF4">
      <w:r w:rsidRPr="003B0CF4">
        <w:t xml:space="preserve">  election, a president, and shall also have power to elect from their</w:t>
      </w:r>
    </w:p>
    <w:p w14:paraId="1A0EC46B" w14:textId="77777777" w:rsidR="003B0CF4" w:rsidRPr="003B0CF4" w:rsidRDefault="003B0CF4" w:rsidP="003B0CF4">
      <w:r w:rsidRPr="003B0CF4">
        <w:t xml:space="preserve">  number, or otherwise, a vice-president, a treasurer, and secretary,</w:t>
      </w:r>
    </w:p>
    <w:p w14:paraId="4391FD76" w14:textId="77777777" w:rsidR="003B0CF4" w:rsidRPr="003B0CF4" w:rsidRDefault="003B0CF4" w:rsidP="003B0CF4">
      <w:r w:rsidRPr="003B0CF4">
        <w:t xml:space="preserve">  and such other officers, clerks, and agents as the business of the</w:t>
      </w:r>
    </w:p>
    <w:p w14:paraId="52B5615F" w14:textId="77777777" w:rsidR="003B0CF4" w:rsidRPr="003B0CF4" w:rsidRDefault="003B0CF4" w:rsidP="003B0CF4">
      <w:r w:rsidRPr="003B0CF4">
        <w:t xml:space="preserve">  company may require; all elections for directors shall be by ballot,</w:t>
      </w:r>
    </w:p>
    <w:p w14:paraId="13655A9F" w14:textId="77777777" w:rsidR="003B0CF4" w:rsidRPr="003B0CF4" w:rsidRDefault="003B0CF4" w:rsidP="003B0CF4">
      <w:r w:rsidRPr="003B0CF4">
        <w:t xml:space="preserve">  and every stockholder shall be entitled to one vote for each share</w:t>
      </w:r>
    </w:p>
    <w:p w14:paraId="325248D3" w14:textId="77777777" w:rsidR="003B0CF4" w:rsidRPr="003B0CF4" w:rsidRDefault="003B0CF4" w:rsidP="003B0CF4">
      <w:r w:rsidRPr="003B0CF4">
        <w:t xml:space="preserve">  of stock held by him; but no person shall be eligible as director</w:t>
      </w:r>
    </w:p>
    <w:p w14:paraId="19C08FEF" w14:textId="77777777" w:rsidR="003B0CF4" w:rsidRPr="003B0CF4" w:rsidRDefault="003B0CF4" w:rsidP="003B0CF4">
      <w:r w:rsidRPr="003B0CF4">
        <w:t xml:space="preserve">  who is not a stockholder to the amount of ten shares; at the annual</w:t>
      </w:r>
    </w:p>
    <w:p w14:paraId="0B5E9008" w14:textId="77777777" w:rsidR="003B0CF4" w:rsidRPr="003B0CF4" w:rsidRDefault="003B0CF4" w:rsidP="003B0CF4">
      <w:r w:rsidRPr="003B0CF4">
        <w:t xml:space="preserve">  or special meetings a quorum shall consist of stockholders owning at</w:t>
      </w:r>
    </w:p>
    <w:p w14:paraId="45C82BF8" w14:textId="77777777" w:rsidR="003B0CF4" w:rsidRPr="003B0CF4" w:rsidRDefault="003B0CF4" w:rsidP="003B0CF4">
      <w:r w:rsidRPr="003B0CF4">
        <w:t xml:space="preserve">  least one-half of the capital stock.</w:t>
      </w:r>
    </w:p>
    <w:p w14:paraId="2B4B9140" w14:textId="77777777" w:rsidR="003B0CF4" w:rsidRPr="003B0CF4" w:rsidRDefault="003B0CF4" w:rsidP="003B0CF4"/>
    <w:p w14:paraId="0D101B05" w14:textId="77777777" w:rsidR="003B0CF4" w:rsidRPr="003B0CF4" w:rsidRDefault="003B0CF4" w:rsidP="003B0CF4">
      <w:r w:rsidRPr="003B0CF4">
        <w:t xml:space="preserve">  SEC. 8. Ten days’ notice shall be given, by publication, in two</w:t>
      </w:r>
    </w:p>
    <w:p w14:paraId="3DE94F55" w14:textId="77777777" w:rsidR="003B0CF4" w:rsidRPr="003B0CF4" w:rsidRDefault="003B0CF4" w:rsidP="003B0CF4">
      <w:r w:rsidRPr="003B0CF4">
        <w:t xml:space="preserve">  newspapers published in the City of Pittsburg, of the time and place</w:t>
      </w:r>
    </w:p>
    <w:p w14:paraId="3A95326A" w14:textId="77777777" w:rsidR="003B0CF4" w:rsidRPr="003B0CF4" w:rsidRDefault="003B0CF4" w:rsidP="003B0CF4">
      <w:r w:rsidRPr="003B0CF4">
        <w:t xml:space="preserve">  of the annual election; which election shall be conducted by three</w:t>
      </w:r>
    </w:p>
    <w:p w14:paraId="08BBF1BD" w14:textId="77777777" w:rsidR="003B0CF4" w:rsidRPr="003B0CF4" w:rsidRDefault="003B0CF4" w:rsidP="003B0CF4">
      <w:r w:rsidRPr="003B0CF4">
        <w:t xml:space="preserve">  stockholders, one of whom shall act as judge, and the other two as</w:t>
      </w:r>
    </w:p>
    <w:p w14:paraId="2D35A259" w14:textId="77777777" w:rsidR="003B0CF4" w:rsidRPr="003B0CF4" w:rsidRDefault="003B0CF4" w:rsidP="003B0CF4">
      <w:r w:rsidRPr="003B0CF4">
        <w:t xml:space="preserve">  inspectors.</w:t>
      </w:r>
    </w:p>
    <w:p w14:paraId="7DA1FD21" w14:textId="77777777" w:rsidR="003B0CF4" w:rsidRPr="003B0CF4" w:rsidRDefault="003B0CF4" w:rsidP="003B0CF4"/>
    <w:p w14:paraId="4A78E229" w14:textId="77777777" w:rsidR="003B0CF4" w:rsidRPr="003B0CF4" w:rsidRDefault="003B0CF4" w:rsidP="003B0CF4">
      <w:r w:rsidRPr="003B0CF4">
        <w:t xml:space="preserve">  SEC. 9. The board of directors shall make all by-laws necessary for</w:t>
      </w:r>
    </w:p>
    <w:p w14:paraId="1A890C73" w14:textId="77777777" w:rsidR="003B0CF4" w:rsidRPr="003B0CF4" w:rsidRDefault="003B0CF4" w:rsidP="003B0CF4">
      <w:r w:rsidRPr="003B0CF4">
        <w:t xml:space="preserve">  conducting the business of the company; which by-laws shall at all</w:t>
      </w:r>
    </w:p>
    <w:p w14:paraId="16AF4B2E" w14:textId="77777777" w:rsidR="003B0CF4" w:rsidRPr="003B0CF4" w:rsidRDefault="003B0CF4" w:rsidP="003B0CF4">
      <w:r w:rsidRPr="003B0CF4">
        <w:t xml:space="preserve">  times be accessible to persons transacting business with them; the</w:t>
      </w:r>
    </w:p>
    <w:p w14:paraId="5DE3EE6A" w14:textId="77777777" w:rsidR="003B0CF4" w:rsidRPr="003B0CF4" w:rsidRDefault="003B0CF4" w:rsidP="003B0CF4">
      <w:r w:rsidRPr="003B0CF4">
        <w:t xml:space="preserve">  said directors shall have power, by a vote of a majority of their</w:t>
      </w:r>
    </w:p>
    <w:p w14:paraId="0C3E3606" w14:textId="77777777" w:rsidR="003B0CF4" w:rsidRPr="003B0CF4" w:rsidRDefault="003B0CF4" w:rsidP="003B0CF4">
      <w:r w:rsidRPr="003B0CF4">
        <w:t xml:space="preserve">  number at any meeting of the board, to change the name of the said</w:t>
      </w:r>
    </w:p>
    <w:p w14:paraId="49AB2BAB" w14:textId="77777777" w:rsidR="003B0CF4" w:rsidRPr="003B0CF4" w:rsidRDefault="003B0CF4" w:rsidP="003B0CF4">
      <w:r w:rsidRPr="003B0CF4">
        <w:t xml:space="preserve">  corporation; and by any new name, thus adopted, upon filing with the</w:t>
      </w:r>
    </w:p>
    <w:p w14:paraId="46B70E65" w14:textId="77777777" w:rsidR="003B0CF4" w:rsidRPr="003B0CF4" w:rsidRDefault="003B0CF4" w:rsidP="003B0CF4">
      <w:r w:rsidRPr="003B0CF4">
        <w:t xml:space="preserve">  secretary of the Commonwealth and the auditor-general a truly</w:t>
      </w:r>
    </w:p>
    <w:p w14:paraId="77B01945" w14:textId="77777777" w:rsidR="003B0CF4" w:rsidRPr="003B0CF4" w:rsidRDefault="003B0CF4" w:rsidP="003B0CF4">
      <w:r w:rsidRPr="003B0CF4">
        <w:t xml:space="preserve">  certified certificate, the said company shall have, hold, and enjoy</w:t>
      </w:r>
    </w:p>
    <w:p w14:paraId="39C67171" w14:textId="77777777" w:rsidR="003B0CF4" w:rsidRPr="003B0CF4" w:rsidRDefault="003B0CF4" w:rsidP="003B0CF4">
      <w:r w:rsidRPr="003B0CF4">
        <w:t xml:space="preserve">  all the rights, powers, privileges, and immunities hereby granted;</w:t>
      </w:r>
    </w:p>
    <w:p w14:paraId="0CFABBD1" w14:textId="77777777" w:rsidR="003B0CF4" w:rsidRPr="003B0CF4" w:rsidRDefault="003B0CF4" w:rsidP="003B0CF4">
      <w:r w:rsidRPr="003B0CF4">
        <w:t xml:space="preserve">  the directors shall have power to require payment of the amount</w:t>
      </w:r>
    </w:p>
    <w:p w14:paraId="0A040A82" w14:textId="77777777" w:rsidR="003B0CF4" w:rsidRPr="003B0CF4" w:rsidRDefault="003B0CF4" w:rsidP="003B0CF4">
      <w:r w:rsidRPr="003B0CF4">
        <w:t xml:space="preserve">  remaining unpaid on the stock of said company, at such times and in</w:t>
      </w:r>
    </w:p>
    <w:p w14:paraId="5813DEF0" w14:textId="77777777" w:rsidR="003B0CF4" w:rsidRPr="003B0CF4" w:rsidRDefault="003B0CF4" w:rsidP="003B0CF4">
      <w:r w:rsidRPr="003B0CF4">
        <w:t xml:space="preserve">  such proportions as they shall think proper; the said assessment to</w:t>
      </w:r>
    </w:p>
    <w:p w14:paraId="0D5C827E" w14:textId="77777777" w:rsidR="003B0CF4" w:rsidRPr="003B0CF4" w:rsidRDefault="003B0CF4" w:rsidP="003B0CF4">
      <w:r w:rsidRPr="003B0CF4">
        <w:t xml:space="preserve">  be made as the by-laws of said company shall direct.</w:t>
      </w:r>
    </w:p>
    <w:p w14:paraId="3106E56E" w14:textId="77777777" w:rsidR="003B0CF4" w:rsidRPr="003B0CF4" w:rsidRDefault="003B0CF4" w:rsidP="003B0CF4"/>
    <w:p w14:paraId="709C75A4" w14:textId="77777777" w:rsidR="003B0CF4" w:rsidRPr="003B0CF4" w:rsidRDefault="003B0CF4" w:rsidP="003B0CF4">
      <w:r w:rsidRPr="003B0CF4">
        <w:t xml:space="preserve">                                      ELISHA W. DAVIS,</w:t>
      </w:r>
    </w:p>
    <w:p w14:paraId="3D59F5C3" w14:textId="77777777" w:rsidR="003B0CF4" w:rsidRPr="003B0CF4" w:rsidRDefault="003B0CF4" w:rsidP="003B0CF4">
      <w:r w:rsidRPr="003B0CF4">
        <w:t xml:space="preserve">                            _Speaker of the House of Representatives_.</w:t>
      </w:r>
    </w:p>
    <w:p w14:paraId="3F3603F2" w14:textId="77777777" w:rsidR="003B0CF4" w:rsidRPr="003B0CF4" w:rsidRDefault="003B0CF4" w:rsidP="003B0CF4"/>
    <w:p w14:paraId="1642270B" w14:textId="77777777" w:rsidR="003B0CF4" w:rsidRPr="003B0CF4" w:rsidRDefault="003B0CF4" w:rsidP="003B0CF4">
      <w:r w:rsidRPr="003B0CF4">
        <w:t xml:space="preserve">                                    CHARLES H. STINSON,</w:t>
      </w:r>
    </w:p>
    <w:p w14:paraId="02E09975" w14:textId="77777777" w:rsidR="003B0CF4" w:rsidRPr="003B0CF4" w:rsidRDefault="003B0CF4" w:rsidP="003B0CF4">
      <w:r w:rsidRPr="003B0CF4">
        <w:t xml:space="preserve">                                              _Speaker of the Senate_.</w:t>
      </w:r>
    </w:p>
    <w:p w14:paraId="7D6BC36A" w14:textId="77777777" w:rsidR="003B0CF4" w:rsidRPr="003B0CF4" w:rsidRDefault="003B0CF4" w:rsidP="003B0CF4"/>
    <w:p w14:paraId="2A34B644" w14:textId="77777777" w:rsidR="003B0CF4" w:rsidRPr="003B0CF4" w:rsidRDefault="003B0CF4" w:rsidP="003B0CF4">
      <w:r w:rsidRPr="003B0CF4">
        <w:t xml:space="preserve">  Approved—The seventh day of April, Anno Domini, one thousand eight</w:t>
      </w:r>
    </w:p>
    <w:p w14:paraId="434129BE" w14:textId="77777777" w:rsidR="003B0CF4" w:rsidRPr="003B0CF4" w:rsidRDefault="003B0CF4" w:rsidP="003B0CF4">
      <w:r w:rsidRPr="003B0CF4">
        <w:t xml:space="preserve">  hundred and seventy.</w:t>
      </w:r>
    </w:p>
    <w:p w14:paraId="35EB2C1A" w14:textId="77777777" w:rsidR="003B0CF4" w:rsidRPr="003B0CF4" w:rsidRDefault="003B0CF4" w:rsidP="003B0CF4"/>
    <w:p w14:paraId="1A079F44" w14:textId="77777777" w:rsidR="003B0CF4" w:rsidRPr="003B0CF4" w:rsidRDefault="003B0CF4" w:rsidP="003B0CF4">
      <w:r w:rsidRPr="003B0CF4">
        <w:t xml:space="preserve">  JOHN W. GEARY.</w:t>
      </w:r>
    </w:p>
    <w:p w14:paraId="3175A18F" w14:textId="77777777" w:rsidR="003B0CF4" w:rsidRPr="003B0CF4" w:rsidRDefault="003B0CF4" w:rsidP="003B0CF4"/>
    <w:p w14:paraId="08C3CB16" w14:textId="77777777" w:rsidR="003B0CF4" w:rsidRPr="003B0CF4" w:rsidRDefault="003B0CF4" w:rsidP="003B0CF4"/>
    <w:p w14:paraId="5A52C031" w14:textId="77777777" w:rsidR="003B0CF4" w:rsidRPr="003B0CF4" w:rsidRDefault="003B0CF4" w:rsidP="003B0CF4">
      <w:r w:rsidRPr="003B0CF4">
        <w:t xml:space="preserve">                       NUMBER 10 (See page 1080)</w:t>
      </w:r>
    </w:p>
    <w:p w14:paraId="33A3F04B" w14:textId="77777777" w:rsidR="003B0CF4" w:rsidRPr="003B0CF4" w:rsidRDefault="003B0CF4" w:rsidP="003B0CF4">
      <w:r w:rsidRPr="003B0CF4">
        <w:t>DRAFT OF CONTRACT BETWEEN THE SOUTH IMPROVEMENT COMPANY AND PRODUCERS OF</w:t>
      </w:r>
    </w:p>
    <w:p w14:paraId="33463494" w14:textId="77777777" w:rsidR="003B0CF4" w:rsidRPr="003B0CF4" w:rsidRDefault="003B0CF4" w:rsidP="003B0CF4">
      <w:r w:rsidRPr="003B0CF4">
        <w:t xml:space="preserve">  PETROLEUM IN THE VALLEY OF THE ALLEGHENY AND ITS TRIBUTARIES. DATED</w:t>
      </w:r>
    </w:p>
    <w:p w14:paraId="275BE89C" w14:textId="77777777" w:rsidR="003B0CF4" w:rsidRPr="003B0CF4" w:rsidRDefault="003B0CF4" w:rsidP="003B0CF4">
      <w:r w:rsidRPr="003B0CF4">
        <w:t xml:space="preserve">                           JANUARY, 1872[84]</w:t>
      </w:r>
    </w:p>
    <w:p w14:paraId="0BF77028" w14:textId="77777777" w:rsidR="003B0CF4" w:rsidRPr="003B0CF4" w:rsidRDefault="003B0CF4" w:rsidP="003B0CF4"/>
    <w:p w14:paraId="2E966CF3" w14:textId="77777777" w:rsidR="003B0CF4" w:rsidRPr="003B0CF4" w:rsidRDefault="003B0CF4" w:rsidP="003B0CF4"/>
    <w:p w14:paraId="5BDE6584" w14:textId="77777777" w:rsidR="003B0CF4" w:rsidRPr="003B0CF4" w:rsidRDefault="003B0CF4" w:rsidP="003B0CF4">
      <w:r w:rsidRPr="003B0CF4">
        <w:t xml:space="preserve">  [From “A History of the Rise and Fall of the South Improvement</w:t>
      </w:r>
    </w:p>
    <w:p w14:paraId="7DE95E7A" w14:textId="77777777" w:rsidR="003B0CF4" w:rsidRPr="003B0CF4" w:rsidRDefault="003B0CF4" w:rsidP="003B0CF4">
      <w:r w:rsidRPr="003B0CF4">
        <w:t xml:space="preserve">  Company,” pages 121–122.]</w:t>
      </w:r>
    </w:p>
    <w:p w14:paraId="7CDA733D" w14:textId="77777777" w:rsidR="003B0CF4" w:rsidRPr="003B0CF4" w:rsidRDefault="003B0CF4" w:rsidP="003B0CF4"/>
    <w:p w14:paraId="6383F45A" w14:textId="77777777" w:rsidR="003B0CF4" w:rsidRPr="003B0CF4" w:rsidRDefault="003B0CF4" w:rsidP="003B0CF4"/>
    <w:p w14:paraId="58421103" w14:textId="77777777" w:rsidR="003B0CF4" w:rsidRPr="003B0CF4" w:rsidRDefault="003B0CF4" w:rsidP="003B0CF4">
      <w:r w:rsidRPr="003B0CF4">
        <w:t xml:space="preserve">  Agreement made and entered into this day of January, A.D. 1872, by</w:t>
      </w:r>
    </w:p>
    <w:p w14:paraId="799384A4" w14:textId="77777777" w:rsidR="003B0CF4" w:rsidRPr="003B0CF4" w:rsidRDefault="003B0CF4" w:rsidP="003B0CF4">
      <w:r w:rsidRPr="003B0CF4">
        <w:t xml:space="preserve">  and between the South Improvement Company, a corporation under the</w:t>
      </w:r>
    </w:p>
    <w:p w14:paraId="2B547EA4" w14:textId="77777777" w:rsidR="003B0CF4" w:rsidRPr="003B0CF4" w:rsidRDefault="003B0CF4" w:rsidP="003B0CF4">
      <w:r w:rsidRPr="003B0CF4">
        <w:t xml:space="preserve">  laws of Pennsylvania, and embracing among its stockholders more than</w:t>
      </w:r>
    </w:p>
    <w:p w14:paraId="638B252E" w14:textId="77777777" w:rsidR="003B0CF4" w:rsidRPr="003B0CF4" w:rsidRDefault="003B0CF4" w:rsidP="003B0CF4">
      <w:r w:rsidRPr="003B0CF4">
        <w:t xml:space="preserve">  two-thirds (reckoned by their refining capacity) of the refineries</w:t>
      </w:r>
    </w:p>
    <w:p w14:paraId="6C1E3A1D" w14:textId="77777777" w:rsidR="003B0CF4" w:rsidRPr="003B0CF4" w:rsidRDefault="003B0CF4" w:rsidP="003B0CF4">
      <w:r w:rsidRPr="003B0CF4">
        <w:t xml:space="preserve">  of petroleum in the United States, parties hereto of the first part;</w:t>
      </w:r>
    </w:p>
    <w:p w14:paraId="5EA853A8" w14:textId="77777777" w:rsidR="003B0CF4" w:rsidRPr="003B0CF4" w:rsidRDefault="003B0CF4" w:rsidP="003B0CF4">
      <w:r w:rsidRPr="003B0CF4">
        <w:t xml:space="preserve">  and the Associated Producers of Petroleum, a corporation also</w:t>
      </w:r>
    </w:p>
    <w:p w14:paraId="7A9E4E3C" w14:textId="77777777" w:rsidR="003B0CF4" w:rsidRPr="003B0CF4" w:rsidRDefault="003B0CF4" w:rsidP="003B0CF4">
      <w:r w:rsidRPr="003B0CF4">
        <w:t xml:space="preserve">  organised under the laws of Pennsylvania, and embracing among its</w:t>
      </w:r>
    </w:p>
    <w:p w14:paraId="262C5DD1" w14:textId="77777777" w:rsidR="003B0CF4" w:rsidRPr="003B0CF4" w:rsidRDefault="003B0CF4" w:rsidP="003B0CF4">
      <w:r w:rsidRPr="003B0CF4">
        <w:t xml:space="preserve">  stockholders more than two-thirds (reckoned by the actual production</w:t>
      </w:r>
    </w:p>
    <w:p w14:paraId="0F17E4E2" w14:textId="77777777" w:rsidR="003B0CF4" w:rsidRPr="003B0CF4" w:rsidRDefault="003B0CF4" w:rsidP="003B0CF4">
      <w:r w:rsidRPr="003B0CF4">
        <w:t xml:space="preserve">  of the crude petroleum at their wells) of the producers of petroleum</w:t>
      </w:r>
    </w:p>
    <w:p w14:paraId="22B4704B" w14:textId="77777777" w:rsidR="003B0CF4" w:rsidRPr="003B0CF4" w:rsidRDefault="003B0CF4" w:rsidP="003B0CF4">
      <w:r w:rsidRPr="003B0CF4">
        <w:t xml:space="preserve">  in the Valley of the Allegheny and its tributaries, party hereto of</w:t>
      </w:r>
    </w:p>
    <w:p w14:paraId="7F44BDF1" w14:textId="77777777" w:rsidR="003B0CF4" w:rsidRPr="003B0CF4" w:rsidRDefault="003B0CF4" w:rsidP="003B0CF4">
      <w:r w:rsidRPr="003B0CF4">
        <w:t xml:space="preserve">  the second part. WITNESSETH.</w:t>
      </w:r>
    </w:p>
    <w:p w14:paraId="0B37B872" w14:textId="77777777" w:rsidR="003B0CF4" w:rsidRPr="003B0CF4" w:rsidRDefault="003B0CF4" w:rsidP="003B0CF4"/>
    <w:p w14:paraId="73ABA47C" w14:textId="77777777" w:rsidR="003B0CF4" w:rsidRPr="003B0CF4" w:rsidRDefault="003B0CF4" w:rsidP="003B0CF4">
      <w:r w:rsidRPr="003B0CF4">
        <w:t xml:space="preserve">  _That whereas_, The party of the first part has entered into certain</w:t>
      </w:r>
    </w:p>
    <w:p w14:paraId="1AD2164C" w14:textId="77777777" w:rsidR="003B0CF4" w:rsidRPr="003B0CF4" w:rsidRDefault="003B0CF4" w:rsidP="003B0CF4">
      <w:r w:rsidRPr="003B0CF4">
        <w:t xml:space="preserve">  contracts, viz.: The _first_ with the Pennsylvania Railroad Company;</w:t>
      </w:r>
    </w:p>
    <w:p w14:paraId="08AE0ECB" w14:textId="77777777" w:rsidR="003B0CF4" w:rsidRPr="003B0CF4" w:rsidRDefault="003B0CF4" w:rsidP="003B0CF4">
      <w:r w:rsidRPr="003B0CF4">
        <w:t xml:space="preserve">  the _second_ with the Erie Railway Company; the _third_ with the</w:t>
      </w:r>
    </w:p>
    <w:p w14:paraId="187A4988" w14:textId="77777777" w:rsidR="003B0CF4" w:rsidRPr="003B0CF4" w:rsidRDefault="003B0CF4" w:rsidP="003B0CF4">
      <w:r w:rsidRPr="003B0CF4">
        <w:t xml:space="preserve">  Atlantic and Great Western Railway Company; and the _fourth_ with</w:t>
      </w:r>
    </w:p>
    <w:p w14:paraId="26639A55" w14:textId="77777777" w:rsidR="003B0CF4" w:rsidRPr="003B0CF4" w:rsidRDefault="003B0CF4" w:rsidP="003B0CF4">
      <w:r w:rsidRPr="003B0CF4">
        <w:t xml:space="preserve">  the New York Central and Hudson River Railroad, and the Lake Shore</w:t>
      </w:r>
    </w:p>
    <w:p w14:paraId="562483FF" w14:textId="77777777" w:rsidR="003B0CF4" w:rsidRPr="003B0CF4" w:rsidRDefault="003B0CF4" w:rsidP="003B0CF4">
      <w:r w:rsidRPr="003B0CF4">
        <w:t xml:space="preserve">  and Michigan Southern Railway Company, which contracts secure</w:t>
      </w:r>
    </w:p>
    <w:p w14:paraId="51E8B4AA" w14:textId="77777777" w:rsidR="003B0CF4" w:rsidRPr="003B0CF4" w:rsidRDefault="003B0CF4" w:rsidP="003B0CF4">
      <w:r w:rsidRPr="003B0CF4">
        <w:t xml:space="preserve">  certain advantages in relation to the transportation of petroleum</w:t>
      </w:r>
    </w:p>
    <w:p w14:paraId="6767AE3B" w14:textId="77777777" w:rsidR="003B0CF4" w:rsidRPr="003B0CF4" w:rsidRDefault="003B0CF4" w:rsidP="003B0CF4">
      <w:r w:rsidRPr="003B0CF4">
        <w:t xml:space="preserve">  and its products, which it is the purpose of the contracting parties</w:t>
      </w:r>
    </w:p>
    <w:p w14:paraId="0F93EA6C" w14:textId="77777777" w:rsidR="003B0CF4" w:rsidRPr="003B0CF4" w:rsidRDefault="003B0CF4" w:rsidP="003B0CF4">
      <w:r w:rsidRPr="003B0CF4">
        <w:t xml:space="preserve">  to use for the promotion of the common interests of the producers,</w:t>
      </w:r>
    </w:p>
    <w:p w14:paraId="3894F4AC" w14:textId="77777777" w:rsidR="003B0CF4" w:rsidRPr="003B0CF4" w:rsidRDefault="003B0CF4" w:rsidP="003B0CF4">
      <w:r w:rsidRPr="003B0CF4">
        <w:t xml:space="preserve">  refiners, and transporters of petroleum.</w:t>
      </w:r>
    </w:p>
    <w:p w14:paraId="457B303E" w14:textId="77777777" w:rsidR="003B0CF4" w:rsidRPr="003B0CF4" w:rsidRDefault="003B0CF4" w:rsidP="003B0CF4"/>
    <w:p w14:paraId="21F6987C" w14:textId="77777777" w:rsidR="003B0CF4" w:rsidRPr="003B0CF4" w:rsidRDefault="003B0CF4" w:rsidP="003B0CF4">
      <w:r w:rsidRPr="003B0CF4">
        <w:t xml:space="preserve">  To the end that the said object may be more fully attained the said</w:t>
      </w:r>
    </w:p>
    <w:p w14:paraId="0C449E59" w14:textId="77777777" w:rsidR="003B0CF4" w:rsidRPr="003B0CF4" w:rsidRDefault="003B0CF4" w:rsidP="003B0CF4">
      <w:r w:rsidRPr="003B0CF4">
        <w:t xml:space="preserve">  parties hereto have covenanted and agreed, each with the other, as</w:t>
      </w:r>
    </w:p>
    <w:p w14:paraId="3F7B72E1" w14:textId="77777777" w:rsidR="003B0CF4" w:rsidRPr="003B0CF4" w:rsidRDefault="003B0CF4" w:rsidP="003B0CF4">
      <w:r w:rsidRPr="003B0CF4">
        <w:t xml:space="preserve">  follows, viz.:</w:t>
      </w:r>
    </w:p>
    <w:p w14:paraId="7DF30491" w14:textId="77777777" w:rsidR="003B0CF4" w:rsidRPr="003B0CF4" w:rsidRDefault="003B0CF4" w:rsidP="003B0CF4"/>
    <w:p w14:paraId="6F031EEA" w14:textId="77777777" w:rsidR="003B0CF4" w:rsidRPr="003B0CF4" w:rsidRDefault="003B0CF4" w:rsidP="003B0CF4">
      <w:r w:rsidRPr="003B0CF4">
        <w:t xml:space="preserve">  I. The party of the first part, that it will appoint five of its</w:t>
      </w:r>
    </w:p>
    <w:p w14:paraId="65C5FB1B" w14:textId="77777777" w:rsidR="003B0CF4" w:rsidRPr="003B0CF4" w:rsidRDefault="003B0CF4" w:rsidP="003B0CF4">
      <w:r w:rsidRPr="003B0CF4">
        <w:t xml:space="preserve">  members to form, with a like number of the party of the second part,</w:t>
      </w:r>
    </w:p>
    <w:p w14:paraId="773F1DA3" w14:textId="77777777" w:rsidR="003B0CF4" w:rsidRPr="003B0CF4" w:rsidRDefault="003B0CF4" w:rsidP="003B0CF4">
      <w:r w:rsidRPr="003B0CF4">
        <w:t xml:space="preserve">  a joint executive committee, who shall choose some competent and</w:t>
      </w:r>
    </w:p>
    <w:p w14:paraId="4B60E675" w14:textId="77777777" w:rsidR="003B0CF4" w:rsidRPr="003B0CF4" w:rsidRDefault="003B0CF4" w:rsidP="003B0CF4">
      <w:r w:rsidRPr="003B0CF4">
        <w:t xml:space="preserve">  discreet person not of their number who shall serve as the chairman</w:t>
      </w:r>
    </w:p>
    <w:p w14:paraId="5F75F43D" w14:textId="77777777" w:rsidR="003B0CF4" w:rsidRPr="003B0CF4" w:rsidRDefault="003B0CF4" w:rsidP="003B0CF4">
      <w:r w:rsidRPr="003B0CF4">
        <w:t xml:space="preserve">  and the eleventh member of the joint committee.</w:t>
      </w:r>
    </w:p>
    <w:p w14:paraId="4B27AAEA" w14:textId="77777777" w:rsidR="003B0CF4" w:rsidRPr="003B0CF4" w:rsidRDefault="003B0CF4" w:rsidP="003B0CF4"/>
    <w:p w14:paraId="4BD4BC48" w14:textId="77777777" w:rsidR="003B0CF4" w:rsidRPr="003B0CF4" w:rsidRDefault="003B0CF4" w:rsidP="003B0CF4"/>
    <w:p w14:paraId="3B47F7DD" w14:textId="77777777" w:rsidR="003B0CF4" w:rsidRPr="003B0CF4" w:rsidRDefault="003B0CF4" w:rsidP="003B0CF4">
      <w:r w:rsidRPr="003B0CF4">
        <w:t xml:space="preserve">  II. The party of the first part, that it will submit all questions,</w:t>
      </w:r>
    </w:p>
    <w:p w14:paraId="52FCADBA" w14:textId="77777777" w:rsidR="003B0CF4" w:rsidRPr="003B0CF4" w:rsidRDefault="003B0CF4" w:rsidP="003B0CF4">
      <w:r w:rsidRPr="003B0CF4">
        <w:t xml:space="preserve">  arising under said railroad contracts, which affect the interests of</w:t>
      </w:r>
    </w:p>
    <w:p w14:paraId="42A1AD9C" w14:textId="77777777" w:rsidR="003B0CF4" w:rsidRPr="003B0CF4" w:rsidRDefault="003B0CF4" w:rsidP="003B0CF4">
      <w:r w:rsidRPr="003B0CF4">
        <w:t xml:space="preserve">  both producers and refiners, to the decision of the joint committee</w:t>
      </w:r>
    </w:p>
    <w:p w14:paraId="4F8E08DF" w14:textId="77777777" w:rsidR="003B0CF4" w:rsidRPr="003B0CF4" w:rsidRDefault="003B0CF4" w:rsidP="003B0CF4">
      <w:r w:rsidRPr="003B0CF4">
        <w:t xml:space="preserve">  provided for in Article I of the agreement.</w:t>
      </w:r>
    </w:p>
    <w:p w14:paraId="16F72CA1" w14:textId="77777777" w:rsidR="003B0CF4" w:rsidRPr="003B0CF4" w:rsidRDefault="003B0CF4" w:rsidP="003B0CF4"/>
    <w:p w14:paraId="2377D942" w14:textId="77777777" w:rsidR="003B0CF4" w:rsidRPr="003B0CF4" w:rsidRDefault="003B0CF4" w:rsidP="003B0CF4">
      <w:r w:rsidRPr="003B0CF4">
        <w:t xml:space="preserve">  III. The party of the second part, that it will appoint five of its</w:t>
      </w:r>
    </w:p>
    <w:p w14:paraId="47D6785E" w14:textId="77777777" w:rsidR="003B0CF4" w:rsidRPr="003B0CF4" w:rsidRDefault="003B0CF4" w:rsidP="003B0CF4">
      <w:r w:rsidRPr="003B0CF4">
        <w:t xml:space="preserve">  members to constitute, with the five members of the party of the</w:t>
      </w:r>
    </w:p>
    <w:p w14:paraId="09D47B41" w14:textId="77777777" w:rsidR="003B0CF4" w:rsidRPr="003B0CF4" w:rsidRDefault="003B0CF4" w:rsidP="003B0CF4">
      <w:r w:rsidRPr="003B0CF4">
        <w:t xml:space="preserve">  first part, the joint executive committee provided for in Article I</w:t>
      </w:r>
    </w:p>
    <w:p w14:paraId="37891C91" w14:textId="77777777" w:rsidR="003B0CF4" w:rsidRPr="003B0CF4" w:rsidRDefault="003B0CF4" w:rsidP="003B0CF4">
      <w:r w:rsidRPr="003B0CF4">
        <w:t xml:space="preserve">  of this agreement; and will submit to said committee all the</w:t>
      </w:r>
    </w:p>
    <w:p w14:paraId="2219CA1C" w14:textId="77777777" w:rsidR="003B0CF4" w:rsidRPr="003B0CF4" w:rsidRDefault="003B0CF4" w:rsidP="003B0CF4">
      <w:r w:rsidRPr="003B0CF4">
        <w:t xml:space="preserve">  questions mentioned in Article II.</w:t>
      </w:r>
    </w:p>
    <w:p w14:paraId="526B4912" w14:textId="77777777" w:rsidR="003B0CF4" w:rsidRPr="003B0CF4" w:rsidRDefault="003B0CF4" w:rsidP="003B0CF4"/>
    <w:p w14:paraId="78DF1A84" w14:textId="77777777" w:rsidR="003B0CF4" w:rsidRPr="003B0CF4" w:rsidRDefault="003B0CF4" w:rsidP="003B0CF4">
      <w:r w:rsidRPr="003B0CF4">
        <w:t xml:space="preserve">  IV. The said parties mutually, that the decisions of said joint</w:t>
      </w:r>
    </w:p>
    <w:p w14:paraId="22093822" w14:textId="77777777" w:rsidR="003B0CF4" w:rsidRPr="003B0CF4" w:rsidRDefault="003B0CF4" w:rsidP="003B0CF4">
      <w:r w:rsidRPr="003B0CF4">
        <w:t xml:space="preserve">  committee on all questions, affecting the joint interests of</w:t>
      </w:r>
    </w:p>
    <w:p w14:paraId="56BB45B2" w14:textId="77777777" w:rsidR="003B0CF4" w:rsidRPr="003B0CF4" w:rsidRDefault="003B0CF4" w:rsidP="003B0CF4">
      <w:r w:rsidRPr="003B0CF4">
        <w:t xml:space="preserve">  producers and refiners, which shall be submitted to them, shall be</w:t>
      </w:r>
    </w:p>
    <w:p w14:paraId="696D933B" w14:textId="77777777" w:rsidR="003B0CF4" w:rsidRPr="003B0CF4" w:rsidRDefault="003B0CF4" w:rsidP="003B0CF4">
      <w:r w:rsidRPr="003B0CF4">
        <w:t xml:space="preserve">  final and conclusive upon both the parties hereto. That upon the</w:t>
      </w:r>
    </w:p>
    <w:p w14:paraId="2BB628E9" w14:textId="77777777" w:rsidR="003B0CF4" w:rsidRPr="003B0CF4" w:rsidRDefault="003B0CF4" w:rsidP="003B0CF4">
      <w:r w:rsidRPr="003B0CF4">
        <w:t xml:space="preserve">  questions which shall at all times be held to affect the joint</w:t>
      </w:r>
    </w:p>
    <w:p w14:paraId="064C2A65" w14:textId="77777777" w:rsidR="003B0CF4" w:rsidRPr="003B0CF4" w:rsidRDefault="003B0CF4" w:rsidP="003B0CF4">
      <w:r w:rsidRPr="003B0CF4">
        <w:t xml:space="preserve">  interests of both producers and refiners are the following, viz.:</w:t>
      </w:r>
    </w:p>
    <w:p w14:paraId="33031D90" w14:textId="77777777" w:rsidR="003B0CF4" w:rsidRPr="003B0CF4" w:rsidRDefault="003B0CF4" w:rsidP="003B0CF4"/>
    <w:p w14:paraId="1991F1FC" w14:textId="77777777" w:rsidR="003B0CF4" w:rsidRPr="003B0CF4" w:rsidRDefault="003B0CF4" w:rsidP="003B0CF4"/>
    <w:p w14:paraId="0EFD0DC4" w14:textId="77777777" w:rsidR="003B0CF4" w:rsidRPr="003B0CF4" w:rsidRDefault="003B0CF4" w:rsidP="003B0CF4">
      <w:r w:rsidRPr="003B0CF4">
        <w:t xml:space="preserve">    1st. The rates of transportation of both crude and refined oil.</w:t>
      </w:r>
    </w:p>
    <w:p w14:paraId="1D05DB0B" w14:textId="77777777" w:rsidR="003B0CF4" w:rsidRPr="003B0CF4" w:rsidRDefault="003B0CF4" w:rsidP="003B0CF4"/>
    <w:p w14:paraId="04B0E960" w14:textId="77777777" w:rsidR="003B0CF4" w:rsidRPr="003B0CF4" w:rsidRDefault="003B0CF4" w:rsidP="003B0CF4">
      <w:r w:rsidRPr="003B0CF4">
        <w:t xml:space="preserve">    2nd. The price of crude oil at the wells and in the market.</w:t>
      </w:r>
    </w:p>
    <w:p w14:paraId="11F5BA15" w14:textId="77777777" w:rsidR="003B0CF4" w:rsidRPr="003B0CF4" w:rsidRDefault="003B0CF4" w:rsidP="003B0CF4"/>
    <w:p w14:paraId="1AF05F91" w14:textId="77777777" w:rsidR="003B0CF4" w:rsidRPr="003B0CF4" w:rsidRDefault="003B0CF4" w:rsidP="003B0CF4">
      <w:r w:rsidRPr="003B0CF4">
        <w:t xml:space="preserve">    3rd. The price of refined oil in the market.</w:t>
      </w:r>
    </w:p>
    <w:p w14:paraId="128F1066" w14:textId="77777777" w:rsidR="003B0CF4" w:rsidRPr="003B0CF4" w:rsidRDefault="003B0CF4" w:rsidP="003B0CF4"/>
    <w:p w14:paraId="1574E0EA" w14:textId="77777777" w:rsidR="003B0CF4" w:rsidRPr="003B0CF4" w:rsidRDefault="003B0CF4" w:rsidP="003B0CF4">
      <w:r w:rsidRPr="003B0CF4">
        <w:t xml:space="preserve">    4th. The amount of rebate and drawback which from time to time</w:t>
      </w:r>
    </w:p>
    <w:p w14:paraId="3FE52BE7" w14:textId="77777777" w:rsidR="003B0CF4" w:rsidRPr="003B0CF4" w:rsidRDefault="003B0CF4" w:rsidP="003B0CF4">
      <w:r w:rsidRPr="003B0CF4">
        <w:t xml:space="preserve">    it may be necessary for the interests of the trade to ask from</w:t>
      </w:r>
    </w:p>
    <w:p w14:paraId="55D20DEA" w14:textId="77777777" w:rsidR="003B0CF4" w:rsidRPr="003B0CF4" w:rsidRDefault="003B0CF4" w:rsidP="003B0CF4">
      <w:r w:rsidRPr="003B0CF4">
        <w:t xml:space="preserve">    the railroads.</w:t>
      </w:r>
    </w:p>
    <w:p w14:paraId="766CB168" w14:textId="77777777" w:rsidR="003B0CF4" w:rsidRPr="003B0CF4" w:rsidRDefault="003B0CF4" w:rsidP="003B0CF4"/>
    <w:p w14:paraId="42DED619" w14:textId="77777777" w:rsidR="003B0CF4" w:rsidRPr="003B0CF4" w:rsidRDefault="003B0CF4" w:rsidP="003B0CF4"/>
    <w:p w14:paraId="79C84589" w14:textId="77777777" w:rsidR="003B0CF4" w:rsidRPr="003B0CF4" w:rsidRDefault="003B0CF4" w:rsidP="003B0CF4">
      <w:r w:rsidRPr="003B0CF4">
        <w:t xml:space="preserve">  V. The said parties mutually, that the joint committee shall meet</w:t>
      </w:r>
    </w:p>
    <w:p w14:paraId="13208B6A" w14:textId="77777777" w:rsidR="003B0CF4" w:rsidRPr="003B0CF4" w:rsidRDefault="003B0CF4" w:rsidP="003B0CF4">
      <w:r w:rsidRPr="003B0CF4">
        <w:t xml:space="preserve">  once a month, and at any intermediate time, or times, at which a</w:t>
      </w:r>
    </w:p>
    <w:p w14:paraId="629111AF" w14:textId="77777777" w:rsidR="003B0CF4" w:rsidRPr="003B0CF4" w:rsidRDefault="003B0CF4" w:rsidP="003B0CF4">
      <w:r w:rsidRPr="003B0CF4">
        <w:t xml:space="preserve">  meeting shall be called by the chairman, or by any four of its</w:t>
      </w:r>
    </w:p>
    <w:p w14:paraId="72605EE8" w14:textId="77777777" w:rsidR="003B0CF4" w:rsidRPr="003B0CF4" w:rsidRDefault="003B0CF4" w:rsidP="003B0CF4">
      <w:r w:rsidRPr="003B0CF4">
        <w:t xml:space="preserve">  members, to consider such questions as shall affect the joint</w:t>
      </w:r>
    </w:p>
    <w:p w14:paraId="7625DF8B" w14:textId="77777777" w:rsidR="003B0CF4" w:rsidRPr="003B0CF4" w:rsidRDefault="003B0CF4" w:rsidP="003B0CF4">
      <w:r w:rsidRPr="003B0CF4">
        <w:t xml:space="preserve">  interests of the parties hereto.</w:t>
      </w:r>
    </w:p>
    <w:p w14:paraId="25FDBBAD" w14:textId="77777777" w:rsidR="003B0CF4" w:rsidRPr="003B0CF4" w:rsidRDefault="003B0CF4" w:rsidP="003B0CF4"/>
    <w:p w14:paraId="1215B025" w14:textId="77777777" w:rsidR="003B0CF4" w:rsidRPr="003B0CF4" w:rsidRDefault="003B0CF4" w:rsidP="003B0CF4">
      <w:r w:rsidRPr="003B0CF4">
        <w:t xml:space="preserve">  VI. The party of the second part that it will agree to increase and</w:t>
      </w:r>
    </w:p>
    <w:p w14:paraId="65133C2D" w14:textId="77777777" w:rsidR="003B0CF4" w:rsidRPr="003B0CF4" w:rsidRDefault="003B0CF4" w:rsidP="003B0CF4">
      <w:r w:rsidRPr="003B0CF4">
        <w:t xml:space="preserve">  lessen the aggregate production of crude petroleum, as the said</w:t>
      </w:r>
    </w:p>
    <w:p w14:paraId="2DF88827" w14:textId="77777777" w:rsidR="003B0CF4" w:rsidRPr="003B0CF4" w:rsidRDefault="003B0CF4" w:rsidP="003B0CF4">
      <w:r w:rsidRPr="003B0CF4">
        <w:t xml:space="preserve">  joint committee shall direct, to adapt as nearly as practicable the</w:t>
      </w:r>
    </w:p>
    <w:p w14:paraId="328C1909" w14:textId="77777777" w:rsidR="003B0CF4" w:rsidRPr="003B0CF4" w:rsidRDefault="003B0CF4" w:rsidP="003B0CF4">
      <w:r w:rsidRPr="003B0CF4">
        <w:t xml:space="preserve">  supply of the same to the capacity of the markets of the world to</w:t>
      </w:r>
    </w:p>
    <w:p w14:paraId="43A93214" w14:textId="77777777" w:rsidR="003B0CF4" w:rsidRPr="003B0CF4" w:rsidRDefault="003B0CF4" w:rsidP="003B0CF4">
      <w:r w:rsidRPr="003B0CF4">
        <w:t xml:space="preserve">  absorb at a price remunerative to the producer, the refiner and the</w:t>
      </w:r>
    </w:p>
    <w:p w14:paraId="4CF311DD" w14:textId="77777777" w:rsidR="003B0CF4" w:rsidRPr="003B0CF4" w:rsidRDefault="003B0CF4" w:rsidP="003B0CF4">
      <w:r w:rsidRPr="003B0CF4">
        <w:t xml:space="preserve">  transporter.</w:t>
      </w:r>
    </w:p>
    <w:p w14:paraId="24013B01" w14:textId="77777777" w:rsidR="003B0CF4" w:rsidRPr="003B0CF4" w:rsidRDefault="003B0CF4" w:rsidP="003B0CF4"/>
    <w:p w14:paraId="5E416888" w14:textId="77777777" w:rsidR="003B0CF4" w:rsidRPr="003B0CF4" w:rsidRDefault="003B0CF4" w:rsidP="003B0CF4">
      <w:r w:rsidRPr="003B0CF4">
        <w:t xml:space="preserve">  VII. The parties hereto mutually, that the said joint committee</w:t>
      </w:r>
    </w:p>
    <w:p w14:paraId="0E541B13" w14:textId="77777777" w:rsidR="003B0CF4" w:rsidRPr="003B0CF4" w:rsidRDefault="003B0CF4" w:rsidP="003B0CF4">
      <w:r w:rsidRPr="003B0CF4">
        <w:t xml:space="preserve">  shall, at the beginning of each year, fix the minimum average price</w:t>
      </w:r>
    </w:p>
    <w:p w14:paraId="4B9F706F" w14:textId="77777777" w:rsidR="003B0CF4" w:rsidRPr="003B0CF4" w:rsidRDefault="003B0CF4" w:rsidP="003B0CF4">
      <w:r w:rsidRPr="003B0CF4">
        <w:t xml:space="preserve">  at which crude petroleum can be produced and delivered on board</w:t>
      </w:r>
    </w:p>
    <w:p w14:paraId="3EA92592" w14:textId="77777777" w:rsidR="003B0CF4" w:rsidRPr="003B0CF4" w:rsidRDefault="003B0CF4" w:rsidP="003B0CF4">
      <w:r w:rsidRPr="003B0CF4">
        <w:t xml:space="preserve">  railway cars, which price shall be called the minimum cost of</w:t>
      </w:r>
    </w:p>
    <w:p w14:paraId="7A13244F" w14:textId="77777777" w:rsidR="003B0CF4" w:rsidRPr="003B0CF4" w:rsidRDefault="003B0CF4" w:rsidP="003B0CF4">
      <w:r w:rsidRPr="003B0CF4">
        <w:t xml:space="preserve">  production—that at the same periods the said committee shall also</w:t>
      </w:r>
    </w:p>
    <w:p w14:paraId="4B64D579" w14:textId="77777777" w:rsidR="003B0CF4" w:rsidRPr="003B0CF4" w:rsidRDefault="003B0CF4" w:rsidP="003B0CF4">
      <w:r w:rsidRPr="003B0CF4">
        <w:t xml:space="preserve">  fix the minimum average price at which crude oil can be refined, put</w:t>
      </w:r>
    </w:p>
    <w:p w14:paraId="765E56A6" w14:textId="77777777" w:rsidR="003B0CF4" w:rsidRPr="003B0CF4" w:rsidRDefault="003B0CF4" w:rsidP="003B0CF4">
      <w:r w:rsidRPr="003B0CF4">
        <w:t xml:space="preserve">  up in packages and sold, which price shall be called the minimum</w:t>
      </w:r>
    </w:p>
    <w:p w14:paraId="1C2F1A63" w14:textId="77777777" w:rsidR="003B0CF4" w:rsidRPr="003B0CF4" w:rsidRDefault="003B0CF4" w:rsidP="003B0CF4">
      <w:r w:rsidRPr="003B0CF4">
        <w:t xml:space="preserve">  cost of manufacture.</w:t>
      </w:r>
    </w:p>
    <w:p w14:paraId="56141A03" w14:textId="77777777" w:rsidR="003B0CF4" w:rsidRPr="003B0CF4" w:rsidRDefault="003B0CF4" w:rsidP="003B0CF4"/>
    <w:p w14:paraId="5C36BAF5" w14:textId="77777777" w:rsidR="003B0CF4" w:rsidRPr="003B0CF4" w:rsidRDefault="003B0CF4" w:rsidP="003B0CF4">
      <w:r w:rsidRPr="003B0CF4">
        <w:t xml:space="preserve">  VIII. The parties hereto mutually, that after paying the minimum</w:t>
      </w:r>
    </w:p>
    <w:p w14:paraId="3AAF28FD" w14:textId="77777777" w:rsidR="003B0CF4" w:rsidRPr="003B0CF4" w:rsidRDefault="003B0CF4" w:rsidP="003B0CF4">
      <w:r w:rsidRPr="003B0CF4">
        <w:t xml:space="preserve">  cost of production of crude petroleum, the minimum cost of its</w:t>
      </w:r>
    </w:p>
    <w:p w14:paraId="6CC43F89" w14:textId="77777777" w:rsidR="003B0CF4" w:rsidRPr="003B0CF4" w:rsidRDefault="003B0CF4" w:rsidP="003B0CF4">
      <w:r w:rsidRPr="003B0CF4">
        <w:t xml:space="preserve">  manufacture, and the cost of transportation and storage, and</w:t>
      </w:r>
    </w:p>
    <w:p w14:paraId="3FC64B81" w14:textId="77777777" w:rsidR="003B0CF4" w:rsidRPr="003B0CF4" w:rsidRDefault="003B0CF4" w:rsidP="003B0CF4">
      <w:r w:rsidRPr="003B0CF4">
        <w:t xml:space="preserve">  shipping also, in the case of exported oil, the profits shall be</w:t>
      </w:r>
    </w:p>
    <w:p w14:paraId="354B5A86" w14:textId="77777777" w:rsidR="003B0CF4" w:rsidRPr="003B0CF4" w:rsidRDefault="003B0CF4" w:rsidP="003B0CF4">
      <w:r w:rsidRPr="003B0CF4">
        <w:t xml:space="preserve">  apportioned between the producers and refiners, in the ratio of ...</w:t>
      </w:r>
    </w:p>
    <w:p w14:paraId="26DC852C" w14:textId="77777777" w:rsidR="003B0CF4" w:rsidRPr="003B0CF4" w:rsidRDefault="003B0CF4" w:rsidP="003B0CF4">
      <w:r w:rsidRPr="003B0CF4">
        <w:t xml:space="preserve">  per cent. to the former, and ... per cent. to the latter.</w:t>
      </w:r>
    </w:p>
    <w:p w14:paraId="74EDAF30" w14:textId="77777777" w:rsidR="003B0CF4" w:rsidRPr="003B0CF4" w:rsidRDefault="003B0CF4" w:rsidP="003B0CF4"/>
    <w:p w14:paraId="5D66CC35" w14:textId="77777777" w:rsidR="003B0CF4" w:rsidRPr="003B0CF4" w:rsidRDefault="003B0CF4" w:rsidP="003B0CF4">
      <w:r w:rsidRPr="003B0CF4">
        <w:t xml:space="preserve">  IX. The said parties, that in case of a temporary over-production of</w:t>
      </w:r>
    </w:p>
    <w:p w14:paraId="4BB4EC30" w14:textId="77777777" w:rsidR="003B0CF4" w:rsidRPr="003B0CF4" w:rsidRDefault="003B0CF4" w:rsidP="003B0CF4">
      <w:r w:rsidRPr="003B0CF4">
        <w:t xml:space="preserve">  crude petroleum, the excess shall as far as practicable be taken and</w:t>
      </w:r>
    </w:p>
    <w:p w14:paraId="76D5CC98" w14:textId="77777777" w:rsidR="003B0CF4" w:rsidRPr="003B0CF4" w:rsidRDefault="003B0CF4" w:rsidP="003B0CF4">
      <w:r w:rsidRPr="003B0CF4">
        <w:t xml:space="preserve">  withheld from market, and an advance of three-fourths of the minimum</w:t>
      </w:r>
    </w:p>
    <w:p w14:paraId="0316D749" w14:textId="77777777" w:rsidR="003B0CF4" w:rsidRPr="003B0CF4" w:rsidRDefault="003B0CF4" w:rsidP="003B0CF4">
      <w:r w:rsidRPr="003B0CF4">
        <w:t xml:space="preserve">  cost of production advanced thereon by the party of the first part</w:t>
      </w:r>
    </w:p>
    <w:p w14:paraId="1E4DCCEF" w14:textId="77777777" w:rsidR="003B0CF4" w:rsidRPr="003B0CF4" w:rsidRDefault="003B0CF4" w:rsidP="003B0CF4">
      <w:r w:rsidRPr="003B0CF4">
        <w:t xml:space="preserve">  at eight per cent., intrust the party of the second part keeping the</w:t>
      </w:r>
    </w:p>
    <w:p w14:paraId="29BBB642" w14:textId="77777777" w:rsidR="003B0CF4" w:rsidRPr="003B0CF4" w:rsidRDefault="003B0CF4" w:rsidP="003B0CF4">
      <w:r w:rsidRPr="003B0CF4">
        <w:t xml:space="preserve">  tanked petroleum insured in good and responsible companies to the</w:t>
      </w:r>
    </w:p>
    <w:p w14:paraId="214BCCC2" w14:textId="77777777" w:rsidR="003B0CF4" w:rsidRPr="003B0CF4" w:rsidRDefault="003B0CF4" w:rsidP="003B0CF4">
      <w:r w:rsidRPr="003B0CF4">
        <w:t xml:space="preserve">  full amount of the advance, one year’s interest added.</w:t>
      </w:r>
    </w:p>
    <w:p w14:paraId="73FAEC97" w14:textId="77777777" w:rsidR="003B0CF4" w:rsidRPr="003B0CF4" w:rsidRDefault="003B0CF4" w:rsidP="003B0CF4"/>
    <w:p w14:paraId="7C534CF2" w14:textId="77777777" w:rsidR="003B0CF4" w:rsidRPr="003B0CF4" w:rsidRDefault="003B0CF4" w:rsidP="003B0CF4">
      <w:r w:rsidRPr="003B0CF4">
        <w:t xml:space="preserve">  X. The said parties mutually, that the party of the first part shall</w:t>
      </w:r>
    </w:p>
    <w:p w14:paraId="22BBD5EE" w14:textId="77777777" w:rsidR="003B0CF4" w:rsidRPr="003B0CF4" w:rsidRDefault="003B0CF4" w:rsidP="003B0CF4">
      <w:r w:rsidRPr="003B0CF4">
        <w:t xml:space="preserve">  only be bound to pay the prices and make the advances aforesaid, in</w:t>
      </w:r>
    </w:p>
    <w:p w14:paraId="1B0AC23C" w14:textId="77777777" w:rsidR="003B0CF4" w:rsidRPr="003B0CF4" w:rsidRDefault="003B0CF4" w:rsidP="003B0CF4">
      <w:r w:rsidRPr="003B0CF4">
        <w:t xml:space="preserve">  case the producers shall in good faith obey the instructions of the</w:t>
      </w:r>
    </w:p>
    <w:p w14:paraId="06CA492C" w14:textId="77777777" w:rsidR="003B0CF4" w:rsidRPr="003B0CF4" w:rsidRDefault="003B0CF4" w:rsidP="003B0CF4">
      <w:r w:rsidRPr="003B0CF4">
        <w:t xml:space="preserve">  joint committee, to limit production by stopping the drilling of new</w:t>
      </w:r>
    </w:p>
    <w:p w14:paraId="1965DA81" w14:textId="77777777" w:rsidR="003B0CF4" w:rsidRPr="003B0CF4" w:rsidRDefault="003B0CF4" w:rsidP="003B0CF4">
      <w:r w:rsidRPr="003B0CF4">
        <w:t xml:space="preserve">  wells.</w:t>
      </w:r>
    </w:p>
    <w:p w14:paraId="737C3F35" w14:textId="77777777" w:rsidR="003B0CF4" w:rsidRPr="003B0CF4" w:rsidRDefault="003B0CF4" w:rsidP="003B0CF4"/>
    <w:p w14:paraId="0091C4E0" w14:textId="77777777" w:rsidR="003B0CF4" w:rsidRPr="003B0CF4" w:rsidRDefault="003B0CF4" w:rsidP="003B0CF4">
      <w:r w:rsidRPr="003B0CF4">
        <w:t xml:space="preserve">  XI. The party of the second part that it will keep a register of the</w:t>
      </w:r>
    </w:p>
    <w:p w14:paraId="733A7926" w14:textId="77777777" w:rsidR="003B0CF4" w:rsidRPr="003B0CF4" w:rsidRDefault="003B0CF4" w:rsidP="003B0CF4">
      <w:r w:rsidRPr="003B0CF4">
        <w:t xml:space="preserve">  date of the commencement of all new wells, the date at which the</w:t>
      </w:r>
    </w:p>
    <w:p w14:paraId="2546945A" w14:textId="77777777" w:rsidR="003B0CF4" w:rsidRPr="003B0CF4" w:rsidRDefault="003B0CF4" w:rsidP="003B0CF4">
      <w:r w:rsidRPr="003B0CF4">
        <w:t xml:space="preserve">  same shall be finished, the character of the well and the monthly</w:t>
      </w:r>
    </w:p>
    <w:p w14:paraId="1FB61524" w14:textId="77777777" w:rsidR="003B0CF4" w:rsidRPr="003B0CF4" w:rsidRDefault="003B0CF4" w:rsidP="003B0CF4">
      <w:r w:rsidRPr="003B0CF4">
        <w:t xml:space="preserve">  production, and the date at which it may be abandoned, and that it</w:t>
      </w:r>
    </w:p>
    <w:p w14:paraId="2755D4C1" w14:textId="77777777" w:rsidR="003B0CF4" w:rsidRPr="003B0CF4" w:rsidRDefault="003B0CF4" w:rsidP="003B0CF4">
      <w:r w:rsidRPr="003B0CF4">
        <w:t xml:space="preserve">  will make it a condition, precedent to the holding of stock in its</w:t>
      </w:r>
    </w:p>
    <w:p w14:paraId="22CFBF51" w14:textId="77777777" w:rsidR="003B0CF4" w:rsidRPr="003B0CF4" w:rsidRDefault="003B0CF4" w:rsidP="003B0CF4">
      <w:r w:rsidRPr="003B0CF4">
        <w:t xml:space="preserve">  company, that the date aforesaid shall be finished by its</w:t>
      </w:r>
    </w:p>
    <w:p w14:paraId="16EB39AE" w14:textId="77777777" w:rsidR="003B0CF4" w:rsidRPr="003B0CF4" w:rsidRDefault="003B0CF4" w:rsidP="003B0CF4">
      <w:r w:rsidRPr="003B0CF4">
        <w:t xml:space="preserve">  stockholders.</w:t>
      </w:r>
    </w:p>
    <w:p w14:paraId="591084FA" w14:textId="77777777" w:rsidR="003B0CF4" w:rsidRPr="003B0CF4" w:rsidRDefault="003B0CF4" w:rsidP="003B0CF4"/>
    <w:p w14:paraId="69CA5092" w14:textId="77777777" w:rsidR="003B0CF4" w:rsidRPr="003B0CF4" w:rsidRDefault="003B0CF4" w:rsidP="003B0CF4">
      <w:r w:rsidRPr="003B0CF4">
        <w:t xml:space="preserve">  XII. Both parties, that it is the especial object of this agreement</w:t>
      </w:r>
    </w:p>
    <w:p w14:paraId="1181E482" w14:textId="77777777" w:rsidR="003B0CF4" w:rsidRPr="003B0CF4" w:rsidRDefault="003B0CF4" w:rsidP="003B0CF4">
      <w:r w:rsidRPr="003B0CF4">
        <w:t xml:space="preserve">  to bring the producers and refiners of petroleum into harmony and</w:t>
      </w:r>
    </w:p>
    <w:p w14:paraId="3F27FF2E" w14:textId="77777777" w:rsidR="003B0CF4" w:rsidRPr="003B0CF4" w:rsidRDefault="003B0CF4" w:rsidP="003B0CF4">
      <w:r w:rsidRPr="003B0CF4">
        <w:t xml:space="preserve">  co-operation, by reciprocal, fair, and just dealing, for the</w:t>
      </w:r>
    </w:p>
    <w:p w14:paraId="7C756B23" w14:textId="77777777" w:rsidR="003B0CF4" w:rsidRPr="003B0CF4" w:rsidRDefault="003B0CF4" w:rsidP="003B0CF4">
      <w:r w:rsidRPr="003B0CF4">
        <w:t xml:space="preserve">  promotion of their mutual interests, and everything in this</w:t>
      </w:r>
    </w:p>
    <w:p w14:paraId="3F9C1F57" w14:textId="77777777" w:rsidR="003B0CF4" w:rsidRPr="003B0CF4" w:rsidRDefault="003B0CF4" w:rsidP="003B0CF4">
      <w:r w:rsidRPr="003B0CF4">
        <w:t xml:space="preserve">  agreement is to be construed liberally for the carrying into effect</w:t>
      </w:r>
    </w:p>
    <w:p w14:paraId="636B2FBC" w14:textId="77777777" w:rsidR="003B0CF4" w:rsidRPr="003B0CF4" w:rsidRDefault="003B0CF4" w:rsidP="003B0CF4">
      <w:r w:rsidRPr="003B0CF4">
        <w:t xml:space="preserve">  of this object.</w:t>
      </w:r>
    </w:p>
    <w:p w14:paraId="2213250D" w14:textId="77777777" w:rsidR="003B0CF4" w:rsidRPr="003B0CF4" w:rsidRDefault="003B0CF4" w:rsidP="003B0CF4"/>
    <w:p w14:paraId="538130D3" w14:textId="77777777" w:rsidR="003B0CF4" w:rsidRPr="003B0CF4" w:rsidRDefault="003B0CF4" w:rsidP="003B0CF4"/>
    <w:p w14:paraId="1E3AE4F9" w14:textId="77777777" w:rsidR="003B0CF4" w:rsidRPr="003B0CF4" w:rsidRDefault="003B0CF4" w:rsidP="003B0CF4">
      <w:r w:rsidRPr="003B0CF4">
        <w:t xml:space="preserve">                       NUMBER 11 (See page 1082)</w:t>
      </w:r>
    </w:p>
    <w:p w14:paraId="546EE186" w14:textId="77777777" w:rsidR="003B0CF4" w:rsidRPr="003B0CF4" w:rsidRDefault="003B0CF4" w:rsidP="003B0CF4">
      <w:r w:rsidRPr="003B0CF4">
        <w:t xml:space="preserve">              EXTRACTS FROM THE TESTIMONY OF W. G. WARDEN</w:t>
      </w:r>
    </w:p>
    <w:p w14:paraId="3CCEACF1" w14:textId="77777777" w:rsidR="003B0CF4" w:rsidRPr="003B0CF4" w:rsidRDefault="003B0CF4" w:rsidP="003B0CF4"/>
    <w:p w14:paraId="5FCD7C88" w14:textId="77777777" w:rsidR="003B0CF4" w:rsidRPr="003B0CF4" w:rsidRDefault="003B0CF4" w:rsidP="003B0CF4"/>
    <w:p w14:paraId="692F4538" w14:textId="77777777" w:rsidR="003B0CF4" w:rsidRPr="003B0CF4" w:rsidRDefault="003B0CF4" w:rsidP="003B0CF4">
      <w:r w:rsidRPr="003B0CF4">
        <w:t xml:space="preserve">  [From “A History of the Rise and Fall of the South Improvement</w:t>
      </w:r>
    </w:p>
    <w:p w14:paraId="557F710D" w14:textId="77777777" w:rsidR="003B0CF4" w:rsidRPr="003B0CF4" w:rsidRDefault="003B0CF4" w:rsidP="003B0CF4">
      <w:r w:rsidRPr="003B0CF4">
        <w:t xml:space="preserve">  Company,” pages 30–41.]</w:t>
      </w:r>
    </w:p>
    <w:p w14:paraId="1520D54B" w14:textId="77777777" w:rsidR="003B0CF4" w:rsidRPr="003B0CF4" w:rsidRDefault="003B0CF4" w:rsidP="003B0CF4"/>
    <w:p w14:paraId="27A3625C" w14:textId="77777777" w:rsidR="003B0CF4" w:rsidRPr="003B0CF4" w:rsidRDefault="003B0CF4" w:rsidP="003B0CF4"/>
    <w:p w14:paraId="42011B2B" w14:textId="77777777" w:rsidR="003B0CF4" w:rsidRPr="003B0CF4" w:rsidRDefault="003B0CF4" w:rsidP="003B0CF4">
      <w:r w:rsidRPr="003B0CF4">
        <w:t xml:space="preserve">                                    WASHINGTON, D. C., March 30, 1872.</w:t>
      </w:r>
    </w:p>
    <w:p w14:paraId="3F7C1FDB" w14:textId="77777777" w:rsidR="003B0CF4" w:rsidRPr="003B0CF4" w:rsidRDefault="003B0CF4" w:rsidP="003B0CF4"/>
    <w:p w14:paraId="17DEE93B" w14:textId="77777777" w:rsidR="003B0CF4" w:rsidRPr="003B0CF4" w:rsidRDefault="003B0CF4" w:rsidP="003B0CF4">
      <w:r w:rsidRPr="003B0CF4">
        <w:t xml:space="preserve">  William G. Warden affirmed and examined.</w:t>
      </w:r>
    </w:p>
    <w:p w14:paraId="5DA639A6" w14:textId="77777777" w:rsidR="003B0CF4" w:rsidRPr="003B0CF4" w:rsidRDefault="003B0CF4" w:rsidP="003B0CF4"/>
    <w:p w14:paraId="4CFE7E81" w14:textId="77777777" w:rsidR="003B0CF4" w:rsidRPr="003B0CF4" w:rsidRDefault="003B0CF4" w:rsidP="003B0CF4">
      <w:r w:rsidRPr="003B0CF4">
        <w:t xml:space="preserve">  By Mr. C. Heydrick (Counsel).</w:t>
      </w:r>
    </w:p>
    <w:p w14:paraId="5A47F59A" w14:textId="77777777" w:rsidR="003B0CF4" w:rsidRPr="003B0CF4" w:rsidRDefault="003B0CF4" w:rsidP="003B0CF4"/>
    <w:p w14:paraId="15A5ED83" w14:textId="77777777" w:rsidR="003B0CF4" w:rsidRPr="003B0CF4" w:rsidRDefault="003B0CF4" w:rsidP="003B0CF4">
      <w:r w:rsidRPr="003B0CF4">
        <w:t xml:space="preserve">  _Q._ Are you an officer of the South Improvement Company?</w:t>
      </w:r>
    </w:p>
    <w:p w14:paraId="199588E5" w14:textId="77777777" w:rsidR="003B0CF4" w:rsidRPr="003B0CF4" w:rsidRDefault="003B0CF4" w:rsidP="003B0CF4"/>
    <w:p w14:paraId="18B1658D" w14:textId="77777777" w:rsidR="003B0CF4" w:rsidRPr="003B0CF4" w:rsidRDefault="003B0CF4" w:rsidP="003B0CF4">
      <w:r w:rsidRPr="003B0CF4">
        <w:t xml:space="preserve">  _A._ Yes, sir; or rather, I was.</w:t>
      </w:r>
    </w:p>
    <w:p w14:paraId="68919A14" w14:textId="77777777" w:rsidR="003B0CF4" w:rsidRPr="003B0CF4" w:rsidRDefault="003B0CF4" w:rsidP="003B0CF4"/>
    <w:p w14:paraId="34D0D286" w14:textId="77777777" w:rsidR="003B0CF4" w:rsidRPr="003B0CF4" w:rsidRDefault="003B0CF4" w:rsidP="003B0CF4">
      <w:r w:rsidRPr="003B0CF4">
        <w:t xml:space="preserve">  _Q._ What office did you hold?</w:t>
      </w:r>
    </w:p>
    <w:p w14:paraId="4A292FAD" w14:textId="77777777" w:rsidR="003B0CF4" w:rsidRPr="003B0CF4" w:rsidRDefault="003B0CF4" w:rsidP="003B0CF4"/>
    <w:p w14:paraId="2916E740" w14:textId="77777777" w:rsidR="003B0CF4" w:rsidRPr="003B0CF4" w:rsidRDefault="003B0CF4" w:rsidP="003B0CF4">
      <w:r w:rsidRPr="003B0CF4">
        <w:t xml:space="preserve">  _A._ I held the office of secretary during all the previous</w:t>
      </w:r>
    </w:p>
    <w:p w14:paraId="6EB24F33" w14:textId="77777777" w:rsidR="003B0CF4" w:rsidRPr="003B0CF4" w:rsidRDefault="003B0CF4" w:rsidP="003B0CF4">
      <w:r w:rsidRPr="003B0CF4">
        <w:t xml:space="preserve">  meetings, and was a director of the company.</w:t>
      </w:r>
    </w:p>
    <w:p w14:paraId="49954645" w14:textId="77777777" w:rsidR="003B0CF4" w:rsidRPr="003B0CF4" w:rsidRDefault="003B0CF4" w:rsidP="003B0CF4"/>
    <w:p w14:paraId="7EB5B0E2" w14:textId="77777777" w:rsidR="003B0CF4" w:rsidRPr="003B0CF4" w:rsidRDefault="003B0CF4" w:rsidP="003B0CF4">
      <w:r w:rsidRPr="003B0CF4">
        <w:t xml:space="preserve">  _Q._ When was the company organised?</w:t>
      </w:r>
    </w:p>
    <w:p w14:paraId="1B4FDCEB" w14:textId="77777777" w:rsidR="003B0CF4" w:rsidRPr="003B0CF4" w:rsidRDefault="003B0CF4" w:rsidP="003B0CF4"/>
    <w:p w14:paraId="61DADEF0" w14:textId="77777777" w:rsidR="003B0CF4" w:rsidRPr="003B0CF4" w:rsidRDefault="003B0CF4" w:rsidP="003B0CF4">
      <w:r w:rsidRPr="003B0CF4">
        <w:t xml:space="preserve">  _A._ Our minutes will show that, if you will allow me to refer to</w:t>
      </w:r>
    </w:p>
    <w:p w14:paraId="24A7868A" w14:textId="77777777" w:rsidR="003B0CF4" w:rsidRPr="003B0CF4" w:rsidRDefault="003B0CF4" w:rsidP="003B0CF4">
      <w:r w:rsidRPr="003B0CF4">
        <w:t xml:space="preserve">  them, and I desire to put them in as evidence. On referring to the</w:t>
      </w:r>
    </w:p>
    <w:p w14:paraId="49E11E72" w14:textId="77777777" w:rsidR="003B0CF4" w:rsidRPr="003B0CF4" w:rsidRDefault="003B0CF4" w:rsidP="003B0CF4">
      <w:r w:rsidRPr="003B0CF4">
        <w:t xml:space="preserve">  minutes I find that the corporators’ meeting was held January 2,</w:t>
      </w:r>
    </w:p>
    <w:p w14:paraId="5C59CBBC" w14:textId="77777777" w:rsidR="003B0CF4" w:rsidRPr="003B0CF4" w:rsidRDefault="003B0CF4" w:rsidP="003B0CF4">
      <w:r w:rsidRPr="003B0CF4">
        <w:t xml:space="preserve">  1872. As I understand that these minutes are to go in as a part of</w:t>
      </w:r>
    </w:p>
    <w:p w14:paraId="7BE9E0B5" w14:textId="77777777" w:rsidR="003B0CF4" w:rsidRPr="003B0CF4" w:rsidRDefault="003B0CF4" w:rsidP="003B0CF4">
      <w:r w:rsidRPr="003B0CF4">
        <w:t xml:space="preserve">  the evidence, they will furnish you all the information you desire</w:t>
      </w:r>
    </w:p>
    <w:p w14:paraId="565E71CB" w14:textId="77777777" w:rsidR="003B0CF4" w:rsidRPr="003B0CF4" w:rsidRDefault="003B0CF4" w:rsidP="003B0CF4">
      <w:r w:rsidRPr="003B0CF4">
        <w:t xml:space="preserve">  in regard to the organisation and proceedings of the company.</w:t>
      </w:r>
    </w:p>
    <w:p w14:paraId="00406446" w14:textId="77777777" w:rsidR="003B0CF4" w:rsidRPr="003B0CF4" w:rsidRDefault="003B0CF4" w:rsidP="003B0CF4"/>
    <w:p w14:paraId="415377A5" w14:textId="77777777" w:rsidR="003B0CF4" w:rsidRPr="003B0CF4" w:rsidRDefault="003B0CF4" w:rsidP="003B0CF4">
      <w:r w:rsidRPr="003B0CF4">
        <w:t xml:space="preserve">  [The chairman stated that the witness could refer to the minutes as</w:t>
      </w:r>
    </w:p>
    <w:p w14:paraId="3A21C0D9" w14:textId="77777777" w:rsidR="003B0CF4" w:rsidRPr="003B0CF4" w:rsidRDefault="003B0CF4" w:rsidP="003B0CF4">
      <w:r w:rsidRPr="003B0CF4">
        <w:t xml:space="preserve">  memoranda, and that the committee would determine hereafter as to</w:t>
      </w:r>
    </w:p>
    <w:p w14:paraId="3BF006C5" w14:textId="77777777" w:rsidR="003B0CF4" w:rsidRPr="003B0CF4" w:rsidRDefault="003B0CF4" w:rsidP="003B0CF4">
      <w:r w:rsidRPr="003B0CF4">
        <w:t xml:space="preserve">  whether they should be received as evidence.]</w:t>
      </w:r>
    </w:p>
    <w:p w14:paraId="0240876A" w14:textId="77777777" w:rsidR="003B0CF4" w:rsidRPr="003B0CF4" w:rsidRDefault="003B0CF4" w:rsidP="003B0CF4"/>
    <w:p w14:paraId="0097AACE" w14:textId="77777777" w:rsidR="003B0CF4" w:rsidRPr="003B0CF4" w:rsidRDefault="003B0CF4" w:rsidP="003B0CF4">
      <w:r w:rsidRPr="003B0CF4">
        <w:t xml:space="preserve">  By Mr. Heydrick.</w:t>
      </w:r>
    </w:p>
    <w:p w14:paraId="55804447" w14:textId="77777777" w:rsidR="003B0CF4" w:rsidRPr="003B0CF4" w:rsidRDefault="003B0CF4" w:rsidP="003B0CF4"/>
    <w:p w14:paraId="34C84569" w14:textId="77777777" w:rsidR="003B0CF4" w:rsidRPr="003B0CF4" w:rsidRDefault="003B0CF4" w:rsidP="003B0CF4">
      <w:r w:rsidRPr="003B0CF4">
        <w:t xml:space="preserve">  _Q._ For what object or business was the company organised?</w:t>
      </w:r>
    </w:p>
    <w:p w14:paraId="021B89EA" w14:textId="77777777" w:rsidR="003B0CF4" w:rsidRPr="003B0CF4" w:rsidRDefault="003B0CF4" w:rsidP="003B0CF4"/>
    <w:p w14:paraId="75869565" w14:textId="77777777" w:rsidR="003B0CF4" w:rsidRPr="003B0CF4" w:rsidRDefault="003B0CF4" w:rsidP="003B0CF4">
      <w:r w:rsidRPr="003B0CF4">
        <w:t xml:space="preserve">  _A._ For refining oil.</w:t>
      </w:r>
    </w:p>
    <w:p w14:paraId="471E3728" w14:textId="77777777" w:rsidR="003B0CF4" w:rsidRPr="003B0CF4" w:rsidRDefault="003B0CF4" w:rsidP="003B0CF4"/>
    <w:p w14:paraId="6D36E6D9" w14:textId="77777777" w:rsidR="003B0CF4" w:rsidRPr="003B0CF4" w:rsidRDefault="003B0CF4" w:rsidP="003B0CF4">
      <w:r w:rsidRPr="003B0CF4">
        <w:t xml:space="preserve">  _Q._ That meeting was under the charter which has been presented?</w:t>
      </w:r>
    </w:p>
    <w:p w14:paraId="6E43138E" w14:textId="77777777" w:rsidR="003B0CF4" w:rsidRPr="003B0CF4" w:rsidRDefault="003B0CF4" w:rsidP="003B0CF4"/>
    <w:p w14:paraId="1E523130" w14:textId="77777777" w:rsidR="003B0CF4" w:rsidRPr="003B0CF4" w:rsidRDefault="003B0CF4" w:rsidP="003B0CF4">
      <w:r w:rsidRPr="003B0CF4">
        <w:t xml:space="preserve">  _A._ That was the first meeting held after we got the charter.</w:t>
      </w:r>
    </w:p>
    <w:p w14:paraId="5235C8FE" w14:textId="77777777" w:rsidR="003B0CF4" w:rsidRPr="003B0CF4" w:rsidRDefault="003B0CF4" w:rsidP="003B0CF4"/>
    <w:p w14:paraId="746C87D8" w14:textId="77777777" w:rsidR="003B0CF4" w:rsidRPr="003B0CF4" w:rsidRDefault="003B0CF4" w:rsidP="003B0CF4">
      <w:r w:rsidRPr="003B0CF4">
        <w:t xml:space="preserve">  _Q._ The gentlemen who attended that meeting on the second of</w:t>
      </w:r>
    </w:p>
    <w:p w14:paraId="02A465EE" w14:textId="77777777" w:rsidR="003B0CF4" w:rsidRPr="003B0CF4" w:rsidRDefault="003B0CF4" w:rsidP="003B0CF4">
      <w:r w:rsidRPr="003B0CF4">
        <w:t xml:space="preserve">  January were those named in the act of the incorporation?</w:t>
      </w:r>
    </w:p>
    <w:p w14:paraId="77E703B2" w14:textId="77777777" w:rsidR="003B0CF4" w:rsidRPr="003B0CF4" w:rsidRDefault="003B0CF4" w:rsidP="003B0CF4"/>
    <w:p w14:paraId="7485B242" w14:textId="77777777" w:rsidR="003B0CF4" w:rsidRPr="003B0CF4" w:rsidRDefault="003B0CF4" w:rsidP="003B0CF4">
      <w:r w:rsidRPr="003B0CF4">
        <w:t xml:space="preserve">  _A._ Yes, sir; they met and transferred the company under the</w:t>
      </w:r>
    </w:p>
    <w:p w14:paraId="481482CA" w14:textId="77777777" w:rsidR="003B0CF4" w:rsidRPr="003B0CF4" w:rsidRDefault="003B0CF4" w:rsidP="003B0CF4">
      <w:r w:rsidRPr="003B0CF4">
        <w:t xml:space="preserve">  charter over to the stockholders.</w:t>
      </w:r>
    </w:p>
    <w:p w14:paraId="55EA601D" w14:textId="77777777" w:rsidR="003B0CF4" w:rsidRPr="003B0CF4" w:rsidRDefault="003B0CF4" w:rsidP="003B0CF4"/>
    <w:p w14:paraId="1B76257C" w14:textId="77777777" w:rsidR="003B0CF4" w:rsidRPr="003B0CF4" w:rsidRDefault="003B0CF4" w:rsidP="003B0CF4">
      <w:r w:rsidRPr="003B0CF4">
        <w:t xml:space="preserve">  _Q._ Did the incorporators named in the act transfer their interest</w:t>
      </w:r>
    </w:p>
    <w:p w14:paraId="1E88BD92" w14:textId="77777777" w:rsidR="003B0CF4" w:rsidRPr="003B0CF4" w:rsidRDefault="003B0CF4" w:rsidP="003B0CF4">
      <w:r w:rsidRPr="003B0CF4">
        <w:t xml:space="preserve">  to the stockholders, as you have stated on that occasion?</w:t>
      </w:r>
    </w:p>
    <w:p w14:paraId="7EDD545D" w14:textId="77777777" w:rsidR="003B0CF4" w:rsidRPr="003B0CF4" w:rsidRDefault="003B0CF4" w:rsidP="003B0CF4"/>
    <w:p w14:paraId="0BFA7B2F" w14:textId="77777777" w:rsidR="003B0CF4" w:rsidRPr="003B0CF4" w:rsidRDefault="003B0CF4" w:rsidP="003B0CF4">
      <w:r w:rsidRPr="003B0CF4">
        <w:t xml:space="preserve">  _A._ Yes, sir.</w:t>
      </w:r>
    </w:p>
    <w:p w14:paraId="2354763E" w14:textId="77777777" w:rsidR="003B0CF4" w:rsidRPr="003B0CF4" w:rsidRDefault="003B0CF4" w:rsidP="003B0CF4"/>
    <w:p w14:paraId="7A48FCE4" w14:textId="77777777" w:rsidR="003B0CF4" w:rsidRPr="003B0CF4" w:rsidRDefault="003B0CF4" w:rsidP="003B0CF4">
      <w:r w:rsidRPr="003B0CF4">
        <w:t xml:space="preserve">  _Q._ What refining capacity does this company possess? State the</w:t>
      </w:r>
    </w:p>
    <w:p w14:paraId="5D1AA4E5" w14:textId="77777777" w:rsidR="003B0CF4" w:rsidRPr="003B0CF4" w:rsidRDefault="003B0CF4" w:rsidP="003B0CF4">
      <w:r w:rsidRPr="003B0CF4">
        <w:t xml:space="preserve">  amount of capital and stock subscribed and put in?</w:t>
      </w:r>
    </w:p>
    <w:p w14:paraId="6234DEF3" w14:textId="77777777" w:rsidR="003B0CF4" w:rsidRPr="003B0CF4" w:rsidRDefault="003B0CF4" w:rsidP="003B0CF4"/>
    <w:p w14:paraId="2159F07D" w14:textId="77777777" w:rsidR="003B0CF4" w:rsidRPr="003B0CF4" w:rsidRDefault="003B0CF4" w:rsidP="003B0CF4">
      <w:r w:rsidRPr="003B0CF4">
        <w:t xml:space="preserve">  _A._ At that time 1,100 shares, at $100 per share, was subscribed,</w:t>
      </w:r>
    </w:p>
    <w:p w14:paraId="126BA795" w14:textId="77777777" w:rsidR="003B0CF4" w:rsidRPr="003B0CF4" w:rsidRDefault="003B0CF4" w:rsidP="003B0CF4">
      <w:r w:rsidRPr="003B0CF4">
        <w:t xml:space="preserve">  and twenty per cent. thereon paid into the treasury.</w:t>
      </w:r>
    </w:p>
    <w:p w14:paraId="4708AD23" w14:textId="77777777" w:rsidR="003B0CF4" w:rsidRPr="003B0CF4" w:rsidRDefault="003B0CF4" w:rsidP="003B0CF4"/>
    <w:p w14:paraId="32E6DF6C" w14:textId="77777777" w:rsidR="003B0CF4" w:rsidRPr="003B0CF4" w:rsidRDefault="003B0CF4" w:rsidP="003B0CF4">
      <w:r w:rsidRPr="003B0CF4">
        <w:t xml:space="preserve">                  *       *       *       *       *</w:t>
      </w:r>
    </w:p>
    <w:p w14:paraId="5E16058E" w14:textId="77777777" w:rsidR="003B0CF4" w:rsidRPr="003B0CF4" w:rsidRDefault="003B0CF4" w:rsidP="003B0CF4"/>
    <w:p w14:paraId="0DDFF1D4" w14:textId="77777777" w:rsidR="003B0CF4" w:rsidRPr="003B0CF4" w:rsidRDefault="003B0CF4" w:rsidP="003B0CF4">
      <w:r w:rsidRPr="003B0CF4">
        <w:t xml:space="preserve">  _Q._ Where did that company intend to refine oil?</w:t>
      </w:r>
    </w:p>
    <w:p w14:paraId="634D124D" w14:textId="77777777" w:rsidR="003B0CF4" w:rsidRPr="003B0CF4" w:rsidRDefault="003B0CF4" w:rsidP="003B0CF4"/>
    <w:p w14:paraId="1EC40E55" w14:textId="77777777" w:rsidR="003B0CF4" w:rsidRPr="003B0CF4" w:rsidRDefault="003B0CF4" w:rsidP="003B0CF4">
      <w:r w:rsidRPr="003B0CF4">
        <w:t xml:space="preserve">  _A._ Their calculation was to get all the refineries in the country</w:t>
      </w:r>
    </w:p>
    <w:p w14:paraId="62669E1B" w14:textId="77777777" w:rsidR="003B0CF4" w:rsidRPr="003B0CF4" w:rsidRDefault="003B0CF4" w:rsidP="003B0CF4">
      <w:r w:rsidRPr="003B0CF4">
        <w:t xml:space="preserve">  into the company.</w:t>
      </w:r>
    </w:p>
    <w:p w14:paraId="15CC59BD" w14:textId="77777777" w:rsidR="003B0CF4" w:rsidRPr="003B0CF4" w:rsidRDefault="003B0CF4" w:rsidP="003B0CF4"/>
    <w:p w14:paraId="5B9B58A9" w14:textId="77777777" w:rsidR="003B0CF4" w:rsidRPr="003B0CF4" w:rsidRDefault="003B0CF4" w:rsidP="003B0CF4">
      <w:r w:rsidRPr="003B0CF4">
        <w:t xml:space="preserve">  _Q._ Was it the design of the stockholders to include all the oil</w:t>
      </w:r>
    </w:p>
    <w:p w14:paraId="71A543A7" w14:textId="77777777" w:rsidR="003B0CF4" w:rsidRPr="003B0CF4" w:rsidRDefault="003B0CF4" w:rsidP="003B0CF4">
      <w:r w:rsidRPr="003B0CF4">
        <w:t xml:space="preserve">  refineries in this country?</w:t>
      </w:r>
    </w:p>
    <w:p w14:paraId="6C214BF6" w14:textId="77777777" w:rsidR="003B0CF4" w:rsidRPr="003B0CF4" w:rsidRDefault="003B0CF4" w:rsidP="003B0CF4"/>
    <w:p w14:paraId="546C0497" w14:textId="77777777" w:rsidR="003B0CF4" w:rsidRPr="003B0CF4" w:rsidRDefault="003B0CF4" w:rsidP="003B0CF4">
      <w:r w:rsidRPr="003B0CF4">
        <w:t xml:space="preserve">  _A._ Yes, sir; every one of them.</w:t>
      </w:r>
    </w:p>
    <w:p w14:paraId="4EF9082B" w14:textId="77777777" w:rsidR="003B0CF4" w:rsidRPr="003B0CF4" w:rsidRDefault="003B0CF4" w:rsidP="003B0CF4"/>
    <w:p w14:paraId="42BB485E" w14:textId="77777777" w:rsidR="003B0CF4" w:rsidRPr="003B0CF4" w:rsidRDefault="003B0CF4" w:rsidP="003B0CF4">
      <w:r w:rsidRPr="003B0CF4">
        <w:t xml:space="preserve">                  *       *       *       *       *</w:t>
      </w:r>
    </w:p>
    <w:p w14:paraId="25D40376" w14:textId="77777777" w:rsidR="003B0CF4" w:rsidRPr="003B0CF4" w:rsidRDefault="003B0CF4" w:rsidP="003B0CF4"/>
    <w:p w14:paraId="51957A04" w14:textId="77777777" w:rsidR="003B0CF4" w:rsidRPr="003B0CF4" w:rsidRDefault="003B0CF4" w:rsidP="003B0CF4">
      <w:r w:rsidRPr="003B0CF4">
        <w:t xml:space="preserve">  _Q._ Can you give us a list of the stockholders?</w:t>
      </w:r>
    </w:p>
    <w:p w14:paraId="6E76D579" w14:textId="77777777" w:rsidR="003B0CF4" w:rsidRPr="003B0CF4" w:rsidRDefault="003B0CF4" w:rsidP="003B0CF4"/>
    <w:p w14:paraId="5FE883FB" w14:textId="77777777" w:rsidR="003B0CF4" w:rsidRPr="003B0CF4" w:rsidRDefault="003B0CF4" w:rsidP="003B0CF4">
      <w:r w:rsidRPr="003B0CF4">
        <w:t xml:space="preserve">  _A._ I can give you them from the minutes. They are as follows:</w:t>
      </w:r>
    </w:p>
    <w:p w14:paraId="761C2C4A" w14:textId="77777777" w:rsidR="003B0CF4" w:rsidRPr="003B0CF4" w:rsidRDefault="003B0CF4" w:rsidP="003B0CF4"/>
    <w:p w14:paraId="31DC199B" w14:textId="77777777" w:rsidR="003B0CF4" w:rsidRPr="003B0CF4" w:rsidRDefault="003B0CF4" w:rsidP="003B0CF4">
      <w:r w:rsidRPr="003B0CF4">
        <w:t xml:space="preserve">                    William Frew           10 shares</w:t>
      </w:r>
    </w:p>
    <w:p w14:paraId="63CF1990" w14:textId="77777777" w:rsidR="003B0CF4" w:rsidRPr="003B0CF4" w:rsidRDefault="003B0CF4" w:rsidP="003B0CF4">
      <w:r w:rsidRPr="003B0CF4">
        <w:t xml:space="preserve">                    W. P. Logan            10   </w:t>
      </w:r>
      <w:r w:rsidRPr="003B0CF4">
        <w:rPr>
          <w:rFonts w:ascii="MS Gothic" w:eastAsia="MS Gothic" w:hAnsi="MS Gothic" w:cs="MS Gothic" w:hint="eastAsia"/>
        </w:rPr>
        <w:t>〃</w:t>
      </w:r>
    </w:p>
    <w:p w14:paraId="1B148361" w14:textId="77777777" w:rsidR="003B0CF4" w:rsidRPr="003B0CF4" w:rsidRDefault="003B0CF4" w:rsidP="003B0CF4">
      <w:r w:rsidRPr="003B0CF4">
        <w:t xml:space="preserve">                    John P. Logan          10   </w:t>
      </w:r>
      <w:r w:rsidRPr="003B0CF4">
        <w:rPr>
          <w:rFonts w:ascii="MS Gothic" w:eastAsia="MS Gothic" w:hAnsi="MS Gothic" w:cs="MS Gothic" w:hint="eastAsia"/>
        </w:rPr>
        <w:t>〃</w:t>
      </w:r>
    </w:p>
    <w:p w14:paraId="7D00E073" w14:textId="77777777" w:rsidR="003B0CF4" w:rsidRPr="003B0CF4" w:rsidRDefault="003B0CF4" w:rsidP="003B0CF4">
      <w:r w:rsidRPr="003B0CF4">
        <w:t xml:space="preserve">                    Charles Lockhart       10   </w:t>
      </w:r>
      <w:r w:rsidRPr="003B0CF4">
        <w:rPr>
          <w:rFonts w:ascii="MS Gothic" w:eastAsia="MS Gothic" w:hAnsi="MS Gothic" w:cs="MS Gothic" w:hint="eastAsia"/>
        </w:rPr>
        <w:t>〃</w:t>
      </w:r>
    </w:p>
    <w:p w14:paraId="25AF8F2B" w14:textId="77777777" w:rsidR="003B0CF4" w:rsidRPr="003B0CF4" w:rsidRDefault="003B0CF4" w:rsidP="003B0CF4">
      <w:r w:rsidRPr="003B0CF4">
        <w:t xml:space="preserve">                    Richard S. Waring      10   </w:t>
      </w:r>
      <w:r w:rsidRPr="003B0CF4">
        <w:rPr>
          <w:rFonts w:ascii="MS Gothic" w:eastAsia="MS Gothic" w:hAnsi="MS Gothic" w:cs="MS Gothic" w:hint="eastAsia"/>
        </w:rPr>
        <w:t>〃</w:t>
      </w:r>
    </w:p>
    <w:p w14:paraId="5B1433F8" w14:textId="77777777" w:rsidR="003B0CF4" w:rsidRPr="003B0CF4" w:rsidRDefault="003B0CF4" w:rsidP="003B0CF4">
      <w:r w:rsidRPr="003B0CF4">
        <w:t xml:space="preserve">                    W. G. Warden          475   </w:t>
      </w:r>
      <w:r w:rsidRPr="003B0CF4">
        <w:rPr>
          <w:rFonts w:ascii="MS Gothic" w:eastAsia="MS Gothic" w:hAnsi="MS Gothic" w:cs="MS Gothic" w:hint="eastAsia"/>
        </w:rPr>
        <w:t>〃</w:t>
      </w:r>
    </w:p>
    <w:p w14:paraId="311A98A5" w14:textId="77777777" w:rsidR="003B0CF4" w:rsidRPr="003B0CF4" w:rsidRDefault="003B0CF4" w:rsidP="003B0CF4">
      <w:r w:rsidRPr="003B0CF4">
        <w:t xml:space="preserve">                    O. F. Waring          475   </w:t>
      </w:r>
      <w:r w:rsidRPr="003B0CF4">
        <w:rPr>
          <w:rFonts w:ascii="MS Gothic" w:eastAsia="MS Gothic" w:hAnsi="MS Gothic" w:cs="MS Gothic" w:hint="eastAsia"/>
        </w:rPr>
        <w:t>〃</w:t>
      </w:r>
    </w:p>
    <w:p w14:paraId="645ECCD4" w14:textId="77777777" w:rsidR="003B0CF4" w:rsidRPr="003B0CF4" w:rsidRDefault="003B0CF4" w:rsidP="003B0CF4">
      <w:r w:rsidRPr="003B0CF4">
        <w:t xml:space="preserve">                    P. H. Watson          100   </w:t>
      </w:r>
      <w:r w:rsidRPr="003B0CF4">
        <w:rPr>
          <w:rFonts w:ascii="MS Gothic" w:eastAsia="MS Gothic" w:hAnsi="MS Gothic" w:cs="MS Gothic" w:hint="eastAsia"/>
        </w:rPr>
        <w:t>〃</w:t>
      </w:r>
    </w:p>
    <w:p w14:paraId="23E4C785" w14:textId="77777777" w:rsidR="003B0CF4" w:rsidRPr="003B0CF4" w:rsidRDefault="003B0CF4" w:rsidP="003B0CF4">
      <w:r w:rsidRPr="003B0CF4">
        <w:t xml:space="preserve">                    H. M. Flagler         180   </w:t>
      </w:r>
      <w:r w:rsidRPr="003B0CF4">
        <w:rPr>
          <w:rFonts w:ascii="MS Gothic" w:eastAsia="MS Gothic" w:hAnsi="MS Gothic" w:cs="MS Gothic" w:hint="eastAsia"/>
        </w:rPr>
        <w:t>〃</w:t>
      </w:r>
    </w:p>
    <w:p w14:paraId="1AC6FF61" w14:textId="77777777" w:rsidR="003B0CF4" w:rsidRPr="003B0CF4" w:rsidRDefault="003B0CF4" w:rsidP="003B0CF4">
      <w:r w:rsidRPr="003B0CF4">
        <w:t xml:space="preserve">                    O. H. Payne           180   </w:t>
      </w:r>
      <w:r w:rsidRPr="003B0CF4">
        <w:rPr>
          <w:rFonts w:ascii="MS Gothic" w:eastAsia="MS Gothic" w:hAnsi="MS Gothic" w:cs="MS Gothic" w:hint="eastAsia"/>
        </w:rPr>
        <w:t>〃</w:t>
      </w:r>
    </w:p>
    <w:p w14:paraId="5F3FD958" w14:textId="77777777" w:rsidR="003B0CF4" w:rsidRPr="003B0CF4" w:rsidRDefault="003B0CF4" w:rsidP="003B0CF4">
      <w:r w:rsidRPr="003B0CF4">
        <w:t xml:space="preserve">                    William Rockefeller   180   </w:t>
      </w:r>
      <w:r w:rsidRPr="003B0CF4">
        <w:rPr>
          <w:rFonts w:ascii="MS Gothic" w:eastAsia="MS Gothic" w:hAnsi="MS Gothic" w:cs="MS Gothic" w:hint="eastAsia"/>
        </w:rPr>
        <w:t>〃</w:t>
      </w:r>
    </w:p>
    <w:p w14:paraId="2F81EC25" w14:textId="77777777" w:rsidR="003B0CF4" w:rsidRPr="003B0CF4" w:rsidRDefault="003B0CF4" w:rsidP="003B0CF4">
      <w:r w:rsidRPr="003B0CF4">
        <w:t xml:space="preserve">                    J. A. Bostwick        180   </w:t>
      </w:r>
      <w:r w:rsidRPr="003B0CF4">
        <w:rPr>
          <w:rFonts w:ascii="MS Gothic" w:eastAsia="MS Gothic" w:hAnsi="MS Gothic" w:cs="MS Gothic" w:hint="eastAsia"/>
        </w:rPr>
        <w:t>〃</w:t>
      </w:r>
    </w:p>
    <w:p w14:paraId="264D25DA" w14:textId="77777777" w:rsidR="003B0CF4" w:rsidRPr="003B0CF4" w:rsidRDefault="003B0CF4" w:rsidP="003B0CF4">
      <w:r w:rsidRPr="003B0CF4">
        <w:t xml:space="preserve">                    John D. Rockefeller   180   </w:t>
      </w:r>
      <w:r w:rsidRPr="003B0CF4">
        <w:rPr>
          <w:rFonts w:ascii="MS Gothic" w:eastAsia="MS Gothic" w:hAnsi="MS Gothic" w:cs="MS Gothic" w:hint="eastAsia"/>
        </w:rPr>
        <w:t>〃</w:t>
      </w:r>
    </w:p>
    <w:p w14:paraId="78B1F0F0" w14:textId="77777777" w:rsidR="003B0CF4" w:rsidRPr="003B0CF4" w:rsidRDefault="003B0CF4" w:rsidP="003B0CF4">
      <w:r w:rsidRPr="003B0CF4">
        <w:t xml:space="preserve">                                        —————</w:t>
      </w:r>
    </w:p>
    <w:p w14:paraId="5D7511BC" w14:textId="77777777" w:rsidR="003B0CF4" w:rsidRPr="003B0CF4" w:rsidRDefault="003B0CF4" w:rsidP="003B0CF4">
      <w:r w:rsidRPr="003B0CF4">
        <w:t xml:space="preserve">                                        2,000</w:t>
      </w:r>
    </w:p>
    <w:p w14:paraId="6F363E86" w14:textId="77777777" w:rsidR="003B0CF4" w:rsidRPr="003B0CF4" w:rsidRDefault="003B0CF4" w:rsidP="003B0CF4"/>
    <w:p w14:paraId="0F0983BC" w14:textId="77777777" w:rsidR="003B0CF4" w:rsidRPr="003B0CF4" w:rsidRDefault="003B0CF4" w:rsidP="003B0CF4">
      <w:r w:rsidRPr="003B0CF4">
        <w:t xml:space="preserve">  By Mr. Sheldon.</w:t>
      </w:r>
    </w:p>
    <w:p w14:paraId="7B0F69E2" w14:textId="77777777" w:rsidR="003B0CF4" w:rsidRPr="003B0CF4" w:rsidRDefault="003B0CF4" w:rsidP="003B0CF4"/>
    <w:p w14:paraId="195DF1D9" w14:textId="77777777" w:rsidR="003B0CF4" w:rsidRPr="003B0CF4" w:rsidRDefault="003B0CF4" w:rsidP="003B0CF4">
      <w:r w:rsidRPr="003B0CF4">
        <w:t xml:space="preserve">  _Q._ What was the idea of getting all the refineries of the country</w:t>
      </w:r>
    </w:p>
    <w:p w14:paraId="4413D74A" w14:textId="77777777" w:rsidR="003B0CF4" w:rsidRPr="003B0CF4" w:rsidRDefault="003B0CF4" w:rsidP="003B0CF4">
      <w:r w:rsidRPr="003B0CF4">
        <w:t xml:space="preserve">  into one organisation?</w:t>
      </w:r>
    </w:p>
    <w:p w14:paraId="48371A55" w14:textId="77777777" w:rsidR="003B0CF4" w:rsidRPr="003B0CF4" w:rsidRDefault="003B0CF4" w:rsidP="003B0CF4"/>
    <w:p w14:paraId="04FA10AA" w14:textId="77777777" w:rsidR="003B0CF4" w:rsidRPr="003B0CF4" w:rsidRDefault="003B0CF4" w:rsidP="003B0CF4">
      <w:r w:rsidRPr="003B0CF4">
        <w:t xml:space="preserve">  _A._ The idea when the company started was this: There is a large</w:t>
      </w:r>
    </w:p>
    <w:p w14:paraId="085DFED0" w14:textId="77777777" w:rsidR="003B0CF4" w:rsidRPr="003B0CF4" w:rsidRDefault="003B0CF4" w:rsidP="003B0CF4">
      <w:r w:rsidRPr="003B0CF4">
        <w:t xml:space="preserve">  number of refineries in the country—a great deal larger than is</w:t>
      </w:r>
    </w:p>
    <w:p w14:paraId="190515C1" w14:textId="77777777" w:rsidR="003B0CF4" w:rsidRPr="003B0CF4" w:rsidRDefault="003B0CF4" w:rsidP="003B0CF4">
      <w:r w:rsidRPr="003B0CF4">
        <w:t xml:space="preserve">  required for the manufacture of the oil produced in the country, or</w:t>
      </w:r>
    </w:p>
    <w:p w14:paraId="73205CAF" w14:textId="77777777" w:rsidR="003B0CF4" w:rsidRPr="003B0CF4" w:rsidRDefault="003B0CF4" w:rsidP="003B0CF4">
      <w:r w:rsidRPr="003B0CF4">
        <w:t xml:space="preserve">  for the want of the consumers in Europe and America; the capacity of</w:t>
      </w:r>
    </w:p>
    <w:p w14:paraId="3B90A208" w14:textId="77777777" w:rsidR="003B0CF4" w:rsidRPr="003B0CF4" w:rsidRDefault="003B0CF4" w:rsidP="003B0CF4">
      <w:r w:rsidRPr="003B0CF4">
        <w:t xml:space="preserve">  the oil refineries in the country is, I think, 45,000 or 50,000</w:t>
      </w:r>
    </w:p>
    <w:p w14:paraId="36A4DB82" w14:textId="77777777" w:rsidR="003B0CF4" w:rsidRPr="003B0CF4" w:rsidRDefault="003B0CF4" w:rsidP="003B0CF4">
      <w:r w:rsidRPr="003B0CF4">
        <w:t xml:space="preserve">  barrels a day; we completed our organisation, and when we met</w:t>
      </w:r>
    </w:p>
    <w:p w14:paraId="6D85D274" w14:textId="77777777" w:rsidR="003B0CF4" w:rsidRPr="003B0CF4" w:rsidRDefault="003B0CF4" w:rsidP="003B0CF4">
      <w:r w:rsidRPr="003B0CF4">
        <w:t xml:space="preserve">  together it was discovered that the parties present represented, in</w:t>
      </w:r>
    </w:p>
    <w:p w14:paraId="41E7B03D" w14:textId="77777777" w:rsidR="003B0CF4" w:rsidRPr="003B0CF4" w:rsidRDefault="003B0CF4" w:rsidP="003B0CF4">
      <w:r w:rsidRPr="003B0CF4">
        <w:t xml:space="preserve">  one way or another, a large portion of the refining interest in the</w:t>
      </w:r>
    </w:p>
    <w:p w14:paraId="7060F6FD" w14:textId="77777777" w:rsidR="003B0CF4" w:rsidRPr="003B0CF4" w:rsidRDefault="003B0CF4" w:rsidP="003B0CF4">
      <w:r w:rsidRPr="003B0CF4">
        <w:t xml:space="preserve">  country; of course all of us had our friends in the matter, who must</w:t>
      </w:r>
    </w:p>
    <w:p w14:paraId="52F03827" w14:textId="77777777" w:rsidR="003B0CF4" w:rsidRPr="003B0CF4" w:rsidRDefault="003B0CF4" w:rsidP="003B0CF4">
      <w:r w:rsidRPr="003B0CF4">
        <w:t xml:space="preserve">  be taken care of if any arrangement at all was made; and after</w:t>
      </w:r>
    </w:p>
    <w:p w14:paraId="64A70DE7" w14:textId="77777777" w:rsidR="003B0CF4" w:rsidRPr="003B0CF4" w:rsidRDefault="003B0CF4" w:rsidP="003B0CF4">
      <w:r w:rsidRPr="003B0CF4">
        <w:t xml:space="preserve">  discussing the matter at considerable length, it was decided to</w:t>
      </w:r>
    </w:p>
    <w:p w14:paraId="77CD39AC" w14:textId="77777777" w:rsidR="003B0CF4" w:rsidRPr="003B0CF4" w:rsidRDefault="003B0CF4" w:rsidP="003B0CF4">
      <w:r w:rsidRPr="003B0CF4">
        <w:t xml:space="preserve">  include within our company every refinery we could possibly get into</w:t>
      </w:r>
    </w:p>
    <w:p w14:paraId="172A64C3" w14:textId="77777777" w:rsidR="003B0CF4" w:rsidRPr="003B0CF4" w:rsidRDefault="003B0CF4" w:rsidP="003B0CF4">
      <w:r w:rsidRPr="003B0CF4">
        <w:t xml:space="preserve">  it. We also had considerable discussion with the railroads in regard</w:t>
      </w:r>
    </w:p>
    <w:p w14:paraId="50684842" w14:textId="77777777" w:rsidR="003B0CF4" w:rsidRPr="003B0CF4" w:rsidRDefault="003B0CF4" w:rsidP="003B0CF4">
      <w:r w:rsidRPr="003B0CF4">
        <w:t xml:space="preserve">  to the matter of rebate on their charges for freight; they did not</w:t>
      </w:r>
    </w:p>
    <w:p w14:paraId="4BA8E764" w14:textId="77777777" w:rsidR="003B0CF4" w:rsidRPr="003B0CF4" w:rsidRDefault="003B0CF4" w:rsidP="003B0CF4">
      <w:r w:rsidRPr="003B0CF4">
        <w:t xml:space="preserve">  want to give us a rebate unless it was with the understanding that</w:t>
      </w:r>
    </w:p>
    <w:p w14:paraId="29C1B1E2" w14:textId="77777777" w:rsidR="003B0CF4" w:rsidRPr="003B0CF4" w:rsidRDefault="003B0CF4" w:rsidP="003B0CF4">
      <w:r w:rsidRPr="003B0CF4">
        <w:t xml:space="preserve">  all the refineries should be brought into the arrangement and placed</w:t>
      </w:r>
    </w:p>
    <w:p w14:paraId="06D1FAAE" w14:textId="77777777" w:rsidR="003B0CF4" w:rsidRPr="003B0CF4" w:rsidRDefault="003B0CF4" w:rsidP="003B0CF4">
      <w:r w:rsidRPr="003B0CF4">
        <w:t xml:space="preserve">  upon the same level; there was no difference made as far as we were</w:t>
      </w:r>
    </w:p>
    <w:p w14:paraId="408A94F1" w14:textId="77777777" w:rsidR="003B0CF4" w:rsidRPr="003B0CF4" w:rsidRDefault="003B0CF4" w:rsidP="003B0CF4">
      <w:r w:rsidRPr="003B0CF4">
        <w:t xml:space="preserve">  concerned, in favour of or against any refinery; they were all to</w:t>
      </w:r>
    </w:p>
    <w:p w14:paraId="1F80B014" w14:textId="77777777" w:rsidR="003B0CF4" w:rsidRPr="003B0CF4" w:rsidRDefault="003B0CF4" w:rsidP="003B0CF4">
      <w:r w:rsidRPr="003B0CF4">
        <w:t xml:space="preserve">  come in alike; that was the understanding from the first to the</w:t>
      </w:r>
    </w:p>
    <w:p w14:paraId="26EFB088" w14:textId="77777777" w:rsidR="003B0CF4" w:rsidRPr="003B0CF4" w:rsidRDefault="003B0CF4" w:rsidP="003B0CF4">
      <w:r w:rsidRPr="003B0CF4">
        <w:t xml:space="preserve">  last.</w:t>
      </w:r>
    </w:p>
    <w:p w14:paraId="54540CE6" w14:textId="77777777" w:rsidR="003B0CF4" w:rsidRPr="003B0CF4" w:rsidRDefault="003B0CF4" w:rsidP="003B0CF4"/>
    <w:p w14:paraId="377FB5F0" w14:textId="77777777" w:rsidR="003B0CF4" w:rsidRPr="003B0CF4" w:rsidRDefault="003B0CF4" w:rsidP="003B0CF4">
      <w:r w:rsidRPr="003B0CF4">
        <w:t xml:space="preserve">  _Q._ Where are the refineries situated?</w:t>
      </w:r>
    </w:p>
    <w:p w14:paraId="39737E9F" w14:textId="77777777" w:rsidR="003B0CF4" w:rsidRPr="003B0CF4" w:rsidRDefault="003B0CF4" w:rsidP="003B0CF4"/>
    <w:p w14:paraId="1ECD69B6" w14:textId="77777777" w:rsidR="003B0CF4" w:rsidRPr="003B0CF4" w:rsidRDefault="003B0CF4" w:rsidP="003B0CF4">
      <w:r w:rsidRPr="003B0CF4">
        <w:t xml:space="preserve">  _A._ Situated in New York, Philadelphia, Baltimore, Boston, on the</w:t>
      </w:r>
    </w:p>
    <w:p w14:paraId="495D3DB0" w14:textId="77777777" w:rsidR="003B0CF4" w:rsidRPr="003B0CF4" w:rsidRDefault="003B0CF4" w:rsidP="003B0CF4">
      <w:r w:rsidRPr="003B0CF4">
        <w:t xml:space="preserve">  seaboard, and in the Oil Region, Pittsburg, and Cleveland.</w:t>
      </w:r>
    </w:p>
    <w:p w14:paraId="19146939" w14:textId="77777777" w:rsidR="003B0CF4" w:rsidRPr="003B0CF4" w:rsidRDefault="003B0CF4" w:rsidP="003B0CF4"/>
    <w:p w14:paraId="3F1572D8" w14:textId="77777777" w:rsidR="003B0CF4" w:rsidRPr="003B0CF4" w:rsidRDefault="003B0CF4" w:rsidP="003B0CF4">
      <w:r w:rsidRPr="003B0CF4">
        <w:t xml:space="preserve">  _Q._ You say you made propositions to railroad companies, which they</w:t>
      </w:r>
    </w:p>
    <w:p w14:paraId="34E398B8" w14:textId="77777777" w:rsidR="003B0CF4" w:rsidRPr="003B0CF4" w:rsidRDefault="003B0CF4" w:rsidP="003B0CF4">
      <w:r w:rsidRPr="003B0CF4">
        <w:t xml:space="preserve">  agreed to accept upon the condition that you could include all the</w:t>
      </w:r>
    </w:p>
    <w:p w14:paraId="1A6692ED" w14:textId="77777777" w:rsidR="003B0CF4" w:rsidRPr="003B0CF4" w:rsidRDefault="003B0CF4" w:rsidP="003B0CF4">
      <w:r w:rsidRPr="003B0CF4">
        <w:t xml:space="preserve">  refineries?</w:t>
      </w:r>
    </w:p>
    <w:p w14:paraId="6C1F5DE5" w14:textId="77777777" w:rsidR="003B0CF4" w:rsidRPr="003B0CF4" w:rsidRDefault="003B0CF4" w:rsidP="003B0CF4"/>
    <w:p w14:paraId="0A620531" w14:textId="77777777" w:rsidR="003B0CF4" w:rsidRPr="003B0CF4" w:rsidRDefault="003B0CF4" w:rsidP="003B0CF4">
      <w:r w:rsidRPr="003B0CF4">
        <w:t xml:space="preserve">  _A._ No, sir; I did not say that; I said that was the understanding</w:t>
      </w:r>
    </w:p>
    <w:p w14:paraId="6D6DEAF6" w14:textId="77777777" w:rsidR="003B0CF4" w:rsidRPr="003B0CF4" w:rsidRDefault="003B0CF4" w:rsidP="003B0CF4">
      <w:r w:rsidRPr="003B0CF4">
        <w:t xml:space="preserve">  when we discussed this matter with them; it was no proposition on</w:t>
      </w:r>
    </w:p>
    <w:p w14:paraId="2CDBC81E" w14:textId="77777777" w:rsidR="003B0CF4" w:rsidRPr="003B0CF4" w:rsidRDefault="003B0CF4" w:rsidP="003B0CF4">
      <w:r w:rsidRPr="003B0CF4">
        <w:t xml:space="preserve">  our part; they discussed it not in the form of a proposition that</w:t>
      </w:r>
    </w:p>
    <w:p w14:paraId="0698FE58" w14:textId="77777777" w:rsidR="003B0CF4" w:rsidRPr="003B0CF4" w:rsidRDefault="003B0CF4" w:rsidP="003B0CF4">
      <w:r w:rsidRPr="003B0CF4">
        <w:t xml:space="preserve">  the refineries should be all taken in, but it was the intention and</w:t>
      </w:r>
    </w:p>
    <w:p w14:paraId="36622879" w14:textId="77777777" w:rsidR="003B0CF4" w:rsidRPr="003B0CF4" w:rsidRDefault="003B0CF4" w:rsidP="003B0CF4">
      <w:r w:rsidRPr="003B0CF4">
        <w:t xml:space="preserve">  resolution of the company from the first that that should be the</w:t>
      </w:r>
    </w:p>
    <w:p w14:paraId="6EB76DC4" w14:textId="77777777" w:rsidR="003B0CF4" w:rsidRPr="003B0CF4" w:rsidRDefault="003B0CF4" w:rsidP="003B0CF4">
      <w:r w:rsidRPr="003B0CF4">
        <w:t xml:space="preserve">  result; we never had any other purpose in the matter.</w:t>
      </w:r>
    </w:p>
    <w:p w14:paraId="0DFAE0CE" w14:textId="77777777" w:rsidR="003B0CF4" w:rsidRPr="003B0CF4" w:rsidRDefault="003B0CF4" w:rsidP="003B0CF4"/>
    <w:p w14:paraId="6C8F0830" w14:textId="77777777" w:rsidR="003B0CF4" w:rsidRPr="003B0CF4" w:rsidRDefault="003B0CF4" w:rsidP="003B0CF4">
      <w:r w:rsidRPr="003B0CF4">
        <w:t xml:space="preserve">  _Q._ In case you could take the refineries all in, the railroads</w:t>
      </w:r>
    </w:p>
    <w:p w14:paraId="463A12F9" w14:textId="77777777" w:rsidR="003B0CF4" w:rsidRPr="003B0CF4" w:rsidRDefault="003B0CF4" w:rsidP="003B0CF4">
      <w:r w:rsidRPr="003B0CF4">
        <w:t xml:space="preserve">  proposed to give you a rebate upon their freight charges?</w:t>
      </w:r>
    </w:p>
    <w:p w14:paraId="3CF6A5E9" w14:textId="77777777" w:rsidR="003B0CF4" w:rsidRPr="003B0CF4" w:rsidRDefault="003B0CF4" w:rsidP="003B0CF4"/>
    <w:p w14:paraId="5D47B21C" w14:textId="77777777" w:rsidR="003B0CF4" w:rsidRPr="003B0CF4" w:rsidRDefault="003B0CF4" w:rsidP="003B0CF4">
      <w:r w:rsidRPr="003B0CF4">
        <w:t xml:space="preserve">  _A._ No, sir; it was not put in that form; we were to put the</w:t>
      </w:r>
    </w:p>
    <w:p w14:paraId="2288CD8A" w14:textId="77777777" w:rsidR="003B0CF4" w:rsidRPr="003B0CF4" w:rsidRDefault="003B0CF4" w:rsidP="003B0CF4">
      <w:r w:rsidRPr="003B0CF4">
        <w:t xml:space="preserve">  refineries all in, upon the same terms; it was the understanding</w:t>
      </w:r>
    </w:p>
    <w:p w14:paraId="7541FA27" w14:textId="77777777" w:rsidR="003B0CF4" w:rsidRPr="003B0CF4" w:rsidRDefault="003B0CF4" w:rsidP="003B0CF4">
      <w:r w:rsidRPr="003B0CF4">
        <w:t xml:space="preserve">  with the railroad companies that we were to have a rebate; there was</w:t>
      </w:r>
    </w:p>
    <w:p w14:paraId="7F268DE5" w14:textId="77777777" w:rsidR="003B0CF4" w:rsidRPr="003B0CF4" w:rsidRDefault="003B0CF4" w:rsidP="003B0CF4">
      <w:r w:rsidRPr="003B0CF4">
        <w:t xml:space="preserve">  no rebate given in consideration of our putting the companies all</w:t>
      </w:r>
    </w:p>
    <w:p w14:paraId="051E8168" w14:textId="77777777" w:rsidR="003B0CF4" w:rsidRPr="003B0CF4" w:rsidRDefault="003B0CF4" w:rsidP="003B0CF4">
      <w:r w:rsidRPr="003B0CF4">
        <w:t xml:space="preserve">  in, but we told them we would do it; the contract with the railroad</w:t>
      </w:r>
    </w:p>
    <w:p w14:paraId="7E5725F4" w14:textId="77777777" w:rsidR="003B0CF4" w:rsidRPr="003B0CF4" w:rsidRDefault="003B0CF4" w:rsidP="003B0CF4">
      <w:r w:rsidRPr="003B0CF4">
        <w:t xml:space="preserve">  companies was with us.</w:t>
      </w:r>
    </w:p>
    <w:p w14:paraId="7058042A" w14:textId="77777777" w:rsidR="003B0CF4" w:rsidRPr="003B0CF4" w:rsidRDefault="003B0CF4" w:rsidP="003B0CF4"/>
    <w:p w14:paraId="7BA4A947" w14:textId="77777777" w:rsidR="003B0CF4" w:rsidRPr="003B0CF4" w:rsidRDefault="003B0CF4" w:rsidP="003B0CF4">
      <w:r w:rsidRPr="003B0CF4">
        <w:t xml:space="preserve">  _Q._ But if you did form a company composed of the proprietors of</w:t>
      </w:r>
    </w:p>
    <w:p w14:paraId="76FF09E4" w14:textId="77777777" w:rsidR="003B0CF4" w:rsidRPr="003B0CF4" w:rsidRDefault="003B0CF4" w:rsidP="003B0CF4">
      <w:r w:rsidRPr="003B0CF4">
        <w:t xml:space="preserve">  all these refineries, you were to have a rebate upon your freight</w:t>
      </w:r>
    </w:p>
    <w:p w14:paraId="312B6ED5" w14:textId="77777777" w:rsidR="003B0CF4" w:rsidRPr="003B0CF4" w:rsidRDefault="003B0CF4" w:rsidP="003B0CF4">
      <w:r w:rsidRPr="003B0CF4">
        <w:t xml:space="preserve">  charges?</w:t>
      </w:r>
    </w:p>
    <w:p w14:paraId="6A47B6B8" w14:textId="77777777" w:rsidR="003B0CF4" w:rsidRPr="003B0CF4" w:rsidRDefault="003B0CF4" w:rsidP="003B0CF4"/>
    <w:p w14:paraId="5C39ACC6" w14:textId="77777777" w:rsidR="003B0CF4" w:rsidRPr="003B0CF4" w:rsidRDefault="003B0CF4" w:rsidP="003B0CF4">
      <w:r w:rsidRPr="003B0CF4">
        <w:t xml:space="preserve">  _A._ No; we were to have the rebate anyhow; but were to give all the</w:t>
      </w:r>
    </w:p>
    <w:p w14:paraId="2BA61268" w14:textId="77777777" w:rsidR="003B0CF4" w:rsidRPr="003B0CF4" w:rsidRDefault="003B0CF4" w:rsidP="003B0CF4">
      <w:r w:rsidRPr="003B0CF4">
        <w:t xml:space="preserve">  refineries the privilege of coming in.</w:t>
      </w:r>
    </w:p>
    <w:p w14:paraId="1D1CD788" w14:textId="77777777" w:rsidR="003B0CF4" w:rsidRPr="003B0CF4" w:rsidRDefault="003B0CF4" w:rsidP="003B0CF4"/>
    <w:p w14:paraId="76853546" w14:textId="77777777" w:rsidR="003B0CF4" w:rsidRPr="003B0CF4" w:rsidRDefault="003B0CF4" w:rsidP="003B0CF4">
      <w:r w:rsidRPr="003B0CF4">
        <w:t xml:space="preserve">  _Q._ You were to have the rebate whether they came in or not?</w:t>
      </w:r>
    </w:p>
    <w:p w14:paraId="6F59B976" w14:textId="77777777" w:rsidR="003B0CF4" w:rsidRPr="003B0CF4" w:rsidRDefault="003B0CF4" w:rsidP="003B0CF4"/>
    <w:p w14:paraId="602CC798" w14:textId="77777777" w:rsidR="003B0CF4" w:rsidRPr="003B0CF4" w:rsidRDefault="003B0CF4" w:rsidP="003B0CF4">
      <w:r w:rsidRPr="003B0CF4">
        <w:t xml:space="preserve">  _A._ Yes, sir.</w:t>
      </w:r>
    </w:p>
    <w:p w14:paraId="30F2096E" w14:textId="77777777" w:rsidR="003B0CF4" w:rsidRPr="003B0CF4" w:rsidRDefault="003B0CF4" w:rsidP="003B0CF4"/>
    <w:p w14:paraId="50609A6D" w14:textId="77777777" w:rsidR="003B0CF4" w:rsidRPr="003B0CF4" w:rsidRDefault="003B0CF4" w:rsidP="003B0CF4">
      <w:r w:rsidRPr="003B0CF4">
        <w:t xml:space="preserve">  _Q._ Were you to have a rebate upon the same freight charges that</w:t>
      </w:r>
    </w:p>
    <w:p w14:paraId="25111CCB" w14:textId="77777777" w:rsidR="003B0CF4" w:rsidRPr="003B0CF4" w:rsidRDefault="003B0CF4" w:rsidP="003B0CF4">
      <w:r w:rsidRPr="003B0CF4">
        <w:t xml:space="preserve">  had been in existence before?</w:t>
      </w:r>
    </w:p>
    <w:p w14:paraId="1C8A5F61" w14:textId="77777777" w:rsidR="003B0CF4" w:rsidRPr="003B0CF4" w:rsidRDefault="003B0CF4" w:rsidP="003B0CF4"/>
    <w:p w14:paraId="0379D898" w14:textId="77777777" w:rsidR="003B0CF4" w:rsidRPr="003B0CF4" w:rsidRDefault="003B0CF4" w:rsidP="003B0CF4">
      <w:r w:rsidRPr="003B0CF4">
        <w:t xml:space="preserve">  _A._ No; the whole object of the railroad authorities was to get</w:t>
      </w:r>
    </w:p>
    <w:p w14:paraId="7476F637" w14:textId="77777777" w:rsidR="003B0CF4" w:rsidRPr="003B0CF4" w:rsidRDefault="003B0CF4" w:rsidP="003B0CF4">
      <w:r w:rsidRPr="003B0CF4">
        <w:t xml:space="preserve">  better freight prices.</w:t>
      </w:r>
    </w:p>
    <w:p w14:paraId="12D08243" w14:textId="77777777" w:rsidR="003B0CF4" w:rsidRPr="003B0CF4" w:rsidRDefault="003B0CF4" w:rsidP="003B0CF4"/>
    <w:p w14:paraId="6421F591" w14:textId="77777777" w:rsidR="003B0CF4" w:rsidRPr="003B0CF4" w:rsidRDefault="003B0CF4" w:rsidP="003B0CF4">
      <w:r w:rsidRPr="003B0CF4">
        <w:t xml:space="preserve">                  *       *       *       *       *</w:t>
      </w:r>
    </w:p>
    <w:p w14:paraId="05D6A27B" w14:textId="77777777" w:rsidR="003B0CF4" w:rsidRPr="003B0CF4" w:rsidRDefault="003B0CF4" w:rsidP="003B0CF4"/>
    <w:p w14:paraId="16240441" w14:textId="77777777" w:rsidR="003B0CF4" w:rsidRPr="003B0CF4" w:rsidRDefault="003B0CF4" w:rsidP="003B0CF4">
      <w:r w:rsidRPr="003B0CF4">
        <w:t xml:space="preserve">  _Q._ What effect was this arrangement to have upon the producer or</w:t>
      </w:r>
    </w:p>
    <w:p w14:paraId="7EC3F498" w14:textId="77777777" w:rsidR="003B0CF4" w:rsidRPr="003B0CF4" w:rsidRDefault="003B0CF4" w:rsidP="003B0CF4">
      <w:r w:rsidRPr="003B0CF4">
        <w:t xml:space="preserve">  upon the refineries that did not go into your combination?</w:t>
      </w:r>
    </w:p>
    <w:p w14:paraId="3E8B7A42" w14:textId="77777777" w:rsidR="003B0CF4" w:rsidRPr="003B0CF4" w:rsidRDefault="003B0CF4" w:rsidP="003B0CF4"/>
    <w:p w14:paraId="07DE0661" w14:textId="77777777" w:rsidR="003B0CF4" w:rsidRPr="003B0CF4" w:rsidRDefault="003B0CF4" w:rsidP="003B0CF4">
      <w:r w:rsidRPr="003B0CF4">
        <w:t xml:space="preserve">  _A._ According to our opinion of it that is the way we have got into</w:t>
      </w:r>
    </w:p>
    <w:p w14:paraId="6BA766E4" w14:textId="77777777" w:rsidR="003B0CF4" w:rsidRPr="003B0CF4" w:rsidRDefault="003B0CF4" w:rsidP="003B0CF4">
      <w:r w:rsidRPr="003B0CF4">
        <w:t xml:space="preserve">  this trouble; we have been misconstrued and misrepresented as to our</w:t>
      </w:r>
    </w:p>
    <w:p w14:paraId="102326C0" w14:textId="77777777" w:rsidR="003B0CF4" w:rsidRPr="003B0CF4" w:rsidRDefault="003B0CF4" w:rsidP="003B0CF4">
      <w:r w:rsidRPr="003B0CF4">
        <w:t xml:space="preserve">  purposes all over the country; the whole object was, and our whole</w:t>
      </w:r>
    </w:p>
    <w:p w14:paraId="2F925936" w14:textId="77777777" w:rsidR="003B0CF4" w:rsidRPr="003B0CF4" w:rsidRDefault="003B0CF4" w:rsidP="003B0CF4">
      <w:r w:rsidRPr="003B0CF4">
        <w:t xml:space="preserve">  talk was, as far as any of my friends came into the matter, or as</w:t>
      </w:r>
    </w:p>
    <w:p w14:paraId="1C752EB5" w14:textId="77777777" w:rsidR="003B0CF4" w:rsidRPr="003B0CF4" w:rsidRDefault="003B0CF4" w:rsidP="003B0CF4">
      <w:r w:rsidRPr="003B0CF4">
        <w:t xml:space="preserve">  far as I myself was concerned, that the producers should receive a</w:t>
      </w:r>
    </w:p>
    <w:p w14:paraId="568D912C" w14:textId="77777777" w:rsidR="003B0CF4" w:rsidRPr="003B0CF4" w:rsidRDefault="003B0CF4" w:rsidP="003B0CF4">
      <w:r w:rsidRPr="003B0CF4">
        <w:t xml:space="preserve">  better price for their oil; we calculated to get five or six dollars</w:t>
      </w:r>
    </w:p>
    <w:p w14:paraId="10072066" w14:textId="77777777" w:rsidR="003B0CF4" w:rsidRPr="003B0CF4" w:rsidRDefault="003B0CF4" w:rsidP="003B0CF4">
      <w:r w:rsidRPr="003B0CF4">
        <w:t xml:space="preserve">  a barrel for crude oil; that was from the beginning of our talk</w:t>
      </w:r>
    </w:p>
    <w:p w14:paraId="7C72B39B" w14:textId="77777777" w:rsidR="003B0CF4" w:rsidRPr="003B0CF4" w:rsidRDefault="003B0CF4" w:rsidP="003B0CF4">
      <w:r w:rsidRPr="003B0CF4">
        <w:t xml:space="preserve">  until the end of it; we had not our company organised, or at least</w:t>
      </w:r>
    </w:p>
    <w:p w14:paraId="5761373F" w14:textId="77777777" w:rsidR="003B0CF4" w:rsidRPr="003B0CF4" w:rsidRDefault="003B0CF4" w:rsidP="003B0CF4">
      <w:r w:rsidRPr="003B0CF4">
        <w:t xml:space="preserve">  the organisation was not completed, nor the contract signed, until</w:t>
      </w:r>
    </w:p>
    <w:p w14:paraId="47914221" w14:textId="77777777" w:rsidR="003B0CF4" w:rsidRPr="003B0CF4" w:rsidRDefault="003B0CF4" w:rsidP="003B0CF4">
      <w:r w:rsidRPr="003B0CF4">
        <w:t xml:space="preserve">  all these disturbances commenced to be gotten up; we thought the</w:t>
      </w:r>
    </w:p>
    <w:p w14:paraId="2AA2C874" w14:textId="77777777" w:rsidR="003B0CF4" w:rsidRPr="003B0CF4" w:rsidRDefault="003B0CF4" w:rsidP="003B0CF4">
      <w:r w:rsidRPr="003B0CF4">
        <w:t xml:space="preserve">  matter would quiet down and we would get a chance to explain our</w:t>
      </w:r>
    </w:p>
    <w:p w14:paraId="41F0C329" w14:textId="77777777" w:rsidR="003B0CF4" w:rsidRPr="003B0CF4" w:rsidRDefault="003B0CF4" w:rsidP="003B0CF4">
      <w:r w:rsidRPr="003B0CF4">
        <w:t xml:space="preserve">  position and put ourselves right; we asked for the opportunity to do</w:t>
      </w:r>
    </w:p>
    <w:p w14:paraId="4C7BDE80" w14:textId="77777777" w:rsidR="003B0CF4" w:rsidRPr="003B0CF4" w:rsidRDefault="003B0CF4" w:rsidP="003B0CF4">
      <w:r w:rsidRPr="003B0CF4">
        <w:t xml:space="preserve">  so; we have evidence of that in the telegrams we sent, and I can</w:t>
      </w:r>
    </w:p>
    <w:p w14:paraId="4713AFD6" w14:textId="77777777" w:rsidR="003B0CF4" w:rsidRPr="003B0CF4" w:rsidRDefault="003B0CF4" w:rsidP="003B0CF4">
      <w:r w:rsidRPr="003B0CF4">
        <w:t xml:space="preserve">  say, under oath, that they were sent in good faith; there was never</w:t>
      </w:r>
    </w:p>
    <w:p w14:paraId="594D8EB1" w14:textId="77777777" w:rsidR="003B0CF4" w:rsidRPr="003B0CF4" w:rsidRDefault="003B0CF4" w:rsidP="003B0CF4">
      <w:r w:rsidRPr="003B0CF4">
        <w:t xml:space="preserve">  an idea in my mind that they were not.... I will state further that</w:t>
      </w:r>
    </w:p>
    <w:p w14:paraId="0F67F000" w14:textId="77777777" w:rsidR="003B0CF4" w:rsidRPr="003B0CF4" w:rsidRDefault="003B0CF4" w:rsidP="003B0CF4">
      <w:r w:rsidRPr="003B0CF4">
        <w:t xml:space="preserve">  this matter was discussed with Mr. Scott by myself, personally, and</w:t>
      </w:r>
    </w:p>
    <w:p w14:paraId="216EDF5B" w14:textId="77777777" w:rsidR="003B0CF4" w:rsidRPr="003B0CF4" w:rsidRDefault="003B0CF4" w:rsidP="003B0CF4">
      <w:r w:rsidRPr="003B0CF4">
        <w:t xml:space="preserve">  in very great length, and also with Mr. Potts, who never has had any</w:t>
      </w:r>
    </w:p>
    <w:p w14:paraId="357B781B" w14:textId="77777777" w:rsidR="003B0CF4" w:rsidRPr="003B0CF4" w:rsidRDefault="003B0CF4" w:rsidP="003B0CF4">
      <w:r w:rsidRPr="003B0CF4">
        <w:t xml:space="preserve">  interest and never any part in this contract, and who spoke of this</w:t>
      </w:r>
    </w:p>
    <w:p w14:paraId="5CBB79AD" w14:textId="77777777" w:rsidR="003B0CF4" w:rsidRPr="003B0CF4" w:rsidRDefault="003B0CF4" w:rsidP="003B0CF4">
      <w:r w:rsidRPr="003B0CF4">
        <w:t xml:space="preserve">  very matter from the start, expressing the opinion that it could not</w:t>
      </w:r>
    </w:p>
    <w:p w14:paraId="1F37C1D5" w14:textId="77777777" w:rsidR="003B0CF4" w:rsidRPr="003B0CF4" w:rsidRDefault="003B0CF4" w:rsidP="003B0CF4">
      <w:r w:rsidRPr="003B0CF4">
        <w:t xml:space="preserve">  succeed unless the producers were taken care of. That was understood</w:t>
      </w:r>
    </w:p>
    <w:p w14:paraId="3913D601" w14:textId="77777777" w:rsidR="003B0CF4" w:rsidRPr="003B0CF4" w:rsidRDefault="003B0CF4" w:rsidP="003B0CF4">
      <w:r w:rsidRPr="003B0CF4">
        <w:t xml:space="preserve">  by us all from the start in every discussion we had, and by the</w:t>
      </w:r>
    </w:p>
    <w:p w14:paraId="4905C518" w14:textId="77777777" w:rsidR="003B0CF4" w:rsidRPr="003B0CF4" w:rsidRDefault="003B0CF4" w:rsidP="003B0CF4">
      <w:r w:rsidRPr="003B0CF4">
        <w:t xml:space="preserve">  railroad people as far as I heard from them. I can only answer for</w:t>
      </w:r>
    </w:p>
    <w:p w14:paraId="7D6716A9" w14:textId="77777777" w:rsidR="003B0CF4" w:rsidRPr="003B0CF4" w:rsidRDefault="003B0CF4" w:rsidP="003B0CF4">
      <w:r w:rsidRPr="003B0CF4">
        <w:t xml:space="preserve">  the railroad people from the conversation I had personally with Mr.</w:t>
      </w:r>
    </w:p>
    <w:p w14:paraId="76DD55A4" w14:textId="77777777" w:rsidR="003B0CF4" w:rsidRPr="003B0CF4" w:rsidRDefault="003B0CF4" w:rsidP="003B0CF4">
      <w:r w:rsidRPr="003B0CF4">
        <w:t xml:space="preserve">  Scott and Mr. Potts, in which it was perfectly understood that we</w:t>
      </w:r>
    </w:p>
    <w:p w14:paraId="242B6559" w14:textId="77777777" w:rsidR="003B0CF4" w:rsidRPr="003B0CF4" w:rsidRDefault="003B0CF4" w:rsidP="003B0CF4">
      <w:r w:rsidRPr="003B0CF4">
        <w:t xml:space="preserve">  could not succeed in carrying out these measures for our own benefit</w:t>
      </w:r>
    </w:p>
    <w:p w14:paraId="2FDBC90C" w14:textId="77777777" w:rsidR="003B0CF4" w:rsidRPr="003B0CF4" w:rsidRDefault="003B0CF4" w:rsidP="003B0CF4">
      <w:r w:rsidRPr="003B0CF4">
        <w:t xml:space="preserve">  and the benefit of the railroads without the co-operation of the</w:t>
      </w:r>
    </w:p>
    <w:p w14:paraId="1DBC904D" w14:textId="77777777" w:rsidR="003B0CF4" w:rsidRPr="003B0CF4" w:rsidRDefault="003B0CF4" w:rsidP="003B0CF4">
      <w:r w:rsidRPr="003B0CF4">
        <w:t xml:space="preserve">  producers, and the only point we discussed was whether it should be</w:t>
      </w:r>
    </w:p>
    <w:p w14:paraId="65F8A3A0" w14:textId="77777777" w:rsidR="003B0CF4" w:rsidRPr="003B0CF4" w:rsidRDefault="003B0CF4" w:rsidP="003B0CF4">
      <w:r w:rsidRPr="003B0CF4">
        <w:t xml:space="preserve">  a combination or co-operation. I took the ground personally against</w:t>
      </w:r>
    </w:p>
    <w:p w14:paraId="0EAA202C" w14:textId="77777777" w:rsidR="003B0CF4" w:rsidRPr="003B0CF4" w:rsidRDefault="003B0CF4" w:rsidP="003B0CF4">
      <w:r w:rsidRPr="003B0CF4">
        <w:t xml:space="preserve">  forming a combination inasmuch as the interests of the producers</w:t>
      </w:r>
    </w:p>
    <w:p w14:paraId="2FA0F2CE" w14:textId="77777777" w:rsidR="003B0CF4" w:rsidRPr="003B0CF4" w:rsidRDefault="003B0CF4" w:rsidP="003B0CF4">
      <w:r w:rsidRPr="003B0CF4">
        <w:t xml:space="preserve">  were in one sense antagonistic to ours, one as the seller and the</w:t>
      </w:r>
    </w:p>
    <w:p w14:paraId="4C8F92DD" w14:textId="77777777" w:rsidR="003B0CF4" w:rsidRPr="003B0CF4" w:rsidRDefault="003B0CF4" w:rsidP="003B0CF4">
      <w:r w:rsidRPr="003B0CF4">
        <w:t xml:space="preserve">  other as the buyer. We held in argument that the producers were</w:t>
      </w:r>
    </w:p>
    <w:p w14:paraId="3B0213CF" w14:textId="77777777" w:rsidR="003B0CF4" w:rsidRPr="003B0CF4" w:rsidRDefault="003B0CF4" w:rsidP="003B0CF4">
      <w:r w:rsidRPr="003B0CF4">
        <w:t xml:space="preserve">  abundantly able to take care of their own branch of the business if</w:t>
      </w:r>
    </w:p>
    <w:p w14:paraId="59BEB8C6" w14:textId="77777777" w:rsidR="003B0CF4" w:rsidRPr="003B0CF4" w:rsidRDefault="003B0CF4" w:rsidP="003B0CF4">
      <w:r w:rsidRPr="003B0CF4">
        <w:t xml:space="preserve">  they took care of the quantity produced. They were only liable to</w:t>
      </w:r>
    </w:p>
    <w:p w14:paraId="04C37633" w14:textId="77777777" w:rsidR="003B0CF4" w:rsidRPr="003B0CF4" w:rsidRDefault="003B0CF4" w:rsidP="003B0CF4">
      <w:r w:rsidRPr="003B0CF4">
        <w:t xml:space="preserve">  depression from our production, therefore they had in their own</w:t>
      </w:r>
    </w:p>
    <w:p w14:paraId="599A3614" w14:textId="77777777" w:rsidR="003B0CF4" w:rsidRPr="003B0CF4" w:rsidRDefault="003B0CF4" w:rsidP="003B0CF4">
      <w:r w:rsidRPr="003B0CF4">
        <w:t xml:space="preserve">  hands directly the power of holding the market at six or eight</w:t>
      </w:r>
    </w:p>
    <w:p w14:paraId="0C1975E9" w14:textId="77777777" w:rsidR="003B0CF4" w:rsidRPr="003B0CF4" w:rsidRDefault="003B0CF4" w:rsidP="003B0CF4">
      <w:r w:rsidRPr="003B0CF4">
        <w:t xml:space="preserve">  dollars a barrel.</w:t>
      </w:r>
    </w:p>
    <w:p w14:paraId="47CD1A8D" w14:textId="77777777" w:rsidR="003B0CF4" w:rsidRPr="003B0CF4" w:rsidRDefault="003B0CF4" w:rsidP="003B0CF4"/>
    <w:p w14:paraId="228061D3" w14:textId="77777777" w:rsidR="003B0CF4" w:rsidRPr="003B0CF4" w:rsidRDefault="003B0CF4" w:rsidP="003B0CF4">
      <w:r w:rsidRPr="003B0CF4">
        <w:t xml:space="preserve">  _Q._ You did not take into consideration the good of the consumers</w:t>
      </w:r>
    </w:p>
    <w:p w14:paraId="3235A3E2" w14:textId="77777777" w:rsidR="003B0CF4" w:rsidRPr="003B0CF4" w:rsidRDefault="003B0CF4" w:rsidP="003B0CF4">
      <w:r w:rsidRPr="003B0CF4">
        <w:t xml:space="preserve">  of the country, which is by far the larger part of the population of</w:t>
      </w:r>
    </w:p>
    <w:p w14:paraId="4EDCF2D6" w14:textId="77777777" w:rsidR="003B0CF4" w:rsidRPr="003B0CF4" w:rsidRDefault="003B0CF4" w:rsidP="003B0CF4">
      <w:r w:rsidRPr="003B0CF4">
        <w:t xml:space="preserve">  the country?</w:t>
      </w:r>
    </w:p>
    <w:p w14:paraId="0D5CDE80" w14:textId="77777777" w:rsidR="003B0CF4" w:rsidRPr="003B0CF4" w:rsidRDefault="003B0CF4" w:rsidP="003B0CF4"/>
    <w:p w14:paraId="3ED09769" w14:textId="77777777" w:rsidR="003B0CF4" w:rsidRPr="003B0CF4" w:rsidRDefault="003B0CF4" w:rsidP="003B0CF4">
      <w:r w:rsidRPr="003B0CF4">
        <w:t xml:space="preserve">  _A._ Yes, we did.</w:t>
      </w:r>
    </w:p>
    <w:p w14:paraId="634D78D9" w14:textId="77777777" w:rsidR="003B0CF4" w:rsidRPr="003B0CF4" w:rsidRDefault="003B0CF4" w:rsidP="003B0CF4"/>
    <w:p w14:paraId="2E2217A4" w14:textId="77777777" w:rsidR="003B0CF4" w:rsidRPr="003B0CF4" w:rsidRDefault="003B0CF4" w:rsidP="003B0CF4">
      <w:r w:rsidRPr="003B0CF4">
        <w:t xml:space="preserve">  _Q._ You wanted to put up the price of oil?</w:t>
      </w:r>
    </w:p>
    <w:p w14:paraId="6CF1BD40" w14:textId="77777777" w:rsidR="003B0CF4" w:rsidRPr="003B0CF4" w:rsidRDefault="003B0CF4" w:rsidP="003B0CF4"/>
    <w:p w14:paraId="10F635D1" w14:textId="77777777" w:rsidR="003B0CF4" w:rsidRPr="003B0CF4" w:rsidRDefault="003B0CF4" w:rsidP="003B0CF4">
      <w:r w:rsidRPr="003B0CF4">
        <w:t xml:space="preserve">  _A._ In answer to that I will state that the producers and refiners</w:t>
      </w:r>
    </w:p>
    <w:p w14:paraId="507B4640" w14:textId="77777777" w:rsidR="003B0CF4" w:rsidRPr="003B0CF4" w:rsidRDefault="003B0CF4" w:rsidP="003B0CF4">
      <w:r w:rsidRPr="003B0CF4">
        <w:t xml:space="preserve">  were both suffering under the depression that existed. The refiners</w:t>
      </w:r>
    </w:p>
    <w:p w14:paraId="2442EF5A" w14:textId="77777777" w:rsidR="003B0CF4" w:rsidRPr="003B0CF4" w:rsidRDefault="003B0CF4" w:rsidP="003B0CF4">
      <w:r w:rsidRPr="003B0CF4">
        <w:t xml:space="preserve">  were not getting enough to pay their expenses. All we asked was a</w:t>
      </w:r>
    </w:p>
    <w:p w14:paraId="36E50AF7" w14:textId="77777777" w:rsidR="003B0CF4" w:rsidRPr="003B0CF4" w:rsidRDefault="003B0CF4" w:rsidP="003B0CF4">
      <w:r w:rsidRPr="003B0CF4">
        <w:t xml:space="preserve">  fair refiner’s profit.</w:t>
      </w:r>
    </w:p>
    <w:p w14:paraId="0BE27336" w14:textId="77777777" w:rsidR="003B0CF4" w:rsidRPr="003B0CF4" w:rsidRDefault="003B0CF4" w:rsidP="003B0CF4"/>
    <w:p w14:paraId="096A8B0E" w14:textId="77777777" w:rsidR="003B0CF4" w:rsidRPr="003B0CF4" w:rsidRDefault="003B0CF4" w:rsidP="003B0CF4">
      <w:r w:rsidRPr="003B0CF4">
        <w:t xml:space="preserve">  _Q._ What effect were these arrangements to have upon those who did</w:t>
      </w:r>
    </w:p>
    <w:p w14:paraId="5765408C" w14:textId="77777777" w:rsidR="003B0CF4" w:rsidRPr="003B0CF4" w:rsidRDefault="003B0CF4" w:rsidP="003B0CF4">
      <w:r w:rsidRPr="003B0CF4">
        <w:t xml:space="preserve">  not come into the combination or co-operation, as you have termed</w:t>
      </w:r>
    </w:p>
    <w:p w14:paraId="626A17FE" w14:textId="77777777" w:rsidR="003B0CF4" w:rsidRPr="003B0CF4" w:rsidRDefault="003B0CF4" w:rsidP="003B0CF4">
      <w:r w:rsidRPr="003B0CF4">
        <w:t xml:space="preserve">  it, as to the price to be charged for transporting their oil, both</w:t>
      </w:r>
    </w:p>
    <w:p w14:paraId="1B276303" w14:textId="77777777" w:rsidR="003B0CF4" w:rsidRPr="003B0CF4" w:rsidRDefault="003B0CF4" w:rsidP="003B0CF4">
      <w:r w:rsidRPr="003B0CF4">
        <w:t xml:space="preserve">  refiners and producers?</w:t>
      </w:r>
    </w:p>
    <w:p w14:paraId="510E279B" w14:textId="77777777" w:rsidR="003B0CF4" w:rsidRPr="003B0CF4" w:rsidRDefault="003B0CF4" w:rsidP="003B0CF4"/>
    <w:p w14:paraId="27124405" w14:textId="77777777" w:rsidR="003B0CF4" w:rsidRPr="003B0CF4" w:rsidRDefault="003B0CF4" w:rsidP="003B0CF4">
      <w:r w:rsidRPr="003B0CF4">
        <w:t xml:space="preserve">  _A._ I do not think we ever took that question up.</w:t>
      </w:r>
    </w:p>
    <w:p w14:paraId="02C83E13" w14:textId="77777777" w:rsidR="003B0CF4" w:rsidRPr="003B0CF4" w:rsidRDefault="003B0CF4" w:rsidP="003B0CF4"/>
    <w:p w14:paraId="5702129A" w14:textId="77777777" w:rsidR="003B0CF4" w:rsidRPr="003B0CF4" w:rsidRDefault="003B0CF4" w:rsidP="003B0CF4">
      <w:r w:rsidRPr="003B0CF4">
        <w:t xml:space="preserve">  _Q._ Were the railroad companies to charge the same increase of</w:t>
      </w:r>
    </w:p>
    <w:p w14:paraId="05908487" w14:textId="77777777" w:rsidR="003B0CF4" w:rsidRPr="003B0CF4" w:rsidRDefault="003B0CF4" w:rsidP="003B0CF4">
      <w:r w:rsidRPr="003B0CF4">
        <w:t xml:space="preserve">  freights to those who did not come into the combination that they</w:t>
      </w:r>
    </w:p>
    <w:p w14:paraId="1438ECB6" w14:textId="77777777" w:rsidR="003B0CF4" w:rsidRPr="003B0CF4" w:rsidRDefault="003B0CF4" w:rsidP="003B0CF4">
      <w:r w:rsidRPr="003B0CF4">
        <w:t xml:space="preserve">  did to you without giving them a rebate?</w:t>
      </w:r>
    </w:p>
    <w:p w14:paraId="66DDC866" w14:textId="77777777" w:rsidR="003B0CF4" w:rsidRPr="003B0CF4" w:rsidRDefault="003B0CF4" w:rsidP="003B0CF4"/>
    <w:p w14:paraId="655DD96E" w14:textId="77777777" w:rsidR="003B0CF4" w:rsidRPr="003B0CF4" w:rsidRDefault="003B0CF4" w:rsidP="003B0CF4">
      <w:r w:rsidRPr="003B0CF4">
        <w:t xml:space="preserve">  _A._ Yes, sir.</w:t>
      </w:r>
    </w:p>
    <w:p w14:paraId="5C6B2BC6" w14:textId="77777777" w:rsidR="003B0CF4" w:rsidRPr="003B0CF4" w:rsidRDefault="003B0CF4" w:rsidP="003B0CF4"/>
    <w:p w14:paraId="167B2A77" w14:textId="77777777" w:rsidR="003B0CF4" w:rsidRPr="003B0CF4" w:rsidRDefault="003B0CF4" w:rsidP="003B0CF4">
      <w:r w:rsidRPr="003B0CF4">
        <w:t xml:space="preserve">  _Q._ Now in case you could control the oil produced by these people</w:t>
      </w:r>
    </w:p>
    <w:p w14:paraId="0E18E16A" w14:textId="77777777" w:rsidR="003B0CF4" w:rsidRPr="003B0CF4" w:rsidRDefault="003B0CF4" w:rsidP="003B0CF4">
      <w:r w:rsidRPr="003B0CF4">
        <w:t xml:space="preserve">  in any combination that you made, were you not to have a rebate upon</w:t>
      </w:r>
    </w:p>
    <w:p w14:paraId="6B8C4C3D" w14:textId="77777777" w:rsidR="003B0CF4" w:rsidRPr="003B0CF4" w:rsidRDefault="003B0CF4" w:rsidP="003B0CF4">
      <w:r w:rsidRPr="003B0CF4">
        <w:t xml:space="preserve">  the oil?</w:t>
      </w:r>
    </w:p>
    <w:p w14:paraId="0055AADD" w14:textId="77777777" w:rsidR="003B0CF4" w:rsidRPr="003B0CF4" w:rsidRDefault="003B0CF4" w:rsidP="003B0CF4"/>
    <w:p w14:paraId="71888692" w14:textId="77777777" w:rsidR="003B0CF4" w:rsidRPr="003B0CF4" w:rsidRDefault="003B0CF4" w:rsidP="003B0CF4">
      <w:r w:rsidRPr="003B0CF4">
        <w:t xml:space="preserve">  _A._ We were not to have a rebate, we were to have a drawback.</w:t>
      </w:r>
    </w:p>
    <w:p w14:paraId="1D9F8847" w14:textId="77777777" w:rsidR="003B0CF4" w:rsidRPr="003B0CF4" w:rsidRDefault="003B0CF4" w:rsidP="003B0CF4"/>
    <w:p w14:paraId="0C3BC99D" w14:textId="77777777" w:rsidR="003B0CF4" w:rsidRPr="003B0CF4" w:rsidRDefault="003B0CF4" w:rsidP="003B0CF4">
      <w:r w:rsidRPr="003B0CF4">
        <w:t xml:space="preserve">  _Q._ What is the difference between a rebate and a drawback?</w:t>
      </w:r>
    </w:p>
    <w:p w14:paraId="6CB239E4" w14:textId="77777777" w:rsidR="003B0CF4" w:rsidRPr="003B0CF4" w:rsidRDefault="003B0CF4" w:rsidP="003B0CF4"/>
    <w:p w14:paraId="0C63BFF7" w14:textId="77777777" w:rsidR="003B0CF4" w:rsidRPr="003B0CF4" w:rsidRDefault="003B0CF4" w:rsidP="003B0CF4">
      <w:r w:rsidRPr="003B0CF4">
        <w:t xml:space="preserve">  _A._ There is not much difference in one sense. A rebate is made at</w:t>
      </w:r>
    </w:p>
    <w:p w14:paraId="69C81C01" w14:textId="77777777" w:rsidR="003B0CF4" w:rsidRPr="003B0CF4" w:rsidRDefault="003B0CF4" w:rsidP="003B0CF4">
      <w:r w:rsidRPr="003B0CF4">
        <w:t xml:space="preserve">  the time we pay our freight; a drawback is made afterward.</w:t>
      </w:r>
    </w:p>
    <w:p w14:paraId="3CE731D3" w14:textId="77777777" w:rsidR="003B0CF4" w:rsidRPr="003B0CF4" w:rsidRDefault="003B0CF4" w:rsidP="003B0CF4"/>
    <w:p w14:paraId="0C6F2EDE" w14:textId="77777777" w:rsidR="003B0CF4" w:rsidRPr="003B0CF4" w:rsidRDefault="003B0CF4" w:rsidP="003B0CF4">
      <w:r w:rsidRPr="003B0CF4">
        <w:t xml:space="preserve">  _Q._ That is a technical, rather than a real, difference, is it not?</w:t>
      </w:r>
    </w:p>
    <w:p w14:paraId="2065AB81" w14:textId="77777777" w:rsidR="003B0CF4" w:rsidRPr="003B0CF4" w:rsidRDefault="003B0CF4" w:rsidP="003B0CF4"/>
    <w:p w14:paraId="777137D2" w14:textId="77777777" w:rsidR="003B0CF4" w:rsidRPr="003B0CF4" w:rsidRDefault="003B0CF4" w:rsidP="003B0CF4">
      <w:r w:rsidRPr="003B0CF4">
        <w:t xml:space="preserve">  _A._ I want to state it as you will find it in the contract.</w:t>
      </w:r>
    </w:p>
    <w:p w14:paraId="4D7769D3" w14:textId="77777777" w:rsidR="003B0CF4" w:rsidRPr="003B0CF4" w:rsidRDefault="003B0CF4" w:rsidP="003B0CF4"/>
    <w:p w14:paraId="7923AB46" w14:textId="77777777" w:rsidR="003B0CF4" w:rsidRPr="003B0CF4" w:rsidRDefault="003B0CF4" w:rsidP="003B0CF4">
      <w:r w:rsidRPr="003B0CF4">
        <w:t xml:space="preserve">  _Q._ The effect was that those who did not go into the combination</w:t>
      </w:r>
    </w:p>
    <w:p w14:paraId="686EA4A6" w14:textId="77777777" w:rsidR="003B0CF4" w:rsidRPr="003B0CF4" w:rsidRDefault="003B0CF4" w:rsidP="003B0CF4">
      <w:r w:rsidRPr="003B0CF4">
        <w:t xml:space="preserve">  could not get their oil as cheaply as you could?</w:t>
      </w:r>
    </w:p>
    <w:p w14:paraId="77AF56D5" w14:textId="77777777" w:rsidR="003B0CF4" w:rsidRPr="003B0CF4" w:rsidRDefault="003B0CF4" w:rsidP="003B0CF4"/>
    <w:p w14:paraId="1CA3241D" w14:textId="77777777" w:rsidR="003B0CF4" w:rsidRPr="003B0CF4" w:rsidRDefault="003B0CF4" w:rsidP="003B0CF4">
      <w:r w:rsidRPr="003B0CF4">
        <w:t xml:space="preserve">  _A._ No, sir; they could not; I want to explain in what relation</w:t>
      </w:r>
    </w:p>
    <w:p w14:paraId="39AD3464" w14:textId="77777777" w:rsidR="003B0CF4" w:rsidRPr="003B0CF4" w:rsidRDefault="003B0CF4" w:rsidP="003B0CF4">
      <w:r w:rsidRPr="003B0CF4">
        <w:t xml:space="preserve">  that occurred and why this arrangement was made. I may say that it</w:t>
      </w:r>
    </w:p>
    <w:p w14:paraId="44BFC196" w14:textId="77777777" w:rsidR="003B0CF4" w:rsidRPr="003B0CF4" w:rsidRDefault="003B0CF4" w:rsidP="003B0CF4">
      <w:r w:rsidRPr="003B0CF4">
        <w:t xml:space="preserve">  never entered into my head that the refineries would not all be</w:t>
      </w:r>
    </w:p>
    <w:p w14:paraId="0B72687E" w14:textId="77777777" w:rsidR="003B0CF4" w:rsidRPr="003B0CF4" w:rsidRDefault="003B0CF4" w:rsidP="003B0CF4">
      <w:r w:rsidRPr="003B0CF4">
        <w:t xml:space="preserve">  brought in; a fair manufacturer’s profit was all we wanted. They</w:t>
      </w:r>
    </w:p>
    <w:p w14:paraId="3F1F6AD0" w14:textId="77777777" w:rsidR="003B0CF4" w:rsidRPr="003B0CF4" w:rsidRDefault="003B0CF4" w:rsidP="003B0CF4">
      <w:r w:rsidRPr="003B0CF4">
        <w:t xml:space="preserve">  were all to be brought in on equal terms, and the object of the</w:t>
      </w:r>
    </w:p>
    <w:p w14:paraId="33517A84" w14:textId="77777777" w:rsidR="003B0CF4" w:rsidRPr="003B0CF4" w:rsidRDefault="003B0CF4" w:rsidP="003B0CF4">
      <w:r w:rsidRPr="003B0CF4">
        <w:t xml:space="preserve">  drawback was not to cover all the oil to be refined in this country,</w:t>
      </w:r>
    </w:p>
    <w:p w14:paraId="57D5E255" w14:textId="77777777" w:rsidR="003B0CF4" w:rsidRPr="003B0CF4" w:rsidRDefault="003B0CF4" w:rsidP="003B0CF4">
      <w:r w:rsidRPr="003B0CF4">
        <w:t xml:space="preserve">  but only the oil that was to be exported.</w:t>
      </w:r>
    </w:p>
    <w:p w14:paraId="4358C28D" w14:textId="77777777" w:rsidR="003B0CF4" w:rsidRPr="003B0CF4" w:rsidRDefault="003B0CF4" w:rsidP="003B0CF4"/>
    <w:p w14:paraId="3F2C75BD" w14:textId="77777777" w:rsidR="003B0CF4" w:rsidRPr="003B0CF4" w:rsidRDefault="003B0CF4" w:rsidP="003B0CF4">
      <w:r w:rsidRPr="003B0CF4">
        <w:t xml:space="preserve">  _Q._ If all had gone into the combination, then the result would not</w:t>
      </w:r>
    </w:p>
    <w:p w14:paraId="27AD9752" w14:textId="77777777" w:rsidR="003B0CF4" w:rsidRPr="003B0CF4" w:rsidRDefault="003B0CF4" w:rsidP="003B0CF4">
      <w:r w:rsidRPr="003B0CF4">
        <w:t xml:space="preserve">  have been to injure the producers and refiners, but to injure the</w:t>
      </w:r>
    </w:p>
    <w:p w14:paraId="4992FF74" w14:textId="77777777" w:rsidR="003B0CF4" w:rsidRPr="003B0CF4" w:rsidRDefault="003B0CF4" w:rsidP="003B0CF4">
      <w:r w:rsidRPr="003B0CF4">
        <w:t xml:space="preserve">  consumers of the country?</w:t>
      </w:r>
    </w:p>
    <w:p w14:paraId="275ED6BD" w14:textId="77777777" w:rsidR="003B0CF4" w:rsidRPr="003B0CF4" w:rsidRDefault="003B0CF4" w:rsidP="003B0CF4"/>
    <w:p w14:paraId="7C60E314" w14:textId="77777777" w:rsidR="003B0CF4" w:rsidRPr="003B0CF4" w:rsidRDefault="003B0CF4" w:rsidP="003B0CF4">
      <w:r w:rsidRPr="003B0CF4">
        <w:t xml:space="preserve">  _A._ No, sir; the purpose was not to injure them.</w:t>
      </w:r>
    </w:p>
    <w:p w14:paraId="2BF46EFA" w14:textId="77777777" w:rsidR="003B0CF4" w:rsidRPr="003B0CF4" w:rsidRDefault="003B0CF4" w:rsidP="003B0CF4"/>
    <w:p w14:paraId="5B523846" w14:textId="77777777" w:rsidR="003B0CF4" w:rsidRPr="003B0CF4" w:rsidRDefault="003B0CF4" w:rsidP="003B0CF4">
      <w:r w:rsidRPr="003B0CF4">
        <w:t xml:space="preserve">  _Q._ Would it not have been to increase the price of oil, if you had</w:t>
      </w:r>
    </w:p>
    <w:p w14:paraId="7C45ABE5" w14:textId="77777777" w:rsidR="003B0CF4" w:rsidRPr="003B0CF4" w:rsidRDefault="003B0CF4" w:rsidP="003B0CF4">
      <w:r w:rsidRPr="003B0CF4">
        <w:t xml:space="preserve">  increased the cost of freight?</w:t>
      </w:r>
    </w:p>
    <w:p w14:paraId="17E06190" w14:textId="77777777" w:rsidR="003B0CF4" w:rsidRPr="003B0CF4" w:rsidRDefault="003B0CF4" w:rsidP="003B0CF4"/>
    <w:p w14:paraId="160B7E0C" w14:textId="77777777" w:rsidR="003B0CF4" w:rsidRPr="003B0CF4" w:rsidRDefault="003B0CF4" w:rsidP="003B0CF4">
      <w:r w:rsidRPr="003B0CF4">
        <w:t xml:space="preserve">  _A._ Yes, sir.</w:t>
      </w:r>
    </w:p>
    <w:p w14:paraId="51EF56B1" w14:textId="77777777" w:rsidR="003B0CF4" w:rsidRPr="003B0CF4" w:rsidRDefault="003B0CF4" w:rsidP="003B0CF4"/>
    <w:p w14:paraId="65DDB750" w14:textId="77777777" w:rsidR="003B0CF4" w:rsidRPr="003B0CF4" w:rsidRDefault="003B0CF4" w:rsidP="003B0CF4">
      <w:r w:rsidRPr="003B0CF4">
        <w:t xml:space="preserve">                  *       *       *       *       *</w:t>
      </w:r>
    </w:p>
    <w:p w14:paraId="05CE714D" w14:textId="77777777" w:rsidR="003B0CF4" w:rsidRPr="003B0CF4" w:rsidRDefault="003B0CF4" w:rsidP="003B0CF4"/>
    <w:p w14:paraId="5BDD4667" w14:textId="77777777" w:rsidR="003B0CF4" w:rsidRPr="003B0CF4" w:rsidRDefault="003B0CF4" w:rsidP="003B0CF4">
      <w:r w:rsidRPr="003B0CF4">
        <w:t xml:space="preserve">  _Q._ You say the railroad companies were going to increase the rate</w:t>
      </w:r>
    </w:p>
    <w:p w14:paraId="52E2B66F" w14:textId="77777777" w:rsidR="003B0CF4" w:rsidRPr="003B0CF4" w:rsidRDefault="003B0CF4" w:rsidP="003B0CF4">
      <w:r w:rsidRPr="003B0CF4">
        <w:t xml:space="preserve">  of freight anyhow; they had the right to do that if they were</w:t>
      </w:r>
    </w:p>
    <w:p w14:paraId="5E7D9212" w14:textId="77777777" w:rsidR="003B0CF4" w:rsidRPr="003B0CF4" w:rsidRDefault="003B0CF4" w:rsidP="003B0CF4">
      <w:r w:rsidRPr="003B0CF4">
        <w:t xml:space="preserve">  carrying too low, but would that justify them in increasing the</w:t>
      </w:r>
    </w:p>
    <w:p w14:paraId="12599CE6" w14:textId="77777777" w:rsidR="003B0CF4" w:rsidRPr="003B0CF4" w:rsidRDefault="003B0CF4" w:rsidP="003B0CF4">
      <w:r w:rsidRPr="003B0CF4">
        <w:t xml:space="preserve">  rates of freight to such an extent that they could afford to give</w:t>
      </w:r>
    </w:p>
    <w:p w14:paraId="12E4EDA9" w14:textId="77777777" w:rsidR="003B0CF4" w:rsidRPr="003B0CF4" w:rsidRDefault="003B0CF4" w:rsidP="003B0CF4">
      <w:r w:rsidRPr="003B0CF4">
        <w:t xml:space="preserve">  you a sum of money for it?</w:t>
      </w:r>
    </w:p>
    <w:p w14:paraId="737E3885" w14:textId="77777777" w:rsidR="003B0CF4" w:rsidRPr="003B0CF4" w:rsidRDefault="003B0CF4" w:rsidP="003B0CF4"/>
    <w:p w14:paraId="4C4B3523" w14:textId="77777777" w:rsidR="003B0CF4" w:rsidRPr="003B0CF4" w:rsidRDefault="003B0CF4" w:rsidP="003B0CF4">
      <w:r w:rsidRPr="003B0CF4">
        <w:t xml:space="preserve">  _A._ I will tell you how that was done. The men in our trade are a</w:t>
      </w:r>
    </w:p>
    <w:p w14:paraId="7C424C10" w14:textId="77777777" w:rsidR="003B0CF4" w:rsidRPr="003B0CF4" w:rsidRDefault="003B0CF4" w:rsidP="003B0CF4">
      <w:r w:rsidRPr="003B0CF4">
        <w:t xml:space="preserve">  very hard kind of men to hold. Those of us who deal in oil know that</w:t>
      </w:r>
    </w:p>
    <w:p w14:paraId="166D058A" w14:textId="77777777" w:rsidR="003B0CF4" w:rsidRPr="003B0CF4" w:rsidRDefault="003B0CF4" w:rsidP="003B0CF4">
      <w:r w:rsidRPr="003B0CF4">
        <w:t xml:space="preserve">  when we have purchased a lot, they would deliver it in New York for</w:t>
      </w:r>
    </w:p>
    <w:p w14:paraId="6F7A3F32" w14:textId="77777777" w:rsidR="003B0CF4" w:rsidRPr="003B0CF4" w:rsidRDefault="003B0CF4" w:rsidP="003B0CF4">
      <w:r w:rsidRPr="003B0CF4">
        <w:t xml:space="preserve">  less than anybody could afford to deliver it. That has been the fact</w:t>
      </w:r>
    </w:p>
    <w:p w14:paraId="3FD7469E" w14:textId="77777777" w:rsidR="003B0CF4" w:rsidRPr="003B0CF4" w:rsidRDefault="003B0CF4" w:rsidP="003B0CF4">
      <w:r w:rsidRPr="003B0CF4">
        <w:t xml:space="preserve">  almost continuously ever since 1869. Oil has been delivered in the</w:t>
      </w:r>
    </w:p>
    <w:p w14:paraId="40BCF324" w14:textId="77777777" w:rsidR="003B0CF4" w:rsidRPr="003B0CF4" w:rsidRDefault="003B0CF4" w:rsidP="003B0CF4">
      <w:r w:rsidRPr="003B0CF4">
        <w:t xml:space="preserve">  East for less money than was apparent from any rates known to the</w:t>
      </w:r>
    </w:p>
    <w:p w14:paraId="2BC87A74" w14:textId="77777777" w:rsidR="003B0CF4" w:rsidRPr="003B0CF4" w:rsidRDefault="003B0CF4" w:rsidP="003B0CF4">
      <w:r w:rsidRPr="003B0CF4">
        <w:t xml:space="preserve">  market; less than even we who refined it could deliver it for. The</w:t>
      </w:r>
    </w:p>
    <w:p w14:paraId="450E8DD4" w14:textId="77777777" w:rsidR="003B0CF4" w:rsidRPr="003B0CF4" w:rsidRDefault="003B0CF4" w:rsidP="003B0CF4">
      <w:r w:rsidRPr="003B0CF4">
        <w:t xml:space="preserve">  railroads were kept constantly besieged by one or another, and they</w:t>
      </w:r>
    </w:p>
    <w:p w14:paraId="5A63E81D" w14:textId="77777777" w:rsidR="003B0CF4" w:rsidRPr="003B0CF4" w:rsidRDefault="003B0CF4" w:rsidP="003B0CF4">
      <w:r w:rsidRPr="003B0CF4">
        <w:t xml:space="preserve">  were continually cutting under other routes for New York or for</w:t>
      </w:r>
    </w:p>
    <w:p w14:paraId="45CC822B" w14:textId="77777777" w:rsidR="003B0CF4" w:rsidRPr="003B0CF4" w:rsidRDefault="003B0CF4" w:rsidP="003B0CF4">
      <w:r w:rsidRPr="003B0CF4">
        <w:t xml:space="preserve">  Cleveland, so that nobody knew what the rates were. They have been</w:t>
      </w:r>
    </w:p>
    <w:p w14:paraId="51AA7919" w14:textId="77777777" w:rsidR="003B0CF4" w:rsidRPr="003B0CF4" w:rsidRDefault="003B0CF4" w:rsidP="003B0CF4">
      <w:r w:rsidRPr="003B0CF4">
        <w:t xml:space="preserve">  paying rebates, more or less, for the last two years.</w:t>
      </w:r>
    </w:p>
    <w:p w14:paraId="13F486E1" w14:textId="77777777" w:rsidR="003B0CF4" w:rsidRPr="003B0CF4" w:rsidRDefault="003B0CF4" w:rsidP="003B0CF4"/>
    <w:p w14:paraId="26E73491" w14:textId="77777777" w:rsidR="003B0CF4" w:rsidRPr="003B0CF4" w:rsidRDefault="003B0CF4" w:rsidP="003B0CF4">
      <w:r w:rsidRPr="003B0CF4">
        <w:t xml:space="preserve">  _Q._ And you contemplated an increase of rates for the simple</w:t>
      </w:r>
    </w:p>
    <w:p w14:paraId="0ED85574" w14:textId="77777777" w:rsidR="003B0CF4" w:rsidRPr="003B0CF4" w:rsidRDefault="003B0CF4" w:rsidP="003B0CF4">
      <w:r w:rsidRPr="003B0CF4">
        <w:t xml:space="preserve">  purpose of having the railroads divide with you?</w:t>
      </w:r>
    </w:p>
    <w:p w14:paraId="1C52EE27" w14:textId="77777777" w:rsidR="003B0CF4" w:rsidRPr="003B0CF4" w:rsidRDefault="003B0CF4" w:rsidP="003B0CF4"/>
    <w:p w14:paraId="34870BAF" w14:textId="77777777" w:rsidR="003B0CF4" w:rsidRPr="003B0CF4" w:rsidRDefault="003B0CF4" w:rsidP="003B0CF4">
      <w:r w:rsidRPr="003B0CF4">
        <w:t xml:space="preserve">  _A._ There was no divide.</w:t>
      </w:r>
    </w:p>
    <w:p w14:paraId="3BD81749" w14:textId="77777777" w:rsidR="003B0CF4" w:rsidRPr="003B0CF4" w:rsidRDefault="003B0CF4" w:rsidP="003B0CF4"/>
    <w:p w14:paraId="6C0215C5" w14:textId="77777777" w:rsidR="003B0CF4" w:rsidRPr="003B0CF4" w:rsidRDefault="003B0CF4" w:rsidP="003B0CF4">
      <w:r w:rsidRPr="003B0CF4">
        <w:t xml:space="preserve">  _Q._ A rebate is a divide to a certain extent, is it not? The</w:t>
      </w:r>
    </w:p>
    <w:p w14:paraId="270A26FF" w14:textId="77777777" w:rsidR="003B0CF4" w:rsidRPr="003B0CF4" w:rsidRDefault="003B0CF4" w:rsidP="003B0CF4">
      <w:r w:rsidRPr="003B0CF4">
        <w:t xml:space="preserve">  proposition was that there should be taken out of the producers and</w:t>
      </w:r>
    </w:p>
    <w:p w14:paraId="4B86C500" w14:textId="77777777" w:rsidR="003B0CF4" w:rsidRPr="003B0CF4" w:rsidRDefault="003B0CF4" w:rsidP="003B0CF4">
      <w:r w:rsidRPr="003B0CF4">
        <w:t xml:space="preserve">  consumers of this country a certain percentage of the freight for</w:t>
      </w:r>
    </w:p>
    <w:p w14:paraId="0C406BF7" w14:textId="77777777" w:rsidR="003B0CF4" w:rsidRPr="003B0CF4" w:rsidRDefault="003B0CF4" w:rsidP="003B0CF4">
      <w:r w:rsidRPr="003B0CF4">
        <w:t xml:space="preserve">  you?</w:t>
      </w:r>
    </w:p>
    <w:p w14:paraId="1E7AA9D7" w14:textId="77777777" w:rsidR="003B0CF4" w:rsidRPr="003B0CF4" w:rsidRDefault="003B0CF4" w:rsidP="003B0CF4"/>
    <w:p w14:paraId="62D25F0A" w14:textId="77777777" w:rsidR="003B0CF4" w:rsidRPr="003B0CF4" w:rsidRDefault="003B0CF4" w:rsidP="003B0CF4">
      <w:r w:rsidRPr="003B0CF4">
        <w:t xml:space="preserve">  _A._ It was done to prevent this cutting of roads one under another,</w:t>
      </w:r>
    </w:p>
    <w:p w14:paraId="3B94FCD7" w14:textId="77777777" w:rsidR="003B0CF4" w:rsidRPr="003B0CF4" w:rsidRDefault="003B0CF4" w:rsidP="003B0CF4">
      <w:r w:rsidRPr="003B0CF4">
        <w:t xml:space="preserve">  and to prevent speculation.</w:t>
      </w:r>
    </w:p>
    <w:p w14:paraId="5DB4A7C2" w14:textId="77777777" w:rsidR="003B0CF4" w:rsidRPr="003B0CF4" w:rsidRDefault="003B0CF4" w:rsidP="003B0CF4"/>
    <w:p w14:paraId="7694ADA4" w14:textId="77777777" w:rsidR="003B0CF4" w:rsidRPr="003B0CF4" w:rsidRDefault="003B0CF4" w:rsidP="003B0CF4">
      <w:r w:rsidRPr="003B0CF4">
        <w:t xml:space="preserve">  _Q._ Was it not done for the purpose of oppressing the producers and</w:t>
      </w:r>
    </w:p>
    <w:p w14:paraId="40D6698F" w14:textId="77777777" w:rsidR="003B0CF4" w:rsidRPr="003B0CF4" w:rsidRDefault="003B0CF4" w:rsidP="003B0CF4">
      <w:r w:rsidRPr="003B0CF4">
        <w:t xml:space="preserve">  consumers of this country?</w:t>
      </w:r>
    </w:p>
    <w:p w14:paraId="7C9C6BE3" w14:textId="77777777" w:rsidR="003B0CF4" w:rsidRPr="003B0CF4" w:rsidRDefault="003B0CF4" w:rsidP="003B0CF4"/>
    <w:p w14:paraId="17E3D49C" w14:textId="77777777" w:rsidR="003B0CF4" w:rsidRPr="003B0CF4" w:rsidRDefault="003B0CF4" w:rsidP="003B0CF4">
      <w:r w:rsidRPr="003B0CF4">
        <w:t xml:space="preserve">  _A._ I can only deny that such was the object, or that such would</w:t>
      </w:r>
    </w:p>
    <w:p w14:paraId="1A6022F1" w14:textId="77777777" w:rsidR="003B0CF4" w:rsidRPr="003B0CF4" w:rsidRDefault="003B0CF4" w:rsidP="003B0CF4">
      <w:r w:rsidRPr="003B0CF4">
        <w:t xml:space="preserve">  have been the effect.</w:t>
      </w:r>
    </w:p>
    <w:p w14:paraId="752928DA" w14:textId="77777777" w:rsidR="003B0CF4" w:rsidRPr="003B0CF4" w:rsidRDefault="003B0CF4" w:rsidP="003B0CF4"/>
    <w:p w14:paraId="471120F7" w14:textId="77777777" w:rsidR="003B0CF4" w:rsidRPr="003B0CF4" w:rsidRDefault="003B0CF4" w:rsidP="003B0CF4">
      <w:r w:rsidRPr="003B0CF4">
        <w:t xml:space="preserve">                  *       *       *       *       *</w:t>
      </w:r>
    </w:p>
    <w:p w14:paraId="772A819D" w14:textId="77777777" w:rsidR="003B0CF4" w:rsidRPr="003B0CF4" w:rsidRDefault="003B0CF4" w:rsidP="003B0CF4"/>
    <w:p w14:paraId="34BB54BA" w14:textId="77777777" w:rsidR="003B0CF4" w:rsidRPr="003B0CF4" w:rsidRDefault="003B0CF4" w:rsidP="003B0CF4">
      <w:r w:rsidRPr="003B0CF4">
        <w:t xml:space="preserve">  _Q._ Has it been the practice of both the producer and refiner to</w:t>
      </w:r>
    </w:p>
    <w:p w14:paraId="11AE449B" w14:textId="77777777" w:rsidR="003B0CF4" w:rsidRPr="003B0CF4" w:rsidRDefault="003B0CF4" w:rsidP="003B0CF4">
      <w:r w:rsidRPr="003B0CF4">
        <w:t xml:space="preserve">  make combinations from time to time by storing oils, and by large</w:t>
      </w:r>
    </w:p>
    <w:p w14:paraId="658AAA66" w14:textId="77777777" w:rsidR="003B0CF4" w:rsidRPr="003B0CF4" w:rsidRDefault="003B0CF4" w:rsidP="003B0CF4">
      <w:r w:rsidRPr="003B0CF4">
        <w:t xml:space="preserve">  shipments abroad to affect the general price in the market?</w:t>
      </w:r>
    </w:p>
    <w:p w14:paraId="13B7FED2" w14:textId="77777777" w:rsidR="003B0CF4" w:rsidRPr="003B0CF4" w:rsidRDefault="003B0CF4" w:rsidP="003B0CF4"/>
    <w:p w14:paraId="14B78A1F" w14:textId="77777777" w:rsidR="003B0CF4" w:rsidRPr="003B0CF4" w:rsidRDefault="003B0CF4" w:rsidP="003B0CF4">
      <w:r w:rsidRPr="003B0CF4">
        <w:t xml:space="preserve">  _A._ The producers have made such combinations on the creek, and a</w:t>
      </w:r>
    </w:p>
    <w:p w14:paraId="603A73D8" w14:textId="77777777" w:rsidR="003B0CF4" w:rsidRPr="003B0CF4" w:rsidRDefault="003B0CF4" w:rsidP="003B0CF4">
      <w:r w:rsidRPr="003B0CF4">
        <w:t xml:space="preserve">  few of the refiners and merchants made two combinations in 1868,</w:t>
      </w:r>
    </w:p>
    <w:p w14:paraId="3D7B023B" w14:textId="77777777" w:rsidR="003B0CF4" w:rsidRPr="003B0CF4" w:rsidRDefault="003B0CF4" w:rsidP="003B0CF4">
      <w:r w:rsidRPr="003B0CF4">
        <w:t xml:space="preserve">  which was known as the Deboe combination, and in 1869 and 1870 the</w:t>
      </w:r>
    </w:p>
    <w:p w14:paraId="33116654" w14:textId="77777777" w:rsidR="003B0CF4" w:rsidRPr="003B0CF4" w:rsidRDefault="003B0CF4" w:rsidP="003B0CF4">
      <w:r w:rsidRPr="003B0CF4">
        <w:t xml:space="preserve">  Bull Ring, as they called it; but there was no combination that I</w:t>
      </w:r>
    </w:p>
    <w:p w14:paraId="3D8F76A3" w14:textId="77777777" w:rsidR="003B0CF4" w:rsidRPr="003B0CF4" w:rsidRDefault="003B0CF4" w:rsidP="003B0CF4">
      <w:r w:rsidRPr="003B0CF4">
        <w:t xml:space="preserve">  knew of on the part of the producers, except among themselves; they</w:t>
      </w:r>
    </w:p>
    <w:p w14:paraId="43C7280D" w14:textId="77777777" w:rsidR="003B0CF4" w:rsidRPr="003B0CF4" w:rsidRDefault="003B0CF4" w:rsidP="003B0CF4">
      <w:r w:rsidRPr="003B0CF4">
        <w:t xml:space="preserve">  have several times combined among themselves.</w:t>
      </w:r>
    </w:p>
    <w:p w14:paraId="4A585696" w14:textId="77777777" w:rsidR="003B0CF4" w:rsidRPr="003B0CF4" w:rsidRDefault="003B0CF4" w:rsidP="003B0CF4"/>
    <w:p w14:paraId="39FE867E" w14:textId="77777777" w:rsidR="003B0CF4" w:rsidRPr="003B0CF4" w:rsidRDefault="003B0CF4" w:rsidP="003B0CF4">
      <w:r w:rsidRPr="003B0CF4">
        <w:t xml:space="preserve">  _Q._ Have there not been combinations of producers, refiners, and</w:t>
      </w:r>
    </w:p>
    <w:p w14:paraId="747A6CFB" w14:textId="77777777" w:rsidR="003B0CF4" w:rsidRPr="003B0CF4" w:rsidRDefault="003B0CF4" w:rsidP="003B0CF4">
      <w:r w:rsidRPr="003B0CF4">
        <w:t xml:space="preserve">  merchants to affect the price of oil?</w:t>
      </w:r>
    </w:p>
    <w:p w14:paraId="17B3D7E4" w14:textId="77777777" w:rsidR="003B0CF4" w:rsidRPr="003B0CF4" w:rsidRDefault="003B0CF4" w:rsidP="003B0CF4"/>
    <w:p w14:paraId="696DFF4C" w14:textId="77777777" w:rsidR="003B0CF4" w:rsidRPr="003B0CF4" w:rsidRDefault="003B0CF4" w:rsidP="003B0CF4">
      <w:r w:rsidRPr="003B0CF4">
        <w:t xml:space="preserve">  _A._ There have been all kinds of combinations.</w:t>
      </w:r>
    </w:p>
    <w:p w14:paraId="3BE7ECAA" w14:textId="77777777" w:rsidR="003B0CF4" w:rsidRPr="003B0CF4" w:rsidRDefault="003B0CF4" w:rsidP="003B0CF4"/>
    <w:p w14:paraId="4B6EF85E" w14:textId="77777777" w:rsidR="003B0CF4" w:rsidRPr="003B0CF4" w:rsidRDefault="003B0CF4" w:rsidP="003B0CF4">
      <w:r w:rsidRPr="003B0CF4">
        <w:t xml:space="preserve">  _Q._ Is there not at this time, if not invalidated by a change of</w:t>
      </w:r>
    </w:p>
    <w:p w14:paraId="7B3B1A57" w14:textId="77777777" w:rsidR="003B0CF4" w:rsidRPr="003B0CF4" w:rsidRDefault="003B0CF4" w:rsidP="003B0CF4">
      <w:r w:rsidRPr="003B0CF4">
        <w:t xml:space="preserve">  directors of the Erie Railroad Company, a combination between</w:t>
      </w:r>
    </w:p>
    <w:p w14:paraId="256E86E6" w14:textId="77777777" w:rsidR="003B0CF4" w:rsidRPr="003B0CF4" w:rsidRDefault="003B0CF4" w:rsidP="003B0CF4">
      <w:r w:rsidRPr="003B0CF4">
        <w:t xml:space="preserve">  officers of that road and certain parties in New York by which they</w:t>
      </w:r>
    </w:p>
    <w:p w14:paraId="1C39F2CF" w14:textId="77777777" w:rsidR="003B0CF4" w:rsidRPr="003B0CF4" w:rsidRDefault="003B0CF4" w:rsidP="003B0CF4">
      <w:r w:rsidRPr="003B0CF4">
        <w:t xml:space="preserve">  control the price of coal?</w:t>
      </w:r>
    </w:p>
    <w:p w14:paraId="7624AD16" w14:textId="77777777" w:rsidR="003B0CF4" w:rsidRPr="003B0CF4" w:rsidRDefault="003B0CF4" w:rsidP="003B0CF4"/>
    <w:p w14:paraId="7811268A" w14:textId="77777777" w:rsidR="003B0CF4" w:rsidRPr="003B0CF4" w:rsidRDefault="003B0CF4" w:rsidP="003B0CF4">
      <w:r w:rsidRPr="003B0CF4">
        <w:t xml:space="preserve">  _A._ If I were allowed to say what I think, I should reply in the</w:t>
      </w:r>
    </w:p>
    <w:p w14:paraId="45007E95" w14:textId="77777777" w:rsidR="003B0CF4" w:rsidRPr="003B0CF4" w:rsidRDefault="003B0CF4" w:rsidP="003B0CF4">
      <w:r w:rsidRPr="003B0CF4">
        <w:t xml:space="preserve">  affirmative and to say that one great reason why we went into this</w:t>
      </w:r>
    </w:p>
    <w:p w14:paraId="3F04FD1C" w14:textId="77777777" w:rsidR="003B0CF4" w:rsidRPr="003B0CF4" w:rsidRDefault="003B0CF4" w:rsidP="003B0CF4">
      <w:r w:rsidRPr="003B0CF4">
        <w:t xml:space="preserve">  arrangement was to stop that Erie combination, which was a great</w:t>
      </w:r>
    </w:p>
    <w:p w14:paraId="3D6EF2FD" w14:textId="77777777" w:rsidR="003B0CF4" w:rsidRPr="003B0CF4" w:rsidRDefault="003B0CF4" w:rsidP="003B0CF4">
      <w:r w:rsidRPr="003B0CF4">
        <w:t xml:space="preserve">  source of difficulty; we could not get hold of the matter; we would</w:t>
      </w:r>
    </w:p>
    <w:p w14:paraId="646CA940" w14:textId="77777777" w:rsidR="003B0CF4" w:rsidRPr="003B0CF4" w:rsidRDefault="003B0CF4" w:rsidP="003B0CF4">
      <w:r w:rsidRPr="003B0CF4">
        <w:t xml:space="preserve">  ship a cargo of oil at a fair price to-day, and would be compelled</w:t>
      </w:r>
    </w:p>
    <w:p w14:paraId="37A5F82F" w14:textId="77777777" w:rsidR="003B0CF4" w:rsidRPr="003B0CF4" w:rsidRDefault="003B0CF4" w:rsidP="003B0CF4">
      <w:r w:rsidRPr="003B0CF4">
        <w:t xml:space="preserve">  to sell it to-morrow at a much less price; this arrangement did</w:t>
      </w:r>
    </w:p>
    <w:p w14:paraId="752EE72E" w14:textId="77777777" w:rsidR="003B0CF4" w:rsidRPr="003B0CF4" w:rsidRDefault="003B0CF4" w:rsidP="003B0CF4">
      <w:r w:rsidRPr="003B0CF4">
        <w:t xml:space="preserve">  break up that combination entirely, so that there is no combination</w:t>
      </w:r>
    </w:p>
    <w:p w14:paraId="2367D430" w14:textId="77777777" w:rsidR="003B0CF4" w:rsidRPr="003B0CF4" w:rsidRDefault="003B0CF4" w:rsidP="003B0CF4">
      <w:r w:rsidRPr="003B0CF4">
        <w:t xml:space="preserve">  of that sort to-day.</w:t>
      </w:r>
    </w:p>
    <w:p w14:paraId="6143EE4E" w14:textId="77777777" w:rsidR="003B0CF4" w:rsidRPr="003B0CF4" w:rsidRDefault="003B0CF4" w:rsidP="003B0CF4"/>
    <w:p w14:paraId="061A215F" w14:textId="77777777" w:rsidR="003B0CF4" w:rsidRPr="003B0CF4" w:rsidRDefault="003B0CF4" w:rsidP="003B0CF4">
      <w:r w:rsidRPr="003B0CF4">
        <w:t xml:space="preserve">  By the Chairman.</w:t>
      </w:r>
    </w:p>
    <w:p w14:paraId="337EF6BB" w14:textId="77777777" w:rsidR="003B0CF4" w:rsidRPr="003B0CF4" w:rsidRDefault="003B0CF4" w:rsidP="003B0CF4"/>
    <w:p w14:paraId="28CC26C5" w14:textId="77777777" w:rsidR="003B0CF4" w:rsidRPr="003B0CF4" w:rsidRDefault="003B0CF4" w:rsidP="003B0CF4">
      <w:r w:rsidRPr="003B0CF4">
        <w:t xml:space="preserve">  _Q._ I understand that your larger combinations swallowed up the</w:t>
      </w:r>
    </w:p>
    <w:p w14:paraId="3AF82E4E" w14:textId="77777777" w:rsidR="003B0CF4" w:rsidRPr="003B0CF4" w:rsidRDefault="003B0CF4" w:rsidP="003B0CF4">
      <w:r w:rsidRPr="003B0CF4">
        <w:t xml:space="preserve">  Erie combination.</w:t>
      </w:r>
    </w:p>
    <w:p w14:paraId="5E153EE6" w14:textId="77777777" w:rsidR="003B0CF4" w:rsidRPr="003B0CF4" w:rsidRDefault="003B0CF4" w:rsidP="003B0CF4"/>
    <w:p w14:paraId="701AF237" w14:textId="77777777" w:rsidR="003B0CF4" w:rsidRPr="003B0CF4" w:rsidRDefault="003B0CF4" w:rsidP="003B0CF4">
      <w:r w:rsidRPr="003B0CF4">
        <w:t xml:space="preserve">  _A._ It destroyed it at the time.</w:t>
      </w:r>
    </w:p>
    <w:p w14:paraId="54CB2110" w14:textId="77777777" w:rsidR="003B0CF4" w:rsidRPr="003B0CF4" w:rsidRDefault="003B0CF4" w:rsidP="003B0CF4"/>
    <w:p w14:paraId="0FC05109" w14:textId="77777777" w:rsidR="003B0CF4" w:rsidRPr="003B0CF4" w:rsidRDefault="003B0CF4" w:rsidP="003B0CF4">
      <w:r w:rsidRPr="003B0CF4">
        <w:t xml:space="preserve">  _Q._ Yours was somewhat in the direction of the Erie combination,</w:t>
      </w:r>
    </w:p>
    <w:p w14:paraId="5FF18129" w14:textId="77777777" w:rsidR="003B0CF4" w:rsidRPr="003B0CF4" w:rsidRDefault="003B0CF4" w:rsidP="003B0CF4">
      <w:r w:rsidRPr="003B0CF4">
        <w:t xml:space="preserve">  but larger?</w:t>
      </w:r>
    </w:p>
    <w:p w14:paraId="4EF4F941" w14:textId="77777777" w:rsidR="003B0CF4" w:rsidRPr="003B0CF4" w:rsidRDefault="003B0CF4" w:rsidP="003B0CF4"/>
    <w:p w14:paraId="270B1A04" w14:textId="77777777" w:rsidR="003B0CF4" w:rsidRPr="003B0CF4" w:rsidRDefault="003B0CF4" w:rsidP="003B0CF4">
      <w:r w:rsidRPr="003B0CF4">
        <w:t xml:space="preserve">  _A._ No, sir; it was not; the Erie was with some merchants, ours</w:t>
      </w:r>
    </w:p>
    <w:p w14:paraId="6FF1D867" w14:textId="77777777" w:rsidR="003B0CF4" w:rsidRPr="003B0CF4" w:rsidRDefault="003B0CF4" w:rsidP="003B0CF4">
      <w:r w:rsidRPr="003B0CF4">
        <w:t xml:space="preserve">  embraces the whole refining interest in the country; that was</w:t>
      </w:r>
    </w:p>
    <w:p w14:paraId="2C07D62A" w14:textId="77777777" w:rsidR="003B0CF4" w:rsidRPr="003B0CF4" w:rsidRDefault="003B0CF4" w:rsidP="003B0CF4">
      <w:r w:rsidRPr="003B0CF4">
        <w:t xml:space="preserve">  different; I will state that since I came into this Capitol I have</w:t>
      </w:r>
    </w:p>
    <w:p w14:paraId="43AFCEB7" w14:textId="77777777" w:rsidR="003B0CF4" w:rsidRPr="003B0CF4" w:rsidRDefault="003B0CF4" w:rsidP="003B0CF4">
      <w:r w:rsidRPr="003B0CF4">
        <w:t xml:space="preserve">  been told that the very men engaged in prosecuting this</w:t>
      </w:r>
    </w:p>
    <w:p w14:paraId="4A9A2AEE" w14:textId="77777777" w:rsidR="003B0CF4" w:rsidRPr="003B0CF4" w:rsidRDefault="003B0CF4" w:rsidP="003B0CF4">
      <w:r w:rsidRPr="003B0CF4">
        <w:t xml:space="preserve">  investigation have a combination by which they intend to run up the</w:t>
      </w:r>
    </w:p>
    <w:p w14:paraId="176DCE3F" w14:textId="77777777" w:rsidR="003B0CF4" w:rsidRPr="003B0CF4" w:rsidRDefault="003B0CF4" w:rsidP="003B0CF4">
      <w:r w:rsidRPr="003B0CF4">
        <w:t xml:space="preserve">  price of their oil; I hope they will; I do not care what means are</w:t>
      </w:r>
    </w:p>
    <w:p w14:paraId="6A8DFBEF" w14:textId="77777777" w:rsidR="003B0CF4" w:rsidRPr="003B0CF4" w:rsidRDefault="003B0CF4" w:rsidP="003B0CF4">
      <w:r w:rsidRPr="003B0CF4">
        <w:t xml:space="preserve">  used, so that we can carry on our business, and pay just what others</w:t>
      </w:r>
    </w:p>
    <w:p w14:paraId="6406F0BD" w14:textId="77777777" w:rsidR="003B0CF4" w:rsidRPr="003B0CF4" w:rsidRDefault="003B0CF4" w:rsidP="003B0CF4">
      <w:r w:rsidRPr="003B0CF4">
        <w:t xml:space="preserve">  have to pay.</w:t>
      </w:r>
    </w:p>
    <w:p w14:paraId="794E7898" w14:textId="77777777" w:rsidR="003B0CF4" w:rsidRPr="003B0CF4" w:rsidRDefault="003B0CF4" w:rsidP="003B0CF4"/>
    <w:p w14:paraId="52755BAD" w14:textId="77777777" w:rsidR="003B0CF4" w:rsidRPr="003B0CF4" w:rsidRDefault="003B0CF4" w:rsidP="003B0CF4">
      <w:r w:rsidRPr="003B0CF4">
        <w:t xml:space="preserve">                  *       *       *       *       *</w:t>
      </w:r>
    </w:p>
    <w:p w14:paraId="7B4ACA72" w14:textId="77777777" w:rsidR="003B0CF4" w:rsidRPr="003B0CF4" w:rsidRDefault="003B0CF4" w:rsidP="003B0CF4"/>
    <w:p w14:paraId="7F456601" w14:textId="77777777" w:rsidR="003B0CF4" w:rsidRPr="003B0CF4" w:rsidRDefault="003B0CF4" w:rsidP="003B0CF4">
      <w:r w:rsidRPr="003B0CF4">
        <w:t xml:space="preserve">  _Q._ I understand you to say that under your arrangement the cost of</w:t>
      </w:r>
    </w:p>
    <w:p w14:paraId="24673877" w14:textId="77777777" w:rsidR="003B0CF4" w:rsidRPr="003B0CF4" w:rsidRDefault="003B0CF4" w:rsidP="003B0CF4">
      <w:r w:rsidRPr="003B0CF4">
        <w:t xml:space="preserve">  crude oil might be increased $1.25 a barrel, and that there is</w:t>
      </w:r>
    </w:p>
    <w:p w14:paraId="26EDE9B3" w14:textId="77777777" w:rsidR="003B0CF4" w:rsidRPr="003B0CF4" w:rsidRDefault="003B0CF4" w:rsidP="003B0CF4">
      <w:r w:rsidRPr="003B0CF4">
        <w:t xml:space="preserve">  produced about 18,000 barrels daily in the Oil Regions of</w:t>
      </w:r>
    </w:p>
    <w:p w14:paraId="102B41E9" w14:textId="77777777" w:rsidR="003B0CF4" w:rsidRPr="003B0CF4" w:rsidRDefault="003B0CF4" w:rsidP="003B0CF4">
      <w:r w:rsidRPr="003B0CF4">
        <w:t xml:space="preserve">  Pennsylvania, but not that on an average; can you state from memory</w:t>
      </w:r>
    </w:p>
    <w:p w14:paraId="668C3EDD" w14:textId="77777777" w:rsidR="003B0CF4" w:rsidRPr="003B0CF4" w:rsidRDefault="003B0CF4" w:rsidP="003B0CF4">
      <w:r w:rsidRPr="003B0CF4">
        <w:t xml:space="preserve">  about the amount of annual production?</w:t>
      </w:r>
    </w:p>
    <w:p w14:paraId="2D549F78" w14:textId="77777777" w:rsidR="003B0CF4" w:rsidRPr="003B0CF4" w:rsidRDefault="003B0CF4" w:rsidP="003B0CF4"/>
    <w:p w14:paraId="227689C0" w14:textId="77777777" w:rsidR="003B0CF4" w:rsidRPr="003B0CF4" w:rsidRDefault="003B0CF4" w:rsidP="003B0CF4">
      <w:r w:rsidRPr="003B0CF4">
        <w:t xml:space="preserve">  _A._ I have a circular here which gives the statement as 5,775,000</w:t>
      </w:r>
    </w:p>
    <w:p w14:paraId="388F4558" w14:textId="77777777" w:rsidR="003B0CF4" w:rsidRPr="003B0CF4" w:rsidRDefault="003B0CF4" w:rsidP="003B0CF4">
      <w:r w:rsidRPr="003B0CF4">
        <w:t xml:space="preserve">  barrels.</w:t>
      </w:r>
    </w:p>
    <w:p w14:paraId="6B641C74" w14:textId="77777777" w:rsidR="003B0CF4" w:rsidRPr="003B0CF4" w:rsidRDefault="003B0CF4" w:rsidP="003B0CF4"/>
    <w:p w14:paraId="7AA48606" w14:textId="77777777" w:rsidR="003B0CF4" w:rsidRPr="003B0CF4" w:rsidRDefault="003B0CF4" w:rsidP="003B0CF4">
      <w:r w:rsidRPr="003B0CF4">
        <w:t xml:space="preserve">  _Q._ So that the production in round numbers for last year was</w:t>
      </w:r>
    </w:p>
    <w:p w14:paraId="14B68600" w14:textId="77777777" w:rsidR="003B0CF4" w:rsidRPr="003B0CF4" w:rsidRDefault="003B0CF4" w:rsidP="003B0CF4">
      <w:r w:rsidRPr="003B0CF4">
        <w:t xml:space="preserve">  6,000,000 barrels; now, of this $1.25, how much were you to get as</w:t>
      </w:r>
    </w:p>
    <w:p w14:paraId="393F5E2E" w14:textId="77777777" w:rsidR="003B0CF4" w:rsidRPr="003B0CF4" w:rsidRDefault="003B0CF4" w:rsidP="003B0CF4">
      <w:r w:rsidRPr="003B0CF4">
        <w:t xml:space="preserve">  your drawback if you had carried out your arrangement?</w:t>
      </w:r>
    </w:p>
    <w:p w14:paraId="4F0CDCAF" w14:textId="77777777" w:rsidR="003B0CF4" w:rsidRPr="003B0CF4" w:rsidRDefault="003B0CF4" w:rsidP="003B0CF4"/>
    <w:p w14:paraId="3B7AF479" w14:textId="77777777" w:rsidR="003B0CF4" w:rsidRPr="003B0CF4" w:rsidRDefault="003B0CF4" w:rsidP="003B0CF4">
      <w:r w:rsidRPr="003B0CF4">
        <w:t xml:space="preserve">  _A._ The maximum we would have been entitled to receive is one</w:t>
      </w:r>
    </w:p>
    <w:p w14:paraId="7701AA0F" w14:textId="77777777" w:rsidR="003B0CF4" w:rsidRPr="003B0CF4" w:rsidRDefault="003B0CF4" w:rsidP="003B0CF4">
      <w:r w:rsidRPr="003B0CF4">
        <w:t xml:space="preserve">  dollar a barrel.</w:t>
      </w:r>
    </w:p>
    <w:p w14:paraId="15E5F511" w14:textId="77777777" w:rsidR="003B0CF4" w:rsidRPr="003B0CF4" w:rsidRDefault="003B0CF4" w:rsidP="003B0CF4"/>
    <w:p w14:paraId="31F74B25" w14:textId="77777777" w:rsidR="003B0CF4" w:rsidRPr="003B0CF4" w:rsidRDefault="003B0CF4" w:rsidP="003B0CF4">
      <w:r w:rsidRPr="003B0CF4">
        <w:t xml:space="preserve">  _Q._ Then on this production you would have received $6,000,000 a</w:t>
      </w:r>
    </w:p>
    <w:p w14:paraId="770A863B" w14:textId="77777777" w:rsidR="003B0CF4" w:rsidRPr="003B0CF4" w:rsidRDefault="003B0CF4" w:rsidP="003B0CF4">
      <w:r w:rsidRPr="003B0CF4">
        <w:t xml:space="preserve">  year, and the railroad companies an additional sum of $1,500,000; in</w:t>
      </w:r>
    </w:p>
    <w:p w14:paraId="69CC83AF" w14:textId="77777777" w:rsidR="003B0CF4" w:rsidRPr="003B0CF4" w:rsidRDefault="003B0CF4" w:rsidP="003B0CF4">
      <w:r w:rsidRPr="003B0CF4">
        <w:t xml:space="preserve">  other words, under your arrangement the public would have been put</w:t>
      </w:r>
    </w:p>
    <w:p w14:paraId="65E4D352" w14:textId="77777777" w:rsidR="003B0CF4" w:rsidRPr="003B0CF4" w:rsidRDefault="003B0CF4" w:rsidP="003B0CF4">
      <w:r w:rsidRPr="003B0CF4">
        <w:t xml:space="preserve">  to an additional expense of $7,500,000 a year.</w:t>
      </w:r>
    </w:p>
    <w:p w14:paraId="168BEF92" w14:textId="77777777" w:rsidR="003B0CF4" w:rsidRPr="003B0CF4" w:rsidRDefault="003B0CF4" w:rsidP="003B0CF4"/>
    <w:p w14:paraId="11727468" w14:textId="77777777" w:rsidR="003B0CF4" w:rsidRPr="003B0CF4" w:rsidRDefault="003B0CF4" w:rsidP="003B0CF4">
      <w:r w:rsidRPr="003B0CF4">
        <w:t xml:space="preserve">  _A._ What public do you refer to? They would have had to pay it in</w:t>
      </w:r>
    </w:p>
    <w:p w14:paraId="6EE86E61" w14:textId="77777777" w:rsidR="003B0CF4" w:rsidRPr="003B0CF4" w:rsidRDefault="003B0CF4" w:rsidP="003B0CF4">
      <w:r w:rsidRPr="003B0CF4">
        <w:t xml:space="preserve">  Europe.</w:t>
      </w:r>
    </w:p>
    <w:p w14:paraId="65DF6CB5" w14:textId="77777777" w:rsidR="003B0CF4" w:rsidRPr="003B0CF4" w:rsidRDefault="003B0CF4" w:rsidP="003B0CF4"/>
    <w:p w14:paraId="475A4421" w14:textId="77777777" w:rsidR="003B0CF4" w:rsidRPr="003B0CF4" w:rsidRDefault="003B0CF4" w:rsidP="003B0CF4">
      <w:r w:rsidRPr="003B0CF4">
        <w:t xml:space="preserve">  By Mr. Negley.</w:t>
      </w:r>
    </w:p>
    <w:p w14:paraId="6CF480CD" w14:textId="77777777" w:rsidR="003B0CF4" w:rsidRPr="003B0CF4" w:rsidRDefault="003B0CF4" w:rsidP="003B0CF4"/>
    <w:p w14:paraId="7AFE1801" w14:textId="77777777" w:rsidR="003B0CF4" w:rsidRPr="003B0CF4" w:rsidRDefault="003B0CF4" w:rsidP="003B0CF4">
      <w:r w:rsidRPr="003B0CF4">
        <w:t xml:space="preserve">  _Q._ Were there not at the same time combinations upon the part of</w:t>
      </w:r>
    </w:p>
    <w:p w14:paraId="00EBCEFC" w14:textId="77777777" w:rsidR="003B0CF4" w:rsidRPr="003B0CF4" w:rsidRDefault="003B0CF4" w:rsidP="003B0CF4">
      <w:r w:rsidRPr="003B0CF4">
        <w:t xml:space="preserve">  producers to affect the price of oil in the market?</w:t>
      </w:r>
    </w:p>
    <w:p w14:paraId="71704D52" w14:textId="77777777" w:rsidR="003B0CF4" w:rsidRPr="003B0CF4" w:rsidRDefault="003B0CF4" w:rsidP="003B0CF4"/>
    <w:p w14:paraId="7C533055" w14:textId="77777777" w:rsidR="003B0CF4" w:rsidRPr="003B0CF4" w:rsidRDefault="003B0CF4" w:rsidP="003B0CF4">
      <w:r w:rsidRPr="003B0CF4">
        <w:t xml:space="preserve">  _A._ There were not at the time we started this matter; I do not</w:t>
      </w:r>
    </w:p>
    <w:p w14:paraId="1E7227B0" w14:textId="77777777" w:rsidR="003B0CF4" w:rsidRPr="003B0CF4" w:rsidRDefault="003B0CF4" w:rsidP="003B0CF4">
      <w:r w:rsidRPr="003B0CF4">
        <w:t xml:space="preserve">  know of any just at that moment; there have been over and over</w:t>
      </w:r>
    </w:p>
    <w:p w14:paraId="1C6959B1" w14:textId="77777777" w:rsidR="003B0CF4" w:rsidRPr="003B0CF4" w:rsidRDefault="003B0CF4" w:rsidP="003B0CF4">
      <w:r w:rsidRPr="003B0CF4">
        <w:t xml:space="preserve">  again. I want to state that a large portion of our oil product goes</w:t>
      </w:r>
    </w:p>
    <w:p w14:paraId="10A28B1C" w14:textId="77777777" w:rsidR="003B0CF4" w:rsidRPr="003B0CF4" w:rsidRDefault="003B0CF4" w:rsidP="003B0CF4">
      <w:r w:rsidRPr="003B0CF4">
        <w:t xml:space="preserve">  to Europe—of this very crude oil which Mr. Sheldon talks about; I</w:t>
      </w:r>
    </w:p>
    <w:p w14:paraId="46BF604D" w14:textId="77777777" w:rsidR="003B0CF4" w:rsidRPr="003B0CF4" w:rsidRDefault="003B0CF4" w:rsidP="003B0CF4">
      <w:r w:rsidRPr="003B0CF4">
        <w:t xml:space="preserve">  have here a circular to which I call the attention of the committee,</w:t>
      </w:r>
    </w:p>
    <w:p w14:paraId="36DE4D7A" w14:textId="77777777" w:rsidR="003B0CF4" w:rsidRPr="003B0CF4" w:rsidRDefault="003B0CF4" w:rsidP="003B0CF4">
      <w:r w:rsidRPr="003B0CF4">
        <w:t xml:space="preserve">  which bears out our position in this matter; I desire to put it in</w:t>
      </w:r>
    </w:p>
    <w:p w14:paraId="094F238E" w14:textId="77777777" w:rsidR="003B0CF4" w:rsidRPr="003B0CF4" w:rsidRDefault="003B0CF4" w:rsidP="003B0CF4">
      <w:r w:rsidRPr="003B0CF4">
        <w:t xml:space="preserve">  evidence because it gives the general opinion of merchants connected</w:t>
      </w:r>
    </w:p>
    <w:p w14:paraId="3C13B715" w14:textId="77777777" w:rsidR="003B0CF4" w:rsidRPr="003B0CF4" w:rsidRDefault="003B0CF4" w:rsidP="003B0CF4">
      <w:r w:rsidRPr="003B0CF4">
        <w:t xml:space="preserve">  with the exportation of crude oil. It has been the impression of</w:t>
      </w:r>
    </w:p>
    <w:p w14:paraId="5B6378D1" w14:textId="77777777" w:rsidR="003B0CF4" w:rsidRPr="003B0CF4" w:rsidRDefault="003B0CF4" w:rsidP="003B0CF4">
      <w:r w:rsidRPr="003B0CF4">
        <w:t xml:space="preserve">  everybody in the trade that the oil exported should pay us an</w:t>
      </w:r>
    </w:p>
    <w:p w14:paraId="121EE21D" w14:textId="77777777" w:rsidR="003B0CF4" w:rsidRPr="003B0CF4" w:rsidRDefault="003B0CF4" w:rsidP="003B0CF4">
      <w:r w:rsidRPr="003B0CF4">
        <w:t xml:space="preserve">  additional amount in this country, to be divided between those</w:t>
      </w:r>
    </w:p>
    <w:p w14:paraId="45D5337F" w14:textId="77777777" w:rsidR="003B0CF4" w:rsidRPr="003B0CF4" w:rsidRDefault="003B0CF4" w:rsidP="003B0CF4">
      <w:r w:rsidRPr="003B0CF4">
        <w:t xml:space="preserve">  interested in the handling of it and the producing of it, to the</w:t>
      </w:r>
    </w:p>
    <w:p w14:paraId="1F257B7C" w14:textId="77777777" w:rsidR="003B0CF4" w:rsidRPr="003B0CF4" w:rsidRDefault="003B0CF4" w:rsidP="003B0CF4">
      <w:r w:rsidRPr="003B0CF4">
        <w:t xml:space="preserve">  extent of eight or ten millions a year; I have had that figured out</w:t>
      </w:r>
    </w:p>
    <w:p w14:paraId="7BFF108C" w14:textId="77777777" w:rsidR="003B0CF4" w:rsidRPr="003B0CF4" w:rsidRDefault="003B0CF4" w:rsidP="003B0CF4">
      <w:r w:rsidRPr="003B0CF4">
        <w:t xml:space="preserve">  three, or four, or five successive years. We have shown over and</w:t>
      </w:r>
    </w:p>
    <w:p w14:paraId="032AB629" w14:textId="77777777" w:rsidR="003B0CF4" w:rsidRPr="003B0CF4" w:rsidRDefault="003B0CF4" w:rsidP="003B0CF4">
      <w:r w:rsidRPr="003B0CF4">
        <w:t xml:space="preserve">  over again that that amount ought to be retained in this country. I</w:t>
      </w:r>
    </w:p>
    <w:p w14:paraId="189AFA92" w14:textId="77777777" w:rsidR="003B0CF4" w:rsidRPr="003B0CF4" w:rsidRDefault="003B0CF4" w:rsidP="003B0CF4">
      <w:r w:rsidRPr="003B0CF4">
        <w:t xml:space="preserve">  have been engaged for several years in the oil business, and I have</w:t>
      </w:r>
    </w:p>
    <w:p w14:paraId="0C8B64F2" w14:textId="77777777" w:rsidR="003B0CF4" w:rsidRPr="003B0CF4" w:rsidRDefault="003B0CF4" w:rsidP="003B0CF4">
      <w:r w:rsidRPr="003B0CF4">
        <w:t xml:space="preserve">  yet to sell one barrel to bear the market. I have always been upon</w:t>
      </w:r>
    </w:p>
    <w:p w14:paraId="5AAC6158" w14:textId="77777777" w:rsidR="003B0CF4" w:rsidRPr="003B0CF4" w:rsidRDefault="003B0CF4" w:rsidP="003B0CF4">
      <w:r w:rsidRPr="003B0CF4">
        <w:t xml:space="preserve">  the bull side of the market; I believe there ought to be in this</w:t>
      </w:r>
    </w:p>
    <w:p w14:paraId="221F471C" w14:textId="77777777" w:rsidR="003B0CF4" w:rsidRPr="003B0CF4" w:rsidRDefault="003B0CF4" w:rsidP="003B0CF4">
      <w:r w:rsidRPr="003B0CF4">
        <w:t xml:space="preserve">  country a better price for oil to every one engaged in it. In 1868,</w:t>
      </w:r>
    </w:p>
    <w:p w14:paraId="24F7C45B" w14:textId="77777777" w:rsidR="003B0CF4" w:rsidRPr="003B0CF4" w:rsidRDefault="003B0CF4" w:rsidP="003B0CF4">
      <w:r w:rsidRPr="003B0CF4">
        <w:t xml:space="preserve">  1869, and 1870, there were movements in oil which brought to this</w:t>
      </w:r>
    </w:p>
    <w:p w14:paraId="50349FF7" w14:textId="77777777" w:rsidR="003B0CF4" w:rsidRPr="003B0CF4" w:rsidRDefault="003B0CF4" w:rsidP="003B0CF4">
      <w:r w:rsidRPr="003B0CF4">
        <w:t xml:space="preserve">  country millions of dollars; and if the producers had refrained from</w:t>
      </w:r>
    </w:p>
    <w:p w14:paraId="0DE99675" w14:textId="77777777" w:rsidR="003B0CF4" w:rsidRPr="003B0CF4" w:rsidRDefault="003B0CF4" w:rsidP="003B0CF4">
      <w:r w:rsidRPr="003B0CF4">
        <w:t xml:space="preserve">  sending forward their oil beyond the requirements of the market, the</w:t>
      </w:r>
    </w:p>
    <w:p w14:paraId="553DC42B" w14:textId="77777777" w:rsidR="003B0CF4" w:rsidRPr="003B0CF4" w:rsidRDefault="003B0CF4" w:rsidP="003B0CF4">
      <w:r w:rsidRPr="003B0CF4">
        <w:t xml:space="preserve">  price would have been sustained. That has been the trouble always in</w:t>
      </w:r>
    </w:p>
    <w:p w14:paraId="3D9B9245" w14:textId="77777777" w:rsidR="003B0CF4" w:rsidRPr="003B0CF4" w:rsidRDefault="003B0CF4" w:rsidP="003B0CF4">
      <w:r w:rsidRPr="003B0CF4">
        <w:t xml:space="preserve">  making movements for a higher price. There is no man in this country</w:t>
      </w:r>
    </w:p>
    <w:p w14:paraId="14472315" w14:textId="77777777" w:rsidR="003B0CF4" w:rsidRPr="003B0CF4" w:rsidRDefault="003B0CF4" w:rsidP="003B0CF4">
      <w:r w:rsidRPr="003B0CF4">
        <w:t xml:space="preserve">  who would not quietly and calmly say that we ought to have a better</w:t>
      </w:r>
    </w:p>
    <w:p w14:paraId="08199115" w14:textId="77777777" w:rsidR="003B0CF4" w:rsidRPr="003B0CF4" w:rsidRDefault="003B0CF4" w:rsidP="003B0CF4">
      <w:r w:rsidRPr="003B0CF4">
        <w:t xml:space="preserve">  price for these goods.</w:t>
      </w:r>
    </w:p>
    <w:p w14:paraId="57DF8BCC" w14:textId="77777777" w:rsidR="003B0CF4" w:rsidRPr="003B0CF4" w:rsidRDefault="003B0CF4" w:rsidP="003B0CF4"/>
    <w:p w14:paraId="360301A7" w14:textId="77777777" w:rsidR="003B0CF4" w:rsidRPr="003B0CF4" w:rsidRDefault="003B0CF4" w:rsidP="003B0CF4">
      <w:r w:rsidRPr="003B0CF4">
        <w:t xml:space="preserve">  By the Chairman.</w:t>
      </w:r>
    </w:p>
    <w:p w14:paraId="2C6336C4" w14:textId="77777777" w:rsidR="003B0CF4" w:rsidRPr="003B0CF4" w:rsidRDefault="003B0CF4" w:rsidP="003B0CF4"/>
    <w:p w14:paraId="7538C189" w14:textId="77777777" w:rsidR="003B0CF4" w:rsidRPr="003B0CF4" w:rsidRDefault="003B0CF4" w:rsidP="003B0CF4">
      <w:r w:rsidRPr="003B0CF4">
        <w:t xml:space="preserve">  _Q._ Do you mean a better price here, or a better price for that</w:t>
      </w:r>
    </w:p>
    <w:p w14:paraId="1D6597C9" w14:textId="77777777" w:rsidR="003B0CF4" w:rsidRPr="003B0CF4" w:rsidRDefault="003B0CF4" w:rsidP="003B0CF4">
      <w:r w:rsidRPr="003B0CF4">
        <w:t xml:space="preserve">  exported?</w:t>
      </w:r>
    </w:p>
    <w:p w14:paraId="5D7CCCF7" w14:textId="77777777" w:rsidR="003B0CF4" w:rsidRPr="003B0CF4" w:rsidRDefault="003B0CF4" w:rsidP="003B0CF4"/>
    <w:p w14:paraId="17CFFC7F" w14:textId="77777777" w:rsidR="003B0CF4" w:rsidRPr="003B0CF4" w:rsidRDefault="003B0CF4" w:rsidP="003B0CF4">
      <w:r w:rsidRPr="003B0CF4">
        <w:t xml:space="preserve">  _A._ You could not get a better price for that exported without</w:t>
      </w:r>
    </w:p>
    <w:p w14:paraId="211642AB" w14:textId="77777777" w:rsidR="003B0CF4" w:rsidRPr="003B0CF4" w:rsidRDefault="003B0CF4" w:rsidP="003B0CF4">
      <w:r w:rsidRPr="003B0CF4">
        <w:t xml:space="preserve">  having a better price here.</w:t>
      </w:r>
    </w:p>
    <w:p w14:paraId="6E086C3D" w14:textId="77777777" w:rsidR="003B0CF4" w:rsidRPr="003B0CF4" w:rsidRDefault="003B0CF4" w:rsidP="003B0CF4"/>
    <w:p w14:paraId="542D635C" w14:textId="77777777" w:rsidR="003B0CF4" w:rsidRPr="003B0CF4" w:rsidRDefault="003B0CF4" w:rsidP="003B0CF4">
      <w:r w:rsidRPr="003B0CF4">
        <w:t xml:space="preserve">  _Q._ That is what the committee wants to know, whether it is</w:t>
      </w:r>
    </w:p>
    <w:p w14:paraId="6C499C5B" w14:textId="77777777" w:rsidR="003B0CF4" w:rsidRPr="003B0CF4" w:rsidRDefault="003B0CF4" w:rsidP="003B0CF4">
      <w:r w:rsidRPr="003B0CF4">
        <w:t xml:space="preserve">  necessary, in order to keep up the price abroad, to keep up the</w:t>
      </w:r>
    </w:p>
    <w:p w14:paraId="5F004A64" w14:textId="77777777" w:rsidR="003B0CF4" w:rsidRPr="003B0CF4" w:rsidRDefault="003B0CF4" w:rsidP="003B0CF4">
      <w:r w:rsidRPr="003B0CF4">
        <w:t xml:space="preserve">  price at home?</w:t>
      </w:r>
    </w:p>
    <w:p w14:paraId="2932B792" w14:textId="77777777" w:rsidR="003B0CF4" w:rsidRPr="003B0CF4" w:rsidRDefault="003B0CF4" w:rsidP="003B0CF4"/>
    <w:p w14:paraId="19B91C55" w14:textId="77777777" w:rsidR="003B0CF4" w:rsidRPr="003B0CF4" w:rsidRDefault="003B0CF4" w:rsidP="003B0CF4"/>
    <w:p w14:paraId="6D809682" w14:textId="77777777" w:rsidR="003B0CF4" w:rsidRPr="003B0CF4" w:rsidRDefault="003B0CF4" w:rsidP="003B0CF4">
      <w:r w:rsidRPr="003B0CF4">
        <w:t xml:space="preserve">                       NUMBER 12 (See page 1082)</w:t>
      </w:r>
    </w:p>
    <w:p w14:paraId="791AEAD1" w14:textId="77777777" w:rsidR="003B0CF4" w:rsidRPr="003B0CF4" w:rsidRDefault="003B0CF4" w:rsidP="003B0CF4">
      <w:r w:rsidRPr="003B0CF4">
        <w:t xml:space="preserve">             EXTRACTS FROM THE TESTIMONY OF PETER H. WATSON</w:t>
      </w:r>
    </w:p>
    <w:p w14:paraId="18AF3BDB" w14:textId="77777777" w:rsidR="003B0CF4" w:rsidRPr="003B0CF4" w:rsidRDefault="003B0CF4" w:rsidP="003B0CF4"/>
    <w:p w14:paraId="1597F1A4" w14:textId="77777777" w:rsidR="003B0CF4" w:rsidRPr="003B0CF4" w:rsidRDefault="003B0CF4" w:rsidP="003B0CF4"/>
    <w:p w14:paraId="011DD315" w14:textId="77777777" w:rsidR="003B0CF4" w:rsidRPr="003B0CF4" w:rsidRDefault="003B0CF4" w:rsidP="003B0CF4">
      <w:r w:rsidRPr="003B0CF4">
        <w:t xml:space="preserve">  [From “A History of the Rise and Fall of the South Improvement</w:t>
      </w:r>
    </w:p>
    <w:p w14:paraId="70379070" w14:textId="77777777" w:rsidR="003B0CF4" w:rsidRPr="003B0CF4" w:rsidRDefault="003B0CF4" w:rsidP="003B0CF4">
      <w:r w:rsidRPr="003B0CF4">
        <w:t xml:space="preserve">  Company,” pages 76–96.]</w:t>
      </w:r>
    </w:p>
    <w:p w14:paraId="1EAD014A" w14:textId="77777777" w:rsidR="003B0CF4" w:rsidRPr="003B0CF4" w:rsidRDefault="003B0CF4" w:rsidP="003B0CF4"/>
    <w:p w14:paraId="6E1748C6" w14:textId="77777777" w:rsidR="003B0CF4" w:rsidRPr="003B0CF4" w:rsidRDefault="003B0CF4" w:rsidP="003B0CF4"/>
    <w:p w14:paraId="0E4FCC6B" w14:textId="77777777" w:rsidR="003B0CF4" w:rsidRPr="003B0CF4" w:rsidRDefault="003B0CF4" w:rsidP="003B0CF4">
      <w:r w:rsidRPr="003B0CF4">
        <w:t xml:space="preserve">                                     WASHINGTON, D. C., April 5, 1872.</w:t>
      </w:r>
    </w:p>
    <w:p w14:paraId="2661DB59" w14:textId="77777777" w:rsidR="003B0CF4" w:rsidRPr="003B0CF4" w:rsidRDefault="003B0CF4" w:rsidP="003B0CF4"/>
    <w:p w14:paraId="13289AD5" w14:textId="77777777" w:rsidR="003B0CF4" w:rsidRPr="003B0CF4" w:rsidRDefault="003B0CF4" w:rsidP="003B0CF4">
      <w:r w:rsidRPr="003B0CF4">
        <w:t xml:space="preserve">  By Mr. Townsend.</w:t>
      </w:r>
    </w:p>
    <w:p w14:paraId="17C8AB62" w14:textId="77777777" w:rsidR="003B0CF4" w:rsidRPr="003B0CF4" w:rsidRDefault="003B0CF4" w:rsidP="003B0CF4"/>
    <w:p w14:paraId="08638574" w14:textId="77777777" w:rsidR="003B0CF4" w:rsidRPr="003B0CF4" w:rsidRDefault="003B0CF4" w:rsidP="003B0CF4">
      <w:r w:rsidRPr="003B0CF4">
        <w:t xml:space="preserve">  _Q._ From such testimony as you have given this morning, am I</w:t>
      </w:r>
    </w:p>
    <w:p w14:paraId="6D03651E" w14:textId="77777777" w:rsidR="003B0CF4" w:rsidRPr="003B0CF4" w:rsidRDefault="003B0CF4" w:rsidP="003B0CF4">
      <w:r w:rsidRPr="003B0CF4">
        <w:t xml:space="preserve">  correct in understanding that this whole arrangement was suspended</w:t>
      </w:r>
    </w:p>
    <w:p w14:paraId="364B0FA8" w14:textId="77777777" w:rsidR="003B0CF4" w:rsidRPr="003B0CF4" w:rsidRDefault="003B0CF4" w:rsidP="003B0CF4">
      <w:r w:rsidRPr="003B0CF4">
        <w:t xml:space="preserve">  before its completion and before anything was done under it?</w:t>
      </w:r>
    </w:p>
    <w:p w14:paraId="78A47F43" w14:textId="77777777" w:rsidR="003B0CF4" w:rsidRPr="003B0CF4" w:rsidRDefault="003B0CF4" w:rsidP="003B0CF4"/>
    <w:p w14:paraId="59B3285F" w14:textId="77777777" w:rsidR="003B0CF4" w:rsidRPr="003B0CF4" w:rsidRDefault="003B0CF4" w:rsidP="003B0CF4">
      <w:r w:rsidRPr="003B0CF4">
        <w:t xml:space="preserve">  _A._ Yes, sir.</w:t>
      </w:r>
    </w:p>
    <w:p w14:paraId="4920A83E" w14:textId="77777777" w:rsidR="003B0CF4" w:rsidRPr="003B0CF4" w:rsidRDefault="003B0CF4" w:rsidP="003B0CF4"/>
    <w:p w14:paraId="04E3234D" w14:textId="77777777" w:rsidR="003B0CF4" w:rsidRPr="003B0CF4" w:rsidRDefault="003B0CF4" w:rsidP="003B0CF4">
      <w:r w:rsidRPr="003B0CF4">
        <w:t xml:space="preserve">  _Q._ That no completion of contracts was consummated?</w:t>
      </w:r>
    </w:p>
    <w:p w14:paraId="18CDED1C" w14:textId="77777777" w:rsidR="003B0CF4" w:rsidRPr="003B0CF4" w:rsidRDefault="003B0CF4" w:rsidP="003B0CF4"/>
    <w:p w14:paraId="2F0DFE20" w14:textId="77777777" w:rsidR="003B0CF4" w:rsidRPr="003B0CF4" w:rsidRDefault="003B0CF4" w:rsidP="003B0CF4">
      <w:r w:rsidRPr="003B0CF4">
        <w:t xml:space="preserve">  _A._ No, sir; the conditions of the original understanding about the</w:t>
      </w:r>
    </w:p>
    <w:p w14:paraId="46DAD8E2" w14:textId="77777777" w:rsidR="003B0CF4" w:rsidRPr="003B0CF4" w:rsidRDefault="003B0CF4" w:rsidP="003B0CF4">
      <w:r w:rsidRPr="003B0CF4">
        <w:t xml:space="preserve">  contracts, on which alone they were to go into effect, had not been</w:t>
      </w:r>
    </w:p>
    <w:p w14:paraId="54BF25F9" w14:textId="77777777" w:rsidR="003B0CF4" w:rsidRPr="003B0CF4" w:rsidRDefault="003B0CF4" w:rsidP="003B0CF4">
      <w:r w:rsidRPr="003B0CF4">
        <w:t xml:space="preserve">  complied with.</w:t>
      </w:r>
    </w:p>
    <w:p w14:paraId="4420B36C" w14:textId="77777777" w:rsidR="003B0CF4" w:rsidRPr="003B0CF4" w:rsidRDefault="003B0CF4" w:rsidP="003B0CF4"/>
    <w:p w14:paraId="35901AA4" w14:textId="77777777" w:rsidR="003B0CF4" w:rsidRPr="003B0CF4" w:rsidRDefault="003B0CF4" w:rsidP="003B0CF4">
      <w:r w:rsidRPr="003B0CF4">
        <w:t xml:space="preserve">  _Q._ And a further arrangement was necessary to make it a complete</w:t>
      </w:r>
    </w:p>
    <w:p w14:paraId="745AC856" w14:textId="77777777" w:rsidR="003B0CF4" w:rsidRPr="003B0CF4" w:rsidRDefault="003B0CF4" w:rsidP="003B0CF4">
      <w:r w:rsidRPr="003B0CF4">
        <w:t xml:space="preserve">  contract?</w:t>
      </w:r>
    </w:p>
    <w:p w14:paraId="59C48560" w14:textId="77777777" w:rsidR="003B0CF4" w:rsidRPr="003B0CF4" w:rsidRDefault="003B0CF4" w:rsidP="003B0CF4"/>
    <w:p w14:paraId="633D90B6" w14:textId="77777777" w:rsidR="003B0CF4" w:rsidRPr="003B0CF4" w:rsidRDefault="003B0CF4" w:rsidP="003B0CF4">
      <w:r w:rsidRPr="003B0CF4">
        <w:t xml:space="preserve">  _A._ Yes, sir, the South Improvement Company had to enter into a</w:t>
      </w:r>
    </w:p>
    <w:p w14:paraId="4BE571FB" w14:textId="77777777" w:rsidR="003B0CF4" w:rsidRPr="003B0CF4" w:rsidRDefault="003B0CF4" w:rsidP="003B0CF4">
      <w:r w:rsidRPr="003B0CF4">
        <w:t xml:space="preserve">  contract, such substantially as I have furnished a draft of here, to</w:t>
      </w:r>
    </w:p>
    <w:p w14:paraId="3C52782F" w14:textId="77777777" w:rsidR="003B0CF4" w:rsidRPr="003B0CF4" w:rsidRDefault="003B0CF4" w:rsidP="003B0CF4">
      <w:r w:rsidRPr="003B0CF4">
        <w:t xml:space="preserve">  give the producers the full benefit of everything connected with the</w:t>
      </w:r>
    </w:p>
    <w:p w14:paraId="42D98049" w14:textId="77777777" w:rsidR="003B0CF4" w:rsidRPr="003B0CF4" w:rsidRDefault="003B0CF4" w:rsidP="003B0CF4">
      <w:r w:rsidRPr="003B0CF4">
        <w:t xml:space="preserve">  contract before the contract itself could go into effect.</w:t>
      </w:r>
    </w:p>
    <w:p w14:paraId="2D1B48DD" w14:textId="77777777" w:rsidR="003B0CF4" w:rsidRPr="003B0CF4" w:rsidRDefault="003B0CF4" w:rsidP="003B0CF4"/>
    <w:p w14:paraId="0AC6FFAF" w14:textId="77777777" w:rsidR="003B0CF4" w:rsidRPr="003B0CF4" w:rsidRDefault="003B0CF4" w:rsidP="003B0CF4">
      <w:r w:rsidRPr="003B0CF4">
        <w:t xml:space="preserve">  _Q._ There are three principal interests connected with the oil</w:t>
      </w:r>
    </w:p>
    <w:p w14:paraId="0F4B954C" w14:textId="77777777" w:rsidR="003B0CF4" w:rsidRPr="003B0CF4" w:rsidRDefault="003B0CF4" w:rsidP="003B0CF4">
      <w:r w:rsidRPr="003B0CF4">
        <w:t xml:space="preserve">  trade?</w:t>
      </w:r>
    </w:p>
    <w:p w14:paraId="61AB4B57" w14:textId="77777777" w:rsidR="003B0CF4" w:rsidRPr="003B0CF4" w:rsidRDefault="003B0CF4" w:rsidP="003B0CF4"/>
    <w:p w14:paraId="0376346E" w14:textId="77777777" w:rsidR="003B0CF4" w:rsidRPr="003B0CF4" w:rsidRDefault="003B0CF4" w:rsidP="003B0CF4">
      <w:r w:rsidRPr="003B0CF4">
        <w:t xml:space="preserve">  _A._ There are, the producers, refiners and transporters; no</w:t>
      </w:r>
    </w:p>
    <w:p w14:paraId="68C6220C" w14:textId="77777777" w:rsidR="003B0CF4" w:rsidRPr="003B0CF4" w:rsidRDefault="003B0CF4" w:rsidP="003B0CF4">
      <w:r w:rsidRPr="003B0CF4">
        <w:t xml:space="preserve">  injustice could be done to either interest without affecting,</w:t>
      </w:r>
    </w:p>
    <w:p w14:paraId="14150825" w14:textId="77777777" w:rsidR="003B0CF4" w:rsidRPr="003B0CF4" w:rsidRDefault="003B0CF4" w:rsidP="003B0CF4">
      <w:r w:rsidRPr="003B0CF4">
        <w:t xml:space="preserve">  injuriously, the others. The object of the railroads in this matter</w:t>
      </w:r>
    </w:p>
    <w:p w14:paraId="05E6287F" w14:textId="77777777" w:rsidR="003B0CF4" w:rsidRPr="003B0CF4" w:rsidRDefault="003B0CF4" w:rsidP="003B0CF4">
      <w:r w:rsidRPr="003B0CF4">
        <w:t xml:space="preserve">  was to promote the interests of the trade in order to promote their</w:t>
      </w:r>
    </w:p>
    <w:p w14:paraId="69AC3453" w14:textId="77777777" w:rsidR="003B0CF4" w:rsidRPr="003B0CF4" w:rsidRDefault="003B0CF4" w:rsidP="003B0CF4">
      <w:r w:rsidRPr="003B0CF4">
        <w:t xml:space="preserve">  own interests.</w:t>
      </w:r>
    </w:p>
    <w:p w14:paraId="0E604A18" w14:textId="77777777" w:rsidR="003B0CF4" w:rsidRPr="003B0CF4" w:rsidRDefault="003B0CF4" w:rsidP="003B0CF4"/>
    <w:p w14:paraId="1F072A73" w14:textId="77777777" w:rsidR="003B0CF4" w:rsidRPr="003B0CF4" w:rsidRDefault="003B0CF4" w:rsidP="003B0CF4">
      <w:r w:rsidRPr="003B0CF4">
        <w:t xml:space="preserve">  By the Chairman.</w:t>
      </w:r>
    </w:p>
    <w:p w14:paraId="70F44C4D" w14:textId="77777777" w:rsidR="003B0CF4" w:rsidRPr="003B0CF4" w:rsidRDefault="003B0CF4" w:rsidP="003B0CF4"/>
    <w:p w14:paraId="67200D99" w14:textId="77777777" w:rsidR="003B0CF4" w:rsidRPr="003B0CF4" w:rsidRDefault="003B0CF4" w:rsidP="003B0CF4">
      <w:r w:rsidRPr="003B0CF4">
        <w:t xml:space="preserve">  _Q._ You say there were three interests, producers, refiners and</w:t>
      </w:r>
    </w:p>
    <w:p w14:paraId="53B68883" w14:textId="77777777" w:rsidR="003B0CF4" w:rsidRPr="003B0CF4" w:rsidRDefault="003B0CF4" w:rsidP="003B0CF4">
      <w:r w:rsidRPr="003B0CF4">
        <w:t xml:space="preserve">  shippers?</w:t>
      </w:r>
    </w:p>
    <w:p w14:paraId="1C9FF2F1" w14:textId="77777777" w:rsidR="003B0CF4" w:rsidRPr="003B0CF4" w:rsidRDefault="003B0CF4" w:rsidP="003B0CF4"/>
    <w:p w14:paraId="3F37C9DD" w14:textId="77777777" w:rsidR="003B0CF4" w:rsidRPr="003B0CF4" w:rsidRDefault="003B0CF4" w:rsidP="003B0CF4">
      <w:r w:rsidRPr="003B0CF4">
        <w:t xml:space="preserve">  _A._ Yes, sir, connected with the trade.</w:t>
      </w:r>
    </w:p>
    <w:p w14:paraId="5A47F39B" w14:textId="77777777" w:rsidR="003B0CF4" w:rsidRPr="003B0CF4" w:rsidRDefault="003B0CF4" w:rsidP="003B0CF4"/>
    <w:p w14:paraId="155976B9" w14:textId="77777777" w:rsidR="003B0CF4" w:rsidRPr="003B0CF4" w:rsidRDefault="003B0CF4" w:rsidP="003B0CF4">
      <w:r w:rsidRPr="003B0CF4">
        <w:t xml:space="preserve">  _Q._ And that the object of all these arrangements was to protect</w:t>
      </w:r>
    </w:p>
    <w:p w14:paraId="242C62E3" w14:textId="77777777" w:rsidR="003B0CF4" w:rsidRPr="003B0CF4" w:rsidRDefault="003B0CF4" w:rsidP="003B0CF4">
      <w:r w:rsidRPr="003B0CF4">
        <w:t xml:space="preserve">  these three interests?</w:t>
      </w:r>
    </w:p>
    <w:p w14:paraId="55DA6379" w14:textId="77777777" w:rsidR="003B0CF4" w:rsidRPr="003B0CF4" w:rsidRDefault="003B0CF4" w:rsidP="003B0CF4"/>
    <w:p w14:paraId="3626FDF6" w14:textId="77777777" w:rsidR="003B0CF4" w:rsidRPr="003B0CF4" w:rsidRDefault="003B0CF4" w:rsidP="003B0CF4">
      <w:r w:rsidRPr="003B0CF4">
        <w:t xml:space="preserve">  _A._ To protect these three interests and incidentally, of course,</w:t>
      </w:r>
    </w:p>
    <w:p w14:paraId="10E99A84" w14:textId="77777777" w:rsidR="003B0CF4" w:rsidRPr="003B0CF4" w:rsidRDefault="003B0CF4" w:rsidP="003B0CF4">
      <w:r w:rsidRPr="003B0CF4">
        <w:t xml:space="preserve">  protecting the general interest in doing that, for this is</w:t>
      </w:r>
    </w:p>
    <w:p w14:paraId="6CD96CC1" w14:textId="77777777" w:rsidR="003B0CF4" w:rsidRPr="003B0CF4" w:rsidRDefault="003B0CF4" w:rsidP="003B0CF4">
      <w:r w:rsidRPr="003B0CF4">
        <w:t xml:space="preserve">  peculiarly an American traffic.</w:t>
      </w:r>
    </w:p>
    <w:p w14:paraId="6C2E07CB" w14:textId="77777777" w:rsidR="003B0CF4" w:rsidRPr="003B0CF4" w:rsidRDefault="003B0CF4" w:rsidP="003B0CF4"/>
    <w:p w14:paraId="3CEDF54D" w14:textId="77777777" w:rsidR="003B0CF4" w:rsidRPr="003B0CF4" w:rsidRDefault="003B0CF4" w:rsidP="003B0CF4">
      <w:r w:rsidRPr="003B0CF4">
        <w:t xml:space="preserve">  _Q._ It was in the direction of increasing to each of these parties,</w:t>
      </w:r>
    </w:p>
    <w:p w14:paraId="0FE85CDF" w14:textId="77777777" w:rsidR="003B0CF4" w:rsidRPr="003B0CF4" w:rsidRDefault="003B0CF4" w:rsidP="003B0CF4">
      <w:r w:rsidRPr="003B0CF4">
        <w:t xml:space="preserve">  respectively the benefits and profits of the business?</w:t>
      </w:r>
    </w:p>
    <w:p w14:paraId="603F9EF1" w14:textId="77777777" w:rsidR="003B0CF4" w:rsidRPr="003B0CF4" w:rsidRDefault="003B0CF4" w:rsidP="003B0CF4"/>
    <w:p w14:paraId="03C16BC8" w14:textId="77777777" w:rsidR="003B0CF4" w:rsidRPr="003B0CF4" w:rsidRDefault="003B0CF4" w:rsidP="003B0CF4">
      <w:r w:rsidRPr="003B0CF4">
        <w:t xml:space="preserve">  _A._ Yes, sir, that each might receive a fair profit. The railroad</w:t>
      </w:r>
    </w:p>
    <w:p w14:paraId="2E507E2C" w14:textId="77777777" w:rsidR="003B0CF4" w:rsidRPr="003B0CF4" w:rsidRDefault="003B0CF4" w:rsidP="003B0CF4">
      <w:r w:rsidRPr="003B0CF4">
        <w:t xml:space="preserve">  companies had not been receiving cost for transportation, and it was</w:t>
      </w:r>
    </w:p>
    <w:p w14:paraId="61051F65" w14:textId="77777777" w:rsidR="003B0CF4" w:rsidRPr="003B0CF4" w:rsidRDefault="003B0CF4" w:rsidP="003B0CF4">
      <w:r w:rsidRPr="003B0CF4">
        <w:t xml:space="preserve">  to save them from loss, for they had been transporting at a loss</w:t>
      </w:r>
    </w:p>
    <w:p w14:paraId="1C92557D" w14:textId="77777777" w:rsidR="003B0CF4" w:rsidRPr="003B0CF4" w:rsidRDefault="003B0CF4" w:rsidP="003B0CF4">
      <w:r w:rsidRPr="003B0CF4">
        <w:t xml:space="preserve">  during the whole of the year 1871.</w:t>
      </w:r>
    </w:p>
    <w:p w14:paraId="34E65030" w14:textId="77777777" w:rsidR="003B0CF4" w:rsidRPr="003B0CF4" w:rsidRDefault="003B0CF4" w:rsidP="003B0CF4"/>
    <w:p w14:paraId="029F08A0" w14:textId="77777777" w:rsidR="003B0CF4" w:rsidRPr="003B0CF4" w:rsidRDefault="003B0CF4" w:rsidP="003B0CF4">
      <w:r w:rsidRPr="003B0CF4">
        <w:t xml:space="preserve">  _Q._ Well, that is to increase profits, is it not?</w:t>
      </w:r>
    </w:p>
    <w:p w14:paraId="2A1A84AB" w14:textId="77777777" w:rsidR="003B0CF4" w:rsidRPr="003B0CF4" w:rsidRDefault="003B0CF4" w:rsidP="003B0CF4"/>
    <w:p w14:paraId="566063D9" w14:textId="77777777" w:rsidR="003B0CF4" w:rsidRPr="003B0CF4" w:rsidRDefault="003B0CF4" w:rsidP="003B0CF4">
      <w:r w:rsidRPr="003B0CF4">
        <w:t xml:space="preserve">  _A._ Yes, to save from loss.</w:t>
      </w:r>
    </w:p>
    <w:p w14:paraId="4AE35080" w14:textId="77777777" w:rsidR="003B0CF4" w:rsidRPr="003B0CF4" w:rsidRDefault="003B0CF4" w:rsidP="003B0CF4"/>
    <w:p w14:paraId="0D942215" w14:textId="77777777" w:rsidR="003B0CF4" w:rsidRPr="003B0CF4" w:rsidRDefault="003B0CF4" w:rsidP="003B0CF4">
      <w:r w:rsidRPr="003B0CF4">
        <w:t xml:space="preserve">  _Q._ Did it look to increasing in any way the benefits of cheapness</w:t>
      </w:r>
    </w:p>
    <w:p w14:paraId="06EC4278" w14:textId="77777777" w:rsidR="003B0CF4" w:rsidRPr="003B0CF4" w:rsidRDefault="003B0CF4" w:rsidP="003B0CF4">
      <w:r w:rsidRPr="003B0CF4">
        <w:t xml:space="preserve">  to the consumer?</w:t>
      </w:r>
    </w:p>
    <w:p w14:paraId="30BEA9F8" w14:textId="77777777" w:rsidR="003B0CF4" w:rsidRPr="003B0CF4" w:rsidRDefault="003B0CF4" w:rsidP="003B0CF4"/>
    <w:p w14:paraId="1D8B67A9" w14:textId="77777777" w:rsidR="003B0CF4" w:rsidRPr="003B0CF4" w:rsidRDefault="003B0CF4" w:rsidP="003B0CF4">
      <w:r w:rsidRPr="003B0CF4">
        <w:t xml:space="preserve">  _A._ Yes, sir.</w:t>
      </w:r>
    </w:p>
    <w:p w14:paraId="08148CB3" w14:textId="77777777" w:rsidR="003B0CF4" w:rsidRPr="003B0CF4" w:rsidRDefault="003B0CF4" w:rsidP="003B0CF4"/>
    <w:p w14:paraId="17665B63" w14:textId="77777777" w:rsidR="003B0CF4" w:rsidRPr="003B0CF4" w:rsidRDefault="003B0CF4" w:rsidP="003B0CF4">
      <w:r w:rsidRPr="003B0CF4">
        <w:t xml:space="preserve">  _Q._ How?</w:t>
      </w:r>
    </w:p>
    <w:p w14:paraId="4CCCACD2" w14:textId="77777777" w:rsidR="003B0CF4" w:rsidRPr="003B0CF4" w:rsidRDefault="003B0CF4" w:rsidP="003B0CF4"/>
    <w:p w14:paraId="630ED58B" w14:textId="77777777" w:rsidR="003B0CF4" w:rsidRPr="003B0CF4" w:rsidRDefault="003B0CF4" w:rsidP="003B0CF4">
      <w:r w:rsidRPr="003B0CF4">
        <w:t xml:space="preserve">  _A._ By steadying the trade. You will notice what all those familiar</w:t>
      </w:r>
    </w:p>
    <w:p w14:paraId="4B232CDB" w14:textId="77777777" w:rsidR="003B0CF4" w:rsidRPr="003B0CF4" w:rsidRDefault="003B0CF4" w:rsidP="003B0CF4">
      <w:r w:rsidRPr="003B0CF4">
        <w:t xml:space="preserve">  with this trade know, that there are very rapid and excessive</w:t>
      </w:r>
    </w:p>
    <w:p w14:paraId="1F7CB4F6" w14:textId="77777777" w:rsidR="003B0CF4" w:rsidRPr="003B0CF4" w:rsidRDefault="003B0CF4" w:rsidP="003B0CF4">
      <w:r w:rsidRPr="003B0CF4">
        <w:t xml:space="preserve">  fluctuations in the oil market; that when these fluctuations take</w:t>
      </w:r>
    </w:p>
    <w:p w14:paraId="0E370E52" w14:textId="77777777" w:rsidR="003B0CF4" w:rsidRPr="003B0CF4" w:rsidRDefault="003B0CF4" w:rsidP="003B0CF4">
      <w:r w:rsidRPr="003B0CF4">
        <w:t xml:space="preserve">  place the retail dealers are always quick to note a rise in price,</w:t>
      </w:r>
    </w:p>
    <w:p w14:paraId="712D282B" w14:textId="77777777" w:rsidR="003B0CF4" w:rsidRPr="003B0CF4" w:rsidRDefault="003B0CF4" w:rsidP="003B0CF4">
      <w:r w:rsidRPr="003B0CF4">
        <w:t xml:space="preserve">  but very slow to note a fall. Even if two dollars a barrel had been</w:t>
      </w:r>
    </w:p>
    <w:p w14:paraId="6C6AE54A" w14:textId="77777777" w:rsidR="003B0CF4" w:rsidRPr="003B0CF4" w:rsidRDefault="003B0CF4" w:rsidP="003B0CF4">
      <w:r w:rsidRPr="003B0CF4">
        <w:t xml:space="preserve">  added to the price of oil, under a steady trade, I think the price</w:t>
      </w:r>
    </w:p>
    <w:p w14:paraId="5BEB48D5" w14:textId="77777777" w:rsidR="003B0CF4" w:rsidRPr="003B0CF4" w:rsidRDefault="003B0CF4" w:rsidP="003B0CF4">
      <w:r w:rsidRPr="003B0CF4">
        <w:t xml:space="preserve">  of the retail purchaser would not have been increased. That</w:t>
      </w:r>
    </w:p>
    <w:p w14:paraId="6C560471" w14:textId="77777777" w:rsidR="003B0CF4" w:rsidRPr="003B0CF4" w:rsidRDefault="003B0CF4" w:rsidP="003B0CF4">
      <w:r w:rsidRPr="003B0CF4">
        <w:t xml:space="preserve">  increased price would only amount to one cent a quart, and I think</w:t>
      </w:r>
    </w:p>
    <w:p w14:paraId="3AF566ED" w14:textId="77777777" w:rsidR="003B0CF4" w:rsidRPr="003B0CF4" w:rsidRDefault="003B0CF4" w:rsidP="003B0CF4">
      <w:r w:rsidRPr="003B0CF4">
        <w:t xml:space="preserve">  the price would not have been increased to the retail dealer because</w:t>
      </w:r>
    </w:p>
    <w:p w14:paraId="737A5FF2" w14:textId="77777777" w:rsidR="003B0CF4" w:rsidRPr="003B0CF4" w:rsidRDefault="003B0CF4" w:rsidP="003B0CF4">
      <w:r w:rsidRPr="003B0CF4">
        <w:t xml:space="preserve">  the fluctuation would have been avoided. That was one object to be</w:t>
      </w:r>
    </w:p>
    <w:p w14:paraId="38BFBC8D" w14:textId="77777777" w:rsidR="003B0CF4" w:rsidRPr="003B0CF4" w:rsidRDefault="003B0CF4" w:rsidP="003B0CF4">
      <w:r w:rsidRPr="003B0CF4">
        <w:t xml:space="preserve">  accomplished. Moreover, there is only one-sixth of the oil produced</w:t>
      </w:r>
    </w:p>
    <w:p w14:paraId="2EB14DF5" w14:textId="77777777" w:rsidR="003B0CF4" w:rsidRPr="003B0CF4" w:rsidRDefault="003B0CF4" w:rsidP="003B0CF4">
      <w:r w:rsidRPr="003B0CF4">
        <w:t xml:space="preserve">  here consumed in this country—a very small proportion of the</w:t>
      </w:r>
    </w:p>
    <w:p w14:paraId="63087696" w14:textId="77777777" w:rsidR="003B0CF4" w:rsidRPr="003B0CF4" w:rsidRDefault="003B0CF4" w:rsidP="003B0CF4">
      <w:r w:rsidRPr="003B0CF4">
        <w:t xml:space="preserve">  product. In discussing what compensating advantage would arise from</w:t>
      </w:r>
    </w:p>
    <w:p w14:paraId="56BA3660" w14:textId="77777777" w:rsidR="003B0CF4" w:rsidRPr="003B0CF4" w:rsidRDefault="003B0CF4" w:rsidP="003B0CF4">
      <w:r w:rsidRPr="003B0CF4">
        <w:t xml:space="preserve">  an increase of price, the railroad companies considered, in the</w:t>
      </w:r>
    </w:p>
    <w:p w14:paraId="40C4F191" w14:textId="77777777" w:rsidR="003B0CF4" w:rsidRPr="003B0CF4" w:rsidRDefault="003B0CF4" w:rsidP="003B0CF4">
      <w:r w:rsidRPr="003B0CF4">
        <w:t xml:space="preserve">  first place, that there was a very great compensation afforded by a</w:t>
      </w:r>
    </w:p>
    <w:p w14:paraId="5E7428B5" w14:textId="77777777" w:rsidR="003B0CF4" w:rsidRPr="003B0CF4" w:rsidRDefault="003B0CF4" w:rsidP="003B0CF4">
      <w:r w:rsidRPr="003B0CF4">
        <w:t xml:space="preserve">  steady trade.</w:t>
      </w:r>
    </w:p>
    <w:p w14:paraId="294A8A36" w14:textId="77777777" w:rsidR="003B0CF4" w:rsidRPr="003B0CF4" w:rsidRDefault="003B0CF4" w:rsidP="003B0CF4"/>
    <w:p w14:paraId="2BA50705" w14:textId="77777777" w:rsidR="003B0CF4" w:rsidRPr="003B0CF4" w:rsidRDefault="003B0CF4" w:rsidP="003B0CF4">
      <w:r w:rsidRPr="003B0CF4">
        <w:t xml:space="preserve">  _Q._ Will you state to the committee how, with your mode of arriving</w:t>
      </w:r>
    </w:p>
    <w:p w14:paraId="750B16A4" w14:textId="77777777" w:rsidR="003B0CF4" w:rsidRPr="003B0CF4" w:rsidRDefault="003B0CF4" w:rsidP="003B0CF4">
      <w:r w:rsidRPr="003B0CF4">
        <w:t xml:space="preserve">  at these conclusions, that cheapness to the consumer is promoted by</w:t>
      </w:r>
    </w:p>
    <w:p w14:paraId="45708AE3" w14:textId="77777777" w:rsidR="003B0CF4" w:rsidRPr="003B0CF4" w:rsidRDefault="003B0CF4" w:rsidP="003B0CF4">
      <w:r w:rsidRPr="003B0CF4">
        <w:t xml:space="preserve">  stability in trade—how that arrangement which gave $1.50 a barrel to</w:t>
      </w:r>
    </w:p>
    <w:p w14:paraId="098D034E" w14:textId="77777777" w:rsidR="003B0CF4" w:rsidRPr="003B0CF4" w:rsidRDefault="003B0CF4" w:rsidP="003B0CF4">
      <w:r w:rsidRPr="003B0CF4">
        <w:t xml:space="preserve">  the South Improvement Company benefited either the railroad company</w:t>
      </w:r>
    </w:p>
    <w:p w14:paraId="01C47CD7" w14:textId="77777777" w:rsidR="003B0CF4" w:rsidRPr="003B0CF4" w:rsidRDefault="003B0CF4" w:rsidP="003B0CF4">
      <w:r w:rsidRPr="003B0CF4">
        <w:t xml:space="preserve">  or the producer?</w:t>
      </w:r>
    </w:p>
    <w:p w14:paraId="69F5EBBE" w14:textId="77777777" w:rsidR="003B0CF4" w:rsidRPr="003B0CF4" w:rsidRDefault="003B0CF4" w:rsidP="003B0CF4"/>
    <w:p w14:paraId="1A61B53D" w14:textId="77777777" w:rsidR="003B0CF4" w:rsidRPr="003B0CF4" w:rsidRDefault="003B0CF4" w:rsidP="003B0CF4">
      <w:r w:rsidRPr="003B0CF4">
        <w:t xml:space="preserve">  _A._ Well, sir, in the agreement you will observe that the maximum</w:t>
      </w:r>
    </w:p>
    <w:p w14:paraId="3172AE24" w14:textId="77777777" w:rsidR="003B0CF4" w:rsidRPr="003B0CF4" w:rsidRDefault="003B0CF4" w:rsidP="003B0CF4">
      <w:r w:rsidRPr="003B0CF4">
        <w:t xml:space="preserve">  rebates and maximum rates are stated. These maximum rebates were</w:t>
      </w:r>
    </w:p>
    <w:p w14:paraId="178F71C6" w14:textId="77777777" w:rsidR="003B0CF4" w:rsidRPr="003B0CF4" w:rsidRDefault="003B0CF4" w:rsidP="003B0CF4">
      <w:r w:rsidRPr="003B0CF4">
        <w:t xml:space="preserve">  exceptions to the rule, which is a cardinal principle in the</w:t>
      </w:r>
    </w:p>
    <w:p w14:paraId="750C7279" w14:textId="77777777" w:rsidR="003B0CF4" w:rsidRPr="003B0CF4" w:rsidRDefault="003B0CF4" w:rsidP="003B0CF4">
      <w:r w:rsidRPr="003B0CF4">
        <w:t xml:space="preserve">  contract. The actual rates were to be kept as near to net rates as</w:t>
      </w:r>
    </w:p>
    <w:p w14:paraId="799078F9" w14:textId="77777777" w:rsidR="003B0CF4" w:rsidRPr="003B0CF4" w:rsidRDefault="003B0CF4" w:rsidP="003B0CF4">
      <w:r w:rsidRPr="003B0CF4">
        <w:t xml:space="preserve">  possible. Moreover, this was a contract which, before it was to go</w:t>
      </w:r>
    </w:p>
    <w:p w14:paraId="367DF3C0" w14:textId="77777777" w:rsidR="003B0CF4" w:rsidRPr="003B0CF4" w:rsidRDefault="003B0CF4" w:rsidP="003B0CF4">
      <w:r w:rsidRPr="003B0CF4">
        <w:t xml:space="preserve">  into effect, would have been a contract with the producer as well as</w:t>
      </w:r>
    </w:p>
    <w:p w14:paraId="18FCDA01" w14:textId="77777777" w:rsidR="003B0CF4" w:rsidRPr="003B0CF4" w:rsidRDefault="003B0CF4" w:rsidP="003B0CF4">
      <w:r w:rsidRPr="003B0CF4">
        <w:t xml:space="preserve">  the refiner.</w:t>
      </w:r>
    </w:p>
    <w:p w14:paraId="37441641" w14:textId="77777777" w:rsidR="003B0CF4" w:rsidRPr="003B0CF4" w:rsidRDefault="003B0CF4" w:rsidP="003B0CF4"/>
    <w:p w14:paraId="4A1696CD" w14:textId="77777777" w:rsidR="003B0CF4" w:rsidRPr="003B0CF4" w:rsidRDefault="003B0CF4" w:rsidP="003B0CF4">
      <w:r w:rsidRPr="003B0CF4">
        <w:t xml:space="preserve">  _Q._ Does this contract show that?</w:t>
      </w:r>
    </w:p>
    <w:p w14:paraId="5FA4127C" w14:textId="77777777" w:rsidR="003B0CF4" w:rsidRPr="003B0CF4" w:rsidRDefault="003B0CF4" w:rsidP="003B0CF4"/>
    <w:p w14:paraId="3465FAFC" w14:textId="77777777" w:rsidR="003B0CF4" w:rsidRPr="003B0CF4" w:rsidRDefault="003B0CF4" w:rsidP="003B0CF4">
      <w:r w:rsidRPr="003B0CF4">
        <w:t xml:space="preserve">  _A._ The draft of a contract which I have presented to the</w:t>
      </w:r>
    </w:p>
    <w:p w14:paraId="475A6A84" w14:textId="77777777" w:rsidR="003B0CF4" w:rsidRPr="003B0CF4" w:rsidRDefault="003B0CF4" w:rsidP="003B0CF4">
      <w:r w:rsidRPr="003B0CF4">
        <w:t xml:space="preserve">  committee, and which was to have been entered into with the</w:t>
      </w:r>
    </w:p>
    <w:p w14:paraId="72B5230A" w14:textId="77777777" w:rsidR="003B0CF4" w:rsidRPr="003B0CF4" w:rsidRDefault="003B0CF4" w:rsidP="003B0CF4">
      <w:r w:rsidRPr="003B0CF4">
        <w:t xml:space="preserve">  producers before the contracts with the railroad companies went into</w:t>
      </w:r>
    </w:p>
    <w:p w14:paraId="2A0E35B6" w14:textId="77777777" w:rsidR="003B0CF4" w:rsidRPr="003B0CF4" w:rsidRDefault="003B0CF4" w:rsidP="003B0CF4">
      <w:r w:rsidRPr="003B0CF4">
        <w:t xml:space="preserve">  operation, shows that.</w:t>
      </w:r>
    </w:p>
    <w:p w14:paraId="7E2F635A" w14:textId="77777777" w:rsidR="003B0CF4" w:rsidRPr="003B0CF4" w:rsidRDefault="003B0CF4" w:rsidP="003B0CF4"/>
    <w:p w14:paraId="7B036489" w14:textId="77777777" w:rsidR="003B0CF4" w:rsidRPr="003B0CF4" w:rsidRDefault="003B0CF4" w:rsidP="003B0CF4">
      <w:r w:rsidRPr="003B0CF4">
        <w:t xml:space="preserve">  _Q._ Does this contract say that anything was to be done in behalf</w:t>
      </w:r>
    </w:p>
    <w:p w14:paraId="4C34CAE3" w14:textId="77777777" w:rsidR="003B0CF4" w:rsidRPr="003B0CF4" w:rsidRDefault="003B0CF4" w:rsidP="003B0CF4">
      <w:r w:rsidRPr="003B0CF4">
        <w:t xml:space="preserve">  of the producer before it was to go into operation?</w:t>
      </w:r>
    </w:p>
    <w:p w14:paraId="20584EB1" w14:textId="77777777" w:rsidR="003B0CF4" w:rsidRPr="003B0CF4" w:rsidRDefault="003B0CF4" w:rsidP="003B0CF4"/>
    <w:p w14:paraId="76CFA92D" w14:textId="77777777" w:rsidR="003B0CF4" w:rsidRPr="003B0CF4" w:rsidRDefault="003B0CF4" w:rsidP="003B0CF4">
      <w:r w:rsidRPr="003B0CF4">
        <w:t xml:space="preserve">  _A._ Not on the face of the contract; it was only a condition on</w:t>
      </w:r>
    </w:p>
    <w:p w14:paraId="179A0B20" w14:textId="77777777" w:rsidR="003B0CF4" w:rsidRPr="003B0CF4" w:rsidRDefault="003B0CF4" w:rsidP="003B0CF4">
      <w:r w:rsidRPr="003B0CF4">
        <w:t xml:space="preserve">  which it was delivered to me.</w:t>
      </w:r>
    </w:p>
    <w:p w14:paraId="0BA99422" w14:textId="77777777" w:rsidR="003B0CF4" w:rsidRPr="003B0CF4" w:rsidRDefault="003B0CF4" w:rsidP="003B0CF4"/>
    <w:p w14:paraId="03A49719" w14:textId="77777777" w:rsidR="003B0CF4" w:rsidRPr="003B0CF4" w:rsidRDefault="003B0CF4" w:rsidP="003B0CF4">
      <w:r w:rsidRPr="003B0CF4">
        <w:t xml:space="preserve">  _Q._ A written condition so that it would become a part of the</w:t>
      </w:r>
    </w:p>
    <w:p w14:paraId="5C455D24" w14:textId="77777777" w:rsidR="003B0CF4" w:rsidRPr="003B0CF4" w:rsidRDefault="003B0CF4" w:rsidP="003B0CF4">
      <w:r w:rsidRPr="003B0CF4">
        <w:t xml:space="preserve">  contract?</w:t>
      </w:r>
    </w:p>
    <w:p w14:paraId="6C131DB8" w14:textId="77777777" w:rsidR="003B0CF4" w:rsidRPr="003B0CF4" w:rsidRDefault="003B0CF4" w:rsidP="003B0CF4"/>
    <w:p w14:paraId="34680E69" w14:textId="77777777" w:rsidR="003B0CF4" w:rsidRPr="003B0CF4" w:rsidRDefault="003B0CF4" w:rsidP="003B0CF4">
      <w:r w:rsidRPr="003B0CF4">
        <w:t xml:space="preserve">  _A._ It was a part of the contract.</w:t>
      </w:r>
    </w:p>
    <w:p w14:paraId="16FDA1A5" w14:textId="77777777" w:rsidR="003B0CF4" w:rsidRPr="003B0CF4" w:rsidRDefault="003B0CF4" w:rsidP="003B0CF4"/>
    <w:p w14:paraId="1B2F0611" w14:textId="77777777" w:rsidR="003B0CF4" w:rsidRPr="003B0CF4" w:rsidRDefault="003B0CF4" w:rsidP="003B0CF4">
      <w:r w:rsidRPr="003B0CF4">
        <w:t xml:space="preserve">  _Q._ I asked you whether there was anything in writing?</w:t>
      </w:r>
    </w:p>
    <w:p w14:paraId="76088CD2" w14:textId="77777777" w:rsidR="003B0CF4" w:rsidRPr="003B0CF4" w:rsidRDefault="003B0CF4" w:rsidP="003B0CF4"/>
    <w:p w14:paraId="410F3B8A" w14:textId="77777777" w:rsidR="003B0CF4" w:rsidRPr="003B0CF4" w:rsidRDefault="003B0CF4" w:rsidP="003B0CF4">
      <w:r w:rsidRPr="003B0CF4">
        <w:t xml:space="preserve">  _A._ I said there was nothing in writing on the face of the</w:t>
      </w:r>
    </w:p>
    <w:p w14:paraId="006C02AA" w14:textId="77777777" w:rsidR="003B0CF4" w:rsidRPr="003B0CF4" w:rsidRDefault="003B0CF4" w:rsidP="003B0CF4">
      <w:r w:rsidRPr="003B0CF4">
        <w:t xml:space="preserve">  contract, but nevertheless it was an essential part of it.</w:t>
      </w:r>
    </w:p>
    <w:p w14:paraId="4AAEEBF4" w14:textId="77777777" w:rsidR="003B0CF4" w:rsidRPr="003B0CF4" w:rsidRDefault="003B0CF4" w:rsidP="003B0CF4"/>
    <w:p w14:paraId="339ED253" w14:textId="77777777" w:rsidR="003B0CF4" w:rsidRPr="003B0CF4" w:rsidRDefault="003B0CF4" w:rsidP="003B0CF4">
      <w:r w:rsidRPr="003B0CF4">
        <w:t xml:space="preserve">  _Q._ It seems to be essential now that it should be a part of the</w:t>
      </w:r>
    </w:p>
    <w:p w14:paraId="6EF7818E" w14:textId="77777777" w:rsidR="003B0CF4" w:rsidRPr="003B0CF4" w:rsidRDefault="003B0CF4" w:rsidP="003B0CF4">
      <w:r w:rsidRPr="003B0CF4">
        <w:t xml:space="preserve">  contract?</w:t>
      </w:r>
    </w:p>
    <w:p w14:paraId="283228C3" w14:textId="77777777" w:rsidR="003B0CF4" w:rsidRPr="003B0CF4" w:rsidRDefault="003B0CF4" w:rsidP="003B0CF4"/>
    <w:p w14:paraId="27528434" w14:textId="77777777" w:rsidR="003B0CF4" w:rsidRPr="003B0CF4" w:rsidRDefault="003B0CF4" w:rsidP="003B0CF4">
      <w:r w:rsidRPr="003B0CF4">
        <w:t xml:space="preserve">  _A._ It was all the time so considered from the beginning.</w:t>
      </w:r>
    </w:p>
    <w:p w14:paraId="23A67DAF" w14:textId="77777777" w:rsidR="003B0CF4" w:rsidRPr="003B0CF4" w:rsidRDefault="003B0CF4" w:rsidP="003B0CF4"/>
    <w:p w14:paraId="45305E4B" w14:textId="77777777" w:rsidR="003B0CF4" w:rsidRPr="003B0CF4" w:rsidRDefault="003B0CF4" w:rsidP="003B0CF4">
      <w:r w:rsidRPr="003B0CF4">
        <w:t xml:space="preserve">  By Mr. Hambleton.</w:t>
      </w:r>
    </w:p>
    <w:p w14:paraId="6B9E342B" w14:textId="77777777" w:rsidR="003B0CF4" w:rsidRPr="003B0CF4" w:rsidRDefault="003B0CF4" w:rsidP="003B0CF4"/>
    <w:p w14:paraId="2F44360E" w14:textId="77777777" w:rsidR="003B0CF4" w:rsidRPr="003B0CF4" w:rsidRDefault="003B0CF4" w:rsidP="003B0CF4">
      <w:r w:rsidRPr="003B0CF4">
        <w:t xml:space="preserve">  _Q._ Was this draft of a contract with the producers drawn prior to</w:t>
      </w:r>
    </w:p>
    <w:p w14:paraId="66DA883B" w14:textId="77777777" w:rsidR="003B0CF4" w:rsidRPr="003B0CF4" w:rsidRDefault="003B0CF4" w:rsidP="003B0CF4">
      <w:r w:rsidRPr="003B0CF4">
        <w:t xml:space="preserve">  the execution of the railroad contracts?</w:t>
      </w:r>
    </w:p>
    <w:p w14:paraId="68A934C5" w14:textId="77777777" w:rsidR="003B0CF4" w:rsidRPr="003B0CF4" w:rsidRDefault="003B0CF4" w:rsidP="003B0CF4"/>
    <w:p w14:paraId="3E5A54A4" w14:textId="77777777" w:rsidR="003B0CF4" w:rsidRPr="003B0CF4" w:rsidRDefault="003B0CF4" w:rsidP="003B0CF4">
      <w:r w:rsidRPr="003B0CF4">
        <w:t xml:space="preserve">  _A._ Yes, sir, the draft was drawn prior to that.</w:t>
      </w:r>
    </w:p>
    <w:p w14:paraId="2A6DE0B6" w14:textId="77777777" w:rsidR="003B0CF4" w:rsidRPr="003B0CF4" w:rsidRDefault="003B0CF4" w:rsidP="003B0CF4"/>
    <w:p w14:paraId="54526462" w14:textId="77777777" w:rsidR="003B0CF4" w:rsidRPr="003B0CF4" w:rsidRDefault="003B0CF4" w:rsidP="003B0CF4">
      <w:r w:rsidRPr="003B0CF4">
        <w:t xml:space="preserve">  By the Chairman.</w:t>
      </w:r>
    </w:p>
    <w:p w14:paraId="77E1DB44" w14:textId="77777777" w:rsidR="003B0CF4" w:rsidRPr="003B0CF4" w:rsidRDefault="003B0CF4" w:rsidP="003B0CF4"/>
    <w:p w14:paraId="2EA5AD79" w14:textId="77777777" w:rsidR="003B0CF4" w:rsidRPr="003B0CF4" w:rsidRDefault="003B0CF4" w:rsidP="003B0CF4">
      <w:r w:rsidRPr="003B0CF4">
        <w:t xml:space="preserve">  _Q._ What is the date of that pencilled draft of a contract?</w:t>
      </w:r>
    </w:p>
    <w:p w14:paraId="24FCD8D8" w14:textId="77777777" w:rsidR="003B0CF4" w:rsidRPr="003B0CF4" w:rsidRDefault="003B0CF4" w:rsidP="003B0CF4"/>
    <w:p w14:paraId="1317A0CD" w14:textId="77777777" w:rsidR="003B0CF4" w:rsidRPr="003B0CF4" w:rsidRDefault="003B0CF4" w:rsidP="003B0CF4">
      <w:r w:rsidRPr="003B0CF4">
        <w:t xml:space="preserve">  _A._ I could not give you the date of it; it was written in the</w:t>
      </w:r>
    </w:p>
    <w:p w14:paraId="0C809325" w14:textId="77777777" w:rsidR="003B0CF4" w:rsidRPr="003B0CF4" w:rsidRDefault="003B0CF4" w:rsidP="003B0CF4">
      <w:r w:rsidRPr="003B0CF4">
        <w:t xml:space="preserve">  office of the Lake Shore Railroad Company.</w:t>
      </w:r>
    </w:p>
    <w:p w14:paraId="3B99AE89" w14:textId="77777777" w:rsidR="003B0CF4" w:rsidRPr="003B0CF4" w:rsidRDefault="003B0CF4" w:rsidP="003B0CF4"/>
    <w:p w14:paraId="11C98B2C" w14:textId="77777777" w:rsidR="003B0CF4" w:rsidRPr="003B0CF4" w:rsidRDefault="003B0CF4" w:rsidP="003B0CF4">
      <w:r w:rsidRPr="003B0CF4">
        <w:t xml:space="preserve">  _Q._ At what place?</w:t>
      </w:r>
    </w:p>
    <w:p w14:paraId="7BECE2CF" w14:textId="77777777" w:rsidR="003B0CF4" w:rsidRPr="003B0CF4" w:rsidRDefault="003B0CF4" w:rsidP="003B0CF4"/>
    <w:p w14:paraId="49C61882" w14:textId="77777777" w:rsidR="003B0CF4" w:rsidRPr="003B0CF4" w:rsidRDefault="003B0CF4" w:rsidP="003B0CF4">
      <w:r w:rsidRPr="003B0CF4">
        <w:t xml:space="preserve">  _A._ New York.</w:t>
      </w:r>
    </w:p>
    <w:p w14:paraId="4FA71010" w14:textId="77777777" w:rsidR="003B0CF4" w:rsidRPr="003B0CF4" w:rsidRDefault="003B0CF4" w:rsidP="003B0CF4"/>
    <w:p w14:paraId="572011AC" w14:textId="77777777" w:rsidR="003B0CF4" w:rsidRPr="003B0CF4" w:rsidRDefault="003B0CF4" w:rsidP="003B0CF4">
      <w:r w:rsidRPr="003B0CF4">
        <w:t xml:space="preserve">  _Q._ State as near as you can the date?</w:t>
      </w:r>
    </w:p>
    <w:p w14:paraId="0452E7DA" w14:textId="77777777" w:rsidR="003B0CF4" w:rsidRPr="003B0CF4" w:rsidRDefault="003B0CF4" w:rsidP="003B0CF4"/>
    <w:p w14:paraId="7B954D0A" w14:textId="77777777" w:rsidR="003B0CF4" w:rsidRPr="003B0CF4" w:rsidRDefault="003B0CF4" w:rsidP="003B0CF4">
      <w:r w:rsidRPr="003B0CF4">
        <w:t xml:space="preserve">  _A._ I should say it was probably in December; either late in</w:t>
      </w:r>
    </w:p>
    <w:p w14:paraId="29B97757" w14:textId="77777777" w:rsidR="003B0CF4" w:rsidRPr="003B0CF4" w:rsidRDefault="003B0CF4" w:rsidP="003B0CF4">
      <w:r w:rsidRPr="003B0CF4">
        <w:t xml:space="preserve">  December or in the beginning of January, probably in December;</w:t>
      </w:r>
    </w:p>
    <w:p w14:paraId="4B23FE13" w14:textId="77777777" w:rsidR="003B0CF4" w:rsidRPr="003B0CF4" w:rsidRDefault="003B0CF4" w:rsidP="003B0CF4">
      <w:r w:rsidRPr="003B0CF4">
        <w:t xml:space="preserve">  indeed, I am very confident it was before I went home at Christmas.</w:t>
      </w:r>
    </w:p>
    <w:p w14:paraId="3ED704F4" w14:textId="77777777" w:rsidR="003B0CF4" w:rsidRPr="003B0CF4" w:rsidRDefault="003B0CF4" w:rsidP="003B0CF4"/>
    <w:p w14:paraId="59E5ED9D" w14:textId="77777777" w:rsidR="003B0CF4" w:rsidRPr="003B0CF4" w:rsidRDefault="003B0CF4" w:rsidP="003B0CF4">
      <w:r w:rsidRPr="003B0CF4">
        <w:t xml:space="preserve">  _Q._ Has any copy of this ever been printed?</w:t>
      </w:r>
    </w:p>
    <w:p w14:paraId="64D98C3B" w14:textId="77777777" w:rsidR="003B0CF4" w:rsidRPr="003B0CF4" w:rsidRDefault="003B0CF4" w:rsidP="003B0CF4"/>
    <w:p w14:paraId="08E5985E" w14:textId="77777777" w:rsidR="003B0CF4" w:rsidRPr="003B0CF4" w:rsidRDefault="003B0CF4" w:rsidP="003B0CF4">
      <w:r w:rsidRPr="003B0CF4">
        <w:t xml:space="preserve">  _A._ No, sir.</w:t>
      </w:r>
    </w:p>
    <w:p w14:paraId="6B12F4F6" w14:textId="77777777" w:rsidR="003B0CF4" w:rsidRPr="003B0CF4" w:rsidRDefault="003B0CF4" w:rsidP="003B0CF4"/>
    <w:p w14:paraId="514C5EA7" w14:textId="77777777" w:rsidR="003B0CF4" w:rsidRPr="003B0CF4" w:rsidRDefault="003B0CF4" w:rsidP="003B0CF4">
      <w:r w:rsidRPr="003B0CF4">
        <w:t xml:space="preserve">  _Q._ This is all there was of it?</w:t>
      </w:r>
    </w:p>
    <w:p w14:paraId="79D80C0C" w14:textId="77777777" w:rsidR="003B0CF4" w:rsidRPr="003B0CF4" w:rsidRDefault="003B0CF4" w:rsidP="003B0CF4"/>
    <w:p w14:paraId="70533153" w14:textId="77777777" w:rsidR="003B0CF4" w:rsidRPr="003B0CF4" w:rsidRDefault="003B0CF4" w:rsidP="003B0CF4">
      <w:r w:rsidRPr="003B0CF4">
        <w:t xml:space="preserve">  _A._ Yes, except discussion; we discussed the matter.</w:t>
      </w:r>
    </w:p>
    <w:p w14:paraId="42983EDA" w14:textId="77777777" w:rsidR="003B0CF4" w:rsidRPr="003B0CF4" w:rsidRDefault="003B0CF4" w:rsidP="003B0CF4"/>
    <w:p w14:paraId="65B01B38" w14:textId="77777777" w:rsidR="003B0CF4" w:rsidRPr="003B0CF4" w:rsidRDefault="003B0CF4" w:rsidP="003B0CF4">
      <w:r w:rsidRPr="003B0CF4">
        <w:t xml:space="preserve">  _Q._ I mean all there was committed to writing?</w:t>
      </w:r>
    </w:p>
    <w:p w14:paraId="30110E02" w14:textId="77777777" w:rsidR="003B0CF4" w:rsidRPr="003B0CF4" w:rsidRDefault="003B0CF4" w:rsidP="003B0CF4"/>
    <w:p w14:paraId="19533453" w14:textId="77777777" w:rsidR="003B0CF4" w:rsidRPr="003B0CF4" w:rsidRDefault="003B0CF4" w:rsidP="003B0CF4">
      <w:r w:rsidRPr="003B0CF4">
        <w:t xml:space="preserve">  _A._ Yes, sir, all there was then committed to writing.</w:t>
      </w:r>
    </w:p>
    <w:p w14:paraId="280B2693" w14:textId="77777777" w:rsidR="003B0CF4" w:rsidRPr="003B0CF4" w:rsidRDefault="003B0CF4" w:rsidP="003B0CF4"/>
    <w:p w14:paraId="4ED3A7BF" w14:textId="77777777" w:rsidR="003B0CF4" w:rsidRPr="003B0CF4" w:rsidRDefault="003B0CF4" w:rsidP="003B0CF4">
      <w:r w:rsidRPr="003B0CF4">
        <w:t xml:space="preserve">  _Q._ Is it all there was as far as making out a contract is</w:t>
      </w:r>
    </w:p>
    <w:p w14:paraId="28D73C21" w14:textId="77777777" w:rsidR="003B0CF4" w:rsidRPr="003B0CF4" w:rsidRDefault="003B0CF4" w:rsidP="003B0CF4">
      <w:r w:rsidRPr="003B0CF4">
        <w:t xml:space="preserve">  concerned?</w:t>
      </w:r>
    </w:p>
    <w:p w14:paraId="642A8D7C" w14:textId="77777777" w:rsidR="003B0CF4" w:rsidRPr="003B0CF4" w:rsidRDefault="003B0CF4" w:rsidP="003B0CF4"/>
    <w:p w14:paraId="4F82C389" w14:textId="77777777" w:rsidR="003B0CF4" w:rsidRPr="003B0CF4" w:rsidRDefault="003B0CF4" w:rsidP="003B0CF4">
      <w:r w:rsidRPr="003B0CF4">
        <w:t xml:space="preserve">  _A._ Yes, sir.</w:t>
      </w:r>
    </w:p>
    <w:p w14:paraId="6694316A" w14:textId="77777777" w:rsidR="003B0CF4" w:rsidRPr="003B0CF4" w:rsidRDefault="003B0CF4" w:rsidP="003B0CF4"/>
    <w:p w14:paraId="5E3896C2" w14:textId="77777777" w:rsidR="003B0CF4" w:rsidRPr="003B0CF4" w:rsidRDefault="003B0CF4" w:rsidP="003B0CF4">
      <w:r w:rsidRPr="003B0CF4">
        <w:t xml:space="preserve">  _Q._ Was this submitted to the producers as a body or individually?</w:t>
      </w:r>
    </w:p>
    <w:p w14:paraId="3BFC75DB" w14:textId="77777777" w:rsidR="003B0CF4" w:rsidRPr="003B0CF4" w:rsidRDefault="003B0CF4" w:rsidP="003B0CF4"/>
    <w:p w14:paraId="5F42232E" w14:textId="77777777" w:rsidR="003B0CF4" w:rsidRPr="003B0CF4" w:rsidRDefault="003B0CF4" w:rsidP="003B0CF4">
      <w:r w:rsidRPr="003B0CF4">
        <w:t xml:space="preserve">  _A._ We were very anxious to submit it to the producers, and I asked</w:t>
      </w:r>
    </w:p>
    <w:p w14:paraId="074C86A3" w14:textId="77777777" w:rsidR="003B0CF4" w:rsidRPr="003B0CF4" w:rsidRDefault="003B0CF4" w:rsidP="003B0CF4">
      <w:r w:rsidRPr="003B0CF4">
        <w:t xml:space="preserve">  them to appoint a committee that we might do it, but they had got up</w:t>
      </w:r>
    </w:p>
    <w:p w14:paraId="1DD5D669" w14:textId="77777777" w:rsidR="003B0CF4" w:rsidRPr="003B0CF4" w:rsidRDefault="003B0CF4" w:rsidP="003B0CF4">
      <w:r w:rsidRPr="003B0CF4">
        <w:t xml:space="preserve">  such an excitement at the time that nothing was practicable.</w:t>
      </w:r>
    </w:p>
    <w:p w14:paraId="2F8F40A7" w14:textId="77777777" w:rsidR="003B0CF4" w:rsidRPr="003B0CF4" w:rsidRDefault="003B0CF4" w:rsidP="003B0CF4"/>
    <w:p w14:paraId="25B01D96" w14:textId="77777777" w:rsidR="003B0CF4" w:rsidRPr="003B0CF4" w:rsidRDefault="003B0CF4" w:rsidP="003B0CF4">
      <w:r w:rsidRPr="003B0CF4">
        <w:t xml:space="preserve">  _Q._ When was that?</w:t>
      </w:r>
    </w:p>
    <w:p w14:paraId="706BD1F1" w14:textId="77777777" w:rsidR="003B0CF4" w:rsidRPr="003B0CF4" w:rsidRDefault="003B0CF4" w:rsidP="003B0CF4"/>
    <w:p w14:paraId="7361EB35" w14:textId="77777777" w:rsidR="003B0CF4" w:rsidRPr="003B0CF4" w:rsidRDefault="003B0CF4" w:rsidP="003B0CF4">
      <w:r w:rsidRPr="003B0CF4">
        <w:t xml:space="preserve">  _A._ Before the last of these contracts was signed.</w:t>
      </w:r>
    </w:p>
    <w:p w14:paraId="0E893662" w14:textId="77777777" w:rsidR="003B0CF4" w:rsidRPr="003B0CF4" w:rsidRDefault="003B0CF4" w:rsidP="003B0CF4"/>
    <w:p w14:paraId="40F81742" w14:textId="77777777" w:rsidR="003B0CF4" w:rsidRPr="003B0CF4" w:rsidRDefault="003B0CF4" w:rsidP="003B0CF4">
      <w:r w:rsidRPr="003B0CF4">
        <w:t xml:space="preserve">  _Q._ Can you give the dates at all?</w:t>
      </w:r>
    </w:p>
    <w:p w14:paraId="08A107A9" w14:textId="77777777" w:rsidR="003B0CF4" w:rsidRPr="003B0CF4" w:rsidRDefault="003B0CF4" w:rsidP="003B0CF4"/>
    <w:p w14:paraId="24AF9937" w14:textId="77777777" w:rsidR="003B0CF4" w:rsidRPr="003B0CF4" w:rsidRDefault="003B0CF4" w:rsidP="003B0CF4">
      <w:r w:rsidRPr="003B0CF4">
        <w:t xml:space="preserve">  _A._ I cannot give the dates, but the contract with the Lake Shore</w:t>
      </w:r>
    </w:p>
    <w:p w14:paraId="7F959D02" w14:textId="77777777" w:rsidR="003B0CF4" w:rsidRPr="003B0CF4" w:rsidRDefault="003B0CF4" w:rsidP="003B0CF4">
      <w:r w:rsidRPr="003B0CF4">
        <w:t xml:space="preserve">  road had not been signed at the time.</w:t>
      </w:r>
    </w:p>
    <w:p w14:paraId="29B54140" w14:textId="77777777" w:rsidR="003B0CF4" w:rsidRPr="003B0CF4" w:rsidRDefault="003B0CF4" w:rsidP="003B0CF4"/>
    <w:p w14:paraId="299500E7" w14:textId="77777777" w:rsidR="003B0CF4" w:rsidRPr="003B0CF4" w:rsidRDefault="003B0CF4" w:rsidP="003B0CF4">
      <w:r w:rsidRPr="003B0CF4">
        <w:t xml:space="preserve">  _Q._ What producers did you ask to call a meeting?</w:t>
      </w:r>
    </w:p>
    <w:p w14:paraId="545070CA" w14:textId="77777777" w:rsidR="003B0CF4" w:rsidRPr="003B0CF4" w:rsidRDefault="003B0CF4" w:rsidP="003B0CF4"/>
    <w:p w14:paraId="2D03CB2D" w14:textId="77777777" w:rsidR="003B0CF4" w:rsidRPr="003B0CF4" w:rsidRDefault="003B0CF4" w:rsidP="003B0CF4">
      <w:r w:rsidRPr="003B0CF4">
        <w:t xml:space="preserve">  _A._ Among others I addressed a communication to be delivered to a</w:t>
      </w:r>
    </w:p>
    <w:p w14:paraId="0596565E" w14:textId="77777777" w:rsidR="003B0CF4" w:rsidRPr="003B0CF4" w:rsidRDefault="003B0CF4" w:rsidP="003B0CF4">
      <w:r w:rsidRPr="003B0CF4">
        <w:t xml:space="preserve">  gentleman who was understood to be the chairman of a meeting about</w:t>
      </w:r>
    </w:p>
    <w:p w14:paraId="737BFF87" w14:textId="77777777" w:rsidR="003B0CF4" w:rsidRPr="003B0CF4" w:rsidRDefault="003B0CF4" w:rsidP="003B0CF4">
      <w:r w:rsidRPr="003B0CF4">
        <w:t xml:space="preserve">  to be held.</w:t>
      </w:r>
    </w:p>
    <w:p w14:paraId="7706E4C3" w14:textId="77777777" w:rsidR="003B0CF4" w:rsidRPr="003B0CF4" w:rsidRDefault="003B0CF4" w:rsidP="003B0CF4"/>
    <w:p w14:paraId="5E82FD75" w14:textId="77777777" w:rsidR="003B0CF4" w:rsidRPr="003B0CF4" w:rsidRDefault="003B0CF4" w:rsidP="003B0CF4">
      <w:r w:rsidRPr="003B0CF4">
        <w:t xml:space="preserve">  _Q._ What was his name?</w:t>
      </w:r>
    </w:p>
    <w:p w14:paraId="62424BA4" w14:textId="77777777" w:rsidR="003B0CF4" w:rsidRPr="003B0CF4" w:rsidRDefault="003B0CF4" w:rsidP="003B0CF4"/>
    <w:p w14:paraId="245CC020" w14:textId="77777777" w:rsidR="003B0CF4" w:rsidRPr="003B0CF4" w:rsidRDefault="003B0CF4" w:rsidP="003B0CF4">
      <w:r w:rsidRPr="003B0CF4">
        <w:t xml:space="preserve">  _A._ Foster W. Mitchell, of Franklin.</w:t>
      </w:r>
    </w:p>
    <w:p w14:paraId="15435488" w14:textId="77777777" w:rsidR="003B0CF4" w:rsidRPr="003B0CF4" w:rsidRDefault="003B0CF4" w:rsidP="003B0CF4"/>
    <w:p w14:paraId="530EB521" w14:textId="77777777" w:rsidR="003B0CF4" w:rsidRPr="003B0CF4" w:rsidRDefault="003B0CF4" w:rsidP="003B0CF4">
      <w:r w:rsidRPr="003B0CF4">
        <w:t xml:space="preserve">  _Q._ You addressed a communication to him, of what purport?</w:t>
      </w:r>
    </w:p>
    <w:p w14:paraId="76479704" w14:textId="77777777" w:rsidR="003B0CF4" w:rsidRPr="003B0CF4" w:rsidRDefault="003B0CF4" w:rsidP="003B0CF4"/>
    <w:p w14:paraId="3379611A" w14:textId="77777777" w:rsidR="003B0CF4" w:rsidRPr="003B0CF4" w:rsidRDefault="003B0CF4" w:rsidP="003B0CF4">
      <w:r w:rsidRPr="003B0CF4">
        <w:t xml:space="preserve">  _A._ Asking him to appoint a committee to meet a committee of the</w:t>
      </w:r>
    </w:p>
    <w:p w14:paraId="528EE49B" w14:textId="77777777" w:rsidR="003B0CF4" w:rsidRPr="003B0CF4" w:rsidRDefault="003B0CF4" w:rsidP="003B0CF4">
      <w:r w:rsidRPr="003B0CF4">
        <w:t xml:space="preserve">  South Improvement Company, that they might know what the objects of</w:t>
      </w:r>
    </w:p>
    <w:p w14:paraId="4EE4F70F" w14:textId="77777777" w:rsidR="003B0CF4" w:rsidRPr="003B0CF4" w:rsidRDefault="003B0CF4" w:rsidP="003B0CF4">
      <w:r w:rsidRPr="003B0CF4">
        <w:t xml:space="preserve">  the South Improvement Company were. I proposed to submit these</w:t>
      </w:r>
    </w:p>
    <w:p w14:paraId="40E6D1BE" w14:textId="77777777" w:rsidR="003B0CF4" w:rsidRPr="003B0CF4" w:rsidRDefault="003B0CF4" w:rsidP="003B0CF4">
      <w:r w:rsidRPr="003B0CF4">
        <w:t xml:space="preserve">  contracts with the railroad companies to that committee and also the</w:t>
      </w:r>
    </w:p>
    <w:p w14:paraId="720930F3" w14:textId="77777777" w:rsidR="003B0CF4" w:rsidRPr="003B0CF4" w:rsidRDefault="003B0CF4" w:rsidP="003B0CF4">
      <w:r w:rsidRPr="003B0CF4">
        <w:t xml:space="preserve">  form of contract which the railroad companies required the South</w:t>
      </w:r>
    </w:p>
    <w:p w14:paraId="65A7CCB1" w14:textId="77777777" w:rsidR="003B0CF4" w:rsidRPr="003B0CF4" w:rsidRDefault="003B0CF4" w:rsidP="003B0CF4">
      <w:r w:rsidRPr="003B0CF4">
        <w:t xml:space="preserve">  Improvement Company to enter into with the producers, before these</w:t>
      </w:r>
    </w:p>
    <w:p w14:paraId="71648A39" w14:textId="77777777" w:rsidR="003B0CF4" w:rsidRPr="003B0CF4" w:rsidRDefault="003B0CF4" w:rsidP="003B0CF4">
      <w:r w:rsidRPr="003B0CF4">
        <w:t xml:space="preserve">  contracts went into effect.</w:t>
      </w:r>
    </w:p>
    <w:p w14:paraId="3917AA70" w14:textId="77777777" w:rsidR="003B0CF4" w:rsidRPr="003B0CF4" w:rsidRDefault="003B0CF4" w:rsidP="003B0CF4"/>
    <w:p w14:paraId="5BF25CBC" w14:textId="77777777" w:rsidR="003B0CF4" w:rsidRPr="003B0CF4" w:rsidRDefault="003B0CF4" w:rsidP="003B0CF4">
      <w:r w:rsidRPr="003B0CF4">
        <w:t xml:space="preserve">  _Q._ Have you a copy of that communication or letter?</w:t>
      </w:r>
    </w:p>
    <w:p w14:paraId="7BDC6E29" w14:textId="77777777" w:rsidR="003B0CF4" w:rsidRPr="003B0CF4" w:rsidRDefault="003B0CF4" w:rsidP="003B0CF4"/>
    <w:p w14:paraId="527B213D" w14:textId="77777777" w:rsidR="003B0CF4" w:rsidRPr="003B0CF4" w:rsidRDefault="003B0CF4" w:rsidP="003B0CF4">
      <w:r w:rsidRPr="003B0CF4">
        <w:t xml:space="preserve">  _A._ It was a telegram.</w:t>
      </w:r>
    </w:p>
    <w:p w14:paraId="58B71539" w14:textId="77777777" w:rsidR="003B0CF4" w:rsidRPr="003B0CF4" w:rsidRDefault="003B0CF4" w:rsidP="003B0CF4"/>
    <w:p w14:paraId="02B61369" w14:textId="77777777" w:rsidR="003B0CF4" w:rsidRPr="003B0CF4" w:rsidRDefault="003B0CF4" w:rsidP="003B0CF4">
      <w:r w:rsidRPr="003B0CF4">
        <w:t xml:space="preserve">  _Q._ Have you a copy of it here?</w:t>
      </w:r>
    </w:p>
    <w:p w14:paraId="1E13659C" w14:textId="77777777" w:rsidR="003B0CF4" w:rsidRPr="003B0CF4" w:rsidRDefault="003B0CF4" w:rsidP="003B0CF4"/>
    <w:p w14:paraId="692DC992" w14:textId="77777777" w:rsidR="003B0CF4" w:rsidRPr="003B0CF4" w:rsidRDefault="003B0CF4" w:rsidP="003B0CF4">
      <w:r w:rsidRPr="003B0CF4">
        <w:t xml:space="preserve">  _A._ I have not at present.</w:t>
      </w:r>
    </w:p>
    <w:p w14:paraId="1C9AC3DA" w14:textId="77777777" w:rsidR="003B0CF4" w:rsidRPr="003B0CF4" w:rsidRDefault="003B0CF4" w:rsidP="003B0CF4"/>
    <w:p w14:paraId="7858458E" w14:textId="77777777" w:rsidR="003B0CF4" w:rsidRPr="003B0CF4" w:rsidRDefault="003B0CF4" w:rsidP="003B0CF4">
      <w:r w:rsidRPr="003B0CF4">
        <w:t xml:space="preserve">  _Q._ Have you it in your possession, anywhere, and can you lay it</w:t>
      </w:r>
    </w:p>
    <w:p w14:paraId="6D713DBD" w14:textId="77777777" w:rsidR="003B0CF4" w:rsidRPr="003B0CF4" w:rsidRDefault="003B0CF4" w:rsidP="003B0CF4">
      <w:r w:rsidRPr="003B0CF4">
        <w:t xml:space="preserve">  before the committee?</w:t>
      </w:r>
    </w:p>
    <w:p w14:paraId="2C5A5DE5" w14:textId="77777777" w:rsidR="003B0CF4" w:rsidRPr="003B0CF4" w:rsidRDefault="003B0CF4" w:rsidP="003B0CF4"/>
    <w:p w14:paraId="21D0D2C4" w14:textId="77777777" w:rsidR="003B0CF4" w:rsidRPr="003B0CF4" w:rsidRDefault="003B0CF4" w:rsidP="003B0CF4">
      <w:r w:rsidRPr="003B0CF4">
        <w:t xml:space="preserve">  _A._ I may have it; am not sure.</w:t>
      </w:r>
    </w:p>
    <w:p w14:paraId="633261FF" w14:textId="77777777" w:rsidR="003B0CF4" w:rsidRPr="003B0CF4" w:rsidRDefault="003B0CF4" w:rsidP="003B0CF4"/>
    <w:p w14:paraId="1EE667B4" w14:textId="77777777" w:rsidR="003B0CF4" w:rsidRPr="003B0CF4" w:rsidRDefault="003B0CF4" w:rsidP="003B0CF4">
      <w:r w:rsidRPr="003B0CF4">
        <w:t xml:space="preserve">  _Q._ Did you receive a reply to that communication?</w:t>
      </w:r>
    </w:p>
    <w:p w14:paraId="082525BB" w14:textId="77777777" w:rsidR="003B0CF4" w:rsidRPr="003B0CF4" w:rsidRDefault="003B0CF4" w:rsidP="003B0CF4"/>
    <w:p w14:paraId="14253966" w14:textId="77777777" w:rsidR="003B0CF4" w:rsidRPr="003B0CF4" w:rsidRDefault="003B0CF4" w:rsidP="003B0CF4">
      <w:r w:rsidRPr="003B0CF4">
        <w:t xml:space="preserve">  _A._ Yes, sir.</w:t>
      </w:r>
    </w:p>
    <w:p w14:paraId="7317B5F3" w14:textId="77777777" w:rsidR="003B0CF4" w:rsidRPr="003B0CF4" w:rsidRDefault="003B0CF4" w:rsidP="003B0CF4"/>
    <w:p w14:paraId="6FAC1872" w14:textId="77777777" w:rsidR="003B0CF4" w:rsidRPr="003B0CF4" w:rsidRDefault="003B0CF4" w:rsidP="003B0CF4">
      <w:r w:rsidRPr="003B0CF4">
        <w:t xml:space="preserve">  _Q._ Was it stated in your communication that you proposed to lay</w:t>
      </w:r>
    </w:p>
    <w:p w14:paraId="3832C048" w14:textId="77777777" w:rsidR="003B0CF4" w:rsidRPr="003B0CF4" w:rsidRDefault="003B0CF4" w:rsidP="003B0CF4">
      <w:r w:rsidRPr="003B0CF4">
        <w:t xml:space="preserve">  before the committee the form of contract to be entered into with</w:t>
      </w:r>
    </w:p>
    <w:p w14:paraId="0E074F2B" w14:textId="77777777" w:rsidR="003B0CF4" w:rsidRPr="003B0CF4" w:rsidRDefault="003B0CF4" w:rsidP="003B0CF4">
      <w:r w:rsidRPr="003B0CF4">
        <w:t xml:space="preserve">  the producers?</w:t>
      </w:r>
    </w:p>
    <w:p w14:paraId="4974E343" w14:textId="77777777" w:rsidR="003B0CF4" w:rsidRPr="003B0CF4" w:rsidRDefault="003B0CF4" w:rsidP="003B0CF4"/>
    <w:p w14:paraId="243F557D" w14:textId="77777777" w:rsidR="003B0CF4" w:rsidRPr="003B0CF4" w:rsidRDefault="003B0CF4" w:rsidP="003B0CF4">
      <w:r w:rsidRPr="003B0CF4">
        <w:t xml:space="preserve">  _A._ No, sir. I proposed to lay that before the committee if it</w:t>
      </w:r>
    </w:p>
    <w:p w14:paraId="2CBF4F37" w14:textId="77777777" w:rsidR="003B0CF4" w:rsidRPr="003B0CF4" w:rsidRDefault="003B0CF4" w:rsidP="003B0CF4">
      <w:r w:rsidRPr="003B0CF4">
        <w:t xml:space="preserve">  should be appointed.</w:t>
      </w:r>
    </w:p>
    <w:p w14:paraId="424EAA4D" w14:textId="77777777" w:rsidR="003B0CF4" w:rsidRPr="003B0CF4" w:rsidRDefault="003B0CF4" w:rsidP="003B0CF4"/>
    <w:p w14:paraId="5EE82416" w14:textId="77777777" w:rsidR="003B0CF4" w:rsidRPr="003B0CF4" w:rsidRDefault="003B0CF4" w:rsidP="003B0CF4">
      <w:r w:rsidRPr="003B0CF4">
        <w:t xml:space="preserve">  _Q._ If you are not able to furnish a copy of that communication I</w:t>
      </w:r>
    </w:p>
    <w:p w14:paraId="0ABD5136" w14:textId="77777777" w:rsidR="003B0CF4" w:rsidRPr="003B0CF4" w:rsidRDefault="003B0CF4" w:rsidP="003B0CF4">
      <w:r w:rsidRPr="003B0CF4">
        <w:t xml:space="preserve">  will ask you to state orally its contents.</w:t>
      </w:r>
    </w:p>
    <w:p w14:paraId="1BE149B4" w14:textId="77777777" w:rsidR="003B0CF4" w:rsidRPr="003B0CF4" w:rsidRDefault="003B0CF4" w:rsidP="003B0CF4"/>
    <w:p w14:paraId="2CD54400" w14:textId="77777777" w:rsidR="003B0CF4" w:rsidRPr="003B0CF4" w:rsidRDefault="003B0CF4" w:rsidP="003B0CF4">
      <w:r w:rsidRPr="003B0CF4">
        <w:t xml:space="preserve">  _A._ I could not give you the words of it; it was in general terms</w:t>
      </w:r>
    </w:p>
    <w:p w14:paraId="0C9E8407" w14:textId="77777777" w:rsidR="003B0CF4" w:rsidRPr="003B0CF4" w:rsidRDefault="003B0CF4" w:rsidP="003B0CF4">
      <w:r w:rsidRPr="003B0CF4">
        <w:t xml:space="preserve">  asking that they appoint a committee to confer with a committee of</w:t>
      </w:r>
    </w:p>
    <w:p w14:paraId="383BB3B8" w14:textId="77777777" w:rsidR="003B0CF4" w:rsidRPr="003B0CF4" w:rsidRDefault="003B0CF4" w:rsidP="003B0CF4">
      <w:r w:rsidRPr="003B0CF4">
        <w:t xml:space="preserve">  the South Improvement Company.</w:t>
      </w:r>
    </w:p>
    <w:p w14:paraId="656A7601" w14:textId="77777777" w:rsidR="003B0CF4" w:rsidRPr="003B0CF4" w:rsidRDefault="003B0CF4" w:rsidP="003B0CF4"/>
    <w:p w14:paraId="403DEE3D" w14:textId="77777777" w:rsidR="003B0CF4" w:rsidRPr="003B0CF4" w:rsidRDefault="003B0CF4" w:rsidP="003B0CF4">
      <w:r w:rsidRPr="003B0CF4">
        <w:t xml:space="preserve">  _Q._ To confer in reference to what?</w:t>
      </w:r>
    </w:p>
    <w:p w14:paraId="22E966E4" w14:textId="77777777" w:rsidR="003B0CF4" w:rsidRPr="003B0CF4" w:rsidRDefault="003B0CF4" w:rsidP="003B0CF4"/>
    <w:p w14:paraId="6F1CEC4D" w14:textId="77777777" w:rsidR="003B0CF4" w:rsidRPr="003B0CF4" w:rsidRDefault="003B0CF4" w:rsidP="003B0CF4">
      <w:r w:rsidRPr="003B0CF4">
        <w:t xml:space="preserve">  _A._ I do not know that I should be safe in undertaking to say; I</w:t>
      </w:r>
    </w:p>
    <w:p w14:paraId="43A23E02" w14:textId="77777777" w:rsidR="003B0CF4" w:rsidRPr="003B0CF4" w:rsidRDefault="003B0CF4" w:rsidP="003B0CF4">
      <w:r w:rsidRPr="003B0CF4">
        <w:t xml:space="preserve">  know what my object was in writing it.</w:t>
      </w:r>
    </w:p>
    <w:p w14:paraId="4231AC44" w14:textId="77777777" w:rsidR="003B0CF4" w:rsidRPr="003B0CF4" w:rsidRDefault="003B0CF4" w:rsidP="003B0CF4"/>
    <w:p w14:paraId="06AA88DE" w14:textId="77777777" w:rsidR="003B0CF4" w:rsidRPr="003B0CF4" w:rsidRDefault="003B0CF4" w:rsidP="003B0CF4">
      <w:r w:rsidRPr="003B0CF4">
        <w:t xml:space="preserve">  _Q._ That you have stated. If you received a reply from Mr.</w:t>
      </w:r>
    </w:p>
    <w:p w14:paraId="57517028" w14:textId="77777777" w:rsidR="003B0CF4" w:rsidRPr="003B0CF4" w:rsidRDefault="003B0CF4" w:rsidP="003B0CF4">
      <w:r w:rsidRPr="003B0CF4">
        <w:t xml:space="preserve">  Mitchell, state whether it was by letter or telegram.</w:t>
      </w:r>
    </w:p>
    <w:p w14:paraId="6A48A19E" w14:textId="77777777" w:rsidR="003B0CF4" w:rsidRPr="003B0CF4" w:rsidRDefault="003B0CF4" w:rsidP="003B0CF4"/>
    <w:p w14:paraId="7F6D2A99" w14:textId="77777777" w:rsidR="003B0CF4" w:rsidRPr="003B0CF4" w:rsidRDefault="003B0CF4" w:rsidP="003B0CF4">
      <w:r w:rsidRPr="003B0CF4">
        <w:t xml:space="preserve">  _A._ I received a reply by telegraph from Mr. Mitchell, stating that</w:t>
      </w:r>
    </w:p>
    <w:p w14:paraId="1A08279F" w14:textId="77777777" w:rsidR="003B0CF4" w:rsidRPr="003B0CF4" w:rsidRDefault="003B0CF4" w:rsidP="003B0CF4">
      <w:r w:rsidRPr="003B0CF4">
        <w:t xml:space="preserve">  the meeting of the producers received the communication with</w:t>
      </w:r>
    </w:p>
    <w:p w14:paraId="45E4B1F0" w14:textId="77777777" w:rsidR="003B0CF4" w:rsidRPr="003B0CF4" w:rsidRDefault="003B0CF4" w:rsidP="003B0CF4">
      <w:r w:rsidRPr="003B0CF4">
        <w:t xml:space="preserve">  scorn—as of course they would if read to them, as a mass-meeting is</w:t>
      </w:r>
    </w:p>
    <w:p w14:paraId="718B2059" w14:textId="77777777" w:rsidR="003B0CF4" w:rsidRPr="003B0CF4" w:rsidRDefault="003B0CF4" w:rsidP="003B0CF4">
      <w:r w:rsidRPr="003B0CF4">
        <w:t xml:space="preserve">  always called for a specific object.</w:t>
      </w:r>
    </w:p>
    <w:p w14:paraId="0164E036" w14:textId="77777777" w:rsidR="003B0CF4" w:rsidRPr="003B0CF4" w:rsidRDefault="003B0CF4" w:rsidP="003B0CF4"/>
    <w:p w14:paraId="15FA1E0F" w14:textId="77777777" w:rsidR="003B0CF4" w:rsidRPr="003B0CF4" w:rsidRDefault="003B0CF4" w:rsidP="003B0CF4">
      <w:r w:rsidRPr="003B0CF4">
        <w:t xml:space="preserve">  _Q._ That was not in his reply?</w:t>
      </w:r>
    </w:p>
    <w:p w14:paraId="375FDFE5" w14:textId="77777777" w:rsidR="003B0CF4" w:rsidRPr="003B0CF4" w:rsidRDefault="003B0CF4" w:rsidP="003B0CF4"/>
    <w:p w14:paraId="741D2D3E" w14:textId="77777777" w:rsidR="003B0CF4" w:rsidRPr="003B0CF4" w:rsidRDefault="003B0CF4" w:rsidP="003B0CF4">
      <w:r w:rsidRPr="003B0CF4">
        <w:t xml:space="preserve">  _A._ No, sir, it was not. I replied to him that I had intended the</w:t>
      </w:r>
    </w:p>
    <w:p w14:paraId="1E5D8BFA" w14:textId="77777777" w:rsidR="003B0CF4" w:rsidRPr="003B0CF4" w:rsidRDefault="003B0CF4" w:rsidP="003B0CF4">
      <w:r w:rsidRPr="003B0CF4">
        <w:t xml:space="preserve">  communication to him to be for the purpose of laying it before a few</w:t>
      </w:r>
    </w:p>
    <w:p w14:paraId="05CFB164" w14:textId="77777777" w:rsidR="003B0CF4" w:rsidRPr="003B0CF4" w:rsidRDefault="003B0CF4" w:rsidP="003B0CF4">
      <w:r w:rsidRPr="003B0CF4">
        <w:t xml:space="preserve">  of the principal producers; that to lay the proposition before the</w:t>
      </w:r>
    </w:p>
    <w:p w14:paraId="0BD50C51" w14:textId="77777777" w:rsidR="003B0CF4" w:rsidRPr="003B0CF4" w:rsidRDefault="003B0CF4" w:rsidP="003B0CF4">
      <w:r w:rsidRPr="003B0CF4">
        <w:t xml:space="preserve">  meeting was of course to insure its defeat, because the meeting had</w:t>
      </w:r>
    </w:p>
    <w:p w14:paraId="074641BE" w14:textId="77777777" w:rsidR="003B0CF4" w:rsidRPr="003B0CF4" w:rsidRDefault="003B0CF4" w:rsidP="003B0CF4">
      <w:r w:rsidRPr="003B0CF4">
        <w:t xml:space="preserve">  convened for a predetermined purpose, which was to denounce and</w:t>
      </w:r>
    </w:p>
    <w:p w14:paraId="2D54BFFC" w14:textId="77777777" w:rsidR="003B0CF4" w:rsidRPr="003B0CF4" w:rsidRDefault="003B0CF4" w:rsidP="003B0CF4">
      <w:r w:rsidRPr="003B0CF4">
        <w:t xml:space="preserve">  treat with scorn the South Improvement Company, because the South</w:t>
      </w:r>
    </w:p>
    <w:p w14:paraId="2755F599" w14:textId="77777777" w:rsidR="003B0CF4" w:rsidRPr="003B0CF4" w:rsidRDefault="003B0CF4" w:rsidP="003B0CF4">
      <w:r w:rsidRPr="003B0CF4">
        <w:t xml:space="preserve">  Improvement Company had been represented to them as hostile to their</w:t>
      </w:r>
    </w:p>
    <w:p w14:paraId="27BBBA43" w14:textId="77777777" w:rsidR="003B0CF4" w:rsidRPr="003B0CF4" w:rsidRDefault="003B0CF4" w:rsidP="003B0CF4">
      <w:r w:rsidRPr="003B0CF4">
        <w:t xml:space="preserve">  interests. This last perhaps was not in the communication.</w:t>
      </w:r>
    </w:p>
    <w:p w14:paraId="67E56159" w14:textId="77777777" w:rsidR="003B0CF4" w:rsidRPr="003B0CF4" w:rsidRDefault="003B0CF4" w:rsidP="003B0CF4"/>
    <w:p w14:paraId="65D47855" w14:textId="77777777" w:rsidR="003B0CF4" w:rsidRPr="003B0CF4" w:rsidRDefault="003B0CF4" w:rsidP="003B0CF4">
      <w:r w:rsidRPr="003B0CF4">
        <w:t xml:space="preserve">  By Mr. Hambleton.</w:t>
      </w:r>
    </w:p>
    <w:p w14:paraId="23194F64" w14:textId="77777777" w:rsidR="003B0CF4" w:rsidRPr="003B0CF4" w:rsidRDefault="003B0CF4" w:rsidP="003B0CF4"/>
    <w:p w14:paraId="1D076222" w14:textId="77777777" w:rsidR="003B0CF4" w:rsidRPr="003B0CF4" w:rsidRDefault="003B0CF4" w:rsidP="003B0CF4">
      <w:r w:rsidRPr="003B0CF4">
        <w:t xml:space="preserve">  _Q._ Have you a copy of that paper which you addressed to Mr.</w:t>
      </w:r>
    </w:p>
    <w:p w14:paraId="3F4C6BAC" w14:textId="77777777" w:rsidR="003B0CF4" w:rsidRPr="003B0CF4" w:rsidRDefault="003B0CF4" w:rsidP="003B0CF4">
      <w:r w:rsidRPr="003B0CF4">
        <w:t xml:space="preserve">  Mitchell?</w:t>
      </w:r>
    </w:p>
    <w:p w14:paraId="71CB7D99" w14:textId="77777777" w:rsidR="003B0CF4" w:rsidRPr="003B0CF4" w:rsidRDefault="003B0CF4" w:rsidP="003B0CF4"/>
    <w:p w14:paraId="269E47CD" w14:textId="77777777" w:rsidR="003B0CF4" w:rsidRPr="003B0CF4" w:rsidRDefault="003B0CF4" w:rsidP="003B0CF4">
      <w:r w:rsidRPr="003B0CF4">
        <w:t xml:space="preserve">  _A._ I am not sure whether I have or not. It was a telegram.</w:t>
      </w:r>
    </w:p>
    <w:p w14:paraId="213548A2" w14:textId="77777777" w:rsidR="003B0CF4" w:rsidRPr="003B0CF4" w:rsidRDefault="003B0CF4" w:rsidP="003B0CF4"/>
    <w:p w14:paraId="14303B6E" w14:textId="77777777" w:rsidR="003B0CF4" w:rsidRPr="003B0CF4" w:rsidRDefault="003B0CF4" w:rsidP="003B0CF4">
      <w:r w:rsidRPr="003B0CF4">
        <w:t xml:space="preserve">  _Q._ Did that substantially close the written communications between</w:t>
      </w:r>
    </w:p>
    <w:p w14:paraId="1964B6DE" w14:textId="77777777" w:rsidR="003B0CF4" w:rsidRPr="003B0CF4" w:rsidRDefault="003B0CF4" w:rsidP="003B0CF4">
      <w:r w:rsidRPr="003B0CF4">
        <w:t xml:space="preserve">  you and the producers upon that subject?</w:t>
      </w:r>
    </w:p>
    <w:p w14:paraId="47C81633" w14:textId="77777777" w:rsidR="003B0CF4" w:rsidRPr="003B0CF4" w:rsidRDefault="003B0CF4" w:rsidP="003B0CF4"/>
    <w:p w14:paraId="62087B2A" w14:textId="77777777" w:rsidR="003B0CF4" w:rsidRPr="003B0CF4" w:rsidRDefault="003B0CF4" w:rsidP="003B0CF4">
      <w:r w:rsidRPr="003B0CF4">
        <w:t xml:space="preserve">  _A._ No, sir. I had a great many communications with individual</w:t>
      </w:r>
    </w:p>
    <w:p w14:paraId="7A69F5E3" w14:textId="77777777" w:rsidR="003B0CF4" w:rsidRPr="003B0CF4" w:rsidRDefault="003B0CF4" w:rsidP="003B0CF4">
      <w:r w:rsidRPr="003B0CF4">
        <w:t xml:space="preserve">  producers; I think with more than half the producers, estimating</w:t>
      </w:r>
    </w:p>
    <w:p w14:paraId="4E0AFA6D" w14:textId="77777777" w:rsidR="003B0CF4" w:rsidRPr="003B0CF4" w:rsidRDefault="003B0CF4" w:rsidP="003B0CF4">
      <w:r w:rsidRPr="003B0CF4">
        <w:t xml:space="preserve">  them by the quality of oil produced.</w:t>
      </w:r>
    </w:p>
    <w:p w14:paraId="16361645" w14:textId="77777777" w:rsidR="003B0CF4" w:rsidRPr="003B0CF4" w:rsidRDefault="003B0CF4" w:rsidP="003B0CF4"/>
    <w:p w14:paraId="34011368" w14:textId="77777777" w:rsidR="003B0CF4" w:rsidRPr="003B0CF4" w:rsidRDefault="003B0CF4" w:rsidP="003B0CF4">
      <w:r w:rsidRPr="003B0CF4">
        <w:t xml:space="preserve">  _Q._ State what occurred.</w:t>
      </w:r>
    </w:p>
    <w:p w14:paraId="28525B6B" w14:textId="77777777" w:rsidR="003B0CF4" w:rsidRPr="003B0CF4" w:rsidRDefault="003B0CF4" w:rsidP="003B0CF4"/>
    <w:p w14:paraId="7A89DB27" w14:textId="77777777" w:rsidR="003B0CF4" w:rsidRPr="003B0CF4" w:rsidRDefault="003B0CF4" w:rsidP="003B0CF4">
      <w:r w:rsidRPr="003B0CF4">
        <w:t xml:space="preserve">  _A._ I have corresponded with them and in that correspondence they</w:t>
      </w:r>
    </w:p>
    <w:p w14:paraId="15A96BB8" w14:textId="77777777" w:rsidR="003B0CF4" w:rsidRPr="003B0CF4" w:rsidRDefault="003B0CF4" w:rsidP="003B0CF4">
      <w:r w:rsidRPr="003B0CF4">
        <w:t xml:space="preserve">  have expressed their belief that the proposed plan of the South</w:t>
      </w:r>
    </w:p>
    <w:p w14:paraId="1F9631C3" w14:textId="77777777" w:rsidR="003B0CF4" w:rsidRPr="003B0CF4" w:rsidRDefault="003B0CF4" w:rsidP="003B0CF4">
      <w:r w:rsidRPr="003B0CF4">
        <w:t xml:space="preserve">  Improvement Company would work greatly for the benefit of the</w:t>
      </w:r>
    </w:p>
    <w:p w14:paraId="5FFFB6FE" w14:textId="77777777" w:rsidR="003B0CF4" w:rsidRPr="003B0CF4" w:rsidRDefault="003B0CF4" w:rsidP="003B0CF4">
      <w:r w:rsidRPr="003B0CF4">
        <w:t xml:space="preserve">  producing interest; that there was something greatly needed for the</w:t>
      </w:r>
    </w:p>
    <w:p w14:paraId="701C0E1B" w14:textId="77777777" w:rsidR="003B0CF4" w:rsidRPr="003B0CF4" w:rsidRDefault="003B0CF4" w:rsidP="003B0CF4">
      <w:r w:rsidRPr="003B0CF4">
        <w:t xml:space="preserve">  producing interest, and that it could not thrive without something</w:t>
      </w:r>
    </w:p>
    <w:p w14:paraId="7F5607DB" w14:textId="77777777" w:rsidR="003B0CF4" w:rsidRPr="003B0CF4" w:rsidRDefault="003B0CF4" w:rsidP="003B0CF4">
      <w:r w:rsidRPr="003B0CF4">
        <w:t xml:space="preserve">  of this kind, because it could not pay fair, living rates, for</w:t>
      </w:r>
    </w:p>
    <w:p w14:paraId="22786C0C" w14:textId="77777777" w:rsidR="003B0CF4" w:rsidRPr="003B0CF4" w:rsidRDefault="003B0CF4" w:rsidP="003B0CF4">
      <w:r w:rsidRPr="003B0CF4">
        <w:t xml:space="preserve">  transportation to the railroad companies at the price oil was</w:t>
      </w:r>
    </w:p>
    <w:p w14:paraId="00D5DC35" w14:textId="77777777" w:rsidR="003B0CF4" w:rsidRPr="003B0CF4" w:rsidRDefault="003B0CF4" w:rsidP="003B0CF4">
      <w:r w:rsidRPr="003B0CF4">
        <w:t xml:space="preserve">  bringing, and that there was no likelihood of oil increasing in</w:t>
      </w:r>
    </w:p>
    <w:p w14:paraId="276D9A8C" w14:textId="77777777" w:rsidR="003B0CF4" w:rsidRPr="003B0CF4" w:rsidRDefault="003B0CF4" w:rsidP="003B0CF4">
      <w:r w:rsidRPr="003B0CF4">
        <w:t xml:space="preserve">  price under the existing condition of things; that the railroad</w:t>
      </w:r>
    </w:p>
    <w:p w14:paraId="32CEB6AB" w14:textId="77777777" w:rsidR="003B0CF4" w:rsidRPr="003B0CF4" w:rsidRDefault="003B0CF4" w:rsidP="003B0CF4">
      <w:r w:rsidRPr="003B0CF4">
        <w:t xml:space="preserve">  could not always, of course, continue carrying at a loss.</w:t>
      </w:r>
    </w:p>
    <w:p w14:paraId="3F4279E0" w14:textId="77777777" w:rsidR="003B0CF4" w:rsidRPr="003B0CF4" w:rsidRDefault="003B0CF4" w:rsidP="003B0CF4"/>
    <w:p w14:paraId="744A6DF6" w14:textId="77777777" w:rsidR="003B0CF4" w:rsidRPr="003B0CF4" w:rsidRDefault="003B0CF4" w:rsidP="003B0CF4">
      <w:r w:rsidRPr="003B0CF4">
        <w:t xml:space="preserve">                  *       *       *       *       *</w:t>
      </w:r>
    </w:p>
    <w:p w14:paraId="666967F5" w14:textId="77777777" w:rsidR="003B0CF4" w:rsidRPr="003B0CF4" w:rsidRDefault="003B0CF4" w:rsidP="003B0CF4"/>
    <w:p w14:paraId="74C609ED" w14:textId="77777777" w:rsidR="003B0CF4" w:rsidRPr="003B0CF4" w:rsidRDefault="003B0CF4" w:rsidP="003B0CF4">
      <w:r w:rsidRPr="003B0CF4">
        <w:t xml:space="preserve">  _Q._ Will you give the names of the producers who proposed to join</w:t>
      </w:r>
    </w:p>
    <w:p w14:paraId="6C77C6D3" w14:textId="77777777" w:rsidR="003B0CF4" w:rsidRPr="003B0CF4" w:rsidRDefault="003B0CF4" w:rsidP="003B0CF4">
      <w:r w:rsidRPr="003B0CF4">
        <w:t xml:space="preserve">  the South Improvement Company, or who expressed themselves</w:t>
      </w:r>
    </w:p>
    <w:p w14:paraId="4A138510" w14:textId="77777777" w:rsidR="003B0CF4" w:rsidRPr="003B0CF4" w:rsidRDefault="003B0CF4" w:rsidP="003B0CF4">
      <w:r w:rsidRPr="003B0CF4">
        <w:t xml:space="preserve">  favourable to the plan of that company, in addition to the name of</w:t>
      </w:r>
    </w:p>
    <w:p w14:paraId="69E48CC1" w14:textId="77777777" w:rsidR="003B0CF4" w:rsidRPr="003B0CF4" w:rsidRDefault="003B0CF4" w:rsidP="003B0CF4">
      <w:r w:rsidRPr="003B0CF4">
        <w:t xml:space="preserve">  Mr. Mitchell?</w:t>
      </w:r>
    </w:p>
    <w:p w14:paraId="7FF8AF10" w14:textId="77777777" w:rsidR="003B0CF4" w:rsidRPr="003B0CF4" w:rsidRDefault="003B0CF4" w:rsidP="003B0CF4"/>
    <w:p w14:paraId="0260E8AF" w14:textId="77777777" w:rsidR="003B0CF4" w:rsidRPr="003B0CF4" w:rsidRDefault="003B0CF4" w:rsidP="003B0CF4">
      <w:r w:rsidRPr="003B0CF4">
        <w:t xml:space="preserve">  _A._ I could give you the names of several of them, but I do not</w:t>
      </w:r>
    </w:p>
    <w:p w14:paraId="5ACB3C64" w14:textId="77777777" w:rsidR="003B0CF4" w:rsidRPr="003B0CF4" w:rsidRDefault="003B0CF4" w:rsidP="003B0CF4">
      <w:r w:rsidRPr="003B0CF4">
        <w:t xml:space="preserve">  think their lives and property would be safe. They requested me not</w:t>
      </w:r>
    </w:p>
    <w:p w14:paraId="41D8B8B9" w14:textId="77777777" w:rsidR="003B0CF4" w:rsidRPr="003B0CF4" w:rsidRDefault="003B0CF4" w:rsidP="003B0CF4">
      <w:r w:rsidRPr="003B0CF4">
        <w:t xml:space="preserve">  to mention their names because they thought it would be an imprudent</w:t>
      </w:r>
    </w:p>
    <w:p w14:paraId="32336D5F" w14:textId="77777777" w:rsidR="003B0CF4" w:rsidRPr="003B0CF4" w:rsidRDefault="003B0CF4" w:rsidP="003B0CF4">
      <w:r w:rsidRPr="003B0CF4">
        <w:t xml:space="preserve">  thing to do.</w:t>
      </w:r>
    </w:p>
    <w:p w14:paraId="79F79905" w14:textId="77777777" w:rsidR="003B0CF4" w:rsidRPr="003B0CF4" w:rsidRDefault="003B0CF4" w:rsidP="003B0CF4"/>
    <w:p w14:paraId="2AB647E8" w14:textId="77777777" w:rsidR="003B0CF4" w:rsidRPr="003B0CF4" w:rsidRDefault="003B0CF4" w:rsidP="003B0CF4">
      <w:r w:rsidRPr="003B0CF4">
        <w:t xml:space="preserve">  _Q._ You refuse, then, to give the names which you say you could</w:t>
      </w:r>
    </w:p>
    <w:p w14:paraId="2DF1691F" w14:textId="77777777" w:rsidR="003B0CF4" w:rsidRPr="003B0CF4" w:rsidRDefault="003B0CF4" w:rsidP="003B0CF4">
      <w:r w:rsidRPr="003B0CF4">
        <w:t xml:space="preserve">  state?</w:t>
      </w:r>
    </w:p>
    <w:p w14:paraId="215A9BF0" w14:textId="77777777" w:rsidR="003B0CF4" w:rsidRPr="003B0CF4" w:rsidRDefault="003B0CF4" w:rsidP="003B0CF4"/>
    <w:p w14:paraId="2C1CF937" w14:textId="77777777" w:rsidR="003B0CF4" w:rsidRPr="003B0CF4" w:rsidRDefault="003B0CF4" w:rsidP="003B0CF4">
      <w:r w:rsidRPr="003B0CF4">
        <w:t xml:space="preserve">  _A._ I refuse to give the names for the reason I have stated.</w:t>
      </w:r>
    </w:p>
    <w:p w14:paraId="6E918134" w14:textId="77777777" w:rsidR="003B0CF4" w:rsidRPr="003B0CF4" w:rsidRDefault="003B0CF4" w:rsidP="003B0CF4"/>
    <w:p w14:paraId="5F169A01" w14:textId="77777777" w:rsidR="003B0CF4" w:rsidRPr="003B0CF4" w:rsidRDefault="003B0CF4" w:rsidP="003B0CF4">
      <w:r w:rsidRPr="003B0CF4">
        <w:t xml:space="preserve">  _Q._ Are there any of them you are willing to mention?</w:t>
      </w:r>
    </w:p>
    <w:p w14:paraId="011F0AC8" w14:textId="77777777" w:rsidR="003B0CF4" w:rsidRPr="003B0CF4" w:rsidRDefault="003B0CF4" w:rsidP="003B0CF4"/>
    <w:p w14:paraId="1EED5C25" w14:textId="77777777" w:rsidR="003B0CF4" w:rsidRPr="003B0CF4" w:rsidRDefault="003B0CF4" w:rsidP="003B0CF4">
      <w:r w:rsidRPr="003B0CF4">
        <w:t xml:space="preserve">  _A._ I will look over the letters and see whether there are any of</w:t>
      </w:r>
    </w:p>
    <w:p w14:paraId="12F4C7D8" w14:textId="77777777" w:rsidR="003B0CF4" w:rsidRPr="003B0CF4" w:rsidRDefault="003B0CF4" w:rsidP="003B0CF4">
      <w:r w:rsidRPr="003B0CF4">
        <w:t xml:space="preserve">  them not marked confidential. If there are any not so marked, I will</w:t>
      </w:r>
    </w:p>
    <w:p w14:paraId="53A364A0" w14:textId="77777777" w:rsidR="003B0CF4" w:rsidRPr="003B0CF4" w:rsidRDefault="003B0CF4" w:rsidP="003B0CF4">
      <w:r w:rsidRPr="003B0CF4">
        <w:t xml:space="preserve">  give you the names.</w:t>
      </w:r>
    </w:p>
    <w:p w14:paraId="3E582455" w14:textId="77777777" w:rsidR="003B0CF4" w:rsidRPr="003B0CF4" w:rsidRDefault="003B0CF4" w:rsidP="003B0CF4"/>
    <w:p w14:paraId="567696B6" w14:textId="77777777" w:rsidR="003B0CF4" w:rsidRPr="003B0CF4" w:rsidRDefault="003B0CF4" w:rsidP="003B0CF4">
      <w:r w:rsidRPr="003B0CF4">
        <w:t xml:space="preserve">  _Q._ Why do you state to this committee that you are not willing to</w:t>
      </w:r>
    </w:p>
    <w:p w14:paraId="1E80A90C" w14:textId="77777777" w:rsidR="003B0CF4" w:rsidRPr="003B0CF4" w:rsidRDefault="003B0CF4" w:rsidP="003B0CF4">
      <w:r w:rsidRPr="003B0CF4">
        <w:t xml:space="preserve">  give the names of the parties to whom you refer, when you state that</w:t>
      </w:r>
    </w:p>
    <w:p w14:paraId="48E1FE89" w14:textId="77777777" w:rsidR="003B0CF4" w:rsidRPr="003B0CF4" w:rsidRDefault="003B0CF4" w:rsidP="003B0CF4">
      <w:r w:rsidRPr="003B0CF4">
        <w:t xml:space="preserve">  a great many producers were in favour of this plan, and were</w:t>
      </w:r>
    </w:p>
    <w:p w14:paraId="20EEAB0F" w14:textId="77777777" w:rsidR="003B0CF4" w:rsidRPr="003B0CF4" w:rsidRDefault="003B0CF4" w:rsidP="003B0CF4">
      <w:r w:rsidRPr="003B0CF4">
        <w:t xml:space="preserve">  consulted in regard to it?</w:t>
      </w:r>
    </w:p>
    <w:p w14:paraId="7F251764" w14:textId="77777777" w:rsidR="003B0CF4" w:rsidRPr="003B0CF4" w:rsidRDefault="003B0CF4" w:rsidP="003B0CF4"/>
    <w:p w14:paraId="4CFF5954" w14:textId="77777777" w:rsidR="003B0CF4" w:rsidRPr="003B0CF4" w:rsidRDefault="003B0CF4" w:rsidP="003B0CF4">
      <w:r w:rsidRPr="003B0CF4">
        <w:t xml:space="preserve">  _A._ I stated it because it was a fact.</w:t>
      </w:r>
    </w:p>
    <w:p w14:paraId="7B12CB0C" w14:textId="77777777" w:rsidR="003B0CF4" w:rsidRPr="003B0CF4" w:rsidRDefault="003B0CF4" w:rsidP="003B0CF4"/>
    <w:p w14:paraId="1B047BE7" w14:textId="77777777" w:rsidR="003B0CF4" w:rsidRPr="003B0CF4" w:rsidRDefault="003B0CF4" w:rsidP="003B0CF4">
      <w:r w:rsidRPr="003B0CF4">
        <w:t xml:space="preserve">  By Mr. Sheldon.</w:t>
      </w:r>
    </w:p>
    <w:p w14:paraId="1612202B" w14:textId="77777777" w:rsidR="003B0CF4" w:rsidRPr="003B0CF4" w:rsidRDefault="003B0CF4" w:rsidP="003B0CF4"/>
    <w:p w14:paraId="5068BD87" w14:textId="77777777" w:rsidR="003B0CF4" w:rsidRPr="003B0CF4" w:rsidRDefault="003B0CF4" w:rsidP="003B0CF4">
      <w:r w:rsidRPr="003B0CF4">
        <w:t xml:space="preserve">  _Q._ Did the danger to the lives of these parties arise from the</w:t>
      </w:r>
    </w:p>
    <w:p w14:paraId="5D3BCED0" w14:textId="77777777" w:rsidR="003B0CF4" w:rsidRPr="003B0CF4" w:rsidRDefault="003B0CF4" w:rsidP="003B0CF4">
      <w:r w:rsidRPr="003B0CF4">
        <w:t xml:space="preserve">  excitement in the Oil Regions in consequence of these proceedings?</w:t>
      </w:r>
    </w:p>
    <w:p w14:paraId="5A79FB8B" w14:textId="77777777" w:rsidR="003B0CF4" w:rsidRPr="003B0CF4" w:rsidRDefault="003B0CF4" w:rsidP="003B0CF4"/>
    <w:p w14:paraId="14B3F89D" w14:textId="77777777" w:rsidR="003B0CF4" w:rsidRPr="003B0CF4" w:rsidRDefault="003B0CF4" w:rsidP="003B0CF4">
      <w:r w:rsidRPr="003B0CF4">
        <w:t xml:space="preserve">  _A._ Yes, sir, one of the presidents of one of the committees</w:t>
      </w:r>
    </w:p>
    <w:p w14:paraId="57554ED7" w14:textId="77777777" w:rsidR="003B0CF4" w:rsidRPr="003B0CF4" w:rsidRDefault="003B0CF4" w:rsidP="003B0CF4">
      <w:r w:rsidRPr="003B0CF4">
        <w:t xml:space="preserve">  representing the producers was in New York, a Mr. Patterson. He</w:t>
      </w:r>
    </w:p>
    <w:p w14:paraId="7EBE6398" w14:textId="77777777" w:rsidR="003B0CF4" w:rsidRPr="003B0CF4" w:rsidRDefault="003B0CF4" w:rsidP="003B0CF4">
      <w:r w:rsidRPr="003B0CF4">
        <w:t xml:space="preserve">  stated, as I understood, to one of the railroad officers, that he</w:t>
      </w:r>
    </w:p>
    <w:p w14:paraId="68FFC816" w14:textId="77777777" w:rsidR="003B0CF4" w:rsidRPr="003B0CF4" w:rsidRDefault="003B0CF4" w:rsidP="003B0CF4">
      <w:r w:rsidRPr="003B0CF4">
        <w:t xml:space="preserve">  did not think my life would be safe if I were to go into the Oil</w:t>
      </w:r>
    </w:p>
    <w:p w14:paraId="37ABD639" w14:textId="77777777" w:rsidR="003B0CF4" w:rsidRPr="003B0CF4" w:rsidRDefault="003B0CF4" w:rsidP="003B0CF4">
      <w:r w:rsidRPr="003B0CF4">
        <w:t xml:space="preserve">  Region, although he himself would not take it. I had received a</w:t>
      </w:r>
    </w:p>
    <w:p w14:paraId="56462791" w14:textId="77777777" w:rsidR="003B0CF4" w:rsidRPr="003B0CF4" w:rsidRDefault="003B0CF4" w:rsidP="003B0CF4">
      <w:r w:rsidRPr="003B0CF4">
        <w:t xml:space="preserve">  number of threatening letters, but I did not attach any importance</w:t>
      </w:r>
    </w:p>
    <w:p w14:paraId="5C68BDDD" w14:textId="77777777" w:rsidR="003B0CF4" w:rsidRPr="003B0CF4" w:rsidRDefault="003B0CF4" w:rsidP="003B0CF4">
      <w:r w:rsidRPr="003B0CF4">
        <w:t xml:space="preserve">  to them until Mr. Patterson made that statement.</w:t>
      </w:r>
    </w:p>
    <w:p w14:paraId="3948BF79" w14:textId="77777777" w:rsidR="003B0CF4" w:rsidRPr="003B0CF4" w:rsidRDefault="003B0CF4" w:rsidP="003B0CF4"/>
    <w:p w14:paraId="36E645EC" w14:textId="77777777" w:rsidR="003B0CF4" w:rsidRPr="003B0CF4" w:rsidRDefault="003B0CF4" w:rsidP="003B0CF4">
      <w:r w:rsidRPr="003B0CF4">
        <w:t xml:space="preserve">  By the Chairman.</w:t>
      </w:r>
    </w:p>
    <w:p w14:paraId="3B1534B8" w14:textId="77777777" w:rsidR="003B0CF4" w:rsidRPr="003B0CF4" w:rsidRDefault="003B0CF4" w:rsidP="003B0CF4"/>
    <w:p w14:paraId="37944359" w14:textId="77777777" w:rsidR="003B0CF4" w:rsidRPr="003B0CF4" w:rsidRDefault="003B0CF4" w:rsidP="003B0CF4">
      <w:r w:rsidRPr="003B0CF4">
        <w:t xml:space="preserve">  _Q._ What was the reason given why your life would not be safe?</w:t>
      </w:r>
    </w:p>
    <w:p w14:paraId="4DE87244" w14:textId="77777777" w:rsidR="003B0CF4" w:rsidRPr="003B0CF4" w:rsidRDefault="003B0CF4" w:rsidP="003B0CF4"/>
    <w:p w14:paraId="697478BC" w14:textId="77777777" w:rsidR="003B0CF4" w:rsidRPr="003B0CF4" w:rsidRDefault="003B0CF4" w:rsidP="003B0CF4">
      <w:r w:rsidRPr="003B0CF4">
        <w:t xml:space="preserve">  _A._ I do not know that the reason given, I think by Mr. Patterson,</w:t>
      </w:r>
    </w:p>
    <w:p w14:paraId="3448C2ED" w14:textId="77777777" w:rsidR="003B0CF4" w:rsidRPr="003B0CF4" w:rsidRDefault="003B0CF4" w:rsidP="003B0CF4">
      <w:r w:rsidRPr="003B0CF4">
        <w:t xml:space="preserve">  that there was such an unreasonable excitement among the people as</w:t>
      </w:r>
    </w:p>
    <w:p w14:paraId="666AD6E3" w14:textId="77777777" w:rsidR="003B0CF4" w:rsidRPr="003B0CF4" w:rsidRDefault="003B0CF4" w:rsidP="003B0CF4">
      <w:r w:rsidRPr="003B0CF4">
        <w:t xml:space="preserve">  to the nature and object of the South Improvement Company, which was</w:t>
      </w:r>
    </w:p>
    <w:p w14:paraId="2BC2A5AC" w14:textId="77777777" w:rsidR="003B0CF4" w:rsidRPr="003B0CF4" w:rsidRDefault="003B0CF4" w:rsidP="003B0CF4">
      <w:r w:rsidRPr="003B0CF4">
        <w:t xml:space="preserve">  represented to them to be a measure altogether hostile to them.</w:t>
      </w:r>
    </w:p>
    <w:p w14:paraId="655A7DD7" w14:textId="77777777" w:rsidR="003B0CF4" w:rsidRPr="003B0CF4" w:rsidRDefault="003B0CF4" w:rsidP="003B0CF4"/>
    <w:p w14:paraId="5B9A9073" w14:textId="77777777" w:rsidR="003B0CF4" w:rsidRPr="003B0CF4" w:rsidRDefault="003B0CF4" w:rsidP="003B0CF4">
      <w:r w:rsidRPr="003B0CF4">
        <w:t xml:space="preserve">  _Q._ Do you know what these misrepresentations were?</w:t>
      </w:r>
    </w:p>
    <w:p w14:paraId="53A46278" w14:textId="77777777" w:rsidR="003B0CF4" w:rsidRPr="003B0CF4" w:rsidRDefault="003B0CF4" w:rsidP="003B0CF4"/>
    <w:p w14:paraId="64627580" w14:textId="77777777" w:rsidR="003B0CF4" w:rsidRPr="003B0CF4" w:rsidRDefault="003B0CF4" w:rsidP="003B0CF4">
      <w:r w:rsidRPr="003B0CF4">
        <w:t xml:space="preserve">  _A._ I only know by what I have seen stated in the papers and what</w:t>
      </w:r>
    </w:p>
    <w:p w14:paraId="30429C86" w14:textId="77777777" w:rsidR="003B0CF4" w:rsidRPr="003B0CF4" w:rsidRDefault="003B0CF4" w:rsidP="003B0CF4">
      <w:r w:rsidRPr="003B0CF4">
        <w:t xml:space="preserve">  persons have mentioned to me.</w:t>
      </w:r>
    </w:p>
    <w:p w14:paraId="067B7F2C" w14:textId="77777777" w:rsidR="003B0CF4" w:rsidRPr="003B0CF4" w:rsidRDefault="003B0CF4" w:rsidP="003B0CF4"/>
    <w:p w14:paraId="4ACA8131" w14:textId="77777777" w:rsidR="003B0CF4" w:rsidRPr="003B0CF4" w:rsidRDefault="003B0CF4" w:rsidP="003B0CF4">
      <w:r w:rsidRPr="003B0CF4">
        <w:t xml:space="preserve">  _Q._ Did you make an effort to correct the false impressions?</w:t>
      </w:r>
    </w:p>
    <w:p w14:paraId="55CB1635" w14:textId="77777777" w:rsidR="003B0CF4" w:rsidRPr="003B0CF4" w:rsidRDefault="003B0CF4" w:rsidP="003B0CF4"/>
    <w:p w14:paraId="6B1FCE30" w14:textId="77777777" w:rsidR="003B0CF4" w:rsidRPr="003B0CF4" w:rsidRDefault="003B0CF4" w:rsidP="003B0CF4">
      <w:r w:rsidRPr="003B0CF4">
        <w:t xml:space="preserve">  _A._ I did; the papers called for the other day by the committee,</w:t>
      </w:r>
    </w:p>
    <w:p w14:paraId="3E35E699" w14:textId="77777777" w:rsidR="003B0CF4" w:rsidRPr="003B0CF4" w:rsidRDefault="003B0CF4" w:rsidP="003B0CF4">
      <w:r w:rsidRPr="003B0CF4">
        <w:t xml:space="preserve">  and which I have here to-day to produce, will show that.</w:t>
      </w:r>
    </w:p>
    <w:p w14:paraId="34DC496F" w14:textId="77777777" w:rsidR="003B0CF4" w:rsidRPr="003B0CF4" w:rsidRDefault="003B0CF4" w:rsidP="003B0CF4"/>
    <w:p w14:paraId="01F9F69A" w14:textId="77777777" w:rsidR="003B0CF4" w:rsidRPr="003B0CF4" w:rsidRDefault="003B0CF4" w:rsidP="003B0CF4">
      <w:r w:rsidRPr="003B0CF4">
        <w:t xml:space="preserve">  _Q._ Were your efforts to correct these misrepresentations</w:t>
      </w:r>
    </w:p>
    <w:p w14:paraId="6D762C2A" w14:textId="77777777" w:rsidR="003B0CF4" w:rsidRPr="003B0CF4" w:rsidRDefault="003B0CF4" w:rsidP="003B0CF4">
      <w:r w:rsidRPr="003B0CF4">
        <w:t xml:space="preserve">  successful?</w:t>
      </w:r>
    </w:p>
    <w:p w14:paraId="69892644" w14:textId="77777777" w:rsidR="003B0CF4" w:rsidRPr="003B0CF4" w:rsidRDefault="003B0CF4" w:rsidP="003B0CF4"/>
    <w:p w14:paraId="4D8DFBE8" w14:textId="77777777" w:rsidR="003B0CF4" w:rsidRPr="003B0CF4" w:rsidRDefault="003B0CF4" w:rsidP="003B0CF4">
      <w:r w:rsidRPr="003B0CF4">
        <w:t xml:space="preserve">  _A._ No, sir, they were not. I will read the despatches which I sent</w:t>
      </w:r>
    </w:p>
    <w:p w14:paraId="5B05E120" w14:textId="77777777" w:rsidR="003B0CF4" w:rsidRPr="003B0CF4" w:rsidRDefault="003B0CF4" w:rsidP="003B0CF4">
      <w:r w:rsidRPr="003B0CF4">
        <w:t xml:space="preserve">  for the purpose of endeavouring to do that, and you will see from</w:t>
      </w:r>
    </w:p>
    <w:p w14:paraId="0B9A6D68" w14:textId="77777777" w:rsidR="003B0CF4" w:rsidRPr="003B0CF4" w:rsidRDefault="003B0CF4" w:rsidP="003B0CF4">
      <w:r w:rsidRPr="003B0CF4">
        <w:t xml:space="preserve">  them the nature of the efforts I made.</w:t>
      </w:r>
    </w:p>
    <w:p w14:paraId="3E63EE05" w14:textId="77777777" w:rsidR="003B0CF4" w:rsidRPr="003B0CF4" w:rsidRDefault="003B0CF4" w:rsidP="003B0CF4"/>
    <w:p w14:paraId="1AAF1B59" w14:textId="77777777" w:rsidR="003B0CF4" w:rsidRPr="003B0CF4" w:rsidRDefault="003B0CF4" w:rsidP="003B0CF4">
      <w:r w:rsidRPr="003B0CF4">
        <w:t xml:space="preserve">  _Q._ Sent to whom?</w:t>
      </w:r>
    </w:p>
    <w:p w14:paraId="4AB8DD87" w14:textId="77777777" w:rsidR="003B0CF4" w:rsidRPr="003B0CF4" w:rsidRDefault="003B0CF4" w:rsidP="003B0CF4"/>
    <w:p w14:paraId="311766BA" w14:textId="77777777" w:rsidR="003B0CF4" w:rsidRPr="003B0CF4" w:rsidRDefault="003B0CF4" w:rsidP="003B0CF4">
      <w:r w:rsidRPr="003B0CF4">
        <w:t xml:space="preserve">  _A._ I sent a despatch to F. W. Mitchell through S. P. McCalmont of</w:t>
      </w:r>
    </w:p>
    <w:p w14:paraId="69CCA983" w14:textId="77777777" w:rsidR="003B0CF4" w:rsidRPr="003B0CF4" w:rsidRDefault="003B0CF4" w:rsidP="003B0CF4">
      <w:r w:rsidRPr="003B0CF4">
        <w:t xml:space="preserve">  Franklin, which I have here.</w:t>
      </w:r>
    </w:p>
    <w:p w14:paraId="6B8FEC6A" w14:textId="77777777" w:rsidR="003B0CF4" w:rsidRPr="003B0CF4" w:rsidRDefault="003B0CF4" w:rsidP="003B0CF4"/>
    <w:p w14:paraId="0B6D98F2" w14:textId="77777777" w:rsidR="003B0CF4" w:rsidRPr="003B0CF4" w:rsidRDefault="003B0CF4" w:rsidP="003B0CF4">
      <w:r w:rsidRPr="003B0CF4">
        <w:t xml:space="preserve">  _The Chairman._—We will not stop to read them.</w:t>
      </w:r>
    </w:p>
    <w:p w14:paraId="069127E7" w14:textId="77777777" w:rsidR="003B0CF4" w:rsidRPr="003B0CF4" w:rsidRDefault="003B0CF4" w:rsidP="003B0CF4"/>
    <w:p w14:paraId="09B46DF0" w14:textId="77777777" w:rsidR="003B0CF4" w:rsidRPr="003B0CF4" w:rsidRDefault="003B0CF4" w:rsidP="003B0CF4">
      <w:r w:rsidRPr="003B0CF4">
        <w:t xml:space="preserve">  _Witness._—It will answer your question in a great deal shorter</w:t>
      </w:r>
    </w:p>
    <w:p w14:paraId="69EA3952" w14:textId="77777777" w:rsidR="003B0CF4" w:rsidRPr="003B0CF4" w:rsidRDefault="003B0CF4" w:rsidP="003B0CF4">
      <w:r w:rsidRPr="003B0CF4">
        <w:t xml:space="preserve">  period than I could answer it verbally.</w:t>
      </w:r>
    </w:p>
    <w:p w14:paraId="59A5F446" w14:textId="77777777" w:rsidR="003B0CF4" w:rsidRPr="003B0CF4" w:rsidRDefault="003B0CF4" w:rsidP="003B0CF4"/>
    <w:p w14:paraId="4E991A70" w14:textId="77777777" w:rsidR="003B0CF4" w:rsidRPr="003B0CF4" w:rsidRDefault="003B0CF4" w:rsidP="003B0CF4">
      <w:r w:rsidRPr="003B0CF4">
        <w:t xml:space="preserve">  _The Chairman._—We will put the answers themselves in as testimony.</w:t>
      </w:r>
    </w:p>
    <w:p w14:paraId="629821F0" w14:textId="77777777" w:rsidR="003B0CF4" w:rsidRPr="003B0CF4" w:rsidRDefault="003B0CF4" w:rsidP="003B0CF4"/>
    <w:p w14:paraId="015AD992" w14:textId="77777777" w:rsidR="003B0CF4" w:rsidRPr="003B0CF4" w:rsidRDefault="003B0CF4" w:rsidP="003B0CF4">
      <w:r w:rsidRPr="003B0CF4">
        <w:t xml:space="preserve">  _Witness._—Then I will read this as my answer, if you please,</w:t>
      </w:r>
    </w:p>
    <w:p w14:paraId="1559604D" w14:textId="77777777" w:rsidR="003B0CF4" w:rsidRPr="003B0CF4" w:rsidRDefault="003B0CF4" w:rsidP="003B0CF4">
      <w:r w:rsidRPr="003B0CF4">
        <w:t xml:space="preserve">  because it expresses as fully as I could express the facts you</w:t>
      </w:r>
    </w:p>
    <w:p w14:paraId="20D02E89" w14:textId="77777777" w:rsidR="003B0CF4" w:rsidRPr="003B0CF4" w:rsidRDefault="003B0CF4" w:rsidP="003B0CF4">
      <w:r w:rsidRPr="003B0CF4">
        <w:t xml:space="preserve">  desire to know.</w:t>
      </w:r>
    </w:p>
    <w:p w14:paraId="6D960476" w14:textId="77777777" w:rsidR="003B0CF4" w:rsidRPr="003B0CF4" w:rsidRDefault="003B0CF4" w:rsidP="003B0CF4"/>
    <w:p w14:paraId="2F361E63" w14:textId="77777777" w:rsidR="003B0CF4" w:rsidRPr="003B0CF4" w:rsidRDefault="003B0CF4" w:rsidP="003B0CF4">
      <w:r w:rsidRPr="003B0CF4">
        <w:t xml:space="preserve">  _The Chairman._—Very well, you may hand the despatches to the</w:t>
      </w:r>
    </w:p>
    <w:p w14:paraId="4A389368" w14:textId="77777777" w:rsidR="003B0CF4" w:rsidRPr="003B0CF4" w:rsidRDefault="003B0CF4" w:rsidP="003B0CF4">
      <w:r w:rsidRPr="003B0CF4">
        <w:t xml:space="preserve">  reporter, and they will go in as a part of your testimony, and save</w:t>
      </w:r>
    </w:p>
    <w:p w14:paraId="777BD5A5" w14:textId="77777777" w:rsidR="003B0CF4" w:rsidRPr="003B0CF4" w:rsidRDefault="003B0CF4" w:rsidP="003B0CF4">
      <w:r w:rsidRPr="003B0CF4">
        <w:t xml:space="preserve">  the committee the time of reading them.</w:t>
      </w:r>
    </w:p>
    <w:p w14:paraId="64C0051D" w14:textId="77777777" w:rsidR="003B0CF4" w:rsidRPr="003B0CF4" w:rsidRDefault="003B0CF4" w:rsidP="003B0CF4"/>
    <w:p w14:paraId="35911236" w14:textId="77777777" w:rsidR="003B0CF4" w:rsidRPr="003B0CF4" w:rsidRDefault="003B0CF4" w:rsidP="003B0CF4">
      <w:r w:rsidRPr="003B0CF4">
        <w:t xml:space="preserve">  _Witness._—You can hardly comprehend the answer without hearing the</w:t>
      </w:r>
    </w:p>
    <w:p w14:paraId="197471F1" w14:textId="77777777" w:rsidR="003B0CF4" w:rsidRPr="003B0CF4" w:rsidRDefault="003B0CF4" w:rsidP="003B0CF4">
      <w:r w:rsidRPr="003B0CF4">
        <w:t xml:space="preserve">  despatches. There were three despatches, showing the efforts I made</w:t>
      </w:r>
    </w:p>
    <w:p w14:paraId="2343F99A" w14:textId="77777777" w:rsidR="003B0CF4" w:rsidRPr="003B0CF4" w:rsidRDefault="003B0CF4" w:rsidP="003B0CF4">
      <w:r w:rsidRPr="003B0CF4">
        <w:t xml:space="preserve">  to have the producers understand that the whole arrangement was one</w:t>
      </w:r>
    </w:p>
    <w:p w14:paraId="01CB54A1" w14:textId="77777777" w:rsidR="003B0CF4" w:rsidRPr="003B0CF4" w:rsidRDefault="003B0CF4" w:rsidP="003B0CF4">
      <w:r w:rsidRPr="003B0CF4">
        <w:t xml:space="preserve">  which looked as much to their interest as to any other.</w:t>
      </w:r>
    </w:p>
    <w:p w14:paraId="707A4322" w14:textId="77777777" w:rsidR="003B0CF4" w:rsidRPr="003B0CF4" w:rsidRDefault="003B0CF4" w:rsidP="003B0CF4"/>
    <w:p w14:paraId="1D6E545C" w14:textId="77777777" w:rsidR="003B0CF4" w:rsidRPr="003B0CF4" w:rsidRDefault="003B0CF4" w:rsidP="003B0CF4">
      <w:r w:rsidRPr="003B0CF4">
        <w:t xml:space="preserve">  _The Chairman._—Very well, you may furnish them to the committee; we</w:t>
      </w:r>
    </w:p>
    <w:p w14:paraId="2CA71248" w14:textId="77777777" w:rsidR="003B0CF4" w:rsidRPr="003B0CF4" w:rsidRDefault="003B0CF4" w:rsidP="003B0CF4">
      <w:r w:rsidRPr="003B0CF4">
        <w:t xml:space="preserve">  will not stop to read them now.</w:t>
      </w:r>
    </w:p>
    <w:p w14:paraId="20752B3A" w14:textId="77777777" w:rsidR="003B0CF4" w:rsidRPr="003B0CF4" w:rsidRDefault="003B0CF4" w:rsidP="003B0CF4"/>
    <w:p w14:paraId="4A080618" w14:textId="77777777" w:rsidR="003B0CF4" w:rsidRPr="003B0CF4" w:rsidRDefault="003B0CF4" w:rsidP="003B0CF4">
      <w:r w:rsidRPr="003B0CF4">
        <w:t xml:space="preserve">  _Witness._—I then offer you first my despatch to S. P. McCalmont,</w:t>
      </w:r>
    </w:p>
    <w:p w14:paraId="30DE9F23" w14:textId="77777777" w:rsidR="003B0CF4" w:rsidRPr="003B0CF4" w:rsidRDefault="003B0CF4" w:rsidP="003B0CF4">
      <w:r w:rsidRPr="003B0CF4">
        <w:t xml:space="preserve">  dated New York, March 4, 1872. I next offer another despatch from</w:t>
      </w:r>
    </w:p>
    <w:p w14:paraId="678BC213" w14:textId="77777777" w:rsidR="003B0CF4" w:rsidRPr="003B0CF4" w:rsidRDefault="003B0CF4" w:rsidP="003B0CF4">
      <w:r w:rsidRPr="003B0CF4">
        <w:t xml:space="preserve">  myself to F. W. Mitchell, dated New York, March 5, 1872, and also a</w:t>
      </w:r>
    </w:p>
    <w:p w14:paraId="77A1543A" w14:textId="77777777" w:rsidR="003B0CF4" w:rsidRPr="003B0CF4" w:rsidRDefault="003B0CF4" w:rsidP="003B0CF4">
      <w:r w:rsidRPr="003B0CF4">
        <w:t xml:space="preserve">  despatch from myself to the same party, dated New York, March 6,</w:t>
      </w:r>
    </w:p>
    <w:p w14:paraId="0329228B" w14:textId="77777777" w:rsidR="003B0CF4" w:rsidRPr="003B0CF4" w:rsidRDefault="003B0CF4" w:rsidP="003B0CF4">
      <w:r w:rsidRPr="003B0CF4">
        <w:t xml:space="preserve">  1872.</w:t>
      </w:r>
    </w:p>
    <w:p w14:paraId="5C1EF082" w14:textId="77777777" w:rsidR="003B0CF4" w:rsidRPr="003B0CF4" w:rsidRDefault="003B0CF4" w:rsidP="003B0CF4"/>
    <w:p w14:paraId="29FD860B" w14:textId="77777777" w:rsidR="003B0CF4" w:rsidRPr="003B0CF4" w:rsidRDefault="003B0CF4" w:rsidP="003B0CF4">
      <w:r w:rsidRPr="003B0CF4">
        <w:t xml:space="preserve">  The despatches referred to are as follows:</w:t>
      </w:r>
    </w:p>
    <w:p w14:paraId="7E0C242A" w14:textId="77777777" w:rsidR="003B0CF4" w:rsidRPr="003B0CF4" w:rsidRDefault="003B0CF4" w:rsidP="003B0CF4"/>
    <w:p w14:paraId="32D46D19" w14:textId="77777777" w:rsidR="003B0CF4" w:rsidRPr="003B0CF4" w:rsidRDefault="003B0CF4" w:rsidP="003B0CF4"/>
    <w:p w14:paraId="1A6A2C14" w14:textId="77777777" w:rsidR="003B0CF4" w:rsidRPr="003B0CF4" w:rsidRDefault="003B0CF4" w:rsidP="003B0CF4">
      <w:r w:rsidRPr="003B0CF4">
        <w:t xml:space="preserve">                                            NEW YORK, March 4, 1872.</w:t>
      </w:r>
    </w:p>
    <w:p w14:paraId="7629C67E" w14:textId="77777777" w:rsidR="003B0CF4" w:rsidRPr="003B0CF4" w:rsidRDefault="003B0CF4" w:rsidP="003B0CF4"/>
    <w:p w14:paraId="3BB0B7B3" w14:textId="77777777" w:rsidR="003B0CF4" w:rsidRPr="003B0CF4" w:rsidRDefault="003B0CF4" w:rsidP="003B0CF4">
      <w:r w:rsidRPr="003B0CF4">
        <w:t xml:space="preserve">    S. P. MCCALMONT,</w:t>
      </w:r>
    </w:p>
    <w:p w14:paraId="05842579" w14:textId="77777777" w:rsidR="003B0CF4" w:rsidRPr="003B0CF4" w:rsidRDefault="003B0CF4" w:rsidP="003B0CF4">
      <w:r w:rsidRPr="003B0CF4">
        <w:t xml:space="preserve">          Franklin, Pennsylvania.</w:t>
      </w:r>
    </w:p>
    <w:p w14:paraId="399E4576" w14:textId="77777777" w:rsidR="003B0CF4" w:rsidRPr="003B0CF4" w:rsidRDefault="003B0CF4" w:rsidP="003B0CF4"/>
    <w:p w14:paraId="07DB83AE" w14:textId="77777777" w:rsidR="003B0CF4" w:rsidRPr="003B0CF4" w:rsidRDefault="003B0CF4" w:rsidP="003B0CF4">
      <w:r w:rsidRPr="003B0CF4">
        <w:t xml:space="preserve">    Your telegram received. Please deliver the following</w:t>
      </w:r>
    </w:p>
    <w:p w14:paraId="0B576C73" w14:textId="77777777" w:rsidR="003B0CF4" w:rsidRPr="003B0CF4" w:rsidRDefault="003B0CF4" w:rsidP="003B0CF4">
      <w:r w:rsidRPr="003B0CF4">
        <w:t xml:space="preserve">    communication to F. W. Mitchell, or, in his absence, to somebody</w:t>
      </w:r>
    </w:p>
    <w:p w14:paraId="33E84122" w14:textId="77777777" w:rsidR="003B0CF4" w:rsidRPr="003B0CF4" w:rsidRDefault="003B0CF4" w:rsidP="003B0CF4">
      <w:r w:rsidRPr="003B0CF4">
        <w:t xml:space="preserve">    else who will make its contents known to the principal producers</w:t>
      </w:r>
    </w:p>
    <w:p w14:paraId="70178885" w14:textId="77777777" w:rsidR="003B0CF4" w:rsidRPr="003B0CF4" w:rsidRDefault="003B0CF4" w:rsidP="003B0CF4">
      <w:r w:rsidRPr="003B0CF4">
        <w:t xml:space="preserve">    attending the meeting to be held to-morrow at Franklin:</w:t>
      </w:r>
    </w:p>
    <w:p w14:paraId="51DD47FB" w14:textId="77777777" w:rsidR="003B0CF4" w:rsidRPr="003B0CF4" w:rsidRDefault="003B0CF4" w:rsidP="003B0CF4"/>
    <w:p w14:paraId="311F5727" w14:textId="77777777" w:rsidR="003B0CF4" w:rsidRPr="003B0CF4" w:rsidRDefault="003B0CF4" w:rsidP="003B0CF4"/>
    <w:p w14:paraId="1A5F4D62" w14:textId="77777777" w:rsidR="003B0CF4" w:rsidRPr="003B0CF4" w:rsidRDefault="003B0CF4" w:rsidP="003B0CF4">
      <w:r w:rsidRPr="003B0CF4">
        <w:t xml:space="preserve">  To F. W. MITCHELL:</w:t>
      </w:r>
    </w:p>
    <w:p w14:paraId="552876C0" w14:textId="77777777" w:rsidR="003B0CF4" w:rsidRPr="003B0CF4" w:rsidRDefault="003B0CF4" w:rsidP="003B0CF4"/>
    <w:p w14:paraId="0C608EE7" w14:textId="77777777" w:rsidR="003B0CF4" w:rsidRPr="003B0CF4" w:rsidRDefault="003B0CF4" w:rsidP="003B0CF4">
      <w:r w:rsidRPr="003B0CF4">
        <w:t xml:space="preserve">  Yesterday I received by mail from you or some other friend in</w:t>
      </w:r>
    </w:p>
    <w:p w14:paraId="6F56DDA7" w14:textId="77777777" w:rsidR="003B0CF4" w:rsidRPr="003B0CF4" w:rsidRDefault="003B0CF4" w:rsidP="003B0CF4">
      <w:r w:rsidRPr="003B0CF4">
        <w:t xml:space="preserve">  Franklin several newspaper slips, one of which threatened the</w:t>
      </w:r>
    </w:p>
    <w:p w14:paraId="7282302C" w14:textId="77777777" w:rsidR="003B0CF4" w:rsidRPr="003B0CF4" w:rsidRDefault="003B0CF4" w:rsidP="003B0CF4">
      <w:r w:rsidRPr="003B0CF4">
        <w:t xml:space="preserve">  destruction of my oil at Franklin. At the same time I received an</w:t>
      </w:r>
    </w:p>
    <w:p w14:paraId="077F0664" w14:textId="77777777" w:rsidR="003B0CF4" w:rsidRPr="003B0CF4" w:rsidRDefault="003B0CF4" w:rsidP="003B0CF4">
      <w:r w:rsidRPr="003B0CF4">
        <w:t xml:space="preserve">  anonymous letter threatening injury to the Jamestown and Franklin</w:t>
      </w:r>
    </w:p>
    <w:p w14:paraId="2F24EE4A" w14:textId="77777777" w:rsidR="003B0CF4" w:rsidRPr="003B0CF4" w:rsidRDefault="003B0CF4" w:rsidP="003B0CF4">
      <w:r w:rsidRPr="003B0CF4">
        <w:t xml:space="preserve">  Railroad. Disapproval of my connection with the South Improvement</w:t>
      </w:r>
    </w:p>
    <w:p w14:paraId="36D65D0F" w14:textId="77777777" w:rsidR="003B0CF4" w:rsidRPr="003B0CF4" w:rsidRDefault="003B0CF4" w:rsidP="003B0CF4">
      <w:r w:rsidRPr="003B0CF4">
        <w:t xml:space="preserve">  Company is alleged as the reason of both threats. This morning the</w:t>
      </w:r>
    </w:p>
    <w:p w14:paraId="58BCC990" w14:textId="77777777" w:rsidR="003B0CF4" w:rsidRPr="003B0CF4" w:rsidRDefault="003B0CF4" w:rsidP="003B0CF4">
      <w:r w:rsidRPr="003B0CF4">
        <w:t xml:space="preserve">  telegraph informs me that the threat to destroy my oil has been</w:t>
      </w:r>
    </w:p>
    <w:p w14:paraId="5D8D6D3B" w14:textId="77777777" w:rsidR="003B0CF4" w:rsidRPr="003B0CF4" w:rsidRDefault="003B0CF4" w:rsidP="003B0CF4">
      <w:r w:rsidRPr="003B0CF4">
        <w:t xml:space="preserve">  executed by tapping the tank and letting it run to waste. While</w:t>
      </w:r>
    </w:p>
    <w:p w14:paraId="15A45B0F" w14:textId="77777777" w:rsidR="003B0CF4" w:rsidRPr="003B0CF4" w:rsidRDefault="003B0CF4" w:rsidP="003B0CF4">
      <w:r w:rsidRPr="003B0CF4">
        <w:t xml:space="preserve">  there may be some excuse for working up the present excitement to</w:t>
      </w:r>
    </w:p>
    <w:p w14:paraId="5D461422" w14:textId="77777777" w:rsidR="003B0CF4" w:rsidRPr="003B0CF4" w:rsidRDefault="003B0CF4" w:rsidP="003B0CF4">
      <w:r w:rsidRPr="003B0CF4">
        <w:t xml:space="preserve">  induce people to subscribe their money to new railroad schemes,</w:t>
      </w:r>
    </w:p>
    <w:p w14:paraId="647F3357" w14:textId="77777777" w:rsidR="003B0CF4" w:rsidRPr="003B0CF4" w:rsidRDefault="003B0CF4" w:rsidP="003B0CF4">
      <w:r w:rsidRPr="003B0CF4">
        <w:t xml:space="preserve">  there can be nothing but reprobation for the lawless destruction of</w:t>
      </w:r>
    </w:p>
    <w:p w14:paraId="7EE18C62" w14:textId="77777777" w:rsidR="003B0CF4" w:rsidRPr="003B0CF4" w:rsidRDefault="003B0CF4" w:rsidP="003B0CF4">
      <w:r w:rsidRPr="003B0CF4">
        <w:t xml:space="preserve">  property. You have sufficient character and influence, and</w:t>
      </w:r>
    </w:p>
    <w:p w14:paraId="2DD38E81" w14:textId="77777777" w:rsidR="003B0CF4" w:rsidRPr="003B0CF4" w:rsidRDefault="003B0CF4" w:rsidP="003B0CF4">
      <w:r w:rsidRPr="003B0CF4">
        <w:t xml:space="preserve">  sufficient information of the purposes of the company, to quell this</w:t>
      </w:r>
    </w:p>
    <w:p w14:paraId="280EAAEE" w14:textId="77777777" w:rsidR="003B0CF4" w:rsidRPr="003B0CF4" w:rsidRDefault="003B0CF4" w:rsidP="003B0CF4">
      <w:r w:rsidRPr="003B0CF4">
        <w:t xml:space="preserve">  excitement by a word, and I think it your duty to say that word. It</w:t>
      </w:r>
    </w:p>
    <w:p w14:paraId="55C02B8D" w14:textId="77777777" w:rsidR="003B0CF4" w:rsidRPr="003B0CF4" w:rsidRDefault="003B0CF4" w:rsidP="003B0CF4">
      <w:r w:rsidRPr="003B0CF4">
        <w:t xml:space="preserve">  seems to me that a great responsibility rests with somebody among</w:t>
      </w:r>
    </w:p>
    <w:p w14:paraId="485397D0" w14:textId="77777777" w:rsidR="003B0CF4" w:rsidRPr="003B0CF4" w:rsidRDefault="003B0CF4" w:rsidP="003B0CF4">
      <w:r w:rsidRPr="003B0CF4">
        <w:t xml:space="preserve">  you for stimulating the present causeless excitement, and the</w:t>
      </w:r>
    </w:p>
    <w:p w14:paraId="49F3ED5D" w14:textId="77777777" w:rsidR="003B0CF4" w:rsidRPr="003B0CF4" w:rsidRDefault="003B0CF4" w:rsidP="003B0CF4">
      <w:r w:rsidRPr="003B0CF4">
        <w:t xml:space="preserve">  lawless destruction of property. On meeting you here on your return</w:t>
      </w:r>
    </w:p>
    <w:p w14:paraId="2DE5EAB8" w14:textId="77777777" w:rsidR="003B0CF4" w:rsidRPr="003B0CF4" w:rsidRDefault="003B0CF4" w:rsidP="003B0CF4">
      <w:r w:rsidRPr="003B0CF4">
        <w:t xml:space="preserve">  from the South, I explained to you, very briefly, that the whole</w:t>
      </w:r>
    </w:p>
    <w:p w14:paraId="686A57D4" w14:textId="77777777" w:rsidR="003B0CF4" w:rsidRPr="003B0CF4" w:rsidRDefault="003B0CF4" w:rsidP="003B0CF4">
      <w:r w:rsidRPr="003B0CF4">
        <w:t xml:space="preserve">  plan of the South Improvement Company was founded upon the</w:t>
      </w:r>
    </w:p>
    <w:p w14:paraId="52B848B1" w14:textId="77777777" w:rsidR="003B0CF4" w:rsidRPr="003B0CF4" w:rsidRDefault="003B0CF4" w:rsidP="003B0CF4">
      <w:r w:rsidRPr="003B0CF4">
        <w:t xml:space="preserve">  expectation of co-operation with the oil producers to maintain a</w:t>
      </w:r>
    </w:p>
    <w:p w14:paraId="02C97EA1" w14:textId="77777777" w:rsidR="003B0CF4" w:rsidRPr="003B0CF4" w:rsidRDefault="003B0CF4" w:rsidP="003B0CF4">
      <w:r w:rsidRPr="003B0CF4">
        <w:t xml:space="preserve">  good price for crude oil, as the only means of securing a fair</w:t>
      </w:r>
    </w:p>
    <w:p w14:paraId="070B8F2E" w14:textId="77777777" w:rsidR="003B0CF4" w:rsidRPr="003B0CF4" w:rsidRDefault="003B0CF4" w:rsidP="003B0CF4">
      <w:r w:rsidRPr="003B0CF4">
        <w:t xml:space="preserve">  remuneration to either the transporter, the refiner, or the</w:t>
      </w:r>
    </w:p>
    <w:p w14:paraId="61807D07" w14:textId="77777777" w:rsidR="003B0CF4" w:rsidRPr="003B0CF4" w:rsidRDefault="003B0CF4" w:rsidP="003B0CF4">
      <w:r w:rsidRPr="003B0CF4">
        <w:t xml:space="preserve">  merchant.</w:t>
      </w:r>
    </w:p>
    <w:p w14:paraId="1949518C" w14:textId="77777777" w:rsidR="003B0CF4" w:rsidRPr="003B0CF4" w:rsidRDefault="003B0CF4" w:rsidP="003B0CF4"/>
    <w:p w14:paraId="2CCA3483" w14:textId="77777777" w:rsidR="003B0CF4" w:rsidRPr="003B0CF4" w:rsidRDefault="003B0CF4" w:rsidP="003B0CF4">
      <w:r w:rsidRPr="003B0CF4">
        <w:t xml:space="preserve">  Unless the producers will co-operate with us, first, by limiting the</w:t>
      </w:r>
    </w:p>
    <w:p w14:paraId="644D5875" w14:textId="77777777" w:rsidR="003B0CF4" w:rsidRPr="003B0CF4" w:rsidRDefault="003B0CF4" w:rsidP="003B0CF4">
      <w:r w:rsidRPr="003B0CF4">
        <w:t xml:space="preserve">  production or the capacity of the markets of the world to absorb</w:t>
      </w:r>
    </w:p>
    <w:p w14:paraId="06477CAA" w14:textId="77777777" w:rsidR="003B0CF4" w:rsidRPr="003B0CF4" w:rsidRDefault="003B0CF4" w:rsidP="003B0CF4">
      <w:r w:rsidRPr="003B0CF4">
        <w:t xml:space="preserve">  petroleum at a good price; and, secondly, by tanking a large part of</w:t>
      </w:r>
    </w:p>
    <w:p w14:paraId="7F863868" w14:textId="77777777" w:rsidR="003B0CF4" w:rsidRPr="003B0CF4" w:rsidRDefault="003B0CF4" w:rsidP="003B0CF4">
      <w:r w:rsidRPr="003B0CF4">
        <w:t xml:space="preserve">  the production for the next two or three months, that it may be</w:t>
      </w:r>
    </w:p>
    <w:p w14:paraId="5B2EE5E4" w14:textId="77777777" w:rsidR="003B0CF4" w:rsidRPr="003B0CF4" w:rsidRDefault="003B0CF4" w:rsidP="003B0CF4">
      <w:r w:rsidRPr="003B0CF4">
        <w:t xml:space="preserve">  withheld from the market until the present glut is exhausted and</w:t>
      </w:r>
    </w:p>
    <w:p w14:paraId="31363C43" w14:textId="77777777" w:rsidR="003B0CF4" w:rsidRPr="003B0CF4" w:rsidRDefault="003B0CF4" w:rsidP="003B0CF4">
      <w:r w:rsidRPr="003B0CF4">
        <w:t xml:space="preserve">  production reduced, it will be impossible, I am convinced from</w:t>
      </w:r>
    </w:p>
    <w:p w14:paraId="08B2A76A" w14:textId="77777777" w:rsidR="003B0CF4" w:rsidRPr="003B0CF4" w:rsidRDefault="003B0CF4" w:rsidP="003B0CF4">
      <w:r w:rsidRPr="003B0CF4">
        <w:t xml:space="preserve">  recent advices of the state of supply and demand in the principal</w:t>
      </w:r>
    </w:p>
    <w:p w14:paraId="48CD5584" w14:textId="77777777" w:rsidR="003B0CF4" w:rsidRPr="003B0CF4" w:rsidRDefault="003B0CF4" w:rsidP="003B0CF4">
      <w:r w:rsidRPr="003B0CF4">
        <w:t xml:space="preserve">  markets of the world, to keep the price of crude oil up to $3.50,</w:t>
      </w:r>
    </w:p>
    <w:p w14:paraId="085671CA" w14:textId="77777777" w:rsidR="003B0CF4" w:rsidRPr="003B0CF4" w:rsidRDefault="003B0CF4" w:rsidP="003B0CF4">
      <w:r w:rsidRPr="003B0CF4">
        <w:t xml:space="preserve">  and of refined oil up to twenty-two cents, during the coming summer.</w:t>
      </w:r>
    </w:p>
    <w:p w14:paraId="7757F4C6" w14:textId="77777777" w:rsidR="003B0CF4" w:rsidRPr="003B0CF4" w:rsidRDefault="003B0CF4" w:rsidP="003B0CF4"/>
    <w:p w14:paraId="04563816" w14:textId="77777777" w:rsidR="003B0CF4" w:rsidRPr="003B0CF4" w:rsidRDefault="003B0CF4" w:rsidP="003B0CF4">
      <w:r w:rsidRPr="003B0CF4">
        <w:t xml:space="preserve">  I stated to you in the strongest terms the desire of the South</w:t>
      </w:r>
    </w:p>
    <w:p w14:paraId="7AB243AF" w14:textId="77777777" w:rsidR="003B0CF4" w:rsidRPr="003B0CF4" w:rsidRDefault="003B0CF4" w:rsidP="003B0CF4">
      <w:r w:rsidRPr="003B0CF4">
        <w:t xml:space="preserve">  Improvement Company to enter into an arrangement for a series of</w:t>
      </w:r>
    </w:p>
    <w:p w14:paraId="23DB8A69" w14:textId="77777777" w:rsidR="003B0CF4" w:rsidRPr="003B0CF4" w:rsidRDefault="003B0CF4" w:rsidP="003B0CF4">
      <w:r w:rsidRPr="003B0CF4">
        <w:t xml:space="preserve">  years with the producers, whereby good prices for crude oil at the</w:t>
      </w:r>
    </w:p>
    <w:p w14:paraId="38599F1C" w14:textId="77777777" w:rsidR="003B0CF4" w:rsidRPr="003B0CF4" w:rsidRDefault="003B0CF4" w:rsidP="003B0CF4">
      <w:r w:rsidRPr="003B0CF4">
        <w:t xml:space="preserve">  wells and fair and reasonable rates of transportation would at all</w:t>
      </w:r>
    </w:p>
    <w:p w14:paraId="6139BB27" w14:textId="77777777" w:rsidR="003B0CF4" w:rsidRPr="003B0CF4" w:rsidRDefault="003B0CF4" w:rsidP="003B0CF4">
      <w:r w:rsidRPr="003B0CF4">
        <w:t xml:space="preserve">  times be assured. The desire still exists. You expressed to me your</w:t>
      </w:r>
    </w:p>
    <w:p w14:paraId="7ECDBA08" w14:textId="77777777" w:rsidR="003B0CF4" w:rsidRPr="003B0CF4" w:rsidRDefault="003B0CF4" w:rsidP="003B0CF4">
      <w:r w:rsidRPr="003B0CF4">
        <w:t xml:space="preserve">  concurrence in these views, as others among the leading producers</w:t>
      </w:r>
    </w:p>
    <w:p w14:paraId="3566B034" w14:textId="77777777" w:rsidR="003B0CF4" w:rsidRPr="003B0CF4" w:rsidRDefault="003B0CF4" w:rsidP="003B0CF4">
      <w:r w:rsidRPr="003B0CF4">
        <w:t xml:space="preserve">  whom I have more recently seen have also done.</w:t>
      </w:r>
    </w:p>
    <w:p w14:paraId="3F8298ED" w14:textId="77777777" w:rsidR="003B0CF4" w:rsidRPr="003B0CF4" w:rsidRDefault="003B0CF4" w:rsidP="003B0CF4"/>
    <w:p w14:paraId="1031945E" w14:textId="77777777" w:rsidR="003B0CF4" w:rsidRPr="003B0CF4" w:rsidRDefault="003B0CF4" w:rsidP="003B0CF4">
      <w:r w:rsidRPr="003B0CF4">
        <w:t xml:space="preserve">  I then explained to you certain important business which I had</w:t>
      </w:r>
    </w:p>
    <w:p w14:paraId="59158C93" w14:textId="77777777" w:rsidR="003B0CF4" w:rsidRPr="003B0CF4" w:rsidRDefault="003B0CF4" w:rsidP="003B0CF4">
      <w:r w:rsidRPr="003B0CF4">
        <w:t xml:space="preserve">  postponed to await the organisation of the South Improvement</w:t>
      </w:r>
    </w:p>
    <w:p w14:paraId="2ABEC69C" w14:textId="77777777" w:rsidR="003B0CF4" w:rsidRPr="003B0CF4" w:rsidRDefault="003B0CF4" w:rsidP="003B0CF4">
      <w:r w:rsidRPr="003B0CF4">
        <w:t xml:space="preserve">  Company. That business I have been engaged upon for the last ten</w:t>
      </w:r>
    </w:p>
    <w:p w14:paraId="73D61507" w14:textId="77777777" w:rsidR="003B0CF4" w:rsidRPr="003B0CF4" w:rsidRDefault="003B0CF4" w:rsidP="003B0CF4">
      <w:r w:rsidRPr="003B0CF4">
        <w:t xml:space="preserve">  days. As soon as I get through with it, which I hope will be in a</w:t>
      </w:r>
    </w:p>
    <w:p w14:paraId="76F19CE2" w14:textId="77777777" w:rsidR="003B0CF4" w:rsidRPr="003B0CF4" w:rsidRDefault="003B0CF4" w:rsidP="003B0CF4">
      <w:r w:rsidRPr="003B0CF4">
        <w:t xml:space="preserve">  few days, I should like to meet a committee of the principal</w:t>
      </w:r>
    </w:p>
    <w:p w14:paraId="2E1C874F" w14:textId="77777777" w:rsidR="003B0CF4" w:rsidRPr="003B0CF4" w:rsidRDefault="003B0CF4" w:rsidP="003B0CF4">
      <w:r w:rsidRPr="003B0CF4">
        <w:t xml:space="preserve">  producers to arrange the details of the plan of co-operation of</w:t>
      </w:r>
    </w:p>
    <w:p w14:paraId="177FA942" w14:textId="77777777" w:rsidR="003B0CF4" w:rsidRPr="003B0CF4" w:rsidRDefault="003B0CF4" w:rsidP="003B0CF4">
      <w:r w:rsidRPr="003B0CF4">
        <w:t xml:space="preserve">  which we spoke. I therefore request you to have such a committee</w:t>
      </w:r>
    </w:p>
    <w:p w14:paraId="178D0E5D" w14:textId="77777777" w:rsidR="003B0CF4" w:rsidRPr="003B0CF4" w:rsidRDefault="003B0CF4" w:rsidP="003B0CF4">
      <w:r w:rsidRPr="003B0CF4">
        <w:t xml:space="preserve">  appointed by the meeting noticed for to-morrow on the newspaper slip</w:t>
      </w:r>
    </w:p>
    <w:p w14:paraId="196CC0E8" w14:textId="77777777" w:rsidR="003B0CF4" w:rsidRPr="003B0CF4" w:rsidRDefault="003B0CF4" w:rsidP="003B0CF4">
      <w:r w:rsidRPr="003B0CF4">
        <w:t xml:space="preserve">  sent to me, and if possible have a plan prepared by which, among</w:t>
      </w:r>
    </w:p>
    <w:p w14:paraId="7C3143D1" w14:textId="77777777" w:rsidR="003B0CF4" w:rsidRPr="003B0CF4" w:rsidRDefault="003B0CF4" w:rsidP="003B0CF4">
      <w:r w:rsidRPr="003B0CF4">
        <w:t xml:space="preserve">  other things, we could extend to you large facilities of tankage and</w:t>
      </w:r>
    </w:p>
    <w:p w14:paraId="0903AA55" w14:textId="77777777" w:rsidR="003B0CF4" w:rsidRPr="003B0CF4" w:rsidRDefault="003B0CF4" w:rsidP="003B0CF4">
      <w:r w:rsidRPr="003B0CF4">
        <w:t xml:space="preserve">  capital to take care of the surplus oil until the present production</w:t>
      </w:r>
    </w:p>
    <w:p w14:paraId="6CAA26AA" w14:textId="77777777" w:rsidR="003B0CF4" w:rsidRPr="003B0CF4" w:rsidRDefault="003B0CF4" w:rsidP="003B0CF4">
      <w:r w:rsidRPr="003B0CF4">
        <w:t xml:space="preserve">  can be checked.</w:t>
      </w:r>
    </w:p>
    <w:p w14:paraId="569A32E7" w14:textId="77777777" w:rsidR="003B0CF4" w:rsidRPr="003B0CF4" w:rsidRDefault="003B0CF4" w:rsidP="003B0CF4"/>
    <w:p w14:paraId="749FBE87" w14:textId="77777777" w:rsidR="003B0CF4" w:rsidRPr="003B0CF4" w:rsidRDefault="003B0CF4" w:rsidP="003B0CF4">
      <w:r w:rsidRPr="003B0CF4">
        <w:t xml:space="preserve">                                                         P. H. WATSON.</w:t>
      </w:r>
    </w:p>
    <w:p w14:paraId="2F5D2F7D" w14:textId="77777777" w:rsidR="003B0CF4" w:rsidRPr="003B0CF4" w:rsidRDefault="003B0CF4" w:rsidP="003B0CF4"/>
    <w:p w14:paraId="24F39E5C" w14:textId="77777777" w:rsidR="003B0CF4" w:rsidRPr="003B0CF4" w:rsidRDefault="003B0CF4" w:rsidP="003B0CF4"/>
    <w:p w14:paraId="310F01FE" w14:textId="77777777" w:rsidR="003B0CF4" w:rsidRPr="003B0CF4" w:rsidRDefault="003B0CF4" w:rsidP="003B0CF4">
      <w:r w:rsidRPr="003B0CF4">
        <w:t xml:space="preserve">                  *       *       *       *       *</w:t>
      </w:r>
    </w:p>
    <w:p w14:paraId="27CC4D8F" w14:textId="77777777" w:rsidR="003B0CF4" w:rsidRPr="003B0CF4" w:rsidRDefault="003B0CF4" w:rsidP="003B0CF4"/>
    <w:p w14:paraId="63C82A15" w14:textId="77777777" w:rsidR="003B0CF4" w:rsidRPr="003B0CF4" w:rsidRDefault="003B0CF4" w:rsidP="003B0CF4"/>
    <w:p w14:paraId="11035E3E" w14:textId="77777777" w:rsidR="003B0CF4" w:rsidRPr="003B0CF4" w:rsidRDefault="003B0CF4" w:rsidP="003B0CF4">
      <w:r w:rsidRPr="003B0CF4">
        <w:t xml:space="preserve">                                              NEW YORK, March 5, 1872.</w:t>
      </w:r>
    </w:p>
    <w:p w14:paraId="4943389B" w14:textId="77777777" w:rsidR="003B0CF4" w:rsidRPr="003B0CF4" w:rsidRDefault="003B0CF4" w:rsidP="003B0CF4"/>
    <w:p w14:paraId="32DF621C" w14:textId="77777777" w:rsidR="003B0CF4" w:rsidRPr="003B0CF4" w:rsidRDefault="003B0CF4" w:rsidP="003B0CF4">
      <w:r w:rsidRPr="003B0CF4">
        <w:t xml:space="preserve">  To F. W. MITCHELL,</w:t>
      </w:r>
    </w:p>
    <w:p w14:paraId="3EC390CE" w14:textId="77777777" w:rsidR="003B0CF4" w:rsidRPr="003B0CF4" w:rsidRDefault="003B0CF4" w:rsidP="003B0CF4">
      <w:r w:rsidRPr="003B0CF4">
        <w:t xml:space="preserve">  Franklin, Pennsylvania.</w:t>
      </w:r>
    </w:p>
    <w:p w14:paraId="6F97175C" w14:textId="77777777" w:rsidR="003B0CF4" w:rsidRPr="003B0CF4" w:rsidRDefault="003B0CF4" w:rsidP="003B0CF4"/>
    <w:p w14:paraId="12680D2D" w14:textId="77777777" w:rsidR="003B0CF4" w:rsidRPr="003B0CF4" w:rsidRDefault="003B0CF4" w:rsidP="003B0CF4">
      <w:r w:rsidRPr="003B0CF4">
        <w:t xml:space="preserve">  Just received another batch of newspaper slips giving proceedings of</w:t>
      </w:r>
    </w:p>
    <w:p w14:paraId="3CCE286D" w14:textId="77777777" w:rsidR="003B0CF4" w:rsidRPr="003B0CF4" w:rsidRDefault="003B0CF4" w:rsidP="003B0CF4">
      <w:r w:rsidRPr="003B0CF4">
        <w:t xml:space="preserve">  Oil City meeting.</w:t>
      </w:r>
    </w:p>
    <w:p w14:paraId="4BF1B676" w14:textId="77777777" w:rsidR="003B0CF4" w:rsidRPr="003B0CF4" w:rsidRDefault="003B0CF4" w:rsidP="003B0CF4"/>
    <w:p w14:paraId="12F1B70B" w14:textId="77777777" w:rsidR="003B0CF4" w:rsidRPr="003B0CF4" w:rsidRDefault="003B0CF4" w:rsidP="003B0CF4">
      <w:r w:rsidRPr="003B0CF4">
        <w:t xml:space="preserve">  The meeting acted in ignorance and under a radical misconception of</w:t>
      </w:r>
    </w:p>
    <w:p w14:paraId="5E07E33B" w14:textId="77777777" w:rsidR="003B0CF4" w:rsidRPr="003B0CF4" w:rsidRDefault="003B0CF4" w:rsidP="003B0CF4">
      <w:r w:rsidRPr="003B0CF4">
        <w:t xml:space="preserve">  the actual facts, and with far more earnestness and zeal than</w:t>
      </w:r>
    </w:p>
    <w:p w14:paraId="6FA53E26" w14:textId="77777777" w:rsidR="003B0CF4" w:rsidRPr="003B0CF4" w:rsidRDefault="003B0CF4" w:rsidP="003B0CF4">
      <w:r w:rsidRPr="003B0CF4">
        <w:t xml:space="preserve">  judgment.</w:t>
      </w:r>
    </w:p>
    <w:p w14:paraId="314E3157" w14:textId="77777777" w:rsidR="003B0CF4" w:rsidRPr="003B0CF4" w:rsidRDefault="003B0CF4" w:rsidP="003B0CF4"/>
    <w:p w14:paraId="1FC7A210" w14:textId="77777777" w:rsidR="003B0CF4" w:rsidRPr="003B0CF4" w:rsidRDefault="003B0CF4" w:rsidP="003B0CF4">
      <w:r w:rsidRPr="003B0CF4">
        <w:t xml:space="preserve">  If you will take the trouble to appoint a committee of producers to</w:t>
      </w:r>
    </w:p>
    <w:p w14:paraId="48A0EFEB" w14:textId="77777777" w:rsidR="003B0CF4" w:rsidRPr="003B0CF4" w:rsidRDefault="003B0CF4" w:rsidP="003B0CF4">
      <w:r w:rsidRPr="003B0CF4">
        <w:t xml:space="preserve">  investigate, we will show that the contracts with the railroads are</w:t>
      </w:r>
    </w:p>
    <w:p w14:paraId="6120D55F" w14:textId="77777777" w:rsidR="003B0CF4" w:rsidRPr="003B0CF4" w:rsidRDefault="003B0CF4" w:rsidP="003B0CF4">
      <w:r w:rsidRPr="003B0CF4">
        <w:t xml:space="preserve">  as favourable to the producing as to any other interests; that the</w:t>
      </w:r>
    </w:p>
    <w:p w14:paraId="43A696E5" w14:textId="77777777" w:rsidR="003B0CF4" w:rsidRPr="003B0CF4" w:rsidRDefault="003B0CF4" w:rsidP="003B0CF4">
      <w:r w:rsidRPr="003B0CF4">
        <w:t xml:space="preserve">  much-denounced rebate will enhance the price of oil at the wells,</w:t>
      </w:r>
    </w:p>
    <w:p w14:paraId="68F7B2EB" w14:textId="77777777" w:rsidR="003B0CF4" w:rsidRPr="003B0CF4" w:rsidRDefault="003B0CF4" w:rsidP="003B0CF4">
      <w:r w:rsidRPr="003B0CF4">
        <w:t xml:space="preserve">  and that our entire plan in operation and effect will promote every</w:t>
      </w:r>
    </w:p>
    <w:p w14:paraId="0197D883" w14:textId="77777777" w:rsidR="003B0CF4" w:rsidRPr="003B0CF4" w:rsidRDefault="003B0CF4" w:rsidP="003B0CF4">
      <w:r w:rsidRPr="003B0CF4">
        <w:t xml:space="preserve">  legitimate American interest in the oil trade.</w:t>
      </w:r>
    </w:p>
    <w:p w14:paraId="3959C5B9" w14:textId="77777777" w:rsidR="003B0CF4" w:rsidRPr="003B0CF4" w:rsidRDefault="003B0CF4" w:rsidP="003B0CF4"/>
    <w:p w14:paraId="44032386" w14:textId="77777777" w:rsidR="003B0CF4" w:rsidRPr="003B0CF4" w:rsidRDefault="003B0CF4" w:rsidP="003B0CF4">
      <w:r w:rsidRPr="003B0CF4">
        <w:t xml:space="preserve">  You patiently test a well before deciding upon its merits, like</w:t>
      </w:r>
    </w:p>
    <w:p w14:paraId="47769E67" w14:textId="77777777" w:rsidR="003B0CF4" w:rsidRPr="003B0CF4" w:rsidRDefault="003B0CF4" w:rsidP="003B0CF4">
      <w:r w:rsidRPr="003B0CF4">
        <w:t xml:space="preserve">  rational men. You examine other subjects before acting upon them. Is</w:t>
      </w:r>
    </w:p>
    <w:p w14:paraId="2CA79D47" w14:textId="77777777" w:rsidR="003B0CF4" w:rsidRPr="003B0CF4" w:rsidRDefault="003B0CF4" w:rsidP="003B0CF4">
      <w:r w:rsidRPr="003B0CF4">
        <w:t xml:space="preserve">  not this a subject of sufficient importance to be worthy of rational</w:t>
      </w:r>
    </w:p>
    <w:p w14:paraId="354967B0" w14:textId="77777777" w:rsidR="003B0CF4" w:rsidRPr="003B0CF4" w:rsidRDefault="003B0CF4" w:rsidP="003B0CF4">
      <w:r w:rsidRPr="003B0CF4">
        <w:t xml:space="preserve">  investigation?</w:t>
      </w:r>
    </w:p>
    <w:p w14:paraId="5C1B9BEF" w14:textId="77777777" w:rsidR="003B0CF4" w:rsidRPr="003B0CF4" w:rsidRDefault="003B0CF4" w:rsidP="003B0CF4"/>
    <w:p w14:paraId="2A3A073A" w14:textId="77777777" w:rsidR="003B0CF4" w:rsidRPr="003B0CF4" w:rsidRDefault="003B0CF4" w:rsidP="003B0CF4">
      <w:r w:rsidRPr="003B0CF4">
        <w:t xml:space="preserve">                                                         P. H. WATSON.</w:t>
      </w:r>
    </w:p>
    <w:p w14:paraId="0F340906" w14:textId="77777777" w:rsidR="003B0CF4" w:rsidRPr="003B0CF4" w:rsidRDefault="003B0CF4" w:rsidP="003B0CF4"/>
    <w:p w14:paraId="5A4AF38F" w14:textId="77777777" w:rsidR="003B0CF4" w:rsidRPr="003B0CF4" w:rsidRDefault="003B0CF4" w:rsidP="003B0CF4"/>
    <w:p w14:paraId="086EA0A0" w14:textId="77777777" w:rsidR="003B0CF4" w:rsidRPr="003B0CF4" w:rsidRDefault="003B0CF4" w:rsidP="003B0CF4">
      <w:r w:rsidRPr="003B0CF4">
        <w:t xml:space="preserve">                  *       *       *       *       *</w:t>
      </w:r>
    </w:p>
    <w:p w14:paraId="1714CE47" w14:textId="77777777" w:rsidR="003B0CF4" w:rsidRPr="003B0CF4" w:rsidRDefault="003B0CF4" w:rsidP="003B0CF4"/>
    <w:p w14:paraId="143A3D75" w14:textId="77777777" w:rsidR="003B0CF4" w:rsidRPr="003B0CF4" w:rsidRDefault="003B0CF4" w:rsidP="003B0CF4"/>
    <w:p w14:paraId="195465CE" w14:textId="77777777" w:rsidR="003B0CF4" w:rsidRPr="003B0CF4" w:rsidRDefault="003B0CF4" w:rsidP="003B0CF4">
      <w:r w:rsidRPr="003B0CF4">
        <w:t xml:space="preserve">                                              NEW YORK, March 6, 1872.</w:t>
      </w:r>
    </w:p>
    <w:p w14:paraId="55D2616F" w14:textId="77777777" w:rsidR="003B0CF4" w:rsidRPr="003B0CF4" w:rsidRDefault="003B0CF4" w:rsidP="003B0CF4"/>
    <w:p w14:paraId="02F0B1C0" w14:textId="77777777" w:rsidR="003B0CF4" w:rsidRPr="003B0CF4" w:rsidRDefault="003B0CF4" w:rsidP="003B0CF4">
      <w:r w:rsidRPr="003B0CF4">
        <w:t xml:space="preserve">  To F. W. MITCHELL,</w:t>
      </w:r>
    </w:p>
    <w:p w14:paraId="66DFBEBB" w14:textId="77777777" w:rsidR="003B0CF4" w:rsidRPr="003B0CF4" w:rsidRDefault="003B0CF4" w:rsidP="003B0CF4">
      <w:r w:rsidRPr="003B0CF4">
        <w:t xml:space="preserve">  Franklin, Pennsylvania.</w:t>
      </w:r>
    </w:p>
    <w:p w14:paraId="30A4FDAE" w14:textId="77777777" w:rsidR="003B0CF4" w:rsidRPr="003B0CF4" w:rsidRDefault="003B0CF4" w:rsidP="003B0CF4"/>
    <w:p w14:paraId="44A4BC59" w14:textId="77777777" w:rsidR="003B0CF4" w:rsidRPr="003B0CF4" w:rsidRDefault="003B0CF4" w:rsidP="003B0CF4">
      <w:r w:rsidRPr="003B0CF4">
        <w:t xml:space="preserve">  Your telegrams received.</w:t>
      </w:r>
    </w:p>
    <w:p w14:paraId="7EDA8EC0" w14:textId="77777777" w:rsidR="003B0CF4" w:rsidRPr="003B0CF4" w:rsidRDefault="003B0CF4" w:rsidP="003B0CF4"/>
    <w:p w14:paraId="21A35596" w14:textId="77777777" w:rsidR="003B0CF4" w:rsidRPr="003B0CF4" w:rsidRDefault="003B0CF4" w:rsidP="003B0CF4">
      <w:r w:rsidRPr="003B0CF4">
        <w:t xml:space="preserve">  My telegrams were not addressed to the mass-meeting, but to you as a</w:t>
      </w:r>
    </w:p>
    <w:p w14:paraId="12171C75" w14:textId="77777777" w:rsidR="003B0CF4" w:rsidRPr="003B0CF4" w:rsidRDefault="003B0CF4" w:rsidP="003B0CF4">
      <w:r w:rsidRPr="003B0CF4">
        <w:t xml:space="preserve">  friend, as is also this, to be read at your discretion to some of</w:t>
      </w:r>
    </w:p>
    <w:p w14:paraId="1BAB7A7D" w14:textId="77777777" w:rsidR="003B0CF4" w:rsidRPr="003B0CF4" w:rsidRDefault="003B0CF4" w:rsidP="003B0CF4">
      <w:r w:rsidRPr="003B0CF4">
        <w:t xml:space="preserve">  the principal producers attending the meeting, simply to induce them</w:t>
      </w:r>
    </w:p>
    <w:p w14:paraId="1C86D9EA" w14:textId="77777777" w:rsidR="003B0CF4" w:rsidRPr="003B0CF4" w:rsidRDefault="003B0CF4" w:rsidP="003B0CF4">
      <w:r w:rsidRPr="003B0CF4">
        <w:t xml:space="preserve">  to investigate the subject about which they are excited before</w:t>
      </w:r>
    </w:p>
    <w:p w14:paraId="7C62AAF0" w14:textId="77777777" w:rsidR="003B0CF4" w:rsidRPr="003B0CF4" w:rsidRDefault="003B0CF4" w:rsidP="003B0CF4">
      <w:r w:rsidRPr="003B0CF4">
        <w:t xml:space="preserve">  acting upon it.</w:t>
      </w:r>
    </w:p>
    <w:p w14:paraId="7044BD95" w14:textId="77777777" w:rsidR="003B0CF4" w:rsidRPr="003B0CF4" w:rsidRDefault="003B0CF4" w:rsidP="003B0CF4"/>
    <w:p w14:paraId="1829FBD6" w14:textId="77777777" w:rsidR="003B0CF4" w:rsidRPr="003B0CF4" w:rsidRDefault="003B0CF4" w:rsidP="003B0CF4">
      <w:r w:rsidRPr="003B0CF4">
        <w:t xml:space="preserve">  A mass-meeting is not a deliberative body; it always acts under the</w:t>
      </w:r>
    </w:p>
    <w:p w14:paraId="1DAEFA37" w14:textId="77777777" w:rsidR="003B0CF4" w:rsidRPr="003B0CF4" w:rsidRDefault="003B0CF4" w:rsidP="003B0CF4">
      <w:r w:rsidRPr="003B0CF4">
        <w:t xml:space="preserve">  feeling of impulse or passions, and meets for predetermined</w:t>
      </w:r>
    </w:p>
    <w:p w14:paraId="5CC1CFAB" w14:textId="77777777" w:rsidR="003B0CF4" w:rsidRPr="003B0CF4" w:rsidRDefault="003B0CF4" w:rsidP="003B0CF4">
      <w:r w:rsidRPr="003B0CF4">
        <w:t xml:space="preserve">  purposes, one of which in this case, as appears in the articles of</w:t>
      </w:r>
    </w:p>
    <w:p w14:paraId="1248BC19" w14:textId="77777777" w:rsidR="003B0CF4" w:rsidRPr="003B0CF4" w:rsidRDefault="003B0CF4" w:rsidP="003B0CF4">
      <w:r w:rsidRPr="003B0CF4">
        <w:t xml:space="preserve">  the newspapers calling the meeting, was to denounce and show its</w:t>
      </w:r>
    </w:p>
    <w:p w14:paraId="0B64D0EB" w14:textId="77777777" w:rsidR="003B0CF4" w:rsidRPr="003B0CF4" w:rsidRDefault="003B0CF4" w:rsidP="003B0CF4">
      <w:r w:rsidRPr="003B0CF4">
        <w:t xml:space="preserve">  scorn for anything and everything connected with the South</w:t>
      </w:r>
    </w:p>
    <w:p w14:paraId="35AF85F0" w14:textId="77777777" w:rsidR="003B0CF4" w:rsidRPr="003B0CF4" w:rsidRDefault="003B0CF4" w:rsidP="003B0CF4">
      <w:r w:rsidRPr="003B0CF4">
        <w:t xml:space="preserve">  Improvement Company. Hence it required no prophet to tell beforehand</w:t>
      </w:r>
    </w:p>
    <w:p w14:paraId="29B2155E" w14:textId="77777777" w:rsidR="003B0CF4" w:rsidRPr="003B0CF4" w:rsidRDefault="003B0CF4" w:rsidP="003B0CF4">
      <w:r w:rsidRPr="003B0CF4">
        <w:t xml:space="preserve">  in what spirit my telegrams to you would be listened to. You ask me</w:t>
      </w:r>
    </w:p>
    <w:p w14:paraId="2FEA6E12" w14:textId="77777777" w:rsidR="003B0CF4" w:rsidRPr="003B0CF4" w:rsidRDefault="003B0CF4" w:rsidP="003B0CF4">
      <w:r w:rsidRPr="003B0CF4">
        <w:t xml:space="preserve">  to go to Franklin to consult my true friends. I will most gladly</w:t>
      </w:r>
    </w:p>
    <w:p w14:paraId="4F8D87D9" w14:textId="77777777" w:rsidR="003B0CF4" w:rsidRPr="003B0CF4" w:rsidRDefault="003B0CF4" w:rsidP="003B0CF4">
      <w:r w:rsidRPr="003B0CF4">
        <w:t xml:space="preserve">  meet you and your friends at any place favourable to calm</w:t>
      </w:r>
    </w:p>
    <w:p w14:paraId="03A16B79" w14:textId="77777777" w:rsidR="003B0CF4" w:rsidRPr="003B0CF4" w:rsidRDefault="003B0CF4" w:rsidP="003B0CF4">
      <w:r w:rsidRPr="003B0CF4">
        <w:t xml:space="preserve">  investigation and deliberation, and therefore outside of the</w:t>
      </w:r>
    </w:p>
    <w:p w14:paraId="62A4BA0D" w14:textId="77777777" w:rsidR="003B0CF4" w:rsidRPr="003B0CF4" w:rsidRDefault="003B0CF4" w:rsidP="003B0CF4">
      <w:r w:rsidRPr="003B0CF4">
        <w:t xml:space="preserve">  atmosphere of excitement by which you are surrounded, say at Albany</w:t>
      </w:r>
    </w:p>
    <w:p w14:paraId="64826E4B" w14:textId="77777777" w:rsidR="003B0CF4" w:rsidRPr="003B0CF4" w:rsidRDefault="003B0CF4" w:rsidP="003B0CF4">
      <w:r w:rsidRPr="003B0CF4">
        <w:t xml:space="preserve">  or New York.</w:t>
      </w:r>
    </w:p>
    <w:p w14:paraId="7ACE30D3" w14:textId="77777777" w:rsidR="003B0CF4" w:rsidRPr="003B0CF4" w:rsidRDefault="003B0CF4" w:rsidP="003B0CF4"/>
    <w:p w14:paraId="5333F8FA" w14:textId="77777777" w:rsidR="003B0CF4" w:rsidRPr="003B0CF4" w:rsidRDefault="003B0CF4" w:rsidP="003B0CF4">
      <w:r w:rsidRPr="003B0CF4">
        <w:t xml:space="preserve">  I can well understand that, however, the excited people of your</w:t>
      </w:r>
    </w:p>
    <w:p w14:paraId="0BE35F12" w14:textId="77777777" w:rsidR="003B0CF4" w:rsidRPr="003B0CF4" w:rsidRDefault="003B0CF4" w:rsidP="003B0CF4">
      <w:r w:rsidRPr="003B0CF4">
        <w:t xml:space="preserve">  region may misjudge, they have no other purpose than to promote the</w:t>
      </w:r>
    </w:p>
    <w:p w14:paraId="2CC2FD9F" w14:textId="77777777" w:rsidR="003B0CF4" w:rsidRPr="003B0CF4" w:rsidRDefault="003B0CF4" w:rsidP="003B0CF4">
      <w:r w:rsidRPr="003B0CF4">
        <w:t xml:space="preserve">  public interest, and knowing that you deservedly enjoy their</w:t>
      </w:r>
    </w:p>
    <w:p w14:paraId="4F888C8F" w14:textId="77777777" w:rsidR="003B0CF4" w:rsidRPr="003B0CF4" w:rsidRDefault="003B0CF4" w:rsidP="003B0CF4">
      <w:r w:rsidRPr="003B0CF4">
        <w:t xml:space="preserve">  confidence, I am strongly convinced that a free and frank</w:t>
      </w:r>
    </w:p>
    <w:p w14:paraId="448534F2" w14:textId="77777777" w:rsidR="003B0CF4" w:rsidRPr="003B0CF4" w:rsidRDefault="003B0CF4" w:rsidP="003B0CF4">
      <w:r w:rsidRPr="003B0CF4">
        <w:t xml:space="preserve">  interchange of views at the conference suggested would result in</w:t>
      </w:r>
    </w:p>
    <w:p w14:paraId="454D1070" w14:textId="77777777" w:rsidR="003B0CF4" w:rsidRPr="003B0CF4" w:rsidRDefault="003B0CF4" w:rsidP="003B0CF4">
      <w:r w:rsidRPr="003B0CF4">
        <w:t xml:space="preserve">  satisfying you and the people that there exists no cause for</w:t>
      </w:r>
    </w:p>
    <w:p w14:paraId="387C8170" w14:textId="77777777" w:rsidR="003B0CF4" w:rsidRPr="003B0CF4" w:rsidRDefault="003B0CF4" w:rsidP="003B0CF4">
      <w:r w:rsidRPr="003B0CF4">
        <w:t xml:space="preserve">  regarding us as enemies. I therefore hope you will name an early day</w:t>
      </w:r>
    </w:p>
    <w:p w14:paraId="1B7E7CFB" w14:textId="77777777" w:rsidR="003B0CF4" w:rsidRPr="003B0CF4" w:rsidRDefault="003B0CF4" w:rsidP="003B0CF4">
      <w:r w:rsidRPr="003B0CF4">
        <w:t xml:space="preserve">  for the meeting.</w:t>
      </w:r>
    </w:p>
    <w:p w14:paraId="5E8D741C" w14:textId="77777777" w:rsidR="003B0CF4" w:rsidRPr="003B0CF4" w:rsidRDefault="003B0CF4" w:rsidP="003B0CF4"/>
    <w:p w14:paraId="73AC4896" w14:textId="77777777" w:rsidR="003B0CF4" w:rsidRPr="003B0CF4" w:rsidRDefault="003B0CF4" w:rsidP="003B0CF4">
      <w:r w:rsidRPr="003B0CF4">
        <w:t xml:space="preserve">                                                         P. H. WATSON.</w:t>
      </w:r>
    </w:p>
    <w:p w14:paraId="33698A58" w14:textId="77777777" w:rsidR="003B0CF4" w:rsidRPr="003B0CF4" w:rsidRDefault="003B0CF4" w:rsidP="003B0CF4"/>
    <w:p w14:paraId="72ED2284" w14:textId="77777777" w:rsidR="003B0CF4" w:rsidRPr="003B0CF4" w:rsidRDefault="003B0CF4" w:rsidP="003B0CF4"/>
    <w:p w14:paraId="0E5205E9" w14:textId="77777777" w:rsidR="003B0CF4" w:rsidRPr="003B0CF4" w:rsidRDefault="003B0CF4" w:rsidP="003B0CF4">
      <w:r w:rsidRPr="003B0CF4">
        <w:t xml:space="preserve">                  *       *       *       *       *</w:t>
      </w:r>
    </w:p>
    <w:p w14:paraId="7BB97B1B" w14:textId="77777777" w:rsidR="003B0CF4" w:rsidRPr="003B0CF4" w:rsidRDefault="003B0CF4" w:rsidP="003B0CF4"/>
    <w:p w14:paraId="15B4B53F" w14:textId="77777777" w:rsidR="003B0CF4" w:rsidRPr="003B0CF4" w:rsidRDefault="003B0CF4" w:rsidP="003B0CF4"/>
    <w:p w14:paraId="5099DDDE" w14:textId="77777777" w:rsidR="003B0CF4" w:rsidRPr="003B0CF4" w:rsidRDefault="003B0CF4" w:rsidP="003B0CF4">
      <w:r w:rsidRPr="003B0CF4">
        <w:t xml:space="preserve">  Mr. Gilfillan.</w:t>
      </w:r>
    </w:p>
    <w:p w14:paraId="39E17F64" w14:textId="77777777" w:rsidR="003B0CF4" w:rsidRPr="003B0CF4" w:rsidRDefault="003B0CF4" w:rsidP="003B0CF4"/>
    <w:p w14:paraId="1AE0EED4" w14:textId="77777777" w:rsidR="003B0CF4" w:rsidRPr="003B0CF4" w:rsidRDefault="003B0CF4" w:rsidP="003B0CF4">
      <w:r w:rsidRPr="003B0CF4">
        <w:t xml:space="preserve">  I would like to suggest a question that would throw a little light</w:t>
      </w:r>
    </w:p>
    <w:p w14:paraId="42370A24" w14:textId="77777777" w:rsidR="003B0CF4" w:rsidRPr="003B0CF4" w:rsidRDefault="003B0CF4" w:rsidP="003B0CF4">
      <w:r w:rsidRPr="003B0CF4">
        <w:t xml:space="preserve">  upon this subject, and which I know Mr. Watson will be entirely</w:t>
      </w:r>
    </w:p>
    <w:p w14:paraId="548CD9B9" w14:textId="77777777" w:rsidR="003B0CF4" w:rsidRPr="003B0CF4" w:rsidRDefault="003B0CF4" w:rsidP="003B0CF4">
      <w:r w:rsidRPr="003B0CF4">
        <w:t xml:space="preserve">  satisfied to answer. I wish the chairman would ask if the objects of</w:t>
      </w:r>
    </w:p>
    <w:p w14:paraId="3A897575" w14:textId="77777777" w:rsidR="003B0CF4" w:rsidRPr="003B0CF4" w:rsidRDefault="003B0CF4" w:rsidP="003B0CF4">
      <w:r w:rsidRPr="003B0CF4">
        <w:t xml:space="preserve">  the South Improvement Company, in connection with railroads, were</w:t>
      </w:r>
    </w:p>
    <w:p w14:paraId="466BEEE2" w14:textId="77777777" w:rsidR="003B0CF4" w:rsidRPr="003B0CF4" w:rsidRDefault="003B0CF4" w:rsidP="003B0CF4">
      <w:r w:rsidRPr="003B0CF4">
        <w:t xml:space="preserve">  presented to the public through any statement in writing or by</w:t>
      </w:r>
    </w:p>
    <w:p w14:paraId="35B824BA" w14:textId="77777777" w:rsidR="003B0CF4" w:rsidRPr="003B0CF4" w:rsidRDefault="003B0CF4" w:rsidP="003B0CF4">
      <w:r w:rsidRPr="003B0CF4">
        <w:t xml:space="preserve">  telegraph to the public, explaining the objects.</w:t>
      </w:r>
    </w:p>
    <w:p w14:paraId="7465B820" w14:textId="77777777" w:rsidR="003B0CF4" w:rsidRPr="003B0CF4" w:rsidRDefault="003B0CF4" w:rsidP="003B0CF4"/>
    <w:p w14:paraId="7D55AB8B" w14:textId="77777777" w:rsidR="003B0CF4" w:rsidRPr="003B0CF4" w:rsidRDefault="003B0CF4" w:rsidP="003B0CF4">
      <w:r w:rsidRPr="003B0CF4">
        <w:t xml:space="preserve">  _The Chairman._—I am coming to that, but first I want to know of the</w:t>
      </w:r>
    </w:p>
    <w:p w14:paraId="5AA2E084" w14:textId="77777777" w:rsidR="003B0CF4" w:rsidRPr="003B0CF4" w:rsidRDefault="003B0CF4" w:rsidP="003B0CF4">
      <w:r w:rsidRPr="003B0CF4">
        <w:t xml:space="preserve">  witness, whether he received any replies to these despatches?</w:t>
      </w:r>
    </w:p>
    <w:p w14:paraId="358C0CE2" w14:textId="77777777" w:rsidR="003B0CF4" w:rsidRPr="003B0CF4" w:rsidRDefault="003B0CF4" w:rsidP="003B0CF4"/>
    <w:p w14:paraId="58D70747" w14:textId="77777777" w:rsidR="003B0CF4" w:rsidRPr="003B0CF4" w:rsidRDefault="003B0CF4" w:rsidP="003B0CF4">
      <w:r w:rsidRPr="003B0CF4">
        <w:t xml:space="preserve">  _A._ Yes, sir, to one of them.</w:t>
      </w:r>
    </w:p>
    <w:p w14:paraId="4C3F0C14" w14:textId="77777777" w:rsidR="003B0CF4" w:rsidRPr="003B0CF4" w:rsidRDefault="003B0CF4" w:rsidP="003B0CF4"/>
    <w:p w14:paraId="29BF3A93" w14:textId="77777777" w:rsidR="003B0CF4" w:rsidRPr="003B0CF4" w:rsidRDefault="003B0CF4" w:rsidP="003B0CF4">
      <w:r w:rsidRPr="003B0CF4">
        <w:t xml:space="preserve">  _Q._ Have you a copy of that?</w:t>
      </w:r>
    </w:p>
    <w:p w14:paraId="2836F50B" w14:textId="77777777" w:rsidR="003B0CF4" w:rsidRPr="003B0CF4" w:rsidRDefault="003B0CF4" w:rsidP="003B0CF4"/>
    <w:p w14:paraId="5F636017" w14:textId="77777777" w:rsidR="003B0CF4" w:rsidRPr="003B0CF4" w:rsidRDefault="003B0CF4" w:rsidP="003B0CF4">
      <w:r w:rsidRPr="003B0CF4">
        <w:t xml:space="preserve">  _A._ I have not, but I have stated the purport of the answer. To the</w:t>
      </w:r>
    </w:p>
    <w:p w14:paraId="026A3BEF" w14:textId="77777777" w:rsidR="003B0CF4" w:rsidRPr="003B0CF4" w:rsidRDefault="003B0CF4" w:rsidP="003B0CF4">
      <w:r w:rsidRPr="003B0CF4">
        <w:t xml:space="preserve">  first I did not receive any answer; there was not time to receive</w:t>
      </w:r>
    </w:p>
    <w:p w14:paraId="4089F0AE" w14:textId="77777777" w:rsidR="003B0CF4" w:rsidRPr="003B0CF4" w:rsidRDefault="003B0CF4" w:rsidP="003B0CF4">
      <w:r w:rsidRPr="003B0CF4">
        <w:t xml:space="preserve">  any, and I did not expect it. I sent the second shortly after, and</w:t>
      </w:r>
    </w:p>
    <w:p w14:paraId="06E3072D" w14:textId="77777777" w:rsidR="003B0CF4" w:rsidRPr="003B0CF4" w:rsidRDefault="003B0CF4" w:rsidP="003B0CF4">
      <w:r w:rsidRPr="003B0CF4">
        <w:t xml:space="preserve">  the answer was to the first and second together. To the third I</w:t>
      </w:r>
    </w:p>
    <w:p w14:paraId="4E970A29" w14:textId="77777777" w:rsidR="003B0CF4" w:rsidRPr="003B0CF4" w:rsidRDefault="003B0CF4" w:rsidP="003B0CF4">
      <w:r w:rsidRPr="003B0CF4">
        <w:t xml:space="preserve">  received no telegraphic answer.</w:t>
      </w:r>
    </w:p>
    <w:p w14:paraId="136DA54F" w14:textId="77777777" w:rsidR="003B0CF4" w:rsidRPr="003B0CF4" w:rsidRDefault="003B0CF4" w:rsidP="003B0CF4"/>
    <w:p w14:paraId="706B7614" w14:textId="77777777" w:rsidR="003B0CF4" w:rsidRPr="003B0CF4" w:rsidRDefault="003B0CF4" w:rsidP="003B0CF4">
      <w:r w:rsidRPr="003B0CF4">
        <w:t xml:space="preserve">  _Q._ You say you have no copy of these answers you received?</w:t>
      </w:r>
    </w:p>
    <w:p w14:paraId="659DC7D0" w14:textId="77777777" w:rsidR="003B0CF4" w:rsidRPr="003B0CF4" w:rsidRDefault="003B0CF4" w:rsidP="003B0CF4"/>
    <w:p w14:paraId="71075BCA" w14:textId="77777777" w:rsidR="003B0CF4" w:rsidRPr="003B0CF4" w:rsidRDefault="003B0CF4" w:rsidP="003B0CF4">
      <w:r w:rsidRPr="003B0CF4">
        <w:t xml:space="preserve">  _A._ I have not. I gave the purport of the answer I received at the</w:t>
      </w:r>
    </w:p>
    <w:p w14:paraId="42593D6F" w14:textId="77777777" w:rsidR="003B0CF4" w:rsidRPr="003B0CF4" w:rsidRDefault="003B0CF4" w:rsidP="003B0CF4">
      <w:r w:rsidRPr="003B0CF4">
        <w:t xml:space="preserve">  last meeting.</w:t>
      </w:r>
    </w:p>
    <w:p w14:paraId="74969846" w14:textId="77777777" w:rsidR="003B0CF4" w:rsidRPr="003B0CF4" w:rsidRDefault="003B0CF4" w:rsidP="003B0CF4"/>
    <w:p w14:paraId="505CA42C" w14:textId="77777777" w:rsidR="003B0CF4" w:rsidRPr="003B0CF4" w:rsidRDefault="003B0CF4" w:rsidP="003B0CF4">
      <w:r w:rsidRPr="003B0CF4">
        <w:t xml:space="preserve">  _Q._ Were there any other letters or statements published by your</w:t>
      </w:r>
    </w:p>
    <w:p w14:paraId="0D1317CF" w14:textId="77777777" w:rsidR="003B0CF4" w:rsidRPr="003B0CF4" w:rsidRDefault="003B0CF4" w:rsidP="003B0CF4">
      <w:r w:rsidRPr="003B0CF4">
        <w:t xml:space="preserve">  authority to the public or to parties in interest among the</w:t>
      </w:r>
    </w:p>
    <w:p w14:paraId="3085224A" w14:textId="77777777" w:rsidR="003B0CF4" w:rsidRPr="003B0CF4" w:rsidRDefault="003B0CF4" w:rsidP="003B0CF4">
      <w:r w:rsidRPr="003B0CF4">
        <w:t xml:space="preserve">  producers?</w:t>
      </w:r>
    </w:p>
    <w:p w14:paraId="7E812C4C" w14:textId="77777777" w:rsidR="003B0CF4" w:rsidRPr="003B0CF4" w:rsidRDefault="003B0CF4" w:rsidP="003B0CF4"/>
    <w:p w14:paraId="3C8D6163" w14:textId="77777777" w:rsidR="003B0CF4" w:rsidRPr="003B0CF4" w:rsidRDefault="003B0CF4" w:rsidP="003B0CF4">
      <w:r w:rsidRPr="003B0CF4">
        <w:t xml:space="preserve">  _A._ These were not published by my authority.</w:t>
      </w:r>
    </w:p>
    <w:p w14:paraId="16DDDD85" w14:textId="77777777" w:rsidR="003B0CF4" w:rsidRPr="003B0CF4" w:rsidRDefault="003B0CF4" w:rsidP="003B0CF4"/>
    <w:p w14:paraId="588806E4" w14:textId="77777777" w:rsidR="003B0CF4" w:rsidRPr="003B0CF4" w:rsidRDefault="003B0CF4" w:rsidP="003B0CF4">
      <w:r w:rsidRPr="003B0CF4">
        <w:t xml:space="preserve">  _Q._ Was there any other matter published by your authority, giving</w:t>
      </w:r>
    </w:p>
    <w:p w14:paraId="757D2EEB" w14:textId="77777777" w:rsidR="003B0CF4" w:rsidRPr="003B0CF4" w:rsidRDefault="003B0CF4" w:rsidP="003B0CF4">
      <w:r w:rsidRPr="003B0CF4">
        <w:t xml:space="preserve">  explanation to the people?</w:t>
      </w:r>
    </w:p>
    <w:p w14:paraId="5E7DE242" w14:textId="77777777" w:rsidR="003B0CF4" w:rsidRPr="003B0CF4" w:rsidRDefault="003B0CF4" w:rsidP="003B0CF4"/>
    <w:p w14:paraId="1E5DE59B" w14:textId="77777777" w:rsidR="003B0CF4" w:rsidRPr="003B0CF4" w:rsidRDefault="003B0CF4" w:rsidP="003B0CF4">
      <w:r w:rsidRPr="003B0CF4">
        <w:t xml:space="preserve">  _A._ I made similar statements to a great many of the producers.</w:t>
      </w:r>
    </w:p>
    <w:p w14:paraId="133E26CE" w14:textId="77777777" w:rsidR="003B0CF4" w:rsidRPr="003B0CF4" w:rsidRDefault="003B0CF4" w:rsidP="003B0CF4"/>
    <w:p w14:paraId="526368DA" w14:textId="77777777" w:rsidR="003B0CF4" w:rsidRPr="003B0CF4" w:rsidRDefault="003B0CF4" w:rsidP="003B0CF4">
      <w:r w:rsidRPr="003B0CF4">
        <w:t xml:space="preserve">  _Q._ I mean documentary evidence; was there anything published over</w:t>
      </w:r>
    </w:p>
    <w:p w14:paraId="4ABA5FFE" w14:textId="77777777" w:rsidR="003B0CF4" w:rsidRPr="003B0CF4" w:rsidRDefault="003B0CF4" w:rsidP="003B0CF4">
      <w:r w:rsidRPr="003B0CF4">
        <w:t xml:space="preserve">  your signature?</w:t>
      </w:r>
    </w:p>
    <w:p w14:paraId="6B016338" w14:textId="77777777" w:rsidR="003B0CF4" w:rsidRPr="003B0CF4" w:rsidRDefault="003B0CF4" w:rsidP="003B0CF4"/>
    <w:p w14:paraId="2F485448" w14:textId="77777777" w:rsidR="003B0CF4" w:rsidRPr="003B0CF4" w:rsidRDefault="003B0CF4" w:rsidP="003B0CF4">
      <w:r w:rsidRPr="003B0CF4">
        <w:t xml:space="preserve">  _A._ Oh, I did not publish any document at all; I did not publish</w:t>
      </w:r>
    </w:p>
    <w:p w14:paraId="04D6083B" w14:textId="77777777" w:rsidR="003B0CF4" w:rsidRPr="003B0CF4" w:rsidRDefault="003B0CF4" w:rsidP="003B0CF4">
      <w:r w:rsidRPr="003B0CF4">
        <w:t xml:space="preserve">  this.</w:t>
      </w:r>
    </w:p>
    <w:p w14:paraId="22066A25" w14:textId="77777777" w:rsidR="003B0CF4" w:rsidRPr="003B0CF4" w:rsidRDefault="003B0CF4" w:rsidP="003B0CF4"/>
    <w:p w14:paraId="6B22D572" w14:textId="77777777" w:rsidR="003B0CF4" w:rsidRPr="003B0CF4" w:rsidRDefault="003B0CF4" w:rsidP="003B0CF4">
      <w:r w:rsidRPr="003B0CF4">
        <w:t xml:space="preserve">  _Q._ Did you authorise it?</w:t>
      </w:r>
    </w:p>
    <w:p w14:paraId="3263659C" w14:textId="77777777" w:rsidR="003B0CF4" w:rsidRPr="003B0CF4" w:rsidRDefault="003B0CF4" w:rsidP="003B0CF4"/>
    <w:p w14:paraId="2A3DDA6E" w14:textId="77777777" w:rsidR="003B0CF4" w:rsidRPr="003B0CF4" w:rsidRDefault="003B0CF4" w:rsidP="003B0CF4">
      <w:r w:rsidRPr="003B0CF4">
        <w:t xml:space="preserve">  _A._ I neither published it nor authorised it, because I considered</w:t>
      </w:r>
    </w:p>
    <w:p w14:paraId="21F16FC0" w14:textId="77777777" w:rsidR="003B0CF4" w:rsidRPr="003B0CF4" w:rsidRDefault="003B0CF4" w:rsidP="003B0CF4">
      <w:r w:rsidRPr="003B0CF4">
        <w:t xml:space="preserve">  it useless; the people were so excited that they could not be</w:t>
      </w:r>
    </w:p>
    <w:p w14:paraId="4658DEA8" w14:textId="77777777" w:rsidR="003B0CF4" w:rsidRPr="003B0CF4" w:rsidRDefault="003B0CF4" w:rsidP="003B0CF4">
      <w:r w:rsidRPr="003B0CF4">
        <w:t xml:space="preserve">  reasoned with at all. Every one who informed me about it said so.</w:t>
      </w:r>
    </w:p>
    <w:p w14:paraId="5A62BEED" w14:textId="77777777" w:rsidR="003B0CF4" w:rsidRPr="003B0CF4" w:rsidRDefault="003B0CF4" w:rsidP="003B0CF4"/>
    <w:p w14:paraId="19437985" w14:textId="77777777" w:rsidR="003B0CF4" w:rsidRPr="003B0CF4" w:rsidRDefault="003B0CF4" w:rsidP="003B0CF4">
      <w:r w:rsidRPr="003B0CF4">
        <w:t xml:space="preserve">  _Q._ Did you offer to any of the producers, or any parties in</w:t>
      </w:r>
    </w:p>
    <w:p w14:paraId="4C999A9D" w14:textId="77777777" w:rsidR="003B0CF4" w:rsidRPr="003B0CF4" w:rsidRDefault="003B0CF4" w:rsidP="003B0CF4">
      <w:r w:rsidRPr="003B0CF4">
        <w:t xml:space="preserve">  interest to show them these contracts?</w:t>
      </w:r>
    </w:p>
    <w:p w14:paraId="3BCD54D3" w14:textId="77777777" w:rsidR="003B0CF4" w:rsidRPr="003B0CF4" w:rsidRDefault="003B0CF4" w:rsidP="003B0CF4"/>
    <w:p w14:paraId="4F3BE9AF" w14:textId="77777777" w:rsidR="003B0CF4" w:rsidRPr="003B0CF4" w:rsidRDefault="003B0CF4" w:rsidP="003B0CF4">
      <w:r w:rsidRPr="003B0CF4">
        <w:t xml:space="preserve">  _A._ Yes, I wanted that committee appointed for that purpose; I told</w:t>
      </w:r>
    </w:p>
    <w:p w14:paraId="4880BFE8" w14:textId="77777777" w:rsidR="003B0CF4" w:rsidRPr="003B0CF4" w:rsidRDefault="003B0CF4" w:rsidP="003B0CF4">
      <w:r w:rsidRPr="003B0CF4">
        <w:t xml:space="preserve">  them so substantially in my despatch.</w:t>
      </w:r>
    </w:p>
    <w:p w14:paraId="0E4EFF40" w14:textId="77777777" w:rsidR="003B0CF4" w:rsidRPr="003B0CF4" w:rsidRDefault="003B0CF4" w:rsidP="003B0CF4"/>
    <w:p w14:paraId="07A2F72C" w14:textId="77777777" w:rsidR="003B0CF4" w:rsidRPr="003B0CF4" w:rsidRDefault="003B0CF4" w:rsidP="003B0CF4">
      <w:r w:rsidRPr="003B0CF4">
        <w:t xml:space="preserve">  _Q._ Did you make the offer otherwise?</w:t>
      </w:r>
    </w:p>
    <w:p w14:paraId="11F0F9F3" w14:textId="77777777" w:rsidR="003B0CF4" w:rsidRPr="003B0CF4" w:rsidRDefault="003B0CF4" w:rsidP="003B0CF4"/>
    <w:p w14:paraId="64B1A422" w14:textId="77777777" w:rsidR="003B0CF4" w:rsidRPr="003B0CF4" w:rsidRDefault="003B0CF4" w:rsidP="003B0CF4">
      <w:r w:rsidRPr="003B0CF4">
        <w:t xml:space="preserve">  _A._ I told them that I would, if that can be considered as an</w:t>
      </w:r>
    </w:p>
    <w:p w14:paraId="0DF2A9C9" w14:textId="77777777" w:rsidR="003B0CF4" w:rsidRPr="003B0CF4" w:rsidRDefault="003B0CF4" w:rsidP="003B0CF4">
      <w:r w:rsidRPr="003B0CF4">
        <w:t xml:space="preserve">  offer. I said I would, and I should have done it if they had come to</w:t>
      </w:r>
    </w:p>
    <w:p w14:paraId="31683A0B" w14:textId="77777777" w:rsidR="003B0CF4" w:rsidRPr="003B0CF4" w:rsidRDefault="003B0CF4" w:rsidP="003B0CF4">
      <w:r w:rsidRPr="003B0CF4">
        <w:t xml:space="preserve">  meet us; but they were afraid.</w:t>
      </w:r>
    </w:p>
    <w:p w14:paraId="0687906A" w14:textId="77777777" w:rsidR="003B0CF4" w:rsidRPr="003B0CF4" w:rsidRDefault="003B0CF4" w:rsidP="003B0CF4"/>
    <w:p w14:paraId="19BBF2E0" w14:textId="77777777" w:rsidR="003B0CF4" w:rsidRPr="003B0CF4" w:rsidRDefault="003B0CF4" w:rsidP="003B0CF4">
      <w:r w:rsidRPr="003B0CF4">
        <w:t xml:space="preserve">  _Q._ Would you have published it, do you mean?</w:t>
      </w:r>
    </w:p>
    <w:p w14:paraId="5A612FF9" w14:textId="77777777" w:rsidR="003B0CF4" w:rsidRPr="003B0CF4" w:rsidRDefault="003B0CF4" w:rsidP="003B0CF4"/>
    <w:p w14:paraId="5D7A50ED" w14:textId="77777777" w:rsidR="003B0CF4" w:rsidRPr="003B0CF4" w:rsidRDefault="003B0CF4" w:rsidP="003B0CF4">
      <w:r w:rsidRPr="003B0CF4">
        <w:t xml:space="preserve">  _A._ I should have been perfectly willing to publish the contract; I</w:t>
      </w:r>
    </w:p>
    <w:p w14:paraId="387F7C66" w14:textId="77777777" w:rsidR="003B0CF4" w:rsidRPr="003B0CF4" w:rsidRDefault="003B0CF4" w:rsidP="003B0CF4">
      <w:r w:rsidRPr="003B0CF4">
        <w:t xml:space="preserve">  should have been glad to have published everything in connection</w:t>
      </w:r>
    </w:p>
    <w:p w14:paraId="0DD428E7" w14:textId="77777777" w:rsidR="003B0CF4" w:rsidRPr="003B0CF4" w:rsidRDefault="003B0CF4" w:rsidP="003B0CF4">
      <w:r w:rsidRPr="003B0CF4">
        <w:t xml:space="preserve">  with the matter.</w:t>
      </w:r>
    </w:p>
    <w:p w14:paraId="1F31E336" w14:textId="77777777" w:rsidR="003B0CF4" w:rsidRPr="003B0CF4" w:rsidRDefault="003B0CF4" w:rsidP="003B0CF4"/>
    <w:p w14:paraId="57E6586C" w14:textId="77777777" w:rsidR="003B0CF4" w:rsidRPr="003B0CF4" w:rsidRDefault="003B0CF4" w:rsidP="003B0CF4">
      <w:r w:rsidRPr="003B0CF4">
        <w:t xml:space="preserve">  _Q._ If you would have been glad to have published it, why did you</w:t>
      </w:r>
    </w:p>
    <w:p w14:paraId="3ADAFDDA" w14:textId="77777777" w:rsidR="003B0CF4" w:rsidRPr="003B0CF4" w:rsidRDefault="003B0CF4" w:rsidP="003B0CF4">
      <w:r w:rsidRPr="003B0CF4">
        <w:t xml:space="preserve">  not? You had the power.</w:t>
      </w:r>
    </w:p>
    <w:p w14:paraId="7E496D22" w14:textId="77777777" w:rsidR="003B0CF4" w:rsidRPr="003B0CF4" w:rsidRDefault="003B0CF4" w:rsidP="003B0CF4"/>
    <w:p w14:paraId="61ECA27E" w14:textId="77777777" w:rsidR="003B0CF4" w:rsidRPr="003B0CF4" w:rsidRDefault="003B0CF4" w:rsidP="003B0CF4">
      <w:r w:rsidRPr="003B0CF4">
        <w:t xml:space="preserve">  _A._ I would have been very glad to have done it, with the assent of</w:t>
      </w:r>
    </w:p>
    <w:p w14:paraId="4E22A067" w14:textId="77777777" w:rsidR="003B0CF4" w:rsidRPr="003B0CF4" w:rsidRDefault="003B0CF4" w:rsidP="003B0CF4">
      <w:r w:rsidRPr="003B0CF4">
        <w:t xml:space="preserve">  these men.</w:t>
      </w:r>
    </w:p>
    <w:p w14:paraId="21706716" w14:textId="77777777" w:rsidR="003B0CF4" w:rsidRPr="003B0CF4" w:rsidRDefault="003B0CF4" w:rsidP="003B0CF4"/>
    <w:p w14:paraId="702F7E65" w14:textId="77777777" w:rsidR="003B0CF4" w:rsidRPr="003B0CF4" w:rsidRDefault="003B0CF4" w:rsidP="003B0CF4">
      <w:r w:rsidRPr="003B0CF4">
        <w:t xml:space="preserve">  _Q._ With the assent of what men?</w:t>
      </w:r>
    </w:p>
    <w:p w14:paraId="6910ECDD" w14:textId="77777777" w:rsidR="003B0CF4" w:rsidRPr="003B0CF4" w:rsidRDefault="003B0CF4" w:rsidP="003B0CF4"/>
    <w:p w14:paraId="495BC402" w14:textId="77777777" w:rsidR="003B0CF4" w:rsidRPr="003B0CF4" w:rsidRDefault="003B0CF4" w:rsidP="003B0CF4">
      <w:r w:rsidRPr="003B0CF4">
        <w:t xml:space="preserve">  _A._ The producers. I said to some of the producers that if they</w:t>
      </w:r>
    </w:p>
    <w:p w14:paraId="607B65E1" w14:textId="77777777" w:rsidR="003B0CF4" w:rsidRPr="003B0CF4" w:rsidRDefault="003B0CF4" w:rsidP="003B0CF4">
      <w:r w:rsidRPr="003B0CF4">
        <w:t xml:space="preserve">  would go and examine the whole plan, and after they had examined</w:t>
      </w:r>
    </w:p>
    <w:p w14:paraId="79004AD1" w14:textId="77777777" w:rsidR="003B0CF4" w:rsidRPr="003B0CF4" w:rsidRDefault="003B0CF4" w:rsidP="003B0CF4">
      <w:r w:rsidRPr="003B0CF4">
        <w:t xml:space="preserve">  into it they were not satisfied that it was for their interest, I</w:t>
      </w:r>
    </w:p>
    <w:p w14:paraId="1B432B37" w14:textId="77777777" w:rsidR="003B0CF4" w:rsidRPr="003B0CF4" w:rsidRDefault="003B0CF4" w:rsidP="003B0CF4">
      <w:r w:rsidRPr="003B0CF4">
        <w:t xml:space="preserve">  would be perfectly willing to abandon the whole thing. That was the</w:t>
      </w:r>
    </w:p>
    <w:p w14:paraId="7ADD970C" w14:textId="77777777" w:rsidR="003B0CF4" w:rsidRPr="003B0CF4" w:rsidRDefault="003B0CF4" w:rsidP="003B0CF4">
      <w:r w:rsidRPr="003B0CF4">
        <w:t xml:space="preserve">  feeling we had in regard to the matter.</w:t>
      </w:r>
    </w:p>
    <w:p w14:paraId="21F89ECC" w14:textId="77777777" w:rsidR="003B0CF4" w:rsidRPr="003B0CF4" w:rsidRDefault="003B0CF4" w:rsidP="003B0CF4"/>
    <w:p w14:paraId="59F0C044" w14:textId="77777777" w:rsidR="003B0CF4" w:rsidRPr="003B0CF4" w:rsidRDefault="003B0CF4" w:rsidP="003B0CF4">
      <w:r w:rsidRPr="003B0CF4">
        <w:t xml:space="preserve">  _Q._ What producers did you say that to?</w:t>
      </w:r>
    </w:p>
    <w:p w14:paraId="040CC779" w14:textId="77777777" w:rsidR="003B0CF4" w:rsidRPr="003B0CF4" w:rsidRDefault="003B0CF4" w:rsidP="003B0CF4"/>
    <w:p w14:paraId="794D2D78" w14:textId="77777777" w:rsidR="003B0CF4" w:rsidRPr="003B0CF4" w:rsidRDefault="003B0CF4" w:rsidP="003B0CF4">
      <w:r w:rsidRPr="003B0CF4">
        <w:t xml:space="preserve">  _A._ Several of them.</w:t>
      </w:r>
    </w:p>
    <w:p w14:paraId="20D63D7F" w14:textId="77777777" w:rsidR="003B0CF4" w:rsidRPr="003B0CF4" w:rsidRDefault="003B0CF4" w:rsidP="003B0CF4"/>
    <w:p w14:paraId="5601F000" w14:textId="77777777" w:rsidR="003B0CF4" w:rsidRPr="003B0CF4" w:rsidRDefault="003B0CF4" w:rsidP="003B0CF4">
      <w:r w:rsidRPr="003B0CF4">
        <w:t xml:space="preserve">  _Q._ Mention their names.</w:t>
      </w:r>
    </w:p>
    <w:p w14:paraId="2361190D" w14:textId="77777777" w:rsidR="003B0CF4" w:rsidRPr="003B0CF4" w:rsidRDefault="003B0CF4" w:rsidP="003B0CF4"/>
    <w:p w14:paraId="5F0AD486" w14:textId="77777777" w:rsidR="003B0CF4" w:rsidRPr="003B0CF4" w:rsidRDefault="003B0CF4" w:rsidP="003B0CF4">
      <w:r w:rsidRPr="003B0CF4">
        <w:t xml:space="preserve">  _A._ Men with whom I had been in correspondence with on this</w:t>
      </w:r>
    </w:p>
    <w:p w14:paraId="3D87F97D" w14:textId="77777777" w:rsidR="003B0CF4" w:rsidRPr="003B0CF4" w:rsidRDefault="003B0CF4" w:rsidP="003B0CF4">
      <w:r w:rsidRPr="003B0CF4">
        <w:t xml:space="preserve">  subject, and whose lives and property I believe would not be safe if</w:t>
      </w:r>
    </w:p>
    <w:p w14:paraId="247AFDF7" w14:textId="77777777" w:rsidR="003B0CF4" w:rsidRPr="003B0CF4" w:rsidRDefault="003B0CF4" w:rsidP="003B0CF4">
      <w:r w:rsidRPr="003B0CF4">
        <w:t xml:space="preserve">  I were to mention their names, because they have told me so. I have</w:t>
      </w:r>
    </w:p>
    <w:p w14:paraId="1D6DA022" w14:textId="77777777" w:rsidR="003B0CF4" w:rsidRPr="003B0CF4" w:rsidRDefault="003B0CF4" w:rsidP="003B0CF4">
      <w:r w:rsidRPr="003B0CF4">
        <w:t xml:space="preserve">  promised not to expose them, and I feel in honour bound not to give</w:t>
      </w:r>
    </w:p>
    <w:p w14:paraId="11A5030F" w14:textId="77777777" w:rsidR="003B0CF4" w:rsidRPr="003B0CF4" w:rsidRDefault="003B0CF4" w:rsidP="003B0CF4">
      <w:r w:rsidRPr="003B0CF4">
        <w:t xml:space="preserve">  their names.</w:t>
      </w:r>
    </w:p>
    <w:p w14:paraId="02730D9A" w14:textId="77777777" w:rsidR="003B0CF4" w:rsidRPr="003B0CF4" w:rsidRDefault="003B0CF4" w:rsidP="003B0CF4"/>
    <w:p w14:paraId="12DD7470" w14:textId="77777777" w:rsidR="003B0CF4" w:rsidRPr="003B0CF4" w:rsidRDefault="003B0CF4" w:rsidP="003B0CF4">
      <w:r w:rsidRPr="003B0CF4">
        <w:t xml:space="preserve">  _Q._ You have so promised in regard to all of them?</w:t>
      </w:r>
    </w:p>
    <w:p w14:paraId="54C8959A" w14:textId="77777777" w:rsidR="003B0CF4" w:rsidRPr="003B0CF4" w:rsidRDefault="003B0CF4" w:rsidP="003B0CF4"/>
    <w:p w14:paraId="2E20062B" w14:textId="77777777" w:rsidR="003B0CF4" w:rsidRPr="003B0CF4" w:rsidRDefault="003B0CF4" w:rsidP="003B0CF4">
      <w:r w:rsidRPr="003B0CF4">
        <w:t xml:space="preserve">  _A._ Most of those with whom I have had correspondence.</w:t>
      </w:r>
    </w:p>
    <w:p w14:paraId="1D997591" w14:textId="77777777" w:rsidR="003B0CF4" w:rsidRPr="003B0CF4" w:rsidRDefault="003B0CF4" w:rsidP="003B0CF4"/>
    <w:p w14:paraId="233FFC44" w14:textId="77777777" w:rsidR="003B0CF4" w:rsidRPr="003B0CF4" w:rsidRDefault="003B0CF4" w:rsidP="003B0CF4">
      <w:r w:rsidRPr="003B0CF4">
        <w:t xml:space="preserve">  _Q._ Was there any opportunity offered to explain this matter, to</w:t>
      </w:r>
    </w:p>
    <w:p w14:paraId="68BD8635" w14:textId="77777777" w:rsidR="003B0CF4" w:rsidRPr="003B0CF4" w:rsidRDefault="003B0CF4" w:rsidP="003B0CF4">
      <w:r w:rsidRPr="003B0CF4">
        <w:t xml:space="preserve">  show the contracts and let them know what were the objects of your</w:t>
      </w:r>
    </w:p>
    <w:p w14:paraId="49D2805C" w14:textId="77777777" w:rsidR="003B0CF4" w:rsidRPr="003B0CF4" w:rsidRDefault="003B0CF4" w:rsidP="003B0CF4">
      <w:r w:rsidRPr="003B0CF4">
        <w:t xml:space="preserve">  company? Are there no names you can mention in that connection?</w:t>
      </w:r>
    </w:p>
    <w:p w14:paraId="2B9332D9" w14:textId="77777777" w:rsidR="003B0CF4" w:rsidRPr="003B0CF4" w:rsidRDefault="003B0CF4" w:rsidP="003B0CF4"/>
    <w:p w14:paraId="4912781D" w14:textId="77777777" w:rsidR="003B0CF4" w:rsidRPr="003B0CF4" w:rsidRDefault="003B0CF4" w:rsidP="003B0CF4">
      <w:r w:rsidRPr="003B0CF4">
        <w:t xml:space="preserve">  _A._ I shall have to look over the letters in order to see if there</w:t>
      </w:r>
    </w:p>
    <w:p w14:paraId="6496BCBC" w14:textId="77777777" w:rsidR="003B0CF4" w:rsidRPr="003B0CF4" w:rsidRDefault="003B0CF4" w:rsidP="003B0CF4">
      <w:r w:rsidRPr="003B0CF4">
        <w:t xml:space="preserve">  are any not marked confidential. I should like to give you the names</w:t>
      </w:r>
    </w:p>
    <w:p w14:paraId="05D36E17" w14:textId="77777777" w:rsidR="003B0CF4" w:rsidRPr="003B0CF4" w:rsidRDefault="003B0CF4" w:rsidP="003B0CF4">
      <w:r w:rsidRPr="003B0CF4">
        <w:t xml:space="preserve">  if I am at liberty to do so.</w:t>
      </w:r>
    </w:p>
    <w:p w14:paraId="1B330A27" w14:textId="77777777" w:rsidR="003B0CF4" w:rsidRPr="003B0CF4" w:rsidRDefault="003B0CF4" w:rsidP="003B0CF4"/>
    <w:p w14:paraId="10192A93" w14:textId="77777777" w:rsidR="003B0CF4" w:rsidRPr="003B0CF4" w:rsidRDefault="003B0CF4" w:rsidP="003B0CF4">
      <w:r w:rsidRPr="003B0CF4">
        <w:t xml:space="preserve">  Mr. Gilfillan.</w:t>
      </w:r>
    </w:p>
    <w:p w14:paraId="308309EB" w14:textId="77777777" w:rsidR="003B0CF4" w:rsidRPr="003B0CF4" w:rsidRDefault="003B0CF4" w:rsidP="003B0CF4"/>
    <w:p w14:paraId="2E203EE9" w14:textId="77777777" w:rsidR="003B0CF4" w:rsidRPr="003B0CF4" w:rsidRDefault="003B0CF4" w:rsidP="003B0CF4">
      <w:r w:rsidRPr="003B0CF4">
        <w:t xml:space="preserve">  I should like to make a suggestion which would throw a little light</w:t>
      </w:r>
    </w:p>
    <w:p w14:paraId="261A2F83" w14:textId="77777777" w:rsidR="003B0CF4" w:rsidRPr="003B0CF4" w:rsidRDefault="003B0CF4" w:rsidP="003B0CF4">
      <w:r w:rsidRPr="003B0CF4">
        <w:t xml:space="preserve">  on this subject. If the chairman will allow me, I will ask the</w:t>
      </w:r>
    </w:p>
    <w:p w14:paraId="559D7746" w14:textId="77777777" w:rsidR="003B0CF4" w:rsidRPr="003B0CF4" w:rsidRDefault="003B0CF4" w:rsidP="003B0CF4">
      <w:r w:rsidRPr="003B0CF4">
        <w:t xml:space="preserve">  witness if he saw the proceedings of the meeting at Franklin, to</w:t>
      </w:r>
    </w:p>
    <w:p w14:paraId="14F5AB99" w14:textId="77777777" w:rsidR="003B0CF4" w:rsidRPr="003B0CF4" w:rsidRDefault="003B0CF4" w:rsidP="003B0CF4">
      <w:r w:rsidRPr="003B0CF4">
        <w:t xml:space="preserve">  which he refers, and if so, whether a resolution was not passed at</w:t>
      </w:r>
    </w:p>
    <w:p w14:paraId="2FC4C707" w14:textId="77777777" w:rsidR="003B0CF4" w:rsidRPr="003B0CF4" w:rsidRDefault="003B0CF4" w:rsidP="003B0CF4">
      <w:r w:rsidRPr="003B0CF4">
        <w:t xml:space="preserve">  that meeting asking for the production of these contracts that the</w:t>
      </w:r>
    </w:p>
    <w:p w14:paraId="2B142518" w14:textId="77777777" w:rsidR="003B0CF4" w:rsidRPr="003B0CF4" w:rsidRDefault="003B0CF4" w:rsidP="003B0CF4">
      <w:r w:rsidRPr="003B0CF4">
        <w:t xml:space="preserve">  public might know what the objects of this company were?</w:t>
      </w:r>
    </w:p>
    <w:p w14:paraId="3EDFE37C" w14:textId="77777777" w:rsidR="003B0CF4" w:rsidRPr="003B0CF4" w:rsidRDefault="003B0CF4" w:rsidP="003B0CF4"/>
    <w:p w14:paraId="2E26D6C0" w14:textId="77777777" w:rsidR="003B0CF4" w:rsidRPr="003B0CF4" w:rsidRDefault="003B0CF4" w:rsidP="003B0CF4">
      <w:r w:rsidRPr="003B0CF4">
        <w:t xml:space="preserve">  _A._ I have seen no such resolution; I do not think I have seen the</w:t>
      </w:r>
    </w:p>
    <w:p w14:paraId="23096143" w14:textId="77777777" w:rsidR="003B0CF4" w:rsidRPr="003B0CF4" w:rsidRDefault="003B0CF4" w:rsidP="003B0CF4">
      <w:r w:rsidRPr="003B0CF4">
        <w:t xml:space="preserve">  published proceedings of that meeting; I only saw such parts as were</w:t>
      </w:r>
    </w:p>
    <w:p w14:paraId="39E51531" w14:textId="77777777" w:rsidR="003B0CF4" w:rsidRPr="003B0CF4" w:rsidRDefault="003B0CF4" w:rsidP="003B0CF4">
      <w:r w:rsidRPr="003B0CF4">
        <w:t xml:space="preserve">  sent to me in slips. There was certainly no such resolution as that</w:t>
      </w:r>
    </w:p>
    <w:p w14:paraId="246AC814" w14:textId="77777777" w:rsidR="003B0CF4" w:rsidRPr="003B0CF4" w:rsidRDefault="003B0CF4" w:rsidP="003B0CF4">
      <w:r w:rsidRPr="003B0CF4">
        <w:t xml:space="preserve">  which came to me. Mr. Mitchell telegraphed to me that my telegrams</w:t>
      </w:r>
    </w:p>
    <w:p w14:paraId="2F8A617C" w14:textId="77777777" w:rsidR="003B0CF4" w:rsidRPr="003B0CF4" w:rsidRDefault="003B0CF4" w:rsidP="003B0CF4">
      <w:r w:rsidRPr="003B0CF4">
        <w:t xml:space="preserve">  were received with scorn; that they did not want to know anything</w:t>
      </w:r>
    </w:p>
    <w:p w14:paraId="6ACAB10E" w14:textId="77777777" w:rsidR="003B0CF4" w:rsidRPr="003B0CF4" w:rsidRDefault="003B0CF4" w:rsidP="003B0CF4">
      <w:r w:rsidRPr="003B0CF4">
        <w:t xml:space="preserve">  about the matter.</w:t>
      </w:r>
    </w:p>
    <w:p w14:paraId="7CF74C36" w14:textId="77777777" w:rsidR="003B0CF4" w:rsidRPr="003B0CF4" w:rsidRDefault="003B0CF4" w:rsidP="003B0CF4"/>
    <w:p w14:paraId="3633A3A3" w14:textId="77777777" w:rsidR="003B0CF4" w:rsidRPr="003B0CF4" w:rsidRDefault="003B0CF4" w:rsidP="003B0CF4">
      <w:r w:rsidRPr="003B0CF4">
        <w:t xml:space="preserve">                  *       *       *       *       *</w:t>
      </w:r>
    </w:p>
    <w:p w14:paraId="76196CF8" w14:textId="77777777" w:rsidR="003B0CF4" w:rsidRPr="003B0CF4" w:rsidRDefault="003B0CF4" w:rsidP="003B0CF4"/>
    <w:p w14:paraId="48764E3E" w14:textId="77777777" w:rsidR="003B0CF4" w:rsidRPr="003B0CF4" w:rsidRDefault="003B0CF4" w:rsidP="003B0CF4">
      <w:r w:rsidRPr="003B0CF4">
        <w:t xml:space="preserve">  _Q._ Do you remember whether, about the first of March, the railroad</w:t>
      </w:r>
    </w:p>
    <w:p w14:paraId="7DA48CF1" w14:textId="77777777" w:rsidR="003B0CF4" w:rsidRPr="003B0CF4" w:rsidRDefault="003B0CF4" w:rsidP="003B0CF4">
      <w:r w:rsidRPr="003B0CF4">
        <w:t xml:space="preserve">  companies, with which you made these contracts, or some of them,</w:t>
      </w:r>
    </w:p>
    <w:p w14:paraId="2CBFF363" w14:textId="77777777" w:rsidR="003B0CF4" w:rsidRPr="003B0CF4" w:rsidRDefault="003B0CF4" w:rsidP="003B0CF4">
      <w:r w:rsidRPr="003B0CF4">
        <w:t xml:space="preserve">  raised their rates of transportation?</w:t>
      </w:r>
    </w:p>
    <w:p w14:paraId="5AE8DDED" w14:textId="77777777" w:rsidR="003B0CF4" w:rsidRPr="003B0CF4" w:rsidRDefault="003B0CF4" w:rsidP="003B0CF4"/>
    <w:p w14:paraId="3296B972" w14:textId="77777777" w:rsidR="003B0CF4" w:rsidRPr="003B0CF4" w:rsidRDefault="003B0CF4" w:rsidP="003B0CF4">
      <w:r w:rsidRPr="003B0CF4">
        <w:t xml:space="preserve">  _A._ I think about that time they did.</w:t>
      </w:r>
    </w:p>
    <w:p w14:paraId="5B5516EA" w14:textId="77777777" w:rsidR="003B0CF4" w:rsidRPr="003B0CF4" w:rsidRDefault="003B0CF4" w:rsidP="003B0CF4"/>
    <w:p w14:paraId="6A5CFA4E" w14:textId="77777777" w:rsidR="003B0CF4" w:rsidRPr="003B0CF4" w:rsidRDefault="003B0CF4" w:rsidP="003B0CF4">
      <w:r w:rsidRPr="003B0CF4">
        <w:t xml:space="preserve">                  *       *       *       *       *</w:t>
      </w:r>
    </w:p>
    <w:p w14:paraId="0BFB6060" w14:textId="77777777" w:rsidR="003B0CF4" w:rsidRPr="003B0CF4" w:rsidRDefault="003B0CF4" w:rsidP="003B0CF4"/>
    <w:p w14:paraId="45ACF4C7" w14:textId="77777777" w:rsidR="003B0CF4" w:rsidRPr="003B0CF4" w:rsidRDefault="003B0CF4" w:rsidP="003B0CF4">
      <w:r w:rsidRPr="003B0CF4">
        <w:t xml:space="preserve">  _Q._ Was it for a short time raised to that amount, and a printed</w:t>
      </w:r>
    </w:p>
    <w:p w14:paraId="17374F16" w14:textId="77777777" w:rsidR="003B0CF4" w:rsidRPr="003B0CF4" w:rsidRDefault="003B0CF4" w:rsidP="003B0CF4">
      <w:r w:rsidRPr="003B0CF4">
        <w:t xml:space="preserve">  schedule published?</w:t>
      </w:r>
    </w:p>
    <w:p w14:paraId="3FE1BBD6" w14:textId="77777777" w:rsidR="003B0CF4" w:rsidRPr="003B0CF4" w:rsidRDefault="003B0CF4" w:rsidP="003B0CF4"/>
    <w:p w14:paraId="51EFC719" w14:textId="77777777" w:rsidR="003B0CF4" w:rsidRPr="003B0CF4" w:rsidRDefault="003B0CF4" w:rsidP="003B0CF4">
      <w:r w:rsidRPr="003B0CF4">
        <w:t xml:space="preserve">  _A._ I never saw the published schedule; I understood that through a</w:t>
      </w:r>
    </w:p>
    <w:p w14:paraId="76B5F96C" w14:textId="77777777" w:rsidR="003B0CF4" w:rsidRPr="003B0CF4" w:rsidRDefault="003B0CF4" w:rsidP="003B0CF4">
      <w:r w:rsidRPr="003B0CF4">
        <w:t xml:space="preserve">  mistake between William Vanderbilt, vice-president of the New York</w:t>
      </w:r>
    </w:p>
    <w:p w14:paraId="3E2EA14A" w14:textId="77777777" w:rsidR="003B0CF4" w:rsidRPr="003B0CF4" w:rsidRDefault="003B0CF4" w:rsidP="003B0CF4">
      <w:r w:rsidRPr="003B0CF4">
        <w:t xml:space="preserve">  Central Railroad Company and freight agent of the Lake Shore road,</w:t>
      </w:r>
    </w:p>
    <w:p w14:paraId="1DEE73DE" w14:textId="77777777" w:rsidR="003B0CF4" w:rsidRPr="003B0CF4" w:rsidRDefault="003B0CF4" w:rsidP="003B0CF4">
      <w:r w:rsidRPr="003B0CF4">
        <w:t xml:space="preserve">  it was supposed by the freight agent of the Lake Shore road that the</w:t>
      </w:r>
    </w:p>
    <w:p w14:paraId="5FDFD946" w14:textId="77777777" w:rsidR="003B0CF4" w:rsidRPr="003B0CF4" w:rsidRDefault="003B0CF4" w:rsidP="003B0CF4">
      <w:r w:rsidRPr="003B0CF4">
        <w:t xml:space="preserve">  rate had been raised by an agreement among the railroads to the</w:t>
      </w:r>
    </w:p>
    <w:p w14:paraId="299F332A" w14:textId="77777777" w:rsidR="003B0CF4" w:rsidRPr="003B0CF4" w:rsidRDefault="003B0CF4" w:rsidP="003B0CF4">
      <w:r w:rsidRPr="003B0CF4">
        <w:t xml:space="preserve">  maximum rates mentioned in their contracts with the South</w:t>
      </w:r>
    </w:p>
    <w:p w14:paraId="5B7A98D7" w14:textId="77777777" w:rsidR="003B0CF4" w:rsidRPr="003B0CF4" w:rsidRDefault="003B0CF4" w:rsidP="003B0CF4">
      <w:r w:rsidRPr="003B0CF4">
        <w:t xml:space="preserve">  Improvement Company. A day or two after that mistake, being in Mr.</w:t>
      </w:r>
    </w:p>
    <w:p w14:paraId="09464DFF" w14:textId="77777777" w:rsidR="003B0CF4" w:rsidRPr="003B0CF4" w:rsidRDefault="003B0CF4" w:rsidP="003B0CF4">
      <w:r w:rsidRPr="003B0CF4">
        <w:t xml:space="preserve">  Vanderbilt’s office, a telegram came in respect to it, and Mr.</w:t>
      </w:r>
    </w:p>
    <w:p w14:paraId="692AD39A" w14:textId="77777777" w:rsidR="003B0CF4" w:rsidRPr="003B0CF4" w:rsidRDefault="003B0CF4" w:rsidP="003B0CF4">
      <w:r w:rsidRPr="003B0CF4">
        <w:t xml:space="preserve">  Vanderbilt at once directed the correction to be made. Mr. Devereux,</w:t>
      </w:r>
    </w:p>
    <w:p w14:paraId="2B049BFB" w14:textId="77777777" w:rsidR="003B0CF4" w:rsidRPr="003B0CF4" w:rsidRDefault="003B0CF4" w:rsidP="003B0CF4">
      <w:r w:rsidRPr="003B0CF4">
        <w:t xml:space="preserve">  the general manager of the Lake Shore Railroad, happened to come in</w:t>
      </w:r>
    </w:p>
    <w:p w14:paraId="6AE0A846" w14:textId="77777777" w:rsidR="003B0CF4" w:rsidRPr="003B0CF4" w:rsidRDefault="003B0CF4" w:rsidP="003B0CF4">
      <w:r w:rsidRPr="003B0CF4">
        <w:t xml:space="preserve">  at the time, and he also gave directions to the officers of his road</w:t>
      </w:r>
    </w:p>
    <w:p w14:paraId="47A47932" w14:textId="77777777" w:rsidR="003B0CF4" w:rsidRPr="003B0CF4" w:rsidRDefault="003B0CF4" w:rsidP="003B0CF4">
      <w:r w:rsidRPr="003B0CF4">
        <w:t xml:space="preserve">  to have the correction promptly made.</w:t>
      </w:r>
    </w:p>
    <w:p w14:paraId="0BCA3F12" w14:textId="77777777" w:rsidR="003B0CF4" w:rsidRPr="003B0CF4" w:rsidRDefault="003B0CF4" w:rsidP="003B0CF4"/>
    <w:p w14:paraId="68E24916" w14:textId="77777777" w:rsidR="003B0CF4" w:rsidRPr="003B0CF4" w:rsidRDefault="003B0CF4" w:rsidP="003B0CF4">
      <w:r w:rsidRPr="003B0CF4">
        <w:t xml:space="preserve">  _Q._ Were you present?</w:t>
      </w:r>
    </w:p>
    <w:p w14:paraId="4C1ACFFF" w14:textId="77777777" w:rsidR="003B0CF4" w:rsidRPr="003B0CF4" w:rsidRDefault="003B0CF4" w:rsidP="003B0CF4"/>
    <w:p w14:paraId="3BAA3EE8" w14:textId="77777777" w:rsidR="003B0CF4" w:rsidRPr="003B0CF4" w:rsidRDefault="003B0CF4" w:rsidP="003B0CF4">
      <w:r w:rsidRPr="003B0CF4">
        <w:t xml:space="preserve">  _A._ Yes, sir, I was present. When I said “being in Mr. Vanderbilt’s</w:t>
      </w:r>
    </w:p>
    <w:p w14:paraId="0D3C18E2" w14:textId="77777777" w:rsidR="003B0CF4" w:rsidRPr="003B0CF4" w:rsidRDefault="003B0CF4" w:rsidP="003B0CF4">
      <w:r w:rsidRPr="003B0CF4">
        <w:t xml:space="preserve">  office,” I meant that I myself was present.</w:t>
      </w:r>
    </w:p>
    <w:p w14:paraId="55935E55" w14:textId="77777777" w:rsidR="003B0CF4" w:rsidRPr="003B0CF4" w:rsidRDefault="003B0CF4" w:rsidP="003B0CF4"/>
    <w:p w14:paraId="1196C09E" w14:textId="77777777" w:rsidR="003B0CF4" w:rsidRPr="003B0CF4" w:rsidRDefault="003B0CF4" w:rsidP="003B0CF4">
      <w:r w:rsidRPr="003B0CF4">
        <w:t xml:space="preserve">  _Q._ Was the correction made at your instance, or request, or</w:t>
      </w:r>
    </w:p>
    <w:p w14:paraId="5F6829CA" w14:textId="77777777" w:rsidR="003B0CF4" w:rsidRPr="003B0CF4" w:rsidRDefault="003B0CF4" w:rsidP="003B0CF4">
      <w:r w:rsidRPr="003B0CF4">
        <w:t xml:space="preserve">  suggestion?</w:t>
      </w:r>
    </w:p>
    <w:p w14:paraId="3A1813A8" w14:textId="77777777" w:rsidR="003B0CF4" w:rsidRPr="003B0CF4" w:rsidRDefault="003B0CF4" w:rsidP="003B0CF4"/>
    <w:p w14:paraId="48B6F5BD" w14:textId="77777777" w:rsidR="003B0CF4" w:rsidRPr="003B0CF4" w:rsidRDefault="003B0CF4" w:rsidP="003B0CF4">
      <w:r w:rsidRPr="003B0CF4">
        <w:t xml:space="preserve">  _A._ It was not.</w:t>
      </w:r>
    </w:p>
    <w:p w14:paraId="2DFE281B" w14:textId="77777777" w:rsidR="003B0CF4" w:rsidRPr="003B0CF4" w:rsidRDefault="003B0CF4" w:rsidP="003B0CF4"/>
    <w:p w14:paraId="0A55627D" w14:textId="77777777" w:rsidR="003B0CF4" w:rsidRPr="003B0CF4" w:rsidRDefault="003B0CF4" w:rsidP="003B0CF4">
      <w:r w:rsidRPr="003B0CF4">
        <w:t xml:space="preserve">  By Mr. Hambleton.</w:t>
      </w:r>
    </w:p>
    <w:p w14:paraId="08AFFE40" w14:textId="77777777" w:rsidR="003B0CF4" w:rsidRPr="003B0CF4" w:rsidRDefault="003B0CF4" w:rsidP="003B0CF4"/>
    <w:p w14:paraId="62B99080" w14:textId="77777777" w:rsidR="003B0CF4" w:rsidRPr="003B0CF4" w:rsidRDefault="003B0CF4" w:rsidP="003B0CF4">
      <w:r w:rsidRPr="003B0CF4">
        <w:t xml:space="preserve">  _Q._ Why was it made?</w:t>
      </w:r>
    </w:p>
    <w:p w14:paraId="03E961A2" w14:textId="77777777" w:rsidR="003B0CF4" w:rsidRPr="003B0CF4" w:rsidRDefault="003B0CF4" w:rsidP="003B0CF4"/>
    <w:p w14:paraId="2B53433E" w14:textId="77777777" w:rsidR="003B0CF4" w:rsidRPr="003B0CF4" w:rsidRDefault="003B0CF4" w:rsidP="003B0CF4">
      <w:r w:rsidRPr="003B0CF4">
        <w:t xml:space="preserve">  _A._ Because it was a mistake, a misapprehension, a</w:t>
      </w:r>
    </w:p>
    <w:p w14:paraId="34476EA0" w14:textId="77777777" w:rsidR="003B0CF4" w:rsidRPr="003B0CF4" w:rsidRDefault="003B0CF4" w:rsidP="003B0CF4">
      <w:r w:rsidRPr="003B0CF4">
        <w:t xml:space="preserve">  misunderstanding, as I understood. I had not heard anything of it</w:t>
      </w:r>
    </w:p>
    <w:p w14:paraId="336BC672" w14:textId="77777777" w:rsidR="003B0CF4" w:rsidRPr="003B0CF4" w:rsidRDefault="003B0CF4" w:rsidP="003B0CF4">
      <w:r w:rsidRPr="003B0CF4">
        <w:t xml:space="preserve">  before that moment, and it was accidental, as I said, that I heard</w:t>
      </w:r>
    </w:p>
    <w:p w14:paraId="48A8C07B" w14:textId="77777777" w:rsidR="003B0CF4" w:rsidRPr="003B0CF4" w:rsidRDefault="003B0CF4" w:rsidP="003B0CF4">
      <w:r w:rsidRPr="003B0CF4">
        <w:t xml:space="preserve">  it.</w:t>
      </w:r>
    </w:p>
    <w:p w14:paraId="0CED09F3" w14:textId="77777777" w:rsidR="003B0CF4" w:rsidRPr="003B0CF4" w:rsidRDefault="003B0CF4" w:rsidP="003B0CF4"/>
    <w:p w14:paraId="7CA36BE4" w14:textId="77777777" w:rsidR="003B0CF4" w:rsidRPr="003B0CF4" w:rsidRDefault="003B0CF4" w:rsidP="003B0CF4">
      <w:r w:rsidRPr="003B0CF4">
        <w:t xml:space="preserve">  By the Chairman.</w:t>
      </w:r>
    </w:p>
    <w:p w14:paraId="246F0802" w14:textId="77777777" w:rsidR="003B0CF4" w:rsidRPr="003B0CF4" w:rsidRDefault="003B0CF4" w:rsidP="003B0CF4"/>
    <w:p w14:paraId="52930A12" w14:textId="77777777" w:rsidR="003B0CF4" w:rsidRPr="003B0CF4" w:rsidRDefault="003B0CF4" w:rsidP="003B0CF4">
      <w:r w:rsidRPr="003B0CF4">
        <w:t xml:space="preserve">  _Q._ Then the rates were raised by the freight agents of the roads</w:t>
      </w:r>
    </w:p>
    <w:p w14:paraId="6DF62A1B" w14:textId="77777777" w:rsidR="003B0CF4" w:rsidRPr="003B0CF4" w:rsidRDefault="003B0CF4" w:rsidP="003B0CF4">
      <w:r w:rsidRPr="003B0CF4">
        <w:t xml:space="preserve">  to correspond with the rates mentioned in these contracts?</w:t>
      </w:r>
    </w:p>
    <w:p w14:paraId="17BA3849" w14:textId="77777777" w:rsidR="003B0CF4" w:rsidRPr="003B0CF4" w:rsidRDefault="003B0CF4" w:rsidP="003B0CF4"/>
    <w:p w14:paraId="5E0E0057" w14:textId="77777777" w:rsidR="003B0CF4" w:rsidRPr="003B0CF4" w:rsidRDefault="003B0CF4" w:rsidP="003B0CF4">
      <w:r w:rsidRPr="003B0CF4">
        <w:t xml:space="preserve">  _A._ I do not know the facts any further than having heard it as I</w:t>
      </w:r>
    </w:p>
    <w:p w14:paraId="5A2FEFCE" w14:textId="77777777" w:rsidR="003B0CF4" w:rsidRPr="003B0CF4" w:rsidRDefault="003B0CF4" w:rsidP="003B0CF4">
      <w:r w:rsidRPr="003B0CF4">
        <w:t xml:space="preserve">  have stated.</w:t>
      </w:r>
    </w:p>
    <w:p w14:paraId="7C0FA8BE" w14:textId="77777777" w:rsidR="003B0CF4" w:rsidRPr="003B0CF4" w:rsidRDefault="003B0CF4" w:rsidP="003B0CF4"/>
    <w:p w14:paraId="7FC98B56" w14:textId="77777777" w:rsidR="003B0CF4" w:rsidRPr="003B0CF4" w:rsidRDefault="003B0CF4" w:rsidP="003B0CF4">
      <w:r w:rsidRPr="003B0CF4">
        <w:t xml:space="preserve">  _Q._ And you think they were raised to correspond with these</w:t>
      </w:r>
    </w:p>
    <w:p w14:paraId="71F36E6E" w14:textId="77777777" w:rsidR="003B0CF4" w:rsidRPr="003B0CF4" w:rsidRDefault="003B0CF4" w:rsidP="003B0CF4">
      <w:r w:rsidRPr="003B0CF4">
        <w:t xml:space="preserve">  contracts by mistake?</w:t>
      </w:r>
    </w:p>
    <w:p w14:paraId="22E06C79" w14:textId="77777777" w:rsidR="003B0CF4" w:rsidRPr="003B0CF4" w:rsidRDefault="003B0CF4" w:rsidP="003B0CF4"/>
    <w:p w14:paraId="16AE10D6" w14:textId="77777777" w:rsidR="003B0CF4" w:rsidRPr="003B0CF4" w:rsidRDefault="003B0CF4" w:rsidP="003B0CF4">
      <w:r w:rsidRPr="003B0CF4">
        <w:t xml:space="preserve">  _A._ I stated I so understood at the time.</w:t>
      </w:r>
    </w:p>
    <w:p w14:paraId="2EC8A208" w14:textId="77777777" w:rsidR="003B0CF4" w:rsidRPr="003B0CF4" w:rsidRDefault="003B0CF4" w:rsidP="003B0CF4"/>
    <w:p w14:paraId="61FCE0E6" w14:textId="77777777" w:rsidR="003B0CF4" w:rsidRPr="003B0CF4" w:rsidRDefault="003B0CF4" w:rsidP="003B0CF4">
      <w:r w:rsidRPr="003B0CF4">
        <w:t xml:space="preserve">  _Q._ You stated the circumstances so minutely as to its being a</w:t>
      </w:r>
    </w:p>
    <w:p w14:paraId="3D4CC925" w14:textId="77777777" w:rsidR="003B0CF4" w:rsidRPr="003B0CF4" w:rsidRDefault="003B0CF4" w:rsidP="003B0CF4">
      <w:r w:rsidRPr="003B0CF4">
        <w:t xml:space="preserve">  mistake between Mr. Vanderbilt and the Lake Shore agent, that I</w:t>
      </w:r>
    </w:p>
    <w:p w14:paraId="45CD785E" w14:textId="77777777" w:rsidR="003B0CF4" w:rsidRPr="003B0CF4" w:rsidRDefault="003B0CF4" w:rsidP="003B0CF4">
      <w:r w:rsidRPr="003B0CF4">
        <w:t xml:space="preserve">  inferred you knew the facts?</w:t>
      </w:r>
    </w:p>
    <w:p w14:paraId="768F8583" w14:textId="77777777" w:rsidR="003B0CF4" w:rsidRPr="003B0CF4" w:rsidRDefault="003B0CF4" w:rsidP="003B0CF4"/>
    <w:p w14:paraId="7B01EAD9" w14:textId="77777777" w:rsidR="003B0CF4" w:rsidRPr="003B0CF4" w:rsidRDefault="003B0CF4" w:rsidP="003B0CF4">
      <w:r w:rsidRPr="003B0CF4">
        <w:t xml:space="preserve">  _A._ I only know it was so represented at the time.</w:t>
      </w:r>
    </w:p>
    <w:p w14:paraId="139B7534" w14:textId="77777777" w:rsidR="003B0CF4" w:rsidRPr="003B0CF4" w:rsidRDefault="003B0CF4" w:rsidP="003B0CF4"/>
    <w:p w14:paraId="4DEC14CC" w14:textId="77777777" w:rsidR="003B0CF4" w:rsidRPr="003B0CF4" w:rsidRDefault="003B0CF4" w:rsidP="003B0CF4">
      <w:r w:rsidRPr="003B0CF4">
        <w:t xml:space="preserve">  _Q._ Did you take any part in that conversation by which the error</w:t>
      </w:r>
    </w:p>
    <w:p w14:paraId="74E6A5D5" w14:textId="77777777" w:rsidR="003B0CF4" w:rsidRPr="003B0CF4" w:rsidRDefault="003B0CF4" w:rsidP="003B0CF4">
      <w:r w:rsidRPr="003B0CF4">
        <w:t xml:space="preserve">  you speak of was corrected?</w:t>
      </w:r>
    </w:p>
    <w:p w14:paraId="4F74C068" w14:textId="77777777" w:rsidR="003B0CF4" w:rsidRPr="003B0CF4" w:rsidRDefault="003B0CF4" w:rsidP="003B0CF4"/>
    <w:p w14:paraId="4D064280" w14:textId="77777777" w:rsidR="003B0CF4" w:rsidRPr="003B0CF4" w:rsidRDefault="003B0CF4" w:rsidP="003B0CF4">
      <w:r w:rsidRPr="003B0CF4">
        <w:t xml:space="preserve">  _A._ Only in this sense: Mr. Vanderbilt mentioned the fact to me</w:t>
      </w:r>
    </w:p>
    <w:p w14:paraId="043217D9" w14:textId="77777777" w:rsidR="003B0CF4" w:rsidRPr="003B0CF4" w:rsidRDefault="003B0CF4" w:rsidP="003B0CF4">
      <w:r w:rsidRPr="003B0CF4">
        <w:t xml:space="preserve">  that a mistake of that kind had been made, that he had just received</w:t>
      </w:r>
    </w:p>
    <w:p w14:paraId="10C9902A" w14:textId="77777777" w:rsidR="003B0CF4" w:rsidRPr="003B0CF4" w:rsidRDefault="003B0CF4" w:rsidP="003B0CF4">
      <w:r w:rsidRPr="003B0CF4">
        <w:t xml:space="preserve">  a despatch in relation to it, and he was about to correct it, and he</w:t>
      </w:r>
    </w:p>
    <w:p w14:paraId="1FAC54CE" w14:textId="77777777" w:rsidR="003B0CF4" w:rsidRPr="003B0CF4" w:rsidRDefault="003B0CF4" w:rsidP="003B0CF4">
      <w:r w:rsidRPr="003B0CF4">
        <w:t xml:space="preserve">  asked me, I think, if I knew whether Mr. Devereux had given any</w:t>
      </w:r>
    </w:p>
    <w:p w14:paraId="313E297F" w14:textId="77777777" w:rsidR="003B0CF4" w:rsidRPr="003B0CF4" w:rsidRDefault="003B0CF4" w:rsidP="003B0CF4">
      <w:r w:rsidRPr="003B0CF4">
        <w:t xml:space="preserve">  orders respecting the matter. I told him I did not know anything</w:t>
      </w:r>
    </w:p>
    <w:p w14:paraId="38CAABA1" w14:textId="77777777" w:rsidR="003B0CF4" w:rsidRPr="003B0CF4" w:rsidRDefault="003B0CF4" w:rsidP="003B0CF4">
      <w:r w:rsidRPr="003B0CF4">
        <w:t xml:space="preserve">  about it.</w:t>
      </w:r>
    </w:p>
    <w:p w14:paraId="522705B2" w14:textId="77777777" w:rsidR="003B0CF4" w:rsidRPr="003B0CF4" w:rsidRDefault="003B0CF4" w:rsidP="003B0CF4"/>
    <w:p w14:paraId="3E125F12" w14:textId="77777777" w:rsidR="003B0CF4" w:rsidRPr="003B0CF4" w:rsidRDefault="003B0CF4" w:rsidP="003B0CF4">
      <w:r w:rsidRPr="003B0CF4">
        <w:t xml:space="preserve">  _Q._ If I understand you, the time had not come for raising the</w:t>
      </w:r>
    </w:p>
    <w:p w14:paraId="61D61479" w14:textId="77777777" w:rsidR="003B0CF4" w:rsidRPr="003B0CF4" w:rsidRDefault="003B0CF4" w:rsidP="003B0CF4">
      <w:r w:rsidRPr="003B0CF4">
        <w:t xml:space="preserve">  freights under these contracts then?</w:t>
      </w:r>
    </w:p>
    <w:p w14:paraId="6CDC451D" w14:textId="77777777" w:rsidR="003B0CF4" w:rsidRPr="003B0CF4" w:rsidRDefault="003B0CF4" w:rsidP="003B0CF4"/>
    <w:p w14:paraId="59545D99" w14:textId="77777777" w:rsidR="003B0CF4" w:rsidRPr="003B0CF4" w:rsidRDefault="003B0CF4" w:rsidP="003B0CF4">
      <w:r w:rsidRPr="003B0CF4">
        <w:t xml:space="preserve">  _A._ I do not know anything about the time; I did not intend to make</w:t>
      </w:r>
    </w:p>
    <w:p w14:paraId="14979E5C" w14:textId="77777777" w:rsidR="003B0CF4" w:rsidRPr="003B0CF4" w:rsidRDefault="003B0CF4" w:rsidP="003B0CF4">
      <w:r w:rsidRPr="003B0CF4">
        <w:t xml:space="preserve">  any such statement.</w:t>
      </w:r>
    </w:p>
    <w:p w14:paraId="17A2F8DB" w14:textId="77777777" w:rsidR="003B0CF4" w:rsidRPr="003B0CF4" w:rsidRDefault="003B0CF4" w:rsidP="003B0CF4"/>
    <w:p w14:paraId="62319D55" w14:textId="77777777" w:rsidR="003B0CF4" w:rsidRPr="003B0CF4" w:rsidRDefault="003B0CF4" w:rsidP="003B0CF4">
      <w:r w:rsidRPr="003B0CF4">
        <w:t xml:space="preserve">  By Mr. Hambleton.</w:t>
      </w:r>
    </w:p>
    <w:p w14:paraId="246DB36D" w14:textId="77777777" w:rsidR="003B0CF4" w:rsidRPr="003B0CF4" w:rsidRDefault="003B0CF4" w:rsidP="003B0CF4"/>
    <w:p w14:paraId="1F892581" w14:textId="77777777" w:rsidR="003B0CF4" w:rsidRPr="003B0CF4" w:rsidRDefault="003B0CF4" w:rsidP="003B0CF4">
      <w:r w:rsidRPr="003B0CF4">
        <w:t xml:space="preserve">  _Q._ At that time, as president of the South Improvement Company,</w:t>
      </w:r>
    </w:p>
    <w:p w14:paraId="6B709596" w14:textId="77777777" w:rsidR="003B0CF4" w:rsidRPr="003B0CF4" w:rsidRDefault="003B0CF4" w:rsidP="003B0CF4">
      <w:r w:rsidRPr="003B0CF4">
        <w:t xml:space="preserve">  was it not the understanding, and was it not your expectation, that</w:t>
      </w:r>
    </w:p>
    <w:p w14:paraId="59277F85" w14:textId="77777777" w:rsidR="003B0CF4" w:rsidRPr="003B0CF4" w:rsidRDefault="003B0CF4" w:rsidP="003B0CF4">
      <w:r w:rsidRPr="003B0CF4">
        <w:t xml:space="preserve">  the rates would go up at that time as they did go up to the maximum</w:t>
      </w:r>
    </w:p>
    <w:p w14:paraId="5B53FE09" w14:textId="77777777" w:rsidR="003B0CF4" w:rsidRPr="003B0CF4" w:rsidRDefault="003B0CF4" w:rsidP="003B0CF4">
      <w:r w:rsidRPr="003B0CF4">
        <w:t xml:space="preserve">  rates named in these contracts?</w:t>
      </w:r>
    </w:p>
    <w:p w14:paraId="40458E9D" w14:textId="77777777" w:rsidR="003B0CF4" w:rsidRPr="003B0CF4" w:rsidRDefault="003B0CF4" w:rsidP="003B0CF4"/>
    <w:p w14:paraId="477CF3BA" w14:textId="77777777" w:rsidR="003B0CF4" w:rsidRPr="003B0CF4" w:rsidRDefault="003B0CF4" w:rsidP="003B0CF4">
      <w:r w:rsidRPr="003B0CF4">
        <w:t xml:space="preserve">  _A._ I do not know that as president I had any knowledge of the</w:t>
      </w:r>
    </w:p>
    <w:p w14:paraId="1F9F067B" w14:textId="77777777" w:rsidR="003B0CF4" w:rsidRPr="003B0CF4" w:rsidRDefault="003B0CF4" w:rsidP="003B0CF4">
      <w:r w:rsidRPr="003B0CF4">
        <w:t xml:space="preserve">  matter; and as an individual I took no part in the transaction.</w:t>
      </w:r>
    </w:p>
    <w:p w14:paraId="32C86358" w14:textId="77777777" w:rsidR="003B0CF4" w:rsidRPr="003B0CF4" w:rsidRDefault="003B0CF4" w:rsidP="003B0CF4"/>
    <w:p w14:paraId="4C97E575" w14:textId="77777777" w:rsidR="003B0CF4" w:rsidRPr="003B0CF4" w:rsidRDefault="003B0CF4" w:rsidP="003B0CF4">
      <w:r w:rsidRPr="003B0CF4">
        <w:t xml:space="preserve">  _Q._ The president is an officer supposed to know more about such</w:t>
      </w:r>
    </w:p>
    <w:p w14:paraId="7A4AA612" w14:textId="77777777" w:rsidR="003B0CF4" w:rsidRPr="003B0CF4" w:rsidRDefault="003B0CF4" w:rsidP="003B0CF4">
      <w:r w:rsidRPr="003B0CF4">
        <w:t xml:space="preserve">  details than any of the directors or members of the company; and as</w:t>
      </w:r>
    </w:p>
    <w:p w14:paraId="1CD20850" w14:textId="77777777" w:rsidR="003B0CF4" w:rsidRPr="003B0CF4" w:rsidRDefault="003B0CF4" w:rsidP="003B0CF4">
      <w:r w:rsidRPr="003B0CF4">
        <w:t xml:space="preserve">  president of that company I ask you if it was not the general</w:t>
      </w:r>
    </w:p>
    <w:p w14:paraId="40959DA2" w14:textId="77777777" w:rsidR="003B0CF4" w:rsidRPr="003B0CF4" w:rsidRDefault="003B0CF4" w:rsidP="003B0CF4">
      <w:r w:rsidRPr="003B0CF4">
        <w:t xml:space="preserve">  understanding that the rates would go up about that time?</w:t>
      </w:r>
    </w:p>
    <w:p w14:paraId="46CD2F03" w14:textId="77777777" w:rsidR="003B0CF4" w:rsidRPr="003B0CF4" w:rsidRDefault="003B0CF4" w:rsidP="003B0CF4"/>
    <w:p w14:paraId="489153CA" w14:textId="77777777" w:rsidR="003B0CF4" w:rsidRPr="003B0CF4" w:rsidRDefault="003B0CF4" w:rsidP="003B0CF4">
      <w:r w:rsidRPr="003B0CF4">
        <w:t xml:space="preserve">  _A._ I answer distinctly that it was not, and that as president of</w:t>
      </w:r>
    </w:p>
    <w:p w14:paraId="0A485416" w14:textId="77777777" w:rsidR="003B0CF4" w:rsidRPr="003B0CF4" w:rsidRDefault="003B0CF4" w:rsidP="003B0CF4">
      <w:r w:rsidRPr="003B0CF4">
        <w:t xml:space="preserve">  that company I had nothing to do with the rates then, because the</w:t>
      </w:r>
    </w:p>
    <w:p w14:paraId="13CE9275" w14:textId="77777777" w:rsidR="003B0CF4" w:rsidRPr="003B0CF4" w:rsidRDefault="003B0CF4" w:rsidP="003B0CF4">
      <w:r w:rsidRPr="003B0CF4">
        <w:t xml:space="preserve">  South Improvement Company’s contracts had not gone into operation,</w:t>
      </w:r>
    </w:p>
    <w:p w14:paraId="76D54A66" w14:textId="77777777" w:rsidR="003B0CF4" w:rsidRPr="003B0CF4" w:rsidRDefault="003B0CF4" w:rsidP="003B0CF4">
      <w:r w:rsidRPr="003B0CF4">
        <w:t xml:space="preserve">  and neither the South Improvement Company nor any of its officers</w:t>
      </w:r>
    </w:p>
    <w:p w14:paraId="6F941839" w14:textId="77777777" w:rsidR="003B0CF4" w:rsidRPr="003B0CF4" w:rsidRDefault="003B0CF4" w:rsidP="003B0CF4">
      <w:r w:rsidRPr="003B0CF4">
        <w:t xml:space="preserve">  had any control of the question in any way.</w:t>
      </w:r>
    </w:p>
    <w:p w14:paraId="1F723593" w14:textId="77777777" w:rsidR="003B0CF4" w:rsidRPr="003B0CF4" w:rsidRDefault="003B0CF4" w:rsidP="003B0CF4"/>
    <w:p w14:paraId="7B7E0D68" w14:textId="77777777" w:rsidR="003B0CF4" w:rsidRPr="003B0CF4" w:rsidRDefault="003B0CF4" w:rsidP="003B0CF4">
      <w:r w:rsidRPr="003B0CF4">
        <w:t xml:space="preserve">  _Q._ Had not the contracts at that time been signed?</w:t>
      </w:r>
    </w:p>
    <w:p w14:paraId="2DD55A26" w14:textId="77777777" w:rsidR="003B0CF4" w:rsidRPr="003B0CF4" w:rsidRDefault="003B0CF4" w:rsidP="003B0CF4"/>
    <w:p w14:paraId="6CF037F2" w14:textId="77777777" w:rsidR="003B0CF4" w:rsidRPr="003B0CF4" w:rsidRDefault="003B0CF4" w:rsidP="003B0CF4">
      <w:r w:rsidRPr="003B0CF4">
        <w:t xml:space="preserve">  _A._ The contracts had been signed, but they were held by me</w:t>
      </w:r>
    </w:p>
    <w:p w14:paraId="569F3E71" w14:textId="77777777" w:rsidR="003B0CF4" w:rsidRPr="003B0CF4" w:rsidRDefault="003B0CF4" w:rsidP="003B0CF4">
      <w:r w:rsidRPr="003B0CF4">
        <w:t xml:space="preserve">  personally in escrow and they had not gone into effect.</w:t>
      </w:r>
    </w:p>
    <w:p w14:paraId="362B54E3" w14:textId="77777777" w:rsidR="003B0CF4" w:rsidRPr="003B0CF4" w:rsidRDefault="003B0CF4" w:rsidP="003B0CF4"/>
    <w:p w14:paraId="37644828" w14:textId="77777777" w:rsidR="003B0CF4" w:rsidRPr="003B0CF4" w:rsidRDefault="003B0CF4" w:rsidP="003B0CF4">
      <w:r w:rsidRPr="003B0CF4">
        <w:t xml:space="preserve">  _Q._ They had been signed?</w:t>
      </w:r>
    </w:p>
    <w:p w14:paraId="1D30E925" w14:textId="77777777" w:rsidR="003B0CF4" w:rsidRPr="003B0CF4" w:rsidRDefault="003B0CF4" w:rsidP="003B0CF4"/>
    <w:p w14:paraId="786CF645" w14:textId="77777777" w:rsidR="003B0CF4" w:rsidRPr="003B0CF4" w:rsidRDefault="003B0CF4" w:rsidP="003B0CF4">
      <w:r w:rsidRPr="003B0CF4">
        <w:t xml:space="preserve">  _A._ Yes, but had not gone into effect.</w:t>
      </w:r>
    </w:p>
    <w:p w14:paraId="0730C05D" w14:textId="77777777" w:rsidR="003B0CF4" w:rsidRPr="003B0CF4" w:rsidRDefault="003B0CF4" w:rsidP="003B0CF4"/>
    <w:p w14:paraId="745056AC" w14:textId="77777777" w:rsidR="003B0CF4" w:rsidRPr="003B0CF4" w:rsidRDefault="003B0CF4" w:rsidP="003B0CF4">
      <w:r w:rsidRPr="003B0CF4">
        <w:t xml:space="preserve">  _Q._ Were not these contracts so signed and held by you as president</w:t>
      </w:r>
    </w:p>
    <w:p w14:paraId="4919E8BD" w14:textId="77777777" w:rsidR="003B0CF4" w:rsidRPr="003B0CF4" w:rsidRDefault="003B0CF4" w:rsidP="003B0CF4">
      <w:r w:rsidRPr="003B0CF4">
        <w:t xml:space="preserve">  of the South Improvement Company, and did you not expect that the</w:t>
      </w:r>
    </w:p>
    <w:p w14:paraId="02027600" w14:textId="77777777" w:rsidR="003B0CF4" w:rsidRPr="003B0CF4" w:rsidRDefault="003B0CF4" w:rsidP="003B0CF4">
      <w:r w:rsidRPr="003B0CF4">
        <w:t xml:space="preserve">  rates would advance to the maximum named therein at that time?</w:t>
      </w:r>
    </w:p>
    <w:p w14:paraId="3375A196" w14:textId="77777777" w:rsidR="003B0CF4" w:rsidRPr="003B0CF4" w:rsidRDefault="003B0CF4" w:rsidP="003B0CF4"/>
    <w:p w14:paraId="42C4CB31" w14:textId="77777777" w:rsidR="003B0CF4" w:rsidRPr="003B0CF4" w:rsidRDefault="003B0CF4" w:rsidP="003B0CF4">
      <w:r w:rsidRPr="003B0CF4">
        <w:t xml:space="preserve">  _A._ Certainly I did not; and in regard to the premises stated in</w:t>
      </w:r>
    </w:p>
    <w:p w14:paraId="12B3DD29" w14:textId="77777777" w:rsidR="003B0CF4" w:rsidRPr="003B0CF4" w:rsidRDefault="003B0CF4" w:rsidP="003B0CF4">
      <w:r w:rsidRPr="003B0CF4">
        <w:t xml:space="preserve">  the first part of your question I do not want to admit the</w:t>
      </w:r>
    </w:p>
    <w:p w14:paraId="193836E1" w14:textId="77777777" w:rsidR="003B0CF4" w:rsidRPr="003B0CF4" w:rsidRDefault="003B0CF4" w:rsidP="003B0CF4">
      <w:r w:rsidRPr="003B0CF4">
        <w:t xml:space="preserve">  statements you made. I do not suppose the object was to entrap me</w:t>
      </w:r>
    </w:p>
    <w:p w14:paraId="1C9E0612" w14:textId="77777777" w:rsidR="003B0CF4" w:rsidRPr="003B0CF4" w:rsidRDefault="003B0CF4" w:rsidP="003B0CF4">
      <w:r w:rsidRPr="003B0CF4">
        <w:t xml:space="preserve">  into an admission of a statement that is not true.</w:t>
      </w:r>
    </w:p>
    <w:p w14:paraId="755B9A15" w14:textId="77777777" w:rsidR="003B0CF4" w:rsidRPr="003B0CF4" w:rsidRDefault="003B0CF4" w:rsidP="003B0CF4"/>
    <w:p w14:paraId="563304A6" w14:textId="77777777" w:rsidR="003B0CF4" w:rsidRPr="003B0CF4" w:rsidRDefault="003B0CF4" w:rsidP="003B0CF4">
      <w:r w:rsidRPr="003B0CF4">
        <w:t xml:space="preserve">  _Mr. Hambleton._—I do not wish to entrap you into anything.</w:t>
      </w:r>
    </w:p>
    <w:p w14:paraId="7E46393B" w14:textId="77777777" w:rsidR="003B0CF4" w:rsidRPr="003B0CF4" w:rsidRDefault="003B0CF4" w:rsidP="003B0CF4"/>
    <w:p w14:paraId="670E7FF9" w14:textId="77777777" w:rsidR="003B0CF4" w:rsidRPr="003B0CF4" w:rsidRDefault="003B0CF4" w:rsidP="003B0CF4">
      <w:r w:rsidRPr="003B0CF4">
        <w:t xml:space="preserve">  _Witness._—I say that when you remark that I hold these contracts as</w:t>
      </w:r>
    </w:p>
    <w:p w14:paraId="325050E5" w14:textId="77777777" w:rsidR="003B0CF4" w:rsidRPr="003B0CF4" w:rsidRDefault="003B0CF4" w:rsidP="003B0CF4">
      <w:r w:rsidRPr="003B0CF4">
        <w:t xml:space="preserve">  president of the South Improvement Company, you mistake; they were</w:t>
      </w:r>
    </w:p>
    <w:p w14:paraId="4E3C2813" w14:textId="77777777" w:rsidR="003B0CF4" w:rsidRPr="003B0CF4" w:rsidRDefault="003B0CF4" w:rsidP="003B0CF4">
      <w:r w:rsidRPr="003B0CF4">
        <w:t xml:space="preserve">  not in my hands as president.</w:t>
      </w:r>
    </w:p>
    <w:p w14:paraId="74DA344B" w14:textId="77777777" w:rsidR="003B0CF4" w:rsidRPr="003B0CF4" w:rsidRDefault="003B0CF4" w:rsidP="003B0CF4"/>
    <w:p w14:paraId="721527D1" w14:textId="77777777" w:rsidR="003B0CF4" w:rsidRPr="003B0CF4" w:rsidRDefault="003B0CF4" w:rsidP="003B0CF4">
      <w:r w:rsidRPr="003B0CF4">
        <w:t xml:space="preserve">  _Q._ I supposed that as president they passed into your hands?</w:t>
      </w:r>
    </w:p>
    <w:p w14:paraId="30A55F75" w14:textId="77777777" w:rsidR="003B0CF4" w:rsidRPr="003B0CF4" w:rsidRDefault="003B0CF4" w:rsidP="003B0CF4"/>
    <w:p w14:paraId="534BDFF2" w14:textId="77777777" w:rsidR="003B0CF4" w:rsidRPr="003B0CF4" w:rsidRDefault="003B0CF4" w:rsidP="003B0CF4">
      <w:r w:rsidRPr="003B0CF4">
        <w:t xml:space="preserve">  _A._ They were passed into my hands as a person, and as such, in</w:t>
      </w:r>
    </w:p>
    <w:p w14:paraId="20DB3BF4" w14:textId="77777777" w:rsidR="003B0CF4" w:rsidRPr="003B0CF4" w:rsidRDefault="003B0CF4" w:rsidP="003B0CF4">
      <w:r w:rsidRPr="003B0CF4">
        <w:t xml:space="preserve">  execution of the trust, I should hold them as much against the South</w:t>
      </w:r>
    </w:p>
    <w:p w14:paraId="1597CED8" w14:textId="77777777" w:rsidR="003B0CF4" w:rsidRPr="003B0CF4" w:rsidRDefault="003B0CF4" w:rsidP="003B0CF4">
      <w:r w:rsidRPr="003B0CF4">
        <w:t xml:space="preserve">  Improvement Company as against anybody else.</w:t>
      </w:r>
    </w:p>
    <w:p w14:paraId="7BE6E7B7" w14:textId="77777777" w:rsidR="003B0CF4" w:rsidRPr="003B0CF4" w:rsidRDefault="003B0CF4" w:rsidP="003B0CF4"/>
    <w:p w14:paraId="645460F9" w14:textId="77777777" w:rsidR="003B0CF4" w:rsidRPr="003B0CF4" w:rsidRDefault="003B0CF4" w:rsidP="003B0CF4">
      <w:r w:rsidRPr="003B0CF4">
        <w:t xml:space="preserve">  _Q._ You answer my question then that you did not expect them to</w:t>
      </w:r>
    </w:p>
    <w:p w14:paraId="1419164A" w14:textId="77777777" w:rsidR="003B0CF4" w:rsidRPr="003B0CF4" w:rsidRDefault="003B0CF4" w:rsidP="003B0CF4">
      <w:r w:rsidRPr="003B0CF4">
        <w:t xml:space="preserve">  raise these rates?</w:t>
      </w:r>
    </w:p>
    <w:p w14:paraId="2178C297" w14:textId="77777777" w:rsidR="003B0CF4" w:rsidRPr="003B0CF4" w:rsidRDefault="003B0CF4" w:rsidP="003B0CF4"/>
    <w:p w14:paraId="30CDED0E" w14:textId="77777777" w:rsidR="003B0CF4" w:rsidRPr="003B0CF4" w:rsidRDefault="003B0CF4" w:rsidP="003B0CF4">
      <w:r w:rsidRPr="003B0CF4">
        <w:t xml:space="preserve">  _A._ Certainly I did not; I had no such idea at all.</w:t>
      </w:r>
    </w:p>
    <w:p w14:paraId="670BEF86" w14:textId="77777777" w:rsidR="003B0CF4" w:rsidRPr="003B0CF4" w:rsidRDefault="003B0CF4" w:rsidP="003B0CF4"/>
    <w:p w14:paraId="4FF0E5C9" w14:textId="77777777" w:rsidR="003B0CF4" w:rsidRPr="003B0CF4" w:rsidRDefault="003B0CF4" w:rsidP="003B0CF4">
      <w:r w:rsidRPr="003B0CF4">
        <w:t xml:space="preserve">  _Q._ State how that mistake, or misunderstanding, or error, happened</w:t>
      </w:r>
    </w:p>
    <w:p w14:paraId="67AC1E64" w14:textId="77777777" w:rsidR="003B0CF4" w:rsidRPr="003B0CF4" w:rsidRDefault="003B0CF4" w:rsidP="003B0CF4">
      <w:r w:rsidRPr="003B0CF4">
        <w:t xml:space="preserve">  to occur, and what was the cause of it?</w:t>
      </w:r>
    </w:p>
    <w:p w14:paraId="5116E261" w14:textId="77777777" w:rsidR="003B0CF4" w:rsidRPr="003B0CF4" w:rsidRDefault="003B0CF4" w:rsidP="003B0CF4"/>
    <w:p w14:paraId="75F78D55" w14:textId="77777777" w:rsidR="003B0CF4" w:rsidRPr="003B0CF4" w:rsidRDefault="003B0CF4" w:rsidP="003B0CF4">
      <w:r w:rsidRPr="003B0CF4">
        <w:t xml:space="preserve">  _A._ I really do not know; it was suggested at the time by Mr.</w:t>
      </w:r>
    </w:p>
    <w:p w14:paraId="34F5FDE0" w14:textId="77777777" w:rsidR="003B0CF4" w:rsidRPr="003B0CF4" w:rsidRDefault="003B0CF4" w:rsidP="003B0CF4">
      <w:r w:rsidRPr="003B0CF4">
        <w:t xml:space="preserve">  Devereux that Mr. Hills, the freight agent of the Lake Shore</w:t>
      </w:r>
    </w:p>
    <w:p w14:paraId="5C1947ED" w14:textId="77777777" w:rsidR="003B0CF4" w:rsidRPr="003B0CF4" w:rsidRDefault="003B0CF4" w:rsidP="003B0CF4">
      <w:r w:rsidRPr="003B0CF4">
        <w:t xml:space="preserve">  Railroad, had a son on his death-bed, that he had to leave the</w:t>
      </w:r>
    </w:p>
    <w:p w14:paraId="50E928DC" w14:textId="77777777" w:rsidR="003B0CF4" w:rsidRPr="003B0CF4" w:rsidRDefault="003B0CF4" w:rsidP="003B0CF4">
      <w:r w:rsidRPr="003B0CF4">
        <w:t xml:space="preserve">  office in charge of subordinates, and that he had not his wits about</w:t>
      </w:r>
    </w:p>
    <w:p w14:paraId="1BD170FE" w14:textId="77777777" w:rsidR="003B0CF4" w:rsidRPr="003B0CF4" w:rsidRDefault="003B0CF4" w:rsidP="003B0CF4">
      <w:r w:rsidRPr="003B0CF4">
        <w:t xml:space="preserve">  him as usual, because his mind was so pre-occupied with the sickness</w:t>
      </w:r>
    </w:p>
    <w:p w14:paraId="4CE8776C" w14:textId="77777777" w:rsidR="003B0CF4" w:rsidRPr="003B0CF4" w:rsidRDefault="003B0CF4" w:rsidP="003B0CF4">
      <w:r w:rsidRPr="003B0CF4">
        <w:t xml:space="preserve">  of his son, who was a favourite son.</w:t>
      </w:r>
    </w:p>
    <w:p w14:paraId="0D3A3817" w14:textId="77777777" w:rsidR="003B0CF4" w:rsidRPr="003B0CF4" w:rsidRDefault="003B0CF4" w:rsidP="003B0CF4"/>
    <w:p w14:paraId="0D867345" w14:textId="77777777" w:rsidR="003B0CF4" w:rsidRPr="003B0CF4" w:rsidRDefault="003B0CF4" w:rsidP="003B0CF4">
      <w:r w:rsidRPr="003B0CF4">
        <w:t xml:space="preserve">  _Q._ If he had not his wits about him, had he the contracts?</w:t>
      </w:r>
    </w:p>
    <w:p w14:paraId="7A00D848" w14:textId="77777777" w:rsidR="003B0CF4" w:rsidRPr="003B0CF4" w:rsidRDefault="003B0CF4" w:rsidP="003B0CF4"/>
    <w:p w14:paraId="0D764788" w14:textId="77777777" w:rsidR="003B0CF4" w:rsidRPr="003B0CF4" w:rsidRDefault="003B0CF4" w:rsidP="003B0CF4">
      <w:r w:rsidRPr="003B0CF4">
        <w:t xml:space="preserve">  _A._ I do not wish to use that expression in any offensive sense; I</w:t>
      </w:r>
    </w:p>
    <w:p w14:paraId="0DA2EC2C" w14:textId="77777777" w:rsidR="003B0CF4" w:rsidRPr="003B0CF4" w:rsidRDefault="003B0CF4" w:rsidP="003B0CF4">
      <w:r w:rsidRPr="003B0CF4">
        <w:t xml:space="preserve">  mean he had not the full use of his mind. I do not know whether he</w:t>
      </w:r>
    </w:p>
    <w:p w14:paraId="3E4B1D90" w14:textId="77777777" w:rsidR="003B0CF4" w:rsidRPr="003B0CF4" w:rsidRDefault="003B0CF4" w:rsidP="003B0CF4">
      <w:r w:rsidRPr="003B0CF4">
        <w:t xml:space="preserve">  had the contracts or not. I think it is probable from the</w:t>
      </w:r>
    </w:p>
    <w:p w14:paraId="62BA0563" w14:textId="77777777" w:rsidR="003B0CF4" w:rsidRPr="003B0CF4" w:rsidRDefault="003B0CF4" w:rsidP="003B0CF4">
      <w:r w:rsidRPr="003B0CF4">
        <w:t xml:space="preserve">  conversation there that all the freight agents had the rates</w:t>
      </w:r>
    </w:p>
    <w:p w14:paraId="156D8C45" w14:textId="77777777" w:rsidR="003B0CF4" w:rsidRPr="003B0CF4" w:rsidRDefault="003B0CF4" w:rsidP="003B0CF4">
      <w:r w:rsidRPr="003B0CF4">
        <w:t xml:space="preserve">  mentioned in these contracts; I have no doubt that the officers of</w:t>
      </w:r>
    </w:p>
    <w:p w14:paraId="26AAFCB9" w14:textId="77777777" w:rsidR="003B0CF4" w:rsidRPr="003B0CF4" w:rsidRDefault="003B0CF4" w:rsidP="003B0CF4">
      <w:r w:rsidRPr="003B0CF4">
        <w:t xml:space="preserve">  the roads had consulted him; indeed some of them stated that they</w:t>
      </w:r>
    </w:p>
    <w:p w14:paraId="08AE0DE4" w14:textId="77777777" w:rsidR="003B0CF4" w:rsidRPr="003B0CF4" w:rsidRDefault="003B0CF4" w:rsidP="003B0CF4">
      <w:r w:rsidRPr="003B0CF4">
        <w:t xml:space="preserve">  had been consulted, and that the freight agents knew what rates were</w:t>
      </w:r>
    </w:p>
    <w:p w14:paraId="18579EA6" w14:textId="77777777" w:rsidR="003B0CF4" w:rsidRPr="003B0CF4" w:rsidRDefault="003B0CF4" w:rsidP="003B0CF4">
      <w:r w:rsidRPr="003B0CF4">
        <w:t xml:space="preserve">  provided for in these contracts.</w:t>
      </w:r>
    </w:p>
    <w:p w14:paraId="746E1055" w14:textId="77777777" w:rsidR="003B0CF4" w:rsidRPr="003B0CF4" w:rsidRDefault="003B0CF4" w:rsidP="003B0CF4"/>
    <w:p w14:paraId="3D757867" w14:textId="77777777" w:rsidR="003B0CF4" w:rsidRPr="003B0CF4" w:rsidRDefault="003B0CF4" w:rsidP="003B0CF4">
      <w:r w:rsidRPr="003B0CF4">
        <w:t xml:space="preserve">                  *       *       *       *       *</w:t>
      </w:r>
    </w:p>
    <w:p w14:paraId="5E98D411" w14:textId="77777777" w:rsidR="003B0CF4" w:rsidRPr="003B0CF4" w:rsidRDefault="003B0CF4" w:rsidP="003B0CF4"/>
    <w:p w14:paraId="280C8969" w14:textId="77777777" w:rsidR="003B0CF4" w:rsidRPr="003B0CF4" w:rsidRDefault="003B0CF4" w:rsidP="003B0CF4">
      <w:r w:rsidRPr="003B0CF4">
        <w:t xml:space="preserve">  _Q._ I want an answer to my question. By your contracts with the</w:t>
      </w:r>
    </w:p>
    <w:p w14:paraId="040056F1" w14:textId="77777777" w:rsidR="003B0CF4" w:rsidRPr="003B0CF4" w:rsidRDefault="003B0CF4" w:rsidP="003B0CF4">
      <w:r w:rsidRPr="003B0CF4">
        <w:t xml:space="preserve">  railroad companies you were to purchase all the refineries in the</w:t>
      </w:r>
    </w:p>
    <w:p w14:paraId="1C140E34" w14:textId="77777777" w:rsidR="003B0CF4" w:rsidRPr="003B0CF4" w:rsidRDefault="003B0CF4" w:rsidP="003B0CF4">
      <w:r w:rsidRPr="003B0CF4">
        <w:t xml:space="preserve">  main cities of this country. You had it in your power to furnish</w:t>
      </w:r>
    </w:p>
    <w:p w14:paraId="4871B2A3" w14:textId="77777777" w:rsidR="003B0CF4" w:rsidRPr="003B0CF4" w:rsidRDefault="003B0CF4" w:rsidP="003B0CF4">
      <w:r w:rsidRPr="003B0CF4">
        <w:t xml:space="preserve">  more transportation than anybody else?</w:t>
      </w:r>
    </w:p>
    <w:p w14:paraId="4CDEF792" w14:textId="77777777" w:rsidR="003B0CF4" w:rsidRPr="003B0CF4" w:rsidRDefault="003B0CF4" w:rsidP="003B0CF4"/>
    <w:p w14:paraId="20CC8C82" w14:textId="77777777" w:rsidR="003B0CF4" w:rsidRPr="003B0CF4" w:rsidRDefault="003B0CF4" w:rsidP="003B0CF4">
      <w:r w:rsidRPr="003B0CF4">
        <w:t xml:space="preserve">  _A._ The refineries were not purchased; they have not been</w:t>
      </w:r>
    </w:p>
    <w:p w14:paraId="6237235A" w14:textId="77777777" w:rsidR="003B0CF4" w:rsidRPr="003B0CF4" w:rsidRDefault="003B0CF4" w:rsidP="003B0CF4">
      <w:r w:rsidRPr="003B0CF4">
        <w:t xml:space="preserve">  purchased.</w:t>
      </w:r>
    </w:p>
    <w:p w14:paraId="78542283" w14:textId="77777777" w:rsidR="003B0CF4" w:rsidRPr="003B0CF4" w:rsidRDefault="003B0CF4" w:rsidP="003B0CF4"/>
    <w:p w14:paraId="4EBCEE3B" w14:textId="77777777" w:rsidR="003B0CF4" w:rsidRPr="003B0CF4" w:rsidRDefault="003B0CF4" w:rsidP="003B0CF4">
      <w:r w:rsidRPr="003B0CF4">
        <w:t xml:space="preserve">  _Q._ Was not that contemplated?</w:t>
      </w:r>
    </w:p>
    <w:p w14:paraId="410C23FA" w14:textId="77777777" w:rsidR="003B0CF4" w:rsidRPr="003B0CF4" w:rsidRDefault="003B0CF4" w:rsidP="003B0CF4"/>
    <w:p w14:paraId="09CCFFCC" w14:textId="77777777" w:rsidR="003B0CF4" w:rsidRPr="003B0CF4" w:rsidRDefault="003B0CF4" w:rsidP="003B0CF4">
      <w:r w:rsidRPr="003B0CF4">
        <w:t xml:space="preserve">  _A._ The company contemplated purchasing if it had gone into</w:t>
      </w:r>
    </w:p>
    <w:p w14:paraId="187DDDA6" w14:textId="77777777" w:rsidR="003B0CF4" w:rsidRPr="003B0CF4" w:rsidRDefault="003B0CF4" w:rsidP="003B0CF4">
      <w:r w:rsidRPr="003B0CF4">
        <w:t xml:space="preserve">  operation.</w:t>
      </w:r>
    </w:p>
    <w:p w14:paraId="2FACE70C" w14:textId="77777777" w:rsidR="003B0CF4" w:rsidRPr="003B0CF4" w:rsidRDefault="003B0CF4" w:rsidP="003B0CF4"/>
    <w:p w14:paraId="1728849D" w14:textId="77777777" w:rsidR="003B0CF4" w:rsidRPr="003B0CF4" w:rsidRDefault="003B0CF4" w:rsidP="003B0CF4">
      <w:r w:rsidRPr="003B0CF4">
        <w:t xml:space="preserve">  _Q._ I am getting at the point now; if your scheme had been</w:t>
      </w:r>
    </w:p>
    <w:p w14:paraId="087438EE" w14:textId="77777777" w:rsidR="003B0CF4" w:rsidRPr="003B0CF4" w:rsidRDefault="003B0CF4" w:rsidP="003B0CF4">
      <w:r w:rsidRPr="003B0CF4">
        <w:t xml:space="preserve">  successful do you suppose anybody in the world could have furnished</w:t>
      </w:r>
    </w:p>
    <w:p w14:paraId="6DB8B748" w14:textId="77777777" w:rsidR="003B0CF4" w:rsidRPr="003B0CF4" w:rsidRDefault="003B0CF4" w:rsidP="003B0CF4">
      <w:r w:rsidRPr="003B0CF4">
        <w:t xml:space="preserve">  an equal amount of transportation with your company?</w:t>
      </w:r>
    </w:p>
    <w:p w14:paraId="625C4788" w14:textId="77777777" w:rsidR="003B0CF4" w:rsidRPr="003B0CF4" w:rsidRDefault="003B0CF4" w:rsidP="003B0CF4"/>
    <w:p w14:paraId="09310859" w14:textId="77777777" w:rsidR="003B0CF4" w:rsidRPr="003B0CF4" w:rsidRDefault="003B0CF4" w:rsidP="003B0CF4">
      <w:r w:rsidRPr="003B0CF4">
        <w:t xml:space="preserve">  _A._ If our plan had been carried out it included everybody; there</w:t>
      </w:r>
    </w:p>
    <w:p w14:paraId="3919ECF0" w14:textId="77777777" w:rsidR="003B0CF4" w:rsidRPr="003B0CF4" w:rsidRDefault="003B0CF4" w:rsidP="003B0CF4">
      <w:r w:rsidRPr="003B0CF4">
        <w:t xml:space="preserve">  would have been nobody left, and no hostile interest.</w:t>
      </w:r>
    </w:p>
    <w:p w14:paraId="32A38C47" w14:textId="77777777" w:rsidR="003B0CF4" w:rsidRPr="003B0CF4" w:rsidRDefault="003B0CF4" w:rsidP="003B0CF4"/>
    <w:p w14:paraId="47495882" w14:textId="77777777" w:rsidR="003B0CF4" w:rsidRPr="003B0CF4" w:rsidRDefault="003B0CF4" w:rsidP="003B0CF4">
      <w:r w:rsidRPr="003B0CF4">
        <w:t xml:space="preserve">  _Q._ You would have had the matter perfectly under your control?</w:t>
      </w:r>
    </w:p>
    <w:p w14:paraId="63D54F76" w14:textId="77777777" w:rsidR="003B0CF4" w:rsidRPr="003B0CF4" w:rsidRDefault="003B0CF4" w:rsidP="003B0CF4"/>
    <w:p w14:paraId="095652B6" w14:textId="77777777" w:rsidR="003B0CF4" w:rsidRPr="003B0CF4" w:rsidRDefault="003B0CF4" w:rsidP="003B0CF4">
      <w:r w:rsidRPr="003B0CF4">
        <w:t xml:space="preserve">  _A._ Yes, because there would have been nobody left.</w:t>
      </w:r>
    </w:p>
    <w:p w14:paraId="4FAFD8B9" w14:textId="77777777" w:rsidR="003B0CF4" w:rsidRPr="003B0CF4" w:rsidRDefault="003B0CF4" w:rsidP="003B0CF4"/>
    <w:p w14:paraId="281A0B6C" w14:textId="77777777" w:rsidR="003B0CF4" w:rsidRPr="003B0CF4" w:rsidRDefault="003B0CF4" w:rsidP="003B0CF4">
      <w:r w:rsidRPr="003B0CF4">
        <w:t xml:space="preserve">  _Q._ Then I am correct in saying that nobody else could have shipped</w:t>
      </w:r>
    </w:p>
    <w:p w14:paraId="0A34FC63" w14:textId="77777777" w:rsidR="003B0CF4" w:rsidRPr="003B0CF4" w:rsidRDefault="003B0CF4" w:rsidP="003B0CF4">
      <w:r w:rsidRPr="003B0CF4">
        <w:t xml:space="preserve">  oil under any circumstances, because you were to have an additional</w:t>
      </w:r>
    </w:p>
    <w:p w14:paraId="2DC326C0" w14:textId="77777777" w:rsidR="003B0CF4" w:rsidRPr="003B0CF4" w:rsidRDefault="003B0CF4" w:rsidP="003B0CF4">
      <w:r w:rsidRPr="003B0CF4">
        <w:t xml:space="preserve">  rebate in case any rebate was allowed to any other person?</w:t>
      </w:r>
    </w:p>
    <w:p w14:paraId="32B263D9" w14:textId="77777777" w:rsidR="003B0CF4" w:rsidRPr="003B0CF4" w:rsidRDefault="003B0CF4" w:rsidP="003B0CF4"/>
    <w:p w14:paraId="00AD5C58" w14:textId="77777777" w:rsidR="003B0CF4" w:rsidRPr="003B0CF4" w:rsidRDefault="003B0CF4" w:rsidP="003B0CF4">
      <w:r w:rsidRPr="003B0CF4">
        <w:t xml:space="preserve">  _A._ But if all interest was drawn into the plan, there would have</w:t>
      </w:r>
    </w:p>
    <w:p w14:paraId="15BC4DA6" w14:textId="77777777" w:rsidR="003B0CF4" w:rsidRPr="003B0CF4" w:rsidRDefault="003B0CF4" w:rsidP="003B0CF4">
      <w:r w:rsidRPr="003B0CF4">
        <w:t xml:space="preserve">  been no hostile party and no injustice done to anybody.</w:t>
      </w:r>
    </w:p>
    <w:p w14:paraId="73FB9D30" w14:textId="77777777" w:rsidR="003B0CF4" w:rsidRPr="003B0CF4" w:rsidRDefault="003B0CF4" w:rsidP="003B0CF4"/>
    <w:p w14:paraId="16CA3583" w14:textId="77777777" w:rsidR="003B0CF4" w:rsidRPr="003B0CF4" w:rsidRDefault="003B0CF4" w:rsidP="003B0CF4">
      <w:r w:rsidRPr="003B0CF4">
        <w:t xml:space="preserve">  _Q._ That is a different matter; now we agree that your advantages</w:t>
      </w:r>
    </w:p>
    <w:p w14:paraId="66739038" w14:textId="77777777" w:rsidR="003B0CF4" w:rsidRPr="003B0CF4" w:rsidRDefault="003B0CF4" w:rsidP="003B0CF4">
      <w:r w:rsidRPr="003B0CF4">
        <w:t xml:space="preserve">  of rebate from the leading roads gave you the power of paying larger</w:t>
      </w:r>
    </w:p>
    <w:p w14:paraId="7A70A5EF" w14:textId="77777777" w:rsidR="003B0CF4" w:rsidRPr="003B0CF4" w:rsidRDefault="003B0CF4" w:rsidP="003B0CF4">
      <w:r w:rsidRPr="003B0CF4">
        <w:t xml:space="preserve">  prices to the oil producers than anybody else?</w:t>
      </w:r>
    </w:p>
    <w:p w14:paraId="4E9AA9C0" w14:textId="77777777" w:rsidR="003B0CF4" w:rsidRPr="003B0CF4" w:rsidRDefault="003B0CF4" w:rsidP="003B0CF4"/>
    <w:p w14:paraId="1E6F0232" w14:textId="77777777" w:rsidR="003B0CF4" w:rsidRPr="003B0CF4" w:rsidRDefault="003B0CF4" w:rsidP="003B0CF4">
      <w:r w:rsidRPr="003B0CF4">
        <w:t xml:space="preserve">  _A._ It was expected that these rebates would enable the refiners</w:t>
      </w:r>
    </w:p>
    <w:p w14:paraId="23B3EAAB" w14:textId="77777777" w:rsidR="003B0CF4" w:rsidRPr="003B0CF4" w:rsidRDefault="003B0CF4" w:rsidP="003B0CF4">
      <w:r w:rsidRPr="003B0CF4">
        <w:t xml:space="preserve">  and producers to maintain a fair price for crude oil at the wells.</w:t>
      </w:r>
    </w:p>
    <w:p w14:paraId="483E65EE" w14:textId="77777777" w:rsidR="003B0CF4" w:rsidRPr="003B0CF4" w:rsidRDefault="003B0CF4" w:rsidP="003B0CF4"/>
    <w:p w14:paraId="1CD94410" w14:textId="77777777" w:rsidR="003B0CF4" w:rsidRPr="003B0CF4" w:rsidRDefault="003B0CF4" w:rsidP="003B0CF4">
      <w:r w:rsidRPr="003B0CF4">
        <w:t xml:space="preserve">  _Q._ Will you answer my question? Could you not have purchased oil</w:t>
      </w:r>
    </w:p>
    <w:p w14:paraId="5614E32B" w14:textId="77777777" w:rsidR="003B0CF4" w:rsidRPr="003B0CF4" w:rsidRDefault="003B0CF4" w:rsidP="003B0CF4">
      <w:r w:rsidRPr="003B0CF4">
        <w:t xml:space="preserve">  and shipped it with these rebates, on terms that nobody else could</w:t>
      </w:r>
    </w:p>
    <w:p w14:paraId="7A5BBBCA" w14:textId="77777777" w:rsidR="003B0CF4" w:rsidRPr="003B0CF4" w:rsidRDefault="003B0CF4" w:rsidP="003B0CF4">
      <w:r w:rsidRPr="003B0CF4">
        <w:t xml:space="preserve">  compete with?</w:t>
      </w:r>
    </w:p>
    <w:p w14:paraId="2C40260D" w14:textId="77777777" w:rsidR="003B0CF4" w:rsidRPr="003B0CF4" w:rsidRDefault="003B0CF4" w:rsidP="003B0CF4"/>
    <w:p w14:paraId="34008954" w14:textId="77777777" w:rsidR="003B0CF4" w:rsidRPr="003B0CF4" w:rsidRDefault="003B0CF4" w:rsidP="003B0CF4">
      <w:r w:rsidRPr="003B0CF4">
        <w:t xml:space="preserve">  _A._ If everything had been successful, if the South Improvement</w:t>
      </w:r>
    </w:p>
    <w:p w14:paraId="13A135BB" w14:textId="77777777" w:rsidR="003B0CF4" w:rsidRPr="003B0CF4" w:rsidRDefault="003B0CF4" w:rsidP="003B0CF4">
      <w:r w:rsidRPr="003B0CF4">
        <w:t xml:space="preserve">  Company had gone into successful operation, combining all these</w:t>
      </w:r>
    </w:p>
    <w:p w14:paraId="2A971516" w14:textId="77777777" w:rsidR="003B0CF4" w:rsidRPr="003B0CF4" w:rsidRDefault="003B0CF4" w:rsidP="003B0CF4">
      <w:r w:rsidRPr="003B0CF4">
        <w:t xml:space="preserve">  various interests, of course we could have paid a higher price than</w:t>
      </w:r>
    </w:p>
    <w:p w14:paraId="0110B1C8" w14:textId="77777777" w:rsidR="003B0CF4" w:rsidRPr="003B0CF4" w:rsidRDefault="003B0CF4" w:rsidP="003B0CF4">
      <w:r w:rsidRPr="003B0CF4">
        <w:t xml:space="preserve">  anybody else.</w:t>
      </w:r>
    </w:p>
    <w:p w14:paraId="7880EF63" w14:textId="77777777" w:rsidR="003B0CF4" w:rsidRPr="003B0CF4" w:rsidRDefault="003B0CF4" w:rsidP="003B0CF4"/>
    <w:p w14:paraId="056CAFD7" w14:textId="77777777" w:rsidR="003B0CF4" w:rsidRPr="003B0CF4" w:rsidRDefault="003B0CF4" w:rsidP="003B0CF4">
      <w:r w:rsidRPr="003B0CF4">
        <w:t xml:space="preserve">  _Q._ Do you not see then that you had the producers of the Oil</w:t>
      </w:r>
    </w:p>
    <w:p w14:paraId="35A28853" w14:textId="77777777" w:rsidR="003B0CF4" w:rsidRPr="003B0CF4" w:rsidRDefault="003B0CF4" w:rsidP="003B0CF4">
      <w:r w:rsidRPr="003B0CF4">
        <w:t xml:space="preserve">  Regions absolutely in your control?</w:t>
      </w:r>
    </w:p>
    <w:p w14:paraId="37549AFD" w14:textId="77777777" w:rsidR="003B0CF4" w:rsidRPr="003B0CF4" w:rsidRDefault="003B0CF4" w:rsidP="003B0CF4"/>
    <w:p w14:paraId="43CAB6A6" w14:textId="77777777" w:rsidR="003B0CF4" w:rsidRPr="003B0CF4" w:rsidRDefault="003B0CF4" w:rsidP="003B0CF4">
      <w:r w:rsidRPr="003B0CF4">
        <w:t xml:space="preserve">  _A._ No, sir.</w:t>
      </w:r>
    </w:p>
    <w:p w14:paraId="52CDD6DE" w14:textId="77777777" w:rsidR="003B0CF4" w:rsidRPr="003B0CF4" w:rsidRDefault="003B0CF4" w:rsidP="003B0CF4"/>
    <w:p w14:paraId="3DB8F750" w14:textId="77777777" w:rsidR="003B0CF4" w:rsidRPr="003B0CF4" w:rsidRDefault="003B0CF4" w:rsidP="003B0CF4">
      <w:r w:rsidRPr="003B0CF4">
        <w:t xml:space="preserve">  _Mr. Sheldon._—I do.</w:t>
      </w:r>
    </w:p>
    <w:p w14:paraId="7BF48AC8" w14:textId="77777777" w:rsidR="003B0CF4" w:rsidRPr="003B0CF4" w:rsidRDefault="003B0CF4" w:rsidP="003B0CF4"/>
    <w:p w14:paraId="6F7D08E0" w14:textId="77777777" w:rsidR="003B0CF4" w:rsidRPr="003B0CF4" w:rsidRDefault="003B0CF4" w:rsidP="003B0CF4">
      <w:r w:rsidRPr="003B0CF4">
        <w:t xml:space="preserve">  _Witness._—I do not, and will tell you why; you asked me a question</w:t>
      </w:r>
    </w:p>
    <w:p w14:paraId="2ACA5AB5" w14:textId="77777777" w:rsidR="003B0CF4" w:rsidRPr="003B0CF4" w:rsidRDefault="003B0CF4" w:rsidP="003B0CF4">
      <w:r w:rsidRPr="003B0CF4">
        <w:t xml:space="preserve">  that is a good deal like attempting to make the Bible prove that it</w:t>
      </w:r>
    </w:p>
    <w:p w14:paraId="3006A9CC" w14:textId="77777777" w:rsidR="003B0CF4" w:rsidRPr="003B0CF4" w:rsidRDefault="003B0CF4" w:rsidP="003B0CF4">
      <w:r w:rsidRPr="003B0CF4">
        <w:t xml:space="preserve">  says itself “that there is no God.”</w:t>
      </w:r>
    </w:p>
    <w:p w14:paraId="0AACBAFF" w14:textId="77777777" w:rsidR="003B0CF4" w:rsidRPr="003B0CF4" w:rsidRDefault="003B0CF4" w:rsidP="003B0CF4"/>
    <w:p w14:paraId="1F8E91D8" w14:textId="77777777" w:rsidR="003B0CF4" w:rsidRPr="003B0CF4" w:rsidRDefault="003B0CF4" w:rsidP="003B0CF4">
      <w:r w:rsidRPr="003B0CF4">
        <w:t xml:space="preserve">  _The Chairman._—All our time is being expended in this way. Will you</w:t>
      </w:r>
    </w:p>
    <w:p w14:paraId="3B7DD0B4" w14:textId="77777777" w:rsidR="003B0CF4" w:rsidRPr="003B0CF4" w:rsidRDefault="003B0CF4" w:rsidP="003B0CF4">
      <w:r w:rsidRPr="003B0CF4">
        <w:t xml:space="preserve">  answer the direct question put to you?</w:t>
      </w:r>
    </w:p>
    <w:p w14:paraId="64BC5CEF" w14:textId="77777777" w:rsidR="003B0CF4" w:rsidRPr="003B0CF4" w:rsidRDefault="003B0CF4" w:rsidP="003B0CF4"/>
    <w:p w14:paraId="29462AF8" w14:textId="77777777" w:rsidR="003B0CF4" w:rsidRPr="003B0CF4" w:rsidRDefault="003B0CF4" w:rsidP="003B0CF4">
      <w:r w:rsidRPr="003B0CF4">
        <w:t xml:space="preserve">  _Witness._—I want to answer it truly. It is an essential part of</w:t>
      </w:r>
    </w:p>
    <w:p w14:paraId="03EB4663" w14:textId="77777777" w:rsidR="003B0CF4" w:rsidRPr="003B0CF4" w:rsidRDefault="003B0CF4" w:rsidP="003B0CF4">
      <w:r w:rsidRPr="003B0CF4">
        <w:t xml:space="preserve">  this contract that the producers should be joined in it; therefore</w:t>
      </w:r>
    </w:p>
    <w:p w14:paraId="73F7F2B8" w14:textId="77777777" w:rsidR="003B0CF4" w:rsidRPr="003B0CF4" w:rsidRDefault="003B0CF4" w:rsidP="003B0CF4">
      <w:r w:rsidRPr="003B0CF4">
        <w:t xml:space="preserve">  it was not hostile to the producers in any of its intents or</w:t>
      </w:r>
    </w:p>
    <w:p w14:paraId="0A2763E0" w14:textId="77777777" w:rsidR="003B0CF4" w:rsidRPr="003B0CF4" w:rsidRDefault="003B0CF4" w:rsidP="003B0CF4">
      <w:r w:rsidRPr="003B0CF4">
        <w:t xml:space="preserve">  purposes; it never would have gone into effect unless the producers</w:t>
      </w:r>
    </w:p>
    <w:p w14:paraId="242F3290" w14:textId="77777777" w:rsidR="003B0CF4" w:rsidRPr="003B0CF4" w:rsidRDefault="003B0CF4" w:rsidP="003B0CF4">
      <w:r w:rsidRPr="003B0CF4">
        <w:t xml:space="preserve">  had joined.</w:t>
      </w:r>
    </w:p>
    <w:p w14:paraId="41B37BE7" w14:textId="77777777" w:rsidR="003B0CF4" w:rsidRPr="003B0CF4" w:rsidRDefault="003B0CF4" w:rsidP="003B0CF4"/>
    <w:p w14:paraId="1DA53299" w14:textId="77777777" w:rsidR="003B0CF4" w:rsidRPr="003B0CF4" w:rsidRDefault="003B0CF4" w:rsidP="003B0CF4">
      <w:r w:rsidRPr="003B0CF4">
        <w:t xml:space="preserve">  By Mr. Sheldon.</w:t>
      </w:r>
    </w:p>
    <w:p w14:paraId="6592DDB7" w14:textId="77777777" w:rsidR="003B0CF4" w:rsidRPr="003B0CF4" w:rsidRDefault="003B0CF4" w:rsidP="003B0CF4"/>
    <w:p w14:paraId="4E508FEB" w14:textId="77777777" w:rsidR="003B0CF4" w:rsidRPr="003B0CF4" w:rsidRDefault="003B0CF4" w:rsidP="003B0CF4">
      <w:r w:rsidRPr="003B0CF4">
        <w:t xml:space="preserve">  _Q._ That may be the fact, but if the producers had refused to join,</w:t>
      </w:r>
    </w:p>
    <w:p w14:paraId="03AE0D6E" w14:textId="77777777" w:rsidR="003B0CF4" w:rsidRPr="003B0CF4" w:rsidRDefault="003B0CF4" w:rsidP="003B0CF4">
      <w:r w:rsidRPr="003B0CF4">
        <w:t xml:space="preserve">  could you not have forced them into the arrangement on your own</w:t>
      </w:r>
    </w:p>
    <w:p w14:paraId="4745ED62" w14:textId="77777777" w:rsidR="003B0CF4" w:rsidRPr="003B0CF4" w:rsidRDefault="003B0CF4" w:rsidP="003B0CF4">
      <w:r w:rsidRPr="003B0CF4">
        <w:t xml:space="preserve">  terms?</w:t>
      </w:r>
    </w:p>
    <w:p w14:paraId="60B099D2" w14:textId="77777777" w:rsidR="003B0CF4" w:rsidRPr="003B0CF4" w:rsidRDefault="003B0CF4" w:rsidP="003B0CF4"/>
    <w:p w14:paraId="720A0998" w14:textId="77777777" w:rsidR="003B0CF4" w:rsidRPr="003B0CF4" w:rsidRDefault="003B0CF4" w:rsidP="003B0CF4">
      <w:r w:rsidRPr="003B0CF4">
        <w:t xml:space="preserve">  _A._ No, sir; because the South Improvement Company had no contract.</w:t>
      </w:r>
    </w:p>
    <w:p w14:paraId="061EF32D" w14:textId="77777777" w:rsidR="003B0CF4" w:rsidRPr="003B0CF4" w:rsidRDefault="003B0CF4" w:rsidP="003B0CF4"/>
    <w:p w14:paraId="6C63A8A3" w14:textId="77777777" w:rsidR="003B0CF4" w:rsidRPr="003B0CF4" w:rsidRDefault="003B0CF4" w:rsidP="003B0CF4">
      <w:r w:rsidRPr="003B0CF4">
        <w:t xml:space="preserve">  _Q._ You have a contract?</w:t>
      </w:r>
    </w:p>
    <w:p w14:paraId="46496442" w14:textId="77777777" w:rsidR="003B0CF4" w:rsidRPr="003B0CF4" w:rsidRDefault="003B0CF4" w:rsidP="003B0CF4"/>
    <w:p w14:paraId="08981950" w14:textId="77777777" w:rsidR="003B0CF4" w:rsidRPr="003B0CF4" w:rsidRDefault="003B0CF4" w:rsidP="003B0CF4">
      <w:r w:rsidRPr="003B0CF4">
        <w:t xml:space="preserve">  _A._ No, sir; it has no contract.</w:t>
      </w:r>
    </w:p>
    <w:p w14:paraId="4E0FC3AA" w14:textId="77777777" w:rsidR="003B0CF4" w:rsidRPr="003B0CF4" w:rsidRDefault="003B0CF4" w:rsidP="003B0CF4"/>
    <w:p w14:paraId="4DD2340A" w14:textId="77777777" w:rsidR="003B0CF4" w:rsidRPr="003B0CF4" w:rsidRDefault="003B0CF4" w:rsidP="003B0CF4">
      <w:r w:rsidRPr="003B0CF4">
        <w:t xml:space="preserve">  _Q._ Did it never have?</w:t>
      </w:r>
    </w:p>
    <w:p w14:paraId="142330F6" w14:textId="77777777" w:rsidR="003B0CF4" w:rsidRPr="003B0CF4" w:rsidRDefault="003B0CF4" w:rsidP="003B0CF4"/>
    <w:p w14:paraId="251A123A" w14:textId="77777777" w:rsidR="003B0CF4" w:rsidRPr="003B0CF4" w:rsidRDefault="003B0CF4" w:rsidP="003B0CF4">
      <w:r w:rsidRPr="003B0CF4">
        <w:t xml:space="preserve">  _A._ No, sir; they are placed in escrow with me. It has never had</w:t>
      </w:r>
    </w:p>
    <w:p w14:paraId="743A1222" w14:textId="77777777" w:rsidR="003B0CF4" w:rsidRPr="003B0CF4" w:rsidRDefault="003B0CF4" w:rsidP="003B0CF4">
      <w:r w:rsidRPr="003B0CF4">
        <w:t xml:space="preserve">  any, that is, there is not to-day and has not at any time been a</w:t>
      </w:r>
    </w:p>
    <w:p w14:paraId="72D6A519" w14:textId="77777777" w:rsidR="003B0CF4" w:rsidRPr="003B0CF4" w:rsidRDefault="003B0CF4" w:rsidP="003B0CF4">
      <w:r w:rsidRPr="003B0CF4">
        <w:t xml:space="preserve">  contract in existence, in activity, or in force between the</w:t>
      </w:r>
    </w:p>
    <w:p w14:paraId="2F88AEF0" w14:textId="77777777" w:rsidR="003B0CF4" w:rsidRPr="003B0CF4" w:rsidRDefault="003B0CF4" w:rsidP="003B0CF4">
      <w:r w:rsidRPr="003B0CF4">
        <w:t xml:space="preserve">  railroads and the South Improvement Company.</w:t>
      </w:r>
    </w:p>
    <w:p w14:paraId="29ABF499" w14:textId="77777777" w:rsidR="003B0CF4" w:rsidRPr="003B0CF4" w:rsidRDefault="003B0CF4" w:rsidP="003B0CF4"/>
    <w:p w14:paraId="44D34907" w14:textId="77777777" w:rsidR="003B0CF4" w:rsidRPr="003B0CF4" w:rsidRDefault="003B0CF4" w:rsidP="003B0CF4">
      <w:r w:rsidRPr="003B0CF4">
        <w:t xml:space="preserve">  By Mr. Hambleton.</w:t>
      </w:r>
    </w:p>
    <w:p w14:paraId="78A57B43" w14:textId="77777777" w:rsidR="003B0CF4" w:rsidRPr="003B0CF4" w:rsidRDefault="003B0CF4" w:rsidP="003B0CF4"/>
    <w:p w14:paraId="7F76C4DA" w14:textId="77777777" w:rsidR="003B0CF4" w:rsidRPr="003B0CF4" w:rsidRDefault="003B0CF4" w:rsidP="003B0CF4">
      <w:r w:rsidRPr="003B0CF4">
        <w:t xml:space="preserve">  _Q._ Is not that entirely due to the excitement produced in</w:t>
      </w:r>
    </w:p>
    <w:p w14:paraId="0A6AE7CB" w14:textId="77777777" w:rsidR="003B0CF4" w:rsidRPr="003B0CF4" w:rsidRDefault="003B0CF4" w:rsidP="003B0CF4">
      <w:r w:rsidRPr="003B0CF4">
        <w:t xml:space="preserve">  consequence of the contracts having been entered into?</w:t>
      </w:r>
    </w:p>
    <w:p w14:paraId="424B0F51" w14:textId="77777777" w:rsidR="003B0CF4" w:rsidRPr="003B0CF4" w:rsidRDefault="003B0CF4" w:rsidP="003B0CF4"/>
    <w:p w14:paraId="54977595" w14:textId="77777777" w:rsidR="003B0CF4" w:rsidRPr="003B0CF4" w:rsidRDefault="003B0CF4" w:rsidP="003B0CF4">
      <w:r w:rsidRPr="003B0CF4">
        <w:t xml:space="preserve">  _A._ If the purchasers had entered into the contract which was</w:t>
      </w:r>
    </w:p>
    <w:p w14:paraId="5186C931" w14:textId="77777777" w:rsidR="003B0CF4" w:rsidRPr="003B0CF4" w:rsidRDefault="003B0CF4" w:rsidP="003B0CF4">
      <w:r w:rsidRPr="003B0CF4">
        <w:t xml:space="preserve">  contemplated by the South Improvement Company, it would have been</w:t>
      </w:r>
    </w:p>
    <w:p w14:paraId="3AE14481" w14:textId="77777777" w:rsidR="003B0CF4" w:rsidRPr="003B0CF4" w:rsidRDefault="003B0CF4" w:rsidP="003B0CF4">
      <w:r w:rsidRPr="003B0CF4">
        <w:t xml:space="preserve">  entirely satisfactory to all parties, and both contracts would have</w:t>
      </w:r>
    </w:p>
    <w:p w14:paraId="6F0DCB52" w14:textId="77777777" w:rsidR="003B0CF4" w:rsidRPr="003B0CF4" w:rsidRDefault="003B0CF4" w:rsidP="003B0CF4">
      <w:r w:rsidRPr="003B0CF4">
        <w:t xml:space="preserve">  gone into operation.</w:t>
      </w:r>
    </w:p>
    <w:p w14:paraId="7F3E0D69" w14:textId="77777777" w:rsidR="003B0CF4" w:rsidRPr="003B0CF4" w:rsidRDefault="003B0CF4" w:rsidP="003B0CF4"/>
    <w:p w14:paraId="0A956278" w14:textId="77777777" w:rsidR="003B0CF4" w:rsidRPr="003B0CF4" w:rsidRDefault="003B0CF4" w:rsidP="003B0CF4">
      <w:r w:rsidRPr="003B0CF4">
        <w:t xml:space="preserve">  _Q._ And if a party of the producers had joined, you could have</w:t>
      </w:r>
    </w:p>
    <w:p w14:paraId="1FEF49AC" w14:textId="77777777" w:rsidR="003B0CF4" w:rsidRPr="003B0CF4" w:rsidRDefault="003B0CF4" w:rsidP="003B0CF4">
      <w:r w:rsidRPr="003B0CF4">
        <w:t xml:space="preserve">  forced the balance to have gone into the arrangement?</w:t>
      </w:r>
    </w:p>
    <w:p w14:paraId="39EA082D" w14:textId="77777777" w:rsidR="003B0CF4" w:rsidRPr="003B0CF4" w:rsidRDefault="003B0CF4" w:rsidP="003B0CF4"/>
    <w:p w14:paraId="62488521" w14:textId="77777777" w:rsidR="003B0CF4" w:rsidRPr="003B0CF4" w:rsidRDefault="003B0CF4" w:rsidP="003B0CF4">
      <w:r w:rsidRPr="003B0CF4">
        <w:t xml:space="preserve">  _A._ Two-thirds were required.</w:t>
      </w:r>
    </w:p>
    <w:p w14:paraId="13283A94" w14:textId="77777777" w:rsidR="003B0CF4" w:rsidRPr="003B0CF4" w:rsidRDefault="003B0CF4" w:rsidP="003B0CF4"/>
    <w:p w14:paraId="095BEF59" w14:textId="77777777" w:rsidR="003B0CF4" w:rsidRPr="003B0CF4" w:rsidRDefault="003B0CF4" w:rsidP="003B0CF4">
      <w:r w:rsidRPr="003B0CF4">
        <w:t xml:space="preserve">  _Q._ You could have forced the balance to have gone in?</w:t>
      </w:r>
    </w:p>
    <w:p w14:paraId="26F9E9EC" w14:textId="77777777" w:rsidR="003B0CF4" w:rsidRPr="003B0CF4" w:rsidRDefault="003B0CF4" w:rsidP="003B0CF4"/>
    <w:p w14:paraId="5C8FCC3D" w14:textId="77777777" w:rsidR="003B0CF4" w:rsidRPr="003B0CF4" w:rsidRDefault="003B0CF4" w:rsidP="003B0CF4">
      <w:r w:rsidRPr="003B0CF4">
        <w:t xml:space="preserve">  _A._ The majority rules in most kinds of business; unless two-thirds</w:t>
      </w:r>
    </w:p>
    <w:p w14:paraId="139B2145" w14:textId="77777777" w:rsidR="003B0CF4" w:rsidRPr="003B0CF4" w:rsidRDefault="003B0CF4" w:rsidP="003B0CF4">
      <w:r w:rsidRPr="003B0CF4">
        <w:t xml:space="preserve">  had joined, no arrangement would have been made.</w:t>
      </w:r>
    </w:p>
    <w:p w14:paraId="41581721" w14:textId="77777777" w:rsidR="003B0CF4" w:rsidRPr="003B0CF4" w:rsidRDefault="003B0CF4" w:rsidP="003B0CF4"/>
    <w:p w14:paraId="6B7C1644" w14:textId="77777777" w:rsidR="003B0CF4" w:rsidRPr="003B0CF4" w:rsidRDefault="003B0CF4" w:rsidP="003B0CF4">
      <w:r w:rsidRPr="003B0CF4">
        <w:t xml:space="preserve">  _Q._ Let us see whether you have not power to force the producers;</w:t>
      </w:r>
    </w:p>
    <w:p w14:paraId="126F2146" w14:textId="77777777" w:rsidR="003B0CF4" w:rsidRPr="003B0CF4" w:rsidRDefault="003B0CF4" w:rsidP="003B0CF4">
      <w:r w:rsidRPr="003B0CF4">
        <w:t xml:space="preserve">  by your contract with the railroads you had the advantage of forty</w:t>
      </w:r>
    </w:p>
    <w:p w14:paraId="4C5C2391" w14:textId="77777777" w:rsidR="003B0CF4" w:rsidRPr="003B0CF4" w:rsidRDefault="003B0CF4" w:rsidP="003B0CF4">
      <w:r w:rsidRPr="003B0CF4">
        <w:t xml:space="preserve">  cents a barrel to Cleveland and Pittsburg, and $1.06 to New York,</w:t>
      </w:r>
    </w:p>
    <w:p w14:paraId="05CD40CE" w14:textId="77777777" w:rsidR="003B0CF4" w:rsidRPr="003B0CF4" w:rsidRDefault="003B0CF4" w:rsidP="003B0CF4">
      <w:r w:rsidRPr="003B0CF4">
        <w:t xml:space="preserve">  Philadelphia, Baltimore or Boston on crude petroleum; while on</w:t>
      </w:r>
    </w:p>
    <w:p w14:paraId="2E3BCB1F" w14:textId="77777777" w:rsidR="003B0CF4" w:rsidRPr="003B0CF4" w:rsidRDefault="003B0CF4" w:rsidP="003B0CF4">
      <w:r w:rsidRPr="003B0CF4">
        <w:t xml:space="preserve">  refined petroleum you had the advantage to these cities of fifty</w:t>
      </w:r>
    </w:p>
    <w:p w14:paraId="46EC2526" w14:textId="77777777" w:rsidR="003B0CF4" w:rsidRPr="003B0CF4" w:rsidRDefault="003B0CF4" w:rsidP="003B0CF4">
      <w:r w:rsidRPr="003B0CF4">
        <w:t xml:space="preserve">  cents a barrel, and from any other point to New York, Philadelphia,</w:t>
      </w:r>
    </w:p>
    <w:p w14:paraId="6C5A082E" w14:textId="77777777" w:rsidR="003B0CF4" w:rsidRPr="003B0CF4" w:rsidRDefault="003B0CF4" w:rsidP="003B0CF4">
      <w:r w:rsidRPr="003B0CF4">
        <w:t xml:space="preserve">  Baltimore and Boston of thirty-two cents a barrel; it seems to me at</w:t>
      </w:r>
    </w:p>
    <w:p w14:paraId="54F8C3B2" w14:textId="77777777" w:rsidR="003B0CF4" w:rsidRPr="003B0CF4" w:rsidRDefault="003B0CF4" w:rsidP="003B0CF4">
      <w:r w:rsidRPr="003B0CF4">
        <w:t xml:space="preserve">  that advantage you could have compelled the producers to do exactly</w:t>
      </w:r>
    </w:p>
    <w:p w14:paraId="66786E96" w14:textId="77777777" w:rsidR="003B0CF4" w:rsidRPr="003B0CF4" w:rsidRDefault="003B0CF4" w:rsidP="003B0CF4">
      <w:r w:rsidRPr="003B0CF4">
        <w:t xml:space="preserve">  what you wanted them to do?</w:t>
      </w:r>
    </w:p>
    <w:p w14:paraId="3537520D" w14:textId="77777777" w:rsidR="003B0CF4" w:rsidRPr="003B0CF4" w:rsidRDefault="003B0CF4" w:rsidP="003B0CF4"/>
    <w:p w14:paraId="2653833B" w14:textId="77777777" w:rsidR="003B0CF4" w:rsidRPr="003B0CF4" w:rsidRDefault="003B0CF4" w:rsidP="003B0CF4">
      <w:r w:rsidRPr="003B0CF4">
        <w:t xml:space="preserve">  _A._ The South Improvement Company never could have had that</w:t>
      </w:r>
    </w:p>
    <w:p w14:paraId="6CDE4559" w14:textId="77777777" w:rsidR="003B0CF4" w:rsidRPr="003B0CF4" w:rsidRDefault="003B0CF4" w:rsidP="003B0CF4">
      <w:r w:rsidRPr="003B0CF4">
        <w:t xml:space="preserve">  advantage, because the condition on which the main contract with the</w:t>
      </w:r>
    </w:p>
    <w:p w14:paraId="26175C26" w14:textId="77777777" w:rsidR="003B0CF4" w:rsidRPr="003B0CF4" w:rsidRDefault="003B0CF4" w:rsidP="003B0CF4">
      <w:r w:rsidRPr="003B0CF4">
        <w:t xml:space="preserve">  railroads was to be enforced was that the producers should join with</w:t>
      </w:r>
    </w:p>
    <w:p w14:paraId="6936D82C" w14:textId="77777777" w:rsidR="003B0CF4" w:rsidRPr="003B0CF4" w:rsidRDefault="003B0CF4" w:rsidP="003B0CF4">
      <w:r w:rsidRPr="003B0CF4">
        <w:t xml:space="preserve">  them and participate in the benefits.</w:t>
      </w:r>
    </w:p>
    <w:p w14:paraId="780FFCED" w14:textId="77777777" w:rsidR="003B0CF4" w:rsidRPr="003B0CF4" w:rsidRDefault="003B0CF4" w:rsidP="003B0CF4"/>
    <w:p w14:paraId="18671459" w14:textId="77777777" w:rsidR="003B0CF4" w:rsidRPr="003B0CF4" w:rsidRDefault="003B0CF4" w:rsidP="003B0CF4">
      <w:r w:rsidRPr="003B0CF4">
        <w:t xml:space="preserve">  _Q._ Is that embodied in the different contracts?</w:t>
      </w:r>
    </w:p>
    <w:p w14:paraId="458464BC" w14:textId="77777777" w:rsidR="003B0CF4" w:rsidRPr="003B0CF4" w:rsidRDefault="003B0CF4" w:rsidP="003B0CF4"/>
    <w:p w14:paraId="0319684D" w14:textId="77777777" w:rsidR="003B0CF4" w:rsidRPr="003B0CF4" w:rsidRDefault="003B0CF4" w:rsidP="003B0CF4">
      <w:r w:rsidRPr="003B0CF4">
        <w:t xml:space="preserve">  _A._ The condition is not embodied upon the face of the contract; it</w:t>
      </w:r>
    </w:p>
    <w:p w14:paraId="00C309F3" w14:textId="77777777" w:rsidR="003B0CF4" w:rsidRPr="003B0CF4" w:rsidRDefault="003B0CF4" w:rsidP="003B0CF4">
      <w:r w:rsidRPr="003B0CF4">
        <w:t xml:space="preserve">  is a condition upon which I held the contracts.</w:t>
      </w:r>
    </w:p>
    <w:p w14:paraId="556156B1" w14:textId="77777777" w:rsidR="003B0CF4" w:rsidRPr="003B0CF4" w:rsidRDefault="003B0CF4" w:rsidP="003B0CF4"/>
    <w:p w14:paraId="1247A39B" w14:textId="77777777" w:rsidR="003B0CF4" w:rsidRPr="003B0CF4" w:rsidRDefault="003B0CF4" w:rsidP="003B0CF4">
      <w:r w:rsidRPr="003B0CF4">
        <w:t xml:space="preserve">  _Q._ Now Mr. Watson, as a lawyer, if you are such, are verbal</w:t>
      </w:r>
    </w:p>
    <w:p w14:paraId="615C39D6" w14:textId="77777777" w:rsidR="003B0CF4" w:rsidRPr="003B0CF4" w:rsidRDefault="003B0CF4" w:rsidP="003B0CF4">
      <w:r w:rsidRPr="003B0CF4">
        <w:t xml:space="preserve">  conditions made with a third party to change the terms of a written</w:t>
      </w:r>
    </w:p>
    <w:p w14:paraId="2A23C05A" w14:textId="77777777" w:rsidR="003B0CF4" w:rsidRPr="003B0CF4" w:rsidRDefault="003B0CF4" w:rsidP="003B0CF4">
      <w:r w:rsidRPr="003B0CF4">
        <w:t xml:space="preserve">  contract executed in all respects?</w:t>
      </w:r>
    </w:p>
    <w:p w14:paraId="38970EF8" w14:textId="77777777" w:rsidR="003B0CF4" w:rsidRPr="003B0CF4" w:rsidRDefault="003B0CF4" w:rsidP="003B0CF4"/>
    <w:p w14:paraId="16260482" w14:textId="77777777" w:rsidR="003B0CF4" w:rsidRPr="003B0CF4" w:rsidRDefault="003B0CF4" w:rsidP="003B0CF4">
      <w:r w:rsidRPr="003B0CF4">
        <w:t xml:space="preserve">  _A._ Let me give you an illustration within my experience that is</w:t>
      </w:r>
    </w:p>
    <w:p w14:paraId="4B879C7C" w14:textId="77777777" w:rsidR="003B0CF4" w:rsidRPr="003B0CF4" w:rsidRDefault="003B0CF4" w:rsidP="003B0CF4">
      <w:r w:rsidRPr="003B0CF4">
        <w:t xml:space="preserve">  exactly parallel to this: I had a note executed, sealed, and</w:t>
      </w:r>
    </w:p>
    <w:p w14:paraId="2C8B0FCC" w14:textId="77777777" w:rsidR="003B0CF4" w:rsidRPr="003B0CF4" w:rsidRDefault="003B0CF4" w:rsidP="003B0CF4">
      <w:r w:rsidRPr="003B0CF4">
        <w:t xml:space="preserve">  complete in every way, put into my possession to be delivered upon</w:t>
      </w:r>
    </w:p>
    <w:p w14:paraId="6DE9DB46" w14:textId="77777777" w:rsidR="003B0CF4" w:rsidRPr="003B0CF4" w:rsidRDefault="003B0CF4" w:rsidP="003B0CF4">
      <w:r w:rsidRPr="003B0CF4">
        <w:t xml:space="preserve">  the production of a deed.</w:t>
      </w:r>
    </w:p>
    <w:p w14:paraId="3F8E0849" w14:textId="77777777" w:rsidR="003B0CF4" w:rsidRPr="003B0CF4" w:rsidRDefault="003B0CF4" w:rsidP="003B0CF4"/>
    <w:p w14:paraId="46E0BC19" w14:textId="77777777" w:rsidR="003B0CF4" w:rsidRPr="003B0CF4" w:rsidRDefault="003B0CF4" w:rsidP="003B0CF4">
      <w:r w:rsidRPr="003B0CF4">
        <w:t xml:space="preserve">  _The Chairman._—Wait a moment, there must be some kind of order in</w:t>
      </w:r>
    </w:p>
    <w:p w14:paraId="369CF448" w14:textId="77777777" w:rsidR="003B0CF4" w:rsidRPr="003B0CF4" w:rsidRDefault="003B0CF4" w:rsidP="003B0CF4">
      <w:r w:rsidRPr="003B0CF4">
        <w:t xml:space="preserve">  this proceeding. I wish you to answer the question which has been</w:t>
      </w:r>
    </w:p>
    <w:p w14:paraId="3E5448E5" w14:textId="77777777" w:rsidR="003B0CF4" w:rsidRPr="003B0CF4" w:rsidRDefault="003B0CF4" w:rsidP="003B0CF4">
      <w:r w:rsidRPr="003B0CF4">
        <w:t xml:space="preserve">  asked you, whether as a lawyer the conditions stated would change</w:t>
      </w:r>
    </w:p>
    <w:p w14:paraId="427D51C2" w14:textId="77777777" w:rsidR="003B0CF4" w:rsidRPr="003B0CF4" w:rsidRDefault="003B0CF4" w:rsidP="003B0CF4">
      <w:r w:rsidRPr="003B0CF4">
        <w:t xml:space="preserve">  the terms of a written contract. If you are able to give an answer</w:t>
      </w:r>
    </w:p>
    <w:p w14:paraId="5CB64DC6" w14:textId="77777777" w:rsidR="003B0CF4" w:rsidRPr="003B0CF4" w:rsidRDefault="003B0CF4" w:rsidP="003B0CF4">
      <w:r w:rsidRPr="003B0CF4">
        <w:t xml:space="preserve">  to that legal question you may do so.</w:t>
      </w:r>
    </w:p>
    <w:p w14:paraId="58D29E03" w14:textId="77777777" w:rsidR="003B0CF4" w:rsidRPr="003B0CF4" w:rsidRDefault="003B0CF4" w:rsidP="003B0CF4"/>
    <w:p w14:paraId="2304C750" w14:textId="77777777" w:rsidR="003B0CF4" w:rsidRPr="003B0CF4" w:rsidRDefault="003B0CF4" w:rsidP="003B0CF4">
      <w:r w:rsidRPr="003B0CF4">
        <w:t xml:space="preserve">  _Witness._—Let me hear the question and I will endeavour to answer</w:t>
      </w:r>
    </w:p>
    <w:p w14:paraId="095F02F6" w14:textId="77777777" w:rsidR="003B0CF4" w:rsidRPr="003B0CF4" w:rsidRDefault="003B0CF4" w:rsidP="003B0CF4">
      <w:r w:rsidRPr="003B0CF4">
        <w:t xml:space="preserve">  it fully, if you will allow me to answer it in my own way.</w:t>
      </w:r>
    </w:p>
    <w:p w14:paraId="1D014201" w14:textId="77777777" w:rsidR="003B0CF4" w:rsidRPr="003B0CF4" w:rsidRDefault="003B0CF4" w:rsidP="003B0CF4"/>
    <w:p w14:paraId="544DE166" w14:textId="77777777" w:rsidR="003B0CF4" w:rsidRPr="003B0CF4" w:rsidRDefault="003B0CF4" w:rsidP="003B0CF4">
      <w:r w:rsidRPr="003B0CF4">
        <w:t xml:space="preserve">  By Mr. Sheldon.</w:t>
      </w:r>
    </w:p>
    <w:p w14:paraId="4ACCF95E" w14:textId="77777777" w:rsidR="003B0CF4" w:rsidRPr="003B0CF4" w:rsidRDefault="003B0CF4" w:rsidP="003B0CF4"/>
    <w:p w14:paraId="348779E5" w14:textId="77777777" w:rsidR="003B0CF4" w:rsidRPr="003B0CF4" w:rsidRDefault="003B0CF4" w:rsidP="003B0CF4">
      <w:r w:rsidRPr="003B0CF4">
        <w:t xml:space="preserve">  _Q._ The question is, whether a verbal understanding to be performed</w:t>
      </w:r>
    </w:p>
    <w:p w14:paraId="4C5C0B80" w14:textId="77777777" w:rsidR="003B0CF4" w:rsidRPr="003B0CF4" w:rsidRDefault="003B0CF4" w:rsidP="003B0CF4">
      <w:r w:rsidRPr="003B0CF4">
        <w:t xml:space="preserve">  by other parties not embraced in the written contract can be made</w:t>
      </w:r>
    </w:p>
    <w:p w14:paraId="02320804" w14:textId="77777777" w:rsidR="003B0CF4" w:rsidRPr="003B0CF4" w:rsidRDefault="003B0CF4" w:rsidP="003B0CF4">
      <w:r w:rsidRPr="003B0CF4">
        <w:t xml:space="preserve">  effective to modify the terms of that contract as between the</w:t>
      </w:r>
    </w:p>
    <w:p w14:paraId="546A451D" w14:textId="77777777" w:rsidR="003B0CF4" w:rsidRPr="003B0CF4" w:rsidRDefault="003B0CF4" w:rsidP="003B0CF4">
      <w:r w:rsidRPr="003B0CF4">
        <w:t xml:space="preserve">  parties to it.</w:t>
      </w:r>
    </w:p>
    <w:p w14:paraId="0BEA4434" w14:textId="77777777" w:rsidR="003B0CF4" w:rsidRPr="003B0CF4" w:rsidRDefault="003B0CF4" w:rsidP="003B0CF4"/>
    <w:p w14:paraId="35474121" w14:textId="77777777" w:rsidR="003B0CF4" w:rsidRPr="003B0CF4" w:rsidRDefault="003B0CF4" w:rsidP="003B0CF4">
      <w:r w:rsidRPr="003B0CF4">
        <w:t xml:space="preserve">  _A._ An agreement between the parties to a contract, whether verbal</w:t>
      </w:r>
    </w:p>
    <w:p w14:paraId="099A5859" w14:textId="77777777" w:rsidR="003B0CF4" w:rsidRPr="003B0CF4" w:rsidRDefault="003B0CF4" w:rsidP="003B0CF4">
      <w:r w:rsidRPr="003B0CF4">
        <w:t xml:space="preserve">  or written, fixing the terms upon which the contract shall go into</w:t>
      </w:r>
    </w:p>
    <w:p w14:paraId="013BFB25" w14:textId="77777777" w:rsidR="003B0CF4" w:rsidRPr="003B0CF4" w:rsidRDefault="003B0CF4" w:rsidP="003B0CF4">
      <w:r w:rsidRPr="003B0CF4">
        <w:t xml:space="preserve">  effect, is perfectly competent and would be binding.</w:t>
      </w:r>
    </w:p>
    <w:p w14:paraId="751E5F61" w14:textId="77777777" w:rsidR="003B0CF4" w:rsidRPr="003B0CF4" w:rsidRDefault="003B0CF4" w:rsidP="003B0CF4"/>
    <w:p w14:paraId="293DFB23" w14:textId="77777777" w:rsidR="003B0CF4" w:rsidRPr="003B0CF4" w:rsidRDefault="003B0CF4" w:rsidP="003B0CF4">
      <w:r w:rsidRPr="003B0CF4">
        <w:t xml:space="preserve">  _Q._ That is your opinion as a lawyer?</w:t>
      </w:r>
    </w:p>
    <w:p w14:paraId="49D82623" w14:textId="77777777" w:rsidR="003B0CF4" w:rsidRPr="003B0CF4" w:rsidRDefault="003B0CF4" w:rsidP="003B0CF4"/>
    <w:p w14:paraId="043BDDF1" w14:textId="77777777" w:rsidR="003B0CF4" w:rsidRPr="003B0CF4" w:rsidRDefault="003B0CF4" w:rsidP="003B0CF4">
      <w:r w:rsidRPr="003B0CF4">
        <w:t xml:space="preserve">  _A._ That is my opinion.</w:t>
      </w:r>
    </w:p>
    <w:p w14:paraId="07BE1622" w14:textId="77777777" w:rsidR="003B0CF4" w:rsidRPr="003B0CF4" w:rsidRDefault="003B0CF4" w:rsidP="003B0CF4"/>
    <w:p w14:paraId="2263D6F1" w14:textId="77777777" w:rsidR="003B0CF4" w:rsidRPr="003B0CF4" w:rsidRDefault="003B0CF4" w:rsidP="003B0CF4">
      <w:r w:rsidRPr="003B0CF4">
        <w:t xml:space="preserve">  _Q._ Now, sir, these contracts contemplated a considerable increase</w:t>
      </w:r>
    </w:p>
    <w:p w14:paraId="6B39A50E" w14:textId="77777777" w:rsidR="003B0CF4" w:rsidRPr="003B0CF4" w:rsidRDefault="003B0CF4" w:rsidP="003B0CF4">
      <w:r w:rsidRPr="003B0CF4">
        <w:t xml:space="preserve">  in the freight charges, both upon crude and refined petroleum?</w:t>
      </w:r>
    </w:p>
    <w:p w14:paraId="1D7DEB32" w14:textId="77777777" w:rsidR="003B0CF4" w:rsidRPr="003B0CF4" w:rsidRDefault="003B0CF4" w:rsidP="003B0CF4"/>
    <w:p w14:paraId="02B4A03B" w14:textId="77777777" w:rsidR="003B0CF4" w:rsidRPr="003B0CF4" w:rsidRDefault="003B0CF4" w:rsidP="003B0CF4">
      <w:r w:rsidRPr="003B0CF4">
        <w:t xml:space="preserve">  _A._ They contemplate an increase almost up to the price for coal</w:t>
      </w:r>
    </w:p>
    <w:p w14:paraId="66739A59" w14:textId="77777777" w:rsidR="003B0CF4" w:rsidRPr="003B0CF4" w:rsidRDefault="003B0CF4" w:rsidP="003B0CF4">
      <w:r w:rsidRPr="003B0CF4">
        <w:t xml:space="preserve">  and lumber, as they are ordinarily carried, amounting to about 1½</w:t>
      </w:r>
    </w:p>
    <w:p w14:paraId="7BF53AE5" w14:textId="77777777" w:rsidR="003B0CF4" w:rsidRPr="003B0CF4" w:rsidRDefault="003B0CF4" w:rsidP="003B0CF4">
      <w:r w:rsidRPr="003B0CF4">
        <w:t xml:space="preserve">  cents a pound.</w:t>
      </w:r>
    </w:p>
    <w:p w14:paraId="09E16FFC" w14:textId="77777777" w:rsidR="003B0CF4" w:rsidRPr="003B0CF4" w:rsidRDefault="003B0CF4" w:rsidP="003B0CF4"/>
    <w:p w14:paraId="2891D5B7" w14:textId="77777777" w:rsidR="003B0CF4" w:rsidRPr="003B0CF4" w:rsidRDefault="003B0CF4" w:rsidP="003B0CF4">
      <w:r w:rsidRPr="003B0CF4">
        <w:t xml:space="preserve">  _Q._ Did it contemplate an increase upon both crude petroleum and</w:t>
      </w:r>
    </w:p>
    <w:p w14:paraId="7DC085AC" w14:textId="77777777" w:rsidR="003B0CF4" w:rsidRPr="003B0CF4" w:rsidRDefault="003B0CF4" w:rsidP="003B0CF4">
      <w:r w:rsidRPr="003B0CF4">
        <w:t xml:space="preserve">  refined oil?</w:t>
      </w:r>
    </w:p>
    <w:p w14:paraId="5DD52087" w14:textId="77777777" w:rsidR="003B0CF4" w:rsidRPr="003B0CF4" w:rsidRDefault="003B0CF4" w:rsidP="003B0CF4"/>
    <w:p w14:paraId="544DBD6C" w14:textId="77777777" w:rsidR="003B0CF4" w:rsidRPr="003B0CF4" w:rsidRDefault="003B0CF4" w:rsidP="003B0CF4">
      <w:r w:rsidRPr="003B0CF4">
        <w:t xml:space="preserve">  _A._ Certainly; the railroads had been carrying these articles at a</w:t>
      </w:r>
    </w:p>
    <w:p w14:paraId="4568C508" w14:textId="77777777" w:rsidR="003B0CF4" w:rsidRPr="003B0CF4" w:rsidRDefault="003B0CF4" w:rsidP="003B0CF4">
      <w:r w:rsidRPr="003B0CF4">
        <w:t xml:space="preserve">  loss of nearly a million dollars; they carried for less than cost,</w:t>
      </w:r>
    </w:p>
    <w:p w14:paraId="5F5B93DA" w14:textId="77777777" w:rsidR="003B0CF4" w:rsidRPr="003B0CF4" w:rsidRDefault="003B0CF4" w:rsidP="003B0CF4">
      <w:r w:rsidRPr="003B0CF4">
        <w:t xml:space="preserve">  and one object of these contracts was to increase the price of</w:t>
      </w:r>
    </w:p>
    <w:p w14:paraId="57440B21" w14:textId="77777777" w:rsidR="003B0CF4" w:rsidRPr="003B0CF4" w:rsidRDefault="003B0CF4" w:rsidP="003B0CF4">
      <w:r w:rsidRPr="003B0CF4">
        <w:t xml:space="preserve">  freight to the railroads.</w:t>
      </w:r>
    </w:p>
    <w:p w14:paraId="686BD145" w14:textId="77777777" w:rsidR="003B0CF4" w:rsidRPr="003B0CF4" w:rsidRDefault="003B0CF4" w:rsidP="003B0CF4"/>
    <w:p w14:paraId="0B482D92" w14:textId="77777777" w:rsidR="003B0CF4" w:rsidRPr="003B0CF4" w:rsidRDefault="003B0CF4" w:rsidP="003B0CF4">
      <w:r w:rsidRPr="003B0CF4">
        <w:t xml:space="preserve">  _The Chairman._—Let me suggest the propriety of first answering the</w:t>
      </w:r>
    </w:p>
    <w:p w14:paraId="6B08E3EC" w14:textId="77777777" w:rsidR="003B0CF4" w:rsidRPr="003B0CF4" w:rsidRDefault="003B0CF4" w:rsidP="003B0CF4">
      <w:r w:rsidRPr="003B0CF4">
        <w:t xml:space="preserve">  question and then giving your explanation. That is the regular</w:t>
      </w:r>
    </w:p>
    <w:p w14:paraId="4F1CC32E" w14:textId="77777777" w:rsidR="003B0CF4" w:rsidRPr="003B0CF4" w:rsidRDefault="003B0CF4" w:rsidP="003B0CF4">
      <w:r w:rsidRPr="003B0CF4">
        <w:t xml:space="preserve">  course, and I am sorry to say that during your whole examination</w:t>
      </w:r>
    </w:p>
    <w:p w14:paraId="1D788BA9" w14:textId="77777777" w:rsidR="003B0CF4" w:rsidRPr="003B0CF4" w:rsidRDefault="003B0CF4" w:rsidP="003B0CF4">
      <w:r w:rsidRPr="003B0CF4">
        <w:t xml:space="preserve">  there has not been a direct answer given to a question.</w:t>
      </w:r>
    </w:p>
    <w:p w14:paraId="3492A4F7" w14:textId="77777777" w:rsidR="003B0CF4" w:rsidRPr="003B0CF4" w:rsidRDefault="003B0CF4" w:rsidP="003B0CF4"/>
    <w:p w14:paraId="78CF7803" w14:textId="77777777" w:rsidR="003B0CF4" w:rsidRPr="003B0CF4" w:rsidRDefault="003B0CF4" w:rsidP="003B0CF4">
      <w:r w:rsidRPr="003B0CF4">
        <w:t xml:space="preserve">  _Witness._—Well, sir, where a question is such that it would give a</w:t>
      </w:r>
    </w:p>
    <w:p w14:paraId="4A3BF497" w14:textId="77777777" w:rsidR="003B0CF4" w:rsidRPr="003B0CF4" w:rsidRDefault="003B0CF4" w:rsidP="003B0CF4">
      <w:r w:rsidRPr="003B0CF4">
        <w:t xml:space="preserve">  false impression unless answered fully and fairly, I do not want to</w:t>
      </w:r>
    </w:p>
    <w:p w14:paraId="7923151A" w14:textId="77777777" w:rsidR="003B0CF4" w:rsidRPr="003B0CF4" w:rsidRDefault="003B0CF4" w:rsidP="003B0CF4">
      <w:r w:rsidRPr="003B0CF4">
        <w:t xml:space="preserve">  convey that false impression by my testimony.</w:t>
      </w:r>
    </w:p>
    <w:p w14:paraId="51ED74E4" w14:textId="77777777" w:rsidR="003B0CF4" w:rsidRPr="003B0CF4" w:rsidRDefault="003B0CF4" w:rsidP="003B0CF4"/>
    <w:p w14:paraId="1DAA1EC7" w14:textId="77777777" w:rsidR="003B0CF4" w:rsidRPr="003B0CF4" w:rsidRDefault="003B0CF4" w:rsidP="003B0CF4">
      <w:r w:rsidRPr="003B0CF4">
        <w:t xml:space="preserve">  Mr. Sheldon.</w:t>
      </w:r>
    </w:p>
    <w:p w14:paraId="226B8ADE" w14:textId="77777777" w:rsidR="003B0CF4" w:rsidRPr="003B0CF4" w:rsidRDefault="003B0CF4" w:rsidP="003B0CF4"/>
    <w:p w14:paraId="12BB2092" w14:textId="77777777" w:rsidR="003B0CF4" w:rsidRPr="003B0CF4" w:rsidRDefault="003B0CF4" w:rsidP="003B0CF4">
      <w:r w:rsidRPr="003B0CF4">
        <w:t xml:space="preserve">  _Q._ Very well, I am satisfied with your explanation; now could not</w:t>
      </w:r>
    </w:p>
    <w:p w14:paraId="2FDD442D" w14:textId="77777777" w:rsidR="003B0CF4" w:rsidRPr="003B0CF4" w:rsidRDefault="003B0CF4" w:rsidP="003B0CF4">
      <w:r w:rsidRPr="003B0CF4">
        <w:t xml:space="preserve">  these railroad companies have raised the price of freight without</w:t>
      </w:r>
    </w:p>
    <w:p w14:paraId="568D4298" w14:textId="77777777" w:rsidR="003B0CF4" w:rsidRPr="003B0CF4" w:rsidRDefault="003B0CF4" w:rsidP="003B0CF4">
      <w:r w:rsidRPr="003B0CF4">
        <w:t xml:space="preserve">  the intervention of the South Improvement Company?</w:t>
      </w:r>
    </w:p>
    <w:p w14:paraId="0440AFAB" w14:textId="77777777" w:rsidR="003B0CF4" w:rsidRPr="003B0CF4" w:rsidRDefault="003B0CF4" w:rsidP="003B0CF4"/>
    <w:p w14:paraId="409FDC8F" w14:textId="77777777" w:rsidR="003B0CF4" w:rsidRPr="003B0CF4" w:rsidRDefault="003B0CF4" w:rsidP="003B0CF4">
      <w:r w:rsidRPr="003B0CF4">
        <w:t xml:space="preserve">  _A._ There were a good many difficulties in the way.</w:t>
      </w:r>
    </w:p>
    <w:p w14:paraId="4FDD1E95" w14:textId="77777777" w:rsidR="003B0CF4" w:rsidRPr="003B0CF4" w:rsidRDefault="003B0CF4" w:rsidP="003B0CF4"/>
    <w:p w14:paraId="70EB22A7" w14:textId="77777777" w:rsidR="003B0CF4" w:rsidRPr="003B0CF4" w:rsidRDefault="003B0CF4" w:rsidP="003B0CF4">
      <w:r w:rsidRPr="003B0CF4">
        <w:t xml:space="preserve">  _Q._ Could they not have done it, and had they not the power to do</w:t>
      </w:r>
    </w:p>
    <w:p w14:paraId="079D496C" w14:textId="77777777" w:rsidR="003B0CF4" w:rsidRPr="003B0CF4" w:rsidRDefault="003B0CF4" w:rsidP="003B0CF4">
      <w:r w:rsidRPr="003B0CF4">
        <w:t xml:space="preserve">  it?</w:t>
      </w:r>
    </w:p>
    <w:p w14:paraId="38166550" w14:textId="77777777" w:rsidR="003B0CF4" w:rsidRPr="003B0CF4" w:rsidRDefault="003B0CF4" w:rsidP="003B0CF4"/>
    <w:p w14:paraId="4E3986ED" w14:textId="77777777" w:rsidR="003B0CF4" w:rsidRPr="003B0CF4" w:rsidRDefault="003B0CF4" w:rsidP="003B0CF4">
      <w:r w:rsidRPr="003B0CF4">
        <w:t xml:space="preserve">  _A._ The laws of the State of New York forbid the Erie and New York</w:t>
      </w:r>
    </w:p>
    <w:p w14:paraId="0FFA1C46" w14:textId="77777777" w:rsidR="003B0CF4" w:rsidRPr="003B0CF4" w:rsidRDefault="003B0CF4" w:rsidP="003B0CF4">
      <w:r w:rsidRPr="003B0CF4">
        <w:t xml:space="preserve">  Central Railroads from combining to raise the rates of freight;</w:t>
      </w:r>
    </w:p>
    <w:p w14:paraId="091B6BAC" w14:textId="77777777" w:rsidR="003B0CF4" w:rsidRPr="003B0CF4" w:rsidRDefault="003B0CF4" w:rsidP="003B0CF4">
      <w:r w:rsidRPr="003B0CF4">
        <w:t xml:space="preserve">  whether they could have done it I do not know. They tried very hard</w:t>
      </w:r>
    </w:p>
    <w:p w14:paraId="7BFE4879" w14:textId="77777777" w:rsidR="003B0CF4" w:rsidRPr="003B0CF4" w:rsidRDefault="003B0CF4" w:rsidP="003B0CF4">
      <w:r w:rsidRPr="003B0CF4">
        <w:t xml:space="preserve">  to agree to raise the freights but did not succeed.</w:t>
      </w:r>
    </w:p>
    <w:p w14:paraId="652F437D" w14:textId="77777777" w:rsidR="003B0CF4" w:rsidRPr="003B0CF4" w:rsidRDefault="003B0CF4" w:rsidP="003B0CF4"/>
    <w:p w14:paraId="613D0439" w14:textId="77777777" w:rsidR="003B0CF4" w:rsidRPr="003B0CF4" w:rsidRDefault="003B0CF4" w:rsidP="003B0CF4">
      <w:r w:rsidRPr="003B0CF4">
        <w:t xml:space="preserve">  _Q._ If that is the law of New York, is there an exception to that</w:t>
      </w:r>
    </w:p>
    <w:p w14:paraId="7CD7FB89" w14:textId="77777777" w:rsidR="003B0CF4" w:rsidRPr="003B0CF4" w:rsidRDefault="003B0CF4" w:rsidP="003B0CF4">
      <w:r w:rsidRPr="003B0CF4">
        <w:t xml:space="preserve">  law so that they could combine with the South Improvement Company?</w:t>
      </w:r>
    </w:p>
    <w:p w14:paraId="04D9A824" w14:textId="77777777" w:rsidR="003B0CF4" w:rsidRPr="003B0CF4" w:rsidRDefault="003B0CF4" w:rsidP="003B0CF4"/>
    <w:p w14:paraId="2D1419D0" w14:textId="77777777" w:rsidR="003B0CF4" w:rsidRPr="003B0CF4" w:rsidRDefault="003B0CF4" w:rsidP="003B0CF4">
      <w:r w:rsidRPr="003B0CF4">
        <w:t xml:space="preserve">  _A._ I think it was the opinion of lawyers that this arrangement was</w:t>
      </w:r>
    </w:p>
    <w:p w14:paraId="772F04E5" w14:textId="77777777" w:rsidR="003B0CF4" w:rsidRPr="003B0CF4" w:rsidRDefault="003B0CF4" w:rsidP="003B0CF4">
      <w:r w:rsidRPr="003B0CF4">
        <w:t xml:space="preserve">  perfectly legal and proper; they could not combine, but they could</w:t>
      </w:r>
    </w:p>
    <w:p w14:paraId="61DBB834" w14:textId="77777777" w:rsidR="003B0CF4" w:rsidRPr="003B0CF4" w:rsidRDefault="003B0CF4" w:rsidP="003B0CF4">
      <w:r w:rsidRPr="003B0CF4">
        <w:t xml:space="preserve">  make an independent agreement.</w:t>
      </w:r>
    </w:p>
    <w:p w14:paraId="45369C33" w14:textId="77777777" w:rsidR="003B0CF4" w:rsidRPr="003B0CF4" w:rsidRDefault="003B0CF4" w:rsidP="003B0CF4"/>
    <w:p w14:paraId="5B132D4A" w14:textId="77777777" w:rsidR="003B0CF4" w:rsidRPr="003B0CF4" w:rsidRDefault="003B0CF4" w:rsidP="003B0CF4">
      <w:r w:rsidRPr="003B0CF4">
        <w:t xml:space="preserve">  _Q._ They could raise the rates in your behalf, but they could not</w:t>
      </w:r>
    </w:p>
    <w:p w14:paraId="09BD44C8" w14:textId="77777777" w:rsidR="003B0CF4" w:rsidRPr="003B0CF4" w:rsidRDefault="003B0CF4" w:rsidP="003B0CF4">
      <w:r w:rsidRPr="003B0CF4">
        <w:t xml:space="preserve">  in the behalf of anybody else?</w:t>
      </w:r>
    </w:p>
    <w:p w14:paraId="3D04586A" w14:textId="77777777" w:rsidR="003B0CF4" w:rsidRPr="003B0CF4" w:rsidRDefault="003B0CF4" w:rsidP="003B0CF4"/>
    <w:p w14:paraId="6AC0B757" w14:textId="77777777" w:rsidR="003B0CF4" w:rsidRPr="003B0CF4" w:rsidRDefault="003B0CF4" w:rsidP="003B0CF4">
      <w:r w:rsidRPr="003B0CF4">
        <w:t xml:space="preserve">  _A._ Not in behalf of anybody, but they could make this transaction.</w:t>
      </w:r>
    </w:p>
    <w:p w14:paraId="7E4686D4" w14:textId="77777777" w:rsidR="003B0CF4" w:rsidRPr="003B0CF4" w:rsidRDefault="003B0CF4" w:rsidP="003B0CF4">
      <w:r w:rsidRPr="003B0CF4">
        <w:t xml:space="preserve">  For two or three years they had been cutting under for the purpose</w:t>
      </w:r>
    </w:p>
    <w:p w14:paraId="72AF6760" w14:textId="77777777" w:rsidR="003B0CF4" w:rsidRPr="003B0CF4" w:rsidRDefault="003B0CF4" w:rsidP="003B0CF4">
      <w:r w:rsidRPr="003B0CF4">
        <w:t xml:space="preserve">  of drawing the business away from each other.</w:t>
      </w:r>
    </w:p>
    <w:p w14:paraId="4E1DD186" w14:textId="77777777" w:rsidR="003B0CF4" w:rsidRPr="003B0CF4" w:rsidRDefault="003B0CF4" w:rsidP="003B0CF4"/>
    <w:p w14:paraId="68FBE110" w14:textId="77777777" w:rsidR="003B0CF4" w:rsidRPr="003B0CF4" w:rsidRDefault="003B0CF4" w:rsidP="003B0CF4">
      <w:r w:rsidRPr="003B0CF4">
        <w:t xml:space="preserve">  _Q._ What effect would this increase of freight have upon the</w:t>
      </w:r>
    </w:p>
    <w:p w14:paraId="21F6056C" w14:textId="77777777" w:rsidR="003B0CF4" w:rsidRPr="003B0CF4" w:rsidRDefault="003B0CF4" w:rsidP="003B0CF4">
      <w:r w:rsidRPr="003B0CF4">
        <w:t xml:space="preserve">  consumers of oil?</w:t>
      </w:r>
    </w:p>
    <w:p w14:paraId="763AB535" w14:textId="77777777" w:rsidR="003B0CF4" w:rsidRPr="003B0CF4" w:rsidRDefault="003B0CF4" w:rsidP="003B0CF4"/>
    <w:p w14:paraId="45469C34" w14:textId="77777777" w:rsidR="003B0CF4" w:rsidRPr="003B0CF4" w:rsidRDefault="003B0CF4" w:rsidP="003B0CF4">
      <w:r w:rsidRPr="003B0CF4">
        <w:t xml:space="preserve">  _A._ I think it would not be to the prejudice of the consumers in</w:t>
      </w:r>
    </w:p>
    <w:p w14:paraId="40E34ABC" w14:textId="77777777" w:rsidR="003B0CF4" w:rsidRPr="003B0CF4" w:rsidRDefault="003B0CF4" w:rsidP="003B0CF4">
      <w:r w:rsidRPr="003B0CF4">
        <w:t xml:space="preserve">  this country at all.</w:t>
      </w:r>
    </w:p>
    <w:p w14:paraId="6AB6F1F3" w14:textId="77777777" w:rsidR="003B0CF4" w:rsidRPr="003B0CF4" w:rsidRDefault="003B0CF4" w:rsidP="003B0CF4"/>
    <w:p w14:paraId="076CE773" w14:textId="77777777" w:rsidR="003B0CF4" w:rsidRPr="003B0CF4" w:rsidRDefault="003B0CF4" w:rsidP="003B0CF4">
      <w:r w:rsidRPr="003B0CF4">
        <w:t xml:space="preserve">  _Q._ Would it not have increased the price?</w:t>
      </w:r>
    </w:p>
    <w:p w14:paraId="77F7D707" w14:textId="77777777" w:rsidR="003B0CF4" w:rsidRPr="003B0CF4" w:rsidRDefault="003B0CF4" w:rsidP="003B0CF4"/>
    <w:p w14:paraId="7A0126D8" w14:textId="77777777" w:rsidR="003B0CF4" w:rsidRPr="003B0CF4" w:rsidRDefault="003B0CF4" w:rsidP="003B0CF4">
      <w:r w:rsidRPr="003B0CF4">
        <w:t xml:space="preserve">  _A._ I think it would not have increased the price to the retail</w:t>
      </w:r>
    </w:p>
    <w:p w14:paraId="193C1DB0" w14:textId="77777777" w:rsidR="003B0CF4" w:rsidRPr="003B0CF4" w:rsidRDefault="003B0CF4" w:rsidP="003B0CF4">
      <w:r w:rsidRPr="003B0CF4">
        <w:t xml:space="preserve">  consumers in this country. If there had been no countervailing</w:t>
      </w:r>
    </w:p>
    <w:p w14:paraId="324BAE19" w14:textId="77777777" w:rsidR="003B0CF4" w:rsidRPr="003B0CF4" w:rsidRDefault="003B0CF4" w:rsidP="003B0CF4">
      <w:r w:rsidRPr="003B0CF4">
        <w:t xml:space="preserve">  advantage to the retail consumers, of course it would have increased</w:t>
      </w:r>
    </w:p>
    <w:p w14:paraId="1C62C1A9" w14:textId="77777777" w:rsidR="003B0CF4" w:rsidRPr="003B0CF4" w:rsidRDefault="003B0CF4" w:rsidP="003B0CF4">
      <w:r w:rsidRPr="003B0CF4">
        <w:t xml:space="preserve">  the price.</w:t>
      </w:r>
    </w:p>
    <w:p w14:paraId="13AC3C4D" w14:textId="77777777" w:rsidR="003B0CF4" w:rsidRPr="003B0CF4" w:rsidRDefault="003B0CF4" w:rsidP="003B0CF4"/>
    <w:p w14:paraId="51920986" w14:textId="77777777" w:rsidR="003B0CF4" w:rsidRPr="003B0CF4" w:rsidRDefault="003B0CF4" w:rsidP="003B0CF4">
      <w:r w:rsidRPr="003B0CF4">
        <w:t xml:space="preserve">  _Q._ You mean to say that there was such a margin upon the traffic</w:t>
      </w:r>
    </w:p>
    <w:p w14:paraId="6A843251" w14:textId="77777777" w:rsidR="003B0CF4" w:rsidRPr="003B0CF4" w:rsidRDefault="003B0CF4" w:rsidP="003B0CF4">
      <w:r w:rsidRPr="003B0CF4">
        <w:t xml:space="preserve">  of oil that to increase the freight charges fifty or 100 per cent.</w:t>
      </w:r>
    </w:p>
    <w:p w14:paraId="6C8B490E" w14:textId="77777777" w:rsidR="003B0CF4" w:rsidRPr="003B0CF4" w:rsidRDefault="003B0CF4" w:rsidP="003B0CF4">
      <w:r w:rsidRPr="003B0CF4">
        <w:t xml:space="preserve">  would not affect the retail price?</w:t>
      </w:r>
    </w:p>
    <w:p w14:paraId="367E930D" w14:textId="77777777" w:rsidR="003B0CF4" w:rsidRPr="003B0CF4" w:rsidRDefault="003B0CF4" w:rsidP="003B0CF4"/>
    <w:p w14:paraId="30DC2208" w14:textId="77777777" w:rsidR="003B0CF4" w:rsidRPr="003B0CF4" w:rsidRDefault="003B0CF4" w:rsidP="003B0CF4">
      <w:r w:rsidRPr="003B0CF4">
        <w:t xml:space="preserve">  _A._ No, sir; I do not mean to say that is the reason.</w:t>
      </w:r>
    </w:p>
    <w:p w14:paraId="08124B40" w14:textId="77777777" w:rsidR="003B0CF4" w:rsidRPr="003B0CF4" w:rsidRDefault="003B0CF4" w:rsidP="003B0CF4"/>
    <w:p w14:paraId="40DD8E85" w14:textId="77777777" w:rsidR="003B0CF4" w:rsidRPr="003B0CF4" w:rsidRDefault="003B0CF4" w:rsidP="003B0CF4">
      <w:r w:rsidRPr="003B0CF4">
        <w:t xml:space="preserve">  _Q._ Is that not the effect of your answer?</w:t>
      </w:r>
    </w:p>
    <w:p w14:paraId="0EB16DF8" w14:textId="77777777" w:rsidR="003B0CF4" w:rsidRPr="003B0CF4" w:rsidRDefault="003B0CF4" w:rsidP="003B0CF4"/>
    <w:p w14:paraId="47D47AEA" w14:textId="77777777" w:rsidR="003B0CF4" w:rsidRPr="003B0CF4" w:rsidRDefault="003B0CF4" w:rsidP="003B0CF4">
      <w:r w:rsidRPr="003B0CF4">
        <w:t xml:space="preserve">  _A._ No, sir, I think not. My explanation of it is this: that the</w:t>
      </w:r>
    </w:p>
    <w:p w14:paraId="3D7C4936" w14:textId="77777777" w:rsidR="003B0CF4" w:rsidRPr="003B0CF4" w:rsidRDefault="003B0CF4" w:rsidP="003B0CF4">
      <w:r w:rsidRPr="003B0CF4">
        <w:t xml:space="preserve">  oil trade, unless it is steadied by some artificial process, is</w:t>
      </w:r>
    </w:p>
    <w:p w14:paraId="64116D2A" w14:textId="77777777" w:rsidR="003B0CF4" w:rsidRPr="003B0CF4" w:rsidRDefault="003B0CF4" w:rsidP="003B0CF4">
      <w:r w:rsidRPr="003B0CF4">
        <w:t xml:space="preserve">  subject to violent and rapid fluctuation. The retailers are very</w:t>
      </w:r>
    </w:p>
    <w:p w14:paraId="0B95C837" w14:textId="77777777" w:rsidR="003B0CF4" w:rsidRPr="003B0CF4" w:rsidRDefault="003B0CF4" w:rsidP="003B0CF4">
      <w:r w:rsidRPr="003B0CF4">
        <w:t xml:space="preserve">  quick to note a rise in price, as I explained the other day, but</w:t>
      </w:r>
    </w:p>
    <w:p w14:paraId="0C2EA54C" w14:textId="77777777" w:rsidR="003B0CF4" w:rsidRPr="003B0CF4" w:rsidRDefault="003B0CF4" w:rsidP="003B0CF4">
      <w:r w:rsidRPr="003B0CF4">
        <w:t xml:space="preserve">  very slow to notice a fall, so that the average price of a retail</w:t>
      </w:r>
    </w:p>
    <w:p w14:paraId="74881ABD" w14:textId="77777777" w:rsidR="003B0CF4" w:rsidRPr="003B0CF4" w:rsidRDefault="003B0CF4" w:rsidP="003B0CF4">
      <w:r w:rsidRPr="003B0CF4">
        <w:t xml:space="preserve">  purchaser is very much above the average wholesale price. Now it was</w:t>
      </w:r>
    </w:p>
    <w:p w14:paraId="2476C577" w14:textId="77777777" w:rsidR="003B0CF4" w:rsidRPr="003B0CF4" w:rsidRDefault="003B0CF4" w:rsidP="003B0CF4">
      <w:r w:rsidRPr="003B0CF4">
        <w:t xml:space="preserve">  expected that the price under this arrangement would be a steady</w:t>
      </w:r>
    </w:p>
    <w:p w14:paraId="7B8222FE" w14:textId="77777777" w:rsidR="003B0CF4" w:rsidRPr="003B0CF4" w:rsidRDefault="003B0CF4" w:rsidP="003B0CF4">
      <w:r w:rsidRPr="003B0CF4">
        <w:t xml:space="preserve">  price, and that with a steady, regular price it would not cause the</w:t>
      </w:r>
    </w:p>
    <w:p w14:paraId="4A857664" w14:textId="77777777" w:rsidR="003B0CF4" w:rsidRPr="003B0CF4" w:rsidRDefault="003B0CF4" w:rsidP="003B0CF4">
      <w:r w:rsidRPr="003B0CF4">
        <w:t xml:space="preserve">  retailer to raise the price at which he sold at all.</w:t>
      </w:r>
    </w:p>
    <w:p w14:paraId="7D1BA793" w14:textId="77777777" w:rsidR="003B0CF4" w:rsidRPr="003B0CF4" w:rsidRDefault="003B0CF4" w:rsidP="003B0CF4"/>
    <w:p w14:paraId="28F8BD05" w14:textId="77777777" w:rsidR="003B0CF4" w:rsidRPr="003B0CF4" w:rsidRDefault="003B0CF4" w:rsidP="003B0CF4">
      <w:r w:rsidRPr="003B0CF4">
        <w:t xml:space="preserve">  _Q._ Do you know what profit is made on a barrel of oil sold by</w:t>
      </w:r>
    </w:p>
    <w:p w14:paraId="69784427" w14:textId="77777777" w:rsidR="003B0CF4" w:rsidRPr="003B0CF4" w:rsidRDefault="003B0CF4" w:rsidP="003B0CF4">
      <w:r w:rsidRPr="003B0CF4">
        <w:t xml:space="preserve">  retailers to consumers in Northern Ohio?</w:t>
      </w:r>
    </w:p>
    <w:p w14:paraId="45DB761E" w14:textId="77777777" w:rsidR="003B0CF4" w:rsidRPr="003B0CF4" w:rsidRDefault="003B0CF4" w:rsidP="003B0CF4"/>
    <w:p w14:paraId="0F4F3099" w14:textId="77777777" w:rsidR="003B0CF4" w:rsidRPr="003B0CF4" w:rsidRDefault="003B0CF4" w:rsidP="003B0CF4">
      <w:r w:rsidRPr="003B0CF4">
        <w:t xml:space="preserve">  _A._ It varies.</w:t>
      </w:r>
    </w:p>
    <w:p w14:paraId="6C080CEF" w14:textId="77777777" w:rsidR="003B0CF4" w:rsidRPr="003B0CF4" w:rsidRDefault="003B0CF4" w:rsidP="003B0CF4"/>
    <w:p w14:paraId="0BE5253D" w14:textId="77777777" w:rsidR="003B0CF4" w:rsidRPr="003B0CF4" w:rsidRDefault="003B0CF4" w:rsidP="003B0CF4">
      <w:r w:rsidRPr="003B0CF4">
        <w:t xml:space="preserve">  _Q._ Does it ever reach over $1.75 a barrel?</w:t>
      </w:r>
    </w:p>
    <w:p w14:paraId="70D244BD" w14:textId="77777777" w:rsidR="003B0CF4" w:rsidRPr="003B0CF4" w:rsidRDefault="003B0CF4" w:rsidP="003B0CF4"/>
    <w:p w14:paraId="4DA3ED9C" w14:textId="77777777" w:rsidR="003B0CF4" w:rsidRPr="003B0CF4" w:rsidRDefault="003B0CF4" w:rsidP="003B0CF4">
      <w:r w:rsidRPr="003B0CF4">
        <w:t xml:space="preserve">  _A._ I can answer your question with a little calculation. (After</w:t>
      </w:r>
    </w:p>
    <w:p w14:paraId="24DF69B1" w14:textId="77777777" w:rsidR="003B0CF4" w:rsidRPr="003B0CF4" w:rsidRDefault="003B0CF4" w:rsidP="003B0CF4">
      <w:r w:rsidRPr="003B0CF4">
        <w:t xml:space="preserve">  computation.) I have known it to be sold at as low a profit as forty</w:t>
      </w:r>
    </w:p>
    <w:p w14:paraId="29E673FC" w14:textId="77777777" w:rsidR="003B0CF4" w:rsidRPr="003B0CF4" w:rsidRDefault="003B0CF4" w:rsidP="003B0CF4">
      <w:r w:rsidRPr="003B0CF4">
        <w:t xml:space="preserve">  cents a barrel. About six or eight cents a gallon is a fair profit.</w:t>
      </w:r>
    </w:p>
    <w:p w14:paraId="08FC455F" w14:textId="77777777" w:rsidR="003B0CF4" w:rsidRPr="003B0CF4" w:rsidRDefault="003B0CF4" w:rsidP="003B0CF4"/>
    <w:p w14:paraId="50FDF12D" w14:textId="77777777" w:rsidR="003B0CF4" w:rsidRPr="003B0CF4" w:rsidRDefault="003B0CF4" w:rsidP="003B0CF4">
      <w:r w:rsidRPr="003B0CF4">
        <w:t xml:space="preserve">  _Q._ We gentlemen are supposed to be acting for the public good;</w:t>
      </w:r>
    </w:p>
    <w:p w14:paraId="391A36DF" w14:textId="77777777" w:rsidR="003B0CF4" w:rsidRPr="003B0CF4" w:rsidRDefault="003B0CF4" w:rsidP="003B0CF4">
      <w:r w:rsidRPr="003B0CF4">
        <w:t xml:space="preserve">  will you tell us what public interest you are advancing, or thought</w:t>
      </w:r>
    </w:p>
    <w:p w14:paraId="3DB7D597" w14:textId="77777777" w:rsidR="003B0CF4" w:rsidRPr="003B0CF4" w:rsidRDefault="003B0CF4" w:rsidP="003B0CF4">
      <w:r w:rsidRPr="003B0CF4">
        <w:t xml:space="preserve">  you were advancing in making the arrangements that are foreshadowed</w:t>
      </w:r>
    </w:p>
    <w:p w14:paraId="5089CDC2" w14:textId="77777777" w:rsidR="003B0CF4" w:rsidRPr="003B0CF4" w:rsidRDefault="003B0CF4" w:rsidP="003B0CF4">
      <w:r w:rsidRPr="003B0CF4">
        <w:t xml:space="preserve">  in these contracts?</w:t>
      </w:r>
    </w:p>
    <w:p w14:paraId="51A76564" w14:textId="77777777" w:rsidR="003B0CF4" w:rsidRPr="003B0CF4" w:rsidRDefault="003B0CF4" w:rsidP="003B0CF4"/>
    <w:p w14:paraId="1DE985F8" w14:textId="77777777" w:rsidR="003B0CF4" w:rsidRPr="003B0CF4" w:rsidRDefault="003B0CF4" w:rsidP="003B0CF4">
      <w:r w:rsidRPr="003B0CF4">
        <w:t xml:space="preserve">  _A._ We were advancing the interests of the railroads, the</w:t>
      </w:r>
    </w:p>
    <w:p w14:paraId="22C5505D" w14:textId="77777777" w:rsidR="003B0CF4" w:rsidRPr="003B0CF4" w:rsidRDefault="003B0CF4" w:rsidP="003B0CF4">
      <w:r w:rsidRPr="003B0CF4">
        <w:t xml:space="preserve">  transporting interest, the interest of the producers, those who mine</w:t>
      </w:r>
    </w:p>
    <w:p w14:paraId="06A8CE64" w14:textId="77777777" w:rsidR="003B0CF4" w:rsidRPr="003B0CF4" w:rsidRDefault="003B0CF4" w:rsidP="003B0CF4">
      <w:r w:rsidRPr="003B0CF4">
        <w:t xml:space="preserve">  oil, the interest of the refiners, those who manufacture it, and the</w:t>
      </w:r>
    </w:p>
    <w:p w14:paraId="15027433" w14:textId="77777777" w:rsidR="003B0CF4" w:rsidRPr="003B0CF4" w:rsidRDefault="003B0CF4" w:rsidP="003B0CF4">
      <w:r w:rsidRPr="003B0CF4">
        <w:t xml:space="preserve">  interests of the American trade and business generally, for</w:t>
      </w:r>
    </w:p>
    <w:p w14:paraId="1A307FE7" w14:textId="77777777" w:rsidR="003B0CF4" w:rsidRPr="003B0CF4" w:rsidRDefault="003B0CF4" w:rsidP="003B0CF4">
      <w:r w:rsidRPr="003B0CF4">
        <w:t xml:space="preserve">  five-sixths of the oil produced is exported, and an increase in the</w:t>
      </w:r>
    </w:p>
    <w:p w14:paraId="51A77D4F" w14:textId="77777777" w:rsidR="003B0CF4" w:rsidRPr="003B0CF4" w:rsidRDefault="003B0CF4" w:rsidP="003B0CF4">
      <w:r w:rsidRPr="003B0CF4">
        <w:t xml:space="preserve">  price of crude oil at the mines is essential to the payment of a</w:t>
      </w:r>
    </w:p>
    <w:p w14:paraId="217F28FA" w14:textId="77777777" w:rsidR="003B0CF4" w:rsidRPr="003B0CF4" w:rsidRDefault="003B0CF4" w:rsidP="003B0CF4">
      <w:r w:rsidRPr="003B0CF4">
        <w:t xml:space="preserve">  fair business profit to the refiners; it is essential to the payment</w:t>
      </w:r>
    </w:p>
    <w:p w14:paraId="2653BA2A" w14:textId="77777777" w:rsidR="003B0CF4" w:rsidRPr="003B0CF4" w:rsidRDefault="003B0CF4" w:rsidP="003B0CF4">
      <w:r w:rsidRPr="003B0CF4">
        <w:t xml:space="preserve">  of a fair rate of transportation, because without a higher price of</w:t>
      </w:r>
    </w:p>
    <w:p w14:paraId="7519B1B3" w14:textId="77777777" w:rsidR="003B0CF4" w:rsidRPr="003B0CF4" w:rsidRDefault="003B0CF4" w:rsidP="003B0CF4">
      <w:r w:rsidRPr="003B0CF4">
        <w:t xml:space="preserve">  transportation more profit to the refiners could not be paid long</w:t>
      </w:r>
    </w:p>
    <w:p w14:paraId="75C31510" w14:textId="77777777" w:rsidR="003B0CF4" w:rsidRPr="003B0CF4" w:rsidRDefault="003B0CF4" w:rsidP="003B0CF4">
      <w:r w:rsidRPr="003B0CF4">
        <w:t xml:space="preserve">  and allow the producer pay for his labour at the average price of</w:t>
      </w:r>
    </w:p>
    <w:p w14:paraId="580BFC86" w14:textId="77777777" w:rsidR="003B0CF4" w:rsidRPr="003B0CF4" w:rsidRDefault="003B0CF4" w:rsidP="003B0CF4">
      <w:r w:rsidRPr="003B0CF4">
        <w:t xml:space="preserve">  oil last year.</w:t>
      </w:r>
    </w:p>
    <w:p w14:paraId="5EE3884E" w14:textId="77777777" w:rsidR="003B0CF4" w:rsidRPr="003B0CF4" w:rsidRDefault="003B0CF4" w:rsidP="003B0CF4"/>
    <w:p w14:paraId="59F0FA31" w14:textId="77777777" w:rsidR="003B0CF4" w:rsidRPr="003B0CF4" w:rsidRDefault="003B0CF4" w:rsidP="003B0CF4">
      <w:r w:rsidRPr="003B0CF4">
        <w:t xml:space="preserve">  _Q._ Do you not think the interests of trade in this country are</w:t>
      </w:r>
    </w:p>
    <w:p w14:paraId="0CBB0C2F" w14:textId="77777777" w:rsidR="003B0CF4" w:rsidRPr="003B0CF4" w:rsidRDefault="003B0CF4" w:rsidP="003B0CF4">
      <w:r w:rsidRPr="003B0CF4">
        <w:t xml:space="preserve">  better promoted by leaving everybody to attend to their own matters</w:t>
      </w:r>
    </w:p>
    <w:p w14:paraId="7ECF2D81" w14:textId="77777777" w:rsidR="003B0CF4" w:rsidRPr="003B0CF4" w:rsidRDefault="003B0CF4" w:rsidP="003B0CF4">
      <w:r w:rsidRPr="003B0CF4">
        <w:t xml:space="preserve">  and protect their own rights rather than by forming a combination as</w:t>
      </w:r>
    </w:p>
    <w:p w14:paraId="6D11A42C" w14:textId="77777777" w:rsidR="003B0CF4" w:rsidRPr="003B0CF4" w:rsidRDefault="003B0CF4" w:rsidP="003B0CF4">
      <w:r w:rsidRPr="003B0CF4">
        <w:t xml:space="preserve">  you did?</w:t>
      </w:r>
    </w:p>
    <w:p w14:paraId="58D424FE" w14:textId="77777777" w:rsidR="003B0CF4" w:rsidRPr="003B0CF4" w:rsidRDefault="003B0CF4" w:rsidP="003B0CF4"/>
    <w:p w14:paraId="5D9C0B99" w14:textId="77777777" w:rsidR="003B0CF4" w:rsidRPr="003B0CF4" w:rsidRDefault="003B0CF4" w:rsidP="003B0CF4">
      <w:r w:rsidRPr="003B0CF4">
        <w:t xml:space="preserve">  _A._ It is essential in many cases beyond individual means to form</w:t>
      </w:r>
    </w:p>
    <w:p w14:paraId="4675D8EE" w14:textId="77777777" w:rsidR="003B0CF4" w:rsidRPr="003B0CF4" w:rsidRDefault="003B0CF4" w:rsidP="003B0CF4">
      <w:r w:rsidRPr="003B0CF4">
        <w:t xml:space="preserve">  combinations. Railroads cannot be built without the co-operation of</w:t>
      </w:r>
    </w:p>
    <w:p w14:paraId="320FEEF7" w14:textId="77777777" w:rsidR="003B0CF4" w:rsidRPr="003B0CF4" w:rsidRDefault="003B0CF4" w:rsidP="003B0CF4">
      <w:r w:rsidRPr="003B0CF4">
        <w:t xml:space="preserve">  a great many individuals. There are a great many other operations</w:t>
      </w:r>
    </w:p>
    <w:p w14:paraId="284F3EAB" w14:textId="77777777" w:rsidR="003B0CF4" w:rsidRPr="003B0CF4" w:rsidRDefault="003B0CF4" w:rsidP="003B0CF4">
      <w:r w:rsidRPr="003B0CF4">
        <w:t xml:space="preserve">  that cannot be managed successfully without co-operation, and this</w:t>
      </w:r>
    </w:p>
    <w:p w14:paraId="0323DDCC" w14:textId="77777777" w:rsidR="003B0CF4" w:rsidRPr="003B0CF4" w:rsidRDefault="003B0CF4" w:rsidP="003B0CF4">
      <w:r w:rsidRPr="003B0CF4">
        <w:t xml:space="preserve">  is one of them.</w:t>
      </w:r>
    </w:p>
    <w:p w14:paraId="12008D04" w14:textId="77777777" w:rsidR="003B0CF4" w:rsidRPr="003B0CF4" w:rsidRDefault="003B0CF4" w:rsidP="003B0CF4"/>
    <w:p w14:paraId="3A2E84E2" w14:textId="77777777" w:rsidR="003B0CF4" w:rsidRPr="003B0CF4" w:rsidRDefault="003B0CF4" w:rsidP="003B0CF4">
      <w:r w:rsidRPr="003B0CF4">
        <w:t xml:space="preserve">  _Q._ Did the producers ask you to go into this operation?</w:t>
      </w:r>
    </w:p>
    <w:p w14:paraId="25ACA5F3" w14:textId="77777777" w:rsidR="003B0CF4" w:rsidRPr="003B0CF4" w:rsidRDefault="003B0CF4" w:rsidP="003B0CF4"/>
    <w:p w14:paraId="6B671891" w14:textId="77777777" w:rsidR="003B0CF4" w:rsidRPr="003B0CF4" w:rsidRDefault="003B0CF4" w:rsidP="003B0CF4">
      <w:r w:rsidRPr="003B0CF4">
        <w:t xml:space="preserve">  _A._ The most intelligent producers did, and to-day, my judgment is,</w:t>
      </w:r>
    </w:p>
    <w:p w14:paraId="6D2662D7" w14:textId="77777777" w:rsidR="003B0CF4" w:rsidRPr="003B0CF4" w:rsidRDefault="003B0CF4" w:rsidP="003B0CF4">
      <w:r w:rsidRPr="003B0CF4">
        <w:t xml:space="preserve">  that they are all satisfied that something of that kind is necessary</w:t>
      </w:r>
    </w:p>
    <w:p w14:paraId="74AACF28" w14:textId="77777777" w:rsidR="003B0CF4" w:rsidRPr="003B0CF4" w:rsidRDefault="003B0CF4" w:rsidP="003B0CF4">
      <w:r w:rsidRPr="003B0CF4">
        <w:t xml:space="preserve">  for the protection of American industry.</w:t>
      </w:r>
    </w:p>
    <w:p w14:paraId="57DA37E0" w14:textId="77777777" w:rsidR="003B0CF4" w:rsidRPr="003B0CF4" w:rsidRDefault="003B0CF4" w:rsidP="003B0CF4"/>
    <w:p w14:paraId="699E8070" w14:textId="77777777" w:rsidR="003B0CF4" w:rsidRPr="003B0CF4" w:rsidRDefault="003B0CF4" w:rsidP="003B0CF4">
      <w:r w:rsidRPr="003B0CF4">
        <w:t xml:space="preserve">  _Q._ Did the consumers ask you to go into it?</w:t>
      </w:r>
    </w:p>
    <w:p w14:paraId="00B23064" w14:textId="77777777" w:rsidR="003B0CF4" w:rsidRPr="003B0CF4" w:rsidRDefault="003B0CF4" w:rsidP="003B0CF4"/>
    <w:p w14:paraId="4EF72ECA" w14:textId="77777777" w:rsidR="003B0CF4" w:rsidRPr="003B0CF4" w:rsidRDefault="003B0CF4" w:rsidP="003B0CF4">
      <w:r w:rsidRPr="003B0CF4">
        <w:t xml:space="preserve">  _A._ Not any considerable number of consumers; we ourselves are all</w:t>
      </w:r>
    </w:p>
    <w:p w14:paraId="7BCAD9A4" w14:textId="77777777" w:rsidR="003B0CF4" w:rsidRPr="003B0CF4" w:rsidRDefault="003B0CF4" w:rsidP="003B0CF4">
      <w:r w:rsidRPr="003B0CF4">
        <w:t xml:space="preserve">  consumers. The body of them did not.</w:t>
      </w:r>
    </w:p>
    <w:p w14:paraId="300C6137" w14:textId="77777777" w:rsidR="003B0CF4" w:rsidRPr="003B0CF4" w:rsidRDefault="003B0CF4" w:rsidP="003B0CF4"/>
    <w:p w14:paraId="65FA3F8A" w14:textId="77777777" w:rsidR="003B0CF4" w:rsidRPr="003B0CF4" w:rsidRDefault="003B0CF4" w:rsidP="003B0CF4">
      <w:r w:rsidRPr="003B0CF4">
        <w:t xml:space="preserve">  _Q._ How much money would the railroad companies have made under</w:t>
      </w:r>
    </w:p>
    <w:p w14:paraId="4C6472B0" w14:textId="77777777" w:rsidR="003B0CF4" w:rsidRPr="003B0CF4" w:rsidRDefault="003B0CF4" w:rsidP="003B0CF4">
      <w:r w:rsidRPr="003B0CF4">
        <w:t xml:space="preserve">  these contracts if they had shipped oil at these advanced rates?</w:t>
      </w:r>
    </w:p>
    <w:p w14:paraId="4490B6CF" w14:textId="77777777" w:rsidR="003B0CF4" w:rsidRPr="003B0CF4" w:rsidRDefault="003B0CF4" w:rsidP="003B0CF4"/>
    <w:p w14:paraId="7EC1FA1D" w14:textId="77777777" w:rsidR="003B0CF4" w:rsidRPr="003B0CF4" w:rsidRDefault="003B0CF4" w:rsidP="003B0CF4">
      <w:r w:rsidRPr="003B0CF4">
        <w:t xml:space="preserve">  _A._ They would have made about the same profits on that business</w:t>
      </w:r>
    </w:p>
    <w:p w14:paraId="72A51F58" w14:textId="77777777" w:rsidR="003B0CF4" w:rsidRPr="003B0CF4" w:rsidRDefault="003B0CF4" w:rsidP="003B0CF4">
      <w:r w:rsidRPr="003B0CF4">
        <w:t xml:space="preserve">  that they do on coal and lumber, even if the maximum rates had been</w:t>
      </w:r>
    </w:p>
    <w:p w14:paraId="43B07A11" w14:textId="77777777" w:rsidR="003B0CF4" w:rsidRPr="003B0CF4" w:rsidRDefault="003B0CF4" w:rsidP="003B0CF4">
      <w:r w:rsidRPr="003B0CF4">
        <w:t xml:space="preserve">  paid without any rebate; not so much if the net rates only had been</w:t>
      </w:r>
    </w:p>
    <w:p w14:paraId="6447A4D5" w14:textId="77777777" w:rsidR="003B0CF4" w:rsidRPr="003B0CF4" w:rsidRDefault="003B0CF4" w:rsidP="003B0CF4">
      <w:r w:rsidRPr="003B0CF4">
        <w:t xml:space="preserve">  charged.</w:t>
      </w:r>
    </w:p>
    <w:p w14:paraId="2B8B643C" w14:textId="77777777" w:rsidR="003B0CF4" w:rsidRPr="003B0CF4" w:rsidRDefault="003B0CF4" w:rsidP="003B0CF4"/>
    <w:p w14:paraId="1D911802" w14:textId="77777777" w:rsidR="003B0CF4" w:rsidRPr="003B0CF4" w:rsidRDefault="003B0CF4" w:rsidP="003B0CF4">
      <w:r w:rsidRPr="003B0CF4">
        <w:t xml:space="preserve">  By the Chairman.</w:t>
      </w:r>
    </w:p>
    <w:p w14:paraId="6252BFC5" w14:textId="77777777" w:rsidR="003B0CF4" w:rsidRPr="003B0CF4" w:rsidRDefault="003B0CF4" w:rsidP="003B0CF4"/>
    <w:p w14:paraId="1B93C781" w14:textId="77777777" w:rsidR="003B0CF4" w:rsidRPr="003B0CF4" w:rsidRDefault="003B0CF4" w:rsidP="003B0CF4">
      <w:r w:rsidRPr="003B0CF4">
        <w:t xml:space="preserve">  _Q._ State whether in your judgment it was necessary, in order to</w:t>
      </w:r>
    </w:p>
    <w:p w14:paraId="0F5958AA" w14:textId="77777777" w:rsidR="003B0CF4" w:rsidRPr="003B0CF4" w:rsidRDefault="003B0CF4" w:rsidP="003B0CF4">
      <w:r w:rsidRPr="003B0CF4">
        <w:t xml:space="preserve">  make provision for these people for the South Improvement Company to</w:t>
      </w:r>
    </w:p>
    <w:p w14:paraId="71AB1918" w14:textId="77777777" w:rsidR="003B0CF4" w:rsidRPr="003B0CF4" w:rsidRDefault="003B0CF4" w:rsidP="003B0CF4">
      <w:r w:rsidRPr="003B0CF4">
        <w:t xml:space="preserve">  receive this million dollars a year for the benefit of American</w:t>
      </w:r>
    </w:p>
    <w:p w14:paraId="4BEE956B" w14:textId="77777777" w:rsidR="003B0CF4" w:rsidRPr="003B0CF4" w:rsidRDefault="003B0CF4" w:rsidP="003B0CF4">
      <w:r w:rsidRPr="003B0CF4">
        <w:t xml:space="preserve">  interest, as you have suggested.</w:t>
      </w:r>
    </w:p>
    <w:p w14:paraId="1AE712B3" w14:textId="77777777" w:rsidR="003B0CF4" w:rsidRPr="003B0CF4" w:rsidRDefault="003B0CF4" w:rsidP="003B0CF4"/>
    <w:p w14:paraId="2DC514ED" w14:textId="77777777" w:rsidR="003B0CF4" w:rsidRPr="003B0CF4" w:rsidRDefault="003B0CF4" w:rsidP="003B0CF4">
      <w:r w:rsidRPr="003B0CF4">
        <w:t xml:space="preserve">  _A._ There was no such provision made, as I understand it.</w:t>
      </w:r>
    </w:p>
    <w:p w14:paraId="7CC08EE7" w14:textId="77777777" w:rsidR="003B0CF4" w:rsidRPr="003B0CF4" w:rsidRDefault="003B0CF4" w:rsidP="003B0CF4"/>
    <w:p w14:paraId="023726B6" w14:textId="77777777" w:rsidR="003B0CF4" w:rsidRPr="003B0CF4" w:rsidRDefault="003B0CF4" w:rsidP="003B0CF4">
      <w:r w:rsidRPr="003B0CF4">
        <w:t xml:space="preserve">  _Q._ The testimony is that about six million barrels a year are</w:t>
      </w:r>
    </w:p>
    <w:p w14:paraId="18D4D216" w14:textId="77777777" w:rsidR="003B0CF4" w:rsidRPr="003B0CF4" w:rsidRDefault="003B0CF4" w:rsidP="003B0CF4">
      <w:r w:rsidRPr="003B0CF4">
        <w:t xml:space="preserve">  shipped; the provisions of this contract are that a rebate to that</w:t>
      </w:r>
    </w:p>
    <w:p w14:paraId="378C51CA" w14:textId="77777777" w:rsidR="003B0CF4" w:rsidRPr="003B0CF4" w:rsidRDefault="003B0CF4" w:rsidP="003B0CF4">
      <w:r w:rsidRPr="003B0CF4">
        <w:t xml:space="preserve">  company, supposing the maximum to have been charged, should be over</w:t>
      </w:r>
    </w:p>
    <w:p w14:paraId="1D2A7AEA" w14:textId="77777777" w:rsidR="003B0CF4" w:rsidRPr="003B0CF4" w:rsidRDefault="003B0CF4" w:rsidP="003B0CF4">
      <w:r w:rsidRPr="003B0CF4">
        <w:t xml:space="preserve">  a dollar a barrel.</w:t>
      </w:r>
    </w:p>
    <w:p w14:paraId="01BA3642" w14:textId="77777777" w:rsidR="003B0CF4" w:rsidRPr="003B0CF4" w:rsidRDefault="003B0CF4" w:rsidP="003B0CF4"/>
    <w:p w14:paraId="5FC02DE2" w14:textId="77777777" w:rsidR="003B0CF4" w:rsidRPr="003B0CF4" w:rsidRDefault="003B0CF4" w:rsidP="003B0CF4">
      <w:r w:rsidRPr="003B0CF4">
        <w:t xml:space="preserve">  _A._ No such thing as charging maximum rates was ever contemplated.</w:t>
      </w:r>
    </w:p>
    <w:p w14:paraId="6AAD21E0" w14:textId="77777777" w:rsidR="003B0CF4" w:rsidRPr="003B0CF4" w:rsidRDefault="003B0CF4" w:rsidP="003B0CF4">
      <w:r w:rsidRPr="003B0CF4">
        <w:t xml:space="preserve">  The contract on its face says it is a cardinal principle that the</w:t>
      </w:r>
    </w:p>
    <w:p w14:paraId="0EF97900" w14:textId="77777777" w:rsidR="003B0CF4" w:rsidRPr="003B0CF4" w:rsidRDefault="003B0CF4" w:rsidP="003B0CF4">
      <w:r w:rsidRPr="003B0CF4">
        <w:t xml:space="preserve">  gross rates shall be kept as near the net rates as possible.</w:t>
      </w:r>
    </w:p>
    <w:p w14:paraId="13A3BAB0" w14:textId="77777777" w:rsidR="003B0CF4" w:rsidRPr="003B0CF4" w:rsidRDefault="003B0CF4" w:rsidP="003B0CF4"/>
    <w:p w14:paraId="0B3DA292" w14:textId="77777777" w:rsidR="003B0CF4" w:rsidRPr="003B0CF4" w:rsidRDefault="003B0CF4" w:rsidP="003B0CF4">
      <w:r w:rsidRPr="003B0CF4">
        <w:t xml:space="preserve">  _Q._ Suppose it had been kept at the gross rates, your company would</w:t>
      </w:r>
    </w:p>
    <w:p w14:paraId="56926A18" w14:textId="77777777" w:rsidR="003B0CF4" w:rsidRPr="003B0CF4" w:rsidRDefault="003B0CF4" w:rsidP="003B0CF4">
      <w:r w:rsidRPr="003B0CF4">
        <w:t xml:space="preserve">  then have received over six million?</w:t>
      </w:r>
    </w:p>
    <w:p w14:paraId="49FCF741" w14:textId="77777777" w:rsidR="003B0CF4" w:rsidRPr="003B0CF4" w:rsidRDefault="003B0CF4" w:rsidP="003B0CF4"/>
    <w:p w14:paraId="08A65EF8" w14:textId="77777777" w:rsidR="003B0CF4" w:rsidRPr="003B0CF4" w:rsidRDefault="003B0CF4" w:rsidP="003B0CF4">
      <w:r w:rsidRPr="003B0CF4">
        <w:t xml:space="preserve">  _A._ That would be altogether different from the principles on which</w:t>
      </w:r>
    </w:p>
    <w:p w14:paraId="71960836" w14:textId="77777777" w:rsidR="003B0CF4" w:rsidRPr="003B0CF4" w:rsidRDefault="003B0CF4" w:rsidP="003B0CF4">
      <w:r w:rsidRPr="003B0CF4">
        <w:t xml:space="preserve">  the contract was based.</w:t>
      </w:r>
    </w:p>
    <w:p w14:paraId="23C601B2" w14:textId="77777777" w:rsidR="003B0CF4" w:rsidRPr="003B0CF4" w:rsidRDefault="003B0CF4" w:rsidP="003B0CF4"/>
    <w:p w14:paraId="7E3BC9B9" w14:textId="77777777" w:rsidR="003B0CF4" w:rsidRPr="003B0CF4" w:rsidRDefault="003B0CF4" w:rsidP="003B0CF4">
      <w:r w:rsidRPr="003B0CF4">
        <w:t xml:space="preserve">  _Q._ If the gross rates which the contract allows had been paid,</w:t>
      </w:r>
    </w:p>
    <w:p w14:paraId="56B6CA06" w14:textId="77777777" w:rsidR="003B0CF4" w:rsidRPr="003B0CF4" w:rsidRDefault="003B0CF4" w:rsidP="003B0CF4">
      <w:r w:rsidRPr="003B0CF4">
        <w:t xml:space="preserve">  however, the South Improvement Company would have received a rebate</w:t>
      </w:r>
    </w:p>
    <w:p w14:paraId="3D711FEC" w14:textId="77777777" w:rsidR="003B0CF4" w:rsidRPr="003B0CF4" w:rsidRDefault="003B0CF4" w:rsidP="003B0CF4">
      <w:r w:rsidRPr="003B0CF4">
        <w:t xml:space="preserve">  of over six million dollars?</w:t>
      </w:r>
    </w:p>
    <w:p w14:paraId="37E26F1C" w14:textId="77777777" w:rsidR="003B0CF4" w:rsidRPr="003B0CF4" w:rsidRDefault="003B0CF4" w:rsidP="003B0CF4"/>
    <w:p w14:paraId="04CD5EDD" w14:textId="77777777" w:rsidR="003B0CF4" w:rsidRPr="003B0CF4" w:rsidRDefault="003B0CF4" w:rsidP="003B0CF4">
      <w:r w:rsidRPr="003B0CF4">
        <w:t xml:space="preserve">  _A._ Certainly, supposing such an absurdity.</w:t>
      </w:r>
    </w:p>
    <w:p w14:paraId="55BD0805" w14:textId="77777777" w:rsidR="003B0CF4" w:rsidRPr="003B0CF4" w:rsidRDefault="003B0CF4" w:rsidP="003B0CF4"/>
    <w:p w14:paraId="4FE98973" w14:textId="77777777" w:rsidR="003B0CF4" w:rsidRPr="003B0CF4" w:rsidRDefault="003B0CF4" w:rsidP="003B0CF4">
      <w:r w:rsidRPr="003B0CF4">
        <w:t xml:space="preserve">  _Q._ Why did you put such an absurdity in the contract?</w:t>
      </w:r>
    </w:p>
    <w:p w14:paraId="4D4ACE41" w14:textId="77777777" w:rsidR="003B0CF4" w:rsidRPr="003B0CF4" w:rsidRDefault="003B0CF4" w:rsidP="003B0CF4"/>
    <w:p w14:paraId="49D76669" w14:textId="77777777" w:rsidR="003B0CF4" w:rsidRPr="003B0CF4" w:rsidRDefault="003B0CF4" w:rsidP="003B0CF4">
      <w:r w:rsidRPr="003B0CF4">
        <w:t xml:space="preserve">  _A._ It is not in the contract, as I stated.</w:t>
      </w:r>
    </w:p>
    <w:p w14:paraId="678098F8" w14:textId="77777777" w:rsidR="003B0CF4" w:rsidRPr="003B0CF4" w:rsidRDefault="003B0CF4" w:rsidP="003B0CF4"/>
    <w:p w14:paraId="4B793F3B" w14:textId="77777777" w:rsidR="003B0CF4" w:rsidRPr="003B0CF4" w:rsidRDefault="003B0CF4" w:rsidP="003B0CF4">
      <w:r w:rsidRPr="003B0CF4">
        <w:t xml:space="preserve">  By Mr. Hambleton.</w:t>
      </w:r>
    </w:p>
    <w:p w14:paraId="057B8BCF" w14:textId="77777777" w:rsidR="003B0CF4" w:rsidRPr="003B0CF4" w:rsidRDefault="003B0CF4" w:rsidP="003B0CF4"/>
    <w:p w14:paraId="6FAF41B6" w14:textId="77777777" w:rsidR="003B0CF4" w:rsidRPr="003B0CF4" w:rsidRDefault="003B0CF4" w:rsidP="003B0CF4">
      <w:r w:rsidRPr="003B0CF4">
        <w:t xml:space="preserve">  _Q._ It is in the contract as a maximum?</w:t>
      </w:r>
    </w:p>
    <w:p w14:paraId="3178E831" w14:textId="77777777" w:rsidR="003B0CF4" w:rsidRPr="003B0CF4" w:rsidRDefault="003B0CF4" w:rsidP="003B0CF4"/>
    <w:p w14:paraId="06706A0F" w14:textId="77777777" w:rsidR="003B0CF4" w:rsidRPr="003B0CF4" w:rsidRDefault="003B0CF4" w:rsidP="003B0CF4">
      <w:r w:rsidRPr="003B0CF4">
        <w:t xml:space="preserve">  _A._ But it is also expressly stated that the rates shall be kept as</w:t>
      </w:r>
    </w:p>
    <w:p w14:paraId="21A17527" w14:textId="77777777" w:rsidR="003B0CF4" w:rsidRPr="003B0CF4" w:rsidRDefault="003B0CF4" w:rsidP="003B0CF4">
      <w:r w:rsidRPr="003B0CF4">
        <w:t xml:space="preserve">  near to net rates as possible.</w:t>
      </w:r>
    </w:p>
    <w:p w14:paraId="4A181962" w14:textId="77777777" w:rsidR="003B0CF4" w:rsidRPr="003B0CF4" w:rsidRDefault="003B0CF4" w:rsidP="003B0CF4"/>
    <w:p w14:paraId="199291A1" w14:textId="77777777" w:rsidR="003B0CF4" w:rsidRPr="003B0CF4" w:rsidRDefault="003B0CF4" w:rsidP="003B0CF4"/>
    <w:p w14:paraId="26E99CD7" w14:textId="77777777" w:rsidR="003B0CF4" w:rsidRPr="003B0CF4" w:rsidRDefault="003B0CF4" w:rsidP="003B0CF4">
      <w:r w:rsidRPr="003B0CF4">
        <w:t xml:space="preserve">                       NUMBER 13 (See page 1093)</w:t>
      </w:r>
    </w:p>
    <w:p w14:paraId="6B32A54A" w14:textId="77777777" w:rsidR="003B0CF4" w:rsidRPr="003B0CF4" w:rsidRDefault="003B0CF4" w:rsidP="003B0CF4">
      <w:r w:rsidRPr="003B0CF4">
        <w:t xml:space="preserve">                       CONTRACT OF MARCH 25, 1872</w:t>
      </w:r>
    </w:p>
    <w:p w14:paraId="10FC0923" w14:textId="77777777" w:rsidR="003B0CF4" w:rsidRPr="003B0CF4" w:rsidRDefault="003B0CF4" w:rsidP="003B0CF4"/>
    <w:p w14:paraId="2FF743EE" w14:textId="77777777" w:rsidR="003B0CF4" w:rsidRPr="003B0CF4" w:rsidRDefault="003B0CF4" w:rsidP="003B0CF4"/>
    <w:p w14:paraId="3BF5CE7D" w14:textId="77777777" w:rsidR="003B0CF4" w:rsidRPr="003B0CF4" w:rsidRDefault="003B0CF4" w:rsidP="003B0CF4">
      <w:r w:rsidRPr="003B0CF4">
        <w:t xml:space="preserve">  [From “A History of the Rise and Fall of the South Improvement</w:t>
      </w:r>
    </w:p>
    <w:p w14:paraId="5FFF60C2" w14:textId="77777777" w:rsidR="003B0CF4" w:rsidRPr="003B0CF4" w:rsidRDefault="003B0CF4" w:rsidP="003B0CF4">
      <w:r w:rsidRPr="003B0CF4">
        <w:t xml:space="preserve">  Company,” pages 27–28.]</w:t>
      </w:r>
    </w:p>
    <w:p w14:paraId="632FDA07" w14:textId="77777777" w:rsidR="003B0CF4" w:rsidRPr="003B0CF4" w:rsidRDefault="003B0CF4" w:rsidP="003B0CF4"/>
    <w:p w14:paraId="3DCC196E" w14:textId="77777777" w:rsidR="003B0CF4" w:rsidRPr="003B0CF4" w:rsidRDefault="003B0CF4" w:rsidP="003B0CF4"/>
    <w:p w14:paraId="59F87776" w14:textId="77777777" w:rsidR="003B0CF4" w:rsidRPr="003B0CF4" w:rsidRDefault="003B0CF4" w:rsidP="003B0CF4">
      <w:r w:rsidRPr="003B0CF4">
        <w:t xml:space="preserve">  I. That all arrangements for the transportation of oil after this</w:t>
      </w:r>
    </w:p>
    <w:p w14:paraId="2C0BD64A" w14:textId="77777777" w:rsidR="003B0CF4" w:rsidRPr="003B0CF4" w:rsidRDefault="003B0CF4" w:rsidP="003B0CF4">
      <w:r w:rsidRPr="003B0CF4">
        <w:t xml:space="preserve">  date shall be upon a basis of perfect equality to all shippers,</w:t>
      </w:r>
    </w:p>
    <w:p w14:paraId="5D28A85A" w14:textId="77777777" w:rsidR="003B0CF4" w:rsidRPr="003B0CF4" w:rsidRDefault="003B0CF4" w:rsidP="003B0CF4">
      <w:r w:rsidRPr="003B0CF4">
        <w:t xml:space="preserve">  producers and refiners, and that no rebates, drawbacks, or other</w:t>
      </w:r>
    </w:p>
    <w:p w14:paraId="7BCF6BDE" w14:textId="77777777" w:rsidR="003B0CF4" w:rsidRPr="003B0CF4" w:rsidRDefault="003B0CF4" w:rsidP="003B0CF4">
      <w:r w:rsidRPr="003B0CF4">
        <w:t xml:space="preserve">  arrangements of any character, shall be made or allowed that will</w:t>
      </w:r>
    </w:p>
    <w:p w14:paraId="5F6A286B" w14:textId="77777777" w:rsidR="003B0CF4" w:rsidRPr="003B0CF4" w:rsidRDefault="003B0CF4" w:rsidP="003B0CF4">
      <w:r w:rsidRPr="003B0CF4">
        <w:t xml:space="preserve">  give any party the slightest difference in rates or discrimination</w:t>
      </w:r>
    </w:p>
    <w:p w14:paraId="069D8BFB" w14:textId="77777777" w:rsidR="003B0CF4" w:rsidRPr="003B0CF4" w:rsidRDefault="003B0CF4" w:rsidP="003B0CF4">
      <w:r w:rsidRPr="003B0CF4">
        <w:t xml:space="preserve">  of any character whatever.</w:t>
      </w:r>
    </w:p>
    <w:p w14:paraId="650FE05E" w14:textId="77777777" w:rsidR="003B0CF4" w:rsidRPr="003B0CF4" w:rsidRDefault="003B0CF4" w:rsidP="003B0CF4"/>
    <w:p w14:paraId="2D1F5B3A" w14:textId="77777777" w:rsidR="003B0CF4" w:rsidRPr="003B0CF4" w:rsidRDefault="003B0CF4" w:rsidP="003B0CF4">
      <w:r w:rsidRPr="003B0CF4">
        <w:t xml:space="preserve">  II. That the present rates from Oil City, Union, Corry, Irvineton,</w:t>
      </w:r>
    </w:p>
    <w:p w14:paraId="26FB9B2F" w14:textId="77777777" w:rsidR="003B0CF4" w:rsidRPr="003B0CF4" w:rsidRDefault="003B0CF4" w:rsidP="003B0CF4">
      <w:r w:rsidRPr="003B0CF4">
        <w:t xml:space="preserve">  Pittsburg, Cleveland and other competing points, shall be and remain</w:t>
      </w:r>
    </w:p>
    <w:p w14:paraId="1D7D2F1F" w14:textId="77777777" w:rsidR="003B0CF4" w:rsidRPr="003B0CF4" w:rsidRDefault="003B0CF4" w:rsidP="003B0CF4">
      <w:r w:rsidRPr="003B0CF4">
        <w:t xml:space="preserve">  in full force at following rates:</w:t>
      </w:r>
    </w:p>
    <w:p w14:paraId="668571F4" w14:textId="77777777" w:rsidR="003B0CF4" w:rsidRPr="003B0CF4" w:rsidRDefault="003B0CF4" w:rsidP="003B0CF4"/>
    <w:p w14:paraId="2871989A" w14:textId="77777777" w:rsidR="003B0CF4" w:rsidRPr="003B0CF4" w:rsidRDefault="003B0CF4" w:rsidP="003B0CF4"/>
    <w:p w14:paraId="28F80232" w14:textId="77777777" w:rsidR="003B0CF4" w:rsidRPr="003B0CF4" w:rsidRDefault="003B0CF4" w:rsidP="003B0CF4">
      <w:r w:rsidRPr="003B0CF4">
        <w:t xml:space="preserve">                     ON REFINED OIL, BENZINE, ETC.</w:t>
      </w:r>
    </w:p>
    <w:p w14:paraId="4D78FF1F" w14:textId="77777777" w:rsidR="003B0CF4" w:rsidRPr="003B0CF4" w:rsidRDefault="003B0CF4" w:rsidP="003B0CF4"/>
    <w:p w14:paraId="35E022A0" w14:textId="77777777" w:rsidR="003B0CF4" w:rsidRPr="003B0CF4" w:rsidRDefault="003B0CF4" w:rsidP="003B0CF4">
      <w:r w:rsidRPr="003B0CF4">
        <w:t xml:space="preserve">                                                            Per barrel</w:t>
      </w:r>
    </w:p>
    <w:p w14:paraId="729D3036" w14:textId="77777777" w:rsidR="003B0CF4" w:rsidRPr="003B0CF4" w:rsidRDefault="003B0CF4" w:rsidP="003B0CF4">
      <w:r w:rsidRPr="003B0CF4">
        <w:t xml:space="preserve">  From Oil City, Union, Corry and Irvineton to Boston            $1.65</w:t>
      </w:r>
    </w:p>
    <w:p w14:paraId="134F6A87" w14:textId="77777777" w:rsidR="003B0CF4" w:rsidRPr="003B0CF4" w:rsidRDefault="003B0CF4" w:rsidP="003B0CF4">
      <w:r w:rsidRPr="003B0CF4">
        <w:t xml:space="preserve">  From Oil City, Union, Corry and Irvineton to New York           1.50</w:t>
      </w:r>
    </w:p>
    <w:p w14:paraId="68B66786" w14:textId="77777777" w:rsidR="003B0CF4" w:rsidRPr="003B0CF4" w:rsidRDefault="003B0CF4" w:rsidP="003B0CF4">
      <w:r w:rsidRPr="003B0CF4">
        <w:t xml:space="preserve">  From Oil City, Union, Corry and Irvineton to Philadelphia       1.35</w:t>
      </w:r>
    </w:p>
    <w:p w14:paraId="38AE7F82" w14:textId="77777777" w:rsidR="003B0CF4" w:rsidRPr="003B0CF4" w:rsidRDefault="003B0CF4" w:rsidP="003B0CF4">
      <w:r w:rsidRPr="003B0CF4">
        <w:t xml:space="preserve">  From Oil City, Union, Corry and Irvineton to Baltimore          1.35</w:t>
      </w:r>
    </w:p>
    <w:p w14:paraId="195E736C" w14:textId="77777777" w:rsidR="003B0CF4" w:rsidRPr="003B0CF4" w:rsidRDefault="003B0CF4" w:rsidP="003B0CF4">
      <w:r w:rsidRPr="003B0CF4">
        <w:t xml:space="preserve">  From Cleveland to Boston                                        1.65</w:t>
      </w:r>
    </w:p>
    <w:p w14:paraId="577EBDDD" w14:textId="77777777" w:rsidR="003B0CF4" w:rsidRPr="003B0CF4" w:rsidRDefault="003B0CF4" w:rsidP="003B0CF4">
      <w:r w:rsidRPr="003B0CF4">
        <w:t xml:space="preserve">  From Cleveland to New York                                      1.50</w:t>
      </w:r>
    </w:p>
    <w:p w14:paraId="3446BA00" w14:textId="77777777" w:rsidR="003B0CF4" w:rsidRPr="003B0CF4" w:rsidRDefault="003B0CF4" w:rsidP="003B0CF4">
      <w:r w:rsidRPr="003B0CF4">
        <w:t xml:space="preserve">  From Cleveland to Philadelphia                                  1.35</w:t>
      </w:r>
    </w:p>
    <w:p w14:paraId="185A6F5D" w14:textId="77777777" w:rsidR="003B0CF4" w:rsidRPr="003B0CF4" w:rsidRDefault="003B0CF4" w:rsidP="003B0CF4">
      <w:r w:rsidRPr="003B0CF4">
        <w:t xml:space="preserve">  From Cleveland to Baltimore                                     1.35</w:t>
      </w:r>
    </w:p>
    <w:p w14:paraId="606F02B3" w14:textId="77777777" w:rsidR="003B0CF4" w:rsidRPr="003B0CF4" w:rsidRDefault="003B0CF4" w:rsidP="003B0CF4">
      <w:r w:rsidRPr="003B0CF4">
        <w:t xml:space="preserve">  From Pittsburg to New York                                      1.50</w:t>
      </w:r>
    </w:p>
    <w:p w14:paraId="1DC7648C" w14:textId="77777777" w:rsidR="003B0CF4" w:rsidRPr="003B0CF4" w:rsidRDefault="003B0CF4" w:rsidP="003B0CF4">
      <w:r w:rsidRPr="003B0CF4">
        <w:t xml:space="preserve">  From Pittsburg to Philadelphia                                  1.35</w:t>
      </w:r>
    </w:p>
    <w:p w14:paraId="05690855" w14:textId="77777777" w:rsidR="003B0CF4" w:rsidRPr="003B0CF4" w:rsidRDefault="003B0CF4" w:rsidP="003B0CF4">
      <w:r w:rsidRPr="003B0CF4">
        <w:t xml:space="preserve">  From Pittsburg to Baltimore                                     1.35</w:t>
      </w:r>
    </w:p>
    <w:p w14:paraId="29716492" w14:textId="77777777" w:rsidR="003B0CF4" w:rsidRPr="003B0CF4" w:rsidRDefault="003B0CF4" w:rsidP="003B0CF4"/>
    <w:p w14:paraId="7E2BF7A6" w14:textId="77777777" w:rsidR="003B0CF4" w:rsidRPr="003B0CF4" w:rsidRDefault="003B0CF4" w:rsidP="003B0CF4"/>
    <w:p w14:paraId="77C88780" w14:textId="77777777" w:rsidR="003B0CF4" w:rsidRPr="003B0CF4" w:rsidRDefault="003B0CF4" w:rsidP="003B0CF4">
      <w:r w:rsidRPr="003B0CF4">
        <w:t xml:space="preserve">                              ON CRUDE OIL</w:t>
      </w:r>
    </w:p>
    <w:p w14:paraId="63031E6D" w14:textId="77777777" w:rsidR="003B0CF4" w:rsidRPr="003B0CF4" w:rsidRDefault="003B0CF4" w:rsidP="003B0CF4"/>
    <w:p w14:paraId="09B32F37" w14:textId="77777777" w:rsidR="003B0CF4" w:rsidRPr="003B0CF4" w:rsidRDefault="003B0CF4" w:rsidP="003B0CF4">
      <w:r w:rsidRPr="003B0CF4">
        <w:t xml:space="preserve">  From Oil City, Union, Corry and Irvineton to Boston            $1.50</w:t>
      </w:r>
    </w:p>
    <w:p w14:paraId="3A270EDF" w14:textId="77777777" w:rsidR="003B0CF4" w:rsidRPr="003B0CF4" w:rsidRDefault="003B0CF4" w:rsidP="003B0CF4">
      <w:r w:rsidRPr="003B0CF4">
        <w:t xml:space="preserve">  From Oil City, Union, Corry and Irvineton to New York           1.35</w:t>
      </w:r>
    </w:p>
    <w:p w14:paraId="07725C34" w14:textId="77777777" w:rsidR="003B0CF4" w:rsidRPr="003B0CF4" w:rsidRDefault="003B0CF4" w:rsidP="003B0CF4">
      <w:r w:rsidRPr="003B0CF4">
        <w:t xml:space="preserve">  From Oil City, Union, Corry and Irvineton to Philadelphia       1.20</w:t>
      </w:r>
    </w:p>
    <w:p w14:paraId="4947EC8A" w14:textId="77777777" w:rsidR="003B0CF4" w:rsidRPr="003B0CF4" w:rsidRDefault="003B0CF4" w:rsidP="003B0CF4">
      <w:r w:rsidRPr="003B0CF4">
        <w:t xml:space="preserve">  From Oil City, Union, Corry and Irvineton to Baltimore          1.20</w:t>
      </w:r>
    </w:p>
    <w:p w14:paraId="674A4611" w14:textId="77777777" w:rsidR="003B0CF4" w:rsidRPr="003B0CF4" w:rsidRDefault="003B0CF4" w:rsidP="003B0CF4">
      <w:r w:rsidRPr="003B0CF4">
        <w:t xml:space="preserve">  From Oil City, Union, Corry and Irvineton to Cleveland           .50</w:t>
      </w:r>
    </w:p>
    <w:p w14:paraId="276EF582" w14:textId="77777777" w:rsidR="003B0CF4" w:rsidRPr="003B0CF4" w:rsidRDefault="003B0CF4" w:rsidP="003B0CF4">
      <w:r w:rsidRPr="003B0CF4">
        <w:t xml:space="preserve">  From Oil City, Union, Corry and Irvineton to Pittsburg           .50</w:t>
      </w:r>
    </w:p>
    <w:p w14:paraId="66CD5550" w14:textId="77777777" w:rsidR="003B0CF4" w:rsidRPr="003B0CF4" w:rsidRDefault="003B0CF4" w:rsidP="003B0CF4"/>
    <w:p w14:paraId="6E4EDD23" w14:textId="77777777" w:rsidR="003B0CF4" w:rsidRPr="003B0CF4" w:rsidRDefault="003B0CF4" w:rsidP="003B0CF4">
      <w:r w:rsidRPr="003B0CF4">
        <w:t xml:space="preserve">  And said rates shall not be liable to any change either for increase</w:t>
      </w:r>
    </w:p>
    <w:p w14:paraId="62868A50" w14:textId="77777777" w:rsidR="003B0CF4" w:rsidRPr="003B0CF4" w:rsidRDefault="003B0CF4" w:rsidP="003B0CF4">
      <w:r w:rsidRPr="003B0CF4">
        <w:t xml:space="preserve">  or decrease without first giving to William Hasson, president of the</w:t>
      </w:r>
    </w:p>
    <w:p w14:paraId="5E750FFA" w14:textId="77777777" w:rsidR="003B0CF4" w:rsidRPr="003B0CF4" w:rsidRDefault="003B0CF4" w:rsidP="003B0CF4">
      <w:r w:rsidRPr="003B0CF4">
        <w:t xml:space="preserve">  Producers’ Union at Oil City, at least ninety days’ notice in</w:t>
      </w:r>
    </w:p>
    <w:p w14:paraId="4BF2DFC2" w14:textId="77777777" w:rsidR="003B0CF4" w:rsidRPr="003B0CF4" w:rsidRDefault="003B0CF4" w:rsidP="003B0CF4">
      <w:r w:rsidRPr="003B0CF4">
        <w:t xml:space="preserve">  writing of such contemplated change.</w:t>
      </w:r>
    </w:p>
    <w:p w14:paraId="3F7EEB92" w14:textId="77777777" w:rsidR="003B0CF4" w:rsidRPr="003B0CF4" w:rsidRDefault="003B0CF4" w:rsidP="003B0CF4"/>
    <w:p w14:paraId="03200E91" w14:textId="77777777" w:rsidR="003B0CF4" w:rsidRPr="003B0CF4" w:rsidRDefault="003B0CF4" w:rsidP="003B0CF4">
      <w:r w:rsidRPr="003B0CF4">
        <w:t xml:space="preserve">  III. In the distribution of cars for shipments, it shall be done</w:t>
      </w:r>
    </w:p>
    <w:p w14:paraId="7FDB91EF" w14:textId="77777777" w:rsidR="003B0CF4" w:rsidRPr="003B0CF4" w:rsidRDefault="003B0CF4" w:rsidP="003B0CF4">
      <w:r w:rsidRPr="003B0CF4">
        <w:t xml:space="preserve">  without discrimination.</w:t>
      </w:r>
    </w:p>
    <w:p w14:paraId="257A860C" w14:textId="77777777" w:rsidR="003B0CF4" w:rsidRPr="003B0CF4" w:rsidRDefault="003B0CF4" w:rsidP="003B0CF4"/>
    <w:p w14:paraId="68754D74" w14:textId="77777777" w:rsidR="003B0CF4" w:rsidRPr="003B0CF4" w:rsidRDefault="003B0CF4" w:rsidP="003B0CF4">
      <w:r w:rsidRPr="003B0CF4">
        <w:t xml:space="preserve">  IV. On the basis as hereinbefore stated, the parties respectively</w:t>
      </w:r>
    </w:p>
    <w:p w14:paraId="772945D6" w14:textId="77777777" w:rsidR="003B0CF4" w:rsidRPr="003B0CF4" w:rsidRDefault="003B0CF4" w:rsidP="003B0CF4">
      <w:r w:rsidRPr="003B0CF4">
        <w:t xml:space="preserve">  agree to carry out the arrangements in good faith and work for the</w:t>
      </w:r>
    </w:p>
    <w:p w14:paraId="056915C3" w14:textId="77777777" w:rsidR="003B0CF4" w:rsidRPr="003B0CF4" w:rsidRDefault="003B0CF4" w:rsidP="003B0CF4">
      <w:r w:rsidRPr="003B0CF4">
        <w:t xml:space="preserve">  mutual interests of each other.</w:t>
      </w:r>
    </w:p>
    <w:p w14:paraId="2B74866C" w14:textId="77777777" w:rsidR="003B0CF4" w:rsidRPr="003B0CF4" w:rsidRDefault="003B0CF4" w:rsidP="003B0CF4"/>
    <w:p w14:paraId="3055B9FF" w14:textId="77777777" w:rsidR="003B0CF4" w:rsidRPr="003B0CF4" w:rsidRDefault="003B0CF4" w:rsidP="003B0CF4">
      <w:r w:rsidRPr="003B0CF4">
        <w:t xml:space="preserve">  In witness whereof the parties have hereunto affixed their</w:t>
      </w:r>
    </w:p>
    <w:p w14:paraId="63CD4087" w14:textId="77777777" w:rsidR="003B0CF4" w:rsidRPr="003B0CF4" w:rsidRDefault="003B0CF4" w:rsidP="003B0CF4">
      <w:r w:rsidRPr="003B0CF4">
        <w:t xml:space="preserve">  signatures, this twenty-fifth day of March, A.D. 1872:</w:t>
      </w:r>
    </w:p>
    <w:p w14:paraId="54317387" w14:textId="77777777" w:rsidR="003B0CF4" w:rsidRPr="003B0CF4" w:rsidRDefault="003B0CF4" w:rsidP="003B0CF4"/>
    <w:p w14:paraId="0829DEE2" w14:textId="77777777" w:rsidR="003B0CF4" w:rsidRPr="003B0CF4" w:rsidRDefault="003B0CF4" w:rsidP="003B0CF4">
      <w:r w:rsidRPr="003B0CF4">
        <w:t xml:space="preserve">  For the Lake Shore and Michigan Southern Railroad Company: H. F.</w:t>
      </w:r>
    </w:p>
    <w:p w14:paraId="4958399A" w14:textId="77777777" w:rsidR="003B0CF4" w:rsidRPr="003B0CF4" w:rsidRDefault="003B0CF4" w:rsidP="003B0CF4">
      <w:r w:rsidRPr="003B0CF4">
        <w:t xml:space="preserve">  CLARK, _President_.</w:t>
      </w:r>
    </w:p>
    <w:p w14:paraId="58A696F2" w14:textId="77777777" w:rsidR="003B0CF4" w:rsidRPr="003B0CF4" w:rsidRDefault="003B0CF4" w:rsidP="003B0CF4"/>
    <w:p w14:paraId="09F99F21" w14:textId="77777777" w:rsidR="003B0CF4" w:rsidRPr="003B0CF4" w:rsidRDefault="003B0CF4" w:rsidP="003B0CF4">
      <w:r w:rsidRPr="003B0CF4">
        <w:t xml:space="preserve">  For the Erie Railway Company: O. H. P. ARCHER, _Vice-President_.</w:t>
      </w:r>
    </w:p>
    <w:p w14:paraId="485A66F7" w14:textId="77777777" w:rsidR="003B0CF4" w:rsidRPr="003B0CF4" w:rsidRDefault="003B0CF4" w:rsidP="003B0CF4"/>
    <w:p w14:paraId="4F2CF17D" w14:textId="77777777" w:rsidR="003B0CF4" w:rsidRPr="003B0CF4" w:rsidRDefault="003B0CF4" w:rsidP="003B0CF4">
      <w:r w:rsidRPr="003B0CF4">
        <w:t xml:space="preserve">  For the New York Central and Hudson River Railroad Company: WILLIAM</w:t>
      </w:r>
    </w:p>
    <w:p w14:paraId="0A39277F" w14:textId="77777777" w:rsidR="003B0CF4" w:rsidRPr="003B0CF4" w:rsidRDefault="003B0CF4" w:rsidP="003B0CF4">
      <w:r w:rsidRPr="003B0CF4">
        <w:t xml:space="preserve">  H. VANDERBILT, _Vice-President_.</w:t>
      </w:r>
    </w:p>
    <w:p w14:paraId="4DACF9DE" w14:textId="77777777" w:rsidR="003B0CF4" w:rsidRPr="003B0CF4" w:rsidRDefault="003B0CF4" w:rsidP="003B0CF4"/>
    <w:p w14:paraId="7FFAA577" w14:textId="77777777" w:rsidR="003B0CF4" w:rsidRPr="003B0CF4" w:rsidRDefault="003B0CF4" w:rsidP="003B0CF4">
      <w:r w:rsidRPr="003B0CF4">
        <w:t xml:space="preserve">  For the Atlantic and Great Western Railroad Company: GEORGE B.</w:t>
      </w:r>
    </w:p>
    <w:p w14:paraId="4DAAD50B" w14:textId="77777777" w:rsidR="003B0CF4" w:rsidRPr="003B0CF4" w:rsidRDefault="003B0CF4" w:rsidP="003B0CF4">
      <w:r w:rsidRPr="003B0CF4">
        <w:t xml:space="preserve">  MCCLELLAN, _President_.</w:t>
      </w:r>
    </w:p>
    <w:p w14:paraId="2DBBE8EE" w14:textId="77777777" w:rsidR="003B0CF4" w:rsidRPr="003B0CF4" w:rsidRDefault="003B0CF4" w:rsidP="003B0CF4"/>
    <w:p w14:paraId="1CE3B573" w14:textId="77777777" w:rsidR="003B0CF4" w:rsidRPr="003B0CF4" w:rsidRDefault="003B0CF4" w:rsidP="003B0CF4">
      <w:r w:rsidRPr="003B0CF4">
        <w:t xml:space="preserve">  For the Pennsylvania Railroad Company: THOMAS A. SCOTT,</w:t>
      </w:r>
    </w:p>
    <w:p w14:paraId="66B4BF16" w14:textId="77777777" w:rsidR="003B0CF4" w:rsidRPr="003B0CF4" w:rsidRDefault="003B0CF4" w:rsidP="003B0CF4">
      <w:r w:rsidRPr="003B0CF4">
        <w:t xml:space="preserve">  _Vice-President_.</w:t>
      </w:r>
    </w:p>
    <w:p w14:paraId="3F13A5AE" w14:textId="77777777" w:rsidR="003B0CF4" w:rsidRPr="003B0CF4" w:rsidRDefault="003B0CF4" w:rsidP="003B0CF4"/>
    <w:p w14:paraId="6FC7D342" w14:textId="77777777" w:rsidR="003B0CF4" w:rsidRPr="003B0CF4" w:rsidRDefault="003B0CF4" w:rsidP="003B0CF4">
      <w:r w:rsidRPr="003B0CF4">
        <w:t xml:space="preserve">  On behalf of the Producers and Refiners: G. SHAMBURG, E. G.</w:t>
      </w:r>
    </w:p>
    <w:p w14:paraId="60007D04" w14:textId="77777777" w:rsidR="003B0CF4" w:rsidRPr="003B0CF4" w:rsidRDefault="003B0CF4" w:rsidP="003B0CF4">
      <w:r w:rsidRPr="003B0CF4">
        <w:t xml:space="preserve">  PATTERSON, WILLIAM HASSON, HENRY BYROM, WILLIAM PARKER, JOHN J.</w:t>
      </w:r>
    </w:p>
    <w:p w14:paraId="0DC8EDFB" w14:textId="77777777" w:rsidR="003B0CF4" w:rsidRPr="003B0CF4" w:rsidRDefault="003B0CF4" w:rsidP="003B0CF4">
      <w:r w:rsidRPr="003B0CF4">
        <w:t xml:space="preserve">  FISHER, _Oil Creek Producers and Refiners_.</w:t>
      </w:r>
    </w:p>
    <w:p w14:paraId="705E5C65" w14:textId="77777777" w:rsidR="003B0CF4" w:rsidRPr="003B0CF4" w:rsidRDefault="003B0CF4" w:rsidP="003B0CF4"/>
    <w:p w14:paraId="6F0B80F4" w14:textId="77777777" w:rsidR="003B0CF4" w:rsidRPr="003B0CF4" w:rsidRDefault="003B0CF4" w:rsidP="003B0CF4">
      <w:r w:rsidRPr="003B0CF4">
        <w:t xml:space="preserve">  J. J. VANDERGRIFT, A. P. BENNETT, WILLIAM M. IRISH, WILLIAM T.</w:t>
      </w:r>
    </w:p>
    <w:p w14:paraId="275F10FF" w14:textId="77777777" w:rsidR="003B0CF4" w:rsidRPr="003B0CF4" w:rsidRDefault="003B0CF4" w:rsidP="003B0CF4">
      <w:r w:rsidRPr="003B0CF4">
        <w:t xml:space="preserve">  SCHEIDE, _Oil City Producers and Refiners_.</w:t>
      </w:r>
    </w:p>
    <w:p w14:paraId="051BBFF6" w14:textId="77777777" w:rsidR="003B0CF4" w:rsidRPr="003B0CF4" w:rsidRDefault="003B0CF4" w:rsidP="003B0CF4"/>
    <w:p w14:paraId="149FF21F" w14:textId="77777777" w:rsidR="003B0CF4" w:rsidRPr="003B0CF4" w:rsidRDefault="003B0CF4" w:rsidP="003B0CF4">
      <w:r w:rsidRPr="003B0CF4">
        <w:t xml:space="preserve">  HENRY H. ROGERS, F. C. FLEMING, JOSIAH LOMBARD, JR., _New York</w:t>
      </w:r>
    </w:p>
    <w:p w14:paraId="57185A1D" w14:textId="77777777" w:rsidR="003B0CF4" w:rsidRPr="003B0CF4" w:rsidRDefault="003B0CF4" w:rsidP="003B0CF4">
      <w:r w:rsidRPr="003B0CF4">
        <w:t xml:space="preserve">  Refiners_.</w:t>
      </w:r>
    </w:p>
    <w:p w14:paraId="5C45F5FB" w14:textId="77777777" w:rsidR="003B0CF4" w:rsidRPr="003B0CF4" w:rsidRDefault="003B0CF4" w:rsidP="003B0CF4"/>
    <w:p w14:paraId="02FA8A29" w14:textId="77777777" w:rsidR="003B0CF4" w:rsidRPr="003B0CF4" w:rsidRDefault="003B0CF4" w:rsidP="003B0CF4">
      <w:r w:rsidRPr="003B0CF4">
        <w:t xml:space="preserve">  B. VAUGHAN, _Boston Refiners_.</w:t>
      </w:r>
    </w:p>
    <w:p w14:paraId="6092F08E" w14:textId="77777777" w:rsidR="003B0CF4" w:rsidRPr="003B0CF4" w:rsidRDefault="003B0CF4" w:rsidP="003B0CF4"/>
    <w:p w14:paraId="00235122" w14:textId="77777777" w:rsidR="003B0CF4" w:rsidRPr="003B0CF4" w:rsidRDefault="003B0CF4" w:rsidP="003B0CF4"/>
    <w:p w14:paraId="65EC2BCA" w14:textId="77777777" w:rsidR="003B0CF4" w:rsidRPr="003B0CF4" w:rsidRDefault="003B0CF4" w:rsidP="003B0CF4">
      <w:r w:rsidRPr="003B0CF4">
        <w:t xml:space="preserve">                       NUMBER 14 (See page 1100)</w:t>
      </w:r>
    </w:p>
    <w:p w14:paraId="3058C531" w14:textId="77777777" w:rsidR="003B0CF4" w:rsidRPr="003B0CF4" w:rsidRDefault="003B0CF4" w:rsidP="003B0CF4">
      <w:r w:rsidRPr="003B0CF4">
        <w:t xml:space="preserve">                     TESTIMONY OF HENRY M. FLAGLER</w:t>
      </w:r>
    </w:p>
    <w:p w14:paraId="5891C4BD" w14:textId="77777777" w:rsidR="003B0CF4" w:rsidRPr="003B0CF4" w:rsidRDefault="003B0CF4" w:rsidP="003B0CF4"/>
    <w:p w14:paraId="6B355BA0" w14:textId="77777777" w:rsidR="003B0CF4" w:rsidRPr="003B0CF4" w:rsidRDefault="003B0CF4" w:rsidP="003B0CF4"/>
    <w:p w14:paraId="79090893" w14:textId="77777777" w:rsidR="003B0CF4" w:rsidRPr="003B0CF4" w:rsidRDefault="003B0CF4" w:rsidP="003B0CF4">
      <w:r w:rsidRPr="003B0CF4">
        <w:t xml:space="preserve">  [Before a committee appointed by the Legislature of Ohio, March,</w:t>
      </w:r>
    </w:p>
    <w:p w14:paraId="6A9AEE8E" w14:textId="77777777" w:rsidR="003B0CF4" w:rsidRPr="003B0CF4" w:rsidRDefault="003B0CF4" w:rsidP="003B0CF4">
      <w:r w:rsidRPr="003B0CF4">
        <w:t xml:space="preserve">  1879.]</w:t>
      </w:r>
    </w:p>
    <w:p w14:paraId="54BEA0DD" w14:textId="77777777" w:rsidR="003B0CF4" w:rsidRPr="003B0CF4" w:rsidRDefault="003B0CF4" w:rsidP="003B0CF4"/>
    <w:p w14:paraId="302E31FA" w14:textId="77777777" w:rsidR="003B0CF4" w:rsidRPr="003B0CF4" w:rsidRDefault="003B0CF4" w:rsidP="003B0CF4"/>
    <w:p w14:paraId="774008AD" w14:textId="77777777" w:rsidR="003B0CF4" w:rsidRPr="003B0CF4" w:rsidRDefault="003B0CF4" w:rsidP="003B0CF4">
      <w:r w:rsidRPr="003B0CF4">
        <w:t xml:space="preserve">  Henry M. Flagler; residence, Cleveland, Ohio; occupation, secretary</w:t>
      </w:r>
    </w:p>
    <w:p w14:paraId="6E99D246" w14:textId="77777777" w:rsidR="003B0CF4" w:rsidRPr="003B0CF4" w:rsidRDefault="003B0CF4" w:rsidP="003B0CF4">
      <w:r w:rsidRPr="003B0CF4">
        <w:t xml:space="preserve">  Standard Oil Company; sworn and examined.</w:t>
      </w:r>
    </w:p>
    <w:p w14:paraId="1E24CA55" w14:textId="77777777" w:rsidR="003B0CF4" w:rsidRPr="003B0CF4" w:rsidRDefault="003B0CF4" w:rsidP="003B0CF4"/>
    <w:p w14:paraId="0472DEF2" w14:textId="77777777" w:rsidR="003B0CF4" w:rsidRPr="003B0CF4" w:rsidRDefault="003B0CF4" w:rsidP="003B0CF4">
      <w:r w:rsidRPr="003B0CF4">
        <w:t xml:space="preserve">  By Mr. Norton.</w:t>
      </w:r>
    </w:p>
    <w:p w14:paraId="45DFA901" w14:textId="77777777" w:rsidR="003B0CF4" w:rsidRPr="003B0CF4" w:rsidRDefault="003B0CF4" w:rsidP="003B0CF4"/>
    <w:p w14:paraId="306362F5" w14:textId="77777777" w:rsidR="003B0CF4" w:rsidRPr="003B0CF4" w:rsidRDefault="003B0CF4" w:rsidP="003B0CF4">
      <w:r w:rsidRPr="003B0CF4">
        <w:t xml:space="preserve">  _Q._ Mr. Flagler, I suppose you understand that this investigation</w:t>
      </w:r>
    </w:p>
    <w:p w14:paraId="6FD81171" w14:textId="77777777" w:rsidR="003B0CF4" w:rsidRPr="003B0CF4" w:rsidRDefault="003B0CF4" w:rsidP="003B0CF4">
      <w:r w:rsidRPr="003B0CF4">
        <w:t xml:space="preserve">  is brought under what is known as House Resolution Number 162?</w:t>
      </w:r>
    </w:p>
    <w:p w14:paraId="4F21FDFB" w14:textId="77777777" w:rsidR="003B0CF4" w:rsidRPr="003B0CF4" w:rsidRDefault="003B0CF4" w:rsidP="003B0CF4"/>
    <w:p w14:paraId="66196F9B" w14:textId="77777777" w:rsidR="003B0CF4" w:rsidRPr="003B0CF4" w:rsidRDefault="003B0CF4" w:rsidP="003B0CF4">
      <w:r w:rsidRPr="003B0CF4">
        <w:t xml:space="preserve">  _A._ I understand that it is.</w:t>
      </w:r>
    </w:p>
    <w:p w14:paraId="78DB7CF3" w14:textId="77777777" w:rsidR="003B0CF4" w:rsidRPr="003B0CF4" w:rsidRDefault="003B0CF4" w:rsidP="003B0CF4"/>
    <w:p w14:paraId="175568D8" w14:textId="77777777" w:rsidR="003B0CF4" w:rsidRPr="003B0CF4" w:rsidRDefault="003B0CF4" w:rsidP="003B0CF4">
      <w:r w:rsidRPr="003B0CF4">
        <w:t xml:space="preserve">  _Q._ How long have you been secretary of the Standard Oil Company?</w:t>
      </w:r>
    </w:p>
    <w:p w14:paraId="42A3F5F8" w14:textId="77777777" w:rsidR="003B0CF4" w:rsidRPr="003B0CF4" w:rsidRDefault="003B0CF4" w:rsidP="003B0CF4"/>
    <w:p w14:paraId="271FFA38" w14:textId="77777777" w:rsidR="003B0CF4" w:rsidRPr="003B0CF4" w:rsidRDefault="003B0CF4" w:rsidP="003B0CF4">
      <w:r w:rsidRPr="003B0CF4">
        <w:t xml:space="preserve">  _A._ Since its organisation, some time in January, 1870.</w:t>
      </w:r>
    </w:p>
    <w:p w14:paraId="10CF08FE" w14:textId="77777777" w:rsidR="003B0CF4" w:rsidRPr="003B0CF4" w:rsidRDefault="003B0CF4" w:rsidP="003B0CF4"/>
    <w:p w14:paraId="7198B929" w14:textId="77777777" w:rsidR="003B0CF4" w:rsidRPr="003B0CF4" w:rsidRDefault="003B0CF4" w:rsidP="003B0CF4">
      <w:r w:rsidRPr="003B0CF4">
        <w:t xml:space="preserve">  _Q._ Are the articles manufactured or the oil refined by your</w:t>
      </w:r>
    </w:p>
    <w:p w14:paraId="0B043F47" w14:textId="77777777" w:rsidR="003B0CF4" w:rsidRPr="003B0CF4" w:rsidRDefault="003B0CF4" w:rsidP="003B0CF4">
      <w:r w:rsidRPr="003B0CF4">
        <w:t xml:space="preserve">  company shipped over the line of any railroad in the State of Ohio,</w:t>
      </w:r>
    </w:p>
    <w:p w14:paraId="3CFC3121" w14:textId="77777777" w:rsidR="003B0CF4" w:rsidRPr="003B0CF4" w:rsidRDefault="003B0CF4" w:rsidP="003B0CF4">
      <w:r w:rsidRPr="003B0CF4">
        <w:t xml:space="preserve">  and if so, state whether or not any rate of freight is contracted</w:t>
      </w:r>
    </w:p>
    <w:p w14:paraId="31F58A84" w14:textId="77777777" w:rsidR="003B0CF4" w:rsidRPr="003B0CF4" w:rsidRDefault="003B0CF4" w:rsidP="003B0CF4">
      <w:r w:rsidRPr="003B0CF4">
        <w:t xml:space="preserve">  for by you or whether your company pays the freight?</w:t>
      </w:r>
    </w:p>
    <w:p w14:paraId="33CFC764" w14:textId="77777777" w:rsidR="003B0CF4" w:rsidRPr="003B0CF4" w:rsidRDefault="003B0CF4" w:rsidP="003B0CF4"/>
    <w:p w14:paraId="45210E36" w14:textId="77777777" w:rsidR="003B0CF4" w:rsidRPr="003B0CF4" w:rsidRDefault="003B0CF4" w:rsidP="003B0CF4">
      <w:r w:rsidRPr="003B0CF4">
        <w:t xml:space="preserve">  _A._ To the first question, yes, sir; more or less of the product of</w:t>
      </w:r>
    </w:p>
    <w:p w14:paraId="202B0104" w14:textId="77777777" w:rsidR="003B0CF4" w:rsidRPr="003B0CF4" w:rsidRDefault="003B0CF4" w:rsidP="003B0CF4">
      <w:r w:rsidRPr="003B0CF4">
        <w:t xml:space="preserve">  our refineries is shipped over the railroads of the state. As a rule</w:t>
      </w:r>
    </w:p>
    <w:p w14:paraId="2CD2B04D" w14:textId="77777777" w:rsidR="003B0CF4" w:rsidRPr="003B0CF4" w:rsidRDefault="003B0CF4" w:rsidP="003B0CF4">
      <w:r w:rsidRPr="003B0CF4">
        <w:t xml:space="preserve">  all of the freight contracts have been made by me.</w:t>
      </w:r>
    </w:p>
    <w:p w14:paraId="29C23624" w14:textId="77777777" w:rsidR="003B0CF4" w:rsidRPr="003B0CF4" w:rsidRDefault="003B0CF4" w:rsidP="003B0CF4"/>
    <w:p w14:paraId="1AA3D773" w14:textId="77777777" w:rsidR="003B0CF4" w:rsidRPr="003B0CF4" w:rsidRDefault="003B0CF4" w:rsidP="003B0CF4">
      <w:r w:rsidRPr="003B0CF4">
        <w:t xml:space="preserve">  _Q._ Please state as near as you can what proportion of your product</w:t>
      </w:r>
    </w:p>
    <w:p w14:paraId="1A8D1E7D" w14:textId="77777777" w:rsidR="003B0CF4" w:rsidRPr="003B0CF4" w:rsidRDefault="003B0CF4" w:rsidP="003B0CF4">
      <w:r w:rsidRPr="003B0CF4">
        <w:t xml:space="preserve">  is shipped out of the state?</w:t>
      </w:r>
    </w:p>
    <w:p w14:paraId="32D74E5E" w14:textId="77777777" w:rsidR="003B0CF4" w:rsidRPr="003B0CF4" w:rsidRDefault="003B0CF4" w:rsidP="003B0CF4"/>
    <w:p w14:paraId="08E64564" w14:textId="77777777" w:rsidR="003B0CF4" w:rsidRPr="003B0CF4" w:rsidRDefault="003B0CF4" w:rsidP="003B0CF4">
      <w:r w:rsidRPr="003B0CF4">
        <w:t xml:space="preserve">  _A._ Well, I should say from sixty-five to seventy per cent.</w:t>
      </w:r>
    </w:p>
    <w:p w14:paraId="0500CD9F" w14:textId="77777777" w:rsidR="003B0CF4" w:rsidRPr="003B0CF4" w:rsidRDefault="003B0CF4" w:rsidP="003B0CF4"/>
    <w:p w14:paraId="0ADCFA66" w14:textId="77777777" w:rsidR="003B0CF4" w:rsidRPr="003B0CF4" w:rsidRDefault="003B0CF4" w:rsidP="003B0CF4">
      <w:r w:rsidRPr="003B0CF4">
        <w:t xml:space="preserve">  _Q._ Now, has your corporation any contracts, written or verbal,</w:t>
      </w:r>
    </w:p>
    <w:p w14:paraId="5A7EBFEB" w14:textId="77777777" w:rsidR="003B0CF4" w:rsidRPr="003B0CF4" w:rsidRDefault="003B0CF4" w:rsidP="003B0CF4">
      <w:r w:rsidRPr="003B0CF4">
        <w:t xml:space="preserve">  with any of the railroads of the State of Ohio for carrying your</w:t>
      </w:r>
    </w:p>
    <w:p w14:paraId="4B95824C" w14:textId="77777777" w:rsidR="003B0CF4" w:rsidRPr="003B0CF4" w:rsidRDefault="003B0CF4" w:rsidP="003B0CF4">
      <w:r w:rsidRPr="003B0CF4">
        <w:t xml:space="preserve">  freight?</w:t>
      </w:r>
    </w:p>
    <w:p w14:paraId="41B474FA" w14:textId="77777777" w:rsidR="003B0CF4" w:rsidRPr="003B0CF4" w:rsidRDefault="003B0CF4" w:rsidP="003B0CF4"/>
    <w:p w14:paraId="42F86CB8" w14:textId="77777777" w:rsidR="003B0CF4" w:rsidRPr="003B0CF4" w:rsidRDefault="003B0CF4" w:rsidP="003B0CF4">
      <w:r w:rsidRPr="003B0CF4">
        <w:t xml:space="preserve">  _A._ Yes, sir.</w:t>
      </w:r>
    </w:p>
    <w:p w14:paraId="4F6F96C6" w14:textId="77777777" w:rsidR="003B0CF4" w:rsidRPr="003B0CF4" w:rsidRDefault="003B0CF4" w:rsidP="003B0CF4"/>
    <w:p w14:paraId="06F81229" w14:textId="77777777" w:rsidR="003B0CF4" w:rsidRPr="003B0CF4" w:rsidRDefault="003B0CF4" w:rsidP="003B0CF4">
      <w:r w:rsidRPr="003B0CF4">
        <w:t xml:space="preserve">  _Q._ You may state whether these contracts are written or verbal.</w:t>
      </w:r>
    </w:p>
    <w:p w14:paraId="75DD5568" w14:textId="77777777" w:rsidR="003B0CF4" w:rsidRPr="003B0CF4" w:rsidRDefault="003B0CF4" w:rsidP="003B0CF4"/>
    <w:p w14:paraId="47225E8F" w14:textId="77777777" w:rsidR="003B0CF4" w:rsidRPr="003B0CF4" w:rsidRDefault="003B0CF4" w:rsidP="003B0CF4">
      <w:r w:rsidRPr="003B0CF4">
        <w:t xml:space="preserve">  _A._ They are written.</w:t>
      </w:r>
    </w:p>
    <w:p w14:paraId="0C925D75" w14:textId="77777777" w:rsidR="003B0CF4" w:rsidRPr="003B0CF4" w:rsidRDefault="003B0CF4" w:rsidP="003B0CF4"/>
    <w:p w14:paraId="66180C3F" w14:textId="77777777" w:rsidR="003B0CF4" w:rsidRPr="003B0CF4" w:rsidRDefault="003B0CF4" w:rsidP="003B0CF4">
      <w:r w:rsidRPr="003B0CF4">
        <w:t xml:space="preserve">  _Q._ Have you heretofore, prior to this time, any contracts written</w:t>
      </w:r>
    </w:p>
    <w:p w14:paraId="439AB650" w14:textId="77777777" w:rsidR="003B0CF4" w:rsidRPr="003B0CF4" w:rsidRDefault="003B0CF4" w:rsidP="003B0CF4">
      <w:r w:rsidRPr="003B0CF4">
        <w:t xml:space="preserve">  or verbal?</w:t>
      </w:r>
    </w:p>
    <w:p w14:paraId="2150E458" w14:textId="77777777" w:rsidR="003B0CF4" w:rsidRPr="003B0CF4" w:rsidRDefault="003B0CF4" w:rsidP="003B0CF4"/>
    <w:p w14:paraId="3754D02C" w14:textId="77777777" w:rsidR="003B0CF4" w:rsidRPr="003B0CF4" w:rsidRDefault="003B0CF4" w:rsidP="003B0CF4">
      <w:r w:rsidRPr="003B0CF4">
        <w:t xml:space="preserve">  _A._ We have.</w:t>
      </w:r>
    </w:p>
    <w:p w14:paraId="4BC2F768" w14:textId="77777777" w:rsidR="003B0CF4" w:rsidRPr="003B0CF4" w:rsidRDefault="003B0CF4" w:rsidP="003B0CF4"/>
    <w:p w14:paraId="119A3F4E" w14:textId="77777777" w:rsidR="003B0CF4" w:rsidRPr="003B0CF4" w:rsidRDefault="003B0CF4" w:rsidP="003B0CF4">
      <w:r w:rsidRPr="003B0CF4">
        <w:t xml:space="preserve">  _Q._ You may state, Mr. Flagler, whether by virtue of these</w:t>
      </w:r>
    </w:p>
    <w:p w14:paraId="657B43BD" w14:textId="77777777" w:rsidR="003B0CF4" w:rsidRPr="003B0CF4" w:rsidRDefault="003B0CF4" w:rsidP="003B0CF4">
      <w:r w:rsidRPr="003B0CF4">
        <w:t xml:space="preserve">  contracts it has been agreed or allowed by the railroad companies to</w:t>
      </w:r>
    </w:p>
    <w:p w14:paraId="44E29089" w14:textId="77777777" w:rsidR="003B0CF4" w:rsidRPr="003B0CF4" w:rsidRDefault="003B0CF4" w:rsidP="003B0CF4">
      <w:r w:rsidRPr="003B0CF4">
        <w:t xml:space="preserve">  pay you any drawbacks or rebates on freights.</w:t>
      </w:r>
    </w:p>
    <w:p w14:paraId="42CFC0AB" w14:textId="77777777" w:rsidR="003B0CF4" w:rsidRPr="003B0CF4" w:rsidRDefault="003B0CF4" w:rsidP="003B0CF4"/>
    <w:p w14:paraId="371F455A" w14:textId="77777777" w:rsidR="003B0CF4" w:rsidRPr="003B0CF4" w:rsidRDefault="003B0CF4" w:rsidP="003B0CF4">
      <w:r w:rsidRPr="003B0CF4">
        <w:t xml:space="preserve">  _A._ No, sir, it has not.</w:t>
      </w:r>
    </w:p>
    <w:p w14:paraId="45B45062" w14:textId="77777777" w:rsidR="003B0CF4" w:rsidRPr="003B0CF4" w:rsidRDefault="003B0CF4" w:rsidP="003B0CF4"/>
    <w:p w14:paraId="317C8C67" w14:textId="77777777" w:rsidR="003B0CF4" w:rsidRPr="003B0CF4" w:rsidRDefault="003B0CF4" w:rsidP="003B0CF4">
      <w:r w:rsidRPr="003B0CF4">
        <w:t xml:space="preserve">  _Q._ You may state whether or not you are allowed special rates, or</w:t>
      </w:r>
    </w:p>
    <w:p w14:paraId="12232C3A" w14:textId="77777777" w:rsidR="003B0CF4" w:rsidRPr="003B0CF4" w:rsidRDefault="003B0CF4" w:rsidP="003B0CF4">
      <w:r w:rsidRPr="003B0CF4">
        <w:t xml:space="preserve">  what is known as special privileges.</w:t>
      </w:r>
    </w:p>
    <w:p w14:paraId="6A647A9E" w14:textId="77777777" w:rsidR="003B0CF4" w:rsidRPr="003B0CF4" w:rsidRDefault="003B0CF4" w:rsidP="003B0CF4"/>
    <w:p w14:paraId="2BC0FF87" w14:textId="77777777" w:rsidR="003B0CF4" w:rsidRPr="003B0CF4" w:rsidRDefault="003B0CF4" w:rsidP="003B0CF4">
      <w:r w:rsidRPr="003B0CF4">
        <w:t xml:space="preserve">  _A._ I can’t answer that question from the fact that I do not know</w:t>
      </w:r>
    </w:p>
    <w:p w14:paraId="2617A8C0" w14:textId="77777777" w:rsidR="003B0CF4" w:rsidRPr="003B0CF4" w:rsidRDefault="003B0CF4" w:rsidP="003B0CF4">
      <w:r w:rsidRPr="003B0CF4">
        <w:t xml:space="preserve">  what other people get, so I do not know whether they are special</w:t>
      </w:r>
    </w:p>
    <w:p w14:paraId="74B184E5" w14:textId="77777777" w:rsidR="003B0CF4" w:rsidRPr="003B0CF4" w:rsidRDefault="003B0CF4" w:rsidP="003B0CF4">
      <w:r w:rsidRPr="003B0CF4">
        <w:t xml:space="preserve">  rates or general.</w:t>
      </w:r>
    </w:p>
    <w:p w14:paraId="59443967" w14:textId="77777777" w:rsidR="003B0CF4" w:rsidRPr="003B0CF4" w:rsidRDefault="003B0CF4" w:rsidP="003B0CF4"/>
    <w:p w14:paraId="295B1A22" w14:textId="77777777" w:rsidR="003B0CF4" w:rsidRPr="003B0CF4" w:rsidRDefault="003B0CF4" w:rsidP="003B0CF4">
      <w:r w:rsidRPr="003B0CF4">
        <w:t xml:space="preserve">  _Q._ I believe, Mr. Flagler, that in your subpœna it was requested</w:t>
      </w:r>
    </w:p>
    <w:p w14:paraId="27064B8B" w14:textId="77777777" w:rsidR="003B0CF4" w:rsidRPr="003B0CF4" w:rsidRDefault="003B0CF4" w:rsidP="003B0CF4">
      <w:r w:rsidRPr="003B0CF4">
        <w:t xml:space="preserve">  of you that if any such contracts were in existence relative to</w:t>
      </w:r>
    </w:p>
    <w:p w14:paraId="378CC806" w14:textId="77777777" w:rsidR="003B0CF4" w:rsidRPr="003B0CF4" w:rsidRDefault="003B0CF4" w:rsidP="003B0CF4">
      <w:r w:rsidRPr="003B0CF4">
        <w:t xml:space="preserve">  freight matters, you would bring them before the committee. Did you</w:t>
      </w:r>
    </w:p>
    <w:p w14:paraId="2EE24E52" w14:textId="77777777" w:rsidR="003B0CF4" w:rsidRPr="003B0CF4" w:rsidRDefault="003B0CF4" w:rsidP="003B0CF4">
      <w:r w:rsidRPr="003B0CF4">
        <w:t xml:space="preserve">  do so?</w:t>
      </w:r>
    </w:p>
    <w:p w14:paraId="3AE365D9" w14:textId="77777777" w:rsidR="003B0CF4" w:rsidRPr="003B0CF4" w:rsidRDefault="003B0CF4" w:rsidP="003B0CF4"/>
    <w:p w14:paraId="40C7094D" w14:textId="77777777" w:rsidR="003B0CF4" w:rsidRPr="003B0CF4" w:rsidRDefault="003B0CF4" w:rsidP="003B0CF4">
      <w:r w:rsidRPr="003B0CF4">
        <w:t xml:space="preserve">  _A._ I have never seen the subpœna, so I do not know what the demand</w:t>
      </w:r>
    </w:p>
    <w:p w14:paraId="2EBCB626" w14:textId="77777777" w:rsidR="003B0CF4" w:rsidRPr="003B0CF4" w:rsidRDefault="003B0CF4" w:rsidP="003B0CF4">
      <w:r w:rsidRPr="003B0CF4">
        <w:t xml:space="preserve">  was. I have, however, contracts made with our company as far back as</w:t>
      </w:r>
    </w:p>
    <w:p w14:paraId="18A4AE38" w14:textId="77777777" w:rsidR="003B0CF4" w:rsidRPr="003B0CF4" w:rsidRDefault="003B0CF4" w:rsidP="003B0CF4">
      <w:r w:rsidRPr="003B0CF4">
        <w:t xml:space="preserve">  the first one ever made.</w:t>
      </w:r>
    </w:p>
    <w:p w14:paraId="00BC48BB" w14:textId="77777777" w:rsidR="003B0CF4" w:rsidRPr="003B0CF4" w:rsidRDefault="003B0CF4" w:rsidP="003B0CF4"/>
    <w:p w14:paraId="523ECBC1" w14:textId="77777777" w:rsidR="003B0CF4" w:rsidRPr="003B0CF4" w:rsidRDefault="003B0CF4" w:rsidP="003B0CF4">
      <w:r w:rsidRPr="003B0CF4">
        <w:t xml:space="preserve">  _Q._ Can you produce these contracts before this committee?</w:t>
      </w:r>
    </w:p>
    <w:p w14:paraId="4E1B9031" w14:textId="77777777" w:rsidR="003B0CF4" w:rsidRPr="003B0CF4" w:rsidRDefault="003B0CF4" w:rsidP="003B0CF4"/>
    <w:p w14:paraId="12778E61" w14:textId="77777777" w:rsidR="003B0CF4" w:rsidRPr="003B0CF4" w:rsidRDefault="003B0CF4" w:rsidP="003B0CF4">
      <w:r w:rsidRPr="003B0CF4">
        <w:t xml:space="preserve">  _A._ Yes, sir, I can; I am willing to do so, provided they may be</w:t>
      </w:r>
    </w:p>
    <w:p w14:paraId="0F9DEC45" w14:textId="77777777" w:rsidR="003B0CF4" w:rsidRPr="003B0CF4" w:rsidRDefault="003B0CF4" w:rsidP="003B0CF4">
      <w:r w:rsidRPr="003B0CF4">
        <w:t xml:space="preserve">  used by the committee—if it is proper to ask, to be used in the</w:t>
      </w:r>
    </w:p>
    <w:p w14:paraId="387DBC0E" w14:textId="77777777" w:rsidR="003B0CF4" w:rsidRPr="003B0CF4" w:rsidRDefault="003B0CF4" w:rsidP="003B0CF4">
      <w:r w:rsidRPr="003B0CF4">
        <w:t xml:space="preserve">  nature of a confidential communication. None of these contracts</w:t>
      </w:r>
    </w:p>
    <w:p w14:paraId="4AA42646" w14:textId="77777777" w:rsidR="003B0CF4" w:rsidRPr="003B0CF4" w:rsidRDefault="003B0CF4" w:rsidP="003B0CF4">
      <w:r w:rsidRPr="003B0CF4">
        <w:t xml:space="preserve">  provides for any discrimination whatever, but they may contain some</w:t>
      </w:r>
    </w:p>
    <w:p w14:paraId="165D2652" w14:textId="77777777" w:rsidR="003B0CF4" w:rsidRPr="003B0CF4" w:rsidRDefault="003B0CF4" w:rsidP="003B0CF4">
      <w:r w:rsidRPr="003B0CF4">
        <w:t xml:space="preserve">  business secret of the Standard Oil Company, whose interests I am</w:t>
      </w:r>
    </w:p>
    <w:p w14:paraId="0E93D7EE" w14:textId="77777777" w:rsidR="003B0CF4" w:rsidRPr="003B0CF4" w:rsidRDefault="003B0CF4" w:rsidP="003B0CF4">
      <w:r w:rsidRPr="003B0CF4">
        <w:t xml:space="preserve">  bound to protect. I do not see how the submission of those contracts</w:t>
      </w:r>
    </w:p>
    <w:p w14:paraId="58CF8B85" w14:textId="77777777" w:rsidR="003B0CF4" w:rsidRPr="003B0CF4" w:rsidRDefault="003B0CF4" w:rsidP="003B0CF4">
      <w:r w:rsidRPr="003B0CF4">
        <w:t xml:space="preserve">  as evidence in this case will do other than bear out the statement I</w:t>
      </w:r>
    </w:p>
    <w:p w14:paraId="2D2840CA" w14:textId="77777777" w:rsidR="003B0CF4" w:rsidRPr="003B0CF4" w:rsidRDefault="003B0CF4" w:rsidP="003B0CF4">
      <w:r w:rsidRPr="003B0CF4">
        <w:t xml:space="preserve">  have made under oath. I do not see how they will do anything more</w:t>
      </w:r>
    </w:p>
    <w:p w14:paraId="7C4A4631" w14:textId="77777777" w:rsidR="003B0CF4" w:rsidRPr="003B0CF4" w:rsidRDefault="003B0CF4" w:rsidP="003B0CF4">
      <w:r w:rsidRPr="003B0CF4">
        <w:t xml:space="preserve">  than sustain the statements I have made. I would be very glad to</w:t>
      </w:r>
    </w:p>
    <w:p w14:paraId="4873CA93" w14:textId="77777777" w:rsidR="003B0CF4" w:rsidRPr="003B0CF4" w:rsidRDefault="003B0CF4" w:rsidP="003B0CF4">
      <w:r w:rsidRPr="003B0CF4">
        <w:t xml:space="preserve">  have our company set right before the public in these matters, but I</w:t>
      </w:r>
    </w:p>
    <w:p w14:paraId="1D2F3E26" w14:textId="77777777" w:rsidR="003B0CF4" w:rsidRPr="003B0CF4" w:rsidRDefault="003B0CF4" w:rsidP="003B0CF4">
      <w:r w:rsidRPr="003B0CF4">
        <w:t xml:space="preserve">  do not care enough about it, however, to have our business contracts</w:t>
      </w:r>
    </w:p>
    <w:p w14:paraId="386FFBFD" w14:textId="77777777" w:rsidR="003B0CF4" w:rsidRPr="003B0CF4" w:rsidRDefault="003B0CF4" w:rsidP="003B0CF4">
      <w:r w:rsidRPr="003B0CF4">
        <w:t xml:space="preserve">  made public. I should be very glad to submit them to you under such</w:t>
      </w:r>
    </w:p>
    <w:p w14:paraId="3B22FDFD" w14:textId="77777777" w:rsidR="003B0CF4" w:rsidRPr="003B0CF4" w:rsidRDefault="003B0CF4" w:rsidP="003B0CF4">
      <w:r w:rsidRPr="003B0CF4">
        <w:t xml:space="preserve">  circumstances.</w:t>
      </w:r>
    </w:p>
    <w:p w14:paraId="4876AE06" w14:textId="77777777" w:rsidR="003B0CF4" w:rsidRPr="003B0CF4" w:rsidRDefault="003B0CF4" w:rsidP="003B0CF4"/>
    <w:p w14:paraId="0BFEF13A" w14:textId="77777777" w:rsidR="003B0CF4" w:rsidRPr="003B0CF4" w:rsidRDefault="003B0CF4" w:rsidP="003B0CF4">
      <w:r w:rsidRPr="003B0CF4">
        <w:t xml:space="preserve">  _Q._ Mr. Flagler, do you know anything about the rates of freight</w:t>
      </w:r>
    </w:p>
    <w:p w14:paraId="4E78F7C4" w14:textId="77777777" w:rsidR="003B0CF4" w:rsidRPr="003B0CF4" w:rsidRDefault="003B0CF4" w:rsidP="003B0CF4">
      <w:r w:rsidRPr="003B0CF4">
        <w:t xml:space="preserve">  from the Southern portions of the state, well, say from Marietta and</w:t>
      </w:r>
    </w:p>
    <w:p w14:paraId="11C5EECD" w14:textId="77777777" w:rsidR="003B0CF4" w:rsidRPr="003B0CF4" w:rsidRDefault="003B0CF4" w:rsidP="003B0CF4">
      <w:r w:rsidRPr="003B0CF4">
        <w:t xml:space="preserve">  from Wheeling to the City of Columbus?</w:t>
      </w:r>
    </w:p>
    <w:p w14:paraId="7166E4B8" w14:textId="77777777" w:rsidR="003B0CF4" w:rsidRPr="003B0CF4" w:rsidRDefault="003B0CF4" w:rsidP="003B0CF4"/>
    <w:p w14:paraId="1361542B" w14:textId="77777777" w:rsidR="003B0CF4" w:rsidRPr="003B0CF4" w:rsidRDefault="003B0CF4" w:rsidP="003B0CF4">
      <w:r w:rsidRPr="003B0CF4">
        <w:t xml:space="preserve">  _A._ I do not.</w:t>
      </w:r>
    </w:p>
    <w:p w14:paraId="17E6A9B3" w14:textId="77777777" w:rsidR="003B0CF4" w:rsidRPr="003B0CF4" w:rsidRDefault="003B0CF4" w:rsidP="003B0CF4"/>
    <w:p w14:paraId="0708F4B9" w14:textId="77777777" w:rsidR="003B0CF4" w:rsidRPr="003B0CF4" w:rsidRDefault="003B0CF4" w:rsidP="003B0CF4">
      <w:r w:rsidRPr="003B0CF4">
        <w:t xml:space="preserve">  _Q._ Did you have anything to do, or has the Standard Oil Company</w:t>
      </w:r>
    </w:p>
    <w:p w14:paraId="7DA115A0" w14:textId="77777777" w:rsidR="003B0CF4" w:rsidRPr="003B0CF4" w:rsidRDefault="003B0CF4" w:rsidP="003B0CF4">
      <w:r w:rsidRPr="003B0CF4">
        <w:t xml:space="preserve">  anything to do with the making of the rates of freight for the</w:t>
      </w:r>
    </w:p>
    <w:p w14:paraId="27C792B6" w14:textId="77777777" w:rsidR="003B0CF4" w:rsidRPr="003B0CF4" w:rsidRDefault="003B0CF4" w:rsidP="003B0CF4">
      <w:r w:rsidRPr="003B0CF4">
        <w:t xml:space="preserve">  company known as the Camden Consolidated?</w:t>
      </w:r>
    </w:p>
    <w:p w14:paraId="2E542610" w14:textId="77777777" w:rsidR="003B0CF4" w:rsidRPr="003B0CF4" w:rsidRDefault="003B0CF4" w:rsidP="003B0CF4"/>
    <w:p w14:paraId="6D44F466" w14:textId="77777777" w:rsidR="003B0CF4" w:rsidRPr="003B0CF4" w:rsidRDefault="003B0CF4" w:rsidP="003B0CF4">
      <w:r w:rsidRPr="003B0CF4">
        <w:t xml:space="preserve">  _A._ None whatever.</w:t>
      </w:r>
    </w:p>
    <w:p w14:paraId="0960DCED" w14:textId="77777777" w:rsidR="003B0CF4" w:rsidRPr="003B0CF4" w:rsidRDefault="003B0CF4" w:rsidP="003B0CF4"/>
    <w:p w14:paraId="64082AEA" w14:textId="77777777" w:rsidR="003B0CF4" w:rsidRPr="003B0CF4" w:rsidRDefault="003B0CF4" w:rsidP="003B0CF4">
      <w:r w:rsidRPr="003B0CF4">
        <w:t xml:space="preserve">  _Q._ Have you anything to do with the making of the rate, or the</w:t>
      </w:r>
    </w:p>
    <w:p w14:paraId="28634367" w14:textId="77777777" w:rsidR="003B0CF4" w:rsidRPr="003B0CF4" w:rsidRDefault="003B0CF4" w:rsidP="003B0CF4">
      <w:r w:rsidRPr="003B0CF4">
        <w:t xml:space="preserve">  arranging of the freights for the company known as the Marietta Oil</w:t>
      </w:r>
    </w:p>
    <w:p w14:paraId="031D8B95" w14:textId="77777777" w:rsidR="003B0CF4" w:rsidRPr="003B0CF4" w:rsidRDefault="003B0CF4" w:rsidP="003B0CF4">
      <w:r w:rsidRPr="003B0CF4">
        <w:t xml:space="preserve">  Refining Company?</w:t>
      </w:r>
    </w:p>
    <w:p w14:paraId="1F807958" w14:textId="77777777" w:rsidR="003B0CF4" w:rsidRPr="003B0CF4" w:rsidRDefault="003B0CF4" w:rsidP="003B0CF4"/>
    <w:p w14:paraId="1EBBF0E0" w14:textId="77777777" w:rsidR="003B0CF4" w:rsidRPr="003B0CF4" w:rsidRDefault="003B0CF4" w:rsidP="003B0CF4">
      <w:r w:rsidRPr="003B0CF4">
        <w:t xml:space="preserve">  _A._ None whatever.</w:t>
      </w:r>
    </w:p>
    <w:p w14:paraId="2B148BEE" w14:textId="77777777" w:rsidR="003B0CF4" w:rsidRPr="003B0CF4" w:rsidRDefault="003B0CF4" w:rsidP="003B0CF4"/>
    <w:p w14:paraId="4E48F909" w14:textId="77777777" w:rsidR="003B0CF4" w:rsidRPr="003B0CF4" w:rsidRDefault="003B0CF4" w:rsidP="003B0CF4">
      <w:r w:rsidRPr="003B0CF4">
        <w:t xml:space="preserve">  _Q._ Testimony introduced here shows, I think, Mr. Flagler, that</w:t>
      </w:r>
    </w:p>
    <w:p w14:paraId="6086A45C" w14:textId="77777777" w:rsidR="003B0CF4" w:rsidRPr="003B0CF4" w:rsidRDefault="003B0CF4" w:rsidP="003B0CF4">
      <w:r w:rsidRPr="003B0CF4">
        <w:t xml:space="preserve">  about one year ago the rates of freight were raised nearly one-half</w:t>
      </w:r>
    </w:p>
    <w:p w14:paraId="285C5250" w14:textId="77777777" w:rsidR="003B0CF4" w:rsidRPr="003B0CF4" w:rsidRDefault="003B0CF4" w:rsidP="003B0CF4">
      <w:r w:rsidRPr="003B0CF4">
        <w:t xml:space="preserve">  from the points I have mentioned and from Parkersburg and other</w:t>
      </w:r>
    </w:p>
    <w:p w14:paraId="78CE8852" w14:textId="77777777" w:rsidR="003B0CF4" w:rsidRPr="003B0CF4" w:rsidRDefault="003B0CF4" w:rsidP="003B0CF4">
      <w:r w:rsidRPr="003B0CF4">
        <w:t xml:space="preserve">  places to points in this direction. Had the Standard Oil Company any</w:t>
      </w:r>
    </w:p>
    <w:p w14:paraId="2650BA03" w14:textId="77777777" w:rsidR="003B0CF4" w:rsidRPr="003B0CF4" w:rsidRDefault="003B0CF4" w:rsidP="003B0CF4">
      <w:r w:rsidRPr="003B0CF4">
        <w:t xml:space="preserve">  understanding by and between the railroad companies in regard to</w:t>
      </w:r>
    </w:p>
    <w:p w14:paraId="01FCC143" w14:textId="77777777" w:rsidR="003B0CF4" w:rsidRPr="003B0CF4" w:rsidRDefault="003B0CF4" w:rsidP="003B0CF4">
      <w:r w:rsidRPr="003B0CF4">
        <w:t xml:space="preserve">  this rise in the rates of freight?</w:t>
      </w:r>
    </w:p>
    <w:p w14:paraId="588ED558" w14:textId="77777777" w:rsidR="003B0CF4" w:rsidRPr="003B0CF4" w:rsidRDefault="003B0CF4" w:rsidP="003B0CF4"/>
    <w:p w14:paraId="7A9B7F0A" w14:textId="77777777" w:rsidR="003B0CF4" w:rsidRPr="003B0CF4" w:rsidRDefault="003B0CF4" w:rsidP="003B0CF4">
      <w:r w:rsidRPr="003B0CF4">
        <w:t xml:space="preserve">  _A._ I should say, to my own knowledge, positively no; I never heard</w:t>
      </w:r>
    </w:p>
    <w:p w14:paraId="3A658CF5" w14:textId="77777777" w:rsidR="003B0CF4" w:rsidRPr="003B0CF4" w:rsidRDefault="003B0CF4" w:rsidP="003B0CF4">
      <w:r w:rsidRPr="003B0CF4">
        <w:t xml:space="preserve">  of it before. I do not know what the rates were and I did not know</w:t>
      </w:r>
    </w:p>
    <w:p w14:paraId="64DD6340" w14:textId="77777777" w:rsidR="003B0CF4" w:rsidRPr="003B0CF4" w:rsidRDefault="003B0CF4" w:rsidP="003B0CF4">
      <w:r w:rsidRPr="003B0CF4">
        <w:t xml:space="preserve">  that the raise had been made.</w:t>
      </w:r>
    </w:p>
    <w:p w14:paraId="1C357CB2" w14:textId="77777777" w:rsidR="003B0CF4" w:rsidRPr="003B0CF4" w:rsidRDefault="003B0CF4" w:rsidP="003B0CF4"/>
    <w:p w14:paraId="4AFD8876" w14:textId="77777777" w:rsidR="003B0CF4" w:rsidRPr="003B0CF4" w:rsidRDefault="003B0CF4" w:rsidP="003B0CF4">
      <w:r w:rsidRPr="003B0CF4">
        <w:t xml:space="preserve">  _Q._ Do you in your capacity, or does the Standard Oil Company</w:t>
      </w:r>
    </w:p>
    <w:p w14:paraId="7B6901DD" w14:textId="77777777" w:rsidR="003B0CF4" w:rsidRPr="003B0CF4" w:rsidRDefault="003B0CF4" w:rsidP="003B0CF4">
      <w:r w:rsidRPr="003B0CF4">
        <w:t xml:space="preserve">  through its agents, control the rates of freight or make the rates</w:t>
      </w:r>
    </w:p>
    <w:p w14:paraId="067963D0" w14:textId="77777777" w:rsidR="003B0CF4" w:rsidRPr="003B0CF4" w:rsidRDefault="003B0CF4" w:rsidP="003B0CF4">
      <w:r w:rsidRPr="003B0CF4">
        <w:t xml:space="preserve">  of any of the oil companies in Cleveland, outside of your own</w:t>
      </w:r>
    </w:p>
    <w:p w14:paraId="79F6E505" w14:textId="77777777" w:rsidR="003B0CF4" w:rsidRPr="003B0CF4" w:rsidRDefault="003B0CF4" w:rsidP="003B0CF4">
      <w:r w:rsidRPr="003B0CF4">
        <w:t xml:space="preserve">  corporation?</w:t>
      </w:r>
    </w:p>
    <w:p w14:paraId="0FBCF571" w14:textId="77777777" w:rsidR="003B0CF4" w:rsidRPr="003B0CF4" w:rsidRDefault="003B0CF4" w:rsidP="003B0CF4"/>
    <w:p w14:paraId="5F20B702" w14:textId="77777777" w:rsidR="003B0CF4" w:rsidRPr="003B0CF4" w:rsidRDefault="003B0CF4" w:rsidP="003B0CF4">
      <w:r w:rsidRPr="003B0CF4">
        <w:t xml:space="preserve">  _A._ No, sir.</w:t>
      </w:r>
    </w:p>
    <w:p w14:paraId="0519A218" w14:textId="77777777" w:rsidR="003B0CF4" w:rsidRPr="003B0CF4" w:rsidRDefault="003B0CF4" w:rsidP="003B0CF4"/>
    <w:p w14:paraId="436C2871" w14:textId="77777777" w:rsidR="003B0CF4" w:rsidRPr="003B0CF4" w:rsidRDefault="003B0CF4" w:rsidP="003B0CF4">
      <w:r w:rsidRPr="003B0CF4">
        <w:t xml:space="preserve">  _Q._ Mr. Flagler, what is your rate of freight from the seaboard, or</w:t>
      </w:r>
    </w:p>
    <w:p w14:paraId="275859F5" w14:textId="77777777" w:rsidR="003B0CF4" w:rsidRPr="003B0CF4" w:rsidRDefault="003B0CF4" w:rsidP="003B0CF4">
      <w:r w:rsidRPr="003B0CF4">
        <w:t xml:space="preserve">  to the seaboard from Cleveland?</w:t>
      </w:r>
    </w:p>
    <w:p w14:paraId="037FDCDB" w14:textId="77777777" w:rsidR="003B0CF4" w:rsidRPr="003B0CF4" w:rsidRDefault="003B0CF4" w:rsidP="003B0CF4"/>
    <w:p w14:paraId="5B4870A9" w14:textId="77777777" w:rsidR="003B0CF4" w:rsidRPr="003B0CF4" w:rsidRDefault="003B0CF4" w:rsidP="003B0CF4">
      <w:r w:rsidRPr="003B0CF4">
        <w:t xml:space="preserve">  _A._ At the present time?</w:t>
      </w:r>
    </w:p>
    <w:p w14:paraId="0516D898" w14:textId="77777777" w:rsidR="003B0CF4" w:rsidRPr="003B0CF4" w:rsidRDefault="003B0CF4" w:rsidP="003B0CF4"/>
    <w:p w14:paraId="587FE07C" w14:textId="77777777" w:rsidR="003B0CF4" w:rsidRPr="003B0CF4" w:rsidRDefault="003B0CF4" w:rsidP="003B0CF4">
      <w:r w:rsidRPr="003B0CF4">
        <w:t xml:space="preserve">  _Q._ Yes, sir, at the present time.</w:t>
      </w:r>
    </w:p>
    <w:p w14:paraId="3CD3E7C3" w14:textId="77777777" w:rsidR="003B0CF4" w:rsidRPr="003B0CF4" w:rsidRDefault="003B0CF4" w:rsidP="003B0CF4"/>
    <w:p w14:paraId="286F0134" w14:textId="77777777" w:rsidR="003B0CF4" w:rsidRPr="003B0CF4" w:rsidRDefault="003B0CF4" w:rsidP="003B0CF4">
      <w:r w:rsidRPr="003B0CF4">
        <w:t xml:space="preserve">  _A._ Do you mean per carload or by the barrel?</w:t>
      </w:r>
    </w:p>
    <w:p w14:paraId="458DE7CE" w14:textId="77777777" w:rsidR="003B0CF4" w:rsidRPr="003B0CF4" w:rsidRDefault="003B0CF4" w:rsidP="003B0CF4"/>
    <w:p w14:paraId="7002A159" w14:textId="77777777" w:rsidR="003B0CF4" w:rsidRPr="003B0CF4" w:rsidRDefault="003B0CF4" w:rsidP="003B0CF4">
      <w:r w:rsidRPr="003B0CF4">
        <w:t xml:space="preserve">  _Q._ Well, we’ll put it by the barrel, as there is some testimony</w:t>
      </w:r>
    </w:p>
    <w:p w14:paraId="2FF4D988" w14:textId="77777777" w:rsidR="003B0CF4" w:rsidRPr="003B0CF4" w:rsidRDefault="003B0CF4" w:rsidP="003B0CF4">
      <w:r w:rsidRPr="003B0CF4">
        <w:t xml:space="preserve">  before the committee relating to that.</w:t>
      </w:r>
    </w:p>
    <w:p w14:paraId="5F49F62B" w14:textId="77777777" w:rsidR="003B0CF4" w:rsidRPr="003B0CF4" w:rsidRDefault="003B0CF4" w:rsidP="003B0CF4"/>
    <w:p w14:paraId="3375BF91" w14:textId="77777777" w:rsidR="003B0CF4" w:rsidRPr="003B0CF4" w:rsidRDefault="003B0CF4" w:rsidP="003B0CF4">
      <w:r w:rsidRPr="003B0CF4">
        <w:t xml:space="preserve">  _A._ I do not know that I could answer the question and I do not</w:t>
      </w:r>
    </w:p>
    <w:p w14:paraId="4742DF63" w14:textId="77777777" w:rsidR="003B0CF4" w:rsidRPr="003B0CF4" w:rsidRDefault="003B0CF4" w:rsidP="003B0CF4">
      <w:r w:rsidRPr="003B0CF4">
        <w:t xml:space="preserve">  know but that I would be betraying the business interests of other</w:t>
      </w:r>
    </w:p>
    <w:p w14:paraId="6B80BE44" w14:textId="77777777" w:rsidR="003B0CF4" w:rsidRPr="003B0CF4" w:rsidRDefault="003B0CF4" w:rsidP="003B0CF4">
      <w:r w:rsidRPr="003B0CF4">
        <w:t xml:space="preserve">  people. The custom for several years, in fact, for more than five</w:t>
      </w:r>
    </w:p>
    <w:p w14:paraId="451026B9" w14:textId="77777777" w:rsidR="003B0CF4" w:rsidRPr="003B0CF4" w:rsidRDefault="003B0CF4" w:rsidP="003B0CF4">
      <w:r w:rsidRPr="003B0CF4">
        <w:t xml:space="preserve">  years, has been that the rates of freight on shipments to the</w:t>
      </w:r>
    </w:p>
    <w:p w14:paraId="17AA4FF7" w14:textId="77777777" w:rsidR="003B0CF4" w:rsidRPr="003B0CF4" w:rsidRDefault="003B0CF4" w:rsidP="003B0CF4">
      <w:r w:rsidRPr="003B0CF4">
        <w:t xml:space="preserve">  seaboard and export oil have been made by what is called trunk</w:t>
      </w:r>
    </w:p>
    <w:p w14:paraId="7BCA7884" w14:textId="77777777" w:rsidR="003B0CF4" w:rsidRPr="003B0CF4" w:rsidRDefault="003B0CF4" w:rsidP="003B0CF4">
      <w:r w:rsidRPr="003B0CF4">
        <w:t xml:space="preserve">  lines, the New York Central, the Erie, now New York, Lake Erie and</w:t>
      </w:r>
    </w:p>
    <w:p w14:paraId="217E4C3A" w14:textId="77777777" w:rsidR="003B0CF4" w:rsidRPr="003B0CF4" w:rsidRDefault="003B0CF4" w:rsidP="003B0CF4">
      <w:r w:rsidRPr="003B0CF4">
        <w:t xml:space="preserve">  Western, the Pennsylvania, and Baltimore and Ohio. The general</w:t>
      </w:r>
    </w:p>
    <w:p w14:paraId="053F12AF" w14:textId="77777777" w:rsidR="003B0CF4" w:rsidRPr="003B0CF4" w:rsidRDefault="003B0CF4" w:rsidP="003B0CF4">
      <w:r w:rsidRPr="003B0CF4">
        <w:t xml:space="preserve">  freight agents are the officers who make those rates, and their</w:t>
      </w:r>
    </w:p>
    <w:p w14:paraId="5FBC6D3C" w14:textId="77777777" w:rsidR="003B0CF4" w:rsidRPr="003B0CF4" w:rsidRDefault="003B0CF4" w:rsidP="003B0CF4">
      <w:r w:rsidRPr="003B0CF4">
        <w:t xml:space="preserve">  Western connections share in them. I do not know how the freight</w:t>
      </w:r>
    </w:p>
    <w:p w14:paraId="5AB77056" w14:textId="77777777" w:rsidR="003B0CF4" w:rsidRPr="003B0CF4" w:rsidRDefault="003B0CF4" w:rsidP="003B0CF4">
      <w:r w:rsidRPr="003B0CF4">
        <w:t xml:space="preserve">  which is paid for services rendered is divided between their Western</w:t>
      </w:r>
    </w:p>
    <w:p w14:paraId="4A5D6F67" w14:textId="77777777" w:rsidR="003B0CF4" w:rsidRPr="003B0CF4" w:rsidRDefault="003B0CF4" w:rsidP="003B0CF4">
      <w:r w:rsidRPr="003B0CF4">
        <w:t xml:space="preserve">  connections, having no means of knowing that at all. We do not make</w:t>
      </w:r>
    </w:p>
    <w:p w14:paraId="7D87AC4A" w14:textId="77777777" w:rsidR="003B0CF4" w:rsidRPr="003B0CF4" w:rsidRDefault="003B0CF4" w:rsidP="003B0CF4">
      <w:r w:rsidRPr="003B0CF4">
        <w:t xml:space="preserve">  any contracts with the Lake Shore for the rates of freight, and the</w:t>
      </w:r>
    </w:p>
    <w:p w14:paraId="58E985F9" w14:textId="77777777" w:rsidR="003B0CF4" w:rsidRPr="003B0CF4" w:rsidRDefault="003B0CF4" w:rsidP="003B0CF4">
      <w:r w:rsidRPr="003B0CF4">
        <w:t xml:space="preserve">  same is equally true of the Atlantic and Great Western. These are</w:t>
      </w:r>
    </w:p>
    <w:p w14:paraId="11C57B4D" w14:textId="77777777" w:rsidR="003B0CF4" w:rsidRPr="003B0CF4" w:rsidRDefault="003B0CF4" w:rsidP="003B0CF4">
      <w:r w:rsidRPr="003B0CF4">
        <w:t xml:space="preserve">  the only two roads we ever ship by—I may be wrong; we ship some by</w:t>
      </w:r>
    </w:p>
    <w:p w14:paraId="6017E448" w14:textId="77777777" w:rsidR="003B0CF4" w:rsidRPr="003B0CF4" w:rsidRDefault="003B0CF4" w:rsidP="003B0CF4">
      <w:r w:rsidRPr="003B0CF4">
        <w:t xml:space="preserve">  way of Pittsburg, over the Cleveland and Pittsburg or over the</w:t>
      </w:r>
    </w:p>
    <w:p w14:paraId="0F9D778D" w14:textId="77777777" w:rsidR="003B0CF4" w:rsidRPr="003B0CF4" w:rsidRDefault="003B0CF4" w:rsidP="003B0CF4">
      <w:r w:rsidRPr="003B0CF4">
        <w:t xml:space="preserve">  Baltimore and Ohio.</w:t>
      </w:r>
    </w:p>
    <w:p w14:paraId="27000416" w14:textId="77777777" w:rsidR="003B0CF4" w:rsidRPr="003B0CF4" w:rsidRDefault="003B0CF4" w:rsidP="003B0CF4"/>
    <w:p w14:paraId="46A98BBF" w14:textId="77777777" w:rsidR="003B0CF4" w:rsidRPr="003B0CF4" w:rsidRDefault="003B0CF4" w:rsidP="003B0CF4">
      <w:r w:rsidRPr="003B0CF4">
        <w:t xml:space="preserve">  _Q._ Do you know what the open rate, the published rate is to the</w:t>
      </w:r>
    </w:p>
    <w:p w14:paraId="7162EA5C" w14:textId="77777777" w:rsidR="003B0CF4" w:rsidRPr="003B0CF4" w:rsidRDefault="003B0CF4" w:rsidP="003B0CF4">
      <w:r w:rsidRPr="003B0CF4">
        <w:t xml:space="preserve">  seaboard by the barrel?</w:t>
      </w:r>
    </w:p>
    <w:p w14:paraId="7AC5D2AA" w14:textId="77777777" w:rsidR="003B0CF4" w:rsidRPr="003B0CF4" w:rsidRDefault="003B0CF4" w:rsidP="003B0CF4"/>
    <w:p w14:paraId="122FBEB8" w14:textId="77777777" w:rsidR="003B0CF4" w:rsidRPr="003B0CF4" w:rsidRDefault="003B0CF4" w:rsidP="003B0CF4">
      <w:r w:rsidRPr="003B0CF4">
        <w:t xml:space="preserve">  _A._ To Boston and New York, $1.54½; to Philadelphia and Baltimore,</w:t>
      </w:r>
    </w:p>
    <w:p w14:paraId="4CB44F2B" w14:textId="77777777" w:rsidR="003B0CF4" w:rsidRPr="003B0CF4" w:rsidRDefault="003B0CF4" w:rsidP="003B0CF4">
      <w:r w:rsidRPr="003B0CF4">
        <w:t xml:space="preserve">  $1.29½.</w:t>
      </w:r>
    </w:p>
    <w:p w14:paraId="3C4DF28C" w14:textId="77777777" w:rsidR="003B0CF4" w:rsidRPr="003B0CF4" w:rsidRDefault="003B0CF4" w:rsidP="003B0CF4"/>
    <w:p w14:paraId="155EBB1B" w14:textId="77777777" w:rsidR="003B0CF4" w:rsidRPr="003B0CF4" w:rsidRDefault="003B0CF4" w:rsidP="003B0CF4">
      <w:r w:rsidRPr="003B0CF4">
        <w:t xml:space="preserve">  _Q._ Now, Mr. Flagler, you have used your pencil to arrive at that</w:t>
      </w:r>
    </w:p>
    <w:p w14:paraId="6E3CB0E8" w14:textId="77777777" w:rsidR="003B0CF4" w:rsidRPr="003B0CF4" w:rsidRDefault="003B0CF4" w:rsidP="003B0CF4">
      <w:r w:rsidRPr="003B0CF4">
        <w:t xml:space="preserve">  conclusion, why was it necessary to figure out that matter if there</w:t>
      </w:r>
    </w:p>
    <w:p w14:paraId="295B93AB" w14:textId="77777777" w:rsidR="003B0CF4" w:rsidRPr="003B0CF4" w:rsidRDefault="003B0CF4" w:rsidP="003B0CF4">
      <w:r w:rsidRPr="003B0CF4">
        <w:t xml:space="preserve">  is a published rate?</w:t>
      </w:r>
    </w:p>
    <w:p w14:paraId="393CC370" w14:textId="77777777" w:rsidR="003B0CF4" w:rsidRPr="003B0CF4" w:rsidRDefault="003B0CF4" w:rsidP="003B0CF4"/>
    <w:p w14:paraId="6B2281FE" w14:textId="77777777" w:rsidR="003B0CF4" w:rsidRPr="003B0CF4" w:rsidRDefault="003B0CF4" w:rsidP="003B0CF4">
      <w:r w:rsidRPr="003B0CF4">
        <w:t xml:space="preserve">  _A._ Simply because I do not keep that thing in my mind and had to</w:t>
      </w:r>
    </w:p>
    <w:p w14:paraId="25E1D31A" w14:textId="77777777" w:rsidR="003B0CF4" w:rsidRPr="003B0CF4" w:rsidRDefault="003B0CF4" w:rsidP="003B0CF4">
      <w:r w:rsidRPr="003B0CF4">
        <w:t xml:space="preserve">  call upon my memory for the way the thing is got at. I got at that</w:t>
      </w:r>
    </w:p>
    <w:p w14:paraId="636C6097" w14:textId="77777777" w:rsidR="003B0CF4" w:rsidRPr="003B0CF4" w:rsidRDefault="003B0CF4" w:rsidP="003B0CF4">
      <w:r w:rsidRPr="003B0CF4">
        <w:t xml:space="preserve">  by deducting what is called the crude rebate. Nobody pays the crude</w:t>
      </w:r>
    </w:p>
    <w:p w14:paraId="4FC25A05" w14:textId="77777777" w:rsidR="003B0CF4" w:rsidRPr="003B0CF4" w:rsidRDefault="003B0CF4" w:rsidP="003B0CF4">
      <w:r w:rsidRPr="003B0CF4">
        <w:t xml:space="preserve">  rebate which is 45½ cents. Whether that form is kept up by the</w:t>
      </w:r>
    </w:p>
    <w:p w14:paraId="6E04517F" w14:textId="77777777" w:rsidR="003B0CF4" w:rsidRPr="003B0CF4" w:rsidRDefault="003B0CF4" w:rsidP="003B0CF4">
      <w:r w:rsidRPr="003B0CF4">
        <w:t xml:space="preserve">  railroad companies I do not know, but my impression is it is not.</w:t>
      </w:r>
    </w:p>
    <w:p w14:paraId="36B7739E" w14:textId="77777777" w:rsidR="003B0CF4" w:rsidRPr="003B0CF4" w:rsidRDefault="003B0CF4" w:rsidP="003B0CF4"/>
    <w:p w14:paraId="36DB3F41" w14:textId="77777777" w:rsidR="003B0CF4" w:rsidRPr="003B0CF4" w:rsidRDefault="003B0CF4" w:rsidP="003B0CF4">
      <w:r w:rsidRPr="003B0CF4">
        <w:t xml:space="preserve">  _Q._ It is a fact, isn’t it, that you do get a lower rate and pay</w:t>
      </w:r>
    </w:p>
    <w:p w14:paraId="141665B3" w14:textId="77777777" w:rsidR="003B0CF4" w:rsidRPr="003B0CF4" w:rsidRDefault="003B0CF4" w:rsidP="003B0CF4">
      <w:r w:rsidRPr="003B0CF4">
        <w:t xml:space="preserve">  less freight than the published rate? I believe it is in evidence</w:t>
      </w:r>
    </w:p>
    <w:p w14:paraId="3A4849A3" w14:textId="77777777" w:rsidR="003B0CF4" w:rsidRPr="003B0CF4" w:rsidRDefault="003B0CF4" w:rsidP="003B0CF4">
      <w:r w:rsidRPr="003B0CF4">
        <w:t xml:space="preserve">  that the open rate of freight to the seaboard will average about</w:t>
      </w:r>
    </w:p>
    <w:p w14:paraId="023DC23E" w14:textId="77777777" w:rsidR="003B0CF4" w:rsidRPr="003B0CF4" w:rsidRDefault="003B0CF4" w:rsidP="003B0CF4">
      <w:r w:rsidRPr="003B0CF4">
        <w:t xml:space="preserve">  $1.65.</w:t>
      </w:r>
    </w:p>
    <w:p w14:paraId="165177B4" w14:textId="77777777" w:rsidR="003B0CF4" w:rsidRPr="003B0CF4" w:rsidRDefault="003B0CF4" w:rsidP="003B0CF4"/>
    <w:p w14:paraId="4E69EA31" w14:textId="77777777" w:rsidR="003B0CF4" w:rsidRPr="003B0CF4" w:rsidRDefault="003B0CF4" w:rsidP="003B0CF4">
      <w:r w:rsidRPr="003B0CF4">
        <w:t xml:space="preserve">  _A._ I have never seen the freight tariff, if you mean that which is</w:t>
      </w:r>
    </w:p>
    <w:p w14:paraId="504A3450" w14:textId="77777777" w:rsidR="003B0CF4" w:rsidRPr="003B0CF4" w:rsidRDefault="003B0CF4" w:rsidP="003B0CF4">
      <w:r w:rsidRPr="003B0CF4">
        <w:t xml:space="preserve">  known as the schedule rate published for the public. I have not seen</w:t>
      </w:r>
    </w:p>
    <w:p w14:paraId="49C5CB16" w14:textId="77777777" w:rsidR="003B0CF4" w:rsidRPr="003B0CF4" w:rsidRDefault="003B0CF4" w:rsidP="003B0CF4">
      <w:r w:rsidRPr="003B0CF4">
        <w:t xml:space="preserve">  anything of the kind and do not know anything about it.</w:t>
      </w:r>
    </w:p>
    <w:p w14:paraId="440CE5A8" w14:textId="77777777" w:rsidR="003B0CF4" w:rsidRPr="003B0CF4" w:rsidRDefault="003B0CF4" w:rsidP="003B0CF4"/>
    <w:p w14:paraId="3DD32FA1" w14:textId="77777777" w:rsidR="003B0CF4" w:rsidRPr="003B0CF4" w:rsidRDefault="003B0CF4" w:rsidP="003B0CF4">
      <w:r w:rsidRPr="003B0CF4">
        <w:t xml:space="preserve">  _Q._ What inducement does your company offer to the railroads or</w:t>
      </w:r>
    </w:p>
    <w:p w14:paraId="69D705E8" w14:textId="77777777" w:rsidR="003B0CF4" w:rsidRPr="003B0CF4" w:rsidRDefault="003B0CF4" w:rsidP="003B0CF4">
      <w:r w:rsidRPr="003B0CF4">
        <w:t xml:space="preserve">  what propositions are made by the railroads to your company? Now, I</w:t>
      </w:r>
    </w:p>
    <w:p w14:paraId="790A8DFD" w14:textId="77777777" w:rsidR="003B0CF4" w:rsidRPr="003B0CF4" w:rsidRDefault="003B0CF4" w:rsidP="003B0CF4">
      <w:r w:rsidRPr="003B0CF4">
        <w:t xml:space="preserve">  refer to the testimony given by Mr. Hills in regard to the carrying</w:t>
      </w:r>
    </w:p>
    <w:p w14:paraId="24F614A7" w14:textId="77777777" w:rsidR="003B0CF4" w:rsidRPr="003B0CF4" w:rsidRDefault="003B0CF4" w:rsidP="003B0CF4">
      <w:r w:rsidRPr="003B0CF4">
        <w:t xml:space="preserve">  of oils, etc., what inducements do the railroad companies give</w:t>
      </w:r>
    </w:p>
    <w:p w14:paraId="0F831A52" w14:textId="77777777" w:rsidR="003B0CF4" w:rsidRPr="003B0CF4" w:rsidRDefault="003B0CF4" w:rsidP="003B0CF4">
      <w:r w:rsidRPr="003B0CF4">
        <w:t xml:space="preserve">  whereby they lower your rate of freight?</w:t>
      </w:r>
    </w:p>
    <w:p w14:paraId="3395727D" w14:textId="77777777" w:rsidR="003B0CF4" w:rsidRPr="003B0CF4" w:rsidRDefault="003B0CF4" w:rsidP="003B0CF4"/>
    <w:p w14:paraId="0755EFD1" w14:textId="77777777" w:rsidR="003B0CF4" w:rsidRPr="003B0CF4" w:rsidRDefault="003B0CF4" w:rsidP="003B0CF4">
      <w:r w:rsidRPr="003B0CF4">
        <w:t xml:space="preserve">  _A._ They do not give us lower rates of freight for any</w:t>
      </w:r>
    </w:p>
    <w:p w14:paraId="06DDE691" w14:textId="77777777" w:rsidR="003B0CF4" w:rsidRPr="003B0CF4" w:rsidRDefault="003B0CF4" w:rsidP="003B0CF4">
      <w:r w:rsidRPr="003B0CF4">
        <w:t xml:space="preserve">  consideration of that kind. They pay us for the use of our property,</w:t>
      </w:r>
    </w:p>
    <w:p w14:paraId="09E300A7" w14:textId="77777777" w:rsidR="003B0CF4" w:rsidRPr="003B0CF4" w:rsidRDefault="003B0CF4" w:rsidP="003B0CF4">
      <w:r w:rsidRPr="003B0CF4">
        <w:t xml:space="preserve">  if we furnish them with terminal facilities, cars in which to haul</w:t>
      </w:r>
    </w:p>
    <w:p w14:paraId="649CAE14" w14:textId="77777777" w:rsidR="003B0CF4" w:rsidRPr="003B0CF4" w:rsidRDefault="003B0CF4" w:rsidP="003B0CF4">
      <w:r w:rsidRPr="003B0CF4">
        <w:t xml:space="preserve">  the goods, they pay us a compensation for the use of the property.</w:t>
      </w:r>
    </w:p>
    <w:p w14:paraId="69CF23EF" w14:textId="77777777" w:rsidR="003B0CF4" w:rsidRPr="003B0CF4" w:rsidRDefault="003B0CF4" w:rsidP="003B0CF4">
      <w:r w:rsidRPr="003B0CF4">
        <w:t xml:space="preserve">  Perhaps I can give it so you can understand it; we keep a separate</w:t>
      </w:r>
    </w:p>
    <w:p w14:paraId="4AA26C87" w14:textId="77777777" w:rsidR="003B0CF4" w:rsidRPr="003B0CF4" w:rsidRDefault="003B0CF4" w:rsidP="003B0CF4">
      <w:r w:rsidRPr="003B0CF4">
        <w:t xml:space="preserve">  account with each refinery and if we spend $50,000, or $100,000 to</w:t>
      </w:r>
    </w:p>
    <w:p w14:paraId="542A55AD" w14:textId="77777777" w:rsidR="003B0CF4" w:rsidRPr="003B0CF4" w:rsidRDefault="003B0CF4" w:rsidP="003B0CF4">
      <w:r w:rsidRPr="003B0CF4">
        <w:t xml:space="preserve">  create what we term terminal facilities, warehouses, loading places,</w:t>
      </w:r>
    </w:p>
    <w:p w14:paraId="7725B77E" w14:textId="77777777" w:rsidR="003B0CF4" w:rsidRPr="003B0CF4" w:rsidRDefault="003B0CF4" w:rsidP="003B0CF4">
      <w:r w:rsidRPr="003B0CF4">
        <w:t xml:space="preserve">  etc., we make an arrangement whereby they pay us a fair compensation</w:t>
      </w:r>
    </w:p>
    <w:p w14:paraId="7CFD6151" w14:textId="77777777" w:rsidR="003B0CF4" w:rsidRPr="003B0CF4" w:rsidRDefault="003B0CF4" w:rsidP="003B0CF4">
      <w:r w:rsidRPr="003B0CF4">
        <w:t xml:space="preserve">  for the property that is created by our money. That consideration is</w:t>
      </w:r>
    </w:p>
    <w:p w14:paraId="1F8B6D12" w14:textId="77777777" w:rsidR="003B0CF4" w:rsidRPr="003B0CF4" w:rsidRDefault="003B0CF4" w:rsidP="003B0CF4">
      <w:r w:rsidRPr="003B0CF4">
        <w:t xml:space="preserve">  credited to that investment and has nothing whatever to do with the</w:t>
      </w:r>
    </w:p>
    <w:p w14:paraId="42E3FCC4" w14:textId="77777777" w:rsidR="003B0CF4" w:rsidRPr="003B0CF4" w:rsidRDefault="003B0CF4" w:rsidP="003B0CF4">
      <w:r w:rsidRPr="003B0CF4">
        <w:t xml:space="preserve">  freight. The refinery making the oil is charged with the rate of</w:t>
      </w:r>
    </w:p>
    <w:p w14:paraId="3F64D201" w14:textId="77777777" w:rsidR="003B0CF4" w:rsidRPr="003B0CF4" w:rsidRDefault="003B0CF4" w:rsidP="003B0CF4">
      <w:r w:rsidRPr="003B0CF4">
        <w:t xml:space="preserve">  freight just as anybody else pays, and the compensation for the use</w:t>
      </w:r>
    </w:p>
    <w:p w14:paraId="19D9524C" w14:textId="77777777" w:rsidR="003B0CF4" w:rsidRPr="003B0CF4" w:rsidRDefault="003B0CF4" w:rsidP="003B0CF4">
      <w:r w:rsidRPr="003B0CF4">
        <w:t xml:space="preserve">  of tank cars and terminal facilities at the shipping and receiving</w:t>
      </w:r>
    </w:p>
    <w:p w14:paraId="4136F098" w14:textId="77777777" w:rsidR="003B0CF4" w:rsidRPr="003B0CF4" w:rsidRDefault="003B0CF4" w:rsidP="003B0CF4">
      <w:r w:rsidRPr="003B0CF4">
        <w:t xml:space="preserve">  ends of the line is given for the use of these ends. I will say that</w:t>
      </w:r>
    </w:p>
    <w:p w14:paraId="73B8DFE4" w14:textId="77777777" w:rsidR="003B0CF4" w:rsidRPr="003B0CF4" w:rsidRDefault="003B0CF4" w:rsidP="003B0CF4">
      <w:r w:rsidRPr="003B0CF4">
        <w:t xml:space="preserve">  in the contracts we have made, the railroad companies have expressly</w:t>
      </w:r>
    </w:p>
    <w:p w14:paraId="16722484" w14:textId="77777777" w:rsidR="003B0CF4" w:rsidRPr="003B0CF4" w:rsidRDefault="003B0CF4" w:rsidP="003B0CF4">
      <w:r w:rsidRPr="003B0CF4">
        <w:t xml:space="preserve">  reserved the right to give to other parties the same privileges if</w:t>
      </w:r>
    </w:p>
    <w:p w14:paraId="33EFAB01" w14:textId="77777777" w:rsidR="003B0CF4" w:rsidRPr="003B0CF4" w:rsidRDefault="003B0CF4" w:rsidP="003B0CF4">
      <w:r w:rsidRPr="003B0CF4">
        <w:t xml:space="preserve">  they furnish the same conveniences.</w:t>
      </w:r>
    </w:p>
    <w:p w14:paraId="0C80110B" w14:textId="77777777" w:rsidR="003B0CF4" w:rsidRPr="003B0CF4" w:rsidRDefault="003B0CF4" w:rsidP="003B0CF4"/>
    <w:p w14:paraId="281A9802" w14:textId="77777777" w:rsidR="003B0CF4" w:rsidRPr="003B0CF4" w:rsidRDefault="003B0CF4" w:rsidP="003B0CF4">
      <w:r w:rsidRPr="003B0CF4">
        <w:t xml:space="preserve">  _Q._ Does the Standard Oil Company own and control the Camden</w:t>
      </w:r>
    </w:p>
    <w:p w14:paraId="1F46435E" w14:textId="77777777" w:rsidR="003B0CF4" w:rsidRPr="003B0CF4" w:rsidRDefault="003B0CF4" w:rsidP="003B0CF4">
      <w:r w:rsidRPr="003B0CF4">
        <w:t xml:space="preserve">  Consolidated Company at Parkersburg?</w:t>
      </w:r>
    </w:p>
    <w:p w14:paraId="6593414A" w14:textId="77777777" w:rsidR="003B0CF4" w:rsidRPr="003B0CF4" w:rsidRDefault="003B0CF4" w:rsidP="003B0CF4"/>
    <w:p w14:paraId="5D3CB369" w14:textId="77777777" w:rsidR="003B0CF4" w:rsidRPr="003B0CF4" w:rsidRDefault="003B0CF4" w:rsidP="003B0CF4">
      <w:r w:rsidRPr="003B0CF4">
        <w:t xml:space="preserve">  _A._ Well, I would like to ask a question in reply, and that is,</w:t>
      </w:r>
    </w:p>
    <w:p w14:paraId="7CBBA2D3" w14:textId="77777777" w:rsidR="003B0CF4" w:rsidRPr="003B0CF4" w:rsidRDefault="003B0CF4" w:rsidP="003B0CF4">
      <w:r w:rsidRPr="003B0CF4">
        <w:t xml:space="preserve">  whether that question and answer comes within the scope of this</w:t>
      </w:r>
    </w:p>
    <w:p w14:paraId="45627722" w14:textId="77777777" w:rsidR="003B0CF4" w:rsidRPr="003B0CF4" w:rsidRDefault="003B0CF4" w:rsidP="003B0CF4">
      <w:r w:rsidRPr="003B0CF4">
        <w:t xml:space="preserve">  resolution?</w:t>
      </w:r>
    </w:p>
    <w:p w14:paraId="6D811E34" w14:textId="77777777" w:rsidR="003B0CF4" w:rsidRPr="003B0CF4" w:rsidRDefault="003B0CF4" w:rsidP="003B0CF4"/>
    <w:p w14:paraId="0D709C57" w14:textId="77777777" w:rsidR="003B0CF4" w:rsidRPr="003B0CF4" w:rsidRDefault="003B0CF4" w:rsidP="003B0CF4">
      <w:r w:rsidRPr="003B0CF4">
        <w:t xml:space="preserve">  _Q._ I will give you my reason for asking the question. It has been</w:t>
      </w:r>
    </w:p>
    <w:p w14:paraId="342A7B5D" w14:textId="77777777" w:rsidR="003B0CF4" w:rsidRPr="003B0CF4" w:rsidRDefault="003B0CF4" w:rsidP="003B0CF4">
      <w:r w:rsidRPr="003B0CF4">
        <w:t xml:space="preserve">  charged here by witnesses that there is a collusion by and between</w:t>
      </w:r>
    </w:p>
    <w:p w14:paraId="5CCB7CBE" w14:textId="77777777" w:rsidR="003B0CF4" w:rsidRPr="003B0CF4" w:rsidRDefault="003B0CF4" w:rsidP="003B0CF4">
      <w:r w:rsidRPr="003B0CF4">
        <w:t xml:space="preserve">  the railroads in the Southern part of the state and the Camden</w:t>
      </w:r>
    </w:p>
    <w:p w14:paraId="057D7CB0" w14:textId="77777777" w:rsidR="003B0CF4" w:rsidRPr="003B0CF4" w:rsidRDefault="003B0CF4" w:rsidP="003B0CF4">
      <w:r w:rsidRPr="003B0CF4">
        <w:t xml:space="preserve">  Consolidated Oil Company or the Standard Oil Company, as they term</w:t>
      </w:r>
    </w:p>
    <w:p w14:paraId="3A25227C" w14:textId="77777777" w:rsidR="003B0CF4" w:rsidRPr="003B0CF4" w:rsidRDefault="003B0CF4" w:rsidP="003B0CF4">
      <w:r w:rsidRPr="003B0CF4">
        <w:t xml:space="preserve">  it, for discriminations in the rates of freight. Now, to find out</w:t>
      </w:r>
    </w:p>
    <w:p w14:paraId="3DA8D1E1" w14:textId="77777777" w:rsidR="003B0CF4" w:rsidRPr="003B0CF4" w:rsidRDefault="003B0CF4" w:rsidP="003B0CF4">
      <w:r w:rsidRPr="003B0CF4">
        <w:t xml:space="preserve">  whether or not there is anything for which to blame the Standard Oil</w:t>
      </w:r>
    </w:p>
    <w:p w14:paraId="10886E9F" w14:textId="77777777" w:rsidR="003B0CF4" w:rsidRPr="003B0CF4" w:rsidRDefault="003B0CF4" w:rsidP="003B0CF4">
      <w:r w:rsidRPr="003B0CF4">
        <w:t xml:space="preserve">  Company, I ask this question.</w:t>
      </w:r>
    </w:p>
    <w:p w14:paraId="5D0880FC" w14:textId="77777777" w:rsidR="003B0CF4" w:rsidRPr="003B0CF4" w:rsidRDefault="003B0CF4" w:rsidP="003B0CF4"/>
    <w:p w14:paraId="2A49185E" w14:textId="77777777" w:rsidR="003B0CF4" w:rsidRPr="003B0CF4" w:rsidRDefault="003B0CF4" w:rsidP="003B0CF4">
      <w:r w:rsidRPr="003B0CF4">
        <w:t xml:space="preserve">  _A._ Well, it is a business secret of our company, but considering</w:t>
      </w:r>
    </w:p>
    <w:p w14:paraId="5138994D" w14:textId="77777777" w:rsidR="003B0CF4" w:rsidRPr="003B0CF4" w:rsidRDefault="003B0CF4" w:rsidP="003B0CF4">
      <w:r w:rsidRPr="003B0CF4">
        <w:t xml:space="preserve">  the circumstance, I will answer the question. The Standard Oil</w:t>
      </w:r>
    </w:p>
    <w:p w14:paraId="035DFFEF" w14:textId="77777777" w:rsidR="003B0CF4" w:rsidRPr="003B0CF4" w:rsidRDefault="003B0CF4" w:rsidP="003B0CF4">
      <w:r w:rsidRPr="003B0CF4">
        <w:t xml:space="preserve">  Company doesn’t own or control the Camden Oil Company, and I would</w:t>
      </w:r>
    </w:p>
    <w:p w14:paraId="483028F3" w14:textId="77777777" w:rsidR="003B0CF4" w:rsidRPr="003B0CF4" w:rsidRDefault="003B0CF4" w:rsidP="003B0CF4">
      <w:r w:rsidRPr="003B0CF4">
        <w:t xml:space="preserve">  say to every man explicitly and fully that the Standard Oil Company</w:t>
      </w:r>
    </w:p>
    <w:p w14:paraId="7A9FC3CC" w14:textId="77777777" w:rsidR="003B0CF4" w:rsidRPr="003B0CF4" w:rsidRDefault="003B0CF4" w:rsidP="003B0CF4">
      <w:r w:rsidRPr="003B0CF4">
        <w:t xml:space="preserve">  doesn’t own a share of stock in the Camden Consolidated Company. I</w:t>
      </w:r>
    </w:p>
    <w:p w14:paraId="5E275AED" w14:textId="77777777" w:rsidR="003B0CF4" w:rsidRPr="003B0CF4" w:rsidRDefault="003B0CF4" w:rsidP="003B0CF4">
      <w:r w:rsidRPr="003B0CF4">
        <w:t xml:space="preserve">  say this so I may be understood and I hope I have done so. I do not</w:t>
      </w:r>
    </w:p>
    <w:p w14:paraId="26D80CA4" w14:textId="77777777" w:rsidR="003B0CF4" w:rsidRPr="003B0CF4" w:rsidRDefault="003B0CF4" w:rsidP="003B0CF4">
      <w:r w:rsidRPr="003B0CF4">
        <w:t xml:space="preserve">  own a share in it myself.</w:t>
      </w:r>
    </w:p>
    <w:p w14:paraId="4969C18D" w14:textId="77777777" w:rsidR="003B0CF4" w:rsidRPr="003B0CF4" w:rsidRDefault="003B0CF4" w:rsidP="003B0CF4"/>
    <w:p w14:paraId="79330D1E" w14:textId="77777777" w:rsidR="003B0CF4" w:rsidRPr="003B0CF4" w:rsidRDefault="003B0CF4" w:rsidP="003B0CF4">
      <w:r w:rsidRPr="003B0CF4">
        <w:t xml:space="preserve">  _Q._ Coming back to this question of the contracts, have you any of</w:t>
      </w:r>
    </w:p>
    <w:p w14:paraId="368B425E" w14:textId="77777777" w:rsidR="003B0CF4" w:rsidRPr="003B0CF4" w:rsidRDefault="003B0CF4" w:rsidP="003B0CF4">
      <w:r w:rsidRPr="003B0CF4">
        <w:t xml:space="preserve">  the written contracts that have been or are now in force, that you</w:t>
      </w:r>
    </w:p>
    <w:p w14:paraId="177DDD67" w14:textId="77777777" w:rsidR="003B0CF4" w:rsidRPr="003B0CF4" w:rsidRDefault="003B0CF4" w:rsidP="003B0CF4">
      <w:r w:rsidRPr="003B0CF4">
        <w:t xml:space="preserve">  can give this committee; contracts between the railroad companies</w:t>
      </w:r>
    </w:p>
    <w:p w14:paraId="52A3764F" w14:textId="77777777" w:rsidR="003B0CF4" w:rsidRPr="003B0CF4" w:rsidRDefault="003B0CF4" w:rsidP="003B0CF4">
      <w:r w:rsidRPr="003B0CF4">
        <w:t xml:space="preserve">  traversing this state and your company?</w:t>
      </w:r>
    </w:p>
    <w:p w14:paraId="63FE8FE3" w14:textId="77777777" w:rsidR="003B0CF4" w:rsidRPr="003B0CF4" w:rsidRDefault="003B0CF4" w:rsidP="003B0CF4"/>
    <w:p w14:paraId="37E2D37A" w14:textId="77777777" w:rsidR="003B0CF4" w:rsidRPr="003B0CF4" w:rsidRDefault="003B0CF4" w:rsidP="003B0CF4">
      <w:r w:rsidRPr="003B0CF4">
        <w:t xml:space="preserve">  _A._ Yes, sir. (Contracts produced.) The price for the shipment of</w:t>
      </w:r>
    </w:p>
    <w:p w14:paraId="13D7CB43" w14:textId="77777777" w:rsidR="003B0CF4" w:rsidRPr="003B0CF4" w:rsidRDefault="003B0CF4" w:rsidP="003B0CF4">
      <w:r w:rsidRPr="003B0CF4">
        <w:t xml:space="preserve">  oil per barrel as given in the first contract for the year 1870 was</w:t>
      </w:r>
    </w:p>
    <w:p w14:paraId="589D77F2" w14:textId="77777777" w:rsidR="003B0CF4" w:rsidRPr="003B0CF4" w:rsidRDefault="003B0CF4" w:rsidP="003B0CF4">
      <w:r w:rsidRPr="003B0CF4">
        <w:t xml:space="preserve">  as follows: From the first of February to the first of June, 1870,</w:t>
      </w:r>
    </w:p>
    <w:p w14:paraId="2C0F5801" w14:textId="77777777" w:rsidR="003B0CF4" w:rsidRPr="003B0CF4" w:rsidRDefault="003B0CF4" w:rsidP="003B0CF4">
      <w:r w:rsidRPr="003B0CF4">
        <w:t xml:space="preserve">  $1.40; from the first of June to the first of November, 1870, $1.20;</w:t>
      </w:r>
    </w:p>
    <w:p w14:paraId="63AFF714" w14:textId="77777777" w:rsidR="003B0CF4" w:rsidRPr="003B0CF4" w:rsidRDefault="003B0CF4" w:rsidP="003B0CF4">
      <w:r w:rsidRPr="003B0CF4">
        <w:t xml:space="preserve">  this was during the season of navigation. From the first of November</w:t>
      </w:r>
    </w:p>
    <w:p w14:paraId="70A69680" w14:textId="77777777" w:rsidR="003B0CF4" w:rsidRPr="003B0CF4" w:rsidRDefault="003B0CF4" w:rsidP="003B0CF4">
      <w:r w:rsidRPr="003B0CF4">
        <w:t xml:space="preserve">  until the expiration of the contract, April 1, $1.60.</w:t>
      </w:r>
    </w:p>
    <w:p w14:paraId="41E89D58" w14:textId="77777777" w:rsidR="003B0CF4" w:rsidRPr="003B0CF4" w:rsidRDefault="003B0CF4" w:rsidP="003B0CF4"/>
    <w:p w14:paraId="13E901BA" w14:textId="77777777" w:rsidR="003B0CF4" w:rsidRPr="003B0CF4" w:rsidRDefault="003B0CF4" w:rsidP="003B0CF4">
      <w:r w:rsidRPr="003B0CF4">
        <w:t xml:space="preserve">  _Q._ Is there a line or clause in that contract whereby there is an</w:t>
      </w:r>
    </w:p>
    <w:p w14:paraId="6CF3FE5B" w14:textId="77777777" w:rsidR="003B0CF4" w:rsidRPr="003B0CF4" w:rsidRDefault="003B0CF4" w:rsidP="003B0CF4">
      <w:r w:rsidRPr="003B0CF4">
        <w:t xml:space="preserve">  agreement for rebates or drawbacks?</w:t>
      </w:r>
    </w:p>
    <w:p w14:paraId="6771D554" w14:textId="77777777" w:rsidR="003B0CF4" w:rsidRPr="003B0CF4" w:rsidRDefault="003B0CF4" w:rsidP="003B0CF4"/>
    <w:p w14:paraId="1511E37E" w14:textId="77777777" w:rsidR="003B0CF4" w:rsidRPr="003B0CF4" w:rsidRDefault="003B0CF4" w:rsidP="003B0CF4">
      <w:r w:rsidRPr="003B0CF4">
        <w:t xml:space="preserve">  _A._ None whatever.</w:t>
      </w:r>
    </w:p>
    <w:p w14:paraId="6A51026E" w14:textId="77777777" w:rsidR="003B0CF4" w:rsidRPr="003B0CF4" w:rsidRDefault="003B0CF4" w:rsidP="003B0CF4"/>
    <w:p w14:paraId="40D735DD" w14:textId="77777777" w:rsidR="003B0CF4" w:rsidRPr="003B0CF4" w:rsidRDefault="003B0CF4" w:rsidP="003B0CF4">
      <w:r w:rsidRPr="003B0CF4">
        <w:t xml:space="preserve">  Second contract read: In this contract the rates were as follows:</w:t>
      </w:r>
    </w:p>
    <w:p w14:paraId="1B3A3B73" w14:textId="77777777" w:rsidR="003B0CF4" w:rsidRPr="003B0CF4" w:rsidRDefault="003B0CF4" w:rsidP="003B0CF4">
      <w:r w:rsidRPr="003B0CF4">
        <w:t xml:space="preserve">  From the first of April until the middle of November, 1872, about</w:t>
      </w:r>
    </w:p>
    <w:p w14:paraId="24076E4A" w14:textId="77777777" w:rsidR="003B0CF4" w:rsidRPr="003B0CF4" w:rsidRDefault="003B0CF4" w:rsidP="003B0CF4">
      <w:r w:rsidRPr="003B0CF4">
        <w:t xml:space="preserve">  seven months, $1.25. For the remainder of November, December,</w:t>
      </w:r>
    </w:p>
    <w:p w14:paraId="4C1ED99C" w14:textId="77777777" w:rsidR="003B0CF4" w:rsidRPr="003B0CF4" w:rsidRDefault="003B0CF4" w:rsidP="003B0CF4">
      <w:r w:rsidRPr="003B0CF4">
        <w:t xml:space="preserve">  January, February and March of 1873, $1.40. These were rates per</w:t>
      </w:r>
    </w:p>
    <w:p w14:paraId="568F0F83" w14:textId="77777777" w:rsidR="003B0CF4" w:rsidRPr="003B0CF4" w:rsidRDefault="003B0CF4" w:rsidP="003B0CF4">
      <w:r w:rsidRPr="003B0CF4">
        <w:t xml:space="preserve">  barrel.</w:t>
      </w:r>
    </w:p>
    <w:p w14:paraId="4952E643" w14:textId="77777777" w:rsidR="003B0CF4" w:rsidRPr="003B0CF4" w:rsidRDefault="003B0CF4" w:rsidP="003B0CF4"/>
    <w:p w14:paraId="0C5871BC" w14:textId="77777777" w:rsidR="003B0CF4" w:rsidRPr="003B0CF4" w:rsidRDefault="003B0CF4" w:rsidP="003B0CF4">
      <w:r w:rsidRPr="003B0CF4">
        <w:t xml:space="preserve">  _Q._ Were there no rebates, drawbacks, or special privileges given</w:t>
      </w:r>
    </w:p>
    <w:p w14:paraId="380FE129" w14:textId="77777777" w:rsidR="003B0CF4" w:rsidRPr="003B0CF4" w:rsidRDefault="003B0CF4" w:rsidP="003B0CF4">
      <w:r w:rsidRPr="003B0CF4">
        <w:t xml:space="preserve">  outside of what is written in the contract?</w:t>
      </w:r>
    </w:p>
    <w:p w14:paraId="543DADA5" w14:textId="77777777" w:rsidR="003B0CF4" w:rsidRPr="003B0CF4" w:rsidRDefault="003B0CF4" w:rsidP="003B0CF4"/>
    <w:p w14:paraId="5D3B8548" w14:textId="77777777" w:rsidR="003B0CF4" w:rsidRPr="003B0CF4" w:rsidRDefault="003B0CF4" w:rsidP="003B0CF4">
      <w:r w:rsidRPr="003B0CF4">
        <w:t xml:space="preserve">  _A._ None whatever. (Third contract introduced.)</w:t>
      </w:r>
    </w:p>
    <w:p w14:paraId="4F74FC0A" w14:textId="77777777" w:rsidR="003B0CF4" w:rsidRPr="003B0CF4" w:rsidRDefault="003B0CF4" w:rsidP="003B0CF4"/>
    <w:p w14:paraId="55F5E027" w14:textId="77777777" w:rsidR="003B0CF4" w:rsidRPr="003B0CF4" w:rsidRDefault="003B0CF4" w:rsidP="003B0CF4">
      <w:r w:rsidRPr="003B0CF4">
        <w:t xml:space="preserve">  _Mr. Flagler_: I want to say something of this matter and I want to</w:t>
      </w:r>
    </w:p>
    <w:p w14:paraId="54A50DCF" w14:textId="77777777" w:rsidR="003B0CF4" w:rsidRPr="003B0CF4" w:rsidRDefault="003B0CF4" w:rsidP="003B0CF4">
      <w:r w:rsidRPr="003B0CF4">
        <w:t xml:space="preserve">  tell the whole truth. Our business was at the time about 4,000</w:t>
      </w:r>
    </w:p>
    <w:p w14:paraId="5B0FAFA4" w14:textId="77777777" w:rsidR="003B0CF4" w:rsidRPr="003B0CF4" w:rsidRDefault="003B0CF4" w:rsidP="003B0CF4">
      <w:r w:rsidRPr="003B0CF4">
        <w:t xml:space="preserve">  barrels a day and we had contracted this oil for delivery at once,</w:t>
      </w:r>
    </w:p>
    <w:p w14:paraId="03D20092" w14:textId="77777777" w:rsidR="003B0CF4" w:rsidRPr="003B0CF4" w:rsidRDefault="003B0CF4" w:rsidP="003B0CF4">
      <w:r w:rsidRPr="003B0CF4">
        <w:t xml:space="preserve">  and we had to pay from $50 to $150 gold per day if we kept it an</w:t>
      </w:r>
    </w:p>
    <w:p w14:paraId="2A6C9A49" w14:textId="77777777" w:rsidR="003B0CF4" w:rsidRPr="003B0CF4" w:rsidRDefault="003B0CF4" w:rsidP="003B0CF4">
      <w:r w:rsidRPr="003B0CF4">
        <w:t xml:space="preserve">  hour longer than the time specified in the contract, so it was very</w:t>
      </w:r>
    </w:p>
    <w:p w14:paraId="2367B3AB" w14:textId="77777777" w:rsidR="003B0CF4" w:rsidRPr="003B0CF4" w:rsidRDefault="003B0CF4" w:rsidP="003B0CF4">
      <w:r w:rsidRPr="003B0CF4">
        <w:t xml:space="preserve">  important for us that the railroads put these on board as rapidly as</w:t>
      </w:r>
    </w:p>
    <w:p w14:paraId="5C647618" w14:textId="77777777" w:rsidR="003B0CF4" w:rsidRPr="003B0CF4" w:rsidRDefault="003B0CF4" w:rsidP="003B0CF4">
      <w:r w:rsidRPr="003B0CF4">
        <w:t xml:space="preserve">  possible.</w:t>
      </w:r>
    </w:p>
    <w:p w14:paraId="151361CB" w14:textId="77777777" w:rsidR="003B0CF4" w:rsidRPr="003B0CF4" w:rsidRDefault="003B0CF4" w:rsidP="003B0CF4"/>
    <w:p w14:paraId="239B71E1" w14:textId="77777777" w:rsidR="003B0CF4" w:rsidRPr="003B0CF4" w:rsidRDefault="003B0CF4" w:rsidP="003B0CF4">
      <w:r w:rsidRPr="003B0CF4">
        <w:t xml:space="preserve">  _Q._ Mr. Flagler, from the reading of that contract I see that you</w:t>
      </w:r>
    </w:p>
    <w:p w14:paraId="1D6C8302" w14:textId="77777777" w:rsidR="003B0CF4" w:rsidRPr="003B0CF4" w:rsidRDefault="003B0CF4" w:rsidP="003B0CF4">
      <w:r w:rsidRPr="003B0CF4">
        <w:t xml:space="preserve">  might, instead of being benefited, sustain damages by the failure on</w:t>
      </w:r>
    </w:p>
    <w:p w14:paraId="66EA9507" w14:textId="77777777" w:rsidR="003B0CF4" w:rsidRPr="003B0CF4" w:rsidRDefault="003B0CF4" w:rsidP="003B0CF4">
      <w:r w:rsidRPr="003B0CF4">
        <w:t xml:space="preserve">  the part of the railroad company to get your oil in there. Did you</w:t>
      </w:r>
    </w:p>
    <w:p w14:paraId="50641B50" w14:textId="77777777" w:rsidR="003B0CF4" w:rsidRPr="003B0CF4" w:rsidRDefault="003B0CF4" w:rsidP="003B0CF4">
      <w:r w:rsidRPr="003B0CF4">
        <w:t xml:space="preserve">  ever have to pay any demurrage to them?</w:t>
      </w:r>
    </w:p>
    <w:p w14:paraId="2B78A9E0" w14:textId="77777777" w:rsidR="003B0CF4" w:rsidRPr="003B0CF4" w:rsidRDefault="003B0CF4" w:rsidP="003B0CF4"/>
    <w:p w14:paraId="4F19B9BC" w14:textId="77777777" w:rsidR="003B0CF4" w:rsidRPr="003B0CF4" w:rsidRDefault="003B0CF4" w:rsidP="003B0CF4">
      <w:r w:rsidRPr="003B0CF4">
        <w:t xml:space="preserve">  _A._ Yes, sir, we had to pay some years as high as $30,000.</w:t>
      </w:r>
    </w:p>
    <w:p w14:paraId="28F74674" w14:textId="77777777" w:rsidR="003B0CF4" w:rsidRPr="003B0CF4" w:rsidRDefault="003B0CF4" w:rsidP="003B0CF4"/>
    <w:p w14:paraId="31568BDC" w14:textId="77777777" w:rsidR="003B0CF4" w:rsidRPr="003B0CF4" w:rsidRDefault="003B0CF4" w:rsidP="003B0CF4">
      <w:r w:rsidRPr="003B0CF4">
        <w:t xml:space="preserve">  _Q._ Have you ever received any benefits by reason of these</w:t>
      </w:r>
    </w:p>
    <w:p w14:paraId="604047D8" w14:textId="77777777" w:rsidR="003B0CF4" w:rsidRPr="003B0CF4" w:rsidRDefault="003B0CF4" w:rsidP="003B0CF4">
      <w:r w:rsidRPr="003B0CF4">
        <w:t xml:space="preserve">  contracts that any other shipper might not have received?</w:t>
      </w:r>
    </w:p>
    <w:p w14:paraId="1D1109E7" w14:textId="77777777" w:rsidR="003B0CF4" w:rsidRPr="003B0CF4" w:rsidRDefault="003B0CF4" w:rsidP="003B0CF4"/>
    <w:p w14:paraId="31B5B3FE" w14:textId="77777777" w:rsidR="003B0CF4" w:rsidRPr="003B0CF4" w:rsidRDefault="003B0CF4" w:rsidP="003B0CF4">
      <w:r w:rsidRPr="003B0CF4">
        <w:t xml:space="preserve">  _A._ No, sir. Not in the slightest. All the way through these</w:t>
      </w:r>
    </w:p>
    <w:p w14:paraId="22C6DF48" w14:textId="77777777" w:rsidR="003B0CF4" w:rsidRPr="003B0CF4" w:rsidRDefault="003B0CF4" w:rsidP="003B0CF4">
      <w:r w:rsidRPr="003B0CF4">
        <w:t xml:space="preserve">  contracts you will observe that we have undertaken those risks which</w:t>
      </w:r>
    </w:p>
    <w:p w14:paraId="427095FD" w14:textId="77777777" w:rsidR="003B0CF4" w:rsidRPr="003B0CF4" w:rsidRDefault="003B0CF4" w:rsidP="003B0CF4">
      <w:r w:rsidRPr="003B0CF4">
        <w:t xml:space="preserve">  the law imposes on the common carrier and which no railroad can</w:t>
      </w:r>
    </w:p>
    <w:p w14:paraId="7436D3AA" w14:textId="77777777" w:rsidR="003B0CF4" w:rsidRPr="003B0CF4" w:rsidRDefault="003B0CF4" w:rsidP="003B0CF4">
      <w:r w:rsidRPr="003B0CF4">
        <w:t xml:space="preserve">  divest itself of except by written agreement. The handling of these</w:t>
      </w:r>
    </w:p>
    <w:p w14:paraId="766308E8" w14:textId="77777777" w:rsidR="003B0CF4" w:rsidRPr="003B0CF4" w:rsidRDefault="003B0CF4" w:rsidP="003B0CF4">
      <w:r w:rsidRPr="003B0CF4">
        <w:t xml:space="preserve">  quantities of oil was a very serious matter; there was a constant</w:t>
      </w:r>
    </w:p>
    <w:p w14:paraId="505998B4" w14:textId="77777777" w:rsidR="003B0CF4" w:rsidRPr="003B0CF4" w:rsidRDefault="003B0CF4" w:rsidP="003B0CF4">
      <w:r w:rsidRPr="003B0CF4">
        <w:t xml:space="preserve">  tendency on the part of the railroad companies to put cars used in</w:t>
      </w:r>
    </w:p>
    <w:p w14:paraId="184404F0" w14:textId="77777777" w:rsidR="003B0CF4" w:rsidRPr="003B0CF4" w:rsidRDefault="003B0CF4" w:rsidP="003B0CF4">
      <w:r w:rsidRPr="003B0CF4">
        <w:t xml:space="preserve">  this trade to some other purpose, whenever it would pay them better.</w:t>
      </w:r>
    </w:p>
    <w:p w14:paraId="047E32F9" w14:textId="77777777" w:rsidR="003B0CF4" w:rsidRPr="003B0CF4" w:rsidRDefault="003B0CF4" w:rsidP="003B0CF4">
      <w:r w:rsidRPr="003B0CF4">
        <w:t xml:space="preserve">  They used a rack car, such as they could carry cattle in and we have</w:t>
      </w:r>
    </w:p>
    <w:p w14:paraId="78762E61" w14:textId="77777777" w:rsidR="003B0CF4" w:rsidRPr="003B0CF4" w:rsidRDefault="003B0CF4" w:rsidP="003B0CF4">
      <w:r w:rsidRPr="003B0CF4">
        <w:t xml:space="preserve">  had a great deal of trouble with these roads in the use of those</w:t>
      </w:r>
    </w:p>
    <w:p w14:paraId="68DE3AB8" w14:textId="77777777" w:rsidR="003B0CF4" w:rsidRPr="003B0CF4" w:rsidRDefault="003B0CF4" w:rsidP="003B0CF4">
      <w:r w:rsidRPr="003B0CF4">
        <w:t xml:space="preserve">  cars, because if they could get cattle to haul from Chicago to St.</w:t>
      </w:r>
    </w:p>
    <w:p w14:paraId="307F8BDF" w14:textId="77777777" w:rsidR="003B0CF4" w:rsidRPr="003B0CF4" w:rsidRDefault="003B0CF4" w:rsidP="003B0CF4">
      <w:r w:rsidRPr="003B0CF4">
        <w:t xml:space="preserve">  Louis for something more than they were getting from us they would</w:t>
      </w:r>
    </w:p>
    <w:p w14:paraId="2825BA7D" w14:textId="77777777" w:rsidR="003B0CF4" w:rsidRPr="003B0CF4" w:rsidRDefault="003B0CF4" w:rsidP="003B0CF4">
      <w:r w:rsidRPr="003B0CF4">
        <w:t xml:space="preserve">  do it. I want to say what the facts are under the contract just</w:t>
      </w:r>
    </w:p>
    <w:p w14:paraId="4A700408" w14:textId="77777777" w:rsidR="003B0CF4" w:rsidRPr="003B0CF4" w:rsidRDefault="003B0CF4" w:rsidP="003B0CF4">
      <w:r w:rsidRPr="003B0CF4">
        <w:t xml:space="preserve">  read. You will remember that during seven months of the year we were</w:t>
      </w:r>
    </w:p>
    <w:p w14:paraId="465790B4" w14:textId="77777777" w:rsidR="003B0CF4" w:rsidRPr="003B0CF4" w:rsidRDefault="003B0CF4" w:rsidP="003B0CF4">
      <w:r w:rsidRPr="003B0CF4">
        <w:t xml:space="preserve">  to give them 4,000 barrels of oil per day or 100,000 barrels a</w:t>
      </w:r>
    </w:p>
    <w:p w14:paraId="28573584" w14:textId="77777777" w:rsidR="003B0CF4" w:rsidRPr="003B0CF4" w:rsidRDefault="003B0CF4" w:rsidP="003B0CF4">
      <w:r w:rsidRPr="003B0CF4">
        <w:t xml:space="preserve">  month, and the smallest of the shipments in those months was</w:t>
      </w:r>
    </w:p>
    <w:p w14:paraId="34ACC08D" w14:textId="77777777" w:rsidR="003B0CF4" w:rsidRPr="003B0CF4" w:rsidRDefault="003B0CF4" w:rsidP="003B0CF4">
      <w:r w:rsidRPr="003B0CF4">
        <w:t xml:space="preserve">  108,000. We gave them during the rest of the time more oil and paid</w:t>
      </w:r>
    </w:p>
    <w:p w14:paraId="6263B285" w14:textId="77777777" w:rsidR="003B0CF4" w:rsidRPr="003B0CF4" w:rsidRDefault="003B0CF4" w:rsidP="003B0CF4">
      <w:r w:rsidRPr="003B0CF4">
        <w:t xml:space="preserve">  them the contract on it when we could have shipped by canal for</w:t>
      </w:r>
    </w:p>
    <w:p w14:paraId="25C4753B" w14:textId="77777777" w:rsidR="003B0CF4" w:rsidRPr="003B0CF4" w:rsidRDefault="003B0CF4" w:rsidP="003B0CF4">
      <w:r w:rsidRPr="003B0CF4">
        <w:t xml:space="preserve">  forty cents less. On the first day of December, a competing line of</w:t>
      </w:r>
    </w:p>
    <w:p w14:paraId="7CD214E6" w14:textId="77777777" w:rsidR="003B0CF4" w:rsidRPr="003B0CF4" w:rsidRDefault="003B0CF4" w:rsidP="003B0CF4">
      <w:r w:rsidRPr="003B0CF4">
        <w:t xml:space="preserve">  railway lowered the rate to $1.05 per barrel. I went to Mr.</w:t>
      </w:r>
    </w:p>
    <w:p w14:paraId="2278ABCD" w14:textId="77777777" w:rsidR="003B0CF4" w:rsidRPr="003B0CF4" w:rsidRDefault="003B0CF4" w:rsidP="003B0CF4">
      <w:r w:rsidRPr="003B0CF4">
        <w:t xml:space="preserve">  Vanderbilt and told him that the rate should be maintained at the</w:t>
      </w:r>
    </w:p>
    <w:p w14:paraId="0A638ED9" w14:textId="77777777" w:rsidR="003B0CF4" w:rsidRPr="003B0CF4" w:rsidRDefault="003B0CF4" w:rsidP="003B0CF4">
      <w:r w:rsidRPr="003B0CF4">
        <w:t xml:space="preserve">  agreed price or else we would not have made the contract with him. I</w:t>
      </w:r>
    </w:p>
    <w:p w14:paraId="286BD73A" w14:textId="77777777" w:rsidR="003B0CF4" w:rsidRPr="003B0CF4" w:rsidRDefault="003B0CF4" w:rsidP="003B0CF4">
      <w:r w:rsidRPr="003B0CF4">
        <w:t xml:space="preserve">  said to Mr. Vanderbilt that if he insisted in the fulfillment of the</w:t>
      </w:r>
    </w:p>
    <w:p w14:paraId="4C2C8EFB" w14:textId="77777777" w:rsidR="003B0CF4" w:rsidRPr="003B0CF4" w:rsidRDefault="003B0CF4" w:rsidP="003B0CF4">
      <w:r w:rsidRPr="003B0CF4">
        <w:t xml:space="preserve">  contract basis and exacted the payment of the contract price, it</w:t>
      </w:r>
    </w:p>
    <w:p w14:paraId="647614E3" w14:textId="77777777" w:rsidR="003B0CF4" w:rsidRPr="003B0CF4" w:rsidRDefault="003B0CF4" w:rsidP="003B0CF4">
      <w:r w:rsidRPr="003B0CF4">
        <w:t xml:space="preserve">  would result in our being compelled to close our refineries, for we</w:t>
      </w:r>
    </w:p>
    <w:p w14:paraId="210C4346" w14:textId="77777777" w:rsidR="003B0CF4" w:rsidRPr="003B0CF4" w:rsidRDefault="003B0CF4" w:rsidP="003B0CF4">
      <w:r w:rsidRPr="003B0CF4">
        <w:t xml:space="preserve">  could not afford to pay $1.25, when other people were only paying</w:t>
      </w:r>
    </w:p>
    <w:p w14:paraId="6E7DA31A" w14:textId="77777777" w:rsidR="003B0CF4" w:rsidRPr="003B0CF4" w:rsidRDefault="003B0CF4" w:rsidP="003B0CF4">
      <w:r w:rsidRPr="003B0CF4">
        <w:t xml:space="preserve">  $1.05. I called his attention to the fact that during the season of</w:t>
      </w:r>
    </w:p>
    <w:p w14:paraId="64E71202" w14:textId="77777777" w:rsidR="003B0CF4" w:rsidRPr="003B0CF4" w:rsidRDefault="003B0CF4" w:rsidP="003B0CF4">
      <w:r w:rsidRPr="003B0CF4">
        <w:t xml:space="preserve">  canal navigation we had given the maximum shipments of oil, 180,000</w:t>
      </w:r>
    </w:p>
    <w:p w14:paraId="0FAAB06B" w14:textId="77777777" w:rsidR="003B0CF4" w:rsidRPr="003B0CF4" w:rsidRDefault="003B0CF4" w:rsidP="003B0CF4">
      <w:r w:rsidRPr="003B0CF4">
        <w:t xml:space="preserve">  barrels a month, and some in excess of it, and paid $1.25. I said,</w:t>
      </w:r>
    </w:p>
    <w:p w14:paraId="223EBC9C" w14:textId="77777777" w:rsidR="003B0CF4" w:rsidRPr="003B0CF4" w:rsidRDefault="003B0CF4" w:rsidP="003B0CF4">
      <w:r w:rsidRPr="003B0CF4">
        <w:t xml:space="preserve">  if you will reduce these rates to the rate made by the Pennsylvania</w:t>
      </w:r>
    </w:p>
    <w:p w14:paraId="5BD667F0" w14:textId="77777777" w:rsidR="003B0CF4" w:rsidRPr="003B0CF4" w:rsidRDefault="003B0CF4" w:rsidP="003B0CF4">
      <w:r w:rsidRPr="003B0CF4">
        <w:t xml:space="preserve">  Company, in my judgment thirty days will not elapse before they will</w:t>
      </w:r>
    </w:p>
    <w:p w14:paraId="4B5E5607" w14:textId="77777777" w:rsidR="003B0CF4" w:rsidRPr="003B0CF4" w:rsidRDefault="003B0CF4" w:rsidP="003B0CF4">
      <w:r w:rsidRPr="003B0CF4">
        <w:t xml:space="preserve">  be willing to restore their rates, and all we ask is to be put on a</w:t>
      </w:r>
    </w:p>
    <w:p w14:paraId="7D171D56" w14:textId="77777777" w:rsidR="003B0CF4" w:rsidRPr="003B0CF4" w:rsidRDefault="003B0CF4" w:rsidP="003B0CF4">
      <w:r w:rsidRPr="003B0CF4">
        <w:t xml:space="preserve">  parity with other shippers. After a moment’s hesitation he asked if</w:t>
      </w:r>
    </w:p>
    <w:p w14:paraId="7ACD616D" w14:textId="77777777" w:rsidR="003B0CF4" w:rsidRPr="003B0CF4" w:rsidRDefault="003B0CF4" w:rsidP="003B0CF4">
      <w:r w:rsidRPr="003B0CF4">
        <w:t xml:space="preserve">  I thought he ought to stand all of this twenty cents. I told him if</w:t>
      </w:r>
    </w:p>
    <w:p w14:paraId="341F9619" w14:textId="77777777" w:rsidR="003B0CF4" w:rsidRPr="003B0CF4" w:rsidRDefault="003B0CF4" w:rsidP="003B0CF4">
      <w:r w:rsidRPr="003B0CF4">
        <w:t xml:space="preserve">  he should stand any part of it he should stand it all. I said, it is</w:t>
      </w:r>
    </w:p>
    <w:p w14:paraId="3ACE0E88" w14:textId="77777777" w:rsidR="003B0CF4" w:rsidRPr="003B0CF4" w:rsidRDefault="003B0CF4" w:rsidP="003B0CF4">
      <w:r w:rsidRPr="003B0CF4">
        <w:t xml:space="preserve">  a transportation fight and not a fight of the manufacturers. When it</w:t>
      </w:r>
    </w:p>
    <w:p w14:paraId="0E103BE5" w14:textId="77777777" w:rsidR="003B0CF4" w:rsidRPr="003B0CF4" w:rsidRDefault="003B0CF4" w:rsidP="003B0CF4">
      <w:r w:rsidRPr="003B0CF4">
        <w:t xml:space="preserve">  comes to competition of the manufacturers we would take care of</w:t>
      </w:r>
    </w:p>
    <w:p w14:paraId="1FD6746B" w14:textId="77777777" w:rsidR="003B0CF4" w:rsidRPr="003B0CF4" w:rsidRDefault="003B0CF4" w:rsidP="003B0CF4">
      <w:r w:rsidRPr="003B0CF4">
        <w:t xml:space="preserve">  ourselves. I said that we would not have made this contract except</w:t>
      </w:r>
    </w:p>
    <w:p w14:paraId="013CF781" w14:textId="77777777" w:rsidR="003B0CF4" w:rsidRPr="003B0CF4" w:rsidRDefault="003B0CF4" w:rsidP="003B0CF4">
      <w:r w:rsidRPr="003B0CF4">
        <w:t xml:space="preserve">  on their assurance that the contract price of $1.25 was to be</w:t>
      </w:r>
    </w:p>
    <w:p w14:paraId="1AEFC00B" w14:textId="77777777" w:rsidR="003B0CF4" w:rsidRPr="003B0CF4" w:rsidRDefault="003B0CF4" w:rsidP="003B0CF4">
      <w:r w:rsidRPr="003B0CF4">
        <w:t xml:space="preserve">  maintained. He said: “I will make your rate $1.05,” and this was</w:t>
      </w:r>
    </w:p>
    <w:p w14:paraId="7AA737F7" w14:textId="77777777" w:rsidR="003B0CF4" w:rsidRPr="003B0CF4" w:rsidRDefault="003B0CF4" w:rsidP="003B0CF4">
      <w:r w:rsidRPr="003B0CF4">
        <w:t xml:space="preserve">  after we had done more than we had agreed to do under the contract.</w:t>
      </w:r>
    </w:p>
    <w:p w14:paraId="7C1AFF7E" w14:textId="77777777" w:rsidR="003B0CF4" w:rsidRPr="003B0CF4" w:rsidRDefault="003B0CF4" w:rsidP="003B0CF4">
      <w:r w:rsidRPr="003B0CF4">
        <w:t xml:space="preserve">  The next day we sold between 50,000 and 60,000 on the basis of $1.05</w:t>
      </w:r>
    </w:p>
    <w:p w14:paraId="32C877A4" w14:textId="77777777" w:rsidR="003B0CF4" w:rsidRPr="003B0CF4" w:rsidRDefault="003B0CF4" w:rsidP="003B0CF4">
      <w:r w:rsidRPr="003B0CF4">
        <w:t xml:space="preserve">  per barrel. Mr. Vanderbilt allowed that rate of payment for one</w:t>
      </w:r>
    </w:p>
    <w:p w14:paraId="4FA29396" w14:textId="77777777" w:rsidR="003B0CF4" w:rsidRPr="003B0CF4" w:rsidRDefault="003B0CF4" w:rsidP="003B0CF4">
      <w:r w:rsidRPr="003B0CF4">
        <w:t xml:space="preserve">  month and then said he would exact the contract price, $1.25. I said</w:t>
      </w:r>
    </w:p>
    <w:p w14:paraId="2B04C67F" w14:textId="77777777" w:rsidR="003B0CF4" w:rsidRPr="003B0CF4" w:rsidRDefault="003B0CF4" w:rsidP="003B0CF4">
      <w:r w:rsidRPr="003B0CF4">
        <w:t xml:space="preserve">  all right, and we shall ship just the amount of oil we are compelled</w:t>
      </w:r>
    </w:p>
    <w:p w14:paraId="713FCA47" w14:textId="77777777" w:rsidR="003B0CF4" w:rsidRPr="003B0CF4" w:rsidRDefault="003B0CF4" w:rsidP="003B0CF4">
      <w:r w:rsidRPr="003B0CF4">
        <w:t xml:space="preserve">  to ship to fulfill our contract and then we shall stop. We paid him</w:t>
      </w:r>
    </w:p>
    <w:p w14:paraId="37400552" w14:textId="77777777" w:rsidR="003B0CF4" w:rsidRPr="003B0CF4" w:rsidRDefault="003B0CF4" w:rsidP="003B0CF4">
      <w:r w:rsidRPr="003B0CF4">
        <w:t xml:space="preserve">  $1.25 for all over the month and then we did not run a barrel of oil</w:t>
      </w:r>
    </w:p>
    <w:p w14:paraId="2E18FAA0" w14:textId="77777777" w:rsidR="003B0CF4" w:rsidRPr="003B0CF4" w:rsidRDefault="003B0CF4" w:rsidP="003B0CF4">
      <w:r w:rsidRPr="003B0CF4">
        <w:t xml:space="preserve">  from the City of Cleveland more than that until the expiration of</w:t>
      </w:r>
    </w:p>
    <w:p w14:paraId="0F538BD1" w14:textId="77777777" w:rsidR="003B0CF4" w:rsidRPr="003B0CF4" w:rsidRDefault="003B0CF4" w:rsidP="003B0CF4">
      <w:r w:rsidRPr="003B0CF4">
        <w:t xml:space="preserve">  this contract for three months. That is the good that the contract</w:t>
      </w:r>
    </w:p>
    <w:p w14:paraId="1327938A" w14:textId="77777777" w:rsidR="003B0CF4" w:rsidRPr="003B0CF4" w:rsidRDefault="003B0CF4" w:rsidP="003B0CF4">
      <w:r w:rsidRPr="003B0CF4">
        <w:t xml:space="preserve">  worked on us. You might consider it a baby act to plead the equities</w:t>
      </w:r>
    </w:p>
    <w:p w14:paraId="7053DAF7" w14:textId="77777777" w:rsidR="003B0CF4" w:rsidRPr="003B0CF4" w:rsidRDefault="003B0CF4" w:rsidP="003B0CF4">
      <w:r w:rsidRPr="003B0CF4">
        <w:t xml:space="preserve">  of the case, but we could not place our oil on the market and</w:t>
      </w:r>
    </w:p>
    <w:p w14:paraId="5C041AA8" w14:textId="77777777" w:rsidR="003B0CF4" w:rsidRPr="003B0CF4" w:rsidRDefault="003B0CF4" w:rsidP="003B0CF4">
      <w:r w:rsidRPr="003B0CF4">
        <w:t xml:space="preserve">  compete with other refineries.</w:t>
      </w:r>
    </w:p>
    <w:p w14:paraId="247F92A6" w14:textId="77777777" w:rsidR="003B0CF4" w:rsidRPr="003B0CF4" w:rsidRDefault="003B0CF4" w:rsidP="003B0CF4"/>
    <w:p w14:paraId="4D29A832" w14:textId="77777777" w:rsidR="003B0CF4" w:rsidRPr="003B0CF4" w:rsidRDefault="003B0CF4" w:rsidP="003B0CF4">
      <w:r w:rsidRPr="003B0CF4">
        <w:t xml:space="preserve">  (Fourth contract introduced.)</w:t>
      </w:r>
    </w:p>
    <w:p w14:paraId="5226615A" w14:textId="77777777" w:rsidR="003B0CF4" w:rsidRPr="003B0CF4" w:rsidRDefault="003B0CF4" w:rsidP="003B0CF4"/>
    <w:p w14:paraId="257195B6" w14:textId="77777777" w:rsidR="003B0CF4" w:rsidRPr="003B0CF4" w:rsidRDefault="003B0CF4" w:rsidP="003B0CF4">
      <w:r w:rsidRPr="003B0CF4">
        <w:t xml:space="preserve">  _Q._ This is the only contract you have now in existence whereby you</w:t>
      </w:r>
    </w:p>
    <w:p w14:paraId="11891CB2" w14:textId="77777777" w:rsidR="003B0CF4" w:rsidRPr="003B0CF4" w:rsidRDefault="003B0CF4" w:rsidP="003B0CF4">
      <w:r w:rsidRPr="003B0CF4">
        <w:t xml:space="preserve">  carry your freight?</w:t>
      </w:r>
    </w:p>
    <w:p w14:paraId="541E8745" w14:textId="77777777" w:rsidR="003B0CF4" w:rsidRPr="003B0CF4" w:rsidRDefault="003B0CF4" w:rsidP="003B0CF4"/>
    <w:p w14:paraId="32383B28" w14:textId="77777777" w:rsidR="003B0CF4" w:rsidRPr="003B0CF4" w:rsidRDefault="003B0CF4" w:rsidP="003B0CF4">
      <w:r w:rsidRPr="003B0CF4">
        <w:t xml:space="preserve">  _A._ Yes, sir.</w:t>
      </w:r>
    </w:p>
    <w:p w14:paraId="3242463F" w14:textId="77777777" w:rsidR="003B0CF4" w:rsidRPr="003B0CF4" w:rsidRDefault="003B0CF4" w:rsidP="003B0CF4"/>
    <w:p w14:paraId="338DBB20" w14:textId="77777777" w:rsidR="003B0CF4" w:rsidRPr="003B0CF4" w:rsidRDefault="003B0CF4" w:rsidP="003B0CF4">
      <w:r w:rsidRPr="003B0CF4">
        <w:t xml:space="preserve">                  *       *       *       *       *</w:t>
      </w:r>
    </w:p>
    <w:p w14:paraId="5F50851A" w14:textId="77777777" w:rsidR="003B0CF4" w:rsidRPr="003B0CF4" w:rsidRDefault="003B0CF4" w:rsidP="003B0CF4"/>
    <w:p w14:paraId="2F0F256A" w14:textId="77777777" w:rsidR="003B0CF4" w:rsidRPr="003B0CF4" w:rsidRDefault="003B0CF4" w:rsidP="003B0CF4">
      <w:r w:rsidRPr="003B0CF4">
        <w:t xml:space="preserve">  _Q._ Do you know anything of the suits brought by Teagle and Company</w:t>
      </w:r>
    </w:p>
    <w:p w14:paraId="731B2DB8" w14:textId="77777777" w:rsidR="003B0CF4" w:rsidRPr="003B0CF4" w:rsidRDefault="003B0CF4" w:rsidP="003B0CF4">
      <w:r w:rsidRPr="003B0CF4">
        <w:t xml:space="preserve">  against the Lake Shore road for discriminations in freight?</w:t>
      </w:r>
    </w:p>
    <w:p w14:paraId="74B5E05B" w14:textId="77777777" w:rsidR="003B0CF4" w:rsidRPr="003B0CF4" w:rsidRDefault="003B0CF4" w:rsidP="003B0CF4"/>
    <w:p w14:paraId="006CEE49" w14:textId="77777777" w:rsidR="003B0CF4" w:rsidRPr="003B0CF4" w:rsidRDefault="003B0CF4" w:rsidP="003B0CF4">
      <w:r w:rsidRPr="003B0CF4">
        <w:t xml:space="preserve">  _A._ Nothing whatever.</w:t>
      </w:r>
    </w:p>
    <w:p w14:paraId="6DFE174C" w14:textId="77777777" w:rsidR="003B0CF4" w:rsidRPr="003B0CF4" w:rsidRDefault="003B0CF4" w:rsidP="003B0CF4"/>
    <w:p w14:paraId="47D0A1F7" w14:textId="77777777" w:rsidR="003B0CF4" w:rsidRPr="003B0CF4" w:rsidRDefault="003B0CF4" w:rsidP="003B0CF4">
      <w:r w:rsidRPr="003B0CF4">
        <w:t xml:space="preserve">  _Q._ Have you had since the organisation of your company any</w:t>
      </w:r>
    </w:p>
    <w:p w14:paraId="29E26091" w14:textId="77777777" w:rsidR="003B0CF4" w:rsidRPr="003B0CF4" w:rsidRDefault="003B0CF4" w:rsidP="003B0CF4">
      <w:r w:rsidRPr="003B0CF4">
        <w:t xml:space="preserve">  understanding outside of these contracts whereby discriminations are</w:t>
      </w:r>
    </w:p>
    <w:p w14:paraId="6C9F5A5D" w14:textId="77777777" w:rsidR="003B0CF4" w:rsidRPr="003B0CF4" w:rsidRDefault="003B0CF4" w:rsidP="003B0CF4">
      <w:r w:rsidRPr="003B0CF4">
        <w:t xml:space="preserve">  made in favour of your company as against any of the smaller</w:t>
      </w:r>
    </w:p>
    <w:p w14:paraId="385A8AC3" w14:textId="77777777" w:rsidR="003B0CF4" w:rsidRPr="003B0CF4" w:rsidRDefault="003B0CF4" w:rsidP="003B0CF4">
      <w:r w:rsidRPr="003B0CF4">
        <w:t xml:space="preserve">  refineries of the state?</w:t>
      </w:r>
    </w:p>
    <w:p w14:paraId="048A20C0" w14:textId="77777777" w:rsidR="003B0CF4" w:rsidRPr="003B0CF4" w:rsidRDefault="003B0CF4" w:rsidP="003B0CF4"/>
    <w:p w14:paraId="42172B49" w14:textId="77777777" w:rsidR="003B0CF4" w:rsidRPr="003B0CF4" w:rsidRDefault="003B0CF4" w:rsidP="003B0CF4">
      <w:r w:rsidRPr="003B0CF4">
        <w:t xml:space="preserve">  _A._ No, sir.</w:t>
      </w:r>
    </w:p>
    <w:p w14:paraId="0DE45894" w14:textId="77777777" w:rsidR="003B0CF4" w:rsidRPr="003B0CF4" w:rsidRDefault="003B0CF4" w:rsidP="003B0CF4"/>
    <w:p w14:paraId="0C26DD11" w14:textId="77777777" w:rsidR="003B0CF4" w:rsidRPr="003B0CF4" w:rsidRDefault="003B0CF4" w:rsidP="003B0CF4">
      <w:r w:rsidRPr="003B0CF4">
        <w:t xml:space="preserve">  _Q._ Has your company or corporation in conjunction with the</w:t>
      </w:r>
    </w:p>
    <w:p w14:paraId="49FB8A99" w14:textId="77777777" w:rsidR="003B0CF4" w:rsidRPr="003B0CF4" w:rsidRDefault="003B0CF4" w:rsidP="003B0CF4">
      <w:r w:rsidRPr="003B0CF4">
        <w:t xml:space="preserve">  railroads ever operated so to “squeeze out” as they term it, or</w:t>
      </w:r>
    </w:p>
    <w:p w14:paraId="5200FCFA" w14:textId="77777777" w:rsidR="003B0CF4" w:rsidRPr="003B0CF4" w:rsidRDefault="003B0CF4" w:rsidP="003B0CF4">
      <w:r w:rsidRPr="003B0CF4">
        <w:t xml:space="preserve">  injure any other refining company of the state, outside of the</w:t>
      </w:r>
    </w:p>
    <w:p w14:paraId="0AF5E428" w14:textId="77777777" w:rsidR="003B0CF4" w:rsidRPr="003B0CF4" w:rsidRDefault="003B0CF4" w:rsidP="003B0CF4">
      <w:r w:rsidRPr="003B0CF4">
        <w:t xml:space="preserve">  Standard Oil Company?</w:t>
      </w:r>
    </w:p>
    <w:p w14:paraId="163E8423" w14:textId="77777777" w:rsidR="003B0CF4" w:rsidRPr="003B0CF4" w:rsidRDefault="003B0CF4" w:rsidP="003B0CF4"/>
    <w:p w14:paraId="775FEFA1" w14:textId="77777777" w:rsidR="003B0CF4" w:rsidRPr="003B0CF4" w:rsidRDefault="003B0CF4" w:rsidP="003B0CF4">
      <w:r w:rsidRPr="003B0CF4">
        <w:t xml:space="preserve">  _A._ No, sir, never. I would like to enlarge upon that question. I</w:t>
      </w:r>
    </w:p>
    <w:p w14:paraId="3678E72E" w14:textId="77777777" w:rsidR="003B0CF4" w:rsidRPr="003B0CF4" w:rsidRDefault="003B0CF4" w:rsidP="003B0CF4">
      <w:r w:rsidRPr="003B0CF4">
        <w:t xml:space="preserve">  suppose it would be fair to the mind of every member of this</w:t>
      </w:r>
    </w:p>
    <w:p w14:paraId="57499492" w14:textId="77777777" w:rsidR="003B0CF4" w:rsidRPr="003B0CF4" w:rsidRDefault="003B0CF4" w:rsidP="003B0CF4">
      <w:r w:rsidRPr="003B0CF4">
        <w:t xml:space="preserve">  committee present. A very large business with other mechanical</w:t>
      </w:r>
    </w:p>
    <w:p w14:paraId="3CD57C1B" w14:textId="77777777" w:rsidR="003B0CF4" w:rsidRPr="003B0CF4" w:rsidRDefault="003B0CF4" w:rsidP="003B0CF4">
      <w:r w:rsidRPr="003B0CF4">
        <w:t xml:space="preserve">  contrivances and an experience which grows up with and comes along</w:t>
      </w:r>
    </w:p>
    <w:p w14:paraId="6506F431" w14:textId="77777777" w:rsidR="003B0CF4" w:rsidRPr="003B0CF4" w:rsidRDefault="003B0CF4" w:rsidP="003B0CF4">
      <w:r w:rsidRPr="003B0CF4">
        <w:t xml:space="preserve">  with business and always doing a very large business, in the nature</w:t>
      </w:r>
    </w:p>
    <w:p w14:paraId="56D2FA94" w14:textId="77777777" w:rsidR="003B0CF4" w:rsidRPr="003B0CF4" w:rsidRDefault="003B0CF4" w:rsidP="003B0CF4">
      <w:r w:rsidRPr="003B0CF4">
        <w:t xml:space="preserve">  and order of things should make its presence felt by the parties</w:t>
      </w:r>
    </w:p>
    <w:p w14:paraId="76E3E67D" w14:textId="77777777" w:rsidR="003B0CF4" w:rsidRPr="003B0CF4" w:rsidRDefault="003B0CF4" w:rsidP="003B0CF4">
      <w:r w:rsidRPr="003B0CF4">
        <w:t xml:space="preserve">  doing a comparatively small business. In 1873 and 1874, when we</w:t>
      </w:r>
    </w:p>
    <w:p w14:paraId="200E4ABD" w14:textId="77777777" w:rsidR="003B0CF4" w:rsidRPr="003B0CF4" w:rsidRDefault="003B0CF4" w:rsidP="003B0CF4">
      <w:r w:rsidRPr="003B0CF4">
        <w:t xml:space="preserve">  stipulated for those 4,000 per day, if anybody has followed the</w:t>
      </w:r>
    </w:p>
    <w:p w14:paraId="5F55FBEA" w14:textId="77777777" w:rsidR="003B0CF4" w:rsidRPr="003B0CF4" w:rsidRDefault="003B0CF4" w:rsidP="003B0CF4">
      <w:r w:rsidRPr="003B0CF4">
        <w:t xml:space="preserve">  progress of the Standard Oil Company they would know and I feel</w:t>
      </w:r>
    </w:p>
    <w:p w14:paraId="00AE3640" w14:textId="77777777" w:rsidR="003B0CF4" w:rsidRPr="003B0CF4" w:rsidRDefault="003B0CF4" w:rsidP="003B0CF4">
      <w:r w:rsidRPr="003B0CF4">
        <w:t xml:space="preserve">  justified in saying that we have done a very large business, and</w:t>
      </w:r>
    </w:p>
    <w:p w14:paraId="3663DA7E" w14:textId="77777777" w:rsidR="003B0CF4" w:rsidRPr="003B0CF4" w:rsidRDefault="003B0CF4" w:rsidP="003B0CF4">
      <w:r w:rsidRPr="003B0CF4">
        <w:t xml:space="preserve">  aimed to do it with economy and give the purchaser the very best oil</w:t>
      </w:r>
    </w:p>
    <w:p w14:paraId="2FC1D1D1" w14:textId="77777777" w:rsidR="003B0CF4" w:rsidRPr="003B0CF4" w:rsidRDefault="003B0CF4" w:rsidP="003B0CF4">
      <w:r w:rsidRPr="003B0CF4">
        <w:t xml:space="preserve">  manufactured, consistent with a good and safe kind of oil—to</w:t>
      </w:r>
    </w:p>
    <w:p w14:paraId="399B0D27" w14:textId="77777777" w:rsidR="003B0CF4" w:rsidRPr="003B0CF4" w:rsidRDefault="003B0CF4" w:rsidP="003B0CF4">
      <w:r w:rsidRPr="003B0CF4">
        <w:t xml:space="preserve">  manufacture at one point under the eye of one man. With an</w:t>
      </w:r>
    </w:p>
    <w:p w14:paraId="0C545CED" w14:textId="77777777" w:rsidR="003B0CF4" w:rsidRPr="003B0CF4" w:rsidRDefault="003B0CF4" w:rsidP="003B0CF4">
      <w:r w:rsidRPr="003B0CF4">
        <w:t xml:space="preserve">  aggregation of capital and a business experience, and hold upon the</w:t>
      </w:r>
    </w:p>
    <w:p w14:paraId="1B7D95B7" w14:textId="77777777" w:rsidR="003B0CF4" w:rsidRPr="003B0CF4" w:rsidRDefault="003B0CF4" w:rsidP="003B0CF4">
      <w:r w:rsidRPr="003B0CF4">
        <w:t xml:space="preserve">  channels of trade such as we have, it is idle to say that the small</w:t>
      </w:r>
    </w:p>
    <w:p w14:paraId="3BE54800" w14:textId="77777777" w:rsidR="003B0CF4" w:rsidRPr="003B0CF4" w:rsidRDefault="003B0CF4" w:rsidP="003B0CF4">
      <w:r w:rsidRPr="003B0CF4">
        <w:t xml:space="preserve">  manufacturer can compete with us, and, although it is an offensive</w:t>
      </w:r>
    </w:p>
    <w:p w14:paraId="6607FC84" w14:textId="77777777" w:rsidR="003B0CF4" w:rsidRPr="003B0CF4" w:rsidRDefault="003B0CF4" w:rsidP="003B0CF4">
      <w:r w:rsidRPr="003B0CF4">
        <w:t xml:space="preserve">  term, “squeezing out,” yet it has never been done by the conjunction</w:t>
      </w:r>
    </w:p>
    <w:p w14:paraId="5B6F4FF5" w14:textId="77777777" w:rsidR="003B0CF4" w:rsidRPr="003B0CF4" w:rsidRDefault="003B0CF4" w:rsidP="003B0CF4">
      <w:r w:rsidRPr="003B0CF4">
        <w:t xml:space="preserve">  of any railroads with us or by the carrying out of freights.</w:t>
      </w:r>
    </w:p>
    <w:p w14:paraId="585B5B72" w14:textId="77777777" w:rsidR="003B0CF4" w:rsidRPr="003B0CF4" w:rsidRDefault="003B0CF4" w:rsidP="003B0CF4"/>
    <w:p w14:paraId="43CFFE67" w14:textId="77777777" w:rsidR="003B0CF4" w:rsidRPr="003B0CF4" w:rsidRDefault="003B0CF4" w:rsidP="003B0CF4"/>
    <w:p w14:paraId="1D5F9507" w14:textId="77777777" w:rsidR="003B0CF4" w:rsidRPr="003B0CF4" w:rsidRDefault="003B0CF4" w:rsidP="003B0CF4">
      <w:r w:rsidRPr="003B0CF4">
        <w:t xml:space="preserve">                       NUMBER 15 (See page 1106)</w:t>
      </w:r>
    </w:p>
    <w:p w14:paraId="76E4FEB0" w14:textId="77777777" w:rsidR="003B0CF4" w:rsidRPr="003B0CF4" w:rsidRDefault="003B0CF4" w:rsidP="003B0CF4">
      <w:r w:rsidRPr="003B0CF4">
        <w:t xml:space="preserve">                           THE PITTSBURG PLAN</w:t>
      </w:r>
    </w:p>
    <w:p w14:paraId="4A0B9B46" w14:textId="77777777" w:rsidR="003B0CF4" w:rsidRPr="003B0CF4" w:rsidRDefault="003B0CF4" w:rsidP="003B0CF4"/>
    <w:p w14:paraId="3A50B7A7" w14:textId="77777777" w:rsidR="003B0CF4" w:rsidRPr="003B0CF4" w:rsidRDefault="003B0CF4" w:rsidP="003B0CF4"/>
    <w:p w14:paraId="45A258BC" w14:textId="77777777" w:rsidR="003B0CF4" w:rsidRPr="003B0CF4" w:rsidRDefault="003B0CF4" w:rsidP="003B0CF4">
      <w:r w:rsidRPr="003B0CF4">
        <w:t xml:space="preserve">  [From the Oil City Derrick, May 17, 1872.]</w:t>
      </w:r>
    </w:p>
    <w:p w14:paraId="003300B0" w14:textId="77777777" w:rsidR="003B0CF4" w:rsidRPr="003B0CF4" w:rsidRDefault="003B0CF4" w:rsidP="003B0CF4"/>
    <w:p w14:paraId="3FAE11FD" w14:textId="77777777" w:rsidR="003B0CF4" w:rsidRPr="003B0CF4" w:rsidRDefault="003B0CF4" w:rsidP="003B0CF4"/>
    <w:p w14:paraId="13F4FDA4" w14:textId="77777777" w:rsidR="003B0CF4" w:rsidRPr="003B0CF4" w:rsidRDefault="003B0CF4" w:rsidP="003B0CF4">
      <w:r w:rsidRPr="003B0CF4">
        <w:t xml:space="preserve">  1. Refiners to lease to the company for five years their</w:t>
      </w:r>
    </w:p>
    <w:p w14:paraId="38B33F91" w14:textId="77777777" w:rsidR="003B0CF4" w:rsidRPr="003B0CF4" w:rsidRDefault="003B0CF4" w:rsidP="003B0CF4">
      <w:r w:rsidRPr="003B0CF4">
        <w:t xml:space="preserve">  superstructure with sufficient real estate to carry on the business</w:t>
      </w:r>
    </w:p>
    <w:p w14:paraId="4F9A5FFD" w14:textId="77777777" w:rsidR="003B0CF4" w:rsidRPr="003B0CF4" w:rsidRDefault="003B0CF4" w:rsidP="003B0CF4">
      <w:r w:rsidRPr="003B0CF4">
        <w:t xml:space="preserve">  of the works.</w:t>
      </w:r>
    </w:p>
    <w:p w14:paraId="70613D3B" w14:textId="77777777" w:rsidR="003B0CF4" w:rsidRPr="003B0CF4" w:rsidRDefault="003B0CF4" w:rsidP="003B0CF4"/>
    <w:p w14:paraId="5D76F5D8" w14:textId="77777777" w:rsidR="003B0CF4" w:rsidRPr="003B0CF4" w:rsidRDefault="003B0CF4" w:rsidP="003B0CF4">
      <w:r w:rsidRPr="003B0CF4">
        <w:t xml:space="preserve">  2. That the rental be eight per cent. per annum on the appraised</w:t>
      </w:r>
    </w:p>
    <w:p w14:paraId="37C25196" w14:textId="77777777" w:rsidR="003B0CF4" w:rsidRPr="003B0CF4" w:rsidRDefault="003B0CF4" w:rsidP="003B0CF4">
      <w:r w:rsidRPr="003B0CF4">
        <w:t xml:space="preserve">  value of the superstructure, and the company to assume all risks and</w:t>
      </w:r>
    </w:p>
    <w:p w14:paraId="34C0B378" w14:textId="77777777" w:rsidR="003B0CF4" w:rsidRPr="003B0CF4" w:rsidRDefault="003B0CF4" w:rsidP="003B0CF4">
      <w:r w:rsidRPr="003B0CF4">
        <w:t xml:space="preserve">  pay all ordinary taxes.</w:t>
      </w:r>
    </w:p>
    <w:p w14:paraId="5FB1E379" w14:textId="77777777" w:rsidR="003B0CF4" w:rsidRPr="003B0CF4" w:rsidRDefault="003B0CF4" w:rsidP="003B0CF4"/>
    <w:p w14:paraId="467093D7" w14:textId="77777777" w:rsidR="003B0CF4" w:rsidRPr="003B0CF4" w:rsidRDefault="003B0CF4" w:rsidP="003B0CF4">
      <w:r w:rsidRPr="003B0CF4">
        <w:t xml:space="preserve">  3. Lessors to pay into the treasury of the company for a working</w:t>
      </w:r>
    </w:p>
    <w:p w14:paraId="67E474BF" w14:textId="77777777" w:rsidR="003B0CF4" w:rsidRPr="003B0CF4" w:rsidRDefault="003B0CF4" w:rsidP="003B0CF4">
      <w:r w:rsidRPr="003B0CF4">
        <w:t xml:space="preserve">  capital one-half of the appraised value of the superstructure in</w:t>
      </w:r>
    </w:p>
    <w:p w14:paraId="425FB4D4" w14:textId="77777777" w:rsidR="003B0CF4" w:rsidRPr="003B0CF4" w:rsidRDefault="003B0CF4" w:rsidP="003B0CF4">
      <w:r w:rsidRPr="003B0CF4">
        <w:t xml:space="preserve">  cash or the equivalent in refiner’s stock.</w:t>
      </w:r>
    </w:p>
    <w:p w14:paraId="6CA90301" w14:textId="77777777" w:rsidR="003B0CF4" w:rsidRPr="003B0CF4" w:rsidRDefault="003B0CF4" w:rsidP="003B0CF4"/>
    <w:p w14:paraId="2AE51CF9" w14:textId="77777777" w:rsidR="003B0CF4" w:rsidRPr="003B0CF4" w:rsidRDefault="003B0CF4" w:rsidP="003B0CF4">
      <w:r w:rsidRPr="003B0CF4">
        <w:t xml:space="preserve">  4. Said lessors to receive for money paid in as above the bonds of</w:t>
      </w:r>
    </w:p>
    <w:p w14:paraId="32954D9B" w14:textId="77777777" w:rsidR="003B0CF4" w:rsidRPr="003B0CF4" w:rsidRDefault="003B0CF4" w:rsidP="003B0CF4">
      <w:r w:rsidRPr="003B0CF4">
        <w:t xml:space="preserve">  the company, in amount equal to cash paid in, and stocks of the</w:t>
      </w:r>
    </w:p>
    <w:p w14:paraId="24CF0249" w14:textId="77777777" w:rsidR="003B0CF4" w:rsidRPr="003B0CF4" w:rsidRDefault="003B0CF4" w:rsidP="003B0CF4">
      <w:r w:rsidRPr="003B0CF4">
        <w:t xml:space="preserve">  company for an equal amount; said bonds payable in five years or at</w:t>
      </w:r>
    </w:p>
    <w:p w14:paraId="34976F3B" w14:textId="77777777" w:rsidR="003B0CF4" w:rsidRPr="003B0CF4" w:rsidRDefault="003B0CF4" w:rsidP="003B0CF4">
      <w:r w:rsidRPr="003B0CF4">
        <w:t xml:space="preserve">  the option of the company after one year, said bonds to be</w:t>
      </w:r>
    </w:p>
    <w:p w14:paraId="3092F391" w14:textId="77777777" w:rsidR="003B0CF4" w:rsidRPr="003B0CF4" w:rsidRDefault="003B0CF4" w:rsidP="003B0CF4">
      <w:r w:rsidRPr="003B0CF4">
        <w:t xml:space="preserve">  denominational coupon bonds to bear interest at the rate of eight</w:t>
      </w:r>
    </w:p>
    <w:p w14:paraId="1096BFF2" w14:textId="77777777" w:rsidR="003B0CF4" w:rsidRPr="003B0CF4" w:rsidRDefault="003B0CF4" w:rsidP="003B0CF4">
      <w:r w:rsidRPr="003B0CF4">
        <w:t xml:space="preserve">  per cent. per annum, payable semi-annually.</w:t>
      </w:r>
    </w:p>
    <w:p w14:paraId="024E5839" w14:textId="77777777" w:rsidR="003B0CF4" w:rsidRPr="003B0CF4" w:rsidRDefault="003B0CF4" w:rsidP="003B0CF4"/>
    <w:p w14:paraId="129B23C1" w14:textId="77777777" w:rsidR="003B0CF4" w:rsidRPr="003B0CF4" w:rsidRDefault="003B0CF4" w:rsidP="003B0CF4">
      <w:r w:rsidRPr="003B0CF4">
        <w:t xml:space="preserve">  5. The company shall not pay annually more than ten per cent. on the</w:t>
      </w:r>
    </w:p>
    <w:p w14:paraId="64B75A90" w14:textId="77777777" w:rsidR="003B0CF4" w:rsidRPr="003B0CF4" w:rsidRDefault="003B0CF4" w:rsidP="003B0CF4">
      <w:r w:rsidRPr="003B0CF4">
        <w:t xml:space="preserve">  stock as dividends until the said bonds are redeemed.</w:t>
      </w:r>
    </w:p>
    <w:p w14:paraId="691A20AD" w14:textId="77777777" w:rsidR="003B0CF4" w:rsidRPr="003B0CF4" w:rsidRDefault="003B0CF4" w:rsidP="003B0CF4"/>
    <w:p w14:paraId="2A6468F0" w14:textId="77777777" w:rsidR="003B0CF4" w:rsidRPr="003B0CF4" w:rsidRDefault="003B0CF4" w:rsidP="003B0CF4">
      <w:r w:rsidRPr="003B0CF4">
        <w:t xml:space="preserve">  6. After the bonds are paid, then the company shall have the right</w:t>
      </w:r>
    </w:p>
    <w:p w14:paraId="691A7BBA" w14:textId="77777777" w:rsidR="003B0CF4" w:rsidRPr="003B0CF4" w:rsidRDefault="003B0CF4" w:rsidP="003B0CF4">
      <w:r w:rsidRPr="003B0CF4">
        <w:t xml:space="preserve">  and shall be obliged to purchase all said superstructure at the full</w:t>
      </w:r>
    </w:p>
    <w:p w14:paraId="380985C8" w14:textId="77777777" w:rsidR="003B0CF4" w:rsidRPr="003B0CF4" w:rsidRDefault="003B0CF4" w:rsidP="003B0CF4">
      <w:r w:rsidRPr="003B0CF4">
        <w:t xml:space="preserve">  appraised value first made, and shall give in exchange for the same</w:t>
      </w:r>
    </w:p>
    <w:p w14:paraId="605E231E" w14:textId="77777777" w:rsidR="003B0CF4" w:rsidRPr="003B0CF4" w:rsidRDefault="003B0CF4" w:rsidP="003B0CF4">
      <w:r w:rsidRPr="003B0CF4">
        <w:t xml:space="preserve">  stock of the company for the full amount.</w:t>
      </w:r>
    </w:p>
    <w:p w14:paraId="16763175" w14:textId="77777777" w:rsidR="003B0CF4" w:rsidRPr="003B0CF4" w:rsidRDefault="003B0CF4" w:rsidP="003B0CF4"/>
    <w:p w14:paraId="4F541D22" w14:textId="77777777" w:rsidR="003B0CF4" w:rsidRPr="003B0CF4" w:rsidRDefault="003B0CF4" w:rsidP="003B0CF4">
      <w:r w:rsidRPr="003B0CF4">
        <w:t xml:space="preserve">  7. Each district shall appoint a local committee of three persons to</w:t>
      </w:r>
    </w:p>
    <w:p w14:paraId="68EE9411" w14:textId="77777777" w:rsidR="003B0CF4" w:rsidRPr="003B0CF4" w:rsidRDefault="003B0CF4" w:rsidP="003B0CF4">
      <w:r w:rsidRPr="003B0CF4">
        <w:t xml:space="preserve">  make appraisals, and when any appraisements are being made, the</w:t>
      </w:r>
    </w:p>
    <w:p w14:paraId="23B32D8A" w14:textId="77777777" w:rsidR="003B0CF4" w:rsidRPr="003B0CF4" w:rsidRDefault="003B0CF4" w:rsidP="003B0CF4">
      <w:r w:rsidRPr="003B0CF4">
        <w:t xml:space="preserve">  chairman of each local committee shall be required to be present to</w:t>
      </w:r>
    </w:p>
    <w:p w14:paraId="2BE6C70C" w14:textId="77777777" w:rsidR="003B0CF4" w:rsidRPr="003B0CF4" w:rsidRDefault="003B0CF4" w:rsidP="003B0CF4">
      <w:r w:rsidRPr="003B0CF4">
        <w:t xml:space="preserve">  take part in the appraisement.</w:t>
      </w:r>
    </w:p>
    <w:p w14:paraId="4F6EEEE0" w14:textId="77777777" w:rsidR="003B0CF4" w:rsidRPr="003B0CF4" w:rsidRDefault="003B0CF4" w:rsidP="003B0CF4"/>
    <w:p w14:paraId="6DCEE735" w14:textId="77777777" w:rsidR="003B0CF4" w:rsidRPr="003B0CF4" w:rsidRDefault="003B0CF4" w:rsidP="003B0CF4">
      <w:r w:rsidRPr="003B0CF4">
        <w:t xml:space="preserve">  There shall be a board of appeal which shall be composed of the</w:t>
      </w:r>
    </w:p>
    <w:p w14:paraId="3588C24F" w14:textId="77777777" w:rsidR="003B0CF4" w:rsidRPr="003B0CF4" w:rsidRDefault="003B0CF4" w:rsidP="003B0CF4">
      <w:r w:rsidRPr="003B0CF4">
        <w:t xml:space="preserve">  chairman of each local committee. All presidents of the company</w:t>
      </w:r>
    </w:p>
    <w:p w14:paraId="5A931376" w14:textId="77777777" w:rsidR="003B0CF4" w:rsidRPr="003B0CF4" w:rsidRDefault="003B0CF4" w:rsidP="003B0CF4">
      <w:r w:rsidRPr="003B0CF4">
        <w:t xml:space="preserve">  shall be presidents ex officio of the board.</w:t>
      </w:r>
    </w:p>
    <w:p w14:paraId="575E69A3" w14:textId="77777777" w:rsidR="003B0CF4" w:rsidRPr="003B0CF4" w:rsidRDefault="003B0CF4" w:rsidP="003B0CF4"/>
    <w:p w14:paraId="5C076EE6" w14:textId="77777777" w:rsidR="003B0CF4" w:rsidRPr="003B0CF4" w:rsidRDefault="003B0CF4" w:rsidP="003B0CF4">
      <w:r w:rsidRPr="003B0CF4">
        <w:t xml:space="preserve">  The committee shall place a cash valuation on the superstructure and</w:t>
      </w:r>
    </w:p>
    <w:p w14:paraId="243661D8" w14:textId="77777777" w:rsidR="003B0CF4" w:rsidRPr="003B0CF4" w:rsidRDefault="003B0CF4" w:rsidP="003B0CF4">
      <w:r w:rsidRPr="003B0CF4">
        <w:t xml:space="preserve">  shall be instructed as to the manner in which the valuation shall be</w:t>
      </w:r>
    </w:p>
    <w:p w14:paraId="555471B6" w14:textId="77777777" w:rsidR="003B0CF4" w:rsidRPr="003B0CF4" w:rsidRDefault="003B0CF4" w:rsidP="003B0CF4">
      <w:r w:rsidRPr="003B0CF4">
        <w:t xml:space="preserve">  obtained.</w:t>
      </w:r>
    </w:p>
    <w:p w14:paraId="239B2F95" w14:textId="77777777" w:rsidR="003B0CF4" w:rsidRPr="003B0CF4" w:rsidRDefault="003B0CF4" w:rsidP="003B0CF4"/>
    <w:p w14:paraId="137D2027" w14:textId="77777777" w:rsidR="003B0CF4" w:rsidRPr="003B0CF4" w:rsidRDefault="003B0CF4" w:rsidP="003B0CF4"/>
    <w:p w14:paraId="42473469" w14:textId="77777777" w:rsidR="003B0CF4" w:rsidRPr="003B0CF4" w:rsidRDefault="003B0CF4" w:rsidP="003B0CF4">
      <w:r w:rsidRPr="003B0CF4">
        <w:t xml:space="preserve">                       NUMBER 16 (See page 1117)</w:t>
      </w:r>
    </w:p>
    <w:p w14:paraId="40B27B7B" w14:textId="77777777" w:rsidR="003B0CF4" w:rsidRPr="003B0CF4" w:rsidRDefault="003B0CF4" w:rsidP="003B0CF4">
      <w:r w:rsidRPr="003B0CF4">
        <w:t xml:space="preserve">                              “THE AGENCY”</w:t>
      </w:r>
    </w:p>
    <w:p w14:paraId="1A3807A3" w14:textId="77777777" w:rsidR="003B0CF4" w:rsidRPr="003B0CF4" w:rsidRDefault="003B0CF4" w:rsidP="003B0CF4"/>
    <w:p w14:paraId="7289A58B" w14:textId="77777777" w:rsidR="003B0CF4" w:rsidRPr="003B0CF4" w:rsidRDefault="003B0CF4" w:rsidP="003B0CF4"/>
    <w:p w14:paraId="25A0C194" w14:textId="77777777" w:rsidR="003B0CF4" w:rsidRPr="003B0CF4" w:rsidRDefault="003B0CF4" w:rsidP="003B0CF4">
      <w:r w:rsidRPr="003B0CF4">
        <w:t xml:space="preserve">  [From the Oil City Derrick.]</w:t>
      </w:r>
    </w:p>
    <w:p w14:paraId="232F1CD0" w14:textId="77777777" w:rsidR="003B0CF4" w:rsidRPr="003B0CF4" w:rsidRDefault="003B0CF4" w:rsidP="003B0CF4"/>
    <w:p w14:paraId="61712D6E" w14:textId="77777777" w:rsidR="003B0CF4" w:rsidRPr="003B0CF4" w:rsidRDefault="003B0CF4" w:rsidP="003B0CF4"/>
    <w:p w14:paraId="4DE8B4F2" w14:textId="77777777" w:rsidR="003B0CF4" w:rsidRPr="003B0CF4" w:rsidRDefault="003B0CF4" w:rsidP="003B0CF4">
      <w:r w:rsidRPr="003B0CF4">
        <w:t xml:space="preserve">  I. There shall be established, under the auspices of the Council of</w:t>
      </w:r>
    </w:p>
    <w:p w14:paraId="73727589" w14:textId="77777777" w:rsidR="003B0CF4" w:rsidRPr="003B0CF4" w:rsidRDefault="003B0CF4" w:rsidP="003B0CF4">
      <w:r w:rsidRPr="003B0CF4">
        <w:t xml:space="preserve">  the Petroleum Producers’ Association of Pennsylvania, an</w:t>
      </w:r>
    </w:p>
    <w:p w14:paraId="09140FDE" w14:textId="77777777" w:rsidR="003B0CF4" w:rsidRPr="003B0CF4" w:rsidRDefault="003B0CF4" w:rsidP="003B0CF4">
      <w:r w:rsidRPr="003B0CF4">
        <w:t xml:space="preserve">  organisation under sanction of the laws of Pennsylvania, which shall</w:t>
      </w:r>
    </w:p>
    <w:p w14:paraId="61B17E4E" w14:textId="77777777" w:rsidR="003B0CF4" w:rsidRPr="003B0CF4" w:rsidRDefault="003B0CF4" w:rsidP="003B0CF4">
      <w:r w:rsidRPr="003B0CF4">
        <w:t xml:space="preserve">  be known as “THE PETROLEUM PRODUCERS’ AGENCY.”</w:t>
      </w:r>
    </w:p>
    <w:p w14:paraId="71475B30" w14:textId="77777777" w:rsidR="003B0CF4" w:rsidRPr="003B0CF4" w:rsidRDefault="003B0CF4" w:rsidP="003B0CF4"/>
    <w:p w14:paraId="59822D02" w14:textId="77777777" w:rsidR="003B0CF4" w:rsidRPr="003B0CF4" w:rsidRDefault="003B0CF4" w:rsidP="003B0CF4">
      <w:r w:rsidRPr="003B0CF4">
        <w:t xml:space="preserve">  II. The capital stock shall be not less than one million dollars,</w:t>
      </w:r>
    </w:p>
    <w:p w14:paraId="72058735" w14:textId="77777777" w:rsidR="003B0CF4" w:rsidRPr="003B0CF4" w:rsidRDefault="003B0CF4" w:rsidP="003B0CF4">
      <w:r w:rsidRPr="003B0CF4">
        <w:t xml:space="preserve">  and shall be divided into shares of one hundred dollars each, which</w:t>
      </w:r>
    </w:p>
    <w:p w14:paraId="5920E228" w14:textId="77777777" w:rsidR="003B0CF4" w:rsidRPr="003B0CF4" w:rsidRDefault="003B0CF4" w:rsidP="003B0CF4">
      <w:r w:rsidRPr="003B0CF4">
        <w:t xml:space="preserve">  shall be subscribed only by members of the Petroleum Producers’</w:t>
      </w:r>
    </w:p>
    <w:p w14:paraId="5D90F391" w14:textId="77777777" w:rsidR="003B0CF4" w:rsidRPr="003B0CF4" w:rsidRDefault="003B0CF4" w:rsidP="003B0CF4">
      <w:r w:rsidRPr="003B0CF4">
        <w:t xml:space="preserve">  Association, or by such other persons as may be approved by the</w:t>
      </w:r>
    </w:p>
    <w:p w14:paraId="1CDCF61E" w14:textId="77777777" w:rsidR="003B0CF4" w:rsidRPr="003B0CF4" w:rsidRDefault="003B0CF4" w:rsidP="003B0CF4">
      <w:r w:rsidRPr="003B0CF4">
        <w:t xml:space="preserve">  Council.</w:t>
      </w:r>
    </w:p>
    <w:p w14:paraId="63DA9AB6" w14:textId="77777777" w:rsidR="003B0CF4" w:rsidRPr="003B0CF4" w:rsidRDefault="003B0CF4" w:rsidP="003B0CF4"/>
    <w:p w14:paraId="546E32B3" w14:textId="77777777" w:rsidR="003B0CF4" w:rsidRPr="003B0CF4" w:rsidRDefault="003B0CF4" w:rsidP="003B0CF4">
      <w:r w:rsidRPr="003B0CF4">
        <w:t xml:space="preserve">  III. No transfers of the shares of the capital stock shall be made</w:t>
      </w:r>
    </w:p>
    <w:p w14:paraId="229BDD2A" w14:textId="77777777" w:rsidR="003B0CF4" w:rsidRPr="003B0CF4" w:rsidRDefault="003B0CF4" w:rsidP="003B0CF4">
      <w:r w:rsidRPr="003B0CF4">
        <w:t xml:space="preserve">  on the books of the Agency, except upon such conditions as the</w:t>
      </w:r>
    </w:p>
    <w:p w14:paraId="50804975" w14:textId="77777777" w:rsidR="003B0CF4" w:rsidRPr="003B0CF4" w:rsidRDefault="003B0CF4" w:rsidP="003B0CF4">
      <w:r w:rsidRPr="003B0CF4">
        <w:t xml:space="preserve">  directors may prescribe, subject to the approval of the Council.</w:t>
      </w:r>
    </w:p>
    <w:p w14:paraId="648EE5FE" w14:textId="77777777" w:rsidR="003B0CF4" w:rsidRPr="003B0CF4" w:rsidRDefault="003B0CF4" w:rsidP="003B0CF4"/>
    <w:p w14:paraId="591A2EF8" w14:textId="77777777" w:rsidR="003B0CF4" w:rsidRPr="003B0CF4" w:rsidRDefault="003B0CF4" w:rsidP="003B0CF4">
      <w:r w:rsidRPr="003B0CF4">
        <w:t xml:space="preserve">  IV. The business of the Agency shall be managed by a board of</w:t>
      </w:r>
    </w:p>
    <w:p w14:paraId="5C88B6EF" w14:textId="77777777" w:rsidR="003B0CF4" w:rsidRPr="003B0CF4" w:rsidRDefault="003B0CF4" w:rsidP="003B0CF4">
      <w:r w:rsidRPr="003B0CF4">
        <w:t xml:space="preserve">  thirteen directors, who shall be elected annually by the</w:t>
      </w:r>
    </w:p>
    <w:p w14:paraId="03DEDCAC" w14:textId="77777777" w:rsidR="003B0CF4" w:rsidRPr="003B0CF4" w:rsidRDefault="003B0CF4" w:rsidP="003B0CF4">
      <w:r w:rsidRPr="003B0CF4">
        <w:t xml:space="preserve">  stockholders.</w:t>
      </w:r>
    </w:p>
    <w:p w14:paraId="17C470E7" w14:textId="77777777" w:rsidR="003B0CF4" w:rsidRPr="003B0CF4" w:rsidRDefault="003B0CF4" w:rsidP="003B0CF4"/>
    <w:p w14:paraId="662C0D28" w14:textId="77777777" w:rsidR="003B0CF4" w:rsidRPr="003B0CF4" w:rsidRDefault="003B0CF4" w:rsidP="003B0CF4">
      <w:r w:rsidRPr="003B0CF4">
        <w:t xml:space="preserve">  V. There shall be an advisory board to consist of one member elected</w:t>
      </w:r>
    </w:p>
    <w:p w14:paraId="43019D0F" w14:textId="77777777" w:rsidR="003B0CF4" w:rsidRPr="003B0CF4" w:rsidRDefault="003B0CF4" w:rsidP="003B0CF4">
      <w:r w:rsidRPr="003B0CF4">
        <w:t xml:space="preserve">  by each local association and approved by the Council. The members</w:t>
      </w:r>
    </w:p>
    <w:p w14:paraId="2FF32703" w14:textId="77777777" w:rsidR="003B0CF4" w:rsidRPr="003B0CF4" w:rsidRDefault="003B0CF4" w:rsidP="003B0CF4">
      <w:r w:rsidRPr="003B0CF4">
        <w:t xml:space="preserve">  of the advisory board shall be admitted to the meetings of the board</w:t>
      </w:r>
    </w:p>
    <w:p w14:paraId="1E2C5A69" w14:textId="77777777" w:rsidR="003B0CF4" w:rsidRPr="003B0CF4" w:rsidRDefault="003B0CF4" w:rsidP="003B0CF4">
      <w:r w:rsidRPr="003B0CF4">
        <w:t xml:space="preserve">  of directors and shall be entitled to all the privileges of</w:t>
      </w:r>
    </w:p>
    <w:p w14:paraId="26952A17" w14:textId="77777777" w:rsidR="003B0CF4" w:rsidRPr="003B0CF4" w:rsidRDefault="003B0CF4" w:rsidP="003B0CF4">
      <w:r w:rsidRPr="003B0CF4">
        <w:t xml:space="preserve">  directors, except that of voting. Any member of the advisory board</w:t>
      </w:r>
    </w:p>
    <w:p w14:paraId="437C73D2" w14:textId="77777777" w:rsidR="003B0CF4" w:rsidRPr="003B0CF4" w:rsidRDefault="003B0CF4" w:rsidP="003B0CF4">
      <w:r w:rsidRPr="003B0CF4">
        <w:t xml:space="preserve">  may be removed for any abuse of his trust, or for official</w:t>
      </w:r>
    </w:p>
    <w:p w14:paraId="1874135D" w14:textId="77777777" w:rsidR="003B0CF4" w:rsidRPr="003B0CF4" w:rsidRDefault="003B0CF4" w:rsidP="003B0CF4">
      <w:r w:rsidRPr="003B0CF4">
        <w:t xml:space="preserve">  misconduct, by a vote of three-fourths of the Council at a regular</w:t>
      </w:r>
    </w:p>
    <w:p w14:paraId="3817829E" w14:textId="77777777" w:rsidR="003B0CF4" w:rsidRPr="003B0CF4" w:rsidRDefault="003B0CF4" w:rsidP="003B0CF4">
      <w:r w:rsidRPr="003B0CF4">
        <w:t xml:space="preserve">  meeting.</w:t>
      </w:r>
    </w:p>
    <w:p w14:paraId="78FACB33" w14:textId="77777777" w:rsidR="003B0CF4" w:rsidRPr="003B0CF4" w:rsidRDefault="003B0CF4" w:rsidP="003B0CF4"/>
    <w:p w14:paraId="485261A2" w14:textId="77777777" w:rsidR="003B0CF4" w:rsidRPr="003B0CF4" w:rsidRDefault="003B0CF4" w:rsidP="003B0CF4">
      <w:r w:rsidRPr="003B0CF4">
        <w:t xml:space="preserve">  VI. The local associations may appoint committees to solicit and</w:t>
      </w:r>
    </w:p>
    <w:p w14:paraId="1B78524E" w14:textId="77777777" w:rsidR="003B0CF4" w:rsidRPr="003B0CF4" w:rsidRDefault="003B0CF4" w:rsidP="003B0CF4">
      <w:r w:rsidRPr="003B0CF4">
        <w:t xml:space="preserve">  receive subscriptions to the capital stock; they may also appoint</w:t>
      </w:r>
    </w:p>
    <w:p w14:paraId="71FA34A1" w14:textId="77777777" w:rsidR="003B0CF4" w:rsidRPr="003B0CF4" w:rsidRDefault="003B0CF4" w:rsidP="003B0CF4">
      <w:r w:rsidRPr="003B0CF4">
        <w:t xml:space="preserve">  responsible trustees to receive payments on account of such</w:t>
      </w:r>
    </w:p>
    <w:p w14:paraId="26C1EA78" w14:textId="77777777" w:rsidR="003B0CF4" w:rsidRPr="003B0CF4" w:rsidRDefault="003B0CF4" w:rsidP="003B0CF4">
      <w:r w:rsidRPr="003B0CF4">
        <w:t xml:space="preserve">  subscriptions, to whom the subscribers shall pay at least ten per</w:t>
      </w:r>
    </w:p>
    <w:p w14:paraId="784CB94F" w14:textId="77777777" w:rsidR="003B0CF4" w:rsidRPr="003B0CF4" w:rsidRDefault="003B0CF4" w:rsidP="003B0CF4">
      <w:r w:rsidRPr="003B0CF4">
        <w:t xml:space="preserve">  cent. upon their subscriptions at the time of subscribing. The</w:t>
      </w:r>
    </w:p>
    <w:p w14:paraId="326E02FC" w14:textId="77777777" w:rsidR="003B0CF4" w:rsidRPr="003B0CF4" w:rsidRDefault="003B0CF4" w:rsidP="003B0CF4">
      <w:r w:rsidRPr="003B0CF4">
        <w:t xml:space="preserve">  committees of the local associations shall advise the president of</w:t>
      </w:r>
    </w:p>
    <w:p w14:paraId="41755DFB" w14:textId="77777777" w:rsidR="003B0CF4" w:rsidRPr="003B0CF4" w:rsidRDefault="003B0CF4" w:rsidP="003B0CF4">
      <w:r w:rsidRPr="003B0CF4">
        <w:t xml:space="preserve">  the Council, from day to day, of the amount of subscriptions</w:t>
      </w:r>
    </w:p>
    <w:p w14:paraId="4EA33741" w14:textId="77777777" w:rsidR="003B0CF4" w:rsidRPr="003B0CF4" w:rsidRDefault="003B0CF4" w:rsidP="003B0CF4">
      <w:r w:rsidRPr="003B0CF4">
        <w:t xml:space="preserve">  received by them, and whenever the sum of at least one million</w:t>
      </w:r>
    </w:p>
    <w:p w14:paraId="668BA6FB" w14:textId="77777777" w:rsidR="003B0CF4" w:rsidRPr="003B0CF4" w:rsidRDefault="003B0CF4" w:rsidP="003B0CF4">
      <w:r w:rsidRPr="003B0CF4">
        <w:t xml:space="preserve">  dollars shall have been subscribed in good faith, and approved by</w:t>
      </w:r>
    </w:p>
    <w:p w14:paraId="1691DA61" w14:textId="77777777" w:rsidR="003B0CF4" w:rsidRPr="003B0CF4" w:rsidRDefault="003B0CF4" w:rsidP="003B0CF4">
      <w:r w:rsidRPr="003B0CF4">
        <w:t xml:space="preserve">  the Council, and the organisation of the Agency legally completed,</w:t>
      </w:r>
    </w:p>
    <w:p w14:paraId="747383FE" w14:textId="77777777" w:rsidR="003B0CF4" w:rsidRPr="003B0CF4" w:rsidRDefault="003B0CF4" w:rsidP="003B0CF4">
      <w:r w:rsidRPr="003B0CF4">
        <w:t xml:space="preserve">  subscribers shall be notified to hold an election of directors. The</w:t>
      </w:r>
    </w:p>
    <w:p w14:paraId="0E9B8F6D" w14:textId="77777777" w:rsidR="003B0CF4" w:rsidRPr="003B0CF4" w:rsidRDefault="003B0CF4" w:rsidP="003B0CF4">
      <w:r w:rsidRPr="003B0CF4">
        <w:t xml:space="preserve">  directors shall, as soon as practicable after their election,</w:t>
      </w:r>
    </w:p>
    <w:p w14:paraId="00DA0EA9" w14:textId="77777777" w:rsidR="003B0CF4" w:rsidRPr="003B0CF4" w:rsidRDefault="003B0CF4" w:rsidP="003B0CF4">
      <w:r w:rsidRPr="003B0CF4">
        <w:t xml:space="preserve">  proceed to elect a president, secretary and treasurer. The trustees,</w:t>
      </w:r>
    </w:p>
    <w:p w14:paraId="48711680" w14:textId="77777777" w:rsidR="003B0CF4" w:rsidRPr="003B0CF4" w:rsidRDefault="003B0CF4" w:rsidP="003B0CF4">
      <w:r w:rsidRPr="003B0CF4">
        <w:t xml:space="preserve">  appointed by the local associations to receive subscriptions, shall</w:t>
      </w:r>
    </w:p>
    <w:p w14:paraId="357913AE" w14:textId="77777777" w:rsidR="003B0CF4" w:rsidRPr="003B0CF4" w:rsidRDefault="003B0CF4" w:rsidP="003B0CF4">
      <w:r w:rsidRPr="003B0CF4">
        <w:t xml:space="preserve">  thereupon be required to pay over to the Agency the amounts received</w:t>
      </w:r>
    </w:p>
    <w:p w14:paraId="00F4BDBA" w14:textId="77777777" w:rsidR="003B0CF4" w:rsidRPr="003B0CF4" w:rsidRDefault="003B0CF4" w:rsidP="003B0CF4">
      <w:r w:rsidRPr="003B0CF4">
        <w:t xml:space="preserve">  by them on account of subscriptions to the capital stock. The Agency</w:t>
      </w:r>
    </w:p>
    <w:p w14:paraId="481F2EEF" w14:textId="77777777" w:rsidR="003B0CF4" w:rsidRPr="003B0CF4" w:rsidRDefault="003B0CF4" w:rsidP="003B0CF4">
      <w:r w:rsidRPr="003B0CF4">
        <w:t xml:space="preserve">  shall not be responsible for any subscriptions paid to the trustees</w:t>
      </w:r>
    </w:p>
    <w:p w14:paraId="6F5860A9" w14:textId="77777777" w:rsidR="003B0CF4" w:rsidRPr="003B0CF4" w:rsidRDefault="003B0CF4" w:rsidP="003B0CF4">
      <w:r w:rsidRPr="003B0CF4">
        <w:t xml:space="preserve">  appointed by the local associations until the same shall have been</w:t>
      </w:r>
    </w:p>
    <w:p w14:paraId="2C8136E5" w14:textId="77777777" w:rsidR="003B0CF4" w:rsidRPr="003B0CF4" w:rsidRDefault="003B0CF4" w:rsidP="003B0CF4">
      <w:r w:rsidRPr="003B0CF4">
        <w:t xml:space="preserve">  paid over to the Agency or its authorised representatives.</w:t>
      </w:r>
    </w:p>
    <w:p w14:paraId="7423C0A3" w14:textId="77777777" w:rsidR="003B0CF4" w:rsidRPr="003B0CF4" w:rsidRDefault="003B0CF4" w:rsidP="003B0CF4"/>
    <w:p w14:paraId="1AA21811" w14:textId="77777777" w:rsidR="003B0CF4" w:rsidRPr="003B0CF4" w:rsidRDefault="003B0CF4" w:rsidP="003B0CF4">
      <w:r w:rsidRPr="003B0CF4">
        <w:t xml:space="preserve">  Subscriptions to the capital stock may be received, payable in oil</w:t>
      </w:r>
    </w:p>
    <w:p w14:paraId="5781F88D" w14:textId="77777777" w:rsidR="003B0CF4" w:rsidRPr="003B0CF4" w:rsidRDefault="003B0CF4" w:rsidP="003B0CF4">
      <w:r w:rsidRPr="003B0CF4">
        <w:t xml:space="preserve">  at five dollars per barrel, delivered on the cars or in the tanks of</w:t>
      </w:r>
    </w:p>
    <w:p w14:paraId="302911CA" w14:textId="77777777" w:rsidR="003B0CF4" w:rsidRPr="003B0CF4" w:rsidRDefault="003B0CF4" w:rsidP="003B0CF4">
      <w:r w:rsidRPr="003B0CF4">
        <w:t xml:space="preserve">  the Agency at any sub-agency on the line of the railways; provided,</w:t>
      </w:r>
    </w:p>
    <w:p w14:paraId="329C40AF" w14:textId="77777777" w:rsidR="003B0CF4" w:rsidRPr="003B0CF4" w:rsidRDefault="003B0CF4" w:rsidP="003B0CF4">
      <w:r w:rsidRPr="003B0CF4">
        <w:t xml:space="preserve">  however, that no certificate of stock shall be issued in any case in</w:t>
      </w:r>
    </w:p>
    <w:p w14:paraId="2F6A4C4C" w14:textId="77777777" w:rsidR="003B0CF4" w:rsidRPr="003B0CF4" w:rsidRDefault="003B0CF4" w:rsidP="003B0CF4">
      <w:r w:rsidRPr="003B0CF4">
        <w:t xml:space="preserve">  which payment is made in pipe-line receipts until the oil shall have</w:t>
      </w:r>
    </w:p>
    <w:p w14:paraId="1BFDC778" w14:textId="77777777" w:rsidR="003B0CF4" w:rsidRPr="003B0CF4" w:rsidRDefault="003B0CF4" w:rsidP="003B0CF4">
      <w:r w:rsidRPr="003B0CF4">
        <w:t xml:space="preserve">  actually been received upon the order by the Agency or its agents.</w:t>
      </w:r>
    </w:p>
    <w:p w14:paraId="71DA017C" w14:textId="77777777" w:rsidR="003B0CF4" w:rsidRPr="003B0CF4" w:rsidRDefault="003B0CF4" w:rsidP="003B0CF4">
      <w:r w:rsidRPr="003B0CF4">
        <w:t xml:space="preserve">  But a special guaranty of the order shall be required from the</w:t>
      </w:r>
    </w:p>
    <w:p w14:paraId="5377E968" w14:textId="77777777" w:rsidR="003B0CF4" w:rsidRPr="003B0CF4" w:rsidRDefault="003B0CF4" w:rsidP="003B0CF4">
      <w:r w:rsidRPr="003B0CF4">
        <w:t xml:space="preserve">  subscriber with an agreement that the stock shall be retained as</w:t>
      </w:r>
    </w:p>
    <w:p w14:paraId="3A422242" w14:textId="77777777" w:rsidR="003B0CF4" w:rsidRPr="003B0CF4" w:rsidRDefault="003B0CF4" w:rsidP="003B0CF4">
      <w:r w:rsidRPr="003B0CF4">
        <w:t xml:space="preserve">  security for the delivery of the oil on demand, and the demand shall</w:t>
      </w:r>
    </w:p>
    <w:p w14:paraId="162911E6" w14:textId="77777777" w:rsidR="003B0CF4" w:rsidRPr="003B0CF4" w:rsidRDefault="003B0CF4" w:rsidP="003B0CF4">
      <w:r w:rsidRPr="003B0CF4">
        <w:t xml:space="preserve">  be made within thirty days after the order for the oil is received</w:t>
      </w:r>
    </w:p>
    <w:p w14:paraId="40A068D1" w14:textId="77777777" w:rsidR="003B0CF4" w:rsidRPr="003B0CF4" w:rsidRDefault="003B0CF4" w:rsidP="003B0CF4">
      <w:r w:rsidRPr="003B0CF4">
        <w:t xml:space="preserve">  by the Agency.</w:t>
      </w:r>
    </w:p>
    <w:p w14:paraId="64E1DF9B" w14:textId="77777777" w:rsidR="003B0CF4" w:rsidRPr="003B0CF4" w:rsidRDefault="003B0CF4" w:rsidP="003B0CF4"/>
    <w:p w14:paraId="484C3AAA" w14:textId="77777777" w:rsidR="003B0CF4" w:rsidRPr="003B0CF4" w:rsidRDefault="003B0CF4" w:rsidP="003B0CF4">
      <w:r w:rsidRPr="003B0CF4">
        <w:t xml:space="preserve">  VII. Members of the Petroleum Producers’ Association shall sell</w:t>
      </w:r>
    </w:p>
    <w:p w14:paraId="2F73612D" w14:textId="77777777" w:rsidR="003B0CF4" w:rsidRPr="003B0CF4" w:rsidRDefault="003B0CF4" w:rsidP="003B0CF4">
      <w:r w:rsidRPr="003B0CF4">
        <w:t xml:space="preserve">  their oil only to the Agency. The Agency shall purchase all the oil</w:t>
      </w:r>
    </w:p>
    <w:p w14:paraId="7863D7E2" w14:textId="77777777" w:rsidR="003B0CF4" w:rsidRPr="003B0CF4" w:rsidRDefault="003B0CF4" w:rsidP="003B0CF4">
      <w:r w:rsidRPr="003B0CF4">
        <w:t xml:space="preserve">  offered by members of the Association and shall pay therefor at</w:t>
      </w:r>
    </w:p>
    <w:p w14:paraId="295DDF75" w14:textId="77777777" w:rsidR="003B0CF4" w:rsidRPr="003B0CF4" w:rsidRDefault="003B0CF4" w:rsidP="003B0CF4">
      <w:r w:rsidRPr="003B0CF4">
        <w:t xml:space="preserve">  least five dollars per barrel for oil of standard grade, and for the</w:t>
      </w:r>
    </w:p>
    <w:p w14:paraId="115243C7" w14:textId="77777777" w:rsidR="003B0CF4" w:rsidRPr="003B0CF4" w:rsidRDefault="003B0CF4" w:rsidP="003B0CF4">
      <w:r w:rsidRPr="003B0CF4">
        <w:t xml:space="preserve">  heavy oil of the fifth district. Payment for oil purchased shall be</w:t>
      </w:r>
    </w:p>
    <w:p w14:paraId="1BFEEC95" w14:textId="77777777" w:rsidR="003B0CF4" w:rsidRPr="003B0CF4" w:rsidRDefault="003B0CF4" w:rsidP="003B0CF4">
      <w:r w:rsidRPr="003B0CF4">
        <w:t xml:space="preserve">  made as follows: If the market will take the entire supply as fast</w:t>
      </w:r>
    </w:p>
    <w:p w14:paraId="1DC6C7F4" w14:textId="77777777" w:rsidR="003B0CF4" w:rsidRPr="003B0CF4" w:rsidRDefault="003B0CF4" w:rsidP="003B0CF4">
      <w:r w:rsidRPr="003B0CF4">
        <w:t xml:space="preserve">  as offered, the full market price shall be paid in cash on delivery;</w:t>
      </w:r>
    </w:p>
    <w:p w14:paraId="6DF19B7A" w14:textId="77777777" w:rsidR="003B0CF4" w:rsidRPr="003B0CF4" w:rsidRDefault="003B0CF4" w:rsidP="003B0CF4">
      <w:r w:rsidRPr="003B0CF4">
        <w:t xml:space="preserve">  but if the board of directors, or the Council, shall determine that</w:t>
      </w:r>
    </w:p>
    <w:p w14:paraId="68E68E3B" w14:textId="77777777" w:rsidR="003B0CF4" w:rsidRPr="003B0CF4" w:rsidRDefault="003B0CF4" w:rsidP="003B0CF4">
      <w:r w:rsidRPr="003B0CF4">
        <w:t xml:space="preserve">  the oil daily offered to the Agency is in excess of the demand, the</w:t>
      </w:r>
    </w:p>
    <w:p w14:paraId="6FEB5176" w14:textId="77777777" w:rsidR="003B0CF4" w:rsidRPr="003B0CF4" w:rsidRDefault="003B0CF4" w:rsidP="003B0CF4">
      <w:r w:rsidRPr="003B0CF4">
        <w:t xml:space="preserve">  Agency shall pay three dollars in cash and give the seller a</w:t>
      </w:r>
    </w:p>
    <w:p w14:paraId="31A10884" w14:textId="77777777" w:rsidR="003B0CF4" w:rsidRPr="003B0CF4" w:rsidRDefault="003B0CF4" w:rsidP="003B0CF4">
      <w:r w:rsidRPr="003B0CF4">
        <w:t xml:space="preserve">  certificate entitling him to the net proceeds of the oil when sold,</w:t>
      </w:r>
    </w:p>
    <w:p w14:paraId="09D0721E" w14:textId="77777777" w:rsidR="003B0CF4" w:rsidRPr="003B0CF4" w:rsidRDefault="003B0CF4" w:rsidP="003B0CF4">
      <w:r w:rsidRPr="003B0CF4">
        <w:t xml:space="preserve">  less the amount advanced thereon.</w:t>
      </w:r>
    </w:p>
    <w:p w14:paraId="1CB6AB4A" w14:textId="77777777" w:rsidR="003B0CF4" w:rsidRPr="003B0CF4" w:rsidRDefault="003B0CF4" w:rsidP="003B0CF4"/>
    <w:p w14:paraId="26D5E6D0" w14:textId="77777777" w:rsidR="003B0CF4" w:rsidRPr="003B0CF4" w:rsidRDefault="003B0CF4" w:rsidP="003B0CF4">
      <w:r w:rsidRPr="003B0CF4">
        <w:t xml:space="preserve">  VIII. The Agency shall sell no oil for a less price than five</w:t>
      </w:r>
    </w:p>
    <w:p w14:paraId="7704847D" w14:textId="77777777" w:rsidR="003B0CF4" w:rsidRPr="003B0CF4" w:rsidRDefault="003B0CF4" w:rsidP="003B0CF4">
      <w:r w:rsidRPr="003B0CF4">
        <w:t xml:space="preserve">  dollars in cash, on delivery per barrel without the consent of the</w:t>
      </w:r>
    </w:p>
    <w:p w14:paraId="035BA1D4" w14:textId="77777777" w:rsidR="003B0CF4" w:rsidRPr="003B0CF4" w:rsidRDefault="003B0CF4" w:rsidP="003B0CF4">
      <w:r w:rsidRPr="003B0CF4">
        <w:t xml:space="preserve">  Council of the Petroleum Producers’ Association.</w:t>
      </w:r>
    </w:p>
    <w:p w14:paraId="6D5C0393" w14:textId="77777777" w:rsidR="003B0CF4" w:rsidRPr="003B0CF4" w:rsidRDefault="003B0CF4" w:rsidP="003B0CF4"/>
    <w:p w14:paraId="7E021C21" w14:textId="77777777" w:rsidR="003B0CF4" w:rsidRPr="003B0CF4" w:rsidRDefault="003B0CF4" w:rsidP="003B0CF4">
      <w:r w:rsidRPr="003B0CF4">
        <w:t xml:space="preserve">  IX. To the redemption of the certificates, on and after the tenth of</w:t>
      </w:r>
    </w:p>
    <w:p w14:paraId="31FE1666" w14:textId="77777777" w:rsidR="003B0CF4" w:rsidRPr="003B0CF4" w:rsidRDefault="003B0CF4" w:rsidP="003B0CF4">
      <w:r w:rsidRPr="003B0CF4">
        <w:t xml:space="preserve">  the month succeeding that in which they were issued, shall be</w:t>
      </w:r>
    </w:p>
    <w:p w14:paraId="7BAE1CFE" w14:textId="77777777" w:rsidR="003B0CF4" w:rsidRPr="003B0CF4" w:rsidRDefault="003B0CF4" w:rsidP="003B0CF4">
      <w:r w:rsidRPr="003B0CF4">
        <w:t xml:space="preserve">  applied the proceeds of all the oil sold and delivered during that</w:t>
      </w:r>
    </w:p>
    <w:p w14:paraId="619B4996" w14:textId="77777777" w:rsidR="003B0CF4" w:rsidRPr="003B0CF4" w:rsidRDefault="003B0CF4" w:rsidP="003B0CF4">
      <w:r w:rsidRPr="003B0CF4">
        <w:t xml:space="preserve">  month, less the amount advanced and the amount required to tank the</w:t>
      </w:r>
    </w:p>
    <w:p w14:paraId="1D62EF83" w14:textId="77777777" w:rsidR="003B0CF4" w:rsidRPr="003B0CF4" w:rsidRDefault="003B0CF4" w:rsidP="003B0CF4">
      <w:r w:rsidRPr="003B0CF4">
        <w:t xml:space="preserve">  surplus oil. For the unpaid balance of the certificate the holder</w:t>
      </w:r>
    </w:p>
    <w:p w14:paraId="778B3D44" w14:textId="77777777" w:rsidR="003B0CF4" w:rsidRPr="003B0CF4" w:rsidRDefault="003B0CF4" w:rsidP="003B0CF4">
      <w:r w:rsidRPr="003B0CF4">
        <w:t xml:space="preserve">  shall, upon the surrender of the same, be entitled to a tank receipt</w:t>
      </w:r>
    </w:p>
    <w:p w14:paraId="33BA6140" w14:textId="77777777" w:rsidR="003B0CF4" w:rsidRPr="003B0CF4" w:rsidRDefault="003B0CF4" w:rsidP="003B0CF4">
      <w:r w:rsidRPr="003B0CF4">
        <w:t xml:space="preserve">  representing his interest in the amount of surplus oil in store and</w:t>
      </w:r>
    </w:p>
    <w:p w14:paraId="10319E5B" w14:textId="77777777" w:rsidR="003B0CF4" w:rsidRPr="003B0CF4" w:rsidRDefault="003B0CF4" w:rsidP="003B0CF4">
      <w:r w:rsidRPr="003B0CF4">
        <w:t xml:space="preserve">  tankage.</w:t>
      </w:r>
    </w:p>
    <w:p w14:paraId="5A94D52F" w14:textId="77777777" w:rsidR="003B0CF4" w:rsidRPr="003B0CF4" w:rsidRDefault="003B0CF4" w:rsidP="003B0CF4"/>
    <w:p w14:paraId="1AC35AE5" w14:textId="77777777" w:rsidR="003B0CF4" w:rsidRPr="003B0CF4" w:rsidRDefault="003B0CF4" w:rsidP="003B0CF4">
      <w:r w:rsidRPr="003B0CF4">
        <w:t xml:space="preserve">  X. The Agency shall be entitled to receive for buying and selling</w:t>
      </w:r>
    </w:p>
    <w:p w14:paraId="5382CF78" w14:textId="77777777" w:rsidR="003B0CF4" w:rsidRPr="003B0CF4" w:rsidRDefault="003B0CF4" w:rsidP="003B0CF4">
      <w:r w:rsidRPr="003B0CF4">
        <w:t xml:space="preserve">  the oil such commissions per barrel as the Council may allow,</w:t>
      </w:r>
    </w:p>
    <w:p w14:paraId="5C5E04FC" w14:textId="77777777" w:rsidR="003B0CF4" w:rsidRPr="003B0CF4" w:rsidRDefault="003B0CF4" w:rsidP="003B0CF4">
      <w:r w:rsidRPr="003B0CF4">
        <w:t xml:space="preserve">  applicable first to the payment of expenses, second to the payment</w:t>
      </w:r>
    </w:p>
    <w:p w14:paraId="1DF221F3" w14:textId="77777777" w:rsidR="003B0CF4" w:rsidRPr="003B0CF4" w:rsidRDefault="003B0CF4" w:rsidP="003B0CF4">
      <w:r w:rsidRPr="003B0CF4">
        <w:t xml:space="preserve">  of dividends on the capital stock, which shall be six per cent.</w:t>
      </w:r>
    </w:p>
    <w:p w14:paraId="6D0D180E" w14:textId="77777777" w:rsidR="003B0CF4" w:rsidRPr="003B0CF4" w:rsidRDefault="003B0CF4" w:rsidP="003B0CF4">
      <w:r w:rsidRPr="003B0CF4">
        <w:t xml:space="preserve">  semi-annually, free of taxes.</w:t>
      </w:r>
    </w:p>
    <w:p w14:paraId="2A60B471" w14:textId="77777777" w:rsidR="003B0CF4" w:rsidRPr="003B0CF4" w:rsidRDefault="003B0CF4" w:rsidP="003B0CF4"/>
    <w:p w14:paraId="5AF7277E" w14:textId="77777777" w:rsidR="003B0CF4" w:rsidRPr="003B0CF4" w:rsidRDefault="003B0CF4" w:rsidP="003B0CF4">
      <w:r w:rsidRPr="003B0CF4">
        <w:t xml:space="preserve">  XI. All the net proceeds of surplus oil sold shall be applied</w:t>
      </w:r>
    </w:p>
    <w:p w14:paraId="56B301CF" w14:textId="77777777" w:rsidR="003B0CF4" w:rsidRPr="003B0CF4" w:rsidRDefault="003B0CF4" w:rsidP="003B0CF4">
      <w:r w:rsidRPr="003B0CF4">
        <w:t xml:space="preserve">  specifically to the redemption of the tank receipts at their value,</w:t>
      </w:r>
    </w:p>
    <w:p w14:paraId="2C5957C3" w14:textId="77777777" w:rsidR="003B0CF4" w:rsidRPr="003B0CF4" w:rsidRDefault="003B0CF4" w:rsidP="003B0CF4">
      <w:r w:rsidRPr="003B0CF4">
        <w:t xml:space="preserve">  the surrender of which shall be at the option of the holder.</w:t>
      </w:r>
    </w:p>
    <w:p w14:paraId="7A88AD73" w14:textId="77777777" w:rsidR="003B0CF4" w:rsidRPr="003B0CF4" w:rsidRDefault="003B0CF4" w:rsidP="003B0CF4"/>
    <w:p w14:paraId="68731E45" w14:textId="77777777" w:rsidR="003B0CF4" w:rsidRPr="003B0CF4" w:rsidRDefault="003B0CF4" w:rsidP="003B0CF4">
      <w:r w:rsidRPr="003B0CF4">
        <w:t xml:space="preserve">  XII. The Agency shall establish sub-agencies at such points within</w:t>
      </w:r>
    </w:p>
    <w:p w14:paraId="235D22E5" w14:textId="77777777" w:rsidR="003B0CF4" w:rsidRPr="003B0CF4" w:rsidRDefault="003B0CF4" w:rsidP="003B0CF4">
      <w:r w:rsidRPr="003B0CF4">
        <w:t xml:space="preserve">  the oil-producing district for the receipt, storage, and shipment of</w:t>
      </w:r>
    </w:p>
    <w:p w14:paraId="47107F43" w14:textId="77777777" w:rsidR="003B0CF4" w:rsidRPr="003B0CF4" w:rsidRDefault="003B0CF4" w:rsidP="003B0CF4">
      <w:r w:rsidRPr="003B0CF4">
        <w:t xml:space="preserve">  oil as may be necessary to facilitate the convenient and economical</w:t>
      </w:r>
    </w:p>
    <w:p w14:paraId="5EEEFF89" w14:textId="77777777" w:rsidR="003B0CF4" w:rsidRPr="003B0CF4" w:rsidRDefault="003B0CF4" w:rsidP="003B0CF4">
      <w:r w:rsidRPr="003B0CF4">
        <w:t xml:space="preserve">  transaction of the business of the region, subject to the approval</w:t>
      </w:r>
    </w:p>
    <w:p w14:paraId="11CE0E94" w14:textId="77777777" w:rsidR="003B0CF4" w:rsidRPr="003B0CF4" w:rsidRDefault="003B0CF4" w:rsidP="003B0CF4">
      <w:r w:rsidRPr="003B0CF4">
        <w:t xml:space="preserve">  of the Council.</w:t>
      </w:r>
    </w:p>
    <w:p w14:paraId="2911F525" w14:textId="77777777" w:rsidR="003B0CF4" w:rsidRPr="003B0CF4" w:rsidRDefault="003B0CF4" w:rsidP="003B0CF4"/>
    <w:p w14:paraId="30F65AD1" w14:textId="77777777" w:rsidR="003B0CF4" w:rsidRPr="003B0CF4" w:rsidRDefault="003B0CF4" w:rsidP="003B0CF4">
      <w:r w:rsidRPr="003B0CF4">
        <w:t xml:space="preserve">  XIII. The Agency shall provide all storage necessary to hold the oil</w:t>
      </w:r>
    </w:p>
    <w:p w14:paraId="7606DD9D" w14:textId="77777777" w:rsidR="003B0CF4" w:rsidRPr="003B0CF4" w:rsidRDefault="003B0CF4" w:rsidP="003B0CF4">
      <w:r w:rsidRPr="003B0CF4">
        <w:t xml:space="preserve">  on sale and the surplus oil in store.</w:t>
      </w:r>
    </w:p>
    <w:p w14:paraId="0070BA23" w14:textId="77777777" w:rsidR="003B0CF4" w:rsidRPr="003B0CF4" w:rsidRDefault="003B0CF4" w:rsidP="003B0CF4"/>
    <w:p w14:paraId="7FA18BFB" w14:textId="77777777" w:rsidR="003B0CF4" w:rsidRPr="003B0CF4" w:rsidRDefault="003B0CF4" w:rsidP="003B0CF4">
      <w:r w:rsidRPr="003B0CF4">
        <w:t xml:space="preserve">  XIV. The price on the cars of oil of the standard grade shall be</w:t>
      </w:r>
    </w:p>
    <w:p w14:paraId="73841005" w14:textId="77777777" w:rsidR="003B0CF4" w:rsidRPr="003B0CF4" w:rsidRDefault="003B0CF4" w:rsidP="003B0CF4">
      <w:r w:rsidRPr="003B0CF4">
        <w:t xml:space="preserve">  uniform at all the sub-agencies on the line of the railways within</w:t>
      </w:r>
    </w:p>
    <w:p w14:paraId="2C679484" w14:textId="77777777" w:rsidR="003B0CF4" w:rsidRPr="003B0CF4" w:rsidRDefault="003B0CF4" w:rsidP="003B0CF4">
      <w:r w:rsidRPr="003B0CF4">
        <w:t xml:space="preserve">  the oil-producing district, provided it be practicable to so arrange</w:t>
      </w:r>
    </w:p>
    <w:p w14:paraId="1CB959CE" w14:textId="77777777" w:rsidR="003B0CF4" w:rsidRPr="003B0CF4" w:rsidRDefault="003B0CF4" w:rsidP="003B0CF4">
      <w:r w:rsidRPr="003B0CF4">
        <w:t xml:space="preserve">  with the railroads.</w:t>
      </w:r>
    </w:p>
    <w:p w14:paraId="0DB7031D" w14:textId="77777777" w:rsidR="003B0CF4" w:rsidRPr="003B0CF4" w:rsidRDefault="003B0CF4" w:rsidP="003B0CF4"/>
    <w:p w14:paraId="40FF29C1" w14:textId="77777777" w:rsidR="003B0CF4" w:rsidRPr="003B0CF4" w:rsidRDefault="003B0CF4" w:rsidP="003B0CF4">
      <w:r w:rsidRPr="003B0CF4">
        <w:t xml:space="preserve">  XV. A barrel shall be uniformly forty-two gallons.</w:t>
      </w:r>
    </w:p>
    <w:p w14:paraId="17F1B020" w14:textId="77777777" w:rsidR="003B0CF4" w:rsidRPr="003B0CF4" w:rsidRDefault="003B0CF4" w:rsidP="003B0CF4"/>
    <w:p w14:paraId="2DFE7B64" w14:textId="77777777" w:rsidR="003B0CF4" w:rsidRPr="003B0CF4" w:rsidRDefault="003B0CF4" w:rsidP="003B0CF4">
      <w:r w:rsidRPr="003B0CF4">
        <w:t xml:space="preserve">  XVI. Whenever the production of petroleum shall be permanently in</w:t>
      </w:r>
    </w:p>
    <w:p w14:paraId="16D074E9" w14:textId="77777777" w:rsidR="003B0CF4" w:rsidRPr="003B0CF4" w:rsidRDefault="003B0CF4" w:rsidP="003B0CF4">
      <w:r w:rsidRPr="003B0CF4">
        <w:t xml:space="preserve">  excess of the demand the Council of the Petroleum Producers’</w:t>
      </w:r>
    </w:p>
    <w:p w14:paraId="5621D05B" w14:textId="77777777" w:rsidR="003B0CF4" w:rsidRPr="003B0CF4" w:rsidRDefault="003B0CF4" w:rsidP="003B0CF4">
      <w:r w:rsidRPr="003B0CF4">
        <w:t xml:space="preserve">  Association shall determine at what time the production shall be</w:t>
      </w:r>
    </w:p>
    <w:p w14:paraId="6A43185C" w14:textId="77777777" w:rsidR="003B0CF4" w:rsidRPr="003B0CF4" w:rsidRDefault="003B0CF4" w:rsidP="003B0CF4">
      <w:r w:rsidRPr="003B0CF4">
        <w:t xml:space="preserve">  restrained and shall take such measures as may be practicable,</w:t>
      </w:r>
    </w:p>
    <w:p w14:paraId="2B0A7171" w14:textId="77777777" w:rsidR="003B0CF4" w:rsidRPr="003B0CF4" w:rsidRDefault="003B0CF4" w:rsidP="003B0CF4">
      <w:r w:rsidRPr="003B0CF4">
        <w:t xml:space="preserve">  necessary, and lawful to prevent the drilling of oil wells, but it</w:t>
      </w:r>
    </w:p>
    <w:p w14:paraId="4AAEC4BB" w14:textId="77777777" w:rsidR="003B0CF4" w:rsidRPr="003B0CF4" w:rsidRDefault="003B0CF4" w:rsidP="003B0CF4">
      <w:r w:rsidRPr="003B0CF4">
        <w:t xml:space="preserve">  shall confine its orders, so far as practicable to preventing the</w:t>
      </w:r>
    </w:p>
    <w:p w14:paraId="2DBE1B1E" w14:textId="77777777" w:rsidR="003B0CF4" w:rsidRPr="003B0CF4" w:rsidRDefault="003B0CF4" w:rsidP="003B0CF4">
      <w:r w:rsidRPr="003B0CF4">
        <w:t xml:space="preserve">  starting of new wells, allowing those already in process of drilling</w:t>
      </w:r>
    </w:p>
    <w:p w14:paraId="712317ED" w14:textId="77777777" w:rsidR="003B0CF4" w:rsidRPr="003B0CF4" w:rsidRDefault="003B0CF4" w:rsidP="003B0CF4">
      <w:r w:rsidRPr="003B0CF4">
        <w:t xml:space="preserve">  to be completed.</w:t>
      </w:r>
    </w:p>
    <w:p w14:paraId="6A59CA9E" w14:textId="77777777" w:rsidR="003B0CF4" w:rsidRPr="003B0CF4" w:rsidRDefault="003B0CF4" w:rsidP="003B0CF4"/>
    <w:p w14:paraId="11BF026B" w14:textId="77777777" w:rsidR="003B0CF4" w:rsidRPr="003B0CF4" w:rsidRDefault="003B0CF4" w:rsidP="003B0CF4">
      <w:r w:rsidRPr="003B0CF4">
        <w:t xml:space="preserve">  XVII. Whenever in the opinion of the board of directors it may be</w:t>
      </w:r>
    </w:p>
    <w:p w14:paraId="67CC6F60" w14:textId="77777777" w:rsidR="003B0CF4" w:rsidRPr="003B0CF4" w:rsidRDefault="003B0CF4" w:rsidP="003B0CF4">
      <w:r w:rsidRPr="003B0CF4">
        <w:t xml:space="preserve">  advisable they may, subject to the approval of the Council, provide</w:t>
      </w:r>
    </w:p>
    <w:p w14:paraId="28D9B208" w14:textId="77777777" w:rsidR="003B0CF4" w:rsidRPr="003B0CF4" w:rsidRDefault="003B0CF4" w:rsidP="003B0CF4">
      <w:r w:rsidRPr="003B0CF4">
        <w:t xml:space="preserve">  such refining capacity as may be required to maintain the highest</w:t>
      </w:r>
    </w:p>
    <w:p w14:paraId="428FB5EC" w14:textId="77777777" w:rsidR="003B0CF4" w:rsidRPr="003B0CF4" w:rsidRDefault="003B0CF4" w:rsidP="003B0CF4">
      <w:r w:rsidRPr="003B0CF4">
        <w:t xml:space="preserve">  price for crude petroleum consistent with the consumptive demand.</w:t>
      </w:r>
    </w:p>
    <w:p w14:paraId="1E42F07C" w14:textId="77777777" w:rsidR="003B0CF4" w:rsidRPr="003B0CF4" w:rsidRDefault="003B0CF4" w:rsidP="003B0CF4"/>
    <w:p w14:paraId="09107F0C" w14:textId="77777777" w:rsidR="003B0CF4" w:rsidRPr="003B0CF4" w:rsidRDefault="003B0CF4" w:rsidP="003B0CF4">
      <w:r w:rsidRPr="003B0CF4">
        <w:t xml:space="preserve">  XVIII. The Agency shall not at any time sell to, or contract with,</w:t>
      </w:r>
    </w:p>
    <w:p w14:paraId="58E69319" w14:textId="77777777" w:rsidR="003B0CF4" w:rsidRPr="003B0CF4" w:rsidRDefault="003B0CF4" w:rsidP="003B0CF4">
      <w:r w:rsidRPr="003B0CF4">
        <w:t xml:space="preserve">  or make any arrangement whatever, with any individual, organisation,</w:t>
      </w:r>
    </w:p>
    <w:p w14:paraId="20A61893" w14:textId="77777777" w:rsidR="003B0CF4" w:rsidRPr="003B0CF4" w:rsidRDefault="003B0CF4" w:rsidP="003B0CF4">
      <w:r w:rsidRPr="003B0CF4">
        <w:t xml:space="preserve">  combination, or association, by which they may have a monopoly,</w:t>
      </w:r>
    </w:p>
    <w:p w14:paraId="1F0987DC" w14:textId="77777777" w:rsidR="003B0CF4" w:rsidRPr="003B0CF4" w:rsidRDefault="003B0CF4" w:rsidP="003B0CF4">
      <w:r w:rsidRPr="003B0CF4">
        <w:t xml:space="preserve">  inside rate, advantage or preference over, or to the prejudice of,</w:t>
      </w:r>
    </w:p>
    <w:p w14:paraId="4BADCF33" w14:textId="77777777" w:rsidR="003B0CF4" w:rsidRPr="003B0CF4" w:rsidRDefault="003B0CF4" w:rsidP="003B0CF4">
      <w:r w:rsidRPr="003B0CF4">
        <w:t xml:space="preserve">  any present or future competitor for the purchase of the crude oil</w:t>
      </w:r>
    </w:p>
    <w:p w14:paraId="65F2ADEB" w14:textId="77777777" w:rsidR="003B0CF4" w:rsidRPr="003B0CF4" w:rsidRDefault="003B0CF4" w:rsidP="003B0CF4">
      <w:r w:rsidRPr="003B0CF4">
        <w:t xml:space="preserve">  coming into, or passing through its hands; provided, that nothing in</w:t>
      </w:r>
    </w:p>
    <w:p w14:paraId="2A06FAC5" w14:textId="77777777" w:rsidR="003B0CF4" w:rsidRPr="003B0CF4" w:rsidRDefault="003B0CF4" w:rsidP="003B0CF4">
      <w:r w:rsidRPr="003B0CF4">
        <w:t xml:space="preserve">  this section shall be so construed as to prevent the Agency, with</w:t>
      </w:r>
    </w:p>
    <w:p w14:paraId="68CF2EB5" w14:textId="77777777" w:rsidR="003B0CF4" w:rsidRPr="003B0CF4" w:rsidRDefault="003B0CF4" w:rsidP="003B0CF4">
      <w:r w:rsidRPr="003B0CF4">
        <w:t xml:space="preserve">  the sanction of the Council, from making such temporary</w:t>
      </w:r>
    </w:p>
    <w:p w14:paraId="6F3FB91B" w14:textId="77777777" w:rsidR="003B0CF4" w:rsidRPr="003B0CF4" w:rsidRDefault="003B0CF4" w:rsidP="003B0CF4">
      <w:r w:rsidRPr="003B0CF4">
        <w:t xml:space="preserve">  discrimination as may be necessary for the purpose of protecting or</w:t>
      </w:r>
    </w:p>
    <w:p w14:paraId="7AAD3B77" w14:textId="77777777" w:rsidR="003B0CF4" w:rsidRPr="003B0CF4" w:rsidRDefault="003B0CF4" w:rsidP="003B0CF4">
      <w:r w:rsidRPr="003B0CF4">
        <w:t xml:space="preserve">  promoting the interests of producers by securing higher prices for</w:t>
      </w:r>
    </w:p>
    <w:p w14:paraId="62CF2B68" w14:textId="77777777" w:rsidR="003B0CF4" w:rsidRPr="003B0CF4" w:rsidRDefault="003B0CF4" w:rsidP="003B0CF4">
      <w:r w:rsidRPr="003B0CF4">
        <w:t xml:space="preserve">  crude oil, increased consumption of refined oil, or decreased</w:t>
      </w:r>
    </w:p>
    <w:p w14:paraId="40C11344" w14:textId="77777777" w:rsidR="003B0CF4" w:rsidRPr="003B0CF4" w:rsidRDefault="003B0CF4" w:rsidP="003B0CF4">
      <w:r w:rsidRPr="003B0CF4">
        <w:t xml:space="preserve">  margins between the price of crude and refined oil.</w:t>
      </w:r>
    </w:p>
    <w:p w14:paraId="4A0CF36A" w14:textId="77777777" w:rsidR="003B0CF4" w:rsidRPr="003B0CF4" w:rsidRDefault="003B0CF4" w:rsidP="003B0CF4"/>
    <w:p w14:paraId="6DE30FEF" w14:textId="77777777" w:rsidR="003B0CF4" w:rsidRPr="003B0CF4" w:rsidRDefault="003B0CF4" w:rsidP="003B0CF4">
      <w:r w:rsidRPr="003B0CF4">
        <w:t xml:space="preserve">  XIX. The Agency, with the approval of the Council, may take such</w:t>
      </w:r>
    </w:p>
    <w:p w14:paraId="3AE72947" w14:textId="77777777" w:rsidR="003B0CF4" w:rsidRPr="003B0CF4" w:rsidRDefault="003B0CF4" w:rsidP="003B0CF4">
      <w:r w:rsidRPr="003B0CF4">
        <w:t xml:space="preserve">  measures as may be expedient to increase the consumption of</w:t>
      </w:r>
    </w:p>
    <w:p w14:paraId="51276089" w14:textId="77777777" w:rsidR="003B0CF4" w:rsidRPr="003B0CF4" w:rsidRDefault="003B0CF4" w:rsidP="003B0CF4">
      <w:r w:rsidRPr="003B0CF4">
        <w:t xml:space="preserve">  petroleum by securing its application to new uses.</w:t>
      </w:r>
    </w:p>
    <w:p w14:paraId="6EAF3624" w14:textId="77777777" w:rsidR="003B0CF4" w:rsidRPr="003B0CF4" w:rsidRDefault="003B0CF4" w:rsidP="003B0CF4"/>
    <w:p w14:paraId="52BD0321" w14:textId="77777777" w:rsidR="003B0CF4" w:rsidRPr="003B0CF4" w:rsidRDefault="003B0CF4" w:rsidP="003B0CF4">
      <w:r w:rsidRPr="003B0CF4">
        <w:t xml:space="preserve">  XX. The Agency shall publish daily a correct statement showing the</w:t>
      </w:r>
    </w:p>
    <w:p w14:paraId="382DF32A" w14:textId="77777777" w:rsidR="003B0CF4" w:rsidRPr="003B0CF4" w:rsidRDefault="003B0CF4" w:rsidP="003B0CF4">
      <w:r w:rsidRPr="003B0CF4">
        <w:t xml:space="preserve">  amount of oil purchased, the oil sold, and oil placed in store</w:t>
      </w:r>
    </w:p>
    <w:p w14:paraId="55D6547E" w14:textId="77777777" w:rsidR="003B0CF4" w:rsidRPr="003B0CF4" w:rsidRDefault="003B0CF4" w:rsidP="003B0CF4">
      <w:r w:rsidRPr="003B0CF4">
        <w:t xml:space="preserve">  during the day; also showing the points at which the same was done</w:t>
      </w:r>
    </w:p>
    <w:p w14:paraId="1A74557E" w14:textId="77777777" w:rsidR="003B0CF4" w:rsidRPr="003B0CF4" w:rsidRDefault="003B0CF4" w:rsidP="003B0CF4">
      <w:r w:rsidRPr="003B0CF4">
        <w:t xml:space="preserve">  and the amounts at the time in store at the various sub-agencies;</w:t>
      </w:r>
    </w:p>
    <w:p w14:paraId="7C0095F1" w14:textId="77777777" w:rsidR="003B0CF4" w:rsidRPr="003B0CF4" w:rsidRDefault="003B0CF4" w:rsidP="003B0CF4">
      <w:r w:rsidRPr="003B0CF4">
        <w:t xml:space="preserve">  also the destination of the oil sold.</w:t>
      </w:r>
    </w:p>
    <w:p w14:paraId="3D853038" w14:textId="77777777" w:rsidR="003B0CF4" w:rsidRPr="003B0CF4" w:rsidRDefault="003B0CF4" w:rsidP="003B0CF4"/>
    <w:p w14:paraId="39979CF3" w14:textId="77777777" w:rsidR="003B0CF4" w:rsidRPr="003B0CF4" w:rsidRDefault="003B0CF4" w:rsidP="003B0CF4">
      <w:r w:rsidRPr="003B0CF4">
        <w:t xml:space="preserve">  XXI. The Agency shall publish tri-monthly, full and complete reports</w:t>
      </w:r>
    </w:p>
    <w:p w14:paraId="086CF07F" w14:textId="77777777" w:rsidR="003B0CF4" w:rsidRPr="003B0CF4" w:rsidRDefault="003B0CF4" w:rsidP="003B0CF4">
      <w:r w:rsidRPr="003B0CF4">
        <w:t xml:space="preserve">  of all its transactions and showing its condition at the date of the</w:t>
      </w:r>
    </w:p>
    <w:p w14:paraId="5652DFEC" w14:textId="77777777" w:rsidR="003B0CF4" w:rsidRPr="003B0CF4" w:rsidRDefault="003B0CF4" w:rsidP="003B0CF4">
      <w:r w:rsidRPr="003B0CF4">
        <w:t xml:space="preserve">  report; the correctness of the report shall be verified in such</w:t>
      </w:r>
    </w:p>
    <w:p w14:paraId="44654BE2" w14:textId="77777777" w:rsidR="003B0CF4" w:rsidRPr="003B0CF4" w:rsidRDefault="003B0CF4" w:rsidP="003B0CF4">
      <w:r w:rsidRPr="003B0CF4">
        <w:t xml:space="preserve">  manner as may be prescribed by the Council.</w:t>
      </w:r>
    </w:p>
    <w:p w14:paraId="7D1CED32" w14:textId="77777777" w:rsidR="003B0CF4" w:rsidRPr="003B0CF4" w:rsidRDefault="003B0CF4" w:rsidP="003B0CF4"/>
    <w:p w14:paraId="59C49E09" w14:textId="77777777" w:rsidR="003B0CF4" w:rsidRPr="003B0CF4" w:rsidRDefault="003B0CF4" w:rsidP="003B0CF4">
      <w:r w:rsidRPr="003B0CF4">
        <w:t xml:space="preserve">  XXII. A committee may be appointed by the board of directors, or by</w:t>
      </w:r>
    </w:p>
    <w:p w14:paraId="66EF974F" w14:textId="77777777" w:rsidR="003B0CF4" w:rsidRPr="003B0CF4" w:rsidRDefault="003B0CF4" w:rsidP="003B0CF4">
      <w:r w:rsidRPr="003B0CF4">
        <w:t xml:space="preserve">  the Council of the Petroleum Producers’ Association, at any meeting,</w:t>
      </w:r>
    </w:p>
    <w:p w14:paraId="108C9BF3" w14:textId="77777777" w:rsidR="003B0CF4" w:rsidRPr="003B0CF4" w:rsidRDefault="003B0CF4" w:rsidP="003B0CF4">
      <w:r w:rsidRPr="003B0CF4">
        <w:t xml:space="preserve">  for the purpose of investigating the condition and management of the</w:t>
      </w:r>
    </w:p>
    <w:p w14:paraId="7D47827B" w14:textId="77777777" w:rsidR="003B0CF4" w:rsidRPr="003B0CF4" w:rsidRDefault="003B0CF4" w:rsidP="003B0CF4">
      <w:r w:rsidRPr="003B0CF4">
        <w:t xml:space="preserve">  affairs of the Agency; and it shall be the right and duty of such</w:t>
      </w:r>
    </w:p>
    <w:p w14:paraId="3B659448" w14:textId="77777777" w:rsidR="003B0CF4" w:rsidRPr="003B0CF4" w:rsidRDefault="003B0CF4" w:rsidP="003B0CF4">
      <w:r w:rsidRPr="003B0CF4">
        <w:t xml:space="preserve">  committee, duly appointed, to thoroughly investigate everything</w:t>
      </w:r>
    </w:p>
    <w:p w14:paraId="42F661B4" w14:textId="77777777" w:rsidR="003B0CF4" w:rsidRPr="003B0CF4" w:rsidRDefault="003B0CF4" w:rsidP="003B0CF4">
      <w:r w:rsidRPr="003B0CF4">
        <w:t xml:space="preserve">  affecting the interest of the Agency, to examine its books, accounts</w:t>
      </w:r>
    </w:p>
    <w:p w14:paraId="010EFE2D" w14:textId="77777777" w:rsidR="003B0CF4" w:rsidRPr="003B0CF4" w:rsidRDefault="003B0CF4" w:rsidP="003B0CF4">
      <w:r w:rsidRPr="003B0CF4">
        <w:t xml:space="preserve">  and vouchers; its safes, vaults and tanks; and to make a true and</w:t>
      </w:r>
    </w:p>
    <w:p w14:paraId="3739B846" w14:textId="77777777" w:rsidR="003B0CF4" w:rsidRPr="003B0CF4" w:rsidRDefault="003B0CF4" w:rsidP="003B0CF4">
      <w:r w:rsidRPr="003B0CF4">
        <w:t xml:space="preserve">  faithful report of the condition and management of the affairs of</w:t>
      </w:r>
    </w:p>
    <w:p w14:paraId="3C5F2A8D" w14:textId="77777777" w:rsidR="003B0CF4" w:rsidRPr="003B0CF4" w:rsidRDefault="003B0CF4" w:rsidP="003B0CF4">
      <w:r w:rsidRPr="003B0CF4">
        <w:t xml:space="preserve">  the Agency as they may be found, which report shall be published at</w:t>
      </w:r>
    </w:p>
    <w:p w14:paraId="29F02F5A" w14:textId="77777777" w:rsidR="003B0CF4" w:rsidRPr="003B0CF4" w:rsidRDefault="003B0CF4" w:rsidP="003B0CF4">
      <w:r w:rsidRPr="003B0CF4">
        <w:t xml:space="preserve">  the expense of the organisation which appointed the committee. It</w:t>
      </w:r>
    </w:p>
    <w:p w14:paraId="7E555826" w14:textId="77777777" w:rsidR="003B0CF4" w:rsidRPr="003B0CF4" w:rsidRDefault="003B0CF4" w:rsidP="003B0CF4">
      <w:r w:rsidRPr="003B0CF4">
        <w:t xml:space="preserve">  shall be the duty of the Council to see that such committee is</w:t>
      </w:r>
    </w:p>
    <w:p w14:paraId="2B239C72" w14:textId="77777777" w:rsidR="003B0CF4" w:rsidRPr="003B0CF4" w:rsidRDefault="003B0CF4" w:rsidP="003B0CF4">
      <w:r w:rsidRPr="003B0CF4">
        <w:t xml:space="preserve">  appointed and such examination and report made and published at</w:t>
      </w:r>
    </w:p>
    <w:p w14:paraId="103597F6" w14:textId="77777777" w:rsidR="003B0CF4" w:rsidRPr="003B0CF4" w:rsidRDefault="003B0CF4" w:rsidP="003B0CF4">
      <w:r w:rsidRPr="003B0CF4">
        <w:t xml:space="preserve">  least once in every year.</w:t>
      </w:r>
    </w:p>
    <w:p w14:paraId="731363F9" w14:textId="77777777" w:rsidR="003B0CF4" w:rsidRPr="003B0CF4" w:rsidRDefault="003B0CF4" w:rsidP="003B0CF4"/>
    <w:p w14:paraId="49EF3CB8" w14:textId="77777777" w:rsidR="003B0CF4" w:rsidRPr="003B0CF4" w:rsidRDefault="003B0CF4" w:rsidP="003B0CF4">
      <w:r w:rsidRPr="003B0CF4">
        <w:t xml:space="preserve">  XXIII. The Agency shall establish a bureau of statistics and</w:t>
      </w:r>
    </w:p>
    <w:p w14:paraId="79F94305" w14:textId="77777777" w:rsidR="003B0CF4" w:rsidRPr="003B0CF4" w:rsidRDefault="003B0CF4" w:rsidP="003B0CF4">
      <w:r w:rsidRPr="003B0CF4">
        <w:t xml:space="preserve">  information, which shall carefully collect and publish facts,</w:t>
      </w:r>
    </w:p>
    <w:p w14:paraId="6A8D1166" w14:textId="77777777" w:rsidR="003B0CF4" w:rsidRPr="003B0CF4" w:rsidRDefault="003B0CF4" w:rsidP="003B0CF4">
      <w:r w:rsidRPr="003B0CF4">
        <w:t xml:space="preserve">  relating to the business of producing, refining, marketing and the</w:t>
      </w:r>
    </w:p>
    <w:p w14:paraId="40E15630" w14:textId="77777777" w:rsidR="003B0CF4" w:rsidRPr="003B0CF4" w:rsidRDefault="003B0CF4" w:rsidP="003B0CF4">
      <w:r w:rsidRPr="003B0CF4">
        <w:t xml:space="preserve">  consumption of oil. The rooms of the bureau shall at all times be</w:t>
      </w:r>
    </w:p>
    <w:p w14:paraId="1FB44B01" w14:textId="77777777" w:rsidR="003B0CF4" w:rsidRPr="003B0CF4" w:rsidRDefault="003B0CF4" w:rsidP="003B0CF4">
      <w:r w:rsidRPr="003B0CF4">
        <w:t xml:space="preserve">  open to the members of the Petroleum Producers’ Association, and the</w:t>
      </w:r>
    </w:p>
    <w:p w14:paraId="62AE177D" w14:textId="77777777" w:rsidR="003B0CF4" w:rsidRPr="003B0CF4" w:rsidRDefault="003B0CF4" w:rsidP="003B0CF4">
      <w:r w:rsidRPr="003B0CF4">
        <w:t xml:space="preserve">  Agency shall hold itself open for daily communications by telegraph</w:t>
      </w:r>
    </w:p>
    <w:p w14:paraId="4BC8041B" w14:textId="77777777" w:rsidR="003B0CF4" w:rsidRPr="003B0CF4" w:rsidRDefault="003B0CF4" w:rsidP="003B0CF4">
      <w:r w:rsidRPr="003B0CF4">
        <w:t xml:space="preserve">  with local associations.</w:t>
      </w:r>
    </w:p>
    <w:p w14:paraId="535256A6" w14:textId="77777777" w:rsidR="003B0CF4" w:rsidRPr="003B0CF4" w:rsidRDefault="003B0CF4" w:rsidP="003B0CF4"/>
    <w:p w14:paraId="18D30C27" w14:textId="77777777" w:rsidR="003B0CF4" w:rsidRPr="003B0CF4" w:rsidRDefault="003B0CF4" w:rsidP="003B0CF4"/>
    <w:p w14:paraId="7385F295" w14:textId="77777777" w:rsidR="003B0CF4" w:rsidRPr="003B0CF4" w:rsidRDefault="003B0CF4" w:rsidP="003B0CF4">
      <w:r w:rsidRPr="003B0CF4">
        <w:t xml:space="preserve">                       NUMBER 17 (See page 1123)</w:t>
      </w:r>
    </w:p>
    <w:p w14:paraId="74B823BB" w14:textId="77777777" w:rsidR="003B0CF4" w:rsidRPr="003B0CF4" w:rsidRDefault="003B0CF4" w:rsidP="003B0CF4">
      <w:r w:rsidRPr="003B0CF4">
        <w:t xml:space="preserve">    CONTRACT BETWEEN PETROLEUM PRODUCERS’ ASSOCIATION AND PETROLEUM</w:t>
      </w:r>
    </w:p>
    <w:p w14:paraId="573FA276" w14:textId="77777777" w:rsidR="003B0CF4" w:rsidRPr="003B0CF4" w:rsidRDefault="003B0CF4" w:rsidP="003B0CF4">
      <w:r w:rsidRPr="003B0CF4">
        <w:t xml:space="preserve">                         REFINERS’ ASSOCIATION</w:t>
      </w:r>
    </w:p>
    <w:p w14:paraId="3F486781" w14:textId="77777777" w:rsidR="003B0CF4" w:rsidRPr="003B0CF4" w:rsidRDefault="003B0CF4" w:rsidP="003B0CF4"/>
    <w:p w14:paraId="57B78326" w14:textId="77777777" w:rsidR="003B0CF4" w:rsidRPr="003B0CF4" w:rsidRDefault="003B0CF4" w:rsidP="003B0CF4"/>
    <w:p w14:paraId="362F26FE" w14:textId="77777777" w:rsidR="003B0CF4" w:rsidRPr="003B0CF4" w:rsidRDefault="003B0CF4" w:rsidP="003B0CF4">
      <w:r w:rsidRPr="003B0CF4">
        <w:t xml:space="preserve">  [From the Oil City Derrick.]</w:t>
      </w:r>
    </w:p>
    <w:p w14:paraId="49F79E1D" w14:textId="77777777" w:rsidR="003B0CF4" w:rsidRPr="003B0CF4" w:rsidRDefault="003B0CF4" w:rsidP="003B0CF4"/>
    <w:p w14:paraId="3B798F15" w14:textId="77777777" w:rsidR="003B0CF4" w:rsidRPr="003B0CF4" w:rsidRDefault="003B0CF4" w:rsidP="003B0CF4"/>
    <w:p w14:paraId="4172FC95" w14:textId="77777777" w:rsidR="003B0CF4" w:rsidRPr="003B0CF4" w:rsidRDefault="003B0CF4" w:rsidP="003B0CF4">
      <w:r w:rsidRPr="003B0CF4">
        <w:t xml:space="preserve">  The contract between the producers and refiners read as follows:</w:t>
      </w:r>
    </w:p>
    <w:p w14:paraId="7350C5CE" w14:textId="77777777" w:rsidR="003B0CF4" w:rsidRPr="003B0CF4" w:rsidRDefault="003B0CF4" w:rsidP="003B0CF4"/>
    <w:p w14:paraId="7CC15C54" w14:textId="77777777" w:rsidR="003B0CF4" w:rsidRPr="003B0CF4" w:rsidRDefault="003B0CF4" w:rsidP="003B0CF4">
      <w:r w:rsidRPr="003B0CF4">
        <w:t xml:space="preserve">  _Whereas_, The necessities of trade call for co-operation between</w:t>
      </w:r>
    </w:p>
    <w:p w14:paraId="21000352" w14:textId="77777777" w:rsidR="003B0CF4" w:rsidRPr="003B0CF4" w:rsidRDefault="003B0CF4" w:rsidP="003B0CF4">
      <w:r w:rsidRPr="003B0CF4">
        <w:t xml:space="preserve">  the producers and refiners of oil, for purposes of mutual</w:t>
      </w:r>
    </w:p>
    <w:p w14:paraId="188C1D8F" w14:textId="77777777" w:rsidR="003B0CF4" w:rsidRPr="003B0CF4" w:rsidRDefault="003B0CF4" w:rsidP="003B0CF4">
      <w:r w:rsidRPr="003B0CF4">
        <w:t xml:space="preserve">  protection:</w:t>
      </w:r>
    </w:p>
    <w:p w14:paraId="5256B656" w14:textId="77777777" w:rsidR="003B0CF4" w:rsidRPr="003B0CF4" w:rsidRDefault="003B0CF4" w:rsidP="003B0CF4"/>
    <w:p w14:paraId="639DF4B4" w14:textId="77777777" w:rsidR="003B0CF4" w:rsidRPr="003B0CF4" w:rsidRDefault="003B0CF4" w:rsidP="003B0CF4">
      <w:r w:rsidRPr="003B0CF4">
        <w:t xml:space="preserve">  _Therefore_, We, the undersigned, representing the Petroleum</w:t>
      </w:r>
    </w:p>
    <w:p w14:paraId="3DC19A12" w14:textId="77777777" w:rsidR="003B0CF4" w:rsidRPr="003B0CF4" w:rsidRDefault="003B0CF4" w:rsidP="003B0CF4">
      <w:r w:rsidRPr="003B0CF4">
        <w:t xml:space="preserve">  Producers’ Association and the Petroleum Refiners’ Association,</w:t>
      </w:r>
    </w:p>
    <w:p w14:paraId="474087F8" w14:textId="77777777" w:rsidR="003B0CF4" w:rsidRPr="003B0CF4" w:rsidRDefault="003B0CF4" w:rsidP="003B0CF4">
      <w:r w:rsidRPr="003B0CF4">
        <w:t xml:space="preserve">  hereby enter into the following articles of agreement, which</w:t>
      </w:r>
    </w:p>
    <w:p w14:paraId="11AD105C" w14:textId="77777777" w:rsidR="003B0CF4" w:rsidRPr="003B0CF4" w:rsidRDefault="003B0CF4" w:rsidP="003B0CF4">
      <w:r w:rsidRPr="003B0CF4">
        <w:t xml:space="preserve">  stipulate as follows:</w:t>
      </w:r>
    </w:p>
    <w:p w14:paraId="3759560A" w14:textId="77777777" w:rsidR="003B0CF4" w:rsidRPr="003B0CF4" w:rsidRDefault="003B0CF4" w:rsidP="003B0CF4"/>
    <w:p w14:paraId="79469572" w14:textId="77777777" w:rsidR="003B0CF4" w:rsidRPr="003B0CF4" w:rsidRDefault="003B0CF4" w:rsidP="003B0CF4">
      <w:r w:rsidRPr="003B0CF4">
        <w:t xml:space="preserve">  _First._—Each of the two associations hereby agrees to appoint a</w:t>
      </w:r>
    </w:p>
    <w:p w14:paraId="23E0321F" w14:textId="77777777" w:rsidR="003B0CF4" w:rsidRPr="003B0CF4" w:rsidRDefault="003B0CF4" w:rsidP="003B0CF4">
      <w:r w:rsidRPr="003B0CF4">
        <w:t xml:space="preserve">  representative committee, which committee shall meet together</w:t>
      </w:r>
    </w:p>
    <w:p w14:paraId="6AEFA4E7" w14:textId="77777777" w:rsidR="003B0CF4" w:rsidRPr="003B0CF4" w:rsidRDefault="003B0CF4" w:rsidP="003B0CF4">
      <w:r w:rsidRPr="003B0CF4">
        <w:t xml:space="preserve">  weekly, or as often as may be necessary, and at such places as they</w:t>
      </w:r>
    </w:p>
    <w:p w14:paraId="0696235D" w14:textId="77777777" w:rsidR="003B0CF4" w:rsidRPr="003B0CF4" w:rsidRDefault="003B0CF4" w:rsidP="003B0CF4">
      <w:r w:rsidRPr="003B0CF4">
        <w:t xml:space="preserve">  may determine.</w:t>
      </w:r>
    </w:p>
    <w:p w14:paraId="48D75A8F" w14:textId="77777777" w:rsidR="003B0CF4" w:rsidRPr="003B0CF4" w:rsidRDefault="003B0CF4" w:rsidP="003B0CF4"/>
    <w:p w14:paraId="08BA0D80" w14:textId="77777777" w:rsidR="003B0CF4" w:rsidRPr="003B0CF4" w:rsidRDefault="003B0CF4" w:rsidP="003B0CF4">
      <w:r w:rsidRPr="003B0CF4">
        <w:t xml:space="preserve">  It shall be the duty of these committees (so far as in their power</w:t>
      </w:r>
    </w:p>
    <w:p w14:paraId="64A48A0A" w14:textId="77777777" w:rsidR="003B0CF4" w:rsidRPr="003B0CF4" w:rsidRDefault="003B0CF4" w:rsidP="003B0CF4">
      <w:r w:rsidRPr="003B0CF4">
        <w:t xml:space="preserve">  lies) to see that the provisions of this agreement are executed in</w:t>
      </w:r>
    </w:p>
    <w:p w14:paraId="175097B9" w14:textId="77777777" w:rsidR="003B0CF4" w:rsidRPr="003B0CF4" w:rsidRDefault="003B0CF4" w:rsidP="003B0CF4">
      <w:r w:rsidRPr="003B0CF4">
        <w:t xml:space="preserve">  good faith, and to discharge such duties as are devolved upon them</w:t>
      </w:r>
    </w:p>
    <w:p w14:paraId="09D951E0" w14:textId="77777777" w:rsidR="003B0CF4" w:rsidRPr="003B0CF4" w:rsidRDefault="003B0CF4" w:rsidP="003B0CF4">
      <w:r w:rsidRPr="003B0CF4">
        <w:t xml:space="preserve">  by this agreement, and in general (within the limitation of their</w:t>
      </w:r>
    </w:p>
    <w:p w14:paraId="7126C4A8" w14:textId="77777777" w:rsidR="003B0CF4" w:rsidRPr="003B0CF4" w:rsidRDefault="003B0CF4" w:rsidP="003B0CF4">
      <w:r w:rsidRPr="003B0CF4">
        <w:t xml:space="preserve">  authority) to act for the mutual advantage of the trade, whose</w:t>
      </w:r>
    </w:p>
    <w:p w14:paraId="77534967" w14:textId="77777777" w:rsidR="003B0CF4" w:rsidRPr="003B0CF4" w:rsidRDefault="003B0CF4" w:rsidP="003B0CF4">
      <w:r w:rsidRPr="003B0CF4">
        <w:t xml:space="preserve">  interests it is the purpose of this agreement to secure.</w:t>
      </w:r>
    </w:p>
    <w:p w14:paraId="5133F5AB" w14:textId="77777777" w:rsidR="003B0CF4" w:rsidRPr="003B0CF4" w:rsidRDefault="003B0CF4" w:rsidP="003B0CF4"/>
    <w:p w14:paraId="516487B2" w14:textId="77777777" w:rsidR="003B0CF4" w:rsidRPr="003B0CF4" w:rsidRDefault="003B0CF4" w:rsidP="003B0CF4">
      <w:r w:rsidRPr="003B0CF4">
        <w:t xml:space="preserve">  _Second._—The Producers’ Association shall appoint a comptroller,</w:t>
      </w:r>
    </w:p>
    <w:p w14:paraId="18B6AB0E" w14:textId="77777777" w:rsidR="003B0CF4" w:rsidRPr="003B0CF4" w:rsidRDefault="003B0CF4" w:rsidP="003B0CF4">
      <w:r w:rsidRPr="003B0CF4">
        <w:t xml:space="preserve">  who shall have the right to examine the books of the Refiners’</w:t>
      </w:r>
    </w:p>
    <w:p w14:paraId="32CD0770" w14:textId="77777777" w:rsidR="003B0CF4" w:rsidRPr="003B0CF4" w:rsidRDefault="003B0CF4" w:rsidP="003B0CF4">
      <w:r w:rsidRPr="003B0CF4">
        <w:t xml:space="preserve">  Association, and its daily reports so far as they relate to the</w:t>
      </w:r>
    </w:p>
    <w:p w14:paraId="7EA314DF" w14:textId="77777777" w:rsidR="003B0CF4" w:rsidRPr="003B0CF4" w:rsidRDefault="003B0CF4" w:rsidP="003B0CF4">
      <w:r w:rsidRPr="003B0CF4">
        <w:t xml:space="preserve">  purchase, sale, and shipments of crude and refined oil, and who,</w:t>
      </w:r>
    </w:p>
    <w:p w14:paraId="5164B043" w14:textId="77777777" w:rsidR="003B0CF4" w:rsidRPr="003B0CF4" w:rsidRDefault="003B0CF4" w:rsidP="003B0CF4">
      <w:r w:rsidRPr="003B0CF4">
        <w:t xml:space="preserve">  together with the auditor of the Refiners’ Association, shall make</w:t>
      </w:r>
    </w:p>
    <w:p w14:paraId="1ECAE0EB" w14:textId="77777777" w:rsidR="003B0CF4" w:rsidRPr="003B0CF4" w:rsidRDefault="003B0CF4" w:rsidP="003B0CF4">
      <w:r w:rsidRPr="003B0CF4">
        <w:t xml:space="preserve">  joint reports daily to both associations.</w:t>
      </w:r>
    </w:p>
    <w:p w14:paraId="68236465" w14:textId="77777777" w:rsidR="003B0CF4" w:rsidRPr="003B0CF4" w:rsidRDefault="003B0CF4" w:rsidP="003B0CF4"/>
    <w:p w14:paraId="30CF6C68" w14:textId="77777777" w:rsidR="003B0CF4" w:rsidRPr="003B0CF4" w:rsidRDefault="003B0CF4" w:rsidP="003B0CF4">
      <w:r w:rsidRPr="003B0CF4">
        <w:t xml:space="preserve">  The Refiners’ Association shall appoint a comptroller, who shall</w:t>
      </w:r>
    </w:p>
    <w:p w14:paraId="207E92F9" w14:textId="77777777" w:rsidR="003B0CF4" w:rsidRPr="003B0CF4" w:rsidRDefault="003B0CF4" w:rsidP="003B0CF4">
      <w:r w:rsidRPr="003B0CF4">
        <w:t xml:space="preserve">  have the right to examine the books of the Producers’ Association</w:t>
      </w:r>
    </w:p>
    <w:p w14:paraId="32D90EFC" w14:textId="77777777" w:rsidR="003B0CF4" w:rsidRPr="003B0CF4" w:rsidRDefault="003B0CF4" w:rsidP="003B0CF4">
      <w:r w:rsidRPr="003B0CF4">
        <w:t xml:space="preserve">  and its agencies, and their daily reports, so far as they relate to</w:t>
      </w:r>
    </w:p>
    <w:p w14:paraId="4C2099AF" w14:textId="77777777" w:rsidR="003B0CF4" w:rsidRPr="003B0CF4" w:rsidRDefault="003B0CF4" w:rsidP="003B0CF4">
      <w:r w:rsidRPr="003B0CF4">
        <w:t xml:space="preserve">  the purchase, sale, and shipments of crude and refined oil, and who,</w:t>
      </w:r>
    </w:p>
    <w:p w14:paraId="19B4BB00" w14:textId="77777777" w:rsidR="003B0CF4" w:rsidRPr="003B0CF4" w:rsidRDefault="003B0CF4" w:rsidP="003B0CF4">
      <w:r w:rsidRPr="003B0CF4">
        <w:t xml:space="preserve">  together with the secretary of the Producers’ Association, shall</w:t>
      </w:r>
    </w:p>
    <w:p w14:paraId="45769C1B" w14:textId="77777777" w:rsidR="003B0CF4" w:rsidRPr="003B0CF4" w:rsidRDefault="003B0CF4" w:rsidP="003B0CF4">
      <w:r w:rsidRPr="003B0CF4">
        <w:t xml:space="preserve">  make joint reports daily to both associations of all sales and</w:t>
      </w:r>
    </w:p>
    <w:p w14:paraId="724F9EFB" w14:textId="77777777" w:rsidR="003B0CF4" w:rsidRPr="003B0CF4" w:rsidRDefault="003B0CF4" w:rsidP="003B0CF4">
      <w:r w:rsidRPr="003B0CF4">
        <w:t xml:space="preserve">  shipments.</w:t>
      </w:r>
    </w:p>
    <w:p w14:paraId="739307F4" w14:textId="77777777" w:rsidR="003B0CF4" w:rsidRPr="003B0CF4" w:rsidRDefault="003B0CF4" w:rsidP="003B0CF4"/>
    <w:p w14:paraId="6AA516BF" w14:textId="77777777" w:rsidR="003B0CF4" w:rsidRPr="003B0CF4" w:rsidRDefault="003B0CF4" w:rsidP="003B0CF4">
      <w:r w:rsidRPr="003B0CF4">
        <w:t xml:space="preserve">  _Third._—Each association agrees that it will keep accurate books of</w:t>
      </w:r>
    </w:p>
    <w:p w14:paraId="5A668802" w14:textId="77777777" w:rsidR="003B0CF4" w:rsidRPr="003B0CF4" w:rsidRDefault="003B0CF4" w:rsidP="003B0CF4">
      <w:r w:rsidRPr="003B0CF4">
        <w:t xml:space="preserve">  account, which shall show all purchases, sales, and shipments of</w:t>
      </w:r>
    </w:p>
    <w:p w14:paraId="2A7CA0C6" w14:textId="77777777" w:rsidR="003B0CF4" w:rsidRPr="003B0CF4" w:rsidRDefault="003B0CF4" w:rsidP="003B0CF4">
      <w:r w:rsidRPr="003B0CF4">
        <w:t xml:space="preserve">  crude and refined oil, which shall also be open at all reasonable</w:t>
      </w:r>
    </w:p>
    <w:p w14:paraId="0A30A2ED" w14:textId="77777777" w:rsidR="003B0CF4" w:rsidRPr="003B0CF4" w:rsidRDefault="003B0CF4" w:rsidP="003B0CF4">
      <w:r w:rsidRPr="003B0CF4">
        <w:t xml:space="preserve">  hours to the inspection and examination of the authorised agents of</w:t>
      </w:r>
    </w:p>
    <w:p w14:paraId="06E70D28" w14:textId="77777777" w:rsidR="003B0CF4" w:rsidRPr="003B0CF4" w:rsidRDefault="003B0CF4" w:rsidP="003B0CF4">
      <w:r w:rsidRPr="003B0CF4">
        <w:t xml:space="preserve">  each association, as hereinbefore provided.</w:t>
      </w:r>
    </w:p>
    <w:p w14:paraId="68F06DB4" w14:textId="77777777" w:rsidR="003B0CF4" w:rsidRPr="003B0CF4" w:rsidRDefault="003B0CF4" w:rsidP="003B0CF4"/>
    <w:p w14:paraId="6AAD78BE" w14:textId="77777777" w:rsidR="003B0CF4" w:rsidRPr="003B0CF4" w:rsidRDefault="003B0CF4" w:rsidP="003B0CF4">
      <w:r w:rsidRPr="003B0CF4">
        <w:t xml:space="preserve">  _Fourth._—The Refiners’ Association agrees to admit all existing</w:t>
      </w:r>
    </w:p>
    <w:p w14:paraId="1BFDEF83" w14:textId="77777777" w:rsidR="003B0CF4" w:rsidRPr="003B0CF4" w:rsidRDefault="003B0CF4" w:rsidP="003B0CF4">
      <w:r w:rsidRPr="003B0CF4">
        <w:t xml:space="preserve">  refiners to membership, and to a participation in the future</w:t>
      </w:r>
    </w:p>
    <w:p w14:paraId="77DA29F0" w14:textId="77777777" w:rsidR="003B0CF4" w:rsidRPr="003B0CF4" w:rsidRDefault="003B0CF4" w:rsidP="003B0CF4">
      <w:r w:rsidRPr="003B0CF4">
        <w:t xml:space="preserve">  benefits of the association on equal terms with present members, and</w:t>
      </w:r>
    </w:p>
    <w:p w14:paraId="0787C29E" w14:textId="77777777" w:rsidR="003B0CF4" w:rsidRPr="003B0CF4" w:rsidRDefault="003B0CF4" w:rsidP="003B0CF4">
      <w:r w:rsidRPr="003B0CF4">
        <w:t xml:space="preserve">  the Producers’ Association agrees to allow all producers to join its</w:t>
      </w:r>
    </w:p>
    <w:p w14:paraId="7E41E68F" w14:textId="77777777" w:rsidR="003B0CF4" w:rsidRPr="003B0CF4" w:rsidRDefault="003B0CF4" w:rsidP="003B0CF4">
      <w:r w:rsidRPr="003B0CF4">
        <w:t xml:space="preserve">  association on the same terms with the present members.</w:t>
      </w:r>
    </w:p>
    <w:p w14:paraId="413700DF" w14:textId="77777777" w:rsidR="003B0CF4" w:rsidRPr="003B0CF4" w:rsidRDefault="003B0CF4" w:rsidP="003B0CF4"/>
    <w:p w14:paraId="76294DD7" w14:textId="77777777" w:rsidR="003B0CF4" w:rsidRPr="003B0CF4" w:rsidRDefault="003B0CF4" w:rsidP="003B0CF4">
      <w:r w:rsidRPr="003B0CF4">
        <w:t xml:space="preserve">  _Fifth._—The Producers’ Association agrees to sell (through its</w:t>
      </w:r>
    </w:p>
    <w:p w14:paraId="299C215A" w14:textId="77777777" w:rsidR="003B0CF4" w:rsidRPr="003B0CF4" w:rsidRDefault="003B0CF4" w:rsidP="003B0CF4">
      <w:r w:rsidRPr="003B0CF4">
        <w:t xml:space="preserve">  regular appointed agencies) crude oil exclusively to the Refiners’</w:t>
      </w:r>
    </w:p>
    <w:p w14:paraId="65B83111" w14:textId="77777777" w:rsidR="003B0CF4" w:rsidRPr="003B0CF4" w:rsidRDefault="003B0CF4" w:rsidP="003B0CF4">
      <w:r w:rsidRPr="003B0CF4">
        <w:t xml:space="preserve">  Association and its members, and the Refiners’ Association and its</w:t>
      </w:r>
    </w:p>
    <w:p w14:paraId="663F3BEE" w14:textId="77777777" w:rsidR="003B0CF4" w:rsidRPr="003B0CF4" w:rsidRDefault="003B0CF4" w:rsidP="003B0CF4">
      <w:r w:rsidRPr="003B0CF4">
        <w:t xml:space="preserve">  members agree to purchase crude oil exclusively of the Producers’</w:t>
      </w:r>
    </w:p>
    <w:p w14:paraId="22EB02BD" w14:textId="77777777" w:rsidR="003B0CF4" w:rsidRPr="003B0CF4" w:rsidRDefault="003B0CF4" w:rsidP="003B0CF4">
      <w:r w:rsidRPr="003B0CF4">
        <w:t xml:space="preserve">  Association or its appointed agents.</w:t>
      </w:r>
    </w:p>
    <w:p w14:paraId="2CD4C801" w14:textId="77777777" w:rsidR="003B0CF4" w:rsidRPr="003B0CF4" w:rsidRDefault="003B0CF4" w:rsidP="003B0CF4"/>
    <w:p w14:paraId="7A09A2CE" w14:textId="77777777" w:rsidR="003B0CF4" w:rsidRPr="003B0CF4" w:rsidRDefault="003B0CF4" w:rsidP="003B0CF4">
      <w:r w:rsidRPr="003B0CF4">
        <w:t xml:space="preserve">  _Sixth._—The Producers’ Association agrees that all producers</w:t>
      </w:r>
    </w:p>
    <w:p w14:paraId="5EB7ADDF" w14:textId="77777777" w:rsidR="003B0CF4" w:rsidRPr="003B0CF4" w:rsidRDefault="003B0CF4" w:rsidP="003B0CF4">
      <w:r w:rsidRPr="003B0CF4">
        <w:t xml:space="preserve">  enjoying the benefits of this contract shall be required to bind</w:t>
      </w:r>
    </w:p>
    <w:p w14:paraId="479639B9" w14:textId="77777777" w:rsidR="003B0CF4" w:rsidRPr="003B0CF4" w:rsidRDefault="003B0CF4" w:rsidP="003B0CF4">
      <w:r w:rsidRPr="003B0CF4">
        <w:t xml:space="preserve">  themselves to sell their oil exclusively through the Producers’</w:t>
      </w:r>
    </w:p>
    <w:p w14:paraId="693155C1" w14:textId="77777777" w:rsidR="003B0CF4" w:rsidRPr="003B0CF4" w:rsidRDefault="003B0CF4" w:rsidP="003B0CF4">
      <w:r w:rsidRPr="003B0CF4">
        <w:t xml:space="preserve">  Association.</w:t>
      </w:r>
    </w:p>
    <w:p w14:paraId="24B3CE5E" w14:textId="77777777" w:rsidR="003B0CF4" w:rsidRPr="003B0CF4" w:rsidRDefault="003B0CF4" w:rsidP="003B0CF4"/>
    <w:p w14:paraId="2100AC4A" w14:textId="77777777" w:rsidR="003B0CF4" w:rsidRPr="003B0CF4" w:rsidRDefault="003B0CF4" w:rsidP="003B0CF4">
      <w:r w:rsidRPr="003B0CF4">
        <w:t xml:space="preserve">  _Seventh._—The Refiners’ Association and its members agree that they</w:t>
      </w:r>
    </w:p>
    <w:p w14:paraId="31DE58F1" w14:textId="77777777" w:rsidR="003B0CF4" w:rsidRPr="003B0CF4" w:rsidRDefault="003B0CF4" w:rsidP="003B0CF4">
      <w:r w:rsidRPr="003B0CF4">
        <w:t xml:space="preserve">  will not until after sixty (60) days from the date of this contract</w:t>
      </w:r>
    </w:p>
    <w:p w14:paraId="3A06E906" w14:textId="77777777" w:rsidR="003B0CF4" w:rsidRPr="003B0CF4" w:rsidRDefault="003B0CF4" w:rsidP="003B0CF4">
      <w:r w:rsidRPr="003B0CF4">
        <w:t xml:space="preserve">  sell any portion of the crude or refined oil now held by them,</w:t>
      </w:r>
    </w:p>
    <w:p w14:paraId="36264BFE" w14:textId="77777777" w:rsidR="003B0CF4" w:rsidRPr="003B0CF4" w:rsidRDefault="003B0CF4" w:rsidP="003B0CF4">
      <w:r w:rsidRPr="003B0CF4">
        <w:t xml:space="preserve">  except so far as they shall have previously purchased the equivalent</w:t>
      </w:r>
    </w:p>
    <w:p w14:paraId="763E2DAE" w14:textId="77777777" w:rsidR="003B0CF4" w:rsidRPr="003B0CF4" w:rsidRDefault="003B0CF4" w:rsidP="003B0CF4">
      <w:r w:rsidRPr="003B0CF4">
        <w:t xml:space="preserve">  of crude oil to take the place of the oil so sold.</w:t>
      </w:r>
    </w:p>
    <w:p w14:paraId="4A6B6751" w14:textId="77777777" w:rsidR="003B0CF4" w:rsidRPr="003B0CF4" w:rsidRDefault="003B0CF4" w:rsidP="003B0CF4"/>
    <w:p w14:paraId="1567790D" w14:textId="77777777" w:rsidR="003B0CF4" w:rsidRPr="003B0CF4" w:rsidRDefault="003B0CF4" w:rsidP="003B0CF4">
      <w:r w:rsidRPr="003B0CF4">
        <w:t xml:space="preserve">  They further agree to buy from the Producers’ Association daily such</w:t>
      </w:r>
    </w:p>
    <w:p w14:paraId="3D9BAD68" w14:textId="77777777" w:rsidR="003B0CF4" w:rsidRPr="003B0CF4" w:rsidRDefault="003B0CF4" w:rsidP="003B0CF4">
      <w:r w:rsidRPr="003B0CF4">
        <w:t xml:space="preserve">  quantities of crude oil as the markets of the world may take of</w:t>
      </w:r>
    </w:p>
    <w:p w14:paraId="185845C7" w14:textId="77777777" w:rsidR="003B0CF4" w:rsidRPr="003B0CF4" w:rsidRDefault="003B0CF4" w:rsidP="003B0CF4">
      <w:r w:rsidRPr="003B0CF4">
        <w:t xml:space="preserve">  them, the same to be determined from time to time by the</w:t>
      </w:r>
    </w:p>
    <w:p w14:paraId="0D79925A" w14:textId="77777777" w:rsidR="003B0CF4" w:rsidRPr="003B0CF4" w:rsidRDefault="003B0CF4" w:rsidP="003B0CF4">
      <w:r w:rsidRPr="003B0CF4">
        <w:t xml:space="preserve">  representative committees herein provided for.</w:t>
      </w:r>
    </w:p>
    <w:p w14:paraId="0BF03CDF" w14:textId="77777777" w:rsidR="003B0CF4" w:rsidRPr="003B0CF4" w:rsidRDefault="003B0CF4" w:rsidP="003B0CF4"/>
    <w:p w14:paraId="1A5BF701" w14:textId="77777777" w:rsidR="003B0CF4" w:rsidRPr="003B0CF4" w:rsidRDefault="003B0CF4" w:rsidP="003B0CF4">
      <w:r w:rsidRPr="003B0CF4">
        <w:t xml:space="preserve">  _Eighth._—The price of crude oil so purchased and sold to be</w:t>
      </w:r>
    </w:p>
    <w:p w14:paraId="551F997C" w14:textId="77777777" w:rsidR="003B0CF4" w:rsidRPr="003B0CF4" w:rsidRDefault="003B0CF4" w:rsidP="003B0CF4">
      <w:r w:rsidRPr="003B0CF4">
        <w:t xml:space="preserve">  conditionally five dollars per barrel of forty-two gallons each, at</w:t>
      </w:r>
    </w:p>
    <w:p w14:paraId="385005C3" w14:textId="77777777" w:rsidR="003B0CF4" w:rsidRPr="003B0CF4" w:rsidRDefault="003B0CF4" w:rsidP="003B0CF4">
      <w:r w:rsidRPr="003B0CF4">
        <w:t xml:space="preserve">  “common points,” payment to be made as follows:</w:t>
      </w:r>
    </w:p>
    <w:p w14:paraId="70F9C9E7" w14:textId="77777777" w:rsidR="003B0CF4" w:rsidRPr="003B0CF4" w:rsidRDefault="003B0CF4" w:rsidP="003B0CF4"/>
    <w:p w14:paraId="39C3885F" w14:textId="77777777" w:rsidR="003B0CF4" w:rsidRPr="003B0CF4" w:rsidRDefault="003B0CF4" w:rsidP="003B0CF4">
      <w:r w:rsidRPr="003B0CF4">
        <w:t xml:space="preserve">  When refined oil is sold in New York at twenty-six cents per gallon,</w:t>
      </w:r>
    </w:p>
    <w:p w14:paraId="1D537C41" w14:textId="77777777" w:rsidR="003B0CF4" w:rsidRPr="003B0CF4" w:rsidRDefault="003B0CF4" w:rsidP="003B0CF4">
      <w:r w:rsidRPr="003B0CF4">
        <w:t xml:space="preserve">  no additional amount is to be paid; but for every one cent per</w:t>
      </w:r>
    </w:p>
    <w:p w14:paraId="26D297FD" w14:textId="77777777" w:rsidR="003B0CF4" w:rsidRPr="003B0CF4" w:rsidRDefault="003B0CF4" w:rsidP="003B0CF4">
      <w:r w:rsidRPr="003B0CF4">
        <w:t xml:space="preserve">  gallon of advance in the average price of sales of refined oil in</w:t>
      </w:r>
    </w:p>
    <w:p w14:paraId="781D9E99" w14:textId="77777777" w:rsidR="003B0CF4" w:rsidRPr="003B0CF4" w:rsidRDefault="003B0CF4" w:rsidP="003B0CF4">
      <w:r w:rsidRPr="003B0CF4">
        <w:t xml:space="preserve">  New York, twenty-five cents per barrel shall be added to the price</w:t>
      </w:r>
    </w:p>
    <w:p w14:paraId="235A3DAF" w14:textId="77777777" w:rsidR="003B0CF4" w:rsidRPr="003B0CF4" w:rsidRDefault="003B0CF4" w:rsidP="003B0CF4">
      <w:r w:rsidRPr="003B0CF4">
        <w:t xml:space="preserve">  of so much crude oil as shall be the equivalent of refined oil sold</w:t>
      </w:r>
    </w:p>
    <w:p w14:paraId="57FD1DD7" w14:textId="77777777" w:rsidR="003B0CF4" w:rsidRPr="003B0CF4" w:rsidRDefault="003B0CF4" w:rsidP="003B0CF4">
      <w:r w:rsidRPr="003B0CF4">
        <w:t xml:space="preserve">  at such advance until the price reaches five dollars per barrel. A</w:t>
      </w:r>
    </w:p>
    <w:p w14:paraId="246EB4F2" w14:textId="77777777" w:rsidR="003B0CF4" w:rsidRPr="003B0CF4" w:rsidRDefault="003B0CF4" w:rsidP="003B0CF4">
      <w:r w:rsidRPr="003B0CF4">
        <w:t xml:space="preserve">  proportionate addition to the average price of crude oil shall be</w:t>
      </w:r>
    </w:p>
    <w:p w14:paraId="46207AB6" w14:textId="77777777" w:rsidR="003B0CF4" w:rsidRPr="003B0CF4" w:rsidRDefault="003B0CF4" w:rsidP="003B0CF4">
      <w:r w:rsidRPr="003B0CF4">
        <w:t xml:space="preserve">  paid for each fraction of one cent per gallon increase in the</w:t>
      </w:r>
    </w:p>
    <w:p w14:paraId="671066F1" w14:textId="77777777" w:rsidR="003B0CF4" w:rsidRPr="003B0CF4" w:rsidRDefault="003B0CF4" w:rsidP="003B0CF4">
      <w:r w:rsidRPr="003B0CF4">
        <w:t xml:space="preserve">  average price of sales of refined oil at New York, by members of the</w:t>
      </w:r>
    </w:p>
    <w:p w14:paraId="7B4A08AF" w14:textId="77777777" w:rsidR="003B0CF4" w:rsidRPr="003B0CF4" w:rsidRDefault="003B0CF4" w:rsidP="003B0CF4">
      <w:r w:rsidRPr="003B0CF4">
        <w:t xml:space="preserve">  Refiners’ Association.</w:t>
      </w:r>
    </w:p>
    <w:p w14:paraId="623C194F" w14:textId="77777777" w:rsidR="003B0CF4" w:rsidRPr="003B0CF4" w:rsidRDefault="003B0CF4" w:rsidP="003B0CF4"/>
    <w:p w14:paraId="36A3CFBB" w14:textId="77777777" w:rsidR="003B0CF4" w:rsidRPr="003B0CF4" w:rsidRDefault="003B0CF4" w:rsidP="003B0CF4">
      <w:r w:rsidRPr="003B0CF4">
        <w:t xml:space="preserve">  The price of refined oil in New York and of crude oil at common</w:t>
      </w:r>
    </w:p>
    <w:p w14:paraId="4564FF37" w14:textId="77777777" w:rsidR="003B0CF4" w:rsidRPr="003B0CF4" w:rsidRDefault="003B0CF4" w:rsidP="003B0CF4">
      <w:r w:rsidRPr="003B0CF4">
        <w:t xml:space="preserve">  points to be adjusted by the representative committee herein</w:t>
      </w:r>
    </w:p>
    <w:p w14:paraId="4E9FC95B" w14:textId="77777777" w:rsidR="003B0CF4" w:rsidRPr="003B0CF4" w:rsidRDefault="003B0CF4" w:rsidP="003B0CF4">
      <w:r w:rsidRPr="003B0CF4">
        <w:t xml:space="preserve">  provided to be appointed.</w:t>
      </w:r>
    </w:p>
    <w:p w14:paraId="62FC82DF" w14:textId="77777777" w:rsidR="003B0CF4" w:rsidRPr="003B0CF4" w:rsidRDefault="003B0CF4" w:rsidP="003B0CF4"/>
    <w:p w14:paraId="0C35848C" w14:textId="77777777" w:rsidR="003B0CF4" w:rsidRPr="003B0CF4" w:rsidRDefault="003B0CF4" w:rsidP="003B0CF4">
      <w:r w:rsidRPr="003B0CF4">
        <w:t xml:space="preserve">  _Ninth._—The representative committees may at any time, when it may</w:t>
      </w:r>
    </w:p>
    <w:p w14:paraId="7C2AB909" w14:textId="77777777" w:rsidR="003B0CF4" w:rsidRPr="003B0CF4" w:rsidRDefault="003B0CF4" w:rsidP="003B0CF4">
      <w:r w:rsidRPr="003B0CF4">
        <w:t xml:space="preserve">  be necessary to do so, reduce the prices of crude and refined oils</w:t>
      </w:r>
    </w:p>
    <w:p w14:paraId="0E0987BB" w14:textId="77777777" w:rsidR="003B0CF4" w:rsidRPr="003B0CF4" w:rsidRDefault="003B0CF4" w:rsidP="003B0CF4">
      <w:r w:rsidRPr="003B0CF4">
        <w:t xml:space="preserve">  below the minimum or advance them above the maximum prices above</w:t>
      </w:r>
    </w:p>
    <w:p w14:paraId="1EA8D558" w14:textId="77777777" w:rsidR="003B0CF4" w:rsidRPr="003B0CF4" w:rsidRDefault="003B0CF4" w:rsidP="003B0CF4">
      <w:r w:rsidRPr="003B0CF4">
        <w:t xml:space="preserve">  named, the increase and reduction in price and the cash payments on</w:t>
      </w:r>
    </w:p>
    <w:p w14:paraId="4E0D6497" w14:textId="77777777" w:rsidR="003B0CF4" w:rsidRPr="003B0CF4" w:rsidRDefault="003B0CF4" w:rsidP="003B0CF4">
      <w:r w:rsidRPr="003B0CF4">
        <w:t xml:space="preserve">  crude oil to be determined by said committees.</w:t>
      </w:r>
    </w:p>
    <w:p w14:paraId="72D8C39A" w14:textId="77777777" w:rsidR="003B0CF4" w:rsidRPr="003B0CF4" w:rsidRDefault="003B0CF4" w:rsidP="003B0CF4"/>
    <w:p w14:paraId="00D4E77B" w14:textId="77777777" w:rsidR="003B0CF4" w:rsidRPr="003B0CF4" w:rsidRDefault="003B0CF4" w:rsidP="003B0CF4">
      <w:r w:rsidRPr="003B0CF4">
        <w:t xml:space="preserve">  _Tenth._—Settlements to be made to the end of each calendar month</w:t>
      </w:r>
    </w:p>
    <w:p w14:paraId="02C108F8" w14:textId="77777777" w:rsidR="003B0CF4" w:rsidRPr="003B0CF4" w:rsidRDefault="003B0CF4" w:rsidP="003B0CF4">
      <w:r w:rsidRPr="003B0CF4">
        <w:t xml:space="preserve">  and balances to be paid not later than the fifth of the succeeding</w:t>
      </w:r>
    </w:p>
    <w:p w14:paraId="4281B6CF" w14:textId="77777777" w:rsidR="003B0CF4" w:rsidRPr="003B0CF4" w:rsidRDefault="003B0CF4" w:rsidP="003B0CF4">
      <w:r w:rsidRPr="003B0CF4">
        <w:t xml:space="preserve">  month.</w:t>
      </w:r>
    </w:p>
    <w:p w14:paraId="054F08B1" w14:textId="77777777" w:rsidR="003B0CF4" w:rsidRPr="003B0CF4" w:rsidRDefault="003B0CF4" w:rsidP="003B0CF4"/>
    <w:p w14:paraId="440D1F3B" w14:textId="77777777" w:rsidR="003B0CF4" w:rsidRPr="003B0CF4" w:rsidRDefault="003B0CF4" w:rsidP="003B0CF4">
      <w:r w:rsidRPr="003B0CF4">
        <w:t xml:space="preserve">  _Eleventh._—The profits on all crude oil sold for export by members</w:t>
      </w:r>
    </w:p>
    <w:p w14:paraId="4673E55D" w14:textId="77777777" w:rsidR="003B0CF4" w:rsidRPr="003B0CF4" w:rsidRDefault="003B0CF4" w:rsidP="003B0CF4">
      <w:r w:rsidRPr="003B0CF4">
        <w:t xml:space="preserve">  of the Refiners’ Association shall be credited to the Producers’</w:t>
      </w:r>
    </w:p>
    <w:p w14:paraId="6732ECD6" w14:textId="77777777" w:rsidR="003B0CF4" w:rsidRPr="003B0CF4" w:rsidRDefault="003B0CF4" w:rsidP="003B0CF4">
      <w:r w:rsidRPr="003B0CF4">
        <w:t xml:space="preserve">  Association in the next succeeding regular monthly settlement after</w:t>
      </w:r>
    </w:p>
    <w:p w14:paraId="27B4B598" w14:textId="77777777" w:rsidR="003B0CF4" w:rsidRPr="003B0CF4" w:rsidRDefault="003B0CF4" w:rsidP="003B0CF4">
      <w:r w:rsidRPr="003B0CF4">
        <w:t xml:space="preserve">  delivery of said oil.</w:t>
      </w:r>
    </w:p>
    <w:p w14:paraId="5AA7589E" w14:textId="77777777" w:rsidR="003B0CF4" w:rsidRPr="003B0CF4" w:rsidRDefault="003B0CF4" w:rsidP="003B0CF4"/>
    <w:p w14:paraId="60FF7B6A" w14:textId="77777777" w:rsidR="003B0CF4" w:rsidRPr="003B0CF4" w:rsidRDefault="003B0CF4" w:rsidP="003B0CF4">
      <w:r w:rsidRPr="003B0CF4">
        <w:t xml:space="preserve">  _Twelfth._—Either association may discontinue this agreement at any</w:t>
      </w:r>
    </w:p>
    <w:p w14:paraId="442E7F6D" w14:textId="77777777" w:rsidR="003B0CF4" w:rsidRPr="003B0CF4" w:rsidRDefault="003B0CF4" w:rsidP="003B0CF4">
      <w:r w:rsidRPr="003B0CF4">
        <w:t xml:space="preserve">  time by giving to the president of the other association ten (10)</w:t>
      </w:r>
    </w:p>
    <w:p w14:paraId="46DB6458" w14:textId="77777777" w:rsidR="003B0CF4" w:rsidRPr="003B0CF4" w:rsidRDefault="003B0CF4" w:rsidP="003B0CF4">
      <w:r w:rsidRPr="003B0CF4">
        <w:t xml:space="preserve">  days’ notice in writing of its purpose to do so.</w:t>
      </w:r>
    </w:p>
    <w:p w14:paraId="69A56573" w14:textId="77777777" w:rsidR="003B0CF4" w:rsidRPr="003B0CF4" w:rsidRDefault="003B0CF4" w:rsidP="003B0CF4"/>
    <w:p w14:paraId="0931D2AF" w14:textId="77777777" w:rsidR="003B0CF4" w:rsidRPr="003B0CF4" w:rsidRDefault="003B0CF4" w:rsidP="003B0CF4">
      <w:r w:rsidRPr="003B0CF4">
        <w:t xml:space="preserve">  _Thirteenth._—This agreement to remain in full force and effect for</w:t>
      </w:r>
    </w:p>
    <w:p w14:paraId="576C383F" w14:textId="77777777" w:rsidR="003B0CF4" w:rsidRPr="003B0CF4" w:rsidRDefault="003B0CF4" w:rsidP="003B0CF4">
      <w:r w:rsidRPr="003B0CF4">
        <w:t xml:space="preserve">  and during the term of five years from this date, unless sooner</w:t>
      </w:r>
    </w:p>
    <w:p w14:paraId="6DB6BD53" w14:textId="77777777" w:rsidR="003B0CF4" w:rsidRPr="003B0CF4" w:rsidRDefault="003B0CF4" w:rsidP="003B0CF4">
      <w:r w:rsidRPr="003B0CF4">
        <w:t xml:space="preserve">  terminated in the manner provided in section twelve (12) of this</w:t>
      </w:r>
    </w:p>
    <w:p w14:paraId="1689FD56" w14:textId="77777777" w:rsidR="003B0CF4" w:rsidRPr="003B0CF4" w:rsidRDefault="003B0CF4" w:rsidP="003B0CF4">
      <w:r w:rsidRPr="003B0CF4">
        <w:t xml:space="preserve">  agreement.</w:t>
      </w:r>
    </w:p>
    <w:p w14:paraId="46C87A2C" w14:textId="77777777" w:rsidR="003B0CF4" w:rsidRPr="003B0CF4" w:rsidRDefault="003B0CF4" w:rsidP="003B0CF4"/>
    <w:p w14:paraId="1403D117" w14:textId="77777777" w:rsidR="003B0CF4" w:rsidRPr="003B0CF4" w:rsidRDefault="003B0CF4" w:rsidP="003B0CF4">
      <w:r w:rsidRPr="003B0CF4">
        <w:t xml:space="preserve">  _Fourteenth._—Amendments and alterations may be made at any time by</w:t>
      </w:r>
    </w:p>
    <w:p w14:paraId="7179106E" w14:textId="77777777" w:rsidR="003B0CF4" w:rsidRPr="003B0CF4" w:rsidRDefault="003B0CF4" w:rsidP="003B0CF4">
      <w:r w:rsidRPr="003B0CF4">
        <w:t xml:space="preserve">  the representative committees, subject to the approval of the</w:t>
      </w:r>
    </w:p>
    <w:p w14:paraId="4C784B30" w14:textId="77777777" w:rsidR="003B0CF4" w:rsidRPr="003B0CF4" w:rsidRDefault="003B0CF4" w:rsidP="003B0CF4">
      <w:r w:rsidRPr="003B0CF4">
        <w:t xml:space="preserve">  respective associations.</w:t>
      </w:r>
    </w:p>
    <w:p w14:paraId="3DE95AC3" w14:textId="77777777" w:rsidR="003B0CF4" w:rsidRPr="003B0CF4" w:rsidRDefault="003B0CF4" w:rsidP="003B0CF4"/>
    <w:p w14:paraId="3C4BBB03" w14:textId="77777777" w:rsidR="003B0CF4" w:rsidRPr="003B0CF4" w:rsidRDefault="003B0CF4" w:rsidP="003B0CF4">
      <w:r w:rsidRPr="003B0CF4">
        <w:t xml:space="preserve">  In testimony whereof, the Petroleum Producers’ Association, by its</w:t>
      </w:r>
    </w:p>
    <w:p w14:paraId="40524991" w14:textId="77777777" w:rsidR="003B0CF4" w:rsidRPr="003B0CF4" w:rsidRDefault="003B0CF4" w:rsidP="003B0CF4">
      <w:r w:rsidRPr="003B0CF4">
        <w:t xml:space="preserve">  executive committee, and the Petroleum Refiners’ Association, by its</w:t>
      </w:r>
    </w:p>
    <w:p w14:paraId="2FDD1399" w14:textId="77777777" w:rsidR="003B0CF4" w:rsidRPr="003B0CF4" w:rsidRDefault="003B0CF4" w:rsidP="003B0CF4">
      <w:r w:rsidRPr="003B0CF4">
        <w:t xml:space="preserve">  president and secretary, have hereunto set their hands this</w:t>
      </w:r>
    </w:p>
    <w:p w14:paraId="4F4598D7" w14:textId="77777777" w:rsidR="003B0CF4" w:rsidRPr="003B0CF4" w:rsidRDefault="003B0CF4" w:rsidP="003B0CF4">
      <w:r w:rsidRPr="003B0CF4">
        <w:t xml:space="preserve">  nineteenth day of December, A.D. 1872, in the City of New York.</w:t>
      </w:r>
    </w:p>
    <w:p w14:paraId="3C055C27" w14:textId="77777777" w:rsidR="003B0CF4" w:rsidRPr="003B0CF4" w:rsidRDefault="003B0CF4" w:rsidP="003B0CF4"/>
    <w:p w14:paraId="34AD1B29" w14:textId="77777777" w:rsidR="003B0CF4" w:rsidRPr="003B0CF4" w:rsidRDefault="003B0CF4" w:rsidP="003B0CF4">
      <w:r w:rsidRPr="003B0CF4">
        <w:t xml:space="preserve">  Petroleum Producers’ Association, by C. V. CULVER, A. H. BRONSON,</w:t>
      </w:r>
    </w:p>
    <w:p w14:paraId="6FF7C94F" w14:textId="77777777" w:rsidR="003B0CF4" w:rsidRPr="003B0CF4" w:rsidRDefault="003B0CF4" w:rsidP="003B0CF4">
      <w:r w:rsidRPr="003B0CF4">
        <w:t xml:space="preserve">  SAMUEL Q. BROWN, WILLIAM PARKER, B. B. CAMPBELL, _Executive</w:t>
      </w:r>
    </w:p>
    <w:p w14:paraId="0FF2DE9A" w14:textId="77777777" w:rsidR="003B0CF4" w:rsidRPr="003B0CF4" w:rsidRDefault="003B0CF4" w:rsidP="003B0CF4">
      <w:r w:rsidRPr="003B0CF4">
        <w:t xml:space="preserve">  Committee_.</w:t>
      </w:r>
    </w:p>
    <w:p w14:paraId="73527A02" w14:textId="77777777" w:rsidR="003B0CF4" w:rsidRPr="003B0CF4" w:rsidRDefault="003B0CF4" w:rsidP="003B0CF4"/>
    <w:p w14:paraId="3E1F842E" w14:textId="77777777" w:rsidR="003B0CF4" w:rsidRPr="003B0CF4" w:rsidRDefault="003B0CF4" w:rsidP="003B0CF4">
      <w:r w:rsidRPr="003B0CF4">
        <w:t xml:space="preserve">  Petroleum Refiners’ Association, by JOHN D. ROCKEFELLER,</w:t>
      </w:r>
    </w:p>
    <w:p w14:paraId="5A1EB073" w14:textId="77777777" w:rsidR="003B0CF4" w:rsidRPr="003B0CF4" w:rsidRDefault="003B0CF4" w:rsidP="003B0CF4">
      <w:r w:rsidRPr="003B0CF4">
        <w:t xml:space="preserve">  _President_.</w:t>
      </w:r>
    </w:p>
    <w:p w14:paraId="66642083" w14:textId="77777777" w:rsidR="003B0CF4" w:rsidRPr="003B0CF4" w:rsidRDefault="003B0CF4" w:rsidP="003B0CF4"/>
    <w:p w14:paraId="2A4041A5" w14:textId="77777777" w:rsidR="003B0CF4" w:rsidRPr="003B0CF4" w:rsidRDefault="003B0CF4" w:rsidP="003B0CF4"/>
    <w:p w14:paraId="7E231AAC" w14:textId="77777777" w:rsidR="003B0CF4" w:rsidRPr="003B0CF4" w:rsidRDefault="003B0CF4" w:rsidP="003B0CF4">
      <w:r w:rsidRPr="003B0CF4">
        <w:t xml:space="preserve">                       NUMBER 18 (See page 1132)</w:t>
      </w:r>
    </w:p>
    <w:p w14:paraId="23C3407B" w14:textId="77777777" w:rsidR="003B0CF4" w:rsidRPr="003B0CF4" w:rsidRDefault="003B0CF4" w:rsidP="003B0CF4">
      <w:r w:rsidRPr="003B0CF4">
        <w:t>TESTIMONY OF GEORGE R. BLANCHARD ON REBATES GRANTED BY THE ERIE RAILROAD</w:t>
      </w:r>
    </w:p>
    <w:p w14:paraId="148D7C3D" w14:textId="77777777" w:rsidR="003B0CF4" w:rsidRPr="003B0CF4" w:rsidRDefault="003B0CF4" w:rsidP="003B0CF4"/>
    <w:p w14:paraId="12E3E390" w14:textId="77777777" w:rsidR="003B0CF4" w:rsidRPr="003B0CF4" w:rsidRDefault="003B0CF4" w:rsidP="003B0CF4"/>
    <w:p w14:paraId="4B9DD604" w14:textId="77777777" w:rsidR="003B0CF4" w:rsidRPr="003B0CF4" w:rsidRDefault="003B0CF4" w:rsidP="003B0CF4">
      <w:r w:rsidRPr="003B0CF4">
        <w:t xml:space="preserve">  [Report of the Special Committee on Railroads, New York Assembly,</w:t>
      </w:r>
    </w:p>
    <w:p w14:paraId="012834F8" w14:textId="77777777" w:rsidR="003B0CF4" w:rsidRPr="003B0CF4" w:rsidRDefault="003B0CF4" w:rsidP="003B0CF4">
      <w:r w:rsidRPr="003B0CF4">
        <w:t xml:space="preserve">  1879. Volume III, pages 3393–3395.]</w:t>
      </w:r>
    </w:p>
    <w:p w14:paraId="7E84B594" w14:textId="77777777" w:rsidR="003B0CF4" w:rsidRPr="003B0CF4" w:rsidRDefault="003B0CF4" w:rsidP="003B0CF4"/>
    <w:p w14:paraId="4436E467" w14:textId="77777777" w:rsidR="003B0CF4" w:rsidRPr="003B0CF4" w:rsidRDefault="003B0CF4" w:rsidP="003B0CF4"/>
    <w:p w14:paraId="08E52F8B" w14:textId="77777777" w:rsidR="003B0CF4" w:rsidRPr="003B0CF4" w:rsidRDefault="003B0CF4" w:rsidP="003B0CF4">
      <w:r w:rsidRPr="003B0CF4">
        <w:t xml:space="preserve">  October 1, 1872, when I first became general freight agent of the</w:t>
      </w:r>
    </w:p>
    <w:p w14:paraId="5B5D9F17" w14:textId="77777777" w:rsidR="003B0CF4" w:rsidRPr="003B0CF4" w:rsidRDefault="003B0CF4" w:rsidP="003B0CF4">
      <w:r w:rsidRPr="003B0CF4">
        <w:t xml:space="preserve">  Erie Railroad, no oil was produced in the Bradford District, and all</w:t>
      </w:r>
    </w:p>
    <w:p w14:paraId="31AD2D04" w14:textId="77777777" w:rsidR="003B0CF4" w:rsidRPr="003B0CF4" w:rsidRDefault="003B0CF4" w:rsidP="003B0CF4">
      <w:r w:rsidRPr="003B0CF4">
        <w:t xml:space="preserve">  petroleum then transported by the Erie Railway eastward came from</w:t>
      </w:r>
    </w:p>
    <w:p w14:paraId="5BA4CF5D" w14:textId="77777777" w:rsidR="003B0CF4" w:rsidRPr="003B0CF4" w:rsidRDefault="003B0CF4" w:rsidP="003B0CF4">
      <w:r w:rsidRPr="003B0CF4">
        <w:t xml:space="preserve">  the Atlantic and Great Western Railroad. At that time, Adnah</w:t>
      </w:r>
    </w:p>
    <w:p w14:paraId="5CB4059D" w14:textId="77777777" w:rsidR="003B0CF4" w:rsidRPr="003B0CF4" w:rsidRDefault="003B0CF4" w:rsidP="003B0CF4">
      <w:r w:rsidRPr="003B0CF4">
        <w:t xml:space="preserve">  Neyhart, of Tidioute, Pennsylvania, represented by W. T. Scheide,</w:t>
      </w:r>
    </w:p>
    <w:p w14:paraId="01484848" w14:textId="77777777" w:rsidR="003B0CF4" w:rsidRPr="003B0CF4" w:rsidRDefault="003B0CF4" w:rsidP="003B0CF4">
      <w:r w:rsidRPr="003B0CF4">
        <w:t xml:space="preserve">  afterwards by H. C. Ohlen at New York, shipped small quantities of</w:t>
      </w:r>
    </w:p>
    <w:p w14:paraId="4D09A961" w14:textId="77777777" w:rsidR="003B0CF4" w:rsidRPr="003B0CF4" w:rsidRDefault="003B0CF4" w:rsidP="003B0CF4">
      <w:r w:rsidRPr="003B0CF4">
        <w:t xml:space="preserve">  refined oil, for which he received a rebate of over $7,000 on his</w:t>
      </w:r>
    </w:p>
    <w:p w14:paraId="06B3C310" w14:textId="77777777" w:rsidR="003B0CF4" w:rsidRPr="003B0CF4" w:rsidRDefault="003B0CF4" w:rsidP="003B0CF4">
      <w:r w:rsidRPr="003B0CF4">
        <w:t xml:space="preserve">  shipments for the prior month, to wit, September, 1872.... I looked</w:t>
      </w:r>
    </w:p>
    <w:p w14:paraId="394EED11" w14:textId="77777777" w:rsidR="003B0CF4" w:rsidRPr="003B0CF4" w:rsidRDefault="003B0CF4" w:rsidP="003B0CF4">
      <w:r w:rsidRPr="003B0CF4">
        <w:t xml:space="preserve">  for the reasons, and found the agreement next prior to that time as</w:t>
      </w:r>
    </w:p>
    <w:p w14:paraId="23E97E1E" w14:textId="77777777" w:rsidR="003B0CF4" w:rsidRPr="003B0CF4" w:rsidRDefault="003B0CF4" w:rsidP="003B0CF4">
      <w:r w:rsidRPr="003B0CF4">
        <w:t xml:space="preserve">  to shipments and rates was the one already in evidence between</w:t>
      </w:r>
    </w:p>
    <w:p w14:paraId="4F980FAD" w14:textId="77777777" w:rsidR="003B0CF4" w:rsidRPr="003B0CF4" w:rsidRDefault="003B0CF4" w:rsidP="003B0CF4">
      <w:r w:rsidRPr="003B0CF4">
        <w:t xml:space="preserve">  producers, shippers, refiners and railroad companies, dated March</w:t>
      </w:r>
    </w:p>
    <w:p w14:paraId="179E4454" w14:textId="77777777" w:rsidR="003B0CF4" w:rsidRPr="003B0CF4" w:rsidRDefault="003B0CF4" w:rsidP="003B0CF4">
      <w:r w:rsidRPr="003B0CF4">
        <w:t xml:space="preserve">  25, 1872; I asked why that contract was not observed, and was then</w:t>
      </w:r>
    </w:p>
    <w:p w14:paraId="2DB0143F" w14:textId="77777777" w:rsidR="003B0CF4" w:rsidRPr="003B0CF4" w:rsidRDefault="003B0CF4" w:rsidP="003B0CF4">
      <w:r w:rsidRPr="003B0CF4">
        <w:t xml:space="preserve">  convinced in reply that the agreement of March 25 lasted less than</w:t>
      </w:r>
    </w:p>
    <w:p w14:paraId="57058489" w14:textId="77777777" w:rsidR="003B0CF4" w:rsidRPr="003B0CF4" w:rsidRDefault="003B0CF4" w:rsidP="003B0CF4">
      <w:r w:rsidRPr="003B0CF4">
        <w:t xml:space="preserve">  two weeks, and that at that early date the Empire Line was receiving</w:t>
      </w:r>
    </w:p>
    <w:p w14:paraId="09BA58D6" w14:textId="77777777" w:rsidR="003B0CF4" w:rsidRPr="003B0CF4" w:rsidRDefault="003B0CF4" w:rsidP="003B0CF4">
      <w:r w:rsidRPr="003B0CF4">
        <w:t xml:space="preserve">  a large drawback or commission from the Pennsylvania Railroad, which</w:t>
      </w:r>
    </w:p>
    <w:p w14:paraId="4CEEADC8" w14:textId="77777777" w:rsidR="003B0CF4" w:rsidRPr="003B0CF4" w:rsidRDefault="003B0CF4" w:rsidP="003B0CF4">
      <w:r w:rsidRPr="003B0CF4">
        <w:t xml:space="preserve">  was either being shared with its shippers or an additional amount</w:t>
      </w:r>
    </w:p>
    <w:p w14:paraId="7B8DB9A7" w14:textId="77777777" w:rsidR="003B0CF4" w:rsidRPr="003B0CF4" w:rsidRDefault="003B0CF4" w:rsidP="003B0CF4">
      <w:r w:rsidRPr="003B0CF4">
        <w:t xml:space="preserve">  was being allowed to them, besides that which the Empire Line itself</w:t>
      </w:r>
    </w:p>
    <w:p w14:paraId="0718405F" w14:textId="77777777" w:rsidR="003B0CF4" w:rsidRPr="003B0CF4" w:rsidRDefault="003B0CF4" w:rsidP="003B0CF4">
      <w:r w:rsidRPr="003B0CF4">
        <w:t xml:space="preserve">  received from the Pennsylvania system; and as the Empire Line also</w:t>
      </w:r>
    </w:p>
    <w:p w14:paraId="486A2400" w14:textId="77777777" w:rsidR="003B0CF4" w:rsidRPr="003B0CF4" w:rsidRDefault="003B0CF4" w:rsidP="003B0CF4">
      <w:r w:rsidRPr="003B0CF4">
        <w:t xml:space="preserve">  owned the Union Pipe Line, its shippers had advantages which our</w:t>
      </w:r>
    </w:p>
    <w:p w14:paraId="2AF3E347" w14:textId="77777777" w:rsidR="003B0CF4" w:rsidRPr="003B0CF4" w:rsidRDefault="003B0CF4" w:rsidP="003B0CF4">
      <w:r w:rsidRPr="003B0CF4">
        <w:t xml:space="preserve">  company and its shippers did not even jointly possess. At the close</w:t>
      </w:r>
    </w:p>
    <w:p w14:paraId="6962D503" w14:textId="77777777" w:rsidR="003B0CF4" w:rsidRPr="003B0CF4" w:rsidRDefault="003B0CF4" w:rsidP="003B0CF4">
      <w:r w:rsidRPr="003B0CF4">
        <w:t xml:space="preserve">  of that calendar year (1872), the entire petroleum traffic for the</w:t>
      </w:r>
    </w:p>
    <w:p w14:paraId="0F92B31A" w14:textId="77777777" w:rsidR="003B0CF4" w:rsidRPr="003B0CF4" w:rsidRDefault="003B0CF4" w:rsidP="003B0CF4">
      <w:r w:rsidRPr="003B0CF4">
        <w:t xml:space="preserve">  five months of the administration of President Watson, the former</w:t>
      </w:r>
    </w:p>
    <w:p w14:paraId="09EDAC37" w14:textId="77777777" w:rsidR="003B0CF4" w:rsidRPr="003B0CF4" w:rsidRDefault="003B0CF4" w:rsidP="003B0CF4">
      <w:r w:rsidRPr="003B0CF4">
        <w:t xml:space="preserve">  president of the South Improvement Company, to January 1, 1873, was</w:t>
      </w:r>
    </w:p>
    <w:p w14:paraId="7DF45D31" w14:textId="77777777" w:rsidR="003B0CF4" w:rsidRPr="003B0CF4" w:rsidRDefault="003B0CF4" w:rsidP="003B0CF4">
      <w:r w:rsidRPr="003B0CF4">
        <w:t xml:space="preserve">  but 265,853 barrels, or but about 53,000 barrels per month; while</w:t>
      </w:r>
    </w:p>
    <w:p w14:paraId="22A82F3E" w14:textId="77777777" w:rsidR="003B0CF4" w:rsidRPr="003B0CF4" w:rsidRDefault="003B0CF4" w:rsidP="003B0CF4">
      <w:r w:rsidRPr="003B0CF4">
        <w:t xml:space="preserve">  the Pennsylvania Railroad was carrying about six times as much, or</w:t>
      </w:r>
    </w:p>
    <w:p w14:paraId="29291C8A" w14:textId="77777777" w:rsidR="003B0CF4" w:rsidRPr="003B0CF4" w:rsidRDefault="003B0CF4" w:rsidP="003B0CF4">
      <w:r w:rsidRPr="003B0CF4">
        <w:t xml:space="preserve">  300,000 barrels per month, and the New York Central was carrying the</w:t>
      </w:r>
    </w:p>
    <w:p w14:paraId="2938AAC2" w14:textId="77777777" w:rsidR="003B0CF4" w:rsidRPr="003B0CF4" w:rsidRDefault="003B0CF4" w:rsidP="003B0CF4">
      <w:r w:rsidRPr="003B0CF4">
        <w:t xml:space="preserve">  entire refined oil sent from Cleveland to New York. The</w:t>
      </w:r>
    </w:p>
    <w:p w14:paraId="7DFB9908" w14:textId="77777777" w:rsidR="003B0CF4" w:rsidRPr="003B0CF4" w:rsidRDefault="003B0CF4" w:rsidP="003B0CF4">
      <w:r w:rsidRPr="003B0CF4">
        <w:t xml:space="preserve">  representations then made to me also convinced the Atlantic and</w:t>
      </w:r>
    </w:p>
    <w:p w14:paraId="382ACFD4" w14:textId="77777777" w:rsidR="003B0CF4" w:rsidRPr="003B0CF4" w:rsidRDefault="003B0CF4" w:rsidP="003B0CF4">
      <w:r w:rsidRPr="003B0CF4">
        <w:t xml:space="preserve">  Great Western Company as to what our rivals were doing, and that</w:t>
      </w:r>
    </w:p>
    <w:p w14:paraId="5D73BEAC" w14:textId="77777777" w:rsidR="003B0CF4" w:rsidRPr="003B0CF4" w:rsidRDefault="003B0CF4" w:rsidP="003B0CF4">
      <w:r w:rsidRPr="003B0CF4">
        <w:t xml:space="preserve">  railway company and our own decided to continue to pay the</w:t>
      </w:r>
    </w:p>
    <w:p w14:paraId="3C66B157" w14:textId="77777777" w:rsidR="003B0CF4" w:rsidRPr="003B0CF4" w:rsidRDefault="003B0CF4" w:rsidP="003B0CF4">
      <w:r w:rsidRPr="003B0CF4">
        <w:t xml:space="preserve">  twenty-four cents per barrel drawback then being paid on the rate of</w:t>
      </w:r>
    </w:p>
    <w:p w14:paraId="4AAE1CD0" w14:textId="77777777" w:rsidR="003B0CF4" w:rsidRPr="003B0CF4" w:rsidRDefault="003B0CF4" w:rsidP="003B0CF4">
      <w:r w:rsidRPr="003B0CF4">
        <w:t xml:space="preserve">  $1.35 provided by this producers’ agreement of March 25, 1872.</w:t>
      </w:r>
    </w:p>
    <w:p w14:paraId="149438F9" w14:textId="77777777" w:rsidR="003B0CF4" w:rsidRPr="003B0CF4" w:rsidRDefault="003B0CF4" w:rsidP="003B0CF4"/>
    <w:p w14:paraId="155A6108" w14:textId="77777777" w:rsidR="003B0CF4" w:rsidRPr="003B0CF4" w:rsidRDefault="003B0CF4" w:rsidP="003B0CF4">
      <w:r w:rsidRPr="003B0CF4">
        <w:t xml:space="preserve">  It is therefore clear that one of the largest of the shippers, who</w:t>
      </w:r>
    </w:p>
    <w:p w14:paraId="474928B4" w14:textId="77777777" w:rsidR="003B0CF4" w:rsidRPr="003B0CF4" w:rsidRDefault="003B0CF4" w:rsidP="003B0CF4">
      <w:r w:rsidRPr="003B0CF4">
        <w:t xml:space="preserve">  signed that March agreement, did not feel that it bound him to pay</w:t>
      </w:r>
    </w:p>
    <w:p w14:paraId="5CAB4F17" w14:textId="77777777" w:rsidR="003B0CF4" w:rsidRPr="003B0CF4" w:rsidRDefault="003B0CF4" w:rsidP="003B0CF4">
      <w:r w:rsidRPr="003B0CF4">
        <w:t xml:space="preserve">  the rates he had agreed to pay, and he gave convincing reasons to</w:t>
      </w:r>
    </w:p>
    <w:p w14:paraId="33060D0F" w14:textId="77777777" w:rsidR="003B0CF4" w:rsidRPr="003B0CF4" w:rsidRDefault="003B0CF4" w:rsidP="003B0CF4">
      <w:r w:rsidRPr="003B0CF4">
        <w:t xml:space="preserve">  believe that others, signers and parties to that agreement, did not</w:t>
      </w:r>
    </w:p>
    <w:p w14:paraId="0A2FBAEA" w14:textId="77777777" w:rsidR="003B0CF4" w:rsidRPr="003B0CF4" w:rsidRDefault="003B0CF4" w:rsidP="003B0CF4">
      <w:r w:rsidRPr="003B0CF4">
        <w:t xml:space="preserve">  pay them, and possessed equal or greater advantages by way of rival</w:t>
      </w:r>
    </w:p>
    <w:p w14:paraId="64225AE7" w14:textId="77777777" w:rsidR="003B0CF4" w:rsidRPr="003B0CF4" w:rsidRDefault="003B0CF4" w:rsidP="003B0CF4">
      <w:r w:rsidRPr="003B0CF4">
        <w:t xml:space="preserve">  routes. Early in 1873 Mr. Scheide came to our line with Mr.</w:t>
      </w:r>
    </w:p>
    <w:p w14:paraId="15063D17" w14:textId="77777777" w:rsidR="003B0CF4" w:rsidRPr="003B0CF4" w:rsidRDefault="003B0CF4" w:rsidP="003B0CF4">
      <w:r w:rsidRPr="003B0CF4">
        <w:t xml:space="preserve">  Neyhart’s crude business, under the circumstances Mr. Scheide has</w:t>
      </w:r>
    </w:p>
    <w:p w14:paraId="2B6267C9" w14:textId="77777777" w:rsidR="003B0CF4" w:rsidRPr="003B0CF4" w:rsidRDefault="003B0CF4" w:rsidP="003B0CF4">
      <w:r w:rsidRPr="003B0CF4">
        <w:t xml:space="preserve">  stated, but being yet without any shippers of refined oil, and</w:t>
      </w:r>
    </w:p>
    <w:p w14:paraId="793447FB" w14:textId="77777777" w:rsidR="003B0CF4" w:rsidRPr="003B0CF4" w:rsidRDefault="003B0CF4" w:rsidP="003B0CF4">
      <w:r w:rsidRPr="003B0CF4">
        <w:t xml:space="preserve">  believing that the Empire Line would pay a rebate on refined, as I</w:t>
      </w:r>
    </w:p>
    <w:p w14:paraId="65BA70B3" w14:textId="77777777" w:rsidR="003B0CF4" w:rsidRPr="003B0CF4" w:rsidRDefault="003B0CF4" w:rsidP="003B0CF4">
      <w:r w:rsidRPr="003B0CF4">
        <w:t xml:space="preserve">  now know from Mr. Scheide’s testimony, they had paid Mr. Scheide on</w:t>
      </w:r>
    </w:p>
    <w:p w14:paraId="3C82816F" w14:textId="77777777" w:rsidR="003B0CF4" w:rsidRPr="003B0CF4" w:rsidRDefault="003B0CF4" w:rsidP="003B0CF4">
      <w:r w:rsidRPr="003B0CF4">
        <w:t xml:space="preserve">  crude, I opened negotiations to increase our traffic, which resulted</w:t>
      </w:r>
    </w:p>
    <w:p w14:paraId="75AC4335" w14:textId="77777777" w:rsidR="003B0CF4" w:rsidRPr="003B0CF4" w:rsidRDefault="003B0CF4" w:rsidP="003B0CF4">
      <w:r w:rsidRPr="003B0CF4">
        <w:t xml:space="preserve">  in an agreement, with the concurrence of the Atlantic and Great</w:t>
      </w:r>
    </w:p>
    <w:p w14:paraId="6C9B37D2" w14:textId="77777777" w:rsidR="003B0CF4" w:rsidRPr="003B0CF4" w:rsidRDefault="003B0CF4" w:rsidP="003B0CF4">
      <w:r w:rsidRPr="003B0CF4">
        <w:t xml:space="preserve">  Western, as follows:</w:t>
      </w:r>
    </w:p>
    <w:p w14:paraId="19B95EF7" w14:textId="77777777" w:rsidR="003B0CF4" w:rsidRPr="003B0CF4" w:rsidRDefault="003B0CF4" w:rsidP="003B0CF4"/>
    <w:p w14:paraId="777CDDF4" w14:textId="77777777" w:rsidR="003B0CF4" w:rsidRPr="003B0CF4" w:rsidRDefault="003B0CF4" w:rsidP="003B0CF4"/>
    <w:p w14:paraId="0C5BCAA3" w14:textId="77777777" w:rsidR="003B0CF4" w:rsidRPr="003B0CF4" w:rsidRDefault="003B0CF4" w:rsidP="003B0CF4">
      <w:r w:rsidRPr="003B0CF4">
        <w:t xml:space="preserve">                         ERIE RAILWAY COMPANY,</w:t>
      </w:r>
    </w:p>
    <w:p w14:paraId="38797F65" w14:textId="77777777" w:rsidR="003B0CF4" w:rsidRPr="003B0CF4" w:rsidRDefault="003B0CF4" w:rsidP="003B0CF4">
      <w:r w:rsidRPr="003B0CF4">
        <w:t xml:space="preserve">                    OFFICE OF SECOND VICE-PRESIDENT.</w:t>
      </w:r>
    </w:p>
    <w:p w14:paraId="281917AA" w14:textId="77777777" w:rsidR="003B0CF4" w:rsidRPr="003B0CF4" w:rsidRDefault="003B0CF4" w:rsidP="003B0CF4"/>
    <w:p w14:paraId="65ADA3A8" w14:textId="77777777" w:rsidR="003B0CF4" w:rsidRPr="003B0CF4" w:rsidRDefault="003B0CF4" w:rsidP="003B0CF4">
      <w:r w:rsidRPr="003B0CF4">
        <w:t xml:space="preserve">                                           NEW YORK, March 29, 1873.</w:t>
      </w:r>
    </w:p>
    <w:p w14:paraId="516C4822" w14:textId="77777777" w:rsidR="003B0CF4" w:rsidRPr="003B0CF4" w:rsidRDefault="003B0CF4" w:rsidP="003B0CF4"/>
    <w:p w14:paraId="421833F7" w14:textId="77777777" w:rsidR="003B0CF4" w:rsidRPr="003B0CF4" w:rsidRDefault="003B0CF4" w:rsidP="003B0CF4">
      <w:r w:rsidRPr="003B0CF4">
        <w:t xml:space="preserve">                               MEMORANDUM</w:t>
      </w:r>
    </w:p>
    <w:p w14:paraId="358E6EFC" w14:textId="77777777" w:rsidR="003B0CF4" w:rsidRPr="003B0CF4" w:rsidRDefault="003B0CF4" w:rsidP="003B0CF4"/>
    <w:p w14:paraId="344494BC" w14:textId="77777777" w:rsidR="003B0CF4" w:rsidRPr="003B0CF4" w:rsidRDefault="003B0CF4" w:rsidP="003B0CF4">
      <w:r w:rsidRPr="003B0CF4">
        <w:t xml:space="preserve">    Between John D. Archbold, Mr. Bennett, and Mr. Porter, and Mr.</w:t>
      </w:r>
    </w:p>
    <w:p w14:paraId="460ACC4F" w14:textId="77777777" w:rsidR="003B0CF4" w:rsidRPr="003B0CF4" w:rsidRDefault="003B0CF4" w:rsidP="003B0CF4">
      <w:r w:rsidRPr="003B0CF4">
        <w:t xml:space="preserve">    Osborn, and self. Rate for March, 1873, to be 132½ from Union.</w:t>
      </w:r>
    </w:p>
    <w:p w14:paraId="274CCEA3" w14:textId="77777777" w:rsidR="003B0CF4" w:rsidRPr="003B0CF4" w:rsidRDefault="003B0CF4" w:rsidP="003B0CF4">
      <w:r w:rsidRPr="003B0CF4">
        <w:t xml:space="preserve">    Rate thereafter to be 125 from same point as the maximum for</w:t>
      </w:r>
    </w:p>
    <w:p w14:paraId="48A0182F" w14:textId="77777777" w:rsidR="003B0CF4" w:rsidRPr="003B0CF4" w:rsidRDefault="003B0CF4" w:rsidP="003B0CF4">
      <w:r w:rsidRPr="003B0CF4">
        <w:t xml:space="preserve">    1873. If the common point rate is made from Titusville at any</w:t>
      </w:r>
    </w:p>
    <w:p w14:paraId="40CC9C2A" w14:textId="77777777" w:rsidR="003B0CF4" w:rsidRPr="003B0CF4" w:rsidRDefault="003B0CF4" w:rsidP="003B0CF4">
      <w:r w:rsidRPr="003B0CF4">
        <w:t xml:space="preserve">    time in 1873, on _bona fide_ shipments, Erie and Atlantic and</w:t>
      </w:r>
    </w:p>
    <w:p w14:paraId="048FCFFA" w14:textId="77777777" w:rsidR="003B0CF4" w:rsidRPr="003B0CF4" w:rsidRDefault="003B0CF4" w:rsidP="003B0CF4">
      <w:r w:rsidRPr="003B0CF4">
        <w:t xml:space="preserve">    Great Western will make same rate from same date. With this rate</w:t>
      </w:r>
    </w:p>
    <w:p w14:paraId="1C2A5FB2" w14:textId="77777777" w:rsidR="003B0CF4" w:rsidRPr="003B0CF4" w:rsidRDefault="003B0CF4" w:rsidP="003B0CF4">
      <w:r w:rsidRPr="003B0CF4">
        <w:t xml:space="preserve">    the refiners agree to give us their entire product to New York</w:t>
      </w:r>
    </w:p>
    <w:p w14:paraId="20A5FA25" w14:textId="77777777" w:rsidR="003B0CF4" w:rsidRPr="003B0CF4" w:rsidRDefault="003B0CF4" w:rsidP="003B0CF4">
      <w:r w:rsidRPr="003B0CF4">
        <w:t xml:space="preserve">    for the year, and the preference always at same rate as actual</w:t>
      </w:r>
    </w:p>
    <w:p w14:paraId="1A7A260D" w14:textId="77777777" w:rsidR="003B0CF4" w:rsidRPr="003B0CF4" w:rsidRDefault="003B0CF4" w:rsidP="003B0CF4">
      <w:r w:rsidRPr="003B0CF4">
        <w:t xml:space="preserve">    shipment by other lines.</w:t>
      </w:r>
    </w:p>
    <w:p w14:paraId="5B127492" w14:textId="77777777" w:rsidR="003B0CF4" w:rsidRPr="003B0CF4" w:rsidRDefault="003B0CF4" w:rsidP="003B0CF4"/>
    <w:p w14:paraId="6E0EF98D" w14:textId="77777777" w:rsidR="003B0CF4" w:rsidRPr="003B0CF4" w:rsidRDefault="003B0CF4" w:rsidP="003B0CF4">
      <w:r w:rsidRPr="003B0CF4">
        <w:t xml:space="preserve">                                          (Signed) JOHN D. ARCHBOLD.</w:t>
      </w:r>
    </w:p>
    <w:p w14:paraId="4F88815F" w14:textId="77777777" w:rsidR="003B0CF4" w:rsidRPr="003B0CF4" w:rsidRDefault="003B0CF4" w:rsidP="003B0CF4">
      <w:r w:rsidRPr="003B0CF4">
        <w:t xml:space="preserve">                                                   G. R. BLANCHARD.</w:t>
      </w:r>
    </w:p>
    <w:p w14:paraId="42D7E9C3" w14:textId="77777777" w:rsidR="003B0CF4" w:rsidRPr="003B0CF4" w:rsidRDefault="003B0CF4" w:rsidP="003B0CF4"/>
    <w:p w14:paraId="702FA5EB" w14:textId="77777777" w:rsidR="003B0CF4" w:rsidRPr="003B0CF4" w:rsidRDefault="003B0CF4" w:rsidP="003B0CF4"/>
    <w:p w14:paraId="6EFD1E88" w14:textId="77777777" w:rsidR="003B0CF4" w:rsidRPr="003B0CF4" w:rsidRDefault="003B0CF4" w:rsidP="003B0CF4">
      <w:r w:rsidRPr="003B0CF4">
        <w:t xml:space="preserve">  This Mr. Bennett was also one of the signers to the agreement of</w:t>
      </w:r>
    </w:p>
    <w:p w14:paraId="7F89327A" w14:textId="77777777" w:rsidR="003B0CF4" w:rsidRPr="003B0CF4" w:rsidRDefault="003B0CF4" w:rsidP="003B0CF4">
      <w:r w:rsidRPr="003B0CF4">
        <w:t xml:space="preserve">  March 25, as a refiner, and from these gentlemen I also learned at</w:t>
      </w:r>
    </w:p>
    <w:p w14:paraId="4D6261E3" w14:textId="77777777" w:rsidR="003B0CF4" w:rsidRPr="003B0CF4" w:rsidRDefault="003B0CF4" w:rsidP="003B0CF4">
      <w:r w:rsidRPr="003B0CF4">
        <w:t xml:space="preserve">  that time that this producers’ agreement was exploded by the action</w:t>
      </w:r>
    </w:p>
    <w:p w14:paraId="52522D23" w14:textId="77777777" w:rsidR="003B0CF4" w:rsidRPr="003B0CF4" w:rsidRDefault="003B0CF4" w:rsidP="003B0CF4">
      <w:r w:rsidRPr="003B0CF4">
        <w:t xml:space="preserve">  of the Producers’ Union before that time.</w:t>
      </w:r>
    </w:p>
    <w:p w14:paraId="359A723B" w14:textId="77777777" w:rsidR="003B0CF4" w:rsidRPr="003B0CF4" w:rsidRDefault="003B0CF4" w:rsidP="003B0CF4"/>
    <w:p w14:paraId="011D0519" w14:textId="77777777" w:rsidR="003B0CF4" w:rsidRPr="003B0CF4" w:rsidRDefault="003B0CF4" w:rsidP="003B0CF4">
      <w:r w:rsidRPr="003B0CF4">
        <w:t xml:space="preserve">  Notwithstanding this agreement of March 29, 1873, with its reduced</w:t>
      </w:r>
    </w:p>
    <w:p w14:paraId="51594462" w14:textId="77777777" w:rsidR="003B0CF4" w:rsidRPr="003B0CF4" w:rsidRDefault="003B0CF4" w:rsidP="003B0CF4">
      <w:r w:rsidRPr="003B0CF4">
        <w:t xml:space="preserve">  rates, its signers left us in November, 1873, and gave the Empire</w:t>
      </w:r>
    </w:p>
    <w:p w14:paraId="68A13533" w14:textId="77777777" w:rsidR="003B0CF4" w:rsidRPr="003B0CF4" w:rsidRDefault="003B0CF4" w:rsidP="003B0CF4">
      <w:r w:rsidRPr="003B0CF4">
        <w:t xml:space="preserve">  Line their entire shipments; and we were then left with but one</w:t>
      </w:r>
    </w:p>
    <w:p w14:paraId="0B82C36B" w14:textId="77777777" w:rsidR="003B0CF4" w:rsidRPr="003B0CF4" w:rsidRDefault="003B0CF4" w:rsidP="003B0CF4">
      <w:r w:rsidRPr="003B0CF4">
        <w:t xml:space="preserve">  small shipper of refined oil, Mr. G. Heye, whose consignments were</w:t>
      </w:r>
    </w:p>
    <w:p w14:paraId="328F83D6" w14:textId="77777777" w:rsidR="003B0CF4" w:rsidRPr="003B0CF4" w:rsidRDefault="003B0CF4" w:rsidP="003B0CF4">
      <w:r w:rsidRPr="003B0CF4">
        <w:t xml:space="preserve">  small, and to retain even this small business, against similar</w:t>
      </w:r>
    </w:p>
    <w:p w14:paraId="46C189C6" w14:textId="77777777" w:rsidR="003B0CF4" w:rsidRPr="003B0CF4" w:rsidRDefault="003B0CF4" w:rsidP="003B0CF4">
      <w:r w:rsidRPr="003B0CF4">
        <w:t xml:space="preserve">  solicitations by our rivals we were compelled to make his rate $1.10</w:t>
      </w:r>
    </w:p>
    <w:p w14:paraId="09CF5364" w14:textId="77777777" w:rsidR="003B0CF4" w:rsidRPr="003B0CF4" w:rsidRDefault="003B0CF4" w:rsidP="003B0CF4">
      <w:r w:rsidRPr="003B0CF4">
        <w:t xml:space="preserve">  in November, 1873, instead of $1.50, as provided by this producers’</w:t>
      </w:r>
    </w:p>
    <w:p w14:paraId="71BECA5D" w14:textId="77777777" w:rsidR="003B0CF4" w:rsidRPr="003B0CF4" w:rsidRDefault="003B0CF4" w:rsidP="003B0CF4">
      <w:r w:rsidRPr="003B0CF4">
        <w:t xml:space="preserve">  agreement.</w:t>
      </w:r>
    </w:p>
    <w:p w14:paraId="3F6643FA" w14:textId="77777777" w:rsidR="003B0CF4" w:rsidRPr="003B0CF4" w:rsidRDefault="003B0CF4" w:rsidP="003B0CF4"/>
    <w:p w14:paraId="514AA0C4" w14:textId="77777777" w:rsidR="003B0CF4" w:rsidRPr="003B0CF4" w:rsidRDefault="003B0CF4" w:rsidP="003B0CF4">
      <w:r w:rsidRPr="003B0CF4">
        <w:t xml:space="preserve">  These facts effectually refute the testimony of Mr. Patterson that</w:t>
      </w:r>
    </w:p>
    <w:p w14:paraId="37065BF7" w14:textId="77777777" w:rsidR="003B0CF4" w:rsidRPr="003B0CF4" w:rsidRDefault="003B0CF4" w:rsidP="003B0CF4">
      <w:r w:rsidRPr="003B0CF4">
        <w:t xml:space="preserve">  the agreement of March 25 continued for two years, or any other</w:t>
      </w:r>
    </w:p>
    <w:p w14:paraId="0A02E7A1" w14:textId="77777777" w:rsidR="003B0CF4" w:rsidRPr="003B0CF4" w:rsidRDefault="003B0CF4" w:rsidP="003B0CF4">
      <w:r w:rsidRPr="003B0CF4">
        <w:t xml:space="preserve">  period beyond three weeks, at the rates it stipulated, and show that</w:t>
      </w:r>
    </w:p>
    <w:p w14:paraId="2C7CB73F" w14:textId="77777777" w:rsidR="003B0CF4" w:rsidRPr="003B0CF4" w:rsidRDefault="003B0CF4" w:rsidP="003B0CF4">
      <w:r w:rsidRPr="003B0CF4">
        <w:t xml:space="preserve">  at least two of its signers did not feel bound to pay the rates it</w:t>
      </w:r>
    </w:p>
    <w:p w14:paraId="478EC8B9" w14:textId="77777777" w:rsidR="003B0CF4" w:rsidRPr="003B0CF4" w:rsidRDefault="003B0CF4" w:rsidP="003B0CF4">
      <w:r w:rsidRPr="003B0CF4">
        <w:t xml:space="preserve">  named, and that they and others by other lines endeavoured</w:t>
      </w:r>
    </w:p>
    <w:p w14:paraId="4BB73D12" w14:textId="77777777" w:rsidR="003B0CF4" w:rsidRPr="003B0CF4" w:rsidRDefault="003B0CF4" w:rsidP="003B0CF4">
      <w:r w:rsidRPr="003B0CF4">
        <w:t xml:space="preserve">  immediately after it was signed to obtain, and did secure reduced</w:t>
      </w:r>
    </w:p>
    <w:p w14:paraId="4FAEA98A" w14:textId="77777777" w:rsidR="003B0CF4" w:rsidRPr="003B0CF4" w:rsidRDefault="003B0CF4" w:rsidP="003B0CF4">
      <w:r w:rsidRPr="003B0CF4">
        <w:t xml:space="preserve">  rates, as usual before its execution and peddled their oil among</w:t>
      </w:r>
    </w:p>
    <w:p w14:paraId="7AAAF057" w14:textId="77777777" w:rsidR="003B0CF4" w:rsidRPr="003B0CF4" w:rsidRDefault="003B0CF4" w:rsidP="003B0CF4">
      <w:r w:rsidRPr="003B0CF4">
        <w:t xml:space="preserve">  different railroads wherever they could secure an advantage, however</w:t>
      </w:r>
    </w:p>
    <w:p w14:paraId="0AD33850" w14:textId="77777777" w:rsidR="003B0CF4" w:rsidRPr="003B0CF4" w:rsidRDefault="003B0CF4" w:rsidP="003B0CF4">
      <w:r w:rsidRPr="003B0CF4">
        <w:t xml:space="preserve">  small, over each other or the railroads.</w:t>
      </w:r>
    </w:p>
    <w:p w14:paraId="64240E88" w14:textId="77777777" w:rsidR="003B0CF4" w:rsidRPr="003B0CF4" w:rsidRDefault="003B0CF4" w:rsidP="003B0CF4"/>
    <w:p w14:paraId="564E5D75" w14:textId="77777777" w:rsidR="003B0CF4" w:rsidRPr="003B0CF4" w:rsidRDefault="003B0CF4" w:rsidP="003B0CF4"/>
    <w:p w14:paraId="17643A7B" w14:textId="77777777" w:rsidR="003B0CF4" w:rsidRPr="003B0CF4" w:rsidRDefault="003B0CF4" w:rsidP="003B0CF4">
      <w:r w:rsidRPr="003B0CF4">
        <w:t xml:space="preserve">                       NUMBER 19 (See page 1133)</w:t>
      </w:r>
    </w:p>
    <w:p w14:paraId="7B244683" w14:textId="77777777" w:rsidR="003B0CF4" w:rsidRPr="003B0CF4" w:rsidRDefault="003B0CF4" w:rsidP="003B0CF4">
      <w:r w:rsidRPr="003B0CF4">
        <w:t xml:space="preserve">                       TESTIMONY OF W. T. SCHEIDE</w:t>
      </w:r>
    </w:p>
    <w:p w14:paraId="39B21AE2" w14:textId="77777777" w:rsidR="003B0CF4" w:rsidRPr="003B0CF4" w:rsidRDefault="003B0CF4" w:rsidP="003B0CF4"/>
    <w:p w14:paraId="00BE1D5B" w14:textId="77777777" w:rsidR="003B0CF4" w:rsidRPr="003B0CF4" w:rsidRDefault="003B0CF4" w:rsidP="003B0CF4"/>
    <w:p w14:paraId="1878E9F4" w14:textId="77777777" w:rsidR="003B0CF4" w:rsidRPr="003B0CF4" w:rsidRDefault="003B0CF4" w:rsidP="003B0CF4">
      <w:r w:rsidRPr="003B0CF4">
        <w:t xml:space="preserve">  [Report of the Special Committee on Railroads, New York Assembly,</w:t>
      </w:r>
    </w:p>
    <w:p w14:paraId="71B3EA77" w14:textId="77777777" w:rsidR="003B0CF4" w:rsidRPr="003B0CF4" w:rsidRDefault="003B0CF4" w:rsidP="003B0CF4">
      <w:r w:rsidRPr="003B0CF4">
        <w:t xml:space="preserve">  1879. Volume III, pages 2774–2777.]</w:t>
      </w:r>
    </w:p>
    <w:p w14:paraId="1E36BEBF" w14:textId="77777777" w:rsidR="003B0CF4" w:rsidRPr="003B0CF4" w:rsidRDefault="003B0CF4" w:rsidP="003B0CF4"/>
    <w:p w14:paraId="354069A6" w14:textId="77777777" w:rsidR="003B0CF4" w:rsidRPr="003B0CF4" w:rsidRDefault="003B0CF4" w:rsidP="003B0CF4"/>
    <w:p w14:paraId="0321CAFE" w14:textId="77777777" w:rsidR="003B0CF4" w:rsidRPr="003B0CF4" w:rsidRDefault="003B0CF4" w:rsidP="003B0CF4">
      <w:r w:rsidRPr="003B0CF4">
        <w:t xml:space="preserve">  _Q._ Why were you shipping over the Pennsylvania road and not over</w:t>
      </w:r>
    </w:p>
    <w:p w14:paraId="427522E7" w14:textId="77777777" w:rsidR="003B0CF4" w:rsidRPr="003B0CF4" w:rsidRDefault="003B0CF4" w:rsidP="003B0CF4">
      <w:r w:rsidRPr="003B0CF4">
        <w:t xml:space="preserve">  the Erie?</w:t>
      </w:r>
    </w:p>
    <w:p w14:paraId="22C8CD57" w14:textId="77777777" w:rsidR="003B0CF4" w:rsidRPr="003B0CF4" w:rsidRDefault="003B0CF4" w:rsidP="003B0CF4"/>
    <w:p w14:paraId="0C7A4FC9" w14:textId="77777777" w:rsidR="003B0CF4" w:rsidRPr="003B0CF4" w:rsidRDefault="003B0CF4" w:rsidP="003B0CF4">
      <w:r w:rsidRPr="003B0CF4">
        <w:t xml:space="preserve">  _A._ For the reason that the Pennsylvania was most eligibly situated</w:t>
      </w:r>
    </w:p>
    <w:p w14:paraId="4B5388F1" w14:textId="77777777" w:rsidR="003B0CF4" w:rsidRPr="003B0CF4" w:rsidRDefault="003B0CF4" w:rsidP="003B0CF4">
      <w:r w:rsidRPr="003B0CF4">
        <w:t xml:space="preserve">  for our purposes.</w:t>
      </w:r>
    </w:p>
    <w:p w14:paraId="5EB964DC" w14:textId="77777777" w:rsidR="003B0CF4" w:rsidRPr="003B0CF4" w:rsidRDefault="003B0CF4" w:rsidP="003B0CF4"/>
    <w:p w14:paraId="095F2790" w14:textId="77777777" w:rsidR="003B0CF4" w:rsidRPr="003B0CF4" w:rsidRDefault="003B0CF4" w:rsidP="003B0CF4">
      <w:r w:rsidRPr="003B0CF4">
        <w:t xml:space="preserve">  _Q._ How did you come, then, to ship over the Erie at all?</w:t>
      </w:r>
    </w:p>
    <w:p w14:paraId="227D7869" w14:textId="77777777" w:rsidR="003B0CF4" w:rsidRPr="003B0CF4" w:rsidRDefault="003B0CF4" w:rsidP="003B0CF4"/>
    <w:p w14:paraId="4281175B" w14:textId="77777777" w:rsidR="003B0CF4" w:rsidRPr="003B0CF4" w:rsidRDefault="003B0CF4" w:rsidP="003B0CF4">
      <w:r w:rsidRPr="003B0CF4">
        <w:t xml:space="preserve">  _A._ We came to ship over the Erie because of what we considered</w:t>
      </w:r>
    </w:p>
    <w:p w14:paraId="6D69D546" w14:textId="77777777" w:rsidR="003B0CF4" w:rsidRPr="003B0CF4" w:rsidRDefault="003B0CF4" w:rsidP="003B0CF4">
      <w:r w:rsidRPr="003B0CF4">
        <w:t xml:space="preserve">  very bad treatment on the part of the Pennsylvania Railroad.</w:t>
      </w:r>
    </w:p>
    <w:p w14:paraId="1027C8C2" w14:textId="77777777" w:rsidR="003B0CF4" w:rsidRPr="003B0CF4" w:rsidRDefault="003B0CF4" w:rsidP="003B0CF4"/>
    <w:p w14:paraId="614D645C" w14:textId="77777777" w:rsidR="003B0CF4" w:rsidRPr="003B0CF4" w:rsidRDefault="003B0CF4" w:rsidP="003B0CF4">
      <w:r w:rsidRPr="003B0CF4">
        <w:t xml:space="preserve">  _Q._ What was that bad treatment that you received at the hands of</w:t>
      </w:r>
    </w:p>
    <w:p w14:paraId="71100BDD" w14:textId="77777777" w:rsidR="003B0CF4" w:rsidRPr="003B0CF4" w:rsidRDefault="003B0CF4" w:rsidP="003B0CF4">
      <w:r w:rsidRPr="003B0CF4">
        <w:t xml:space="preserve">  the Pennsylvania road?</w:t>
      </w:r>
    </w:p>
    <w:p w14:paraId="0FA41373" w14:textId="77777777" w:rsidR="003B0CF4" w:rsidRPr="003B0CF4" w:rsidRDefault="003B0CF4" w:rsidP="003B0CF4"/>
    <w:p w14:paraId="248AE77D" w14:textId="77777777" w:rsidR="003B0CF4" w:rsidRPr="003B0CF4" w:rsidRDefault="003B0CF4" w:rsidP="003B0CF4">
      <w:r w:rsidRPr="003B0CF4">
        <w:t xml:space="preserve">  _A._ It consisted, principally, in a discrimination against us in</w:t>
      </w:r>
    </w:p>
    <w:p w14:paraId="7FDF6F89" w14:textId="77777777" w:rsidR="003B0CF4" w:rsidRPr="003B0CF4" w:rsidRDefault="003B0CF4" w:rsidP="003B0CF4">
      <w:r w:rsidRPr="003B0CF4">
        <w:t xml:space="preserve">  furnishing us with cars.</w:t>
      </w:r>
    </w:p>
    <w:p w14:paraId="39C6E5C3" w14:textId="77777777" w:rsidR="003B0CF4" w:rsidRPr="003B0CF4" w:rsidRDefault="003B0CF4" w:rsidP="003B0CF4"/>
    <w:p w14:paraId="1E694195" w14:textId="77777777" w:rsidR="003B0CF4" w:rsidRPr="003B0CF4" w:rsidRDefault="003B0CF4" w:rsidP="003B0CF4">
      <w:r w:rsidRPr="003B0CF4">
        <w:t xml:space="preserve">  _Q._ They refused you transportation?</w:t>
      </w:r>
    </w:p>
    <w:p w14:paraId="4705BF81" w14:textId="77777777" w:rsidR="003B0CF4" w:rsidRPr="003B0CF4" w:rsidRDefault="003B0CF4" w:rsidP="003B0CF4"/>
    <w:p w14:paraId="4290918D" w14:textId="77777777" w:rsidR="003B0CF4" w:rsidRPr="003B0CF4" w:rsidRDefault="003B0CF4" w:rsidP="003B0CF4">
      <w:r w:rsidRPr="003B0CF4">
        <w:t xml:space="preserve">  _A._ Yes, sir.</w:t>
      </w:r>
    </w:p>
    <w:p w14:paraId="3F2CB852" w14:textId="77777777" w:rsidR="003B0CF4" w:rsidRPr="003B0CF4" w:rsidRDefault="003B0CF4" w:rsidP="003B0CF4"/>
    <w:p w14:paraId="31A8036C" w14:textId="77777777" w:rsidR="003B0CF4" w:rsidRPr="003B0CF4" w:rsidRDefault="003B0CF4" w:rsidP="003B0CF4">
      <w:r w:rsidRPr="003B0CF4">
        <w:t xml:space="preserve">  _Q._ Were they refusing you transportation in the interest of the</w:t>
      </w:r>
    </w:p>
    <w:p w14:paraId="159813B7" w14:textId="77777777" w:rsidR="003B0CF4" w:rsidRPr="003B0CF4" w:rsidRDefault="003B0CF4" w:rsidP="003B0CF4">
      <w:r w:rsidRPr="003B0CF4">
        <w:t xml:space="preserve">  combination?</w:t>
      </w:r>
    </w:p>
    <w:p w14:paraId="0638FFEB" w14:textId="77777777" w:rsidR="003B0CF4" w:rsidRPr="003B0CF4" w:rsidRDefault="003B0CF4" w:rsidP="003B0CF4"/>
    <w:p w14:paraId="53BE82D5" w14:textId="77777777" w:rsidR="003B0CF4" w:rsidRPr="003B0CF4" w:rsidRDefault="003B0CF4" w:rsidP="003B0CF4">
      <w:r w:rsidRPr="003B0CF4">
        <w:t xml:space="preserve">  _A._ In the interest of a peculiar idea that they had, that all</w:t>
      </w:r>
    </w:p>
    <w:p w14:paraId="4EAE0284" w14:textId="77777777" w:rsidR="003B0CF4" w:rsidRPr="003B0CF4" w:rsidRDefault="003B0CF4" w:rsidP="003B0CF4">
      <w:r w:rsidRPr="003B0CF4">
        <w:t xml:space="preserve">  shippers should be placed upon the same basis.</w:t>
      </w:r>
    </w:p>
    <w:p w14:paraId="04A35354" w14:textId="77777777" w:rsidR="003B0CF4" w:rsidRPr="003B0CF4" w:rsidRDefault="003B0CF4" w:rsidP="003B0CF4"/>
    <w:p w14:paraId="08C07B09" w14:textId="77777777" w:rsidR="003B0CF4" w:rsidRPr="003B0CF4" w:rsidRDefault="003B0CF4" w:rsidP="003B0CF4">
      <w:r w:rsidRPr="003B0CF4">
        <w:t xml:space="preserve">  _Q._ And in consequence of that peculiar idea, they gave to other</w:t>
      </w:r>
    </w:p>
    <w:p w14:paraId="5B3CC09D" w14:textId="77777777" w:rsidR="003B0CF4" w:rsidRPr="003B0CF4" w:rsidRDefault="003B0CF4" w:rsidP="003B0CF4">
      <w:r w:rsidRPr="003B0CF4">
        <w:t xml:space="preserve">  shippers transportation and did not give it to you?</w:t>
      </w:r>
    </w:p>
    <w:p w14:paraId="44B637A7" w14:textId="77777777" w:rsidR="003B0CF4" w:rsidRPr="003B0CF4" w:rsidRDefault="003B0CF4" w:rsidP="003B0CF4"/>
    <w:p w14:paraId="1D81DBBC" w14:textId="77777777" w:rsidR="003B0CF4" w:rsidRPr="003B0CF4" w:rsidRDefault="003B0CF4" w:rsidP="003B0CF4">
      <w:r w:rsidRPr="003B0CF4">
        <w:t xml:space="preserve">  _A._ Yes, sir.</w:t>
      </w:r>
    </w:p>
    <w:p w14:paraId="19D77B83" w14:textId="77777777" w:rsidR="003B0CF4" w:rsidRPr="003B0CF4" w:rsidRDefault="003B0CF4" w:rsidP="003B0CF4"/>
    <w:p w14:paraId="7AAA1D9D" w14:textId="77777777" w:rsidR="003B0CF4" w:rsidRPr="003B0CF4" w:rsidRDefault="003B0CF4" w:rsidP="003B0CF4">
      <w:r w:rsidRPr="003B0CF4">
        <w:t xml:space="preserve">  _Q._ And that was the practical way in which that corporation</w:t>
      </w:r>
    </w:p>
    <w:p w14:paraId="6B3F05BF" w14:textId="77777777" w:rsidR="003B0CF4" w:rsidRPr="003B0CF4" w:rsidRDefault="003B0CF4" w:rsidP="003B0CF4">
      <w:r w:rsidRPr="003B0CF4">
        <w:t xml:space="preserve">  carried out that idea?</w:t>
      </w:r>
    </w:p>
    <w:p w14:paraId="6BCC5803" w14:textId="77777777" w:rsidR="003B0CF4" w:rsidRPr="003B0CF4" w:rsidRDefault="003B0CF4" w:rsidP="003B0CF4"/>
    <w:p w14:paraId="19594D06" w14:textId="77777777" w:rsidR="003B0CF4" w:rsidRPr="003B0CF4" w:rsidRDefault="003B0CF4" w:rsidP="003B0CF4">
      <w:r w:rsidRPr="003B0CF4">
        <w:t xml:space="preserve">  _A._ Yes, sir; you will allow me to explain, please?</w:t>
      </w:r>
    </w:p>
    <w:p w14:paraId="11ECA23E" w14:textId="77777777" w:rsidR="003B0CF4" w:rsidRPr="003B0CF4" w:rsidRDefault="003B0CF4" w:rsidP="003B0CF4"/>
    <w:p w14:paraId="3E18EDCE" w14:textId="77777777" w:rsidR="003B0CF4" w:rsidRPr="003B0CF4" w:rsidRDefault="003B0CF4" w:rsidP="003B0CF4">
      <w:r w:rsidRPr="003B0CF4">
        <w:t xml:space="preserve">  _Q._ Yes; go on.</w:t>
      </w:r>
    </w:p>
    <w:p w14:paraId="5D67C409" w14:textId="77777777" w:rsidR="003B0CF4" w:rsidRPr="003B0CF4" w:rsidRDefault="003B0CF4" w:rsidP="003B0CF4"/>
    <w:p w14:paraId="70D8830E" w14:textId="77777777" w:rsidR="003B0CF4" w:rsidRPr="003B0CF4" w:rsidRDefault="003B0CF4" w:rsidP="003B0CF4">
      <w:r w:rsidRPr="003B0CF4">
        <w:t xml:space="preserve">  _A._ The oil business differs from other business in this, that it</w:t>
      </w:r>
    </w:p>
    <w:p w14:paraId="3D289E9B" w14:textId="77777777" w:rsidR="003B0CF4" w:rsidRPr="003B0CF4" w:rsidRDefault="003B0CF4" w:rsidP="003B0CF4">
      <w:r w:rsidRPr="003B0CF4">
        <w:t xml:space="preserve">  is a daily crop; there is a certain amount of oil produced that has</w:t>
      </w:r>
    </w:p>
    <w:p w14:paraId="5A597726" w14:textId="77777777" w:rsidR="003B0CF4" w:rsidRPr="003B0CF4" w:rsidRDefault="003B0CF4" w:rsidP="003B0CF4">
      <w:r w:rsidRPr="003B0CF4">
        <w:t xml:space="preserve">  to be shipped every day; the consumption, however, is not equal to</w:t>
      </w:r>
    </w:p>
    <w:p w14:paraId="353CDAA7" w14:textId="77777777" w:rsidR="003B0CF4" w:rsidRPr="003B0CF4" w:rsidRDefault="003B0CF4" w:rsidP="003B0CF4">
      <w:r w:rsidRPr="003B0CF4">
        <w:t xml:space="preserve">  the daily production of our trade; the consumption varies and the</w:t>
      </w:r>
    </w:p>
    <w:p w14:paraId="7A9CF714" w14:textId="77777777" w:rsidR="003B0CF4" w:rsidRPr="003B0CF4" w:rsidRDefault="003B0CF4" w:rsidP="003B0CF4">
      <w:r w:rsidRPr="003B0CF4">
        <w:t xml:space="preserve">  demand varies; the consequence is that there are seasons of the year</w:t>
      </w:r>
    </w:p>
    <w:p w14:paraId="72BFC63B" w14:textId="77777777" w:rsidR="003B0CF4" w:rsidRPr="003B0CF4" w:rsidRDefault="003B0CF4" w:rsidP="003B0CF4">
      <w:r w:rsidRPr="003B0CF4">
        <w:t xml:space="preserve">  when a man engaged in shipping oil ships oil really at a loss</w:t>
      </w:r>
    </w:p>
    <w:p w14:paraId="4224AAF6" w14:textId="77777777" w:rsidR="003B0CF4" w:rsidRPr="003B0CF4" w:rsidRDefault="003B0CF4" w:rsidP="003B0CF4">
      <w:r w:rsidRPr="003B0CF4">
        <w:t xml:space="preserve">  because there is no demand for it, and there are other seasons when</w:t>
      </w:r>
    </w:p>
    <w:p w14:paraId="13BF7E01" w14:textId="77777777" w:rsidR="003B0CF4" w:rsidRPr="003B0CF4" w:rsidRDefault="003B0CF4" w:rsidP="003B0CF4">
      <w:r w:rsidRPr="003B0CF4">
        <w:t xml:space="preserve">  there is a large profit; now the Pennsylvania Railroad always</w:t>
      </w:r>
    </w:p>
    <w:p w14:paraId="3451AFA6" w14:textId="77777777" w:rsidR="003B0CF4" w:rsidRPr="003B0CF4" w:rsidRDefault="003B0CF4" w:rsidP="003B0CF4">
      <w:r w:rsidRPr="003B0CF4">
        <w:t xml:space="preserve">  insisted upon having a large number of shippers; this large number</w:t>
      </w:r>
    </w:p>
    <w:p w14:paraId="3CCC517D" w14:textId="77777777" w:rsidR="003B0CF4" w:rsidRPr="003B0CF4" w:rsidRDefault="003B0CF4" w:rsidP="003B0CF4">
      <w:r w:rsidRPr="003B0CF4">
        <w:t xml:space="preserve">  of shippers would ship only when there was profit, and when there</w:t>
      </w:r>
    </w:p>
    <w:p w14:paraId="055F0E9E" w14:textId="77777777" w:rsidR="003B0CF4" w:rsidRPr="003B0CF4" w:rsidRDefault="003B0CF4" w:rsidP="003B0CF4">
      <w:r w:rsidRPr="003B0CF4">
        <w:t xml:space="preserve">  was no profit somebody else had to ship; we had been their shipper</w:t>
      </w:r>
    </w:p>
    <w:p w14:paraId="2AC06D96" w14:textId="77777777" w:rsidR="003B0CF4" w:rsidRPr="003B0CF4" w:rsidRDefault="003B0CF4" w:rsidP="003B0CF4">
      <w:r w:rsidRPr="003B0CF4">
        <w:t xml:space="preserve">  for a number of years.</w:t>
      </w:r>
    </w:p>
    <w:p w14:paraId="3338D116" w14:textId="77777777" w:rsidR="003B0CF4" w:rsidRPr="003B0CF4" w:rsidRDefault="003B0CF4" w:rsidP="003B0CF4"/>
    <w:p w14:paraId="25B9F84F" w14:textId="77777777" w:rsidR="003B0CF4" w:rsidRPr="003B0CF4" w:rsidRDefault="003B0CF4" w:rsidP="003B0CF4">
      <w:r w:rsidRPr="003B0CF4">
        <w:t xml:space="preserve">  _Q._ When you speak of their shipper—their leading shipper, do you</w:t>
      </w:r>
    </w:p>
    <w:p w14:paraId="6A77B4D4" w14:textId="77777777" w:rsidR="003B0CF4" w:rsidRPr="003B0CF4" w:rsidRDefault="003B0CF4" w:rsidP="003B0CF4">
      <w:r w:rsidRPr="003B0CF4">
        <w:t xml:space="preserve">  mean?</w:t>
      </w:r>
    </w:p>
    <w:p w14:paraId="0D6129D2" w14:textId="77777777" w:rsidR="003B0CF4" w:rsidRPr="003B0CF4" w:rsidRDefault="003B0CF4" w:rsidP="003B0CF4"/>
    <w:p w14:paraId="638E19FB" w14:textId="77777777" w:rsidR="003B0CF4" w:rsidRPr="003B0CF4" w:rsidRDefault="003B0CF4" w:rsidP="003B0CF4">
      <w:r w:rsidRPr="003B0CF4">
        <w:t xml:space="preserve">  _A._ Yes, sir; we did their business between Philadelphia and</w:t>
      </w:r>
    </w:p>
    <w:p w14:paraId="5D8790F7" w14:textId="77777777" w:rsidR="003B0CF4" w:rsidRPr="003B0CF4" w:rsidRDefault="003B0CF4" w:rsidP="003B0CF4">
      <w:r w:rsidRPr="003B0CF4">
        <w:t xml:space="preserve">  Baltimore and New York.</w:t>
      </w:r>
    </w:p>
    <w:p w14:paraId="34D14B51" w14:textId="77777777" w:rsidR="003B0CF4" w:rsidRPr="003B0CF4" w:rsidRDefault="003B0CF4" w:rsidP="003B0CF4"/>
    <w:p w14:paraId="5C43385E" w14:textId="77777777" w:rsidR="003B0CF4" w:rsidRPr="003B0CF4" w:rsidRDefault="003B0CF4" w:rsidP="003B0CF4">
      <w:r w:rsidRPr="003B0CF4">
        <w:t xml:space="preserve">  _Q._ Were you their evener, so to speak?</w:t>
      </w:r>
    </w:p>
    <w:p w14:paraId="19D6551A" w14:textId="77777777" w:rsidR="003B0CF4" w:rsidRPr="003B0CF4" w:rsidRDefault="003B0CF4" w:rsidP="003B0CF4"/>
    <w:p w14:paraId="4E8B8FF3" w14:textId="77777777" w:rsidR="003B0CF4" w:rsidRPr="003B0CF4" w:rsidRDefault="003B0CF4" w:rsidP="003B0CF4">
      <w:r w:rsidRPr="003B0CF4">
        <w:t xml:space="preserve">  _A._ We did not have any eveners in those days.</w:t>
      </w:r>
    </w:p>
    <w:p w14:paraId="5B1E3E62" w14:textId="77777777" w:rsidR="003B0CF4" w:rsidRPr="003B0CF4" w:rsidRDefault="003B0CF4" w:rsidP="003B0CF4"/>
    <w:p w14:paraId="324C1F07" w14:textId="77777777" w:rsidR="003B0CF4" w:rsidRPr="003B0CF4" w:rsidRDefault="003B0CF4" w:rsidP="003B0CF4">
      <w:r w:rsidRPr="003B0CF4">
        <w:t xml:space="preserve">  _Q._ Did you practically stand in the position of an evener?</w:t>
      </w:r>
    </w:p>
    <w:p w14:paraId="2D4F18D3" w14:textId="77777777" w:rsidR="003B0CF4" w:rsidRPr="003B0CF4" w:rsidRDefault="003B0CF4" w:rsidP="003B0CF4"/>
    <w:p w14:paraId="4E7822DB" w14:textId="77777777" w:rsidR="003B0CF4" w:rsidRPr="003B0CF4" w:rsidRDefault="003B0CF4" w:rsidP="003B0CF4">
      <w:r w:rsidRPr="003B0CF4">
        <w:t xml:space="preserve">  _A._ No, sir; we were simply their shipper of crude oil.</w:t>
      </w:r>
    </w:p>
    <w:p w14:paraId="71DDFAFB" w14:textId="77777777" w:rsidR="003B0CF4" w:rsidRPr="003B0CF4" w:rsidRDefault="003B0CF4" w:rsidP="003B0CF4"/>
    <w:p w14:paraId="6BF25DB3" w14:textId="77777777" w:rsidR="003B0CF4" w:rsidRPr="003B0CF4" w:rsidRDefault="003B0CF4" w:rsidP="003B0CF4">
      <w:r w:rsidRPr="003B0CF4">
        <w:t xml:space="preserve">  _Q._ When you speak of their “shipper,” in the singular, do you mean</w:t>
      </w:r>
    </w:p>
    <w:p w14:paraId="4C01993B" w14:textId="77777777" w:rsidR="003B0CF4" w:rsidRPr="003B0CF4" w:rsidRDefault="003B0CF4" w:rsidP="003B0CF4">
      <w:r w:rsidRPr="003B0CF4">
        <w:t xml:space="preserve">  that you were their sole shipper, as you subsequently became on the</w:t>
      </w:r>
    </w:p>
    <w:p w14:paraId="74605A5A" w14:textId="77777777" w:rsidR="003B0CF4" w:rsidRPr="003B0CF4" w:rsidRDefault="003B0CF4" w:rsidP="003B0CF4">
      <w:r w:rsidRPr="003B0CF4">
        <w:t xml:space="preserve">  Erie?</w:t>
      </w:r>
    </w:p>
    <w:p w14:paraId="2F771A72" w14:textId="77777777" w:rsidR="003B0CF4" w:rsidRPr="003B0CF4" w:rsidRDefault="003B0CF4" w:rsidP="003B0CF4"/>
    <w:p w14:paraId="073E42B0" w14:textId="77777777" w:rsidR="003B0CF4" w:rsidRPr="003B0CF4" w:rsidRDefault="003B0CF4" w:rsidP="003B0CF4">
      <w:r w:rsidRPr="003B0CF4">
        <w:t xml:space="preserve">  _A._ I mean we had better rates of freight than anybody else could</w:t>
      </w:r>
    </w:p>
    <w:p w14:paraId="7A91010C" w14:textId="77777777" w:rsidR="003B0CF4" w:rsidRPr="003B0CF4" w:rsidRDefault="003B0CF4" w:rsidP="003B0CF4">
      <w:r w:rsidRPr="003B0CF4">
        <w:t xml:space="preserve">  have obtained over the Pennsylvania Railroad at that time.</w:t>
      </w:r>
    </w:p>
    <w:p w14:paraId="27E22285" w14:textId="77777777" w:rsidR="003B0CF4" w:rsidRPr="003B0CF4" w:rsidRDefault="003B0CF4" w:rsidP="003B0CF4"/>
    <w:p w14:paraId="29531738" w14:textId="77777777" w:rsidR="003B0CF4" w:rsidRPr="003B0CF4" w:rsidRDefault="003B0CF4" w:rsidP="003B0CF4">
      <w:r w:rsidRPr="003B0CF4">
        <w:t xml:space="preserve">  _Q._ And therefore monopolised the business; go on?</w:t>
      </w:r>
    </w:p>
    <w:p w14:paraId="73AE7D15" w14:textId="77777777" w:rsidR="003B0CF4" w:rsidRPr="003B0CF4" w:rsidRDefault="003B0CF4" w:rsidP="003B0CF4"/>
    <w:p w14:paraId="0801823F" w14:textId="77777777" w:rsidR="003B0CF4" w:rsidRPr="003B0CF4" w:rsidRDefault="003B0CF4" w:rsidP="003B0CF4">
      <w:r w:rsidRPr="003B0CF4">
        <w:t xml:space="preserve">  _A._ And the consequence is that in consequence of this change in</w:t>
      </w:r>
    </w:p>
    <w:p w14:paraId="3CEE68DA" w14:textId="77777777" w:rsidR="003B0CF4" w:rsidRPr="003B0CF4" w:rsidRDefault="003B0CF4" w:rsidP="003B0CF4">
      <w:r w:rsidRPr="003B0CF4">
        <w:t xml:space="preserve">  the demand that when there comes a season that there is a little</w:t>
      </w:r>
    </w:p>
    <w:p w14:paraId="2139555B" w14:textId="77777777" w:rsidR="003B0CF4" w:rsidRPr="003B0CF4" w:rsidRDefault="003B0CF4" w:rsidP="003B0CF4">
      <w:r w:rsidRPr="003B0CF4">
        <w:t xml:space="preserve">  money in it, the Pennsylvania Railroad would encourage these</w:t>
      </w:r>
    </w:p>
    <w:p w14:paraId="2F8C3596" w14:textId="77777777" w:rsidR="003B0CF4" w:rsidRPr="003B0CF4" w:rsidRDefault="003B0CF4" w:rsidP="003B0CF4">
      <w:r w:rsidRPr="003B0CF4">
        <w:t xml:space="preserve">  numerous small shippers who would come in and they would pro-rate</w:t>
      </w:r>
    </w:p>
    <w:p w14:paraId="30F097CE" w14:textId="77777777" w:rsidR="003B0CF4" w:rsidRPr="003B0CF4" w:rsidRDefault="003B0CF4" w:rsidP="003B0CF4">
      <w:r w:rsidRPr="003B0CF4">
        <w:t xml:space="preserve">  cars with them; they would only allow us to put in a requisition for</w:t>
      </w:r>
    </w:p>
    <w:p w14:paraId="18FC8B49" w14:textId="77777777" w:rsidR="003B0CF4" w:rsidRPr="003B0CF4" w:rsidRDefault="003B0CF4" w:rsidP="003B0CF4">
      <w:r w:rsidRPr="003B0CF4">
        <w:t xml:space="preserve">  a certain number of cars and they would allow anybody else, an</w:t>
      </w:r>
    </w:p>
    <w:p w14:paraId="2B783401" w14:textId="77777777" w:rsidR="003B0CF4" w:rsidRPr="003B0CF4" w:rsidRDefault="003B0CF4" w:rsidP="003B0CF4">
      <w:r w:rsidRPr="003B0CF4">
        <w:t xml:space="preserve">  entire stranger, a man who never shipped any before, to put in an</w:t>
      </w:r>
    </w:p>
    <w:p w14:paraId="3D6FE4F4" w14:textId="77777777" w:rsidR="003B0CF4" w:rsidRPr="003B0CF4" w:rsidRDefault="003B0CF4" w:rsidP="003B0CF4">
      <w:r w:rsidRPr="003B0CF4">
        <w:t xml:space="preserve">  equal requisition, and they would pro-rate with him, and the</w:t>
      </w:r>
    </w:p>
    <w:p w14:paraId="08AF2F46" w14:textId="77777777" w:rsidR="003B0CF4" w:rsidRPr="003B0CF4" w:rsidRDefault="003B0CF4" w:rsidP="003B0CF4">
      <w:r w:rsidRPr="003B0CF4">
        <w:t xml:space="preserve">  consequence was in the paying business we were out and in the</w:t>
      </w:r>
    </w:p>
    <w:p w14:paraId="43B5409C" w14:textId="77777777" w:rsidR="003B0CF4" w:rsidRPr="003B0CF4" w:rsidRDefault="003B0CF4" w:rsidP="003B0CF4">
      <w:r w:rsidRPr="003B0CF4">
        <w:t xml:space="preserve">  unpaying business we were in.</w:t>
      </w:r>
    </w:p>
    <w:p w14:paraId="1B7C72A5" w14:textId="77777777" w:rsidR="003B0CF4" w:rsidRPr="003B0CF4" w:rsidRDefault="003B0CF4" w:rsidP="003B0CF4"/>
    <w:p w14:paraId="1046F2D8" w14:textId="77777777" w:rsidR="003B0CF4" w:rsidRPr="003B0CF4" w:rsidRDefault="003B0CF4" w:rsidP="003B0CF4">
      <w:r w:rsidRPr="003B0CF4">
        <w:t xml:space="preserve">  _Q._ And you left it?</w:t>
      </w:r>
    </w:p>
    <w:p w14:paraId="0CDF0637" w14:textId="77777777" w:rsidR="003B0CF4" w:rsidRPr="003B0CF4" w:rsidRDefault="003B0CF4" w:rsidP="003B0CF4"/>
    <w:p w14:paraId="62FE12DE" w14:textId="77777777" w:rsidR="003B0CF4" w:rsidRPr="003B0CF4" w:rsidRDefault="003B0CF4" w:rsidP="003B0CF4">
      <w:r w:rsidRPr="003B0CF4">
        <w:t xml:space="preserve">  _A._ Yes, sir.</w:t>
      </w:r>
    </w:p>
    <w:p w14:paraId="4826B2E7" w14:textId="77777777" w:rsidR="003B0CF4" w:rsidRPr="003B0CF4" w:rsidRDefault="003B0CF4" w:rsidP="003B0CF4"/>
    <w:p w14:paraId="0FAA231C" w14:textId="77777777" w:rsidR="003B0CF4" w:rsidRPr="003B0CF4" w:rsidRDefault="003B0CF4" w:rsidP="003B0CF4">
      <w:r w:rsidRPr="003B0CF4">
        <w:t xml:space="preserve">  _Q._ Because you could not get rates better than other people?</w:t>
      </w:r>
    </w:p>
    <w:p w14:paraId="0D119ED3" w14:textId="77777777" w:rsidR="003B0CF4" w:rsidRPr="003B0CF4" w:rsidRDefault="003B0CF4" w:rsidP="003B0CF4"/>
    <w:p w14:paraId="7806BA39" w14:textId="77777777" w:rsidR="003B0CF4" w:rsidRPr="003B0CF4" w:rsidRDefault="003B0CF4" w:rsidP="003B0CF4">
      <w:r w:rsidRPr="003B0CF4">
        <w:t xml:space="preserve">  _A._ No, sir; because we could not stand it; because we were losing</w:t>
      </w:r>
    </w:p>
    <w:p w14:paraId="3523180A" w14:textId="77777777" w:rsidR="003B0CF4" w:rsidRPr="003B0CF4" w:rsidRDefault="003B0CF4" w:rsidP="003B0CF4">
      <w:r w:rsidRPr="003B0CF4">
        <w:t xml:space="preserve">  money.</w:t>
      </w:r>
    </w:p>
    <w:p w14:paraId="1E5E10E0" w14:textId="77777777" w:rsidR="003B0CF4" w:rsidRPr="003B0CF4" w:rsidRDefault="003B0CF4" w:rsidP="003B0CF4"/>
    <w:p w14:paraId="19BA21AB" w14:textId="77777777" w:rsidR="003B0CF4" w:rsidRPr="003B0CF4" w:rsidRDefault="003B0CF4" w:rsidP="003B0CF4">
      <w:r w:rsidRPr="003B0CF4">
        <w:t xml:space="preserve">  _Q._ On the same basis that other people were?</w:t>
      </w:r>
    </w:p>
    <w:p w14:paraId="14AA4AC1" w14:textId="77777777" w:rsidR="003B0CF4" w:rsidRPr="003B0CF4" w:rsidRDefault="003B0CF4" w:rsidP="003B0CF4"/>
    <w:p w14:paraId="64029957" w14:textId="77777777" w:rsidR="003B0CF4" w:rsidRPr="003B0CF4" w:rsidRDefault="003B0CF4" w:rsidP="003B0CF4">
      <w:r w:rsidRPr="003B0CF4">
        <w:t xml:space="preserve">  _A._ No, sir; other people were not shipping except when there was a</w:t>
      </w:r>
    </w:p>
    <w:p w14:paraId="52C18688" w14:textId="77777777" w:rsidR="003B0CF4" w:rsidRPr="003B0CF4" w:rsidRDefault="003B0CF4" w:rsidP="003B0CF4">
      <w:r w:rsidRPr="003B0CF4">
        <w:t xml:space="preserve">  profit.</w:t>
      </w:r>
    </w:p>
    <w:p w14:paraId="6552E6C5" w14:textId="77777777" w:rsidR="003B0CF4" w:rsidRPr="003B0CF4" w:rsidRDefault="003B0CF4" w:rsidP="003B0CF4"/>
    <w:p w14:paraId="386C0BD4" w14:textId="77777777" w:rsidR="003B0CF4" w:rsidRPr="003B0CF4" w:rsidRDefault="003B0CF4" w:rsidP="003B0CF4">
      <w:r w:rsidRPr="003B0CF4">
        <w:t xml:space="preserve">  _Q._ Why did you ship when there was not a profit?</w:t>
      </w:r>
    </w:p>
    <w:p w14:paraId="240E8BF3" w14:textId="77777777" w:rsidR="003B0CF4" w:rsidRPr="003B0CF4" w:rsidRDefault="003B0CF4" w:rsidP="003B0CF4"/>
    <w:p w14:paraId="5D1BAB23" w14:textId="77777777" w:rsidR="003B0CF4" w:rsidRPr="003B0CF4" w:rsidRDefault="003B0CF4" w:rsidP="003B0CF4">
      <w:r w:rsidRPr="003B0CF4">
        <w:t xml:space="preserve">  _A._ Because that was our business; we were shippers of petroleum.</w:t>
      </w:r>
    </w:p>
    <w:p w14:paraId="098150F5" w14:textId="77777777" w:rsidR="003B0CF4" w:rsidRPr="003B0CF4" w:rsidRDefault="003B0CF4" w:rsidP="003B0CF4"/>
    <w:p w14:paraId="410B886B" w14:textId="77777777" w:rsidR="003B0CF4" w:rsidRPr="003B0CF4" w:rsidRDefault="003B0CF4" w:rsidP="003B0CF4">
      <w:r w:rsidRPr="003B0CF4">
        <w:t xml:space="preserve">  By the Chairman.</w:t>
      </w:r>
    </w:p>
    <w:p w14:paraId="727D3A4C" w14:textId="77777777" w:rsidR="003B0CF4" w:rsidRPr="003B0CF4" w:rsidRDefault="003B0CF4" w:rsidP="003B0CF4"/>
    <w:p w14:paraId="4932761C" w14:textId="77777777" w:rsidR="003B0CF4" w:rsidRPr="003B0CF4" w:rsidRDefault="003B0CF4" w:rsidP="003B0CF4">
      <w:r w:rsidRPr="003B0CF4">
        <w:t xml:space="preserve">  _Q._ I don’t understand why you were obliged to ship at a loss?</w:t>
      </w:r>
    </w:p>
    <w:p w14:paraId="2FE9FDCB" w14:textId="77777777" w:rsidR="003B0CF4" w:rsidRPr="003B0CF4" w:rsidRDefault="003B0CF4" w:rsidP="003B0CF4"/>
    <w:p w14:paraId="3EBA249F" w14:textId="77777777" w:rsidR="003B0CF4" w:rsidRPr="003B0CF4" w:rsidRDefault="003B0CF4" w:rsidP="003B0CF4">
      <w:r w:rsidRPr="003B0CF4">
        <w:t xml:space="preserve">  _A._ That is the reason why we left the Pennsylvania Railroad.</w:t>
      </w:r>
    </w:p>
    <w:p w14:paraId="061BB35E" w14:textId="77777777" w:rsidR="003B0CF4" w:rsidRPr="003B0CF4" w:rsidRDefault="003B0CF4" w:rsidP="003B0CF4"/>
    <w:p w14:paraId="6FBCDB30" w14:textId="77777777" w:rsidR="003B0CF4" w:rsidRPr="003B0CF4" w:rsidRDefault="003B0CF4" w:rsidP="003B0CF4">
      <w:r w:rsidRPr="003B0CF4">
        <w:t xml:space="preserve">  _Q._ I don’t understand why you were obliged to ship at a loss?</w:t>
      </w:r>
    </w:p>
    <w:p w14:paraId="3B31A990" w14:textId="77777777" w:rsidR="003B0CF4" w:rsidRPr="003B0CF4" w:rsidRDefault="003B0CF4" w:rsidP="003B0CF4"/>
    <w:p w14:paraId="7B42CD27" w14:textId="77777777" w:rsidR="003B0CF4" w:rsidRPr="003B0CF4" w:rsidRDefault="003B0CF4" w:rsidP="003B0CF4">
      <w:r w:rsidRPr="003B0CF4">
        <w:t xml:space="preserve">  _A._ We were in the petroleum business and shippers of petroleum,</w:t>
      </w:r>
    </w:p>
    <w:p w14:paraId="4CC55B2F" w14:textId="77777777" w:rsidR="003B0CF4" w:rsidRPr="003B0CF4" w:rsidRDefault="003B0CF4" w:rsidP="003B0CF4">
      <w:r w:rsidRPr="003B0CF4">
        <w:t xml:space="preserve">  and we had contracts; in order to keep the cars running it was</w:t>
      </w:r>
    </w:p>
    <w:p w14:paraId="4A480A64" w14:textId="77777777" w:rsidR="003B0CF4" w:rsidRPr="003B0CF4" w:rsidRDefault="003B0CF4" w:rsidP="003B0CF4">
      <w:r w:rsidRPr="003B0CF4">
        <w:t xml:space="preserve">  necessary for us to make a contract for one, two, three, five, or</w:t>
      </w:r>
    </w:p>
    <w:p w14:paraId="48C382E2" w14:textId="77777777" w:rsidR="003B0CF4" w:rsidRPr="003B0CF4" w:rsidRDefault="003B0CF4" w:rsidP="003B0CF4">
      <w:r w:rsidRPr="003B0CF4">
        <w:t xml:space="preserve">  six months ahead.</w:t>
      </w:r>
    </w:p>
    <w:p w14:paraId="0F80E8CD" w14:textId="77777777" w:rsidR="003B0CF4" w:rsidRPr="003B0CF4" w:rsidRDefault="003B0CF4" w:rsidP="003B0CF4"/>
    <w:p w14:paraId="5F6FCC00" w14:textId="77777777" w:rsidR="003B0CF4" w:rsidRPr="003B0CF4" w:rsidRDefault="003B0CF4" w:rsidP="003B0CF4">
      <w:r w:rsidRPr="003B0CF4">
        <w:t xml:space="preserve">  By Mr. Sterne.</w:t>
      </w:r>
    </w:p>
    <w:p w14:paraId="5EF1F96F" w14:textId="77777777" w:rsidR="003B0CF4" w:rsidRPr="003B0CF4" w:rsidRDefault="003B0CF4" w:rsidP="003B0CF4"/>
    <w:p w14:paraId="03FB0493" w14:textId="77777777" w:rsidR="003B0CF4" w:rsidRPr="003B0CF4" w:rsidRDefault="003B0CF4" w:rsidP="003B0CF4">
      <w:r w:rsidRPr="003B0CF4">
        <w:t xml:space="preserve">  _Q._ Isn’t it true that upon the basis of your having better rates</w:t>
      </w:r>
    </w:p>
    <w:p w14:paraId="4FEB286F" w14:textId="77777777" w:rsidR="003B0CF4" w:rsidRPr="003B0CF4" w:rsidRDefault="003B0CF4" w:rsidP="003B0CF4">
      <w:r w:rsidRPr="003B0CF4">
        <w:t xml:space="preserve">  than anybody else, you proceeded to make contracts to extend your</w:t>
      </w:r>
    </w:p>
    <w:p w14:paraId="0B7B0A89" w14:textId="77777777" w:rsidR="003B0CF4" w:rsidRPr="003B0CF4" w:rsidRDefault="003B0CF4" w:rsidP="003B0CF4">
      <w:r w:rsidRPr="003B0CF4">
        <w:t xml:space="preserve">  business?</w:t>
      </w:r>
    </w:p>
    <w:p w14:paraId="0A4FE5F1" w14:textId="77777777" w:rsidR="003B0CF4" w:rsidRPr="003B0CF4" w:rsidRDefault="003B0CF4" w:rsidP="003B0CF4"/>
    <w:p w14:paraId="3634FC8F" w14:textId="77777777" w:rsidR="003B0CF4" w:rsidRPr="003B0CF4" w:rsidRDefault="003B0CF4" w:rsidP="003B0CF4">
      <w:r w:rsidRPr="003B0CF4">
        <w:t xml:space="preserve">  _A._ Yes, sir.</w:t>
      </w:r>
    </w:p>
    <w:p w14:paraId="29C9C1A8" w14:textId="77777777" w:rsidR="003B0CF4" w:rsidRPr="003B0CF4" w:rsidRDefault="003B0CF4" w:rsidP="003B0CF4"/>
    <w:p w14:paraId="3C171D5A" w14:textId="77777777" w:rsidR="003B0CF4" w:rsidRPr="003B0CF4" w:rsidRDefault="003B0CF4" w:rsidP="003B0CF4">
      <w:r w:rsidRPr="003B0CF4">
        <w:t xml:space="preserve">  _Q._ With the Pennsylvania road?</w:t>
      </w:r>
    </w:p>
    <w:p w14:paraId="5DCDDEEF" w14:textId="77777777" w:rsidR="003B0CF4" w:rsidRPr="003B0CF4" w:rsidRDefault="003B0CF4" w:rsidP="003B0CF4"/>
    <w:p w14:paraId="3DEE5D7A" w14:textId="77777777" w:rsidR="003B0CF4" w:rsidRPr="003B0CF4" w:rsidRDefault="003B0CF4" w:rsidP="003B0CF4">
      <w:r w:rsidRPr="003B0CF4">
        <w:t xml:space="preserve">  _A._ Yes, sir.</w:t>
      </w:r>
    </w:p>
    <w:p w14:paraId="7C84E550" w14:textId="77777777" w:rsidR="003B0CF4" w:rsidRPr="003B0CF4" w:rsidRDefault="003B0CF4" w:rsidP="003B0CF4"/>
    <w:p w14:paraId="115E1FA8" w14:textId="77777777" w:rsidR="003B0CF4" w:rsidRPr="003B0CF4" w:rsidRDefault="003B0CF4" w:rsidP="003B0CF4">
      <w:r w:rsidRPr="003B0CF4">
        <w:t xml:space="preserve">  _Q._ And that the moment that you were placed in the position of</w:t>
      </w:r>
    </w:p>
    <w:p w14:paraId="62F13197" w14:textId="77777777" w:rsidR="003B0CF4" w:rsidRPr="003B0CF4" w:rsidRDefault="003B0CF4" w:rsidP="003B0CF4">
      <w:r w:rsidRPr="003B0CF4">
        <w:t xml:space="preserve">  having——</w:t>
      </w:r>
    </w:p>
    <w:p w14:paraId="5A086B95" w14:textId="77777777" w:rsidR="003B0CF4" w:rsidRPr="003B0CF4" w:rsidRDefault="003B0CF4" w:rsidP="003B0CF4"/>
    <w:p w14:paraId="10142B64" w14:textId="77777777" w:rsidR="003B0CF4" w:rsidRPr="003B0CF4" w:rsidRDefault="003B0CF4" w:rsidP="003B0CF4">
      <w:r w:rsidRPr="003B0CF4">
        <w:t xml:space="preserve">  _A._ No transportation.</w:t>
      </w:r>
    </w:p>
    <w:p w14:paraId="70D16342" w14:textId="77777777" w:rsidR="003B0CF4" w:rsidRPr="003B0CF4" w:rsidRDefault="003B0CF4" w:rsidP="003B0CF4"/>
    <w:p w14:paraId="2BD9C334" w14:textId="77777777" w:rsidR="003B0CF4" w:rsidRPr="003B0CF4" w:rsidRDefault="003B0CF4" w:rsidP="003B0CF4">
      <w:r w:rsidRPr="003B0CF4">
        <w:t xml:space="preserve">  _Q._ No transportation equal to your expectations, with your special</w:t>
      </w:r>
    </w:p>
    <w:p w14:paraId="5C226ED7" w14:textId="77777777" w:rsidR="003B0CF4" w:rsidRPr="003B0CF4" w:rsidRDefault="003B0CF4" w:rsidP="003B0CF4">
      <w:r w:rsidRPr="003B0CF4">
        <w:t xml:space="preserve">  rates?</w:t>
      </w:r>
    </w:p>
    <w:p w14:paraId="30031CDA" w14:textId="77777777" w:rsidR="003B0CF4" w:rsidRPr="003B0CF4" w:rsidRDefault="003B0CF4" w:rsidP="003B0CF4"/>
    <w:p w14:paraId="02769C82" w14:textId="77777777" w:rsidR="003B0CF4" w:rsidRPr="003B0CF4" w:rsidRDefault="003B0CF4" w:rsidP="003B0CF4">
      <w:r w:rsidRPr="003B0CF4">
        <w:t xml:space="preserve">  _A._ I had to buy oil in New York.</w:t>
      </w:r>
    </w:p>
    <w:p w14:paraId="1B5EDB61" w14:textId="77777777" w:rsidR="003B0CF4" w:rsidRPr="003B0CF4" w:rsidRDefault="003B0CF4" w:rsidP="003B0CF4"/>
    <w:p w14:paraId="2112DBE7" w14:textId="77777777" w:rsidR="003B0CF4" w:rsidRPr="003B0CF4" w:rsidRDefault="003B0CF4" w:rsidP="003B0CF4">
      <w:r w:rsidRPr="003B0CF4">
        <w:t xml:space="preserve">  _Q._ That was the real fact?</w:t>
      </w:r>
    </w:p>
    <w:p w14:paraId="6B8AF838" w14:textId="77777777" w:rsidR="003B0CF4" w:rsidRPr="003B0CF4" w:rsidRDefault="003B0CF4" w:rsidP="003B0CF4"/>
    <w:p w14:paraId="4D616B3D" w14:textId="77777777" w:rsidR="003B0CF4" w:rsidRPr="003B0CF4" w:rsidRDefault="003B0CF4" w:rsidP="003B0CF4">
      <w:r w:rsidRPr="003B0CF4">
        <w:t xml:space="preserve">  _A._ Yes, sir.</w:t>
      </w:r>
    </w:p>
    <w:p w14:paraId="2D5BD668" w14:textId="77777777" w:rsidR="003B0CF4" w:rsidRPr="003B0CF4" w:rsidRDefault="003B0CF4" w:rsidP="003B0CF4"/>
    <w:p w14:paraId="373D260E" w14:textId="77777777" w:rsidR="003B0CF4" w:rsidRPr="003B0CF4" w:rsidRDefault="003B0CF4" w:rsidP="003B0CF4">
      <w:r w:rsidRPr="003B0CF4">
        <w:t xml:space="preserve">  _Q._ The business was based upon the rate of transportation?</w:t>
      </w:r>
    </w:p>
    <w:p w14:paraId="3FE9AB7F" w14:textId="77777777" w:rsidR="003B0CF4" w:rsidRPr="003B0CF4" w:rsidRDefault="003B0CF4" w:rsidP="003B0CF4"/>
    <w:p w14:paraId="0264FAC3" w14:textId="77777777" w:rsidR="003B0CF4" w:rsidRPr="003B0CF4" w:rsidRDefault="003B0CF4" w:rsidP="003B0CF4">
      <w:r w:rsidRPr="003B0CF4">
        <w:t xml:space="preserve">  By the Chairman.</w:t>
      </w:r>
    </w:p>
    <w:p w14:paraId="76F4B339" w14:textId="77777777" w:rsidR="003B0CF4" w:rsidRPr="003B0CF4" w:rsidRDefault="003B0CF4" w:rsidP="003B0CF4"/>
    <w:p w14:paraId="248C8E3E" w14:textId="77777777" w:rsidR="003B0CF4" w:rsidRPr="003B0CF4" w:rsidRDefault="003B0CF4" w:rsidP="003B0CF4">
      <w:r w:rsidRPr="003B0CF4">
        <w:t xml:space="preserve">  _Q._ Why did you have to buy oil in New York?</w:t>
      </w:r>
    </w:p>
    <w:p w14:paraId="3F39A6BB" w14:textId="77777777" w:rsidR="003B0CF4" w:rsidRPr="003B0CF4" w:rsidRDefault="003B0CF4" w:rsidP="003B0CF4"/>
    <w:p w14:paraId="21BE3558" w14:textId="77777777" w:rsidR="003B0CF4" w:rsidRPr="003B0CF4" w:rsidRDefault="003B0CF4" w:rsidP="003B0CF4">
      <w:r w:rsidRPr="003B0CF4">
        <w:t xml:space="preserve">  _A._ To fill my contract.</w:t>
      </w:r>
    </w:p>
    <w:p w14:paraId="1911298B" w14:textId="77777777" w:rsidR="003B0CF4" w:rsidRPr="003B0CF4" w:rsidRDefault="003B0CF4" w:rsidP="003B0CF4"/>
    <w:p w14:paraId="4273724B" w14:textId="77777777" w:rsidR="003B0CF4" w:rsidRPr="003B0CF4" w:rsidRDefault="003B0CF4" w:rsidP="003B0CF4">
      <w:r w:rsidRPr="003B0CF4">
        <w:t xml:space="preserve">  _Mr. Sterne._—He had made his contract upon the basis of his special</w:t>
      </w:r>
    </w:p>
    <w:p w14:paraId="61F474F2" w14:textId="77777777" w:rsidR="003B0CF4" w:rsidRPr="003B0CF4" w:rsidRDefault="003B0CF4" w:rsidP="003B0CF4">
      <w:r w:rsidRPr="003B0CF4">
        <w:t xml:space="preserve">  rate.</w:t>
      </w:r>
    </w:p>
    <w:p w14:paraId="7A374F9D" w14:textId="77777777" w:rsidR="003B0CF4" w:rsidRPr="003B0CF4" w:rsidRDefault="003B0CF4" w:rsidP="003B0CF4"/>
    <w:p w14:paraId="36F622DC" w14:textId="77777777" w:rsidR="003B0CF4" w:rsidRPr="003B0CF4" w:rsidRDefault="003B0CF4" w:rsidP="003B0CF4">
      <w:r w:rsidRPr="003B0CF4">
        <w:t xml:space="preserve">  _The Witness._—And there was a certain supply of transportation</w:t>
      </w:r>
    </w:p>
    <w:p w14:paraId="1BA43042" w14:textId="77777777" w:rsidR="003B0CF4" w:rsidRPr="003B0CF4" w:rsidRDefault="003B0CF4" w:rsidP="003B0CF4">
      <w:r w:rsidRPr="003B0CF4">
        <w:t xml:space="preserve">  which was given to me.</w:t>
      </w:r>
    </w:p>
    <w:p w14:paraId="04DC21C2" w14:textId="77777777" w:rsidR="003B0CF4" w:rsidRPr="003B0CF4" w:rsidRDefault="003B0CF4" w:rsidP="003B0CF4"/>
    <w:p w14:paraId="0C07B16C" w14:textId="77777777" w:rsidR="003B0CF4" w:rsidRPr="003B0CF4" w:rsidRDefault="003B0CF4" w:rsidP="003B0CF4">
      <w:r w:rsidRPr="003B0CF4">
        <w:t xml:space="preserve">  By Mr. Sterne.</w:t>
      </w:r>
    </w:p>
    <w:p w14:paraId="1E2E3A94" w14:textId="77777777" w:rsidR="003B0CF4" w:rsidRPr="003B0CF4" w:rsidRDefault="003B0CF4" w:rsidP="003B0CF4"/>
    <w:p w14:paraId="6E89F809" w14:textId="77777777" w:rsidR="003B0CF4" w:rsidRPr="003B0CF4" w:rsidRDefault="003B0CF4" w:rsidP="003B0CF4">
      <w:r w:rsidRPr="003B0CF4">
        <w:t xml:space="preserve">  _Q._ Practically an exclusive supply of transportation you had at</w:t>
      </w:r>
    </w:p>
    <w:p w14:paraId="3DFD5AEB" w14:textId="77777777" w:rsidR="003B0CF4" w:rsidRPr="003B0CF4" w:rsidRDefault="003B0CF4" w:rsidP="003B0CF4">
      <w:r w:rsidRPr="003B0CF4">
        <w:t xml:space="preserve">  one time over the Pennsylvania road, hadn’t you?</w:t>
      </w:r>
    </w:p>
    <w:p w14:paraId="3B95C7B5" w14:textId="77777777" w:rsidR="003B0CF4" w:rsidRPr="003B0CF4" w:rsidRDefault="003B0CF4" w:rsidP="003B0CF4"/>
    <w:p w14:paraId="7C1B3887" w14:textId="77777777" w:rsidR="003B0CF4" w:rsidRPr="003B0CF4" w:rsidRDefault="003B0CF4" w:rsidP="003B0CF4">
      <w:r w:rsidRPr="003B0CF4">
        <w:t xml:space="preserve">  _A._ Yes, sir.</w:t>
      </w:r>
    </w:p>
    <w:p w14:paraId="3B5481B6" w14:textId="77777777" w:rsidR="003B0CF4" w:rsidRPr="003B0CF4" w:rsidRDefault="003B0CF4" w:rsidP="003B0CF4"/>
    <w:p w14:paraId="340107E6" w14:textId="77777777" w:rsidR="003B0CF4" w:rsidRPr="003B0CF4" w:rsidRDefault="003B0CF4" w:rsidP="003B0CF4">
      <w:r w:rsidRPr="003B0CF4">
        <w:t xml:space="preserve">  _Q._ And when they changed their policy in that respect and gave</w:t>
      </w:r>
    </w:p>
    <w:p w14:paraId="2698C1CC" w14:textId="77777777" w:rsidR="003B0CF4" w:rsidRPr="003B0CF4" w:rsidRDefault="003B0CF4" w:rsidP="003B0CF4">
      <w:r w:rsidRPr="003B0CF4">
        <w:t xml:space="preserve">  other people transportation, you could not fill the orders upon the</w:t>
      </w:r>
    </w:p>
    <w:p w14:paraId="4D4F6E46" w14:textId="77777777" w:rsidR="003B0CF4" w:rsidRPr="003B0CF4" w:rsidRDefault="003B0CF4" w:rsidP="003B0CF4">
      <w:r w:rsidRPr="003B0CF4">
        <w:t xml:space="preserve">  basis of which you had made your contracts?</w:t>
      </w:r>
    </w:p>
    <w:p w14:paraId="7B4651FC" w14:textId="77777777" w:rsidR="003B0CF4" w:rsidRPr="003B0CF4" w:rsidRDefault="003B0CF4" w:rsidP="003B0CF4"/>
    <w:p w14:paraId="53C43997" w14:textId="77777777" w:rsidR="003B0CF4" w:rsidRPr="003B0CF4" w:rsidRDefault="003B0CF4" w:rsidP="003B0CF4">
      <w:r w:rsidRPr="003B0CF4">
        <w:t xml:space="preserve">  _A._ You will excuse me; this would seem as though this was a sudden</w:t>
      </w:r>
    </w:p>
    <w:p w14:paraId="29E2383D" w14:textId="77777777" w:rsidR="003B0CF4" w:rsidRPr="003B0CF4" w:rsidRDefault="003B0CF4" w:rsidP="003B0CF4">
      <w:r w:rsidRPr="003B0CF4">
        <w:t xml:space="preserve">  arrangement; it was not; it lasted three or four years.</w:t>
      </w:r>
    </w:p>
    <w:p w14:paraId="66944297" w14:textId="77777777" w:rsidR="003B0CF4" w:rsidRPr="003B0CF4" w:rsidRDefault="003B0CF4" w:rsidP="003B0CF4"/>
    <w:p w14:paraId="60CB912A" w14:textId="77777777" w:rsidR="003B0CF4" w:rsidRPr="003B0CF4" w:rsidRDefault="003B0CF4" w:rsidP="003B0CF4">
      <w:r w:rsidRPr="003B0CF4">
        <w:t xml:space="preserve">  _Q._ You had reason to suppose that it would last, had you not?</w:t>
      </w:r>
    </w:p>
    <w:p w14:paraId="7C8CF130" w14:textId="77777777" w:rsidR="003B0CF4" w:rsidRPr="003B0CF4" w:rsidRDefault="003B0CF4" w:rsidP="003B0CF4"/>
    <w:p w14:paraId="460DC515" w14:textId="77777777" w:rsidR="003B0CF4" w:rsidRPr="003B0CF4" w:rsidRDefault="003B0CF4" w:rsidP="003B0CF4">
      <w:r w:rsidRPr="003B0CF4">
        <w:t xml:space="preserve">  _A._ This policy of theirs.</w:t>
      </w:r>
    </w:p>
    <w:p w14:paraId="194EA035" w14:textId="77777777" w:rsidR="003B0CF4" w:rsidRPr="003B0CF4" w:rsidRDefault="003B0CF4" w:rsidP="003B0CF4"/>
    <w:p w14:paraId="7864C21B" w14:textId="77777777" w:rsidR="003B0CF4" w:rsidRPr="003B0CF4" w:rsidRDefault="003B0CF4" w:rsidP="003B0CF4">
      <w:r w:rsidRPr="003B0CF4">
        <w:t xml:space="preserve">  _Q._ This policy.</w:t>
      </w:r>
    </w:p>
    <w:p w14:paraId="4C777022" w14:textId="77777777" w:rsidR="003B0CF4" w:rsidRPr="003B0CF4" w:rsidRDefault="003B0CF4" w:rsidP="003B0CF4"/>
    <w:p w14:paraId="1D15989A" w14:textId="77777777" w:rsidR="003B0CF4" w:rsidRPr="003B0CF4" w:rsidRDefault="003B0CF4" w:rsidP="003B0CF4">
      <w:r w:rsidRPr="003B0CF4">
        <w:t xml:space="preserve">  _A._ Yes, sir.</w:t>
      </w:r>
    </w:p>
    <w:p w14:paraId="608C1406" w14:textId="77777777" w:rsidR="003B0CF4" w:rsidRPr="003B0CF4" w:rsidRDefault="003B0CF4" w:rsidP="003B0CF4"/>
    <w:p w14:paraId="78E92057" w14:textId="77777777" w:rsidR="003B0CF4" w:rsidRPr="003B0CF4" w:rsidRDefault="003B0CF4" w:rsidP="003B0CF4">
      <w:r w:rsidRPr="003B0CF4">
        <w:t xml:space="preserve">  _Q._ That drove you on the Erie?</w:t>
      </w:r>
    </w:p>
    <w:p w14:paraId="228A949B" w14:textId="77777777" w:rsidR="003B0CF4" w:rsidRPr="003B0CF4" w:rsidRDefault="003B0CF4" w:rsidP="003B0CF4"/>
    <w:p w14:paraId="3973C079" w14:textId="77777777" w:rsidR="003B0CF4" w:rsidRPr="003B0CF4" w:rsidRDefault="003B0CF4" w:rsidP="003B0CF4">
      <w:r w:rsidRPr="003B0CF4">
        <w:t xml:space="preserve">  _A._ Yes, sir.</w:t>
      </w:r>
    </w:p>
    <w:p w14:paraId="28ABA458" w14:textId="77777777" w:rsidR="003B0CF4" w:rsidRPr="003B0CF4" w:rsidRDefault="003B0CF4" w:rsidP="003B0CF4"/>
    <w:p w14:paraId="5BCC9B42" w14:textId="77777777" w:rsidR="003B0CF4" w:rsidRPr="003B0CF4" w:rsidRDefault="003B0CF4" w:rsidP="003B0CF4"/>
    <w:p w14:paraId="536D2444" w14:textId="77777777" w:rsidR="003B0CF4" w:rsidRPr="003B0CF4" w:rsidRDefault="003B0CF4" w:rsidP="003B0CF4">
      <w:r w:rsidRPr="003B0CF4">
        <w:t xml:space="preserve">                       NUMBER 20 (See page 1133)</w:t>
      </w:r>
    </w:p>
    <w:p w14:paraId="1D15371F" w14:textId="77777777" w:rsidR="003B0CF4" w:rsidRPr="003B0CF4" w:rsidRDefault="003B0CF4" w:rsidP="003B0CF4">
      <w:r w:rsidRPr="003B0CF4">
        <w:t>STATEMENT OF AMOUNTS PAID FOR OVERCHARGES AND REBATES ON OIL DURING THE</w:t>
      </w:r>
    </w:p>
    <w:p w14:paraId="51F061C0" w14:textId="77777777" w:rsidR="003B0CF4" w:rsidRPr="003B0CF4" w:rsidRDefault="003B0CF4" w:rsidP="003B0CF4">
      <w:r w:rsidRPr="003B0CF4">
        <w:t xml:space="preserve">       YEAR 1873 BY THE NEW YORK, LAKE ERIE AND WESTERN RAILROAD</w:t>
      </w:r>
    </w:p>
    <w:p w14:paraId="0DE2D327" w14:textId="77777777" w:rsidR="003B0CF4" w:rsidRPr="003B0CF4" w:rsidRDefault="003B0CF4" w:rsidP="003B0CF4"/>
    <w:p w14:paraId="51CB2ED2" w14:textId="77777777" w:rsidR="003B0CF4" w:rsidRPr="003B0CF4" w:rsidRDefault="003B0CF4" w:rsidP="003B0CF4"/>
    <w:p w14:paraId="7AD01C35" w14:textId="77777777" w:rsidR="003B0CF4" w:rsidRPr="003B0CF4" w:rsidRDefault="003B0CF4" w:rsidP="003B0CF4">
      <w:r w:rsidRPr="003B0CF4">
        <w:t xml:space="preserve">  [Report of the Special Committee on Railroads, New York Assembly,</w:t>
      </w:r>
    </w:p>
    <w:p w14:paraId="1CD70901" w14:textId="77777777" w:rsidR="003B0CF4" w:rsidRPr="003B0CF4" w:rsidRDefault="003B0CF4" w:rsidP="003B0CF4">
      <w:r w:rsidRPr="003B0CF4">
        <w:t xml:space="preserve">  1879. Volume V, page 275 of Exhibits.]</w:t>
      </w:r>
    </w:p>
    <w:p w14:paraId="008126A3" w14:textId="77777777" w:rsidR="003B0CF4" w:rsidRPr="003B0CF4" w:rsidRDefault="003B0CF4" w:rsidP="003B0CF4"/>
    <w:p w14:paraId="75B3E253" w14:textId="77777777" w:rsidR="003B0CF4" w:rsidRPr="003B0CF4" w:rsidRDefault="003B0CF4" w:rsidP="003B0CF4"/>
    <w:p w14:paraId="10FE8351" w14:textId="77777777" w:rsidR="003B0CF4" w:rsidRPr="003B0CF4" w:rsidRDefault="003B0CF4" w:rsidP="003B0CF4">
      <w:r w:rsidRPr="003B0CF4">
        <w:t xml:space="preserve">                           NAME.             ERIE PRO.</w:t>
      </w:r>
    </w:p>
    <w:p w14:paraId="0F006E81" w14:textId="77777777" w:rsidR="003B0CF4" w:rsidRPr="003B0CF4" w:rsidRDefault="003B0CF4" w:rsidP="003B0CF4">
      <w:r w:rsidRPr="003B0CF4">
        <w:t xml:space="preserve">                A. Neyhart                  $188,127.78</w:t>
      </w:r>
    </w:p>
    <w:p w14:paraId="1E9C078F" w14:textId="77777777" w:rsidR="003B0CF4" w:rsidRPr="003B0CF4" w:rsidRDefault="003B0CF4" w:rsidP="003B0CF4">
      <w:r w:rsidRPr="003B0CF4">
        <w:t xml:space="preserve">                Gust. Heye                     7,235.31</w:t>
      </w:r>
    </w:p>
    <w:p w14:paraId="62DAB15E" w14:textId="77777777" w:rsidR="003B0CF4" w:rsidRPr="003B0CF4" w:rsidRDefault="003B0CF4" w:rsidP="003B0CF4">
      <w:r w:rsidRPr="003B0CF4">
        <w:t xml:space="preserve">                J. J. Vandergrift                929.11</w:t>
      </w:r>
    </w:p>
    <w:p w14:paraId="7AD35ABB" w14:textId="77777777" w:rsidR="003B0CF4" w:rsidRPr="003B0CF4" w:rsidRDefault="003B0CF4" w:rsidP="003B0CF4">
      <w:r w:rsidRPr="003B0CF4">
        <w:t xml:space="preserve">                Durant and Company               145.95</w:t>
      </w:r>
    </w:p>
    <w:p w14:paraId="194CB43E" w14:textId="77777777" w:rsidR="003B0CF4" w:rsidRPr="003B0CF4" w:rsidRDefault="003B0CF4" w:rsidP="003B0CF4">
      <w:r w:rsidRPr="003B0CF4">
        <w:t xml:space="preserve">                Dutilk and Company               815.95</w:t>
      </w:r>
    </w:p>
    <w:p w14:paraId="2EAB6F30" w14:textId="77777777" w:rsidR="003B0CF4" w:rsidRPr="003B0CF4" w:rsidRDefault="003B0CF4" w:rsidP="003B0CF4">
      <w:r w:rsidRPr="003B0CF4">
        <w:t xml:space="preserve">                S. D. Karns                    7,089.69</w:t>
      </w:r>
    </w:p>
    <w:p w14:paraId="01D554EA" w14:textId="77777777" w:rsidR="003B0CF4" w:rsidRPr="003B0CF4" w:rsidRDefault="003B0CF4" w:rsidP="003B0CF4">
      <w:r w:rsidRPr="003B0CF4">
        <w:t xml:space="preserve">                Standard Oil Company             469.11</w:t>
      </w:r>
    </w:p>
    <w:p w14:paraId="70274BA1" w14:textId="77777777" w:rsidR="003B0CF4" w:rsidRPr="003B0CF4" w:rsidRDefault="003B0CF4" w:rsidP="003B0CF4">
      <w:r w:rsidRPr="003B0CF4">
        <w:t xml:space="preserve">                H. B. Everest                      6.66</w:t>
      </w:r>
    </w:p>
    <w:p w14:paraId="2E8D494A" w14:textId="77777777" w:rsidR="003B0CF4" w:rsidRPr="003B0CF4" w:rsidRDefault="003B0CF4" w:rsidP="003B0CF4">
      <w:r w:rsidRPr="003B0CF4">
        <w:t xml:space="preserve">                Lyman and Williams                13.44</w:t>
      </w:r>
    </w:p>
    <w:p w14:paraId="7D4178B7" w14:textId="77777777" w:rsidR="003B0CF4" w:rsidRPr="003B0CF4" w:rsidRDefault="003B0CF4" w:rsidP="003B0CF4">
      <w:r w:rsidRPr="003B0CF4">
        <w:t xml:space="preserve">                J. H. Willever                    32.98</w:t>
      </w:r>
    </w:p>
    <w:p w14:paraId="53C106B4" w14:textId="77777777" w:rsidR="003B0CF4" w:rsidRPr="003B0CF4" w:rsidRDefault="003B0CF4" w:rsidP="003B0CF4">
      <w:r w:rsidRPr="003B0CF4">
        <w:t xml:space="preserve">                L. Van Duzer                       3.50</w:t>
      </w:r>
    </w:p>
    <w:p w14:paraId="2F2B1BE8" w14:textId="77777777" w:rsidR="003B0CF4" w:rsidRPr="003B0CF4" w:rsidRDefault="003B0CF4" w:rsidP="003B0CF4">
      <w:r w:rsidRPr="003B0CF4">
        <w:t xml:space="preserve">                H. Roach and Son                    .29</w:t>
      </w:r>
    </w:p>
    <w:p w14:paraId="23DA5811" w14:textId="77777777" w:rsidR="003B0CF4" w:rsidRPr="003B0CF4" w:rsidRDefault="003B0CF4" w:rsidP="003B0CF4">
      <w:r w:rsidRPr="003B0CF4">
        <w:t xml:space="preserve">                L. Y. Wiggins and Brother         24.11</w:t>
      </w:r>
    </w:p>
    <w:p w14:paraId="0A715447" w14:textId="77777777" w:rsidR="003B0CF4" w:rsidRPr="003B0CF4" w:rsidRDefault="003B0CF4" w:rsidP="003B0CF4">
      <w:r w:rsidRPr="003B0CF4">
        <w:t xml:space="preserve">                P. A. Stebbins, Jr.                4.53</w:t>
      </w:r>
    </w:p>
    <w:p w14:paraId="38BAE1F0" w14:textId="77777777" w:rsidR="003B0CF4" w:rsidRPr="003B0CF4" w:rsidRDefault="003B0CF4" w:rsidP="003B0CF4">
      <w:r w:rsidRPr="003B0CF4">
        <w:t xml:space="preserve">                C. P. Prince and Company           2.69</w:t>
      </w:r>
    </w:p>
    <w:p w14:paraId="747A8C3A" w14:textId="77777777" w:rsidR="003B0CF4" w:rsidRPr="003B0CF4" w:rsidRDefault="003B0CF4" w:rsidP="003B0CF4">
      <w:r w:rsidRPr="003B0CF4">
        <w:t xml:space="preserve">                E. L. Houghton and Company        45.24</w:t>
      </w:r>
    </w:p>
    <w:p w14:paraId="1C627752" w14:textId="77777777" w:rsidR="003B0CF4" w:rsidRPr="003B0CF4" w:rsidRDefault="003B0CF4" w:rsidP="003B0CF4">
      <w:r w:rsidRPr="003B0CF4">
        <w:t xml:space="preserve">                McKirgan and Company               2.70</w:t>
      </w:r>
    </w:p>
    <w:p w14:paraId="08884E26" w14:textId="77777777" w:rsidR="003B0CF4" w:rsidRPr="003B0CF4" w:rsidRDefault="003B0CF4" w:rsidP="003B0CF4">
      <w:r w:rsidRPr="003B0CF4">
        <w:t xml:space="preserve">                Marks and Bean                    45.82</w:t>
      </w:r>
    </w:p>
    <w:p w14:paraId="702AB49C" w14:textId="77777777" w:rsidR="003B0CF4" w:rsidRPr="003B0CF4" w:rsidRDefault="003B0CF4" w:rsidP="003B0CF4">
      <w:r w:rsidRPr="003B0CF4">
        <w:t xml:space="preserve">                McManagle and Rogers              18.27</w:t>
      </w:r>
    </w:p>
    <w:p w14:paraId="315FB657" w14:textId="77777777" w:rsidR="003B0CF4" w:rsidRPr="003B0CF4" w:rsidRDefault="003B0CF4" w:rsidP="003B0CF4">
      <w:r w:rsidRPr="003B0CF4">
        <w:t xml:space="preserve">                Theodore Merritt                   4.56</w:t>
      </w:r>
    </w:p>
    <w:p w14:paraId="3FE2F036" w14:textId="77777777" w:rsidR="003B0CF4" w:rsidRPr="003B0CF4" w:rsidRDefault="003B0CF4" w:rsidP="003B0CF4">
      <w:r w:rsidRPr="003B0CF4">
        <w:t xml:space="preserve">                W. F. Smith                        3.86</w:t>
      </w:r>
    </w:p>
    <w:p w14:paraId="002621D6" w14:textId="77777777" w:rsidR="003B0CF4" w:rsidRPr="003B0CF4" w:rsidRDefault="003B0CF4" w:rsidP="003B0CF4">
      <w:r w:rsidRPr="003B0CF4">
        <w:t xml:space="preserve">                Vacuum Oil Company                 8.80</w:t>
      </w:r>
    </w:p>
    <w:p w14:paraId="51ECB687" w14:textId="77777777" w:rsidR="003B0CF4" w:rsidRPr="003B0CF4" w:rsidRDefault="003B0CF4" w:rsidP="003B0CF4">
      <w:r w:rsidRPr="003B0CF4">
        <w:t xml:space="preserve">                Vandusen Brothers                 38.88</w:t>
      </w:r>
    </w:p>
    <w:p w14:paraId="01234432" w14:textId="77777777" w:rsidR="003B0CF4" w:rsidRPr="003B0CF4" w:rsidRDefault="003B0CF4" w:rsidP="003B0CF4">
      <w:r w:rsidRPr="003B0CF4">
        <w:t xml:space="preserve">                Woodbury, Morse and Company        5.40</w:t>
      </w:r>
    </w:p>
    <w:p w14:paraId="40FBEA49" w14:textId="77777777" w:rsidR="003B0CF4" w:rsidRPr="003B0CF4" w:rsidRDefault="003B0CF4" w:rsidP="003B0CF4">
      <w:r w:rsidRPr="003B0CF4">
        <w:t xml:space="preserve">                Ward, Leonard and Company         88.06</w:t>
      </w:r>
    </w:p>
    <w:p w14:paraId="1B57CE3C" w14:textId="77777777" w:rsidR="003B0CF4" w:rsidRPr="003B0CF4" w:rsidRDefault="003B0CF4" w:rsidP="003B0CF4">
      <w:r w:rsidRPr="003B0CF4">
        <w:t xml:space="preserve">                Young and Borden                   7.97</w:t>
      </w:r>
    </w:p>
    <w:p w14:paraId="128F9F54" w14:textId="77777777" w:rsidR="003B0CF4" w:rsidRPr="003B0CF4" w:rsidRDefault="003B0CF4" w:rsidP="003B0CF4">
      <w:r w:rsidRPr="003B0CF4">
        <w:t xml:space="preserve">                                            ———————————</w:t>
      </w:r>
    </w:p>
    <w:p w14:paraId="2AE01097" w14:textId="77777777" w:rsidR="003B0CF4" w:rsidRPr="003B0CF4" w:rsidRDefault="003B0CF4" w:rsidP="003B0CF4">
      <w:r w:rsidRPr="003B0CF4">
        <w:t xml:space="preserve">                           Total            $205,170.66</w:t>
      </w:r>
    </w:p>
    <w:p w14:paraId="70E937BC" w14:textId="77777777" w:rsidR="003B0CF4" w:rsidRPr="003B0CF4" w:rsidRDefault="003B0CF4" w:rsidP="003B0CF4"/>
    <w:p w14:paraId="3E0C210E" w14:textId="77777777" w:rsidR="003B0CF4" w:rsidRPr="003B0CF4" w:rsidRDefault="003B0CF4" w:rsidP="003B0CF4"/>
    <w:p w14:paraId="725CF65E" w14:textId="77777777" w:rsidR="003B0CF4" w:rsidRPr="003B0CF4" w:rsidRDefault="003B0CF4" w:rsidP="003B0CF4">
      <w:r w:rsidRPr="003B0CF4">
        <w:t xml:space="preserve">                       NUMBER 21 (See page 1135)</w:t>
      </w:r>
    </w:p>
    <w:p w14:paraId="73645DA5" w14:textId="77777777" w:rsidR="003B0CF4" w:rsidRPr="003B0CF4" w:rsidRDefault="003B0CF4" w:rsidP="003B0CF4">
      <w:r w:rsidRPr="003B0CF4">
        <w:t>AGREEMENT OF 1874 BETWEEN THE ERIE RAILROAD SYSTEM AND THE STANDARD OIL</w:t>
      </w:r>
    </w:p>
    <w:p w14:paraId="6C69798D" w14:textId="77777777" w:rsidR="003B0CF4" w:rsidRPr="003B0CF4" w:rsidRDefault="003B0CF4" w:rsidP="003B0CF4">
      <w:r w:rsidRPr="003B0CF4">
        <w:t xml:space="preserve">                                COMPANY</w:t>
      </w:r>
    </w:p>
    <w:p w14:paraId="256904BE" w14:textId="77777777" w:rsidR="003B0CF4" w:rsidRPr="003B0CF4" w:rsidRDefault="003B0CF4" w:rsidP="003B0CF4"/>
    <w:p w14:paraId="48E7C3DD" w14:textId="77777777" w:rsidR="003B0CF4" w:rsidRPr="003B0CF4" w:rsidRDefault="003B0CF4" w:rsidP="003B0CF4"/>
    <w:p w14:paraId="7E51E320" w14:textId="77777777" w:rsidR="003B0CF4" w:rsidRPr="003B0CF4" w:rsidRDefault="003B0CF4" w:rsidP="003B0CF4">
      <w:r w:rsidRPr="003B0CF4">
        <w:t xml:space="preserve">  [Report of the Special Committee on Railroads, New York Assembly,</w:t>
      </w:r>
    </w:p>
    <w:p w14:paraId="26834DC5" w14:textId="77777777" w:rsidR="003B0CF4" w:rsidRPr="003B0CF4" w:rsidRDefault="003B0CF4" w:rsidP="003B0CF4">
      <w:r w:rsidRPr="003B0CF4">
        <w:t xml:space="preserve">  1879. Volume III, pages 3398–3402.]</w:t>
      </w:r>
    </w:p>
    <w:p w14:paraId="164B3DE2" w14:textId="77777777" w:rsidR="003B0CF4" w:rsidRPr="003B0CF4" w:rsidRDefault="003B0CF4" w:rsidP="003B0CF4"/>
    <w:p w14:paraId="5F91CD3C" w14:textId="77777777" w:rsidR="003B0CF4" w:rsidRPr="003B0CF4" w:rsidRDefault="003B0CF4" w:rsidP="003B0CF4"/>
    <w:p w14:paraId="777B513B" w14:textId="77777777" w:rsidR="003B0CF4" w:rsidRPr="003B0CF4" w:rsidRDefault="003B0CF4" w:rsidP="003B0CF4">
      <w:r w:rsidRPr="003B0CF4">
        <w:t xml:space="preserve">  Agreement concluded this seventeenth day of April, A.D. 1874, by and</w:t>
      </w:r>
    </w:p>
    <w:p w14:paraId="50E84DDA" w14:textId="77777777" w:rsidR="003B0CF4" w:rsidRPr="003B0CF4" w:rsidRDefault="003B0CF4" w:rsidP="003B0CF4">
      <w:r w:rsidRPr="003B0CF4">
        <w:t xml:space="preserve">  between the Erie Railway Company and the Atlantic and Great Western</w:t>
      </w:r>
    </w:p>
    <w:p w14:paraId="7AFF8320" w14:textId="77777777" w:rsidR="003B0CF4" w:rsidRPr="003B0CF4" w:rsidRDefault="003B0CF4" w:rsidP="003B0CF4">
      <w:r w:rsidRPr="003B0CF4">
        <w:t xml:space="preserve">  Railroad Company, parties of the first part, and the Standard Oil</w:t>
      </w:r>
    </w:p>
    <w:p w14:paraId="37566826" w14:textId="77777777" w:rsidR="003B0CF4" w:rsidRPr="003B0CF4" w:rsidRDefault="003B0CF4" w:rsidP="003B0CF4">
      <w:r w:rsidRPr="003B0CF4">
        <w:t xml:space="preserve">  Company, of Cleveland, Ohio, party of the second part, _witnesseth_:</w:t>
      </w:r>
    </w:p>
    <w:p w14:paraId="08E647A9" w14:textId="77777777" w:rsidR="003B0CF4" w:rsidRPr="003B0CF4" w:rsidRDefault="003B0CF4" w:rsidP="003B0CF4"/>
    <w:p w14:paraId="0557C74F" w14:textId="77777777" w:rsidR="003B0CF4" w:rsidRPr="003B0CF4" w:rsidRDefault="003B0CF4" w:rsidP="003B0CF4">
      <w:r w:rsidRPr="003B0CF4">
        <w:t xml:space="preserve">  _First._—The parties of the first part (Erie Railway Company and the</w:t>
      </w:r>
    </w:p>
    <w:p w14:paraId="1385DBEC" w14:textId="77777777" w:rsidR="003B0CF4" w:rsidRPr="003B0CF4" w:rsidRDefault="003B0CF4" w:rsidP="003B0CF4">
      <w:r w:rsidRPr="003B0CF4">
        <w:t xml:space="preserve">  Atlantic and Great Western Railroad Company) agree to furnish a</w:t>
      </w:r>
    </w:p>
    <w:p w14:paraId="1152A562" w14:textId="77777777" w:rsidR="003B0CF4" w:rsidRPr="003B0CF4" w:rsidRDefault="003B0CF4" w:rsidP="003B0CF4">
      <w:r w:rsidRPr="003B0CF4">
        <w:t xml:space="preserve">  sufficient number of good and suitable cars for the purpose of</w:t>
      </w:r>
    </w:p>
    <w:p w14:paraId="2A9F605E" w14:textId="77777777" w:rsidR="003B0CF4" w:rsidRPr="003B0CF4" w:rsidRDefault="003B0CF4" w:rsidP="003B0CF4">
      <w:r w:rsidRPr="003B0CF4">
        <w:t xml:space="preserve">  transporting petroleum and its products from the refineries now</w:t>
      </w:r>
    </w:p>
    <w:p w14:paraId="3F40BFBA" w14:textId="77777777" w:rsidR="003B0CF4" w:rsidRPr="003B0CF4" w:rsidRDefault="003B0CF4" w:rsidP="003B0CF4">
      <w:r w:rsidRPr="003B0CF4">
        <w:t xml:space="preserve">  owned by the party of the second part (Standard Oil Company), at</w:t>
      </w:r>
    </w:p>
    <w:p w14:paraId="32082AA6" w14:textId="77777777" w:rsidR="003B0CF4" w:rsidRPr="003B0CF4" w:rsidRDefault="003B0CF4" w:rsidP="003B0CF4">
      <w:r w:rsidRPr="003B0CF4">
        <w:t xml:space="preserve">  Cleveland, Ohio, and Oil City, Pennsylvania, and any others they may</w:t>
      </w:r>
    </w:p>
    <w:p w14:paraId="7E58E13E" w14:textId="77777777" w:rsidR="003B0CF4" w:rsidRPr="003B0CF4" w:rsidRDefault="003B0CF4" w:rsidP="003B0CF4">
      <w:r w:rsidRPr="003B0CF4">
        <w:t xml:space="preserve">  hereafter control or own, to Weehawken Oil Yards, in New Jersey.</w:t>
      </w:r>
    </w:p>
    <w:p w14:paraId="32C5F78B" w14:textId="77777777" w:rsidR="003B0CF4" w:rsidRPr="003B0CF4" w:rsidRDefault="003B0CF4" w:rsidP="003B0CF4"/>
    <w:p w14:paraId="6FB65840" w14:textId="77777777" w:rsidR="003B0CF4" w:rsidRPr="003B0CF4" w:rsidRDefault="003B0CF4" w:rsidP="003B0CF4">
      <w:r w:rsidRPr="003B0CF4">
        <w:t xml:space="preserve">  _Second._—The parties of the first part agree to transport said</w:t>
      </w:r>
    </w:p>
    <w:p w14:paraId="41647767" w14:textId="77777777" w:rsidR="003B0CF4" w:rsidRPr="003B0CF4" w:rsidRDefault="003B0CF4" w:rsidP="003B0CF4">
      <w:r w:rsidRPr="003B0CF4">
        <w:t xml:space="preserve">  products of said refineries, and deliver the same in cars (if</w:t>
      </w:r>
    </w:p>
    <w:p w14:paraId="4645707A" w14:textId="77777777" w:rsidR="003B0CF4" w:rsidRPr="003B0CF4" w:rsidRDefault="003B0CF4" w:rsidP="003B0CF4">
      <w:r w:rsidRPr="003B0CF4">
        <w:t xml:space="preserve">  destined for the New York market) at and upon the side tracks</w:t>
      </w:r>
    </w:p>
    <w:p w14:paraId="70F8CBCA" w14:textId="77777777" w:rsidR="003B0CF4" w:rsidRPr="003B0CF4" w:rsidRDefault="003B0CF4" w:rsidP="003B0CF4">
      <w:r w:rsidRPr="003B0CF4">
        <w:t xml:space="preserve">  connected with said Weehawken Oil Yards, in good order and</w:t>
      </w:r>
    </w:p>
    <w:p w14:paraId="13AEEB90" w14:textId="77777777" w:rsidR="003B0CF4" w:rsidRPr="003B0CF4" w:rsidRDefault="003B0CF4" w:rsidP="003B0CF4">
      <w:r w:rsidRPr="003B0CF4">
        <w:t xml:space="preserve">  condition, except as provided for in Article Four (4), and do all</w:t>
      </w:r>
    </w:p>
    <w:p w14:paraId="388FAB6F" w14:textId="77777777" w:rsidR="003B0CF4" w:rsidRPr="003B0CF4" w:rsidRDefault="003B0CF4" w:rsidP="003B0CF4">
      <w:r w:rsidRPr="003B0CF4">
        <w:t xml:space="preserve">  switching of cars at said oil yards necessary to the prompt and</w:t>
      </w:r>
    </w:p>
    <w:p w14:paraId="7AB09D08" w14:textId="77777777" w:rsidR="003B0CF4" w:rsidRPr="003B0CF4" w:rsidRDefault="003B0CF4" w:rsidP="003B0CF4">
      <w:r w:rsidRPr="003B0CF4">
        <w:t xml:space="preserve">  rapid discharge and handling of cars employed in said business. They</w:t>
      </w:r>
    </w:p>
    <w:p w14:paraId="648548B2" w14:textId="77777777" w:rsidR="003B0CF4" w:rsidRPr="003B0CF4" w:rsidRDefault="003B0CF4" w:rsidP="003B0CF4">
      <w:r w:rsidRPr="003B0CF4">
        <w:t xml:space="preserve">  also agree to haul said cars (whenever practicable) in full trains</w:t>
      </w:r>
    </w:p>
    <w:p w14:paraId="6842BA31" w14:textId="77777777" w:rsidR="003B0CF4" w:rsidRPr="003B0CF4" w:rsidRDefault="003B0CF4" w:rsidP="003B0CF4">
      <w:r w:rsidRPr="003B0CF4">
        <w:t xml:space="preserve">  over their respective roads, with promptness and uniformity of</w:t>
      </w:r>
    </w:p>
    <w:p w14:paraId="62EDC85C" w14:textId="77777777" w:rsidR="003B0CF4" w:rsidRPr="003B0CF4" w:rsidRDefault="003B0CF4" w:rsidP="003B0CF4">
      <w:r w:rsidRPr="003B0CF4">
        <w:t xml:space="preserve">  movement, and accept compensation therefor as hereinafter provided.</w:t>
      </w:r>
    </w:p>
    <w:p w14:paraId="572C541A" w14:textId="77777777" w:rsidR="003B0CF4" w:rsidRPr="003B0CF4" w:rsidRDefault="003B0CF4" w:rsidP="003B0CF4"/>
    <w:p w14:paraId="5AA34BC0" w14:textId="77777777" w:rsidR="003B0CF4" w:rsidRPr="003B0CF4" w:rsidRDefault="003B0CF4" w:rsidP="003B0CF4">
      <w:r w:rsidRPr="003B0CF4">
        <w:t xml:space="preserve">  _Third._—Rates of freight on all said products to be made from time</w:t>
      </w:r>
    </w:p>
    <w:p w14:paraId="459DEA94" w14:textId="77777777" w:rsidR="003B0CF4" w:rsidRPr="003B0CF4" w:rsidRDefault="003B0CF4" w:rsidP="003B0CF4">
      <w:r w:rsidRPr="003B0CF4">
        <w:t xml:space="preserve">  to time between J. H. Devereux, president of the Atlantic and Great</w:t>
      </w:r>
    </w:p>
    <w:p w14:paraId="563D03D6" w14:textId="77777777" w:rsidR="003B0CF4" w:rsidRPr="003B0CF4" w:rsidRDefault="003B0CF4" w:rsidP="003B0CF4">
      <w:r w:rsidRPr="003B0CF4">
        <w:t xml:space="preserve">  Western Railroad Company, and the Standard Oil Company; the same to</w:t>
      </w:r>
    </w:p>
    <w:p w14:paraId="7DC8FAEF" w14:textId="77777777" w:rsidR="003B0CF4" w:rsidRPr="003B0CF4" w:rsidRDefault="003B0CF4" w:rsidP="003B0CF4">
      <w:r w:rsidRPr="003B0CF4">
        <w:t xml:space="preserve">  be to the satisfaction of the said J. H. Devereux, president; to be,</w:t>
      </w:r>
    </w:p>
    <w:p w14:paraId="224FACFE" w14:textId="77777777" w:rsidR="003B0CF4" w:rsidRPr="003B0CF4" w:rsidRDefault="003B0CF4" w:rsidP="003B0CF4">
      <w:r w:rsidRPr="003B0CF4">
        <w:t xml:space="preserve">  however, no higher than is paid by the competitors of the said</w:t>
      </w:r>
    </w:p>
    <w:p w14:paraId="65AC6403" w14:textId="77777777" w:rsidR="003B0CF4" w:rsidRPr="003B0CF4" w:rsidRDefault="003B0CF4" w:rsidP="003B0CF4">
      <w:r w:rsidRPr="003B0CF4">
        <w:t xml:space="preserve">  Standard Oil Company, from competing Western refineries to New York</w:t>
      </w:r>
    </w:p>
    <w:p w14:paraId="2185BBD5" w14:textId="77777777" w:rsidR="003B0CF4" w:rsidRPr="003B0CF4" w:rsidRDefault="003B0CF4" w:rsidP="003B0CF4">
      <w:r w:rsidRPr="003B0CF4">
        <w:t xml:space="preserve">  by all rail lines—each of said railway companies accepting its _pro</w:t>
      </w:r>
    </w:p>
    <w:p w14:paraId="22838DB5" w14:textId="77777777" w:rsidR="003B0CF4" w:rsidRPr="003B0CF4" w:rsidRDefault="003B0CF4" w:rsidP="003B0CF4">
      <w:r w:rsidRPr="003B0CF4">
        <w:t xml:space="preserve">  rata_ proportion of the through rate thus made.</w:t>
      </w:r>
    </w:p>
    <w:p w14:paraId="2BE01C7E" w14:textId="77777777" w:rsidR="003B0CF4" w:rsidRPr="003B0CF4" w:rsidRDefault="003B0CF4" w:rsidP="003B0CF4"/>
    <w:p w14:paraId="4FB1C90B" w14:textId="77777777" w:rsidR="003B0CF4" w:rsidRPr="003B0CF4" w:rsidRDefault="003B0CF4" w:rsidP="003B0CF4">
      <w:r w:rsidRPr="003B0CF4">
        <w:t xml:space="preserve">  _Fourth._—The party of the second part agrees not to ship more than</w:t>
      </w:r>
    </w:p>
    <w:p w14:paraId="727A7878" w14:textId="77777777" w:rsidR="003B0CF4" w:rsidRPr="003B0CF4" w:rsidRDefault="003B0CF4" w:rsidP="003B0CF4">
      <w:r w:rsidRPr="003B0CF4">
        <w:t xml:space="preserve">  fifty (50) per cent. of the product of its said refineries by any</w:t>
      </w:r>
    </w:p>
    <w:p w14:paraId="5F6C8CC0" w14:textId="77777777" w:rsidR="003B0CF4" w:rsidRPr="003B0CF4" w:rsidRDefault="003B0CF4" w:rsidP="003B0CF4">
      <w:r w:rsidRPr="003B0CF4">
        <w:t xml:space="preserve">  other line or lines Eastward, to be shown by monthly statements</w:t>
      </w:r>
    </w:p>
    <w:p w14:paraId="62609703" w14:textId="77777777" w:rsidR="003B0CF4" w:rsidRPr="003B0CF4" w:rsidRDefault="003B0CF4" w:rsidP="003B0CF4">
      <w:r w:rsidRPr="003B0CF4">
        <w:t xml:space="preserve">  verified by its president and secretary. It also agrees to assume</w:t>
      </w:r>
    </w:p>
    <w:p w14:paraId="2E8E3232" w14:textId="77777777" w:rsidR="003B0CF4" w:rsidRPr="003B0CF4" w:rsidRDefault="003B0CF4" w:rsidP="003B0CF4">
      <w:r w:rsidRPr="003B0CF4">
        <w:t xml:space="preserve">  all risks and losses of its property by fire when in the charge or</w:t>
      </w:r>
    </w:p>
    <w:p w14:paraId="2028756B" w14:textId="77777777" w:rsidR="003B0CF4" w:rsidRPr="003B0CF4" w:rsidRDefault="003B0CF4" w:rsidP="003B0CF4">
      <w:r w:rsidRPr="003B0CF4">
        <w:t xml:space="preserve">  custody of the parties of the first part, whether said property is</w:t>
      </w:r>
    </w:p>
    <w:p w14:paraId="4B2D47C3" w14:textId="77777777" w:rsidR="003B0CF4" w:rsidRPr="003B0CF4" w:rsidRDefault="003B0CF4" w:rsidP="003B0CF4">
      <w:r w:rsidRPr="003B0CF4">
        <w:t xml:space="preserve">  being moved in trains or stored, or lying at any station between</w:t>
      </w:r>
    </w:p>
    <w:p w14:paraId="2326DF08" w14:textId="77777777" w:rsidR="003B0CF4" w:rsidRPr="003B0CF4" w:rsidRDefault="003B0CF4" w:rsidP="003B0CF4">
      <w:r w:rsidRPr="003B0CF4">
        <w:t xml:space="preserve">  place of shipment and destination (both included). It further agrees</w:t>
      </w:r>
    </w:p>
    <w:p w14:paraId="2546EB8F" w14:textId="77777777" w:rsidR="003B0CF4" w:rsidRPr="003B0CF4" w:rsidRDefault="003B0CF4" w:rsidP="003B0CF4">
      <w:r w:rsidRPr="003B0CF4">
        <w:t xml:space="preserve">  to assume all losses from natural leakage or breakage, except the</w:t>
      </w:r>
    </w:p>
    <w:p w14:paraId="2CC78286" w14:textId="77777777" w:rsidR="003B0CF4" w:rsidRPr="003B0CF4" w:rsidRDefault="003B0CF4" w:rsidP="003B0CF4">
      <w:r w:rsidRPr="003B0CF4">
        <w:t xml:space="preserve">  same is caused by collisions or the wrecking of cars by unavoidable</w:t>
      </w:r>
    </w:p>
    <w:p w14:paraId="7CE723A5" w14:textId="77777777" w:rsidR="003B0CF4" w:rsidRPr="003B0CF4" w:rsidRDefault="003B0CF4" w:rsidP="003B0CF4">
      <w:r w:rsidRPr="003B0CF4">
        <w:t xml:space="preserve">  accidents. It also agrees, at its own cost, to safely load at places</w:t>
      </w:r>
    </w:p>
    <w:p w14:paraId="4A4F7065" w14:textId="77777777" w:rsidR="003B0CF4" w:rsidRPr="003B0CF4" w:rsidRDefault="003B0CF4" w:rsidP="003B0CF4">
      <w:r w:rsidRPr="003B0CF4">
        <w:t xml:space="preserve">  of shipment all of said products, and unload the same when delivered</w:t>
      </w:r>
    </w:p>
    <w:p w14:paraId="6497AB7B" w14:textId="77777777" w:rsidR="003B0CF4" w:rsidRPr="003B0CF4" w:rsidRDefault="003B0CF4" w:rsidP="003B0CF4">
      <w:r w:rsidRPr="003B0CF4">
        <w:t xml:space="preserve">  at the said Weehawken Oil Yards, and furnish said products for</w:t>
      </w:r>
    </w:p>
    <w:p w14:paraId="299A70E4" w14:textId="77777777" w:rsidR="003B0CF4" w:rsidRPr="003B0CF4" w:rsidRDefault="003B0CF4" w:rsidP="003B0CF4">
      <w:r w:rsidRPr="003B0CF4">
        <w:t xml:space="preserve">  shipment with as great regularity as possible.</w:t>
      </w:r>
    </w:p>
    <w:p w14:paraId="24E9A130" w14:textId="77777777" w:rsidR="003B0CF4" w:rsidRPr="003B0CF4" w:rsidRDefault="003B0CF4" w:rsidP="003B0CF4"/>
    <w:p w14:paraId="31D9776B" w14:textId="77777777" w:rsidR="003B0CF4" w:rsidRPr="003B0CF4" w:rsidRDefault="003B0CF4" w:rsidP="003B0CF4">
      <w:r w:rsidRPr="003B0CF4">
        <w:t xml:space="preserve">  _Fifth._—In the event of unavoidable detention, occasioned by the</w:t>
      </w:r>
    </w:p>
    <w:p w14:paraId="7EC71A8F" w14:textId="77777777" w:rsidR="003B0CF4" w:rsidRPr="003B0CF4" w:rsidRDefault="003B0CF4" w:rsidP="003B0CF4">
      <w:r w:rsidRPr="003B0CF4">
        <w:t xml:space="preserve">  elements, or by strikes of employees of the parties of the first</w:t>
      </w:r>
    </w:p>
    <w:p w14:paraId="3752E639" w14:textId="77777777" w:rsidR="003B0CF4" w:rsidRPr="003B0CF4" w:rsidRDefault="003B0CF4" w:rsidP="003B0CF4">
      <w:r w:rsidRPr="003B0CF4">
        <w:t xml:space="preserve">  part, or either of them, whereby said first parties are unable (for</w:t>
      </w:r>
    </w:p>
    <w:p w14:paraId="0256DF5E" w14:textId="77777777" w:rsidR="003B0CF4" w:rsidRPr="003B0CF4" w:rsidRDefault="003B0CF4" w:rsidP="003B0CF4">
      <w:r w:rsidRPr="003B0CF4">
        <w:t xml:space="preserve">  the time being) to fulfill their covenants under this agreement,</w:t>
      </w:r>
    </w:p>
    <w:p w14:paraId="59C3D7A3" w14:textId="77777777" w:rsidR="003B0CF4" w:rsidRPr="003B0CF4" w:rsidRDefault="003B0CF4" w:rsidP="003B0CF4">
      <w:r w:rsidRPr="003B0CF4">
        <w:t xml:space="preserve">  then it shall be the duty of said first parties to immediately</w:t>
      </w:r>
    </w:p>
    <w:p w14:paraId="493474CA" w14:textId="77777777" w:rsidR="003B0CF4" w:rsidRPr="003B0CF4" w:rsidRDefault="003B0CF4" w:rsidP="003B0CF4">
      <w:r w:rsidRPr="003B0CF4">
        <w:t xml:space="preserve">  notify the second party of such casualty or strikes, and such</w:t>
      </w:r>
    </w:p>
    <w:p w14:paraId="7C713B6D" w14:textId="77777777" w:rsidR="003B0CF4" w:rsidRPr="003B0CF4" w:rsidRDefault="003B0CF4" w:rsidP="003B0CF4">
      <w:r w:rsidRPr="003B0CF4">
        <w:t xml:space="preserve">  casualty or strike shall be considered good and sufficient cause for</w:t>
      </w:r>
    </w:p>
    <w:p w14:paraId="1F01C0D5" w14:textId="77777777" w:rsidR="003B0CF4" w:rsidRPr="003B0CF4" w:rsidRDefault="003B0CF4" w:rsidP="003B0CF4">
      <w:r w:rsidRPr="003B0CF4">
        <w:t xml:space="preserve">  delay in the execution (for the time being) of the provisions of</w:t>
      </w:r>
    </w:p>
    <w:p w14:paraId="214F6527" w14:textId="77777777" w:rsidR="003B0CF4" w:rsidRPr="003B0CF4" w:rsidRDefault="003B0CF4" w:rsidP="003B0CF4">
      <w:r w:rsidRPr="003B0CF4">
        <w:t xml:space="preserve">  this agreement. And said first parties, and each of them, shall be</w:t>
      </w:r>
    </w:p>
    <w:p w14:paraId="7DE83E5D" w14:textId="77777777" w:rsidR="003B0CF4" w:rsidRPr="003B0CF4" w:rsidRDefault="003B0CF4" w:rsidP="003B0CF4">
      <w:r w:rsidRPr="003B0CF4">
        <w:t xml:space="preserve">  saved from all obligation for the fulfillment of this agreement</w:t>
      </w:r>
    </w:p>
    <w:p w14:paraId="51AD74A3" w14:textId="77777777" w:rsidR="003B0CF4" w:rsidRPr="003B0CF4" w:rsidRDefault="003B0CF4" w:rsidP="003B0CF4">
      <w:r w:rsidRPr="003B0CF4">
        <w:t xml:space="preserve">  during the period of such detention, anything in this contract to</w:t>
      </w:r>
    </w:p>
    <w:p w14:paraId="06607EFD" w14:textId="77777777" w:rsidR="003B0CF4" w:rsidRPr="003B0CF4" w:rsidRDefault="003B0CF4" w:rsidP="003B0CF4">
      <w:r w:rsidRPr="003B0CF4">
        <w:t xml:space="preserve">  the contrary notwithstanding. It shall be the duty of said first</w:t>
      </w:r>
    </w:p>
    <w:p w14:paraId="3EF4675C" w14:textId="77777777" w:rsidR="003B0CF4" w:rsidRPr="003B0CF4" w:rsidRDefault="003B0CF4" w:rsidP="003B0CF4">
      <w:r w:rsidRPr="003B0CF4">
        <w:t xml:space="preserve">  parties to proceed forthwith to put themselves in position to resume</w:t>
      </w:r>
    </w:p>
    <w:p w14:paraId="412DF7C8" w14:textId="77777777" w:rsidR="003B0CF4" w:rsidRPr="003B0CF4" w:rsidRDefault="003B0CF4" w:rsidP="003B0CF4">
      <w:r w:rsidRPr="003B0CF4">
        <w:t xml:space="preserve">  their obligations under this agreement, giving notice at the</w:t>
      </w:r>
    </w:p>
    <w:p w14:paraId="1B8798D0" w14:textId="77777777" w:rsidR="003B0CF4" w:rsidRPr="003B0CF4" w:rsidRDefault="003B0CF4" w:rsidP="003B0CF4">
      <w:r w:rsidRPr="003B0CF4">
        <w:t xml:space="preserve">  earliest possible moment to the second party of their ability to</w:t>
      </w:r>
    </w:p>
    <w:p w14:paraId="3BFE1F48" w14:textId="77777777" w:rsidR="003B0CF4" w:rsidRPr="003B0CF4" w:rsidRDefault="003B0CF4" w:rsidP="003B0CF4">
      <w:r w:rsidRPr="003B0CF4">
        <w:t xml:space="preserve">  resume.</w:t>
      </w:r>
    </w:p>
    <w:p w14:paraId="1F02DE15" w14:textId="77777777" w:rsidR="003B0CF4" w:rsidRPr="003B0CF4" w:rsidRDefault="003B0CF4" w:rsidP="003B0CF4"/>
    <w:p w14:paraId="4C0E85B3" w14:textId="77777777" w:rsidR="003B0CF4" w:rsidRPr="003B0CF4" w:rsidRDefault="003B0CF4" w:rsidP="003B0CF4">
      <w:r w:rsidRPr="003B0CF4">
        <w:t xml:space="preserve">  _Sixth._—The Erie Railway Company for itself hereby stipulates and</w:t>
      </w:r>
    </w:p>
    <w:p w14:paraId="642BF519" w14:textId="77777777" w:rsidR="003B0CF4" w:rsidRPr="003B0CF4" w:rsidRDefault="003B0CF4" w:rsidP="003B0CF4">
      <w:r w:rsidRPr="003B0CF4">
        <w:t xml:space="preserve">  agrees to and with the second party, that on or before the first day</w:t>
      </w:r>
    </w:p>
    <w:p w14:paraId="0566AE75" w14:textId="77777777" w:rsidR="003B0CF4" w:rsidRPr="003B0CF4" w:rsidRDefault="003B0CF4" w:rsidP="003B0CF4">
      <w:r w:rsidRPr="003B0CF4">
        <w:t xml:space="preserve">  of May, A.D. 1874, it will give full and complete possession of the</w:t>
      </w:r>
    </w:p>
    <w:p w14:paraId="4F3F60F8" w14:textId="77777777" w:rsidR="003B0CF4" w:rsidRPr="003B0CF4" w:rsidRDefault="003B0CF4" w:rsidP="003B0CF4">
      <w:r w:rsidRPr="003B0CF4">
        <w:t xml:space="preserve">  property known as the Weehawken Oil Yards, in New Jersey, together</w:t>
      </w:r>
    </w:p>
    <w:p w14:paraId="4D77F936" w14:textId="77777777" w:rsidR="003B0CF4" w:rsidRPr="003B0CF4" w:rsidRDefault="003B0CF4" w:rsidP="003B0CF4">
      <w:r w:rsidRPr="003B0CF4">
        <w:t xml:space="preserve">  with all buildings, erections, docks and appurtenances thereunto,</w:t>
      </w:r>
    </w:p>
    <w:p w14:paraId="0EA074C5" w14:textId="77777777" w:rsidR="003B0CF4" w:rsidRPr="003B0CF4" w:rsidRDefault="003B0CF4" w:rsidP="003B0CF4">
      <w:r w:rsidRPr="003B0CF4">
        <w:t xml:space="preserve">  belonging unto the second party to have and to hold, with all</w:t>
      </w:r>
    </w:p>
    <w:p w14:paraId="3CAC6F7A" w14:textId="77777777" w:rsidR="003B0CF4" w:rsidRPr="003B0CF4" w:rsidRDefault="003B0CF4" w:rsidP="003B0CF4">
      <w:r w:rsidRPr="003B0CF4">
        <w:t xml:space="preserve">  revenues derived therefrom, from and after the said first day of</w:t>
      </w:r>
    </w:p>
    <w:p w14:paraId="3E3D60DB" w14:textId="77777777" w:rsidR="003B0CF4" w:rsidRPr="003B0CF4" w:rsidRDefault="003B0CF4" w:rsidP="003B0CF4">
      <w:r w:rsidRPr="003B0CF4">
        <w:t xml:space="preserve">  May, A.D. 1874, or until the expiration of this agreement, as</w:t>
      </w:r>
    </w:p>
    <w:p w14:paraId="53B97A9D" w14:textId="77777777" w:rsidR="003B0CF4" w:rsidRPr="003B0CF4" w:rsidRDefault="003B0CF4" w:rsidP="003B0CF4">
      <w:r w:rsidRPr="003B0CF4">
        <w:t xml:space="preserve">  otherwise herein provided. The Erie Railway Company further agrees,</w:t>
      </w:r>
    </w:p>
    <w:p w14:paraId="0DA1B6B3" w14:textId="77777777" w:rsidR="003B0CF4" w:rsidRPr="003B0CF4" w:rsidRDefault="003B0CF4" w:rsidP="003B0CF4">
      <w:r w:rsidRPr="003B0CF4">
        <w:t xml:space="preserve">  at its own cost, on or before the first day of May, A.D. 1874, to</w:t>
      </w:r>
    </w:p>
    <w:p w14:paraId="0FEAA674" w14:textId="77777777" w:rsidR="003B0CF4" w:rsidRPr="003B0CF4" w:rsidRDefault="003B0CF4" w:rsidP="003B0CF4">
      <w:r w:rsidRPr="003B0CF4">
        <w:t xml:space="preserve">  put said buildings, erections and appurtenances in good repair;</w:t>
      </w:r>
    </w:p>
    <w:p w14:paraId="3800772C" w14:textId="77777777" w:rsidR="003B0CF4" w:rsidRPr="003B0CF4" w:rsidRDefault="003B0CF4" w:rsidP="003B0CF4">
      <w:r w:rsidRPr="003B0CF4">
        <w:t xml:space="preserve">  after which said second party shall maintain the same in like good</w:t>
      </w:r>
    </w:p>
    <w:p w14:paraId="04E8B452" w14:textId="77777777" w:rsidR="003B0CF4" w:rsidRPr="003B0CF4" w:rsidRDefault="003B0CF4" w:rsidP="003B0CF4">
      <w:r w:rsidRPr="003B0CF4">
        <w:t xml:space="preserve">  order, and to do all dredging required to provide and preserve the</w:t>
      </w:r>
    </w:p>
    <w:p w14:paraId="6E5A5F64" w14:textId="77777777" w:rsidR="003B0CF4" w:rsidRPr="003B0CF4" w:rsidRDefault="003B0CF4" w:rsidP="003B0CF4">
      <w:r w:rsidRPr="003B0CF4">
        <w:t xml:space="preserve">  requisite depth of water.</w:t>
      </w:r>
    </w:p>
    <w:p w14:paraId="1C0A629C" w14:textId="77777777" w:rsidR="003B0CF4" w:rsidRPr="003B0CF4" w:rsidRDefault="003B0CF4" w:rsidP="003B0CF4"/>
    <w:p w14:paraId="5575C812" w14:textId="77777777" w:rsidR="003B0CF4" w:rsidRPr="003B0CF4" w:rsidRDefault="003B0CF4" w:rsidP="003B0CF4">
      <w:r w:rsidRPr="003B0CF4">
        <w:t xml:space="preserve">  _Seventh._—In consideration of the possession of said Weehawken Oil</w:t>
      </w:r>
    </w:p>
    <w:p w14:paraId="22894CBB" w14:textId="77777777" w:rsidR="003B0CF4" w:rsidRPr="003B0CF4" w:rsidRDefault="003B0CF4" w:rsidP="003B0CF4">
      <w:r w:rsidRPr="003B0CF4">
        <w:t xml:space="preserve">  Yards, the second party hereby agrees to and with the Erie Railway</w:t>
      </w:r>
    </w:p>
    <w:p w14:paraId="085174E2" w14:textId="77777777" w:rsidR="003B0CF4" w:rsidRPr="003B0CF4" w:rsidRDefault="003B0CF4" w:rsidP="003B0CF4">
      <w:r w:rsidRPr="003B0CF4">
        <w:t xml:space="preserve">  Company as follows: to wit: To pay weekly to said Erie Railway</w:t>
      </w:r>
    </w:p>
    <w:p w14:paraId="37FDB880" w14:textId="77777777" w:rsidR="003B0CF4" w:rsidRPr="003B0CF4" w:rsidRDefault="003B0CF4" w:rsidP="003B0CF4">
      <w:r w:rsidRPr="003B0CF4">
        <w:t xml:space="preserve">  Company the sum of five (5) cents on each and every barrel (of 45</w:t>
      </w:r>
    </w:p>
    <w:p w14:paraId="1B9BDB65" w14:textId="77777777" w:rsidR="003B0CF4" w:rsidRPr="003B0CF4" w:rsidRDefault="003B0CF4" w:rsidP="003B0CF4">
      <w:r w:rsidRPr="003B0CF4">
        <w:t xml:space="preserve">  gallons) of crude oil, and the same sum on each and every barrel</w:t>
      </w:r>
    </w:p>
    <w:p w14:paraId="453C83D0" w14:textId="77777777" w:rsidR="003B0CF4" w:rsidRPr="003B0CF4" w:rsidRDefault="003B0CF4" w:rsidP="003B0CF4">
      <w:r w:rsidRPr="003B0CF4">
        <w:t xml:space="preserve">  (not to exceed 46 to 48 gallons) of the products of petroleum</w:t>
      </w:r>
    </w:p>
    <w:p w14:paraId="3D999F66" w14:textId="77777777" w:rsidR="003B0CF4" w:rsidRPr="003B0CF4" w:rsidRDefault="003B0CF4" w:rsidP="003B0CF4">
      <w:r w:rsidRPr="003B0CF4">
        <w:t xml:space="preserve">  passing through or into the aforesaid yards; the rate of five (5)</w:t>
      </w:r>
    </w:p>
    <w:p w14:paraId="4984E7EB" w14:textId="77777777" w:rsidR="003B0CF4" w:rsidRPr="003B0CF4" w:rsidRDefault="003B0CF4" w:rsidP="003B0CF4">
      <w:r w:rsidRPr="003B0CF4">
        <w:t xml:space="preserve">  cents to be absolute on all said refined products, but subject to</w:t>
      </w:r>
    </w:p>
    <w:p w14:paraId="0AC1F060" w14:textId="77777777" w:rsidR="003B0CF4" w:rsidRPr="003B0CF4" w:rsidRDefault="003B0CF4" w:rsidP="003B0CF4">
      <w:r w:rsidRPr="003B0CF4">
        <w:t xml:space="preserve">  rateable reductions on crude oil, in case the terminal charges on</w:t>
      </w:r>
    </w:p>
    <w:p w14:paraId="4D2F49B9" w14:textId="77777777" w:rsidR="003B0CF4" w:rsidRPr="003B0CF4" w:rsidRDefault="003B0CF4" w:rsidP="003B0CF4">
      <w:r w:rsidRPr="003B0CF4">
        <w:t xml:space="preserve">  crude oil are reduced, taking present schedule of rates thereon</w:t>
      </w:r>
    </w:p>
    <w:p w14:paraId="2A2C168D" w14:textId="77777777" w:rsidR="003B0CF4" w:rsidRPr="003B0CF4" w:rsidRDefault="003B0CF4" w:rsidP="003B0CF4">
      <w:r w:rsidRPr="003B0CF4">
        <w:t xml:space="preserve">  (adopted November, 1872), a copy whereof is hereto annexed, as the</w:t>
      </w:r>
    </w:p>
    <w:p w14:paraId="7869D89D" w14:textId="77777777" w:rsidR="003B0CF4" w:rsidRPr="003B0CF4" w:rsidRDefault="003B0CF4" w:rsidP="003B0CF4">
      <w:r w:rsidRPr="003B0CF4">
        <w:t xml:space="preserve">  standard; the Erie Railway Company retaining the right to reduce</w:t>
      </w:r>
    </w:p>
    <w:p w14:paraId="0FA8047C" w14:textId="77777777" w:rsidR="003B0CF4" w:rsidRPr="003B0CF4" w:rsidRDefault="003B0CF4" w:rsidP="003B0CF4">
      <w:r w:rsidRPr="003B0CF4">
        <w:t xml:space="preserve">  said schedule of rates on crude, to meet competition; the second</w:t>
      </w:r>
    </w:p>
    <w:p w14:paraId="3BC0CFDB" w14:textId="77777777" w:rsidR="003B0CF4" w:rsidRPr="003B0CF4" w:rsidRDefault="003B0CF4" w:rsidP="003B0CF4">
      <w:r w:rsidRPr="003B0CF4">
        <w:t xml:space="preserve">  party further agrees to conduct said warehouse business in the name</w:t>
      </w:r>
    </w:p>
    <w:p w14:paraId="6EF2D0FC" w14:textId="77777777" w:rsidR="003B0CF4" w:rsidRPr="003B0CF4" w:rsidRDefault="003B0CF4" w:rsidP="003B0CF4">
      <w:r w:rsidRPr="003B0CF4">
        <w:t xml:space="preserve">  of the Erie Railway Company, at its own cost and expense, to assume</w:t>
      </w:r>
    </w:p>
    <w:p w14:paraId="744837DF" w14:textId="77777777" w:rsidR="003B0CF4" w:rsidRPr="003B0CF4" w:rsidRDefault="003B0CF4" w:rsidP="003B0CF4">
      <w:r w:rsidRPr="003B0CF4">
        <w:t xml:space="preserve">  such risks on the oil, while in its possession, as the Erie Railway</w:t>
      </w:r>
    </w:p>
    <w:p w14:paraId="11946E9C" w14:textId="77777777" w:rsidR="003B0CF4" w:rsidRPr="003B0CF4" w:rsidRDefault="003B0CF4" w:rsidP="003B0CF4">
      <w:r w:rsidRPr="003B0CF4">
        <w:t xml:space="preserve">  Company, or the Atlantic and Great Western Railroad Company would be</w:t>
      </w:r>
    </w:p>
    <w:p w14:paraId="06640F3F" w14:textId="77777777" w:rsidR="003B0CF4" w:rsidRPr="003B0CF4" w:rsidRDefault="003B0CF4" w:rsidP="003B0CF4">
      <w:r w:rsidRPr="003B0CF4">
        <w:t xml:space="preserve">  responsible for to forwarders, consignees, or owners after its</w:t>
      </w:r>
    </w:p>
    <w:p w14:paraId="47A99CAF" w14:textId="77777777" w:rsidR="003B0CF4" w:rsidRPr="003B0CF4" w:rsidRDefault="003B0CF4" w:rsidP="003B0CF4">
      <w:r w:rsidRPr="003B0CF4">
        <w:t xml:space="preserve">  arrival and delivery in cars at yards; to make the charges uniform</w:t>
      </w:r>
    </w:p>
    <w:p w14:paraId="50ECB346" w14:textId="77777777" w:rsidR="003B0CF4" w:rsidRPr="003B0CF4" w:rsidRDefault="003B0CF4" w:rsidP="003B0CF4">
      <w:r w:rsidRPr="003B0CF4">
        <w:t xml:space="preserve">  to all parties who use the yards, or for whom services are performed</w:t>
      </w:r>
    </w:p>
    <w:p w14:paraId="23A66C22" w14:textId="77777777" w:rsidR="003B0CF4" w:rsidRPr="003B0CF4" w:rsidRDefault="003B0CF4" w:rsidP="003B0CF4">
      <w:r w:rsidRPr="003B0CF4">
        <w:t xml:space="preserve">  therein, and always as low as any other oil yard affording proper</w:t>
      </w:r>
    </w:p>
    <w:p w14:paraId="428F16D0" w14:textId="77777777" w:rsidR="003B0CF4" w:rsidRPr="003B0CF4" w:rsidRDefault="003B0CF4" w:rsidP="003B0CF4">
      <w:r w:rsidRPr="003B0CF4">
        <w:t xml:space="preserve">  facilities for the transfer, storage preparation and shipment of the</w:t>
      </w:r>
    </w:p>
    <w:p w14:paraId="066B07D3" w14:textId="77777777" w:rsidR="003B0CF4" w:rsidRPr="003B0CF4" w:rsidRDefault="003B0CF4" w:rsidP="003B0CF4">
      <w:r w:rsidRPr="003B0CF4">
        <w:t xml:space="preserve">  oil at the terminus of any railway, or other line competing with the</w:t>
      </w:r>
    </w:p>
    <w:p w14:paraId="5317F075" w14:textId="77777777" w:rsidR="003B0CF4" w:rsidRPr="003B0CF4" w:rsidRDefault="003B0CF4" w:rsidP="003B0CF4">
      <w:r w:rsidRPr="003B0CF4">
        <w:t xml:space="preserve">  Erie Railway, at or adjacent to the port of New York, and generally</w:t>
      </w:r>
    </w:p>
    <w:p w14:paraId="5870AB4B" w14:textId="77777777" w:rsidR="003B0CF4" w:rsidRPr="003B0CF4" w:rsidRDefault="003B0CF4" w:rsidP="003B0CF4">
      <w:r w:rsidRPr="003B0CF4">
        <w:t xml:space="preserve">  so to manage the premises as to give all patrons of the road fair</w:t>
      </w:r>
    </w:p>
    <w:p w14:paraId="75684092" w14:textId="77777777" w:rsidR="003B0CF4" w:rsidRPr="003B0CF4" w:rsidRDefault="003B0CF4" w:rsidP="003B0CF4">
      <w:r w:rsidRPr="003B0CF4">
        <w:t xml:space="preserve">  and equal facilities for their oil business at uniform cost, to</w:t>
      </w:r>
    </w:p>
    <w:p w14:paraId="3B82298F" w14:textId="77777777" w:rsidR="003B0CF4" w:rsidRPr="003B0CF4" w:rsidRDefault="003B0CF4" w:rsidP="003B0CF4">
      <w:r w:rsidRPr="003B0CF4">
        <w:t xml:space="preserve">  retain and pay the present superintendent and other officers and</w:t>
      </w:r>
    </w:p>
    <w:p w14:paraId="0B812AFE" w14:textId="77777777" w:rsidR="003B0CF4" w:rsidRPr="003B0CF4" w:rsidRDefault="003B0CF4" w:rsidP="003B0CF4">
      <w:r w:rsidRPr="003B0CF4">
        <w:t xml:space="preserve">  employees of the yard, so long as their duties are satisfactorily</w:t>
      </w:r>
    </w:p>
    <w:p w14:paraId="755B1628" w14:textId="77777777" w:rsidR="003B0CF4" w:rsidRPr="003B0CF4" w:rsidRDefault="003B0CF4" w:rsidP="003B0CF4">
      <w:r w:rsidRPr="003B0CF4">
        <w:t xml:space="preserve">  performed, and from time to time to appoint such other officers as</w:t>
      </w:r>
    </w:p>
    <w:p w14:paraId="426DEC1A" w14:textId="77777777" w:rsidR="003B0CF4" w:rsidRPr="003B0CF4" w:rsidRDefault="003B0CF4" w:rsidP="003B0CF4">
      <w:r w:rsidRPr="003B0CF4">
        <w:t xml:space="preserve">  shall not be objected to by the Erie Railway Company, to maintain</w:t>
      </w:r>
    </w:p>
    <w:p w14:paraId="0E0766C2" w14:textId="77777777" w:rsidR="003B0CF4" w:rsidRPr="003B0CF4" w:rsidRDefault="003B0CF4" w:rsidP="003B0CF4">
      <w:r w:rsidRPr="003B0CF4">
        <w:t xml:space="preserve">  the buildings, erections, and mechanical appliances of the premises</w:t>
      </w:r>
    </w:p>
    <w:p w14:paraId="4CFDD4A0" w14:textId="77777777" w:rsidR="003B0CF4" w:rsidRPr="003B0CF4" w:rsidRDefault="003B0CF4" w:rsidP="003B0CF4">
      <w:r w:rsidRPr="003B0CF4">
        <w:t xml:space="preserve">  in as good order as when possession is given, natural wear and</w:t>
      </w:r>
    </w:p>
    <w:p w14:paraId="40D2E826" w14:textId="77777777" w:rsidR="003B0CF4" w:rsidRPr="003B0CF4" w:rsidRDefault="003B0CF4" w:rsidP="003B0CF4">
      <w:r w:rsidRPr="003B0CF4">
        <w:t xml:space="preserve">  unavoidable (by due diligence) damages from the elements excepted,</w:t>
      </w:r>
    </w:p>
    <w:p w14:paraId="7620D477" w14:textId="77777777" w:rsidR="003B0CF4" w:rsidRPr="003B0CF4" w:rsidRDefault="003B0CF4" w:rsidP="003B0CF4">
      <w:r w:rsidRPr="003B0CF4">
        <w:t xml:space="preserve">  to make no rules or regulations discriminating against any other</w:t>
      </w:r>
    </w:p>
    <w:p w14:paraId="6483D130" w14:textId="77777777" w:rsidR="003B0CF4" w:rsidRPr="003B0CF4" w:rsidRDefault="003B0CF4" w:rsidP="003B0CF4">
      <w:r w:rsidRPr="003B0CF4">
        <w:t xml:space="preserve">  shipper or shippers, or receivers. It is understood and agreed that</w:t>
      </w:r>
    </w:p>
    <w:p w14:paraId="2FFD174C" w14:textId="77777777" w:rsidR="003B0CF4" w:rsidRPr="003B0CF4" w:rsidRDefault="003B0CF4" w:rsidP="003B0CF4">
      <w:r w:rsidRPr="003B0CF4">
        <w:t xml:space="preserve">  the consent of the Erie Railway Company is to be obtained before any</w:t>
      </w:r>
    </w:p>
    <w:p w14:paraId="1B7397ED" w14:textId="77777777" w:rsidR="003B0CF4" w:rsidRPr="003B0CF4" w:rsidRDefault="003B0CF4" w:rsidP="003B0CF4">
      <w:r w:rsidRPr="003B0CF4">
        <w:t xml:space="preserve">  refined or crude oil shall be received at the Weehawken Oil Yards,</w:t>
      </w:r>
    </w:p>
    <w:p w14:paraId="3C98265B" w14:textId="77777777" w:rsidR="003B0CF4" w:rsidRPr="003B0CF4" w:rsidRDefault="003B0CF4" w:rsidP="003B0CF4">
      <w:r w:rsidRPr="003B0CF4">
        <w:t xml:space="preserve">  which arrives from the west via any transportation line competing</w:t>
      </w:r>
    </w:p>
    <w:p w14:paraId="340440EF" w14:textId="77777777" w:rsidR="003B0CF4" w:rsidRPr="003B0CF4" w:rsidRDefault="003B0CF4" w:rsidP="003B0CF4">
      <w:r w:rsidRPr="003B0CF4">
        <w:t xml:space="preserve">  with the Erie Railway.</w:t>
      </w:r>
    </w:p>
    <w:p w14:paraId="223BDC6E" w14:textId="77777777" w:rsidR="003B0CF4" w:rsidRPr="003B0CF4" w:rsidRDefault="003B0CF4" w:rsidP="003B0CF4"/>
    <w:p w14:paraId="6D842600" w14:textId="77777777" w:rsidR="003B0CF4" w:rsidRPr="003B0CF4" w:rsidRDefault="003B0CF4" w:rsidP="003B0CF4">
      <w:r w:rsidRPr="003B0CF4">
        <w:t xml:space="preserve">  _Eighth._—It is further agreed that the second party shall assume</w:t>
      </w:r>
    </w:p>
    <w:p w14:paraId="01B2B721" w14:textId="77777777" w:rsidR="003B0CF4" w:rsidRPr="003B0CF4" w:rsidRDefault="003B0CF4" w:rsidP="003B0CF4">
      <w:r w:rsidRPr="003B0CF4">
        <w:t xml:space="preserve">  the charge and collection of freights and charges—accounts to be</w:t>
      </w:r>
    </w:p>
    <w:p w14:paraId="40281A78" w14:textId="77777777" w:rsidR="003B0CF4" w:rsidRPr="003B0CF4" w:rsidRDefault="003B0CF4" w:rsidP="003B0CF4">
      <w:r w:rsidRPr="003B0CF4">
        <w:t xml:space="preserve">  rendered and adjusted, and paid weekly—Erie way-bills to govern</w:t>
      </w:r>
    </w:p>
    <w:p w14:paraId="5D8C5140" w14:textId="77777777" w:rsidR="003B0CF4" w:rsidRPr="003B0CF4" w:rsidRDefault="003B0CF4" w:rsidP="003B0CF4">
      <w:r w:rsidRPr="003B0CF4">
        <w:t xml:space="preserve">  quantities received, except when the same are shown to be incorrect,</w:t>
      </w:r>
    </w:p>
    <w:p w14:paraId="6B15E50E" w14:textId="77777777" w:rsidR="003B0CF4" w:rsidRPr="003B0CF4" w:rsidRDefault="003B0CF4" w:rsidP="003B0CF4">
      <w:r w:rsidRPr="003B0CF4">
        <w:t xml:space="preserve">  or loss in transit (except from natural leakage) has occurred</w:t>
      </w:r>
    </w:p>
    <w:p w14:paraId="42013E00" w14:textId="77777777" w:rsidR="003B0CF4" w:rsidRPr="003B0CF4" w:rsidRDefault="003B0CF4" w:rsidP="003B0CF4">
      <w:r w:rsidRPr="003B0CF4">
        <w:t xml:space="preserve">  through fault or neglect of said railway companies, or either of</w:t>
      </w:r>
    </w:p>
    <w:p w14:paraId="44B45FD7" w14:textId="77777777" w:rsidR="003B0CF4" w:rsidRPr="003B0CF4" w:rsidRDefault="003B0CF4" w:rsidP="003B0CF4">
      <w:r w:rsidRPr="003B0CF4">
        <w:t xml:space="preserve">  them. Any new fixtures which the party of the second part may add to</w:t>
      </w:r>
    </w:p>
    <w:p w14:paraId="56CD8CC7" w14:textId="77777777" w:rsidR="003B0CF4" w:rsidRPr="003B0CF4" w:rsidRDefault="003B0CF4" w:rsidP="003B0CF4">
      <w:r w:rsidRPr="003B0CF4">
        <w:t xml:space="preserve">  the property shall be and remain its property, and they may remove</w:t>
      </w:r>
    </w:p>
    <w:p w14:paraId="269E87AF" w14:textId="77777777" w:rsidR="003B0CF4" w:rsidRPr="003B0CF4" w:rsidRDefault="003B0CF4" w:rsidP="003B0CF4">
      <w:r w:rsidRPr="003B0CF4">
        <w:t xml:space="preserve">  the same at their cost, at the expiration of this agreement, unless</w:t>
      </w:r>
    </w:p>
    <w:p w14:paraId="2AC812CD" w14:textId="77777777" w:rsidR="003B0CF4" w:rsidRPr="003B0CF4" w:rsidRDefault="003B0CF4" w:rsidP="003B0CF4">
      <w:r w:rsidRPr="003B0CF4">
        <w:t xml:space="preserve">  mutually satisfactory terms of purchase and sale can be agreed to.</w:t>
      </w:r>
    </w:p>
    <w:p w14:paraId="58860E39" w14:textId="77777777" w:rsidR="003B0CF4" w:rsidRPr="003B0CF4" w:rsidRDefault="003B0CF4" w:rsidP="003B0CF4"/>
    <w:p w14:paraId="29DC930D" w14:textId="77777777" w:rsidR="003B0CF4" w:rsidRPr="003B0CF4" w:rsidRDefault="003B0CF4" w:rsidP="003B0CF4">
      <w:r w:rsidRPr="003B0CF4">
        <w:t xml:space="preserve">  _Ninth._—This agreement to take effect and be binding upon the</w:t>
      </w:r>
    </w:p>
    <w:p w14:paraId="0E02143F" w14:textId="77777777" w:rsidR="003B0CF4" w:rsidRPr="003B0CF4" w:rsidRDefault="003B0CF4" w:rsidP="003B0CF4">
      <w:r w:rsidRPr="003B0CF4">
        <w:t xml:space="preserve">  parties hereto, on the first day of May, A.D. 1874, and to continue</w:t>
      </w:r>
    </w:p>
    <w:p w14:paraId="00CF630C" w14:textId="77777777" w:rsidR="003B0CF4" w:rsidRPr="003B0CF4" w:rsidRDefault="003B0CF4" w:rsidP="003B0CF4">
      <w:r w:rsidRPr="003B0CF4">
        <w:t xml:space="preserve">  until the first day of May, A.D. 1877, provided, however, that</w:t>
      </w:r>
    </w:p>
    <w:p w14:paraId="2F1772A4" w14:textId="77777777" w:rsidR="003B0CF4" w:rsidRPr="003B0CF4" w:rsidRDefault="003B0CF4" w:rsidP="003B0CF4">
      <w:r w:rsidRPr="003B0CF4">
        <w:t xml:space="preserve">  either party may terminate the same upon giving notice in writing to</w:t>
      </w:r>
    </w:p>
    <w:p w14:paraId="3195C8A9" w14:textId="77777777" w:rsidR="003B0CF4" w:rsidRPr="003B0CF4" w:rsidRDefault="003B0CF4" w:rsidP="003B0CF4">
      <w:r w:rsidRPr="003B0CF4">
        <w:t xml:space="preserve">  the other party six (6) months in advance of its intention so to</w:t>
      </w:r>
    </w:p>
    <w:p w14:paraId="5A3FBA85" w14:textId="77777777" w:rsidR="003B0CF4" w:rsidRPr="003B0CF4" w:rsidRDefault="003B0CF4" w:rsidP="003B0CF4">
      <w:r w:rsidRPr="003B0CF4">
        <w:t xml:space="preserve">  terminate; and provided further, that within thirty days after the</w:t>
      </w:r>
    </w:p>
    <w:p w14:paraId="59E36E92" w14:textId="77777777" w:rsidR="003B0CF4" w:rsidRPr="003B0CF4" w:rsidRDefault="003B0CF4" w:rsidP="003B0CF4">
      <w:r w:rsidRPr="003B0CF4">
        <w:t xml:space="preserve">  election of a new board of directors, of either the Erie or Atlantic</w:t>
      </w:r>
    </w:p>
    <w:p w14:paraId="0515CEEE" w14:textId="77777777" w:rsidR="003B0CF4" w:rsidRPr="003B0CF4" w:rsidRDefault="003B0CF4" w:rsidP="003B0CF4">
      <w:r w:rsidRPr="003B0CF4">
        <w:t xml:space="preserve">  and Great Western Railway Companies, the second party shall have the</w:t>
      </w:r>
    </w:p>
    <w:p w14:paraId="30B0258D" w14:textId="77777777" w:rsidR="003B0CF4" w:rsidRPr="003B0CF4" w:rsidRDefault="003B0CF4" w:rsidP="003B0CF4">
      <w:r w:rsidRPr="003B0CF4">
        <w:t xml:space="preserve">  right to terminate this agreement, by giving notice in writing to</w:t>
      </w:r>
    </w:p>
    <w:p w14:paraId="709D68B0" w14:textId="77777777" w:rsidR="003B0CF4" w:rsidRPr="003B0CF4" w:rsidRDefault="003B0CF4" w:rsidP="003B0CF4">
      <w:r w:rsidRPr="003B0CF4">
        <w:t xml:space="preserve">  the other party one month in advance of its intention so to</w:t>
      </w:r>
    </w:p>
    <w:p w14:paraId="61C6194D" w14:textId="77777777" w:rsidR="003B0CF4" w:rsidRPr="003B0CF4" w:rsidRDefault="003B0CF4" w:rsidP="003B0CF4">
      <w:r w:rsidRPr="003B0CF4">
        <w:t xml:space="preserve">  terminate, and upon the expiration of either of said periods, this</w:t>
      </w:r>
    </w:p>
    <w:p w14:paraId="07C5986F" w14:textId="77777777" w:rsidR="003B0CF4" w:rsidRPr="003B0CF4" w:rsidRDefault="003B0CF4" w:rsidP="003B0CF4">
      <w:r w:rsidRPr="003B0CF4">
        <w:t xml:space="preserve">  agreement shall be then at an end.</w:t>
      </w:r>
    </w:p>
    <w:p w14:paraId="42759EA9" w14:textId="77777777" w:rsidR="003B0CF4" w:rsidRPr="003B0CF4" w:rsidRDefault="003B0CF4" w:rsidP="003B0CF4"/>
    <w:p w14:paraId="3554860C" w14:textId="77777777" w:rsidR="003B0CF4" w:rsidRPr="003B0CF4" w:rsidRDefault="003B0CF4" w:rsidP="003B0CF4">
      <w:r w:rsidRPr="003B0CF4">
        <w:t xml:space="preserve">  _Tenth._—In consideration of the premises, the party of the second</w:t>
      </w:r>
    </w:p>
    <w:p w14:paraId="06A74D3C" w14:textId="77777777" w:rsidR="003B0CF4" w:rsidRPr="003B0CF4" w:rsidRDefault="003B0CF4" w:rsidP="003B0CF4">
      <w:r w:rsidRPr="003B0CF4">
        <w:t xml:space="preserve">  part agrees to pay to the Erie Railway Company, weekly, the sums</w:t>
      </w:r>
    </w:p>
    <w:p w14:paraId="5B4AA63A" w14:textId="77777777" w:rsidR="003B0CF4" w:rsidRPr="003B0CF4" w:rsidRDefault="003B0CF4" w:rsidP="003B0CF4">
      <w:r w:rsidRPr="003B0CF4">
        <w:t xml:space="preserve">  which such weekly settlement shall show to be due to the said first</w:t>
      </w:r>
    </w:p>
    <w:p w14:paraId="59D7D815" w14:textId="77777777" w:rsidR="003B0CF4" w:rsidRPr="003B0CF4" w:rsidRDefault="003B0CF4" w:rsidP="003B0CF4">
      <w:r w:rsidRPr="003B0CF4">
        <w:t xml:space="preserve">  parties, as freight on its property delivered at the Weehawken Oil</w:t>
      </w:r>
    </w:p>
    <w:p w14:paraId="488995BD" w14:textId="77777777" w:rsidR="003B0CF4" w:rsidRPr="003B0CF4" w:rsidRDefault="003B0CF4" w:rsidP="003B0CF4">
      <w:r w:rsidRPr="003B0CF4">
        <w:t xml:space="preserve">  Yards.</w:t>
      </w:r>
    </w:p>
    <w:p w14:paraId="61425404" w14:textId="77777777" w:rsidR="003B0CF4" w:rsidRPr="003B0CF4" w:rsidRDefault="003B0CF4" w:rsidP="003B0CF4"/>
    <w:p w14:paraId="489E0DEC" w14:textId="77777777" w:rsidR="003B0CF4" w:rsidRPr="003B0CF4" w:rsidRDefault="003B0CF4" w:rsidP="003B0CF4">
      <w:r w:rsidRPr="003B0CF4">
        <w:t xml:space="preserve">  _Eleventh._—It is hereby expressly understood and agreed that</w:t>
      </w:r>
    </w:p>
    <w:p w14:paraId="7288E2DC" w14:textId="77777777" w:rsidR="003B0CF4" w:rsidRPr="003B0CF4" w:rsidRDefault="003B0CF4" w:rsidP="003B0CF4">
      <w:r w:rsidRPr="003B0CF4">
        <w:t xml:space="preserve">  neither of the said parties of the first part shall be liable for</w:t>
      </w:r>
    </w:p>
    <w:p w14:paraId="087400BF" w14:textId="77777777" w:rsidR="003B0CF4" w:rsidRPr="003B0CF4" w:rsidRDefault="003B0CF4" w:rsidP="003B0CF4">
      <w:r w:rsidRPr="003B0CF4">
        <w:t xml:space="preserve">  the acts or defaults of the other; and that each shall only be</w:t>
      </w:r>
    </w:p>
    <w:p w14:paraId="654D4560" w14:textId="77777777" w:rsidR="003B0CF4" w:rsidRPr="003B0CF4" w:rsidRDefault="003B0CF4" w:rsidP="003B0CF4">
      <w:r w:rsidRPr="003B0CF4">
        <w:t xml:space="preserve">  liable for its own acts and defaults, on and over its own line and</w:t>
      </w:r>
    </w:p>
    <w:p w14:paraId="606B513C" w14:textId="77777777" w:rsidR="003B0CF4" w:rsidRPr="003B0CF4" w:rsidRDefault="003B0CF4" w:rsidP="003B0CF4">
      <w:r w:rsidRPr="003B0CF4">
        <w:t xml:space="preserve">  premises.</w:t>
      </w:r>
    </w:p>
    <w:p w14:paraId="10185114" w14:textId="77777777" w:rsidR="003B0CF4" w:rsidRPr="003B0CF4" w:rsidRDefault="003B0CF4" w:rsidP="003B0CF4"/>
    <w:p w14:paraId="0FEB1D6C" w14:textId="77777777" w:rsidR="003B0CF4" w:rsidRPr="003B0CF4" w:rsidRDefault="003B0CF4" w:rsidP="003B0CF4">
      <w:r w:rsidRPr="003B0CF4">
        <w:t xml:space="preserve">                  *       *       *       *       *</w:t>
      </w:r>
    </w:p>
    <w:p w14:paraId="49D471B4" w14:textId="77777777" w:rsidR="003B0CF4" w:rsidRPr="003B0CF4" w:rsidRDefault="003B0CF4" w:rsidP="003B0CF4"/>
    <w:p w14:paraId="761AEC71" w14:textId="77777777" w:rsidR="003B0CF4" w:rsidRPr="003B0CF4" w:rsidRDefault="003B0CF4" w:rsidP="003B0CF4">
      <w:r w:rsidRPr="003B0CF4">
        <w:t xml:space="preserve">  _In Witness Whereof_, the parties hereto have affixed their hands,</w:t>
      </w:r>
    </w:p>
    <w:p w14:paraId="01ED9408" w14:textId="77777777" w:rsidR="003B0CF4" w:rsidRPr="003B0CF4" w:rsidRDefault="003B0CF4" w:rsidP="003B0CF4">
      <w:r w:rsidRPr="003B0CF4">
        <w:t xml:space="preserve">  this twentieth day of April, 1874.</w:t>
      </w:r>
    </w:p>
    <w:p w14:paraId="12549674" w14:textId="77777777" w:rsidR="003B0CF4" w:rsidRPr="003B0CF4" w:rsidRDefault="003B0CF4" w:rsidP="003B0CF4"/>
    <w:p w14:paraId="521CA5AD" w14:textId="77777777" w:rsidR="003B0CF4" w:rsidRPr="003B0CF4" w:rsidRDefault="003B0CF4" w:rsidP="003B0CF4">
      <w:r w:rsidRPr="003B0CF4">
        <w:t xml:space="preserve">  (Signed) THE ERIE RAILWAY COMPANY,</w:t>
      </w:r>
    </w:p>
    <w:p w14:paraId="300CBDE8" w14:textId="77777777" w:rsidR="003B0CF4" w:rsidRPr="003B0CF4" w:rsidRDefault="003B0CF4" w:rsidP="003B0CF4"/>
    <w:p w14:paraId="73DE41DF" w14:textId="77777777" w:rsidR="003B0CF4" w:rsidRPr="003B0CF4" w:rsidRDefault="003B0CF4" w:rsidP="003B0CF4">
      <w:r w:rsidRPr="003B0CF4">
        <w:t xml:space="preserve">                          By G. R. BLANCHARD, _Second Vice-President_.</w:t>
      </w:r>
    </w:p>
    <w:p w14:paraId="30920AFD" w14:textId="77777777" w:rsidR="003B0CF4" w:rsidRPr="003B0CF4" w:rsidRDefault="003B0CF4" w:rsidP="003B0CF4"/>
    <w:p w14:paraId="6DBC52DD" w14:textId="77777777" w:rsidR="003B0CF4" w:rsidRPr="003B0CF4" w:rsidRDefault="003B0CF4" w:rsidP="003B0CF4">
      <w:r w:rsidRPr="003B0CF4">
        <w:t xml:space="preserve">  (Signed) THE ATLANTIC AND GREAT WESTERN RAILROAD COMPANY,</w:t>
      </w:r>
    </w:p>
    <w:p w14:paraId="6CC3E902" w14:textId="77777777" w:rsidR="003B0CF4" w:rsidRPr="003B0CF4" w:rsidRDefault="003B0CF4" w:rsidP="003B0CF4"/>
    <w:p w14:paraId="32CEF454" w14:textId="77777777" w:rsidR="003B0CF4" w:rsidRPr="003B0CF4" w:rsidRDefault="003B0CF4" w:rsidP="003B0CF4">
      <w:r w:rsidRPr="003B0CF4">
        <w:t xml:space="preserve">                                       By J. H. DEVEREUX, _President_.</w:t>
      </w:r>
    </w:p>
    <w:p w14:paraId="48800512" w14:textId="77777777" w:rsidR="003B0CF4" w:rsidRPr="003B0CF4" w:rsidRDefault="003B0CF4" w:rsidP="003B0CF4"/>
    <w:p w14:paraId="724F531C" w14:textId="77777777" w:rsidR="003B0CF4" w:rsidRPr="003B0CF4" w:rsidRDefault="003B0CF4" w:rsidP="003B0CF4">
      <w:r w:rsidRPr="003B0CF4">
        <w:t xml:space="preserve">  (Signed) STANDARD OIL COMPANY,</w:t>
      </w:r>
    </w:p>
    <w:p w14:paraId="683455A0" w14:textId="77777777" w:rsidR="003B0CF4" w:rsidRPr="003B0CF4" w:rsidRDefault="003B0CF4" w:rsidP="003B0CF4"/>
    <w:p w14:paraId="3AC5D017" w14:textId="77777777" w:rsidR="003B0CF4" w:rsidRPr="003B0CF4" w:rsidRDefault="003B0CF4" w:rsidP="003B0CF4">
      <w:r w:rsidRPr="003B0CF4">
        <w:t xml:space="preserve">                             By WILLIAM ROCKEFELLER, _Vice-President_.</w:t>
      </w:r>
    </w:p>
    <w:p w14:paraId="51CCCA96" w14:textId="77777777" w:rsidR="003B0CF4" w:rsidRPr="003B0CF4" w:rsidRDefault="003B0CF4" w:rsidP="003B0CF4"/>
    <w:p w14:paraId="3884BA3A" w14:textId="77777777" w:rsidR="003B0CF4" w:rsidRPr="003B0CF4" w:rsidRDefault="003B0CF4" w:rsidP="003B0CF4"/>
    <w:p w14:paraId="56E925D3" w14:textId="77777777" w:rsidR="003B0CF4" w:rsidRPr="003B0CF4" w:rsidRDefault="003B0CF4" w:rsidP="003B0CF4">
      <w:r w:rsidRPr="003B0CF4">
        <w:t xml:space="preserve">                       NUMBER 22 (See page 1139)</w:t>
      </w:r>
    </w:p>
    <w:p w14:paraId="495CF8ED" w14:textId="77777777" w:rsidR="003B0CF4" w:rsidRPr="003B0CF4" w:rsidRDefault="003B0CF4" w:rsidP="003B0CF4">
      <w:r w:rsidRPr="003B0CF4">
        <w:t xml:space="preserve">         AGREEMENT OF 1874 BETWEEN THE RAILROADS AND PIPE-LINES</w:t>
      </w:r>
    </w:p>
    <w:p w14:paraId="0EC67DCF" w14:textId="77777777" w:rsidR="003B0CF4" w:rsidRPr="003B0CF4" w:rsidRDefault="003B0CF4" w:rsidP="003B0CF4"/>
    <w:p w14:paraId="6FD51C47" w14:textId="77777777" w:rsidR="003B0CF4" w:rsidRPr="003B0CF4" w:rsidRDefault="003B0CF4" w:rsidP="003B0CF4"/>
    <w:p w14:paraId="5DAAC4D4" w14:textId="77777777" w:rsidR="003B0CF4" w:rsidRPr="003B0CF4" w:rsidRDefault="003B0CF4" w:rsidP="003B0CF4">
      <w:r w:rsidRPr="003B0CF4">
        <w:t xml:space="preserve">  [Report of the Special Committee on Railroads, New York Assembly,</w:t>
      </w:r>
    </w:p>
    <w:p w14:paraId="7B4DEEBA" w14:textId="77777777" w:rsidR="003B0CF4" w:rsidRPr="003B0CF4" w:rsidRDefault="003B0CF4" w:rsidP="003B0CF4">
      <w:r w:rsidRPr="003B0CF4">
        <w:t xml:space="preserve">  1879. Volume III, pages 3431–3437.]</w:t>
      </w:r>
    </w:p>
    <w:p w14:paraId="77CC3D1E" w14:textId="77777777" w:rsidR="003B0CF4" w:rsidRPr="003B0CF4" w:rsidRDefault="003B0CF4" w:rsidP="003B0CF4"/>
    <w:p w14:paraId="7151A94C" w14:textId="77777777" w:rsidR="003B0CF4" w:rsidRPr="003B0CF4" w:rsidRDefault="003B0CF4" w:rsidP="003B0CF4"/>
    <w:p w14:paraId="64D8BD1F" w14:textId="77777777" w:rsidR="003B0CF4" w:rsidRPr="003B0CF4" w:rsidRDefault="003B0CF4" w:rsidP="003B0CF4">
      <w:r w:rsidRPr="003B0CF4">
        <w:t xml:space="preserve">  Memorandum of agreement entered into this fourth day of September</w:t>
      </w:r>
    </w:p>
    <w:p w14:paraId="69DC397B" w14:textId="77777777" w:rsidR="003B0CF4" w:rsidRPr="003B0CF4" w:rsidRDefault="003B0CF4" w:rsidP="003B0CF4">
      <w:r w:rsidRPr="003B0CF4">
        <w:t xml:space="preserve">  A.D. 1874, by and between the following parties, viz.:</w:t>
      </w:r>
    </w:p>
    <w:p w14:paraId="4096211D" w14:textId="77777777" w:rsidR="003B0CF4" w:rsidRPr="003B0CF4" w:rsidRDefault="003B0CF4" w:rsidP="003B0CF4"/>
    <w:p w14:paraId="5A8131EC" w14:textId="77777777" w:rsidR="003B0CF4" w:rsidRPr="003B0CF4" w:rsidRDefault="003B0CF4" w:rsidP="003B0CF4">
      <w:r w:rsidRPr="003B0CF4">
        <w:t xml:space="preserve">  _First._—J. J. Vandergrift, G. V. Forman, and John Pitcairn, Jr.,</w:t>
      </w:r>
    </w:p>
    <w:p w14:paraId="29650327" w14:textId="77777777" w:rsidR="003B0CF4" w:rsidRPr="003B0CF4" w:rsidRDefault="003B0CF4" w:rsidP="003B0CF4">
      <w:r w:rsidRPr="003B0CF4">
        <w:t xml:space="preserve">  partners themselves, and agreeing that they have authority to</w:t>
      </w:r>
    </w:p>
    <w:p w14:paraId="2336AF89" w14:textId="77777777" w:rsidR="003B0CF4" w:rsidRPr="003B0CF4" w:rsidRDefault="003B0CF4" w:rsidP="003B0CF4">
      <w:r w:rsidRPr="003B0CF4">
        <w:t xml:space="preserve">  represent all other partners in the association trading under the</w:t>
      </w:r>
    </w:p>
    <w:p w14:paraId="03F8CF60" w14:textId="77777777" w:rsidR="003B0CF4" w:rsidRPr="003B0CF4" w:rsidRDefault="003B0CF4" w:rsidP="003B0CF4">
      <w:r w:rsidRPr="003B0CF4">
        <w:t xml:space="preserve">  name of the United Pipe Lines, and holding themselves individually</w:t>
      </w:r>
    </w:p>
    <w:p w14:paraId="7B38369E" w14:textId="77777777" w:rsidR="003B0CF4" w:rsidRPr="003B0CF4" w:rsidRDefault="003B0CF4" w:rsidP="003B0CF4">
      <w:r w:rsidRPr="003B0CF4">
        <w:t xml:space="preserve">  responsible to the other parties hereto that they have such</w:t>
      </w:r>
    </w:p>
    <w:p w14:paraId="369433B3" w14:textId="77777777" w:rsidR="003B0CF4" w:rsidRPr="003B0CF4" w:rsidRDefault="003B0CF4" w:rsidP="003B0CF4">
      <w:r w:rsidRPr="003B0CF4">
        <w:t xml:space="preserve">  authority.</w:t>
      </w:r>
    </w:p>
    <w:p w14:paraId="6E902DDF" w14:textId="77777777" w:rsidR="003B0CF4" w:rsidRPr="003B0CF4" w:rsidRDefault="003B0CF4" w:rsidP="003B0CF4"/>
    <w:p w14:paraId="2C3CA7AB" w14:textId="77777777" w:rsidR="003B0CF4" w:rsidRPr="003B0CF4" w:rsidRDefault="003B0CF4" w:rsidP="003B0CF4">
      <w:r w:rsidRPr="003B0CF4">
        <w:t xml:space="preserve">  _Second._—The Union Pipe Company by Charles P. Hatch, manager.</w:t>
      </w:r>
    </w:p>
    <w:p w14:paraId="2DF91514" w14:textId="77777777" w:rsidR="003B0CF4" w:rsidRPr="003B0CF4" w:rsidRDefault="003B0CF4" w:rsidP="003B0CF4"/>
    <w:p w14:paraId="47AA5E75" w14:textId="77777777" w:rsidR="003B0CF4" w:rsidRPr="003B0CF4" w:rsidRDefault="003B0CF4" w:rsidP="003B0CF4">
      <w:r w:rsidRPr="003B0CF4">
        <w:t xml:space="preserve">  _Third._—The Antwerp Pipe Company and the Oil City Pipe Company,</w:t>
      </w:r>
    </w:p>
    <w:p w14:paraId="6DF67F33" w14:textId="77777777" w:rsidR="003B0CF4" w:rsidRPr="003B0CF4" w:rsidRDefault="003B0CF4" w:rsidP="003B0CF4">
      <w:r w:rsidRPr="003B0CF4">
        <w:t xml:space="preserve">  each being corporations under the laws of the State of Pennsylvania.</w:t>
      </w:r>
    </w:p>
    <w:p w14:paraId="247AB96C" w14:textId="77777777" w:rsidR="003B0CF4" w:rsidRPr="003B0CF4" w:rsidRDefault="003B0CF4" w:rsidP="003B0CF4"/>
    <w:p w14:paraId="13281B4F" w14:textId="77777777" w:rsidR="003B0CF4" w:rsidRPr="003B0CF4" w:rsidRDefault="003B0CF4" w:rsidP="003B0CF4">
      <w:r w:rsidRPr="003B0CF4">
        <w:t xml:space="preserve">  _Fourth._—The American Transfer Company, a corporation under the</w:t>
      </w:r>
    </w:p>
    <w:p w14:paraId="04AC6C96" w14:textId="77777777" w:rsidR="003B0CF4" w:rsidRPr="003B0CF4" w:rsidRDefault="003B0CF4" w:rsidP="003B0CF4">
      <w:r w:rsidRPr="003B0CF4">
        <w:t xml:space="preserve">  laws of the State of Pennsylvania.</w:t>
      </w:r>
    </w:p>
    <w:p w14:paraId="65CE6386" w14:textId="77777777" w:rsidR="003B0CF4" w:rsidRPr="003B0CF4" w:rsidRDefault="003B0CF4" w:rsidP="003B0CF4"/>
    <w:p w14:paraId="39CCEBE3" w14:textId="77777777" w:rsidR="003B0CF4" w:rsidRPr="003B0CF4" w:rsidRDefault="003B0CF4" w:rsidP="003B0CF4">
      <w:r w:rsidRPr="003B0CF4">
        <w:t xml:space="preserve">  _Fifth._—The Grant Pipe Company, a corporation under the laws of the</w:t>
      </w:r>
    </w:p>
    <w:p w14:paraId="05824600" w14:textId="77777777" w:rsidR="003B0CF4" w:rsidRPr="003B0CF4" w:rsidRDefault="003B0CF4" w:rsidP="003B0CF4">
      <w:r w:rsidRPr="003B0CF4">
        <w:t xml:space="preserve">  State of Pennsylvania.</w:t>
      </w:r>
    </w:p>
    <w:p w14:paraId="71C41C01" w14:textId="77777777" w:rsidR="003B0CF4" w:rsidRPr="003B0CF4" w:rsidRDefault="003B0CF4" w:rsidP="003B0CF4"/>
    <w:p w14:paraId="0B734070" w14:textId="77777777" w:rsidR="003B0CF4" w:rsidRPr="003B0CF4" w:rsidRDefault="003B0CF4" w:rsidP="003B0CF4">
      <w:r w:rsidRPr="003B0CF4">
        <w:t xml:space="preserve">  _Sixth._—The Karns Pipe Line Company, a corporation under the laws</w:t>
      </w:r>
    </w:p>
    <w:p w14:paraId="5F7BB5B8" w14:textId="77777777" w:rsidR="003B0CF4" w:rsidRPr="003B0CF4" w:rsidRDefault="003B0CF4" w:rsidP="003B0CF4">
      <w:r w:rsidRPr="003B0CF4">
        <w:t xml:space="preserve">  of the State of Pennsylvania.</w:t>
      </w:r>
    </w:p>
    <w:p w14:paraId="27F7340E" w14:textId="77777777" w:rsidR="003B0CF4" w:rsidRPr="003B0CF4" w:rsidRDefault="003B0CF4" w:rsidP="003B0CF4"/>
    <w:p w14:paraId="5194B941" w14:textId="77777777" w:rsidR="003B0CF4" w:rsidRPr="003B0CF4" w:rsidRDefault="003B0CF4" w:rsidP="003B0CF4">
      <w:r w:rsidRPr="003B0CF4">
        <w:t xml:space="preserve">  _Seventh._—The Relief Pipe Line Company, a corporation under the</w:t>
      </w:r>
    </w:p>
    <w:p w14:paraId="5193C6FB" w14:textId="77777777" w:rsidR="003B0CF4" w:rsidRPr="003B0CF4" w:rsidRDefault="003B0CF4" w:rsidP="003B0CF4">
      <w:r w:rsidRPr="003B0CF4">
        <w:t xml:space="preserve">  laws of the State of Pennsylvania.</w:t>
      </w:r>
    </w:p>
    <w:p w14:paraId="2D457941" w14:textId="77777777" w:rsidR="003B0CF4" w:rsidRPr="003B0CF4" w:rsidRDefault="003B0CF4" w:rsidP="003B0CF4"/>
    <w:p w14:paraId="5D4985EF" w14:textId="77777777" w:rsidR="003B0CF4" w:rsidRPr="003B0CF4" w:rsidRDefault="003B0CF4" w:rsidP="003B0CF4">
      <w:r w:rsidRPr="003B0CF4">
        <w:t xml:space="preserve">  _Eighth._—The Pennsylvania Transportation Company, a corporation</w:t>
      </w:r>
    </w:p>
    <w:p w14:paraId="68A3FB10" w14:textId="77777777" w:rsidR="003B0CF4" w:rsidRPr="003B0CF4" w:rsidRDefault="003B0CF4" w:rsidP="003B0CF4">
      <w:r w:rsidRPr="003B0CF4">
        <w:t xml:space="preserve">  under the laws of the State of Pennsylvania.</w:t>
      </w:r>
    </w:p>
    <w:p w14:paraId="75E37B76" w14:textId="77777777" w:rsidR="003B0CF4" w:rsidRPr="003B0CF4" w:rsidRDefault="003B0CF4" w:rsidP="003B0CF4"/>
    <w:p w14:paraId="3304583A" w14:textId="77777777" w:rsidR="003B0CF4" w:rsidRPr="003B0CF4" w:rsidRDefault="003B0CF4" w:rsidP="003B0CF4">
      <w:r w:rsidRPr="003B0CF4">
        <w:t xml:space="preserve">  _Ninth._—J. J. Vandergrift, G. V. Forman, and John Pitcairn, Jr.,</w:t>
      </w:r>
    </w:p>
    <w:p w14:paraId="48B9745F" w14:textId="77777777" w:rsidR="003B0CF4" w:rsidRPr="003B0CF4" w:rsidRDefault="003B0CF4" w:rsidP="003B0CF4">
      <w:r w:rsidRPr="003B0CF4">
        <w:t xml:space="preserve">  trading under the name of Vandergrift, Forman and Company, and</w:t>
      </w:r>
    </w:p>
    <w:p w14:paraId="0DB24F69" w14:textId="77777777" w:rsidR="003B0CF4" w:rsidRPr="003B0CF4" w:rsidRDefault="003B0CF4" w:rsidP="003B0CF4">
      <w:r w:rsidRPr="003B0CF4">
        <w:t xml:space="preserve">  owning and representing the Milton and Sandy Pipe Lines.</w:t>
      </w:r>
    </w:p>
    <w:p w14:paraId="0C9D1C08" w14:textId="77777777" w:rsidR="003B0CF4" w:rsidRPr="003B0CF4" w:rsidRDefault="003B0CF4" w:rsidP="003B0CF4"/>
    <w:p w14:paraId="02490AD1" w14:textId="77777777" w:rsidR="003B0CF4" w:rsidRPr="003B0CF4" w:rsidRDefault="003B0CF4" w:rsidP="003B0CF4">
      <w:r w:rsidRPr="003B0CF4">
        <w:t xml:space="preserve">  _Whereas_, The pipe lines owned and controlled by the parties hereto</w:t>
      </w:r>
    </w:p>
    <w:p w14:paraId="4730B856" w14:textId="77777777" w:rsidR="003B0CF4" w:rsidRPr="003B0CF4" w:rsidRDefault="003B0CF4" w:rsidP="003B0CF4">
      <w:r w:rsidRPr="003B0CF4">
        <w:t xml:space="preserve">  have a joint capacity for transportation more than twice as great as</w:t>
      </w:r>
    </w:p>
    <w:p w14:paraId="331C8EDE" w14:textId="77777777" w:rsidR="003B0CF4" w:rsidRPr="003B0CF4" w:rsidRDefault="003B0CF4" w:rsidP="003B0CF4">
      <w:r w:rsidRPr="003B0CF4">
        <w:t xml:space="preserve">  the total volume of petroleum produced in the district traversed by</w:t>
      </w:r>
    </w:p>
    <w:p w14:paraId="69A19A09" w14:textId="77777777" w:rsidR="003B0CF4" w:rsidRPr="003B0CF4" w:rsidRDefault="003B0CF4" w:rsidP="003B0CF4">
      <w:r w:rsidRPr="003B0CF4">
        <w:t xml:space="preserve">  said lines; and whereas, the separate and discordant relations now</w:t>
      </w:r>
    </w:p>
    <w:p w14:paraId="779F3EBB" w14:textId="77777777" w:rsidR="003B0CF4" w:rsidRPr="003B0CF4" w:rsidRDefault="003B0CF4" w:rsidP="003B0CF4">
      <w:r w:rsidRPr="003B0CF4">
        <w:t xml:space="preserve">  prevailing among the parties hereto, lead to a needless</w:t>
      </w:r>
    </w:p>
    <w:p w14:paraId="3336889E" w14:textId="77777777" w:rsidR="003B0CF4" w:rsidRPr="003B0CF4" w:rsidRDefault="003B0CF4" w:rsidP="003B0CF4">
      <w:r w:rsidRPr="003B0CF4">
        <w:t xml:space="preserve">  multiplication of extensions, branches, and other matters involving</w:t>
      </w:r>
    </w:p>
    <w:p w14:paraId="4E23D277" w14:textId="77777777" w:rsidR="003B0CF4" w:rsidRPr="003B0CF4" w:rsidRDefault="003B0CF4" w:rsidP="003B0CF4">
      <w:r w:rsidRPr="003B0CF4">
        <w:t xml:space="preserve">  heavy cost, which ultimately becomes in some shape a charge upon the</w:t>
      </w:r>
    </w:p>
    <w:p w14:paraId="4F4DFA7E" w14:textId="77777777" w:rsidR="003B0CF4" w:rsidRPr="003B0CF4" w:rsidRDefault="003B0CF4" w:rsidP="003B0CF4">
      <w:r w:rsidRPr="003B0CF4">
        <w:t xml:space="preserve">  business transported, and also leads to the offering of open or</w:t>
      </w:r>
    </w:p>
    <w:p w14:paraId="7D8F96C0" w14:textId="77777777" w:rsidR="003B0CF4" w:rsidRPr="003B0CF4" w:rsidRDefault="003B0CF4" w:rsidP="003B0CF4">
      <w:r w:rsidRPr="003B0CF4">
        <w:t xml:space="preserve">  secret inducements of an illegitimate nature, such as rebates,</w:t>
      </w:r>
    </w:p>
    <w:p w14:paraId="089741EF" w14:textId="77777777" w:rsidR="003B0CF4" w:rsidRPr="003B0CF4" w:rsidRDefault="003B0CF4" w:rsidP="003B0CF4">
      <w:r w:rsidRPr="003B0CF4">
        <w:t xml:space="preserve">  special rates, selling oil for less than its cost and full pipage</w:t>
      </w:r>
    </w:p>
    <w:p w14:paraId="2DC91CCE" w14:textId="77777777" w:rsidR="003B0CF4" w:rsidRPr="003B0CF4" w:rsidRDefault="003B0CF4" w:rsidP="003B0CF4">
      <w:r w:rsidRPr="003B0CF4">
        <w:t xml:space="preserve">  rates, and in other ways hereby to attract an under share of traffic</w:t>
      </w:r>
    </w:p>
    <w:p w14:paraId="1762E068" w14:textId="77777777" w:rsidR="003B0CF4" w:rsidRPr="003B0CF4" w:rsidRDefault="003B0CF4" w:rsidP="003B0CF4">
      <w:r w:rsidRPr="003B0CF4">
        <w:t xml:space="preserve">  to the respective lines represented herein; and</w:t>
      </w:r>
    </w:p>
    <w:p w14:paraId="4747B9E4" w14:textId="77777777" w:rsidR="003B0CF4" w:rsidRPr="003B0CF4" w:rsidRDefault="003B0CF4" w:rsidP="003B0CF4"/>
    <w:p w14:paraId="25B33DF1" w14:textId="77777777" w:rsidR="003B0CF4" w:rsidRPr="003B0CF4" w:rsidRDefault="003B0CF4" w:rsidP="003B0CF4">
      <w:r w:rsidRPr="003B0CF4">
        <w:t xml:space="preserve">  _Whereas_, it is believed to be desirable both for the interests of</w:t>
      </w:r>
    </w:p>
    <w:p w14:paraId="685BFF6B" w14:textId="77777777" w:rsidR="003B0CF4" w:rsidRPr="003B0CF4" w:rsidRDefault="003B0CF4" w:rsidP="003B0CF4">
      <w:r w:rsidRPr="003B0CF4">
        <w:t xml:space="preserve">  the parties hereto and those of the public whom they serve, that all</w:t>
      </w:r>
    </w:p>
    <w:p w14:paraId="2C62A6E8" w14:textId="77777777" w:rsidR="003B0CF4" w:rsidRPr="003B0CF4" w:rsidRDefault="003B0CF4" w:rsidP="003B0CF4">
      <w:r w:rsidRPr="003B0CF4">
        <w:t xml:space="preserve">  needless expenditure and all illegitimate inducements should cease;</w:t>
      </w:r>
    </w:p>
    <w:p w14:paraId="5FA9CF7F" w14:textId="77777777" w:rsidR="003B0CF4" w:rsidRPr="003B0CF4" w:rsidRDefault="003B0CF4" w:rsidP="003B0CF4">
      <w:r w:rsidRPr="003B0CF4">
        <w:t xml:space="preserve">  now,</w:t>
      </w:r>
    </w:p>
    <w:p w14:paraId="108A2457" w14:textId="77777777" w:rsidR="003B0CF4" w:rsidRPr="003B0CF4" w:rsidRDefault="003B0CF4" w:rsidP="003B0CF4"/>
    <w:p w14:paraId="1EA0D1FC" w14:textId="77777777" w:rsidR="003B0CF4" w:rsidRPr="003B0CF4" w:rsidRDefault="003B0CF4" w:rsidP="003B0CF4">
      <w:r w:rsidRPr="003B0CF4">
        <w:t xml:space="preserve">  _Therefore_, for those purposes and for other valuable</w:t>
      </w:r>
    </w:p>
    <w:p w14:paraId="1AA462C0" w14:textId="77777777" w:rsidR="003B0CF4" w:rsidRPr="003B0CF4" w:rsidRDefault="003B0CF4" w:rsidP="003B0CF4">
      <w:r w:rsidRPr="003B0CF4">
        <w:t xml:space="preserve">  considerations mutually moving the parties hereto, they do each</w:t>
      </w:r>
    </w:p>
    <w:p w14:paraId="2F6D2E0D" w14:textId="77777777" w:rsidR="003B0CF4" w:rsidRPr="003B0CF4" w:rsidRDefault="003B0CF4" w:rsidP="003B0CF4">
      <w:r w:rsidRPr="003B0CF4">
        <w:t xml:space="preserve">  respectively agree with each other, as follows:</w:t>
      </w:r>
    </w:p>
    <w:p w14:paraId="0A8C7B72" w14:textId="77777777" w:rsidR="003B0CF4" w:rsidRPr="003B0CF4" w:rsidRDefault="003B0CF4" w:rsidP="003B0CF4"/>
    <w:p w14:paraId="4A688C45" w14:textId="77777777" w:rsidR="003B0CF4" w:rsidRPr="003B0CF4" w:rsidRDefault="003B0CF4" w:rsidP="003B0CF4">
      <w:r w:rsidRPr="003B0CF4">
        <w:t xml:space="preserve">  _First._—The parties hereto do not by these presents create in any</w:t>
      </w:r>
    </w:p>
    <w:p w14:paraId="27DA1453" w14:textId="77777777" w:rsidR="003B0CF4" w:rsidRPr="003B0CF4" w:rsidRDefault="003B0CF4" w:rsidP="003B0CF4">
      <w:r w:rsidRPr="003B0CF4">
        <w:t xml:space="preserve">  respect a partnership with each other, but each party is to be</w:t>
      </w:r>
    </w:p>
    <w:p w14:paraId="744A8526" w14:textId="77777777" w:rsidR="003B0CF4" w:rsidRPr="003B0CF4" w:rsidRDefault="003B0CF4" w:rsidP="003B0CF4">
      <w:r w:rsidRPr="003B0CF4">
        <w:t xml:space="preserve">  wholly and solely responsible for all of its own acts in the conduct</w:t>
      </w:r>
    </w:p>
    <w:p w14:paraId="69E2EA34" w14:textId="77777777" w:rsidR="003B0CF4" w:rsidRPr="003B0CF4" w:rsidRDefault="003B0CF4" w:rsidP="003B0CF4">
      <w:r w:rsidRPr="003B0CF4">
        <w:t xml:space="preserve">  of its business for its certificates, receipts, and collection of</w:t>
      </w:r>
    </w:p>
    <w:p w14:paraId="413FC035" w14:textId="77777777" w:rsidR="003B0CF4" w:rsidRPr="003B0CF4" w:rsidRDefault="003B0CF4" w:rsidP="003B0CF4">
      <w:r w:rsidRPr="003B0CF4">
        <w:t xml:space="preserve">  its charges, its expenses, shortages, maintenance, and management of</w:t>
      </w:r>
    </w:p>
    <w:p w14:paraId="45BD79A2" w14:textId="77777777" w:rsidR="003B0CF4" w:rsidRPr="003B0CF4" w:rsidRDefault="003B0CF4" w:rsidP="003B0CF4">
      <w:r w:rsidRPr="003B0CF4">
        <w:t xml:space="preserve">  its property, and of its engagements and obligations of every sort.</w:t>
      </w:r>
    </w:p>
    <w:p w14:paraId="10F02787" w14:textId="77777777" w:rsidR="003B0CF4" w:rsidRPr="003B0CF4" w:rsidRDefault="003B0CF4" w:rsidP="003B0CF4"/>
    <w:p w14:paraId="68291A31" w14:textId="77777777" w:rsidR="003B0CF4" w:rsidRPr="003B0CF4" w:rsidRDefault="003B0CF4" w:rsidP="003B0CF4">
      <w:r w:rsidRPr="003B0CF4">
        <w:t xml:space="preserve">  _Second._—The pipe-lines which are covered by this agreement are</w:t>
      </w:r>
    </w:p>
    <w:p w14:paraId="0BDEB3D4" w14:textId="77777777" w:rsidR="003B0CF4" w:rsidRPr="003B0CF4" w:rsidRDefault="003B0CF4" w:rsidP="003B0CF4">
      <w:r w:rsidRPr="003B0CF4">
        <w:t xml:space="preserve">  those which are or may be owned by any of the parties hereto, and</w:t>
      </w:r>
    </w:p>
    <w:p w14:paraId="79A58050" w14:textId="77777777" w:rsidR="003B0CF4" w:rsidRPr="003B0CF4" w:rsidRDefault="003B0CF4" w:rsidP="003B0CF4">
      <w:r w:rsidRPr="003B0CF4">
        <w:t xml:space="preserve">  which are situated south of Oil City, and which terminate at any of</w:t>
      </w:r>
    </w:p>
    <w:p w14:paraId="5D387505" w14:textId="77777777" w:rsidR="003B0CF4" w:rsidRPr="003B0CF4" w:rsidRDefault="003B0CF4" w:rsidP="003B0CF4">
      <w:r w:rsidRPr="003B0CF4">
        <w:t xml:space="preserve">  the following points, viz. points on the Franklin branch of the</w:t>
      </w:r>
    </w:p>
    <w:p w14:paraId="59EE39AD" w14:textId="77777777" w:rsidR="003B0CF4" w:rsidRPr="003B0CF4" w:rsidRDefault="003B0CF4" w:rsidP="003B0CF4">
      <w:r w:rsidRPr="003B0CF4">
        <w:t xml:space="preserve">  Atlantic and Great Western Railway, points on the Jamestown and</w:t>
      </w:r>
    </w:p>
    <w:p w14:paraId="23277B2A" w14:textId="77777777" w:rsidR="003B0CF4" w:rsidRPr="003B0CF4" w:rsidRDefault="003B0CF4" w:rsidP="003B0CF4">
      <w:r w:rsidRPr="003B0CF4">
        <w:t xml:space="preserve">  Franklin branch of the Lake Shore and Michigan Southern Railway,</w:t>
      </w:r>
    </w:p>
    <w:p w14:paraId="3CACC184" w14:textId="77777777" w:rsidR="003B0CF4" w:rsidRPr="003B0CF4" w:rsidRDefault="003B0CF4" w:rsidP="003B0CF4">
      <w:r w:rsidRPr="003B0CF4">
        <w:t xml:space="preserve">  points on the Alleghany Valley, between or at Oil City and</w:t>
      </w:r>
    </w:p>
    <w:p w14:paraId="4A88B4D4" w14:textId="77777777" w:rsidR="003B0CF4" w:rsidRPr="003B0CF4" w:rsidRDefault="003B0CF4" w:rsidP="003B0CF4">
      <w:r w:rsidRPr="003B0CF4">
        <w:t xml:space="preserve">  Pittsburg, points on the Schenango and Alleghany Railroad and points</w:t>
      </w:r>
    </w:p>
    <w:p w14:paraId="798DF49D" w14:textId="77777777" w:rsidR="003B0CF4" w:rsidRPr="003B0CF4" w:rsidRDefault="003B0CF4" w:rsidP="003B0CF4">
      <w:r w:rsidRPr="003B0CF4">
        <w:t xml:space="preserve">  on the Butler branch railroad, excepting two small pipe lines, one</w:t>
      </w:r>
    </w:p>
    <w:p w14:paraId="55EE35CD" w14:textId="77777777" w:rsidR="003B0CF4" w:rsidRPr="003B0CF4" w:rsidRDefault="003B0CF4" w:rsidP="003B0CF4">
      <w:r w:rsidRPr="003B0CF4">
        <w:t xml:space="preserve">  owned by F. Prentice and Company, running from Mount Hope to Foster,</w:t>
      </w:r>
    </w:p>
    <w:p w14:paraId="2E92E299" w14:textId="77777777" w:rsidR="003B0CF4" w:rsidRPr="003B0CF4" w:rsidRDefault="003B0CF4" w:rsidP="003B0CF4">
      <w:r w:rsidRPr="003B0CF4">
        <w:t xml:space="preserve">  and one owned by Vandergrift, Forman and Company, called the</w:t>
      </w:r>
    </w:p>
    <w:p w14:paraId="540BDB5A" w14:textId="77777777" w:rsidR="003B0CF4" w:rsidRPr="003B0CF4" w:rsidRDefault="003B0CF4" w:rsidP="003B0CF4">
      <w:r w:rsidRPr="003B0CF4">
        <w:t xml:space="preserve">  Franklin Pipe Line, running from the heavy oil district to Franklin,</w:t>
      </w:r>
    </w:p>
    <w:p w14:paraId="65EAE861" w14:textId="77777777" w:rsidR="003B0CF4" w:rsidRPr="003B0CF4" w:rsidRDefault="003B0CF4" w:rsidP="003B0CF4">
      <w:r w:rsidRPr="003B0CF4">
        <w:t xml:space="preserve">  Pennsylvania.</w:t>
      </w:r>
    </w:p>
    <w:p w14:paraId="7FE1C586" w14:textId="77777777" w:rsidR="003B0CF4" w:rsidRPr="003B0CF4" w:rsidRDefault="003B0CF4" w:rsidP="003B0CF4"/>
    <w:p w14:paraId="1363A24A" w14:textId="77777777" w:rsidR="003B0CF4" w:rsidRPr="003B0CF4" w:rsidRDefault="003B0CF4" w:rsidP="003B0CF4">
      <w:r w:rsidRPr="003B0CF4">
        <w:t xml:space="preserve">  _Third._—Each party hereto shall retain eight (8) cents per each</w:t>
      </w:r>
    </w:p>
    <w:p w14:paraId="7055A70E" w14:textId="77777777" w:rsidR="003B0CF4" w:rsidRPr="003B0CF4" w:rsidRDefault="003B0CF4" w:rsidP="003B0CF4">
      <w:r w:rsidRPr="003B0CF4">
        <w:t xml:space="preserve">  forty-two (42) gallons remaining after deduction of allowances for</w:t>
      </w:r>
    </w:p>
    <w:p w14:paraId="20F6AA71" w14:textId="77777777" w:rsidR="003B0CF4" w:rsidRPr="003B0CF4" w:rsidRDefault="003B0CF4" w:rsidP="003B0CF4">
      <w:r w:rsidRPr="003B0CF4">
        <w:t xml:space="preserve">  shortage and sediment, on all of the oil it actually pumps; also,</w:t>
      </w:r>
    </w:p>
    <w:p w14:paraId="31F56953" w14:textId="77777777" w:rsidR="003B0CF4" w:rsidRPr="003B0CF4" w:rsidRDefault="003B0CF4" w:rsidP="003B0CF4">
      <w:r w:rsidRPr="003B0CF4">
        <w:t xml:space="preserve">  all allowances made it on such oil to meet shrinkage and sediment,</w:t>
      </w:r>
    </w:p>
    <w:p w14:paraId="2ED65870" w14:textId="77777777" w:rsidR="003B0CF4" w:rsidRPr="003B0CF4" w:rsidRDefault="003B0CF4" w:rsidP="003B0CF4">
      <w:r w:rsidRPr="003B0CF4">
        <w:t xml:space="preserve">  and also all of its other receipts of every description, except as</w:t>
      </w:r>
    </w:p>
    <w:p w14:paraId="700B9EDF" w14:textId="77777777" w:rsidR="003B0CF4" w:rsidRPr="003B0CF4" w:rsidRDefault="003B0CF4" w:rsidP="003B0CF4">
      <w:r w:rsidRPr="003B0CF4">
        <w:t xml:space="preserve">  stated in the next article.</w:t>
      </w:r>
    </w:p>
    <w:p w14:paraId="08DAB738" w14:textId="77777777" w:rsidR="003B0CF4" w:rsidRPr="003B0CF4" w:rsidRDefault="003B0CF4" w:rsidP="003B0CF4"/>
    <w:p w14:paraId="49B38987" w14:textId="77777777" w:rsidR="003B0CF4" w:rsidRPr="003B0CF4" w:rsidRDefault="003B0CF4" w:rsidP="003B0CF4">
      <w:r w:rsidRPr="003B0CF4">
        <w:t xml:space="preserve">  _Fourth._—Each party shall account monthly to the executive</w:t>
      </w:r>
    </w:p>
    <w:p w14:paraId="07AFE400" w14:textId="77777777" w:rsidR="003B0CF4" w:rsidRPr="003B0CF4" w:rsidRDefault="003B0CF4" w:rsidP="003B0CF4">
      <w:r w:rsidRPr="003B0CF4">
        <w:t xml:space="preserve">  committee hereinafter provided for, at the rate of twenty-two (22)</w:t>
      </w:r>
    </w:p>
    <w:p w14:paraId="01CA9352" w14:textId="77777777" w:rsidR="003B0CF4" w:rsidRPr="003B0CF4" w:rsidRDefault="003B0CF4" w:rsidP="003B0CF4">
      <w:r w:rsidRPr="003B0CF4">
        <w:t xml:space="preserve">  cents for each forty-two (42) gallons of petroleum (after deducting</w:t>
      </w:r>
    </w:p>
    <w:p w14:paraId="5382508F" w14:textId="77777777" w:rsidR="003B0CF4" w:rsidRPr="003B0CF4" w:rsidRDefault="003B0CF4" w:rsidP="003B0CF4">
      <w:r w:rsidRPr="003B0CF4">
        <w:t xml:space="preserve">  shrinkage allowances) received by it for transportation during such</w:t>
      </w:r>
    </w:p>
    <w:p w14:paraId="49595864" w14:textId="77777777" w:rsidR="003B0CF4" w:rsidRPr="003B0CF4" w:rsidRDefault="003B0CF4" w:rsidP="003B0CF4">
      <w:r w:rsidRPr="003B0CF4">
        <w:t xml:space="preserve">  months; which twenty-two (22) cents shall be considered by said</w:t>
      </w:r>
    </w:p>
    <w:p w14:paraId="03A0C807" w14:textId="77777777" w:rsidR="003B0CF4" w:rsidRPr="003B0CF4" w:rsidRDefault="003B0CF4" w:rsidP="003B0CF4">
      <w:r w:rsidRPr="003B0CF4">
        <w:t xml:space="preserve">  committee as a common fund to be cleared and divided on the basis</w:t>
      </w:r>
    </w:p>
    <w:p w14:paraId="4A2663E6" w14:textId="77777777" w:rsidR="003B0CF4" w:rsidRPr="003B0CF4" w:rsidRDefault="003B0CF4" w:rsidP="003B0CF4">
      <w:r w:rsidRPr="003B0CF4">
        <w:t xml:space="preserve">  hereinafter designated.</w:t>
      </w:r>
    </w:p>
    <w:p w14:paraId="3DD3409A" w14:textId="77777777" w:rsidR="003B0CF4" w:rsidRPr="003B0CF4" w:rsidRDefault="003B0CF4" w:rsidP="003B0CF4"/>
    <w:p w14:paraId="6C6229D0" w14:textId="77777777" w:rsidR="003B0CF4" w:rsidRPr="003B0CF4" w:rsidRDefault="003B0CF4" w:rsidP="003B0CF4">
      <w:r w:rsidRPr="003B0CF4">
        <w:t xml:space="preserve">  _Fifth._—The executive committee shall consist of one representative</w:t>
      </w:r>
    </w:p>
    <w:p w14:paraId="0CEAF08D" w14:textId="77777777" w:rsidR="003B0CF4" w:rsidRPr="003B0CF4" w:rsidRDefault="003B0CF4" w:rsidP="003B0CF4">
      <w:r w:rsidRPr="003B0CF4">
        <w:t xml:space="preserve">  from each of the parties hereto.</w:t>
      </w:r>
    </w:p>
    <w:p w14:paraId="2C1AF890" w14:textId="77777777" w:rsidR="003B0CF4" w:rsidRPr="003B0CF4" w:rsidRDefault="003B0CF4" w:rsidP="003B0CF4"/>
    <w:p w14:paraId="21BE6DA7" w14:textId="77777777" w:rsidR="003B0CF4" w:rsidRPr="003B0CF4" w:rsidRDefault="003B0CF4" w:rsidP="003B0CF4">
      <w:r w:rsidRPr="003B0CF4">
        <w:t xml:space="preserve">  Each representative to be appointed by the party he represents to be</w:t>
      </w:r>
    </w:p>
    <w:p w14:paraId="21816222" w14:textId="77777777" w:rsidR="003B0CF4" w:rsidRPr="003B0CF4" w:rsidRDefault="003B0CF4" w:rsidP="003B0CF4">
      <w:r w:rsidRPr="003B0CF4">
        <w:t xml:space="preserve">  changeable from time to time by such party, at its pleasure; the</w:t>
      </w:r>
    </w:p>
    <w:p w14:paraId="7B9E6A3F" w14:textId="77777777" w:rsidR="003B0CF4" w:rsidRPr="003B0CF4" w:rsidRDefault="003B0CF4" w:rsidP="003B0CF4">
      <w:r w:rsidRPr="003B0CF4">
        <w:t xml:space="preserve">  said committee shall faithfully execute such provisions of this</w:t>
      </w:r>
    </w:p>
    <w:p w14:paraId="075EE010" w14:textId="77777777" w:rsidR="003B0CF4" w:rsidRPr="003B0CF4" w:rsidRDefault="003B0CF4" w:rsidP="003B0CF4">
      <w:r w:rsidRPr="003B0CF4">
        <w:t xml:space="preserve">  agreement as are by its terms confided to them.</w:t>
      </w:r>
    </w:p>
    <w:p w14:paraId="5DC66BF3" w14:textId="77777777" w:rsidR="003B0CF4" w:rsidRPr="003B0CF4" w:rsidRDefault="003B0CF4" w:rsidP="003B0CF4"/>
    <w:p w14:paraId="20283494" w14:textId="77777777" w:rsidR="003B0CF4" w:rsidRPr="003B0CF4" w:rsidRDefault="003B0CF4" w:rsidP="003B0CF4">
      <w:r w:rsidRPr="003B0CF4">
        <w:t xml:space="preserve">  Their action must, in all cases, be unanimous before it shall be</w:t>
      </w:r>
    </w:p>
    <w:p w14:paraId="4175C970" w14:textId="77777777" w:rsidR="003B0CF4" w:rsidRPr="003B0CF4" w:rsidRDefault="003B0CF4" w:rsidP="003B0CF4">
      <w:r w:rsidRPr="003B0CF4">
        <w:t xml:space="preserve">  binding upon any party hereto.</w:t>
      </w:r>
    </w:p>
    <w:p w14:paraId="5EBDA5F4" w14:textId="77777777" w:rsidR="003B0CF4" w:rsidRPr="003B0CF4" w:rsidRDefault="003B0CF4" w:rsidP="003B0CF4"/>
    <w:p w14:paraId="2C945A6F" w14:textId="77777777" w:rsidR="003B0CF4" w:rsidRPr="003B0CF4" w:rsidRDefault="003B0CF4" w:rsidP="003B0CF4">
      <w:r w:rsidRPr="003B0CF4">
        <w:t xml:space="preserve">  They shall keep a record of their proceedings, to which each of the</w:t>
      </w:r>
    </w:p>
    <w:p w14:paraId="525E112A" w14:textId="77777777" w:rsidR="003B0CF4" w:rsidRPr="003B0CF4" w:rsidRDefault="003B0CF4" w:rsidP="003B0CF4">
      <w:r w:rsidRPr="003B0CF4">
        <w:t xml:space="preserve">  members shall have free access, and whenever desired by any, a full</w:t>
      </w:r>
    </w:p>
    <w:p w14:paraId="7DC564FA" w14:textId="77777777" w:rsidR="003B0CF4" w:rsidRPr="003B0CF4" w:rsidRDefault="003B0CF4" w:rsidP="003B0CF4">
      <w:r w:rsidRPr="003B0CF4">
        <w:t xml:space="preserve">  transcript, or any part thereof.</w:t>
      </w:r>
    </w:p>
    <w:p w14:paraId="18BFBA2B" w14:textId="77777777" w:rsidR="003B0CF4" w:rsidRPr="003B0CF4" w:rsidRDefault="003B0CF4" w:rsidP="003B0CF4"/>
    <w:p w14:paraId="0E55B41A" w14:textId="77777777" w:rsidR="003B0CF4" w:rsidRPr="003B0CF4" w:rsidRDefault="003B0CF4" w:rsidP="003B0CF4">
      <w:r w:rsidRPr="003B0CF4">
        <w:t xml:space="preserve">  The members of said committee shall, until changed, as hereinbefore</w:t>
      </w:r>
    </w:p>
    <w:p w14:paraId="08EB10EE" w14:textId="77777777" w:rsidR="003B0CF4" w:rsidRPr="003B0CF4" w:rsidRDefault="003B0CF4" w:rsidP="003B0CF4">
      <w:r w:rsidRPr="003B0CF4">
        <w:t xml:space="preserve">  provided, be as follows: Charles P. Hatch, representing the Union</w:t>
      </w:r>
    </w:p>
    <w:p w14:paraId="3CF538E0" w14:textId="77777777" w:rsidR="003B0CF4" w:rsidRPr="003B0CF4" w:rsidRDefault="003B0CF4" w:rsidP="003B0CF4">
      <w:r w:rsidRPr="003B0CF4">
        <w:t xml:space="preserve">  Pipe Company; A. M. Hughes, representing the Antwerp Pipe Company</w:t>
      </w:r>
    </w:p>
    <w:p w14:paraId="2693CEFB" w14:textId="77777777" w:rsidR="003B0CF4" w:rsidRPr="003B0CF4" w:rsidRDefault="003B0CF4" w:rsidP="003B0CF4">
      <w:r w:rsidRPr="003B0CF4">
        <w:t xml:space="preserve">  and the Oil City Pipe Company; D. O’Day, representing the American</w:t>
      </w:r>
    </w:p>
    <w:p w14:paraId="0F78325A" w14:textId="77777777" w:rsidR="003B0CF4" w:rsidRPr="003B0CF4" w:rsidRDefault="003B0CF4" w:rsidP="003B0CF4">
      <w:r w:rsidRPr="003B0CF4">
        <w:t xml:space="preserve">  Transfer Company; R. B. Allen, representing the Grant Pipe Company;</w:t>
      </w:r>
    </w:p>
    <w:p w14:paraId="11305EE5" w14:textId="77777777" w:rsidR="003B0CF4" w:rsidRPr="003B0CF4" w:rsidRDefault="003B0CF4" w:rsidP="003B0CF4">
      <w:r w:rsidRPr="003B0CF4">
        <w:t xml:space="preserve">  S. D. Karns, representing the Karns Pipe Line Company; F. Prentice,</w:t>
      </w:r>
    </w:p>
    <w:p w14:paraId="07B53383" w14:textId="77777777" w:rsidR="003B0CF4" w:rsidRPr="003B0CF4" w:rsidRDefault="003B0CF4" w:rsidP="003B0CF4">
      <w:r w:rsidRPr="003B0CF4">
        <w:t xml:space="preserve">  representing the Relief Pipe Line Company; H. Harley, representing</w:t>
      </w:r>
    </w:p>
    <w:p w14:paraId="4D85E488" w14:textId="77777777" w:rsidR="003B0CF4" w:rsidRPr="003B0CF4" w:rsidRDefault="003B0CF4" w:rsidP="003B0CF4">
      <w:r w:rsidRPr="003B0CF4">
        <w:t xml:space="preserve">  the Pennsylvania Transportation Company; E. Hopkins, representing</w:t>
      </w:r>
    </w:p>
    <w:p w14:paraId="249D1B3C" w14:textId="77777777" w:rsidR="003B0CF4" w:rsidRPr="003B0CF4" w:rsidRDefault="003B0CF4" w:rsidP="003B0CF4">
      <w:r w:rsidRPr="003B0CF4">
        <w:t xml:space="preserve">  the United Pipe Lines, Milton Pipe Line, and the Sandy Pipe Lines.</w:t>
      </w:r>
    </w:p>
    <w:p w14:paraId="3A2AA0DE" w14:textId="77777777" w:rsidR="003B0CF4" w:rsidRPr="003B0CF4" w:rsidRDefault="003B0CF4" w:rsidP="003B0CF4"/>
    <w:p w14:paraId="106A36D9" w14:textId="77777777" w:rsidR="003B0CF4" w:rsidRPr="003B0CF4" w:rsidRDefault="003B0CF4" w:rsidP="003B0CF4">
      <w:r w:rsidRPr="003B0CF4">
        <w:t xml:space="preserve">  _Sixth._—Each party hereto shall furnish to the executive committee,</w:t>
      </w:r>
    </w:p>
    <w:p w14:paraId="55C6E046" w14:textId="77777777" w:rsidR="003B0CF4" w:rsidRPr="003B0CF4" w:rsidRDefault="003B0CF4" w:rsidP="003B0CF4">
      <w:r w:rsidRPr="003B0CF4">
        <w:t xml:space="preserve">  on or before the fifth of each month, a report of its business for</w:t>
      </w:r>
    </w:p>
    <w:p w14:paraId="4996B52C" w14:textId="77777777" w:rsidR="003B0CF4" w:rsidRPr="003B0CF4" w:rsidRDefault="003B0CF4" w:rsidP="003B0CF4">
      <w:r w:rsidRPr="003B0CF4">
        <w:t xml:space="preserve">  the month next preceding, duly verified by the affidavit of its</w:t>
      </w:r>
    </w:p>
    <w:p w14:paraId="35B1275C" w14:textId="77777777" w:rsidR="003B0CF4" w:rsidRPr="003B0CF4" w:rsidRDefault="003B0CF4" w:rsidP="003B0CF4">
      <w:r w:rsidRPr="003B0CF4">
        <w:t xml:space="preserve">  proper officer or agent; and the amounts found due by the executive</w:t>
      </w:r>
    </w:p>
    <w:p w14:paraId="683FCE1C" w14:textId="77777777" w:rsidR="003B0CF4" w:rsidRPr="003B0CF4" w:rsidRDefault="003B0CF4" w:rsidP="003B0CF4">
      <w:r w:rsidRPr="003B0CF4">
        <w:t xml:space="preserve">  committee from any of the parties hereto shall be paid by them</w:t>
      </w:r>
    </w:p>
    <w:p w14:paraId="72D2F244" w14:textId="77777777" w:rsidR="003B0CF4" w:rsidRPr="003B0CF4" w:rsidRDefault="003B0CF4" w:rsidP="003B0CF4">
      <w:r w:rsidRPr="003B0CF4">
        <w:t xml:space="preserve">  through the executive committee to the parties to whom they may be</w:t>
      </w:r>
    </w:p>
    <w:p w14:paraId="21A522B3" w14:textId="77777777" w:rsidR="003B0CF4" w:rsidRPr="003B0CF4" w:rsidRDefault="003B0CF4" w:rsidP="003B0CF4">
      <w:r w:rsidRPr="003B0CF4">
        <w:t xml:space="preserve">  due, on or before the tenth of the month in which the report is</w:t>
      </w:r>
    </w:p>
    <w:p w14:paraId="5730FA94" w14:textId="77777777" w:rsidR="003B0CF4" w:rsidRPr="003B0CF4" w:rsidRDefault="003B0CF4" w:rsidP="003B0CF4">
      <w:r w:rsidRPr="003B0CF4">
        <w:t xml:space="preserve">  made.</w:t>
      </w:r>
    </w:p>
    <w:p w14:paraId="0D09D988" w14:textId="77777777" w:rsidR="003B0CF4" w:rsidRPr="003B0CF4" w:rsidRDefault="003B0CF4" w:rsidP="003B0CF4"/>
    <w:p w14:paraId="4DEB011C" w14:textId="77777777" w:rsidR="003B0CF4" w:rsidRPr="003B0CF4" w:rsidRDefault="003B0CF4" w:rsidP="003B0CF4">
      <w:r w:rsidRPr="003B0CF4">
        <w:t xml:space="preserve">  _Seventh._—The committee shall prescribe the form of said return,</w:t>
      </w:r>
    </w:p>
    <w:p w14:paraId="4B966CAF" w14:textId="77777777" w:rsidR="003B0CF4" w:rsidRPr="003B0CF4" w:rsidRDefault="003B0CF4" w:rsidP="003B0CF4">
      <w:r w:rsidRPr="003B0CF4">
        <w:t xml:space="preserve">  and shall act as a clearing house thereof. They shall have power to</w:t>
      </w:r>
    </w:p>
    <w:p w14:paraId="64D4436C" w14:textId="77777777" w:rsidR="003B0CF4" w:rsidRPr="003B0CF4" w:rsidRDefault="003B0CF4" w:rsidP="003B0CF4">
      <w:r w:rsidRPr="003B0CF4">
        <w:t xml:space="preserve">  verify the same by inspection of books and records, and shall make</w:t>
      </w:r>
    </w:p>
    <w:p w14:paraId="3E2B7BDF" w14:textId="77777777" w:rsidR="003B0CF4" w:rsidRPr="003B0CF4" w:rsidRDefault="003B0CF4" w:rsidP="003B0CF4">
      <w:r w:rsidRPr="003B0CF4">
        <w:t xml:space="preserve">  to each party hereto, on or before the tenth day of each month, a</w:t>
      </w:r>
    </w:p>
    <w:p w14:paraId="253BFA99" w14:textId="77777777" w:rsidR="003B0CF4" w:rsidRPr="003B0CF4" w:rsidRDefault="003B0CF4" w:rsidP="003B0CF4">
      <w:r w:rsidRPr="003B0CF4">
        <w:t xml:space="preserve">  full exhibit of the results of the returns and clearings for the</w:t>
      </w:r>
    </w:p>
    <w:p w14:paraId="0909783B" w14:textId="77777777" w:rsidR="003B0CF4" w:rsidRPr="003B0CF4" w:rsidRDefault="003B0CF4" w:rsidP="003B0CF4">
      <w:r w:rsidRPr="003B0CF4">
        <w:t xml:space="preserve">  next preceding month.</w:t>
      </w:r>
    </w:p>
    <w:p w14:paraId="4B562F32" w14:textId="77777777" w:rsidR="003B0CF4" w:rsidRPr="003B0CF4" w:rsidRDefault="003B0CF4" w:rsidP="003B0CF4"/>
    <w:p w14:paraId="445D811B" w14:textId="77777777" w:rsidR="003B0CF4" w:rsidRPr="003B0CF4" w:rsidRDefault="003B0CF4" w:rsidP="003B0CF4">
      <w:r w:rsidRPr="003B0CF4">
        <w:t xml:space="preserve">  _Eighth._—The committee shall prescribe and enforce uniform rates</w:t>
      </w:r>
    </w:p>
    <w:p w14:paraId="522ED0E2" w14:textId="77777777" w:rsidR="003B0CF4" w:rsidRPr="003B0CF4" w:rsidRDefault="003B0CF4" w:rsidP="003B0CF4">
      <w:r w:rsidRPr="003B0CF4">
        <w:t xml:space="preserve">  and conditions for the reception, storage, and transportation of</w:t>
      </w:r>
    </w:p>
    <w:p w14:paraId="69105367" w14:textId="77777777" w:rsidR="003B0CF4" w:rsidRPr="003B0CF4" w:rsidRDefault="003B0CF4" w:rsidP="003B0CF4">
      <w:r w:rsidRPr="003B0CF4">
        <w:t xml:space="preserve">  oil, including substantially uniform wordings of certificates and</w:t>
      </w:r>
    </w:p>
    <w:p w14:paraId="325C8670" w14:textId="77777777" w:rsidR="003B0CF4" w:rsidRPr="003B0CF4" w:rsidRDefault="003B0CF4" w:rsidP="003B0CF4">
      <w:r w:rsidRPr="003B0CF4">
        <w:t xml:space="preserve">  gaugers’ tickets; uniform conditions for the accepting of tanks</w:t>
      </w:r>
    </w:p>
    <w:p w14:paraId="229E3F5F" w14:textId="77777777" w:rsidR="003B0CF4" w:rsidRPr="003B0CF4" w:rsidRDefault="003B0CF4" w:rsidP="003B0CF4">
      <w:r w:rsidRPr="003B0CF4">
        <w:t xml:space="preserve">  owned by other parties; uniform conditions as to responsibility for</w:t>
      </w:r>
    </w:p>
    <w:p w14:paraId="2BF1DA55" w14:textId="77777777" w:rsidR="003B0CF4" w:rsidRPr="003B0CF4" w:rsidRDefault="003B0CF4" w:rsidP="003B0CF4">
      <w:r w:rsidRPr="003B0CF4">
        <w:t xml:space="preserve">  losses through unavoidable causes, such as lightning; and uniform</w:t>
      </w:r>
    </w:p>
    <w:p w14:paraId="7851B8E8" w14:textId="77777777" w:rsidR="003B0CF4" w:rsidRPr="003B0CF4" w:rsidRDefault="003B0CF4" w:rsidP="003B0CF4">
      <w:r w:rsidRPr="003B0CF4">
        <w:t xml:space="preserve">  rates of allowances for shrinkages. Until changed by said committee,</w:t>
      </w:r>
    </w:p>
    <w:p w14:paraId="722F87CD" w14:textId="77777777" w:rsidR="003B0CF4" w:rsidRPr="003B0CF4" w:rsidRDefault="003B0CF4" w:rsidP="003B0CF4">
      <w:r w:rsidRPr="003B0CF4">
        <w:t xml:space="preserve">  the rates for transportation shall be as follows:</w:t>
      </w:r>
    </w:p>
    <w:p w14:paraId="2479B67D" w14:textId="77777777" w:rsidR="003B0CF4" w:rsidRPr="003B0CF4" w:rsidRDefault="003B0CF4" w:rsidP="003B0CF4"/>
    <w:p w14:paraId="6C5AAC5A" w14:textId="77777777" w:rsidR="003B0CF4" w:rsidRPr="003B0CF4" w:rsidRDefault="003B0CF4" w:rsidP="003B0CF4">
      <w:r w:rsidRPr="003B0CF4">
        <w:t xml:space="preserve">  For each forty-two gallons remaining after deducting allowance for</w:t>
      </w:r>
    </w:p>
    <w:p w14:paraId="6D92FBD1" w14:textId="77777777" w:rsidR="003B0CF4" w:rsidRPr="003B0CF4" w:rsidRDefault="003B0CF4" w:rsidP="003B0CF4">
      <w:r w:rsidRPr="003B0CF4">
        <w:t xml:space="preserve">  shrinkage and sediment, viz., from all points which, by any</w:t>
      </w:r>
    </w:p>
    <w:p w14:paraId="3AD37C55" w14:textId="77777777" w:rsidR="003B0CF4" w:rsidRPr="003B0CF4" w:rsidRDefault="003B0CF4" w:rsidP="003B0CF4">
      <w:r w:rsidRPr="003B0CF4">
        <w:t xml:space="preserve">  pipe-lines represented herein, which terminate at Oil City or on the</w:t>
      </w:r>
    </w:p>
    <w:p w14:paraId="5E55A903" w14:textId="77777777" w:rsidR="003B0CF4" w:rsidRPr="003B0CF4" w:rsidRDefault="003B0CF4" w:rsidP="003B0CF4">
      <w:r w:rsidRPr="003B0CF4">
        <w:t xml:space="preserve">  various railways as hereinbefore described, thirty (30) cents;</w:t>
      </w:r>
    </w:p>
    <w:p w14:paraId="1741B3A8" w14:textId="77777777" w:rsidR="003B0CF4" w:rsidRPr="003B0CF4" w:rsidRDefault="003B0CF4" w:rsidP="003B0CF4">
      <w:r w:rsidRPr="003B0CF4">
        <w:t xml:space="preserve">  excepting, _First_, on oil reached by pipes terminating on the</w:t>
      </w:r>
    </w:p>
    <w:p w14:paraId="4E95E628" w14:textId="77777777" w:rsidR="003B0CF4" w:rsidRPr="003B0CF4" w:rsidRDefault="003B0CF4" w:rsidP="003B0CF4">
      <w:r w:rsidRPr="003B0CF4">
        <w:t xml:space="preserve">  Alleghany Valley Railroad south of Oil City, and north of Parker</w:t>
      </w:r>
    </w:p>
    <w:p w14:paraId="67AB7A39" w14:textId="77777777" w:rsidR="003B0CF4" w:rsidRPr="003B0CF4" w:rsidRDefault="003B0CF4" w:rsidP="003B0CF4">
      <w:r w:rsidRPr="003B0CF4">
        <w:t xml:space="preserve">  City. _Second_, on oil from the west side of the Alleghany River,</w:t>
      </w:r>
    </w:p>
    <w:p w14:paraId="387CD9EA" w14:textId="77777777" w:rsidR="003B0CF4" w:rsidRPr="003B0CF4" w:rsidRDefault="003B0CF4" w:rsidP="003B0CF4">
      <w:r w:rsidRPr="003B0CF4">
        <w:t xml:space="preserve">  not pumped from north of Bear Creek. _Third_, on oil pumped from</w:t>
      </w:r>
    </w:p>
    <w:p w14:paraId="28C0AD7E" w14:textId="77777777" w:rsidR="003B0CF4" w:rsidRPr="003B0CF4" w:rsidRDefault="003B0CF4" w:rsidP="003B0CF4">
      <w:r w:rsidRPr="003B0CF4">
        <w:t xml:space="preserve">  Sheakley to Monterey by the United Lines, and from south of Bear</w:t>
      </w:r>
    </w:p>
    <w:p w14:paraId="02CC7931" w14:textId="77777777" w:rsidR="003B0CF4" w:rsidRPr="003B0CF4" w:rsidRDefault="003B0CF4" w:rsidP="003B0CF4">
      <w:r w:rsidRPr="003B0CF4">
        <w:t xml:space="preserve">  Creek, and north of Sheakley district by the Union and Karns lines,</w:t>
      </w:r>
    </w:p>
    <w:p w14:paraId="79520C09" w14:textId="77777777" w:rsidR="003B0CF4" w:rsidRPr="003B0CF4" w:rsidRDefault="003B0CF4" w:rsidP="003B0CF4">
      <w:r w:rsidRPr="003B0CF4">
        <w:t xml:space="preserve">  all of which shall be twenty-five (25) cents. But the rates on oil</w:t>
      </w:r>
    </w:p>
    <w:p w14:paraId="5BA4C129" w14:textId="77777777" w:rsidR="003B0CF4" w:rsidRPr="003B0CF4" w:rsidRDefault="003B0CF4" w:rsidP="003B0CF4">
      <w:r w:rsidRPr="003B0CF4">
        <w:t xml:space="preserve">  covered by the third exception shall be made thirty (30) cents on or</w:t>
      </w:r>
    </w:p>
    <w:p w14:paraId="5A933775" w14:textId="77777777" w:rsidR="003B0CF4" w:rsidRPr="003B0CF4" w:rsidRDefault="003B0CF4" w:rsidP="003B0CF4">
      <w:r w:rsidRPr="003B0CF4">
        <w:t xml:space="preserve">  before January 1, 1875. The only remaining exceptions to these rates</w:t>
      </w:r>
    </w:p>
    <w:p w14:paraId="5CC35D1E" w14:textId="77777777" w:rsidR="003B0CF4" w:rsidRPr="003B0CF4" w:rsidRDefault="003B0CF4" w:rsidP="003B0CF4">
      <w:r w:rsidRPr="003B0CF4">
        <w:t xml:space="preserve">  on such private contracts at different figures, as each party may</w:t>
      </w:r>
    </w:p>
    <w:p w14:paraId="4DD82B07" w14:textId="77777777" w:rsidR="003B0CF4" w:rsidRPr="003B0CF4" w:rsidRDefault="003B0CF4" w:rsidP="003B0CF4">
      <w:r w:rsidRPr="003B0CF4">
        <w:t xml:space="preserve">  now have, a list of which together with any special conditions</w:t>
      </w:r>
    </w:p>
    <w:p w14:paraId="78F7914B" w14:textId="77777777" w:rsidR="003B0CF4" w:rsidRPr="003B0CF4" w:rsidRDefault="003B0CF4" w:rsidP="003B0CF4">
      <w:r w:rsidRPr="003B0CF4">
        <w:t xml:space="preserve">  appertaining thereto shall be filed with the executive committee on</w:t>
      </w:r>
    </w:p>
    <w:p w14:paraId="4C8DDDB6" w14:textId="77777777" w:rsidR="003B0CF4" w:rsidRPr="003B0CF4" w:rsidRDefault="003B0CF4" w:rsidP="003B0CF4">
      <w:r w:rsidRPr="003B0CF4">
        <w:t xml:space="preserve">  or before September 1, 1874; no new contracts for transportation or</w:t>
      </w:r>
    </w:p>
    <w:p w14:paraId="797F6582" w14:textId="77777777" w:rsidR="003B0CF4" w:rsidRPr="003B0CF4" w:rsidRDefault="003B0CF4" w:rsidP="003B0CF4">
      <w:r w:rsidRPr="003B0CF4">
        <w:t xml:space="preserve">  storage or tankage shall be made by any party whatever, except at</w:t>
      </w:r>
    </w:p>
    <w:p w14:paraId="276616A0" w14:textId="77777777" w:rsidR="003B0CF4" w:rsidRPr="003B0CF4" w:rsidRDefault="003B0CF4" w:rsidP="003B0CF4">
      <w:r w:rsidRPr="003B0CF4">
        <w:t xml:space="preserve">  the regular rates as herein fixed, or as shall be, from time to</w:t>
      </w:r>
    </w:p>
    <w:p w14:paraId="127ECF45" w14:textId="77777777" w:rsidR="003B0CF4" w:rsidRPr="003B0CF4" w:rsidRDefault="003B0CF4" w:rsidP="003B0CF4">
      <w:r w:rsidRPr="003B0CF4">
        <w:t xml:space="preserve">  time, fixed by the executive committee. All rates less than thirty</w:t>
      </w:r>
    </w:p>
    <w:p w14:paraId="25E2470F" w14:textId="77777777" w:rsidR="003B0CF4" w:rsidRPr="003B0CF4" w:rsidRDefault="003B0CF4" w:rsidP="003B0CF4">
      <w:r w:rsidRPr="003B0CF4">
        <w:t xml:space="preserve">  (30) cents may be at any time advanced to thirty (30) cents by the</w:t>
      </w:r>
    </w:p>
    <w:p w14:paraId="74CCDEBE" w14:textId="77777777" w:rsidR="003B0CF4" w:rsidRPr="003B0CF4" w:rsidRDefault="003B0CF4" w:rsidP="003B0CF4">
      <w:r w:rsidRPr="003B0CF4">
        <w:t xml:space="preserve">  party subject thereto.</w:t>
      </w:r>
    </w:p>
    <w:p w14:paraId="728A061F" w14:textId="77777777" w:rsidR="003B0CF4" w:rsidRPr="003B0CF4" w:rsidRDefault="003B0CF4" w:rsidP="003B0CF4"/>
    <w:p w14:paraId="3419D111" w14:textId="77777777" w:rsidR="003B0CF4" w:rsidRPr="003B0CF4" w:rsidRDefault="003B0CF4" w:rsidP="003B0CF4">
      <w:r w:rsidRPr="003B0CF4">
        <w:t xml:space="preserve">  _Ninth._—The committee shall adopt all proper and practicable</w:t>
      </w:r>
    </w:p>
    <w:p w14:paraId="5D76521D" w14:textId="77777777" w:rsidR="003B0CF4" w:rsidRPr="003B0CF4" w:rsidRDefault="003B0CF4" w:rsidP="003B0CF4">
      <w:r w:rsidRPr="003B0CF4">
        <w:t xml:space="preserve">  measures to secure the transportation by each line of a share of the</w:t>
      </w:r>
    </w:p>
    <w:p w14:paraId="1F3913AE" w14:textId="77777777" w:rsidR="003B0CF4" w:rsidRPr="003B0CF4" w:rsidRDefault="003B0CF4" w:rsidP="003B0CF4">
      <w:r w:rsidRPr="003B0CF4">
        <w:t xml:space="preserve">  total oil pumped each month by all the lines, equal in percentage to</w:t>
      </w:r>
    </w:p>
    <w:p w14:paraId="6BB4B853" w14:textId="77777777" w:rsidR="003B0CF4" w:rsidRPr="003B0CF4" w:rsidRDefault="003B0CF4" w:rsidP="003B0CF4">
      <w:r w:rsidRPr="003B0CF4">
        <w:t xml:space="preserve">  the share of the common fund allotted to each herein, having</w:t>
      </w:r>
    </w:p>
    <w:p w14:paraId="0F103840" w14:textId="77777777" w:rsidR="003B0CF4" w:rsidRPr="003B0CF4" w:rsidRDefault="003B0CF4" w:rsidP="003B0CF4">
      <w:r w:rsidRPr="003B0CF4">
        <w:t xml:space="preserve">  reference to the facilities of each party for doing the work; they</w:t>
      </w:r>
    </w:p>
    <w:p w14:paraId="7C4A9888" w14:textId="77777777" w:rsidR="003B0CF4" w:rsidRPr="003B0CF4" w:rsidRDefault="003B0CF4" w:rsidP="003B0CF4">
      <w:r w:rsidRPr="003B0CF4">
        <w:t xml:space="preserve">  shall assign to each party, and as early in each case as possible,</w:t>
      </w:r>
    </w:p>
    <w:p w14:paraId="54CA9CD4" w14:textId="77777777" w:rsidR="003B0CF4" w:rsidRPr="003B0CF4" w:rsidRDefault="003B0CF4" w:rsidP="003B0CF4">
      <w:r w:rsidRPr="003B0CF4">
        <w:t xml:space="preserve">  such share of the duty of making extensions and connections with</w:t>
      </w:r>
    </w:p>
    <w:p w14:paraId="7BEF61EE" w14:textId="77777777" w:rsidR="003B0CF4" w:rsidRPr="003B0CF4" w:rsidRDefault="003B0CF4" w:rsidP="003B0CF4">
      <w:r w:rsidRPr="003B0CF4">
        <w:t xml:space="preserve">  wells as most legitimately appertains to it, or as may be required</w:t>
      </w:r>
    </w:p>
    <w:p w14:paraId="298CDD66" w14:textId="77777777" w:rsidR="003B0CF4" w:rsidRPr="003B0CF4" w:rsidRDefault="003B0CF4" w:rsidP="003B0CF4">
      <w:r w:rsidRPr="003B0CF4">
        <w:t xml:space="preserve">  by the well owner, or by the contracts of each party; but constant</w:t>
      </w:r>
    </w:p>
    <w:p w14:paraId="1C16684D" w14:textId="77777777" w:rsidR="003B0CF4" w:rsidRPr="003B0CF4" w:rsidRDefault="003B0CF4" w:rsidP="003B0CF4">
      <w:r w:rsidRPr="003B0CF4">
        <w:t xml:space="preserve">  reference shall be had to maintaining for each party its share as</w:t>
      </w:r>
    </w:p>
    <w:p w14:paraId="22AC0813" w14:textId="77777777" w:rsidR="003B0CF4" w:rsidRPr="003B0CF4" w:rsidRDefault="003B0CF4" w:rsidP="003B0CF4">
      <w:r w:rsidRPr="003B0CF4">
        <w:t xml:space="preserve">  heretofore described of the total oil to be transported, and to</w:t>
      </w:r>
    </w:p>
    <w:p w14:paraId="3CBE79EC" w14:textId="77777777" w:rsidR="003B0CF4" w:rsidRPr="003B0CF4" w:rsidRDefault="003B0CF4" w:rsidP="003B0CF4">
      <w:r w:rsidRPr="003B0CF4">
        <w:t xml:space="preserve">  distributing the total cost involved as nearly as practicable in the</w:t>
      </w:r>
    </w:p>
    <w:p w14:paraId="72583556" w14:textId="77777777" w:rsidR="003B0CF4" w:rsidRPr="003B0CF4" w:rsidRDefault="003B0CF4" w:rsidP="003B0CF4">
      <w:r w:rsidRPr="003B0CF4">
        <w:t xml:space="preserve">  proportion of the common fund assigned to each, and no other party</w:t>
      </w:r>
    </w:p>
    <w:p w14:paraId="3D0325F2" w14:textId="77777777" w:rsidR="003B0CF4" w:rsidRPr="003B0CF4" w:rsidRDefault="003B0CF4" w:rsidP="003B0CF4">
      <w:r w:rsidRPr="003B0CF4">
        <w:t xml:space="preserve">  shall make such improvements except by consent of said committee.</w:t>
      </w:r>
    </w:p>
    <w:p w14:paraId="3CD37893" w14:textId="77777777" w:rsidR="003B0CF4" w:rsidRPr="003B0CF4" w:rsidRDefault="003B0CF4" w:rsidP="003B0CF4">
      <w:r w:rsidRPr="003B0CF4">
        <w:t xml:space="preserve">  The committee shall arrange with a chief gauger and the needful</w:t>
      </w:r>
    </w:p>
    <w:p w14:paraId="17C57A11" w14:textId="77777777" w:rsidR="003B0CF4" w:rsidRPr="003B0CF4" w:rsidRDefault="003B0CF4" w:rsidP="003B0CF4">
      <w:r w:rsidRPr="003B0CF4">
        <w:t xml:space="preserve">  assistants (all of whom shall be under oath to act honestly and</w:t>
      </w:r>
    </w:p>
    <w:p w14:paraId="0DE8AFC7" w14:textId="77777777" w:rsidR="003B0CF4" w:rsidRPr="003B0CF4" w:rsidRDefault="003B0CF4" w:rsidP="003B0CF4">
      <w:r w:rsidRPr="003B0CF4">
        <w:t xml:space="preserve">  impartially), to gauge from time to time all tanks with which the</w:t>
      </w:r>
    </w:p>
    <w:p w14:paraId="32AC115A" w14:textId="77777777" w:rsidR="003B0CF4" w:rsidRPr="003B0CF4" w:rsidRDefault="003B0CF4" w:rsidP="003B0CF4">
      <w:r w:rsidRPr="003B0CF4">
        <w:t xml:space="preserve">  lines of the parties hereto are or may be connected, or car tanks</w:t>
      </w:r>
    </w:p>
    <w:p w14:paraId="0E227C0B" w14:textId="77777777" w:rsidR="003B0CF4" w:rsidRPr="003B0CF4" w:rsidRDefault="003B0CF4" w:rsidP="003B0CF4">
      <w:r w:rsidRPr="003B0CF4">
        <w:t xml:space="preserve">  which they may load; and may collect the expense thereof from the</w:t>
      </w:r>
    </w:p>
    <w:p w14:paraId="5BFD7D5F" w14:textId="77777777" w:rsidR="003B0CF4" w:rsidRPr="003B0CF4" w:rsidRDefault="003B0CF4" w:rsidP="003B0CF4">
      <w:r w:rsidRPr="003B0CF4">
        <w:t xml:space="preserve">  parties hereto in proportion to their respective shares in the</w:t>
      </w:r>
    </w:p>
    <w:p w14:paraId="26BF9B60" w14:textId="77777777" w:rsidR="003B0CF4" w:rsidRPr="003B0CF4" w:rsidRDefault="003B0CF4" w:rsidP="003B0CF4">
      <w:r w:rsidRPr="003B0CF4">
        <w:t xml:space="preserve">  common fund; and may also assess upon the trade such reasonable</w:t>
      </w:r>
    </w:p>
    <w:p w14:paraId="1FB88100" w14:textId="77777777" w:rsidR="003B0CF4" w:rsidRPr="003B0CF4" w:rsidRDefault="003B0CF4" w:rsidP="003B0CF4">
      <w:r w:rsidRPr="003B0CF4">
        <w:t xml:space="preserve">  charge for car gauging, or may wholly waive such charge as they may</w:t>
      </w:r>
    </w:p>
    <w:p w14:paraId="0439AFA6" w14:textId="77777777" w:rsidR="003B0CF4" w:rsidRPr="003B0CF4" w:rsidRDefault="003B0CF4" w:rsidP="003B0CF4">
      <w:r w:rsidRPr="003B0CF4">
        <w:t xml:space="preserve">  deem judicious. The committee shall have general power to inaugurate</w:t>
      </w:r>
    </w:p>
    <w:p w14:paraId="34143432" w14:textId="77777777" w:rsidR="003B0CF4" w:rsidRPr="003B0CF4" w:rsidRDefault="003B0CF4" w:rsidP="003B0CF4">
      <w:r w:rsidRPr="003B0CF4">
        <w:t xml:space="preserve">  and carry into effect any other features than those especially named</w:t>
      </w:r>
    </w:p>
    <w:p w14:paraId="0623212F" w14:textId="77777777" w:rsidR="003B0CF4" w:rsidRPr="003B0CF4" w:rsidRDefault="003B0CF4" w:rsidP="003B0CF4">
      <w:r w:rsidRPr="003B0CF4">
        <w:t xml:space="preserve">  herein which will not be inconsistent with and which will in their</w:t>
      </w:r>
    </w:p>
    <w:p w14:paraId="0CBCB256" w14:textId="77777777" w:rsidR="003B0CF4" w:rsidRPr="003B0CF4" w:rsidRDefault="003B0CF4" w:rsidP="003B0CF4">
      <w:r w:rsidRPr="003B0CF4">
        <w:t xml:space="preserve">  judgment more effectually accomplish the purposes and spirit of the</w:t>
      </w:r>
    </w:p>
    <w:p w14:paraId="3E1251CD" w14:textId="77777777" w:rsidR="003B0CF4" w:rsidRPr="003B0CF4" w:rsidRDefault="003B0CF4" w:rsidP="003B0CF4">
      <w:r w:rsidRPr="003B0CF4">
        <w:t xml:space="preserve">  agreement.</w:t>
      </w:r>
    </w:p>
    <w:p w14:paraId="5FD90707" w14:textId="77777777" w:rsidR="003B0CF4" w:rsidRPr="003B0CF4" w:rsidRDefault="003B0CF4" w:rsidP="003B0CF4"/>
    <w:p w14:paraId="23EF846A" w14:textId="77777777" w:rsidR="003B0CF4" w:rsidRPr="003B0CF4" w:rsidRDefault="003B0CF4" w:rsidP="003B0CF4">
      <w:r w:rsidRPr="003B0CF4">
        <w:t xml:space="preserve">  _Tenth._—The division of the common fund shall be as follows:</w:t>
      </w:r>
    </w:p>
    <w:p w14:paraId="36B7AD6D" w14:textId="77777777" w:rsidR="003B0CF4" w:rsidRPr="003B0CF4" w:rsidRDefault="003B0CF4" w:rsidP="003B0CF4"/>
    <w:p w14:paraId="3F84FD0C" w14:textId="77777777" w:rsidR="003B0CF4" w:rsidRPr="003B0CF4" w:rsidRDefault="003B0CF4" w:rsidP="003B0CF4">
      <w:r w:rsidRPr="003B0CF4">
        <w:t xml:space="preserve">  The United Pipe Lines, twenty-nine and one-half (29½) per cent.</w:t>
      </w:r>
    </w:p>
    <w:p w14:paraId="6BEC9604" w14:textId="77777777" w:rsidR="003B0CF4" w:rsidRPr="003B0CF4" w:rsidRDefault="003B0CF4" w:rsidP="003B0CF4"/>
    <w:p w14:paraId="6E43FD6E" w14:textId="77777777" w:rsidR="003B0CF4" w:rsidRPr="003B0CF4" w:rsidRDefault="003B0CF4" w:rsidP="003B0CF4">
      <w:r w:rsidRPr="003B0CF4">
        <w:t xml:space="preserve">  The Union Pipe Company, twenty-five and one-half (25½) per cent.</w:t>
      </w:r>
    </w:p>
    <w:p w14:paraId="415E470B" w14:textId="77777777" w:rsidR="003B0CF4" w:rsidRPr="003B0CF4" w:rsidRDefault="003B0CF4" w:rsidP="003B0CF4"/>
    <w:p w14:paraId="58D841FE" w14:textId="77777777" w:rsidR="003B0CF4" w:rsidRPr="003B0CF4" w:rsidRDefault="003B0CF4" w:rsidP="003B0CF4">
      <w:r w:rsidRPr="003B0CF4">
        <w:t xml:space="preserve">  The Antwerp Pipe Company and Oil City Pipe Company, seven (7) per</w:t>
      </w:r>
    </w:p>
    <w:p w14:paraId="7B6894AC" w14:textId="77777777" w:rsidR="003B0CF4" w:rsidRPr="003B0CF4" w:rsidRDefault="003B0CF4" w:rsidP="003B0CF4">
      <w:r w:rsidRPr="003B0CF4">
        <w:t xml:space="preserve">  cent.</w:t>
      </w:r>
    </w:p>
    <w:p w14:paraId="761C7DCC" w14:textId="77777777" w:rsidR="003B0CF4" w:rsidRPr="003B0CF4" w:rsidRDefault="003B0CF4" w:rsidP="003B0CF4"/>
    <w:p w14:paraId="3E12E9EE" w14:textId="77777777" w:rsidR="003B0CF4" w:rsidRPr="003B0CF4" w:rsidRDefault="003B0CF4" w:rsidP="003B0CF4">
      <w:r w:rsidRPr="003B0CF4">
        <w:t xml:space="preserve">  The American Transfer Company, seven (7) per cent.</w:t>
      </w:r>
    </w:p>
    <w:p w14:paraId="76A51BCF" w14:textId="77777777" w:rsidR="003B0CF4" w:rsidRPr="003B0CF4" w:rsidRDefault="003B0CF4" w:rsidP="003B0CF4"/>
    <w:p w14:paraId="3728D7ED" w14:textId="77777777" w:rsidR="003B0CF4" w:rsidRPr="003B0CF4" w:rsidRDefault="003B0CF4" w:rsidP="003B0CF4">
      <w:r w:rsidRPr="003B0CF4">
        <w:t xml:space="preserve">  The Grant Pipe Company, seven (7) per cent.</w:t>
      </w:r>
    </w:p>
    <w:p w14:paraId="34F05F2A" w14:textId="77777777" w:rsidR="003B0CF4" w:rsidRPr="003B0CF4" w:rsidRDefault="003B0CF4" w:rsidP="003B0CF4"/>
    <w:p w14:paraId="047F8D5A" w14:textId="77777777" w:rsidR="003B0CF4" w:rsidRPr="003B0CF4" w:rsidRDefault="003B0CF4" w:rsidP="003B0CF4">
      <w:r w:rsidRPr="003B0CF4">
        <w:t xml:space="preserve">  The Karns Pipe Line Company, seven (7) per cent.</w:t>
      </w:r>
    </w:p>
    <w:p w14:paraId="2C5E66ED" w14:textId="77777777" w:rsidR="003B0CF4" w:rsidRPr="003B0CF4" w:rsidRDefault="003B0CF4" w:rsidP="003B0CF4"/>
    <w:p w14:paraId="3C9F5289" w14:textId="77777777" w:rsidR="003B0CF4" w:rsidRPr="003B0CF4" w:rsidRDefault="003B0CF4" w:rsidP="003B0CF4">
      <w:r w:rsidRPr="003B0CF4">
        <w:t xml:space="preserve">  The Relief Pipe Line Company, seven (7) per cent.</w:t>
      </w:r>
    </w:p>
    <w:p w14:paraId="472E33B3" w14:textId="77777777" w:rsidR="003B0CF4" w:rsidRPr="003B0CF4" w:rsidRDefault="003B0CF4" w:rsidP="003B0CF4"/>
    <w:p w14:paraId="52824360" w14:textId="77777777" w:rsidR="003B0CF4" w:rsidRPr="003B0CF4" w:rsidRDefault="003B0CF4" w:rsidP="003B0CF4">
      <w:r w:rsidRPr="003B0CF4">
        <w:t xml:space="preserve">  The Pennsylvania Transportation Company, seven (7) per cent.</w:t>
      </w:r>
    </w:p>
    <w:p w14:paraId="6A5FA28C" w14:textId="77777777" w:rsidR="003B0CF4" w:rsidRPr="003B0CF4" w:rsidRDefault="003B0CF4" w:rsidP="003B0CF4"/>
    <w:p w14:paraId="71EBCB8B" w14:textId="77777777" w:rsidR="003B0CF4" w:rsidRPr="003B0CF4" w:rsidRDefault="003B0CF4" w:rsidP="003B0CF4">
      <w:r w:rsidRPr="003B0CF4">
        <w:t xml:space="preserve">  The Sandy Pipe Line and Milton Pipe Line, three (3) per cent.</w:t>
      </w:r>
    </w:p>
    <w:p w14:paraId="7DEC88E8" w14:textId="77777777" w:rsidR="003B0CF4" w:rsidRPr="003B0CF4" w:rsidRDefault="003B0CF4" w:rsidP="003B0CF4"/>
    <w:p w14:paraId="764D1E65" w14:textId="77777777" w:rsidR="003B0CF4" w:rsidRPr="003B0CF4" w:rsidRDefault="003B0CF4" w:rsidP="003B0CF4">
      <w:r w:rsidRPr="003B0CF4">
        <w:t xml:space="preserve">  _Eleventh._—All parties hereto agree to faithfully carry out the</w:t>
      </w:r>
    </w:p>
    <w:p w14:paraId="0793FB1C" w14:textId="77777777" w:rsidR="003B0CF4" w:rsidRPr="003B0CF4" w:rsidRDefault="003B0CF4" w:rsidP="003B0CF4">
      <w:r w:rsidRPr="003B0CF4">
        <w:t xml:space="preserve">  spirit and purposes of this agreement, and to do nothing between the</w:t>
      </w:r>
    </w:p>
    <w:p w14:paraId="531522BC" w14:textId="77777777" w:rsidR="003B0CF4" w:rsidRPr="003B0CF4" w:rsidRDefault="003B0CF4" w:rsidP="003B0CF4">
      <w:r w:rsidRPr="003B0CF4">
        <w:t xml:space="preserve">  date of its execution and the date of its taking effect,</w:t>
      </w:r>
    </w:p>
    <w:p w14:paraId="6CE25DA9" w14:textId="77777777" w:rsidR="003B0CF4" w:rsidRPr="003B0CF4" w:rsidRDefault="003B0CF4" w:rsidP="003B0CF4">
      <w:r w:rsidRPr="003B0CF4">
        <w:t xml:space="preserve">  inconsistent therewith, and it is mutually agreed that from the date</w:t>
      </w:r>
    </w:p>
    <w:p w14:paraId="433014A8" w14:textId="77777777" w:rsidR="003B0CF4" w:rsidRPr="003B0CF4" w:rsidRDefault="003B0CF4" w:rsidP="003B0CF4">
      <w:r w:rsidRPr="003B0CF4">
        <w:t xml:space="preserve">  of its taking effect until it is terminated, any violation thereof</w:t>
      </w:r>
    </w:p>
    <w:p w14:paraId="2695390A" w14:textId="77777777" w:rsidR="003B0CF4" w:rsidRPr="003B0CF4" w:rsidRDefault="003B0CF4" w:rsidP="003B0CF4">
      <w:r w:rsidRPr="003B0CF4">
        <w:t xml:space="preserve">  by any party will work an injury to the whole interest of not less</w:t>
      </w:r>
    </w:p>
    <w:p w14:paraId="45B9FD77" w14:textId="77777777" w:rsidR="003B0CF4" w:rsidRPr="003B0CF4" w:rsidRDefault="003B0CF4" w:rsidP="003B0CF4">
      <w:r w:rsidRPr="003B0CF4">
        <w:t xml:space="preserve">  than ten thousand ($10,000) dollars; and if any such violation shall</w:t>
      </w:r>
    </w:p>
    <w:p w14:paraId="0B3D86FD" w14:textId="77777777" w:rsidR="003B0CF4" w:rsidRPr="003B0CF4" w:rsidRDefault="003B0CF4" w:rsidP="003B0CF4">
      <w:r w:rsidRPr="003B0CF4">
        <w:t xml:space="preserve">  not be fully rectified by the offending party within thirty (30)</w:t>
      </w:r>
    </w:p>
    <w:p w14:paraId="527059B2" w14:textId="77777777" w:rsidR="003B0CF4" w:rsidRPr="003B0CF4" w:rsidRDefault="003B0CF4" w:rsidP="003B0CF4">
      <w:r w:rsidRPr="003B0CF4">
        <w:t xml:space="preserve">  days after written notice shall have been given to the said</w:t>
      </w:r>
    </w:p>
    <w:p w14:paraId="3B2DEDF0" w14:textId="77777777" w:rsidR="003B0CF4" w:rsidRPr="003B0CF4" w:rsidRDefault="003B0CF4" w:rsidP="003B0CF4">
      <w:r w:rsidRPr="003B0CF4">
        <w:t xml:space="preserve">  offending party by the executive committee, through its secretary,</w:t>
      </w:r>
    </w:p>
    <w:p w14:paraId="6C0DD5B8" w14:textId="77777777" w:rsidR="003B0CF4" w:rsidRPr="003B0CF4" w:rsidRDefault="003B0CF4" w:rsidP="003B0CF4">
      <w:r w:rsidRPr="003B0CF4">
        <w:t xml:space="preserve">  upon a vote of all of said committee except the representative of</w:t>
      </w:r>
    </w:p>
    <w:p w14:paraId="69CCE343" w14:textId="77777777" w:rsidR="003B0CF4" w:rsidRPr="003B0CF4" w:rsidRDefault="003B0CF4" w:rsidP="003B0CF4">
      <w:r w:rsidRPr="003B0CF4">
        <w:t xml:space="preserve">  the offending party, it is agreed that ten thousand ($10,000)</w:t>
      </w:r>
    </w:p>
    <w:p w14:paraId="74375F13" w14:textId="77777777" w:rsidR="003B0CF4" w:rsidRPr="003B0CF4" w:rsidRDefault="003B0CF4" w:rsidP="003B0CF4">
      <w:r w:rsidRPr="003B0CF4">
        <w:t xml:space="preserve">  dollars shall be the stipulated and liquidated damages for each and</w:t>
      </w:r>
    </w:p>
    <w:p w14:paraId="0B473EA9" w14:textId="77777777" w:rsidR="003B0CF4" w:rsidRPr="003B0CF4" w:rsidRDefault="003B0CF4" w:rsidP="003B0CF4">
      <w:r w:rsidRPr="003B0CF4">
        <w:t xml:space="preserve">  every such violation so unrectified, which damages shall be</w:t>
      </w:r>
    </w:p>
    <w:p w14:paraId="473B9C75" w14:textId="77777777" w:rsidR="003B0CF4" w:rsidRPr="003B0CF4" w:rsidRDefault="003B0CF4" w:rsidP="003B0CF4">
      <w:r w:rsidRPr="003B0CF4">
        <w:t xml:space="preserve">  collected by the executive committee, and shall be divided among the</w:t>
      </w:r>
    </w:p>
    <w:p w14:paraId="54EDFDC8" w14:textId="77777777" w:rsidR="003B0CF4" w:rsidRPr="003B0CF4" w:rsidRDefault="003B0CF4" w:rsidP="003B0CF4">
      <w:r w:rsidRPr="003B0CF4">
        <w:t xml:space="preserve">  other parties hereto in the same relative proportion as the common</w:t>
      </w:r>
    </w:p>
    <w:p w14:paraId="492DD439" w14:textId="77777777" w:rsidR="003B0CF4" w:rsidRPr="003B0CF4" w:rsidRDefault="003B0CF4" w:rsidP="003B0CF4">
      <w:r w:rsidRPr="003B0CF4">
        <w:t xml:space="preserve">  fund is divided. This contract shall take effect on the first day of</w:t>
      </w:r>
    </w:p>
    <w:p w14:paraId="7E335E21" w14:textId="77777777" w:rsidR="003B0CF4" w:rsidRPr="003B0CF4" w:rsidRDefault="003B0CF4" w:rsidP="003B0CF4">
      <w:r w:rsidRPr="003B0CF4">
        <w:t xml:space="preserve">  October, A.D. 1874, and shall continue for two (2) years, and shall</w:t>
      </w:r>
    </w:p>
    <w:p w14:paraId="13AF0683" w14:textId="77777777" w:rsidR="003B0CF4" w:rsidRPr="003B0CF4" w:rsidRDefault="003B0CF4" w:rsidP="003B0CF4">
      <w:r w:rsidRPr="003B0CF4">
        <w:t xml:space="preserve">  continue after the expiration of said two (2) years until after</w:t>
      </w:r>
    </w:p>
    <w:p w14:paraId="3C998012" w14:textId="77777777" w:rsidR="003B0CF4" w:rsidRPr="003B0CF4" w:rsidRDefault="003B0CF4" w:rsidP="003B0CF4">
      <w:r w:rsidRPr="003B0CF4">
        <w:t xml:space="preserve">  three (3) months’ written notice shall have been given by either of</w:t>
      </w:r>
    </w:p>
    <w:p w14:paraId="67D2FA05" w14:textId="77777777" w:rsidR="003B0CF4" w:rsidRPr="003B0CF4" w:rsidRDefault="003B0CF4" w:rsidP="003B0CF4">
      <w:r w:rsidRPr="003B0CF4">
        <w:t xml:space="preserve">  the parties hereto, to the executive committee, through its</w:t>
      </w:r>
    </w:p>
    <w:p w14:paraId="23CE7699" w14:textId="77777777" w:rsidR="003B0CF4" w:rsidRPr="003B0CF4" w:rsidRDefault="003B0CF4" w:rsidP="003B0CF4">
      <w:r w:rsidRPr="003B0CF4">
        <w:t xml:space="preserve">  secretary, of a wish to have it terminate, at the expiration of</w:t>
      </w:r>
    </w:p>
    <w:p w14:paraId="42A88AD2" w14:textId="77777777" w:rsidR="003B0CF4" w:rsidRPr="003B0CF4" w:rsidRDefault="003B0CF4" w:rsidP="003B0CF4">
      <w:r w:rsidRPr="003B0CF4">
        <w:t xml:space="preserve">  which notice it shall cease and determine.</w:t>
      </w:r>
    </w:p>
    <w:p w14:paraId="56E27FD1" w14:textId="77777777" w:rsidR="003B0CF4" w:rsidRPr="003B0CF4" w:rsidRDefault="003B0CF4" w:rsidP="003B0CF4"/>
    <w:p w14:paraId="4A4E537C" w14:textId="77777777" w:rsidR="003B0CF4" w:rsidRPr="003B0CF4" w:rsidRDefault="003B0CF4" w:rsidP="003B0CF4">
      <w:r w:rsidRPr="003B0CF4">
        <w:t xml:space="preserve">  _In Witness Whereof_, the parties hereto, by their representatives,</w:t>
      </w:r>
    </w:p>
    <w:p w14:paraId="39E59EBA" w14:textId="77777777" w:rsidR="003B0CF4" w:rsidRPr="003B0CF4" w:rsidRDefault="003B0CF4" w:rsidP="003B0CF4">
      <w:r w:rsidRPr="003B0CF4">
        <w:t xml:space="preserve">  have affixed their signatures this fourth day of September, A.D.</w:t>
      </w:r>
    </w:p>
    <w:p w14:paraId="390727E1" w14:textId="77777777" w:rsidR="003B0CF4" w:rsidRPr="003B0CF4" w:rsidRDefault="003B0CF4" w:rsidP="003B0CF4">
      <w:r w:rsidRPr="003B0CF4">
        <w:t xml:space="preserve">  1874.</w:t>
      </w:r>
    </w:p>
    <w:p w14:paraId="6291A233" w14:textId="77777777" w:rsidR="003B0CF4" w:rsidRPr="003B0CF4" w:rsidRDefault="003B0CF4" w:rsidP="003B0CF4"/>
    <w:p w14:paraId="080878F7" w14:textId="77777777" w:rsidR="003B0CF4" w:rsidRPr="003B0CF4" w:rsidRDefault="003B0CF4" w:rsidP="003B0CF4">
      <w:r w:rsidRPr="003B0CF4">
        <w:t xml:space="preserve">  The United Pipe Lines: J. J. VANDERGRIFT, GEORGE V. FORMAN, JOHN</w:t>
      </w:r>
    </w:p>
    <w:p w14:paraId="48154790" w14:textId="77777777" w:rsidR="003B0CF4" w:rsidRPr="003B0CF4" w:rsidRDefault="003B0CF4" w:rsidP="003B0CF4">
      <w:r w:rsidRPr="003B0CF4">
        <w:t xml:space="preserve">  PITCAIRN, JR., by GEORGE V. FORMAN, _Attorney for themselves and</w:t>
      </w:r>
    </w:p>
    <w:p w14:paraId="7367431D" w14:textId="77777777" w:rsidR="003B0CF4" w:rsidRPr="003B0CF4" w:rsidRDefault="003B0CF4" w:rsidP="003B0CF4">
      <w:r w:rsidRPr="003B0CF4">
        <w:t xml:space="preserve">  others_.</w:t>
      </w:r>
    </w:p>
    <w:p w14:paraId="5B86ADA3" w14:textId="77777777" w:rsidR="003B0CF4" w:rsidRPr="003B0CF4" w:rsidRDefault="003B0CF4" w:rsidP="003B0CF4"/>
    <w:p w14:paraId="58C03B07" w14:textId="77777777" w:rsidR="003B0CF4" w:rsidRPr="003B0CF4" w:rsidRDefault="003B0CF4" w:rsidP="003B0CF4">
      <w:r w:rsidRPr="003B0CF4">
        <w:t xml:space="preserve">  The Sandy and Milton Lines: J. J. VANDERGRIFT, GEORGE V. FORMAN,</w:t>
      </w:r>
    </w:p>
    <w:p w14:paraId="61A55C33" w14:textId="77777777" w:rsidR="003B0CF4" w:rsidRPr="003B0CF4" w:rsidRDefault="003B0CF4" w:rsidP="003B0CF4">
      <w:r w:rsidRPr="003B0CF4">
        <w:t xml:space="preserve">  JOHN PITCAIRN, JR., by GEORGE V. FORMAN, _Attorney_.</w:t>
      </w:r>
    </w:p>
    <w:p w14:paraId="1FCEF682" w14:textId="77777777" w:rsidR="003B0CF4" w:rsidRPr="003B0CF4" w:rsidRDefault="003B0CF4" w:rsidP="003B0CF4"/>
    <w:p w14:paraId="61D394DE" w14:textId="77777777" w:rsidR="003B0CF4" w:rsidRPr="003B0CF4" w:rsidRDefault="003B0CF4" w:rsidP="003B0CF4">
      <w:r w:rsidRPr="003B0CF4">
        <w:t xml:space="preserve">  For the Relief Pipe Line Company: F. PRENTICE, _President_.</w:t>
      </w:r>
    </w:p>
    <w:p w14:paraId="0D02F8F8" w14:textId="77777777" w:rsidR="003B0CF4" w:rsidRPr="003B0CF4" w:rsidRDefault="003B0CF4" w:rsidP="003B0CF4"/>
    <w:p w14:paraId="46160049" w14:textId="77777777" w:rsidR="003B0CF4" w:rsidRPr="003B0CF4" w:rsidRDefault="003B0CF4" w:rsidP="003B0CF4">
      <w:r w:rsidRPr="003B0CF4">
        <w:t xml:space="preserve">  For the American Transfer Company: DANIEL O’DAY, _Superintendent_.</w:t>
      </w:r>
    </w:p>
    <w:p w14:paraId="5515C137" w14:textId="77777777" w:rsidR="003B0CF4" w:rsidRPr="003B0CF4" w:rsidRDefault="003B0CF4" w:rsidP="003B0CF4"/>
    <w:p w14:paraId="3EA24CDF" w14:textId="77777777" w:rsidR="003B0CF4" w:rsidRPr="003B0CF4" w:rsidRDefault="003B0CF4" w:rsidP="003B0CF4">
      <w:r w:rsidRPr="003B0CF4">
        <w:t xml:space="preserve">  For the Union Pipe Line Company: CHARLES P. HATCH, _Manager_.</w:t>
      </w:r>
    </w:p>
    <w:p w14:paraId="736BE472" w14:textId="77777777" w:rsidR="003B0CF4" w:rsidRPr="003B0CF4" w:rsidRDefault="003B0CF4" w:rsidP="003B0CF4"/>
    <w:p w14:paraId="0D27D6AA" w14:textId="77777777" w:rsidR="003B0CF4" w:rsidRPr="003B0CF4" w:rsidRDefault="003B0CF4" w:rsidP="003B0CF4">
      <w:r w:rsidRPr="003B0CF4">
        <w:t xml:space="preserve">  For the Grant Pipe Company: R. B. ALLEN, _President_.</w:t>
      </w:r>
    </w:p>
    <w:p w14:paraId="4C62E4F0" w14:textId="77777777" w:rsidR="003B0CF4" w:rsidRPr="003B0CF4" w:rsidRDefault="003B0CF4" w:rsidP="003B0CF4"/>
    <w:p w14:paraId="08F5B956" w14:textId="77777777" w:rsidR="003B0CF4" w:rsidRPr="003B0CF4" w:rsidRDefault="003B0CF4" w:rsidP="003B0CF4">
      <w:r w:rsidRPr="003B0CF4">
        <w:t xml:space="preserve">  For the Karns Pipe Line Company: S. D. KARNS, _President_.</w:t>
      </w:r>
    </w:p>
    <w:p w14:paraId="55D3CC2B" w14:textId="77777777" w:rsidR="003B0CF4" w:rsidRPr="003B0CF4" w:rsidRDefault="003B0CF4" w:rsidP="003B0CF4"/>
    <w:p w14:paraId="394C62BE" w14:textId="77777777" w:rsidR="003B0CF4" w:rsidRPr="003B0CF4" w:rsidRDefault="003B0CF4" w:rsidP="003B0CF4">
      <w:r w:rsidRPr="003B0CF4">
        <w:t xml:space="preserve">  For the Antwerp Pipe Company and the Oil City Pipe Company: E. C.</w:t>
      </w:r>
    </w:p>
    <w:p w14:paraId="4274D3B0" w14:textId="77777777" w:rsidR="003B0CF4" w:rsidRPr="003B0CF4" w:rsidRDefault="003B0CF4" w:rsidP="003B0CF4">
      <w:r w:rsidRPr="003B0CF4">
        <w:t xml:space="preserve">  BRADLEY, _President_.</w:t>
      </w:r>
    </w:p>
    <w:p w14:paraId="16E9D76A" w14:textId="77777777" w:rsidR="003B0CF4" w:rsidRPr="003B0CF4" w:rsidRDefault="003B0CF4" w:rsidP="003B0CF4"/>
    <w:p w14:paraId="23F9B422" w14:textId="77777777" w:rsidR="003B0CF4" w:rsidRPr="003B0CF4" w:rsidRDefault="003B0CF4" w:rsidP="003B0CF4">
      <w:r w:rsidRPr="003B0CF4">
        <w:t xml:space="preserve">  For the Pennsylvania Transportation Company: HENRY HARLEY,</w:t>
      </w:r>
    </w:p>
    <w:p w14:paraId="3D803FCA" w14:textId="77777777" w:rsidR="003B0CF4" w:rsidRPr="003B0CF4" w:rsidRDefault="003B0CF4" w:rsidP="003B0CF4">
      <w:r w:rsidRPr="003B0CF4">
        <w:t xml:space="preserve">  _President_.</w:t>
      </w:r>
    </w:p>
    <w:p w14:paraId="7C1BEE23" w14:textId="77777777" w:rsidR="003B0CF4" w:rsidRPr="003B0CF4" w:rsidRDefault="003B0CF4" w:rsidP="003B0CF4"/>
    <w:p w14:paraId="568BB90A" w14:textId="77777777" w:rsidR="003B0CF4" w:rsidRPr="003B0CF4" w:rsidRDefault="003B0CF4" w:rsidP="003B0CF4"/>
    <w:p w14:paraId="49468614" w14:textId="77777777" w:rsidR="003B0CF4" w:rsidRPr="003B0CF4" w:rsidRDefault="003B0CF4" w:rsidP="003B0CF4">
      <w:r w:rsidRPr="003B0CF4">
        <w:t xml:space="preserve">                       NUMBER 23 (See page 1141)</w:t>
      </w:r>
    </w:p>
    <w:p w14:paraId="3192981D" w14:textId="77777777" w:rsidR="003B0CF4" w:rsidRPr="003B0CF4" w:rsidRDefault="003B0CF4" w:rsidP="003B0CF4">
      <w:r w:rsidRPr="003B0CF4">
        <w:t xml:space="preserve">                          THE RUTTER CIRCULAR</w:t>
      </w:r>
    </w:p>
    <w:p w14:paraId="5FE26B1F" w14:textId="77777777" w:rsidR="003B0CF4" w:rsidRPr="003B0CF4" w:rsidRDefault="003B0CF4" w:rsidP="003B0CF4"/>
    <w:p w14:paraId="0C347542" w14:textId="77777777" w:rsidR="003B0CF4" w:rsidRPr="003B0CF4" w:rsidRDefault="003B0CF4" w:rsidP="003B0CF4"/>
    <w:p w14:paraId="53831528" w14:textId="77777777" w:rsidR="003B0CF4" w:rsidRPr="003B0CF4" w:rsidRDefault="003B0CF4" w:rsidP="003B0CF4">
      <w:r w:rsidRPr="003B0CF4">
        <w:t xml:space="preserve">  [Proceedings in Relation to Trusts, House of Representatives, 1888.</w:t>
      </w:r>
    </w:p>
    <w:p w14:paraId="66CF7180" w14:textId="77777777" w:rsidR="003B0CF4" w:rsidRPr="003B0CF4" w:rsidRDefault="003B0CF4" w:rsidP="003B0CF4">
      <w:r w:rsidRPr="003B0CF4">
        <w:t xml:space="preserve">  Report Number 3112, page 363.]</w:t>
      </w:r>
    </w:p>
    <w:p w14:paraId="3F4230C3" w14:textId="77777777" w:rsidR="003B0CF4" w:rsidRPr="003B0CF4" w:rsidRDefault="003B0CF4" w:rsidP="003B0CF4"/>
    <w:p w14:paraId="69558CF1" w14:textId="77777777" w:rsidR="003B0CF4" w:rsidRPr="003B0CF4" w:rsidRDefault="003B0CF4" w:rsidP="003B0CF4"/>
    <w:p w14:paraId="120CED2B" w14:textId="77777777" w:rsidR="003B0CF4" w:rsidRPr="003B0CF4" w:rsidRDefault="003B0CF4" w:rsidP="003B0CF4">
      <w:r w:rsidRPr="003B0CF4">
        <w:t xml:space="preserve"> THE NEW YORK CENTRAL AND HUDSON RIVER RAILWAY COMPANY, GENERAL FREIGHT</w:t>
      </w:r>
    </w:p>
    <w:p w14:paraId="14F34884" w14:textId="77777777" w:rsidR="003B0CF4" w:rsidRPr="003B0CF4" w:rsidRDefault="003B0CF4" w:rsidP="003B0CF4">
      <w:r w:rsidRPr="003B0CF4">
        <w:t xml:space="preserve">                  AGENT’S OFFICE, GRAND CENTRAL DEPOT.</w:t>
      </w:r>
    </w:p>
    <w:p w14:paraId="5431A4C7" w14:textId="77777777" w:rsidR="003B0CF4" w:rsidRPr="003B0CF4" w:rsidRDefault="003B0CF4" w:rsidP="003B0CF4"/>
    <w:p w14:paraId="0F8B424F" w14:textId="77777777" w:rsidR="003B0CF4" w:rsidRPr="003B0CF4" w:rsidRDefault="003B0CF4" w:rsidP="003B0CF4">
      <w:r w:rsidRPr="003B0CF4">
        <w:t xml:space="preserve">                                          NEW YORK, September 9, 1874.</w:t>
      </w:r>
    </w:p>
    <w:p w14:paraId="6C7B8645" w14:textId="77777777" w:rsidR="003B0CF4" w:rsidRPr="003B0CF4" w:rsidRDefault="003B0CF4" w:rsidP="003B0CF4"/>
    <w:p w14:paraId="59DB0066" w14:textId="77777777" w:rsidR="003B0CF4" w:rsidRPr="003B0CF4" w:rsidRDefault="003B0CF4" w:rsidP="003B0CF4">
      <w:r w:rsidRPr="003B0CF4">
        <w:t xml:space="preserve">  _Dear Sir_: Commencing October 1, 1874, the following rates on</w:t>
      </w:r>
    </w:p>
    <w:p w14:paraId="41AB224B" w14:textId="77777777" w:rsidR="003B0CF4" w:rsidRPr="003B0CF4" w:rsidRDefault="003B0CF4" w:rsidP="003B0CF4">
      <w:r w:rsidRPr="003B0CF4">
        <w:t xml:space="preserve">  refined and crude oil shall govern all lines:</w:t>
      </w:r>
    </w:p>
    <w:p w14:paraId="5D4F7DE5" w14:textId="77777777" w:rsidR="003B0CF4" w:rsidRPr="003B0CF4" w:rsidRDefault="003B0CF4" w:rsidP="003B0CF4"/>
    <w:p w14:paraId="4D9DB48C" w14:textId="77777777" w:rsidR="003B0CF4" w:rsidRPr="003B0CF4" w:rsidRDefault="003B0CF4" w:rsidP="003B0CF4">
      <w:r w:rsidRPr="003B0CF4">
        <w:t xml:space="preserve">  The rates on refined oil from all refineries at Cleveland,</w:t>
      </w:r>
    </w:p>
    <w:p w14:paraId="36245074" w14:textId="77777777" w:rsidR="003B0CF4" w:rsidRPr="003B0CF4" w:rsidRDefault="003B0CF4" w:rsidP="003B0CF4">
      <w:r w:rsidRPr="003B0CF4">
        <w:t xml:space="preserve">  Titusville and elsewhere in and adjacent to the Oil Region shall be</w:t>
      </w:r>
    </w:p>
    <w:p w14:paraId="2A2F33B4" w14:textId="77777777" w:rsidR="003B0CF4" w:rsidRPr="003B0CF4" w:rsidRDefault="003B0CF4" w:rsidP="003B0CF4">
      <w:r w:rsidRPr="003B0CF4">
        <w:t xml:space="preserve">  as follows:</w:t>
      </w:r>
    </w:p>
    <w:p w14:paraId="6FDF57C1" w14:textId="77777777" w:rsidR="003B0CF4" w:rsidRPr="003B0CF4" w:rsidRDefault="003B0CF4" w:rsidP="003B0CF4"/>
    <w:p w14:paraId="66367F5F" w14:textId="77777777" w:rsidR="003B0CF4" w:rsidRPr="003B0CF4" w:rsidRDefault="003B0CF4" w:rsidP="003B0CF4">
      <w:r w:rsidRPr="003B0CF4">
        <w:t xml:space="preserve">                                      PER BARREL.</w:t>
      </w:r>
    </w:p>
    <w:p w14:paraId="53C14DE1" w14:textId="77777777" w:rsidR="003B0CF4" w:rsidRPr="003B0CF4" w:rsidRDefault="003B0CF4" w:rsidP="003B0CF4">
      <w:r w:rsidRPr="003B0CF4">
        <w:t xml:space="preserve">                      To Boston             $2.10</w:t>
      </w:r>
    </w:p>
    <w:p w14:paraId="39D59FEF" w14:textId="77777777" w:rsidR="003B0CF4" w:rsidRPr="003B0CF4" w:rsidRDefault="003B0CF4" w:rsidP="003B0CF4">
      <w:r w:rsidRPr="003B0CF4">
        <w:t xml:space="preserve">                         Philadelphia        1.85</w:t>
      </w:r>
    </w:p>
    <w:p w14:paraId="53655C94" w14:textId="77777777" w:rsidR="003B0CF4" w:rsidRPr="003B0CF4" w:rsidRDefault="003B0CF4" w:rsidP="003B0CF4">
      <w:r w:rsidRPr="003B0CF4">
        <w:t xml:space="preserve">                         Baltimore           1.85</w:t>
      </w:r>
    </w:p>
    <w:p w14:paraId="729D81EA" w14:textId="77777777" w:rsidR="003B0CF4" w:rsidRPr="003B0CF4" w:rsidRDefault="003B0CF4" w:rsidP="003B0CF4">
      <w:r w:rsidRPr="003B0CF4">
        <w:t xml:space="preserve">                         New York            2.00</w:t>
      </w:r>
    </w:p>
    <w:p w14:paraId="1F8DDA48" w14:textId="77777777" w:rsidR="003B0CF4" w:rsidRPr="003B0CF4" w:rsidRDefault="003B0CF4" w:rsidP="003B0CF4"/>
    <w:p w14:paraId="1FFBC1C4" w14:textId="77777777" w:rsidR="003B0CF4" w:rsidRPr="003B0CF4" w:rsidRDefault="003B0CF4" w:rsidP="003B0CF4">
      <w:r w:rsidRPr="003B0CF4">
        <w:t xml:space="preserve">  Net rate on Albany fifteen per cent. less, from which shall be</w:t>
      </w:r>
    </w:p>
    <w:p w14:paraId="18454C3B" w14:textId="77777777" w:rsidR="003B0CF4" w:rsidRPr="003B0CF4" w:rsidRDefault="003B0CF4" w:rsidP="003B0CF4">
      <w:r w:rsidRPr="003B0CF4">
        <w:t xml:space="preserve">  refunded the amount paid for the transportation of crude oil by rail</w:t>
      </w:r>
    </w:p>
    <w:p w14:paraId="358A269C" w14:textId="77777777" w:rsidR="003B0CF4" w:rsidRPr="003B0CF4" w:rsidRDefault="003B0CF4" w:rsidP="003B0CF4">
      <w:r w:rsidRPr="003B0CF4">
        <w:t xml:space="preserve">  from the mouth of the pipes to the said refineries, upon the basis</w:t>
      </w:r>
    </w:p>
    <w:p w14:paraId="0FF80AD6" w14:textId="77777777" w:rsidR="003B0CF4" w:rsidRPr="003B0CF4" w:rsidRDefault="003B0CF4" w:rsidP="003B0CF4">
      <w:r w:rsidRPr="003B0CF4">
        <w:t xml:space="preserve">  of fourteen barrels of crude oil to the refineries for every ten</w:t>
      </w:r>
    </w:p>
    <w:p w14:paraId="39C47741" w14:textId="77777777" w:rsidR="003B0CF4" w:rsidRPr="003B0CF4" w:rsidRDefault="003B0CF4" w:rsidP="003B0CF4">
      <w:r w:rsidRPr="003B0CF4">
        <w:t xml:space="preserve">  barrels of refined oil forwarded by rail from them (the refineries)</w:t>
      </w:r>
    </w:p>
    <w:p w14:paraId="411FC557" w14:textId="77777777" w:rsidR="003B0CF4" w:rsidRPr="003B0CF4" w:rsidRDefault="003B0CF4" w:rsidP="003B0CF4">
      <w:r w:rsidRPr="003B0CF4">
        <w:t xml:space="preserve">  to the Eastern points named.</w:t>
      </w:r>
    </w:p>
    <w:p w14:paraId="7AE27471" w14:textId="77777777" w:rsidR="003B0CF4" w:rsidRPr="003B0CF4" w:rsidRDefault="003B0CF4" w:rsidP="003B0CF4"/>
    <w:p w14:paraId="5C9A0B16" w14:textId="77777777" w:rsidR="003B0CF4" w:rsidRPr="003B0CF4" w:rsidRDefault="003B0CF4" w:rsidP="003B0CF4">
      <w:r w:rsidRPr="003B0CF4">
        <w:t xml:space="preserve">  Settlements of this drawback to be made on the refined oil forwarded</w:t>
      </w:r>
    </w:p>
    <w:p w14:paraId="1CA82489" w14:textId="77777777" w:rsidR="003B0CF4" w:rsidRPr="003B0CF4" w:rsidRDefault="003B0CF4" w:rsidP="003B0CF4">
      <w:r w:rsidRPr="003B0CF4">
        <w:t xml:space="preserve">  during each month.</w:t>
      </w:r>
    </w:p>
    <w:p w14:paraId="798E5191" w14:textId="77777777" w:rsidR="003B0CF4" w:rsidRPr="003B0CF4" w:rsidRDefault="003B0CF4" w:rsidP="003B0CF4"/>
    <w:p w14:paraId="63DC118C" w14:textId="77777777" w:rsidR="003B0CF4" w:rsidRPr="003B0CF4" w:rsidRDefault="003B0CF4" w:rsidP="003B0CF4">
      <w:r w:rsidRPr="003B0CF4">
        <w:t xml:space="preserve">  No rebate on these rates will be paid on oil reaching refineries</w:t>
      </w:r>
    </w:p>
    <w:p w14:paraId="0C9A1B07" w14:textId="77777777" w:rsidR="003B0CF4" w:rsidRPr="003B0CF4" w:rsidRDefault="003B0CF4" w:rsidP="003B0CF4">
      <w:r w:rsidRPr="003B0CF4">
        <w:t xml:space="preserve">  direct by pipes.</w:t>
      </w:r>
    </w:p>
    <w:p w14:paraId="0F0B95FE" w14:textId="77777777" w:rsidR="003B0CF4" w:rsidRPr="003B0CF4" w:rsidRDefault="003B0CF4" w:rsidP="003B0CF4"/>
    <w:p w14:paraId="4A85D876" w14:textId="77777777" w:rsidR="003B0CF4" w:rsidRPr="003B0CF4" w:rsidRDefault="003B0CF4" w:rsidP="003B0CF4">
      <w:r w:rsidRPr="003B0CF4">
        <w:t xml:space="preserve">  On crude oil the rates from all initial points of rail shipments in</w:t>
      </w:r>
    </w:p>
    <w:p w14:paraId="0BCE00A3" w14:textId="77777777" w:rsidR="003B0CF4" w:rsidRPr="003B0CF4" w:rsidRDefault="003B0CF4" w:rsidP="003B0CF4">
      <w:r w:rsidRPr="003B0CF4">
        <w:t xml:space="preserve">  the Oil Region shall be as follows:</w:t>
      </w:r>
    </w:p>
    <w:p w14:paraId="78FB118D" w14:textId="77777777" w:rsidR="003B0CF4" w:rsidRPr="003B0CF4" w:rsidRDefault="003B0CF4" w:rsidP="003B0CF4"/>
    <w:p w14:paraId="52DD5218" w14:textId="77777777" w:rsidR="003B0CF4" w:rsidRPr="003B0CF4" w:rsidRDefault="003B0CF4" w:rsidP="003B0CF4">
      <w:r w:rsidRPr="003B0CF4">
        <w:t xml:space="preserve">                                      PER BARREL.</w:t>
      </w:r>
    </w:p>
    <w:p w14:paraId="0FA356F0" w14:textId="77777777" w:rsidR="003B0CF4" w:rsidRPr="003B0CF4" w:rsidRDefault="003B0CF4" w:rsidP="003B0CF4">
      <w:r w:rsidRPr="003B0CF4">
        <w:t xml:space="preserve">                      To Boston             $1.75</w:t>
      </w:r>
    </w:p>
    <w:p w14:paraId="084ADE1A" w14:textId="77777777" w:rsidR="003B0CF4" w:rsidRPr="003B0CF4" w:rsidRDefault="003B0CF4" w:rsidP="003B0CF4">
      <w:r w:rsidRPr="003B0CF4">
        <w:t xml:space="preserve">                         Philadelphia        1.50</w:t>
      </w:r>
    </w:p>
    <w:p w14:paraId="3B3745AA" w14:textId="77777777" w:rsidR="003B0CF4" w:rsidRPr="003B0CF4" w:rsidRDefault="003B0CF4" w:rsidP="003B0CF4">
      <w:r w:rsidRPr="003B0CF4">
        <w:t xml:space="preserve">                         Baltimore           1.50</w:t>
      </w:r>
    </w:p>
    <w:p w14:paraId="527869C4" w14:textId="77777777" w:rsidR="003B0CF4" w:rsidRPr="003B0CF4" w:rsidRDefault="003B0CF4" w:rsidP="003B0CF4">
      <w:r w:rsidRPr="003B0CF4">
        <w:t xml:space="preserve">                         New York            1.50</w:t>
      </w:r>
    </w:p>
    <w:p w14:paraId="707E6A54" w14:textId="77777777" w:rsidR="003B0CF4" w:rsidRPr="003B0CF4" w:rsidRDefault="003B0CF4" w:rsidP="003B0CF4"/>
    <w:p w14:paraId="3CC20876" w14:textId="77777777" w:rsidR="003B0CF4" w:rsidRPr="003B0CF4" w:rsidRDefault="003B0CF4" w:rsidP="003B0CF4">
      <w:r w:rsidRPr="003B0CF4">
        <w:t xml:space="preserve">  Net rate on Albany fifteen per cent. less, from which shall be</w:t>
      </w:r>
    </w:p>
    <w:p w14:paraId="7ACB58BA" w14:textId="77777777" w:rsidR="003B0CF4" w:rsidRPr="003B0CF4" w:rsidRDefault="003B0CF4" w:rsidP="003B0CF4">
      <w:r w:rsidRPr="003B0CF4">
        <w:t xml:space="preserve">  refunded twenty-two cents per barrel only on oil coming from pipes</w:t>
      </w:r>
    </w:p>
    <w:p w14:paraId="6617CACF" w14:textId="77777777" w:rsidR="003B0CF4" w:rsidRPr="003B0CF4" w:rsidRDefault="003B0CF4" w:rsidP="003B0CF4">
      <w:r w:rsidRPr="003B0CF4">
        <w:t xml:space="preserve">  which maintain the agreed rates of pipage.</w:t>
      </w:r>
    </w:p>
    <w:p w14:paraId="39CC4F20" w14:textId="77777777" w:rsidR="003B0CF4" w:rsidRPr="003B0CF4" w:rsidRDefault="003B0CF4" w:rsidP="003B0CF4"/>
    <w:p w14:paraId="6E0455FD" w14:textId="77777777" w:rsidR="003B0CF4" w:rsidRPr="003B0CF4" w:rsidRDefault="003B0CF4" w:rsidP="003B0CF4">
      <w:r w:rsidRPr="003B0CF4">
        <w:t xml:space="preserve">  A barrel shall in all cases be computed at forty-five gallons.</w:t>
      </w:r>
    </w:p>
    <w:p w14:paraId="3763C32C" w14:textId="77777777" w:rsidR="003B0CF4" w:rsidRPr="003B0CF4" w:rsidRDefault="003B0CF4" w:rsidP="003B0CF4"/>
    <w:p w14:paraId="094336FE" w14:textId="77777777" w:rsidR="003B0CF4" w:rsidRPr="003B0CF4" w:rsidRDefault="003B0CF4" w:rsidP="003B0CF4">
      <w:r w:rsidRPr="003B0CF4">
        <w:t xml:space="preserve">  You will observe that under this system the rate is even and fair to</w:t>
      </w:r>
    </w:p>
    <w:p w14:paraId="72A1771A" w14:textId="77777777" w:rsidR="003B0CF4" w:rsidRPr="003B0CF4" w:rsidRDefault="003B0CF4" w:rsidP="003B0CF4">
      <w:r w:rsidRPr="003B0CF4">
        <w:t xml:space="preserve">  all parties, preventing one locality taking advantage of its</w:t>
      </w:r>
    </w:p>
    <w:p w14:paraId="37630F91" w14:textId="77777777" w:rsidR="003B0CF4" w:rsidRPr="003B0CF4" w:rsidRDefault="003B0CF4" w:rsidP="003B0CF4">
      <w:r w:rsidRPr="003B0CF4">
        <w:t xml:space="preserve">  neighbour by reason of some alleged or real facility it may possess.</w:t>
      </w:r>
    </w:p>
    <w:p w14:paraId="6E58EF89" w14:textId="77777777" w:rsidR="003B0CF4" w:rsidRPr="003B0CF4" w:rsidRDefault="003B0CF4" w:rsidP="003B0CF4"/>
    <w:p w14:paraId="64EA4E02" w14:textId="77777777" w:rsidR="003B0CF4" w:rsidRPr="003B0CF4" w:rsidRDefault="003B0CF4" w:rsidP="003B0CF4">
      <w:r w:rsidRPr="003B0CF4">
        <w:t xml:space="preserve">  Oil refiners and shippers have asked the roads from time to time to</w:t>
      </w:r>
    </w:p>
    <w:p w14:paraId="0BBF8AA8" w14:textId="77777777" w:rsidR="003B0CF4" w:rsidRPr="003B0CF4" w:rsidRDefault="003B0CF4" w:rsidP="003B0CF4">
      <w:r w:rsidRPr="003B0CF4">
        <w:t xml:space="preserve">  make all rates even, and they would be satisfied. This scheme does</w:t>
      </w:r>
    </w:p>
    <w:p w14:paraId="4E370009" w14:textId="77777777" w:rsidR="003B0CF4" w:rsidRPr="003B0CF4" w:rsidRDefault="003B0CF4" w:rsidP="003B0CF4">
      <w:r w:rsidRPr="003B0CF4">
        <w:t xml:space="preserve">  it, and we trust will work satisfactorily to all.</w:t>
      </w:r>
    </w:p>
    <w:p w14:paraId="2F092B2B" w14:textId="77777777" w:rsidR="003B0CF4" w:rsidRPr="003B0CF4" w:rsidRDefault="003B0CF4" w:rsidP="003B0CF4"/>
    <w:p w14:paraId="0DC9D88E" w14:textId="77777777" w:rsidR="003B0CF4" w:rsidRPr="003B0CF4" w:rsidRDefault="003B0CF4" w:rsidP="003B0CF4">
      <w:r w:rsidRPr="003B0CF4">
        <w:t xml:space="preserve">                  Respectfully yours,</w:t>
      </w:r>
    </w:p>
    <w:p w14:paraId="13858173" w14:textId="77777777" w:rsidR="003B0CF4" w:rsidRPr="003B0CF4" w:rsidRDefault="003B0CF4" w:rsidP="003B0CF4">
      <w:r w:rsidRPr="003B0CF4">
        <w:t xml:space="preserve">                                          J. H. RUTTER,</w:t>
      </w:r>
    </w:p>
    <w:p w14:paraId="03C3E5A8" w14:textId="77777777" w:rsidR="003B0CF4" w:rsidRPr="003B0CF4" w:rsidRDefault="003B0CF4" w:rsidP="003B0CF4">
      <w:r w:rsidRPr="003B0CF4">
        <w:t xml:space="preserve">                                              _General Freight Agent_.</w:t>
      </w:r>
    </w:p>
    <w:p w14:paraId="0D4E1F72" w14:textId="77777777" w:rsidR="003B0CF4" w:rsidRPr="003B0CF4" w:rsidRDefault="003B0CF4" w:rsidP="003B0CF4"/>
    <w:p w14:paraId="091921D9" w14:textId="77777777" w:rsidR="003B0CF4" w:rsidRPr="003B0CF4" w:rsidRDefault="003B0CF4" w:rsidP="003B0CF4"/>
    <w:p w14:paraId="2434359C" w14:textId="77777777" w:rsidR="003B0CF4" w:rsidRPr="003B0CF4" w:rsidRDefault="003B0CF4" w:rsidP="003B0CF4">
      <w:r w:rsidRPr="003B0CF4">
        <w:t xml:space="preserve">                       NUMBER 24 (See page 1148)</w:t>
      </w:r>
    </w:p>
    <w:p w14:paraId="01F968DC" w14:textId="77777777" w:rsidR="003B0CF4" w:rsidRPr="003B0CF4" w:rsidRDefault="003B0CF4" w:rsidP="003B0CF4">
      <w:r w:rsidRPr="003B0CF4">
        <w:t xml:space="preserve">  STANDARD OIL COMPANY’S APPLICATION FOR INCREASE OF CAPITAL STOCK TO</w:t>
      </w:r>
    </w:p>
    <w:p w14:paraId="58386276" w14:textId="77777777" w:rsidR="003B0CF4" w:rsidRPr="003B0CF4" w:rsidRDefault="003B0CF4" w:rsidP="003B0CF4">
      <w:r w:rsidRPr="003B0CF4">
        <w:t xml:space="preserve">                           $3,500,000 IN 1875</w:t>
      </w:r>
    </w:p>
    <w:p w14:paraId="06263EF6" w14:textId="77777777" w:rsidR="003B0CF4" w:rsidRPr="003B0CF4" w:rsidRDefault="003B0CF4" w:rsidP="003B0CF4"/>
    <w:p w14:paraId="044A11AD" w14:textId="77777777" w:rsidR="003B0CF4" w:rsidRPr="003B0CF4" w:rsidRDefault="003B0CF4" w:rsidP="003B0CF4"/>
    <w:p w14:paraId="2894D711" w14:textId="77777777" w:rsidR="003B0CF4" w:rsidRPr="003B0CF4" w:rsidRDefault="003B0CF4" w:rsidP="003B0CF4">
      <w:r w:rsidRPr="003B0CF4">
        <w:t xml:space="preserve">  _To the Secretary of the State of Ohio_:</w:t>
      </w:r>
    </w:p>
    <w:p w14:paraId="710B6A02" w14:textId="77777777" w:rsidR="003B0CF4" w:rsidRPr="003B0CF4" w:rsidRDefault="003B0CF4" w:rsidP="003B0CF4"/>
    <w:p w14:paraId="5DEECFD4" w14:textId="77777777" w:rsidR="003B0CF4" w:rsidRPr="003B0CF4" w:rsidRDefault="003B0CF4" w:rsidP="003B0CF4">
      <w:r w:rsidRPr="003B0CF4">
        <w:t xml:space="preserve">  The undersigned, being a majority of the board of directors of _THE</w:t>
      </w:r>
    </w:p>
    <w:p w14:paraId="2DA7D0A8" w14:textId="77777777" w:rsidR="003B0CF4" w:rsidRPr="003B0CF4" w:rsidRDefault="003B0CF4" w:rsidP="003B0CF4">
      <w:r w:rsidRPr="003B0CF4">
        <w:t xml:space="preserve">  STANDARD OIL COMPANY OF CLEVELAND, OHIO_, do hereby certify that on</w:t>
      </w:r>
    </w:p>
    <w:p w14:paraId="19FC924D" w14:textId="77777777" w:rsidR="003B0CF4" w:rsidRPr="003B0CF4" w:rsidRDefault="003B0CF4" w:rsidP="003B0CF4">
      <w:r w:rsidRPr="003B0CF4">
        <w:t xml:space="preserve">  the tenth day of March, A.D. 1875, at a special meeting of the</w:t>
      </w:r>
    </w:p>
    <w:p w14:paraId="09856293" w14:textId="77777777" w:rsidR="003B0CF4" w:rsidRPr="003B0CF4" w:rsidRDefault="003B0CF4" w:rsidP="003B0CF4">
      <w:r w:rsidRPr="003B0CF4">
        <w:t xml:space="preserve">  stockholders of said company held at its office in Cleveland,</w:t>
      </w:r>
    </w:p>
    <w:p w14:paraId="5D2369A2" w14:textId="77777777" w:rsidR="003B0CF4" w:rsidRPr="003B0CF4" w:rsidRDefault="003B0CF4" w:rsidP="003B0CF4">
      <w:r w:rsidRPr="003B0CF4">
        <w:t xml:space="preserve">  Cuyahoga County, Ohio, by a vote then and there taken, all the</w:t>
      </w:r>
    </w:p>
    <w:p w14:paraId="32984997" w14:textId="77777777" w:rsidR="003B0CF4" w:rsidRPr="003B0CF4" w:rsidRDefault="003B0CF4" w:rsidP="003B0CF4">
      <w:r w:rsidRPr="003B0CF4">
        <w:t xml:space="preserve">  stockholders of said company being present and voting therefor, it</w:t>
      </w:r>
    </w:p>
    <w:p w14:paraId="174BE240" w14:textId="77777777" w:rsidR="003B0CF4" w:rsidRPr="003B0CF4" w:rsidRDefault="003B0CF4" w:rsidP="003B0CF4">
      <w:r w:rsidRPr="003B0CF4">
        <w:t xml:space="preserve">  was resolved and agreed by each and all of them, that the capital</w:t>
      </w:r>
    </w:p>
    <w:p w14:paraId="55337429" w14:textId="77777777" w:rsidR="003B0CF4" w:rsidRPr="003B0CF4" w:rsidRDefault="003B0CF4" w:rsidP="003B0CF4">
      <w:r w:rsidRPr="003B0CF4">
        <w:t xml:space="preserve">  stock of said company be increased the sum of _One Million Dollars_,</w:t>
      </w:r>
    </w:p>
    <w:p w14:paraId="31FC2A9A" w14:textId="77777777" w:rsidR="003B0CF4" w:rsidRPr="003B0CF4" w:rsidRDefault="003B0CF4" w:rsidP="003B0CF4">
      <w:r w:rsidRPr="003B0CF4">
        <w:t xml:space="preserve">  thereby making the capital stock of said company _Three Million Five</w:t>
      </w:r>
    </w:p>
    <w:p w14:paraId="31FB2A64" w14:textId="77777777" w:rsidR="003B0CF4" w:rsidRPr="003B0CF4" w:rsidRDefault="003B0CF4" w:rsidP="003B0CF4">
      <w:r w:rsidRPr="003B0CF4">
        <w:t xml:space="preserve">  Hundred Thousand Dollars_, which action of the stockholders was as</w:t>
      </w:r>
    </w:p>
    <w:p w14:paraId="0B960D02" w14:textId="77777777" w:rsidR="003B0CF4" w:rsidRPr="003B0CF4" w:rsidRDefault="003B0CF4" w:rsidP="003B0CF4">
      <w:r w:rsidRPr="003B0CF4">
        <w:t xml:space="preserve">  follows, to wit:</w:t>
      </w:r>
    </w:p>
    <w:p w14:paraId="167DAE91" w14:textId="77777777" w:rsidR="003B0CF4" w:rsidRPr="003B0CF4" w:rsidRDefault="003B0CF4" w:rsidP="003B0CF4"/>
    <w:p w14:paraId="6E9EA3ED" w14:textId="77777777" w:rsidR="003B0CF4" w:rsidRPr="003B0CF4" w:rsidRDefault="003B0CF4" w:rsidP="003B0CF4">
      <w:r w:rsidRPr="003B0CF4">
        <w:t xml:space="preserve">  _Resolved_, and it is agreed by each and all of us that the capital</w:t>
      </w:r>
    </w:p>
    <w:p w14:paraId="57039E3A" w14:textId="77777777" w:rsidR="003B0CF4" w:rsidRPr="003B0CF4" w:rsidRDefault="003B0CF4" w:rsidP="003B0CF4">
      <w:r w:rsidRPr="003B0CF4">
        <w:t xml:space="preserve">  stock of this company, viz.: _THE STANDARD OIL COMPANY OF CLEVELAND,</w:t>
      </w:r>
    </w:p>
    <w:p w14:paraId="40D9FCE6" w14:textId="77777777" w:rsidR="003B0CF4" w:rsidRPr="003B0CF4" w:rsidRDefault="003B0CF4" w:rsidP="003B0CF4">
      <w:r w:rsidRPr="003B0CF4">
        <w:t xml:space="preserve">  OHIO_, be increased to the sum of _Three Million Five Hundred</w:t>
      </w:r>
    </w:p>
    <w:p w14:paraId="05C7D7A1" w14:textId="77777777" w:rsidR="003B0CF4" w:rsidRPr="003B0CF4" w:rsidRDefault="003B0CF4" w:rsidP="003B0CF4">
      <w:r w:rsidRPr="003B0CF4">
        <w:t xml:space="preserve">  Thousand Dollars_, and it is also agreed and the proper officers of</w:t>
      </w:r>
    </w:p>
    <w:p w14:paraId="5EA7E752" w14:textId="77777777" w:rsidR="003B0CF4" w:rsidRPr="003B0CF4" w:rsidRDefault="003B0CF4" w:rsidP="003B0CF4">
      <w:r w:rsidRPr="003B0CF4">
        <w:t xml:space="preserve">  this company are hereby instructed to take the requisite steps to so</w:t>
      </w:r>
    </w:p>
    <w:p w14:paraId="6A621897" w14:textId="77777777" w:rsidR="003B0CF4" w:rsidRPr="003B0CF4" w:rsidRDefault="003B0CF4" w:rsidP="003B0CF4">
      <w:r w:rsidRPr="003B0CF4">
        <w:t xml:space="preserve">  increase said capital stock.</w:t>
      </w:r>
    </w:p>
    <w:p w14:paraId="505656F6" w14:textId="77777777" w:rsidR="003B0CF4" w:rsidRPr="003B0CF4" w:rsidRDefault="003B0CF4" w:rsidP="003B0CF4"/>
    <w:p w14:paraId="1B52E9BF" w14:textId="77777777" w:rsidR="003B0CF4" w:rsidRPr="003B0CF4" w:rsidRDefault="003B0CF4" w:rsidP="003B0CF4"/>
    <w:p w14:paraId="56DDF7B6" w14:textId="77777777" w:rsidR="003B0CF4" w:rsidRPr="003B0CF4" w:rsidRDefault="003B0CF4" w:rsidP="003B0CF4">
      <w:r w:rsidRPr="003B0CF4">
        <w:t xml:space="preserve">  JOHN D. ROCKEFELLER; S. V. HARKNESS; H. M. FLAGLER, _Trustee_; S.</w:t>
      </w:r>
    </w:p>
    <w:p w14:paraId="1C74EB38" w14:textId="77777777" w:rsidR="003B0CF4" w:rsidRPr="003B0CF4" w:rsidRDefault="003B0CF4" w:rsidP="003B0CF4">
      <w:r w:rsidRPr="003B0CF4">
        <w:t xml:space="preserve">  ANDREWS; J. D. ROCKEFELLER, _Agent_; J. D. ROCKEFELLER, _Trustee_;</w:t>
      </w:r>
    </w:p>
    <w:p w14:paraId="4C707E9D" w14:textId="77777777" w:rsidR="003B0CF4" w:rsidRPr="003B0CF4" w:rsidRDefault="003B0CF4" w:rsidP="003B0CF4">
      <w:r w:rsidRPr="003B0CF4">
        <w:t xml:space="preserve">  O. H. PAYNE; B. BREWSTER, by J. D. ROCKEFELLER, _his Attorney_; T.</w:t>
      </w:r>
    </w:p>
    <w:p w14:paraId="12B61A84" w14:textId="77777777" w:rsidR="003B0CF4" w:rsidRPr="003B0CF4" w:rsidRDefault="003B0CF4" w:rsidP="003B0CF4">
      <w:r w:rsidRPr="003B0CF4">
        <w:t xml:space="preserve">  P. HANDY, by J. D. ROCKEFELLER, _his Attorney_; O. B. JENNINGS, by</w:t>
      </w:r>
    </w:p>
    <w:p w14:paraId="6F23E662" w14:textId="77777777" w:rsidR="003B0CF4" w:rsidRPr="003B0CF4" w:rsidRDefault="003B0CF4" w:rsidP="003B0CF4">
      <w:r w:rsidRPr="003B0CF4">
        <w:t xml:space="preserve">  J. D. ROCKEFELLER, _his Attorney_; WM. ROCKEFELLER, by J. D.</w:t>
      </w:r>
    </w:p>
    <w:p w14:paraId="4F4A32CA" w14:textId="77777777" w:rsidR="003B0CF4" w:rsidRPr="003B0CF4" w:rsidRDefault="003B0CF4" w:rsidP="003B0CF4">
      <w:r w:rsidRPr="003B0CF4">
        <w:t xml:space="preserve">  ROCKEFELLER, _his Attorney_; JAS. STANLEY, by O. H. PAYNE, _his</w:t>
      </w:r>
    </w:p>
    <w:p w14:paraId="6C8B4C84" w14:textId="77777777" w:rsidR="003B0CF4" w:rsidRPr="003B0CF4" w:rsidRDefault="003B0CF4" w:rsidP="003B0CF4">
      <w:r w:rsidRPr="003B0CF4">
        <w:t xml:space="preserve">  Attorney_; A. M. MCGREGOR, by J. D. ROCKEFELLER, _his Attorney_; W.</w:t>
      </w:r>
    </w:p>
    <w:p w14:paraId="37035BB0" w14:textId="77777777" w:rsidR="003B0CF4" w:rsidRPr="003B0CF4" w:rsidRDefault="003B0CF4" w:rsidP="003B0CF4">
      <w:r w:rsidRPr="003B0CF4">
        <w:t xml:space="preserve">  C. ANDREWS; A. J. POUCH, by J. D. ROCKEFELLER, _his Attorney_; F. A.</w:t>
      </w:r>
    </w:p>
    <w:p w14:paraId="16E152F8" w14:textId="77777777" w:rsidR="003B0CF4" w:rsidRPr="003B0CF4" w:rsidRDefault="003B0CF4" w:rsidP="003B0CF4">
      <w:r w:rsidRPr="003B0CF4">
        <w:t xml:space="preserve">  ARTER, by J. D. ROCKEFELLER, _his Attorney_; P. H. WATSON, by H. M.</w:t>
      </w:r>
    </w:p>
    <w:p w14:paraId="5D38BA60" w14:textId="77777777" w:rsidR="003B0CF4" w:rsidRPr="003B0CF4" w:rsidRDefault="003B0CF4" w:rsidP="003B0CF4">
      <w:r w:rsidRPr="003B0CF4">
        <w:t xml:space="preserve">  FLAGLER, _his Attorney_; J. A. BOSTWICK, by J. D. ROCKEFELLER, _his</w:t>
      </w:r>
    </w:p>
    <w:p w14:paraId="6452DD40" w14:textId="77777777" w:rsidR="003B0CF4" w:rsidRPr="003B0CF4" w:rsidRDefault="003B0CF4" w:rsidP="003B0CF4">
      <w:r w:rsidRPr="003B0CF4">
        <w:t xml:space="preserve">  Attorney_; J. HUNTINGTON, by O. H. PAYNE, _his Attorney_; D. M.</w:t>
      </w:r>
    </w:p>
    <w:p w14:paraId="59FEBB10" w14:textId="77777777" w:rsidR="003B0CF4" w:rsidRPr="003B0CF4" w:rsidRDefault="003B0CF4" w:rsidP="003B0CF4">
      <w:r w:rsidRPr="003B0CF4">
        <w:t xml:space="preserve">  HARKNESS, by H. M. FLAGLER, _his Attorney_; JOSIAH MACY, by J. D.</w:t>
      </w:r>
    </w:p>
    <w:p w14:paraId="1C5B3459" w14:textId="77777777" w:rsidR="003B0CF4" w:rsidRPr="003B0CF4" w:rsidRDefault="003B0CF4" w:rsidP="003B0CF4">
      <w:r w:rsidRPr="003B0CF4">
        <w:t xml:space="preserve">  ROCKEFELLER, _his Attorney_; W. H. MACY, by J. D. ROCKEFELLER, _his</w:t>
      </w:r>
    </w:p>
    <w:p w14:paraId="71F40482" w14:textId="77777777" w:rsidR="003B0CF4" w:rsidRPr="003B0CF4" w:rsidRDefault="003B0CF4" w:rsidP="003B0CF4">
      <w:r w:rsidRPr="003B0CF4">
        <w:t xml:space="preserve">  Attorney_; W. G. WARDWELL, by H. M. FLAGLER, _his Attorney_; D. P.</w:t>
      </w:r>
    </w:p>
    <w:p w14:paraId="395DE8B0" w14:textId="77777777" w:rsidR="003B0CF4" w:rsidRPr="003B0CF4" w:rsidRDefault="003B0CF4" w:rsidP="003B0CF4">
      <w:r w:rsidRPr="003B0CF4">
        <w:t xml:space="preserve">  EELLS, by J. D. ROCKEFELLER, _his Attorney_; S. F. BARGER, by J. D.</w:t>
      </w:r>
    </w:p>
    <w:p w14:paraId="62B46C58" w14:textId="77777777" w:rsidR="003B0CF4" w:rsidRPr="003B0CF4" w:rsidRDefault="003B0CF4" w:rsidP="003B0CF4">
      <w:r w:rsidRPr="003B0CF4">
        <w:t xml:space="preserve">  ROCKEFELLER, _his Attorney_; W. H. VANDERBILT, by J. D. ROCKEFELLER,</w:t>
      </w:r>
    </w:p>
    <w:p w14:paraId="3EAD65F4" w14:textId="77777777" w:rsidR="003B0CF4" w:rsidRPr="003B0CF4" w:rsidRDefault="003B0CF4" w:rsidP="003B0CF4">
      <w:r w:rsidRPr="003B0CF4">
        <w:t xml:space="preserve">  _his Attorney_; H. W. PAYNE, by O. H. PAYNE, _his Attorney_; J. J.</w:t>
      </w:r>
    </w:p>
    <w:p w14:paraId="1D2D1065" w14:textId="77777777" w:rsidR="003B0CF4" w:rsidRPr="003B0CF4" w:rsidRDefault="003B0CF4" w:rsidP="003B0CF4">
      <w:r w:rsidRPr="003B0CF4">
        <w:t xml:space="preserve">  VANDERGRIFT, by O. H. PAYNE, _his Attorney_; JOHN PITCAIRN, JR., by</w:t>
      </w:r>
    </w:p>
    <w:p w14:paraId="64DAA27E" w14:textId="77777777" w:rsidR="003B0CF4" w:rsidRPr="003B0CF4" w:rsidRDefault="003B0CF4" w:rsidP="003B0CF4">
      <w:r w:rsidRPr="003B0CF4">
        <w:t xml:space="preserve">  O. H. PAYNE, _his Attorney_; L. G. HARKNESS, by H. M. FLAGLER, _his</w:t>
      </w:r>
    </w:p>
    <w:p w14:paraId="3298B7A2" w14:textId="77777777" w:rsidR="003B0CF4" w:rsidRPr="003B0CF4" w:rsidRDefault="003B0CF4" w:rsidP="003B0CF4">
      <w:r w:rsidRPr="003B0CF4">
        <w:t xml:space="preserve">  Attorney_.</w:t>
      </w:r>
    </w:p>
    <w:p w14:paraId="27C97EFF" w14:textId="77777777" w:rsidR="003B0CF4" w:rsidRPr="003B0CF4" w:rsidRDefault="003B0CF4" w:rsidP="003B0CF4"/>
    <w:p w14:paraId="7819B880" w14:textId="77777777" w:rsidR="003B0CF4" w:rsidRPr="003B0CF4" w:rsidRDefault="003B0CF4" w:rsidP="003B0CF4">
      <w:r w:rsidRPr="003B0CF4">
        <w:t xml:space="preserve">  And afterwards said meeting was duly adjourned.</w:t>
      </w:r>
    </w:p>
    <w:p w14:paraId="0DC80BBA" w14:textId="77777777" w:rsidR="003B0CF4" w:rsidRPr="003B0CF4" w:rsidRDefault="003B0CF4" w:rsidP="003B0CF4"/>
    <w:p w14:paraId="4E76908C" w14:textId="77777777" w:rsidR="003B0CF4" w:rsidRPr="003B0CF4" w:rsidRDefault="003B0CF4" w:rsidP="003B0CF4">
      <w:r w:rsidRPr="003B0CF4">
        <w:t xml:space="preserve">                                              H. M. FLAGLER,</w:t>
      </w:r>
    </w:p>
    <w:p w14:paraId="35942A9E" w14:textId="77777777" w:rsidR="003B0CF4" w:rsidRPr="003B0CF4" w:rsidRDefault="003B0CF4" w:rsidP="003B0CF4">
      <w:r w:rsidRPr="003B0CF4">
        <w:t xml:space="preserve">                                                          _Secretary_.</w:t>
      </w:r>
    </w:p>
    <w:p w14:paraId="1033CE7C" w14:textId="77777777" w:rsidR="003B0CF4" w:rsidRPr="003B0CF4" w:rsidRDefault="003B0CF4" w:rsidP="003B0CF4"/>
    <w:p w14:paraId="2E8531C8" w14:textId="77777777" w:rsidR="003B0CF4" w:rsidRPr="003B0CF4" w:rsidRDefault="003B0CF4" w:rsidP="003B0CF4">
      <w:r w:rsidRPr="003B0CF4">
        <w:t xml:space="preserve">  CLEVELAND, March 10, 1875.</w:t>
      </w:r>
    </w:p>
    <w:p w14:paraId="46D38B1D" w14:textId="77777777" w:rsidR="003B0CF4" w:rsidRPr="003B0CF4" w:rsidRDefault="003B0CF4" w:rsidP="003B0CF4"/>
    <w:p w14:paraId="3C8CBFFC" w14:textId="77777777" w:rsidR="003B0CF4" w:rsidRPr="003B0CF4" w:rsidRDefault="003B0CF4" w:rsidP="003B0CF4">
      <w:r w:rsidRPr="003B0CF4">
        <w:t xml:space="preserve">  And we further certify that the whole amount of such increase of</w:t>
      </w:r>
    </w:p>
    <w:p w14:paraId="7EAE0853" w14:textId="77777777" w:rsidR="003B0CF4" w:rsidRPr="003B0CF4" w:rsidRDefault="003B0CF4" w:rsidP="003B0CF4">
      <w:r w:rsidRPr="003B0CF4">
        <w:t xml:space="preserve">  capital stock has been paid to said company in money, that no note,</w:t>
      </w:r>
    </w:p>
    <w:p w14:paraId="758259ED" w14:textId="77777777" w:rsidR="003B0CF4" w:rsidRPr="003B0CF4" w:rsidRDefault="003B0CF4" w:rsidP="003B0CF4">
      <w:r w:rsidRPr="003B0CF4">
        <w:t xml:space="preserve">  bill, bond, or other security has been taken for the same or any</w:t>
      </w:r>
    </w:p>
    <w:p w14:paraId="24C0CA04" w14:textId="77777777" w:rsidR="003B0CF4" w:rsidRPr="003B0CF4" w:rsidRDefault="003B0CF4" w:rsidP="003B0CF4">
      <w:r w:rsidRPr="003B0CF4">
        <w:t xml:space="preserve">  part thereof, and that the credit of the company has not been used</w:t>
      </w:r>
    </w:p>
    <w:p w14:paraId="1312CB1B" w14:textId="77777777" w:rsidR="003B0CF4" w:rsidRPr="003B0CF4" w:rsidRDefault="003B0CF4" w:rsidP="003B0CF4">
      <w:r w:rsidRPr="003B0CF4">
        <w:t xml:space="preserve">  directly or indirectly to raise funds to pay the same or any part</w:t>
      </w:r>
    </w:p>
    <w:p w14:paraId="53068181" w14:textId="77777777" w:rsidR="003B0CF4" w:rsidRPr="003B0CF4" w:rsidRDefault="003B0CF4" w:rsidP="003B0CF4">
      <w:r w:rsidRPr="003B0CF4">
        <w:t xml:space="preserve">  thereof.</w:t>
      </w:r>
    </w:p>
    <w:p w14:paraId="3BA322A2" w14:textId="77777777" w:rsidR="003B0CF4" w:rsidRPr="003B0CF4" w:rsidRDefault="003B0CF4" w:rsidP="003B0CF4"/>
    <w:p w14:paraId="7C74627C" w14:textId="77777777" w:rsidR="003B0CF4" w:rsidRPr="003B0CF4" w:rsidRDefault="003B0CF4" w:rsidP="003B0CF4">
      <w:r w:rsidRPr="003B0CF4">
        <w:t xml:space="preserve">  _In Witness Whereof_, we hereunto set our names at Cleveland, this</w:t>
      </w:r>
    </w:p>
    <w:p w14:paraId="17F333BF" w14:textId="77777777" w:rsidR="003B0CF4" w:rsidRPr="003B0CF4" w:rsidRDefault="003B0CF4" w:rsidP="003B0CF4">
      <w:r w:rsidRPr="003B0CF4">
        <w:t xml:space="preserve">  tenth day of March, A.D. 1875.</w:t>
      </w:r>
    </w:p>
    <w:p w14:paraId="6814F43C" w14:textId="77777777" w:rsidR="003B0CF4" w:rsidRPr="003B0CF4" w:rsidRDefault="003B0CF4" w:rsidP="003B0CF4"/>
    <w:p w14:paraId="06EA9770" w14:textId="77777777" w:rsidR="003B0CF4" w:rsidRPr="003B0CF4" w:rsidRDefault="003B0CF4" w:rsidP="003B0CF4">
      <w:r w:rsidRPr="003B0CF4">
        <w:t xml:space="preserve">                                                  JOHN D. ROCKEFELLER,</w:t>
      </w:r>
    </w:p>
    <w:p w14:paraId="70C05DE7" w14:textId="77777777" w:rsidR="003B0CF4" w:rsidRPr="003B0CF4" w:rsidRDefault="003B0CF4" w:rsidP="003B0CF4">
      <w:r w:rsidRPr="003B0CF4">
        <w:t xml:space="preserve">                                                  HENRY M. FLAGLER,</w:t>
      </w:r>
    </w:p>
    <w:p w14:paraId="1EDF6C4B" w14:textId="77777777" w:rsidR="003B0CF4" w:rsidRPr="003B0CF4" w:rsidRDefault="003B0CF4" w:rsidP="003B0CF4">
      <w:r w:rsidRPr="003B0CF4">
        <w:t xml:space="preserve">                                                  SAMUEL ANDREWS,</w:t>
      </w:r>
    </w:p>
    <w:p w14:paraId="7C4A3902" w14:textId="77777777" w:rsidR="003B0CF4" w:rsidRPr="003B0CF4" w:rsidRDefault="003B0CF4" w:rsidP="003B0CF4">
      <w:r w:rsidRPr="003B0CF4">
        <w:t xml:space="preserve">                                                  OLIVER H. PAYNE,</w:t>
      </w:r>
    </w:p>
    <w:p w14:paraId="4679F1AB" w14:textId="77777777" w:rsidR="003B0CF4" w:rsidRPr="003B0CF4" w:rsidRDefault="003B0CF4" w:rsidP="003B0CF4">
      <w:r w:rsidRPr="003B0CF4">
        <w:t xml:space="preserve">                                                  STEPHEN V. HARKNESS.</w:t>
      </w:r>
    </w:p>
    <w:p w14:paraId="4F391559" w14:textId="77777777" w:rsidR="003B0CF4" w:rsidRPr="003B0CF4" w:rsidRDefault="003B0CF4" w:rsidP="003B0CF4"/>
    <w:p w14:paraId="5BF4C435" w14:textId="77777777" w:rsidR="003B0CF4" w:rsidRPr="003B0CF4" w:rsidRDefault="003B0CF4" w:rsidP="003B0CF4"/>
    <w:p w14:paraId="58180D07" w14:textId="77777777" w:rsidR="003B0CF4" w:rsidRPr="003B0CF4" w:rsidRDefault="003B0CF4" w:rsidP="003B0CF4">
      <w:r w:rsidRPr="003B0CF4">
        <w:t xml:space="preserve">                       NUMBER 25 (See page 1148)</w:t>
      </w:r>
    </w:p>
    <w:p w14:paraId="2DB8B556" w14:textId="77777777" w:rsidR="003B0CF4" w:rsidRPr="003B0CF4" w:rsidRDefault="003B0CF4" w:rsidP="003B0CF4">
      <w:r w:rsidRPr="003B0CF4">
        <w:t xml:space="preserve"> HENRY M. FLAGLER’S TESTIMONY ON THE UNION OF THE STANDARD OIL COMPANY</w:t>
      </w:r>
    </w:p>
    <w:p w14:paraId="22117E62" w14:textId="77777777" w:rsidR="003B0CF4" w:rsidRPr="003B0CF4" w:rsidRDefault="003B0CF4" w:rsidP="003B0CF4">
      <w:r w:rsidRPr="003B0CF4">
        <w:t xml:space="preserve">                     WITH OUTSIDE REFINERS IN 1874</w:t>
      </w:r>
    </w:p>
    <w:p w14:paraId="142A3CC9" w14:textId="77777777" w:rsidR="003B0CF4" w:rsidRPr="003B0CF4" w:rsidRDefault="003B0CF4" w:rsidP="003B0CF4"/>
    <w:p w14:paraId="336AB3ED" w14:textId="77777777" w:rsidR="003B0CF4" w:rsidRPr="003B0CF4" w:rsidRDefault="003B0CF4" w:rsidP="003B0CF4"/>
    <w:p w14:paraId="1F855AD3" w14:textId="77777777" w:rsidR="003B0CF4" w:rsidRPr="003B0CF4" w:rsidRDefault="003B0CF4" w:rsidP="003B0CF4">
      <w:r w:rsidRPr="003B0CF4">
        <w:t xml:space="preserve">  [Proceedings in Relation to Trusts, House of Representatives, 1888.</w:t>
      </w:r>
    </w:p>
    <w:p w14:paraId="59FA0E51" w14:textId="77777777" w:rsidR="003B0CF4" w:rsidRPr="003B0CF4" w:rsidRDefault="003B0CF4" w:rsidP="003B0CF4">
      <w:r w:rsidRPr="003B0CF4">
        <w:t xml:space="preserve">  Report Number 3112, page 291 and page 770.]</w:t>
      </w:r>
    </w:p>
    <w:p w14:paraId="69042612" w14:textId="77777777" w:rsidR="003B0CF4" w:rsidRPr="003B0CF4" w:rsidRDefault="003B0CF4" w:rsidP="003B0CF4"/>
    <w:p w14:paraId="5F3568EA" w14:textId="77777777" w:rsidR="003B0CF4" w:rsidRPr="003B0CF4" w:rsidRDefault="003B0CF4" w:rsidP="003B0CF4"/>
    <w:p w14:paraId="1F06B3D3" w14:textId="77777777" w:rsidR="003B0CF4" w:rsidRPr="003B0CF4" w:rsidRDefault="003B0CF4" w:rsidP="003B0CF4">
      <w:r w:rsidRPr="003B0CF4">
        <w:t xml:space="preserve">  _A._ ... The original Standard Oil Company was organised in the</w:t>
      </w:r>
    </w:p>
    <w:p w14:paraId="5F2D5ED2" w14:textId="77777777" w:rsidR="003B0CF4" w:rsidRPr="003B0CF4" w:rsidRDefault="003B0CF4" w:rsidP="003B0CF4">
      <w:r w:rsidRPr="003B0CF4">
        <w:t xml:space="preserve">  early part of 1870. The increased capacity and the acquisition of</w:t>
      </w:r>
    </w:p>
    <w:p w14:paraId="6A9B8ED4" w14:textId="77777777" w:rsidR="003B0CF4" w:rsidRPr="003B0CF4" w:rsidRDefault="003B0CF4" w:rsidP="003B0CF4">
      <w:r w:rsidRPr="003B0CF4">
        <w:t xml:space="preserve">  the Cleveland refineries was, as I remember it, in 1872. It remained</w:t>
      </w:r>
    </w:p>
    <w:p w14:paraId="6CC35479" w14:textId="77777777" w:rsidR="003B0CF4" w:rsidRPr="003B0CF4" w:rsidRDefault="003B0CF4" w:rsidP="003B0CF4">
      <w:r w:rsidRPr="003B0CF4">
        <w:t xml:space="preserve">  at that until 1875 or 1876,[85] according to the best of my</w:t>
      </w:r>
    </w:p>
    <w:p w14:paraId="1C8C90A8" w14:textId="77777777" w:rsidR="003B0CF4" w:rsidRPr="003B0CF4" w:rsidRDefault="003B0CF4" w:rsidP="003B0CF4">
      <w:r w:rsidRPr="003B0CF4">
        <w:t xml:space="preserve">  recollection. Then was consummated a negotiation which had been</w:t>
      </w:r>
    </w:p>
    <w:p w14:paraId="579649AF" w14:textId="77777777" w:rsidR="003B0CF4" w:rsidRPr="003B0CF4" w:rsidRDefault="003B0CF4" w:rsidP="003B0CF4">
      <w:r w:rsidRPr="003B0CF4">
        <w:t xml:space="preserve">  pending for some two years, perhaps, with certain parties in</w:t>
      </w:r>
    </w:p>
    <w:p w14:paraId="3B959172" w14:textId="77777777" w:rsidR="003B0CF4" w:rsidRPr="003B0CF4" w:rsidRDefault="003B0CF4" w:rsidP="003B0CF4">
      <w:r w:rsidRPr="003B0CF4">
        <w:t xml:space="preserve">  Pittsburg, Philadelphia and New York, by which a value was agreed</w:t>
      </w:r>
    </w:p>
    <w:p w14:paraId="73F99834" w14:textId="77777777" w:rsidR="003B0CF4" w:rsidRPr="003B0CF4" w:rsidRDefault="003B0CF4" w:rsidP="003B0CF4">
      <w:r w:rsidRPr="003B0CF4">
        <w:t xml:space="preserve">  upon, and their refinery property was purchased and the capital of</w:t>
      </w:r>
    </w:p>
    <w:p w14:paraId="49510245" w14:textId="77777777" w:rsidR="003B0CF4" w:rsidRPr="003B0CF4" w:rsidRDefault="003B0CF4" w:rsidP="003B0CF4">
      <w:r w:rsidRPr="003B0CF4">
        <w:t xml:space="preserve">  the company was increased a still further sum of a million, and they</w:t>
      </w:r>
    </w:p>
    <w:p w14:paraId="43D0E2D0" w14:textId="77777777" w:rsidR="003B0CF4" w:rsidRPr="003B0CF4" w:rsidRDefault="003B0CF4" w:rsidP="003B0CF4">
      <w:r w:rsidRPr="003B0CF4">
        <w:t xml:space="preserve">  were paid for these properties, and money which they contributed, in</w:t>
      </w:r>
    </w:p>
    <w:p w14:paraId="3F9A25EC" w14:textId="77777777" w:rsidR="003B0CF4" w:rsidRPr="003B0CF4" w:rsidRDefault="003B0CF4" w:rsidP="003B0CF4">
      <w:r w:rsidRPr="003B0CF4">
        <w:t xml:space="preserve">  the stock of the Standard Oil Company of Ohio.</w:t>
      </w:r>
    </w:p>
    <w:p w14:paraId="17AD98D7" w14:textId="77777777" w:rsidR="003B0CF4" w:rsidRPr="003B0CF4" w:rsidRDefault="003B0CF4" w:rsidP="003B0CF4"/>
    <w:p w14:paraId="79CD3C3B" w14:textId="77777777" w:rsidR="003B0CF4" w:rsidRPr="003B0CF4" w:rsidRDefault="003B0CF4" w:rsidP="003B0CF4">
      <w:r w:rsidRPr="003B0CF4">
        <w:t xml:space="preserve">  By Mr. Gowen.</w:t>
      </w:r>
    </w:p>
    <w:p w14:paraId="518C9240" w14:textId="77777777" w:rsidR="003B0CF4" w:rsidRPr="003B0CF4" w:rsidRDefault="003B0CF4" w:rsidP="003B0CF4"/>
    <w:p w14:paraId="18D393F8" w14:textId="77777777" w:rsidR="003B0CF4" w:rsidRPr="003B0CF4" w:rsidRDefault="003B0CF4" w:rsidP="003B0CF4">
      <w:r w:rsidRPr="003B0CF4">
        <w:t xml:space="preserve">  _Q._ When did the Standard Oil Company of Ohio first enter into an</w:t>
      </w:r>
    </w:p>
    <w:p w14:paraId="07E04818" w14:textId="77777777" w:rsidR="003B0CF4" w:rsidRPr="003B0CF4" w:rsidRDefault="003B0CF4" w:rsidP="003B0CF4">
      <w:r w:rsidRPr="003B0CF4">
        <w:t xml:space="preserve">  alliance with other refineries?</w:t>
      </w:r>
    </w:p>
    <w:p w14:paraId="423A80A2" w14:textId="77777777" w:rsidR="003B0CF4" w:rsidRPr="003B0CF4" w:rsidRDefault="003B0CF4" w:rsidP="003B0CF4"/>
    <w:p w14:paraId="59659E5E" w14:textId="77777777" w:rsidR="003B0CF4" w:rsidRPr="003B0CF4" w:rsidRDefault="003B0CF4" w:rsidP="003B0CF4">
      <w:r w:rsidRPr="003B0CF4">
        <w:t xml:space="preserve">  _A._ If you mean, (by) an alliance, Mr. Gowen, I should say never.</w:t>
      </w:r>
    </w:p>
    <w:p w14:paraId="2A795BFC" w14:textId="77777777" w:rsidR="003B0CF4" w:rsidRPr="003B0CF4" w:rsidRDefault="003B0CF4" w:rsidP="003B0CF4"/>
    <w:p w14:paraId="0CCA923D" w14:textId="77777777" w:rsidR="003B0CF4" w:rsidRPr="003B0CF4" w:rsidRDefault="003B0CF4" w:rsidP="003B0CF4">
      <w:r w:rsidRPr="003B0CF4">
        <w:t xml:space="preserve">  _Q._ I am only endeavouring to aid your friends in getting at what</w:t>
      </w:r>
    </w:p>
    <w:p w14:paraId="5258F0C5" w14:textId="77777777" w:rsidR="003B0CF4" w:rsidRPr="003B0CF4" w:rsidRDefault="003B0CF4" w:rsidP="003B0CF4">
      <w:r w:rsidRPr="003B0CF4">
        <w:t xml:space="preserve">  they want. Here, I notice, they propose to prove by you—I will give</w:t>
      </w:r>
    </w:p>
    <w:p w14:paraId="3919A1C3" w14:textId="77777777" w:rsidR="003B0CF4" w:rsidRPr="003B0CF4" w:rsidRDefault="003B0CF4" w:rsidP="003B0CF4">
      <w:r w:rsidRPr="003B0CF4">
        <w:t xml:space="preserve">  it in this way—that on account of the disastrous condition of the</w:t>
      </w:r>
    </w:p>
    <w:p w14:paraId="275F9AC5" w14:textId="77777777" w:rsidR="003B0CF4" w:rsidRPr="003B0CF4" w:rsidRDefault="003B0CF4" w:rsidP="003B0CF4">
      <w:r w:rsidRPr="003B0CF4">
        <w:t xml:space="preserve">  refining business, the Standard, on October 15, 1874, entered into</w:t>
      </w:r>
    </w:p>
    <w:p w14:paraId="19C144BF" w14:textId="77777777" w:rsidR="003B0CF4" w:rsidRPr="003B0CF4" w:rsidRDefault="003B0CF4" w:rsidP="003B0CF4">
      <w:r w:rsidRPr="003B0CF4">
        <w:t xml:space="preserve">  an alliance with a number of Pittsburg refineries?</w:t>
      </w:r>
    </w:p>
    <w:p w14:paraId="26770A50" w14:textId="77777777" w:rsidR="003B0CF4" w:rsidRPr="003B0CF4" w:rsidRDefault="003B0CF4" w:rsidP="003B0CF4"/>
    <w:p w14:paraId="3FD35802" w14:textId="77777777" w:rsidR="003B0CF4" w:rsidRPr="003B0CF4" w:rsidRDefault="003B0CF4" w:rsidP="003B0CF4">
      <w:r w:rsidRPr="003B0CF4">
        <w:t xml:space="preserve">  _A._ That is more correctly stated by saying that the Standard Oil</w:t>
      </w:r>
    </w:p>
    <w:p w14:paraId="29E4205E" w14:textId="77777777" w:rsidR="003B0CF4" w:rsidRPr="003B0CF4" w:rsidRDefault="003B0CF4" w:rsidP="003B0CF4">
      <w:r w:rsidRPr="003B0CF4">
        <w:t xml:space="preserve">  Company _purchased_ the refineries owned by the parties in</w:t>
      </w:r>
    </w:p>
    <w:p w14:paraId="2FBA6F3F" w14:textId="77777777" w:rsidR="003B0CF4" w:rsidRPr="003B0CF4" w:rsidRDefault="003B0CF4" w:rsidP="003B0CF4">
      <w:r w:rsidRPr="003B0CF4">
        <w:t xml:space="preserve">  Pittsburg.</w:t>
      </w:r>
    </w:p>
    <w:p w14:paraId="1E4A871A" w14:textId="77777777" w:rsidR="003B0CF4" w:rsidRPr="003B0CF4" w:rsidRDefault="003B0CF4" w:rsidP="003B0CF4"/>
    <w:p w14:paraId="2C2DA14D" w14:textId="77777777" w:rsidR="003B0CF4" w:rsidRPr="003B0CF4" w:rsidRDefault="003B0CF4" w:rsidP="003B0CF4">
      <w:r w:rsidRPr="003B0CF4">
        <w:t xml:space="preserve">  _Q._ Who were they?</w:t>
      </w:r>
    </w:p>
    <w:p w14:paraId="6D91CAEE" w14:textId="77777777" w:rsidR="003B0CF4" w:rsidRPr="003B0CF4" w:rsidRDefault="003B0CF4" w:rsidP="003B0CF4"/>
    <w:p w14:paraId="0D230300" w14:textId="77777777" w:rsidR="003B0CF4" w:rsidRPr="003B0CF4" w:rsidRDefault="003B0CF4" w:rsidP="003B0CF4">
      <w:r w:rsidRPr="003B0CF4">
        <w:t xml:space="preserve">  _A._ Lockhart, Frew and Company, I think was the company. Wait a</w:t>
      </w:r>
    </w:p>
    <w:p w14:paraId="1336D844" w14:textId="77777777" w:rsidR="003B0CF4" w:rsidRPr="003B0CF4" w:rsidRDefault="003B0CF4" w:rsidP="003B0CF4">
      <w:r w:rsidRPr="003B0CF4">
        <w:t xml:space="preserve">  moment. It was the Standard Oil Company of Pittsburg, it being a</w:t>
      </w:r>
    </w:p>
    <w:p w14:paraId="3A136432" w14:textId="77777777" w:rsidR="003B0CF4" w:rsidRPr="003B0CF4" w:rsidRDefault="003B0CF4" w:rsidP="003B0CF4">
      <w:r w:rsidRPr="003B0CF4">
        <w:t xml:space="preserve">  corporation, and Warden, Frew and Company, of Philadelphia, and, I</w:t>
      </w:r>
    </w:p>
    <w:p w14:paraId="14F7B48C" w14:textId="77777777" w:rsidR="003B0CF4" w:rsidRPr="003B0CF4" w:rsidRDefault="003B0CF4" w:rsidP="003B0CF4">
      <w:r w:rsidRPr="003B0CF4">
        <w:t xml:space="preserve">  should say, Charles Pratt and Company, of New York.</w:t>
      </w:r>
    </w:p>
    <w:p w14:paraId="7DD6254A" w14:textId="77777777" w:rsidR="003B0CF4" w:rsidRPr="003B0CF4" w:rsidRDefault="003B0CF4" w:rsidP="003B0CF4"/>
    <w:p w14:paraId="1B617E32" w14:textId="77777777" w:rsidR="003B0CF4" w:rsidRPr="003B0CF4" w:rsidRDefault="003B0CF4" w:rsidP="003B0CF4">
      <w:r w:rsidRPr="003B0CF4">
        <w:t xml:space="preserve">  _Q._ Any others?</w:t>
      </w:r>
    </w:p>
    <w:p w14:paraId="063316D0" w14:textId="77777777" w:rsidR="003B0CF4" w:rsidRPr="003B0CF4" w:rsidRDefault="003B0CF4" w:rsidP="003B0CF4"/>
    <w:p w14:paraId="70FEEA73" w14:textId="77777777" w:rsidR="003B0CF4" w:rsidRPr="003B0CF4" w:rsidRDefault="003B0CF4" w:rsidP="003B0CF4">
      <w:r w:rsidRPr="003B0CF4">
        <w:t xml:space="preserve">  _A._ That is all.</w:t>
      </w:r>
    </w:p>
    <w:p w14:paraId="7E752327" w14:textId="77777777" w:rsidR="003B0CF4" w:rsidRPr="003B0CF4" w:rsidRDefault="003B0CF4" w:rsidP="003B0CF4"/>
    <w:p w14:paraId="6ED2863A" w14:textId="77777777" w:rsidR="003B0CF4" w:rsidRPr="003B0CF4" w:rsidRDefault="003B0CF4" w:rsidP="003B0CF4"/>
    <w:p w14:paraId="1D74510A" w14:textId="77777777" w:rsidR="003B0CF4" w:rsidRPr="003B0CF4" w:rsidRDefault="003B0CF4" w:rsidP="003B0CF4">
      <w:r w:rsidRPr="003B0CF4">
        <w:t xml:space="preserve">  _Q._ All those gentlemen, Warden, Frew and Company, and the Standard</w:t>
      </w:r>
    </w:p>
    <w:p w14:paraId="1255AAC0" w14:textId="77777777" w:rsidR="003B0CF4" w:rsidRPr="003B0CF4" w:rsidRDefault="003B0CF4" w:rsidP="003B0CF4">
      <w:r w:rsidRPr="003B0CF4">
        <w:t xml:space="preserve">  Oil Company of Pittsburg, Charles Pratt and Company of New York, are</w:t>
      </w:r>
    </w:p>
    <w:p w14:paraId="7B84517A" w14:textId="77777777" w:rsidR="003B0CF4" w:rsidRPr="003B0CF4" w:rsidRDefault="003B0CF4" w:rsidP="003B0CF4">
      <w:r w:rsidRPr="003B0CF4">
        <w:t xml:space="preserve">  now associated with you as parties interested in the present Oil</w:t>
      </w:r>
    </w:p>
    <w:p w14:paraId="1E36AB56" w14:textId="77777777" w:rsidR="003B0CF4" w:rsidRPr="003B0CF4" w:rsidRDefault="003B0CF4" w:rsidP="003B0CF4">
      <w:r w:rsidRPr="003B0CF4">
        <w:t xml:space="preserve">  Trust?</w:t>
      </w:r>
    </w:p>
    <w:p w14:paraId="3257B904" w14:textId="77777777" w:rsidR="003B0CF4" w:rsidRPr="003B0CF4" w:rsidRDefault="003B0CF4" w:rsidP="003B0CF4"/>
    <w:p w14:paraId="6A619FD3" w14:textId="77777777" w:rsidR="003B0CF4" w:rsidRPr="003B0CF4" w:rsidRDefault="003B0CF4" w:rsidP="003B0CF4">
      <w:r w:rsidRPr="003B0CF4">
        <w:t xml:space="preserve">  _A._ They are stockholders. The property formerly owned by them was</w:t>
      </w:r>
    </w:p>
    <w:p w14:paraId="3E3D4588" w14:textId="77777777" w:rsidR="003B0CF4" w:rsidRPr="003B0CF4" w:rsidRDefault="003B0CF4" w:rsidP="003B0CF4">
      <w:r w:rsidRPr="003B0CF4">
        <w:t xml:space="preserve">  at that time purchased by the Standard Oil Company.</w:t>
      </w:r>
    </w:p>
    <w:p w14:paraId="4FA1511D" w14:textId="77777777" w:rsidR="003B0CF4" w:rsidRPr="003B0CF4" w:rsidRDefault="003B0CF4" w:rsidP="003B0CF4"/>
    <w:p w14:paraId="7AB1B626" w14:textId="77777777" w:rsidR="003B0CF4" w:rsidRPr="003B0CF4" w:rsidRDefault="003B0CF4" w:rsidP="003B0CF4">
      <w:r w:rsidRPr="003B0CF4">
        <w:t xml:space="preserve">  _Q._ When you speak of purchasing their interest, you do not exclude</w:t>
      </w:r>
    </w:p>
    <w:p w14:paraId="0EA5D03C" w14:textId="77777777" w:rsidR="003B0CF4" w:rsidRPr="003B0CF4" w:rsidRDefault="003B0CF4" w:rsidP="003B0CF4">
      <w:r w:rsidRPr="003B0CF4">
        <w:t xml:space="preserve">  them from their interest? They united with you and remained as your</w:t>
      </w:r>
    </w:p>
    <w:p w14:paraId="0A324E2A" w14:textId="77777777" w:rsidR="003B0CF4" w:rsidRPr="003B0CF4" w:rsidRDefault="003B0CF4" w:rsidP="003B0CF4">
      <w:r w:rsidRPr="003B0CF4">
        <w:t xml:space="preserve">  associates in the business?</w:t>
      </w:r>
    </w:p>
    <w:p w14:paraId="46ED55DB" w14:textId="77777777" w:rsidR="003B0CF4" w:rsidRPr="003B0CF4" w:rsidRDefault="003B0CF4" w:rsidP="003B0CF4"/>
    <w:p w14:paraId="1A03A008" w14:textId="77777777" w:rsidR="003B0CF4" w:rsidRPr="003B0CF4" w:rsidRDefault="003B0CF4" w:rsidP="003B0CF4">
      <w:r w:rsidRPr="003B0CF4">
        <w:t xml:space="preserve">  _A._ If it was not from the fact that ours was a corporation, we</w:t>
      </w:r>
    </w:p>
    <w:p w14:paraId="181F14D9" w14:textId="77777777" w:rsidR="003B0CF4" w:rsidRPr="003B0CF4" w:rsidRDefault="003B0CF4" w:rsidP="003B0CF4">
      <w:r w:rsidRPr="003B0CF4">
        <w:t xml:space="preserve">  might call it a co-partnership.</w:t>
      </w:r>
    </w:p>
    <w:p w14:paraId="7B6F764F" w14:textId="77777777" w:rsidR="003B0CF4" w:rsidRPr="003B0CF4" w:rsidRDefault="003B0CF4" w:rsidP="003B0CF4"/>
    <w:p w14:paraId="7E1ABEB7" w14:textId="77777777" w:rsidR="003B0CF4" w:rsidRPr="003B0CF4" w:rsidRDefault="003B0CF4" w:rsidP="003B0CF4">
      <w:r w:rsidRPr="003B0CF4">
        <w:t xml:space="preserve">  _Q._ They becoming interested in yours, and you in theirs?</w:t>
      </w:r>
    </w:p>
    <w:p w14:paraId="631362CC" w14:textId="77777777" w:rsidR="003B0CF4" w:rsidRPr="003B0CF4" w:rsidRDefault="003B0CF4" w:rsidP="003B0CF4"/>
    <w:p w14:paraId="79C210BC" w14:textId="77777777" w:rsidR="003B0CF4" w:rsidRPr="003B0CF4" w:rsidRDefault="003B0CF4" w:rsidP="003B0CF4">
      <w:r w:rsidRPr="003B0CF4">
        <w:t xml:space="preserve">  _A._ Yes, sir.</w:t>
      </w:r>
    </w:p>
    <w:p w14:paraId="2508FA54" w14:textId="77777777" w:rsidR="003B0CF4" w:rsidRPr="003B0CF4" w:rsidRDefault="003B0CF4" w:rsidP="003B0CF4"/>
    <w:p w14:paraId="64783012" w14:textId="77777777" w:rsidR="003B0CF4" w:rsidRPr="003B0CF4" w:rsidRDefault="003B0CF4" w:rsidP="003B0CF4">
      <w:r w:rsidRPr="003B0CF4">
        <w:t xml:space="preserve">  _Q._ And you simply used your name to represent the joint ownership,</w:t>
      </w:r>
    </w:p>
    <w:p w14:paraId="71D90E49" w14:textId="77777777" w:rsidR="003B0CF4" w:rsidRPr="003B0CF4" w:rsidRDefault="003B0CF4" w:rsidP="003B0CF4">
      <w:r w:rsidRPr="003B0CF4">
        <w:t xml:space="preserve">  as it was a corporation?</w:t>
      </w:r>
    </w:p>
    <w:p w14:paraId="2F05E801" w14:textId="77777777" w:rsidR="003B0CF4" w:rsidRPr="003B0CF4" w:rsidRDefault="003B0CF4" w:rsidP="003B0CF4"/>
    <w:p w14:paraId="10A22DFB" w14:textId="77777777" w:rsidR="003B0CF4" w:rsidRPr="003B0CF4" w:rsidRDefault="003B0CF4" w:rsidP="003B0CF4">
      <w:r w:rsidRPr="003B0CF4">
        <w:t xml:space="preserve">  _A._ Yes, sir.</w:t>
      </w:r>
    </w:p>
    <w:p w14:paraId="38CAB1D4" w14:textId="77777777" w:rsidR="003B0CF4" w:rsidRPr="003B0CF4" w:rsidRDefault="003B0CF4" w:rsidP="003B0CF4"/>
    <w:p w14:paraId="5314DBF8" w14:textId="77777777" w:rsidR="003B0CF4" w:rsidRPr="003B0CF4" w:rsidRDefault="003B0CF4" w:rsidP="003B0CF4"/>
    <w:p w14:paraId="62479DA5" w14:textId="77777777" w:rsidR="003B0CF4" w:rsidRPr="003B0CF4" w:rsidRDefault="003B0CF4" w:rsidP="003B0CF4">
      <w:r w:rsidRPr="003B0CF4">
        <w:t xml:space="preserve">                       NUMBER 26 (See page 1153)</w:t>
      </w:r>
    </w:p>
    <w:p w14:paraId="7077BA00" w14:textId="77777777" w:rsidR="003B0CF4" w:rsidRPr="003B0CF4" w:rsidRDefault="003B0CF4" w:rsidP="003B0CF4">
      <w:r w:rsidRPr="003B0CF4">
        <w:t xml:space="preserve"> GEORGE H. BLANCHARD’S TESTIMONY ON THE BREAKING UP OF THE PIPE POOL OF</w:t>
      </w:r>
    </w:p>
    <w:p w14:paraId="3C2783E4" w14:textId="77777777" w:rsidR="003B0CF4" w:rsidRPr="003B0CF4" w:rsidRDefault="003B0CF4" w:rsidP="003B0CF4">
      <w:r w:rsidRPr="003B0CF4">
        <w:t xml:space="preserve">                                  1874</w:t>
      </w:r>
    </w:p>
    <w:p w14:paraId="52FB9F43" w14:textId="77777777" w:rsidR="003B0CF4" w:rsidRPr="003B0CF4" w:rsidRDefault="003B0CF4" w:rsidP="003B0CF4"/>
    <w:p w14:paraId="1A19BA97" w14:textId="77777777" w:rsidR="003B0CF4" w:rsidRPr="003B0CF4" w:rsidRDefault="003B0CF4" w:rsidP="003B0CF4"/>
    <w:p w14:paraId="6817DFE3" w14:textId="77777777" w:rsidR="003B0CF4" w:rsidRPr="003B0CF4" w:rsidRDefault="003B0CF4" w:rsidP="003B0CF4">
      <w:r w:rsidRPr="003B0CF4">
        <w:t xml:space="preserve">  [Report of the Special Committee on Railroads, New York Assembly,</w:t>
      </w:r>
    </w:p>
    <w:p w14:paraId="76F4E7AB" w14:textId="77777777" w:rsidR="003B0CF4" w:rsidRPr="003B0CF4" w:rsidRDefault="003B0CF4" w:rsidP="003B0CF4">
      <w:r w:rsidRPr="003B0CF4">
        <w:t xml:space="preserve">  1879. Volume III, pages 3445–3447 and 3449–3451.]</w:t>
      </w:r>
    </w:p>
    <w:p w14:paraId="2C689404" w14:textId="77777777" w:rsidR="003B0CF4" w:rsidRPr="003B0CF4" w:rsidRDefault="003B0CF4" w:rsidP="003B0CF4"/>
    <w:p w14:paraId="430331E6" w14:textId="77777777" w:rsidR="003B0CF4" w:rsidRPr="003B0CF4" w:rsidRDefault="003B0CF4" w:rsidP="003B0CF4"/>
    <w:p w14:paraId="6C9E133A" w14:textId="77777777" w:rsidR="003B0CF4" w:rsidRPr="003B0CF4" w:rsidRDefault="003B0CF4" w:rsidP="003B0CF4">
      <w:r w:rsidRPr="003B0CF4">
        <w:t xml:space="preserve">  The contract with the Standard Company of April 17, 1874, as I have</w:t>
      </w:r>
    </w:p>
    <w:p w14:paraId="07548DA3" w14:textId="77777777" w:rsidR="003B0CF4" w:rsidRPr="003B0CF4" w:rsidRDefault="003B0CF4" w:rsidP="003B0CF4">
      <w:r w:rsidRPr="003B0CF4">
        <w:t xml:space="preserve">  said, contained nothing inconsistent with our obligations to the</w:t>
      </w:r>
    </w:p>
    <w:p w14:paraId="51CA598A" w14:textId="77777777" w:rsidR="003B0CF4" w:rsidRPr="003B0CF4" w:rsidRDefault="003B0CF4" w:rsidP="003B0CF4">
      <w:r w:rsidRPr="003B0CF4">
        <w:t xml:space="preserve">  Pennsylvania and New York Central Railroads, and the New York</w:t>
      </w:r>
    </w:p>
    <w:p w14:paraId="5AD9ED3B" w14:textId="77777777" w:rsidR="003B0CF4" w:rsidRPr="003B0CF4" w:rsidRDefault="003B0CF4" w:rsidP="003B0CF4">
      <w:r w:rsidRPr="003B0CF4">
        <w:t xml:space="preserve">  Central, under their later contract, and our company, convinced the</w:t>
      </w:r>
    </w:p>
    <w:p w14:paraId="756ED210" w14:textId="77777777" w:rsidR="003B0CF4" w:rsidRPr="003B0CF4" w:rsidRDefault="003B0CF4" w:rsidP="003B0CF4">
      <w:r w:rsidRPr="003B0CF4">
        <w:t xml:space="preserve">  Pennsylvania Railroad of that fact during the discussions both as to</w:t>
      </w:r>
    </w:p>
    <w:p w14:paraId="377DA3A7" w14:textId="77777777" w:rsidR="003B0CF4" w:rsidRPr="003B0CF4" w:rsidRDefault="003B0CF4" w:rsidP="003B0CF4">
      <w:r w:rsidRPr="003B0CF4">
        <w:t xml:space="preserve">  rates and each and every other detail agreed to, but President</w:t>
      </w:r>
    </w:p>
    <w:p w14:paraId="69FC109D" w14:textId="77777777" w:rsidR="003B0CF4" w:rsidRPr="003B0CF4" w:rsidRDefault="003B0CF4" w:rsidP="003B0CF4">
      <w:r w:rsidRPr="003B0CF4">
        <w:t xml:space="preserve">  Jewett thought it better to rely upon the arrangements between the</w:t>
      </w:r>
    </w:p>
    <w:p w14:paraId="061633CD" w14:textId="77777777" w:rsidR="003B0CF4" w:rsidRPr="003B0CF4" w:rsidRDefault="003B0CF4" w:rsidP="003B0CF4">
      <w:r w:rsidRPr="003B0CF4">
        <w:t xml:space="preserve">  railway companies alone, and decided to avail himself of the ninth</w:t>
      </w:r>
    </w:p>
    <w:p w14:paraId="1CCDEE01" w14:textId="77777777" w:rsidR="003B0CF4" w:rsidRPr="003B0CF4" w:rsidRDefault="003B0CF4" w:rsidP="003B0CF4">
      <w:r w:rsidRPr="003B0CF4">
        <w:t xml:space="preserve">  clause of the agreement with the Standard Oil Company of April 17,</w:t>
      </w:r>
    </w:p>
    <w:p w14:paraId="23306E7D" w14:textId="77777777" w:rsidR="003B0CF4" w:rsidRPr="003B0CF4" w:rsidRDefault="003B0CF4" w:rsidP="003B0CF4">
      <w:r w:rsidRPr="003B0CF4">
        <w:t xml:space="preserve">  1874, which provided that either party might terminate it by six</w:t>
      </w:r>
    </w:p>
    <w:p w14:paraId="140B67E3" w14:textId="77777777" w:rsidR="003B0CF4" w:rsidRPr="003B0CF4" w:rsidRDefault="003B0CF4" w:rsidP="003B0CF4">
      <w:r w:rsidRPr="003B0CF4">
        <w:t xml:space="preserve">  months’ written notice, but that notice might be given by the</w:t>
      </w:r>
    </w:p>
    <w:p w14:paraId="149D24F7" w14:textId="77777777" w:rsidR="003B0CF4" w:rsidRPr="003B0CF4" w:rsidRDefault="003B0CF4" w:rsidP="003B0CF4">
      <w:r w:rsidRPr="003B0CF4">
        <w:t xml:space="preserve">  Standard Company within thirty days after the election of a new</w:t>
      </w:r>
    </w:p>
    <w:p w14:paraId="6B9FE5BA" w14:textId="77777777" w:rsidR="003B0CF4" w:rsidRPr="003B0CF4" w:rsidRDefault="003B0CF4" w:rsidP="003B0CF4">
      <w:r w:rsidRPr="003B0CF4">
        <w:t xml:space="preserve">  board of directors of the Erie or Atlantic and Great Western</w:t>
      </w:r>
    </w:p>
    <w:p w14:paraId="703D1424" w14:textId="77777777" w:rsidR="003B0CF4" w:rsidRPr="003B0CF4" w:rsidRDefault="003B0CF4" w:rsidP="003B0CF4">
      <w:r w:rsidRPr="003B0CF4">
        <w:t xml:space="preserve">  Company. This trunk line oil pool of October 1 being in operation,</w:t>
      </w:r>
    </w:p>
    <w:p w14:paraId="723AA7C7" w14:textId="77777777" w:rsidR="003B0CF4" w:rsidRPr="003B0CF4" w:rsidRDefault="003B0CF4" w:rsidP="003B0CF4">
      <w:r w:rsidRPr="003B0CF4">
        <w:t xml:space="preserve">  President Jewett gave notice of the termination of the Standard</w:t>
      </w:r>
    </w:p>
    <w:p w14:paraId="4F43837D" w14:textId="77777777" w:rsidR="003B0CF4" w:rsidRPr="003B0CF4" w:rsidRDefault="003B0CF4" w:rsidP="003B0CF4">
      <w:r w:rsidRPr="003B0CF4">
        <w:t xml:space="preserve">  agreement of April 1, 1874, on October 31, 1874, which would have</w:t>
      </w:r>
    </w:p>
    <w:p w14:paraId="6C183889" w14:textId="77777777" w:rsidR="003B0CF4" w:rsidRPr="003B0CF4" w:rsidRDefault="003B0CF4" w:rsidP="003B0CF4">
      <w:r w:rsidRPr="003B0CF4">
        <w:t xml:space="preserve">  terminated in six months. It was the thirty-first of the following</w:t>
      </w:r>
    </w:p>
    <w:p w14:paraId="783DCFB6" w14:textId="77777777" w:rsidR="003B0CF4" w:rsidRPr="003B0CF4" w:rsidRDefault="003B0CF4" w:rsidP="003B0CF4">
      <w:r w:rsidRPr="003B0CF4">
        <w:t xml:space="preserve">  May, but an election having in the meantime taken place upon the</w:t>
      </w:r>
    </w:p>
    <w:p w14:paraId="76566157" w14:textId="77777777" w:rsidR="003B0CF4" w:rsidRPr="003B0CF4" w:rsidRDefault="003B0CF4" w:rsidP="003B0CF4">
      <w:r w:rsidRPr="003B0CF4">
        <w:t xml:space="preserve">  Atlantic and Great Western Railroad, the Standard Oil Company gave</w:t>
      </w:r>
    </w:p>
    <w:p w14:paraId="6AE139EB" w14:textId="77777777" w:rsidR="003B0CF4" w:rsidRPr="003B0CF4" w:rsidRDefault="003B0CF4" w:rsidP="003B0CF4">
      <w:r w:rsidRPr="003B0CF4">
        <w:t xml:space="preserve">  the thirty days’ notice it had the right to do on January 13, 1875,</w:t>
      </w:r>
    </w:p>
    <w:p w14:paraId="5D77DB30" w14:textId="77777777" w:rsidR="003B0CF4" w:rsidRPr="003B0CF4" w:rsidRDefault="003B0CF4" w:rsidP="003B0CF4">
      <w:r w:rsidRPr="003B0CF4">
        <w:t xml:space="preserve">  which, therefore, terminated the agreement upon February 13, 1875,</w:t>
      </w:r>
    </w:p>
    <w:p w14:paraId="5A20B327" w14:textId="77777777" w:rsidR="003B0CF4" w:rsidRPr="003B0CF4" w:rsidRDefault="003B0CF4" w:rsidP="003B0CF4">
      <w:r w:rsidRPr="003B0CF4">
        <w:t xml:space="preserve">  about three months and a half before President Jewett’s notice</w:t>
      </w:r>
    </w:p>
    <w:p w14:paraId="3385BC88" w14:textId="77777777" w:rsidR="003B0CF4" w:rsidRPr="003B0CF4" w:rsidRDefault="003B0CF4" w:rsidP="003B0CF4">
      <w:r w:rsidRPr="003B0CF4">
        <w:t xml:space="preserve">  could, under the contract, take effect.</w:t>
      </w:r>
    </w:p>
    <w:p w14:paraId="2C9E6D52" w14:textId="77777777" w:rsidR="003B0CF4" w:rsidRPr="003B0CF4" w:rsidRDefault="003B0CF4" w:rsidP="003B0CF4"/>
    <w:p w14:paraId="54D4BA4E" w14:textId="77777777" w:rsidR="003B0CF4" w:rsidRPr="003B0CF4" w:rsidRDefault="003B0CF4" w:rsidP="003B0CF4">
      <w:r w:rsidRPr="003B0CF4">
        <w:t xml:space="preserve">  The trunk line agreement of October 1, 1874, continued in force, and</w:t>
      </w:r>
    </w:p>
    <w:p w14:paraId="7FFC222A" w14:textId="77777777" w:rsidR="003B0CF4" w:rsidRPr="003B0CF4" w:rsidRDefault="003B0CF4" w:rsidP="003B0CF4">
      <w:r w:rsidRPr="003B0CF4">
        <w:t xml:space="preserve">  pool settlements were made thereunder for but five months, namely,</w:t>
      </w:r>
    </w:p>
    <w:p w14:paraId="06B7B1AD" w14:textId="77777777" w:rsidR="003B0CF4" w:rsidRPr="003B0CF4" w:rsidRDefault="003B0CF4" w:rsidP="003B0CF4">
      <w:r w:rsidRPr="003B0CF4">
        <w:t xml:space="preserve">  until the close of February, 1875, during which time the Erie</w:t>
      </w:r>
    </w:p>
    <w:p w14:paraId="5027FC9C" w14:textId="77777777" w:rsidR="003B0CF4" w:rsidRPr="003B0CF4" w:rsidRDefault="003B0CF4" w:rsidP="003B0CF4">
      <w:r w:rsidRPr="003B0CF4">
        <w:t xml:space="preserve">  Company paid $31,019.05 and received $6,570.55.</w:t>
      </w:r>
    </w:p>
    <w:p w14:paraId="2912C072" w14:textId="77777777" w:rsidR="003B0CF4" w:rsidRPr="003B0CF4" w:rsidRDefault="003B0CF4" w:rsidP="003B0CF4"/>
    <w:p w14:paraId="4F6D8BBD" w14:textId="77777777" w:rsidR="003B0CF4" w:rsidRPr="003B0CF4" w:rsidRDefault="003B0CF4" w:rsidP="003B0CF4">
      <w:r w:rsidRPr="003B0CF4">
        <w:t xml:space="preserve">  Notice of the abandonment of that contract was given by the Erie</w:t>
      </w:r>
    </w:p>
    <w:p w14:paraId="38969F96" w14:textId="77777777" w:rsidR="003B0CF4" w:rsidRPr="003B0CF4" w:rsidRDefault="003B0CF4" w:rsidP="003B0CF4">
      <w:r w:rsidRPr="003B0CF4">
        <w:t xml:space="preserve">  Company, April 1, 1875, although no statements or moneys were</w:t>
      </w:r>
    </w:p>
    <w:p w14:paraId="057513BD" w14:textId="77777777" w:rsidR="003B0CF4" w:rsidRPr="003B0CF4" w:rsidRDefault="003B0CF4" w:rsidP="003B0CF4">
      <w:r w:rsidRPr="003B0CF4">
        <w:t xml:space="preserve">  exchanged for March, and dissatisfaction with its operations had</w:t>
      </w:r>
    </w:p>
    <w:p w14:paraId="7782EFC1" w14:textId="77777777" w:rsidR="003B0CF4" w:rsidRPr="003B0CF4" w:rsidRDefault="003B0CF4" w:rsidP="003B0CF4">
      <w:r w:rsidRPr="003B0CF4">
        <w:t xml:space="preserve">  been expressed by us prior to that time, the reasons therefor being</w:t>
      </w:r>
    </w:p>
    <w:p w14:paraId="7534C4DB" w14:textId="77777777" w:rsidR="003B0CF4" w:rsidRPr="003B0CF4" w:rsidRDefault="003B0CF4" w:rsidP="003B0CF4">
      <w:r w:rsidRPr="003B0CF4">
        <w:t xml:space="preserve">  as follows:</w:t>
      </w:r>
    </w:p>
    <w:p w14:paraId="04710E9B" w14:textId="77777777" w:rsidR="003B0CF4" w:rsidRPr="003B0CF4" w:rsidRDefault="003B0CF4" w:rsidP="003B0CF4"/>
    <w:p w14:paraId="004A0C55" w14:textId="77777777" w:rsidR="003B0CF4" w:rsidRPr="003B0CF4" w:rsidRDefault="003B0CF4" w:rsidP="003B0CF4">
      <w:r w:rsidRPr="003B0CF4">
        <w:t xml:space="preserve">  The higher rates of the pipe pool had stimulated new pipe-lines, and</w:t>
      </w:r>
    </w:p>
    <w:p w14:paraId="33C7B8F3" w14:textId="77777777" w:rsidR="003B0CF4" w:rsidRPr="003B0CF4" w:rsidRDefault="003B0CF4" w:rsidP="003B0CF4">
      <w:r w:rsidRPr="003B0CF4">
        <w:t xml:space="preserve">  the Hunter and Cummings Line and other small pipes had been</w:t>
      </w:r>
    </w:p>
    <w:p w14:paraId="100F123B" w14:textId="77777777" w:rsidR="003B0CF4" w:rsidRPr="003B0CF4" w:rsidRDefault="003B0CF4" w:rsidP="003B0CF4">
      <w:r w:rsidRPr="003B0CF4">
        <w:t xml:space="preserve">  completed, or did not maintain the agreed rates of pipage. The</w:t>
      </w:r>
    </w:p>
    <w:p w14:paraId="2D3B1C07" w14:textId="77777777" w:rsidR="003B0CF4" w:rsidRPr="003B0CF4" w:rsidRDefault="003B0CF4" w:rsidP="003B0CF4">
      <w:r w:rsidRPr="003B0CF4">
        <w:t xml:space="preserve">  Columbia Conduit Company had also been completed to Pittsburg, in</w:t>
      </w:r>
    </w:p>
    <w:p w14:paraId="4FAF1408" w14:textId="77777777" w:rsidR="003B0CF4" w:rsidRPr="003B0CF4" w:rsidRDefault="003B0CF4" w:rsidP="003B0CF4">
      <w:r w:rsidRPr="003B0CF4">
        <w:t xml:space="preserve">  the interest of the Baltimore and Ohio Company, and either acting</w:t>
      </w:r>
    </w:p>
    <w:p w14:paraId="0AA0486F" w14:textId="77777777" w:rsidR="003B0CF4" w:rsidRPr="003B0CF4" w:rsidRDefault="003B0CF4" w:rsidP="003B0CF4">
      <w:r w:rsidRPr="003B0CF4">
        <w:t xml:space="preserve">  upon the then policy or advice of that company, or with a desire to</w:t>
      </w:r>
    </w:p>
    <w:p w14:paraId="42076F6A" w14:textId="77777777" w:rsidR="003B0CF4" w:rsidRPr="003B0CF4" w:rsidRDefault="003B0CF4" w:rsidP="003B0CF4">
      <w:r w:rsidRPr="003B0CF4">
        <w:t xml:space="preserve">  be bought out, declined to charge equal rates of pipage or agree to</w:t>
      </w:r>
    </w:p>
    <w:p w14:paraId="324A0BFA" w14:textId="77777777" w:rsidR="003B0CF4" w:rsidRPr="003B0CF4" w:rsidRDefault="003B0CF4" w:rsidP="003B0CF4">
      <w:r w:rsidRPr="003B0CF4">
        <w:t xml:space="preserve">  any fixed rates, a fact which threatened the diversion of oil</w:t>
      </w:r>
    </w:p>
    <w:p w14:paraId="5DBA40D2" w14:textId="77777777" w:rsidR="003B0CF4" w:rsidRPr="003B0CF4" w:rsidRDefault="003B0CF4" w:rsidP="003B0CF4">
      <w:r w:rsidRPr="003B0CF4">
        <w:t xml:space="preserve">  largely to Baltimore, the Baltimore and Ohio Railroad not being in</w:t>
      </w:r>
    </w:p>
    <w:p w14:paraId="4D55B1AC" w14:textId="77777777" w:rsidR="003B0CF4" w:rsidRPr="003B0CF4" w:rsidRDefault="003B0CF4" w:rsidP="003B0CF4">
      <w:r w:rsidRPr="003B0CF4">
        <w:t xml:space="preserve">  the trunk line oil pool of October 1, 1874, and publicly and</w:t>
      </w:r>
    </w:p>
    <w:p w14:paraId="6B8DF736" w14:textId="77777777" w:rsidR="003B0CF4" w:rsidRPr="003B0CF4" w:rsidRDefault="003B0CF4" w:rsidP="003B0CF4">
      <w:r w:rsidRPr="003B0CF4">
        <w:t xml:space="preserve">  frequently announcing its endeavour to divert the oil trade to</w:t>
      </w:r>
    </w:p>
    <w:p w14:paraId="4051C9C1" w14:textId="77777777" w:rsidR="003B0CF4" w:rsidRPr="003B0CF4" w:rsidRDefault="003B0CF4" w:rsidP="003B0CF4">
      <w:r w:rsidRPr="003B0CF4">
        <w:t xml:space="preserve">  Baltimore.</w:t>
      </w:r>
    </w:p>
    <w:p w14:paraId="1CB5C3C3" w14:textId="77777777" w:rsidR="003B0CF4" w:rsidRPr="003B0CF4" w:rsidRDefault="003B0CF4" w:rsidP="003B0CF4"/>
    <w:p w14:paraId="0423D0BB" w14:textId="77777777" w:rsidR="003B0CF4" w:rsidRPr="003B0CF4" w:rsidRDefault="003B0CF4" w:rsidP="003B0CF4">
      <w:r w:rsidRPr="003B0CF4">
        <w:t xml:space="preserve">  We also believed that large drawbacks or commissions were paid by</w:t>
      </w:r>
    </w:p>
    <w:p w14:paraId="6D0B54F2" w14:textId="77777777" w:rsidR="003B0CF4" w:rsidRPr="003B0CF4" w:rsidRDefault="003B0CF4" w:rsidP="003B0CF4">
      <w:r w:rsidRPr="003B0CF4">
        <w:t xml:space="preserve">  the Pennsylvania Railroad to the Empire Line in addition to those</w:t>
      </w:r>
    </w:p>
    <w:p w14:paraId="66C6BEE6" w14:textId="77777777" w:rsidR="003B0CF4" w:rsidRPr="003B0CF4" w:rsidRDefault="003B0CF4" w:rsidP="003B0CF4">
      <w:r w:rsidRPr="003B0CF4">
        <w:t xml:space="preserve">  provided in our joint pool contract; and our belief has since been</w:t>
      </w:r>
    </w:p>
    <w:p w14:paraId="7196687A" w14:textId="77777777" w:rsidR="003B0CF4" w:rsidRPr="003B0CF4" w:rsidRDefault="003B0CF4" w:rsidP="003B0CF4">
      <w:r w:rsidRPr="003B0CF4">
        <w:t xml:space="preserve">  confirmed by later knowledge of the fact that the Pennsylvania</w:t>
      </w:r>
    </w:p>
    <w:p w14:paraId="3232F1E1" w14:textId="77777777" w:rsidR="003B0CF4" w:rsidRPr="003B0CF4" w:rsidRDefault="003B0CF4" w:rsidP="003B0CF4">
      <w:r w:rsidRPr="003B0CF4">
        <w:t xml:space="preserve">  Railroad paid to the Empire Line about 30 per cent., including the</w:t>
      </w:r>
    </w:p>
    <w:p w14:paraId="67760B65" w14:textId="77777777" w:rsidR="003B0CF4" w:rsidRPr="003B0CF4" w:rsidRDefault="003B0CF4" w:rsidP="003B0CF4">
      <w:r w:rsidRPr="003B0CF4">
        <w:t xml:space="preserve">  use of cars; and the mileage, being about ten (10) per cent. at</w:t>
      </w:r>
    </w:p>
    <w:p w14:paraId="36A0068C" w14:textId="77777777" w:rsidR="003B0CF4" w:rsidRPr="003B0CF4" w:rsidRDefault="003B0CF4" w:rsidP="003B0CF4">
      <w:r w:rsidRPr="003B0CF4">
        <w:t xml:space="preserve">  current rates of car service, left the commission equal to about 20</w:t>
      </w:r>
    </w:p>
    <w:p w14:paraId="3427EF11" w14:textId="77777777" w:rsidR="003B0CF4" w:rsidRPr="003B0CF4" w:rsidRDefault="003B0CF4" w:rsidP="003B0CF4">
      <w:r w:rsidRPr="003B0CF4">
        <w:t xml:space="preserve">  per cent., an advantage not possessed by any other shipper or</w:t>
      </w:r>
    </w:p>
    <w:p w14:paraId="7B0B4094" w14:textId="77777777" w:rsidR="003B0CF4" w:rsidRPr="003B0CF4" w:rsidRDefault="003B0CF4" w:rsidP="003B0CF4">
      <w:r w:rsidRPr="003B0CF4">
        <w:t xml:space="preserve">  company over any of the northern lines.</w:t>
      </w:r>
    </w:p>
    <w:p w14:paraId="79B9730F" w14:textId="77777777" w:rsidR="003B0CF4" w:rsidRPr="003B0CF4" w:rsidRDefault="003B0CF4" w:rsidP="003B0CF4"/>
    <w:p w14:paraId="5A800C0C" w14:textId="77777777" w:rsidR="003B0CF4" w:rsidRPr="003B0CF4" w:rsidRDefault="003B0CF4" w:rsidP="003B0CF4">
      <w:r w:rsidRPr="003B0CF4">
        <w:t xml:space="preserve">  It was clear that, as the Empire Line added to its already large</w:t>
      </w:r>
    </w:p>
    <w:p w14:paraId="7D5AFD1A" w14:textId="77777777" w:rsidR="003B0CF4" w:rsidRPr="003B0CF4" w:rsidRDefault="003B0CF4" w:rsidP="003B0CF4">
      <w:r w:rsidRPr="003B0CF4">
        <w:t xml:space="preserve">  resources, not only this commission upon the oil business excepting</w:t>
      </w:r>
    </w:p>
    <w:p w14:paraId="26ACB8FF" w14:textId="77777777" w:rsidR="003B0CF4" w:rsidRPr="003B0CF4" w:rsidRDefault="003B0CF4" w:rsidP="003B0CF4">
      <w:r w:rsidRPr="003B0CF4">
        <w:t xml:space="preserve">  Pittsburg, but the added profits upon its pipe-lines, that its</w:t>
      </w:r>
    </w:p>
    <w:p w14:paraId="4B41CD80" w14:textId="77777777" w:rsidR="003B0CF4" w:rsidRPr="003B0CF4" w:rsidRDefault="003B0CF4" w:rsidP="003B0CF4">
      <w:r w:rsidRPr="003B0CF4">
        <w:t xml:space="preserve">  combined operation and profit united to control an increasing share</w:t>
      </w:r>
    </w:p>
    <w:p w14:paraId="3675908D" w14:textId="77777777" w:rsidR="003B0CF4" w:rsidRPr="003B0CF4" w:rsidRDefault="003B0CF4" w:rsidP="003B0CF4">
      <w:r w:rsidRPr="003B0CF4">
        <w:t xml:space="preserve">  of the entire trade and put it in strong financial shape for a</w:t>
      </w:r>
    </w:p>
    <w:p w14:paraId="57373E06" w14:textId="77777777" w:rsidR="003B0CF4" w:rsidRPr="003B0CF4" w:rsidRDefault="003B0CF4" w:rsidP="003B0CF4">
      <w:r w:rsidRPr="003B0CF4">
        <w:t xml:space="preserve">  control which it subsequently entered upon to absorb also a large</w:t>
      </w:r>
    </w:p>
    <w:p w14:paraId="7D534CFC" w14:textId="77777777" w:rsidR="003B0CF4" w:rsidRPr="003B0CF4" w:rsidRDefault="003B0CF4" w:rsidP="003B0CF4">
      <w:r w:rsidRPr="003B0CF4">
        <w:t xml:space="preserve">  refining interest.</w:t>
      </w:r>
    </w:p>
    <w:p w14:paraId="7FBD5375" w14:textId="77777777" w:rsidR="003B0CF4" w:rsidRPr="003B0CF4" w:rsidRDefault="003B0CF4" w:rsidP="003B0CF4"/>
    <w:p w14:paraId="1D37AFB5" w14:textId="77777777" w:rsidR="003B0CF4" w:rsidRPr="003B0CF4" w:rsidRDefault="003B0CF4" w:rsidP="003B0CF4">
      <w:r w:rsidRPr="003B0CF4">
        <w:t xml:space="preserve">  As the northern trunk lines made no similar arrangements, allowances</w:t>
      </w:r>
    </w:p>
    <w:p w14:paraId="7C5C847F" w14:textId="77777777" w:rsidR="003B0CF4" w:rsidRPr="003B0CF4" w:rsidRDefault="003B0CF4" w:rsidP="003B0CF4">
      <w:r w:rsidRPr="003B0CF4">
        <w:t xml:space="preserve">  or commissions to any forwarder or receiver, and derived no profit</w:t>
      </w:r>
    </w:p>
    <w:p w14:paraId="045402DD" w14:textId="77777777" w:rsidR="003B0CF4" w:rsidRPr="003B0CF4" w:rsidRDefault="003B0CF4" w:rsidP="003B0CF4">
      <w:r w:rsidRPr="003B0CF4">
        <w:t xml:space="preserve">  from any pipe-lines, it was clearly unfair to concede them to the</w:t>
      </w:r>
    </w:p>
    <w:p w14:paraId="25FE7C2D" w14:textId="77777777" w:rsidR="003B0CF4" w:rsidRPr="003B0CF4" w:rsidRDefault="003B0CF4" w:rsidP="003B0CF4">
      <w:r w:rsidRPr="003B0CF4">
        <w:t xml:space="preserve">  Empire Line, and the agreement which gave it these growing</w:t>
      </w:r>
    </w:p>
    <w:p w14:paraId="2EEEA46A" w14:textId="77777777" w:rsidR="003B0CF4" w:rsidRPr="003B0CF4" w:rsidRDefault="003B0CF4" w:rsidP="003B0CF4">
      <w:r w:rsidRPr="003B0CF4">
        <w:t xml:space="preserve">  advantages was very properly annulled.</w:t>
      </w:r>
    </w:p>
    <w:p w14:paraId="142636B9" w14:textId="77777777" w:rsidR="003B0CF4" w:rsidRPr="003B0CF4" w:rsidRDefault="003B0CF4" w:rsidP="003B0CF4"/>
    <w:p w14:paraId="190E243C" w14:textId="77777777" w:rsidR="003B0CF4" w:rsidRPr="003B0CF4" w:rsidRDefault="003B0CF4" w:rsidP="003B0CF4">
      <w:r w:rsidRPr="003B0CF4">
        <w:t xml:space="preserve">  We also desired the actual transportation of the oil rather than to</w:t>
      </w:r>
    </w:p>
    <w:p w14:paraId="4E90E125" w14:textId="77777777" w:rsidR="003B0CF4" w:rsidRPr="003B0CF4" w:rsidRDefault="003B0CF4" w:rsidP="003B0CF4">
      <w:r w:rsidRPr="003B0CF4">
        <w:t xml:space="preserve">  receive money from others, as we had done during the pool, as their</w:t>
      </w:r>
    </w:p>
    <w:p w14:paraId="271A2FFF" w14:textId="77777777" w:rsidR="003B0CF4" w:rsidRPr="003B0CF4" w:rsidRDefault="003B0CF4" w:rsidP="003B0CF4">
      <w:r w:rsidRPr="003B0CF4">
        <w:t xml:space="preserve">  increased business might finally result in a demand for larger</w:t>
      </w:r>
    </w:p>
    <w:p w14:paraId="32AFFE2A" w14:textId="77777777" w:rsidR="003B0CF4" w:rsidRPr="003B0CF4" w:rsidRDefault="003B0CF4" w:rsidP="003B0CF4">
      <w:r w:rsidRPr="003B0CF4">
        <w:t xml:space="preserve">  percentages if the pool continued.</w:t>
      </w:r>
    </w:p>
    <w:p w14:paraId="24B65166" w14:textId="77777777" w:rsidR="003B0CF4" w:rsidRPr="003B0CF4" w:rsidRDefault="003B0CF4" w:rsidP="003B0CF4"/>
    <w:p w14:paraId="015D7C1E" w14:textId="77777777" w:rsidR="003B0CF4" w:rsidRPr="003B0CF4" w:rsidRDefault="003B0CF4" w:rsidP="003B0CF4">
      <w:r w:rsidRPr="003B0CF4">
        <w:t xml:space="preserve">  I directed careful examination of our records up to date of the</w:t>
      </w:r>
    </w:p>
    <w:p w14:paraId="7A6F3801" w14:textId="77777777" w:rsidR="003B0CF4" w:rsidRPr="003B0CF4" w:rsidRDefault="003B0CF4" w:rsidP="003B0CF4">
      <w:r w:rsidRPr="003B0CF4">
        <w:t xml:space="preserve">  abandonment of this oil pool contract; and upon the authority of</w:t>
      </w:r>
    </w:p>
    <w:p w14:paraId="17C4658B" w14:textId="77777777" w:rsidR="003B0CF4" w:rsidRPr="003B0CF4" w:rsidRDefault="003B0CF4" w:rsidP="003B0CF4">
      <w:r w:rsidRPr="003B0CF4">
        <w:t xml:space="preserve">  General Freight Agent Vilas, state that the net rates charged to the</w:t>
      </w:r>
    </w:p>
    <w:p w14:paraId="64784928" w14:textId="77777777" w:rsidR="003B0CF4" w:rsidRPr="003B0CF4" w:rsidRDefault="003B0CF4" w:rsidP="003B0CF4">
      <w:r w:rsidRPr="003B0CF4">
        <w:t xml:space="preserve">  Standard Company during this period to through points were uniform</w:t>
      </w:r>
    </w:p>
    <w:p w14:paraId="759B5E31" w14:textId="77777777" w:rsidR="003B0CF4" w:rsidRPr="003B0CF4" w:rsidRDefault="003B0CF4" w:rsidP="003B0CF4">
      <w:r w:rsidRPr="003B0CF4">
        <w:t xml:space="preserve">  with the rates charged by our lines to other shippers, taking into</w:t>
      </w:r>
    </w:p>
    <w:p w14:paraId="647975C2" w14:textId="77777777" w:rsidR="003B0CF4" w:rsidRPr="003B0CF4" w:rsidRDefault="003B0CF4" w:rsidP="003B0CF4">
      <w:r w:rsidRPr="003B0CF4">
        <w:t xml:space="preserve">  account, as before stated, the transportation of the crude</w:t>
      </w:r>
    </w:p>
    <w:p w14:paraId="22A78C57" w14:textId="77777777" w:rsidR="003B0CF4" w:rsidRPr="003B0CF4" w:rsidRDefault="003B0CF4" w:rsidP="003B0CF4">
      <w:r w:rsidRPr="003B0CF4">
        <w:t xml:space="preserve">  equivalent to their refineries.... The preliminary discussions and</w:t>
      </w:r>
    </w:p>
    <w:p w14:paraId="10BF988F" w14:textId="77777777" w:rsidR="003B0CF4" w:rsidRPr="003B0CF4" w:rsidRDefault="003B0CF4" w:rsidP="003B0CF4">
      <w:r w:rsidRPr="003B0CF4">
        <w:t xml:space="preserve">  general conclusions relating to those (new) contracts were all with</w:t>
      </w:r>
    </w:p>
    <w:p w14:paraId="214C6D35" w14:textId="77777777" w:rsidR="003B0CF4" w:rsidRPr="003B0CF4" w:rsidRDefault="003B0CF4" w:rsidP="003B0CF4">
      <w:r w:rsidRPr="003B0CF4">
        <w:t xml:space="preserve">  President Jewett, although many of their details were subsequently</w:t>
      </w:r>
    </w:p>
    <w:p w14:paraId="0C065A22" w14:textId="77777777" w:rsidR="003B0CF4" w:rsidRPr="003B0CF4" w:rsidRDefault="003B0CF4" w:rsidP="003B0CF4">
      <w:r w:rsidRPr="003B0CF4">
        <w:t xml:space="preserve">  discussed and suggested by me; and the reasons influencing him to</w:t>
      </w:r>
    </w:p>
    <w:p w14:paraId="6ABC6F97" w14:textId="77777777" w:rsidR="003B0CF4" w:rsidRPr="003B0CF4" w:rsidRDefault="003B0CF4" w:rsidP="003B0CF4">
      <w:r w:rsidRPr="003B0CF4">
        <w:t xml:space="preserve">  make them have been stated by him in his testimony; I was directed</w:t>
      </w:r>
    </w:p>
    <w:p w14:paraId="5A11D842" w14:textId="77777777" w:rsidR="003B0CF4" w:rsidRPr="003B0CF4" w:rsidRDefault="003B0CF4" w:rsidP="003B0CF4">
      <w:r w:rsidRPr="003B0CF4">
        <w:t xml:space="preserve">  to carry them out, and have from time to time attended meetings at</w:t>
      </w:r>
    </w:p>
    <w:p w14:paraId="79A24519" w14:textId="77777777" w:rsidR="003B0CF4" w:rsidRPr="003B0CF4" w:rsidRDefault="003B0CF4" w:rsidP="003B0CF4">
      <w:r w:rsidRPr="003B0CF4">
        <w:t xml:space="preserve">  which the rates thereunder were advanced or reduced. I believe those</w:t>
      </w:r>
    </w:p>
    <w:p w14:paraId="6141CA37" w14:textId="77777777" w:rsidR="003B0CF4" w:rsidRPr="003B0CF4" w:rsidRDefault="003B0CF4" w:rsidP="003B0CF4">
      <w:r w:rsidRPr="003B0CF4">
        <w:t xml:space="preserve">  contracts were not concluded until the latter part of April or early</w:t>
      </w:r>
    </w:p>
    <w:p w14:paraId="33F77CD1" w14:textId="77777777" w:rsidR="003B0CF4" w:rsidRPr="003B0CF4" w:rsidRDefault="003B0CF4" w:rsidP="003B0CF4">
      <w:r w:rsidRPr="003B0CF4">
        <w:t xml:space="preserve">  in May, and were then dated back to the disruption of the trunk line</w:t>
      </w:r>
    </w:p>
    <w:p w14:paraId="387C39CA" w14:textId="77777777" w:rsidR="003B0CF4" w:rsidRPr="003B0CF4" w:rsidRDefault="003B0CF4" w:rsidP="003B0CF4">
      <w:r w:rsidRPr="003B0CF4">
        <w:t xml:space="preserve">  oil pool, in order to secure our guaranteed proportion of oil</w:t>
      </w:r>
    </w:p>
    <w:p w14:paraId="10C1C863" w14:textId="77777777" w:rsidR="003B0CF4" w:rsidRPr="003B0CF4" w:rsidRDefault="003B0CF4" w:rsidP="003B0CF4">
      <w:r w:rsidRPr="003B0CF4">
        <w:t xml:space="preserve">  shipments from that earlier date and without interruption. The</w:t>
      </w:r>
    </w:p>
    <w:p w14:paraId="753134CF" w14:textId="77777777" w:rsidR="003B0CF4" w:rsidRPr="003B0CF4" w:rsidRDefault="003B0CF4" w:rsidP="003B0CF4">
      <w:r w:rsidRPr="003B0CF4">
        <w:t xml:space="preserve">  transportation contract continued to guarantee us 50 per cent. of</w:t>
      </w:r>
    </w:p>
    <w:p w14:paraId="7BC3E7E6" w14:textId="77777777" w:rsidR="003B0CF4" w:rsidRPr="003B0CF4" w:rsidRDefault="003B0CF4" w:rsidP="003B0CF4">
      <w:r w:rsidRPr="003B0CF4">
        <w:t xml:space="preserve">  the business of the Standard Oil Company, which 50 per cent. should</w:t>
      </w:r>
    </w:p>
    <w:p w14:paraId="25A468C1" w14:textId="77777777" w:rsidR="003B0CF4" w:rsidRPr="003B0CF4" w:rsidRDefault="003B0CF4" w:rsidP="003B0CF4">
      <w:r w:rsidRPr="003B0CF4">
        <w:t xml:space="preserve">  not be less than the percentage we had received in the year 1874 of</w:t>
      </w:r>
    </w:p>
    <w:p w14:paraId="2F5373E1" w14:textId="77777777" w:rsidR="003B0CF4" w:rsidRPr="003B0CF4" w:rsidRDefault="003B0CF4" w:rsidP="003B0CF4">
      <w:r w:rsidRPr="003B0CF4">
        <w:t xml:space="preserve">  the total arrivals at the seaboard; and at this time, for that</w:t>
      </w:r>
    </w:p>
    <w:p w14:paraId="2F914852" w14:textId="77777777" w:rsidR="003B0CF4" w:rsidRPr="003B0CF4" w:rsidRDefault="003B0CF4" w:rsidP="003B0CF4">
      <w:r w:rsidRPr="003B0CF4">
        <w:t xml:space="preserve">  reason, the Standard Oil Company had no transportation arrangements</w:t>
      </w:r>
    </w:p>
    <w:p w14:paraId="73903380" w14:textId="77777777" w:rsidR="003B0CF4" w:rsidRPr="003B0CF4" w:rsidRDefault="003B0CF4" w:rsidP="003B0CF4">
      <w:r w:rsidRPr="003B0CF4">
        <w:t xml:space="preserve">  with the Pennsylvania Railroad, and this fact and guaranty induced</w:t>
      </w:r>
    </w:p>
    <w:p w14:paraId="7E149ACD" w14:textId="77777777" w:rsidR="003B0CF4" w:rsidRPr="003B0CF4" w:rsidRDefault="003B0CF4" w:rsidP="003B0CF4">
      <w:r w:rsidRPr="003B0CF4">
        <w:t xml:space="preserve">  us to disregard the question as to whether or not the Standard</w:t>
      </w:r>
    </w:p>
    <w:p w14:paraId="77839A7D" w14:textId="77777777" w:rsidR="003B0CF4" w:rsidRPr="003B0CF4" w:rsidRDefault="003B0CF4" w:rsidP="003B0CF4">
      <w:r w:rsidRPr="003B0CF4">
        <w:t xml:space="preserve">  Company had similar or other contracts with the New York Central or</w:t>
      </w:r>
    </w:p>
    <w:p w14:paraId="0ECA9C88" w14:textId="77777777" w:rsidR="003B0CF4" w:rsidRPr="003B0CF4" w:rsidRDefault="003B0CF4" w:rsidP="003B0CF4">
      <w:r w:rsidRPr="003B0CF4">
        <w:t xml:space="preserve">  its connections, our only interest in the question being as to</w:t>
      </w:r>
    </w:p>
    <w:p w14:paraId="0DE3CF46" w14:textId="77777777" w:rsidR="003B0CF4" w:rsidRPr="003B0CF4" w:rsidRDefault="003B0CF4" w:rsidP="003B0CF4">
      <w:r w:rsidRPr="003B0CF4">
        <w:t xml:space="preserve">  whether rates were equal and if we received our guaranteed share of</w:t>
      </w:r>
    </w:p>
    <w:p w14:paraId="779356F1" w14:textId="77777777" w:rsidR="003B0CF4" w:rsidRPr="003B0CF4" w:rsidRDefault="003B0CF4" w:rsidP="003B0CF4">
      <w:r w:rsidRPr="003B0CF4">
        <w:t xml:space="preserve">  the oil.</w:t>
      </w:r>
    </w:p>
    <w:p w14:paraId="6A7B4353" w14:textId="77777777" w:rsidR="003B0CF4" w:rsidRPr="003B0CF4" w:rsidRDefault="003B0CF4" w:rsidP="003B0CF4"/>
    <w:p w14:paraId="15D2B706" w14:textId="77777777" w:rsidR="003B0CF4" w:rsidRPr="003B0CF4" w:rsidRDefault="003B0CF4" w:rsidP="003B0CF4">
      <w:r w:rsidRPr="003B0CF4">
        <w:t xml:space="preserve">  There was no understanding or agreement by the Erie Company to my</w:t>
      </w:r>
    </w:p>
    <w:p w14:paraId="4FC41BEC" w14:textId="77777777" w:rsidR="003B0CF4" w:rsidRPr="003B0CF4" w:rsidRDefault="003B0CF4" w:rsidP="003B0CF4">
      <w:r w:rsidRPr="003B0CF4">
        <w:t xml:space="preserve">  knowledge that the New York Central Company or Pennsylvania</w:t>
      </w:r>
    </w:p>
    <w:p w14:paraId="31701629" w14:textId="77777777" w:rsidR="003B0CF4" w:rsidRPr="003B0CF4" w:rsidRDefault="003B0CF4" w:rsidP="003B0CF4">
      <w:r w:rsidRPr="003B0CF4">
        <w:t xml:space="preserve">  Railroad, or either of them, had or had not similar or other</w:t>
      </w:r>
    </w:p>
    <w:p w14:paraId="340EEC2D" w14:textId="77777777" w:rsidR="003B0CF4" w:rsidRPr="003B0CF4" w:rsidRDefault="003B0CF4" w:rsidP="003B0CF4">
      <w:r w:rsidRPr="003B0CF4">
        <w:t xml:space="preserve">  contracts with the Standard Oil Company.</w:t>
      </w:r>
    </w:p>
    <w:p w14:paraId="3B87468D" w14:textId="77777777" w:rsidR="003B0CF4" w:rsidRPr="003B0CF4" w:rsidRDefault="003B0CF4" w:rsidP="003B0CF4"/>
    <w:p w14:paraId="4FAA5EA5" w14:textId="77777777" w:rsidR="003B0CF4" w:rsidRPr="003B0CF4" w:rsidRDefault="003B0CF4" w:rsidP="003B0CF4">
      <w:r w:rsidRPr="003B0CF4">
        <w:t xml:space="preserve">  They were shipping by the New York Central route, and we assumed</w:t>
      </w:r>
    </w:p>
    <w:p w14:paraId="55FDCE76" w14:textId="77777777" w:rsidR="003B0CF4" w:rsidRPr="003B0CF4" w:rsidRDefault="003B0CF4" w:rsidP="003B0CF4">
      <w:r w:rsidRPr="003B0CF4">
        <w:t xml:space="preserve">  from their large business, terminal arrangements, etc., that some</w:t>
      </w:r>
    </w:p>
    <w:p w14:paraId="04E65BA3" w14:textId="77777777" w:rsidR="003B0CF4" w:rsidRPr="003B0CF4" w:rsidRDefault="003B0CF4" w:rsidP="003B0CF4">
      <w:r w:rsidRPr="003B0CF4">
        <w:t xml:space="preserve">  defined understanding probably regulated such large interests, but</w:t>
      </w:r>
    </w:p>
    <w:p w14:paraId="14563CBB" w14:textId="77777777" w:rsidR="003B0CF4" w:rsidRPr="003B0CF4" w:rsidRDefault="003B0CF4" w:rsidP="003B0CF4">
      <w:r w:rsidRPr="003B0CF4">
        <w:t xml:space="preserve">  we were not consulted as to the terms or conditions of its contracts</w:t>
      </w:r>
    </w:p>
    <w:p w14:paraId="4B649478" w14:textId="77777777" w:rsidR="003B0CF4" w:rsidRPr="003B0CF4" w:rsidRDefault="003B0CF4" w:rsidP="003B0CF4">
      <w:r w:rsidRPr="003B0CF4">
        <w:t xml:space="preserve">  with other companies if it had any, because we relied upon their</w:t>
      </w:r>
    </w:p>
    <w:p w14:paraId="6CA0A4D2" w14:textId="77777777" w:rsidR="003B0CF4" w:rsidRPr="003B0CF4" w:rsidRDefault="003B0CF4" w:rsidP="003B0CF4">
      <w:r w:rsidRPr="003B0CF4">
        <w:t xml:space="preserve">  responsible guaranty to give us our proportion of the total arrivals</w:t>
      </w:r>
    </w:p>
    <w:p w14:paraId="69DFF556" w14:textId="77777777" w:rsidR="003B0CF4" w:rsidRPr="003B0CF4" w:rsidRDefault="003B0CF4" w:rsidP="003B0CF4">
      <w:r w:rsidRPr="003B0CF4">
        <w:t xml:space="preserve">  of oil at the seaboard and at rates equal to those of other</w:t>
      </w:r>
    </w:p>
    <w:p w14:paraId="4FD3D78E" w14:textId="77777777" w:rsidR="003B0CF4" w:rsidRPr="003B0CF4" w:rsidRDefault="003B0CF4" w:rsidP="003B0CF4">
      <w:r w:rsidRPr="003B0CF4">
        <w:t xml:space="preserve">  companies, as ample protection to our interests.</w:t>
      </w:r>
    </w:p>
    <w:p w14:paraId="0D015155" w14:textId="77777777" w:rsidR="003B0CF4" w:rsidRPr="003B0CF4" w:rsidRDefault="003B0CF4" w:rsidP="003B0CF4"/>
    <w:p w14:paraId="0699EF31" w14:textId="77777777" w:rsidR="003B0CF4" w:rsidRPr="003B0CF4" w:rsidRDefault="003B0CF4" w:rsidP="003B0CF4">
      <w:r w:rsidRPr="003B0CF4">
        <w:t xml:space="preserve">  At the time this transportation contract was made by the Erie</w:t>
      </w:r>
    </w:p>
    <w:p w14:paraId="5A79DEF3" w14:textId="77777777" w:rsidR="003B0CF4" w:rsidRPr="003B0CF4" w:rsidRDefault="003B0CF4" w:rsidP="003B0CF4">
      <w:r w:rsidRPr="003B0CF4">
        <w:t xml:space="preserve">  Company, other considerations than relief from risks and the</w:t>
      </w:r>
    </w:p>
    <w:p w14:paraId="106AFA4E" w14:textId="77777777" w:rsidR="003B0CF4" w:rsidRPr="003B0CF4" w:rsidRDefault="003B0CF4" w:rsidP="003B0CF4">
      <w:r w:rsidRPr="003B0CF4">
        <w:t xml:space="preserve">  equalisation of the arrivals at the seaboard bore upon the contracts</w:t>
      </w:r>
    </w:p>
    <w:p w14:paraId="731136A2" w14:textId="77777777" w:rsidR="003B0CF4" w:rsidRPr="003B0CF4" w:rsidRDefault="003B0CF4" w:rsidP="003B0CF4">
      <w:r w:rsidRPr="003B0CF4">
        <w:t xml:space="preserve">  for an allowance of 10 per cent. It continued to be our belief,</w:t>
      </w:r>
    </w:p>
    <w:p w14:paraId="7669DCCF" w14:textId="77777777" w:rsidR="003B0CF4" w:rsidRPr="003B0CF4" w:rsidRDefault="003B0CF4" w:rsidP="003B0CF4">
      <w:r w:rsidRPr="003B0CF4">
        <w:t xml:space="preserve">  since fully confirmed by Mr. Cassatt’s testimony, that other</w:t>
      </w:r>
    </w:p>
    <w:p w14:paraId="5648EA0F" w14:textId="77777777" w:rsidR="003B0CF4" w:rsidRPr="003B0CF4" w:rsidRDefault="003B0CF4" w:rsidP="003B0CF4">
      <w:r w:rsidRPr="003B0CF4">
        <w:t xml:space="preserve">  shippers _via_ the Empire Line over the Pennsylvania Railroad had at</w:t>
      </w:r>
    </w:p>
    <w:p w14:paraId="46481AD7" w14:textId="77777777" w:rsidR="003B0CF4" w:rsidRPr="003B0CF4" w:rsidRDefault="003B0CF4" w:rsidP="003B0CF4">
      <w:r w:rsidRPr="003B0CF4">
        <w:t xml:space="preserve">  least similar rates and arrangements, to which, on the part of the</w:t>
      </w:r>
    </w:p>
    <w:p w14:paraId="573A7854" w14:textId="77777777" w:rsidR="003B0CF4" w:rsidRPr="003B0CF4" w:rsidRDefault="003B0CF4" w:rsidP="003B0CF4">
      <w:r w:rsidRPr="003B0CF4">
        <w:t xml:space="preserve">  Erie Company, no objection was offered; it also continued to be the</w:t>
      </w:r>
    </w:p>
    <w:p w14:paraId="792720A1" w14:textId="77777777" w:rsidR="003B0CF4" w:rsidRPr="003B0CF4" w:rsidRDefault="003B0CF4" w:rsidP="003B0CF4">
      <w:r w:rsidRPr="003B0CF4">
        <w:t xml:space="preserve">  fact that the Empire Line continued to receive in addition to its</w:t>
      </w:r>
    </w:p>
    <w:p w14:paraId="6D1BB2D4" w14:textId="77777777" w:rsidR="003B0CF4" w:rsidRPr="003B0CF4" w:rsidRDefault="003B0CF4" w:rsidP="003B0CF4">
      <w:r w:rsidRPr="003B0CF4">
        <w:t xml:space="preserve">  probable pipe profits, the same or about the same, large commission</w:t>
      </w:r>
    </w:p>
    <w:p w14:paraId="5AA8500C" w14:textId="77777777" w:rsidR="003B0CF4" w:rsidRPr="003B0CF4" w:rsidRDefault="003B0CF4" w:rsidP="003B0CF4">
      <w:r w:rsidRPr="003B0CF4">
        <w:t xml:space="preserve">  as before, from the Pennsylvania Railroad, and it was believed by</w:t>
      </w:r>
    </w:p>
    <w:p w14:paraId="0613BEE5" w14:textId="77777777" w:rsidR="003B0CF4" w:rsidRPr="003B0CF4" w:rsidRDefault="003B0CF4" w:rsidP="003B0CF4">
      <w:r w:rsidRPr="003B0CF4">
        <w:t xml:space="preserve">  the officers of the Erie in making this contract with the Standard</w:t>
      </w:r>
    </w:p>
    <w:p w14:paraId="3E8F0533" w14:textId="77777777" w:rsidR="003B0CF4" w:rsidRPr="003B0CF4" w:rsidRDefault="003B0CF4" w:rsidP="003B0CF4">
      <w:r w:rsidRPr="003B0CF4">
        <w:t xml:space="preserve">  Company that the allowance to it of 10 per cent. was not much more</w:t>
      </w:r>
    </w:p>
    <w:p w14:paraId="0FC73D3D" w14:textId="77777777" w:rsidR="003B0CF4" w:rsidRPr="003B0CF4" w:rsidRDefault="003B0CF4" w:rsidP="003B0CF4">
      <w:r w:rsidRPr="003B0CF4">
        <w:t xml:space="preserve">  than one-half the allowance then being made by the Pennsylvania</w:t>
      </w:r>
    </w:p>
    <w:p w14:paraId="6984FA1D" w14:textId="77777777" w:rsidR="003B0CF4" w:rsidRPr="003B0CF4" w:rsidRDefault="003B0CF4" w:rsidP="003B0CF4">
      <w:r w:rsidRPr="003B0CF4">
        <w:t xml:space="preserve">  Railroad to the Empire Line.</w:t>
      </w:r>
    </w:p>
    <w:p w14:paraId="2D7C2A24" w14:textId="77777777" w:rsidR="003B0CF4" w:rsidRPr="003B0CF4" w:rsidRDefault="003B0CF4" w:rsidP="003B0CF4"/>
    <w:p w14:paraId="0F69675F" w14:textId="77777777" w:rsidR="003B0CF4" w:rsidRPr="003B0CF4" w:rsidRDefault="003B0CF4" w:rsidP="003B0CF4">
      <w:r w:rsidRPr="003B0CF4">
        <w:t xml:space="preserve">  In addition thereto, we secured the actual transportation of our</w:t>
      </w:r>
    </w:p>
    <w:p w14:paraId="59AF5524" w14:textId="77777777" w:rsidR="003B0CF4" w:rsidRPr="003B0CF4" w:rsidRDefault="003B0CF4" w:rsidP="003B0CF4">
      <w:r w:rsidRPr="003B0CF4">
        <w:t xml:space="preserve">  full share of the oil, at the agreed rates, without delays or</w:t>
      </w:r>
    </w:p>
    <w:p w14:paraId="366237AC" w14:textId="77777777" w:rsidR="003B0CF4" w:rsidRPr="003B0CF4" w:rsidRDefault="003B0CF4" w:rsidP="003B0CF4">
      <w:r w:rsidRPr="003B0CF4">
        <w:t xml:space="preserve">  disputes in adjustments, or the preparation or exchange of the pool</w:t>
      </w:r>
    </w:p>
    <w:p w14:paraId="70FE830B" w14:textId="77777777" w:rsidR="003B0CF4" w:rsidRPr="003B0CF4" w:rsidRDefault="003B0CF4" w:rsidP="003B0CF4">
      <w:r w:rsidRPr="003B0CF4">
        <w:t xml:space="preserve">  statements.</w:t>
      </w:r>
    </w:p>
    <w:p w14:paraId="6EF63AB9" w14:textId="77777777" w:rsidR="003B0CF4" w:rsidRPr="003B0CF4" w:rsidRDefault="003B0CF4" w:rsidP="003B0CF4"/>
    <w:p w14:paraId="7737C39D" w14:textId="77777777" w:rsidR="003B0CF4" w:rsidRPr="003B0CF4" w:rsidRDefault="003B0CF4" w:rsidP="003B0CF4">
      <w:r w:rsidRPr="003B0CF4">
        <w:t xml:space="preserve">  It maintained the business to New York and provided against any</w:t>
      </w:r>
    </w:p>
    <w:p w14:paraId="31585A58" w14:textId="77777777" w:rsidR="003B0CF4" w:rsidRPr="003B0CF4" w:rsidRDefault="003B0CF4" w:rsidP="003B0CF4">
      <w:r w:rsidRPr="003B0CF4">
        <w:t xml:space="preserve">  increase to our rival railways or ports, no matter how the territory</w:t>
      </w:r>
    </w:p>
    <w:p w14:paraId="258EA2A2" w14:textId="77777777" w:rsidR="003B0CF4" w:rsidRPr="003B0CF4" w:rsidRDefault="003B0CF4" w:rsidP="003B0CF4">
      <w:r w:rsidRPr="003B0CF4">
        <w:t xml:space="preserve">  of oil production might shift or vary, and while under the trunk</w:t>
      </w:r>
    </w:p>
    <w:p w14:paraId="6C01F152" w14:textId="77777777" w:rsidR="003B0CF4" w:rsidRPr="003B0CF4" w:rsidRDefault="003B0CF4" w:rsidP="003B0CF4">
      <w:r w:rsidRPr="003B0CF4">
        <w:t xml:space="preserve">  line pool we could not influence the various shippers to send them</w:t>
      </w:r>
    </w:p>
    <w:p w14:paraId="2193DA24" w14:textId="77777777" w:rsidR="003B0CF4" w:rsidRPr="003B0CF4" w:rsidRDefault="003B0CF4" w:rsidP="003B0CF4">
      <w:r w:rsidRPr="003B0CF4">
        <w:t xml:space="preserve">  oil over our railway or to this city, unless their varying and</w:t>
      </w:r>
    </w:p>
    <w:p w14:paraId="40245A97" w14:textId="77777777" w:rsidR="003B0CF4" w:rsidRPr="003B0CF4" w:rsidRDefault="003B0CF4" w:rsidP="003B0CF4">
      <w:r w:rsidRPr="003B0CF4">
        <w:t xml:space="preserve">  dissimilar interests all agreed (as they did not), and no matter how</w:t>
      </w:r>
    </w:p>
    <w:p w14:paraId="4DB41F95" w14:textId="77777777" w:rsidR="003B0CF4" w:rsidRPr="003B0CF4" w:rsidRDefault="003B0CF4" w:rsidP="003B0CF4">
      <w:r w:rsidRPr="003B0CF4">
        <w:t xml:space="preserve">  much one company might be in deficit, the Standard Company is</w:t>
      </w:r>
    </w:p>
    <w:p w14:paraId="122C70F9" w14:textId="77777777" w:rsidR="003B0CF4" w:rsidRPr="003B0CF4" w:rsidRDefault="003B0CF4" w:rsidP="003B0CF4">
      <w:r w:rsidRPr="003B0CF4">
        <w:t xml:space="preserve">  compelled to send it over our line. The loading and unloading, and</w:t>
      </w:r>
    </w:p>
    <w:p w14:paraId="4DF6ABC4" w14:textId="77777777" w:rsidR="003B0CF4" w:rsidRPr="003B0CF4" w:rsidRDefault="003B0CF4" w:rsidP="003B0CF4">
      <w:r w:rsidRPr="003B0CF4">
        <w:t xml:space="preserve">  taking the risks, were also important items to us as has before been</w:t>
      </w:r>
    </w:p>
    <w:p w14:paraId="0B285799" w14:textId="77777777" w:rsidR="003B0CF4" w:rsidRPr="003B0CF4" w:rsidRDefault="003B0CF4" w:rsidP="003B0CF4">
      <w:r w:rsidRPr="003B0CF4">
        <w:t xml:space="preserve">  detailed, and relieved us from a class of claims we had paid prior</w:t>
      </w:r>
    </w:p>
    <w:p w14:paraId="25B53072" w14:textId="77777777" w:rsidR="003B0CF4" w:rsidRPr="003B0CF4" w:rsidRDefault="003B0CF4" w:rsidP="003B0CF4">
      <w:r w:rsidRPr="003B0CF4">
        <w:t xml:space="preserve">  to that time.</w:t>
      </w:r>
    </w:p>
    <w:p w14:paraId="3310512B" w14:textId="77777777" w:rsidR="003B0CF4" w:rsidRPr="003B0CF4" w:rsidRDefault="003B0CF4" w:rsidP="003B0CF4"/>
    <w:p w14:paraId="1406AA9A" w14:textId="77777777" w:rsidR="003B0CF4" w:rsidRPr="003B0CF4" w:rsidRDefault="003B0CF4" w:rsidP="003B0CF4">
      <w:r w:rsidRPr="003B0CF4">
        <w:t xml:space="preserve">  It was also important to us that by this contract we were explicitly</w:t>
      </w:r>
    </w:p>
    <w:p w14:paraId="5ECB9076" w14:textId="77777777" w:rsidR="003B0CF4" w:rsidRPr="003B0CF4" w:rsidRDefault="003B0CF4" w:rsidP="003B0CF4">
      <w:r w:rsidRPr="003B0CF4">
        <w:t xml:space="preserve">  released from large losses when the great fire consumed the</w:t>
      </w:r>
    </w:p>
    <w:p w14:paraId="4271F9C0" w14:textId="77777777" w:rsidR="003B0CF4" w:rsidRPr="003B0CF4" w:rsidRDefault="003B0CF4" w:rsidP="003B0CF4">
      <w:r w:rsidRPr="003B0CF4">
        <w:t xml:space="preserve">  Weehawken docks in July, 1874.</w:t>
      </w:r>
    </w:p>
    <w:p w14:paraId="29871065" w14:textId="77777777" w:rsidR="003B0CF4" w:rsidRPr="003B0CF4" w:rsidRDefault="003B0CF4" w:rsidP="003B0CF4"/>
    <w:p w14:paraId="3D8CBDC5" w14:textId="77777777" w:rsidR="003B0CF4" w:rsidRPr="003B0CF4" w:rsidRDefault="003B0CF4" w:rsidP="003B0CF4">
      <w:r w:rsidRPr="003B0CF4">
        <w:t xml:space="preserve">  The ninth section of the contract has also been of much value to us.</w:t>
      </w:r>
    </w:p>
    <w:p w14:paraId="5B59088E" w14:textId="77777777" w:rsidR="003B0CF4" w:rsidRPr="003B0CF4" w:rsidRDefault="003B0CF4" w:rsidP="003B0CF4">
      <w:r w:rsidRPr="003B0CF4">
        <w:t xml:space="preserve">  In the delivery of oil to vessels or exporters, the Standard Company</w:t>
      </w:r>
    </w:p>
    <w:p w14:paraId="01AA0F33" w14:textId="77777777" w:rsidR="003B0CF4" w:rsidRPr="003B0CF4" w:rsidRDefault="003B0CF4" w:rsidP="003B0CF4">
      <w:r w:rsidRPr="003B0CF4">
        <w:t xml:space="preserve">  assumes all the risks and expenses of delays to ships, and their</w:t>
      </w:r>
    </w:p>
    <w:p w14:paraId="7415C24F" w14:textId="77777777" w:rsidR="003B0CF4" w:rsidRPr="003B0CF4" w:rsidRDefault="003B0CF4" w:rsidP="003B0CF4">
      <w:r w:rsidRPr="003B0CF4">
        <w:t xml:space="preserve">  demurrage, even if it be the fault of the railway by nondelivery,</w:t>
      </w:r>
    </w:p>
    <w:p w14:paraId="01CC460B" w14:textId="77777777" w:rsidR="003B0CF4" w:rsidRPr="003B0CF4" w:rsidRDefault="003B0CF4" w:rsidP="003B0CF4">
      <w:r w:rsidRPr="003B0CF4">
        <w:t xml:space="preserve">  and I have known of cases where this amounted to a large sum.</w:t>
      </w:r>
    </w:p>
    <w:p w14:paraId="14A7BDE2" w14:textId="77777777" w:rsidR="003B0CF4" w:rsidRPr="003B0CF4" w:rsidRDefault="003B0CF4" w:rsidP="003B0CF4"/>
    <w:p w14:paraId="022C4F30" w14:textId="77777777" w:rsidR="003B0CF4" w:rsidRPr="003B0CF4" w:rsidRDefault="003B0CF4" w:rsidP="003B0CF4">
      <w:r w:rsidRPr="003B0CF4">
        <w:t xml:space="preserve">  In 1877 when the general and extended railway strikes occurred, this</w:t>
      </w:r>
    </w:p>
    <w:p w14:paraId="78E6A4DF" w14:textId="77777777" w:rsidR="003B0CF4" w:rsidRPr="003B0CF4" w:rsidRDefault="003B0CF4" w:rsidP="003B0CF4">
      <w:r w:rsidRPr="003B0CF4">
        <w:t xml:space="preserve">  clause also released us beyond doubt from large claims that might</w:t>
      </w:r>
    </w:p>
    <w:p w14:paraId="4350074F" w14:textId="77777777" w:rsidR="003B0CF4" w:rsidRPr="003B0CF4" w:rsidRDefault="003B0CF4" w:rsidP="003B0CF4">
      <w:r w:rsidRPr="003B0CF4">
        <w:t xml:space="preserve">  otherwise have been urged.</w:t>
      </w:r>
    </w:p>
    <w:p w14:paraId="70353BAF" w14:textId="77777777" w:rsidR="003B0CF4" w:rsidRPr="003B0CF4" w:rsidRDefault="003B0CF4" w:rsidP="003B0CF4"/>
    <w:p w14:paraId="453FAE8C" w14:textId="77777777" w:rsidR="003B0CF4" w:rsidRPr="003B0CF4" w:rsidRDefault="003B0CF4" w:rsidP="003B0CF4">
      <w:r w:rsidRPr="003B0CF4">
        <w:t xml:space="preserve">  The freight rates provided by the railway pool of October 1, 1874,</w:t>
      </w:r>
    </w:p>
    <w:p w14:paraId="37180202" w14:textId="77777777" w:rsidR="003B0CF4" w:rsidRPr="003B0CF4" w:rsidRDefault="003B0CF4" w:rsidP="003B0CF4">
      <w:r w:rsidRPr="003B0CF4">
        <w:t xml:space="preserve">  were not changed until October 1, 1875; and my recollection is that</w:t>
      </w:r>
    </w:p>
    <w:p w14:paraId="2F11D5B4" w14:textId="77777777" w:rsidR="003B0CF4" w:rsidRPr="003B0CF4" w:rsidRDefault="003B0CF4" w:rsidP="003B0CF4">
      <w:r w:rsidRPr="003B0CF4">
        <w:t xml:space="preserve">  it was not until the discussion upon that change that anything was</w:t>
      </w:r>
    </w:p>
    <w:p w14:paraId="5A401F19" w14:textId="77777777" w:rsidR="003B0CF4" w:rsidRPr="003B0CF4" w:rsidRDefault="003B0CF4" w:rsidP="003B0CF4">
      <w:r w:rsidRPr="003B0CF4">
        <w:t xml:space="preserve">  definitely known by any of the trunk lines of the arrangements of</w:t>
      </w:r>
    </w:p>
    <w:p w14:paraId="68F5F193" w14:textId="77777777" w:rsidR="003B0CF4" w:rsidRPr="003B0CF4" w:rsidRDefault="003B0CF4" w:rsidP="003B0CF4">
      <w:r w:rsidRPr="003B0CF4">
        <w:t xml:space="preserve">  the others with the Standard Oil Company. At that meeting the 10 per</w:t>
      </w:r>
    </w:p>
    <w:p w14:paraId="3E417908" w14:textId="77777777" w:rsidR="003B0CF4" w:rsidRPr="003B0CF4" w:rsidRDefault="003B0CF4" w:rsidP="003B0CF4">
      <w:r w:rsidRPr="003B0CF4">
        <w:t xml:space="preserve">  cent. reduction to be allowed the Standard was distinctly understood</w:t>
      </w:r>
    </w:p>
    <w:p w14:paraId="70CCFF92" w14:textId="77777777" w:rsidR="003B0CF4" w:rsidRPr="003B0CF4" w:rsidRDefault="003B0CF4" w:rsidP="003B0CF4">
      <w:r w:rsidRPr="003B0CF4">
        <w:t xml:space="preserve">  as due upon its shipments _via_ all the trunk lines in consideration</w:t>
      </w:r>
    </w:p>
    <w:p w14:paraId="037571D0" w14:textId="77777777" w:rsidR="003B0CF4" w:rsidRPr="003B0CF4" w:rsidRDefault="003B0CF4" w:rsidP="003B0CF4">
      <w:r w:rsidRPr="003B0CF4">
        <w:t xml:space="preserve">  of the facts stated, and it then first came to my knowledge that</w:t>
      </w:r>
    </w:p>
    <w:p w14:paraId="4B9BF016" w14:textId="77777777" w:rsidR="003B0CF4" w:rsidRPr="003B0CF4" w:rsidRDefault="003B0CF4" w:rsidP="003B0CF4">
      <w:r w:rsidRPr="003B0CF4">
        <w:t xml:space="preserve">  Warden, Frew and Company, of Philadelphia, represented the Standard</w:t>
      </w:r>
    </w:p>
    <w:p w14:paraId="38564652" w14:textId="77777777" w:rsidR="003B0CF4" w:rsidRPr="003B0CF4" w:rsidRDefault="003B0CF4" w:rsidP="003B0CF4">
      <w:r w:rsidRPr="003B0CF4">
        <w:t xml:space="preserve">  Oil Company, as Charles Pratt and Company represented their crude</w:t>
      </w:r>
    </w:p>
    <w:p w14:paraId="60D498D2" w14:textId="77777777" w:rsidR="003B0CF4" w:rsidRPr="003B0CF4" w:rsidRDefault="003B0CF4" w:rsidP="003B0CF4">
      <w:r w:rsidRPr="003B0CF4">
        <w:t xml:space="preserve">  interests at New York _via_ our line.</w:t>
      </w:r>
    </w:p>
    <w:p w14:paraId="56F792BE" w14:textId="77777777" w:rsidR="003B0CF4" w:rsidRPr="003B0CF4" w:rsidRDefault="003B0CF4" w:rsidP="003B0CF4"/>
    <w:p w14:paraId="72C576C9" w14:textId="77777777" w:rsidR="003B0CF4" w:rsidRPr="003B0CF4" w:rsidRDefault="003B0CF4" w:rsidP="003B0CF4"/>
    <w:p w14:paraId="1C6AEF36" w14:textId="77777777" w:rsidR="003B0CF4" w:rsidRPr="003B0CF4" w:rsidRDefault="003B0CF4" w:rsidP="003B0CF4">
      <w:r w:rsidRPr="003B0CF4">
        <w:t xml:space="preserve">                       NUMBER 27 (See page 1196)</w:t>
      </w:r>
    </w:p>
    <w:p w14:paraId="4D67BD90" w14:textId="77777777" w:rsidR="003B0CF4" w:rsidRPr="003B0CF4" w:rsidRDefault="003B0CF4" w:rsidP="003B0CF4">
      <w:r w:rsidRPr="003B0CF4">
        <w:t>MR. FLAGLER’S EXPLANATION OF THE COMMISSION OF 10 PER CENT. ALLOWED THE</w:t>
      </w:r>
    </w:p>
    <w:p w14:paraId="1FE01A13" w14:textId="77777777" w:rsidR="003B0CF4" w:rsidRPr="003B0CF4" w:rsidRDefault="003B0CF4" w:rsidP="003B0CF4">
      <w:r w:rsidRPr="003B0CF4">
        <w:t xml:space="preserve">                      STANDARD OIL COMPANY IN 1877</w:t>
      </w:r>
    </w:p>
    <w:p w14:paraId="73551FCB" w14:textId="77777777" w:rsidR="003B0CF4" w:rsidRPr="003B0CF4" w:rsidRDefault="003B0CF4" w:rsidP="003B0CF4"/>
    <w:p w14:paraId="23B1A73C" w14:textId="77777777" w:rsidR="003B0CF4" w:rsidRPr="003B0CF4" w:rsidRDefault="003B0CF4" w:rsidP="003B0CF4"/>
    <w:p w14:paraId="71695F44" w14:textId="77777777" w:rsidR="003B0CF4" w:rsidRPr="003B0CF4" w:rsidRDefault="003B0CF4" w:rsidP="003B0CF4">
      <w:r w:rsidRPr="003B0CF4">
        <w:t xml:space="preserve">  [Proceedings in Relation to Trusts, House of Representatives, 1888.</w:t>
      </w:r>
    </w:p>
    <w:p w14:paraId="7278B5ED" w14:textId="77777777" w:rsidR="003B0CF4" w:rsidRPr="003B0CF4" w:rsidRDefault="003B0CF4" w:rsidP="003B0CF4">
      <w:r w:rsidRPr="003B0CF4">
        <w:t xml:space="preserve">  Report Number 3112, pages 774–775.]</w:t>
      </w:r>
    </w:p>
    <w:p w14:paraId="1BE8399D" w14:textId="77777777" w:rsidR="003B0CF4" w:rsidRPr="003B0CF4" w:rsidRDefault="003B0CF4" w:rsidP="003B0CF4"/>
    <w:p w14:paraId="36F700E5" w14:textId="77777777" w:rsidR="003B0CF4" w:rsidRPr="003B0CF4" w:rsidRDefault="003B0CF4" w:rsidP="003B0CF4"/>
    <w:p w14:paraId="3CEA2842" w14:textId="77777777" w:rsidR="003B0CF4" w:rsidRPr="003B0CF4" w:rsidRDefault="003B0CF4" w:rsidP="003B0CF4">
      <w:r w:rsidRPr="003B0CF4">
        <w:t xml:space="preserve">  I would like the privilege of explaining about that 10 per cent.</w:t>
      </w:r>
    </w:p>
    <w:p w14:paraId="7E17485C" w14:textId="77777777" w:rsidR="003B0CF4" w:rsidRPr="003B0CF4" w:rsidRDefault="003B0CF4" w:rsidP="003B0CF4">
      <w:r w:rsidRPr="003B0CF4">
        <w:t xml:space="preserve">  commission. The railroad companies, as perhaps Mr. Gowen will</w:t>
      </w:r>
    </w:p>
    <w:p w14:paraId="5E3FF033" w14:textId="77777777" w:rsidR="003B0CF4" w:rsidRPr="003B0CF4" w:rsidRDefault="003B0CF4" w:rsidP="003B0CF4">
      <w:r w:rsidRPr="003B0CF4">
        <w:t xml:space="preserve">  remember, he at that time having been head of the Reading Railroad,</w:t>
      </w:r>
    </w:p>
    <w:p w14:paraId="55EEBB41" w14:textId="77777777" w:rsidR="003B0CF4" w:rsidRPr="003B0CF4" w:rsidRDefault="003B0CF4" w:rsidP="003B0CF4">
      <w:r w:rsidRPr="003B0CF4">
        <w:t xml:space="preserve">  tried and did agree among themselves for divisions of the oil</w:t>
      </w:r>
    </w:p>
    <w:p w14:paraId="42928794" w14:textId="77777777" w:rsidR="003B0CF4" w:rsidRPr="003B0CF4" w:rsidRDefault="003B0CF4" w:rsidP="003B0CF4">
      <w:r w:rsidRPr="003B0CF4">
        <w:t xml:space="preserve">  business. I know that they agreed among themselves that a certain</w:t>
      </w:r>
    </w:p>
    <w:p w14:paraId="0A67FFE0" w14:textId="77777777" w:rsidR="003B0CF4" w:rsidRPr="003B0CF4" w:rsidRDefault="003B0CF4" w:rsidP="003B0CF4">
      <w:r w:rsidRPr="003B0CF4">
        <w:t xml:space="preserve">  percentage of it the New York Central should take; a certain other</w:t>
      </w:r>
    </w:p>
    <w:p w14:paraId="52CFF650" w14:textId="77777777" w:rsidR="003B0CF4" w:rsidRPr="003B0CF4" w:rsidRDefault="003B0CF4" w:rsidP="003B0CF4">
      <w:r w:rsidRPr="003B0CF4">
        <w:t xml:space="preserve">  percentage the Erie should take; a certain other percentage the</w:t>
      </w:r>
    </w:p>
    <w:p w14:paraId="0F292EE9" w14:textId="77777777" w:rsidR="003B0CF4" w:rsidRPr="003B0CF4" w:rsidRDefault="003B0CF4" w:rsidP="003B0CF4">
      <w:r w:rsidRPr="003B0CF4">
        <w:t xml:space="preserve">  Pennsylvania Railroad should take; and a certain other percentage</w:t>
      </w:r>
    </w:p>
    <w:p w14:paraId="39F95DF0" w14:textId="77777777" w:rsidR="003B0CF4" w:rsidRPr="003B0CF4" w:rsidRDefault="003B0CF4" w:rsidP="003B0CF4">
      <w:r w:rsidRPr="003B0CF4">
        <w:t xml:space="preserve">  the Baltimore and Ohio should take. We were only anxious that</w:t>
      </w:r>
    </w:p>
    <w:p w14:paraId="2E9589FE" w14:textId="77777777" w:rsidR="003B0CF4" w:rsidRPr="003B0CF4" w:rsidRDefault="003B0CF4" w:rsidP="003B0CF4">
      <w:r w:rsidRPr="003B0CF4">
        <w:t xml:space="preserve">  uniform rates should be maintained by these roads. All these roads,</w:t>
      </w:r>
    </w:p>
    <w:p w14:paraId="39DBABE4" w14:textId="77777777" w:rsidR="003B0CF4" w:rsidRPr="003B0CF4" w:rsidRDefault="003B0CF4" w:rsidP="003B0CF4">
      <w:r w:rsidRPr="003B0CF4">
        <w:t xml:space="preserve">  and each one of the roads, found it impossible to secure the</w:t>
      </w:r>
    </w:p>
    <w:p w14:paraId="3B5E22C5" w14:textId="77777777" w:rsidR="003B0CF4" w:rsidRPr="003B0CF4" w:rsidRDefault="003B0CF4" w:rsidP="003B0CF4">
      <w:r w:rsidRPr="003B0CF4">
        <w:t xml:space="preserve">  divisions of the business as they had agreed upon. Notwithstanding,</w:t>
      </w:r>
    </w:p>
    <w:p w14:paraId="2568AA59" w14:textId="77777777" w:rsidR="003B0CF4" w:rsidRPr="003B0CF4" w:rsidRDefault="003B0CF4" w:rsidP="003B0CF4">
      <w:r w:rsidRPr="003B0CF4">
        <w:t xml:space="preserve">  we co-operated with them, for we were heartily in favour of its</w:t>
      </w:r>
    </w:p>
    <w:p w14:paraId="3B5BD673" w14:textId="77777777" w:rsidR="003B0CF4" w:rsidRPr="003B0CF4" w:rsidRDefault="003B0CF4" w:rsidP="003B0CF4">
      <w:r w:rsidRPr="003B0CF4">
        <w:t xml:space="preserve">  being done and were only seeking for a uniformity of rates by the</w:t>
      </w:r>
    </w:p>
    <w:p w14:paraId="4D3EC382" w14:textId="77777777" w:rsidR="003B0CF4" w:rsidRPr="003B0CF4" w:rsidRDefault="003B0CF4" w:rsidP="003B0CF4">
      <w:r w:rsidRPr="003B0CF4">
        <w:t xml:space="preserve">  different roads. But as any gentleman connected with railroad</w:t>
      </w:r>
    </w:p>
    <w:p w14:paraId="7BDF21DF" w14:textId="77777777" w:rsidR="003B0CF4" w:rsidRPr="003B0CF4" w:rsidRDefault="003B0CF4" w:rsidP="003B0CF4">
      <w:r w:rsidRPr="003B0CF4">
        <w:t xml:space="preserve">  interests well knows there always is that desire to get more than</w:t>
      </w:r>
    </w:p>
    <w:p w14:paraId="3A236B70" w14:textId="77777777" w:rsidR="003B0CF4" w:rsidRPr="003B0CF4" w:rsidRDefault="003B0CF4" w:rsidP="003B0CF4">
      <w:r w:rsidRPr="003B0CF4">
        <w:t xml:space="preserve">  belongs to the line. That desire kept cropping out in the practical</w:t>
      </w:r>
    </w:p>
    <w:p w14:paraId="7BDD723D" w14:textId="77777777" w:rsidR="003B0CF4" w:rsidRPr="003B0CF4" w:rsidRDefault="003B0CF4" w:rsidP="003B0CF4">
      <w:r w:rsidRPr="003B0CF4">
        <w:t xml:space="preserve">  shape of cutting under rates for the sake of getting a little more,</w:t>
      </w:r>
    </w:p>
    <w:p w14:paraId="79748418" w14:textId="77777777" w:rsidR="003B0CF4" w:rsidRPr="003B0CF4" w:rsidRDefault="003B0CF4" w:rsidP="003B0CF4">
      <w:r w:rsidRPr="003B0CF4">
        <w:t xml:space="preserve">  each road feeling that it was not getting enough to insure it its</w:t>
      </w:r>
    </w:p>
    <w:p w14:paraId="05FC8954" w14:textId="77777777" w:rsidR="003B0CF4" w:rsidRPr="003B0CF4" w:rsidRDefault="003B0CF4" w:rsidP="003B0CF4">
      <w:r w:rsidRPr="003B0CF4">
        <w:t xml:space="preserve">  percentage. The Standard Oil Company at that time owned a very large</w:t>
      </w:r>
    </w:p>
    <w:p w14:paraId="442D11B0" w14:textId="77777777" w:rsidR="003B0CF4" w:rsidRPr="003B0CF4" w:rsidRDefault="003B0CF4" w:rsidP="003B0CF4">
      <w:r w:rsidRPr="003B0CF4">
        <w:t xml:space="preserve">  percentage of the entire oil traffic. It was possible for it to do a</w:t>
      </w:r>
    </w:p>
    <w:p w14:paraId="100C734B" w14:textId="77777777" w:rsidR="003B0CF4" w:rsidRPr="003B0CF4" w:rsidRDefault="003B0CF4" w:rsidP="003B0CF4">
      <w:r w:rsidRPr="003B0CF4">
        <w:t xml:space="preserve">  service for the roads that the roads were unable to do for</w:t>
      </w:r>
    </w:p>
    <w:p w14:paraId="48AFBC5E" w14:textId="77777777" w:rsidR="003B0CF4" w:rsidRPr="003B0CF4" w:rsidRDefault="003B0CF4" w:rsidP="003B0CF4">
      <w:r w:rsidRPr="003B0CF4">
        <w:t xml:space="preserve">  themselves. That service, however, involved a good many hardships.</w:t>
      </w:r>
    </w:p>
    <w:p w14:paraId="18DA3DDD" w14:textId="77777777" w:rsidR="003B0CF4" w:rsidRPr="003B0CF4" w:rsidRDefault="003B0CF4" w:rsidP="003B0CF4"/>
    <w:p w14:paraId="0784075A" w14:textId="77777777" w:rsidR="003B0CF4" w:rsidRPr="003B0CF4" w:rsidRDefault="003B0CF4" w:rsidP="003B0CF4">
      <w:r w:rsidRPr="003B0CF4">
        <w:t xml:space="preserve">  The practical working of it was this, that at the end of each month</w:t>
      </w:r>
    </w:p>
    <w:p w14:paraId="6F1AC6C8" w14:textId="77777777" w:rsidR="003B0CF4" w:rsidRPr="003B0CF4" w:rsidRDefault="003B0CF4" w:rsidP="003B0CF4">
      <w:r w:rsidRPr="003B0CF4">
        <w:t xml:space="preserve">  after the arrangement had been made, each of these railroad</w:t>
      </w:r>
    </w:p>
    <w:p w14:paraId="7148E49C" w14:textId="77777777" w:rsidR="003B0CF4" w:rsidRPr="003B0CF4" w:rsidRDefault="003B0CF4" w:rsidP="003B0CF4">
      <w:r w:rsidRPr="003B0CF4">
        <w:t xml:space="preserve">  companies, they first having agreed how they would divide among</w:t>
      </w:r>
    </w:p>
    <w:p w14:paraId="14771B8D" w14:textId="77777777" w:rsidR="003B0CF4" w:rsidRPr="003B0CF4" w:rsidRDefault="003B0CF4" w:rsidP="003B0CF4">
      <w:r w:rsidRPr="003B0CF4">
        <w:t xml:space="preserve">  themselves and not seek to go beyond that certain percentage—at the</w:t>
      </w:r>
    </w:p>
    <w:p w14:paraId="3868B2D6" w14:textId="77777777" w:rsidR="003B0CF4" w:rsidRPr="003B0CF4" w:rsidRDefault="003B0CF4" w:rsidP="003B0CF4">
      <w:r w:rsidRPr="003B0CF4">
        <w:t xml:space="preserve">  end of each month each railroad company sent to us a statement of</w:t>
      </w:r>
    </w:p>
    <w:p w14:paraId="23A18194" w14:textId="77777777" w:rsidR="003B0CF4" w:rsidRPr="003B0CF4" w:rsidRDefault="003B0CF4" w:rsidP="003B0CF4">
      <w:r w:rsidRPr="003B0CF4">
        <w:t xml:space="preserve">  the number of barrels of oil they had transported during the month.</w:t>
      </w:r>
    </w:p>
    <w:p w14:paraId="05F4C956" w14:textId="77777777" w:rsidR="003B0CF4" w:rsidRPr="003B0CF4" w:rsidRDefault="003B0CF4" w:rsidP="003B0CF4">
      <w:r w:rsidRPr="003B0CF4">
        <w:t xml:space="preserve">  It was incumbent upon us during the succeeding month to ship over</w:t>
      </w:r>
    </w:p>
    <w:p w14:paraId="1ADC8F0F" w14:textId="77777777" w:rsidR="003B0CF4" w:rsidRPr="003B0CF4" w:rsidRDefault="003B0CF4" w:rsidP="003B0CF4">
      <w:r w:rsidRPr="003B0CF4">
        <w:t xml:space="preserve">  the road or roads which had received less than its percentage an</w:t>
      </w:r>
    </w:p>
    <w:p w14:paraId="1A68E960" w14:textId="77777777" w:rsidR="003B0CF4" w:rsidRPr="003B0CF4" w:rsidRDefault="003B0CF4" w:rsidP="003B0CF4">
      <w:r w:rsidRPr="003B0CF4">
        <w:t xml:space="preserve">  amount during that following month sufficient to bring up the</w:t>
      </w:r>
    </w:p>
    <w:p w14:paraId="45CDC0D2" w14:textId="77777777" w:rsidR="003B0CF4" w:rsidRPr="003B0CF4" w:rsidRDefault="003B0CF4" w:rsidP="003B0CF4">
      <w:r w:rsidRPr="003B0CF4">
        <w:t xml:space="preserve">  deficit of the previous month. Undertaking to do that meant, as I</w:t>
      </w:r>
    </w:p>
    <w:p w14:paraId="016B13EE" w14:textId="77777777" w:rsidR="003B0CF4" w:rsidRPr="003B0CF4" w:rsidRDefault="003B0CF4" w:rsidP="003B0CF4">
      <w:r w:rsidRPr="003B0CF4">
        <w:t xml:space="preserve">  well knew at the time, a responsibility imposed upon us, and an</w:t>
      </w:r>
    </w:p>
    <w:p w14:paraId="03E84A8F" w14:textId="77777777" w:rsidR="003B0CF4" w:rsidRPr="003B0CF4" w:rsidRDefault="003B0CF4" w:rsidP="003B0CF4">
      <w:r w:rsidRPr="003B0CF4">
        <w:t xml:space="preserve">  obligation to run refineries at certain localities which perhaps at</w:t>
      </w:r>
    </w:p>
    <w:p w14:paraId="0181132A" w14:textId="77777777" w:rsidR="003B0CF4" w:rsidRPr="003B0CF4" w:rsidRDefault="003B0CF4" w:rsidP="003B0CF4">
      <w:r w:rsidRPr="003B0CF4">
        <w:t xml:space="preserve">  the time it was unprofitable for us to run. It meant a steady</w:t>
      </w:r>
    </w:p>
    <w:p w14:paraId="4FC8EE9B" w14:textId="77777777" w:rsidR="003B0CF4" w:rsidRPr="003B0CF4" w:rsidRDefault="003B0CF4" w:rsidP="003B0CF4">
      <w:r w:rsidRPr="003B0CF4">
        <w:t xml:space="preserve">  continuance of a large volume of business at periods of time when it</w:t>
      </w:r>
    </w:p>
    <w:p w14:paraId="6A76A1A7" w14:textId="77777777" w:rsidR="003B0CF4" w:rsidRPr="003B0CF4" w:rsidRDefault="003B0CF4" w:rsidP="003B0CF4">
      <w:r w:rsidRPr="003B0CF4">
        <w:t xml:space="preserve">  might not be profitable to run them; and if the gentlemen of the</w:t>
      </w:r>
    </w:p>
    <w:p w14:paraId="64246260" w14:textId="77777777" w:rsidR="003B0CF4" w:rsidRPr="003B0CF4" w:rsidRDefault="003B0CF4" w:rsidP="003B0CF4">
      <w:r w:rsidRPr="003B0CF4">
        <w:t xml:space="preserve">  committee will bear with me just a moment you will see the</w:t>
      </w:r>
    </w:p>
    <w:p w14:paraId="62DEED7E" w14:textId="77777777" w:rsidR="003B0CF4" w:rsidRPr="003B0CF4" w:rsidRDefault="003B0CF4" w:rsidP="003B0CF4">
      <w:r w:rsidRPr="003B0CF4">
        <w:t xml:space="preserve">  difficulties. It was not only the three trunk lines—the New York</w:t>
      </w:r>
    </w:p>
    <w:p w14:paraId="1D49D4D7" w14:textId="77777777" w:rsidR="003B0CF4" w:rsidRPr="003B0CF4" w:rsidRDefault="003B0CF4" w:rsidP="003B0CF4">
      <w:r w:rsidRPr="003B0CF4">
        <w:t xml:space="preserve">  Central, terminating at Buffalo, the Pennsylvania, terminating at</w:t>
      </w:r>
    </w:p>
    <w:p w14:paraId="3476FC52" w14:textId="77777777" w:rsidR="003B0CF4" w:rsidRPr="003B0CF4" w:rsidRDefault="003B0CF4" w:rsidP="003B0CF4">
      <w:r w:rsidRPr="003B0CF4">
        <w:t xml:space="preserve">  Pittsburg, and the Baltimore and Ohio, I don’t know where—but there</w:t>
      </w:r>
    </w:p>
    <w:p w14:paraId="53BAA2D1" w14:textId="77777777" w:rsidR="003B0CF4" w:rsidRPr="003B0CF4" w:rsidRDefault="003B0CF4" w:rsidP="003B0CF4">
      <w:r w:rsidRPr="003B0CF4">
        <w:t xml:space="preserve">  came in their Western connections. I remember well the New York</w:t>
      </w:r>
    </w:p>
    <w:p w14:paraId="3A04FB47" w14:textId="77777777" w:rsidR="003B0CF4" w:rsidRPr="003B0CF4" w:rsidRDefault="003B0CF4" w:rsidP="003B0CF4">
      <w:r w:rsidRPr="003B0CF4">
        <w:t xml:space="preserve">  Central had two; the Lake Shore was its connection west of Buffalo</w:t>
      </w:r>
    </w:p>
    <w:p w14:paraId="6C2893FA" w14:textId="77777777" w:rsidR="003B0CF4" w:rsidRPr="003B0CF4" w:rsidRDefault="003B0CF4" w:rsidP="003B0CF4">
      <w:r w:rsidRPr="003B0CF4">
        <w:t xml:space="preserve">  to Cleveland, and the Dunkirk and Allegheny Valley was its western</w:t>
      </w:r>
    </w:p>
    <w:p w14:paraId="6BC1DF12" w14:textId="77777777" w:rsidR="003B0CF4" w:rsidRPr="003B0CF4" w:rsidRDefault="003B0CF4" w:rsidP="003B0CF4">
      <w:r w:rsidRPr="003B0CF4">
        <w:t xml:space="preserve">  division to the Oil Region. It was not an easy matter, for we had</w:t>
      </w:r>
    </w:p>
    <w:p w14:paraId="07979C1F" w14:textId="77777777" w:rsidR="003B0CF4" w:rsidRPr="003B0CF4" w:rsidRDefault="003B0CF4" w:rsidP="003B0CF4">
      <w:r w:rsidRPr="003B0CF4">
        <w:t xml:space="preserve">  not only to regard the percentage delivered at the seaboard, but we</w:t>
      </w:r>
    </w:p>
    <w:p w14:paraId="5E4CF800" w14:textId="77777777" w:rsidR="003B0CF4" w:rsidRPr="003B0CF4" w:rsidRDefault="003B0CF4" w:rsidP="003B0CF4">
      <w:r w:rsidRPr="003B0CF4">
        <w:t xml:space="preserve">  had to try to keep the Lake Shore satisfied with its proportion, the</w:t>
      </w:r>
    </w:p>
    <w:p w14:paraId="49D2EE51" w14:textId="77777777" w:rsidR="003B0CF4" w:rsidRPr="003B0CF4" w:rsidRDefault="003B0CF4" w:rsidP="003B0CF4">
      <w:r w:rsidRPr="003B0CF4">
        <w:t xml:space="preserve">  New York Central’s proportion, and the Dunkirk and Allegheny</w:t>
      </w:r>
    </w:p>
    <w:p w14:paraId="3C0D7CDB" w14:textId="77777777" w:rsidR="003B0CF4" w:rsidRPr="003B0CF4" w:rsidRDefault="003B0CF4" w:rsidP="003B0CF4">
      <w:r w:rsidRPr="003B0CF4">
        <w:t xml:space="preserve">  Valley’s proportion. As I say, it was no light task, and realising</w:t>
      </w:r>
    </w:p>
    <w:p w14:paraId="6C7BB8D2" w14:textId="77777777" w:rsidR="003B0CF4" w:rsidRPr="003B0CF4" w:rsidRDefault="003B0CF4" w:rsidP="003B0CF4">
      <w:r w:rsidRPr="003B0CF4">
        <w:t xml:space="preserve">  that, I said to these gentlemen, “We will undertake to do this</w:t>
      </w:r>
    </w:p>
    <w:p w14:paraId="616E3345" w14:textId="77777777" w:rsidR="003B0CF4" w:rsidRPr="003B0CF4" w:rsidRDefault="003B0CF4" w:rsidP="003B0CF4">
      <w:r w:rsidRPr="003B0CF4">
        <w:t xml:space="preserve">  business for you, to secure to each one of you the percentage which</w:t>
      </w:r>
    </w:p>
    <w:p w14:paraId="5BB1B5F5" w14:textId="77777777" w:rsidR="003B0CF4" w:rsidRPr="003B0CF4" w:rsidRDefault="003B0CF4" w:rsidP="003B0CF4">
      <w:r w:rsidRPr="003B0CF4">
        <w:t xml:space="preserve">  we may have agreed upon, upon condition that we are paid for that</w:t>
      </w:r>
    </w:p>
    <w:p w14:paraId="4B9E5451" w14:textId="77777777" w:rsidR="003B0CF4" w:rsidRPr="003B0CF4" w:rsidRDefault="003B0CF4" w:rsidP="003B0CF4">
      <w:r w:rsidRPr="003B0CF4">
        <w:t xml:space="preserve">  service a sum which shall be equal to 10 per cent. of the rate you</w:t>
      </w:r>
    </w:p>
    <w:p w14:paraId="141578E0" w14:textId="77777777" w:rsidR="003B0CF4" w:rsidRPr="003B0CF4" w:rsidRDefault="003B0CF4" w:rsidP="003B0CF4">
      <w:r w:rsidRPr="003B0CF4">
        <w:t xml:space="preserve">  receive for doing the business.” There were, however, to be added to</w:t>
      </w:r>
    </w:p>
    <w:p w14:paraId="16CAEDDD" w14:textId="77777777" w:rsidR="003B0CF4" w:rsidRPr="003B0CF4" w:rsidRDefault="003B0CF4" w:rsidP="003B0CF4">
      <w:r w:rsidRPr="003B0CF4">
        <w:t xml:space="preserve">  what I have already stated as an inducement for the railroad</w:t>
      </w:r>
    </w:p>
    <w:p w14:paraId="0213EB84" w14:textId="77777777" w:rsidR="003B0CF4" w:rsidRPr="003B0CF4" w:rsidRDefault="003B0CF4" w:rsidP="003B0CF4">
      <w:r w:rsidRPr="003B0CF4">
        <w:t xml:space="preserve">  companies to pay that commission, other agreements, one of which was</w:t>
      </w:r>
    </w:p>
    <w:p w14:paraId="513ECB38" w14:textId="77777777" w:rsidR="003B0CF4" w:rsidRPr="003B0CF4" w:rsidRDefault="003B0CF4" w:rsidP="003B0CF4">
      <w:r w:rsidRPr="003B0CF4">
        <w:t xml:space="preserve">  that we assumed the risk of loss by fire in transportation. That may</w:t>
      </w:r>
    </w:p>
    <w:p w14:paraId="7106F9E3" w14:textId="77777777" w:rsidR="003B0CF4" w:rsidRPr="003B0CF4" w:rsidRDefault="003B0CF4" w:rsidP="003B0CF4">
      <w:r w:rsidRPr="003B0CF4">
        <w:t xml:space="preserve">  seem to be to the gentlemen of the committee a cheap thing to do,</w:t>
      </w:r>
    </w:p>
    <w:p w14:paraId="33AD6271" w14:textId="77777777" w:rsidR="003B0CF4" w:rsidRPr="003B0CF4" w:rsidRDefault="003B0CF4" w:rsidP="003B0CF4">
      <w:r w:rsidRPr="003B0CF4">
        <w:t xml:space="preserve">  but Mr. Gowen understands, as well as I do, that a railroad company</w:t>
      </w:r>
    </w:p>
    <w:p w14:paraId="1DA64EF6" w14:textId="77777777" w:rsidR="003B0CF4" w:rsidRPr="003B0CF4" w:rsidRDefault="003B0CF4" w:rsidP="003B0CF4">
      <w:r w:rsidRPr="003B0CF4">
        <w:t xml:space="preserve">  cannot divest itself of the obligations by the common law imposed</w:t>
      </w:r>
    </w:p>
    <w:p w14:paraId="102FF8E7" w14:textId="77777777" w:rsidR="003B0CF4" w:rsidRPr="003B0CF4" w:rsidRDefault="003B0CF4" w:rsidP="003B0CF4">
      <w:r w:rsidRPr="003B0CF4">
        <w:t xml:space="preserve">  upon it as a common carrier without a special agreement to that</w:t>
      </w:r>
    </w:p>
    <w:p w14:paraId="1B6C7EFA" w14:textId="77777777" w:rsidR="003B0CF4" w:rsidRPr="003B0CF4" w:rsidRDefault="003B0CF4" w:rsidP="003B0CF4">
      <w:r w:rsidRPr="003B0CF4">
        <w:t xml:space="preserve">  effect. We took that risk, and did not collect from the railroad</w:t>
      </w:r>
    </w:p>
    <w:p w14:paraId="2C4FF41E" w14:textId="77777777" w:rsidR="003B0CF4" w:rsidRPr="003B0CF4" w:rsidRDefault="003B0CF4" w:rsidP="003B0CF4">
      <w:r w:rsidRPr="003B0CF4">
        <w:t xml:space="preserve">  companies, any of them, any losses sustained by fire in transit. We</w:t>
      </w:r>
    </w:p>
    <w:p w14:paraId="1254FEB0" w14:textId="77777777" w:rsidR="003B0CF4" w:rsidRPr="003B0CF4" w:rsidRDefault="003B0CF4" w:rsidP="003B0CF4">
      <w:r w:rsidRPr="003B0CF4">
        <w:t xml:space="preserve">  furnished terminal facilities at the seaboard free of charge to the</w:t>
      </w:r>
    </w:p>
    <w:p w14:paraId="61BB6CF8" w14:textId="77777777" w:rsidR="003B0CF4" w:rsidRPr="003B0CF4" w:rsidRDefault="003B0CF4" w:rsidP="003B0CF4">
      <w:r w:rsidRPr="003B0CF4">
        <w:t xml:space="preserve">  railroad companies, and for all this service the Pennsylvania</w:t>
      </w:r>
    </w:p>
    <w:p w14:paraId="6E50476C" w14:textId="77777777" w:rsidR="003B0CF4" w:rsidRPr="003B0CF4" w:rsidRDefault="003B0CF4" w:rsidP="003B0CF4">
      <w:r w:rsidRPr="003B0CF4">
        <w:t xml:space="preserve">  Railroad agreed to pay us a commission of 10 per cent. We carried</w:t>
      </w:r>
    </w:p>
    <w:p w14:paraId="18D0F891" w14:textId="77777777" w:rsidR="003B0CF4" w:rsidRPr="003B0CF4" w:rsidRDefault="003B0CF4" w:rsidP="003B0CF4">
      <w:r w:rsidRPr="003B0CF4">
        <w:t xml:space="preserve">  out our part of the contract faithfully, and secured to the roads</w:t>
      </w:r>
    </w:p>
    <w:p w14:paraId="23DC8FBF" w14:textId="77777777" w:rsidR="003B0CF4" w:rsidRPr="003B0CF4" w:rsidRDefault="003B0CF4" w:rsidP="003B0CF4">
      <w:r w:rsidRPr="003B0CF4">
        <w:t xml:space="preserve">  such a division of the traffic as kept them in a state of accord and</w:t>
      </w:r>
    </w:p>
    <w:p w14:paraId="5F834749" w14:textId="77777777" w:rsidR="003B0CF4" w:rsidRPr="003B0CF4" w:rsidRDefault="003B0CF4" w:rsidP="003B0CF4">
      <w:r w:rsidRPr="003B0CF4">
        <w:t xml:space="preserve">  peace, so far as quantity was concerned, and yet the Pennsylvania</w:t>
      </w:r>
    </w:p>
    <w:p w14:paraId="4A529E80" w14:textId="77777777" w:rsidR="003B0CF4" w:rsidRPr="003B0CF4" w:rsidRDefault="003B0CF4" w:rsidP="003B0CF4">
      <w:r w:rsidRPr="003B0CF4">
        <w:t xml:space="preserve">  Railroad paid to other shippers than ourselves a rebate or a</w:t>
      </w:r>
    </w:p>
    <w:p w14:paraId="5E976C50" w14:textId="77777777" w:rsidR="003B0CF4" w:rsidRPr="003B0CF4" w:rsidRDefault="003B0CF4" w:rsidP="003B0CF4">
      <w:r w:rsidRPr="003B0CF4">
        <w:t xml:space="preserve">  drawback, or whatever you choose to call it, on their shipments,</w:t>
      </w:r>
    </w:p>
    <w:p w14:paraId="722334C4" w14:textId="77777777" w:rsidR="003B0CF4" w:rsidRPr="003B0CF4" w:rsidRDefault="003B0CF4" w:rsidP="003B0CF4">
      <w:r w:rsidRPr="003B0CF4">
        <w:t xml:space="preserve">  which were exactly equal to the 10 per cent. they agreed to pay us.</w:t>
      </w:r>
    </w:p>
    <w:p w14:paraId="4BAC3F22" w14:textId="77777777" w:rsidR="003B0CF4" w:rsidRPr="003B0CF4" w:rsidRDefault="003B0CF4" w:rsidP="003B0CF4">
      <w:r w:rsidRPr="003B0CF4">
        <w:t xml:space="preserve">  So that in that respect we were not favoured at all.</w:t>
      </w:r>
    </w:p>
    <w:p w14:paraId="29FEE5FA" w14:textId="77777777" w:rsidR="003B0CF4" w:rsidRPr="003B0CF4" w:rsidRDefault="003B0CF4" w:rsidP="003B0CF4"/>
    <w:p w14:paraId="32C96D81" w14:textId="77777777" w:rsidR="003B0CF4" w:rsidRPr="003B0CF4" w:rsidRDefault="003B0CF4" w:rsidP="003B0CF4"/>
    <w:p w14:paraId="747AC4DA" w14:textId="77777777" w:rsidR="003B0CF4" w:rsidRPr="003B0CF4" w:rsidRDefault="003B0CF4" w:rsidP="003B0CF4">
      <w:r w:rsidRPr="003B0CF4">
        <w:t xml:space="preserve">                       NUMBER 28 (See page 1196)</w:t>
      </w:r>
    </w:p>
    <w:p w14:paraId="24DEDAFB" w14:textId="77777777" w:rsidR="003B0CF4" w:rsidRPr="003B0CF4" w:rsidRDefault="003B0CF4" w:rsidP="003B0CF4">
      <w:r w:rsidRPr="003B0CF4">
        <w:t xml:space="preserve">  CORRESPONDENCE BETWEEN WILLIAM ROCKEFELLER AND MR. SCOTT IN OCTOBER,</w:t>
      </w:r>
    </w:p>
    <w:p w14:paraId="1483855C" w14:textId="77777777" w:rsidR="003B0CF4" w:rsidRPr="003B0CF4" w:rsidRDefault="003B0CF4" w:rsidP="003B0CF4">
      <w:r w:rsidRPr="003B0CF4">
        <w:t xml:space="preserve">                                  1877</w:t>
      </w:r>
    </w:p>
    <w:p w14:paraId="149FDA6A" w14:textId="77777777" w:rsidR="003B0CF4" w:rsidRPr="003B0CF4" w:rsidRDefault="003B0CF4" w:rsidP="003B0CF4"/>
    <w:p w14:paraId="538ACCA1" w14:textId="77777777" w:rsidR="003B0CF4" w:rsidRPr="003B0CF4" w:rsidRDefault="003B0CF4" w:rsidP="003B0CF4"/>
    <w:p w14:paraId="0ED91834" w14:textId="77777777" w:rsidR="003B0CF4" w:rsidRPr="003B0CF4" w:rsidRDefault="003B0CF4" w:rsidP="003B0CF4">
      <w:r w:rsidRPr="003B0CF4">
        <w:t xml:space="preserve">  [Commonwealth of Pennsylvania _vs._ Pennsylvania Railroad Company,</w:t>
      </w:r>
    </w:p>
    <w:p w14:paraId="398242F4" w14:textId="77777777" w:rsidR="003B0CF4" w:rsidRPr="003B0CF4" w:rsidRDefault="003B0CF4" w:rsidP="003B0CF4">
      <w:r w:rsidRPr="003B0CF4">
        <w:t xml:space="preserve">  United Pipe Lines, etc., Testimony. Appendix, pages 734–736.]</w:t>
      </w:r>
    </w:p>
    <w:p w14:paraId="554F7018" w14:textId="77777777" w:rsidR="003B0CF4" w:rsidRPr="003B0CF4" w:rsidRDefault="003B0CF4" w:rsidP="003B0CF4"/>
    <w:p w14:paraId="638C204F" w14:textId="77777777" w:rsidR="003B0CF4" w:rsidRPr="003B0CF4" w:rsidRDefault="003B0CF4" w:rsidP="003B0CF4"/>
    <w:p w14:paraId="11C05D81" w14:textId="77777777" w:rsidR="003B0CF4" w:rsidRPr="003B0CF4" w:rsidRDefault="003B0CF4" w:rsidP="003B0CF4">
      <w:r w:rsidRPr="003B0CF4">
        <w:t xml:space="preserve">                                       PHILADELPHIA, October 17, 1877.</w:t>
      </w:r>
    </w:p>
    <w:p w14:paraId="1BCFD96F" w14:textId="77777777" w:rsidR="003B0CF4" w:rsidRPr="003B0CF4" w:rsidRDefault="003B0CF4" w:rsidP="003B0CF4"/>
    <w:p w14:paraId="0FD53A50" w14:textId="77777777" w:rsidR="003B0CF4" w:rsidRPr="003B0CF4" w:rsidRDefault="003B0CF4" w:rsidP="003B0CF4">
      <w:r w:rsidRPr="003B0CF4">
        <w:t xml:space="preserve">  THOMAS A. SCOTT,</w:t>
      </w:r>
    </w:p>
    <w:p w14:paraId="022AD161" w14:textId="77777777" w:rsidR="003B0CF4" w:rsidRPr="003B0CF4" w:rsidRDefault="003B0CF4" w:rsidP="003B0CF4">
      <w:r w:rsidRPr="003B0CF4">
        <w:t xml:space="preserve">      President Pennsylvania Railroad Company.</w:t>
      </w:r>
    </w:p>
    <w:p w14:paraId="3FAF2033" w14:textId="77777777" w:rsidR="003B0CF4" w:rsidRPr="003B0CF4" w:rsidRDefault="003B0CF4" w:rsidP="003B0CF4"/>
    <w:p w14:paraId="3C731394" w14:textId="77777777" w:rsidR="003B0CF4" w:rsidRPr="003B0CF4" w:rsidRDefault="003B0CF4" w:rsidP="003B0CF4">
      <w:r w:rsidRPr="003B0CF4">
        <w:t xml:space="preserve">  _Dear Sir_: In consideration of the covenants by your company to be</w:t>
      </w:r>
    </w:p>
    <w:p w14:paraId="25C2F773" w14:textId="77777777" w:rsidR="003B0CF4" w:rsidRPr="003B0CF4" w:rsidRDefault="003B0CF4" w:rsidP="003B0CF4">
      <w:r w:rsidRPr="003B0CF4">
        <w:t xml:space="preserve">  performed as hereinafter mentioned, we will agree as follows:</w:t>
      </w:r>
    </w:p>
    <w:p w14:paraId="439BB2B8" w14:textId="77777777" w:rsidR="003B0CF4" w:rsidRPr="003B0CF4" w:rsidRDefault="003B0CF4" w:rsidP="003B0CF4"/>
    <w:p w14:paraId="472422AC" w14:textId="77777777" w:rsidR="003B0CF4" w:rsidRPr="003B0CF4" w:rsidRDefault="003B0CF4" w:rsidP="003B0CF4">
      <w:r w:rsidRPr="003B0CF4">
        <w:t xml:space="preserve">  _First._—It having been agreed by the trunk lines that of all the</w:t>
      </w:r>
    </w:p>
    <w:p w14:paraId="5052F48E" w14:textId="77777777" w:rsidR="003B0CF4" w:rsidRPr="003B0CF4" w:rsidRDefault="003B0CF4" w:rsidP="003B0CF4">
      <w:r w:rsidRPr="003B0CF4">
        <w:t xml:space="preserve">  oil shipped by the trunk lines to the cities of New York,</w:t>
      </w:r>
    </w:p>
    <w:p w14:paraId="197CBDC9" w14:textId="77777777" w:rsidR="003B0CF4" w:rsidRPr="003B0CF4" w:rsidRDefault="003B0CF4" w:rsidP="003B0CF4">
      <w:r w:rsidRPr="003B0CF4">
        <w:t xml:space="preserve">  Philadelphia, and Baltimore, 63 per cent. shall be considered as the</w:t>
      </w:r>
    </w:p>
    <w:p w14:paraId="61898576" w14:textId="77777777" w:rsidR="003B0CF4" w:rsidRPr="003B0CF4" w:rsidRDefault="003B0CF4" w:rsidP="003B0CF4">
      <w:r w:rsidRPr="003B0CF4">
        <w:t xml:space="preserve">  proportion which would naturally go to the City of New York, and it</w:t>
      </w:r>
    </w:p>
    <w:p w14:paraId="73D1D79B" w14:textId="77777777" w:rsidR="003B0CF4" w:rsidRPr="003B0CF4" w:rsidRDefault="003B0CF4" w:rsidP="003B0CF4">
      <w:r w:rsidRPr="003B0CF4">
        <w:t xml:space="preserve">  having been further agreed that of this percentage one-third shall</w:t>
      </w:r>
    </w:p>
    <w:p w14:paraId="54494A0C" w14:textId="77777777" w:rsidR="003B0CF4" w:rsidRPr="003B0CF4" w:rsidRDefault="003B0CF4" w:rsidP="003B0CF4">
      <w:r w:rsidRPr="003B0CF4">
        <w:t xml:space="preserve">  be transported over each of the trunk lines having termini in New</w:t>
      </w:r>
    </w:p>
    <w:p w14:paraId="1AAA8833" w14:textId="77777777" w:rsidR="003B0CF4" w:rsidRPr="003B0CF4" w:rsidRDefault="003B0CF4" w:rsidP="003B0CF4">
      <w:r w:rsidRPr="003B0CF4">
        <w:t xml:space="preserve">  York, viz.: The New York Central, Erie, and Pennsylvania, we agree,</w:t>
      </w:r>
    </w:p>
    <w:p w14:paraId="1B37DE34" w14:textId="77777777" w:rsidR="003B0CF4" w:rsidRPr="003B0CF4" w:rsidRDefault="003B0CF4" w:rsidP="003B0CF4">
      <w:r w:rsidRPr="003B0CF4">
        <w:t xml:space="preserve">  unless the aforesaid division shall be changed by mutual consent of</w:t>
      </w:r>
    </w:p>
    <w:p w14:paraId="495423EB" w14:textId="77777777" w:rsidR="003B0CF4" w:rsidRPr="003B0CF4" w:rsidRDefault="003B0CF4" w:rsidP="003B0CF4">
      <w:r w:rsidRPr="003B0CF4">
        <w:t xml:space="preserve">  said trunk lines, to ship such quantities of oil over your lines,</w:t>
      </w:r>
    </w:p>
    <w:p w14:paraId="3BF2BC99" w14:textId="77777777" w:rsidR="003B0CF4" w:rsidRPr="003B0CF4" w:rsidRDefault="003B0CF4" w:rsidP="003B0CF4">
      <w:r w:rsidRPr="003B0CF4">
        <w:t xml:space="preserve">  from time to time, as will, when added to the quantities shipped by</w:t>
      </w:r>
    </w:p>
    <w:p w14:paraId="6A3A0555" w14:textId="77777777" w:rsidR="003B0CF4" w:rsidRPr="003B0CF4" w:rsidRDefault="003B0CF4" w:rsidP="003B0CF4">
      <w:r w:rsidRPr="003B0CF4">
        <w:t xml:space="preserve">  parties other than ourselves, give your line one-third of the</w:t>
      </w:r>
    </w:p>
    <w:p w14:paraId="4EEB8038" w14:textId="77777777" w:rsidR="003B0CF4" w:rsidRPr="003B0CF4" w:rsidRDefault="003B0CF4" w:rsidP="003B0CF4">
      <w:r w:rsidRPr="003B0CF4">
        <w:t xml:space="preserve">  shipments to New York by the said trunk lines, or 21 per cent. of</w:t>
      </w:r>
    </w:p>
    <w:p w14:paraId="3BA2C53A" w14:textId="77777777" w:rsidR="003B0CF4" w:rsidRPr="003B0CF4" w:rsidRDefault="003B0CF4" w:rsidP="003B0CF4">
      <w:r w:rsidRPr="003B0CF4">
        <w:t xml:space="preserve">  the whole amount shipped to the three cities above named by the said</w:t>
      </w:r>
    </w:p>
    <w:p w14:paraId="6E751696" w14:textId="77777777" w:rsidR="003B0CF4" w:rsidRPr="003B0CF4" w:rsidRDefault="003B0CF4" w:rsidP="003B0CF4">
      <w:r w:rsidRPr="003B0CF4">
        <w:t xml:space="preserve">  trunk lines; it being understood that in stating the number of</w:t>
      </w:r>
    </w:p>
    <w:p w14:paraId="1CF07480" w14:textId="77777777" w:rsidR="003B0CF4" w:rsidRPr="003B0CF4" w:rsidRDefault="003B0CF4" w:rsidP="003B0CF4">
      <w:r w:rsidRPr="003B0CF4">
        <w:t xml:space="preserve">  barrels for the purpose of making this division or for carrying out</w:t>
      </w:r>
    </w:p>
    <w:p w14:paraId="4FB21DA7" w14:textId="77777777" w:rsidR="003B0CF4" w:rsidRPr="003B0CF4" w:rsidRDefault="003B0CF4" w:rsidP="003B0CF4">
      <w:r w:rsidRPr="003B0CF4">
        <w:t xml:space="preserve">  any of the other stipulations herein contained, the barrel of</w:t>
      </w:r>
    </w:p>
    <w:p w14:paraId="7F28709F" w14:textId="77777777" w:rsidR="003B0CF4" w:rsidRPr="003B0CF4" w:rsidRDefault="003B0CF4" w:rsidP="003B0CF4">
      <w:r w:rsidRPr="003B0CF4">
        <w:t xml:space="preserve">  forty-five gallons of crude shall be the unit, and that each barrel</w:t>
      </w:r>
    </w:p>
    <w:p w14:paraId="4D75859D" w14:textId="77777777" w:rsidR="003B0CF4" w:rsidRPr="003B0CF4" w:rsidRDefault="003B0CF4" w:rsidP="003B0CF4">
      <w:r w:rsidRPr="003B0CF4">
        <w:t xml:space="preserve">  of the usual size of refined oil shall be counted as equal to one</w:t>
      </w:r>
    </w:p>
    <w:p w14:paraId="3093A9A2" w14:textId="77777777" w:rsidR="003B0CF4" w:rsidRPr="003B0CF4" w:rsidRDefault="003B0CF4" w:rsidP="003B0CF4">
      <w:r w:rsidRPr="003B0CF4">
        <w:t xml:space="preserve">  and three-tenths barrels of crude.</w:t>
      </w:r>
    </w:p>
    <w:p w14:paraId="2BDF7E46" w14:textId="77777777" w:rsidR="003B0CF4" w:rsidRPr="003B0CF4" w:rsidRDefault="003B0CF4" w:rsidP="003B0CF4"/>
    <w:p w14:paraId="37FC15C7" w14:textId="77777777" w:rsidR="003B0CF4" w:rsidRPr="003B0CF4" w:rsidRDefault="003B0CF4" w:rsidP="003B0CF4">
      <w:r w:rsidRPr="003B0CF4">
        <w:t xml:space="preserve">  _Second._—It having been agreed, as we are informed, between your</w:t>
      </w:r>
    </w:p>
    <w:p w14:paraId="5CDC3EAB" w14:textId="77777777" w:rsidR="003B0CF4" w:rsidRPr="003B0CF4" w:rsidRDefault="003B0CF4" w:rsidP="003B0CF4">
      <w:r w:rsidRPr="003B0CF4">
        <w:t xml:space="preserve">  company and the Baltimore and Ohio Railroad Company, that of the</w:t>
      </w:r>
    </w:p>
    <w:p w14:paraId="085D1BFD" w14:textId="77777777" w:rsidR="003B0CF4" w:rsidRPr="003B0CF4" w:rsidRDefault="003B0CF4" w:rsidP="003B0CF4">
      <w:r w:rsidRPr="003B0CF4">
        <w:t xml:space="preserve">  remaining 37 per cent. of the total shipments aforesaid you should</w:t>
      </w:r>
    </w:p>
    <w:p w14:paraId="770761AB" w14:textId="77777777" w:rsidR="003B0CF4" w:rsidRPr="003B0CF4" w:rsidRDefault="003B0CF4" w:rsidP="003B0CF4">
      <w:r w:rsidRPr="003B0CF4">
        <w:t xml:space="preserve">  be entitled to transport by lines owned and controlled by your</w:t>
      </w:r>
    </w:p>
    <w:p w14:paraId="713AD621" w14:textId="77777777" w:rsidR="003B0CF4" w:rsidRPr="003B0CF4" w:rsidRDefault="003B0CF4" w:rsidP="003B0CF4">
      <w:r w:rsidRPr="003B0CF4">
        <w:t xml:space="preserve">  company to Philadelphia and Baltimore, 26 per cent., and the</w:t>
      </w:r>
    </w:p>
    <w:p w14:paraId="79359750" w14:textId="77777777" w:rsidR="003B0CF4" w:rsidRPr="003B0CF4" w:rsidRDefault="003B0CF4" w:rsidP="003B0CF4">
      <w:r w:rsidRPr="003B0CF4">
        <w:t xml:space="preserve">  Baltimore and Ohio Railroad Company to Baltimore by its lines 11 per</w:t>
      </w:r>
    </w:p>
    <w:p w14:paraId="17FAC47D" w14:textId="77777777" w:rsidR="003B0CF4" w:rsidRPr="003B0CF4" w:rsidRDefault="003B0CF4" w:rsidP="003B0CF4">
      <w:r w:rsidRPr="003B0CF4">
        <w:t xml:space="preserve">  cent., we agree, until these proportions are changed by mutual</w:t>
      </w:r>
    </w:p>
    <w:p w14:paraId="0A509C98" w14:textId="77777777" w:rsidR="003B0CF4" w:rsidRPr="003B0CF4" w:rsidRDefault="003B0CF4" w:rsidP="003B0CF4">
      <w:r w:rsidRPr="003B0CF4">
        <w:t xml:space="preserve">  consent, to ship such quantities to Philadelphia and Baltimore by</w:t>
      </w:r>
    </w:p>
    <w:p w14:paraId="51943B00" w14:textId="77777777" w:rsidR="003B0CF4" w:rsidRPr="003B0CF4" w:rsidRDefault="003B0CF4" w:rsidP="003B0CF4">
      <w:r w:rsidRPr="003B0CF4">
        <w:t xml:space="preserve">  lines owned and controlled by your company as will, when added to</w:t>
      </w:r>
    </w:p>
    <w:p w14:paraId="3EA8494A" w14:textId="77777777" w:rsidR="003B0CF4" w:rsidRPr="003B0CF4" w:rsidRDefault="003B0CF4" w:rsidP="003B0CF4">
      <w:r w:rsidRPr="003B0CF4">
        <w:t xml:space="preserve">  shipments of parties other than ourselves, give for transportation</w:t>
      </w:r>
    </w:p>
    <w:p w14:paraId="59107100" w14:textId="77777777" w:rsidR="003B0CF4" w:rsidRPr="003B0CF4" w:rsidRDefault="003B0CF4" w:rsidP="003B0CF4">
      <w:r w:rsidRPr="003B0CF4">
        <w:t xml:space="preserve">  by your lines to Philadelphia and Baltimore, 26 per cent. of the</w:t>
      </w:r>
    </w:p>
    <w:p w14:paraId="66CBF406" w14:textId="77777777" w:rsidR="003B0CF4" w:rsidRPr="003B0CF4" w:rsidRDefault="003B0CF4" w:rsidP="003B0CF4">
      <w:r w:rsidRPr="003B0CF4">
        <w:t xml:space="preserve">  total shipments by the four trunk lines to the three seaboard cities</w:t>
      </w:r>
    </w:p>
    <w:p w14:paraId="395D8104" w14:textId="77777777" w:rsidR="003B0CF4" w:rsidRPr="003B0CF4" w:rsidRDefault="003B0CF4" w:rsidP="003B0CF4">
      <w:r w:rsidRPr="003B0CF4">
        <w:t xml:space="preserve">  above named.</w:t>
      </w:r>
    </w:p>
    <w:p w14:paraId="532B5370" w14:textId="77777777" w:rsidR="003B0CF4" w:rsidRPr="003B0CF4" w:rsidRDefault="003B0CF4" w:rsidP="003B0CF4"/>
    <w:p w14:paraId="402CD97D" w14:textId="77777777" w:rsidR="003B0CF4" w:rsidRPr="003B0CF4" w:rsidRDefault="003B0CF4" w:rsidP="003B0CF4">
      <w:r w:rsidRPr="003B0CF4">
        <w:t xml:space="preserve">  _Third._—We further agree that the quantity of oil which we will</w:t>
      </w:r>
    </w:p>
    <w:p w14:paraId="13A0562C" w14:textId="77777777" w:rsidR="003B0CF4" w:rsidRPr="003B0CF4" w:rsidRDefault="003B0CF4" w:rsidP="003B0CF4">
      <w:r w:rsidRPr="003B0CF4">
        <w:t xml:space="preserve">  ourselves ship over your line shall not in any calendar year be less</w:t>
      </w:r>
    </w:p>
    <w:p w14:paraId="09168D96" w14:textId="77777777" w:rsidR="003B0CF4" w:rsidRPr="003B0CF4" w:rsidRDefault="003B0CF4" w:rsidP="003B0CF4">
      <w:r w:rsidRPr="003B0CF4">
        <w:t xml:space="preserve">  than two million barrels, based upon an average production of not</w:t>
      </w:r>
    </w:p>
    <w:p w14:paraId="41425E6D" w14:textId="77777777" w:rsidR="003B0CF4" w:rsidRPr="003B0CF4" w:rsidRDefault="003B0CF4" w:rsidP="003B0CF4">
      <w:r w:rsidRPr="003B0CF4">
        <w:t xml:space="preserve">  less than thirty thousand barrels per day. If we should fail to give</w:t>
      </w:r>
    </w:p>
    <w:p w14:paraId="2A2D5883" w14:textId="77777777" w:rsidR="003B0CF4" w:rsidRPr="003B0CF4" w:rsidRDefault="003B0CF4" w:rsidP="003B0CF4">
      <w:r w:rsidRPr="003B0CF4">
        <w:t xml:space="preserve">  you traffic herein named, we will pay to you a sum equal to the</w:t>
      </w:r>
    </w:p>
    <w:p w14:paraId="28A9560F" w14:textId="77777777" w:rsidR="003B0CF4" w:rsidRPr="003B0CF4" w:rsidRDefault="003B0CF4" w:rsidP="003B0CF4">
      <w:r w:rsidRPr="003B0CF4">
        <w:t xml:space="preserve">  profits which you would have realised upon the quantity in</w:t>
      </w:r>
    </w:p>
    <w:p w14:paraId="03574755" w14:textId="77777777" w:rsidR="003B0CF4" w:rsidRPr="003B0CF4" w:rsidRDefault="003B0CF4" w:rsidP="003B0CF4">
      <w:r w:rsidRPr="003B0CF4">
        <w:t xml:space="preserve">  deficit—provided, however, that you will at all times furnish us</w:t>
      </w:r>
    </w:p>
    <w:p w14:paraId="46583F1A" w14:textId="77777777" w:rsidR="003B0CF4" w:rsidRPr="003B0CF4" w:rsidRDefault="003B0CF4" w:rsidP="003B0CF4">
      <w:r w:rsidRPr="003B0CF4">
        <w:t xml:space="preserve">  with transportation, as we may reasonably require it.</w:t>
      </w:r>
    </w:p>
    <w:p w14:paraId="42799D44" w14:textId="77777777" w:rsidR="003B0CF4" w:rsidRPr="003B0CF4" w:rsidRDefault="003B0CF4" w:rsidP="003B0CF4"/>
    <w:p w14:paraId="4E9304DB" w14:textId="77777777" w:rsidR="003B0CF4" w:rsidRPr="003B0CF4" w:rsidRDefault="003B0CF4" w:rsidP="003B0CF4">
      <w:r w:rsidRPr="003B0CF4">
        <w:t xml:space="preserve">  _Fourth._—We will, of the proportion of oil going to Philadelphia,</w:t>
      </w:r>
    </w:p>
    <w:p w14:paraId="792E2683" w14:textId="77777777" w:rsidR="003B0CF4" w:rsidRPr="003B0CF4" w:rsidRDefault="003B0CF4" w:rsidP="003B0CF4">
      <w:r w:rsidRPr="003B0CF4">
        <w:t xml:space="preserve">  refine as much as is practicable in Philadelphia, as we understand</w:t>
      </w:r>
    </w:p>
    <w:p w14:paraId="7A887170" w14:textId="77777777" w:rsidR="003B0CF4" w:rsidRPr="003B0CF4" w:rsidRDefault="003B0CF4" w:rsidP="003B0CF4">
      <w:r w:rsidRPr="003B0CF4">
        <w:t xml:space="preserve">  that you desire to see the refining capacity of Philadelphia fully</w:t>
      </w:r>
    </w:p>
    <w:p w14:paraId="5F74CDA5" w14:textId="77777777" w:rsidR="003B0CF4" w:rsidRPr="003B0CF4" w:rsidRDefault="003B0CF4" w:rsidP="003B0CF4">
      <w:r w:rsidRPr="003B0CF4">
        <w:t xml:space="preserve">  employed, and, if needful, increased. And in shipping by your lines,</w:t>
      </w:r>
    </w:p>
    <w:p w14:paraId="1F022BCE" w14:textId="77777777" w:rsidR="003B0CF4" w:rsidRPr="003B0CF4" w:rsidRDefault="003B0CF4" w:rsidP="003B0CF4">
      <w:r w:rsidRPr="003B0CF4">
        <w:t xml:space="preserve">  whether to Philadelphia, Baltimore, or New York, we will endeavour</w:t>
      </w:r>
    </w:p>
    <w:p w14:paraId="315730CA" w14:textId="77777777" w:rsidR="003B0CF4" w:rsidRPr="003B0CF4" w:rsidRDefault="003B0CF4" w:rsidP="003B0CF4">
      <w:r w:rsidRPr="003B0CF4">
        <w:t xml:space="preserve">  to deliver the oil to you at points from which you will have short</w:t>
      </w:r>
    </w:p>
    <w:p w14:paraId="78F77CA3" w14:textId="77777777" w:rsidR="003B0CF4" w:rsidRPr="003B0CF4" w:rsidRDefault="003B0CF4" w:rsidP="003B0CF4">
      <w:r w:rsidRPr="003B0CF4">
        <w:t xml:space="preserve">  hauls; and to the extent that we can, we will make the proportion of</w:t>
      </w:r>
    </w:p>
    <w:p w14:paraId="49756F74" w14:textId="77777777" w:rsidR="003B0CF4" w:rsidRPr="003B0CF4" w:rsidRDefault="003B0CF4" w:rsidP="003B0CF4">
      <w:r w:rsidRPr="003B0CF4">
        <w:t xml:space="preserve">  crude shipped as large as possible, as we understand its</w:t>
      </w:r>
    </w:p>
    <w:p w14:paraId="394180E5" w14:textId="77777777" w:rsidR="003B0CF4" w:rsidRPr="003B0CF4" w:rsidRDefault="003B0CF4" w:rsidP="003B0CF4">
      <w:r w:rsidRPr="003B0CF4">
        <w:t xml:space="preserve">  transportation to be more profitable to you than that of refined</w:t>
      </w:r>
    </w:p>
    <w:p w14:paraId="20FA9D2C" w14:textId="77777777" w:rsidR="003B0CF4" w:rsidRPr="003B0CF4" w:rsidRDefault="003B0CF4" w:rsidP="003B0CF4">
      <w:r w:rsidRPr="003B0CF4">
        <w:t xml:space="preserve">  oil.</w:t>
      </w:r>
    </w:p>
    <w:p w14:paraId="496C5B81" w14:textId="77777777" w:rsidR="003B0CF4" w:rsidRPr="003B0CF4" w:rsidRDefault="003B0CF4" w:rsidP="003B0CF4"/>
    <w:p w14:paraId="5CFF3862" w14:textId="77777777" w:rsidR="003B0CF4" w:rsidRPr="003B0CF4" w:rsidRDefault="003B0CF4" w:rsidP="003B0CF4">
      <w:r w:rsidRPr="003B0CF4">
        <w:t xml:space="preserve">  _Fifth._—We ask, in consideration of the above named guarantee of</w:t>
      </w:r>
    </w:p>
    <w:p w14:paraId="4622DD3F" w14:textId="77777777" w:rsidR="003B0CF4" w:rsidRPr="003B0CF4" w:rsidRDefault="003B0CF4" w:rsidP="003B0CF4">
      <w:r w:rsidRPr="003B0CF4">
        <w:t xml:space="preserve">  business, upon which it is understood we shall pay such rates as may</w:t>
      </w:r>
    </w:p>
    <w:p w14:paraId="428E84F7" w14:textId="77777777" w:rsidR="003B0CF4" w:rsidRPr="003B0CF4" w:rsidRDefault="003B0CF4" w:rsidP="003B0CF4">
      <w:r w:rsidRPr="003B0CF4">
        <w:t xml:space="preserve">  be fixed from time to time by the four trunk lines (which rates it</w:t>
      </w:r>
    </w:p>
    <w:p w14:paraId="708FD1B7" w14:textId="77777777" w:rsidR="003B0CF4" w:rsidRPr="003B0CF4" w:rsidRDefault="003B0CF4" w:rsidP="003B0CF4">
      <w:r w:rsidRPr="003B0CF4">
        <w:t xml:space="preserve">  is understood shall be so fixed by the trunk lines as to place us on</w:t>
      </w:r>
    </w:p>
    <w:p w14:paraId="586D5F73" w14:textId="77777777" w:rsidR="003B0CF4" w:rsidRPr="003B0CF4" w:rsidRDefault="003B0CF4" w:rsidP="003B0CF4">
      <w:r w:rsidRPr="003B0CF4">
        <w:t xml:space="preserve">  a parity as to cost of transportation with shippers by competing</w:t>
      </w:r>
    </w:p>
    <w:p w14:paraId="76F3B649" w14:textId="77777777" w:rsidR="003B0CF4" w:rsidRPr="003B0CF4" w:rsidRDefault="003B0CF4" w:rsidP="003B0CF4">
      <w:r w:rsidRPr="003B0CF4">
        <w:t xml:space="preserve">  lines), that you shall furnish us promptly all the transportation we</w:t>
      </w:r>
    </w:p>
    <w:p w14:paraId="7EA503DB" w14:textId="77777777" w:rsidR="003B0CF4" w:rsidRPr="003B0CF4" w:rsidRDefault="003B0CF4" w:rsidP="003B0CF4">
      <w:r w:rsidRPr="003B0CF4">
        <w:t xml:space="preserve">  may reasonably require; and that you shall allow to, and pay us,</w:t>
      </w:r>
    </w:p>
    <w:p w14:paraId="1B91D3C9" w14:textId="77777777" w:rsidR="003B0CF4" w:rsidRPr="003B0CF4" w:rsidRDefault="003B0CF4" w:rsidP="003B0CF4">
      <w:r w:rsidRPr="003B0CF4">
        <w:t xml:space="preserve">  weekly, such commission on our own shipments and the shipments which</w:t>
      </w:r>
    </w:p>
    <w:p w14:paraId="447676CC" w14:textId="77777777" w:rsidR="003B0CF4" w:rsidRPr="003B0CF4" w:rsidRDefault="003B0CF4" w:rsidP="003B0CF4">
      <w:r w:rsidRPr="003B0CF4">
        <w:t xml:space="preserve">  we may control, as may be agreed to by your company and the other</w:t>
      </w:r>
    </w:p>
    <w:p w14:paraId="0FB85378" w14:textId="77777777" w:rsidR="003B0CF4" w:rsidRPr="003B0CF4" w:rsidRDefault="003B0CF4" w:rsidP="003B0CF4">
      <w:r w:rsidRPr="003B0CF4">
        <w:t xml:space="preserve">  trunk lines from time to time; this commission, it is understood,</w:t>
      </w:r>
    </w:p>
    <w:p w14:paraId="2D66D087" w14:textId="77777777" w:rsidR="003B0CF4" w:rsidRPr="003B0CF4" w:rsidRDefault="003B0CF4" w:rsidP="003B0CF4">
      <w:r w:rsidRPr="003B0CF4">
        <w:t xml:space="preserve">  has for the present been fixed at 10 per cent. upon the rate, and</w:t>
      </w:r>
    </w:p>
    <w:p w14:paraId="5C5A8BC8" w14:textId="77777777" w:rsidR="003B0CF4" w:rsidRPr="003B0CF4" w:rsidRDefault="003B0CF4" w:rsidP="003B0CF4">
      <w:r w:rsidRPr="003B0CF4">
        <w:t xml:space="preserve">  shall not be fixed at a less percentage, except by mutual agreement</w:t>
      </w:r>
    </w:p>
    <w:p w14:paraId="18B14F1A" w14:textId="77777777" w:rsidR="003B0CF4" w:rsidRPr="003B0CF4" w:rsidRDefault="003B0CF4" w:rsidP="003B0CF4">
      <w:r w:rsidRPr="003B0CF4">
        <w:t xml:space="preserve">  of your company and ours—provided, that no other shipper of oil by</w:t>
      </w:r>
    </w:p>
    <w:p w14:paraId="65344AF2" w14:textId="77777777" w:rsidR="003B0CF4" w:rsidRPr="003B0CF4" w:rsidRDefault="003B0CF4" w:rsidP="003B0CF4">
      <w:r w:rsidRPr="003B0CF4">
        <w:t xml:space="preserve">  your line shall pay less than the rate fixed for us before such</w:t>
      </w:r>
    </w:p>
    <w:p w14:paraId="222C1017" w14:textId="77777777" w:rsidR="003B0CF4" w:rsidRPr="003B0CF4" w:rsidRDefault="003B0CF4" w:rsidP="003B0CF4">
      <w:r w:rsidRPr="003B0CF4">
        <w:t xml:space="preserve">  commission is deducted; and no commission shall be allowed any other</w:t>
      </w:r>
    </w:p>
    <w:p w14:paraId="0F720498" w14:textId="77777777" w:rsidR="003B0CF4" w:rsidRPr="003B0CF4" w:rsidRDefault="003B0CF4" w:rsidP="003B0CF4">
      <w:r w:rsidRPr="003B0CF4">
        <w:t xml:space="preserve">  shipper unless he shall guarantee and furnish you such quantity of</w:t>
      </w:r>
    </w:p>
    <w:p w14:paraId="24270493" w14:textId="77777777" w:rsidR="003B0CF4" w:rsidRPr="003B0CF4" w:rsidRDefault="003B0CF4" w:rsidP="003B0CF4">
      <w:r w:rsidRPr="003B0CF4">
        <w:t xml:space="preserve">  oil for shipment as will, after deduction of commission allowed him,</w:t>
      </w:r>
    </w:p>
    <w:p w14:paraId="07E74E94" w14:textId="77777777" w:rsidR="003B0CF4" w:rsidRPr="003B0CF4" w:rsidRDefault="003B0CF4" w:rsidP="003B0CF4">
      <w:r w:rsidRPr="003B0CF4">
        <w:t xml:space="preserve">  realise to you the same amount of profit you realise from our trade;</w:t>
      </w:r>
    </w:p>
    <w:p w14:paraId="4FBE28B4" w14:textId="77777777" w:rsidR="003B0CF4" w:rsidRPr="003B0CF4" w:rsidRDefault="003B0CF4" w:rsidP="003B0CF4">
      <w:r w:rsidRPr="003B0CF4">
        <w:t xml:space="preserve">  that is, you will not allow any other shipper of oil any part of</w:t>
      </w:r>
    </w:p>
    <w:p w14:paraId="4D2C7049" w14:textId="77777777" w:rsidR="003B0CF4" w:rsidRPr="003B0CF4" w:rsidRDefault="003B0CF4" w:rsidP="003B0CF4">
      <w:r w:rsidRPr="003B0CF4">
        <w:t xml:space="preserve">  such commission, unless after such allowance you realise from the</w:t>
      </w:r>
    </w:p>
    <w:p w14:paraId="3CDC73C4" w14:textId="77777777" w:rsidR="003B0CF4" w:rsidRPr="003B0CF4" w:rsidRDefault="003B0CF4" w:rsidP="003B0CF4">
      <w:r w:rsidRPr="003B0CF4">
        <w:t xml:space="preserve">  total of his business the same total amount of profit you realise</w:t>
      </w:r>
    </w:p>
    <w:p w14:paraId="7051F879" w14:textId="77777777" w:rsidR="003B0CF4" w:rsidRPr="003B0CF4" w:rsidRDefault="003B0CF4" w:rsidP="003B0CF4">
      <w:r w:rsidRPr="003B0CF4">
        <w:t xml:space="preserve">  from the total of our business, except so far as your company may be</w:t>
      </w:r>
    </w:p>
    <w:p w14:paraId="13B624BC" w14:textId="77777777" w:rsidR="003B0CF4" w:rsidRPr="003B0CF4" w:rsidRDefault="003B0CF4" w:rsidP="003B0CF4">
      <w:r w:rsidRPr="003B0CF4">
        <w:t xml:space="preserve">  compelled to fill certain contracts for transportation made by the</w:t>
      </w:r>
    </w:p>
    <w:p w14:paraId="4DABEDA1" w14:textId="77777777" w:rsidR="003B0CF4" w:rsidRPr="003B0CF4" w:rsidRDefault="003B0CF4" w:rsidP="003B0CF4">
      <w:r w:rsidRPr="003B0CF4">
        <w:t xml:space="preserve">  Empire Line with refiners and producers, which contracts terminate</w:t>
      </w:r>
    </w:p>
    <w:p w14:paraId="57C80F35" w14:textId="77777777" w:rsidR="003B0CF4" w:rsidRPr="003B0CF4" w:rsidRDefault="003B0CF4" w:rsidP="003B0CF4">
      <w:r w:rsidRPr="003B0CF4">
        <w:t xml:space="preserve">  on or before May 1, 1878, a statement of which shall accompany your</w:t>
      </w:r>
    </w:p>
    <w:p w14:paraId="30FC364D" w14:textId="77777777" w:rsidR="003B0CF4" w:rsidRPr="003B0CF4" w:rsidRDefault="003B0CF4" w:rsidP="003B0CF4">
      <w:r w:rsidRPr="003B0CF4">
        <w:t xml:space="preserve">  reply to this letter—such contracts to be fulfilled. We agree that</w:t>
      </w:r>
    </w:p>
    <w:p w14:paraId="56BBFDD7" w14:textId="77777777" w:rsidR="003B0CF4" w:rsidRPr="003B0CF4" w:rsidRDefault="003B0CF4" w:rsidP="003B0CF4">
      <w:r w:rsidRPr="003B0CF4">
        <w:t xml:space="preserve">  all the stipulations herein contained shall be carried out by us for</w:t>
      </w:r>
    </w:p>
    <w:p w14:paraId="05060118" w14:textId="77777777" w:rsidR="003B0CF4" w:rsidRPr="003B0CF4" w:rsidRDefault="003B0CF4" w:rsidP="003B0CF4">
      <w:r w:rsidRPr="003B0CF4">
        <w:t xml:space="preserve">  the period of five years from the date hereof, unless sooner changed</w:t>
      </w:r>
    </w:p>
    <w:p w14:paraId="52649CFB" w14:textId="77777777" w:rsidR="003B0CF4" w:rsidRPr="003B0CF4" w:rsidRDefault="003B0CF4" w:rsidP="003B0CF4">
      <w:r w:rsidRPr="003B0CF4">
        <w:t xml:space="preserve">  or terminated by mutual consent, provided that you advise us in</w:t>
      </w:r>
    </w:p>
    <w:p w14:paraId="78E729EA" w14:textId="77777777" w:rsidR="003B0CF4" w:rsidRPr="003B0CF4" w:rsidRDefault="003B0CF4" w:rsidP="003B0CF4">
      <w:r w:rsidRPr="003B0CF4">
        <w:t xml:space="preserve">  writing within ten days that your company accept, and will carry</w:t>
      </w:r>
    </w:p>
    <w:p w14:paraId="573FE2F4" w14:textId="77777777" w:rsidR="003B0CF4" w:rsidRPr="003B0CF4" w:rsidRDefault="003B0CF4" w:rsidP="003B0CF4">
      <w:r w:rsidRPr="003B0CF4">
        <w:t xml:space="preserve">  out, its part of the arrangement for the like term. In entering into</w:t>
      </w:r>
    </w:p>
    <w:p w14:paraId="48F288AD" w14:textId="77777777" w:rsidR="003B0CF4" w:rsidRPr="003B0CF4" w:rsidRDefault="003B0CF4" w:rsidP="003B0CF4">
      <w:r w:rsidRPr="003B0CF4">
        <w:t xml:space="preserve">  this agreement we desire to put ourselves on record as expressing</w:t>
      </w:r>
    </w:p>
    <w:p w14:paraId="1B722D1E" w14:textId="77777777" w:rsidR="003B0CF4" w:rsidRPr="003B0CF4" w:rsidRDefault="003B0CF4" w:rsidP="003B0CF4">
      <w:r w:rsidRPr="003B0CF4">
        <w:t xml:space="preserve">  our wish and intention of making our business relations with your</w:t>
      </w:r>
    </w:p>
    <w:p w14:paraId="06398A54" w14:textId="77777777" w:rsidR="003B0CF4" w:rsidRPr="003B0CF4" w:rsidRDefault="003B0CF4" w:rsidP="003B0CF4">
      <w:r w:rsidRPr="003B0CF4">
        <w:t xml:space="preserve">  company such that not only your main lines but the connecting lines</w:t>
      </w:r>
    </w:p>
    <w:p w14:paraId="687C755B" w14:textId="77777777" w:rsidR="003B0CF4" w:rsidRPr="003B0CF4" w:rsidRDefault="003B0CF4" w:rsidP="003B0CF4">
      <w:r w:rsidRPr="003B0CF4">
        <w:t xml:space="preserve">  controlled by you, especially the Allegheny Valley Railroad, shall</w:t>
      </w:r>
    </w:p>
    <w:p w14:paraId="09AF10C8" w14:textId="77777777" w:rsidR="003B0CF4" w:rsidRPr="003B0CF4" w:rsidRDefault="003B0CF4" w:rsidP="003B0CF4">
      <w:r w:rsidRPr="003B0CF4">
        <w:t xml:space="preserve">  secure the best possible results from the oil traffic consistent</w:t>
      </w:r>
    </w:p>
    <w:p w14:paraId="1C2391A4" w14:textId="77777777" w:rsidR="003B0CF4" w:rsidRPr="003B0CF4" w:rsidRDefault="003B0CF4" w:rsidP="003B0CF4">
      <w:r w:rsidRPr="003B0CF4">
        <w:t xml:space="preserve">  with our existing obligations to other transportation interests. We</w:t>
      </w:r>
    </w:p>
    <w:p w14:paraId="1B96F0E9" w14:textId="77777777" w:rsidR="003B0CF4" w:rsidRPr="003B0CF4" w:rsidRDefault="003B0CF4" w:rsidP="003B0CF4">
      <w:r w:rsidRPr="003B0CF4">
        <w:t xml:space="preserve">  feel that the location of our refineries—all of which can be reached</w:t>
      </w:r>
    </w:p>
    <w:p w14:paraId="08A4D431" w14:textId="77777777" w:rsidR="003B0CF4" w:rsidRPr="003B0CF4" w:rsidRDefault="003B0CF4" w:rsidP="003B0CF4">
      <w:r w:rsidRPr="003B0CF4">
        <w:t xml:space="preserve">  by your lines—should naturally create a close alliance between your</w:t>
      </w:r>
    </w:p>
    <w:p w14:paraId="366D2276" w14:textId="77777777" w:rsidR="003B0CF4" w:rsidRPr="003B0CF4" w:rsidRDefault="003B0CF4" w:rsidP="003B0CF4">
      <w:r w:rsidRPr="003B0CF4">
        <w:t xml:space="preserve">  company and ours, and that the best results from this important</w:t>
      </w:r>
    </w:p>
    <w:p w14:paraId="13CFC75C" w14:textId="77777777" w:rsidR="003B0CF4" w:rsidRPr="003B0CF4" w:rsidRDefault="003B0CF4" w:rsidP="003B0CF4">
      <w:r w:rsidRPr="003B0CF4">
        <w:t xml:space="preserve">  traffic can only be secured to yourselves and ourselves, and, we</w:t>
      </w:r>
    </w:p>
    <w:p w14:paraId="251FDAA2" w14:textId="77777777" w:rsidR="003B0CF4" w:rsidRPr="003B0CF4" w:rsidRDefault="003B0CF4" w:rsidP="003B0CF4">
      <w:r w:rsidRPr="003B0CF4">
        <w:t xml:space="preserve">  might add, to the entire petroleum interests of the country, by the</w:t>
      </w:r>
    </w:p>
    <w:p w14:paraId="521333E5" w14:textId="77777777" w:rsidR="003B0CF4" w:rsidRPr="003B0CF4" w:rsidRDefault="003B0CF4" w:rsidP="003B0CF4">
      <w:r w:rsidRPr="003B0CF4">
        <w:t xml:space="preserve">  establishment of friendly and mutually satisfactory arrangements</w:t>
      </w:r>
    </w:p>
    <w:p w14:paraId="45BAB720" w14:textId="77777777" w:rsidR="003B0CF4" w:rsidRPr="003B0CF4" w:rsidRDefault="003B0CF4" w:rsidP="003B0CF4">
      <w:r w:rsidRPr="003B0CF4">
        <w:t xml:space="preserve">  between us.</w:t>
      </w:r>
    </w:p>
    <w:p w14:paraId="271025C9" w14:textId="77777777" w:rsidR="003B0CF4" w:rsidRPr="003B0CF4" w:rsidRDefault="003B0CF4" w:rsidP="003B0CF4"/>
    <w:p w14:paraId="31865DB9" w14:textId="77777777" w:rsidR="003B0CF4" w:rsidRPr="003B0CF4" w:rsidRDefault="003B0CF4" w:rsidP="003B0CF4">
      <w:r w:rsidRPr="003B0CF4">
        <w:t xml:space="preserve">             Yours truly,</w:t>
      </w:r>
    </w:p>
    <w:p w14:paraId="0AC6438C" w14:textId="77777777" w:rsidR="003B0CF4" w:rsidRPr="003B0CF4" w:rsidRDefault="003B0CF4" w:rsidP="003B0CF4">
      <w:r w:rsidRPr="003B0CF4">
        <w:t xml:space="preserve">                                     STANDARD OIL COMPANY,</w:t>
      </w:r>
    </w:p>
    <w:p w14:paraId="731A1451" w14:textId="77777777" w:rsidR="003B0CF4" w:rsidRPr="003B0CF4" w:rsidRDefault="003B0CF4" w:rsidP="003B0CF4">
      <w:r w:rsidRPr="003B0CF4">
        <w:t xml:space="preserve">                                     By WILLIAM ROCKEFELLER,</w:t>
      </w:r>
    </w:p>
    <w:p w14:paraId="4A8A6C0C" w14:textId="77777777" w:rsidR="003B0CF4" w:rsidRPr="003B0CF4" w:rsidRDefault="003B0CF4" w:rsidP="003B0CF4">
      <w:r w:rsidRPr="003B0CF4">
        <w:t xml:space="preserve">                                                     _Vice-President_.</w:t>
      </w:r>
    </w:p>
    <w:p w14:paraId="3B5FF5AE" w14:textId="77777777" w:rsidR="003B0CF4" w:rsidRPr="003B0CF4" w:rsidRDefault="003B0CF4" w:rsidP="003B0CF4"/>
    <w:p w14:paraId="6B60EE92" w14:textId="77777777" w:rsidR="003B0CF4" w:rsidRPr="003B0CF4" w:rsidRDefault="003B0CF4" w:rsidP="003B0CF4"/>
    <w:p w14:paraId="00AD597E" w14:textId="77777777" w:rsidR="003B0CF4" w:rsidRPr="003B0CF4" w:rsidRDefault="003B0CF4" w:rsidP="003B0CF4">
      <w:r w:rsidRPr="003B0CF4">
        <w:t xml:space="preserve">             OFFICE OF THE PENNSYLVANIA RAILROAD COMPANY,</w:t>
      </w:r>
    </w:p>
    <w:p w14:paraId="154EF365" w14:textId="77777777" w:rsidR="003B0CF4" w:rsidRPr="003B0CF4" w:rsidRDefault="003B0CF4" w:rsidP="003B0CF4">
      <w:r w:rsidRPr="003B0CF4">
        <w:t xml:space="preserve">                                       PHILADELPHIA, October 17, 1877.</w:t>
      </w:r>
    </w:p>
    <w:p w14:paraId="10DC1B26" w14:textId="77777777" w:rsidR="003B0CF4" w:rsidRPr="003B0CF4" w:rsidRDefault="003B0CF4" w:rsidP="003B0CF4"/>
    <w:p w14:paraId="670A3B49" w14:textId="77777777" w:rsidR="003B0CF4" w:rsidRPr="003B0CF4" w:rsidRDefault="003B0CF4" w:rsidP="003B0CF4">
      <w:r w:rsidRPr="003B0CF4">
        <w:t xml:space="preserve">  WILLIAM ROCKEFELLER,</w:t>
      </w:r>
    </w:p>
    <w:p w14:paraId="0E9143BD" w14:textId="77777777" w:rsidR="003B0CF4" w:rsidRPr="003B0CF4" w:rsidRDefault="003B0CF4" w:rsidP="003B0CF4">
      <w:r w:rsidRPr="003B0CF4">
        <w:t xml:space="preserve">      Vice-President Standard Oil Company.</w:t>
      </w:r>
    </w:p>
    <w:p w14:paraId="75E06E24" w14:textId="77777777" w:rsidR="003B0CF4" w:rsidRPr="003B0CF4" w:rsidRDefault="003B0CF4" w:rsidP="003B0CF4"/>
    <w:p w14:paraId="3DEE5C08" w14:textId="77777777" w:rsidR="003B0CF4" w:rsidRPr="003B0CF4" w:rsidRDefault="003B0CF4" w:rsidP="003B0CF4">
      <w:r w:rsidRPr="003B0CF4">
        <w:t xml:space="preserve">  _My Dear Sir_: I am in receipt of your letter of this date, reciting</w:t>
      </w:r>
    </w:p>
    <w:p w14:paraId="7C4D699B" w14:textId="77777777" w:rsidR="003B0CF4" w:rsidRPr="003B0CF4" w:rsidRDefault="003B0CF4" w:rsidP="003B0CF4">
      <w:r w:rsidRPr="003B0CF4">
        <w:t xml:space="preserve">  the understanding and agreement to exist between the Pennsylvania</w:t>
      </w:r>
    </w:p>
    <w:p w14:paraId="40D9632F" w14:textId="77777777" w:rsidR="003B0CF4" w:rsidRPr="003B0CF4" w:rsidRDefault="003B0CF4" w:rsidP="003B0CF4">
      <w:r w:rsidRPr="003B0CF4">
        <w:t xml:space="preserve">  Railroad Company and your company for a period of five years.</w:t>
      </w:r>
    </w:p>
    <w:p w14:paraId="6EBECFEC" w14:textId="77777777" w:rsidR="003B0CF4" w:rsidRPr="003B0CF4" w:rsidRDefault="003B0CF4" w:rsidP="003B0CF4"/>
    <w:p w14:paraId="293B8660" w14:textId="77777777" w:rsidR="003B0CF4" w:rsidRPr="003B0CF4" w:rsidRDefault="003B0CF4" w:rsidP="003B0CF4">
      <w:r w:rsidRPr="003B0CF4">
        <w:t xml:space="preserve">  I beg leave to say that the same covers the whole basis of the</w:t>
      </w:r>
    </w:p>
    <w:p w14:paraId="6B9ECB3E" w14:textId="77777777" w:rsidR="003B0CF4" w:rsidRPr="003B0CF4" w:rsidRDefault="003B0CF4" w:rsidP="003B0CF4">
      <w:r w:rsidRPr="003B0CF4">
        <w:t xml:space="preserve">  arrangements, and is satisfactory to this company—the provisions of</w:t>
      </w:r>
    </w:p>
    <w:p w14:paraId="45E7F678" w14:textId="77777777" w:rsidR="003B0CF4" w:rsidRPr="003B0CF4" w:rsidRDefault="003B0CF4" w:rsidP="003B0CF4">
      <w:r w:rsidRPr="003B0CF4">
        <w:t xml:space="preserve">  which will be duly carried out by it.</w:t>
      </w:r>
    </w:p>
    <w:p w14:paraId="6EE737A0" w14:textId="77777777" w:rsidR="003B0CF4" w:rsidRPr="003B0CF4" w:rsidRDefault="003B0CF4" w:rsidP="003B0CF4"/>
    <w:p w14:paraId="374DF3C1" w14:textId="77777777" w:rsidR="003B0CF4" w:rsidRPr="003B0CF4" w:rsidRDefault="003B0CF4" w:rsidP="003B0CF4">
      <w:r w:rsidRPr="003B0CF4">
        <w:t xml:space="preserve">                    Very respectfully yours,</w:t>
      </w:r>
    </w:p>
    <w:p w14:paraId="448D0C0E" w14:textId="77777777" w:rsidR="003B0CF4" w:rsidRPr="003B0CF4" w:rsidRDefault="003B0CF4" w:rsidP="003B0CF4">
      <w:r w:rsidRPr="003B0CF4">
        <w:t xml:space="preserve">                                                THOMAS A. SCOTT,</w:t>
      </w:r>
    </w:p>
    <w:p w14:paraId="72143FDD" w14:textId="77777777" w:rsidR="003B0CF4" w:rsidRPr="003B0CF4" w:rsidRDefault="003B0CF4" w:rsidP="003B0CF4">
      <w:r w:rsidRPr="003B0CF4">
        <w:t xml:space="preserve">                                                          _President_.</w:t>
      </w:r>
    </w:p>
    <w:p w14:paraId="0DE2E5C4" w14:textId="77777777" w:rsidR="003B0CF4" w:rsidRPr="003B0CF4" w:rsidRDefault="003B0CF4" w:rsidP="003B0CF4"/>
    <w:p w14:paraId="54955A02" w14:textId="77777777" w:rsidR="003B0CF4" w:rsidRPr="003B0CF4" w:rsidRDefault="003B0CF4" w:rsidP="003B0CF4"/>
    <w:p w14:paraId="00AAD559" w14:textId="77777777" w:rsidR="003B0CF4" w:rsidRPr="003B0CF4" w:rsidRDefault="003B0CF4" w:rsidP="003B0CF4">
      <w:r w:rsidRPr="003B0CF4">
        <w:t xml:space="preserve">                       NUMBER 29 (See page 1197)</w:t>
      </w:r>
    </w:p>
    <w:p w14:paraId="34C769E9" w14:textId="77777777" w:rsidR="003B0CF4" w:rsidRPr="003B0CF4" w:rsidRDefault="003B0CF4" w:rsidP="003B0CF4">
      <w:r w:rsidRPr="003B0CF4">
        <w:t xml:space="preserve">            CORRESPONDENCE BETWEEN MR. O’DAY AND MR. CASSATT</w:t>
      </w:r>
    </w:p>
    <w:p w14:paraId="6136DA6C" w14:textId="77777777" w:rsidR="003B0CF4" w:rsidRPr="003B0CF4" w:rsidRDefault="003B0CF4" w:rsidP="003B0CF4"/>
    <w:p w14:paraId="10665138" w14:textId="77777777" w:rsidR="003B0CF4" w:rsidRPr="003B0CF4" w:rsidRDefault="003B0CF4" w:rsidP="003B0CF4"/>
    <w:p w14:paraId="40468365" w14:textId="77777777" w:rsidR="003B0CF4" w:rsidRPr="003B0CF4" w:rsidRDefault="003B0CF4" w:rsidP="003B0CF4">
      <w:r w:rsidRPr="003B0CF4">
        <w:t xml:space="preserve">  [Commonwealth of Pennsylvania _vs._ Pennsylvania Railroad Company,</w:t>
      </w:r>
    </w:p>
    <w:p w14:paraId="6C2BA06A" w14:textId="77777777" w:rsidR="003B0CF4" w:rsidRPr="003B0CF4" w:rsidRDefault="003B0CF4" w:rsidP="003B0CF4">
      <w:r w:rsidRPr="003B0CF4">
        <w:t xml:space="preserve">  United Pipe Lines, etc., Testimony. Appendix, pages 732–733.]</w:t>
      </w:r>
    </w:p>
    <w:p w14:paraId="60B603D5" w14:textId="77777777" w:rsidR="003B0CF4" w:rsidRPr="003B0CF4" w:rsidRDefault="003B0CF4" w:rsidP="003B0CF4"/>
    <w:p w14:paraId="41BDF000" w14:textId="77777777" w:rsidR="003B0CF4" w:rsidRPr="003B0CF4" w:rsidRDefault="003B0CF4" w:rsidP="003B0CF4"/>
    <w:p w14:paraId="2EACFFE0" w14:textId="77777777" w:rsidR="003B0CF4" w:rsidRPr="003B0CF4" w:rsidRDefault="003B0CF4" w:rsidP="003B0CF4">
      <w:r w:rsidRPr="003B0CF4">
        <w:t xml:space="preserve">              OFFICE OF THE AMERICAN TRANSFER COMPANY,</w:t>
      </w:r>
    </w:p>
    <w:p w14:paraId="3DE0FFFA" w14:textId="77777777" w:rsidR="003B0CF4" w:rsidRPr="003B0CF4" w:rsidRDefault="003B0CF4" w:rsidP="003B0CF4">
      <w:r w:rsidRPr="003B0CF4">
        <w:t xml:space="preserve">                            OIL CITY, PENNSYLVANIA, February 15, 1878.</w:t>
      </w:r>
    </w:p>
    <w:p w14:paraId="7BC8FE39" w14:textId="77777777" w:rsidR="003B0CF4" w:rsidRPr="003B0CF4" w:rsidRDefault="003B0CF4" w:rsidP="003B0CF4"/>
    <w:p w14:paraId="68CDB9D4" w14:textId="77777777" w:rsidR="003B0CF4" w:rsidRPr="003B0CF4" w:rsidRDefault="003B0CF4" w:rsidP="003B0CF4">
      <w:r w:rsidRPr="003B0CF4">
        <w:t xml:space="preserve">  A. J. CASSATT,</w:t>
      </w:r>
    </w:p>
    <w:p w14:paraId="375EF439" w14:textId="77777777" w:rsidR="003B0CF4" w:rsidRPr="003B0CF4" w:rsidRDefault="003B0CF4" w:rsidP="003B0CF4">
      <w:r w:rsidRPr="003B0CF4">
        <w:t xml:space="preserve">        Third Vice-President, Philadelphia.</w:t>
      </w:r>
    </w:p>
    <w:p w14:paraId="50CC125C" w14:textId="77777777" w:rsidR="003B0CF4" w:rsidRPr="003B0CF4" w:rsidRDefault="003B0CF4" w:rsidP="003B0CF4"/>
    <w:p w14:paraId="3FE94397" w14:textId="77777777" w:rsidR="003B0CF4" w:rsidRPr="003B0CF4" w:rsidRDefault="003B0CF4" w:rsidP="003B0CF4">
      <w:r w:rsidRPr="003B0CF4">
        <w:t xml:space="preserve">  _Dear Sir_: Referring to the conversation I had with you in January,</w:t>
      </w:r>
    </w:p>
    <w:p w14:paraId="72D2CE78" w14:textId="77777777" w:rsidR="003B0CF4" w:rsidRPr="003B0CF4" w:rsidRDefault="003B0CF4" w:rsidP="003B0CF4">
      <w:r w:rsidRPr="003B0CF4">
        <w:t xml:space="preserve">  I wish to submit the following facts: That our company has at large</w:t>
      </w:r>
    </w:p>
    <w:p w14:paraId="1C47D0E6" w14:textId="77777777" w:rsidR="003B0CF4" w:rsidRPr="003B0CF4" w:rsidRDefault="003B0CF4" w:rsidP="003B0CF4">
      <w:r w:rsidRPr="003B0CF4">
        <w:t xml:space="preserve">  expense (involving the payment of several hundred thousand dollars),</w:t>
      </w:r>
    </w:p>
    <w:p w14:paraId="0A25D269" w14:textId="77777777" w:rsidR="003B0CF4" w:rsidRPr="003B0CF4" w:rsidRDefault="003B0CF4" w:rsidP="003B0CF4">
      <w:r w:rsidRPr="003B0CF4">
        <w:t xml:space="preserve">  purchased and created certain pipe-lines to Pittsburg, through which</w:t>
      </w:r>
    </w:p>
    <w:p w14:paraId="6805CB3A" w14:textId="77777777" w:rsidR="003B0CF4" w:rsidRPr="003B0CF4" w:rsidRDefault="003B0CF4" w:rsidP="003B0CF4">
      <w:r w:rsidRPr="003B0CF4">
        <w:t xml:space="preserve">  we are able not only to protect the Allegheny Valley road in a</w:t>
      </w:r>
    </w:p>
    <w:p w14:paraId="41525C0B" w14:textId="77777777" w:rsidR="003B0CF4" w:rsidRPr="003B0CF4" w:rsidRDefault="003B0CF4" w:rsidP="003B0CF4">
      <w:r w:rsidRPr="003B0CF4">
        <w:t xml:space="preserve">  paying rate of freight for the oil it carries, but also to secure to</w:t>
      </w:r>
    </w:p>
    <w:p w14:paraId="0FA1E206" w14:textId="77777777" w:rsidR="003B0CF4" w:rsidRPr="003B0CF4" w:rsidRDefault="003B0CF4" w:rsidP="003B0CF4">
      <w:r w:rsidRPr="003B0CF4">
        <w:t xml:space="preserve">  that company (by agreement with it) its full proportion of the oil</w:t>
      </w:r>
    </w:p>
    <w:p w14:paraId="5068B35B" w14:textId="77777777" w:rsidR="003B0CF4" w:rsidRPr="003B0CF4" w:rsidRDefault="003B0CF4" w:rsidP="003B0CF4">
      <w:r w:rsidRPr="003B0CF4">
        <w:t xml:space="preserve">  traffic going to Pittsburg.</w:t>
      </w:r>
    </w:p>
    <w:p w14:paraId="5BB58638" w14:textId="77777777" w:rsidR="003B0CF4" w:rsidRPr="003B0CF4" w:rsidRDefault="003B0CF4" w:rsidP="003B0CF4"/>
    <w:p w14:paraId="5DEAFC37" w14:textId="77777777" w:rsidR="003B0CF4" w:rsidRPr="003B0CF4" w:rsidRDefault="003B0CF4" w:rsidP="003B0CF4">
      <w:r w:rsidRPr="003B0CF4">
        <w:t xml:space="preserve">  You are acquainted with the efforts we have put forth in other</w:t>
      </w:r>
    </w:p>
    <w:p w14:paraId="1ADABD13" w14:textId="77777777" w:rsidR="003B0CF4" w:rsidRPr="003B0CF4" w:rsidRDefault="003B0CF4" w:rsidP="003B0CF4">
      <w:r w:rsidRPr="003B0CF4">
        <w:t xml:space="preserve">  directions during the last months in which we have acted in thorough</w:t>
      </w:r>
    </w:p>
    <w:p w14:paraId="54943561" w14:textId="77777777" w:rsidR="003B0CF4" w:rsidRPr="003B0CF4" w:rsidRDefault="003B0CF4" w:rsidP="003B0CF4">
      <w:r w:rsidRPr="003B0CF4">
        <w:t xml:space="preserve">  accord with the trunk line interests, and I believe I may say</w:t>
      </w:r>
    </w:p>
    <w:p w14:paraId="54D09BE9" w14:textId="77777777" w:rsidR="003B0CF4" w:rsidRPr="003B0CF4" w:rsidRDefault="003B0CF4" w:rsidP="003B0CF4">
      <w:r w:rsidRPr="003B0CF4">
        <w:t xml:space="preserve">  without egotism, we have, to the extent of our ability, effectually</w:t>
      </w:r>
    </w:p>
    <w:p w14:paraId="61FA1308" w14:textId="77777777" w:rsidR="003B0CF4" w:rsidRPr="003B0CF4" w:rsidRDefault="003B0CF4" w:rsidP="003B0CF4">
      <w:r w:rsidRPr="003B0CF4">
        <w:t xml:space="preserve">  protected their interests in such action. I here repeat what I once</w:t>
      </w:r>
    </w:p>
    <w:p w14:paraId="51B90E7E" w14:textId="77777777" w:rsidR="003B0CF4" w:rsidRPr="003B0CF4" w:rsidRDefault="003B0CF4" w:rsidP="003B0CF4">
      <w:r w:rsidRPr="003B0CF4">
        <w:t xml:space="preserve">  stated to you and which I asked you to receive and treat as strictly</w:t>
      </w:r>
    </w:p>
    <w:p w14:paraId="436DE9E4" w14:textId="77777777" w:rsidR="003B0CF4" w:rsidRPr="003B0CF4" w:rsidRDefault="003B0CF4" w:rsidP="003B0CF4">
      <w:r w:rsidRPr="003B0CF4">
        <w:t xml:space="preserve">  confidential, that we have, been for many months receiving from the</w:t>
      </w:r>
    </w:p>
    <w:p w14:paraId="6AB29BCE" w14:textId="77777777" w:rsidR="003B0CF4" w:rsidRPr="003B0CF4" w:rsidRDefault="003B0CF4" w:rsidP="003B0CF4">
      <w:r w:rsidRPr="003B0CF4">
        <w:t xml:space="preserve">  New York Central and Erie Railroads certain sums of money, in no</w:t>
      </w:r>
    </w:p>
    <w:p w14:paraId="61100EB7" w14:textId="77777777" w:rsidR="003B0CF4" w:rsidRPr="003B0CF4" w:rsidRDefault="003B0CF4" w:rsidP="003B0CF4">
      <w:r w:rsidRPr="003B0CF4">
        <w:t xml:space="preserve">  instance less than twenty cents per barrel on every barrel of crude</w:t>
      </w:r>
    </w:p>
    <w:p w14:paraId="40117D5D" w14:textId="77777777" w:rsidR="003B0CF4" w:rsidRPr="003B0CF4" w:rsidRDefault="003B0CF4" w:rsidP="003B0CF4">
      <w:r w:rsidRPr="003B0CF4">
        <w:t xml:space="preserve">  oil carried by each of those roads.</w:t>
      </w:r>
    </w:p>
    <w:p w14:paraId="7A032E6D" w14:textId="77777777" w:rsidR="003B0CF4" w:rsidRPr="003B0CF4" w:rsidRDefault="003B0CF4" w:rsidP="003B0CF4"/>
    <w:p w14:paraId="6718FD09" w14:textId="77777777" w:rsidR="003B0CF4" w:rsidRPr="003B0CF4" w:rsidRDefault="003B0CF4" w:rsidP="003B0CF4">
      <w:r w:rsidRPr="003B0CF4">
        <w:t xml:space="preserve">  Co-operating, as we are doing, with the Standard Oil Company and the</w:t>
      </w:r>
    </w:p>
    <w:p w14:paraId="44B042C6" w14:textId="77777777" w:rsidR="003B0CF4" w:rsidRPr="003B0CF4" w:rsidRDefault="003B0CF4" w:rsidP="003B0CF4">
      <w:r w:rsidRPr="003B0CF4">
        <w:t xml:space="preserve">  trunk lines in every effort to secure for the railroads paying rates</w:t>
      </w:r>
    </w:p>
    <w:p w14:paraId="38FE6D1D" w14:textId="77777777" w:rsidR="003B0CF4" w:rsidRPr="003B0CF4" w:rsidRDefault="003B0CF4" w:rsidP="003B0CF4">
      <w:r w:rsidRPr="003B0CF4">
        <w:t xml:space="preserve">  of freight on the oil they carry, I am constrained to say to you</w:t>
      </w:r>
    </w:p>
    <w:p w14:paraId="13ACBA72" w14:textId="77777777" w:rsidR="003B0CF4" w:rsidRPr="003B0CF4" w:rsidRDefault="003B0CF4" w:rsidP="003B0CF4">
      <w:r w:rsidRPr="003B0CF4">
        <w:t xml:space="preserve">  that, in justice to the interest I represent, we should receive from</w:t>
      </w:r>
    </w:p>
    <w:p w14:paraId="647950C6" w14:textId="77777777" w:rsidR="003B0CF4" w:rsidRPr="003B0CF4" w:rsidRDefault="003B0CF4" w:rsidP="003B0CF4">
      <w:r w:rsidRPr="003B0CF4">
        <w:t xml:space="preserve">  your company at least twenty cents on each barrel of crude oil you</w:t>
      </w:r>
    </w:p>
    <w:p w14:paraId="1D1C9FF6" w14:textId="77777777" w:rsidR="003B0CF4" w:rsidRPr="003B0CF4" w:rsidRDefault="003B0CF4" w:rsidP="003B0CF4">
      <w:r w:rsidRPr="003B0CF4">
        <w:t xml:space="preserve">  transport.</w:t>
      </w:r>
    </w:p>
    <w:p w14:paraId="6E3166A6" w14:textId="77777777" w:rsidR="003B0CF4" w:rsidRPr="003B0CF4" w:rsidRDefault="003B0CF4" w:rsidP="003B0CF4"/>
    <w:p w14:paraId="783BD6AD" w14:textId="77777777" w:rsidR="003B0CF4" w:rsidRPr="003B0CF4" w:rsidRDefault="003B0CF4" w:rsidP="003B0CF4">
      <w:r w:rsidRPr="003B0CF4">
        <w:t xml:space="preserve">  The fruit of co-operation referred to has been fully evidenced in</w:t>
      </w:r>
    </w:p>
    <w:p w14:paraId="2AA7AC1A" w14:textId="77777777" w:rsidR="003B0CF4" w:rsidRPr="003B0CF4" w:rsidRDefault="003B0CF4" w:rsidP="003B0CF4">
      <w:r w:rsidRPr="003B0CF4">
        <w:t xml:space="preserve">  the fact that since last fall your company has received fifty to</w:t>
      </w:r>
    </w:p>
    <w:p w14:paraId="7D8221A8" w14:textId="77777777" w:rsidR="003B0CF4" w:rsidRPr="003B0CF4" w:rsidRDefault="003B0CF4" w:rsidP="003B0CF4">
      <w:r w:rsidRPr="003B0CF4">
        <w:t xml:space="preserve">  sixty cents per barrel more freight than was obtained by it prior to</w:t>
      </w:r>
    </w:p>
    <w:p w14:paraId="04521D6D" w14:textId="77777777" w:rsidR="003B0CF4" w:rsidRPr="003B0CF4" w:rsidRDefault="003B0CF4" w:rsidP="003B0CF4">
      <w:r w:rsidRPr="003B0CF4">
        <w:t xml:space="preserve">  our co-operation.</w:t>
      </w:r>
    </w:p>
    <w:p w14:paraId="5D3F8795" w14:textId="77777777" w:rsidR="003B0CF4" w:rsidRPr="003B0CF4" w:rsidRDefault="003B0CF4" w:rsidP="003B0CF4"/>
    <w:p w14:paraId="694146AD" w14:textId="77777777" w:rsidR="003B0CF4" w:rsidRPr="003B0CF4" w:rsidRDefault="003B0CF4" w:rsidP="003B0CF4">
      <w:r w:rsidRPr="003B0CF4">
        <w:t xml:space="preserve">  In submitting this proposition I feel I should ask you to let this</w:t>
      </w:r>
    </w:p>
    <w:p w14:paraId="08415C1A" w14:textId="77777777" w:rsidR="003B0CF4" w:rsidRPr="003B0CF4" w:rsidRDefault="003B0CF4" w:rsidP="003B0CF4">
      <w:r w:rsidRPr="003B0CF4">
        <w:t xml:space="preserve">  date from the first of November, 1877, but I am willing to accept as</w:t>
      </w:r>
    </w:p>
    <w:p w14:paraId="4E771195" w14:textId="77777777" w:rsidR="003B0CF4" w:rsidRPr="003B0CF4" w:rsidRDefault="003B0CF4" w:rsidP="003B0CF4">
      <w:r w:rsidRPr="003B0CF4">
        <w:t xml:space="preserve">  a compromise (which is to be regarded as strictly a private one</w:t>
      </w:r>
    </w:p>
    <w:p w14:paraId="48EA6D8D" w14:textId="77777777" w:rsidR="003B0CF4" w:rsidRPr="003B0CF4" w:rsidRDefault="003B0CF4" w:rsidP="003B0CF4">
      <w:r w:rsidRPr="003B0CF4">
        <w:t xml:space="preserve">  between your company and ours) the payment by you of twenty cents</w:t>
      </w:r>
    </w:p>
    <w:p w14:paraId="64798DB1" w14:textId="77777777" w:rsidR="003B0CF4" w:rsidRPr="003B0CF4" w:rsidRDefault="003B0CF4" w:rsidP="003B0CF4">
      <w:r w:rsidRPr="003B0CF4">
        <w:t xml:space="preserve">  per barrel on all crude oil shipments commencing with February 1,</w:t>
      </w:r>
    </w:p>
    <w:p w14:paraId="263DA67B" w14:textId="77777777" w:rsidR="003B0CF4" w:rsidRPr="003B0CF4" w:rsidRDefault="003B0CF4" w:rsidP="003B0CF4">
      <w:r w:rsidRPr="003B0CF4">
        <w:t xml:space="preserve">  1878.</w:t>
      </w:r>
    </w:p>
    <w:p w14:paraId="262874BB" w14:textId="77777777" w:rsidR="003B0CF4" w:rsidRPr="003B0CF4" w:rsidRDefault="003B0CF4" w:rsidP="003B0CF4"/>
    <w:p w14:paraId="7912FEAD" w14:textId="77777777" w:rsidR="003B0CF4" w:rsidRPr="003B0CF4" w:rsidRDefault="003B0CF4" w:rsidP="003B0CF4">
      <w:r w:rsidRPr="003B0CF4">
        <w:t xml:space="preserve">  I make this proposition with the full expectation that it will be</w:t>
      </w:r>
    </w:p>
    <w:p w14:paraId="68C11D65" w14:textId="77777777" w:rsidR="003B0CF4" w:rsidRPr="003B0CF4" w:rsidRDefault="003B0CF4" w:rsidP="003B0CF4">
      <w:r w:rsidRPr="003B0CF4">
        <w:t xml:space="preserve">  acceptable to your company, but with the understanding on my part</w:t>
      </w:r>
    </w:p>
    <w:p w14:paraId="539190EB" w14:textId="77777777" w:rsidR="003B0CF4" w:rsidRPr="003B0CF4" w:rsidRDefault="003B0CF4" w:rsidP="003B0CF4">
      <w:r w:rsidRPr="003B0CF4">
        <w:t xml:space="preserve">  that in so doing, I am not asking as much of the Pennsylvania road</w:t>
      </w:r>
    </w:p>
    <w:p w14:paraId="1271706C" w14:textId="77777777" w:rsidR="003B0CF4" w:rsidRPr="003B0CF4" w:rsidRDefault="003B0CF4" w:rsidP="003B0CF4">
      <w:r w:rsidRPr="003B0CF4">
        <w:t xml:space="preserve">  and its connections as I have been and am receiving from the other</w:t>
      </w:r>
    </w:p>
    <w:p w14:paraId="24F2AC0A" w14:textId="77777777" w:rsidR="003B0CF4" w:rsidRPr="003B0CF4" w:rsidRDefault="003B0CF4" w:rsidP="003B0CF4">
      <w:r w:rsidRPr="003B0CF4">
        <w:t xml:space="preserve">  trunk lines.</w:t>
      </w:r>
    </w:p>
    <w:p w14:paraId="0CBEB615" w14:textId="77777777" w:rsidR="003B0CF4" w:rsidRPr="003B0CF4" w:rsidRDefault="003B0CF4" w:rsidP="003B0CF4"/>
    <w:p w14:paraId="0B5BEAD2" w14:textId="77777777" w:rsidR="003B0CF4" w:rsidRPr="003B0CF4" w:rsidRDefault="003B0CF4" w:rsidP="003B0CF4">
      <w:r w:rsidRPr="003B0CF4">
        <w:t xml:space="preserve">  You are doubtless aware that during the last two years a large</w:t>
      </w:r>
    </w:p>
    <w:p w14:paraId="604C2DB0" w14:textId="77777777" w:rsidR="003B0CF4" w:rsidRPr="003B0CF4" w:rsidRDefault="003B0CF4" w:rsidP="003B0CF4">
      <w:r w:rsidRPr="003B0CF4">
        <w:t xml:space="preserve">  amount of oil has been shipped to Richmond _via_ the Chesapeake and</w:t>
      </w:r>
    </w:p>
    <w:p w14:paraId="6581AA01" w14:textId="77777777" w:rsidR="003B0CF4" w:rsidRPr="003B0CF4" w:rsidRDefault="003B0CF4" w:rsidP="003B0CF4">
      <w:r w:rsidRPr="003B0CF4">
        <w:t xml:space="preserve">  Ohio road, and that since the purchase of the Pittsburg lines by us</w:t>
      </w:r>
    </w:p>
    <w:p w14:paraId="3A63C5E0" w14:textId="77777777" w:rsidR="003B0CF4" w:rsidRPr="003B0CF4" w:rsidRDefault="003B0CF4" w:rsidP="003B0CF4">
      <w:r w:rsidRPr="003B0CF4">
        <w:t xml:space="preserve">  not one barrel has been permitted to go in that direction.</w:t>
      </w:r>
    </w:p>
    <w:p w14:paraId="20AAF03A" w14:textId="77777777" w:rsidR="003B0CF4" w:rsidRPr="003B0CF4" w:rsidRDefault="003B0CF4" w:rsidP="003B0CF4"/>
    <w:p w14:paraId="58CEB058" w14:textId="77777777" w:rsidR="003B0CF4" w:rsidRPr="003B0CF4" w:rsidRDefault="003B0CF4" w:rsidP="003B0CF4">
      <w:r w:rsidRPr="003B0CF4">
        <w:t xml:space="preserve">  During the season of 1877, and so long as the Columbia Conduit</w:t>
      </w:r>
    </w:p>
    <w:p w14:paraId="0C50008E" w14:textId="77777777" w:rsidR="003B0CF4" w:rsidRPr="003B0CF4" w:rsidRDefault="003B0CF4" w:rsidP="003B0CF4">
      <w:r w:rsidRPr="003B0CF4">
        <w:t xml:space="preserve">  Company afforded the Baltimore and Ohio road access to the Oil</w:t>
      </w:r>
    </w:p>
    <w:p w14:paraId="7432003B" w14:textId="77777777" w:rsidR="003B0CF4" w:rsidRPr="003B0CF4" w:rsidRDefault="003B0CF4" w:rsidP="003B0CF4">
      <w:r w:rsidRPr="003B0CF4">
        <w:t xml:space="preserve">  Regions, that company, I understood, refused to accept from the</w:t>
      </w:r>
    </w:p>
    <w:p w14:paraId="3D3FBD90" w14:textId="77777777" w:rsidR="003B0CF4" w:rsidRPr="003B0CF4" w:rsidRDefault="003B0CF4" w:rsidP="003B0CF4">
      <w:r w:rsidRPr="003B0CF4">
        <w:t xml:space="preserve">  other trunk lines (for its proportion of the oil traffic) less than</w:t>
      </w:r>
    </w:p>
    <w:p w14:paraId="515806F7" w14:textId="77777777" w:rsidR="003B0CF4" w:rsidRPr="003B0CF4" w:rsidRDefault="003B0CF4" w:rsidP="003B0CF4">
      <w:r w:rsidRPr="003B0CF4">
        <w:t xml:space="preserve">  20 per cent., but after the purchase by us of the Columbia Conduit</w:t>
      </w:r>
    </w:p>
    <w:p w14:paraId="391020C6" w14:textId="77777777" w:rsidR="003B0CF4" w:rsidRPr="003B0CF4" w:rsidRDefault="003B0CF4" w:rsidP="003B0CF4">
      <w:r w:rsidRPr="003B0CF4">
        <w:t xml:space="preserve">  you succeeded in arranging with the Baltimore and Ohio for about</w:t>
      </w:r>
    </w:p>
    <w:p w14:paraId="3AC62D1D" w14:textId="77777777" w:rsidR="003B0CF4" w:rsidRPr="003B0CF4" w:rsidRDefault="003B0CF4" w:rsidP="003B0CF4">
      <w:r w:rsidRPr="003B0CF4">
        <w:t xml:space="preserve">  half as much as they previously claimed.</w:t>
      </w:r>
    </w:p>
    <w:p w14:paraId="5FBD7B90" w14:textId="77777777" w:rsidR="003B0CF4" w:rsidRPr="003B0CF4" w:rsidRDefault="003B0CF4" w:rsidP="003B0CF4"/>
    <w:p w14:paraId="033A2ED7" w14:textId="77777777" w:rsidR="003B0CF4" w:rsidRPr="003B0CF4" w:rsidRDefault="003B0CF4" w:rsidP="003B0CF4">
      <w:r w:rsidRPr="003B0CF4">
        <w:t xml:space="preserve">  I may add that the Baltimore and Ohio road are wholly dependent upon</w:t>
      </w:r>
    </w:p>
    <w:p w14:paraId="6A239451" w14:textId="77777777" w:rsidR="003B0CF4" w:rsidRPr="003B0CF4" w:rsidRDefault="003B0CF4" w:rsidP="003B0CF4">
      <w:r w:rsidRPr="003B0CF4">
        <w:t xml:space="preserve">  us for any oil they may carry.</w:t>
      </w:r>
    </w:p>
    <w:p w14:paraId="71FDD9B1" w14:textId="77777777" w:rsidR="003B0CF4" w:rsidRPr="003B0CF4" w:rsidRDefault="003B0CF4" w:rsidP="003B0CF4"/>
    <w:p w14:paraId="32954C38" w14:textId="77777777" w:rsidR="003B0CF4" w:rsidRPr="003B0CF4" w:rsidRDefault="003B0CF4" w:rsidP="003B0CF4">
      <w:r w:rsidRPr="003B0CF4">
        <w:t xml:space="preserve">                 Yours truly,</w:t>
      </w:r>
    </w:p>
    <w:p w14:paraId="2499CFFF" w14:textId="77777777" w:rsidR="003B0CF4" w:rsidRPr="003B0CF4" w:rsidRDefault="003B0CF4" w:rsidP="003B0CF4">
      <w:r w:rsidRPr="003B0CF4">
        <w:t xml:space="preserve">                                         (Signed) DANIEL O’DAY,</w:t>
      </w:r>
    </w:p>
    <w:p w14:paraId="3BCD2056" w14:textId="77777777" w:rsidR="003B0CF4" w:rsidRPr="003B0CF4" w:rsidRDefault="003B0CF4" w:rsidP="003B0CF4">
      <w:r w:rsidRPr="003B0CF4">
        <w:t xml:space="preserve">                                                    _General Manager_.</w:t>
      </w:r>
    </w:p>
    <w:p w14:paraId="475E4DA5" w14:textId="77777777" w:rsidR="003B0CF4" w:rsidRPr="003B0CF4" w:rsidRDefault="003B0CF4" w:rsidP="003B0CF4"/>
    <w:p w14:paraId="07D59AF2" w14:textId="77777777" w:rsidR="003B0CF4" w:rsidRPr="003B0CF4" w:rsidRDefault="003B0CF4" w:rsidP="003B0CF4"/>
    <w:p w14:paraId="28A5EDE3" w14:textId="77777777" w:rsidR="003B0CF4" w:rsidRPr="003B0CF4" w:rsidRDefault="003B0CF4" w:rsidP="003B0CF4">
      <w:r w:rsidRPr="003B0CF4">
        <w:t xml:space="preserve">                                           PHILADELPHIA, May 15, 1878.</w:t>
      </w:r>
    </w:p>
    <w:p w14:paraId="00A3EB3F" w14:textId="77777777" w:rsidR="003B0CF4" w:rsidRPr="003B0CF4" w:rsidRDefault="003B0CF4" w:rsidP="003B0CF4"/>
    <w:p w14:paraId="2B8471D5" w14:textId="77777777" w:rsidR="003B0CF4" w:rsidRPr="003B0CF4" w:rsidRDefault="003B0CF4" w:rsidP="003B0CF4">
      <w:r w:rsidRPr="003B0CF4">
        <w:t xml:space="preserve">  R. W. DOWNING, Comptroller.</w:t>
      </w:r>
    </w:p>
    <w:p w14:paraId="130FB6B9" w14:textId="77777777" w:rsidR="003B0CF4" w:rsidRPr="003B0CF4" w:rsidRDefault="003B0CF4" w:rsidP="003B0CF4"/>
    <w:p w14:paraId="5CE19AFA" w14:textId="77777777" w:rsidR="003B0CF4" w:rsidRPr="003B0CF4" w:rsidRDefault="003B0CF4" w:rsidP="003B0CF4">
      <w:r w:rsidRPr="003B0CF4">
        <w:t xml:space="preserve">  _Dear Sir_: I enclose herewith copy of letter from Daniel O’Day,</w:t>
      </w:r>
    </w:p>
    <w:p w14:paraId="5603611E" w14:textId="77777777" w:rsidR="003B0CF4" w:rsidRPr="003B0CF4" w:rsidRDefault="003B0CF4" w:rsidP="003B0CF4">
      <w:r w:rsidRPr="003B0CF4">
        <w:t xml:space="preserve">  general manager of the American Transfer Company, which refers to a</w:t>
      </w:r>
    </w:p>
    <w:p w14:paraId="5AB19A75" w14:textId="77777777" w:rsidR="003B0CF4" w:rsidRPr="003B0CF4" w:rsidRDefault="003B0CF4" w:rsidP="003B0CF4">
      <w:r w:rsidRPr="003B0CF4">
        <w:t xml:space="preserve">  conversation I had with him in January last in reference to allowing</w:t>
      </w:r>
    </w:p>
    <w:p w14:paraId="6A7F5D2F" w14:textId="77777777" w:rsidR="003B0CF4" w:rsidRPr="003B0CF4" w:rsidRDefault="003B0CF4" w:rsidP="003B0CF4">
      <w:r w:rsidRPr="003B0CF4">
        <w:t xml:space="preserve">  the American Transfer Company a commission of twenty cents per</w:t>
      </w:r>
    </w:p>
    <w:p w14:paraId="3326B662" w14:textId="77777777" w:rsidR="003B0CF4" w:rsidRPr="003B0CF4" w:rsidRDefault="003B0CF4" w:rsidP="003B0CF4">
      <w:r w:rsidRPr="003B0CF4">
        <w:t xml:space="preserve">  barrel on all crude oil transported over this company’s lines to New</w:t>
      </w:r>
    </w:p>
    <w:p w14:paraId="6F2F8D10" w14:textId="77777777" w:rsidR="003B0CF4" w:rsidRPr="003B0CF4" w:rsidRDefault="003B0CF4" w:rsidP="003B0CF4">
      <w:r w:rsidRPr="003B0CF4">
        <w:t xml:space="preserve">  York, Philadelphia and Baltimore.</w:t>
      </w:r>
    </w:p>
    <w:p w14:paraId="0E439940" w14:textId="77777777" w:rsidR="003B0CF4" w:rsidRPr="003B0CF4" w:rsidRDefault="003B0CF4" w:rsidP="003B0CF4"/>
    <w:p w14:paraId="525AD83B" w14:textId="77777777" w:rsidR="003B0CF4" w:rsidRPr="003B0CF4" w:rsidRDefault="003B0CF4" w:rsidP="003B0CF4">
      <w:r w:rsidRPr="003B0CF4">
        <w:t xml:space="preserve">  I agreed to allow this commission from and after February 1, until</w:t>
      </w:r>
    </w:p>
    <w:p w14:paraId="0226412E" w14:textId="77777777" w:rsidR="003B0CF4" w:rsidRPr="003B0CF4" w:rsidRDefault="003B0CF4" w:rsidP="003B0CF4">
      <w:r w:rsidRPr="003B0CF4">
        <w:t xml:space="preserve">  further notice, after having seen receipted bills showing that the</w:t>
      </w:r>
    </w:p>
    <w:p w14:paraId="109F2ADA" w14:textId="77777777" w:rsidR="003B0CF4" w:rsidRPr="003B0CF4" w:rsidRDefault="003B0CF4" w:rsidP="003B0CF4">
      <w:r w:rsidRPr="003B0CF4">
        <w:t xml:space="preserve">  New York Central Railroad allowed them a commission of thirty-five</w:t>
      </w:r>
    </w:p>
    <w:p w14:paraId="453B95F5" w14:textId="77777777" w:rsidR="003B0CF4" w:rsidRPr="003B0CF4" w:rsidRDefault="003B0CF4" w:rsidP="003B0CF4">
      <w:r w:rsidRPr="003B0CF4">
        <w:t xml:space="preserve">  cents per barrel and that the Erie Railway allowed them a commission</w:t>
      </w:r>
    </w:p>
    <w:p w14:paraId="19F4C1A8" w14:textId="77777777" w:rsidR="003B0CF4" w:rsidRPr="003B0CF4" w:rsidRDefault="003B0CF4" w:rsidP="003B0CF4">
      <w:r w:rsidRPr="003B0CF4">
        <w:t xml:space="preserve">  of twenty cents per barrel on Bradford oil, and thirty cents per</w:t>
      </w:r>
    </w:p>
    <w:p w14:paraId="5DB601DA" w14:textId="77777777" w:rsidR="003B0CF4" w:rsidRPr="003B0CF4" w:rsidRDefault="003B0CF4" w:rsidP="003B0CF4">
      <w:r w:rsidRPr="003B0CF4">
        <w:t xml:space="preserve">  barrel on all other oil, and that they had been doing so</w:t>
      </w:r>
    </w:p>
    <w:p w14:paraId="2A71EE66" w14:textId="77777777" w:rsidR="003B0CF4" w:rsidRPr="003B0CF4" w:rsidRDefault="003B0CF4" w:rsidP="003B0CF4">
      <w:r w:rsidRPr="003B0CF4">
        <w:t xml:space="preserve">  continuously since the 17th of October last.</w:t>
      </w:r>
    </w:p>
    <w:p w14:paraId="6FD38F9A" w14:textId="77777777" w:rsidR="003B0CF4" w:rsidRPr="003B0CF4" w:rsidRDefault="003B0CF4" w:rsidP="003B0CF4"/>
    <w:p w14:paraId="2238EAE7" w14:textId="77777777" w:rsidR="003B0CF4" w:rsidRPr="003B0CF4" w:rsidRDefault="003B0CF4" w:rsidP="003B0CF4">
      <w:r w:rsidRPr="003B0CF4">
        <w:t xml:space="preserve">  Of this, however, you saw the evidence yourself in the bills which I</w:t>
      </w:r>
    </w:p>
    <w:p w14:paraId="7C985F61" w14:textId="77777777" w:rsidR="003B0CF4" w:rsidRPr="003B0CF4" w:rsidRDefault="003B0CF4" w:rsidP="003B0CF4">
      <w:r w:rsidRPr="003B0CF4">
        <w:t xml:space="preserve">  submitted to you last week. Please, therefore, prepare vouchers in</w:t>
      </w:r>
    </w:p>
    <w:p w14:paraId="7C9006AB" w14:textId="77777777" w:rsidR="003B0CF4" w:rsidRPr="003B0CF4" w:rsidRDefault="003B0CF4" w:rsidP="003B0CF4">
      <w:r w:rsidRPr="003B0CF4">
        <w:t xml:space="preserve">  favour of the American Transfer Company per Daniel O’Day, for this</w:t>
      </w:r>
    </w:p>
    <w:p w14:paraId="3C5CC6D5" w14:textId="77777777" w:rsidR="003B0CF4" w:rsidRPr="003B0CF4" w:rsidRDefault="003B0CF4" w:rsidP="003B0CF4">
      <w:r w:rsidRPr="003B0CF4">
        <w:t xml:space="preserve">  commission of twenty cents on shipments during February, March and</w:t>
      </w:r>
    </w:p>
    <w:p w14:paraId="4E44A4D5" w14:textId="77777777" w:rsidR="003B0CF4" w:rsidRPr="003B0CF4" w:rsidRDefault="003B0CF4" w:rsidP="003B0CF4">
      <w:r w:rsidRPr="003B0CF4">
        <w:t xml:space="preserve">  April, and hereafter make settlements with that company monthly.</w:t>
      </w:r>
    </w:p>
    <w:p w14:paraId="3A7455D9" w14:textId="77777777" w:rsidR="003B0CF4" w:rsidRPr="003B0CF4" w:rsidRDefault="003B0CF4" w:rsidP="003B0CF4"/>
    <w:p w14:paraId="1C0E30D6" w14:textId="77777777" w:rsidR="003B0CF4" w:rsidRPr="003B0CF4" w:rsidRDefault="003B0CF4" w:rsidP="003B0CF4">
      <w:r w:rsidRPr="003B0CF4">
        <w:t xml:space="preserve">                   Yours truly,</w:t>
      </w:r>
    </w:p>
    <w:p w14:paraId="677454C3" w14:textId="77777777" w:rsidR="003B0CF4" w:rsidRPr="003B0CF4" w:rsidRDefault="003B0CF4" w:rsidP="003B0CF4">
      <w:r w:rsidRPr="003B0CF4">
        <w:t xml:space="preserve">                                   (Signed) A. J. CASSATT,</w:t>
      </w:r>
    </w:p>
    <w:p w14:paraId="74E4A091" w14:textId="77777777" w:rsidR="003B0CF4" w:rsidRPr="003B0CF4" w:rsidRDefault="003B0CF4" w:rsidP="003B0CF4">
      <w:r w:rsidRPr="003B0CF4">
        <w:t xml:space="preserve">                                               _Third Vice-President_.</w:t>
      </w:r>
    </w:p>
    <w:p w14:paraId="01F0D1D1" w14:textId="77777777" w:rsidR="003B0CF4" w:rsidRPr="003B0CF4" w:rsidRDefault="003B0CF4" w:rsidP="003B0CF4"/>
    <w:p w14:paraId="0EADEB36" w14:textId="77777777" w:rsidR="003B0CF4" w:rsidRPr="003B0CF4" w:rsidRDefault="003B0CF4" w:rsidP="003B0CF4"/>
    <w:p w14:paraId="41253782" w14:textId="77777777" w:rsidR="003B0CF4" w:rsidRPr="003B0CF4" w:rsidRDefault="003B0CF4" w:rsidP="003B0CF4">
      <w:r w:rsidRPr="003B0CF4">
        <w:t xml:space="preserve">                       NUMBER 30 (See page 1197)</w:t>
      </w:r>
    </w:p>
    <w:p w14:paraId="4BCF4C3E" w14:textId="77777777" w:rsidR="003B0CF4" w:rsidRPr="003B0CF4" w:rsidRDefault="003B0CF4" w:rsidP="003B0CF4">
      <w:r w:rsidRPr="003B0CF4">
        <w:t>HENRY M. FLAGLER’S TESTIMONY ON THE REBATE PAID TO THE AMERICAN TRANSFER</w:t>
      </w:r>
    </w:p>
    <w:p w14:paraId="6AACD471" w14:textId="77777777" w:rsidR="003B0CF4" w:rsidRPr="003B0CF4" w:rsidRDefault="003B0CF4" w:rsidP="003B0CF4">
      <w:r w:rsidRPr="003B0CF4">
        <w:t xml:space="preserve">                                COMPANY</w:t>
      </w:r>
    </w:p>
    <w:p w14:paraId="035EDECD" w14:textId="77777777" w:rsidR="003B0CF4" w:rsidRPr="003B0CF4" w:rsidRDefault="003B0CF4" w:rsidP="003B0CF4"/>
    <w:p w14:paraId="69961997" w14:textId="77777777" w:rsidR="003B0CF4" w:rsidRPr="003B0CF4" w:rsidRDefault="003B0CF4" w:rsidP="003B0CF4"/>
    <w:p w14:paraId="3E609BC2" w14:textId="77777777" w:rsidR="003B0CF4" w:rsidRPr="003B0CF4" w:rsidRDefault="003B0CF4" w:rsidP="003B0CF4">
      <w:r w:rsidRPr="003B0CF4">
        <w:t xml:space="preserve">  [Proceedings in Relation to Trusts, House of Representatives, 1888.</w:t>
      </w:r>
    </w:p>
    <w:p w14:paraId="1B443C84" w14:textId="77777777" w:rsidR="003B0CF4" w:rsidRPr="003B0CF4" w:rsidRDefault="003B0CF4" w:rsidP="003B0CF4">
      <w:r w:rsidRPr="003B0CF4">
        <w:t xml:space="preserve">  Report Number 3112, pages 777–778.]</w:t>
      </w:r>
    </w:p>
    <w:p w14:paraId="23D26208" w14:textId="77777777" w:rsidR="003B0CF4" w:rsidRPr="003B0CF4" w:rsidRDefault="003B0CF4" w:rsidP="003B0CF4"/>
    <w:p w14:paraId="59078AB9" w14:textId="77777777" w:rsidR="003B0CF4" w:rsidRPr="003B0CF4" w:rsidRDefault="003B0CF4" w:rsidP="003B0CF4"/>
    <w:p w14:paraId="1161AF6E" w14:textId="77777777" w:rsidR="003B0CF4" w:rsidRPr="003B0CF4" w:rsidRDefault="003B0CF4" w:rsidP="003B0CF4">
      <w:r w:rsidRPr="003B0CF4">
        <w:t xml:space="preserve">  _Q._ Mr. Cassatt testified and offered in evidence the</w:t>
      </w:r>
    </w:p>
    <w:p w14:paraId="6B93C8BA" w14:textId="77777777" w:rsidR="003B0CF4" w:rsidRPr="003B0CF4" w:rsidRDefault="003B0CF4" w:rsidP="003B0CF4">
      <w:r w:rsidRPr="003B0CF4">
        <w:t xml:space="preserve">  correspondence which showed that his company agreed to the payment</w:t>
      </w:r>
    </w:p>
    <w:p w14:paraId="1F888980" w14:textId="77777777" w:rsidR="003B0CF4" w:rsidRPr="003B0CF4" w:rsidRDefault="003B0CF4" w:rsidP="003B0CF4">
      <w:r w:rsidRPr="003B0CF4">
        <w:t xml:space="preserve">  of that 22½ cents to the American Transfer Company on every barrel</w:t>
      </w:r>
    </w:p>
    <w:p w14:paraId="540FA5C7" w14:textId="77777777" w:rsidR="003B0CF4" w:rsidRPr="003B0CF4" w:rsidRDefault="003B0CF4" w:rsidP="003B0CF4">
      <w:r w:rsidRPr="003B0CF4">
        <w:t xml:space="preserve">  of crude oil passing over their line in consequence of the fact that</w:t>
      </w:r>
    </w:p>
    <w:p w14:paraId="7757988F" w14:textId="77777777" w:rsidR="003B0CF4" w:rsidRPr="003B0CF4" w:rsidRDefault="003B0CF4" w:rsidP="003B0CF4">
      <w:r w:rsidRPr="003B0CF4">
        <w:t xml:space="preserve">  the writer of the first letter on behalf of the American Transfer</w:t>
      </w:r>
    </w:p>
    <w:p w14:paraId="76849AE9" w14:textId="77777777" w:rsidR="003B0CF4" w:rsidRPr="003B0CF4" w:rsidRDefault="003B0CF4" w:rsidP="003B0CF4">
      <w:r w:rsidRPr="003B0CF4">
        <w:t xml:space="preserve">  Company had asserted that the New York Central and the New York and</w:t>
      </w:r>
    </w:p>
    <w:p w14:paraId="5837CB50" w14:textId="77777777" w:rsidR="003B0CF4" w:rsidRPr="003B0CF4" w:rsidRDefault="003B0CF4" w:rsidP="003B0CF4">
      <w:r w:rsidRPr="003B0CF4">
        <w:t xml:space="preserve">  Lake Erie roads paid the same amount. You know that to be a fact, do</w:t>
      </w:r>
    </w:p>
    <w:p w14:paraId="6F7FA0D7" w14:textId="77777777" w:rsidR="003B0CF4" w:rsidRPr="003B0CF4" w:rsidRDefault="003B0CF4" w:rsidP="003B0CF4">
      <w:r w:rsidRPr="003B0CF4">
        <w:t xml:space="preserve">  you not?</w:t>
      </w:r>
    </w:p>
    <w:p w14:paraId="0E4A3DB6" w14:textId="77777777" w:rsidR="003B0CF4" w:rsidRPr="003B0CF4" w:rsidRDefault="003B0CF4" w:rsidP="003B0CF4"/>
    <w:p w14:paraId="512E2E48" w14:textId="77777777" w:rsidR="003B0CF4" w:rsidRPr="003B0CF4" w:rsidRDefault="003B0CF4" w:rsidP="003B0CF4">
      <w:r w:rsidRPr="003B0CF4">
        <w:t xml:space="preserve">  _A._ May I explain that now?</w:t>
      </w:r>
    </w:p>
    <w:p w14:paraId="73B25EB7" w14:textId="77777777" w:rsidR="003B0CF4" w:rsidRPr="003B0CF4" w:rsidRDefault="003B0CF4" w:rsidP="003B0CF4"/>
    <w:p w14:paraId="1CE8752A" w14:textId="77777777" w:rsidR="003B0CF4" w:rsidRPr="003B0CF4" w:rsidRDefault="003B0CF4" w:rsidP="003B0CF4">
      <w:r w:rsidRPr="003B0CF4">
        <w:t xml:space="preserve">  _Q._ You are entitled to make any explanation you wish.</w:t>
      </w:r>
    </w:p>
    <w:p w14:paraId="1CE38847" w14:textId="77777777" w:rsidR="003B0CF4" w:rsidRPr="003B0CF4" w:rsidRDefault="003B0CF4" w:rsidP="003B0CF4"/>
    <w:p w14:paraId="5FEFD239" w14:textId="77777777" w:rsidR="003B0CF4" w:rsidRPr="003B0CF4" w:rsidRDefault="003B0CF4" w:rsidP="003B0CF4">
      <w:r w:rsidRPr="003B0CF4">
        <w:t xml:space="preserve">  _A._ The American Transfer Company was built originally for, really,</w:t>
      </w:r>
    </w:p>
    <w:p w14:paraId="0E60CB06" w14:textId="77777777" w:rsidR="003B0CF4" w:rsidRPr="003B0CF4" w:rsidRDefault="003B0CF4" w:rsidP="003B0CF4">
      <w:r w:rsidRPr="003B0CF4">
        <w:t xml:space="preserve">  the New York Central road. The New York Central had no means of</w:t>
      </w:r>
    </w:p>
    <w:p w14:paraId="32595163" w14:textId="77777777" w:rsidR="003B0CF4" w:rsidRPr="003B0CF4" w:rsidRDefault="003B0CF4" w:rsidP="003B0CF4">
      <w:r w:rsidRPr="003B0CF4">
        <w:t xml:space="preserve">  getting south of Titusville with its cars. The American Transfer</w:t>
      </w:r>
    </w:p>
    <w:p w14:paraId="27942340" w14:textId="77777777" w:rsidR="003B0CF4" w:rsidRPr="003B0CF4" w:rsidRDefault="003B0CF4" w:rsidP="003B0CF4">
      <w:r w:rsidRPr="003B0CF4">
        <w:t xml:space="preserve">  Company’s lines were built really in the interest of the New York</w:t>
      </w:r>
    </w:p>
    <w:p w14:paraId="79191162" w14:textId="77777777" w:rsidR="003B0CF4" w:rsidRPr="003B0CF4" w:rsidRDefault="003B0CF4" w:rsidP="003B0CF4">
      <w:r w:rsidRPr="003B0CF4">
        <w:t xml:space="preserve">  Central road. In those days the pipe-lines purchased the oil and</w:t>
      </w:r>
    </w:p>
    <w:p w14:paraId="51BCD336" w14:textId="77777777" w:rsidR="003B0CF4" w:rsidRPr="003B0CF4" w:rsidRDefault="003B0CF4" w:rsidP="003B0CF4">
      <w:r w:rsidRPr="003B0CF4">
        <w:t xml:space="preserve">  oftentimes sold it at just what they paid for it, and sometimes</w:t>
      </w:r>
    </w:p>
    <w:p w14:paraId="53FFAD23" w14:textId="77777777" w:rsidR="003B0CF4" w:rsidRPr="003B0CF4" w:rsidRDefault="003B0CF4" w:rsidP="003B0CF4">
      <w:r w:rsidRPr="003B0CF4">
        <w:t xml:space="preserve">  less. They got more when they could. The New York Central, as I</w:t>
      </w:r>
    </w:p>
    <w:p w14:paraId="12A1EE7C" w14:textId="77777777" w:rsidR="003B0CF4" w:rsidRPr="003B0CF4" w:rsidRDefault="003B0CF4" w:rsidP="003B0CF4">
      <w:r w:rsidRPr="003B0CF4">
        <w:t xml:space="preserve">  said, paid the American Transfer Company a price, which I presume</w:t>
      </w:r>
    </w:p>
    <w:p w14:paraId="6946CB8F" w14:textId="77777777" w:rsidR="003B0CF4" w:rsidRPr="003B0CF4" w:rsidRDefault="003B0CF4" w:rsidP="003B0CF4">
      <w:r w:rsidRPr="003B0CF4">
        <w:t xml:space="preserve">  was the figures named in Mr. Cassatt’s testimony, for collecting oil</w:t>
      </w:r>
    </w:p>
    <w:p w14:paraId="5BFC15D9" w14:textId="77777777" w:rsidR="003B0CF4" w:rsidRPr="003B0CF4" w:rsidRDefault="003B0CF4" w:rsidP="003B0CF4">
      <w:r w:rsidRPr="003B0CF4">
        <w:t xml:space="preserve">  in the lower country and delivering it to the Dunkirk and Allegheny</w:t>
      </w:r>
    </w:p>
    <w:p w14:paraId="70DF0B0F" w14:textId="77777777" w:rsidR="003B0CF4" w:rsidRPr="003B0CF4" w:rsidRDefault="003B0CF4" w:rsidP="003B0CF4">
      <w:r w:rsidRPr="003B0CF4">
        <w:t xml:space="preserve">  Valley, which is the New York Central’s connection. As that</w:t>
      </w:r>
    </w:p>
    <w:p w14:paraId="37B82780" w14:textId="77777777" w:rsidR="003B0CF4" w:rsidRPr="003B0CF4" w:rsidRDefault="003B0CF4" w:rsidP="003B0CF4">
      <w:r w:rsidRPr="003B0CF4">
        <w:t xml:space="preserve">  pipe-line increased its business the Erie road did the same thing.</w:t>
      </w:r>
    </w:p>
    <w:p w14:paraId="2ED02674" w14:textId="77777777" w:rsidR="003B0CF4" w:rsidRPr="003B0CF4" w:rsidRDefault="003B0CF4" w:rsidP="003B0CF4">
      <w:r w:rsidRPr="003B0CF4">
        <w:t xml:space="preserve">  Later the Pennsylvania Railroad wanted the service of that pipe-line</w:t>
      </w:r>
    </w:p>
    <w:p w14:paraId="025FF887" w14:textId="77777777" w:rsidR="003B0CF4" w:rsidRPr="003B0CF4" w:rsidRDefault="003B0CF4" w:rsidP="003B0CF4">
      <w:r w:rsidRPr="003B0CF4">
        <w:t xml:space="preserve">  in collecting oil. Mr. O’Day did what I suppose any manager would</w:t>
      </w:r>
    </w:p>
    <w:p w14:paraId="36CDF1FD" w14:textId="77777777" w:rsidR="003B0CF4" w:rsidRPr="003B0CF4" w:rsidRDefault="003B0CF4" w:rsidP="003B0CF4">
      <w:r w:rsidRPr="003B0CF4">
        <w:t xml:space="preserve">  do. He said to Mr. Cassatt, if you do the same thing for me that the</w:t>
      </w:r>
    </w:p>
    <w:p w14:paraId="15C9516E" w14:textId="77777777" w:rsidR="003B0CF4" w:rsidRPr="003B0CF4" w:rsidRDefault="003B0CF4" w:rsidP="003B0CF4">
      <w:r w:rsidRPr="003B0CF4">
        <w:t xml:space="preserve">  other roads are doing, I have no objection to making the same</w:t>
      </w:r>
    </w:p>
    <w:p w14:paraId="67459D42" w14:textId="77777777" w:rsidR="003B0CF4" w:rsidRPr="003B0CF4" w:rsidRDefault="003B0CF4" w:rsidP="003B0CF4">
      <w:r w:rsidRPr="003B0CF4">
        <w:t xml:space="preserve">  arrangement with you. The payment made by the Pennsylvania, the</w:t>
      </w:r>
    </w:p>
    <w:p w14:paraId="74AEE4EF" w14:textId="77777777" w:rsidR="003B0CF4" w:rsidRPr="003B0CF4" w:rsidRDefault="003B0CF4" w:rsidP="003B0CF4">
      <w:r w:rsidRPr="003B0CF4">
        <w:t xml:space="preserve">  Erie, and the New York Central roads constituted the gross income of</w:t>
      </w:r>
    </w:p>
    <w:p w14:paraId="74919D9B" w14:textId="77777777" w:rsidR="003B0CF4" w:rsidRPr="003B0CF4" w:rsidRDefault="003B0CF4" w:rsidP="003B0CF4">
      <w:r w:rsidRPr="003B0CF4">
        <w:t xml:space="preserve">  the American Transfer Company, out of which it paid its expenses of</w:t>
      </w:r>
    </w:p>
    <w:p w14:paraId="11583C05" w14:textId="77777777" w:rsidR="003B0CF4" w:rsidRPr="003B0CF4" w:rsidRDefault="003B0CF4" w:rsidP="003B0CF4">
      <w:r w:rsidRPr="003B0CF4">
        <w:t xml:space="preserve">  doing its business and its losses, if it made any, in the purchase</w:t>
      </w:r>
    </w:p>
    <w:p w14:paraId="01035746" w14:textId="77777777" w:rsidR="003B0CF4" w:rsidRPr="003B0CF4" w:rsidRDefault="003B0CF4" w:rsidP="003B0CF4">
      <w:r w:rsidRPr="003B0CF4">
        <w:t xml:space="preserve">  and sale of oil. It acted as a factor for those northern roads, and,</w:t>
      </w:r>
    </w:p>
    <w:p w14:paraId="7837C888" w14:textId="77777777" w:rsidR="003B0CF4" w:rsidRPr="003B0CF4" w:rsidRDefault="003B0CF4" w:rsidP="003B0CF4">
      <w:r w:rsidRPr="003B0CF4">
        <w:t xml:space="preserve">  as I said, was originally built in order that oils might be reached</w:t>
      </w:r>
    </w:p>
    <w:p w14:paraId="0F14FAC7" w14:textId="77777777" w:rsidR="003B0CF4" w:rsidRPr="003B0CF4" w:rsidRDefault="003B0CF4" w:rsidP="003B0CF4">
      <w:r w:rsidRPr="003B0CF4">
        <w:t xml:space="preserve">  by the New York Central.</w:t>
      </w:r>
    </w:p>
    <w:p w14:paraId="32E55C91" w14:textId="77777777" w:rsidR="003B0CF4" w:rsidRPr="003B0CF4" w:rsidRDefault="003B0CF4" w:rsidP="003B0CF4"/>
    <w:p w14:paraId="241CE9F7" w14:textId="77777777" w:rsidR="003B0CF4" w:rsidRPr="003B0CF4" w:rsidRDefault="003B0CF4" w:rsidP="003B0CF4">
      <w:r w:rsidRPr="003B0CF4">
        <w:t xml:space="preserve">  _Q._ But in addition to the sum of 22½ cents, or whatever it may</w:t>
      </w:r>
    </w:p>
    <w:p w14:paraId="0448608E" w14:textId="77777777" w:rsidR="003B0CF4" w:rsidRPr="003B0CF4" w:rsidRDefault="003B0CF4" w:rsidP="003B0CF4">
      <w:r w:rsidRPr="003B0CF4">
        <w:t xml:space="preserve">  have been, which these trunk lines paid to the American Transfer</w:t>
      </w:r>
    </w:p>
    <w:p w14:paraId="67ACE76C" w14:textId="77777777" w:rsidR="003B0CF4" w:rsidRPr="003B0CF4" w:rsidRDefault="003B0CF4" w:rsidP="003B0CF4">
      <w:r w:rsidRPr="003B0CF4">
        <w:t xml:space="preserve">  Company, that company as a transporter of oil through its own pipe</w:t>
      </w:r>
    </w:p>
    <w:p w14:paraId="6F371125" w14:textId="77777777" w:rsidR="003B0CF4" w:rsidRPr="003B0CF4" w:rsidRDefault="003B0CF4" w:rsidP="003B0CF4">
      <w:r w:rsidRPr="003B0CF4">
        <w:t xml:space="preserve">  got this pipage charge besides?</w:t>
      </w:r>
    </w:p>
    <w:p w14:paraId="2E999C66" w14:textId="77777777" w:rsidR="003B0CF4" w:rsidRPr="003B0CF4" w:rsidRDefault="003B0CF4" w:rsidP="003B0CF4"/>
    <w:p w14:paraId="5611B485" w14:textId="77777777" w:rsidR="003B0CF4" w:rsidRPr="003B0CF4" w:rsidRDefault="003B0CF4" w:rsidP="003B0CF4">
      <w:r w:rsidRPr="003B0CF4">
        <w:t xml:space="preserve">  _A._ I never so understood it. As I remember the facts in the case,</w:t>
      </w:r>
    </w:p>
    <w:p w14:paraId="00472664" w14:textId="77777777" w:rsidR="003B0CF4" w:rsidRPr="003B0CF4" w:rsidRDefault="003B0CF4" w:rsidP="003B0CF4">
      <w:r w:rsidRPr="003B0CF4">
        <w:t xml:space="preserve">  while there was a nominal pipage—there might have been; I do not say</w:t>
      </w:r>
    </w:p>
    <w:p w14:paraId="44987629" w14:textId="77777777" w:rsidR="003B0CF4" w:rsidRPr="003B0CF4" w:rsidRDefault="003B0CF4" w:rsidP="003B0CF4">
      <w:r w:rsidRPr="003B0CF4">
        <w:t xml:space="preserve">  there was; I do not remember.</w:t>
      </w:r>
    </w:p>
    <w:p w14:paraId="27F9E6B4" w14:textId="77777777" w:rsidR="003B0CF4" w:rsidRPr="003B0CF4" w:rsidRDefault="003B0CF4" w:rsidP="003B0CF4"/>
    <w:p w14:paraId="39144728" w14:textId="77777777" w:rsidR="003B0CF4" w:rsidRPr="003B0CF4" w:rsidRDefault="003B0CF4" w:rsidP="003B0CF4">
      <w:r w:rsidRPr="003B0CF4">
        <w:t xml:space="preserve">  _Q._ You do not say there was?</w:t>
      </w:r>
    </w:p>
    <w:p w14:paraId="59FA931C" w14:textId="77777777" w:rsidR="003B0CF4" w:rsidRPr="003B0CF4" w:rsidRDefault="003B0CF4" w:rsidP="003B0CF4"/>
    <w:p w14:paraId="7CEA813E" w14:textId="77777777" w:rsidR="003B0CF4" w:rsidRPr="003B0CF4" w:rsidRDefault="003B0CF4" w:rsidP="003B0CF4">
      <w:r w:rsidRPr="003B0CF4">
        <w:t xml:space="preserve">  _A._ I do not remember. But while there might have been a nominal</w:t>
      </w:r>
    </w:p>
    <w:p w14:paraId="4B6D3330" w14:textId="77777777" w:rsidR="003B0CF4" w:rsidRPr="003B0CF4" w:rsidRDefault="003B0CF4" w:rsidP="003B0CF4">
      <w:r w:rsidRPr="003B0CF4">
        <w:t xml:space="preserve">  pipage, that nominal pipage might have been absorbed in the crude</w:t>
      </w:r>
    </w:p>
    <w:p w14:paraId="3751A875" w14:textId="77777777" w:rsidR="003B0CF4" w:rsidRPr="003B0CF4" w:rsidRDefault="003B0CF4" w:rsidP="003B0CF4">
      <w:r w:rsidRPr="003B0CF4">
        <w:t xml:space="preserve">  oil. In other words, it threw away its nominal pipage and relied——</w:t>
      </w:r>
    </w:p>
    <w:p w14:paraId="52B8592F" w14:textId="77777777" w:rsidR="003B0CF4" w:rsidRPr="003B0CF4" w:rsidRDefault="003B0CF4" w:rsidP="003B0CF4"/>
    <w:p w14:paraId="05424143" w14:textId="77777777" w:rsidR="003B0CF4" w:rsidRPr="003B0CF4" w:rsidRDefault="003B0CF4" w:rsidP="003B0CF4">
      <w:r w:rsidRPr="003B0CF4">
        <w:t xml:space="preserve">  _Q._ I am speaking now solely of the relations of the American</w:t>
      </w:r>
    </w:p>
    <w:p w14:paraId="59CE4B01" w14:textId="77777777" w:rsidR="003B0CF4" w:rsidRPr="003B0CF4" w:rsidRDefault="003B0CF4" w:rsidP="003B0CF4">
      <w:r w:rsidRPr="003B0CF4">
        <w:t xml:space="preserve">  Transfer Company to the railroads. The former received 22½ cents on</w:t>
      </w:r>
    </w:p>
    <w:p w14:paraId="5A2050E2" w14:textId="77777777" w:rsidR="003B0CF4" w:rsidRPr="003B0CF4" w:rsidRDefault="003B0CF4" w:rsidP="003B0CF4">
      <w:r w:rsidRPr="003B0CF4">
        <w:t xml:space="preserve">  every barrel of oil passing over the Pennsylvania road and the other</w:t>
      </w:r>
    </w:p>
    <w:p w14:paraId="24CBE10B" w14:textId="77777777" w:rsidR="003B0CF4" w:rsidRPr="003B0CF4" w:rsidRDefault="003B0CF4" w:rsidP="003B0CF4">
      <w:r w:rsidRPr="003B0CF4">
        <w:t xml:space="preserve">  roads. But the American Transfer Company was a transporter of oil</w:t>
      </w:r>
    </w:p>
    <w:p w14:paraId="3C852EE6" w14:textId="77777777" w:rsidR="003B0CF4" w:rsidRPr="003B0CF4" w:rsidRDefault="003B0CF4" w:rsidP="003B0CF4">
      <w:r w:rsidRPr="003B0CF4">
        <w:t xml:space="preserve">  itself, and to the extent it transported oil through its pipes it</w:t>
      </w:r>
    </w:p>
    <w:p w14:paraId="5C650778" w14:textId="77777777" w:rsidR="003B0CF4" w:rsidRPr="003B0CF4" w:rsidRDefault="003B0CF4" w:rsidP="003B0CF4">
      <w:r w:rsidRPr="003B0CF4">
        <w:t xml:space="preserve">  made charge for that service also?</w:t>
      </w:r>
    </w:p>
    <w:p w14:paraId="2ADC5F3C" w14:textId="77777777" w:rsidR="003B0CF4" w:rsidRPr="003B0CF4" w:rsidRDefault="003B0CF4" w:rsidP="003B0CF4"/>
    <w:p w14:paraId="633E5610" w14:textId="77777777" w:rsidR="003B0CF4" w:rsidRPr="003B0CF4" w:rsidRDefault="003B0CF4" w:rsidP="003B0CF4">
      <w:r w:rsidRPr="003B0CF4">
        <w:t xml:space="preserve">  _A._ That is a point where I say I want to correct you. While it may</w:t>
      </w:r>
    </w:p>
    <w:p w14:paraId="697898C6" w14:textId="77777777" w:rsidR="003B0CF4" w:rsidRPr="003B0CF4" w:rsidRDefault="003B0CF4" w:rsidP="003B0CF4">
      <w:r w:rsidRPr="003B0CF4">
        <w:t xml:space="preserve">  have made a nominal charge, about which my memory fails me, I say it</w:t>
      </w:r>
    </w:p>
    <w:p w14:paraId="5289D286" w14:textId="77777777" w:rsidR="003B0CF4" w:rsidRPr="003B0CF4" w:rsidRDefault="003B0CF4" w:rsidP="003B0CF4">
      <w:r w:rsidRPr="003B0CF4">
        <w:t xml:space="preserve">  threw away that nominal charge by paying to the owner or the</w:t>
      </w:r>
    </w:p>
    <w:p w14:paraId="0C5E3C6B" w14:textId="77777777" w:rsidR="003B0CF4" w:rsidRPr="003B0CF4" w:rsidRDefault="003B0CF4" w:rsidP="003B0CF4">
      <w:r w:rsidRPr="003B0CF4">
        <w:t xml:space="preserve">  producer of the oil the value of the oil at the wells, plus what</w:t>
      </w:r>
    </w:p>
    <w:p w14:paraId="16409144" w14:textId="77777777" w:rsidR="003B0CF4" w:rsidRPr="003B0CF4" w:rsidRDefault="003B0CF4" w:rsidP="003B0CF4">
      <w:r w:rsidRPr="003B0CF4">
        <w:t xml:space="preserve">  that pipage might have been, and that twenty odd cents paid by the</w:t>
      </w:r>
    </w:p>
    <w:p w14:paraId="4611A09D" w14:textId="77777777" w:rsidR="003B0CF4" w:rsidRPr="003B0CF4" w:rsidRDefault="003B0CF4" w:rsidP="003B0CF4">
      <w:r w:rsidRPr="003B0CF4">
        <w:t xml:space="preserve">  Pennsylvania constituted its gross revenue.</w:t>
      </w:r>
    </w:p>
    <w:p w14:paraId="2D4B88BE" w14:textId="77777777" w:rsidR="003B0CF4" w:rsidRPr="003B0CF4" w:rsidRDefault="003B0CF4" w:rsidP="003B0CF4"/>
    <w:p w14:paraId="45C9B578" w14:textId="77777777" w:rsidR="003B0CF4" w:rsidRPr="003B0CF4" w:rsidRDefault="003B0CF4" w:rsidP="003B0CF4"/>
    <w:p w14:paraId="66438B44" w14:textId="77777777" w:rsidR="003B0CF4" w:rsidRPr="003B0CF4" w:rsidRDefault="003B0CF4" w:rsidP="003B0CF4">
      <w:r w:rsidRPr="003B0CF4">
        <w:t xml:space="preserve">                       NUMBER 31 (See page 1199)</w:t>
      </w:r>
    </w:p>
    <w:p w14:paraId="4842A544" w14:textId="77777777" w:rsidR="003B0CF4" w:rsidRPr="003B0CF4" w:rsidRDefault="003B0CF4" w:rsidP="003B0CF4">
      <w:r w:rsidRPr="003B0CF4">
        <w:t xml:space="preserve">   LETTER TO PRESIDENT SCOTT OF THE PENNSYLVANIA RAILROAD FROM B. B.</w:t>
      </w:r>
    </w:p>
    <w:p w14:paraId="3FCAFB51" w14:textId="77777777" w:rsidR="003B0CF4" w:rsidRPr="003B0CF4" w:rsidRDefault="003B0CF4" w:rsidP="003B0CF4">
      <w:r w:rsidRPr="003B0CF4">
        <w:t xml:space="preserve">                      CAMPBELL AND E. G. PATTERSON</w:t>
      </w:r>
    </w:p>
    <w:p w14:paraId="6918358E" w14:textId="77777777" w:rsidR="003B0CF4" w:rsidRPr="003B0CF4" w:rsidRDefault="003B0CF4" w:rsidP="003B0CF4"/>
    <w:p w14:paraId="60CB6E56" w14:textId="77777777" w:rsidR="003B0CF4" w:rsidRPr="003B0CF4" w:rsidRDefault="003B0CF4" w:rsidP="003B0CF4"/>
    <w:p w14:paraId="7754CCB4" w14:textId="77777777" w:rsidR="003B0CF4" w:rsidRPr="003B0CF4" w:rsidRDefault="003B0CF4" w:rsidP="003B0CF4">
      <w:r w:rsidRPr="003B0CF4">
        <w:t xml:space="preserve">  [Proceedings in Relation to Trusts, House of Representatives, 1888.</w:t>
      </w:r>
    </w:p>
    <w:p w14:paraId="0B3E1213" w14:textId="77777777" w:rsidR="003B0CF4" w:rsidRPr="003B0CF4" w:rsidRDefault="003B0CF4" w:rsidP="003B0CF4">
      <w:r w:rsidRPr="003B0CF4">
        <w:t xml:space="preserve">  Report Number 3112, pages 363–365.]</w:t>
      </w:r>
    </w:p>
    <w:p w14:paraId="67481FF8" w14:textId="77777777" w:rsidR="003B0CF4" w:rsidRPr="003B0CF4" w:rsidRDefault="003B0CF4" w:rsidP="003B0CF4"/>
    <w:p w14:paraId="54FF485B" w14:textId="77777777" w:rsidR="003B0CF4" w:rsidRPr="003B0CF4" w:rsidRDefault="003B0CF4" w:rsidP="003B0CF4"/>
    <w:p w14:paraId="6087AE0A" w14:textId="77777777" w:rsidR="003B0CF4" w:rsidRPr="003B0CF4" w:rsidRDefault="003B0CF4" w:rsidP="003B0CF4">
      <w:r w:rsidRPr="003B0CF4">
        <w:t xml:space="preserve">  TO THE PRESIDENT AND DIRECTORS PENNSYLVANIA RAILROAD COMPANY.</w:t>
      </w:r>
    </w:p>
    <w:p w14:paraId="502C8D73" w14:textId="77777777" w:rsidR="003B0CF4" w:rsidRPr="003B0CF4" w:rsidRDefault="003B0CF4" w:rsidP="003B0CF4"/>
    <w:p w14:paraId="583B4A1F" w14:textId="77777777" w:rsidR="003B0CF4" w:rsidRPr="003B0CF4" w:rsidRDefault="003B0CF4" w:rsidP="003B0CF4">
      <w:r w:rsidRPr="003B0CF4">
        <w:t xml:space="preserve">  _Gentlemen_: About July 1 last the undersigned were of a delegation</w:t>
      </w:r>
    </w:p>
    <w:p w14:paraId="75975CD4" w14:textId="77777777" w:rsidR="003B0CF4" w:rsidRPr="003B0CF4" w:rsidRDefault="003B0CF4" w:rsidP="003B0CF4">
      <w:r w:rsidRPr="003B0CF4">
        <w:t xml:space="preserve">  from the Oil Region of our state, asking of your road an assurance</w:t>
      </w:r>
    </w:p>
    <w:p w14:paraId="4AD11B7D" w14:textId="77777777" w:rsidR="003B0CF4" w:rsidRPr="003B0CF4" w:rsidRDefault="003B0CF4" w:rsidP="003B0CF4">
      <w:r w:rsidRPr="003B0CF4">
        <w:t xml:space="preserve">  that its course during the preceding two months, in giving to all</w:t>
      </w:r>
    </w:p>
    <w:p w14:paraId="53186898" w14:textId="77777777" w:rsidR="003B0CF4" w:rsidRPr="003B0CF4" w:rsidRDefault="003B0CF4" w:rsidP="003B0CF4">
      <w:r w:rsidRPr="003B0CF4">
        <w:t xml:space="preserve">  producers and shippers of petroleum equal facilities and impartial</w:t>
      </w:r>
    </w:p>
    <w:p w14:paraId="6A71756B" w14:textId="77777777" w:rsidR="003B0CF4" w:rsidRPr="003B0CF4" w:rsidRDefault="003B0CF4" w:rsidP="003B0CF4">
      <w:r w:rsidRPr="003B0CF4">
        <w:t xml:space="preserve">  rates, might be formally made its permanent policy.</w:t>
      </w:r>
    </w:p>
    <w:p w14:paraId="1DB280C9" w14:textId="77777777" w:rsidR="003B0CF4" w:rsidRPr="003B0CF4" w:rsidRDefault="003B0CF4" w:rsidP="003B0CF4"/>
    <w:p w14:paraId="64035C9C" w14:textId="77777777" w:rsidR="003B0CF4" w:rsidRPr="003B0CF4" w:rsidRDefault="003B0CF4" w:rsidP="003B0CF4">
      <w:r w:rsidRPr="003B0CF4">
        <w:t xml:space="preserve">  In an interview with your president at that time, that assurance was</w:t>
      </w:r>
    </w:p>
    <w:p w14:paraId="7004B259" w14:textId="77777777" w:rsidR="003B0CF4" w:rsidRPr="003B0CF4" w:rsidRDefault="003B0CF4" w:rsidP="003B0CF4">
      <w:r w:rsidRPr="003B0CF4">
        <w:t xml:space="preserve">  given, coupled with the requisition that such support should be</w:t>
      </w:r>
    </w:p>
    <w:p w14:paraId="7F3AECD3" w14:textId="77777777" w:rsidR="003B0CF4" w:rsidRPr="003B0CF4" w:rsidRDefault="003B0CF4" w:rsidP="003B0CF4">
      <w:r w:rsidRPr="003B0CF4">
        <w:t xml:space="preserve">  given it by the producers and shippers as would repay it for the</w:t>
      </w:r>
    </w:p>
    <w:p w14:paraId="129C5B75" w14:textId="77777777" w:rsidR="003B0CF4" w:rsidRPr="003B0CF4" w:rsidRDefault="003B0CF4" w:rsidP="003B0CF4">
      <w:r w:rsidRPr="003B0CF4">
        <w:t xml:space="preserve">  exertion it must make in defending that policy, and guaranteeing</w:t>
      </w:r>
    </w:p>
    <w:p w14:paraId="136D5446" w14:textId="77777777" w:rsidR="003B0CF4" w:rsidRPr="003B0CF4" w:rsidRDefault="003B0CF4" w:rsidP="003B0CF4">
      <w:r w:rsidRPr="003B0CF4">
        <w:t xml:space="preserve">  that such support should be continuous and permanent.</w:t>
      </w:r>
    </w:p>
    <w:p w14:paraId="6446C0D1" w14:textId="77777777" w:rsidR="003B0CF4" w:rsidRPr="003B0CF4" w:rsidRDefault="003B0CF4" w:rsidP="003B0CF4"/>
    <w:p w14:paraId="09600565" w14:textId="77777777" w:rsidR="003B0CF4" w:rsidRPr="003B0CF4" w:rsidRDefault="003B0CF4" w:rsidP="003B0CF4">
      <w:r w:rsidRPr="003B0CF4">
        <w:t xml:space="preserve">  The people of the Oil Region were only too glad to enter into such</w:t>
      </w:r>
    </w:p>
    <w:p w14:paraId="43BBA3A5" w14:textId="77777777" w:rsidR="003B0CF4" w:rsidRPr="003B0CF4" w:rsidRDefault="003B0CF4" w:rsidP="003B0CF4">
      <w:r w:rsidRPr="003B0CF4">
        <w:t xml:space="preserve">  an agreement, and steps were immediately taken of a practical nature</w:t>
      </w:r>
    </w:p>
    <w:p w14:paraId="1081D460" w14:textId="77777777" w:rsidR="003B0CF4" w:rsidRPr="003B0CF4" w:rsidRDefault="003B0CF4" w:rsidP="003B0CF4">
      <w:r w:rsidRPr="003B0CF4">
        <w:t xml:space="preserve">  to carry it out.</w:t>
      </w:r>
    </w:p>
    <w:p w14:paraId="5FBD1BC6" w14:textId="77777777" w:rsidR="003B0CF4" w:rsidRPr="003B0CF4" w:rsidRDefault="003B0CF4" w:rsidP="003B0CF4"/>
    <w:p w14:paraId="74DF5DE8" w14:textId="77777777" w:rsidR="003B0CF4" w:rsidRPr="003B0CF4" w:rsidRDefault="003B0CF4" w:rsidP="003B0CF4">
      <w:r w:rsidRPr="003B0CF4">
        <w:t xml:space="preserve">  It was understood that it could not be _immediately_ done.</w:t>
      </w:r>
    </w:p>
    <w:p w14:paraId="38228B76" w14:textId="77777777" w:rsidR="003B0CF4" w:rsidRPr="003B0CF4" w:rsidRDefault="003B0CF4" w:rsidP="003B0CF4"/>
    <w:p w14:paraId="204D0336" w14:textId="77777777" w:rsidR="003B0CF4" w:rsidRPr="003B0CF4" w:rsidRDefault="003B0CF4" w:rsidP="003B0CF4">
      <w:r w:rsidRPr="003B0CF4">
        <w:t xml:space="preserve">  After the formal abandonment by the trunk lines of the South</w:t>
      </w:r>
    </w:p>
    <w:p w14:paraId="4581042F" w14:textId="77777777" w:rsidR="003B0CF4" w:rsidRPr="003B0CF4" w:rsidRDefault="003B0CF4" w:rsidP="003B0CF4">
      <w:r w:rsidRPr="003B0CF4">
        <w:t xml:space="preserve">  Improvement Company in 1872, your road for some months faithfully</w:t>
      </w:r>
    </w:p>
    <w:p w14:paraId="018A698D" w14:textId="77777777" w:rsidR="003B0CF4" w:rsidRPr="003B0CF4" w:rsidRDefault="003B0CF4" w:rsidP="003B0CF4">
      <w:r w:rsidRPr="003B0CF4">
        <w:t xml:space="preserve">  adhered, as we believe, to the pledge then given by all the trunk</w:t>
      </w:r>
    </w:p>
    <w:p w14:paraId="35FFFDF8" w14:textId="77777777" w:rsidR="003B0CF4" w:rsidRPr="003B0CF4" w:rsidRDefault="003B0CF4" w:rsidP="003B0CF4">
      <w:r w:rsidRPr="003B0CF4">
        <w:t xml:space="preserve">  lines, that no discrimination should thenceforth be permitted. We</w:t>
      </w:r>
    </w:p>
    <w:p w14:paraId="38BEF254" w14:textId="77777777" w:rsidR="003B0CF4" w:rsidRPr="003B0CF4" w:rsidRDefault="003B0CF4" w:rsidP="003B0CF4">
      <w:r w:rsidRPr="003B0CF4">
        <w:t xml:space="preserve">  believe also that it stood alone among the roads in adhering to it,</w:t>
      </w:r>
    </w:p>
    <w:p w14:paraId="106360A7" w14:textId="77777777" w:rsidR="003B0CF4" w:rsidRPr="003B0CF4" w:rsidRDefault="003B0CF4" w:rsidP="003B0CF4">
      <w:r w:rsidRPr="003B0CF4">
        <w:t xml:space="preserve">  for gradually the persons constituting the South Improvement Company</w:t>
      </w:r>
    </w:p>
    <w:p w14:paraId="4F7F9BDE" w14:textId="77777777" w:rsidR="003B0CF4" w:rsidRPr="003B0CF4" w:rsidRDefault="003B0CF4" w:rsidP="003B0CF4">
      <w:r w:rsidRPr="003B0CF4">
        <w:t xml:space="preserve">  were placed by the roads in as favourable a position as to rates and</w:t>
      </w:r>
    </w:p>
    <w:p w14:paraId="6D8B6C23" w14:textId="77777777" w:rsidR="003B0CF4" w:rsidRPr="003B0CF4" w:rsidRDefault="003B0CF4" w:rsidP="003B0CF4">
      <w:r w:rsidRPr="003B0CF4">
        <w:t xml:space="preserve">  facilities as had been stipulated in the original contract with that</w:t>
      </w:r>
    </w:p>
    <w:p w14:paraId="18C0686A" w14:textId="77777777" w:rsidR="003B0CF4" w:rsidRPr="003B0CF4" w:rsidRDefault="003B0CF4" w:rsidP="003B0CF4">
      <w:r w:rsidRPr="003B0CF4">
        <w:t xml:space="preserve">  company. At this time the line of your road in Western Pennsylvania,</w:t>
      </w:r>
    </w:p>
    <w:p w14:paraId="28725AFD" w14:textId="77777777" w:rsidR="003B0CF4" w:rsidRPr="003B0CF4" w:rsidRDefault="003B0CF4" w:rsidP="003B0CF4">
      <w:r w:rsidRPr="003B0CF4">
        <w:t xml:space="preserve">  including that under your influence and control, was dotted with</w:t>
      </w:r>
    </w:p>
    <w:p w14:paraId="46196364" w14:textId="77777777" w:rsidR="003B0CF4" w:rsidRPr="003B0CF4" w:rsidRDefault="003B0CF4" w:rsidP="003B0CF4">
      <w:r w:rsidRPr="003B0CF4">
        <w:t xml:space="preserve">  refineries capable of producing a large proportion of the refined</w:t>
      </w:r>
    </w:p>
    <w:p w14:paraId="5706D81B" w14:textId="77777777" w:rsidR="003B0CF4" w:rsidRPr="003B0CF4" w:rsidRDefault="003B0CF4" w:rsidP="003B0CF4">
      <w:r w:rsidRPr="003B0CF4">
        <w:t xml:space="preserve">  oil needed by the world. The policy of the Standard Oil Company, the</w:t>
      </w:r>
    </w:p>
    <w:p w14:paraId="3C9D6969" w14:textId="77777777" w:rsidR="003B0CF4" w:rsidRPr="003B0CF4" w:rsidRDefault="003B0CF4" w:rsidP="003B0CF4">
      <w:r w:rsidRPr="003B0CF4">
        <w:t xml:space="preserve">  successor in everything but name of the South Improvement Company,</w:t>
      </w:r>
    </w:p>
    <w:p w14:paraId="7DE1C6AB" w14:textId="77777777" w:rsidR="003B0CF4" w:rsidRPr="003B0CF4" w:rsidRDefault="003B0CF4" w:rsidP="003B0CF4">
      <w:r w:rsidRPr="003B0CF4">
        <w:t xml:space="preserve">  has resulted in the dismantling and abandonment of every one of</w:t>
      </w:r>
    </w:p>
    <w:p w14:paraId="598F930B" w14:textId="77777777" w:rsidR="003B0CF4" w:rsidRPr="003B0CF4" w:rsidRDefault="003B0CF4" w:rsidP="003B0CF4">
      <w:r w:rsidRPr="003B0CF4">
        <w:t xml:space="preserve">  those refineries (as soon as they fell into their possession) which</w:t>
      </w:r>
    </w:p>
    <w:p w14:paraId="7408EFD3" w14:textId="77777777" w:rsidR="003B0CF4" w:rsidRPr="003B0CF4" w:rsidRDefault="003B0CF4" w:rsidP="003B0CF4">
      <w:r w:rsidRPr="003B0CF4">
        <w:t xml:space="preserve">  could not be reached by some other and a rival road to yours, and</w:t>
      </w:r>
    </w:p>
    <w:p w14:paraId="15E561E6" w14:textId="77777777" w:rsidR="003B0CF4" w:rsidRPr="003B0CF4" w:rsidRDefault="003B0CF4" w:rsidP="003B0CF4">
      <w:r w:rsidRPr="003B0CF4">
        <w:t xml:space="preserve">  now there are in the Oil Region proper but few refineries and those</w:t>
      </w:r>
    </w:p>
    <w:p w14:paraId="1BE96BEE" w14:textId="77777777" w:rsidR="003B0CF4" w:rsidRPr="003B0CF4" w:rsidRDefault="003B0CF4" w:rsidP="003B0CF4">
      <w:r w:rsidRPr="003B0CF4">
        <w:t xml:space="preserve">  universally owned by the Standard Oil Company, those in Pittsburg</w:t>
      </w:r>
    </w:p>
    <w:p w14:paraId="64DE45DA" w14:textId="77777777" w:rsidR="003B0CF4" w:rsidRPr="003B0CF4" w:rsidRDefault="003B0CF4" w:rsidP="003B0CF4">
      <w:r w:rsidRPr="003B0CF4">
        <w:t xml:space="preserve">  being owned or controlled by that combination or by the Conduit or</w:t>
      </w:r>
    </w:p>
    <w:p w14:paraId="3E2AA578" w14:textId="77777777" w:rsidR="003B0CF4" w:rsidRPr="003B0CF4" w:rsidRDefault="003B0CF4" w:rsidP="003B0CF4">
      <w:r w:rsidRPr="003B0CF4">
        <w:t xml:space="preserve">  Empire lines. The use and export of crude oil is but a small</w:t>
      </w:r>
    </w:p>
    <w:p w14:paraId="051ACE4E" w14:textId="77777777" w:rsidR="003B0CF4" w:rsidRPr="003B0CF4" w:rsidRDefault="003B0CF4" w:rsidP="003B0CF4">
      <w:r w:rsidRPr="003B0CF4">
        <w:t xml:space="preserve">  proportion of the consumption, and time and money were required to</w:t>
      </w:r>
    </w:p>
    <w:p w14:paraId="7069346A" w14:textId="77777777" w:rsidR="003B0CF4" w:rsidRPr="003B0CF4" w:rsidRDefault="003B0CF4" w:rsidP="003B0CF4">
      <w:r w:rsidRPr="003B0CF4">
        <w:t xml:space="preserve">  re-establish this great product upon its former basis, and these</w:t>
      </w:r>
    </w:p>
    <w:p w14:paraId="0F0CBB8D" w14:textId="77777777" w:rsidR="003B0CF4" w:rsidRPr="003B0CF4" w:rsidRDefault="003B0CF4" w:rsidP="003B0CF4">
      <w:r w:rsidRPr="003B0CF4">
        <w:t xml:space="preserve">  people were glad to furnish all needed means to accomplish this end,</w:t>
      </w:r>
    </w:p>
    <w:p w14:paraId="7683B935" w14:textId="77777777" w:rsidR="003B0CF4" w:rsidRPr="003B0CF4" w:rsidRDefault="003B0CF4" w:rsidP="003B0CF4">
      <w:r w:rsidRPr="003B0CF4">
        <w:t xml:space="preserve">  as are also capitalists at other points not strictly within the Oil</w:t>
      </w:r>
    </w:p>
    <w:p w14:paraId="36650DCE" w14:textId="77777777" w:rsidR="003B0CF4" w:rsidRPr="003B0CF4" w:rsidRDefault="003B0CF4" w:rsidP="003B0CF4">
      <w:r w:rsidRPr="003B0CF4">
        <w:t xml:space="preserve">  Region, yet upon your lines.</w:t>
      </w:r>
    </w:p>
    <w:p w14:paraId="5DCF72DF" w14:textId="77777777" w:rsidR="003B0CF4" w:rsidRPr="003B0CF4" w:rsidRDefault="003B0CF4" w:rsidP="003B0CF4"/>
    <w:p w14:paraId="7A76C972" w14:textId="77777777" w:rsidR="003B0CF4" w:rsidRPr="003B0CF4" w:rsidRDefault="003B0CF4" w:rsidP="003B0CF4">
      <w:r w:rsidRPr="003B0CF4">
        <w:t xml:space="preserve">  We are met in the midst of this preparation by assertion of agents</w:t>
      </w:r>
    </w:p>
    <w:p w14:paraId="3A1B24F5" w14:textId="77777777" w:rsidR="003B0CF4" w:rsidRPr="003B0CF4" w:rsidRDefault="003B0CF4" w:rsidP="003B0CF4">
      <w:r w:rsidRPr="003B0CF4">
        <w:t xml:space="preserve">  of the combination, and as accepted news by the press, that such a</w:t>
      </w:r>
    </w:p>
    <w:p w14:paraId="3E659F4C" w14:textId="77777777" w:rsidR="003B0CF4" w:rsidRPr="003B0CF4" w:rsidRDefault="003B0CF4" w:rsidP="003B0CF4">
      <w:r w:rsidRPr="003B0CF4">
        <w:t xml:space="preserve">  combination is entered into, or under consideration by your road and</w:t>
      </w:r>
    </w:p>
    <w:p w14:paraId="5B9D0DB6" w14:textId="77777777" w:rsidR="003B0CF4" w:rsidRPr="003B0CF4" w:rsidRDefault="003B0CF4" w:rsidP="003B0CF4">
      <w:r w:rsidRPr="003B0CF4">
        <w:t xml:space="preserve">  the Empire Transportation Company, the Erie, Central, Lake Shore,</w:t>
      </w:r>
    </w:p>
    <w:p w14:paraId="3323D68F" w14:textId="77777777" w:rsidR="003B0CF4" w:rsidRPr="003B0CF4" w:rsidRDefault="003B0CF4" w:rsidP="003B0CF4">
      <w:r w:rsidRPr="003B0CF4">
        <w:t xml:space="preserve">  and Baltimore roads of the one part, and the Standard Oil Company of</w:t>
      </w:r>
    </w:p>
    <w:p w14:paraId="00EB04D1" w14:textId="77777777" w:rsidR="003B0CF4" w:rsidRPr="003B0CF4" w:rsidRDefault="003B0CF4" w:rsidP="003B0CF4">
      <w:r w:rsidRPr="003B0CF4">
        <w:t xml:space="preserve">  the other, as would preclude your road from carrying out the policy</w:t>
      </w:r>
    </w:p>
    <w:p w14:paraId="532489BC" w14:textId="77777777" w:rsidR="003B0CF4" w:rsidRPr="003B0CF4" w:rsidRDefault="003B0CF4" w:rsidP="003B0CF4">
      <w:r w:rsidRPr="003B0CF4">
        <w:t xml:space="preserve">  announced by your president at the interview heretofore referred to.</w:t>
      </w:r>
    </w:p>
    <w:p w14:paraId="3BC4D9E6" w14:textId="77777777" w:rsidR="003B0CF4" w:rsidRPr="003B0CF4" w:rsidRDefault="003B0CF4" w:rsidP="003B0CF4"/>
    <w:p w14:paraId="09E82161" w14:textId="77777777" w:rsidR="003B0CF4" w:rsidRPr="003B0CF4" w:rsidRDefault="003B0CF4" w:rsidP="003B0CF4">
      <w:r w:rsidRPr="003B0CF4">
        <w:t xml:space="preserve">  We believe there is danger that such a result may be reached, and we</w:t>
      </w:r>
    </w:p>
    <w:p w14:paraId="29552B08" w14:textId="77777777" w:rsidR="003B0CF4" w:rsidRPr="003B0CF4" w:rsidRDefault="003B0CF4" w:rsidP="003B0CF4">
      <w:r w:rsidRPr="003B0CF4">
        <w:t xml:space="preserve">  in behalf of these whom we represent, in making our efforts to</w:t>
      </w:r>
    </w:p>
    <w:p w14:paraId="43608C80" w14:textId="77777777" w:rsidR="003B0CF4" w:rsidRPr="003B0CF4" w:rsidRDefault="003B0CF4" w:rsidP="003B0CF4">
      <w:r w:rsidRPr="003B0CF4">
        <w:t xml:space="preserve">  prevent its accomplishment, or if accomplished to defeat it, as the</w:t>
      </w:r>
    </w:p>
    <w:p w14:paraId="69FAE5FC" w14:textId="77777777" w:rsidR="003B0CF4" w:rsidRPr="003B0CF4" w:rsidRDefault="003B0CF4" w:rsidP="003B0CF4">
      <w:r w:rsidRPr="003B0CF4">
        <w:t xml:space="preserve">  first step, address this communication to you, desiring to present</w:t>
      </w:r>
    </w:p>
    <w:p w14:paraId="5955EC6E" w14:textId="77777777" w:rsidR="003B0CF4" w:rsidRPr="003B0CF4" w:rsidRDefault="003B0CF4" w:rsidP="003B0CF4">
      <w:r w:rsidRPr="003B0CF4">
        <w:t xml:space="preserve">  its aspect as affecting your road from our stand-point.</w:t>
      </w:r>
    </w:p>
    <w:p w14:paraId="505C29C7" w14:textId="77777777" w:rsidR="003B0CF4" w:rsidRPr="003B0CF4" w:rsidRDefault="003B0CF4" w:rsidP="003B0CF4"/>
    <w:p w14:paraId="7ABB8DC2" w14:textId="77777777" w:rsidR="003B0CF4" w:rsidRPr="003B0CF4" w:rsidRDefault="003B0CF4" w:rsidP="003B0CF4">
      <w:r w:rsidRPr="003B0CF4">
        <w:t xml:space="preserve">  So far as we, and the general public are affected, you will not</w:t>
      </w:r>
    </w:p>
    <w:p w14:paraId="083A3CD9" w14:textId="77777777" w:rsidR="003B0CF4" w:rsidRPr="003B0CF4" w:rsidRDefault="003B0CF4" w:rsidP="003B0CF4">
      <w:r w:rsidRPr="003B0CF4">
        <w:t xml:space="preserve">  question that the present scheme is but the repetition of the South</w:t>
      </w:r>
    </w:p>
    <w:p w14:paraId="3D3CFD91" w14:textId="77777777" w:rsidR="003B0CF4" w:rsidRPr="003B0CF4" w:rsidRDefault="003B0CF4" w:rsidP="003B0CF4">
      <w:r w:rsidRPr="003B0CF4">
        <w:t xml:space="preserve">  Improvement scheme, never abandoned by its authors, and seeking the</w:t>
      </w:r>
    </w:p>
    <w:p w14:paraId="67D86802" w14:textId="77777777" w:rsidR="003B0CF4" w:rsidRPr="003B0CF4" w:rsidRDefault="003B0CF4" w:rsidP="003B0CF4">
      <w:r w:rsidRPr="003B0CF4">
        <w:t xml:space="preserve">  sole and absolute control of all petroleum produced, purchased,</w:t>
      </w:r>
    </w:p>
    <w:p w14:paraId="741B07BD" w14:textId="77777777" w:rsidR="003B0CF4" w:rsidRPr="003B0CF4" w:rsidRDefault="003B0CF4" w:rsidP="003B0CF4">
      <w:r w:rsidRPr="003B0CF4">
        <w:t xml:space="preserve">  refined, and shipped within the states of Pennsylvania, New York,</w:t>
      </w:r>
    </w:p>
    <w:p w14:paraId="4C04D6E5" w14:textId="77777777" w:rsidR="003B0CF4" w:rsidRPr="003B0CF4" w:rsidRDefault="003B0CF4" w:rsidP="003B0CF4">
      <w:r w:rsidRPr="003B0CF4">
        <w:t xml:space="preserve">  Ohio, or West Virginia.</w:t>
      </w:r>
    </w:p>
    <w:p w14:paraId="70B4E522" w14:textId="77777777" w:rsidR="003B0CF4" w:rsidRPr="003B0CF4" w:rsidRDefault="003B0CF4" w:rsidP="003B0CF4"/>
    <w:p w14:paraId="66C7304D" w14:textId="77777777" w:rsidR="003B0CF4" w:rsidRPr="003B0CF4" w:rsidRDefault="003B0CF4" w:rsidP="003B0CF4">
      <w:r w:rsidRPr="003B0CF4">
        <w:t xml:space="preserve">  The over-production of 1873, 1874, 1875, and the consequent almost</w:t>
      </w:r>
    </w:p>
    <w:p w14:paraId="0294E9FF" w14:textId="77777777" w:rsidR="003B0CF4" w:rsidRPr="003B0CF4" w:rsidRDefault="003B0CF4" w:rsidP="003B0CF4">
      <w:r w:rsidRPr="003B0CF4">
        <w:t xml:space="preserve">  entire destruction of petroleum values, gave the Standard Oil</w:t>
      </w:r>
    </w:p>
    <w:p w14:paraId="25E17DF5" w14:textId="77777777" w:rsidR="003B0CF4" w:rsidRPr="003B0CF4" w:rsidRDefault="003B0CF4" w:rsidP="003B0CF4">
      <w:r w:rsidRPr="003B0CF4">
        <w:t xml:space="preserve">  Company, with its organisation and capital, almost the desired</w:t>
      </w:r>
    </w:p>
    <w:p w14:paraId="56A9DAD3" w14:textId="77777777" w:rsidR="003B0CF4" w:rsidRPr="003B0CF4" w:rsidRDefault="003B0CF4" w:rsidP="003B0CF4">
      <w:r w:rsidRPr="003B0CF4">
        <w:t xml:space="preserve">  monopoly. The equalisation of consumption and production of</w:t>
      </w:r>
    </w:p>
    <w:p w14:paraId="4D3CB1AF" w14:textId="77777777" w:rsidR="003B0CF4" w:rsidRPr="003B0CF4" w:rsidRDefault="003B0CF4" w:rsidP="003B0CF4">
      <w:r w:rsidRPr="003B0CF4">
        <w:t xml:space="preserve">  1876–1877 brought that combination to the same point that they were</w:t>
      </w:r>
    </w:p>
    <w:p w14:paraId="2C796908" w14:textId="77777777" w:rsidR="003B0CF4" w:rsidRPr="003B0CF4" w:rsidRDefault="003B0CF4" w:rsidP="003B0CF4">
      <w:r w:rsidRPr="003B0CF4">
        <w:t xml:space="preserve">  in 1872—utterly unable by reason of geographical position, if for no</w:t>
      </w:r>
    </w:p>
    <w:p w14:paraId="48BF254F" w14:textId="77777777" w:rsidR="003B0CF4" w:rsidRPr="003B0CF4" w:rsidRDefault="003B0CF4" w:rsidP="003B0CF4">
      <w:r w:rsidRPr="003B0CF4">
        <w:t xml:space="preserve">  other, to monopolise this product without the co-operation of _all_</w:t>
      </w:r>
    </w:p>
    <w:p w14:paraId="68071386" w14:textId="77777777" w:rsidR="003B0CF4" w:rsidRPr="003B0CF4" w:rsidRDefault="003B0CF4" w:rsidP="003B0CF4">
      <w:r w:rsidRPr="003B0CF4">
        <w:t xml:space="preserve">  the transportation, and then only under a contract similar to that</w:t>
      </w:r>
    </w:p>
    <w:p w14:paraId="7284F4FC" w14:textId="77777777" w:rsidR="003B0CF4" w:rsidRPr="003B0CF4" w:rsidRDefault="003B0CF4" w:rsidP="003B0CF4">
      <w:r w:rsidRPr="003B0CF4">
        <w:t xml:space="preserve">  of the South Improvement Company, and including all of its dangerous</w:t>
      </w:r>
    </w:p>
    <w:p w14:paraId="71B76AAB" w14:textId="77777777" w:rsidR="003B0CF4" w:rsidRPr="003B0CF4" w:rsidRDefault="003B0CF4" w:rsidP="003B0CF4">
      <w:r w:rsidRPr="003B0CF4">
        <w:t xml:space="preserve">  and extraordinary features. None other can serve them, and so they</w:t>
      </w:r>
    </w:p>
    <w:p w14:paraId="24841D88" w14:textId="77777777" w:rsidR="003B0CF4" w:rsidRPr="003B0CF4" w:rsidRDefault="003B0CF4" w:rsidP="003B0CF4">
      <w:r w:rsidRPr="003B0CF4">
        <w:t xml:space="preserve">  stand to-day, and we believe that your road can enter into no</w:t>
      </w:r>
    </w:p>
    <w:p w14:paraId="7B6DA42C" w14:textId="77777777" w:rsidR="003B0CF4" w:rsidRPr="003B0CF4" w:rsidRDefault="003B0CF4" w:rsidP="003B0CF4">
      <w:r w:rsidRPr="003B0CF4">
        <w:t xml:space="preserve">  compromise, treaty, or arrangement which will serve the ends of the</w:t>
      </w:r>
    </w:p>
    <w:p w14:paraId="38402DE9" w14:textId="77777777" w:rsidR="003B0CF4" w:rsidRPr="003B0CF4" w:rsidRDefault="003B0CF4" w:rsidP="003B0CF4">
      <w:r w:rsidRPr="003B0CF4">
        <w:t xml:space="preserve">  monopoly, under any less stringent stipulations and devoid of the</w:t>
      </w:r>
    </w:p>
    <w:p w14:paraId="112E1C4A" w14:textId="77777777" w:rsidR="003B0CF4" w:rsidRPr="003B0CF4" w:rsidRDefault="003B0CF4" w:rsidP="003B0CF4">
      <w:r w:rsidRPr="003B0CF4">
        <w:t xml:space="preserve">  liabilities thereof.</w:t>
      </w:r>
    </w:p>
    <w:p w14:paraId="30FFF1CA" w14:textId="77777777" w:rsidR="003B0CF4" w:rsidRPr="003B0CF4" w:rsidRDefault="003B0CF4" w:rsidP="003B0CF4"/>
    <w:p w14:paraId="65EBA0FB" w14:textId="77777777" w:rsidR="003B0CF4" w:rsidRPr="003B0CF4" w:rsidRDefault="003B0CF4" w:rsidP="003B0CF4">
      <w:r w:rsidRPr="003B0CF4">
        <w:t xml:space="preserve">  Under such an arrangement it is probable that the Central and Erie</w:t>
      </w:r>
    </w:p>
    <w:p w14:paraId="1B8BABC8" w14:textId="77777777" w:rsidR="003B0CF4" w:rsidRPr="003B0CF4" w:rsidRDefault="003B0CF4" w:rsidP="003B0CF4">
      <w:r w:rsidRPr="003B0CF4">
        <w:t xml:space="preserve">  have transported its oil, during nearly all of this year. It is now</w:t>
      </w:r>
    </w:p>
    <w:p w14:paraId="5849CF07" w14:textId="77777777" w:rsidR="003B0CF4" w:rsidRPr="003B0CF4" w:rsidRDefault="003B0CF4" w:rsidP="003B0CF4">
      <w:r w:rsidRPr="003B0CF4">
        <w:t xml:space="preserve">  an open secret in the producing region, that no charges follow the</w:t>
      </w:r>
    </w:p>
    <w:p w14:paraId="2298224D" w14:textId="77777777" w:rsidR="003B0CF4" w:rsidRPr="003B0CF4" w:rsidRDefault="003B0CF4" w:rsidP="003B0CF4">
      <w:r w:rsidRPr="003B0CF4">
        <w:t xml:space="preserve">  shipments over at least one of these roads, and crude oil is</w:t>
      </w:r>
    </w:p>
    <w:p w14:paraId="4168A6E2" w14:textId="77777777" w:rsidR="003B0CF4" w:rsidRPr="003B0CF4" w:rsidRDefault="003B0CF4" w:rsidP="003B0CF4">
      <w:r w:rsidRPr="003B0CF4">
        <w:t xml:space="preserve">  delivered in New York, on shipping order, at prices which barely</w:t>
      </w:r>
    </w:p>
    <w:p w14:paraId="66D70DCE" w14:textId="77777777" w:rsidR="003B0CF4" w:rsidRPr="003B0CF4" w:rsidRDefault="003B0CF4" w:rsidP="003B0CF4">
      <w:r w:rsidRPr="003B0CF4">
        <w:t xml:space="preserve">  repay the cost of packages and contents, with little or no remainder</w:t>
      </w:r>
    </w:p>
    <w:p w14:paraId="633992A4" w14:textId="77777777" w:rsidR="003B0CF4" w:rsidRPr="003B0CF4" w:rsidRDefault="003B0CF4" w:rsidP="003B0CF4">
      <w:r w:rsidRPr="003B0CF4">
        <w:t xml:space="preserve">  for transportation charges. This aid to the scheme of the</w:t>
      </w:r>
    </w:p>
    <w:p w14:paraId="32BB929E" w14:textId="77777777" w:rsidR="003B0CF4" w:rsidRPr="003B0CF4" w:rsidRDefault="003B0CF4" w:rsidP="003B0CF4">
      <w:r w:rsidRPr="003B0CF4">
        <w:t xml:space="preserve">  combination is possibly given in view of the high tariff and</w:t>
      </w:r>
    </w:p>
    <w:p w14:paraId="60F48699" w14:textId="77777777" w:rsidR="003B0CF4" w:rsidRPr="003B0CF4" w:rsidRDefault="003B0CF4" w:rsidP="003B0CF4">
      <w:r w:rsidRPr="003B0CF4">
        <w:t xml:space="preserve">  consequent large revenue promised to be derived hereafter, when the</w:t>
      </w:r>
    </w:p>
    <w:p w14:paraId="1FDC7533" w14:textId="77777777" w:rsidR="003B0CF4" w:rsidRPr="003B0CF4" w:rsidRDefault="003B0CF4" w:rsidP="003B0CF4">
      <w:r w:rsidRPr="003B0CF4">
        <w:t xml:space="preserve">  scheme has been made a success, and all opposition in trade and</w:t>
      </w:r>
    </w:p>
    <w:p w14:paraId="6788E24B" w14:textId="77777777" w:rsidR="003B0CF4" w:rsidRPr="003B0CF4" w:rsidRDefault="003B0CF4" w:rsidP="003B0CF4">
      <w:r w:rsidRPr="003B0CF4">
        <w:t xml:space="preserve">  transportation extinguished.</w:t>
      </w:r>
    </w:p>
    <w:p w14:paraId="095E3D01" w14:textId="77777777" w:rsidR="003B0CF4" w:rsidRPr="003B0CF4" w:rsidRDefault="003B0CF4" w:rsidP="003B0CF4"/>
    <w:p w14:paraId="7F56F619" w14:textId="77777777" w:rsidR="003B0CF4" w:rsidRPr="003B0CF4" w:rsidRDefault="003B0CF4" w:rsidP="003B0CF4">
      <w:r w:rsidRPr="003B0CF4">
        <w:t xml:space="preserve">  Suppose your opposition to be withdrawn, and you join the alliance,</w:t>
      </w:r>
    </w:p>
    <w:p w14:paraId="462C19C3" w14:textId="77777777" w:rsidR="003B0CF4" w:rsidRPr="003B0CF4" w:rsidRDefault="003B0CF4" w:rsidP="003B0CF4">
      <w:r w:rsidRPr="003B0CF4">
        <w:t xml:space="preserve">  when does your profit come in? We are entitled to impartiality. As</w:t>
      </w:r>
    </w:p>
    <w:p w14:paraId="24E53146" w14:textId="77777777" w:rsidR="003B0CF4" w:rsidRPr="003B0CF4" w:rsidRDefault="003B0CF4" w:rsidP="003B0CF4">
      <w:r w:rsidRPr="003B0CF4">
        <w:t xml:space="preserve">  we are advised, the law, common and statute, provides for it; it</w:t>
      </w:r>
    </w:p>
    <w:p w14:paraId="079FFF55" w14:textId="77777777" w:rsidR="003B0CF4" w:rsidRPr="003B0CF4" w:rsidRDefault="003B0CF4" w:rsidP="003B0CF4">
      <w:r w:rsidRPr="003B0CF4">
        <w:t xml:space="preserve">  pronounces those participating in such a scheme conspirators against</w:t>
      </w:r>
    </w:p>
    <w:p w14:paraId="20131C80" w14:textId="77777777" w:rsidR="003B0CF4" w:rsidRPr="003B0CF4" w:rsidRDefault="003B0CF4" w:rsidP="003B0CF4">
      <w:r w:rsidRPr="003B0CF4">
        <w:t xml:space="preserve">  the public weal, and there is no court upon your line but what will</w:t>
      </w:r>
    </w:p>
    <w:p w14:paraId="18390BF5" w14:textId="77777777" w:rsidR="003B0CF4" w:rsidRPr="003B0CF4" w:rsidRDefault="003B0CF4" w:rsidP="003B0CF4">
      <w:r w:rsidRPr="003B0CF4">
        <w:t xml:space="preserve">  enforce by mandamus and injunction the impartiality that we ask. The</w:t>
      </w:r>
    </w:p>
    <w:p w14:paraId="5F8C64FB" w14:textId="77777777" w:rsidR="003B0CF4" w:rsidRPr="003B0CF4" w:rsidRDefault="003B0CF4" w:rsidP="003B0CF4">
      <w:r w:rsidRPr="003B0CF4">
        <w:t xml:space="preserve">  combination will promise you an immediate increase of revenue. If we</w:t>
      </w:r>
    </w:p>
    <w:p w14:paraId="280AED1E" w14:textId="77777777" w:rsidR="003B0CF4" w:rsidRPr="003B0CF4" w:rsidRDefault="003B0CF4" w:rsidP="003B0CF4">
      <w:r w:rsidRPr="003B0CF4">
        <w:t xml:space="preserve">  are well advised, will you realise upon that promise? Can you make a</w:t>
      </w:r>
    </w:p>
    <w:p w14:paraId="46375C02" w14:textId="77777777" w:rsidR="003B0CF4" w:rsidRPr="003B0CF4" w:rsidRDefault="003B0CF4" w:rsidP="003B0CF4">
      <w:r w:rsidRPr="003B0CF4">
        <w:t xml:space="preserve">  contract with them that if we do not succeed in destroying, it will</w:t>
      </w:r>
    </w:p>
    <w:p w14:paraId="54D196D6" w14:textId="77777777" w:rsidR="003B0CF4" w:rsidRPr="003B0CF4" w:rsidRDefault="003B0CF4" w:rsidP="003B0CF4">
      <w:r w:rsidRPr="003B0CF4">
        <w:t xml:space="preserve">  be their interest to keep? You will not have a refinery left; and</w:t>
      </w:r>
    </w:p>
    <w:p w14:paraId="07946EFB" w14:textId="77777777" w:rsidR="003B0CF4" w:rsidRPr="003B0CF4" w:rsidRDefault="003B0CF4" w:rsidP="003B0CF4">
      <w:r w:rsidRPr="003B0CF4">
        <w:t xml:space="preserve">  they are now completing pipe-lines from Pittsburg to Oil City, and</w:t>
      </w:r>
    </w:p>
    <w:p w14:paraId="6472417D" w14:textId="77777777" w:rsidR="003B0CF4" w:rsidRPr="003B0CF4" w:rsidRDefault="003B0CF4" w:rsidP="003B0CF4">
      <w:r w:rsidRPr="003B0CF4">
        <w:t xml:space="preserve">  can deliver the oil received by all their pipe-lines, independent of</w:t>
      </w:r>
    </w:p>
    <w:p w14:paraId="0E473BFE" w14:textId="77777777" w:rsidR="003B0CF4" w:rsidRPr="003B0CF4" w:rsidRDefault="003B0CF4" w:rsidP="003B0CF4">
      <w:r w:rsidRPr="003B0CF4">
        <w:t xml:space="preserve">  your road and its branches. In case of a contract with them executed</w:t>
      </w:r>
    </w:p>
    <w:p w14:paraId="5DD5421C" w14:textId="77777777" w:rsidR="003B0CF4" w:rsidRPr="003B0CF4" w:rsidRDefault="003B0CF4" w:rsidP="003B0CF4">
      <w:r w:rsidRPr="003B0CF4">
        <w:t xml:space="preserve">  but afterwards broken, from what source will you derive your oil</w:t>
      </w:r>
    </w:p>
    <w:p w14:paraId="595606E9" w14:textId="77777777" w:rsidR="003B0CF4" w:rsidRPr="003B0CF4" w:rsidRDefault="003B0CF4" w:rsidP="003B0CF4">
      <w:r w:rsidRPr="003B0CF4">
        <w:t xml:space="preserve">  traffic and what court will enforce the broken contract in your</w:t>
      </w:r>
    </w:p>
    <w:p w14:paraId="5453F135" w14:textId="77777777" w:rsidR="003B0CF4" w:rsidRPr="003B0CF4" w:rsidRDefault="003B0CF4" w:rsidP="003B0CF4">
      <w:r w:rsidRPr="003B0CF4">
        <w:t xml:space="preserve">  favour? We urge that you cannot enter into any arrangement with the</w:t>
      </w:r>
    </w:p>
    <w:p w14:paraId="335972EB" w14:textId="77777777" w:rsidR="003B0CF4" w:rsidRPr="003B0CF4" w:rsidRDefault="003B0CF4" w:rsidP="003B0CF4">
      <w:r w:rsidRPr="003B0CF4">
        <w:t xml:space="preserve">  monopoly that can be permanently useful to it and to you, and doubt</w:t>
      </w:r>
    </w:p>
    <w:p w14:paraId="099A7418" w14:textId="77777777" w:rsidR="003B0CF4" w:rsidRPr="003B0CF4" w:rsidRDefault="003B0CF4" w:rsidP="003B0CF4">
      <w:r w:rsidRPr="003B0CF4">
        <w:t xml:space="preserve">  if it can be made temporarily so.</w:t>
      </w:r>
    </w:p>
    <w:p w14:paraId="05648494" w14:textId="77777777" w:rsidR="003B0CF4" w:rsidRPr="003B0CF4" w:rsidRDefault="003B0CF4" w:rsidP="003B0CF4"/>
    <w:p w14:paraId="7C3EDCA8" w14:textId="77777777" w:rsidR="003B0CF4" w:rsidRPr="003B0CF4" w:rsidRDefault="003B0CF4" w:rsidP="003B0CF4">
      <w:r w:rsidRPr="003B0CF4">
        <w:t xml:space="preserve">  Suppose that you decline to enter into such a treaty, or any such</w:t>
      </w:r>
    </w:p>
    <w:p w14:paraId="12A41065" w14:textId="77777777" w:rsidR="003B0CF4" w:rsidRPr="003B0CF4" w:rsidRDefault="003B0CF4" w:rsidP="003B0CF4">
      <w:r w:rsidRPr="003B0CF4">
        <w:t xml:space="preserve">  scheme, but announce and adhere to the opposite policy? There is no</w:t>
      </w:r>
    </w:p>
    <w:p w14:paraId="3B15B3CE" w14:textId="77777777" w:rsidR="003B0CF4" w:rsidRPr="003B0CF4" w:rsidRDefault="003B0CF4" w:rsidP="003B0CF4">
      <w:r w:rsidRPr="003B0CF4">
        <w:t xml:space="preserve">  law, not even that of necessity, to compel you to serve the ends of</w:t>
      </w:r>
    </w:p>
    <w:p w14:paraId="4A9FB9C1" w14:textId="77777777" w:rsidR="003B0CF4" w:rsidRPr="003B0CF4" w:rsidRDefault="003B0CF4" w:rsidP="003B0CF4">
      <w:r w:rsidRPr="003B0CF4">
        <w:t xml:space="preserve">  the Standard Oil Company.</w:t>
      </w:r>
    </w:p>
    <w:p w14:paraId="6CA60BBC" w14:textId="77777777" w:rsidR="003B0CF4" w:rsidRPr="003B0CF4" w:rsidRDefault="003B0CF4" w:rsidP="003B0CF4"/>
    <w:p w14:paraId="391D1758" w14:textId="77777777" w:rsidR="003B0CF4" w:rsidRPr="003B0CF4" w:rsidRDefault="003B0CF4" w:rsidP="003B0CF4">
      <w:r w:rsidRPr="003B0CF4">
        <w:t xml:space="preserve">  If Messrs. Vanderbilt and Jewett believe that their aid alone is</w:t>
      </w:r>
    </w:p>
    <w:p w14:paraId="2C15621D" w14:textId="77777777" w:rsidR="003B0CF4" w:rsidRPr="003B0CF4" w:rsidRDefault="003B0CF4" w:rsidP="003B0CF4">
      <w:r w:rsidRPr="003B0CF4">
        <w:t xml:space="preserve">  insufficient to the establishment of the monopoly, for how long will</w:t>
      </w:r>
    </w:p>
    <w:p w14:paraId="4B61AF87" w14:textId="77777777" w:rsidR="003B0CF4" w:rsidRPr="003B0CF4" w:rsidRDefault="003B0CF4" w:rsidP="003B0CF4">
      <w:r w:rsidRPr="003B0CF4">
        <w:t xml:space="preserve">  they carry its oil as at present for nothing, when they could have</w:t>
      </w:r>
    </w:p>
    <w:p w14:paraId="7D97A255" w14:textId="77777777" w:rsidR="003B0CF4" w:rsidRPr="003B0CF4" w:rsidRDefault="003B0CF4" w:rsidP="003B0CF4">
      <w:r w:rsidRPr="003B0CF4">
        <w:t xml:space="preserve">  full rates, by uniting the railroad interest, and leaving the</w:t>
      </w:r>
    </w:p>
    <w:p w14:paraId="3D3BA458" w14:textId="77777777" w:rsidR="003B0CF4" w:rsidRPr="003B0CF4" w:rsidRDefault="003B0CF4" w:rsidP="003B0CF4">
      <w:r w:rsidRPr="003B0CF4">
        <w:t xml:space="preserve">  Standard Oil Company to do its business in common with all others?</w:t>
      </w:r>
    </w:p>
    <w:p w14:paraId="341C9B69" w14:textId="77777777" w:rsidR="003B0CF4" w:rsidRPr="003B0CF4" w:rsidRDefault="003B0CF4" w:rsidP="003B0CF4"/>
    <w:p w14:paraId="4882E402" w14:textId="77777777" w:rsidR="003B0CF4" w:rsidRPr="003B0CF4" w:rsidRDefault="003B0CF4" w:rsidP="003B0CF4">
      <w:r w:rsidRPr="003B0CF4">
        <w:t xml:space="preserve">  If the Pennsylvania Railroad, having the geographical position in</w:t>
      </w:r>
    </w:p>
    <w:p w14:paraId="60720AE6" w14:textId="77777777" w:rsidR="003B0CF4" w:rsidRPr="003B0CF4" w:rsidRDefault="003B0CF4" w:rsidP="003B0CF4">
      <w:r w:rsidRPr="003B0CF4">
        <w:t xml:space="preserve">  its favour, will announce and adhere to the policy of impartial and</w:t>
      </w:r>
    </w:p>
    <w:p w14:paraId="12190228" w14:textId="77777777" w:rsidR="003B0CF4" w:rsidRPr="003B0CF4" w:rsidRDefault="003B0CF4" w:rsidP="003B0CF4">
      <w:r w:rsidRPr="003B0CF4">
        <w:t xml:space="preserve">  competitive rates, in three or six months, it can have all the</w:t>
      </w:r>
    </w:p>
    <w:p w14:paraId="647481E2" w14:textId="77777777" w:rsidR="003B0CF4" w:rsidRPr="003B0CF4" w:rsidRDefault="003B0CF4" w:rsidP="003B0CF4">
      <w:r w:rsidRPr="003B0CF4">
        <w:t xml:space="preserve">  facilities and extent of business which the Standard Oil Company can</w:t>
      </w:r>
    </w:p>
    <w:p w14:paraId="64A7B4A2" w14:textId="77777777" w:rsidR="003B0CF4" w:rsidRPr="003B0CF4" w:rsidRDefault="003B0CF4" w:rsidP="003B0CF4">
      <w:r w:rsidRPr="003B0CF4">
        <w:t xml:space="preserve">  give the competitive roads, and by men who have all to gain by so</w:t>
      </w:r>
    </w:p>
    <w:p w14:paraId="10C99C85" w14:textId="77777777" w:rsidR="003B0CF4" w:rsidRPr="003B0CF4" w:rsidRDefault="003B0CF4" w:rsidP="003B0CF4">
      <w:r w:rsidRPr="003B0CF4">
        <w:t xml:space="preserve">  doing.</w:t>
      </w:r>
    </w:p>
    <w:p w14:paraId="218662D9" w14:textId="77777777" w:rsidR="003B0CF4" w:rsidRPr="003B0CF4" w:rsidRDefault="003B0CF4" w:rsidP="003B0CF4"/>
    <w:p w14:paraId="3B8AF214" w14:textId="77777777" w:rsidR="003B0CF4" w:rsidRPr="003B0CF4" w:rsidRDefault="003B0CF4" w:rsidP="003B0CF4">
      <w:r w:rsidRPr="003B0CF4">
        <w:t xml:space="preserve">  We ask consideration of our views and of our assurance of good</w:t>
      </w:r>
    </w:p>
    <w:p w14:paraId="5C75BB89" w14:textId="77777777" w:rsidR="003B0CF4" w:rsidRPr="003B0CF4" w:rsidRDefault="003B0CF4" w:rsidP="003B0CF4">
      <w:r w:rsidRPr="003B0CF4">
        <w:t xml:space="preserve">  results from their favourable consideration.</w:t>
      </w:r>
    </w:p>
    <w:p w14:paraId="2BA8618B" w14:textId="77777777" w:rsidR="003B0CF4" w:rsidRPr="003B0CF4" w:rsidRDefault="003B0CF4" w:rsidP="003B0CF4"/>
    <w:p w14:paraId="75B2E51D" w14:textId="77777777" w:rsidR="003B0CF4" w:rsidRPr="003B0CF4" w:rsidRDefault="003B0CF4" w:rsidP="003B0CF4">
      <w:r w:rsidRPr="003B0CF4">
        <w:t xml:space="preserve">  If you choose to place the matter in the light of an experiment, its</w:t>
      </w:r>
    </w:p>
    <w:p w14:paraId="6B0C7EA5" w14:textId="77777777" w:rsidR="003B0CF4" w:rsidRPr="003B0CF4" w:rsidRDefault="003B0CF4" w:rsidP="003B0CF4">
      <w:r w:rsidRPr="003B0CF4">
        <w:t xml:space="preserve">  trial can cost you nothing but the failure to realise upon the</w:t>
      </w:r>
    </w:p>
    <w:p w14:paraId="59637C8C" w14:textId="77777777" w:rsidR="003B0CF4" w:rsidRPr="003B0CF4" w:rsidRDefault="003B0CF4" w:rsidP="003B0CF4">
      <w:r w:rsidRPr="003B0CF4">
        <w:t xml:space="preserve">  immediate fulfillment of the promises of the common enemy, and that</w:t>
      </w:r>
    </w:p>
    <w:p w14:paraId="58ADE365" w14:textId="77777777" w:rsidR="003B0CF4" w:rsidRPr="003B0CF4" w:rsidRDefault="003B0CF4" w:rsidP="003B0CF4">
      <w:r w:rsidRPr="003B0CF4">
        <w:t xml:space="preserve">  realisation we believe will not be permitted.</w:t>
      </w:r>
    </w:p>
    <w:p w14:paraId="21F9800C" w14:textId="77777777" w:rsidR="003B0CF4" w:rsidRPr="003B0CF4" w:rsidRDefault="003B0CF4" w:rsidP="003B0CF4"/>
    <w:p w14:paraId="7BB2047A" w14:textId="77777777" w:rsidR="003B0CF4" w:rsidRPr="003B0CF4" w:rsidRDefault="003B0CF4" w:rsidP="003B0CF4">
      <w:r w:rsidRPr="003B0CF4">
        <w:t xml:space="preserve">               Very respectfully,</w:t>
      </w:r>
    </w:p>
    <w:p w14:paraId="7762BE65" w14:textId="77777777" w:rsidR="003B0CF4" w:rsidRPr="003B0CF4" w:rsidRDefault="003B0CF4" w:rsidP="003B0CF4">
      <w:r w:rsidRPr="003B0CF4">
        <w:t xml:space="preserve">                                       B. B. CAMPBELL, of Pittsburg,</w:t>
      </w:r>
    </w:p>
    <w:p w14:paraId="222F0F1F" w14:textId="77777777" w:rsidR="003B0CF4" w:rsidRPr="003B0CF4" w:rsidRDefault="003B0CF4" w:rsidP="003B0CF4">
      <w:r w:rsidRPr="003B0CF4">
        <w:t xml:space="preserve">                                       E. G. PATTERSON, of Titusville.</w:t>
      </w:r>
    </w:p>
    <w:p w14:paraId="0263D76E" w14:textId="77777777" w:rsidR="003B0CF4" w:rsidRPr="003B0CF4" w:rsidRDefault="003B0CF4" w:rsidP="003B0CF4"/>
    <w:p w14:paraId="4B4C4F28" w14:textId="77777777" w:rsidR="003B0CF4" w:rsidRPr="003B0CF4" w:rsidRDefault="003B0CF4" w:rsidP="003B0CF4">
      <w:r w:rsidRPr="003B0CF4">
        <w:t xml:space="preserve">  PHILADELPHIA, September 11, 1877.</w:t>
      </w:r>
    </w:p>
    <w:p w14:paraId="49859437" w14:textId="77777777" w:rsidR="003B0CF4" w:rsidRPr="003B0CF4" w:rsidRDefault="003B0CF4" w:rsidP="003B0CF4"/>
    <w:p w14:paraId="2493D4EE" w14:textId="77777777" w:rsidR="003B0CF4" w:rsidRPr="003B0CF4" w:rsidRDefault="003B0CF4" w:rsidP="003B0CF4"/>
    <w:p w14:paraId="565C64DC" w14:textId="77777777" w:rsidR="003B0CF4" w:rsidRPr="003B0CF4" w:rsidRDefault="003B0CF4" w:rsidP="003B0CF4">
      <w:r w:rsidRPr="003B0CF4">
        <w:t xml:space="preserve">                       NUMBER 32 (See page 1225)</w:t>
      </w:r>
    </w:p>
    <w:p w14:paraId="319620D1" w14:textId="77777777" w:rsidR="003B0CF4" w:rsidRPr="003B0CF4" w:rsidRDefault="003B0CF4" w:rsidP="003B0CF4">
      <w:r w:rsidRPr="003B0CF4">
        <w:t>PRODUCERS’ APPEAL OF 1878 TO GOVERNOR JOHN F. HARTRANFT, OF PENNSYLVANIA</w:t>
      </w:r>
    </w:p>
    <w:p w14:paraId="6775C40C" w14:textId="77777777" w:rsidR="003B0CF4" w:rsidRPr="003B0CF4" w:rsidRDefault="003B0CF4" w:rsidP="003B0CF4"/>
    <w:p w14:paraId="2BEEDD32" w14:textId="77777777" w:rsidR="003B0CF4" w:rsidRPr="003B0CF4" w:rsidRDefault="003B0CF4" w:rsidP="003B0CF4"/>
    <w:p w14:paraId="05A8A308" w14:textId="77777777" w:rsidR="003B0CF4" w:rsidRPr="003B0CF4" w:rsidRDefault="003B0CF4" w:rsidP="003B0CF4">
      <w:r w:rsidRPr="003B0CF4">
        <w:t xml:space="preserve">  [Proceedings in Relation to Trusts, House of Representatives, 1888.</w:t>
      </w:r>
    </w:p>
    <w:p w14:paraId="3183118B" w14:textId="77777777" w:rsidR="003B0CF4" w:rsidRPr="003B0CF4" w:rsidRDefault="003B0CF4" w:rsidP="003B0CF4">
      <w:r w:rsidRPr="003B0CF4">
        <w:t xml:space="preserve">  Report Number 3112, pages 351–356.]</w:t>
      </w:r>
    </w:p>
    <w:p w14:paraId="0C44DEB6" w14:textId="77777777" w:rsidR="003B0CF4" w:rsidRPr="003B0CF4" w:rsidRDefault="003B0CF4" w:rsidP="003B0CF4"/>
    <w:p w14:paraId="49209E18" w14:textId="77777777" w:rsidR="003B0CF4" w:rsidRPr="003B0CF4" w:rsidRDefault="003B0CF4" w:rsidP="003B0CF4"/>
    <w:p w14:paraId="035DDE7B" w14:textId="77777777" w:rsidR="003B0CF4" w:rsidRPr="003B0CF4" w:rsidRDefault="003B0CF4" w:rsidP="003B0CF4">
      <w:r w:rsidRPr="003B0CF4">
        <w:t xml:space="preserve">  _Sir_: The undersigned, members of a committee appointed by the</w:t>
      </w:r>
    </w:p>
    <w:p w14:paraId="432CCD68" w14:textId="77777777" w:rsidR="003B0CF4" w:rsidRPr="003B0CF4" w:rsidRDefault="003B0CF4" w:rsidP="003B0CF4">
      <w:r w:rsidRPr="003B0CF4">
        <w:t xml:space="preserve">  General Council of the Petroleum Producers’ Union for that purpose,</w:t>
      </w:r>
    </w:p>
    <w:p w14:paraId="28D0D584" w14:textId="77777777" w:rsidR="003B0CF4" w:rsidRPr="003B0CF4" w:rsidRDefault="003B0CF4" w:rsidP="003B0CF4">
      <w:r w:rsidRPr="003B0CF4">
        <w:t xml:space="preserve">  address to you, as the official head of the Commonwealth, a plain</w:t>
      </w:r>
    </w:p>
    <w:p w14:paraId="6E9BEE69" w14:textId="77777777" w:rsidR="003B0CF4" w:rsidRPr="003B0CF4" w:rsidRDefault="003B0CF4" w:rsidP="003B0CF4">
      <w:r w:rsidRPr="003B0CF4">
        <w:t xml:space="preserve">  statement of facts, to a great extent known to be true from personal</w:t>
      </w:r>
    </w:p>
    <w:p w14:paraId="6F161A98" w14:textId="77777777" w:rsidR="003B0CF4" w:rsidRPr="003B0CF4" w:rsidRDefault="003B0CF4" w:rsidP="003B0CF4">
      <w:r w:rsidRPr="003B0CF4">
        <w:t xml:space="preserve">  knowledge, and all material parts of which are susceptible of proof</w:t>
      </w:r>
    </w:p>
    <w:p w14:paraId="3E071B27" w14:textId="77777777" w:rsidR="003B0CF4" w:rsidRPr="003B0CF4" w:rsidRDefault="003B0CF4" w:rsidP="003B0CF4">
      <w:r w:rsidRPr="003B0CF4">
        <w:t xml:space="preserve">  by competent evidence.</w:t>
      </w:r>
    </w:p>
    <w:p w14:paraId="31A96A3B" w14:textId="77777777" w:rsidR="003B0CF4" w:rsidRPr="003B0CF4" w:rsidRDefault="003B0CF4" w:rsidP="003B0CF4"/>
    <w:p w14:paraId="4B5D22B7" w14:textId="77777777" w:rsidR="003B0CF4" w:rsidRPr="003B0CF4" w:rsidRDefault="003B0CF4" w:rsidP="003B0CF4">
      <w:r w:rsidRPr="003B0CF4">
        <w:t xml:space="preserve">  We address you, not only as individuals whose personal interests</w:t>
      </w:r>
    </w:p>
    <w:p w14:paraId="4F0992AF" w14:textId="77777777" w:rsidR="003B0CF4" w:rsidRPr="003B0CF4" w:rsidRDefault="003B0CF4" w:rsidP="003B0CF4">
      <w:r w:rsidRPr="003B0CF4">
        <w:t xml:space="preserve">  have been affected, whose property has been rendered comparatively</w:t>
      </w:r>
    </w:p>
    <w:p w14:paraId="3D4D1300" w14:textId="77777777" w:rsidR="003B0CF4" w:rsidRPr="003B0CF4" w:rsidRDefault="003B0CF4" w:rsidP="003B0CF4">
      <w:r w:rsidRPr="003B0CF4">
        <w:t xml:space="preserve">  valueless, and whose capital and labour are bound against their</w:t>
      </w:r>
    </w:p>
    <w:p w14:paraId="50DEAF28" w14:textId="77777777" w:rsidR="003B0CF4" w:rsidRPr="003B0CF4" w:rsidRDefault="003B0CF4" w:rsidP="003B0CF4">
      <w:r w:rsidRPr="003B0CF4">
        <w:t xml:space="preserve">  consent, to increasing the gains of grasping corporations, but as</w:t>
      </w:r>
    </w:p>
    <w:p w14:paraId="09F2684D" w14:textId="77777777" w:rsidR="003B0CF4" w:rsidRPr="003B0CF4" w:rsidRDefault="003B0CF4" w:rsidP="003B0CF4">
      <w:r w:rsidRPr="003B0CF4">
        <w:t xml:space="preserve">  citizens of the great Commonwealth of Pennsylvania, apparently</w:t>
      </w:r>
    </w:p>
    <w:p w14:paraId="3398127D" w14:textId="77777777" w:rsidR="003B0CF4" w:rsidRPr="003B0CF4" w:rsidRDefault="003B0CF4" w:rsidP="003B0CF4">
      <w:r w:rsidRPr="003B0CF4">
        <w:t xml:space="preserve">  prostrate and powerless to control one of its greatest products, and</w:t>
      </w:r>
    </w:p>
    <w:p w14:paraId="6C0A07F2" w14:textId="77777777" w:rsidR="003B0CF4" w:rsidRPr="003B0CF4" w:rsidRDefault="003B0CF4" w:rsidP="003B0CF4">
      <w:r w:rsidRPr="003B0CF4">
        <w:t xml:space="preserve">  the immense business that annually flows from it.</w:t>
      </w:r>
    </w:p>
    <w:p w14:paraId="57DFB424" w14:textId="77777777" w:rsidR="003B0CF4" w:rsidRPr="003B0CF4" w:rsidRDefault="003B0CF4" w:rsidP="003B0CF4"/>
    <w:p w14:paraId="3C0EB234" w14:textId="77777777" w:rsidR="003B0CF4" w:rsidRPr="003B0CF4" w:rsidRDefault="003B0CF4" w:rsidP="003B0CF4">
      <w:r w:rsidRPr="003B0CF4">
        <w:t xml:space="preserve">  The petroleum production of Pennsylvania is confined geographically</w:t>
      </w:r>
    </w:p>
    <w:p w14:paraId="1AD748AA" w14:textId="77777777" w:rsidR="003B0CF4" w:rsidRPr="003B0CF4" w:rsidRDefault="003B0CF4" w:rsidP="003B0CF4">
      <w:r w:rsidRPr="003B0CF4">
        <w:t xml:space="preserve">  to the Northwestern portion of the state, extending from its border</w:t>
      </w:r>
    </w:p>
    <w:p w14:paraId="500B5815" w14:textId="77777777" w:rsidR="003B0CF4" w:rsidRPr="003B0CF4" w:rsidRDefault="003B0CF4" w:rsidP="003B0CF4">
      <w:r w:rsidRPr="003B0CF4">
        <w:t xml:space="preserve">  upon New York State nearly to Pittsburg, and is the chief interest</w:t>
      </w:r>
    </w:p>
    <w:p w14:paraId="5E3EEB8E" w14:textId="77777777" w:rsidR="003B0CF4" w:rsidRPr="003B0CF4" w:rsidRDefault="003B0CF4" w:rsidP="003B0CF4">
      <w:r w:rsidRPr="003B0CF4">
        <w:t xml:space="preserve">  in the counties of McKean, Warren, Forest, Crawford, Venango,</w:t>
      </w:r>
    </w:p>
    <w:p w14:paraId="2EDF7CD4" w14:textId="77777777" w:rsidR="003B0CF4" w:rsidRPr="003B0CF4" w:rsidRDefault="003B0CF4" w:rsidP="003B0CF4">
      <w:r w:rsidRPr="003B0CF4">
        <w:t xml:space="preserve">  Clarion, Butler and Armstrong.</w:t>
      </w:r>
    </w:p>
    <w:p w14:paraId="4EC4AD7A" w14:textId="77777777" w:rsidR="003B0CF4" w:rsidRPr="003B0CF4" w:rsidRDefault="003B0CF4" w:rsidP="003B0CF4"/>
    <w:p w14:paraId="6A4000B4" w14:textId="77777777" w:rsidR="003B0CF4" w:rsidRPr="003B0CF4" w:rsidRDefault="003B0CF4" w:rsidP="003B0CF4">
      <w:r w:rsidRPr="003B0CF4">
        <w:t xml:space="preserve">  The amount of money invested in well property, constantly to be</w:t>
      </w:r>
    </w:p>
    <w:p w14:paraId="3467DBFF" w14:textId="77777777" w:rsidR="003B0CF4" w:rsidRPr="003B0CF4" w:rsidRDefault="003B0CF4" w:rsidP="003B0CF4">
      <w:r w:rsidRPr="003B0CF4">
        <w:t xml:space="preserve">  renewed and kept good, represents at least twenty millions of</w:t>
      </w:r>
    </w:p>
    <w:p w14:paraId="0F6FA0FA" w14:textId="77777777" w:rsidR="003B0CF4" w:rsidRPr="003B0CF4" w:rsidRDefault="003B0CF4" w:rsidP="003B0CF4">
      <w:r w:rsidRPr="003B0CF4">
        <w:t xml:space="preserve">  dollars, and while the value of the lands upon which the wells are</w:t>
      </w:r>
    </w:p>
    <w:p w14:paraId="487F5A68" w14:textId="77777777" w:rsidR="003B0CF4" w:rsidRPr="003B0CF4" w:rsidRDefault="003B0CF4" w:rsidP="003B0CF4">
      <w:r w:rsidRPr="003B0CF4">
        <w:t xml:space="preserve">  located is not easily determined, it represents many times the value</w:t>
      </w:r>
    </w:p>
    <w:p w14:paraId="58BC1B7A" w14:textId="77777777" w:rsidR="003B0CF4" w:rsidRPr="003B0CF4" w:rsidRDefault="003B0CF4" w:rsidP="003B0CF4">
      <w:r w:rsidRPr="003B0CF4">
        <w:t xml:space="preserve">  of the well property.</w:t>
      </w:r>
    </w:p>
    <w:p w14:paraId="4376ED0A" w14:textId="77777777" w:rsidR="003B0CF4" w:rsidRPr="003B0CF4" w:rsidRDefault="003B0CF4" w:rsidP="003B0CF4"/>
    <w:p w14:paraId="44706AAE" w14:textId="77777777" w:rsidR="003B0CF4" w:rsidRPr="003B0CF4" w:rsidRDefault="003B0CF4" w:rsidP="003B0CF4">
      <w:r w:rsidRPr="003B0CF4">
        <w:t xml:space="preserve">  Petroleum should yield at the wells, with its transportation and</w:t>
      </w:r>
    </w:p>
    <w:p w14:paraId="27B96B15" w14:textId="77777777" w:rsidR="003B0CF4" w:rsidRPr="003B0CF4" w:rsidRDefault="003B0CF4" w:rsidP="003B0CF4">
      <w:r w:rsidRPr="003B0CF4">
        <w:t xml:space="preserve">  sale unfettered, twenty-five to thirty-five million dollars</w:t>
      </w:r>
    </w:p>
    <w:p w14:paraId="0F4DBE41" w14:textId="77777777" w:rsidR="003B0CF4" w:rsidRPr="003B0CF4" w:rsidRDefault="003B0CF4" w:rsidP="003B0CF4">
      <w:r w:rsidRPr="003B0CF4">
        <w:t xml:space="preserve">  annually, while as an article of export, it ranks third among the</w:t>
      </w:r>
    </w:p>
    <w:p w14:paraId="34886AE0" w14:textId="77777777" w:rsidR="003B0CF4" w:rsidRPr="003B0CF4" w:rsidRDefault="003B0CF4" w:rsidP="003B0CF4">
      <w:r w:rsidRPr="003B0CF4">
        <w:t xml:space="preserve">  products of the nation, and as first among its manufactured exports.</w:t>
      </w:r>
    </w:p>
    <w:p w14:paraId="7078F41B" w14:textId="77777777" w:rsidR="003B0CF4" w:rsidRPr="003B0CF4" w:rsidRDefault="003B0CF4" w:rsidP="003B0CF4"/>
    <w:p w14:paraId="6B399CC1" w14:textId="77777777" w:rsidR="003B0CF4" w:rsidRPr="003B0CF4" w:rsidRDefault="003B0CF4" w:rsidP="003B0CF4">
      <w:r w:rsidRPr="003B0CF4">
        <w:t xml:space="preserve">  For transportation outlets, it has the Pennsylvania Railroad to the</w:t>
      </w:r>
    </w:p>
    <w:p w14:paraId="1C3F7627" w14:textId="77777777" w:rsidR="003B0CF4" w:rsidRPr="003B0CF4" w:rsidRDefault="003B0CF4" w:rsidP="003B0CF4">
      <w:r w:rsidRPr="003B0CF4">
        <w:t xml:space="preserve">  seaboard at an average distance therefrom of less than 400 miles.</w:t>
      </w:r>
    </w:p>
    <w:p w14:paraId="49A46825" w14:textId="77777777" w:rsidR="003B0CF4" w:rsidRPr="003B0CF4" w:rsidRDefault="003B0CF4" w:rsidP="003B0CF4">
      <w:r w:rsidRPr="003B0CF4">
        <w:t xml:space="preserve">  The New York Central and Lake Shore Railroads reach Oil City by way</w:t>
      </w:r>
    </w:p>
    <w:p w14:paraId="433C3333" w14:textId="77777777" w:rsidR="003B0CF4" w:rsidRPr="003B0CF4" w:rsidRDefault="003B0CF4" w:rsidP="003B0CF4">
      <w:r w:rsidRPr="003B0CF4">
        <w:t xml:space="preserve">  of Cleveland, Ohio, 764 miles from the seaboard, and Titusville, by</w:t>
      </w:r>
    </w:p>
    <w:p w14:paraId="77850A9C" w14:textId="77777777" w:rsidR="003B0CF4" w:rsidRPr="003B0CF4" w:rsidRDefault="003B0CF4" w:rsidP="003B0CF4">
      <w:r w:rsidRPr="003B0CF4">
        <w:t xml:space="preserve">  way of Dunkirk, New York, 571 miles to the seaboard, and the New</w:t>
      </w:r>
    </w:p>
    <w:p w14:paraId="45F4EFC4" w14:textId="77777777" w:rsidR="003B0CF4" w:rsidRPr="003B0CF4" w:rsidRDefault="003B0CF4" w:rsidP="003B0CF4">
      <w:r w:rsidRPr="003B0CF4">
        <w:t xml:space="preserve">  York, Lake Erie and Western, and Atlantic and Great Western Railways</w:t>
      </w:r>
    </w:p>
    <w:p w14:paraId="609F1E06" w14:textId="77777777" w:rsidR="003B0CF4" w:rsidRPr="003B0CF4" w:rsidRDefault="003B0CF4" w:rsidP="003B0CF4">
      <w:r w:rsidRPr="003B0CF4">
        <w:t xml:space="preserve">  reach Oil City by way of Meadville, 550 miles to the seaboard.</w:t>
      </w:r>
    </w:p>
    <w:p w14:paraId="534FB4A1" w14:textId="77777777" w:rsidR="003B0CF4" w:rsidRPr="003B0CF4" w:rsidRDefault="003B0CF4" w:rsidP="003B0CF4"/>
    <w:p w14:paraId="33D16645" w14:textId="77777777" w:rsidR="003B0CF4" w:rsidRPr="003B0CF4" w:rsidRDefault="003B0CF4" w:rsidP="003B0CF4"/>
    <w:p w14:paraId="034D407C" w14:textId="77777777" w:rsidR="003B0CF4" w:rsidRPr="003B0CF4" w:rsidRDefault="003B0CF4" w:rsidP="003B0CF4">
      <w:r w:rsidRPr="003B0CF4">
        <w:t xml:space="preserve">                     CONDITION OF THE TRADE IN 1871</w:t>
      </w:r>
    </w:p>
    <w:p w14:paraId="45AF793D" w14:textId="77777777" w:rsidR="003B0CF4" w:rsidRPr="003B0CF4" w:rsidRDefault="003B0CF4" w:rsidP="003B0CF4"/>
    <w:p w14:paraId="77CAE8BC" w14:textId="77777777" w:rsidR="003B0CF4" w:rsidRPr="003B0CF4" w:rsidRDefault="003B0CF4" w:rsidP="003B0CF4">
      <w:r w:rsidRPr="003B0CF4">
        <w:t xml:space="preserve">  At that time the lines of the Pennsylvania Railroad in the Oil</w:t>
      </w:r>
    </w:p>
    <w:p w14:paraId="3E4F6165" w14:textId="77777777" w:rsidR="003B0CF4" w:rsidRPr="003B0CF4" w:rsidRDefault="003B0CF4" w:rsidP="003B0CF4">
      <w:r w:rsidRPr="003B0CF4">
        <w:t xml:space="preserve">  Region were dotted with refineries located at Tidioute, Henry’s</w:t>
      </w:r>
    </w:p>
    <w:p w14:paraId="06582527" w14:textId="77777777" w:rsidR="003B0CF4" w:rsidRPr="003B0CF4" w:rsidRDefault="003B0CF4" w:rsidP="003B0CF4">
      <w:r w:rsidRPr="003B0CF4">
        <w:t xml:space="preserve">  Bend, Oleopolis, Oil City, Corry, Titusville, Miller Farm,</w:t>
      </w:r>
    </w:p>
    <w:p w14:paraId="7E960B40" w14:textId="77777777" w:rsidR="003B0CF4" w:rsidRPr="003B0CF4" w:rsidRDefault="003B0CF4" w:rsidP="003B0CF4">
      <w:r w:rsidRPr="003B0CF4">
        <w:t xml:space="preserve">  Rouseville, and other points on the Oil Creek Railroad, at various</w:t>
      </w:r>
    </w:p>
    <w:p w14:paraId="5D3A9E65" w14:textId="77777777" w:rsidR="003B0CF4" w:rsidRPr="003B0CF4" w:rsidRDefault="003B0CF4" w:rsidP="003B0CF4">
      <w:r w:rsidRPr="003B0CF4">
        <w:t xml:space="preserve">  points on the Philadelphia and Erie Railroad, and on the Allegheny</w:t>
      </w:r>
    </w:p>
    <w:p w14:paraId="2CDB642E" w14:textId="77777777" w:rsidR="003B0CF4" w:rsidRPr="003B0CF4" w:rsidRDefault="003B0CF4" w:rsidP="003B0CF4">
      <w:r w:rsidRPr="003B0CF4">
        <w:t xml:space="preserve">  Valley Railroad, these roads being tributaries of and controlled by</w:t>
      </w:r>
    </w:p>
    <w:p w14:paraId="779F0A3B" w14:textId="77777777" w:rsidR="003B0CF4" w:rsidRPr="003B0CF4" w:rsidRDefault="003B0CF4" w:rsidP="003B0CF4">
      <w:r w:rsidRPr="003B0CF4">
        <w:t xml:space="preserve">  the Pennsylvania Railroad, while upon its main line extensive</w:t>
      </w:r>
    </w:p>
    <w:p w14:paraId="2B586B40" w14:textId="77777777" w:rsidR="003B0CF4" w:rsidRPr="003B0CF4" w:rsidRDefault="003B0CF4" w:rsidP="003B0CF4">
      <w:r w:rsidRPr="003B0CF4">
        <w:t xml:space="preserve">  refineries were located at Pittsburg and Philadelphia. The</w:t>
      </w:r>
    </w:p>
    <w:p w14:paraId="7A174CCA" w14:textId="77777777" w:rsidR="003B0CF4" w:rsidRPr="003B0CF4" w:rsidRDefault="003B0CF4" w:rsidP="003B0CF4">
      <w:r w:rsidRPr="003B0CF4">
        <w:t xml:space="preserve">  refineries at Cleveland, Ohio, confined themselves in a measure to</w:t>
      </w:r>
    </w:p>
    <w:p w14:paraId="6AE9D9B7" w14:textId="77777777" w:rsidR="003B0CF4" w:rsidRPr="003B0CF4" w:rsidRDefault="003B0CF4" w:rsidP="003B0CF4">
      <w:r w:rsidRPr="003B0CF4">
        <w:t xml:space="preserve">  the Western domestic trade, and those of Portland, Boston and New</w:t>
      </w:r>
    </w:p>
    <w:p w14:paraId="285236E5" w14:textId="77777777" w:rsidR="003B0CF4" w:rsidRPr="003B0CF4" w:rsidRDefault="003B0CF4" w:rsidP="003B0CF4">
      <w:r w:rsidRPr="003B0CF4">
        <w:t xml:space="preserve">  York had generally specialties in the trade.</w:t>
      </w:r>
    </w:p>
    <w:p w14:paraId="7510BAF1" w14:textId="77777777" w:rsidR="003B0CF4" w:rsidRPr="003B0CF4" w:rsidRDefault="003B0CF4" w:rsidP="003B0CF4"/>
    <w:p w14:paraId="1DE0A1E5" w14:textId="77777777" w:rsidR="003B0CF4" w:rsidRPr="003B0CF4" w:rsidRDefault="003B0CF4" w:rsidP="003B0CF4">
      <w:r w:rsidRPr="003B0CF4">
        <w:t xml:space="preserve">  The markets were filled with buyers of crude and refined;</w:t>
      </w:r>
    </w:p>
    <w:p w14:paraId="4DAF88DC" w14:textId="77777777" w:rsidR="003B0CF4" w:rsidRPr="003B0CF4" w:rsidRDefault="003B0CF4" w:rsidP="003B0CF4">
      <w:r w:rsidRPr="003B0CF4">
        <w:t xml:space="preserve">  information as to stocks, production and consumption was open and</w:t>
      </w:r>
    </w:p>
    <w:p w14:paraId="62224260" w14:textId="77777777" w:rsidR="003B0CF4" w:rsidRPr="003B0CF4" w:rsidRDefault="003B0CF4" w:rsidP="003B0CF4">
      <w:r w:rsidRPr="003B0CF4">
        <w:t xml:space="preserve">  obtainable, and values were regulated by the law of supply and</w:t>
      </w:r>
    </w:p>
    <w:p w14:paraId="575950A3" w14:textId="77777777" w:rsidR="003B0CF4" w:rsidRPr="003B0CF4" w:rsidRDefault="003B0CF4" w:rsidP="003B0CF4">
      <w:r w:rsidRPr="003B0CF4">
        <w:t xml:space="preserve">  demand.</w:t>
      </w:r>
    </w:p>
    <w:p w14:paraId="18776F69" w14:textId="77777777" w:rsidR="003B0CF4" w:rsidRPr="003B0CF4" w:rsidRDefault="003B0CF4" w:rsidP="003B0CF4"/>
    <w:p w14:paraId="38F9BBBA" w14:textId="77777777" w:rsidR="003B0CF4" w:rsidRPr="003B0CF4" w:rsidRDefault="003B0CF4" w:rsidP="003B0CF4">
      <w:r w:rsidRPr="003B0CF4">
        <w:t xml:space="preserve">  In its relation to this trade, Western Pennsylvania almost</w:t>
      </w:r>
    </w:p>
    <w:p w14:paraId="5FA3AB54" w14:textId="77777777" w:rsidR="003B0CF4" w:rsidRPr="003B0CF4" w:rsidRDefault="003B0CF4" w:rsidP="003B0CF4">
      <w:r w:rsidRPr="003B0CF4">
        <w:t xml:space="preserve">  exclusively possessing this product, with ample refineries in its</w:t>
      </w:r>
    </w:p>
    <w:p w14:paraId="24F0B0C6" w14:textId="77777777" w:rsidR="003B0CF4" w:rsidRPr="003B0CF4" w:rsidRDefault="003B0CF4" w:rsidP="003B0CF4">
      <w:r w:rsidRPr="003B0CF4">
        <w:t xml:space="preserve">  midst, with its great state railroad penetrating the producing</w:t>
      </w:r>
    </w:p>
    <w:p w14:paraId="40BA6E0D" w14:textId="77777777" w:rsidR="003B0CF4" w:rsidRPr="003B0CF4" w:rsidRDefault="003B0CF4" w:rsidP="003B0CF4">
      <w:r w:rsidRPr="003B0CF4">
        <w:t xml:space="preserve">  region, and by it, having the shortest route to the seaboard, with</w:t>
      </w:r>
    </w:p>
    <w:p w14:paraId="4B1CC58F" w14:textId="77777777" w:rsidR="003B0CF4" w:rsidRPr="003B0CF4" w:rsidRDefault="003B0CF4" w:rsidP="003B0CF4">
      <w:r w:rsidRPr="003B0CF4">
        <w:t xml:space="preserve">  the Allegheny River as an additional means of transportation to</w:t>
      </w:r>
    </w:p>
    <w:p w14:paraId="29D3DAD0" w14:textId="77777777" w:rsidR="003B0CF4" w:rsidRPr="003B0CF4" w:rsidRDefault="003B0CF4" w:rsidP="003B0CF4">
      <w:r w:rsidRPr="003B0CF4">
        <w:t xml:space="preserve">  Pittsburg, the Western terminus of the Pennsylvania Railroad, and</w:t>
      </w:r>
    </w:p>
    <w:p w14:paraId="3F7E2B90" w14:textId="77777777" w:rsidR="003B0CF4" w:rsidRPr="003B0CF4" w:rsidRDefault="003B0CF4" w:rsidP="003B0CF4">
      <w:r w:rsidRPr="003B0CF4">
        <w:t xml:space="preserve">  with Philadelphia, its Eastern terminus as an exporting point,</w:t>
      </w:r>
    </w:p>
    <w:p w14:paraId="665A1085" w14:textId="77777777" w:rsidR="003B0CF4" w:rsidRPr="003B0CF4" w:rsidRDefault="003B0CF4" w:rsidP="003B0CF4">
      <w:r w:rsidRPr="003B0CF4">
        <w:t xml:space="preserve">  Pennsylvania had, and was entitled to, the control of the refining</w:t>
      </w:r>
    </w:p>
    <w:p w14:paraId="2838BD06" w14:textId="77777777" w:rsidR="003B0CF4" w:rsidRPr="003B0CF4" w:rsidRDefault="003B0CF4" w:rsidP="003B0CF4">
      <w:r w:rsidRPr="003B0CF4">
        <w:t xml:space="preserve">  and transportation of its own product.</w:t>
      </w:r>
    </w:p>
    <w:p w14:paraId="23B84894" w14:textId="77777777" w:rsidR="003B0CF4" w:rsidRPr="003B0CF4" w:rsidRDefault="003B0CF4" w:rsidP="003B0CF4"/>
    <w:p w14:paraId="6FC50E7C" w14:textId="77777777" w:rsidR="003B0CF4" w:rsidRPr="003B0CF4" w:rsidRDefault="003B0CF4" w:rsidP="003B0CF4"/>
    <w:p w14:paraId="75C99824" w14:textId="77777777" w:rsidR="003B0CF4" w:rsidRPr="003B0CF4" w:rsidRDefault="003B0CF4" w:rsidP="003B0CF4">
      <w:r w:rsidRPr="003B0CF4">
        <w:t xml:space="preserve">                  CONDITION OF THE TRADE IN 1877–1878</w:t>
      </w:r>
    </w:p>
    <w:p w14:paraId="51DE88E6" w14:textId="77777777" w:rsidR="003B0CF4" w:rsidRPr="003B0CF4" w:rsidRDefault="003B0CF4" w:rsidP="003B0CF4"/>
    <w:p w14:paraId="6136C814" w14:textId="77777777" w:rsidR="003B0CF4" w:rsidRPr="003B0CF4" w:rsidRDefault="003B0CF4" w:rsidP="003B0CF4">
      <w:r w:rsidRPr="003B0CF4">
        <w:t xml:space="preserve">  Now, this is all changed! The refineries on the lines of the</w:t>
      </w:r>
    </w:p>
    <w:p w14:paraId="0DA69005" w14:textId="77777777" w:rsidR="003B0CF4" w:rsidRPr="003B0CF4" w:rsidRDefault="003B0CF4" w:rsidP="003B0CF4">
      <w:r w:rsidRPr="003B0CF4">
        <w:t xml:space="preserve">  Pennsylvania Railroad have been demolished, excepting where reached</w:t>
      </w:r>
    </w:p>
    <w:p w14:paraId="49EFC0BF" w14:textId="77777777" w:rsidR="003B0CF4" w:rsidRPr="003B0CF4" w:rsidRDefault="003B0CF4" w:rsidP="003B0CF4">
      <w:r w:rsidRPr="003B0CF4">
        <w:t xml:space="preserve">  by rival railroads, and this business has been transferred to</w:t>
      </w:r>
    </w:p>
    <w:p w14:paraId="0DC22A52" w14:textId="77777777" w:rsidR="003B0CF4" w:rsidRPr="003B0CF4" w:rsidRDefault="003B0CF4" w:rsidP="003B0CF4">
      <w:r w:rsidRPr="003B0CF4">
        <w:t xml:space="preserve">  Cleveland and New York, the refineries remaining in this state</w:t>
      </w:r>
    </w:p>
    <w:p w14:paraId="6CDE317A" w14:textId="77777777" w:rsidR="003B0CF4" w:rsidRPr="003B0CF4" w:rsidRDefault="003B0CF4" w:rsidP="003B0CF4">
      <w:r w:rsidRPr="003B0CF4">
        <w:t xml:space="preserve">  having passed into the ownership and control of a foreign</w:t>
      </w:r>
    </w:p>
    <w:p w14:paraId="231CFD2C" w14:textId="77777777" w:rsidR="003B0CF4" w:rsidRPr="003B0CF4" w:rsidRDefault="003B0CF4" w:rsidP="003B0CF4">
      <w:r w:rsidRPr="003B0CF4">
        <w:t xml:space="preserve">  organisation, as has also the local transportation from the wells,</w:t>
      </w:r>
    </w:p>
    <w:p w14:paraId="2A295189" w14:textId="77777777" w:rsidR="003B0CF4" w:rsidRPr="003B0CF4" w:rsidRDefault="003B0CF4" w:rsidP="003B0CF4">
      <w:r w:rsidRPr="003B0CF4">
        <w:t xml:space="preserve">  by means of pipe-lines to the lines of the railways.</w:t>
      </w:r>
    </w:p>
    <w:p w14:paraId="0E29B25D" w14:textId="77777777" w:rsidR="003B0CF4" w:rsidRPr="003B0CF4" w:rsidRDefault="003B0CF4" w:rsidP="003B0CF4"/>
    <w:p w14:paraId="70AC5919" w14:textId="77777777" w:rsidR="003B0CF4" w:rsidRPr="003B0CF4" w:rsidRDefault="003B0CF4" w:rsidP="003B0CF4">
      <w:r w:rsidRPr="003B0CF4">
        <w:t xml:space="preserve">  The transportation of every nature is subject to its dictation; it</w:t>
      </w:r>
    </w:p>
    <w:p w14:paraId="1EE30095" w14:textId="77777777" w:rsidR="003B0CF4" w:rsidRPr="003B0CF4" w:rsidRDefault="003B0CF4" w:rsidP="003B0CF4">
      <w:r w:rsidRPr="003B0CF4">
        <w:t xml:space="preserve">  possesses every avenue of information; it affixes its own value to</w:t>
      </w:r>
    </w:p>
    <w:p w14:paraId="059A0835" w14:textId="77777777" w:rsidR="003B0CF4" w:rsidRPr="003B0CF4" w:rsidRDefault="003B0CF4" w:rsidP="003B0CF4">
      <w:r w:rsidRPr="003B0CF4">
        <w:t xml:space="preserve">  the crude product when purchasing and the refined products when</w:t>
      </w:r>
    </w:p>
    <w:p w14:paraId="013995F3" w14:textId="77777777" w:rsidR="003B0CF4" w:rsidRPr="003B0CF4" w:rsidRDefault="003B0CF4" w:rsidP="003B0CF4">
      <w:r w:rsidRPr="003B0CF4">
        <w:t xml:space="preserve">  selling; it establishes its own rates of compensation to be paid the</w:t>
      </w:r>
    </w:p>
    <w:p w14:paraId="193A43B3" w14:textId="77777777" w:rsidR="003B0CF4" w:rsidRPr="003B0CF4" w:rsidRDefault="003B0CF4" w:rsidP="003B0CF4">
      <w:r w:rsidRPr="003B0CF4">
        <w:t xml:space="preserve">  railways, and the laws of commerce which govern values in other</w:t>
      </w:r>
    </w:p>
    <w:p w14:paraId="6B43FB40" w14:textId="77777777" w:rsidR="003B0CF4" w:rsidRPr="003B0CF4" w:rsidRDefault="003B0CF4" w:rsidP="003B0CF4">
      <w:r w:rsidRPr="003B0CF4">
        <w:t xml:space="preserve">  products are in this a part of the history of the past. So far as</w:t>
      </w:r>
    </w:p>
    <w:p w14:paraId="2A0AA7B2" w14:textId="77777777" w:rsidR="003B0CF4" w:rsidRPr="003B0CF4" w:rsidRDefault="003B0CF4" w:rsidP="003B0CF4">
      <w:r w:rsidRPr="003B0CF4">
        <w:t xml:space="preserve">  the petroleum trade is concerned an enterprise or investment therein</w:t>
      </w:r>
    </w:p>
    <w:p w14:paraId="75D02703" w14:textId="77777777" w:rsidR="003B0CF4" w:rsidRPr="003B0CF4" w:rsidRDefault="003B0CF4" w:rsidP="003B0CF4">
      <w:r w:rsidRPr="003B0CF4">
        <w:t xml:space="preserve">  is only a wager as to what step the Standard Oil combination will</w:t>
      </w:r>
    </w:p>
    <w:p w14:paraId="4D7585A4" w14:textId="77777777" w:rsidR="003B0CF4" w:rsidRPr="003B0CF4" w:rsidRDefault="003B0CF4" w:rsidP="003B0CF4">
      <w:r w:rsidRPr="003B0CF4">
        <w:t xml:space="preserve">  next take. With the world consuming double the amount of our</w:t>
      </w:r>
    </w:p>
    <w:p w14:paraId="3094BF9E" w14:textId="77777777" w:rsidR="003B0CF4" w:rsidRPr="003B0CF4" w:rsidRDefault="003B0CF4" w:rsidP="003B0CF4">
      <w:r w:rsidRPr="003B0CF4">
        <w:t xml:space="preserve">  petroleum that it did in 1871, the thirty millions which should be</w:t>
      </w:r>
    </w:p>
    <w:p w14:paraId="5587DE79" w14:textId="77777777" w:rsidR="003B0CF4" w:rsidRPr="003B0CF4" w:rsidRDefault="003B0CF4" w:rsidP="003B0CF4">
      <w:r w:rsidRPr="003B0CF4">
        <w:t xml:space="preserve">  received from the crude product has dwindled to its half; the</w:t>
      </w:r>
    </w:p>
    <w:p w14:paraId="586EAC23" w14:textId="77777777" w:rsidR="003B0CF4" w:rsidRPr="003B0CF4" w:rsidRDefault="003B0CF4" w:rsidP="003B0CF4">
      <w:r w:rsidRPr="003B0CF4">
        <w:t xml:space="preserve">  fifteen millions which should be the profit of Pennsylvania</w:t>
      </w:r>
    </w:p>
    <w:p w14:paraId="28CE8EF0" w14:textId="77777777" w:rsidR="003B0CF4" w:rsidRPr="003B0CF4" w:rsidRDefault="003B0CF4" w:rsidP="003B0CF4">
      <w:r w:rsidRPr="003B0CF4">
        <w:t xml:space="preserve">  refineries has been transferred to Ohio and New York, and the twenty</w:t>
      </w:r>
    </w:p>
    <w:p w14:paraId="174E46F6" w14:textId="77777777" w:rsidR="003B0CF4" w:rsidRPr="003B0CF4" w:rsidRDefault="003B0CF4" w:rsidP="003B0CF4">
      <w:r w:rsidRPr="003B0CF4">
        <w:t xml:space="preserve">  millions which should have swelled the earnings of the railways have</w:t>
      </w:r>
    </w:p>
    <w:p w14:paraId="31050091" w14:textId="77777777" w:rsidR="003B0CF4" w:rsidRPr="003B0CF4" w:rsidRDefault="003B0CF4" w:rsidP="003B0CF4">
      <w:r w:rsidRPr="003B0CF4">
        <w:t xml:space="preserve">  gone—no one dare say where—but the colossal fortunes acquired since</w:t>
      </w:r>
    </w:p>
    <w:p w14:paraId="27F3932B" w14:textId="77777777" w:rsidR="003B0CF4" w:rsidRPr="003B0CF4" w:rsidRDefault="003B0CF4" w:rsidP="003B0CF4">
      <w:r w:rsidRPr="003B0CF4">
        <w:t xml:space="preserve">  1872 by every member (so far as its members are known) of this now</w:t>
      </w:r>
    </w:p>
    <w:p w14:paraId="46619FF4" w14:textId="77777777" w:rsidR="003B0CF4" w:rsidRPr="003B0CF4" w:rsidRDefault="003B0CF4" w:rsidP="003B0CF4">
      <w:r w:rsidRPr="003B0CF4">
        <w:t xml:space="preserve">  world-renowned organisation, are proofs of the success attendant</w:t>
      </w:r>
    </w:p>
    <w:p w14:paraId="2A422A7C" w14:textId="77777777" w:rsidR="003B0CF4" w:rsidRPr="003B0CF4" w:rsidRDefault="003B0CF4" w:rsidP="003B0CF4">
      <w:r w:rsidRPr="003B0CF4">
        <w:t xml:space="preserve">  upon a scheme, no less unlawful than gigantic, and which has all the</w:t>
      </w:r>
    </w:p>
    <w:p w14:paraId="47649E87" w14:textId="77777777" w:rsidR="003B0CF4" w:rsidRPr="003B0CF4" w:rsidRDefault="003B0CF4" w:rsidP="003B0CF4">
      <w:r w:rsidRPr="003B0CF4">
        <w:t xml:space="preserve">  outward and visible signs of inward and spiritual corruption. To-day</w:t>
      </w:r>
    </w:p>
    <w:p w14:paraId="7A2285D1" w14:textId="77777777" w:rsidR="003B0CF4" w:rsidRPr="003B0CF4" w:rsidRDefault="003B0CF4" w:rsidP="003B0CF4">
      <w:r w:rsidRPr="003B0CF4">
        <w:t xml:space="preserve">  a foreign corporation is the absolute master of the production and</w:t>
      </w:r>
    </w:p>
    <w:p w14:paraId="1974AEE5" w14:textId="77777777" w:rsidR="003B0CF4" w:rsidRPr="003B0CF4" w:rsidRDefault="003B0CF4" w:rsidP="003B0CF4">
      <w:r w:rsidRPr="003B0CF4">
        <w:t xml:space="preserve">  its value, of transportation by pipe-lines, transportation by</w:t>
      </w:r>
    </w:p>
    <w:p w14:paraId="2C66465C" w14:textId="77777777" w:rsidR="003B0CF4" w:rsidRPr="003B0CF4" w:rsidRDefault="003B0CF4" w:rsidP="003B0CF4">
      <w:r w:rsidRPr="003B0CF4">
        <w:t xml:space="preserve">  railroad and the compensation therefor, of storage and refining, and</w:t>
      </w:r>
    </w:p>
    <w:p w14:paraId="6AA5EF9E" w14:textId="77777777" w:rsidR="003B0CF4" w:rsidRPr="003B0CF4" w:rsidRDefault="003B0CF4" w:rsidP="003B0CF4">
      <w:r w:rsidRPr="003B0CF4">
        <w:t xml:space="preserve">  the profit thereof, and dictates prices through the world of the</w:t>
      </w:r>
    </w:p>
    <w:p w14:paraId="7AE66313" w14:textId="77777777" w:rsidR="003B0CF4" w:rsidRPr="003B0CF4" w:rsidRDefault="003B0CF4" w:rsidP="003B0CF4">
      <w:r w:rsidRPr="003B0CF4">
        <w:t xml:space="preserve">  first, or among the first, of the products of Pennsylvania, and of</w:t>
      </w:r>
    </w:p>
    <w:p w14:paraId="7373D892" w14:textId="77777777" w:rsidR="003B0CF4" w:rsidRPr="003B0CF4" w:rsidRDefault="003B0CF4" w:rsidP="003B0CF4">
      <w:r w:rsidRPr="003B0CF4">
        <w:t xml:space="preserve">  the United States, and this to the impoverishment of thousands of</w:t>
      </w:r>
    </w:p>
    <w:p w14:paraId="3E483EDE" w14:textId="77777777" w:rsidR="003B0CF4" w:rsidRPr="003B0CF4" w:rsidRDefault="003B0CF4" w:rsidP="003B0CF4">
      <w:r w:rsidRPr="003B0CF4">
        <w:t xml:space="preserve">  citizens, and the destruction of each of these interests within the</w:t>
      </w:r>
    </w:p>
    <w:p w14:paraId="74A09ECA" w14:textId="77777777" w:rsidR="003B0CF4" w:rsidRPr="003B0CF4" w:rsidRDefault="003B0CF4" w:rsidP="003B0CF4">
      <w:r w:rsidRPr="003B0CF4">
        <w:t xml:space="preserve">  state. That this has been accomplished through and by means of the</w:t>
      </w:r>
    </w:p>
    <w:p w14:paraId="50F8AAE9" w14:textId="77777777" w:rsidR="003B0CF4" w:rsidRPr="003B0CF4" w:rsidRDefault="003B0CF4" w:rsidP="003B0CF4">
      <w:r w:rsidRPr="003B0CF4">
        <w:t xml:space="preserve">  co-operation of the Pennsylvania Railroad, its management and</w:t>
      </w:r>
    </w:p>
    <w:p w14:paraId="6EC18C7A" w14:textId="77777777" w:rsidR="003B0CF4" w:rsidRPr="003B0CF4" w:rsidRDefault="003B0CF4" w:rsidP="003B0CF4">
      <w:r w:rsidRPr="003B0CF4">
        <w:t xml:space="preserve">  influence, is matter of record.</w:t>
      </w:r>
    </w:p>
    <w:p w14:paraId="12370A60" w14:textId="77777777" w:rsidR="003B0CF4" w:rsidRPr="003B0CF4" w:rsidRDefault="003B0CF4" w:rsidP="003B0CF4"/>
    <w:p w14:paraId="6495C7A2" w14:textId="77777777" w:rsidR="003B0CF4" w:rsidRPr="003B0CF4" w:rsidRDefault="003B0CF4" w:rsidP="003B0CF4"/>
    <w:p w14:paraId="61188BFC" w14:textId="77777777" w:rsidR="003B0CF4" w:rsidRPr="003B0CF4" w:rsidRDefault="003B0CF4" w:rsidP="003B0CF4">
      <w:r w:rsidRPr="003B0CF4">
        <w:t xml:space="preserve">               THE FIRST ATTEMPT TO MONOPOLISE THE TRADE</w:t>
      </w:r>
    </w:p>
    <w:p w14:paraId="05BF1F3D" w14:textId="77777777" w:rsidR="003B0CF4" w:rsidRPr="003B0CF4" w:rsidRDefault="003B0CF4" w:rsidP="003B0CF4"/>
    <w:p w14:paraId="101E0EBA" w14:textId="77777777" w:rsidR="003B0CF4" w:rsidRPr="003B0CF4" w:rsidRDefault="003B0CF4" w:rsidP="003B0CF4">
      <w:r w:rsidRPr="003B0CF4">
        <w:t xml:space="preserve">  was initiated by the conveyance, by R. D. Barclay, Thomas A. Scott’s</w:t>
      </w:r>
    </w:p>
    <w:p w14:paraId="6C27A572" w14:textId="77777777" w:rsidR="003B0CF4" w:rsidRPr="003B0CF4" w:rsidRDefault="003B0CF4" w:rsidP="003B0CF4">
      <w:r w:rsidRPr="003B0CF4">
        <w:t xml:space="preserve">  private secretary, and S. S. Moon, the legislative agent of the</w:t>
      </w:r>
    </w:p>
    <w:p w14:paraId="4803093D" w14:textId="77777777" w:rsidR="003B0CF4" w:rsidRPr="003B0CF4" w:rsidRDefault="003B0CF4" w:rsidP="003B0CF4">
      <w:r w:rsidRPr="003B0CF4">
        <w:t xml:space="preserve">  Pennsylvania Railroad, to a party composed principally of Cleveland</w:t>
      </w:r>
    </w:p>
    <w:p w14:paraId="378648B2" w14:textId="77777777" w:rsidR="003B0CF4" w:rsidRPr="003B0CF4" w:rsidRDefault="003B0CF4" w:rsidP="003B0CF4">
      <w:r w:rsidRPr="003B0CF4">
        <w:t xml:space="preserve">  and New York men, headed by an agent of the New York Central and</w:t>
      </w:r>
    </w:p>
    <w:p w14:paraId="359F9ED8" w14:textId="77777777" w:rsidR="003B0CF4" w:rsidRPr="003B0CF4" w:rsidRDefault="003B0CF4" w:rsidP="003B0CF4">
      <w:r w:rsidRPr="003B0CF4">
        <w:t xml:space="preserve">  Erie Railways, of a charter granted by the Legislature of</w:t>
      </w:r>
    </w:p>
    <w:p w14:paraId="479D9790" w14:textId="77777777" w:rsidR="003B0CF4" w:rsidRPr="003B0CF4" w:rsidRDefault="003B0CF4" w:rsidP="003B0CF4">
      <w:r w:rsidRPr="003B0CF4">
        <w:t xml:space="preserve">  Pennsylvania for a different purpose, under which they organised for</w:t>
      </w:r>
    </w:p>
    <w:p w14:paraId="03CC5A04" w14:textId="77777777" w:rsidR="003B0CF4" w:rsidRPr="003B0CF4" w:rsidRDefault="003B0CF4" w:rsidP="003B0CF4">
      <w:r w:rsidRPr="003B0CF4">
        <w:t xml:space="preserve">  the seizure of the petroleum trade, retaining the charter title of</w:t>
      </w:r>
    </w:p>
    <w:p w14:paraId="51A5F1BE" w14:textId="77777777" w:rsidR="003B0CF4" w:rsidRPr="003B0CF4" w:rsidRDefault="003B0CF4" w:rsidP="003B0CF4"/>
    <w:p w14:paraId="6637D8E4" w14:textId="77777777" w:rsidR="003B0CF4" w:rsidRPr="003B0CF4" w:rsidRDefault="003B0CF4" w:rsidP="003B0CF4"/>
    <w:p w14:paraId="07889EFD" w14:textId="77777777" w:rsidR="003B0CF4" w:rsidRPr="003B0CF4" w:rsidRDefault="003B0CF4" w:rsidP="003B0CF4">
      <w:r w:rsidRPr="003B0CF4">
        <w:t xml:space="preserve">                    “THE SOUTH IMPROVEMENT COMPANY,”</w:t>
      </w:r>
    </w:p>
    <w:p w14:paraId="1F480290" w14:textId="77777777" w:rsidR="003B0CF4" w:rsidRPr="003B0CF4" w:rsidRDefault="003B0CF4" w:rsidP="003B0CF4"/>
    <w:p w14:paraId="28972010" w14:textId="77777777" w:rsidR="003B0CF4" w:rsidRPr="003B0CF4" w:rsidRDefault="003B0CF4" w:rsidP="003B0CF4">
      <w:r w:rsidRPr="003B0CF4">
        <w:t xml:space="preserve">  the then managers thereof being the managers of the organisation now</w:t>
      </w:r>
    </w:p>
    <w:p w14:paraId="48B5BFCF" w14:textId="77777777" w:rsidR="003B0CF4" w:rsidRPr="003B0CF4" w:rsidRDefault="003B0CF4" w:rsidP="003B0CF4">
      <w:r w:rsidRPr="003B0CF4">
        <w:t xml:space="preserve">  known as the Standard Oil Company.</w:t>
      </w:r>
    </w:p>
    <w:p w14:paraId="7F8C324D" w14:textId="77777777" w:rsidR="003B0CF4" w:rsidRPr="003B0CF4" w:rsidRDefault="003B0CF4" w:rsidP="003B0CF4"/>
    <w:p w14:paraId="4072A677" w14:textId="77777777" w:rsidR="003B0CF4" w:rsidRPr="003B0CF4" w:rsidRDefault="003B0CF4" w:rsidP="003B0CF4">
      <w:r w:rsidRPr="003B0CF4">
        <w:t xml:space="preserve">  With the South Improvement Company, not a member of which lived in</w:t>
      </w:r>
    </w:p>
    <w:p w14:paraId="0968EBB1" w14:textId="77777777" w:rsidR="003B0CF4" w:rsidRPr="003B0CF4" w:rsidRDefault="003B0CF4" w:rsidP="003B0CF4">
      <w:r w:rsidRPr="003B0CF4">
        <w:t xml:space="preserve">  the Oil Region, or was an owner of oil wells or oil lands, the</w:t>
      </w:r>
    </w:p>
    <w:p w14:paraId="19268B38" w14:textId="77777777" w:rsidR="003B0CF4" w:rsidRPr="003B0CF4" w:rsidRDefault="003B0CF4" w:rsidP="003B0CF4">
      <w:r w:rsidRPr="003B0CF4">
        <w:t xml:space="preserve">  Pennsylvania Railroad hastened to execute a contract (January 18,</w:t>
      </w:r>
    </w:p>
    <w:p w14:paraId="76B7935F" w14:textId="77777777" w:rsidR="003B0CF4" w:rsidRPr="003B0CF4" w:rsidRDefault="003B0CF4" w:rsidP="003B0CF4">
      <w:r w:rsidRPr="003B0CF4">
        <w:t xml:space="preserve">  1872), giving it the sole and exclusive control of all petroleum</w:t>
      </w:r>
    </w:p>
    <w:p w14:paraId="7B9D8DE8" w14:textId="77777777" w:rsidR="003B0CF4" w:rsidRPr="003B0CF4" w:rsidRDefault="003B0CF4" w:rsidP="003B0CF4">
      <w:r w:rsidRPr="003B0CF4">
        <w:t xml:space="preserve">  shipments thereon, regardless of ownership, and securing this by the</w:t>
      </w:r>
    </w:p>
    <w:p w14:paraId="6659FAC9" w14:textId="77777777" w:rsidR="003B0CF4" w:rsidRPr="003B0CF4" w:rsidRDefault="003B0CF4" w:rsidP="003B0CF4">
      <w:r w:rsidRPr="003B0CF4">
        <w:t xml:space="preserve">  payment by the railroad of a rebate or drawback to the South</w:t>
      </w:r>
    </w:p>
    <w:p w14:paraId="24F6D474" w14:textId="77777777" w:rsidR="003B0CF4" w:rsidRPr="003B0CF4" w:rsidRDefault="003B0CF4" w:rsidP="003B0CF4">
      <w:r w:rsidRPr="003B0CF4">
        <w:t xml:space="preserve">  Improvement Company of such a sum as would have inevitably driven</w:t>
      </w:r>
    </w:p>
    <w:p w14:paraId="2C411B0B" w14:textId="77777777" w:rsidR="003B0CF4" w:rsidRPr="003B0CF4" w:rsidRDefault="003B0CF4" w:rsidP="003B0CF4">
      <w:r w:rsidRPr="003B0CF4">
        <w:t xml:space="preserve">  all others out of the trade, and lest there might be doubt as to the</w:t>
      </w:r>
    </w:p>
    <w:p w14:paraId="58B7319D" w14:textId="77777777" w:rsidR="003B0CF4" w:rsidRPr="003B0CF4" w:rsidRDefault="003B0CF4" w:rsidP="003B0CF4">
      <w:r w:rsidRPr="003B0CF4">
        <w:t xml:space="preserve">  intent to so do, it was expressly stipulated in the fourth article</w:t>
      </w:r>
    </w:p>
    <w:p w14:paraId="06F72BDB" w14:textId="77777777" w:rsidR="003B0CF4" w:rsidRPr="003B0CF4" w:rsidRDefault="003B0CF4" w:rsidP="003B0CF4">
      <w:r w:rsidRPr="003B0CF4">
        <w:t xml:space="preserve">  thereof that that was the result aimed at, and the Pennsylvania</w:t>
      </w:r>
    </w:p>
    <w:p w14:paraId="535A1F8A" w14:textId="77777777" w:rsidR="003B0CF4" w:rsidRPr="003B0CF4" w:rsidRDefault="003B0CF4" w:rsidP="003B0CF4">
      <w:r w:rsidRPr="003B0CF4">
        <w:t xml:space="preserve">  Railroad therein bound itself, so far as it legally might, to aid in</w:t>
      </w:r>
    </w:p>
    <w:p w14:paraId="4378C6B3" w14:textId="77777777" w:rsidR="003B0CF4" w:rsidRPr="003B0CF4" w:rsidRDefault="003B0CF4" w:rsidP="003B0CF4">
      <w:r w:rsidRPr="003B0CF4">
        <w:t xml:space="preserve">  accomplishing it.</w:t>
      </w:r>
    </w:p>
    <w:p w14:paraId="0B6BAB81" w14:textId="77777777" w:rsidR="003B0CF4" w:rsidRPr="003B0CF4" w:rsidRDefault="003B0CF4" w:rsidP="003B0CF4"/>
    <w:p w14:paraId="3C9F2B9C" w14:textId="77777777" w:rsidR="003B0CF4" w:rsidRPr="003B0CF4" w:rsidRDefault="003B0CF4" w:rsidP="003B0CF4">
      <w:r w:rsidRPr="003B0CF4">
        <w:t xml:space="preserve">  The action of the Legislature and of Congress, and the uprising of</w:t>
      </w:r>
    </w:p>
    <w:p w14:paraId="4158DEE8" w14:textId="77777777" w:rsidR="003B0CF4" w:rsidRPr="003B0CF4" w:rsidRDefault="003B0CF4" w:rsidP="003B0CF4">
      <w:r w:rsidRPr="003B0CF4">
        <w:t xml:space="preserve">  the people against this unparalleled iniquity, destroyed the</w:t>
      </w:r>
    </w:p>
    <w:p w14:paraId="096C3EF4" w14:textId="77777777" w:rsidR="003B0CF4" w:rsidRPr="003B0CF4" w:rsidRDefault="003B0CF4" w:rsidP="003B0CF4">
      <w:r w:rsidRPr="003B0CF4">
        <w:t xml:space="preserve">  combination for the time being, the railroads having pledged</w:t>
      </w:r>
    </w:p>
    <w:p w14:paraId="18B7D3DC" w14:textId="77777777" w:rsidR="003B0CF4" w:rsidRPr="003B0CF4" w:rsidRDefault="003B0CF4" w:rsidP="003B0CF4">
      <w:r w:rsidRPr="003B0CF4">
        <w:t xml:space="preserve">  themselves to never attempt a similar outrage.</w:t>
      </w:r>
    </w:p>
    <w:p w14:paraId="5F4761C2" w14:textId="77777777" w:rsidR="003B0CF4" w:rsidRPr="003B0CF4" w:rsidRDefault="003B0CF4" w:rsidP="003B0CF4"/>
    <w:p w14:paraId="507E2A37" w14:textId="77777777" w:rsidR="003B0CF4" w:rsidRPr="003B0CF4" w:rsidRDefault="003B0CF4" w:rsidP="003B0CF4">
      <w:r w:rsidRPr="003B0CF4">
        <w:t xml:space="preserve">  The local transportation of crude petroleum had been gradually</w:t>
      </w:r>
    </w:p>
    <w:p w14:paraId="1326588C" w14:textId="77777777" w:rsidR="003B0CF4" w:rsidRPr="003B0CF4" w:rsidRDefault="003B0CF4" w:rsidP="003B0CF4">
      <w:r w:rsidRPr="003B0CF4">
        <w:t xml:space="preserve">  changing from movement by barrels to carriage in</w:t>
      </w:r>
    </w:p>
    <w:p w14:paraId="411FC129" w14:textId="77777777" w:rsidR="003B0CF4" w:rsidRPr="003B0CF4" w:rsidRDefault="003B0CF4" w:rsidP="003B0CF4"/>
    <w:p w14:paraId="7A42149D" w14:textId="77777777" w:rsidR="003B0CF4" w:rsidRPr="003B0CF4" w:rsidRDefault="003B0CF4" w:rsidP="003B0CF4"/>
    <w:p w14:paraId="541DB941" w14:textId="77777777" w:rsidR="003B0CF4" w:rsidRPr="003B0CF4" w:rsidRDefault="003B0CF4" w:rsidP="003B0CF4">
      <w:r w:rsidRPr="003B0CF4">
        <w:t xml:space="preserve">                               PIPE-LINES</w:t>
      </w:r>
    </w:p>
    <w:p w14:paraId="1358D3F3" w14:textId="77777777" w:rsidR="003B0CF4" w:rsidRPr="003B0CF4" w:rsidRDefault="003B0CF4" w:rsidP="003B0CF4"/>
    <w:p w14:paraId="51C7C2E1" w14:textId="77777777" w:rsidR="003B0CF4" w:rsidRPr="003B0CF4" w:rsidRDefault="003B0CF4" w:rsidP="003B0CF4">
      <w:r w:rsidRPr="003B0CF4">
        <w:t xml:space="preserve">  from the wells to tankage located on the lines of railway, the</w:t>
      </w:r>
    </w:p>
    <w:p w14:paraId="778C1504" w14:textId="77777777" w:rsidR="003B0CF4" w:rsidRPr="003B0CF4" w:rsidRDefault="003B0CF4" w:rsidP="003B0CF4">
      <w:r w:rsidRPr="003B0CF4">
        <w:t xml:space="preserve">  principal of which pipe-lines, at this time known as the</w:t>
      </w:r>
    </w:p>
    <w:p w14:paraId="540F2E24" w14:textId="77777777" w:rsidR="003B0CF4" w:rsidRPr="003B0CF4" w:rsidRDefault="003B0CF4" w:rsidP="003B0CF4">
      <w:r w:rsidRPr="003B0CF4">
        <w:t xml:space="preserve">  Pennsylvania Transportation Company (formerly Allegheny</w:t>
      </w:r>
    </w:p>
    <w:p w14:paraId="656A064C" w14:textId="77777777" w:rsidR="003B0CF4" w:rsidRPr="003B0CF4" w:rsidRDefault="003B0CF4" w:rsidP="003B0CF4">
      <w:r w:rsidRPr="003B0CF4">
        <w:t xml:space="preserve">  Transportation Company), was under special charters of the</w:t>
      </w:r>
    </w:p>
    <w:p w14:paraId="2F808F0A" w14:textId="77777777" w:rsidR="003B0CF4" w:rsidRPr="003B0CF4" w:rsidRDefault="003B0CF4" w:rsidP="003B0CF4">
      <w:r w:rsidRPr="003B0CF4">
        <w:t xml:space="preserve">  Legislature and owned and controlled by Messrs. Scott, of the</w:t>
      </w:r>
    </w:p>
    <w:p w14:paraId="71FC4F04" w14:textId="77777777" w:rsidR="003B0CF4" w:rsidRPr="003B0CF4" w:rsidRDefault="003B0CF4" w:rsidP="003B0CF4">
      <w:r w:rsidRPr="003B0CF4">
        <w:t xml:space="preserve">  Pennsylvania, and Fisk and Gould, of the Erie Railways. The</w:t>
      </w:r>
    </w:p>
    <w:p w14:paraId="77704B3B" w14:textId="77777777" w:rsidR="003B0CF4" w:rsidRPr="003B0CF4" w:rsidRDefault="003B0CF4" w:rsidP="003B0CF4">
      <w:r w:rsidRPr="003B0CF4">
        <w:t xml:space="preserve">  Legislature had been petitioned at various times since 1866 to pass</w:t>
      </w:r>
    </w:p>
    <w:p w14:paraId="2A02FD29" w14:textId="77777777" w:rsidR="003B0CF4" w:rsidRPr="003B0CF4" w:rsidRDefault="003B0CF4" w:rsidP="003B0CF4">
      <w:r w:rsidRPr="003B0CF4">
        <w:t xml:space="preserve">  a Free Pipe Law, but the various bills introduced for that purpose</w:t>
      </w:r>
    </w:p>
    <w:p w14:paraId="4FB6E8EF" w14:textId="77777777" w:rsidR="003B0CF4" w:rsidRPr="003B0CF4" w:rsidRDefault="003B0CF4" w:rsidP="003B0CF4">
      <w:r w:rsidRPr="003B0CF4">
        <w:t xml:space="preserve">  could never overcome the opposition of the Pennsylvania Railroad in</w:t>
      </w:r>
    </w:p>
    <w:p w14:paraId="3712E6E6" w14:textId="77777777" w:rsidR="003B0CF4" w:rsidRPr="003B0CF4" w:rsidRDefault="003B0CF4" w:rsidP="003B0CF4">
      <w:r w:rsidRPr="003B0CF4">
        <w:t xml:space="preserve">  the Legislature. During the excitement attendant upon the rise and</w:t>
      </w:r>
    </w:p>
    <w:p w14:paraId="6B30E9BB" w14:textId="77777777" w:rsidR="003B0CF4" w:rsidRPr="003B0CF4" w:rsidRDefault="003B0CF4" w:rsidP="003B0CF4">
      <w:r w:rsidRPr="003B0CF4">
        <w:t xml:space="preserve">  fall of the South Improvement Company scheme, the effort was</w:t>
      </w:r>
    </w:p>
    <w:p w14:paraId="4E83A584" w14:textId="77777777" w:rsidR="003B0CF4" w:rsidRPr="003B0CF4" w:rsidRDefault="003B0CF4" w:rsidP="003B0CF4">
      <w:r w:rsidRPr="003B0CF4">
        <w:t xml:space="preserve">  renewed, and the Legislature enacted a law, restricted to the eight</w:t>
      </w:r>
    </w:p>
    <w:p w14:paraId="2B719916" w14:textId="77777777" w:rsidR="003B0CF4" w:rsidRPr="003B0CF4" w:rsidRDefault="003B0CF4" w:rsidP="003B0CF4">
      <w:r w:rsidRPr="003B0CF4">
        <w:t xml:space="preserve">  oil-producing counties, but the Pennsylvania Railroad influence was</w:t>
      </w:r>
    </w:p>
    <w:p w14:paraId="400ABC8E" w14:textId="77777777" w:rsidR="003B0CF4" w:rsidRPr="003B0CF4" w:rsidRDefault="003B0CF4" w:rsidP="003B0CF4">
      <w:r w:rsidRPr="003B0CF4">
        <w:t xml:space="preserve">  strong enough to exclude Allegheny County from the operation of the</w:t>
      </w:r>
    </w:p>
    <w:p w14:paraId="76F06C13" w14:textId="77777777" w:rsidR="003B0CF4" w:rsidRPr="003B0CF4" w:rsidRDefault="003B0CF4" w:rsidP="003B0CF4">
      <w:r w:rsidRPr="003B0CF4">
        <w:t xml:space="preserve">  Act, thus shutting out Western Pennsylvania from Pittsburg, the</w:t>
      </w:r>
    </w:p>
    <w:p w14:paraId="006F029A" w14:textId="77777777" w:rsidR="003B0CF4" w:rsidRPr="003B0CF4" w:rsidRDefault="003B0CF4" w:rsidP="003B0CF4">
      <w:r w:rsidRPr="003B0CF4">
        <w:t xml:space="preserve">  terminus of the Pennsylvania Railroad, the natural outlet of the Oil</w:t>
      </w:r>
    </w:p>
    <w:p w14:paraId="3DC37E6D" w14:textId="77777777" w:rsidR="003B0CF4" w:rsidRPr="003B0CF4" w:rsidRDefault="003B0CF4" w:rsidP="003B0CF4">
      <w:r w:rsidRPr="003B0CF4">
        <w:t xml:space="preserve">  Region, and the natural refining point of the United States.</w:t>
      </w:r>
    </w:p>
    <w:p w14:paraId="0FD5E315" w14:textId="77777777" w:rsidR="003B0CF4" w:rsidRPr="003B0CF4" w:rsidRDefault="003B0CF4" w:rsidP="003B0CF4"/>
    <w:p w14:paraId="1B756683" w14:textId="77777777" w:rsidR="003B0CF4" w:rsidRPr="003B0CF4" w:rsidRDefault="003B0CF4" w:rsidP="003B0CF4">
      <w:r w:rsidRPr="003B0CF4">
        <w:t xml:space="preserve">  The succeeding efforts to pass a Free Pipe Law, either general in</w:t>
      </w:r>
    </w:p>
    <w:p w14:paraId="01EA66D1" w14:textId="77777777" w:rsidR="003B0CF4" w:rsidRPr="003B0CF4" w:rsidRDefault="003B0CF4" w:rsidP="003B0CF4">
      <w:r w:rsidRPr="003B0CF4">
        <w:t xml:space="preserve">  its nature or to permit construction of pipe-lines to lines of</w:t>
      </w:r>
    </w:p>
    <w:p w14:paraId="18770E62" w14:textId="77777777" w:rsidR="003B0CF4" w:rsidRPr="003B0CF4" w:rsidRDefault="003B0CF4" w:rsidP="003B0CF4">
      <w:r w:rsidRPr="003B0CF4">
        <w:t xml:space="preserve">  railway within the state, or to include Allegheny County in the law</w:t>
      </w:r>
    </w:p>
    <w:p w14:paraId="2A6F90C2" w14:textId="77777777" w:rsidR="003B0CF4" w:rsidRPr="003B0CF4" w:rsidRDefault="003B0CF4" w:rsidP="003B0CF4">
      <w:r w:rsidRPr="003B0CF4">
        <w:t xml:space="preserve">  of 1872, have been defeated invariably by the opposition of the</w:t>
      </w:r>
    </w:p>
    <w:p w14:paraId="15113414" w14:textId="77777777" w:rsidR="003B0CF4" w:rsidRPr="003B0CF4" w:rsidRDefault="003B0CF4" w:rsidP="003B0CF4">
      <w:r w:rsidRPr="003B0CF4">
        <w:t xml:space="preserve">  Pennsylvania Railroad, and the law of 1874, known as the Wallace</w:t>
      </w:r>
    </w:p>
    <w:p w14:paraId="50078F53" w14:textId="77777777" w:rsidR="003B0CF4" w:rsidRPr="003B0CF4" w:rsidRDefault="003B0CF4" w:rsidP="003B0CF4">
      <w:r w:rsidRPr="003B0CF4">
        <w:t xml:space="preserve">  Act, was so framed and enacted as to leave it doubtful whether it</w:t>
      </w:r>
    </w:p>
    <w:p w14:paraId="4D123580" w14:textId="77777777" w:rsidR="003B0CF4" w:rsidRPr="003B0CF4" w:rsidRDefault="003B0CF4" w:rsidP="003B0CF4">
      <w:r w:rsidRPr="003B0CF4">
        <w:t xml:space="preserve">  had not succeeded in withdrawing from the eight counties referred to</w:t>
      </w:r>
    </w:p>
    <w:p w14:paraId="4E9B3AE1" w14:textId="77777777" w:rsidR="003B0CF4" w:rsidRPr="003B0CF4" w:rsidRDefault="003B0CF4" w:rsidP="003B0CF4">
      <w:r w:rsidRPr="003B0CF4">
        <w:t xml:space="preserve">  all the rights conceded to them by the Act of 1872, a wrong which no</w:t>
      </w:r>
    </w:p>
    <w:p w14:paraId="342E993D" w14:textId="77777777" w:rsidR="003B0CF4" w:rsidRPr="003B0CF4" w:rsidRDefault="003B0CF4" w:rsidP="003B0CF4">
      <w:r w:rsidRPr="003B0CF4">
        <w:t xml:space="preserve">  subsequent Legislature has been able to redress.</w:t>
      </w:r>
    </w:p>
    <w:p w14:paraId="7AB98848" w14:textId="77777777" w:rsidR="003B0CF4" w:rsidRPr="003B0CF4" w:rsidRDefault="003B0CF4" w:rsidP="003B0CF4"/>
    <w:p w14:paraId="3AAE2B2B" w14:textId="77777777" w:rsidR="003B0CF4" w:rsidRPr="003B0CF4" w:rsidRDefault="003B0CF4" w:rsidP="003B0CF4">
      <w:r w:rsidRPr="003B0CF4">
        <w:t xml:space="preserve">  Under the law of 1872, pipe-lines owned by citizens in the Oil</w:t>
      </w:r>
    </w:p>
    <w:p w14:paraId="46BAD195" w14:textId="77777777" w:rsidR="003B0CF4" w:rsidRPr="003B0CF4" w:rsidRDefault="003B0CF4" w:rsidP="003B0CF4">
      <w:r w:rsidRPr="003B0CF4">
        <w:t xml:space="preserve">  Region had been organised and were in operation, giving free access</w:t>
      </w:r>
    </w:p>
    <w:p w14:paraId="08072D7B" w14:textId="77777777" w:rsidR="003B0CF4" w:rsidRPr="003B0CF4" w:rsidRDefault="003B0CF4" w:rsidP="003B0CF4">
      <w:r w:rsidRPr="003B0CF4">
        <w:t xml:space="preserve">  to the railways, but after the passage of the Wallace Act (April 29,</w:t>
      </w:r>
    </w:p>
    <w:p w14:paraId="16686DD3" w14:textId="77777777" w:rsidR="003B0CF4" w:rsidRPr="003B0CF4" w:rsidRDefault="003B0CF4" w:rsidP="003B0CF4">
      <w:r w:rsidRPr="003B0CF4">
        <w:t xml:space="preserve">  1874), the Standard Combination, which had never really abandoned</w:t>
      </w:r>
    </w:p>
    <w:p w14:paraId="3F49FC96" w14:textId="77777777" w:rsidR="003B0CF4" w:rsidRPr="003B0CF4" w:rsidRDefault="003B0CF4" w:rsidP="003B0CF4">
      <w:r w:rsidRPr="003B0CF4">
        <w:t xml:space="preserve">  the South Improvement scheme, systematically undertook their</w:t>
      </w:r>
    </w:p>
    <w:p w14:paraId="146BE488" w14:textId="77777777" w:rsidR="003B0CF4" w:rsidRPr="003B0CF4" w:rsidRDefault="003B0CF4" w:rsidP="003B0CF4">
      <w:r w:rsidRPr="003B0CF4">
        <w:t xml:space="preserve">  destruction by forcing them into insolvency and then absorbing them.</w:t>
      </w:r>
    </w:p>
    <w:p w14:paraId="0A2AE750" w14:textId="77777777" w:rsidR="003B0CF4" w:rsidRPr="003B0CF4" w:rsidRDefault="003B0CF4" w:rsidP="003B0CF4">
      <w:r w:rsidRPr="003B0CF4">
        <w:t xml:space="preserve">  This required railway co-operation, and various means were employed</w:t>
      </w:r>
    </w:p>
    <w:p w14:paraId="2AF89A7E" w14:textId="77777777" w:rsidR="003B0CF4" w:rsidRPr="003B0CF4" w:rsidRDefault="003B0CF4" w:rsidP="003B0CF4">
      <w:r w:rsidRPr="003B0CF4">
        <w:t xml:space="preserve">  therein, notably among which is the scheme adopted by the ring and</w:t>
      </w:r>
    </w:p>
    <w:p w14:paraId="1E4B909E" w14:textId="77777777" w:rsidR="003B0CF4" w:rsidRPr="003B0CF4" w:rsidRDefault="003B0CF4" w:rsidP="003B0CF4">
      <w:r w:rsidRPr="003B0CF4">
        <w:t xml:space="preserve">  promulgated by the railroads October 1, 1874. An explanation is</w:t>
      </w:r>
    </w:p>
    <w:p w14:paraId="53F7C3C1" w14:textId="77777777" w:rsidR="003B0CF4" w:rsidRPr="003B0CF4" w:rsidRDefault="003B0CF4" w:rsidP="003B0CF4">
      <w:r w:rsidRPr="003B0CF4">
        <w:t xml:space="preserve">  necessary to understand why the railroads should unite: _First_, to</w:t>
      </w:r>
    </w:p>
    <w:p w14:paraId="631DB274" w14:textId="77777777" w:rsidR="003B0CF4" w:rsidRPr="003B0CF4" w:rsidRDefault="003B0CF4" w:rsidP="003B0CF4">
      <w:r w:rsidRPr="003B0CF4">
        <w:t xml:space="preserve">  carry oil received by them through pipe-lines that had combined to</w:t>
      </w:r>
    </w:p>
    <w:p w14:paraId="05540933" w14:textId="77777777" w:rsidR="003B0CF4" w:rsidRPr="003B0CF4" w:rsidRDefault="003B0CF4" w:rsidP="003B0CF4">
      <w:r w:rsidRPr="003B0CF4">
        <w:t xml:space="preserve">  maintain a given rate for pipage twenty-two cents per barrel cheaper</w:t>
      </w:r>
    </w:p>
    <w:p w14:paraId="03F1A314" w14:textId="77777777" w:rsidR="003B0CF4" w:rsidRPr="003B0CF4" w:rsidRDefault="003B0CF4" w:rsidP="003B0CF4">
      <w:r w:rsidRPr="003B0CF4">
        <w:t xml:space="preserve">  than on oil received from pipe-lines not so combining, and _Second_,</w:t>
      </w:r>
    </w:p>
    <w:p w14:paraId="6809D68F" w14:textId="77777777" w:rsidR="003B0CF4" w:rsidRPr="003B0CF4" w:rsidRDefault="003B0CF4" w:rsidP="003B0CF4">
      <w:r w:rsidRPr="003B0CF4">
        <w:t xml:space="preserve">  to further weaken the refineries remaining in Western Pennsylvania</w:t>
      </w:r>
    </w:p>
    <w:p w14:paraId="5C7910CD" w14:textId="77777777" w:rsidR="003B0CF4" w:rsidRPr="003B0CF4" w:rsidRDefault="003B0CF4" w:rsidP="003B0CF4">
      <w:r w:rsidRPr="003B0CF4">
        <w:t xml:space="preserve">  by depriving them of their geographical advantage of proximity to</w:t>
      </w:r>
    </w:p>
    <w:p w14:paraId="2B86750C" w14:textId="77777777" w:rsidR="003B0CF4" w:rsidRPr="003B0CF4" w:rsidRDefault="003B0CF4" w:rsidP="003B0CF4">
      <w:r w:rsidRPr="003B0CF4">
        <w:t xml:space="preserve">  the crude product, to the coal used as fuel, and to the exporting</w:t>
      </w:r>
    </w:p>
    <w:p w14:paraId="60450867" w14:textId="77777777" w:rsidR="003B0CF4" w:rsidRPr="003B0CF4" w:rsidRDefault="003B0CF4" w:rsidP="003B0CF4">
      <w:r w:rsidRPr="003B0CF4">
        <w:t xml:space="preserve">  ports by _free transportation_ of crude petroleum to the ring</w:t>
      </w:r>
    </w:p>
    <w:p w14:paraId="5360365A" w14:textId="77777777" w:rsidR="003B0CF4" w:rsidRPr="003B0CF4" w:rsidRDefault="003B0CF4" w:rsidP="003B0CF4">
      <w:r w:rsidRPr="003B0CF4">
        <w:t xml:space="preserve">  refineries in other states. Various pipe-lines had already been</w:t>
      </w:r>
    </w:p>
    <w:p w14:paraId="2D11F9DB" w14:textId="77777777" w:rsidR="003B0CF4" w:rsidRPr="003B0CF4" w:rsidRDefault="003B0CF4" w:rsidP="003B0CF4">
      <w:r w:rsidRPr="003B0CF4">
        <w:t xml:space="preserve">  forced out of existence, had been bought up and united under the</w:t>
      </w:r>
    </w:p>
    <w:p w14:paraId="25AB1443" w14:textId="77777777" w:rsidR="003B0CF4" w:rsidRPr="003B0CF4" w:rsidRDefault="003B0CF4" w:rsidP="003B0CF4">
      <w:r w:rsidRPr="003B0CF4">
        <w:t xml:space="preserve">  name of “The United Pipe Lines,” which was owned, one-third by the</w:t>
      </w:r>
    </w:p>
    <w:p w14:paraId="2F350FAE" w14:textId="77777777" w:rsidR="003B0CF4" w:rsidRPr="003B0CF4" w:rsidRDefault="003B0CF4" w:rsidP="003B0CF4">
      <w:r w:rsidRPr="003B0CF4">
        <w:t xml:space="preserve">  Standard Oil Company, one-third by the Lake Shore and New York</w:t>
      </w:r>
    </w:p>
    <w:p w14:paraId="21A748AD" w14:textId="77777777" w:rsidR="003B0CF4" w:rsidRPr="003B0CF4" w:rsidRDefault="003B0CF4" w:rsidP="003B0CF4">
      <w:r w:rsidRPr="003B0CF4">
        <w:t xml:space="preserve">  Central Railroads, and one-third by individuals who were members of</w:t>
      </w:r>
    </w:p>
    <w:p w14:paraId="299BCCBF" w14:textId="77777777" w:rsidR="003B0CF4" w:rsidRPr="003B0CF4" w:rsidRDefault="003B0CF4" w:rsidP="003B0CF4">
      <w:r w:rsidRPr="003B0CF4">
        <w:t xml:space="preserve">  and directors in the Standard Oil Company. The Pennsylvania Railroad</w:t>
      </w:r>
    </w:p>
    <w:p w14:paraId="590A8231" w14:textId="77777777" w:rsidR="003B0CF4" w:rsidRPr="003B0CF4" w:rsidRDefault="003B0CF4" w:rsidP="003B0CF4">
      <w:r w:rsidRPr="003B0CF4">
        <w:t xml:space="preserve">  had as its particular feeder a similar organisation, known as the</w:t>
      </w:r>
    </w:p>
    <w:p w14:paraId="03318498" w14:textId="77777777" w:rsidR="003B0CF4" w:rsidRPr="003B0CF4" w:rsidRDefault="003B0CF4" w:rsidP="003B0CF4">
      <w:r w:rsidRPr="003B0CF4">
        <w:t xml:space="preserve">  “Empire Pipe Line.” This explains the _first_ point referred to</w:t>
      </w:r>
    </w:p>
    <w:p w14:paraId="1DB87930" w14:textId="77777777" w:rsidR="003B0CF4" w:rsidRPr="003B0CF4" w:rsidRDefault="003B0CF4" w:rsidP="003B0CF4">
      <w:r w:rsidRPr="003B0CF4">
        <w:t xml:space="preserve">  above. The _second_, so far as the Pennsylvania Railroad is</w:t>
      </w:r>
    </w:p>
    <w:p w14:paraId="490DE23B" w14:textId="77777777" w:rsidR="003B0CF4" w:rsidRPr="003B0CF4" w:rsidRDefault="003B0CF4" w:rsidP="003B0CF4">
      <w:r w:rsidRPr="003B0CF4">
        <w:t xml:space="preserve">  concerned, is inexplicable upon any ordinary hypothesis or under any</w:t>
      </w:r>
    </w:p>
    <w:p w14:paraId="34ACE054" w14:textId="77777777" w:rsidR="003B0CF4" w:rsidRPr="003B0CF4" w:rsidRDefault="003B0CF4" w:rsidP="003B0CF4">
      <w:r w:rsidRPr="003B0CF4">
        <w:t xml:space="preserve">  known theory in railroad politics. The scheme was a success,</w:t>
      </w:r>
    </w:p>
    <w:p w14:paraId="6726C9C2" w14:textId="77777777" w:rsidR="003B0CF4" w:rsidRPr="003B0CF4" w:rsidRDefault="003B0CF4" w:rsidP="003B0CF4">
      <w:r w:rsidRPr="003B0CF4">
        <w:t xml:space="preserve">  pipe-lines one after another succumbed, and refiner after refiner</w:t>
      </w:r>
    </w:p>
    <w:p w14:paraId="5617101C" w14:textId="77777777" w:rsidR="003B0CF4" w:rsidRPr="003B0CF4" w:rsidRDefault="003B0CF4" w:rsidP="003B0CF4">
      <w:r w:rsidRPr="003B0CF4">
        <w:t xml:space="preserve">  was bankrupted and his works absorbed.</w:t>
      </w:r>
    </w:p>
    <w:p w14:paraId="4DD1ECF2" w14:textId="77777777" w:rsidR="003B0CF4" w:rsidRPr="003B0CF4" w:rsidRDefault="003B0CF4" w:rsidP="003B0CF4"/>
    <w:p w14:paraId="097BD38A" w14:textId="77777777" w:rsidR="003B0CF4" w:rsidRPr="003B0CF4" w:rsidRDefault="003B0CF4" w:rsidP="003B0CF4">
      <w:r w:rsidRPr="003B0CF4">
        <w:t xml:space="preserve">  This effected, the monopoly, backed by the New York railroads, in</w:t>
      </w:r>
    </w:p>
    <w:p w14:paraId="6E6EFD84" w14:textId="77777777" w:rsidR="003B0CF4" w:rsidRPr="003B0CF4" w:rsidRDefault="003B0CF4" w:rsidP="003B0CF4">
      <w:r w:rsidRPr="003B0CF4">
        <w:t xml:space="preserve">  one of which it exercised unlimited power, felt strong enough to</w:t>
      </w:r>
    </w:p>
    <w:p w14:paraId="3300AD7C" w14:textId="77777777" w:rsidR="003B0CF4" w:rsidRPr="003B0CF4" w:rsidRDefault="003B0CF4" w:rsidP="003B0CF4">
      <w:r w:rsidRPr="003B0CF4">
        <w:t xml:space="preserve">  demand of the railroads that it should be given the future sole</w:t>
      </w:r>
    </w:p>
    <w:p w14:paraId="3C0C43B1" w14:textId="77777777" w:rsidR="003B0CF4" w:rsidRPr="003B0CF4" w:rsidRDefault="003B0CF4" w:rsidP="003B0CF4">
      <w:r w:rsidRPr="003B0CF4">
        <w:t xml:space="preserve">  conduct of the trade under the old South Improvement plan. Upon this</w:t>
      </w:r>
    </w:p>
    <w:p w14:paraId="3D8DA861" w14:textId="77777777" w:rsidR="003B0CF4" w:rsidRPr="003B0CF4" w:rsidRDefault="003B0CF4" w:rsidP="003B0CF4">
      <w:r w:rsidRPr="003B0CF4">
        <w:t xml:space="preserve">  the Pennsylvania Railroad apparently awoke to its danger, resisted</w:t>
      </w:r>
    </w:p>
    <w:p w14:paraId="7E816B39" w14:textId="77777777" w:rsidR="003B0CF4" w:rsidRPr="003B0CF4" w:rsidRDefault="003B0CF4" w:rsidP="003B0CF4">
      <w:r w:rsidRPr="003B0CF4">
        <w:t xml:space="preserve">  the demand, and in July, 1877, President Scott announced as the</w:t>
      </w:r>
    </w:p>
    <w:p w14:paraId="45FB6FAE" w14:textId="77777777" w:rsidR="003B0CF4" w:rsidRPr="003B0CF4" w:rsidRDefault="003B0CF4" w:rsidP="003B0CF4">
      <w:r w:rsidRPr="003B0CF4">
        <w:t xml:space="preserve">  policy of the Pennsylvania Railroad open and free trade to all</w:t>
      </w:r>
    </w:p>
    <w:p w14:paraId="59F8375B" w14:textId="77777777" w:rsidR="003B0CF4" w:rsidRPr="003B0CF4" w:rsidRDefault="003B0CF4" w:rsidP="003B0CF4">
      <w:r w:rsidRPr="003B0CF4">
        <w:t xml:space="preserve">  shippers of petroleum. It was then conducting its oil traffic</w:t>
      </w:r>
    </w:p>
    <w:p w14:paraId="22709366" w14:textId="77777777" w:rsidR="003B0CF4" w:rsidRPr="003B0CF4" w:rsidRDefault="003B0CF4" w:rsidP="003B0CF4">
      <w:r w:rsidRPr="003B0CF4">
        <w:t xml:space="preserve">  through its ally, the Empire Transportation Company, which possessed</w:t>
      </w:r>
    </w:p>
    <w:p w14:paraId="53D374C3" w14:textId="77777777" w:rsidR="003B0CF4" w:rsidRPr="003B0CF4" w:rsidRDefault="003B0CF4" w:rsidP="003B0CF4">
      <w:r w:rsidRPr="003B0CF4">
        <w:t xml:space="preserve">  a system of pipe-lines (before referred to) extending over the Oil</w:t>
      </w:r>
    </w:p>
    <w:p w14:paraId="72334C55" w14:textId="77777777" w:rsidR="003B0CF4" w:rsidRPr="003B0CF4" w:rsidRDefault="003B0CF4" w:rsidP="003B0CF4">
      <w:r w:rsidRPr="003B0CF4">
        <w:t xml:space="preserve">  Region, controlling a large portion of the production, with ample</w:t>
      </w:r>
    </w:p>
    <w:p w14:paraId="35043D82" w14:textId="77777777" w:rsidR="003B0CF4" w:rsidRPr="003B0CF4" w:rsidRDefault="003B0CF4" w:rsidP="003B0CF4">
      <w:r w:rsidRPr="003B0CF4">
        <w:t xml:space="preserve">  tankage, with a large rolling stock upon the Pennsylvania Railroad,</w:t>
      </w:r>
    </w:p>
    <w:p w14:paraId="7EB87BF7" w14:textId="77777777" w:rsidR="003B0CF4" w:rsidRPr="003B0CF4" w:rsidRDefault="003B0CF4" w:rsidP="003B0CF4">
      <w:r w:rsidRPr="003B0CF4">
        <w:t xml:space="preserve">  and owning or controlling a refining capacity nearly equal to</w:t>
      </w:r>
    </w:p>
    <w:p w14:paraId="0678A779" w14:textId="77777777" w:rsidR="003B0CF4" w:rsidRPr="003B0CF4" w:rsidRDefault="003B0CF4" w:rsidP="003B0CF4">
      <w:r w:rsidRPr="003B0CF4">
        <w:t xml:space="preserve">  one-half the consumption of the world. In the following month</w:t>
      </w:r>
    </w:p>
    <w:p w14:paraId="5DBD806E" w14:textId="77777777" w:rsidR="003B0CF4" w:rsidRPr="003B0CF4" w:rsidRDefault="003B0CF4" w:rsidP="003B0CF4">
      <w:r w:rsidRPr="003B0CF4">
        <w:t xml:space="preserve">  (August, 1877), immediately after the riots at Pittsburg, which were</w:t>
      </w:r>
    </w:p>
    <w:p w14:paraId="49F4F3FF" w14:textId="77777777" w:rsidR="003B0CF4" w:rsidRPr="003B0CF4" w:rsidRDefault="003B0CF4" w:rsidP="003B0CF4">
      <w:r w:rsidRPr="003B0CF4">
        <w:t xml:space="preserve">  in their extent the natural outgrowth of railroad freight</w:t>
      </w:r>
    </w:p>
    <w:p w14:paraId="55415706" w14:textId="77777777" w:rsidR="003B0CF4" w:rsidRPr="003B0CF4" w:rsidRDefault="003B0CF4" w:rsidP="003B0CF4">
      <w:r w:rsidRPr="003B0CF4">
        <w:t xml:space="preserve">  discrimination against that city, the monopolists succeeded in</w:t>
      </w:r>
    </w:p>
    <w:p w14:paraId="46B475C5" w14:textId="77777777" w:rsidR="003B0CF4" w:rsidRPr="003B0CF4" w:rsidRDefault="003B0CF4" w:rsidP="003B0CF4">
      <w:r w:rsidRPr="003B0CF4">
        <w:t xml:space="preserve">  convincing the officials of the Pennsylvania Railroad that it was to</w:t>
      </w:r>
    </w:p>
    <w:p w14:paraId="1416D252" w14:textId="77777777" w:rsidR="003B0CF4" w:rsidRPr="003B0CF4" w:rsidRDefault="003B0CF4" w:rsidP="003B0CF4">
      <w:r w:rsidRPr="003B0CF4">
        <w:t xml:space="preserve">  their or its interests to force the Empire Company, its cars, its</w:t>
      </w:r>
    </w:p>
    <w:p w14:paraId="4A8F5FC4" w14:textId="77777777" w:rsidR="003B0CF4" w:rsidRPr="003B0CF4" w:rsidRDefault="003B0CF4" w:rsidP="003B0CF4">
      <w:r w:rsidRPr="003B0CF4">
        <w:t xml:space="preserve">  pipe-lines, its tankage and its refineries into their hands. The</w:t>
      </w:r>
    </w:p>
    <w:p w14:paraId="7959C315" w14:textId="77777777" w:rsidR="003B0CF4" w:rsidRPr="003B0CF4" w:rsidRDefault="003B0CF4" w:rsidP="003B0CF4">
      <w:r w:rsidRPr="003B0CF4">
        <w:t xml:space="preserve">  people of Western Pennsylvania protested in a communication to the</w:t>
      </w:r>
    </w:p>
    <w:p w14:paraId="039DF784" w14:textId="77777777" w:rsidR="003B0CF4" w:rsidRPr="003B0CF4" w:rsidRDefault="003B0CF4" w:rsidP="003B0CF4">
      <w:r w:rsidRPr="003B0CF4">
        <w:t xml:space="preserve">  president and directors of the Pennsylvania Railroad in September,</w:t>
      </w:r>
    </w:p>
    <w:p w14:paraId="5E2D323B" w14:textId="77777777" w:rsidR="003B0CF4" w:rsidRPr="003B0CF4" w:rsidRDefault="003B0CF4" w:rsidP="003B0CF4">
      <w:r w:rsidRPr="003B0CF4">
        <w:t xml:space="preserve">  before the extent of the proposed iniquity had become fully known to</w:t>
      </w:r>
    </w:p>
    <w:p w14:paraId="06ECF2E1" w14:textId="77777777" w:rsidR="003B0CF4" w:rsidRPr="003B0CF4" w:rsidRDefault="003B0CF4" w:rsidP="003B0CF4">
      <w:r w:rsidRPr="003B0CF4">
        <w:t xml:space="preserve">  the public, which communication seems never to have reached the</w:t>
      </w:r>
    </w:p>
    <w:p w14:paraId="4B2E555D" w14:textId="77777777" w:rsidR="003B0CF4" w:rsidRPr="003B0CF4" w:rsidRDefault="003B0CF4" w:rsidP="003B0CF4">
      <w:r w:rsidRPr="003B0CF4">
        <w:t xml:space="preserve">  board of directors. The outrage was finally consummated October 17,</w:t>
      </w:r>
    </w:p>
    <w:p w14:paraId="4B8DB065" w14:textId="77777777" w:rsidR="003B0CF4" w:rsidRPr="003B0CF4" w:rsidRDefault="003B0CF4" w:rsidP="003B0CF4">
      <w:r w:rsidRPr="003B0CF4">
        <w:t xml:space="preserve">  1877, and the Pennsylvania Railroad was left without the control of</w:t>
      </w:r>
    </w:p>
    <w:p w14:paraId="15B4E3D7" w14:textId="77777777" w:rsidR="003B0CF4" w:rsidRPr="003B0CF4" w:rsidRDefault="003B0CF4" w:rsidP="003B0CF4">
      <w:r w:rsidRPr="003B0CF4">
        <w:t xml:space="preserve">  a foot of pipe-line together, a tank to receive, or a still to</w:t>
      </w:r>
    </w:p>
    <w:p w14:paraId="57957E14" w14:textId="77777777" w:rsidR="003B0CF4" w:rsidRPr="003B0CF4" w:rsidRDefault="003B0CF4" w:rsidP="003B0CF4">
      <w:r w:rsidRPr="003B0CF4">
        <w:t xml:space="preserve">  refine a barrel of petroleum and without the ability to secure the</w:t>
      </w:r>
    </w:p>
    <w:p w14:paraId="1D12B057" w14:textId="77777777" w:rsidR="003B0CF4" w:rsidRPr="003B0CF4" w:rsidRDefault="003B0CF4" w:rsidP="003B0CF4">
      <w:r w:rsidRPr="003B0CF4">
        <w:t xml:space="preserve">  transportation of one except at the will of men who live and whose</w:t>
      </w:r>
    </w:p>
    <w:p w14:paraId="7103C2BC" w14:textId="77777777" w:rsidR="003B0CF4" w:rsidRPr="003B0CF4" w:rsidRDefault="003B0CF4" w:rsidP="003B0CF4">
      <w:r w:rsidRPr="003B0CF4">
        <w:t xml:space="preserve">  interests lie in Ohio and New York.</w:t>
      </w:r>
    </w:p>
    <w:p w14:paraId="38528AED" w14:textId="77777777" w:rsidR="003B0CF4" w:rsidRPr="003B0CF4" w:rsidRDefault="003B0CF4" w:rsidP="003B0CF4"/>
    <w:p w14:paraId="51A87DD7" w14:textId="77777777" w:rsidR="003B0CF4" w:rsidRPr="003B0CF4" w:rsidRDefault="003B0CF4" w:rsidP="003B0CF4">
      <w:r w:rsidRPr="003B0CF4">
        <w:t xml:space="preserve">  Into those hands had now passed the last refineries of Pennsylvania,</w:t>
      </w:r>
    </w:p>
    <w:p w14:paraId="47F06F7B" w14:textId="77777777" w:rsidR="003B0CF4" w:rsidRPr="003B0CF4" w:rsidRDefault="003B0CF4" w:rsidP="003B0CF4">
      <w:r w:rsidRPr="003B0CF4">
        <w:t xml:space="preserve">  the last means of transportation from the wells to the railroads,</w:t>
      </w:r>
    </w:p>
    <w:p w14:paraId="6DF19B5F" w14:textId="77777777" w:rsidR="003B0CF4" w:rsidRPr="003B0CF4" w:rsidRDefault="003B0CF4" w:rsidP="003B0CF4">
      <w:r w:rsidRPr="003B0CF4">
        <w:t xml:space="preserve">  and the last means of carriage to the markets of this country and of</w:t>
      </w:r>
    </w:p>
    <w:p w14:paraId="68E2759C" w14:textId="77777777" w:rsidR="003B0CF4" w:rsidRPr="003B0CF4" w:rsidRDefault="003B0CF4" w:rsidP="003B0CF4">
      <w:r w:rsidRPr="003B0CF4">
        <w:t xml:space="preserve">  the world. The South Improvement scheme (less its chartered</w:t>
      </w:r>
    </w:p>
    <w:p w14:paraId="52C6C34D" w14:textId="77777777" w:rsidR="003B0CF4" w:rsidRPr="003B0CF4" w:rsidRDefault="003B0CF4" w:rsidP="003B0CF4">
      <w:r w:rsidRPr="003B0CF4">
        <w:t xml:space="preserve">  organisation as in 1872) was at last an accomplished fact, and in</w:t>
      </w:r>
    </w:p>
    <w:p w14:paraId="2E3F54D0" w14:textId="77777777" w:rsidR="003B0CF4" w:rsidRPr="003B0CF4" w:rsidRDefault="003B0CF4" w:rsidP="003B0CF4">
      <w:r w:rsidRPr="003B0CF4">
        <w:t xml:space="preserve">  the successful designing, prosecution, consummation and operation of</w:t>
      </w:r>
    </w:p>
    <w:p w14:paraId="4EA5825C" w14:textId="77777777" w:rsidR="003B0CF4" w:rsidRPr="003B0CF4" w:rsidRDefault="003B0CF4" w:rsidP="003B0CF4">
      <w:r w:rsidRPr="003B0CF4">
        <w:t xml:space="preserve">  which it is impossible not to believe that railroad officials were</w:t>
      </w:r>
    </w:p>
    <w:p w14:paraId="3E86D23F" w14:textId="77777777" w:rsidR="003B0CF4" w:rsidRPr="003B0CF4" w:rsidRDefault="003B0CF4" w:rsidP="003B0CF4">
      <w:r w:rsidRPr="003B0CF4">
        <w:t xml:space="preserve">  personally interested.</w:t>
      </w:r>
    </w:p>
    <w:p w14:paraId="553C9806" w14:textId="77777777" w:rsidR="003B0CF4" w:rsidRPr="003B0CF4" w:rsidRDefault="003B0CF4" w:rsidP="003B0CF4"/>
    <w:p w14:paraId="10A0EF8E" w14:textId="77777777" w:rsidR="003B0CF4" w:rsidRPr="003B0CF4" w:rsidRDefault="003B0CF4" w:rsidP="003B0CF4"/>
    <w:p w14:paraId="0912D81B" w14:textId="77777777" w:rsidR="003B0CF4" w:rsidRPr="003B0CF4" w:rsidRDefault="003B0CF4" w:rsidP="003B0CF4">
      <w:r w:rsidRPr="003B0CF4">
        <w:t xml:space="preserve">                       CONGRESSIONAL LEGISLATION</w:t>
      </w:r>
    </w:p>
    <w:p w14:paraId="32F93C28" w14:textId="77777777" w:rsidR="003B0CF4" w:rsidRPr="003B0CF4" w:rsidRDefault="003B0CF4" w:rsidP="003B0CF4"/>
    <w:p w14:paraId="1E8594CA" w14:textId="77777777" w:rsidR="003B0CF4" w:rsidRPr="003B0CF4" w:rsidRDefault="003B0CF4" w:rsidP="003B0CF4">
      <w:r w:rsidRPr="003B0CF4">
        <w:t xml:space="preserve">  As the conspiracy was evidently gaining strength, the people of</w:t>
      </w:r>
    </w:p>
    <w:p w14:paraId="05A9BD16" w14:textId="77777777" w:rsidR="003B0CF4" w:rsidRPr="003B0CF4" w:rsidRDefault="003B0CF4" w:rsidP="003B0CF4">
      <w:r w:rsidRPr="003B0CF4">
        <w:t xml:space="preserve">  Pennsylvania united in an effort to induce Congress to again</w:t>
      </w:r>
    </w:p>
    <w:p w14:paraId="5BC7B534" w14:textId="77777777" w:rsidR="003B0CF4" w:rsidRPr="003B0CF4" w:rsidRDefault="003B0CF4" w:rsidP="003B0CF4">
      <w:r w:rsidRPr="003B0CF4">
        <w:t xml:space="preserve">  interfere as in 1872, and in 1876 it directed an investigation,</w:t>
      </w:r>
    </w:p>
    <w:p w14:paraId="177F7F48" w14:textId="77777777" w:rsidR="003B0CF4" w:rsidRPr="003B0CF4" w:rsidRDefault="003B0CF4" w:rsidP="003B0CF4">
      <w:r w:rsidRPr="003B0CF4">
        <w:t xml:space="preserve">  which was conducted in a dilatory manner by a committee, a prominent</w:t>
      </w:r>
    </w:p>
    <w:p w14:paraId="1142BC82" w14:textId="77777777" w:rsidR="003B0CF4" w:rsidRPr="003B0CF4" w:rsidRDefault="003B0CF4" w:rsidP="003B0CF4">
      <w:r w:rsidRPr="003B0CF4">
        <w:t xml:space="preserve">  member of the Standard Oil Company, and not a member of Congress,</w:t>
      </w:r>
    </w:p>
    <w:p w14:paraId="4846886A" w14:textId="77777777" w:rsidR="003B0CF4" w:rsidRPr="003B0CF4" w:rsidRDefault="003B0CF4" w:rsidP="003B0CF4">
      <w:r w:rsidRPr="003B0CF4">
        <w:t xml:space="preserve">  presiding behind the seat of the chairman. Vice-President Cassatt,</w:t>
      </w:r>
    </w:p>
    <w:p w14:paraId="54EC2565" w14:textId="77777777" w:rsidR="003B0CF4" w:rsidRPr="003B0CF4" w:rsidRDefault="003B0CF4" w:rsidP="003B0CF4">
      <w:r w:rsidRPr="003B0CF4">
        <w:t xml:space="preserve">  of the Pennsylvania Railroad, was the only prominent railway</w:t>
      </w:r>
    </w:p>
    <w:p w14:paraId="02637A33" w14:textId="77777777" w:rsidR="003B0CF4" w:rsidRPr="003B0CF4" w:rsidRDefault="003B0CF4" w:rsidP="003B0CF4">
      <w:r w:rsidRPr="003B0CF4">
        <w:t xml:space="preserve">  official who appeared in obedience to the subpœnas of the Speaker of</w:t>
      </w:r>
    </w:p>
    <w:p w14:paraId="3D539639" w14:textId="77777777" w:rsidR="003B0CF4" w:rsidRPr="003B0CF4" w:rsidRDefault="003B0CF4" w:rsidP="003B0CF4">
      <w:r w:rsidRPr="003B0CF4">
        <w:t xml:space="preserve">  the House of Representatives, and he refused to give the committee</w:t>
      </w:r>
    </w:p>
    <w:p w14:paraId="4AB6DC2E" w14:textId="77777777" w:rsidR="003B0CF4" w:rsidRPr="003B0CF4" w:rsidRDefault="003B0CF4" w:rsidP="003B0CF4">
      <w:r w:rsidRPr="003B0CF4">
        <w:t xml:space="preserve">  any information as to the matter under investigation, and the</w:t>
      </w:r>
    </w:p>
    <w:p w14:paraId="6429A886" w14:textId="77777777" w:rsidR="003B0CF4" w:rsidRPr="003B0CF4" w:rsidRDefault="003B0CF4" w:rsidP="003B0CF4">
      <w:r w:rsidRPr="003B0CF4">
        <w:t xml:space="preserve">  counsel of the Pennsylvania Railroad, ex-Senator Scott, appeared</w:t>
      </w:r>
    </w:p>
    <w:p w14:paraId="2D331863" w14:textId="77777777" w:rsidR="003B0CF4" w:rsidRPr="003B0CF4" w:rsidRDefault="003B0CF4" w:rsidP="003B0CF4">
      <w:r w:rsidRPr="003B0CF4">
        <w:t xml:space="preserve">  before the committee in justification of his so doing. The financial</w:t>
      </w:r>
    </w:p>
    <w:p w14:paraId="1C3B6389" w14:textId="77777777" w:rsidR="003B0CF4" w:rsidRPr="003B0CF4" w:rsidRDefault="003B0CF4" w:rsidP="003B0CF4">
      <w:r w:rsidRPr="003B0CF4">
        <w:t xml:space="preserve">  officer of the Standard Oil Company appeared before the committee,</w:t>
      </w:r>
    </w:p>
    <w:p w14:paraId="2D6642E1" w14:textId="77777777" w:rsidR="003B0CF4" w:rsidRPr="003B0CF4" w:rsidRDefault="003B0CF4" w:rsidP="003B0CF4">
      <w:r w:rsidRPr="003B0CF4">
        <w:t xml:space="preserve">  accompanied by a member of Congress—also a member of that Company,</w:t>
      </w:r>
    </w:p>
    <w:p w14:paraId="47208FD9" w14:textId="77777777" w:rsidR="003B0CF4" w:rsidRPr="003B0CF4" w:rsidRDefault="003B0CF4" w:rsidP="003B0CF4">
      <w:r w:rsidRPr="003B0CF4">
        <w:t xml:space="preserve">  and promptly refused to give the committee any information as to the</w:t>
      </w:r>
    </w:p>
    <w:p w14:paraId="473B5711" w14:textId="77777777" w:rsidR="003B0CF4" w:rsidRPr="003B0CF4" w:rsidRDefault="003B0CF4" w:rsidP="003B0CF4">
      <w:r w:rsidRPr="003B0CF4">
        <w:t xml:space="preserve">  organisation, or the names of its members, or its relations with the</w:t>
      </w:r>
    </w:p>
    <w:p w14:paraId="4A87FBD8" w14:textId="77777777" w:rsidR="003B0CF4" w:rsidRPr="003B0CF4" w:rsidRDefault="003B0CF4" w:rsidP="003B0CF4">
      <w:r w:rsidRPr="003B0CF4">
        <w:t xml:space="preserve">  railroads. The influence and power of the combination was apparent;</w:t>
      </w:r>
    </w:p>
    <w:p w14:paraId="5DD5710C" w14:textId="77777777" w:rsidR="003B0CF4" w:rsidRPr="003B0CF4" w:rsidRDefault="003B0CF4" w:rsidP="003B0CF4">
      <w:r w:rsidRPr="003B0CF4">
        <w:t xml:space="preserve">  the committee never reported, never complained of the contempt of</w:t>
      </w:r>
    </w:p>
    <w:p w14:paraId="605EC28F" w14:textId="77777777" w:rsidR="003B0CF4" w:rsidRPr="003B0CF4" w:rsidRDefault="003B0CF4" w:rsidP="003B0CF4">
      <w:r w:rsidRPr="003B0CF4">
        <w:t xml:space="preserve">  its witnesses, and all the evidence and record of its proceedings</w:t>
      </w:r>
    </w:p>
    <w:p w14:paraId="2E5AC2B0" w14:textId="77777777" w:rsidR="003B0CF4" w:rsidRPr="003B0CF4" w:rsidRDefault="003B0CF4" w:rsidP="003B0CF4">
      <w:r w:rsidRPr="003B0CF4">
        <w:t xml:space="preserve">  effectively disappeared. In 1877–78, a bill was introduced by</w:t>
      </w:r>
    </w:p>
    <w:p w14:paraId="6AEBB280" w14:textId="77777777" w:rsidR="003B0CF4" w:rsidRPr="003B0CF4" w:rsidRDefault="003B0CF4" w:rsidP="003B0CF4">
      <w:r w:rsidRPr="003B0CF4">
        <w:t xml:space="preserve">  Representative Watson, of Western Pennsylvania, seeking to prevent</w:t>
      </w:r>
    </w:p>
    <w:p w14:paraId="6F2BCD29" w14:textId="77777777" w:rsidR="003B0CF4" w:rsidRPr="003B0CF4" w:rsidRDefault="003B0CF4" w:rsidP="003B0CF4">
      <w:r w:rsidRPr="003B0CF4">
        <w:t xml:space="preserve">  discrimination in interstate commerce, which has been reported by a</w:t>
      </w:r>
    </w:p>
    <w:p w14:paraId="7E6A970D" w14:textId="77777777" w:rsidR="003B0CF4" w:rsidRPr="003B0CF4" w:rsidRDefault="003B0CF4" w:rsidP="003B0CF4">
      <w:r w:rsidRPr="003B0CF4">
        <w:t xml:space="preserve">  committee, but which can hardly overcome the covert opposition which</w:t>
      </w:r>
    </w:p>
    <w:p w14:paraId="5A31C2FC" w14:textId="77777777" w:rsidR="003B0CF4" w:rsidRPr="003B0CF4" w:rsidRDefault="003B0CF4" w:rsidP="003B0CF4">
      <w:r w:rsidRPr="003B0CF4">
        <w:t xml:space="preserve">  it meets.</w:t>
      </w:r>
    </w:p>
    <w:p w14:paraId="421221BA" w14:textId="77777777" w:rsidR="003B0CF4" w:rsidRPr="003B0CF4" w:rsidRDefault="003B0CF4" w:rsidP="003B0CF4"/>
    <w:p w14:paraId="4CA4B0CA" w14:textId="77777777" w:rsidR="003B0CF4" w:rsidRPr="003B0CF4" w:rsidRDefault="003B0CF4" w:rsidP="003B0CF4"/>
    <w:p w14:paraId="651F1584" w14:textId="77777777" w:rsidR="003B0CF4" w:rsidRPr="003B0CF4" w:rsidRDefault="003B0CF4" w:rsidP="003B0CF4">
      <w:r w:rsidRPr="003B0CF4">
        <w:t xml:space="preserve">                        RECENT STATE LEGISLATION</w:t>
      </w:r>
    </w:p>
    <w:p w14:paraId="74894483" w14:textId="77777777" w:rsidR="003B0CF4" w:rsidRPr="003B0CF4" w:rsidRDefault="003B0CF4" w:rsidP="003B0CF4"/>
    <w:p w14:paraId="51165471" w14:textId="77777777" w:rsidR="003B0CF4" w:rsidRPr="003B0CF4" w:rsidRDefault="003B0CF4" w:rsidP="003B0CF4">
      <w:r w:rsidRPr="003B0CF4">
        <w:t xml:space="preserve">  All efforts to obtain a Free Pipe Law in this state having through a</w:t>
      </w:r>
    </w:p>
    <w:p w14:paraId="60B260D2" w14:textId="77777777" w:rsidR="003B0CF4" w:rsidRPr="003B0CF4" w:rsidRDefault="003B0CF4" w:rsidP="003B0CF4">
      <w:r w:rsidRPr="003B0CF4">
        <w:t xml:space="preserve">  series of years proved unavailing, although New York, in its efforts</w:t>
      </w:r>
    </w:p>
    <w:p w14:paraId="3639361A" w14:textId="77777777" w:rsidR="003B0CF4" w:rsidRPr="003B0CF4" w:rsidRDefault="003B0CF4" w:rsidP="003B0CF4">
      <w:r w:rsidRPr="003B0CF4">
        <w:t xml:space="preserve">  to control the trade in Pennsylvania petroleum, had enacted such a</w:t>
      </w:r>
    </w:p>
    <w:p w14:paraId="4BDD46CE" w14:textId="77777777" w:rsidR="003B0CF4" w:rsidRPr="003B0CF4" w:rsidRDefault="003B0CF4" w:rsidP="003B0CF4">
      <w:r w:rsidRPr="003B0CF4">
        <w:t xml:space="preserve">  law, a bill was prepared enforcing in this state the Third and</w:t>
      </w:r>
    </w:p>
    <w:p w14:paraId="02F231FE" w14:textId="77777777" w:rsidR="003B0CF4" w:rsidRPr="003B0CF4" w:rsidRDefault="003B0CF4" w:rsidP="003B0CF4">
      <w:r w:rsidRPr="003B0CF4">
        <w:t xml:space="preserve">  Seventh Sections of the Seventeenth Article of its Constitution.</w:t>
      </w:r>
    </w:p>
    <w:p w14:paraId="207498FE" w14:textId="77777777" w:rsidR="003B0CF4" w:rsidRPr="003B0CF4" w:rsidRDefault="003B0CF4" w:rsidP="003B0CF4">
      <w:r w:rsidRPr="003B0CF4">
        <w:t xml:space="preserve">  This bill, known as</w:t>
      </w:r>
    </w:p>
    <w:p w14:paraId="341E1933" w14:textId="77777777" w:rsidR="003B0CF4" w:rsidRPr="003B0CF4" w:rsidRDefault="003B0CF4" w:rsidP="003B0CF4"/>
    <w:p w14:paraId="01B98A9B" w14:textId="77777777" w:rsidR="003B0CF4" w:rsidRPr="003B0CF4" w:rsidRDefault="003B0CF4" w:rsidP="003B0CF4"/>
    <w:p w14:paraId="4606FDF4" w14:textId="77777777" w:rsidR="003B0CF4" w:rsidRPr="003B0CF4" w:rsidRDefault="003B0CF4" w:rsidP="003B0CF4">
      <w:r w:rsidRPr="003B0CF4">
        <w:t xml:space="preserve">                      THE ANTI-DISCRIMINATION ACT,</w:t>
      </w:r>
    </w:p>
    <w:p w14:paraId="1549427A" w14:textId="77777777" w:rsidR="003B0CF4" w:rsidRPr="003B0CF4" w:rsidRDefault="003B0CF4" w:rsidP="003B0CF4"/>
    <w:p w14:paraId="3687FBB7" w14:textId="77777777" w:rsidR="003B0CF4" w:rsidRPr="003B0CF4" w:rsidRDefault="003B0CF4" w:rsidP="003B0CF4">
      <w:r w:rsidRPr="003B0CF4">
        <w:t xml:space="preserve">  provided that shippers of property by car-load from any point on a</w:t>
      </w:r>
    </w:p>
    <w:p w14:paraId="19D07A91" w14:textId="77777777" w:rsidR="003B0CF4" w:rsidRPr="003B0CF4" w:rsidRDefault="003B0CF4" w:rsidP="003B0CF4">
      <w:r w:rsidRPr="003B0CF4">
        <w:t xml:space="preserve">  railroad within the state to any other point within the state,</w:t>
      </w:r>
    </w:p>
    <w:p w14:paraId="6DFAD368" w14:textId="77777777" w:rsidR="003B0CF4" w:rsidRPr="003B0CF4" w:rsidRDefault="003B0CF4" w:rsidP="003B0CF4">
      <w:r w:rsidRPr="003B0CF4">
        <w:t xml:space="preserve">  should be charged equal rates and given equal facilities. Copies of</w:t>
      </w:r>
    </w:p>
    <w:p w14:paraId="4A8D289A" w14:textId="77777777" w:rsidR="003B0CF4" w:rsidRPr="003B0CF4" w:rsidRDefault="003B0CF4" w:rsidP="003B0CF4">
      <w:r w:rsidRPr="003B0CF4">
        <w:t xml:space="preserve">  the proposed law were sent to the prominent railroad officials in</w:t>
      </w:r>
    </w:p>
    <w:p w14:paraId="245B8479" w14:textId="77777777" w:rsidR="003B0CF4" w:rsidRPr="003B0CF4" w:rsidRDefault="003B0CF4" w:rsidP="003B0CF4">
      <w:r w:rsidRPr="003B0CF4">
        <w:t xml:space="preserve">  the state, but its provisions were so fair and protective to every</w:t>
      </w:r>
    </w:p>
    <w:p w14:paraId="65F5D857" w14:textId="77777777" w:rsidR="003B0CF4" w:rsidRPr="003B0CF4" w:rsidRDefault="003B0CF4" w:rsidP="003B0CF4">
      <w:r w:rsidRPr="003B0CF4">
        <w:t xml:space="preserve">  citizen of the state, and to every legitimate railroad interest,</w:t>
      </w:r>
    </w:p>
    <w:p w14:paraId="23797F43" w14:textId="77777777" w:rsidR="003B0CF4" w:rsidRPr="003B0CF4" w:rsidRDefault="003B0CF4" w:rsidP="003B0CF4">
      <w:r w:rsidRPr="003B0CF4">
        <w:t xml:space="preserve">  that neither before the Judiciary Committee of the Senate, which</w:t>
      </w:r>
    </w:p>
    <w:p w14:paraId="0713F846" w14:textId="77777777" w:rsidR="003B0CF4" w:rsidRPr="003B0CF4" w:rsidRDefault="003B0CF4" w:rsidP="003B0CF4">
      <w:r w:rsidRPr="003B0CF4">
        <w:t xml:space="preserve">  reported it favourably by an unanimous vote, nor in the Senate,</w:t>
      </w:r>
    </w:p>
    <w:p w14:paraId="24283B1F" w14:textId="77777777" w:rsidR="003B0CF4" w:rsidRPr="003B0CF4" w:rsidRDefault="003B0CF4" w:rsidP="003B0CF4">
      <w:r w:rsidRPr="003B0CF4">
        <w:t xml:space="preserve">  which passed it with but one dissenting voice, nor before the</w:t>
      </w:r>
    </w:p>
    <w:p w14:paraId="3670D5C0" w14:textId="77777777" w:rsidR="003B0CF4" w:rsidRPr="003B0CF4" w:rsidRDefault="003B0CF4" w:rsidP="003B0CF4">
      <w:r w:rsidRPr="003B0CF4">
        <w:t xml:space="preserve">  Judiciary Committee of the House, which reported it unanimously, did</w:t>
      </w:r>
    </w:p>
    <w:p w14:paraId="21C4F726" w14:textId="77777777" w:rsidR="003B0CF4" w:rsidRPr="003B0CF4" w:rsidRDefault="003B0CF4" w:rsidP="003B0CF4">
      <w:r w:rsidRPr="003B0CF4">
        <w:t xml:space="preserve">  any railroad stockholder, official, or legislative agent appear to</w:t>
      </w:r>
    </w:p>
    <w:p w14:paraId="1C4A42D3" w14:textId="77777777" w:rsidR="003B0CF4" w:rsidRPr="003B0CF4" w:rsidRDefault="003B0CF4" w:rsidP="003B0CF4">
      <w:r w:rsidRPr="003B0CF4">
        <w:t xml:space="preserve">  offer an objection to its becoming a law. Yet it was killed in the</w:t>
      </w:r>
    </w:p>
    <w:p w14:paraId="67F26035" w14:textId="77777777" w:rsidR="003B0CF4" w:rsidRPr="003B0CF4" w:rsidRDefault="003B0CF4" w:rsidP="003B0CF4">
      <w:r w:rsidRPr="003B0CF4">
        <w:t xml:space="preserve">  House by the familiar means employed by legislative agents in</w:t>
      </w:r>
    </w:p>
    <w:p w14:paraId="5861BD00" w14:textId="77777777" w:rsidR="003B0CF4" w:rsidRPr="003B0CF4" w:rsidRDefault="003B0CF4" w:rsidP="003B0CF4">
      <w:r w:rsidRPr="003B0CF4">
        <w:t xml:space="preserve">  disposing of measures objectionable, but not debatable. Had the bill</w:t>
      </w:r>
    </w:p>
    <w:p w14:paraId="389C8A7C" w14:textId="77777777" w:rsidR="003B0CF4" w:rsidRPr="003B0CF4" w:rsidRDefault="003B0CF4" w:rsidP="003B0CF4">
      <w:r w:rsidRPr="003B0CF4">
        <w:t xml:space="preserve">  become a law, it would have rebuilt the refineries of the state,</w:t>
      </w:r>
    </w:p>
    <w:p w14:paraId="68797695" w14:textId="77777777" w:rsidR="003B0CF4" w:rsidRPr="003B0CF4" w:rsidRDefault="003B0CF4" w:rsidP="003B0CF4">
      <w:r w:rsidRPr="003B0CF4">
        <w:t xml:space="preserve">  with Philadelphia (whose petroleum trade under the monopoly has</w:t>
      </w:r>
    </w:p>
    <w:p w14:paraId="16C73388" w14:textId="77777777" w:rsidR="003B0CF4" w:rsidRPr="003B0CF4" w:rsidRDefault="003B0CF4" w:rsidP="003B0CF4">
      <w:r w:rsidRPr="003B0CF4">
        <w:t xml:space="preserve">  gradually dwindled to a fraction of its former magnitude) as the</w:t>
      </w:r>
    </w:p>
    <w:p w14:paraId="7310B67B" w14:textId="77777777" w:rsidR="003B0CF4" w:rsidRPr="003B0CF4" w:rsidRDefault="003B0CF4" w:rsidP="003B0CF4">
      <w:r w:rsidRPr="003B0CF4">
        <w:t xml:space="preserve">  exporting point, with the Pennsylvania Railroad as the transporter</w:t>
      </w:r>
    </w:p>
    <w:p w14:paraId="633570DC" w14:textId="77777777" w:rsidR="003B0CF4" w:rsidRPr="003B0CF4" w:rsidRDefault="003B0CF4" w:rsidP="003B0CF4">
      <w:r w:rsidRPr="003B0CF4">
        <w:t xml:space="preserve">  thereto, and the people of Western Pennsylvania might have arisen</w:t>
      </w:r>
    </w:p>
    <w:p w14:paraId="1437A295" w14:textId="77777777" w:rsidR="003B0CF4" w:rsidRPr="003B0CF4" w:rsidRDefault="003B0CF4" w:rsidP="003B0CF4">
      <w:r w:rsidRPr="003B0CF4">
        <w:t xml:space="preserve">  from a community of miners, working for the benefit, and under the</w:t>
      </w:r>
    </w:p>
    <w:p w14:paraId="3564EEDE" w14:textId="77777777" w:rsidR="003B0CF4" w:rsidRPr="003B0CF4" w:rsidRDefault="003B0CF4" w:rsidP="003B0CF4">
      <w:r w:rsidRPr="003B0CF4">
        <w:t xml:space="preserve">  rule, of a foreign corporation, to their former conditions as</w:t>
      </w:r>
    </w:p>
    <w:p w14:paraId="7C2C9216" w14:textId="77777777" w:rsidR="003B0CF4" w:rsidRPr="003B0CF4" w:rsidRDefault="003B0CF4" w:rsidP="003B0CF4">
      <w:r w:rsidRPr="003B0CF4">
        <w:t xml:space="preserve">  citizens of a prosperous mining and manufacturing section of the</w:t>
      </w:r>
    </w:p>
    <w:p w14:paraId="54ED5538" w14:textId="77777777" w:rsidR="003B0CF4" w:rsidRPr="003B0CF4" w:rsidRDefault="003B0CF4" w:rsidP="003B0CF4">
      <w:r w:rsidRPr="003B0CF4">
        <w:t xml:space="preserve">  state.</w:t>
      </w:r>
    </w:p>
    <w:p w14:paraId="2FEB2FAB" w14:textId="77777777" w:rsidR="003B0CF4" w:rsidRPr="003B0CF4" w:rsidRDefault="003B0CF4" w:rsidP="003B0CF4"/>
    <w:p w14:paraId="6C90834B" w14:textId="77777777" w:rsidR="003B0CF4" w:rsidRPr="003B0CF4" w:rsidRDefault="003B0CF4" w:rsidP="003B0CF4"/>
    <w:p w14:paraId="7F09BBB8" w14:textId="77777777" w:rsidR="003B0CF4" w:rsidRPr="003B0CF4" w:rsidRDefault="003B0CF4" w:rsidP="003B0CF4">
      <w:r w:rsidRPr="003B0CF4">
        <w:t xml:space="preserve">          RESULTS AND EFFECT OF THE SUCCESS OF THE CONSPIRACY</w:t>
      </w:r>
    </w:p>
    <w:p w14:paraId="33737C34" w14:textId="77777777" w:rsidR="003B0CF4" w:rsidRPr="003B0CF4" w:rsidRDefault="003B0CF4" w:rsidP="003B0CF4"/>
    <w:p w14:paraId="7070A231" w14:textId="77777777" w:rsidR="003B0CF4" w:rsidRPr="003B0CF4" w:rsidRDefault="003B0CF4" w:rsidP="003B0CF4">
      <w:r w:rsidRPr="003B0CF4">
        <w:t xml:space="preserve">  Upon or with the New York railroads no appeal or representation of</w:t>
      </w:r>
    </w:p>
    <w:p w14:paraId="2C0B20B2" w14:textId="77777777" w:rsidR="003B0CF4" w:rsidRPr="003B0CF4" w:rsidRDefault="003B0CF4" w:rsidP="003B0CF4">
      <w:r w:rsidRPr="003B0CF4">
        <w:t xml:space="preserve">  the people of this section would have any weight or influence. Their</w:t>
      </w:r>
    </w:p>
    <w:p w14:paraId="41F21FE9" w14:textId="77777777" w:rsidR="003B0CF4" w:rsidRPr="003B0CF4" w:rsidRDefault="003B0CF4" w:rsidP="003B0CF4">
      <w:r w:rsidRPr="003B0CF4">
        <w:t xml:space="preserve">  managers reside in Cleveland and New York, and are subject to the</w:t>
      </w:r>
    </w:p>
    <w:p w14:paraId="00BEFFEC" w14:textId="77777777" w:rsidR="003B0CF4" w:rsidRPr="003B0CF4" w:rsidRDefault="003B0CF4" w:rsidP="003B0CF4">
      <w:r w:rsidRPr="003B0CF4">
        <w:t xml:space="preserve">  daily manipulations of the monopoly managers, while in our own</w:t>
      </w:r>
    </w:p>
    <w:p w14:paraId="3A6C9EC8" w14:textId="77777777" w:rsidR="003B0CF4" w:rsidRPr="003B0CF4" w:rsidRDefault="003B0CF4" w:rsidP="003B0CF4">
      <w:r w:rsidRPr="003B0CF4">
        <w:t xml:space="preserve">  state, to all efforts for emancipation or toward the restoration of</w:t>
      </w:r>
    </w:p>
    <w:p w14:paraId="74143246" w14:textId="77777777" w:rsidR="003B0CF4" w:rsidRPr="003B0CF4" w:rsidRDefault="003B0CF4" w:rsidP="003B0CF4">
      <w:r w:rsidRPr="003B0CF4">
        <w:t xml:space="preserve">  trade to its natural channels the Pennsylvania Railroad and its</w:t>
      </w:r>
    </w:p>
    <w:p w14:paraId="45D9A802" w14:textId="77777777" w:rsidR="003B0CF4" w:rsidRPr="003B0CF4" w:rsidRDefault="003B0CF4" w:rsidP="003B0CF4">
      <w:r w:rsidRPr="003B0CF4">
        <w:t xml:space="preserve">  power is as a Chinese wall. Its president and vice-president admit</w:t>
      </w:r>
    </w:p>
    <w:p w14:paraId="4A0F22E0" w14:textId="77777777" w:rsidR="003B0CF4" w:rsidRPr="003B0CF4" w:rsidRDefault="003B0CF4" w:rsidP="003B0CF4">
      <w:r w:rsidRPr="003B0CF4">
        <w:t xml:space="preserve">  the preferences in rates given to the monopoly, and boldly announce</w:t>
      </w:r>
    </w:p>
    <w:p w14:paraId="41B9D686" w14:textId="77777777" w:rsidR="003B0CF4" w:rsidRPr="003B0CF4" w:rsidRDefault="003B0CF4" w:rsidP="003B0CF4">
      <w:r w:rsidRPr="003B0CF4">
        <w:t xml:space="preserve">  their intent to continue in so doing; they claim the legal right to</w:t>
      </w:r>
    </w:p>
    <w:p w14:paraId="1167A2C8" w14:textId="77777777" w:rsidR="003B0CF4" w:rsidRPr="003B0CF4" w:rsidRDefault="003B0CF4" w:rsidP="003B0CF4">
      <w:r w:rsidRPr="003B0CF4">
        <w:t xml:space="preserve">  so do, and challenge resistance; they obstruct all efforts of</w:t>
      </w:r>
    </w:p>
    <w:p w14:paraId="4FDC8CCD" w14:textId="77777777" w:rsidR="003B0CF4" w:rsidRPr="003B0CF4" w:rsidRDefault="003B0CF4" w:rsidP="003B0CF4">
      <w:r w:rsidRPr="003B0CF4">
        <w:t xml:space="preserve">  producers, shippers and refiners by delaying or restricting</w:t>
      </w:r>
    </w:p>
    <w:p w14:paraId="5B126C83" w14:textId="77777777" w:rsidR="003B0CF4" w:rsidRPr="003B0CF4" w:rsidRDefault="003B0CF4" w:rsidP="003B0CF4">
      <w:r w:rsidRPr="003B0CF4">
        <w:t xml:space="preserve">  facilities; by threatening other railroads with severance of</w:t>
      </w:r>
    </w:p>
    <w:p w14:paraId="6CD9C7D6" w14:textId="77777777" w:rsidR="003B0CF4" w:rsidRPr="003B0CF4" w:rsidRDefault="003B0CF4" w:rsidP="003B0CF4">
      <w:r w:rsidRPr="003B0CF4">
        <w:t xml:space="preserve">  connections and deprivation of general traffic if they transport</w:t>
      </w:r>
    </w:p>
    <w:p w14:paraId="79D44C4F" w14:textId="77777777" w:rsidR="003B0CF4" w:rsidRPr="003B0CF4" w:rsidRDefault="003B0CF4" w:rsidP="003B0CF4">
      <w:r w:rsidRPr="003B0CF4">
        <w:t xml:space="preserve">  petroleum for parties outside the monopoly; they refer applicants</w:t>
      </w:r>
    </w:p>
    <w:p w14:paraId="60805E5F" w14:textId="77777777" w:rsidR="003B0CF4" w:rsidRPr="003B0CF4" w:rsidRDefault="003B0CF4" w:rsidP="003B0CF4">
      <w:r w:rsidRPr="003B0CF4">
        <w:t xml:space="preserve">  for rates and facilities over the Pennsylvania Railroad to the</w:t>
      </w:r>
    </w:p>
    <w:p w14:paraId="37B13D1A" w14:textId="77777777" w:rsidR="003B0CF4" w:rsidRPr="003B0CF4" w:rsidRDefault="003B0CF4" w:rsidP="003B0CF4">
      <w:r w:rsidRPr="003B0CF4">
        <w:t xml:space="preserve">  Standard Oil Company, and offering their personal service as</w:t>
      </w:r>
    </w:p>
    <w:p w14:paraId="2581D913" w14:textId="77777777" w:rsidR="003B0CF4" w:rsidRPr="003B0CF4" w:rsidRDefault="003B0CF4" w:rsidP="003B0CF4">
      <w:r w:rsidRPr="003B0CF4">
        <w:t xml:space="preserve">  negotiators for such rates and facilities, assure all that there is</w:t>
      </w:r>
    </w:p>
    <w:p w14:paraId="01718473" w14:textId="77777777" w:rsidR="003B0CF4" w:rsidRPr="003B0CF4" w:rsidRDefault="003B0CF4" w:rsidP="003B0CF4">
      <w:r w:rsidRPr="003B0CF4">
        <w:t xml:space="preserve">  no hope of success in the trade unless by a coalition with the</w:t>
      </w:r>
    </w:p>
    <w:p w14:paraId="7AF2DB62" w14:textId="77777777" w:rsidR="003B0CF4" w:rsidRPr="003B0CF4" w:rsidRDefault="003B0CF4" w:rsidP="003B0CF4">
      <w:r w:rsidRPr="003B0CF4">
        <w:t xml:space="preserve">  Standard.</w:t>
      </w:r>
    </w:p>
    <w:p w14:paraId="51D733DD" w14:textId="77777777" w:rsidR="003B0CF4" w:rsidRPr="003B0CF4" w:rsidRDefault="003B0CF4" w:rsidP="003B0CF4"/>
    <w:p w14:paraId="47ED9501" w14:textId="77777777" w:rsidR="003B0CF4" w:rsidRPr="003B0CF4" w:rsidRDefault="003B0CF4" w:rsidP="003B0CF4">
      <w:r w:rsidRPr="003B0CF4">
        <w:t xml:space="preserve">  We have thus far given not more than an outlined sketch of this</w:t>
      </w:r>
    </w:p>
    <w:p w14:paraId="007A1A8A" w14:textId="77777777" w:rsidR="003B0CF4" w:rsidRPr="003B0CF4" w:rsidRDefault="003B0CF4" w:rsidP="003B0CF4">
      <w:r w:rsidRPr="003B0CF4">
        <w:t xml:space="preserve">  enormous monopoly, its plan, its growth, and its results. We have</w:t>
      </w:r>
    </w:p>
    <w:p w14:paraId="6758C512" w14:textId="77777777" w:rsidR="003B0CF4" w:rsidRPr="003B0CF4" w:rsidRDefault="003B0CF4" w:rsidP="003B0CF4">
      <w:r w:rsidRPr="003B0CF4">
        <w:t xml:space="preserve">  not burdened your Excellency with details of individual oppression</w:t>
      </w:r>
    </w:p>
    <w:p w14:paraId="538D326F" w14:textId="77777777" w:rsidR="003B0CF4" w:rsidRPr="003B0CF4" w:rsidRDefault="003B0CF4" w:rsidP="003B0CF4">
      <w:r w:rsidRPr="003B0CF4">
        <w:t xml:space="preserve">  and outrage, but we should fail to discharge our duties to ourselves</w:t>
      </w:r>
    </w:p>
    <w:p w14:paraId="6AD4AB08" w14:textId="77777777" w:rsidR="003B0CF4" w:rsidRPr="003B0CF4" w:rsidRDefault="003B0CF4" w:rsidP="003B0CF4">
      <w:r w:rsidRPr="003B0CF4">
        <w:t xml:space="preserve">  and as citizens if we neglect to recite some of the means by which</w:t>
      </w:r>
    </w:p>
    <w:p w14:paraId="7BB24285" w14:textId="77777777" w:rsidR="003B0CF4" w:rsidRPr="003B0CF4" w:rsidRDefault="003B0CF4" w:rsidP="003B0CF4">
      <w:r w:rsidRPr="003B0CF4">
        <w:t xml:space="preserve">  the most deplorable results are produced to our state and section.</w:t>
      </w:r>
    </w:p>
    <w:p w14:paraId="00AEE8D3" w14:textId="77777777" w:rsidR="003B0CF4" w:rsidRPr="003B0CF4" w:rsidRDefault="003B0CF4" w:rsidP="003B0CF4">
      <w:r w:rsidRPr="003B0CF4">
        <w:t xml:space="preserve">  Wrong is constantly perpetuated and right driven from us. True it is</w:t>
      </w:r>
    </w:p>
    <w:p w14:paraId="5126878C" w14:textId="77777777" w:rsidR="003B0CF4" w:rsidRPr="003B0CF4" w:rsidRDefault="003B0CF4" w:rsidP="003B0CF4">
      <w:r w:rsidRPr="003B0CF4">
        <w:t xml:space="preserve">  that in many things the monopoly has been unwittingly aided in its</w:t>
      </w:r>
    </w:p>
    <w:p w14:paraId="4E2AD5BC" w14:textId="77777777" w:rsidR="003B0CF4" w:rsidRPr="003B0CF4" w:rsidRDefault="003B0CF4" w:rsidP="003B0CF4">
      <w:r w:rsidRPr="003B0CF4">
        <w:t xml:space="preserve">  schemes by unwary concessions as to the management of its business,</w:t>
      </w:r>
    </w:p>
    <w:p w14:paraId="5C56645D" w14:textId="77777777" w:rsidR="003B0CF4" w:rsidRPr="003B0CF4" w:rsidRDefault="003B0CF4" w:rsidP="003B0CF4">
      <w:r w:rsidRPr="003B0CF4">
        <w:t xml:space="preserve">  by producers of petroleum themselves, but they had a right, as men</w:t>
      </w:r>
    </w:p>
    <w:p w14:paraId="7955202B" w14:textId="77777777" w:rsidR="003B0CF4" w:rsidRPr="003B0CF4" w:rsidRDefault="003B0CF4" w:rsidP="003B0CF4">
      <w:r w:rsidRPr="003B0CF4">
        <w:t xml:space="preserve">  pursuing an honest calling, to believe that they were dealing with</w:t>
      </w:r>
    </w:p>
    <w:p w14:paraId="51C01066" w14:textId="77777777" w:rsidR="003B0CF4" w:rsidRPr="003B0CF4" w:rsidRDefault="003B0CF4" w:rsidP="003B0CF4">
      <w:r w:rsidRPr="003B0CF4">
        <w:t xml:space="preserve">  honest men, and not with a gang of public plunderers, leagued</w:t>
      </w:r>
    </w:p>
    <w:p w14:paraId="5041FFC8" w14:textId="77777777" w:rsidR="003B0CF4" w:rsidRPr="003B0CF4" w:rsidRDefault="003B0CF4" w:rsidP="003B0CF4">
      <w:r w:rsidRPr="003B0CF4">
        <w:t xml:space="preserve">  together by no better tie than the sordid desire of gain, to be</w:t>
      </w:r>
    </w:p>
    <w:p w14:paraId="0EFE769F" w14:textId="77777777" w:rsidR="003B0CF4" w:rsidRPr="003B0CF4" w:rsidRDefault="003B0CF4" w:rsidP="003B0CF4">
      <w:r w:rsidRPr="003B0CF4">
        <w:t xml:space="preserve">  acquired by methods of corruption and lawlessness.</w:t>
      </w:r>
    </w:p>
    <w:p w14:paraId="531978DE" w14:textId="77777777" w:rsidR="003B0CF4" w:rsidRPr="003B0CF4" w:rsidRDefault="003B0CF4" w:rsidP="003B0CF4"/>
    <w:p w14:paraId="133EC4F4" w14:textId="77777777" w:rsidR="003B0CF4" w:rsidRPr="003B0CF4" w:rsidRDefault="003B0CF4" w:rsidP="003B0CF4">
      <w:r w:rsidRPr="003B0CF4">
        <w:t xml:space="preserve">  By the theory of the law, corporations derive their powers from the</w:t>
      </w:r>
    </w:p>
    <w:p w14:paraId="6A16721F" w14:textId="77777777" w:rsidR="003B0CF4" w:rsidRPr="003B0CF4" w:rsidRDefault="003B0CF4" w:rsidP="003B0CF4">
      <w:r w:rsidRPr="003B0CF4">
        <w:t xml:space="preserve">  people of the Commonwealth in General Assembly convened; they have</w:t>
      </w:r>
    </w:p>
    <w:p w14:paraId="7A24F2EA" w14:textId="77777777" w:rsidR="003B0CF4" w:rsidRPr="003B0CF4" w:rsidRDefault="003B0CF4" w:rsidP="003B0CF4">
      <w:r w:rsidRPr="003B0CF4">
        <w:t xml:space="preserve">  no powers not delegated to them by the people; they take nothing by</w:t>
      </w:r>
    </w:p>
    <w:p w14:paraId="7687EB2C" w14:textId="77777777" w:rsidR="003B0CF4" w:rsidRPr="003B0CF4" w:rsidRDefault="003B0CF4" w:rsidP="003B0CF4">
      <w:r w:rsidRPr="003B0CF4">
        <w:t xml:space="preserve">  implication; they are public servants, invested for the public</w:t>
      </w:r>
    </w:p>
    <w:p w14:paraId="5755F40A" w14:textId="77777777" w:rsidR="003B0CF4" w:rsidRPr="003B0CF4" w:rsidRDefault="003B0CF4" w:rsidP="003B0CF4">
      <w:r w:rsidRPr="003B0CF4">
        <w:t xml:space="preserve">  benefit with extraordinary privileges, and their charters may be</w:t>
      </w:r>
    </w:p>
    <w:p w14:paraId="1780039E" w14:textId="77777777" w:rsidR="003B0CF4" w:rsidRPr="003B0CF4" w:rsidRDefault="003B0CF4" w:rsidP="003B0CF4">
      <w:r w:rsidRPr="003B0CF4">
        <w:t xml:space="preserve">  taken from them when they cease to properly perform the duties of</w:t>
      </w:r>
    </w:p>
    <w:p w14:paraId="25179207" w14:textId="77777777" w:rsidR="003B0CF4" w:rsidRPr="003B0CF4" w:rsidRDefault="003B0CF4" w:rsidP="003B0CF4">
      <w:r w:rsidRPr="003B0CF4">
        <w:t xml:space="preserve">  their creation. The railroad and pipe-line companies are common</w:t>
      </w:r>
    </w:p>
    <w:p w14:paraId="1449D0EA" w14:textId="77777777" w:rsidR="003B0CF4" w:rsidRPr="003B0CF4" w:rsidRDefault="003B0CF4" w:rsidP="003B0CF4">
      <w:r w:rsidRPr="003B0CF4">
        <w:t xml:space="preserve">  carriers of freight for all persons, are bound to receive it when</w:t>
      </w:r>
    </w:p>
    <w:p w14:paraId="6EE06796" w14:textId="77777777" w:rsidR="003B0CF4" w:rsidRPr="003B0CF4" w:rsidRDefault="003B0CF4" w:rsidP="003B0CF4">
      <w:r w:rsidRPr="003B0CF4">
        <w:t xml:space="preserve">  offered at convenient and usual places, and to transport it for all,</w:t>
      </w:r>
    </w:p>
    <w:p w14:paraId="31F2E9BE" w14:textId="77777777" w:rsidR="003B0CF4" w:rsidRPr="003B0CF4" w:rsidRDefault="003B0CF4" w:rsidP="003B0CF4">
      <w:r w:rsidRPr="003B0CF4">
        <w:t xml:space="preserve">  for reasonable compensation, without unreasonable discrimination in</w:t>
      </w:r>
    </w:p>
    <w:p w14:paraId="4EFDE86D" w14:textId="77777777" w:rsidR="003B0CF4" w:rsidRPr="003B0CF4" w:rsidRDefault="003B0CF4" w:rsidP="003B0CF4">
      <w:r w:rsidRPr="003B0CF4">
        <w:t xml:space="preserve">  favour of any. These are but simple statements of well established</w:t>
      </w:r>
    </w:p>
    <w:p w14:paraId="7DCA8598" w14:textId="77777777" w:rsidR="003B0CF4" w:rsidRPr="003B0CF4" w:rsidRDefault="003B0CF4" w:rsidP="003B0CF4">
      <w:r w:rsidRPr="003B0CF4">
        <w:t xml:space="preserve">  legal principles, never doubted in any court, but affirmed by every</w:t>
      </w:r>
    </w:p>
    <w:p w14:paraId="5D741CEA" w14:textId="77777777" w:rsidR="003B0CF4" w:rsidRPr="003B0CF4" w:rsidRDefault="003B0CF4" w:rsidP="003B0CF4">
      <w:r w:rsidRPr="003B0CF4">
        <w:t xml:space="preserve">  tribunal that has ever considered them. Yet the people who granted</w:t>
      </w:r>
    </w:p>
    <w:p w14:paraId="4A863139" w14:textId="77777777" w:rsidR="003B0CF4" w:rsidRPr="003B0CF4" w:rsidRDefault="003B0CF4" w:rsidP="003B0CF4">
      <w:r w:rsidRPr="003B0CF4">
        <w:t xml:space="preserve">  these special privileges are now upon the defensive, their rights</w:t>
      </w:r>
    </w:p>
    <w:p w14:paraId="191B26FC" w14:textId="77777777" w:rsidR="003B0CF4" w:rsidRPr="003B0CF4" w:rsidRDefault="003B0CF4" w:rsidP="003B0CF4">
      <w:r w:rsidRPr="003B0CF4">
        <w:t xml:space="preserve">  denied by these corporations, and they are challenged to enter the</w:t>
      </w:r>
    </w:p>
    <w:p w14:paraId="41B34BC4" w14:textId="77777777" w:rsidR="003B0CF4" w:rsidRPr="003B0CF4" w:rsidRDefault="003B0CF4" w:rsidP="003B0CF4">
      <w:r w:rsidRPr="003B0CF4">
        <w:t xml:space="preserve">  courts to establish them, while in the meantime they are inoperative</w:t>
      </w:r>
    </w:p>
    <w:p w14:paraId="166E7D37" w14:textId="77777777" w:rsidR="003B0CF4" w:rsidRPr="003B0CF4" w:rsidRDefault="003B0CF4" w:rsidP="003B0CF4">
      <w:r w:rsidRPr="003B0CF4">
        <w:t xml:space="preserve">  to the irreparable injury of their business. They have yielded to</w:t>
      </w:r>
    </w:p>
    <w:p w14:paraId="27C666BF" w14:textId="77777777" w:rsidR="003B0CF4" w:rsidRPr="003B0CF4" w:rsidRDefault="003B0CF4" w:rsidP="003B0CF4">
      <w:r w:rsidRPr="003B0CF4">
        <w:t xml:space="preserve">  the railways that they have created a part of their sovereignty, and</w:t>
      </w:r>
    </w:p>
    <w:p w14:paraId="016076F8" w14:textId="77777777" w:rsidR="003B0CF4" w:rsidRPr="003B0CF4" w:rsidRDefault="003B0CF4" w:rsidP="003B0CF4">
      <w:r w:rsidRPr="003B0CF4">
        <w:t xml:space="preserve">  given them the right to take private property for public use, but</w:t>
      </w:r>
    </w:p>
    <w:p w14:paraId="6CC0C9CE" w14:textId="77777777" w:rsidR="003B0CF4" w:rsidRPr="003B0CF4" w:rsidRDefault="003B0CF4" w:rsidP="003B0CF4">
      <w:r w:rsidRPr="003B0CF4">
        <w:t xml:space="preserve">  restricting such taking, strictly to such use. Yet where the narrow</w:t>
      </w:r>
    </w:p>
    <w:p w14:paraId="3B0AC924" w14:textId="77777777" w:rsidR="003B0CF4" w:rsidRPr="003B0CF4" w:rsidRDefault="003B0CF4" w:rsidP="003B0CF4">
      <w:r w:rsidRPr="003B0CF4">
        <w:t xml:space="preserve">  strip of land used as a railway roadbed runs through valuable oil</w:t>
      </w:r>
    </w:p>
    <w:p w14:paraId="27D33F46" w14:textId="77777777" w:rsidR="003B0CF4" w:rsidRPr="003B0CF4" w:rsidRDefault="003B0CF4" w:rsidP="003B0CF4">
      <w:r w:rsidRPr="003B0CF4">
        <w:t xml:space="preserve">  lands, this combination is strong enough to demand from the railways</w:t>
      </w:r>
    </w:p>
    <w:p w14:paraId="6E2F280F" w14:textId="77777777" w:rsidR="003B0CF4" w:rsidRPr="003B0CF4" w:rsidRDefault="003B0CF4" w:rsidP="003B0CF4">
      <w:r w:rsidRPr="003B0CF4">
        <w:t xml:space="preserve">  its transfer to them, that they may and do thereon sink their own</w:t>
      </w:r>
    </w:p>
    <w:p w14:paraId="2220BA2B" w14:textId="77777777" w:rsidR="003B0CF4" w:rsidRPr="003B0CF4" w:rsidRDefault="003B0CF4" w:rsidP="003B0CF4">
      <w:r w:rsidRPr="003B0CF4">
        <w:t xml:space="preserve">  oil wells, and thereby drain the oil from the adjoining lands whose</w:t>
      </w:r>
    </w:p>
    <w:p w14:paraId="5C92BAB1" w14:textId="77777777" w:rsidR="003B0CF4" w:rsidRPr="003B0CF4" w:rsidRDefault="003B0CF4" w:rsidP="003B0CF4">
      <w:r w:rsidRPr="003B0CF4">
        <w:t xml:space="preserve">  owners gave the strip for public use by a railroad.</w:t>
      </w:r>
    </w:p>
    <w:p w14:paraId="0411058D" w14:textId="77777777" w:rsidR="003B0CF4" w:rsidRPr="003B0CF4" w:rsidRDefault="003B0CF4" w:rsidP="003B0CF4"/>
    <w:p w14:paraId="1C0E9F42" w14:textId="77777777" w:rsidR="003B0CF4" w:rsidRPr="003B0CF4" w:rsidRDefault="003B0CF4" w:rsidP="003B0CF4">
      <w:r w:rsidRPr="003B0CF4">
        <w:t xml:space="preserve">  The owners of lands along the line of the Allegheny Valley Railroad,</w:t>
      </w:r>
    </w:p>
    <w:p w14:paraId="780060D1" w14:textId="77777777" w:rsidR="003B0CF4" w:rsidRPr="003B0CF4" w:rsidRDefault="003B0CF4" w:rsidP="003B0CF4">
      <w:r w:rsidRPr="003B0CF4">
        <w:t xml:space="preserve">  producing petroleum from those lands, with their own pipe-line</w:t>
      </w:r>
    </w:p>
    <w:p w14:paraId="418F3AD2" w14:textId="77777777" w:rsidR="003B0CF4" w:rsidRPr="003B0CF4" w:rsidRDefault="003B0CF4" w:rsidP="003B0CF4">
      <w:r w:rsidRPr="003B0CF4">
        <w:t xml:space="preserve">  running to their own shipping racks by the side tracks of that</w:t>
      </w:r>
    </w:p>
    <w:p w14:paraId="2ED05EBC" w14:textId="77777777" w:rsidR="003B0CF4" w:rsidRPr="003B0CF4" w:rsidRDefault="003B0CF4" w:rsidP="003B0CF4">
      <w:r w:rsidRPr="003B0CF4">
        <w:t xml:space="preserve">  railroad, are unable to obtain cars in which to load their product</w:t>
      </w:r>
    </w:p>
    <w:p w14:paraId="0ACF20FA" w14:textId="77777777" w:rsidR="003B0CF4" w:rsidRPr="003B0CF4" w:rsidRDefault="003B0CF4" w:rsidP="003B0CF4">
      <w:r w:rsidRPr="003B0CF4">
        <w:t xml:space="preserve">  for transportation, at any rate of freight, while their tanks</w:t>
      </w:r>
    </w:p>
    <w:p w14:paraId="4730BFA8" w14:textId="77777777" w:rsidR="003B0CF4" w:rsidRPr="003B0CF4" w:rsidRDefault="003B0CF4" w:rsidP="003B0CF4">
      <w:r w:rsidRPr="003B0CF4">
        <w:t xml:space="preserve">  overflow. Shippers of petroleum are refused cars, or are promised</w:t>
      </w:r>
    </w:p>
    <w:p w14:paraId="343569A6" w14:textId="77777777" w:rsidR="003B0CF4" w:rsidRPr="003B0CF4" w:rsidRDefault="003B0CF4" w:rsidP="003B0CF4">
      <w:r w:rsidRPr="003B0CF4">
        <w:t xml:space="preserve">  them, only to find the promises broken, and their contracts rendered</w:t>
      </w:r>
    </w:p>
    <w:p w14:paraId="0022C213" w14:textId="77777777" w:rsidR="003B0CF4" w:rsidRPr="003B0CF4" w:rsidRDefault="003B0CF4" w:rsidP="003B0CF4">
      <w:r w:rsidRPr="003B0CF4">
        <w:t xml:space="preserve">  impossible of fulfillment, while the monopoly demands and is given</w:t>
      </w:r>
    </w:p>
    <w:p w14:paraId="507C124A" w14:textId="77777777" w:rsidR="003B0CF4" w:rsidRPr="003B0CF4" w:rsidRDefault="003B0CF4" w:rsidP="003B0CF4">
      <w:r w:rsidRPr="003B0CF4">
        <w:t xml:space="preserve">  all the cars belonging to the railroads, it permitting its own</w:t>
      </w:r>
    </w:p>
    <w:p w14:paraId="42D69459" w14:textId="77777777" w:rsidR="003B0CF4" w:rsidRPr="003B0CF4" w:rsidRDefault="003B0CF4" w:rsidP="003B0CF4">
      <w:r w:rsidRPr="003B0CF4">
        <w:t xml:space="preserve">  private cars to meantime stand idle, so that the railroads may</w:t>
      </w:r>
    </w:p>
    <w:p w14:paraId="3D05FF09" w14:textId="77777777" w:rsidR="003B0CF4" w:rsidRPr="003B0CF4" w:rsidRDefault="003B0CF4" w:rsidP="003B0CF4">
      <w:r w:rsidRPr="003B0CF4">
        <w:t xml:space="preserve">  assert its inability to accommodate all.</w:t>
      </w:r>
    </w:p>
    <w:p w14:paraId="2A15DAE8" w14:textId="77777777" w:rsidR="003B0CF4" w:rsidRPr="003B0CF4" w:rsidRDefault="003B0CF4" w:rsidP="003B0CF4"/>
    <w:p w14:paraId="237BB992" w14:textId="77777777" w:rsidR="003B0CF4" w:rsidRPr="003B0CF4" w:rsidRDefault="003B0CF4" w:rsidP="003B0CF4">
      <w:r w:rsidRPr="003B0CF4">
        <w:t xml:space="preserve">  Owners of tanks connected with the monopoly pipe-lines, with ample</w:t>
      </w:r>
    </w:p>
    <w:p w14:paraId="5C8ACDDC" w14:textId="77777777" w:rsidR="003B0CF4" w:rsidRPr="003B0CF4" w:rsidRDefault="003B0CF4" w:rsidP="003B0CF4">
      <w:r w:rsidRPr="003B0CF4">
        <w:t xml:space="preserve">  storage therein for their own product, are refused transportation</w:t>
      </w:r>
    </w:p>
    <w:p w14:paraId="54085720" w14:textId="77777777" w:rsidR="003B0CF4" w:rsidRPr="003B0CF4" w:rsidRDefault="003B0CF4" w:rsidP="003B0CF4">
      <w:r w:rsidRPr="003B0CF4">
        <w:t xml:space="preserve">  from their own wells upon the ground that “their tanks are full,” a</w:t>
      </w:r>
    </w:p>
    <w:p w14:paraId="5F03372C" w14:textId="77777777" w:rsidR="003B0CF4" w:rsidRPr="003B0CF4" w:rsidRDefault="003B0CF4" w:rsidP="003B0CF4">
      <w:r w:rsidRPr="003B0CF4">
        <w:t xml:space="preserve">  barefaced and daily demonstrated falsehood. Other producers of</w:t>
      </w:r>
    </w:p>
    <w:p w14:paraId="196876F1" w14:textId="77777777" w:rsidR="003B0CF4" w:rsidRPr="003B0CF4" w:rsidRDefault="003B0CF4" w:rsidP="003B0CF4">
      <w:r w:rsidRPr="003B0CF4">
        <w:t xml:space="preserve">  petroleum are refused transportation by the pipe-lines, on the plea</w:t>
      </w:r>
    </w:p>
    <w:p w14:paraId="57A7BADD" w14:textId="77777777" w:rsidR="003B0CF4" w:rsidRPr="003B0CF4" w:rsidRDefault="003B0CF4" w:rsidP="003B0CF4">
      <w:r w:rsidRPr="003B0CF4">
        <w:t xml:space="preserve">  of want of capacity to carry, and at the same time are informed that</w:t>
      </w:r>
    </w:p>
    <w:p w14:paraId="58B89CC8" w14:textId="77777777" w:rsidR="003B0CF4" w:rsidRPr="003B0CF4" w:rsidRDefault="003B0CF4" w:rsidP="003B0CF4">
      <w:r w:rsidRPr="003B0CF4">
        <w:t xml:space="preserve">  their oil will be carried if they will sell it to the ring,</w:t>
      </w:r>
    </w:p>
    <w:p w14:paraId="3D637F18" w14:textId="77777777" w:rsidR="003B0CF4" w:rsidRPr="003B0CF4" w:rsidRDefault="003B0CF4" w:rsidP="003B0CF4">
      <w:r w:rsidRPr="003B0CF4">
        <w:t xml:space="preserve">  “immediate shipment.”</w:t>
      </w:r>
    </w:p>
    <w:p w14:paraId="2D0F9EC7" w14:textId="77777777" w:rsidR="003B0CF4" w:rsidRPr="003B0CF4" w:rsidRDefault="003B0CF4" w:rsidP="003B0CF4"/>
    <w:p w14:paraId="4B4AF0B7" w14:textId="77777777" w:rsidR="003B0CF4" w:rsidRPr="003B0CF4" w:rsidRDefault="003B0CF4" w:rsidP="003B0CF4">
      <w:r w:rsidRPr="003B0CF4">
        <w:t xml:space="preserve">  If the applicant’s tanks are overflowing, or if he needs money and</w:t>
      </w:r>
    </w:p>
    <w:p w14:paraId="15016DB5" w14:textId="77777777" w:rsidR="003B0CF4" w:rsidRPr="003B0CF4" w:rsidRDefault="003B0CF4" w:rsidP="003B0CF4">
      <w:r w:rsidRPr="003B0CF4">
        <w:t xml:space="preserve">  complies with their terms, he is offered a price from two and a half</w:t>
      </w:r>
    </w:p>
    <w:p w14:paraId="72DA6855" w14:textId="77777777" w:rsidR="003B0CF4" w:rsidRPr="003B0CF4" w:rsidRDefault="003B0CF4" w:rsidP="003B0CF4">
      <w:r w:rsidRPr="003B0CF4">
        <w:t xml:space="preserve">  to twenty-five cents below the market value. If he accepts and sells</w:t>
      </w:r>
    </w:p>
    <w:p w14:paraId="3FE16BD5" w14:textId="77777777" w:rsidR="003B0CF4" w:rsidRPr="003B0CF4" w:rsidRDefault="003B0CF4" w:rsidP="003B0CF4">
      <w:r w:rsidRPr="003B0CF4">
        <w:t xml:space="preserve">  a fixed amount of his oil, the pipe-line removes all but five or ten</w:t>
      </w:r>
    </w:p>
    <w:p w14:paraId="45F29409" w14:textId="77777777" w:rsidR="003B0CF4" w:rsidRPr="003B0CF4" w:rsidRDefault="003B0CF4" w:rsidP="003B0CF4">
      <w:r w:rsidRPr="003B0CF4">
        <w:t xml:space="preserve">  barrels, delays for days and weeks to take the remainder, and</w:t>
      </w:r>
    </w:p>
    <w:p w14:paraId="0625E5F4" w14:textId="77777777" w:rsidR="003B0CF4" w:rsidRPr="003B0CF4" w:rsidRDefault="003B0CF4" w:rsidP="003B0CF4">
      <w:r w:rsidRPr="003B0CF4">
        <w:t xml:space="preserve">  refuses to pay for any until all is taken. This is known as the</w:t>
      </w:r>
    </w:p>
    <w:p w14:paraId="76F37C75" w14:textId="77777777" w:rsidR="003B0CF4" w:rsidRPr="003B0CF4" w:rsidRDefault="003B0CF4" w:rsidP="003B0CF4">
      <w:r w:rsidRPr="003B0CF4">
        <w:t xml:space="preserve">  “immediate shipment swindle.”</w:t>
      </w:r>
    </w:p>
    <w:p w14:paraId="75FA84E5" w14:textId="77777777" w:rsidR="003B0CF4" w:rsidRPr="003B0CF4" w:rsidRDefault="003B0CF4" w:rsidP="003B0CF4"/>
    <w:p w14:paraId="26C930B7" w14:textId="77777777" w:rsidR="003B0CF4" w:rsidRPr="003B0CF4" w:rsidRDefault="003B0CF4" w:rsidP="003B0CF4">
      <w:r w:rsidRPr="003B0CF4">
        <w:t xml:space="preserve">  By their use of the petroleum of others stored in their tanks and</w:t>
      </w:r>
    </w:p>
    <w:p w14:paraId="0F5EA923" w14:textId="77777777" w:rsidR="003B0CF4" w:rsidRPr="003B0CF4" w:rsidRDefault="003B0CF4" w:rsidP="003B0CF4">
      <w:r w:rsidRPr="003B0CF4">
        <w:t xml:space="preserve">  lines; by the overissue of Pipe Line Certificates; by refusal to</w:t>
      </w:r>
    </w:p>
    <w:p w14:paraId="3D8B5039" w14:textId="77777777" w:rsidR="003B0CF4" w:rsidRPr="003B0CF4" w:rsidRDefault="003B0CF4" w:rsidP="003B0CF4">
      <w:r w:rsidRPr="003B0CF4">
        <w:t xml:space="preserve">  perform their public duties; by open defiance of the law and</w:t>
      </w:r>
    </w:p>
    <w:p w14:paraId="24917080" w14:textId="77777777" w:rsidR="003B0CF4" w:rsidRPr="003B0CF4" w:rsidRDefault="003B0CF4" w:rsidP="003B0CF4">
      <w:r w:rsidRPr="003B0CF4">
        <w:t xml:space="preserve">  impudent evasions of its provisions, the pipe-line and railroad</w:t>
      </w:r>
    </w:p>
    <w:p w14:paraId="7A95B783" w14:textId="77777777" w:rsidR="003B0CF4" w:rsidRPr="003B0CF4" w:rsidRDefault="003B0CF4" w:rsidP="003B0CF4">
      <w:r w:rsidRPr="003B0CF4">
        <w:t xml:space="preserve">  companies leave to the people, whose creatures they are, but two</w:t>
      </w:r>
    </w:p>
    <w:p w14:paraId="5CAE14B3" w14:textId="77777777" w:rsidR="003B0CF4" w:rsidRPr="003B0CF4" w:rsidRDefault="003B0CF4" w:rsidP="003B0CF4">
      <w:r w:rsidRPr="003B0CF4">
        <w:t xml:space="preserve">  remedies—an appeal for protection, first to the law of the land,</w:t>
      </w:r>
    </w:p>
    <w:p w14:paraId="1D5CF776" w14:textId="77777777" w:rsidR="003B0CF4" w:rsidRPr="003B0CF4" w:rsidRDefault="003B0CF4" w:rsidP="003B0CF4">
      <w:r w:rsidRPr="003B0CF4">
        <w:t xml:space="preserve">  next to the higher law of nature!</w:t>
      </w:r>
    </w:p>
    <w:p w14:paraId="128E3AF1" w14:textId="77777777" w:rsidR="003B0CF4" w:rsidRPr="003B0CF4" w:rsidRDefault="003B0CF4" w:rsidP="003B0CF4"/>
    <w:p w14:paraId="7577F78E" w14:textId="77777777" w:rsidR="003B0CF4" w:rsidRPr="003B0CF4" w:rsidRDefault="003B0CF4" w:rsidP="003B0CF4">
      <w:r w:rsidRPr="003B0CF4">
        <w:t xml:space="preserve">  These corporations have made themselves the interested tools of a</w:t>
      </w:r>
    </w:p>
    <w:p w14:paraId="1660F1C8" w14:textId="77777777" w:rsidR="003B0CF4" w:rsidRPr="003B0CF4" w:rsidRDefault="003B0CF4" w:rsidP="003B0CF4">
      <w:r w:rsidRPr="003B0CF4">
        <w:t xml:space="preserve">  monopoly that has become the buyer, the carrier, the manufacturer,</w:t>
      </w:r>
    </w:p>
    <w:p w14:paraId="20284E6A" w14:textId="77777777" w:rsidR="003B0CF4" w:rsidRPr="003B0CF4" w:rsidRDefault="003B0CF4" w:rsidP="003B0CF4">
      <w:r w:rsidRPr="003B0CF4">
        <w:t xml:space="preserve">  and the seller of this product of immense value. It needs no</w:t>
      </w:r>
    </w:p>
    <w:p w14:paraId="4554FA4B" w14:textId="77777777" w:rsidR="003B0CF4" w:rsidRPr="003B0CF4" w:rsidRDefault="003B0CF4" w:rsidP="003B0CF4">
      <w:r w:rsidRPr="003B0CF4">
        <w:t xml:space="preserve">  argument or illustration to convince that in such a position this</w:t>
      </w:r>
    </w:p>
    <w:p w14:paraId="6812FB84" w14:textId="77777777" w:rsidR="003B0CF4" w:rsidRPr="003B0CF4" w:rsidRDefault="003B0CF4" w:rsidP="003B0CF4">
      <w:r w:rsidRPr="003B0CF4">
        <w:t xml:space="preserve">  foreign corporation is in direct antagonism to the producer, the</w:t>
      </w:r>
    </w:p>
    <w:p w14:paraId="3B47E2DA" w14:textId="77777777" w:rsidR="003B0CF4" w:rsidRPr="003B0CF4" w:rsidRDefault="003B0CF4" w:rsidP="003B0CF4">
      <w:r w:rsidRPr="003B0CF4">
        <w:t xml:space="preserve">  labourer and the consumer.</w:t>
      </w:r>
    </w:p>
    <w:p w14:paraId="4FD68E40" w14:textId="77777777" w:rsidR="003B0CF4" w:rsidRPr="003B0CF4" w:rsidRDefault="003B0CF4" w:rsidP="003B0CF4"/>
    <w:p w14:paraId="751C0AE8" w14:textId="77777777" w:rsidR="003B0CF4" w:rsidRPr="003B0CF4" w:rsidRDefault="003B0CF4" w:rsidP="003B0CF4">
      <w:r w:rsidRPr="003B0CF4">
        <w:t xml:space="preserve">  The South Improvement conspiracy embraced in its scheme the</w:t>
      </w:r>
    </w:p>
    <w:p w14:paraId="4FDB686E" w14:textId="77777777" w:rsidR="003B0CF4" w:rsidRPr="003B0CF4" w:rsidRDefault="003B0CF4" w:rsidP="003B0CF4">
      <w:r w:rsidRPr="003B0CF4">
        <w:t xml:space="preserve">  ownership of the oil-producing territory, wells and machinery. If</w:t>
      </w:r>
    </w:p>
    <w:p w14:paraId="2F42316F" w14:textId="77777777" w:rsidR="003B0CF4" w:rsidRPr="003B0CF4" w:rsidRDefault="003B0CF4" w:rsidP="003B0CF4">
      <w:r w:rsidRPr="003B0CF4">
        <w:t xml:space="preserve">  the present course of its successor cannot be stayed, it is merely a</w:t>
      </w:r>
    </w:p>
    <w:p w14:paraId="196F3144" w14:textId="77777777" w:rsidR="003B0CF4" w:rsidRPr="003B0CF4" w:rsidRDefault="003B0CF4" w:rsidP="003B0CF4">
      <w:r w:rsidRPr="003B0CF4">
        <w:t xml:space="preserve">  question of time when the ownership of the entire oil production</w:t>
      </w:r>
    </w:p>
    <w:p w14:paraId="59C1AB2F" w14:textId="77777777" w:rsidR="003B0CF4" w:rsidRPr="003B0CF4" w:rsidRDefault="003B0CF4" w:rsidP="003B0CF4">
      <w:r w:rsidRPr="003B0CF4">
        <w:t xml:space="preserve">  will fall into its hands through the impoverishment of thousands of</w:t>
      </w:r>
    </w:p>
    <w:p w14:paraId="75D10DBA" w14:textId="77777777" w:rsidR="003B0CF4" w:rsidRPr="003B0CF4" w:rsidRDefault="003B0CF4" w:rsidP="003B0CF4">
      <w:r w:rsidRPr="003B0CF4">
        <w:t xml:space="preserve">  our citizens and their inability to contend longer.</w:t>
      </w:r>
    </w:p>
    <w:p w14:paraId="700888BC" w14:textId="77777777" w:rsidR="003B0CF4" w:rsidRPr="003B0CF4" w:rsidRDefault="003B0CF4" w:rsidP="003B0CF4"/>
    <w:p w14:paraId="1272915B" w14:textId="77777777" w:rsidR="003B0CF4" w:rsidRPr="003B0CF4" w:rsidRDefault="003B0CF4" w:rsidP="003B0CF4">
      <w:r w:rsidRPr="003B0CF4">
        <w:t xml:space="preserve">  That monopolies are dangerous to free institutions is a political</w:t>
      </w:r>
    </w:p>
    <w:p w14:paraId="503F09AE" w14:textId="77777777" w:rsidR="003B0CF4" w:rsidRPr="003B0CF4" w:rsidRDefault="003B0CF4" w:rsidP="003B0CF4">
      <w:r w:rsidRPr="003B0CF4">
        <w:t xml:space="preserve">  maxim so old as to have lost its force by irrelevant repetition, but</w:t>
      </w:r>
    </w:p>
    <w:p w14:paraId="1D6325D7" w14:textId="77777777" w:rsidR="003B0CF4" w:rsidRPr="003B0CF4" w:rsidRDefault="003B0CF4" w:rsidP="003B0CF4">
      <w:r w:rsidRPr="003B0CF4">
        <w:t xml:space="preserve">  if anything were needed to awaken the public sense to its truth, the</w:t>
      </w:r>
    </w:p>
    <w:p w14:paraId="7FAF6379" w14:textId="77777777" w:rsidR="003B0CF4" w:rsidRPr="003B0CF4" w:rsidRDefault="003B0CF4" w:rsidP="003B0CF4">
      <w:r w:rsidRPr="003B0CF4">
        <w:t xml:space="preserve">  immediate effect of this giant combination is before us. Throughout</w:t>
      </w:r>
    </w:p>
    <w:p w14:paraId="068805E8" w14:textId="77777777" w:rsidR="003B0CF4" w:rsidRPr="003B0CF4" w:rsidRDefault="003B0CF4" w:rsidP="003B0CF4">
      <w:r w:rsidRPr="003B0CF4">
        <w:t xml:space="preserve">  the Oil Region, as wherever it does business, it now has its own</w:t>
      </w:r>
    </w:p>
    <w:p w14:paraId="2B574CF4" w14:textId="77777777" w:rsidR="003B0CF4" w:rsidRPr="003B0CF4" w:rsidRDefault="003B0CF4" w:rsidP="003B0CF4">
      <w:r w:rsidRPr="003B0CF4">
        <w:t xml:space="preserve">  acid works, glue factories, hardware stores and barrel works. We</w:t>
      </w:r>
    </w:p>
    <w:p w14:paraId="4F3004E8" w14:textId="77777777" w:rsidR="003B0CF4" w:rsidRPr="003B0CF4" w:rsidRDefault="003B0CF4" w:rsidP="003B0CF4">
      <w:r w:rsidRPr="003B0CF4">
        <w:t xml:space="preserve">  have seen that it is master of the railroads, and owns and controls</w:t>
      </w:r>
    </w:p>
    <w:p w14:paraId="00391113" w14:textId="77777777" w:rsidR="003B0CF4" w:rsidRPr="003B0CF4" w:rsidRDefault="003B0CF4" w:rsidP="003B0CF4">
      <w:r w:rsidRPr="003B0CF4">
        <w:t xml:space="preserve">  all the refineries, all the pipe-lines. All these enumerated</w:t>
      </w:r>
    </w:p>
    <w:p w14:paraId="2850C2BF" w14:textId="77777777" w:rsidR="003B0CF4" w:rsidRPr="003B0CF4" w:rsidRDefault="003B0CF4" w:rsidP="003B0CF4">
      <w:r w:rsidRPr="003B0CF4">
        <w:t xml:space="preserve">  industries controlled by them employ large numbers of labourers</w:t>
      </w:r>
    </w:p>
    <w:p w14:paraId="3D4BDFBF" w14:textId="77777777" w:rsidR="003B0CF4" w:rsidRPr="003B0CF4" w:rsidRDefault="003B0CF4" w:rsidP="003B0CF4">
      <w:r w:rsidRPr="003B0CF4">
        <w:t xml:space="preserve">  dependent for the support of themselves and their families upon the</w:t>
      </w:r>
    </w:p>
    <w:p w14:paraId="22D379C1" w14:textId="77777777" w:rsidR="003B0CF4" w:rsidRPr="003B0CF4" w:rsidRDefault="003B0CF4" w:rsidP="003B0CF4">
      <w:r w:rsidRPr="003B0CF4">
        <w:t xml:space="preserve">  daily labour given or withheld by this powerful conspirator. At the</w:t>
      </w:r>
    </w:p>
    <w:p w14:paraId="25F2B303" w14:textId="77777777" w:rsidR="003B0CF4" w:rsidRPr="003B0CF4" w:rsidRDefault="003B0CF4" w:rsidP="003B0CF4">
      <w:r w:rsidRPr="003B0CF4">
        <w:t xml:space="preserve">  flash of the telegraphic message from Cleveland, Ohio, hundreds of</w:t>
      </w:r>
    </w:p>
    <w:p w14:paraId="6ACA4205" w14:textId="77777777" w:rsidR="003B0CF4" w:rsidRPr="003B0CF4" w:rsidRDefault="003B0CF4" w:rsidP="003B0CF4">
      <w:r w:rsidRPr="003B0CF4">
        <w:t xml:space="preserve">  men have been thrown out of employment on a few hours’ notice and</w:t>
      </w:r>
    </w:p>
    <w:p w14:paraId="6C53A20A" w14:textId="77777777" w:rsidR="003B0CF4" w:rsidRPr="003B0CF4" w:rsidRDefault="003B0CF4" w:rsidP="003B0CF4">
      <w:r w:rsidRPr="003B0CF4">
        <w:t xml:space="preserve">  kept for weeks in a state of semi-starvation and justifiable</w:t>
      </w:r>
    </w:p>
    <w:p w14:paraId="5F7C4CF2" w14:textId="77777777" w:rsidR="003B0CF4" w:rsidRPr="003B0CF4" w:rsidRDefault="003B0CF4" w:rsidP="003B0CF4">
      <w:r w:rsidRPr="003B0CF4">
        <w:t xml:space="preserve">  discontent, deceived meanwhile with delusive promises of work, until</w:t>
      </w:r>
    </w:p>
    <w:p w14:paraId="3EA0CEBC" w14:textId="77777777" w:rsidR="003B0CF4" w:rsidRPr="003B0CF4" w:rsidRDefault="003B0CF4" w:rsidP="003B0CF4">
      <w:r w:rsidRPr="003B0CF4">
        <w:t xml:space="preserve">  the autocrat of a foreign corporation, maintained and upheld by the</w:t>
      </w:r>
    </w:p>
    <w:p w14:paraId="3A27CE93" w14:textId="77777777" w:rsidR="003B0CF4" w:rsidRPr="003B0CF4" w:rsidRDefault="003B0CF4" w:rsidP="003B0CF4">
      <w:r w:rsidRPr="003B0CF4">
        <w:t xml:space="preserve">  chief among Pennsylvania corporations, gives leave from within the</w:t>
      </w:r>
    </w:p>
    <w:p w14:paraId="242CB3CC" w14:textId="77777777" w:rsidR="003B0CF4" w:rsidRPr="003B0CF4" w:rsidRDefault="003B0CF4" w:rsidP="003B0CF4">
      <w:r w:rsidRPr="003B0CF4">
        <w:t xml:space="preserve">  borders of a foreign state for the Pennsylvania labourer to earn his</w:t>
      </w:r>
    </w:p>
    <w:p w14:paraId="61FA5D24" w14:textId="77777777" w:rsidR="003B0CF4" w:rsidRPr="003B0CF4" w:rsidRDefault="003B0CF4" w:rsidP="003B0CF4">
      <w:r w:rsidRPr="003B0CF4">
        <w:t xml:space="preserve">  bread.</w:t>
      </w:r>
    </w:p>
    <w:p w14:paraId="5CD42B95" w14:textId="77777777" w:rsidR="003B0CF4" w:rsidRPr="003B0CF4" w:rsidRDefault="003B0CF4" w:rsidP="003B0CF4"/>
    <w:p w14:paraId="5298D67C" w14:textId="77777777" w:rsidR="003B0CF4" w:rsidRPr="003B0CF4" w:rsidRDefault="003B0CF4" w:rsidP="003B0CF4">
      <w:r w:rsidRPr="003B0CF4">
        <w:t xml:space="preserve">  Along the valley of Oil Creek and the Allegheny Valley, where a few</w:t>
      </w:r>
    </w:p>
    <w:p w14:paraId="4C692757" w14:textId="77777777" w:rsidR="003B0CF4" w:rsidRPr="003B0CF4" w:rsidRDefault="003B0CF4" w:rsidP="003B0CF4">
      <w:r w:rsidRPr="003B0CF4">
        <w:t xml:space="preserve">  years since the smoke of busy refineries and their attendant</w:t>
      </w:r>
    </w:p>
    <w:p w14:paraId="79171BB4" w14:textId="77777777" w:rsidR="003B0CF4" w:rsidRPr="003B0CF4" w:rsidRDefault="003B0CF4" w:rsidP="003B0CF4">
      <w:r w:rsidRPr="003B0CF4">
        <w:t xml:space="preserve">  industries darkened the air, piles of rusted iron and heaps of</w:t>
      </w:r>
    </w:p>
    <w:p w14:paraId="068EC633" w14:textId="77777777" w:rsidR="003B0CF4" w:rsidRPr="003B0CF4" w:rsidRDefault="003B0CF4" w:rsidP="003B0CF4">
      <w:r w:rsidRPr="003B0CF4">
        <w:t xml:space="preserve">  demolished brick work mark the results of the conspiracy; where a</w:t>
      </w:r>
    </w:p>
    <w:p w14:paraId="2E56451B" w14:textId="77777777" w:rsidR="003B0CF4" w:rsidRPr="003B0CF4" w:rsidRDefault="003B0CF4" w:rsidP="003B0CF4">
      <w:r w:rsidRPr="003B0CF4">
        <w:t xml:space="preserve">  few years since busy men crowded to and fro in the pursuit of lawful</w:t>
      </w:r>
    </w:p>
    <w:p w14:paraId="3EA5E796" w14:textId="77777777" w:rsidR="003B0CF4" w:rsidRPr="003B0CF4" w:rsidRDefault="003B0CF4" w:rsidP="003B0CF4">
      <w:r w:rsidRPr="003B0CF4">
        <w:t xml:space="preserve">  trade in a great staple, there is now silence and emptiness. The</w:t>
      </w:r>
    </w:p>
    <w:p w14:paraId="7DB249F8" w14:textId="77777777" w:rsidR="003B0CF4" w:rsidRPr="003B0CF4" w:rsidRDefault="003B0CF4" w:rsidP="003B0CF4">
      <w:r w:rsidRPr="003B0CF4">
        <w:t xml:space="preserve">  producer, once surrounded with competitive buyers of his product,</w:t>
      </w:r>
    </w:p>
    <w:p w14:paraId="3BCC9F30" w14:textId="77777777" w:rsidR="003B0CF4" w:rsidRPr="003B0CF4" w:rsidRDefault="003B0CF4" w:rsidP="003B0CF4">
      <w:r w:rsidRPr="003B0CF4">
        <w:t xml:space="preserve">  now goes with crowds of his fellow victims to wait his turn for</w:t>
      </w:r>
    </w:p>
    <w:p w14:paraId="3403C416" w14:textId="77777777" w:rsidR="003B0CF4" w:rsidRPr="003B0CF4" w:rsidRDefault="003B0CF4" w:rsidP="003B0CF4">
      <w:r w:rsidRPr="003B0CF4">
        <w:t xml:space="preserve">  leave to sell it at a dictated price to a single agent of a single</w:t>
      </w:r>
    </w:p>
    <w:p w14:paraId="0F865D0E" w14:textId="77777777" w:rsidR="003B0CF4" w:rsidRPr="003B0CF4" w:rsidRDefault="003B0CF4" w:rsidP="003B0CF4">
      <w:r w:rsidRPr="003B0CF4">
        <w:t xml:space="preserve">  purchaser.</w:t>
      </w:r>
    </w:p>
    <w:p w14:paraId="30ACAC7E" w14:textId="77777777" w:rsidR="003B0CF4" w:rsidRPr="003B0CF4" w:rsidRDefault="003B0CF4" w:rsidP="003B0CF4"/>
    <w:p w14:paraId="6B621F69" w14:textId="77777777" w:rsidR="003B0CF4" w:rsidRPr="003B0CF4" w:rsidRDefault="003B0CF4" w:rsidP="003B0CF4">
      <w:r w:rsidRPr="003B0CF4">
        <w:t xml:space="preserve">  To permit to stand unattacked the foul principles of such an</w:t>
      </w:r>
    </w:p>
    <w:p w14:paraId="2E5BDD7B" w14:textId="77777777" w:rsidR="003B0CF4" w:rsidRPr="003B0CF4" w:rsidRDefault="003B0CF4" w:rsidP="003B0CF4">
      <w:r w:rsidRPr="003B0CF4">
        <w:t xml:space="preserve">  organisation, to permit them to be fastened as lawful or right upon</w:t>
      </w:r>
    </w:p>
    <w:p w14:paraId="154C8589" w14:textId="77777777" w:rsidR="003B0CF4" w:rsidRPr="003B0CF4" w:rsidRDefault="003B0CF4" w:rsidP="003B0CF4">
      <w:r w:rsidRPr="003B0CF4">
        <w:t xml:space="preserve">  the policy of the Commonwealth or the nation, is to lay the</w:t>
      </w:r>
    </w:p>
    <w:p w14:paraId="33ABA80B" w14:textId="77777777" w:rsidR="003B0CF4" w:rsidRPr="003B0CF4" w:rsidRDefault="003B0CF4" w:rsidP="003B0CF4">
      <w:r w:rsidRPr="003B0CF4">
        <w:t xml:space="preserve">  foundation for the exile of capital, endless injury to the public</w:t>
      </w:r>
    </w:p>
    <w:p w14:paraId="5B5A8E94" w14:textId="77777777" w:rsidR="003B0CF4" w:rsidRPr="003B0CF4" w:rsidRDefault="003B0CF4" w:rsidP="003B0CF4">
      <w:r w:rsidRPr="003B0CF4">
        <w:t xml:space="preserve">  interests, endless oppression of the labourer, riots, tumults, and</w:t>
      </w:r>
    </w:p>
    <w:p w14:paraId="3C1CA2C6" w14:textId="77777777" w:rsidR="003B0CF4" w:rsidRPr="003B0CF4" w:rsidRDefault="003B0CF4" w:rsidP="003B0CF4">
      <w:r w:rsidRPr="003B0CF4">
        <w:t xml:space="preserve">  the decay of the state.</w:t>
      </w:r>
    </w:p>
    <w:p w14:paraId="319D6C0F" w14:textId="77777777" w:rsidR="003B0CF4" w:rsidRPr="003B0CF4" w:rsidRDefault="003B0CF4" w:rsidP="003B0CF4"/>
    <w:p w14:paraId="7F474506" w14:textId="77777777" w:rsidR="003B0CF4" w:rsidRPr="003B0CF4" w:rsidRDefault="003B0CF4" w:rsidP="003B0CF4">
      <w:r w:rsidRPr="003B0CF4">
        <w:t xml:space="preserve">  So far as this public wrong is within the scope of Executive</w:t>
      </w:r>
    </w:p>
    <w:p w14:paraId="6C30059E" w14:textId="77777777" w:rsidR="003B0CF4" w:rsidRPr="003B0CF4" w:rsidRDefault="003B0CF4" w:rsidP="003B0CF4">
      <w:r w:rsidRPr="003B0CF4">
        <w:t xml:space="preserve">  interference, we ask that immediate steps be taken to enforce by</w:t>
      </w:r>
    </w:p>
    <w:p w14:paraId="095463C8" w14:textId="77777777" w:rsidR="003B0CF4" w:rsidRPr="003B0CF4" w:rsidRDefault="003B0CF4" w:rsidP="003B0CF4">
      <w:r w:rsidRPr="003B0CF4">
        <w:t xml:space="preserve">  legislative enactment the wise provisions of our State Constitution,</w:t>
      </w:r>
    </w:p>
    <w:p w14:paraId="058499FF" w14:textId="77777777" w:rsidR="003B0CF4" w:rsidRPr="003B0CF4" w:rsidRDefault="003B0CF4" w:rsidP="003B0CF4">
      <w:r w:rsidRPr="003B0CF4">
        <w:t xml:space="preserve">  and by such legal processes as are necessary, compel obedience to</w:t>
      </w:r>
    </w:p>
    <w:p w14:paraId="4B1470CD" w14:textId="77777777" w:rsidR="003B0CF4" w:rsidRPr="003B0CF4" w:rsidRDefault="003B0CF4" w:rsidP="003B0CF4">
      <w:r w:rsidRPr="003B0CF4">
        <w:t xml:space="preserve">  law and the performance by chartered companies of their public</w:t>
      </w:r>
    </w:p>
    <w:p w14:paraId="6A3845E8" w14:textId="77777777" w:rsidR="003B0CF4" w:rsidRPr="003B0CF4" w:rsidRDefault="003B0CF4" w:rsidP="003B0CF4">
      <w:r w:rsidRPr="003B0CF4">
        <w:t xml:space="preserve">  duties.</w:t>
      </w:r>
    </w:p>
    <w:p w14:paraId="0BDEC288" w14:textId="77777777" w:rsidR="003B0CF4" w:rsidRPr="003B0CF4" w:rsidRDefault="003B0CF4" w:rsidP="003B0CF4"/>
    <w:p w14:paraId="7BD9886F" w14:textId="77777777" w:rsidR="003B0CF4" w:rsidRPr="003B0CF4" w:rsidRDefault="003B0CF4" w:rsidP="003B0CF4">
      <w:r w:rsidRPr="003B0CF4">
        <w:t xml:space="preserve">                       B. B. CAMPBELL, of Pittsburg,</w:t>
      </w:r>
    </w:p>
    <w:p w14:paraId="635410E5" w14:textId="77777777" w:rsidR="003B0CF4" w:rsidRPr="003B0CF4" w:rsidRDefault="003B0CF4" w:rsidP="003B0CF4">
      <w:r w:rsidRPr="003B0CF4">
        <w:t xml:space="preserve">                       E. W. CODINGTON, of Bradford, McKean County,</w:t>
      </w:r>
    </w:p>
    <w:p w14:paraId="2B1903B9" w14:textId="77777777" w:rsidR="003B0CF4" w:rsidRPr="003B0CF4" w:rsidRDefault="003B0CF4" w:rsidP="003B0CF4">
      <w:r w:rsidRPr="003B0CF4">
        <w:t xml:space="preserve">                       LEWIS EMERY, JR., of Bradford, McKean County,</w:t>
      </w:r>
    </w:p>
    <w:p w14:paraId="79B0A493" w14:textId="77777777" w:rsidR="003B0CF4" w:rsidRPr="003B0CF4" w:rsidRDefault="003B0CF4" w:rsidP="003B0CF4">
      <w:r w:rsidRPr="003B0CF4">
        <w:t xml:space="preserve">                       GEORGE H. GRAHAM, of Petrolia, Butler County,</w:t>
      </w:r>
    </w:p>
    <w:p w14:paraId="08A6897A" w14:textId="77777777" w:rsidR="003B0CF4" w:rsidRPr="003B0CF4" w:rsidRDefault="003B0CF4" w:rsidP="003B0CF4">
      <w:r w:rsidRPr="003B0CF4">
        <w:t xml:space="preserve">                       J. A. VERA, of St. Petersburg, Clarion County,</w:t>
      </w:r>
    </w:p>
    <w:p w14:paraId="77F4BA59" w14:textId="77777777" w:rsidR="003B0CF4" w:rsidRPr="003B0CF4" w:rsidRDefault="003B0CF4" w:rsidP="003B0CF4">
      <w:r w:rsidRPr="003B0CF4">
        <w:t xml:space="preserve">                       H. O. ROBBINS, of Turkey City, Clarion County,</w:t>
      </w:r>
    </w:p>
    <w:p w14:paraId="029DEEE8" w14:textId="77777777" w:rsidR="003B0CF4" w:rsidRPr="003B0CF4" w:rsidRDefault="003B0CF4" w:rsidP="003B0CF4">
      <w:r w:rsidRPr="003B0CF4">
        <w:t xml:space="preserve">                       L. H. SMITH, Petrolia,</w:t>
      </w:r>
    </w:p>
    <w:p w14:paraId="7FE2F672" w14:textId="77777777" w:rsidR="003B0CF4" w:rsidRPr="003B0CF4" w:rsidRDefault="003B0CF4" w:rsidP="003B0CF4">
      <w:r w:rsidRPr="003B0CF4">
        <w:t xml:space="preserve">                       R. B. BROWN, Clarion,</w:t>
      </w:r>
    </w:p>
    <w:p w14:paraId="41156E26" w14:textId="77777777" w:rsidR="003B0CF4" w:rsidRPr="003B0CF4" w:rsidRDefault="003B0CF4" w:rsidP="003B0CF4">
      <w:r w:rsidRPr="003B0CF4">
        <w:t xml:space="preserve">                       D. S. CRISWELL, Oil City,</w:t>
      </w:r>
    </w:p>
    <w:p w14:paraId="6E2F8696" w14:textId="77777777" w:rsidR="003B0CF4" w:rsidRPr="003B0CF4" w:rsidRDefault="003B0CF4" w:rsidP="003B0CF4">
      <w:r w:rsidRPr="003B0CF4">
        <w:t xml:space="preserve">                       A. J. SALISBURY, Karns City,</w:t>
      </w:r>
    </w:p>
    <w:p w14:paraId="304B2014" w14:textId="77777777" w:rsidR="003B0CF4" w:rsidRPr="003B0CF4" w:rsidRDefault="003B0CF4" w:rsidP="003B0CF4">
      <w:r w:rsidRPr="003B0CF4">
        <w:t xml:space="preserve">                       A. N. PERRIN, Titusville, Crawford County,</w:t>
      </w:r>
    </w:p>
    <w:p w14:paraId="4D1A7535" w14:textId="77777777" w:rsidR="003B0CF4" w:rsidRPr="003B0CF4" w:rsidRDefault="003B0CF4" w:rsidP="003B0CF4">
      <w:r w:rsidRPr="003B0CF4">
        <w:t xml:space="preserve">                       W. B. BENEDICT, Enterprise, Warren County,</w:t>
      </w:r>
    </w:p>
    <w:p w14:paraId="0B0F5935" w14:textId="77777777" w:rsidR="003B0CF4" w:rsidRPr="003B0CF4" w:rsidRDefault="003B0CF4" w:rsidP="003B0CF4">
      <w:r w:rsidRPr="003B0CF4">
        <w:t xml:space="preserve">                       H. W. BUMPUS, Monroe, Clarion County,</w:t>
      </w:r>
    </w:p>
    <w:p w14:paraId="66DE0FC2" w14:textId="77777777" w:rsidR="003B0CF4" w:rsidRPr="003B0CF4" w:rsidRDefault="003B0CF4" w:rsidP="003B0CF4">
      <w:r w:rsidRPr="003B0CF4">
        <w:t xml:space="preserve">                       SAMUEL Q. BROWN, Pleasantville, Venango County.</w:t>
      </w:r>
    </w:p>
    <w:p w14:paraId="700F6695" w14:textId="77777777" w:rsidR="003B0CF4" w:rsidRPr="003B0CF4" w:rsidRDefault="003B0CF4" w:rsidP="003B0CF4"/>
    <w:p w14:paraId="19DF4B8E" w14:textId="77777777" w:rsidR="003B0CF4" w:rsidRPr="003B0CF4" w:rsidRDefault="003B0CF4" w:rsidP="003B0CF4"/>
    <w:p w14:paraId="26624FF1" w14:textId="77777777" w:rsidR="003B0CF4" w:rsidRPr="003B0CF4" w:rsidRDefault="003B0CF4" w:rsidP="003B0CF4">
      <w:r w:rsidRPr="003B0CF4">
        <w:t xml:space="preserve">                       NUMBER 33 (See page 1233)</w:t>
      </w:r>
    </w:p>
    <w:p w14:paraId="24A1A3B9" w14:textId="77777777" w:rsidR="003B0CF4" w:rsidRPr="003B0CF4" w:rsidRDefault="003B0CF4" w:rsidP="003B0CF4">
      <w:r w:rsidRPr="003B0CF4">
        <w:t xml:space="preserve">  STATEMENT OF CRUDE OIL SHIPMENTS BY GREEN LINE DURING THE MONTHS OF</w:t>
      </w:r>
    </w:p>
    <w:p w14:paraId="6812BB82" w14:textId="77777777" w:rsidR="003B0CF4" w:rsidRPr="003B0CF4" w:rsidRDefault="003B0CF4" w:rsidP="003B0CF4">
      <w:r w:rsidRPr="003B0CF4">
        <w:t xml:space="preserve">  FEBRUARY AND MARCH, 1878, TO NEW YORK, PHILADELPHIA, AND BALTIMORE;</w:t>
      </w:r>
    </w:p>
    <w:p w14:paraId="31B0591F" w14:textId="77777777" w:rsidR="003B0CF4" w:rsidRPr="003B0CF4" w:rsidRDefault="003B0CF4" w:rsidP="003B0CF4">
      <w:r w:rsidRPr="003B0CF4">
        <w:t xml:space="preserve">         SHOWING DRAWBACKS ALLOWED TO AMERICAN TRANSFER COMPANY</w:t>
      </w:r>
    </w:p>
    <w:p w14:paraId="5557CD82" w14:textId="77777777" w:rsidR="003B0CF4" w:rsidRPr="003B0CF4" w:rsidRDefault="003B0CF4" w:rsidP="003B0CF4"/>
    <w:p w14:paraId="2473C680" w14:textId="77777777" w:rsidR="003B0CF4" w:rsidRPr="003B0CF4" w:rsidRDefault="003B0CF4" w:rsidP="003B0CF4"/>
    <w:p w14:paraId="0892E0EA" w14:textId="77777777" w:rsidR="003B0CF4" w:rsidRPr="003B0CF4" w:rsidRDefault="003B0CF4" w:rsidP="003B0CF4">
      <w:r w:rsidRPr="003B0CF4">
        <w:t xml:space="preserve">  [Commonwealth of Pennsylvania vs. Pennsylvania Railroad Company,</w:t>
      </w:r>
    </w:p>
    <w:p w14:paraId="05CB1E45" w14:textId="77777777" w:rsidR="003B0CF4" w:rsidRPr="003B0CF4" w:rsidRDefault="003B0CF4" w:rsidP="003B0CF4">
      <w:r w:rsidRPr="003B0CF4">
        <w:t xml:space="preserve">  United Pipe Lines, etc. Testimony. Appendix, page 737.]</w:t>
      </w:r>
    </w:p>
    <w:p w14:paraId="5C54E574" w14:textId="77777777" w:rsidR="003B0CF4" w:rsidRPr="003B0CF4" w:rsidRDefault="003B0CF4" w:rsidP="003B0CF4"/>
    <w:p w14:paraId="3FF3694F" w14:textId="77777777" w:rsidR="003B0CF4" w:rsidRPr="003B0CF4" w:rsidRDefault="003B0CF4" w:rsidP="003B0CF4"/>
    <w:p w14:paraId="781BD130" w14:textId="77777777" w:rsidR="003B0CF4" w:rsidRPr="003B0CF4" w:rsidRDefault="003B0CF4" w:rsidP="003B0CF4">
      <w:r w:rsidRPr="003B0CF4">
        <w:t xml:space="preserve">    SHIPPER.       CONSIGNEE.    DESTINATION.                    TOTAL.</w:t>
      </w:r>
    </w:p>
    <w:p w14:paraId="5E35284E" w14:textId="77777777" w:rsidR="003B0CF4" w:rsidRPr="003B0CF4" w:rsidRDefault="003B0CF4" w:rsidP="003B0CF4">
      <w:r w:rsidRPr="003B0CF4">
        <w:t xml:space="preserve">                                               NO. OF BARRELS.  BARRELS.</w:t>
      </w:r>
    </w:p>
    <w:p w14:paraId="38581A91" w14:textId="77777777" w:rsidR="003B0CF4" w:rsidRPr="003B0CF4" w:rsidRDefault="003B0CF4" w:rsidP="003B0CF4">
      <w:r w:rsidRPr="003B0CF4">
        <w:t xml:space="preserve">                                                Feb.    March.</w:t>
      </w:r>
    </w:p>
    <w:p w14:paraId="27000B89" w14:textId="77777777" w:rsidR="003B0CF4" w:rsidRPr="003B0CF4" w:rsidRDefault="003B0CF4" w:rsidP="003B0CF4"/>
    <w:p w14:paraId="47C75EF6" w14:textId="77777777" w:rsidR="003B0CF4" w:rsidRPr="003B0CF4" w:rsidRDefault="003B0CF4" w:rsidP="003B0CF4">
      <w:r w:rsidRPr="003B0CF4">
        <w:t xml:space="preserve"> H. C. Ohlen     H. H. Ohlen       Com’paw     18,320   11,556   29,876</w:t>
      </w:r>
    </w:p>
    <w:p w14:paraId="4692D530" w14:textId="77777777" w:rsidR="003B0CF4" w:rsidRPr="003B0CF4" w:rsidRDefault="003B0CF4" w:rsidP="003B0CF4">
      <w:r w:rsidRPr="003B0CF4">
        <w:t xml:space="preserve"> W. H. Nicholson        </w:t>
      </w:r>
      <w:r w:rsidRPr="003B0CF4">
        <w:rPr>
          <w:rFonts w:ascii="MS Gothic" w:eastAsia="MS Gothic" w:hAnsi="MS Gothic" w:cs="MS Gothic" w:hint="eastAsia"/>
        </w:rPr>
        <w:t>〃</w:t>
      </w:r>
      <w:r w:rsidRPr="003B0CF4">
        <w:t xml:space="preserve">             </w:t>
      </w:r>
      <w:r w:rsidRPr="003B0CF4">
        <w:rPr>
          <w:rFonts w:ascii="MS Gothic" w:eastAsia="MS Gothic" w:hAnsi="MS Gothic" w:cs="MS Gothic" w:hint="eastAsia"/>
        </w:rPr>
        <w:t>〃</w:t>
      </w:r>
      <w:r w:rsidRPr="003B0CF4">
        <w:t xml:space="preserve">        16,983   31,169½  48,152½</w:t>
      </w:r>
    </w:p>
    <w:p w14:paraId="0A0979C4" w14:textId="77777777" w:rsidR="003B0CF4" w:rsidRPr="003B0CF4" w:rsidRDefault="003B0CF4" w:rsidP="003B0CF4">
      <w:r w:rsidRPr="003B0CF4">
        <w:t xml:space="preserve"> E. N. Hallock          </w:t>
      </w:r>
      <w:r w:rsidRPr="003B0CF4">
        <w:rPr>
          <w:rFonts w:ascii="MS Gothic" w:eastAsia="MS Gothic" w:hAnsi="MS Gothic" w:cs="MS Gothic" w:hint="eastAsia"/>
        </w:rPr>
        <w:t>〃</w:t>
      </w:r>
      <w:r w:rsidRPr="003B0CF4">
        <w:t xml:space="preserve">             </w:t>
      </w:r>
      <w:r w:rsidRPr="003B0CF4">
        <w:rPr>
          <w:rFonts w:ascii="MS Gothic" w:eastAsia="MS Gothic" w:hAnsi="MS Gothic" w:cs="MS Gothic" w:hint="eastAsia"/>
        </w:rPr>
        <w:t>〃</w:t>
      </w:r>
      <w:r w:rsidRPr="003B0CF4">
        <w:t xml:space="preserve">         1,160½            1,160½</w:t>
      </w:r>
    </w:p>
    <w:p w14:paraId="28911A30" w14:textId="77777777" w:rsidR="003B0CF4" w:rsidRPr="003B0CF4" w:rsidRDefault="003B0CF4" w:rsidP="003B0CF4">
      <w:r w:rsidRPr="003B0CF4">
        <w:t xml:space="preserve"> S. Craig               </w:t>
      </w:r>
      <w:r w:rsidRPr="003B0CF4">
        <w:rPr>
          <w:rFonts w:ascii="MS Gothic" w:eastAsia="MS Gothic" w:hAnsi="MS Gothic" w:cs="MS Gothic" w:hint="eastAsia"/>
        </w:rPr>
        <w:t>〃</w:t>
      </w:r>
      <w:r w:rsidRPr="003B0CF4">
        <w:t xml:space="preserve">             </w:t>
      </w:r>
      <w:r w:rsidRPr="003B0CF4">
        <w:rPr>
          <w:rFonts w:ascii="MS Gothic" w:eastAsia="MS Gothic" w:hAnsi="MS Gothic" w:cs="MS Gothic" w:hint="eastAsia"/>
        </w:rPr>
        <w:t>〃</w:t>
      </w:r>
      <w:r w:rsidRPr="003B0CF4">
        <w:t xml:space="preserve">                  2,384½   2,384½</w:t>
      </w:r>
    </w:p>
    <w:p w14:paraId="61A66FF0" w14:textId="77777777" w:rsidR="003B0CF4" w:rsidRPr="003B0CF4" w:rsidRDefault="003B0CF4" w:rsidP="003B0CF4">
      <w:r w:rsidRPr="003B0CF4">
        <w:t xml:space="preserve"> H. L. Taylor &amp;         </w:t>
      </w:r>
      <w:r w:rsidRPr="003B0CF4">
        <w:rPr>
          <w:rFonts w:ascii="MS Gothic" w:eastAsia="MS Gothic" w:hAnsi="MS Gothic" w:cs="MS Gothic" w:hint="eastAsia"/>
        </w:rPr>
        <w:t>〃</w:t>
      </w:r>
      <w:r w:rsidRPr="003B0CF4">
        <w:t xml:space="preserve">             </w:t>
      </w:r>
      <w:r w:rsidRPr="003B0CF4">
        <w:rPr>
          <w:rFonts w:ascii="MS Gothic" w:eastAsia="MS Gothic" w:hAnsi="MS Gothic" w:cs="MS Gothic" w:hint="eastAsia"/>
        </w:rPr>
        <w:t>〃</w:t>
      </w:r>
    </w:p>
    <w:p w14:paraId="4921357C" w14:textId="77777777" w:rsidR="003B0CF4" w:rsidRPr="003B0CF4" w:rsidRDefault="003B0CF4" w:rsidP="003B0CF4">
      <w:r w:rsidRPr="003B0CF4">
        <w:t xml:space="preserve">   Co.                                                   1,439½   1,439½</w:t>
      </w:r>
    </w:p>
    <w:p w14:paraId="1A0DB416" w14:textId="77777777" w:rsidR="003B0CF4" w:rsidRPr="003B0CF4" w:rsidRDefault="003B0CF4" w:rsidP="003B0CF4">
      <w:r w:rsidRPr="003B0CF4">
        <w:t xml:space="preserve"> Ayres, Lombard         </w:t>
      </w:r>
      <w:r w:rsidRPr="003B0CF4">
        <w:rPr>
          <w:rFonts w:ascii="MS Gothic" w:eastAsia="MS Gothic" w:hAnsi="MS Gothic" w:cs="MS Gothic" w:hint="eastAsia"/>
        </w:rPr>
        <w:t>〃</w:t>
      </w:r>
      <w:r w:rsidRPr="003B0CF4">
        <w:t xml:space="preserve">             </w:t>
      </w:r>
      <w:r w:rsidRPr="003B0CF4">
        <w:rPr>
          <w:rFonts w:ascii="MS Gothic" w:eastAsia="MS Gothic" w:hAnsi="MS Gothic" w:cs="MS Gothic" w:hint="eastAsia"/>
        </w:rPr>
        <w:t>〃</w:t>
      </w:r>
    </w:p>
    <w:p w14:paraId="1AC261E6" w14:textId="77777777" w:rsidR="003B0CF4" w:rsidRPr="003B0CF4" w:rsidRDefault="003B0CF4" w:rsidP="003B0CF4">
      <w:r w:rsidRPr="003B0CF4">
        <w:t xml:space="preserve">   &amp; Co.                                                 2,688½   2,688½</w:t>
      </w:r>
    </w:p>
    <w:p w14:paraId="2E3266FC" w14:textId="77777777" w:rsidR="003B0CF4" w:rsidRPr="003B0CF4" w:rsidRDefault="003B0CF4" w:rsidP="003B0CF4">
      <w:r w:rsidRPr="003B0CF4">
        <w:t xml:space="preserve"> J. Rousseaux    J. Rousseaux         </w:t>
      </w:r>
      <w:r w:rsidRPr="003B0CF4">
        <w:rPr>
          <w:rFonts w:ascii="MS Gothic" w:eastAsia="MS Gothic" w:hAnsi="MS Gothic" w:cs="MS Gothic" w:hint="eastAsia"/>
        </w:rPr>
        <w:t>〃</w:t>
      </w:r>
      <w:r w:rsidRPr="003B0CF4">
        <w:t xml:space="preserve">         6,377½   6,932½  13,310</w:t>
      </w:r>
    </w:p>
    <w:p w14:paraId="5EA58E63" w14:textId="77777777" w:rsidR="003B0CF4" w:rsidRPr="003B0CF4" w:rsidRDefault="003B0CF4" w:rsidP="003B0CF4">
      <w:r w:rsidRPr="003B0CF4">
        <w:t xml:space="preserve"> W. L. Fox              </w:t>
      </w:r>
      <w:r w:rsidRPr="003B0CF4">
        <w:rPr>
          <w:rFonts w:ascii="MS Gothic" w:eastAsia="MS Gothic" w:hAnsi="MS Gothic" w:cs="MS Gothic" w:hint="eastAsia"/>
        </w:rPr>
        <w:t>〃</w:t>
      </w:r>
      <w:r w:rsidRPr="003B0CF4">
        <w:t xml:space="preserve">             </w:t>
      </w:r>
      <w:r w:rsidRPr="003B0CF4">
        <w:rPr>
          <w:rFonts w:ascii="MS Gothic" w:eastAsia="MS Gothic" w:hAnsi="MS Gothic" w:cs="MS Gothic" w:hint="eastAsia"/>
        </w:rPr>
        <w:t>〃</w:t>
      </w:r>
      <w:r w:rsidRPr="003B0CF4">
        <w:t xml:space="preserve">                  3,150½   3,150½</w:t>
      </w:r>
    </w:p>
    <w:p w14:paraId="105458B0" w14:textId="77777777" w:rsidR="003B0CF4" w:rsidRPr="003B0CF4" w:rsidRDefault="003B0CF4" w:rsidP="003B0CF4">
      <w:r w:rsidRPr="003B0CF4">
        <w:t xml:space="preserve"> W. H. Nicholson Ayres, Lombard       </w:t>
      </w:r>
      <w:r w:rsidRPr="003B0CF4">
        <w:rPr>
          <w:rFonts w:ascii="MS Gothic" w:eastAsia="MS Gothic" w:hAnsi="MS Gothic" w:cs="MS Gothic" w:hint="eastAsia"/>
        </w:rPr>
        <w:t>〃</w:t>
      </w:r>
    </w:p>
    <w:p w14:paraId="0EDB20EC" w14:textId="77777777" w:rsidR="003B0CF4" w:rsidRPr="003B0CF4" w:rsidRDefault="003B0CF4" w:rsidP="003B0CF4">
      <w:r w:rsidRPr="003B0CF4">
        <w:t xml:space="preserve">                   &amp; Co.                          979½              979½</w:t>
      </w:r>
    </w:p>
    <w:p w14:paraId="078AAE11" w14:textId="77777777" w:rsidR="003B0CF4" w:rsidRPr="003B0CF4" w:rsidRDefault="003B0CF4" w:rsidP="003B0CF4">
      <w:r w:rsidRPr="003B0CF4">
        <w:t xml:space="preserve"> J. A. Bostwick  J. A. Bostwick       </w:t>
      </w:r>
      <w:r w:rsidRPr="003B0CF4">
        <w:rPr>
          <w:rFonts w:ascii="MS Gothic" w:eastAsia="MS Gothic" w:hAnsi="MS Gothic" w:cs="MS Gothic" w:hint="eastAsia"/>
        </w:rPr>
        <w:t>〃</w:t>
      </w:r>
    </w:p>
    <w:p w14:paraId="6E447BB8" w14:textId="77777777" w:rsidR="003B0CF4" w:rsidRPr="003B0CF4" w:rsidRDefault="003B0CF4" w:rsidP="003B0CF4">
      <w:r w:rsidRPr="003B0CF4">
        <w:t xml:space="preserve">   &amp; Co.           &amp; Co.                       43,074   45,915½  88,989½</w:t>
      </w:r>
    </w:p>
    <w:p w14:paraId="544B2EDD" w14:textId="77777777" w:rsidR="003B0CF4" w:rsidRPr="003B0CF4" w:rsidRDefault="003B0CF4" w:rsidP="003B0CF4">
      <w:r w:rsidRPr="003B0CF4">
        <w:t xml:space="preserve"> D. Grimm        Jno. Ellis &amp;         </w:t>
      </w:r>
      <w:r w:rsidRPr="003B0CF4">
        <w:rPr>
          <w:rFonts w:ascii="MS Gothic" w:eastAsia="MS Gothic" w:hAnsi="MS Gothic" w:cs="MS Gothic" w:hint="eastAsia"/>
        </w:rPr>
        <w:t>〃</w:t>
      </w:r>
    </w:p>
    <w:p w14:paraId="6351B936" w14:textId="77777777" w:rsidR="003B0CF4" w:rsidRPr="003B0CF4" w:rsidRDefault="003B0CF4" w:rsidP="003B0CF4">
      <w:r w:rsidRPr="003B0CF4">
        <w:t xml:space="preserve">                   Co.                            722½   1,185½   1,908</w:t>
      </w:r>
    </w:p>
    <w:p w14:paraId="513B4028" w14:textId="77777777" w:rsidR="003B0CF4" w:rsidRPr="003B0CF4" w:rsidRDefault="003B0CF4" w:rsidP="003B0CF4">
      <w:r w:rsidRPr="003B0CF4">
        <w:t xml:space="preserve">                                              ———————— ———————— ————————</w:t>
      </w:r>
    </w:p>
    <w:p w14:paraId="69191BD1" w14:textId="77777777" w:rsidR="003B0CF4" w:rsidRPr="003B0CF4" w:rsidRDefault="003B0CF4" w:rsidP="003B0CF4">
      <w:r w:rsidRPr="003B0CF4">
        <w:t xml:space="preserve">                                               87,617  106,422  194,039</w:t>
      </w:r>
    </w:p>
    <w:p w14:paraId="034D003D" w14:textId="77777777" w:rsidR="003B0CF4" w:rsidRPr="003B0CF4" w:rsidRDefault="003B0CF4" w:rsidP="003B0CF4"/>
    <w:p w14:paraId="3C0ED96F" w14:textId="77777777" w:rsidR="003B0CF4" w:rsidRPr="003B0CF4" w:rsidRDefault="003B0CF4" w:rsidP="003B0CF4">
      <w:r w:rsidRPr="003B0CF4">
        <w:t xml:space="preserve"> J. Bushnell     Warden, Frew &amp;     Phila.</w:t>
      </w:r>
    </w:p>
    <w:p w14:paraId="20B856CA" w14:textId="77777777" w:rsidR="003B0CF4" w:rsidRPr="003B0CF4" w:rsidRDefault="003B0CF4" w:rsidP="003B0CF4">
      <w:r w:rsidRPr="003B0CF4">
        <w:t xml:space="preserve">                   Co.                          1,725½  22,105½  23,831</w:t>
      </w:r>
    </w:p>
    <w:p w14:paraId="5AE6373B" w14:textId="77777777" w:rsidR="003B0CF4" w:rsidRPr="003B0CF4" w:rsidRDefault="003B0CF4" w:rsidP="003B0CF4">
      <w:r w:rsidRPr="003B0CF4">
        <w:t xml:space="preserve"> J. A. Bostwick         </w:t>
      </w:r>
      <w:r w:rsidRPr="003B0CF4">
        <w:rPr>
          <w:rFonts w:ascii="MS Gothic" w:eastAsia="MS Gothic" w:hAnsi="MS Gothic" w:cs="MS Gothic" w:hint="eastAsia"/>
        </w:rPr>
        <w:t>〃</w:t>
      </w:r>
      <w:r w:rsidRPr="003B0CF4">
        <w:t xml:space="preserve">             </w:t>
      </w:r>
      <w:r w:rsidRPr="003B0CF4">
        <w:rPr>
          <w:rFonts w:ascii="MS Gothic" w:eastAsia="MS Gothic" w:hAnsi="MS Gothic" w:cs="MS Gothic" w:hint="eastAsia"/>
        </w:rPr>
        <w:t>〃</w:t>
      </w:r>
    </w:p>
    <w:p w14:paraId="4CE1C6F2" w14:textId="77777777" w:rsidR="003B0CF4" w:rsidRPr="003B0CF4" w:rsidRDefault="003B0CF4" w:rsidP="003B0CF4">
      <w:r w:rsidRPr="003B0CF4">
        <w:t xml:space="preserve">   &amp; Co.                                       12,994            12,994</w:t>
      </w:r>
    </w:p>
    <w:p w14:paraId="0C9A1D11" w14:textId="77777777" w:rsidR="003B0CF4" w:rsidRPr="003B0CF4" w:rsidRDefault="003B0CF4" w:rsidP="003B0CF4">
      <w:r w:rsidRPr="003B0CF4">
        <w:t xml:space="preserve"> J. Bushnell     care Atlantic        </w:t>
      </w:r>
      <w:r w:rsidRPr="003B0CF4">
        <w:rPr>
          <w:rFonts w:ascii="MS Gothic" w:eastAsia="MS Gothic" w:hAnsi="MS Gothic" w:cs="MS Gothic" w:hint="eastAsia"/>
        </w:rPr>
        <w:t>〃</w:t>
      </w:r>
    </w:p>
    <w:p w14:paraId="0F59BEEA" w14:textId="77777777" w:rsidR="003B0CF4" w:rsidRPr="003B0CF4" w:rsidRDefault="003B0CF4" w:rsidP="003B0CF4">
      <w:r w:rsidRPr="003B0CF4">
        <w:t xml:space="preserve">                   Ref. Co.                    10,137   31,917   42,054</w:t>
      </w:r>
    </w:p>
    <w:p w14:paraId="00FDD128" w14:textId="77777777" w:rsidR="003B0CF4" w:rsidRPr="003B0CF4" w:rsidRDefault="003B0CF4" w:rsidP="003B0CF4">
      <w:r w:rsidRPr="003B0CF4">
        <w:t xml:space="preserve"> J. Bushnell     W. L. Elkins &amp;       </w:t>
      </w:r>
      <w:r w:rsidRPr="003B0CF4">
        <w:rPr>
          <w:rFonts w:ascii="MS Gothic" w:eastAsia="MS Gothic" w:hAnsi="MS Gothic" w:cs="MS Gothic" w:hint="eastAsia"/>
        </w:rPr>
        <w:t>〃</w:t>
      </w:r>
    </w:p>
    <w:p w14:paraId="244D9D36" w14:textId="77777777" w:rsidR="003B0CF4" w:rsidRPr="003B0CF4" w:rsidRDefault="003B0CF4" w:rsidP="003B0CF4">
      <w:r w:rsidRPr="003B0CF4">
        <w:t xml:space="preserve">                   Co.                         14,684    7,793   22,477</w:t>
      </w:r>
    </w:p>
    <w:p w14:paraId="5094E481" w14:textId="77777777" w:rsidR="003B0CF4" w:rsidRPr="003B0CF4" w:rsidRDefault="003B0CF4" w:rsidP="003B0CF4">
      <w:r w:rsidRPr="003B0CF4">
        <w:t xml:space="preserve"> G. M. Robinson         </w:t>
      </w:r>
      <w:r w:rsidRPr="003B0CF4">
        <w:rPr>
          <w:rFonts w:ascii="MS Gothic" w:eastAsia="MS Gothic" w:hAnsi="MS Gothic" w:cs="MS Gothic" w:hint="eastAsia"/>
        </w:rPr>
        <w:t>〃</w:t>
      </w:r>
      <w:r w:rsidRPr="003B0CF4">
        <w:t xml:space="preserve">             </w:t>
      </w:r>
      <w:r w:rsidRPr="003B0CF4">
        <w:rPr>
          <w:rFonts w:ascii="MS Gothic" w:eastAsia="MS Gothic" w:hAnsi="MS Gothic" w:cs="MS Gothic" w:hint="eastAsia"/>
        </w:rPr>
        <w:t>〃</w:t>
      </w:r>
      <w:r w:rsidRPr="003B0CF4">
        <w:t xml:space="preserve">           761½   1,382    2,143½</w:t>
      </w:r>
    </w:p>
    <w:p w14:paraId="7B0EFD91" w14:textId="77777777" w:rsidR="003B0CF4" w:rsidRPr="003B0CF4" w:rsidRDefault="003B0CF4" w:rsidP="003B0CF4">
      <w:r w:rsidRPr="003B0CF4">
        <w:t xml:space="preserve"> E. N. Hallock   Greenwich            </w:t>
      </w:r>
      <w:r w:rsidRPr="003B0CF4">
        <w:rPr>
          <w:rFonts w:ascii="MS Gothic" w:eastAsia="MS Gothic" w:hAnsi="MS Gothic" w:cs="MS Gothic" w:hint="eastAsia"/>
        </w:rPr>
        <w:t>〃</w:t>
      </w:r>
    </w:p>
    <w:p w14:paraId="09229DF6" w14:textId="77777777" w:rsidR="003B0CF4" w:rsidRPr="003B0CF4" w:rsidRDefault="003B0CF4" w:rsidP="003B0CF4">
      <w:r w:rsidRPr="003B0CF4">
        <w:t xml:space="preserve">                   Refining Co.                 3,413½            3,414½</w:t>
      </w:r>
    </w:p>
    <w:p w14:paraId="1012AAA1" w14:textId="77777777" w:rsidR="003B0CF4" w:rsidRPr="003B0CF4" w:rsidRDefault="003B0CF4" w:rsidP="003B0CF4">
      <w:r w:rsidRPr="003B0CF4">
        <w:t xml:space="preserve"> Mary R. Fox            </w:t>
      </w:r>
      <w:r w:rsidRPr="003B0CF4">
        <w:rPr>
          <w:rFonts w:ascii="MS Gothic" w:eastAsia="MS Gothic" w:hAnsi="MS Gothic" w:cs="MS Gothic" w:hint="eastAsia"/>
        </w:rPr>
        <w:t>〃</w:t>
      </w:r>
      <w:r w:rsidRPr="003B0CF4">
        <w:t xml:space="preserve">             </w:t>
      </w:r>
      <w:r w:rsidRPr="003B0CF4">
        <w:rPr>
          <w:rFonts w:ascii="MS Gothic" w:eastAsia="MS Gothic" w:hAnsi="MS Gothic" w:cs="MS Gothic" w:hint="eastAsia"/>
        </w:rPr>
        <w:t>〃</w:t>
      </w:r>
      <w:r w:rsidRPr="003B0CF4">
        <w:t xml:space="preserve">         1,308             1,308</w:t>
      </w:r>
    </w:p>
    <w:p w14:paraId="3728A82C" w14:textId="77777777" w:rsidR="003B0CF4" w:rsidRPr="003B0CF4" w:rsidRDefault="003B0CF4" w:rsidP="003B0CF4">
      <w:r w:rsidRPr="003B0CF4">
        <w:t xml:space="preserve"> S. Craig               </w:t>
      </w:r>
      <w:r w:rsidRPr="003B0CF4">
        <w:rPr>
          <w:rFonts w:ascii="MS Gothic" w:eastAsia="MS Gothic" w:hAnsi="MS Gothic" w:cs="MS Gothic" w:hint="eastAsia"/>
        </w:rPr>
        <w:t>〃</w:t>
      </w:r>
      <w:r w:rsidRPr="003B0CF4">
        <w:t xml:space="preserve">             </w:t>
      </w:r>
      <w:r w:rsidRPr="003B0CF4">
        <w:rPr>
          <w:rFonts w:ascii="MS Gothic" w:eastAsia="MS Gothic" w:hAnsi="MS Gothic" w:cs="MS Gothic" w:hint="eastAsia"/>
        </w:rPr>
        <w:t>〃</w:t>
      </w:r>
      <w:r w:rsidRPr="003B0CF4">
        <w:t xml:space="preserve">         1,241½            1,241½</w:t>
      </w:r>
    </w:p>
    <w:p w14:paraId="2DC876FA" w14:textId="77777777" w:rsidR="003B0CF4" w:rsidRPr="003B0CF4" w:rsidRDefault="003B0CF4" w:rsidP="003B0CF4">
      <w:r w:rsidRPr="003B0CF4">
        <w:t xml:space="preserve"> Fox &amp; Fink             </w:t>
      </w:r>
      <w:r w:rsidRPr="003B0CF4">
        <w:rPr>
          <w:rFonts w:ascii="MS Gothic" w:eastAsia="MS Gothic" w:hAnsi="MS Gothic" w:cs="MS Gothic" w:hint="eastAsia"/>
        </w:rPr>
        <w:t>〃</w:t>
      </w:r>
      <w:r w:rsidRPr="003B0CF4">
        <w:t xml:space="preserve">             </w:t>
      </w:r>
      <w:r w:rsidRPr="003B0CF4">
        <w:rPr>
          <w:rFonts w:ascii="MS Gothic" w:eastAsia="MS Gothic" w:hAnsi="MS Gothic" w:cs="MS Gothic" w:hint="eastAsia"/>
        </w:rPr>
        <w:t>〃</w:t>
      </w:r>
      <w:r w:rsidRPr="003B0CF4">
        <w:t xml:space="preserve">                  2,541    2,541</w:t>
      </w:r>
    </w:p>
    <w:p w14:paraId="7E892A3C" w14:textId="77777777" w:rsidR="003B0CF4" w:rsidRPr="003B0CF4" w:rsidRDefault="003B0CF4" w:rsidP="003B0CF4">
      <w:r w:rsidRPr="003B0CF4">
        <w:t xml:space="preserve"> Fox Estate             </w:t>
      </w:r>
      <w:r w:rsidRPr="003B0CF4">
        <w:rPr>
          <w:rFonts w:ascii="MS Gothic" w:eastAsia="MS Gothic" w:hAnsi="MS Gothic" w:cs="MS Gothic" w:hint="eastAsia"/>
        </w:rPr>
        <w:t>〃</w:t>
      </w:r>
      <w:r w:rsidRPr="003B0CF4">
        <w:t xml:space="preserve">             </w:t>
      </w:r>
      <w:r w:rsidRPr="003B0CF4">
        <w:rPr>
          <w:rFonts w:ascii="MS Gothic" w:eastAsia="MS Gothic" w:hAnsi="MS Gothic" w:cs="MS Gothic" w:hint="eastAsia"/>
        </w:rPr>
        <w:t>〃</w:t>
      </w:r>
      <w:r w:rsidRPr="003B0CF4">
        <w:t xml:space="preserve">                    501      501</w:t>
      </w:r>
    </w:p>
    <w:p w14:paraId="6F2642B2" w14:textId="77777777" w:rsidR="003B0CF4" w:rsidRPr="003B0CF4" w:rsidRDefault="003B0CF4" w:rsidP="003B0CF4">
      <w:r w:rsidRPr="003B0CF4">
        <w:t xml:space="preserve"> M. Lloyd        M. Lloyd             </w:t>
      </w:r>
      <w:r w:rsidRPr="003B0CF4">
        <w:rPr>
          <w:rFonts w:ascii="MS Gothic" w:eastAsia="MS Gothic" w:hAnsi="MS Gothic" w:cs="MS Gothic" w:hint="eastAsia"/>
        </w:rPr>
        <w:t>〃</w:t>
      </w:r>
      <w:r w:rsidRPr="003B0CF4">
        <w:t xml:space="preserve">         3,803    2,690    6,493</w:t>
      </w:r>
    </w:p>
    <w:p w14:paraId="29D98D18" w14:textId="77777777" w:rsidR="003B0CF4" w:rsidRPr="003B0CF4" w:rsidRDefault="003B0CF4" w:rsidP="003B0CF4">
      <w:r w:rsidRPr="003B0CF4">
        <w:t xml:space="preserve"> S. Craig               </w:t>
      </w:r>
      <w:r w:rsidRPr="003B0CF4">
        <w:rPr>
          <w:rFonts w:ascii="MS Gothic" w:eastAsia="MS Gothic" w:hAnsi="MS Gothic" w:cs="MS Gothic" w:hint="eastAsia"/>
        </w:rPr>
        <w:t>〃</w:t>
      </w:r>
      <w:r w:rsidRPr="003B0CF4">
        <w:t xml:space="preserve">             </w:t>
      </w:r>
      <w:r w:rsidRPr="003B0CF4">
        <w:rPr>
          <w:rFonts w:ascii="MS Gothic" w:eastAsia="MS Gothic" w:hAnsi="MS Gothic" w:cs="MS Gothic" w:hint="eastAsia"/>
        </w:rPr>
        <w:t>〃</w:t>
      </w:r>
      <w:r w:rsidRPr="003B0CF4">
        <w:t xml:space="preserve">                  2,426    2,426</w:t>
      </w:r>
    </w:p>
    <w:p w14:paraId="1A0690E3" w14:textId="77777777" w:rsidR="003B0CF4" w:rsidRPr="003B0CF4" w:rsidRDefault="003B0CF4" w:rsidP="003B0CF4">
      <w:r w:rsidRPr="003B0CF4">
        <w:t xml:space="preserve"> W. L. Fox              </w:t>
      </w:r>
      <w:r w:rsidRPr="003B0CF4">
        <w:rPr>
          <w:rFonts w:ascii="MS Gothic" w:eastAsia="MS Gothic" w:hAnsi="MS Gothic" w:cs="MS Gothic" w:hint="eastAsia"/>
        </w:rPr>
        <w:t>〃</w:t>
      </w:r>
      <w:r w:rsidRPr="003B0CF4">
        <w:t xml:space="preserve">             </w:t>
      </w:r>
      <w:r w:rsidRPr="003B0CF4">
        <w:rPr>
          <w:rFonts w:ascii="MS Gothic" w:eastAsia="MS Gothic" w:hAnsi="MS Gothic" w:cs="MS Gothic" w:hint="eastAsia"/>
        </w:rPr>
        <w:t>〃</w:t>
      </w:r>
      <w:r w:rsidRPr="003B0CF4">
        <w:t xml:space="preserve">                  1,960½   1,960½</w:t>
      </w:r>
    </w:p>
    <w:p w14:paraId="08F10CAA" w14:textId="77777777" w:rsidR="003B0CF4" w:rsidRPr="003B0CF4" w:rsidRDefault="003B0CF4" w:rsidP="003B0CF4">
      <w:r w:rsidRPr="003B0CF4">
        <w:t xml:space="preserve"> G. M. Robinson  F. Farnsworth        </w:t>
      </w:r>
      <w:r w:rsidRPr="003B0CF4">
        <w:rPr>
          <w:rFonts w:ascii="MS Gothic" w:eastAsia="MS Gothic" w:hAnsi="MS Gothic" w:cs="MS Gothic" w:hint="eastAsia"/>
        </w:rPr>
        <w:t>〃</w:t>
      </w:r>
      <w:r w:rsidRPr="003B0CF4">
        <w:t xml:space="preserve">           362½      80      442½</w:t>
      </w:r>
    </w:p>
    <w:p w14:paraId="227F9214" w14:textId="77777777" w:rsidR="003B0CF4" w:rsidRPr="003B0CF4" w:rsidRDefault="003B0CF4" w:rsidP="003B0CF4">
      <w:r w:rsidRPr="003B0CF4">
        <w:t xml:space="preserve"> W. G. Laird,    W. G. Laird,         </w:t>
      </w:r>
      <w:r w:rsidRPr="003B0CF4">
        <w:rPr>
          <w:rFonts w:ascii="MS Gothic" w:eastAsia="MS Gothic" w:hAnsi="MS Gothic" w:cs="MS Gothic" w:hint="eastAsia"/>
        </w:rPr>
        <w:t>〃</w:t>
      </w:r>
    </w:p>
    <w:p w14:paraId="1313C536" w14:textId="77777777" w:rsidR="003B0CF4" w:rsidRPr="003B0CF4" w:rsidRDefault="003B0CF4" w:rsidP="003B0CF4">
      <w:r w:rsidRPr="003B0CF4">
        <w:t xml:space="preserve">   agent           agent                          302               302</w:t>
      </w:r>
    </w:p>
    <w:p w14:paraId="78816814" w14:textId="77777777" w:rsidR="003B0CF4" w:rsidRPr="003B0CF4" w:rsidRDefault="003B0CF4" w:rsidP="003B0CF4">
      <w:r w:rsidRPr="003B0CF4">
        <w:t xml:space="preserve"> Paine, Abbott &amp; Paine, Abbott &amp;      </w:t>
      </w:r>
      <w:r w:rsidRPr="003B0CF4">
        <w:rPr>
          <w:rFonts w:ascii="MS Gothic" w:eastAsia="MS Gothic" w:hAnsi="MS Gothic" w:cs="MS Gothic" w:hint="eastAsia"/>
        </w:rPr>
        <w:t>〃</w:t>
      </w:r>
    </w:p>
    <w:p w14:paraId="1782C1B4" w14:textId="77777777" w:rsidR="003B0CF4" w:rsidRPr="003B0CF4" w:rsidRDefault="003B0CF4" w:rsidP="003B0CF4">
      <w:r w:rsidRPr="003B0CF4">
        <w:t xml:space="preserve">   Co.             Co.                            403               403</w:t>
      </w:r>
    </w:p>
    <w:p w14:paraId="0E4DC260" w14:textId="77777777" w:rsidR="003B0CF4" w:rsidRPr="003B0CF4" w:rsidRDefault="003B0CF4" w:rsidP="003B0CF4">
      <w:r w:rsidRPr="003B0CF4">
        <w:t xml:space="preserve"> J. S. Davis     J. S. Davis          </w:t>
      </w:r>
      <w:r w:rsidRPr="003B0CF4">
        <w:rPr>
          <w:rFonts w:ascii="MS Gothic" w:eastAsia="MS Gothic" w:hAnsi="MS Gothic" w:cs="MS Gothic" w:hint="eastAsia"/>
        </w:rPr>
        <w:t>〃</w:t>
      </w:r>
      <w:r w:rsidRPr="003B0CF4">
        <w:t xml:space="preserve">                    501      501</w:t>
      </w:r>
    </w:p>
    <w:p w14:paraId="5826A840" w14:textId="77777777" w:rsidR="003B0CF4" w:rsidRPr="003B0CF4" w:rsidRDefault="003B0CF4" w:rsidP="003B0CF4">
      <w:r w:rsidRPr="003B0CF4">
        <w:t xml:space="preserve"> A. &amp; G. W. R. R A. &amp; B. Cooley       </w:t>
      </w:r>
      <w:r w:rsidRPr="003B0CF4">
        <w:rPr>
          <w:rFonts w:ascii="MS Gothic" w:eastAsia="MS Gothic" w:hAnsi="MS Gothic" w:cs="MS Gothic" w:hint="eastAsia"/>
        </w:rPr>
        <w:t>〃</w:t>
      </w:r>
    </w:p>
    <w:p w14:paraId="5E11951C" w14:textId="77777777" w:rsidR="003B0CF4" w:rsidRPr="003B0CF4" w:rsidRDefault="003B0CF4" w:rsidP="003B0CF4">
      <w:r w:rsidRPr="003B0CF4">
        <w:t xml:space="preserve">                   &amp; Co.                                    25       25</w:t>
      </w:r>
    </w:p>
    <w:p w14:paraId="639248A8" w14:textId="77777777" w:rsidR="003B0CF4" w:rsidRPr="003B0CF4" w:rsidRDefault="003B0CF4" w:rsidP="003B0CF4">
      <w:r w:rsidRPr="003B0CF4">
        <w:t xml:space="preserve">                                              ———————— ———————— ————————</w:t>
      </w:r>
    </w:p>
    <w:p w14:paraId="7DFA4E09" w14:textId="77777777" w:rsidR="003B0CF4" w:rsidRPr="003B0CF4" w:rsidRDefault="003B0CF4" w:rsidP="003B0CF4">
      <w:r w:rsidRPr="003B0CF4">
        <w:t xml:space="preserve">                                               51,135½  73,922  125,057½</w:t>
      </w:r>
    </w:p>
    <w:p w14:paraId="0690BCE3" w14:textId="77777777" w:rsidR="003B0CF4" w:rsidRPr="003B0CF4" w:rsidRDefault="003B0CF4" w:rsidP="003B0CF4"/>
    <w:p w14:paraId="79AB0FA0" w14:textId="77777777" w:rsidR="003B0CF4" w:rsidRPr="003B0CF4" w:rsidRDefault="003B0CF4" w:rsidP="003B0CF4">
      <w:r w:rsidRPr="003B0CF4">
        <w:t xml:space="preserve"> J. Bushnell     Balto. United      Balto.</w:t>
      </w:r>
    </w:p>
    <w:p w14:paraId="3283720D" w14:textId="77777777" w:rsidR="003B0CF4" w:rsidRPr="003B0CF4" w:rsidRDefault="003B0CF4" w:rsidP="003B0CF4">
      <w:r w:rsidRPr="003B0CF4">
        <w:t xml:space="preserve">                   Oil Co.                      7,435   16,692½  24,127½</w:t>
      </w:r>
    </w:p>
    <w:p w14:paraId="77BB1930" w14:textId="77777777" w:rsidR="003B0CF4" w:rsidRPr="003B0CF4" w:rsidRDefault="003B0CF4" w:rsidP="003B0CF4">
      <w:r w:rsidRPr="003B0CF4">
        <w:t xml:space="preserve"> G. M. Robinson         </w:t>
      </w:r>
      <w:r w:rsidRPr="003B0CF4">
        <w:rPr>
          <w:rFonts w:ascii="MS Gothic" w:eastAsia="MS Gothic" w:hAnsi="MS Gothic" w:cs="MS Gothic" w:hint="eastAsia"/>
        </w:rPr>
        <w:t>〃</w:t>
      </w:r>
      <w:r w:rsidRPr="003B0CF4">
        <w:t xml:space="preserve">             </w:t>
      </w:r>
      <w:r w:rsidRPr="003B0CF4">
        <w:rPr>
          <w:rFonts w:ascii="MS Gothic" w:eastAsia="MS Gothic" w:hAnsi="MS Gothic" w:cs="MS Gothic" w:hint="eastAsia"/>
        </w:rPr>
        <w:t>〃</w:t>
      </w:r>
      <w:r w:rsidRPr="003B0CF4">
        <w:t xml:space="preserve">                    261½     261½</w:t>
      </w:r>
    </w:p>
    <w:p w14:paraId="5FC236AE" w14:textId="77777777" w:rsidR="003B0CF4" w:rsidRPr="003B0CF4" w:rsidRDefault="003B0CF4" w:rsidP="003B0CF4">
      <w:r w:rsidRPr="003B0CF4">
        <w:t xml:space="preserve"> E. J. Waring &amp;  E. J. Waring &amp;       </w:t>
      </w:r>
      <w:r w:rsidRPr="003B0CF4">
        <w:rPr>
          <w:rFonts w:ascii="MS Gothic" w:eastAsia="MS Gothic" w:hAnsi="MS Gothic" w:cs="MS Gothic" w:hint="eastAsia"/>
        </w:rPr>
        <w:t>〃</w:t>
      </w:r>
    </w:p>
    <w:p w14:paraId="38B88EF2" w14:textId="77777777" w:rsidR="003B0CF4" w:rsidRPr="003B0CF4" w:rsidRDefault="003B0CF4" w:rsidP="003B0CF4">
      <w:r w:rsidRPr="003B0CF4">
        <w:t xml:space="preserve">   Co.             Co., care of</w:t>
      </w:r>
    </w:p>
    <w:p w14:paraId="1B50BCAC" w14:textId="77777777" w:rsidR="003B0CF4" w:rsidRPr="003B0CF4" w:rsidRDefault="003B0CF4" w:rsidP="003B0CF4">
      <w:r w:rsidRPr="003B0CF4">
        <w:t xml:space="preserve">                   S. E.</w:t>
      </w:r>
    </w:p>
    <w:p w14:paraId="0362D566" w14:textId="77777777" w:rsidR="003B0CF4" w:rsidRPr="003B0CF4" w:rsidRDefault="003B0CF4" w:rsidP="003B0CF4">
      <w:r w:rsidRPr="003B0CF4">
        <w:t xml:space="preserve">                   Poultney                       282               282</w:t>
      </w:r>
    </w:p>
    <w:p w14:paraId="01A16567" w14:textId="77777777" w:rsidR="003B0CF4" w:rsidRPr="003B0CF4" w:rsidRDefault="003B0CF4" w:rsidP="003B0CF4">
      <w:r w:rsidRPr="003B0CF4">
        <w:t xml:space="preserve">                                              ———————— ———————— ————————</w:t>
      </w:r>
    </w:p>
    <w:p w14:paraId="27BBCE80" w14:textId="77777777" w:rsidR="003B0CF4" w:rsidRPr="003B0CF4" w:rsidRDefault="003B0CF4" w:rsidP="003B0CF4">
      <w:r w:rsidRPr="003B0CF4">
        <w:t xml:space="preserve">                                                7,717   16,954   24,671</w:t>
      </w:r>
    </w:p>
    <w:p w14:paraId="6AEDD32C" w14:textId="77777777" w:rsidR="003B0CF4" w:rsidRPr="003B0CF4" w:rsidRDefault="003B0CF4" w:rsidP="003B0CF4">
      <w:r w:rsidRPr="003B0CF4">
        <w:t xml:space="preserve">                                              ======== ======== ========</w:t>
      </w:r>
    </w:p>
    <w:p w14:paraId="40CB400C" w14:textId="77777777" w:rsidR="003B0CF4" w:rsidRPr="003B0CF4" w:rsidRDefault="003B0CF4" w:rsidP="003B0CF4">
      <w:r w:rsidRPr="003B0CF4">
        <w:t xml:space="preserve">     Grand Total                              146,469½ 197,298  343,767½</w:t>
      </w:r>
    </w:p>
    <w:p w14:paraId="5064F4BC" w14:textId="77777777" w:rsidR="003B0CF4" w:rsidRPr="003B0CF4" w:rsidRDefault="003B0CF4" w:rsidP="003B0CF4"/>
    <w:p w14:paraId="4C0DAB1C" w14:textId="77777777" w:rsidR="003B0CF4" w:rsidRPr="003B0CF4" w:rsidRDefault="003B0CF4" w:rsidP="003B0CF4">
      <w:r w:rsidRPr="003B0CF4">
        <w:t>Total, 343,767½ barrels at 20 cents per barrel, $68,753.50.</w:t>
      </w:r>
    </w:p>
    <w:p w14:paraId="436A30B5" w14:textId="77777777" w:rsidR="003B0CF4" w:rsidRPr="003B0CF4" w:rsidRDefault="003B0CF4" w:rsidP="003B0CF4"/>
    <w:p w14:paraId="5BDB59EE" w14:textId="77777777" w:rsidR="003B0CF4" w:rsidRPr="003B0CF4" w:rsidRDefault="003B0CF4" w:rsidP="003B0CF4">
      <w:r w:rsidRPr="003B0CF4">
        <w:t>This amount, $68,753.50 to be paid to American Transfer Company, per</w:t>
      </w:r>
    </w:p>
    <w:p w14:paraId="0915F8EC" w14:textId="77777777" w:rsidR="003B0CF4" w:rsidRPr="003B0CF4" w:rsidRDefault="003B0CF4" w:rsidP="003B0CF4">
      <w:r w:rsidRPr="003B0CF4">
        <w:t>Daniel O’Day, general manager.</w:t>
      </w:r>
    </w:p>
    <w:p w14:paraId="2AFB3A12" w14:textId="77777777" w:rsidR="003B0CF4" w:rsidRPr="003B0CF4" w:rsidRDefault="003B0CF4" w:rsidP="003B0CF4"/>
    <w:p w14:paraId="02EF9132" w14:textId="77777777" w:rsidR="003B0CF4" w:rsidRPr="003B0CF4" w:rsidRDefault="003B0CF4" w:rsidP="003B0CF4">
      <w:r w:rsidRPr="003B0CF4">
        <w:t xml:space="preserve"> Audited May 29, 1878.</w:t>
      </w:r>
    </w:p>
    <w:p w14:paraId="3BA1D7AC" w14:textId="77777777" w:rsidR="003B0CF4" w:rsidRPr="003B0CF4" w:rsidRDefault="003B0CF4" w:rsidP="003B0CF4">
      <w:r w:rsidRPr="003B0CF4">
        <w:t xml:space="preserve">              G. H. D.</w:t>
      </w:r>
    </w:p>
    <w:p w14:paraId="4ADBB747" w14:textId="77777777" w:rsidR="003B0CF4" w:rsidRPr="003B0CF4" w:rsidRDefault="003B0CF4" w:rsidP="003B0CF4"/>
    <w:p w14:paraId="6A130ECF" w14:textId="77777777" w:rsidR="003B0CF4" w:rsidRPr="003B0CF4" w:rsidRDefault="003B0CF4" w:rsidP="003B0CF4">
      <w:r w:rsidRPr="003B0CF4">
        <w:t xml:space="preserve">                                            Approved,</w:t>
      </w:r>
    </w:p>
    <w:p w14:paraId="782C0A3D" w14:textId="77777777" w:rsidR="003B0CF4" w:rsidRPr="003B0CF4" w:rsidRDefault="003B0CF4" w:rsidP="003B0CF4">
      <w:r w:rsidRPr="003B0CF4">
        <w:t xml:space="preserve">                                                  A. J. CASSATT,</w:t>
      </w:r>
    </w:p>
    <w:p w14:paraId="4C91CDB4" w14:textId="77777777" w:rsidR="003B0CF4" w:rsidRPr="003B0CF4" w:rsidRDefault="003B0CF4" w:rsidP="003B0CF4">
      <w:r w:rsidRPr="003B0CF4">
        <w:t xml:space="preserve">                                                 _Third Vice-President_.</w:t>
      </w:r>
    </w:p>
    <w:p w14:paraId="108D62DC" w14:textId="77777777" w:rsidR="003B0CF4" w:rsidRPr="003B0CF4" w:rsidRDefault="003B0CF4" w:rsidP="003B0CF4"/>
    <w:p w14:paraId="1B165E0D" w14:textId="77777777" w:rsidR="003B0CF4" w:rsidRPr="003B0CF4" w:rsidRDefault="003B0CF4" w:rsidP="003B0CF4"/>
    <w:p w14:paraId="4422E12E" w14:textId="77777777" w:rsidR="003B0CF4" w:rsidRPr="003B0CF4" w:rsidRDefault="003B0CF4" w:rsidP="003B0CF4">
      <w:r w:rsidRPr="003B0CF4">
        <w:t xml:space="preserve">                       NUMBER 34 (See page 1239)</w:t>
      </w:r>
    </w:p>
    <w:p w14:paraId="09256DFE" w14:textId="77777777" w:rsidR="003B0CF4" w:rsidRPr="003B0CF4" w:rsidRDefault="003B0CF4" w:rsidP="003B0CF4">
      <w:r w:rsidRPr="003B0CF4">
        <w:t xml:space="preserve">   BILL OF PARTICULARS OF EVIDENCE TO BE OFFERED BY THE COMMONWEALTH</w:t>
      </w:r>
    </w:p>
    <w:p w14:paraId="7BF9594D" w14:textId="77777777" w:rsidR="003B0CF4" w:rsidRPr="003B0CF4" w:rsidRDefault="003B0CF4" w:rsidP="003B0CF4"/>
    <w:p w14:paraId="27E3C95F" w14:textId="77777777" w:rsidR="003B0CF4" w:rsidRPr="003B0CF4" w:rsidRDefault="003B0CF4" w:rsidP="003B0CF4"/>
    <w:p w14:paraId="68B118A7" w14:textId="77777777" w:rsidR="003B0CF4" w:rsidRPr="003B0CF4" w:rsidRDefault="003B0CF4" w:rsidP="003B0CF4">
      <w:r w:rsidRPr="003B0CF4">
        <w:t xml:space="preserve">  [In the case of Commonwealth of Pennsylvania _vs._ John D.</w:t>
      </w:r>
    </w:p>
    <w:p w14:paraId="6D0BA205" w14:textId="77777777" w:rsidR="003B0CF4" w:rsidRPr="003B0CF4" w:rsidRDefault="003B0CF4" w:rsidP="003B0CF4">
      <w:r w:rsidRPr="003B0CF4">
        <w:t xml:space="preserve">  Rockefeller, William Rockefeller, Jabez A. Bostwick, Daniel O’Day,</w:t>
      </w:r>
    </w:p>
    <w:p w14:paraId="72539479" w14:textId="77777777" w:rsidR="003B0CF4" w:rsidRPr="003B0CF4" w:rsidRDefault="003B0CF4" w:rsidP="003B0CF4">
      <w:r w:rsidRPr="003B0CF4">
        <w:t xml:space="preserve">  William G. Warden, Charles Lockhart, Henry M. Flagler, Jacob J.</w:t>
      </w:r>
    </w:p>
    <w:p w14:paraId="0B73CD23" w14:textId="77777777" w:rsidR="003B0CF4" w:rsidRPr="003B0CF4" w:rsidRDefault="003B0CF4" w:rsidP="003B0CF4">
      <w:r w:rsidRPr="003B0CF4">
        <w:t xml:space="preserve">  Vandergrift, Charles Pratt and George W. Girty, in the Court of</w:t>
      </w:r>
    </w:p>
    <w:p w14:paraId="74916FD5" w14:textId="77777777" w:rsidR="003B0CF4" w:rsidRPr="003B0CF4" w:rsidRDefault="003B0CF4" w:rsidP="003B0CF4">
      <w:r w:rsidRPr="003B0CF4">
        <w:t xml:space="preserve">  Quarter Sessions of the Peace for the County of Clarion,</w:t>
      </w:r>
    </w:p>
    <w:p w14:paraId="0A7C4075" w14:textId="77777777" w:rsidR="003B0CF4" w:rsidRPr="003B0CF4" w:rsidRDefault="003B0CF4" w:rsidP="003B0CF4">
      <w:r w:rsidRPr="003B0CF4">
        <w:t xml:space="preserve">  Pennsylvania, 1879.]</w:t>
      </w:r>
    </w:p>
    <w:p w14:paraId="5BC18891" w14:textId="77777777" w:rsidR="003B0CF4" w:rsidRPr="003B0CF4" w:rsidRDefault="003B0CF4" w:rsidP="003B0CF4"/>
    <w:p w14:paraId="2AA10821" w14:textId="77777777" w:rsidR="003B0CF4" w:rsidRPr="003B0CF4" w:rsidRDefault="003B0CF4" w:rsidP="003B0CF4"/>
    <w:p w14:paraId="7EC1B193" w14:textId="77777777" w:rsidR="003B0CF4" w:rsidRPr="003B0CF4" w:rsidRDefault="003B0CF4" w:rsidP="003B0CF4">
      <w:r w:rsidRPr="003B0CF4">
        <w:t xml:space="preserve">  FIRST COUNT. _First._—That each one of the defendants is associated</w:t>
      </w:r>
    </w:p>
    <w:p w14:paraId="67C66191" w14:textId="77777777" w:rsidR="003B0CF4" w:rsidRPr="003B0CF4" w:rsidRDefault="003B0CF4" w:rsidP="003B0CF4">
      <w:r w:rsidRPr="003B0CF4">
        <w:t xml:space="preserve">  with each and all others, in business, by means of stock, issued to</w:t>
      </w:r>
    </w:p>
    <w:p w14:paraId="4099D99B" w14:textId="77777777" w:rsidR="003B0CF4" w:rsidRPr="003B0CF4" w:rsidRDefault="003B0CF4" w:rsidP="003B0CF4">
      <w:r w:rsidRPr="003B0CF4">
        <w:t xml:space="preserve">  each, of several corporations, to-wit: The Standard Oil Company of</w:t>
      </w:r>
    </w:p>
    <w:p w14:paraId="693DF8A8" w14:textId="77777777" w:rsidR="003B0CF4" w:rsidRPr="003B0CF4" w:rsidRDefault="003B0CF4" w:rsidP="003B0CF4">
      <w:r w:rsidRPr="003B0CF4">
        <w:t xml:space="preserve">  Cleveland, Ohio. The Standard Oil Company of Pittsburg,</w:t>
      </w:r>
    </w:p>
    <w:p w14:paraId="09792DB6" w14:textId="77777777" w:rsidR="003B0CF4" w:rsidRPr="003B0CF4" w:rsidRDefault="003B0CF4" w:rsidP="003B0CF4">
      <w:r w:rsidRPr="003B0CF4">
        <w:t xml:space="preserve">  Pennsylvania. The Acme Oil Company of Titusville, Pennsylvania. The</w:t>
      </w:r>
    </w:p>
    <w:p w14:paraId="08DB4915" w14:textId="77777777" w:rsidR="003B0CF4" w:rsidRPr="003B0CF4" w:rsidRDefault="003B0CF4" w:rsidP="003B0CF4">
      <w:r w:rsidRPr="003B0CF4">
        <w:t xml:space="preserve">  Imperial Refining Company of Oil City, Pennsylvania. The Camden</w:t>
      </w:r>
    </w:p>
    <w:p w14:paraId="5F8F5350" w14:textId="77777777" w:rsidR="003B0CF4" w:rsidRPr="003B0CF4" w:rsidRDefault="003B0CF4" w:rsidP="003B0CF4">
      <w:r w:rsidRPr="003B0CF4">
        <w:t xml:space="preserve">  Consolidated Oil Company of West Virginia. The Devoe Manufacturing</w:t>
      </w:r>
    </w:p>
    <w:p w14:paraId="187C161B" w14:textId="77777777" w:rsidR="003B0CF4" w:rsidRPr="003B0CF4" w:rsidRDefault="003B0CF4" w:rsidP="003B0CF4">
      <w:r w:rsidRPr="003B0CF4">
        <w:t xml:space="preserve">  Company of New York.</w:t>
      </w:r>
    </w:p>
    <w:p w14:paraId="6B68CED1" w14:textId="77777777" w:rsidR="003B0CF4" w:rsidRPr="003B0CF4" w:rsidRDefault="003B0CF4" w:rsidP="003B0CF4"/>
    <w:p w14:paraId="2ED30CEE" w14:textId="77777777" w:rsidR="003B0CF4" w:rsidRPr="003B0CF4" w:rsidRDefault="003B0CF4" w:rsidP="003B0CF4">
      <w:r w:rsidRPr="003B0CF4">
        <w:t xml:space="preserve">  _Second._—That Charles Pratt is associated in business with others,</w:t>
      </w:r>
    </w:p>
    <w:p w14:paraId="71A3DA9A" w14:textId="77777777" w:rsidR="003B0CF4" w:rsidRPr="003B0CF4" w:rsidRDefault="003B0CF4" w:rsidP="003B0CF4">
      <w:r w:rsidRPr="003B0CF4">
        <w:t xml:space="preserve">  under the name of Charles Pratt and Company; that William G. Warden</w:t>
      </w:r>
    </w:p>
    <w:p w14:paraId="36064579" w14:textId="77777777" w:rsidR="003B0CF4" w:rsidRPr="003B0CF4" w:rsidRDefault="003B0CF4" w:rsidP="003B0CF4">
      <w:r w:rsidRPr="003B0CF4">
        <w:t xml:space="preserve">  and Charles Lockhart are associated in business with others under</w:t>
      </w:r>
    </w:p>
    <w:p w14:paraId="29A412CB" w14:textId="77777777" w:rsidR="003B0CF4" w:rsidRPr="003B0CF4" w:rsidRDefault="003B0CF4" w:rsidP="003B0CF4">
      <w:r w:rsidRPr="003B0CF4">
        <w:t xml:space="preserve">  the firm name of Lockhart and Frew, and Warden, Frew and Company;</w:t>
      </w:r>
    </w:p>
    <w:p w14:paraId="1671B570" w14:textId="77777777" w:rsidR="003B0CF4" w:rsidRPr="003B0CF4" w:rsidRDefault="003B0CF4" w:rsidP="003B0CF4">
      <w:r w:rsidRPr="003B0CF4">
        <w:t xml:space="preserve">  that J. A. Bostwick is associated with others in business under the</w:t>
      </w:r>
    </w:p>
    <w:p w14:paraId="234A4C4D" w14:textId="77777777" w:rsidR="003B0CF4" w:rsidRPr="003B0CF4" w:rsidRDefault="003B0CF4" w:rsidP="003B0CF4">
      <w:r w:rsidRPr="003B0CF4">
        <w:t xml:space="preserve">  name of J. A. Bostwick and Company.</w:t>
      </w:r>
    </w:p>
    <w:p w14:paraId="745DEBCE" w14:textId="77777777" w:rsidR="003B0CF4" w:rsidRPr="003B0CF4" w:rsidRDefault="003B0CF4" w:rsidP="003B0CF4"/>
    <w:p w14:paraId="522C22C3" w14:textId="77777777" w:rsidR="003B0CF4" w:rsidRPr="003B0CF4" w:rsidRDefault="003B0CF4" w:rsidP="003B0CF4">
      <w:r w:rsidRPr="003B0CF4">
        <w:t xml:space="preserve">  _Third._—That the several defendants and others now unknown are</w:t>
      </w:r>
    </w:p>
    <w:p w14:paraId="023E8675" w14:textId="77777777" w:rsidR="003B0CF4" w:rsidRPr="003B0CF4" w:rsidRDefault="003B0CF4" w:rsidP="003B0CF4">
      <w:r w:rsidRPr="003B0CF4">
        <w:t xml:space="preserve">  associated together by means of the corporate and co-partnership</w:t>
      </w:r>
    </w:p>
    <w:p w14:paraId="33B8F465" w14:textId="77777777" w:rsidR="003B0CF4" w:rsidRPr="003B0CF4" w:rsidRDefault="003B0CF4" w:rsidP="003B0CF4">
      <w:r w:rsidRPr="003B0CF4">
        <w:t xml:space="preserve">  organisations stated in paragraphs one and two for the purpose of</w:t>
      </w:r>
    </w:p>
    <w:p w14:paraId="5984A1E1" w14:textId="77777777" w:rsidR="003B0CF4" w:rsidRPr="003B0CF4" w:rsidRDefault="003B0CF4" w:rsidP="003B0CF4">
      <w:r w:rsidRPr="003B0CF4">
        <w:t xml:space="preserve">  carrying on the business of refining crude petroleum and selling the</w:t>
      </w:r>
    </w:p>
    <w:p w14:paraId="504327C1" w14:textId="77777777" w:rsidR="003B0CF4" w:rsidRPr="003B0CF4" w:rsidRDefault="003B0CF4" w:rsidP="003B0CF4">
      <w:r w:rsidRPr="003B0CF4">
        <w:t xml:space="preserve">  refined product. That each of the said defendants is interested in</w:t>
      </w:r>
    </w:p>
    <w:p w14:paraId="3B58E9FC" w14:textId="77777777" w:rsidR="003B0CF4" w:rsidRPr="003B0CF4" w:rsidRDefault="003B0CF4" w:rsidP="003B0CF4">
      <w:r w:rsidRPr="003B0CF4">
        <w:t xml:space="preserve">  each of the several corporations and firms in refining and selling</w:t>
      </w:r>
    </w:p>
    <w:p w14:paraId="5D153E57" w14:textId="77777777" w:rsidR="003B0CF4" w:rsidRPr="003B0CF4" w:rsidRDefault="003B0CF4" w:rsidP="003B0CF4">
      <w:r w:rsidRPr="003B0CF4">
        <w:t xml:space="preserve">  refined petroleum, and, in refining and selling, the said</w:t>
      </w:r>
    </w:p>
    <w:p w14:paraId="130568A0" w14:textId="77777777" w:rsidR="003B0CF4" w:rsidRPr="003B0CF4" w:rsidRDefault="003B0CF4" w:rsidP="003B0CF4">
      <w:r w:rsidRPr="003B0CF4">
        <w:t xml:space="preserve">  defendants, each and all, act in concert and harmony with each</w:t>
      </w:r>
    </w:p>
    <w:p w14:paraId="518B6D82" w14:textId="77777777" w:rsidR="003B0CF4" w:rsidRPr="003B0CF4" w:rsidRDefault="003B0CF4" w:rsidP="003B0CF4">
      <w:r w:rsidRPr="003B0CF4">
        <w:t xml:space="preserve">  other, and as against all other persons not associated with them,</w:t>
      </w:r>
    </w:p>
    <w:p w14:paraId="6CF4F495" w14:textId="77777777" w:rsidR="003B0CF4" w:rsidRPr="003B0CF4" w:rsidRDefault="003B0CF4" w:rsidP="003B0CF4">
      <w:r w:rsidRPr="003B0CF4">
        <w:t xml:space="preserve">  and share in the profits of the business.</w:t>
      </w:r>
    </w:p>
    <w:p w14:paraId="0C57E89A" w14:textId="77777777" w:rsidR="003B0CF4" w:rsidRPr="003B0CF4" w:rsidRDefault="003B0CF4" w:rsidP="003B0CF4"/>
    <w:p w14:paraId="238301C9" w14:textId="77777777" w:rsidR="003B0CF4" w:rsidRPr="003B0CF4" w:rsidRDefault="003B0CF4" w:rsidP="003B0CF4">
      <w:r w:rsidRPr="003B0CF4">
        <w:t xml:space="preserve">  _Fourth._—That the said several defendants, and all of them, and the</w:t>
      </w:r>
    </w:p>
    <w:p w14:paraId="73E84B71" w14:textId="77777777" w:rsidR="003B0CF4" w:rsidRPr="003B0CF4" w:rsidRDefault="003B0CF4" w:rsidP="003B0CF4">
      <w:r w:rsidRPr="003B0CF4">
        <w:t xml:space="preserve">  said several firms and corporations of which they and each of them</w:t>
      </w:r>
    </w:p>
    <w:p w14:paraId="31A31C92" w14:textId="77777777" w:rsidR="003B0CF4" w:rsidRPr="003B0CF4" w:rsidRDefault="003B0CF4" w:rsidP="003B0CF4">
      <w:r w:rsidRPr="003B0CF4">
        <w:t xml:space="preserve">  are members, by stock ownership or otherwise, are engaged in the</w:t>
      </w:r>
    </w:p>
    <w:p w14:paraId="598BE3E1" w14:textId="77777777" w:rsidR="003B0CF4" w:rsidRPr="003B0CF4" w:rsidRDefault="003B0CF4" w:rsidP="003B0CF4">
      <w:r w:rsidRPr="003B0CF4">
        <w:t xml:space="preserve">  business of buying crude petroleum, in the county of Clarion, in the</w:t>
      </w:r>
    </w:p>
    <w:p w14:paraId="66B21C95" w14:textId="77777777" w:rsidR="003B0CF4" w:rsidRPr="003B0CF4" w:rsidRDefault="003B0CF4" w:rsidP="003B0CF4">
      <w:r w:rsidRPr="003B0CF4">
        <w:t xml:space="preserve">  state of Pennsylvania, and also in the counties of Armstrong,</w:t>
      </w:r>
    </w:p>
    <w:p w14:paraId="59FF64E8" w14:textId="77777777" w:rsidR="003B0CF4" w:rsidRPr="003B0CF4" w:rsidRDefault="003B0CF4" w:rsidP="003B0CF4">
      <w:r w:rsidRPr="003B0CF4">
        <w:t xml:space="preserve">  Butler, Crawford, Forest, McKean, Venango, and Warren, in the state</w:t>
      </w:r>
    </w:p>
    <w:p w14:paraId="35CEFDE3" w14:textId="77777777" w:rsidR="003B0CF4" w:rsidRPr="003B0CF4" w:rsidRDefault="003B0CF4" w:rsidP="003B0CF4">
      <w:r w:rsidRPr="003B0CF4">
        <w:t xml:space="preserve">  of Pennsylvania, also in the counties of Allegheny and Philadelphia</w:t>
      </w:r>
    </w:p>
    <w:p w14:paraId="60EEACA1" w14:textId="77777777" w:rsidR="003B0CF4" w:rsidRPr="003B0CF4" w:rsidRDefault="003B0CF4" w:rsidP="003B0CF4">
      <w:r w:rsidRPr="003B0CF4">
        <w:t xml:space="preserve">  in said state, and in the counties of Cattaraugus and New York, in</w:t>
      </w:r>
    </w:p>
    <w:p w14:paraId="3F617B0C" w14:textId="77777777" w:rsidR="003B0CF4" w:rsidRPr="003B0CF4" w:rsidRDefault="003B0CF4" w:rsidP="003B0CF4">
      <w:r w:rsidRPr="003B0CF4">
        <w:t xml:space="preserve">  the state of New York, also in the city of Cleveland in the state of</w:t>
      </w:r>
    </w:p>
    <w:p w14:paraId="19BA5E0B" w14:textId="77777777" w:rsidR="003B0CF4" w:rsidRPr="003B0CF4" w:rsidRDefault="003B0CF4" w:rsidP="003B0CF4">
      <w:r w:rsidRPr="003B0CF4">
        <w:t xml:space="preserve">  Ohio, and in counties in the state of West Virginia.</w:t>
      </w:r>
    </w:p>
    <w:p w14:paraId="1DB687F1" w14:textId="77777777" w:rsidR="003B0CF4" w:rsidRPr="003B0CF4" w:rsidRDefault="003B0CF4" w:rsidP="003B0CF4"/>
    <w:p w14:paraId="7E89E803" w14:textId="77777777" w:rsidR="003B0CF4" w:rsidRPr="003B0CF4" w:rsidRDefault="003B0CF4" w:rsidP="003B0CF4">
      <w:r w:rsidRPr="003B0CF4">
        <w:t xml:space="preserve">  _Fifth._—That in the said several states and counties, and in divers</w:t>
      </w:r>
    </w:p>
    <w:p w14:paraId="0B96B587" w14:textId="77777777" w:rsidR="003B0CF4" w:rsidRPr="003B0CF4" w:rsidRDefault="003B0CF4" w:rsidP="003B0CF4">
      <w:r w:rsidRPr="003B0CF4">
        <w:t xml:space="preserve">  localities in said several states and counties, to-wit: at</w:t>
      </w:r>
    </w:p>
    <w:p w14:paraId="2FBEA807" w14:textId="77777777" w:rsidR="003B0CF4" w:rsidRPr="003B0CF4" w:rsidRDefault="003B0CF4" w:rsidP="003B0CF4">
      <w:r w:rsidRPr="003B0CF4">
        <w:t xml:space="preserve">  Pittsburg, Philadelphia, Butler, Carbon Centre, Millerstown,</w:t>
      </w:r>
    </w:p>
    <w:p w14:paraId="4040DFEC" w14:textId="77777777" w:rsidR="003B0CF4" w:rsidRPr="003B0CF4" w:rsidRDefault="003B0CF4" w:rsidP="003B0CF4">
      <w:r w:rsidRPr="003B0CF4">
        <w:t xml:space="preserve">  Petrolia, Parker’s Landing, Foxburg, Turkey City, Edenburg,</w:t>
      </w:r>
    </w:p>
    <w:p w14:paraId="13DB303C" w14:textId="77777777" w:rsidR="003B0CF4" w:rsidRPr="003B0CF4" w:rsidRDefault="003B0CF4" w:rsidP="003B0CF4">
      <w:r w:rsidRPr="003B0CF4">
        <w:t xml:space="preserve">  Shippensville, Pickwick, Elk City, Monterey, Emlenton, Bullion,</w:t>
      </w:r>
    </w:p>
    <w:p w14:paraId="5AD63CEB" w14:textId="77777777" w:rsidR="003B0CF4" w:rsidRPr="003B0CF4" w:rsidRDefault="003B0CF4" w:rsidP="003B0CF4">
      <w:r w:rsidRPr="003B0CF4">
        <w:t xml:space="preserve">  Scrubgrass, Forster’s Station, Oil City, Franklin, Reno, Rouseville,</w:t>
      </w:r>
    </w:p>
    <w:p w14:paraId="67EBFC61" w14:textId="77777777" w:rsidR="003B0CF4" w:rsidRPr="003B0CF4" w:rsidRDefault="003B0CF4" w:rsidP="003B0CF4">
      <w:r w:rsidRPr="003B0CF4">
        <w:t xml:space="preserve">  Titusville, Warren, Tidioute, Hickory, Bradford, Degolia, Derrick</w:t>
      </w:r>
    </w:p>
    <w:p w14:paraId="633DFC7D" w14:textId="77777777" w:rsidR="003B0CF4" w:rsidRPr="003B0CF4" w:rsidRDefault="003B0CF4" w:rsidP="003B0CF4">
      <w:r w:rsidRPr="003B0CF4">
        <w:t xml:space="preserve">  City, Gilmore, Forster Brook, and Tarport, in the State of</w:t>
      </w:r>
    </w:p>
    <w:p w14:paraId="5C0C2CC9" w14:textId="77777777" w:rsidR="003B0CF4" w:rsidRPr="003B0CF4" w:rsidRDefault="003B0CF4" w:rsidP="003B0CF4">
      <w:r w:rsidRPr="003B0CF4">
        <w:t xml:space="preserve">  Pennsylvania; Knap Creek, Rock City, Four Mile, Two Mile, Olean,</w:t>
      </w:r>
    </w:p>
    <w:p w14:paraId="5A1F1201" w14:textId="77777777" w:rsidR="003B0CF4" w:rsidRPr="003B0CF4" w:rsidRDefault="003B0CF4" w:rsidP="003B0CF4">
      <w:r w:rsidRPr="003B0CF4">
        <w:t xml:space="preserve">  Carrollton, Salamanca, and in the city of New York, in the state of</w:t>
      </w:r>
    </w:p>
    <w:p w14:paraId="75029B48" w14:textId="77777777" w:rsidR="003B0CF4" w:rsidRPr="003B0CF4" w:rsidRDefault="003B0CF4" w:rsidP="003B0CF4">
      <w:r w:rsidRPr="003B0CF4">
        <w:t xml:space="preserve">  New York, the said defendants, and the several firms and</w:t>
      </w:r>
    </w:p>
    <w:p w14:paraId="000C2115" w14:textId="77777777" w:rsidR="003B0CF4" w:rsidRPr="003B0CF4" w:rsidRDefault="003B0CF4" w:rsidP="003B0CF4">
      <w:r w:rsidRPr="003B0CF4">
        <w:t xml:space="preserve">  corporations with which they are associated and in which they were</w:t>
      </w:r>
    </w:p>
    <w:p w14:paraId="6C5DC2EC" w14:textId="77777777" w:rsidR="003B0CF4" w:rsidRPr="003B0CF4" w:rsidRDefault="003B0CF4" w:rsidP="003B0CF4">
      <w:r w:rsidRPr="003B0CF4">
        <w:t xml:space="preserve">  interested, carried on the business of buying crude petroleum from</w:t>
      </w:r>
    </w:p>
    <w:p w14:paraId="640BBC96" w14:textId="77777777" w:rsidR="003B0CF4" w:rsidRPr="003B0CF4" w:rsidRDefault="003B0CF4" w:rsidP="003B0CF4">
      <w:r w:rsidRPr="003B0CF4">
        <w:t xml:space="preserve">  producers and owners thereof, and the business of refining said</w:t>
      </w:r>
    </w:p>
    <w:p w14:paraId="314EC0DA" w14:textId="77777777" w:rsidR="003B0CF4" w:rsidRPr="003B0CF4" w:rsidRDefault="003B0CF4" w:rsidP="003B0CF4">
      <w:r w:rsidRPr="003B0CF4">
        <w:t xml:space="preserve">  crude petroleum, and selling the refined product, and in so doing</w:t>
      </w:r>
    </w:p>
    <w:p w14:paraId="3549366D" w14:textId="77777777" w:rsidR="003B0CF4" w:rsidRPr="003B0CF4" w:rsidRDefault="003B0CF4" w:rsidP="003B0CF4">
      <w:r w:rsidRPr="003B0CF4">
        <w:t xml:space="preserve">  acted in concert.</w:t>
      </w:r>
    </w:p>
    <w:p w14:paraId="54B9B529" w14:textId="77777777" w:rsidR="003B0CF4" w:rsidRPr="003B0CF4" w:rsidRDefault="003B0CF4" w:rsidP="003B0CF4"/>
    <w:p w14:paraId="7367BD42" w14:textId="77777777" w:rsidR="003B0CF4" w:rsidRPr="003B0CF4" w:rsidRDefault="003B0CF4" w:rsidP="003B0CF4">
      <w:r w:rsidRPr="003B0CF4">
        <w:t xml:space="preserve">  _Sixth._—That the said business thereinbefore referred to was so</w:t>
      </w:r>
    </w:p>
    <w:p w14:paraId="6DD4853C" w14:textId="77777777" w:rsidR="003B0CF4" w:rsidRPr="003B0CF4" w:rsidRDefault="003B0CF4" w:rsidP="003B0CF4">
      <w:r w:rsidRPr="003B0CF4">
        <w:t xml:space="preserve">  carried on at the several counties, cities, localities, and in the</w:t>
      </w:r>
    </w:p>
    <w:p w14:paraId="0D083D2B" w14:textId="77777777" w:rsidR="003B0CF4" w:rsidRPr="003B0CF4" w:rsidRDefault="003B0CF4" w:rsidP="003B0CF4">
      <w:r w:rsidRPr="003B0CF4">
        <w:t xml:space="preserve">  several states aforesaid, by the said defendants in concert, in</w:t>
      </w:r>
    </w:p>
    <w:p w14:paraId="101F6388" w14:textId="77777777" w:rsidR="003B0CF4" w:rsidRPr="003B0CF4" w:rsidRDefault="003B0CF4" w:rsidP="003B0CF4">
      <w:r w:rsidRPr="003B0CF4">
        <w:t xml:space="preserve">  person, and through agents acting under the instructions of the said</w:t>
      </w:r>
    </w:p>
    <w:p w14:paraId="1F3A01C5" w14:textId="77777777" w:rsidR="003B0CF4" w:rsidRPr="003B0CF4" w:rsidRDefault="003B0CF4" w:rsidP="003B0CF4">
      <w:r w:rsidRPr="003B0CF4">
        <w:t xml:space="preserve">  defendants, and pursuant to their directions.</w:t>
      </w:r>
    </w:p>
    <w:p w14:paraId="0F62A03C" w14:textId="77777777" w:rsidR="003B0CF4" w:rsidRPr="003B0CF4" w:rsidRDefault="003B0CF4" w:rsidP="003B0CF4"/>
    <w:p w14:paraId="55A9E414" w14:textId="77777777" w:rsidR="003B0CF4" w:rsidRPr="003B0CF4" w:rsidRDefault="003B0CF4" w:rsidP="003B0CF4">
      <w:r w:rsidRPr="003B0CF4">
        <w:t xml:space="preserve">  _Seventh._—That the said defendants were engaged, and are engaged,</w:t>
      </w:r>
    </w:p>
    <w:p w14:paraId="719FBBA3" w14:textId="77777777" w:rsidR="003B0CF4" w:rsidRPr="003B0CF4" w:rsidRDefault="003B0CF4" w:rsidP="003B0CF4">
      <w:r w:rsidRPr="003B0CF4">
        <w:t xml:space="preserve">  in the business of transporting crude petroleum through iron pipes,</w:t>
      </w:r>
    </w:p>
    <w:p w14:paraId="17EE5D65" w14:textId="77777777" w:rsidR="003B0CF4" w:rsidRPr="003B0CF4" w:rsidRDefault="003B0CF4" w:rsidP="003B0CF4">
      <w:r w:rsidRPr="003B0CF4">
        <w:t xml:space="preserve">  in the counties of Allegheny, Armstrong, Butler, Clarion, Crawford,</w:t>
      </w:r>
    </w:p>
    <w:p w14:paraId="2E81A4DD" w14:textId="77777777" w:rsidR="003B0CF4" w:rsidRPr="003B0CF4" w:rsidRDefault="003B0CF4" w:rsidP="003B0CF4">
      <w:r w:rsidRPr="003B0CF4">
        <w:t xml:space="preserve">  Forest, McKean, Warren, and Venango, in the state of Pennsylvania;</w:t>
      </w:r>
    </w:p>
    <w:p w14:paraId="3E9E7C77" w14:textId="77777777" w:rsidR="003B0CF4" w:rsidRPr="003B0CF4" w:rsidRDefault="003B0CF4" w:rsidP="003B0CF4">
      <w:r w:rsidRPr="003B0CF4">
        <w:t xml:space="preserve">  and the county of Cattaraugus, in the state of New York. That they</w:t>
      </w:r>
    </w:p>
    <w:p w14:paraId="6119B453" w14:textId="77777777" w:rsidR="003B0CF4" w:rsidRPr="003B0CF4" w:rsidRDefault="003B0CF4" w:rsidP="003B0CF4">
      <w:r w:rsidRPr="003B0CF4">
        <w:t xml:space="preserve">  are so engaged by being associated together in the ownership of</w:t>
      </w:r>
    </w:p>
    <w:p w14:paraId="3227BEDA" w14:textId="77777777" w:rsidR="003B0CF4" w:rsidRPr="003B0CF4" w:rsidRDefault="003B0CF4" w:rsidP="003B0CF4">
      <w:r w:rsidRPr="003B0CF4">
        <w:t xml:space="preserve">  several pipe-lines, such association being accomplished by the said</w:t>
      </w:r>
    </w:p>
    <w:p w14:paraId="39D17DD9" w14:textId="77777777" w:rsidR="003B0CF4" w:rsidRPr="003B0CF4" w:rsidRDefault="003B0CF4" w:rsidP="003B0CF4">
      <w:r w:rsidRPr="003B0CF4">
        <w:t xml:space="preserve">  defendants being owners of shares of stock in incorporated</w:t>
      </w:r>
    </w:p>
    <w:p w14:paraId="34D5C0B4" w14:textId="77777777" w:rsidR="003B0CF4" w:rsidRPr="003B0CF4" w:rsidRDefault="003B0CF4" w:rsidP="003B0CF4">
      <w:r w:rsidRPr="003B0CF4">
        <w:t xml:space="preserve">  companies, to-wit: the United Pipe Line and American Transfer</w:t>
      </w:r>
    </w:p>
    <w:p w14:paraId="074E8F30" w14:textId="77777777" w:rsidR="003B0CF4" w:rsidRPr="003B0CF4" w:rsidRDefault="003B0CF4" w:rsidP="003B0CF4">
      <w:r w:rsidRPr="003B0CF4">
        <w:t xml:space="preserve">  Company, and interest in capital in limited partnerships, to-wit:</w:t>
      </w:r>
    </w:p>
    <w:p w14:paraId="6BD7D716" w14:textId="77777777" w:rsidR="003B0CF4" w:rsidRPr="003B0CF4" w:rsidRDefault="003B0CF4" w:rsidP="003B0CF4">
      <w:r w:rsidRPr="003B0CF4">
        <w:t xml:space="preserve">  the Tidioute and Titusville Pipe Companies, Limited, and others,</w:t>
      </w:r>
    </w:p>
    <w:p w14:paraId="52635F1A" w14:textId="77777777" w:rsidR="003B0CF4" w:rsidRPr="003B0CF4" w:rsidRDefault="003B0CF4" w:rsidP="003B0CF4">
      <w:r w:rsidRPr="003B0CF4">
        <w:t xml:space="preserve">  which said companies, the said defendants, at the time of the</w:t>
      </w:r>
    </w:p>
    <w:p w14:paraId="494448E1" w14:textId="77777777" w:rsidR="003B0CF4" w:rsidRPr="003B0CF4" w:rsidRDefault="003B0CF4" w:rsidP="003B0CF4">
      <w:r w:rsidRPr="003B0CF4">
        <w:t xml:space="preserve">  conspiracy and combination charged in the indictment, controlled,</w:t>
      </w:r>
    </w:p>
    <w:p w14:paraId="5BACB0CF" w14:textId="77777777" w:rsidR="003B0CF4" w:rsidRPr="003B0CF4" w:rsidRDefault="003B0CF4" w:rsidP="003B0CF4">
      <w:r w:rsidRPr="003B0CF4">
        <w:t xml:space="preserve">  and thereby controlled the transportation of crude petroleum from</w:t>
      </w:r>
    </w:p>
    <w:p w14:paraId="0B07E392" w14:textId="77777777" w:rsidR="003B0CF4" w:rsidRPr="003B0CF4" w:rsidRDefault="003B0CF4" w:rsidP="003B0CF4">
      <w:r w:rsidRPr="003B0CF4">
        <w:t xml:space="preserve">  wells and points of storage in said several counties and at the said</w:t>
      </w:r>
    </w:p>
    <w:p w14:paraId="48B220DF" w14:textId="77777777" w:rsidR="003B0CF4" w:rsidRPr="003B0CF4" w:rsidRDefault="003B0CF4" w:rsidP="003B0CF4">
      <w:r w:rsidRPr="003B0CF4">
        <w:t xml:space="preserve">  several localities.</w:t>
      </w:r>
    </w:p>
    <w:p w14:paraId="74A3D3C4" w14:textId="77777777" w:rsidR="003B0CF4" w:rsidRPr="003B0CF4" w:rsidRDefault="003B0CF4" w:rsidP="003B0CF4"/>
    <w:p w14:paraId="4BFFEE5A" w14:textId="77777777" w:rsidR="003B0CF4" w:rsidRPr="003B0CF4" w:rsidRDefault="003B0CF4" w:rsidP="003B0CF4">
      <w:r w:rsidRPr="003B0CF4">
        <w:t xml:space="preserve">  _Eighth._—That the said defendants, and each of them, and the said</w:t>
      </w:r>
    </w:p>
    <w:p w14:paraId="3467DF1E" w14:textId="77777777" w:rsidR="003B0CF4" w:rsidRPr="003B0CF4" w:rsidRDefault="003B0CF4" w:rsidP="003B0CF4">
      <w:r w:rsidRPr="003B0CF4">
        <w:t xml:space="preserve">  several corporations, firms, and limited partnerships, were and are</w:t>
      </w:r>
    </w:p>
    <w:p w14:paraId="0FE7555F" w14:textId="77777777" w:rsidR="003B0CF4" w:rsidRPr="003B0CF4" w:rsidRDefault="003B0CF4" w:rsidP="003B0CF4">
      <w:r w:rsidRPr="003B0CF4">
        <w:t xml:space="preserve">  engaged by means of the ownership and control of said several firms,</w:t>
      </w:r>
    </w:p>
    <w:p w14:paraId="38C2DE53" w14:textId="77777777" w:rsidR="003B0CF4" w:rsidRPr="003B0CF4" w:rsidRDefault="003B0CF4" w:rsidP="003B0CF4">
      <w:r w:rsidRPr="003B0CF4">
        <w:t xml:space="preserve">  limited partnerships, and corporations, and by means of ownership of</w:t>
      </w:r>
    </w:p>
    <w:p w14:paraId="26D7F490" w14:textId="77777777" w:rsidR="003B0CF4" w:rsidRPr="003B0CF4" w:rsidRDefault="003B0CF4" w:rsidP="003B0CF4">
      <w:r w:rsidRPr="003B0CF4">
        <w:t xml:space="preserve">  stock and interests therein, were and are engaged in the business of</w:t>
      </w:r>
    </w:p>
    <w:p w14:paraId="45CE0D0E" w14:textId="77777777" w:rsidR="003B0CF4" w:rsidRPr="003B0CF4" w:rsidRDefault="003B0CF4" w:rsidP="003B0CF4">
      <w:r w:rsidRPr="003B0CF4">
        <w:t xml:space="preserve">  storing crude petroleum in the said several localities, cities,</w:t>
      </w:r>
    </w:p>
    <w:p w14:paraId="0CD7BCA3" w14:textId="77777777" w:rsidR="003B0CF4" w:rsidRPr="003B0CF4" w:rsidRDefault="003B0CF4" w:rsidP="003B0CF4">
      <w:r w:rsidRPr="003B0CF4">
        <w:t xml:space="preserve">  counties and states, by means of storage tanks, and said business</w:t>
      </w:r>
    </w:p>
    <w:p w14:paraId="4B6C77EE" w14:textId="77777777" w:rsidR="003B0CF4" w:rsidRPr="003B0CF4" w:rsidRDefault="003B0CF4" w:rsidP="003B0CF4">
      <w:r w:rsidRPr="003B0CF4">
        <w:t xml:space="preserve">  was carried on in said counties, each and all of them, by</w:t>
      </w:r>
    </w:p>
    <w:p w14:paraId="1B41C094" w14:textId="77777777" w:rsidR="003B0CF4" w:rsidRPr="003B0CF4" w:rsidRDefault="003B0CF4" w:rsidP="003B0CF4">
      <w:r w:rsidRPr="003B0CF4">
        <w:t xml:space="preserve">  themselves, personally, and also through agents acting by their</w:t>
      </w:r>
    </w:p>
    <w:p w14:paraId="44859C72" w14:textId="77777777" w:rsidR="003B0CF4" w:rsidRPr="003B0CF4" w:rsidRDefault="003B0CF4" w:rsidP="003B0CF4">
      <w:r w:rsidRPr="003B0CF4">
        <w:t xml:space="preserve">  directions.</w:t>
      </w:r>
    </w:p>
    <w:p w14:paraId="54CFA179" w14:textId="77777777" w:rsidR="003B0CF4" w:rsidRPr="003B0CF4" w:rsidRDefault="003B0CF4" w:rsidP="003B0CF4"/>
    <w:p w14:paraId="3C72738D" w14:textId="77777777" w:rsidR="003B0CF4" w:rsidRPr="003B0CF4" w:rsidRDefault="003B0CF4" w:rsidP="003B0CF4">
      <w:r w:rsidRPr="003B0CF4">
        <w:t xml:space="preserve">  _Ninth._—That each one of the said defendants and all of them in</w:t>
      </w:r>
    </w:p>
    <w:p w14:paraId="0DC7C4D6" w14:textId="77777777" w:rsidR="003B0CF4" w:rsidRPr="003B0CF4" w:rsidRDefault="003B0CF4" w:rsidP="003B0CF4">
      <w:r w:rsidRPr="003B0CF4">
        <w:t xml:space="preserve">  concert were engaged in the several kinds of business hereinbefore</w:t>
      </w:r>
    </w:p>
    <w:p w14:paraId="43D70CB3" w14:textId="77777777" w:rsidR="003B0CF4" w:rsidRPr="003B0CF4" w:rsidRDefault="003B0CF4" w:rsidP="003B0CF4">
      <w:r w:rsidRPr="003B0CF4">
        <w:t xml:space="preserve">  referred to, by themselves and their agents in the county of</w:t>
      </w:r>
    </w:p>
    <w:p w14:paraId="2C0F0964" w14:textId="77777777" w:rsidR="003B0CF4" w:rsidRPr="003B0CF4" w:rsidRDefault="003B0CF4" w:rsidP="003B0CF4">
      <w:r w:rsidRPr="003B0CF4">
        <w:t xml:space="preserve">  Clarion, and in the other places mentioned hereinbefore, during the</w:t>
      </w:r>
    </w:p>
    <w:p w14:paraId="57E81D6A" w14:textId="77777777" w:rsidR="003B0CF4" w:rsidRPr="003B0CF4" w:rsidRDefault="003B0CF4" w:rsidP="003B0CF4">
      <w:r w:rsidRPr="003B0CF4">
        <w:t xml:space="preserve">  whole period of two years prior to the day upon which the indictment</w:t>
      </w:r>
    </w:p>
    <w:p w14:paraId="7EBD4E69" w14:textId="77777777" w:rsidR="003B0CF4" w:rsidRPr="003B0CF4" w:rsidRDefault="003B0CF4" w:rsidP="003B0CF4">
      <w:r w:rsidRPr="003B0CF4">
        <w:t xml:space="preserve">  was found against them in this case, and during that time by</w:t>
      </w:r>
    </w:p>
    <w:p w14:paraId="3F76095B" w14:textId="77777777" w:rsidR="003B0CF4" w:rsidRPr="003B0CF4" w:rsidRDefault="003B0CF4" w:rsidP="003B0CF4">
      <w:r w:rsidRPr="003B0CF4">
        <w:t xml:space="preserve">  themselves and their agents acting under their directions in the</w:t>
      </w:r>
    </w:p>
    <w:p w14:paraId="2E51C199" w14:textId="77777777" w:rsidR="003B0CF4" w:rsidRPr="003B0CF4" w:rsidRDefault="003B0CF4" w:rsidP="003B0CF4">
      <w:r w:rsidRPr="003B0CF4">
        <w:t xml:space="preserve">  said county of Clarion, combined, confederated and conspired</w:t>
      </w:r>
    </w:p>
    <w:p w14:paraId="117CE6BF" w14:textId="77777777" w:rsidR="003B0CF4" w:rsidRPr="003B0CF4" w:rsidRDefault="003B0CF4" w:rsidP="003B0CF4">
      <w:r w:rsidRPr="003B0CF4">
        <w:t xml:space="preserve">  together to cheat and defraud numerous citizens of the county of</w:t>
      </w:r>
    </w:p>
    <w:p w14:paraId="7FACF0E5" w14:textId="77777777" w:rsidR="003B0CF4" w:rsidRPr="003B0CF4" w:rsidRDefault="003B0CF4" w:rsidP="003B0CF4">
      <w:r w:rsidRPr="003B0CF4">
        <w:t xml:space="preserve">  Clarion, to-wit: J. A. Vera, William L. Fox, and M. L. Lockwood, and</w:t>
      </w:r>
    </w:p>
    <w:p w14:paraId="28A27448" w14:textId="77777777" w:rsidR="003B0CF4" w:rsidRPr="003B0CF4" w:rsidRDefault="003B0CF4" w:rsidP="003B0CF4">
      <w:r w:rsidRPr="003B0CF4">
        <w:t xml:space="preserve">  divers others, and to cheat and defraud the public by securing to</w:t>
      </w:r>
    </w:p>
    <w:p w14:paraId="7B53C7FE" w14:textId="77777777" w:rsidR="003B0CF4" w:rsidRPr="003B0CF4" w:rsidRDefault="003B0CF4" w:rsidP="003B0CF4">
      <w:r w:rsidRPr="003B0CF4">
        <w:t xml:space="preserve">  themselves a monopoly of the business and occupation of buying and</w:t>
      </w:r>
    </w:p>
    <w:p w14:paraId="582C534F" w14:textId="77777777" w:rsidR="003B0CF4" w:rsidRPr="003B0CF4" w:rsidRDefault="003B0CF4" w:rsidP="003B0CF4">
      <w:r w:rsidRPr="003B0CF4">
        <w:t xml:space="preserve">  selling crude petroleum in the county of Clarion, and to prevent all</w:t>
      </w:r>
    </w:p>
    <w:p w14:paraId="3784D73D" w14:textId="77777777" w:rsidR="003B0CF4" w:rsidRPr="003B0CF4" w:rsidRDefault="003B0CF4" w:rsidP="003B0CF4">
      <w:r w:rsidRPr="003B0CF4">
        <w:t xml:space="preserve">  other persons engaged in said business, from making, receiving and</w:t>
      </w:r>
    </w:p>
    <w:p w14:paraId="7E421B52" w14:textId="77777777" w:rsidR="003B0CF4" w:rsidRPr="003B0CF4" w:rsidRDefault="003B0CF4" w:rsidP="003B0CF4">
      <w:r w:rsidRPr="003B0CF4">
        <w:t xml:space="preserve">  obtaining the fair value, profit, price and return from such</w:t>
      </w:r>
    </w:p>
    <w:p w14:paraId="491F02AA" w14:textId="77777777" w:rsidR="003B0CF4" w:rsidRPr="003B0CF4" w:rsidRDefault="003B0CF4" w:rsidP="003B0CF4">
      <w:r w:rsidRPr="003B0CF4">
        <w:t xml:space="preserve">  business, by fraudulent devices, practices and secret contrivances,</w:t>
      </w:r>
    </w:p>
    <w:p w14:paraId="45B6008F" w14:textId="77777777" w:rsidR="003B0CF4" w:rsidRPr="003B0CF4" w:rsidRDefault="003B0CF4" w:rsidP="003B0CF4">
      <w:r w:rsidRPr="003B0CF4">
        <w:t xml:space="preserve">  and among others the following:</w:t>
      </w:r>
    </w:p>
    <w:p w14:paraId="72404EC1" w14:textId="77777777" w:rsidR="003B0CF4" w:rsidRPr="003B0CF4" w:rsidRDefault="003B0CF4" w:rsidP="003B0CF4"/>
    <w:p w14:paraId="281A3607" w14:textId="77777777" w:rsidR="003B0CF4" w:rsidRPr="003B0CF4" w:rsidRDefault="003B0CF4" w:rsidP="003B0CF4">
      <w:r w:rsidRPr="003B0CF4">
        <w:t xml:space="preserve">  _A._—Falsely pretending during the times aforesaid and at all times</w:t>
      </w:r>
    </w:p>
    <w:p w14:paraId="10978463" w14:textId="77777777" w:rsidR="003B0CF4" w:rsidRPr="003B0CF4" w:rsidRDefault="003B0CF4" w:rsidP="003B0CF4">
      <w:r w:rsidRPr="003B0CF4">
        <w:t xml:space="preserve">  that the storage tanks owned and controlled by them, and of which</w:t>
      </w:r>
    </w:p>
    <w:p w14:paraId="1FBE7547" w14:textId="77777777" w:rsidR="003B0CF4" w:rsidRPr="003B0CF4" w:rsidRDefault="003B0CF4" w:rsidP="003B0CF4">
      <w:r w:rsidRPr="003B0CF4">
        <w:t xml:space="preserve">  they had the possession, measurement and accounts, were full of</w:t>
      </w:r>
    </w:p>
    <w:p w14:paraId="68A5D7D1" w14:textId="77777777" w:rsidR="003B0CF4" w:rsidRPr="003B0CF4" w:rsidRDefault="003B0CF4" w:rsidP="003B0CF4">
      <w:r w:rsidRPr="003B0CF4">
        <w:t xml:space="preserve">  crude petroleum to the extent of the capacity of said tanks, and</w:t>
      </w:r>
    </w:p>
    <w:p w14:paraId="3D556184" w14:textId="77777777" w:rsidR="003B0CF4" w:rsidRPr="003B0CF4" w:rsidRDefault="003B0CF4" w:rsidP="003B0CF4">
      <w:r w:rsidRPr="003B0CF4">
        <w:t xml:space="preserve">  that the said defendants could not receive and store crude petroleum</w:t>
      </w:r>
    </w:p>
    <w:p w14:paraId="0F8AD0B5" w14:textId="77777777" w:rsidR="003B0CF4" w:rsidRPr="003B0CF4" w:rsidRDefault="003B0CF4" w:rsidP="003B0CF4">
      <w:r w:rsidRPr="003B0CF4">
        <w:t xml:space="preserve">  from and for citizens of Clarion County and the other counties and</w:t>
      </w:r>
    </w:p>
    <w:p w14:paraId="5B757BBB" w14:textId="77777777" w:rsidR="003B0CF4" w:rsidRPr="003B0CF4" w:rsidRDefault="003B0CF4" w:rsidP="003B0CF4">
      <w:r w:rsidRPr="003B0CF4">
        <w:t xml:space="preserve">  localities named, when in truth such representations and statements</w:t>
      </w:r>
    </w:p>
    <w:p w14:paraId="451895D1" w14:textId="77777777" w:rsidR="003B0CF4" w:rsidRPr="003B0CF4" w:rsidRDefault="003B0CF4" w:rsidP="003B0CF4">
      <w:r w:rsidRPr="003B0CF4">
        <w:t xml:space="preserve">  were false, and thereby divers citizens lost oil and were compelled</w:t>
      </w:r>
    </w:p>
    <w:p w14:paraId="5B384772" w14:textId="77777777" w:rsidR="003B0CF4" w:rsidRPr="003B0CF4" w:rsidRDefault="003B0CF4" w:rsidP="003B0CF4">
      <w:r w:rsidRPr="003B0CF4">
        <w:t xml:space="preserve">  to sell petroleum at less than the value thereof.</w:t>
      </w:r>
    </w:p>
    <w:p w14:paraId="1919B60F" w14:textId="77777777" w:rsidR="003B0CF4" w:rsidRPr="003B0CF4" w:rsidRDefault="003B0CF4" w:rsidP="003B0CF4"/>
    <w:p w14:paraId="0A6A2888" w14:textId="77777777" w:rsidR="003B0CF4" w:rsidRPr="003B0CF4" w:rsidRDefault="003B0CF4" w:rsidP="003B0CF4">
      <w:r w:rsidRPr="003B0CF4">
        <w:t xml:space="preserve">  _B._—By representing to divers citizens of the county of Clarion</w:t>
      </w:r>
    </w:p>
    <w:p w14:paraId="25A19D09" w14:textId="77777777" w:rsidR="003B0CF4" w:rsidRPr="003B0CF4" w:rsidRDefault="003B0CF4" w:rsidP="003B0CF4">
      <w:r w:rsidRPr="003B0CF4">
        <w:t xml:space="preserve">  engaged in the business of producing, buying and selling petroleum,</w:t>
      </w:r>
    </w:p>
    <w:p w14:paraId="44121B84" w14:textId="77777777" w:rsidR="003B0CF4" w:rsidRPr="003B0CF4" w:rsidRDefault="003B0CF4" w:rsidP="003B0CF4">
      <w:r w:rsidRPr="003B0CF4">
        <w:t xml:space="preserve">  and to divers other persons engaged in said business in the other</w:t>
      </w:r>
    </w:p>
    <w:p w14:paraId="05B6681B" w14:textId="77777777" w:rsidR="003B0CF4" w:rsidRPr="003B0CF4" w:rsidRDefault="003B0CF4" w:rsidP="003B0CF4">
      <w:r w:rsidRPr="003B0CF4">
        <w:t xml:space="preserve">  counties and localities named, that the said defendants were enabled</w:t>
      </w:r>
    </w:p>
    <w:p w14:paraId="41C47C6C" w14:textId="77777777" w:rsidR="003B0CF4" w:rsidRPr="003B0CF4" w:rsidRDefault="003B0CF4" w:rsidP="003B0CF4">
      <w:r w:rsidRPr="003B0CF4">
        <w:t xml:space="preserve">  to receive and transport for said well owners, citizens and</w:t>
      </w:r>
    </w:p>
    <w:p w14:paraId="29E5FFF2" w14:textId="77777777" w:rsidR="003B0CF4" w:rsidRPr="003B0CF4" w:rsidRDefault="003B0CF4" w:rsidP="003B0CF4">
      <w:r w:rsidRPr="003B0CF4">
        <w:t xml:space="preserve">  producers of such petroleum, by reason of lack of capacity and</w:t>
      </w:r>
    </w:p>
    <w:p w14:paraId="7798B00A" w14:textId="77777777" w:rsidR="003B0CF4" w:rsidRPr="003B0CF4" w:rsidRDefault="003B0CF4" w:rsidP="003B0CF4">
      <w:r w:rsidRPr="003B0CF4">
        <w:t xml:space="preserve">  transportation facilities, when in fact said representations were</w:t>
      </w:r>
    </w:p>
    <w:p w14:paraId="37A67AA0" w14:textId="77777777" w:rsidR="003B0CF4" w:rsidRPr="003B0CF4" w:rsidRDefault="003B0CF4" w:rsidP="003B0CF4">
      <w:r w:rsidRPr="003B0CF4">
        <w:t xml:space="preserve">  false, and thereby divers producers dealers and well owners were</w:t>
      </w:r>
    </w:p>
    <w:p w14:paraId="08BB23DF" w14:textId="77777777" w:rsidR="003B0CF4" w:rsidRPr="003B0CF4" w:rsidRDefault="003B0CF4" w:rsidP="003B0CF4">
      <w:r w:rsidRPr="003B0CF4">
        <w:t xml:space="preserve">  compelled to sell petroleum at less than the value thereof.</w:t>
      </w:r>
    </w:p>
    <w:p w14:paraId="0E5BCA07" w14:textId="77777777" w:rsidR="003B0CF4" w:rsidRPr="003B0CF4" w:rsidRDefault="003B0CF4" w:rsidP="003B0CF4"/>
    <w:p w14:paraId="726221DE" w14:textId="77777777" w:rsidR="003B0CF4" w:rsidRPr="003B0CF4" w:rsidRDefault="003B0CF4" w:rsidP="003B0CF4">
      <w:r w:rsidRPr="003B0CF4">
        <w:t xml:space="preserve">  _C._—That said defendants by themselves and their agents within the</w:t>
      </w:r>
    </w:p>
    <w:p w14:paraId="39BA2BBF" w14:textId="77777777" w:rsidR="003B0CF4" w:rsidRPr="003B0CF4" w:rsidRDefault="003B0CF4" w:rsidP="003B0CF4">
      <w:r w:rsidRPr="003B0CF4">
        <w:t xml:space="preserve">  county of Clarion, in the state of Pennsylvania, and at the other</w:t>
      </w:r>
    </w:p>
    <w:p w14:paraId="362D2005" w14:textId="77777777" w:rsidR="003B0CF4" w:rsidRPr="003B0CF4" w:rsidRDefault="003B0CF4" w:rsidP="003B0CF4">
      <w:r w:rsidRPr="003B0CF4">
        <w:t xml:space="preserve">  counties, cities and localities, hereinbefore named, had the control</w:t>
      </w:r>
    </w:p>
    <w:p w14:paraId="7C322D4A" w14:textId="77777777" w:rsidR="003B0CF4" w:rsidRPr="003B0CF4" w:rsidRDefault="003B0CF4" w:rsidP="003B0CF4">
      <w:r w:rsidRPr="003B0CF4">
        <w:t xml:space="preserve">  of the entire transportation of crude petroleum from the producing</w:t>
      </w:r>
    </w:p>
    <w:p w14:paraId="2C00690B" w14:textId="77777777" w:rsidR="003B0CF4" w:rsidRPr="003B0CF4" w:rsidRDefault="003B0CF4" w:rsidP="003B0CF4">
      <w:r w:rsidRPr="003B0CF4">
        <w:t xml:space="preserve">  wells and districts, and the control of storing of crude petroleum</w:t>
      </w:r>
    </w:p>
    <w:p w14:paraId="26CA99E6" w14:textId="77777777" w:rsidR="003B0CF4" w:rsidRPr="003B0CF4" w:rsidRDefault="003B0CF4" w:rsidP="003B0CF4">
      <w:r w:rsidRPr="003B0CF4">
        <w:t xml:space="preserve">  produced, that they and the several firms and corporations of which</w:t>
      </w:r>
    </w:p>
    <w:p w14:paraId="457ECA4C" w14:textId="77777777" w:rsidR="003B0CF4" w:rsidRPr="003B0CF4" w:rsidRDefault="003B0CF4" w:rsidP="003B0CF4">
      <w:r w:rsidRPr="003B0CF4">
        <w:t xml:space="preserve">  they were members, and their agents and the agents of said firms and</w:t>
      </w:r>
    </w:p>
    <w:p w14:paraId="2C2392DD" w14:textId="77777777" w:rsidR="003B0CF4" w:rsidRPr="003B0CF4" w:rsidRDefault="003B0CF4" w:rsidP="003B0CF4">
      <w:r w:rsidRPr="003B0CF4">
        <w:t xml:space="preserve">  corporations acting under the direction of the said defendants</w:t>
      </w:r>
    </w:p>
    <w:p w14:paraId="6BC5E62C" w14:textId="77777777" w:rsidR="003B0CF4" w:rsidRPr="003B0CF4" w:rsidRDefault="003B0CF4" w:rsidP="003B0CF4">
      <w:r w:rsidRPr="003B0CF4">
        <w:t xml:space="preserve">  corruptly and oppressively used the power and control they so as</w:t>
      </w:r>
    </w:p>
    <w:p w14:paraId="221C278A" w14:textId="77777777" w:rsidR="003B0CF4" w:rsidRPr="003B0CF4" w:rsidRDefault="003B0CF4" w:rsidP="003B0CF4">
      <w:r w:rsidRPr="003B0CF4">
        <w:t xml:space="preserve">  aforesaid held, to compel producers and owners of petroleum to sell</w:t>
      </w:r>
    </w:p>
    <w:p w14:paraId="2D258EDC" w14:textId="77777777" w:rsidR="003B0CF4" w:rsidRPr="003B0CF4" w:rsidRDefault="003B0CF4" w:rsidP="003B0CF4">
      <w:r w:rsidRPr="003B0CF4">
        <w:t xml:space="preserve">  the same to them, the said defendants, their agents and the several</w:t>
      </w:r>
    </w:p>
    <w:p w14:paraId="14E64A78" w14:textId="77777777" w:rsidR="003B0CF4" w:rsidRPr="003B0CF4" w:rsidRDefault="003B0CF4" w:rsidP="003B0CF4">
      <w:r w:rsidRPr="003B0CF4">
        <w:t xml:space="preserve">  firms and corporations aforesaid and their agents, and to sell the</w:t>
      </w:r>
    </w:p>
    <w:p w14:paraId="61C38814" w14:textId="77777777" w:rsidR="003B0CF4" w:rsidRPr="003B0CF4" w:rsidRDefault="003B0CF4" w:rsidP="003B0CF4">
      <w:r w:rsidRPr="003B0CF4">
        <w:t xml:space="preserve">  said crude petroleum at less than its value, and less than the</w:t>
      </w:r>
    </w:p>
    <w:p w14:paraId="254840BB" w14:textId="77777777" w:rsidR="003B0CF4" w:rsidRPr="003B0CF4" w:rsidRDefault="003B0CF4" w:rsidP="003B0CF4">
      <w:r w:rsidRPr="003B0CF4">
        <w:t xml:space="preserve">  market price thereof.</w:t>
      </w:r>
    </w:p>
    <w:p w14:paraId="5FE81B20" w14:textId="77777777" w:rsidR="003B0CF4" w:rsidRPr="003B0CF4" w:rsidRDefault="003B0CF4" w:rsidP="003B0CF4"/>
    <w:p w14:paraId="6665889E" w14:textId="77777777" w:rsidR="003B0CF4" w:rsidRPr="003B0CF4" w:rsidRDefault="003B0CF4" w:rsidP="003B0CF4">
      <w:r w:rsidRPr="003B0CF4">
        <w:t xml:space="preserve">  _D._—That the said defendants and each of them, through the several</w:t>
      </w:r>
    </w:p>
    <w:p w14:paraId="6037081D" w14:textId="77777777" w:rsidR="003B0CF4" w:rsidRPr="003B0CF4" w:rsidRDefault="003B0CF4" w:rsidP="003B0CF4">
      <w:r w:rsidRPr="003B0CF4">
        <w:t xml:space="preserve">  firms and corporations of which they were members, and by their</w:t>
      </w:r>
    </w:p>
    <w:p w14:paraId="3A3F1DE6" w14:textId="77777777" w:rsidR="003B0CF4" w:rsidRPr="003B0CF4" w:rsidRDefault="003B0CF4" w:rsidP="003B0CF4">
      <w:r w:rsidRPr="003B0CF4">
        <w:t xml:space="preserve">  agents acting under their directions and the agents of the said</w:t>
      </w:r>
    </w:p>
    <w:p w14:paraId="226AC078" w14:textId="77777777" w:rsidR="003B0CF4" w:rsidRPr="003B0CF4" w:rsidRDefault="003B0CF4" w:rsidP="003B0CF4">
      <w:r w:rsidRPr="003B0CF4">
        <w:t xml:space="preserve">  firms and corporations, corruptly and oppressively used the power so</w:t>
      </w:r>
    </w:p>
    <w:p w14:paraId="7466931B" w14:textId="77777777" w:rsidR="003B0CF4" w:rsidRPr="003B0CF4" w:rsidRDefault="003B0CF4" w:rsidP="003B0CF4">
      <w:r w:rsidRPr="003B0CF4">
        <w:t xml:space="preserve">  acquired by them to enable them to become the sole buyers and</w:t>
      </w:r>
    </w:p>
    <w:p w14:paraId="1E267902" w14:textId="77777777" w:rsidR="003B0CF4" w:rsidRPr="003B0CF4" w:rsidRDefault="003B0CF4" w:rsidP="003B0CF4">
      <w:r w:rsidRPr="003B0CF4">
        <w:t xml:space="preserve">  refiners of crude petroleum.</w:t>
      </w:r>
    </w:p>
    <w:p w14:paraId="44FD017E" w14:textId="77777777" w:rsidR="003B0CF4" w:rsidRPr="003B0CF4" w:rsidRDefault="003B0CF4" w:rsidP="003B0CF4"/>
    <w:p w14:paraId="392F085B" w14:textId="77777777" w:rsidR="003B0CF4" w:rsidRPr="003B0CF4" w:rsidRDefault="003B0CF4" w:rsidP="003B0CF4">
      <w:r w:rsidRPr="003B0CF4">
        <w:t xml:space="preserve">  _E._—That among the means used to obtain control of the business of</w:t>
      </w:r>
    </w:p>
    <w:p w14:paraId="5C604CC5" w14:textId="77777777" w:rsidR="003B0CF4" w:rsidRPr="003B0CF4" w:rsidRDefault="003B0CF4" w:rsidP="003B0CF4">
      <w:r w:rsidRPr="003B0CF4">
        <w:t xml:space="preserve">  transporting crude petroleum were the following:</w:t>
      </w:r>
    </w:p>
    <w:p w14:paraId="756E06DE" w14:textId="77777777" w:rsidR="003B0CF4" w:rsidRPr="003B0CF4" w:rsidRDefault="003B0CF4" w:rsidP="003B0CF4"/>
    <w:p w14:paraId="190A62AB" w14:textId="77777777" w:rsidR="003B0CF4" w:rsidRPr="003B0CF4" w:rsidRDefault="003B0CF4" w:rsidP="003B0CF4">
      <w:r w:rsidRPr="003B0CF4">
        <w:t xml:space="preserve">  _First._—The said defendants and the several firms and corporations</w:t>
      </w:r>
    </w:p>
    <w:p w14:paraId="3E7802E0" w14:textId="77777777" w:rsidR="003B0CF4" w:rsidRPr="003B0CF4" w:rsidRDefault="003B0CF4" w:rsidP="003B0CF4">
      <w:r w:rsidRPr="003B0CF4">
        <w:t xml:space="preserve">  of which they were members laid iron pipes in the county of Clarion,</w:t>
      </w:r>
    </w:p>
    <w:p w14:paraId="1D133387" w14:textId="77777777" w:rsidR="003B0CF4" w:rsidRPr="003B0CF4" w:rsidRDefault="003B0CF4" w:rsidP="003B0CF4">
      <w:r w:rsidRPr="003B0CF4">
        <w:t xml:space="preserve">  and the other counties and states named, under charters and</w:t>
      </w:r>
    </w:p>
    <w:p w14:paraId="04AC87F4" w14:textId="77777777" w:rsidR="003B0CF4" w:rsidRPr="003B0CF4" w:rsidRDefault="003B0CF4" w:rsidP="003B0CF4">
      <w:r w:rsidRPr="003B0CF4">
        <w:t xml:space="preserve">  pretended charters from the state of Pennsylvania, pretending that</w:t>
      </w:r>
    </w:p>
    <w:p w14:paraId="69E8612C" w14:textId="77777777" w:rsidR="003B0CF4" w:rsidRPr="003B0CF4" w:rsidRDefault="003B0CF4" w:rsidP="003B0CF4">
      <w:r w:rsidRPr="003B0CF4">
        <w:t xml:space="preserve">  they so did for the purpose of transporting for the public petroleum</w:t>
      </w:r>
    </w:p>
    <w:p w14:paraId="12E4C468" w14:textId="77777777" w:rsidR="003B0CF4" w:rsidRPr="003B0CF4" w:rsidRDefault="003B0CF4" w:rsidP="003B0CF4">
      <w:r w:rsidRPr="003B0CF4">
        <w:t xml:space="preserve">  from the oil wells and producing districts, to the railroads, for</w:t>
      </w:r>
    </w:p>
    <w:p w14:paraId="6D4F8113" w14:textId="77777777" w:rsidR="003B0CF4" w:rsidRPr="003B0CF4" w:rsidRDefault="003B0CF4" w:rsidP="003B0CF4">
      <w:r w:rsidRPr="003B0CF4">
        <w:t xml:space="preserve">  shipment to the seaboard, when in fact the said pipe-lines were not</w:t>
      </w:r>
    </w:p>
    <w:p w14:paraId="1E17B80E" w14:textId="77777777" w:rsidR="003B0CF4" w:rsidRPr="003B0CF4" w:rsidRDefault="003B0CF4" w:rsidP="003B0CF4">
      <w:r w:rsidRPr="003B0CF4">
        <w:t xml:space="preserve">  laid for that purpose, but for the purpose of transporting oil for</w:t>
      </w:r>
    </w:p>
    <w:p w14:paraId="0EFCB832" w14:textId="77777777" w:rsidR="003B0CF4" w:rsidRPr="003B0CF4" w:rsidRDefault="003B0CF4" w:rsidP="003B0CF4">
      <w:r w:rsidRPr="003B0CF4">
        <w:t xml:space="preserve">  the said defendants, and the said several firms and corporations of</w:t>
      </w:r>
    </w:p>
    <w:p w14:paraId="1033181B" w14:textId="77777777" w:rsidR="003B0CF4" w:rsidRPr="003B0CF4" w:rsidRDefault="003B0CF4" w:rsidP="003B0CF4">
      <w:r w:rsidRPr="003B0CF4">
        <w:t xml:space="preserve">  which they were the members, and not for the public, and to enable</w:t>
      </w:r>
    </w:p>
    <w:p w14:paraId="1330714B" w14:textId="77777777" w:rsidR="003B0CF4" w:rsidRPr="003B0CF4" w:rsidRDefault="003B0CF4" w:rsidP="003B0CF4">
      <w:r w:rsidRPr="003B0CF4">
        <w:t xml:space="preserve">  the said defendants and the said firms and corporations to dictate</w:t>
      </w:r>
    </w:p>
    <w:p w14:paraId="4477078A" w14:textId="77777777" w:rsidR="003B0CF4" w:rsidRPr="003B0CF4" w:rsidRDefault="003B0CF4" w:rsidP="003B0CF4">
      <w:r w:rsidRPr="003B0CF4">
        <w:t xml:space="preserve">  the rate of freight to be charged to them by the railroad companies</w:t>
      </w:r>
    </w:p>
    <w:p w14:paraId="256902F0" w14:textId="77777777" w:rsidR="003B0CF4" w:rsidRPr="003B0CF4" w:rsidRDefault="003B0CF4" w:rsidP="003B0CF4">
      <w:r w:rsidRPr="003B0CF4">
        <w:t xml:space="preserve">  engaged in the business of carrying petroleum as common carriers,</w:t>
      </w:r>
    </w:p>
    <w:p w14:paraId="48A287CE" w14:textId="77777777" w:rsidR="003B0CF4" w:rsidRPr="003B0CF4" w:rsidRDefault="003B0CF4" w:rsidP="003B0CF4">
      <w:r w:rsidRPr="003B0CF4">
        <w:t xml:space="preserve">  and to force the said railroad companies to charge a greater and</w:t>
      </w:r>
    </w:p>
    <w:p w14:paraId="1E40C2C7" w14:textId="77777777" w:rsidR="003B0CF4" w:rsidRPr="003B0CF4" w:rsidRDefault="003B0CF4" w:rsidP="003B0CF4">
      <w:r w:rsidRPr="003B0CF4">
        <w:t xml:space="preserve">  unreasonably high rate of freight to all others, and that this was</w:t>
      </w:r>
    </w:p>
    <w:p w14:paraId="357D1713" w14:textId="77777777" w:rsidR="003B0CF4" w:rsidRPr="003B0CF4" w:rsidRDefault="003B0CF4" w:rsidP="003B0CF4">
      <w:r w:rsidRPr="003B0CF4">
        <w:t xml:space="preserve">  for the purpose of preventing citizens of Clarion County and the</w:t>
      </w:r>
    </w:p>
    <w:p w14:paraId="1AEAF205" w14:textId="77777777" w:rsidR="003B0CF4" w:rsidRPr="003B0CF4" w:rsidRDefault="003B0CF4" w:rsidP="003B0CF4">
      <w:r w:rsidRPr="003B0CF4">
        <w:t xml:space="preserve">  public from engaging in the business of buying, selling and shipping</w:t>
      </w:r>
    </w:p>
    <w:p w14:paraId="4253738C" w14:textId="77777777" w:rsidR="003B0CF4" w:rsidRPr="003B0CF4" w:rsidRDefault="003B0CF4" w:rsidP="003B0CF4">
      <w:r w:rsidRPr="003B0CF4">
        <w:t xml:space="preserve">  crude petroleum.</w:t>
      </w:r>
    </w:p>
    <w:p w14:paraId="16849183" w14:textId="77777777" w:rsidR="003B0CF4" w:rsidRPr="003B0CF4" w:rsidRDefault="003B0CF4" w:rsidP="003B0CF4"/>
    <w:p w14:paraId="76CF0549" w14:textId="77777777" w:rsidR="003B0CF4" w:rsidRPr="003B0CF4" w:rsidRDefault="003B0CF4" w:rsidP="003B0CF4">
      <w:r w:rsidRPr="003B0CF4">
        <w:t xml:space="preserve">  _Second._—The said defendants, and their agents acting under their</w:t>
      </w:r>
    </w:p>
    <w:p w14:paraId="7F0AB248" w14:textId="77777777" w:rsidR="003B0CF4" w:rsidRPr="003B0CF4" w:rsidRDefault="003B0CF4" w:rsidP="003B0CF4">
      <w:r w:rsidRPr="003B0CF4">
        <w:t xml:space="preserve">  directions, and the several firms and corporations of which they</w:t>
      </w:r>
    </w:p>
    <w:p w14:paraId="58668298" w14:textId="77777777" w:rsidR="003B0CF4" w:rsidRPr="003B0CF4" w:rsidRDefault="003B0CF4" w:rsidP="003B0CF4">
      <w:r w:rsidRPr="003B0CF4">
        <w:t xml:space="preserve">  were members also so acting, pretended and represented to the</w:t>
      </w:r>
    </w:p>
    <w:p w14:paraId="6FACE698" w14:textId="77777777" w:rsidR="003B0CF4" w:rsidRPr="003B0CF4" w:rsidRDefault="003B0CF4" w:rsidP="003B0CF4">
      <w:r w:rsidRPr="003B0CF4">
        <w:t xml:space="preserve">  several railroad companies engaged in the transportation of</w:t>
      </w:r>
    </w:p>
    <w:p w14:paraId="57174C34" w14:textId="77777777" w:rsidR="003B0CF4" w:rsidRPr="003B0CF4" w:rsidRDefault="003B0CF4" w:rsidP="003B0CF4">
      <w:r w:rsidRPr="003B0CF4">
        <w:t xml:space="preserve">  petroleum, and to the agents and officers of said companies, that</w:t>
      </w:r>
    </w:p>
    <w:p w14:paraId="33D351D0" w14:textId="77777777" w:rsidR="003B0CF4" w:rsidRPr="003B0CF4" w:rsidRDefault="003B0CF4" w:rsidP="003B0CF4">
      <w:r w:rsidRPr="003B0CF4">
        <w:t xml:space="preserve">  they, the said defendants and the several firms and corporations of</w:t>
      </w:r>
    </w:p>
    <w:p w14:paraId="4CF67A1E" w14:textId="77777777" w:rsidR="003B0CF4" w:rsidRPr="003B0CF4" w:rsidRDefault="003B0CF4" w:rsidP="003B0CF4">
      <w:r w:rsidRPr="003B0CF4">
        <w:t xml:space="preserve">  which they were members, and in which they were interested,</w:t>
      </w:r>
    </w:p>
    <w:p w14:paraId="26B7BDC5" w14:textId="77777777" w:rsidR="003B0CF4" w:rsidRPr="003B0CF4" w:rsidRDefault="003B0CF4" w:rsidP="003B0CF4">
      <w:r w:rsidRPr="003B0CF4">
        <w:t xml:space="preserve">  controlled the shipments of said crude and refined petroleum, by</w:t>
      </w:r>
    </w:p>
    <w:p w14:paraId="71F8057B" w14:textId="77777777" w:rsidR="003B0CF4" w:rsidRPr="003B0CF4" w:rsidRDefault="003B0CF4" w:rsidP="003B0CF4">
      <w:r w:rsidRPr="003B0CF4">
        <w:t xml:space="preserve">  deliveries thereof to the said railroad companies, and that the said</w:t>
      </w:r>
    </w:p>
    <w:p w14:paraId="52F7347F" w14:textId="77777777" w:rsidR="003B0CF4" w:rsidRPr="003B0CF4" w:rsidRDefault="003B0CF4" w:rsidP="003B0CF4">
      <w:r w:rsidRPr="003B0CF4">
        <w:t xml:space="preserve">  defendants were enabled to withhold, and drive said traffic and</w:t>
      </w:r>
    </w:p>
    <w:p w14:paraId="70A5CCDE" w14:textId="77777777" w:rsidR="003B0CF4" w:rsidRPr="003B0CF4" w:rsidRDefault="003B0CF4" w:rsidP="003B0CF4">
      <w:r w:rsidRPr="003B0CF4">
        <w:t xml:space="preserve">  business from them.</w:t>
      </w:r>
    </w:p>
    <w:p w14:paraId="23B14D99" w14:textId="77777777" w:rsidR="003B0CF4" w:rsidRPr="003B0CF4" w:rsidRDefault="003B0CF4" w:rsidP="003B0CF4"/>
    <w:p w14:paraId="63FA9E40" w14:textId="77777777" w:rsidR="003B0CF4" w:rsidRPr="003B0CF4" w:rsidRDefault="003B0CF4" w:rsidP="003B0CF4">
      <w:r w:rsidRPr="003B0CF4">
        <w:t xml:space="preserve">  Said representations were false, but by means thereof, they, the</w:t>
      </w:r>
    </w:p>
    <w:p w14:paraId="2095FBE2" w14:textId="77777777" w:rsidR="003B0CF4" w:rsidRPr="003B0CF4" w:rsidRDefault="003B0CF4" w:rsidP="003B0CF4">
      <w:r w:rsidRPr="003B0CF4">
        <w:t xml:space="preserve">  said defendants, procured and obtained from said several railroad</w:t>
      </w:r>
    </w:p>
    <w:p w14:paraId="34ECBF88" w14:textId="77777777" w:rsidR="003B0CF4" w:rsidRPr="003B0CF4" w:rsidRDefault="003B0CF4" w:rsidP="003B0CF4">
      <w:r w:rsidRPr="003B0CF4">
        <w:t xml:space="preserve">  companies enormous and unjust rebates, commissions and deductions</w:t>
      </w:r>
    </w:p>
    <w:p w14:paraId="797C813F" w14:textId="77777777" w:rsidR="003B0CF4" w:rsidRPr="003B0CF4" w:rsidRDefault="003B0CF4" w:rsidP="003B0CF4">
      <w:r w:rsidRPr="003B0CF4">
        <w:t xml:space="preserve">  from the rates of freight charged to citizens of Clarion County and</w:t>
      </w:r>
    </w:p>
    <w:p w14:paraId="38773A9C" w14:textId="77777777" w:rsidR="003B0CF4" w:rsidRPr="003B0CF4" w:rsidRDefault="003B0CF4" w:rsidP="003B0CF4">
      <w:r w:rsidRPr="003B0CF4">
        <w:t xml:space="preserve">  the public. The Citizens of Clarion County and the public were</w:t>
      </w:r>
    </w:p>
    <w:p w14:paraId="51103BBA" w14:textId="77777777" w:rsidR="003B0CF4" w:rsidRPr="003B0CF4" w:rsidRDefault="003B0CF4" w:rsidP="003B0CF4">
      <w:r w:rsidRPr="003B0CF4">
        <w:t xml:space="preserve">  thereby prevented from engaging in the business of producing and</w:t>
      </w:r>
    </w:p>
    <w:p w14:paraId="76D02C3A" w14:textId="77777777" w:rsidR="003B0CF4" w:rsidRPr="003B0CF4" w:rsidRDefault="003B0CF4" w:rsidP="003B0CF4">
      <w:r w:rsidRPr="003B0CF4">
        <w:t xml:space="preserve">  shipping crude petroleum.</w:t>
      </w:r>
    </w:p>
    <w:p w14:paraId="2B3DAF39" w14:textId="77777777" w:rsidR="003B0CF4" w:rsidRPr="003B0CF4" w:rsidRDefault="003B0CF4" w:rsidP="003B0CF4"/>
    <w:p w14:paraId="7877E4D0" w14:textId="77777777" w:rsidR="003B0CF4" w:rsidRPr="003B0CF4" w:rsidRDefault="003B0CF4" w:rsidP="003B0CF4">
      <w:r w:rsidRPr="003B0CF4">
        <w:t xml:space="preserve">  _Third._—That on or about the thirtieth day of August, 1877, and</w:t>
      </w:r>
    </w:p>
    <w:p w14:paraId="2A91E7DD" w14:textId="77777777" w:rsidR="003B0CF4" w:rsidRPr="003B0CF4" w:rsidRDefault="003B0CF4" w:rsidP="003B0CF4">
      <w:r w:rsidRPr="003B0CF4">
        <w:t xml:space="preserve">  again on or about the seventeenth day of October, 1877, the said</w:t>
      </w:r>
    </w:p>
    <w:p w14:paraId="3A78DD21" w14:textId="77777777" w:rsidR="003B0CF4" w:rsidRPr="003B0CF4" w:rsidRDefault="003B0CF4" w:rsidP="003B0CF4">
      <w:r w:rsidRPr="003B0CF4">
        <w:t xml:space="preserve">  defendants met together in the city of Philadelphia and then and</w:t>
      </w:r>
    </w:p>
    <w:p w14:paraId="49C81EA5" w14:textId="77777777" w:rsidR="003B0CF4" w:rsidRPr="003B0CF4" w:rsidRDefault="003B0CF4" w:rsidP="003B0CF4">
      <w:r w:rsidRPr="003B0CF4">
        <w:t xml:space="preserve">  there agreed together that they would represent to the officers of</w:t>
      </w:r>
    </w:p>
    <w:p w14:paraId="1D4C69C0" w14:textId="77777777" w:rsidR="003B0CF4" w:rsidRPr="003B0CF4" w:rsidRDefault="003B0CF4" w:rsidP="003B0CF4">
      <w:r w:rsidRPr="003B0CF4">
        <w:t xml:space="preserve">  the Pennsylvania Railroad Company that they, the said defendants,</w:t>
      </w:r>
    </w:p>
    <w:p w14:paraId="17819B02" w14:textId="77777777" w:rsidR="003B0CF4" w:rsidRPr="003B0CF4" w:rsidRDefault="003B0CF4" w:rsidP="003B0CF4">
      <w:r w:rsidRPr="003B0CF4">
        <w:t xml:space="preserve">  and the several firms and corporations of which they were members,</w:t>
      </w:r>
    </w:p>
    <w:p w14:paraId="62244E4D" w14:textId="77777777" w:rsidR="003B0CF4" w:rsidRPr="003B0CF4" w:rsidRDefault="003B0CF4" w:rsidP="003B0CF4">
      <w:r w:rsidRPr="003B0CF4">
        <w:t xml:space="preserve">  could and would control and guarantee to the said railroad company a</w:t>
      </w:r>
    </w:p>
    <w:p w14:paraId="25DCD11E" w14:textId="77777777" w:rsidR="003B0CF4" w:rsidRPr="003B0CF4" w:rsidRDefault="003B0CF4" w:rsidP="003B0CF4">
      <w:r w:rsidRPr="003B0CF4">
        <w:t xml:space="preserve">  certain proportion of the carrying traffic of crude petroleum over</w:t>
      </w:r>
    </w:p>
    <w:p w14:paraId="234F2A04" w14:textId="77777777" w:rsidR="003B0CF4" w:rsidRPr="003B0CF4" w:rsidRDefault="003B0CF4" w:rsidP="003B0CF4">
      <w:r w:rsidRPr="003B0CF4">
        <w:t xml:space="preserve">  said railroad.</w:t>
      </w:r>
    </w:p>
    <w:p w14:paraId="2F0BA52F" w14:textId="77777777" w:rsidR="003B0CF4" w:rsidRPr="003B0CF4" w:rsidRDefault="003B0CF4" w:rsidP="003B0CF4"/>
    <w:p w14:paraId="6CCCCBB8" w14:textId="77777777" w:rsidR="003B0CF4" w:rsidRPr="003B0CF4" w:rsidRDefault="003B0CF4" w:rsidP="003B0CF4">
      <w:r w:rsidRPr="003B0CF4">
        <w:t xml:space="preserve">  And on or about the same dates the said defendants further agreed</w:t>
      </w:r>
    </w:p>
    <w:p w14:paraId="07B05546" w14:textId="77777777" w:rsidR="003B0CF4" w:rsidRPr="003B0CF4" w:rsidRDefault="003B0CF4" w:rsidP="003B0CF4">
      <w:r w:rsidRPr="003B0CF4">
        <w:t xml:space="preserve">  together and did represent to the officers of the New York, Lake</w:t>
      </w:r>
    </w:p>
    <w:p w14:paraId="12C402A0" w14:textId="77777777" w:rsidR="003B0CF4" w:rsidRPr="003B0CF4" w:rsidRDefault="003B0CF4" w:rsidP="003B0CF4">
      <w:r w:rsidRPr="003B0CF4">
        <w:t xml:space="preserve">  Erie and Western Railroad Company, and to the officers of the Erie</w:t>
      </w:r>
    </w:p>
    <w:p w14:paraId="04A55D57" w14:textId="77777777" w:rsidR="003B0CF4" w:rsidRPr="003B0CF4" w:rsidRDefault="003B0CF4" w:rsidP="003B0CF4">
      <w:r w:rsidRPr="003B0CF4">
        <w:t xml:space="preserve">  Railroad Company, and to Mr. Jewett, receiver of the Erie Railroad</w:t>
      </w:r>
    </w:p>
    <w:p w14:paraId="56FA8255" w14:textId="77777777" w:rsidR="003B0CF4" w:rsidRPr="003B0CF4" w:rsidRDefault="003B0CF4" w:rsidP="003B0CF4">
      <w:r w:rsidRPr="003B0CF4">
        <w:t xml:space="preserve">  Company, and to the officers of the New York Central and Hudson</w:t>
      </w:r>
    </w:p>
    <w:p w14:paraId="6366EBC4" w14:textId="77777777" w:rsidR="003B0CF4" w:rsidRPr="003B0CF4" w:rsidRDefault="003B0CF4" w:rsidP="003B0CF4">
      <w:r w:rsidRPr="003B0CF4">
        <w:t xml:space="preserve">  River Railroad Company, and to the officers of the Atlantic and</w:t>
      </w:r>
    </w:p>
    <w:p w14:paraId="7E6FA5D3" w14:textId="77777777" w:rsidR="003B0CF4" w:rsidRPr="003B0CF4" w:rsidRDefault="003B0CF4" w:rsidP="003B0CF4">
      <w:r w:rsidRPr="003B0CF4">
        <w:t xml:space="preserve">  Great Western Railroad Company, and to V. H. Devereux, receiver</w:t>
      </w:r>
    </w:p>
    <w:p w14:paraId="1C3997E0" w14:textId="77777777" w:rsidR="003B0CF4" w:rsidRPr="003B0CF4" w:rsidRDefault="003B0CF4" w:rsidP="003B0CF4">
      <w:r w:rsidRPr="003B0CF4">
        <w:t xml:space="preserve">  thereof, and to the officers of the Michigan Southern and Lake Shore</w:t>
      </w:r>
    </w:p>
    <w:p w14:paraId="6884288A" w14:textId="77777777" w:rsidR="003B0CF4" w:rsidRPr="003B0CF4" w:rsidRDefault="003B0CF4" w:rsidP="003B0CF4">
      <w:r w:rsidRPr="003B0CF4">
        <w:t xml:space="preserve">  Railroad Company, and to the officers of the Baltimore and Ohio</w:t>
      </w:r>
    </w:p>
    <w:p w14:paraId="311430DE" w14:textId="77777777" w:rsidR="003B0CF4" w:rsidRPr="003B0CF4" w:rsidRDefault="003B0CF4" w:rsidP="003B0CF4">
      <w:r w:rsidRPr="003B0CF4">
        <w:t xml:space="preserve">  Railroad Company, that they the said defendants and the several</w:t>
      </w:r>
    </w:p>
    <w:p w14:paraId="6EA37C5A" w14:textId="77777777" w:rsidR="003B0CF4" w:rsidRPr="003B0CF4" w:rsidRDefault="003B0CF4" w:rsidP="003B0CF4">
      <w:r w:rsidRPr="003B0CF4">
        <w:t xml:space="preserve">  firms and corporations of which they were members, could and would</w:t>
      </w:r>
    </w:p>
    <w:p w14:paraId="10E68262" w14:textId="77777777" w:rsidR="003B0CF4" w:rsidRPr="003B0CF4" w:rsidRDefault="003B0CF4" w:rsidP="003B0CF4">
      <w:r w:rsidRPr="003B0CF4">
        <w:t xml:space="preserve">  control and guarantee to each of them a certain proportion of the</w:t>
      </w:r>
    </w:p>
    <w:p w14:paraId="76249C7A" w14:textId="77777777" w:rsidR="003B0CF4" w:rsidRPr="003B0CF4" w:rsidRDefault="003B0CF4" w:rsidP="003B0CF4">
      <w:r w:rsidRPr="003B0CF4">
        <w:t xml:space="preserve">  carrying traffic of the crude petroleum over said railroads</w:t>
      </w:r>
    </w:p>
    <w:p w14:paraId="7593DAF8" w14:textId="77777777" w:rsidR="003B0CF4" w:rsidRPr="003B0CF4" w:rsidRDefault="003B0CF4" w:rsidP="003B0CF4">
      <w:r w:rsidRPr="003B0CF4">
        <w:t xml:space="preserve">  respectively. But by reason thereof the said Pennsylvania Railroad</w:t>
      </w:r>
    </w:p>
    <w:p w14:paraId="4444569A" w14:textId="77777777" w:rsidR="003B0CF4" w:rsidRPr="003B0CF4" w:rsidRDefault="003B0CF4" w:rsidP="003B0CF4">
      <w:r w:rsidRPr="003B0CF4">
        <w:t xml:space="preserve">  Company and the Empire Transportation Company were induced to, and</w:t>
      </w:r>
    </w:p>
    <w:p w14:paraId="0CBB2B30" w14:textId="77777777" w:rsidR="003B0CF4" w:rsidRPr="003B0CF4" w:rsidRDefault="003B0CF4" w:rsidP="003B0CF4">
      <w:r w:rsidRPr="003B0CF4">
        <w:t xml:space="preserve">  did sell, transfer, mortgage and dispose of, to said defendants and</w:t>
      </w:r>
    </w:p>
    <w:p w14:paraId="037490BB" w14:textId="77777777" w:rsidR="003B0CF4" w:rsidRPr="003B0CF4" w:rsidRDefault="003B0CF4" w:rsidP="003B0CF4">
      <w:r w:rsidRPr="003B0CF4">
        <w:t xml:space="preserve">  to the several corporations and firms of which they were members,</w:t>
      </w:r>
    </w:p>
    <w:p w14:paraId="29E10391" w14:textId="77777777" w:rsidR="003B0CF4" w:rsidRPr="003B0CF4" w:rsidRDefault="003B0CF4" w:rsidP="003B0CF4">
      <w:r w:rsidRPr="003B0CF4">
        <w:t xml:space="preserve">  all of the pipe-lines, crude oil cars and transportation equipment</w:t>
      </w:r>
    </w:p>
    <w:p w14:paraId="38529CE8" w14:textId="77777777" w:rsidR="003B0CF4" w:rsidRPr="003B0CF4" w:rsidRDefault="003B0CF4" w:rsidP="003B0CF4">
      <w:r w:rsidRPr="003B0CF4">
        <w:t xml:space="preserve">  of which they had control or ownership in the Oil Regions of</w:t>
      </w:r>
    </w:p>
    <w:p w14:paraId="545A31D8" w14:textId="77777777" w:rsidR="003B0CF4" w:rsidRPr="003B0CF4" w:rsidRDefault="003B0CF4" w:rsidP="003B0CF4">
      <w:r w:rsidRPr="003B0CF4">
        <w:t xml:space="preserve">  Pennsylvania, including the county of Clarion, and all the</w:t>
      </w:r>
    </w:p>
    <w:p w14:paraId="233702D6" w14:textId="77777777" w:rsidR="003B0CF4" w:rsidRPr="003B0CF4" w:rsidRDefault="003B0CF4" w:rsidP="003B0CF4">
      <w:r w:rsidRPr="003B0CF4">
        <w:t xml:space="preserve">  refineries, for refining crude petroleum, of which they had</w:t>
      </w:r>
    </w:p>
    <w:p w14:paraId="10749DA4" w14:textId="77777777" w:rsidR="003B0CF4" w:rsidRPr="003B0CF4" w:rsidRDefault="003B0CF4" w:rsidP="003B0CF4">
      <w:r w:rsidRPr="003B0CF4">
        <w:t xml:space="preserve">  ownership or control.</w:t>
      </w:r>
    </w:p>
    <w:p w14:paraId="64D06482" w14:textId="77777777" w:rsidR="003B0CF4" w:rsidRPr="003B0CF4" w:rsidRDefault="003B0CF4" w:rsidP="003B0CF4"/>
    <w:p w14:paraId="29ACB774" w14:textId="77777777" w:rsidR="003B0CF4" w:rsidRPr="003B0CF4" w:rsidRDefault="003B0CF4" w:rsidP="003B0CF4">
      <w:r w:rsidRPr="003B0CF4">
        <w:t xml:space="preserve">  _Fourth._—The objects and purposes of said representations and said</w:t>
      </w:r>
    </w:p>
    <w:p w14:paraId="6206AA04" w14:textId="77777777" w:rsidR="003B0CF4" w:rsidRPr="003B0CF4" w:rsidRDefault="003B0CF4" w:rsidP="003B0CF4">
      <w:r w:rsidRPr="003B0CF4">
        <w:t xml:space="preserve">  transfer were to enable the said defendants to control the business</w:t>
      </w:r>
    </w:p>
    <w:p w14:paraId="34B5433B" w14:textId="77777777" w:rsidR="003B0CF4" w:rsidRPr="003B0CF4" w:rsidRDefault="003B0CF4" w:rsidP="003B0CF4">
      <w:r w:rsidRPr="003B0CF4">
        <w:t xml:space="preserve">  of buying and selling crude and refined petroleum, and the</w:t>
      </w:r>
    </w:p>
    <w:p w14:paraId="28E0F7DD" w14:textId="77777777" w:rsidR="003B0CF4" w:rsidRPr="003B0CF4" w:rsidRDefault="003B0CF4" w:rsidP="003B0CF4">
      <w:r w:rsidRPr="003B0CF4">
        <w:t xml:space="preserve">  transportation and storage thereof.</w:t>
      </w:r>
    </w:p>
    <w:p w14:paraId="5991B36C" w14:textId="77777777" w:rsidR="003B0CF4" w:rsidRPr="003B0CF4" w:rsidRDefault="003B0CF4" w:rsidP="003B0CF4"/>
    <w:p w14:paraId="459D23C8" w14:textId="77777777" w:rsidR="003B0CF4" w:rsidRPr="003B0CF4" w:rsidRDefault="003B0CF4" w:rsidP="003B0CF4">
      <w:r w:rsidRPr="003B0CF4">
        <w:t xml:space="preserve">  _Fifth._—That, as stated in the foregoing paragraphs, during the</w:t>
      </w:r>
    </w:p>
    <w:p w14:paraId="38727890" w14:textId="77777777" w:rsidR="003B0CF4" w:rsidRPr="003B0CF4" w:rsidRDefault="003B0CF4" w:rsidP="003B0CF4">
      <w:r w:rsidRPr="003B0CF4">
        <w:t xml:space="preserve">  greater part of the year of 1877, and for some time previously, the</w:t>
      </w:r>
    </w:p>
    <w:p w14:paraId="1A87FC0A" w14:textId="77777777" w:rsidR="003B0CF4" w:rsidRPr="003B0CF4" w:rsidRDefault="003B0CF4" w:rsidP="003B0CF4">
      <w:r w:rsidRPr="003B0CF4">
        <w:t xml:space="preserve">  Pennsylvania Railroad Company owned or controlled through its</w:t>
      </w:r>
    </w:p>
    <w:p w14:paraId="6DDCC94C" w14:textId="77777777" w:rsidR="003B0CF4" w:rsidRPr="003B0CF4" w:rsidRDefault="003B0CF4" w:rsidP="003B0CF4">
      <w:r w:rsidRPr="003B0CF4">
        <w:t xml:space="preserve">  shipping agents, the Empire Line, a full and complete system of</w:t>
      </w:r>
    </w:p>
    <w:p w14:paraId="4A235541" w14:textId="77777777" w:rsidR="003B0CF4" w:rsidRPr="003B0CF4" w:rsidRDefault="003B0CF4" w:rsidP="003B0CF4">
      <w:r w:rsidRPr="003B0CF4">
        <w:t xml:space="preserve">  pipe-lines throughout the counties of Clarion, Armstrong and Butler,</w:t>
      </w:r>
    </w:p>
    <w:p w14:paraId="488A8723" w14:textId="77777777" w:rsidR="003B0CF4" w:rsidRPr="003B0CF4" w:rsidRDefault="003B0CF4" w:rsidP="003B0CF4">
      <w:r w:rsidRPr="003B0CF4">
        <w:t xml:space="preserve">  known as the Empire Line, numerous and well appointed tank oil cars,</w:t>
      </w:r>
    </w:p>
    <w:p w14:paraId="056F3278" w14:textId="77777777" w:rsidR="003B0CF4" w:rsidRPr="003B0CF4" w:rsidRDefault="003B0CF4" w:rsidP="003B0CF4">
      <w:r w:rsidRPr="003B0CF4">
        <w:t xml:space="preserve">  the shortest and best route to the seaboard over its own lines and</w:t>
      </w:r>
    </w:p>
    <w:p w14:paraId="15EFD686" w14:textId="77777777" w:rsidR="003B0CF4" w:rsidRPr="003B0CF4" w:rsidRDefault="003B0CF4" w:rsidP="003B0CF4">
      <w:r w:rsidRPr="003B0CF4">
        <w:t xml:space="preserve">  the Allegheny Valley Railroad, and other connecting lines, also</w:t>
      </w:r>
    </w:p>
    <w:p w14:paraId="2D059D9C" w14:textId="77777777" w:rsidR="003B0CF4" w:rsidRPr="003B0CF4" w:rsidRDefault="003B0CF4" w:rsidP="003B0CF4">
      <w:r w:rsidRPr="003B0CF4">
        <w:t xml:space="preserve">  controlled large and complete refineries, situated in Pittsburg,</w:t>
      </w:r>
    </w:p>
    <w:p w14:paraId="4B7C35B9" w14:textId="77777777" w:rsidR="003B0CF4" w:rsidRPr="003B0CF4" w:rsidRDefault="003B0CF4" w:rsidP="003B0CF4">
      <w:r w:rsidRPr="003B0CF4">
        <w:t xml:space="preserve">  Philadelphia and New York, and was by these means a competitor with</w:t>
      </w:r>
    </w:p>
    <w:p w14:paraId="7725E20E" w14:textId="77777777" w:rsidR="003B0CF4" w:rsidRPr="003B0CF4" w:rsidRDefault="003B0CF4" w:rsidP="003B0CF4">
      <w:r w:rsidRPr="003B0CF4">
        <w:t xml:space="preserve">  the defendants and the several corporations owned by them, in the</w:t>
      </w:r>
    </w:p>
    <w:p w14:paraId="035E29DA" w14:textId="77777777" w:rsidR="003B0CF4" w:rsidRPr="003B0CF4" w:rsidRDefault="003B0CF4" w:rsidP="003B0CF4">
      <w:r w:rsidRPr="003B0CF4">
        <w:t xml:space="preserve">  business of piping, transporting, buying and refining crude oil,</w:t>
      </w:r>
    </w:p>
    <w:p w14:paraId="4E783FED" w14:textId="77777777" w:rsidR="003B0CF4" w:rsidRPr="003B0CF4" w:rsidRDefault="003B0CF4" w:rsidP="003B0CF4">
      <w:r w:rsidRPr="003B0CF4">
        <w:t xml:space="preserve">  enabling producers, citizens of Clarion County and elsewhere,</w:t>
      </w:r>
    </w:p>
    <w:p w14:paraId="7639359F" w14:textId="77777777" w:rsidR="003B0CF4" w:rsidRPr="003B0CF4" w:rsidRDefault="003B0CF4" w:rsidP="003B0CF4">
      <w:r w:rsidRPr="003B0CF4">
        <w:t xml:space="preserve">  without difficulty, to have their oil piped and transported, and to</w:t>
      </w:r>
    </w:p>
    <w:p w14:paraId="0BCAFC64" w14:textId="77777777" w:rsidR="003B0CF4" w:rsidRPr="003B0CF4" w:rsidRDefault="003B0CF4" w:rsidP="003B0CF4">
      <w:r w:rsidRPr="003B0CF4">
        <w:t xml:space="preserve">  sell the same at enhanced prices, owing to competition. That the</w:t>
      </w:r>
    </w:p>
    <w:p w14:paraId="054143E6" w14:textId="77777777" w:rsidR="003B0CF4" w:rsidRPr="003B0CF4" w:rsidRDefault="003B0CF4" w:rsidP="003B0CF4">
      <w:r w:rsidRPr="003B0CF4">
        <w:t xml:space="preserve">  defendants, combining and conspiring to monopolise the entire and</w:t>
      </w:r>
    </w:p>
    <w:p w14:paraId="33D6918B" w14:textId="77777777" w:rsidR="003B0CF4" w:rsidRPr="003B0CF4" w:rsidRDefault="003B0CF4" w:rsidP="003B0CF4">
      <w:r w:rsidRPr="003B0CF4">
        <w:t xml:space="preserve">  sole business of buying, selling and refining oil in Clarion County</w:t>
      </w:r>
    </w:p>
    <w:p w14:paraId="499A43CF" w14:textId="77777777" w:rsidR="003B0CF4" w:rsidRPr="003B0CF4" w:rsidRDefault="003B0CF4" w:rsidP="003B0CF4">
      <w:r w:rsidRPr="003B0CF4">
        <w:t xml:space="preserve">  and elsewhere, did demand of the Empire Line and the Pennsylvania</w:t>
      </w:r>
    </w:p>
    <w:p w14:paraId="3E282C86" w14:textId="77777777" w:rsidR="003B0CF4" w:rsidRPr="003B0CF4" w:rsidRDefault="003B0CF4" w:rsidP="003B0CF4">
      <w:r w:rsidRPr="003B0CF4">
        <w:t xml:space="preserve">  Railroad Company that they and each of them should abandon and</w:t>
      </w:r>
    </w:p>
    <w:p w14:paraId="2640DFBB" w14:textId="77777777" w:rsidR="003B0CF4" w:rsidRPr="003B0CF4" w:rsidRDefault="003B0CF4" w:rsidP="003B0CF4">
      <w:r w:rsidRPr="003B0CF4">
        <w:t xml:space="preserve">  desist from the said business of buying, selling and refining oil,</w:t>
      </w:r>
    </w:p>
    <w:p w14:paraId="21D3D49D" w14:textId="77777777" w:rsidR="003B0CF4" w:rsidRPr="003B0CF4" w:rsidRDefault="003B0CF4" w:rsidP="003B0CF4">
      <w:r w:rsidRPr="003B0CF4">
        <w:t xml:space="preserve">  and that the said railroad company and Empire Line should grant to</w:t>
      </w:r>
    </w:p>
    <w:p w14:paraId="5690500B" w14:textId="77777777" w:rsidR="003B0CF4" w:rsidRPr="003B0CF4" w:rsidRDefault="003B0CF4" w:rsidP="003B0CF4">
      <w:r w:rsidRPr="003B0CF4">
        <w:t xml:space="preserve">  them exclusively large rebates and low or cheap rates of</w:t>
      </w:r>
    </w:p>
    <w:p w14:paraId="795B9AFF" w14:textId="77777777" w:rsidR="003B0CF4" w:rsidRPr="003B0CF4" w:rsidRDefault="003B0CF4" w:rsidP="003B0CF4">
      <w:r w:rsidRPr="003B0CF4">
        <w:t xml:space="preserve">  transportation of oil, and by means of withdrawing and procuring</w:t>
      </w:r>
    </w:p>
    <w:p w14:paraId="4A562325" w14:textId="77777777" w:rsidR="003B0CF4" w:rsidRPr="003B0CF4" w:rsidRDefault="003B0CF4" w:rsidP="003B0CF4">
      <w:r w:rsidRPr="003B0CF4">
        <w:t xml:space="preserve">  others to withdraw the transportation of crude and refined oil over</w:t>
      </w:r>
    </w:p>
    <w:p w14:paraId="658F1BAE" w14:textId="77777777" w:rsidR="003B0CF4" w:rsidRPr="003B0CF4" w:rsidRDefault="003B0CF4" w:rsidP="003B0CF4">
      <w:r w:rsidRPr="003B0CF4">
        <w:t xml:space="preserve">  and along said Pennsylvania Railroad, and by means of the procuring</w:t>
      </w:r>
    </w:p>
    <w:p w14:paraId="3E25C8DD" w14:textId="77777777" w:rsidR="003B0CF4" w:rsidRPr="003B0CF4" w:rsidRDefault="003B0CF4" w:rsidP="003B0CF4">
      <w:r w:rsidRPr="003B0CF4">
        <w:t xml:space="preserve">  from other railroads exclusive rebates and low rates of freight for</w:t>
      </w:r>
    </w:p>
    <w:p w14:paraId="4A979A48" w14:textId="77777777" w:rsidR="003B0CF4" w:rsidRPr="003B0CF4" w:rsidRDefault="003B0CF4" w:rsidP="003B0CF4">
      <w:r w:rsidRPr="003B0CF4">
        <w:t xml:space="preserve">  transportation below a fair and just compensation for such</w:t>
      </w:r>
    </w:p>
    <w:p w14:paraId="35068763" w14:textId="77777777" w:rsidR="003B0CF4" w:rsidRPr="003B0CF4" w:rsidRDefault="003B0CF4" w:rsidP="003B0CF4">
      <w:r w:rsidRPr="003B0CF4">
        <w:t xml:space="preserve">  transportation did compel the said Pennsylvania Railroad Company and</w:t>
      </w:r>
    </w:p>
    <w:p w14:paraId="5684A287" w14:textId="77777777" w:rsidR="003B0CF4" w:rsidRPr="003B0CF4" w:rsidRDefault="003B0CF4" w:rsidP="003B0CF4">
      <w:r w:rsidRPr="003B0CF4">
        <w:t xml:space="preserve">  the Empire Line to sell to said defendants, or to some of the</w:t>
      </w:r>
    </w:p>
    <w:p w14:paraId="395BEC69" w14:textId="77777777" w:rsidR="003B0CF4" w:rsidRPr="003B0CF4" w:rsidRDefault="003B0CF4" w:rsidP="003B0CF4">
      <w:r w:rsidRPr="003B0CF4">
        <w:t xml:space="preserve">  corporations controlled and owned by them, said pipe-line, tank cars</w:t>
      </w:r>
    </w:p>
    <w:p w14:paraId="16894A0B" w14:textId="77777777" w:rsidR="003B0CF4" w:rsidRPr="003B0CF4" w:rsidRDefault="003B0CF4" w:rsidP="003B0CF4">
      <w:r w:rsidRPr="003B0CF4">
        <w:t xml:space="preserve">  and refineries, to the injury of the producers of oil of Clarion</w:t>
      </w:r>
    </w:p>
    <w:p w14:paraId="2BEA4FEE" w14:textId="77777777" w:rsidR="003B0CF4" w:rsidRPr="003B0CF4" w:rsidRDefault="003B0CF4" w:rsidP="003B0CF4">
      <w:r w:rsidRPr="003B0CF4">
        <w:t xml:space="preserve">  County and elsewhere, by depriving them of the benefit of</w:t>
      </w:r>
    </w:p>
    <w:p w14:paraId="57091F52" w14:textId="77777777" w:rsidR="003B0CF4" w:rsidRPr="003B0CF4" w:rsidRDefault="003B0CF4" w:rsidP="003B0CF4">
      <w:r w:rsidRPr="003B0CF4">
        <w:t xml:space="preserve">  competition in buying, piping, storing or refining this crude oil.</w:t>
      </w:r>
    </w:p>
    <w:p w14:paraId="14038008" w14:textId="77777777" w:rsidR="003B0CF4" w:rsidRPr="003B0CF4" w:rsidRDefault="003B0CF4" w:rsidP="003B0CF4"/>
    <w:p w14:paraId="65537451" w14:textId="77777777" w:rsidR="003B0CF4" w:rsidRPr="003B0CF4" w:rsidRDefault="003B0CF4" w:rsidP="003B0CF4">
      <w:r w:rsidRPr="003B0CF4">
        <w:t xml:space="preserve">  _Sixth._—That the defendants and others combined and confederated</w:t>
      </w:r>
    </w:p>
    <w:p w14:paraId="4DA23738" w14:textId="77777777" w:rsidR="003B0CF4" w:rsidRPr="003B0CF4" w:rsidRDefault="003B0CF4" w:rsidP="003B0CF4">
      <w:r w:rsidRPr="003B0CF4">
        <w:t xml:space="preserve">  with them did conspire to monopolise the entire and exclusive</w:t>
      </w:r>
    </w:p>
    <w:p w14:paraId="632D397B" w14:textId="77777777" w:rsidR="003B0CF4" w:rsidRPr="003B0CF4" w:rsidRDefault="003B0CF4" w:rsidP="003B0CF4">
      <w:r w:rsidRPr="003B0CF4">
        <w:t xml:space="preserve">  business of refining crude petroleum in Clarion County and elsewhere</w:t>
      </w:r>
    </w:p>
    <w:p w14:paraId="5903113A" w14:textId="77777777" w:rsidR="003B0CF4" w:rsidRPr="003B0CF4" w:rsidRDefault="003B0CF4" w:rsidP="003B0CF4">
      <w:r w:rsidRPr="003B0CF4">
        <w:t xml:space="preserve">  by means of throwing quantities of refined oil on the market and</w:t>
      </w:r>
    </w:p>
    <w:p w14:paraId="65B8CD56" w14:textId="77777777" w:rsidR="003B0CF4" w:rsidRPr="003B0CF4" w:rsidRDefault="003B0CF4" w:rsidP="003B0CF4">
      <w:r w:rsidRPr="003B0CF4">
        <w:t xml:space="preserve">  selling the same at less price than the fair market value of the</w:t>
      </w:r>
    </w:p>
    <w:p w14:paraId="7DAA5253" w14:textId="77777777" w:rsidR="003B0CF4" w:rsidRPr="003B0CF4" w:rsidRDefault="003B0CF4" w:rsidP="003B0CF4">
      <w:r w:rsidRPr="003B0CF4">
        <w:t xml:space="preserve">  same in the vicinity of independent refiners in Clarion County and</w:t>
      </w:r>
    </w:p>
    <w:p w14:paraId="0A25448C" w14:textId="77777777" w:rsidR="003B0CF4" w:rsidRPr="003B0CF4" w:rsidRDefault="003B0CF4" w:rsidP="003B0CF4">
      <w:r w:rsidRPr="003B0CF4">
        <w:t xml:space="preserve">  elsewhere, and by means of such sales did compel such refineries to</w:t>
      </w:r>
    </w:p>
    <w:p w14:paraId="52C37537" w14:textId="77777777" w:rsidR="003B0CF4" w:rsidRPr="003B0CF4" w:rsidRDefault="003B0CF4" w:rsidP="003B0CF4">
      <w:r w:rsidRPr="003B0CF4">
        <w:t xml:space="preserve">  sell out to companies with which defendants were connected, or to</w:t>
      </w:r>
    </w:p>
    <w:p w14:paraId="2F74AE53" w14:textId="77777777" w:rsidR="003B0CF4" w:rsidRPr="003B0CF4" w:rsidRDefault="003B0CF4" w:rsidP="003B0CF4">
      <w:r w:rsidRPr="003B0CF4">
        <w:t xml:space="preserve">  abandon or quit the business of refining.</w:t>
      </w:r>
    </w:p>
    <w:p w14:paraId="2A507CD9" w14:textId="77777777" w:rsidR="003B0CF4" w:rsidRPr="003B0CF4" w:rsidRDefault="003B0CF4" w:rsidP="003B0CF4"/>
    <w:p w14:paraId="6CD24A60" w14:textId="77777777" w:rsidR="003B0CF4" w:rsidRPr="003B0CF4" w:rsidRDefault="003B0CF4" w:rsidP="003B0CF4">
      <w:r w:rsidRPr="003B0CF4">
        <w:t xml:space="preserve">  _Seventh._—That the said defendants did with others conspire</w:t>
      </w:r>
    </w:p>
    <w:p w14:paraId="5A7C31E5" w14:textId="77777777" w:rsidR="003B0CF4" w:rsidRPr="003B0CF4" w:rsidRDefault="003B0CF4" w:rsidP="003B0CF4">
      <w:r w:rsidRPr="003B0CF4">
        <w:t xml:space="preserve">  together to purchase all the pipe-lines for the transportation of</w:t>
      </w:r>
    </w:p>
    <w:p w14:paraId="6993031E" w14:textId="77777777" w:rsidR="003B0CF4" w:rsidRPr="003B0CF4" w:rsidRDefault="003B0CF4" w:rsidP="003B0CF4">
      <w:r w:rsidRPr="003B0CF4">
        <w:t xml:space="preserve">  oil within the producing oil region and all the refineries for the</w:t>
      </w:r>
    </w:p>
    <w:p w14:paraId="47EB8970" w14:textId="77777777" w:rsidR="003B0CF4" w:rsidRPr="003B0CF4" w:rsidRDefault="003B0CF4" w:rsidP="003B0CF4">
      <w:r w:rsidRPr="003B0CF4">
        <w:t xml:space="preserve">  refining of oil, for the purpose of controlling the price of oil and</w:t>
      </w:r>
    </w:p>
    <w:p w14:paraId="32046AF9" w14:textId="77777777" w:rsidR="003B0CF4" w:rsidRPr="003B0CF4" w:rsidRDefault="003B0CF4" w:rsidP="003B0CF4">
      <w:r w:rsidRPr="003B0CF4">
        <w:t xml:space="preserve">  compelling the oil producers of Clarion County and elsewhere to sell</w:t>
      </w:r>
    </w:p>
    <w:p w14:paraId="6E88B1C3" w14:textId="77777777" w:rsidR="003B0CF4" w:rsidRPr="003B0CF4" w:rsidRDefault="003B0CF4" w:rsidP="003B0CF4">
      <w:r w:rsidRPr="003B0CF4">
        <w:t xml:space="preserve">  their oil to the said defendants at ruinous low rates far below the</w:t>
      </w:r>
    </w:p>
    <w:p w14:paraId="0D1887D8" w14:textId="77777777" w:rsidR="003B0CF4" w:rsidRPr="003B0CF4" w:rsidRDefault="003B0CF4" w:rsidP="003B0CF4">
      <w:r w:rsidRPr="003B0CF4">
        <w:t xml:space="preserve">  value thereof and the price that could have been obtained for the</w:t>
      </w:r>
    </w:p>
    <w:p w14:paraId="012022A5" w14:textId="77777777" w:rsidR="003B0CF4" w:rsidRPr="003B0CF4" w:rsidRDefault="003B0CF4" w:rsidP="003B0CF4">
      <w:r w:rsidRPr="003B0CF4">
        <w:t xml:space="preserve">  same in a competitive market.</w:t>
      </w:r>
    </w:p>
    <w:p w14:paraId="48DDB7C2" w14:textId="77777777" w:rsidR="003B0CF4" w:rsidRPr="003B0CF4" w:rsidRDefault="003B0CF4" w:rsidP="003B0CF4"/>
    <w:p w14:paraId="7CDF6092" w14:textId="77777777" w:rsidR="003B0CF4" w:rsidRPr="003B0CF4" w:rsidRDefault="003B0CF4" w:rsidP="003B0CF4">
      <w:r w:rsidRPr="003B0CF4">
        <w:t xml:space="preserve">  _Eighth._—Although the said representations were false, the said</w:t>
      </w:r>
    </w:p>
    <w:p w14:paraId="2088B734" w14:textId="77777777" w:rsidR="003B0CF4" w:rsidRPr="003B0CF4" w:rsidRDefault="003B0CF4" w:rsidP="003B0CF4">
      <w:r w:rsidRPr="003B0CF4">
        <w:t xml:space="preserve">  defendants and the several firms and corporations of which they were</w:t>
      </w:r>
    </w:p>
    <w:p w14:paraId="37E90A9A" w14:textId="77777777" w:rsidR="003B0CF4" w:rsidRPr="003B0CF4" w:rsidRDefault="003B0CF4" w:rsidP="003B0CF4">
      <w:r w:rsidRPr="003B0CF4">
        <w:t xml:space="preserve">  members procured the control of the business of producing, buying</w:t>
      </w:r>
    </w:p>
    <w:p w14:paraId="02487F14" w14:textId="77777777" w:rsidR="003B0CF4" w:rsidRPr="003B0CF4" w:rsidRDefault="003B0CF4" w:rsidP="003B0CF4">
      <w:r w:rsidRPr="003B0CF4">
        <w:t xml:space="preserve">  and selling crude petroleum, and of about ninety per cent. thereof</w:t>
      </w:r>
    </w:p>
    <w:p w14:paraId="323FE088" w14:textId="77777777" w:rsidR="003B0CF4" w:rsidRPr="003B0CF4" w:rsidRDefault="003B0CF4" w:rsidP="003B0CF4">
      <w:r w:rsidRPr="003B0CF4">
        <w:t xml:space="preserve">  by following acts done in furtherance of the agreements aforesaid:</w:t>
      </w:r>
    </w:p>
    <w:p w14:paraId="57959913" w14:textId="77777777" w:rsidR="003B0CF4" w:rsidRPr="003B0CF4" w:rsidRDefault="003B0CF4" w:rsidP="003B0CF4"/>
    <w:p w14:paraId="211E4C50" w14:textId="77777777" w:rsidR="003B0CF4" w:rsidRPr="003B0CF4" w:rsidRDefault="003B0CF4" w:rsidP="003B0CF4">
      <w:r w:rsidRPr="003B0CF4">
        <w:t xml:space="preserve">  _A._—To buy only petroleum for immediate shipment from the wells of</w:t>
      </w:r>
    </w:p>
    <w:p w14:paraId="22626DCF" w14:textId="77777777" w:rsidR="003B0CF4" w:rsidRPr="003B0CF4" w:rsidRDefault="003B0CF4" w:rsidP="003B0CF4">
      <w:r w:rsidRPr="003B0CF4">
        <w:t xml:space="preserve">  producers. And when so bought they refused to remove it. It was so</w:t>
      </w:r>
    </w:p>
    <w:p w14:paraId="351B6263" w14:textId="77777777" w:rsidR="003B0CF4" w:rsidRPr="003B0CF4" w:rsidRDefault="003B0CF4" w:rsidP="003B0CF4">
      <w:r w:rsidRPr="003B0CF4">
        <w:t xml:space="preserve">  bought at less than its value and market price, and the producers of</w:t>
      </w:r>
    </w:p>
    <w:p w14:paraId="769A2EAD" w14:textId="77777777" w:rsidR="003B0CF4" w:rsidRPr="003B0CF4" w:rsidRDefault="003B0CF4" w:rsidP="003B0CF4">
      <w:r w:rsidRPr="003B0CF4">
        <w:t xml:space="preserve">  petroleum were compelled to sell the same by reason of the false</w:t>
      </w:r>
    </w:p>
    <w:p w14:paraId="13FDA454" w14:textId="77777777" w:rsidR="003B0CF4" w:rsidRPr="003B0CF4" w:rsidRDefault="003B0CF4" w:rsidP="003B0CF4">
      <w:r w:rsidRPr="003B0CF4">
        <w:t xml:space="preserve">  representations as to capacity, storage and transportation</w:t>
      </w:r>
    </w:p>
    <w:p w14:paraId="0495D933" w14:textId="77777777" w:rsidR="003B0CF4" w:rsidRPr="003B0CF4" w:rsidRDefault="003B0CF4" w:rsidP="003B0CF4">
      <w:r w:rsidRPr="003B0CF4">
        <w:t xml:space="preserve">  hereinbefore fully set forth.</w:t>
      </w:r>
    </w:p>
    <w:p w14:paraId="03BA333A" w14:textId="77777777" w:rsidR="003B0CF4" w:rsidRPr="003B0CF4" w:rsidRDefault="003B0CF4" w:rsidP="003B0CF4"/>
    <w:p w14:paraId="194BE64E" w14:textId="77777777" w:rsidR="003B0CF4" w:rsidRPr="003B0CF4" w:rsidRDefault="003B0CF4" w:rsidP="003B0CF4">
      <w:r w:rsidRPr="003B0CF4">
        <w:t xml:space="preserve">  _B._—By giving themselves and procuring for themselves exorbitant</w:t>
      </w:r>
    </w:p>
    <w:p w14:paraId="0FCEF496" w14:textId="77777777" w:rsidR="003B0CF4" w:rsidRPr="003B0CF4" w:rsidRDefault="003B0CF4" w:rsidP="003B0CF4">
      <w:r w:rsidRPr="003B0CF4">
        <w:t xml:space="preserve">  and unreasonable rebates, commissions and allowances from the</w:t>
      </w:r>
    </w:p>
    <w:p w14:paraId="1189E574" w14:textId="77777777" w:rsidR="003B0CF4" w:rsidRPr="003B0CF4" w:rsidRDefault="003B0CF4" w:rsidP="003B0CF4">
      <w:r w:rsidRPr="003B0CF4">
        <w:t xml:space="preserve">  railroads and pipe-lines owned and controlled by them, which</w:t>
      </w:r>
    </w:p>
    <w:p w14:paraId="72344723" w14:textId="77777777" w:rsidR="003B0CF4" w:rsidRPr="003B0CF4" w:rsidRDefault="003B0CF4" w:rsidP="003B0CF4">
      <w:r w:rsidRPr="003B0CF4">
        <w:t xml:space="preserve">  rebates, commissions and allowance could not be procured by any</w:t>
      </w:r>
    </w:p>
    <w:p w14:paraId="5A9A0C2A" w14:textId="77777777" w:rsidR="003B0CF4" w:rsidRPr="003B0CF4" w:rsidRDefault="003B0CF4" w:rsidP="003B0CF4">
      <w:r w:rsidRPr="003B0CF4">
        <w:t xml:space="preserve">  other than the said defendants and the several firms and</w:t>
      </w:r>
    </w:p>
    <w:p w14:paraId="62D18A3C" w14:textId="77777777" w:rsidR="003B0CF4" w:rsidRPr="003B0CF4" w:rsidRDefault="003B0CF4" w:rsidP="003B0CF4">
      <w:r w:rsidRPr="003B0CF4">
        <w:t xml:space="preserve">  corporations of which they were members.</w:t>
      </w:r>
    </w:p>
    <w:p w14:paraId="1BB11DFB" w14:textId="77777777" w:rsidR="003B0CF4" w:rsidRPr="003B0CF4" w:rsidRDefault="003B0CF4" w:rsidP="003B0CF4"/>
    <w:p w14:paraId="74D7D529" w14:textId="77777777" w:rsidR="003B0CF4" w:rsidRPr="003B0CF4" w:rsidRDefault="003B0CF4" w:rsidP="003B0CF4">
      <w:r w:rsidRPr="003B0CF4">
        <w:t xml:space="preserve">  _C._—By impeding transportation by railroads, procuring them to</w:t>
      </w:r>
    </w:p>
    <w:p w14:paraId="171981D4" w14:textId="77777777" w:rsidR="003B0CF4" w:rsidRPr="003B0CF4" w:rsidRDefault="003B0CF4" w:rsidP="003B0CF4">
      <w:r w:rsidRPr="003B0CF4">
        <w:t xml:space="preserve">  refuse and delay cars for shipment of petroleum, procuring the</w:t>
      </w:r>
    </w:p>
    <w:p w14:paraId="48966646" w14:textId="77777777" w:rsidR="003B0CF4" w:rsidRPr="003B0CF4" w:rsidRDefault="003B0CF4" w:rsidP="003B0CF4">
      <w:r w:rsidRPr="003B0CF4">
        <w:t xml:space="preserve">  breaking connections with connecting railroad lines, refusing and</w:t>
      </w:r>
    </w:p>
    <w:p w14:paraId="4CDE777A" w14:textId="77777777" w:rsidR="003B0CF4" w:rsidRPr="003B0CF4" w:rsidRDefault="003B0CF4" w:rsidP="003B0CF4">
      <w:r w:rsidRPr="003B0CF4">
        <w:t xml:space="preserve">  procuring the refusal of railroad companies and pipe-lines to</w:t>
      </w:r>
    </w:p>
    <w:p w14:paraId="0D9A5A51" w14:textId="77777777" w:rsidR="003B0CF4" w:rsidRPr="003B0CF4" w:rsidRDefault="003B0CF4" w:rsidP="003B0CF4">
      <w:r w:rsidRPr="003B0CF4">
        <w:t xml:space="preserve">  receive and transport petroleum, by refusals and procuring refusals</w:t>
      </w:r>
    </w:p>
    <w:p w14:paraId="7587847A" w14:textId="77777777" w:rsidR="003B0CF4" w:rsidRPr="003B0CF4" w:rsidRDefault="003B0CF4" w:rsidP="003B0CF4">
      <w:r w:rsidRPr="003B0CF4">
        <w:t xml:space="preserve">  to store petroleum, by refusing and procuring the refusal of</w:t>
      </w:r>
    </w:p>
    <w:p w14:paraId="6AF23F38" w14:textId="77777777" w:rsidR="003B0CF4" w:rsidRPr="003B0CF4" w:rsidRDefault="003B0CF4" w:rsidP="003B0CF4">
      <w:r w:rsidRPr="003B0CF4">
        <w:t xml:space="preserve">  railroad companies to furnish side tracks, cars and transportation</w:t>
      </w:r>
    </w:p>
    <w:p w14:paraId="6A702DC5" w14:textId="77777777" w:rsidR="003B0CF4" w:rsidRPr="003B0CF4" w:rsidRDefault="003B0CF4" w:rsidP="003B0CF4">
      <w:r w:rsidRPr="003B0CF4">
        <w:t xml:space="preserve">  facilities to pipe-line companies other than those of the defendants</w:t>
      </w:r>
    </w:p>
    <w:p w14:paraId="6C98C418" w14:textId="77777777" w:rsidR="003B0CF4" w:rsidRPr="003B0CF4" w:rsidRDefault="003B0CF4" w:rsidP="003B0CF4">
      <w:r w:rsidRPr="003B0CF4">
        <w:t xml:space="preserve">  and to individuals, by selling refined petroleum at less than the</w:t>
      </w:r>
    </w:p>
    <w:p w14:paraId="3BA7AB47" w14:textId="77777777" w:rsidR="003B0CF4" w:rsidRPr="003B0CF4" w:rsidRDefault="003B0CF4" w:rsidP="003B0CF4">
      <w:r w:rsidRPr="003B0CF4">
        <w:t xml:space="preserve">  cost of manufacture, by carrying and storing oil at less than the</w:t>
      </w:r>
    </w:p>
    <w:p w14:paraId="2A62A5A0" w14:textId="77777777" w:rsidR="003B0CF4" w:rsidRPr="003B0CF4" w:rsidRDefault="003B0CF4" w:rsidP="003B0CF4">
      <w:r w:rsidRPr="003B0CF4">
        <w:t xml:space="preserve">  cost of transportation and storage, by thereby forcing competing</w:t>
      </w:r>
    </w:p>
    <w:p w14:paraId="2578B502" w14:textId="77777777" w:rsidR="003B0CF4" w:rsidRPr="003B0CF4" w:rsidRDefault="003B0CF4" w:rsidP="003B0CF4">
      <w:r w:rsidRPr="003B0CF4">
        <w:t xml:space="preserve">  lines to sell to them at a loss, by issuing certificates or accepted</w:t>
      </w:r>
    </w:p>
    <w:p w14:paraId="22C4C4F3" w14:textId="77777777" w:rsidR="003B0CF4" w:rsidRPr="003B0CF4" w:rsidRDefault="003B0CF4" w:rsidP="003B0CF4">
      <w:r w:rsidRPr="003B0CF4">
        <w:t xml:space="preserve">  orders of pipe-line companies in violation of law not representing</w:t>
      </w:r>
    </w:p>
    <w:p w14:paraId="71C47318" w14:textId="77777777" w:rsidR="003B0CF4" w:rsidRPr="003B0CF4" w:rsidRDefault="003B0CF4" w:rsidP="003B0CF4">
      <w:r w:rsidRPr="003B0CF4">
        <w:t xml:space="preserve">  the petroleum in the custody of said corporations of the said</w:t>
      </w:r>
    </w:p>
    <w:p w14:paraId="1880513D" w14:textId="77777777" w:rsidR="003B0CF4" w:rsidRPr="003B0CF4" w:rsidRDefault="003B0CF4" w:rsidP="003B0CF4">
      <w:r w:rsidRPr="003B0CF4">
        <w:t xml:space="preserve">  defendants, and placing such certificates upon the market, thereby</w:t>
      </w:r>
    </w:p>
    <w:p w14:paraId="0DB94BD5" w14:textId="77777777" w:rsidR="003B0CF4" w:rsidRPr="003B0CF4" w:rsidRDefault="003B0CF4" w:rsidP="003B0CF4">
      <w:r w:rsidRPr="003B0CF4">
        <w:t xml:space="preserve">  causing an apparent increase in the quantity of oil in the market</w:t>
      </w:r>
    </w:p>
    <w:p w14:paraId="189EE679" w14:textId="77777777" w:rsidR="003B0CF4" w:rsidRPr="003B0CF4" w:rsidRDefault="003B0CF4" w:rsidP="003B0CF4">
      <w:r w:rsidRPr="003B0CF4">
        <w:t xml:space="preserve">  for sale and depressing the price of crude petroleum by making false</w:t>
      </w:r>
    </w:p>
    <w:p w14:paraId="22FC7D5C" w14:textId="77777777" w:rsidR="003B0CF4" w:rsidRPr="003B0CF4" w:rsidRDefault="003B0CF4" w:rsidP="003B0CF4">
      <w:r w:rsidRPr="003B0CF4">
        <w:t xml:space="preserve">  and fictitious reports of stock of petroleum in the custody of the</w:t>
      </w:r>
    </w:p>
    <w:p w14:paraId="4B61FE40" w14:textId="77777777" w:rsidR="003B0CF4" w:rsidRPr="003B0CF4" w:rsidRDefault="003B0CF4" w:rsidP="003B0CF4">
      <w:r w:rsidRPr="003B0CF4">
        <w:t xml:space="preserve">  United Pipe Lines, a corporation of which the defendants are the</w:t>
      </w:r>
    </w:p>
    <w:p w14:paraId="0963B033" w14:textId="77777777" w:rsidR="003B0CF4" w:rsidRPr="003B0CF4" w:rsidRDefault="003B0CF4" w:rsidP="003B0CF4">
      <w:r w:rsidRPr="003B0CF4">
        <w:t xml:space="preserve">  owners and which they control, by violating the laws relative to</w:t>
      </w:r>
    </w:p>
    <w:p w14:paraId="506B4AED" w14:textId="77777777" w:rsidR="003B0CF4" w:rsidRPr="003B0CF4" w:rsidRDefault="003B0CF4" w:rsidP="003B0CF4">
      <w:r w:rsidRPr="003B0CF4">
        <w:t xml:space="preserve">  making reports of business of the said pipe-line company; by</w:t>
      </w:r>
    </w:p>
    <w:p w14:paraId="3F263AFE" w14:textId="77777777" w:rsidR="003B0CF4" w:rsidRPr="003B0CF4" w:rsidRDefault="003B0CF4" w:rsidP="003B0CF4">
      <w:r w:rsidRPr="003B0CF4">
        <w:t xml:space="preserve">  neglecting and refusing to make the required oath thereto, by</w:t>
      </w:r>
    </w:p>
    <w:p w14:paraId="38B1F465" w14:textId="77777777" w:rsidR="003B0CF4" w:rsidRPr="003B0CF4" w:rsidRDefault="003B0CF4" w:rsidP="003B0CF4">
      <w:r w:rsidRPr="003B0CF4">
        <w:t xml:space="preserve">  destroying refineries purchased by them at less than their value, of</w:t>
      </w:r>
    </w:p>
    <w:p w14:paraId="1DF9A388" w14:textId="77777777" w:rsidR="003B0CF4" w:rsidRPr="003B0CF4" w:rsidRDefault="003B0CF4" w:rsidP="003B0CF4">
      <w:r w:rsidRPr="003B0CF4">
        <w:t xml:space="preserve">  those they had compelled to sell to them by the fraudulent acts</w:t>
      </w:r>
    </w:p>
    <w:p w14:paraId="0D034DE9" w14:textId="77777777" w:rsidR="003B0CF4" w:rsidRPr="003B0CF4" w:rsidRDefault="003B0CF4" w:rsidP="003B0CF4">
      <w:r w:rsidRPr="003B0CF4">
        <w:t xml:space="preserve">  aforesaid, by hiring and paying salaries to men to remain out of</w:t>
      </w:r>
    </w:p>
    <w:p w14:paraId="52D08B48" w14:textId="77777777" w:rsidR="003B0CF4" w:rsidRPr="003B0CF4" w:rsidRDefault="003B0CF4" w:rsidP="003B0CF4">
      <w:r w:rsidRPr="003B0CF4">
        <w:t xml:space="preserve">  business for a term of years, and to act as spies for the said</w:t>
      </w:r>
    </w:p>
    <w:p w14:paraId="257C265E" w14:textId="77777777" w:rsidR="003B0CF4" w:rsidRPr="003B0CF4" w:rsidRDefault="003B0CF4" w:rsidP="003B0CF4">
      <w:r w:rsidRPr="003B0CF4">
        <w:t xml:space="preserve">  defendants and the corporations and firms of which they are members;</w:t>
      </w:r>
    </w:p>
    <w:p w14:paraId="26D8BC7E" w14:textId="77777777" w:rsidR="003B0CF4" w:rsidRPr="003B0CF4" w:rsidRDefault="003B0CF4" w:rsidP="003B0CF4">
      <w:r w:rsidRPr="003B0CF4">
        <w:t xml:space="preserve">  by selling crude and refined petroleum at less than its cost to</w:t>
      </w:r>
    </w:p>
    <w:p w14:paraId="63C3E72B" w14:textId="77777777" w:rsidR="003B0CF4" w:rsidRPr="003B0CF4" w:rsidRDefault="003B0CF4" w:rsidP="003B0CF4">
      <w:r w:rsidRPr="003B0CF4">
        <w:t xml:space="preserve">  them; by increasing the production by entering into agreements</w:t>
      </w:r>
    </w:p>
    <w:p w14:paraId="6D883BB4" w14:textId="77777777" w:rsidR="003B0CF4" w:rsidRPr="003B0CF4" w:rsidRDefault="003B0CF4" w:rsidP="003B0CF4">
      <w:r w:rsidRPr="003B0CF4">
        <w:t xml:space="preserve">  relative to the price the said defendants and the corporations and</w:t>
      </w:r>
    </w:p>
    <w:p w14:paraId="1E67557D" w14:textId="77777777" w:rsidR="003B0CF4" w:rsidRPr="003B0CF4" w:rsidRDefault="003B0CF4" w:rsidP="003B0CF4">
      <w:r w:rsidRPr="003B0CF4">
        <w:t xml:space="preserve">  firms of which they were members; by threatening common carriers</w:t>
      </w:r>
    </w:p>
    <w:p w14:paraId="7D4761DE" w14:textId="77777777" w:rsidR="003B0CF4" w:rsidRPr="003B0CF4" w:rsidRDefault="003B0CF4" w:rsidP="003B0CF4">
      <w:r w:rsidRPr="003B0CF4">
        <w:t xml:space="preserve">  with destruction of the business of carrying oil, if they carried</w:t>
      </w:r>
    </w:p>
    <w:p w14:paraId="36826A19" w14:textId="77777777" w:rsidR="003B0CF4" w:rsidRPr="003B0CF4" w:rsidRDefault="003B0CF4" w:rsidP="003B0CF4">
      <w:r w:rsidRPr="003B0CF4">
        <w:t xml:space="preserve">  for others than themselves, and those associated with them, or</w:t>
      </w:r>
    </w:p>
    <w:p w14:paraId="442D2303" w14:textId="77777777" w:rsidR="003B0CF4" w:rsidRPr="003B0CF4" w:rsidRDefault="003B0CF4" w:rsidP="003B0CF4">
      <w:r w:rsidRPr="003B0CF4">
        <w:t xml:space="preserve">  permitted other pipe-line companies to deliver petroleum to them, or</w:t>
      </w:r>
    </w:p>
    <w:p w14:paraId="12A51371" w14:textId="77777777" w:rsidR="003B0CF4" w:rsidRPr="003B0CF4" w:rsidRDefault="003B0CF4" w:rsidP="003B0CF4">
      <w:r w:rsidRPr="003B0CF4">
        <w:t xml:space="preserve">  railroads to carry to them; by means of said threats to prevent the</w:t>
      </w:r>
    </w:p>
    <w:p w14:paraId="61E7985C" w14:textId="77777777" w:rsidR="003B0CF4" w:rsidRPr="003B0CF4" w:rsidRDefault="003B0CF4" w:rsidP="003B0CF4">
      <w:r w:rsidRPr="003B0CF4">
        <w:t xml:space="preserve">  building or operation of competing lines of pipe or railroad for</w:t>
      </w:r>
    </w:p>
    <w:p w14:paraId="0CCCF81D" w14:textId="77777777" w:rsidR="003B0CF4" w:rsidRPr="003B0CF4" w:rsidRDefault="003B0CF4" w:rsidP="003B0CF4">
      <w:r w:rsidRPr="003B0CF4">
        <w:t xml:space="preserve">  transportation of petroleum; by refusing to store petroleum in tanks</w:t>
      </w:r>
    </w:p>
    <w:p w14:paraId="2E571939" w14:textId="77777777" w:rsidR="003B0CF4" w:rsidRPr="003B0CF4" w:rsidRDefault="003B0CF4" w:rsidP="003B0CF4">
      <w:r w:rsidRPr="003B0CF4">
        <w:t xml:space="preserve">  owned by individuals for them, and by filling such tanks with their</w:t>
      </w:r>
    </w:p>
    <w:p w14:paraId="5E6F6B62" w14:textId="77777777" w:rsidR="003B0CF4" w:rsidRPr="003B0CF4" w:rsidRDefault="003B0CF4" w:rsidP="003B0CF4">
      <w:r w:rsidRPr="003B0CF4">
        <w:t xml:space="preserve">  own oil, thereby causing a waste and loss both of petroleum and in</w:t>
      </w:r>
    </w:p>
    <w:p w14:paraId="737779F9" w14:textId="77777777" w:rsidR="003B0CF4" w:rsidRPr="003B0CF4" w:rsidRDefault="003B0CF4" w:rsidP="003B0CF4">
      <w:r w:rsidRPr="003B0CF4">
        <w:t xml:space="preserve">  the price obtained; by refusals to the citizens of Clarion County</w:t>
      </w:r>
    </w:p>
    <w:p w14:paraId="498F2A76" w14:textId="77777777" w:rsidR="003B0CF4" w:rsidRPr="003B0CF4" w:rsidRDefault="003B0CF4" w:rsidP="003B0CF4">
      <w:r w:rsidRPr="003B0CF4">
        <w:t xml:space="preserve">  and elsewhere, at the several localities named, to transport or</w:t>
      </w:r>
    </w:p>
    <w:p w14:paraId="145CC504" w14:textId="77777777" w:rsidR="003B0CF4" w:rsidRPr="003B0CF4" w:rsidRDefault="003B0CF4" w:rsidP="003B0CF4">
      <w:r w:rsidRPr="003B0CF4">
        <w:t xml:space="preserve">  store crude petroleum.</w:t>
      </w:r>
    </w:p>
    <w:p w14:paraId="45FEDD41" w14:textId="77777777" w:rsidR="003B0CF4" w:rsidRPr="003B0CF4" w:rsidRDefault="003B0CF4" w:rsidP="003B0CF4"/>
    <w:p w14:paraId="5D7AE64C" w14:textId="77777777" w:rsidR="003B0CF4" w:rsidRPr="003B0CF4" w:rsidRDefault="003B0CF4" w:rsidP="003B0CF4">
      <w:r w:rsidRPr="003B0CF4">
        <w:t xml:space="preserve">  SECOND COUNT. All of the evidence hereinbefore offered in support of</w:t>
      </w:r>
    </w:p>
    <w:p w14:paraId="4EE1C9B9" w14:textId="77777777" w:rsidR="003B0CF4" w:rsidRPr="003B0CF4" w:rsidRDefault="003B0CF4" w:rsidP="003B0CF4">
      <w:r w:rsidRPr="003B0CF4">
        <w:t xml:space="preserve">  the first count.</w:t>
      </w:r>
    </w:p>
    <w:p w14:paraId="4704AF6C" w14:textId="77777777" w:rsidR="003B0CF4" w:rsidRPr="003B0CF4" w:rsidRDefault="003B0CF4" w:rsidP="003B0CF4"/>
    <w:p w14:paraId="19CAADAF" w14:textId="77777777" w:rsidR="003B0CF4" w:rsidRPr="003B0CF4" w:rsidRDefault="003B0CF4" w:rsidP="003B0CF4">
      <w:r w:rsidRPr="003B0CF4">
        <w:t xml:space="preserve">  THIRD COUNT. All of the evidence hereinbefore stated to be offered</w:t>
      </w:r>
    </w:p>
    <w:p w14:paraId="0F75D830" w14:textId="77777777" w:rsidR="003B0CF4" w:rsidRPr="003B0CF4" w:rsidRDefault="003B0CF4" w:rsidP="003B0CF4">
      <w:r w:rsidRPr="003B0CF4">
        <w:t xml:space="preserve">  in support of the first and second counts, and, in addition thereto,</w:t>
      </w:r>
    </w:p>
    <w:p w14:paraId="36F35319" w14:textId="77777777" w:rsidR="003B0CF4" w:rsidRPr="003B0CF4" w:rsidRDefault="003B0CF4" w:rsidP="003B0CF4">
      <w:r w:rsidRPr="003B0CF4">
        <w:t xml:space="preserve">  evidence of purchase of refineries under false representations; that</w:t>
      </w:r>
    </w:p>
    <w:p w14:paraId="2FC7BF9F" w14:textId="77777777" w:rsidR="003B0CF4" w:rsidRPr="003B0CF4" w:rsidRDefault="003B0CF4" w:rsidP="003B0CF4">
      <w:r w:rsidRPr="003B0CF4">
        <w:t xml:space="preserve">  refiners were forced to sell by reasons of enormous rebates,</w:t>
      </w:r>
    </w:p>
    <w:p w14:paraId="1D0F12ED" w14:textId="77777777" w:rsidR="003B0CF4" w:rsidRPr="003B0CF4" w:rsidRDefault="003B0CF4" w:rsidP="003B0CF4">
      <w:r w:rsidRPr="003B0CF4">
        <w:t xml:space="preserve">  fraudulently obtained from railroad companies, as hereinbefore</w:t>
      </w:r>
    </w:p>
    <w:p w14:paraId="6655D19B" w14:textId="77777777" w:rsidR="003B0CF4" w:rsidRPr="003B0CF4" w:rsidRDefault="003B0CF4" w:rsidP="003B0CF4">
      <w:r w:rsidRPr="003B0CF4">
        <w:t xml:space="preserve">  stated, the business being thereby, and not otherwise, rendered</w:t>
      </w:r>
    </w:p>
    <w:p w14:paraId="05571A67" w14:textId="77777777" w:rsidR="003B0CF4" w:rsidRPr="003B0CF4" w:rsidRDefault="003B0CF4" w:rsidP="003B0CF4">
      <w:r w:rsidRPr="003B0CF4">
        <w:t xml:space="preserve">  unprofitable to such refineries as could not obtain said rebates,</w:t>
      </w:r>
    </w:p>
    <w:p w14:paraId="799C94E4" w14:textId="77777777" w:rsidR="003B0CF4" w:rsidRPr="003B0CF4" w:rsidRDefault="003B0CF4" w:rsidP="003B0CF4">
      <w:r w:rsidRPr="003B0CF4">
        <w:t xml:space="preserve">  commissions and allowances, they being all in the said business,</w:t>
      </w:r>
    </w:p>
    <w:p w14:paraId="0708E6DE" w14:textId="77777777" w:rsidR="003B0CF4" w:rsidRPr="003B0CF4" w:rsidRDefault="003B0CF4" w:rsidP="003B0CF4">
      <w:r w:rsidRPr="003B0CF4">
        <w:t xml:space="preserve">  except the said defendants, and the firms and corporations of which</w:t>
      </w:r>
    </w:p>
    <w:p w14:paraId="7B8D85D2" w14:textId="77777777" w:rsidR="003B0CF4" w:rsidRPr="003B0CF4" w:rsidRDefault="003B0CF4" w:rsidP="003B0CF4">
      <w:r w:rsidRPr="003B0CF4">
        <w:t xml:space="preserve">  they were members.</w:t>
      </w:r>
    </w:p>
    <w:p w14:paraId="7F53CBD0" w14:textId="77777777" w:rsidR="003B0CF4" w:rsidRPr="003B0CF4" w:rsidRDefault="003B0CF4" w:rsidP="003B0CF4"/>
    <w:p w14:paraId="4CBED496" w14:textId="77777777" w:rsidR="003B0CF4" w:rsidRPr="003B0CF4" w:rsidRDefault="003B0CF4" w:rsidP="003B0CF4">
      <w:r w:rsidRPr="003B0CF4">
        <w:t xml:space="preserve">  FOURTH COUNT. All the evidence hereinbefore stated to be offered in</w:t>
      </w:r>
    </w:p>
    <w:p w14:paraId="4FEE593B" w14:textId="77777777" w:rsidR="003B0CF4" w:rsidRPr="003B0CF4" w:rsidRDefault="003B0CF4" w:rsidP="003B0CF4">
      <w:r w:rsidRPr="003B0CF4">
        <w:t xml:space="preserve">  support of the first, second and the third counts, and, in addition</w:t>
      </w:r>
    </w:p>
    <w:p w14:paraId="05E20501" w14:textId="77777777" w:rsidR="003B0CF4" w:rsidRPr="003B0CF4" w:rsidRDefault="003B0CF4" w:rsidP="003B0CF4">
      <w:r w:rsidRPr="003B0CF4">
        <w:t xml:space="preserve">  thereto, that the said defendants and their agents diverted traffic</w:t>
      </w:r>
    </w:p>
    <w:p w14:paraId="4AE69F4D" w14:textId="77777777" w:rsidR="003B0CF4" w:rsidRPr="003B0CF4" w:rsidRDefault="003B0CF4" w:rsidP="003B0CF4">
      <w:r w:rsidRPr="003B0CF4">
        <w:t xml:space="preserve">  from the Allegheny Valley Railroad Company by threatening the said</w:t>
      </w:r>
    </w:p>
    <w:p w14:paraId="0C7A1FB2" w14:textId="77777777" w:rsidR="003B0CF4" w:rsidRPr="003B0CF4" w:rsidRDefault="003B0CF4" w:rsidP="003B0CF4">
      <w:r w:rsidRPr="003B0CF4">
        <w:t xml:space="preserve">  company and those who were delivering petroleum to it for</w:t>
      </w:r>
    </w:p>
    <w:p w14:paraId="441EB785" w14:textId="77777777" w:rsidR="003B0CF4" w:rsidRPr="003B0CF4" w:rsidRDefault="003B0CF4" w:rsidP="003B0CF4">
      <w:r w:rsidRPr="003B0CF4">
        <w:t xml:space="preserve">  transportation, with loss and injury to their business, and by</w:t>
      </w:r>
    </w:p>
    <w:p w14:paraId="69734A92" w14:textId="77777777" w:rsidR="003B0CF4" w:rsidRPr="003B0CF4" w:rsidRDefault="003B0CF4" w:rsidP="003B0CF4">
      <w:r w:rsidRPr="003B0CF4">
        <w:t xml:space="preserve">  shipping themselves over other railroads, unless the said Allegheny</w:t>
      </w:r>
    </w:p>
    <w:p w14:paraId="0700BA67" w14:textId="77777777" w:rsidR="003B0CF4" w:rsidRPr="003B0CF4" w:rsidRDefault="003B0CF4" w:rsidP="003B0CF4">
      <w:r w:rsidRPr="003B0CF4">
        <w:t xml:space="preserve">  Valley Railroad Company would allow them exorbitant rebates,</w:t>
      </w:r>
    </w:p>
    <w:p w14:paraId="41FBC275" w14:textId="77777777" w:rsidR="003B0CF4" w:rsidRPr="003B0CF4" w:rsidRDefault="003B0CF4" w:rsidP="003B0CF4">
      <w:r w:rsidRPr="003B0CF4">
        <w:t xml:space="preserve">  commissions and allowances upon petroleum carried, that other</w:t>
      </w:r>
    </w:p>
    <w:p w14:paraId="725FCF74" w14:textId="77777777" w:rsidR="003B0CF4" w:rsidRPr="003B0CF4" w:rsidRDefault="003B0CF4" w:rsidP="003B0CF4">
      <w:r w:rsidRPr="003B0CF4">
        <w:t xml:space="preserve">  dealers and shippers could not obtain.</w:t>
      </w:r>
    </w:p>
    <w:p w14:paraId="60A683E2" w14:textId="77777777" w:rsidR="003B0CF4" w:rsidRPr="003B0CF4" w:rsidRDefault="003B0CF4" w:rsidP="003B0CF4"/>
    <w:p w14:paraId="6F1E60EC" w14:textId="77777777" w:rsidR="003B0CF4" w:rsidRPr="003B0CF4" w:rsidRDefault="003B0CF4" w:rsidP="003B0CF4">
      <w:r w:rsidRPr="003B0CF4">
        <w:t xml:space="preserve">  FIFTH COUNT. All the evidence hereinbefore stated to be offered in</w:t>
      </w:r>
    </w:p>
    <w:p w14:paraId="7B79262E" w14:textId="77777777" w:rsidR="003B0CF4" w:rsidRPr="003B0CF4" w:rsidRDefault="003B0CF4" w:rsidP="003B0CF4">
      <w:r w:rsidRPr="003B0CF4">
        <w:t xml:space="preserve">  support of the first, second, third and fourth counts, and, in</w:t>
      </w:r>
    </w:p>
    <w:p w14:paraId="71BABB01" w14:textId="77777777" w:rsidR="003B0CF4" w:rsidRPr="003B0CF4" w:rsidRDefault="003B0CF4" w:rsidP="003B0CF4">
      <w:r w:rsidRPr="003B0CF4">
        <w:t xml:space="preserve">  addition thereto, that the traffic was diverted from the</w:t>
      </w:r>
    </w:p>
    <w:p w14:paraId="23A4FECA" w14:textId="77777777" w:rsidR="003B0CF4" w:rsidRPr="003B0CF4" w:rsidRDefault="003B0CF4" w:rsidP="003B0CF4">
      <w:r w:rsidRPr="003B0CF4">
        <w:t xml:space="preserve">  Pennsylvania Railroad Company, a common carrier, by the same means,</w:t>
      </w:r>
    </w:p>
    <w:p w14:paraId="0BCF54BE" w14:textId="77777777" w:rsidR="003B0CF4" w:rsidRPr="003B0CF4" w:rsidRDefault="003B0CF4" w:rsidP="003B0CF4">
      <w:r w:rsidRPr="003B0CF4">
        <w:t xml:space="preserve">  devices and threats as hereinbefore stated.</w:t>
      </w:r>
    </w:p>
    <w:p w14:paraId="2BF2A9D5" w14:textId="77777777" w:rsidR="003B0CF4" w:rsidRPr="003B0CF4" w:rsidRDefault="003B0CF4" w:rsidP="003B0CF4"/>
    <w:p w14:paraId="176A1BAF" w14:textId="77777777" w:rsidR="003B0CF4" w:rsidRPr="003B0CF4" w:rsidRDefault="003B0CF4" w:rsidP="003B0CF4">
      <w:r w:rsidRPr="003B0CF4">
        <w:t xml:space="preserve">  SIXTH, SEVENTH AND EIGHTH COUNTS. All the evidence hereinbefore</w:t>
      </w:r>
    </w:p>
    <w:p w14:paraId="5CB4D11A" w14:textId="77777777" w:rsidR="003B0CF4" w:rsidRPr="003B0CF4" w:rsidRDefault="003B0CF4" w:rsidP="003B0CF4">
      <w:r w:rsidRPr="003B0CF4">
        <w:t xml:space="preserve">  stated to be offered as the first, second, third, fourth and fifth</w:t>
      </w:r>
    </w:p>
    <w:p w14:paraId="1FC6CC0E" w14:textId="77777777" w:rsidR="003B0CF4" w:rsidRPr="003B0CF4" w:rsidRDefault="003B0CF4" w:rsidP="003B0CF4">
      <w:r w:rsidRPr="003B0CF4">
        <w:t xml:space="preserve">  counts.</w:t>
      </w:r>
    </w:p>
    <w:p w14:paraId="288F075C" w14:textId="77777777" w:rsidR="003B0CF4" w:rsidRPr="003B0CF4" w:rsidRDefault="003B0CF4" w:rsidP="003B0CF4"/>
    <w:p w14:paraId="121A18D6" w14:textId="77777777" w:rsidR="003B0CF4" w:rsidRPr="003B0CF4" w:rsidRDefault="003B0CF4" w:rsidP="003B0CF4"/>
    <w:p w14:paraId="0E377701" w14:textId="77777777" w:rsidR="003B0CF4" w:rsidRPr="003B0CF4" w:rsidRDefault="003B0CF4" w:rsidP="003B0CF4">
      <w:r w:rsidRPr="003B0CF4">
        <w:t xml:space="preserve">                       NUMBER 35 (See page 1253)</w:t>
      </w:r>
    </w:p>
    <w:p w14:paraId="00DD09C1" w14:textId="77777777" w:rsidR="003B0CF4" w:rsidRPr="003B0CF4" w:rsidRDefault="003B0CF4" w:rsidP="003B0CF4">
      <w:r w:rsidRPr="003B0CF4">
        <w:t xml:space="preserve">    CONTRACT OF PETROLEUM PRODUCERS’ UNION WITH STANDARD COMBINATION</w:t>
      </w:r>
    </w:p>
    <w:p w14:paraId="3ACBE0EB" w14:textId="77777777" w:rsidR="003B0CF4" w:rsidRPr="003B0CF4" w:rsidRDefault="003B0CF4" w:rsidP="003B0CF4"/>
    <w:p w14:paraId="3A806CDE" w14:textId="77777777" w:rsidR="003B0CF4" w:rsidRPr="003B0CF4" w:rsidRDefault="003B0CF4" w:rsidP="003B0CF4"/>
    <w:p w14:paraId="6BDD4940" w14:textId="77777777" w:rsidR="003B0CF4" w:rsidRPr="003B0CF4" w:rsidRDefault="003B0CF4" w:rsidP="003B0CF4">
      <w:r w:rsidRPr="003B0CF4">
        <w:t xml:space="preserve">  [From “A History of the Organisation, Purposes and Transactions of</w:t>
      </w:r>
    </w:p>
    <w:p w14:paraId="23501CD4" w14:textId="77777777" w:rsidR="003B0CF4" w:rsidRPr="003B0CF4" w:rsidRDefault="003B0CF4" w:rsidP="003B0CF4">
      <w:r w:rsidRPr="003B0CF4">
        <w:t xml:space="preserve">  the General Council of the Petroleum Producers’ Unions, and of the</w:t>
      </w:r>
    </w:p>
    <w:p w14:paraId="536EBF2A" w14:textId="77777777" w:rsidR="003B0CF4" w:rsidRPr="003B0CF4" w:rsidRDefault="003B0CF4" w:rsidP="003B0CF4">
      <w:r w:rsidRPr="003B0CF4">
        <w:t xml:space="preserve">  Suits and Prosecutions instituted by it from 1878 to 1880,” pages</w:t>
      </w:r>
    </w:p>
    <w:p w14:paraId="5AA89967" w14:textId="77777777" w:rsidR="003B0CF4" w:rsidRPr="003B0CF4" w:rsidRDefault="003B0CF4" w:rsidP="003B0CF4">
      <w:r w:rsidRPr="003B0CF4">
        <w:t xml:space="preserve">  41–44.]</w:t>
      </w:r>
    </w:p>
    <w:p w14:paraId="1111FAE2" w14:textId="77777777" w:rsidR="003B0CF4" w:rsidRPr="003B0CF4" w:rsidRDefault="003B0CF4" w:rsidP="003B0CF4"/>
    <w:p w14:paraId="79D26A3E" w14:textId="77777777" w:rsidR="003B0CF4" w:rsidRPr="003B0CF4" w:rsidRDefault="003B0CF4" w:rsidP="003B0CF4"/>
    <w:p w14:paraId="1842CAEE" w14:textId="77777777" w:rsidR="003B0CF4" w:rsidRPr="003B0CF4" w:rsidRDefault="003B0CF4" w:rsidP="003B0CF4">
      <w:r w:rsidRPr="003B0CF4">
        <w:t xml:space="preserve">  Articles of agreement made the 29th day of January, 1880, by and</w:t>
      </w:r>
    </w:p>
    <w:p w14:paraId="556FD06B" w14:textId="77777777" w:rsidR="003B0CF4" w:rsidRPr="003B0CF4" w:rsidRDefault="003B0CF4" w:rsidP="003B0CF4">
      <w:r w:rsidRPr="003B0CF4">
        <w:t xml:space="preserve">  between the Standard Oil Company, a corporation of the state of</w:t>
      </w:r>
    </w:p>
    <w:p w14:paraId="3D9B8F68" w14:textId="77777777" w:rsidR="003B0CF4" w:rsidRPr="003B0CF4" w:rsidRDefault="003B0CF4" w:rsidP="003B0CF4">
      <w:r w:rsidRPr="003B0CF4">
        <w:t xml:space="preserve">  Ohio; the Standard Oil Company of Pittsburg, a corporation of the</w:t>
      </w:r>
    </w:p>
    <w:p w14:paraId="13D97043" w14:textId="77777777" w:rsidR="003B0CF4" w:rsidRPr="003B0CF4" w:rsidRDefault="003B0CF4" w:rsidP="003B0CF4">
      <w:r w:rsidRPr="003B0CF4">
        <w:t xml:space="preserve">  state of Pennsylvania; the Imperial Refining Company (limited) of</w:t>
      </w:r>
    </w:p>
    <w:p w14:paraId="17B467E6" w14:textId="77777777" w:rsidR="003B0CF4" w:rsidRPr="003B0CF4" w:rsidRDefault="003B0CF4" w:rsidP="003B0CF4">
      <w:r w:rsidRPr="003B0CF4">
        <w:t xml:space="preserve">  Oil City, Pennsylvania; the Acme Oil Company of New York and</w:t>
      </w:r>
    </w:p>
    <w:p w14:paraId="7F02A6D0" w14:textId="77777777" w:rsidR="003B0CF4" w:rsidRPr="003B0CF4" w:rsidRDefault="003B0CF4" w:rsidP="003B0CF4">
      <w:r w:rsidRPr="003B0CF4">
        <w:t xml:space="preserve">  Pennsylvania; the Atlantic Refining Company of Philadelphia; the</w:t>
      </w:r>
    </w:p>
    <w:p w14:paraId="23C6659C" w14:textId="77777777" w:rsidR="003B0CF4" w:rsidRPr="003B0CF4" w:rsidRDefault="003B0CF4" w:rsidP="003B0CF4">
      <w:r w:rsidRPr="003B0CF4">
        <w:t xml:space="preserve">  American Transfer Company; the United Pipe Lines, a corporation of</w:t>
      </w:r>
    </w:p>
    <w:p w14:paraId="0D34E8D1" w14:textId="77777777" w:rsidR="003B0CF4" w:rsidRPr="003B0CF4" w:rsidRDefault="003B0CF4" w:rsidP="003B0CF4">
      <w:r w:rsidRPr="003B0CF4">
        <w:t xml:space="preserve">  Pennsylvania; the Devoe Manufacturing Company of New York; the</w:t>
      </w:r>
    </w:p>
    <w:p w14:paraId="41D456EB" w14:textId="77777777" w:rsidR="003B0CF4" w:rsidRPr="003B0CF4" w:rsidRDefault="003B0CF4" w:rsidP="003B0CF4">
      <w:r w:rsidRPr="003B0CF4">
        <w:t xml:space="preserve">  Eclipse Lubricating Oil Company (limited) of Franklin, Pennsylvania;</w:t>
      </w:r>
    </w:p>
    <w:p w14:paraId="0A1749AB" w14:textId="77777777" w:rsidR="003B0CF4" w:rsidRPr="003B0CF4" w:rsidRDefault="003B0CF4" w:rsidP="003B0CF4">
      <w:r w:rsidRPr="003B0CF4">
        <w:t xml:space="preserve">  J. D. Rockefeller, William Rockefeller, H. M. Flagler, William G.</w:t>
      </w:r>
    </w:p>
    <w:p w14:paraId="3A71E5DC" w14:textId="77777777" w:rsidR="003B0CF4" w:rsidRPr="003B0CF4" w:rsidRDefault="003B0CF4" w:rsidP="003B0CF4">
      <w:r w:rsidRPr="003B0CF4">
        <w:t xml:space="preserve">  Warden, Charles Lockhart, William Frew, Charles Pratt, Henry H.</w:t>
      </w:r>
    </w:p>
    <w:p w14:paraId="3E8C005D" w14:textId="77777777" w:rsidR="003B0CF4" w:rsidRPr="003B0CF4" w:rsidRDefault="003B0CF4" w:rsidP="003B0CF4">
      <w:r w:rsidRPr="003B0CF4">
        <w:t xml:space="preserve">  Rogers, Jabez A. Bostwick, Jacob J. Vandergrift, O. H. Payne, John</w:t>
      </w:r>
    </w:p>
    <w:p w14:paraId="1BF6C8A7" w14:textId="77777777" w:rsidR="003B0CF4" w:rsidRPr="003B0CF4" w:rsidRDefault="003B0CF4" w:rsidP="003B0CF4">
      <w:r w:rsidRPr="003B0CF4">
        <w:t xml:space="preserve">  D. Archbold, respectively, buyers, refiners and carriers of</w:t>
      </w:r>
    </w:p>
    <w:p w14:paraId="657C727A" w14:textId="77777777" w:rsidR="003B0CF4" w:rsidRPr="003B0CF4" w:rsidRDefault="003B0CF4" w:rsidP="003B0CF4">
      <w:r w:rsidRPr="003B0CF4">
        <w:t xml:space="preserve">  petroleum, parties of the first part, each, however, contracting</w:t>
      </w:r>
    </w:p>
    <w:p w14:paraId="72409AEB" w14:textId="77777777" w:rsidR="003B0CF4" w:rsidRPr="003B0CF4" w:rsidRDefault="003B0CF4" w:rsidP="003B0CF4">
      <w:r w:rsidRPr="003B0CF4">
        <w:t xml:space="preserve">  severally for himself, themselves or itself, and not one for the</w:t>
      </w:r>
    </w:p>
    <w:p w14:paraId="33841917" w14:textId="77777777" w:rsidR="003B0CF4" w:rsidRPr="003B0CF4" w:rsidRDefault="003B0CF4" w:rsidP="003B0CF4">
      <w:r w:rsidRPr="003B0CF4">
        <w:t xml:space="preserve">  others, and Benjamin B. Campbell, for himself and as president of</w:t>
      </w:r>
    </w:p>
    <w:p w14:paraId="6DC35A99" w14:textId="77777777" w:rsidR="003B0CF4" w:rsidRPr="003B0CF4" w:rsidRDefault="003B0CF4" w:rsidP="003B0CF4">
      <w:r w:rsidRPr="003B0CF4">
        <w:t xml:space="preserve">  the General Council of Petroleum Producers’ Union, and for the</w:t>
      </w:r>
    </w:p>
    <w:p w14:paraId="7A779837" w14:textId="77777777" w:rsidR="003B0CF4" w:rsidRPr="003B0CF4" w:rsidRDefault="003B0CF4" w:rsidP="003B0CF4">
      <w:r w:rsidRPr="003B0CF4">
        <w:t xml:space="preserve">  members thereof as shall signify their assent hereto by signing this</w:t>
      </w:r>
    </w:p>
    <w:p w14:paraId="591760E7" w14:textId="77777777" w:rsidR="003B0CF4" w:rsidRPr="003B0CF4" w:rsidRDefault="003B0CF4" w:rsidP="003B0CF4">
      <w:r w:rsidRPr="003B0CF4">
        <w:t xml:space="preserve">  agreement within sixty days from the date thereof, the parties of</w:t>
      </w:r>
    </w:p>
    <w:p w14:paraId="70ED5F8C" w14:textId="77777777" w:rsidR="003B0CF4" w:rsidRPr="003B0CF4" w:rsidRDefault="003B0CF4" w:rsidP="003B0CF4">
      <w:r w:rsidRPr="003B0CF4">
        <w:t xml:space="preserve">  the second part, each contracting severally and in the manner</w:t>
      </w:r>
    </w:p>
    <w:p w14:paraId="5D7771B2" w14:textId="77777777" w:rsidR="003B0CF4" w:rsidRPr="003B0CF4" w:rsidRDefault="003B0CF4" w:rsidP="003B0CF4">
      <w:r w:rsidRPr="003B0CF4">
        <w:t xml:space="preserve">  aforesaid, Witnesseth,</w:t>
      </w:r>
    </w:p>
    <w:p w14:paraId="4A51B2F9" w14:textId="77777777" w:rsidR="003B0CF4" w:rsidRPr="003B0CF4" w:rsidRDefault="003B0CF4" w:rsidP="003B0CF4"/>
    <w:p w14:paraId="3B4BD738" w14:textId="77777777" w:rsidR="003B0CF4" w:rsidRPr="003B0CF4" w:rsidRDefault="003B0CF4" w:rsidP="003B0CF4">
      <w:r w:rsidRPr="003B0CF4">
        <w:t xml:space="preserve">  _Whereas_, The several parties above named have been and are now</w:t>
      </w:r>
    </w:p>
    <w:p w14:paraId="678C543C" w14:textId="77777777" w:rsidR="003B0CF4" w:rsidRPr="003B0CF4" w:rsidRDefault="003B0CF4" w:rsidP="003B0CF4">
      <w:r w:rsidRPr="003B0CF4">
        <w:t xml:space="preserve">  engaged in some one or all of the branches of business connected</w:t>
      </w:r>
    </w:p>
    <w:p w14:paraId="0D887A49" w14:textId="77777777" w:rsidR="003B0CF4" w:rsidRPr="003B0CF4" w:rsidRDefault="003B0CF4" w:rsidP="003B0CF4">
      <w:r w:rsidRPr="003B0CF4">
        <w:t xml:space="preserve">  with the petroleum trade, in buying, selling, shipping, storing,</w:t>
      </w:r>
    </w:p>
    <w:p w14:paraId="47C7F8FE" w14:textId="77777777" w:rsidR="003B0CF4" w:rsidRPr="003B0CF4" w:rsidRDefault="003B0CF4" w:rsidP="003B0CF4">
      <w:r w:rsidRPr="003B0CF4">
        <w:t xml:space="preserve">  refining, transporting and producing petroleum, and controversies</w:t>
      </w:r>
    </w:p>
    <w:p w14:paraId="5DA80422" w14:textId="77777777" w:rsidR="003B0CF4" w:rsidRPr="003B0CF4" w:rsidRDefault="003B0CF4" w:rsidP="003B0CF4">
      <w:r w:rsidRPr="003B0CF4">
        <w:t xml:space="preserve">  have arisen between the said parties of the first and second part</w:t>
      </w:r>
    </w:p>
    <w:p w14:paraId="11B380B8" w14:textId="77777777" w:rsidR="003B0CF4" w:rsidRPr="003B0CF4" w:rsidRDefault="003B0CF4" w:rsidP="003B0CF4">
      <w:r w:rsidRPr="003B0CF4">
        <w:t xml:space="preserve">  hereinbefore named, out of which have grown certain suits</w:t>
      </w:r>
    </w:p>
    <w:p w14:paraId="2E5DC9B1" w14:textId="77777777" w:rsidR="003B0CF4" w:rsidRPr="003B0CF4" w:rsidRDefault="003B0CF4" w:rsidP="003B0CF4">
      <w:r w:rsidRPr="003B0CF4">
        <w:t xml:space="preserve">  hereinafter named, and it is desirable to amicably adjust said</w:t>
      </w:r>
    </w:p>
    <w:p w14:paraId="5F0F63A4" w14:textId="77777777" w:rsidR="003B0CF4" w:rsidRPr="003B0CF4" w:rsidRDefault="003B0CF4" w:rsidP="003B0CF4">
      <w:r w:rsidRPr="003B0CF4">
        <w:t xml:space="preserve">  controversies and settle said suits and proceedings, therefore, it</w:t>
      </w:r>
    </w:p>
    <w:p w14:paraId="6C6E6A56" w14:textId="77777777" w:rsidR="003B0CF4" w:rsidRPr="003B0CF4" w:rsidRDefault="003B0CF4" w:rsidP="003B0CF4">
      <w:r w:rsidRPr="003B0CF4">
        <w:t xml:space="preserve">  is hereby agreed between the said parties of the first and second</w:t>
      </w:r>
    </w:p>
    <w:p w14:paraId="62F24453" w14:textId="77777777" w:rsidR="003B0CF4" w:rsidRPr="003B0CF4" w:rsidRDefault="003B0CF4" w:rsidP="003B0CF4">
      <w:r w:rsidRPr="003B0CF4">
        <w:t xml:space="preserve">  parts:</w:t>
      </w:r>
    </w:p>
    <w:p w14:paraId="03341154" w14:textId="77777777" w:rsidR="003B0CF4" w:rsidRPr="003B0CF4" w:rsidRDefault="003B0CF4" w:rsidP="003B0CF4"/>
    <w:p w14:paraId="7F896993" w14:textId="77777777" w:rsidR="003B0CF4" w:rsidRPr="003B0CF4" w:rsidRDefault="003B0CF4" w:rsidP="003B0CF4">
      <w:r w:rsidRPr="003B0CF4">
        <w:t xml:space="preserve">  I. That the said parties of the first part shall and will make no</w:t>
      </w:r>
    </w:p>
    <w:p w14:paraId="55A43719" w14:textId="77777777" w:rsidR="003B0CF4" w:rsidRPr="003B0CF4" w:rsidRDefault="003B0CF4" w:rsidP="003B0CF4">
      <w:r w:rsidRPr="003B0CF4">
        <w:t xml:space="preserve">  opposition to an entire abrogation of the system of rebates,</w:t>
      </w:r>
    </w:p>
    <w:p w14:paraId="17E28CE1" w14:textId="77777777" w:rsidR="003B0CF4" w:rsidRPr="003B0CF4" w:rsidRDefault="003B0CF4" w:rsidP="003B0CF4">
      <w:r w:rsidRPr="003B0CF4">
        <w:t xml:space="preserve">  drawbacks and secret rates of freight in the transportation of</w:t>
      </w:r>
    </w:p>
    <w:p w14:paraId="69436290" w14:textId="77777777" w:rsidR="003B0CF4" w:rsidRPr="003B0CF4" w:rsidRDefault="003B0CF4" w:rsidP="003B0CF4">
      <w:r w:rsidRPr="003B0CF4">
        <w:t xml:space="preserve">  petroleum on the railroads.</w:t>
      </w:r>
    </w:p>
    <w:p w14:paraId="59290B72" w14:textId="77777777" w:rsidR="003B0CF4" w:rsidRPr="003B0CF4" w:rsidRDefault="003B0CF4" w:rsidP="003B0CF4"/>
    <w:p w14:paraId="16A90C27" w14:textId="77777777" w:rsidR="003B0CF4" w:rsidRPr="003B0CF4" w:rsidRDefault="003B0CF4" w:rsidP="003B0CF4">
      <w:r w:rsidRPr="003B0CF4">
        <w:t xml:space="preserve">  II. That said parties of the first part further agree that the</w:t>
      </w:r>
    </w:p>
    <w:p w14:paraId="6E43F1AE" w14:textId="77777777" w:rsidR="003B0CF4" w:rsidRPr="003B0CF4" w:rsidRDefault="003B0CF4" w:rsidP="003B0CF4">
      <w:r w:rsidRPr="003B0CF4">
        <w:t xml:space="preserve">  railroad companies may make known to the other shippers of petroleum</w:t>
      </w:r>
    </w:p>
    <w:p w14:paraId="3F9BA549" w14:textId="77777777" w:rsidR="003B0CF4" w:rsidRPr="003B0CF4" w:rsidRDefault="003B0CF4" w:rsidP="003B0CF4">
      <w:r w:rsidRPr="003B0CF4">
        <w:t xml:space="preserve">  on their several roads all the rates of freight, and that said</w:t>
      </w:r>
    </w:p>
    <w:p w14:paraId="5120ABC6" w14:textId="77777777" w:rsidR="003B0CF4" w:rsidRPr="003B0CF4" w:rsidRDefault="003B0CF4" w:rsidP="003B0CF4">
      <w:r w:rsidRPr="003B0CF4">
        <w:t xml:space="preserve">  parties of the first part or any of them will not receive any rebate</w:t>
      </w:r>
    </w:p>
    <w:p w14:paraId="6D6AA4FE" w14:textId="77777777" w:rsidR="003B0CF4" w:rsidRPr="003B0CF4" w:rsidRDefault="003B0CF4" w:rsidP="003B0CF4">
      <w:r w:rsidRPr="003B0CF4">
        <w:t xml:space="preserve">  or drawback that the railroad companies are not at liberty to give</w:t>
      </w:r>
    </w:p>
    <w:p w14:paraId="2F488ADA" w14:textId="77777777" w:rsidR="003B0CF4" w:rsidRPr="003B0CF4" w:rsidRDefault="003B0CF4" w:rsidP="003B0CF4">
      <w:r w:rsidRPr="003B0CF4">
        <w:t xml:space="preserve">  to other shippers of petroleum.</w:t>
      </w:r>
    </w:p>
    <w:p w14:paraId="0D039A4D" w14:textId="77777777" w:rsidR="003B0CF4" w:rsidRPr="003B0CF4" w:rsidRDefault="003B0CF4" w:rsidP="003B0CF4"/>
    <w:p w14:paraId="5E432BED" w14:textId="77777777" w:rsidR="003B0CF4" w:rsidRPr="003B0CF4" w:rsidRDefault="003B0CF4" w:rsidP="003B0CF4">
      <w:r w:rsidRPr="003B0CF4">
        <w:t xml:space="preserve">  III. The said parties of the first part further agree that so far as</w:t>
      </w:r>
    </w:p>
    <w:p w14:paraId="51F90687" w14:textId="77777777" w:rsidR="003B0CF4" w:rsidRPr="003B0CF4" w:rsidRDefault="003B0CF4" w:rsidP="003B0CF4">
      <w:r w:rsidRPr="003B0CF4">
        <w:t xml:space="preserve">  the said pipe-lines are concerned there shall be no discrimination</w:t>
      </w:r>
    </w:p>
    <w:p w14:paraId="597C444E" w14:textId="77777777" w:rsidR="003B0CF4" w:rsidRPr="003B0CF4" w:rsidRDefault="003B0CF4" w:rsidP="003B0CF4">
      <w:r w:rsidRPr="003B0CF4">
        <w:t xml:space="preserve">  used or permitted by the said pipe-line companies between or against</w:t>
      </w:r>
    </w:p>
    <w:p w14:paraId="0F554752" w14:textId="77777777" w:rsidR="003B0CF4" w:rsidRPr="003B0CF4" w:rsidRDefault="003B0CF4" w:rsidP="003B0CF4">
      <w:r w:rsidRPr="003B0CF4">
        <w:t xml:space="preserve">  their patrons; that the rates of pipage and storage shall be</w:t>
      </w:r>
    </w:p>
    <w:p w14:paraId="559DC63E" w14:textId="77777777" w:rsidR="003B0CF4" w:rsidRPr="003B0CF4" w:rsidRDefault="003B0CF4" w:rsidP="003B0CF4">
      <w:r w:rsidRPr="003B0CF4">
        <w:t xml:space="preserve">  reasonable, uniform, and equal to all parties, and shall not be</w:t>
      </w:r>
    </w:p>
    <w:p w14:paraId="20CB0DDE" w14:textId="77777777" w:rsidR="003B0CF4" w:rsidRPr="003B0CF4" w:rsidRDefault="003B0CF4" w:rsidP="003B0CF4">
      <w:r w:rsidRPr="003B0CF4">
        <w:t xml:space="preserve">  advanced except on thirty days’ notice; that to the extent of their</w:t>
      </w:r>
    </w:p>
    <w:p w14:paraId="28DFD338" w14:textId="77777777" w:rsidR="003B0CF4" w:rsidRPr="003B0CF4" w:rsidRDefault="003B0CF4" w:rsidP="003B0CF4">
      <w:r w:rsidRPr="003B0CF4">
        <w:t xml:space="preserve">  influence the United Pipe Lines and the other companies parties</w:t>
      </w:r>
    </w:p>
    <w:p w14:paraId="2DB6CF74" w14:textId="77777777" w:rsidR="003B0CF4" w:rsidRPr="003B0CF4" w:rsidRDefault="003B0CF4" w:rsidP="003B0CF4">
      <w:r w:rsidRPr="003B0CF4">
        <w:t xml:space="preserve">  hereto do agree that there shall be no difference in the price of</w:t>
      </w:r>
    </w:p>
    <w:p w14:paraId="59417340" w14:textId="77777777" w:rsidR="003B0CF4" w:rsidRPr="003B0CF4" w:rsidRDefault="003B0CF4" w:rsidP="003B0CF4">
      <w:r w:rsidRPr="003B0CF4">
        <w:t xml:space="preserve">  crude oil between one district and another, excepting such as may be</w:t>
      </w:r>
    </w:p>
    <w:p w14:paraId="3EEF3D7C" w14:textId="77777777" w:rsidR="003B0CF4" w:rsidRPr="003B0CF4" w:rsidRDefault="003B0CF4" w:rsidP="003B0CF4">
      <w:r w:rsidRPr="003B0CF4">
        <w:t xml:space="preserve">  based upon a difference in quality, to be determined by tests; that</w:t>
      </w:r>
    </w:p>
    <w:p w14:paraId="7B1692B6" w14:textId="77777777" w:rsidR="003B0CF4" w:rsidRPr="003B0CF4" w:rsidRDefault="003B0CF4" w:rsidP="003B0CF4">
      <w:r w:rsidRPr="003B0CF4">
        <w:t xml:space="preserve">  the said pipe-lines will make every reasonable effort to receive,</w:t>
      </w:r>
    </w:p>
    <w:p w14:paraId="2C075A10" w14:textId="77777777" w:rsidR="003B0CF4" w:rsidRPr="003B0CF4" w:rsidRDefault="003B0CF4" w:rsidP="003B0CF4">
      <w:r w:rsidRPr="003B0CF4">
        <w:t xml:space="preserve">  transport, store and deliver all oil tendered them, and will</w:t>
      </w:r>
    </w:p>
    <w:p w14:paraId="3116DABA" w14:textId="77777777" w:rsidR="003B0CF4" w:rsidRPr="003B0CF4" w:rsidRDefault="003B0CF4" w:rsidP="003B0CF4">
      <w:r w:rsidRPr="003B0CF4">
        <w:t xml:space="preserve">  receive, transport, store and deliver all oil so tendered so long as</w:t>
      </w:r>
    </w:p>
    <w:p w14:paraId="54D1CCEA" w14:textId="77777777" w:rsidR="003B0CF4" w:rsidRPr="003B0CF4" w:rsidRDefault="003B0CF4" w:rsidP="003B0CF4">
      <w:r w:rsidRPr="003B0CF4">
        <w:t xml:space="preserve">  the production does not exceed an average of sixty-five thousand</w:t>
      </w:r>
    </w:p>
    <w:p w14:paraId="0FAF0175" w14:textId="77777777" w:rsidR="003B0CF4" w:rsidRPr="003B0CF4" w:rsidRDefault="003B0CF4" w:rsidP="003B0CF4">
      <w:r w:rsidRPr="003B0CF4">
        <w:t xml:space="preserve">  barrels per day during fifteen (15) consecutive days, unforeseen</w:t>
      </w:r>
    </w:p>
    <w:p w14:paraId="47D78DD1" w14:textId="77777777" w:rsidR="003B0CF4" w:rsidRPr="003B0CF4" w:rsidRDefault="003B0CF4" w:rsidP="003B0CF4">
      <w:r w:rsidRPr="003B0CF4">
        <w:t xml:space="preserve">  emergencies and unavoidable accidents excepted, and if the</w:t>
      </w:r>
    </w:p>
    <w:p w14:paraId="33685A20" w14:textId="77777777" w:rsidR="003B0CF4" w:rsidRPr="003B0CF4" w:rsidRDefault="003B0CF4" w:rsidP="003B0CF4">
      <w:r w:rsidRPr="003B0CF4">
        <w:t xml:space="preserve">  production shall exceed the amount stated, and also the storage</w:t>
      </w:r>
    </w:p>
    <w:p w14:paraId="4556573D" w14:textId="77777777" w:rsidR="003B0CF4" w:rsidRPr="003B0CF4" w:rsidRDefault="003B0CF4" w:rsidP="003B0CF4">
      <w:r w:rsidRPr="003B0CF4">
        <w:t xml:space="preserve">  capacity of the pipe-lines, the parties of the first part, buyers of</w:t>
      </w:r>
    </w:p>
    <w:p w14:paraId="1C5DA24B" w14:textId="77777777" w:rsidR="003B0CF4" w:rsidRPr="003B0CF4" w:rsidRDefault="003B0CF4" w:rsidP="003B0CF4">
      <w:r w:rsidRPr="003B0CF4">
        <w:t xml:space="preserve">  oil, agree that they will not purchase any so-called immediate</w:t>
      </w:r>
    </w:p>
    <w:p w14:paraId="4F27D6A3" w14:textId="77777777" w:rsidR="003B0CF4" w:rsidRPr="003B0CF4" w:rsidRDefault="003B0CF4" w:rsidP="003B0CF4">
      <w:r w:rsidRPr="003B0CF4">
        <w:t xml:space="preserve">  shipment oil, at a lower price than the price of certificate oil,</w:t>
      </w:r>
    </w:p>
    <w:p w14:paraId="4661F851" w14:textId="77777777" w:rsidR="003B0CF4" w:rsidRPr="003B0CF4" w:rsidRDefault="003B0CF4" w:rsidP="003B0CF4">
      <w:r w:rsidRPr="003B0CF4">
        <w:t xml:space="preserve">  provided that the owners of immediate shipment oil in the Oil Region</w:t>
      </w:r>
    </w:p>
    <w:p w14:paraId="378011BE" w14:textId="77777777" w:rsidR="003B0CF4" w:rsidRPr="003B0CF4" w:rsidRDefault="003B0CF4" w:rsidP="003B0CF4">
      <w:r w:rsidRPr="003B0CF4">
        <w:t xml:space="preserve">  do not sell to any other party or parties at a lower price.</w:t>
      </w:r>
    </w:p>
    <w:p w14:paraId="47358974" w14:textId="77777777" w:rsidR="003B0CF4" w:rsidRPr="003B0CF4" w:rsidRDefault="003B0CF4" w:rsidP="003B0CF4"/>
    <w:p w14:paraId="6BE70267" w14:textId="77777777" w:rsidR="003B0CF4" w:rsidRPr="003B0CF4" w:rsidRDefault="003B0CF4" w:rsidP="003B0CF4">
      <w:r w:rsidRPr="003B0CF4">
        <w:t xml:space="preserve">  IV. And all the parties of the first part further agree that until</w:t>
      </w:r>
    </w:p>
    <w:p w14:paraId="18540C67" w14:textId="77777777" w:rsidR="003B0CF4" w:rsidRPr="003B0CF4" w:rsidRDefault="003B0CF4" w:rsidP="003B0CF4">
      <w:r w:rsidRPr="003B0CF4">
        <w:t xml:space="preserve">  the production of oil reaches the daily maximum of sixty-five</w:t>
      </w:r>
    </w:p>
    <w:p w14:paraId="6B6C7CF1" w14:textId="77777777" w:rsidR="003B0CF4" w:rsidRPr="003B0CF4" w:rsidRDefault="003B0CF4" w:rsidP="003B0CF4">
      <w:r w:rsidRPr="003B0CF4">
        <w:t xml:space="preserve">  thousand barrels as aforesaid, certificates or other vouchers will</w:t>
      </w:r>
    </w:p>
    <w:p w14:paraId="3C022C3A" w14:textId="77777777" w:rsidR="003B0CF4" w:rsidRPr="003B0CF4" w:rsidRDefault="003B0CF4" w:rsidP="003B0CF4">
      <w:r w:rsidRPr="003B0CF4">
        <w:t xml:space="preserve">  be given for all oil taken into the custody of the pipe-lines and</w:t>
      </w:r>
    </w:p>
    <w:p w14:paraId="3A677E85" w14:textId="77777777" w:rsidR="003B0CF4" w:rsidRPr="003B0CF4" w:rsidRDefault="003B0CF4" w:rsidP="003B0CF4">
      <w:r w:rsidRPr="003B0CF4">
        <w:t xml:space="preserve">  the transfer of such certificates or other vouchers in the usual</w:t>
      </w:r>
    </w:p>
    <w:p w14:paraId="2F6D78CD" w14:textId="77777777" w:rsidR="003B0CF4" w:rsidRPr="003B0CF4" w:rsidRDefault="003B0CF4" w:rsidP="003B0CF4">
      <w:r w:rsidRPr="003B0CF4">
        <w:t xml:space="preserve">  manner shall be considered as a delivery of the oil mentioned</w:t>
      </w:r>
    </w:p>
    <w:p w14:paraId="15C02B10" w14:textId="77777777" w:rsidR="003B0CF4" w:rsidRPr="003B0CF4" w:rsidRDefault="003B0CF4" w:rsidP="003B0CF4">
      <w:r w:rsidRPr="003B0CF4">
        <w:t xml:space="preserve">  therein as between the pipe-lines and the seller, subject to the</w:t>
      </w:r>
    </w:p>
    <w:p w14:paraId="0840CF72" w14:textId="77777777" w:rsidR="003B0CF4" w:rsidRPr="003B0CF4" w:rsidRDefault="003B0CF4" w:rsidP="003B0CF4">
      <w:r w:rsidRPr="003B0CF4">
        <w:t xml:space="preserve">  provisions of such certificate or other vouchers.</w:t>
      </w:r>
    </w:p>
    <w:p w14:paraId="3962F898" w14:textId="77777777" w:rsidR="003B0CF4" w:rsidRPr="003B0CF4" w:rsidRDefault="003B0CF4" w:rsidP="003B0CF4"/>
    <w:p w14:paraId="24E7B131" w14:textId="77777777" w:rsidR="003B0CF4" w:rsidRPr="003B0CF4" w:rsidRDefault="003B0CF4" w:rsidP="003B0CF4">
      <w:r w:rsidRPr="003B0CF4">
        <w:t xml:space="preserve">  In consideration of the agreement hereinbefore set forth, and of the</w:t>
      </w:r>
    </w:p>
    <w:p w14:paraId="678573B3" w14:textId="77777777" w:rsidR="003B0CF4" w:rsidRPr="003B0CF4" w:rsidRDefault="003B0CF4" w:rsidP="003B0CF4">
      <w:r w:rsidRPr="003B0CF4">
        <w:t xml:space="preserve">  execution thereof by the first parties, the said second parties do</w:t>
      </w:r>
    </w:p>
    <w:p w14:paraId="05B47E23" w14:textId="77777777" w:rsidR="003B0CF4" w:rsidRPr="003B0CF4" w:rsidRDefault="003B0CF4" w:rsidP="003B0CF4">
      <w:r w:rsidRPr="003B0CF4">
        <w:t xml:space="preserve">  hereby agree as follows:</w:t>
      </w:r>
    </w:p>
    <w:p w14:paraId="7857AB99" w14:textId="77777777" w:rsidR="003B0CF4" w:rsidRPr="003B0CF4" w:rsidRDefault="003B0CF4" w:rsidP="003B0CF4"/>
    <w:p w14:paraId="565F1733" w14:textId="77777777" w:rsidR="003B0CF4" w:rsidRPr="003B0CF4" w:rsidRDefault="003B0CF4" w:rsidP="003B0CF4">
      <w:r w:rsidRPr="003B0CF4">
        <w:t xml:space="preserve">  That the Governor and Attorney-General of the Commonwealth of</w:t>
      </w:r>
    </w:p>
    <w:p w14:paraId="1909DADE" w14:textId="77777777" w:rsidR="003B0CF4" w:rsidRPr="003B0CF4" w:rsidRDefault="003B0CF4" w:rsidP="003B0CF4">
      <w:r w:rsidRPr="003B0CF4">
        <w:t xml:space="preserve">  Pennsylvania shall be requested by them within ten days of the</w:t>
      </w:r>
    </w:p>
    <w:p w14:paraId="2A1E3A3C" w14:textId="77777777" w:rsidR="003B0CF4" w:rsidRPr="003B0CF4" w:rsidRDefault="003B0CF4" w:rsidP="003B0CF4">
      <w:r w:rsidRPr="003B0CF4">
        <w:t xml:space="preserve">  execution hereof, to enter a motion to dismiss the bill filed by the</w:t>
      </w:r>
    </w:p>
    <w:p w14:paraId="64ACE37D" w14:textId="77777777" w:rsidR="003B0CF4" w:rsidRPr="003B0CF4" w:rsidRDefault="003B0CF4" w:rsidP="003B0CF4">
      <w:r w:rsidRPr="003B0CF4">
        <w:t xml:space="preserve">  Commonwealth of Pennsylvania against the United Pipe Lines and</w:t>
      </w:r>
    </w:p>
    <w:p w14:paraId="57A02E7E" w14:textId="77777777" w:rsidR="003B0CF4" w:rsidRPr="003B0CF4" w:rsidRDefault="003B0CF4" w:rsidP="003B0CF4">
      <w:r w:rsidRPr="003B0CF4">
        <w:t xml:space="preserve">  others at Number 309, October and November term, 1878, in the</w:t>
      </w:r>
    </w:p>
    <w:p w14:paraId="372469D2" w14:textId="77777777" w:rsidR="003B0CF4" w:rsidRPr="003B0CF4" w:rsidRDefault="003B0CF4" w:rsidP="003B0CF4">
      <w:r w:rsidRPr="003B0CF4">
        <w:t xml:space="preserve">  Supreme Court of Pennsylvania, and the proceedings by _quo warranto_</w:t>
      </w:r>
    </w:p>
    <w:p w14:paraId="0AFC7329" w14:textId="77777777" w:rsidR="003B0CF4" w:rsidRPr="003B0CF4" w:rsidRDefault="003B0CF4" w:rsidP="003B0CF4">
      <w:r w:rsidRPr="003B0CF4">
        <w:t xml:space="preserve">  Number 12, November term, 1878, in Venango County, and will do all</w:t>
      </w:r>
    </w:p>
    <w:p w14:paraId="11DAA584" w14:textId="77777777" w:rsidR="003B0CF4" w:rsidRPr="003B0CF4" w:rsidRDefault="003B0CF4" w:rsidP="003B0CF4">
      <w:r w:rsidRPr="003B0CF4">
        <w:t xml:space="preserve">  that may be lawfully done to have the same dismissed of record. That</w:t>
      </w:r>
    </w:p>
    <w:p w14:paraId="0C0C8695" w14:textId="77777777" w:rsidR="003B0CF4" w:rsidRPr="003B0CF4" w:rsidRDefault="003B0CF4" w:rsidP="003B0CF4">
      <w:r w:rsidRPr="003B0CF4">
        <w:t xml:space="preserve">  upon written motion and agreement the Supreme Court of Pennsylvania</w:t>
      </w:r>
    </w:p>
    <w:p w14:paraId="5793BC7F" w14:textId="77777777" w:rsidR="003B0CF4" w:rsidRPr="003B0CF4" w:rsidRDefault="003B0CF4" w:rsidP="003B0CF4">
      <w:r w:rsidRPr="003B0CF4">
        <w:t xml:space="preserve">  may make of record by consent of both parties, an order discharging</w:t>
      </w:r>
    </w:p>
    <w:p w14:paraId="59B34115" w14:textId="77777777" w:rsidR="003B0CF4" w:rsidRPr="003B0CF4" w:rsidRDefault="003B0CF4" w:rsidP="003B0CF4">
      <w:r w:rsidRPr="003B0CF4">
        <w:t xml:space="preserve">  the rules to show cause in the case of the Commonwealth _vs._</w:t>
      </w:r>
    </w:p>
    <w:p w14:paraId="4CD4A083" w14:textId="77777777" w:rsidR="003B0CF4" w:rsidRPr="003B0CF4" w:rsidRDefault="003B0CF4" w:rsidP="003B0CF4">
      <w:r w:rsidRPr="003B0CF4">
        <w:t xml:space="preserve">  Rockefeller _et al._, granted by E. M. Paxson on the 11th day of</w:t>
      </w:r>
    </w:p>
    <w:p w14:paraId="141EB249" w14:textId="77777777" w:rsidR="003B0CF4" w:rsidRPr="003B0CF4" w:rsidRDefault="003B0CF4" w:rsidP="003B0CF4">
      <w:r w:rsidRPr="003B0CF4">
        <w:t xml:space="preserve">  December, 1879, and made returnable January 5, 1880, and annulling</w:t>
      </w:r>
    </w:p>
    <w:p w14:paraId="78AA552F" w14:textId="77777777" w:rsidR="003B0CF4" w:rsidRPr="003B0CF4" w:rsidRDefault="003B0CF4" w:rsidP="003B0CF4">
      <w:r w:rsidRPr="003B0CF4">
        <w:t xml:space="preserve">  the order staying proceedings made by the Supreme Court on the 8th</w:t>
      </w:r>
    </w:p>
    <w:p w14:paraId="3992F4E5" w14:textId="77777777" w:rsidR="003B0CF4" w:rsidRPr="003B0CF4" w:rsidRDefault="003B0CF4" w:rsidP="003B0CF4">
      <w:r w:rsidRPr="003B0CF4">
        <w:t xml:space="preserve">  day of January, 1880.</w:t>
      </w:r>
    </w:p>
    <w:p w14:paraId="55C9C2BE" w14:textId="77777777" w:rsidR="003B0CF4" w:rsidRPr="003B0CF4" w:rsidRDefault="003B0CF4" w:rsidP="003B0CF4"/>
    <w:p w14:paraId="3840CCCA" w14:textId="77777777" w:rsidR="003B0CF4" w:rsidRPr="003B0CF4" w:rsidRDefault="003B0CF4" w:rsidP="003B0CF4">
      <w:r w:rsidRPr="003B0CF4">
        <w:t xml:space="preserve">  It is further agreed that this agreement shall, upon execution</w:t>
      </w:r>
    </w:p>
    <w:p w14:paraId="28FD2C17" w14:textId="77777777" w:rsidR="003B0CF4" w:rsidRPr="003B0CF4" w:rsidRDefault="003B0CF4" w:rsidP="003B0CF4">
      <w:r w:rsidRPr="003B0CF4">
        <w:t xml:space="preserve">  thereof by the parties, be a full release and satisfaction between</w:t>
      </w:r>
    </w:p>
    <w:p w14:paraId="13912581" w14:textId="77777777" w:rsidR="003B0CF4" w:rsidRPr="003B0CF4" w:rsidRDefault="003B0CF4" w:rsidP="003B0CF4">
      <w:r w:rsidRPr="003B0CF4">
        <w:t xml:space="preserve">  the parties of all causes of action of any and every kind</w:t>
      </w:r>
    </w:p>
    <w:p w14:paraId="425893B7" w14:textId="77777777" w:rsidR="003B0CF4" w:rsidRPr="003B0CF4" w:rsidRDefault="003B0CF4" w:rsidP="003B0CF4">
      <w:r w:rsidRPr="003B0CF4">
        <w:t xml:space="preserve">  whatsoever, arising out of the past transactions involved in the</w:t>
      </w:r>
    </w:p>
    <w:p w14:paraId="5B27A2C1" w14:textId="77777777" w:rsidR="003B0CF4" w:rsidRPr="003B0CF4" w:rsidRDefault="003B0CF4" w:rsidP="003B0CF4">
      <w:r w:rsidRPr="003B0CF4">
        <w:t xml:space="preserve">  said several suits, controversies, or prosecutions, or incident</w:t>
      </w:r>
    </w:p>
    <w:p w14:paraId="1A9BA6B3" w14:textId="77777777" w:rsidR="003B0CF4" w:rsidRPr="003B0CF4" w:rsidRDefault="003B0CF4" w:rsidP="003B0CF4">
      <w:r w:rsidRPr="003B0CF4">
        <w:t xml:space="preserve">  thereto, so far as the parties hereto or any of them are in any</w:t>
      </w:r>
    </w:p>
    <w:p w14:paraId="6056D9AC" w14:textId="77777777" w:rsidR="003B0CF4" w:rsidRPr="003B0CF4" w:rsidRDefault="003B0CF4" w:rsidP="003B0CF4">
      <w:r w:rsidRPr="003B0CF4">
        <w:t xml:space="preserve">  manner interested or have any cause or rights of action for or</w:t>
      </w:r>
    </w:p>
    <w:p w14:paraId="7EE9819C" w14:textId="77777777" w:rsidR="003B0CF4" w:rsidRPr="003B0CF4" w:rsidRDefault="003B0CF4" w:rsidP="003B0CF4">
      <w:r w:rsidRPr="003B0CF4">
        <w:t xml:space="preserve">  against each other. And it is hereby further agreed that the Court</w:t>
      </w:r>
    </w:p>
    <w:p w14:paraId="5F1E2D9D" w14:textId="77777777" w:rsidR="003B0CF4" w:rsidRPr="003B0CF4" w:rsidRDefault="003B0CF4" w:rsidP="003B0CF4">
      <w:r w:rsidRPr="003B0CF4">
        <w:t xml:space="preserve">  of Quarter Sessions of Clarion County be, and they are hereby</w:t>
      </w:r>
    </w:p>
    <w:p w14:paraId="23C8C843" w14:textId="77777777" w:rsidR="003B0CF4" w:rsidRPr="003B0CF4" w:rsidRDefault="003B0CF4" w:rsidP="003B0CF4">
      <w:r w:rsidRPr="003B0CF4">
        <w:t xml:space="preserve">  respectfully requested to give their consent to the entering of a</w:t>
      </w:r>
    </w:p>
    <w:p w14:paraId="68B77F37" w14:textId="77777777" w:rsidR="003B0CF4" w:rsidRPr="003B0CF4" w:rsidRDefault="003B0CF4" w:rsidP="003B0CF4">
      <w:r w:rsidRPr="003B0CF4">
        <w:t xml:space="preserve">  _nolle prosequi_ in the case of the Commonwealth of Pennsylvania</w:t>
      </w:r>
    </w:p>
    <w:p w14:paraId="629848C1" w14:textId="77777777" w:rsidR="003B0CF4" w:rsidRPr="003B0CF4" w:rsidRDefault="003B0CF4" w:rsidP="003B0CF4">
      <w:r w:rsidRPr="003B0CF4">
        <w:t xml:space="preserve">  _vs._ John D. Rockefeller _et al._, of April sessions, 1879, Number</w:t>
      </w:r>
    </w:p>
    <w:p w14:paraId="072C03E9" w14:textId="77777777" w:rsidR="003B0CF4" w:rsidRPr="003B0CF4" w:rsidRDefault="003B0CF4" w:rsidP="003B0CF4">
      <w:r w:rsidRPr="003B0CF4">
        <w:t xml:space="preserve">  25, in which the defendants named in said case are charged with</w:t>
      </w:r>
    </w:p>
    <w:p w14:paraId="3E9EB56C" w14:textId="77777777" w:rsidR="003B0CF4" w:rsidRPr="003B0CF4" w:rsidRDefault="003B0CF4" w:rsidP="003B0CF4">
      <w:r w:rsidRPr="003B0CF4">
        <w:t xml:space="preserve">  conspiracy, and the district-attorney of said county is hereby</w:t>
      </w:r>
    </w:p>
    <w:p w14:paraId="69A2B76A" w14:textId="77777777" w:rsidR="003B0CF4" w:rsidRPr="003B0CF4" w:rsidRDefault="003B0CF4" w:rsidP="003B0CF4">
      <w:r w:rsidRPr="003B0CF4">
        <w:t xml:space="preserve">  requested, on receiving the consent of the said court, to enter in</w:t>
      </w:r>
    </w:p>
    <w:p w14:paraId="22634CC7" w14:textId="77777777" w:rsidR="003B0CF4" w:rsidRPr="003B0CF4" w:rsidRDefault="003B0CF4" w:rsidP="003B0CF4">
      <w:r w:rsidRPr="003B0CF4">
        <w:t xml:space="preserve">  said case a _nolle prosequi_, and the same to be entered of record</w:t>
      </w:r>
    </w:p>
    <w:p w14:paraId="56853E04" w14:textId="77777777" w:rsidR="003B0CF4" w:rsidRPr="003B0CF4" w:rsidRDefault="003B0CF4" w:rsidP="003B0CF4">
      <w:r w:rsidRPr="003B0CF4">
        <w:t xml:space="preserve">  in said court, with the intent that the same be a judgment of said</w:t>
      </w:r>
    </w:p>
    <w:p w14:paraId="50A9037B" w14:textId="77777777" w:rsidR="003B0CF4" w:rsidRPr="003B0CF4" w:rsidRDefault="003B0CF4" w:rsidP="003B0CF4">
      <w:r w:rsidRPr="003B0CF4">
        <w:t xml:space="preserve">  court disposing of and ending all proceedings under indictment</w:t>
      </w:r>
    </w:p>
    <w:p w14:paraId="7EF77253" w14:textId="77777777" w:rsidR="003B0CF4" w:rsidRPr="003B0CF4" w:rsidRDefault="003B0CF4" w:rsidP="003B0CF4">
      <w:r w:rsidRPr="003B0CF4">
        <w:t xml:space="preserve">  hereinbefore referred to, forever.</w:t>
      </w:r>
    </w:p>
    <w:p w14:paraId="75E9E8E3" w14:textId="77777777" w:rsidR="003B0CF4" w:rsidRPr="003B0CF4" w:rsidRDefault="003B0CF4" w:rsidP="003B0CF4"/>
    <w:p w14:paraId="29984DB8" w14:textId="77777777" w:rsidR="003B0CF4" w:rsidRPr="003B0CF4" w:rsidRDefault="003B0CF4" w:rsidP="003B0CF4">
      <w:r w:rsidRPr="003B0CF4">
        <w:t xml:space="preserve">  _In Witness Whereof_ the aforesaid parties to these presents have</w:t>
      </w:r>
    </w:p>
    <w:p w14:paraId="52EA4C0E" w14:textId="77777777" w:rsidR="003B0CF4" w:rsidRPr="003B0CF4" w:rsidRDefault="003B0CF4" w:rsidP="003B0CF4">
      <w:r w:rsidRPr="003B0CF4">
        <w:t xml:space="preserve">  hereunto set their hands and seals, the said corporations having</w:t>
      </w:r>
    </w:p>
    <w:p w14:paraId="0174A87B" w14:textId="77777777" w:rsidR="003B0CF4" w:rsidRPr="003B0CF4" w:rsidRDefault="003B0CF4" w:rsidP="003B0CF4">
      <w:r w:rsidRPr="003B0CF4">
        <w:t xml:space="preserve">  caused their seals to be affixed this fifth day of February, A.D.</w:t>
      </w:r>
    </w:p>
    <w:p w14:paraId="73701FAB" w14:textId="77777777" w:rsidR="003B0CF4" w:rsidRPr="003B0CF4" w:rsidRDefault="003B0CF4" w:rsidP="003B0CF4">
      <w:r w:rsidRPr="003B0CF4">
        <w:t xml:space="preserve">  1880.</w:t>
      </w:r>
    </w:p>
    <w:p w14:paraId="2F7BCAAD" w14:textId="77777777" w:rsidR="003B0CF4" w:rsidRPr="003B0CF4" w:rsidRDefault="003B0CF4" w:rsidP="003B0CF4"/>
    <w:p w14:paraId="3B1B0EE9" w14:textId="77777777" w:rsidR="003B0CF4" w:rsidRPr="003B0CF4" w:rsidRDefault="003B0CF4" w:rsidP="003B0CF4">
      <w:r w:rsidRPr="003B0CF4">
        <w:t xml:space="preserve"> Standard Oil Company, by</w:t>
      </w:r>
    </w:p>
    <w:p w14:paraId="1817E61A" w14:textId="77777777" w:rsidR="003B0CF4" w:rsidRPr="003B0CF4" w:rsidRDefault="003B0CF4" w:rsidP="003B0CF4">
      <w:r w:rsidRPr="003B0CF4">
        <w:t xml:space="preserve">     (Seal)                     JOHN D. ROCKEFELLER, _President_, [L.S.]</w:t>
      </w:r>
    </w:p>
    <w:p w14:paraId="67E324AC" w14:textId="77777777" w:rsidR="003B0CF4" w:rsidRPr="003B0CF4" w:rsidRDefault="003B0CF4" w:rsidP="003B0CF4">
      <w:r w:rsidRPr="003B0CF4">
        <w:t xml:space="preserve">                        Attest: H. M. FLAGLER,                    [L.S.]</w:t>
      </w:r>
    </w:p>
    <w:p w14:paraId="1002C14A" w14:textId="77777777" w:rsidR="003B0CF4" w:rsidRPr="003B0CF4" w:rsidRDefault="003B0CF4" w:rsidP="003B0CF4">
      <w:r w:rsidRPr="003B0CF4">
        <w:t xml:space="preserve">                                JOHN D. ROCKEFELLER,              [L.S.]</w:t>
      </w:r>
    </w:p>
    <w:p w14:paraId="54BDEF73" w14:textId="77777777" w:rsidR="003B0CF4" w:rsidRPr="003B0CF4" w:rsidRDefault="003B0CF4" w:rsidP="003B0CF4">
      <w:r w:rsidRPr="003B0CF4">
        <w:t xml:space="preserve">                                O. H. PAYNE.                      [L.S.]</w:t>
      </w:r>
    </w:p>
    <w:p w14:paraId="1597F821" w14:textId="77777777" w:rsidR="003B0CF4" w:rsidRPr="003B0CF4" w:rsidRDefault="003B0CF4" w:rsidP="003B0CF4"/>
    <w:p w14:paraId="0216CC4E" w14:textId="77777777" w:rsidR="003B0CF4" w:rsidRPr="003B0CF4" w:rsidRDefault="003B0CF4" w:rsidP="003B0CF4">
      <w:r w:rsidRPr="003B0CF4">
        <w:t xml:space="preserve"> United Pipe Lines, by</w:t>
      </w:r>
    </w:p>
    <w:p w14:paraId="3FA8764C" w14:textId="77777777" w:rsidR="003B0CF4" w:rsidRPr="003B0CF4" w:rsidRDefault="003B0CF4" w:rsidP="003B0CF4">
      <w:r w:rsidRPr="003B0CF4">
        <w:t xml:space="preserve">     (Seal)                     J. J. VANDERGRIFT, _President_,   [L.S.]</w:t>
      </w:r>
    </w:p>
    <w:p w14:paraId="3CCF10A9" w14:textId="77777777" w:rsidR="003B0CF4" w:rsidRPr="003B0CF4" w:rsidRDefault="003B0CF4" w:rsidP="003B0CF4">
      <w:r w:rsidRPr="003B0CF4">
        <w:t xml:space="preserve">                        Attest: H. M. HUGHES, _Secretary_,        [L.S.]</w:t>
      </w:r>
    </w:p>
    <w:p w14:paraId="6EBF0613" w14:textId="77777777" w:rsidR="003B0CF4" w:rsidRPr="003B0CF4" w:rsidRDefault="003B0CF4" w:rsidP="003B0CF4">
      <w:r w:rsidRPr="003B0CF4">
        <w:t xml:space="preserve">                                HENRY M. FLAGLER,                 [L.S.]</w:t>
      </w:r>
    </w:p>
    <w:p w14:paraId="3158E936" w14:textId="77777777" w:rsidR="003B0CF4" w:rsidRPr="003B0CF4" w:rsidRDefault="003B0CF4" w:rsidP="003B0CF4">
      <w:r w:rsidRPr="003B0CF4">
        <w:t xml:space="preserve">                                J. J. VANDERGRIFT,                [L.S.]</w:t>
      </w:r>
    </w:p>
    <w:p w14:paraId="3AF77C15" w14:textId="77777777" w:rsidR="003B0CF4" w:rsidRPr="003B0CF4" w:rsidRDefault="003B0CF4" w:rsidP="003B0CF4">
      <w:r w:rsidRPr="003B0CF4">
        <w:t xml:space="preserve">                                WILLIAM ROCKEFELLER.              [L.S.]</w:t>
      </w:r>
    </w:p>
    <w:p w14:paraId="436005B3" w14:textId="77777777" w:rsidR="003B0CF4" w:rsidRPr="003B0CF4" w:rsidRDefault="003B0CF4" w:rsidP="003B0CF4"/>
    <w:p w14:paraId="55C77639" w14:textId="77777777" w:rsidR="003B0CF4" w:rsidRPr="003B0CF4" w:rsidRDefault="003B0CF4" w:rsidP="003B0CF4">
      <w:r w:rsidRPr="003B0CF4">
        <w:t xml:space="preserve"> Imperial Refining Company, Limited, by</w:t>
      </w:r>
    </w:p>
    <w:p w14:paraId="600F4C83" w14:textId="77777777" w:rsidR="003B0CF4" w:rsidRPr="003B0CF4" w:rsidRDefault="003B0CF4" w:rsidP="003B0CF4">
      <w:r w:rsidRPr="003B0CF4">
        <w:t xml:space="preserve">     (Seal)                     J. J. VANDERGRIFT, _Chairman_,    [L.S.]</w:t>
      </w:r>
    </w:p>
    <w:p w14:paraId="45F71555" w14:textId="77777777" w:rsidR="003B0CF4" w:rsidRPr="003B0CF4" w:rsidRDefault="003B0CF4" w:rsidP="003B0CF4">
      <w:r w:rsidRPr="003B0CF4">
        <w:t xml:space="preserve">                        Attest: D. MCINTOSH, _Secretary_.         [L.S.]</w:t>
      </w:r>
    </w:p>
    <w:p w14:paraId="32FA2C41" w14:textId="77777777" w:rsidR="003B0CF4" w:rsidRPr="003B0CF4" w:rsidRDefault="003B0CF4" w:rsidP="003B0CF4"/>
    <w:p w14:paraId="4280934D" w14:textId="77777777" w:rsidR="003B0CF4" w:rsidRPr="003B0CF4" w:rsidRDefault="003B0CF4" w:rsidP="003B0CF4">
      <w:r w:rsidRPr="003B0CF4">
        <w:t xml:space="preserve"> Eclipse Lubricating Oil Company, Limited, by</w:t>
      </w:r>
    </w:p>
    <w:p w14:paraId="599FDB12" w14:textId="77777777" w:rsidR="003B0CF4" w:rsidRPr="003B0CF4" w:rsidRDefault="003B0CF4" w:rsidP="003B0CF4">
      <w:r w:rsidRPr="003B0CF4">
        <w:t xml:space="preserve">                                THOMAS BROWN, _Chairman_,         [L.S.]</w:t>
      </w:r>
    </w:p>
    <w:p w14:paraId="64A4232B" w14:textId="77777777" w:rsidR="003B0CF4" w:rsidRPr="003B0CF4" w:rsidRDefault="003B0CF4" w:rsidP="003B0CF4">
      <w:r w:rsidRPr="003B0CF4">
        <w:t xml:space="preserve">                                F. Q. BARSTOW, _Secretary_.       [L.S.]</w:t>
      </w:r>
    </w:p>
    <w:p w14:paraId="07E61C77" w14:textId="77777777" w:rsidR="003B0CF4" w:rsidRPr="003B0CF4" w:rsidRDefault="003B0CF4" w:rsidP="003B0CF4"/>
    <w:p w14:paraId="21DEADAA" w14:textId="77777777" w:rsidR="003B0CF4" w:rsidRPr="003B0CF4" w:rsidRDefault="003B0CF4" w:rsidP="003B0CF4">
      <w:r w:rsidRPr="003B0CF4">
        <w:t xml:space="preserve"> Standard Oil Company, by</w:t>
      </w:r>
    </w:p>
    <w:p w14:paraId="76B92194" w14:textId="77777777" w:rsidR="003B0CF4" w:rsidRPr="003B0CF4" w:rsidRDefault="003B0CF4" w:rsidP="003B0CF4">
      <w:r w:rsidRPr="003B0CF4">
        <w:t xml:space="preserve">     (Seal)                     CHARLES LOCKHART, _President_,    [L.S.]</w:t>
      </w:r>
    </w:p>
    <w:p w14:paraId="374A2E44" w14:textId="77777777" w:rsidR="003B0CF4" w:rsidRPr="003B0CF4" w:rsidRDefault="003B0CF4" w:rsidP="003B0CF4">
      <w:r w:rsidRPr="003B0CF4">
        <w:t xml:space="preserve">                                A. F. BROOKS, _Secretary_,        [L.S.]</w:t>
      </w:r>
    </w:p>
    <w:p w14:paraId="33DDB827" w14:textId="77777777" w:rsidR="003B0CF4" w:rsidRPr="003B0CF4" w:rsidRDefault="003B0CF4" w:rsidP="003B0CF4">
      <w:r w:rsidRPr="003B0CF4">
        <w:t xml:space="preserve">                                W. G. WARDEN,                     [L.S.]</w:t>
      </w:r>
    </w:p>
    <w:p w14:paraId="5BEE74A7" w14:textId="77777777" w:rsidR="003B0CF4" w:rsidRPr="003B0CF4" w:rsidRDefault="003B0CF4" w:rsidP="003B0CF4">
      <w:r w:rsidRPr="003B0CF4">
        <w:t xml:space="preserve">                                CHARLES LOCKHART.                 [L.S.]</w:t>
      </w:r>
    </w:p>
    <w:p w14:paraId="65FE0541" w14:textId="77777777" w:rsidR="003B0CF4" w:rsidRPr="003B0CF4" w:rsidRDefault="003B0CF4" w:rsidP="003B0CF4"/>
    <w:p w14:paraId="5D1C7F9B" w14:textId="77777777" w:rsidR="003B0CF4" w:rsidRPr="003B0CF4" w:rsidRDefault="003B0CF4" w:rsidP="003B0CF4">
      <w:r w:rsidRPr="003B0CF4">
        <w:t xml:space="preserve"> The Atlantic Refining Company, by</w:t>
      </w:r>
    </w:p>
    <w:p w14:paraId="295833DA" w14:textId="77777777" w:rsidR="003B0CF4" w:rsidRPr="003B0CF4" w:rsidRDefault="003B0CF4" w:rsidP="003B0CF4">
      <w:r w:rsidRPr="003B0CF4">
        <w:t xml:space="preserve">                                CHARLES LOCKHART, _President_,    [L.S.]</w:t>
      </w:r>
    </w:p>
    <w:p w14:paraId="37CA042B" w14:textId="77777777" w:rsidR="003B0CF4" w:rsidRPr="003B0CF4" w:rsidRDefault="003B0CF4" w:rsidP="003B0CF4">
      <w:r w:rsidRPr="003B0CF4">
        <w:t xml:space="preserve">                                CHARLES PRATT,                    [L.S.]</w:t>
      </w:r>
    </w:p>
    <w:p w14:paraId="5C0EB485" w14:textId="77777777" w:rsidR="003B0CF4" w:rsidRPr="003B0CF4" w:rsidRDefault="003B0CF4" w:rsidP="003B0CF4">
      <w:r w:rsidRPr="003B0CF4">
        <w:t xml:space="preserve">                                HENRY H. ROGERS.                  [L.S.]</w:t>
      </w:r>
    </w:p>
    <w:p w14:paraId="3B30366C" w14:textId="77777777" w:rsidR="003B0CF4" w:rsidRPr="003B0CF4" w:rsidRDefault="003B0CF4" w:rsidP="003B0CF4"/>
    <w:p w14:paraId="43A49A7C" w14:textId="77777777" w:rsidR="003B0CF4" w:rsidRPr="003B0CF4" w:rsidRDefault="003B0CF4" w:rsidP="003B0CF4">
      <w:r w:rsidRPr="003B0CF4">
        <w:t xml:space="preserve"> Acme Oil Company, by</w:t>
      </w:r>
    </w:p>
    <w:p w14:paraId="1CC76B4E" w14:textId="77777777" w:rsidR="003B0CF4" w:rsidRPr="003B0CF4" w:rsidRDefault="003B0CF4" w:rsidP="003B0CF4">
      <w:r w:rsidRPr="003B0CF4">
        <w:t xml:space="preserve">                                JOHN D. ARCHBOLD, _President_,    [L.S.]</w:t>
      </w:r>
    </w:p>
    <w:p w14:paraId="296C4429" w14:textId="77777777" w:rsidR="003B0CF4" w:rsidRPr="003B0CF4" w:rsidRDefault="003B0CF4" w:rsidP="003B0CF4">
      <w:r w:rsidRPr="003B0CF4">
        <w:t xml:space="preserve">                        Attest: GEORGE F. CHESTER, _Secretary_,   [L.S.]</w:t>
      </w:r>
    </w:p>
    <w:p w14:paraId="397FB4E8" w14:textId="77777777" w:rsidR="003B0CF4" w:rsidRPr="003B0CF4" w:rsidRDefault="003B0CF4" w:rsidP="003B0CF4">
      <w:r w:rsidRPr="003B0CF4">
        <w:t xml:space="preserve">                                JOHN D. ARCHBOLD.                 [L.S.]</w:t>
      </w:r>
    </w:p>
    <w:p w14:paraId="734C0437" w14:textId="77777777" w:rsidR="003B0CF4" w:rsidRPr="003B0CF4" w:rsidRDefault="003B0CF4" w:rsidP="003B0CF4"/>
    <w:p w14:paraId="464AAD50" w14:textId="77777777" w:rsidR="003B0CF4" w:rsidRPr="003B0CF4" w:rsidRDefault="003B0CF4" w:rsidP="003B0CF4">
      <w:r w:rsidRPr="003B0CF4">
        <w:t xml:space="preserve"> American Transfer Company, by</w:t>
      </w:r>
    </w:p>
    <w:p w14:paraId="39E7AF4E" w14:textId="77777777" w:rsidR="003B0CF4" w:rsidRPr="003B0CF4" w:rsidRDefault="003B0CF4" w:rsidP="003B0CF4">
      <w:r w:rsidRPr="003B0CF4">
        <w:t xml:space="preserve">                                GEORGE H. VILAS, _President_,     [L.S.]</w:t>
      </w:r>
    </w:p>
    <w:p w14:paraId="083D03A1" w14:textId="77777777" w:rsidR="003B0CF4" w:rsidRPr="003B0CF4" w:rsidRDefault="003B0CF4" w:rsidP="003B0CF4">
      <w:r w:rsidRPr="003B0CF4">
        <w:t xml:space="preserve">                        Attest: GEORGE F. CHESTER, _Secretary_,   [L.S.]</w:t>
      </w:r>
    </w:p>
    <w:p w14:paraId="27C0E51F" w14:textId="77777777" w:rsidR="003B0CF4" w:rsidRPr="003B0CF4" w:rsidRDefault="003B0CF4" w:rsidP="003B0CF4">
      <w:r w:rsidRPr="003B0CF4">
        <w:t xml:space="preserve">                                J. A. BOSTWICK,                   [L.S.]</w:t>
      </w:r>
    </w:p>
    <w:p w14:paraId="2E22A17E" w14:textId="77777777" w:rsidR="003B0CF4" w:rsidRPr="003B0CF4" w:rsidRDefault="003B0CF4" w:rsidP="003B0CF4">
      <w:r w:rsidRPr="003B0CF4">
        <w:t xml:space="preserve">                                B. B. CAMPBELL.                   [L.S.]</w:t>
      </w:r>
    </w:p>
    <w:p w14:paraId="019A2057" w14:textId="77777777" w:rsidR="003B0CF4" w:rsidRPr="003B0CF4" w:rsidRDefault="003B0CF4" w:rsidP="003B0CF4">
      <w:r w:rsidRPr="003B0CF4">
        <w:t xml:space="preserve">     Witness,                   JOHN V. KEEF.</w:t>
      </w:r>
    </w:p>
    <w:p w14:paraId="10D75A9D" w14:textId="77777777" w:rsidR="003B0CF4" w:rsidRPr="003B0CF4" w:rsidRDefault="003B0CF4" w:rsidP="003B0CF4">
      <w:r w:rsidRPr="003B0CF4">
        <w:t xml:space="preserve">     Witness as to signature of B. B. Campbell,</w:t>
      </w:r>
    </w:p>
    <w:p w14:paraId="30BBE492" w14:textId="77777777" w:rsidR="003B0CF4" w:rsidRPr="003B0CF4" w:rsidRDefault="003B0CF4" w:rsidP="003B0CF4">
      <w:r w:rsidRPr="003B0CF4">
        <w:t xml:space="preserve">                                W. BAKEWELL.</w:t>
      </w:r>
    </w:p>
    <w:p w14:paraId="333C8879" w14:textId="77777777" w:rsidR="003B0CF4" w:rsidRPr="003B0CF4" w:rsidRDefault="003B0CF4" w:rsidP="003B0CF4"/>
    <w:p w14:paraId="344C5A78" w14:textId="77777777" w:rsidR="003B0CF4" w:rsidRPr="003B0CF4" w:rsidRDefault="003B0CF4" w:rsidP="003B0CF4"/>
    <w:p w14:paraId="70377AE1" w14:textId="77777777" w:rsidR="003B0CF4" w:rsidRPr="003B0CF4" w:rsidRDefault="003B0CF4" w:rsidP="003B0CF4">
      <w:r w:rsidRPr="003B0CF4">
        <w:t xml:space="preserve">                       NUMBER 36 (See page 1254)</w:t>
      </w:r>
    </w:p>
    <w:p w14:paraId="1B7204A9" w14:textId="77777777" w:rsidR="003B0CF4" w:rsidRPr="003B0CF4" w:rsidRDefault="003B0CF4" w:rsidP="003B0CF4">
      <w:r w:rsidRPr="003B0CF4">
        <w:t xml:space="preserve"> AGREEMENT BETWEEN B. B. CAMPBELL AND THE PENNSYLVANIA RAILROAD COMPANY</w:t>
      </w:r>
    </w:p>
    <w:p w14:paraId="00298D75" w14:textId="77777777" w:rsidR="003B0CF4" w:rsidRPr="003B0CF4" w:rsidRDefault="003B0CF4" w:rsidP="003B0CF4"/>
    <w:p w14:paraId="55246E9C" w14:textId="77777777" w:rsidR="003B0CF4" w:rsidRPr="003B0CF4" w:rsidRDefault="003B0CF4" w:rsidP="003B0CF4"/>
    <w:p w14:paraId="71B43DD9" w14:textId="77777777" w:rsidR="003B0CF4" w:rsidRPr="003B0CF4" w:rsidRDefault="003B0CF4" w:rsidP="003B0CF4">
      <w:r w:rsidRPr="003B0CF4">
        <w:t xml:space="preserve">  [From “A History of the Organisation, Purposes and Transactions of</w:t>
      </w:r>
    </w:p>
    <w:p w14:paraId="2AB59AA1" w14:textId="77777777" w:rsidR="003B0CF4" w:rsidRPr="003B0CF4" w:rsidRDefault="003B0CF4" w:rsidP="003B0CF4">
      <w:r w:rsidRPr="003B0CF4">
        <w:t xml:space="preserve">  the General Council of the Petroleum Producers’ Unions, and of the</w:t>
      </w:r>
    </w:p>
    <w:p w14:paraId="13F9E271" w14:textId="77777777" w:rsidR="003B0CF4" w:rsidRPr="003B0CF4" w:rsidRDefault="003B0CF4" w:rsidP="003B0CF4">
      <w:r w:rsidRPr="003B0CF4">
        <w:t xml:space="preserve">  Suits and Prosecutions instituted by it from 1878 to 1880,” pages</w:t>
      </w:r>
    </w:p>
    <w:p w14:paraId="7470B541" w14:textId="77777777" w:rsidR="003B0CF4" w:rsidRPr="003B0CF4" w:rsidRDefault="003B0CF4" w:rsidP="003B0CF4">
      <w:r w:rsidRPr="003B0CF4">
        <w:t xml:space="preserve">  45–46.]</w:t>
      </w:r>
    </w:p>
    <w:p w14:paraId="22E68543" w14:textId="77777777" w:rsidR="003B0CF4" w:rsidRPr="003B0CF4" w:rsidRDefault="003B0CF4" w:rsidP="003B0CF4"/>
    <w:p w14:paraId="00931E8E" w14:textId="77777777" w:rsidR="003B0CF4" w:rsidRPr="003B0CF4" w:rsidRDefault="003B0CF4" w:rsidP="003B0CF4"/>
    <w:p w14:paraId="2707DE71" w14:textId="77777777" w:rsidR="003B0CF4" w:rsidRPr="003B0CF4" w:rsidRDefault="003B0CF4" w:rsidP="003B0CF4">
      <w:r w:rsidRPr="003B0CF4">
        <w:t xml:space="preserve">  This agreement, made on the twenty-seventh day of April, A.D. 1880,</w:t>
      </w:r>
    </w:p>
    <w:p w14:paraId="73ED5902" w14:textId="77777777" w:rsidR="003B0CF4" w:rsidRPr="003B0CF4" w:rsidRDefault="003B0CF4" w:rsidP="003B0CF4">
      <w:r w:rsidRPr="003B0CF4">
        <w:t xml:space="preserve">  between B. B. Campbell and the Pennsylvania Railroad Company.</w:t>
      </w:r>
    </w:p>
    <w:p w14:paraId="737CA3C3" w14:textId="77777777" w:rsidR="003B0CF4" w:rsidRPr="003B0CF4" w:rsidRDefault="003B0CF4" w:rsidP="003B0CF4"/>
    <w:p w14:paraId="0FA36601" w14:textId="77777777" w:rsidR="003B0CF4" w:rsidRPr="003B0CF4" w:rsidRDefault="003B0CF4" w:rsidP="003B0CF4">
      <w:r w:rsidRPr="003B0CF4">
        <w:t xml:space="preserve">  _Whereas_, It having been alleged by persons engaged in the</w:t>
      </w:r>
    </w:p>
    <w:p w14:paraId="0A8CF913" w14:textId="77777777" w:rsidR="003B0CF4" w:rsidRPr="003B0CF4" w:rsidRDefault="003B0CF4" w:rsidP="003B0CF4">
      <w:r w:rsidRPr="003B0CF4">
        <w:t xml:space="preserve">  production and shipping of petroleum and the products of petroleum,</w:t>
      </w:r>
    </w:p>
    <w:p w14:paraId="5D3C1708" w14:textId="77777777" w:rsidR="003B0CF4" w:rsidRPr="003B0CF4" w:rsidRDefault="003B0CF4" w:rsidP="003B0CF4">
      <w:r w:rsidRPr="003B0CF4">
        <w:t xml:space="preserve">  that discrimination had been practised in the rates of freight and</w:t>
      </w:r>
    </w:p>
    <w:p w14:paraId="654C7288" w14:textId="77777777" w:rsidR="003B0CF4" w:rsidRPr="003B0CF4" w:rsidRDefault="003B0CF4" w:rsidP="003B0CF4">
      <w:r w:rsidRPr="003B0CF4">
        <w:t xml:space="preserve">  in the distribution of cars by the Pennsylvania Railroad Company, in</w:t>
      </w:r>
    </w:p>
    <w:p w14:paraId="40D2C970" w14:textId="77777777" w:rsidR="003B0CF4" w:rsidRPr="003B0CF4" w:rsidRDefault="003B0CF4" w:rsidP="003B0CF4">
      <w:r w:rsidRPr="003B0CF4">
        <w:t xml:space="preserve">  such manner as to be injurious to the business of such producers,</w:t>
      </w:r>
    </w:p>
    <w:p w14:paraId="71869517" w14:textId="77777777" w:rsidR="003B0CF4" w:rsidRPr="003B0CF4" w:rsidRDefault="003B0CF4" w:rsidP="003B0CF4">
      <w:r w:rsidRPr="003B0CF4">
        <w:t xml:space="preserve">  and bills in equity having been filed in the name of the</w:t>
      </w:r>
    </w:p>
    <w:p w14:paraId="53129787" w14:textId="77777777" w:rsidR="003B0CF4" w:rsidRPr="003B0CF4" w:rsidRDefault="003B0CF4" w:rsidP="003B0CF4">
      <w:r w:rsidRPr="003B0CF4">
        <w:t xml:space="preserve">  Commonwealth in the Western District of the Supreme Court of the</w:t>
      </w:r>
    </w:p>
    <w:p w14:paraId="0B4BFFC5" w14:textId="77777777" w:rsidR="003B0CF4" w:rsidRPr="003B0CF4" w:rsidRDefault="003B0CF4" w:rsidP="003B0CF4">
      <w:r w:rsidRPr="003B0CF4">
        <w:t xml:space="preserve">  state of Pennsylvania, for the purpose of restraining such</w:t>
      </w:r>
    </w:p>
    <w:p w14:paraId="7D9FE75A" w14:textId="77777777" w:rsidR="003B0CF4" w:rsidRPr="003B0CF4" w:rsidRDefault="003B0CF4" w:rsidP="003B0CF4">
      <w:r w:rsidRPr="003B0CF4">
        <w:t xml:space="preserve">  discrimination; and</w:t>
      </w:r>
    </w:p>
    <w:p w14:paraId="7A7B7023" w14:textId="77777777" w:rsidR="003B0CF4" w:rsidRPr="003B0CF4" w:rsidRDefault="003B0CF4" w:rsidP="003B0CF4"/>
    <w:p w14:paraId="6C89E613" w14:textId="77777777" w:rsidR="003B0CF4" w:rsidRPr="003B0CF4" w:rsidRDefault="003B0CF4" w:rsidP="003B0CF4">
      <w:r w:rsidRPr="003B0CF4">
        <w:t xml:space="preserve">  _Whereas_, In pursuance of an agreement signed on the twelfth of</w:t>
      </w:r>
    </w:p>
    <w:p w14:paraId="014C4E62" w14:textId="77777777" w:rsidR="003B0CF4" w:rsidRPr="003B0CF4" w:rsidRDefault="003B0CF4" w:rsidP="003B0CF4">
      <w:r w:rsidRPr="003B0CF4">
        <w:t xml:space="preserve">  February, 1880, by the said B. B. Campbell, representing the oil</w:t>
      </w:r>
    </w:p>
    <w:p w14:paraId="6767B33B" w14:textId="77777777" w:rsidR="003B0CF4" w:rsidRPr="003B0CF4" w:rsidRDefault="003B0CF4" w:rsidP="003B0CF4">
      <w:r w:rsidRPr="003B0CF4">
        <w:t xml:space="preserve">  producers, at whose instance such bills were filed, and Thomas A.</w:t>
      </w:r>
    </w:p>
    <w:p w14:paraId="1053D007" w14:textId="77777777" w:rsidR="003B0CF4" w:rsidRPr="003B0CF4" w:rsidRDefault="003B0CF4" w:rsidP="003B0CF4">
      <w:r w:rsidRPr="003B0CF4">
        <w:t xml:space="preserve">  Scott as president of the Pennsylvania Railroad Company, the said</w:t>
      </w:r>
    </w:p>
    <w:p w14:paraId="7A606991" w14:textId="77777777" w:rsidR="003B0CF4" w:rsidRPr="003B0CF4" w:rsidRDefault="003B0CF4" w:rsidP="003B0CF4">
      <w:r w:rsidRPr="003B0CF4">
        <w:t xml:space="preserve">  bills were withdrawn; and</w:t>
      </w:r>
    </w:p>
    <w:p w14:paraId="5FBED563" w14:textId="77777777" w:rsidR="003B0CF4" w:rsidRPr="003B0CF4" w:rsidRDefault="003B0CF4" w:rsidP="003B0CF4"/>
    <w:p w14:paraId="370D1E97" w14:textId="77777777" w:rsidR="003B0CF4" w:rsidRPr="003B0CF4" w:rsidRDefault="003B0CF4" w:rsidP="003B0CF4">
      <w:r w:rsidRPr="003B0CF4">
        <w:t xml:space="preserve">  _Whereas_, In said agreement the Pennsylvania Railroad Company</w:t>
      </w:r>
    </w:p>
    <w:p w14:paraId="0D5B68B7" w14:textId="77777777" w:rsidR="003B0CF4" w:rsidRPr="003B0CF4" w:rsidRDefault="003B0CF4" w:rsidP="003B0CF4">
      <w:r w:rsidRPr="003B0CF4">
        <w:t xml:space="preserve">  agreed, upon the withdrawal of said bills, that it would enter into</w:t>
      </w:r>
    </w:p>
    <w:p w14:paraId="06CCF080" w14:textId="77777777" w:rsidR="003B0CF4" w:rsidRPr="003B0CF4" w:rsidRDefault="003B0CF4" w:rsidP="003B0CF4">
      <w:r w:rsidRPr="003B0CF4">
        <w:t xml:space="preserve">  written contracts with the said B. B. Campbell, representing said</w:t>
      </w:r>
    </w:p>
    <w:p w14:paraId="7F3324EE" w14:textId="77777777" w:rsidR="003B0CF4" w:rsidRPr="003B0CF4" w:rsidRDefault="003B0CF4" w:rsidP="003B0CF4">
      <w:r w:rsidRPr="003B0CF4">
        <w:t xml:space="preserve">  producers, and all such producers as should within sixty days after</w:t>
      </w:r>
    </w:p>
    <w:p w14:paraId="681CB4C5" w14:textId="77777777" w:rsidR="003B0CF4" w:rsidRPr="003B0CF4" w:rsidRDefault="003B0CF4" w:rsidP="003B0CF4">
      <w:r w:rsidRPr="003B0CF4">
        <w:t xml:space="preserve">  the date of said agreement signify their assent to said agreement by</w:t>
      </w:r>
    </w:p>
    <w:p w14:paraId="304FE294" w14:textId="77777777" w:rsidR="003B0CF4" w:rsidRPr="003B0CF4" w:rsidRDefault="003B0CF4" w:rsidP="003B0CF4">
      <w:r w:rsidRPr="003B0CF4">
        <w:t xml:space="preserve">  signature to the same or duplicate thereof, which contracts should</w:t>
      </w:r>
    </w:p>
    <w:p w14:paraId="03B408A8" w14:textId="77777777" w:rsidR="003B0CF4" w:rsidRPr="003B0CF4" w:rsidRDefault="003B0CF4" w:rsidP="003B0CF4">
      <w:r w:rsidRPr="003B0CF4">
        <w:t xml:space="preserve">  stipulate as therein mentioned, and as hereinafter provided; and</w:t>
      </w:r>
    </w:p>
    <w:p w14:paraId="2CBCD40C" w14:textId="77777777" w:rsidR="003B0CF4" w:rsidRPr="003B0CF4" w:rsidRDefault="003B0CF4" w:rsidP="003B0CF4"/>
    <w:p w14:paraId="631FA0FB" w14:textId="77777777" w:rsidR="003B0CF4" w:rsidRPr="003B0CF4" w:rsidRDefault="003B0CF4" w:rsidP="003B0CF4">
      <w:r w:rsidRPr="003B0CF4">
        <w:t xml:space="preserve">  _Whereas_, On the twenty-fifth of February, 1880, the board of</w:t>
      </w:r>
    </w:p>
    <w:p w14:paraId="4F6FA81B" w14:textId="77777777" w:rsidR="003B0CF4" w:rsidRPr="003B0CF4" w:rsidRDefault="003B0CF4" w:rsidP="003B0CF4">
      <w:r w:rsidRPr="003B0CF4">
        <w:t xml:space="preserve">  directors of the Pennsylvania Railroad Company approved the action</w:t>
      </w:r>
    </w:p>
    <w:p w14:paraId="0990F55E" w14:textId="77777777" w:rsidR="003B0CF4" w:rsidRPr="003B0CF4" w:rsidRDefault="003B0CF4" w:rsidP="003B0CF4">
      <w:r w:rsidRPr="003B0CF4">
        <w:t xml:space="preserve">  of the president in signing said agreement, and authorised the</w:t>
      </w:r>
    </w:p>
    <w:p w14:paraId="1921DDA9" w14:textId="77777777" w:rsidR="003B0CF4" w:rsidRPr="003B0CF4" w:rsidRDefault="003B0CF4" w:rsidP="003B0CF4">
      <w:r w:rsidRPr="003B0CF4">
        <w:t xml:space="preserve">  president or one of the vice-presidents to execute such further and</w:t>
      </w:r>
    </w:p>
    <w:p w14:paraId="43414CF3" w14:textId="77777777" w:rsidR="003B0CF4" w:rsidRPr="003B0CF4" w:rsidRDefault="003B0CF4" w:rsidP="003B0CF4">
      <w:r w:rsidRPr="003B0CF4">
        <w:t xml:space="preserve">  formal agreements as might be deemed necessary to carry out the</w:t>
      </w:r>
    </w:p>
    <w:p w14:paraId="3B31D4BA" w14:textId="77777777" w:rsidR="003B0CF4" w:rsidRPr="003B0CF4" w:rsidRDefault="003B0CF4" w:rsidP="003B0CF4">
      <w:r w:rsidRPr="003B0CF4">
        <w:t xml:space="preserve">  terms of said agreement,</w:t>
      </w:r>
    </w:p>
    <w:p w14:paraId="01BAC43B" w14:textId="77777777" w:rsidR="003B0CF4" w:rsidRPr="003B0CF4" w:rsidRDefault="003B0CF4" w:rsidP="003B0CF4"/>
    <w:p w14:paraId="7506CB0B" w14:textId="77777777" w:rsidR="003B0CF4" w:rsidRPr="003B0CF4" w:rsidRDefault="003B0CF4" w:rsidP="003B0CF4">
      <w:r w:rsidRPr="003B0CF4">
        <w:t xml:space="preserve">  _Now therefore_, this agreement witnesseth, That in consideration of</w:t>
      </w:r>
    </w:p>
    <w:p w14:paraId="20A86D5F" w14:textId="77777777" w:rsidR="003B0CF4" w:rsidRPr="003B0CF4" w:rsidRDefault="003B0CF4" w:rsidP="003B0CF4">
      <w:r w:rsidRPr="003B0CF4">
        <w:t xml:space="preserve">  the premises, and other good and valuable considerations to them</w:t>
      </w:r>
    </w:p>
    <w:p w14:paraId="7878902D" w14:textId="77777777" w:rsidR="003B0CF4" w:rsidRPr="003B0CF4" w:rsidRDefault="003B0CF4" w:rsidP="003B0CF4">
      <w:r w:rsidRPr="003B0CF4">
        <w:t xml:space="preserve">  thereunto moving, it is covenanted and agreed between the parties</w:t>
      </w:r>
    </w:p>
    <w:p w14:paraId="4440172B" w14:textId="77777777" w:rsidR="003B0CF4" w:rsidRPr="003B0CF4" w:rsidRDefault="003B0CF4" w:rsidP="003B0CF4">
      <w:r w:rsidRPr="003B0CF4">
        <w:t xml:space="preserve">  hereto as follows, to wit:</w:t>
      </w:r>
    </w:p>
    <w:p w14:paraId="69C59A2B" w14:textId="77777777" w:rsidR="003B0CF4" w:rsidRPr="003B0CF4" w:rsidRDefault="003B0CF4" w:rsidP="003B0CF4"/>
    <w:p w14:paraId="5CB863BF" w14:textId="77777777" w:rsidR="003B0CF4" w:rsidRPr="003B0CF4" w:rsidRDefault="003B0CF4" w:rsidP="003B0CF4">
      <w:r w:rsidRPr="003B0CF4">
        <w:t xml:space="preserve">  _First_, That the Pennsylvania Railroad Company shall and will make</w:t>
      </w:r>
    </w:p>
    <w:p w14:paraId="28D78775" w14:textId="77777777" w:rsidR="003B0CF4" w:rsidRPr="003B0CF4" w:rsidRDefault="003B0CF4" w:rsidP="003B0CF4">
      <w:r w:rsidRPr="003B0CF4">
        <w:t xml:space="preserve">  known to all shippers of petroleum and its products all the rates of</w:t>
      </w:r>
    </w:p>
    <w:p w14:paraId="6F744AA6" w14:textId="77777777" w:rsidR="003B0CF4" w:rsidRPr="003B0CF4" w:rsidRDefault="003B0CF4" w:rsidP="003B0CF4">
      <w:r w:rsidRPr="003B0CF4">
        <w:t xml:space="preserve">  freight intended to be charged to all shippers upon such petroleum</w:t>
      </w:r>
    </w:p>
    <w:p w14:paraId="5B60B684" w14:textId="77777777" w:rsidR="003B0CF4" w:rsidRPr="003B0CF4" w:rsidRDefault="003B0CF4" w:rsidP="003B0CF4">
      <w:r w:rsidRPr="003B0CF4">
        <w:t xml:space="preserve">  and its products.</w:t>
      </w:r>
    </w:p>
    <w:p w14:paraId="2846DBAB" w14:textId="77777777" w:rsidR="003B0CF4" w:rsidRPr="003B0CF4" w:rsidRDefault="003B0CF4" w:rsidP="003B0CF4"/>
    <w:p w14:paraId="4165F04F" w14:textId="77777777" w:rsidR="003B0CF4" w:rsidRPr="003B0CF4" w:rsidRDefault="003B0CF4" w:rsidP="003B0CF4">
      <w:r w:rsidRPr="003B0CF4">
        <w:t xml:space="preserve">  _Second_, That the said Pennsylvania Railroad Company shall not and</w:t>
      </w:r>
    </w:p>
    <w:p w14:paraId="7EC0E195" w14:textId="77777777" w:rsidR="003B0CF4" w:rsidRPr="003B0CF4" w:rsidRDefault="003B0CF4" w:rsidP="003B0CF4">
      <w:r w:rsidRPr="003B0CF4">
        <w:t xml:space="preserve">  will not pay or allow any shipper of petroleum or its products any</w:t>
      </w:r>
    </w:p>
    <w:p w14:paraId="489B1DFE" w14:textId="77777777" w:rsidR="003B0CF4" w:rsidRPr="003B0CF4" w:rsidRDefault="003B0CF4" w:rsidP="003B0CF4">
      <w:r w:rsidRPr="003B0CF4">
        <w:t xml:space="preserve">  rebate, drawback or commission upon the shipments of such petroleum</w:t>
      </w:r>
    </w:p>
    <w:p w14:paraId="01DA85B3" w14:textId="77777777" w:rsidR="003B0CF4" w:rsidRPr="003B0CF4" w:rsidRDefault="003B0CF4" w:rsidP="003B0CF4">
      <w:r w:rsidRPr="003B0CF4">
        <w:t xml:space="preserve">  or products different from or greater than that which shall be paid</w:t>
      </w:r>
    </w:p>
    <w:p w14:paraId="3747D123" w14:textId="77777777" w:rsidR="003B0CF4" w:rsidRPr="003B0CF4" w:rsidRDefault="003B0CF4" w:rsidP="003B0CF4">
      <w:r w:rsidRPr="003B0CF4">
        <w:t xml:space="preserve">  to any other person shipping or offering to ship like quantity; and</w:t>
      </w:r>
    </w:p>
    <w:p w14:paraId="592EEC87" w14:textId="77777777" w:rsidR="003B0CF4" w:rsidRPr="003B0CF4" w:rsidRDefault="003B0CF4" w:rsidP="003B0CF4">
      <w:r w:rsidRPr="003B0CF4">
        <w:t xml:space="preserve">  that any discrimination that may be made in favour of shippers of</w:t>
      </w:r>
    </w:p>
    <w:p w14:paraId="7834EC74" w14:textId="77777777" w:rsidR="003B0CF4" w:rsidRPr="003B0CF4" w:rsidRDefault="003B0CF4" w:rsidP="003B0CF4">
      <w:r w:rsidRPr="003B0CF4">
        <w:t xml:space="preserve">  the large quantities shall be reasonable, and shall, upon demand</w:t>
      </w:r>
    </w:p>
    <w:p w14:paraId="2160102F" w14:textId="77777777" w:rsidR="003B0CF4" w:rsidRPr="003B0CF4" w:rsidRDefault="003B0CF4" w:rsidP="003B0CF4">
      <w:r w:rsidRPr="003B0CF4">
        <w:t xml:space="preserve">  made, be communicated to all persons shipping, or who are now or may</w:t>
      </w:r>
    </w:p>
    <w:p w14:paraId="7D59A03B" w14:textId="77777777" w:rsidR="003B0CF4" w:rsidRPr="003B0CF4" w:rsidRDefault="003B0CF4" w:rsidP="003B0CF4">
      <w:r w:rsidRPr="003B0CF4">
        <w:t xml:space="preserve">  be hereafter engaged in the business and desire to ship petroleum</w:t>
      </w:r>
    </w:p>
    <w:p w14:paraId="7264EA5F" w14:textId="77777777" w:rsidR="003B0CF4" w:rsidRPr="003B0CF4" w:rsidRDefault="003B0CF4" w:rsidP="003B0CF4">
      <w:r w:rsidRPr="003B0CF4">
        <w:t xml:space="preserve">  and its products.</w:t>
      </w:r>
    </w:p>
    <w:p w14:paraId="248030EE" w14:textId="77777777" w:rsidR="003B0CF4" w:rsidRPr="003B0CF4" w:rsidRDefault="003B0CF4" w:rsidP="003B0CF4"/>
    <w:p w14:paraId="64E1DC05" w14:textId="77777777" w:rsidR="003B0CF4" w:rsidRPr="003B0CF4" w:rsidRDefault="003B0CF4" w:rsidP="003B0CF4">
      <w:r w:rsidRPr="003B0CF4">
        <w:t xml:space="preserve">  _Third_, That the said Pennsylvania Railroad Company further agrees</w:t>
      </w:r>
    </w:p>
    <w:p w14:paraId="47C2A98C" w14:textId="77777777" w:rsidR="003B0CF4" w:rsidRPr="003B0CF4" w:rsidRDefault="003B0CF4" w:rsidP="003B0CF4">
      <w:r w:rsidRPr="003B0CF4">
        <w:t xml:space="preserve">  that upon its own road, and upon any other road or roads upon which</w:t>
      </w:r>
    </w:p>
    <w:p w14:paraId="11EF31C2" w14:textId="77777777" w:rsidR="003B0CF4" w:rsidRPr="003B0CF4" w:rsidRDefault="003B0CF4" w:rsidP="003B0CF4">
      <w:r w:rsidRPr="003B0CF4">
        <w:t xml:space="preserve">  it shall furnish cars and engage in the business of a common carrier</w:t>
      </w:r>
    </w:p>
    <w:p w14:paraId="2054A769" w14:textId="77777777" w:rsidR="003B0CF4" w:rsidRPr="003B0CF4" w:rsidRDefault="003B0CF4" w:rsidP="003B0CF4">
      <w:r w:rsidRPr="003B0CF4">
        <w:t xml:space="preserve">  of petroleum and its products, it will not practise any</w:t>
      </w:r>
    </w:p>
    <w:p w14:paraId="6AA72901" w14:textId="77777777" w:rsidR="003B0CF4" w:rsidRPr="003B0CF4" w:rsidRDefault="003B0CF4" w:rsidP="003B0CF4">
      <w:r w:rsidRPr="003B0CF4">
        <w:t xml:space="preserve">  discrimination in the distribution of its cars, but will make fair</w:t>
      </w:r>
    </w:p>
    <w:p w14:paraId="29DCFE9B" w14:textId="77777777" w:rsidR="003B0CF4" w:rsidRPr="003B0CF4" w:rsidRDefault="003B0CF4" w:rsidP="003B0CF4">
      <w:r w:rsidRPr="003B0CF4">
        <w:t xml:space="preserve">  apportionment in such distribution among all applicants for cars</w:t>
      </w:r>
    </w:p>
    <w:p w14:paraId="1E2041B9" w14:textId="77777777" w:rsidR="003B0CF4" w:rsidRPr="003B0CF4" w:rsidRDefault="003B0CF4" w:rsidP="003B0CF4">
      <w:r w:rsidRPr="003B0CF4">
        <w:t xml:space="preserve">  having actually in their custody and ready for shipment at the time</w:t>
      </w:r>
    </w:p>
    <w:p w14:paraId="56861FA3" w14:textId="77777777" w:rsidR="003B0CF4" w:rsidRPr="003B0CF4" w:rsidRDefault="003B0CF4" w:rsidP="003B0CF4">
      <w:r w:rsidRPr="003B0CF4">
        <w:t xml:space="preserve">  of their application the petroleum or products for the shipment of</w:t>
      </w:r>
    </w:p>
    <w:p w14:paraId="72788A5A" w14:textId="77777777" w:rsidR="003B0CF4" w:rsidRPr="003B0CF4" w:rsidRDefault="003B0CF4" w:rsidP="003B0CF4">
      <w:r w:rsidRPr="003B0CF4">
        <w:t xml:space="preserve">  which they ask facilities.</w:t>
      </w:r>
    </w:p>
    <w:p w14:paraId="15608C3E" w14:textId="77777777" w:rsidR="003B0CF4" w:rsidRPr="003B0CF4" w:rsidRDefault="003B0CF4" w:rsidP="003B0CF4"/>
    <w:p w14:paraId="33F0EF94" w14:textId="77777777" w:rsidR="003B0CF4" w:rsidRPr="003B0CF4" w:rsidRDefault="003B0CF4" w:rsidP="003B0CF4">
      <w:r w:rsidRPr="003B0CF4">
        <w:t xml:space="preserve">  _In Witness Whereof_, the individuals parties hereto have hereunto</w:t>
      </w:r>
    </w:p>
    <w:p w14:paraId="3D23DE6D" w14:textId="77777777" w:rsidR="003B0CF4" w:rsidRPr="003B0CF4" w:rsidRDefault="003B0CF4" w:rsidP="003B0CF4">
      <w:r w:rsidRPr="003B0CF4">
        <w:t xml:space="preserve">  set their hands and seals, and the said Pennsylvania Railroad</w:t>
      </w:r>
    </w:p>
    <w:p w14:paraId="2418D763" w14:textId="77777777" w:rsidR="003B0CF4" w:rsidRPr="003B0CF4" w:rsidRDefault="003B0CF4" w:rsidP="003B0CF4">
      <w:r w:rsidRPr="003B0CF4">
        <w:t xml:space="preserve">  Company has caused its corporate seal to be hereunto affixed, duly</w:t>
      </w:r>
    </w:p>
    <w:p w14:paraId="680BB7FF" w14:textId="77777777" w:rsidR="003B0CF4" w:rsidRPr="003B0CF4" w:rsidRDefault="003B0CF4" w:rsidP="003B0CF4">
      <w:r w:rsidRPr="003B0CF4">
        <w:t xml:space="preserve">  attested, the day and year first above written.</w:t>
      </w:r>
    </w:p>
    <w:p w14:paraId="249E92F8" w14:textId="77777777" w:rsidR="003B0CF4" w:rsidRPr="003B0CF4" w:rsidRDefault="003B0CF4" w:rsidP="003B0CF4"/>
    <w:p w14:paraId="72790C0F" w14:textId="77777777" w:rsidR="003B0CF4" w:rsidRPr="003B0CF4" w:rsidRDefault="003B0CF4" w:rsidP="003B0CF4">
      <w:r w:rsidRPr="003B0CF4">
        <w:t xml:space="preserve">  The Pennsylvania Railroad Company, by</w:t>
      </w:r>
    </w:p>
    <w:p w14:paraId="28D07EBB" w14:textId="77777777" w:rsidR="003B0CF4" w:rsidRPr="003B0CF4" w:rsidRDefault="003B0CF4" w:rsidP="003B0CF4"/>
    <w:p w14:paraId="619A9955" w14:textId="77777777" w:rsidR="003B0CF4" w:rsidRPr="003B0CF4" w:rsidRDefault="003B0CF4" w:rsidP="003B0CF4">
      <w:r w:rsidRPr="003B0CF4">
        <w:t xml:space="preserve">                                              THOMAS A. SCOTT,</w:t>
      </w:r>
    </w:p>
    <w:p w14:paraId="02F94413" w14:textId="77777777" w:rsidR="003B0CF4" w:rsidRPr="003B0CF4" w:rsidRDefault="003B0CF4" w:rsidP="003B0CF4">
      <w:r w:rsidRPr="003B0CF4">
        <w:t xml:space="preserve">                                                          _President_.</w:t>
      </w:r>
    </w:p>
    <w:p w14:paraId="2FB5397C" w14:textId="77777777" w:rsidR="003B0CF4" w:rsidRPr="003B0CF4" w:rsidRDefault="003B0CF4" w:rsidP="003B0CF4"/>
    <w:p w14:paraId="566B26CF" w14:textId="77777777" w:rsidR="003B0CF4" w:rsidRPr="003B0CF4" w:rsidRDefault="003B0CF4" w:rsidP="003B0CF4">
      <w:r w:rsidRPr="003B0CF4">
        <w:t xml:space="preserve">                                    Attest    JOHN C. SIMS,</w:t>
      </w:r>
    </w:p>
    <w:p w14:paraId="67BCBF18" w14:textId="77777777" w:rsidR="003B0CF4" w:rsidRPr="003B0CF4" w:rsidRDefault="003B0CF4" w:rsidP="003B0CF4">
      <w:r w:rsidRPr="003B0CF4">
        <w:t xml:space="preserve">                                                _Assistant Secretary_.</w:t>
      </w:r>
    </w:p>
    <w:p w14:paraId="4EFBEB23" w14:textId="77777777" w:rsidR="003B0CF4" w:rsidRPr="003B0CF4" w:rsidRDefault="003B0CF4" w:rsidP="003B0CF4"/>
    <w:p w14:paraId="31787B60" w14:textId="77777777" w:rsidR="003B0CF4" w:rsidRPr="003B0CF4" w:rsidRDefault="003B0CF4" w:rsidP="003B0CF4">
      <w:r w:rsidRPr="003B0CF4">
        <w:t xml:space="preserve">                                              B. B. CAMPBELL.</w:t>
      </w:r>
    </w:p>
    <w:p w14:paraId="7621EDA9" w14:textId="77777777" w:rsidR="003B0CF4" w:rsidRPr="003B0CF4" w:rsidRDefault="003B0CF4" w:rsidP="003B0CF4"/>
    <w:p w14:paraId="0EA759CB" w14:textId="77777777" w:rsidR="003B0CF4" w:rsidRPr="003B0CF4" w:rsidRDefault="003B0CF4" w:rsidP="003B0CF4">
      <w:r w:rsidRPr="003B0CF4">
        <w:t xml:space="preserve">                                    (Seal)</w:t>
      </w:r>
    </w:p>
    <w:p w14:paraId="452C7BB7" w14:textId="77777777" w:rsidR="003B0CF4" w:rsidRPr="003B0CF4" w:rsidRDefault="003B0CF4" w:rsidP="003B0CF4"/>
    <w:p w14:paraId="5692F372" w14:textId="77777777" w:rsidR="003B0CF4" w:rsidRPr="003B0CF4" w:rsidRDefault="003B0CF4" w:rsidP="003B0CF4"/>
    <w:p w14:paraId="5E923FB1" w14:textId="77777777" w:rsidR="003B0CF4" w:rsidRPr="003B0CF4" w:rsidRDefault="003B0CF4" w:rsidP="003B0CF4"/>
    <w:p w14:paraId="2BA25CFE" w14:textId="77777777" w:rsidR="003B0CF4" w:rsidRPr="003B0CF4" w:rsidRDefault="003B0CF4" w:rsidP="003B0CF4"/>
    <w:p w14:paraId="0ED64123" w14:textId="77777777" w:rsidR="003B0CF4" w:rsidRPr="003B0CF4" w:rsidRDefault="003B0CF4" w:rsidP="003B0CF4">
      <w:r w:rsidRPr="003B0CF4">
        <w:t xml:space="preserve">                             THE HISTORY OF</w:t>
      </w:r>
    </w:p>
    <w:p w14:paraId="4C8D8C6B" w14:textId="77777777" w:rsidR="003B0CF4" w:rsidRPr="003B0CF4" w:rsidRDefault="003B0CF4" w:rsidP="003B0CF4"/>
    <w:p w14:paraId="6D50C141" w14:textId="77777777" w:rsidR="003B0CF4" w:rsidRPr="003B0CF4" w:rsidRDefault="003B0CF4" w:rsidP="003B0CF4">
      <w:r w:rsidRPr="003B0CF4">
        <w:t xml:space="preserve">                        THE STANDARD OIL COMPANY</w:t>
      </w:r>
    </w:p>
    <w:p w14:paraId="4E12D964" w14:textId="77777777" w:rsidR="003B0CF4" w:rsidRPr="003B0CF4" w:rsidRDefault="003B0CF4" w:rsidP="003B0CF4"/>
    <w:p w14:paraId="442AB80E" w14:textId="77777777" w:rsidR="003B0CF4" w:rsidRPr="003B0CF4" w:rsidRDefault="003B0CF4" w:rsidP="003B0CF4"/>
    <w:p w14:paraId="35E3CC0D" w14:textId="77777777" w:rsidR="003B0CF4" w:rsidRPr="003B0CF4" w:rsidRDefault="003B0CF4" w:rsidP="003B0CF4">
      <w:r w:rsidRPr="003B0CF4">
        <w:t>[Illustration:</w:t>
      </w:r>
    </w:p>
    <w:p w14:paraId="7F17D5D3" w14:textId="77777777" w:rsidR="003B0CF4" w:rsidRPr="003B0CF4" w:rsidRDefault="003B0CF4" w:rsidP="003B0CF4"/>
    <w:p w14:paraId="50730E51" w14:textId="77777777" w:rsidR="003B0CF4" w:rsidRPr="003B0CF4" w:rsidRDefault="003B0CF4" w:rsidP="003B0CF4">
      <w:r w:rsidRPr="003B0CF4">
        <w:t xml:space="preserve">  JOHN D. ROCKEFELLER</w:t>
      </w:r>
    </w:p>
    <w:p w14:paraId="68F90D45" w14:textId="77777777" w:rsidR="003B0CF4" w:rsidRPr="003B0CF4" w:rsidRDefault="003B0CF4" w:rsidP="003B0CF4"/>
    <w:p w14:paraId="357EF3B9" w14:textId="77777777" w:rsidR="003B0CF4" w:rsidRPr="003B0CF4" w:rsidRDefault="003B0CF4" w:rsidP="003B0CF4">
      <w:r w:rsidRPr="003B0CF4">
        <w:t xml:space="preserve">  A sketch from life by George Varian, made in Cleveland, October, 1903</w:t>
      </w:r>
    </w:p>
    <w:p w14:paraId="6258CA02" w14:textId="77777777" w:rsidR="003B0CF4" w:rsidRPr="003B0CF4" w:rsidRDefault="003B0CF4" w:rsidP="003B0CF4">
      <w:r w:rsidRPr="003B0CF4">
        <w:t>]</w:t>
      </w:r>
    </w:p>
    <w:p w14:paraId="034AABB6" w14:textId="77777777" w:rsidR="003B0CF4" w:rsidRPr="003B0CF4" w:rsidRDefault="003B0CF4" w:rsidP="003B0CF4"/>
    <w:p w14:paraId="62AA17B1" w14:textId="77777777" w:rsidR="003B0CF4" w:rsidRPr="003B0CF4" w:rsidRDefault="003B0CF4" w:rsidP="003B0CF4"/>
    <w:p w14:paraId="325BD272" w14:textId="77777777" w:rsidR="003B0CF4" w:rsidRPr="003B0CF4" w:rsidRDefault="003B0CF4" w:rsidP="003B0CF4"/>
    <w:p w14:paraId="07A53489" w14:textId="77777777" w:rsidR="003B0CF4" w:rsidRPr="003B0CF4" w:rsidRDefault="003B0CF4" w:rsidP="003B0CF4"/>
    <w:p w14:paraId="67DD2C6E" w14:textId="77777777" w:rsidR="003B0CF4" w:rsidRPr="003B0CF4" w:rsidRDefault="003B0CF4" w:rsidP="003B0CF4">
      <w:r w:rsidRPr="003B0CF4">
        <w:t xml:space="preserve">                             THE HISTORY OF</w:t>
      </w:r>
    </w:p>
    <w:p w14:paraId="2AFE6ECC" w14:textId="77777777" w:rsidR="003B0CF4" w:rsidRPr="003B0CF4" w:rsidRDefault="003B0CF4" w:rsidP="003B0CF4">
      <w:r w:rsidRPr="003B0CF4">
        <w:t xml:space="preserve">                        THE STANDARD OIL COMPANY</w:t>
      </w:r>
    </w:p>
    <w:p w14:paraId="7DED6518" w14:textId="77777777" w:rsidR="003B0CF4" w:rsidRPr="003B0CF4" w:rsidRDefault="003B0CF4" w:rsidP="003B0CF4"/>
    <w:p w14:paraId="174C3385" w14:textId="77777777" w:rsidR="003B0CF4" w:rsidRPr="003B0CF4" w:rsidRDefault="003B0CF4" w:rsidP="003B0CF4"/>
    <w:p w14:paraId="61613B13" w14:textId="77777777" w:rsidR="003B0CF4" w:rsidRPr="003B0CF4" w:rsidRDefault="003B0CF4" w:rsidP="003B0CF4">
      <w:r w:rsidRPr="003B0CF4">
        <w:t xml:space="preserve">                                   BY</w:t>
      </w:r>
    </w:p>
    <w:p w14:paraId="6A2425DC" w14:textId="77777777" w:rsidR="003B0CF4" w:rsidRPr="003B0CF4" w:rsidRDefault="003B0CF4" w:rsidP="003B0CF4"/>
    <w:p w14:paraId="07CD6096" w14:textId="77777777" w:rsidR="003B0CF4" w:rsidRPr="003B0CF4" w:rsidRDefault="003B0CF4" w:rsidP="003B0CF4">
      <w:r w:rsidRPr="003B0CF4">
        <w:t xml:space="preserve">                             IDA M. TARBELL</w:t>
      </w:r>
    </w:p>
    <w:p w14:paraId="6CFF110A" w14:textId="77777777" w:rsidR="003B0CF4" w:rsidRPr="003B0CF4" w:rsidRDefault="003B0CF4" w:rsidP="003B0CF4"/>
    <w:p w14:paraId="103D8F77" w14:textId="77777777" w:rsidR="003B0CF4" w:rsidRPr="003B0CF4" w:rsidRDefault="003B0CF4" w:rsidP="003B0CF4">
      <w:r w:rsidRPr="003B0CF4">
        <w:t xml:space="preserve"> AUTHOR OF THE LIFE OF ABRAHAM LINCOLN, THE LIFE OF NAPOLEON BONAPARTE,</w:t>
      </w:r>
    </w:p>
    <w:p w14:paraId="24B59230" w14:textId="77777777" w:rsidR="003B0CF4" w:rsidRPr="003B0CF4" w:rsidRDefault="003B0CF4" w:rsidP="003B0CF4">
      <w:r w:rsidRPr="003B0CF4">
        <w:t xml:space="preserve">                AND MADAME ROLAND: A BIOGRAPHICAL STUDY</w:t>
      </w:r>
    </w:p>
    <w:p w14:paraId="64B5F9A0" w14:textId="77777777" w:rsidR="003B0CF4" w:rsidRPr="003B0CF4" w:rsidRDefault="003B0CF4" w:rsidP="003B0CF4"/>
    <w:p w14:paraId="34366630" w14:textId="77777777" w:rsidR="003B0CF4" w:rsidRPr="003B0CF4" w:rsidRDefault="003B0CF4" w:rsidP="003B0CF4">
      <w:r w:rsidRPr="003B0CF4">
        <w:t xml:space="preserve">            ILLUSTRATED WITH PORTRAITS PICTURES AND DIAGRAMS</w:t>
      </w:r>
    </w:p>
    <w:p w14:paraId="25FB0AF8" w14:textId="77777777" w:rsidR="003B0CF4" w:rsidRPr="003B0CF4" w:rsidRDefault="003B0CF4" w:rsidP="003B0CF4"/>
    <w:p w14:paraId="2AE0832B" w14:textId="77777777" w:rsidR="003B0CF4" w:rsidRPr="003B0CF4" w:rsidRDefault="003B0CF4" w:rsidP="003B0CF4">
      <w:r w:rsidRPr="003B0CF4">
        <w:t>[Illustration]</w:t>
      </w:r>
    </w:p>
    <w:p w14:paraId="0214CF82" w14:textId="77777777" w:rsidR="003B0CF4" w:rsidRPr="003B0CF4" w:rsidRDefault="003B0CF4" w:rsidP="003B0CF4"/>
    <w:p w14:paraId="73695B41" w14:textId="77777777" w:rsidR="003B0CF4" w:rsidRPr="003B0CF4" w:rsidRDefault="003B0CF4" w:rsidP="003B0CF4">
      <w:r w:rsidRPr="003B0CF4">
        <w:t xml:space="preserve">                               VOLUME TWO</w:t>
      </w:r>
    </w:p>
    <w:p w14:paraId="2BDED330" w14:textId="77777777" w:rsidR="003B0CF4" w:rsidRPr="003B0CF4" w:rsidRDefault="003B0CF4" w:rsidP="003B0CF4"/>
    <w:p w14:paraId="1E58ABAF" w14:textId="77777777" w:rsidR="003B0CF4" w:rsidRPr="003B0CF4" w:rsidRDefault="003B0CF4" w:rsidP="003B0CF4">
      <w:r w:rsidRPr="003B0CF4">
        <w:t xml:space="preserve">                                NEW YORK</w:t>
      </w:r>
    </w:p>
    <w:p w14:paraId="4ABF2AD8" w14:textId="77777777" w:rsidR="003B0CF4" w:rsidRPr="003B0CF4" w:rsidRDefault="003B0CF4" w:rsidP="003B0CF4">
      <w:r w:rsidRPr="003B0CF4">
        <w:t xml:space="preserve">                        McCLURE, PHILLIPS &amp; CO.</w:t>
      </w:r>
    </w:p>
    <w:p w14:paraId="22DB8B3E" w14:textId="77777777" w:rsidR="003B0CF4" w:rsidRPr="003B0CF4" w:rsidRDefault="003B0CF4" w:rsidP="003B0CF4">
      <w:r w:rsidRPr="003B0CF4">
        <w:t xml:space="preserve">                                  MCMV</w:t>
      </w:r>
    </w:p>
    <w:p w14:paraId="5B799D24" w14:textId="77777777" w:rsidR="003B0CF4" w:rsidRPr="003B0CF4" w:rsidRDefault="003B0CF4" w:rsidP="003B0CF4"/>
    <w:p w14:paraId="638E6330" w14:textId="77777777" w:rsidR="003B0CF4" w:rsidRPr="003B0CF4" w:rsidRDefault="003B0CF4" w:rsidP="003B0CF4"/>
    <w:p w14:paraId="688024F7" w14:textId="77777777" w:rsidR="003B0CF4" w:rsidRPr="003B0CF4" w:rsidRDefault="003B0CF4" w:rsidP="003B0CF4"/>
    <w:p w14:paraId="17171397" w14:textId="77777777" w:rsidR="003B0CF4" w:rsidRPr="003B0CF4" w:rsidRDefault="003B0CF4" w:rsidP="003B0CF4"/>
    <w:p w14:paraId="6B5744FF" w14:textId="77777777" w:rsidR="003B0CF4" w:rsidRPr="003B0CF4" w:rsidRDefault="003B0CF4" w:rsidP="003B0CF4">
      <w:r w:rsidRPr="003B0CF4">
        <w:t xml:space="preserve">                         _Copyright, 1904, by_</w:t>
      </w:r>
    </w:p>
    <w:p w14:paraId="0DFECCDF" w14:textId="77777777" w:rsidR="003B0CF4" w:rsidRPr="003B0CF4" w:rsidRDefault="003B0CF4" w:rsidP="003B0CF4">
      <w:r w:rsidRPr="003B0CF4">
        <w:t xml:space="preserve">                        McCLURE, PHILLIPS &amp; CO.</w:t>
      </w:r>
    </w:p>
    <w:p w14:paraId="03063F96" w14:textId="77777777" w:rsidR="003B0CF4" w:rsidRPr="003B0CF4" w:rsidRDefault="003B0CF4" w:rsidP="003B0CF4"/>
    <w:p w14:paraId="21C2164A" w14:textId="77777777" w:rsidR="003B0CF4" w:rsidRPr="003B0CF4" w:rsidRDefault="003B0CF4" w:rsidP="003B0CF4">
      <w:r w:rsidRPr="003B0CF4">
        <w:t xml:space="preserve">                      Published, November, 1904, N</w:t>
      </w:r>
    </w:p>
    <w:p w14:paraId="2DDDE296" w14:textId="77777777" w:rsidR="003B0CF4" w:rsidRPr="003B0CF4" w:rsidRDefault="003B0CF4" w:rsidP="003B0CF4"/>
    <w:p w14:paraId="344A6CD5" w14:textId="77777777" w:rsidR="003B0CF4" w:rsidRPr="003B0CF4" w:rsidRDefault="003B0CF4" w:rsidP="003B0CF4">
      <w:r w:rsidRPr="003B0CF4">
        <w:t xml:space="preserve">                           SECOND IMPRESSION</w:t>
      </w:r>
    </w:p>
    <w:p w14:paraId="263E0724" w14:textId="77777777" w:rsidR="003B0CF4" w:rsidRPr="003B0CF4" w:rsidRDefault="003B0CF4" w:rsidP="003B0CF4"/>
    <w:p w14:paraId="34A4A8CD" w14:textId="77777777" w:rsidR="003B0CF4" w:rsidRPr="003B0CF4" w:rsidRDefault="003B0CF4" w:rsidP="003B0CF4"/>
    <w:p w14:paraId="2BEC8735" w14:textId="77777777" w:rsidR="003B0CF4" w:rsidRPr="003B0CF4" w:rsidRDefault="003B0CF4" w:rsidP="003B0CF4">
      <w:r w:rsidRPr="003B0CF4">
        <w:t xml:space="preserve">         Copyright, 1902, 1903, 1904, by The S. S. McClure Co.</w:t>
      </w:r>
    </w:p>
    <w:p w14:paraId="2C0BC1B7" w14:textId="77777777" w:rsidR="003B0CF4" w:rsidRPr="003B0CF4" w:rsidRDefault="003B0CF4" w:rsidP="003B0CF4"/>
    <w:p w14:paraId="5A134B91" w14:textId="77777777" w:rsidR="003B0CF4" w:rsidRPr="003B0CF4" w:rsidRDefault="003B0CF4" w:rsidP="003B0CF4"/>
    <w:p w14:paraId="3146DB75" w14:textId="77777777" w:rsidR="003B0CF4" w:rsidRPr="003B0CF4" w:rsidRDefault="003B0CF4" w:rsidP="003B0CF4"/>
    <w:p w14:paraId="065DF2EC" w14:textId="77777777" w:rsidR="003B0CF4" w:rsidRPr="003B0CF4" w:rsidRDefault="003B0CF4" w:rsidP="003B0CF4"/>
    <w:p w14:paraId="5D3CEBEC" w14:textId="77777777" w:rsidR="003B0CF4" w:rsidRPr="003B0CF4" w:rsidRDefault="003B0CF4" w:rsidP="003B0CF4">
      <w:r w:rsidRPr="003B0CF4">
        <w:t xml:space="preserve">                                CONTENTS</w:t>
      </w:r>
    </w:p>
    <w:p w14:paraId="0533B2AD" w14:textId="77777777" w:rsidR="003B0CF4" w:rsidRPr="003B0CF4" w:rsidRDefault="003B0CF4" w:rsidP="003B0CF4"/>
    <w:p w14:paraId="2B5A4694" w14:textId="77777777" w:rsidR="003B0CF4" w:rsidRPr="003B0CF4" w:rsidRDefault="003B0CF4" w:rsidP="003B0CF4"/>
    <w:p w14:paraId="41526A4A" w14:textId="77777777" w:rsidR="003B0CF4" w:rsidRPr="003B0CF4" w:rsidRDefault="003B0CF4" w:rsidP="003B0CF4">
      <w:r w:rsidRPr="003B0CF4">
        <w:t xml:space="preserve">                              CHAPTER NINE</w:t>
      </w:r>
    </w:p>
    <w:p w14:paraId="11C48083" w14:textId="77777777" w:rsidR="003B0CF4" w:rsidRPr="003B0CF4" w:rsidRDefault="003B0CF4" w:rsidP="003B0CF4"/>
    <w:p w14:paraId="3A82DD15" w14:textId="77777777" w:rsidR="003B0CF4" w:rsidRPr="003B0CF4" w:rsidRDefault="003B0CF4" w:rsidP="003B0CF4">
      <w:r w:rsidRPr="003B0CF4">
        <w:t xml:space="preserve">                  THE FIGHT FOR THE SEABOARD PIPE-LINE</w:t>
      </w:r>
    </w:p>
    <w:p w14:paraId="49685102" w14:textId="77777777" w:rsidR="003B0CF4" w:rsidRPr="003B0CF4" w:rsidRDefault="003B0CF4" w:rsidP="003B0CF4"/>
    <w:p w14:paraId="41F8A686" w14:textId="77777777" w:rsidR="003B0CF4" w:rsidRPr="003B0CF4" w:rsidRDefault="003B0CF4" w:rsidP="003B0CF4">
      <w:r w:rsidRPr="003B0CF4">
        <w:t xml:space="preserve"> PROJECT FOR SEABOARD PIPE-LINE PUSHED BY</w:t>
      </w:r>
    </w:p>
    <w:p w14:paraId="7B1932A0" w14:textId="77777777" w:rsidR="003B0CF4" w:rsidRPr="003B0CF4" w:rsidRDefault="003B0CF4" w:rsidP="003B0CF4">
      <w:r w:rsidRPr="003B0CF4">
        <w:t xml:space="preserve">   INDEPENDENTS—TIDEWATER PIPE COMPANY FORMED—OIL PUMPED</w:t>
      </w:r>
    </w:p>
    <w:p w14:paraId="10B81D10" w14:textId="77777777" w:rsidR="003B0CF4" w:rsidRPr="003B0CF4" w:rsidRDefault="003B0CF4" w:rsidP="003B0CF4">
      <w:r w:rsidRPr="003B0CF4">
        <w:t xml:space="preserve">   OVER MOUNTAINS FOR THE FIRST TIME—INDEPENDENT</w:t>
      </w:r>
    </w:p>
    <w:p w14:paraId="023FA8E3" w14:textId="77777777" w:rsidR="003B0CF4" w:rsidRPr="003B0CF4" w:rsidRDefault="003B0CF4" w:rsidP="003B0CF4">
      <w:r w:rsidRPr="003B0CF4">
        <w:t xml:space="preserve">   REFINERS READY TO UNITE WITH TIDEWATER BECAUSE IT</w:t>
      </w:r>
    </w:p>
    <w:p w14:paraId="5F3EB72C" w14:textId="77777777" w:rsidR="003B0CF4" w:rsidRPr="003B0CF4" w:rsidRDefault="003B0CF4" w:rsidP="003B0CF4">
      <w:r w:rsidRPr="003B0CF4">
        <w:t xml:space="preserve">   PROMISES TO FREE THEM FROM RAILROADS—THE STANDARD</w:t>
      </w:r>
    </w:p>
    <w:p w14:paraId="0406015C" w14:textId="77777777" w:rsidR="003B0CF4" w:rsidRPr="003B0CF4" w:rsidRDefault="003B0CF4" w:rsidP="003B0CF4">
      <w:r w:rsidRPr="003B0CF4">
        <w:t xml:space="preserve">   FACE TO FACE WITH A NEW PROBLEM—DAY OF THE RAILROADS</w:t>
      </w:r>
    </w:p>
    <w:p w14:paraId="756EDFE4" w14:textId="77777777" w:rsidR="003B0CF4" w:rsidRPr="003B0CF4" w:rsidRDefault="003B0CF4" w:rsidP="003B0CF4">
      <w:r w:rsidRPr="003B0CF4">
        <w:t xml:space="preserve">   OVER AS LONG-DISTANCE TRANSPORTERS OF OIL—NATIONAL</w:t>
      </w:r>
    </w:p>
    <w:p w14:paraId="399013E2" w14:textId="77777777" w:rsidR="003B0CF4" w:rsidRPr="003B0CF4" w:rsidRDefault="003B0CF4" w:rsidP="003B0CF4">
      <w:r w:rsidRPr="003B0CF4">
        <w:t xml:space="preserve">   TRANSIT COMPANY FORMED—WAR ON THE TIDEWATER</w:t>
      </w:r>
    </w:p>
    <w:p w14:paraId="675787DC" w14:textId="77777777" w:rsidR="003B0CF4" w:rsidRPr="003B0CF4" w:rsidRDefault="003B0CF4" w:rsidP="003B0CF4">
      <w:r w:rsidRPr="003B0CF4">
        <w:t xml:space="preserve">   BEGUN—PLAN TO WRECK ITS CREDIT AND BUY IT</w:t>
      </w:r>
    </w:p>
    <w:p w14:paraId="2403FD0F" w14:textId="77777777" w:rsidR="003B0CF4" w:rsidRPr="003B0CF4" w:rsidRDefault="003B0CF4" w:rsidP="003B0CF4">
      <w:r w:rsidRPr="003B0CF4">
        <w:t xml:space="preserve">   IN—ROCKEFELLER BUYS A THIRD OF THE TIDEWATER’S</w:t>
      </w:r>
    </w:p>
    <w:p w14:paraId="480FDEC6" w14:textId="77777777" w:rsidR="003B0CF4" w:rsidRPr="003B0CF4" w:rsidRDefault="003B0CF4" w:rsidP="003B0CF4">
      <w:r w:rsidRPr="003B0CF4">
        <w:t xml:space="preserve">   STOCK—THE STANDARD AND TIDEWATER BECOME</w:t>
      </w:r>
    </w:p>
    <w:p w14:paraId="23E21FDB" w14:textId="77777777" w:rsidR="003B0CF4" w:rsidRPr="003B0CF4" w:rsidRDefault="003B0CF4" w:rsidP="003B0CF4">
      <w:r w:rsidRPr="003B0CF4">
        <w:t xml:space="preserve">   ALLIES—NATIONAL TRANSIT COMPANY NOW CONTROLS ALL</w:t>
      </w:r>
    </w:p>
    <w:p w14:paraId="34ECEACD" w14:textId="77777777" w:rsidR="003B0CF4" w:rsidRPr="003B0CF4" w:rsidRDefault="003B0CF4" w:rsidP="003B0CF4">
      <w:r w:rsidRPr="003B0CF4">
        <w:t xml:space="preserve">   PIPE-LINES—AGREEMENT ENTERED INTO WITH PENNSYLVANIA</w:t>
      </w:r>
    </w:p>
    <w:p w14:paraId="7FF896EE" w14:textId="77777777" w:rsidR="003B0CF4" w:rsidRPr="003B0CF4" w:rsidRDefault="003B0CF4" w:rsidP="003B0CF4">
      <w:r w:rsidRPr="003B0CF4">
        <w:t xml:space="preserve">   RAILROAD TO DIVIDE THE BUSINESS OF TRANSPORTING OIL   Pages 2003–2030</w:t>
      </w:r>
    </w:p>
    <w:p w14:paraId="7EC32E34" w14:textId="77777777" w:rsidR="003B0CF4" w:rsidRPr="003B0CF4" w:rsidRDefault="003B0CF4" w:rsidP="003B0CF4"/>
    <w:p w14:paraId="20D089F0" w14:textId="77777777" w:rsidR="003B0CF4" w:rsidRPr="003B0CF4" w:rsidRDefault="003B0CF4" w:rsidP="003B0CF4"/>
    <w:p w14:paraId="7B487834" w14:textId="77777777" w:rsidR="003B0CF4" w:rsidRPr="003B0CF4" w:rsidRDefault="003B0CF4" w:rsidP="003B0CF4">
      <w:r w:rsidRPr="003B0CF4">
        <w:t xml:space="preserve">                               CHAPTER TEN</w:t>
      </w:r>
    </w:p>
    <w:p w14:paraId="26384FB0" w14:textId="77777777" w:rsidR="003B0CF4" w:rsidRPr="003B0CF4" w:rsidRDefault="003B0CF4" w:rsidP="003B0CF4"/>
    <w:p w14:paraId="5955E2E3" w14:textId="77777777" w:rsidR="003B0CF4" w:rsidRPr="003B0CF4" w:rsidRDefault="003B0CF4" w:rsidP="003B0CF4">
      <w:r w:rsidRPr="003B0CF4">
        <w:t xml:space="preserve">                             CUTTING TO KILL</w:t>
      </w:r>
    </w:p>
    <w:p w14:paraId="4EEDF109" w14:textId="77777777" w:rsidR="003B0CF4" w:rsidRPr="003B0CF4" w:rsidRDefault="003B0CF4" w:rsidP="003B0CF4"/>
    <w:p w14:paraId="1944C68E" w14:textId="77777777" w:rsidR="003B0CF4" w:rsidRPr="003B0CF4" w:rsidRDefault="003B0CF4" w:rsidP="003B0CF4">
      <w:r w:rsidRPr="003B0CF4">
        <w:t xml:space="preserve"> ROCKEFELLER NOW PLANS TO ORGANISE OIL MARKETING AS HE</w:t>
      </w:r>
    </w:p>
    <w:p w14:paraId="7E81F8B8" w14:textId="77777777" w:rsidR="003B0CF4" w:rsidRPr="003B0CF4" w:rsidRDefault="003B0CF4" w:rsidP="003B0CF4">
      <w:r w:rsidRPr="003B0CF4">
        <w:t xml:space="preserve">   HAD ALREADY ORGANISED OIL TRANSPORTING AND</w:t>
      </w:r>
    </w:p>
    <w:p w14:paraId="5B2FA174" w14:textId="77777777" w:rsidR="003B0CF4" w:rsidRPr="003B0CF4" w:rsidRDefault="003B0CF4" w:rsidP="003B0CF4">
      <w:r w:rsidRPr="003B0CF4">
        <w:t xml:space="preserve">   REFINING—WONDERFULLY EFFICIENT AND ECONOMICAL SYSTEM</w:t>
      </w:r>
    </w:p>
    <w:p w14:paraId="4D51CDA9" w14:textId="77777777" w:rsidR="003B0CF4" w:rsidRPr="003B0CF4" w:rsidRDefault="003B0CF4" w:rsidP="003B0CF4">
      <w:r w:rsidRPr="003B0CF4">
        <w:t xml:space="preserve">   INSTALLED—CURIOUS PRACTICES INTRODUCED—REPORTS OF</w:t>
      </w:r>
    </w:p>
    <w:p w14:paraId="564BA329" w14:textId="77777777" w:rsidR="003B0CF4" w:rsidRPr="003B0CF4" w:rsidRDefault="003B0CF4" w:rsidP="003B0CF4">
      <w:r w:rsidRPr="003B0CF4">
        <w:t xml:space="preserve">   COMPETITORS’ BUSINESS SECURED FROM RAILWAY</w:t>
      </w:r>
    </w:p>
    <w:p w14:paraId="2EBF42C6" w14:textId="77777777" w:rsidR="003B0CF4" w:rsidRPr="003B0CF4" w:rsidRDefault="003B0CF4" w:rsidP="003B0CF4">
      <w:r w:rsidRPr="003B0CF4">
        <w:t xml:space="preserve">   AGENTS—COMPETITORS’ CLERKS SOMETIMES SECURED AS</w:t>
      </w:r>
    </w:p>
    <w:p w14:paraId="7A716876" w14:textId="77777777" w:rsidR="003B0CF4" w:rsidRPr="003B0CF4" w:rsidRDefault="003B0CF4" w:rsidP="003B0CF4">
      <w:r w:rsidRPr="003B0CF4">
        <w:t xml:space="preserve">   ALLIES—IN MANY INSTANCES FULL RECORDS OF ALL OIL</w:t>
      </w:r>
    </w:p>
    <w:p w14:paraId="6BC18275" w14:textId="77777777" w:rsidR="003B0CF4" w:rsidRPr="003B0CF4" w:rsidRDefault="003B0CF4" w:rsidP="003B0CF4">
      <w:r w:rsidRPr="003B0CF4">
        <w:t xml:space="preserve">   SHIPPED ARE GIVEN STANDARD BY RAILWAY AND STEAMSHIP</w:t>
      </w:r>
    </w:p>
    <w:p w14:paraId="79B6ABA0" w14:textId="77777777" w:rsidR="003B0CF4" w:rsidRPr="003B0CF4" w:rsidRDefault="003B0CF4" w:rsidP="003B0CF4">
      <w:r w:rsidRPr="003B0CF4">
        <w:t xml:space="preserve">   COMPANIES—THIS INFORMATION IS USED BY STANDARD TO</w:t>
      </w:r>
    </w:p>
    <w:p w14:paraId="6FE31355" w14:textId="77777777" w:rsidR="003B0CF4" w:rsidRPr="003B0CF4" w:rsidRDefault="003B0CF4" w:rsidP="003B0CF4">
      <w:r w:rsidRPr="003B0CF4">
        <w:t xml:space="preserve">   FIGHT COMPETITORS—COMPETITORS DRIVEN OUT BY</w:t>
      </w:r>
    </w:p>
    <w:p w14:paraId="7569879B" w14:textId="77777777" w:rsidR="003B0CF4" w:rsidRPr="003B0CF4" w:rsidRDefault="003B0CF4" w:rsidP="003B0CF4">
      <w:r w:rsidRPr="003B0CF4">
        <w:t xml:space="preserve">   UNDERSELLING—EVIDENCE FROM ALL OVER THE</w:t>
      </w:r>
    </w:p>
    <w:p w14:paraId="6C843C84" w14:textId="77777777" w:rsidR="003B0CF4" w:rsidRPr="003B0CF4" w:rsidRDefault="003B0CF4" w:rsidP="003B0CF4">
      <w:r w:rsidRPr="003B0CF4">
        <w:t xml:space="preserve">   COUNTRY—PRETENDED INDEPENDENT OIL COMPANIES STARTED</w:t>
      </w:r>
    </w:p>
    <w:p w14:paraId="281293DC" w14:textId="77777777" w:rsidR="003B0CF4" w:rsidRPr="003B0CF4" w:rsidRDefault="003B0CF4" w:rsidP="003B0CF4">
      <w:r w:rsidRPr="003B0CF4">
        <w:t xml:space="preserve">   BY THE STANDARD—STANDARD’S EXPLANATION OF THESE</w:t>
      </w:r>
    </w:p>
    <w:p w14:paraId="6BBF14CB" w14:textId="77777777" w:rsidR="003B0CF4" w:rsidRPr="003B0CF4" w:rsidRDefault="003B0CF4" w:rsidP="003B0CF4">
      <w:r w:rsidRPr="003B0CF4">
        <w:t xml:space="preserve">   PRACTICES IS NOT SATISFACTORY—PUBLIC DERIVES NO</w:t>
      </w:r>
    </w:p>
    <w:p w14:paraId="1C8DA097" w14:textId="77777777" w:rsidR="003B0CF4" w:rsidRPr="003B0CF4" w:rsidRDefault="003B0CF4" w:rsidP="003B0CF4">
      <w:r w:rsidRPr="003B0CF4">
        <w:t xml:space="preserve">   BENEFIT FROM TEMPORARY LOWERING OF PRICES—PRICES MADE</w:t>
      </w:r>
    </w:p>
    <w:p w14:paraId="0056899D" w14:textId="77777777" w:rsidR="003B0CF4" w:rsidRPr="003B0CF4" w:rsidRDefault="003B0CF4" w:rsidP="003B0CF4">
      <w:r w:rsidRPr="003B0CF4">
        <w:t xml:space="preserve">   ABNORMALLY HIGH WHEN COMPETITION IS DESTROYED         Pages 2031–2062</w:t>
      </w:r>
    </w:p>
    <w:p w14:paraId="12EA0DD3" w14:textId="77777777" w:rsidR="003B0CF4" w:rsidRPr="003B0CF4" w:rsidRDefault="003B0CF4" w:rsidP="003B0CF4"/>
    <w:p w14:paraId="38211D90" w14:textId="77777777" w:rsidR="003B0CF4" w:rsidRPr="003B0CF4" w:rsidRDefault="003B0CF4" w:rsidP="003B0CF4"/>
    <w:p w14:paraId="6977F136" w14:textId="77777777" w:rsidR="003B0CF4" w:rsidRPr="003B0CF4" w:rsidRDefault="003B0CF4" w:rsidP="003B0CF4">
      <w:r w:rsidRPr="003B0CF4">
        <w:t xml:space="preserve">                             CHAPTER ELEVEN</w:t>
      </w:r>
    </w:p>
    <w:p w14:paraId="396D971C" w14:textId="77777777" w:rsidR="003B0CF4" w:rsidRPr="003B0CF4" w:rsidRDefault="003B0CF4" w:rsidP="003B0CF4"/>
    <w:p w14:paraId="3C4AD5A1" w14:textId="77777777" w:rsidR="003B0CF4" w:rsidRPr="003B0CF4" w:rsidRDefault="003B0CF4" w:rsidP="003B0CF4">
      <w:r w:rsidRPr="003B0CF4">
        <w:t xml:space="preserve">                          THE WAR ON THE REBATE</w:t>
      </w:r>
    </w:p>
    <w:p w14:paraId="1DF24DC5" w14:textId="77777777" w:rsidR="003B0CF4" w:rsidRPr="003B0CF4" w:rsidRDefault="003B0CF4" w:rsidP="003B0CF4"/>
    <w:p w14:paraId="739E2E98" w14:textId="77777777" w:rsidR="003B0CF4" w:rsidRPr="003B0CF4" w:rsidRDefault="003B0CF4" w:rsidP="003B0CF4">
      <w:r w:rsidRPr="003B0CF4">
        <w:t xml:space="preserve"> ROCKEFELLER’S SILENCE—BELIEF IN THE OIL REGIONS THAT</w:t>
      </w:r>
    </w:p>
    <w:p w14:paraId="166E679F" w14:textId="77777777" w:rsidR="003B0CF4" w:rsidRPr="003B0CF4" w:rsidRDefault="003B0CF4" w:rsidP="003B0CF4">
      <w:r w:rsidRPr="003B0CF4">
        <w:t xml:space="preserve">   COMBINED OPPOSITION TO HIM WAS USELESS—INDIVIDUAL</w:t>
      </w:r>
    </w:p>
    <w:p w14:paraId="2489EF8B" w14:textId="77777777" w:rsidR="003B0CF4" w:rsidRPr="003B0CF4" w:rsidRDefault="003B0CF4" w:rsidP="003B0CF4">
      <w:r w:rsidRPr="003B0CF4">
        <w:t xml:space="preserve">   OPPOSITION STILL CONSPICUOUS—THE STANDARD’S SUIT</w:t>
      </w:r>
    </w:p>
    <w:p w14:paraId="5AB7647D" w14:textId="77777777" w:rsidR="003B0CF4" w:rsidRPr="003B0CF4" w:rsidRDefault="003B0CF4" w:rsidP="003B0CF4">
      <w:r w:rsidRPr="003B0CF4">
        <w:t xml:space="preserve">   AGAINST SCOFIELD, SHURMER AND TEAGLE—SEEKS TO ENFORCE</w:t>
      </w:r>
    </w:p>
    <w:p w14:paraId="4896E3B4" w14:textId="77777777" w:rsidR="003B0CF4" w:rsidRPr="003B0CF4" w:rsidRDefault="003B0CF4" w:rsidP="003B0CF4">
      <w:r w:rsidRPr="003B0CF4">
        <w:t xml:space="preserve">   AN AGREEMENT WITH THAT FIRM TO LIMIT OUTPUT OF</w:t>
      </w:r>
    </w:p>
    <w:p w14:paraId="5FAA577E" w14:textId="77777777" w:rsidR="003B0CF4" w:rsidRPr="003B0CF4" w:rsidRDefault="003B0CF4" w:rsidP="003B0CF4">
      <w:r w:rsidRPr="003B0CF4">
        <w:t xml:space="preserve">   REFINED OIL—SCOFIELD, SHURMER AND TEAGLE ATTEMPT TO</w:t>
      </w:r>
    </w:p>
    <w:p w14:paraId="24EB5437" w14:textId="77777777" w:rsidR="003B0CF4" w:rsidRPr="003B0CF4" w:rsidRDefault="003B0CF4" w:rsidP="003B0CF4">
      <w:r w:rsidRPr="003B0CF4">
        <w:t xml:space="preserve">   DO BUSINESS INDEPENDENTLY OF THE STANDARD AND ITS</w:t>
      </w:r>
    </w:p>
    <w:p w14:paraId="730A9AD8" w14:textId="77777777" w:rsidR="003B0CF4" w:rsidRPr="003B0CF4" w:rsidRDefault="003B0CF4" w:rsidP="003B0CF4">
      <w:r w:rsidRPr="003B0CF4">
        <w:t xml:space="preserve">   REBATES—FIND THEIR LOT HARD—THEY SUE THE LAKE SHORE</w:t>
      </w:r>
    </w:p>
    <w:p w14:paraId="78E33AA4" w14:textId="77777777" w:rsidR="003B0CF4" w:rsidRPr="003B0CF4" w:rsidRDefault="003B0CF4" w:rsidP="003B0CF4">
      <w:r w:rsidRPr="003B0CF4">
        <w:t xml:space="preserve">   AND MICHIGAN SOUTHERN RAILWAY FOR DISCRIMINATING</w:t>
      </w:r>
    </w:p>
    <w:p w14:paraId="404D8E41" w14:textId="77777777" w:rsidR="003B0CF4" w:rsidRPr="003B0CF4" w:rsidRDefault="003B0CF4" w:rsidP="003B0CF4">
      <w:r w:rsidRPr="003B0CF4">
        <w:t xml:space="preserve">   AGAINST THEM—A FAMOUS CASE AND ONE THE RAILWAY</w:t>
      </w:r>
    </w:p>
    <w:p w14:paraId="7A572402" w14:textId="77777777" w:rsidR="003B0CF4" w:rsidRPr="003B0CF4" w:rsidRDefault="003B0CF4" w:rsidP="003B0CF4">
      <w:r w:rsidRPr="003B0CF4">
        <w:t xml:space="preserve">   LOSES—ANOTHER CASE IN THIS WAR OF INDIVIDUALS ON THE</w:t>
      </w:r>
    </w:p>
    <w:p w14:paraId="7C0D5D1B" w14:textId="77777777" w:rsidR="003B0CF4" w:rsidRPr="003B0CF4" w:rsidRDefault="003B0CF4" w:rsidP="003B0CF4">
      <w:r w:rsidRPr="003B0CF4">
        <w:t xml:space="preserve">   REBATE SHOWS THE STANDARD STILL TO BE TAKING</w:t>
      </w:r>
    </w:p>
    <w:p w14:paraId="27B9C2BB" w14:textId="77777777" w:rsidR="003B0CF4" w:rsidRPr="003B0CF4" w:rsidRDefault="003B0CF4" w:rsidP="003B0CF4">
      <w:r w:rsidRPr="003B0CF4">
        <w:t xml:space="preserve">   DRAWBACKS—THE CASE OF GEORGE RICE AGAINST THE</w:t>
      </w:r>
    </w:p>
    <w:p w14:paraId="1C704565" w14:textId="77777777" w:rsidR="003B0CF4" w:rsidRPr="003B0CF4" w:rsidRDefault="003B0CF4" w:rsidP="003B0CF4">
      <w:r w:rsidRPr="003B0CF4">
        <w:t xml:space="preserve">   RECEIVER OF THE CINCINNATI AND MARIETTA RAILROAD      Pages 2063–2087</w:t>
      </w:r>
    </w:p>
    <w:p w14:paraId="1A22F5C8" w14:textId="77777777" w:rsidR="003B0CF4" w:rsidRPr="003B0CF4" w:rsidRDefault="003B0CF4" w:rsidP="003B0CF4"/>
    <w:p w14:paraId="4A3BB513" w14:textId="77777777" w:rsidR="003B0CF4" w:rsidRPr="003B0CF4" w:rsidRDefault="003B0CF4" w:rsidP="003B0CF4"/>
    <w:p w14:paraId="6F9E7550" w14:textId="77777777" w:rsidR="003B0CF4" w:rsidRPr="003B0CF4" w:rsidRDefault="003B0CF4" w:rsidP="003B0CF4">
      <w:r w:rsidRPr="003B0CF4">
        <w:t xml:space="preserve">                             CHAPTER TWELVE</w:t>
      </w:r>
    </w:p>
    <w:p w14:paraId="2D076EFB" w14:textId="77777777" w:rsidR="003B0CF4" w:rsidRPr="003B0CF4" w:rsidRDefault="003B0CF4" w:rsidP="003B0CF4"/>
    <w:p w14:paraId="113962D6" w14:textId="77777777" w:rsidR="003B0CF4" w:rsidRPr="003B0CF4" w:rsidRDefault="003B0CF4" w:rsidP="003B0CF4">
      <w:r w:rsidRPr="003B0CF4">
        <w:t xml:space="preserve">                            THE BUFFALO CASE</w:t>
      </w:r>
    </w:p>
    <w:p w14:paraId="61916270" w14:textId="77777777" w:rsidR="003B0CF4" w:rsidRPr="003B0CF4" w:rsidRDefault="003B0CF4" w:rsidP="003B0CF4"/>
    <w:p w14:paraId="217A5375" w14:textId="77777777" w:rsidR="003B0CF4" w:rsidRPr="003B0CF4" w:rsidRDefault="003B0CF4" w:rsidP="003B0CF4">
      <w:r w:rsidRPr="003B0CF4">
        <w:t xml:space="preserve"> THE STANDARD BUYS THREE-FOURTHS OF THE VACUUM OIL WORKS</w:t>
      </w:r>
    </w:p>
    <w:p w14:paraId="6CE07124" w14:textId="77777777" w:rsidR="003B0CF4" w:rsidRPr="003B0CF4" w:rsidRDefault="003B0CF4" w:rsidP="003B0CF4">
      <w:r w:rsidRPr="003B0CF4">
        <w:t xml:space="preserve">   OF ROCHESTER—TWO VACUUM EMPLOYEES ESTABLISH BUFFALO</w:t>
      </w:r>
    </w:p>
    <w:p w14:paraId="79615069" w14:textId="77777777" w:rsidR="003B0CF4" w:rsidRPr="003B0CF4" w:rsidRDefault="003B0CF4" w:rsidP="003B0CF4">
      <w:r w:rsidRPr="003B0CF4">
        <w:t xml:space="preserve">   LUBRICATING OIL COMPANY AND TAKE WITH THEM AN</w:t>
      </w:r>
    </w:p>
    <w:p w14:paraId="2556C05C" w14:textId="77777777" w:rsidR="003B0CF4" w:rsidRPr="003B0CF4" w:rsidRDefault="003B0CF4" w:rsidP="003B0CF4">
      <w:r w:rsidRPr="003B0CF4">
        <w:t xml:space="preserve">   EXPERIENCED STILLMAN FROM THE VACUUM—THE BUFFALO</w:t>
      </w:r>
    </w:p>
    <w:p w14:paraId="0C1E58C6" w14:textId="77777777" w:rsidR="003B0CF4" w:rsidRPr="003B0CF4" w:rsidRDefault="003B0CF4" w:rsidP="003B0CF4">
      <w:r w:rsidRPr="003B0CF4">
        <w:t xml:space="preserve">   LUBRICATING OIL COMPANY HAS AN EXPLOSION AND THE</w:t>
      </w:r>
    </w:p>
    <w:p w14:paraId="0340651F" w14:textId="77777777" w:rsidR="003B0CF4" w:rsidRPr="003B0CF4" w:rsidRDefault="003B0CF4" w:rsidP="003B0CF4">
      <w:r w:rsidRPr="003B0CF4">
        <w:t xml:space="preserve">   STILLMAN SUDDENLY LEAVES—THE BUFFALO LUBRICATING OIL</w:t>
      </w:r>
    </w:p>
    <w:p w14:paraId="58740AC9" w14:textId="77777777" w:rsidR="003B0CF4" w:rsidRPr="003B0CF4" w:rsidRDefault="003B0CF4" w:rsidP="003B0CF4">
      <w:r w:rsidRPr="003B0CF4">
        <w:t xml:space="preserve">   COMPANY IS SUED BY VACUUM FOR INFRINGEMENT OF</w:t>
      </w:r>
    </w:p>
    <w:p w14:paraId="76CEA785" w14:textId="77777777" w:rsidR="003B0CF4" w:rsidRPr="003B0CF4" w:rsidRDefault="003B0CF4" w:rsidP="003B0CF4">
      <w:r w:rsidRPr="003B0CF4">
        <w:t xml:space="preserve">   PATENTS—MATTHEWS SUES THE EVERESTS OF THE VACUUM FOR</w:t>
      </w:r>
    </w:p>
    <w:p w14:paraId="70FD9CBD" w14:textId="77777777" w:rsidR="003B0CF4" w:rsidRPr="003B0CF4" w:rsidRDefault="003B0CF4" w:rsidP="003B0CF4">
      <w:r w:rsidRPr="003B0CF4">
        <w:t xml:space="preserve">   DELIBERATELY TRYING TO RUIN HIS BUSINESS—MATTHEWS</w:t>
      </w:r>
    </w:p>
    <w:p w14:paraId="4C72EF94" w14:textId="77777777" w:rsidR="003B0CF4" w:rsidRPr="003B0CF4" w:rsidRDefault="003B0CF4" w:rsidP="003B0CF4">
      <w:r w:rsidRPr="003B0CF4">
        <w:t xml:space="preserve">   WINS HIS FIRST CIVIL SUIT—HE FILES A SECOND SUIT FOR</w:t>
      </w:r>
    </w:p>
    <w:p w14:paraId="705DD069" w14:textId="77777777" w:rsidR="003B0CF4" w:rsidRPr="003B0CF4" w:rsidRDefault="003B0CF4" w:rsidP="003B0CF4">
      <w:r w:rsidRPr="003B0CF4">
        <w:t xml:space="preserve">   DAMAGES, AND SECURES THE INDICTMENT OF SEVERAL</w:t>
      </w:r>
    </w:p>
    <w:p w14:paraId="5A114F91" w14:textId="77777777" w:rsidR="003B0CF4" w:rsidRPr="003B0CF4" w:rsidRDefault="003B0CF4" w:rsidP="003B0CF4">
      <w:r w:rsidRPr="003B0CF4">
        <w:t xml:space="preserve">   STANDARD OFFICIALS FOR CRIMINAL CONSPIRACY—ROGERS,</w:t>
      </w:r>
    </w:p>
    <w:p w14:paraId="65265E97" w14:textId="77777777" w:rsidR="003B0CF4" w:rsidRPr="003B0CF4" w:rsidRDefault="003B0CF4" w:rsidP="003B0CF4">
      <w:r w:rsidRPr="003B0CF4">
        <w:t xml:space="preserve">   ARCHBOLD AND McGREGOR ACQUITTED—THE EVERESTS FINED    Pages 2088–2110</w:t>
      </w:r>
    </w:p>
    <w:p w14:paraId="0C07BCCC" w14:textId="77777777" w:rsidR="003B0CF4" w:rsidRPr="003B0CF4" w:rsidRDefault="003B0CF4" w:rsidP="003B0CF4"/>
    <w:p w14:paraId="1FE28DD7" w14:textId="77777777" w:rsidR="003B0CF4" w:rsidRPr="003B0CF4" w:rsidRDefault="003B0CF4" w:rsidP="003B0CF4"/>
    <w:p w14:paraId="51683FA1" w14:textId="77777777" w:rsidR="003B0CF4" w:rsidRPr="003B0CF4" w:rsidRDefault="003B0CF4" w:rsidP="003B0CF4">
      <w:r w:rsidRPr="003B0CF4">
        <w:t xml:space="preserve">                            CHAPTER THIRTEEN</w:t>
      </w:r>
    </w:p>
    <w:p w14:paraId="275DEB1E" w14:textId="77777777" w:rsidR="003B0CF4" w:rsidRPr="003B0CF4" w:rsidRDefault="003B0CF4" w:rsidP="003B0CF4"/>
    <w:p w14:paraId="59119964" w14:textId="77777777" w:rsidR="003B0CF4" w:rsidRPr="003B0CF4" w:rsidRDefault="003B0CF4" w:rsidP="003B0CF4">
      <w:r w:rsidRPr="003B0CF4">
        <w:t xml:space="preserve">                  THE STANDARD OIL COMPANY AND POLITICS</w:t>
      </w:r>
    </w:p>
    <w:p w14:paraId="133673B6" w14:textId="77777777" w:rsidR="003B0CF4" w:rsidRPr="003B0CF4" w:rsidRDefault="003B0CF4" w:rsidP="003B0CF4"/>
    <w:p w14:paraId="2B01D38D" w14:textId="77777777" w:rsidR="003B0CF4" w:rsidRPr="003B0CF4" w:rsidRDefault="003B0CF4" w:rsidP="003B0CF4">
      <w:r w:rsidRPr="003B0CF4">
        <w:t xml:space="preserve"> OIL MEN CHARGE STANDARD WITH INTRENCHING ITSELF IN</w:t>
      </w:r>
    </w:p>
    <w:p w14:paraId="001D982D" w14:textId="77777777" w:rsidR="003B0CF4" w:rsidRPr="003B0CF4" w:rsidRDefault="003B0CF4" w:rsidP="003B0CF4">
      <w:r w:rsidRPr="003B0CF4">
        <w:t xml:space="preserve">   STATE AND NATIONAL POLITICS—ELECTION OF PAYNE TO</w:t>
      </w:r>
    </w:p>
    <w:p w14:paraId="0A63A28F" w14:textId="77777777" w:rsidR="003B0CF4" w:rsidRPr="003B0CF4" w:rsidRDefault="003B0CF4" w:rsidP="003B0CF4">
      <w:r w:rsidRPr="003B0CF4">
        <w:t xml:space="preserve">   SENATE IN OHIO IN 1884 CLAIMED TO ESTABLISH CHARGE OF</w:t>
      </w:r>
    </w:p>
    <w:p w14:paraId="2B6001DF" w14:textId="77777777" w:rsidR="003B0CF4" w:rsidRPr="003B0CF4" w:rsidRDefault="003B0CF4" w:rsidP="003B0CF4">
      <w:r w:rsidRPr="003B0CF4">
        <w:t xml:space="preserve">   BRIBERY—FULL INVESTIGATION OF PAYNE’S ELECTION DENIED</w:t>
      </w:r>
    </w:p>
    <w:p w14:paraId="1D349987" w14:textId="77777777" w:rsidR="003B0CF4" w:rsidRPr="003B0CF4" w:rsidRDefault="003B0CF4" w:rsidP="003B0CF4">
      <w:r w:rsidRPr="003B0CF4">
        <w:t xml:space="preserve">   BY UNITED STATES SENATE COMMITTEE ON ELECTIONS—PAYNE</w:t>
      </w:r>
    </w:p>
    <w:p w14:paraId="05F28C40" w14:textId="77777777" w:rsidR="003B0CF4" w:rsidRPr="003B0CF4" w:rsidRDefault="003B0CF4" w:rsidP="003B0CF4">
      <w:r w:rsidRPr="003B0CF4">
        <w:t xml:space="preserve">   HIMSELF DOES NOT DEMAND INVESTIGATION—POPULAR FEELING</w:t>
      </w:r>
    </w:p>
    <w:p w14:paraId="44FB37EC" w14:textId="77777777" w:rsidR="003B0CF4" w:rsidRPr="003B0CF4" w:rsidRDefault="003B0CF4" w:rsidP="003B0CF4">
      <w:r w:rsidRPr="003B0CF4">
        <w:t xml:space="preserve">   AGAINST STANDARD IS AGGRAVATED—THE BILLINGSLEY BILL</w:t>
      </w:r>
    </w:p>
    <w:p w14:paraId="749D318F" w14:textId="77777777" w:rsidR="003B0CF4" w:rsidRPr="003B0CF4" w:rsidRDefault="003B0CF4" w:rsidP="003B0CF4">
      <w:r w:rsidRPr="003B0CF4">
        <w:t xml:space="preserve">   IN THE PENNSYLVANIA LEGISLATURE—A FORCE BILL DIRECTED</w:t>
      </w:r>
    </w:p>
    <w:p w14:paraId="4D8334C8" w14:textId="77777777" w:rsidR="003B0CF4" w:rsidRPr="003B0CF4" w:rsidRDefault="003B0CF4" w:rsidP="003B0CF4">
      <w:r w:rsidRPr="003B0CF4">
        <w:t xml:space="preserve">   AGAINST THE STANDARD—OIL MEN FIGHT HARD FOR IT—THE</w:t>
      </w:r>
    </w:p>
    <w:p w14:paraId="3D8CC3FC" w14:textId="77777777" w:rsidR="003B0CF4" w:rsidRPr="003B0CF4" w:rsidRDefault="003B0CF4" w:rsidP="003B0CF4">
      <w:r w:rsidRPr="003B0CF4">
        <w:t xml:space="preserve">   BILL IS DEFEATED—STANDARD CHARGED WITH USING MONEY</w:t>
      </w:r>
    </w:p>
    <w:p w14:paraId="5C476087" w14:textId="77777777" w:rsidR="003B0CF4" w:rsidRPr="003B0CF4" w:rsidRDefault="003B0CF4" w:rsidP="003B0CF4">
      <w:r w:rsidRPr="003B0CF4">
        <w:t xml:space="preserve">   AGAINST IT—A GROWING DEMAND FOR FULL KNOWLEDGE OF THE</w:t>
      </w:r>
    </w:p>
    <w:p w14:paraId="394F0DE9" w14:textId="77777777" w:rsidR="003B0CF4" w:rsidRPr="003B0CF4" w:rsidRDefault="003B0CF4" w:rsidP="003B0CF4">
      <w:r w:rsidRPr="003B0CF4">
        <w:t xml:space="preserve">   STANDARD A RESULT OF THESE SPECIFIC CASES             Pages 2111–2128</w:t>
      </w:r>
    </w:p>
    <w:p w14:paraId="28D56895" w14:textId="77777777" w:rsidR="003B0CF4" w:rsidRPr="003B0CF4" w:rsidRDefault="003B0CF4" w:rsidP="003B0CF4"/>
    <w:p w14:paraId="1E19D3CE" w14:textId="77777777" w:rsidR="003B0CF4" w:rsidRPr="003B0CF4" w:rsidRDefault="003B0CF4" w:rsidP="003B0CF4"/>
    <w:p w14:paraId="5FDF37BD" w14:textId="77777777" w:rsidR="003B0CF4" w:rsidRPr="003B0CF4" w:rsidRDefault="003B0CF4" w:rsidP="003B0CF4">
      <w:r w:rsidRPr="003B0CF4">
        <w:t xml:space="preserve">                            CHAPTER FOURTEEN</w:t>
      </w:r>
    </w:p>
    <w:p w14:paraId="116A2674" w14:textId="77777777" w:rsidR="003B0CF4" w:rsidRPr="003B0CF4" w:rsidRDefault="003B0CF4" w:rsidP="003B0CF4"/>
    <w:p w14:paraId="3051ECFC" w14:textId="77777777" w:rsidR="003B0CF4" w:rsidRPr="003B0CF4" w:rsidRDefault="003B0CF4" w:rsidP="003B0CF4">
      <w:r w:rsidRPr="003B0CF4">
        <w:t xml:space="preserve">                      THE BREAKING UP OF THE TRUST</w:t>
      </w:r>
    </w:p>
    <w:p w14:paraId="51FD45E7" w14:textId="77777777" w:rsidR="003B0CF4" w:rsidRPr="003B0CF4" w:rsidRDefault="003B0CF4" w:rsidP="003B0CF4"/>
    <w:p w14:paraId="7C6F9E42" w14:textId="77777777" w:rsidR="003B0CF4" w:rsidRPr="003B0CF4" w:rsidRDefault="003B0CF4" w:rsidP="003B0CF4">
      <w:r w:rsidRPr="003B0CF4">
        <w:t xml:space="preserve"> EPIDEMIC OF TRUST INVESTIGATION IN 1888—STANDARD</w:t>
      </w:r>
    </w:p>
    <w:p w14:paraId="61174708" w14:textId="77777777" w:rsidR="003B0CF4" w:rsidRPr="003B0CF4" w:rsidRDefault="003B0CF4" w:rsidP="003B0CF4">
      <w:r w:rsidRPr="003B0CF4">
        <w:t xml:space="preserve">   INVESTIGATED BY NEW YORK STATE SENATE—ROCKEFELLER’S</w:t>
      </w:r>
    </w:p>
    <w:p w14:paraId="550CDDE3" w14:textId="77777777" w:rsidR="003B0CF4" w:rsidRPr="003B0CF4" w:rsidRDefault="003B0CF4" w:rsidP="003B0CF4">
      <w:r w:rsidRPr="003B0CF4">
        <w:t xml:space="preserve">   REMARKABLE TESTIMONY—INQUIRY INTO THE NATURE OF THE</w:t>
      </w:r>
    </w:p>
    <w:p w14:paraId="69A94174" w14:textId="77777777" w:rsidR="003B0CF4" w:rsidRPr="003B0CF4" w:rsidRDefault="003B0CF4" w:rsidP="003B0CF4">
      <w:r w:rsidRPr="003B0CF4">
        <w:t xml:space="preserve">   MYSTERIOUS STANDARD OIL TRUST—ORIGINAL STANDARD OIL</w:t>
      </w:r>
    </w:p>
    <w:p w14:paraId="1D40DFE0" w14:textId="77777777" w:rsidR="003B0CF4" w:rsidRPr="003B0CF4" w:rsidRDefault="003B0CF4" w:rsidP="003B0CF4">
      <w:r w:rsidRPr="003B0CF4">
        <w:t xml:space="preserve">   TRUST AGREEMENT REVEALED—INVESTIGATION OF THE</w:t>
      </w:r>
    </w:p>
    <w:p w14:paraId="5CD95AF5" w14:textId="77777777" w:rsidR="003B0CF4" w:rsidRPr="003B0CF4" w:rsidRDefault="003B0CF4" w:rsidP="003B0CF4">
      <w:r w:rsidRPr="003B0CF4">
        <w:t xml:space="preserve">   STANDARD BY CONGRESS IN 1888—AS A RESULT OF THE</w:t>
      </w:r>
    </w:p>
    <w:p w14:paraId="198346E4" w14:textId="77777777" w:rsidR="003B0CF4" w:rsidRPr="003B0CF4" w:rsidRDefault="003B0CF4" w:rsidP="003B0CF4">
      <w:r w:rsidRPr="003B0CF4">
        <w:t xml:space="preserve">   UNCOVERING OF THE STANDARD OIL TRUST AGREEMENT</w:t>
      </w:r>
    </w:p>
    <w:p w14:paraId="5C436328" w14:textId="77777777" w:rsidR="003B0CF4" w:rsidRPr="003B0CF4" w:rsidRDefault="003B0CF4" w:rsidP="003B0CF4">
      <w:r w:rsidRPr="003B0CF4">
        <w:t xml:space="preserve">   ATTORNEY-GENERAL WATSON OF OHIO BEGINS AN ACTION IN</w:t>
      </w:r>
    </w:p>
    <w:p w14:paraId="203FD691" w14:textId="77777777" w:rsidR="003B0CF4" w:rsidRPr="003B0CF4" w:rsidRDefault="003B0CF4" w:rsidP="003B0CF4">
      <w:r w:rsidRPr="003B0CF4">
        <w:t xml:space="preserve">   QUO WARRANTO AGAINST THE TRUST—MARCUS A. HANNA AND</w:t>
      </w:r>
    </w:p>
    <w:p w14:paraId="4C1734C5" w14:textId="77777777" w:rsidR="003B0CF4" w:rsidRPr="003B0CF4" w:rsidRDefault="003B0CF4" w:rsidP="003B0CF4">
      <w:r w:rsidRPr="003B0CF4">
        <w:t xml:space="preserve">   OTHERS TRY TO PERSUADE WATSON NOT TO PRESS THE</w:t>
      </w:r>
    </w:p>
    <w:p w14:paraId="315036F8" w14:textId="77777777" w:rsidR="003B0CF4" w:rsidRPr="003B0CF4" w:rsidRDefault="003B0CF4" w:rsidP="003B0CF4">
      <w:r w:rsidRPr="003B0CF4">
        <w:t xml:space="preserve">   SUIT—WATSON PERSISTS—COURT FINALLY DECIDES AGAINST</w:t>
      </w:r>
    </w:p>
    <w:p w14:paraId="6D5993EB" w14:textId="77777777" w:rsidR="003B0CF4" w:rsidRPr="003B0CF4" w:rsidRDefault="003B0CF4" w:rsidP="003B0CF4">
      <w:r w:rsidRPr="003B0CF4">
        <w:t xml:space="preserve">   STANDARD AND TRUST IS FORCED TO MAKE AN APPARENT</w:t>
      </w:r>
    </w:p>
    <w:p w14:paraId="208C97AF" w14:textId="77777777" w:rsidR="003B0CF4" w:rsidRPr="003B0CF4" w:rsidRDefault="003B0CF4" w:rsidP="003B0CF4">
      <w:r w:rsidRPr="003B0CF4">
        <w:t xml:space="preserve">   DISSOLUTION                                           Pages 2129–2155</w:t>
      </w:r>
    </w:p>
    <w:p w14:paraId="4CA3CB0C" w14:textId="77777777" w:rsidR="003B0CF4" w:rsidRPr="003B0CF4" w:rsidRDefault="003B0CF4" w:rsidP="003B0CF4"/>
    <w:p w14:paraId="42B16739" w14:textId="77777777" w:rsidR="003B0CF4" w:rsidRPr="003B0CF4" w:rsidRDefault="003B0CF4" w:rsidP="003B0CF4"/>
    <w:p w14:paraId="2AD1C3B6" w14:textId="77777777" w:rsidR="003B0CF4" w:rsidRPr="003B0CF4" w:rsidRDefault="003B0CF4" w:rsidP="003B0CF4">
      <w:r w:rsidRPr="003B0CF4">
        <w:t xml:space="preserve">                             CHAPTER FIFTEEN</w:t>
      </w:r>
    </w:p>
    <w:p w14:paraId="4C4DD3F7" w14:textId="77777777" w:rsidR="003B0CF4" w:rsidRPr="003B0CF4" w:rsidRDefault="003B0CF4" w:rsidP="003B0CF4"/>
    <w:p w14:paraId="60C98312" w14:textId="77777777" w:rsidR="003B0CF4" w:rsidRPr="003B0CF4" w:rsidRDefault="003B0CF4" w:rsidP="003B0CF4">
      <w:r w:rsidRPr="003B0CF4">
        <w:t xml:space="preserve">                      A MODERN WAR FOR INDEPENDENCE</w:t>
      </w:r>
    </w:p>
    <w:p w14:paraId="2DB6294D" w14:textId="77777777" w:rsidR="003B0CF4" w:rsidRPr="003B0CF4" w:rsidRDefault="003B0CF4" w:rsidP="003B0CF4"/>
    <w:p w14:paraId="405B27B2" w14:textId="77777777" w:rsidR="003B0CF4" w:rsidRPr="003B0CF4" w:rsidRDefault="003B0CF4" w:rsidP="003B0CF4">
      <w:r w:rsidRPr="003B0CF4">
        <w:t xml:space="preserve"> PRODUCERS’ PROTECTIVE ASSOCIATION FORMED—A SECRET</w:t>
      </w:r>
    </w:p>
    <w:p w14:paraId="040E9E66" w14:textId="77777777" w:rsidR="003B0CF4" w:rsidRPr="003B0CF4" w:rsidRDefault="003B0CF4" w:rsidP="003B0CF4">
      <w:r w:rsidRPr="003B0CF4">
        <w:t xml:space="preserve">   INDEPENDENT ORGANIZATION INTENDED TO HANDLE ITS OWN</w:t>
      </w:r>
    </w:p>
    <w:p w14:paraId="3FDF7483" w14:textId="77777777" w:rsidR="003B0CF4" w:rsidRPr="003B0CF4" w:rsidRDefault="003B0CF4" w:rsidP="003B0CF4">
      <w:r w:rsidRPr="003B0CF4">
        <w:t xml:space="preserve">   OIL—AGREEMENT MADE WITH STANDARD TO CUT DOWN</w:t>
      </w:r>
    </w:p>
    <w:p w14:paraId="7A85AE09" w14:textId="77777777" w:rsidR="003B0CF4" w:rsidRPr="003B0CF4" w:rsidRDefault="003B0CF4" w:rsidP="003B0CF4">
      <w:r w:rsidRPr="003B0CF4">
        <w:t xml:space="preserve">   PRODUCTION—RESULTS OF AGREEMENT NOT AS BENEFICIAL TO</w:t>
      </w:r>
    </w:p>
    <w:p w14:paraId="75729769" w14:textId="77777777" w:rsidR="003B0CF4" w:rsidRPr="003B0CF4" w:rsidRDefault="003B0CF4" w:rsidP="003B0CF4">
      <w:r w:rsidRPr="003B0CF4">
        <w:t xml:space="preserve">   PRODUCERS AS EXPECTED—PRODUCERS PROCEED TO ORGANISE</w:t>
      </w:r>
    </w:p>
    <w:p w14:paraId="482798FF" w14:textId="77777777" w:rsidR="003B0CF4" w:rsidRPr="003B0CF4" w:rsidRDefault="003B0CF4" w:rsidP="003B0CF4">
      <w:r w:rsidRPr="003B0CF4">
        <w:t xml:space="preserve">   PRODUCERS’ OIL COMPANY, LIMITED—INDEPENDENT REFINERS</w:t>
      </w:r>
    </w:p>
    <w:p w14:paraId="3225403C" w14:textId="77777777" w:rsidR="003B0CF4" w:rsidRPr="003B0CF4" w:rsidRDefault="003B0CF4" w:rsidP="003B0CF4">
      <w:r w:rsidRPr="003B0CF4">
        <w:t xml:space="preserve">   AGREE TO SUPPORT MOVEMENT—PRODUCERS AND REFINERS’</w:t>
      </w:r>
    </w:p>
    <w:p w14:paraId="5A1E1037" w14:textId="77777777" w:rsidR="003B0CF4" w:rsidRPr="003B0CF4" w:rsidRDefault="003B0CF4" w:rsidP="003B0CF4">
      <w:r w:rsidRPr="003B0CF4">
        <w:t xml:space="preserve">   COMPANY FORMED—LEWIS EMERY, JR.’S, FIGHT FOR SEABOARD</w:t>
      </w:r>
    </w:p>
    <w:p w14:paraId="4E6106B0" w14:textId="77777777" w:rsidR="003B0CF4" w:rsidRPr="003B0CF4" w:rsidRDefault="003B0CF4" w:rsidP="003B0CF4">
      <w:r w:rsidRPr="003B0CF4">
        <w:t xml:space="preserve">   PIPE-LINE—THE UNITED STATES PIPE LINE—STANDARD’S</w:t>
      </w:r>
    </w:p>
    <w:p w14:paraId="7B4A7FAD" w14:textId="77777777" w:rsidR="003B0CF4" w:rsidRPr="003B0CF4" w:rsidRDefault="003B0CF4" w:rsidP="003B0CF4">
      <w:r w:rsidRPr="003B0CF4">
        <w:t xml:space="preserve">   DESPERATE OPPOSITION—INDEPENDENT REFINERS ALMOST WORN</w:t>
      </w:r>
    </w:p>
    <w:p w14:paraId="741105B5" w14:textId="77777777" w:rsidR="003B0CF4" w:rsidRPr="003B0CF4" w:rsidRDefault="003B0CF4" w:rsidP="003B0CF4">
      <w:r w:rsidRPr="003B0CF4">
        <w:t xml:space="preserve">   OUT—THEY ARE RELIEVED BY FORMATION OF PURE OIL</w:t>
      </w:r>
    </w:p>
    <w:p w14:paraId="4C14E651" w14:textId="77777777" w:rsidR="003B0CF4" w:rsidRPr="003B0CF4" w:rsidRDefault="003B0CF4" w:rsidP="003B0CF4">
      <w:r w:rsidRPr="003B0CF4">
        <w:t xml:space="preserve">   COMPANY—PURE OIL COMPANY FINALLY BECOMES HEAD OF</w:t>
      </w:r>
    </w:p>
    <w:p w14:paraId="58D48B1D" w14:textId="77777777" w:rsidR="003B0CF4" w:rsidRPr="003B0CF4" w:rsidRDefault="003B0CF4" w:rsidP="003B0CF4">
      <w:r w:rsidRPr="003B0CF4">
        <w:t xml:space="preserve">   INDEPENDENT CONSOLIDATION—INDEPENDENCE POSSIBLE, BUT</w:t>
      </w:r>
    </w:p>
    <w:p w14:paraId="6CE9C1A2" w14:textId="77777777" w:rsidR="003B0CF4" w:rsidRPr="003B0CF4" w:rsidRDefault="003B0CF4" w:rsidP="003B0CF4">
      <w:r w:rsidRPr="003B0CF4">
        <w:t xml:space="preserve">   COMPETITION NOT RESTORED                              Pages 2156–2191</w:t>
      </w:r>
    </w:p>
    <w:p w14:paraId="5EB6457B" w14:textId="77777777" w:rsidR="003B0CF4" w:rsidRPr="003B0CF4" w:rsidRDefault="003B0CF4" w:rsidP="003B0CF4"/>
    <w:p w14:paraId="1194739A" w14:textId="77777777" w:rsidR="003B0CF4" w:rsidRPr="003B0CF4" w:rsidRDefault="003B0CF4" w:rsidP="003B0CF4"/>
    <w:p w14:paraId="07238E5A" w14:textId="77777777" w:rsidR="003B0CF4" w:rsidRPr="003B0CF4" w:rsidRDefault="003B0CF4" w:rsidP="003B0CF4">
      <w:r w:rsidRPr="003B0CF4">
        <w:t xml:space="preserve">                             CHAPTER SIXTEEN</w:t>
      </w:r>
    </w:p>
    <w:p w14:paraId="7A18B708" w14:textId="77777777" w:rsidR="003B0CF4" w:rsidRPr="003B0CF4" w:rsidRDefault="003B0CF4" w:rsidP="003B0CF4"/>
    <w:p w14:paraId="2132B1C8" w14:textId="77777777" w:rsidR="003B0CF4" w:rsidRPr="003B0CF4" w:rsidRDefault="003B0CF4" w:rsidP="003B0CF4">
      <w:r w:rsidRPr="003B0CF4">
        <w:t xml:space="preserve">                            THE PRICE OF OIL</w:t>
      </w:r>
    </w:p>
    <w:p w14:paraId="30DB1382" w14:textId="77777777" w:rsidR="003B0CF4" w:rsidRPr="003B0CF4" w:rsidRDefault="003B0CF4" w:rsidP="003B0CF4"/>
    <w:p w14:paraId="5F883180" w14:textId="77777777" w:rsidR="003B0CF4" w:rsidRPr="003B0CF4" w:rsidRDefault="003B0CF4" w:rsidP="003B0CF4">
      <w:r w:rsidRPr="003B0CF4">
        <w:t xml:space="preserve"> EARLIEST DESIGNS FOR CONSOLIDATION INCLUDE PLANS TO</w:t>
      </w:r>
    </w:p>
    <w:p w14:paraId="06DFDC16" w14:textId="77777777" w:rsidR="003B0CF4" w:rsidRPr="003B0CF4" w:rsidRDefault="003B0CF4" w:rsidP="003B0CF4">
      <w:r w:rsidRPr="003B0CF4">
        <w:t xml:space="preserve">   HOLD UP THE PRICE OF OIL—SOUTH IMPROVEMENT COMPANY SO</w:t>
      </w:r>
    </w:p>
    <w:p w14:paraId="550AF0A3" w14:textId="77777777" w:rsidR="003B0CF4" w:rsidRPr="003B0CF4" w:rsidRDefault="003B0CF4" w:rsidP="003B0CF4">
      <w:r w:rsidRPr="003B0CF4">
        <w:t xml:space="preserve">   INTENDS—COMBINATION OF 1872–1873 MAKES OIL</w:t>
      </w:r>
    </w:p>
    <w:p w14:paraId="1FBE8358" w14:textId="77777777" w:rsidR="003B0CF4" w:rsidRPr="003B0CF4" w:rsidRDefault="003B0CF4" w:rsidP="003B0CF4">
      <w:r w:rsidRPr="003B0CF4">
        <w:t xml:space="preserve">   DEAR—SCHEME FAILS AND PRICES DROP—THE STANDARD’S</w:t>
      </w:r>
    </w:p>
    <w:p w14:paraId="6AC1908C" w14:textId="77777777" w:rsidR="003B0CF4" w:rsidRPr="003B0CF4" w:rsidRDefault="003B0CF4" w:rsidP="003B0CF4">
      <w:r w:rsidRPr="003B0CF4">
        <w:t xml:space="preserve">   GREAT PROFITS IN 1876–1877 THROUGH ITS SECOND</w:t>
      </w:r>
    </w:p>
    <w:p w14:paraId="1ED332F0" w14:textId="77777777" w:rsidR="003B0CF4" w:rsidRPr="003B0CF4" w:rsidRDefault="003B0CF4" w:rsidP="003B0CF4">
      <w:r w:rsidRPr="003B0CF4">
        <w:t xml:space="preserve">   SUCCESSFUL CONSOLIDATION—RETURN OF COMPETITION AND</w:t>
      </w:r>
    </w:p>
    <w:p w14:paraId="2755E021" w14:textId="77777777" w:rsidR="003B0CF4" w:rsidRPr="003B0CF4" w:rsidRDefault="003B0CF4" w:rsidP="003B0CF4">
      <w:r w:rsidRPr="003B0CF4">
        <w:t xml:space="preserve">   LOWER PRICES—STANDARD’S FUTILE ATTEMPT IN 1880 TO</w:t>
      </w:r>
    </w:p>
    <w:p w14:paraId="24841BA5" w14:textId="77777777" w:rsidR="003B0CF4" w:rsidRPr="003B0CF4" w:rsidRDefault="003B0CF4" w:rsidP="003B0CF4">
      <w:r w:rsidRPr="003B0CF4">
        <w:t xml:space="preserve">   REPEAT RAID OF 1876–1877—STANDARD IS CONVINCED THAT</w:t>
      </w:r>
    </w:p>
    <w:p w14:paraId="7B25519E" w14:textId="77777777" w:rsidR="003B0CF4" w:rsidRPr="003B0CF4" w:rsidRDefault="003B0CF4" w:rsidP="003B0CF4">
      <w:r w:rsidRPr="003B0CF4">
        <w:t xml:space="preserve">   MAKING OIL TOO DEAR WEAKENS MARKETS AND STIMULATES</w:t>
      </w:r>
    </w:p>
    <w:p w14:paraId="61B921F1" w14:textId="77777777" w:rsidR="003B0CF4" w:rsidRPr="003B0CF4" w:rsidRDefault="003B0CF4" w:rsidP="003B0CF4">
      <w:r w:rsidRPr="003B0CF4">
        <w:t xml:space="preserve">   COMPETITION—GREAT PROFITS OF 1879–1889—LOWERING OF</w:t>
      </w:r>
    </w:p>
    <w:p w14:paraId="16580B05" w14:textId="77777777" w:rsidR="003B0CF4" w:rsidRPr="003B0CF4" w:rsidRDefault="003B0CF4" w:rsidP="003B0CF4">
      <w:r w:rsidRPr="003B0CF4">
        <w:t xml:space="preserve">   THE MARGIN ON EXPORT SINCE 1889 BY REASON OF</w:t>
      </w:r>
    </w:p>
    <w:p w14:paraId="4AAB8AF1" w14:textId="77777777" w:rsidR="003B0CF4" w:rsidRPr="003B0CF4" w:rsidRDefault="003B0CF4" w:rsidP="003B0CF4">
      <w:r w:rsidRPr="003B0CF4">
        <w:t xml:space="preserve">   COMPETITION—MANIPULATION OF DOMESTIC PRICES EVEN MORE</w:t>
      </w:r>
    </w:p>
    <w:p w14:paraId="31FE2E5F" w14:textId="77777777" w:rsidR="003B0CF4" w:rsidRPr="003B0CF4" w:rsidRDefault="003B0CF4" w:rsidP="003B0CF4">
      <w:r w:rsidRPr="003B0CF4">
        <w:t xml:space="preserve">   MARKED—HOME CONSUMERS PAY COST OF STANDARD’S FIGHTS</w:t>
      </w:r>
    </w:p>
    <w:p w14:paraId="7F45BEC9" w14:textId="77777777" w:rsidR="003B0CF4" w:rsidRPr="003B0CF4" w:rsidRDefault="003B0CF4" w:rsidP="003B0CF4">
      <w:r w:rsidRPr="003B0CF4">
        <w:t xml:space="preserve">   IN FOREIGN LANDS—STANDARD’S VARIOUS PRICES FOR THE</w:t>
      </w:r>
    </w:p>
    <w:p w14:paraId="31B521C7" w14:textId="77777777" w:rsidR="003B0CF4" w:rsidRPr="003B0CF4" w:rsidRDefault="003B0CF4" w:rsidP="003B0CF4">
      <w:r w:rsidRPr="003B0CF4">
        <w:t xml:space="preserve">   SAME GOODS AT HOME—HIGH PRICES WHERE THERE IS NO</w:t>
      </w:r>
    </w:p>
    <w:p w14:paraId="0CDD9368" w14:textId="77777777" w:rsidR="003B0CF4" w:rsidRPr="003B0CF4" w:rsidRDefault="003B0CF4" w:rsidP="003B0CF4">
      <w:r w:rsidRPr="003B0CF4">
        <w:t xml:space="preserve">   COMPETITION AND LOW PRICES WHERE THERE IS COMPETITION Pages 2192–2230</w:t>
      </w:r>
    </w:p>
    <w:p w14:paraId="2B6CB488" w14:textId="77777777" w:rsidR="003B0CF4" w:rsidRPr="003B0CF4" w:rsidRDefault="003B0CF4" w:rsidP="003B0CF4"/>
    <w:p w14:paraId="04567E48" w14:textId="77777777" w:rsidR="003B0CF4" w:rsidRPr="003B0CF4" w:rsidRDefault="003B0CF4" w:rsidP="003B0CF4"/>
    <w:p w14:paraId="05373E77" w14:textId="77777777" w:rsidR="003B0CF4" w:rsidRPr="003B0CF4" w:rsidRDefault="003B0CF4" w:rsidP="003B0CF4">
      <w:r w:rsidRPr="003B0CF4">
        <w:t xml:space="preserve">                            CHAPTER SEVENTEEN</w:t>
      </w:r>
    </w:p>
    <w:p w14:paraId="33641873" w14:textId="77777777" w:rsidR="003B0CF4" w:rsidRPr="003B0CF4" w:rsidRDefault="003B0CF4" w:rsidP="003B0CF4"/>
    <w:p w14:paraId="220AB69E" w14:textId="77777777" w:rsidR="003B0CF4" w:rsidRPr="003B0CF4" w:rsidRDefault="003B0CF4" w:rsidP="003B0CF4">
      <w:r w:rsidRPr="003B0CF4">
        <w:t xml:space="preserve">          THE LEGITIMATE GREATNESS OF THE STANDARD OIL COMPANY</w:t>
      </w:r>
    </w:p>
    <w:p w14:paraId="100C7FC7" w14:textId="77777777" w:rsidR="003B0CF4" w:rsidRPr="003B0CF4" w:rsidRDefault="003B0CF4" w:rsidP="003B0CF4"/>
    <w:p w14:paraId="4A8EA77F" w14:textId="77777777" w:rsidR="003B0CF4" w:rsidRPr="003B0CF4" w:rsidRDefault="003B0CF4" w:rsidP="003B0CF4">
      <w:r w:rsidRPr="003B0CF4">
        <w:t xml:space="preserve"> CENTRALISATION OF AUTHORITY—ROCKEFELLER AND EIGHT OTHER</w:t>
      </w:r>
    </w:p>
    <w:p w14:paraId="5DBC816F" w14:textId="77777777" w:rsidR="003B0CF4" w:rsidRPr="003B0CF4" w:rsidRDefault="003B0CF4" w:rsidP="003B0CF4">
      <w:r w:rsidRPr="003B0CF4">
        <w:t xml:space="preserve">   TRUSTEES MANAGING THINGS LIKE PARTNERS IN A</w:t>
      </w:r>
    </w:p>
    <w:p w14:paraId="23BE7869" w14:textId="77777777" w:rsidR="003B0CF4" w:rsidRPr="003B0CF4" w:rsidRDefault="003B0CF4" w:rsidP="003B0CF4">
      <w:r w:rsidRPr="003B0CF4">
        <w:t xml:space="preserve">   BUSINESS—NEWS-GATHERING ORGANIZATION FOR COLLECTING</w:t>
      </w:r>
    </w:p>
    <w:p w14:paraId="5D1E1C00" w14:textId="77777777" w:rsidR="003B0CF4" w:rsidRPr="003B0CF4" w:rsidRDefault="003B0CF4" w:rsidP="003B0CF4">
      <w:r w:rsidRPr="003B0CF4">
        <w:t xml:space="preserve">   ALL INFORMATION OF VALUE TO THE TRUSTEES—ROCKEFELLER</w:t>
      </w:r>
    </w:p>
    <w:p w14:paraId="67250D41" w14:textId="77777777" w:rsidR="003B0CF4" w:rsidRPr="003B0CF4" w:rsidRDefault="003B0CF4" w:rsidP="003B0CF4">
      <w:r w:rsidRPr="003B0CF4">
        <w:t xml:space="preserve">   GETS PICKED MEN FOR EVERY POST AND CONTRIVES TO MAKE</w:t>
      </w:r>
    </w:p>
    <w:p w14:paraId="137A6DFA" w14:textId="77777777" w:rsidR="003B0CF4" w:rsidRPr="003B0CF4" w:rsidRDefault="003B0CF4" w:rsidP="003B0CF4">
      <w:r w:rsidRPr="003B0CF4">
        <w:t xml:space="preserve">   THEM COMPETE WITH EACH OTHER—PLANTS WISELY</w:t>
      </w:r>
    </w:p>
    <w:p w14:paraId="5AD9D0DB" w14:textId="77777777" w:rsidR="003B0CF4" w:rsidRPr="003B0CF4" w:rsidRDefault="003B0CF4" w:rsidP="003B0CF4">
      <w:r w:rsidRPr="003B0CF4">
        <w:t xml:space="preserve">   LOCATED—THE SMALLEST DETAILS IN EXPENSE LOOKED OUT</w:t>
      </w:r>
    </w:p>
    <w:p w14:paraId="712E54DF" w14:textId="77777777" w:rsidR="003B0CF4" w:rsidRPr="003B0CF4" w:rsidRDefault="003B0CF4" w:rsidP="003B0CF4">
      <w:r w:rsidRPr="003B0CF4">
        <w:t xml:space="preserve">   FOR—QUICK ADAPTABILITY TO NEW CONDITIONS AS THEY</w:t>
      </w:r>
    </w:p>
    <w:p w14:paraId="197ADDC2" w14:textId="77777777" w:rsidR="003B0CF4" w:rsidRPr="003B0CF4" w:rsidRDefault="003B0CF4" w:rsidP="003B0CF4">
      <w:r w:rsidRPr="003B0CF4">
        <w:t xml:space="preserve">   ARISE—ECONOMY INTRODUCED BY THE MANUFACTURE OF</w:t>
      </w:r>
    </w:p>
    <w:p w14:paraId="199A20F0" w14:textId="77777777" w:rsidR="003B0CF4" w:rsidRPr="003B0CF4" w:rsidRDefault="003B0CF4" w:rsidP="003B0CF4">
      <w:r w:rsidRPr="003B0CF4">
        <w:t xml:space="preserve">   SUPPLIES—A PROFIT PAID TO NOBODY—PROFITABLE EXTENSION</w:t>
      </w:r>
    </w:p>
    <w:p w14:paraId="48EE5946" w14:textId="77777777" w:rsidR="003B0CF4" w:rsidRPr="003B0CF4" w:rsidRDefault="003B0CF4" w:rsidP="003B0CF4">
      <w:r w:rsidRPr="003B0CF4">
        <w:t xml:space="preserve">   OF PRODUCTS AND BY-PRODUCTS—A GENERAL CAPACITY FOR</w:t>
      </w:r>
    </w:p>
    <w:p w14:paraId="7AE3B435" w14:textId="77777777" w:rsidR="003B0CF4" w:rsidRPr="003B0CF4" w:rsidRDefault="003B0CF4" w:rsidP="003B0CF4">
      <w:r w:rsidRPr="003B0CF4">
        <w:t xml:space="preserve">   SEEING BIG THINGS AND ENOUGH DARING TO LAY HOLD OF</w:t>
      </w:r>
    </w:p>
    <w:p w14:paraId="0C855708" w14:textId="77777777" w:rsidR="003B0CF4" w:rsidRPr="003B0CF4" w:rsidRDefault="003B0CF4" w:rsidP="003B0CF4">
      <w:r w:rsidRPr="003B0CF4">
        <w:t xml:space="preserve">   THEM                                                  Pages 2231–2255</w:t>
      </w:r>
    </w:p>
    <w:p w14:paraId="72689875" w14:textId="77777777" w:rsidR="003B0CF4" w:rsidRPr="003B0CF4" w:rsidRDefault="003B0CF4" w:rsidP="003B0CF4"/>
    <w:p w14:paraId="31ADB671" w14:textId="77777777" w:rsidR="003B0CF4" w:rsidRPr="003B0CF4" w:rsidRDefault="003B0CF4" w:rsidP="003B0CF4"/>
    <w:p w14:paraId="703CE34A" w14:textId="77777777" w:rsidR="003B0CF4" w:rsidRPr="003B0CF4" w:rsidRDefault="003B0CF4" w:rsidP="003B0CF4">
      <w:r w:rsidRPr="003B0CF4">
        <w:t xml:space="preserve">                            CHAPTER EIGHTEEN</w:t>
      </w:r>
    </w:p>
    <w:p w14:paraId="6AE890B5" w14:textId="77777777" w:rsidR="003B0CF4" w:rsidRPr="003B0CF4" w:rsidRDefault="003B0CF4" w:rsidP="003B0CF4"/>
    <w:p w14:paraId="77044F49" w14:textId="77777777" w:rsidR="003B0CF4" w:rsidRPr="003B0CF4" w:rsidRDefault="003B0CF4" w:rsidP="003B0CF4">
      <w:r w:rsidRPr="003B0CF4">
        <w:t xml:space="preserve">                               CONCLUSION</w:t>
      </w:r>
    </w:p>
    <w:p w14:paraId="7B629422" w14:textId="77777777" w:rsidR="003B0CF4" w:rsidRPr="003B0CF4" w:rsidRDefault="003B0CF4" w:rsidP="003B0CF4"/>
    <w:p w14:paraId="0FD9DCDB" w14:textId="77777777" w:rsidR="003B0CF4" w:rsidRPr="003B0CF4" w:rsidRDefault="003B0CF4" w:rsidP="003B0CF4">
      <w:r w:rsidRPr="003B0CF4">
        <w:t xml:space="preserve"> CONTEMPT PROCEEDINGS BEGUN AGAINST THE STANDARD IN OHIO</w:t>
      </w:r>
    </w:p>
    <w:p w14:paraId="33FA84D1" w14:textId="77777777" w:rsidR="003B0CF4" w:rsidRPr="003B0CF4" w:rsidRDefault="003B0CF4" w:rsidP="003B0CF4">
      <w:r w:rsidRPr="003B0CF4">
        <w:t xml:space="preserve">   IN 1897 FOR NOT OBEYING THE COURT’S ORDER OF 1892 TO</w:t>
      </w:r>
    </w:p>
    <w:p w14:paraId="2CC615CD" w14:textId="77777777" w:rsidR="003B0CF4" w:rsidRPr="003B0CF4" w:rsidRDefault="003B0CF4" w:rsidP="003B0CF4">
      <w:r w:rsidRPr="003B0CF4">
        <w:t xml:space="preserve">   DISSOLVE THE TRUST—SUITS BEGUN TO OUST FOUR OF THE</w:t>
      </w:r>
    </w:p>
    <w:p w14:paraId="463F2513" w14:textId="77777777" w:rsidR="003B0CF4" w:rsidRPr="003B0CF4" w:rsidRDefault="003B0CF4" w:rsidP="003B0CF4">
      <w:r w:rsidRPr="003B0CF4">
        <w:t xml:space="preserve">   STANDARD’S CONSTITUENT COMPANIES FOR VIOLATION OF</w:t>
      </w:r>
    </w:p>
    <w:p w14:paraId="7F7E2E4D" w14:textId="77777777" w:rsidR="003B0CF4" w:rsidRPr="003B0CF4" w:rsidRDefault="003B0CF4" w:rsidP="003B0CF4">
      <w:r w:rsidRPr="003B0CF4">
        <w:t xml:space="preserve">   OHIO ANTI-TRUST LAWS—ALL SUITS DROPPED BECAUSE OF</w:t>
      </w:r>
    </w:p>
    <w:p w14:paraId="26C34F76" w14:textId="77777777" w:rsidR="003B0CF4" w:rsidRPr="003B0CF4" w:rsidRDefault="003B0CF4" w:rsidP="003B0CF4">
      <w:r w:rsidRPr="003B0CF4">
        <w:t xml:space="preserve">   EXPIRATION OF ATTORNEY-GENERAL MONNETT’S</w:t>
      </w:r>
    </w:p>
    <w:p w14:paraId="2DCC35B7" w14:textId="77777777" w:rsidR="003B0CF4" w:rsidRPr="003B0CF4" w:rsidRDefault="003B0CF4" w:rsidP="003B0CF4">
      <w:r w:rsidRPr="003B0CF4">
        <w:t xml:space="preserve">   TERM—STANDARD PERSUADED THAT ITS ONLY CORPORATE</w:t>
      </w:r>
    </w:p>
    <w:p w14:paraId="0E356AC6" w14:textId="77777777" w:rsidR="003B0CF4" w:rsidRPr="003B0CF4" w:rsidRDefault="003B0CF4" w:rsidP="003B0CF4">
      <w:r w:rsidRPr="003B0CF4">
        <w:t xml:space="preserve">   REFUGE IS NEW JERSEY—CAPITAL OF THE STANDARD OIL</w:t>
      </w:r>
    </w:p>
    <w:p w14:paraId="324DF7BC" w14:textId="77777777" w:rsidR="003B0CF4" w:rsidRPr="003B0CF4" w:rsidRDefault="003B0CF4" w:rsidP="003B0CF4">
      <w:r w:rsidRPr="003B0CF4">
        <w:t xml:space="preserve">   COMPANY OF NEW JERSEY INCREASED, AND ALL STANDARD OIL</w:t>
      </w:r>
    </w:p>
    <w:p w14:paraId="7425BDE9" w14:textId="77777777" w:rsidR="003B0CF4" w:rsidRPr="003B0CF4" w:rsidRDefault="003B0CF4" w:rsidP="003B0CF4">
      <w:r w:rsidRPr="003B0CF4">
        <w:t xml:space="preserve">   BUSINESS TAKEN INTO NEW ORGANISATION—RESTRICTION OF</w:t>
      </w:r>
    </w:p>
    <w:p w14:paraId="66F392F2" w14:textId="77777777" w:rsidR="003B0CF4" w:rsidRPr="003B0CF4" w:rsidRDefault="003B0CF4" w:rsidP="003B0CF4">
      <w:r w:rsidRPr="003B0CF4">
        <w:t xml:space="preserve">   NEW JERSEY LAW SMALL—PROFITS ARE GREAT AND STANDARD’S</w:t>
      </w:r>
    </w:p>
    <w:p w14:paraId="29593F22" w14:textId="77777777" w:rsidR="003B0CF4" w:rsidRPr="003B0CF4" w:rsidRDefault="003B0CF4" w:rsidP="003B0CF4">
      <w:r w:rsidRPr="003B0CF4">
        <w:t xml:space="preserve">   CONTROL OF OIL BUSINESS IS ALMOST ABSOLUTE—STANDARD</w:t>
      </w:r>
    </w:p>
    <w:p w14:paraId="5FD7C06F" w14:textId="77777777" w:rsidR="003B0CF4" w:rsidRPr="003B0CF4" w:rsidRDefault="003B0CF4" w:rsidP="003B0CF4">
      <w:r w:rsidRPr="003B0CF4">
        <w:t xml:space="preserve">   OIL COMPANY ESSENTIALLY A REALISATION OF THE SOUTH</w:t>
      </w:r>
    </w:p>
    <w:p w14:paraId="72FE4E4B" w14:textId="77777777" w:rsidR="003B0CF4" w:rsidRPr="003B0CF4" w:rsidRDefault="003B0CF4" w:rsidP="003B0CF4">
      <w:r w:rsidRPr="003B0CF4">
        <w:t xml:space="preserve">   IMPROVEMENT COMPANY’S PLANS—THE CRUCIAL QUESTION NOW,</w:t>
      </w:r>
    </w:p>
    <w:p w14:paraId="210E89A3" w14:textId="77777777" w:rsidR="003B0CF4" w:rsidRPr="003B0CF4" w:rsidRDefault="003B0CF4" w:rsidP="003B0CF4">
      <w:r w:rsidRPr="003B0CF4">
        <w:t xml:space="preserve">   AS ALWAYS, IS A TRANSPORTATION QUESTION—THE TRUST</w:t>
      </w:r>
    </w:p>
    <w:p w14:paraId="45C2E564" w14:textId="77777777" w:rsidR="003B0CF4" w:rsidRPr="003B0CF4" w:rsidRDefault="003B0CF4" w:rsidP="003B0CF4">
      <w:r w:rsidRPr="003B0CF4">
        <w:t xml:space="preserve">   QUESTION WILL GO UNSOLVED SO LONG AS THE</w:t>
      </w:r>
    </w:p>
    <w:p w14:paraId="60E7097D" w14:textId="77777777" w:rsidR="003B0CF4" w:rsidRPr="003B0CF4" w:rsidRDefault="003B0CF4" w:rsidP="003B0CF4">
      <w:r w:rsidRPr="003B0CF4">
        <w:t xml:space="preserve">   TRANSPORTATION QUESTION GOES UNSOLVED—THE ETHICAL</w:t>
      </w:r>
    </w:p>
    <w:p w14:paraId="1A63EA49" w14:textId="77777777" w:rsidR="003B0CF4" w:rsidRPr="003B0CF4" w:rsidRDefault="003B0CF4" w:rsidP="003B0CF4">
      <w:r w:rsidRPr="003B0CF4">
        <w:t xml:space="preserve">   QUESTIONS INVOLVED                                    Pages 2256–2292</w:t>
      </w:r>
    </w:p>
    <w:p w14:paraId="061FBF40" w14:textId="77777777" w:rsidR="003B0CF4" w:rsidRPr="003B0CF4" w:rsidRDefault="003B0CF4" w:rsidP="003B0CF4"/>
    <w:p w14:paraId="0AF8ADBB" w14:textId="77777777" w:rsidR="003B0CF4" w:rsidRPr="003B0CF4" w:rsidRDefault="003B0CF4" w:rsidP="003B0CF4"/>
    <w:p w14:paraId="012D8A3F" w14:textId="77777777" w:rsidR="003B0CF4" w:rsidRPr="003B0CF4" w:rsidRDefault="003B0CF4" w:rsidP="003B0CF4">
      <w:r w:rsidRPr="003B0CF4">
        <w:t xml:space="preserve"> APPENDIX                                                Pages 2293–2396</w:t>
      </w:r>
    </w:p>
    <w:p w14:paraId="4B1D45EA" w14:textId="77777777" w:rsidR="003B0CF4" w:rsidRPr="003B0CF4" w:rsidRDefault="003B0CF4" w:rsidP="003B0CF4"/>
    <w:p w14:paraId="3D0FF03C" w14:textId="77777777" w:rsidR="003B0CF4" w:rsidRPr="003B0CF4" w:rsidRDefault="003B0CF4" w:rsidP="003B0CF4"/>
    <w:p w14:paraId="27800504" w14:textId="77777777" w:rsidR="003B0CF4" w:rsidRPr="003B0CF4" w:rsidRDefault="003B0CF4" w:rsidP="003B0CF4">
      <w:r w:rsidRPr="003B0CF4">
        <w:t xml:space="preserve"> INDEX                                                   Pages 2397–2409</w:t>
      </w:r>
    </w:p>
    <w:p w14:paraId="754D2E69" w14:textId="77777777" w:rsidR="003B0CF4" w:rsidRPr="003B0CF4" w:rsidRDefault="003B0CF4" w:rsidP="003B0CF4"/>
    <w:p w14:paraId="2CFA68AF" w14:textId="77777777" w:rsidR="003B0CF4" w:rsidRPr="003B0CF4" w:rsidRDefault="003B0CF4" w:rsidP="003B0CF4"/>
    <w:p w14:paraId="1D8EC2D7" w14:textId="77777777" w:rsidR="003B0CF4" w:rsidRPr="003B0CF4" w:rsidRDefault="003B0CF4" w:rsidP="003B0CF4"/>
    <w:p w14:paraId="08D56D9A" w14:textId="77777777" w:rsidR="003B0CF4" w:rsidRPr="003B0CF4" w:rsidRDefault="003B0CF4" w:rsidP="003B0CF4"/>
    <w:p w14:paraId="7EDA68F6" w14:textId="77777777" w:rsidR="003B0CF4" w:rsidRPr="003B0CF4" w:rsidRDefault="003B0CF4" w:rsidP="003B0CF4">
      <w:r w:rsidRPr="003B0CF4">
        <w:t xml:space="preserve">                         LIST OF ILLUSTRATIONS</w:t>
      </w:r>
    </w:p>
    <w:p w14:paraId="1BF9922A" w14:textId="77777777" w:rsidR="003B0CF4" w:rsidRPr="003B0CF4" w:rsidRDefault="003B0CF4" w:rsidP="003B0CF4"/>
    <w:p w14:paraId="50692535" w14:textId="77777777" w:rsidR="003B0CF4" w:rsidRPr="003B0CF4" w:rsidRDefault="003B0CF4" w:rsidP="003B0CF4"/>
    <w:p w14:paraId="6CC534D3" w14:textId="77777777" w:rsidR="003B0CF4" w:rsidRPr="003B0CF4" w:rsidRDefault="003B0CF4" w:rsidP="003B0CF4">
      <w:r w:rsidRPr="003B0CF4">
        <w:t xml:space="preserve"> SKETCH OF JOHN D. ROCKEFELLER                          _Frontispiece 2_</w:t>
      </w:r>
    </w:p>
    <w:p w14:paraId="648862EF" w14:textId="77777777" w:rsidR="003B0CF4" w:rsidRPr="003B0CF4" w:rsidRDefault="003B0CF4" w:rsidP="003B0CF4"/>
    <w:p w14:paraId="5F485466" w14:textId="77777777" w:rsidR="003B0CF4" w:rsidRPr="003B0CF4" w:rsidRDefault="003B0CF4" w:rsidP="003B0CF4">
      <w:r w:rsidRPr="003B0CF4">
        <w:t xml:space="preserve">      A sketch from life by George Varian, made in</w:t>
      </w:r>
    </w:p>
    <w:p w14:paraId="74DAA445" w14:textId="77777777" w:rsidR="003B0CF4" w:rsidRPr="003B0CF4" w:rsidRDefault="003B0CF4" w:rsidP="003B0CF4">
      <w:r w:rsidRPr="003B0CF4">
        <w:t xml:space="preserve">        Cleveland, October, 1903.</w:t>
      </w:r>
    </w:p>
    <w:p w14:paraId="02DCD565" w14:textId="77777777" w:rsidR="003B0CF4" w:rsidRPr="003B0CF4" w:rsidRDefault="003B0CF4" w:rsidP="003B0CF4"/>
    <w:p w14:paraId="6CF32D93" w14:textId="77777777" w:rsidR="003B0CF4" w:rsidRPr="003B0CF4" w:rsidRDefault="003B0CF4" w:rsidP="003B0CF4">
      <w:r w:rsidRPr="003B0CF4">
        <w:t xml:space="preserve">                                                             FACING PAGE</w:t>
      </w:r>
    </w:p>
    <w:p w14:paraId="48284ED9" w14:textId="77777777" w:rsidR="003B0CF4" w:rsidRPr="003B0CF4" w:rsidRDefault="003B0CF4" w:rsidP="003B0CF4"/>
    <w:p w14:paraId="4D65C1B5" w14:textId="77777777" w:rsidR="003B0CF4" w:rsidRPr="003B0CF4" w:rsidRDefault="003B0CF4" w:rsidP="003B0CF4">
      <w:r w:rsidRPr="003B0CF4">
        <w:t xml:space="preserve"> PORTRAIT OF ALANSON A. SUMNER                                      2004</w:t>
      </w:r>
    </w:p>
    <w:p w14:paraId="53C525A7" w14:textId="77777777" w:rsidR="003B0CF4" w:rsidRPr="003B0CF4" w:rsidRDefault="003B0CF4" w:rsidP="003B0CF4"/>
    <w:p w14:paraId="4D425CE5" w14:textId="77777777" w:rsidR="003B0CF4" w:rsidRPr="003B0CF4" w:rsidRDefault="003B0CF4" w:rsidP="003B0CF4">
      <w:r w:rsidRPr="003B0CF4">
        <w:t xml:space="preserve">      Prominent supporter of the Tidewater Pipe</w:t>
      </w:r>
    </w:p>
    <w:p w14:paraId="05F2A63F" w14:textId="77777777" w:rsidR="003B0CF4" w:rsidRPr="003B0CF4" w:rsidRDefault="003B0CF4" w:rsidP="003B0CF4">
      <w:r w:rsidRPr="003B0CF4">
        <w:t xml:space="preserve">        Company, still active in its counsels.</w:t>
      </w:r>
    </w:p>
    <w:p w14:paraId="48E06553" w14:textId="77777777" w:rsidR="003B0CF4" w:rsidRPr="003B0CF4" w:rsidRDefault="003B0CF4" w:rsidP="003B0CF4"/>
    <w:p w14:paraId="639C01F5" w14:textId="77777777" w:rsidR="003B0CF4" w:rsidRPr="003B0CF4" w:rsidRDefault="003B0CF4" w:rsidP="003B0CF4"/>
    <w:p w14:paraId="730407EA" w14:textId="77777777" w:rsidR="003B0CF4" w:rsidRPr="003B0CF4" w:rsidRDefault="003B0CF4" w:rsidP="003B0CF4">
      <w:r w:rsidRPr="003B0CF4">
        <w:t xml:space="preserve"> PORTRAIT OF HENRY HARLEY                                           2004</w:t>
      </w:r>
    </w:p>
    <w:p w14:paraId="7CB09C22" w14:textId="77777777" w:rsidR="003B0CF4" w:rsidRPr="003B0CF4" w:rsidRDefault="003B0CF4" w:rsidP="003B0CF4"/>
    <w:p w14:paraId="1E62B592" w14:textId="77777777" w:rsidR="003B0CF4" w:rsidRPr="003B0CF4" w:rsidRDefault="003B0CF4" w:rsidP="003B0CF4">
      <w:r w:rsidRPr="003B0CF4">
        <w:t xml:space="preserve">      President of the Pennsylvania Transportation</w:t>
      </w:r>
    </w:p>
    <w:p w14:paraId="4BDC6733" w14:textId="77777777" w:rsidR="003B0CF4" w:rsidRPr="003B0CF4" w:rsidRDefault="003B0CF4" w:rsidP="003B0CF4">
      <w:r w:rsidRPr="003B0CF4">
        <w:t xml:space="preserve">        Company. Projector of the first seaboard pipe</w:t>
      </w:r>
    </w:p>
    <w:p w14:paraId="616FDC1A" w14:textId="77777777" w:rsidR="003B0CF4" w:rsidRPr="003B0CF4" w:rsidRDefault="003B0CF4" w:rsidP="003B0CF4">
      <w:r w:rsidRPr="003B0CF4">
        <w:t xml:space="preserve">        line.</w:t>
      </w:r>
    </w:p>
    <w:p w14:paraId="1B5BC3B7" w14:textId="77777777" w:rsidR="003B0CF4" w:rsidRPr="003B0CF4" w:rsidRDefault="003B0CF4" w:rsidP="003B0CF4"/>
    <w:p w14:paraId="2A6FF708" w14:textId="77777777" w:rsidR="003B0CF4" w:rsidRPr="003B0CF4" w:rsidRDefault="003B0CF4" w:rsidP="003B0CF4"/>
    <w:p w14:paraId="2464C68C" w14:textId="77777777" w:rsidR="003B0CF4" w:rsidRPr="003B0CF4" w:rsidRDefault="003B0CF4" w:rsidP="003B0CF4">
      <w:r w:rsidRPr="003B0CF4">
        <w:t xml:space="preserve"> PORTRAIT OF SAMUEL VAN SYCKEL                                      2004</w:t>
      </w:r>
    </w:p>
    <w:p w14:paraId="4921BE21" w14:textId="77777777" w:rsidR="003B0CF4" w:rsidRPr="003B0CF4" w:rsidRDefault="003B0CF4" w:rsidP="003B0CF4"/>
    <w:p w14:paraId="2E87C697" w14:textId="77777777" w:rsidR="003B0CF4" w:rsidRPr="003B0CF4" w:rsidRDefault="003B0CF4" w:rsidP="003B0CF4">
      <w:r w:rsidRPr="003B0CF4">
        <w:t xml:space="preserve">      The first successful pipe line for gathering and</w:t>
      </w:r>
    </w:p>
    <w:p w14:paraId="29DA5717" w14:textId="77777777" w:rsidR="003B0CF4" w:rsidRPr="003B0CF4" w:rsidRDefault="003B0CF4" w:rsidP="003B0CF4">
      <w:r w:rsidRPr="003B0CF4">
        <w:t xml:space="preserve">        transporting oil was completed by Mr. Van</w:t>
      </w:r>
    </w:p>
    <w:p w14:paraId="384BC4BA" w14:textId="77777777" w:rsidR="003B0CF4" w:rsidRPr="003B0CF4" w:rsidRDefault="003B0CF4" w:rsidP="003B0CF4">
      <w:r w:rsidRPr="003B0CF4">
        <w:t xml:space="preserve">        Syckel in 1865.</w:t>
      </w:r>
    </w:p>
    <w:p w14:paraId="4DC6F653" w14:textId="77777777" w:rsidR="003B0CF4" w:rsidRPr="003B0CF4" w:rsidRDefault="003B0CF4" w:rsidP="003B0CF4"/>
    <w:p w14:paraId="64E4B76D" w14:textId="77777777" w:rsidR="003B0CF4" w:rsidRPr="003B0CF4" w:rsidRDefault="003B0CF4" w:rsidP="003B0CF4"/>
    <w:p w14:paraId="355DB24E" w14:textId="77777777" w:rsidR="003B0CF4" w:rsidRPr="003B0CF4" w:rsidRDefault="003B0CF4" w:rsidP="003B0CF4">
      <w:r w:rsidRPr="003B0CF4">
        <w:t xml:space="preserve"> PORTRAIT OF GENERAL HERMAN HAUPT                                   2004</w:t>
      </w:r>
    </w:p>
    <w:p w14:paraId="668E2EC7" w14:textId="77777777" w:rsidR="003B0CF4" w:rsidRPr="003B0CF4" w:rsidRDefault="003B0CF4" w:rsidP="003B0CF4"/>
    <w:p w14:paraId="77A57D54" w14:textId="77777777" w:rsidR="003B0CF4" w:rsidRPr="003B0CF4" w:rsidRDefault="003B0CF4" w:rsidP="003B0CF4">
      <w:r w:rsidRPr="003B0CF4">
        <w:t xml:space="preserve">      Civil Engineer for the first and second pipe</w:t>
      </w:r>
    </w:p>
    <w:p w14:paraId="22C5F515" w14:textId="77777777" w:rsidR="003B0CF4" w:rsidRPr="003B0CF4" w:rsidRDefault="003B0CF4" w:rsidP="003B0CF4">
      <w:r w:rsidRPr="003B0CF4">
        <w:t xml:space="preserve">        lines projected to the seaboard.</w:t>
      </w:r>
    </w:p>
    <w:p w14:paraId="1F57D9F5" w14:textId="77777777" w:rsidR="003B0CF4" w:rsidRPr="003B0CF4" w:rsidRDefault="003B0CF4" w:rsidP="003B0CF4"/>
    <w:p w14:paraId="08514FBE" w14:textId="77777777" w:rsidR="003B0CF4" w:rsidRPr="003B0CF4" w:rsidRDefault="003B0CF4" w:rsidP="003B0CF4"/>
    <w:p w14:paraId="326CE74B" w14:textId="77777777" w:rsidR="003B0CF4" w:rsidRPr="003B0CF4" w:rsidRDefault="003B0CF4" w:rsidP="003B0CF4">
      <w:r w:rsidRPr="003B0CF4">
        <w:t xml:space="preserve"> PORTRAIT OF BYRON D. BENSON                                        2012</w:t>
      </w:r>
    </w:p>
    <w:p w14:paraId="16F1F5BA" w14:textId="77777777" w:rsidR="003B0CF4" w:rsidRPr="003B0CF4" w:rsidRDefault="003B0CF4" w:rsidP="003B0CF4"/>
    <w:p w14:paraId="5B6C8D00" w14:textId="77777777" w:rsidR="003B0CF4" w:rsidRPr="003B0CF4" w:rsidRDefault="003B0CF4" w:rsidP="003B0CF4">
      <w:r w:rsidRPr="003B0CF4">
        <w:t xml:space="preserve">      The first president of the Tidewater Pipe</w:t>
      </w:r>
    </w:p>
    <w:p w14:paraId="6E6A2E2F" w14:textId="77777777" w:rsidR="003B0CF4" w:rsidRPr="003B0CF4" w:rsidRDefault="003B0CF4" w:rsidP="003B0CF4">
      <w:r w:rsidRPr="003B0CF4">
        <w:t xml:space="preserve">        Company.</w:t>
      </w:r>
    </w:p>
    <w:p w14:paraId="7A7AC492" w14:textId="77777777" w:rsidR="003B0CF4" w:rsidRPr="003B0CF4" w:rsidRDefault="003B0CF4" w:rsidP="003B0CF4"/>
    <w:p w14:paraId="52D40CD9" w14:textId="77777777" w:rsidR="003B0CF4" w:rsidRPr="003B0CF4" w:rsidRDefault="003B0CF4" w:rsidP="003B0CF4"/>
    <w:p w14:paraId="2BFDCBC2" w14:textId="77777777" w:rsidR="003B0CF4" w:rsidRPr="003B0CF4" w:rsidRDefault="003B0CF4" w:rsidP="003B0CF4">
      <w:r w:rsidRPr="003B0CF4">
        <w:t xml:space="preserve"> PORTRAIT OF DAVID K. McKELVY                                       2012</w:t>
      </w:r>
    </w:p>
    <w:p w14:paraId="427E8CAC" w14:textId="77777777" w:rsidR="003B0CF4" w:rsidRPr="003B0CF4" w:rsidRDefault="003B0CF4" w:rsidP="003B0CF4"/>
    <w:p w14:paraId="0BE768FF" w14:textId="77777777" w:rsidR="003B0CF4" w:rsidRPr="003B0CF4" w:rsidRDefault="003B0CF4" w:rsidP="003B0CF4">
      <w:r w:rsidRPr="003B0CF4">
        <w:t xml:space="preserve">      The successor of Mr. Benson as president of the</w:t>
      </w:r>
    </w:p>
    <w:p w14:paraId="47B3AF31" w14:textId="77777777" w:rsidR="003B0CF4" w:rsidRPr="003B0CF4" w:rsidRDefault="003B0CF4" w:rsidP="003B0CF4">
      <w:r w:rsidRPr="003B0CF4">
        <w:t xml:space="preserve">        Tidewater.</w:t>
      </w:r>
    </w:p>
    <w:p w14:paraId="5354B940" w14:textId="77777777" w:rsidR="003B0CF4" w:rsidRPr="003B0CF4" w:rsidRDefault="003B0CF4" w:rsidP="003B0CF4"/>
    <w:p w14:paraId="7453ACE8" w14:textId="77777777" w:rsidR="003B0CF4" w:rsidRPr="003B0CF4" w:rsidRDefault="003B0CF4" w:rsidP="003B0CF4"/>
    <w:p w14:paraId="491D2642" w14:textId="77777777" w:rsidR="003B0CF4" w:rsidRPr="003B0CF4" w:rsidRDefault="003B0CF4" w:rsidP="003B0CF4">
      <w:r w:rsidRPr="003B0CF4">
        <w:t xml:space="preserve"> PORTRAIT OF MAJOR ROBERT E. HOPKINS                                2012</w:t>
      </w:r>
    </w:p>
    <w:p w14:paraId="7E51940E" w14:textId="77777777" w:rsidR="003B0CF4" w:rsidRPr="003B0CF4" w:rsidRDefault="003B0CF4" w:rsidP="003B0CF4"/>
    <w:p w14:paraId="1AA9D460" w14:textId="77777777" w:rsidR="003B0CF4" w:rsidRPr="003B0CF4" w:rsidRDefault="003B0CF4" w:rsidP="003B0CF4">
      <w:r w:rsidRPr="003B0CF4">
        <w:t xml:space="preserve">      Treasurer of the Tidewater from its organization</w:t>
      </w:r>
    </w:p>
    <w:p w14:paraId="004520F3" w14:textId="77777777" w:rsidR="003B0CF4" w:rsidRPr="003B0CF4" w:rsidRDefault="003B0CF4" w:rsidP="003B0CF4">
      <w:r w:rsidRPr="003B0CF4">
        <w:t xml:space="preserve">        until his death in 1901.</w:t>
      </w:r>
    </w:p>
    <w:p w14:paraId="770DB4FC" w14:textId="77777777" w:rsidR="003B0CF4" w:rsidRPr="003B0CF4" w:rsidRDefault="003B0CF4" w:rsidP="003B0CF4"/>
    <w:p w14:paraId="63E515EA" w14:textId="77777777" w:rsidR="003B0CF4" w:rsidRPr="003B0CF4" w:rsidRDefault="003B0CF4" w:rsidP="003B0CF4"/>
    <w:p w14:paraId="6686AFA9" w14:textId="77777777" w:rsidR="003B0CF4" w:rsidRPr="003B0CF4" w:rsidRDefault="003B0CF4" w:rsidP="003B0CF4">
      <w:r w:rsidRPr="003B0CF4">
        <w:t xml:space="preserve"> PORTRAIT OF SAMUEL Q. BROWN                                        2012</w:t>
      </w:r>
    </w:p>
    <w:p w14:paraId="580DD7AF" w14:textId="77777777" w:rsidR="003B0CF4" w:rsidRPr="003B0CF4" w:rsidRDefault="003B0CF4" w:rsidP="003B0CF4"/>
    <w:p w14:paraId="261846FE" w14:textId="77777777" w:rsidR="003B0CF4" w:rsidRPr="003B0CF4" w:rsidRDefault="003B0CF4" w:rsidP="003B0CF4">
      <w:r w:rsidRPr="003B0CF4">
        <w:t xml:space="preserve">      The present president of the Tidewater, successor</w:t>
      </w:r>
    </w:p>
    <w:p w14:paraId="0C683FC4" w14:textId="77777777" w:rsidR="003B0CF4" w:rsidRPr="003B0CF4" w:rsidRDefault="003B0CF4" w:rsidP="003B0CF4">
      <w:r w:rsidRPr="003B0CF4">
        <w:t xml:space="preserve">        to Mr. McKelvy.</w:t>
      </w:r>
    </w:p>
    <w:p w14:paraId="1662EC3E" w14:textId="77777777" w:rsidR="003B0CF4" w:rsidRPr="003B0CF4" w:rsidRDefault="003B0CF4" w:rsidP="003B0CF4"/>
    <w:p w14:paraId="6C0DB62D" w14:textId="77777777" w:rsidR="003B0CF4" w:rsidRPr="003B0CF4" w:rsidRDefault="003B0CF4" w:rsidP="003B0CF4"/>
    <w:p w14:paraId="6512CA44" w14:textId="77777777" w:rsidR="003B0CF4" w:rsidRPr="003B0CF4" w:rsidRDefault="003B0CF4" w:rsidP="003B0CF4">
      <w:r w:rsidRPr="003B0CF4">
        <w:t xml:space="preserve"> PORTRAIT OF JOHN D. ROCKEFELLER IN 1880                            2032</w:t>
      </w:r>
    </w:p>
    <w:p w14:paraId="1CE67E87" w14:textId="77777777" w:rsidR="003B0CF4" w:rsidRPr="003B0CF4" w:rsidRDefault="003B0CF4" w:rsidP="003B0CF4"/>
    <w:p w14:paraId="5190C321" w14:textId="77777777" w:rsidR="003B0CF4" w:rsidRPr="003B0CF4" w:rsidRDefault="003B0CF4" w:rsidP="003B0CF4">
      <w:r w:rsidRPr="003B0CF4">
        <w:t xml:space="preserve">      From a photograph by Sarony.</w:t>
      </w:r>
    </w:p>
    <w:p w14:paraId="399AAAC5" w14:textId="77777777" w:rsidR="003B0CF4" w:rsidRPr="003B0CF4" w:rsidRDefault="003B0CF4" w:rsidP="003B0CF4"/>
    <w:p w14:paraId="7D9622FA" w14:textId="77777777" w:rsidR="003B0CF4" w:rsidRPr="003B0CF4" w:rsidRDefault="003B0CF4" w:rsidP="003B0CF4"/>
    <w:p w14:paraId="03C8C1BE" w14:textId="77777777" w:rsidR="003B0CF4" w:rsidRPr="003B0CF4" w:rsidRDefault="003B0CF4" w:rsidP="003B0CF4">
      <w:r w:rsidRPr="003B0CF4">
        <w:t xml:space="preserve"> PORTRAIT OF WILLIAM C. SCOFIELD                                    2068</w:t>
      </w:r>
    </w:p>
    <w:p w14:paraId="47BD3F4F" w14:textId="77777777" w:rsidR="003B0CF4" w:rsidRPr="003B0CF4" w:rsidRDefault="003B0CF4" w:rsidP="003B0CF4"/>
    <w:p w14:paraId="423296C3" w14:textId="77777777" w:rsidR="003B0CF4" w:rsidRPr="003B0CF4" w:rsidRDefault="003B0CF4" w:rsidP="003B0CF4">
      <w:r w:rsidRPr="003B0CF4">
        <w:t xml:space="preserve">      Senior member of the firm of Scofield, Schurmer</w:t>
      </w:r>
    </w:p>
    <w:p w14:paraId="29CE813F" w14:textId="77777777" w:rsidR="003B0CF4" w:rsidRPr="003B0CF4" w:rsidRDefault="003B0CF4" w:rsidP="003B0CF4">
      <w:r w:rsidRPr="003B0CF4">
        <w:t xml:space="preserve">        and Teagle, of Cleveland. Plaintiff in</w:t>
      </w:r>
    </w:p>
    <w:p w14:paraId="72410F85" w14:textId="77777777" w:rsidR="003B0CF4" w:rsidRPr="003B0CF4" w:rsidRDefault="003B0CF4" w:rsidP="003B0CF4">
      <w:r w:rsidRPr="003B0CF4">
        <w:t xml:space="preserve">        important suits against Lake Shore Railroad for</w:t>
      </w:r>
    </w:p>
    <w:p w14:paraId="44FD6604" w14:textId="77777777" w:rsidR="003B0CF4" w:rsidRPr="003B0CF4" w:rsidRDefault="003B0CF4" w:rsidP="003B0CF4">
      <w:r w:rsidRPr="003B0CF4">
        <w:t xml:space="preserve">        freight discriminations.</w:t>
      </w:r>
    </w:p>
    <w:p w14:paraId="483F754E" w14:textId="77777777" w:rsidR="003B0CF4" w:rsidRPr="003B0CF4" w:rsidRDefault="003B0CF4" w:rsidP="003B0CF4"/>
    <w:p w14:paraId="4584009C" w14:textId="77777777" w:rsidR="003B0CF4" w:rsidRPr="003B0CF4" w:rsidRDefault="003B0CF4" w:rsidP="003B0CF4"/>
    <w:p w14:paraId="74184140" w14:textId="77777777" w:rsidR="003B0CF4" w:rsidRPr="003B0CF4" w:rsidRDefault="003B0CF4" w:rsidP="003B0CF4">
      <w:r w:rsidRPr="003B0CF4">
        <w:t xml:space="preserve"> PORTRAIT OF DANIEL SCHURMER                                        2068</w:t>
      </w:r>
    </w:p>
    <w:p w14:paraId="618C399F" w14:textId="77777777" w:rsidR="003B0CF4" w:rsidRPr="003B0CF4" w:rsidRDefault="003B0CF4" w:rsidP="003B0CF4"/>
    <w:p w14:paraId="5B8B6EE3" w14:textId="77777777" w:rsidR="003B0CF4" w:rsidRPr="003B0CF4" w:rsidRDefault="003B0CF4" w:rsidP="003B0CF4">
      <w:r w:rsidRPr="003B0CF4">
        <w:t xml:space="preserve">      Associate of Mr. Scofield and Mr. Teagle in the</w:t>
      </w:r>
    </w:p>
    <w:p w14:paraId="0F29EA69" w14:textId="77777777" w:rsidR="003B0CF4" w:rsidRPr="003B0CF4" w:rsidRDefault="003B0CF4" w:rsidP="003B0CF4">
      <w:r w:rsidRPr="003B0CF4">
        <w:t xml:space="preserve">        war on railroad rebates which the firm waged</w:t>
      </w:r>
    </w:p>
    <w:p w14:paraId="56127FDB" w14:textId="77777777" w:rsidR="003B0CF4" w:rsidRPr="003B0CF4" w:rsidRDefault="003B0CF4" w:rsidP="003B0CF4">
      <w:r w:rsidRPr="003B0CF4">
        <w:t xml:space="preserve">        for nearly twenty years.</w:t>
      </w:r>
    </w:p>
    <w:p w14:paraId="1EBFD9DD" w14:textId="77777777" w:rsidR="003B0CF4" w:rsidRPr="003B0CF4" w:rsidRDefault="003B0CF4" w:rsidP="003B0CF4"/>
    <w:p w14:paraId="4115BCF1" w14:textId="77777777" w:rsidR="003B0CF4" w:rsidRPr="003B0CF4" w:rsidRDefault="003B0CF4" w:rsidP="003B0CF4">
      <w:r w:rsidRPr="003B0CF4">
        <w:t xml:space="preserve"> PORTRAIT OF JOHN TEAGLE                                            2068</w:t>
      </w:r>
    </w:p>
    <w:p w14:paraId="79FE323A" w14:textId="77777777" w:rsidR="003B0CF4" w:rsidRPr="003B0CF4" w:rsidRDefault="003B0CF4" w:rsidP="003B0CF4"/>
    <w:p w14:paraId="27D9E29E" w14:textId="77777777" w:rsidR="003B0CF4" w:rsidRPr="003B0CF4" w:rsidRDefault="003B0CF4" w:rsidP="003B0CF4">
      <w:r w:rsidRPr="003B0CF4">
        <w:t xml:space="preserve">      Independent refiner of Cleveland, Ohio, prominent</w:t>
      </w:r>
    </w:p>
    <w:p w14:paraId="6CD79180" w14:textId="77777777" w:rsidR="003B0CF4" w:rsidRPr="003B0CF4" w:rsidRDefault="003B0CF4" w:rsidP="003B0CF4">
      <w:r w:rsidRPr="003B0CF4">
        <w:t xml:space="preserve">        in struggle against freight discriminations by</w:t>
      </w:r>
    </w:p>
    <w:p w14:paraId="24F5CDFE" w14:textId="77777777" w:rsidR="003B0CF4" w:rsidRPr="003B0CF4" w:rsidRDefault="003B0CF4" w:rsidP="003B0CF4">
      <w:r w:rsidRPr="003B0CF4">
        <w:t xml:space="preserve">        the railroads.</w:t>
      </w:r>
    </w:p>
    <w:p w14:paraId="04EC51BC" w14:textId="77777777" w:rsidR="003B0CF4" w:rsidRPr="003B0CF4" w:rsidRDefault="003B0CF4" w:rsidP="003B0CF4"/>
    <w:p w14:paraId="79083F35" w14:textId="77777777" w:rsidR="003B0CF4" w:rsidRPr="003B0CF4" w:rsidRDefault="003B0CF4" w:rsidP="003B0CF4"/>
    <w:p w14:paraId="4C6DD102" w14:textId="77777777" w:rsidR="003B0CF4" w:rsidRPr="003B0CF4" w:rsidRDefault="003B0CF4" w:rsidP="003B0CF4">
      <w:r w:rsidRPr="003B0CF4">
        <w:t xml:space="preserve"> PORTRAIT OF CHARLES B. MATTHEWS                                    2068</w:t>
      </w:r>
    </w:p>
    <w:p w14:paraId="2BF82434" w14:textId="77777777" w:rsidR="003B0CF4" w:rsidRPr="003B0CF4" w:rsidRDefault="003B0CF4" w:rsidP="003B0CF4"/>
    <w:p w14:paraId="699196A3" w14:textId="77777777" w:rsidR="003B0CF4" w:rsidRPr="003B0CF4" w:rsidRDefault="003B0CF4" w:rsidP="003B0CF4">
      <w:r w:rsidRPr="003B0CF4">
        <w:t xml:space="preserve">      Independent refiner of Buffalo. Plaintiff in</w:t>
      </w:r>
    </w:p>
    <w:p w14:paraId="114CCA74" w14:textId="77777777" w:rsidR="003B0CF4" w:rsidRPr="003B0CF4" w:rsidRDefault="003B0CF4" w:rsidP="003B0CF4">
      <w:r w:rsidRPr="003B0CF4">
        <w:t xml:space="preserve">        “Buffalo case,” where members of the Standard</w:t>
      </w:r>
    </w:p>
    <w:p w14:paraId="49FF7272" w14:textId="77777777" w:rsidR="003B0CF4" w:rsidRPr="003B0CF4" w:rsidRDefault="003B0CF4" w:rsidP="003B0CF4">
      <w:r w:rsidRPr="003B0CF4">
        <w:t xml:space="preserve">        Oil Company were indicted for conspiracy.</w:t>
      </w:r>
    </w:p>
    <w:p w14:paraId="67D662FE" w14:textId="77777777" w:rsidR="003B0CF4" w:rsidRPr="003B0CF4" w:rsidRDefault="003B0CF4" w:rsidP="003B0CF4"/>
    <w:p w14:paraId="26A0937A" w14:textId="77777777" w:rsidR="003B0CF4" w:rsidRPr="003B0CF4" w:rsidRDefault="003B0CF4" w:rsidP="003B0CF4"/>
    <w:p w14:paraId="794663B1" w14:textId="77777777" w:rsidR="003B0CF4" w:rsidRPr="003B0CF4" w:rsidRDefault="003B0CF4" w:rsidP="003B0CF4">
      <w:r w:rsidRPr="003B0CF4">
        <w:t xml:space="preserve"> BURST IN A PIPE LINE                                               2076</w:t>
      </w:r>
    </w:p>
    <w:p w14:paraId="1C6B7C3B" w14:textId="77777777" w:rsidR="003B0CF4" w:rsidRPr="003B0CF4" w:rsidRDefault="003B0CF4" w:rsidP="003B0CF4"/>
    <w:p w14:paraId="6289B1E2" w14:textId="77777777" w:rsidR="003B0CF4" w:rsidRPr="003B0CF4" w:rsidRDefault="003B0CF4" w:rsidP="003B0CF4"/>
    <w:p w14:paraId="577A0BC2" w14:textId="77777777" w:rsidR="003B0CF4" w:rsidRPr="003B0CF4" w:rsidRDefault="003B0CF4" w:rsidP="003B0CF4">
      <w:r w:rsidRPr="003B0CF4">
        <w:t xml:space="preserve"> BLEACHING TANK                                                     2092</w:t>
      </w:r>
    </w:p>
    <w:p w14:paraId="0021F775" w14:textId="77777777" w:rsidR="003B0CF4" w:rsidRPr="003B0CF4" w:rsidRDefault="003B0CF4" w:rsidP="003B0CF4"/>
    <w:p w14:paraId="321EFF26" w14:textId="77777777" w:rsidR="003B0CF4" w:rsidRPr="003B0CF4" w:rsidRDefault="003B0CF4" w:rsidP="003B0CF4"/>
    <w:p w14:paraId="6A2F1EC2" w14:textId="77777777" w:rsidR="003B0CF4" w:rsidRPr="003B0CF4" w:rsidRDefault="003B0CF4" w:rsidP="003B0CF4">
      <w:r w:rsidRPr="003B0CF4">
        <w:t xml:space="preserve"> CONSTRUCTING AN IRON TANK FOR STORING OIL                          2092</w:t>
      </w:r>
    </w:p>
    <w:p w14:paraId="2CBBEB6B" w14:textId="77777777" w:rsidR="003B0CF4" w:rsidRPr="003B0CF4" w:rsidRDefault="003B0CF4" w:rsidP="003B0CF4"/>
    <w:p w14:paraId="404333C6" w14:textId="77777777" w:rsidR="003B0CF4" w:rsidRPr="003B0CF4" w:rsidRDefault="003B0CF4" w:rsidP="003B0CF4"/>
    <w:p w14:paraId="6D260CD7" w14:textId="77777777" w:rsidR="003B0CF4" w:rsidRPr="003B0CF4" w:rsidRDefault="003B0CF4" w:rsidP="003B0CF4">
      <w:r w:rsidRPr="003B0CF4">
        <w:t xml:space="preserve"> OIL AGITATORS                                                      2092</w:t>
      </w:r>
    </w:p>
    <w:p w14:paraId="67C7931B" w14:textId="77777777" w:rsidR="003B0CF4" w:rsidRPr="003B0CF4" w:rsidRDefault="003B0CF4" w:rsidP="003B0CF4"/>
    <w:p w14:paraId="6E636E83" w14:textId="77777777" w:rsidR="003B0CF4" w:rsidRPr="003B0CF4" w:rsidRDefault="003B0CF4" w:rsidP="003B0CF4"/>
    <w:p w14:paraId="77939385" w14:textId="77777777" w:rsidR="003B0CF4" w:rsidRPr="003B0CF4" w:rsidRDefault="003B0CF4" w:rsidP="003B0CF4">
      <w:r w:rsidRPr="003B0CF4">
        <w:t xml:space="preserve"> FIVE-BARREL STILL USED IN THE FIFTIES IN DISTILLING</w:t>
      </w:r>
    </w:p>
    <w:p w14:paraId="738F3FF0" w14:textId="77777777" w:rsidR="003B0CF4" w:rsidRPr="003B0CF4" w:rsidRDefault="003B0CF4" w:rsidP="003B0CF4">
      <w:r w:rsidRPr="003B0CF4">
        <w:t xml:space="preserve">   CRUDE OIL AS A LUMINANT                                          2092</w:t>
      </w:r>
    </w:p>
    <w:p w14:paraId="5994C64F" w14:textId="77777777" w:rsidR="003B0CF4" w:rsidRPr="003B0CF4" w:rsidRDefault="003B0CF4" w:rsidP="003B0CF4"/>
    <w:p w14:paraId="3B88A2BC" w14:textId="77777777" w:rsidR="003B0CF4" w:rsidRPr="003B0CF4" w:rsidRDefault="003B0CF4" w:rsidP="003B0CF4"/>
    <w:p w14:paraId="03D7DE91" w14:textId="77777777" w:rsidR="003B0CF4" w:rsidRPr="003B0CF4" w:rsidRDefault="003B0CF4" w:rsidP="003B0CF4">
      <w:r w:rsidRPr="003B0CF4">
        <w:t xml:space="preserve"> PORTRAIT OF JOHN D. ROCKEFELLER                                    2120</w:t>
      </w:r>
    </w:p>
    <w:p w14:paraId="0B82131B" w14:textId="77777777" w:rsidR="003B0CF4" w:rsidRPr="003B0CF4" w:rsidRDefault="003B0CF4" w:rsidP="003B0CF4"/>
    <w:p w14:paraId="1823AFA7" w14:textId="77777777" w:rsidR="003B0CF4" w:rsidRPr="003B0CF4" w:rsidRDefault="003B0CF4" w:rsidP="003B0CF4">
      <w:r w:rsidRPr="003B0CF4">
        <w:t xml:space="preserve">      By Eastman Johnson.</w:t>
      </w:r>
    </w:p>
    <w:p w14:paraId="2C166007" w14:textId="77777777" w:rsidR="003B0CF4" w:rsidRPr="003B0CF4" w:rsidRDefault="003B0CF4" w:rsidP="003B0CF4"/>
    <w:p w14:paraId="716EB585" w14:textId="77777777" w:rsidR="003B0CF4" w:rsidRPr="003B0CF4" w:rsidRDefault="003B0CF4" w:rsidP="003B0CF4"/>
    <w:p w14:paraId="3F36AC5F" w14:textId="77777777" w:rsidR="003B0CF4" w:rsidRPr="003B0CF4" w:rsidRDefault="003B0CF4" w:rsidP="003B0CF4">
      <w:r w:rsidRPr="003B0CF4">
        <w:t xml:space="preserve"> PORTRAIT OF DAVID K. WATSON                                        2142</w:t>
      </w:r>
    </w:p>
    <w:p w14:paraId="2F7F987F" w14:textId="77777777" w:rsidR="003B0CF4" w:rsidRPr="003B0CF4" w:rsidRDefault="003B0CF4" w:rsidP="003B0CF4"/>
    <w:p w14:paraId="4D0A0DC3" w14:textId="77777777" w:rsidR="003B0CF4" w:rsidRPr="003B0CF4" w:rsidRDefault="003B0CF4" w:rsidP="003B0CF4">
      <w:r w:rsidRPr="003B0CF4">
        <w:t xml:space="preserve">      Attorney-General of Ohio from 1887 to 1891. Mr.</w:t>
      </w:r>
    </w:p>
    <w:p w14:paraId="15BED293" w14:textId="77777777" w:rsidR="003B0CF4" w:rsidRPr="003B0CF4" w:rsidRDefault="003B0CF4" w:rsidP="003B0CF4">
      <w:r w:rsidRPr="003B0CF4">
        <w:t xml:space="preserve">        Watson brought suit against the Standard Oil</w:t>
      </w:r>
    </w:p>
    <w:p w14:paraId="54A117FC" w14:textId="77777777" w:rsidR="003B0CF4" w:rsidRPr="003B0CF4" w:rsidRDefault="003B0CF4" w:rsidP="003B0CF4">
      <w:r w:rsidRPr="003B0CF4">
        <w:t xml:space="preserve">        Company in May, 1890, in the Supreme Court of</w:t>
      </w:r>
    </w:p>
    <w:p w14:paraId="4321FC6F" w14:textId="77777777" w:rsidR="003B0CF4" w:rsidRPr="003B0CF4" w:rsidRDefault="003B0CF4" w:rsidP="003B0CF4">
      <w:r w:rsidRPr="003B0CF4">
        <w:t xml:space="preserve">        Ohio.</w:t>
      </w:r>
    </w:p>
    <w:p w14:paraId="09DDF8A8" w14:textId="77777777" w:rsidR="003B0CF4" w:rsidRPr="003B0CF4" w:rsidRDefault="003B0CF4" w:rsidP="003B0CF4"/>
    <w:p w14:paraId="2398FFB4" w14:textId="77777777" w:rsidR="003B0CF4" w:rsidRPr="003B0CF4" w:rsidRDefault="003B0CF4" w:rsidP="003B0CF4"/>
    <w:p w14:paraId="3F96587C" w14:textId="77777777" w:rsidR="003B0CF4" w:rsidRPr="003B0CF4" w:rsidRDefault="003B0CF4" w:rsidP="003B0CF4">
      <w:r w:rsidRPr="003B0CF4">
        <w:t xml:space="preserve"> PORTRAIT OF FRANK S. MONNETT                                       2142</w:t>
      </w:r>
    </w:p>
    <w:p w14:paraId="05CD5A74" w14:textId="77777777" w:rsidR="003B0CF4" w:rsidRPr="003B0CF4" w:rsidRDefault="003B0CF4" w:rsidP="003B0CF4"/>
    <w:p w14:paraId="3213B99B" w14:textId="77777777" w:rsidR="003B0CF4" w:rsidRPr="003B0CF4" w:rsidRDefault="003B0CF4" w:rsidP="003B0CF4">
      <w:r w:rsidRPr="003B0CF4">
        <w:t xml:space="preserve">      Attorney-General of Ohio from 1895 to 1899. Mr.</w:t>
      </w:r>
    </w:p>
    <w:p w14:paraId="39C44241" w14:textId="77777777" w:rsidR="003B0CF4" w:rsidRPr="003B0CF4" w:rsidRDefault="003B0CF4" w:rsidP="003B0CF4">
      <w:r w:rsidRPr="003B0CF4">
        <w:t xml:space="preserve">        Monnett brought suit against the Standard Oil</w:t>
      </w:r>
    </w:p>
    <w:p w14:paraId="392E9460" w14:textId="77777777" w:rsidR="003B0CF4" w:rsidRPr="003B0CF4" w:rsidRDefault="003B0CF4" w:rsidP="003B0CF4">
      <w:r w:rsidRPr="003B0CF4">
        <w:t xml:space="preserve">        Company in 1897 in the Supreme Court of Ohio.</w:t>
      </w:r>
    </w:p>
    <w:p w14:paraId="4AFEFBC5" w14:textId="77777777" w:rsidR="003B0CF4" w:rsidRPr="003B0CF4" w:rsidRDefault="003B0CF4" w:rsidP="003B0CF4"/>
    <w:p w14:paraId="330D86B0" w14:textId="77777777" w:rsidR="003B0CF4" w:rsidRPr="003B0CF4" w:rsidRDefault="003B0CF4" w:rsidP="003B0CF4"/>
    <w:p w14:paraId="28F4EAC6" w14:textId="77777777" w:rsidR="003B0CF4" w:rsidRPr="003B0CF4" w:rsidRDefault="003B0CF4" w:rsidP="003B0CF4">
      <w:r w:rsidRPr="003B0CF4">
        <w:t xml:space="preserve"> PORTRAIT OF LEWIS EMERY, JR.                                       2142</w:t>
      </w:r>
    </w:p>
    <w:p w14:paraId="56DF89CA" w14:textId="77777777" w:rsidR="003B0CF4" w:rsidRPr="003B0CF4" w:rsidRDefault="003B0CF4" w:rsidP="003B0CF4"/>
    <w:p w14:paraId="58B5FEBF" w14:textId="77777777" w:rsidR="003B0CF4" w:rsidRPr="003B0CF4" w:rsidRDefault="003B0CF4" w:rsidP="003B0CF4">
      <w:r w:rsidRPr="003B0CF4">
        <w:t xml:space="preserve">      Independent oil operator and refiner. Leader in</w:t>
      </w:r>
    </w:p>
    <w:p w14:paraId="58FAC299" w14:textId="77777777" w:rsidR="003B0CF4" w:rsidRPr="003B0CF4" w:rsidRDefault="003B0CF4" w:rsidP="003B0CF4">
      <w:r w:rsidRPr="003B0CF4">
        <w:t xml:space="preserve">        movement for free pipe-line bill and</w:t>
      </w:r>
    </w:p>
    <w:p w14:paraId="27083FED" w14:textId="77777777" w:rsidR="003B0CF4" w:rsidRPr="003B0CF4" w:rsidRDefault="003B0CF4" w:rsidP="003B0CF4">
      <w:r w:rsidRPr="003B0CF4">
        <w:t xml:space="preserve">        anti-discrimination laws. Founder of the United</w:t>
      </w:r>
    </w:p>
    <w:p w14:paraId="0289207F" w14:textId="77777777" w:rsidR="003B0CF4" w:rsidRPr="003B0CF4" w:rsidRDefault="003B0CF4" w:rsidP="003B0CF4">
      <w:r w:rsidRPr="003B0CF4">
        <w:t xml:space="preserve">        States Pipe Line.</w:t>
      </w:r>
    </w:p>
    <w:p w14:paraId="61B060DB" w14:textId="77777777" w:rsidR="003B0CF4" w:rsidRPr="003B0CF4" w:rsidRDefault="003B0CF4" w:rsidP="003B0CF4"/>
    <w:p w14:paraId="46809EA8" w14:textId="77777777" w:rsidR="003B0CF4" w:rsidRPr="003B0CF4" w:rsidRDefault="003B0CF4" w:rsidP="003B0CF4"/>
    <w:p w14:paraId="4F536F7E" w14:textId="77777777" w:rsidR="003B0CF4" w:rsidRPr="003B0CF4" w:rsidRDefault="003B0CF4" w:rsidP="003B0CF4">
      <w:r w:rsidRPr="003B0CF4">
        <w:t xml:space="preserve"> PORTRAIT OF GEORGE RICE                                            2142</w:t>
      </w:r>
    </w:p>
    <w:p w14:paraId="4EE91428" w14:textId="77777777" w:rsidR="003B0CF4" w:rsidRPr="003B0CF4" w:rsidRDefault="003B0CF4" w:rsidP="003B0CF4"/>
    <w:p w14:paraId="5EB72523" w14:textId="77777777" w:rsidR="003B0CF4" w:rsidRPr="003B0CF4" w:rsidRDefault="003B0CF4" w:rsidP="003B0CF4">
      <w:r w:rsidRPr="003B0CF4">
        <w:t xml:space="preserve">      Plaintiff in numerous cases brought against the</w:t>
      </w:r>
    </w:p>
    <w:p w14:paraId="33188B0E" w14:textId="77777777" w:rsidR="003B0CF4" w:rsidRPr="003B0CF4" w:rsidRDefault="003B0CF4" w:rsidP="003B0CF4">
      <w:r w:rsidRPr="003B0CF4">
        <w:t xml:space="preserve">        Standard Oil Company. Prominent independent</w:t>
      </w:r>
    </w:p>
    <w:p w14:paraId="4F9B5BAC" w14:textId="77777777" w:rsidR="003B0CF4" w:rsidRPr="003B0CF4" w:rsidRDefault="003B0CF4" w:rsidP="003B0CF4">
      <w:r w:rsidRPr="003B0CF4">
        <w:t xml:space="preserve">        witness in various State and congressional</w:t>
      </w:r>
    </w:p>
    <w:p w14:paraId="1618A92F" w14:textId="77777777" w:rsidR="003B0CF4" w:rsidRPr="003B0CF4" w:rsidRDefault="003B0CF4" w:rsidP="003B0CF4">
      <w:r w:rsidRPr="003B0CF4">
        <w:t xml:space="preserve">        investigations.</w:t>
      </w:r>
    </w:p>
    <w:p w14:paraId="4B1F1F6E" w14:textId="77777777" w:rsidR="003B0CF4" w:rsidRPr="003B0CF4" w:rsidRDefault="003B0CF4" w:rsidP="003B0CF4"/>
    <w:p w14:paraId="04059103" w14:textId="77777777" w:rsidR="003B0CF4" w:rsidRPr="003B0CF4" w:rsidRDefault="003B0CF4" w:rsidP="003B0CF4"/>
    <w:p w14:paraId="6498CF98" w14:textId="77777777" w:rsidR="003B0CF4" w:rsidRPr="003B0CF4" w:rsidRDefault="003B0CF4" w:rsidP="003B0CF4">
      <w:r w:rsidRPr="003B0CF4">
        <w:t xml:space="preserve"> GROUP OF CLEVELAND CITIZENS                                        2146</w:t>
      </w:r>
    </w:p>
    <w:p w14:paraId="5560DA33" w14:textId="77777777" w:rsidR="003B0CF4" w:rsidRPr="003B0CF4" w:rsidRDefault="003B0CF4" w:rsidP="003B0CF4"/>
    <w:p w14:paraId="7F9FCA83" w14:textId="77777777" w:rsidR="003B0CF4" w:rsidRPr="003B0CF4" w:rsidRDefault="003B0CF4" w:rsidP="003B0CF4">
      <w:r w:rsidRPr="003B0CF4">
        <w:t xml:space="preserve">      Who called on John D. Rockefeller at his</w:t>
      </w:r>
    </w:p>
    <w:p w14:paraId="30290AB0" w14:textId="77777777" w:rsidR="003B0CF4" w:rsidRPr="003B0CF4" w:rsidRDefault="003B0CF4" w:rsidP="003B0CF4">
      <w:r w:rsidRPr="003B0CF4">
        <w:t xml:space="preserve">        residence, “Forest Hill,” on July 25, 1896, to</w:t>
      </w:r>
    </w:p>
    <w:p w14:paraId="318BC899" w14:textId="77777777" w:rsidR="003B0CF4" w:rsidRPr="003B0CF4" w:rsidRDefault="003B0CF4" w:rsidP="003B0CF4">
      <w:r w:rsidRPr="003B0CF4">
        <w:t xml:space="preserve">        thank him for his gift of park lands to the</w:t>
      </w:r>
    </w:p>
    <w:p w14:paraId="5A9B5412" w14:textId="77777777" w:rsidR="003B0CF4" w:rsidRPr="003B0CF4" w:rsidRDefault="003B0CF4" w:rsidP="003B0CF4">
      <w:r w:rsidRPr="003B0CF4">
        <w:t xml:space="preserve">        city. Mr. Rockefeller is in the centre of the</w:t>
      </w:r>
    </w:p>
    <w:p w14:paraId="13F5231D" w14:textId="77777777" w:rsidR="003B0CF4" w:rsidRPr="003B0CF4" w:rsidRDefault="003B0CF4" w:rsidP="003B0CF4">
      <w:r w:rsidRPr="003B0CF4">
        <w:t xml:space="preserve">        group, the late Senator Marcus A. Hanna in the</w:t>
      </w:r>
    </w:p>
    <w:p w14:paraId="3E50CA94" w14:textId="77777777" w:rsidR="003B0CF4" w:rsidRPr="003B0CF4" w:rsidRDefault="003B0CF4" w:rsidP="003B0CF4">
      <w:r w:rsidRPr="003B0CF4">
        <w:t xml:space="preserve">        right lower corner, and Governor Myron T.</w:t>
      </w:r>
    </w:p>
    <w:p w14:paraId="3C786EB3" w14:textId="77777777" w:rsidR="003B0CF4" w:rsidRPr="003B0CF4" w:rsidRDefault="003B0CF4" w:rsidP="003B0CF4">
      <w:r w:rsidRPr="003B0CF4">
        <w:t xml:space="preserve">        Herrick in the centre of the top row.</w:t>
      </w:r>
    </w:p>
    <w:p w14:paraId="733BA82F" w14:textId="77777777" w:rsidR="003B0CF4" w:rsidRPr="003B0CF4" w:rsidRDefault="003B0CF4" w:rsidP="003B0CF4"/>
    <w:p w14:paraId="52B00723" w14:textId="77777777" w:rsidR="003B0CF4" w:rsidRPr="003B0CF4" w:rsidRDefault="003B0CF4" w:rsidP="003B0CF4"/>
    <w:p w14:paraId="460EB17E" w14:textId="77777777" w:rsidR="003B0CF4" w:rsidRPr="003B0CF4" w:rsidRDefault="003B0CF4" w:rsidP="003B0CF4">
      <w:r w:rsidRPr="003B0CF4">
        <w:t xml:space="preserve"> MICHAEL MURPHY                                                     2164</w:t>
      </w:r>
    </w:p>
    <w:p w14:paraId="3CBBF834" w14:textId="77777777" w:rsidR="003B0CF4" w:rsidRPr="003B0CF4" w:rsidRDefault="003B0CF4" w:rsidP="003B0CF4"/>
    <w:p w14:paraId="122DBD08" w14:textId="77777777" w:rsidR="003B0CF4" w:rsidRPr="003B0CF4" w:rsidRDefault="003B0CF4" w:rsidP="003B0CF4">
      <w:r w:rsidRPr="003B0CF4">
        <w:t xml:space="preserve">      The present President of the Pure Oil Company.</w:t>
      </w:r>
    </w:p>
    <w:p w14:paraId="7FB9A316" w14:textId="77777777" w:rsidR="003B0CF4" w:rsidRPr="003B0CF4" w:rsidRDefault="003B0CF4" w:rsidP="003B0CF4"/>
    <w:p w14:paraId="0FB27244" w14:textId="77777777" w:rsidR="003B0CF4" w:rsidRPr="003B0CF4" w:rsidRDefault="003B0CF4" w:rsidP="003B0CF4"/>
    <w:p w14:paraId="4BD64423" w14:textId="77777777" w:rsidR="003B0CF4" w:rsidRPr="003B0CF4" w:rsidRDefault="003B0CF4" w:rsidP="003B0CF4">
      <w:r w:rsidRPr="003B0CF4">
        <w:t xml:space="preserve"> DAVID KIRK                                                         2164</w:t>
      </w:r>
    </w:p>
    <w:p w14:paraId="7600DDB6" w14:textId="77777777" w:rsidR="003B0CF4" w:rsidRPr="003B0CF4" w:rsidRDefault="003B0CF4" w:rsidP="003B0CF4"/>
    <w:p w14:paraId="1A4677A5" w14:textId="77777777" w:rsidR="003B0CF4" w:rsidRPr="003B0CF4" w:rsidRDefault="003B0CF4" w:rsidP="003B0CF4">
      <w:r w:rsidRPr="003B0CF4">
        <w:t xml:space="preserve">      The first President of the Pure Oil Company.</w:t>
      </w:r>
    </w:p>
    <w:p w14:paraId="1C68B768" w14:textId="77777777" w:rsidR="003B0CF4" w:rsidRPr="003B0CF4" w:rsidRDefault="003B0CF4" w:rsidP="003B0CF4"/>
    <w:p w14:paraId="7850C8AD" w14:textId="77777777" w:rsidR="003B0CF4" w:rsidRPr="003B0CF4" w:rsidRDefault="003B0CF4" w:rsidP="003B0CF4"/>
    <w:p w14:paraId="4E2F8205" w14:textId="77777777" w:rsidR="003B0CF4" w:rsidRPr="003B0CF4" w:rsidRDefault="003B0CF4" w:rsidP="003B0CF4">
      <w:r w:rsidRPr="003B0CF4">
        <w:t xml:space="preserve"> JAMES W. LEE                                                       2164</w:t>
      </w:r>
    </w:p>
    <w:p w14:paraId="0F9BC652" w14:textId="77777777" w:rsidR="003B0CF4" w:rsidRPr="003B0CF4" w:rsidRDefault="003B0CF4" w:rsidP="003B0CF4"/>
    <w:p w14:paraId="6613FCB9" w14:textId="77777777" w:rsidR="003B0CF4" w:rsidRPr="003B0CF4" w:rsidRDefault="003B0CF4" w:rsidP="003B0CF4">
      <w:r w:rsidRPr="003B0CF4">
        <w:t xml:space="preserve">      The chief counsel of the Pure Oil Company.</w:t>
      </w:r>
    </w:p>
    <w:p w14:paraId="27D3233E" w14:textId="77777777" w:rsidR="003B0CF4" w:rsidRPr="003B0CF4" w:rsidRDefault="003B0CF4" w:rsidP="003B0CF4">
      <w:r w:rsidRPr="003B0CF4">
        <w:t xml:space="preserve">        President of the company from 1897 to 1901.</w:t>
      </w:r>
    </w:p>
    <w:p w14:paraId="69FBD9C9" w14:textId="77777777" w:rsidR="003B0CF4" w:rsidRPr="003B0CF4" w:rsidRDefault="003B0CF4" w:rsidP="003B0CF4"/>
    <w:p w14:paraId="7DDEF32B" w14:textId="77777777" w:rsidR="003B0CF4" w:rsidRPr="003B0CF4" w:rsidRDefault="003B0CF4" w:rsidP="003B0CF4">
      <w:r w:rsidRPr="003B0CF4">
        <w:t xml:space="preserve"> THOMAS W. PHILLIPS                                                 2164</w:t>
      </w:r>
    </w:p>
    <w:p w14:paraId="6D23C230" w14:textId="77777777" w:rsidR="003B0CF4" w:rsidRPr="003B0CF4" w:rsidRDefault="003B0CF4" w:rsidP="003B0CF4"/>
    <w:p w14:paraId="0FDD9829" w14:textId="77777777" w:rsidR="003B0CF4" w:rsidRPr="003B0CF4" w:rsidRDefault="003B0CF4" w:rsidP="003B0CF4">
      <w:r w:rsidRPr="003B0CF4">
        <w:t xml:space="preserve">      A leader in the independent movement, which</w:t>
      </w:r>
    </w:p>
    <w:p w14:paraId="432325F3" w14:textId="77777777" w:rsidR="003B0CF4" w:rsidRPr="003B0CF4" w:rsidRDefault="003B0CF4" w:rsidP="003B0CF4">
      <w:r w:rsidRPr="003B0CF4">
        <w:t xml:space="preserve">        resulted in the Pure Oil Company.</w:t>
      </w:r>
    </w:p>
    <w:p w14:paraId="3673B8F0" w14:textId="77777777" w:rsidR="003B0CF4" w:rsidRPr="003B0CF4" w:rsidRDefault="003B0CF4" w:rsidP="003B0CF4"/>
    <w:p w14:paraId="108AAAFA" w14:textId="77777777" w:rsidR="003B0CF4" w:rsidRPr="003B0CF4" w:rsidRDefault="003B0CF4" w:rsidP="003B0CF4"/>
    <w:p w14:paraId="32CDFFDA" w14:textId="77777777" w:rsidR="003B0CF4" w:rsidRPr="003B0CF4" w:rsidRDefault="003B0CF4" w:rsidP="003B0CF4">
      <w:r w:rsidRPr="003B0CF4">
        <w:t xml:space="preserve"> LAYING A SIX-INCH PIPE LINE, CAIRO, WEST VIRGINIA                  2182</w:t>
      </w:r>
    </w:p>
    <w:p w14:paraId="23DD2F87" w14:textId="77777777" w:rsidR="003B0CF4" w:rsidRPr="003B0CF4" w:rsidRDefault="003B0CF4" w:rsidP="003B0CF4"/>
    <w:p w14:paraId="77752601" w14:textId="77777777" w:rsidR="003B0CF4" w:rsidRPr="003B0CF4" w:rsidRDefault="003B0CF4" w:rsidP="003B0CF4"/>
    <w:p w14:paraId="643FFE01" w14:textId="77777777" w:rsidR="003B0CF4" w:rsidRPr="003B0CF4" w:rsidRDefault="003B0CF4" w:rsidP="003B0CF4">
      <w:r w:rsidRPr="003B0CF4">
        <w:t xml:space="preserve"> A TYPICAL OIL FARM OF THE EARLY DAYS                               2216</w:t>
      </w:r>
    </w:p>
    <w:p w14:paraId="06006022" w14:textId="77777777" w:rsidR="003B0CF4" w:rsidRPr="003B0CF4" w:rsidRDefault="003B0CF4" w:rsidP="003B0CF4"/>
    <w:p w14:paraId="57749DD1" w14:textId="77777777" w:rsidR="003B0CF4" w:rsidRPr="003B0CF4" w:rsidRDefault="003B0CF4" w:rsidP="003B0CF4"/>
    <w:p w14:paraId="2FD72DDF" w14:textId="77777777" w:rsidR="003B0CF4" w:rsidRPr="003B0CF4" w:rsidRDefault="003B0CF4" w:rsidP="003B0CF4">
      <w:r w:rsidRPr="003B0CF4">
        <w:t xml:space="preserve"> PORTRAIT OF S. C. T. DODD                                          2232</w:t>
      </w:r>
    </w:p>
    <w:p w14:paraId="6D07A0C5" w14:textId="77777777" w:rsidR="003B0CF4" w:rsidRPr="003B0CF4" w:rsidRDefault="003B0CF4" w:rsidP="003B0CF4"/>
    <w:p w14:paraId="58AFA0D3" w14:textId="77777777" w:rsidR="003B0CF4" w:rsidRPr="003B0CF4" w:rsidRDefault="003B0CF4" w:rsidP="003B0CF4">
      <w:r w:rsidRPr="003B0CF4">
        <w:t xml:space="preserve">      Chief counsel of the Standard Oil Company. Framer</w:t>
      </w:r>
    </w:p>
    <w:p w14:paraId="64B990D9" w14:textId="77777777" w:rsidR="003B0CF4" w:rsidRPr="003B0CF4" w:rsidRDefault="003B0CF4" w:rsidP="003B0CF4">
      <w:r w:rsidRPr="003B0CF4">
        <w:t xml:space="preserve">        of the Trust agreement of 1882.</w:t>
      </w:r>
    </w:p>
    <w:p w14:paraId="3DF6B8A3" w14:textId="77777777" w:rsidR="003B0CF4" w:rsidRPr="003B0CF4" w:rsidRDefault="003B0CF4" w:rsidP="003B0CF4"/>
    <w:p w14:paraId="3D161CF5" w14:textId="77777777" w:rsidR="003B0CF4" w:rsidRPr="003B0CF4" w:rsidRDefault="003B0CF4" w:rsidP="003B0CF4"/>
    <w:p w14:paraId="1461B162" w14:textId="77777777" w:rsidR="003B0CF4" w:rsidRPr="003B0CF4" w:rsidRDefault="003B0CF4" w:rsidP="003B0CF4">
      <w:r w:rsidRPr="003B0CF4">
        <w:t xml:space="preserve"> PORTRAIT OF JABEZ A. BOSTWICK                                      2232</w:t>
      </w:r>
    </w:p>
    <w:p w14:paraId="02DEAFEE" w14:textId="77777777" w:rsidR="003B0CF4" w:rsidRPr="003B0CF4" w:rsidRDefault="003B0CF4" w:rsidP="003B0CF4"/>
    <w:p w14:paraId="34100132" w14:textId="77777777" w:rsidR="003B0CF4" w:rsidRPr="003B0CF4" w:rsidRDefault="003B0CF4" w:rsidP="003B0CF4">
      <w:r w:rsidRPr="003B0CF4">
        <w:t xml:space="preserve">      From 1872 to 1892 the chief oil buyer of the</w:t>
      </w:r>
    </w:p>
    <w:p w14:paraId="650ABCCC" w14:textId="77777777" w:rsidR="003B0CF4" w:rsidRPr="003B0CF4" w:rsidRDefault="003B0CF4" w:rsidP="003B0CF4">
      <w:r w:rsidRPr="003B0CF4">
        <w:t xml:space="preserve">        Standard Oil Company.</w:t>
      </w:r>
    </w:p>
    <w:p w14:paraId="67F9C296" w14:textId="77777777" w:rsidR="003B0CF4" w:rsidRPr="003B0CF4" w:rsidRDefault="003B0CF4" w:rsidP="003B0CF4"/>
    <w:p w14:paraId="73AAE495" w14:textId="77777777" w:rsidR="003B0CF4" w:rsidRPr="003B0CF4" w:rsidRDefault="003B0CF4" w:rsidP="003B0CF4"/>
    <w:p w14:paraId="7E101E23" w14:textId="77777777" w:rsidR="003B0CF4" w:rsidRPr="003B0CF4" w:rsidRDefault="003B0CF4" w:rsidP="003B0CF4">
      <w:r w:rsidRPr="003B0CF4">
        <w:t xml:space="preserve"> PORTRAIT OF JOSEPH SEEP                                            2232</w:t>
      </w:r>
    </w:p>
    <w:p w14:paraId="4B612837" w14:textId="77777777" w:rsidR="003B0CF4" w:rsidRPr="003B0CF4" w:rsidRDefault="003B0CF4" w:rsidP="003B0CF4"/>
    <w:p w14:paraId="6950976D" w14:textId="77777777" w:rsidR="003B0CF4" w:rsidRPr="003B0CF4" w:rsidRDefault="003B0CF4" w:rsidP="003B0CF4">
      <w:r w:rsidRPr="003B0CF4">
        <w:t xml:space="preserve">      Head of the “Seep Agency,” through which all oil</w:t>
      </w:r>
    </w:p>
    <w:p w14:paraId="53CE1B72" w14:textId="77777777" w:rsidR="003B0CF4" w:rsidRPr="003B0CF4" w:rsidRDefault="003B0CF4" w:rsidP="003B0CF4">
      <w:r w:rsidRPr="003B0CF4">
        <w:t xml:space="preserve">        transported by the Standard Oil Company goes.</w:t>
      </w:r>
    </w:p>
    <w:p w14:paraId="24FFBF01" w14:textId="77777777" w:rsidR="003B0CF4" w:rsidRPr="003B0CF4" w:rsidRDefault="003B0CF4" w:rsidP="003B0CF4"/>
    <w:p w14:paraId="024F53FF" w14:textId="77777777" w:rsidR="003B0CF4" w:rsidRPr="003B0CF4" w:rsidRDefault="003B0CF4" w:rsidP="003B0CF4"/>
    <w:p w14:paraId="38560DD1" w14:textId="77777777" w:rsidR="003B0CF4" w:rsidRPr="003B0CF4" w:rsidRDefault="003B0CF4" w:rsidP="003B0CF4">
      <w:r w:rsidRPr="003B0CF4">
        <w:t xml:space="preserve"> PORTRAIT OF DANIEL O’DAY IN 1872                                   2232</w:t>
      </w:r>
    </w:p>
    <w:p w14:paraId="585CDCE6" w14:textId="77777777" w:rsidR="003B0CF4" w:rsidRPr="003B0CF4" w:rsidRDefault="003B0CF4" w:rsidP="003B0CF4"/>
    <w:p w14:paraId="7D934974" w14:textId="77777777" w:rsidR="003B0CF4" w:rsidRPr="003B0CF4" w:rsidRDefault="003B0CF4" w:rsidP="003B0CF4">
      <w:r w:rsidRPr="003B0CF4">
        <w:t xml:space="preserve">      Vice-president of the National Transit Company,</w:t>
      </w:r>
    </w:p>
    <w:p w14:paraId="1675E88B" w14:textId="77777777" w:rsidR="003B0CF4" w:rsidRPr="003B0CF4" w:rsidRDefault="003B0CF4" w:rsidP="003B0CF4">
      <w:r w:rsidRPr="003B0CF4">
        <w:t xml:space="preserve">        the pipe-line company owned by the Standard Oil</w:t>
      </w:r>
    </w:p>
    <w:p w14:paraId="4466EAA5" w14:textId="77777777" w:rsidR="003B0CF4" w:rsidRPr="003B0CF4" w:rsidRDefault="003B0CF4" w:rsidP="003B0CF4">
      <w:r w:rsidRPr="003B0CF4">
        <w:t xml:space="preserve">        Company.</w:t>
      </w:r>
    </w:p>
    <w:p w14:paraId="3B44A717" w14:textId="77777777" w:rsidR="003B0CF4" w:rsidRPr="003B0CF4" w:rsidRDefault="003B0CF4" w:rsidP="003B0CF4"/>
    <w:p w14:paraId="53CAED74" w14:textId="77777777" w:rsidR="003B0CF4" w:rsidRPr="003B0CF4" w:rsidRDefault="003B0CF4" w:rsidP="003B0CF4"/>
    <w:p w14:paraId="2B045BA6" w14:textId="77777777" w:rsidR="003B0CF4" w:rsidRPr="003B0CF4" w:rsidRDefault="003B0CF4" w:rsidP="003B0CF4">
      <w:r w:rsidRPr="003B0CF4">
        <w:t xml:space="preserve"> PORTRAIT OF JOHN D. ROCKEFELLER                                    2256</w:t>
      </w:r>
    </w:p>
    <w:p w14:paraId="613CC758" w14:textId="77777777" w:rsidR="003B0CF4" w:rsidRPr="003B0CF4" w:rsidRDefault="003B0CF4" w:rsidP="003B0CF4"/>
    <w:p w14:paraId="73B86537" w14:textId="77777777" w:rsidR="003B0CF4" w:rsidRPr="003B0CF4" w:rsidRDefault="003B0CF4" w:rsidP="003B0CF4">
      <w:r w:rsidRPr="003B0CF4">
        <w:t xml:space="preserve">      From a photograph by Allen Ayrault Green, taken</w:t>
      </w:r>
    </w:p>
    <w:p w14:paraId="040FDE8D" w14:textId="77777777" w:rsidR="003B0CF4" w:rsidRPr="003B0CF4" w:rsidRDefault="003B0CF4" w:rsidP="003B0CF4">
      <w:r w:rsidRPr="003B0CF4">
        <w:t xml:space="preserve">        about 1892.</w:t>
      </w:r>
    </w:p>
    <w:p w14:paraId="6FD98C87" w14:textId="77777777" w:rsidR="003B0CF4" w:rsidRPr="003B0CF4" w:rsidRDefault="003B0CF4" w:rsidP="003B0CF4"/>
    <w:p w14:paraId="07F117EC" w14:textId="77777777" w:rsidR="003B0CF4" w:rsidRPr="003B0CF4" w:rsidRDefault="003B0CF4" w:rsidP="003B0CF4"/>
    <w:p w14:paraId="472F7C65" w14:textId="77777777" w:rsidR="003B0CF4" w:rsidRPr="003B0CF4" w:rsidRDefault="003B0CF4" w:rsidP="003B0CF4">
      <w:r w:rsidRPr="003B0CF4">
        <w:t xml:space="preserve"> A 25,000–BARREL TANK OF OIL IN FLAMES                              2280</w:t>
      </w:r>
    </w:p>
    <w:p w14:paraId="03C4095C" w14:textId="77777777" w:rsidR="003B0CF4" w:rsidRPr="003B0CF4" w:rsidRDefault="003B0CF4" w:rsidP="003B0CF4"/>
    <w:p w14:paraId="12A7B9A9" w14:textId="77777777" w:rsidR="003B0CF4" w:rsidRPr="003B0CF4" w:rsidRDefault="003B0CF4" w:rsidP="003B0CF4"/>
    <w:p w14:paraId="478A3474" w14:textId="77777777" w:rsidR="003B0CF4" w:rsidRPr="003B0CF4" w:rsidRDefault="003B0CF4" w:rsidP="003B0CF4"/>
    <w:p w14:paraId="1C0B187D" w14:textId="77777777" w:rsidR="003B0CF4" w:rsidRPr="003B0CF4" w:rsidRDefault="003B0CF4" w:rsidP="003B0CF4"/>
    <w:p w14:paraId="70B73EC9" w14:textId="77777777" w:rsidR="003B0CF4" w:rsidRPr="003B0CF4" w:rsidRDefault="003B0CF4" w:rsidP="003B0CF4">
      <w:r w:rsidRPr="003B0CF4">
        <w:t xml:space="preserve">                             THE HISTORY OF</w:t>
      </w:r>
    </w:p>
    <w:p w14:paraId="40F09AE2" w14:textId="77777777" w:rsidR="003B0CF4" w:rsidRPr="003B0CF4" w:rsidRDefault="003B0CF4" w:rsidP="003B0CF4"/>
    <w:p w14:paraId="69729F4C" w14:textId="77777777" w:rsidR="003B0CF4" w:rsidRPr="003B0CF4" w:rsidRDefault="003B0CF4" w:rsidP="003B0CF4">
      <w:r w:rsidRPr="003B0CF4">
        <w:t xml:space="preserve">                        THE STANDARD OIL COMPANY</w:t>
      </w:r>
    </w:p>
    <w:p w14:paraId="6D562696" w14:textId="77777777" w:rsidR="003B0CF4" w:rsidRPr="003B0CF4" w:rsidRDefault="003B0CF4" w:rsidP="003B0CF4"/>
    <w:p w14:paraId="1D132BA0" w14:textId="77777777" w:rsidR="003B0CF4" w:rsidRPr="003B0CF4" w:rsidRDefault="003B0CF4" w:rsidP="003B0CF4"/>
    <w:p w14:paraId="037D5898" w14:textId="77777777" w:rsidR="003B0CF4" w:rsidRPr="003B0CF4" w:rsidRDefault="003B0CF4" w:rsidP="003B0CF4"/>
    <w:p w14:paraId="7ABC6CEC" w14:textId="77777777" w:rsidR="003B0CF4" w:rsidRPr="003B0CF4" w:rsidRDefault="003B0CF4" w:rsidP="003B0CF4"/>
    <w:p w14:paraId="29AB924C" w14:textId="77777777" w:rsidR="003B0CF4" w:rsidRPr="003B0CF4" w:rsidRDefault="003B0CF4" w:rsidP="003B0CF4">
      <w:r w:rsidRPr="003B0CF4">
        <w:t xml:space="preserve">                              CHAPTER NINE</w:t>
      </w:r>
    </w:p>
    <w:p w14:paraId="36182B20" w14:textId="77777777" w:rsidR="003B0CF4" w:rsidRPr="003B0CF4" w:rsidRDefault="003B0CF4" w:rsidP="003B0CF4">
      <w:r w:rsidRPr="003B0CF4">
        <w:t xml:space="preserve">                  THE FIGHT FOR THE SEABOARD PIPE-LINE</w:t>
      </w:r>
    </w:p>
    <w:p w14:paraId="583B4955" w14:textId="77777777" w:rsidR="003B0CF4" w:rsidRPr="003B0CF4" w:rsidRDefault="003B0CF4" w:rsidP="003B0CF4"/>
    <w:p w14:paraId="7579327E" w14:textId="77777777" w:rsidR="003B0CF4" w:rsidRPr="003B0CF4" w:rsidRDefault="003B0CF4" w:rsidP="003B0CF4">
      <w:r w:rsidRPr="003B0CF4">
        <w:t xml:space="preserve">  PROJECT FOR SEABOARD PIPE-LINE PUSHED BY INDEPENDENTS—TIDEWATER PIPE</w:t>
      </w:r>
    </w:p>
    <w:p w14:paraId="45930C33" w14:textId="77777777" w:rsidR="003B0CF4" w:rsidRPr="003B0CF4" w:rsidRDefault="003B0CF4" w:rsidP="003B0CF4">
      <w:r w:rsidRPr="003B0CF4">
        <w:t xml:space="preserve">    COMPANY FORMED—OIL PUMPED OVER MOUNTAINS FOR THE FIRST</w:t>
      </w:r>
    </w:p>
    <w:p w14:paraId="3547E741" w14:textId="77777777" w:rsidR="003B0CF4" w:rsidRPr="003B0CF4" w:rsidRDefault="003B0CF4" w:rsidP="003B0CF4">
      <w:r w:rsidRPr="003B0CF4">
        <w:t xml:space="preserve">    TIME—INDEPENDENT REFINERS READY TO UNITE WITH TIDEWATER BECAUSE IT</w:t>
      </w:r>
    </w:p>
    <w:p w14:paraId="227F8394" w14:textId="77777777" w:rsidR="003B0CF4" w:rsidRPr="003B0CF4" w:rsidRDefault="003B0CF4" w:rsidP="003B0CF4">
      <w:r w:rsidRPr="003B0CF4">
        <w:t xml:space="preserve">    PROMISES TO FREE THEM FROM RAILROADS—THE STANDARD FACE TO FACE WITH</w:t>
      </w:r>
    </w:p>
    <w:p w14:paraId="10E78BE0" w14:textId="77777777" w:rsidR="003B0CF4" w:rsidRPr="003B0CF4" w:rsidRDefault="003B0CF4" w:rsidP="003B0CF4">
      <w:r w:rsidRPr="003B0CF4">
        <w:t xml:space="preserve">    A NEW PROBLEM—DAY OF THE RAILROADS OVER AS LONG DISTANCE</w:t>
      </w:r>
    </w:p>
    <w:p w14:paraId="1DEDD250" w14:textId="77777777" w:rsidR="003B0CF4" w:rsidRPr="003B0CF4" w:rsidRDefault="003B0CF4" w:rsidP="003B0CF4">
      <w:r w:rsidRPr="003B0CF4">
        <w:t xml:space="preserve">    TRANSPORTERS OF OIL—NATIONAL TRANSIT COMPANY FORMED—WAR ON THE</w:t>
      </w:r>
    </w:p>
    <w:p w14:paraId="47AA1AE8" w14:textId="77777777" w:rsidR="003B0CF4" w:rsidRPr="003B0CF4" w:rsidRDefault="003B0CF4" w:rsidP="003B0CF4">
      <w:r w:rsidRPr="003B0CF4">
        <w:t xml:space="preserve">    TIDEWATER BEGUN—PLAN TO WRECK ITS CREDIT AND BUY IT IN—ROCKEFELLER</w:t>
      </w:r>
    </w:p>
    <w:p w14:paraId="63D719EF" w14:textId="77777777" w:rsidR="003B0CF4" w:rsidRPr="003B0CF4" w:rsidRDefault="003B0CF4" w:rsidP="003B0CF4">
      <w:r w:rsidRPr="003B0CF4">
        <w:t xml:space="preserve">    BUYS A THIRD OF THE TIDEWATER’S STOCK—THE STANDARD AND TIDEWATER</w:t>
      </w:r>
    </w:p>
    <w:p w14:paraId="4E0AD5FE" w14:textId="77777777" w:rsidR="003B0CF4" w:rsidRPr="003B0CF4" w:rsidRDefault="003B0CF4" w:rsidP="003B0CF4">
      <w:r w:rsidRPr="003B0CF4">
        <w:t xml:space="preserve">    BECOME ALLIES—NATIONAL TRANSIT COMPANY NOW CONTROLS ALL</w:t>
      </w:r>
    </w:p>
    <w:p w14:paraId="10C047E5" w14:textId="77777777" w:rsidR="003B0CF4" w:rsidRPr="003B0CF4" w:rsidRDefault="003B0CF4" w:rsidP="003B0CF4">
      <w:r w:rsidRPr="003B0CF4">
        <w:t xml:space="preserve">    PIPE-LINES—AGREEMENT ENTERED INTO WITH PENNSYLVANIA RAILROAD TO</w:t>
      </w:r>
    </w:p>
    <w:p w14:paraId="3B92CEC5" w14:textId="77777777" w:rsidR="003B0CF4" w:rsidRPr="003B0CF4" w:rsidRDefault="003B0CF4" w:rsidP="003B0CF4">
      <w:r w:rsidRPr="003B0CF4">
        <w:t xml:space="preserve">    DIVIDE THE BUSINESS OF TRANSPORTING OIL.</w:t>
      </w:r>
    </w:p>
    <w:p w14:paraId="0A132659" w14:textId="77777777" w:rsidR="003B0CF4" w:rsidRPr="003B0CF4" w:rsidRDefault="003B0CF4" w:rsidP="003B0CF4"/>
    <w:p w14:paraId="1BB2E273" w14:textId="77777777" w:rsidR="003B0CF4" w:rsidRPr="003B0CF4" w:rsidRDefault="003B0CF4" w:rsidP="003B0CF4"/>
    <w:p w14:paraId="38A61F82" w14:textId="77777777" w:rsidR="003B0CF4" w:rsidRPr="003B0CF4" w:rsidRDefault="003B0CF4" w:rsidP="003B0CF4">
      <w:r w:rsidRPr="003B0CF4">
        <w:t>The project for a seaboard pipe-line to be built by the producers and to</w:t>
      </w:r>
    </w:p>
    <w:p w14:paraId="58138DE0" w14:textId="77777777" w:rsidR="003B0CF4" w:rsidRPr="003B0CF4" w:rsidRDefault="003B0CF4" w:rsidP="003B0CF4">
      <w:r w:rsidRPr="003B0CF4">
        <w:t>be kept independent of Standard capital and direction had been pushed</w:t>
      </w:r>
    </w:p>
    <w:p w14:paraId="0136A771" w14:textId="77777777" w:rsidR="003B0CF4" w:rsidRPr="003B0CF4" w:rsidRDefault="003B0CF4" w:rsidP="003B0CF4">
      <w:r w:rsidRPr="003B0CF4">
        <w:t>with amazing energy. Early in the fall of 1878 General Haupt reported</w:t>
      </w:r>
    </w:p>
    <w:p w14:paraId="28C23E18" w14:textId="77777777" w:rsidR="003B0CF4" w:rsidRPr="003B0CF4" w:rsidRDefault="003B0CF4" w:rsidP="003B0CF4">
      <w:r w:rsidRPr="003B0CF4">
        <w:t>that his right of way was complete from the Allegheny River to</w:t>
      </w:r>
    </w:p>
    <w:p w14:paraId="3ED4E05C" w14:textId="77777777" w:rsidR="003B0CF4" w:rsidRPr="003B0CF4" w:rsidRDefault="003B0CF4" w:rsidP="003B0CF4">
      <w:r w:rsidRPr="003B0CF4">
        <w:t>Baltimore; contracts were let for the telegraph line and preparation</w:t>
      </w:r>
    </w:p>
    <w:p w14:paraId="07AFECE6" w14:textId="77777777" w:rsidR="003B0CF4" w:rsidRPr="003B0CF4" w:rsidRDefault="003B0CF4" w:rsidP="003B0CF4">
      <w:r w:rsidRPr="003B0CF4">
        <w:t>begun to lay the pipe. Before much actual work had been done it became</w:t>
      </w:r>
    </w:p>
    <w:p w14:paraId="031FE9A8" w14:textId="77777777" w:rsidR="003B0CF4" w:rsidRPr="003B0CF4" w:rsidRDefault="003B0CF4" w:rsidP="003B0CF4">
      <w:r w:rsidRPr="003B0CF4">
        <w:t>clear to the company that it was not from the Butler oil field but from</w:t>
      </w:r>
    </w:p>
    <w:p w14:paraId="7A538B0C" w14:textId="77777777" w:rsidR="003B0CF4" w:rsidRPr="003B0CF4" w:rsidRDefault="003B0CF4" w:rsidP="003B0CF4">
      <w:r w:rsidRPr="003B0CF4">
        <w:t>that of Bradford that a seaboard pipe-line should run; that the former</w:t>
      </w:r>
    </w:p>
    <w:p w14:paraId="720A5454" w14:textId="77777777" w:rsidR="003B0CF4" w:rsidRPr="003B0CF4" w:rsidRDefault="003B0CF4" w:rsidP="003B0CF4">
      <w:r w:rsidRPr="003B0CF4">
        <w:t>field was showing signs of exhaustion, while the latter was evidently</w:t>
      </w:r>
    </w:p>
    <w:p w14:paraId="11520CEF" w14:textId="77777777" w:rsidR="003B0CF4" w:rsidRPr="003B0CF4" w:rsidRDefault="003B0CF4" w:rsidP="003B0CF4">
      <w:r w:rsidRPr="003B0CF4">
        <w:t>going to yield abundantly. With a promptness which would have done</w:t>
      </w:r>
    </w:p>
    <w:p w14:paraId="13C6EE64" w14:textId="77777777" w:rsidR="003B0CF4" w:rsidRPr="003B0CF4" w:rsidRDefault="003B0CF4" w:rsidP="003B0CF4">
      <w:r w:rsidRPr="003B0CF4">
        <w:t>credit to Mr. Rockefeller himself, Messrs. Benson, Hopkins and McKelvy</w:t>
      </w:r>
    </w:p>
    <w:p w14:paraId="51B42355" w14:textId="77777777" w:rsidR="003B0CF4" w:rsidRPr="003B0CF4" w:rsidRDefault="003B0CF4" w:rsidP="003B0CF4">
      <w:r w:rsidRPr="003B0CF4">
        <w:t>changed their plan. The new idea was to lay a six–inch line from</w:t>
      </w:r>
    </w:p>
    <w:p w14:paraId="06BC45C8" w14:textId="77777777" w:rsidR="003B0CF4" w:rsidRPr="003B0CF4" w:rsidRDefault="003B0CF4" w:rsidP="003B0CF4">
      <w:r w:rsidRPr="003B0CF4">
        <w:t>Rixford, in the Bradford field, to Williamsport, on the Reading</w:t>
      </w:r>
    </w:p>
    <w:p w14:paraId="7FCDAB38" w14:textId="77777777" w:rsidR="003B0CF4" w:rsidRPr="003B0CF4" w:rsidRDefault="003B0CF4" w:rsidP="003B0CF4">
      <w:r w:rsidRPr="003B0CF4">
        <w:t>Railroad, a distance of 109 miles. The Reading, not having had so far</w:t>
      </w:r>
    </w:p>
    <w:p w14:paraId="102E91EF" w14:textId="77777777" w:rsidR="003B0CF4" w:rsidRPr="003B0CF4" w:rsidRDefault="003B0CF4" w:rsidP="003B0CF4">
      <w:r w:rsidRPr="003B0CF4">
        <w:t>any oil freight, was happy to enter into a contract with them to run oil</w:t>
      </w:r>
    </w:p>
    <w:p w14:paraId="65A14AC6" w14:textId="77777777" w:rsidR="003B0CF4" w:rsidRPr="003B0CF4" w:rsidRDefault="003B0CF4" w:rsidP="003B0CF4">
      <w:r w:rsidRPr="003B0CF4">
        <w:t>to both Philadelphia and New York until they could get through to the</w:t>
      </w:r>
    </w:p>
    <w:p w14:paraId="77BE7CAC" w14:textId="77777777" w:rsidR="003B0CF4" w:rsidRPr="003B0CF4" w:rsidRDefault="003B0CF4" w:rsidP="003B0CF4">
      <w:r w:rsidRPr="003B0CF4">
        <w:t>seaboard themselves. In November, 1878, a limited partnership, called</w:t>
      </w:r>
    </w:p>
    <w:p w14:paraId="61C1BE28" w14:textId="77777777" w:rsidR="003B0CF4" w:rsidRPr="003B0CF4" w:rsidRDefault="003B0CF4" w:rsidP="003B0CF4">
      <w:r w:rsidRPr="003B0CF4">
        <w:t>the Tidewater Pipe Company, was organised with a capital of $625,000 to</w:t>
      </w:r>
    </w:p>
    <w:p w14:paraId="60A8DF1E" w14:textId="77777777" w:rsidR="003B0CF4" w:rsidRPr="003B0CF4" w:rsidRDefault="003B0CF4" w:rsidP="003B0CF4">
      <w:r w:rsidRPr="003B0CF4">
        <w:t>carry out the scheme. Many of the best known producers of the Oil</w:t>
      </w:r>
    </w:p>
    <w:p w14:paraId="498472E4" w14:textId="77777777" w:rsidR="003B0CF4" w:rsidRPr="003B0CF4" w:rsidRDefault="003B0CF4" w:rsidP="003B0CF4">
      <w:r w:rsidRPr="003B0CF4">
        <w:t>Regions took stock in the company, the largest stockholders being A. A.</w:t>
      </w:r>
    </w:p>
    <w:p w14:paraId="79386B5E" w14:textId="77777777" w:rsidR="003B0CF4" w:rsidRPr="003B0CF4" w:rsidRDefault="003B0CF4" w:rsidP="003B0CF4">
      <w:r w:rsidRPr="003B0CF4">
        <w:t>Sumner and B. D. Benson.[86]</w:t>
      </w:r>
    </w:p>
    <w:p w14:paraId="047BED7D" w14:textId="77777777" w:rsidR="003B0CF4" w:rsidRPr="003B0CF4" w:rsidRDefault="003B0CF4" w:rsidP="003B0CF4"/>
    <w:p w14:paraId="21527D19" w14:textId="77777777" w:rsidR="003B0CF4" w:rsidRPr="003B0CF4" w:rsidRDefault="003B0CF4" w:rsidP="003B0CF4">
      <w:r w:rsidRPr="003B0CF4">
        <w:t>The first work was to get a right of way. The company went at the work</w:t>
      </w:r>
    </w:p>
    <w:p w14:paraId="7495F3C2" w14:textId="77777777" w:rsidR="003B0CF4" w:rsidRPr="003B0CF4" w:rsidRDefault="003B0CF4" w:rsidP="003B0CF4">
      <w:r w:rsidRPr="003B0CF4">
        <w:t>with secrecy and despatch. Its first move was to buy from the Equitable</w:t>
      </w:r>
    </w:p>
    <w:p w14:paraId="37B544DA" w14:textId="77777777" w:rsidR="003B0CF4" w:rsidRPr="003B0CF4" w:rsidRDefault="003B0CF4" w:rsidP="003B0CF4">
      <w:r w:rsidRPr="003B0CF4">
        <w:t>Pipe Line, the second independent effort to which, as we have seen, the</w:t>
      </w:r>
    </w:p>
    <w:p w14:paraId="401F1DE9" w14:textId="77777777" w:rsidR="003B0CF4" w:rsidRPr="003B0CF4" w:rsidRDefault="003B0CF4" w:rsidP="003B0CF4">
      <w:r w:rsidRPr="003B0CF4">
        <w:t>Producers’ Union lent its support in 1878, a short line it had built,</w:t>
      </w:r>
    </w:p>
    <w:p w14:paraId="04CB4EC3" w14:textId="77777777" w:rsidR="003B0CF4" w:rsidRPr="003B0CF4" w:rsidRDefault="003B0CF4" w:rsidP="003B0CF4">
      <w:r w:rsidRPr="003B0CF4">
        <w:t>and a portion of a right of way eastward which Colonel Potts had been</w:t>
      </w:r>
    </w:p>
    <w:p w14:paraId="06993D86" w14:textId="77777777" w:rsidR="003B0CF4" w:rsidRPr="003B0CF4" w:rsidRDefault="003B0CF4" w:rsidP="003B0CF4">
      <w:r w:rsidRPr="003B0CF4">
        <w:t>quietly trying to secure. This was a good start, and the chief engineer,</w:t>
      </w:r>
    </w:p>
    <w:p w14:paraId="3FD9F760" w14:textId="77777777" w:rsidR="003B0CF4" w:rsidRPr="003B0CF4" w:rsidRDefault="003B0CF4" w:rsidP="003B0CF4">
      <w:r w:rsidRPr="003B0CF4">
        <w:t>B. F. Warren, pushed his way forward to Williamsport near the line which</w:t>
      </w:r>
    </w:p>
    <w:p w14:paraId="27F3F279" w14:textId="77777777" w:rsidR="003B0CF4" w:rsidRPr="003B0CF4" w:rsidRDefault="003B0CF4" w:rsidP="003B0CF4">
      <w:r w:rsidRPr="003B0CF4">
        <w:t>Colonel Potts had projected. The Standard, intent on stopping them, and</w:t>
      </w:r>
    </w:p>
    <w:p w14:paraId="54A9C234" w14:textId="77777777" w:rsidR="003B0CF4" w:rsidRPr="003B0CF4" w:rsidRDefault="003B0CF4" w:rsidP="003B0CF4">
      <w:r w:rsidRPr="003B0CF4">
        <w:t>indeed on putting an end to all future ventures of this sort, set out at</w:t>
      </w:r>
    </w:p>
    <w:p w14:paraId="0F8C3237" w14:textId="77777777" w:rsidR="003B0CF4" w:rsidRPr="003B0CF4" w:rsidRDefault="003B0CF4" w:rsidP="003B0CF4">
      <w:r w:rsidRPr="003B0CF4">
        <w:t>once to get what was called a “dead line” across the state. This was an</w:t>
      </w:r>
    </w:p>
    <w:p w14:paraId="106F1BFC" w14:textId="77777777" w:rsidR="003B0CF4" w:rsidRPr="003B0CF4" w:rsidRDefault="003B0CF4" w:rsidP="003B0CF4">
      <w:r w:rsidRPr="003B0CF4">
        <w:t>exclusive right for pipe-line purposes from the northern to the southern</w:t>
      </w:r>
    </w:p>
    <w:p w14:paraId="11914846" w14:textId="77777777" w:rsidR="003B0CF4" w:rsidRPr="003B0CF4" w:rsidRDefault="003B0CF4" w:rsidP="003B0CF4">
      <w:r w:rsidRPr="003B0CF4">
        <w:t>boundary of Pennsylvania. As there was no free pipe-line bill in those</w:t>
      </w:r>
    </w:p>
    <w:p w14:paraId="0D8E61FA" w14:textId="77777777" w:rsidR="003B0CF4" w:rsidRPr="003B0CF4" w:rsidRDefault="003B0CF4" w:rsidP="003B0CF4">
      <w:r w:rsidRPr="003B0CF4">
        <w:t>days, this “dead line,” if it had been complete, would have been an</w:t>
      </w:r>
    </w:p>
    <w:p w14:paraId="2A515E4E" w14:textId="77777777" w:rsidR="003B0CF4" w:rsidRPr="003B0CF4" w:rsidRDefault="003B0CF4" w:rsidP="003B0CF4">
      <w:r w:rsidRPr="003B0CF4">
        <w:t>effectual barrier to the Tidewater. Much money was spent in this sordid</w:t>
      </w:r>
    </w:p>
    <w:p w14:paraId="0E9BAFCE" w14:textId="77777777" w:rsidR="003B0CF4" w:rsidRPr="003B0CF4" w:rsidRDefault="003B0CF4" w:rsidP="003B0CF4">
      <w:r w:rsidRPr="003B0CF4">
        <w:t>business, but they never succeeded in completing a line. The Tidewater,</w:t>
      </w:r>
    </w:p>
    <w:p w14:paraId="05B420AC" w14:textId="77777777" w:rsidR="003B0CF4" w:rsidRPr="003B0CF4" w:rsidRDefault="003B0CF4" w:rsidP="003B0CF4">
      <w:r w:rsidRPr="003B0CF4">
        <w:t>after a little delay, found a gap not far from where it wanted to cross,</w:t>
      </w:r>
    </w:p>
    <w:p w14:paraId="6A5607C0" w14:textId="77777777" w:rsidR="003B0CF4" w:rsidRPr="003B0CF4" w:rsidRDefault="003B0CF4" w:rsidP="003B0CF4">
      <w:r w:rsidRPr="003B0CF4">
        <w:t>and soon had pushed itself through to Williamsport. With the actual</w:t>
      </w:r>
    </w:p>
    <w:p w14:paraId="01744378" w14:textId="77777777" w:rsidR="003B0CF4" w:rsidRPr="003B0CF4" w:rsidRDefault="003B0CF4" w:rsidP="003B0CF4">
      <w:r w:rsidRPr="003B0CF4">
        <w:t>laying of the pipe there was no interference which proved serious,</w:t>
      </w:r>
    </w:p>
    <w:p w14:paraId="644D0997" w14:textId="77777777" w:rsidR="003B0CF4" w:rsidRPr="003B0CF4" w:rsidRDefault="003B0CF4" w:rsidP="003B0CF4">
      <w:r w:rsidRPr="003B0CF4">
        <w:t>though the railroads frequently held back shipments of supplies. At</w:t>
      </w:r>
    </w:p>
    <w:p w14:paraId="7A75CC21" w14:textId="77777777" w:rsidR="003B0CF4" w:rsidRPr="003B0CF4" w:rsidRDefault="003B0CF4" w:rsidP="003B0CF4">
      <w:r w:rsidRPr="003B0CF4">
        <w:t>Williamsport, where the pipe crossed under the railroad, it was torn out</w:t>
      </w:r>
    </w:p>
    <w:p w14:paraId="14251756" w14:textId="77777777" w:rsidR="003B0CF4" w:rsidRPr="003B0CF4" w:rsidRDefault="003B0CF4" w:rsidP="003B0CF4">
      <w:r w:rsidRPr="003B0CF4">
        <w:t>once. The Tidewater had no trouble in this case in getting an injunction</w:t>
      </w:r>
    </w:p>
    <w:p w14:paraId="6DFCEFC4" w14:textId="77777777" w:rsidR="003B0CF4" w:rsidRPr="003B0CF4" w:rsidRDefault="003B0CF4" w:rsidP="003B0CF4">
      <w:r w:rsidRPr="003B0CF4">
        <w:t>which prevented further lawlessness.</w:t>
      </w:r>
    </w:p>
    <w:p w14:paraId="1B8734E1" w14:textId="77777777" w:rsidR="003B0CF4" w:rsidRPr="003B0CF4" w:rsidRDefault="003B0CF4" w:rsidP="003B0CF4"/>
    <w:p w14:paraId="2D046D30" w14:textId="77777777" w:rsidR="003B0CF4" w:rsidRPr="003B0CF4" w:rsidRDefault="003B0CF4" w:rsidP="003B0CF4">
      <w:r w:rsidRPr="003B0CF4">
        <w:t>[Illustration:</w:t>
      </w:r>
    </w:p>
    <w:p w14:paraId="1DDD8EED" w14:textId="77777777" w:rsidR="003B0CF4" w:rsidRPr="003B0CF4" w:rsidRDefault="003B0CF4" w:rsidP="003B0CF4"/>
    <w:p w14:paraId="57C0CE52" w14:textId="77777777" w:rsidR="003B0CF4" w:rsidRPr="003B0CF4" w:rsidRDefault="003B0CF4" w:rsidP="003B0CF4">
      <w:r w:rsidRPr="003B0CF4">
        <w:t xml:space="preserve">  ALANSON A. SUMNER</w:t>
      </w:r>
    </w:p>
    <w:p w14:paraId="1AB810C9" w14:textId="77777777" w:rsidR="003B0CF4" w:rsidRPr="003B0CF4" w:rsidRDefault="003B0CF4" w:rsidP="003B0CF4"/>
    <w:p w14:paraId="22689F33" w14:textId="77777777" w:rsidR="003B0CF4" w:rsidRPr="003B0CF4" w:rsidRDefault="003B0CF4" w:rsidP="003B0CF4">
      <w:r w:rsidRPr="003B0CF4">
        <w:t xml:space="preserve">  Prominent supporter of the Tidewater Pipe Company, still active in its</w:t>
      </w:r>
    </w:p>
    <w:p w14:paraId="22B03980" w14:textId="77777777" w:rsidR="003B0CF4" w:rsidRPr="003B0CF4" w:rsidRDefault="003B0CF4" w:rsidP="003B0CF4">
      <w:r w:rsidRPr="003B0CF4">
        <w:t xml:space="preserve">    counsels.</w:t>
      </w:r>
    </w:p>
    <w:p w14:paraId="5D9AB266" w14:textId="77777777" w:rsidR="003B0CF4" w:rsidRPr="003B0CF4" w:rsidRDefault="003B0CF4" w:rsidP="003B0CF4">
      <w:r w:rsidRPr="003B0CF4">
        <w:t>]</w:t>
      </w:r>
    </w:p>
    <w:p w14:paraId="12BAD729" w14:textId="77777777" w:rsidR="003B0CF4" w:rsidRPr="003B0CF4" w:rsidRDefault="003B0CF4" w:rsidP="003B0CF4"/>
    <w:p w14:paraId="24DD0D26" w14:textId="77777777" w:rsidR="003B0CF4" w:rsidRPr="003B0CF4" w:rsidRDefault="003B0CF4" w:rsidP="003B0CF4">
      <w:r w:rsidRPr="003B0CF4">
        <w:t>[Illustration:</w:t>
      </w:r>
    </w:p>
    <w:p w14:paraId="4F4E28B2" w14:textId="77777777" w:rsidR="003B0CF4" w:rsidRPr="003B0CF4" w:rsidRDefault="003B0CF4" w:rsidP="003B0CF4"/>
    <w:p w14:paraId="047C0FDB" w14:textId="77777777" w:rsidR="003B0CF4" w:rsidRPr="003B0CF4" w:rsidRDefault="003B0CF4" w:rsidP="003B0CF4">
      <w:r w:rsidRPr="003B0CF4">
        <w:t xml:space="preserve">  HENRY HARLEY</w:t>
      </w:r>
    </w:p>
    <w:p w14:paraId="2678FA36" w14:textId="77777777" w:rsidR="003B0CF4" w:rsidRPr="003B0CF4" w:rsidRDefault="003B0CF4" w:rsidP="003B0CF4"/>
    <w:p w14:paraId="0A239F32" w14:textId="77777777" w:rsidR="003B0CF4" w:rsidRPr="003B0CF4" w:rsidRDefault="003B0CF4" w:rsidP="003B0CF4">
      <w:r w:rsidRPr="003B0CF4">
        <w:t xml:space="preserve">  President of the Pennsylvania Transportation Company. Projector of the</w:t>
      </w:r>
    </w:p>
    <w:p w14:paraId="139EEFC6" w14:textId="77777777" w:rsidR="003B0CF4" w:rsidRPr="003B0CF4" w:rsidRDefault="003B0CF4" w:rsidP="003B0CF4">
      <w:r w:rsidRPr="003B0CF4">
        <w:t xml:space="preserve">    first seaboard pipe line.</w:t>
      </w:r>
    </w:p>
    <w:p w14:paraId="536131A8" w14:textId="77777777" w:rsidR="003B0CF4" w:rsidRPr="003B0CF4" w:rsidRDefault="003B0CF4" w:rsidP="003B0CF4">
      <w:r w:rsidRPr="003B0CF4">
        <w:t>]</w:t>
      </w:r>
    </w:p>
    <w:p w14:paraId="52BAD2BF" w14:textId="77777777" w:rsidR="003B0CF4" w:rsidRPr="003B0CF4" w:rsidRDefault="003B0CF4" w:rsidP="003B0CF4"/>
    <w:p w14:paraId="6433C59F" w14:textId="77777777" w:rsidR="003B0CF4" w:rsidRPr="003B0CF4" w:rsidRDefault="003B0CF4" w:rsidP="003B0CF4">
      <w:r w:rsidRPr="003B0CF4">
        <w:t>[Illustration:</w:t>
      </w:r>
    </w:p>
    <w:p w14:paraId="3131559B" w14:textId="77777777" w:rsidR="003B0CF4" w:rsidRPr="003B0CF4" w:rsidRDefault="003B0CF4" w:rsidP="003B0CF4"/>
    <w:p w14:paraId="4CADE3EA" w14:textId="77777777" w:rsidR="003B0CF4" w:rsidRPr="003B0CF4" w:rsidRDefault="003B0CF4" w:rsidP="003B0CF4">
      <w:r w:rsidRPr="003B0CF4">
        <w:t xml:space="preserve">  SAMUEL VAN SYCKEL</w:t>
      </w:r>
    </w:p>
    <w:p w14:paraId="460D6239" w14:textId="77777777" w:rsidR="003B0CF4" w:rsidRPr="003B0CF4" w:rsidRDefault="003B0CF4" w:rsidP="003B0CF4"/>
    <w:p w14:paraId="0A7DF2DC" w14:textId="77777777" w:rsidR="003B0CF4" w:rsidRPr="003B0CF4" w:rsidRDefault="003B0CF4" w:rsidP="003B0CF4">
      <w:r w:rsidRPr="003B0CF4">
        <w:t xml:space="preserve">  The first successful pipe line for gathering and transporting oil was</w:t>
      </w:r>
    </w:p>
    <w:p w14:paraId="1CDAA6B5" w14:textId="77777777" w:rsidR="003B0CF4" w:rsidRPr="003B0CF4" w:rsidRDefault="003B0CF4" w:rsidP="003B0CF4">
      <w:r w:rsidRPr="003B0CF4">
        <w:t xml:space="preserve">    completed by Mr. Van Syckel in 1865.</w:t>
      </w:r>
    </w:p>
    <w:p w14:paraId="0B3A3DDB" w14:textId="77777777" w:rsidR="003B0CF4" w:rsidRPr="003B0CF4" w:rsidRDefault="003B0CF4" w:rsidP="003B0CF4">
      <w:r w:rsidRPr="003B0CF4">
        <w:t>]</w:t>
      </w:r>
    </w:p>
    <w:p w14:paraId="5463B4B4" w14:textId="77777777" w:rsidR="003B0CF4" w:rsidRPr="003B0CF4" w:rsidRDefault="003B0CF4" w:rsidP="003B0CF4"/>
    <w:p w14:paraId="1018356F" w14:textId="77777777" w:rsidR="003B0CF4" w:rsidRPr="003B0CF4" w:rsidRDefault="003B0CF4" w:rsidP="003B0CF4">
      <w:r w:rsidRPr="003B0CF4">
        <w:t>[Illustration:</w:t>
      </w:r>
    </w:p>
    <w:p w14:paraId="0BC6A736" w14:textId="77777777" w:rsidR="003B0CF4" w:rsidRPr="003B0CF4" w:rsidRDefault="003B0CF4" w:rsidP="003B0CF4"/>
    <w:p w14:paraId="5F098BD2" w14:textId="77777777" w:rsidR="003B0CF4" w:rsidRPr="003B0CF4" w:rsidRDefault="003B0CF4" w:rsidP="003B0CF4">
      <w:r w:rsidRPr="003B0CF4">
        <w:t xml:space="preserve">  GENERAL HERMAN HAUPT</w:t>
      </w:r>
    </w:p>
    <w:p w14:paraId="0C45E2E4" w14:textId="77777777" w:rsidR="003B0CF4" w:rsidRPr="003B0CF4" w:rsidRDefault="003B0CF4" w:rsidP="003B0CF4"/>
    <w:p w14:paraId="701DF202" w14:textId="77777777" w:rsidR="003B0CF4" w:rsidRPr="003B0CF4" w:rsidRDefault="003B0CF4" w:rsidP="003B0CF4">
      <w:r w:rsidRPr="003B0CF4">
        <w:t xml:space="preserve">  Civil Engineer for the first and second pipe lines projected to the</w:t>
      </w:r>
    </w:p>
    <w:p w14:paraId="47DA24DF" w14:textId="77777777" w:rsidR="003B0CF4" w:rsidRPr="003B0CF4" w:rsidRDefault="003B0CF4" w:rsidP="003B0CF4">
      <w:r w:rsidRPr="003B0CF4">
        <w:t xml:space="preserve">    seaboard.</w:t>
      </w:r>
    </w:p>
    <w:p w14:paraId="16C55974" w14:textId="77777777" w:rsidR="003B0CF4" w:rsidRPr="003B0CF4" w:rsidRDefault="003B0CF4" w:rsidP="003B0CF4">
      <w:r w:rsidRPr="003B0CF4">
        <w:t>]</w:t>
      </w:r>
    </w:p>
    <w:p w14:paraId="2C0573D6" w14:textId="77777777" w:rsidR="003B0CF4" w:rsidRPr="003B0CF4" w:rsidRDefault="003B0CF4" w:rsidP="003B0CF4"/>
    <w:p w14:paraId="68399129" w14:textId="77777777" w:rsidR="003B0CF4" w:rsidRPr="003B0CF4" w:rsidRDefault="003B0CF4" w:rsidP="003B0CF4">
      <w:r w:rsidRPr="003B0CF4">
        <w:t>By the end of May the company was ready for operation. The plant which</w:t>
      </w:r>
    </w:p>
    <w:p w14:paraId="0382C97C" w14:textId="77777777" w:rsidR="003B0CF4" w:rsidRPr="003B0CF4" w:rsidRDefault="003B0CF4" w:rsidP="003B0CF4">
      <w:r w:rsidRPr="003B0CF4">
        <w:t>they had constructed proposed to transport 10,000 barrels of oil a day</w:t>
      </w:r>
    </w:p>
    <w:p w14:paraId="4B7849A0" w14:textId="77777777" w:rsidR="003B0CF4" w:rsidRPr="003B0CF4" w:rsidRDefault="003B0CF4" w:rsidP="003B0CF4">
      <w:r w:rsidRPr="003B0CF4">
        <w:t>over a distance of 109 miles. The apparatus for doing this consisted</w:t>
      </w:r>
    </w:p>
    <w:p w14:paraId="60AD6613" w14:textId="77777777" w:rsidR="003B0CF4" w:rsidRPr="003B0CF4" w:rsidRDefault="003B0CF4" w:rsidP="003B0CF4">
      <w:r w:rsidRPr="003B0CF4">
        <w:t>simply of tanks, pumps and pipes. At Coryville, on the edge of the</w:t>
      </w:r>
    </w:p>
    <w:p w14:paraId="7731D6C4" w14:textId="77777777" w:rsidR="003B0CF4" w:rsidRPr="003B0CF4" w:rsidRDefault="003B0CF4" w:rsidP="003B0CF4">
      <w:r w:rsidRPr="003B0CF4">
        <w:t>Bradford field, two iron tanks, each holding 25,000 barrels of oil, were</w:t>
      </w:r>
    </w:p>
    <w:p w14:paraId="4E0924AC" w14:textId="77777777" w:rsidR="003B0CF4" w:rsidRPr="003B0CF4" w:rsidRDefault="003B0CF4" w:rsidP="003B0CF4">
      <w:r w:rsidRPr="003B0CF4">
        <w:t>connected with an enormous pump of a new pattern devised by the Holly</w:t>
      </w:r>
    </w:p>
    <w:p w14:paraId="4FD0C3E8" w14:textId="77777777" w:rsidR="003B0CF4" w:rsidRPr="003B0CF4" w:rsidRDefault="003B0CF4" w:rsidP="003B0CF4">
      <w:r w:rsidRPr="003B0CF4">
        <w:t>Company especially for this work. This pump, which was driven by an</w:t>
      </w:r>
    </w:p>
    <w:p w14:paraId="16F88AED" w14:textId="77777777" w:rsidR="003B0CF4" w:rsidRPr="003B0CF4" w:rsidRDefault="003B0CF4" w:rsidP="003B0CF4">
      <w:r w:rsidRPr="003B0CF4">
        <w:t>engine of seventy horse-power, was expected to force the oil through a</w:t>
      </w:r>
    </w:p>
    <w:p w14:paraId="57F6724C" w14:textId="77777777" w:rsidR="003B0CF4" w:rsidRPr="003B0CF4" w:rsidRDefault="003B0CF4" w:rsidP="003B0CF4">
      <w:r w:rsidRPr="003B0CF4">
        <w:t>six–inch pipe to a second station twenty-eight miles away and about 700</w:t>
      </w:r>
    </w:p>
    <w:p w14:paraId="248BC366" w14:textId="77777777" w:rsidR="003B0CF4" w:rsidRPr="003B0CF4" w:rsidRDefault="003B0CF4" w:rsidP="003B0CF4">
      <w:r w:rsidRPr="003B0CF4">
        <w:t>feet higher. Here a second pump took up the oil again, driving it to the</w:t>
      </w:r>
    </w:p>
    <w:p w14:paraId="20D3E836" w14:textId="77777777" w:rsidR="003B0CF4" w:rsidRPr="003B0CF4" w:rsidRDefault="003B0CF4" w:rsidP="003B0CF4">
      <w:r w:rsidRPr="003B0CF4">
        <w:t>summit of the Alleghanies, a few miles east. From this point the oil ran</w:t>
      </w:r>
    </w:p>
    <w:p w14:paraId="7C803661" w14:textId="77777777" w:rsidR="003B0CF4" w:rsidRPr="003B0CF4" w:rsidRDefault="003B0CF4" w:rsidP="003B0CF4">
      <w:r w:rsidRPr="003B0CF4">
        <w:t>by gravitation to Williamsport.</w:t>
      </w:r>
    </w:p>
    <w:p w14:paraId="5DB3347A" w14:textId="77777777" w:rsidR="003B0CF4" w:rsidRPr="003B0CF4" w:rsidRDefault="003B0CF4" w:rsidP="003B0CF4"/>
    <w:p w14:paraId="3EF1154C" w14:textId="77777777" w:rsidR="003B0CF4" w:rsidRPr="003B0CF4" w:rsidRDefault="003B0CF4" w:rsidP="003B0CF4">
      <w:r w:rsidRPr="003B0CF4">
        <w:t>It was announced that the pumps would be started on the morning of May</w:t>
      </w:r>
    </w:p>
    <w:p w14:paraId="41CACA71" w14:textId="77777777" w:rsidR="003B0CF4" w:rsidRPr="003B0CF4" w:rsidRDefault="003B0CF4" w:rsidP="003B0CF4">
      <w:r w:rsidRPr="003B0CF4">
        <w:t>28. The experiment was watched with keenest interest. Up to that time</w:t>
      </w:r>
    </w:p>
    <w:p w14:paraId="1BC535FB" w14:textId="77777777" w:rsidR="003B0CF4" w:rsidRPr="003B0CF4" w:rsidRDefault="003B0CF4" w:rsidP="003B0CF4">
      <w:r w:rsidRPr="003B0CF4">
        <w:t>oil had never been pumped over thirty miles, and no great elevation had</w:t>
      </w:r>
    </w:p>
    <w:p w14:paraId="77B4AB5B" w14:textId="77777777" w:rsidR="003B0CF4" w:rsidRPr="003B0CF4" w:rsidRDefault="003B0CF4" w:rsidP="003B0CF4">
      <w:r w:rsidRPr="003B0CF4">
        <w:t>been overcome. Here was a line 109 miles long, running over a mountain</w:t>
      </w:r>
    </w:p>
    <w:p w14:paraId="691EC5B5" w14:textId="77777777" w:rsidR="003B0CF4" w:rsidRPr="003B0CF4" w:rsidRDefault="003B0CF4" w:rsidP="003B0CF4">
      <w:r w:rsidRPr="003B0CF4">
        <w:t>nearly 2,600 feet high. It was freely bet in the Oil Regions that the</w:t>
      </w:r>
    </w:p>
    <w:p w14:paraId="5C939023" w14:textId="77777777" w:rsidR="003B0CF4" w:rsidRPr="003B0CF4" w:rsidRDefault="003B0CF4" w:rsidP="003B0CF4">
      <w:r w:rsidRPr="003B0CF4">
        <w:t>Tidewater would get nothing but a drizzle for its pains. However, oil</w:t>
      </w:r>
    </w:p>
    <w:p w14:paraId="240D7153" w14:textId="77777777" w:rsidR="003B0CF4" w:rsidRPr="003B0CF4" w:rsidRDefault="003B0CF4" w:rsidP="003B0CF4">
      <w:r w:rsidRPr="003B0CF4">
        <w:t>men, Standard men, representatives of the Pennsylvania Railroad,</w:t>
      </w:r>
    </w:p>
    <w:p w14:paraId="32C13221" w14:textId="77777777" w:rsidR="003B0CF4" w:rsidRPr="003B0CF4" w:rsidRDefault="003B0CF4" w:rsidP="003B0CF4">
      <w:r w:rsidRPr="003B0CF4">
        <w:t>newspaper men and natives gathered in numbers at the stations, and</w:t>
      </w:r>
    </w:p>
    <w:p w14:paraId="38ACDF93" w14:textId="77777777" w:rsidR="003B0CF4" w:rsidRPr="003B0CF4" w:rsidRDefault="003B0CF4" w:rsidP="003B0CF4">
      <w:r w:rsidRPr="003B0CF4">
        <w:t>indeed all along the route, to watch the result.</w:t>
      </w:r>
    </w:p>
    <w:p w14:paraId="5B09DE19" w14:textId="77777777" w:rsidR="003B0CF4" w:rsidRPr="003B0CF4" w:rsidRDefault="003B0CF4" w:rsidP="003B0CF4"/>
    <w:p w14:paraId="249A3ACD" w14:textId="77777777" w:rsidR="003B0CF4" w:rsidRPr="003B0CF4" w:rsidRDefault="003B0CF4" w:rsidP="003B0CF4">
      <w:r w:rsidRPr="003B0CF4">
        <w:t>The pump at station one was started by B. D. Benson, the president of</w:t>
      </w:r>
    </w:p>
    <w:p w14:paraId="4BCE9C85" w14:textId="77777777" w:rsidR="003B0CF4" w:rsidRPr="003B0CF4" w:rsidRDefault="003B0CF4" w:rsidP="003B0CF4">
      <w:r w:rsidRPr="003B0CF4">
        <w:t>the company. There were present with him several members of the concern,</w:t>
      </w:r>
    </w:p>
    <w:p w14:paraId="5057702F" w14:textId="77777777" w:rsidR="003B0CF4" w:rsidRPr="003B0CF4" w:rsidRDefault="003B0CF4" w:rsidP="003B0CF4">
      <w:r w:rsidRPr="003B0CF4">
        <w:t>and to-day these men speak with emotion of the moment when Mr. Benson</w:t>
      </w:r>
    </w:p>
    <w:p w14:paraId="45779B0F" w14:textId="77777777" w:rsidR="003B0CF4" w:rsidRPr="003B0CF4" w:rsidRDefault="003B0CF4" w:rsidP="003B0CF4">
      <w:r w:rsidRPr="003B0CF4">
        <w:t>opened the valve to admit the oil to the pump. Would the great venture,</w:t>
      </w:r>
    </w:p>
    <w:p w14:paraId="18845C14" w14:textId="77777777" w:rsidR="003B0CF4" w:rsidRPr="003B0CF4" w:rsidRDefault="003B0CF4" w:rsidP="003B0CF4">
      <w:r w:rsidRPr="003B0CF4">
        <w:t>on which they had staked all, be a success? Without a hitch the oil</w:t>
      </w:r>
    </w:p>
    <w:p w14:paraId="28CD25A3" w14:textId="77777777" w:rsidR="003B0CF4" w:rsidRPr="003B0CF4" w:rsidRDefault="003B0CF4" w:rsidP="003B0CF4">
      <w:r w:rsidRPr="003B0CF4">
        <w:t>flowed in a full stream into the pipe and began its long journey over</w:t>
      </w:r>
    </w:p>
    <w:p w14:paraId="6129A4CC" w14:textId="77777777" w:rsidR="003B0CF4" w:rsidRPr="003B0CF4" w:rsidRDefault="003B0CF4" w:rsidP="003B0CF4">
      <w:r w:rsidRPr="003B0CF4">
        <w:t>the mountains. It travelled about as fast as a man could walk and, as</w:t>
      </w:r>
    </w:p>
    <w:p w14:paraId="15A403FF" w14:textId="77777777" w:rsidR="003B0CF4" w:rsidRPr="003B0CF4" w:rsidRDefault="003B0CF4" w:rsidP="003B0CF4">
      <w:r w:rsidRPr="003B0CF4">
        <w:t>the pipe lay on the ground, the head of the stream could be located by</w:t>
      </w:r>
    </w:p>
    <w:p w14:paraId="503A17F7" w14:textId="77777777" w:rsidR="003B0CF4" w:rsidRPr="003B0CF4" w:rsidRDefault="003B0CF4" w:rsidP="003B0CF4">
      <w:r w:rsidRPr="003B0CF4">
        <w:t>the sound. Patrolmen followed the pipe the entire length watching for</w:t>
      </w:r>
    </w:p>
    <w:p w14:paraId="5FB63FC3" w14:textId="77777777" w:rsidR="003B0CF4" w:rsidRPr="003B0CF4" w:rsidRDefault="003B0CF4" w:rsidP="003B0CF4">
      <w:r w:rsidRPr="003B0CF4">
        <w:t>leaks. There was now and then a delay from the stopping of the pumps;</w:t>
      </w:r>
    </w:p>
    <w:p w14:paraId="6DB8FE4B" w14:textId="77777777" w:rsidR="003B0CF4" w:rsidRPr="003B0CF4" w:rsidRDefault="003B0CF4" w:rsidP="003B0CF4">
      <w:r w:rsidRPr="003B0CF4">
        <w:t>but the cause was trivial enough, never anything worse than chips under</w:t>
      </w:r>
    </w:p>
    <w:p w14:paraId="6D007702" w14:textId="77777777" w:rsidR="003B0CF4" w:rsidRPr="003B0CF4" w:rsidRDefault="003B0CF4" w:rsidP="003B0CF4">
      <w:r w:rsidRPr="003B0CF4">
        <w:t>the valves or clogging in the pipe by stones and bits of wood which the</w:t>
      </w:r>
    </w:p>
    <w:p w14:paraId="45E279FE" w14:textId="77777777" w:rsidR="003B0CF4" w:rsidRPr="003B0CF4" w:rsidRDefault="003B0CF4" w:rsidP="003B0CF4">
      <w:r w:rsidRPr="003B0CF4">
        <w:t>workmen had carelessly left in when joining the pipe. When the oil</w:t>
      </w:r>
    </w:p>
    <w:p w14:paraId="1C6EDF44" w14:textId="77777777" w:rsidR="003B0CF4" w:rsidRPr="003B0CF4" w:rsidRDefault="003B0CF4" w:rsidP="003B0CF4">
      <w:r w:rsidRPr="003B0CF4">
        <w:t>reached the second station there was general rejoicing; nevertheless,</w:t>
      </w:r>
    </w:p>
    <w:p w14:paraId="6477ECF2" w14:textId="77777777" w:rsidR="003B0CF4" w:rsidRPr="003B0CF4" w:rsidRDefault="003B0CF4" w:rsidP="003B0CF4">
      <w:r w:rsidRPr="003B0CF4">
        <w:t>the steepest incline, the summit of the Alleghanies, had yet to be</w:t>
      </w:r>
    </w:p>
    <w:p w14:paraId="67C9F76C" w14:textId="77777777" w:rsidR="003B0CF4" w:rsidRPr="003B0CF4" w:rsidRDefault="003B0CF4" w:rsidP="003B0CF4">
      <w:r w:rsidRPr="003B0CF4">
        <w:t>overcome. The oil went up to the top of the mountain without difficulty,</w:t>
      </w:r>
    </w:p>
    <w:p w14:paraId="4A25DF92" w14:textId="77777777" w:rsidR="003B0CF4" w:rsidRPr="003B0CF4" w:rsidRDefault="003B0CF4" w:rsidP="003B0CF4">
      <w:r w:rsidRPr="003B0CF4">
        <w:t>and on June 4, the seventh day after Mr. Benson opened the valve at</w:t>
      </w:r>
    </w:p>
    <w:p w14:paraId="29FECF1D" w14:textId="77777777" w:rsidR="003B0CF4" w:rsidRPr="003B0CF4" w:rsidRDefault="003B0CF4" w:rsidP="003B0CF4">
      <w:r w:rsidRPr="003B0CF4">
        <w:t>Station One, oil flowed into the big receiving tank beyond Williamsport.</w:t>
      </w:r>
    </w:p>
    <w:p w14:paraId="2F5C54AB" w14:textId="77777777" w:rsidR="003B0CF4" w:rsidRPr="003B0CF4" w:rsidRDefault="003B0CF4" w:rsidP="003B0CF4">
      <w:r w:rsidRPr="003B0CF4">
        <w:t>A new era had come in the oil business. Oil could be pumped over the</w:t>
      </w:r>
    </w:p>
    <w:p w14:paraId="0428E264" w14:textId="77777777" w:rsidR="003B0CF4" w:rsidRPr="003B0CF4" w:rsidRDefault="003B0CF4" w:rsidP="003B0CF4">
      <w:r w:rsidRPr="003B0CF4">
        <w:t>mountains. It was only a matter of time when the Tidewater would pump to</w:t>
      </w:r>
    </w:p>
    <w:p w14:paraId="2F81C7A2" w14:textId="77777777" w:rsidR="003B0CF4" w:rsidRPr="003B0CF4" w:rsidRDefault="003B0CF4" w:rsidP="003B0CF4">
      <w:r w:rsidRPr="003B0CF4">
        <w:t>New York.</w:t>
      </w:r>
    </w:p>
    <w:p w14:paraId="20D45943" w14:textId="77777777" w:rsidR="003B0CF4" w:rsidRPr="003B0CF4" w:rsidRDefault="003B0CF4" w:rsidP="003B0CF4"/>
    <w:p w14:paraId="0D7116CA" w14:textId="77777777" w:rsidR="003B0CF4" w:rsidRPr="003B0CF4" w:rsidRDefault="003B0CF4" w:rsidP="003B0CF4">
      <w:r w:rsidRPr="003B0CF4">
        <w:t>Once at the seaboard, the Tidewater had a large and sure outlet for its</w:t>
      </w:r>
    </w:p>
    <w:p w14:paraId="468406BE" w14:textId="77777777" w:rsidR="003B0CF4" w:rsidRPr="003B0CF4" w:rsidRDefault="003B0CF4" w:rsidP="003B0CF4">
      <w:r w:rsidRPr="003B0CF4">
        <w:t>oil in the group of independent refiners left at the mercy of the</w:t>
      </w:r>
    </w:p>
    <w:p w14:paraId="52038C2D" w14:textId="77777777" w:rsidR="003B0CF4" w:rsidRPr="003B0CF4" w:rsidRDefault="003B0CF4" w:rsidP="003B0CF4">
      <w:r w:rsidRPr="003B0CF4">
        <w:t>Standard in the fall of 1877 by the downfall of the Empire Line. These</w:t>
      </w:r>
    </w:p>
    <w:p w14:paraId="6D257C6D" w14:textId="77777777" w:rsidR="003B0CF4" w:rsidRPr="003B0CF4" w:rsidRDefault="003B0CF4" w:rsidP="003B0CF4">
      <w:r w:rsidRPr="003B0CF4">
        <w:t>refiners had most of them run the entire gamut of experiences forced on</w:t>
      </w:r>
    </w:p>
    <w:p w14:paraId="522358E2" w14:textId="77777777" w:rsidR="003B0CF4" w:rsidRPr="003B0CF4" w:rsidRDefault="003B0CF4" w:rsidP="003B0CF4">
      <w:r w:rsidRPr="003B0CF4">
        <w:t>the trade by the railroads and the Standard. Take, for instance, the</w:t>
      </w:r>
    </w:p>
    <w:p w14:paraId="3115B689" w14:textId="77777777" w:rsidR="003B0CF4" w:rsidRPr="003B0CF4" w:rsidRDefault="003B0CF4" w:rsidP="003B0CF4">
      <w:r w:rsidRPr="003B0CF4">
        <w:t>experience of Ayres, Lombard and Company, related by Josiah Lombard in</w:t>
      </w:r>
    </w:p>
    <w:p w14:paraId="290876D8" w14:textId="77777777" w:rsidR="003B0CF4" w:rsidRPr="003B0CF4" w:rsidRDefault="003B0CF4" w:rsidP="003B0CF4">
      <w:r w:rsidRPr="003B0CF4">
        <w:t>1879 in the Pennsylvania suits. They had gone into the business in 1869</w:t>
      </w:r>
    </w:p>
    <w:p w14:paraId="44C4047A" w14:textId="77777777" w:rsidR="003B0CF4" w:rsidRPr="003B0CF4" w:rsidRDefault="003B0CF4" w:rsidP="003B0CF4">
      <w:r w:rsidRPr="003B0CF4">
        <w:t>in West Sixty-sixth street. At the beginning they had shipped</w:t>
      </w:r>
    </w:p>
    <w:p w14:paraId="2EEC8527" w14:textId="77777777" w:rsidR="003B0CF4" w:rsidRPr="003B0CF4" w:rsidRDefault="003B0CF4" w:rsidP="003B0CF4">
      <w:r w:rsidRPr="003B0CF4">
        <w:t>principally over the Erie, sometimes as high as 50,000 barrels a month;</w:t>
      </w:r>
    </w:p>
    <w:p w14:paraId="42BCF1EC" w14:textId="77777777" w:rsidR="003B0CF4" w:rsidRPr="003B0CF4" w:rsidRDefault="003B0CF4" w:rsidP="003B0CF4">
      <w:r w:rsidRPr="003B0CF4">
        <w:t>but when that road came into the hands of Fisk and Gould those gentlemen</w:t>
      </w:r>
    </w:p>
    <w:p w14:paraId="6599D2E2" w14:textId="77777777" w:rsidR="003B0CF4" w:rsidRPr="003B0CF4" w:rsidRDefault="003B0CF4" w:rsidP="003B0CF4">
      <w:r w:rsidRPr="003B0CF4">
        <w:t>began to try to build up a refining business in New York for their own</w:t>
      </w:r>
    </w:p>
    <w:p w14:paraId="593C145F" w14:textId="77777777" w:rsidR="003B0CF4" w:rsidRPr="003B0CF4" w:rsidRDefault="003B0CF4" w:rsidP="003B0CF4">
      <w:r w:rsidRPr="003B0CF4">
        <w:t>friends. Edward Stokes was at that time hand in glove with Fisk; he had</w:t>
      </w:r>
    </w:p>
    <w:p w14:paraId="70E66C68" w14:textId="77777777" w:rsidR="003B0CF4" w:rsidRPr="003B0CF4" w:rsidRDefault="003B0CF4" w:rsidP="003B0CF4">
      <w:r w:rsidRPr="003B0CF4">
        <w:t>in the Oil Regions an able friend, Henry Harley. Harley bought and</w:t>
      </w:r>
    </w:p>
    <w:p w14:paraId="52D9C133" w14:textId="77777777" w:rsidR="003B0CF4" w:rsidRPr="003B0CF4" w:rsidRDefault="003B0CF4" w:rsidP="003B0CF4">
      <w:r w:rsidRPr="003B0CF4">
        <w:t>shipped the oil over the Erie; special rates were given him, and the</w:t>
      </w:r>
    </w:p>
    <w:p w14:paraId="06D59F44" w14:textId="77777777" w:rsidR="003B0CF4" w:rsidRPr="003B0CF4" w:rsidRDefault="003B0CF4" w:rsidP="003B0CF4">
      <w:r w:rsidRPr="003B0CF4">
        <w:t>Stokes refinery soon began to flourish at the expense of the former</w:t>
      </w:r>
    </w:p>
    <w:p w14:paraId="4C4BB018" w14:textId="77777777" w:rsidR="003B0CF4" w:rsidRPr="003B0CF4" w:rsidRDefault="003B0CF4" w:rsidP="003B0CF4">
      <w:r w:rsidRPr="003B0CF4">
        <w:t>shippers of the Erie. Mr. Lombard finding, as he says, that there was no</w:t>
      </w:r>
    </w:p>
    <w:p w14:paraId="0EAF71FF" w14:textId="77777777" w:rsidR="003B0CF4" w:rsidRPr="003B0CF4" w:rsidRDefault="003B0CF4" w:rsidP="003B0CF4">
      <w:r w:rsidRPr="003B0CF4">
        <w:t>possibility of doing business with that road under the Fisk and Gould</w:t>
      </w:r>
    </w:p>
    <w:p w14:paraId="7BB4FEFA" w14:textId="77777777" w:rsidR="003B0CF4" w:rsidRPr="003B0CF4" w:rsidRDefault="003B0CF4" w:rsidP="003B0CF4">
      <w:r w:rsidRPr="003B0CF4">
        <w:t>management, went over to the New York Central. Here he furnished his own</w:t>
      </w:r>
    </w:p>
    <w:p w14:paraId="69A6B7A0" w14:textId="77777777" w:rsidR="003B0CF4" w:rsidRPr="003B0CF4" w:rsidRDefault="003B0CF4" w:rsidP="003B0CF4">
      <w:r w:rsidRPr="003B0CF4">
        <w:t>cars. Ayres, Lombard and Company owned 100 cars on the Central in 1872,</w:t>
      </w:r>
    </w:p>
    <w:p w14:paraId="3BDF6A3D" w14:textId="77777777" w:rsidR="003B0CF4" w:rsidRPr="003B0CF4" w:rsidRDefault="003B0CF4" w:rsidP="003B0CF4">
      <w:r w:rsidRPr="003B0CF4">
        <w:t>worth about $35,000, and in these they shipped the bulk of their oil.</w:t>
      </w:r>
    </w:p>
    <w:p w14:paraId="04FB7C55" w14:textId="77777777" w:rsidR="003B0CF4" w:rsidRPr="003B0CF4" w:rsidRDefault="003B0CF4" w:rsidP="003B0CF4">
      <w:r w:rsidRPr="003B0CF4">
        <w:t>The South Improvement Company manœuvres in the spring of 1872 completely</w:t>
      </w:r>
    </w:p>
    <w:p w14:paraId="3EDD7802" w14:textId="77777777" w:rsidR="003B0CF4" w:rsidRPr="003B0CF4" w:rsidRDefault="003B0CF4" w:rsidP="003B0CF4">
      <w:r w:rsidRPr="003B0CF4">
        <w:t>stopped their shipping over that road and in 1872 they sold their cars.</w:t>
      </w:r>
    </w:p>
    <w:p w14:paraId="5151C83B" w14:textId="77777777" w:rsidR="003B0CF4" w:rsidRPr="003B0CF4" w:rsidRDefault="003B0CF4" w:rsidP="003B0CF4">
      <w:r w:rsidRPr="003B0CF4">
        <w:t>Mr. Lombard said in his testimony: “We sold them (the cars) because the</w:t>
      </w:r>
    </w:p>
    <w:p w14:paraId="497B61AA" w14:textId="77777777" w:rsidR="003B0CF4" w:rsidRPr="003B0CF4" w:rsidRDefault="003B0CF4" w:rsidP="003B0CF4">
      <w:r w:rsidRPr="003B0CF4">
        <w:t>Standard Oil Company were getting the ascendency so much over the New</w:t>
      </w:r>
    </w:p>
    <w:p w14:paraId="1D5E959F" w14:textId="77777777" w:rsidR="003B0CF4" w:rsidRPr="003B0CF4" w:rsidRDefault="003B0CF4" w:rsidP="003B0CF4">
      <w:r w:rsidRPr="003B0CF4">
        <w:t>York roads that we could not get a rate of freight from the lower</w:t>
      </w:r>
    </w:p>
    <w:p w14:paraId="509EA697" w14:textId="77777777" w:rsidR="003B0CF4" w:rsidRPr="003B0CF4" w:rsidRDefault="003B0CF4" w:rsidP="003B0CF4">
      <w:r w:rsidRPr="003B0CF4">
        <w:t>districts and the Parker district, where the bulk of the oil was</w:t>
      </w:r>
    </w:p>
    <w:p w14:paraId="7169C0AD" w14:textId="77777777" w:rsidR="003B0CF4" w:rsidRPr="003B0CF4" w:rsidRDefault="003B0CF4" w:rsidP="003B0CF4">
      <w:r w:rsidRPr="003B0CF4">
        <w:t>produced at that time, that would enable us to compete with them in the</w:t>
      </w:r>
    </w:p>
    <w:p w14:paraId="0111942E" w14:textId="77777777" w:rsidR="003B0CF4" w:rsidRPr="003B0CF4" w:rsidRDefault="003B0CF4" w:rsidP="003B0CF4">
      <w:r w:rsidRPr="003B0CF4">
        <w:t>New York market, so there was no use in owning the cars.”</w:t>
      </w:r>
    </w:p>
    <w:p w14:paraId="1A6E4869" w14:textId="77777777" w:rsidR="003B0CF4" w:rsidRPr="003B0CF4" w:rsidRDefault="003B0CF4" w:rsidP="003B0CF4"/>
    <w:p w14:paraId="13DC9141" w14:textId="77777777" w:rsidR="003B0CF4" w:rsidRPr="003B0CF4" w:rsidRDefault="003B0CF4" w:rsidP="003B0CF4">
      <w:r w:rsidRPr="003B0CF4">
        <w:t>Driven off the Erie and Central, the firm made a running arrangement</w:t>
      </w:r>
    </w:p>
    <w:p w14:paraId="0FBD36EE" w14:textId="77777777" w:rsidR="003B0CF4" w:rsidRPr="003B0CF4" w:rsidRDefault="003B0CF4" w:rsidP="003B0CF4">
      <w:r w:rsidRPr="003B0CF4">
        <w:t>with Mr. Rockefeller for a year; the Standard bought the cars and agreed</w:t>
      </w:r>
    </w:p>
    <w:p w14:paraId="68F10F27" w14:textId="77777777" w:rsidR="003B0CF4" w:rsidRPr="003B0CF4" w:rsidRDefault="003B0CF4" w:rsidP="003B0CF4">
      <w:r w:rsidRPr="003B0CF4">
        <w:t>to furnish Ayres, Lombard and Company crude oil for a certain price at a</w:t>
      </w:r>
    </w:p>
    <w:p w14:paraId="02DF46B1" w14:textId="77777777" w:rsidR="003B0CF4" w:rsidRPr="003B0CF4" w:rsidRDefault="003B0CF4" w:rsidP="003B0CF4">
      <w:r w:rsidRPr="003B0CF4">
        <w:t>certain time, and take the refined oil from them at a fixed price. This</w:t>
      </w:r>
    </w:p>
    <w:p w14:paraId="4AA7A54E" w14:textId="77777777" w:rsidR="003B0CF4" w:rsidRPr="003B0CF4" w:rsidRDefault="003B0CF4" w:rsidP="003B0CF4">
      <w:r w:rsidRPr="003B0CF4">
        <w:t>contract was made probably under the Refiners’ Association which Mr.</w:t>
      </w:r>
    </w:p>
    <w:p w14:paraId="1C7D733D" w14:textId="77777777" w:rsidR="003B0CF4" w:rsidRPr="003B0CF4" w:rsidRDefault="003B0CF4" w:rsidP="003B0CF4">
      <w:r w:rsidRPr="003B0CF4">
        <w:t>Rockefeller succeeded in effecting in August, 1872, after the failure of</w:t>
      </w:r>
    </w:p>
    <w:p w14:paraId="13BAA3BC" w14:textId="77777777" w:rsidR="003B0CF4" w:rsidRPr="003B0CF4" w:rsidRDefault="003B0CF4" w:rsidP="003B0CF4">
      <w:r w:rsidRPr="003B0CF4">
        <w:t>the South Improvement Company, which association, as we have already</w:t>
      </w:r>
    </w:p>
    <w:p w14:paraId="7A281C17" w14:textId="77777777" w:rsidR="003B0CF4" w:rsidRPr="003B0CF4" w:rsidRDefault="003B0CF4" w:rsidP="003B0CF4">
      <w:r w:rsidRPr="003B0CF4">
        <w:t>seen, took in fully four-fifths of the refining interests of the</w:t>
      </w:r>
    </w:p>
    <w:p w14:paraId="6FCA926B" w14:textId="77777777" w:rsidR="003B0CF4" w:rsidRPr="003B0CF4" w:rsidRDefault="003B0CF4" w:rsidP="003B0CF4">
      <w:r w:rsidRPr="003B0CF4">
        <w:t>country. The contract continued, Mr. Lombard said in testimony, for a</w:t>
      </w:r>
    </w:p>
    <w:p w14:paraId="495FFAA6" w14:textId="77777777" w:rsidR="003B0CF4" w:rsidRPr="003B0CF4" w:rsidRDefault="003B0CF4" w:rsidP="003B0CF4">
      <w:r w:rsidRPr="003B0CF4">
        <w:t>year or more, and was then terminated by notice from the Standard Oil</w:t>
      </w:r>
    </w:p>
    <w:p w14:paraId="021F7BD0" w14:textId="77777777" w:rsidR="003B0CF4" w:rsidRPr="003B0CF4" w:rsidRDefault="003B0CF4" w:rsidP="003B0CF4">
      <w:r w:rsidRPr="003B0CF4">
        <w:t>Company. Soon after the termination of the contract with the Standard,</w:t>
      </w:r>
    </w:p>
    <w:p w14:paraId="0CDD954F" w14:textId="77777777" w:rsidR="003B0CF4" w:rsidRPr="003B0CF4" w:rsidRDefault="003B0CF4" w:rsidP="003B0CF4">
      <w:r w:rsidRPr="003B0CF4">
        <w:t>which was either late in 1873 or early in 1874 (Mr. Lombard was not able</w:t>
      </w:r>
    </w:p>
    <w:p w14:paraId="2BB5BAC4" w14:textId="77777777" w:rsidR="003B0CF4" w:rsidRPr="003B0CF4" w:rsidRDefault="003B0CF4" w:rsidP="003B0CF4">
      <w:r w:rsidRPr="003B0CF4">
        <w:t>to decide this when he was under examination), the firm began shipping</w:t>
      </w:r>
    </w:p>
    <w:p w14:paraId="75CAAB1C" w14:textId="77777777" w:rsidR="003B0CF4" w:rsidRPr="003B0CF4" w:rsidRDefault="003B0CF4" w:rsidP="003B0CF4">
      <w:r w:rsidRPr="003B0CF4">
        <w:t>over the Pennsylvania road. They bought part of their oil at this time</w:t>
      </w:r>
    </w:p>
    <w:p w14:paraId="7B1351C8" w14:textId="77777777" w:rsidR="003B0CF4" w:rsidRPr="003B0CF4" w:rsidRDefault="003B0CF4" w:rsidP="003B0CF4">
      <w:r w:rsidRPr="003B0CF4">
        <w:t>from Adnah Neyhart. Now, sometime in 1875, as we have seen, Mr. Neyhart</w:t>
      </w:r>
    </w:p>
    <w:p w14:paraId="2F3570F3" w14:textId="77777777" w:rsidR="003B0CF4" w:rsidRPr="003B0CF4" w:rsidRDefault="003B0CF4" w:rsidP="003B0CF4">
      <w:r w:rsidRPr="003B0CF4">
        <w:t>began to feel the Standard pressure and his business was sold to the</w:t>
      </w:r>
    </w:p>
    <w:p w14:paraId="303AE788" w14:textId="77777777" w:rsidR="003B0CF4" w:rsidRPr="003B0CF4" w:rsidRDefault="003B0CF4" w:rsidP="003B0CF4">
      <w:r w:rsidRPr="003B0CF4">
        <w:t>Standard. Again Ayres, Lombard and Company found a large part of their</w:t>
      </w:r>
    </w:p>
    <w:p w14:paraId="5ED10A4C" w14:textId="77777777" w:rsidR="003B0CF4" w:rsidRPr="003B0CF4" w:rsidRDefault="003B0CF4" w:rsidP="003B0CF4">
      <w:r w:rsidRPr="003B0CF4">
        <w:t>supply of oil cut off. For about a year they shipped over the</w:t>
      </w:r>
    </w:p>
    <w:p w14:paraId="1484E0CD" w14:textId="77777777" w:rsidR="003B0CF4" w:rsidRPr="003B0CF4" w:rsidRDefault="003B0CF4" w:rsidP="003B0CF4">
      <w:r w:rsidRPr="003B0CF4">
        <w:t>Pennsylvania. It was not long, however, before the concern found that</w:t>
      </w:r>
    </w:p>
    <w:p w14:paraId="48B0CE1F" w14:textId="77777777" w:rsidR="003B0CF4" w:rsidRPr="003B0CF4" w:rsidRDefault="003B0CF4" w:rsidP="003B0CF4">
      <w:r w:rsidRPr="003B0CF4">
        <w:t>even on the Pennsylvania they were under a disadvantage, that road</w:t>
      </w:r>
    </w:p>
    <w:p w14:paraId="41E05733" w14:textId="77777777" w:rsidR="003B0CF4" w:rsidRPr="003B0CF4" w:rsidRDefault="003B0CF4" w:rsidP="003B0CF4">
      <w:r w:rsidRPr="003B0CF4">
        <w:t>having made in 1875 discriminating contracts with the Standard. Again</w:t>
      </w:r>
    </w:p>
    <w:p w14:paraId="567E147F" w14:textId="77777777" w:rsidR="003B0CF4" w:rsidRPr="003B0CF4" w:rsidRDefault="003B0CF4" w:rsidP="003B0CF4">
      <w:r w:rsidRPr="003B0CF4">
        <w:t>the firm changed, buying its oil from J. A. Bostwick and Company of New</w:t>
      </w:r>
    </w:p>
    <w:p w14:paraId="3DE5253A" w14:textId="77777777" w:rsidR="003B0CF4" w:rsidRPr="003B0CF4" w:rsidRDefault="003B0CF4" w:rsidP="003B0CF4">
      <w:r w:rsidRPr="003B0CF4">
        <w:t>York. Now Bostwick was the Standard Oil buyer, one of the original South</w:t>
      </w:r>
    </w:p>
    <w:p w14:paraId="1AD1FACA" w14:textId="77777777" w:rsidR="003B0CF4" w:rsidRPr="003B0CF4" w:rsidRDefault="003B0CF4" w:rsidP="003B0CF4">
      <w:r w:rsidRPr="003B0CF4">
        <w:t>Improvement Company, and a stockholder in the Standard Oil Company. Mr.</w:t>
      </w:r>
    </w:p>
    <w:p w14:paraId="048ECD43" w14:textId="77777777" w:rsidR="003B0CF4" w:rsidRPr="003B0CF4" w:rsidRDefault="003B0CF4" w:rsidP="003B0CF4">
      <w:r w:rsidRPr="003B0CF4">
        <w:t>Lombard swore that he had not been taking oil of Bostwick for more than</w:t>
      </w:r>
    </w:p>
    <w:p w14:paraId="75652774" w14:textId="77777777" w:rsidR="003B0CF4" w:rsidRPr="003B0CF4" w:rsidRDefault="003B0CF4" w:rsidP="003B0CF4">
      <w:r w:rsidRPr="003B0CF4">
        <w:t>a year before the Standard began to draw its lines around him, as he put</w:t>
      </w:r>
    </w:p>
    <w:p w14:paraId="44A77C1C" w14:textId="77777777" w:rsidR="003B0CF4" w:rsidRPr="003B0CF4" w:rsidRDefault="003B0CF4" w:rsidP="003B0CF4">
      <w:r w:rsidRPr="003B0CF4">
        <w:t>it, and again the question arose how were they to get oil for their</w:t>
      </w:r>
    </w:p>
    <w:p w14:paraId="68511875" w14:textId="77777777" w:rsidR="003B0CF4" w:rsidRPr="003B0CF4" w:rsidRDefault="003B0CF4" w:rsidP="003B0CF4">
      <w:r w:rsidRPr="003B0CF4">
        <w:t>refinery. There seemed no way but to try to make a contract with the</w:t>
      </w:r>
    </w:p>
    <w:p w14:paraId="0A243BFD" w14:textId="77777777" w:rsidR="003B0CF4" w:rsidRPr="003B0CF4" w:rsidRDefault="003B0CF4" w:rsidP="003B0CF4">
      <w:r w:rsidRPr="003B0CF4">
        <w:t>Pennsylvania Company. On the 18th of May, 1877, he went to Philadelphia</w:t>
      </w:r>
    </w:p>
    <w:p w14:paraId="2B1E1993" w14:textId="77777777" w:rsidR="003B0CF4" w:rsidRPr="003B0CF4" w:rsidRDefault="003B0CF4" w:rsidP="003B0CF4">
      <w:r w:rsidRPr="003B0CF4">
        <w:t>and saw Colonel Potts, who told him he would be glad to have his</w:t>
      </w:r>
    </w:p>
    <w:p w14:paraId="3CC7ECE0" w14:textId="77777777" w:rsidR="003B0CF4" w:rsidRPr="003B0CF4" w:rsidRDefault="003B0CF4" w:rsidP="003B0CF4">
      <w:r w:rsidRPr="003B0CF4">
        <w:t>shipments on the Pennsylvania. Accordingly a contract was made for a</w:t>
      </w:r>
    </w:p>
    <w:p w14:paraId="5CD72A5C" w14:textId="77777777" w:rsidR="003B0CF4" w:rsidRPr="003B0CF4" w:rsidRDefault="003B0CF4" w:rsidP="003B0CF4">
      <w:r w:rsidRPr="003B0CF4">
        <w:t>year, the company guaranteeing them as low a rate as anybody else had.</w:t>
      </w:r>
    </w:p>
    <w:p w14:paraId="4580F538" w14:textId="77777777" w:rsidR="003B0CF4" w:rsidRPr="003B0CF4" w:rsidRDefault="003B0CF4" w:rsidP="003B0CF4">
      <w:r w:rsidRPr="003B0CF4">
        <w:t>But this contract of Mr. Lombard was destined to end as speedily and as</w:t>
      </w:r>
    </w:p>
    <w:p w14:paraId="7F4C5176" w14:textId="77777777" w:rsidR="003B0CF4" w:rsidRPr="003B0CF4" w:rsidRDefault="003B0CF4" w:rsidP="003B0CF4">
      <w:r w:rsidRPr="003B0CF4">
        <w:t>disastrously as all of those he had been making for over five years, for</w:t>
      </w:r>
    </w:p>
    <w:p w14:paraId="2DDE2031" w14:textId="77777777" w:rsidR="003B0CF4" w:rsidRPr="003B0CF4" w:rsidRDefault="003B0CF4" w:rsidP="003B0CF4">
      <w:r w:rsidRPr="003B0CF4">
        <w:t>in the fall of the year the Empire Line was sold to the Standard, and in</w:t>
      </w:r>
    </w:p>
    <w:p w14:paraId="3D85C940" w14:textId="77777777" w:rsidR="003B0CF4" w:rsidRPr="003B0CF4" w:rsidRDefault="003B0CF4" w:rsidP="003B0CF4">
      <w:r w:rsidRPr="003B0CF4">
        <w:t>the spring of 1878, when Mr. Lombard’s contract ran out, the</w:t>
      </w:r>
    </w:p>
    <w:p w14:paraId="508660BC" w14:textId="77777777" w:rsidR="003B0CF4" w:rsidRPr="003B0CF4" w:rsidRDefault="003B0CF4" w:rsidP="003B0CF4">
      <w:r w:rsidRPr="003B0CF4">
        <w:t>Pennsylvania refused to renew it on the terms they gave the Standard.</w:t>
      </w:r>
    </w:p>
    <w:p w14:paraId="4E39E6E2" w14:textId="77777777" w:rsidR="003B0CF4" w:rsidRPr="003B0CF4" w:rsidRDefault="003B0CF4" w:rsidP="003B0CF4">
      <w:r w:rsidRPr="003B0CF4">
        <w:t>Mr. Lombard gave a very interesting account of the interview he and his</w:t>
      </w:r>
    </w:p>
    <w:p w14:paraId="1E5B5D19" w14:textId="77777777" w:rsidR="003B0CF4" w:rsidRPr="003B0CF4" w:rsidRDefault="003B0CF4" w:rsidP="003B0CF4">
      <w:r w:rsidRPr="003B0CF4">
        <w:t>fellow refiners of New York had with Mr. Cassatt in reference to this</w:t>
      </w:r>
    </w:p>
    <w:p w14:paraId="320F3843" w14:textId="77777777" w:rsidR="003B0CF4" w:rsidRPr="003B0CF4" w:rsidRDefault="003B0CF4" w:rsidP="003B0CF4">
      <w:r w:rsidRPr="003B0CF4">
        <w:t>matter:</w:t>
      </w:r>
    </w:p>
    <w:p w14:paraId="0CEE3451" w14:textId="77777777" w:rsidR="003B0CF4" w:rsidRPr="003B0CF4" w:rsidRDefault="003B0CF4" w:rsidP="003B0CF4"/>
    <w:p w14:paraId="2959AFF7" w14:textId="77777777" w:rsidR="003B0CF4" w:rsidRPr="003B0CF4" w:rsidRDefault="003B0CF4" w:rsidP="003B0CF4"/>
    <w:p w14:paraId="70C05478" w14:textId="77777777" w:rsidR="003B0CF4" w:rsidRPr="003B0CF4" w:rsidRDefault="003B0CF4" w:rsidP="003B0CF4">
      <w:r w:rsidRPr="003B0CF4">
        <w:t xml:space="preserve">  “In March, 1878, I think it was by appointment, we had an interview</w:t>
      </w:r>
    </w:p>
    <w:p w14:paraId="1D757336" w14:textId="77777777" w:rsidR="003B0CF4" w:rsidRPr="003B0CF4" w:rsidRDefault="003B0CF4" w:rsidP="003B0CF4">
      <w:r w:rsidRPr="003B0CF4">
        <w:t xml:space="preserve">  with Mr. Cassatt, third vice-president of the Pennsylvania Railroad.</w:t>
      </w:r>
    </w:p>
    <w:p w14:paraId="3DD19C95" w14:textId="77777777" w:rsidR="003B0CF4" w:rsidRPr="003B0CF4" w:rsidRDefault="003B0CF4" w:rsidP="003B0CF4">
      <w:r w:rsidRPr="003B0CF4">
        <w:t xml:space="preserve">  There were present Mr. Bush, Mr. Gregory, Mr. Burke, Mr. Ohlen, and</w:t>
      </w:r>
    </w:p>
    <w:p w14:paraId="2D70E249" w14:textId="77777777" w:rsidR="003B0CF4" w:rsidRPr="003B0CF4" w:rsidRDefault="003B0CF4" w:rsidP="003B0CF4">
      <w:r w:rsidRPr="003B0CF4">
        <w:t xml:space="preserve">  myself, besides Mr. Cassatt. It was held in Mr. Bush’s office, 123</w:t>
      </w:r>
    </w:p>
    <w:p w14:paraId="5EA5E269" w14:textId="77777777" w:rsidR="003B0CF4" w:rsidRPr="003B0CF4" w:rsidRDefault="003B0CF4" w:rsidP="003B0CF4">
      <w:r w:rsidRPr="003B0CF4">
        <w:t xml:space="preserve">  Pearl street, New York. We sought that interview for the purpose of</w:t>
      </w:r>
    </w:p>
    <w:p w14:paraId="1CEBB275" w14:textId="77777777" w:rsidR="003B0CF4" w:rsidRPr="003B0CF4" w:rsidRDefault="003B0CF4" w:rsidP="003B0CF4">
      <w:r w:rsidRPr="003B0CF4">
        <w:t xml:space="preserve">  finding out what our position would be on the Pennsylvania Railroad</w:t>
      </w:r>
    </w:p>
    <w:p w14:paraId="192A03F4" w14:textId="77777777" w:rsidR="003B0CF4" w:rsidRPr="003B0CF4" w:rsidRDefault="003B0CF4" w:rsidP="003B0CF4">
      <w:r w:rsidRPr="003B0CF4">
        <w:t xml:space="preserve">  after the termination of our contract with the Empire Line, which</w:t>
      </w:r>
    </w:p>
    <w:p w14:paraId="7BE66C1F" w14:textId="77777777" w:rsidR="003B0CF4" w:rsidRPr="003B0CF4" w:rsidRDefault="003B0CF4" w:rsidP="003B0CF4">
      <w:r w:rsidRPr="003B0CF4">
        <w:t xml:space="preserve">  they had assumed. We had quite a plain talk on the subject. We began</w:t>
      </w:r>
    </w:p>
    <w:p w14:paraId="51CEE236" w14:textId="77777777" w:rsidR="003B0CF4" w:rsidRPr="003B0CF4" w:rsidRDefault="003B0CF4" w:rsidP="003B0CF4">
      <w:r w:rsidRPr="003B0CF4">
        <w:t xml:space="preserve">  by telling Mr. Cassatt something that he already knew—that we for</w:t>
      </w:r>
    </w:p>
    <w:p w14:paraId="08C922B0" w14:textId="77777777" w:rsidR="003B0CF4" w:rsidRPr="003B0CF4" w:rsidRDefault="003B0CF4" w:rsidP="003B0CF4">
      <w:r w:rsidRPr="003B0CF4">
        <w:t xml:space="preserve">  the past year had been probably the largest shippers over the</w:t>
      </w:r>
    </w:p>
    <w:p w14:paraId="27447116" w14:textId="77777777" w:rsidR="003B0CF4" w:rsidRPr="003B0CF4" w:rsidRDefault="003B0CF4" w:rsidP="003B0CF4">
      <w:r w:rsidRPr="003B0CF4">
        <w:t xml:space="preserve">  Pennsylvania Railroad that they had had; largest shippers of</w:t>
      </w:r>
    </w:p>
    <w:p w14:paraId="07B326D9" w14:textId="77777777" w:rsidR="003B0CF4" w:rsidRPr="003B0CF4" w:rsidRDefault="003B0CF4" w:rsidP="003B0CF4">
      <w:r w:rsidRPr="003B0CF4">
        <w:t xml:space="preserve">  petroleum. He acknowledged it, and we asked him if we should, after</w:t>
      </w:r>
    </w:p>
    <w:p w14:paraId="7EE5FBBD" w14:textId="77777777" w:rsidR="003B0CF4" w:rsidRPr="003B0CF4" w:rsidRDefault="003B0CF4" w:rsidP="003B0CF4">
      <w:r w:rsidRPr="003B0CF4">
        <w:t xml:space="preserve">  the first of May, be on the same footing and have as low a rate of</w:t>
      </w:r>
    </w:p>
    <w:p w14:paraId="57F7889B" w14:textId="77777777" w:rsidR="003B0CF4" w:rsidRPr="003B0CF4" w:rsidRDefault="003B0CF4" w:rsidP="003B0CF4">
      <w:r w:rsidRPr="003B0CF4">
        <w:t xml:space="preserve">  freight as anybody else, which was guaranteed by contract up to that</w:t>
      </w:r>
    </w:p>
    <w:p w14:paraId="4E408164" w14:textId="77777777" w:rsidR="003B0CF4" w:rsidRPr="003B0CF4" w:rsidRDefault="003B0CF4" w:rsidP="003B0CF4">
      <w:r w:rsidRPr="003B0CF4">
        <w:t xml:space="preserve">  time. He said no, we would not. We asked him why not. Well, he said,</w:t>
      </w:r>
    </w:p>
    <w:p w14:paraId="1BB0C66D" w14:textId="77777777" w:rsidR="003B0CF4" w:rsidRPr="003B0CF4" w:rsidRDefault="003B0CF4" w:rsidP="003B0CF4">
      <w:r w:rsidRPr="003B0CF4">
        <w:t xml:space="preserve">  it would not be satisfactory to the Standard Oil Company. I then put</w:t>
      </w:r>
    </w:p>
    <w:p w14:paraId="67B9090E" w14:textId="77777777" w:rsidR="003B0CF4" w:rsidRPr="003B0CF4" w:rsidRDefault="003B0CF4" w:rsidP="003B0CF4">
      <w:r w:rsidRPr="003B0CF4">
        <w:t xml:space="preserve">  the question to him what difference it made to the Pennsylvania</w:t>
      </w:r>
    </w:p>
    <w:p w14:paraId="409D4689" w14:textId="77777777" w:rsidR="003B0CF4" w:rsidRPr="003B0CF4" w:rsidRDefault="003B0CF4" w:rsidP="003B0CF4">
      <w:r w:rsidRPr="003B0CF4">
        <w:t xml:space="preserve">  Railroad Company whether it was satisfactory to the Standard Oil</w:t>
      </w:r>
    </w:p>
    <w:p w14:paraId="6CA7D78C" w14:textId="77777777" w:rsidR="003B0CF4" w:rsidRPr="003B0CF4" w:rsidRDefault="003B0CF4" w:rsidP="003B0CF4">
      <w:r w:rsidRPr="003B0CF4">
        <w:t xml:space="preserve">  Company or not. He said that the Standard Oil Company was the only</w:t>
      </w:r>
    </w:p>
    <w:p w14:paraId="7E0517A2" w14:textId="77777777" w:rsidR="003B0CF4" w:rsidRPr="003B0CF4" w:rsidRDefault="003B0CF4" w:rsidP="003B0CF4">
      <w:r w:rsidRPr="003B0CF4">
        <w:t xml:space="preserve">  party which could keep peace between the trunk lines. I said, It</w:t>
      </w:r>
    </w:p>
    <w:p w14:paraId="246892C5" w14:textId="77777777" w:rsidR="003B0CF4" w:rsidRPr="003B0CF4" w:rsidRDefault="003B0CF4" w:rsidP="003B0CF4">
      <w:r w:rsidRPr="003B0CF4">
        <w:t xml:space="preserve">  seems to me you have the matter very much in your own hands; there</w:t>
      </w:r>
    </w:p>
    <w:p w14:paraId="5AD35F37" w14:textId="77777777" w:rsidR="003B0CF4" w:rsidRPr="003B0CF4" w:rsidRDefault="003B0CF4" w:rsidP="003B0CF4">
      <w:r w:rsidRPr="003B0CF4">
        <w:t xml:space="preserve">  are but four of you; if you agree upon a certain rate of freight the</w:t>
      </w:r>
    </w:p>
    <w:p w14:paraId="79F89E0A" w14:textId="77777777" w:rsidR="003B0CF4" w:rsidRPr="003B0CF4" w:rsidRDefault="003B0CF4" w:rsidP="003B0CF4">
      <w:r w:rsidRPr="003B0CF4">
        <w:t xml:space="preserve">  oil is to come forward at, I see no use of the intervention of a</w:t>
      </w:r>
    </w:p>
    <w:p w14:paraId="51D3D666" w14:textId="77777777" w:rsidR="003B0CF4" w:rsidRPr="003B0CF4" w:rsidRDefault="003B0CF4" w:rsidP="003B0CF4">
      <w:r w:rsidRPr="003B0CF4">
        <w:t xml:space="preserve">  third party or a fifth party in this case. He said, I cannot</w:t>
      </w:r>
    </w:p>
    <w:p w14:paraId="46D4EF21" w14:textId="77777777" w:rsidR="003B0CF4" w:rsidRPr="003B0CF4" w:rsidRDefault="003B0CF4" w:rsidP="003B0CF4">
      <w:r w:rsidRPr="003B0CF4">
        <w:t xml:space="preserve">  trust—or rather, he said, They are the only people that can keep</w:t>
      </w:r>
    </w:p>
    <w:p w14:paraId="71E6AA4A" w14:textId="77777777" w:rsidR="003B0CF4" w:rsidRPr="003B0CF4" w:rsidRDefault="003B0CF4" w:rsidP="003B0CF4">
      <w:r w:rsidRPr="003B0CF4">
        <w:t xml:space="preserve">  harmony. Then we had a little discussion about the rates. He said</w:t>
      </w:r>
    </w:p>
    <w:p w14:paraId="391FC8E7" w14:textId="77777777" w:rsidR="003B0CF4" w:rsidRPr="003B0CF4" w:rsidRDefault="003B0CF4" w:rsidP="003B0CF4">
      <w:r w:rsidRPr="003B0CF4">
        <w:t xml:space="preserve">  that they had been bringing oil for the past year at a very low</w:t>
      </w:r>
    </w:p>
    <w:p w14:paraId="136B0EAD" w14:textId="77777777" w:rsidR="003B0CF4" w:rsidRPr="003B0CF4" w:rsidRDefault="003B0CF4" w:rsidP="003B0CF4">
      <w:r w:rsidRPr="003B0CF4">
        <w:t xml:space="preserve">  rate. I told him I understood it was a little over seventy cents an</w:t>
      </w:r>
    </w:p>
    <w:p w14:paraId="0D1EC4A3" w14:textId="77777777" w:rsidR="003B0CF4" w:rsidRPr="003B0CF4" w:rsidRDefault="003B0CF4" w:rsidP="003B0CF4">
      <w:r w:rsidRPr="003B0CF4">
        <w:t xml:space="preserve">  average on crude petroleum. He denied it, and said it was not. Then</w:t>
      </w:r>
    </w:p>
    <w:p w14:paraId="706A671F" w14:textId="77777777" w:rsidR="003B0CF4" w:rsidRPr="003B0CF4" w:rsidRDefault="003B0CF4" w:rsidP="003B0CF4">
      <w:r w:rsidRPr="003B0CF4">
        <w:t xml:space="preserve">  when we were talking about the subject of rates, he said of course</w:t>
      </w:r>
    </w:p>
    <w:p w14:paraId="3D02FC29" w14:textId="77777777" w:rsidR="003B0CF4" w:rsidRPr="003B0CF4" w:rsidRDefault="003B0CF4" w:rsidP="003B0CF4">
      <w:r w:rsidRPr="003B0CF4">
        <w:t xml:space="preserve">  the rates on petroleum were very profitable, and said we could find</w:t>
      </w:r>
    </w:p>
    <w:p w14:paraId="369079F3" w14:textId="77777777" w:rsidR="003B0CF4" w:rsidRPr="003B0CF4" w:rsidRDefault="003B0CF4" w:rsidP="003B0CF4">
      <w:r w:rsidRPr="003B0CF4">
        <w:t xml:space="preserve">  out the rate at which they could bring petroleum, if they were</w:t>
      </w:r>
    </w:p>
    <w:p w14:paraId="5FA33CF0" w14:textId="77777777" w:rsidR="003B0CF4" w:rsidRPr="003B0CF4" w:rsidRDefault="003B0CF4" w:rsidP="003B0CF4">
      <w:r w:rsidRPr="003B0CF4">
        <w:t xml:space="preserve">  compelled to, by looking up their annual report, and seeing the cost</w:t>
      </w:r>
    </w:p>
    <w:p w14:paraId="14659EFA" w14:textId="77777777" w:rsidR="003B0CF4" w:rsidRPr="003B0CF4" w:rsidRDefault="003B0CF4" w:rsidP="003B0CF4">
      <w:r w:rsidRPr="003B0CF4">
        <w:t xml:space="preserve">  a ton per mile, which was something like five or six mills per ton</w:t>
      </w:r>
    </w:p>
    <w:p w14:paraId="1990A3DB" w14:textId="77777777" w:rsidR="003B0CF4" w:rsidRPr="003B0CF4" w:rsidRDefault="003B0CF4" w:rsidP="003B0CF4">
      <w:r w:rsidRPr="003B0CF4">
        <w:t xml:space="preserve">  per mile, and which if we figured that it would be a very profitable</w:t>
      </w:r>
    </w:p>
    <w:p w14:paraId="5CEAC387" w14:textId="77777777" w:rsidR="003B0CF4" w:rsidRPr="003B0CF4" w:rsidRDefault="003B0CF4" w:rsidP="003B0CF4">
      <w:r w:rsidRPr="003B0CF4">
        <w:t xml:space="preserve">  business. We told him we did not object to him making a good profit</w:t>
      </w:r>
    </w:p>
    <w:p w14:paraId="355BEA02" w14:textId="77777777" w:rsidR="003B0CF4" w:rsidRPr="003B0CF4" w:rsidRDefault="003B0CF4" w:rsidP="003B0CF4">
      <w:r w:rsidRPr="003B0CF4">
        <w:t xml:space="preserve">  at any time; all we wished was to have as low a rate of freight as</w:t>
      </w:r>
    </w:p>
    <w:p w14:paraId="222D3202" w14:textId="77777777" w:rsidR="003B0CF4" w:rsidRPr="003B0CF4" w:rsidRDefault="003B0CF4" w:rsidP="003B0CF4">
      <w:r w:rsidRPr="003B0CF4">
        <w:t xml:space="preserve">  anybody else had, which we could not get.</w:t>
      </w:r>
    </w:p>
    <w:p w14:paraId="3AE4440E" w14:textId="77777777" w:rsidR="003B0CF4" w:rsidRPr="003B0CF4" w:rsidRDefault="003B0CF4" w:rsidP="003B0CF4"/>
    <w:p w14:paraId="621391F1" w14:textId="77777777" w:rsidR="003B0CF4" w:rsidRPr="003B0CF4" w:rsidRDefault="003B0CF4" w:rsidP="003B0CF4">
      <w:r w:rsidRPr="003B0CF4">
        <w:t xml:space="preserve">  “He said we had better make an arrangement with the Standard and we</w:t>
      </w:r>
    </w:p>
    <w:p w14:paraId="23D2C7FC" w14:textId="77777777" w:rsidR="003B0CF4" w:rsidRPr="003B0CF4" w:rsidRDefault="003B0CF4" w:rsidP="003B0CF4">
      <w:r w:rsidRPr="003B0CF4">
        <w:t xml:space="preserve">  would all of us make money, and that they had a very large business</w:t>
      </w:r>
    </w:p>
    <w:p w14:paraId="684EC491" w14:textId="77777777" w:rsidR="003B0CF4" w:rsidRPr="003B0CF4" w:rsidRDefault="003B0CF4" w:rsidP="003B0CF4">
      <w:r w:rsidRPr="003B0CF4">
        <w:t xml:space="preserve">  and proposed to make money, and the discrimination would be so light</w:t>
      </w:r>
    </w:p>
    <w:p w14:paraId="30D7ED75" w14:textId="77777777" w:rsidR="003B0CF4" w:rsidRPr="003B0CF4" w:rsidRDefault="003B0CF4" w:rsidP="003B0CF4">
      <w:r w:rsidRPr="003B0CF4">
        <w:t xml:space="preserve">  against us that we would hardly notice it, and we formed the idea</w:t>
      </w:r>
    </w:p>
    <w:p w14:paraId="66BD61DE" w14:textId="77777777" w:rsidR="003B0CF4" w:rsidRPr="003B0CF4" w:rsidRDefault="003B0CF4" w:rsidP="003B0CF4">
      <w:r w:rsidRPr="003B0CF4">
        <w:t xml:space="preserve">  from what he said. We asked him whether the discrimination against</w:t>
      </w:r>
    </w:p>
    <w:p w14:paraId="0A605C9D" w14:textId="77777777" w:rsidR="003B0CF4" w:rsidRPr="003B0CF4" w:rsidRDefault="003B0CF4" w:rsidP="003B0CF4">
      <w:r w:rsidRPr="003B0CF4">
        <w:t xml:space="preserve">  us would be larger if the rate of freight were high than it would if</w:t>
      </w:r>
    </w:p>
    <w:p w14:paraId="2DCDBA25" w14:textId="77777777" w:rsidR="003B0CF4" w:rsidRPr="003B0CF4" w:rsidRDefault="003B0CF4" w:rsidP="003B0CF4">
      <w:r w:rsidRPr="003B0CF4">
        <w:t xml:space="preserve">  the rate of freight were low. He said, yes, it would be, but he said</w:t>
      </w:r>
    </w:p>
    <w:p w14:paraId="486ADF61" w14:textId="77777777" w:rsidR="003B0CF4" w:rsidRPr="003B0CF4" w:rsidRDefault="003B0CF4" w:rsidP="003B0CF4">
      <w:r w:rsidRPr="003B0CF4">
        <w:t xml:space="preserve">  the discrimination would be very small. We tried to find out by</w:t>
      </w:r>
    </w:p>
    <w:p w14:paraId="47086015" w14:textId="77777777" w:rsidR="003B0CF4" w:rsidRPr="003B0CF4" w:rsidRDefault="003B0CF4" w:rsidP="003B0CF4">
      <w:r w:rsidRPr="003B0CF4">
        <w:t xml:space="preserve">  asking what it would be, but did not succeed. He then said if we</w:t>
      </w:r>
    </w:p>
    <w:p w14:paraId="275AE949" w14:textId="77777777" w:rsidR="003B0CF4" w:rsidRPr="003B0CF4" w:rsidRDefault="003B0CF4" w:rsidP="003B0CF4">
      <w:r w:rsidRPr="003B0CF4">
        <w:t xml:space="preserve">  would unite with the Standard we would do better and everything</w:t>
      </w:r>
    </w:p>
    <w:p w14:paraId="65B45F52" w14:textId="77777777" w:rsidR="003B0CF4" w:rsidRPr="003B0CF4" w:rsidRDefault="003B0CF4" w:rsidP="003B0CF4">
      <w:r w:rsidRPr="003B0CF4">
        <w:t xml:space="preserve">  would be peaceable and harmonious, and he would use his efforts to</w:t>
      </w:r>
    </w:p>
    <w:p w14:paraId="53B9C9C5" w14:textId="77777777" w:rsidR="003B0CF4" w:rsidRPr="003B0CF4" w:rsidRDefault="003B0CF4" w:rsidP="003B0CF4">
      <w:r w:rsidRPr="003B0CF4">
        <w:t xml:space="preserve">  promote such a union if we wished it. We told him we did not wish to</w:t>
      </w:r>
    </w:p>
    <w:p w14:paraId="197E6382" w14:textId="77777777" w:rsidR="003B0CF4" w:rsidRPr="003B0CF4" w:rsidRDefault="003B0CF4" w:rsidP="003B0CF4">
      <w:r w:rsidRPr="003B0CF4">
        <w:t xml:space="preserve">  unite with the Standard; we dealt on freight matters with the</w:t>
      </w:r>
    </w:p>
    <w:p w14:paraId="20BC3D02" w14:textId="77777777" w:rsidR="003B0CF4" w:rsidRPr="003B0CF4" w:rsidRDefault="003B0CF4" w:rsidP="003B0CF4">
      <w:r w:rsidRPr="003B0CF4">
        <w:t xml:space="preserve">  Pennsylvania Railroad, not with the Standard Oil Company.</w:t>
      </w:r>
    </w:p>
    <w:p w14:paraId="707D33D7" w14:textId="77777777" w:rsidR="003B0CF4" w:rsidRPr="003B0CF4" w:rsidRDefault="003B0CF4" w:rsidP="003B0CF4"/>
    <w:p w14:paraId="0E3AAF34" w14:textId="77777777" w:rsidR="003B0CF4" w:rsidRPr="003B0CF4" w:rsidRDefault="003B0CF4" w:rsidP="003B0CF4">
      <w:r w:rsidRPr="003B0CF4">
        <w:t xml:space="preserve">  “There was another interview at which Mr. Bush, Mr. Ohlen, Mr.</w:t>
      </w:r>
    </w:p>
    <w:p w14:paraId="7C60072C" w14:textId="77777777" w:rsidR="003B0CF4" w:rsidRPr="003B0CF4" w:rsidRDefault="003B0CF4" w:rsidP="003B0CF4">
      <w:r w:rsidRPr="003B0CF4">
        <w:t xml:space="preserve">  Cassatt, and myself were the only parties as I remember it; it was</w:t>
      </w:r>
    </w:p>
    <w:p w14:paraId="0B00266A" w14:textId="77777777" w:rsidR="003B0CF4" w:rsidRPr="003B0CF4" w:rsidRDefault="003B0CF4" w:rsidP="003B0CF4">
      <w:r w:rsidRPr="003B0CF4">
        <w:t xml:space="preserve">  held in Pennsylvania, at the office of the Pennsylvania Railroad</w:t>
      </w:r>
    </w:p>
    <w:p w14:paraId="1FCE54B3" w14:textId="77777777" w:rsidR="003B0CF4" w:rsidRPr="003B0CF4" w:rsidRDefault="003B0CF4" w:rsidP="003B0CF4">
      <w:r w:rsidRPr="003B0CF4">
        <w:t xml:space="preserve">  Company, in the last part of May or early part of June; it was at</w:t>
      </w:r>
    </w:p>
    <w:p w14:paraId="4994269A" w14:textId="77777777" w:rsidR="003B0CF4" w:rsidRPr="003B0CF4" w:rsidRDefault="003B0CF4" w:rsidP="003B0CF4">
      <w:r w:rsidRPr="003B0CF4">
        <w:t xml:space="preserve">  the time of what we called the squeeze in cars. Previous to that</w:t>
      </w:r>
    </w:p>
    <w:p w14:paraId="5399B809" w14:textId="77777777" w:rsidR="003B0CF4" w:rsidRPr="003B0CF4" w:rsidRDefault="003B0CF4" w:rsidP="003B0CF4">
      <w:r w:rsidRPr="003B0CF4">
        <w:t xml:space="preserve">  time we had had all the cars we wanted without any difficulty; at</w:t>
      </w:r>
    </w:p>
    <w:p w14:paraId="4B362628" w14:textId="77777777" w:rsidR="003B0CF4" w:rsidRPr="003B0CF4" w:rsidRDefault="003B0CF4" w:rsidP="003B0CF4">
      <w:r w:rsidRPr="003B0CF4">
        <w:t xml:space="preserve">  that time and when we were wanting just about the same kind of cars</w:t>
      </w:r>
    </w:p>
    <w:p w14:paraId="7762B427" w14:textId="77777777" w:rsidR="003B0CF4" w:rsidRPr="003B0CF4" w:rsidRDefault="003B0CF4" w:rsidP="003B0CF4">
      <w:r w:rsidRPr="003B0CF4">
        <w:t xml:space="preserve">  we had previously been wanting, and business was running on very</w:t>
      </w:r>
    </w:p>
    <w:p w14:paraId="20A64464" w14:textId="77777777" w:rsidR="003B0CF4" w:rsidRPr="003B0CF4" w:rsidRDefault="003B0CF4" w:rsidP="003B0CF4">
      <w:r w:rsidRPr="003B0CF4">
        <w:t xml:space="preserve">  easily, we found we were unable to get anything like the amounts we</w:t>
      </w:r>
    </w:p>
    <w:p w14:paraId="259A6C7F" w14:textId="77777777" w:rsidR="003B0CF4" w:rsidRPr="003B0CF4" w:rsidRDefault="003B0CF4" w:rsidP="003B0CF4">
      <w:r w:rsidRPr="003B0CF4">
        <w:t xml:space="preserve">  had before; instead of getting for the firm I represented from</w:t>
      </w:r>
    </w:p>
    <w:p w14:paraId="30411882" w14:textId="77777777" w:rsidR="003B0CF4" w:rsidRPr="003B0CF4" w:rsidRDefault="003B0CF4" w:rsidP="003B0CF4">
      <w:r w:rsidRPr="003B0CF4">
        <w:t xml:space="preserve">  twelve to fifteen cars a day, we were getting only one or</w:t>
      </w:r>
    </w:p>
    <w:p w14:paraId="4C55FAEF" w14:textId="77777777" w:rsidR="003B0CF4" w:rsidRPr="003B0CF4" w:rsidRDefault="003B0CF4" w:rsidP="003B0CF4">
      <w:r w:rsidRPr="003B0CF4">
        <w:t xml:space="preserve">  two—utterly insufficient for the business. We came over to see Mr.</w:t>
      </w:r>
    </w:p>
    <w:p w14:paraId="19887626" w14:textId="77777777" w:rsidR="003B0CF4" w:rsidRPr="003B0CF4" w:rsidRDefault="003B0CF4" w:rsidP="003B0CF4">
      <w:r w:rsidRPr="003B0CF4">
        <w:t xml:space="preserve">  Cassatt about it—Mr. Bush, Mr. Ohlen, and myself. He said he knew</w:t>
      </w:r>
    </w:p>
    <w:p w14:paraId="232942AF" w14:textId="77777777" w:rsidR="003B0CF4" w:rsidRPr="003B0CF4" w:rsidRDefault="003B0CF4" w:rsidP="003B0CF4">
      <w:r w:rsidRPr="003B0CF4">
        <w:t xml:space="preserve">  there was trouble; that the other side, the Standard Oil Company,</w:t>
      </w:r>
    </w:p>
    <w:p w14:paraId="00EFF3DE" w14:textId="77777777" w:rsidR="003B0CF4" w:rsidRPr="003B0CF4" w:rsidRDefault="003B0CF4" w:rsidP="003B0CF4">
      <w:r w:rsidRPr="003B0CF4">
        <w:t xml:space="preserve">  had some five hundred cars full here at Philadelphia and Baltimore;</w:t>
      </w:r>
    </w:p>
    <w:p w14:paraId="106B3948" w14:textId="77777777" w:rsidR="003B0CF4" w:rsidRPr="003B0CF4" w:rsidRDefault="003B0CF4" w:rsidP="003B0CF4">
      <w:r w:rsidRPr="003B0CF4">
        <w:t xml:space="preserve">  that he had not discovered it until recently, but that he would have</w:t>
      </w:r>
    </w:p>
    <w:p w14:paraId="7C814A62" w14:textId="77777777" w:rsidR="003B0CF4" w:rsidRPr="003B0CF4" w:rsidRDefault="003B0CF4" w:rsidP="003B0CF4">
      <w:r w:rsidRPr="003B0CF4">
        <w:t xml:space="preserve">  it remedied. They had been holding them here full. I asked him why,</w:t>
      </w:r>
    </w:p>
    <w:p w14:paraId="070F8508" w14:textId="77777777" w:rsidR="003B0CF4" w:rsidRPr="003B0CF4" w:rsidRDefault="003B0CF4" w:rsidP="003B0CF4">
      <w:r w:rsidRPr="003B0CF4">
        <w:t xml:space="preserve">  if he knew of the cars being detained, he kept giving them cars. He</w:t>
      </w:r>
    </w:p>
    <w:p w14:paraId="796F43AB" w14:textId="77777777" w:rsidR="003B0CF4" w:rsidRPr="003B0CF4" w:rsidRDefault="003B0CF4" w:rsidP="003B0CF4">
      <w:r w:rsidRPr="003B0CF4">
        <w:t xml:space="preserve">  said he did not know exactly how that was. I told him if these cars</w:t>
      </w:r>
    </w:p>
    <w:p w14:paraId="3C83E711" w14:textId="77777777" w:rsidR="003B0CF4" w:rsidRPr="003B0CF4" w:rsidRDefault="003B0CF4" w:rsidP="003B0CF4">
      <w:r w:rsidRPr="003B0CF4">
        <w:t xml:space="preserve">  were shipped here and held, it seemed to me they ought to stop</w:t>
      </w:r>
    </w:p>
    <w:p w14:paraId="2B44390A" w14:textId="77777777" w:rsidR="003B0CF4" w:rsidRPr="003B0CF4" w:rsidRDefault="003B0CF4" w:rsidP="003B0CF4">
      <w:r w:rsidRPr="003B0CF4">
        <w:t xml:space="preserve">  giving cars to parties holding them. He said the matter would be</w:t>
      </w:r>
    </w:p>
    <w:p w14:paraId="734D0182" w14:textId="77777777" w:rsidR="003B0CF4" w:rsidRPr="003B0CF4" w:rsidRDefault="003B0CF4" w:rsidP="003B0CF4">
      <w:r w:rsidRPr="003B0CF4">
        <w:t xml:space="preserve">  remedied soon. We asked him how soon. He could not tell exactly. I</w:t>
      </w:r>
    </w:p>
    <w:p w14:paraId="6C3FC000" w14:textId="77777777" w:rsidR="003B0CF4" w:rsidRPr="003B0CF4" w:rsidRDefault="003B0CF4" w:rsidP="003B0CF4">
      <w:r w:rsidRPr="003B0CF4">
        <w:t xml:space="preserve">  said, ‘Can’t you stop giving them cars?’ He said he would remedy the</w:t>
      </w:r>
    </w:p>
    <w:p w14:paraId="64B5AFDE" w14:textId="77777777" w:rsidR="003B0CF4" w:rsidRPr="003B0CF4" w:rsidRDefault="003B0CF4" w:rsidP="003B0CF4">
      <w:r w:rsidRPr="003B0CF4">
        <w:t xml:space="preserve">  matter, we should have all the cars we needed; and it was at that</w:t>
      </w:r>
    </w:p>
    <w:p w14:paraId="2928B8D5" w14:textId="77777777" w:rsidR="003B0CF4" w:rsidRPr="003B0CF4" w:rsidRDefault="003B0CF4" w:rsidP="003B0CF4">
      <w:r w:rsidRPr="003B0CF4">
        <w:t xml:space="preserve">  time that he made the remark to which Mr. Bush testified, when we</w:t>
      </w:r>
    </w:p>
    <w:p w14:paraId="1A478D69" w14:textId="77777777" w:rsidR="003B0CF4" w:rsidRPr="003B0CF4" w:rsidRDefault="003B0CF4" w:rsidP="003B0CF4">
      <w:r w:rsidRPr="003B0CF4">
        <w:t xml:space="preserve">  had some little general conversation, that if we built a pipe-line</w:t>
      </w:r>
    </w:p>
    <w:p w14:paraId="4608BA4E" w14:textId="77777777" w:rsidR="003B0CF4" w:rsidRPr="003B0CF4" w:rsidRDefault="003B0CF4" w:rsidP="003B0CF4">
      <w:r w:rsidRPr="003B0CF4">
        <w:t xml:space="preserve">  he would buy it up for old iron in sixty days. I think I remarked</w:t>
      </w:r>
    </w:p>
    <w:p w14:paraId="57E00EE9" w14:textId="77777777" w:rsidR="003B0CF4" w:rsidRPr="003B0CF4" w:rsidRDefault="003B0CF4" w:rsidP="003B0CF4">
      <w:r w:rsidRPr="003B0CF4">
        <w:t xml:space="preserve">  that the Conduit Pipe brought a good price for old iron, in a</w:t>
      </w:r>
    </w:p>
    <w:p w14:paraId="49A8F2E9" w14:textId="77777777" w:rsidR="003B0CF4" w:rsidRPr="003B0CF4" w:rsidRDefault="003B0CF4" w:rsidP="003B0CF4">
      <w:r w:rsidRPr="003B0CF4">
        <w:t xml:space="preserve">  laughing way. The interview was pleasant enough. Then early in</w:t>
      </w:r>
    </w:p>
    <w:p w14:paraId="717BAE8E" w14:textId="77777777" w:rsidR="003B0CF4" w:rsidRPr="003B0CF4" w:rsidRDefault="003B0CF4" w:rsidP="003B0CF4">
      <w:r w:rsidRPr="003B0CF4">
        <w:t xml:space="preserve">  July—I think it was the last part of June or early part of July—Mr.</w:t>
      </w:r>
    </w:p>
    <w:p w14:paraId="30E47C97" w14:textId="77777777" w:rsidR="003B0CF4" w:rsidRPr="003B0CF4" w:rsidRDefault="003B0CF4" w:rsidP="003B0CF4">
      <w:r w:rsidRPr="003B0CF4">
        <w:t xml:space="preserve">  Ohlen, Mr. Bush, Mr. Wilson, Mr. King, Mr. Gregory, and myself came</w:t>
      </w:r>
    </w:p>
    <w:p w14:paraId="488C8233" w14:textId="77777777" w:rsidR="003B0CF4" w:rsidRPr="003B0CF4" w:rsidRDefault="003B0CF4" w:rsidP="003B0CF4">
      <w:r w:rsidRPr="003B0CF4">
        <w:t xml:space="preserve">  to Philadelphia and met Colonel Scott, president of the Pennsylvania</w:t>
      </w:r>
    </w:p>
    <w:p w14:paraId="516BB418" w14:textId="77777777" w:rsidR="003B0CF4" w:rsidRPr="003B0CF4" w:rsidRDefault="003B0CF4" w:rsidP="003B0CF4">
      <w:r w:rsidRPr="003B0CF4">
        <w:t xml:space="preserve">  Railroad, Mr. Cassatt and Mr. Brundred at the office of the</w:t>
      </w:r>
    </w:p>
    <w:p w14:paraId="2BE8E732" w14:textId="77777777" w:rsidR="003B0CF4" w:rsidRPr="003B0CF4" w:rsidRDefault="003B0CF4" w:rsidP="003B0CF4">
      <w:r w:rsidRPr="003B0CF4">
        <w:t xml:space="preserve">  Pennsylvania road, with the same trouble, the same two troubles as</w:t>
      </w:r>
    </w:p>
    <w:p w14:paraId="20FA20EA" w14:textId="77777777" w:rsidR="003B0CF4" w:rsidRPr="003B0CF4" w:rsidRDefault="003B0CF4" w:rsidP="003B0CF4">
      <w:r w:rsidRPr="003B0CF4">
        <w:t xml:space="preserve">  of old, a scarcity of cars and a discrimination in freight. As to</w:t>
      </w:r>
    </w:p>
    <w:p w14:paraId="36CD69E1" w14:textId="77777777" w:rsidR="003B0CF4" w:rsidRPr="003B0CF4" w:rsidRDefault="003B0CF4" w:rsidP="003B0CF4">
      <w:r w:rsidRPr="003B0CF4">
        <w:t xml:space="preserve">  scarcity of cars, they claimed that we were getting our allotment.</w:t>
      </w:r>
    </w:p>
    <w:p w14:paraId="0163B169" w14:textId="77777777" w:rsidR="003B0CF4" w:rsidRPr="003B0CF4" w:rsidRDefault="003B0CF4" w:rsidP="003B0CF4">
      <w:r w:rsidRPr="003B0CF4">
        <w:t xml:space="preserve">  We told them we knew nothing about an allotment, that previous to</w:t>
      </w:r>
    </w:p>
    <w:p w14:paraId="6899C65C" w14:textId="77777777" w:rsidR="003B0CF4" w:rsidRPr="003B0CF4" w:rsidRDefault="003B0CF4" w:rsidP="003B0CF4">
      <w:r w:rsidRPr="003B0CF4">
        <w:t xml:space="preserve">  the first of May we had sufficient cars for our business; since that</w:t>
      </w:r>
    </w:p>
    <w:p w14:paraId="6E5BA09F" w14:textId="77777777" w:rsidR="003B0CF4" w:rsidRPr="003B0CF4" w:rsidRDefault="003B0CF4" w:rsidP="003B0CF4">
      <w:r w:rsidRPr="003B0CF4">
        <w:t xml:space="preserve">  time we got scarcely any; that if they had not sufficient cars to do</w:t>
      </w:r>
    </w:p>
    <w:p w14:paraId="4C2DD9F7" w14:textId="77777777" w:rsidR="003B0CF4" w:rsidRPr="003B0CF4" w:rsidRDefault="003B0CF4" w:rsidP="003B0CF4">
      <w:r w:rsidRPr="003B0CF4">
        <w:t xml:space="preserve">  the business with we would put on cars. Mr. Scott said they would</w:t>
      </w:r>
    </w:p>
    <w:p w14:paraId="160FA948" w14:textId="77777777" w:rsidR="003B0CF4" w:rsidRPr="003B0CF4" w:rsidRDefault="003B0CF4" w:rsidP="003B0CF4">
      <w:r w:rsidRPr="003B0CF4">
        <w:t xml:space="preserve">  not allow that, they had bought out one line and did not propose to</w:t>
      </w:r>
    </w:p>
    <w:p w14:paraId="71DDECBF" w14:textId="77777777" w:rsidR="003B0CF4" w:rsidRPr="003B0CF4" w:rsidRDefault="003B0CF4" w:rsidP="003B0CF4">
      <w:r w:rsidRPr="003B0CF4">
        <w:t xml:space="preserve">  have another; we then demanded cars for the business, making again</w:t>
      </w:r>
    </w:p>
    <w:p w14:paraId="69D04110" w14:textId="77777777" w:rsidR="003B0CF4" w:rsidRPr="003B0CF4" w:rsidRDefault="003B0CF4" w:rsidP="003B0CF4">
      <w:r w:rsidRPr="003B0CF4">
        <w:t xml:space="preserve">  the offer to put on cars if they could not furnish them, with the</w:t>
      </w:r>
    </w:p>
    <w:p w14:paraId="755CEF61" w14:textId="77777777" w:rsidR="003B0CF4" w:rsidRPr="003B0CF4" w:rsidRDefault="003B0CF4" w:rsidP="003B0CF4">
      <w:r w:rsidRPr="003B0CF4">
        <w:t xml:space="preserve">  same result. He said they had already fought one fight in our behalf</w:t>
      </w:r>
    </w:p>
    <w:p w14:paraId="09586403" w14:textId="77777777" w:rsidR="003B0CF4" w:rsidRPr="003B0CF4" w:rsidRDefault="003B0CF4" w:rsidP="003B0CF4">
      <w:r w:rsidRPr="003B0CF4">
        <w:t xml:space="preserve">  which cost them a million and a half of dollars. We told them not at</w:t>
      </w:r>
    </w:p>
    <w:p w14:paraId="1F017FAA" w14:textId="77777777" w:rsidR="003B0CF4" w:rsidRPr="003B0CF4" w:rsidRDefault="003B0CF4" w:rsidP="003B0CF4">
      <w:r w:rsidRPr="003B0CF4">
        <w:t xml:space="preserve">  all in our behalf, we had nothing to do with it; we were simply</w:t>
      </w:r>
    </w:p>
    <w:p w14:paraId="178B558E" w14:textId="77777777" w:rsidR="003B0CF4" w:rsidRPr="003B0CF4" w:rsidRDefault="003B0CF4" w:rsidP="003B0CF4">
      <w:r w:rsidRPr="003B0CF4">
        <w:t xml:space="preserve">  shippers over the road and did not participate in the matter at all;</w:t>
      </w:r>
    </w:p>
    <w:p w14:paraId="575DF649" w14:textId="77777777" w:rsidR="003B0CF4" w:rsidRPr="003B0CF4" w:rsidRDefault="003B0CF4" w:rsidP="003B0CF4">
      <w:r w:rsidRPr="003B0CF4">
        <w:t xml:space="preserve">  it was a matter of their own. He seemed to be a little sore about</w:t>
      </w:r>
    </w:p>
    <w:p w14:paraId="4ABE3638" w14:textId="77777777" w:rsidR="003B0CF4" w:rsidRPr="003B0CF4" w:rsidRDefault="003B0CF4" w:rsidP="003B0CF4">
      <w:r w:rsidRPr="003B0CF4">
        <w:t xml:space="preserve">  that. When he made the remark which has been given in evidence</w:t>
      </w:r>
    </w:p>
    <w:p w14:paraId="7E32EB2A" w14:textId="77777777" w:rsidR="003B0CF4" w:rsidRPr="003B0CF4" w:rsidRDefault="003B0CF4" w:rsidP="003B0CF4">
      <w:r w:rsidRPr="003B0CF4">
        <w:t xml:space="preserve">  before, he said there would be no peace or profit in the business</w:t>
      </w:r>
    </w:p>
    <w:p w14:paraId="0274AEE3" w14:textId="77777777" w:rsidR="003B0CF4" w:rsidRPr="003B0CF4" w:rsidRDefault="003B0CF4" w:rsidP="003B0CF4">
      <w:r w:rsidRPr="003B0CF4">
        <w:t xml:space="preserve">  until we made some arrangement with the Standard Oil Company; he</w:t>
      </w:r>
    </w:p>
    <w:p w14:paraId="5165DB0F" w14:textId="77777777" w:rsidR="003B0CF4" w:rsidRPr="003B0CF4" w:rsidRDefault="003B0CF4" w:rsidP="003B0CF4">
      <w:r w:rsidRPr="003B0CF4">
        <w:t xml:space="preserve">  would be very glad to have such an arrangement made, and would do</w:t>
      </w:r>
    </w:p>
    <w:p w14:paraId="4B91A8D1" w14:textId="77777777" w:rsidR="003B0CF4" w:rsidRPr="003B0CF4" w:rsidRDefault="003B0CF4" w:rsidP="003B0CF4">
      <w:r w:rsidRPr="003B0CF4">
        <w:t xml:space="preserve">  all in his power to accomplish it. We told him we did not wish any</w:t>
      </w:r>
    </w:p>
    <w:p w14:paraId="2E0626A7" w14:textId="77777777" w:rsidR="003B0CF4" w:rsidRPr="003B0CF4" w:rsidRDefault="003B0CF4" w:rsidP="003B0CF4">
      <w:r w:rsidRPr="003B0CF4">
        <w:t xml:space="preserve">  arrangement with the Standard Oil Company; we had been dealing for</w:t>
      </w:r>
    </w:p>
    <w:p w14:paraId="3D05AE82" w14:textId="77777777" w:rsidR="003B0CF4" w:rsidRPr="003B0CF4" w:rsidRDefault="003B0CF4" w:rsidP="003B0CF4">
      <w:r w:rsidRPr="003B0CF4">
        <w:t xml:space="preserve">  years with the Pennsylvania Railroad Company, and we wished to deal</w:t>
      </w:r>
    </w:p>
    <w:p w14:paraId="1E0482E7" w14:textId="77777777" w:rsidR="003B0CF4" w:rsidRPr="003B0CF4" w:rsidRDefault="003B0CF4" w:rsidP="003B0CF4">
      <w:r w:rsidRPr="003B0CF4">
        <w:t xml:space="preserve">  with them now on all transportation and freight matters. I think</w:t>
      </w:r>
    </w:p>
    <w:p w14:paraId="2E1E8AF2" w14:textId="77777777" w:rsidR="003B0CF4" w:rsidRPr="003B0CF4" w:rsidRDefault="003B0CF4" w:rsidP="003B0CF4">
      <w:r w:rsidRPr="003B0CF4">
        <w:t xml:space="preserve">  there was nothing further in that interview.</w:t>
      </w:r>
    </w:p>
    <w:p w14:paraId="64C53423" w14:textId="77777777" w:rsidR="003B0CF4" w:rsidRPr="003B0CF4" w:rsidRDefault="003B0CF4" w:rsidP="003B0CF4"/>
    <w:p w14:paraId="7C6E14D4" w14:textId="77777777" w:rsidR="003B0CF4" w:rsidRPr="003B0CF4" w:rsidRDefault="003B0CF4" w:rsidP="003B0CF4">
      <w:r w:rsidRPr="003B0CF4">
        <w:t xml:space="preserve">  “He asked why we did not apply to the other roads for</w:t>
      </w:r>
    </w:p>
    <w:p w14:paraId="2621FB5C" w14:textId="77777777" w:rsidR="003B0CF4" w:rsidRPr="003B0CF4" w:rsidRDefault="003B0CF4" w:rsidP="003B0CF4">
      <w:r w:rsidRPr="003B0CF4">
        <w:t xml:space="preserve">  transportation. We told him we had. He said, with what results? That</w:t>
      </w:r>
    </w:p>
    <w:p w14:paraId="00B4B318" w14:textId="77777777" w:rsidR="003B0CF4" w:rsidRPr="003B0CF4" w:rsidRDefault="003B0CF4" w:rsidP="003B0CF4">
      <w:r w:rsidRPr="003B0CF4">
        <w:t xml:space="preserve">  the Central Road had no cars of their own. He said that was a very</w:t>
      </w:r>
    </w:p>
    <w:p w14:paraId="2F475BD0" w14:textId="77777777" w:rsidR="003B0CF4" w:rsidRPr="003B0CF4" w:rsidRDefault="003B0CF4" w:rsidP="003B0CF4">
      <w:r w:rsidRPr="003B0CF4">
        <w:t xml:space="preserve">  flimsy pretext. I said that the Erie road cars were controlled by</w:t>
      </w:r>
    </w:p>
    <w:p w14:paraId="5F9A07F7" w14:textId="77777777" w:rsidR="003B0CF4" w:rsidRPr="003B0CF4" w:rsidRDefault="003B0CF4" w:rsidP="003B0CF4">
      <w:r w:rsidRPr="003B0CF4">
        <w:t xml:space="preserve">  the Standard Oil Company, and the Central cars were controlled by</w:t>
      </w:r>
    </w:p>
    <w:p w14:paraId="3330660F" w14:textId="77777777" w:rsidR="003B0CF4" w:rsidRPr="003B0CF4" w:rsidRDefault="003B0CF4" w:rsidP="003B0CF4">
      <w:r w:rsidRPr="003B0CF4">
        <w:t xml:space="preserve">  the Standard Oil Company. That in fact the whole transportation of</w:t>
      </w:r>
    </w:p>
    <w:p w14:paraId="62C82F01" w14:textId="77777777" w:rsidR="003B0CF4" w:rsidRPr="003B0CF4" w:rsidRDefault="003B0CF4" w:rsidP="003B0CF4">
      <w:r w:rsidRPr="003B0CF4">
        <w:t xml:space="preserve">  the oil country seemed to be controlled by the Standard Oil Company,</w:t>
      </w:r>
    </w:p>
    <w:p w14:paraId="34C0263C" w14:textId="77777777" w:rsidR="003B0CF4" w:rsidRPr="003B0CF4" w:rsidRDefault="003B0CF4" w:rsidP="003B0CF4">
      <w:r w:rsidRPr="003B0CF4">
        <w:t xml:space="preserve">  and the New York Central, and the Erie, and the Pennsylvania</w:t>
      </w:r>
    </w:p>
    <w:p w14:paraId="4A87A2B7" w14:textId="77777777" w:rsidR="003B0CF4" w:rsidRPr="003B0CF4" w:rsidRDefault="003B0CF4" w:rsidP="003B0CF4">
      <w:r w:rsidRPr="003B0CF4">
        <w:t xml:space="preserve">  Central, and the Baltimore and Ohio, they controlled the whole</w:t>
      </w:r>
    </w:p>
    <w:p w14:paraId="507A14EE" w14:textId="77777777" w:rsidR="003B0CF4" w:rsidRPr="003B0CF4" w:rsidRDefault="003B0CF4" w:rsidP="003B0CF4">
      <w:r w:rsidRPr="003B0CF4">
        <w:t xml:space="preserve">  thing, and there was no chance, and in addition to that we had been</w:t>
      </w:r>
    </w:p>
    <w:p w14:paraId="7681CF1E" w14:textId="77777777" w:rsidR="003B0CF4" w:rsidRPr="003B0CF4" w:rsidRDefault="003B0CF4" w:rsidP="003B0CF4">
      <w:r w:rsidRPr="003B0CF4">
        <w:t xml:space="preserve">  shippers and customers of the Pennsylvania road for years.”</w:t>
      </w:r>
    </w:p>
    <w:p w14:paraId="6CF397E0" w14:textId="77777777" w:rsidR="003B0CF4" w:rsidRPr="003B0CF4" w:rsidRDefault="003B0CF4" w:rsidP="003B0CF4"/>
    <w:p w14:paraId="58164E74" w14:textId="77777777" w:rsidR="003B0CF4" w:rsidRPr="003B0CF4" w:rsidRDefault="003B0CF4" w:rsidP="003B0CF4"/>
    <w:p w14:paraId="6ACCAF80" w14:textId="77777777" w:rsidR="003B0CF4" w:rsidRPr="003B0CF4" w:rsidRDefault="003B0CF4" w:rsidP="003B0CF4">
      <w:r w:rsidRPr="003B0CF4">
        <w:t>Naturally enough, men who had been through such experiences as these of</w:t>
      </w:r>
    </w:p>
    <w:p w14:paraId="4975A8E7" w14:textId="77777777" w:rsidR="003B0CF4" w:rsidRPr="003B0CF4" w:rsidRDefault="003B0CF4" w:rsidP="003B0CF4">
      <w:r w:rsidRPr="003B0CF4">
        <w:t>Mr. Lombard were glad to unite with the Tidewater, which promised to</w:t>
      </w:r>
    </w:p>
    <w:p w14:paraId="41DD72DF" w14:textId="77777777" w:rsidR="003B0CF4" w:rsidRPr="003B0CF4" w:rsidRDefault="003B0CF4" w:rsidP="003B0CF4">
      <w:r w:rsidRPr="003B0CF4">
        <w:t>free them from the railroads and their chief competition, and they</w:t>
      </w:r>
    </w:p>
    <w:p w14:paraId="678C9D64" w14:textId="77777777" w:rsidR="003B0CF4" w:rsidRPr="003B0CF4" w:rsidRDefault="003B0CF4" w:rsidP="003B0CF4">
      <w:r w:rsidRPr="003B0CF4">
        <w:t>promised to take all their supply from the line.</w:t>
      </w:r>
    </w:p>
    <w:p w14:paraId="187EF101" w14:textId="77777777" w:rsidR="003B0CF4" w:rsidRPr="003B0CF4" w:rsidRDefault="003B0CF4" w:rsidP="003B0CF4"/>
    <w:p w14:paraId="58F06783" w14:textId="77777777" w:rsidR="003B0CF4" w:rsidRPr="003B0CF4" w:rsidRDefault="003B0CF4" w:rsidP="003B0CF4">
      <w:r w:rsidRPr="003B0CF4">
        <w:t>The success of the Tidewater experiment brought Mr. Rockefeller face to</w:t>
      </w:r>
    </w:p>
    <w:p w14:paraId="19BFF69E" w14:textId="77777777" w:rsidR="003B0CF4" w:rsidRPr="003B0CF4" w:rsidRDefault="003B0CF4" w:rsidP="003B0CF4">
      <w:r w:rsidRPr="003B0CF4">
        <w:t>face with a new situation. Just how serious this situation was is shown</w:t>
      </w:r>
    </w:p>
    <w:p w14:paraId="7464BFB2" w14:textId="77777777" w:rsidR="003B0CF4" w:rsidRPr="003B0CF4" w:rsidRDefault="003B0CF4" w:rsidP="003B0CF4">
      <w:r w:rsidRPr="003B0CF4">
        <w:t>by the difference in the cost of transporting a barrel of oil to the</w:t>
      </w:r>
    </w:p>
    <w:p w14:paraId="581B07A0" w14:textId="77777777" w:rsidR="003B0CF4" w:rsidRPr="003B0CF4" w:rsidRDefault="003B0CF4" w:rsidP="003B0CF4">
      <w:r w:rsidRPr="003B0CF4">
        <w:t>seaboard by rail and transporting it by pipe. According to the</w:t>
      </w:r>
    </w:p>
    <w:p w14:paraId="200057A0" w14:textId="77777777" w:rsidR="003B0CF4" w:rsidRPr="003B0CF4" w:rsidRDefault="003B0CF4" w:rsidP="003B0CF4">
      <w:r w:rsidRPr="003B0CF4">
        <w:t>calculation of Mr. Gowen, the president of the Reading Railroad, the</w:t>
      </w:r>
    </w:p>
    <w:p w14:paraId="482E4813" w14:textId="77777777" w:rsidR="003B0CF4" w:rsidRPr="003B0CF4" w:rsidRDefault="003B0CF4" w:rsidP="003B0CF4">
      <w:r w:rsidRPr="003B0CF4">
        <w:t>cost by rail was at that time from thirty-five to forty-five cents. The</w:t>
      </w:r>
    </w:p>
    <w:p w14:paraId="328FEE86" w14:textId="77777777" w:rsidR="003B0CF4" w:rsidRPr="003B0CF4" w:rsidRDefault="003B0CF4" w:rsidP="003B0CF4">
      <w:r w:rsidRPr="003B0CF4">
        <w:t>open rate was from $1.25 to $1.40, and the Standard Oil Company probably</w:t>
      </w:r>
    </w:p>
    <w:p w14:paraId="56BE5A8D" w14:textId="77777777" w:rsidR="003B0CF4" w:rsidRPr="003B0CF4" w:rsidRDefault="003B0CF4" w:rsidP="003B0CF4">
      <w:r w:rsidRPr="003B0CF4">
        <w:t>paid about eighty-five cents, when the roads were not protecting it from</w:t>
      </w:r>
    </w:p>
    <w:p w14:paraId="5FA4C530" w14:textId="77777777" w:rsidR="003B0CF4" w:rsidRPr="003B0CF4" w:rsidRDefault="003B0CF4" w:rsidP="003B0CF4">
      <w:r w:rsidRPr="003B0CF4">
        <w:t>“injury by competition.” Now, according to General Haupt’s calculation</w:t>
      </w:r>
    </w:p>
    <w:p w14:paraId="4F2DA6D7" w14:textId="77777777" w:rsidR="003B0CF4" w:rsidRPr="003B0CF4" w:rsidRDefault="003B0CF4" w:rsidP="003B0CF4">
      <w:r w:rsidRPr="003B0CF4">
        <w:t>in 1876, oil could be carried in pipes from the Oil Regions to the</w:t>
      </w:r>
    </w:p>
    <w:p w14:paraId="25666F3B" w14:textId="77777777" w:rsidR="003B0CF4" w:rsidRPr="003B0CF4" w:rsidRDefault="003B0CF4" w:rsidP="003B0CF4">
      <w:r w:rsidRPr="003B0CF4">
        <w:t>seaboard for 16⅔ cents a barrel. General Haupt calculated the average</w:t>
      </w:r>
    </w:p>
    <w:p w14:paraId="65C5FE34" w14:textId="77777777" w:rsidR="003B0CF4" w:rsidRPr="003B0CF4" w:rsidRDefault="003B0CF4" w:rsidP="003B0CF4">
      <w:r w:rsidRPr="003B0CF4">
        <w:t>difference in cost of the two systems to be twenty-three cents, enough</w:t>
      </w:r>
    </w:p>
    <w:p w14:paraId="77B5ED93" w14:textId="77777777" w:rsidR="003B0CF4" w:rsidRPr="003B0CF4" w:rsidRDefault="003B0CF4" w:rsidP="003B0CF4">
      <w:r w:rsidRPr="003B0CF4">
        <w:t>to pay twenty-eight per cent. dividends on the cost of a line even if</w:t>
      </w:r>
    </w:p>
    <w:p w14:paraId="196814B2" w14:textId="77777777" w:rsidR="003B0CF4" w:rsidRPr="003B0CF4" w:rsidRDefault="003B0CF4" w:rsidP="003B0CF4">
      <w:r w:rsidRPr="003B0CF4">
        <w:t>the railway put their freights down to cost. This little calculation is</w:t>
      </w:r>
    </w:p>
    <w:p w14:paraId="48EEA08B" w14:textId="77777777" w:rsidR="003B0CF4" w:rsidRPr="003B0CF4" w:rsidRDefault="003B0CF4" w:rsidP="003B0CF4">
      <w:r w:rsidRPr="003B0CF4">
        <w:t>enough to show that the day of the railroads as long-distance</w:t>
      </w:r>
    </w:p>
    <w:p w14:paraId="0591D0F6" w14:textId="77777777" w:rsidR="003B0CF4" w:rsidRPr="003B0CF4" w:rsidRDefault="003B0CF4" w:rsidP="003B0CF4">
      <w:r w:rsidRPr="003B0CF4">
        <w:t>transporters of crude oil was over; that the pipe-lines were bound to</w:t>
      </w:r>
    </w:p>
    <w:p w14:paraId="460A2663" w14:textId="77777777" w:rsidR="003B0CF4" w:rsidRPr="003B0CF4" w:rsidRDefault="003B0CF4" w:rsidP="003B0CF4">
      <w:r w:rsidRPr="003B0CF4">
        <w:t>replace them. Now, Mr. Rockefeller had by ten years of effort made the</w:t>
      </w:r>
    </w:p>
    <w:p w14:paraId="0E6F8693" w14:textId="77777777" w:rsidR="003B0CF4" w:rsidRPr="003B0CF4" w:rsidRDefault="003B0CF4" w:rsidP="003B0CF4">
      <w:r w:rsidRPr="003B0CF4">
        <w:t>roads his servant; would he be able to control the new carrier? A man of</w:t>
      </w:r>
    </w:p>
    <w:p w14:paraId="678A6A60" w14:textId="77777777" w:rsidR="003B0CF4" w:rsidRPr="003B0CF4" w:rsidRDefault="003B0CF4" w:rsidP="003B0CF4">
      <w:r w:rsidRPr="003B0CF4">
        <w:t>lesser intellect might not have foreseen the inevitableness of the new</w:t>
      </w:r>
    </w:p>
    <w:p w14:paraId="441FCED3" w14:textId="77777777" w:rsidR="003B0CF4" w:rsidRPr="003B0CF4" w:rsidRDefault="003B0CF4" w:rsidP="003B0CF4">
      <w:r w:rsidRPr="003B0CF4">
        <w:t>situation; a man of lesser courage would not have sprung to meet it. Mr.</w:t>
      </w:r>
    </w:p>
    <w:p w14:paraId="134E485A" w14:textId="77777777" w:rsidR="003B0CF4" w:rsidRPr="003B0CF4" w:rsidRDefault="003B0CF4" w:rsidP="003B0CF4">
      <w:r w:rsidRPr="003B0CF4">
        <w:t>Rockefeller, however, is like all great generals: he never fails to</w:t>
      </w:r>
    </w:p>
    <w:p w14:paraId="3D3A540D" w14:textId="77777777" w:rsidR="003B0CF4" w:rsidRPr="003B0CF4" w:rsidRDefault="003B0CF4" w:rsidP="003B0CF4">
      <w:r w:rsidRPr="003B0CF4">
        <w:t>foresee where the battle is to be fought; he never fails to get the</w:t>
      </w:r>
    </w:p>
    <w:p w14:paraId="01B748C6" w14:textId="77777777" w:rsidR="003B0CF4" w:rsidRPr="003B0CF4" w:rsidRDefault="003B0CF4" w:rsidP="003B0CF4">
      <w:r w:rsidRPr="003B0CF4">
        <w:t>choice of positions. He wasted no time now in deciding what should be</w:t>
      </w:r>
    </w:p>
    <w:p w14:paraId="6F6F836F" w14:textId="77777777" w:rsidR="003B0CF4" w:rsidRPr="003B0CF4" w:rsidRDefault="003B0CF4" w:rsidP="003B0CF4">
      <w:r w:rsidRPr="003B0CF4">
        <w:t>done. He proposed not merely to control future long-distance oil</w:t>
      </w:r>
    </w:p>
    <w:p w14:paraId="24121950" w14:textId="77777777" w:rsidR="003B0CF4" w:rsidRPr="003B0CF4" w:rsidRDefault="003B0CF4" w:rsidP="003B0CF4">
      <w:r w:rsidRPr="003B0CF4">
        <w:t>transportation; he proposed to own it outright.</w:t>
      </w:r>
    </w:p>
    <w:p w14:paraId="6561D053" w14:textId="77777777" w:rsidR="003B0CF4" w:rsidRPr="003B0CF4" w:rsidRDefault="003B0CF4" w:rsidP="003B0CF4"/>
    <w:p w14:paraId="7481FE2E" w14:textId="77777777" w:rsidR="003B0CF4" w:rsidRPr="003B0CF4" w:rsidRDefault="003B0CF4" w:rsidP="003B0CF4">
      <w:r w:rsidRPr="003B0CF4">
        <w:t>Hardly had the news of the success of the Tidewater’s experiment reached</w:t>
      </w:r>
    </w:p>
    <w:p w14:paraId="3A01187B" w14:textId="77777777" w:rsidR="003B0CF4" w:rsidRPr="003B0CF4" w:rsidRDefault="003B0CF4" w:rsidP="003B0CF4">
      <w:r w:rsidRPr="003B0CF4">
        <w:t>the Standard before this truly Napoleonic decision was being carried</w:t>
      </w:r>
    </w:p>
    <w:p w14:paraId="57150491" w14:textId="77777777" w:rsidR="003B0CF4" w:rsidRPr="003B0CF4" w:rsidRDefault="003B0CF4" w:rsidP="003B0CF4">
      <w:r w:rsidRPr="003B0CF4">
        <w:t>out. Mr. Rockefeller had secured a right of way from the Bradford field</w:t>
      </w:r>
    </w:p>
    <w:p w14:paraId="5C5D1F5E" w14:textId="77777777" w:rsidR="003B0CF4" w:rsidRPr="003B0CF4" w:rsidRDefault="003B0CF4" w:rsidP="003B0CF4">
      <w:r w:rsidRPr="003B0CF4">
        <w:t>to Bayonne, New Jersey, and was laying a seaboard pipe-line of his own.</w:t>
      </w:r>
    </w:p>
    <w:p w14:paraId="7B893A2D" w14:textId="77777777" w:rsidR="003B0CF4" w:rsidRPr="003B0CF4" w:rsidRDefault="003B0CF4" w:rsidP="003B0CF4">
      <w:r w:rsidRPr="003B0CF4">
        <w:t>At the same time he set out to acquire a right of way to Philadelphia,</w:t>
      </w:r>
    </w:p>
    <w:p w14:paraId="5A89D92A" w14:textId="77777777" w:rsidR="003B0CF4" w:rsidRPr="003B0CF4" w:rsidRDefault="003B0CF4" w:rsidP="003B0CF4">
      <w:r w:rsidRPr="003B0CF4">
        <w:t>and soon a line to that point was under construction. Even before these</w:t>
      </w:r>
    </w:p>
    <w:p w14:paraId="755D142B" w14:textId="77777777" w:rsidR="003B0CF4" w:rsidRPr="003B0CF4" w:rsidRDefault="003B0CF4" w:rsidP="003B0CF4">
      <w:r w:rsidRPr="003B0CF4">
        <w:t>seaboard lines were ready, pipes had been laid from the Oil Regions to</w:t>
      </w:r>
    </w:p>
    <w:p w14:paraId="0EDBB5C0" w14:textId="77777777" w:rsidR="003B0CF4" w:rsidRPr="003B0CF4" w:rsidRDefault="003B0CF4" w:rsidP="003B0CF4">
      <w:r w:rsidRPr="003B0CF4">
        <w:t>the Standard’s inland refining points—Cleveland, Buffalo and Pittsburg.</w:t>
      </w:r>
    </w:p>
    <w:p w14:paraId="1DD8519B" w14:textId="77777777" w:rsidR="003B0CF4" w:rsidRPr="003B0CF4" w:rsidRDefault="003B0CF4" w:rsidP="003B0CF4">
      <w:r w:rsidRPr="003B0CF4">
        <w:t>With the completion of this system Mr. Rockefeller would be independent</w:t>
      </w:r>
    </w:p>
    <w:p w14:paraId="0EBF6C65" w14:textId="77777777" w:rsidR="003B0CF4" w:rsidRPr="003B0CF4" w:rsidRDefault="003B0CF4" w:rsidP="003B0CF4">
      <w:r w:rsidRPr="003B0CF4">
        <w:t>of the railroads as far as the transportation of crude oil was</w:t>
      </w:r>
    </w:p>
    <w:p w14:paraId="60AE244C" w14:textId="77777777" w:rsidR="003B0CF4" w:rsidRPr="003B0CF4" w:rsidRDefault="003B0CF4" w:rsidP="003B0CF4">
      <w:r w:rsidRPr="003B0CF4">
        <w:t>concerned. It was, of course, a new department in his business, and, to</w:t>
      </w:r>
    </w:p>
    <w:p w14:paraId="13B36E00" w14:textId="77777777" w:rsidR="003B0CF4" w:rsidRPr="003B0CF4" w:rsidRDefault="003B0CF4" w:rsidP="003B0CF4">
      <w:r w:rsidRPr="003B0CF4">
        <w:t>manage it, a new company was organised in April, 1881—the National</w:t>
      </w:r>
    </w:p>
    <w:p w14:paraId="658FA92D" w14:textId="77777777" w:rsidR="003B0CF4" w:rsidRPr="003B0CF4" w:rsidRDefault="003B0CF4" w:rsidP="003B0CF4">
      <w:r w:rsidRPr="003B0CF4">
        <w:t>Transit Company—with a capital of five million dollars, and a charter of</w:t>
      </w:r>
    </w:p>
    <w:p w14:paraId="5359FF82" w14:textId="77777777" w:rsidR="003B0CF4" w:rsidRPr="003B0CF4" w:rsidRDefault="003B0CF4" w:rsidP="003B0CF4">
      <w:r w:rsidRPr="003B0CF4">
        <w:t>historical interest, for it was a mate of the charter of the ill-fated</w:t>
      </w:r>
    </w:p>
    <w:p w14:paraId="3EAC081A" w14:textId="77777777" w:rsidR="003B0CF4" w:rsidRPr="003B0CF4" w:rsidRDefault="003B0CF4" w:rsidP="003B0CF4">
      <w:r w:rsidRPr="003B0CF4">
        <w:t>South Improvement Company, granted by the same Legislature and giving</w:t>
      </w:r>
    </w:p>
    <w:p w14:paraId="68BF9A2B" w14:textId="77777777" w:rsidR="003B0CF4" w:rsidRPr="003B0CF4" w:rsidRDefault="003B0CF4" w:rsidP="003B0CF4">
      <w:r w:rsidRPr="003B0CF4">
        <w:t>the same omnibus privileges—the right in fact to do any kind of</w:t>
      </w:r>
    </w:p>
    <w:p w14:paraId="198A63D3" w14:textId="77777777" w:rsidR="003B0CF4" w:rsidRPr="003B0CF4" w:rsidRDefault="003B0CF4" w:rsidP="003B0CF4">
      <w:r w:rsidRPr="003B0CF4">
        <w:t>business, except banking, in any part of the world. The South</w:t>
      </w:r>
    </w:p>
    <w:p w14:paraId="6D246752" w14:textId="77777777" w:rsidR="003B0CF4" w:rsidRPr="003B0CF4" w:rsidRDefault="003B0CF4" w:rsidP="003B0CF4">
      <w:r w:rsidRPr="003B0CF4">
        <w:t>Improvement Company charter, as we have seen, was repealed. The charter</w:t>
      </w:r>
    </w:p>
    <w:p w14:paraId="289CB48B" w14:textId="77777777" w:rsidR="003B0CF4" w:rsidRPr="003B0CF4" w:rsidRDefault="003B0CF4" w:rsidP="003B0CF4">
      <w:r w:rsidRPr="003B0CF4">
        <w:t>which the National Transit Company now bought seems to have gone into</w:t>
      </w:r>
    </w:p>
    <w:p w14:paraId="1EC706CC" w14:textId="77777777" w:rsidR="003B0CF4" w:rsidRPr="003B0CF4" w:rsidRDefault="003B0CF4" w:rsidP="003B0CF4">
      <w:r w:rsidRPr="003B0CF4">
        <w:t>hiding when the character of its mate was disclosed and so had been</w:t>
      </w:r>
    </w:p>
    <w:p w14:paraId="545C92D4" w14:textId="77777777" w:rsidR="003B0CF4" w:rsidRPr="003B0CF4" w:rsidRDefault="003B0CF4" w:rsidP="003B0CF4">
      <w:r w:rsidRPr="003B0CF4">
        <w:t>forgotten. How it came to be unearthed by the Standard or what they paid</w:t>
      </w:r>
    </w:p>
    <w:p w14:paraId="7E79BD3B" w14:textId="77777777" w:rsidR="003B0CF4" w:rsidRPr="003B0CF4" w:rsidRDefault="003B0CF4" w:rsidP="003B0CF4">
      <w:r w:rsidRPr="003B0CF4">
        <w:t>for it, the writer does not know. However, as H. H. Rogers aptly told</w:t>
      </w:r>
    </w:p>
    <w:p w14:paraId="1F5D880E" w14:textId="77777777" w:rsidR="003B0CF4" w:rsidRPr="003B0CF4" w:rsidRDefault="003B0CF4" w:rsidP="003B0CF4">
      <w:r w:rsidRPr="003B0CF4">
        <w:t>the Industrial Commission in 1899, when he was asked if a considerable</w:t>
      </w:r>
    </w:p>
    <w:p w14:paraId="6239523B" w14:textId="77777777" w:rsidR="003B0CF4" w:rsidRPr="003B0CF4" w:rsidRDefault="003B0CF4" w:rsidP="003B0CF4">
      <w:r w:rsidRPr="003B0CF4">
        <w:t>sum was not given for it: “I should suppose every good thing had to be</w:t>
      </w:r>
    </w:p>
    <w:p w14:paraId="4C1496C5" w14:textId="77777777" w:rsidR="003B0CF4" w:rsidRPr="003B0CF4" w:rsidRDefault="003B0CF4" w:rsidP="003B0CF4">
      <w:r w:rsidRPr="003B0CF4">
        <w:t>paid for; I should say a man owning a charter of that kind would sell it</w:t>
      </w:r>
    </w:p>
    <w:p w14:paraId="4CE8EEA3" w14:textId="77777777" w:rsidR="003B0CF4" w:rsidRPr="003B0CF4" w:rsidRDefault="003B0CF4" w:rsidP="003B0CF4">
      <w:r w:rsidRPr="003B0CF4">
        <w:t>at the best price he could get.”</w:t>
      </w:r>
    </w:p>
    <w:p w14:paraId="1F17D2B6" w14:textId="77777777" w:rsidR="003B0CF4" w:rsidRPr="003B0CF4" w:rsidRDefault="003B0CF4" w:rsidP="003B0CF4"/>
    <w:p w14:paraId="6FFB4E61" w14:textId="77777777" w:rsidR="003B0CF4" w:rsidRPr="003B0CF4" w:rsidRDefault="003B0CF4" w:rsidP="003B0CF4">
      <w:r w:rsidRPr="003B0CF4">
        <w:t>[Illustration:</w:t>
      </w:r>
    </w:p>
    <w:p w14:paraId="16FADD45" w14:textId="77777777" w:rsidR="003B0CF4" w:rsidRPr="003B0CF4" w:rsidRDefault="003B0CF4" w:rsidP="003B0CF4"/>
    <w:p w14:paraId="310767A0" w14:textId="77777777" w:rsidR="003B0CF4" w:rsidRPr="003B0CF4" w:rsidRDefault="003B0CF4" w:rsidP="003B0CF4">
      <w:r w:rsidRPr="003B0CF4">
        <w:t xml:space="preserve">  BYRON D. BENSON</w:t>
      </w:r>
    </w:p>
    <w:p w14:paraId="041F2A83" w14:textId="77777777" w:rsidR="003B0CF4" w:rsidRPr="003B0CF4" w:rsidRDefault="003B0CF4" w:rsidP="003B0CF4"/>
    <w:p w14:paraId="3AAE9EB5" w14:textId="77777777" w:rsidR="003B0CF4" w:rsidRPr="003B0CF4" w:rsidRDefault="003B0CF4" w:rsidP="003B0CF4">
      <w:r w:rsidRPr="003B0CF4">
        <w:t xml:space="preserve">  The first president of the Tidewater Pipe Company.</w:t>
      </w:r>
    </w:p>
    <w:p w14:paraId="580B6BA8" w14:textId="77777777" w:rsidR="003B0CF4" w:rsidRPr="003B0CF4" w:rsidRDefault="003B0CF4" w:rsidP="003B0CF4">
      <w:r w:rsidRPr="003B0CF4">
        <w:t>]</w:t>
      </w:r>
    </w:p>
    <w:p w14:paraId="492DE712" w14:textId="77777777" w:rsidR="003B0CF4" w:rsidRPr="003B0CF4" w:rsidRDefault="003B0CF4" w:rsidP="003B0CF4"/>
    <w:p w14:paraId="01066B9E" w14:textId="77777777" w:rsidR="003B0CF4" w:rsidRPr="003B0CF4" w:rsidRDefault="003B0CF4" w:rsidP="003B0CF4">
      <w:r w:rsidRPr="003B0CF4">
        <w:t>[Illustration:</w:t>
      </w:r>
    </w:p>
    <w:p w14:paraId="6E5B4A36" w14:textId="77777777" w:rsidR="003B0CF4" w:rsidRPr="003B0CF4" w:rsidRDefault="003B0CF4" w:rsidP="003B0CF4"/>
    <w:p w14:paraId="3F3AF434" w14:textId="77777777" w:rsidR="003B0CF4" w:rsidRPr="003B0CF4" w:rsidRDefault="003B0CF4" w:rsidP="003B0CF4">
      <w:r w:rsidRPr="003B0CF4">
        <w:t xml:space="preserve">  DAVID K. MCKELVY</w:t>
      </w:r>
    </w:p>
    <w:p w14:paraId="53B73433" w14:textId="77777777" w:rsidR="003B0CF4" w:rsidRPr="003B0CF4" w:rsidRDefault="003B0CF4" w:rsidP="003B0CF4"/>
    <w:p w14:paraId="365A630B" w14:textId="77777777" w:rsidR="003B0CF4" w:rsidRPr="003B0CF4" w:rsidRDefault="003B0CF4" w:rsidP="003B0CF4">
      <w:r w:rsidRPr="003B0CF4">
        <w:t xml:space="preserve">  The successor of Mr. Benson as president of the Tidewater.</w:t>
      </w:r>
    </w:p>
    <w:p w14:paraId="449660A8" w14:textId="77777777" w:rsidR="003B0CF4" w:rsidRPr="003B0CF4" w:rsidRDefault="003B0CF4" w:rsidP="003B0CF4">
      <w:r w:rsidRPr="003B0CF4">
        <w:t>]</w:t>
      </w:r>
    </w:p>
    <w:p w14:paraId="5806E7B1" w14:textId="77777777" w:rsidR="003B0CF4" w:rsidRPr="003B0CF4" w:rsidRDefault="003B0CF4" w:rsidP="003B0CF4"/>
    <w:p w14:paraId="1BF36943" w14:textId="77777777" w:rsidR="003B0CF4" w:rsidRPr="003B0CF4" w:rsidRDefault="003B0CF4" w:rsidP="003B0CF4">
      <w:r w:rsidRPr="003B0CF4">
        <w:t>[Illustration:</w:t>
      </w:r>
    </w:p>
    <w:p w14:paraId="641A01C2" w14:textId="77777777" w:rsidR="003B0CF4" w:rsidRPr="003B0CF4" w:rsidRDefault="003B0CF4" w:rsidP="003B0CF4"/>
    <w:p w14:paraId="54C2682F" w14:textId="77777777" w:rsidR="003B0CF4" w:rsidRPr="003B0CF4" w:rsidRDefault="003B0CF4" w:rsidP="003B0CF4">
      <w:r w:rsidRPr="003B0CF4">
        <w:t xml:space="preserve">  MAJOR ROBERT E. HOPKINS</w:t>
      </w:r>
    </w:p>
    <w:p w14:paraId="4123C4D1" w14:textId="77777777" w:rsidR="003B0CF4" w:rsidRPr="003B0CF4" w:rsidRDefault="003B0CF4" w:rsidP="003B0CF4"/>
    <w:p w14:paraId="1442556D" w14:textId="77777777" w:rsidR="003B0CF4" w:rsidRPr="003B0CF4" w:rsidRDefault="003B0CF4" w:rsidP="003B0CF4">
      <w:r w:rsidRPr="003B0CF4">
        <w:t xml:space="preserve">  Treasurer of the Tidewater from its organization until his death in</w:t>
      </w:r>
    </w:p>
    <w:p w14:paraId="4FD405B9" w14:textId="77777777" w:rsidR="003B0CF4" w:rsidRPr="003B0CF4" w:rsidRDefault="003B0CF4" w:rsidP="003B0CF4">
      <w:r w:rsidRPr="003B0CF4">
        <w:t xml:space="preserve">    1901.</w:t>
      </w:r>
    </w:p>
    <w:p w14:paraId="13EC5CDB" w14:textId="77777777" w:rsidR="003B0CF4" w:rsidRPr="003B0CF4" w:rsidRDefault="003B0CF4" w:rsidP="003B0CF4">
      <w:r w:rsidRPr="003B0CF4">
        <w:t>]</w:t>
      </w:r>
    </w:p>
    <w:p w14:paraId="6DB2FE72" w14:textId="77777777" w:rsidR="003B0CF4" w:rsidRPr="003B0CF4" w:rsidRDefault="003B0CF4" w:rsidP="003B0CF4"/>
    <w:p w14:paraId="06D840CC" w14:textId="77777777" w:rsidR="003B0CF4" w:rsidRPr="003B0CF4" w:rsidRDefault="003B0CF4" w:rsidP="003B0CF4">
      <w:r w:rsidRPr="003B0CF4">
        <w:t>[Illustration:</w:t>
      </w:r>
    </w:p>
    <w:p w14:paraId="313A7C72" w14:textId="77777777" w:rsidR="003B0CF4" w:rsidRPr="003B0CF4" w:rsidRDefault="003B0CF4" w:rsidP="003B0CF4"/>
    <w:p w14:paraId="2BC4ECF1" w14:textId="77777777" w:rsidR="003B0CF4" w:rsidRPr="003B0CF4" w:rsidRDefault="003B0CF4" w:rsidP="003B0CF4">
      <w:r w:rsidRPr="003B0CF4">
        <w:t xml:space="preserve">  SAMUEL Q. BROWN</w:t>
      </w:r>
    </w:p>
    <w:p w14:paraId="3CC2B6FD" w14:textId="77777777" w:rsidR="003B0CF4" w:rsidRPr="003B0CF4" w:rsidRDefault="003B0CF4" w:rsidP="003B0CF4"/>
    <w:p w14:paraId="14F2CECC" w14:textId="77777777" w:rsidR="003B0CF4" w:rsidRPr="003B0CF4" w:rsidRDefault="003B0CF4" w:rsidP="003B0CF4">
      <w:r w:rsidRPr="003B0CF4">
        <w:t xml:space="preserve">  The present president of the Tidewater, successor to Mr. McKelvy.</w:t>
      </w:r>
    </w:p>
    <w:p w14:paraId="41F41524" w14:textId="77777777" w:rsidR="003B0CF4" w:rsidRPr="003B0CF4" w:rsidRDefault="003B0CF4" w:rsidP="003B0CF4">
      <w:r w:rsidRPr="003B0CF4">
        <w:t>]</w:t>
      </w:r>
    </w:p>
    <w:p w14:paraId="4BDBE649" w14:textId="77777777" w:rsidR="003B0CF4" w:rsidRPr="003B0CF4" w:rsidRDefault="003B0CF4" w:rsidP="003B0CF4"/>
    <w:p w14:paraId="4E1E610D" w14:textId="77777777" w:rsidR="003B0CF4" w:rsidRPr="003B0CF4" w:rsidRDefault="003B0CF4" w:rsidP="003B0CF4">
      <w:r w:rsidRPr="003B0CF4">
        <w:t>And while Mr. Rockefeller was making this lavish expenditure of money</w:t>
      </w:r>
    </w:p>
    <w:p w14:paraId="7E7E0417" w14:textId="77777777" w:rsidR="003B0CF4" w:rsidRPr="003B0CF4" w:rsidRDefault="003B0CF4" w:rsidP="003B0CF4">
      <w:r w:rsidRPr="003B0CF4">
        <w:t>and energy to meet the situation created by the bold development of the</w:t>
      </w:r>
    </w:p>
    <w:p w14:paraId="436FD46D" w14:textId="77777777" w:rsidR="003B0CF4" w:rsidRPr="003B0CF4" w:rsidRDefault="003B0CF4" w:rsidP="003B0CF4">
      <w:r w:rsidRPr="003B0CF4">
        <w:t>Tidewater, what was his attitude toward that company? One would suppose</w:t>
      </w:r>
    </w:p>
    <w:p w14:paraId="34352CFE" w14:textId="77777777" w:rsidR="003B0CF4" w:rsidRPr="003B0CF4" w:rsidRDefault="003B0CF4" w:rsidP="003B0CF4">
      <w:r w:rsidRPr="003B0CF4">
        <w:t>that Mr. Rockefeller, of all men, would be the first to acknowledge the</w:t>
      </w:r>
    </w:p>
    <w:p w14:paraId="770BEC7A" w14:textId="77777777" w:rsidR="003B0CF4" w:rsidRPr="003B0CF4" w:rsidRDefault="003B0CF4" w:rsidP="003B0CF4">
      <w:r w:rsidRPr="003B0CF4">
        <w:t>service the Tidewater had rendered the oil business; that in this case</w:t>
      </w:r>
    </w:p>
    <w:p w14:paraId="1F7C0D37" w14:textId="77777777" w:rsidR="003B0CF4" w:rsidRPr="003B0CF4" w:rsidRDefault="003B0CF4" w:rsidP="003B0CF4">
      <w:r w:rsidRPr="003B0CF4">
        <w:t>he would have felt an obligation to make an exception to his claim that</w:t>
      </w:r>
    </w:p>
    <w:p w14:paraId="7513CB6C" w14:textId="77777777" w:rsidR="003B0CF4" w:rsidRPr="003B0CF4" w:rsidRDefault="003B0CF4" w:rsidP="003B0CF4">
      <w:r w:rsidRPr="003B0CF4">
        <w:t>the oil business was his; that he would have allowed the new company to</w:t>
      </w:r>
    </w:p>
    <w:p w14:paraId="136FE347" w14:textId="77777777" w:rsidR="003B0CF4" w:rsidRPr="003B0CF4" w:rsidRDefault="003B0CF4" w:rsidP="003B0CF4">
      <w:r w:rsidRPr="003B0CF4">
        <w:t>live. But Mr. Rockefeller’s commercial vision is too keen for that; that</w:t>
      </w:r>
    </w:p>
    <w:p w14:paraId="466EC3C7" w14:textId="77777777" w:rsidR="003B0CF4" w:rsidRPr="003B0CF4" w:rsidRDefault="003B0CF4" w:rsidP="003B0CF4">
      <w:r w:rsidRPr="003B0CF4">
        <w:t>would _not_ be business. The Tidewater had been built to feed a few</w:t>
      </w:r>
    </w:p>
    <w:p w14:paraId="225990D9" w14:textId="77777777" w:rsidR="003B0CF4" w:rsidRPr="003B0CF4" w:rsidRDefault="003B0CF4" w:rsidP="003B0CF4">
      <w:r w:rsidRPr="003B0CF4">
        <w:t>independent refineries in New York. If these refineries operated outside</w:t>
      </w:r>
    </w:p>
    <w:p w14:paraId="6116895B" w14:textId="77777777" w:rsidR="003B0CF4" w:rsidRPr="003B0CF4" w:rsidRDefault="003B0CF4" w:rsidP="003B0CF4">
      <w:r w:rsidRPr="003B0CF4">
        <w:t>of him, they might disturb his system; that is, they might increase the</w:t>
      </w:r>
    </w:p>
    <w:p w14:paraId="38A04E90" w14:textId="77777777" w:rsidR="003B0CF4" w:rsidRPr="003B0CF4" w:rsidRDefault="003B0CF4" w:rsidP="003B0CF4">
      <w:r w:rsidRPr="003B0CF4">
        <w:t>output of refined and so lower its price. The Tidewater must not be</w:t>
      </w:r>
    </w:p>
    <w:p w14:paraId="78F2B05E" w14:textId="77777777" w:rsidR="003B0CF4" w:rsidRPr="003B0CF4" w:rsidRDefault="003B0CF4" w:rsidP="003B0CF4">
      <w:r w:rsidRPr="003B0CF4">
        <w:t>allowed to live, then. But how could it be put out of commission? It had</w:t>
      </w:r>
    </w:p>
    <w:p w14:paraId="1164FFFC" w14:textId="77777777" w:rsidR="003B0CF4" w:rsidRPr="003B0CF4" w:rsidRDefault="003B0CF4" w:rsidP="003B0CF4">
      <w:r w:rsidRPr="003B0CF4">
        <w:t>money to operate. There were plenty of oil producers glad to give it</w:t>
      </w:r>
    </w:p>
    <w:p w14:paraId="6ABD2782" w14:textId="77777777" w:rsidR="003B0CF4" w:rsidRPr="003B0CF4" w:rsidRDefault="003B0CF4" w:rsidP="003B0CF4">
      <w:r w:rsidRPr="003B0CF4">
        <w:t>their product, because it was independent. The Reading Railroad had gone</w:t>
      </w:r>
    </w:p>
    <w:p w14:paraId="75A19292" w14:textId="77777777" w:rsidR="003B0CF4" w:rsidRPr="003B0CF4" w:rsidRDefault="003B0CF4" w:rsidP="003B0CF4">
      <w:r w:rsidRPr="003B0CF4">
        <w:t>heart and soul into its fight—it had refiners pledged to take its oil,</w:t>
      </w:r>
    </w:p>
    <w:p w14:paraId="5280DDE7" w14:textId="77777777" w:rsidR="003B0CF4" w:rsidRPr="003B0CF4" w:rsidRDefault="003B0CF4" w:rsidP="003B0CF4">
      <w:r w:rsidRPr="003B0CF4">
        <w:t>and these refiners had markets of their own at home and abroad. What was</w:t>
      </w:r>
    </w:p>
    <w:p w14:paraId="34CDD24B" w14:textId="77777777" w:rsidR="003B0CF4" w:rsidRPr="003B0CF4" w:rsidRDefault="003B0CF4" w:rsidP="003B0CF4">
      <w:r w:rsidRPr="003B0CF4">
        <w:t>he going to do about it? There were several ways to accomplish his end;</w:t>
      </w:r>
    </w:p>
    <w:p w14:paraId="570945E3" w14:textId="77777777" w:rsidR="003B0CF4" w:rsidRPr="003B0CF4" w:rsidRDefault="003B0CF4" w:rsidP="003B0CF4">
      <w:r w:rsidRPr="003B0CF4">
        <w:t>in two of them, at least, Mr. Rockefeller excelled from long practice.</w:t>
      </w:r>
    </w:p>
    <w:p w14:paraId="19CAE99D" w14:textId="77777777" w:rsidR="003B0CF4" w:rsidRPr="003B0CF4" w:rsidRDefault="003B0CF4" w:rsidP="003B0CF4">
      <w:r w:rsidRPr="003B0CF4">
        <w:t>The first was to get out of the way the refineries which the Tidewater</w:t>
      </w:r>
    </w:p>
    <w:p w14:paraId="1870DED7" w14:textId="77777777" w:rsidR="003B0CF4" w:rsidRPr="003B0CF4" w:rsidRDefault="003B0CF4" w:rsidP="003B0CF4">
      <w:r w:rsidRPr="003B0CF4">
        <w:t>expected to feed, and this was undertaken at once. The refiners were</w:t>
      </w:r>
    </w:p>
    <w:p w14:paraId="3D21976D" w14:textId="77777777" w:rsidR="003B0CF4" w:rsidRPr="003B0CF4" w:rsidRDefault="003B0CF4" w:rsidP="003B0CF4">
      <w:r w:rsidRPr="003B0CF4">
        <w:t>approached usually by members of the Standard Oil Company as private</w:t>
      </w:r>
    </w:p>
    <w:p w14:paraId="4CBB08B6" w14:textId="77777777" w:rsidR="003B0CF4" w:rsidRPr="003B0CF4" w:rsidRDefault="003B0CF4" w:rsidP="003B0CF4">
      <w:r w:rsidRPr="003B0CF4">
        <w:t>individuals, and terms of purchase or lease so generous made to them</w:t>
      </w:r>
    </w:p>
    <w:p w14:paraId="3E4A1F56" w14:textId="77777777" w:rsidR="003B0CF4" w:rsidRPr="003B0CF4" w:rsidRDefault="003B0CF4" w:rsidP="003B0CF4">
      <w:r w:rsidRPr="003B0CF4">
        <w:t>that they could not afford to decline. At the same time they were</w:t>
      </w:r>
    </w:p>
    <w:p w14:paraId="3CA0EB54" w14:textId="77777777" w:rsidR="003B0CF4" w:rsidRPr="003B0CF4" w:rsidRDefault="003B0CF4" w:rsidP="003B0CF4">
      <w:r w:rsidRPr="003B0CF4">
        <w:t>assured confidentially that the Tidewater scheme was a pure chimera,</w:t>
      </w:r>
    </w:p>
    <w:p w14:paraId="0470BB21" w14:textId="77777777" w:rsidR="003B0CF4" w:rsidRPr="003B0CF4" w:rsidRDefault="003B0CF4" w:rsidP="003B0CF4">
      <w:r w:rsidRPr="003B0CF4">
        <w:t>that they understood the pipe-line business better than anybody else and</w:t>
      </w:r>
    </w:p>
    <w:p w14:paraId="73C78AA5" w14:textId="77777777" w:rsidR="003B0CF4" w:rsidRPr="003B0CF4" w:rsidRDefault="003B0CF4" w:rsidP="003B0CF4">
      <w:r w:rsidRPr="003B0CF4">
        <w:t>they knew oil could not be pumped over the mountains. All but one firm</w:t>
      </w:r>
    </w:p>
    <w:p w14:paraId="491EDBD8" w14:textId="77777777" w:rsidR="003B0CF4" w:rsidRPr="003B0CF4" w:rsidRDefault="003B0CF4" w:rsidP="003B0CF4">
      <w:r w:rsidRPr="003B0CF4">
        <w:t>yielded to the pressure. Ayres and Lombard stood by the Tidewater, but</w:t>
      </w:r>
    </w:p>
    <w:p w14:paraId="3FE4C9B5" w14:textId="77777777" w:rsidR="003B0CF4" w:rsidRPr="003B0CF4" w:rsidRDefault="003B0CF4" w:rsidP="003B0CF4">
      <w:r w:rsidRPr="003B0CF4">
        <w:t>soon after their refusal to sell they were condemned as a public</w:t>
      </w:r>
    </w:p>
    <w:p w14:paraId="471AEF3C" w14:textId="77777777" w:rsidR="003B0CF4" w:rsidRPr="003B0CF4" w:rsidRDefault="003B0CF4" w:rsidP="003B0CF4">
      <w:r w:rsidRPr="003B0CF4">
        <w:t>nuisance and obliged to move their works! The Tidewater met the</w:t>
      </w:r>
    </w:p>
    <w:p w14:paraId="6F589966" w14:textId="77777777" w:rsidR="003B0CF4" w:rsidRPr="003B0CF4" w:rsidRDefault="003B0CF4" w:rsidP="003B0CF4">
      <w:r w:rsidRPr="003B0CF4">
        <w:t>situation by beginning to build refineries of its own—one at Bayonne,</w:t>
      </w:r>
    </w:p>
    <w:p w14:paraId="3501DEA2" w14:textId="77777777" w:rsidR="003B0CF4" w:rsidRPr="003B0CF4" w:rsidRDefault="003B0CF4" w:rsidP="003B0CF4">
      <w:r w:rsidRPr="003B0CF4">
        <w:t>New Jersey, and another near Philadelphia—in the meantime storing the</w:t>
      </w:r>
    </w:p>
    <w:p w14:paraId="23C6BB01" w14:textId="77777777" w:rsidR="003B0CF4" w:rsidRPr="003B0CF4" w:rsidRDefault="003B0CF4" w:rsidP="003B0CF4">
      <w:r w:rsidRPr="003B0CF4">
        <w:t>oil it had expected to sell.</w:t>
      </w:r>
    </w:p>
    <w:p w14:paraId="1A00DA26" w14:textId="77777777" w:rsidR="003B0CF4" w:rsidRPr="003B0CF4" w:rsidRDefault="003B0CF4" w:rsidP="003B0CF4"/>
    <w:p w14:paraId="2DBDB3E8" w14:textId="77777777" w:rsidR="003B0CF4" w:rsidRPr="003B0CF4" w:rsidRDefault="003B0CF4" w:rsidP="003B0CF4">
      <w:r w:rsidRPr="003B0CF4">
        <w:t>Having done his best to cut off his rival’s outlet, Mr. Rockefeller</w:t>
      </w:r>
    </w:p>
    <w:p w14:paraId="61AB856D" w14:textId="77777777" w:rsidR="003B0CF4" w:rsidRPr="003B0CF4" w:rsidRDefault="003B0CF4" w:rsidP="003B0CF4">
      <w:r w:rsidRPr="003B0CF4">
        <w:t>called upon the railroads to carry out that article of their contract</w:t>
      </w:r>
    </w:p>
    <w:p w14:paraId="0C2A7EA4" w14:textId="77777777" w:rsidR="003B0CF4" w:rsidRPr="003B0CF4" w:rsidRDefault="003B0CF4" w:rsidP="003B0CF4">
      <w:r w:rsidRPr="003B0CF4">
        <w:t>with him which bound them to protect him from “injury by competition.”</w:t>
      </w:r>
    </w:p>
    <w:p w14:paraId="55491D76" w14:textId="77777777" w:rsidR="003B0CF4" w:rsidRPr="003B0CF4" w:rsidRDefault="003B0CF4" w:rsidP="003B0CF4">
      <w:r w:rsidRPr="003B0CF4">
        <w:t>What was done was told a few months later to the Committee on Commerce</w:t>
      </w:r>
    </w:p>
    <w:p w14:paraId="70FC276F" w14:textId="77777777" w:rsidR="003B0CF4" w:rsidRPr="003B0CF4" w:rsidRDefault="003B0CF4" w:rsidP="003B0CF4">
      <w:r w:rsidRPr="003B0CF4">
        <w:t>in the House of Representatives by Franklin B. Gowen, the president of</w:t>
      </w:r>
    </w:p>
    <w:p w14:paraId="1481B8ED" w14:textId="77777777" w:rsidR="003B0CF4" w:rsidRPr="003B0CF4" w:rsidRDefault="003B0CF4" w:rsidP="003B0CF4">
      <w:r w:rsidRPr="003B0CF4">
        <w:t>the Reading Railroad. According to Mr. Gowen the Tidewater and Reading</w:t>
      </w:r>
    </w:p>
    <w:p w14:paraId="4FA00947" w14:textId="77777777" w:rsidR="003B0CF4" w:rsidRPr="003B0CF4" w:rsidRDefault="003B0CF4" w:rsidP="003B0CF4">
      <w:r w:rsidRPr="003B0CF4">
        <w:t>were no sooner ready to run oil than a meeting of the trunk lines was</w:t>
      </w:r>
    </w:p>
    <w:p w14:paraId="4990D6F0" w14:textId="77777777" w:rsidR="003B0CF4" w:rsidRPr="003B0CF4" w:rsidRDefault="003B0CF4" w:rsidP="003B0CF4">
      <w:r w:rsidRPr="003B0CF4">
        <w:t>held at Saratoga, at which the representatives of the Standard Oil</w:t>
      </w:r>
    </w:p>
    <w:p w14:paraId="54928F7A" w14:textId="77777777" w:rsidR="003B0CF4" w:rsidRPr="003B0CF4" w:rsidRDefault="003B0CF4" w:rsidP="003B0CF4">
      <w:r w:rsidRPr="003B0CF4">
        <w:t>Company were present, and on that day the through rate on oil was</w:t>
      </w:r>
    </w:p>
    <w:p w14:paraId="15971071" w14:textId="77777777" w:rsidR="003B0CF4" w:rsidRPr="003B0CF4" w:rsidRDefault="003B0CF4" w:rsidP="003B0CF4">
      <w:r w:rsidRPr="003B0CF4">
        <w:t>reduced to twenty cents per barrel to the Standard Oil Company. “It was</w:t>
      </w:r>
    </w:p>
    <w:p w14:paraId="5F5E7FB6" w14:textId="77777777" w:rsidR="003B0CF4" w:rsidRPr="003B0CF4" w:rsidRDefault="003B0CF4" w:rsidP="003B0CF4">
      <w:r w:rsidRPr="003B0CF4">
        <w:t>subsequently reduced to fifteen cents,” Mr. Gowen told the Committee,</w:t>
      </w:r>
    </w:p>
    <w:p w14:paraId="47565FF4" w14:textId="77777777" w:rsidR="003B0CF4" w:rsidRPr="003B0CF4" w:rsidRDefault="003B0CF4" w:rsidP="003B0CF4">
      <w:r w:rsidRPr="003B0CF4">
        <w:t>“and I believe, though I do not certainly know, to ten cents per barrel</w:t>
      </w:r>
    </w:p>
    <w:p w14:paraId="57ABF0A0" w14:textId="77777777" w:rsidR="003B0CF4" w:rsidRPr="003B0CF4" w:rsidRDefault="003B0CF4" w:rsidP="003B0CF4">
      <w:r w:rsidRPr="003B0CF4">
        <w:t>in cars of the Standard Oil Company; ... and I am told that at the</w:t>
      </w:r>
    </w:p>
    <w:p w14:paraId="7A3B13EC" w14:textId="77777777" w:rsidR="003B0CF4" w:rsidRPr="003B0CF4" w:rsidRDefault="003B0CF4" w:rsidP="003B0CF4">
      <w:r w:rsidRPr="003B0CF4">
        <w:t>meeting at Saratoga a time was fixed by the Standard Oil Company within</w:t>
      </w:r>
    </w:p>
    <w:p w14:paraId="477830DB" w14:textId="77777777" w:rsidR="003B0CF4" w:rsidRPr="003B0CF4" w:rsidRDefault="003B0CF4" w:rsidP="003B0CF4">
      <w:r w:rsidRPr="003B0CF4">
        <w:t>which they promised to secure the control of the pipe-line—provided the</w:t>
      </w:r>
    </w:p>
    <w:p w14:paraId="68F71F97" w14:textId="77777777" w:rsidR="003B0CF4" w:rsidRPr="003B0CF4" w:rsidRDefault="003B0CF4" w:rsidP="003B0CF4">
      <w:r w:rsidRPr="003B0CF4">
        <w:t>trunk lines would make the rate for carrying oil so low that all</w:t>
      </w:r>
    </w:p>
    <w:p w14:paraId="6B83E27B" w14:textId="77777777" w:rsidR="003B0CF4" w:rsidRPr="003B0CF4" w:rsidRDefault="003B0CF4" w:rsidP="003B0CF4">
      <w:r w:rsidRPr="003B0CF4">
        <w:t>concerned in transportation would lose money.</w:t>
      </w:r>
    </w:p>
    <w:p w14:paraId="3D9487D6" w14:textId="77777777" w:rsidR="003B0CF4" w:rsidRPr="003B0CF4" w:rsidRDefault="003B0CF4" w:rsidP="003B0CF4"/>
    <w:p w14:paraId="062C0007" w14:textId="77777777" w:rsidR="003B0CF4" w:rsidRPr="003B0CF4" w:rsidRDefault="003B0CF4" w:rsidP="003B0CF4">
      <w:r w:rsidRPr="003B0CF4">
        <w:t>“I know this, that only three or four months ago we were told—I do not</w:t>
      </w:r>
    </w:p>
    <w:p w14:paraId="6109B381" w14:textId="77777777" w:rsidR="003B0CF4" w:rsidRPr="003B0CF4" w:rsidRDefault="003B0CF4" w:rsidP="003B0CF4">
      <w:r w:rsidRPr="003B0CF4">
        <w:t>mean myself, but the gentlemen who directly represented the pipe-line</w:t>
      </w:r>
    </w:p>
    <w:p w14:paraId="4C384716" w14:textId="77777777" w:rsidR="003B0CF4" w:rsidRPr="003B0CF4" w:rsidRDefault="003B0CF4" w:rsidP="003B0CF4">
      <w:r w:rsidRPr="003B0CF4">
        <w:t>which leads to our road—that if they would agree to give all their oil</w:t>
      </w:r>
    </w:p>
    <w:p w14:paraId="260BEE10" w14:textId="77777777" w:rsidR="003B0CF4" w:rsidRPr="003B0CF4" w:rsidRDefault="003B0CF4" w:rsidP="003B0CF4">
      <w:r w:rsidRPr="003B0CF4">
        <w:t>to the Standard Oil Company to be refined, we could carry 10,000 barrels</w:t>
      </w:r>
    </w:p>
    <w:p w14:paraId="32B891D6" w14:textId="77777777" w:rsidR="003B0CF4" w:rsidRPr="003B0CF4" w:rsidRDefault="003B0CF4" w:rsidP="003B0CF4">
      <w:r w:rsidRPr="003B0CF4">
        <w:t>a day, and the rates would be advanced by the trunk lines. But, to use</w:t>
      </w:r>
    </w:p>
    <w:p w14:paraId="6DBF9728" w14:textId="77777777" w:rsidR="003B0CF4" w:rsidRPr="003B0CF4" w:rsidRDefault="003B0CF4" w:rsidP="003B0CF4">
      <w:r w:rsidRPr="003B0CF4">
        <w:t>the language of those making the offer, ‘we’ (meaning the Standard Oil</w:t>
      </w:r>
    </w:p>
    <w:p w14:paraId="6A16C041" w14:textId="77777777" w:rsidR="003B0CF4" w:rsidRPr="003B0CF4" w:rsidRDefault="003B0CF4" w:rsidP="003B0CF4">
      <w:r w:rsidRPr="003B0CF4">
        <w:t>Company) ‘will never permit the trunk lines to advance the rate on oil</w:t>
      </w:r>
    </w:p>
    <w:p w14:paraId="05DA7F05" w14:textId="77777777" w:rsidR="003B0CF4" w:rsidRPr="003B0CF4" w:rsidRDefault="003B0CF4" w:rsidP="003B0CF4">
      <w:r w:rsidRPr="003B0CF4">
        <w:t>until your pipe-line gives us all its product to refine,’ and the</w:t>
      </w:r>
    </w:p>
    <w:p w14:paraId="2A478A88" w14:textId="77777777" w:rsidR="003B0CF4" w:rsidRPr="003B0CF4" w:rsidRDefault="003B0CF4" w:rsidP="003B0CF4">
      <w:r w:rsidRPr="003B0CF4">
        <w:t>prophesy of four months ago has become the history of to-day.” Mr.</w:t>
      </w:r>
    </w:p>
    <w:p w14:paraId="159A413A" w14:textId="77777777" w:rsidR="003B0CF4" w:rsidRPr="003B0CF4" w:rsidRDefault="003B0CF4" w:rsidP="003B0CF4">
      <w:r w:rsidRPr="003B0CF4">
        <w:t>Flagler differs with Mr. Gowen in his explanation of this cut in rates.</w:t>
      </w:r>
    </w:p>
    <w:p w14:paraId="59C4FBED" w14:textId="77777777" w:rsidR="003B0CF4" w:rsidRPr="003B0CF4" w:rsidRDefault="003B0CF4" w:rsidP="003B0CF4">
      <w:r w:rsidRPr="003B0CF4">
        <w:t>Mr. Flagler contends that the Standard Oil Company really opposed it,</w:t>
      </w:r>
    </w:p>
    <w:p w14:paraId="7501933A" w14:textId="77777777" w:rsidR="003B0CF4" w:rsidRPr="003B0CF4" w:rsidRDefault="003B0CF4" w:rsidP="003B0CF4">
      <w:r w:rsidRPr="003B0CF4">
        <w:t>but that the railroads insisted on it. Mr. Flagler’s testimony is</w:t>
      </w:r>
    </w:p>
    <w:p w14:paraId="587A19FF" w14:textId="77777777" w:rsidR="003B0CF4" w:rsidRPr="003B0CF4" w:rsidRDefault="003B0CF4" w:rsidP="003B0CF4">
      <w:r w:rsidRPr="003B0CF4">
        <w:t>interesting reading in connection with all that we know about the</w:t>
      </w:r>
    </w:p>
    <w:p w14:paraId="5F442446" w14:textId="77777777" w:rsidR="003B0CF4" w:rsidRPr="003B0CF4" w:rsidRDefault="003B0CF4" w:rsidP="003B0CF4">
      <w:r w:rsidRPr="003B0CF4">
        <w:t>Tidewater Company. It will be found in the appendix.[87]</w:t>
      </w:r>
    </w:p>
    <w:p w14:paraId="54308D0F" w14:textId="77777777" w:rsidR="003B0CF4" w:rsidRPr="003B0CF4" w:rsidRDefault="003B0CF4" w:rsidP="003B0CF4"/>
    <w:p w14:paraId="65A06D69" w14:textId="77777777" w:rsidR="003B0CF4" w:rsidRPr="003B0CF4" w:rsidRDefault="003B0CF4" w:rsidP="003B0CF4">
      <w:r w:rsidRPr="003B0CF4">
        <w:t>This was the Tidewater’s first year’s experience. The second and third</w:t>
      </w:r>
    </w:p>
    <w:p w14:paraId="569243BD" w14:textId="77777777" w:rsidR="003B0CF4" w:rsidRPr="003B0CF4" w:rsidRDefault="003B0CF4" w:rsidP="003B0CF4">
      <w:r w:rsidRPr="003B0CF4">
        <w:t>were not unlike it. But the company lived and expanded. It bought and</w:t>
      </w:r>
    </w:p>
    <w:p w14:paraId="443D8765" w14:textId="77777777" w:rsidR="003B0CF4" w:rsidRPr="003B0CF4" w:rsidRDefault="003B0CF4" w:rsidP="003B0CF4">
      <w:r w:rsidRPr="003B0CF4">
        <w:t>built refineries, it sent its president to Europe to open markets, it</w:t>
      </w:r>
    </w:p>
    <w:p w14:paraId="07801073" w14:textId="77777777" w:rsidR="003B0CF4" w:rsidRPr="003B0CF4" w:rsidRDefault="003B0CF4" w:rsidP="003B0CF4">
      <w:r w:rsidRPr="003B0CF4">
        <w:t>extended its pipe-line still nearer to the seaboard, and it did this by</w:t>
      </w:r>
    </w:p>
    <w:p w14:paraId="5703CEB0" w14:textId="77777777" w:rsidR="003B0CF4" w:rsidRPr="003B0CF4" w:rsidRDefault="003B0CF4" w:rsidP="003B0CF4">
      <w:r w:rsidRPr="003B0CF4">
        <w:t>a series of amazingly plucky and adroit financial moves—borrowing money,</w:t>
      </w:r>
    </w:p>
    <w:p w14:paraId="481D17A5" w14:textId="77777777" w:rsidR="003B0CF4" w:rsidRPr="003B0CF4" w:rsidRDefault="003B0CF4" w:rsidP="003B0CF4">
      <w:r w:rsidRPr="003B0CF4">
        <w:t>speculating in oil, exchanging credit, chasing checks from bank to bank,</w:t>
      </w:r>
    </w:p>
    <w:p w14:paraId="1F20E963" w14:textId="77777777" w:rsidR="003B0CF4" w:rsidRPr="003B0CF4" w:rsidRDefault="003B0CF4" w:rsidP="003B0CF4">
      <w:r w:rsidRPr="003B0CF4">
        <w:t>“hustling,” in short, as few men ever did to keep a business alive. And</w:t>
      </w:r>
    </w:p>
    <w:p w14:paraId="4CA649A4" w14:textId="77777777" w:rsidR="003B0CF4" w:rsidRPr="003B0CF4" w:rsidRDefault="003B0CF4" w:rsidP="003B0CF4">
      <w:r w:rsidRPr="003B0CF4">
        <w:t>every move had to be made with caution, for the Standard’s eye was</w:t>
      </w:r>
    </w:p>
    <w:p w14:paraId="2263E7C8" w14:textId="77777777" w:rsidR="003B0CF4" w:rsidRPr="003B0CF4" w:rsidRDefault="003B0CF4" w:rsidP="003B0CF4">
      <w:r w:rsidRPr="003B0CF4">
        <w:t>always on them, its hand always outstretched. Samuel Q. Brown, the</w:t>
      </w:r>
    </w:p>
    <w:p w14:paraId="6DBF96E8" w14:textId="77777777" w:rsidR="003B0CF4" w:rsidRPr="003B0CF4" w:rsidRDefault="003B0CF4" w:rsidP="003B0CF4">
      <w:r w:rsidRPr="003B0CF4">
        <w:t>present president of the organisation, when on the witness stand in</w:t>
      </w:r>
    </w:p>
    <w:p w14:paraId="6A0D2569" w14:textId="77777777" w:rsidR="003B0CF4" w:rsidRPr="003B0CF4" w:rsidRDefault="003B0CF4" w:rsidP="003B0CF4">
      <w:r w:rsidRPr="003B0CF4">
        <w:t>December, 1882, said that so much did the Tidewater fear espionage that</w:t>
      </w:r>
    </w:p>
    <w:p w14:paraId="156112FA" w14:textId="77777777" w:rsidR="003B0CF4" w:rsidRPr="003B0CF4" w:rsidRDefault="003B0CF4" w:rsidP="003B0CF4">
      <w:r w:rsidRPr="003B0CF4">
        <w:t>they were accustomed to keep their oil transactions as a private and not</w:t>
      </w:r>
    </w:p>
    <w:p w14:paraId="4821AE87" w14:textId="77777777" w:rsidR="003B0CF4" w:rsidRPr="003B0CF4" w:rsidRDefault="003B0CF4" w:rsidP="003B0CF4">
      <w:r w:rsidRPr="003B0CF4">
        <w:t>a general account, in order that they might not be reported to the</w:t>
      </w:r>
    </w:p>
    <w:p w14:paraId="4F31433D" w14:textId="77777777" w:rsidR="003B0CF4" w:rsidRPr="003B0CF4" w:rsidRDefault="003B0CF4" w:rsidP="003B0CF4">
      <w:r w:rsidRPr="003B0CF4">
        <w:t>Standard; that even matters which they believed they were keeping in an</w:t>
      </w:r>
    </w:p>
    <w:p w14:paraId="2FED5EF7" w14:textId="77777777" w:rsidR="003B0CF4" w:rsidRPr="003B0CF4" w:rsidRDefault="003B0CF4" w:rsidP="003B0CF4">
      <w:r w:rsidRPr="003B0CF4">
        <w:t>absolutely private way frequently leaked out, to the injury of the</w:t>
      </w:r>
    </w:p>
    <w:p w14:paraId="40610179" w14:textId="77777777" w:rsidR="003B0CF4" w:rsidRPr="003B0CF4" w:rsidRDefault="003B0CF4" w:rsidP="003B0CF4">
      <w:r w:rsidRPr="003B0CF4">
        <w:t>business.</w:t>
      </w:r>
    </w:p>
    <w:p w14:paraId="64824D55" w14:textId="77777777" w:rsidR="003B0CF4" w:rsidRPr="003B0CF4" w:rsidRDefault="003B0CF4" w:rsidP="003B0CF4"/>
    <w:p w14:paraId="75DD8F91" w14:textId="77777777" w:rsidR="003B0CF4" w:rsidRPr="003B0CF4" w:rsidRDefault="003B0CF4" w:rsidP="003B0CF4">
      <w:r w:rsidRPr="003B0CF4">
        <w:t>[Illustration:</w:t>
      </w:r>
    </w:p>
    <w:p w14:paraId="4FD997C6" w14:textId="77777777" w:rsidR="003B0CF4" w:rsidRPr="003B0CF4" w:rsidRDefault="003B0CF4" w:rsidP="003B0CF4"/>
    <w:p w14:paraId="69A0688F" w14:textId="77777777" w:rsidR="003B0CF4" w:rsidRPr="003B0CF4" w:rsidRDefault="003B0CF4" w:rsidP="003B0CF4">
      <w:r w:rsidRPr="003B0CF4">
        <w:t xml:space="preserve">  Scale—3 miles to each division. CONDENSED PROFILE OF TIDEWATER PIPE</w:t>
      </w:r>
    </w:p>
    <w:p w14:paraId="49D829CA" w14:textId="77777777" w:rsidR="003B0CF4" w:rsidRPr="003B0CF4" w:rsidRDefault="003B0CF4" w:rsidP="003B0CF4">
      <w:r w:rsidRPr="003B0CF4">
        <w:t xml:space="preserve">    LINE BETWEEN RIXFORD AND TAMANEND, PENNSYLVANIA</w:t>
      </w:r>
    </w:p>
    <w:p w14:paraId="04C7FD2F" w14:textId="77777777" w:rsidR="003B0CF4" w:rsidRPr="003B0CF4" w:rsidRDefault="003B0CF4" w:rsidP="003B0CF4"/>
    <w:p w14:paraId="07489C8A" w14:textId="77777777" w:rsidR="003B0CF4" w:rsidRPr="003B0CF4" w:rsidRDefault="003B0CF4" w:rsidP="003B0CF4">
      <w:r w:rsidRPr="003B0CF4">
        <w:t xml:space="preserve">  The pipe followed the jagged line representing surface of the ground.</w:t>
      </w:r>
    </w:p>
    <w:p w14:paraId="07AA10E9" w14:textId="77777777" w:rsidR="003B0CF4" w:rsidRPr="003B0CF4" w:rsidRDefault="003B0CF4" w:rsidP="003B0CF4">
      <w:r w:rsidRPr="003B0CF4">
        <w:t xml:space="preserve">    The numbers above the surface line show the location of the pumping</w:t>
      </w:r>
    </w:p>
    <w:p w14:paraId="225765A8" w14:textId="77777777" w:rsidR="003B0CF4" w:rsidRPr="003B0CF4" w:rsidRDefault="003B0CF4" w:rsidP="003B0CF4">
      <w:r w:rsidRPr="003B0CF4">
        <w:t xml:space="preserve">    stations from which the oil was forced. The pump at Station 1 lifted</w:t>
      </w:r>
    </w:p>
    <w:p w14:paraId="0DE39B8D" w14:textId="77777777" w:rsidR="003B0CF4" w:rsidRPr="003B0CF4" w:rsidRDefault="003B0CF4" w:rsidP="003B0CF4">
      <w:r w:rsidRPr="003B0CF4">
        <w:t xml:space="preserve">    the oil over 600 feet. From here it flowed by gravitation until the</w:t>
      </w:r>
    </w:p>
    <w:p w14:paraId="6FD32891" w14:textId="77777777" w:rsidR="003B0CF4" w:rsidRPr="003B0CF4" w:rsidRDefault="003B0CF4" w:rsidP="003B0CF4">
      <w:r w:rsidRPr="003B0CF4">
        <w:t xml:space="preserve">    gradient line—the sloping straight line above the surface</w:t>
      </w:r>
    </w:p>
    <w:p w14:paraId="12C8334C" w14:textId="77777777" w:rsidR="003B0CF4" w:rsidRPr="003B0CF4" w:rsidRDefault="003B0CF4" w:rsidP="003B0CF4">
      <w:r w:rsidRPr="003B0CF4">
        <w:t xml:space="preserve">    line—touched the ground. A new station, No. 2, then lifted the oil</w:t>
      </w:r>
    </w:p>
    <w:p w14:paraId="25649E63" w14:textId="77777777" w:rsidR="003B0CF4" w:rsidRPr="003B0CF4" w:rsidRDefault="003B0CF4" w:rsidP="003B0CF4">
      <w:r w:rsidRPr="003B0CF4">
        <w:t xml:space="preserve">    to the next high point, the crest of the Alleghanies. As the</w:t>
      </w:r>
    </w:p>
    <w:p w14:paraId="201D0326" w14:textId="77777777" w:rsidR="003B0CF4" w:rsidRPr="003B0CF4" w:rsidRDefault="003B0CF4" w:rsidP="003B0CF4">
      <w:r w:rsidRPr="003B0CF4">
        <w:t xml:space="preserve">    gradient line shows, the oil now would flow to Station 4, making</w:t>
      </w:r>
    </w:p>
    <w:p w14:paraId="140E91B7" w14:textId="77777777" w:rsidR="003B0CF4" w:rsidRPr="003B0CF4" w:rsidRDefault="003B0CF4" w:rsidP="003B0CF4">
      <w:r w:rsidRPr="003B0CF4">
        <w:t xml:space="preserve">    many steep ascents without further pumping. Station 3 was added to</w:t>
      </w:r>
    </w:p>
    <w:p w14:paraId="0DF8C2D8" w14:textId="77777777" w:rsidR="003B0CF4" w:rsidRPr="003B0CF4" w:rsidRDefault="003B0CF4" w:rsidP="003B0CF4">
      <w:r w:rsidRPr="003B0CF4">
        <w:t xml:space="preserve">    increase the speed of the flow.</w:t>
      </w:r>
    </w:p>
    <w:p w14:paraId="1B579623" w14:textId="77777777" w:rsidR="003B0CF4" w:rsidRPr="003B0CF4" w:rsidRDefault="003B0CF4" w:rsidP="003B0CF4">
      <w:r w:rsidRPr="003B0CF4">
        <w:t>]</w:t>
      </w:r>
    </w:p>
    <w:p w14:paraId="0A278300" w14:textId="77777777" w:rsidR="003B0CF4" w:rsidRPr="003B0CF4" w:rsidRDefault="003B0CF4" w:rsidP="003B0CF4"/>
    <w:p w14:paraId="28D95903" w14:textId="77777777" w:rsidR="003B0CF4" w:rsidRPr="003B0CF4" w:rsidRDefault="003B0CF4" w:rsidP="003B0CF4">
      <w:r w:rsidRPr="003B0CF4">
        <w:t>By January, 1882, the Tidewater was in such a satisfactory condition</w:t>
      </w:r>
    </w:p>
    <w:p w14:paraId="3538A2E7" w14:textId="77777777" w:rsidR="003B0CF4" w:rsidRPr="003B0CF4" w:rsidRDefault="003B0CF4" w:rsidP="003B0CF4">
      <w:r w:rsidRPr="003B0CF4">
        <w:t>that it decided to negotiate a loan of $2,000,000 to carry out plans for</w:t>
      </w:r>
    </w:p>
    <w:p w14:paraId="58CE5773" w14:textId="77777777" w:rsidR="003B0CF4" w:rsidRPr="003B0CF4" w:rsidRDefault="003B0CF4" w:rsidP="003B0CF4">
      <w:r w:rsidRPr="003B0CF4">
        <w:t>enlargement. The First National Bank of New York, after a thorough</w:t>
      </w:r>
    </w:p>
    <w:p w14:paraId="7EFDC751" w14:textId="77777777" w:rsidR="003B0CF4" w:rsidRPr="003B0CF4" w:rsidRDefault="003B0CF4" w:rsidP="003B0CF4">
      <w:r w:rsidRPr="003B0CF4">
        <w:t>examination of the business, agreed to take the bonds at ninety cents on</w:t>
      </w:r>
    </w:p>
    <w:p w14:paraId="68D467E2" w14:textId="77777777" w:rsidR="003B0CF4" w:rsidRPr="003B0CF4" w:rsidRDefault="003B0CF4" w:rsidP="003B0CF4">
      <w:r w:rsidRPr="003B0CF4">
        <w:t>the dollar, but trouble began as soon as the probable success of the</w:t>
      </w:r>
    </w:p>
    <w:p w14:paraId="37A233E0" w14:textId="77777777" w:rsidR="003B0CF4" w:rsidRPr="003B0CF4" w:rsidRDefault="003B0CF4" w:rsidP="003B0CF4">
      <w:r w:rsidRPr="003B0CF4">
        <w:t>bond issue was known. The officials of the First National Bank were</w:t>
      </w:r>
    </w:p>
    <w:p w14:paraId="64ACEBFE" w14:textId="77777777" w:rsidR="003B0CF4" w:rsidRPr="003B0CF4" w:rsidRDefault="003B0CF4" w:rsidP="003B0CF4">
      <w:r w:rsidRPr="003B0CF4">
        <w:t>called upon by stockholders of the Tidewater, men holding nearly a third</w:t>
      </w:r>
    </w:p>
    <w:p w14:paraId="58E66463" w14:textId="77777777" w:rsidR="003B0CF4" w:rsidRPr="003B0CF4" w:rsidRDefault="003B0CF4" w:rsidP="003B0CF4">
      <w:r w:rsidRPr="003B0CF4">
        <w:t>of the company’s stock, and assured that the company was insolvent, and</w:t>
      </w:r>
    </w:p>
    <w:p w14:paraId="19A60023" w14:textId="77777777" w:rsidR="003B0CF4" w:rsidRPr="003B0CF4" w:rsidRDefault="003B0CF4" w:rsidP="003B0CF4">
      <w:r w:rsidRPr="003B0CF4">
        <w:t>that it would be unsafe for the bank to take the loan. The First</w:t>
      </w:r>
    </w:p>
    <w:p w14:paraId="105FEDD9" w14:textId="77777777" w:rsidR="003B0CF4" w:rsidRPr="003B0CF4" w:rsidRDefault="003B0CF4" w:rsidP="003B0CF4">
      <w:r w:rsidRPr="003B0CF4">
        <w:t>National declined to be influenced by the information, on the ground</w:t>
      </w:r>
    </w:p>
    <w:p w14:paraId="4B345AF9" w14:textId="77777777" w:rsidR="003B0CF4" w:rsidRPr="003B0CF4" w:rsidRDefault="003B0CF4" w:rsidP="003B0CF4">
      <w:r w:rsidRPr="003B0CF4">
        <w:t>that the disgruntled stockholders had sold themselves to the Standard</w:t>
      </w:r>
    </w:p>
    <w:p w14:paraId="3292E4B0" w14:textId="77777777" w:rsidR="003B0CF4" w:rsidRPr="003B0CF4" w:rsidRDefault="003B0CF4" w:rsidP="003B0CF4">
      <w:r w:rsidRPr="003B0CF4">
        <w:t>Oil Company, and were trying to discredit the Tidewater, so that the</w:t>
      </w:r>
    </w:p>
    <w:p w14:paraId="485C12CC" w14:textId="77777777" w:rsidR="003B0CF4" w:rsidRPr="003B0CF4" w:rsidRDefault="003B0CF4" w:rsidP="003B0CF4">
      <w:r w:rsidRPr="003B0CF4">
        <w:t>Standard might buy it in. It had been planned to place some of these</w:t>
      </w:r>
    </w:p>
    <w:p w14:paraId="0F49F44E" w14:textId="77777777" w:rsidR="003B0CF4" w:rsidRPr="003B0CF4" w:rsidRDefault="003B0CF4" w:rsidP="003B0CF4">
      <w:r w:rsidRPr="003B0CF4">
        <w:t>bonds in Europe, and Franklin B. Gowen was sent over for that purpose.</w:t>
      </w:r>
    </w:p>
    <w:p w14:paraId="232DFFCC" w14:textId="77777777" w:rsidR="003B0CF4" w:rsidRPr="003B0CF4" w:rsidRDefault="003B0CF4" w:rsidP="003B0CF4">
      <w:r w:rsidRPr="003B0CF4">
        <w:t>Mr. Brown said on the witness stand, a few months later, that as soon as</w:t>
      </w:r>
    </w:p>
    <w:p w14:paraId="36BAF613" w14:textId="77777777" w:rsidR="003B0CF4" w:rsidRPr="003B0CF4" w:rsidRDefault="003B0CF4" w:rsidP="003B0CF4">
      <w:r w:rsidRPr="003B0CF4">
        <w:t>Mr. Gowen started from this side it was cabled to Europe that he was</w:t>
      </w:r>
    </w:p>
    <w:p w14:paraId="3D7EFCE3" w14:textId="77777777" w:rsidR="003B0CF4" w:rsidRPr="003B0CF4" w:rsidRDefault="003B0CF4" w:rsidP="003B0CF4">
      <w:r w:rsidRPr="003B0CF4">
        <w:t>going over to place bonds which were not sound; that the stockholders</w:t>
      </w:r>
    </w:p>
    <w:p w14:paraId="4BB85CF7" w14:textId="77777777" w:rsidR="003B0CF4" w:rsidRPr="003B0CF4" w:rsidRDefault="003B0CF4" w:rsidP="003B0CF4">
      <w:r w:rsidRPr="003B0CF4">
        <w:t>were all of them wealthy men, and if the bonds had been good property</w:t>
      </w:r>
    </w:p>
    <w:p w14:paraId="7AD35B06" w14:textId="77777777" w:rsidR="003B0CF4" w:rsidRPr="003B0CF4" w:rsidRDefault="003B0CF4" w:rsidP="003B0CF4">
      <w:r w:rsidRPr="003B0CF4">
        <w:t>they would have taken them themselves. Mr. Brown declared this report</w:t>
      </w:r>
    </w:p>
    <w:p w14:paraId="1957F995" w14:textId="77777777" w:rsidR="003B0CF4" w:rsidRPr="003B0CF4" w:rsidRDefault="003B0CF4" w:rsidP="003B0CF4">
      <w:r w:rsidRPr="003B0CF4">
        <w:t>was spread so generally on the other side that it interfered seriously</w:t>
      </w:r>
    </w:p>
    <w:p w14:paraId="5F0E7B1B" w14:textId="77777777" w:rsidR="003B0CF4" w:rsidRPr="003B0CF4" w:rsidRDefault="003B0CF4" w:rsidP="003B0CF4">
      <w:r w:rsidRPr="003B0CF4">
        <w:t>with Mr. Gowen’s attempt to place the loan.</w:t>
      </w:r>
    </w:p>
    <w:p w14:paraId="49959A91" w14:textId="77777777" w:rsidR="003B0CF4" w:rsidRPr="003B0CF4" w:rsidRDefault="003B0CF4" w:rsidP="003B0CF4"/>
    <w:p w14:paraId="0B578BC3" w14:textId="77777777" w:rsidR="003B0CF4" w:rsidRPr="003B0CF4" w:rsidRDefault="003B0CF4" w:rsidP="003B0CF4">
      <w:r w:rsidRPr="003B0CF4">
        <w:t>These manœuvres failing to ruin the Tidewater’s credit, a more serious</w:t>
      </w:r>
    </w:p>
    <w:p w14:paraId="38997E93" w14:textId="77777777" w:rsidR="003B0CF4" w:rsidRPr="003B0CF4" w:rsidRDefault="003B0CF4" w:rsidP="003B0CF4">
      <w:r w:rsidRPr="003B0CF4">
        <w:t>attack was made in the fall of 1882, by the filing of a long bill of</w:t>
      </w:r>
    </w:p>
    <w:p w14:paraId="739992DC" w14:textId="77777777" w:rsidR="003B0CF4" w:rsidRPr="003B0CF4" w:rsidRDefault="003B0CF4" w:rsidP="003B0CF4">
      <w:r w:rsidRPr="003B0CF4">
        <w:t>complaint against the management of the company, followed by an appeal</w:t>
      </w:r>
    </w:p>
    <w:p w14:paraId="65A3EA5F" w14:textId="77777777" w:rsidR="003B0CF4" w:rsidRPr="003B0CF4" w:rsidRDefault="003B0CF4" w:rsidP="003B0CF4">
      <w:r w:rsidRPr="003B0CF4">
        <w:t>that a receiver be appointed and the business wound up. The appeal came</w:t>
      </w:r>
    </w:p>
    <w:p w14:paraId="5C632071" w14:textId="77777777" w:rsidR="003B0CF4" w:rsidRPr="003B0CF4" w:rsidRDefault="003B0CF4" w:rsidP="003B0CF4">
      <w:r w:rsidRPr="003B0CF4">
        <w:t>from E. G. Patterson, a stockholder of the Tidewater, and a man who, up</w:t>
      </w:r>
    </w:p>
    <w:p w14:paraId="61E07866" w14:textId="77777777" w:rsidR="003B0CF4" w:rsidRPr="003B0CF4" w:rsidRDefault="003B0CF4" w:rsidP="003B0CF4">
      <w:r w:rsidRPr="003B0CF4">
        <w:t>to this time, had been one of the most intelligent opponents of the</w:t>
      </w:r>
    </w:p>
    <w:p w14:paraId="7B77C9BA" w14:textId="77777777" w:rsidR="003B0CF4" w:rsidRPr="003B0CF4" w:rsidRDefault="003B0CF4" w:rsidP="003B0CF4">
      <w:r w:rsidRPr="003B0CF4">
        <w:t>Standard in the Oil Regions. Mr. Patterson was one of the few who had</w:t>
      </w:r>
    </w:p>
    <w:p w14:paraId="3D82DB42" w14:textId="77777777" w:rsidR="003B0CF4" w:rsidRPr="003B0CF4" w:rsidRDefault="003B0CF4" w:rsidP="003B0CF4">
      <w:r w:rsidRPr="003B0CF4">
        <w:t>realised, from the first development of Mr. Rockefeller’s pretensions,</w:t>
      </w:r>
    </w:p>
    <w:p w14:paraId="60224206" w14:textId="77777777" w:rsidR="003B0CF4" w:rsidRPr="003B0CF4" w:rsidRDefault="003B0CF4" w:rsidP="003B0CF4">
      <w:r w:rsidRPr="003B0CF4">
        <w:t>that it was a question of transportation, and that, if the railroads</w:t>
      </w:r>
    </w:p>
    <w:p w14:paraId="1D4BD239" w14:textId="77777777" w:rsidR="003B0CF4" w:rsidRPr="003B0CF4" w:rsidRDefault="003B0CF4" w:rsidP="003B0CF4">
      <w:r w:rsidRPr="003B0CF4">
        <w:t>could be forced by courts and legislatures to do their duty, the</w:t>
      </w:r>
    </w:p>
    <w:p w14:paraId="00CC99B8" w14:textId="77777777" w:rsidR="003B0CF4" w:rsidRPr="003B0CF4" w:rsidRDefault="003B0CF4" w:rsidP="003B0CF4">
      <w:r w:rsidRPr="003B0CF4">
        <w:t>coal-oil business would not belong to Mr. Rockefeller. He had been one</w:t>
      </w:r>
    </w:p>
    <w:p w14:paraId="4431E67C" w14:textId="77777777" w:rsidR="003B0CF4" w:rsidRPr="003B0CF4" w:rsidRDefault="003B0CF4" w:rsidP="003B0CF4">
      <w:r w:rsidRPr="003B0CF4">
        <w:t>of the strongest factors in the great suits compromised in 1880, and his</w:t>
      </w:r>
    </w:p>
    <w:p w14:paraId="4963F731" w14:textId="77777777" w:rsidR="003B0CF4" w:rsidRPr="003B0CF4" w:rsidRDefault="003B0CF4" w:rsidP="003B0CF4">
      <w:r w:rsidRPr="003B0CF4">
        <w:t>disgust at the outcome had been so great that he had washed his hands of</w:t>
      </w:r>
    </w:p>
    <w:p w14:paraId="1B0EF76F" w14:textId="77777777" w:rsidR="003B0CF4" w:rsidRPr="003B0CF4" w:rsidRDefault="003B0CF4" w:rsidP="003B0CF4">
      <w:r w:rsidRPr="003B0CF4">
        <w:t>the Producers’ Union. Later he had been engaged by the state of</w:t>
      </w:r>
    </w:p>
    <w:p w14:paraId="28370EA1" w14:textId="77777777" w:rsidR="003B0CF4" w:rsidRPr="003B0CF4" w:rsidRDefault="003B0CF4" w:rsidP="003B0CF4">
      <w:r w:rsidRPr="003B0CF4">
        <w:t>Pennsylvania to collect evidence on which to support a claim against the</w:t>
      </w:r>
    </w:p>
    <w:p w14:paraId="6338FDE5" w14:textId="77777777" w:rsidR="003B0CF4" w:rsidRPr="003B0CF4" w:rsidRDefault="003B0CF4" w:rsidP="003B0CF4">
      <w:r w:rsidRPr="003B0CF4">
        <w:t>Standard Oil Company for some $3,000,000 of back taxes. The Standard had</w:t>
      </w:r>
    </w:p>
    <w:p w14:paraId="1C711801" w14:textId="77777777" w:rsidR="003B0CF4" w:rsidRPr="003B0CF4" w:rsidRDefault="003B0CF4" w:rsidP="003B0CF4">
      <w:r w:rsidRPr="003B0CF4">
        <w:t>made Mr. Patterson’s services unnecessary by coming forward and giving</w:t>
      </w:r>
    </w:p>
    <w:p w14:paraId="39B2A1B9" w14:textId="77777777" w:rsidR="003B0CF4" w:rsidRPr="003B0CF4" w:rsidRDefault="003B0CF4" w:rsidP="003B0CF4">
      <w:r w:rsidRPr="003B0CF4">
        <w:t>the attorney-general all the information as to its financial condition</w:t>
      </w:r>
    </w:p>
    <w:p w14:paraId="14F31B5D" w14:textId="77777777" w:rsidR="003B0CF4" w:rsidRPr="003B0CF4" w:rsidRDefault="003B0CF4" w:rsidP="003B0CF4">
      <w:r w:rsidRPr="003B0CF4">
        <w:t>which he desired. Exasperated at the result of all his efforts, and</w:t>
      </w:r>
    </w:p>
    <w:p w14:paraId="4D6D7A81" w14:textId="77777777" w:rsidR="003B0CF4" w:rsidRPr="003B0CF4" w:rsidRDefault="003B0CF4" w:rsidP="003B0CF4">
      <w:r w:rsidRPr="003B0CF4">
        <w:t>feeling that he had been deserted by the public he had tried to serve,</w:t>
      </w:r>
    </w:p>
    <w:p w14:paraId="7C0177C8" w14:textId="77777777" w:rsidR="003B0CF4" w:rsidRPr="003B0CF4" w:rsidRDefault="003B0CF4" w:rsidP="003B0CF4">
      <w:r w:rsidRPr="003B0CF4">
        <w:t>Mr. Patterson sent word to the Standard that he proposed still further</w:t>
      </w:r>
    </w:p>
    <w:p w14:paraId="5F5D3A73" w14:textId="77777777" w:rsidR="003B0CF4" w:rsidRPr="003B0CF4" w:rsidRDefault="003B0CF4" w:rsidP="003B0CF4">
      <w:r w:rsidRPr="003B0CF4">
        <w:t>to attack them (just how he never explained) unless they would give him,</w:t>
      </w:r>
    </w:p>
    <w:p w14:paraId="1698454A" w14:textId="77777777" w:rsidR="003B0CF4" w:rsidRPr="003B0CF4" w:rsidRDefault="003B0CF4" w:rsidP="003B0CF4">
      <w:r w:rsidRPr="003B0CF4">
        <w:t>not to attack, as much as there was in the contract from the state.[88]</w:t>
      </w:r>
    </w:p>
    <w:p w14:paraId="6AA6F6DB" w14:textId="77777777" w:rsidR="003B0CF4" w:rsidRPr="003B0CF4" w:rsidRDefault="003B0CF4" w:rsidP="003B0CF4">
      <w:r w:rsidRPr="003B0CF4">
        <w:t>They seem to have thought it worth while to buy peace, and agreed to</w:t>
      </w:r>
    </w:p>
    <w:p w14:paraId="22591AA2" w14:textId="77777777" w:rsidR="003B0CF4" w:rsidRPr="003B0CF4" w:rsidRDefault="003B0CF4" w:rsidP="003B0CF4">
      <w:r w:rsidRPr="003B0CF4">
        <w:t>give Mr. Patterson some $20,000 in all, and secure him a position for a</w:t>
      </w:r>
    </w:p>
    <w:p w14:paraId="4F5F81FB" w14:textId="77777777" w:rsidR="003B0CF4" w:rsidRPr="003B0CF4" w:rsidRDefault="003B0CF4" w:rsidP="003B0CF4">
      <w:r w:rsidRPr="003B0CF4">
        <w:t>term of years. The first payment was made at the end of April, 1882, and</w:t>
      </w:r>
    </w:p>
    <w:p w14:paraId="1E0A5ED1" w14:textId="77777777" w:rsidR="003B0CF4" w:rsidRPr="003B0CF4" w:rsidRDefault="003B0CF4" w:rsidP="003B0CF4">
      <w:r w:rsidRPr="003B0CF4">
        <w:t>$5,000 of the money received Mr. Patterson paid to the Tidewater for</w:t>
      </w:r>
    </w:p>
    <w:p w14:paraId="0EE4293B" w14:textId="77777777" w:rsidR="003B0CF4" w:rsidRPr="003B0CF4" w:rsidRDefault="003B0CF4" w:rsidP="003B0CF4">
      <w:r w:rsidRPr="003B0CF4">
        <w:t>stock he had taken at its organisation. No sooner was the stock in his</w:t>
      </w:r>
    </w:p>
    <w:p w14:paraId="620E83D7" w14:textId="77777777" w:rsidR="003B0CF4" w:rsidRPr="003B0CF4" w:rsidRDefault="003B0CF4" w:rsidP="003B0CF4">
      <w:r w:rsidRPr="003B0CF4">
        <w:t>hands than he began the preparation of the bill of complaint above</w:t>
      </w:r>
    </w:p>
    <w:p w14:paraId="61E4ACEA" w14:textId="77777777" w:rsidR="003B0CF4" w:rsidRPr="003B0CF4" w:rsidRDefault="003B0CF4" w:rsidP="003B0CF4">
      <w:r w:rsidRPr="003B0CF4">
        <w:t>referred to, and in December the case was heard.</w:t>
      </w:r>
    </w:p>
    <w:p w14:paraId="1CCA76BC" w14:textId="77777777" w:rsidR="003B0CF4" w:rsidRPr="003B0CF4" w:rsidRDefault="003B0CF4" w:rsidP="003B0CF4"/>
    <w:p w14:paraId="1E39C917" w14:textId="77777777" w:rsidR="003B0CF4" w:rsidRPr="003B0CF4" w:rsidRDefault="003B0CF4" w:rsidP="003B0CF4">
      <w:r w:rsidRPr="003B0CF4">
        <w:t>The Oil Regions watched it with keenest interest. That Mr. Patterson had</w:t>
      </w:r>
    </w:p>
    <w:p w14:paraId="29E43313" w14:textId="77777777" w:rsidR="003B0CF4" w:rsidRPr="003B0CF4" w:rsidRDefault="003B0CF4" w:rsidP="003B0CF4">
      <w:r w:rsidRPr="003B0CF4">
        <w:t>made some settlement with the Standard was generally known, and the</w:t>
      </w:r>
    </w:p>
    <w:p w14:paraId="328830D3" w14:textId="77777777" w:rsidR="003B0CF4" w:rsidRPr="003B0CF4" w:rsidRDefault="003B0CF4" w:rsidP="003B0CF4">
      <w:r w:rsidRPr="003B0CF4">
        <w:t>charge was freely circulated that they had bribed him to bring this suit</w:t>
      </w:r>
    </w:p>
    <w:p w14:paraId="2DC5EF16" w14:textId="77777777" w:rsidR="003B0CF4" w:rsidRPr="003B0CF4" w:rsidRDefault="003B0CF4" w:rsidP="003B0CF4">
      <w:r w:rsidRPr="003B0CF4">
        <w:t>in hopes of blasting the credit of the Tidewater and getting its stock</w:t>
      </w:r>
    </w:p>
    <w:p w14:paraId="1D71F011" w14:textId="77777777" w:rsidR="003B0CF4" w:rsidRPr="003B0CF4" w:rsidRDefault="003B0CF4" w:rsidP="003B0CF4">
      <w:r w:rsidRPr="003B0CF4">
        <w:t>for a song. The testimony brought out in the trial did not bear out this</w:t>
      </w:r>
    </w:p>
    <w:p w14:paraId="3713842F" w14:textId="77777777" w:rsidR="003B0CF4" w:rsidRPr="003B0CF4" w:rsidRDefault="003B0CF4" w:rsidP="003B0CF4">
      <w:r w:rsidRPr="003B0CF4">
        <w:t>popular notion. The case was rather more complicated. That the suit was</w:t>
      </w:r>
    </w:p>
    <w:p w14:paraId="02C2C7E9" w14:textId="77777777" w:rsidR="003B0CF4" w:rsidRPr="003B0CF4" w:rsidRDefault="003B0CF4" w:rsidP="003B0CF4">
      <w:r w:rsidRPr="003B0CF4">
        <w:t>backed by the Standard, one would have to be very naïve to doubt, but</w:t>
      </w:r>
    </w:p>
    <w:p w14:paraId="057BD80A" w14:textId="77777777" w:rsidR="003B0CF4" w:rsidRPr="003B0CF4" w:rsidRDefault="003B0CF4" w:rsidP="003B0CF4">
      <w:r w:rsidRPr="003B0CF4">
        <w:t>they were using other and stronger parties than Mr. Patterson, and that</w:t>
      </w:r>
    </w:p>
    <w:p w14:paraId="7B1BB96B" w14:textId="77777777" w:rsidR="003B0CF4" w:rsidRPr="003B0CF4" w:rsidRDefault="003B0CF4" w:rsidP="003B0CF4">
      <w:r w:rsidRPr="003B0CF4">
        <w:t>was a faction of the company known as the “Taylor-Satterfield crowd.”</w:t>
      </w:r>
    </w:p>
    <w:p w14:paraId="71A54122" w14:textId="77777777" w:rsidR="003B0CF4" w:rsidRPr="003B0CF4" w:rsidRDefault="003B0CF4" w:rsidP="003B0CF4">
      <w:r w:rsidRPr="003B0CF4">
        <w:t>These men, controlling some $200,000 worth of Tidewater stock, had been</w:t>
      </w:r>
    </w:p>
    <w:p w14:paraId="6BC0AF68" w14:textId="77777777" w:rsidR="003B0CF4" w:rsidRPr="003B0CF4" w:rsidRDefault="003B0CF4" w:rsidP="003B0CF4">
      <w:r w:rsidRPr="003B0CF4">
        <w:t>professing themselves dissatisfied with the management of the business</w:t>
      </w:r>
    </w:p>
    <w:p w14:paraId="5A1624F0" w14:textId="77777777" w:rsidR="003B0CF4" w:rsidRPr="003B0CF4" w:rsidRDefault="003B0CF4" w:rsidP="003B0CF4">
      <w:r w:rsidRPr="003B0CF4">
        <w:t>for some months, though always refusing to sell their holdings at an</w:t>
      </w:r>
    </w:p>
    <w:p w14:paraId="1E93E448" w14:textId="77777777" w:rsidR="003B0CF4" w:rsidRPr="003B0CF4" w:rsidRDefault="003B0CF4" w:rsidP="003B0CF4">
      <w:r w:rsidRPr="003B0CF4">
        <w:t>advanced price. It was generally believed in the Oil Regions that their</w:t>
      </w:r>
    </w:p>
    <w:p w14:paraId="2AA95082" w14:textId="77777777" w:rsidR="003B0CF4" w:rsidRPr="003B0CF4" w:rsidRDefault="003B0CF4" w:rsidP="003B0CF4">
      <w:r w:rsidRPr="003B0CF4">
        <w:t>“dissatisfaction” was fictitious, that they were in reality in league</w:t>
      </w:r>
    </w:p>
    <w:p w14:paraId="3C826777" w14:textId="77777777" w:rsidR="003B0CF4" w:rsidRPr="003B0CF4" w:rsidRDefault="003B0CF4" w:rsidP="003B0CF4">
      <w:r w:rsidRPr="003B0CF4">
        <w:t>with the Standard in an attempt to create a panic in Tidewater stock, a</w:t>
      </w:r>
    </w:p>
    <w:p w14:paraId="71C80AB5" w14:textId="77777777" w:rsidR="003B0CF4" w:rsidRPr="003B0CF4" w:rsidRDefault="003B0CF4" w:rsidP="003B0CF4">
      <w:r w:rsidRPr="003B0CF4">
        <w:t>belief which was strengthened when it was learned that a big oil</w:t>
      </w:r>
    </w:p>
    <w:p w14:paraId="224FB0BA" w14:textId="77777777" w:rsidR="003B0CF4" w:rsidRPr="003B0CF4" w:rsidRDefault="003B0CF4" w:rsidP="003B0CF4">
      <w:r w:rsidRPr="003B0CF4">
        <w:t>company, which the gentlemen controlled, the Union, had been sold about</w:t>
      </w:r>
    </w:p>
    <w:p w14:paraId="663B837E" w14:textId="77777777" w:rsidR="003B0CF4" w:rsidRPr="003B0CF4" w:rsidRDefault="003B0CF4" w:rsidP="003B0CF4">
      <w:r w:rsidRPr="003B0CF4">
        <w:t>that time to the Standard Oil Trust for something like $500,000 in its</w:t>
      </w:r>
    </w:p>
    <w:p w14:paraId="14307442" w14:textId="77777777" w:rsidR="003B0CF4" w:rsidRPr="003B0CF4" w:rsidRDefault="003B0CF4" w:rsidP="003B0CF4">
      <w:r w:rsidRPr="003B0CF4">
        <w:t>stock. The first manœuvre of the Taylor-Satterfield faction had been the</w:t>
      </w:r>
    </w:p>
    <w:p w14:paraId="21E8C8A4" w14:textId="77777777" w:rsidR="003B0CF4" w:rsidRPr="003B0CF4" w:rsidRDefault="003B0CF4" w:rsidP="003B0CF4">
      <w:r w:rsidRPr="003B0CF4">
        <w:t>attempt to dissuade the First National Bank from taking the Tidewater</w:t>
      </w:r>
    </w:p>
    <w:p w14:paraId="7A660C0C" w14:textId="77777777" w:rsidR="003B0CF4" w:rsidRPr="003B0CF4" w:rsidRDefault="003B0CF4" w:rsidP="003B0CF4">
      <w:r w:rsidRPr="003B0CF4">
        <w:t>loan referred to above. Failing in this, they seem to have imbued Mr.</w:t>
      </w:r>
    </w:p>
    <w:p w14:paraId="37E92BB6" w14:textId="77777777" w:rsidR="003B0CF4" w:rsidRPr="003B0CF4" w:rsidRDefault="003B0CF4" w:rsidP="003B0CF4">
      <w:r w:rsidRPr="003B0CF4">
        <w:t>Patterson thoroughly with their pretended dissatisfaction and to have</w:t>
      </w:r>
    </w:p>
    <w:p w14:paraId="073EA8A2" w14:textId="77777777" w:rsidR="003B0CF4" w:rsidRPr="003B0CF4" w:rsidRDefault="003B0CF4" w:rsidP="003B0CF4">
      <w:r w:rsidRPr="003B0CF4">
        <w:t>persuaded him to bring the suit. For some reason which is not clear they</w:t>
      </w:r>
    </w:p>
    <w:p w14:paraId="09D7F538" w14:textId="77777777" w:rsidR="003B0CF4" w:rsidRPr="003B0CF4" w:rsidRDefault="003B0CF4" w:rsidP="003B0CF4">
      <w:r w:rsidRPr="003B0CF4">
        <w:t>failed properly to support him in the suit, and when it came off they</w:t>
      </w:r>
    </w:p>
    <w:p w14:paraId="3CE718D2" w14:textId="77777777" w:rsidR="003B0CF4" w:rsidRPr="003B0CF4" w:rsidRDefault="003B0CF4" w:rsidP="003B0CF4">
      <w:r w:rsidRPr="003B0CF4">
        <w:t>practically deserted him. The Tidewater had no trouble in proving that</w:t>
      </w:r>
    </w:p>
    <w:p w14:paraId="08B001F7" w14:textId="77777777" w:rsidR="003B0CF4" w:rsidRPr="003B0CF4" w:rsidRDefault="003B0CF4" w:rsidP="003B0CF4">
      <w:r w:rsidRPr="003B0CF4">
        <w:t>the complaints of insolvency and mismanagement were without foundation,</w:t>
      </w:r>
    </w:p>
    <w:p w14:paraId="634813C1" w14:textId="77777777" w:rsidR="003B0CF4" w:rsidRPr="003B0CF4" w:rsidRDefault="003B0CF4" w:rsidP="003B0CF4">
      <w:r w:rsidRPr="003B0CF4">
        <w:t>and Judge Pierson Church, of Meadville, before whom the case was argued,</w:t>
      </w:r>
    </w:p>
    <w:p w14:paraId="5F2AC7B3" w14:textId="77777777" w:rsidR="003B0CF4" w:rsidRPr="003B0CF4" w:rsidRDefault="003B0CF4" w:rsidP="003B0CF4">
      <w:r w:rsidRPr="003B0CF4">
        <w:t>refused to appoint the receiver, intimating strongly that, in his</w:t>
      </w:r>
    </w:p>
    <w:p w14:paraId="073C1026" w14:textId="77777777" w:rsidR="003B0CF4" w:rsidRPr="003B0CF4" w:rsidRDefault="003B0CF4" w:rsidP="003B0CF4">
      <w:r w:rsidRPr="003B0CF4">
        <w:t>judgment, the case was an attempt to levy a species of blackmail, in</w:t>
      </w:r>
    </w:p>
    <w:p w14:paraId="2644276C" w14:textId="77777777" w:rsidR="003B0CF4" w:rsidRPr="003B0CF4" w:rsidRDefault="003B0CF4" w:rsidP="003B0CF4">
      <w:r w:rsidRPr="003B0CF4">
        <w:t>which it must not be expected that his court would co-operate. Judge</w:t>
      </w:r>
    </w:p>
    <w:p w14:paraId="1FA914C1" w14:textId="77777777" w:rsidR="003B0CF4" w:rsidRPr="003B0CF4" w:rsidRDefault="003B0CF4" w:rsidP="003B0CF4">
      <w:r w:rsidRPr="003B0CF4">
        <w:t>Church’s decision was given on January 15. Two days later a sensation</w:t>
      </w:r>
    </w:p>
    <w:p w14:paraId="348E04A2" w14:textId="77777777" w:rsidR="003B0CF4" w:rsidRPr="003B0CF4" w:rsidRDefault="003B0CF4" w:rsidP="003B0CF4">
      <w:r w:rsidRPr="003B0CF4">
        <w:t>came in Tidewater affairs, which quite knocked the Patterson suit out of</w:t>
      </w:r>
    </w:p>
    <w:p w14:paraId="4754907F" w14:textId="77777777" w:rsidR="003B0CF4" w:rsidRPr="003B0CF4" w:rsidRDefault="003B0CF4" w:rsidP="003B0CF4">
      <w:r w:rsidRPr="003B0CF4">
        <w:t>the public mind; it was nothing less than a bold attempt by the Taylor</w:t>
      </w:r>
    </w:p>
    <w:p w14:paraId="12382338" w14:textId="77777777" w:rsidR="003B0CF4" w:rsidRPr="003B0CF4" w:rsidRDefault="003B0CF4" w:rsidP="003B0CF4">
      <w:r w:rsidRPr="003B0CF4">
        <w:t>party, or, as it was now known, “the Standard party,” to seize the reins</w:t>
      </w:r>
    </w:p>
    <w:p w14:paraId="0EABCEF9" w14:textId="77777777" w:rsidR="003B0CF4" w:rsidRPr="003B0CF4" w:rsidRDefault="003B0CF4" w:rsidP="003B0CF4">
      <w:r w:rsidRPr="003B0CF4">
        <w:t>of government. It was a very cleverly planned coup.</w:t>
      </w:r>
    </w:p>
    <w:p w14:paraId="702FDFB3" w14:textId="77777777" w:rsidR="003B0CF4" w:rsidRPr="003B0CF4" w:rsidRDefault="003B0CF4" w:rsidP="003B0CF4"/>
    <w:p w14:paraId="77A5CD89" w14:textId="77777777" w:rsidR="003B0CF4" w:rsidRPr="003B0CF4" w:rsidRDefault="003B0CF4" w:rsidP="003B0CF4">
      <w:r w:rsidRPr="003B0CF4">
        <w:t>The yearly meeting for the election of officers in the company was fixed</w:t>
      </w:r>
    </w:p>
    <w:p w14:paraId="2ECAF62F" w14:textId="77777777" w:rsidR="003B0CF4" w:rsidRPr="003B0CF4" w:rsidRDefault="003B0CF4" w:rsidP="003B0CF4">
      <w:r w:rsidRPr="003B0CF4">
        <w:t>for a certain Wednesday in January. By verbal agreement it had been</w:t>
      </w:r>
    </w:p>
    <w:p w14:paraId="3B5334D4" w14:textId="77777777" w:rsidR="003B0CF4" w:rsidRPr="003B0CF4" w:rsidRDefault="003B0CF4" w:rsidP="003B0CF4">
      <w:r w:rsidRPr="003B0CF4">
        <w:t>postponed, in 1882, to some time in February, the controller, D. B.</w:t>
      </w:r>
    </w:p>
    <w:p w14:paraId="021E74FF" w14:textId="77777777" w:rsidR="003B0CF4" w:rsidRPr="003B0CF4" w:rsidRDefault="003B0CF4" w:rsidP="003B0CF4">
      <w:r w:rsidRPr="003B0CF4">
        <w:t>Stewart, a member of the Taylor faction, representing that he could not</w:t>
      </w:r>
    </w:p>
    <w:p w14:paraId="657B1527" w14:textId="77777777" w:rsidR="003B0CF4" w:rsidRPr="003B0CF4" w:rsidRDefault="003B0CF4" w:rsidP="003B0CF4">
      <w:r w:rsidRPr="003B0CF4">
        <w:t>have his statement ready earlier. No notices were sent out to this</w:t>
      </w:r>
    </w:p>
    <w:p w14:paraId="3DE7740E" w14:textId="77777777" w:rsidR="003B0CF4" w:rsidRPr="003B0CF4" w:rsidRDefault="003B0CF4" w:rsidP="003B0CF4">
      <w:r w:rsidRPr="003B0CF4">
        <w:t>effect, although this should have been done. Taylor and his party,</w:t>
      </w:r>
    </w:p>
    <w:p w14:paraId="735C035E" w14:textId="77777777" w:rsidR="003B0CF4" w:rsidRPr="003B0CF4" w:rsidRDefault="003B0CF4" w:rsidP="003B0CF4">
      <w:r w:rsidRPr="003B0CF4">
        <w:t>taking advantage of this fact perfectly well known to them, appeared at</w:t>
      </w:r>
    </w:p>
    <w:p w14:paraId="2BFA1586" w14:textId="77777777" w:rsidR="003B0CF4" w:rsidRPr="003B0CF4" w:rsidRDefault="003B0CF4" w:rsidP="003B0CF4">
      <w:r w:rsidRPr="003B0CF4">
        <w:t>the Tidewater offices on January 17, and although one of the Benson</w:t>
      </w:r>
    </w:p>
    <w:p w14:paraId="34189092" w14:textId="77777777" w:rsidR="003B0CF4" w:rsidRPr="003B0CF4" w:rsidRDefault="003B0CF4" w:rsidP="003B0CF4">
      <w:r w:rsidRPr="003B0CF4">
        <w:t>faction, as the majority was known from the name of the company’s</w:t>
      </w:r>
    </w:p>
    <w:p w14:paraId="2D6EF12E" w14:textId="77777777" w:rsidR="003B0CF4" w:rsidRPr="003B0CF4" w:rsidRDefault="003B0CF4" w:rsidP="003B0CF4">
      <w:r w:rsidRPr="003B0CF4">
        <w:t>president, was present with sufficient proxies to vote nearly two-thirds</w:t>
      </w:r>
    </w:p>
    <w:p w14:paraId="142737C6" w14:textId="77777777" w:rsidR="003B0CF4" w:rsidRPr="003B0CF4" w:rsidRDefault="003B0CF4" w:rsidP="003B0CF4">
      <w:r w:rsidRPr="003B0CF4">
        <w:t>of the stock, they overruled him and elected themselves to the control.</w:t>
      </w:r>
    </w:p>
    <w:p w14:paraId="3F935409" w14:textId="77777777" w:rsidR="003B0CF4" w:rsidRPr="003B0CF4" w:rsidRDefault="003B0CF4" w:rsidP="003B0CF4">
      <w:r w:rsidRPr="003B0CF4">
        <w:t>They also elected to the Board of Managers, Franklin B. Gowen, the</w:t>
      </w:r>
    </w:p>
    <w:p w14:paraId="120BC473" w14:textId="77777777" w:rsidR="003B0CF4" w:rsidRPr="003B0CF4" w:rsidRDefault="003B0CF4" w:rsidP="003B0CF4">
      <w:r w:rsidRPr="003B0CF4">
        <w:t>president of the Reading, and James R. Keene, the famous speculator,</w:t>
      </w:r>
    </w:p>
    <w:p w14:paraId="687C27D2" w14:textId="77777777" w:rsidR="003B0CF4" w:rsidRPr="003B0CF4" w:rsidRDefault="003B0CF4" w:rsidP="003B0CF4">
      <w:r w:rsidRPr="003B0CF4">
        <w:t>both large holders of Tidewater bonds. They followed their election</w:t>
      </w:r>
    </w:p>
    <w:p w14:paraId="7E109E65" w14:textId="77777777" w:rsidR="003B0CF4" w:rsidRPr="003B0CF4" w:rsidRDefault="003B0CF4" w:rsidP="003B0CF4">
      <w:r w:rsidRPr="003B0CF4">
        <w:t>immediately by sending out notices to the banks with which the company</w:t>
      </w:r>
    </w:p>
    <w:p w14:paraId="5E99733D" w14:textId="77777777" w:rsidR="003B0CF4" w:rsidRPr="003B0CF4" w:rsidRDefault="003B0CF4" w:rsidP="003B0CF4">
      <w:r w:rsidRPr="003B0CF4">
        <w:t>did business not to honour checks drawn by the Benson party, and to the</w:t>
      </w:r>
    </w:p>
    <w:p w14:paraId="3FE6D063" w14:textId="77777777" w:rsidR="003B0CF4" w:rsidRPr="003B0CF4" w:rsidRDefault="003B0CF4" w:rsidP="003B0CF4">
      <w:r w:rsidRPr="003B0CF4">
        <w:t>post-office to deliver mail to no one but themselves.</w:t>
      </w:r>
    </w:p>
    <w:p w14:paraId="14D54F04" w14:textId="77777777" w:rsidR="003B0CF4" w:rsidRPr="003B0CF4" w:rsidRDefault="003B0CF4" w:rsidP="003B0CF4"/>
    <w:p w14:paraId="56451941" w14:textId="77777777" w:rsidR="003B0CF4" w:rsidRPr="003B0CF4" w:rsidRDefault="003B0CF4" w:rsidP="003B0CF4">
      <w:r w:rsidRPr="003B0CF4">
        <w:t>The announcement caused a terrible commotion in oil circles. Both Mr.</w:t>
      </w:r>
    </w:p>
    <w:p w14:paraId="33E6B36C" w14:textId="77777777" w:rsidR="003B0CF4" w:rsidRPr="003B0CF4" w:rsidRDefault="003B0CF4" w:rsidP="003B0CF4">
      <w:r w:rsidRPr="003B0CF4">
        <w:t>Keene and Mr. Gowen refused to recognise the new board, Mr. Gowen</w:t>
      </w:r>
    </w:p>
    <w:p w14:paraId="347E03C9" w14:textId="77777777" w:rsidR="003B0CF4" w:rsidRPr="003B0CF4" w:rsidRDefault="003B0CF4" w:rsidP="003B0CF4">
      <w:r w:rsidRPr="003B0CF4">
        <w:t>telegraphing in answer to the notification of his election:</w:t>
      </w:r>
    </w:p>
    <w:p w14:paraId="61640FC8" w14:textId="77777777" w:rsidR="003B0CF4" w:rsidRPr="003B0CF4" w:rsidRDefault="003B0CF4" w:rsidP="003B0CF4"/>
    <w:p w14:paraId="56BE5CB9" w14:textId="77777777" w:rsidR="003B0CF4" w:rsidRPr="003B0CF4" w:rsidRDefault="003B0CF4" w:rsidP="003B0CF4"/>
    <w:p w14:paraId="5FF802B7" w14:textId="77777777" w:rsidR="003B0CF4" w:rsidRPr="003B0CF4" w:rsidRDefault="003B0CF4" w:rsidP="003B0CF4">
      <w:r w:rsidRPr="003B0CF4">
        <w:t xml:space="preserve">  JOHN SATTERFIELD,</w:t>
      </w:r>
    </w:p>
    <w:p w14:paraId="488D1AB2" w14:textId="77777777" w:rsidR="003B0CF4" w:rsidRPr="003B0CF4" w:rsidRDefault="003B0CF4" w:rsidP="003B0CF4">
      <w:r w:rsidRPr="003B0CF4">
        <w:t xml:space="preserve">      Titusville.</w:t>
      </w:r>
    </w:p>
    <w:p w14:paraId="6845EDF0" w14:textId="77777777" w:rsidR="003B0CF4" w:rsidRPr="003B0CF4" w:rsidRDefault="003B0CF4" w:rsidP="003B0CF4"/>
    <w:p w14:paraId="5DC5F0C5" w14:textId="77777777" w:rsidR="003B0CF4" w:rsidRPr="003B0CF4" w:rsidRDefault="003B0CF4" w:rsidP="003B0CF4">
      <w:r w:rsidRPr="003B0CF4">
        <w:t xml:space="preserve">  At quarter of three o’clock to-day I received a despatch signed with</w:t>
      </w:r>
    </w:p>
    <w:p w14:paraId="0DB29494" w14:textId="77777777" w:rsidR="003B0CF4" w:rsidRPr="003B0CF4" w:rsidRDefault="003B0CF4" w:rsidP="003B0CF4">
      <w:r w:rsidRPr="003B0CF4">
        <w:t xml:space="preserve">  your name as manager and chairman, stating that a meeting of the</w:t>
      </w:r>
    </w:p>
    <w:p w14:paraId="16FAB188" w14:textId="77777777" w:rsidR="003B0CF4" w:rsidRPr="003B0CF4" w:rsidRDefault="003B0CF4" w:rsidP="003B0CF4">
      <w:r w:rsidRPr="003B0CF4">
        <w:t xml:space="preserve">  Board of Managers would be held at noon to-day. While the notice</w:t>
      </w:r>
    </w:p>
    <w:p w14:paraId="2A7977FD" w14:textId="77777777" w:rsidR="003B0CF4" w:rsidRPr="003B0CF4" w:rsidRDefault="003B0CF4" w:rsidP="003B0CF4">
      <w:r w:rsidRPr="003B0CF4">
        <w:t xml:space="preserve">  itself is sufficient to render invalid any action you may have</w:t>
      </w:r>
    </w:p>
    <w:p w14:paraId="10FCE6A0" w14:textId="77777777" w:rsidR="003B0CF4" w:rsidRPr="003B0CF4" w:rsidRDefault="003B0CF4" w:rsidP="003B0CF4">
      <w:r w:rsidRPr="003B0CF4">
        <w:t xml:space="preserve">  attempted at such meeting as has been held, even if you had power to</w:t>
      </w:r>
    </w:p>
    <w:p w14:paraId="51284710" w14:textId="77777777" w:rsidR="003B0CF4" w:rsidRPr="003B0CF4" w:rsidRDefault="003B0CF4" w:rsidP="003B0CF4">
      <w:r w:rsidRPr="003B0CF4">
        <w:t xml:space="preserve">  act at all, I deny your right to call any meeting or act in any</w:t>
      </w:r>
    </w:p>
    <w:p w14:paraId="113B20D5" w14:textId="77777777" w:rsidR="003B0CF4" w:rsidRPr="003B0CF4" w:rsidRDefault="003B0CF4" w:rsidP="003B0CF4">
      <w:r w:rsidRPr="003B0CF4">
        <w:t xml:space="preserve">  manner as an officer of the company, and will hold you and all your</w:t>
      </w:r>
    </w:p>
    <w:p w14:paraId="24675410" w14:textId="77777777" w:rsidR="003B0CF4" w:rsidRPr="003B0CF4" w:rsidRDefault="003B0CF4" w:rsidP="003B0CF4">
      <w:r w:rsidRPr="003B0CF4">
        <w:t xml:space="preserve">  associates responsible at law for the occurrences of yesterday, and</w:t>
      </w:r>
    </w:p>
    <w:p w14:paraId="2B10A4A2" w14:textId="77777777" w:rsidR="003B0CF4" w:rsidRPr="003B0CF4" w:rsidRDefault="003B0CF4" w:rsidP="003B0CF4">
      <w:r w:rsidRPr="003B0CF4">
        <w:t xml:space="preserve">  for your subsequent action thereunder.</w:t>
      </w:r>
    </w:p>
    <w:p w14:paraId="3888A4E2" w14:textId="77777777" w:rsidR="003B0CF4" w:rsidRPr="003B0CF4" w:rsidRDefault="003B0CF4" w:rsidP="003B0CF4"/>
    <w:p w14:paraId="6D2A3742" w14:textId="77777777" w:rsidR="003B0CF4" w:rsidRPr="003B0CF4" w:rsidRDefault="003B0CF4" w:rsidP="003B0CF4">
      <w:r w:rsidRPr="003B0CF4">
        <w:t xml:space="preserve">                                            (Signed)      F. B. GOWEN.</w:t>
      </w:r>
    </w:p>
    <w:p w14:paraId="0796D1EC" w14:textId="77777777" w:rsidR="003B0CF4" w:rsidRPr="003B0CF4" w:rsidRDefault="003B0CF4" w:rsidP="003B0CF4"/>
    <w:p w14:paraId="3FFFF06C" w14:textId="77777777" w:rsidR="003B0CF4" w:rsidRPr="003B0CF4" w:rsidRDefault="003B0CF4" w:rsidP="003B0CF4"/>
    <w:p w14:paraId="58B74715" w14:textId="77777777" w:rsidR="003B0CF4" w:rsidRPr="003B0CF4" w:rsidRDefault="003B0CF4" w:rsidP="003B0CF4">
      <w:r w:rsidRPr="003B0CF4">
        <w:t>The Benson party took immediate action, applying for an injunction</w:t>
      </w:r>
    </w:p>
    <w:p w14:paraId="0A2EE765" w14:textId="77777777" w:rsidR="003B0CF4" w:rsidRPr="003B0CF4" w:rsidRDefault="003B0CF4" w:rsidP="003B0CF4">
      <w:r w:rsidRPr="003B0CF4">
        <w:t>restraining the new board from taking possession of the books and</w:t>
      </w:r>
    </w:p>
    <w:p w14:paraId="446FBD59" w14:textId="77777777" w:rsidR="003B0CF4" w:rsidRPr="003B0CF4" w:rsidRDefault="003B0CF4" w:rsidP="003B0CF4">
      <w:r w:rsidRPr="003B0CF4">
        <w:t>offices. This was granted and a date for a hearing appointed. Up to the</w:t>
      </w:r>
    </w:p>
    <w:p w14:paraId="0DBFC6E4" w14:textId="77777777" w:rsidR="003B0CF4" w:rsidRPr="003B0CF4" w:rsidRDefault="003B0CF4" w:rsidP="003B0CF4">
      <w:r w:rsidRPr="003B0CF4">
        <w:t>hearing the old board did business behind barricaded doors! The case was</w:t>
      </w:r>
    </w:p>
    <w:p w14:paraId="113DDE37" w14:textId="77777777" w:rsidR="003B0CF4" w:rsidRPr="003B0CF4" w:rsidRDefault="003B0CF4" w:rsidP="003B0CF4">
      <w:r w:rsidRPr="003B0CF4">
        <w:t>heard in Meadville before Judge Pierson Church—the same who had heard</w:t>
      </w:r>
    </w:p>
    <w:p w14:paraId="0D829F1A" w14:textId="77777777" w:rsidR="003B0CF4" w:rsidRPr="003B0CF4" w:rsidRDefault="003B0CF4" w:rsidP="003B0CF4">
      <w:r w:rsidRPr="003B0CF4">
        <w:t>the Patterson case. As it was a case to be decided on purely technical</w:t>
      </w:r>
    </w:p>
    <w:p w14:paraId="671E67FC" w14:textId="77777777" w:rsidR="003B0CF4" w:rsidRPr="003B0CF4" w:rsidRDefault="003B0CF4" w:rsidP="003B0CF4">
      <w:r w:rsidRPr="003B0CF4">
        <w:t>matters—the rules governing elections—no sensation was looked for, but</w:t>
      </w:r>
    </w:p>
    <w:p w14:paraId="14880996" w14:textId="77777777" w:rsidR="003B0CF4" w:rsidRPr="003B0CF4" w:rsidRDefault="003B0CF4" w:rsidP="003B0CF4">
      <w:r w:rsidRPr="003B0CF4">
        <w:t>one came immediately. It was a long affidavit from James R. Keene, even</w:t>
      </w:r>
    </w:p>
    <w:p w14:paraId="41E48D91" w14:textId="77777777" w:rsidR="003B0CF4" w:rsidRPr="003B0CF4" w:rsidRDefault="003B0CF4" w:rsidP="003B0CF4">
      <w:r w:rsidRPr="003B0CF4">
        <w:t>more notorious then than now—there were fewer of his kind—for deals and</w:t>
      </w:r>
    </w:p>
    <w:p w14:paraId="7817D7DA" w14:textId="77777777" w:rsidR="003B0CF4" w:rsidRPr="003B0CF4" w:rsidRDefault="003B0CF4" w:rsidP="003B0CF4">
      <w:r w:rsidRPr="003B0CF4">
        <w:t>corners and devious stock tricks, declaring that both the Patterson case</w:t>
      </w:r>
    </w:p>
    <w:p w14:paraId="45C0C0C7" w14:textId="77777777" w:rsidR="003B0CF4" w:rsidRPr="003B0CF4" w:rsidRDefault="003B0CF4" w:rsidP="003B0CF4">
      <w:r w:rsidRPr="003B0CF4">
        <w:t>and this attempt to obtain control were dictated by the “malicious</w:t>
      </w:r>
    </w:p>
    <w:p w14:paraId="0EB0726E" w14:textId="77777777" w:rsidR="003B0CF4" w:rsidRPr="003B0CF4" w:rsidRDefault="003B0CF4" w:rsidP="003B0CF4">
      <w:r w:rsidRPr="003B0CF4">
        <w:t>ingenuity” of the Standard for the purpose of destroying the Tidewater</w:t>
      </w:r>
    </w:p>
    <w:p w14:paraId="22229B2A" w14:textId="77777777" w:rsidR="003B0CF4" w:rsidRPr="003B0CF4" w:rsidRDefault="003B0CF4" w:rsidP="003B0CF4">
      <w:r w:rsidRPr="003B0CF4">
        <w:t>and getting hold of its property:</w:t>
      </w:r>
    </w:p>
    <w:p w14:paraId="24A74C63" w14:textId="77777777" w:rsidR="003B0CF4" w:rsidRPr="003B0CF4" w:rsidRDefault="003B0CF4" w:rsidP="003B0CF4"/>
    <w:p w14:paraId="412A394C" w14:textId="77777777" w:rsidR="003B0CF4" w:rsidRPr="003B0CF4" w:rsidRDefault="003B0CF4" w:rsidP="003B0CF4"/>
    <w:p w14:paraId="0BE4EF74" w14:textId="77777777" w:rsidR="003B0CF4" w:rsidRPr="003B0CF4" w:rsidRDefault="003B0CF4" w:rsidP="003B0CF4">
      <w:r w:rsidRPr="003B0CF4">
        <w:t xml:space="preserve">  “From my first connection with the company,” said Mr. Keene, “it has</w:t>
      </w:r>
    </w:p>
    <w:p w14:paraId="68C2FC9F" w14:textId="77777777" w:rsidR="003B0CF4" w:rsidRPr="003B0CF4" w:rsidRDefault="003B0CF4" w:rsidP="003B0CF4">
      <w:r w:rsidRPr="003B0CF4">
        <w:t xml:space="preserve">  been hampered and embarrassed in its business by the unscrupulous</w:t>
      </w:r>
    </w:p>
    <w:p w14:paraId="1B62448B" w14:textId="77777777" w:rsidR="003B0CF4" w:rsidRPr="003B0CF4" w:rsidRDefault="003B0CF4" w:rsidP="003B0CF4">
      <w:r w:rsidRPr="003B0CF4">
        <w:t xml:space="preserve">  competition of the Standard Oil Company. When it first began to</w:t>
      </w:r>
    </w:p>
    <w:p w14:paraId="23EC47BD" w14:textId="77777777" w:rsidR="003B0CF4" w:rsidRPr="003B0CF4" w:rsidRDefault="003B0CF4" w:rsidP="003B0CF4">
      <w:r w:rsidRPr="003B0CF4">
        <w:t xml:space="preserve">  transport and deliver oil at tidewater, the refineries which</w:t>
      </w:r>
    </w:p>
    <w:p w14:paraId="3A88DCD3" w14:textId="77777777" w:rsidR="003B0CF4" w:rsidRPr="003B0CF4" w:rsidRDefault="003B0CF4" w:rsidP="003B0CF4">
      <w:r w:rsidRPr="003B0CF4">
        <w:t xml:space="preserve">  purchased and refined oil were one after another bought up by the</w:t>
      </w:r>
    </w:p>
    <w:p w14:paraId="2F8C6937" w14:textId="77777777" w:rsidR="003B0CF4" w:rsidRPr="003B0CF4" w:rsidRDefault="003B0CF4" w:rsidP="003B0CF4">
      <w:r w:rsidRPr="003B0CF4">
        <w:t xml:space="preserve">  Standard Oil Company or driven out of business by vexatious and</w:t>
      </w:r>
    </w:p>
    <w:p w14:paraId="38AD1F4C" w14:textId="77777777" w:rsidR="003B0CF4" w:rsidRPr="003B0CF4" w:rsidRDefault="003B0CF4" w:rsidP="003B0CF4">
      <w:r w:rsidRPr="003B0CF4">
        <w:t xml:space="preserve">  oppressive annoyances. The most private details of our business have</w:t>
      </w:r>
    </w:p>
    <w:p w14:paraId="649688EA" w14:textId="77777777" w:rsidR="003B0CF4" w:rsidRPr="003B0CF4" w:rsidRDefault="003B0CF4" w:rsidP="003B0CF4">
      <w:r w:rsidRPr="003B0CF4">
        <w:t xml:space="preserve">  been communicated to the officers of the Standard Oil Company, and</w:t>
      </w:r>
    </w:p>
    <w:p w14:paraId="7E0F5ED5" w14:textId="77777777" w:rsidR="003B0CF4" w:rsidRPr="003B0CF4" w:rsidRDefault="003B0CF4" w:rsidP="003B0CF4">
      <w:r w:rsidRPr="003B0CF4">
        <w:t xml:space="preserve">  they have, by every means in their power, interfered with our</w:t>
      </w:r>
    </w:p>
    <w:p w14:paraId="2EB60BD0" w14:textId="77777777" w:rsidR="003B0CF4" w:rsidRPr="003B0CF4" w:rsidRDefault="003B0CF4" w:rsidP="003B0CF4">
      <w:r w:rsidRPr="003B0CF4">
        <w:t xml:space="preserve">  affairs. By the arrangement which they were able to make with the</w:t>
      </w:r>
    </w:p>
    <w:p w14:paraId="18EFFCE9" w14:textId="77777777" w:rsidR="003B0CF4" w:rsidRPr="003B0CF4" w:rsidRDefault="003B0CF4" w:rsidP="003B0CF4">
      <w:r w:rsidRPr="003B0CF4">
        <w:t xml:space="preserve">  railroads leading from the Oil Regions, other than the Philadelphia</w:t>
      </w:r>
    </w:p>
    <w:p w14:paraId="49C64206" w14:textId="77777777" w:rsidR="003B0CF4" w:rsidRPr="003B0CF4" w:rsidRDefault="003B0CF4" w:rsidP="003B0CF4">
      <w:r w:rsidRPr="003B0CF4">
        <w:t xml:space="preserve">  and Reading Railroad Company and the Central Railroad of New Jersey,</w:t>
      </w:r>
    </w:p>
    <w:p w14:paraId="55DFAFAD" w14:textId="77777777" w:rsidR="003B0CF4" w:rsidRPr="003B0CF4" w:rsidRDefault="003B0CF4" w:rsidP="003B0CF4">
      <w:r w:rsidRPr="003B0CF4">
        <w:t xml:space="preserve">  the Standard Oil Company have been able to obtain a control of the</w:t>
      </w:r>
    </w:p>
    <w:p w14:paraId="01637557" w14:textId="77777777" w:rsidR="003B0CF4" w:rsidRPr="003B0CF4" w:rsidRDefault="003B0CF4" w:rsidP="003B0CF4">
      <w:r w:rsidRPr="003B0CF4">
        <w:t xml:space="preserve">  business of transporting and refining oil, with the exception of</w:t>
      </w:r>
    </w:p>
    <w:p w14:paraId="5F9936E3" w14:textId="77777777" w:rsidR="003B0CF4" w:rsidRPr="003B0CF4" w:rsidRDefault="003B0CF4" w:rsidP="003B0CF4">
      <w:r w:rsidRPr="003B0CF4">
        <w:t xml:space="preserve">  that part of the business which has been carried on by the Tidewater</w:t>
      </w:r>
    </w:p>
    <w:p w14:paraId="13DB89B8" w14:textId="77777777" w:rsidR="003B0CF4" w:rsidRPr="003B0CF4" w:rsidRDefault="003B0CF4" w:rsidP="003B0CF4">
      <w:r w:rsidRPr="003B0CF4">
        <w:t xml:space="preserve">  Pipe Company and their refineries, to which it had made deliveries.</w:t>
      </w:r>
    </w:p>
    <w:p w14:paraId="683F2252" w14:textId="77777777" w:rsidR="003B0CF4" w:rsidRPr="003B0CF4" w:rsidRDefault="003B0CF4" w:rsidP="003B0CF4">
      <w:r w:rsidRPr="003B0CF4">
        <w:t xml:space="preserve">  Repeated efforts have been made by parties in their interest to</w:t>
      </w:r>
    </w:p>
    <w:p w14:paraId="591492C2" w14:textId="77777777" w:rsidR="003B0CF4" w:rsidRPr="003B0CF4" w:rsidRDefault="003B0CF4" w:rsidP="003B0CF4">
      <w:r w:rsidRPr="003B0CF4">
        <w:t xml:space="preserve">  secure the control of the Tidewater Pipe Company, and if they could</w:t>
      </w:r>
    </w:p>
    <w:p w14:paraId="054EF6B2" w14:textId="77777777" w:rsidR="003B0CF4" w:rsidRPr="003B0CF4" w:rsidRDefault="003B0CF4" w:rsidP="003B0CF4">
      <w:r w:rsidRPr="003B0CF4">
        <w:t xml:space="preserve">  succeed, the monopoly thereby secured would add many million dollars</w:t>
      </w:r>
    </w:p>
    <w:p w14:paraId="415AB274" w14:textId="77777777" w:rsidR="003B0CF4" w:rsidRPr="003B0CF4" w:rsidRDefault="003B0CF4" w:rsidP="003B0CF4">
      <w:r w:rsidRPr="003B0CF4">
        <w:t xml:space="preserve">  a year to their profit.”</w:t>
      </w:r>
    </w:p>
    <w:p w14:paraId="4F7CD0ED" w14:textId="77777777" w:rsidR="003B0CF4" w:rsidRPr="003B0CF4" w:rsidRDefault="003B0CF4" w:rsidP="003B0CF4"/>
    <w:p w14:paraId="0267E433" w14:textId="77777777" w:rsidR="003B0CF4" w:rsidRPr="003B0CF4" w:rsidRDefault="003B0CF4" w:rsidP="003B0CF4"/>
    <w:p w14:paraId="66AA32AB" w14:textId="77777777" w:rsidR="003B0CF4" w:rsidRPr="003B0CF4" w:rsidRDefault="003B0CF4" w:rsidP="003B0CF4">
      <w:r w:rsidRPr="003B0CF4">
        <w:t>Mr. Keene’s putting of the case was undoubtedly correct, but pious</w:t>
      </w:r>
    </w:p>
    <w:p w14:paraId="2A66C887" w14:textId="77777777" w:rsidR="003B0CF4" w:rsidRPr="003B0CF4" w:rsidRDefault="003B0CF4" w:rsidP="003B0CF4">
      <w:r w:rsidRPr="003B0CF4">
        <w:t>horror of commercial brigandage, coming from “Jim” Keene, was useful</w:t>
      </w:r>
    </w:p>
    <w:p w14:paraId="4427BDEE" w14:textId="77777777" w:rsidR="003B0CF4" w:rsidRPr="003B0CF4" w:rsidRDefault="003B0CF4" w:rsidP="003B0CF4">
      <w:r w:rsidRPr="003B0CF4">
        <w:t>only to give joy to a cynical world, unencumbered by the possession of</w:t>
      </w:r>
    </w:p>
    <w:p w14:paraId="43AE39F7" w14:textId="77777777" w:rsidR="003B0CF4" w:rsidRPr="003B0CF4" w:rsidRDefault="003B0CF4" w:rsidP="003B0CF4">
      <w:r w:rsidRPr="003B0CF4">
        <w:t>stock in either concern. The Keene sensation was followed by a second,</w:t>
      </w:r>
    </w:p>
    <w:p w14:paraId="0DF27ECB" w14:textId="77777777" w:rsidR="003B0CF4" w:rsidRPr="003B0CF4" w:rsidRDefault="003B0CF4" w:rsidP="003B0CF4">
      <w:r w:rsidRPr="003B0CF4">
        <w:t>an affidavit from John D. Archbold, of the Standard Oil Company, denying</w:t>
      </w:r>
    </w:p>
    <w:p w14:paraId="2AF6DEDB" w14:textId="77777777" w:rsidR="003B0CF4" w:rsidRPr="003B0CF4" w:rsidRDefault="003B0CF4" w:rsidP="003B0CF4">
      <w:r w:rsidRPr="003B0CF4">
        <w:t>that his company had any interest in the present suit, but adding that</w:t>
      </w:r>
    </w:p>
    <w:p w14:paraId="5BD0385F" w14:textId="77777777" w:rsidR="003B0CF4" w:rsidRPr="003B0CF4" w:rsidRDefault="003B0CF4" w:rsidP="003B0CF4">
      <w:r w:rsidRPr="003B0CF4">
        <w:t>for some time the officers of the Tidewater had been seeking an alliance</w:t>
      </w:r>
    </w:p>
    <w:p w14:paraId="5E0F72EB" w14:textId="77777777" w:rsidR="003B0CF4" w:rsidRPr="003B0CF4" w:rsidRDefault="003B0CF4" w:rsidP="003B0CF4">
      <w:r w:rsidRPr="003B0CF4">
        <w:t>with the Standard:</w:t>
      </w:r>
    </w:p>
    <w:p w14:paraId="11B89C7B" w14:textId="77777777" w:rsidR="003B0CF4" w:rsidRPr="003B0CF4" w:rsidRDefault="003B0CF4" w:rsidP="003B0CF4"/>
    <w:p w14:paraId="7257DEDE" w14:textId="77777777" w:rsidR="003B0CF4" w:rsidRPr="003B0CF4" w:rsidRDefault="003B0CF4" w:rsidP="003B0CF4"/>
    <w:p w14:paraId="300DCFBA" w14:textId="77777777" w:rsidR="003B0CF4" w:rsidRPr="003B0CF4" w:rsidRDefault="003B0CF4" w:rsidP="003B0CF4">
      <w:r w:rsidRPr="003B0CF4">
        <w:t xml:space="preserve">  “Byron D. Benson and David McKelvy have at various times for the</w:t>
      </w:r>
    </w:p>
    <w:p w14:paraId="1CE6EDC3" w14:textId="77777777" w:rsidR="003B0CF4" w:rsidRPr="003B0CF4" w:rsidRDefault="003B0CF4" w:rsidP="003B0CF4">
      <w:r w:rsidRPr="003B0CF4">
        <w:t xml:space="preserve">  past years met me at their own instance, and have proposed to</w:t>
      </w:r>
    </w:p>
    <w:p w14:paraId="623C077D" w14:textId="77777777" w:rsidR="003B0CF4" w:rsidRPr="003B0CF4" w:rsidRDefault="003B0CF4" w:rsidP="003B0CF4">
      <w:r w:rsidRPr="003B0CF4">
        <w:t xml:space="preserve">  combine the business of the Tidewater Pipe Company with that of the</w:t>
      </w:r>
    </w:p>
    <w:p w14:paraId="33F82259" w14:textId="77777777" w:rsidR="003B0CF4" w:rsidRPr="003B0CF4" w:rsidRDefault="003B0CF4" w:rsidP="003B0CF4">
      <w:r w:rsidRPr="003B0CF4">
        <w:t xml:space="preserve">  Standard Oil Company, desiring the Standard Oil Company to agree on</w:t>
      </w:r>
    </w:p>
    <w:p w14:paraId="514A854D" w14:textId="77777777" w:rsidR="003B0CF4" w:rsidRPr="003B0CF4" w:rsidRDefault="003B0CF4" w:rsidP="003B0CF4">
      <w:r w:rsidRPr="003B0CF4">
        <w:t xml:space="preserve">  a division of the business of transporting and refining oil, and to</w:t>
      </w:r>
    </w:p>
    <w:p w14:paraId="32E8B410" w14:textId="77777777" w:rsidR="003B0CF4" w:rsidRPr="003B0CF4" w:rsidRDefault="003B0CF4" w:rsidP="003B0CF4">
      <w:r w:rsidRPr="003B0CF4">
        <w:t xml:space="preserve">  agree with the Tidewater Pipe Company in fixing the rate of</w:t>
      </w:r>
    </w:p>
    <w:p w14:paraId="2450A288" w14:textId="77777777" w:rsidR="003B0CF4" w:rsidRPr="003B0CF4" w:rsidRDefault="003B0CF4" w:rsidP="003B0CF4">
      <w:r w:rsidRPr="003B0CF4">
        <w:t xml:space="preserve">  transporting oil and the price of refined oils. These proposals were</w:t>
      </w:r>
    </w:p>
    <w:p w14:paraId="4477F148" w14:textId="77777777" w:rsidR="003B0CF4" w:rsidRPr="003B0CF4" w:rsidRDefault="003B0CF4" w:rsidP="003B0CF4">
      <w:r w:rsidRPr="003B0CF4">
        <w:t xml:space="preserve">  renewed to me by B. D. Benson during the summer of 1882, he coming</w:t>
      </w:r>
    </w:p>
    <w:p w14:paraId="487021A3" w14:textId="77777777" w:rsidR="003B0CF4" w:rsidRPr="003B0CF4" w:rsidRDefault="003B0CF4" w:rsidP="003B0CF4">
      <w:r w:rsidRPr="003B0CF4">
        <w:t xml:space="preserve">  to my office at his own instance and urging, by various arguments,</w:t>
      </w:r>
    </w:p>
    <w:p w14:paraId="10C732D3" w14:textId="77777777" w:rsidR="003B0CF4" w:rsidRPr="003B0CF4" w:rsidRDefault="003B0CF4" w:rsidP="003B0CF4">
      <w:r w:rsidRPr="003B0CF4">
        <w:t xml:space="preserve">  such an arrangement. These proposals, in whatever shape made, have</w:t>
      </w:r>
    </w:p>
    <w:p w14:paraId="44F57C81" w14:textId="77777777" w:rsidR="003B0CF4" w:rsidRPr="003B0CF4" w:rsidRDefault="003B0CF4" w:rsidP="003B0CF4">
      <w:r w:rsidRPr="003B0CF4">
        <w:t xml:space="preserve">  always been declined. This deponent has also had many interviews</w:t>
      </w:r>
    </w:p>
    <w:p w14:paraId="18B62F04" w14:textId="77777777" w:rsidR="003B0CF4" w:rsidRPr="003B0CF4" w:rsidRDefault="003B0CF4" w:rsidP="003B0CF4">
      <w:r w:rsidRPr="003B0CF4">
        <w:t xml:space="preserve">  with James R. Keene, and always at his request, upon the same</w:t>
      </w:r>
    </w:p>
    <w:p w14:paraId="2036713D" w14:textId="77777777" w:rsidR="003B0CF4" w:rsidRPr="003B0CF4" w:rsidRDefault="003B0CF4" w:rsidP="003B0CF4">
      <w:r w:rsidRPr="003B0CF4">
        <w:t xml:space="preserve">  subject, in which interviews said Keene has earnestly urged such a</w:t>
      </w:r>
    </w:p>
    <w:p w14:paraId="63A30142" w14:textId="77777777" w:rsidR="003B0CF4" w:rsidRPr="003B0CF4" w:rsidRDefault="003B0CF4" w:rsidP="003B0CF4">
      <w:r w:rsidRPr="003B0CF4">
        <w:t xml:space="preserve">  combination and has used many arguments in favour of the advantage</w:t>
      </w:r>
    </w:p>
    <w:p w14:paraId="7F74217B" w14:textId="77777777" w:rsidR="003B0CF4" w:rsidRPr="003B0CF4" w:rsidRDefault="003B0CF4" w:rsidP="003B0CF4">
      <w:r w:rsidRPr="003B0CF4">
        <w:t xml:space="preserve">  which would result from such a combination. These proposals have</w:t>
      </w:r>
    </w:p>
    <w:p w14:paraId="25356A17" w14:textId="77777777" w:rsidR="003B0CF4" w:rsidRPr="003B0CF4" w:rsidRDefault="003B0CF4" w:rsidP="003B0CF4">
      <w:r w:rsidRPr="003B0CF4">
        <w:t xml:space="preserve">  always been declined.”</w:t>
      </w:r>
    </w:p>
    <w:p w14:paraId="0D33B852" w14:textId="77777777" w:rsidR="003B0CF4" w:rsidRPr="003B0CF4" w:rsidRDefault="003B0CF4" w:rsidP="003B0CF4"/>
    <w:p w14:paraId="1432CB9A" w14:textId="77777777" w:rsidR="003B0CF4" w:rsidRPr="003B0CF4" w:rsidRDefault="003B0CF4" w:rsidP="003B0CF4"/>
    <w:p w14:paraId="7BB9940E" w14:textId="77777777" w:rsidR="003B0CF4" w:rsidRPr="003B0CF4" w:rsidRDefault="003B0CF4" w:rsidP="003B0CF4">
      <w:r w:rsidRPr="003B0CF4">
        <w:t>Naturally they were declined—the Standard was not seeking an alliance,</w:t>
      </w:r>
    </w:p>
    <w:p w14:paraId="1971D75F" w14:textId="77777777" w:rsidR="003B0CF4" w:rsidRPr="003B0CF4" w:rsidRDefault="003B0CF4" w:rsidP="003B0CF4">
      <w:r w:rsidRPr="003B0CF4">
        <w:t>it was seeking ownership of the Tidewater; and it expected so to</w:t>
      </w:r>
    </w:p>
    <w:p w14:paraId="3F601BC6" w14:textId="77777777" w:rsidR="003B0CF4" w:rsidRPr="003B0CF4" w:rsidRDefault="003B0CF4" w:rsidP="003B0CF4">
      <w:r w:rsidRPr="003B0CF4">
        <w:t>discredit the company that it could buy in its stock for a song. Mr.</w:t>
      </w:r>
    </w:p>
    <w:p w14:paraId="6516409C" w14:textId="77777777" w:rsidR="003B0CF4" w:rsidRPr="003B0CF4" w:rsidRDefault="003B0CF4" w:rsidP="003B0CF4">
      <w:r w:rsidRPr="003B0CF4">
        <w:t>Archbold’s affidavit cooled popular sympathy for the hunted concern no</w:t>
      </w:r>
    </w:p>
    <w:p w14:paraId="21B99E07" w14:textId="77777777" w:rsidR="003B0CF4" w:rsidRPr="003B0CF4" w:rsidRDefault="003B0CF4" w:rsidP="003B0CF4">
      <w:r w:rsidRPr="003B0CF4">
        <w:t>little, however. A suggestion of any kind of a compromise with the</w:t>
      </w:r>
    </w:p>
    <w:p w14:paraId="68F047F6" w14:textId="77777777" w:rsidR="003B0CF4" w:rsidRPr="003B0CF4" w:rsidRDefault="003B0CF4" w:rsidP="003B0CF4">
      <w:r w:rsidRPr="003B0CF4">
        <w:t>Standard was looked upon as rank disloyalty by the Oil Regions, free</w:t>
      </w:r>
    </w:p>
    <w:p w14:paraId="650584E7" w14:textId="77777777" w:rsidR="003B0CF4" w:rsidRPr="003B0CF4" w:rsidRDefault="003B0CF4" w:rsidP="003B0CF4">
      <w:r w:rsidRPr="003B0CF4">
        <w:t>competition in rates and in prices being, they contended, the only hope</w:t>
      </w:r>
    </w:p>
    <w:p w14:paraId="1FC87846" w14:textId="77777777" w:rsidR="003B0CF4" w:rsidRPr="003B0CF4" w:rsidRDefault="003B0CF4" w:rsidP="003B0CF4">
      <w:r w:rsidRPr="003B0CF4">
        <w:t>of the country. Mr. Archbold’s affidavit must have something in it,</w:t>
      </w:r>
    </w:p>
    <w:p w14:paraId="68BACD8C" w14:textId="77777777" w:rsidR="003B0CF4" w:rsidRPr="003B0CF4" w:rsidRDefault="003B0CF4" w:rsidP="003B0CF4">
      <w:r w:rsidRPr="003B0CF4">
        <w:t>everybody thought, though it might be, as Mr. Benson immediately swore,</w:t>
      </w:r>
    </w:p>
    <w:p w14:paraId="616C75EF" w14:textId="77777777" w:rsidR="003B0CF4" w:rsidRPr="003B0CF4" w:rsidRDefault="003B0CF4" w:rsidP="003B0CF4">
      <w:r w:rsidRPr="003B0CF4">
        <w:t>“grossly inaccurate.”</w:t>
      </w:r>
    </w:p>
    <w:p w14:paraId="18F53841" w14:textId="77777777" w:rsidR="003B0CF4" w:rsidRPr="003B0CF4" w:rsidRDefault="003B0CF4" w:rsidP="003B0CF4"/>
    <w:p w14:paraId="127BD4B5" w14:textId="77777777" w:rsidR="003B0CF4" w:rsidRPr="003B0CF4" w:rsidRDefault="003B0CF4" w:rsidP="003B0CF4">
      <w:r w:rsidRPr="003B0CF4">
        <w:t>Such was the character of the charges and countercharges in this purely</w:t>
      </w:r>
    </w:p>
    <w:p w14:paraId="339BD4FC" w14:textId="77777777" w:rsidR="003B0CF4" w:rsidRPr="003B0CF4" w:rsidRDefault="003B0CF4" w:rsidP="003B0CF4">
      <w:r w:rsidRPr="003B0CF4">
        <w:t>technical case. The judge took little notice of them in his decision,</w:t>
      </w:r>
    </w:p>
    <w:p w14:paraId="7C4687FB" w14:textId="77777777" w:rsidR="003B0CF4" w:rsidRPr="003B0CF4" w:rsidRDefault="003B0CF4" w:rsidP="003B0CF4">
      <w:r w:rsidRPr="003B0CF4">
        <w:t>but, after an exhaustive discussion of the points involved in the</w:t>
      </w:r>
    </w:p>
    <w:p w14:paraId="38DBB07B" w14:textId="77777777" w:rsidR="003B0CF4" w:rsidRPr="003B0CF4" w:rsidRDefault="003B0CF4" w:rsidP="003B0CF4">
      <w:r w:rsidRPr="003B0CF4">
        <w:t>election, decided it was illegal and continued the injunction he had</w:t>
      </w:r>
    </w:p>
    <w:p w14:paraId="5F0E21BE" w14:textId="77777777" w:rsidR="003B0CF4" w:rsidRPr="003B0CF4" w:rsidRDefault="003B0CF4" w:rsidP="003B0CF4">
      <w:r w:rsidRPr="003B0CF4">
        <w:t>granted against the new board. Judge Church’s decision aroused general</w:t>
      </w:r>
    </w:p>
    <w:p w14:paraId="3C3165AB" w14:textId="77777777" w:rsidR="003B0CF4" w:rsidRPr="003B0CF4" w:rsidRDefault="003B0CF4" w:rsidP="003B0CF4">
      <w:r w:rsidRPr="003B0CF4">
        <w:t>exultation in the Oil Regions—as any failure of the Standard to get what</w:t>
      </w:r>
    </w:p>
    <w:p w14:paraId="4E161D53" w14:textId="77777777" w:rsidR="003B0CF4" w:rsidRPr="003B0CF4" w:rsidRDefault="003B0CF4" w:rsidP="003B0CF4">
      <w:r w:rsidRPr="003B0CF4">
        <w:t>it wanted was bound to do, and with good reason. The Tidewater’s growth</w:t>
      </w:r>
    </w:p>
    <w:p w14:paraId="416FC894" w14:textId="77777777" w:rsidR="003B0CF4" w:rsidRPr="003B0CF4" w:rsidRDefault="003B0CF4" w:rsidP="003B0CF4">
      <w:r w:rsidRPr="003B0CF4">
        <w:t>in the face of the Standard’s constant interference with its business</w:t>
      </w:r>
    </w:p>
    <w:p w14:paraId="786E9DEB" w14:textId="77777777" w:rsidR="003B0CF4" w:rsidRPr="003B0CF4" w:rsidRDefault="003B0CF4" w:rsidP="003B0CF4">
      <w:r w:rsidRPr="003B0CF4">
        <w:t>was proof that independent pipe-lines and independent refineries could</w:t>
      </w:r>
    </w:p>
    <w:p w14:paraId="46AD3D80" w14:textId="77777777" w:rsidR="003B0CF4" w:rsidRPr="003B0CF4" w:rsidRDefault="003B0CF4" w:rsidP="003B0CF4">
      <w:r w:rsidRPr="003B0CF4">
        <w:t>be built up if men had sufficient brains and courage and patience. What</w:t>
      </w:r>
    </w:p>
    <w:p w14:paraId="7F1D3E86" w14:textId="77777777" w:rsidR="003B0CF4" w:rsidRPr="003B0CF4" w:rsidRDefault="003B0CF4" w:rsidP="003B0CF4">
      <w:r w:rsidRPr="003B0CF4">
        <w:t>one set of men had done, another could do. Their hope of restoring</w:t>
      </w:r>
    </w:p>
    <w:p w14:paraId="1FF49185" w14:textId="77777777" w:rsidR="003B0CF4" w:rsidRPr="003B0CF4" w:rsidRDefault="003B0CF4" w:rsidP="003B0CF4">
      <w:r w:rsidRPr="003B0CF4">
        <w:t>freedom of competition to the oil business was still further brightened</w:t>
      </w:r>
    </w:p>
    <w:p w14:paraId="047F5218" w14:textId="77777777" w:rsidR="003B0CF4" w:rsidRPr="003B0CF4" w:rsidRDefault="003B0CF4" w:rsidP="003B0CF4">
      <w:r w:rsidRPr="003B0CF4">
        <w:t>in June by the news that the Legislature of Pennsylvania had passed a</w:t>
      </w:r>
    </w:p>
    <w:p w14:paraId="237D0DBB" w14:textId="77777777" w:rsidR="003B0CF4" w:rsidRPr="003B0CF4" w:rsidRDefault="003B0CF4" w:rsidP="003B0CF4">
      <w:r w:rsidRPr="003B0CF4">
        <w:t>free pipe-line bill—the measure that they had been urging for twelve</w:t>
      </w:r>
    </w:p>
    <w:p w14:paraId="0F847C74" w14:textId="77777777" w:rsidR="003B0CF4" w:rsidRPr="003B0CF4" w:rsidRDefault="003B0CF4" w:rsidP="003B0CF4">
      <w:r w:rsidRPr="003B0CF4">
        <w:t>years without avail. With a sturdy example of independence, like the</w:t>
      </w:r>
    </w:p>
    <w:p w14:paraId="68A7267C" w14:textId="77777777" w:rsidR="003B0CF4" w:rsidRPr="003B0CF4" w:rsidRDefault="003B0CF4" w:rsidP="003B0CF4">
      <w:r w:rsidRPr="003B0CF4">
        <w:t>Tidewater, before them, and the right of eminent domain for pipes, the</w:t>
      </w:r>
    </w:p>
    <w:p w14:paraId="6F7C53A9" w14:textId="77777777" w:rsidR="003B0CF4" w:rsidRPr="003B0CF4" w:rsidRDefault="003B0CF4" w:rsidP="003B0CF4">
      <w:r w:rsidRPr="003B0CF4">
        <w:t>future of competition in oil seemed to be up to the oil men themselves.</w:t>
      </w:r>
    </w:p>
    <w:p w14:paraId="0FA27AD3" w14:textId="77777777" w:rsidR="003B0CF4" w:rsidRPr="003B0CF4" w:rsidRDefault="003B0CF4" w:rsidP="003B0CF4"/>
    <w:p w14:paraId="674EB104" w14:textId="77777777" w:rsidR="003B0CF4" w:rsidRPr="003B0CF4" w:rsidRDefault="003B0CF4" w:rsidP="003B0CF4">
      <w:r w:rsidRPr="003B0CF4">
        <w:t>But the Oil Regions have always been prone to jump at conclusions. They</w:t>
      </w:r>
    </w:p>
    <w:p w14:paraId="50E9C16A" w14:textId="77777777" w:rsidR="003B0CF4" w:rsidRPr="003B0CF4" w:rsidRDefault="003B0CF4" w:rsidP="003B0CF4">
      <w:r w:rsidRPr="003B0CF4">
        <w:t>were forgetting Mr. Rockefeller’s record when they concluded that he was</w:t>
      </w:r>
    </w:p>
    <w:p w14:paraId="32ADECFB" w14:textId="77777777" w:rsidR="003B0CF4" w:rsidRPr="003B0CF4" w:rsidRDefault="003B0CF4" w:rsidP="003B0CF4">
      <w:r w:rsidRPr="003B0CF4">
        <w:t>through with the Tidewater. Because he had failed in his old South</w:t>
      </w:r>
    </w:p>
    <w:p w14:paraId="55691B1F" w14:textId="77777777" w:rsidR="003B0CF4" w:rsidRPr="003B0CF4" w:rsidRDefault="003B0CF4" w:rsidP="003B0CF4">
      <w:r w:rsidRPr="003B0CF4">
        <w:t>Improvement Company trick, that is, failed to create a panic among</w:t>
      </w:r>
    </w:p>
    <w:p w14:paraId="3C42481B" w14:textId="77777777" w:rsidR="003B0CF4" w:rsidRPr="003B0CF4" w:rsidRDefault="003B0CF4" w:rsidP="003B0CF4">
      <w:r w:rsidRPr="003B0CF4">
        <w:t>Tidewater stockholders, and so get their property at panic prices, was</w:t>
      </w:r>
    </w:p>
    <w:p w14:paraId="55D51776" w14:textId="77777777" w:rsidR="003B0CF4" w:rsidRPr="003B0CF4" w:rsidRDefault="003B0CF4" w:rsidP="003B0CF4">
      <w:r w:rsidRPr="003B0CF4">
        <w:t>no reason at all to suppose he had abandoned the chase. There still</w:t>
      </w:r>
    </w:p>
    <w:p w14:paraId="6AF1FA08" w14:textId="77777777" w:rsidR="003B0CF4" w:rsidRPr="003B0CF4" w:rsidRDefault="003B0CF4" w:rsidP="003B0CF4">
      <w:r w:rsidRPr="003B0CF4">
        <w:t>remained a legitimate method of getting into the company, and, as a last</w:t>
      </w:r>
    </w:p>
    <w:p w14:paraId="601201E3" w14:textId="77777777" w:rsidR="003B0CF4" w:rsidRPr="003B0CF4" w:rsidRDefault="003B0CF4" w:rsidP="003B0CF4">
      <w:r w:rsidRPr="003B0CF4">
        <w:t>resort, Mr. Rockefeller accepted it. He bought the minority stock of the</w:t>
      </w:r>
    </w:p>
    <w:p w14:paraId="2DDF3A68" w14:textId="77777777" w:rsidR="003B0CF4" w:rsidRPr="003B0CF4" w:rsidRDefault="003B0CF4" w:rsidP="003B0CF4">
      <w:r w:rsidRPr="003B0CF4">
        <w:t>concern, held by the Taylor party. Up to this time Mr. Rockefeller had</w:t>
      </w:r>
    </w:p>
    <w:p w14:paraId="67D0728F" w14:textId="77777777" w:rsidR="003B0CF4" w:rsidRPr="003B0CF4" w:rsidRDefault="003B0CF4" w:rsidP="003B0CF4">
      <w:r w:rsidRPr="003B0CF4">
        <w:t>appeared in Tidewater affairs as a destroyer. He now appeared in a rôle</w:t>
      </w:r>
    </w:p>
    <w:p w14:paraId="42C7BC6E" w14:textId="77777777" w:rsidR="003B0CF4" w:rsidRPr="003B0CF4" w:rsidRDefault="003B0CF4" w:rsidP="003B0CF4">
      <w:r w:rsidRPr="003B0CF4">
        <w:t>in which he is quite as able—as a pacifier, and his extraordinary</w:t>
      </w:r>
    </w:p>
    <w:p w14:paraId="039491B2" w14:textId="77777777" w:rsidR="003B0CF4" w:rsidRPr="003B0CF4" w:rsidRDefault="003B0CF4" w:rsidP="003B0CF4">
      <w:r w:rsidRPr="003B0CF4">
        <w:t>persuasiveness was never exercised to better effect. “We own $200,000</w:t>
      </w:r>
    </w:p>
    <w:p w14:paraId="75A602F2" w14:textId="77777777" w:rsidR="003B0CF4" w:rsidRPr="003B0CF4" w:rsidRDefault="003B0CF4" w:rsidP="003B0CF4">
      <w:r w:rsidRPr="003B0CF4">
        <w:t>worth of your stock,” he could tell the people he had been fighting. “If</w:t>
      </w:r>
    </w:p>
    <w:p w14:paraId="7CCC0156" w14:textId="77777777" w:rsidR="003B0CF4" w:rsidRPr="003B0CF4" w:rsidRDefault="003B0CF4" w:rsidP="003B0CF4">
      <w:r w:rsidRPr="003B0CF4">
        <w:t>you will consent to confine yourselves to a fixed percentage of our</w:t>
      </w:r>
    </w:p>
    <w:p w14:paraId="395C3129" w14:textId="77777777" w:rsidR="003B0CF4" w:rsidRPr="003B0CF4" w:rsidRDefault="003B0CF4" w:rsidP="003B0CF4">
      <w:r w:rsidRPr="003B0CF4">
        <w:t>joint business, and will sustain pipage rates and the price of refined</w:t>
      </w:r>
    </w:p>
    <w:p w14:paraId="20D6C18C" w14:textId="77777777" w:rsidR="003B0CF4" w:rsidRPr="003B0CF4" w:rsidRDefault="003B0CF4" w:rsidP="003B0CF4">
      <w:r w:rsidRPr="003B0CF4">
        <w:t>oil, we will let you alone. Let us dwell together in peace.”</w:t>
      </w:r>
    </w:p>
    <w:p w14:paraId="69CBCE8E" w14:textId="77777777" w:rsidR="003B0CF4" w:rsidRPr="003B0CF4" w:rsidRDefault="003B0CF4" w:rsidP="003B0CF4"/>
    <w:p w14:paraId="4AC00E5A" w14:textId="77777777" w:rsidR="003B0CF4" w:rsidRPr="003B0CF4" w:rsidRDefault="003B0CF4" w:rsidP="003B0CF4">
      <w:r w:rsidRPr="003B0CF4">
        <w:t>The Tidewater, tired of the fight, accepted. And so these men—to whom</w:t>
      </w:r>
    </w:p>
    <w:p w14:paraId="44F37AB2" w14:textId="77777777" w:rsidR="003B0CF4" w:rsidRPr="003B0CF4" w:rsidRDefault="003B0CF4" w:rsidP="003B0CF4">
      <w:r w:rsidRPr="003B0CF4">
        <w:t>the oil business owes one of its most remarkable developments, who, in</w:t>
      </w:r>
    </w:p>
    <w:p w14:paraId="4BB6DD00" w14:textId="77777777" w:rsidR="003B0CF4" w:rsidRPr="003B0CF4" w:rsidRDefault="003B0CF4" w:rsidP="003B0CF4">
      <w:r w:rsidRPr="003B0CF4">
        <w:t>face of the most powerful and unscrupulous opposition, had in four years</w:t>
      </w:r>
    </w:p>
    <w:p w14:paraId="414916C7" w14:textId="77777777" w:rsidR="003B0CF4" w:rsidRPr="003B0CF4" w:rsidRDefault="003B0CF4" w:rsidP="003B0CF4">
      <w:r w:rsidRPr="003B0CF4">
        <w:t>built up a business worth five and one-half millions of dollars—signed</w:t>
      </w:r>
    </w:p>
    <w:p w14:paraId="2BFB989A" w14:textId="77777777" w:rsidR="003B0CF4" w:rsidRPr="003B0CF4" w:rsidRDefault="003B0CF4" w:rsidP="003B0CF4">
      <w:r w:rsidRPr="003B0CF4">
        <w:t>contracts in October, 1883, fixing the relative amount of business they</w:t>
      </w:r>
    </w:p>
    <w:p w14:paraId="6E1A0A48" w14:textId="77777777" w:rsidR="003B0CF4" w:rsidRPr="003B0CF4" w:rsidRDefault="003B0CF4" w:rsidP="003B0CF4">
      <w:r w:rsidRPr="003B0CF4">
        <w:t>were henceforth to do as 11½ per cent. of the aggregate, the Standard</w:t>
      </w:r>
    </w:p>
    <w:p w14:paraId="78097127" w14:textId="77777777" w:rsidR="003B0CF4" w:rsidRPr="003B0CF4" w:rsidRDefault="003B0CF4" w:rsidP="003B0CF4">
      <w:r w:rsidRPr="003B0CF4">
        <w:t>having 88½ per cent. The two simply became allies. The agreement between</w:t>
      </w:r>
    </w:p>
    <w:p w14:paraId="1D46CEE5" w14:textId="77777777" w:rsidR="003B0CF4" w:rsidRPr="003B0CF4" w:rsidRDefault="003B0CF4" w:rsidP="003B0CF4">
      <w:r w:rsidRPr="003B0CF4">
        <w:t>them was the same in effect as all Mr. Rockefeller’s running</w:t>
      </w:r>
    </w:p>
    <w:p w14:paraId="407BE60E" w14:textId="77777777" w:rsidR="003B0CF4" w:rsidRPr="003B0CF4" w:rsidRDefault="003B0CF4" w:rsidP="003B0CF4">
      <w:r w:rsidRPr="003B0CF4">
        <w:t>agreements—it limited and kept up prices.[89] Any benefit the oil</w:t>
      </w:r>
    </w:p>
    <w:p w14:paraId="6C359022" w14:textId="77777777" w:rsidR="003B0CF4" w:rsidRPr="003B0CF4" w:rsidRDefault="003B0CF4" w:rsidP="003B0CF4">
      <w:r w:rsidRPr="003B0CF4">
        <w:t>business might have reaped from natural and decent competition between</w:t>
      </w:r>
    </w:p>
    <w:p w14:paraId="5DE75B84" w14:textId="77777777" w:rsidR="003B0CF4" w:rsidRPr="003B0CF4" w:rsidRDefault="003B0CF4" w:rsidP="003B0CF4">
      <w:r w:rsidRPr="003B0CF4">
        <w:t>the two was of course ended by the alliance. For all practical purposes</w:t>
      </w:r>
    </w:p>
    <w:p w14:paraId="0FAEB7D7" w14:textId="77777777" w:rsidR="003B0CF4" w:rsidRPr="003B0CF4" w:rsidRDefault="003B0CF4" w:rsidP="003B0CF4">
      <w:r w:rsidRPr="003B0CF4">
        <w:t>the two were one. In the phrase of the region, the Tidewater had “gone</w:t>
      </w:r>
    </w:p>
    <w:p w14:paraId="3CCF6143" w14:textId="77777777" w:rsidR="003B0CF4" w:rsidRPr="003B0CF4" w:rsidRDefault="003B0CF4" w:rsidP="003B0CF4">
      <w:r w:rsidRPr="003B0CF4">
        <w:t>over to the Standard,” and there it has always remained. The contract</w:t>
      </w:r>
    </w:p>
    <w:p w14:paraId="7AD31CFB" w14:textId="77777777" w:rsidR="003B0CF4" w:rsidRPr="003B0CF4" w:rsidRDefault="003B0CF4" w:rsidP="003B0CF4">
      <w:r w:rsidRPr="003B0CF4">
        <w:t>was made for fifteen years, but since its expiration it has been lived</w:t>
      </w:r>
    </w:p>
    <w:p w14:paraId="100BBAA1" w14:textId="77777777" w:rsidR="003B0CF4" w:rsidRPr="003B0CF4" w:rsidRDefault="003B0CF4" w:rsidP="003B0CF4">
      <w:r w:rsidRPr="003B0CF4">
        <w:t>up to honourably by both parties without other than a verbal</w:t>
      </w:r>
    </w:p>
    <w:p w14:paraId="2D036644" w14:textId="77777777" w:rsidR="003B0CF4" w:rsidRPr="003B0CF4" w:rsidRDefault="003B0CF4" w:rsidP="003B0CF4">
      <w:r w:rsidRPr="003B0CF4">
        <w:t>understanding. For, note this: Mr. Rockefeller always keeps his word.</w:t>
      </w:r>
    </w:p>
    <w:p w14:paraId="767705E2" w14:textId="77777777" w:rsidR="003B0CF4" w:rsidRPr="003B0CF4" w:rsidRDefault="003B0CF4" w:rsidP="003B0CF4">
      <w:r w:rsidRPr="003B0CF4">
        <w:t>Indeed, in studying his career, one is frequently reminded of Tom</w:t>
      </w:r>
    </w:p>
    <w:p w14:paraId="4F299E5F" w14:textId="77777777" w:rsidR="003B0CF4" w:rsidRPr="003B0CF4" w:rsidRDefault="003B0CF4" w:rsidP="003B0CF4">
      <w:r w:rsidRPr="003B0CF4">
        <w:t>Sawyer’s great resolution—never to sully piracy by dishonesty!</w:t>
      </w:r>
    </w:p>
    <w:p w14:paraId="0AAD7250" w14:textId="77777777" w:rsidR="003B0CF4" w:rsidRPr="003B0CF4" w:rsidRDefault="003B0CF4" w:rsidP="003B0CF4"/>
    <w:p w14:paraId="3B072BB3" w14:textId="77777777" w:rsidR="003B0CF4" w:rsidRPr="003B0CF4" w:rsidRDefault="003B0CF4" w:rsidP="003B0CF4">
      <w:r w:rsidRPr="003B0CF4">
        <w:t>The Tidewater has prospered within the boundary Mr. Rockefeller drew for</w:t>
      </w:r>
    </w:p>
    <w:p w14:paraId="1D243431" w14:textId="77777777" w:rsidR="003B0CF4" w:rsidRPr="003B0CF4" w:rsidRDefault="003B0CF4" w:rsidP="003B0CF4">
      <w:r w:rsidRPr="003B0CF4">
        <w:t>it, as those who have accepted submissively his boundaries have never</w:t>
      </w:r>
    </w:p>
    <w:p w14:paraId="10F2FE31" w14:textId="77777777" w:rsidR="003B0CF4" w:rsidRPr="003B0CF4" w:rsidRDefault="003B0CF4" w:rsidP="003B0CF4">
      <w:r w:rsidRPr="003B0CF4">
        <w:t>failed to do. Mr. Rockefeller is right when he says, as he does so</w:t>
      </w:r>
    </w:p>
    <w:p w14:paraId="550E4EBA" w14:textId="77777777" w:rsidR="003B0CF4" w:rsidRPr="003B0CF4" w:rsidRDefault="003B0CF4" w:rsidP="003B0CF4">
      <w:r w:rsidRPr="003B0CF4">
        <w:t>often, that all who come with him prosper. That the company would have</w:t>
      </w:r>
    </w:p>
    <w:p w14:paraId="20EF26DD" w14:textId="77777777" w:rsidR="003B0CF4" w:rsidRPr="003B0CF4" w:rsidRDefault="003B0CF4" w:rsidP="003B0CF4">
      <w:r w:rsidRPr="003B0CF4">
        <w:t>succeeded in becoming eventually a formidable rival of the Standard, and</w:t>
      </w:r>
    </w:p>
    <w:p w14:paraId="11B2B857" w14:textId="77777777" w:rsidR="003B0CF4" w:rsidRPr="003B0CF4" w:rsidRDefault="003B0CF4" w:rsidP="003B0CF4">
      <w:r w:rsidRPr="003B0CF4">
        <w:t>in controlling much more than eleven per cent. of the business, no one</w:t>
      </w:r>
    </w:p>
    <w:p w14:paraId="1056A319" w14:textId="77777777" w:rsidR="003B0CF4" w:rsidRPr="003B0CF4" w:rsidRDefault="003B0CF4" w:rsidP="003B0CF4">
      <w:r w:rsidRPr="003B0CF4">
        <w:t>can doubt who knew Mr. Benson, Major Hopkins, Mr. McKelvy, and their</w:t>
      </w:r>
    </w:p>
    <w:p w14:paraId="66BBA01D" w14:textId="77777777" w:rsidR="003B0CF4" w:rsidRPr="003B0CF4" w:rsidRDefault="003B0CF4" w:rsidP="003B0CF4">
      <w:r w:rsidRPr="003B0CF4">
        <w:t>colleagues. They were business men of the first order, as their</w:t>
      </w:r>
    </w:p>
    <w:p w14:paraId="46FA74EB" w14:textId="77777777" w:rsidR="003B0CF4" w:rsidRPr="003B0CF4" w:rsidRDefault="003B0CF4" w:rsidP="003B0CF4">
      <w:r w:rsidRPr="003B0CF4">
        <w:t>tremendous work from 1878 to 1883 shows.</w:t>
      </w:r>
    </w:p>
    <w:p w14:paraId="116422EE" w14:textId="77777777" w:rsidR="003B0CF4" w:rsidRPr="003B0CF4" w:rsidRDefault="003B0CF4" w:rsidP="003B0CF4"/>
    <w:p w14:paraId="499CC9D8" w14:textId="77777777" w:rsidR="003B0CF4" w:rsidRPr="003B0CF4" w:rsidRDefault="003B0CF4" w:rsidP="003B0CF4">
      <w:r w:rsidRPr="003B0CF4">
        <w:t>Once more the good of the oil business was secure, and Mr. Rockefeller</w:t>
      </w:r>
    </w:p>
    <w:p w14:paraId="1EF844F4" w14:textId="77777777" w:rsidR="003B0CF4" w:rsidRPr="003B0CF4" w:rsidRDefault="003B0CF4" w:rsidP="003B0CF4">
      <w:r w:rsidRPr="003B0CF4">
        <w:t>at once proceeded to arrange his great house in the new order made</w:t>
      </w:r>
    </w:p>
    <w:p w14:paraId="357A042E" w14:textId="77777777" w:rsidR="003B0CF4" w:rsidRPr="003B0CF4" w:rsidRDefault="003B0CF4" w:rsidP="003B0CF4">
      <w:r w:rsidRPr="003B0CF4">
        <w:t>necessary by the introduction of the seaboard pipe-line. The entire</w:t>
      </w:r>
    </w:p>
    <w:p w14:paraId="24FF33C0" w14:textId="77777777" w:rsidR="003B0CF4" w:rsidRPr="003B0CF4" w:rsidRDefault="003B0CF4" w:rsidP="003B0CF4">
      <w:r w:rsidRPr="003B0CF4">
        <w:t>transportation department of the business had to be reorganised. When</w:t>
      </w:r>
    </w:p>
    <w:p w14:paraId="6D711AD3" w14:textId="77777777" w:rsidR="003B0CF4" w:rsidRPr="003B0CF4" w:rsidRDefault="003B0CF4" w:rsidP="003B0CF4">
      <w:r w:rsidRPr="003B0CF4">
        <w:t>the seaboard pipe-line became a factor in the oil business, in 1879, the</w:t>
      </w:r>
    </w:p>
    <w:p w14:paraId="271EF4D5" w14:textId="77777777" w:rsidR="003B0CF4" w:rsidRPr="003B0CF4" w:rsidRDefault="003B0CF4" w:rsidP="003B0CF4">
      <w:r w:rsidRPr="003B0CF4">
        <w:t>Standard Oil Company owned practically the entire system of</w:t>
      </w:r>
    </w:p>
    <w:p w14:paraId="69A363AC" w14:textId="77777777" w:rsidR="003B0CF4" w:rsidRPr="003B0CF4" w:rsidRDefault="003B0CF4" w:rsidP="003B0CF4">
      <w:r w:rsidRPr="003B0CF4">
        <w:t>oil-gathering pipe-lines—that is, the lines carrying oil from the wells</w:t>
      </w:r>
    </w:p>
    <w:p w14:paraId="3C33A496" w14:textId="77777777" w:rsidR="003B0CF4" w:rsidRPr="003B0CF4" w:rsidRDefault="003B0CF4" w:rsidP="003B0CF4">
      <w:r w:rsidRPr="003B0CF4">
        <w:t>to the storing or shipping points. These lines were organised under the</w:t>
      </w:r>
    </w:p>
    <w:p w14:paraId="243DE5EF" w14:textId="77777777" w:rsidR="003B0CF4" w:rsidRPr="003B0CF4" w:rsidRDefault="003B0CF4" w:rsidP="003B0CF4">
      <w:r w:rsidRPr="003B0CF4">
        <w:t>name of the United Pipe Lines, and the organisation was magnificent in</w:t>
      </w:r>
    </w:p>
    <w:p w14:paraId="75AADAB0" w14:textId="77777777" w:rsidR="003B0CF4" w:rsidRPr="003B0CF4" w:rsidRDefault="003B0CF4" w:rsidP="003B0CF4">
      <w:r w:rsidRPr="003B0CF4">
        <w:t>both extent and in character of service rendered. Never, indeed, has the</w:t>
      </w:r>
    </w:p>
    <w:p w14:paraId="36947C1D" w14:textId="77777777" w:rsidR="003B0CF4" w:rsidRPr="003B0CF4" w:rsidRDefault="003B0CF4" w:rsidP="003B0CF4">
      <w:r w:rsidRPr="003B0CF4">
        <w:t>ability of the men Mr. Rockefeller gathered into his machine shone to</w:t>
      </w:r>
    </w:p>
    <w:p w14:paraId="796A26D8" w14:textId="77777777" w:rsidR="003B0CF4" w:rsidRPr="003B0CF4" w:rsidRDefault="003B0CF4" w:rsidP="003B0CF4">
      <w:r w:rsidRPr="003B0CF4">
        <w:t>better advantage than in the building up and management of the pipe-line</w:t>
      </w:r>
    </w:p>
    <w:p w14:paraId="78612327" w14:textId="77777777" w:rsidR="003B0CF4" w:rsidRPr="003B0CF4" w:rsidRDefault="003B0CF4" w:rsidP="003B0CF4">
      <w:r w:rsidRPr="003B0CF4">
        <w:t>business. At the end of 1883, when the alliance was made with the</w:t>
      </w:r>
    </w:p>
    <w:p w14:paraId="418E8495" w14:textId="77777777" w:rsidR="003B0CF4" w:rsidRPr="003B0CF4" w:rsidRDefault="003B0CF4" w:rsidP="003B0CF4">
      <w:r w:rsidRPr="003B0CF4">
        <w:t>Tidewater, the United Pipe Lines were taking from the wells of</w:t>
      </w:r>
    </w:p>
    <w:p w14:paraId="138113E2" w14:textId="77777777" w:rsidR="003B0CF4" w:rsidRPr="003B0CF4" w:rsidRDefault="003B0CF4" w:rsidP="003B0CF4">
      <w:r w:rsidRPr="003B0CF4">
        <w:t>Pennsylvania fully a million and a half barrels of oil a month. Their</w:t>
      </w:r>
    </w:p>
    <w:p w14:paraId="59E49114" w14:textId="77777777" w:rsidR="003B0CF4" w:rsidRPr="003B0CF4" w:rsidRDefault="003B0CF4" w:rsidP="003B0CF4">
      <w:r w:rsidRPr="003B0CF4">
        <w:t>pipes, of an aggregate length of 3,000 miles, connected with thousands</w:t>
      </w:r>
    </w:p>
    <w:p w14:paraId="309E8D26" w14:textId="77777777" w:rsidR="003B0CF4" w:rsidRPr="003B0CF4" w:rsidRDefault="003B0CF4" w:rsidP="003B0CF4">
      <w:r w:rsidRPr="003B0CF4">
        <w:t>of wells scattered all over the wide Oil Regions.</w:t>
      </w:r>
    </w:p>
    <w:p w14:paraId="4D99BF53" w14:textId="77777777" w:rsidR="003B0CF4" w:rsidRPr="003B0CF4" w:rsidRDefault="003B0CF4" w:rsidP="003B0CF4"/>
    <w:p w14:paraId="1E4DA8CC" w14:textId="77777777" w:rsidR="003B0CF4" w:rsidRPr="003B0CF4" w:rsidRDefault="003B0CF4" w:rsidP="003B0CF4">
      <w:r w:rsidRPr="003B0CF4">
        <w:t>Whenever the oil men opened a new field, no matter how remote from those</w:t>
      </w:r>
    </w:p>
    <w:p w14:paraId="24516531" w14:textId="77777777" w:rsidR="003B0CF4" w:rsidRPr="003B0CF4" w:rsidRDefault="003B0CF4" w:rsidP="003B0CF4">
      <w:r w:rsidRPr="003B0CF4">
        <w:t>already developed, the United Pipe Lines immediately went there to care</w:t>
      </w:r>
    </w:p>
    <w:p w14:paraId="61A3BC6D" w14:textId="77777777" w:rsidR="003B0CF4" w:rsidRPr="003B0CF4" w:rsidRDefault="003B0CF4" w:rsidP="003B0CF4">
      <w:r w:rsidRPr="003B0CF4">
        <w:t>for the oil. In more than one case, in these years of rapid and</w:t>
      </w:r>
    </w:p>
    <w:p w14:paraId="61808134" w14:textId="77777777" w:rsidR="003B0CF4" w:rsidRPr="003B0CF4" w:rsidRDefault="003B0CF4" w:rsidP="003B0CF4">
      <w:r w:rsidRPr="003B0CF4">
        <w:t>excessive development of oil territory, the pipe-line company invested</w:t>
      </w:r>
    </w:p>
    <w:p w14:paraId="19E99F67" w14:textId="77777777" w:rsidR="003B0CF4" w:rsidRPr="003B0CF4" w:rsidRDefault="003B0CF4" w:rsidP="003B0CF4">
      <w:r w:rsidRPr="003B0CF4">
        <w:t>great sums in preparing to take care of oil fields whose yield never</w:t>
      </w:r>
    </w:p>
    <w:p w14:paraId="32950165" w14:textId="77777777" w:rsidR="003B0CF4" w:rsidRPr="003B0CF4" w:rsidRDefault="003B0CF4" w:rsidP="003B0CF4">
      <w:r w:rsidRPr="003B0CF4">
        <w:t>paid the cost of the pipe laid. Thus, in 1882, there was a tremendous</w:t>
      </w:r>
    </w:p>
    <w:p w14:paraId="19634467" w14:textId="77777777" w:rsidR="003B0CF4" w:rsidRPr="003B0CF4" w:rsidRDefault="003B0CF4" w:rsidP="003B0CF4">
      <w:r w:rsidRPr="003B0CF4">
        <w:t>excitement over the opening of the Cherry Grove field. The Standard</w:t>
      </w:r>
    </w:p>
    <w:p w14:paraId="1043EC8D" w14:textId="77777777" w:rsidR="003B0CF4" w:rsidRPr="003B0CF4" w:rsidRDefault="003B0CF4" w:rsidP="003B0CF4">
      <w:r w:rsidRPr="003B0CF4">
        <w:t>spent $2,000,000 getting ready to take care of a great outpouring of</w:t>
      </w:r>
    </w:p>
    <w:p w14:paraId="18D69B7E" w14:textId="77777777" w:rsidR="003B0CF4" w:rsidRPr="003B0CF4" w:rsidRDefault="003B0CF4" w:rsidP="003B0CF4">
      <w:r w:rsidRPr="003B0CF4">
        <w:t>oil—which came, but did not stay. In 1882 Cherry Grove produced</w:t>
      </w:r>
    </w:p>
    <w:p w14:paraId="7C17E213" w14:textId="77777777" w:rsidR="003B0CF4" w:rsidRPr="003B0CF4" w:rsidRDefault="003B0CF4" w:rsidP="003B0CF4">
      <w:r w:rsidRPr="003B0CF4">
        <w:t>2,345,400 barrels; in 1883, 755,512! It cost the company forty-six cents</w:t>
      </w:r>
    </w:p>
    <w:p w14:paraId="3B48E0AC" w14:textId="77777777" w:rsidR="003B0CF4" w:rsidRPr="003B0CF4" w:rsidRDefault="003B0CF4" w:rsidP="003B0CF4">
      <w:r w:rsidRPr="003B0CF4">
        <w:t>a barrel to take care of the production of one short-lived group of</w:t>
      </w:r>
    </w:p>
    <w:p w14:paraId="75E0045E" w14:textId="77777777" w:rsidR="003B0CF4" w:rsidRPr="003B0CF4" w:rsidRDefault="003B0CF4" w:rsidP="003B0CF4">
      <w:r w:rsidRPr="003B0CF4">
        <w:t>wells in this field, on which they never realised more than twenty cents</w:t>
      </w:r>
    </w:p>
    <w:p w14:paraId="2E147AD8" w14:textId="77777777" w:rsidR="003B0CF4" w:rsidRPr="003B0CF4" w:rsidRDefault="003B0CF4" w:rsidP="003B0CF4">
      <w:r w:rsidRPr="003B0CF4">
        <w:t>pipage.</w:t>
      </w:r>
    </w:p>
    <w:p w14:paraId="62B96B23" w14:textId="77777777" w:rsidR="003B0CF4" w:rsidRPr="003B0CF4" w:rsidRDefault="003B0CF4" w:rsidP="003B0CF4"/>
    <w:p w14:paraId="7E50002B" w14:textId="77777777" w:rsidR="003B0CF4" w:rsidRPr="003B0CF4" w:rsidRDefault="003B0CF4" w:rsidP="003B0CF4">
      <w:r w:rsidRPr="003B0CF4">
        <w:t>The Standard not only gathered this oil; it stored it, to wait its</w:t>
      </w:r>
    </w:p>
    <w:p w14:paraId="5E236562" w14:textId="77777777" w:rsidR="003B0CF4" w:rsidRPr="003B0CF4" w:rsidRDefault="003B0CF4" w:rsidP="003B0CF4">
      <w:r w:rsidRPr="003B0CF4">
        <w:t>owner’s demand. At this date it controlled 40,000,000 barrels of iron</w:t>
      </w:r>
    </w:p>
    <w:p w14:paraId="0EF552DF" w14:textId="77777777" w:rsidR="003B0CF4" w:rsidRPr="003B0CF4" w:rsidRDefault="003B0CF4" w:rsidP="003B0CF4">
      <w:r w:rsidRPr="003B0CF4">
        <w:t>tankage, in which it stored the enormous stocks, over 35,000,000</w:t>
      </w:r>
    </w:p>
    <w:p w14:paraId="7478E88F" w14:textId="77777777" w:rsidR="003B0CF4" w:rsidRPr="003B0CF4" w:rsidRDefault="003B0CF4" w:rsidP="003B0CF4">
      <w:r w:rsidRPr="003B0CF4">
        <w:t>barrels, which had accumulated in the five previous years. When the oil</w:t>
      </w:r>
    </w:p>
    <w:p w14:paraId="5D7EB4F4" w14:textId="77777777" w:rsidR="003B0CF4" w:rsidRPr="003B0CF4" w:rsidRDefault="003B0CF4" w:rsidP="003B0CF4">
      <w:r w:rsidRPr="003B0CF4">
        <w:t>passed to the pipe-line, the owner received his money for it at once, if</w:t>
      </w:r>
    </w:p>
    <w:p w14:paraId="60F0C9FB" w14:textId="77777777" w:rsidR="003B0CF4" w:rsidRPr="003B0CF4" w:rsidRDefault="003B0CF4" w:rsidP="003B0CF4">
      <w:r w:rsidRPr="003B0CF4">
        <w:t>he wished, or the line “carried” it. When a producer had 1,000 barrels</w:t>
      </w:r>
    </w:p>
    <w:p w14:paraId="10819E1E" w14:textId="77777777" w:rsidR="003B0CF4" w:rsidRPr="003B0CF4" w:rsidRDefault="003B0CF4" w:rsidP="003B0CF4">
      <w:r w:rsidRPr="003B0CF4">
        <w:t>in the line, he received a pipe-line certificate for it. In December of</w:t>
      </w:r>
    </w:p>
    <w:p w14:paraId="579BA902" w14:textId="77777777" w:rsidR="003B0CF4" w:rsidRPr="003B0CF4" w:rsidRDefault="003B0CF4" w:rsidP="003B0CF4">
      <w:r w:rsidRPr="003B0CF4">
        <w:t>1883 the United Pipe Lines had issued certificates for nearly all of the</w:t>
      </w:r>
    </w:p>
    <w:p w14:paraId="09AF8FD7" w14:textId="77777777" w:rsidR="003B0CF4" w:rsidRPr="003B0CF4" w:rsidRDefault="003B0CF4" w:rsidP="003B0CF4">
      <w:r w:rsidRPr="003B0CF4">
        <w:t>35,000,000 barrels of stocks above ground. The oil men thus had a bank</w:t>
      </w:r>
    </w:p>
    <w:p w14:paraId="2F2DE3FA" w14:textId="77777777" w:rsidR="003B0CF4" w:rsidRPr="003B0CF4" w:rsidRDefault="003B0CF4" w:rsidP="003B0CF4">
      <w:r w:rsidRPr="003B0CF4">
        <w:t>for their oil, a bank recognised generally as sound as any in the United</w:t>
      </w:r>
    </w:p>
    <w:p w14:paraId="0E8FC27E" w14:textId="77777777" w:rsidR="003B0CF4" w:rsidRPr="003B0CF4" w:rsidRDefault="003B0CF4" w:rsidP="003B0CF4">
      <w:r w:rsidRPr="003B0CF4">
        <w:t>States.</w:t>
      </w:r>
    </w:p>
    <w:p w14:paraId="3C2518FE" w14:textId="77777777" w:rsidR="003B0CF4" w:rsidRPr="003B0CF4" w:rsidRDefault="003B0CF4" w:rsidP="003B0CF4"/>
    <w:p w14:paraId="763C8B1B" w14:textId="77777777" w:rsidR="003B0CF4" w:rsidRPr="003B0CF4" w:rsidRDefault="003B0CF4" w:rsidP="003B0CF4">
      <w:r w:rsidRPr="003B0CF4">
        <w:t>Such were the returns from the pipe-line for its services that no</w:t>
      </w:r>
    </w:p>
    <w:p w14:paraId="0BB18BEA" w14:textId="77777777" w:rsidR="003B0CF4" w:rsidRPr="003B0CF4" w:rsidRDefault="003B0CF4" w:rsidP="003B0CF4">
      <w:r w:rsidRPr="003B0CF4">
        <w:t>business ever justified more fully the extraordinary outlays of money</w:t>
      </w:r>
    </w:p>
    <w:p w14:paraId="35514249" w14:textId="77777777" w:rsidR="003B0CF4" w:rsidRPr="003B0CF4" w:rsidRDefault="003B0CF4" w:rsidP="003B0CF4">
      <w:r w:rsidRPr="003B0CF4">
        <w:t>and energy which it had taken to perfect it. For each barrel of oil the</w:t>
      </w:r>
    </w:p>
    <w:p w14:paraId="0968BFCB" w14:textId="77777777" w:rsidR="003B0CF4" w:rsidRPr="003B0CF4" w:rsidRDefault="003B0CF4" w:rsidP="003B0CF4">
      <w:r w:rsidRPr="003B0CF4">
        <w:t>United Pipe Lines gathered, they received, when it was taken from the</w:t>
      </w:r>
    </w:p>
    <w:p w14:paraId="129276FC" w14:textId="77777777" w:rsidR="003B0CF4" w:rsidRPr="003B0CF4" w:rsidRDefault="003B0CF4" w:rsidP="003B0CF4">
      <w:r w:rsidRPr="003B0CF4">
        <w:t>lines, twenty cents. The service cost them perhaps two cents after</w:t>
      </w:r>
    </w:p>
    <w:p w14:paraId="17EB69C8" w14:textId="77777777" w:rsidR="003B0CF4" w:rsidRPr="003B0CF4" w:rsidRDefault="003B0CF4" w:rsidP="003B0CF4">
      <w:r w:rsidRPr="003B0CF4">
        <w:t>installation, though in these years, when they were obliged to carry</w:t>
      </w:r>
    </w:p>
    <w:p w14:paraId="3D45D507" w14:textId="77777777" w:rsidR="003B0CF4" w:rsidRPr="003B0CF4" w:rsidRDefault="003B0CF4" w:rsidP="003B0CF4">
      <w:r w:rsidRPr="003B0CF4">
        <w:t>some 30,000,000 barrels, they had constantly $6,000,000 on their books</w:t>
      </w:r>
    </w:p>
    <w:p w14:paraId="3B0A504D" w14:textId="77777777" w:rsidR="003B0CF4" w:rsidRPr="003B0CF4" w:rsidRDefault="003B0CF4" w:rsidP="003B0CF4">
      <w:r w:rsidRPr="003B0CF4">
        <w:t>on which they did not at once realise. They could afford to let this sum</w:t>
      </w:r>
    </w:p>
    <w:p w14:paraId="15B75CE3" w14:textId="77777777" w:rsidR="003B0CF4" w:rsidRPr="003B0CF4" w:rsidRDefault="003B0CF4" w:rsidP="003B0CF4">
      <w:r w:rsidRPr="003B0CF4">
        <w:t>stand because of the storage charge. For every 1,000 barrels carried in</w:t>
      </w:r>
    </w:p>
    <w:p w14:paraId="36732BCF" w14:textId="77777777" w:rsidR="003B0CF4" w:rsidRPr="003B0CF4" w:rsidRDefault="003B0CF4" w:rsidP="003B0CF4">
      <w:r w:rsidRPr="003B0CF4">
        <w:t>their tanks they received $6.25 each fifteen days—$152 a year. Now,</w:t>
      </w:r>
    </w:p>
    <w:p w14:paraId="7B6478A4" w14:textId="77777777" w:rsidR="003B0CF4" w:rsidRPr="003B0CF4" w:rsidRDefault="003B0CF4" w:rsidP="003B0CF4">
      <w:r w:rsidRPr="003B0CF4">
        <w:t>tankage did not cost over $250 per 1,000 barrels, so that the storage</w:t>
      </w:r>
    </w:p>
    <w:p w14:paraId="5875209D" w14:textId="77777777" w:rsidR="003B0CF4" w:rsidRPr="003B0CF4" w:rsidRDefault="003B0CF4" w:rsidP="003B0CF4">
      <w:r w:rsidRPr="003B0CF4">
        <w:t>more than paid its cost in two years. There were often great losses by</w:t>
      </w:r>
    </w:p>
    <w:p w14:paraId="20711CC0" w14:textId="77777777" w:rsidR="003B0CF4" w:rsidRPr="003B0CF4" w:rsidRDefault="003B0CF4" w:rsidP="003B0CF4">
      <w:r w:rsidRPr="003B0CF4">
        <w:t>fire, but these were paid by the owners of the oil—a pro rata assessment</w:t>
      </w:r>
    </w:p>
    <w:p w14:paraId="2E68B2F0" w14:textId="77777777" w:rsidR="003B0CF4" w:rsidRPr="003B0CF4" w:rsidRDefault="003B0CF4" w:rsidP="003B0CF4">
      <w:r w:rsidRPr="003B0CF4">
        <w:t>being made. There was a deterioration in quantity and quality of oil</w:t>
      </w:r>
    </w:p>
    <w:p w14:paraId="01A57C14" w14:textId="77777777" w:rsidR="003B0CF4" w:rsidRPr="003B0CF4" w:rsidRDefault="003B0CF4" w:rsidP="003B0CF4">
      <w:r w:rsidRPr="003B0CF4">
        <w:t>from holding, but this again was paid by the owners in a shrinkage</w:t>
      </w:r>
    </w:p>
    <w:p w14:paraId="4495CB67" w14:textId="77777777" w:rsidR="003B0CF4" w:rsidRPr="003B0CF4" w:rsidRDefault="003B0CF4" w:rsidP="003B0CF4">
      <w:r w:rsidRPr="003B0CF4">
        <w:t>charge of three per cent., deducted from the quantity of oil when run.</w:t>
      </w:r>
    </w:p>
    <w:p w14:paraId="41A91AD7" w14:textId="77777777" w:rsidR="003B0CF4" w:rsidRPr="003B0CF4" w:rsidRDefault="003B0CF4" w:rsidP="003B0CF4">
      <w:r w:rsidRPr="003B0CF4">
        <w:t>Thus on every side the pipe-line business was guarded. So long as it</w:t>
      </w:r>
    </w:p>
    <w:p w14:paraId="0F77890B" w14:textId="77777777" w:rsidR="003B0CF4" w:rsidRPr="003B0CF4" w:rsidRDefault="003B0CF4" w:rsidP="003B0CF4">
      <w:r w:rsidRPr="003B0CF4">
        <w:t>could keep out competition and hold up its prices, there was no better</w:t>
      </w:r>
    </w:p>
    <w:p w14:paraId="77D123CA" w14:textId="77777777" w:rsidR="003B0CF4" w:rsidRPr="003B0CF4" w:rsidRDefault="003B0CF4" w:rsidP="003B0CF4">
      <w:r w:rsidRPr="003B0CF4">
        <w:t>paying business in the United States than piping oil.</w:t>
      </w:r>
    </w:p>
    <w:p w14:paraId="2D56F073" w14:textId="77777777" w:rsidR="003B0CF4" w:rsidRPr="003B0CF4" w:rsidRDefault="003B0CF4" w:rsidP="003B0CF4"/>
    <w:p w14:paraId="7B532D30" w14:textId="77777777" w:rsidR="003B0CF4" w:rsidRPr="003B0CF4" w:rsidRDefault="003B0CF4" w:rsidP="003B0CF4">
      <w:r w:rsidRPr="003B0CF4">
        <w:t>As we have seen, Mr. Rockefeller began to add long-distance pipe-lines</w:t>
      </w:r>
    </w:p>
    <w:p w14:paraId="40F97A3B" w14:textId="77777777" w:rsidR="003B0CF4" w:rsidRPr="003B0CF4" w:rsidRDefault="003B0CF4" w:rsidP="003B0CF4">
      <w:r w:rsidRPr="003B0CF4">
        <w:t>to his business as soon as the Tidewater demonstrated their feasibility,</w:t>
      </w:r>
    </w:p>
    <w:p w14:paraId="3DD30393" w14:textId="77777777" w:rsidR="003B0CF4" w:rsidRPr="003B0CF4" w:rsidRDefault="003B0CF4" w:rsidP="003B0CF4">
      <w:r w:rsidRPr="003B0CF4">
        <w:t>and before the time the Tidewater was brought into harmony he had a</w:t>
      </w:r>
    </w:p>
    <w:p w14:paraId="633CE595" w14:textId="77777777" w:rsidR="003B0CF4" w:rsidRPr="003B0CF4" w:rsidRDefault="003B0CF4" w:rsidP="003B0CF4">
      <w:r w:rsidRPr="003B0CF4">
        <w:t>complete system to the seaboard and to his inland refinery points,</w:t>
      </w:r>
    </w:p>
    <w:p w14:paraId="32407466" w14:textId="77777777" w:rsidR="003B0CF4" w:rsidRPr="003B0CF4" w:rsidRDefault="003B0CF4" w:rsidP="003B0CF4">
      <w:r w:rsidRPr="003B0CF4">
        <w:t>organised under the name of the National Transit Company. The United</w:t>
      </w:r>
    </w:p>
    <w:p w14:paraId="6DBE3CC7" w14:textId="77777777" w:rsidR="003B0CF4" w:rsidRPr="003B0CF4" w:rsidRDefault="003B0CF4" w:rsidP="003B0CF4">
      <w:r w:rsidRPr="003B0CF4">
        <w:t>Pipe Lines and the National Transit Company were really one business,</w:t>
      </w:r>
    </w:p>
    <w:p w14:paraId="362E8253" w14:textId="77777777" w:rsidR="003B0CF4" w:rsidRPr="003B0CF4" w:rsidRDefault="003B0CF4" w:rsidP="003B0CF4">
      <w:r w:rsidRPr="003B0CF4">
        <w:t>the former consisting of local lines and the other of trunk lines, and</w:t>
      </w:r>
    </w:p>
    <w:p w14:paraId="314A7083" w14:textId="77777777" w:rsidR="003B0CF4" w:rsidRPr="003B0CF4" w:rsidRDefault="003B0CF4" w:rsidP="003B0CF4">
      <w:r w:rsidRPr="003B0CF4">
        <w:t>to make the organisation more compact the former was transferred to the</w:t>
      </w:r>
    </w:p>
    <w:p w14:paraId="0FCB1A93" w14:textId="77777777" w:rsidR="003B0CF4" w:rsidRPr="003B0CF4" w:rsidRDefault="003B0CF4" w:rsidP="003B0CF4">
      <w:r w:rsidRPr="003B0CF4">
        <w:t>latter on April 1, 1884. The paid-up capital of the concern at this date</w:t>
      </w:r>
    </w:p>
    <w:p w14:paraId="7DC729BA" w14:textId="77777777" w:rsidR="003B0CF4" w:rsidRPr="003B0CF4" w:rsidRDefault="003B0CF4" w:rsidP="003B0CF4">
      <w:r w:rsidRPr="003B0CF4">
        <w:t>was $31,000,000. Just as Mr. Rockefeller claimed, in 1878, that he was</w:t>
      </w:r>
    </w:p>
    <w:p w14:paraId="5C98CAD7" w14:textId="77777777" w:rsidR="003B0CF4" w:rsidRPr="003B0CF4" w:rsidRDefault="003B0CF4" w:rsidP="003B0CF4">
      <w:r w:rsidRPr="003B0CF4">
        <w:t>“prepared to enter into a contract to refine all the petroleum that</w:t>
      </w:r>
    </w:p>
    <w:p w14:paraId="6CAA8720" w14:textId="77777777" w:rsidR="003B0CF4" w:rsidRPr="003B0CF4" w:rsidRDefault="003B0CF4" w:rsidP="003B0CF4">
      <w:r w:rsidRPr="003B0CF4">
        <w:t>could be sold in the markets of the world,” so now he could announce</w:t>
      </w:r>
    </w:p>
    <w:p w14:paraId="650EBB7A" w14:textId="77777777" w:rsidR="003B0CF4" w:rsidRPr="003B0CF4" w:rsidRDefault="003B0CF4" w:rsidP="003B0CF4">
      <w:r w:rsidRPr="003B0CF4">
        <w:t>that he was prepared to gather, store and transport all the crude</w:t>
      </w:r>
    </w:p>
    <w:p w14:paraId="013B240C" w14:textId="77777777" w:rsidR="003B0CF4" w:rsidRPr="003B0CF4" w:rsidRDefault="003B0CF4" w:rsidP="003B0CF4">
      <w:r w:rsidRPr="003B0CF4">
        <w:t>petroleum not only that the markets of the world demanded, but that the</w:t>
      </w:r>
    </w:p>
    <w:p w14:paraId="54E282FA" w14:textId="77777777" w:rsidR="003B0CF4" w:rsidRPr="003B0CF4" w:rsidRDefault="003B0CF4" w:rsidP="003B0CF4">
      <w:r w:rsidRPr="003B0CF4">
        <w:t>producers took from the ground. As things now stood the only remaining</w:t>
      </w:r>
    </w:p>
    <w:p w14:paraId="10C78784" w14:textId="77777777" w:rsidR="003B0CF4" w:rsidRPr="003B0CF4" w:rsidRDefault="003B0CF4" w:rsidP="003B0CF4">
      <w:r w:rsidRPr="003B0CF4">
        <w:t>point where he could possibly be affected by competition was the</w:t>
      </w:r>
    </w:p>
    <w:p w14:paraId="51A697F6" w14:textId="77777777" w:rsidR="003B0CF4" w:rsidRPr="003B0CF4" w:rsidRDefault="003B0CF4" w:rsidP="003B0CF4">
      <w:r w:rsidRPr="003B0CF4">
        <w:t>railroads. A new relation to the railroads was created by the new</w:t>
      </w:r>
    </w:p>
    <w:p w14:paraId="7F209D5E" w14:textId="77777777" w:rsidR="003B0CF4" w:rsidRPr="003B0CF4" w:rsidRDefault="003B0CF4" w:rsidP="003B0CF4">
      <w:r w:rsidRPr="003B0CF4">
        <w:t>development. Mr. Rockefeller was not only independent of them, he was</w:t>
      </w:r>
    </w:p>
    <w:p w14:paraId="214219A9" w14:textId="77777777" w:rsidR="003B0CF4" w:rsidRPr="003B0CF4" w:rsidRDefault="003B0CF4" w:rsidP="003B0CF4">
      <w:r w:rsidRPr="003B0CF4">
        <w:t>their competitor, for, like them, he was a common carrier obliged to</w:t>
      </w:r>
    </w:p>
    <w:p w14:paraId="7FDF1B44" w14:textId="77777777" w:rsidR="003B0CF4" w:rsidRPr="003B0CF4" w:rsidRDefault="003B0CF4" w:rsidP="003B0CF4">
      <w:r w:rsidRPr="003B0CF4">
        <w:t>transport what was offered. His open rate to New York was forty-five</w:t>
      </w:r>
    </w:p>
    <w:p w14:paraId="2D260CB8" w14:textId="77777777" w:rsidR="003B0CF4" w:rsidRPr="003B0CF4" w:rsidRDefault="003B0CF4" w:rsidP="003B0CF4">
      <w:r w:rsidRPr="003B0CF4">
        <w:t>cents, to Philadelphia forty, though the actual service probably did not</w:t>
      </w:r>
    </w:p>
    <w:p w14:paraId="27C2C2FD" w14:textId="77777777" w:rsidR="003B0CF4" w:rsidRPr="003B0CF4" w:rsidRDefault="003B0CF4" w:rsidP="003B0CF4">
      <w:r w:rsidRPr="003B0CF4">
        <w:t>cost over ten cents. By the alliance with the Tidewater any danger of</w:t>
      </w:r>
    </w:p>
    <w:p w14:paraId="75BF3D12" w14:textId="77777777" w:rsidR="003B0CF4" w:rsidRPr="003B0CF4" w:rsidRDefault="003B0CF4" w:rsidP="003B0CF4">
      <w:r w:rsidRPr="003B0CF4">
        <w:t>competition from a pipe-line, which could of course afford to cut the</w:t>
      </w:r>
    </w:p>
    <w:p w14:paraId="4496E196" w14:textId="77777777" w:rsidR="003B0CF4" w:rsidRPr="003B0CF4" w:rsidRDefault="003B0CF4" w:rsidP="003B0CF4">
      <w:r w:rsidRPr="003B0CF4">
        <w:t>price, was shut off. The railroads might possibly, however, lower the</w:t>
      </w:r>
    </w:p>
    <w:p w14:paraId="6B590FAE" w14:textId="77777777" w:rsidR="003B0CF4" w:rsidRPr="003B0CF4" w:rsidRDefault="003B0CF4" w:rsidP="003B0CF4">
      <w:r w:rsidRPr="003B0CF4">
        <w:t>prices a little and still make a profit. It was very necessary that the</w:t>
      </w:r>
    </w:p>
    <w:p w14:paraId="52BB7E65" w14:textId="77777777" w:rsidR="003B0CF4" w:rsidRPr="003B0CF4" w:rsidRDefault="003B0CF4" w:rsidP="003B0CF4">
      <w:r w:rsidRPr="003B0CF4">
        <w:t>price be kept up in order that too much encouragement should not be</w:t>
      </w:r>
    </w:p>
    <w:p w14:paraId="7DECD004" w14:textId="77777777" w:rsidR="003B0CF4" w:rsidRPr="003B0CF4" w:rsidRDefault="003B0CF4" w:rsidP="003B0CF4">
      <w:r w:rsidRPr="003B0CF4">
        <w:t>given to outside refiners. The only group which threatened to grow to</w:t>
      </w:r>
    </w:p>
    <w:p w14:paraId="00F515CE" w14:textId="77777777" w:rsidR="003B0CF4" w:rsidRPr="003B0CF4" w:rsidRDefault="003B0CF4" w:rsidP="003B0CF4">
      <w:r w:rsidRPr="003B0CF4">
        <w:t>large proportions, at this time, was in the Oil Regions, a group which</w:t>
      </w:r>
    </w:p>
    <w:p w14:paraId="55522620" w14:textId="77777777" w:rsidR="003B0CF4" w:rsidRPr="003B0CF4" w:rsidRDefault="003B0CF4" w:rsidP="003B0CF4">
      <w:r w:rsidRPr="003B0CF4">
        <w:t>was the direct outgrowth of the compromise of 1880. As will be</w:t>
      </w:r>
    </w:p>
    <w:p w14:paraId="4B8D6C7F" w14:textId="77777777" w:rsidR="003B0CF4" w:rsidRPr="003B0CF4" w:rsidRDefault="003B0CF4" w:rsidP="003B0CF4">
      <w:r w:rsidRPr="003B0CF4">
        <w:t>remembered, the agreement with the Pennsylvania Railroad made then</w:t>
      </w:r>
    </w:p>
    <w:p w14:paraId="0B882566" w14:textId="77777777" w:rsidR="003B0CF4" w:rsidRPr="003B0CF4" w:rsidRDefault="003B0CF4" w:rsidP="003B0CF4">
      <w:r w:rsidRPr="003B0CF4">
        <w:t>stipulated that all rates should be open, and that if a rebate was given</w:t>
      </w:r>
    </w:p>
    <w:p w14:paraId="010F64B1" w14:textId="77777777" w:rsidR="003B0CF4" w:rsidRPr="003B0CF4" w:rsidRDefault="003B0CF4" w:rsidP="003B0CF4">
      <w:r w:rsidRPr="003B0CF4">
        <w:t>to one shipper another could have it on demand. After the compromise the</w:t>
      </w:r>
    </w:p>
    <w:p w14:paraId="46969B57" w14:textId="77777777" w:rsidR="003B0CF4" w:rsidRPr="003B0CF4" w:rsidRDefault="003B0CF4" w:rsidP="003B0CF4">
      <w:r w:rsidRPr="003B0CF4">
        <w:t>Pennsylvania had undertaken again to stimulate the growth of independent</w:t>
      </w:r>
    </w:p>
    <w:p w14:paraId="1AD22590" w14:textId="77777777" w:rsidR="003B0CF4" w:rsidRPr="003B0CF4" w:rsidRDefault="003B0CF4" w:rsidP="003B0CF4">
      <w:r w:rsidRPr="003B0CF4">
        <w:t>refineries, and several plants had been built in Titusville and Oil</w:t>
      </w:r>
    </w:p>
    <w:p w14:paraId="0AF7B2CC" w14:textId="77777777" w:rsidR="003B0CF4" w:rsidRPr="003B0CF4" w:rsidRDefault="003B0CF4" w:rsidP="003B0CF4">
      <w:r w:rsidRPr="003B0CF4">
        <w:t>City. Having removed the New York group from competition by the alliance</w:t>
      </w:r>
    </w:p>
    <w:p w14:paraId="5B92F966" w14:textId="77777777" w:rsidR="003B0CF4" w:rsidRPr="003B0CF4" w:rsidRDefault="003B0CF4" w:rsidP="003B0CF4">
      <w:r w:rsidRPr="003B0CF4">
        <w:t>with the Tidewater it was Mr. Rockefeller’s business to make it as hard</w:t>
      </w:r>
    </w:p>
    <w:p w14:paraId="3076AE39" w14:textId="77777777" w:rsidR="003B0CF4" w:rsidRPr="003B0CF4" w:rsidRDefault="003B0CF4" w:rsidP="003B0CF4">
      <w:r w:rsidRPr="003B0CF4">
        <w:t>as possible for the independents in the Oil Regions to do business, and</w:t>
      </w:r>
    </w:p>
    <w:p w14:paraId="54069753" w14:textId="77777777" w:rsidR="003B0CF4" w:rsidRPr="003B0CF4" w:rsidRDefault="003B0CF4" w:rsidP="003B0CF4">
      <w:r w:rsidRPr="003B0CF4">
        <w:t>to do this he must make a contract with the Pennsylvania.</w:t>
      </w:r>
    </w:p>
    <w:p w14:paraId="1BE82418" w14:textId="77777777" w:rsidR="003B0CF4" w:rsidRPr="003B0CF4" w:rsidRDefault="003B0CF4" w:rsidP="003B0CF4"/>
    <w:p w14:paraId="33BD7780" w14:textId="77777777" w:rsidR="003B0CF4" w:rsidRPr="003B0CF4" w:rsidRDefault="003B0CF4" w:rsidP="003B0CF4">
      <w:r w:rsidRPr="003B0CF4">
        <w:t>Moreover, when Mr. Rockefeller entered New Jersey with his seaboard</w:t>
      </w:r>
    </w:p>
    <w:p w14:paraId="069E279F" w14:textId="77777777" w:rsidR="003B0CF4" w:rsidRPr="003B0CF4" w:rsidRDefault="003B0CF4" w:rsidP="003B0CF4">
      <w:r w:rsidRPr="003B0CF4">
        <w:t>pipe-line, he had been obliged to cross the Pennsylvania Railroad. He</w:t>
      </w:r>
    </w:p>
    <w:p w14:paraId="7C62A220" w14:textId="77777777" w:rsidR="003B0CF4" w:rsidRPr="003B0CF4" w:rsidRDefault="003B0CF4" w:rsidP="003B0CF4">
      <w:r w:rsidRPr="003B0CF4">
        <w:t>could not do so without the consent of the company, there being no free</w:t>
      </w:r>
    </w:p>
    <w:p w14:paraId="6EF29BA2" w14:textId="77777777" w:rsidR="003B0CF4" w:rsidRPr="003B0CF4" w:rsidRDefault="003B0CF4" w:rsidP="003B0CF4">
      <w:r w:rsidRPr="003B0CF4">
        <w:t>pipe-line in the country. He accordingly had been obliged to make a</w:t>
      </w:r>
    </w:p>
    <w:p w14:paraId="6C499959" w14:textId="77777777" w:rsidR="003B0CF4" w:rsidRPr="003B0CF4" w:rsidRDefault="003B0CF4" w:rsidP="003B0CF4">
      <w:r w:rsidRPr="003B0CF4">
        <w:t>traffic arrangement with them to get his pipe through. A new arrangement</w:t>
      </w:r>
    </w:p>
    <w:p w14:paraId="5E8CE324" w14:textId="77777777" w:rsidR="003B0CF4" w:rsidRPr="003B0CF4" w:rsidRDefault="003B0CF4" w:rsidP="003B0CF4">
      <w:r w:rsidRPr="003B0CF4">
        <w:t>was now necessary in order to prevent competition, and in August, 1884,</w:t>
      </w:r>
    </w:p>
    <w:p w14:paraId="5DF2C700" w14:textId="77777777" w:rsidR="003B0CF4" w:rsidRPr="003B0CF4" w:rsidRDefault="003B0CF4" w:rsidP="003B0CF4">
      <w:r w:rsidRPr="003B0CF4">
        <w:t>a contract was signed, for “considerations mutually interchanged,” by</w:t>
      </w:r>
    </w:p>
    <w:p w14:paraId="45C92C8E" w14:textId="77777777" w:rsidR="003B0CF4" w:rsidRPr="003B0CF4" w:rsidRDefault="003B0CF4" w:rsidP="003B0CF4">
      <w:r w:rsidRPr="003B0CF4">
        <w:t>which the National Transit Company agreed to give to the Pennsylvania</w:t>
      </w:r>
    </w:p>
    <w:p w14:paraId="51BF3075" w14:textId="77777777" w:rsidR="003B0CF4" w:rsidRPr="003B0CF4" w:rsidRDefault="003B0CF4" w:rsidP="003B0CF4">
      <w:r w:rsidRPr="003B0CF4">
        <w:t>Railroad twenty-six per cent. of “all petroleum brought to the Atlantic</w:t>
      </w:r>
    </w:p>
    <w:p w14:paraId="2EB2CF6C" w14:textId="77777777" w:rsidR="003B0CF4" w:rsidRPr="003B0CF4" w:rsidRDefault="003B0CF4" w:rsidP="003B0CF4">
      <w:r w:rsidRPr="003B0CF4">
        <w:t>seaboard by all existing carriers, whether rail or pipe, now engaged in</w:t>
      </w:r>
    </w:p>
    <w:p w14:paraId="1CCC30B0" w14:textId="77777777" w:rsidR="003B0CF4" w:rsidRPr="003B0CF4" w:rsidRDefault="003B0CF4" w:rsidP="003B0CF4">
      <w:r w:rsidRPr="003B0CF4">
        <w:t>transporting such property, or which may hereafter engage in such</w:t>
      </w:r>
    </w:p>
    <w:p w14:paraId="60748A3B" w14:textId="77777777" w:rsidR="003B0CF4" w:rsidRPr="003B0CF4" w:rsidRDefault="003B0CF4" w:rsidP="003B0CF4">
      <w:r w:rsidRPr="003B0CF4">
        <w:t>transportation in conjunction with the Transit Company’s pipes.” At the</w:t>
      </w:r>
    </w:p>
    <w:p w14:paraId="71E7DF69" w14:textId="77777777" w:rsidR="003B0CF4" w:rsidRPr="003B0CF4" w:rsidRDefault="003B0CF4" w:rsidP="003B0CF4">
      <w:r w:rsidRPr="003B0CF4">
        <w:t>same time that the Transit Company agreed to give the railroad this</w:t>
      </w:r>
    </w:p>
    <w:p w14:paraId="6772A126" w14:textId="77777777" w:rsidR="003B0CF4" w:rsidRPr="003B0CF4" w:rsidRDefault="003B0CF4" w:rsidP="003B0CF4">
      <w:r w:rsidRPr="003B0CF4">
        <w:t>amount of oil, it also signed an agreement to carry this oil for the</w:t>
      </w:r>
    </w:p>
    <w:p w14:paraId="339D1F20" w14:textId="77777777" w:rsidR="003B0CF4" w:rsidRPr="003B0CF4" w:rsidRDefault="003B0CF4" w:rsidP="003B0CF4">
      <w:r w:rsidRPr="003B0CF4">
        <w:t>railroad on a sliding scale. When the open rate of the pipe-line was</w:t>
      </w:r>
    </w:p>
    <w:p w14:paraId="2DBFCCD1" w14:textId="77777777" w:rsidR="003B0CF4" w:rsidRPr="003B0CF4" w:rsidRDefault="003B0CF4" w:rsidP="003B0CF4">
      <w:r w:rsidRPr="003B0CF4">
        <w:t>forty cents to Philadelphia the railroad was to pay the company eight</w:t>
      </w:r>
    </w:p>
    <w:p w14:paraId="32213EA0" w14:textId="77777777" w:rsidR="003B0CF4" w:rsidRPr="003B0CF4" w:rsidRDefault="003B0CF4" w:rsidP="003B0CF4">
      <w:r w:rsidRPr="003B0CF4">
        <w:t>cents—with each five cents difference, up or down, in the open rate,</w:t>
      </w:r>
    </w:p>
    <w:p w14:paraId="406C4BA7" w14:textId="77777777" w:rsidR="003B0CF4" w:rsidRPr="003B0CF4" w:rsidRDefault="003B0CF4" w:rsidP="003B0CF4">
      <w:r w:rsidRPr="003B0CF4">
        <w:t>there was to be one cent difference to the railroad, the Transit never</w:t>
      </w:r>
    </w:p>
    <w:p w14:paraId="159F231B" w14:textId="77777777" w:rsidR="003B0CF4" w:rsidRPr="003B0CF4" w:rsidRDefault="003B0CF4" w:rsidP="003B0CF4">
      <w:r w:rsidRPr="003B0CF4">
        <w:t>to receive less than six or more than ten cents.[90] Suppose, for</w:t>
      </w:r>
    </w:p>
    <w:p w14:paraId="151289B2" w14:textId="77777777" w:rsidR="003B0CF4" w:rsidRPr="003B0CF4" w:rsidRDefault="003B0CF4" w:rsidP="003B0CF4">
      <w:r w:rsidRPr="003B0CF4">
        <w:t>example, that the entire seaboard shipment of oil in the month ending</w:t>
      </w:r>
    </w:p>
    <w:p w14:paraId="03391EB3" w14:textId="77777777" w:rsidR="003B0CF4" w:rsidRPr="003B0CF4" w:rsidRDefault="003B0CF4" w:rsidP="003B0CF4">
      <w:r w:rsidRPr="003B0CF4">
        <w:t>December 20, 1884, had been 1,000,000 barrels. 260,000 barrels belonged</w:t>
      </w:r>
    </w:p>
    <w:p w14:paraId="415B72DF" w14:textId="77777777" w:rsidR="003B0CF4" w:rsidRPr="003B0CF4" w:rsidRDefault="003B0CF4" w:rsidP="003B0CF4">
      <w:r w:rsidRPr="003B0CF4">
        <w:t>to the Pennsylvania. If the Transit Company ran all the railroad’s</w:t>
      </w:r>
    </w:p>
    <w:p w14:paraId="6C52B78B" w14:textId="77777777" w:rsidR="003B0CF4" w:rsidRPr="003B0CF4" w:rsidRDefault="003B0CF4" w:rsidP="003B0CF4">
      <w:r w:rsidRPr="003B0CF4">
        <w:t>percentage it would get eight cents a barrel for the service, $20,800,</w:t>
      </w:r>
    </w:p>
    <w:p w14:paraId="3C583ADE" w14:textId="77777777" w:rsidR="003B0CF4" w:rsidRPr="003B0CF4" w:rsidRDefault="003B0CF4" w:rsidP="003B0CF4">
      <w:r w:rsidRPr="003B0CF4">
        <w:t>and it would pay the railroad $104,000 less $20,800, or $83,200. The</w:t>
      </w:r>
    </w:p>
    <w:p w14:paraId="1FD73BBB" w14:textId="77777777" w:rsidR="003B0CF4" w:rsidRPr="003B0CF4" w:rsidRDefault="003B0CF4" w:rsidP="003B0CF4">
      <w:r w:rsidRPr="003B0CF4">
        <w:t>pipe-line probably never ran the whole amount. More or less refined</w:t>
      </w:r>
    </w:p>
    <w:p w14:paraId="1F1B29AF" w14:textId="77777777" w:rsidR="003B0CF4" w:rsidRPr="003B0CF4" w:rsidRDefault="003B0CF4" w:rsidP="003B0CF4">
      <w:r w:rsidRPr="003B0CF4">
        <w:t>oil—naphtha, benzine, and other petroleum products—would necessarily go</w:t>
      </w:r>
    </w:p>
    <w:p w14:paraId="701AF39D" w14:textId="77777777" w:rsidR="003B0CF4" w:rsidRPr="003B0CF4" w:rsidRDefault="003B0CF4" w:rsidP="003B0CF4">
      <w:r w:rsidRPr="003B0CF4">
        <w:t>by rail. Large sums were paid monthly by the National Transit, however,</w:t>
      </w:r>
    </w:p>
    <w:p w14:paraId="5500D475" w14:textId="77777777" w:rsidR="003B0CF4" w:rsidRPr="003B0CF4" w:rsidRDefault="003B0CF4" w:rsidP="003B0CF4">
      <w:r w:rsidRPr="003B0CF4">
        <w:t>to the railroad. Mr. Rockefeller seems to have been paying the</w:t>
      </w:r>
    </w:p>
    <w:p w14:paraId="1BE36140" w14:textId="77777777" w:rsidR="003B0CF4" w:rsidRPr="003B0CF4" w:rsidRDefault="003B0CF4" w:rsidP="003B0CF4">
      <w:r w:rsidRPr="003B0CF4">
        <w:t>Pennsylvania Railroad this money not to compete with him as an oil</w:t>
      </w:r>
    </w:p>
    <w:p w14:paraId="7D16986E" w14:textId="77777777" w:rsidR="003B0CF4" w:rsidRPr="003B0CF4" w:rsidRDefault="003B0CF4" w:rsidP="003B0CF4">
      <w:r w:rsidRPr="003B0CF4">
        <w:t>carrier. It would be difficult to find in our variegated commercial</w:t>
      </w:r>
    </w:p>
    <w:p w14:paraId="66E2BF67" w14:textId="77777777" w:rsidR="003B0CF4" w:rsidRPr="003B0CF4" w:rsidRDefault="003B0CF4" w:rsidP="003B0CF4">
      <w:r w:rsidRPr="003B0CF4">
        <w:t>history a more beautiful example of the beneficence of combination—to</w:t>
      </w:r>
    </w:p>
    <w:p w14:paraId="23D5AD9C" w14:textId="77777777" w:rsidR="003B0CF4" w:rsidRPr="003B0CF4" w:rsidRDefault="003B0CF4" w:rsidP="003B0CF4">
      <w:r w:rsidRPr="003B0CF4">
        <w:t>those in the deal!</w:t>
      </w:r>
    </w:p>
    <w:p w14:paraId="5771EF52" w14:textId="77777777" w:rsidR="003B0CF4" w:rsidRPr="003B0CF4" w:rsidRDefault="003B0CF4" w:rsidP="003B0CF4"/>
    <w:p w14:paraId="48F6F8BA" w14:textId="77777777" w:rsidR="003B0CF4" w:rsidRPr="003B0CF4" w:rsidRDefault="003B0CF4" w:rsidP="003B0CF4">
      <w:r w:rsidRPr="003B0CF4">
        <w:t>With the removal of danger of any competition by the Pennsylvania</w:t>
      </w:r>
    </w:p>
    <w:p w14:paraId="45B0CC8A" w14:textId="77777777" w:rsidR="003B0CF4" w:rsidRPr="003B0CF4" w:rsidRDefault="003B0CF4" w:rsidP="003B0CF4">
      <w:r w:rsidRPr="003B0CF4">
        <w:t>Railroad, the transportation department of the Standard Oil Trust seems</w:t>
      </w:r>
    </w:p>
    <w:p w14:paraId="2AA3A339" w14:textId="77777777" w:rsidR="003B0CF4" w:rsidRPr="003B0CF4" w:rsidRDefault="003B0CF4" w:rsidP="003B0CF4">
      <w:r w:rsidRPr="003B0CF4">
        <w:t>to have been as nearly a perfect machine, both in efficiency and in its</w:t>
      </w:r>
    </w:p>
    <w:p w14:paraId="62B99A6C" w14:textId="77777777" w:rsidR="003B0CF4" w:rsidRPr="003B0CF4" w:rsidRDefault="003B0CF4" w:rsidP="003B0CF4">
      <w:r w:rsidRPr="003B0CF4">
        <w:t>monopolistic power, as ever has been devised. It was more perfect,</w:t>
      </w:r>
    </w:p>
    <w:p w14:paraId="0565FD7A" w14:textId="77777777" w:rsidR="003B0CF4" w:rsidRPr="003B0CF4" w:rsidRDefault="003B0CF4" w:rsidP="003B0CF4">
      <w:r w:rsidRPr="003B0CF4">
        <w:t>indeed, than the refining end of the trust, for independent refiners did</w:t>
      </w:r>
    </w:p>
    <w:p w14:paraId="34B9D570" w14:textId="77777777" w:rsidR="003B0CF4" w:rsidRPr="003B0CF4" w:rsidRDefault="003B0CF4" w:rsidP="003B0CF4">
      <w:r w:rsidRPr="003B0CF4">
        <w:t>exist, and since 1880 they had been showing increasing vigour, whereas</w:t>
      </w:r>
    </w:p>
    <w:p w14:paraId="583DF24B" w14:textId="77777777" w:rsidR="003B0CF4" w:rsidRPr="003B0CF4" w:rsidRDefault="003B0CF4" w:rsidP="003B0CF4">
      <w:r w:rsidRPr="003B0CF4">
        <w:t>there seemed now no opportunity for an independent pipe-line ever again</w:t>
      </w:r>
    </w:p>
    <w:p w14:paraId="5B850175" w14:textId="77777777" w:rsidR="003B0CF4" w:rsidRPr="003B0CF4" w:rsidRDefault="003B0CF4" w:rsidP="003B0CF4">
      <w:r w:rsidRPr="003B0CF4">
        <w:t>to develop. Who, with the Tidewater’s story in mind, would be bold</w:t>
      </w:r>
    </w:p>
    <w:p w14:paraId="1895DA05" w14:textId="77777777" w:rsidR="003B0CF4" w:rsidRPr="003B0CF4" w:rsidRDefault="003B0CF4" w:rsidP="003B0CF4">
      <w:r w:rsidRPr="003B0CF4">
        <w:t>enough to attempt to reach the sea? For the time being, then, the</w:t>
      </w:r>
    </w:p>
    <w:p w14:paraId="47D9B69A" w14:textId="77777777" w:rsidR="003B0CF4" w:rsidRPr="003B0CF4" w:rsidRDefault="003B0CF4" w:rsidP="003B0CF4">
      <w:r w:rsidRPr="003B0CF4">
        <w:t>Standard Oil Company had things all its own way. It collected with its</w:t>
      </w:r>
    </w:p>
    <w:p w14:paraId="063F020C" w14:textId="77777777" w:rsidR="003B0CF4" w:rsidRPr="003B0CF4" w:rsidRDefault="003B0CF4" w:rsidP="003B0CF4">
      <w:r w:rsidRPr="003B0CF4">
        <w:t>ally, the Tidewater, practically the entire output of a great raw</w:t>
      </w:r>
    </w:p>
    <w:p w14:paraId="3A3E4081" w14:textId="77777777" w:rsidR="003B0CF4" w:rsidRPr="003B0CF4" w:rsidRDefault="003B0CF4" w:rsidP="003B0CF4">
      <w:r w:rsidRPr="003B0CF4">
        <w:t>product. It manufactured fully ninety per cent. of this product, and</w:t>
      </w:r>
    </w:p>
    <w:p w14:paraId="013D6CE8" w14:textId="77777777" w:rsidR="003B0CF4" w:rsidRPr="003B0CF4" w:rsidRDefault="003B0CF4" w:rsidP="003B0CF4">
      <w:r w:rsidRPr="003B0CF4">
        <w:t>aimed to manufacture 100 per cent. It was a common carrier, and so</w:t>
      </w:r>
    </w:p>
    <w:p w14:paraId="2C87C42B" w14:textId="77777777" w:rsidR="003B0CF4" w:rsidRPr="003B0CF4" w:rsidRDefault="003B0CF4" w:rsidP="003B0CF4">
      <w:r w:rsidRPr="003B0CF4">
        <w:t>obliged to deliver oil to rival refineries if they called for it, but</w:t>
      </w:r>
    </w:p>
    <w:p w14:paraId="6F7D6ED3" w14:textId="77777777" w:rsidR="003B0CF4" w:rsidRPr="003B0CF4" w:rsidRDefault="003B0CF4" w:rsidP="003B0CF4">
      <w:r w:rsidRPr="003B0CF4">
        <w:t>these refineries paid forty or forty-five cents for a service which cost</w:t>
      </w:r>
    </w:p>
    <w:p w14:paraId="3A118BC0" w14:textId="77777777" w:rsidR="003B0CF4" w:rsidRPr="003B0CF4" w:rsidRDefault="003B0CF4" w:rsidP="003B0CF4">
      <w:r w:rsidRPr="003B0CF4">
        <w:t>the Standard Oil Trust not over one-fourth of the sum.</w:t>
      </w:r>
    </w:p>
    <w:p w14:paraId="4E2B26FB" w14:textId="77777777" w:rsidR="003B0CF4" w:rsidRPr="003B0CF4" w:rsidRDefault="003B0CF4" w:rsidP="003B0CF4"/>
    <w:p w14:paraId="68834A0A" w14:textId="77777777" w:rsidR="003B0CF4" w:rsidRPr="003B0CF4" w:rsidRDefault="003B0CF4" w:rsidP="003B0CF4">
      <w:r w:rsidRPr="003B0CF4">
        <w:t>Mr. Rockefeller had every reason to be satisfied with oil transportation</w:t>
      </w:r>
    </w:p>
    <w:p w14:paraId="0FBC6031" w14:textId="77777777" w:rsidR="003B0CF4" w:rsidRPr="003B0CF4" w:rsidRDefault="003B0CF4" w:rsidP="003B0CF4">
      <w:r w:rsidRPr="003B0CF4">
        <w:t>in 1884, but there was a part of the oil business which was not so</w:t>
      </w:r>
    </w:p>
    <w:p w14:paraId="48C2E342" w14:textId="77777777" w:rsidR="003B0CF4" w:rsidRPr="003B0CF4" w:rsidRDefault="003B0CF4" w:rsidP="003B0CF4">
      <w:r w:rsidRPr="003B0CF4">
        <w:t>completely in his grasp. The markets of the country were still open.</w:t>
      </w:r>
    </w:p>
    <w:p w14:paraId="7795424D" w14:textId="77777777" w:rsidR="003B0CF4" w:rsidRPr="003B0CF4" w:rsidRDefault="003B0CF4" w:rsidP="003B0CF4">
      <w:r w:rsidRPr="003B0CF4">
        <w:t>There the few independent refiners who had escaped strangulation were</w:t>
      </w:r>
    </w:p>
    <w:p w14:paraId="341D7052" w14:textId="77777777" w:rsidR="003B0CF4" w:rsidRPr="003B0CF4" w:rsidRDefault="003B0CF4" w:rsidP="003B0CF4">
      <w:r w:rsidRPr="003B0CF4">
        <w:t>free to barter as they could. But the right to make all the oil in the</w:t>
      </w:r>
    </w:p>
    <w:p w14:paraId="686AC670" w14:textId="77777777" w:rsidR="003B0CF4" w:rsidRPr="003B0CF4" w:rsidRDefault="003B0CF4" w:rsidP="003B0CF4">
      <w:r w:rsidRPr="003B0CF4">
        <w:t>world, which Mr. Rockefeller claimed, carried with it the right to sell</w:t>
      </w:r>
    </w:p>
    <w:p w14:paraId="634BAFEB" w14:textId="77777777" w:rsidR="003B0CF4" w:rsidRPr="003B0CF4" w:rsidRDefault="003B0CF4" w:rsidP="003B0CF4">
      <w:r w:rsidRPr="003B0CF4">
        <w:t>all the oil the world consumed. The independent was therefore a poacher</w:t>
      </w:r>
    </w:p>
    <w:p w14:paraId="69A8C686" w14:textId="77777777" w:rsidR="003B0CF4" w:rsidRPr="003B0CF4" w:rsidRDefault="003B0CF4" w:rsidP="003B0CF4">
      <w:r w:rsidRPr="003B0CF4">
        <w:t>in the market and must be driven out.</w:t>
      </w:r>
    </w:p>
    <w:p w14:paraId="0AD50210" w14:textId="77777777" w:rsidR="003B0CF4" w:rsidRPr="003B0CF4" w:rsidRDefault="003B0CF4" w:rsidP="003B0CF4"/>
    <w:p w14:paraId="28BCCB33" w14:textId="77777777" w:rsidR="003B0CF4" w:rsidRPr="003B0CF4" w:rsidRDefault="003B0CF4" w:rsidP="003B0CF4"/>
    <w:p w14:paraId="6DCC1D85" w14:textId="77777777" w:rsidR="003B0CF4" w:rsidRPr="003B0CF4" w:rsidRDefault="003B0CF4" w:rsidP="003B0CF4"/>
    <w:p w14:paraId="4A9567C9" w14:textId="77777777" w:rsidR="003B0CF4" w:rsidRPr="003B0CF4" w:rsidRDefault="003B0CF4" w:rsidP="003B0CF4"/>
    <w:p w14:paraId="60BB5638" w14:textId="77777777" w:rsidR="003B0CF4" w:rsidRPr="003B0CF4" w:rsidRDefault="003B0CF4" w:rsidP="003B0CF4">
      <w:r w:rsidRPr="003B0CF4">
        <w:t xml:space="preserve">                              CHAPTER TEN</w:t>
      </w:r>
    </w:p>
    <w:p w14:paraId="0DE79822" w14:textId="77777777" w:rsidR="003B0CF4" w:rsidRPr="003B0CF4" w:rsidRDefault="003B0CF4" w:rsidP="003B0CF4">
      <w:r w:rsidRPr="003B0CF4">
        <w:t xml:space="preserve">                            CUTTING TO KILL</w:t>
      </w:r>
    </w:p>
    <w:p w14:paraId="08C41883" w14:textId="77777777" w:rsidR="003B0CF4" w:rsidRPr="003B0CF4" w:rsidRDefault="003B0CF4" w:rsidP="003B0CF4"/>
    <w:p w14:paraId="65ED09FE" w14:textId="77777777" w:rsidR="003B0CF4" w:rsidRPr="003B0CF4" w:rsidRDefault="003B0CF4" w:rsidP="003B0CF4">
      <w:r w:rsidRPr="003B0CF4">
        <w:t xml:space="preserve">  ROCKEFELLER NOW PLANS TO ORGANISE OIL MARKETING AS HE HAD ALREADY</w:t>
      </w:r>
    </w:p>
    <w:p w14:paraId="51A53C26" w14:textId="77777777" w:rsidR="003B0CF4" w:rsidRPr="003B0CF4" w:rsidRDefault="003B0CF4" w:rsidP="003B0CF4">
      <w:r w:rsidRPr="003B0CF4">
        <w:t xml:space="preserve">    ORGANISED OIL TRANSPORTING AND REFINING—WONDERFULLY EFFICIENT AND</w:t>
      </w:r>
    </w:p>
    <w:p w14:paraId="4B0166B4" w14:textId="77777777" w:rsidR="003B0CF4" w:rsidRPr="003B0CF4" w:rsidRDefault="003B0CF4" w:rsidP="003B0CF4">
      <w:r w:rsidRPr="003B0CF4">
        <w:t xml:space="preserve">    ECONOMICAL SYSTEM INSTALLED—CURIOUS PRACTICES INTRODUCED—REPORTS OF</w:t>
      </w:r>
    </w:p>
    <w:p w14:paraId="0FCDEC9F" w14:textId="77777777" w:rsidR="003B0CF4" w:rsidRPr="003B0CF4" w:rsidRDefault="003B0CF4" w:rsidP="003B0CF4">
      <w:r w:rsidRPr="003B0CF4">
        <w:t xml:space="preserve">    COMPETITORS’ BUSINESS SECURED FROM RAILWAY AGENTS—COMPETITORS’</w:t>
      </w:r>
    </w:p>
    <w:p w14:paraId="69FB5272" w14:textId="77777777" w:rsidR="003B0CF4" w:rsidRPr="003B0CF4" w:rsidRDefault="003B0CF4" w:rsidP="003B0CF4">
      <w:r w:rsidRPr="003B0CF4">
        <w:t xml:space="preserve">    CLERKS SOMETIMES SECURED AS ALLIES—IN MANY INSTANCES FULL RECORDS OF</w:t>
      </w:r>
    </w:p>
    <w:p w14:paraId="6996D294" w14:textId="77777777" w:rsidR="003B0CF4" w:rsidRPr="003B0CF4" w:rsidRDefault="003B0CF4" w:rsidP="003B0CF4">
      <w:r w:rsidRPr="003B0CF4">
        <w:t xml:space="preserve">    ALL OIL SHIPPED ARE GIVEN STANDARD BY RAILWAY AND STEAMSHIP</w:t>
      </w:r>
    </w:p>
    <w:p w14:paraId="5A195892" w14:textId="77777777" w:rsidR="003B0CF4" w:rsidRPr="003B0CF4" w:rsidRDefault="003B0CF4" w:rsidP="003B0CF4">
      <w:r w:rsidRPr="003B0CF4">
        <w:t xml:space="preserve">    COMPANIES—THIS INFORMATION IS USED BY STANDARD TO FIGHT</w:t>
      </w:r>
    </w:p>
    <w:p w14:paraId="1967CCF5" w14:textId="77777777" w:rsidR="003B0CF4" w:rsidRPr="003B0CF4" w:rsidRDefault="003B0CF4" w:rsidP="003B0CF4">
      <w:r w:rsidRPr="003B0CF4">
        <w:t xml:space="preserve">    COMPETITORS—COMPETITORS DRIVEN OUT BY UNDERSELLING—EVIDENCE FROM ALL</w:t>
      </w:r>
    </w:p>
    <w:p w14:paraId="3E2E8668" w14:textId="77777777" w:rsidR="003B0CF4" w:rsidRPr="003B0CF4" w:rsidRDefault="003B0CF4" w:rsidP="003B0CF4">
      <w:r w:rsidRPr="003B0CF4">
        <w:t xml:space="preserve">    OVER THE COUNTRY—PRETENDED INDEPENDENT OIL COMPANIES STARTED BY THE</w:t>
      </w:r>
    </w:p>
    <w:p w14:paraId="19E70E7D" w14:textId="77777777" w:rsidR="003B0CF4" w:rsidRPr="003B0CF4" w:rsidRDefault="003B0CF4" w:rsidP="003B0CF4">
      <w:r w:rsidRPr="003B0CF4">
        <w:t xml:space="preserve">    STANDARD—STANDARD’S EXPLANATION OF THESE PRACTICES IS NOT</w:t>
      </w:r>
    </w:p>
    <w:p w14:paraId="5023888F" w14:textId="77777777" w:rsidR="003B0CF4" w:rsidRPr="003B0CF4" w:rsidRDefault="003B0CF4" w:rsidP="003B0CF4">
      <w:r w:rsidRPr="003B0CF4">
        <w:t xml:space="preserve">    SATISFACTORY—PUBLIC DERIVES NO BENEFIT FROM TEMPORARY LOWERING OF</w:t>
      </w:r>
    </w:p>
    <w:p w14:paraId="7E3AA3CC" w14:textId="77777777" w:rsidR="003B0CF4" w:rsidRPr="003B0CF4" w:rsidRDefault="003B0CF4" w:rsidP="003B0CF4">
      <w:r w:rsidRPr="003B0CF4">
        <w:t xml:space="preserve">    PRICES—PRICES MADE ABNORMALLY HIGH WHEN COMPETITION IS DESTROYED.</w:t>
      </w:r>
    </w:p>
    <w:p w14:paraId="2AAABEC0" w14:textId="77777777" w:rsidR="003B0CF4" w:rsidRPr="003B0CF4" w:rsidRDefault="003B0CF4" w:rsidP="003B0CF4"/>
    <w:p w14:paraId="7364861E" w14:textId="77777777" w:rsidR="003B0CF4" w:rsidRPr="003B0CF4" w:rsidRDefault="003B0CF4" w:rsidP="003B0CF4"/>
    <w:p w14:paraId="727A19D7" w14:textId="77777777" w:rsidR="003B0CF4" w:rsidRPr="003B0CF4" w:rsidRDefault="003B0CF4" w:rsidP="003B0CF4">
      <w:r w:rsidRPr="003B0CF4">
        <w:t>To know every detail of the oil trade, to be able to reach at any moment</w:t>
      </w:r>
    </w:p>
    <w:p w14:paraId="513E5181" w14:textId="77777777" w:rsidR="003B0CF4" w:rsidRPr="003B0CF4" w:rsidRDefault="003B0CF4" w:rsidP="003B0CF4">
      <w:r w:rsidRPr="003B0CF4">
        <w:t>its remotest point, to control even its weakest factor—this was John D.</w:t>
      </w:r>
    </w:p>
    <w:p w14:paraId="5EC99A34" w14:textId="77777777" w:rsidR="003B0CF4" w:rsidRPr="003B0CF4" w:rsidRDefault="003B0CF4" w:rsidP="003B0CF4">
      <w:r w:rsidRPr="003B0CF4">
        <w:t>Rockefeller’s ideal of doing business. It seemed to be an intellectual</w:t>
      </w:r>
    </w:p>
    <w:p w14:paraId="772D9CA5" w14:textId="77777777" w:rsidR="003B0CF4" w:rsidRPr="003B0CF4" w:rsidRDefault="003B0CF4" w:rsidP="003B0CF4">
      <w:r w:rsidRPr="003B0CF4">
        <w:t>necessity for him to be able to direct the course of any particular</w:t>
      </w:r>
    </w:p>
    <w:p w14:paraId="2BDF6B64" w14:textId="77777777" w:rsidR="003B0CF4" w:rsidRPr="003B0CF4" w:rsidRDefault="003B0CF4" w:rsidP="003B0CF4">
      <w:r w:rsidRPr="003B0CF4">
        <w:t>gallon of oil from the moment it gushed from the earth until it went</w:t>
      </w:r>
    </w:p>
    <w:p w14:paraId="3527A223" w14:textId="77777777" w:rsidR="003B0CF4" w:rsidRPr="003B0CF4" w:rsidRDefault="003B0CF4" w:rsidP="003B0CF4">
      <w:r w:rsidRPr="003B0CF4">
        <w:t>into the lamp of a housewife. There must be nothing—_nothing_ in his</w:t>
      </w:r>
    </w:p>
    <w:p w14:paraId="4C83E524" w14:textId="77777777" w:rsidR="003B0CF4" w:rsidRPr="003B0CF4" w:rsidRDefault="003B0CF4" w:rsidP="003B0CF4">
      <w:r w:rsidRPr="003B0CF4">
        <w:t>great machine he did not know to be working right. It was to complete</w:t>
      </w:r>
    </w:p>
    <w:p w14:paraId="7AFA7A67" w14:textId="77777777" w:rsidR="003B0CF4" w:rsidRPr="003B0CF4" w:rsidRDefault="003B0CF4" w:rsidP="003B0CF4">
      <w:r w:rsidRPr="003B0CF4">
        <w:t>this ideal, to satisfy this necessity, that he undertook, late in the</w:t>
      </w:r>
    </w:p>
    <w:p w14:paraId="7636C9EF" w14:textId="77777777" w:rsidR="003B0CF4" w:rsidRPr="003B0CF4" w:rsidRDefault="003B0CF4" w:rsidP="003B0CF4">
      <w:r w:rsidRPr="003B0CF4">
        <w:t>seventies, to organise the oil markets of the world, as he had already</w:t>
      </w:r>
    </w:p>
    <w:p w14:paraId="2EEDD43B" w14:textId="77777777" w:rsidR="003B0CF4" w:rsidRPr="003B0CF4" w:rsidRDefault="003B0CF4" w:rsidP="003B0CF4">
      <w:r w:rsidRPr="003B0CF4">
        <w:t>organised oil refining and oil transporting. Mr. Rockefeller was driven</w:t>
      </w:r>
    </w:p>
    <w:p w14:paraId="74F39F64" w14:textId="77777777" w:rsidR="003B0CF4" w:rsidRPr="003B0CF4" w:rsidRDefault="003B0CF4" w:rsidP="003B0CF4">
      <w:r w:rsidRPr="003B0CF4">
        <w:t>to this new task of organisation not only by his own curious intellect;</w:t>
      </w:r>
    </w:p>
    <w:p w14:paraId="4136B5DD" w14:textId="77777777" w:rsidR="003B0CF4" w:rsidRPr="003B0CF4" w:rsidRDefault="003B0CF4" w:rsidP="003B0CF4">
      <w:r w:rsidRPr="003B0CF4">
        <w:t>he was driven to it by that thing so abhorrent to his mind—competition.</w:t>
      </w:r>
    </w:p>
    <w:p w14:paraId="6AEBC6E9" w14:textId="77777777" w:rsidR="003B0CF4" w:rsidRPr="003B0CF4" w:rsidRDefault="003B0CF4" w:rsidP="003B0CF4">
      <w:r w:rsidRPr="003B0CF4">
        <w:t>If, as he claimed, the oil business belonged to him, and if, as he had</w:t>
      </w:r>
    </w:p>
    <w:p w14:paraId="723ABA80" w14:textId="77777777" w:rsidR="003B0CF4" w:rsidRPr="003B0CF4" w:rsidRDefault="003B0CF4" w:rsidP="003B0CF4">
      <w:r w:rsidRPr="003B0CF4">
        <w:t>announced, he was prepared to refine all the oil that men would consume,</w:t>
      </w:r>
    </w:p>
    <w:p w14:paraId="5211A308" w14:textId="77777777" w:rsidR="003B0CF4" w:rsidRPr="003B0CF4" w:rsidRDefault="003B0CF4" w:rsidP="003B0CF4">
      <w:r w:rsidRPr="003B0CF4">
        <w:t>it followed as a corollary that the markets of the world belonged to</w:t>
      </w:r>
    </w:p>
    <w:p w14:paraId="09A83E5B" w14:textId="77777777" w:rsidR="003B0CF4" w:rsidRPr="003B0CF4" w:rsidRDefault="003B0CF4" w:rsidP="003B0CF4">
      <w:r w:rsidRPr="003B0CF4">
        <w:t>him. In spite of his bold pretensions and his perfect organisation, a</w:t>
      </w:r>
    </w:p>
    <w:p w14:paraId="166CD15F" w14:textId="77777777" w:rsidR="003B0CF4" w:rsidRPr="003B0CF4" w:rsidRDefault="003B0CF4" w:rsidP="003B0CF4">
      <w:r w:rsidRPr="003B0CF4">
        <w:t>few obstinate oil refiners still lived and persisted in doing business.</w:t>
      </w:r>
    </w:p>
    <w:p w14:paraId="67A8F8B5" w14:textId="77777777" w:rsidR="003B0CF4" w:rsidRPr="003B0CF4" w:rsidRDefault="003B0CF4" w:rsidP="003B0CF4">
      <w:r w:rsidRPr="003B0CF4">
        <w:t>They were a fly in his ointment—a stick in his wonderful wheel. He must</w:t>
      </w:r>
    </w:p>
    <w:p w14:paraId="585A37BB" w14:textId="77777777" w:rsidR="003B0CF4" w:rsidRPr="003B0CF4" w:rsidRDefault="003B0CF4" w:rsidP="003B0CF4">
      <w:r w:rsidRPr="003B0CF4">
        <w:t>get them out; otherwise the Great Purpose would be unrealised. And so,</w:t>
      </w:r>
    </w:p>
    <w:p w14:paraId="1818E411" w14:textId="77777777" w:rsidR="003B0CF4" w:rsidRPr="003B0CF4" w:rsidRDefault="003B0CF4" w:rsidP="003B0CF4">
      <w:r w:rsidRPr="003B0CF4">
        <w:t>while engaged in organising the world’s markets, he incidentally carried</w:t>
      </w:r>
    </w:p>
    <w:p w14:paraId="0DF21F92" w14:textId="77777777" w:rsidR="003B0CF4" w:rsidRPr="003B0CF4" w:rsidRDefault="003B0CF4" w:rsidP="003B0CF4">
      <w:r w:rsidRPr="003B0CF4">
        <w:t>on a campaign against those who dared intrude there.</w:t>
      </w:r>
    </w:p>
    <w:p w14:paraId="1CB1CAC8" w14:textId="77777777" w:rsidR="003B0CF4" w:rsidRPr="003B0CF4" w:rsidRDefault="003B0CF4" w:rsidP="003B0CF4"/>
    <w:p w14:paraId="6BBD0A9C" w14:textId="77777777" w:rsidR="003B0CF4" w:rsidRPr="003B0CF4" w:rsidRDefault="003B0CF4" w:rsidP="003B0CF4">
      <w:r w:rsidRPr="003B0CF4">
        <w:t>When Mr. Rockefeller began to gather the oil markets into his hands he</w:t>
      </w:r>
    </w:p>
    <w:p w14:paraId="4E4CE61A" w14:textId="77777777" w:rsidR="003B0CF4" w:rsidRPr="003B0CF4" w:rsidRDefault="003B0CF4" w:rsidP="003B0CF4">
      <w:r w:rsidRPr="003B0CF4">
        <w:t>had a task whose field was literally the world, for already, in 1871,</w:t>
      </w:r>
    </w:p>
    <w:p w14:paraId="77244EC8" w14:textId="77777777" w:rsidR="003B0CF4" w:rsidRPr="003B0CF4" w:rsidRDefault="003B0CF4" w:rsidP="003B0CF4">
      <w:r w:rsidRPr="003B0CF4">
        <w:t>the year before he first appeared as an important factor in the oil</w:t>
      </w:r>
    </w:p>
    <w:p w14:paraId="46EF389B" w14:textId="77777777" w:rsidR="003B0CF4" w:rsidRPr="003B0CF4" w:rsidRDefault="003B0CF4" w:rsidP="003B0CF4">
      <w:r w:rsidRPr="003B0CF4">
        <w:t>trade, refined oil was going into every civilised country of the globe.</w:t>
      </w:r>
    </w:p>
    <w:p w14:paraId="625B6627" w14:textId="77777777" w:rsidR="003B0CF4" w:rsidRPr="003B0CF4" w:rsidRDefault="003B0CF4" w:rsidP="003B0CF4">
      <w:r w:rsidRPr="003B0CF4">
        <w:t>Of the five and a half million barrels of crude oil produced that year,</w:t>
      </w:r>
    </w:p>
    <w:p w14:paraId="676AC9D2" w14:textId="77777777" w:rsidR="003B0CF4" w:rsidRPr="003B0CF4" w:rsidRDefault="003B0CF4" w:rsidP="003B0CF4">
      <w:r w:rsidRPr="003B0CF4">
        <w:t>the world used five millions, over three and a half of which went to</w:t>
      </w:r>
    </w:p>
    <w:p w14:paraId="06CD6D76" w14:textId="77777777" w:rsidR="003B0CF4" w:rsidRPr="003B0CF4" w:rsidRDefault="003B0CF4" w:rsidP="003B0CF4">
      <w:r w:rsidRPr="003B0CF4">
        <w:t>foreign lands. This was the market which had been built up in the first</w:t>
      </w:r>
    </w:p>
    <w:p w14:paraId="11ECF820" w14:textId="77777777" w:rsidR="003B0CF4" w:rsidRPr="003B0CF4" w:rsidRDefault="003B0CF4" w:rsidP="003B0CF4">
      <w:r w:rsidRPr="003B0CF4">
        <w:t>ten years of business by the men who had developed the oil territory and</w:t>
      </w:r>
    </w:p>
    <w:p w14:paraId="4AF79634" w14:textId="77777777" w:rsidR="003B0CF4" w:rsidRPr="003B0CF4" w:rsidRDefault="003B0CF4" w:rsidP="003B0CF4">
      <w:r w:rsidRPr="003B0CF4">
        <w:t>invented the processes of refining and transporting, and this was the</w:t>
      </w:r>
    </w:p>
    <w:p w14:paraId="174A13AC" w14:textId="77777777" w:rsidR="003B0CF4" w:rsidRPr="003B0CF4" w:rsidRDefault="003B0CF4" w:rsidP="003B0CF4">
      <w:r w:rsidRPr="003B0CF4">
        <w:t>market, still further developed, of course, that Mr. Rockefeller</w:t>
      </w:r>
    </w:p>
    <w:p w14:paraId="0FE16B9A" w14:textId="77777777" w:rsidR="003B0CF4" w:rsidRPr="003B0CF4" w:rsidRDefault="003B0CF4" w:rsidP="003B0CF4">
      <w:r w:rsidRPr="003B0CF4">
        <w:t>inherited when he succeeded in corralling the refining and transporting</w:t>
      </w:r>
    </w:p>
    <w:p w14:paraId="55E9BCAC" w14:textId="77777777" w:rsidR="003B0CF4" w:rsidRPr="003B0CF4" w:rsidRDefault="003B0CF4" w:rsidP="003B0CF4">
      <w:r w:rsidRPr="003B0CF4">
        <w:t>of oil. It was this market he proceeded to organise.</w:t>
      </w:r>
    </w:p>
    <w:p w14:paraId="02F80880" w14:textId="77777777" w:rsidR="003B0CF4" w:rsidRPr="003B0CF4" w:rsidRDefault="003B0CF4" w:rsidP="003B0CF4"/>
    <w:p w14:paraId="006ACD34" w14:textId="77777777" w:rsidR="003B0CF4" w:rsidRPr="003B0CF4" w:rsidRDefault="003B0CF4" w:rsidP="003B0CF4">
      <w:r w:rsidRPr="003B0CF4">
        <w:t>[Illustration:</w:t>
      </w:r>
    </w:p>
    <w:p w14:paraId="1C4EE7F0" w14:textId="77777777" w:rsidR="003B0CF4" w:rsidRPr="003B0CF4" w:rsidRDefault="003B0CF4" w:rsidP="003B0CF4"/>
    <w:p w14:paraId="1A249476" w14:textId="77777777" w:rsidR="003B0CF4" w:rsidRPr="003B0CF4" w:rsidRDefault="003B0CF4" w:rsidP="003B0CF4">
      <w:r w:rsidRPr="003B0CF4">
        <w:t xml:space="preserve">  JOHN D. ROCKEFELLER IN 1880</w:t>
      </w:r>
    </w:p>
    <w:p w14:paraId="086034FF" w14:textId="77777777" w:rsidR="003B0CF4" w:rsidRPr="003B0CF4" w:rsidRDefault="003B0CF4" w:rsidP="003B0CF4"/>
    <w:p w14:paraId="6DDDC65B" w14:textId="77777777" w:rsidR="003B0CF4" w:rsidRPr="003B0CF4" w:rsidRDefault="003B0CF4" w:rsidP="003B0CF4">
      <w:r w:rsidRPr="003B0CF4">
        <w:t xml:space="preserve">  FROM A PHOTOGRAPH BY SARONY</w:t>
      </w:r>
    </w:p>
    <w:p w14:paraId="700F7D97" w14:textId="77777777" w:rsidR="003B0CF4" w:rsidRPr="003B0CF4" w:rsidRDefault="003B0CF4" w:rsidP="003B0CF4">
      <w:r w:rsidRPr="003B0CF4">
        <w:t>]</w:t>
      </w:r>
    </w:p>
    <w:p w14:paraId="1D51FB13" w14:textId="77777777" w:rsidR="003B0CF4" w:rsidRPr="003B0CF4" w:rsidRDefault="003B0CF4" w:rsidP="003B0CF4"/>
    <w:p w14:paraId="6D19CD0F" w14:textId="77777777" w:rsidR="003B0CF4" w:rsidRPr="003B0CF4" w:rsidRDefault="003B0CF4" w:rsidP="003B0CF4">
      <w:r w:rsidRPr="003B0CF4">
        <w:t>The process of organisation seems to have been natural and highly</w:t>
      </w:r>
    </w:p>
    <w:p w14:paraId="11DCAB64" w14:textId="77777777" w:rsidR="003B0CF4" w:rsidRPr="003B0CF4" w:rsidRDefault="003B0CF4" w:rsidP="003B0CF4">
      <w:r w:rsidRPr="003B0CF4">
        <w:t>intelligent. The entire country was buying refined oil for illumination.</w:t>
      </w:r>
    </w:p>
    <w:p w14:paraId="59A7E761" w14:textId="77777777" w:rsidR="003B0CF4" w:rsidRPr="003B0CF4" w:rsidRDefault="003B0CF4" w:rsidP="003B0CF4">
      <w:r w:rsidRPr="003B0CF4">
        <w:t>Many refiners had their own agents out looking for markets; others sold</w:t>
      </w:r>
    </w:p>
    <w:p w14:paraId="19645C17" w14:textId="77777777" w:rsidR="003B0CF4" w:rsidRPr="003B0CF4" w:rsidRDefault="003B0CF4" w:rsidP="003B0CF4">
      <w:r w:rsidRPr="003B0CF4">
        <w:t>to wholesale dealers, or jobbers, who placed trade with local dealers,</w:t>
      </w:r>
    </w:p>
    <w:p w14:paraId="3A2DAEC1" w14:textId="77777777" w:rsidR="003B0CF4" w:rsidRPr="003B0CF4" w:rsidRDefault="003B0CF4" w:rsidP="003B0CF4">
      <w:r w:rsidRPr="003B0CF4">
        <w:t>usually grocers. Mr. Rockefeller’s business was to replace independent</w:t>
      </w:r>
    </w:p>
    <w:p w14:paraId="0595F823" w14:textId="77777777" w:rsidR="003B0CF4" w:rsidRPr="003B0CF4" w:rsidRDefault="003B0CF4" w:rsidP="003B0CF4">
      <w:r w:rsidRPr="003B0CF4">
        <w:t>agents and jobbers by his own employees. The United States was mapped</w:t>
      </w:r>
    </w:p>
    <w:p w14:paraId="655CF7E8" w14:textId="77777777" w:rsidR="003B0CF4" w:rsidRPr="003B0CF4" w:rsidRDefault="003B0CF4" w:rsidP="003B0CF4">
      <w:r w:rsidRPr="003B0CF4">
        <w:t>out and agents appointed over these great divisions. Thus, a certain</w:t>
      </w:r>
    </w:p>
    <w:p w14:paraId="3A9F6B07" w14:textId="77777777" w:rsidR="003B0CF4" w:rsidRPr="003B0CF4" w:rsidRDefault="003B0CF4" w:rsidP="003B0CF4">
      <w:r w:rsidRPr="003B0CF4">
        <w:t>portion of the Southwest—including Kansas, Missouri, Arkansas and</w:t>
      </w:r>
    </w:p>
    <w:p w14:paraId="10D9CD07" w14:textId="77777777" w:rsidR="003B0CF4" w:rsidRPr="003B0CF4" w:rsidRDefault="003B0CF4" w:rsidP="003B0CF4">
      <w:r w:rsidRPr="003B0CF4">
        <w:t>Texas—the Waters-Pierce Oil Company, of St. Louis, Missouri, had charge</w:t>
      </w:r>
    </w:p>
    <w:p w14:paraId="0E9B4516" w14:textId="77777777" w:rsidR="003B0CF4" w:rsidRPr="003B0CF4" w:rsidRDefault="003B0CF4" w:rsidP="003B0CF4">
      <w:r w:rsidRPr="003B0CF4">
        <w:t>of; a portion of the South—including Kentucky, Tennessee and</w:t>
      </w:r>
    </w:p>
    <w:p w14:paraId="75B611AA" w14:textId="77777777" w:rsidR="003B0CF4" w:rsidRPr="003B0CF4" w:rsidRDefault="003B0CF4" w:rsidP="003B0CF4">
      <w:r w:rsidRPr="003B0CF4">
        <w:t>Mississippi—Chess, Carley and Company, of Louisville, Kentucky, had</w:t>
      </w:r>
    </w:p>
    <w:p w14:paraId="64D09B32" w14:textId="77777777" w:rsidR="003B0CF4" w:rsidRPr="003B0CF4" w:rsidRDefault="003B0CF4" w:rsidP="003B0CF4">
      <w:r w:rsidRPr="003B0CF4">
        <w:t>charge of. These companies in turn divided their territory into</w:t>
      </w:r>
    </w:p>
    <w:p w14:paraId="31DEB17F" w14:textId="77777777" w:rsidR="003B0CF4" w:rsidRPr="003B0CF4" w:rsidRDefault="003B0CF4" w:rsidP="003B0CF4">
      <w:r w:rsidRPr="003B0CF4">
        <w:t>sections, and put the subdivisions in the charge of local agents. These</w:t>
      </w:r>
    </w:p>
    <w:p w14:paraId="474C10EE" w14:textId="77777777" w:rsidR="003B0CF4" w:rsidRPr="003B0CF4" w:rsidRDefault="003B0CF4" w:rsidP="003B0CF4">
      <w:r w:rsidRPr="003B0CF4">
        <w:t>local agents had stations where oil was received and stored, and from</w:t>
      </w:r>
    </w:p>
    <w:p w14:paraId="4C32525A" w14:textId="77777777" w:rsidR="003B0CF4" w:rsidRPr="003B0CF4" w:rsidRDefault="003B0CF4" w:rsidP="003B0CF4">
      <w:r w:rsidRPr="003B0CF4">
        <w:t>which they and their salesmen carried on their campaigns. This system,</w:t>
      </w:r>
    </w:p>
    <w:p w14:paraId="418E2302" w14:textId="77777777" w:rsidR="003B0CF4" w:rsidRPr="003B0CF4" w:rsidRDefault="003B0CF4" w:rsidP="003B0CF4">
      <w:r w:rsidRPr="003B0CF4">
        <w:t>inaugurated in the seventies, has been developed until now the Standard</w:t>
      </w:r>
    </w:p>
    <w:p w14:paraId="04E1D52D" w14:textId="77777777" w:rsidR="003B0CF4" w:rsidRPr="003B0CF4" w:rsidRDefault="003B0CF4" w:rsidP="003B0CF4">
      <w:r w:rsidRPr="003B0CF4">
        <w:t>Oil Company of each state has its own marketing department, whose</w:t>
      </w:r>
    </w:p>
    <w:p w14:paraId="66BBE3D5" w14:textId="77777777" w:rsidR="003B0CF4" w:rsidRPr="003B0CF4" w:rsidRDefault="003B0CF4" w:rsidP="003B0CF4">
      <w:r w:rsidRPr="003B0CF4">
        <w:t>territory is divided and watched over in the above fashion. The entire</w:t>
      </w:r>
    </w:p>
    <w:p w14:paraId="51203CF7" w14:textId="77777777" w:rsidR="003B0CF4" w:rsidRPr="003B0CF4" w:rsidRDefault="003B0CF4" w:rsidP="003B0CF4">
      <w:r w:rsidRPr="003B0CF4">
        <w:t>oil-buying territory of the country is thus covered by local agents</w:t>
      </w:r>
    </w:p>
    <w:p w14:paraId="5CCFC0B9" w14:textId="77777777" w:rsidR="003B0CF4" w:rsidRPr="003B0CF4" w:rsidRDefault="003B0CF4" w:rsidP="003B0CF4">
      <w:r w:rsidRPr="003B0CF4">
        <w:t>reporting to division headquarters. These report in turn to the head of</w:t>
      </w:r>
    </w:p>
    <w:p w14:paraId="29214FC0" w14:textId="77777777" w:rsidR="003B0CF4" w:rsidRPr="003B0CF4" w:rsidRDefault="003B0CF4" w:rsidP="003B0CF4">
      <w:r w:rsidRPr="003B0CF4">
        <w:t>the state marketing department, and his reports go to the general</w:t>
      </w:r>
    </w:p>
    <w:p w14:paraId="7DFD4AB8" w14:textId="77777777" w:rsidR="003B0CF4" w:rsidRPr="003B0CF4" w:rsidRDefault="003B0CF4" w:rsidP="003B0CF4">
      <w:r w:rsidRPr="003B0CF4">
        <w:t>marketing headquarters in New York.</w:t>
      </w:r>
    </w:p>
    <w:p w14:paraId="79286A1A" w14:textId="77777777" w:rsidR="003B0CF4" w:rsidRPr="003B0CF4" w:rsidRDefault="003B0CF4" w:rsidP="003B0CF4"/>
    <w:p w14:paraId="1E7B71FD" w14:textId="77777777" w:rsidR="003B0CF4" w:rsidRPr="003B0CF4" w:rsidRDefault="003B0CF4" w:rsidP="003B0CF4">
      <w:r w:rsidRPr="003B0CF4">
        <w:t>To those who know anything of the way in which Mr. Rockefeller does</w:t>
      </w:r>
    </w:p>
    <w:p w14:paraId="00D0CB35" w14:textId="77777777" w:rsidR="003B0CF4" w:rsidRPr="003B0CF4" w:rsidRDefault="003B0CF4" w:rsidP="003B0CF4">
      <w:r w:rsidRPr="003B0CF4">
        <w:t>business, it will go without saying that this marketing department was</w:t>
      </w:r>
    </w:p>
    <w:p w14:paraId="651070FD" w14:textId="77777777" w:rsidR="003B0CF4" w:rsidRPr="003B0CF4" w:rsidRDefault="003B0CF4" w:rsidP="003B0CF4">
      <w:r w:rsidRPr="003B0CF4">
        <w:t>conducted from the start with the greatest efficiency and economy. Its</w:t>
      </w:r>
    </w:p>
    <w:p w14:paraId="42CB97B7" w14:textId="77777777" w:rsidR="003B0CF4" w:rsidRPr="003B0CF4" w:rsidRDefault="003B0CF4" w:rsidP="003B0CF4">
      <w:r w:rsidRPr="003B0CF4">
        <w:t>aim was to make every local station as nearly perfect in its service as</w:t>
      </w:r>
    </w:p>
    <w:p w14:paraId="17882BD0" w14:textId="77777777" w:rsidR="003B0CF4" w:rsidRPr="003B0CF4" w:rsidRDefault="003B0CF4" w:rsidP="003B0CF4">
      <w:r w:rsidRPr="003B0CF4">
        <w:t>it could be. The buyer must receive his oil promptly, in good condition,</w:t>
      </w:r>
    </w:p>
    <w:p w14:paraId="5E05865B" w14:textId="77777777" w:rsidR="003B0CF4" w:rsidRPr="003B0CF4" w:rsidRDefault="003B0CF4" w:rsidP="003B0CF4">
      <w:r w:rsidRPr="003B0CF4">
        <w:t>and of the grade he desired. If a customer complained, the case received</w:t>
      </w:r>
    </w:p>
    <w:p w14:paraId="150028F4" w14:textId="77777777" w:rsidR="003B0CF4" w:rsidRPr="003B0CF4" w:rsidRDefault="003B0CF4" w:rsidP="003B0CF4">
      <w:r w:rsidRPr="003B0CF4">
        <w:t>prompt attention and the cause was found and corrected. He did not only</w:t>
      </w:r>
    </w:p>
    <w:p w14:paraId="422FCE97" w14:textId="77777777" w:rsidR="003B0CF4" w:rsidRPr="003B0CF4" w:rsidRDefault="003B0CF4" w:rsidP="003B0CF4">
      <w:r w:rsidRPr="003B0CF4">
        <w:t>receive oil; he could have proper lamps and wicks and burners, and</w:t>
      </w:r>
    </w:p>
    <w:p w14:paraId="3F15484E" w14:textId="77777777" w:rsidR="003B0CF4" w:rsidRPr="003B0CF4" w:rsidRDefault="003B0CF4" w:rsidP="003B0CF4">
      <w:r w:rsidRPr="003B0CF4">
        <w:t>directions about using them.</w:t>
      </w:r>
    </w:p>
    <w:p w14:paraId="2E839CD2" w14:textId="77777777" w:rsidR="003B0CF4" w:rsidRPr="003B0CF4" w:rsidRDefault="003B0CF4" w:rsidP="003B0CF4"/>
    <w:p w14:paraId="0A23FEE2" w14:textId="77777777" w:rsidR="003B0CF4" w:rsidRPr="003B0CF4" w:rsidRDefault="003B0CF4" w:rsidP="003B0CF4">
      <w:r w:rsidRPr="003B0CF4">
        <w:t>The local stations from which the dealer is served to-day are models of</w:t>
      </w:r>
    </w:p>
    <w:p w14:paraId="21F5C85E" w14:textId="77777777" w:rsidR="003B0CF4" w:rsidRPr="003B0CF4" w:rsidRDefault="003B0CF4" w:rsidP="003B0CF4">
      <w:r w:rsidRPr="003B0CF4">
        <w:t>their kind, and one can easily believe they have always been so. Oil,</w:t>
      </w:r>
    </w:p>
    <w:p w14:paraId="6D1494B0" w14:textId="77777777" w:rsidR="003B0CF4" w:rsidRPr="003B0CF4" w:rsidRDefault="003B0CF4" w:rsidP="003B0CF4">
      <w:r w:rsidRPr="003B0CF4">
        <w:t>even refined, is a difficult thing to handle without much disagreeable</w:t>
      </w:r>
    </w:p>
    <w:p w14:paraId="49991C46" w14:textId="77777777" w:rsidR="003B0CF4" w:rsidRPr="003B0CF4" w:rsidRDefault="003B0CF4" w:rsidP="003B0CF4">
      <w:r w:rsidRPr="003B0CF4">
        <w:t>odour and stain, but the local stations of the Standard Oil Company,</w:t>
      </w:r>
    </w:p>
    <w:p w14:paraId="11DE787B" w14:textId="77777777" w:rsidR="003B0CF4" w:rsidRPr="003B0CF4" w:rsidRDefault="003B0CF4" w:rsidP="003B0CF4">
      <w:r w:rsidRPr="003B0CF4">
        <w:t>like its refineries, are kept orderly and clean by a rigid system of</w:t>
      </w:r>
    </w:p>
    <w:p w14:paraId="1EC0D25D" w14:textId="77777777" w:rsidR="003B0CF4" w:rsidRPr="003B0CF4" w:rsidRDefault="003B0CF4" w:rsidP="003B0CF4">
      <w:r w:rsidRPr="003B0CF4">
        <w:t>inspection. Every two or three months an inspector goes through each</w:t>
      </w:r>
    </w:p>
    <w:p w14:paraId="6652FECB" w14:textId="77777777" w:rsidR="003B0CF4" w:rsidRPr="003B0CF4" w:rsidRDefault="003B0CF4" w:rsidP="003B0CF4">
      <w:r w:rsidRPr="003B0CF4">
        <w:t>station and reports to headquarters on a multitude of details—whether</w:t>
      </w:r>
    </w:p>
    <w:p w14:paraId="190596C1" w14:textId="77777777" w:rsidR="003B0CF4" w:rsidRPr="003B0CF4" w:rsidRDefault="003B0CF4" w:rsidP="003B0CF4">
      <w:r w:rsidRPr="003B0CF4">
        <w:t>barrels are properly bunged, filled, stencilled, painted, glued; whether</w:t>
      </w:r>
    </w:p>
    <w:p w14:paraId="067517E6" w14:textId="77777777" w:rsidR="003B0CF4" w:rsidRPr="003B0CF4" w:rsidRDefault="003B0CF4" w:rsidP="003B0CF4">
      <w:r w:rsidRPr="003B0CF4">
        <w:t>tank wagons, buckets, faucets, pipes, are leaking; whether the glue</w:t>
      </w:r>
    </w:p>
    <w:p w14:paraId="5522855B" w14:textId="77777777" w:rsidR="003B0CF4" w:rsidRPr="003B0CF4" w:rsidRDefault="003B0CF4" w:rsidP="003B0CF4">
      <w:r w:rsidRPr="003B0CF4">
        <w:t>trough is clean, the ground around the tanks dry, the locks in good</w:t>
      </w:r>
    </w:p>
    <w:p w14:paraId="2862D3BE" w14:textId="77777777" w:rsidR="003B0CF4" w:rsidRPr="003B0CF4" w:rsidRDefault="003B0CF4" w:rsidP="003B0CF4">
      <w:r w:rsidRPr="003B0CF4">
        <w:t>condition; the horses properly cared for; the weeds cut in the yard. The</w:t>
      </w:r>
    </w:p>
    <w:p w14:paraId="7261F823" w14:textId="77777777" w:rsidR="003B0CF4" w:rsidRPr="003B0CF4" w:rsidRDefault="003B0CF4" w:rsidP="003B0CF4">
      <w:r w:rsidRPr="003B0CF4">
        <w:t>time the agent gets around in the morning and the time he takes for</w:t>
      </w:r>
    </w:p>
    <w:p w14:paraId="337947EF" w14:textId="77777777" w:rsidR="003B0CF4" w:rsidRPr="003B0CF4" w:rsidRDefault="003B0CF4" w:rsidP="003B0CF4">
      <w:r w:rsidRPr="003B0CF4">
        <w:t>lunch are reported. The prices he pays for feed for his horses, for</w:t>
      </w:r>
    </w:p>
    <w:p w14:paraId="4EC960FC" w14:textId="77777777" w:rsidR="003B0CF4" w:rsidRPr="003B0CF4" w:rsidRDefault="003B0CF4" w:rsidP="003B0CF4">
      <w:r w:rsidRPr="003B0CF4">
        <w:t>coal, for repairs, are noted. In fact, the condition of every local</w:t>
      </w:r>
    </w:p>
    <w:p w14:paraId="1E9A7020" w14:textId="77777777" w:rsidR="003B0CF4" w:rsidRPr="003B0CF4" w:rsidRDefault="003B0CF4" w:rsidP="003B0CF4">
      <w:r w:rsidRPr="003B0CF4">
        <w:t>station, at any given period, can be accurately known at marketing</w:t>
      </w:r>
    </w:p>
    <w:p w14:paraId="25CC4787" w14:textId="77777777" w:rsidR="003B0CF4" w:rsidRPr="003B0CF4" w:rsidRDefault="003B0CF4" w:rsidP="003B0CF4">
      <w:r w:rsidRPr="003B0CF4">
        <w:t>headquarters, if desired. All of this tends, of course, to the greatest</w:t>
      </w:r>
    </w:p>
    <w:p w14:paraId="28E0DFF5" w14:textId="77777777" w:rsidR="003B0CF4" w:rsidRPr="003B0CF4" w:rsidRDefault="003B0CF4" w:rsidP="003B0CF4">
      <w:r w:rsidRPr="003B0CF4">
        <w:t>economy and efficiency in the local agents.</w:t>
      </w:r>
    </w:p>
    <w:p w14:paraId="55FC92A5" w14:textId="77777777" w:rsidR="003B0CF4" w:rsidRPr="003B0CF4" w:rsidRDefault="003B0CF4" w:rsidP="003B0CF4"/>
    <w:p w14:paraId="55929935" w14:textId="77777777" w:rsidR="003B0CF4" w:rsidRPr="003B0CF4" w:rsidRDefault="003B0CF4" w:rsidP="003B0CF4">
      <w:r w:rsidRPr="003B0CF4">
        <w:t>But the Standard Oil agents were not sent into a territory back in the</w:t>
      </w:r>
    </w:p>
    <w:p w14:paraId="740C7B37" w14:textId="77777777" w:rsidR="003B0CF4" w:rsidRPr="003B0CF4" w:rsidRDefault="003B0CF4" w:rsidP="003B0CF4">
      <w:r w:rsidRPr="003B0CF4">
        <w:t>seventies simply to sell all the oil they could by efficient service and</w:t>
      </w:r>
    </w:p>
    <w:p w14:paraId="1DDFDB94" w14:textId="77777777" w:rsidR="003B0CF4" w:rsidRPr="003B0CF4" w:rsidRDefault="003B0CF4" w:rsidP="003B0CF4">
      <w:r w:rsidRPr="003B0CF4">
        <w:t>aggressive pushing; they were sent there to sell all the oil that was</w:t>
      </w:r>
    </w:p>
    <w:p w14:paraId="2FF77424" w14:textId="77777777" w:rsidR="003B0CF4" w:rsidRPr="003B0CF4" w:rsidRDefault="003B0CF4" w:rsidP="003B0CF4">
      <w:r w:rsidRPr="003B0CF4">
        <w:t>bought. “The coal-oil business belongs to us,” was Mr. Rockefeller’s</w:t>
      </w:r>
    </w:p>
    <w:p w14:paraId="432F4578" w14:textId="77777777" w:rsidR="003B0CF4" w:rsidRPr="003B0CF4" w:rsidRDefault="003B0CF4" w:rsidP="003B0CF4">
      <w:r w:rsidRPr="003B0CF4">
        <w:t>motto, and from the beginning of his campaign in the markets his agents</w:t>
      </w:r>
    </w:p>
    <w:p w14:paraId="0788F5DF" w14:textId="77777777" w:rsidR="003B0CF4" w:rsidRPr="003B0CF4" w:rsidRDefault="003B0CF4" w:rsidP="003B0CF4">
      <w:r w:rsidRPr="003B0CF4">
        <w:t>accepted and acted on that principle. If a dealer bought but a barrel of</w:t>
      </w:r>
    </w:p>
    <w:p w14:paraId="2C4D275B" w14:textId="77777777" w:rsidR="003B0CF4" w:rsidRPr="003B0CF4" w:rsidRDefault="003B0CF4" w:rsidP="003B0CF4">
      <w:r w:rsidRPr="003B0CF4">
        <w:t>oil a year, it must be from Mr. Rockefeller. This ambition made it</w:t>
      </w:r>
    </w:p>
    <w:p w14:paraId="26EBA281" w14:textId="77777777" w:rsidR="003B0CF4" w:rsidRPr="003B0CF4" w:rsidRDefault="003B0CF4" w:rsidP="003B0CF4">
      <w:r w:rsidRPr="003B0CF4">
        <w:t>necessary that the agents have accurate knowledge of all outside</w:t>
      </w:r>
    </w:p>
    <w:p w14:paraId="38C5FD8A" w14:textId="77777777" w:rsidR="003B0CF4" w:rsidRPr="003B0CF4" w:rsidRDefault="003B0CF4" w:rsidP="003B0CF4">
      <w:r w:rsidRPr="003B0CF4">
        <w:t>transactions in oil, however small, made in their field. How was this</w:t>
      </w:r>
    </w:p>
    <w:p w14:paraId="1E9C6656" w14:textId="77777777" w:rsidR="003B0CF4" w:rsidRPr="003B0CF4" w:rsidRDefault="003B0CF4" w:rsidP="003B0CF4">
      <w:r w:rsidRPr="003B0CF4">
        <w:t>possible? The South Improvement scheme provided perfectly for this, for</w:t>
      </w:r>
    </w:p>
    <w:p w14:paraId="710EA47E" w14:textId="77777777" w:rsidR="003B0CF4" w:rsidRPr="003B0CF4" w:rsidRDefault="003B0CF4" w:rsidP="003B0CF4">
      <w:r w:rsidRPr="003B0CF4">
        <w:t>it bound the railroad to send daily to the principal office of the</w:t>
      </w:r>
    </w:p>
    <w:p w14:paraId="59C958E7" w14:textId="77777777" w:rsidR="003B0CF4" w:rsidRPr="003B0CF4" w:rsidRDefault="003B0CF4" w:rsidP="003B0CF4">
      <w:r w:rsidRPr="003B0CF4">
        <w:t>company reports of all oil shipped, the name of shipper, the quantity</w:t>
      </w:r>
    </w:p>
    <w:p w14:paraId="1C647BBF" w14:textId="77777777" w:rsidR="003B0CF4" w:rsidRPr="003B0CF4" w:rsidRDefault="003B0CF4" w:rsidP="003B0CF4">
      <w:r w:rsidRPr="003B0CF4">
        <w:t>and kind of oil, the name of consignee, with the destination and the</w:t>
      </w:r>
    </w:p>
    <w:p w14:paraId="55EC2275" w14:textId="77777777" w:rsidR="003B0CF4" w:rsidRPr="003B0CF4" w:rsidRDefault="003B0CF4" w:rsidP="003B0CF4">
      <w:r w:rsidRPr="003B0CF4">
        <w:t>cost of freight.[91] Having such knowledge as this, an agent could</w:t>
      </w:r>
    </w:p>
    <w:p w14:paraId="5EF2B4B3" w14:textId="77777777" w:rsidR="003B0CF4" w:rsidRPr="003B0CF4" w:rsidRDefault="003B0CF4" w:rsidP="003B0CF4">
      <w:r w:rsidRPr="003B0CF4">
        <w:t>immediately locate each shipment of the independent refiner, and take</w:t>
      </w:r>
    </w:p>
    <w:p w14:paraId="200B1AD6" w14:textId="77777777" w:rsidR="003B0CF4" w:rsidRPr="003B0CF4" w:rsidRDefault="003B0CF4" w:rsidP="003B0CF4">
      <w:r w:rsidRPr="003B0CF4">
        <w:t>the proper steps to secure the trade. But the South Improvement scheme</w:t>
      </w:r>
    </w:p>
    <w:p w14:paraId="6511351E" w14:textId="77777777" w:rsidR="003B0CF4" w:rsidRPr="003B0CF4" w:rsidRDefault="003B0CF4" w:rsidP="003B0CF4">
      <w:r w:rsidRPr="003B0CF4">
        <w:t>never went into operation. It remained only as a beautiful ideal, to be</w:t>
      </w:r>
    </w:p>
    <w:p w14:paraId="602FB4A3" w14:textId="77777777" w:rsidR="003B0CF4" w:rsidRPr="003B0CF4" w:rsidRDefault="003B0CF4" w:rsidP="003B0CF4">
      <w:r w:rsidRPr="003B0CF4">
        <w:t>worked out as time and opportunity permitted. The exact process by which</w:t>
      </w:r>
    </w:p>
    <w:p w14:paraId="2131AAE8" w14:textId="77777777" w:rsidR="003B0CF4" w:rsidRPr="003B0CF4" w:rsidRDefault="003B0CF4" w:rsidP="003B0CF4">
      <w:r w:rsidRPr="003B0CF4">
        <w:t>this was done it is impossible to trace. The work was delicate and</w:t>
      </w:r>
    </w:p>
    <w:p w14:paraId="09764A05" w14:textId="77777777" w:rsidR="003B0CF4" w:rsidRPr="003B0CF4" w:rsidRDefault="003B0CF4" w:rsidP="003B0CF4">
      <w:r w:rsidRPr="003B0CF4">
        <w:t>involved operations of which it was wise for the operator to say</w:t>
      </w:r>
    </w:p>
    <w:p w14:paraId="1A025D16" w14:textId="77777777" w:rsidR="003B0CF4" w:rsidRPr="003B0CF4" w:rsidRDefault="003B0CF4" w:rsidP="003B0CF4">
      <w:r w:rsidRPr="003B0CF4">
        <w:t>nothing. It is only certain that little by little a secret bureau for</w:t>
      </w:r>
    </w:p>
    <w:p w14:paraId="67B9E277" w14:textId="77777777" w:rsidR="003B0CF4" w:rsidRPr="003B0CF4" w:rsidRDefault="003B0CF4" w:rsidP="003B0CF4">
      <w:r w:rsidRPr="003B0CF4">
        <w:t>securing information was built up until it is a fact that information</w:t>
      </w:r>
    </w:p>
    <w:p w14:paraId="6131E863" w14:textId="77777777" w:rsidR="003B0CF4" w:rsidRPr="003B0CF4" w:rsidRDefault="003B0CF4" w:rsidP="003B0CF4">
      <w:r w:rsidRPr="003B0CF4">
        <w:t>concerning the business of his competitors, almost as full as that which</w:t>
      </w:r>
    </w:p>
    <w:p w14:paraId="52AD1327" w14:textId="77777777" w:rsidR="003B0CF4" w:rsidRPr="003B0CF4" w:rsidRDefault="003B0CF4" w:rsidP="003B0CF4">
      <w:r w:rsidRPr="003B0CF4">
        <w:t>Mr. Rockefeller hoped to get when he signed the South Improvement</w:t>
      </w:r>
    </w:p>
    <w:p w14:paraId="54C49C4E" w14:textId="77777777" w:rsidR="003B0CF4" w:rsidRPr="003B0CF4" w:rsidRDefault="003B0CF4" w:rsidP="003B0CF4">
      <w:r w:rsidRPr="003B0CF4">
        <w:t>Company contracts, is his to-day. Probably the best way to get an idea</w:t>
      </w:r>
    </w:p>
    <w:p w14:paraId="15AD2DB6" w14:textId="77777777" w:rsidR="003B0CF4" w:rsidRPr="003B0CF4" w:rsidRDefault="003B0CF4" w:rsidP="003B0CF4">
      <w:r w:rsidRPr="003B0CF4">
        <w:t>of how Mr. Rockefeller built up this department, as well as others of</w:t>
      </w:r>
    </w:p>
    <w:p w14:paraId="2FBF5CA2" w14:textId="77777777" w:rsidR="003B0CF4" w:rsidRPr="003B0CF4" w:rsidRDefault="003B0CF4" w:rsidP="003B0CF4">
      <w:r w:rsidRPr="003B0CF4">
        <w:t>his marketing bureau, is to examine it as it stands to-day. First, then,</w:t>
      </w:r>
    </w:p>
    <w:p w14:paraId="5B51918F" w14:textId="77777777" w:rsidR="003B0CF4" w:rsidRPr="003B0CF4" w:rsidRDefault="003B0CF4" w:rsidP="003B0CF4">
      <w:r w:rsidRPr="003B0CF4">
        <w:t>as to the methods of securing information which are in operation.</w:t>
      </w:r>
    </w:p>
    <w:p w14:paraId="634A0B91" w14:textId="77777777" w:rsidR="003B0CF4" w:rsidRPr="003B0CF4" w:rsidRDefault="003B0CF4" w:rsidP="003B0CF4"/>
    <w:p w14:paraId="2AAA93BE" w14:textId="77777777" w:rsidR="003B0CF4" w:rsidRPr="003B0CF4" w:rsidRDefault="003B0CF4" w:rsidP="003B0CF4">
      <w:r w:rsidRPr="003B0CF4">
        <w:t>Naturally and properly the local agents of the Standard Oil Company are</w:t>
      </w:r>
    </w:p>
    <w:p w14:paraId="6CF2A03C" w14:textId="77777777" w:rsidR="003B0CF4" w:rsidRPr="003B0CF4" w:rsidRDefault="003B0CF4" w:rsidP="003B0CF4">
      <w:r w:rsidRPr="003B0CF4">
        <w:t>watchful of the condition of competition in their districts, and</w:t>
      </w:r>
    </w:p>
    <w:p w14:paraId="32FA1130" w14:textId="77777777" w:rsidR="003B0CF4" w:rsidRPr="003B0CF4" w:rsidRDefault="003B0CF4" w:rsidP="003B0CF4">
      <w:r w:rsidRPr="003B0CF4">
        <w:t>naturally and properly they report what they learn. “We ask our salesmen</w:t>
      </w:r>
    </w:p>
    <w:p w14:paraId="3E722DC9" w14:textId="77777777" w:rsidR="003B0CF4" w:rsidRPr="003B0CF4" w:rsidRDefault="003B0CF4" w:rsidP="003B0CF4">
      <w:r w:rsidRPr="003B0CF4">
        <w:t>and our agents to keep their eyes open and keep us informed of the</w:t>
      </w:r>
    </w:p>
    <w:p w14:paraId="3D535F92" w14:textId="77777777" w:rsidR="003B0CF4" w:rsidRPr="003B0CF4" w:rsidRDefault="003B0CF4" w:rsidP="003B0CF4">
      <w:r w:rsidRPr="003B0CF4">
        <w:t>situation in their respective fields,” a Standard agent told the</w:t>
      </w:r>
    </w:p>
    <w:p w14:paraId="42863EED" w14:textId="77777777" w:rsidR="003B0CF4" w:rsidRPr="003B0CF4" w:rsidRDefault="003B0CF4" w:rsidP="003B0CF4">
      <w:r w:rsidRPr="003B0CF4">
        <w:t>Industrial Commission in 1898. “We ask our agents, as they visit the</w:t>
      </w:r>
    </w:p>
    <w:p w14:paraId="3328F09A" w14:textId="77777777" w:rsidR="003B0CF4" w:rsidRPr="003B0CF4" w:rsidRDefault="003B0CF4" w:rsidP="003B0CF4">
      <w:r w:rsidRPr="003B0CF4">
        <w:t>trade, to make reports to us of whom the different parties are buying;</w:t>
      </w:r>
    </w:p>
    <w:p w14:paraId="44A30A01" w14:textId="77777777" w:rsidR="003B0CF4" w:rsidRPr="003B0CF4" w:rsidRDefault="003B0CF4" w:rsidP="003B0CF4">
      <w:r w:rsidRPr="003B0CF4">
        <w:t>principally to know whether our agents are attending to their business</w:t>
      </w:r>
    </w:p>
    <w:p w14:paraId="3DC39BD5" w14:textId="77777777" w:rsidR="003B0CF4" w:rsidRPr="003B0CF4" w:rsidRDefault="003B0CF4" w:rsidP="003B0CF4">
      <w:r w:rsidRPr="003B0CF4">
        <w:t>or not. If they are letting too much business get away from them, it</w:t>
      </w:r>
    </w:p>
    <w:p w14:paraId="143E218F" w14:textId="77777777" w:rsidR="003B0CF4" w:rsidRPr="003B0CF4" w:rsidRDefault="003B0CF4" w:rsidP="003B0CF4">
      <w:r w:rsidRPr="003B0CF4">
        <w:t>looks as if they were not attending to their business. They get it from</w:t>
      </w:r>
    </w:p>
    <w:p w14:paraId="2E9A22FF" w14:textId="77777777" w:rsidR="003B0CF4" w:rsidRPr="003B0CF4" w:rsidRDefault="003B0CF4" w:rsidP="003B0CF4">
      <w:r w:rsidRPr="003B0CF4">
        <w:t>what they see as they go around selling goods.” But there is no such</w:t>
      </w:r>
    </w:p>
    <w:p w14:paraId="6A3D6561" w14:textId="77777777" w:rsidR="003B0CF4" w:rsidRPr="003B0CF4" w:rsidRDefault="003B0CF4" w:rsidP="003B0CF4">
      <w:r w:rsidRPr="003B0CF4">
        <w:t>generality about this part of the agent’s or salesman’s business as this</w:t>
      </w:r>
    </w:p>
    <w:p w14:paraId="506724C9" w14:textId="77777777" w:rsidR="003B0CF4" w:rsidRPr="003B0CF4" w:rsidRDefault="003B0CF4" w:rsidP="003B0CF4">
      <w:r w:rsidRPr="003B0CF4">
        <w:t>statement would lead one to believe. As a matter of fact it is a</w:t>
      </w:r>
    </w:p>
    <w:p w14:paraId="1FFB181A" w14:textId="77777777" w:rsidR="003B0CF4" w:rsidRPr="003B0CF4" w:rsidRDefault="003B0CF4" w:rsidP="003B0CF4">
      <w:r w:rsidRPr="003B0CF4">
        <w:t>thoroughly scientific operation. The gentleman who made the above</w:t>
      </w:r>
    </w:p>
    <w:p w14:paraId="7ED85231" w14:textId="77777777" w:rsidR="003B0CF4" w:rsidRPr="003B0CF4" w:rsidRDefault="003B0CF4" w:rsidP="003B0CF4">
      <w:r w:rsidRPr="003B0CF4">
        <w:t>statement, for instance, sends his local agents a blank like the</w:t>
      </w:r>
    </w:p>
    <w:p w14:paraId="4BD61D35" w14:textId="77777777" w:rsidR="003B0CF4" w:rsidRPr="003B0CF4" w:rsidRDefault="003B0CF4" w:rsidP="003B0CF4">
      <w:r w:rsidRPr="003B0CF4">
        <w:t>following to be made out each month:</w:t>
      </w:r>
    </w:p>
    <w:p w14:paraId="702B5A62" w14:textId="77777777" w:rsidR="003B0CF4" w:rsidRPr="003B0CF4" w:rsidRDefault="003B0CF4" w:rsidP="003B0CF4"/>
    <w:p w14:paraId="4A376387" w14:textId="77777777" w:rsidR="003B0CF4" w:rsidRPr="003B0CF4" w:rsidRDefault="003B0CF4" w:rsidP="003B0CF4">
      <w:r w:rsidRPr="003B0CF4">
        <w:t>[Illustration:</w:t>
      </w:r>
    </w:p>
    <w:p w14:paraId="49F20AAF" w14:textId="77777777" w:rsidR="003B0CF4" w:rsidRPr="003B0CF4" w:rsidRDefault="003B0CF4" w:rsidP="003B0CF4"/>
    <w:p w14:paraId="6590B0D7" w14:textId="77777777" w:rsidR="003B0CF4" w:rsidRPr="003B0CF4" w:rsidRDefault="003B0CF4" w:rsidP="003B0CF4">
      <w:r w:rsidRPr="003B0CF4">
        <w:t xml:space="preserve">  EXHIBIT “B—R.”[92]</w:t>
      </w:r>
    </w:p>
    <w:p w14:paraId="7ADD1D11" w14:textId="77777777" w:rsidR="003B0CF4" w:rsidRPr="003B0CF4" w:rsidRDefault="003B0CF4" w:rsidP="003B0CF4">
      <w:r w:rsidRPr="003B0CF4">
        <w:t>]</w:t>
      </w:r>
    </w:p>
    <w:p w14:paraId="0FB103C6" w14:textId="77777777" w:rsidR="003B0CF4" w:rsidRPr="003B0CF4" w:rsidRDefault="003B0CF4" w:rsidP="003B0CF4"/>
    <w:p w14:paraId="14EA7A4E" w14:textId="77777777" w:rsidR="003B0CF4" w:rsidRPr="003B0CF4" w:rsidRDefault="003B0CF4" w:rsidP="003B0CF4">
      <w:r w:rsidRPr="003B0CF4">
        <w:t>The local agent gets the information to fill out such a report in</w:t>
      </w:r>
    </w:p>
    <w:p w14:paraId="0262BEBB" w14:textId="77777777" w:rsidR="003B0CF4" w:rsidRPr="003B0CF4" w:rsidRDefault="003B0CF4" w:rsidP="003B0CF4">
      <w:r w:rsidRPr="003B0CF4">
        <w:t>various ways. He questions the dealers closely. He watches the railway</w:t>
      </w:r>
    </w:p>
    <w:p w14:paraId="213BCED9" w14:textId="77777777" w:rsidR="003B0CF4" w:rsidRPr="003B0CF4" w:rsidRDefault="003B0CF4" w:rsidP="003B0CF4">
      <w:r w:rsidRPr="003B0CF4">
        <w:t>freight stations. He interviews everybody in any way connected with the</w:t>
      </w:r>
    </w:p>
    <w:p w14:paraId="0E7B162E" w14:textId="77777777" w:rsidR="003B0CF4" w:rsidRPr="003B0CF4" w:rsidRDefault="003B0CF4" w:rsidP="003B0CF4">
      <w:r w:rsidRPr="003B0CF4">
        <w:t>handling of oil in his territory. All of which may be proper enough.</w:t>
      </w:r>
    </w:p>
    <w:p w14:paraId="230EA7CC" w14:textId="77777777" w:rsidR="003B0CF4" w:rsidRPr="003B0CF4" w:rsidRDefault="003B0CF4" w:rsidP="003B0CF4">
      <w:r w:rsidRPr="003B0CF4">
        <w:t>When, in the early eighties, Howard Page, of the Standard Oil Company,</w:t>
      </w:r>
    </w:p>
    <w:p w14:paraId="044802B9" w14:textId="77777777" w:rsidR="003B0CF4" w:rsidRPr="003B0CF4" w:rsidRDefault="003B0CF4" w:rsidP="003B0CF4">
      <w:r w:rsidRPr="003B0CF4">
        <w:t>was in charge of the Standard shipping department in Kentucky, his</w:t>
      </w:r>
    </w:p>
    <w:p w14:paraId="599D1CDE" w14:textId="77777777" w:rsidR="003B0CF4" w:rsidRPr="003B0CF4" w:rsidRDefault="003B0CF4" w:rsidP="003B0CF4">
      <w:r w:rsidRPr="003B0CF4">
        <w:t>agents visited the depots once a day to see what oil arrived there from</w:t>
      </w:r>
    </w:p>
    <w:p w14:paraId="7B694A2F" w14:textId="77777777" w:rsidR="003B0CF4" w:rsidRPr="003B0CF4" w:rsidRDefault="003B0CF4" w:rsidP="003B0CF4">
      <w:r w:rsidRPr="003B0CF4">
        <w:t>independent shippers. A record of these shipments was made and reported</w:t>
      </w:r>
    </w:p>
    <w:p w14:paraId="114FEF9A" w14:textId="77777777" w:rsidR="003B0CF4" w:rsidRPr="003B0CF4" w:rsidRDefault="003B0CF4" w:rsidP="003B0CF4">
      <w:r w:rsidRPr="003B0CF4">
        <w:t>monthly to Mr. Page. He was able to tell the Interstate Commerce</w:t>
      </w:r>
    </w:p>
    <w:p w14:paraId="42A7AA9B" w14:textId="77777777" w:rsidR="003B0CF4" w:rsidRPr="003B0CF4" w:rsidRDefault="003B0CF4" w:rsidP="003B0CF4">
      <w:r w:rsidRPr="003B0CF4">
        <w:t>Commission, in 1887, almost exactly what his rivals had been shipping by</w:t>
      </w:r>
    </w:p>
    <w:p w14:paraId="3548D6F9" w14:textId="77777777" w:rsidR="003B0CF4" w:rsidRPr="003B0CF4" w:rsidRDefault="003B0CF4" w:rsidP="003B0CF4">
      <w:r w:rsidRPr="003B0CF4">
        <w:t>rail and by river. Mr. Page claimed that his agents had no special</w:t>
      </w:r>
    </w:p>
    <w:p w14:paraId="466BE00E" w14:textId="77777777" w:rsidR="003B0CF4" w:rsidRPr="003B0CF4" w:rsidRDefault="003B0CF4" w:rsidP="003B0CF4">
      <w:r w:rsidRPr="003B0CF4">
        <w:t>privileges; that anybody’s agents would have been allowed to examine the</w:t>
      </w:r>
    </w:p>
    <w:p w14:paraId="337F4B82" w14:textId="77777777" w:rsidR="003B0CF4" w:rsidRPr="003B0CF4" w:rsidRDefault="003B0CF4" w:rsidP="003B0CF4">
      <w:r w:rsidRPr="003B0CF4">
        <w:t>incoming cars, note the consignor, contents and consignee. It did not</w:t>
      </w:r>
    </w:p>
    <w:p w14:paraId="35808C93" w14:textId="77777777" w:rsidR="003B0CF4" w:rsidRPr="003B0CF4" w:rsidRDefault="003B0CF4" w:rsidP="003B0CF4">
      <w:r w:rsidRPr="003B0CF4">
        <w:t>appear in the examination, however, that anybody but Mr. Page had sent</w:t>
      </w:r>
    </w:p>
    <w:p w14:paraId="1F9DAEC8" w14:textId="77777777" w:rsidR="003B0CF4" w:rsidRPr="003B0CF4" w:rsidRDefault="003B0CF4" w:rsidP="003B0CF4">
      <w:r w:rsidRPr="003B0CF4">
        <w:t>agents to do such a thing. The Waters-Pierce Oil Company, of St. Louis,</w:t>
      </w:r>
    </w:p>
    <w:p w14:paraId="7F46FE27" w14:textId="77777777" w:rsidR="003B0CF4" w:rsidRPr="003B0CF4" w:rsidRDefault="003B0CF4" w:rsidP="003B0CF4">
      <w:r w:rsidRPr="003B0CF4">
        <w:t>once paid one of its Texas agents this unique compliment: “We are glad</w:t>
      </w:r>
    </w:p>
    <w:p w14:paraId="619113A7" w14:textId="77777777" w:rsidR="003B0CF4" w:rsidRPr="003B0CF4" w:rsidRDefault="003B0CF4" w:rsidP="003B0CF4">
      <w:r w:rsidRPr="003B0CF4">
        <w:t>to know you are on such good terms with the railroad people that Mr.</w:t>
      </w:r>
    </w:p>
    <w:p w14:paraId="15ABE6AE" w14:textId="77777777" w:rsidR="003B0CF4" w:rsidRPr="003B0CF4" w:rsidRDefault="003B0CF4" w:rsidP="003B0CF4">
      <w:r w:rsidRPr="003B0CF4">
        <w:t>Clem (an agent handling independent oil) gains nothing by marking his</w:t>
      </w:r>
    </w:p>
    <w:p w14:paraId="7EBD6218" w14:textId="77777777" w:rsidR="003B0CF4" w:rsidRPr="003B0CF4" w:rsidRDefault="003B0CF4" w:rsidP="003B0CF4">
      <w:r w:rsidRPr="003B0CF4">
        <w:t>shipments by numbers instead of names.” In the same letter the writer</w:t>
      </w:r>
    </w:p>
    <w:p w14:paraId="42693E76" w14:textId="77777777" w:rsidR="003B0CF4" w:rsidRPr="003B0CF4" w:rsidRDefault="003B0CF4" w:rsidP="003B0CF4">
      <w:r w:rsidRPr="003B0CF4">
        <w:t>said: “Would be glad to have you advise us when Clem’s first two tanks</w:t>
      </w:r>
    </w:p>
    <w:p w14:paraId="5A8E0590" w14:textId="77777777" w:rsidR="003B0CF4" w:rsidRPr="003B0CF4" w:rsidRDefault="003B0CF4" w:rsidP="003B0CF4">
      <w:r w:rsidRPr="003B0CF4">
        <w:t>have been emptied and returned, also the second two to which you refer</w:t>
      </w:r>
    </w:p>
    <w:p w14:paraId="15785735" w14:textId="77777777" w:rsidR="003B0CF4" w:rsidRPr="003B0CF4" w:rsidRDefault="003B0CF4" w:rsidP="003B0CF4">
      <w:r w:rsidRPr="003B0CF4">
        <w:t>as having been in the yard nine and sixteen days, that we may know how</w:t>
      </w:r>
    </w:p>
    <w:p w14:paraId="44B64354" w14:textId="77777777" w:rsidR="003B0CF4" w:rsidRPr="003B0CF4" w:rsidRDefault="003B0CF4" w:rsidP="003B0CF4">
      <w:r w:rsidRPr="003B0CF4">
        <w:t>long they have been held in Dallas. The movement of tank cars enters</w:t>
      </w:r>
    </w:p>
    <w:p w14:paraId="1F41B466" w14:textId="77777777" w:rsidR="003B0CF4" w:rsidRPr="003B0CF4" w:rsidRDefault="003B0CF4" w:rsidP="003B0CF4">
      <w:r w:rsidRPr="003B0CF4">
        <w:t>into the cost of oil, so it is necessary to have this information that</w:t>
      </w:r>
    </w:p>
    <w:p w14:paraId="36B28073" w14:textId="77777777" w:rsidR="003B0CF4" w:rsidRPr="003B0CF4" w:rsidRDefault="003B0CF4" w:rsidP="003B0CF4">
      <w:r w:rsidRPr="003B0CF4">
        <w:t>we may know what we are competing with.”[93]</w:t>
      </w:r>
    </w:p>
    <w:p w14:paraId="78F69BFB" w14:textId="77777777" w:rsidR="003B0CF4" w:rsidRPr="003B0CF4" w:rsidRDefault="003B0CF4" w:rsidP="003B0CF4"/>
    <w:p w14:paraId="27CAF514" w14:textId="77777777" w:rsidR="003B0CF4" w:rsidRPr="003B0CF4" w:rsidRDefault="003B0CF4" w:rsidP="003B0CF4">
      <w:r w:rsidRPr="003B0CF4">
        <w:t>The superior receiving the filled blanks carefully follows them by</w:t>
      </w:r>
    </w:p>
    <w:p w14:paraId="3028D4B6" w14:textId="77777777" w:rsidR="003B0CF4" w:rsidRPr="003B0CF4" w:rsidRDefault="003B0CF4" w:rsidP="003B0CF4">
      <w:r w:rsidRPr="003B0CF4">
        <w:t>letters of instructions and inquiries, himself keeping track of each</w:t>
      </w:r>
    </w:p>
    <w:p w14:paraId="297518CB" w14:textId="77777777" w:rsidR="003B0CF4" w:rsidRPr="003B0CF4" w:rsidRDefault="003B0CF4" w:rsidP="003B0CF4">
      <w:r w:rsidRPr="003B0CF4">
        <w:t>dealer, however insignificant, in the local agent’s territory, and when</w:t>
      </w:r>
    </w:p>
    <w:p w14:paraId="0C44F2F3" w14:textId="77777777" w:rsidR="003B0CF4" w:rsidRPr="003B0CF4" w:rsidRDefault="003B0CF4" w:rsidP="003B0CF4">
      <w:r w:rsidRPr="003B0CF4">
        <w:t>one out of line has been brought in, never failing to compliment his</w:t>
      </w:r>
    </w:p>
    <w:p w14:paraId="4C290787" w14:textId="77777777" w:rsidR="003B0CF4" w:rsidRPr="003B0CF4" w:rsidRDefault="003B0CF4" w:rsidP="003B0CF4">
      <w:r w:rsidRPr="003B0CF4">
        <w:t>subordinate. But however diligent the agent may be in keeping his eyes</w:t>
      </w:r>
    </w:p>
    <w:p w14:paraId="5D12A92C" w14:textId="77777777" w:rsidR="003B0CF4" w:rsidRPr="003B0CF4" w:rsidRDefault="003B0CF4" w:rsidP="003B0CF4">
      <w:r w:rsidRPr="003B0CF4">
        <w:t>open, however he may be stirred to activity by the prodding and</w:t>
      </w:r>
    </w:p>
    <w:p w14:paraId="2FF0E2BD" w14:textId="77777777" w:rsidR="003B0CF4" w:rsidRPr="003B0CF4" w:rsidRDefault="003B0CF4" w:rsidP="003B0CF4">
      <w:r w:rsidRPr="003B0CF4">
        <w:t>compliments of his superiors, it is of course out of the question that</w:t>
      </w:r>
    </w:p>
    <w:p w14:paraId="473739C3" w14:textId="77777777" w:rsidR="003B0CF4" w:rsidRPr="003B0CF4" w:rsidRDefault="003B0CF4" w:rsidP="003B0CF4">
      <w:r w:rsidRPr="003B0CF4">
        <w:t>he get anything like the full information the South Improvement scheme</w:t>
      </w:r>
    </w:p>
    <w:p w14:paraId="2CAFC429" w14:textId="77777777" w:rsidR="003B0CF4" w:rsidRPr="003B0CF4" w:rsidRDefault="003B0CF4" w:rsidP="003B0CF4">
      <w:r w:rsidRPr="003B0CF4">
        <w:t>insured. What he is able to do is supplemented by a system which</w:t>
      </w:r>
    </w:p>
    <w:p w14:paraId="6E0515F5" w14:textId="77777777" w:rsidR="003B0CF4" w:rsidRPr="003B0CF4" w:rsidRDefault="003B0CF4" w:rsidP="003B0CF4">
      <w:r w:rsidRPr="003B0CF4">
        <w:t>compares very favourably with that famous scheme and which undoubtedly</w:t>
      </w:r>
    </w:p>
    <w:p w14:paraId="542859A1" w14:textId="77777777" w:rsidR="003B0CF4" w:rsidRPr="003B0CF4" w:rsidRDefault="003B0CF4" w:rsidP="003B0CF4">
      <w:r w:rsidRPr="003B0CF4">
        <w:t>was suggested by it. For many years independent refiners have declared</w:t>
      </w:r>
    </w:p>
    <w:p w14:paraId="2B03589F" w14:textId="77777777" w:rsidR="003B0CF4" w:rsidRPr="003B0CF4" w:rsidRDefault="003B0CF4" w:rsidP="003B0CF4">
      <w:r w:rsidRPr="003B0CF4">
        <w:t>that the details of their shipments were leaking regularly from their</w:t>
      </w:r>
    </w:p>
    <w:p w14:paraId="3A6B8B27" w14:textId="77777777" w:rsidR="003B0CF4" w:rsidRPr="003B0CF4" w:rsidRDefault="003B0CF4" w:rsidP="003B0CF4">
      <w:r w:rsidRPr="003B0CF4">
        <w:t>own employees or from clerks in freight offices. At every investigation</w:t>
      </w:r>
    </w:p>
    <w:p w14:paraId="4AC62445" w14:textId="77777777" w:rsidR="003B0CF4" w:rsidRPr="003B0CF4" w:rsidRDefault="003B0CF4" w:rsidP="003B0CF4">
      <w:r w:rsidRPr="003B0CF4">
        <w:t>made these declarations have been repeated and occasional proof has been</w:t>
      </w:r>
    </w:p>
    <w:p w14:paraId="2E6A4163" w14:textId="77777777" w:rsidR="003B0CF4" w:rsidRPr="003B0CF4" w:rsidRDefault="003B0CF4" w:rsidP="003B0CF4">
      <w:r w:rsidRPr="003B0CF4">
        <w:t>offered; for instance, a Cleveland refiner, John Teagle, testified in</w:t>
      </w:r>
    </w:p>
    <w:p w14:paraId="3D5B3008" w14:textId="77777777" w:rsidR="003B0CF4" w:rsidRPr="003B0CF4" w:rsidRDefault="003B0CF4" w:rsidP="003B0CF4">
      <w:r w:rsidRPr="003B0CF4">
        <w:t>1888 to the Congressional Committee that one day in 1883 his bookkeeper</w:t>
      </w:r>
    </w:p>
    <w:p w14:paraId="6E4E7E2B" w14:textId="77777777" w:rsidR="003B0CF4" w:rsidRPr="003B0CF4" w:rsidRDefault="003B0CF4" w:rsidP="003B0CF4">
      <w:r w:rsidRPr="003B0CF4">
        <w:t>came to him and told him that he had been approached by a brother of the</w:t>
      </w:r>
    </w:p>
    <w:p w14:paraId="544B1A9A" w14:textId="77777777" w:rsidR="003B0CF4" w:rsidRPr="003B0CF4" w:rsidRDefault="003B0CF4" w:rsidP="003B0CF4">
      <w:r w:rsidRPr="003B0CF4">
        <w:t>secretary of the Standard Oil Company at Cleveland, who had asked him if</w:t>
      </w:r>
    </w:p>
    <w:p w14:paraId="60485DD6" w14:textId="77777777" w:rsidR="003B0CF4" w:rsidRPr="003B0CF4" w:rsidRDefault="003B0CF4" w:rsidP="003B0CF4">
      <w:r w:rsidRPr="003B0CF4">
        <w:t>he did not wish to make some money. The bookkeeper asked how, and after</w:t>
      </w:r>
    </w:p>
    <w:p w14:paraId="5344B70E" w14:textId="77777777" w:rsidR="003B0CF4" w:rsidRPr="003B0CF4" w:rsidRDefault="003B0CF4" w:rsidP="003B0CF4">
      <w:r w:rsidRPr="003B0CF4">
        <w:t>some talk he was informed that it would be by his giving information</w:t>
      </w:r>
    </w:p>
    <w:p w14:paraId="0E2F6589" w14:textId="77777777" w:rsidR="003B0CF4" w:rsidRPr="003B0CF4" w:rsidRDefault="003B0CF4" w:rsidP="003B0CF4">
      <w:r w:rsidRPr="003B0CF4">
        <w:t>concerning the business of his firm to the Standard. The bookkeeper</w:t>
      </w:r>
    </w:p>
    <w:p w14:paraId="4B56FD41" w14:textId="77777777" w:rsidR="003B0CF4" w:rsidRPr="003B0CF4" w:rsidRDefault="003B0CF4" w:rsidP="003B0CF4">
      <w:r w:rsidRPr="003B0CF4">
        <w:t>seems to have been a wary fellow, for he dismissed his interlocutor</w:t>
      </w:r>
    </w:p>
    <w:p w14:paraId="633E8133" w14:textId="77777777" w:rsidR="003B0CF4" w:rsidRPr="003B0CF4" w:rsidRDefault="003B0CF4" w:rsidP="003B0CF4">
      <w:r w:rsidRPr="003B0CF4">
        <w:t>without arousing suspicion and then took the case to Mr. Teagle, who</w:t>
      </w:r>
    </w:p>
    <w:p w14:paraId="6FEF7284" w14:textId="77777777" w:rsidR="003B0CF4" w:rsidRPr="003B0CF4" w:rsidRDefault="003B0CF4" w:rsidP="003B0CF4">
      <w:r w:rsidRPr="003B0CF4">
        <w:t>asked him to make some kind of an arrangement in order to find out just</w:t>
      </w:r>
    </w:p>
    <w:p w14:paraId="50092EDC" w14:textId="77777777" w:rsidR="003B0CF4" w:rsidRPr="003B0CF4" w:rsidRDefault="003B0CF4" w:rsidP="003B0CF4">
      <w:r w:rsidRPr="003B0CF4">
        <w:t>what information the Standard wanted. The man did this. For twenty-five</w:t>
      </w:r>
    </w:p>
    <w:p w14:paraId="0B577FF9" w14:textId="77777777" w:rsidR="003B0CF4" w:rsidRPr="003B0CF4" w:rsidRDefault="003B0CF4" w:rsidP="003B0CF4">
      <w:r w:rsidRPr="003B0CF4">
        <w:t>dollars down and a small sum per year he was to make a transcript of Mr.</w:t>
      </w:r>
    </w:p>
    <w:p w14:paraId="36D522F6" w14:textId="77777777" w:rsidR="003B0CF4" w:rsidRPr="003B0CF4" w:rsidRDefault="003B0CF4" w:rsidP="003B0CF4">
      <w:r w:rsidRPr="003B0CF4">
        <w:t>Teagle’s daily shipments with net price received for the same; he was to</w:t>
      </w:r>
    </w:p>
    <w:p w14:paraId="29AB175A" w14:textId="77777777" w:rsidR="003B0CF4" w:rsidRPr="003B0CF4" w:rsidRDefault="003B0CF4" w:rsidP="003B0CF4">
      <w:r w:rsidRPr="003B0CF4">
        <w:t>tell what the cost of manufacturing in the refinery was; the amount of</w:t>
      </w:r>
    </w:p>
    <w:p w14:paraId="23ABA553" w14:textId="77777777" w:rsidR="003B0CF4" w:rsidRPr="003B0CF4" w:rsidRDefault="003B0CF4" w:rsidP="003B0CF4">
      <w:r w:rsidRPr="003B0CF4">
        <w:t>gasoline and naphtha made and the net price received for them; what was</w:t>
      </w:r>
    </w:p>
    <w:p w14:paraId="0AF21B86" w14:textId="77777777" w:rsidR="003B0CF4" w:rsidRPr="003B0CF4" w:rsidRDefault="003B0CF4" w:rsidP="003B0CF4">
      <w:r w:rsidRPr="003B0CF4">
        <w:t>done with the tar; and what percentage of different grades of oil was</w:t>
      </w:r>
    </w:p>
    <w:p w14:paraId="0516AA44" w14:textId="77777777" w:rsidR="003B0CF4" w:rsidRPr="003B0CF4" w:rsidRDefault="003B0CF4" w:rsidP="003B0CF4">
      <w:r w:rsidRPr="003B0CF4">
        <w:t>made; also how much oil was exported. This information was to be mailed</w:t>
      </w:r>
    </w:p>
    <w:p w14:paraId="518EAA39" w14:textId="77777777" w:rsidR="003B0CF4" w:rsidRPr="003B0CF4" w:rsidRDefault="003B0CF4" w:rsidP="003B0CF4">
      <w:r w:rsidRPr="003B0CF4">
        <w:t>regularly to Box 164 of the Cleveland post-office. Mr. Teagle, who at</w:t>
      </w:r>
    </w:p>
    <w:p w14:paraId="69253D66" w14:textId="77777777" w:rsidR="003B0CF4" w:rsidRPr="003B0CF4" w:rsidRDefault="003B0CF4" w:rsidP="003B0CF4">
      <w:r w:rsidRPr="003B0CF4">
        <w:t>that moment was hot on the tracks of the Standard in the courts, got an</w:t>
      </w:r>
    </w:p>
    <w:p w14:paraId="54B15316" w14:textId="77777777" w:rsidR="003B0CF4" w:rsidRPr="003B0CF4" w:rsidRDefault="003B0CF4" w:rsidP="003B0CF4">
      <w:r w:rsidRPr="003B0CF4">
        <w:t>affidavit from the bookkeeper. This he took with the money which the</w:t>
      </w:r>
    </w:p>
    <w:p w14:paraId="31CD5573" w14:textId="77777777" w:rsidR="003B0CF4" w:rsidRPr="003B0CF4" w:rsidRDefault="003B0CF4" w:rsidP="003B0CF4">
      <w:r w:rsidRPr="003B0CF4">
        <w:t>clerk had received to the secretary of the Standard Oil Company and</w:t>
      </w:r>
    </w:p>
    <w:p w14:paraId="2D53EA2E" w14:textId="77777777" w:rsidR="003B0CF4" w:rsidRPr="003B0CF4" w:rsidRDefault="003B0CF4" w:rsidP="003B0CF4">
      <w:r w:rsidRPr="003B0CF4">
        <w:t>charged him with bribery. At first the gentleman denied having any</w:t>
      </w:r>
    </w:p>
    <w:p w14:paraId="074BB28B" w14:textId="77777777" w:rsidR="003B0CF4" w:rsidRPr="003B0CF4" w:rsidRDefault="003B0CF4" w:rsidP="003B0CF4">
      <w:r w:rsidRPr="003B0CF4">
        <w:t>knowledge of the matter, but he finally confessed and even took back the</w:t>
      </w:r>
    </w:p>
    <w:p w14:paraId="7E0D2B13" w14:textId="77777777" w:rsidR="003B0CF4" w:rsidRPr="003B0CF4" w:rsidRDefault="003B0CF4" w:rsidP="003B0CF4">
      <w:r w:rsidRPr="003B0CF4">
        <w:t>money. Mr. Teagle then gave the whole story to the newspapers, where it</w:t>
      </w:r>
    </w:p>
    <w:p w14:paraId="5A3A7B07" w14:textId="77777777" w:rsidR="003B0CF4" w:rsidRPr="003B0CF4" w:rsidRDefault="003B0CF4" w:rsidP="003B0CF4">
      <w:r w:rsidRPr="003B0CF4">
        <w:t>of course made much noise.</w:t>
      </w:r>
    </w:p>
    <w:p w14:paraId="108E9097" w14:textId="77777777" w:rsidR="003B0CF4" w:rsidRPr="003B0CF4" w:rsidRDefault="003B0CF4" w:rsidP="003B0CF4"/>
    <w:p w14:paraId="484DAA8D" w14:textId="77777777" w:rsidR="003B0CF4" w:rsidRPr="003B0CF4" w:rsidRDefault="003B0CF4" w:rsidP="003B0CF4">
      <w:r w:rsidRPr="003B0CF4">
        <w:t>Several gentlemen testified before the recent Industrial Commission to</w:t>
      </w:r>
    </w:p>
    <w:p w14:paraId="6694B7D1" w14:textId="77777777" w:rsidR="003B0CF4" w:rsidRPr="003B0CF4" w:rsidRDefault="003B0CF4" w:rsidP="003B0CF4">
      <w:r w:rsidRPr="003B0CF4">
        <w:t>the belief that their business was under the constant espionage of the</w:t>
      </w:r>
    </w:p>
    <w:p w14:paraId="725CA989" w14:textId="77777777" w:rsidR="003B0CF4" w:rsidRPr="003B0CF4" w:rsidRDefault="003B0CF4" w:rsidP="003B0CF4">
      <w:r w:rsidRPr="003B0CF4">
        <w:t>Standard Oil Company. Theodore Westgate, an oil refiner of Titusville,</w:t>
      </w:r>
    </w:p>
    <w:p w14:paraId="67E0DA16" w14:textId="77777777" w:rsidR="003B0CF4" w:rsidRPr="003B0CF4" w:rsidRDefault="003B0CF4" w:rsidP="003B0CF4">
      <w:r w:rsidRPr="003B0CF4">
        <w:t>told the Commission that all of his shipments were watched. The</w:t>
      </w:r>
    </w:p>
    <w:p w14:paraId="381B7ECB" w14:textId="77777777" w:rsidR="003B0CF4" w:rsidRPr="003B0CF4" w:rsidRDefault="003B0CF4" w:rsidP="003B0CF4">
      <w:r w:rsidRPr="003B0CF4">
        <w:t>inference from his testimony was that the Standard Oil Company received</w:t>
      </w:r>
    </w:p>
    <w:p w14:paraId="11DC14CE" w14:textId="77777777" w:rsidR="003B0CF4" w:rsidRPr="003B0CF4" w:rsidRDefault="003B0CF4" w:rsidP="003B0CF4">
      <w:r w:rsidRPr="003B0CF4">
        <w:t>reports direct from the freight houses. Lewis Emery, Jr., of Bradford, a</w:t>
      </w:r>
    </w:p>
    <w:p w14:paraId="4316DB42" w14:textId="77777777" w:rsidR="003B0CF4" w:rsidRPr="003B0CF4" w:rsidRDefault="003B0CF4" w:rsidP="003B0CF4">
      <w:r w:rsidRPr="003B0CF4">
        <w:t>lifelong contestant of the Standard, declared that he knew his business</w:t>
      </w:r>
    </w:p>
    <w:p w14:paraId="5EE64433" w14:textId="77777777" w:rsidR="003B0CF4" w:rsidRPr="003B0CF4" w:rsidRDefault="003B0CF4" w:rsidP="003B0CF4">
      <w:r w:rsidRPr="003B0CF4">
        <w:t>was followed now in the same way as it was in 1872 under the South</w:t>
      </w:r>
    </w:p>
    <w:p w14:paraId="42D32E78" w14:textId="77777777" w:rsidR="003B0CF4" w:rsidRPr="003B0CF4" w:rsidRDefault="003B0CF4" w:rsidP="003B0CF4">
      <w:r w:rsidRPr="003B0CF4">
        <w:t>Improvement Company contract. He gave one or two instances from his own</w:t>
      </w:r>
    </w:p>
    <w:p w14:paraId="3AAA988C" w14:textId="77777777" w:rsidR="003B0CF4" w:rsidRPr="003B0CF4" w:rsidRDefault="003B0CF4" w:rsidP="003B0CF4">
      <w:r w:rsidRPr="003B0CF4">
        <w:t>business experience to justify his statements, and he added that he</w:t>
      </w:r>
    </w:p>
    <w:p w14:paraId="3DAAFC5D" w14:textId="77777777" w:rsidR="003B0CF4" w:rsidRPr="003B0CF4" w:rsidRDefault="003B0CF4" w:rsidP="003B0CF4">
      <w:r w:rsidRPr="003B0CF4">
        <w:t>could give many others if necessary. Mr. Gall, of Montreal, Canada,</w:t>
      </w:r>
    </w:p>
    <w:p w14:paraId="63A05CE4" w14:textId="77777777" w:rsidR="003B0CF4" w:rsidRPr="003B0CF4" w:rsidRDefault="003B0CF4" w:rsidP="003B0CF4">
      <w:r w:rsidRPr="003B0CF4">
        <w:t>declared that these same methods were in operation in Canada. “When our</w:t>
      </w:r>
    </w:p>
    <w:p w14:paraId="1A188041" w14:textId="77777777" w:rsidR="003B0CF4" w:rsidRPr="003B0CF4" w:rsidRDefault="003B0CF4" w:rsidP="003B0CF4">
      <w:r w:rsidRPr="003B0CF4">
        <w:t>tank-cars come in,” Mr. Gall told the Commission, “the Standard Oil</w:t>
      </w:r>
    </w:p>
    <w:p w14:paraId="38FD06E5" w14:textId="77777777" w:rsidR="003B0CF4" w:rsidRPr="003B0CF4" w:rsidRDefault="003B0CF4" w:rsidP="003B0CF4">
      <w:r w:rsidRPr="003B0CF4">
        <w:t>Company have a habit of sending their men, opening a tank-car, and</w:t>
      </w:r>
    </w:p>
    <w:p w14:paraId="5DFE4B64" w14:textId="77777777" w:rsidR="003B0CF4" w:rsidRPr="003B0CF4" w:rsidRDefault="003B0CF4" w:rsidP="003B0CF4">
      <w:r w:rsidRPr="003B0CF4">
        <w:t>taking a sample out to see what it contains.” Mr. Gall declared that he</w:t>
      </w:r>
    </w:p>
    <w:p w14:paraId="7F9F311D" w14:textId="77777777" w:rsidR="003B0CF4" w:rsidRPr="003B0CF4" w:rsidRDefault="003B0CF4" w:rsidP="003B0CF4">
      <w:r w:rsidRPr="003B0CF4">
        <w:t>knew this a long time before he was able to get proof of it. He declared</w:t>
      </w:r>
    </w:p>
    <w:p w14:paraId="192C140F" w14:textId="77777777" w:rsidR="003B0CF4" w:rsidRPr="003B0CF4" w:rsidRDefault="003B0CF4" w:rsidP="003B0CF4">
      <w:r w:rsidRPr="003B0CF4">
        <w:t>that they knew the number of cars that he shipped and the place to which</w:t>
      </w:r>
    </w:p>
    <w:p w14:paraId="4B0A33ED" w14:textId="77777777" w:rsidR="003B0CF4" w:rsidRPr="003B0CF4" w:rsidRDefault="003B0CF4" w:rsidP="003B0CF4">
      <w:r w:rsidRPr="003B0CF4">
        <w:t>they went, and that it was their habit to send salesmen after every</w:t>
      </w:r>
    </w:p>
    <w:p w14:paraId="6176F8F1" w14:textId="77777777" w:rsidR="003B0CF4" w:rsidRPr="003B0CF4" w:rsidRDefault="003B0CF4" w:rsidP="003B0CF4">
      <w:r w:rsidRPr="003B0CF4">
        <w:t>shipment. Mrs. G. C. Butts, a daughter of George Rice, an independent</w:t>
      </w:r>
    </w:p>
    <w:p w14:paraId="2C391A55" w14:textId="77777777" w:rsidR="003B0CF4" w:rsidRPr="003B0CF4" w:rsidRDefault="003B0CF4" w:rsidP="003B0CF4">
      <w:r w:rsidRPr="003B0CF4">
        <w:t>refiner of Marietta, Ohio, told the Ohio Senate Committee which</w:t>
      </w:r>
    </w:p>
    <w:p w14:paraId="25B3EE1F" w14:textId="77777777" w:rsidR="003B0CF4" w:rsidRPr="003B0CF4" w:rsidRDefault="003B0CF4" w:rsidP="003B0CF4">
      <w:r w:rsidRPr="003B0CF4">
        <w:t>investigated trusts in 1898 that a railroad agent of their town had</w:t>
      </w:r>
    </w:p>
    <w:p w14:paraId="02C2DA6E" w14:textId="77777777" w:rsidR="003B0CF4" w:rsidRPr="003B0CF4" w:rsidRDefault="003B0CF4" w:rsidP="003B0CF4">
      <w:r w:rsidRPr="003B0CF4">
        <w:t>notified them that he had been approached by a Standard representative</w:t>
      </w:r>
    </w:p>
    <w:p w14:paraId="08426629" w14:textId="77777777" w:rsidR="003B0CF4" w:rsidRPr="003B0CF4" w:rsidRDefault="003B0CF4" w:rsidP="003B0CF4">
      <w:r w:rsidRPr="003B0CF4">
        <w:t>who asked him for a full report of all independent shipments, to whom</w:t>
      </w:r>
    </w:p>
    <w:p w14:paraId="7655EF36" w14:textId="77777777" w:rsidR="003B0CF4" w:rsidRPr="003B0CF4" w:rsidRDefault="003B0CF4" w:rsidP="003B0CF4">
      <w:r w:rsidRPr="003B0CF4">
        <w:t>and where going. The agent refused, but, said Mrs. Butts: “We found out</w:t>
      </w:r>
    </w:p>
    <w:p w14:paraId="59C6E3EA" w14:textId="77777777" w:rsidR="003B0CF4" w:rsidRPr="003B0CF4" w:rsidRDefault="003B0CF4" w:rsidP="003B0CF4">
      <w:r w:rsidRPr="003B0CF4">
        <w:t>later that someone was giving them this information and that it was</w:t>
      </w:r>
    </w:p>
    <w:p w14:paraId="3E227BEC" w14:textId="77777777" w:rsidR="003B0CF4" w:rsidRPr="003B0CF4" w:rsidRDefault="003B0CF4" w:rsidP="003B0CF4">
      <w:r w:rsidRPr="003B0CF4">
        <w:t>being given right from our own works.... A party writing us from the</w:t>
      </w:r>
    </w:p>
    <w:p w14:paraId="4BF8E680" w14:textId="77777777" w:rsidR="003B0CF4" w:rsidRPr="003B0CF4" w:rsidRDefault="003B0CF4" w:rsidP="003B0CF4">
      <w:r w:rsidRPr="003B0CF4">
        <w:t>Waters-Pierce office wrote that we had no idea of the network of</w:t>
      </w:r>
    </w:p>
    <w:p w14:paraId="26AF8735" w14:textId="77777777" w:rsidR="003B0CF4" w:rsidRPr="003B0CF4" w:rsidRDefault="003B0CF4" w:rsidP="003B0CF4">
      <w:r w:rsidRPr="003B0CF4">
        <w:t>detectives, generally railroad agents, that his company kept, and that</w:t>
      </w:r>
    </w:p>
    <w:p w14:paraId="36E2B367" w14:textId="77777777" w:rsidR="003B0CF4" w:rsidRPr="003B0CF4" w:rsidRDefault="003B0CF4" w:rsidP="003B0CF4">
      <w:r w:rsidRPr="003B0CF4">
        <w:t>everything that we or our agents said or did was reported back to the</w:t>
      </w:r>
    </w:p>
    <w:p w14:paraId="32094445" w14:textId="77777777" w:rsidR="003B0CF4" w:rsidRPr="003B0CF4" w:rsidRDefault="003B0CF4" w:rsidP="003B0CF4">
      <w:r w:rsidRPr="003B0CF4">
        <w:t>managers through a regular network of detectives who were agents of the</w:t>
      </w:r>
    </w:p>
    <w:p w14:paraId="288CDA58" w14:textId="77777777" w:rsidR="003B0CF4" w:rsidRPr="003B0CF4" w:rsidRDefault="003B0CF4" w:rsidP="003B0CF4">
      <w:r w:rsidRPr="003B0CF4">
        <w:t>railroads and oil company as well.”</w:t>
      </w:r>
    </w:p>
    <w:p w14:paraId="3EA11C30" w14:textId="77777777" w:rsidR="003B0CF4" w:rsidRPr="003B0CF4" w:rsidRDefault="003B0CF4" w:rsidP="003B0CF4"/>
    <w:p w14:paraId="45C33C72" w14:textId="77777777" w:rsidR="003B0CF4" w:rsidRPr="003B0CF4" w:rsidRDefault="003B0CF4" w:rsidP="003B0CF4">
      <w:r w:rsidRPr="003B0CF4">
        <w:t>But while the proofs the independents have offered of their charges show</w:t>
      </w:r>
    </w:p>
    <w:p w14:paraId="6DF2C78A" w14:textId="77777777" w:rsidR="003B0CF4" w:rsidRPr="003B0CF4" w:rsidRDefault="003B0CF4" w:rsidP="003B0CF4">
      <w:r w:rsidRPr="003B0CF4">
        <w:t>that such leaks have occurred at intervals all over the country, they do</w:t>
      </w:r>
    </w:p>
    <w:p w14:paraId="15DDE914" w14:textId="77777777" w:rsidR="003B0CF4" w:rsidRPr="003B0CF4" w:rsidRDefault="003B0CF4" w:rsidP="003B0CF4">
      <w:r w:rsidRPr="003B0CF4">
        <w:t>not show anything like a regular system of collecting information</w:t>
      </w:r>
    </w:p>
    <w:p w14:paraId="7D436620" w14:textId="77777777" w:rsidR="003B0CF4" w:rsidRPr="003B0CF4" w:rsidRDefault="003B0CF4" w:rsidP="003B0CF4">
      <w:r w:rsidRPr="003B0CF4">
        <w:t>through this channel. From the evidence one would be justified in</w:t>
      </w:r>
    </w:p>
    <w:p w14:paraId="1DB1CCDE" w14:textId="77777777" w:rsidR="003B0CF4" w:rsidRPr="003B0CF4" w:rsidRDefault="003B0CF4" w:rsidP="003B0CF4">
      <w:r w:rsidRPr="003B0CF4">
        <w:t>believing that the cases were rare, occurring only when a not over-nice</w:t>
      </w:r>
    </w:p>
    <w:p w14:paraId="490D2236" w14:textId="77777777" w:rsidR="003B0CF4" w:rsidRPr="003B0CF4" w:rsidRDefault="003B0CF4" w:rsidP="003B0CF4">
      <w:r w:rsidRPr="003B0CF4">
        <w:t>Standard manager got into hot competition with a rival and prevailed</w:t>
      </w:r>
    </w:p>
    <w:p w14:paraId="17E648FD" w14:textId="77777777" w:rsidR="003B0CF4" w:rsidRPr="003B0CF4" w:rsidRDefault="003B0CF4" w:rsidP="003B0CF4">
      <w:r w:rsidRPr="003B0CF4">
        <w:t>upon a freight agent to give him information to help in his fight. In</w:t>
      </w:r>
    </w:p>
    <w:p w14:paraId="788ABD71" w14:textId="77777777" w:rsidR="003B0CF4" w:rsidRPr="003B0CF4" w:rsidRDefault="003B0CF4" w:rsidP="003B0CF4">
      <w:r w:rsidRPr="003B0CF4">
        <w:t>1903, however, the writer came into possession of a large mass of</w:t>
      </w:r>
    </w:p>
    <w:p w14:paraId="7D928657" w14:textId="77777777" w:rsidR="003B0CF4" w:rsidRPr="003B0CF4" w:rsidRDefault="003B0CF4" w:rsidP="003B0CF4">
      <w:r w:rsidRPr="003B0CF4">
        <w:t>documents of unquestionable authenticity, bearing out all and more than</w:t>
      </w:r>
    </w:p>
    <w:p w14:paraId="7938C631" w14:textId="77777777" w:rsidR="003B0CF4" w:rsidRPr="003B0CF4" w:rsidRDefault="003B0CF4" w:rsidP="003B0CF4">
      <w:r w:rsidRPr="003B0CF4">
        <w:t>the independents charge. They show that the Standard Oil Company</w:t>
      </w:r>
    </w:p>
    <w:p w14:paraId="1218391E" w14:textId="77777777" w:rsidR="003B0CF4" w:rsidRPr="003B0CF4" w:rsidRDefault="003B0CF4" w:rsidP="003B0CF4">
      <w:r w:rsidRPr="003B0CF4">
        <w:t>receives regularly to-day, at least from the railroads and steamship</w:t>
      </w:r>
    </w:p>
    <w:p w14:paraId="4653FC5B" w14:textId="77777777" w:rsidR="003B0CF4" w:rsidRPr="003B0CF4" w:rsidRDefault="003B0CF4" w:rsidP="003B0CF4">
      <w:r w:rsidRPr="003B0CF4">
        <w:t>lines represented in these papers, information of _all_ oil shipped. A</w:t>
      </w:r>
    </w:p>
    <w:p w14:paraId="1F04FB57" w14:textId="77777777" w:rsidR="003B0CF4" w:rsidRPr="003B0CF4" w:rsidRDefault="003B0CF4" w:rsidP="003B0CF4">
      <w:r w:rsidRPr="003B0CF4">
        <w:t>study of these papers shows beyond question that somebody having access</w:t>
      </w:r>
    </w:p>
    <w:p w14:paraId="1D2AE8A3" w14:textId="77777777" w:rsidR="003B0CF4" w:rsidRPr="003B0CF4" w:rsidRDefault="003B0CF4" w:rsidP="003B0CF4">
      <w:r w:rsidRPr="003B0CF4">
        <w:t>to the books of the freight offices records regularly each oil shipment</w:t>
      </w:r>
    </w:p>
    <w:p w14:paraId="122B7941" w14:textId="77777777" w:rsidR="003B0CF4" w:rsidRPr="003B0CF4" w:rsidRDefault="003B0CF4" w:rsidP="003B0CF4">
      <w:r w:rsidRPr="003B0CF4">
        <w:t>passing the office—the names of consignor and consignee, the addresses</w:t>
      </w:r>
    </w:p>
    <w:p w14:paraId="28D76365" w14:textId="77777777" w:rsidR="003B0CF4" w:rsidRPr="003B0CF4" w:rsidRDefault="003B0CF4" w:rsidP="003B0CF4">
      <w:r w:rsidRPr="003B0CF4">
        <w:t>of each, and the quantity and kind of oil are given in each case. This</w:t>
      </w:r>
    </w:p>
    <w:p w14:paraId="6A0CD6AE" w14:textId="77777777" w:rsidR="003B0CF4" w:rsidRPr="003B0CF4" w:rsidRDefault="003B0CF4" w:rsidP="003B0CF4">
      <w:r w:rsidRPr="003B0CF4">
        <w:t>record is made out usually on a sheet of blank paper, though</w:t>
      </w:r>
    </w:p>
    <w:p w14:paraId="0994CBDF" w14:textId="77777777" w:rsidR="003B0CF4" w:rsidRPr="003B0CF4" w:rsidRDefault="003B0CF4" w:rsidP="003B0CF4">
      <w:r w:rsidRPr="003B0CF4">
        <w:t>occasionally the recorder has been indiscreet enough to use the railroad</w:t>
      </w:r>
    </w:p>
    <w:p w14:paraId="2C5DEAC0" w14:textId="77777777" w:rsidR="003B0CF4" w:rsidRPr="003B0CF4" w:rsidRDefault="003B0CF4" w:rsidP="003B0CF4">
      <w:r w:rsidRPr="003B0CF4">
        <w:t>company’s stationery. The reports are evidently intended not to be</w:t>
      </w:r>
    </w:p>
    <w:p w14:paraId="2A039F31" w14:textId="77777777" w:rsidR="003B0CF4" w:rsidRPr="003B0CF4" w:rsidRDefault="003B0CF4" w:rsidP="003B0CF4">
      <w:r w:rsidRPr="003B0CF4">
        <w:t>signed, though there are cases in the documents where the name of the</w:t>
      </w:r>
    </w:p>
    <w:p w14:paraId="67FEF3AA" w14:textId="77777777" w:rsidR="003B0CF4" w:rsidRPr="003B0CF4" w:rsidRDefault="003B0CF4" w:rsidP="003B0CF4">
      <w:r w:rsidRPr="003B0CF4">
        <w:t>sender has been signed and erased; in one case a printed head bearing</w:t>
      </w:r>
    </w:p>
    <w:p w14:paraId="3AD6AAEF" w14:textId="77777777" w:rsidR="003B0CF4" w:rsidRPr="003B0CF4" w:rsidRDefault="003B0CF4" w:rsidP="003B0CF4">
      <w:r w:rsidRPr="003B0CF4">
        <w:t>the name of the freight agent had been used. The name had been cut out,</w:t>
      </w:r>
    </w:p>
    <w:p w14:paraId="5868550F" w14:textId="77777777" w:rsidR="003B0CF4" w:rsidRPr="003B0CF4" w:rsidRDefault="003B0CF4" w:rsidP="003B0CF4">
      <w:r w:rsidRPr="003B0CF4">
        <w:t>but so carelessly that it was easy to identify him. These reports had</w:t>
      </w:r>
    </w:p>
    <w:p w14:paraId="3594102B" w14:textId="77777777" w:rsidR="003B0CF4" w:rsidRPr="003B0CF4" w:rsidRDefault="003B0CF4" w:rsidP="003B0CF4">
      <w:r w:rsidRPr="003B0CF4">
        <w:t>evidently been sent to the office of the Standard Oil Company, where</w:t>
      </w:r>
    </w:p>
    <w:p w14:paraId="0C3D14CC" w14:textId="77777777" w:rsidR="003B0CF4" w:rsidRPr="003B0CF4" w:rsidRDefault="003B0CF4" w:rsidP="003B0CF4">
      <w:r w:rsidRPr="003B0CF4">
        <w:t>they had received a careful examination, and the information they</w:t>
      </w:r>
    </w:p>
    <w:p w14:paraId="1E537B0D" w14:textId="77777777" w:rsidR="003B0CF4" w:rsidRPr="003B0CF4" w:rsidRDefault="003B0CF4" w:rsidP="003B0CF4">
      <w:r w:rsidRPr="003B0CF4">
        <w:t>contained had been classified. Wherever the shipment entered was from</w:t>
      </w:r>
    </w:p>
    <w:p w14:paraId="03A46A42" w14:textId="77777777" w:rsidR="003B0CF4" w:rsidRPr="003B0CF4" w:rsidRDefault="003B0CF4" w:rsidP="003B0CF4">
      <w:r w:rsidRPr="003B0CF4">
        <w:t>one of the distributing stations of the Standard Oil Company, a line was</w:t>
      </w:r>
    </w:p>
    <w:p w14:paraId="558D12DC" w14:textId="77777777" w:rsidR="003B0CF4" w:rsidRPr="003B0CF4" w:rsidRDefault="003B0CF4" w:rsidP="003B0CF4">
      <w:r w:rsidRPr="003B0CF4">
        <w:t>drawn through it, or it was checked off in some way. In every other case</w:t>
      </w:r>
    </w:p>
    <w:p w14:paraId="20195432" w14:textId="77777777" w:rsidR="003B0CF4" w:rsidRPr="003B0CF4" w:rsidRDefault="003B0CF4" w:rsidP="003B0CF4">
      <w:r w:rsidRPr="003B0CF4">
        <w:t>in the mass of reports there was written, opposite the name of the</w:t>
      </w:r>
    </w:p>
    <w:p w14:paraId="06BFC694" w14:textId="77777777" w:rsidR="003B0CF4" w:rsidRPr="003B0CF4" w:rsidRDefault="003B0CF4" w:rsidP="003B0CF4">
      <w:r w:rsidRPr="003B0CF4">
        <w:t>consignee, the name of a person _known_ to be a Standard agent or</w:t>
      </w:r>
    </w:p>
    <w:p w14:paraId="0631C907" w14:textId="77777777" w:rsidR="003B0CF4" w:rsidRPr="003B0CF4" w:rsidRDefault="003B0CF4" w:rsidP="003B0CF4">
      <w:r w:rsidRPr="003B0CF4">
        <w:t>salesman in the territory where the shipment had gone.</w:t>
      </w:r>
    </w:p>
    <w:p w14:paraId="3EF9B9EE" w14:textId="77777777" w:rsidR="003B0CF4" w:rsidRPr="003B0CF4" w:rsidRDefault="003B0CF4" w:rsidP="003B0CF4"/>
    <w:p w14:paraId="0D5EB5A2" w14:textId="77777777" w:rsidR="003B0CF4" w:rsidRPr="003B0CF4" w:rsidRDefault="003B0CF4" w:rsidP="003B0CF4">
      <w:r w:rsidRPr="003B0CF4">
        <w:t>Now what is this for? Copies of letters and telegrams accompanying the</w:t>
      </w:r>
    </w:p>
    <w:p w14:paraId="056AB6FC" w14:textId="77777777" w:rsidR="003B0CF4" w:rsidRPr="003B0CF4" w:rsidRDefault="003B0CF4" w:rsidP="003B0CF4">
      <w:r w:rsidRPr="003B0CF4">
        <w:t>reports show that as soon as a particular report had reached Standard</w:t>
      </w:r>
    </w:p>
    <w:p w14:paraId="69FA9EB0" w14:textId="77777777" w:rsidR="003B0CF4" w:rsidRPr="003B0CF4" w:rsidRDefault="003B0CF4" w:rsidP="003B0CF4">
      <w:r w:rsidRPr="003B0CF4">
        <w:t>headquarters and it was known that a carload, or even a barrel, of</w:t>
      </w:r>
    </w:p>
    <w:p w14:paraId="4EA6A82B" w14:textId="77777777" w:rsidR="003B0CF4" w:rsidRPr="003B0CF4" w:rsidRDefault="003B0CF4" w:rsidP="003B0CF4">
      <w:r w:rsidRPr="003B0CF4">
        <w:t>independent oil was on its way to a dealer, the Standard agent whose</w:t>
      </w:r>
    </w:p>
    <w:p w14:paraId="6A8E587A" w14:textId="77777777" w:rsidR="003B0CF4" w:rsidRPr="003B0CF4" w:rsidRDefault="003B0CF4" w:rsidP="003B0CF4">
      <w:r w:rsidRPr="003B0CF4">
        <w:t>name was written after the shipment on the record had been notified. “If</w:t>
      </w:r>
    </w:p>
    <w:p w14:paraId="71E53EDF" w14:textId="77777777" w:rsidR="003B0CF4" w:rsidRPr="003B0CF4" w:rsidRDefault="003B0CF4" w:rsidP="003B0CF4">
      <w:r w:rsidRPr="003B0CF4">
        <w:t>you can stop car going to X, authorise rebate to Z (name of dealer) of</w:t>
      </w:r>
    </w:p>
    <w:p w14:paraId="02A9E933" w14:textId="77777777" w:rsidR="003B0CF4" w:rsidRPr="003B0CF4" w:rsidRDefault="003B0CF4" w:rsidP="003B0CF4">
      <w:r w:rsidRPr="003B0CF4">
        <w:t>three-quarters cent per gallon,” one of the telegrams reads. There is</w:t>
      </w:r>
    </w:p>
    <w:p w14:paraId="4B640A7D" w14:textId="77777777" w:rsidR="003B0CF4" w:rsidRPr="003B0CF4" w:rsidRDefault="003B0CF4" w:rsidP="003B0CF4">
      <w:r w:rsidRPr="003B0CF4">
        <w:t>plenty of evidence to show how an agent receiving such information</w:t>
      </w:r>
    </w:p>
    <w:p w14:paraId="57F349C2" w14:textId="77777777" w:rsidR="003B0CF4" w:rsidRPr="003B0CF4" w:rsidRDefault="003B0CF4" w:rsidP="003B0CF4">
      <w:r w:rsidRPr="003B0CF4">
        <w:t>“stops” the oil. He _persuades_ the dealer to countermand the order.</w:t>
      </w:r>
    </w:p>
    <w:p w14:paraId="2B617AFC" w14:textId="77777777" w:rsidR="003B0CF4" w:rsidRPr="003B0CF4" w:rsidRDefault="003B0CF4" w:rsidP="003B0CF4">
      <w:r w:rsidRPr="003B0CF4">
        <w:t>George Rice, when before the House Committee on Manufactures in 1888,</w:t>
      </w:r>
    </w:p>
    <w:p w14:paraId="55B7D16A" w14:textId="77777777" w:rsidR="003B0CF4" w:rsidRPr="003B0CF4" w:rsidRDefault="003B0CF4" w:rsidP="003B0CF4">
      <w:r w:rsidRPr="003B0CF4">
        <w:t>presented a number of telegrams as samples of his experience in having</w:t>
      </w:r>
    </w:p>
    <w:p w14:paraId="07E9AE5F" w14:textId="77777777" w:rsidR="003B0CF4" w:rsidRPr="003B0CF4" w:rsidRDefault="003B0CF4" w:rsidP="003B0CF4">
      <w:r w:rsidRPr="003B0CF4">
        <w:t>orders countermanded in Texas. Four of these were sent on the same day</w:t>
      </w:r>
    </w:p>
    <w:p w14:paraId="2AD32457" w14:textId="77777777" w:rsidR="003B0CF4" w:rsidRPr="003B0CF4" w:rsidRDefault="003B0CF4" w:rsidP="003B0CF4">
      <w:r w:rsidRPr="003B0CF4">
        <w:t>from different dealers in the same town, San Angelo. Mr. Rice</w:t>
      </w:r>
    </w:p>
    <w:p w14:paraId="0125EF6E" w14:textId="77777777" w:rsidR="003B0CF4" w:rsidRPr="003B0CF4" w:rsidRDefault="003B0CF4" w:rsidP="003B0CF4">
      <w:r w:rsidRPr="003B0CF4">
        <w:t>investigated the cause, and, by letters from the various firms, learned</w:t>
      </w:r>
    </w:p>
    <w:p w14:paraId="275F0FED" w14:textId="77777777" w:rsidR="003B0CF4" w:rsidRPr="003B0CF4" w:rsidRDefault="003B0CF4" w:rsidP="003B0CF4">
      <w:r w:rsidRPr="003B0CF4">
        <w:t>that the Standard agent had been around “threatening the trade that if</w:t>
      </w:r>
    </w:p>
    <w:p w14:paraId="04F2BD16" w14:textId="77777777" w:rsidR="003B0CF4" w:rsidRPr="003B0CF4" w:rsidRDefault="003B0CF4" w:rsidP="003B0CF4">
      <w:r w:rsidRPr="003B0CF4">
        <w:t>they bought of me they would not sell them any more,” as he put it.</w:t>
      </w:r>
    </w:p>
    <w:p w14:paraId="6F4CA6A1" w14:textId="77777777" w:rsidR="003B0CF4" w:rsidRPr="003B0CF4" w:rsidRDefault="003B0CF4" w:rsidP="003B0CF4"/>
    <w:p w14:paraId="6AA1686F" w14:textId="77777777" w:rsidR="003B0CF4" w:rsidRPr="003B0CF4" w:rsidRDefault="003B0CF4" w:rsidP="003B0CF4">
      <w:r w:rsidRPr="003B0CF4">
        <w:t>Mrs. Butts in her testimony in 1898 said that her firm had a customer in</w:t>
      </w:r>
    </w:p>
    <w:p w14:paraId="4D3048CF" w14:textId="77777777" w:rsidR="003B0CF4" w:rsidRPr="003B0CF4" w:rsidRDefault="003B0CF4" w:rsidP="003B0CF4">
      <w:r w:rsidRPr="003B0CF4">
        <w:t>New Orleans to whom they had been selling from 500 to 1,000 barrels a</w:t>
      </w:r>
    </w:p>
    <w:p w14:paraId="506608E9" w14:textId="77777777" w:rsidR="003B0CF4" w:rsidRPr="003B0CF4" w:rsidRDefault="003B0CF4" w:rsidP="003B0CF4">
      <w:r w:rsidRPr="003B0CF4">
        <w:t>month, and that the Standard representative made a contract with him to</w:t>
      </w:r>
    </w:p>
    <w:p w14:paraId="7570B912" w14:textId="77777777" w:rsidR="003B0CF4" w:rsidRPr="003B0CF4" w:rsidRDefault="003B0CF4" w:rsidP="003B0CF4">
      <w:r w:rsidRPr="003B0CF4">
        <w:t>pay him $10,000 a year for five years to stop handling the independent</w:t>
      </w:r>
    </w:p>
    <w:p w14:paraId="0078CCFF" w14:textId="77777777" w:rsidR="003B0CF4" w:rsidRPr="003B0CF4" w:rsidRDefault="003B0CF4" w:rsidP="003B0CF4">
      <w:r w:rsidRPr="003B0CF4">
        <w:t>oil and take Standard oil! Mrs. Butts offered as evidence of a similar</w:t>
      </w:r>
    </w:p>
    <w:p w14:paraId="355D0404" w14:textId="77777777" w:rsidR="003B0CF4" w:rsidRPr="003B0CF4" w:rsidRDefault="003B0CF4" w:rsidP="003B0CF4">
      <w:r w:rsidRPr="003B0CF4">
        <w:t>transaction in Texas the following letter:</w:t>
      </w:r>
    </w:p>
    <w:p w14:paraId="4C6FDBD4" w14:textId="77777777" w:rsidR="003B0CF4" w:rsidRPr="003B0CF4" w:rsidRDefault="003B0CF4" w:rsidP="003B0CF4"/>
    <w:p w14:paraId="7A513934" w14:textId="77777777" w:rsidR="003B0CF4" w:rsidRPr="003B0CF4" w:rsidRDefault="003B0CF4" w:rsidP="003B0CF4"/>
    <w:p w14:paraId="190C78AD" w14:textId="77777777" w:rsidR="003B0CF4" w:rsidRPr="003B0CF4" w:rsidRDefault="003B0CF4" w:rsidP="003B0CF4">
      <w:r w:rsidRPr="003B0CF4">
        <w:t xml:space="preserve">                                  “LOCKHART, TEXAS, November 30, 1894.</w:t>
      </w:r>
    </w:p>
    <w:p w14:paraId="0E7E5732" w14:textId="77777777" w:rsidR="003B0CF4" w:rsidRPr="003B0CF4" w:rsidRDefault="003B0CF4" w:rsidP="003B0CF4"/>
    <w:p w14:paraId="1FE3E48B" w14:textId="77777777" w:rsidR="003B0CF4" w:rsidRPr="003B0CF4" w:rsidRDefault="003B0CF4" w:rsidP="003B0CF4">
      <w:r w:rsidRPr="003B0CF4">
        <w:t xml:space="preserve">  “Mr. Keenan, who is with the Waters-Pierce people at Galveston, has</w:t>
      </w:r>
    </w:p>
    <w:p w14:paraId="04C37800" w14:textId="77777777" w:rsidR="003B0CF4" w:rsidRPr="003B0CF4" w:rsidRDefault="003B0CF4" w:rsidP="003B0CF4">
      <w:r w:rsidRPr="003B0CF4">
        <w:t xml:space="preserve">  made us several visits and made us propositions of all kinds to get</w:t>
      </w:r>
    </w:p>
    <w:p w14:paraId="59DF40C2" w14:textId="77777777" w:rsidR="003B0CF4" w:rsidRPr="003B0CF4" w:rsidRDefault="003B0CF4" w:rsidP="003B0CF4">
      <w:r w:rsidRPr="003B0CF4">
        <w:t xml:space="preserve">  us out of the business. Among others, he offered to pay us a monthly</w:t>
      </w:r>
    </w:p>
    <w:p w14:paraId="64C44B7C" w14:textId="77777777" w:rsidR="003B0CF4" w:rsidRPr="003B0CF4" w:rsidRDefault="003B0CF4" w:rsidP="003B0CF4">
      <w:r w:rsidRPr="003B0CF4">
        <w:t xml:space="preserve">  salary if we would quit selling oil and let them have full control</w:t>
      </w:r>
    </w:p>
    <w:p w14:paraId="5990BB4C" w14:textId="77777777" w:rsidR="003B0CF4" w:rsidRPr="003B0CF4" w:rsidRDefault="003B0CF4" w:rsidP="003B0CF4">
      <w:r w:rsidRPr="003B0CF4">
        <w:t xml:space="preserve">  of the trade, and insisted that we name a figure that we would take</w:t>
      </w:r>
    </w:p>
    <w:p w14:paraId="206E37FD" w14:textId="77777777" w:rsidR="003B0CF4" w:rsidRPr="003B0CF4" w:rsidRDefault="003B0CF4" w:rsidP="003B0CF4">
      <w:r w:rsidRPr="003B0CF4">
        <w:t xml:space="preserve">  and get out of the business, and also threatened that if we did not</w:t>
      </w:r>
    </w:p>
    <w:p w14:paraId="3F66B589" w14:textId="77777777" w:rsidR="003B0CF4" w:rsidRPr="003B0CF4" w:rsidRDefault="003B0CF4" w:rsidP="003B0CF4">
      <w:r w:rsidRPr="003B0CF4">
        <w:t xml:space="preserve">  accept his proposition they would cut prices below what oil cost us</w:t>
      </w:r>
    </w:p>
    <w:p w14:paraId="624F0D54" w14:textId="77777777" w:rsidR="003B0CF4" w:rsidRPr="003B0CF4" w:rsidRDefault="003B0CF4" w:rsidP="003B0CF4">
      <w:r w:rsidRPr="003B0CF4">
        <w:t xml:space="preserve">  and force us out of business. We asked him the question, should we</w:t>
      </w:r>
    </w:p>
    <w:p w14:paraId="0DBF3113" w14:textId="77777777" w:rsidR="003B0CF4" w:rsidRPr="003B0CF4" w:rsidRDefault="003B0CF4" w:rsidP="003B0CF4">
      <w:r w:rsidRPr="003B0CF4">
        <w:t xml:space="preserve">  accept his proposition, would they continue to sell oil as cheap as</w:t>
      </w:r>
    </w:p>
    <w:p w14:paraId="7ACA6C68" w14:textId="77777777" w:rsidR="003B0CF4" w:rsidRPr="003B0CF4" w:rsidRDefault="003B0CF4" w:rsidP="003B0CF4">
      <w:r w:rsidRPr="003B0CF4">
        <w:t xml:space="preserve">  we were then selling it, and he stated most positively that they</w:t>
      </w:r>
    </w:p>
    <w:p w14:paraId="42ADCF10" w14:textId="77777777" w:rsidR="003B0CF4" w:rsidRPr="003B0CF4" w:rsidRDefault="003B0CF4" w:rsidP="003B0CF4">
      <w:r w:rsidRPr="003B0CF4">
        <w:t xml:space="preserve">  would advance the price at once should they succeed in destroying</w:t>
      </w:r>
    </w:p>
    <w:p w14:paraId="20ED6744" w14:textId="77777777" w:rsidR="003B0CF4" w:rsidRPr="003B0CF4" w:rsidRDefault="003B0CF4" w:rsidP="003B0CF4">
      <w:r w:rsidRPr="003B0CF4">
        <w:t xml:space="preserve">  competition.</w:t>
      </w:r>
    </w:p>
    <w:p w14:paraId="4E9F55FF" w14:textId="77777777" w:rsidR="003B0CF4" w:rsidRPr="003B0CF4" w:rsidRDefault="003B0CF4" w:rsidP="003B0CF4"/>
    <w:p w14:paraId="51B2FD9D" w14:textId="77777777" w:rsidR="003B0CF4" w:rsidRPr="003B0CF4" w:rsidRDefault="003B0CF4" w:rsidP="003B0CF4">
      <w:r w:rsidRPr="003B0CF4">
        <w:t xml:space="preserve">                                            “J. S. LEWIS AND COMPANY.”</w:t>
      </w:r>
    </w:p>
    <w:p w14:paraId="5AB8520A" w14:textId="77777777" w:rsidR="003B0CF4" w:rsidRPr="003B0CF4" w:rsidRDefault="003B0CF4" w:rsidP="003B0CF4"/>
    <w:p w14:paraId="6C3039F3" w14:textId="77777777" w:rsidR="003B0CF4" w:rsidRPr="003B0CF4" w:rsidRDefault="003B0CF4" w:rsidP="003B0CF4"/>
    <w:p w14:paraId="112C03D6" w14:textId="77777777" w:rsidR="003B0CF4" w:rsidRPr="003B0CF4" w:rsidRDefault="003B0CF4" w:rsidP="003B0CF4">
      <w:r w:rsidRPr="003B0CF4">
        <w:t>In the Ohio Investigation of 1898 John Teagle, of Cleveland, being upon</w:t>
      </w:r>
    </w:p>
    <w:p w14:paraId="609BD33A" w14:textId="77777777" w:rsidR="003B0CF4" w:rsidRPr="003B0CF4" w:rsidRDefault="003B0CF4" w:rsidP="003B0CF4">
      <w:r w:rsidRPr="003B0CF4">
        <w:t>his oath, said that his firm had had great difficulty in getting goods</w:t>
      </w:r>
    </w:p>
    <w:p w14:paraId="55033189" w14:textId="77777777" w:rsidR="003B0CF4" w:rsidRPr="003B0CF4" w:rsidRDefault="003B0CF4" w:rsidP="003B0CF4">
      <w:r w:rsidRPr="003B0CF4">
        <w:t>accepted because the Standard agents would persuade the dealers to</w:t>
      </w:r>
    </w:p>
    <w:p w14:paraId="769029F6" w14:textId="77777777" w:rsidR="003B0CF4" w:rsidRPr="003B0CF4" w:rsidRDefault="003B0CF4" w:rsidP="003B0CF4">
      <w:r w:rsidRPr="003B0CF4">
        <w:t>cancel the orders. “They would have their local man, or some other man,</w:t>
      </w:r>
    </w:p>
    <w:p w14:paraId="13A6B05D" w14:textId="77777777" w:rsidR="003B0CF4" w:rsidRPr="003B0CF4" w:rsidRDefault="003B0CF4" w:rsidP="003B0CF4">
      <w:r w:rsidRPr="003B0CF4">
        <w:t>call upon the trade and use their influence and talk lower prices, or</w:t>
      </w:r>
    </w:p>
    <w:p w14:paraId="7CC8AC22" w14:textId="77777777" w:rsidR="003B0CF4" w:rsidRPr="003B0CF4" w:rsidRDefault="003B0CF4" w:rsidP="003B0CF4">
      <w:r w:rsidRPr="003B0CF4">
        <w:t>make a lower retail price, or something to convince them that they’d</w:t>
      </w:r>
    </w:p>
    <w:p w14:paraId="39809814" w14:textId="77777777" w:rsidR="003B0CF4" w:rsidRPr="003B0CF4" w:rsidRDefault="003B0CF4" w:rsidP="003B0CF4">
      <w:r w:rsidRPr="003B0CF4">
        <w:t>better not take our oil, and, I suppose, to buy theirs.” Mr. Teagle</w:t>
      </w:r>
    </w:p>
    <w:p w14:paraId="1556F755" w14:textId="77777777" w:rsidR="003B0CF4" w:rsidRPr="003B0CF4" w:rsidRDefault="003B0CF4" w:rsidP="003B0CF4">
      <w:r w:rsidRPr="003B0CF4">
        <w:t>presented the following letter, signed by a Standard representative,</w:t>
      </w:r>
    </w:p>
    <w:p w14:paraId="445B36F8" w14:textId="77777777" w:rsidR="003B0CF4" w:rsidRPr="003B0CF4" w:rsidRDefault="003B0CF4" w:rsidP="003B0CF4">
      <w:r w:rsidRPr="003B0CF4">
        <w:t>explaining such a countermand:</w:t>
      </w:r>
    </w:p>
    <w:p w14:paraId="7A589FAF" w14:textId="77777777" w:rsidR="003B0CF4" w:rsidRPr="003B0CF4" w:rsidRDefault="003B0CF4" w:rsidP="003B0CF4"/>
    <w:p w14:paraId="34F2E360" w14:textId="77777777" w:rsidR="003B0CF4" w:rsidRPr="003B0CF4" w:rsidRDefault="003B0CF4" w:rsidP="003B0CF4"/>
    <w:p w14:paraId="6509BBCE" w14:textId="77777777" w:rsidR="003B0CF4" w:rsidRPr="003B0CF4" w:rsidRDefault="003B0CF4" w:rsidP="003B0CF4">
      <w:r w:rsidRPr="003B0CF4">
        <w:t xml:space="preserve">                                  “DES MOINES, IOWA, January 14, 1891.</w:t>
      </w:r>
    </w:p>
    <w:p w14:paraId="4176B72F" w14:textId="77777777" w:rsidR="003B0CF4" w:rsidRPr="003B0CF4" w:rsidRDefault="003B0CF4" w:rsidP="003B0CF4"/>
    <w:p w14:paraId="025E6EC1" w14:textId="77777777" w:rsidR="003B0CF4" w:rsidRPr="003B0CF4" w:rsidRDefault="003B0CF4" w:rsidP="003B0CF4">
      <w:r w:rsidRPr="003B0CF4">
        <w:t xml:space="preserve">  “JOHN FOWLER,</w:t>
      </w:r>
    </w:p>
    <w:p w14:paraId="7BCB8C12" w14:textId="77777777" w:rsidR="003B0CF4" w:rsidRPr="003B0CF4" w:rsidRDefault="003B0CF4" w:rsidP="003B0CF4">
      <w:r w:rsidRPr="003B0CF4">
        <w:t xml:space="preserve">      Hampton, Iowa.</w:t>
      </w:r>
    </w:p>
    <w:p w14:paraId="4AC983F4" w14:textId="77777777" w:rsidR="003B0CF4" w:rsidRPr="003B0CF4" w:rsidRDefault="003B0CF4" w:rsidP="003B0CF4"/>
    <w:p w14:paraId="2FD80A53" w14:textId="77777777" w:rsidR="003B0CF4" w:rsidRPr="003B0CF4" w:rsidRDefault="003B0CF4" w:rsidP="003B0CF4">
      <w:r w:rsidRPr="003B0CF4">
        <w:t xml:space="preserve">  “_Dear Sir_:—Our Marshalltown manager, Mr. Ruth, has explained the</w:t>
      </w:r>
    </w:p>
    <w:p w14:paraId="0E10CE19" w14:textId="77777777" w:rsidR="003B0CF4" w:rsidRPr="003B0CF4" w:rsidRDefault="003B0CF4" w:rsidP="003B0CF4">
      <w:r w:rsidRPr="003B0CF4">
        <w:t xml:space="preserve">  circumstances regarding the purchase and subsequent countermand of a</w:t>
      </w:r>
    </w:p>
    <w:p w14:paraId="35BF548C" w14:textId="77777777" w:rsidR="003B0CF4" w:rsidRPr="003B0CF4" w:rsidRDefault="003B0CF4" w:rsidP="003B0CF4">
      <w:r w:rsidRPr="003B0CF4">
        <w:t xml:space="preserve">  car of oil from our competitors. He desires to have us express to</w:t>
      </w:r>
    </w:p>
    <w:p w14:paraId="081B52EF" w14:textId="77777777" w:rsidR="003B0CF4" w:rsidRPr="003B0CF4" w:rsidRDefault="003B0CF4" w:rsidP="003B0CF4">
      <w:r w:rsidRPr="003B0CF4">
        <w:t xml:space="preserve">  you our promise that we will stand all expense provided there should</w:t>
      </w:r>
    </w:p>
    <w:p w14:paraId="1B4946A9" w14:textId="77777777" w:rsidR="003B0CF4" w:rsidRPr="003B0CF4" w:rsidRDefault="003B0CF4" w:rsidP="003B0CF4">
      <w:r w:rsidRPr="003B0CF4">
        <w:t xml:space="preserve">  be any trouble growing out of the countermand of this car. We</w:t>
      </w:r>
    </w:p>
    <w:p w14:paraId="65287ED5" w14:textId="77777777" w:rsidR="003B0CF4" w:rsidRPr="003B0CF4" w:rsidRDefault="003B0CF4" w:rsidP="003B0CF4">
      <w:r w:rsidRPr="003B0CF4">
        <w:t xml:space="preserve">  cheerfully promise to do this; we have the best legal advice which</w:t>
      </w:r>
    </w:p>
    <w:p w14:paraId="5D96AF7B" w14:textId="77777777" w:rsidR="003B0CF4" w:rsidRPr="003B0CF4" w:rsidRDefault="003B0CF4" w:rsidP="003B0CF4">
      <w:r w:rsidRPr="003B0CF4">
        <w:t xml:space="preserve">  can be obtained in Iowa, bearing on the points in this case. An</w:t>
      </w:r>
    </w:p>
    <w:p w14:paraId="78D6F66B" w14:textId="77777777" w:rsidR="003B0CF4" w:rsidRPr="003B0CF4" w:rsidRDefault="003B0CF4" w:rsidP="003B0CF4">
      <w:r w:rsidRPr="003B0CF4">
        <w:t xml:space="preserve">  order can be countermanded either before or after the goods have</w:t>
      </w:r>
    </w:p>
    <w:p w14:paraId="69B866EC" w14:textId="77777777" w:rsidR="003B0CF4" w:rsidRPr="003B0CF4" w:rsidRDefault="003B0CF4" w:rsidP="003B0CF4">
      <w:r w:rsidRPr="003B0CF4">
        <w:t xml:space="preserve">  been shipped, and, in fact, can be countermanded even if the goods</w:t>
      </w:r>
    </w:p>
    <w:p w14:paraId="625155E8" w14:textId="77777777" w:rsidR="003B0CF4" w:rsidRPr="003B0CF4" w:rsidRDefault="003B0CF4" w:rsidP="003B0CF4">
      <w:r w:rsidRPr="003B0CF4">
        <w:t xml:space="preserve">  have already arrived and are at the depot. A firm is absolutely</w:t>
      </w:r>
    </w:p>
    <w:p w14:paraId="65598DE1" w14:textId="77777777" w:rsidR="003B0CF4" w:rsidRPr="003B0CF4" w:rsidRDefault="003B0CF4" w:rsidP="003B0CF4">
      <w:r w:rsidRPr="003B0CF4">
        <w:t xml:space="preserve">  obliged to accept a countermand. The fact that the order has been</w:t>
      </w:r>
    </w:p>
    <w:p w14:paraId="37A4E075" w14:textId="77777777" w:rsidR="003B0CF4" w:rsidRPr="003B0CF4" w:rsidRDefault="003B0CF4" w:rsidP="003B0CF4">
      <w:r w:rsidRPr="003B0CF4">
        <w:t xml:space="preserve">  signed does not make any difference. We want you to absolutely</w:t>
      </w:r>
    </w:p>
    <w:p w14:paraId="4B43BBAD" w14:textId="77777777" w:rsidR="003B0CF4" w:rsidRPr="003B0CF4" w:rsidRDefault="003B0CF4" w:rsidP="003B0CF4">
      <w:r w:rsidRPr="003B0CF4">
        <w:t xml:space="preserve">  refuse, under any circumstances, to accept the car of oil. We are</w:t>
      </w:r>
    </w:p>
    <w:p w14:paraId="0083A728" w14:textId="77777777" w:rsidR="003B0CF4" w:rsidRPr="003B0CF4" w:rsidRDefault="003B0CF4" w:rsidP="003B0CF4">
      <w:r w:rsidRPr="003B0CF4">
        <w:t xml:space="preserve">  standing back of you in this matter, and will protect you in every</w:t>
      </w:r>
    </w:p>
    <w:p w14:paraId="55B04BB3" w14:textId="77777777" w:rsidR="003B0CF4" w:rsidRPr="003B0CF4" w:rsidRDefault="003B0CF4" w:rsidP="003B0CF4">
      <w:r w:rsidRPr="003B0CF4">
        <w:t xml:space="preserve">  way, and would kindly ask you to keep this letter strictly</w:t>
      </w:r>
    </w:p>
    <w:p w14:paraId="6754E546" w14:textId="77777777" w:rsidR="003B0CF4" w:rsidRPr="003B0CF4" w:rsidRDefault="003B0CF4" w:rsidP="003B0CF4">
      <w:r w:rsidRPr="003B0CF4">
        <w:t xml:space="preserve">  confidential....</w:t>
      </w:r>
    </w:p>
    <w:p w14:paraId="3EEC8C2A" w14:textId="77777777" w:rsidR="003B0CF4" w:rsidRPr="003B0CF4" w:rsidRDefault="003B0CF4" w:rsidP="003B0CF4"/>
    <w:p w14:paraId="13CA0A04" w14:textId="77777777" w:rsidR="003B0CF4" w:rsidRPr="003B0CF4" w:rsidRDefault="003B0CF4" w:rsidP="003B0CF4">
      <w:r w:rsidRPr="003B0CF4">
        <w:t xml:space="preserve">                                     “Yours truly,       E. P. PRATT.”</w:t>
      </w:r>
    </w:p>
    <w:p w14:paraId="48EEFE5D" w14:textId="77777777" w:rsidR="003B0CF4" w:rsidRPr="003B0CF4" w:rsidRDefault="003B0CF4" w:rsidP="003B0CF4"/>
    <w:p w14:paraId="13A1177F" w14:textId="77777777" w:rsidR="003B0CF4" w:rsidRPr="003B0CF4" w:rsidRDefault="003B0CF4" w:rsidP="003B0CF4"/>
    <w:p w14:paraId="260F1138" w14:textId="77777777" w:rsidR="003B0CF4" w:rsidRPr="003B0CF4" w:rsidRDefault="003B0CF4" w:rsidP="003B0CF4">
      <w:r w:rsidRPr="003B0CF4">
        <w:t>Peter Shull, of the Independent Oil Company of Mansfield, Ohio,</w:t>
      </w:r>
    </w:p>
    <w:p w14:paraId="2B146005" w14:textId="77777777" w:rsidR="003B0CF4" w:rsidRPr="003B0CF4" w:rsidRDefault="003B0CF4" w:rsidP="003B0CF4">
      <w:r w:rsidRPr="003B0CF4">
        <w:t>testified before the same committee to experiences similar to those of</w:t>
      </w:r>
    </w:p>
    <w:p w14:paraId="47B46F04" w14:textId="77777777" w:rsidR="003B0CF4" w:rsidRPr="003B0CF4" w:rsidRDefault="003B0CF4" w:rsidP="003B0CF4">
      <w:r w:rsidRPr="003B0CF4">
        <w:t>Mr. Teagle.</w:t>
      </w:r>
    </w:p>
    <w:p w14:paraId="7013C611" w14:textId="77777777" w:rsidR="003B0CF4" w:rsidRPr="003B0CF4" w:rsidRDefault="003B0CF4" w:rsidP="003B0CF4"/>
    <w:p w14:paraId="41A25D4E" w14:textId="77777777" w:rsidR="003B0CF4" w:rsidRPr="003B0CF4" w:rsidRDefault="003B0CF4" w:rsidP="003B0CF4">
      <w:r w:rsidRPr="003B0CF4">
        <w:t>“If I put a man on the road to sell goods for me,” said Mr. Shull, “and</w:t>
      </w:r>
    </w:p>
    <w:p w14:paraId="0CE25F2B" w14:textId="77777777" w:rsidR="003B0CF4" w:rsidRPr="003B0CF4" w:rsidRDefault="003B0CF4" w:rsidP="003B0CF4">
      <w:r w:rsidRPr="003B0CF4">
        <w:t>he takes orders to the amount of 200 to 300 barrels a week, before I am</w:t>
      </w:r>
    </w:p>
    <w:p w14:paraId="6369A253" w14:textId="77777777" w:rsidR="003B0CF4" w:rsidRPr="003B0CF4" w:rsidRDefault="003B0CF4" w:rsidP="003B0CF4">
      <w:r w:rsidRPr="003B0CF4">
        <w:t>able to ship these goods possibly, the Standard Oil Company has gone</w:t>
      </w:r>
    </w:p>
    <w:p w14:paraId="668542B6" w14:textId="77777777" w:rsidR="003B0CF4" w:rsidRPr="003B0CF4" w:rsidRDefault="003B0CF4" w:rsidP="003B0CF4">
      <w:r w:rsidRPr="003B0CF4">
        <w:t>there and compelled those people to countermand those orders under a</w:t>
      </w:r>
    </w:p>
    <w:p w14:paraId="215D23ED" w14:textId="77777777" w:rsidR="003B0CF4" w:rsidRPr="003B0CF4" w:rsidRDefault="003B0CF4" w:rsidP="003B0CF4">
      <w:r w:rsidRPr="003B0CF4">
        <w:t>threat that, if they don’t countermand them, they will put the price of</w:t>
      </w:r>
    </w:p>
    <w:p w14:paraId="0D37EC7B" w14:textId="77777777" w:rsidR="003B0CF4" w:rsidRPr="003B0CF4" w:rsidRDefault="003B0CF4" w:rsidP="003B0CF4">
      <w:r w:rsidRPr="003B0CF4">
        <w:t>oil down to such a price that they cannot afford to handle the goods.”</w:t>
      </w:r>
    </w:p>
    <w:p w14:paraId="3577D2B2" w14:textId="77777777" w:rsidR="003B0CF4" w:rsidRPr="003B0CF4" w:rsidRDefault="003B0CF4" w:rsidP="003B0CF4"/>
    <w:p w14:paraId="50DAD05A" w14:textId="77777777" w:rsidR="003B0CF4" w:rsidRPr="003B0CF4" w:rsidRDefault="003B0CF4" w:rsidP="003B0CF4">
      <w:r w:rsidRPr="003B0CF4">
        <w:t>In support of his assertion Mr. Shull offered letters from firms he has</w:t>
      </w:r>
    </w:p>
    <w:p w14:paraId="7577F6CA" w14:textId="77777777" w:rsidR="003B0CF4" w:rsidRPr="003B0CF4" w:rsidRDefault="003B0CF4" w:rsidP="003B0CF4">
      <w:r w:rsidRPr="003B0CF4">
        <w:t>been dealing with. The following citations show the character of them:</w:t>
      </w:r>
    </w:p>
    <w:p w14:paraId="1643AB61" w14:textId="77777777" w:rsidR="003B0CF4" w:rsidRPr="003B0CF4" w:rsidRDefault="003B0CF4" w:rsidP="003B0CF4"/>
    <w:p w14:paraId="3D1275CA" w14:textId="77777777" w:rsidR="003B0CF4" w:rsidRPr="003B0CF4" w:rsidRDefault="003B0CF4" w:rsidP="003B0CF4"/>
    <w:p w14:paraId="083DA027" w14:textId="77777777" w:rsidR="003B0CF4" w:rsidRPr="003B0CF4" w:rsidRDefault="003B0CF4" w:rsidP="003B0CF4">
      <w:r w:rsidRPr="003B0CF4">
        <w:t xml:space="preserve">                                      “TIFFIN, OHIO, February 1, 1898.</w:t>
      </w:r>
    </w:p>
    <w:p w14:paraId="3F359C82" w14:textId="77777777" w:rsidR="003B0CF4" w:rsidRPr="003B0CF4" w:rsidRDefault="003B0CF4" w:rsidP="003B0CF4"/>
    <w:p w14:paraId="06C204BE" w14:textId="77777777" w:rsidR="003B0CF4" w:rsidRPr="003B0CF4" w:rsidRDefault="003B0CF4" w:rsidP="003B0CF4">
      <w:r w:rsidRPr="003B0CF4">
        <w:t xml:space="preserve">  “INDEPENDENT OIL COMPANY,</w:t>
      </w:r>
    </w:p>
    <w:p w14:paraId="5C3C9482" w14:textId="77777777" w:rsidR="003B0CF4" w:rsidRPr="003B0CF4" w:rsidRDefault="003B0CF4" w:rsidP="003B0CF4">
      <w:r w:rsidRPr="003B0CF4">
        <w:t xml:space="preserve">          Mansfield, Ohio.</w:t>
      </w:r>
    </w:p>
    <w:p w14:paraId="1B1A34DE" w14:textId="77777777" w:rsidR="003B0CF4" w:rsidRPr="003B0CF4" w:rsidRDefault="003B0CF4" w:rsidP="003B0CF4"/>
    <w:p w14:paraId="576AE2DE" w14:textId="77777777" w:rsidR="003B0CF4" w:rsidRPr="003B0CF4" w:rsidRDefault="003B0CF4" w:rsidP="003B0CF4">
      <w:r w:rsidRPr="003B0CF4">
        <w:t xml:space="preserve">  “_Dear Sirs_:—The Standard Oil Company, after your man was here, had</w:t>
      </w:r>
    </w:p>
    <w:p w14:paraId="3A8E3DA8" w14:textId="77777777" w:rsidR="003B0CF4" w:rsidRPr="003B0CF4" w:rsidRDefault="003B0CF4" w:rsidP="003B0CF4">
      <w:r w:rsidRPr="003B0CF4">
        <w:t xml:space="preserve">  the cheek to come in and ask how many barrels of oil we bought and</w:t>
      </w:r>
    </w:p>
    <w:p w14:paraId="7DE03C28" w14:textId="77777777" w:rsidR="003B0CF4" w:rsidRPr="003B0CF4" w:rsidRDefault="003B0CF4" w:rsidP="003B0CF4">
      <w:r w:rsidRPr="003B0CF4">
        <w:t xml:space="preserve">  so forth, then asked us to countermand the order, saying it would be</w:t>
      </w:r>
    </w:p>
    <w:p w14:paraId="1E70BA7A" w14:textId="77777777" w:rsidR="003B0CF4" w:rsidRPr="003B0CF4" w:rsidRDefault="003B0CF4" w:rsidP="003B0CF4">
      <w:r w:rsidRPr="003B0CF4">
        <w:t xml:space="preserve">  for our best; we understand they have put their oil in our next door</w:t>
      </w:r>
    </w:p>
    <w:p w14:paraId="65AE9C2E" w14:textId="77777777" w:rsidR="003B0CF4" w:rsidRPr="003B0CF4" w:rsidRDefault="003B0CF4" w:rsidP="003B0CF4">
      <w:r w:rsidRPr="003B0CF4">
        <w:t xml:space="preserve">  and offer it at six cents per gallon, at retail. Shall we turn tail</w:t>
      </w:r>
    </w:p>
    <w:p w14:paraId="76AA83F3" w14:textId="77777777" w:rsidR="003B0CF4" w:rsidRPr="003B0CF4" w:rsidRDefault="003B0CF4" w:rsidP="003B0CF4">
      <w:r w:rsidRPr="003B0CF4">
        <w:t xml:space="preserve">  or show them fight? If so, will you help us out any?...</w:t>
      </w:r>
    </w:p>
    <w:p w14:paraId="0694E90F" w14:textId="77777777" w:rsidR="003B0CF4" w:rsidRPr="003B0CF4" w:rsidRDefault="003B0CF4" w:rsidP="003B0CF4"/>
    <w:p w14:paraId="19BD8798" w14:textId="77777777" w:rsidR="003B0CF4" w:rsidRPr="003B0CF4" w:rsidRDefault="003B0CF4" w:rsidP="003B0CF4">
      <w:r w:rsidRPr="003B0CF4">
        <w:t xml:space="preserve">                            “Yours truly,</w:t>
      </w:r>
    </w:p>
    <w:p w14:paraId="17078CF7" w14:textId="77777777" w:rsidR="003B0CF4" w:rsidRPr="003B0CF4" w:rsidRDefault="003B0CF4" w:rsidP="003B0CF4">
      <w:r w:rsidRPr="003B0CF4">
        <w:t xml:space="preserve">                                                    “TALBOTT AND SON.”</w:t>
      </w:r>
    </w:p>
    <w:p w14:paraId="17B7A2CB" w14:textId="77777777" w:rsidR="003B0CF4" w:rsidRPr="003B0CF4" w:rsidRDefault="003B0CF4" w:rsidP="003B0CF4"/>
    <w:p w14:paraId="7AED0F06" w14:textId="77777777" w:rsidR="003B0CF4" w:rsidRPr="003B0CF4" w:rsidRDefault="003B0CF4" w:rsidP="003B0CF4"/>
    <w:p w14:paraId="73664BBE" w14:textId="77777777" w:rsidR="003B0CF4" w:rsidRPr="003B0CF4" w:rsidRDefault="003B0CF4" w:rsidP="003B0CF4">
      <w:r w:rsidRPr="003B0CF4">
        <w:t xml:space="preserve">                                      “TIFFIN, OHIO, January 24, 1898.</w:t>
      </w:r>
    </w:p>
    <w:p w14:paraId="3674ADE3" w14:textId="77777777" w:rsidR="003B0CF4" w:rsidRPr="003B0CF4" w:rsidRDefault="003B0CF4" w:rsidP="003B0CF4"/>
    <w:p w14:paraId="353FACAA" w14:textId="77777777" w:rsidR="003B0CF4" w:rsidRPr="003B0CF4" w:rsidRDefault="003B0CF4" w:rsidP="003B0CF4">
      <w:r w:rsidRPr="003B0CF4">
        <w:t xml:space="preserve">  “INDEPENDENT OIL COMPANY.</w:t>
      </w:r>
    </w:p>
    <w:p w14:paraId="66CFCF5F" w14:textId="77777777" w:rsidR="003B0CF4" w:rsidRPr="003B0CF4" w:rsidRDefault="003B0CF4" w:rsidP="003B0CF4"/>
    <w:p w14:paraId="4D5352A4" w14:textId="77777777" w:rsidR="003B0CF4" w:rsidRPr="003B0CF4" w:rsidRDefault="003B0CF4" w:rsidP="003B0CF4">
      <w:r w:rsidRPr="003B0CF4">
        <w:t xml:space="preserve">  “_Dear Sirs_: ... I am sorry to say that a Standard Oil man from</w:t>
      </w:r>
    </w:p>
    <w:p w14:paraId="10964355" w14:textId="77777777" w:rsidR="003B0CF4" w:rsidRPr="003B0CF4" w:rsidRDefault="003B0CF4" w:rsidP="003B0CF4">
      <w:r w:rsidRPr="003B0CF4">
        <w:t xml:space="preserve">  your city followed that oil car and oil to my place, and told me</w:t>
      </w:r>
    </w:p>
    <w:p w14:paraId="6FA1E0FA" w14:textId="77777777" w:rsidR="003B0CF4" w:rsidRPr="003B0CF4" w:rsidRDefault="003B0CF4" w:rsidP="003B0CF4">
      <w:r w:rsidRPr="003B0CF4">
        <w:t xml:space="preserve">  that he would not let me make a dollar on that oil, and was dogging</w:t>
      </w:r>
    </w:p>
    <w:p w14:paraId="3040D381" w14:textId="77777777" w:rsidR="003B0CF4" w:rsidRPr="003B0CF4" w:rsidRDefault="003B0CF4" w:rsidP="003B0CF4">
      <w:r w:rsidRPr="003B0CF4">
        <w:t xml:space="preserve">  me around for two days to buy that oil, and made all kinds of</w:t>
      </w:r>
    </w:p>
    <w:p w14:paraId="41FEB8EE" w14:textId="77777777" w:rsidR="003B0CF4" w:rsidRPr="003B0CF4" w:rsidRDefault="003B0CF4" w:rsidP="003B0CF4">
      <w:r w:rsidRPr="003B0CF4">
        <w:t xml:space="preserve">  threats and talked to my people of the house while I was out, and</w:t>
      </w:r>
    </w:p>
    <w:p w14:paraId="64095DB9" w14:textId="77777777" w:rsidR="003B0CF4" w:rsidRPr="003B0CF4" w:rsidRDefault="003B0CF4" w:rsidP="003B0CF4">
      <w:r w:rsidRPr="003B0CF4">
        <w:t xml:space="preserve">  persuaded me to sell, and I was in a stew what I should do, but I</w:t>
      </w:r>
    </w:p>
    <w:p w14:paraId="565D6530" w14:textId="77777777" w:rsidR="003B0CF4" w:rsidRPr="003B0CF4" w:rsidRDefault="003B0CF4" w:rsidP="003B0CF4">
      <w:r w:rsidRPr="003B0CF4">
        <w:t xml:space="preserve">  yielded and I have been very sorry for it since. I thought I would</w:t>
      </w:r>
    </w:p>
    <w:p w14:paraId="57FFBA41" w14:textId="77777777" w:rsidR="003B0CF4" w:rsidRPr="003B0CF4" w:rsidRDefault="003B0CF4" w:rsidP="003B0CF4">
      <w:r w:rsidRPr="003B0CF4">
        <w:t xml:space="preserve">  hate to see the bottom knocked out of the prices, but that is why I</w:t>
      </w:r>
    </w:p>
    <w:p w14:paraId="089924F6" w14:textId="77777777" w:rsidR="003B0CF4" w:rsidRPr="003B0CF4" w:rsidRDefault="003B0CF4" w:rsidP="003B0CF4">
      <w:r w:rsidRPr="003B0CF4">
        <w:t xml:space="preserve">  did it—the only reason. The oil was all right. I now see the</w:t>
      </w:r>
    </w:p>
    <w:p w14:paraId="762BA092" w14:textId="77777777" w:rsidR="003B0CF4" w:rsidRPr="003B0CF4" w:rsidRDefault="003B0CF4" w:rsidP="003B0CF4">
      <w:r w:rsidRPr="003B0CF4">
        <w:t xml:space="preserve">  mistake, and that is of getting a carload—two carloads coming in</w:t>
      </w:r>
    </w:p>
    <w:p w14:paraId="02BBEB84" w14:textId="77777777" w:rsidR="003B0CF4" w:rsidRPr="003B0CF4" w:rsidRDefault="003B0CF4" w:rsidP="003B0CF4">
      <w:r w:rsidRPr="003B0CF4">
        <w:t xml:space="preserve">  here inside of a week is more than the other company will stand....</w:t>
      </w:r>
    </w:p>
    <w:p w14:paraId="7E46DEC5" w14:textId="77777777" w:rsidR="003B0CF4" w:rsidRPr="003B0CF4" w:rsidRDefault="003B0CF4" w:rsidP="003B0CF4"/>
    <w:p w14:paraId="7FDD3821" w14:textId="77777777" w:rsidR="003B0CF4" w:rsidRPr="003B0CF4" w:rsidRDefault="003B0CF4" w:rsidP="003B0CF4">
      <w:r w:rsidRPr="003B0CF4">
        <w:t xml:space="preserve">                               “Yours truly,</w:t>
      </w:r>
    </w:p>
    <w:p w14:paraId="64BF57FA" w14:textId="77777777" w:rsidR="003B0CF4" w:rsidRPr="003B0CF4" w:rsidRDefault="003B0CF4" w:rsidP="003B0CF4">
      <w:r w:rsidRPr="003B0CF4">
        <w:t xml:space="preserve">                                                       “H. A. EIRICK.”</w:t>
      </w:r>
    </w:p>
    <w:p w14:paraId="1B9EF3C1" w14:textId="77777777" w:rsidR="003B0CF4" w:rsidRPr="003B0CF4" w:rsidRDefault="003B0CF4" w:rsidP="003B0CF4"/>
    <w:p w14:paraId="3BF9F61A" w14:textId="77777777" w:rsidR="003B0CF4" w:rsidRPr="003B0CF4" w:rsidRDefault="003B0CF4" w:rsidP="003B0CF4"/>
    <w:p w14:paraId="7F6305C1" w14:textId="77777777" w:rsidR="003B0CF4" w:rsidRPr="003B0CF4" w:rsidRDefault="003B0CF4" w:rsidP="003B0CF4">
      <w:r w:rsidRPr="003B0CF4">
        <w:t>In case the agent cannot persuade the dealer to countermand his order,</w:t>
      </w:r>
    </w:p>
    <w:p w14:paraId="14E0B3CD" w14:textId="77777777" w:rsidR="003B0CF4" w:rsidRPr="003B0CF4" w:rsidRDefault="003B0CF4" w:rsidP="003B0CF4">
      <w:r w:rsidRPr="003B0CF4">
        <w:t>more strenuous measures are applied. The letters quoted above hint at</w:t>
      </w:r>
    </w:p>
    <w:p w14:paraId="0B5E8E87" w14:textId="77777777" w:rsidR="003B0CF4" w:rsidRPr="003B0CF4" w:rsidRDefault="003B0CF4" w:rsidP="003B0CF4">
      <w:r w:rsidRPr="003B0CF4">
        <w:t>what they will be. Many letters have been presented by witnesses under</w:t>
      </w:r>
    </w:p>
    <w:p w14:paraId="458E765B" w14:textId="77777777" w:rsidR="003B0CF4" w:rsidRPr="003B0CF4" w:rsidRDefault="003B0CF4" w:rsidP="003B0CF4">
      <w:r w:rsidRPr="003B0CF4">
        <w:t>oath in various investigations showing that Standard Oil agents in all</w:t>
      </w:r>
    </w:p>
    <w:p w14:paraId="055F6C6F" w14:textId="77777777" w:rsidR="003B0CF4" w:rsidRPr="003B0CF4" w:rsidRDefault="003B0CF4" w:rsidP="003B0CF4">
      <w:r w:rsidRPr="003B0CF4">
        <w:t>parts of the country have found it necessary for the last twenty-five</w:t>
      </w:r>
    </w:p>
    <w:p w14:paraId="38CF9CF7" w14:textId="77777777" w:rsidR="003B0CF4" w:rsidRPr="003B0CF4" w:rsidRDefault="003B0CF4" w:rsidP="003B0CF4">
      <w:r w:rsidRPr="003B0CF4">
        <w:t>years to act at times as these letters threaten. One of the most</w:t>
      </w:r>
    </w:p>
    <w:p w14:paraId="0FC583E1" w14:textId="77777777" w:rsidR="003B0CF4" w:rsidRPr="003B0CF4" w:rsidRDefault="003B0CF4" w:rsidP="003B0CF4">
      <w:r w:rsidRPr="003B0CF4">
        <w:t>aggressive of these campaigns waged at the beginning of this war of</w:t>
      </w:r>
    </w:p>
    <w:p w14:paraId="2761018B" w14:textId="77777777" w:rsidR="003B0CF4" w:rsidRPr="003B0CF4" w:rsidRDefault="003B0CF4" w:rsidP="003B0CF4">
      <w:r w:rsidRPr="003B0CF4">
        <w:t>exterminating independent dealers was by the Standard marketing agent at</w:t>
      </w:r>
    </w:p>
    <w:p w14:paraId="4F84EAD1" w14:textId="77777777" w:rsidR="003B0CF4" w:rsidRPr="003B0CF4" w:rsidRDefault="003B0CF4" w:rsidP="003B0CF4">
      <w:r w:rsidRPr="003B0CF4">
        <w:t>Louisville, Kentucky—Chess, Carley and Company. This concern claimed a</w:t>
      </w:r>
    </w:p>
    <w:p w14:paraId="39312C0B" w14:textId="77777777" w:rsidR="003B0CF4" w:rsidRPr="003B0CF4" w:rsidRDefault="003B0CF4" w:rsidP="003B0CF4">
      <w:r w:rsidRPr="003B0CF4">
        <w:t>large section of the South as its territory. George Rice, of Marietta,</w:t>
      </w:r>
    </w:p>
    <w:p w14:paraId="2E736CDA" w14:textId="77777777" w:rsidR="003B0CF4" w:rsidRPr="003B0CF4" w:rsidRDefault="003B0CF4" w:rsidP="003B0CF4">
      <w:r w:rsidRPr="003B0CF4">
        <w:t>Ohio, had been in this field for eight or ten years, having many regular</w:t>
      </w:r>
    </w:p>
    <w:p w14:paraId="1D23AC48" w14:textId="77777777" w:rsidR="003B0CF4" w:rsidRPr="003B0CF4" w:rsidRDefault="003B0CF4" w:rsidP="003B0CF4">
      <w:r w:rsidRPr="003B0CF4">
        <w:t>customers. It became Chess, Carley and Company’s business to secure</w:t>
      </w:r>
    </w:p>
    <w:p w14:paraId="7C950BC3" w14:textId="77777777" w:rsidR="003B0CF4" w:rsidRPr="003B0CF4" w:rsidRDefault="003B0CF4" w:rsidP="003B0CF4">
      <w:r w:rsidRPr="003B0CF4">
        <w:t>these customers and to prevent his getting others. Mr. Rice was</w:t>
      </w:r>
    </w:p>
    <w:p w14:paraId="7CF12E39" w14:textId="77777777" w:rsidR="003B0CF4" w:rsidRPr="003B0CF4" w:rsidRDefault="003B0CF4" w:rsidP="003B0CF4">
      <w:r w:rsidRPr="003B0CF4">
        <w:t>handicapped to begin with by railroad discrimination. He was never able</w:t>
      </w:r>
    </w:p>
    <w:p w14:paraId="4B87409C" w14:textId="77777777" w:rsidR="003B0CF4" w:rsidRPr="003B0CF4" w:rsidRDefault="003B0CF4" w:rsidP="003B0CF4">
      <w:r w:rsidRPr="003B0CF4">
        <w:t>to secure the rates of his big rival on any of the Southern roads. In</w:t>
      </w:r>
    </w:p>
    <w:p w14:paraId="1EC67CE9" w14:textId="77777777" w:rsidR="003B0CF4" w:rsidRPr="003B0CF4" w:rsidRDefault="003B0CF4" w:rsidP="003B0CF4">
      <w:r w:rsidRPr="003B0CF4">
        <w:t>1888 the Interstate Commerce Commission examined his complaints against</w:t>
      </w:r>
    </w:p>
    <w:p w14:paraId="3FB2C120" w14:textId="77777777" w:rsidR="003B0CF4" w:rsidRPr="003B0CF4" w:rsidRDefault="003B0CF4" w:rsidP="003B0CF4">
      <w:r w:rsidRPr="003B0CF4">
        <w:t>eight different Southern and Western roads, and found that no one of</w:t>
      </w:r>
    </w:p>
    <w:p w14:paraId="47A7B13B" w14:textId="77777777" w:rsidR="003B0CF4" w:rsidRPr="003B0CF4" w:rsidRDefault="003B0CF4" w:rsidP="003B0CF4">
      <w:r w:rsidRPr="003B0CF4">
        <w:t>them treated him with “relative justice.” Railroad discriminations were</w:t>
      </w:r>
    </w:p>
    <w:p w14:paraId="0746FEA7" w14:textId="77777777" w:rsidR="003B0CF4" w:rsidRPr="003B0CF4" w:rsidRDefault="003B0CF4" w:rsidP="003B0CF4">
      <w:r w:rsidRPr="003B0CF4">
        <w:t>not sufficient to drive him out of the Southwest, however, and a war of</w:t>
      </w:r>
    </w:p>
    <w:p w14:paraId="49A3F474" w14:textId="77777777" w:rsidR="003B0CF4" w:rsidRPr="003B0CF4" w:rsidRDefault="003B0CF4" w:rsidP="003B0CF4">
      <w:r w:rsidRPr="003B0CF4">
        <w:t>prices was begun. According to the letters Mr. Rice himself has</w:t>
      </w:r>
    </w:p>
    <w:p w14:paraId="31E5F14A" w14:textId="77777777" w:rsidR="003B0CF4" w:rsidRPr="003B0CF4" w:rsidRDefault="003B0CF4" w:rsidP="003B0CF4">
      <w:r w:rsidRPr="003B0CF4">
        <w:t>presented he certainly in some cases began the cutting, as he could well</w:t>
      </w:r>
    </w:p>
    <w:p w14:paraId="5D6673FB" w14:textId="77777777" w:rsidR="003B0CF4" w:rsidRPr="003B0CF4" w:rsidRDefault="003B0CF4" w:rsidP="003B0CF4">
      <w:r w:rsidRPr="003B0CF4">
        <w:t>afford to do. For instance, Chess, Carley and Company were selling</w:t>
      </w:r>
    </w:p>
    <w:p w14:paraId="3E7C44B1" w14:textId="77777777" w:rsidR="003B0CF4" w:rsidRPr="003B0CF4" w:rsidRDefault="003B0CF4" w:rsidP="003B0CF4">
      <w:r w:rsidRPr="003B0CF4">
        <w:t>water-white oil in September, 1880, in Clarksville, Tennessee, at</w:t>
      </w:r>
    </w:p>
    <w:p w14:paraId="40641258" w14:textId="77777777" w:rsidR="003B0CF4" w:rsidRPr="003B0CF4" w:rsidRDefault="003B0CF4" w:rsidP="003B0CF4">
      <w:r w:rsidRPr="003B0CF4">
        <w:t>twenty-one cents a gallon delivered in carloads—export oil was selling</w:t>
      </w:r>
    </w:p>
    <w:p w14:paraId="5A207DDA" w14:textId="77777777" w:rsidR="003B0CF4" w:rsidRPr="003B0CF4" w:rsidRDefault="003B0CF4" w:rsidP="003B0CF4">
      <w:r w:rsidRPr="003B0CF4">
        <w:t>in barrels in New York at that date at 10⅝ cents a gallon. Rice’s agent</w:t>
      </w:r>
    </w:p>
    <w:p w14:paraId="2B8903C4" w14:textId="77777777" w:rsidR="003B0CF4" w:rsidRPr="003B0CF4" w:rsidRDefault="003B0CF4" w:rsidP="003B0CF4">
      <w:r w:rsidRPr="003B0CF4">
        <w:t>offered at eighteen cents. The dealer to whom he made the offer,</w:t>
      </w:r>
    </w:p>
    <w:p w14:paraId="42623B70" w14:textId="77777777" w:rsidR="003B0CF4" w:rsidRPr="003B0CF4" w:rsidRDefault="003B0CF4" w:rsidP="003B0CF4">
      <w:r w:rsidRPr="003B0CF4">
        <w:t>Armstrong by name, wished to accept, but as he had been buying of Chess,</w:t>
      </w:r>
    </w:p>
    <w:p w14:paraId="4D8F0B3B" w14:textId="77777777" w:rsidR="003B0CF4" w:rsidRPr="003B0CF4" w:rsidRDefault="003B0CF4" w:rsidP="003B0CF4">
      <w:r w:rsidRPr="003B0CF4">
        <w:t>Carley and Company, went first to see them about the matter. He came</w:t>
      </w:r>
    </w:p>
    <w:p w14:paraId="03AEC495" w14:textId="77777777" w:rsidR="003B0CF4" w:rsidRPr="003B0CF4" w:rsidRDefault="003B0CF4" w:rsidP="003B0CF4">
      <w:r w:rsidRPr="003B0CF4">
        <w:t>back “scared almost out of his boots,” wrote the agent to Rice.</w:t>
      </w:r>
    </w:p>
    <w:p w14:paraId="62B83C0D" w14:textId="77777777" w:rsidR="003B0CF4" w:rsidRPr="003B0CF4" w:rsidRDefault="003B0CF4" w:rsidP="003B0CF4"/>
    <w:p w14:paraId="50E4BA34" w14:textId="77777777" w:rsidR="003B0CF4" w:rsidRPr="003B0CF4" w:rsidRDefault="003B0CF4" w:rsidP="003B0CF4"/>
    <w:p w14:paraId="71C843EA" w14:textId="77777777" w:rsidR="003B0CF4" w:rsidRPr="003B0CF4" w:rsidRDefault="003B0CF4" w:rsidP="003B0CF4">
      <w:r w:rsidRPr="003B0CF4">
        <w:t xml:space="preserve">  “Carley told him he would break him up if he bought oil of anyone</w:t>
      </w:r>
    </w:p>
    <w:p w14:paraId="2AE25ED9" w14:textId="77777777" w:rsidR="003B0CF4" w:rsidRPr="003B0CF4" w:rsidRDefault="003B0CF4" w:rsidP="003B0CF4">
      <w:r w:rsidRPr="003B0CF4">
        <w:t xml:space="preserve">  else; that the Standard Company had authorised him to spend $10,000</w:t>
      </w:r>
    </w:p>
    <w:p w14:paraId="495D619B" w14:textId="77777777" w:rsidR="003B0CF4" w:rsidRPr="003B0CF4" w:rsidRDefault="003B0CF4" w:rsidP="003B0CF4">
      <w:r w:rsidRPr="003B0CF4">
        <w:t xml:space="preserve">  to break up any concern that bought oil from anyone else; that he</w:t>
      </w:r>
    </w:p>
    <w:p w14:paraId="1E7648AF" w14:textId="77777777" w:rsidR="003B0CF4" w:rsidRPr="003B0CF4" w:rsidRDefault="003B0CF4" w:rsidP="003B0CF4">
      <w:r w:rsidRPr="003B0CF4">
        <w:t xml:space="preserve">  (Carley) would put all his drummers in the field to hunt up</w:t>
      </w:r>
    </w:p>
    <w:p w14:paraId="3ACF1F17" w14:textId="77777777" w:rsidR="003B0CF4" w:rsidRPr="003B0CF4" w:rsidRDefault="003B0CF4" w:rsidP="003B0CF4">
      <w:r w:rsidRPr="003B0CF4">
        <w:t xml:space="preserve">  Armstrong’s customers and sell his customers groceries at five per</w:t>
      </w:r>
    </w:p>
    <w:p w14:paraId="36E89411" w14:textId="77777777" w:rsidR="003B0CF4" w:rsidRPr="003B0CF4" w:rsidRDefault="003B0CF4" w:rsidP="003B0CF4">
      <w:r w:rsidRPr="003B0CF4">
        <w:t xml:space="preserve">  cent. below Armstrong’s prices, and turn all Armstrong’s trade over</w:t>
      </w:r>
    </w:p>
    <w:p w14:paraId="13851A6F" w14:textId="77777777" w:rsidR="003B0CF4" w:rsidRPr="003B0CF4" w:rsidRDefault="003B0CF4" w:rsidP="003B0CF4">
      <w:r w:rsidRPr="003B0CF4">
        <w:t xml:space="preserve">  to Moore, Bremaker and Company, and settle with Moore, Bremaker and</w:t>
      </w:r>
    </w:p>
    <w:p w14:paraId="7453C806" w14:textId="77777777" w:rsidR="003B0CF4" w:rsidRPr="003B0CF4" w:rsidRDefault="003B0CF4" w:rsidP="003B0CF4">
      <w:r w:rsidRPr="003B0CF4">
        <w:t xml:space="preserve">  Company for their losses in helping to break Armstrong up, every</w:t>
      </w:r>
    </w:p>
    <w:p w14:paraId="4D2D74C2" w14:textId="77777777" w:rsidR="003B0CF4" w:rsidRPr="003B0CF4" w:rsidRDefault="003B0CF4" w:rsidP="003B0CF4">
      <w:r w:rsidRPr="003B0CF4">
        <w:t xml:space="preserve">  thirty days.</w:t>
      </w:r>
    </w:p>
    <w:p w14:paraId="63E50393" w14:textId="77777777" w:rsidR="003B0CF4" w:rsidRPr="003B0CF4" w:rsidRDefault="003B0CF4" w:rsidP="003B0CF4"/>
    <w:p w14:paraId="63C71B15" w14:textId="77777777" w:rsidR="003B0CF4" w:rsidRPr="003B0CF4" w:rsidRDefault="003B0CF4" w:rsidP="003B0CF4">
      <w:r w:rsidRPr="003B0CF4">
        <w:t xml:space="preserve">  “That if Armstrong sent any other oil to Clarksville, Tennessee, he</w:t>
      </w:r>
    </w:p>
    <w:p w14:paraId="6866D80E" w14:textId="77777777" w:rsidR="003B0CF4" w:rsidRPr="003B0CF4" w:rsidRDefault="003B0CF4" w:rsidP="003B0CF4">
      <w:r w:rsidRPr="003B0CF4">
        <w:t xml:space="preserve">  (Carley) would put the price of oil so low in Clarksville as to make</w:t>
      </w:r>
    </w:p>
    <w:p w14:paraId="4C7B92B6" w14:textId="77777777" w:rsidR="003B0CF4" w:rsidRPr="003B0CF4" w:rsidRDefault="003B0CF4" w:rsidP="003B0CF4">
      <w:r w:rsidRPr="003B0CF4">
        <w:t xml:space="preserve">  the party lose heavily, and that they (the Standard) would break up</w:t>
      </w:r>
    </w:p>
    <w:p w14:paraId="3BB83319" w14:textId="77777777" w:rsidR="003B0CF4" w:rsidRPr="003B0CF4" w:rsidRDefault="003B0CF4" w:rsidP="003B0CF4">
      <w:r w:rsidRPr="003B0CF4">
        <w:t xml:space="preserve">  anyone that would sell him (Armstrong) oil, and that he (Carley) had</w:t>
      </w:r>
    </w:p>
    <w:p w14:paraId="248D1DE6" w14:textId="77777777" w:rsidR="003B0CF4" w:rsidRPr="003B0CF4" w:rsidRDefault="003B0CF4" w:rsidP="003B0CF4">
      <w:r w:rsidRPr="003B0CF4">
        <w:t xml:space="preserve">  told Stege and Reiling the same thing. Did you ever? What do you</w:t>
      </w:r>
    </w:p>
    <w:p w14:paraId="54C0D5E6" w14:textId="77777777" w:rsidR="003B0CF4" w:rsidRPr="003B0CF4" w:rsidRDefault="003B0CF4" w:rsidP="003B0CF4">
      <w:r w:rsidRPr="003B0CF4">
        <w:t xml:space="preserve">  think of that?”</w:t>
      </w:r>
    </w:p>
    <w:p w14:paraId="04DAAE20" w14:textId="77777777" w:rsidR="003B0CF4" w:rsidRPr="003B0CF4" w:rsidRDefault="003B0CF4" w:rsidP="003B0CF4"/>
    <w:p w14:paraId="5456C5BC" w14:textId="77777777" w:rsidR="003B0CF4" w:rsidRPr="003B0CF4" w:rsidRDefault="003B0CF4" w:rsidP="003B0CF4"/>
    <w:p w14:paraId="1FEC9B69" w14:textId="77777777" w:rsidR="003B0CF4" w:rsidRPr="003B0CF4" w:rsidRDefault="003B0CF4" w:rsidP="003B0CF4">
      <w:r w:rsidRPr="003B0CF4">
        <w:t>[Illustration]</w:t>
      </w:r>
    </w:p>
    <w:p w14:paraId="5312C404" w14:textId="77777777" w:rsidR="003B0CF4" w:rsidRPr="003B0CF4" w:rsidRDefault="003B0CF4" w:rsidP="003B0CF4"/>
    <w:p w14:paraId="11F6A220" w14:textId="77777777" w:rsidR="003B0CF4" w:rsidRPr="003B0CF4" w:rsidRDefault="003B0CF4" w:rsidP="003B0CF4">
      <w:r w:rsidRPr="003B0CF4">
        <w:t>Very soon after this, Chess, Carley and Company took in hand a Nashville</w:t>
      </w:r>
    </w:p>
    <w:p w14:paraId="3DB662D8" w14:textId="77777777" w:rsidR="003B0CF4" w:rsidRPr="003B0CF4" w:rsidRDefault="003B0CF4" w:rsidP="003B0CF4">
      <w:r w:rsidRPr="003B0CF4">
        <w:t>firm, Wilkinson and Company, which was buying of Rice. “It is with great</w:t>
      </w:r>
    </w:p>
    <w:p w14:paraId="18FABB4F" w14:textId="77777777" w:rsidR="003B0CF4" w:rsidRPr="003B0CF4" w:rsidRDefault="003B0CF4" w:rsidP="003B0CF4">
      <w:r w:rsidRPr="003B0CF4">
        <w:t>reluctance,” they wrote, “that we undertake serious competition with any</w:t>
      </w:r>
    </w:p>
    <w:p w14:paraId="65F07A12" w14:textId="77777777" w:rsidR="003B0CF4" w:rsidRPr="003B0CF4" w:rsidRDefault="003B0CF4" w:rsidP="003B0CF4">
      <w:r w:rsidRPr="003B0CF4">
        <w:t>one, _and certainly this competition will not be confined to coal-oil or</w:t>
      </w:r>
    </w:p>
    <w:p w14:paraId="55880377" w14:textId="77777777" w:rsidR="003B0CF4" w:rsidRPr="003B0CF4" w:rsidRDefault="003B0CF4" w:rsidP="003B0CF4">
      <w:r w:rsidRPr="003B0CF4">
        <w:t>any one article, and will not be limited to any one year_. We always</w:t>
      </w:r>
    </w:p>
    <w:p w14:paraId="5DF9E0E4" w14:textId="77777777" w:rsidR="003B0CF4" w:rsidRPr="003B0CF4" w:rsidRDefault="003B0CF4" w:rsidP="003B0CF4">
      <w:r w:rsidRPr="003B0CF4">
        <w:t>stand ready to make reasonable arrangements with any one who chooses to</w:t>
      </w:r>
    </w:p>
    <w:p w14:paraId="563583E9" w14:textId="77777777" w:rsidR="003B0CF4" w:rsidRPr="003B0CF4" w:rsidRDefault="003B0CF4" w:rsidP="003B0CF4">
      <w:r w:rsidRPr="003B0CF4">
        <w:t>appear in our line of business, and it will be unlike anything we have</w:t>
      </w:r>
    </w:p>
    <w:p w14:paraId="5E126FDD" w14:textId="77777777" w:rsidR="003B0CF4" w:rsidRPr="003B0CF4" w:rsidRDefault="003B0CF4" w:rsidP="003B0CF4">
      <w:r w:rsidRPr="003B0CF4">
        <w:t>done heretofore if we permit any one to force us into an arrangement</w:t>
      </w:r>
    </w:p>
    <w:p w14:paraId="045A528C" w14:textId="77777777" w:rsidR="003B0CF4" w:rsidRPr="003B0CF4" w:rsidRDefault="003B0CF4" w:rsidP="003B0CF4">
      <w:r w:rsidRPr="003B0CF4">
        <w:t>which is not reasonable. Any loss, however great, is better to us than a</w:t>
      </w:r>
    </w:p>
    <w:p w14:paraId="181D6F7F" w14:textId="77777777" w:rsidR="003B0CF4" w:rsidRPr="003B0CF4" w:rsidRDefault="003B0CF4" w:rsidP="003B0CF4">
      <w:r w:rsidRPr="003B0CF4">
        <w:t>record of this kind.” And four days later they wrote: “If you continue</w:t>
      </w:r>
    </w:p>
    <w:p w14:paraId="3C4B1C2D" w14:textId="77777777" w:rsidR="003B0CF4" w:rsidRPr="003B0CF4" w:rsidRDefault="003B0CF4" w:rsidP="003B0CF4">
      <w:r w:rsidRPr="003B0CF4">
        <w:t>to bring on the oil, it will simply force us to cut down our price, and</w:t>
      </w:r>
    </w:p>
    <w:p w14:paraId="2884B74D" w14:textId="77777777" w:rsidR="003B0CF4" w:rsidRPr="003B0CF4" w:rsidRDefault="003B0CF4" w:rsidP="003B0CF4">
      <w:r w:rsidRPr="003B0CF4">
        <w:t>no other course is left to us but the one we have intimated.” Wilkinson</w:t>
      </w:r>
    </w:p>
    <w:p w14:paraId="0678CD5B" w14:textId="77777777" w:rsidR="003B0CF4" w:rsidRPr="003B0CF4" w:rsidRDefault="003B0CF4" w:rsidP="003B0CF4">
      <w:r w:rsidRPr="003B0CF4">
        <w:t>and Company seem to have stuck to Rice’s oil, for sixteen months later,</w:t>
      </w:r>
    </w:p>
    <w:p w14:paraId="636AE15E" w14:textId="77777777" w:rsidR="003B0CF4" w:rsidRPr="003B0CF4" w:rsidRDefault="003B0CF4" w:rsidP="003B0CF4">
      <w:r w:rsidRPr="003B0CF4">
        <w:t>we find Chess, Carley and Company calling on the agent of a railroad,</w:t>
      </w:r>
    </w:p>
    <w:p w14:paraId="1654ADAA" w14:textId="77777777" w:rsidR="003B0CF4" w:rsidRPr="003B0CF4" w:rsidRDefault="003B0CF4" w:rsidP="003B0CF4">
      <w:r w:rsidRPr="003B0CF4">
        <w:t>which already was giving the Standard discriminating rates, to help in</w:t>
      </w:r>
    </w:p>
    <w:p w14:paraId="4997166B" w14:textId="77777777" w:rsidR="003B0CF4" w:rsidRPr="003B0CF4" w:rsidRDefault="003B0CF4" w:rsidP="003B0CF4">
      <w:r w:rsidRPr="003B0CF4">
        <w:t>the fight.</w:t>
      </w:r>
    </w:p>
    <w:p w14:paraId="4443E189" w14:textId="77777777" w:rsidR="003B0CF4" w:rsidRPr="003B0CF4" w:rsidRDefault="003B0CF4" w:rsidP="003B0CF4"/>
    <w:p w14:paraId="7B30165D" w14:textId="77777777" w:rsidR="003B0CF4" w:rsidRPr="003B0CF4" w:rsidRDefault="003B0CF4" w:rsidP="003B0CF4">
      <w:r w:rsidRPr="003B0CF4">
        <w:t>The screw was turned, Mr. Rice affirms, his rate being raised fifty per</w:t>
      </w:r>
    </w:p>
    <w:p w14:paraId="7ED6E691" w14:textId="77777777" w:rsidR="003B0CF4" w:rsidRPr="003B0CF4" w:rsidRDefault="003B0CF4" w:rsidP="003B0CF4">
      <w:r w:rsidRPr="003B0CF4">
        <w:t>cent. in five days.</w:t>
      </w:r>
    </w:p>
    <w:p w14:paraId="15584163" w14:textId="77777777" w:rsidR="003B0CF4" w:rsidRPr="003B0CF4" w:rsidRDefault="003B0CF4" w:rsidP="003B0CF4"/>
    <w:p w14:paraId="75D13E6A" w14:textId="77777777" w:rsidR="003B0CF4" w:rsidRPr="003B0CF4" w:rsidRDefault="003B0CF4" w:rsidP="003B0CF4">
      <w:r w:rsidRPr="003B0CF4">
        <w:t>Rice carried on his fight for a market in the most aggressive way, and</w:t>
      </w:r>
    </w:p>
    <w:p w14:paraId="77546556" w14:textId="77777777" w:rsidR="003B0CF4" w:rsidRPr="003B0CF4" w:rsidRDefault="003B0CF4" w:rsidP="003B0CF4">
      <w:r w:rsidRPr="003B0CF4">
        <w:t>everywhere he met disastrous competition. In 1892 he published a large</w:t>
      </w:r>
    </w:p>
    <w:p w14:paraId="7BC085C1" w14:textId="77777777" w:rsidR="003B0CF4" w:rsidRPr="003B0CF4" w:rsidRDefault="003B0CF4" w:rsidP="003B0CF4">
      <w:r w:rsidRPr="003B0CF4">
        <w:t>pamphlet of documents illustrating Standard methods, in which he</w:t>
      </w:r>
    </w:p>
    <w:p w14:paraId="23D84483" w14:textId="77777777" w:rsidR="003B0CF4" w:rsidRPr="003B0CF4" w:rsidRDefault="003B0CF4" w:rsidP="003B0CF4">
      <w:r w:rsidRPr="003B0CF4">
        <w:t>included citations from some seventy letters from dealers in Texas,</w:t>
      </w:r>
    </w:p>
    <w:p w14:paraId="3AC911C2" w14:textId="77777777" w:rsidR="003B0CF4" w:rsidRPr="003B0CF4" w:rsidRDefault="003B0CF4" w:rsidP="003B0CF4">
      <w:r w:rsidRPr="003B0CF4">
        <w:t>received by him between 1881 and 1889, showing the kind of competition</w:t>
      </w:r>
    </w:p>
    <w:p w14:paraId="4EBB13D8" w14:textId="77777777" w:rsidR="003B0CF4" w:rsidRPr="003B0CF4" w:rsidRDefault="003B0CF4" w:rsidP="003B0CF4">
      <w:r w:rsidRPr="003B0CF4">
        <w:t>his oil met there from the Waters-Pierce Oil Company, the Standard’s</w:t>
      </w:r>
    </w:p>
    <w:p w14:paraId="79F53389" w14:textId="77777777" w:rsidR="003B0CF4" w:rsidRPr="003B0CF4" w:rsidRDefault="003B0CF4" w:rsidP="003B0CF4">
      <w:r w:rsidRPr="003B0CF4">
        <w:t>Texas agents. A dozen sentences, from as many different towns, will show</w:t>
      </w:r>
    </w:p>
    <w:p w14:paraId="4EC70874" w14:textId="77777777" w:rsidR="003B0CF4" w:rsidRPr="003B0CF4" w:rsidRDefault="003B0CF4" w:rsidP="003B0CF4">
      <w:r w:rsidRPr="003B0CF4">
        <w:t>the character of them all:</w:t>
      </w:r>
    </w:p>
    <w:p w14:paraId="449C2361" w14:textId="77777777" w:rsidR="003B0CF4" w:rsidRPr="003B0CF4" w:rsidRDefault="003B0CF4" w:rsidP="003B0CF4"/>
    <w:p w14:paraId="350626E4" w14:textId="77777777" w:rsidR="003B0CF4" w:rsidRPr="003B0CF4" w:rsidRDefault="003B0CF4" w:rsidP="003B0CF4"/>
    <w:p w14:paraId="480ECCD3" w14:textId="77777777" w:rsidR="003B0CF4" w:rsidRPr="003B0CF4" w:rsidRDefault="003B0CF4" w:rsidP="003B0CF4">
      <w:r w:rsidRPr="003B0CF4">
        <w:t xml:space="preserve">  “I have had wonderful competition on this car. As soon as my car</w:t>
      </w:r>
    </w:p>
    <w:p w14:paraId="7AD485E1" w14:textId="77777777" w:rsidR="003B0CF4" w:rsidRPr="003B0CF4" w:rsidRDefault="003B0CF4" w:rsidP="003B0CF4">
      <w:r w:rsidRPr="003B0CF4">
        <w:t xml:space="preserve">  arrived the Waters-Pierce Oil Company, who has an agent here,</w:t>
      </w:r>
    </w:p>
    <w:p w14:paraId="4620F0AA" w14:textId="77777777" w:rsidR="003B0CF4" w:rsidRPr="003B0CF4" w:rsidRDefault="003B0CF4" w:rsidP="003B0CF4">
      <w:r w:rsidRPr="003B0CF4">
        <w:t xml:space="preserve">  slapped the price down to $1.80 per case 110.”</w:t>
      </w:r>
    </w:p>
    <w:p w14:paraId="78BD8132" w14:textId="77777777" w:rsidR="003B0CF4" w:rsidRPr="003B0CF4" w:rsidRDefault="003B0CF4" w:rsidP="003B0CF4"/>
    <w:p w14:paraId="19125A65" w14:textId="77777777" w:rsidR="003B0CF4" w:rsidRPr="003B0CF4" w:rsidRDefault="003B0CF4" w:rsidP="003B0CF4">
      <w:r w:rsidRPr="003B0CF4">
        <w:t xml:space="preserve">  “... Oil was selling at this point for $2.50 per case, and as soon</w:t>
      </w:r>
    </w:p>
    <w:p w14:paraId="702298A6" w14:textId="77777777" w:rsidR="003B0CF4" w:rsidRPr="003B0CF4" w:rsidRDefault="003B0CF4" w:rsidP="003B0CF4">
      <w:r w:rsidRPr="003B0CF4">
        <w:t xml:space="preserve">  as your car arrived it was put down to $1.50, which it is selling at</w:t>
      </w:r>
    </w:p>
    <w:p w14:paraId="7A470ED7" w14:textId="77777777" w:rsidR="003B0CF4" w:rsidRPr="003B0CF4" w:rsidRDefault="003B0CF4" w:rsidP="003B0CF4">
      <w:r w:rsidRPr="003B0CF4">
        <w:t xml:space="preserve">  to-day.”</w:t>
      </w:r>
    </w:p>
    <w:p w14:paraId="131135BC" w14:textId="77777777" w:rsidR="003B0CF4" w:rsidRPr="003B0CF4" w:rsidRDefault="003B0CF4" w:rsidP="003B0CF4"/>
    <w:p w14:paraId="164728DE" w14:textId="77777777" w:rsidR="003B0CF4" w:rsidRPr="003B0CF4" w:rsidRDefault="003B0CF4" w:rsidP="003B0CF4">
      <w:r w:rsidRPr="003B0CF4">
        <w:t xml:space="preserve">  “The Waters-Pierce Oil Company reduced their prices on Brilliant oil</w:t>
      </w:r>
    </w:p>
    <w:p w14:paraId="42F78FA2" w14:textId="77777777" w:rsidR="003B0CF4" w:rsidRPr="003B0CF4" w:rsidRDefault="003B0CF4" w:rsidP="003B0CF4">
      <w:r w:rsidRPr="003B0CF4">
        <w:t xml:space="preserve">  from $2.60 to $1.50 per case and is waging a fierce war.”</w:t>
      </w:r>
    </w:p>
    <w:p w14:paraId="2E4E2287" w14:textId="77777777" w:rsidR="003B0CF4" w:rsidRPr="003B0CF4" w:rsidRDefault="003B0CF4" w:rsidP="003B0CF4"/>
    <w:p w14:paraId="068F655F" w14:textId="77777777" w:rsidR="003B0CF4" w:rsidRPr="003B0CF4" w:rsidRDefault="003B0CF4" w:rsidP="003B0CF4">
      <w:r w:rsidRPr="003B0CF4">
        <w:t xml:space="preserve">  “Waters-Pierce Oil Company has our state by the throat and we would</w:t>
      </w:r>
    </w:p>
    <w:p w14:paraId="46309633" w14:textId="77777777" w:rsidR="003B0CF4" w:rsidRPr="003B0CF4" w:rsidRDefault="003B0CF4" w:rsidP="003B0CF4">
      <w:r w:rsidRPr="003B0CF4">
        <w:t xml:space="preserve">  like to be extricated.”</w:t>
      </w:r>
    </w:p>
    <w:p w14:paraId="50FEEE34" w14:textId="77777777" w:rsidR="003B0CF4" w:rsidRPr="003B0CF4" w:rsidRDefault="003B0CF4" w:rsidP="003B0CF4"/>
    <w:p w14:paraId="5F052C43" w14:textId="77777777" w:rsidR="003B0CF4" w:rsidRPr="003B0CF4" w:rsidRDefault="003B0CF4" w:rsidP="003B0CF4">
      <w:r w:rsidRPr="003B0CF4">
        <w:t xml:space="preserve">  “I would like to handle your oil if I could be protected against the</w:t>
      </w:r>
    </w:p>
    <w:p w14:paraId="647FEB57" w14:textId="77777777" w:rsidR="003B0CF4" w:rsidRPr="003B0CF4" w:rsidRDefault="003B0CF4" w:rsidP="003B0CF4">
      <w:r w:rsidRPr="003B0CF4">
        <w:t xml:space="preserve">  Waters-Pierce Oil Company. I am afraid if I would buy a car of oil</w:t>
      </w:r>
    </w:p>
    <w:p w14:paraId="1A74631E" w14:textId="77777777" w:rsidR="003B0CF4" w:rsidRPr="003B0CF4" w:rsidRDefault="003B0CF4" w:rsidP="003B0CF4">
      <w:r w:rsidRPr="003B0CF4">
        <w:t xml:space="preserve">  from you this company would put the oil way below what I pay and</w:t>
      </w:r>
    </w:p>
    <w:p w14:paraId="7E0B28B2" w14:textId="77777777" w:rsidR="003B0CF4" w:rsidRPr="003B0CF4" w:rsidRDefault="003B0CF4" w:rsidP="003B0CF4">
      <w:r w:rsidRPr="003B0CF4">
        <w:t xml:space="preserve">  make me lose big money. I can handle your oil in large quantities if</w:t>
      </w:r>
    </w:p>
    <w:p w14:paraId="0D253AB7" w14:textId="77777777" w:rsidR="003B0CF4" w:rsidRPr="003B0CF4" w:rsidRDefault="003B0CF4" w:rsidP="003B0CF4">
      <w:r w:rsidRPr="003B0CF4">
        <w:t xml:space="preserve">  you would protect me against them.”</w:t>
      </w:r>
    </w:p>
    <w:p w14:paraId="684A304E" w14:textId="77777777" w:rsidR="003B0CF4" w:rsidRPr="003B0CF4" w:rsidRDefault="003B0CF4" w:rsidP="003B0CF4"/>
    <w:p w14:paraId="012C1886" w14:textId="77777777" w:rsidR="003B0CF4" w:rsidRPr="003B0CF4" w:rsidRDefault="003B0CF4" w:rsidP="003B0CF4">
      <w:r w:rsidRPr="003B0CF4">
        <w:t xml:space="preserve">  “The Waters-Pierce Oil Company has cut the stuffing out of coal-oil</w:t>
      </w:r>
    </w:p>
    <w:p w14:paraId="13B58DA5" w14:textId="77777777" w:rsidR="003B0CF4" w:rsidRPr="003B0CF4" w:rsidRDefault="003B0CF4" w:rsidP="003B0CF4">
      <w:r w:rsidRPr="003B0CF4">
        <w:t xml:space="preserve">  and have been ever since I got in my last car. They put the price to</w:t>
      </w:r>
    </w:p>
    <w:p w14:paraId="3707B8ED" w14:textId="77777777" w:rsidR="003B0CF4" w:rsidRPr="003B0CF4" w:rsidRDefault="003B0CF4" w:rsidP="003B0CF4">
      <w:r w:rsidRPr="003B0CF4">
        <w:t xml:space="preserve">  the merchants at $1.80 per case.”</w:t>
      </w:r>
    </w:p>
    <w:p w14:paraId="3E4E341A" w14:textId="77777777" w:rsidR="003B0CF4" w:rsidRPr="003B0CF4" w:rsidRDefault="003B0CF4" w:rsidP="003B0CF4"/>
    <w:p w14:paraId="59319D10" w14:textId="77777777" w:rsidR="003B0CF4" w:rsidRPr="003B0CF4" w:rsidRDefault="003B0CF4" w:rsidP="003B0CF4">
      <w:r w:rsidRPr="003B0CF4">
        <w:t xml:space="preserve">  “We have your quotations on oil. While they are much lower than what</w:t>
      </w:r>
    </w:p>
    <w:p w14:paraId="5F6363EC" w14:textId="77777777" w:rsidR="003B0CF4" w:rsidRPr="003B0CF4" w:rsidRDefault="003B0CF4" w:rsidP="003B0CF4">
      <w:r w:rsidRPr="003B0CF4">
        <w:t xml:space="preserve">  we pay, yet unless a carload could be engaged it would pay no firm</w:t>
      </w:r>
    </w:p>
    <w:p w14:paraId="02FD5145" w14:textId="77777777" w:rsidR="003B0CF4" w:rsidRPr="003B0CF4" w:rsidRDefault="003B0CF4" w:rsidP="003B0CF4">
      <w:r w:rsidRPr="003B0CF4">
        <w:t xml:space="preserve">  to try and handle, as Waters-Pierce Oil Company would cut below cost</w:t>
      </w:r>
    </w:p>
    <w:p w14:paraId="4B237332" w14:textId="77777777" w:rsidR="003B0CF4" w:rsidRPr="003B0CF4" w:rsidRDefault="003B0CF4" w:rsidP="003B0CF4">
      <w:r w:rsidRPr="003B0CF4">
        <w:t xml:space="preserve">  on same.”</w:t>
      </w:r>
    </w:p>
    <w:p w14:paraId="2A0728AC" w14:textId="77777777" w:rsidR="003B0CF4" w:rsidRPr="003B0CF4" w:rsidRDefault="003B0CF4" w:rsidP="003B0CF4"/>
    <w:p w14:paraId="6FB0215A" w14:textId="77777777" w:rsidR="003B0CF4" w:rsidRPr="003B0CF4" w:rsidRDefault="003B0CF4" w:rsidP="003B0CF4">
      <w:r w:rsidRPr="003B0CF4">
        <w:t xml:space="preserve">  “The day your oil arrived here, their agent went to all my customers</w:t>
      </w:r>
    </w:p>
    <w:p w14:paraId="52FC75DA" w14:textId="77777777" w:rsidR="003B0CF4" w:rsidRPr="003B0CF4" w:rsidRDefault="003B0CF4" w:rsidP="003B0CF4">
      <w:r w:rsidRPr="003B0CF4">
        <w:t xml:space="preserve">  and offered their Eupion oil at ten cents per gallon in barrels and</w:t>
      </w:r>
    </w:p>
    <w:p w14:paraId="3A420549" w14:textId="77777777" w:rsidR="003B0CF4" w:rsidRPr="003B0CF4" w:rsidRDefault="003B0CF4" w:rsidP="003B0CF4">
      <w:r w:rsidRPr="003B0CF4">
        <w:t xml:space="preserve">  $1.50 per case, and lower grades in proportion, and told them if</w:t>
      </w:r>
    </w:p>
    <w:p w14:paraId="11D19A3D" w14:textId="77777777" w:rsidR="003B0CF4" w:rsidRPr="003B0CF4" w:rsidRDefault="003B0CF4" w:rsidP="003B0CF4">
      <w:r w:rsidRPr="003B0CF4">
        <w:t xml:space="preserve">  they did not refuse to take the oil he would not sell them any more</w:t>
      </w:r>
    </w:p>
    <w:p w14:paraId="3116CC09" w14:textId="77777777" w:rsidR="003B0CF4" w:rsidRPr="003B0CF4" w:rsidRDefault="003B0CF4" w:rsidP="003B0CF4">
      <w:r w:rsidRPr="003B0CF4">
        <w:t xml:space="preserve">  at any price, and that he was going to run me out of the business,</w:t>
      </w:r>
    </w:p>
    <w:p w14:paraId="529E3FBF" w14:textId="77777777" w:rsidR="003B0CF4" w:rsidRPr="003B0CF4" w:rsidRDefault="003B0CF4" w:rsidP="003B0CF4">
      <w:r w:rsidRPr="003B0CF4">
        <w:t xml:space="preserve">  and then they would be at his mercy.”</w:t>
      </w:r>
    </w:p>
    <w:p w14:paraId="1C00715C" w14:textId="77777777" w:rsidR="003B0CF4" w:rsidRPr="003B0CF4" w:rsidRDefault="003B0CF4" w:rsidP="003B0CF4"/>
    <w:p w14:paraId="58098A45" w14:textId="77777777" w:rsidR="003B0CF4" w:rsidRPr="003B0CF4" w:rsidRDefault="003B0CF4" w:rsidP="003B0CF4">
      <w:r w:rsidRPr="003B0CF4">
        <w:t xml:space="preserve">  “Now we think Waters-Pierce Oil Company have been getting too high a</w:t>
      </w:r>
    </w:p>
    <w:p w14:paraId="010A6D96" w14:textId="77777777" w:rsidR="003B0CF4" w:rsidRPr="003B0CF4" w:rsidRDefault="003B0CF4" w:rsidP="003B0CF4">
      <w:r w:rsidRPr="003B0CF4">
        <w:t xml:space="preserve">  price for their oil. They are able and do furnish almost this entire</w:t>
      </w:r>
    </w:p>
    <w:p w14:paraId="081AB1EB" w14:textId="77777777" w:rsidR="003B0CF4" w:rsidRPr="003B0CF4" w:rsidRDefault="003B0CF4" w:rsidP="003B0CF4">
      <w:r w:rsidRPr="003B0CF4">
        <w:t xml:space="preserve">  state with oil. They cut prices to such an extent when any other oil</w:t>
      </w:r>
    </w:p>
    <w:p w14:paraId="03282E1D" w14:textId="77777777" w:rsidR="003B0CF4" w:rsidRPr="003B0CF4" w:rsidRDefault="003B0CF4" w:rsidP="003B0CF4">
      <w:r w:rsidRPr="003B0CF4">
        <w:t xml:space="preserve">  is offered in this state that they force the parties handling the</w:t>
      </w:r>
    </w:p>
    <w:p w14:paraId="377DADD2" w14:textId="77777777" w:rsidR="003B0CF4" w:rsidRPr="003B0CF4" w:rsidRDefault="003B0CF4" w:rsidP="003B0CF4">
      <w:r w:rsidRPr="003B0CF4">
        <w:t xml:space="preserve">  oil to abandon the trade.”</w:t>
      </w:r>
    </w:p>
    <w:p w14:paraId="6B82119D" w14:textId="77777777" w:rsidR="003B0CF4" w:rsidRPr="003B0CF4" w:rsidRDefault="003B0CF4" w:rsidP="003B0CF4"/>
    <w:p w14:paraId="77EAB5A8" w14:textId="77777777" w:rsidR="003B0CF4" w:rsidRPr="003B0CF4" w:rsidRDefault="003B0CF4" w:rsidP="003B0CF4">
      <w:r w:rsidRPr="003B0CF4">
        <w:t xml:space="preserve">  “Trace and hurry up car of oil shipped by you. We learn it is</w:t>
      </w:r>
    </w:p>
    <w:p w14:paraId="0247F787" w14:textId="77777777" w:rsidR="003B0CF4" w:rsidRPr="003B0CF4" w:rsidRDefault="003B0CF4" w:rsidP="003B0CF4">
      <w:r w:rsidRPr="003B0CF4">
        <w:t xml:space="preserve">  possible that your oil is side-tracked on the line, that</w:t>
      </w:r>
    </w:p>
    <w:p w14:paraId="1DEFB582" w14:textId="77777777" w:rsidR="003B0CF4" w:rsidRPr="003B0CF4" w:rsidRDefault="003B0CF4" w:rsidP="003B0CF4">
      <w:r w:rsidRPr="003B0CF4">
        <w:t xml:space="preserve">  Waters-Pierce might get in their work.”</w:t>
      </w:r>
    </w:p>
    <w:p w14:paraId="1013104D" w14:textId="77777777" w:rsidR="003B0CF4" w:rsidRPr="003B0CF4" w:rsidRDefault="003B0CF4" w:rsidP="003B0CF4"/>
    <w:p w14:paraId="46651CCF" w14:textId="77777777" w:rsidR="003B0CF4" w:rsidRPr="003B0CF4" w:rsidRDefault="003B0CF4" w:rsidP="003B0CF4">
      <w:r w:rsidRPr="003B0CF4">
        <w:t xml:space="preserve">  “If we were to buy a car or more, the Waters-Pierce Oil Company</w:t>
      </w:r>
    </w:p>
    <w:p w14:paraId="300F0BF0" w14:textId="77777777" w:rsidR="003B0CF4" w:rsidRPr="003B0CF4" w:rsidRDefault="003B0CF4" w:rsidP="003B0CF4">
      <w:r w:rsidRPr="003B0CF4">
        <w:t xml:space="preserve">  would manage to sell a little cheaper than we could, and continue</w:t>
      </w:r>
    </w:p>
    <w:p w14:paraId="4C49CEC1" w14:textId="77777777" w:rsidR="003B0CF4" w:rsidRPr="003B0CF4" w:rsidRDefault="003B0CF4" w:rsidP="003B0CF4">
      <w:r w:rsidRPr="003B0CF4">
        <w:t xml:space="preserve">  doing so until they busted me up.”</w:t>
      </w:r>
    </w:p>
    <w:p w14:paraId="468D906A" w14:textId="77777777" w:rsidR="003B0CF4" w:rsidRPr="003B0CF4" w:rsidRDefault="003B0CF4" w:rsidP="003B0CF4"/>
    <w:p w14:paraId="3FEA053B" w14:textId="77777777" w:rsidR="003B0CF4" w:rsidRPr="003B0CF4" w:rsidRDefault="003B0CF4" w:rsidP="003B0CF4">
      <w:r w:rsidRPr="003B0CF4">
        <w:t xml:space="preserve">  “In regard to oil, we are about out now, and Waters-Pierce have put</w:t>
      </w:r>
    </w:p>
    <w:p w14:paraId="0FD7704B" w14:textId="77777777" w:rsidR="003B0CF4" w:rsidRPr="003B0CF4" w:rsidRDefault="003B0CF4" w:rsidP="003B0CF4">
      <w:r w:rsidRPr="003B0CF4">
        <w:t xml:space="preserve">  their oil up again and quote us at the old price.”</w:t>
      </w:r>
    </w:p>
    <w:p w14:paraId="56FBA823" w14:textId="77777777" w:rsidR="003B0CF4" w:rsidRPr="003B0CF4" w:rsidRDefault="003B0CF4" w:rsidP="003B0CF4"/>
    <w:p w14:paraId="0F6E3E14" w14:textId="77777777" w:rsidR="003B0CF4" w:rsidRPr="003B0CF4" w:rsidRDefault="003B0CF4" w:rsidP="003B0CF4">
      <w:r w:rsidRPr="003B0CF4">
        <w:t xml:space="preserve">  “Jobbers say when they take hold of another oil they are at once</w:t>
      </w:r>
    </w:p>
    <w:p w14:paraId="1350464E" w14:textId="77777777" w:rsidR="003B0CF4" w:rsidRPr="003B0CF4" w:rsidRDefault="003B0CF4" w:rsidP="003B0CF4">
      <w:r w:rsidRPr="003B0CF4">
        <w:t xml:space="preserve">  boycotted by Waters-Pierce Oil Company, who not only refuse to sell</w:t>
      </w:r>
    </w:p>
    <w:p w14:paraId="09A5EB4A" w14:textId="77777777" w:rsidR="003B0CF4" w:rsidRPr="003B0CF4" w:rsidRDefault="003B0CF4" w:rsidP="003B0CF4">
      <w:r w:rsidRPr="003B0CF4">
        <w:t xml:space="preserve">  them, but put oil below what they pay for it, and thus knock them</w:t>
      </w:r>
    </w:p>
    <w:p w14:paraId="3D403E44" w14:textId="77777777" w:rsidR="003B0CF4" w:rsidRPr="003B0CF4" w:rsidRDefault="003B0CF4" w:rsidP="003B0CF4">
      <w:r w:rsidRPr="003B0CF4">
        <w:t xml:space="preserve">  out of the oil trade, unless they sell at a loss.”</w:t>
      </w:r>
    </w:p>
    <w:p w14:paraId="64A17C03" w14:textId="77777777" w:rsidR="003B0CF4" w:rsidRPr="003B0CF4" w:rsidRDefault="003B0CF4" w:rsidP="003B0CF4"/>
    <w:p w14:paraId="221F599B" w14:textId="77777777" w:rsidR="003B0CF4" w:rsidRPr="003B0CF4" w:rsidRDefault="003B0CF4" w:rsidP="003B0CF4">
      <w:r w:rsidRPr="003B0CF4">
        <w:t xml:space="preserve">  “If I find that I can handle your oil in Texas without being run out</w:t>
      </w:r>
    </w:p>
    <w:p w14:paraId="27BD52F8" w14:textId="77777777" w:rsidR="003B0CF4" w:rsidRPr="003B0CF4" w:rsidRDefault="003B0CF4" w:rsidP="003B0CF4">
      <w:r w:rsidRPr="003B0CF4">
        <w:t xml:space="preserve">  and losing money by this infernal corporation, the Waters-Pierce Oil</w:t>
      </w:r>
    </w:p>
    <w:p w14:paraId="2524CEC2" w14:textId="77777777" w:rsidR="003B0CF4" w:rsidRPr="003B0CF4" w:rsidRDefault="003B0CF4" w:rsidP="003B0CF4">
      <w:r w:rsidRPr="003B0CF4">
        <w:t xml:space="preserve">  Company, I want to arrange with you to handle it extensively. I</w:t>
      </w:r>
    </w:p>
    <w:p w14:paraId="101CBA14" w14:textId="77777777" w:rsidR="003B0CF4" w:rsidRPr="003B0CF4" w:rsidRDefault="003B0CF4" w:rsidP="003B0CF4">
      <w:r w:rsidRPr="003B0CF4">
        <w:t xml:space="preserve">  received verbal notice this morning from their agent that they would</w:t>
      </w:r>
    </w:p>
    <w:p w14:paraId="391B3D53" w14:textId="77777777" w:rsidR="003B0CF4" w:rsidRPr="003B0CF4" w:rsidRDefault="003B0CF4" w:rsidP="003B0CF4">
      <w:r w:rsidRPr="003B0CF4">
        <w:t xml:space="preserve">  make it hot for me when my oil got here.”</w:t>
      </w:r>
    </w:p>
    <w:p w14:paraId="650C6B7F" w14:textId="77777777" w:rsidR="003B0CF4" w:rsidRPr="003B0CF4" w:rsidRDefault="003B0CF4" w:rsidP="003B0CF4"/>
    <w:p w14:paraId="2884D8E1" w14:textId="77777777" w:rsidR="003B0CF4" w:rsidRPr="003B0CF4" w:rsidRDefault="003B0CF4" w:rsidP="003B0CF4"/>
    <w:p w14:paraId="0B80FF3E" w14:textId="77777777" w:rsidR="003B0CF4" w:rsidRPr="003B0CF4" w:rsidRDefault="003B0CF4" w:rsidP="003B0CF4">
      <w:r w:rsidRPr="003B0CF4">
        <w:t>Mr. Rice claims, in his preface to the collection of letters here quoted</w:t>
      </w:r>
    </w:p>
    <w:p w14:paraId="6ECC9648" w14:textId="77777777" w:rsidR="003B0CF4" w:rsidRPr="003B0CF4" w:rsidRDefault="003B0CF4" w:rsidP="003B0CF4">
      <w:r w:rsidRPr="003B0CF4">
        <w:t>from, that he has hundreds of similar ones from different states in the</w:t>
      </w:r>
    </w:p>
    <w:p w14:paraId="39AE412B" w14:textId="77777777" w:rsidR="003B0CF4" w:rsidRPr="003B0CF4" w:rsidRDefault="003B0CF4" w:rsidP="003B0CF4">
      <w:r w:rsidRPr="003B0CF4">
        <w:t>Union, and the writer asked to examine them. The package of documents</w:t>
      </w:r>
    </w:p>
    <w:p w14:paraId="6D06CF95" w14:textId="77777777" w:rsidR="003B0CF4" w:rsidRPr="003B0CF4" w:rsidRDefault="003B0CF4" w:rsidP="003B0CF4">
      <w:r w:rsidRPr="003B0CF4">
        <w:t>submitted in reply to this request was made up literally of hundreds of</w:t>
      </w:r>
    </w:p>
    <w:p w14:paraId="3956737A" w14:textId="77777777" w:rsidR="003B0CF4" w:rsidRPr="003B0CF4" w:rsidRDefault="003B0CF4" w:rsidP="003B0CF4">
      <w:r w:rsidRPr="003B0CF4">
        <w:t>letters. They came from twelve different states, and show everywhere the</w:t>
      </w:r>
    </w:p>
    <w:p w14:paraId="4498DBF9" w14:textId="77777777" w:rsidR="003B0CF4" w:rsidRPr="003B0CF4" w:rsidRDefault="003B0CF4" w:rsidP="003B0CF4">
      <w:r w:rsidRPr="003B0CF4">
        <w:t>same competitive method—cutting to kill. One thing very noticeable in</w:t>
      </w:r>
    </w:p>
    <w:p w14:paraId="373BB254" w14:textId="77777777" w:rsidR="003B0CF4" w:rsidRPr="003B0CF4" w:rsidRDefault="003B0CF4" w:rsidP="003B0CF4">
      <w:r w:rsidRPr="003B0CF4">
        <w:t>these letters is the indignation of the dealers at the Standard methods</w:t>
      </w:r>
    </w:p>
    <w:p w14:paraId="08351650" w14:textId="77777777" w:rsidR="003B0CF4" w:rsidRPr="003B0CF4" w:rsidRDefault="003B0CF4" w:rsidP="003B0CF4">
      <w:r w:rsidRPr="003B0CF4">
        <w:t>of securing trade. They resent threats. They complain that the Standard</w:t>
      </w:r>
    </w:p>
    <w:p w14:paraId="77A5ADB6" w14:textId="77777777" w:rsidR="003B0CF4" w:rsidRPr="003B0CF4" w:rsidRDefault="003B0CF4" w:rsidP="003B0CF4">
      <w:r w:rsidRPr="003B0CF4">
        <w:t>agents “nose” about their premises, that they ask impudent questions,</w:t>
      </w:r>
    </w:p>
    <w:p w14:paraId="2A06173B" w14:textId="77777777" w:rsidR="003B0CF4" w:rsidRPr="003B0CF4" w:rsidRDefault="003B0CF4" w:rsidP="003B0CF4">
      <w:r w:rsidRPr="003B0CF4">
        <w:t>and that they generally make the trade disgusting and humiliating. In</w:t>
      </w:r>
    </w:p>
    <w:p w14:paraId="46B5EC81" w14:textId="77777777" w:rsidR="003B0CF4" w:rsidRPr="003B0CF4" w:rsidRDefault="003B0CF4" w:rsidP="003B0CF4">
      <w:r w:rsidRPr="003B0CF4">
        <w:t>Mississippi, in the eighties, the indignation of the small dealers</w:t>
      </w:r>
    </w:p>
    <w:p w14:paraId="4C3EE1EF" w14:textId="77777777" w:rsidR="003B0CF4" w:rsidRPr="003B0CF4" w:rsidRDefault="003B0CF4" w:rsidP="003B0CF4">
      <w:r w:rsidRPr="003B0CF4">
        <w:t>against Chess, Carley and Company was so strong that they formed</w:t>
      </w:r>
    </w:p>
    <w:p w14:paraId="236E7C32" w14:textId="77777777" w:rsidR="003B0CF4" w:rsidRPr="003B0CF4" w:rsidRDefault="003B0CF4" w:rsidP="003B0CF4">
      <w:r w:rsidRPr="003B0CF4">
        <w:t>associations binding themselves not to deal with them.</w:t>
      </w:r>
    </w:p>
    <w:p w14:paraId="609F52FE" w14:textId="77777777" w:rsidR="003B0CF4" w:rsidRPr="003B0CF4" w:rsidRDefault="003B0CF4" w:rsidP="003B0CF4"/>
    <w:p w14:paraId="5B3FC964" w14:textId="77777777" w:rsidR="003B0CF4" w:rsidRPr="003B0CF4" w:rsidRDefault="003B0CF4" w:rsidP="003B0CF4">
      <w:r w:rsidRPr="003B0CF4">
        <w:t>These same tactics have been kept up in the Southwest ever since. A</w:t>
      </w:r>
    </w:p>
    <w:p w14:paraId="391DE97B" w14:textId="77777777" w:rsidR="003B0CF4" w:rsidRPr="003B0CF4" w:rsidRDefault="003B0CF4" w:rsidP="003B0CF4">
      <w:r w:rsidRPr="003B0CF4">
        <w:t>letter, dated April 28, 1891, from the vice-president of the</w:t>
      </w:r>
    </w:p>
    <w:p w14:paraId="4B92D997" w14:textId="77777777" w:rsidR="003B0CF4" w:rsidRPr="003B0CF4" w:rsidRDefault="003B0CF4" w:rsidP="003B0CF4">
      <w:r w:rsidRPr="003B0CF4">
        <w:t>Waters-Pierce Oil Company, A. M. Finlay, to his agent at Dallas, Texas,</w:t>
      </w:r>
    </w:p>
    <w:p w14:paraId="5BB261C0" w14:textId="77777777" w:rsidR="003B0CF4" w:rsidRPr="003B0CF4" w:rsidRDefault="003B0CF4" w:rsidP="003B0CF4">
      <w:r w:rsidRPr="003B0CF4">
        <w:t>says bluntly: “We want to make the prices at Dallas and in the</w:t>
      </w:r>
    </w:p>
    <w:p w14:paraId="655CF22B" w14:textId="77777777" w:rsidR="003B0CF4" w:rsidRPr="003B0CF4" w:rsidRDefault="003B0CF4" w:rsidP="003B0CF4">
      <w:r w:rsidRPr="003B0CF4">
        <w:t>neighbourhood on Brilliant and water-white oil, that will prevent Clem</w:t>
      </w:r>
    </w:p>
    <w:p w14:paraId="39C33948" w14:textId="77777777" w:rsidR="003B0CF4" w:rsidRPr="003B0CF4" w:rsidRDefault="003B0CF4" w:rsidP="003B0CF4">
      <w:r w:rsidRPr="003B0CF4">
        <w:t>(an independent dealer) from doing any business.” And Mr. Finlay adds:</w:t>
      </w:r>
    </w:p>
    <w:p w14:paraId="11795AF2" w14:textId="77777777" w:rsidR="003B0CF4" w:rsidRPr="003B0CF4" w:rsidRDefault="003B0CF4" w:rsidP="003B0CF4">
      <w:r w:rsidRPr="003B0CF4">
        <w:t>“Hope you will make it a point to be present at the next meeting of the</w:t>
      </w:r>
    </w:p>
    <w:p w14:paraId="77A2BCF1" w14:textId="77777777" w:rsidR="003B0CF4" w:rsidRPr="003B0CF4" w:rsidRDefault="003B0CF4" w:rsidP="003B0CF4">
      <w:r w:rsidRPr="003B0CF4">
        <w:t>city council, to-morrow night, and do everything possible to prevent</w:t>
      </w:r>
    </w:p>
    <w:p w14:paraId="3937713F" w14:textId="77777777" w:rsidR="003B0CF4" w:rsidRPr="003B0CF4" w:rsidRDefault="003B0CF4" w:rsidP="003B0CF4">
      <w:r w:rsidRPr="003B0CF4">
        <w:t>granting a permit to build within the city limits, unless building</w:t>
      </w:r>
    </w:p>
    <w:p w14:paraId="1F0055EE" w14:textId="77777777" w:rsidR="003B0CF4" w:rsidRPr="003B0CF4" w:rsidRDefault="003B0CF4" w:rsidP="003B0CF4">
      <w:r w:rsidRPr="003B0CF4">
        <w:t>similar to ours is constructed, for it would not be fair to us to allow</w:t>
      </w:r>
    </w:p>
    <w:p w14:paraId="6AED4F58" w14:textId="77777777" w:rsidR="003B0CF4" w:rsidRPr="003B0CF4" w:rsidRDefault="003B0CF4" w:rsidP="003B0CF4">
      <w:r w:rsidRPr="003B0CF4">
        <w:t>someone else to put up constructions for the storage of oil, when they</w:t>
      </w:r>
    </w:p>
    <w:p w14:paraId="2D09D28A" w14:textId="77777777" w:rsidR="003B0CF4" w:rsidRPr="003B0CF4" w:rsidRDefault="003B0CF4" w:rsidP="003B0CF4">
      <w:r w:rsidRPr="003B0CF4">
        <w:t>had compelled us to put up such an expensive building as we have.”[94]</w:t>
      </w:r>
    </w:p>
    <w:p w14:paraId="6CDEBD70" w14:textId="77777777" w:rsidR="003B0CF4" w:rsidRPr="003B0CF4" w:rsidRDefault="003B0CF4" w:rsidP="003B0CF4"/>
    <w:p w14:paraId="38167291" w14:textId="77777777" w:rsidR="003B0CF4" w:rsidRPr="003B0CF4" w:rsidRDefault="003B0CF4" w:rsidP="003B0CF4">
      <w:r w:rsidRPr="003B0CF4">
        <w:t>Mr. Rice is not the only independent oil dealer who has produced similar</w:t>
      </w:r>
    </w:p>
    <w:p w14:paraId="5035E856" w14:textId="77777777" w:rsidR="003B0CF4" w:rsidRPr="003B0CF4" w:rsidRDefault="003B0CF4" w:rsidP="003B0CF4">
      <w:r w:rsidRPr="003B0CF4">
        <w:t>testimony. Mr. Teagle and Mr. Shull, in Ohio, have furnished</w:t>
      </w:r>
    </w:p>
    <w:p w14:paraId="3F1F05E8" w14:textId="77777777" w:rsidR="003B0CF4" w:rsidRPr="003B0CF4" w:rsidRDefault="003B0CF4" w:rsidP="003B0CF4">
      <w:r w:rsidRPr="003B0CF4">
        <w:t>considerable. “The reason we quit taking your oil is this,” wrote a</w:t>
      </w:r>
    </w:p>
    <w:p w14:paraId="243266E1" w14:textId="77777777" w:rsidR="003B0CF4" w:rsidRPr="003B0CF4" w:rsidRDefault="003B0CF4" w:rsidP="003B0CF4">
      <w:r w:rsidRPr="003B0CF4">
        <w:t>Kansas dealer to Scofield, Shurmer and Teagle, in 1896: “The Standard</w:t>
      </w:r>
    </w:p>
    <w:p w14:paraId="3CA19829" w14:textId="77777777" w:rsidR="003B0CF4" w:rsidRPr="003B0CF4" w:rsidRDefault="003B0CF4" w:rsidP="003B0CF4">
      <w:r w:rsidRPr="003B0CF4">
        <w:t>Oil Company notified us that if we continued handling your oil they</w:t>
      </w:r>
    </w:p>
    <w:p w14:paraId="1E572F3E" w14:textId="77777777" w:rsidR="003B0CF4" w:rsidRPr="003B0CF4" w:rsidRDefault="003B0CF4" w:rsidP="003B0CF4">
      <w:r w:rsidRPr="003B0CF4">
        <w:t>would cut the oil to ten cents retail, and that we could not afford to</w:t>
      </w:r>
    </w:p>
    <w:p w14:paraId="11BC28E8" w14:textId="77777777" w:rsidR="003B0CF4" w:rsidRPr="003B0CF4" w:rsidRDefault="003B0CF4" w:rsidP="003B0CF4">
      <w:r w:rsidRPr="003B0CF4">
        <w:t>do, and for that reason we are forced to take their oil or do business</w:t>
      </w:r>
    </w:p>
    <w:p w14:paraId="7A79F56A" w14:textId="77777777" w:rsidR="003B0CF4" w:rsidRPr="003B0CF4" w:rsidRDefault="003B0CF4" w:rsidP="003B0CF4">
      <w:r w:rsidRPr="003B0CF4">
        <w:t>for nothing or at a loss.” “The Standard agent has repeatedly told me</w:t>
      </w:r>
    </w:p>
    <w:p w14:paraId="33C8D8FF" w14:textId="77777777" w:rsidR="003B0CF4" w:rsidRPr="003B0CF4" w:rsidRDefault="003B0CF4" w:rsidP="003B0CF4">
      <w:r w:rsidRPr="003B0CF4">
        <w:t>that if I continued buying oil and gasoline from your wagon,” wrote an</w:t>
      </w:r>
    </w:p>
    <w:p w14:paraId="3B398149" w14:textId="77777777" w:rsidR="003B0CF4" w:rsidRPr="003B0CF4" w:rsidRDefault="003B0CF4" w:rsidP="003B0CF4">
      <w:r w:rsidRPr="003B0CF4">
        <w:t>Ohio dealer to the same firm in 1897, “they would have it retailed here</w:t>
      </w:r>
    </w:p>
    <w:p w14:paraId="28218E69" w14:textId="77777777" w:rsidR="003B0CF4" w:rsidRPr="003B0CF4" w:rsidRDefault="003B0CF4" w:rsidP="003B0CF4">
      <w:r w:rsidRPr="003B0CF4">
        <w:t>for less than I could buy. I paid no attention to him, but yesterday</w:t>
      </w:r>
    </w:p>
    <w:p w14:paraId="2A611129" w14:textId="77777777" w:rsidR="003B0CF4" w:rsidRPr="003B0CF4" w:rsidRDefault="003B0CF4" w:rsidP="003B0CF4">
      <w:r w:rsidRPr="003B0CF4">
        <w:t>their agent was here and asked me decidedly if I would continue buying</w:t>
      </w:r>
    </w:p>
    <w:p w14:paraId="68DC2284" w14:textId="77777777" w:rsidR="003B0CF4" w:rsidRPr="003B0CF4" w:rsidRDefault="003B0CF4" w:rsidP="003B0CF4">
      <w:r w:rsidRPr="003B0CF4">
        <w:t>oil and gasoline from your wagon. I told him I would do so; then he went</w:t>
      </w:r>
    </w:p>
    <w:p w14:paraId="60250CE0" w14:textId="77777777" w:rsidR="003B0CF4" w:rsidRPr="003B0CF4" w:rsidRDefault="003B0CF4" w:rsidP="003B0CF4">
      <w:r w:rsidRPr="003B0CF4">
        <w:t>and made arrangements with the dealers that handle their oil and</w:t>
      </w:r>
    </w:p>
    <w:p w14:paraId="086BCEEF" w14:textId="77777777" w:rsidR="003B0CF4" w:rsidRPr="003B0CF4" w:rsidRDefault="003B0CF4" w:rsidP="003B0CF4">
      <w:r w:rsidRPr="003B0CF4">
        <w:t>gasoline to retail it for seven cents.”</w:t>
      </w:r>
    </w:p>
    <w:p w14:paraId="2AEE6D55" w14:textId="77777777" w:rsidR="003B0CF4" w:rsidRPr="003B0CF4" w:rsidRDefault="003B0CF4" w:rsidP="003B0CF4"/>
    <w:p w14:paraId="17E52CCC" w14:textId="77777777" w:rsidR="003B0CF4" w:rsidRPr="003B0CF4" w:rsidRDefault="003B0CF4" w:rsidP="003B0CF4">
      <w:r w:rsidRPr="003B0CF4">
        <w:t>Mr. Shull summed up his testimony before the same committee to which Mr.</w:t>
      </w:r>
    </w:p>
    <w:p w14:paraId="4DF45C8F" w14:textId="77777777" w:rsidR="003B0CF4" w:rsidRPr="003B0CF4" w:rsidRDefault="003B0CF4" w:rsidP="003B0CF4">
      <w:r w:rsidRPr="003B0CF4">
        <w:t>Teagle gave the above, by declaring: “You take $10,000 and go into the</w:t>
      </w:r>
    </w:p>
    <w:p w14:paraId="328FBA9C" w14:textId="77777777" w:rsidR="003B0CF4" w:rsidRPr="003B0CF4" w:rsidRDefault="003B0CF4" w:rsidP="003B0CF4">
      <w:r w:rsidRPr="003B0CF4">
        <w:t>business and I will guarantee you won’t be in business ninety days.</w:t>
      </w:r>
    </w:p>
    <w:p w14:paraId="4EF6B249" w14:textId="77777777" w:rsidR="003B0CF4" w:rsidRPr="003B0CF4" w:rsidRDefault="003B0CF4" w:rsidP="003B0CF4">
      <w:r w:rsidRPr="003B0CF4">
        <w:t>Their motto is that anybody going into the oil business in opposition to</w:t>
      </w:r>
    </w:p>
    <w:p w14:paraId="69227C86" w14:textId="77777777" w:rsidR="003B0CF4" w:rsidRPr="003B0CF4" w:rsidRDefault="003B0CF4" w:rsidP="003B0CF4">
      <w:r w:rsidRPr="003B0CF4">
        <w:t>them they will make life a burden to him. That is about as near as you</w:t>
      </w:r>
    </w:p>
    <w:p w14:paraId="6B1010FF" w14:textId="77777777" w:rsidR="003B0CF4" w:rsidRPr="003B0CF4" w:rsidRDefault="003B0CF4" w:rsidP="003B0CF4">
      <w:r w:rsidRPr="003B0CF4">
        <w:t>can get to it.”</w:t>
      </w:r>
    </w:p>
    <w:p w14:paraId="6268EB30" w14:textId="77777777" w:rsidR="003B0CF4" w:rsidRPr="003B0CF4" w:rsidRDefault="003B0CF4" w:rsidP="003B0CF4"/>
    <w:p w14:paraId="6E1387A5" w14:textId="77777777" w:rsidR="003B0CF4" w:rsidRPr="003B0CF4" w:rsidRDefault="003B0CF4" w:rsidP="003B0CF4">
      <w:r w:rsidRPr="003B0CF4">
        <w:t>Considerable testimony of the same sort of practices was offered in the</w:t>
      </w:r>
    </w:p>
    <w:p w14:paraId="7E47C4C4" w14:textId="77777777" w:rsidR="003B0CF4" w:rsidRPr="003B0CF4" w:rsidRDefault="003B0CF4" w:rsidP="003B0CF4">
      <w:r w:rsidRPr="003B0CF4">
        <w:t>recent “hearing before the Industrial Commission,” most of it general in</w:t>
      </w:r>
    </w:p>
    <w:p w14:paraId="22548EE9" w14:textId="77777777" w:rsidR="003B0CF4" w:rsidRPr="003B0CF4" w:rsidRDefault="003B0CF4" w:rsidP="003B0CF4">
      <w:r w:rsidRPr="003B0CF4">
        <w:t>character. The most significant special case was offered by Mr.</w:t>
      </w:r>
    </w:p>
    <w:p w14:paraId="20FB564A" w14:textId="77777777" w:rsidR="003B0CF4" w:rsidRPr="003B0CF4" w:rsidRDefault="003B0CF4" w:rsidP="003B0CF4">
      <w:r w:rsidRPr="003B0CF4">
        <w:t>Westgate, the treasurer of the American Oil Works, an independent</w:t>
      </w:r>
    </w:p>
    <w:p w14:paraId="652A1FF6" w14:textId="77777777" w:rsidR="003B0CF4" w:rsidRPr="003B0CF4" w:rsidRDefault="003B0CF4" w:rsidP="003B0CF4">
      <w:r w:rsidRPr="003B0CF4">
        <w:t>refinery of Titusville, Pennsylvania.</w:t>
      </w:r>
    </w:p>
    <w:p w14:paraId="1C18FA5C" w14:textId="77777777" w:rsidR="003B0CF4" w:rsidRPr="003B0CF4" w:rsidRDefault="003B0CF4" w:rsidP="003B0CF4"/>
    <w:p w14:paraId="054954AC" w14:textId="77777777" w:rsidR="003B0CF4" w:rsidRPr="003B0CF4" w:rsidRDefault="003B0CF4" w:rsidP="003B0CF4">
      <w:r w:rsidRPr="003B0CF4">
        <w:t>The American Oil Works, it seems, were in 1894 shipping oil called</w:t>
      </w:r>
    </w:p>
    <w:p w14:paraId="6941F544" w14:textId="77777777" w:rsidR="003B0CF4" w:rsidRPr="003B0CF4" w:rsidRDefault="003B0CF4" w:rsidP="003B0CF4">
      <w:r w:rsidRPr="003B0CF4">
        <w:t>“Sunlight” in barrels to South Bend, Washington. This was in the</w:t>
      </w:r>
    </w:p>
    <w:p w14:paraId="226B270B" w14:textId="77777777" w:rsidR="003B0CF4" w:rsidRPr="003B0CF4" w:rsidRDefault="003B0CF4" w:rsidP="003B0CF4">
      <w:r w:rsidRPr="003B0CF4">
        <w:t>territory of the Standard agents at Portland, Oregon, one of whom wrote</w:t>
      </w:r>
    </w:p>
    <w:p w14:paraId="03C595B6" w14:textId="77777777" w:rsidR="003B0CF4" w:rsidRPr="003B0CF4" w:rsidRDefault="003B0CF4" w:rsidP="003B0CF4">
      <w:r w:rsidRPr="003B0CF4">
        <w:t>to a South Bend dealer when he heard of the intrusion: “We will state</w:t>
      </w:r>
    </w:p>
    <w:p w14:paraId="4E0D09E2" w14:textId="77777777" w:rsidR="003B0CF4" w:rsidRPr="003B0CF4" w:rsidRDefault="003B0CF4" w:rsidP="003B0CF4">
      <w:r w:rsidRPr="003B0CF4">
        <w:t>for your information that never a drop of oil has reached South Bend of</w:t>
      </w:r>
    </w:p>
    <w:p w14:paraId="654107BA" w14:textId="77777777" w:rsidR="003B0CF4" w:rsidRPr="003B0CF4" w:rsidRDefault="003B0CF4" w:rsidP="003B0CF4">
      <w:r w:rsidRPr="003B0CF4">
        <w:t>better quality than what we have always shipped into that territory.</w:t>
      </w:r>
    </w:p>
    <w:p w14:paraId="0AD2689A" w14:textId="77777777" w:rsidR="003B0CF4" w:rsidRPr="003B0CF4" w:rsidRDefault="003B0CF4" w:rsidP="003B0CF4">
      <w:r w:rsidRPr="003B0CF4">
        <w:t>They can name it ‘Sunlight,’ ‘Moonlight,’ or ‘Starlight,’ it makes no</w:t>
      </w:r>
    </w:p>
    <w:p w14:paraId="4503A35A" w14:textId="77777777" w:rsidR="003B0CF4" w:rsidRPr="003B0CF4" w:rsidRDefault="003B0CF4" w:rsidP="003B0CF4">
      <w:r w:rsidRPr="003B0CF4">
        <w:t>difference. You can rest assured if another carload of ‘Sunlight’</w:t>
      </w:r>
    </w:p>
    <w:p w14:paraId="379E9182" w14:textId="77777777" w:rsidR="003B0CF4" w:rsidRPr="003B0CF4" w:rsidRDefault="003B0CF4" w:rsidP="003B0CF4">
      <w:r w:rsidRPr="003B0CF4">
        <w:t>arrives at your place, it will be sold very cheap. We do not purpose to</w:t>
      </w:r>
    </w:p>
    <w:p w14:paraId="5940EB96" w14:textId="77777777" w:rsidR="003B0CF4" w:rsidRPr="003B0CF4" w:rsidRDefault="003B0CF4" w:rsidP="003B0CF4">
      <w:r w:rsidRPr="003B0CF4">
        <w:t>allow another carload to come into that territory unless it comes and is</w:t>
      </w:r>
    </w:p>
    <w:p w14:paraId="2A9ABEA6" w14:textId="77777777" w:rsidR="003B0CF4" w:rsidRPr="003B0CF4" w:rsidRDefault="003B0CF4" w:rsidP="003B0CF4">
      <w:r w:rsidRPr="003B0CF4">
        <w:t>put on the market at one-half its actual cost. You can convey this idea</w:t>
      </w:r>
    </w:p>
    <w:p w14:paraId="0D90A207" w14:textId="77777777" w:rsidR="003B0CF4" w:rsidRPr="003B0CF4" w:rsidRDefault="003B0CF4" w:rsidP="003B0CF4">
      <w:r w:rsidRPr="003B0CF4">
        <w:t>to the young man who imported the carload of ‘Sunlight’ oil.”</w:t>
      </w:r>
    </w:p>
    <w:p w14:paraId="00A4911B" w14:textId="77777777" w:rsidR="003B0CF4" w:rsidRPr="003B0CF4" w:rsidRDefault="003B0CF4" w:rsidP="003B0CF4"/>
    <w:p w14:paraId="445F72E1" w14:textId="77777777" w:rsidR="003B0CF4" w:rsidRPr="003B0CF4" w:rsidRDefault="003B0CF4" w:rsidP="003B0CF4">
      <w:r w:rsidRPr="003B0CF4">
        <w:t>When John D. Archbold, of the Standard Oil Company, had his attention</w:t>
      </w:r>
    </w:p>
    <w:p w14:paraId="1CC6F2D0" w14:textId="77777777" w:rsidR="003B0CF4" w:rsidRPr="003B0CF4" w:rsidRDefault="003B0CF4" w:rsidP="003B0CF4">
      <w:r w:rsidRPr="003B0CF4">
        <w:t>called to this letter by Professor Jenks, of the Industrial Commission,</w:t>
      </w:r>
    </w:p>
    <w:p w14:paraId="175DE909" w14:textId="77777777" w:rsidR="003B0CF4" w:rsidRPr="003B0CF4" w:rsidRDefault="003B0CF4" w:rsidP="003B0CF4">
      <w:r w:rsidRPr="003B0CF4">
        <w:t>Mr. Archbold characterised the letter as “a foolish statement by a</w:t>
      </w:r>
    </w:p>
    <w:p w14:paraId="08C1BF16" w14:textId="77777777" w:rsidR="003B0CF4" w:rsidRPr="003B0CF4" w:rsidRDefault="003B0CF4" w:rsidP="003B0CF4">
      <w:r w:rsidRPr="003B0CF4">
        <w:t>foolish and unwise man” and promised to investigate it. Later he</w:t>
      </w:r>
    </w:p>
    <w:p w14:paraId="0BCC670B" w14:textId="77777777" w:rsidR="003B0CF4" w:rsidRPr="003B0CF4" w:rsidRDefault="003B0CF4" w:rsidP="003B0CF4">
      <w:r w:rsidRPr="003B0CF4">
        <w:t>presented the commission with an explanation from the superior of the</w:t>
      </w:r>
    </w:p>
    <w:p w14:paraId="3B99BF61" w14:textId="77777777" w:rsidR="003B0CF4" w:rsidRPr="003B0CF4" w:rsidRDefault="003B0CF4" w:rsidP="003B0CF4">
      <w:r w:rsidRPr="003B0CF4">
        <w:t>agent, who declared that the writer of the letter did not have any</w:t>
      </w:r>
    </w:p>
    <w:p w14:paraId="144FB06D" w14:textId="77777777" w:rsidR="003B0CF4" w:rsidRPr="003B0CF4" w:rsidRDefault="003B0CF4" w:rsidP="003B0CF4">
      <w:r w:rsidRPr="003B0CF4">
        <w:t>authority to say that oil would be sold on the basis mentioned. “The</w:t>
      </w:r>
    </w:p>
    <w:p w14:paraId="50300450" w14:textId="77777777" w:rsidR="003B0CF4" w:rsidRPr="003B0CF4" w:rsidRDefault="003B0CF4" w:rsidP="003B0CF4">
      <w:r w:rsidRPr="003B0CF4">
        <w:t>letter,” he continued, “was intended to be written in a jocular manner</w:t>
      </w:r>
    </w:p>
    <w:p w14:paraId="5D224C2D" w14:textId="77777777" w:rsidR="003B0CF4" w:rsidRPr="003B0CF4" w:rsidRDefault="003B0CF4" w:rsidP="003B0CF4">
      <w:r w:rsidRPr="003B0CF4">
        <w:t>to deny a claim that he was selling oil inferior in quality to that sold</w:t>
      </w:r>
    </w:p>
    <w:p w14:paraId="07D12F65" w14:textId="77777777" w:rsidR="003B0CF4" w:rsidRPr="003B0CF4" w:rsidRDefault="003B0CF4" w:rsidP="003B0CF4">
      <w:r w:rsidRPr="003B0CF4">
        <w:t>by others.” It is hard for the mere outsider to catch the jocularity of</w:t>
      </w:r>
    </w:p>
    <w:p w14:paraId="7F13EF62" w14:textId="77777777" w:rsidR="003B0CF4" w:rsidRPr="003B0CF4" w:rsidRDefault="003B0CF4" w:rsidP="003B0CF4">
      <w:r w:rsidRPr="003B0CF4">
        <w:t>the letter, and it must have been much more difficult for the dealer who</w:t>
      </w:r>
    </w:p>
    <w:p w14:paraId="3AD37D8F" w14:textId="77777777" w:rsidR="003B0CF4" w:rsidRPr="003B0CF4" w:rsidRDefault="003B0CF4" w:rsidP="003B0CF4">
      <w:r w:rsidRPr="003B0CF4">
        <w:t>received it to appreciate it.</w:t>
      </w:r>
    </w:p>
    <w:p w14:paraId="5E84B3A2" w14:textId="77777777" w:rsidR="003B0CF4" w:rsidRPr="003B0CF4" w:rsidRDefault="003B0CF4" w:rsidP="003B0CF4"/>
    <w:p w14:paraId="23EC4224" w14:textId="77777777" w:rsidR="003B0CF4" w:rsidRPr="003B0CF4" w:rsidRDefault="003B0CF4" w:rsidP="003B0CF4">
      <w:r w:rsidRPr="003B0CF4">
        <w:t>Independent oil dealers of the present day complain bitterly of a rather</w:t>
      </w:r>
    </w:p>
    <w:p w14:paraId="39B23552" w14:textId="77777777" w:rsidR="003B0CF4" w:rsidRPr="003B0CF4" w:rsidRDefault="003B0CF4" w:rsidP="003B0CF4">
      <w:r w:rsidRPr="003B0CF4">
        <w:t>novel way employed by the Standard for bringing into line dealers whose</w:t>
      </w:r>
    </w:p>
    <w:p w14:paraId="04B46741" w14:textId="77777777" w:rsidR="003B0CF4" w:rsidRPr="003B0CF4" w:rsidRDefault="003B0CF4" w:rsidP="003B0CF4">
      <w:r w:rsidRPr="003B0CF4">
        <w:t>prejudices against buying from them are too strong to be overcome by the</w:t>
      </w:r>
    </w:p>
    <w:p w14:paraId="17E9E1A3" w14:textId="77777777" w:rsidR="003B0CF4" w:rsidRPr="003B0CF4" w:rsidRDefault="003B0CF4" w:rsidP="003B0CF4">
      <w:r w:rsidRPr="003B0CF4">
        <w:t>above methods. This is through what are called “bogus” oil companies.</w:t>
      </w:r>
    </w:p>
    <w:p w14:paraId="0281E676" w14:textId="77777777" w:rsidR="003B0CF4" w:rsidRPr="003B0CF4" w:rsidRDefault="003B0CF4" w:rsidP="003B0CF4">
      <w:r w:rsidRPr="003B0CF4">
        <w:t>The obdurate dealer is approached by the agent of a new independent</w:t>
      </w:r>
    </w:p>
    <w:p w14:paraId="4C72F1D7" w14:textId="77777777" w:rsidR="003B0CF4" w:rsidRPr="003B0CF4" w:rsidRDefault="003B0CF4" w:rsidP="003B0CF4">
      <w:r w:rsidRPr="003B0CF4">
        <w:t>concern, call it the A B C Oil Company, for illustration. The agent</w:t>
      </w:r>
    </w:p>
    <w:p w14:paraId="70B4AF0E" w14:textId="77777777" w:rsidR="003B0CF4" w:rsidRPr="003B0CF4" w:rsidRDefault="003B0CF4" w:rsidP="003B0CF4">
      <w:r w:rsidRPr="003B0CF4">
        <w:t>seeks trade on the ground that he represents an independent concern and</w:t>
      </w:r>
    </w:p>
    <w:p w14:paraId="5EAC96C8" w14:textId="77777777" w:rsidR="003B0CF4" w:rsidRPr="003B0CF4" w:rsidRDefault="003B0CF4" w:rsidP="003B0CF4">
      <w:r w:rsidRPr="003B0CF4">
        <w:t>that he can sell at lower prices than the firm from which the dealer is</w:t>
      </w:r>
    </w:p>
    <w:p w14:paraId="1E2169AC" w14:textId="77777777" w:rsidR="003B0CF4" w:rsidRPr="003B0CF4" w:rsidRDefault="003B0CF4" w:rsidP="003B0CF4">
      <w:r w:rsidRPr="003B0CF4">
        <w:t>buying. Gradually he works his way into the independent’s trade. As a</w:t>
      </w:r>
    </w:p>
    <w:p w14:paraId="02DFBE5C" w14:textId="77777777" w:rsidR="003B0CF4" w:rsidRPr="003B0CF4" w:rsidRDefault="003B0CF4" w:rsidP="003B0CF4">
      <w:r w:rsidRPr="003B0CF4">
        <w:t>matter of fact, the new company is merely a Standard jobbing house which</w:t>
      </w:r>
    </w:p>
    <w:p w14:paraId="5C967EDA" w14:textId="77777777" w:rsidR="003B0CF4" w:rsidRPr="003B0CF4" w:rsidRDefault="003B0CF4" w:rsidP="003B0CF4">
      <w:r w:rsidRPr="003B0CF4">
        <w:t>makes no oil, and which conceals its real identity under a misleading</w:t>
      </w:r>
    </w:p>
    <w:p w14:paraId="148D4A37" w14:textId="77777777" w:rsidR="003B0CF4" w:rsidRPr="003B0CF4" w:rsidRDefault="003B0CF4" w:rsidP="003B0CF4">
      <w:r w:rsidRPr="003B0CF4">
        <w:t>name. The mass of reports from railroad freight offices quoted from in</w:t>
      </w:r>
    </w:p>
    <w:p w14:paraId="0B64E25F" w14:textId="77777777" w:rsidR="003B0CF4" w:rsidRPr="003B0CF4" w:rsidRDefault="003B0CF4" w:rsidP="003B0CF4">
      <w:r w:rsidRPr="003B0CF4">
        <w:t>this article corroborate this claim of the independents. The A B C Oil</w:t>
      </w:r>
    </w:p>
    <w:p w14:paraId="384D0771" w14:textId="77777777" w:rsidR="003B0CF4" w:rsidRPr="003B0CF4" w:rsidRDefault="003B0CF4" w:rsidP="003B0CF4">
      <w:r w:rsidRPr="003B0CF4">
        <w:t>Company is mentioned again and again as shipping oil, and in the audited</w:t>
      </w:r>
    </w:p>
    <w:p w14:paraId="7E2344FA" w14:textId="77777777" w:rsidR="003B0CF4" w:rsidRPr="003B0CF4" w:rsidRDefault="003B0CF4" w:rsidP="003B0CF4">
      <w:r w:rsidRPr="003B0CF4">
        <w:t>reports it is always checked off in the same fashion as the known</w:t>
      </w:r>
    </w:p>
    <w:p w14:paraId="2A1A1D3D" w14:textId="77777777" w:rsidR="003B0CF4" w:rsidRPr="003B0CF4" w:rsidRDefault="003B0CF4" w:rsidP="003B0CF4">
      <w:r w:rsidRPr="003B0CF4">
        <w:t>Standard companies, and none of its shipments is referred to Standard</w:t>
      </w:r>
    </w:p>
    <w:p w14:paraId="46E06EB9" w14:textId="77777777" w:rsidR="003B0CF4" w:rsidRPr="003B0CF4" w:rsidRDefault="003B0CF4" w:rsidP="003B0CF4">
      <w:r w:rsidRPr="003B0CF4">
        <w:t>agents. Independents all over the country tell of loss of markets</w:t>
      </w:r>
    </w:p>
    <w:p w14:paraId="2B048693" w14:textId="77777777" w:rsidR="003B0CF4" w:rsidRPr="003B0CF4" w:rsidRDefault="003B0CF4" w:rsidP="003B0CF4">
      <w:r w:rsidRPr="003B0CF4">
        <w:t>through underselling by these “bogus” companies. The lower price which a</w:t>
      </w:r>
    </w:p>
    <w:p w14:paraId="67AB874C" w14:textId="77777777" w:rsidR="003B0CF4" w:rsidRPr="003B0CF4" w:rsidRDefault="003B0CF4" w:rsidP="003B0CF4">
      <w:r w:rsidRPr="003B0CF4">
        <w:t>supposedly independent concern gives to a dealer who will not, under any</w:t>
      </w:r>
    </w:p>
    <w:p w14:paraId="3A725CE8" w14:textId="77777777" w:rsidR="003B0CF4" w:rsidRPr="003B0CF4" w:rsidRDefault="003B0CF4" w:rsidP="003B0CF4">
      <w:r w:rsidRPr="003B0CF4">
        <w:t>condition, buy of the Standard, need not demoralise the Standard trade</w:t>
      </w:r>
    </w:p>
    <w:p w14:paraId="5062F224" w14:textId="77777777" w:rsidR="003B0CF4" w:rsidRPr="003B0CF4" w:rsidRDefault="003B0CF4" w:rsidP="003B0CF4">
      <w:r w:rsidRPr="003B0CF4">
        <w:t>in the vicinity if the concession is made with caution. After the trade</w:t>
      </w:r>
    </w:p>
    <w:p w14:paraId="7EF04250" w14:textId="77777777" w:rsidR="003B0CF4" w:rsidRPr="003B0CF4" w:rsidRDefault="003B0CF4" w:rsidP="003B0CF4">
      <w:r w:rsidRPr="003B0CF4">
        <w:t>is secure, that is, after the genuine independent is ousted, the</w:t>
      </w:r>
    </w:p>
    <w:p w14:paraId="622D0533" w14:textId="77777777" w:rsidR="003B0CF4" w:rsidRPr="003B0CF4" w:rsidRDefault="003B0CF4" w:rsidP="003B0CF4">
      <w:r w:rsidRPr="003B0CF4">
        <w:t>masquerading concern always finds itself obliged to advance prices. When</w:t>
      </w:r>
    </w:p>
    <w:p w14:paraId="742D6564" w14:textId="77777777" w:rsidR="003B0CF4" w:rsidRPr="003B0CF4" w:rsidRDefault="003B0CF4" w:rsidP="003B0CF4">
      <w:r w:rsidRPr="003B0CF4">
        <w:t>the true identity of such a company becomes known its usefulness</w:t>
      </w:r>
    </w:p>
    <w:p w14:paraId="0C97B4CD" w14:textId="77777777" w:rsidR="003B0CF4" w:rsidRPr="003B0CF4" w:rsidRDefault="003B0CF4" w:rsidP="003B0CF4">
      <w:r w:rsidRPr="003B0CF4">
        <w:t>naturally is impaired, and it withdraws from the field and a new one</w:t>
      </w:r>
    </w:p>
    <w:p w14:paraId="32FFDF89" w14:textId="77777777" w:rsidR="003B0CF4" w:rsidRPr="003B0CF4" w:rsidRDefault="003B0CF4" w:rsidP="003B0CF4">
      <w:r w:rsidRPr="003B0CF4">
        <w:t>takes its place.</w:t>
      </w:r>
    </w:p>
    <w:p w14:paraId="1D2F540D" w14:textId="77777777" w:rsidR="003B0CF4" w:rsidRPr="003B0CF4" w:rsidRDefault="003B0CF4" w:rsidP="003B0CF4"/>
    <w:p w14:paraId="3BB842ED" w14:textId="77777777" w:rsidR="003B0CF4" w:rsidRPr="003B0CF4" w:rsidRDefault="003B0CF4" w:rsidP="003B0CF4">
      <w:r w:rsidRPr="003B0CF4">
        <w:t>There is never a dealer in oil too small to have applied the above</w:t>
      </w:r>
    </w:p>
    <w:p w14:paraId="26EC4D86" w14:textId="77777777" w:rsidR="003B0CF4" w:rsidRPr="003B0CF4" w:rsidRDefault="003B0CF4" w:rsidP="003B0CF4">
      <w:r w:rsidRPr="003B0CF4">
        <w:t>methods of competition. In recent years they have frequently been</w:t>
      </w:r>
    </w:p>
    <w:p w14:paraId="5266D5D6" w14:textId="77777777" w:rsidR="003B0CF4" w:rsidRPr="003B0CF4" w:rsidRDefault="003B0CF4" w:rsidP="003B0CF4">
      <w:r w:rsidRPr="003B0CF4">
        <w:t>applied even to oil peddlers. In a good many towns of the country oil is</w:t>
      </w:r>
    </w:p>
    <w:p w14:paraId="4E264982" w14:textId="77777777" w:rsidR="003B0CF4" w:rsidRPr="003B0CF4" w:rsidRDefault="003B0CF4" w:rsidP="003B0CF4">
      <w:r w:rsidRPr="003B0CF4">
        <w:t>sold from door to door by men whose whole stock in trade is their</w:t>
      </w:r>
    </w:p>
    <w:p w14:paraId="2DDEE71B" w14:textId="77777777" w:rsidR="003B0CF4" w:rsidRPr="003B0CF4" w:rsidRDefault="003B0CF4" w:rsidP="003B0CF4">
      <w:r w:rsidRPr="003B0CF4">
        <w:t>peddling wagons. Many of these oil peddlers build up a good trade. As a</w:t>
      </w:r>
    </w:p>
    <w:p w14:paraId="5B54B958" w14:textId="77777777" w:rsidR="003B0CF4" w:rsidRPr="003B0CF4" w:rsidRDefault="003B0CF4" w:rsidP="003B0CF4">
      <w:r w:rsidRPr="003B0CF4">
        <w:t>rule they sell Standard oil. Let one take independent oil, however, and</w:t>
      </w:r>
    </w:p>
    <w:p w14:paraId="5C574A32" w14:textId="77777777" w:rsidR="003B0CF4" w:rsidRPr="003B0CF4" w:rsidRDefault="003B0CF4" w:rsidP="003B0CF4">
      <w:r w:rsidRPr="003B0CF4">
        <w:t>the case is at once reported. His customers are located and at once</w:t>
      </w:r>
    </w:p>
    <w:p w14:paraId="1BC64937" w14:textId="77777777" w:rsidR="003B0CF4" w:rsidRPr="003B0CF4" w:rsidRDefault="003B0CF4" w:rsidP="003B0CF4">
      <w:r w:rsidRPr="003B0CF4">
        <w:t>approached by a Standard tank-wagon man, who frequently, it is said, not</w:t>
      </w:r>
    </w:p>
    <w:p w14:paraId="20F38FC9" w14:textId="77777777" w:rsidR="003B0CF4" w:rsidRPr="003B0CF4" w:rsidRDefault="003B0CF4" w:rsidP="003B0CF4">
      <w:r w:rsidRPr="003B0CF4">
        <w:t>only sells at a lower price than they have been paying, but even goes so</w:t>
      </w:r>
    </w:p>
    <w:p w14:paraId="3ADFCC77" w14:textId="77777777" w:rsidR="003B0CF4" w:rsidRPr="003B0CF4" w:rsidRDefault="003B0CF4" w:rsidP="003B0CF4">
      <w:r w:rsidRPr="003B0CF4">
        <w:t>far as to clean and fill the lamps! In these raids on peddlers of</w:t>
      </w:r>
    </w:p>
    <w:p w14:paraId="36B3BEC8" w14:textId="77777777" w:rsidR="003B0CF4" w:rsidRPr="003B0CF4" w:rsidRDefault="003B0CF4" w:rsidP="003B0CF4">
      <w:r w:rsidRPr="003B0CF4">
        <w:t>independent oil, refined oil has been sold in different cities at the</w:t>
      </w:r>
    </w:p>
    <w:p w14:paraId="28AAD86C" w14:textId="77777777" w:rsidR="003B0CF4" w:rsidRPr="003B0CF4" w:rsidRDefault="003B0CF4" w:rsidP="003B0CF4">
      <w:r w:rsidRPr="003B0CF4">
        <w:t>doors of consumers at less than crude oil was bringing at the wells, and</w:t>
      </w:r>
    </w:p>
    <w:p w14:paraId="3D3D71F0" w14:textId="77777777" w:rsidR="003B0CF4" w:rsidRPr="003B0CF4" w:rsidRDefault="003B0CF4" w:rsidP="003B0CF4">
      <w:r w:rsidRPr="003B0CF4">
        <w:t>several cents per gallon less than it was selling to wholesale dealers</w:t>
      </w:r>
    </w:p>
    <w:p w14:paraId="7948E1B2" w14:textId="77777777" w:rsidR="003B0CF4" w:rsidRPr="003B0CF4" w:rsidRDefault="003B0CF4" w:rsidP="003B0CF4">
      <w:r w:rsidRPr="003B0CF4">
        <w:t>in refined. It is claimed by independents that at the present time the</w:t>
      </w:r>
    </w:p>
    <w:p w14:paraId="7C075DE0" w14:textId="77777777" w:rsidR="003B0CF4" w:rsidRPr="003B0CF4" w:rsidRDefault="003B0CF4" w:rsidP="003B0CF4">
      <w:r w:rsidRPr="003B0CF4">
        <w:t>“bogus” companies generally manage this matter of driving out peddlers,</w:t>
      </w:r>
    </w:p>
    <w:p w14:paraId="41A95016" w14:textId="77777777" w:rsidR="003B0CF4" w:rsidRPr="003B0CF4" w:rsidRDefault="003B0CF4" w:rsidP="003B0CF4">
      <w:r w:rsidRPr="003B0CF4">
        <w:t>thus saving the Standard the unpopularity of the act and the</w:t>
      </w:r>
    </w:p>
    <w:p w14:paraId="1772439F" w14:textId="77777777" w:rsidR="003B0CF4" w:rsidRPr="003B0CF4" w:rsidRDefault="003B0CF4" w:rsidP="003B0CF4">
      <w:r w:rsidRPr="003B0CF4">
        <w:t>dissatisfaction of the rise in price which, of course, follows as soon</w:t>
      </w:r>
    </w:p>
    <w:p w14:paraId="1598E642" w14:textId="77777777" w:rsidR="003B0CF4" w:rsidRPr="003B0CF4" w:rsidRDefault="003B0CF4" w:rsidP="003B0CF4">
      <w:r w:rsidRPr="003B0CF4">
        <w:t>as the trade is secured.</w:t>
      </w:r>
    </w:p>
    <w:p w14:paraId="25C62DFF" w14:textId="77777777" w:rsidR="003B0CF4" w:rsidRPr="003B0CF4" w:rsidRDefault="003B0CF4" w:rsidP="003B0CF4"/>
    <w:p w14:paraId="3EDF5612" w14:textId="77777777" w:rsidR="003B0CF4" w:rsidRPr="003B0CF4" w:rsidRDefault="003B0CF4" w:rsidP="003B0CF4">
      <w:r w:rsidRPr="003B0CF4">
        <w:t>The general explanation of these competitive methods which the Standard</w:t>
      </w:r>
    </w:p>
    <w:p w14:paraId="18F5C07E" w14:textId="77777777" w:rsidR="003B0CF4" w:rsidRPr="003B0CF4" w:rsidRDefault="003B0CF4" w:rsidP="003B0CF4">
      <w:r w:rsidRPr="003B0CF4">
        <w:t>officials have offered, is that they originate with “over-zealous”</w:t>
      </w:r>
    </w:p>
    <w:p w14:paraId="26E64DFC" w14:textId="77777777" w:rsidR="003B0CF4" w:rsidRPr="003B0CF4" w:rsidRDefault="003B0CF4" w:rsidP="003B0CF4">
      <w:r w:rsidRPr="003B0CF4">
        <w:t>employees and are disapproved of promptly if brought to the attention of</w:t>
      </w:r>
    </w:p>
    <w:p w14:paraId="6C4A7677" w14:textId="77777777" w:rsidR="003B0CF4" w:rsidRPr="003B0CF4" w:rsidRDefault="003B0CF4" w:rsidP="003B0CF4">
      <w:r w:rsidRPr="003B0CF4">
        <w:t>the heads of the house. The cases seem rather too universal for such an</w:t>
      </w:r>
    </w:p>
    <w:p w14:paraId="7FAF9CBA" w14:textId="77777777" w:rsidR="003B0CF4" w:rsidRPr="003B0CF4" w:rsidRDefault="003B0CF4" w:rsidP="003B0CF4">
      <w:r w:rsidRPr="003B0CF4">
        <w:t>explanation to be entirely satisfactory. Certainly the system of</w:t>
      </w:r>
    </w:p>
    <w:p w14:paraId="0F1C822F" w14:textId="77777777" w:rsidR="003B0CF4" w:rsidRPr="003B0CF4" w:rsidRDefault="003B0CF4" w:rsidP="003B0CF4">
      <w:r w:rsidRPr="003B0CF4">
        <w:t>collecting information concerning competitive business is not practised</w:t>
      </w:r>
    </w:p>
    <w:p w14:paraId="53BB0D3B" w14:textId="77777777" w:rsidR="003B0CF4" w:rsidRPr="003B0CF4" w:rsidRDefault="003B0CF4" w:rsidP="003B0CF4">
      <w:r w:rsidRPr="003B0CF4">
        <w:t>by the exceptional “over-zealous” employee, but is a recognised</w:t>
      </w:r>
    </w:p>
    <w:p w14:paraId="49F76733" w14:textId="77777777" w:rsidR="003B0CF4" w:rsidRPr="003B0CF4" w:rsidRDefault="003B0CF4" w:rsidP="003B0CF4">
      <w:r w:rsidRPr="003B0CF4">
        <w:t>department of the Standard Oil Company’s business. In the mass of</w:t>
      </w:r>
    </w:p>
    <w:p w14:paraId="333EF668" w14:textId="77777777" w:rsidR="003B0CF4" w:rsidRPr="003B0CF4" w:rsidRDefault="003B0CF4" w:rsidP="003B0CF4">
      <w:r w:rsidRPr="003B0CF4">
        <w:t>documents from which the reports of oil shipments referred to above were</w:t>
      </w:r>
    </w:p>
    <w:p w14:paraId="117FB652" w14:textId="77777777" w:rsidR="003B0CF4" w:rsidRPr="003B0CF4" w:rsidRDefault="003B0CF4" w:rsidP="003B0CF4">
      <w:r w:rsidRPr="003B0CF4">
        <w:t>drawn, are certain papers showing that the system is nearly enough</w:t>
      </w:r>
    </w:p>
    <w:p w14:paraId="6B8226A7" w14:textId="77777777" w:rsidR="003B0CF4" w:rsidRPr="003B0CF4" w:rsidRDefault="003B0CF4" w:rsidP="003B0CF4">
      <w:r w:rsidRPr="003B0CF4">
        <w:t>universal to call for elaborate and expensive bookkeeping at the</w:t>
      </w:r>
    </w:p>
    <w:p w14:paraId="7B11BDB7" w14:textId="77777777" w:rsidR="003B0CF4" w:rsidRPr="003B0CF4" w:rsidRDefault="003B0CF4" w:rsidP="003B0CF4">
      <w:r w:rsidRPr="003B0CF4">
        <w:t>headquarters of each Standard marketing division. For instance, on the</w:t>
      </w:r>
    </w:p>
    <w:p w14:paraId="72A808CB" w14:textId="77777777" w:rsidR="003B0CF4" w:rsidRPr="003B0CF4" w:rsidRDefault="003B0CF4" w:rsidP="003B0CF4">
      <w:r w:rsidRPr="003B0CF4">
        <w:t>next page is a fragment illustrating the page of a book kept at such a</w:t>
      </w:r>
    </w:p>
    <w:p w14:paraId="33664291" w14:textId="77777777" w:rsidR="003B0CF4" w:rsidRPr="003B0CF4" w:rsidRDefault="003B0CF4" w:rsidP="003B0CF4">
      <w:r w:rsidRPr="003B0CF4">
        <w:t>headquarters.</w:t>
      </w:r>
    </w:p>
    <w:p w14:paraId="75148106" w14:textId="77777777" w:rsidR="003B0CF4" w:rsidRPr="003B0CF4" w:rsidRDefault="003B0CF4" w:rsidP="003B0CF4"/>
    <w:p w14:paraId="2EA6C6E8" w14:textId="77777777" w:rsidR="003B0CF4" w:rsidRPr="003B0CF4" w:rsidRDefault="003B0CF4" w:rsidP="003B0CF4">
      <w:r w:rsidRPr="003B0CF4">
        <w:t>What does this show? Simply that every day the reports received from</w:t>
      </w:r>
    </w:p>
    <w:p w14:paraId="4F297258" w14:textId="77777777" w:rsidR="003B0CF4" w:rsidRPr="003B0CF4" w:rsidRDefault="003B0CF4" w:rsidP="003B0CF4">
      <w:r w:rsidRPr="003B0CF4">
        <w:t>railroad freight agents are entered in records kept for the purpose;</w:t>
      </w:r>
    </w:p>
    <w:p w14:paraId="04147F6D" w14:textId="77777777" w:rsidR="003B0CF4" w:rsidRPr="003B0CF4" w:rsidRDefault="003B0CF4" w:rsidP="003B0CF4">
      <w:r w:rsidRPr="003B0CF4">
        <w:t>that there is on file at the Standard Oil headquarters a detailed list</w:t>
      </w:r>
    </w:p>
    <w:p w14:paraId="216929D4" w14:textId="77777777" w:rsidR="003B0CF4" w:rsidRPr="003B0CF4" w:rsidRDefault="003B0CF4" w:rsidP="003B0CF4">
      <w:r w:rsidRPr="003B0CF4">
        <w:t>of the daily shipments which each independent refiner sends out, even to</w:t>
      </w:r>
    </w:p>
    <w:p w14:paraId="5A766A74" w14:textId="77777777" w:rsidR="003B0CF4" w:rsidRPr="003B0CF4" w:rsidRDefault="003B0CF4" w:rsidP="003B0CF4">
      <w:r w:rsidRPr="003B0CF4">
        <w:t>the initials and number on the car in which the shipment goes. From this</w:t>
      </w:r>
    </w:p>
    <w:p w14:paraId="0BDEC613" w14:textId="77777777" w:rsidR="003B0CF4" w:rsidRPr="003B0CF4" w:rsidRDefault="003B0CF4" w:rsidP="003B0CF4">
      <w:r w:rsidRPr="003B0CF4">
        <w:t>remarkable record the same set of documents shows that at least two sets</w:t>
      </w:r>
    </w:p>
    <w:p w14:paraId="7C6189E3" w14:textId="77777777" w:rsidR="003B0CF4" w:rsidRPr="003B0CF4" w:rsidRDefault="003B0CF4" w:rsidP="003B0CF4">
      <w:r w:rsidRPr="003B0CF4">
        <w:t>of reports are made up. One is a report of the annual volume of business</w:t>
      </w:r>
    </w:p>
    <w:p w14:paraId="44F3B224" w14:textId="77777777" w:rsidR="003B0CF4" w:rsidRPr="003B0CF4" w:rsidRDefault="003B0CF4" w:rsidP="003B0CF4">
      <w:r w:rsidRPr="003B0CF4">
        <w:t>being done by each particular independent refiner or wholesale jobber,</w:t>
      </w:r>
    </w:p>
    <w:p w14:paraId="5405DF7A" w14:textId="77777777" w:rsidR="003B0CF4" w:rsidRPr="003B0CF4" w:rsidRDefault="003B0CF4" w:rsidP="003B0CF4">
      <w:r w:rsidRPr="003B0CF4">
        <w:t>the other of the business of each individual local dealer, so far as the</w:t>
      </w:r>
    </w:p>
    <w:p w14:paraId="005B2158" w14:textId="77777777" w:rsidR="003B0CF4" w:rsidRPr="003B0CF4" w:rsidRDefault="003B0CF4" w:rsidP="003B0CF4">
      <w:r w:rsidRPr="003B0CF4">
        <w:t>detectives of the Standard have been able to locate it. For instance,</w:t>
      </w:r>
    </w:p>
    <w:p w14:paraId="431ACE2A" w14:textId="77777777" w:rsidR="003B0CF4" w:rsidRPr="003B0CF4" w:rsidRDefault="003B0CF4" w:rsidP="003B0CF4">
      <w:r w:rsidRPr="003B0CF4">
        <w:t>among the documents is the report on a well-known oil jobbing house in</w:t>
      </w:r>
    </w:p>
    <w:p w14:paraId="7663E6A4" w14:textId="77777777" w:rsidR="003B0CF4" w:rsidRPr="003B0CF4" w:rsidRDefault="003B0CF4" w:rsidP="003B0CF4">
      <w:r w:rsidRPr="003B0CF4">
        <w:t>one of the big cities of the country—reproduced on the next page.</w:t>
      </w:r>
    </w:p>
    <w:p w14:paraId="71941172" w14:textId="77777777" w:rsidR="003B0CF4" w:rsidRPr="003B0CF4" w:rsidRDefault="003B0CF4" w:rsidP="003B0CF4"/>
    <w:p w14:paraId="586E2398" w14:textId="77777777" w:rsidR="003B0CF4" w:rsidRPr="003B0CF4" w:rsidRDefault="003B0CF4" w:rsidP="003B0CF4">
      <w:r w:rsidRPr="003B0CF4">
        <w:t>[Illustration:</w:t>
      </w:r>
    </w:p>
    <w:p w14:paraId="14586EB0" w14:textId="77777777" w:rsidR="003B0CF4" w:rsidRPr="003B0CF4" w:rsidRDefault="003B0CF4" w:rsidP="003B0CF4"/>
    <w:p w14:paraId="1F9B2211" w14:textId="77777777" w:rsidR="003B0CF4" w:rsidRPr="003B0CF4" w:rsidRDefault="003B0CF4" w:rsidP="003B0CF4">
      <w:r w:rsidRPr="003B0CF4">
        <w:t xml:space="preserve">  The figures, dates, consignees and destination on the above are</w:t>
      </w:r>
    </w:p>
    <w:p w14:paraId="1D76AEA2" w14:textId="77777777" w:rsidR="003B0CF4" w:rsidRPr="003B0CF4" w:rsidRDefault="003B0CF4" w:rsidP="003B0CF4">
      <w:r w:rsidRPr="003B0CF4">
        <w:t xml:space="preserve">    fictitious. The names of shippers were copied from the original in</w:t>
      </w:r>
    </w:p>
    <w:p w14:paraId="6D164920" w14:textId="77777777" w:rsidR="003B0CF4" w:rsidRPr="003B0CF4" w:rsidRDefault="003B0CF4" w:rsidP="003B0CF4">
      <w:r w:rsidRPr="003B0CF4">
        <w:t xml:space="preserve">    possession of the writer.</w:t>
      </w:r>
    </w:p>
    <w:p w14:paraId="0B004D62" w14:textId="77777777" w:rsidR="003B0CF4" w:rsidRPr="003B0CF4" w:rsidRDefault="003B0CF4" w:rsidP="003B0CF4">
      <w:r w:rsidRPr="003B0CF4">
        <w:t>]</w:t>
      </w:r>
    </w:p>
    <w:p w14:paraId="25A56CB7" w14:textId="77777777" w:rsidR="003B0CF4" w:rsidRPr="003B0CF4" w:rsidRDefault="003B0CF4" w:rsidP="003B0CF4"/>
    <w:p w14:paraId="5648603A" w14:textId="77777777" w:rsidR="003B0CF4" w:rsidRPr="003B0CF4" w:rsidRDefault="003B0CF4" w:rsidP="003B0CF4">
      <w:r w:rsidRPr="003B0CF4">
        <w:t>A comparison of this report with the firm’s own accounts shows that the</w:t>
      </w:r>
    </w:p>
    <w:p w14:paraId="31A0704E" w14:textId="77777777" w:rsidR="003B0CF4" w:rsidRPr="003B0CF4" w:rsidRDefault="003B0CF4" w:rsidP="003B0CF4">
      <w:r w:rsidRPr="003B0CF4">
        <w:t>Standard came within a small per cent. of an accurate estimate of the X</w:t>
      </w:r>
    </w:p>
    <w:p w14:paraId="73013501" w14:textId="77777777" w:rsidR="003B0CF4" w:rsidRPr="003B0CF4" w:rsidRDefault="003B0CF4" w:rsidP="003B0CF4">
      <w:r w:rsidRPr="003B0CF4">
        <w:t>Y Z’s business.</w:t>
      </w:r>
    </w:p>
    <w:p w14:paraId="105B4AF2" w14:textId="77777777" w:rsidR="003B0CF4" w:rsidRPr="003B0CF4" w:rsidRDefault="003B0CF4" w:rsidP="003B0CF4"/>
    <w:p w14:paraId="1956E8D4" w14:textId="77777777" w:rsidR="003B0CF4" w:rsidRPr="003B0CF4" w:rsidRDefault="003B0CF4" w:rsidP="003B0CF4">
      <w:r w:rsidRPr="003B0CF4">
        <w:t>[Illustration:</w:t>
      </w:r>
    </w:p>
    <w:p w14:paraId="362EC85C" w14:textId="77777777" w:rsidR="003B0CF4" w:rsidRPr="003B0CF4" w:rsidRDefault="003B0CF4" w:rsidP="003B0CF4"/>
    <w:p w14:paraId="3BC945DE" w14:textId="77777777" w:rsidR="003B0CF4" w:rsidRPr="003B0CF4" w:rsidRDefault="003B0CF4" w:rsidP="003B0CF4">
      <w:r w:rsidRPr="003B0CF4">
        <w:t xml:space="preserve">  The above is similar to the form compiled by the Standard Oil Company.</w:t>
      </w:r>
    </w:p>
    <w:p w14:paraId="338A2453" w14:textId="77777777" w:rsidR="003B0CF4" w:rsidRPr="003B0CF4" w:rsidRDefault="003B0CF4" w:rsidP="003B0CF4">
      <w:r w:rsidRPr="003B0CF4">
        <w:t>]</w:t>
      </w:r>
    </w:p>
    <w:p w14:paraId="55A0535A" w14:textId="77777777" w:rsidR="003B0CF4" w:rsidRPr="003B0CF4" w:rsidRDefault="003B0CF4" w:rsidP="003B0CF4"/>
    <w:p w14:paraId="02AA7D50" w14:textId="77777777" w:rsidR="003B0CF4" w:rsidRPr="003B0CF4" w:rsidRDefault="003B0CF4" w:rsidP="003B0CF4">
      <w:r w:rsidRPr="003B0CF4">
        <w:t>Another curious use made of these reports from the freight offices is</w:t>
      </w:r>
    </w:p>
    <w:p w14:paraId="619622D4" w14:textId="77777777" w:rsidR="003B0CF4" w:rsidRPr="003B0CF4" w:rsidRDefault="003B0CF4" w:rsidP="003B0CF4">
      <w:r w:rsidRPr="003B0CF4">
        <w:t>forming a card catalogue of local dealers. (See form on page 55.) Oil is</w:t>
      </w:r>
    </w:p>
    <w:p w14:paraId="57C304C5" w14:textId="77777777" w:rsidR="003B0CF4" w:rsidRPr="003B0CF4" w:rsidRDefault="003B0CF4" w:rsidP="003B0CF4">
      <w:r w:rsidRPr="003B0CF4">
        <w:t>usually sold at retail by grocers. It is with them that the local agents</w:t>
      </w:r>
    </w:p>
    <w:p w14:paraId="6F9ADDAB" w14:textId="77777777" w:rsidR="003B0CF4" w:rsidRPr="003B0CF4" w:rsidRDefault="003B0CF4" w:rsidP="003B0CF4">
      <w:r w:rsidRPr="003B0CF4">
        <w:t>deal. Now the daily reports from the freight offices show the oil they</w:t>
      </w:r>
    </w:p>
    <w:p w14:paraId="2336DCBD" w14:textId="77777777" w:rsidR="003B0CF4" w:rsidRPr="003B0CF4" w:rsidRDefault="003B0CF4" w:rsidP="003B0CF4">
      <w:r w:rsidRPr="003B0CF4">
        <w:t>receive. The competition reports from local agents also give more or</w:t>
      </w:r>
    </w:p>
    <w:p w14:paraId="0ABEFCA1" w14:textId="77777777" w:rsidR="003B0CF4" w:rsidRPr="003B0CF4" w:rsidRDefault="003B0CF4" w:rsidP="003B0CF4">
      <w:r w:rsidRPr="003B0CF4">
        <w:t>less information concerning their business. A card is made out for each</w:t>
      </w:r>
    </w:p>
    <w:p w14:paraId="5BEE6848" w14:textId="77777777" w:rsidR="003B0CF4" w:rsidRPr="003B0CF4" w:rsidRDefault="003B0CF4" w:rsidP="003B0CF4">
      <w:r w:rsidRPr="003B0CF4">
        <w:t>of them, tabulating the date on which he received oil, the name and</w:t>
      </w:r>
    </w:p>
    <w:p w14:paraId="64236A0C" w14:textId="77777777" w:rsidR="003B0CF4" w:rsidRPr="003B0CF4" w:rsidRDefault="003B0CF4" w:rsidP="003B0CF4">
      <w:r w:rsidRPr="003B0CF4">
        <w:t>location of the dealer he got it from, the quality, and the price he</w:t>
      </w:r>
    </w:p>
    <w:p w14:paraId="3DA82AAC" w14:textId="77777777" w:rsidR="003B0CF4" w:rsidRPr="003B0CF4" w:rsidRDefault="003B0CF4" w:rsidP="003B0CF4">
      <w:r w:rsidRPr="003B0CF4">
        <w:t>sells at. In a space left for remarks on the card there is written in</w:t>
      </w:r>
    </w:p>
    <w:p w14:paraId="7779D9EE" w14:textId="77777777" w:rsidR="003B0CF4" w:rsidRPr="003B0CF4" w:rsidRDefault="003B0CF4" w:rsidP="003B0CF4">
      <w:r w:rsidRPr="003B0CF4">
        <w:t>red ink any general information about the dealer the agent may have</w:t>
      </w:r>
    </w:p>
    <w:p w14:paraId="18AA6A50" w14:textId="77777777" w:rsidR="003B0CF4" w:rsidRPr="003B0CF4" w:rsidRDefault="003B0CF4" w:rsidP="003B0CF4">
      <w:r w:rsidRPr="003B0CF4">
        <w:t>picked up. Often there is an explanation of why the man does not buy</w:t>
      </w:r>
    </w:p>
    <w:p w14:paraId="5CBD3370" w14:textId="77777777" w:rsidR="003B0CF4" w:rsidRPr="003B0CF4" w:rsidRDefault="003B0CF4" w:rsidP="003B0CF4">
      <w:r w:rsidRPr="003B0CF4">
        <w:t>Standard oil—not infrequently this explanation reads: “Is opposed to</w:t>
      </w:r>
    </w:p>
    <w:p w14:paraId="616B2840" w14:textId="77777777" w:rsidR="003B0CF4" w:rsidRPr="003B0CF4" w:rsidRDefault="003B0CF4" w:rsidP="003B0CF4">
      <w:r w:rsidRPr="003B0CF4">
        <w:t>monopolies.” It is impossible to say from documentary evidence how long</w:t>
      </w:r>
    </w:p>
    <w:p w14:paraId="66F413E9" w14:textId="77777777" w:rsidR="003B0CF4" w:rsidRPr="003B0CF4" w:rsidRDefault="003B0CF4" w:rsidP="003B0CF4">
      <w:r w:rsidRPr="003B0CF4">
        <w:t>such a card catalogue has been kept by the Standard; that it has been a</w:t>
      </w:r>
    </w:p>
    <w:p w14:paraId="3CACCABB" w14:textId="77777777" w:rsidR="003B0CF4" w:rsidRPr="003B0CF4" w:rsidRDefault="003B0CF4" w:rsidP="003B0CF4">
      <w:r w:rsidRPr="003B0CF4">
        <w:t>practice for at least twenty-five years the following quotation from a</w:t>
      </w:r>
    </w:p>
    <w:p w14:paraId="4BEA2FCA" w14:textId="77777777" w:rsidR="003B0CF4" w:rsidRPr="003B0CF4" w:rsidRDefault="003B0CF4" w:rsidP="003B0CF4">
      <w:r w:rsidRPr="003B0CF4">
        <w:t>letter written in 1903 by a prominent Standard official in the Southwest</w:t>
      </w:r>
    </w:p>
    <w:p w14:paraId="723839A3" w14:textId="77777777" w:rsidR="003B0CF4" w:rsidRPr="003B0CF4" w:rsidRDefault="003B0CF4" w:rsidP="003B0CF4">
      <w:r w:rsidRPr="003B0CF4">
        <w:t>to one of his agents shows: “Where competition exists,” says the</w:t>
      </w:r>
    </w:p>
    <w:p w14:paraId="72081993" w14:textId="77777777" w:rsidR="003B0CF4" w:rsidRPr="003B0CF4" w:rsidRDefault="003B0CF4" w:rsidP="003B0CF4">
      <w:r w:rsidRPr="003B0CF4">
        <w:t>official, “it has been our custom to keep a record of each merchant’s</w:t>
      </w:r>
    </w:p>
    <w:p w14:paraId="3BCA03E1" w14:textId="77777777" w:rsidR="003B0CF4" w:rsidRPr="003B0CF4" w:rsidRDefault="003B0CF4" w:rsidP="003B0CF4">
      <w:r w:rsidRPr="003B0CF4">
        <w:t>daily purchase of bulk oil; and I know of one town at least in the</w:t>
      </w:r>
    </w:p>
    <w:p w14:paraId="5003A2BB" w14:textId="77777777" w:rsidR="003B0CF4" w:rsidRPr="003B0CF4" w:rsidRDefault="003B0CF4" w:rsidP="003B0CF4">
      <w:r w:rsidRPr="003B0CF4">
        <w:t>Southern Texas Division where that record has been kept, whether there</w:t>
      </w:r>
    </w:p>
    <w:p w14:paraId="3686D187" w14:textId="77777777" w:rsidR="003B0CF4" w:rsidRPr="003B0CF4" w:rsidRDefault="003B0CF4" w:rsidP="003B0CF4">
      <w:r w:rsidRPr="003B0CF4">
        <w:t>was competition or not, for the past fifteen years.”[95]</w:t>
      </w:r>
    </w:p>
    <w:p w14:paraId="6D20E99A" w14:textId="77777777" w:rsidR="003B0CF4" w:rsidRPr="003B0CF4" w:rsidRDefault="003B0CF4" w:rsidP="003B0CF4"/>
    <w:p w14:paraId="22AEB6AD" w14:textId="77777777" w:rsidR="003B0CF4" w:rsidRPr="003B0CF4" w:rsidRDefault="003B0CF4" w:rsidP="003B0CF4">
      <w:r w:rsidRPr="003B0CF4">
        <w:t>[Illustration:</w:t>
      </w:r>
    </w:p>
    <w:p w14:paraId="23A2DCE5" w14:textId="77777777" w:rsidR="003B0CF4" w:rsidRPr="003B0CF4" w:rsidRDefault="003B0CF4" w:rsidP="003B0CF4"/>
    <w:p w14:paraId="3A01130F" w14:textId="77777777" w:rsidR="003B0CF4" w:rsidRPr="003B0CF4" w:rsidRDefault="003B0CF4" w:rsidP="003B0CF4">
      <w:r w:rsidRPr="003B0CF4">
        <w:t xml:space="preserve">  The names, figures, and locations on the above form are fictitious.</w:t>
      </w:r>
    </w:p>
    <w:p w14:paraId="5645066E" w14:textId="77777777" w:rsidR="003B0CF4" w:rsidRPr="003B0CF4" w:rsidRDefault="003B0CF4" w:rsidP="003B0CF4">
      <w:r w:rsidRPr="003B0CF4">
        <w:t xml:space="preserve">    The remarks are copied from cards in possession of the writer.</w:t>
      </w:r>
    </w:p>
    <w:p w14:paraId="31149DF3" w14:textId="77777777" w:rsidR="003B0CF4" w:rsidRPr="003B0CF4" w:rsidRDefault="003B0CF4" w:rsidP="003B0CF4">
      <w:r w:rsidRPr="003B0CF4">
        <w:t>]</w:t>
      </w:r>
    </w:p>
    <w:p w14:paraId="7EFC5402" w14:textId="77777777" w:rsidR="003B0CF4" w:rsidRPr="003B0CF4" w:rsidRDefault="003B0CF4" w:rsidP="003B0CF4"/>
    <w:p w14:paraId="312FBDAC" w14:textId="77777777" w:rsidR="003B0CF4" w:rsidRPr="003B0CF4" w:rsidRDefault="003B0CF4" w:rsidP="003B0CF4">
      <w:r w:rsidRPr="003B0CF4">
        <w:t>The inference from this system of “keeping the eyes open” is that the</w:t>
      </w:r>
    </w:p>
    <w:p w14:paraId="0F8C4D86" w14:textId="77777777" w:rsidR="003B0CF4" w:rsidRPr="003B0CF4" w:rsidRDefault="003B0CF4" w:rsidP="003B0CF4">
      <w:r w:rsidRPr="003B0CF4">
        <w:t>Standard Oil Company knows practically where every barrel shipped by</w:t>
      </w:r>
    </w:p>
    <w:p w14:paraId="1486BF96" w14:textId="77777777" w:rsidR="003B0CF4" w:rsidRPr="003B0CF4" w:rsidRDefault="003B0CF4" w:rsidP="003B0CF4">
      <w:r w:rsidRPr="003B0CF4">
        <w:t>every independent dealer goes; and where every barrel bought by every</w:t>
      </w:r>
    </w:p>
    <w:p w14:paraId="10708FEC" w14:textId="77777777" w:rsidR="003B0CF4" w:rsidRPr="003B0CF4" w:rsidRDefault="003B0CF4" w:rsidP="003B0CF4">
      <w:r w:rsidRPr="003B0CF4">
        <w:t>corner-grocer from Maine to California comes from. The documents from</w:t>
      </w:r>
    </w:p>
    <w:p w14:paraId="494E0D93" w14:textId="77777777" w:rsidR="003B0CF4" w:rsidRPr="003B0CF4" w:rsidRDefault="003B0CF4" w:rsidP="003B0CF4">
      <w:r w:rsidRPr="003B0CF4">
        <w:t>which the writer draws the inference do not, to be sure, cover the</w:t>
      </w:r>
    </w:p>
    <w:p w14:paraId="526BAD1F" w14:textId="77777777" w:rsidR="003B0CF4" w:rsidRPr="003B0CF4" w:rsidRDefault="003B0CF4" w:rsidP="003B0CF4">
      <w:r w:rsidRPr="003B0CF4">
        <w:t>entire country, but they do cover in detail many different states, and</w:t>
      </w:r>
    </w:p>
    <w:p w14:paraId="07DD6D9C" w14:textId="77777777" w:rsidR="003B0CF4" w:rsidRPr="003B0CF4" w:rsidRDefault="003B0CF4" w:rsidP="003B0CF4">
      <w:r w:rsidRPr="003B0CF4">
        <w:t>enough is known of the Standard’s competitive methods in states outside</w:t>
      </w:r>
    </w:p>
    <w:p w14:paraId="54C2AA00" w14:textId="77777777" w:rsidR="003B0CF4" w:rsidRPr="003B0CF4" w:rsidRDefault="003B0CF4" w:rsidP="003B0CF4">
      <w:r w:rsidRPr="003B0CF4">
        <w:t>this territory to justify one in believing that the system of gathering</w:t>
      </w:r>
    </w:p>
    <w:p w14:paraId="4B00A1E8" w14:textId="77777777" w:rsidR="003B0CF4" w:rsidRPr="003B0CF4" w:rsidRDefault="003B0CF4" w:rsidP="003B0CF4">
      <w:r w:rsidRPr="003B0CF4">
        <w:t>information is in use everywhere. That it is a perfect system is</w:t>
      </w:r>
    </w:p>
    <w:p w14:paraId="72502E4D" w14:textId="77777777" w:rsidR="003B0CF4" w:rsidRPr="003B0CF4" w:rsidRDefault="003B0CF4" w:rsidP="003B0CF4">
      <w:r w:rsidRPr="003B0CF4">
        <w:t>improbable. Bribery is not as dangerous business in this country as it</w:t>
      </w:r>
    </w:p>
    <w:p w14:paraId="090D24D4" w14:textId="77777777" w:rsidR="003B0CF4" w:rsidRPr="003B0CF4" w:rsidRDefault="003B0CF4" w:rsidP="003B0CF4">
      <w:r w:rsidRPr="003B0CF4">
        <w:t>deserves to be—of course nothing but a bribe would induce a clerk to</w:t>
      </w:r>
    </w:p>
    <w:p w14:paraId="584A9F5F" w14:textId="77777777" w:rsidR="003B0CF4" w:rsidRPr="003B0CF4" w:rsidRDefault="003B0CF4" w:rsidP="003B0CF4">
      <w:r w:rsidRPr="003B0CF4">
        <w:t>give up such information as these daily reports contain—but, happily,</w:t>
      </w:r>
    </w:p>
    <w:p w14:paraId="41D0EEDB" w14:textId="77777777" w:rsidR="003B0CF4" w:rsidRPr="003B0CF4" w:rsidRDefault="003B0CF4" w:rsidP="003B0CF4">
      <w:r w:rsidRPr="003B0CF4">
        <w:t>such is the force of tradition that even those who have practised it for</w:t>
      </w:r>
    </w:p>
    <w:p w14:paraId="07681E41" w14:textId="77777777" w:rsidR="003B0CF4" w:rsidRPr="003B0CF4" w:rsidRDefault="003B0CF4" w:rsidP="003B0CF4">
      <w:r w:rsidRPr="003B0CF4">
        <w:t>a long time shrink from discovery. It is one of those political and</w:t>
      </w:r>
    </w:p>
    <w:p w14:paraId="405D5D29" w14:textId="77777777" w:rsidR="003B0CF4" w:rsidRPr="003B0CF4" w:rsidRDefault="003B0CF4" w:rsidP="003B0CF4">
      <w:r w:rsidRPr="003B0CF4">
        <w:t>business practices which are only respectable when concealed. Naturally,</w:t>
      </w:r>
    </w:p>
    <w:p w14:paraId="58CBB48D" w14:textId="77777777" w:rsidR="003B0CF4" w:rsidRPr="003B0CF4" w:rsidRDefault="003B0CF4" w:rsidP="003B0CF4">
      <w:r w:rsidRPr="003B0CF4">
        <w:t>then, the above system of gathering information must be handled with</w:t>
      </w:r>
    </w:p>
    <w:p w14:paraId="19DA6A14" w14:textId="77777777" w:rsidR="003B0CF4" w:rsidRPr="003B0CF4" w:rsidRDefault="003B0CF4" w:rsidP="003B0CF4">
      <w:r w:rsidRPr="003B0CF4">
        <w:t>care, and can never have the same perfection as that Mr. Rockefeller</w:t>
      </w:r>
    </w:p>
    <w:p w14:paraId="6B244779" w14:textId="77777777" w:rsidR="003B0CF4" w:rsidRPr="003B0CF4" w:rsidRDefault="003B0CF4" w:rsidP="003B0CF4">
      <w:r w:rsidRPr="003B0CF4">
        <w:t>expected when he signed the South Improvement Company charter.</w:t>
      </w:r>
    </w:p>
    <w:p w14:paraId="69D6CE5D" w14:textId="77777777" w:rsidR="003B0CF4" w:rsidRPr="003B0CF4" w:rsidRDefault="003B0CF4" w:rsidP="003B0CF4"/>
    <w:p w14:paraId="70B7A4B7" w14:textId="77777777" w:rsidR="003B0CF4" w:rsidRPr="003B0CF4" w:rsidRDefault="003B0CF4" w:rsidP="003B0CF4">
      <w:r w:rsidRPr="003B0CF4">
        <w:t>The moral effect of this system on employees is even a more serious</w:t>
      </w:r>
    </w:p>
    <w:p w14:paraId="50370601" w14:textId="77777777" w:rsidR="003B0CF4" w:rsidRPr="003B0CF4" w:rsidRDefault="003B0CF4" w:rsidP="003B0CF4">
      <w:r w:rsidRPr="003B0CF4">
        <w:t>feature of the case than the injustice it works to competition. For a</w:t>
      </w:r>
    </w:p>
    <w:p w14:paraId="69EE2236" w14:textId="77777777" w:rsidR="003B0CF4" w:rsidRPr="003B0CF4" w:rsidRDefault="003B0CF4" w:rsidP="003B0CF4">
      <w:r w:rsidRPr="003B0CF4">
        <w:t>“consideration” railroad freight clerks give confidential information</w:t>
      </w:r>
    </w:p>
    <w:p w14:paraId="6FA36741" w14:textId="77777777" w:rsidR="003B0CF4" w:rsidRPr="003B0CF4" w:rsidRDefault="003B0CF4" w:rsidP="003B0CF4">
      <w:r w:rsidRPr="003B0CF4">
        <w:t>concerning freight going through their hands. It would certainly be</w:t>
      </w:r>
    </w:p>
    <w:p w14:paraId="6ABD0932" w14:textId="77777777" w:rsidR="003B0CF4" w:rsidRPr="003B0CF4" w:rsidRDefault="003B0CF4" w:rsidP="003B0CF4">
      <w:r w:rsidRPr="003B0CF4">
        <w:t>quite as legitimate for post-office clerks to allow Mr. Rockefeller to</w:t>
      </w:r>
    </w:p>
    <w:p w14:paraId="7116A23F" w14:textId="77777777" w:rsidR="003B0CF4" w:rsidRPr="003B0CF4" w:rsidRDefault="003B0CF4" w:rsidP="003B0CF4">
      <w:r w:rsidRPr="003B0CF4">
        <w:t>read the private letters of his competitors, as it is that the clerks of</w:t>
      </w:r>
    </w:p>
    <w:p w14:paraId="0C5B37FC" w14:textId="77777777" w:rsidR="003B0CF4" w:rsidRPr="003B0CF4" w:rsidRDefault="003B0CF4" w:rsidP="003B0CF4">
      <w:r w:rsidRPr="003B0CF4">
        <w:t>a railroad give him data concerning their shipments. Everybody through</w:t>
      </w:r>
    </w:p>
    <w:p w14:paraId="227F8402" w14:textId="77777777" w:rsidR="003B0CF4" w:rsidRPr="003B0CF4" w:rsidRDefault="003B0CF4" w:rsidP="003B0CF4">
      <w:r w:rsidRPr="003B0CF4">
        <w:t>whose hands such information passes is contaminated by the knowledge. To</w:t>
      </w:r>
    </w:p>
    <w:p w14:paraId="10F802D1" w14:textId="77777777" w:rsidR="003B0CF4" w:rsidRPr="003B0CF4" w:rsidRDefault="003B0CF4" w:rsidP="003B0CF4">
      <w:r w:rsidRPr="003B0CF4">
        <w:t>be a factor, though even so small a one, in such a transaction, blunts</w:t>
      </w:r>
    </w:p>
    <w:p w14:paraId="1590C759" w14:textId="77777777" w:rsidR="003B0CF4" w:rsidRPr="003B0CF4" w:rsidRDefault="003B0CF4" w:rsidP="003B0CF4">
      <w:r w:rsidRPr="003B0CF4">
        <w:t>one’s sense of right and fairness. The effect on the local Standard</w:t>
      </w:r>
    </w:p>
    <w:p w14:paraId="6E3C5661" w14:textId="77777777" w:rsidR="003B0CF4" w:rsidRPr="003B0CF4" w:rsidRDefault="003B0CF4" w:rsidP="003B0CF4">
      <w:r w:rsidRPr="003B0CF4">
        <w:t>agent cannot but be demoralising. Prodded constantly by letters and</w:t>
      </w:r>
    </w:p>
    <w:p w14:paraId="1BCAB828" w14:textId="77777777" w:rsidR="003B0CF4" w:rsidRPr="003B0CF4" w:rsidRDefault="003B0CF4" w:rsidP="003B0CF4">
      <w:r w:rsidRPr="003B0CF4">
        <w:t>telegrams from superiors to secure the countermand of independent oil,</w:t>
      </w:r>
    </w:p>
    <w:p w14:paraId="4B07A62E" w14:textId="77777777" w:rsidR="003B0CF4" w:rsidRPr="003B0CF4" w:rsidRDefault="003B0CF4" w:rsidP="003B0CF4">
      <w:r w:rsidRPr="003B0CF4">
        <w:t>confronted by statements of the amount of sales which have gotten away</w:t>
      </w:r>
    </w:p>
    <w:p w14:paraId="7F7F0FC5" w14:textId="77777777" w:rsidR="003B0CF4" w:rsidRPr="003B0CF4" w:rsidRDefault="003B0CF4" w:rsidP="003B0CF4">
      <w:r w:rsidRPr="003B0CF4">
        <w:t>from him, information he knows only too well to have been secured by</w:t>
      </w:r>
    </w:p>
    <w:p w14:paraId="488CE955" w14:textId="77777777" w:rsidR="003B0CF4" w:rsidRPr="003B0CF4" w:rsidRDefault="003B0CF4" w:rsidP="003B0CF4">
      <w:r w:rsidRPr="003B0CF4">
        <w:t>underhand means, obliged to explain why he cannot get this or that trade</w:t>
      </w:r>
    </w:p>
    <w:p w14:paraId="60E049F4" w14:textId="77777777" w:rsidR="003B0CF4" w:rsidRPr="003B0CF4" w:rsidRDefault="003B0CF4" w:rsidP="003B0CF4">
      <w:r w:rsidRPr="003B0CF4">
        <w:t>away from a rival salesman, he sinks into habits of bullying and</w:t>
      </w:r>
    </w:p>
    <w:p w14:paraId="1781FAF2" w14:textId="77777777" w:rsidR="003B0CF4" w:rsidRPr="003B0CF4" w:rsidRDefault="003B0CF4" w:rsidP="003B0CF4">
      <w:r w:rsidRPr="003B0CF4">
        <w:t>wheedling utterly inconsistent with self-respect. “Is there nothing you</w:t>
      </w:r>
    </w:p>
    <w:p w14:paraId="7084DF91" w14:textId="77777777" w:rsidR="003B0CF4" w:rsidRPr="003B0CF4" w:rsidRDefault="003B0CF4" w:rsidP="003B0CF4">
      <w:r w:rsidRPr="003B0CF4">
        <w:t>independents can do to prevent our people finding out who you sell to?”</w:t>
      </w:r>
    </w:p>
    <w:p w14:paraId="3481ACB8" w14:textId="77777777" w:rsidR="003B0CF4" w:rsidRPr="003B0CF4" w:rsidRDefault="003B0CF4" w:rsidP="003B0CF4">
      <w:r w:rsidRPr="003B0CF4">
        <w:t>an independent dealer reports a hunted Standard agent asking him. “My</w:t>
      </w:r>
    </w:p>
    <w:p w14:paraId="6DCBF02C" w14:textId="77777777" w:rsidR="003B0CF4" w:rsidRPr="003B0CF4" w:rsidRDefault="003B0CF4" w:rsidP="003B0CF4">
      <w:r w:rsidRPr="003B0CF4">
        <w:t>life is made miserable by the pressure brought on to chase up your</w:t>
      </w:r>
    </w:p>
    <w:p w14:paraId="43C9C650" w14:textId="77777777" w:rsidR="003B0CF4" w:rsidRPr="003B0CF4" w:rsidRDefault="003B0CF4" w:rsidP="003B0CF4">
      <w:r w:rsidRPr="003B0CF4">
        <w:t>sales. I don’t like such business. It isn’t right, but what can I do?”</w:t>
      </w:r>
    </w:p>
    <w:p w14:paraId="2EC9CE7E" w14:textId="77777777" w:rsidR="003B0CF4" w:rsidRPr="003B0CF4" w:rsidRDefault="003B0CF4" w:rsidP="003B0CF4"/>
    <w:p w14:paraId="0F03930A" w14:textId="77777777" w:rsidR="003B0CF4" w:rsidRPr="003B0CF4" w:rsidRDefault="003B0CF4" w:rsidP="003B0CF4">
      <w:r w:rsidRPr="003B0CF4">
        <w:t>The system results every now and then, naturally enough, in flagrant</w:t>
      </w:r>
    </w:p>
    <w:p w14:paraId="172CA341" w14:textId="77777777" w:rsidR="003B0CF4" w:rsidRPr="003B0CF4" w:rsidRDefault="003B0CF4" w:rsidP="003B0CF4">
      <w:r w:rsidRPr="003B0CF4">
        <w:t>cases of bribing employees of the independents themselves. Where the</w:t>
      </w:r>
    </w:p>
    <w:p w14:paraId="267FA611" w14:textId="77777777" w:rsidR="003B0CF4" w:rsidRPr="003B0CF4" w:rsidRDefault="003B0CF4" w:rsidP="003B0CF4">
      <w:r w:rsidRPr="003B0CF4">
        <w:t>freight office does not yield the information, the rival’s own office</w:t>
      </w:r>
    </w:p>
    <w:p w14:paraId="0A12AF86" w14:textId="77777777" w:rsidR="003B0CF4" w:rsidRPr="003B0CF4" w:rsidRDefault="003B0CF4" w:rsidP="003B0CF4">
      <w:r w:rsidRPr="003B0CF4">
        <w:t>may, and certainly if it is legitimate to get it from one place it is</w:t>
      </w:r>
    </w:p>
    <w:p w14:paraId="09E456E3" w14:textId="77777777" w:rsidR="003B0CF4" w:rsidRPr="003B0CF4" w:rsidRDefault="003B0CF4" w:rsidP="003B0CF4">
      <w:r w:rsidRPr="003B0CF4">
        <w:t>from the other. It is not an unusual thing for independent refiners to</w:t>
      </w:r>
    </w:p>
    <w:p w14:paraId="17E60694" w14:textId="77777777" w:rsidR="003B0CF4" w:rsidRPr="003B0CF4" w:rsidRDefault="003B0CF4" w:rsidP="003B0CF4">
      <w:r w:rsidRPr="003B0CF4">
        <w:t>discharge a man whom they have reason to believe gives confidential</w:t>
      </w:r>
    </w:p>
    <w:p w14:paraId="6E971382" w14:textId="77777777" w:rsidR="003B0CF4" w:rsidRPr="003B0CF4" w:rsidRDefault="003B0CF4" w:rsidP="003B0CF4">
      <w:r w:rsidRPr="003B0CF4">
        <w:t>information to the Standard. An outrageous case of this, which occurred</w:t>
      </w:r>
    </w:p>
    <w:p w14:paraId="34D467D3" w14:textId="77777777" w:rsidR="003B0CF4" w:rsidRPr="003B0CF4" w:rsidRDefault="003B0CF4" w:rsidP="003B0CF4">
      <w:r w:rsidRPr="003B0CF4">
        <w:t>some ten years ago, is contained in an affidavit which has been recently</w:t>
      </w:r>
    </w:p>
    <w:p w14:paraId="539FDE65" w14:textId="77777777" w:rsidR="003B0CF4" w:rsidRPr="003B0CF4" w:rsidRDefault="003B0CF4" w:rsidP="003B0CF4">
      <w:r w:rsidRPr="003B0CF4">
        <w:t>put at the writer’s disposition. It seems that in 1892 the Lewis Emery</w:t>
      </w:r>
    </w:p>
    <w:p w14:paraId="3723B33E" w14:textId="77777777" w:rsidR="003B0CF4" w:rsidRPr="003B0CF4" w:rsidRDefault="003B0CF4" w:rsidP="003B0CF4">
      <w:r w:rsidRPr="003B0CF4">
        <w:t>Oil Company, an independent selling concern in Philadelphia, employed a</w:t>
      </w:r>
    </w:p>
    <w:p w14:paraId="6FA0103C" w14:textId="77777777" w:rsidR="003B0CF4" w:rsidRPr="003B0CF4" w:rsidRDefault="003B0CF4" w:rsidP="003B0CF4">
      <w:r w:rsidRPr="003B0CF4">
        <w:t>man by the name of Buckley. This man was discharged, and in September of</w:t>
      </w:r>
    </w:p>
    <w:p w14:paraId="6A9BCF45" w14:textId="77777777" w:rsidR="003B0CF4" w:rsidRPr="003B0CF4" w:rsidRDefault="003B0CF4" w:rsidP="003B0CF4">
      <w:r w:rsidRPr="003B0CF4">
        <w:t>that year he went into the employ of the leading Standard refinery of</w:t>
      </w:r>
    </w:p>
    <w:p w14:paraId="766B8578" w14:textId="77777777" w:rsidR="003B0CF4" w:rsidRPr="003B0CF4" w:rsidRDefault="003B0CF4" w:rsidP="003B0CF4">
      <w:r w:rsidRPr="003B0CF4">
        <w:t>Philadelphia, a concern known as the Atlantic Refining Company.</w:t>
      </w:r>
    </w:p>
    <w:p w14:paraId="15EC5305" w14:textId="77777777" w:rsidR="003B0CF4" w:rsidRPr="003B0CF4" w:rsidRDefault="003B0CF4" w:rsidP="003B0CF4">
      <w:r w:rsidRPr="003B0CF4">
        <w:t>According to the affidavit made by this man Buckley, the managers of the</w:t>
      </w:r>
    </w:p>
    <w:p w14:paraId="26399533" w14:textId="77777777" w:rsidR="003B0CF4" w:rsidRPr="003B0CF4" w:rsidRDefault="003B0CF4" w:rsidP="003B0CF4">
      <w:r w:rsidRPr="003B0CF4">
        <w:t>Standard concern, some time in February, 1893, engaged him in</w:t>
      </w:r>
    </w:p>
    <w:p w14:paraId="0A1D89B7" w14:textId="77777777" w:rsidR="003B0CF4" w:rsidRPr="003B0CF4" w:rsidRDefault="003B0CF4" w:rsidP="003B0CF4">
      <w:r w:rsidRPr="003B0CF4">
        <w:t>conversation about affairs of his late employer. They said that if they</w:t>
      </w:r>
    </w:p>
    <w:p w14:paraId="2A38F032" w14:textId="77777777" w:rsidR="003B0CF4" w:rsidRPr="003B0CF4" w:rsidRDefault="003B0CF4" w:rsidP="003B0CF4">
      <w:r w:rsidRPr="003B0CF4">
        <w:t>could only find out the names of the persons to whom their rival sold,</w:t>
      </w:r>
    </w:p>
    <w:p w14:paraId="65638946" w14:textId="77777777" w:rsidR="003B0CF4" w:rsidRPr="003B0CF4" w:rsidRDefault="003B0CF4" w:rsidP="003B0CF4">
      <w:r w:rsidRPr="003B0CF4">
        <w:t>and for what prices, they could soon run him out of business! And they</w:t>
      </w:r>
    </w:p>
    <w:p w14:paraId="36963DD6" w14:textId="77777777" w:rsidR="003B0CF4" w:rsidRPr="003B0CF4" w:rsidRDefault="003B0CF4" w:rsidP="003B0CF4">
      <w:r w:rsidRPr="003B0CF4">
        <w:t>asked Buckley if he could not get the information for them. After some</w:t>
      </w:r>
    </w:p>
    <w:p w14:paraId="3CCF1ACD" w14:textId="77777777" w:rsidR="003B0CF4" w:rsidRPr="003B0CF4" w:rsidRDefault="003B0CF4" w:rsidP="003B0CF4">
      <w:r w:rsidRPr="003B0CF4">
        <w:t>discussion, one of the Standard managers said: “What’s the matter with</w:t>
      </w:r>
    </w:p>
    <w:p w14:paraId="7043FF10" w14:textId="77777777" w:rsidR="003B0CF4" w:rsidRPr="003B0CF4" w:rsidRDefault="003B0CF4" w:rsidP="003B0CF4">
      <w:r w:rsidRPr="003B0CF4">
        <w:t>the nigger?” alluding to a coloured boy in the employment of the Lewis</w:t>
      </w:r>
    </w:p>
    <w:p w14:paraId="7B9D0BC9" w14:textId="77777777" w:rsidR="003B0CF4" w:rsidRPr="003B0CF4" w:rsidRDefault="003B0CF4" w:rsidP="003B0CF4">
      <w:r w:rsidRPr="003B0CF4">
        <w:t>Emery concern. Buckley told them that he would try him. “You can tell</w:t>
      </w:r>
    </w:p>
    <w:p w14:paraId="52DA0B57" w14:textId="77777777" w:rsidR="003B0CF4" w:rsidRPr="003B0CF4" w:rsidRDefault="003B0CF4" w:rsidP="003B0CF4">
      <w:r w:rsidRPr="003B0CF4">
        <w:t>the nigger,” said one of the men, “that he needn’t be afraid, because if</w:t>
      </w:r>
    </w:p>
    <w:p w14:paraId="11F1E30C" w14:textId="77777777" w:rsidR="003B0CF4" w:rsidRPr="003B0CF4" w:rsidRDefault="003B0CF4" w:rsidP="003B0CF4">
      <w:r w:rsidRPr="003B0CF4">
        <w:t>he loses his position there’s a position here for him.”</w:t>
      </w:r>
    </w:p>
    <w:p w14:paraId="07A0000E" w14:textId="77777777" w:rsidR="003B0CF4" w:rsidRPr="003B0CF4" w:rsidRDefault="003B0CF4" w:rsidP="003B0CF4"/>
    <w:p w14:paraId="202ED182" w14:textId="77777777" w:rsidR="003B0CF4" w:rsidRPr="003B0CF4" w:rsidRDefault="003B0CF4" w:rsidP="003B0CF4">
      <w:r w:rsidRPr="003B0CF4">
        <w:t>Buckley saw the negro and made a proposition to him. The boy agreed to</w:t>
      </w:r>
    </w:p>
    <w:p w14:paraId="3F283973" w14:textId="77777777" w:rsidR="003B0CF4" w:rsidRPr="003B0CF4" w:rsidRDefault="003B0CF4" w:rsidP="003B0CF4">
      <w:r w:rsidRPr="003B0CF4">
        <w:t>furnish the information for a price. “Starting from February, 1893,”</w:t>
      </w:r>
    </w:p>
    <w:p w14:paraId="0530C6B9" w14:textId="77777777" w:rsidR="003B0CF4" w:rsidRPr="003B0CF4" w:rsidRDefault="003B0CF4" w:rsidP="003B0CF4">
      <w:r w:rsidRPr="003B0CF4">
        <w:t>says Mr. Buckley, “and lasting up to about August of the same year, this</w:t>
      </w:r>
    </w:p>
    <w:p w14:paraId="3B4467CC" w14:textId="77777777" w:rsidR="003B0CF4" w:rsidRPr="003B0CF4" w:rsidRDefault="003B0CF4" w:rsidP="003B0CF4">
      <w:r w:rsidRPr="003B0CF4">
        <w:t>boy furnished me periodically with the daily shipments of the Lewis</w:t>
      </w:r>
    </w:p>
    <w:p w14:paraId="4A4EC69D" w14:textId="77777777" w:rsidR="003B0CF4" w:rsidRPr="003B0CF4" w:rsidRDefault="003B0CF4" w:rsidP="003B0CF4">
      <w:r w:rsidRPr="003B0CF4">
        <w:t>Emery concern, which I took and handed personally, sometimes to one and</w:t>
      </w:r>
    </w:p>
    <w:p w14:paraId="4B265624" w14:textId="77777777" w:rsidR="003B0CF4" w:rsidRPr="003B0CF4" w:rsidRDefault="003B0CF4" w:rsidP="003B0CF4">
      <w:r w:rsidRPr="003B0CF4">
        <w:t>sometimes to the other manager. They took copies of them, and usually</w:t>
      </w:r>
    </w:p>
    <w:p w14:paraId="18C38C81" w14:textId="77777777" w:rsidR="003B0CF4" w:rsidRPr="003B0CF4" w:rsidRDefault="003B0CF4" w:rsidP="003B0CF4">
      <w:r w:rsidRPr="003B0CF4">
        <w:t>returned the originals.” The negro also brought what is known as the</w:t>
      </w:r>
    </w:p>
    <w:p w14:paraId="20F1FA25" w14:textId="77777777" w:rsidR="003B0CF4" w:rsidRPr="003B0CF4" w:rsidRDefault="003B0CF4" w:rsidP="003B0CF4">
      <w:r w:rsidRPr="003B0CF4">
        <w:t>price-book to Buckley, and a complete copy of this was made by the</w:t>
      </w:r>
    </w:p>
    <w:p w14:paraId="7E1629A4" w14:textId="77777777" w:rsidR="003B0CF4" w:rsidRPr="003B0CF4" w:rsidRDefault="003B0CF4" w:rsidP="003B0CF4">
      <w:r w:rsidRPr="003B0CF4">
        <w:t>Standard managers. “In short,” says Mr. Buckley in his affidavit, “I</w:t>
      </w:r>
    </w:p>
    <w:p w14:paraId="33486E5E" w14:textId="77777777" w:rsidR="003B0CF4" w:rsidRPr="003B0CF4" w:rsidRDefault="003B0CF4" w:rsidP="003B0CF4">
      <w:r w:rsidRPr="003B0CF4">
        <w:t>obtained from the negro all the inside facts concerning the Lewis Emery</w:t>
      </w:r>
    </w:p>
    <w:p w14:paraId="7CBED44D" w14:textId="77777777" w:rsidR="003B0CF4" w:rsidRPr="003B0CF4" w:rsidRDefault="003B0CF4" w:rsidP="003B0CF4">
      <w:r w:rsidRPr="003B0CF4">
        <w:t>Oil Company’s business, and I furnished them all to the Standard</w:t>
      </w:r>
    </w:p>
    <w:p w14:paraId="3FE38B1A" w14:textId="77777777" w:rsidR="003B0CF4" w:rsidRPr="003B0CF4" w:rsidRDefault="003B0CF4" w:rsidP="003B0CF4">
      <w:r w:rsidRPr="003B0CF4">
        <w:t>managers.” In return for this information the negro lad was paid various</w:t>
      </w:r>
    </w:p>
    <w:p w14:paraId="175C4B79" w14:textId="77777777" w:rsidR="003B0CF4" w:rsidRPr="003B0CF4" w:rsidRDefault="003B0CF4" w:rsidP="003B0CF4">
      <w:r w:rsidRPr="003B0CF4">
        <w:t>sums, amounting in all to about ninety dollars. Buckley says that they</w:t>
      </w:r>
    </w:p>
    <w:p w14:paraId="4AC8316E" w14:textId="77777777" w:rsidR="003B0CF4" w:rsidRPr="003B0CF4" w:rsidRDefault="003B0CF4" w:rsidP="003B0CF4">
      <w:r w:rsidRPr="003B0CF4">
        <w:t>were charged upon the Standard books to “Special Expenses.” The</w:t>
      </w:r>
    </w:p>
    <w:p w14:paraId="7D1D25F2" w14:textId="77777777" w:rsidR="003B0CF4" w:rsidRPr="003B0CF4" w:rsidRDefault="003B0CF4" w:rsidP="003B0CF4">
      <w:r w:rsidRPr="003B0CF4">
        <w:t>transaction was ended by the discharge of the coloured boy by the Lewis</w:t>
      </w:r>
    </w:p>
    <w:p w14:paraId="62459EB6" w14:textId="77777777" w:rsidR="003B0CF4" w:rsidRPr="003B0CF4" w:rsidRDefault="003B0CF4" w:rsidP="003B0CF4">
      <w:r w:rsidRPr="003B0CF4">
        <w:t>Emery concern.</w:t>
      </w:r>
    </w:p>
    <w:p w14:paraId="23E6983E" w14:textId="77777777" w:rsidR="003B0CF4" w:rsidRPr="003B0CF4" w:rsidRDefault="003B0CF4" w:rsidP="003B0CF4"/>
    <w:p w14:paraId="606B3A1E" w14:textId="77777777" w:rsidR="003B0CF4" w:rsidRPr="003B0CF4" w:rsidRDefault="003B0CF4" w:rsidP="003B0CF4">
      <w:r w:rsidRPr="003B0CF4">
        <w:t>The dénouement of this case is tragic enough. The concern was finally</w:t>
      </w:r>
    </w:p>
    <w:p w14:paraId="0CA18890" w14:textId="77777777" w:rsidR="003B0CF4" w:rsidRPr="003B0CF4" w:rsidRDefault="003B0CF4" w:rsidP="003B0CF4">
      <w:r w:rsidRPr="003B0CF4">
        <w:t>driven out of business by these and similar tactics, so Mr. Emery and</w:t>
      </w:r>
    </w:p>
    <w:p w14:paraId="2C00B2DD" w14:textId="77777777" w:rsidR="003B0CF4" w:rsidRPr="003B0CF4" w:rsidRDefault="003B0CF4" w:rsidP="003B0CF4">
      <w:r w:rsidRPr="003B0CF4">
        <w:t>his partner both affirm. The negro was never taken into the Atlantic</w:t>
      </w:r>
    </w:p>
    <w:p w14:paraId="31DA84C1" w14:textId="77777777" w:rsidR="003B0CF4" w:rsidRPr="003B0CF4" w:rsidRDefault="003B0CF4" w:rsidP="003B0CF4">
      <w:r w:rsidRPr="003B0CF4">
        <w:t>Refinery, and Buckley soon after lost his position, as he of course</w:t>
      </w:r>
    </w:p>
    <w:p w14:paraId="2723A9FF" w14:textId="77777777" w:rsidR="003B0CF4" w:rsidRPr="003B0CF4" w:rsidRDefault="003B0CF4" w:rsidP="003B0CF4">
      <w:r w:rsidRPr="003B0CF4">
        <w:t>richly deserved to. A man who shows himself traitorous, lying, thieving,</w:t>
      </w:r>
    </w:p>
    <w:p w14:paraId="1E3D52DC" w14:textId="77777777" w:rsidR="003B0CF4" w:rsidRPr="003B0CF4" w:rsidRDefault="003B0CF4" w:rsidP="003B0CF4">
      <w:r w:rsidRPr="003B0CF4">
        <w:t>even for the “good of the oil business,” is never kept long in the</w:t>
      </w:r>
    </w:p>
    <w:p w14:paraId="31A096BE" w14:textId="77777777" w:rsidR="003B0CF4" w:rsidRPr="003B0CF4" w:rsidRDefault="003B0CF4" w:rsidP="003B0CF4">
      <w:r w:rsidRPr="003B0CF4">
        <w:t>employment of the Standard Oil Company. It is notorious in the Oil</w:t>
      </w:r>
    </w:p>
    <w:p w14:paraId="78C3C22C" w14:textId="77777777" w:rsidR="003B0CF4" w:rsidRPr="003B0CF4" w:rsidRDefault="003B0CF4" w:rsidP="003B0CF4">
      <w:r w:rsidRPr="003B0CF4">
        <w:t>Regions that the people who “sell” to the Standard are never given</w:t>
      </w:r>
    </w:p>
    <w:p w14:paraId="08FD194F" w14:textId="77777777" w:rsidR="003B0CF4" w:rsidRPr="003B0CF4" w:rsidRDefault="003B0CF4" w:rsidP="003B0CF4">
      <w:r w:rsidRPr="003B0CF4">
        <w:t>responsible positions. They may be shifted around to do “dirty work,” as</w:t>
      </w:r>
    </w:p>
    <w:p w14:paraId="70C0A0F8" w14:textId="77777777" w:rsidR="003B0CF4" w:rsidRPr="003B0CF4" w:rsidRDefault="003B0CF4" w:rsidP="003B0CF4">
      <w:r w:rsidRPr="003B0CF4">
        <w:t>the Oil Regions phrase goes, but they are pariahs in the concern. Mr.</w:t>
      </w:r>
    </w:p>
    <w:p w14:paraId="28EC4FEB" w14:textId="77777777" w:rsidR="003B0CF4" w:rsidRPr="003B0CF4" w:rsidRDefault="003B0CF4" w:rsidP="003B0CF4">
      <w:r w:rsidRPr="003B0CF4">
        <w:t>Rockefeller knows as well as any man ever did the vital necessity of</w:t>
      </w:r>
    </w:p>
    <w:p w14:paraId="0CC2ADBC" w14:textId="77777777" w:rsidR="003B0CF4" w:rsidRPr="003B0CF4" w:rsidRDefault="003B0CF4" w:rsidP="003B0CF4">
      <w:r w:rsidRPr="003B0CF4">
        <w:t>honesty in an organisation, and the Buckleys and negroes who bring him</w:t>
      </w:r>
    </w:p>
    <w:p w14:paraId="238FC417" w14:textId="77777777" w:rsidR="003B0CF4" w:rsidRPr="003B0CF4" w:rsidRDefault="003B0CF4" w:rsidP="003B0CF4">
      <w:r w:rsidRPr="003B0CF4">
        <w:t>secret intelligence never get anything but money and contempt for their</w:t>
      </w:r>
    </w:p>
    <w:p w14:paraId="5D626212" w14:textId="77777777" w:rsidR="003B0CF4" w:rsidRPr="003B0CF4" w:rsidRDefault="003B0CF4" w:rsidP="003B0CF4">
      <w:r w:rsidRPr="003B0CF4">
        <w:t>pains.</w:t>
      </w:r>
    </w:p>
    <w:p w14:paraId="225943D4" w14:textId="77777777" w:rsidR="003B0CF4" w:rsidRPr="003B0CF4" w:rsidRDefault="003B0CF4" w:rsidP="003B0CF4"/>
    <w:p w14:paraId="558BD616" w14:textId="77777777" w:rsidR="003B0CF4" w:rsidRPr="003B0CF4" w:rsidRDefault="003B0CF4" w:rsidP="003B0CF4">
      <w:r w:rsidRPr="003B0CF4">
        <w:t>For the general public, absorbed chiefly in the question, “How does all</w:t>
      </w:r>
    </w:p>
    <w:p w14:paraId="70A0DB10" w14:textId="77777777" w:rsidR="003B0CF4" w:rsidRPr="003B0CF4" w:rsidRDefault="003B0CF4" w:rsidP="003B0CF4">
      <w:r w:rsidRPr="003B0CF4">
        <w:t>this affect what we are paying for oil?” the chief point of interest in</w:t>
      </w:r>
    </w:p>
    <w:p w14:paraId="6600E32E" w14:textId="77777777" w:rsidR="003B0CF4" w:rsidRPr="003B0CF4" w:rsidRDefault="003B0CF4" w:rsidP="003B0CF4">
      <w:r w:rsidRPr="003B0CF4">
        <w:t>the marketing contests is that, after they were over, the price of oil</w:t>
      </w:r>
    </w:p>
    <w:p w14:paraId="4B184AFB" w14:textId="77777777" w:rsidR="003B0CF4" w:rsidRPr="003B0CF4" w:rsidRDefault="003B0CF4" w:rsidP="003B0CF4">
      <w:r w:rsidRPr="003B0CF4">
        <w:t>has always gone back with a jerk to the point where it was when the</w:t>
      </w:r>
    </w:p>
    <w:p w14:paraId="7E014EE7" w14:textId="77777777" w:rsidR="003B0CF4" w:rsidRPr="003B0CF4" w:rsidRDefault="003B0CF4" w:rsidP="003B0CF4">
      <w:r w:rsidRPr="003B0CF4">
        <w:t>cutting began, and not infrequently it has gone higher—the public pays.</w:t>
      </w:r>
    </w:p>
    <w:p w14:paraId="133CFE50" w14:textId="77777777" w:rsidR="003B0CF4" w:rsidRPr="003B0CF4" w:rsidRDefault="003B0CF4" w:rsidP="003B0CF4">
      <w:r w:rsidRPr="003B0CF4">
        <w:t>Several of the letters already quoted in this chapter show the immediate</w:t>
      </w:r>
    </w:p>
    <w:p w14:paraId="25F5096C" w14:textId="77777777" w:rsidR="003B0CF4" w:rsidRPr="003B0CF4" w:rsidRDefault="003B0CF4" w:rsidP="003B0CF4">
      <w:r w:rsidRPr="003B0CF4">
        <w:t>recoil of the market to higher prices with the removal of competition. A</w:t>
      </w:r>
    </w:p>
    <w:p w14:paraId="44773D37" w14:textId="77777777" w:rsidR="003B0CF4" w:rsidRPr="003B0CF4" w:rsidRDefault="003B0CF4" w:rsidP="003B0CF4">
      <w:r w:rsidRPr="003B0CF4">
        <w:t>table was prepared in 1892 to show the effect of competition on the</w:t>
      </w:r>
    </w:p>
    <w:p w14:paraId="2D743DAD" w14:textId="77777777" w:rsidR="003B0CF4" w:rsidRPr="003B0CF4" w:rsidRDefault="003B0CF4" w:rsidP="003B0CF4">
      <w:r w:rsidRPr="003B0CF4">
        <w:t>price of oil in various states of the Union. The results were startling.</w:t>
      </w:r>
    </w:p>
    <w:p w14:paraId="5F6ECF64" w14:textId="77777777" w:rsidR="003B0CF4" w:rsidRPr="003B0CF4" w:rsidRDefault="003B0CF4" w:rsidP="003B0CF4">
      <w:r w:rsidRPr="003B0CF4">
        <w:t>In California, oil which sold at non-competitive points at 26½ cents a</w:t>
      </w:r>
    </w:p>
    <w:p w14:paraId="39171C59" w14:textId="77777777" w:rsidR="003B0CF4" w:rsidRPr="003B0CF4" w:rsidRDefault="003B0CF4" w:rsidP="003B0CF4">
      <w:r w:rsidRPr="003B0CF4">
        <w:t>gallon, at competitive points brought 17½ cents. In Denver, Colorado,</w:t>
      </w:r>
    </w:p>
    <w:p w14:paraId="46A7672F" w14:textId="77777777" w:rsidR="003B0CF4" w:rsidRPr="003B0CF4" w:rsidRDefault="003B0CF4" w:rsidP="003B0CF4">
      <w:r w:rsidRPr="003B0CF4">
        <w:t>there was an “Oil War” on in the spring of 1892, and the same oil which</w:t>
      </w:r>
    </w:p>
    <w:p w14:paraId="1F2E62A6" w14:textId="77777777" w:rsidR="003B0CF4" w:rsidRPr="003B0CF4" w:rsidRDefault="003B0CF4" w:rsidP="003B0CF4">
      <w:r w:rsidRPr="003B0CF4">
        <w:t>was selling at Montrose and Garrison at twenty-five cents a gallon, in</w:t>
      </w:r>
    </w:p>
    <w:p w14:paraId="518B3559" w14:textId="77777777" w:rsidR="003B0CF4" w:rsidRPr="003B0CF4" w:rsidRDefault="003B0CF4" w:rsidP="003B0CF4">
      <w:r w:rsidRPr="003B0CF4">
        <w:t>Denver sold at seven cents. This competition finally killed opposition</w:t>
      </w:r>
    </w:p>
    <w:p w14:paraId="648A7644" w14:textId="77777777" w:rsidR="003B0CF4" w:rsidRPr="003B0CF4" w:rsidRDefault="003B0CF4" w:rsidP="003B0CF4">
      <w:r w:rsidRPr="003B0CF4">
        <w:t>and Denver thereafter paid twenty-five cents. The profits on this price</w:t>
      </w:r>
    </w:p>
    <w:p w14:paraId="2EE7EDDD" w14:textId="77777777" w:rsidR="003B0CF4" w:rsidRPr="003B0CF4" w:rsidRDefault="003B0CF4" w:rsidP="003B0CF4">
      <w:r w:rsidRPr="003B0CF4">
        <w:t>were certainly great enough to call for competition. The same oil which</w:t>
      </w:r>
    </w:p>
    <w:p w14:paraId="129D04FD" w14:textId="77777777" w:rsidR="003B0CF4" w:rsidRPr="003B0CF4" w:rsidRDefault="003B0CF4" w:rsidP="003B0CF4">
      <w:r w:rsidRPr="003B0CF4">
        <w:t>was sold in Colorado in the spring of 1892 at twenty-five cents, sold in</w:t>
      </w:r>
    </w:p>
    <w:p w14:paraId="2CD51F40" w14:textId="77777777" w:rsidR="003B0CF4" w:rsidRPr="003B0CF4" w:rsidRDefault="003B0CF4" w:rsidP="003B0CF4">
      <w:r w:rsidRPr="003B0CF4">
        <w:t>New York for exportation at 6.10 cents. Of course the freight rates to</w:t>
      </w:r>
    </w:p>
    <w:p w14:paraId="071C9CB7" w14:textId="77777777" w:rsidR="003B0CF4" w:rsidRPr="003B0CF4" w:rsidRDefault="003B0CF4" w:rsidP="003B0CF4">
      <w:r w:rsidRPr="003B0CF4">
        <w:t>Colorado were high, the open rate was said to be nine cents a gallon,</w:t>
      </w:r>
    </w:p>
    <w:p w14:paraId="6FB4D060" w14:textId="77777777" w:rsidR="003B0CF4" w:rsidRPr="003B0CF4" w:rsidRDefault="003B0CF4" w:rsidP="003B0CF4">
      <w:r w:rsidRPr="003B0CF4">
        <w:t>but that it cost the Standard Oil Company nine cents a gallon to get its</w:t>
      </w:r>
    </w:p>
    <w:p w14:paraId="06AAE00D" w14:textId="77777777" w:rsidR="003B0CF4" w:rsidRPr="003B0CF4" w:rsidRDefault="003B0CF4" w:rsidP="003B0CF4">
      <w:r w:rsidRPr="003B0CF4">
        <w:t>oil there, one would have to have documentary proof to believe, and,</w:t>
      </w:r>
    </w:p>
    <w:p w14:paraId="6461F8DC" w14:textId="77777777" w:rsidR="003B0CF4" w:rsidRPr="003B0CF4" w:rsidRDefault="003B0CF4" w:rsidP="003B0CF4">
      <w:r w:rsidRPr="003B0CF4">
        <w:t>even if it did, there was still some ten cents profit on a gallon—five</w:t>
      </w:r>
    </w:p>
    <w:p w14:paraId="1D94FB39" w14:textId="77777777" w:rsidR="003B0CF4" w:rsidRPr="003B0CF4" w:rsidRDefault="003B0CF4" w:rsidP="003B0CF4">
      <w:r w:rsidRPr="003B0CF4">
        <w:t>dollars on a barrel. In Kansas, at this time, the difference between the</w:t>
      </w:r>
    </w:p>
    <w:p w14:paraId="77767160" w14:textId="77777777" w:rsidR="003B0CF4" w:rsidRPr="003B0CF4" w:rsidRDefault="003B0CF4" w:rsidP="003B0CF4">
      <w:r w:rsidRPr="003B0CF4">
        <w:t>price at competitive and non-competitive points was seven cents; in</w:t>
      </w:r>
    </w:p>
    <w:p w14:paraId="15E86E82" w14:textId="77777777" w:rsidR="003B0CF4" w:rsidRPr="003B0CF4" w:rsidRDefault="003B0CF4" w:rsidP="003B0CF4">
      <w:r w:rsidRPr="003B0CF4">
        <w:t>Indiana six cents; in South Carolina four and one-half cents.[96]</w:t>
      </w:r>
    </w:p>
    <w:p w14:paraId="10E423CE" w14:textId="77777777" w:rsidR="003B0CF4" w:rsidRPr="003B0CF4" w:rsidRDefault="003B0CF4" w:rsidP="003B0CF4"/>
    <w:p w14:paraId="1B3E609E" w14:textId="77777777" w:rsidR="003B0CF4" w:rsidRPr="003B0CF4" w:rsidRDefault="003B0CF4" w:rsidP="003B0CF4">
      <w:r w:rsidRPr="003B0CF4">
        <w:t>In 1897 Scofield, Shurmer and Teagle, of Cleveland, prepared a circular</w:t>
      </w:r>
    </w:p>
    <w:p w14:paraId="430D4B84" w14:textId="77777777" w:rsidR="003B0CF4" w:rsidRPr="003B0CF4" w:rsidRDefault="003B0CF4" w:rsidP="003B0CF4">
      <w:r w:rsidRPr="003B0CF4">
        <w:t>showing the difference between prices at competitive and non-competitive</w:t>
      </w:r>
    </w:p>
    <w:p w14:paraId="7016D0AE" w14:textId="77777777" w:rsidR="003B0CF4" w:rsidRPr="003B0CF4" w:rsidRDefault="003B0CF4" w:rsidP="003B0CF4">
      <w:r w:rsidRPr="003B0CF4">
        <w:t>points in Ohio, and sent it out to the trade. According to this circular</w:t>
      </w:r>
    </w:p>
    <w:p w14:paraId="36509939" w14:textId="77777777" w:rsidR="003B0CF4" w:rsidRPr="003B0CF4" w:rsidRDefault="003B0CF4" w:rsidP="003B0CF4">
      <w:r w:rsidRPr="003B0CF4">
        <w:t>the public paid from 25 to 33⅓ per cent. more where there was no</w:t>
      </w:r>
    </w:p>
    <w:p w14:paraId="4D12FCD8" w14:textId="77777777" w:rsidR="003B0CF4" w:rsidRPr="003B0CF4" w:rsidRDefault="003B0CF4" w:rsidP="003B0CF4">
      <w:r w:rsidRPr="003B0CF4">
        <w:t>competition. The fact that oil is cheaper where there is competition,</w:t>
      </w:r>
    </w:p>
    <w:p w14:paraId="6C7ABBD7" w14:textId="77777777" w:rsidR="003B0CF4" w:rsidRPr="003B0CF4" w:rsidRDefault="003B0CF4" w:rsidP="003B0CF4">
      <w:r w:rsidRPr="003B0CF4">
        <w:t>and also that the public has to pay the cost of the expensive “Oil Wars”</w:t>
      </w:r>
    </w:p>
    <w:p w14:paraId="3B850AFC" w14:textId="77777777" w:rsidR="003B0CF4" w:rsidRPr="003B0CF4" w:rsidRDefault="003B0CF4" w:rsidP="003B0CF4">
      <w:r w:rsidRPr="003B0CF4">
        <w:t>which have been carried on so constantly for the last twenty-five years</w:t>
      </w:r>
    </w:p>
    <w:p w14:paraId="7A034454" w14:textId="77777777" w:rsidR="003B0CF4" w:rsidRPr="003B0CF4" w:rsidRDefault="003B0CF4" w:rsidP="003B0CF4">
      <w:r w:rsidRPr="003B0CF4">
        <w:t>all over the country, is coming to be recognised, especially in the</w:t>
      </w:r>
    </w:p>
    <w:p w14:paraId="6A614219" w14:textId="77777777" w:rsidR="003B0CF4" w:rsidRPr="003B0CF4" w:rsidRDefault="003B0CF4" w:rsidP="003B0CF4">
      <w:r w:rsidRPr="003B0CF4">
        <w:t>Middle West of this country, by both dealers and communities. There is</w:t>
      </w:r>
    </w:p>
    <w:p w14:paraId="3031B564" w14:textId="77777777" w:rsidR="003B0CF4" w:rsidRPr="003B0CF4" w:rsidRDefault="003B0CF4" w:rsidP="003B0CF4">
      <w:r w:rsidRPr="003B0CF4">
        <w:t>no question that the attempts of Standard agents to persuade or bully</w:t>
      </w:r>
    </w:p>
    <w:p w14:paraId="7E087DEA" w14:textId="77777777" w:rsidR="003B0CF4" w:rsidRPr="003B0CF4" w:rsidRDefault="003B0CF4" w:rsidP="003B0CF4">
      <w:r w:rsidRPr="003B0CF4">
        <w:t>dealers into countermanding orders, or giving up an independent with</w:t>
      </w:r>
    </w:p>
    <w:p w14:paraId="26D369E1" w14:textId="77777777" w:rsidR="003B0CF4" w:rsidRPr="003B0CF4" w:rsidRDefault="003B0CF4" w:rsidP="003B0CF4">
      <w:r w:rsidRPr="003B0CF4">
        <w:t>whose oil they are satisfied, meet with much less general success than</w:t>
      </w:r>
    </w:p>
    <w:p w14:paraId="1791978F" w14:textId="77777777" w:rsidR="003B0CF4" w:rsidRPr="003B0CF4" w:rsidRDefault="003B0CF4" w:rsidP="003B0CF4">
      <w:r w:rsidRPr="003B0CF4">
        <w:t>they once did. It even happens now and then that communities who have</w:t>
      </w:r>
    </w:p>
    <w:p w14:paraId="477012FA" w14:textId="77777777" w:rsidR="003B0CF4" w:rsidRPr="003B0CF4" w:rsidRDefault="003B0CF4" w:rsidP="003B0CF4">
      <w:r w:rsidRPr="003B0CF4">
        <w:t>had experience with “Oil Wars” will stand by an independent dealer for</w:t>
      </w:r>
    </w:p>
    <w:p w14:paraId="3194EC58" w14:textId="77777777" w:rsidR="003B0CF4" w:rsidRPr="003B0CF4" w:rsidRDefault="003B0CF4" w:rsidP="003B0CF4">
      <w:r w:rsidRPr="003B0CF4">
        <w:t>months at a time, resisting even the temptation to have their lamps</w:t>
      </w:r>
    </w:p>
    <w:p w14:paraId="393BB88C" w14:textId="77777777" w:rsidR="003B0CF4" w:rsidRPr="003B0CF4" w:rsidRDefault="003B0CF4" w:rsidP="003B0CF4">
      <w:r w:rsidRPr="003B0CF4">
        <w:t>cleaned and filled at next to nothing.</w:t>
      </w:r>
    </w:p>
    <w:p w14:paraId="43239EC3" w14:textId="77777777" w:rsidR="003B0CF4" w:rsidRPr="003B0CF4" w:rsidRDefault="003B0CF4" w:rsidP="003B0CF4"/>
    <w:p w14:paraId="488E78C1" w14:textId="77777777" w:rsidR="003B0CF4" w:rsidRPr="003B0CF4" w:rsidRDefault="003B0CF4" w:rsidP="003B0CF4">
      <w:r w:rsidRPr="003B0CF4">
        <w:t>Briefly put, then, the conclusion, from a careful examination of the</w:t>
      </w:r>
    </w:p>
    <w:p w14:paraId="1CBB5CC2" w14:textId="77777777" w:rsidR="003B0CF4" w:rsidRPr="003B0CF4" w:rsidRDefault="003B0CF4" w:rsidP="003B0CF4">
      <w:r w:rsidRPr="003B0CF4">
        <w:t>testimony on Standard competitive methods, is this:</w:t>
      </w:r>
    </w:p>
    <w:p w14:paraId="5AE22D61" w14:textId="77777777" w:rsidR="003B0CF4" w:rsidRPr="003B0CF4" w:rsidRDefault="003B0CF4" w:rsidP="003B0CF4"/>
    <w:p w14:paraId="31F3D734" w14:textId="77777777" w:rsidR="003B0CF4" w:rsidRPr="003B0CF4" w:rsidRDefault="003B0CF4" w:rsidP="003B0CF4">
      <w:r w:rsidRPr="003B0CF4">
        <w:t>The marketing department of the Standard Oil Company is organised to</w:t>
      </w:r>
    </w:p>
    <w:p w14:paraId="7293AE1E" w14:textId="77777777" w:rsidR="003B0CF4" w:rsidRPr="003B0CF4" w:rsidRDefault="003B0CF4" w:rsidP="003B0CF4">
      <w:r w:rsidRPr="003B0CF4">
        <w:t>cover the entire country, and aims to sell all the oil sold in each of</w:t>
      </w:r>
    </w:p>
    <w:p w14:paraId="268BB900" w14:textId="77777777" w:rsidR="003B0CF4" w:rsidRPr="003B0CF4" w:rsidRDefault="003B0CF4" w:rsidP="003B0CF4">
      <w:r w:rsidRPr="003B0CF4">
        <w:t>its divisions. To forestall or meet competition it has organised an</w:t>
      </w:r>
    </w:p>
    <w:p w14:paraId="5944F177" w14:textId="77777777" w:rsidR="003B0CF4" w:rsidRPr="003B0CF4" w:rsidRDefault="003B0CF4" w:rsidP="003B0CF4">
      <w:r w:rsidRPr="003B0CF4">
        <w:t>elaborate secret service for locating the quantity, quality, and selling</w:t>
      </w:r>
    </w:p>
    <w:p w14:paraId="44F05279" w14:textId="77777777" w:rsidR="003B0CF4" w:rsidRPr="003B0CF4" w:rsidRDefault="003B0CF4" w:rsidP="003B0CF4">
      <w:r w:rsidRPr="003B0CF4">
        <w:t>price of independent shipments. Having located an order for independent</w:t>
      </w:r>
    </w:p>
    <w:p w14:paraId="5298C98B" w14:textId="77777777" w:rsidR="003B0CF4" w:rsidRPr="003B0CF4" w:rsidRDefault="003B0CF4" w:rsidP="003B0CF4">
      <w:r w:rsidRPr="003B0CF4">
        <w:t>oil with a dealer, it persuades him, if possible, to countermand the</w:t>
      </w:r>
    </w:p>
    <w:p w14:paraId="4A78AE51" w14:textId="77777777" w:rsidR="003B0CF4" w:rsidRPr="003B0CF4" w:rsidRDefault="003B0CF4" w:rsidP="003B0CF4">
      <w:r w:rsidRPr="003B0CF4">
        <w:t>order. If this is impossible, it threatens “predatory competition,” that</w:t>
      </w:r>
    </w:p>
    <w:p w14:paraId="12C42495" w14:textId="77777777" w:rsidR="003B0CF4" w:rsidRPr="003B0CF4" w:rsidRDefault="003B0CF4" w:rsidP="003B0CF4">
      <w:r w:rsidRPr="003B0CF4">
        <w:t>is, to sell at cost or less, until the rival is worn out. If the dealer</w:t>
      </w:r>
    </w:p>
    <w:p w14:paraId="09BC22BA" w14:textId="77777777" w:rsidR="003B0CF4" w:rsidRPr="003B0CF4" w:rsidRDefault="003B0CF4" w:rsidP="003B0CF4">
      <w:r w:rsidRPr="003B0CF4">
        <w:t>still is obstinate, it institutes an “Oil War.” In late years the</w:t>
      </w:r>
    </w:p>
    <w:p w14:paraId="118CEEB3" w14:textId="77777777" w:rsidR="003B0CF4" w:rsidRPr="003B0CF4" w:rsidRDefault="003B0CF4" w:rsidP="003B0CF4">
      <w:r w:rsidRPr="003B0CF4">
        <w:t>cutting and the “Oil Wars” are often intrusted to so-called “bogus”</w:t>
      </w:r>
    </w:p>
    <w:p w14:paraId="66ADF42F" w14:textId="77777777" w:rsidR="003B0CF4" w:rsidRPr="003B0CF4" w:rsidRDefault="003B0CF4" w:rsidP="003B0CF4">
      <w:r w:rsidRPr="003B0CF4">
        <w:t>companies, who retire when the real independent is put out of the way.</w:t>
      </w:r>
    </w:p>
    <w:p w14:paraId="3A7DA0E4" w14:textId="77777777" w:rsidR="003B0CF4" w:rsidRPr="003B0CF4" w:rsidRDefault="003B0CF4" w:rsidP="003B0CF4">
      <w:r w:rsidRPr="003B0CF4">
        <w:t>In later years the Standard has been more cautious about beginning</w:t>
      </w:r>
    </w:p>
    <w:p w14:paraId="0092214D" w14:textId="77777777" w:rsidR="003B0CF4" w:rsidRPr="003B0CF4" w:rsidRDefault="003B0CF4" w:rsidP="003B0CF4">
      <w:r w:rsidRPr="003B0CF4">
        <w:t>underselling than formerly, though if a rival offered oil at a less</w:t>
      </w:r>
    </w:p>
    <w:p w14:paraId="01142B9E" w14:textId="77777777" w:rsidR="003B0CF4" w:rsidRPr="003B0CF4" w:rsidRDefault="003B0CF4" w:rsidP="003B0CF4">
      <w:r w:rsidRPr="003B0CF4">
        <w:t>price than it had been getting—and generally even small refineries can</w:t>
      </w:r>
    </w:p>
    <w:p w14:paraId="7DD9F90E" w14:textId="77777777" w:rsidR="003B0CF4" w:rsidRPr="003B0CF4" w:rsidRDefault="003B0CF4" w:rsidP="003B0CF4">
      <w:r w:rsidRPr="003B0CF4">
        <w:t>contrive to sell below the non-competitive prices of the Standard—it</w:t>
      </w:r>
    </w:p>
    <w:p w14:paraId="2E347D51" w14:textId="77777777" w:rsidR="003B0CF4" w:rsidRPr="003B0CF4" w:rsidRDefault="003B0CF4" w:rsidP="003B0CF4">
      <w:r w:rsidRPr="003B0CF4">
        <w:t>does not hesitate to consider the lower price a declaration of war and</w:t>
      </w:r>
    </w:p>
    <w:p w14:paraId="2EB854E2" w14:textId="77777777" w:rsidR="003B0CF4" w:rsidRPr="003B0CF4" w:rsidRDefault="003B0CF4" w:rsidP="003B0CF4">
      <w:r w:rsidRPr="003B0CF4">
        <w:t>to drop its prices and keep them down until the rival is out of the way.</w:t>
      </w:r>
    </w:p>
    <w:p w14:paraId="709D2E60" w14:textId="77777777" w:rsidR="003B0CF4" w:rsidRPr="003B0CF4" w:rsidRDefault="003B0CF4" w:rsidP="003B0CF4">
      <w:r w:rsidRPr="003B0CF4">
        <w:t>The price then goes back to the former figure or higher. John D.</w:t>
      </w:r>
    </w:p>
    <w:p w14:paraId="590915A1" w14:textId="77777777" w:rsidR="003B0CF4" w:rsidRPr="003B0CF4" w:rsidRDefault="003B0CF4" w:rsidP="003B0CF4">
      <w:r w:rsidRPr="003B0CF4">
        <w:t>Archbold’s testimony before the Industrial Commission in 1898</w:t>
      </w:r>
    </w:p>
    <w:p w14:paraId="4C8FABF6" w14:textId="77777777" w:rsidR="003B0CF4" w:rsidRPr="003B0CF4" w:rsidRDefault="003B0CF4" w:rsidP="003B0CF4">
      <w:r w:rsidRPr="003B0CF4">
        <w:t>practically confirms the above conclusion. Mr. Archbold said that the</w:t>
      </w:r>
    </w:p>
    <w:p w14:paraId="3EC4DA7A" w14:textId="77777777" w:rsidR="003B0CF4" w:rsidRPr="003B0CF4" w:rsidRDefault="003B0CF4" w:rsidP="003B0CF4">
      <w:r w:rsidRPr="003B0CF4">
        <w:t>Standard was in the habit of fighting vigorously to hold and advance its</w:t>
      </w:r>
    </w:p>
    <w:p w14:paraId="20FE598E" w14:textId="77777777" w:rsidR="003B0CF4" w:rsidRPr="003B0CF4" w:rsidRDefault="003B0CF4" w:rsidP="003B0CF4">
      <w:r w:rsidRPr="003B0CF4">
        <w:t>trade—even to the extent of holding prices down to cost until the rival</w:t>
      </w:r>
    </w:p>
    <w:p w14:paraId="58BE7141" w14:textId="77777777" w:rsidR="003B0CF4" w:rsidRPr="003B0CF4" w:rsidRDefault="003B0CF4" w:rsidP="003B0CF4">
      <w:r w:rsidRPr="003B0CF4">
        <w:t>gives way—though he declared it to be his opinion that the history of</w:t>
      </w:r>
    </w:p>
    <w:p w14:paraId="1D0BAE32" w14:textId="77777777" w:rsidR="003B0CF4" w:rsidRPr="003B0CF4" w:rsidRDefault="003B0CF4" w:rsidP="003B0CF4">
      <w:r w:rsidRPr="003B0CF4">
        <w:t>the company’s transactions would show that the competitor forces the</w:t>
      </w:r>
    </w:p>
    <w:p w14:paraId="64267700" w14:textId="77777777" w:rsidR="003B0CF4" w:rsidRPr="003B0CF4" w:rsidRDefault="003B0CF4" w:rsidP="003B0CF4">
      <w:r w:rsidRPr="003B0CF4">
        <w:t>fight. Mr. Archbold told the commission that he personally believed it</w:t>
      </w:r>
    </w:p>
    <w:p w14:paraId="32B015BD" w14:textId="77777777" w:rsidR="003B0CF4" w:rsidRPr="003B0CF4" w:rsidRDefault="003B0CF4" w:rsidP="003B0CF4">
      <w:r w:rsidRPr="003B0CF4">
        <w:t>was not advisable to sell below cost for the sake of freezing out a</w:t>
      </w:r>
    </w:p>
    <w:p w14:paraId="283ECC3A" w14:textId="77777777" w:rsidR="003B0CF4" w:rsidRPr="003B0CF4" w:rsidRDefault="003B0CF4" w:rsidP="003B0CF4">
      <w:r w:rsidRPr="003B0CF4">
        <w:t>smaller rival, save in “greatly aggravated cases,” though he admitted</w:t>
      </w:r>
    </w:p>
    <w:p w14:paraId="0C2D9B60" w14:textId="77777777" w:rsidR="003B0CF4" w:rsidRPr="003B0CF4" w:rsidRDefault="003B0CF4" w:rsidP="003B0CF4">
      <w:r w:rsidRPr="003B0CF4">
        <w:t>the Standard sometimes did it. The trouble is that, accepting Mr.</w:t>
      </w:r>
    </w:p>
    <w:p w14:paraId="4CAE5E3B" w14:textId="77777777" w:rsidR="003B0CF4" w:rsidRPr="003B0CF4" w:rsidRDefault="003B0CF4" w:rsidP="003B0CF4">
      <w:r w:rsidRPr="003B0CF4">
        <w:t>Rockefeller’s foundation principle that the oil business belongs to him,</w:t>
      </w:r>
    </w:p>
    <w:p w14:paraId="5861EBA7" w14:textId="77777777" w:rsidR="003B0CF4" w:rsidRPr="003B0CF4" w:rsidRDefault="003B0CF4" w:rsidP="003B0CF4">
      <w:r w:rsidRPr="003B0CF4">
        <w:t>any competition is “an aggravated case.” All that is reassuring in the</w:t>
      </w:r>
    </w:p>
    <w:p w14:paraId="3F9A46ED" w14:textId="77777777" w:rsidR="003B0CF4" w:rsidRPr="003B0CF4" w:rsidRDefault="003B0CF4" w:rsidP="003B0CF4">
      <w:r w:rsidRPr="003B0CF4">
        <w:t>situation has come from the obstinate stand of individuals—the refiners</w:t>
      </w:r>
    </w:p>
    <w:p w14:paraId="1C9FC319" w14:textId="77777777" w:rsidR="003B0CF4" w:rsidRPr="003B0CF4" w:rsidRDefault="003B0CF4" w:rsidP="003B0CF4">
      <w:r w:rsidRPr="003B0CF4">
        <w:t>who insisted on doing an independent business, on the theory that “this</w:t>
      </w:r>
    </w:p>
    <w:p w14:paraId="380C571F" w14:textId="77777777" w:rsidR="003B0CF4" w:rsidRPr="003B0CF4" w:rsidRDefault="003B0CF4" w:rsidP="003B0CF4">
      <w:r w:rsidRPr="003B0CF4">
        <w:t>is a free country”; the grocers who resented the prying and bullying of</w:t>
      </w:r>
    </w:p>
    <w:p w14:paraId="4C770D36" w14:textId="77777777" w:rsidR="003B0CF4" w:rsidRPr="003B0CF4" w:rsidRDefault="003B0CF4" w:rsidP="003B0CF4">
      <w:r w:rsidRPr="003B0CF4">
        <w:t>Standard agents, and asserted their right to buy of whom they would; the</w:t>
      </w:r>
    </w:p>
    <w:p w14:paraId="0E42BF5D" w14:textId="77777777" w:rsidR="003B0CF4" w:rsidRPr="003B0CF4" w:rsidRDefault="003B0CF4" w:rsidP="003B0CF4">
      <w:r w:rsidRPr="003B0CF4">
        <w:t>rare, very rare, community that grasped the fact that oil sold below</w:t>
      </w:r>
    </w:p>
    <w:p w14:paraId="31B41818" w14:textId="77777777" w:rsidR="003B0CF4" w:rsidRPr="003B0CF4" w:rsidRDefault="003B0CF4" w:rsidP="003B0CF4">
      <w:r w:rsidRPr="003B0CF4">
        <w:t>cost temporarily, meant later paying for the fight. These features of</w:t>
      </w:r>
    </w:p>
    <w:p w14:paraId="650D2B3B" w14:textId="77777777" w:rsidR="003B0CF4" w:rsidRPr="003B0CF4" w:rsidRDefault="003B0CF4" w:rsidP="003B0CF4">
      <w:r w:rsidRPr="003B0CF4">
        <w:t>the business belong to the last decade and a half. At the period we have</w:t>
      </w:r>
    </w:p>
    <w:p w14:paraId="45406075" w14:textId="77777777" w:rsidR="003B0CF4" w:rsidRPr="003B0CF4" w:rsidRDefault="003B0CF4" w:rsidP="003B0CF4">
      <w:r w:rsidRPr="003B0CF4">
        <w:t>reached in this history—that is, the completion of the monopoly of the</w:t>
      </w:r>
    </w:p>
    <w:p w14:paraId="51C1432B" w14:textId="77777777" w:rsidR="003B0CF4" w:rsidRPr="003B0CF4" w:rsidRDefault="003B0CF4" w:rsidP="003B0CF4">
      <w:r w:rsidRPr="003B0CF4">
        <w:t>pipe-lines in 1884 and the end of competition in transporting oil—there</w:t>
      </w:r>
    </w:p>
    <w:p w14:paraId="7E3A9A37" w14:textId="77777777" w:rsidR="003B0CF4" w:rsidRPr="003B0CF4" w:rsidRDefault="003B0CF4" w:rsidP="003B0CF4">
      <w:r w:rsidRPr="003B0CF4">
        <w:t>seemed to the independents no escape from Mr. Rockefeller in the market.</w:t>
      </w:r>
    </w:p>
    <w:p w14:paraId="293B28C4" w14:textId="77777777" w:rsidR="003B0CF4" w:rsidRPr="003B0CF4" w:rsidRDefault="003B0CF4" w:rsidP="003B0CF4"/>
    <w:p w14:paraId="5D97B98C" w14:textId="77777777" w:rsidR="003B0CF4" w:rsidRPr="003B0CF4" w:rsidRDefault="003B0CF4" w:rsidP="003B0CF4">
      <w:r w:rsidRPr="003B0CF4">
        <w:t>The sureness and promptness with which he located their shipments seemed</w:t>
      </w:r>
    </w:p>
    <w:p w14:paraId="20B6219A" w14:textId="77777777" w:rsidR="003B0CF4" w:rsidRPr="003B0CF4" w:rsidRDefault="003B0CF4" w:rsidP="003B0CF4">
      <w:r w:rsidRPr="003B0CF4">
        <w:t>uncanny to them. The ruthlessness and persistency with which he cut and</w:t>
      </w:r>
    </w:p>
    <w:p w14:paraId="0633E073" w14:textId="77777777" w:rsidR="003B0CF4" w:rsidRPr="003B0CF4" w:rsidRDefault="003B0CF4" w:rsidP="003B0CF4">
      <w:r w:rsidRPr="003B0CF4">
        <w:t>continued to cut their prices drove them to despair. The character of</w:t>
      </w:r>
    </w:p>
    <w:p w14:paraId="0F36448B" w14:textId="77777777" w:rsidR="003B0CF4" w:rsidRPr="003B0CF4" w:rsidRDefault="003B0CF4" w:rsidP="003B0CF4">
      <w:r w:rsidRPr="003B0CF4">
        <w:t>the competition Mr. Rockefeller carried on in the markets, particularly</w:t>
      </w:r>
    </w:p>
    <w:p w14:paraId="2FF034C8" w14:textId="77777777" w:rsidR="003B0CF4" w:rsidRPr="003B0CF4" w:rsidRDefault="003B0CF4" w:rsidP="003B0CF4">
      <w:r w:rsidRPr="003B0CF4">
        <w:t>of the South and Middle West of this country, at this time, aggravated</w:t>
      </w:r>
    </w:p>
    <w:p w14:paraId="2D259D8C" w14:textId="77777777" w:rsidR="003B0CF4" w:rsidRPr="003B0CF4" w:rsidRDefault="003B0CF4" w:rsidP="003B0CF4">
      <w:r w:rsidRPr="003B0CF4">
        <w:t>daily the feeble refining element, and bred contempt far and wide among</w:t>
      </w:r>
    </w:p>
    <w:p w14:paraId="1719C2E0" w14:textId="77777777" w:rsidR="003B0CF4" w:rsidRPr="003B0CF4" w:rsidRDefault="003B0CF4" w:rsidP="003B0CF4">
      <w:r w:rsidRPr="003B0CF4">
        <w:t>people who saw the cutting, and perhaps profited temporarily by it, but</w:t>
      </w:r>
    </w:p>
    <w:p w14:paraId="5255DBFF" w14:textId="77777777" w:rsidR="003B0CF4" w:rsidRPr="003B0CF4" w:rsidRDefault="003B0CF4" w:rsidP="003B0CF4">
      <w:r w:rsidRPr="003B0CF4">
        <w:t>who had neither the power nor the courage to interfere. The knowledge of</w:t>
      </w:r>
    </w:p>
    <w:p w14:paraId="42E5B08F" w14:textId="77777777" w:rsidR="003B0CF4" w:rsidRPr="003B0CF4" w:rsidRDefault="003B0CF4" w:rsidP="003B0CF4">
      <w:r w:rsidRPr="003B0CF4">
        <w:t>it fed greatly the bitterness in the Oil Regions. Part of the stock in</w:t>
      </w:r>
    </w:p>
    <w:p w14:paraId="00B33F83" w14:textId="77777777" w:rsidR="003B0CF4" w:rsidRPr="003B0CF4" w:rsidRDefault="003B0CF4" w:rsidP="003B0CF4">
      <w:r w:rsidRPr="003B0CF4">
        <w:t>conversation of every dissatisfied oil producer or ruined refiner became</w:t>
      </w:r>
    </w:p>
    <w:p w14:paraId="779824BB" w14:textId="77777777" w:rsidR="003B0CF4" w:rsidRPr="003B0CF4" w:rsidRDefault="003B0CF4" w:rsidP="003B0CF4">
      <w:r w:rsidRPr="003B0CF4">
        <w:t>tales of disastrous conflicts in markets. They told of crippled men</w:t>
      </w:r>
    </w:p>
    <w:p w14:paraId="22C61738" w14:textId="77777777" w:rsidR="003B0CF4" w:rsidRPr="003B0CF4" w:rsidRDefault="003B0CF4" w:rsidP="003B0CF4">
      <w:r w:rsidRPr="003B0CF4">
        <w:t>selling independent oil from a hand cart, whose trade had been wiped out</w:t>
      </w:r>
    </w:p>
    <w:p w14:paraId="247572F9" w14:textId="77777777" w:rsidR="003B0CF4" w:rsidRPr="003B0CF4" w:rsidRDefault="003B0CF4" w:rsidP="003B0CF4">
      <w:r w:rsidRPr="003B0CF4">
        <w:t>by a Standard cart which followed him day by day, practically giving</w:t>
      </w:r>
    </w:p>
    <w:p w14:paraId="48C873B4" w14:textId="77777777" w:rsidR="003B0CF4" w:rsidRPr="003B0CF4" w:rsidRDefault="003B0CF4" w:rsidP="003B0CF4">
      <w:r w:rsidRPr="003B0CF4">
        <w:t>away oil. They told of grocers driven out of business by an attempt to</w:t>
      </w:r>
    </w:p>
    <w:p w14:paraId="4D0B918A" w14:textId="77777777" w:rsidR="003B0CF4" w:rsidRPr="003B0CF4" w:rsidRDefault="003B0CF4" w:rsidP="003B0CF4">
      <w:r w:rsidRPr="003B0CF4">
        <w:t>stand by a refiner. They told endless tales, probably all exaggerated,</w:t>
      </w:r>
    </w:p>
    <w:p w14:paraId="4FDB2A1B" w14:textId="77777777" w:rsidR="003B0CF4" w:rsidRPr="003B0CF4" w:rsidRDefault="003B0CF4" w:rsidP="003B0CF4">
      <w:r w:rsidRPr="003B0CF4">
        <w:t>perhaps some of them false, yet all of them believed, because of such</w:t>
      </w:r>
    </w:p>
    <w:p w14:paraId="25EB38E2" w14:textId="77777777" w:rsidR="003B0CF4" w:rsidRPr="003B0CF4" w:rsidRDefault="003B0CF4" w:rsidP="003B0CF4">
      <w:r w:rsidRPr="003B0CF4">
        <w:t>facts as have been rehearsed above. There came to be a popular</w:t>
      </w:r>
    </w:p>
    <w:p w14:paraId="4BF1FF3B" w14:textId="77777777" w:rsidR="003B0CF4" w:rsidRPr="003B0CF4" w:rsidRDefault="003B0CF4" w:rsidP="003B0CF4">
      <w:r w:rsidRPr="003B0CF4">
        <w:t>conviction that the “Standard would do anything.” It was a condition</w:t>
      </w:r>
    </w:p>
    <w:p w14:paraId="1DD95F11" w14:textId="77777777" w:rsidR="003B0CF4" w:rsidRPr="003B0CF4" w:rsidRDefault="003B0CF4" w:rsidP="003B0CF4">
      <w:r w:rsidRPr="003B0CF4">
        <w:t>which promised endless annoyance to Mr. Rockefeller and his colleagues.</w:t>
      </w:r>
    </w:p>
    <w:p w14:paraId="3720C07B" w14:textId="77777777" w:rsidR="003B0CF4" w:rsidRPr="003B0CF4" w:rsidRDefault="003B0CF4" w:rsidP="003B0CF4">
      <w:r w:rsidRPr="003B0CF4">
        <w:t>It meant popular mistrust, petty hostilities, misinterpretations,</w:t>
      </w:r>
    </w:p>
    <w:p w14:paraId="7E84F616" w14:textId="77777777" w:rsidR="003B0CF4" w:rsidRPr="003B0CF4" w:rsidRDefault="003B0CF4" w:rsidP="003B0CF4">
      <w:r w:rsidRPr="003B0CF4">
        <w:t>contempt, abuse. There were plenty of people even willing to deny Mr.</w:t>
      </w:r>
    </w:p>
    <w:p w14:paraId="4DE1AE2A" w14:textId="77777777" w:rsidR="003B0CF4" w:rsidRPr="003B0CF4" w:rsidRDefault="003B0CF4" w:rsidP="003B0CF4">
      <w:r w:rsidRPr="003B0CF4">
        <w:t>Rockefeller ability. That the Standard was in a venture was enough in</w:t>
      </w:r>
    </w:p>
    <w:p w14:paraId="65E36AFB" w14:textId="77777777" w:rsidR="003B0CF4" w:rsidRPr="003B0CF4" w:rsidRDefault="003B0CF4" w:rsidP="003B0CF4">
      <w:r w:rsidRPr="003B0CF4">
        <w:t>those people’s minds to damn it. Anything the Standard wanted was wrong,</w:t>
      </w:r>
    </w:p>
    <w:p w14:paraId="608C0456" w14:textId="77777777" w:rsidR="003B0CF4" w:rsidRPr="003B0CF4" w:rsidRDefault="003B0CF4" w:rsidP="003B0CF4">
      <w:r w:rsidRPr="003B0CF4">
        <w:t>anything they contested was right. A verdict for them demonstrated the</w:t>
      </w:r>
    </w:p>
    <w:p w14:paraId="768F3952" w14:textId="77777777" w:rsidR="003B0CF4" w:rsidRPr="003B0CF4" w:rsidRDefault="003B0CF4" w:rsidP="003B0CF4">
      <w:r w:rsidRPr="003B0CF4">
        <w:t>corruption of the judge and jury; against them their righteousness. Mr.</w:t>
      </w:r>
    </w:p>
    <w:p w14:paraId="6F96F613" w14:textId="77777777" w:rsidR="003B0CF4" w:rsidRPr="003B0CF4" w:rsidRDefault="003B0CF4" w:rsidP="003B0CF4">
      <w:r w:rsidRPr="003B0CF4">
        <w:t>Rockefeller, indeed, was each year having more reason to realise</w:t>
      </w:r>
    </w:p>
    <w:p w14:paraId="0D6B1757" w14:textId="77777777" w:rsidR="003B0CF4" w:rsidRPr="003B0CF4" w:rsidRDefault="003B0CF4" w:rsidP="003B0CF4">
      <w:r w:rsidRPr="003B0CF4">
        <w:t>monopoly building had its trials as wells as its profits.</w:t>
      </w:r>
    </w:p>
    <w:p w14:paraId="606B0F63" w14:textId="77777777" w:rsidR="003B0CF4" w:rsidRPr="003B0CF4" w:rsidRDefault="003B0CF4" w:rsidP="003B0CF4"/>
    <w:p w14:paraId="063A3E4E" w14:textId="77777777" w:rsidR="003B0CF4" w:rsidRPr="003B0CF4" w:rsidRDefault="003B0CF4" w:rsidP="003B0CF4"/>
    <w:p w14:paraId="0374FB0D" w14:textId="77777777" w:rsidR="003B0CF4" w:rsidRPr="003B0CF4" w:rsidRDefault="003B0CF4" w:rsidP="003B0CF4"/>
    <w:p w14:paraId="39CFC47D" w14:textId="77777777" w:rsidR="003B0CF4" w:rsidRPr="003B0CF4" w:rsidRDefault="003B0CF4" w:rsidP="003B0CF4"/>
    <w:p w14:paraId="72B1D409" w14:textId="77777777" w:rsidR="003B0CF4" w:rsidRPr="003B0CF4" w:rsidRDefault="003B0CF4" w:rsidP="003B0CF4">
      <w:r w:rsidRPr="003B0CF4">
        <w:t xml:space="preserve">                             CHAPTER ELEVEN</w:t>
      </w:r>
    </w:p>
    <w:p w14:paraId="2B205B4D" w14:textId="77777777" w:rsidR="003B0CF4" w:rsidRPr="003B0CF4" w:rsidRDefault="003B0CF4" w:rsidP="003B0CF4">
      <w:r w:rsidRPr="003B0CF4">
        <w:t xml:space="preserve">                         THE WAR ON THE REBATE</w:t>
      </w:r>
    </w:p>
    <w:p w14:paraId="135B6088" w14:textId="77777777" w:rsidR="003B0CF4" w:rsidRPr="003B0CF4" w:rsidRDefault="003B0CF4" w:rsidP="003B0CF4"/>
    <w:p w14:paraId="339306CA" w14:textId="77777777" w:rsidR="003B0CF4" w:rsidRPr="003B0CF4" w:rsidRDefault="003B0CF4" w:rsidP="003B0CF4">
      <w:r w:rsidRPr="003B0CF4">
        <w:t xml:space="preserve">  ROCKEFELLER’S SILENCE—BELIEF IN THE OIL REGIONS THAT COMBINED</w:t>
      </w:r>
    </w:p>
    <w:p w14:paraId="2A7854DE" w14:textId="77777777" w:rsidR="003B0CF4" w:rsidRPr="003B0CF4" w:rsidRDefault="003B0CF4" w:rsidP="003B0CF4">
      <w:r w:rsidRPr="003B0CF4">
        <w:t xml:space="preserve">    OPPOSITION TO HIM WAS USELESS—INDIVIDUAL OPPOSITION STILL</w:t>
      </w:r>
    </w:p>
    <w:p w14:paraId="655C8830" w14:textId="77777777" w:rsidR="003B0CF4" w:rsidRPr="003B0CF4" w:rsidRDefault="003B0CF4" w:rsidP="003B0CF4">
      <w:r w:rsidRPr="003B0CF4">
        <w:t xml:space="preserve">    CONSPICUOUS—THE STANDARD’S SUIT AGAINST SCOFIELD, SHURMER AND</w:t>
      </w:r>
    </w:p>
    <w:p w14:paraId="29E1747A" w14:textId="77777777" w:rsidR="003B0CF4" w:rsidRPr="003B0CF4" w:rsidRDefault="003B0CF4" w:rsidP="003B0CF4">
      <w:r w:rsidRPr="003B0CF4">
        <w:t xml:space="preserve">    TEAGLE—SEEKS TO ENFORCE AN AGREEMENT WITH THAT FIRM TO LIMIT OUTPUT</w:t>
      </w:r>
    </w:p>
    <w:p w14:paraId="493E3A65" w14:textId="77777777" w:rsidR="003B0CF4" w:rsidRPr="003B0CF4" w:rsidRDefault="003B0CF4" w:rsidP="003B0CF4">
      <w:r w:rsidRPr="003B0CF4">
        <w:t xml:space="preserve">    OF REFINED OIL—SCOFIELD, SHURMER AND TEAGLE ATTEMPT TO DO BUSINESS</w:t>
      </w:r>
    </w:p>
    <w:p w14:paraId="735318DE" w14:textId="77777777" w:rsidR="003B0CF4" w:rsidRPr="003B0CF4" w:rsidRDefault="003B0CF4" w:rsidP="003B0CF4">
      <w:r w:rsidRPr="003B0CF4">
        <w:t xml:space="preserve">    INDEPENDENTLY OF THE STANDARD AND ITS REBATES—FIND THEIR LOT</w:t>
      </w:r>
    </w:p>
    <w:p w14:paraId="55EDF73B" w14:textId="77777777" w:rsidR="003B0CF4" w:rsidRPr="003B0CF4" w:rsidRDefault="003B0CF4" w:rsidP="003B0CF4">
      <w:r w:rsidRPr="003B0CF4">
        <w:t xml:space="preserve">    HARD—THEY SUE THE LAKE SHORE AND MICHIGAN SOUTHERN RAILWAY FOR</w:t>
      </w:r>
    </w:p>
    <w:p w14:paraId="25327292" w14:textId="77777777" w:rsidR="003B0CF4" w:rsidRPr="003B0CF4" w:rsidRDefault="003B0CF4" w:rsidP="003B0CF4">
      <w:r w:rsidRPr="003B0CF4">
        <w:t xml:space="preserve">    DISCRIMINATING AGAINST THEM—A FAMOUS CASE AND ONE THE RAILWAY</w:t>
      </w:r>
    </w:p>
    <w:p w14:paraId="1B62003E" w14:textId="77777777" w:rsidR="003B0CF4" w:rsidRPr="003B0CF4" w:rsidRDefault="003B0CF4" w:rsidP="003B0CF4">
      <w:r w:rsidRPr="003B0CF4">
        <w:t xml:space="preserve">    LOSES—ANOTHER CASE IN THIS WAR OF INDIVIDUALS ON THE REBATE SHOWS</w:t>
      </w:r>
    </w:p>
    <w:p w14:paraId="19AFFCA7" w14:textId="77777777" w:rsidR="003B0CF4" w:rsidRPr="003B0CF4" w:rsidRDefault="003B0CF4" w:rsidP="003B0CF4">
      <w:r w:rsidRPr="003B0CF4">
        <w:t xml:space="preserve">    THE STANDARD STILL TO BE TAKING DRAWBACKS—THE CASE OF GEORGE RICE</w:t>
      </w:r>
    </w:p>
    <w:p w14:paraId="0F7C5A01" w14:textId="77777777" w:rsidR="003B0CF4" w:rsidRPr="003B0CF4" w:rsidRDefault="003B0CF4" w:rsidP="003B0CF4">
      <w:r w:rsidRPr="003B0CF4">
        <w:t xml:space="preserve">    AGAINST THE RECEIVER OF THE CINCINNATI AND MARIETTA RAILROAD.</w:t>
      </w:r>
    </w:p>
    <w:p w14:paraId="309588D8" w14:textId="77777777" w:rsidR="003B0CF4" w:rsidRPr="003B0CF4" w:rsidRDefault="003B0CF4" w:rsidP="003B0CF4"/>
    <w:p w14:paraId="73AF8DF3" w14:textId="77777777" w:rsidR="003B0CF4" w:rsidRPr="003B0CF4" w:rsidRDefault="003B0CF4" w:rsidP="003B0CF4"/>
    <w:p w14:paraId="30E5880F" w14:textId="77777777" w:rsidR="003B0CF4" w:rsidRPr="003B0CF4" w:rsidRDefault="003B0CF4" w:rsidP="003B0CF4">
      <w:r w:rsidRPr="003B0CF4">
        <w:t>The apathy and inaction which naturally flow from a great defeat lay</w:t>
      </w:r>
    </w:p>
    <w:p w14:paraId="70A166C3" w14:textId="77777777" w:rsidR="003B0CF4" w:rsidRPr="003B0CF4" w:rsidRDefault="003B0CF4" w:rsidP="003B0CF4">
      <w:r w:rsidRPr="003B0CF4">
        <w:t>over the Oil Regions of Northwestern Pennsylvania long after the</w:t>
      </w:r>
    </w:p>
    <w:p w14:paraId="7AF03355" w14:textId="77777777" w:rsidR="003B0CF4" w:rsidRPr="003B0CF4" w:rsidRDefault="003B0CF4" w:rsidP="003B0CF4">
      <w:r w:rsidRPr="003B0CF4">
        <w:t>compromise with John D. Rockefeller in 1880, followed, as it was, by the</w:t>
      </w:r>
    </w:p>
    <w:p w14:paraId="6BEE44AE" w14:textId="77777777" w:rsidR="003B0CF4" w:rsidRPr="003B0CF4" w:rsidRDefault="003B0CF4" w:rsidP="003B0CF4">
      <w:r w:rsidRPr="003B0CF4">
        <w:t>combination with the Standard of the great independent seaboard</w:t>
      </w:r>
    </w:p>
    <w:p w14:paraId="2ECDAA58" w14:textId="77777777" w:rsidR="003B0CF4" w:rsidRPr="003B0CF4" w:rsidRDefault="003B0CF4" w:rsidP="003B0CF4">
      <w:r w:rsidRPr="003B0CF4">
        <w:t>pipe-line which had grown up under the oil men’s encouragement and</w:t>
      </w:r>
    </w:p>
    <w:p w14:paraId="230CB16F" w14:textId="77777777" w:rsidR="003B0CF4" w:rsidRPr="003B0CF4" w:rsidRDefault="003B0CF4" w:rsidP="003B0CF4">
      <w:r w:rsidRPr="003B0CF4">
        <w:t>patronage. Years of war with a humiliating outcome had inspired the</w:t>
      </w:r>
    </w:p>
    <w:p w14:paraId="38FFC365" w14:textId="77777777" w:rsidR="003B0CF4" w:rsidRPr="003B0CF4" w:rsidRDefault="003B0CF4" w:rsidP="003B0CF4">
      <w:r w:rsidRPr="003B0CF4">
        <w:t>producers with the conviction that fighting was useless, that they were</w:t>
      </w:r>
    </w:p>
    <w:p w14:paraId="46F7CBE3" w14:textId="77777777" w:rsidR="003B0CF4" w:rsidRPr="003B0CF4" w:rsidRDefault="003B0CF4" w:rsidP="003B0CF4">
      <w:r w:rsidRPr="003B0CF4">
        <w:t>dealing with a power verging on the superhuman—a power carrying</w:t>
      </w:r>
    </w:p>
    <w:p w14:paraId="2B55A745" w14:textId="77777777" w:rsidR="003B0CF4" w:rsidRPr="003B0CF4" w:rsidRDefault="003B0CF4" w:rsidP="003B0CF4">
      <w:r w:rsidRPr="003B0CF4">
        <w:t>concealed weapons, fighting in the dark, and endowed with an altogether</w:t>
      </w:r>
    </w:p>
    <w:p w14:paraId="0FFED9D0" w14:textId="77777777" w:rsidR="003B0CF4" w:rsidRPr="003B0CF4" w:rsidRDefault="003B0CF4" w:rsidP="003B0CF4">
      <w:r w:rsidRPr="003B0CF4">
        <w:t>diabolic cleverness. Strange as the statement may appear, there is no</w:t>
      </w:r>
    </w:p>
    <w:p w14:paraId="3EF6A893" w14:textId="77777777" w:rsidR="003B0CF4" w:rsidRPr="003B0CF4" w:rsidRDefault="003B0CF4" w:rsidP="003B0CF4">
      <w:r w:rsidRPr="003B0CF4">
        <w:t>disputing that by 1884 the Oil Regions as a whole looked on Mr.</w:t>
      </w:r>
    </w:p>
    <w:p w14:paraId="17ADE918" w14:textId="77777777" w:rsidR="003B0CF4" w:rsidRPr="003B0CF4" w:rsidRDefault="003B0CF4" w:rsidP="003B0CF4">
      <w:r w:rsidRPr="003B0CF4">
        <w:t>Rockefeller with superstitious awe. Their notion of him was very like</w:t>
      </w:r>
    </w:p>
    <w:p w14:paraId="05D40175" w14:textId="77777777" w:rsidR="003B0CF4" w:rsidRPr="003B0CF4" w:rsidRDefault="003B0CF4" w:rsidP="003B0CF4">
      <w:r w:rsidRPr="003B0CF4">
        <w:t>that which the English common people had for Napoleon in the first part</w:t>
      </w:r>
    </w:p>
    <w:p w14:paraId="3148A0C6" w14:textId="77777777" w:rsidR="003B0CF4" w:rsidRPr="003B0CF4" w:rsidRDefault="003B0CF4" w:rsidP="003B0CF4">
      <w:r w:rsidRPr="003B0CF4">
        <w:t>of the 19th century, which the peasants of Brittany have even to-day for</w:t>
      </w:r>
    </w:p>
    <w:p w14:paraId="4A4C9968" w14:textId="77777777" w:rsidR="003B0CF4" w:rsidRPr="003B0CF4" w:rsidRDefault="003B0CF4" w:rsidP="003B0CF4">
      <w:r w:rsidRPr="003B0CF4">
        <w:t>the English—a dread power, cruel, omniscient, always ready to spring.</w:t>
      </w:r>
    </w:p>
    <w:p w14:paraId="77A5FD93" w14:textId="77777777" w:rsidR="003B0CF4" w:rsidRPr="003B0CF4" w:rsidRDefault="003B0CF4" w:rsidP="003B0CF4"/>
    <w:p w14:paraId="35FDE597" w14:textId="77777777" w:rsidR="003B0CF4" w:rsidRPr="003B0CF4" w:rsidRDefault="003B0CF4" w:rsidP="003B0CF4">
      <w:r w:rsidRPr="003B0CF4">
        <w:t>This attitude of mind, altogether abnormal in daring, impetuous, and</w:t>
      </w:r>
    </w:p>
    <w:p w14:paraId="685DAEFD" w14:textId="77777777" w:rsidR="003B0CF4" w:rsidRPr="003B0CF4" w:rsidRDefault="003B0CF4" w:rsidP="003B0CF4">
      <w:r w:rsidRPr="003B0CF4">
        <w:t>self-confident men, as those of the Oil Regions were, was based on</w:t>
      </w:r>
    </w:p>
    <w:p w14:paraId="6D0F17A5" w14:textId="77777777" w:rsidR="003B0CF4" w:rsidRPr="003B0CF4" w:rsidRDefault="003B0CF4" w:rsidP="003B0CF4">
      <w:r w:rsidRPr="003B0CF4">
        <w:t>something more than the series of bold and admirably executed attacks</w:t>
      </w:r>
    </w:p>
    <w:p w14:paraId="770AF8D1" w14:textId="77777777" w:rsidR="003B0CF4" w:rsidRPr="003B0CF4" w:rsidRDefault="003B0CF4" w:rsidP="003B0CF4">
      <w:r w:rsidRPr="003B0CF4">
        <w:t>which had made Mr. Rockefeller master of the oil business. The first</w:t>
      </w:r>
    </w:p>
    <w:p w14:paraId="7AF86F12" w14:textId="77777777" w:rsidR="003B0CF4" w:rsidRPr="003B0CF4" w:rsidRDefault="003B0CF4" w:rsidP="003B0CF4">
      <w:r w:rsidRPr="003B0CF4">
        <w:t>reason for it was the atmosphere of mystery in which Mr. Rockefeller had</w:t>
      </w:r>
    </w:p>
    <w:p w14:paraId="27C9FD34" w14:textId="77777777" w:rsidR="003B0CF4" w:rsidRPr="003B0CF4" w:rsidRDefault="003B0CF4" w:rsidP="003B0CF4">
      <w:r w:rsidRPr="003B0CF4">
        <w:t>succeeded in enveloping himself. He seems by nature to dislike the</w:t>
      </w:r>
    </w:p>
    <w:p w14:paraId="0B036A84" w14:textId="77777777" w:rsidR="003B0CF4" w:rsidRPr="003B0CF4" w:rsidRDefault="003B0CF4" w:rsidP="003B0CF4">
      <w:r w:rsidRPr="003B0CF4">
        <w:t>public eye. In his early years his home, his office, and the Baptist</w:t>
      </w:r>
    </w:p>
    <w:p w14:paraId="1D1A0D64" w14:textId="77777777" w:rsidR="003B0CF4" w:rsidRPr="003B0CF4" w:rsidRDefault="003B0CF4" w:rsidP="003B0CF4">
      <w:r w:rsidRPr="003B0CF4">
        <w:t>church were practically the only places which saw him. He did not</w:t>
      </w:r>
    </w:p>
    <w:p w14:paraId="0B807B17" w14:textId="77777777" w:rsidR="003B0CF4" w:rsidRPr="003B0CF4" w:rsidRDefault="003B0CF4" w:rsidP="003B0CF4">
      <w:r w:rsidRPr="003B0CF4">
        <w:t>frequent clubs, theatres, public meetings. When his manœuvres began to</w:t>
      </w:r>
    </w:p>
    <w:p w14:paraId="5AFED8F3" w14:textId="77777777" w:rsidR="003B0CF4" w:rsidRPr="003B0CF4" w:rsidRDefault="003B0CF4" w:rsidP="003B0CF4">
      <w:r w:rsidRPr="003B0CF4">
        <w:t>bring public criticism upon him, his dislike of the public eye seems to</w:t>
      </w:r>
    </w:p>
    <w:p w14:paraId="7DD5D9EF" w14:textId="77777777" w:rsidR="003B0CF4" w:rsidRPr="003B0CF4" w:rsidRDefault="003B0CF4" w:rsidP="003B0CF4">
      <w:r w:rsidRPr="003B0CF4">
        <w:t>have increased. He took a residence in New York, but he was unknown</w:t>
      </w:r>
    </w:p>
    <w:p w14:paraId="1016A91A" w14:textId="77777777" w:rsidR="003B0CF4" w:rsidRPr="003B0CF4" w:rsidRDefault="003B0CF4" w:rsidP="003B0CF4">
      <w:r w:rsidRPr="003B0CF4">
        <w:t>there save to those who did business with him or were interested in his</w:t>
      </w:r>
    </w:p>
    <w:p w14:paraId="506206E9" w14:textId="77777777" w:rsidR="003B0CF4" w:rsidRPr="003B0CF4" w:rsidRDefault="003B0CF4" w:rsidP="003B0CF4">
      <w:r w:rsidRPr="003B0CF4">
        <w:t>church and charities. His was perhaps the least familiar face in the</w:t>
      </w:r>
    </w:p>
    <w:p w14:paraId="5BB008E3" w14:textId="77777777" w:rsidR="003B0CF4" w:rsidRPr="003B0CF4" w:rsidRDefault="003B0CF4" w:rsidP="003B0CF4">
      <w:r w:rsidRPr="003B0CF4">
        <w:t>Standard Oil Company. He never went to the Oil Regions, and the Oil</w:t>
      </w:r>
    </w:p>
    <w:p w14:paraId="0B51CA0E" w14:textId="77777777" w:rsidR="003B0CF4" w:rsidRPr="003B0CF4" w:rsidRDefault="003B0CF4" w:rsidP="003B0CF4">
      <w:r w:rsidRPr="003B0CF4">
        <w:t>Regions said he was afraid to come, which might or might not have been</w:t>
      </w:r>
    </w:p>
    <w:p w14:paraId="5BC1298A" w14:textId="77777777" w:rsidR="003B0CF4" w:rsidRPr="003B0CF4" w:rsidRDefault="003B0CF4" w:rsidP="003B0CF4">
      <w:r w:rsidRPr="003B0CF4">
        <w:t>true. Certainly the Oil Regions never hesitated to express opinions</w:t>
      </w:r>
    </w:p>
    <w:p w14:paraId="1C6384A7" w14:textId="77777777" w:rsidR="003B0CF4" w:rsidRPr="003B0CF4" w:rsidRDefault="003B0CF4" w:rsidP="003B0CF4">
      <w:r w:rsidRPr="003B0CF4">
        <w:t>about him calculated to make a discreet man keep his distance.</w:t>
      </w:r>
    </w:p>
    <w:p w14:paraId="30E4B543" w14:textId="77777777" w:rsidR="003B0CF4" w:rsidRPr="003B0CF4" w:rsidRDefault="003B0CF4" w:rsidP="003B0CF4"/>
    <w:p w14:paraId="510AA6D4" w14:textId="77777777" w:rsidR="003B0CF4" w:rsidRPr="003B0CF4" w:rsidRDefault="003B0CF4" w:rsidP="003B0CF4">
      <w:r w:rsidRPr="003B0CF4">
        <w:t>Even in Cleveland, his home for twenty-five years, Mr. Rockefeller was</w:t>
      </w:r>
    </w:p>
    <w:p w14:paraId="20AEE48A" w14:textId="77777777" w:rsidR="003B0CF4" w:rsidRPr="003B0CF4" w:rsidRDefault="003B0CF4" w:rsidP="003B0CF4">
      <w:r w:rsidRPr="003B0CF4">
        <w:t>believed to conceal himself from his townsmen. It is certain that the</w:t>
      </w:r>
    </w:p>
    <w:p w14:paraId="70824D95" w14:textId="77777777" w:rsidR="003B0CF4" w:rsidRPr="003B0CF4" w:rsidRDefault="003B0CF4" w:rsidP="003B0CF4">
      <w:r w:rsidRPr="003B0CF4">
        <w:t>operations of his great business were guarded with the most jealous</w:t>
      </w:r>
    </w:p>
    <w:p w14:paraId="51E749F5" w14:textId="77777777" w:rsidR="003B0CF4" w:rsidRPr="003B0CF4" w:rsidRDefault="003B0CF4" w:rsidP="003B0CF4">
      <w:r w:rsidRPr="003B0CF4">
        <w:t>care. The New York Sun sent an “experienced observer” to Cleveland in</w:t>
      </w:r>
    </w:p>
    <w:p w14:paraId="310D2D86" w14:textId="77777777" w:rsidR="003B0CF4" w:rsidRPr="003B0CF4" w:rsidRDefault="003B0CF4" w:rsidP="003B0CF4">
      <w:r w:rsidRPr="003B0CF4">
        <w:t>1882 to write up the Standard concern. He speaks with amazement in his</w:t>
      </w:r>
    </w:p>
    <w:p w14:paraId="61982846" w14:textId="77777777" w:rsidR="003B0CF4" w:rsidRPr="003B0CF4" w:rsidRDefault="003B0CF4" w:rsidP="003B0CF4">
      <w:r w:rsidRPr="003B0CF4">
        <w:t>letters of the atmosphere of secrecy and mystery which he found</w:t>
      </w:r>
    </w:p>
    <w:p w14:paraId="254DE0EB" w14:textId="77777777" w:rsidR="003B0CF4" w:rsidRPr="003B0CF4" w:rsidRDefault="003B0CF4" w:rsidP="003B0CF4">
      <w:r w:rsidRPr="003B0CF4">
        <w:t>enveloping everything connected with Mr. Rockefeller. You could not get</w:t>
      </w:r>
    </w:p>
    <w:p w14:paraId="37BA68E5" w14:textId="77777777" w:rsidR="003B0CF4" w:rsidRPr="003B0CF4" w:rsidRDefault="003B0CF4" w:rsidP="003B0CF4">
      <w:r w:rsidRPr="003B0CF4">
        <w:t>an interview with him, the observer complained; even his home papers had</w:t>
      </w:r>
    </w:p>
    <w:p w14:paraId="0556E4A6" w14:textId="77777777" w:rsidR="003B0CF4" w:rsidRPr="003B0CF4" w:rsidRDefault="003B0CF4" w:rsidP="003B0CF4">
      <w:r w:rsidRPr="003B0CF4">
        <w:t>ceased to go to the Standard offices to inquire about the truth of</w:t>
      </w:r>
    </w:p>
    <w:p w14:paraId="718E6468" w14:textId="77777777" w:rsidR="003B0CF4" w:rsidRPr="003B0CF4" w:rsidRDefault="003B0CF4" w:rsidP="003B0CF4">
      <w:r w:rsidRPr="003B0CF4">
        <w:t>rumours which reached them from the outside. The hundreds of employees</w:t>
      </w:r>
    </w:p>
    <w:p w14:paraId="7EAEDB25" w14:textId="77777777" w:rsidR="003B0CF4" w:rsidRPr="003B0CF4" w:rsidRDefault="003B0CF4" w:rsidP="003B0CF4">
      <w:r w:rsidRPr="003B0CF4">
        <w:t>of the trust in the town were as silent as their master in all that</w:t>
      </w:r>
    </w:p>
    <w:p w14:paraId="151A13E7" w14:textId="77777777" w:rsidR="003B0CF4" w:rsidRPr="003B0CF4" w:rsidRDefault="003B0CF4" w:rsidP="003B0CF4">
      <w:r w:rsidRPr="003B0CF4">
        <w:t>concerned the business, and if one talked—well, he was not long an</w:t>
      </w:r>
    </w:p>
    <w:p w14:paraId="247A4954" w14:textId="77777777" w:rsidR="003B0CF4" w:rsidRPr="003B0CF4" w:rsidRDefault="003B0CF4" w:rsidP="003B0CF4">
      <w:r w:rsidRPr="003B0CF4">
        <w:t>employee of Mr. Rockefeller. There was between the Standard Oil Company</w:t>
      </w:r>
    </w:p>
    <w:p w14:paraId="025BEF24" w14:textId="77777777" w:rsidR="003B0CF4" w:rsidRPr="003B0CF4" w:rsidRDefault="003B0CF4" w:rsidP="003B0CF4">
      <w:r w:rsidRPr="003B0CF4">
        <w:t>and the town and press of Cleveland none of the _camaraderie_, the</w:t>
      </w:r>
    </w:p>
    <w:p w14:paraId="1BF1E078" w14:textId="77777777" w:rsidR="003B0CF4" w:rsidRPr="003B0CF4" w:rsidRDefault="003B0CF4" w:rsidP="003B0CF4">
      <w:r w:rsidRPr="003B0CF4">
        <w:t>mutual good-will and pride and confidence which usually characterise the</w:t>
      </w:r>
    </w:p>
    <w:p w14:paraId="293D0B67" w14:textId="77777777" w:rsidR="003B0CF4" w:rsidRPr="003B0CF4" w:rsidRDefault="003B0CF4" w:rsidP="003B0CF4">
      <w:r w:rsidRPr="003B0CF4">
        <w:t>relations between great businesses and their environment.</w:t>
      </w:r>
    </w:p>
    <w:p w14:paraId="25EB348E" w14:textId="77777777" w:rsidR="003B0CF4" w:rsidRPr="003B0CF4" w:rsidRDefault="003B0CF4" w:rsidP="003B0CF4"/>
    <w:p w14:paraId="4B4BDFA9" w14:textId="77777777" w:rsidR="003B0CF4" w:rsidRPr="003B0CF4" w:rsidRDefault="003B0CF4" w:rsidP="003B0CF4">
      <w:r w:rsidRPr="003B0CF4">
        <w:t>In Cleveland, as in the Oil Regions, Mr. Rockefeller’s careful effort to</w:t>
      </w:r>
    </w:p>
    <w:p w14:paraId="38D03973" w14:textId="77777777" w:rsidR="003B0CF4" w:rsidRPr="003B0CF4" w:rsidRDefault="003B0CF4" w:rsidP="003B0CF4">
      <w:r w:rsidRPr="003B0CF4">
        <w:t>cover up his intentions and his tracks had been at first met with jeers</w:t>
      </w:r>
    </w:p>
    <w:p w14:paraId="2738CF90" w14:textId="77777777" w:rsidR="003B0CF4" w:rsidRPr="003B0CF4" w:rsidRDefault="003B0CF4" w:rsidP="003B0CF4">
      <w:r w:rsidRPr="003B0CF4">
        <w:t>and blunt rebuffs, but he had finally succeeded in silencing and awing</w:t>
      </w:r>
    </w:p>
    <w:p w14:paraId="497F9889" w14:textId="77777777" w:rsidR="003B0CF4" w:rsidRPr="003B0CF4" w:rsidRDefault="003B0CF4" w:rsidP="003B0CF4">
      <w:r w:rsidRPr="003B0CF4">
        <w:t>the people. It is worth noting that while all of the members of the</w:t>
      </w:r>
    </w:p>
    <w:p w14:paraId="3F0B95B6" w14:textId="77777777" w:rsidR="003B0CF4" w:rsidRPr="003B0CF4" w:rsidRDefault="003B0CF4" w:rsidP="003B0CF4">
      <w:r w:rsidRPr="003B0CF4">
        <w:t>Standard Oil Company followed Mr. Rockefeller’s policy of saying</w:t>
      </w:r>
    </w:p>
    <w:p w14:paraId="3A7B4E12" w14:textId="77777777" w:rsidR="003B0CF4" w:rsidRPr="003B0CF4" w:rsidRDefault="003B0CF4" w:rsidP="003B0CF4">
      <w:r w:rsidRPr="003B0CF4">
        <w:t>nothing, there was no such popular dread of any other one of them. In</w:t>
      </w:r>
    </w:p>
    <w:p w14:paraId="276ED20C" w14:textId="77777777" w:rsidR="003B0CF4" w:rsidRPr="003B0CF4" w:rsidRDefault="003B0CF4" w:rsidP="003B0CF4">
      <w:r w:rsidRPr="003B0CF4">
        <w:t>the Oil Regions, for instance, there was a bitter hatred of the Standard</w:t>
      </w:r>
    </w:p>
    <w:p w14:paraId="617CD11A" w14:textId="77777777" w:rsidR="003B0CF4" w:rsidRPr="003B0CF4" w:rsidRDefault="003B0CF4" w:rsidP="003B0CF4">
      <w:r w:rsidRPr="003B0CF4">
        <w:t>Oil Company as an organisation, but for the most part the people liked</w:t>
      </w:r>
    </w:p>
    <w:p w14:paraId="0C6EBBDF" w14:textId="77777777" w:rsidR="003B0CF4" w:rsidRPr="003B0CF4" w:rsidRDefault="003B0CF4" w:rsidP="003B0CF4">
      <w:r w:rsidRPr="003B0CF4">
        <w:t>the men who served it, and certainly had no awe of them, for these men</w:t>
      </w:r>
    </w:p>
    <w:p w14:paraId="0F2A234B" w14:textId="77777777" w:rsidR="003B0CF4" w:rsidRPr="003B0CF4" w:rsidRDefault="003B0CF4" w:rsidP="003B0CF4">
      <w:r w:rsidRPr="003B0CF4">
        <w:t>circulated freely among their fellow-townsmen; they were active in all</w:t>
      </w:r>
    </w:p>
    <w:p w14:paraId="5E98C072" w14:textId="77777777" w:rsidR="003B0CF4" w:rsidRPr="003B0CF4" w:rsidRDefault="003B0CF4" w:rsidP="003B0CF4">
      <w:r w:rsidRPr="003B0CF4">
        <w:t>the pleasures and enterprises of the communities in which they lived;</w:t>
      </w:r>
    </w:p>
    <w:p w14:paraId="251BCB34" w14:textId="77777777" w:rsidR="003B0CF4" w:rsidRPr="003B0CF4" w:rsidRDefault="003B0CF4" w:rsidP="003B0CF4">
      <w:r w:rsidRPr="003B0CF4">
        <w:t>they were generous, able, cordial, and whatever the people said of the</w:t>
      </w:r>
    </w:p>
    <w:p w14:paraId="364F520C" w14:textId="77777777" w:rsidR="003B0CF4" w:rsidRPr="003B0CF4" w:rsidRDefault="003B0CF4" w:rsidP="003B0CF4">
      <w:r w:rsidRPr="003B0CF4">
        <w:t>concern they served, they generally qualified it by expressing their</w:t>
      </w:r>
    </w:p>
    <w:p w14:paraId="1C0B6D21" w14:textId="77777777" w:rsidR="003B0CF4" w:rsidRPr="003B0CF4" w:rsidRDefault="003B0CF4" w:rsidP="003B0CF4">
      <w:r w:rsidRPr="003B0CF4">
        <w:t>personal likings for the men themselves.</w:t>
      </w:r>
    </w:p>
    <w:p w14:paraId="7D664B80" w14:textId="77777777" w:rsidR="003B0CF4" w:rsidRPr="003B0CF4" w:rsidRDefault="003B0CF4" w:rsidP="003B0CF4"/>
    <w:p w14:paraId="586B5666" w14:textId="77777777" w:rsidR="003B0CF4" w:rsidRPr="003B0CF4" w:rsidRDefault="003B0CF4" w:rsidP="003B0CF4">
      <w:r w:rsidRPr="003B0CF4">
        <w:t>A second reason for the popular dread of Mr. Rockefeller was that this</w:t>
      </w:r>
    </w:p>
    <w:p w14:paraId="28DE6C49" w14:textId="77777777" w:rsidR="003B0CF4" w:rsidRPr="003B0CF4" w:rsidRDefault="003B0CF4" w:rsidP="003B0CF4">
      <w:r w:rsidRPr="003B0CF4">
        <w:t>man, whom nobody saw and who never talked, knew everything—even</w:t>
      </w:r>
    </w:p>
    <w:p w14:paraId="77ECEF34" w14:textId="77777777" w:rsidR="003B0CF4" w:rsidRPr="003B0CF4" w:rsidRDefault="003B0CF4" w:rsidP="003B0CF4">
      <w:r w:rsidRPr="003B0CF4">
        <w:t>unexpected and trivial things—and those who saw the effect of this</w:t>
      </w:r>
    </w:p>
    <w:p w14:paraId="57A1910E" w14:textId="77777777" w:rsidR="003B0CF4" w:rsidRPr="003B0CF4" w:rsidRDefault="003B0CF4" w:rsidP="003B0CF4">
      <w:r w:rsidRPr="003B0CF4">
        <w:t>knowledge and did not see how he could obtain it, regarded him as little</w:t>
      </w:r>
    </w:p>
    <w:p w14:paraId="6C46A6F7" w14:textId="77777777" w:rsidR="003B0CF4" w:rsidRPr="003B0CF4" w:rsidRDefault="003B0CF4" w:rsidP="003B0CF4">
      <w:r w:rsidRPr="003B0CF4">
        <w:t>short of an omniscient being. There was really nothing in the least</w:t>
      </w:r>
    </w:p>
    <w:p w14:paraId="6D804C9C" w14:textId="77777777" w:rsidR="003B0CF4" w:rsidRPr="003B0CF4" w:rsidRDefault="003B0CF4" w:rsidP="003B0CF4">
      <w:r w:rsidRPr="003B0CF4">
        <w:t>occult about Mr. Rockefeller’s omniscience. He obtained part of his</w:t>
      </w:r>
    </w:p>
    <w:p w14:paraId="6E07F8AD" w14:textId="77777777" w:rsidR="003B0CF4" w:rsidRPr="003B0CF4" w:rsidRDefault="003B0CF4" w:rsidP="003B0CF4">
      <w:r w:rsidRPr="003B0CF4">
        <w:t>knowledge of other people’s affairs by a most extensive and thoroughly</w:t>
      </w:r>
    </w:p>
    <w:p w14:paraId="42DBF65D" w14:textId="77777777" w:rsidR="003B0CF4" w:rsidRPr="003B0CF4" w:rsidRDefault="003B0CF4" w:rsidP="003B0CF4">
      <w:r w:rsidRPr="003B0CF4">
        <w:t>organised system of news-gathering, such as any bright business man of</w:t>
      </w:r>
    </w:p>
    <w:p w14:paraId="0B872ED2" w14:textId="77777777" w:rsidR="003B0CF4" w:rsidRPr="003B0CF4" w:rsidRDefault="003B0CF4" w:rsidP="003B0CF4">
      <w:r w:rsidRPr="003B0CF4">
        <w:t>wide sweep might properly employ. But he combined with this perfectly</w:t>
      </w:r>
    </w:p>
    <w:p w14:paraId="5C1BEA61" w14:textId="77777777" w:rsidR="003B0CF4" w:rsidRPr="003B0CF4" w:rsidRDefault="003B0CF4" w:rsidP="003B0CF4">
      <w:r w:rsidRPr="003B0CF4">
        <w:t>legitimate work the sordid methods of securing confidential information</w:t>
      </w:r>
    </w:p>
    <w:p w14:paraId="35FB7F01" w14:textId="77777777" w:rsidR="003B0CF4" w:rsidRPr="003B0CF4" w:rsidRDefault="003B0CF4" w:rsidP="003B0CF4">
      <w:r w:rsidRPr="003B0CF4">
        <w:t>described in the last chapter. Certainly there is nothing of the</w:t>
      </w:r>
    </w:p>
    <w:p w14:paraId="0C441532" w14:textId="77777777" w:rsidR="003B0CF4" w:rsidRPr="003B0CF4" w:rsidRDefault="003B0CF4" w:rsidP="003B0CF4">
      <w:r w:rsidRPr="003B0CF4">
        <w:t>transcendental in this kind of omniscience, and the feeling of</w:t>
      </w:r>
    </w:p>
    <w:p w14:paraId="2AEDCBBF" w14:textId="77777777" w:rsidR="003B0CF4" w:rsidRPr="003B0CF4" w:rsidRDefault="003B0CF4" w:rsidP="003B0CF4">
      <w:r w:rsidRPr="003B0CF4">
        <w:t>supernaturalism which Mr. Rockefeller had inspired by 1884 has entirely</w:t>
      </w:r>
    </w:p>
    <w:p w14:paraId="7FAE3B25" w14:textId="77777777" w:rsidR="003B0CF4" w:rsidRPr="003B0CF4" w:rsidRDefault="003B0CF4" w:rsidP="003B0CF4">
      <w:r w:rsidRPr="003B0CF4">
        <w:t>evaporated since, as evidence of his methods has been circulated. The</w:t>
      </w:r>
    </w:p>
    <w:p w14:paraId="5A1FF5B2" w14:textId="77777777" w:rsidR="003B0CF4" w:rsidRPr="003B0CF4" w:rsidRDefault="003B0CF4" w:rsidP="003B0CF4">
      <w:r w:rsidRPr="003B0CF4">
        <w:t>source was, however, long secret, and when again and again men who could</w:t>
      </w:r>
    </w:p>
    <w:p w14:paraId="1721A63A" w14:textId="77777777" w:rsidR="003B0CF4" w:rsidRPr="003B0CF4" w:rsidRDefault="003B0CF4" w:rsidP="003B0CF4">
      <w:r w:rsidRPr="003B0CF4">
        <w:t>hardly suppose their existence known to Mr. Rockefeller saw movements</w:t>
      </w:r>
    </w:p>
    <w:p w14:paraId="00F2BC84" w14:textId="77777777" w:rsidR="003B0CF4" w:rsidRPr="003B0CF4" w:rsidRDefault="003B0CF4" w:rsidP="003B0CF4">
      <w:r w:rsidRPr="003B0CF4">
        <w:t>anticipated which they believed known only to themselves and their</w:t>
      </w:r>
    </w:p>
    <w:p w14:paraId="7B36C554" w14:textId="77777777" w:rsidR="003B0CF4" w:rsidRPr="003B0CF4" w:rsidRDefault="003B0CF4" w:rsidP="003B0CF4">
      <w:r w:rsidRPr="003B0CF4">
        <w:t>confidential agents, they began to dread him and to invest him with</w:t>
      </w:r>
    </w:p>
    <w:p w14:paraId="7F3D1C40" w14:textId="77777777" w:rsidR="003B0CF4" w:rsidRPr="003B0CF4" w:rsidRDefault="003B0CF4" w:rsidP="003B0CF4">
      <w:r w:rsidRPr="003B0CF4">
        <w:t>mysterious qualities. If Mr. Rockefeller had been as great a</w:t>
      </w:r>
    </w:p>
    <w:p w14:paraId="6671CED7" w14:textId="77777777" w:rsidR="003B0CF4" w:rsidRPr="003B0CF4" w:rsidRDefault="003B0CF4" w:rsidP="003B0CF4">
      <w:r w:rsidRPr="003B0CF4">
        <w:t>psychologist as he is business manipulator he would have realised that</w:t>
      </w:r>
    </w:p>
    <w:p w14:paraId="3718F73B" w14:textId="77777777" w:rsidR="003B0CF4" w:rsidRPr="003B0CF4" w:rsidRDefault="003B0CF4" w:rsidP="003B0CF4">
      <w:r w:rsidRPr="003B0CF4">
        <w:t>he was awakening a terrible popular dread, and he would have foreseen</w:t>
      </w:r>
    </w:p>
    <w:p w14:paraId="53D16634" w14:textId="77777777" w:rsidR="003B0CF4" w:rsidRPr="003B0CF4" w:rsidRDefault="003B0CF4" w:rsidP="003B0CF4">
      <w:r w:rsidRPr="003B0CF4">
        <w:t>that one day, with the inevitable coming to light of his methods, there</w:t>
      </w:r>
    </w:p>
    <w:p w14:paraId="234AB594" w14:textId="77777777" w:rsidR="003B0CF4" w:rsidRPr="003B0CF4" w:rsidRDefault="003B0CF4" w:rsidP="003B0CF4">
      <w:r w:rsidRPr="003B0CF4">
        <w:t>would spring up about his name a crop of scorn which would choke any</w:t>
      </w:r>
    </w:p>
    <w:p w14:paraId="0424BCB2" w14:textId="77777777" w:rsidR="003B0CF4" w:rsidRPr="003B0CF4" w:rsidRDefault="003B0CF4" w:rsidP="003B0CF4">
      <w:r w:rsidRPr="003B0CF4">
        <w:t>crop of dollars and donations which the wealth of the earth could</w:t>
      </w:r>
    </w:p>
    <w:p w14:paraId="1067A88C" w14:textId="77777777" w:rsidR="003B0CF4" w:rsidRPr="003B0CF4" w:rsidRDefault="003B0CF4" w:rsidP="003B0CF4">
      <w:r w:rsidRPr="003B0CF4">
        <w:t>produce.</w:t>
      </w:r>
    </w:p>
    <w:p w14:paraId="73B9B8F4" w14:textId="77777777" w:rsidR="003B0CF4" w:rsidRPr="003B0CF4" w:rsidRDefault="003B0CF4" w:rsidP="003B0CF4"/>
    <w:p w14:paraId="36F96E63" w14:textId="77777777" w:rsidR="003B0CF4" w:rsidRPr="003B0CF4" w:rsidRDefault="003B0CF4" w:rsidP="003B0CF4">
      <w:r w:rsidRPr="003B0CF4">
        <w:t>The effect of this dread was deplorable, for it intensified the feeling,</w:t>
      </w:r>
    </w:p>
    <w:p w14:paraId="1A0CAEA6" w14:textId="77777777" w:rsidR="003B0CF4" w:rsidRPr="003B0CF4" w:rsidRDefault="003B0CF4" w:rsidP="003B0CF4">
      <w:r w:rsidRPr="003B0CF4">
        <w:t>now wide-spread in the Oil Regions, that it was useless to make further</w:t>
      </w:r>
    </w:p>
    <w:p w14:paraId="7394D23F" w14:textId="77777777" w:rsidR="003B0CF4" w:rsidRPr="003B0CF4" w:rsidRDefault="003B0CF4" w:rsidP="003B0CF4">
      <w:r w:rsidRPr="003B0CF4">
        <w:t>effort at a combined resistance. And yet these men, who were now lying</w:t>
      </w:r>
    </w:p>
    <w:p w14:paraId="2F52A0B7" w14:textId="77777777" w:rsidR="003B0CF4" w:rsidRPr="003B0CF4" w:rsidRDefault="003B0CF4" w:rsidP="003B0CF4">
      <w:r w:rsidRPr="003B0CF4">
        <w:t>too supine in Mr. Rockefeller’s steel glove even to squirm, had laid the</w:t>
      </w:r>
    </w:p>
    <w:p w14:paraId="0FEC60A1" w14:textId="77777777" w:rsidR="003B0CF4" w:rsidRPr="003B0CF4" w:rsidRDefault="003B0CF4" w:rsidP="003B0CF4">
      <w:r w:rsidRPr="003B0CF4">
        <w:t>foundation of freedom in the oil business. It has taken thirty years to</w:t>
      </w:r>
    </w:p>
    <w:p w14:paraId="7A43B349" w14:textId="77777777" w:rsidR="003B0CF4" w:rsidRPr="003B0CF4" w:rsidRDefault="003B0CF4" w:rsidP="003B0CF4">
      <w:r w:rsidRPr="003B0CF4">
        <w:t>demonstrate the inestimable value of the efforts which in 1884 they</w:t>
      </w:r>
    </w:p>
    <w:p w14:paraId="1241FD92" w14:textId="77777777" w:rsidR="003B0CF4" w:rsidRPr="003B0CF4" w:rsidRDefault="003B0CF4" w:rsidP="003B0CF4">
      <w:r w:rsidRPr="003B0CF4">
        <w:t>regarded as futile—thirty years to build even a small structure on the</w:t>
      </w:r>
    </w:p>
    <w:p w14:paraId="08A97BDF" w14:textId="77777777" w:rsidR="003B0CF4" w:rsidRPr="003B0CF4" w:rsidRDefault="003B0CF4" w:rsidP="003B0CF4">
      <w:r w:rsidRPr="003B0CF4">
        <w:t>foundation they had laid, though that much has been done.</w:t>
      </w:r>
    </w:p>
    <w:p w14:paraId="6901C578" w14:textId="77777777" w:rsidR="003B0CF4" w:rsidRPr="003B0CF4" w:rsidRDefault="003B0CF4" w:rsidP="003B0CF4"/>
    <w:p w14:paraId="040173ED" w14:textId="77777777" w:rsidR="003B0CF4" w:rsidRPr="003B0CF4" w:rsidRDefault="003B0CF4" w:rsidP="003B0CF4">
      <w:r w:rsidRPr="003B0CF4">
        <w:t>The situation was saved at this critical time by individuals scattered</w:t>
      </w:r>
    </w:p>
    <w:p w14:paraId="46C8EAB8" w14:textId="77777777" w:rsidR="003B0CF4" w:rsidRPr="003B0CF4" w:rsidRDefault="003B0CF4" w:rsidP="003B0CF4">
      <w:r w:rsidRPr="003B0CF4">
        <w:t>through the oil world who were resolved to test the validity of Mr.</w:t>
      </w:r>
    </w:p>
    <w:p w14:paraId="24E16159" w14:textId="77777777" w:rsidR="003B0CF4" w:rsidRPr="003B0CF4" w:rsidRDefault="003B0CF4" w:rsidP="003B0CF4">
      <w:r w:rsidRPr="003B0CF4">
        <w:t>Rockefeller’s claim that the coal-oil business belonged to him. “We have</w:t>
      </w:r>
    </w:p>
    <w:p w14:paraId="75605843" w14:textId="77777777" w:rsidR="003B0CF4" w:rsidRPr="003B0CF4" w:rsidRDefault="003B0CF4" w:rsidP="003B0CF4">
      <w:r w:rsidRPr="003B0CF4">
        <w:t>a right to do an independent business,” they said, “and we propose to do</w:t>
      </w:r>
    </w:p>
    <w:p w14:paraId="0C2706BE" w14:textId="77777777" w:rsidR="003B0CF4" w:rsidRPr="003B0CF4" w:rsidRDefault="003B0CF4" w:rsidP="003B0CF4">
      <w:r w:rsidRPr="003B0CF4">
        <w:t>it.” They began this effort by an attack on the weak spot in Mr.</w:t>
      </w:r>
    </w:p>
    <w:p w14:paraId="503A5900" w14:textId="77777777" w:rsidR="003B0CF4" w:rsidRPr="003B0CF4" w:rsidRDefault="003B0CF4" w:rsidP="003B0CF4">
      <w:r w:rsidRPr="003B0CF4">
        <w:t>Rockefeller’s armour. The twelve years just passed had taught them that</w:t>
      </w:r>
    </w:p>
    <w:p w14:paraId="697534C2" w14:textId="77777777" w:rsidR="003B0CF4" w:rsidRPr="003B0CF4" w:rsidRDefault="003B0CF4" w:rsidP="003B0CF4">
      <w:r w:rsidRPr="003B0CF4">
        <w:t>the realisation of Mr. Rockefeller’s great purpose had been made</w:t>
      </w:r>
    </w:p>
    <w:p w14:paraId="5075D58F" w14:textId="77777777" w:rsidR="003B0CF4" w:rsidRPr="003B0CF4" w:rsidRDefault="003B0CF4" w:rsidP="003B0CF4">
      <w:r w:rsidRPr="003B0CF4">
        <w:t>possible by his remarkable manipulation of the railroads. It was the</w:t>
      </w:r>
    </w:p>
    <w:p w14:paraId="538EBC0B" w14:textId="77777777" w:rsidR="003B0CF4" w:rsidRPr="003B0CF4" w:rsidRDefault="003B0CF4" w:rsidP="003B0CF4">
      <w:r w:rsidRPr="003B0CF4">
        <w:t>rebate which had made the Standard Oil Trust, the rebate, amplified,</w:t>
      </w:r>
    </w:p>
    <w:p w14:paraId="25D0DDD2" w14:textId="77777777" w:rsidR="003B0CF4" w:rsidRPr="003B0CF4" w:rsidRDefault="003B0CF4" w:rsidP="003B0CF4">
      <w:r w:rsidRPr="003B0CF4">
        <w:t>systematised, glorified into a power never equalled before or since by</w:t>
      </w:r>
    </w:p>
    <w:p w14:paraId="58DA8360" w14:textId="77777777" w:rsidR="003B0CF4" w:rsidRPr="003B0CF4" w:rsidRDefault="003B0CF4" w:rsidP="003B0CF4">
      <w:r w:rsidRPr="003B0CF4">
        <w:t>any business of the country. The rebate had made the trust, and the</w:t>
      </w:r>
    </w:p>
    <w:p w14:paraId="51EEDBA8" w14:textId="77777777" w:rsidR="003B0CF4" w:rsidRPr="003B0CF4" w:rsidRDefault="003B0CF4" w:rsidP="003B0CF4">
      <w:r w:rsidRPr="003B0CF4">
        <w:t>rebate, in spite of ten years of combination, Petroleum Associations,</w:t>
      </w:r>
    </w:p>
    <w:p w14:paraId="536D9771" w14:textId="77777777" w:rsidR="003B0CF4" w:rsidRPr="003B0CF4" w:rsidRDefault="003B0CF4" w:rsidP="003B0CF4">
      <w:r w:rsidRPr="003B0CF4">
        <w:t>Producers’ Unions, resolutions, suits in equity, suits in quo warranto,</w:t>
      </w:r>
    </w:p>
    <w:p w14:paraId="2E57BAF8" w14:textId="77777777" w:rsidR="003B0CF4" w:rsidRPr="003B0CF4" w:rsidRDefault="003B0CF4" w:rsidP="003B0CF4">
      <w:r w:rsidRPr="003B0CF4">
        <w:t>appeals to Congress, legislative investigations—the rebate still was Mr.</w:t>
      </w:r>
    </w:p>
    <w:p w14:paraId="76AC8BAA" w14:textId="77777777" w:rsidR="003B0CF4" w:rsidRPr="003B0CF4" w:rsidRDefault="003B0CF4" w:rsidP="003B0CF4">
      <w:r w:rsidRPr="003B0CF4">
        <w:t>Rockefeller’s most effective weapon. If they could wrest it from his</w:t>
      </w:r>
    </w:p>
    <w:p w14:paraId="5476F536" w14:textId="77777777" w:rsidR="003B0CF4" w:rsidRPr="003B0CF4" w:rsidRDefault="003B0CF4" w:rsidP="003B0CF4">
      <w:r w:rsidRPr="003B0CF4">
        <w:t>hand they could do business. They had learned something else in this</w:t>
      </w:r>
    </w:p>
    <w:p w14:paraId="72AA0D94" w14:textId="77777777" w:rsidR="003B0CF4" w:rsidRPr="003B0CF4" w:rsidRDefault="003B0CF4" w:rsidP="003B0CF4">
      <w:r w:rsidRPr="003B0CF4">
        <w:t>period—that the whole force of public opinion and the spirit of the law</w:t>
      </w:r>
    </w:p>
    <w:p w14:paraId="00D7D55D" w14:textId="77777777" w:rsidR="003B0CF4" w:rsidRPr="003B0CF4" w:rsidRDefault="003B0CF4" w:rsidP="003B0CF4">
      <w:r w:rsidRPr="003B0CF4">
        <w:t>were against the rebate, and that the railroads, knowing this, feared</w:t>
      </w:r>
    </w:p>
    <w:p w14:paraId="73210828" w14:textId="77777777" w:rsidR="003B0CF4" w:rsidRPr="003B0CF4" w:rsidRDefault="003B0CF4" w:rsidP="003B0CF4">
      <w:r w:rsidRPr="003B0CF4">
        <w:t>exposure of discrimination, and could be made to settle rather than have</w:t>
      </w:r>
    </w:p>
    <w:p w14:paraId="5542C949" w14:textId="77777777" w:rsidR="003B0CF4" w:rsidRPr="003B0CF4" w:rsidRDefault="003B0CF4" w:rsidP="003B0CF4">
      <w:r w:rsidRPr="003B0CF4">
        <w:t>their practices made public. Therefore, said these individuals, we</w:t>
      </w:r>
    </w:p>
    <w:p w14:paraId="7E30EA54" w14:textId="77777777" w:rsidR="003B0CF4" w:rsidRPr="003B0CF4" w:rsidRDefault="003B0CF4" w:rsidP="003B0CF4">
      <w:r w:rsidRPr="003B0CF4">
        <w:t>propose to sue for rebates and collect charges until we make it so</w:t>
      </w:r>
    </w:p>
    <w:p w14:paraId="359A9F8A" w14:textId="77777777" w:rsidR="003B0CF4" w:rsidRPr="003B0CF4" w:rsidRDefault="003B0CF4" w:rsidP="003B0CF4">
      <w:r w:rsidRPr="003B0CF4">
        <w:t>harassing and dangerous for the railroads that they will shut down on</w:t>
      </w:r>
    </w:p>
    <w:p w14:paraId="07E730E7" w14:textId="77777777" w:rsidR="003B0CF4" w:rsidRPr="003B0CF4" w:rsidRDefault="003B0CF4" w:rsidP="003B0CF4">
      <w:r w:rsidRPr="003B0CF4">
        <w:t>Mr. Rockefeller.</w:t>
      </w:r>
    </w:p>
    <w:p w14:paraId="4B4BB122" w14:textId="77777777" w:rsidR="003B0CF4" w:rsidRPr="003B0CF4" w:rsidRDefault="003B0CF4" w:rsidP="003B0CF4"/>
    <w:p w14:paraId="31D74D6E" w14:textId="77777777" w:rsidR="003B0CF4" w:rsidRPr="003B0CF4" w:rsidRDefault="003B0CF4" w:rsidP="003B0CF4">
      <w:r w:rsidRPr="003B0CF4">
        <w:t>The most interesting and certainly the most influential of these private</w:t>
      </w:r>
    </w:p>
    <w:p w14:paraId="2BC233E7" w14:textId="77777777" w:rsidR="003B0CF4" w:rsidRPr="003B0CF4" w:rsidRDefault="003B0CF4" w:rsidP="003B0CF4">
      <w:r w:rsidRPr="003B0CF4">
        <w:t>cases was that of Scofield, Shurmer and Teagle, of Cleveland, one of the</w:t>
      </w:r>
    </w:p>
    <w:p w14:paraId="544DEE92" w14:textId="77777777" w:rsidR="003B0CF4" w:rsidRPr="003B0CF4" w:rsidRDefault="003B0CF4" w:rsidP="003B0CF4">
      <w:r w:rsidRPr="003B0CF4">
        <w:t>firms which, in 1876, entered into a “joint adventure” with Mr.</w:t>
      </w:r>
    </w:p>
    <w:p w14:paraId="4CC64615" w14:textId="77777777" w:rsidR="003B0CF4" w:rsidRPr="003B0CF4" w:rsidRDefault="003B0CF4" w:rsidP="003B0CF4">
      <w:r w:rsidRPr="003B0CF4">
        <w:t>Rockefeller for limiting the output and so holding up prices.[97] The</w:t>
      </w:r>
    </w:p>
    <w:p w14:paraId="6D7B74CF" w14:textId="77777777" w:rsidR="003B0CF4" w:rsidRPr="003B0CF4" w:rsidRDefault="003B0CF4" w:rsidP="003B0CF4">
      <w:r w:rsidRPr="003B0CF4">
        <w:t>adventure had been most successful. The profits were enormous. Scofield,</w:t>
      </w:r>
    </w:p>
    <w:p w14:paraId="343D1998" w14:textId="77777777" w:rsidR="003B0CF4" w:rsidRPr="003B0CF4" w:rsidRDefault="003B0CF4" w:rsidP="003B0CF4">
      <w:r w:rsidRPr="003B0CF4">
        <w:t>Shurmer and Teagle had made thirty-four cents a barrel out of their</w:t>
      </w:r>
    </w:p>
    <w:p w14:paraId="270BA161" w14:textId="77777777" w:rsidR="003B0CF4" w:rsidRPr="003B0CF4" w:rsidRDefault="003B0CF4" w:rsidP="003B0CF4">
      <w:r w:rsidRPr="003B0CF4">
        <w:t>refinery the year before the “adventure.” With the same methods of</w:t>
      </w:r>
    </w:p>
    <w:p w14:paraId="043AD2D2" w14:textId="77777777" w:rsidR="003B0CF4" w:rsidRPr="003B0CF4" w:rsidRDefault="003B0CF4" w:rsidP="003B0CF4">
      <w:r w:rsidRPr="003B0CF4">
        <w:t>manufacture, and enjoying simply Mr. Rockefeller’s control of</w:t>
      </w:r>
    </w:p>
    <w:p w14:paraId="5FB667D4" w14:textId="77777777" w:rsidR="003B0CF4" w:rsidRPr="003B0CF4" w:rsidRDefault="003B0CF4" w:rsidP="003B0CF4">
      <w:r w:rsidRPr="003B0CF4">
        <w:t>transportation rates and the enhanced prices caused by limiting output,</w:t>
      </w:r>
    </w:p>
    <w:p w14:paraId="73BA09ED" w14:textId="77777777" w:rsidR="003B0CF4" w:rsidRPr="003B0CF4" w:rsidRDefault="003B0CF4" w:rsidP="003B0CF4">
      <w:r w:rsidRPr="003B0CF4">
        <w:t>they made $2.52 a barrel the first year after. This was the year of the</w:t>
      </w:r>
    </w:p>
    <w:p w14:paraId="431BC81A" w14:textId="77777777" w:rsidR="003B0CF4" w:rsidRPr="003B0CF4" w:rsidRDefault="003B0CF4" w:rsidP="003B0CF4">
      <w:r w:rsidRPr="003B0CF4">
        <w:t>Standard’s first great coup in refined oil. The dividends on 88,000</w:t>
      </w:r>
    </w:p>
    <w:p w14:paraId="1BD862CB" w14:textId="77777777" w:rsidR="003B0CF4" w:rsidRPr="003B0CF4" w:rsidRDefault="003B0CF4" w:rsidP="003B0CF4">
      <w:r w:rsidRPr="003B0CF4">
        <w:t>barrels this year were $222,047, against $41,000 the year before. In</w:t>
      </w:r>
    </w:p>
    <w:p w14:paraId="5752B4F3" w14:textId="77777777" w:rsidR="003B0CF4" w:rsidRPr="003B0CF4" w:rsidRDefault="003B0CF4" w:rsidP="003B0CF4">
      <w:r w:rsidRPr="003B0CF4">
        <w:t>four years Scofield, Shurmer and Teagle paid Mr. Rockefeller $315,345 on</w:t>
      </w:r>
    </w:p>
    <w:p w14:paraId="1AF4B8C1" w14:textId="77777777" w:rsidR="003B0CF4" w:rsidRPr="003B0CF4" w:rsidRDefault="003B0CF4" w:rsidP="003B0CF4">
      <w:r w:rsidRPr="003B0CF4">
        <w:t>his investment of $10,000—and rebates.</w:t>
      </w:r>
    </w:p>
    <w:p w14:paraId="39607BDC" w14:textId="77777777" w:rsidR="003B0CF4" w:rsidRPr="003B0CF4" w:rsidRDefault="003B0CF4" w:rsidP="003B0CF4"/>
    <w:p w14:paraId="457C8628" w14:textId="77777777" w:rsidR="003B0CF4" w:rsidRPr="003B0CF4" w:rsidRDefault="003B0CF4" w:rsidP="003B0CF4">
      <w:r w:rsidRPr="003B0CF4">
        <w:t>After four years the Standard began to complain that their partners in</w:t>
      </w:r>
    </w:p>
    <w:p w14:paraId="55338133" w14:textId="77777777" w:rsidR="003B0CF4" w:rsidRPr="003B0CF4" w:rsidRDefault="003B0CF4" w:rsidP="003B0CF4">
      <w:r w:rsidRPr="003B0CF4">
        <w:t>the adventure were refining too much oil—the first year the books showed</w:t>
      </w:r>
    </w:p>
    <w:p w14:paraId="33F0651C" w14:textId="77777777" w:rsidR="003B0CF4" w:rsidRPr="003B0CF4" w:rsidRDefault="003B0CF4" w:rsidP="003B0CF4">
      <w:r w:rsidRPr="003B0CF4">
        <w:t>they had exceeded their 85,000–barrel limitation by nearly 3,000, the</w:t>
      </w:r>
    </w:p>
    <w:p w14:paraId="2863A602" w14:textId="77777777" w:rsidR="003B0CF4" w:rsidRPr="003B0CF4" w:rsidRDefault="003B0CF4" w:rsidP="003B0CF4">
      <w:r w:rsidRPr="003B0CF4">
        <w:t>second year by 2,000, the third by 15,000, the fourth by 5,000.</w:t>
      </w:r>
    </w:p>
    <w:p w14:paraId="11E47578" w14:textId="77777777" w:rsidR="003B0CF4" w:rsidRPr="003B0CF4" w:rsidRDefault="003B0CF4" w:rsidP="003B0CF4">
      <w:r w:rsidRPr="003B0CF4">
        <w:t>Dissatisfied, the Standard demanded that the firm pay them the entire</w:t>
      </w:r>
    </w:p>
    <w:p w14:paraId="047B2ECD" w14:textId="77777777" w:rsidR="003B0CF4" w:rsidRPr="003B0CF4" w:rsidRDefault="003B0CF4" w:rsidP="003B0CF4">
      <w:r w:rsidRPr="003B0CF4">
        <w:t>profit upon the excess refined; for, claimed Mr. Rockefeller, our</w:t>
      </w:r>
    </w:p>
    <w:p w14:paraId="04BF166A" w14:textId="77777777" w:rsidR="003B0CF4" w:rsidRPr="003B0CF4" w:rsidRDefault="003B0CF4" w:rsidP="003B0CF4">
      <w:r w:rsidRPr="003B0CF4">
        <w:t>monopoly is so perfect that we would have sold the excess if you had not</w:t>
      </w:r>
    </w:p>
    <w:p w14:paraId="31CB8CDE" w14:textId="77777777" w:rsidR="003B0CF4" w:rsidRPr="003B0CF4" w:rsidRDefault="003B0CF4" w:rsidP="003B0CF4">
      <w:r w:rsidRPr="003B0CF4">
        <w:t>broken the contract, consequently the profits belong to us. Scofield,</w:t>
      </w:r>
    </w:p>
    <w:p w14:paraId="68E7E881" w14:textId="77777777" w:rsidR="003B0CF4" w:rsidRPr="003B0CF4" w:rsidRDefault="003B0CF4" w:rsidP="003B0CF4">
      <w:r w:rsidRPr="003B0CF4">
        <w:t>Shurmer and Teagle paid half the profit on the excess, but refused more,</w:t>
      </w:r>
    </w:p>
    <w:p w14:paraId="23CF7E1F" w14:textId="77777777" w:rsidR="003B0CF4" w:rsidRPr="003B0CF4" w:rsidRDefault="003B0CF4" w:rsidP="003B0CF4">
      <w:r w:rsidRPr="003B0CF4">
        <w:t>and they persisted in exceeding their quota; then Mr. Rockefeller,</w:t>
      </w:r>
    </w:p>
    <w:p w14:paraId="6A263C42" w14:textId="77777777" w:rsidR="003B0CF4" w:rsidRPr="003B0CF4" w:rsidRDefault="003B0CF4" w:rsidP="003B0CF4">
      <w:r w:rsidRPr="003B0CF4">
        <w:t>controlling by this time the crude supply in Cleveland through ownership</w:t>
      </w:r>
    </w:p>
    <w:p w14:paraId="57E29760" w14:textId="77777777" w:rsidR="003B0CF4" w:rsidRPr="003B0CF4" w:rsidRDefault="003B0CF4" w:rsidP="003B0CF4">
      <w:r w:rsidRPr="003B0CF4">
        <w:t>of the pipe-lines, shut down on their crude supply. If they would not</w:t>
      </w:r>
    </w:p>
    <w:p w14:paraId="2AD63131" w14:textId="77777777" w:rsidR="003B0CF4" w:rsidRPr="003B0CF4" w:rsidRDefault="003B0CF4" w:rsidP="003B0CF4">
      <w:r w:rsidRPr="003B0CF4">
        <w:t>obey the contract of their own will they could not do business. The firm</w:t>
      </w:r>
    </w:p>
    <w:p w14:paraId="7629ED2E" w14:textId="77777777" w:rsidR="003B0CF4" w:rsidRPr="003B0CF4" w:rsidRDefault="003B0CF4" w:rsidP="003B0CF4">
      <w:r w:rsidRPr="003B0CF4">
        <w:t>seems not to have been frightened. “We are sorry that you refuse to</w:t>
      </w:r>
    </w:p>
    <w:p w14:paraId="417CE962" w14:textId="77777777" w:rsidR="003B0CF4" w:rsidRPr="003B0CF4" w:rsidRDefault="003B0CF4" w:rsidP="003B0CF4">
      <w:r w:rsidRPr="003B0CF4">
        <w:t>furnish us crude oil as agreed,” they wrote Mr. Rockefeller; “we do not</w:t>
      </w:r>
    </w:p>
    <w:p w14:paraId="70122F30" w14:textId="77777777" w:rsidR="003B0CF4" w:rsidRPr="003B0CF4" w:rsidRDefault="003B0CF4" w:rsidP="003B0CF4">
      <w:r w:rsidRPr="003B0CF4">
        <w:t>regard the limitation of 85,000 barrels as binding upon us, and as we</w:t>
      </w:r>
    </w:p>
    <w:p w14:paraId="04A9356F" w14:textId="77777777" w:rsidR="003B0CF4" w:rsidRPr="003B0CF4" w:rsidRDefault="003B0CF4" w:rsidP="003B0CF4">
      <w:r w:rsidRPr="003B0CF4">
        <w:t>have a large number of orders for refined oil we must fill them, and if</w:t>
      </w:r>
    </w:p>
    <w:p w14:paraId="6A739380" w14:textId="77777777" w:rsidR="003B0CF4" w:rsidRPr="003B0CF4" w:rsidRDefault="003B0CF4" w:rsidP="003B0CF4">
      <w:r w:rsidRPr="003B0CF4">
        <w:t>you refuse to furnish us crude oil on the same favourable terms as</w:t>
      </w:r>
    </w:p>
    <w:p w14:paraId="6EEE8DD5" w14:textId="77777777" w:rsidR="003B0CF4" w:rsidRPr="003B0CF4" w:rsidRDefault="003B0CF4" w:rsidP="003B0CF4">
      <w:r w:rsidRPr="003B0CF4">
        <w:t>yourselves, we shall get it elsewhere as best we can and hold you</w:t>
      </w:r>
    </w:p>
    <w:p w14:paraId="50C419A4" w14:textId="77777777" w:rsidR="003B0CF4" w:rsidRPr="003B0CF4" w:rsidRDefault="003B0CF4" w:rsidP="003B0CF4">
      <w:r w:rsidRPr="003B0CF4">
        <w:t>responsible for its difference in cost.”</w:t>
      </w:r>
    </w:p>
    <w:p w14:paraId="0E188CC3" w14:textId="77777777" w:rsidR="003B0CF4" w:rsidRPr="003B0CF4" w:rsidRDefault="003B0CF4" w:rsidP="003B0CF4"/>
    <w:p w14:paraId="5EDCC2B2" w14:textId="77777777" w:rsidR="003B0CF4" w:rsidRPr="003B0CF4" w:rsidRDefault="003B0CF4" w:rsidP="003B0CF4">
      <w:r w:rsidRPr="003B0CF4">
        <w:t>[Illustration:</w:t>
      </w:r>
    </w:p>
    <w:p w14:paraId="562606CC" w14:textId="77777777" w:rsidR="003B0CF4" w:rsidRPr="003B0CF4" w:rsidRDefault="003B0CF4" w:rsidP="003B0CF4"/>
    <w:p w14:paraId="0BDF9BAD" w14:textId="77777777" w:rsidR="003B0CF4" w:rsidRPr="003B0CF4" w:rsidRDefault="003B0CF4" w:rsidP="003B0CF4">
      <w:r w:rsidRPr="003B0CF4">
        <w:t xml:space="preserve">  WILLIAM C. SCOFIELD</w:t>
      </w:r>
    </w:p>
    <w:p w14:paraId="1C63EDFA" w14:textId="77777777" w:rsidR="003B0CF4" w:rsidRPr="003B0CF4" w:rsidRDefault="003B0CF4" w:rsidP="003B0CF4"/>
    <w:p w14:paraId="40AD5727" w14:textId="77777777" w:rsidR="003B0CF4" w:rsidRPr="003B0CF4" w:rsidRDefault="003B0CF4" w:rsidP="003B0CF4">
      <w:r w:rsidRPr="003B0CF4">
        <w:t xml:space="preserve">  Senior member of the firm of Scofield, Schurmer and Teagle, of</w:t>
      </w:r>
    </w:p>
    <w:p w14:paraId="54F54A02" w14:textId="77777777" w:rsidR="003B0CF4" w:rsidRPr="003B0CF4" w:rsidRDefault="003B0CF4" w:rsidP="003B0CF4">
      <w:r w:rsidRPr="003B0CF4">
        <w:t xml:space="preserve">    Cleveland. Plaintiff in important suits against Lake Shore Railroad</w:t>
      </w:r>
    </w:p>
    <w:p w14:paraId="61251C92" w14:textId="77777777" w:rsidR="003B0CF4" w:rsidRPr="003B0CF4" w:rsidRDefault="003B0CF4" w:rsidP="003B0CF4">
      <w:r w:rsidRPr="003B0CF4">
        <w:t xml:space="preserve">    for freight discriminations.</w:t>
      </w:r>
    </w:p>
    <w:p w14:paraId="67C5F1D1" w14:textId="77777777" w:rsidR="003B0CF4" w:rsidRPr="003B0CF4" w:rsidRDefault="003B0CF4" w:rsidP="003B0CF4">
      <w:r w:rsidRPr="003B0CF4">
        <w:t>]</w:t>
      </w:r>
    </w:p>
    <w:p w14:paraId="2FDAC488" w14:textId="77777777" w:rsidR="003B0CF4" w:rsidRPr="003B0CF4" w:rsidRDefault="003B0CF4" w:rsidP="003B0CF4"/>
    <w:p w14:paraId="76B25491" w14:textId="77777777" w:rsidR="003B0CF4" w:rsidRPr="003B0CF4" w:rsidRDefault="003B0CF4" w:rsidP="003B0CF4">
      <w:r w:rsidRPr="003B0CF4">
        <w:t>[Illustration:</w:t>
      </w:r>
    </w:p>
    <w:p w14:paraId="3263439A" w14:textId="77777777" w:rsidR="003B0CF4" w:rsidRPr="003B0CF4" w:rsidRDefault="003B0CF4" w:rsidP="003B0CF4"/>
    <w:p w14:paraId="2525276A" w14:textId="77777777" w:rsidR="003B0CF4" w:rsidRPr="003B0CF4" w:rsidRDefault="003B0CF4" w:rsidP="003B0CF4">
      <w:r w:rsidRPr="003B0CF4">
        <w:t xml:space="preserve">  DANIEL SCHURMER</w:t>
      </w:r>
    </w:p>
    <w:p w14:paraId="1D65D764" w14:textId="77777777" w:rsidR="003B0CF4" w:rsidRPr="003B0CF4" w:rsidRDefault="003B0CF4" w:rsidP="003B0CF4"/>
    <w:p w14:paraId="6704CE8C" w14:textId="77777777" w:rsidR="003B0CF4" w:rsidRPr="003B0CF4" w:rsidRDefault="003B0CF4" w:rsidP="003B0CF4">
      <w:r w:rsidRPr="003B0CF4">
        <w:t xml:space="preserve">  Associate of Mr. Scofield and Mr. Teagle in the war on railroad</w:t>
      </w:r>
    </w:p>
    <w:p w14:paraId="3E74CC0B" w14:textId="77777777" w:rsidR="003B0CF4" w:rsidRPr="003B0CF4" w:rsidRDefault="003B0CF4" w:rsidP="003B0CF4">
      <w:r w:rsidRPr="003B0CF4">
        <w:t xml:space="preserve">    rebates which the firm waged for nearly twenty years.</w:t>
      </w:r>
    </w:p>
    <w:p w14:paraId="21C48D27" w14:textId="77777777" w:rsidR="003B0CF4" w:rsidRPr="003B0CF4" w:rsidRDefault="003B0CF4" w:rsidP="003B0CF4">
      <w:r w:rsidRPr="003B0CF4">
        <w:t>]</w:t>
      </w:r>
    </w:p>
    <w:p w14:paraId="0C67CBC4" w14:textId="77777777" w:rsidR="003B0CF4" w:rsidRPr="003B0CF4" w:rsidRDefault="003B0CF4" w:rsidP="003B0CF4"/>
    <w:p w14:paraId="0500D355" w14:textId="77777777" w:rsidR="003B0CF4" w:rsidRPr="003B0CF4" w:rsidRDefault="003B0CF4" w:rsidP="003B0CF4">
      <w:r w:rsidRPr="003B0CF4">
        <w:t>[Illustration:</w:t>
      </w:r>
    </w:p>
    <w:p w14:paraId="0BB80F0B" w14:textId="77777777" w:rsidR="003B0CF4" w:rsidRPr="003B0CF4" w:rsidRDefault="003B0CF4" w:rsidP="003B0CF4"/>
    <w:p w14:paraId="2F25BE16" w14:textId="77777777" w:rsidR="003B0CF4" w:rsidRPr="003B0CF4" w:rsidRDefault="003B0CF4" w:rsidP="003B0CF4">
      <w:r w:rsidRPr="003B0CF4">
        <w:t xml:space="preserve">  JOHN TEAGLE</w:t>
      </w:r>
    </w:p>
    <w:p w14:paraId="55FA2875" w14:textId="77777777" w:rsidR="003B0CF4" w:rsidRPr="003B0CF4" w:rsidRDefault="003B0CF4" w:rsidP="003B0CF4"/>
    <w:p w14:paraId="78EF01DE" w14:textId="77777777" w:rsidR="003B0CF4" w:rsidRPr="003B0CF4" w:rsidRDefault="003B0CF4" w:rsidP="003B0CF4">
      <w:r w:rsidRPr="003B0CF4">
        <w:t xml:space="preserve">  Independent refiner of Cleveland, Ohio, prominent in struggle against</w:t>
      </w:r>
    </w:p>
    <w:p w14:paraId="04279B09" w14:textId="77777777" w:rsidR="003B0CF4" w:rsidRPr="003B0CF4" w:rsidRDefault="003B0CF4" w:rsidP="003B0CF4">
      <w:r w:rsidRPr="003B0CF4">
        <w:t xml:space="preserve">    freight discriminations by the railroads.</w:t>
      </w:r>
    </w:p>
    <w:p w14:paraId="7E7365A2" w14:textId="77777777" w:rsidR="003B0CF4" w:rsidRPr="003B0CF4" w:rsidRDefault="003B0CF4" w:rsidP="003B0CF4">
      <w:r w:rsidRPr="003B0CF4">
        <w:t>]</w:t>
      </w:r>
    </w:p>
    <w:p w14:paraId="2C0EEEFD" w14:textId="77777777" w:rsidR="003B0CF4" w:rsidRPr="003B0CF4" w:rsidRDefault="003B0CF4" w:rsidP="003B0CF4"/>
    <w:p w14:paraId="53F3328E" w14:textId="77777777" w:rsidR="003B0CF4" w:rsidRPr="003B0CF4" w:rsidRDefault="003B0CF4" w:rsidP="003B0CF4">
      <w:r w:rsidRPr="003B0CF4">
        <w:t>[Illustration:</w:t>
      </w:r>
    </w:p>
    <w:p w14:paraId="33E758D7" w14:textId="77777777" w:rsidR="003B0CF4" w:rsidRPr="003B0CF4" w:rsidRDefault="003B0CF4" w:rsidP="003B0CF4"/>
    <w:p w14:paraId="4D47EF1F" w14:textId="77777777" w:rsidR="003B0CF4" w:rsidRPr="003B0CF4" w:rsidRDefault="003B0CF4" w:rsidP="003B0CF4">
      <w:r w:rsidRPr="003B0CF4">
        <w:t xml:space="preserve">  CHARLES B. MATTHEWS</w:t>
      </w:r>
    </w:p>
    <w:p w14:paraId="5BAD48E2" w14:textId="77777777" w:rsidR="003B0CF4" w:rsidRPr="003B0CF4" w:rsidRDefault="003B0CF4" w:rsidP="003B0CF4"/>
    <w:p w14:paraId="21D1F107" w14:textId="77777777" w:rsidR="003B0CF4" w:rsidRPr="003B0CF4" w:rsidRDefault="003B0CF4" w:rsidP="003B0CF4">
      <w:r w:rsidRPr="003B0CF4">
        <w:t xml:space="preserve">  Independent refiner of Buffalo. Plaintiff in “Buffalo case,” where</w:t>
      </w:r>
    </w:p>
    <w:p w14:paraId="0E1854BD" w14:textId="77777777" w:rsidR="003B0CF4" w:rsidRPr="003B0CF4" w:rsidRDefault="003B0CF4" w:rsidP="003B0CF4">
      <w:r w:rsidRPr="003B0CF4">
        <w:t xml:space="preserve">    members of the Standard Oil Company were indicted for conspiracy.</w:t>
      </w:r>
    </w:p>
    <w:p w14:paraId="56779D2B" w14:textId="77777777" w:rsidR="003B0CF4" w:rsidRPr="003B0CF4" w:rsidRDefault="003B0CF4" w:rsidP="003B0CF4">
      <w:r w:rsidRPr="003B0CF4">
        <w:t>]</w:t>
      </w:r>
    </w:p>
    <w:p w14:paraId="45D5518A" w14:textId="77777777" w:rsidR="003B0CF4" w:rsidRPr="003B0CF4" w:rsidRDefault="003B0CF4" w:rsidP="003B0CF4"/>
    <w:p w14:paraId="23A5E996" w14:textId="77777777" w:rsidR="003B0CF4" w:rsidRPr="003B0CF4" w:rsidRDefault="003B0CF4" w:rsidP="003B0CF4">
      <w:r w:rsidRPr="003B0CF4">
        <w:t>Mr. Rockefeller’s reply was a prayer for an injunction against the</w:t>
      </w:r>
    </w:p>
    <w:p w14:paraId="2EFED9CA" w14:textId="77777777" w:rsidR="003B0CF4" w:rsidRPr="003B0CF4" w:rsidRDefault="003B0CF4" w:rsidP="003B0CF4">
      <w:r w:rsidRPr="003B0CF4">
        <w:t>members of the firm, restraining them individually and collectively</w:t>
      </w:r>
    </w:p>
    <w:p w14:paraId="01F5DA00" w14:textId="77777777" w:rsidR="003B0CF4" w:rsidRPr="003B0CF4" w:rsidRDefault="003B0CF4" w:rsidP="003B0CF4">
      <w:r w:rsidRPr="003B0CF4">
        <w:t>“from distilling at their said works at Cleveland, Ohio, more than</w:t>
      </w:r>
    </w:p>
    <w:p w14:paraId="4FB8EDA4" w14:textId="77777777" w:rsidR="003B0CF4" w:rsidRPr="003B0CF4" w:rsidRDefault="003B0CF4" w:rsidP="003B0CF4">
      <w:r w:rsidRPr="003B0CF4">
        <w:t>85,000 barrels of crude petroleum of forty-two gallons each in every</w:t>
      </w:r>
    </w:p>
    <w:p w14:paraId="04819CE7" w14:textId="77777777" w:rsidR="003B0CF4" w:rsidRPr="003B0CF4" w:rsidRDefault="003B0CF4" w:rsidP="003B0CF4">
      <w:r w:rsidRPr="003B0CF4">
        <w:t>year, and also from distilling any more than 42,500 barrels of crude</w:t>
      </w:r>
    </w:p>
    <w:p w14:paraId="7B6CF8BF" w14:textId="77777777" w:rsidR="003B0CF4" w:rsidRPr="003B0CF4" w:rsidRDefault="003B0CF4" w:rsidP="003B0CF4">
      <w:r w:rsidRPr="003B0CF4">
        <w:t>petroleum of forty-two gallons each, each and every six months, and also</w:t>
      </w:r>
    </w:p>
    <w:p w14:paraId="1E8FA562" w14:textId="77777777" w:rsidR="003B0CF4" w:rsidRPr="003B0CF4" w:rsidRDefault="003B0CF4" w:rsidP="003B0CF4">
      <w:r w:rsidRPr="003B0CF4">
        <w:t>from distilling any more crude petroleum until the expiration of six</w:t>
      </w:r>
    </w:p>
    <w:p w14:paraId="07C86CF5" w14:textId="77777777" w:rsidR="003B0CF4" w:rsidRPr="003B0CF4" w:rsidRDefault="003B0CF4" w:rsidP="003B0CF4">
      <w:r w:rsidRPr="003B0CF4">
        <w:t>months from and after July 20, 1880, and also from directly and</w:t>
      </w:r>
    </w:p>
    <w:p w14:paraId="2F08AA01" w14:textId="77777777" w:rsidR="003B0CF4" w:rsidRPr="003B0CF4" w:rsidRDefault="003B0CF4" w:rsidP="003B0CF4">
      <w:r w:rsidRPr="003B0CF4">
        <w:t>indirectly engaging in or being concerned in any business connected with</w:t>
      </w:r>
    </w:p>
    <w:p w14:paraId="7A6EA846" w14:textId="77777777" w:rsidR="003B0CF4" w:rsidRPr="003B0CF4" w:rsidRDefault="003B0CF4" w:rsidP="003B0CF4">
      <w:r w:rsidRPr="003B0CF4">
        <w:t>petroleum or any of its products except in connection with the plaintiff</w:t>
      </w:r>
    </w:p>
    <w:p w14:paraId="023A8350" w14:textId="77777777" w:rsidR="003B0CF4" w:rsidRPr="003B0CF4" w:rsidRDefault="003B0CF4" w:rsidP="003B0CF4">
      <w:r w:rsidRPr="003B0CF4">
        <w:t>under their said agreement, and that on the final hearing of this case</w:t>
      </w:r>
    </w:p>
    <w:p w14:paraId="19CC4D89" w14:textId="77777777" w:rsidR="003B0CF4" w:rsidRPr="003B0CF4" w:rsidRDefault="003B0CF4" w:rsidP="003B0CF4">
      <w:r w:rsidRPr="003B0CF4">
        <w:t>the said defendants may in like manner be restrained and enjoined from</w:t>
      </w:r>
    </w:p>
    <w:p w14:paraId="4DC74076" w14:textId="77777777" w:rsidR="003B0CF4" w:rsidRPr="003B0CF4" w:rsidRDefault="003B0CF4" w:rsidP="003B0CF4">
      <w:r w:rsidRPr="003B0CF4">
        <w:t>doing any of said acts until the expiration of said agreement, and for</w:t>
      </w:r>
    </w:p>
    <w:p w14:paraId="7000C87B" w14:textId="77777777" w:rsidR="003B0CF4" w:rsidRPr="003B0CF4" w:rsidRDefault="003B0CF4" w:rsidP="003B0CF4">
      <w:r w:rsidRPr="003B0CF4">
        <w:t>such other and further relief in the premises as equity can give.” In</w:t>
      </w:r>
    </w:p>
    <w:p w14:paraId="6917F9D0" w14:textId="77777777" w:rsidR="003B0CF4" w:rsidRPr="003B0CF4" w:rsidRDefault="003B0CF4" w:rsidP="003B0CF4">
      <w:r w:rsidRPr="003B0CF4">
        <w:t>this petition, really remarkable for its unconsciousness of what seems</w:t>
      </w:r>
    </w:p>
    <w:p w14:paraId="57D78664" w14:textId="77777777" w:rsidR="003B0CF4" w:rsidRPr="003B0CF4" w:rsidRDefault="003B0CF4" w:rsidP="003B0CF4">
      <w:r w:rsidRPr="003B0CF4">
        <w:t>obvious—that the agreement was preposterous and void because confessedly</w:t>
      </w:r>
    </w:p>
    <w:p w14:paraId="024B7E67" w14:textId="77777777" w:rsidR="003B0CF4" w:rsidRPr="003B0CF4" w:rsidRDefault="003B0CF4" w:rsidP="003B0CF4">
      <w:r w:rsidRPr="003B0CF4">
        <w:t>in restraint of trade—the terms of the joint adventure are renewed in a</w:t>
      </w:r>
    </w:p>
    <w:p w14:paraId="253CE141" w14:textId="77777777" w:rsidR="003B0CF4" w:rsidRPr="003B0CF4" w:rsidRDefault="003B0CF4" w:rsidP="003B0CF4">
      <w:r w:rsidRPr="003B0CF4">
        <w:t>way to illustrate admirably the sort of tactics with refiners which, at</w:t>
      </w:r>
    </w:p>
    <w:p w14:paraId="2B9A380F" w14:textId="77777777" w:rsidR="003B0CF4" w:rsidRPr="003B0CF4" w:rsidRDefault="003B0CF4" w:rsidP="003B0CF4">
      <w:r w:rsidRPr="003B0CF4">
        <w:t>this time, was giving Mr. Rockefeller his extraordinary power over the</w:t>
      </w:r>
    </w:p>
    <w:p w14:paraId="56655FD4" w14:textId="77777777" w:rsidR="003B0CF4" w:rsidRPr="003B0CF4" w:rsidRDefault="003B0CF4" w:rsidP="003B0CF4">
      <w:r w:rsidRPr="003B0CF4">
        <w:t>price of oil.[98]</w:t>
      </w:r>
    </w:p>
    <w:p w14:paraId="0A1A33B1" w14:textId="77777777" w:rsidR="003B0CF4" w:rsidRPr="003B0CF4" w:rsidRDefault="003B0CF4" w:rsidP="003B0CF4"/>
    <w:p w14:paraId="2A3DC174" w14:textId="77777777" w:rsidR="003B0CF4" w:rsidRPr="003B0CF4" w:rsidRDefault="003B0CF4" w:rsidP="003B0CF4">
      <w:r w:rsidRPr="003B0CF4">
        <w:t>Scofield, Shurmer and Teagle did not hesitate to take up the gauntlet,</w:t>
      </w:r>
    </w:p>
    <w:p w14:paraId="1E3342CE" w14:textId="77777777" w:rsidR="003B0CF4" w:rsidRPr="003B0CF4" w:rsidRDefault="003B0CF4" w:rsidP="003B0CF4">
      <w:r w:rsidRPr="003B0CF4">
        <w:t>and a remarkable defence they made. In their answer they declared the</w:t>
      </w:r>
    </w:p>
    <w:p w14:paraId="2F968D23" w14:textId="77777777" w:rsidR="003B0CF4" w:rsidRPr="003B0CF4" w:rsidRDefault="003B0CF4" w:rsidP="003B0CF4">
      <w:r w:rsidRPr="003B0CF4">
        <w:t>so-called agreement had at all times been “utterly void and of no effect</w:t>
      </w:r>
    </w:p>
    <w:p w14:paraId="3DB14950" w14:textId="77777777" w:rsidR="003B0CF4" w:rsidRPr="003B0CF4" w:rsidRDefault="003B0CF4" w:rsidP="003B0CF4">
      <w:r w:rsidRPr="003B0CF4">
        <w:t>as being by its terms in restraint of trade and against public policy.”</w:t>
      </w:r>
    </w:p>
    <w:p w14:paraId="5556547C" w14:textId="77777777" w:rsidR="003B0CF4" w:rsidRPr="003B0CF4" w:rsidRDefault="003B0CF4" w:rsidP="003B0CF4">
      <w:r w:rsidRPr="003B0CF4">
        <w:t>They declared that the Standard Oil Company had never kept the terms of</w:t>
      </w:r>
    </w:p>
    <w:p w14:paraId="6BF3EB64" w14:textId="77777777" w:rsidR="003B0CF4" w:rsidRPr="003B0CF4" w:rsidRDefault="003B0CF4" w:rsidP="003B0CF4">
      <w:r w:rsidRPr="003B0CF4">
        <w:t>the agreement, that it had intentionally withheld the benefits of the</w:t>
      </w:r>
    </w:p>
    <w:p w14:paraId="079A4D13" w14:textId="77777777" w:rsidR="003B0CF4" w:rsidRPr="003B0CF4" w:rsidRDefault="003B0CF4" w:rsidP="003B0CF4">
      <w:r w:rsidRPr="003B0CF4">
        <w:t>advantages it enjoyed in freight contracts, and that it now was pumping</w:t>
      </w:r>
    </w:p>
    <w:p w14:paraId="458B7B30" w14:textId="77777777" w:rsidR="003B0CF4" w:rsidRPr="003B0CF4" w:rsidRDefault="003B0CF4" w:rsidP="003B0CF4">
      <w:r w:rsidRPr="003B0CF4">
        <w:t>crude oil from the Oil Regions to Cleveland at a cost of about twelve</w:t>
      </w:r>
    </w:p>
    <w:p w14:paraId="1301BD80" w14:textId="77777777" w:rsidR="003B0CF4" w:rsidRPr="003B0CF4" w:rsidRDefault="003B0CF4" w:rsidP="003B0CF4">
      <w:r w:rsidRPr="003B0CF4">
        <w:t>cents a barrel and charging them (Scofield, Shurmer and Teagle) twenty</w:t>
      </w:r>
    </w:p>
    <w:p w14:paraId="44CFA1E7" w14:textId="77777777" w:rsidR="003B0CF4" w:rsidRPr="003B0CF4" w:rsidRDefault="003B0CF4" w:rsidP="003B0CF4">
      <w:r w:rsidRPr="003B0CF4">
        <w:t>cents. They denied that the Standard had sustained any damage through</w:t>
      </w:r>
    </w:p>
    <w:p w14:paraId="6C8302EB" w14:textId="77777777" w:rsidR="003B0CF4" w:rsidRPr="003B0CF4" w:rsidRDefault="003B0CF4" w:rsidP="003B0CF4">
      <w:r w:rsidRPr="003B0CF4">
        <w:t>them, but claimed that their business had been carried on at a large</w:t>
      </w:r>
    </w:p>
    <w:p w14:paraId="7913CFB4" w14:textId="77777777" w:rsidR="003B0CF4" w:rsidRPr="003B0CF4" w:rsidRDefault="003B0CF4" w:rsidP="003B0CF4">
      <w:r w:rsidRPr="003B0CF4">
        <w:t>profit. “There is such a large margin between the price of crude oil and</w:t>
      </w:r>
    </w:p>
    <w:p w14:paraId="0814209C" w14:textId="77777777" w:rsidR="003B0CF4" w:rsidRPr="003B0CF4" w:rsidRDefault="003B0CF4" w:rsidP="003B0CF4">
      <w:r w:rsidRPr="003B0CF4">
        <w:t>refined,” declared the defendants, “that the manufacture and sale of</w:t>
      </w:r>
    </w:p>
    <w:p w14:paraId="0733A9A9" w14:textId="77777777" w:rsidR="003B0CF4" w:rsidRPr="003B0CF4" w:rsidRDefault="003B0CF4" w:rsidP="003B0CF4">
      <w:r w:rsidRPr="003B0CF4">
        <w:t>refined oil is attended with large profit; it is impossible to supply</w:t>
      </w:r>
    </w:p>
    <w:p w14:paraId="64007995" w14:textId="77777777" w:rsidR="003B0CF4" w:rsidRPr="003B0CF4" w:rsidRDefault="003B0CF4" w:rsidP="003B0CF4">
      <w:r w:rsidRPr="003B0CF4">
        <w:t>the demand of the public for oil if the business and refineries of both</w:t>
      </w:r>
    </w:p>
    <w:p w14:paraId="01452405" w14:textId="77777777" w:rsidR="003B0CF4" w:rsidRPr="003B0CF4" w:rsidRDefault="003B0CF4" w:rsidP="003B0CF4">
      <w:r w:rsidRPr="003B0CF4">
        <w:t>plaintiff and defendant are carried on and run to their full capacities,</w:t>
      </w:r>
    </w:p>
    <w:p w14:paraId="548393F4" w14:textId="77777777" w:rsidR="003B0CF4" w:rsidRPr="003B0CF4" w:rsidRDefault="003B0CF4" w:rsidP="003B0CF4">
      <w:r w:rsidRPr="003B0CF4">
        <w:t>and if the business of the defendants were stopped, as prayed for by the</w:t>
      </w:r>
    </w:p>
    <w:p w14:paraId="56CFE410" w14:textId="77777777" w:rsidR="003B0CF4" w:rsidRPr="003B0CF4" w:rsidRDefault="003B0CF4" w:rsidP="003B0CF4">
      <w:r w:rsidRPr="003B0CF4">
        <w:t>plaintiff, it would result in a still higher price for refined oil and</w:t>
      </w:r>
    </w:p>
    <w:p w14:paraId="006D18C0" w14:textId="77777777" w:rsidR="003B0CF4" w:rsidRPr="003B0CF4" w:rsidRDefault="003B0CF4" w:rsidP="003B0CF4">
      <w:r w:rsidRPr="003B0CF4">
        <w:t>the establishment of more perfect monopoly in the manufacture and sale</w:t>
      </w:r>
    </w:p>
    <w:p w14:paraId="745B368B" w14:textId="77777777" w:rsidR="003B0CF4" w:rsidRPr="003B0CF4" w:rsidRDefault="003B0CF4" w:rsidP="003B0CF4">
      <w:r w:rsidRPr="003B0CF4">
        <w:t>of the same by plaintiff.” To establish such a monopoly, the defendants</w:t>
      </w:r>
    </w:p>
    <w:p w14:paraId="6A48668F" w14:textId="77777777" w:rsidR="003B0CF4" w:rsidRPr="003B0CF4" w:rsidRDefault="003B0CF4" w:rsidP="003B0CF4">
      <w:r w:rsidRPr="003B0CF4">
        <w:t>went on to declare, had been the sole object of the Standard Oil Company</w:t>
      </w:r>
    </w:p>
    <w:p w14:paraId="76936F43" w14:textId="77777777" w:rsidR="003B0CF4" w:rsidRPr="003B0CF4" w:rsidRDefault="003B0CF4" w:rsidP="003B0CF4">
      <w:r w:rsidRPr="003B0CF4">
        <w:t>in making this contract with them, and similar ones with other firms, to</w:t>
      </w:r>
    </w:p>
    <w:p w14:paraId="11204C16" w14:textId="77777777" w:rsidR="003B0CF4" w:rsidRPr="003B0CF4" w:rsidRDefault="003B0CF4" w:rsidP="003B0CF4">
      <w:r w:rsidRPr="003B0CF4">
        <w:t>establish a monopoly and so maintain unnaturally high prices,[99] and</w:t>
      </w:r>
    </w:p>
    <w:p w14:paraId="1F13AD74" w14:textId="77777777" w:rsidR="003B0CF4" w:rsidRPr="003B0CF4" w:rsidRDefault="003B0CF4" w:rsidP="003B0CF4">
      <w:r w:rsidRPr="003B0CF4">
        <w:t>certainly Scofield, Shurmer and Teagle knew whereof they swore, for they</w:t>
      </w:r>
    </w:p>
    <w:p w14:paraId="50F1FD3A" w14:textId="77777777" w:rsidR="003B0CF4" w:rsidRPr="003B0CF4" w:rsidRDefault="003B0CF4" w:rsidP="003B0CF4">
      <w:r w:rsidRPr="003B0CF4">
        <w:t>had shared in the spoils of the winter of 1876 and 1877, and at this</w:t>
      </w:r>
    </w:p>
    <w:p w14:paraId="6E8C7BD9" w14:textId="77777777" w:rsidR="003B0CF4" w:rsidRPr="003B0CF4" w:rsidRDefault="003B0CF4" w:rsidP="003B0CF4">
      <w:r w:rsidRPr="003B0CF4">
        <w:t>very period, October, 1880, they were witnessing an attempt to repeat</w:t>
      </w:r>
    </w:p>
    <w:p w14:paraId="1E78359C" w14:textId="77777777" w:rsidR="003B0CF4" w:rsidRPr="003B0CF4" w:rsidRDefault="003B0CF4" w:rsidP="003B0CF4">
      <w:r w:rsidRPr="003B0CF4">
        <w:t>the coup.</w:t>
      </w:r>
    </w:p>
    <w:p w14:paraId="04AD6C3B" w14:textId="77777777" w:rsidR="003B0CF4" w:rsidRPr="003B0CF4" w:rsidRDefault="003B0CF4" w:rsidP="003B0CF4"/>
    <w:p w14:paraId="0C1DBCA6" w14:textId="77777777" w:rsidR="003B0CF4" w:rsidRPr="003B0CF4" w:rsidRDefault="003B0CF4" w:rsidP="003B0CF4">
      <w:r w:rsidRPr="003B0CF4">
        <w:t>The charge of monopoly Scofield, Shurmer and Teagle sustained by a</w:t>
      </w:r>
    </w:p>
    <w:p w14:paraId="6BDADC08" w14:textId="77777777" w:rsidR="003B0CF4" w:rsidRPr="003B0CF4" w:rsidRDefault="003B0CF4" w:rsidP="003B0CF4">
      <w:r w:rsidRPr="003B0CF4">
        <w:t>remarkable array of affidavits—the most damaging set for the Standard</w:t>
      </w:r>
    </w:p>
    <w:p w14:paraId="463813CB" w14:textId="77777777" w:rsidR="003B0CF4" w:rsidRPr="003B0CF4" w:rsidRDefault="003B0CF4" w:rsidP="003B0CF4">
      <w:r w:rsidRPr="003B0CF4">
        <w:t>Oil Company which had ever been brought together. It contained the</w:t>
      </w:r>
    </w:p>
    <w:p w14:paraId="705C3A5F" w14:textId="77777777" w:rsidR="003B0CF4" w:rsidRPr="003B0CF4" w:rsidRDefault="003B0CF4" w:rsidP="003B0CF4">
      <w:r w:rsidRPr="003B0CF4">
        <w:t>affidavits of various individuals who had been in the refining business</w:t>
      </w:r>
    </w:p>
    <w:p w14:paraId="1D38305F" w14:textId="77777777" w:rsidR="003B0CF4" w:rsidRPr="003B0CF4" w:rsidRDefault="003B0CF4" w:rsidP="003B0CF4">
      <w:r w:rsidRPr="003B0CF4">
        <w:t>in Cleveland at the time of the South Improvement Company and who had</w:t>
      </w:r>
    </w:p>
    <w:p w14:paraId="0FA468AF" w14:textId="77777777" w:rsidR="003B0CF4" w:rsidRPr="003B0CF4" w:rsidRDefault="003B0CF4" w:rsidP="003B0CF4">
      <w:r w:rsidRPr="003B0CF4">
        <w:t>sold out in the panic caused by it. It contained a review of the havoc</w:t>
      </w:r>
    </w:p>
    <w:p w14:paraId="3150AF95" w14:textId="77777777" w:rsidR="003B0CF4" w:rsidRPr="003B0CF4" w:rsidRDefault="003B0CF4" w:rsidP="003B0CF4">
      <w:r w:rsidRPr="003B0CF4">
        <w:t>which that scheme and the manipulation of the railroads by the Standard</w:t>
      </w:r>
    </w:p>
    <w:p w14:paraId="7F6CAED5" w14:textId="77777777" w:rsidR="003B0CF4" w:rsidRPr="003B0CF4" w:rsidRDefault="003B0CF4" w:rsidP="003B0CF4">
      <w:r w:rsidRPr="003B0CF4">
        <w:t>which followed it had caused in the refining trade in Pennsylvania, and</w:t>
      </w:r>
    </w:p>
    <w:p w14:paraId="077C1B11" w14:textId="77777777" w:rsidR="003B0CF4" w:rsidRPr="003B0CF4" w:rsidRDefault="003B0CF4" w:rsidP="003B0CF4">
      <w:r w:rsidRPr="003B0CF4">
        <w:t>it gave the affidavits of Mrs. B—— and of her secretary and others</w:t>
      </w:r>
    </w:p>
    <w:p w14:paraId="3F270E0D" w14:textId="77777777" w:rsidR="003B0CF4" w:rsidRPr="003B0CF4" w:rsidRDefault="003B0CF4" w:rsidP="003B0CF4">
      <w:r w:rsidRPr="003B0CF4">
        <w:t>concerning the circumstances of her sale in 1878 (see Chapter VI). The</w:t>
      </w:r>
    </w:p>
    <w:p w14:paraId="5852EF60" w14:textId="77777777" w:rsidR="003B0CF4" w:rsidRPr="003B0CF4" w:rsidRDefault="003B0CF4" w:rsidP="003B0CF4">
      <w:r w:rsidRPr="003B0CF4">
        <w:t>affidavits filed by John D. Rockefeller, Oliver H. Payne and Henry M.</w:t>
      </w:r>
    </w:p>
    <w:p w14:paraId="00B609E0" w14:textId="77777777" w:rsidR="003B0CF4" w:rsidRPr="003B0CF4" w:rsidRDefault="003B0CF4" w:rsidP="003B0CF4">
      <w:r w:rsidRPr="003B0CF4">
        <w:t>Flagler in reply to the set presented by Scofield, Shurmer and Teagle</w:t>
      </w:r>
    </w:p>
    <w:p w14:paraId="62A57B3D" w14:textId="77777777" w:rsidR="003B0CF4" w:rsidRPr="003B0CF4" w:rsidRDefault="003B0CF4" w:rsidP="003B0CF4">
      <w:r w:rsidRPr="003B0CF4">
        <w:t>are curious reading. From the point of view of our present knowledge</w:t>
      </w:r>
    </w:p>
    <w:p w14:paraId="0175BB17" w14:textId="77777777" w:rsidR="003B0CF4" w:rsidRPr="003B0CF4" w:rsidRDefault="003B0CF4" w:rsidP="003B0CF4">
      <w:r w:rsidRPr="003B0CF4">
        <w:t>they deny a number of things now known to be true.[100]</w:t>
      </w:r>
    </w:p>
    <w:p w14:paraId="1C971DD3" w14:textId="77777777" w:rsidR="003B0CF4" w:rsidRPr="003B0CF4" w:rsidRDefault="003B0CF4" w:rsidP="003B0CF4"/>
    <w:p w14:paraId="6C5FF188" w14:textId="77777777" w:rsidR="003B0CF4" w:rsidRPr="003B0CF4" w:rsidRDefault="003B0CF4" w:rsidP="003B0CF4">
      <w:r w:rsidRPr="003B0CF4">
        <w:t>It was not necessary, however, for the defendants to have presented</w:t>
      </w:r>
    </w:p>
    <w:p w14:paraId="37C1D77E" w14:textId="77777777" w:rsidR="003B0CF4" w:rsidRPr="003B0CF4" w:rsidRDefault="003B0CF4" w:rsidP="003B0CF4">
      <w:r w:rsidRPr="003B0CF4">
        <w:t>their elaborate array of evidence to support the charge of intended</w:t>
      </w:r>
    </w:p>
    <w:p w14:paraId="2274E05B" w14:textId="77777777" w:rsidR="003B0CF4" w:rsidRPr="003B0CF4" w:rsidRDefault="003B0CF4" w:rsidP="003B0CF4">
      <w:r w:rsidRPr="003B0CF4">
        <w:t>monopoly. The character of the agreement itself was sufficient to</w:t>
      </w:r>
    </w:p>
    <w:p w14:paraId="78CFC5E4" w14:textId="77777777" w:rsidR="003B0CF4" w:rsidRPr="003B0CF4" w:rsidRDefault="003B0CF4" w:rsidP="003B0CF4">
      <w:r w:rsidRPr="003B0CF4">
        <w:t>prevent any judge from attempting to enforce it. The amazement was that</w:t>
      </w:r>
    </w:p>
    <w:p w14:paraId="55E7BCEE" w14:textId="77777777" w:rsidR="003B0CF4" w:rsidRPr="003B0CF4" w:rsidRDefault="003B0CF4" w:rsidP="003B0CF4">
      <w:r w:rsidRPr="003B0CF4">
        <w:t>the Standard Oil Company ever had the hardihood to ask for its</w:t>
      </w:r>
    </w:p>
    <w:p w14:paraId="3647CF1A" w14:textId="77777777" w:rsidR="003B0CF4" w:rsidRPr="003B0CF4" w:rsidRDefault="003B0CF4" w:rsidP="003B0CF4">
      <w:r w:rsidRPr="003B0CF4">
        <w:t>enforcement. “That it should venture to ask the assistance of a court of</w:t>
      </w:r>
    </w:p>
    <w:p w14:paraId="7BE0EDB6" w14:textId="77777777" w:rsidR="003B0CF4" w:rsidRPr="003B0CF4" w:rsidRDefault="003B0CF4" w:rsidP="003B0CF4">
      <w:r w:rsidRPr="003B0CF4">
        <w:t>equity to enforce a contract to limit the production and raise the price</w:t>
      </w:r>
    </w:p>
    <w:p w14:paraId="7F0C5414" w14:textId="77777777" w:rsidR="003B0CF4" w:rsidRPr="003B0CF4" w:rsidRDefault="003B0CF4" w:rsidP="003B0CF4">
      <w:r w:rsidRPr="003B0CF4">
        <w:t>of an article of so universal use as kerosene oil,” said the Chicago</w:t>
      </w:r>
    </w:p>
    <w:p w14:paraId="170271F0" w14:textId="77777777" w:rsidR="003B0CF4" w:rsidRPr="003B0CF4" w:rsidRDefault="003B0CF4" w:rsidP="003B0CF4">
      <w:r w:rsidRPr="003B0CF4">
        <w:t>Tribune, “shows that the Standard Oil Company believed itself to have</w:t>
      </w:r>
    </w:p>
    <w:p w14:paraId="53D9C29A" w14:textId="77777777" w:rsidR="003B0CF4" w:rsidRPr="003B0CF4" w:rsidRDefault="003B0CF4" w:rsidP="003B0CF4">
      <w:r w:rsidRPr="003B0CF4">
        <w:t>reached a height of power and wealth that made it safe to defy public</w:t>
      </w:r>
    </w:p>
    <w:p w14:paraId="640B738C" w14:textId="77777777" w:rsidR="003B0CF4" w:rsidRPr="003B0CF4" w:rsidRDefault="003B0CF4" w:rsidP="003B0CF4">
      <w:r w:rsidRPr="003B0CF4">
        <w:t>opinion.” This case is not the only one belonging to the period which</w:t>
      </w:r>
    </w:p>
    <w:p w14:paraId="265CA764" w14:textId="77777777" w:rsidR="003B0CF4" w:rsidRPr="003B0CF4" w:rsidRDefault="003B0CF4" w:rsidP="003B0CF4">
      <w:r w:rsidRPr="003B0CF4">
        <w:t>goes to support the opinion of the Tribune.</w:t>
      </w:r>
    </w:p>
    <w:p w14:paraId="4B8E5F86" w14:textId="77777777" w:rsidR="003B0CF4" w:rsidRPr="003B0CF4" w:rsidRDefault="003B0CF4" w:rsidP="003B0CF4"/>
    <w:p w14:paraId="2FF37A5D" w14:textId="77777777" w:rsidR="003B0CF4" w:rsidRPr="003B0CF4" w:rsidRDefault="003B0CF4" w:rsidP="003B0CF4">
      <w:r w:rsidRPr="003B0CF4">
        <w:t>Scofield, Shurmer and Teagle were now obliged to stand on their own</w:t>
      </w:r>
    </w:p>
    <w:p w14:paraId="2AA9FDBB" w14:textId="77777777" w:rsidR="003B0CF4" w:rsidRPr="003B0CF4" w:rsidRDefault="003B0CF4" w:rsidP="003B0CF4">
      <w:r w:rsidRPr="003B0CF4">
        <w:t>feet. They could refine all the oil they wished, but they must make</w:t>
      </w:r>
    </w:p>
    <w:p w14:paraId="5677AE66" w14:textId="77777777" w:rsidR="003B0CF4" w:rsidRPr="003B0CF4" w:rsidRDefault="003B0CF4" w:rsidP="003B0CF4">
      <w:r w:rsidRPr="003B0CF4">
        <w:t>their own freight contracts, and they found rates when you worked with</w:t>
      </w:r>
    </w:p>
    <w:p w14:paraId="486A5320" w14:textId="77777777" w:rsidR="003B0CF4" w:rsidRPr="003B0CF4" w:rsidRDefault="003B0CF4" w:rsidP="003B0CF4">
      <w:r w:rsidRPr="003B0CF4">
        <w:t>Mr. Rockefeller were vastly different from rates when you competed with</w:t>
      </w:r>
    </w:p>
    <w:p w14:paraId="3203C4D3" w14:textId="77777777" w:rsidR="003B0CF4" w:rsidRPr="003B0CF4" w:rsidRDefault="003B0CF4" w:rsidP="003B0CF4">
      <w:r w:rsidRPr="003B0CF4">
        <w:t>him. The agent of the Lake Shore Railroad, by which most of their</w:t>
      </w:r>
    </w:p>
    <w:p w14:paraId="55A29018" w14:textId="77777777" w:rsidR="003B0CF4" w:rsidRPr="003B0CF4" w:rsidRDefault="003B0CF4" w:rsidP="003B0CF4">
      <w:r w:rsidRPr="003B0CF4">
        <w:t>shipments went, told them frankly that they could not have the rates of</w:t>
      </w:r>
    </w:p>
    <w:p w14:paraId="587EC075" w14:textId="77777777" w:rsidR="003B0CF4" w:rsidRPr="003B0CF4" w:rsidRDefault="003B0CF4" w:rsidP="003B0CF4">
      <w:r w:rsidRPr="003B0CF4">
        <w:t>the Standard unless they gave the same volume of business. The</w:t>
      </w:r>
    </w:p>
    <w:p w14:paraId="11AA3D3F" w14:textId="77777777" w:rsidR="003B0CF4" w:rsidRPr="003B0CF4" w:rsidRDefault="003B0CF4" w:rsidP="003B0CF4">
      <w:r w:rsidRPr="003B0CF4">
        <w:t>discrimination against them was serious. For instance, in 1880, when the</w:t>
      </w:r>
    </w:p>
    <w:p w14:paraId="4AFC4D36" w14:textId="77777777" w:rsidR="003B0CF4" w:rsidRPr="003B0CF4" w:rsidRDefault="003B0CF4" w:rsidP="003B0CF4">
      <w:r w:rsidRPr="003B0CF4">
        <w:t>Standard paid sixty-five cents a barrel from Cleveland to Chicago,</w:t>
      </w:r>
    </w:p>
    <w:p w14:paraId="4C2AFAB7" w14:textId="77777777" w:rsidR="003B0CF4" w:rsidRPr="003B0CF4" w:rsidRDefault="003B0CF4" w:rsidP="003B0CF4">
      <w:r w:rsidRPr="003B0CF4">
        <w:t>Scofield, Shurmer and Teagle paid eighty. From April 1 to July 1, 1881,</w:t>
      </w:r>
    </w:p>
    <w:p w14:paraId="27E1201D" w14:textId="77777777" w:rsidR="003B0CF4" w:rsidRPr="003B0CF4" w:rsidRDefault="003B0CF4" w:rsidP="003B0CF4">
      <w:r w:rsidRPr="003B0CF4">
        <w:t>the Standard paid fifty-five cents and their rival eighty cents; from</w:t>
      </w:r>
    </w:p>
    <w:p w14:paraId="0299C604" w14:textId="77777777" w:rsidR="003B0CF4" w:rsidRPr="003B0CF4" w:rsidRDefault="003B0CF4" w:rsidP="003B0CF4">
      <w:r w:rsidRPr="003B0CF4">
        <w:t>July 1 to November 1, 1881, the rates were thirty-five and seventy cents</w:t>
      </w:r>
    </w:p>
    <w:p w14:paraId="604E33E2" w14:textId="77777777" w:rsidR="003B0CF4" w:rsidRPr="003B0CF4" w:rsidRDefault="003B0CF4" w:rsidP="003B0CF4">
      <w:r w:rsidRPr="003B0CF4">
        <w:t>respectively, and so it went on for three years, when the firm,</w:t>
      </w:r>
    </w:p>
    <w:p w14:paraId="33295A4B" w14:textId="77777777" w:rsidR="003B0CF4" w:rsidRPr="003B0CF4" w:rsidRDefault="003B0CF4" w:rsidP="003B0CF4">
      <w:r w:rsidRPr="003B0CF4">
        <w:t>despairing of any change, took the case into court. This case, fought</w:t>
      </w:r>
    </w:p>
    <w:p w14:paraId="5479BD05" w14:textId="77777777" w:rsidR="003B0CF4" w:rsidRPr="003B0CF4" w:rsidRDefault="003B0CF4" w:rsidP="003B0CF4">
      <w:r w:rsidRPr="003B0CF4">
        <w:t>through all the courts of Ohio, and in 1886 taken to the Supreme Court</w:t>
      </w:r>
    </w:p>
    <w:p w14:paraId="5D55577C" w14:textId="77777777" w:rsidR="003B0CF4" w:rsidRPr="003B0CF4" w:rsidRDefault="003B0CF4" w:rsidP="003B0CF4">
      <w:r w:rsidRPr="003B0CF4">
        <w:t>of the United States, is one of the clearest and cleanest in existence</w:t>
      </w:r>
    </w:p>
    <w:p w14:paraId="2E0A14C0" w14:textId="77777777" w:rsidR="003B0CF4" w:rsidRPr="003B0CF4" w:rsidRDefault="003B0CF4" w:rsidP="003B0CF4">
      <w:r w:rsidRPr="003B0CF4">
        <w:t>for studying all the factors in the rebate problem—the argument and</w:t>
      </w:r>
    </w:p>
    <w:p w14:paraId="53CAE862" w14:textId="77777777" w:rsidR="003B0CF4" w:rsidRPr="003B0CF4" w:rsidRDefault="003B0CF4" w:rsidP="003B0CF4">
      <w:r w:rsidRPr="003B0CF4">
        <w:t>pressure by which the big shipper secures and keeps his advantage, the</w:t>
      </w:r>
    </w:p>
    <w:p w14:paraId="2A41E141" w14:textId="77777777" w:rsidR="003B0CF4" w:rsidRPr="003B0CF4" w:rsidRDefault="003B0CF4" w:rsidP="003B0CF4">
      <w:r w:rsidRPr="003B0CF4">
        <w:t>theory and defence of the railroad in granting the discrimination, the</w:t>
      </w:r>
    </w:p>
    <w:p w14:paraId="3C6B326F" w14:textId="77777777" w:rsidR="003B0CF4" w:rsidRPr="003B0CF4" w:rsidRDefault="003B0CF4" w:rsidP="003B0CF4">
      <w:r w:rsidRPr="003B0CF4">
        <w:t>theory on which the suffering small shipper protests, and finally the</w:t>
      </w:r>
    </w:p>
    <w:p w14:paraId="777AB286" w14:textId="77777777" w:rsidR="003B0CF4" w:rsidRPr="003B0CF4" w:rsidRDefault="003B0CF4" w:rsidP="003B0CF4">
      <w:r w:rsidRPr="003B0CF4">
        <w:t>law’s point of view. The first trial of the case was in the Court of</w:t>
      </w:r>
    </w:p>
    <w:p w14:paraId="391FB597" w14:textId="77777777" w:rsidR="003B0CF4" w:rsidRPr="003B0CF4" w:rsidRDefault="003B0CF4" w:rsidP="003B0CF4">
      <w:r w:rsidRPr="003B0CF4">
        <w:t>Common Pleas, and the refiners won. The railroad then appealed to the</w:t>
      </w:r>
    </w:p>
    <w:p w14:paraId="108645E3" w14:textId="77777777" w:rsidR="003B0CF4" w:rsidRPr="003B0CF4" w:rsidRDefault="003B0CF4" w:rsidP="003B0CF4">
      <w:r w:rsidRPr="003B0CF4">
        <w:t>District Court (the present Circuit Court), where it was argued. So</w:t>
      </w:r>
    </w:p>
    <w:p w14:paraId="0A33DBC0" w14:textId="77777777" w:rsidR="003B0CF4" w:rsidRPr="003B0CF4" w:rsidRDefault="003B0CF4" w:rsidP="003B0CF4">
      <w:r w:rsidRPr="003B0CF4">
        <w:t>“important and difficult” did the judges of the District Court find the</w:t>
      </w:r>
    </w:p>
    <w:p w14:paraId="028216C4" w14:textId="77777777" w:rsidR="003B0CF4" w:rsidRPr="003B0CF4" w:rsidRDefault="003B0CF4" w:rsidP="003B0CF4">
      <w:r w:rsidRPr="003B0CF4">
        <w:t>questions involved to be, that on the plea of the railroad they sent</w:t>
      </w:r>
    </w:p>
    <w:p w14:paraId="53B011A7" w14:textId="77777777" w:rsidR="003B0CF4" w:rsidRPr="003B0CF4" w:rsidRDefault="003B0CF4" w:rsidP="003B0CF4">
      <w:r w:rsidRPr="003B0CF4">
        <w:t>their findings of the facts in the case to the Supreme Court of the</w:t>
      </w:r>
    </w:p>
    <w:p w14:paraId="24A21335" w14:textId="77777777" w:rsidR="003B0CF4" w:rsidRPr="003B0CF4" w:rsidRDefault="003B0CF4" w:rsidP="003B0CF4">
      <w:r w:rsidRPr="003B0CF4">
        <w:t>state for decision—a privilege they had under the law in force at that</w:t>
      </w:r>
    </w:p>
    <w:p w14:paraId="78C79312" w14:textId="77777777" w:rsidR="003B0CF4" w:rsidRPr="003B0CF4" w:rsidRDefault="003B0CF4" w:rsidP="003B0CF4">
      <w:r w:rsidRPr="003B0CF4">
        <w:t>time.</w:t>
      </w:r>
    </w:p>
    <w:p w14:paraId="1B6209EF" w14:textId="77777777" w:rsidR="003B0CF4" w:rsidRPr="003B0CF4" w:rsidRDefault="003B0CF4" w:rsidP="003B0CF4"/>
    <w:p w14:paraId="1B23DAFC" w14:textId="77777777" w:rsidR="003B0CF4" w:rsidRPr="003B0CF4" w:rsidRDefault="003B0CF4" w:rsidP="003B0CF4">
      <w:r w:rsidRPr="003B0CF4">
        <w:t>These findings are elaborate, including some twenty-three</w:t>
      </w:r>
    </w:p>
    <w:p w14:paraId="4994C220" w14:textId="77777777" w:rsidR="003B0CF4" w:rsidRPr="003B0CF4" w:rsidRDefault="003B0CF4" w:rsidP="003B0CF4">
      <w:r w:rsidRPr="003B0CF4">
        <w:t>propositions.[101] They have been confused by certain writers with the</w:t>
      </w:r>
    </w:p>
    <w:p w14:paraId="6AE81186" w14:textId="77777777" w:rsidR="003B0CF4" w:rsidRPr="003B0CF4" w:rsidRDefault="003B0CF4" w:rsidP="003B0CF4">
      <w:r w:rsidRPr="003B0CF4">
        <w:t>_opinion_ on them given later by the Supreme Court; for instance, in an</w:t>
      </w:r>
    </w:p>
    <w:p w14:paraId="63F541F4" w14:textId="77777777" w:rsidR="003B0CF4" w:rsidRPr="003B0CF4" w:rsidRDefault="003B0CF4" w:rsidP="003B0CF4">
      <w:r w:rsidRPr="003B0CF4">
        <w:t>economic study recently published—“The Rise and Progress of the Standard</w:t>
      </w:r>
    </w:p>
    <w:p w14:paraId="52F02CA5" w14:textId="77777777" w:rsidR="003B0CF4" w:rsidRPr="003B0CF4" w:rsidRDefault="003B0CF4" w:rsidP="003B0CF4">
      <w:r w:rsidRPr="003B0CF4">
        <w:t>Oil Company,”—the twelfth and thirteenth and part of the fourteenth</w:t>
      </w:r>
    </w:p>
    <w:p w14:paraId="62ED8B35" w14:textId="77777777" w:rsidR="003B0CF4" w:rsidRPr="003B0CF4" w:rsidRDefault="003B0CF4" w:rsidP="003B0CF4">
      <w:r w:rsidRPr="003B0CF4">
        <w:t>proposition which the District Court sent up to the Supreme Court in its</w:t>
      </w:r>
    </w:p>
    <w:p w14:paraId="4E026537" w14:textId="77777777" w:rsidR="003B0CF4" w:rsidRPr="003B0CF4" w:rsidRDefault="003B0CF4" w:rsidP="003B0CF4">
      <w:r w:rsidRPr="003B0CF4">
        <w:t>“findings of facts” are quoted separately, and the inference from the</w:t>
      </w:r>
    </w:p>
    <w:p w14:paraId="4CF1DD93" w14:textId="77777777" w:rsidR="003B0CF4" w:rsidRPr="003B0CF4" w:rsidRDefault="003B0CF4" w:rsidP="003B0CF4">
      <w:r w:rsidRPr="003B0CF4">
        <w:t>context is that the writer supposed he was citing part of the court’s</w:t>
      </w:r>
    </w:p>
    <w:p w14:paraId="75CE2E22" w14:textId="77777777" w:rsidR="003B0CF4" w:rsidRPr="003B0CF4" w:rsidRDefault="003B0CF4" w:rsidP="003B0CF4">
      <w:r w:rsidRPr="003B0CF4">
        <w:t>_opinion_. As the reader will see from what follows, the paragraphs in</w:t>
      </w:r>
    </w:p>
    <w:p w14:paraId="01CCD779" w14:textId="77777777" w:rsidR="003B0CF4" w:rsidRPr="003B0CF4" w:rsidRDefault="003B0CF4" w:rsidP="003B0CF4">
      <w:r w:rsidRPr="003B0CF4">
        <w:t>question are important, for, taken as quoted, they seem to show that the</w:t>
      </w:r>
    </w:p>
    <w:p w14:paraId="2A730005" w14:textId="77777777" w:rsidR="003B0CF4" w:rsidRPr="003B0CF4" w:rsidRDefault="003B0CF4" w:rsidP="003B0CF4">
      <w:r w:rsidRPr="003B0CF4">
        <w:t>rebate the Standard received, and which Scofield, Shurmer and Teagle</w:t>
      </w:r>
    </w:p>
    <w:p w14:paraId="18D4891A" w14:textId="77777777" w:rsidR="003B0CF4" w:rsidRPr="003B0CF4" w:rsidRDefault="003B0CF4" w:rsidP="003B0CF4">
      <w:r w:rsidRPr="003B0CF4">
        <w:t>wanted, was on account of facilities it gave which the other refiners</w:t>
      </w:r>
    </w:p>
    <w:p w14:paraId="2C9C674A" w14:textId="77777777" w:rsidR="003B0CF4" w:rsidRPr="003B0CF4" w:rsidRDefault="003B0CF4" w:rsidP="003B0CF4">
      <w:r w:rsidRPr="003B0CF4">
        <w:t>could not give:</w:t>
      </w:r>
    </w:p>
    <w:p w14:paraId="0733483F" w14:textId="77777777" w:rsidR="003B0CF4" w:rsidRPr="003B0CF4" w:rsidRDefault="003B0CF4" w:rsidP="003B0CF4"/>
    <w:p w14:paraId="55673B81" w14:textId="77777777" w:rsidR="003B0CF4" w:rsidRPr="003B0CF4" w:rsidRDefault="003B0CF4" w:rsidP="003B0CF4"/>
    <w:p w14:paraId="74629A8D" w14:textId="77777777" w:rsidR="003B0CF4" w:rsidRPr="003B0CF4" w:rsidRDefault="003B0CF4" w:rsidP="003B0CF4">
      <w:r w:rsidRPr="003B0CF4">
        <w:t xml:space="preserve">  “The court further find that prior to 1875 it was a question whether</w:t>
      </w:r>
    </w:p>
    <w:p w14:paraId="05D0197F" w14:textId="77777777" w:rsidR="003B0CF4" w:rsidRPr="003B0CF4" w:rsidRDefault="003B0CF4" w:rsidP="003B0CF4">
      <w:r w:rsidRPr="003B0CF4">
        <w:t xml:space="preserve">  the Standard Oil Company would remain in Cleveland or remove its</w:t>
      </w:r>
    </w:p>
    <w:p w14:paraId="1B6EE3CC" w14:textId="77777777" w:rsidR="003B0CF4" w:rsidRPr="003B0CF4" w:rsidRDefault="003B0CF4" w:rsidP="003B0CF4">
      <w:r w:rsidRPr="003B0CF4">
        <w:t xml:space="preserve">  works to the oil-producing country, and such question depended</w:t>
      </w:r>
    </w:p>
    <w:p w14:paraId="0825C79A" w14:textId="77777777" w:rsidR="003B0CF4" w:rsidRPr="003B0CF4" w:rsidRDefault="003B0CF4" w:rsidP="003B0CF4">
      <w:r w:rsidRPr="003B0CF4">
        <w:t xml:space="preserve">  mainly upon rates of transportation from Cleveland to market; that</w:t>
      </w:r>
    </w:p>
    <w:p w14:paraId="2C672528" w14:textId="77777777" w:rsidR="003B0CF4" w:rsidRPr="003B0CF4" w:rsidRDefault="003B0CF4" w:rsidP="003B0CF4">
      <w:r w:rsidRPr="003B0CF4">
        <w:t xml:space="preserve">  prior thereto said Standard Company did ship large quantities of its</w:t>
      </w:r>
    </w:p>
    <w:p w14:paraId="0C092A94" w14:textId="77777777" w:rsidR="003B0CF4" w:rsidRPr="003B0CF4" w:rsidRDefault="003B0CF4" w:rsidP="003B0CF4">
      <w:r w:rsidRPr="003B0CF4">
        <w:t xml:space="preserve">  products by water to Chicago and other lake points, and from thence</w:t>
      </w:r>
    </w:p>
    <w:p w14:paraId="56B32856" w14:textId="77777777" w:rsidR="003B0CF4" w:rsidRPr="003B0CF4" w:rsidRDefault="003B0CF4" w:rsidP="003B0CF4">
      <w:r w:rsidRPr="003B0CF4">
        <w:t xml:space="preserve">  distributed the same by rail to inland markets; that it then</w:t>
      </w:r>
    </w:p>
    <w:p w14:paraId="321F4A67" w14:textId="77777777" w:rsidR="003B0CF4" w:rsidRPr="003B0CF4" w:rsidRDefault="003B0CF4" w:rsidP="003B0CF4">
      <w:r w:rsidRPr="003B0CF4">
        <w:t xml:space="preserve">  represented to defendant the probability of such removal; that water</w:t>
      </w:r>
    </w:p>
    <w:p w14:paraId="75761F1E" w14:textId="77777777" w:rsidR="003B0CF4" w:rsidRPr="003B0CF4" w:rsidRDefault="003B0CF4" w:rsidP="003B0CF4">
      <w:r w:rsidRPr="003B0CF4">
        <w:t xml:space="preserve">  transportation was very low during the season of navigation; that</w:t>
      </w:r>
    </w:p>
    <w:p w14:paraId="4F94A999" w14:textId="77777777" w:rsidR="003B0CF4" w:rsidRPr="003B0CF4" w:rsidRDefault="003B0CF4" w:rsidP="003B0CF4">
      <w:r w:rsidRPr="003B0CF4">
        <w:t xml:space="preserve">  unless some arrangement was made for rates at which it could ship</w:t>
      </w:r>
    </w:p>
    <w:p w14:paraId="153B3B69" w14:textId="77777777" w:rsidR="003B0CF4" w:rsidRPr="003B0CF4" w:rsidRDefault="003B0CF4" w:rsidP="003B0CF4">
      <w:r w:rsidRPr="003B0CF4">
        <w:t xml:space="preserve">  the year round as an inducement, it would ship by water and store</w:t>
      </w:r>
    </w:p>
    <w:p w14:paraId="1C62E30B" w14:textId="77777777" w:rsidR="003B0CF4" w:rsidRPr="003B0CF4" w:rsidRDefault="003B0CF4" w:rsidP="003B0CF4">
      <w:r w:rsidRPr="003B0CF4">
        <w:t xml:space="preserve">  for winter distribution; that it owned its tank-cars and had tank</w:t>
      </w:r>
    </w:p>
    <w:p w14:paraId="18ACE3CE" w14:textId="77777777" w:rsidR="003B0CF4" w:rsidRPr="003B0CF4" w:rsidRDefault="003B0CF4" w:rsidP="003B0CF4">
      <w:r w:rsidRPr="003B0CF4">
        <w:t xml:space="preserve">  stations and switches, or would have, at Chicago, Toledo, Detroit</w:t>
      </w:r>
    </w:p>
    <w:p w14:paraId="3BAC2243" w14:textId="77777777" w:rsidR="003B0CF4" w:rsidRPr="003B0CF4" w:rsidRDefault="003B0CF4" w:rsidP="003B0CF4">
      <w:r w:rsidRPr="003B0CF4">
        <w:t xml:space="preserve">  and Grand Rapids, on and into which the cars and oil in bulk could</w:t>
      </w:r>
    </w:p>
    <w:p w14:paraId="55AB48AB" w14:textId="77777777" w:rsidR="003B0CF4" w:rsidRPr="003B0CF4" w:rsidRDefault="003B0CF4" w:rsidP="003B0CF4">
      <w:r w:rsidRPr="003B0CF4">
        <w:t xml:space="preserve">  be delivered and unloaded without expense and annoyance to</w:t>
      </w:r>
    </w:p>
    <w:p w14:paraId="270FAA47" w14:textId="77777777" w:rsidR="003B0CF4" w:rsidRPr="003B0CF4" w:rsidRDefault="003B0CF4" w:rsidP="003B0CF4">
      <w:r w:rsidRPr="003B0CF4">
        <w:t xml:space="preserve">  defendant; that it had switches at Cleveland leading to its works at</w:t>
      </w:r>
    </w:p>
    <w:p w14:paraId="1F043DB0" w14:textId="77777777" w:rsidR="003B0CF4" w:rsidRPr="003B0CF4" w:rsidRDefault="003B0CF4" w:rsidP="003B0CF4">
      <w:r w:rsidRPr="003B0CF4">
        <w:t xml:space="preserve">  which to load cars, and would load and unload all cars; that the</w:t>
      </w:r>
    </w:p>
    <w:p w14:paraId="00BF3EE4" w14:textId="77777777" w:rsidR="003B0CF4" w:rsidRPr="003B0CF4" w:rsidRDefault="003B0CF4" w:rsidP="003B0CF4">
      <w:r w:rsidRPr="003B0CF4">
        <w:t xml:space="preserve">  quantity of oil to be shipped by the company was very large, and</w:t>
      </w:r>
    </w:p>
    <w:p w14:paraId="43DC5BE9" w14:textId="77777777" w:rsidR="003B0CF4" w:rsidRPr="003B0CF4" w:rsidRDefault="003B0CF4" w:rsidP="003B0CF4">
      <w:r w:rsidRPr="003B0CF4">
        <w:t xml:space="preserve">  amounted to ninety per cent. or more of all the oil manufactured or</w:t>
      </w:r>
    </w:p>
    <w:p w14:paraId="77BEE47E" w14:textId="77777777" w:rsidR="003B0CF4" w:rsidRPr="003B0CF4" w:rsidRDefault="003B0CF4" w:rsidP="003B0CF4">
      <w:r w:rsidRPr="003B0CF4">
        <w:t xml:space="preserve">  shipped from Cleveland, and that if satisfactory rates could be</w:t>
      </w:r>
    </w:p>
    <w:p w14:paraId="71509BD3" w14:textId="77777777" w:rsidR="003B0CF4" w:rsidRPr="003B0CF4" w:rsidRDefault="003B0CF4" w:rsidP="003B0CF4">
      <w:r w:rsidRPr="003B0CF4">
        <w:t xml:space="preserve">  agreed upon it would ship over defendant’s road all its oil products</w:t>
      </w:r>
    </w:p>
    <w:p w14:paraId="3C76D6C7" w14:textId="77777777" w:rsidR="003B0CF4" w:rsidRPr="003B0CF4" w:rsidRDefault="003B0CF4" w:rsidP="003B0CF4">
      <w:r w:rsidRPr="003B0CF4">
        <w:t xml:space="preserve">  for territory and markets west and northwest of Cleveland, and agree</w:t>
      </w:r>
    </w:p>
    <w:p w14:paraId="361A6423" w14:textId="77777777" w:rsidR="003B0CF4" w:rsidRPr="003B0CF4" w:rsidRDefault="003B0CF4" w:rsidP="003B0CF4">
      <w:r w:rsidRPr="003B0CF4">
        <w:t xml:space="preserve">  that the quantity for each year should be equal to the amount</w:t>
      </w:r>
    </w:p>
    <w:p w14:paraId="2D80765F" w14:textId="77777777" w:rsidR="003B0CF4" w:rsidRPr="003B0CF4" w:rsidRDefault="003B0CF4" w:rsidP="003B0CF4">
      <w:r w:rsidRPr="003B0CF4">
        <w:t xml:space="preserve">  shipped the preceding year; that upon the faith of these</w:t>
      </w:r>
    </w:p>
    <w:p w14:paraId="3449E451" w14:textId="77777777" w:rsidR="003B0CF4" w:rsidRPr="003B0CF4" w:rsidRDefault="003B0CF4" w:rsidP="003B0CF4">
      <w:r w:rsidRPr="003B0CF4">
        <w:t xml:space="preserve">  representations the defendant did enter into the contract and</w:t>
      </w:r>
    </w:p>
    <w:p w14:paraId="11C8CE0C" w14:textId="77777777" w:rsidR="003B0CF4" w:rsidRPr="003B0CF4" w:rsidRDefault="003B0CF4" w:rsidP="003B0CF4">
      <w:r w:rsidRPr="003B0CF4">
        <w:t xml:space="preserve">  arrangement substantially as set forth in defendant’s answer; that</w:t>
      </w:r>
    </w:p>
    <w:p w14:paraId="5F9554EF" w14:textId="77777777" w:rsidR="003B0CF4" w:rsidRPr="003B0CF4" w:rsidRDefault="003B0CF4" w:rsidP="003B0CF4">
      <w:r w:rsidRPr="003B0CF4">
        <w:t xml:space="preserve">  the rates were not fixed rates, but depended upon the general card</w:t>
      </w:r>
    </w:p>
    <w:p w14:paraId="7EE845F6" w14:textId="77777777" w:rsidR="003B0CF4" w:rsidRPr="003B0CF4" w:rsidRDefault="003B0CF4" w:rsidP="003B0CF4">
      <w:r w:rsidRPr="003B0CF4">
        <w:t xml:space="preserve">  tariff rates as charged from time to time, but substantially to be</w:t>
      </w:r>
    </w:p>
    <w:p w14:paraId="2FD0F936" w14:textId="77777777" w:rsidR="003B0CF4" w:rsidRPr="003B0CF4" w:rsidRDefault="003B0CF4" w:rsidP="003B0CF4">
      <w:r w:rsidRPr="003B0CF4">
        <w:t xml:space="preserve">  carried from time to time for about ten cents per barrel less than</w:t>
      </w:r>
    </w:p>
    <w:p w14:paraId="7EF5566B" w14:textId="77777777" w:rsidR="003B0CF4" w:rsidRPr="003B0CF4" w:rsidRDefault="003B0CF4" w:rsidP="003B0CF4">
      <w:r w:rsidRPr="003B0CF4">
        <w:t xml:space="preserve">  tariff rates, and, in consideration of such reduced rates as to bulk</w:t>
      </w:r>
    </w:p>
    <w:p w14:paraId="250143DA" w14:textId="77777777" w:rsidR="003B0CF4" w:rsidRPr="003B0CF4" w:rsidRDefault="003B0CF4" w:rsidP="003B0CF4">
      <w:r w:rsidRPr="003B0CF4">
        <w:t xml:space="preserve">  oil, the Standard Company agreed to furnish its own cars and tanks,</w:t>
      </w:r>
    </w:p>
    <w:p w14:paraId="3C94DB23" w14:textId="77777777" w:rsidR="003B0CF4" w:rsidRPr="003B0CF4" w:rsidRDefault="003B0CF4" w:rsidP="003B0CF4">
      <w:r w:rsidRPr="003B0CF4">
        <w:t xml:space="preserve">  load them on switches at distributing points, and unload them into</w:t>
      </w:r>
    </w:p>
    <w:p w14:paraId="35A7987F" w14:textId="77777777" w:rsidR="003B0CF4" w:rsidRPr="003B0CF4" w:rsidRDefault="003B0CF4" w:rsidP="003B0CF4">
      <w:r w:rsidRPr="003B0CF4">
        <w:t xml:space="preserve">  distributing tanks, and was also to load and unload oil shipped in</w:t>
      </w:r>
    </w:p>
    <w:p w14:paraId="7991FE40" w14:textId="77777777" w:rsidR="003B0CF4" w:rsidRPr="003B0CF4" w:rsidRDefault="003B0CF4" w:rsidP="003B0CF4">
      <w:r w:rsidRPr="003B0CF4">
        <w:t xml:space="preserve">  barrels, and without expense to defendant, and with, by reason</w:t>
      </w:r>
    </w:p>
    <w:p w14:paraId="70D3CD57" w14:textId="77777777" w:rsidR="003B0CF4" w:rsidRPr="003B0CF4" w:rsidRDefault="003B0CF4" w:rsidP="003B0CF4">
      <w:r w:rsidRPr="003B0CF4">
        <w:t xml:space="preserve">  thereof, less risk to defendant, which entered into the</w:t>
      </w:r>
    </w:p>
    <w:p w14:paraId="0879789F" w14:textId="77777777" w:rsidR="003B0CF4" w:rsidRPr="003B0CF4" w:rsidRDefault="003B0CF4" w:rsidP="003B0CF4">
      <w:r w:rsidRPr="003B0CF4">
        <w:t xml:space="preserve">  consideration, and was also to ship all its freight to points west</w:t>
      </w:r>
    </w:p>
    <w:p w14:paraId="37152289" w14:textId="77777777" w:rsidR="003B0CF4" w:rsidRPr="003B0CF4" w:rsidRDefault="003B0CF4" w:rsidP="003B0CF4">
      <w:r w:rsidRPr="003B0CF4">
        <w:t xml:space="preserve">  and northwest of Cleveland, except small quantities to lake ports</w:t>
      </w:r>
    </w:p>
    <w:p w14:paraId="40DAB324" w14:textId="77777777" w:rsidR="003B0CF4" w:rsidRPr="003B0CF4" w:rsidRDefault="003B0CF4" w:rsidP="003B0CF4">
      <w:r w:rsidRPr="003B0CF4">
        <w:t xml:space="preserve">  not reached by rail, and to so manage the shipments, as to cars and</w:t>
      </w:r>
    </w:p>
    <w:p w14:paraId="21174FF6" w14:textId="77777777" w:rsidR="003B0CF4" w:rsidRPr="003B0CF4" w:rsidRDefault="003B0CF4" w:rsidP="003B0CF4">
      <w:r w:rsidRPr="003B0CF4">
        <w:t xml:space="preserve">  times, as would be most favourable to defendant; that defendant then</w:t>
      </w:r>
    </w:p>
    <w:p w14:paraId="166348B7" w14:textId="77777777" w:rsidR="003B0CF4" w:rsidRPr="003B0CF4" w:rsidRDefault="003B0CF4" w:rsidP="003B0CF4">
      <w:r w:rsidRPr="003B0CF4">
        <w:t xml:space="preserve">  agreed to said terms; that said agreement so made in 1875 has</w:t>
      </w:r>
    </w:p>
    <w:p w14:paraId="79E95EBB" w14:textId="77777777" w:rsidR="003B0CF4" w:rsidRPr="003B0CF4" w:rsidRDefault="003B0CF4" w:rsidP="003B0CF4">
      <w:r w:rsidRPr="003B0CF4">
        <w:t xml:space="preserve">  remained in force ever since.</w:t>
      </w:r>
    </w:p>
    <w:p w14:paraId="08E42C5D" w14:textId="77777777" w:rsidR="003B0CF4" w:rsidRPr="003B0CF4" w:rsidRDefault="003B0CF4" w:rsidP="003B0CF4"/>
    <w:p w14:paraId="3486AC26" w14:textId="77777777" w:rsidR="003B0CF4" w:rsidRPr="003B0CF4" w:rsidRDefault="003B0CF4" w:rsidP="003B0CF4">
      <w:r w:rsidRPr="003B0CF4">
        <w:t xml:space="preserve">  “That, at a cost exceeding $100,000, said Standard Company had and</w:t>
      </w:r>
    </w:p>
    <w:p w14:paraId="2D8708C5" w14:textId="77777777" w:rsidR="003B0CF4" w:rsidRPr="003B0CF4" w:rsidRDefault="003B0CF4" w:rsidP="003B0CF4">
      <w:r w:rsidRPr="003B0CF4">
        <w:t xml:space="preserve">  constructed the terminal facilities promised and herein found; that,</w:t>
      </w:r>
    </w:p>
    <w:p w14:paraId="306834AD" w14:textId="77777777" w:rsidR="003B0CF4" w:rsidRPr="003B0CF4" w:rsidRDefault="003B0CF4" w:rsidP="003B0CF4">
      <w:r w:rsidRPr="003B0CF4">
        <w:t xml:space="preserve">  in fact, the risk of danger from fire to defendant, the expense of</w:t>
      </w:r>
    </w:p>
    <w:p w14:paraId="28B992C9" w14:textId="77777777" w:rsidR="003B0CF4" w:rsidRPr="003B0CF4" w:rsidRDefault="003B0CF4" w:rsidP="003B0CF4">
      <w:r w:rsidRPr="003B0CF4">
        <w:t xml:space="preserve">  handling, in loading and unloading, and in the use of the Standard</w:t>
      </w:r>
    </w:p>
    <w:p w14:paraId="7240FCDD" w14:textId="77777777" w:rsidR="003B0CF4" w:rsidRPr="003B0CF4" w:rsidRDefault="003B0CF4" w:rsidP="003B0CF4">
      <w:r w:rsidRPr="003B0CF4">
        <w:t xml:space="preserve">  tank-cars is less (but how much the testimony does not show) than</w:t>
      </w:r>
    </w:p>
    <w:p w14:paraId="42318DF1" w14:textId="77777777" w:rsidR="003B0CF4" w:rsidRPr="003B0CF4" w:rsidRDefault="003B0CF4" w:rsidP="003B0CF4">
      <w:r w:rsidRPr="003B0CF4">
        <w:t xml:space="preserve">  upon oil shipped without the use of such or similar terminal</w:t>
      </w:r>
    </w:p>
    <w:p w14:paraId="021F2082" w14:textId="77777777" w:rsidR="003B0CF4" w:rsidRPr="003B0CF4" w:rsidRDefault="003B0CF4" w:rsidP="003B0CF4">
      <w:r w:rsidRPr="003B0CF4">
        <w:t xml:space="preserve">  facilities; that said Standard Company commenced by shipping about</w:t>
      </w:r>
    </w:p>
    <w:p w14:paraId="7F2ED96A" w14:textId="77777777" w:rsidR="003B0CF4" w:rsidRPr="003B0CF4" w:rsidRDefault="003B0CF4" w:rsidP="003B0CF4">
      <w:r w:rsidRPr="003B0CF4">
        <w:t xml:space="preserve">  450,000 barrels a year over defendant’s road, which increased from</w:t>
      </w:r>
    </w:p>
    <w:p w14:paraId="4357AE92" w14:textId="77777777" w:rsidR="003B0CF4" w:rsidRPr="003B0CF4" w:rsidRDefault="003B0CF4" w:rsidP="003B0CF4">
      <w:r w:rsidRPr="003B0CF4">
        <w:t xml:space="preserve">  year to year until, in 1882, the year before filing the petition in</w:t>
      </w:r>
    </w:p>
    <w:p w14:paraId="15D0F993" w14:textId="77777777" w:rsidR="003B0CF4" w:rsidRPr="003B0CF4" w:rsidRDefault="003B0CF4" w:rsidP="003B0CF4">
      <w:r w:rsidRPr="003B0CF4">
        <w:t xml:space="preserve">  this action, the quantity so shipped on defendant’s road amounted to</w:t>
      </w:r>
    </w:p>
    <w:p w14:paraId="0D032A69" w14:textId="77777777" w:rsidR="003B0CF4" w:rsidRPr="003B0CF4" w:rsidRDefault="003B0CF4" w:rsidP="003B0CF4">
      <w:r w:rsidRPr="003B0CF4">
        <w:t xml:space="preserve">  742,000 barrels, equal to 2,000 barrels or one full train-load per</w:t>
      </w:r>
    </w:p>
    <w:p w14:paraId="4D7EC5DA" w14:textId="77777777" w:rsidR="003B0CF4" w:rsidRPr="003B0CF4" w:rsidRDefault="003B0CF4" w:rsidP="003B0CF4">
      <w:r w:rsidRPr="003B0CF4">
        <w:t xml:space="preserve">  day.</w:t>
      </w:r>
    </w:p>
    <w:p w14:paraId="13790F85" w14:textId="77777777" w:rsidR="003B0CF4" w:rsidRPr="003B0CF4" w:rsidRDefault="003B0CF4" w:rsidP="003B0CF4"/>
    <w:p w14:paraId="26551432" w14:textId="77777777" w:rsidR="003B0CF4" w:rsidRPr="003B0CF4" w:rsidRDefault="003B0CF4" w:rsidP="003B0CF4">
      <w:r w:rsidRPr="003B0CF4">
        <w:t xml:space="preserve">  “That said arrangement was not exclusive, but was at all times open</w:t>
      </w:r>
    </w:p>
    <w:p w14:paraId="28F48274" w14:textId="77777777" w:rsidR="003B0CF4" w:rsidRPr="003B0CF4" w:rsidRDefault="003B0CF4" w:rsidP="003B0CF4">
      <w:r w:rsidRPr="003B0CF4">
        <w:t xml:space="preserve">  to others shipping a like quantity and furnishing like service and</w:t>
      </w:r>
    </w:p>
    <w:p w14:paraId="473D7023" w14:textId="77777777" w:rsidR="003B0CF4" w:rsidRPr="003B0CF4" w:rsidRDefault="003B0CF4" w:rsidP="003B0CF4">
      <w:r w:rsidRPr="003B0CF4">
        <w:t xml:space="preserve">  facilities; that it was not made or continued with any intention on</w:t>
      </w:r>
    </w:p>
    <w:p w14:paraId="1B03B9F2" w14:textId="77777777" w:rsidR="003B0CF4" w:rsidRPr="003B0CF4" w:rsidRDefault="003B0CF4" w:rsidP="003B0CF4">
      <w:r w:rsidRPr="003B0CF4">
        <w:t xml:space="preserve">  the part of the defendant to injure the plaintiffs in any manner.”</w:t>
      </w:r>
    </w:p>
    <w:p w14:paraId="79013A79" w14:textId="77777777" w:rsidR="003B0CF4" w:rsidRPr="003B0CF4" w:rsidRDefault="003B0CF4" w:rsidP="003B0CF4"/>
    <w:p w14:paraId="3F2D31B0" w14:textId="77777777" w:rsidR="003B0CF4" w:rsidRPr="003B0CF4" w:rsidRDefault="003B0CF4" w:rsidP="003B0CF4"/>
    <w:p w14:paraId="43D7FEFC" w14:textId="77777777" w:rsidR="003B0CF4" w:rsidRPr="003B0CF4" w:rsidRDefault="003B0CF4" w:rsidP="003B0CF4">
      <w:r w:rsidRPr="003B0CF4">
        <w:t>Now, as a matter of fact, other propositions in this same set from which</w:t>
      </w:r>
    </w:p>
    <w:p w14:paraId="505DDF6A" w14:textId="77777777" w:rsidR="003B0CF4" w:rsidRPr="003B0CF4" w:rsidRDefault="003B0CF4" w:rsidP="003B0CF4">
      <w:r w:rsidRPr="003B0CF4">
        <w:t>the above are quoted, find that Scofield, Shurmer and Teagle offered the</w:t>
      </w:r>
    </w:p>
    <w:p w14:paraId="3C50C57E" w14:textId="77777777" w:rsidR="003B0CF4" w:rsidRPr="003B0CF4" w:rsidRDefault="003B0CF4" w:rsidP="003B0CF4">
      <w:r w:rsidRPr="003B0CF4">
        <w:t>railroad exactly the same facilities as the Standard, a switch, loading</w:t>
      </w:r>
    </w:p>
    <w:p w14:paraId="01B54067" w14:textId="77777777" w:rsidR="003B0CF4" w:rsidRPr="003B0CF4" w:rsidRDefault="003B0CF4" w:rsidP="003B0CF4">
      <w:r w:rsidRPr="003B0CF4">
        <w:t>racks, exemption from loss by fire or accident.[102] “The manner of</w:t>
      </w:r>
    </w:p>
    <w:p w14:paraId="217469CA" w14:textId="77777777" w:rsidR="003B0CF4" w:rsidRPr="003B0CF4" w:rsidRDefault="003B0CF4" w:rsidP="003B0CF4">
      <w:r w:rsidRPr="003B0CF4">
        <w:t>making shipments for plaintiffs and for the Standard Oil Company was</w:t>
      </w:r>
    </w:p>
    <w:p w14:paraId="0A0B30F9" w14:textId="77777777" w:rsidR="003B0CF4" w:rsidRPr="003B0CF4" w:rsidRDefault="003B0CF4" w:rsidP="003B0CF4">
      <w:r w:rsidRPr="003B0CF4">
        <w:t>precisely the same, and the only thing to distinguish the business of</w:t>
      </w:r>
    </w:p>
    <w:p w14:paraId="6A62689E" w14:textId="77777777" w:rsidR="003B0CF4" w:rsidRPr="003B0CF4" w:rsidRDefault="003B0CF4" w:rsidP="003B0CF4">
      <w:r w:rsidRPr="003B0CF4">
        <w:t>the one from the other was the aggregate yearly amounts of freight</w:t>
      </w:r>
    </w:p>
    <w:p w14:paraId="5C545D06" w14:textId="77777777" w:rsidR="003B0CF4" w:rsidRPr="003B0CF4" w:rsidRDefault="003B0CF4" w:rsidP="003B0CF4">
      <w:r w:rsidRPr="003B0CF4">
        <w:t>shipped,” said Judge Atherton, of the Supreme Court, who gave the</w:t>
      </w:r>
    </w:p>
    <w:p w14:paraId="2B81910A" w14:textId="77777777" w:rsidR="003B0CF4" w:rsidRPr="003B0CF4" w:rsidRDefault="003B0CF4" w:rsidP="003B0CF4">
      <w:r w:rsidRPr="003B0CF4">
        <w:t>decision on the findings of fact, and he held in common with his</w:t>
      </w:r>
    </w:p>
    <w:p w14:paraId="24A5E8A7" w14:textId="77777777" w:rsidR="003B0CF4" w:rsidRPr="003B0CF4" w:rsidRDefault="003B0CF4" w:rsidP="003B0CF4">
      <w:r w:rsidRPr="003B0CF4">
        <w:t>predecessors that a rebate on account of volume of business only was “a</w:t>
      </w:r>
    </w:p>
    <w:p w14:paraId="0BDB151B" w14:textId="77777777" w:rsidR="003B0CF4" w:rsidRPr="003B0CF4" w:rsidRDefault="003B0CF4" w:rsidP="003B0CF4">
      <w:r w:rsidRPr="003B0CF4">
        <w:t>discrimination in favour of capital,” and contrary to a sound public</w:t>
      </w:r>
    </w:p>
    <w:p w14:paraId="6EC55664" w14:textId="77777777" w:rsidR="003B0CF4" w:rsidRPr="003B0CF4" w:rsidRDefault="003B0CF4" w:rsidP="003B0CF4">
      <w:r w:rsidRPr="003B0CF4">
        <w:t>policy, violation of that equality of rights guaranteed to every</w:t>
      </w:r>
    </w:p>
    <w:p w14:paraId="23903344" w14:textId="77777777" w:rsidR="003B0CF4" w:rsidRPr="003B0CF4" w:rsidRDefault="003B0CF4" w:rsidP="003B0CF4">
      <w:r w:rsidRPr="003B0CF4">
        <w:t>citizen, and a wrong to the disfavoured person. “We hold, ...” he said,</w:t>
      </w:r>
    </w:p>
    <w:p w14:paraId="6E0B71C5" w14:textId="77777777" w:rsidR="003B0CF4" w:rsidRPr="003B0CF4" w:rsidRDefault="003B0CF4" w:rsidP="003B0CF4">
      <w:r w:rsidRPr="003B0CF4">
        <w:t>“that a discrimination in the rate of freights resting extensively on</w:t>
      </w:r>
    </w:p>
    <w:p w14:paraId="48188A00" w14:textId="77777777" w:rsidR="003B0CF4" w:rsidRPr="003B0CF4" w:rsidRDefault="003B0CF4" w:rsidP="003B0CF4">
      <w:r w:rsidRPr="003B0CF4">
        <w:t>such a basis ought not to be sustained. The principle is opposed to</w:t>
      </w:r>
    </w:p>
    <w:p w14:paraId="70731084" w14:textId="77777777" w:rsidR="003B0CF4" w:rsidRPr="003B0CF4" w:rsidRDefault="003B0CF4" w:rsidP="003B0CF4">
      <w:r w:rsidRPr="003B0CF4">
        <w:t>sound public policy. It would build up and foster monopolies, add</w:t>
      </w:r>
    </w:p>
    <w:p w14:paraId="094D9516" w14:textId="77777777" w:rsidR="003B0CF4" w:rsidRPr="003B0CF4" w:rsidRDefault="003B0CF4" w:rsidP="003B0CF4">
      <w:r w:rsidRPr="003B0CF4">
        <w:t>largely to the accumulated power of capital and money, and drive out all</w:t>
      </w:r>
    </w:p>
    <w:p w14:paraId="005D2DA9" w14:textId="77777777" w:rsidR="003B0CF4" w:rsidRPr="003B0CF4" w:rsidRDefault="003B0CF4" w:rsidP="003B0CF4">
      <w:r w:rsidRPr="003B0CF4">
        <w:t>enterprise not backed by overshadowing wealth. With the doctrine, as</w:t>
      </w:r>
    </w:p>
    <w:p w14:paraId="11AD5682" w14:textId="77777777" w:rsidR="003B0CF4" w:rsidRPr="003B0CF4" w:rsidRDefault="003B0CF4" w:rsidP="003B0CF4">
      <w:r w:rsidRPr="003B0CF4">
        <w:t>contended for by the defendants, recognised and enforced by the courts,</w:t>
      </w:r>
    </w:p>
    <w:p w14:paraId="41DC6FDA" w14:textId="77777777" w:rsidR="003B0CF4" w:rsidRPr="003B0CF4" w:rsidRDefault="003B0CF4" w:rsidP="003B0CF4">
      <w:r w:rsidRPr="003B0CF4">
        <w:t>what will prevent the great grain interest of the Northwest, or the coal</w:t>
      </w:r>
    </w:p>
    <w:p w14:paraId="40BBD000" w14:textId="77777777" w:rsidR="003B0CF4" w:rsidRPr="003B0CF4" w:rsidRDefault="003B0CF4" w:rsidP="003B0CF4">
      <w:r w:rsidRPr="003B0CF4">
        <w:t>and iron interests of Pennsylvania, or any of the great commercial</w:t>
      </w:r>
    </w:p>
    <w:p w14:paraId="002758D6" w14:textId="77777777" w:rsidR="003B0CF4" w:rsidRPr="003B0CF4" w:rsidRDefault="003B0CF4" w:rsidP="003B0CF4">
      <w:r w:rsidRPr="003B0CF4">
        <w:t>interests of the country bound together by the power and influence of</w:t>
      </w:r>
    </w:p>
    <w:p w14:paraId="0087AC23" w14:textId="77777777" w:rsidR="003B0CF4" w:rsidRPr="003B0CF4" w:rsidRDefault="003B0CF4" w:rsidP="003B0CF4">
      <w:r w:rsidRPr="003B0CF4">
        <w:t>aggregated wealth and in league with the railroads of the land, driving</w:t>
      </w:r>
    </w:p>
    <w:p w14:paraId="6FE37C80" w14:textId="77777777" w:rsidR="003B0CF4" w:rsidRPr="003B0CF4" w:rsidRDefault="003B0CF4" w:rsidP="003B0CF4">
      <w:r w:rsidRPr="003B0CF4">
        <w:t>to the wall all private enterprises struggling for existence, and with</w:t>
      </w:r>
    </w:p>
    <w:p w14:paraId="052C3526" w14:textId="77777777" w:rsidR="003B0CF4" w:rsidRPr="003B0CF4" w:rsidRDefault="003B0CF4" w:rsidP="003B0CF4">
      <w:r w:rsidRPr="003B0CF4">
        <w:t>an iron hand thrusting back all but themselves?” Judge Atherton was</w:t>
      </w:r>
    </w:p>
    <w:p w14:paraId="0BFFA83B" w14:textId="77777777" w:rsidR="003B0CF4" w:rsidRPr="003B0CF4" w:rsidRDefault="003B0CF4" w:rsidP="003B0CF4">
      <w:r w:rsidRPr="003B0CF4">
        <w:t>scathing enough in his opinion of the contract between the Lake Shore</w:t>
      </w:r>
    </w:p>
    <w:p w14:paraId="69E5A677" w14:textId="77777777" w:rsidR="003B0CF4" w:rsidRPr="003B0CF4" w:rsidRDefault="003B0CF4" w:rsidP="003B0CF4">
      <w:r w:rsidRPr="003B0CF4">
        <w:t>and the Standard. Look at it, he said, and see just what is shown. In</w:t>
      </w:r>
    </w:p>
    <w:p w14:paraId="2A300490" w14:textId="77777777" w:rsidR="003B0CF4" w:rsidRPr="003B0CF4" w:rsidRDefault="003B0CF4" w:rsidP="003B0CF4">
      <w:r w:rsidRPr="003B0CF4">
        <w:t>consideration of the company giving to the railroad its entire freight</w:t>
      </w:r>
    </w:p>
    <w:p w14:paraId="0F2BE048" w14:textId="77777777" w:rsidR="003B0CF4" w:rsidRPr="003B0CF4" w:rsidRDefault="003B0CF4" w:rsidP="003B0CF4">
      <w:r w:rsidRPr="003B0CF4">
        <w:t>business in oil, they transport this freight about ten cents a barrel</w:t>
      </w:r>
    </w:p>
    <w:p w14:paraId="2147E713" w14:textId="77777777" w:rsidR="003B0CF4" w:rsidRPr="003B0CF4" w:rsidRDefault="003B0CF4" w:rsidP="003B0CF4">
      <w:r w:rsidRPr="003B0CF4">
        <w:t>cheaper than for any other customer. “The understanding was to keep the</w:t>
      </w:r>
    </w:p>
    <w:p w14:paraId="5E78913A" w14:textId="77777777" w:rsidR="003B0CF4" w:rsidRPr="003B0CF4" w:rsidRDefault="003B0CF4" w:rsidP="003B0CF4">
      <w:r w:rsidRPr="003B0CF4">
        <w:t>price _down_ for the favoured customer, but _up_ for all others, and the</w:t>
      </w:r>
    </w:p>
    <w:p w14:paraId="5268494B" w14:textId="77777777" w:rsidR="003B0CF4" w:rsidRPr="003B0CF4" w:rsidRDefault="003B0CF4" w:rsidP="003B0CF4">
      <w:r w:rsidRPr="003B0CF4">
        <w:t>inevitable tendency and effect of this contract was to enable the</w:t>
      </w:r>
    </w:p>
    <w:p w14:paraId="05D09951" w14:textId="77777777" w:rsidR="003B0CF4" w:rsidRPr="003B0CF4" w:rsidRDefault="003B0CF4" w:rsidP="003B0CF4">
      <w:r w:rsidRPr="003B0CF4">
        <w:t>Standard Oil Company to establish and maintain an overshadowing</w:t>
      </w:r>
    </w:p>
    <w:p w14:paraId="2E966E73" w14:textId="77777777" w:rsidR="003B0CF4" w:rsidRPr="003B0CF4" w:rsidRDefault="003B0CF4" w:rsidP="003B0CF4">
      <w:r w:rsidRPr="003B0CF4">
        <w:t>monopoly, to ruin all other operators and drive them out of business in</w:t>
      </w:r>
    </w:p>
    <w:p w14:paraId="5C180A31" w14:textId="77777777" w:rsidR="003B0CF4" w:rsidRPr="003B0CF4" w:rsidRDefault="003B0CF4" w:rsidP="003B0CF4">
      <w:r w:rsidRPr="003B0CF4">
        <w:t>all the region supplied by the defendant’s road, its branches and</w:t>
      </w:r>
    </w:p>
    <w:p w14:paraId="214BE088" w14:textId="77777777" w:rsidR="003B0CF4" w:rsidRPr="003B0CF4" w:rsidRDefault="003B0CF4" w:rsidP="003B0CF4">
      <w:r w:rsidRPr="003B0CF4">
        <w:t>connecting lines.”</w:t>
      </w:r>
    </w:p>
    <w:p w14:paraId="76F17601" w14:textId="77777777" w:rsidR="003B0CF4" w:rsidRPr="003B0CF4" w:rsidRDefault="003B0CF4" w:rsidP="003B0CF4"/>
    <w:p w14:paraId="2848F1D6" w14:textId="77777777" w:rsidR="003B0CF4" w:rsidRPr="003B0CF4" w:rsidRDefault="003B0CF4" w:rsidP="003B0CF4">
      <w:r w:rsidRPr="003B0CF4">
        <w:t>Judge Atherton was particularly hard on the portion of the contract[103]</w:t>
      </w:r>
    </w:p>
    <w:p w14:paraId="117260C2" w14:textId="77777777" w:rsidR="003B0CF4" w:rsidRPr="003B0CF4" w:rsidRDefault="003B0CF4" w:rsidP="003B0CF4">
      <w:r w:rsidRPr="003B0CF4">
        <w:t>which pledged the Standard to give the Lake Shore _all_ its freight in</w:t>
      </w:r>
    </w:p>
    <w:p w14:paraId="6BF6A6ED" w14:textId="77777777" w:rsidR="003B0CF4" w:rsidRPr="003B0CF4" w:rsidRDefault="003B0CF4" w:rsidP="003B0CF4">
      <w:r w:rsidRPr="003B0CF4">
        <w:t>return for the rebates, and for this reason: In 1883 a new road Westward</w:t>
      </w:r>
    </w:p>
    <w:p w14:paraId="706EB1A1" w14:textId="77777777" w:rsidR="003B0CF4" w:rsidRPr="003B0CF4" w:rsidRDefault="003B0CF4" w:rsidP="003B0CF4">
      <w:r w:rsidRPr="003B0CF4">
        <w:t>was opened from Cleveland, the New York, Cincinnati and St. Louis. It</w:t>
      </w:r>
    </w:p>
    <w:p w14:paraId="61A15E1B" w14:textId="77777777" w:rsidR="003B0CF4" w:rsidRPr="003B0CF4" w:rsidRDefault="003B0CF4" w:rsidP="003B0CF4">
      <w:r w:rsidRPr="003B0CF4">
        <w:t>might become an active competitor in transporting petroleum for</w:t>
      </w:r>
    </w:p>
    <w:p w14:paraId="06A40BF3" w14:textId="77777777" w:rsidR="003B0CF4" w:rsidRPr="003B0CF4" w:rsidRDefault="003B0CF4" w:rsidP="003B0CF4">
      <w:r w:rsidRPr="003B0CF4">
        <w:t>customers other than the Standard Oil Company. It might establish such a</w:t>
      </w:r>
    </w:p>
    <w:p w14:paraId="5E6B3075" w14:textId="77777777" w:rsidR="003B0CF4" w:rsidRPr="003B0CF4" w:rsidRDefault="003B0CF4" w:rsidP="003B0CF4">
      <w:r w:rsidRPr="003B0CF4">
        <w:t>tariff of rates that other operators in oil might successfully compete</w:t>
      </w:r>
    </w:p>
    <w:p w14:paraId="512EE7C6" w14:textId="77777777" w:rsidR="003B0CF4" w:rsidRPr="003B0CF4" w:rsidRDefault="003B0CF4" w:rsidP="003B0CF4">
      <w:r w:rsidRPr="003B0CF4">
        <w:t>with the Standard Oil Company. To prevent this, the Lake Shore road, on</w:t>
      </w:r>
    </w:p>
    <w:p w14:paraId="0F7E66A8" w14:textId="77777777" w:rsidR="003B0CF4" w:rsidRPr="003B0CF4" w:rsidRDefault="003B0CF4" w:rsidP="003B0CF4">
      <w:r w:rsidRPr="003B0CF4">
        <w:t>the completion of the new road, entered into a tariff arrangement giving</w:t>
      </w:r>
    </w:p>
    <w:p w14:paraId="7F34F8B2" w14:textId="77777777" w:rsidR="003B0CF4" w:rsidRPr="003B0CF4" w:rsidRDefault="003B0CF4" w:rsidP="003B0CF4">
      <w:r w:rsidRPr="003B0CF4">
        <w:t>to it a portion of the Westward shipments of the Standard Oil Company,</w:t>
      </w:r>
    </w:p>
    <w:p w14:paraId="2E35B150" w14:textId="77777777" w:rsidR="003B0CF4" w:rsidRPr="003B0CF4" w:rsidRDefault="003B0CF4" w:rsidP="003B0CF4">
      <w:r w:rsidRPr="003B0CF4">
        <w:t>on condition of its uniting in carrying out the understanding in regard</w:t>
      </w:r>
    </w:p>
    <w:p w14:paraId="5CE00C39" w14:textId="77777777" w:rsidR="003B0CF4" w:rsidRPr="003B0CF4" w:rsidRDefault="003B0CF4" w:rsidP="003B0CF4">
      <w:r w:rsidRPr="003B0CF4">
        <w:t>to rebates to the Standard Oil Company. “How peculiar!” exclaimed Judge</w:t>
      </w:r>
    </w:p>
    <w:p w14:paraId="1A41CF76" w14:textId="77777777" w:rsidR="003B0CF4" w:rsidRPr="003B0CF4" w:rsidRDefault="003B0CF4" w:rsidP="003B0CF4">
      <w:r w:rsidRPr="003B0CF4">
        <w:t>Atherton. “The defendant, by a contract made in 1875, was entitled to</w:t>
      </w:r>
    </w:p>
    <w:p w14:paraId="69C092CB" w14:textId="77777777" w:rsidR="003B0CF4" w:rsidRPr="003B0CF4" w:rsidRDefault="003B0CF4" w:rsidP="003B0CF4">
      <w:r w:rsidRPr="003B0CF4">
        <w:t>all the freights of the Standard Oil Company, and yet, say the District</w:t>
      </w:r>
    </w:p>
    <w:p w14:paraId="1BCC670A" w14:textId="77777777" w:rsidR="003B0CF4" w:rsidRPr="003B0CF4" w:rsidRDefault="003B0CF4" w:rsidP="003B0CF4">
      <w:r w:rsidRPr="003B0CF4">
        <w:t>Court, ‘for the purpose of securing the _greater part_ of said trade,’</w:t>
      </w:r>
    </w:p>
    <w:p w14:paraId="0B99B6B0" w14:textId="77777777" w:rsidR="003B0CF4" w:rsidRPr="003B0CF4" w:rsidRDefault="003B0CF4" w:rsidP="003B0CF4">
      <w:r w:rsidRPr="003B0CF4">
        <w:t>they entered into a contract to divide with the new railroad, if the</w:t>
      </w:r>
    </w:p>
    <w:p w14:paraId="23023F6D" w14:textId="77777777" w:rsidR="003B0CF4" w:rsidRPr="003B0CF4" w:rsidRDefault="003B0CF4" w:rsidP="003B0CF4">
      <w:r w:rsidRPr="003B0CF4">
        <w:t>latter would only help to keep the rates _down_ for the Standard and</w:t>
      </w:r>
    </w:p>
    <w:p w14:paraId="284808FF" w14:textId="77777777" w:rsidR="003B0CF4" w:rsidRPr="003B0CF4" w:rsidRDefault="003B0CF4" w:rsidP="003B0CF4">
      <w:r w:rsidRPr="003B0CF4">
        <w:t>_up_ for everybody else.” Such a contract so carried out was, in the</w:t>
      </w:r>
    </w:p>
    <w:p w14:paraId="6E8DF4A7" w14:textId="77777777" w:rsidR="003B0CF4" w:rsidRPr="003B0CF4" w:rsidRDefault="003B0CF4" w:rsidP="003B0CF4">
      <w:r w:rsidRPr="003B0CF4">
        <w:t>opinion of the court, “not only contrary to a sound public policy, but</w:t>
      </w:r>
    </w:p>
    <w:p w14:paraId="56EF9896" w14:textId="77777777" w:rsidR="003B0CF4" w:rsidRPr="003B0CF4" w:rsidRDefault="003B0CF4" w:rsidP="003B0CF4">
      <w:r w:rsidRPr="003B0CF4">
        <w:t>to the lax demands of the commercial honesty and ordinary methods of</w:t>
      </w:r>
    </w:p>
    <w:p w14:paraId="40BD9E50" w14:textId="77777777" w:rsidR="003B0CF4" w:rsidRPr="003B0CF4" w:rsidRDefault="003B0CF4" w:rsidP="003B0CF4">
      <w:r w:rsidRPr="003B0CF4">
        <w:t>business.”</w:t>
      </w:r>
    </w:p>
    <w:p w14:paraId="456F4B83" w14:textId="77777777" w:rsidR="003B0CF4" w:rsidRPr="003B0CF4" w:rsidRDefault="003B0CF4" w:rsidP="003B0CF4"/>
    <w:p w14:paraId="59B0C25F" w14:textId="77777777" w:rsidR="003B0CF4" w:rsidRPr="003B0CF4" w:rsidRDefault="003B0CF4" w:rsidP="003B0CF4">
      <w:r w:rsidRPr="003B0CF4">
        <w:t>Another fact found by the District Court incensed Judge Atherton. This</w:t>
      </w:r>
    </w:p>
    <w:p w14:paraId="6D1D91EC" w14:textId="77777777" w:rsidR="003B0CF4" w:rsidRPr="003B0CF4" w:rsidRDefault="003B0CF4" w:rsidP="003B0CF4">
      <w:r w:rsidRPr="003B0CF4">
        <w:t>was that the contract “was not made or continued with any intention on</w:t>
      </w:r>
    </w:p>
    <w:p w14:paraId="2273FBA7" w14:textId="77777777" w:rsidR="003B0CF4" w:rsidRPr="003B0CF4" w:rsidRDefault="003B0CF4" w:rsidP="003B0CF4">
      <w:r w:rsidRPr="003B0CF4">
        <w:t>the part of the defendant to injure the plaintiffs in any manner.” It</w:t>
      </w:r>
    </w:p>
    <w:p w14:paraId="568A0551" w14:textId="77777777" w:rsidR="003B0CF4" w:rsidRPr="003B0CF4" w:rsidRDefault="003B0CF4" w:rsidP="003B0CF4">
      <w:r w:rsidRPr="003B0CF4">
        <w:t>does not “make any difference in the case,” he declared. “The plaintiffs</w:t>
      </w:r>
    </w:p>
    <w:p w14:paraId="07FAD17E" w14:textId="77777777" w:rsidR="003B0CF4" w:rsidRPr="003B0CF4" w:rsidRDefault="003B0CF4" w:rsidP="003B0CF4">
      <w:r w:rsidRPr="003B0CF4">
        <w:t>were not doing business in 1875, when the contract was entered into,</w:t>
      </w:r>
    </w:p>
    <w:p w14:paraId="3C4372D1" w14:textId="77777777" w:rsidR="003B0CF4" w:rsidRPr="003B0CF4" w:rsidRDefault="003B0CF4" w:rsidP="003B0CF4">
      <w:r w:rsidRPr="003B0CF4">
        <w:t>and, of course, it was not made to injure them in particular. If a man</w:t>
      </w:r>
    </w:p>
    <w:p w14:paraId="02987D91" w14:textId="77777777" w:rsidR="003B0CF4" w:rsidRPr="003B0CF4" w:rsidRDefault="003B0CF4" w:rsidP="003B0CF4">
      <w:r w:rsidRPr="003B0CF4">
        <w:t>rides a dangerous horse into a crowd of people, or discharges loaded</w:t>
      </w:r>
    </w:p>
    <w:p w14:paraId="2F15DBA6" w14:textId="77777777" w:rsidR="003B0CF4" w:rsidRPr="003B0CF4" w:rsidRDefault="003B0CF4" w:rsidP="003B0CF4">
      <w:r w:rsidRPr="003B0CF4">
        <w:t>firearms among them, he might, with the same propriety, select the man</w:t>
      </w:r>
    </w:p>
    <w:p w14:paraId="74983D14" w14:textId="77777777" w:rsidR="003B0CF4" w:rsidRPr="003B0CF4" w:rsidRDefault="003B0CF4" w:rsidP="003B0CF4">
      <w:r w:rsidRPr="003B0CF4">
        <w:t>he injures and say he had no intention of wounding him. And yet the law</w:t>
      </w:r>
    </w:p>
    <w:p w14:paraId="0F6C2DF1" w14:textId="77777777" w:rsidR="003B0CF4" w:rsidRPr="003B0CF4" w:rsidRDefault="003B0CF4" w:rsidP="003B0CF4">
      <w:r w:rsidRPr="003B0CF4">
        <w:t>holds him to have intended the probable consequences of his unlawful act</w:t>
      </w:r>
    </w:p>
    <w:p w14:paraId="442B2BD3" w14:textId="77777777" w:rsidR="003B0CF4" w:rsidRPr="003B0CF4" w:rsidRDefault="003B0CF4" w:rsidP="003B0CF4">
      <w:r w:rsidRPr="003B0CF4">
        <w:t>as fully as if purposely directed against the innocent victim, and</w:t>
      </w:r>
    </w:p>
    <w:p w14:paraId="473D1D1C" w14:textId="77777777" w:rsidR="003B0CF4" w:rsidRPr="003B0CF4" w:rsidRDefault="003B0CF4" w:rsidP="003B0CF4">
      <w:r w:rsidRPr="003B0CF4">
        <w:t>punishes him accordingly. And this contract, made to build up a monopoly</w:t>
      </w:r>
    </w:p>
    <w:p w14:paraId="0E92A4C0" w14:textId="77777777" w:rsidR="003B0CF4" w:rsidRPr="003B0CF4" w:rsidRDefault="003B0CF4" w:rsidP="003B0CF4">
      <w:r w:rsidRPr="003B0CF4">
        <w:t>for the Standard Oil Company and to drive its competitors from the</w:t>
      </w:r>
    </w:p>
    <w:p w14:paraId="2AC70A9B" w14:textId="77777777" w:rsidR="003B0CF4" w:rsidRPr="003B0CF4" w:rsidRDefault="003B0CF4" w:rsidP="003B0CF4">
      <w:r w:rsidRPr="003B0CF4">
        <w:t>field, is just as unlawful as if its provisions had been aimed directly</w:t>
      </w:r>
    </w:p>
    <w:p w14:paraId="30EEA045" w14:textId="77777777" w:rsidR="003B0CF4" w:rsidRPr="003B0CF4" w:rsidRDefault="003B0CF4" w:rsidP="003B0CF4">
      <w:r w:rsidRPr="003B0CF4">
        <w:t>against the interests of the plaintiffs.”[104]</w:t>
      </w:r>
    </w:p>
    <w:p w14:paraId="4D87473D" w14:textId="77777777" w:rsidR="003B0CF4" w:rsidRPr="003B0CF4" w:rsidRDefault="003B0CF4" w:rsidP="003B0CF4"/>
    <w:p w14:paraId="59C4D6A3" w14:textId="77777777" w:rsidR="003B0CF4" w:rsidRPr="003B0CF4" w:rsidRDefault="003B0CF4" w:rsidP="003B0CF4">
      <w:r w:rsidRPr="003B0CF4">
        <w:t>Having lost their case in the Supreme Court of the state, the Lake Shore</w:t>
      </w:r>
    </w:p>
    <w:p w14:paraId="6F6AFF22" w14:textId="77777777" w:rsidR="003B0CF4" w:rsidRPr="003B0CF4" w:rsidRDefault="003B0CF4" w:rsidP="003B0CF4">
      <w:r w:rsidRPr="003B0CF4">
        <w:t>now appealed to the Supreme Court of the United States, and the record</w:t>
      </w:r>
    </w:p>
    <w:p w14:paraId="76CAA5F9" w14:textId="77777777" w:rsidR="003B0CF4" w:rsidRPr="003B0CF4" w:rsidRDefault="003B0CF4" w:rsidP="003B0CF4">
      <w:r w:rsidRPr="003B0CF4">
        <w:t>was filed in November, 1886. It was never heard; the railroad evidently</w:t>
      </w:r>
    </w:p>
    <w:p w14:paraId="574E2D94" w14:textId="77777777" w:rsidR="003B0CF4" w:rsidRPr="003B0CF4" w:rsidRDefault="003B0CF4" w:rsidP="003B0CF4">
      <w:r w:rsidRPr="003B0CF4">
        <w:t>concluded it was useless, and finally withdrew its petition, thereby</w:t>
      </w:r>
    </w:p>
    <w:p w14:paraId="6D3764CC" w14:textId="77777777" w:rsidR="003B0CF4" w:rsidRPr="003B0CF4" w:rsidRDefault="003B0CF4" w:rsidP="003B0CF4">
      <w:r w:rsidRPr="003B0CF4">
        <w:t>accepting the decision of the Supreme Court of Ohio restraining it from</w:t>
      </w:r>
    </w:p>
    <w:p w14:paraId="0122E4BE" w14:textId="77777777" w:rsidR="003B0CF4" w:rsidRPr="003B0CF4" w:rsidRDefault="003B0CF4" w:rsidP="003B0CF4">
      <w:r w:rsidRPr="003B0CF4">
        <w:t>further discrimination against Scofield, Shurmer and Teagle.</w:t>
      </w:r>
    </w:p>
    <w:p w14:paraId="32ADFF9A" w14:textId="77777777" w:rsidR="003B0CF4" w:rsidRPr="003B0CF4" w:rsidRDefault="003B0CF4" w:rsidP="003B0CF4"/>
    <w:p w14:paraId="583381B9" w14:textId="77777777" w:rsidR="003B0CF4" w:rsidRPr="003B0CF4" w:rsidRDefault="003B0CF4" w:rsidP="003B0CF4">
      <w:r w:rsidRPr="003B0CF4">
        <w:t>[Illustration:</w:t>
      </w:r>
    </w:p>
    <w:p w14:paraId="4B048630" w14:textId="77777777" w:rsidR="003B0CF4" w:rsidRPr="003B0CF4" w:rsidRDefault="003B0CF4" w:rsidP="003B0CF4"/>
    <w:p w14:paraId="079CB7DB" w14:textId="77777777" w:rsidR="003B0CF4" w:rsidRPr="003B0CF4" w:rsidRDefault="003B0CF4" w:rsidP="003B0CF4">
      <w:r w:rsidRPr="003B0CF4">
        <w:t xml:space="preserve">  BURST IN A PIPE LINE</w:t>
      </w:r>
    </w:p>
    <w:p w14:paraId="22460CED" w14:textId="77777777" w:rsidR="003B0CF4" w:rsidRPr="003B0CF4" w:rsidRDefault="003B0CF4" w:rsidP="003B0CF4">
      <w:r w:rsidRPr="003B0CF4">
        <w:t>]</w:t>
      </w:r>
    </w:p>
    <w:p w14:paraId="746A94B2" w14:textId="77777777" w:rsidR="003B0CF4" w:rsidRPr="003B0CF4" w:rsidRDefault="003B0CF4" w:rsidP="003B0CF4"/>
    <w:p w14:paraId="37D75E23" w14:textId="77777777" w:rsidR="003B0CF4" w:rsidRPr="003B0CF4" w:rsidRDefault="003B0CF4" w:rsidP="003B0CF4">
      <w:r w:rsidRPr="003B0CF4">
        <w:t>This case, which was before the public constantly during the six or</w:t>
      </w:r>
    </w:p>
    <w:p w14:paraId="5C4326BA" w14:textId="77777777" w:rsidR="003B0CF4" w:rsidRPr="003B0CF4" w:rsidRDefault="003B0CF4" w:rsidP="003B0CF4">
      <w:r w:rsidRPr="003B0CF4">
        <w:t>seven years following the breaking up of the Producers’ Union, in which</w:t>
      </w:r>
    </w:p>
    <w:p w14:paraId="17318863" w14:textId="77777777" w:rsidR="003B0CF4" w:rsidRPr="003B0CF4" w:rsidRDefault="003B0CF4" w:rsidP="003B0CF4">
      <w:r w:rsidRPr="003B0CF4">
        <w:t>the Oil Regions presented no united front to Mr. Rockefeller, served to</w:t>
      </w:r>
    </w:p>
    <w:p w14:paraId="6249F722" w14:textId="77777777" w:rsidR="003B0CF4" w:rsidRPr="003B0CF4" w:rsidRDefault="003B0CF4" w:rsidP="003B0CF4">
      <w:r w:rsidRPr="003B0CF4">
        <w:t>keep public attention on the ruinous effect of the rebate and to</w:t>
      </w:r>
    </w:p>
    <w:p w14:paraId="4A9AC3E5" w14:textId="77777777" w:rsidR="003B0CF4" w:rsidRPr="003B0CF4" w:rsidRDefault="003B0CF4" w:rsidP="003B0CF4">
      <w:r w:rsidRPr="003B0CF4">
        <w:t>strengthen the feeling that drastic legislation must be taken if Mr.</w:t>
      </w:r>
    </w:p>
    <w:p w14:paraId="2E59FB4A" w14:textId="77777777" w:rsidR="003B0CF4" w:rsidRPr="003B0CF4" w:rsidRDefault="003B0CF4" w:rsidP="003B0CF4">
      <w:r w:rsidRPr="003B0CF4">
        <w:t>Rockefeller’s exploit was to be prevented in other industries.</w:t>
      </w:r>
    </w:p>
    <w:p w14:paraId="4D0A0A38" w14:textId="77777777" w:rsidR="003B0CF4" w:rsidRPr="003B0CF4" w:rsidRDefault="003B0CF4" w:rsidP="003B0CF4"/>
    <w:p w14:paraId="1536D300" w14:textId="77777777" w:rsidR="003B0CF4" w:rsidRPr="003B0CF4" w:rsidRDefault="003B0CF4" w:rsidP="003B0CF4">
      <w:r w:rsidRPr="003B0CF4">
        <w:t>One other case came out in this war of individuals on the rebate system</w:t>
      </w:r>
    </w:p>
    <w:p w14:paraId="73495381" w14:textId="77777777" w:rsidR="003B0CF4" w:rsidRPr="003B0CF4" w:rsidRDefault="003B0CF4" w:rsidP="003B0CF4">
      <w:r w:rsidRPr="003B0CF4">
        <w:t>which heightened the popular indignation against the Standard. It was a</w:t>
      </w:r>
    </w:p>
    <w:p w14:paraId="5F157805" w14:textId="77777777" w:rsidR="003B0CF4" w:rsidRPr="003B0CF4" w:rsidRDefault="003B0CF4" w:rsidP="003B0CF4">
      <w:r w:rsidRPr="003B0CF4">
        <w:t>case showing that the Standard Oil Company had not yet abandoned that</w:t>
      </w:r>
    </w:p>
    <w:p w14:paraId="55AA30E8" w14:textId="77777777" w:rsidR="003B0CF4" w:rsidRPr="003B0CF4" w:rsidRDefault="003B0CF4" w:rsidP="003B0CF4">
      <w:r w:rsidRPr="003B0CF4">
        <w:t>unique feature of its railroad contracts by which a portion of the money</w:t>
      </w:r>
    </w:p>
    <w:p w14:paraId="7D230CFE" w14:textId="77777777" w:rsidR="003B0CF4" w:rsidRPr="003B0CF4" w:rsidRDefault="003B0CF4" w:rsidP="003B0CF4">
      <w:r w:rsidRPr="003B0CF4">
        <w:t>which other people paid for their freight was handed over to them! This</w:t>
      </w:r>
    </w:p>
    <w:p w14:paraId="44B66EE0" w14:textId="77777777" w:rsidR="003B0CF4" w:rsidRPr="003B0CF4" w:rsidRDefault="003B0CF4" w:rsidP="003B0CF4">
      <w:r w:rsidRPr="003B0CF4">
        <w:t>peculiar development of the rebate system seems to have belonged</w:t>
      </w:r>
    </w:p>
    <w:p w14:paraId="25C851EE" w14:textId="77777777" w:rsidR="003B0CF4" w:rsidRPr="003B0CF4" w:rsidRDefault="003B0CF4" w:rsidP="003B0CF4">
      <w:r w:rsidRPr="003B0CF4">
        <w:t>exclusively to Mr. Rockefeller. Indeed, a careful search of all the</w:t>
      </w:r>
    </w:p>
    <w:p w14:paraId="10FBE70A" w14:textId="77777777" w:rsidR="003B0CF4" w:rsidRPr="003B0CF4" w:rsidRDefault="003B0CF4" w:rsidP="003B0CF4">
      <w:r w:rsidRPr="003B0CF4">
        <w:t>tremendous mass of materials which the various investigations of</w:t>
      </w:r>
    </w:p>
    <w:p w14:paraId="2ADB1A5D" w14:textId="77777777" w:rsidR="003B0CF4" w:rsidRPr="003B0CF4" w:rsidRDefault="003B0CF4" w:rsidP="003B0CF4">
      <w:r w:rsidRPr="003B0CF4">
        <w:t>railroads produced shows no other case—so far as the writer knows—of</w:t>
      </w:r>
    </w:p>
    <w:p w14:paraId="328F3050" w14:textId="77777777" w:rsidR="003B0CF4" w:rsidRPr="003B0CF4" w:rsidRDefault="003B0CF4" w:rsidP="003B0CF4">
      <w:r w:rsidRPr="003B0CF4">
        <w:t>this practice. It was the clause of the South Improvement contracts</w:t>
      </w:r>
    </w:p>
    <w:p w14:paraId="3A3D2E53" w14:textId="77777777" w:rsidR="003B0CF4" w:rsidRPr="003B0CF4" w:rsidRDefault="003B0CF4" w:rsidP="003B0CF4">
      <w:r w:rsidRPr="003B0CF4">
        <w:t>which provoked the greatest outcry. It was the feature of Mr. Cassatt’s</w:t>
      </w:r>
    </w:p>
    <w:p w14:paraId="58270802" w14:textId="77777777" w:rsidR="003B0CF4" w:rsidRPr="003B0CF4" w:rsidRDefault="003B0CF4" w:rsidP="003B0CF4">
      <w:r w:rsidRPr="003B0CF4">
        <w:t>revelations in 1877 which dumfounded the public and which no one would</w:t>
      </w:r>
    </w:p>
    <w:p w14:paraId="6C6B171B" w14:textId="77777777" w:rsidR="003B0CF4" w:rsidRPr="003B0CF4" w:rsidRDefault="003B0CF4" w:rsidP="003B0CF4">
      <w:r w:rsidRPr="003B0CF4">
        <w:t>believe until they saw the actual agreements Mr. Cassatt presented. The</w:t>
      </w:r>
    </w:p>
    <w:p w14:paraId="6362539A" w14:textId="77777777" w:rsidR="003B0CF4" w:rsidRPr="003B0CF4" w:rsidRDefault="003B0CF4" w:rsidP="003B0CF4">
      <w:r w:rsidRPr="003B0CF4">
        <w:t>Oil Regions as a whole did not hesitate to say that they believed this</w:t>
      </w:r>
    </w:p>
    <w:p w14:paraId="4E2E3142" w14:textId="77777777" w:rsidR="003B0CF4" w:rsidRPr="003B0CF4" w:rsidRDefault="003B0CF4" w:rsidP="003B0CF4">
      <w:r w:rsidRPr="003B0CF4">
        <w:t>practice was still in operation, but, naturally, proof was most</w:t>
      </w:r>
    </w:p>
    <w:p w14:paraId="5D24838C" w14:textId="77777777" w:rsidR="003B0CF4" w:rsidRPr="003B0CF4" w:rsidRDefault="003B0CF4" w:rsidP="003B0CF4">
      <w:r w:rsidRPr="003B0CF4">
        <w:t>difficult to secure. The demonstration came in 1885, through one of the</w:t>
      </w:r>
    </w:p>
    <w:p w14:paraId="5CD77224" w14:textId="77777777" w:rsidR="003B0CF4" w:rsidRPr="003B0CF4" w:rsidRDefault="003B0CF4" w:rsidP="003B0CF4">
      <w:r w:rsidRPr="003B0CF4">
        <w:t>most aggressive and violent independents which the war in oil has</w:t>
      </w:r>
    </w:p>
    <w:p w14:paraId="5042B894" w14:textId="77777777" w:rsidR="003B0CF4" w:rsidRPr="003B0CF4" w:rsidRDefault="003B0CF4" w:rsidP="003B0CF4">
      <w:r w:rsidRPr="003B0CF4">
        <w:t>produced, George Rice, of Marietta, Ohio. Mr. Rice, an oil producer, had</w:t>
      </w:r>
    </w:p>
    <w:p w14:paraId="2AAFD604" w14:textId="77777777" w:rsidR="003B0CF4" w:rsidRPr="003B0CF4" w:rsidRDefault="003B0CF4" w:rsidP="003B0CF4">
      <w:r w:rsidRPr="003B0CF4">
        <w:t>built a refinery at Marietta in 1873. He sold his oil in the state, the</w:t>
      </w:r>
    </w:p>
    <w:p w14:paraId="36B21F89" w14:textId="77777777" w:rsidR="003B0CF4" w:rsidRPr="003B0CF4" w:rsidRDefault="003B0CF4" w:rsidP="003B0CF4">
      <w:r w:rsidRPr="003B0CF4">
        <w:t>West, and South. Six years later his business was practically stopped by</w:t>
      </w:r>
    </w:p>
    <w:p w14:paraId="6A709A91" w14:textId="77777777" w:rsidR="003B0CF4" w:rsidRPr="003B0CF4" w:rsidRDefault="003B0CF4" w:rsidP="003B0CF4">
      <w:r w:rsidRPr="003B0CF4">
        <w:t>a sudden raise in rates on the Ohio roads—an advance of fully 100 per</w:t>
      </w:r>
    </w:p>
    <w:p w14:paraId="7CE697AC" w14:textId="77777777" w:rsidR="003B0CF4" w:rsidRPr="003B0CF4" w:rsidRDefault="003B0CF4" w:rsidP="003B0CF4">
      <w:r w:rsidRPr="003B0CF4">
        <w:t>cent. being made on freights from Marietta, where there were several</w:t>
      </w:r>
    </w:p>
    <w:p w14:paraId="35558A03" w14:textId="77777777" w:rsidR="003B0CF4" w:rsidRPr="003B0CF4" w:rsidRDefault="003B0CF4" w:rsidP="003B0CF4">
      <w:r w:rsidRPr="003B0CF4">
        <w:t>independent refineries, although no similar advance was made from</w:t>
      </w:r>
    </w:p>
    <w:p w14:paraId="2D9C578D" w14:textId="77777777" w:rsidR="003B0CF4" w:rsidRPr="003B0CF4" w:rsidRDefault="003B0CF4" w:rsidP="003B0CF4">
      <w:r w:rsidRPr="003B0CF4">
        <w:t>Wheeling and Cleveland, where the Standard refineries were located.</w:t>
      </w:r>
    </w:p>
    <w:p w14:paraId="61D79A7B" w14:textId="77777777" w:rsidR="003B0CF4" w:rsidRPr="003B0CF4" w:rsidRDefault="003B0CF4" w:rsidP="003B0CF4">
      <w:r w:rsidRPr="003B0CF4">
        <w:t>These discriminations were fully shown in an investigation by the Ohio</w:t>
      </w:r>
    </w:p>
    <w:p w14:paraId="274E4DDB" w14:textId="77777777" w:rsidR="003B0CF4" w:rsidRPr="003B0CF4" w:rsidRDefault="003B0CF4" w:rsidP="003B0CF4">
      <w:r w:rsidRPr="003B0CF4">
        <w:t>State Legislature in 1879. From that time on Mr. Rice was in constant</w:t>
      </w:r>
    </w:p>
    <w:p w14:paraId="020D96FD" w14:textId="77777777" w:rsidR="003B0CF4" w:rsidRPr="003B0CF4" w:rsidRDefault="003B0CF4" w:rsidP="003B0CF4">
      <w:r w:rsidRPr="003B0CF4">
        <w:t>difficulty about rates. He seems to have taken rebates when he could get</w:t>
      </w:r>
    </w:p>
    <w:p w14:paraId="5E6625E0" w14:textId="77777777" w:rsidR="003B0CF4" w:rsidRPr="003B0CF4" w:rsidRDefault="003B0CF4" w:rsidP="003B0CF4">
      <w:r w:rsidRPr="003B0CF4">
        <w:t>them, but he could never get anything like what his big competitors got.</w:t>
      </w:r>
    </w:p>
    <w:p w14:paraId="0FC7E489" w14:textId="77777777" w:rsidR="003B0CF4" w:rsidRPr="003B0CF4" w:rsidRDefault="003B0CF4" w:rsidP="003B0CF4"/>
    <w:p w14:paraId="0297244E" w14:textId="77777777" w:rsidR="003B0CF4" w:rsidRPr="003B0CF4" w:rsidRDefault="003B0CF4" w:rsidP="003B0CF4">
      <w:r w:rsidRPr="003B0CF4">
        <w:t>In 1883 Mr. Rice began to draw the crude supply for his refinery from</w:t>
      </w:r>
    </w:p>
    <w:p w14:paraId="7B587137" w14:textId="77777777" w:rsidR="003B0CF4" w:rsidRPr="003B0CF4" w:rsidRDefault="003B0CF4" w:rsidP="003B0CF4">
      <w:r w:rsidRPr="003B0CF4">
        <w:t>his own production in the Macksburg field of Southeastern Ohio, not far</w:t>
      </w:r>
    </w:p>
    <w:p w14:paraId="0AFC439F" w14:textId="77777777" w:rsidR="003B0CF4" w:rsidRPr="003B0CF4" w:rsidRDefault="003B0CF4" w:rsidP="003B0CF4">
      <w:r w:rsidRPr="003B0CF4">
        <w:t>from Marietta. The Standard had not at that time taken its pipe-lines</w:t>
      </w:r>
    </w:p>
    <w:p w14:paraId="0ABADFE4" w14:textId="77777777" w:rsidR="003B0CF4" w:rsidRPr="003B0CF4" w:rsidRDefault="003B0CF4" w:rsidP="003B0CF4">
      <w:r w:rsidRPr="003B0CF4">
        <w:t>into the Macksburg field; the oil was gathered by a line owned by A. J.</w:t>
      </w:r>
    </w:p>
    <w:p w14:paraId="3E2BD8FD" w14:textId="77777777" w:rsidR="003B0CF4" w:rsidRPr="003B0CF4" w:rsidRDefault="003B0CF4" w:rsidP="003B0CF4">
      <w:r w:rsidRPr="003B0CF4">
        <w:t>Brundred, and carried to the Cincinnati and Marietta Railroad. Now, Mr.</w:t>
      </w:r>
    </w:p>
    <w:p w14:paraId="33302D5D" w14:textId="77777777" w:rsidR="003B0CF4" w:rsidRPr="003B0CF4" w:rsidRDefault="003B0CF4" w:rsidP="003B0CF4">
      <w:r w:rsidRPr="003B0CF4">
        <w:t>Brundred had made a contract with this railroad by which his oil was to</w:t>
      </w:r>
    </w:p>
    <w:p w14:paraId="5A491F40" w14:textId="77777777" w:rsidR="003B0CF4" w:rsidRPr="003B0CF4" w:rsidRDefault="003B0CF4" w:rsidP="003B0CF4">
      <w:r w:rsidRPr="003B0CF4">
        <w:t>be carried for fifteen cents a barrel, and all other shippers were to</w:t>
      </w:r>
    </w:p>
    <w:p w14:paraId="4240CB9E" w14:textId="77777777" w:rsidR="003B0CF4" w:rsidRPr="003B0CF4" w:rsidRDefault="003B0CF4" w:rsidP="003B0CF4">
      <w:r w:rsidRPr="003B0CF4">
        <w:t>pay thirty cents. Rice, who conveyed his oil to the railroad by his own</w:t>
      </w:r>
    </w:p>
    <w:p w14:paraId="4AD03F6B" w14:textId="77777777" w:rsidR="003B0CF4" w:rsidRPr="003B0CF4" w:rsidRDefault="003B0CF4" w:rsidP="003B0CF4">
      <w:r w:rsidRPr="003B0CF4">
        <w:t>pipe-line, got a rate of twenty-five cents by using his own tank-car.</w:t>
      </w:r>
    </w:p>
    <w:p w14:paraId="321DCF9A" w14:textId="77777777" w:rsidR="003B0CF4" w:rsidRPr="003B0CF4" w:rsidRDefault="003B0CF4" w:rsidP="003B0CF4">
      <w:r w:rsidRPr="003B0CF4">
        <w:t>Later he succeeded in getting a rate of 17½ cents a barrel. Thus the</w:t>
      </w:r>
    </w:p>
    <w:p w14:paraId="3CB217B8" w14:textId="77777777" w:rsidR="003B0CF4" w:rsidRPr="003B0CF4" w:rsidRDefault="003B0CF4" w:rsidP="003B0CF4">
      <w:r w:rsidRPr="003B0CF4">
        <w:t>rebate system was established on this road from the opening of the</w:t>
      </w:r>
    </w:p>
    <w:p w14:paraId="1744C058" w14:textId="77777777" w:rsidR="003B0CF4" w:rsidRPr="003B0CF4" w:rsidRDefault="003B0CF4" w:rsidP="003B0CF4">
      <w:r w:rsidRPr="003B0CF4">
        <w:t>Macksburg field. In 1883 the Standard Oil Company took their line into</w:t>
      </w:r>
    </w:p>
    <w:p w14:paraId="4393A2EC" w14:textId="77777777" w:rsidR="003B0CF4" w:rsidRPr="003B0CF4" w:rsidRDefault="003B0CF4" w:rsidP="003B0CF4">
      <w:r w:rsidRPr="003B0CF4">
        <w:t>the field, and soon after Brundred retired from the pipe-line business</w:t>
      </w:r>
    </w:p>
    <w:p w14:paraId="11DDFEFF" w14:textId="77777777" w:rsidR="003B0CF4" w:rsidRPr="003B0CF4" w:rsidRDefault="003B0CF4" w:rsidP="003B0CF4">
      <w:r w:rsidRPr="003B0CF4">
        <w:t>there. When he went out he tried to sell the Standard people his</w:t>
      </w:r>
    </w:p>
    <w:p w14:paraId="0C8C2627" w14:textId="77777777" w:rsidR="003B0CF4" w:rsidRPr="003B0CF4" w:rsidRDefault="003B0CF4" w:rsidP="003B0CF4">
      <w:r w:rsidRPr="003B0CF4">
        <w:t>contract with the railroad, but they refused it. They describe this</w:t>
      </w:r>
    </w:p>
    <w:p w14:paraId="77A04B67" w14:textId="77777777" w:rsidR="003B0CF4" w:rsidRPr="003B0CF4" w:rsidRDefault="003B0CF4" w:rsidP="003B0CF4">
      <w:r w:rsidRPr="003B0CF4">
        <w:t>contract as the worst they ever saw, but they seem to have gone Mr.</w:t>
      </w:r>
    </w:p>
    <w:p w14:paraId="5B79B92F" w14:textId="77777777" w:rsidR="003B0CF4" w:rsidRPr="003B0CF4" w:rsidRDefault="003B0CF4" w:rsidP="003B0CF4">
      <w:r w:rsidRPr="003B0CF4">
        <w:t>Brundred one better, for they immediately contracted with the road for a</w:t>
      </w:r>
    </w:p>
    <w:p w14:paraId="67C22932" w14:textId="77777777" w:rsidR="003B0CF4" w:rsidRPr="003B0CF4" w:rsidRDefault="003B0CF4" w:rsidP="003B0CF4">
      <w:r w:rsidRPr="003B0CF4">
        <w:t>rate of ten cents on their own oil, instead of the fifteen cents he was</w:t>
      </w:r>
    </w:p>
    <w:p w14:paraId="1EB35D4D" w14:textId="77777777" w:rsidR="003B0CF4" w:rsidRPr="003B0CF4" w:rsidRDefault="003B0CF4" w:rsidP="003B0CF4">
      <w:r w:rsidRPr="003B0CF4">
        <w:t>getting, and a rate of thirty-five on independent oil. And in addition</w:t>
      </w:r>
    </w:p>
    <w:p w14:paraId="620F094B" w14:textId="77777777" w:rsidR="003B0CF4" w:rsidRPr="003B0CF4" w:rsidRDefault="003B0CF4" w:rsidP="003B0CF4">
      <w:r w:rsidRPr="003B0CF4">
        <w:t>they asked that the extra twenty-five cents the independents paid _be</w:t>
      </w:r>
    </w:p>
    <w:p w14:paraId="75E47688" w14:textId="77777777" w:rsidR="003B0CF4" w:rsidRPr="003B0CF4" w:rsidRDefault="003B0CF4" w:rsidP="003B0CF4">
      <w:r w:rsidRPr="003B0CF4">
        <w:t>turned over to them_! If this was not done the Standard would be under</w:t>
      </w:r>
    </w:p>
    <w:p w14:paraId="58A43C03" w14:textId="77777777" w:rsidR="003B0CF4" w:rsidRPr="003B0CF4" w:rsidRDefault="003B0CF4" w:rsidP="003B0CF4">
      <w:r w:rsidRPr="003B0CF4">
        <w:t>the painful necessity of taking away its shipments and building</w:t>
      </w:r>
    </w:p>
    <w:p w14:paraId="2F9F1BA1" w14:textId="77777777" w:rsidR="003B0CF4" w:rsidRPr="003B0CF4" w:rsidRDefault="003B0CF4" w:rsidP="003B0CF4">
      <w:r w:rsidRPr="003B0CF4">
        <w:t>pipe-lines to Marietta. The Cincinnati and Marietta Railroad at that</w:t>
      </w:r>
    </w:p>
    <w:p w14:paraId="05F3AF7B" w14:textId="77777777" w:rsidR="003B0CF4" w:rsidRPr="003B0CF4" w:rsidRDefault="003B0CF4" w:rsidP="003B0CF4">
      <w:r w:rsidRPr="003B0CF4">
        <w:t>time was in the hands of a receiver, one Phineas Pease—described as a</w:t>
      </w:r>
    </w:p>
    <w:p w14:paraId="709FB9CD" w14:textId="77777777" w:rsidR="003B0CF4" w:rsidRPr="003B0CF4" w:rsidRDefault="003B0CF4" w:rsidP="003B0CF4">
      <w:r w:rsidRPr="003B0CF4">
        <w:t>“fussy old gentleman, proud of his position and fond of riding up and</w:t>
      </w:r>
    </w:p>
    <w:p w14:paraId="3AA7EF8C" w14:textId="77777777" w:rsidR="003B0CF4" w:rsidRPr="003B0CF4" w:rsidRDefault="003B0CF4" w:rsidP="003B0CF4">
      <w:r w:rsidRPr="003B0CF4">
        <w:t>down the road in his private car.” It is probably a good description.</w:t>
      </w:r>
    </w:p>
    <w:p w14:paraId="579DB449" w14:textId="77777777" w:rsidR="003B0CF4" w:rsidRPr="003B0CF4" w:rsidRDefault="003B0CF4" w:rsidP="003B0CF4">
      <w:r w:rsidRPr="003B0CF4">
        <w:t>Certainly it is evident from what follows that the receiver was much</w:t>
      </w:r>
    </w:p>
    <w:p w14:paraId="581A39F9" w14:textId="77777777" w:rsidR="003B0CF4" w:rsidRPr="003B0CF4" w:rsidRDefault="003B0CF4" w:rsidP="003B0CF4">
      <w:r w:rsidRPr="003B0CF4">
        <w:t>“fussed up” ethically. Anxious to keep up the income of his road, Mr.</w:t>
      </w:r>
    </w:p>
    <w:p w14:paraId="012EDD0D" w14:textId="77777777" w:rsidR="003B0CF4" w:rsidRPr="003B0CF4" w:rsidRDefault="003B0CF4" w:rsidP="003B0CF4">
      <w:r w:rsidRPr="003B0CF4">
        <w:t>Pease finally consented to the arrangement the Standard demanded. But he</w:t>
      </w:r>
    </w:p>
    <w:p w14:paraId="7DE2FC28" w14:textId="77777777" w:rsidR="003B0CF4" w:rsidRPr="003B0CF4" w:rsidRDefault="003B0CF4" w:rsidP="003B0CF4">
      <w:r w:rsidRPr="003B0CF4">
        <w:t>was worried lest his immoral arrangement be dragged into court, and</w:t>
      </w:r>
    </w:p>
    <w:p w14:paraId="07F092D5" w14:textId="77777777" w:rsidR="003B0CF4" w:rsidRPr="003B0CF4" w:rsidRDefault="003B0CF4" w:rsidP="003B0CF4">
      <w:r w:rsidRPr="003B0CF4">
        <w:t>wrote to his counsel, Edward S. Rapallo, of New York City, asking if</w:t>
      </w:r>
    </w:p>
    <w:p w14:paraId="333D9D9E" w14:textId="77777777" w:rsidR="003B0CF4" w:rsidRPr="003B0CF4" w:rsidRDefault="003B0CF4" w:rsidP="003B0CF4">
      <w:r w:rsidRPr="003B0CF4">
        <w:t>there was any way of evading conviction in case of discovery.</w:t>
      </w:r>
    </w:p>
    <w:p w14:paraId="5DD47EA1" w14:textId="77777777" w:rsidR="003B0CF4" w:rsidRPr="003B0CF4" w:rsidRDefault="003B0CF4" w:rsidP="003B0CF4"/>
    <w:p w14:paraId="3C0AC439" w14:textId="77777777" w:rsidR="003B0CF4" w:rsidRPr="003B0CF4" w:rsidRDefault="003B0CF4" w:rsidP="003B0CF4"/>
    <w:p w14:paraId="0416A177" w14:textId="77777777" w:rsidR="003B0CF4" w:rsidRPr="003B0CF4" w:rsidRDefault="003B0CF4" w:rsidP="003B0CF4">
      <w:r w:rsidRPr="003B0CF4">
        <w:t xml:space="preserve">  “Upon my taking possession of this road,” the receiver wrote, “the</w:t>
      </w:r>
    </w:p>
    <w:p w14:paraId="733D1523" w14:textId="77777777" w:rsidR="003B0CF4" w:rsidRPr="003B0CF4" w:rsidRDefault="003B0CF4" w:rsidP="003B0CF4">
      <w:r w:rsidRPr="003B0CF4">
        <w:t xml:space="preserve">  question came up as to whether I would agree to carry the Standard</w:t>
      </w:r>
    </w:p>
    <w:p w14:paraId="0960E7CA" w14:textId="77777777" w:rsidR="003B0CF4" w:rsidRPr="003B0CF4" w:rsidRDefault="003B0CF4" w:rsidP="003B0CF4">
      <w:r w:rsidRPr="003B0CF4">
        <w:t xml:space="preserve">  Company’s oil to Marietta for ten cents per barrel, in lieu of their</w:t>
      </w:r>
    </w:p>
    <w:p w14:paraId="65A8DE76" w14:textId="77777777" w:rsidR="003B0CF4" w:rsidRPr="003B0CF4" w:rsidRDefault="003B0CF4" w:rsidP="003B0CF4">
      <w:r w:rsidRPr="003B0CF4">
        <w:t xml:space="preserve">  laying a pipe-line and piping their oil. I, of course, assented to</w:t>
      </w:r>
    </w:p>
    <w:p w14:paraId="1A6B49E8" w14:textId="77777777" w:rsidR="003B0CF4" w:rsidRPr="003B0CF4" w:rsidRDefault="003B0CF4" w:rsidP="003B0CF4">
      <w:r w:rsidRPr="003B0CF4">
        <w:t xml:space="preserve">  this, as the matter had been fully talked over with the Western and</w:t>
      </w:r>
    </w:p>
    <w:p w14:paraId="20FF187C" w14:textId="77777777" w:rsidR="003B0CF4" w:rsidRPr="003B0CF4" w:rsidRDefault="003B0CF4" w:rsidP="003B0CF4">
      <w:r w:rsidRPr="003B0CF4">
        <w:t xml:space="preserve">  Lake Erie Railroad Company before my taking possession of the road,</w:t>
      </w:r>
    </w:p>
    <w:p w14:paraId="755B004B" w14:textId="77777777" w:rsidR="003B0CF4" w:rsidRPr="003B0CF4" w:rsidRDefault="003B0CF4" w:rsidP="003B0CF4">
      <w:r w:rsidRPr="003B0CF4">
        <w:t xml:space="preserve">  and I wanted all the revenue that could be had in this trade.</w:t>
      </w:r>
    </w:p>
    <w:p w14:paraId="3F2746BD" w14:textId="77777777" w:rsidR="003B0CF4" w:rsidRPr="003B0CF4" w:rsidRDefault="003B0CF4" w:rsidP="003B0CF4"/>
    <w:p w14:paraId="60D1A67C" w14:textId="77777777" w:rsidR="003B0CF4" w:rsidRPr="003B0CF4" w:rsidRDefault="003B0CF4" w:rsidP="003B0CF4">
      <w:r w:rsidRPr="003B0CF4">
        <w:t xml:space="preserve">  “Mr. O’Day, manager of the Standard Oil Company, met the general</w:t>
      </w:r>
    </w:p>
    <w:p w14:paraId="65ECDD7A" w14:textId="77777777" w:rsidR="003B0CF4" w:rsidRPr="003B0CF4" w:rsidRDefault="003B0CF4" w:rsidP="003B0CF4">
      <w:r w:rsidRPr="003B0CF4">
        <w:t xml:space="preserve">  freight agent of the Western and Lake Erie Railroad and our Mr.</w:t>
      </w:r>
    </w:p>
    <w:p w14:paraId="4AF989E1" w14:textId="77777777" w:rsidR="003B0CF4" w:rsidRPr="003B0CF4" w:rsidRDefault="003B0CF4" w:rsidP="003B0CF4">
      <w:r w:rsidRPr="003B0CF4">
        <w:t xml:space="preserve">  Terry, at Toledo, about February 12, and made an agreement (verbal)</w:t>
      </w:r>
    </w:p>
    <w:p w14:paraId="622B608A" w14:textId="77777777" w:rsidR="003B0CF4" w:rsidRPr="003B0CF4" w:rsidRDefault="003B0CF4" w:rsidP="003B0CF4">
      <w:r w:rsidRPr="003B0CF4">
        <w:t xml:space="preserve">  to carry their oil at ten cents per barrel. But Mr. O’Day compelled</w:t>
      </w:r>
    </w:p>
    <w:p w14:paraId="35238C3D" w14:textId="77777777" w:rsidR="003B0CF4" w:rsidRPr="003B0CF4" w:rsidRDefault="003B0CF4" w:rsidP="003B0CF4">
      <w:r w:rsidRPr="003B0CF4">
        <w:t xml:space="preserve">  Mr. Terry to make a thirty-five cent rate on all other oil going to</w:t>
      </w:r>
    </w:p>
    <w:p w14:paraId="2FC7CE89" w14:textId="77777777" w:rsidR="003B0CF4" w:rsidRPr="003B0CF4" w:rsidRDefault="003B0CF4" w:rsidP="003B0CF4">
      <w:r w:rsidRPr="003B0CF4">
        <w:t xml:space="preserve">  Marietta, and that we should make the rebate of twenty-five cents</w:t>
      </w:r>
    </w:p>
    <w:p w14:paraId="1F4B3776" w14:textId="77777777" w:rsidR="003B0CF4" w:rsidRPr="003B0CF4" w:rsidRDefault="003B0CF4" w:rsidP="003B0CF4">
      <w:r w:rsidRPr="003B0CF4">
        <w:t xml:space="preserve">  per barrel on all oil shipped by other parties, and that the rebate</w:t>
      </w:r>
    </w:p>
    <w:p w14:paraId="239B6D9B" w14:textId="77777777" w:rsidR="003B0CF4" w:rsidRPr="003B0CF4" w:rsidRDefault="003B0CF4" w:rsidP="003B0CF4">
      <w:r w:rsidRPr="003B0CF4">
        <w:t xml:space="preserve">  should be paid over to them (the Standard Oil Company), thus giving</w:t>
      </w:r>
    </w:p>
    <w:p w14:paraId="1CC88E94" w14:textId="77777777" w:rsidR="003B0CF4" w:rsidRPr="003B0CF4" w:rsidRDefault="003B0CF4" w:rsidP="003B0CF4">
      <w:r w:rsidRPr="003B0CF4">
        <w:t xml:space="preserve">  us ten cents per barrel for all oil shipped to Marietta, and the</w:t>
      </w:r>
    </w:p>
    <w:p w14:paraId="5512913E" w14:textId="77777777" w:rsidR="003B0CF4" w:rsidRPr="003B0CF4" w:rsidRDefault="003B0CF4" w:rsidP="003B0CF4">
      <w:r w:rsidRPr="003B0CF4">
        <w:t xml:space="preserve">  rebate of twenty-five cents per barrel going to the Standard Oil</w:t>
      </w:r>
    </w:p>
    <w:p w14:paraId="445ACA52" w14:textId="77777777" w:rsidR="003B0CF4" w:rsidRPr="003B0CF4" w:rsidRDefault="003B0CF4" w:rsidP="003B0CF4">
      <w:r w:rsidRPr="003B0CF4">
        <w:t xml:space="preserve">  Company, making that company say twenty-five dollars per day clear</w:t>
      </w:r>
    </w:p>
    <w:p w14:paraId="6A107A9D" w14:textId="77777777" w:rsidR="003B0CF4" w:rsidRPr="003B0CF4" w:rsidRDefault="003B0CF4" w:rsidP="003B0CF4">
      <w:r w:rsidRPr="003B0CF4">
        <w:t xml:space="preserve">  money on George Rice’s oil alone.</w:t>
      </w:r>
    </w:p>
    <w:p w14:paraId="153CB62D" w14:textId="77777777" w:rsidR="003B0CF4" w:rsidRPr="003B0CF4" w:rsidRDefault="003B0CF4" w:rsidP="003B0CF4"/>
    <w:p w14:paraId="5525875B" w14:textId="77777777" w:rsidR="003B0CF4" w:rsidRPr="003B0CF4" w:rsidRDefault="003B0CF4" w:rsidP="003B0CF4">
      <w:r w:rsidRPr="003B0CF4">
        <w:t xml:space="preserve">  “In order to save the oil trade along our line, and especially to</w:t>
      </w:r>
    </w:p>
    <w:p w14:paraId="1BC691F1" w14:textId="77777777" w:rsidR="003B0CF4" w:rsidRPr="003B0CF4" w:rsidRDefault="003B0CF4" w:rsidP="003B0CF4">
      <w:r w:rsidRPr="003B0CF4">
        <w:t xml:space="preserve">  save the Standard Oil trade, which would amount to seven times as</w:t>
      </w:r>
    </w:p>
    <w:p w14:paraId="2BD982E6" w14:textId="77777777" w:rsidR="003B0CF4" w:rsidRPr="003B0CF4" w:rsidRDefault="003B0CF4" w:rsidP="003B0CF4">
      <w:r w:rsidRPr="003B0CF4">
        <w:t xml:space="preserve">  much as Mr. Rice’s, Mr. Terry verbally agreed to the arrangement,</w:t>
      </w:r>
    </w:p>
    <w:p w14:paraId="527F7BCF" w14:textId="77777777" w:rsidR="003B0CF4" w:rsidRPr="003B0CF4" w:rsidRDefault="003B0CF4" w:rsidP="003B0CF4">
      <w:r w:rsidRPr="003B0CF4">
        <w:t xml:space="preserve">  which, upon his report to me, I reluctantly acquiesced in, feeling</w:t>
      </w:r>
    </w:p>
    <w:p w14:paraId="7FBD8E42" w14:textId="77777777" w:rsidR="003B0CF4" w:rsidRPr="003B0CF4" w:rsidRDefault="003B0CF4" w:rsidP="003B0CF4">
      <w:r w:rsidRPr="003B0CF4">
        <w:t xml:space="preserve">  that I could not afford to lose the shipment of 700 barrels of oil</w:t>
      </w:r>
    </w:p>
    <w:p w14:paraId="260786EB" w14:textId="77777777" w:rsidR="003B0CF4" w:rsidRPr="003B0CF4" w:rsidRDefault="003B0CF4" w:rsidP="003B0CF4">
      <w:r w:rsidRPr="003B0CF4">
        <w:t xml:space="preserve">  per day from the Standard Oil Company. But when Mr. Terry issued</w:t>
      </w:r>
    </w:p>
    <w:p w14:paraId="09CFB27A" w14:textId="77777777" w:rsidR="003B0CF4" w:rsidRPr="003B0CF4" w:rsidRDefault="003B0CF4" w:rsidP="003B0CF4">
      <w:r w:rsidRPr="003B0CF4">
        <w:t xml:space="preserve">  instructions that on and after February 23 the rate of oil would be</w:t>
      </w:r>
    </w:p>
    <w:p w14:paraId="7FFEA245" w14:textId="77777777" w:rsidR="003B0CF4" w:rsidRPr="003B0CF4" w:rsidRDefault="003B0CF4" w:rsidP="003B0CF4">
      <w:r w:rsidRPr="003B0CF4">
        <w:t xml:space="preserve">  thirty-five cents per barrel to Marietta, George Rice, who has a</w:t>
      </w:r>
    </w:p>
    <w:p w14:paraId="66A43ADC" w14:textId="77777777" w:rsidR="003B0CF4" w:rsidRPr="003B0CF4" w:rsidRDefault="003B0CF4" w:rsidP="003B0CF4">
      <w:r w:rsidRPr="003B0CF4">
        <w:t xml:space="preserve">  refinery in Marietta, very naturally called on me yesterday and</w:t>
      </w:r>
    </w:p>
    <w:p w14:paraId="4572E542" w14:textId="77777777" w:rsidR="003B0CF4" w:rsidRPr="003B0CF4" w:rsidRDefault="003B0CF4" w:rsidP="003B0CF4">
      <w:r w:rsidRPr="003B0CF4">
        <w:t xml:space="preserve">  notified me that he would not submit to the advance, because the</w:t>
      </w:r>
    </w:p>
    <w:p w14:paraId="63D1FEEC" w14:textId="77777777" w:rsidR="003B0CF4" w:rsidRPr="003B0CF4" w:rsidRDefault="003B0CF4" w:rsidP="003B0CF4">
      <w:r w:rsidRPr="003B0CF4">
        <w:t xml:space="preserve">  business would not justify it, and that the move was made by the</w:t>
      </w:r>
    </w:p>
    <w:p w14:paraId="0A2D9DCC" w14:textId="77777777" w:rsidR="003B0CF4" w:rsidRPr="003B0CF4" w:rsidRDefault="003B0CF4" w:rsidP="003B0CF4">
      <w:r w:rsidRPr="003B0CF4">
        <w:t xml:space="preserve">  Standard Oil Company to crush him out. (Too true.) Mr. Rice said: ‘I</w:t>
      </w:r>
    </w:p>
    <w:p w14:paraId="130B4A78" w14:textId="77777777" w:rsidR="003B0CF4" w:rsidRPr="003B0CF4" w:rsidRDefault="003B0CF4" w:rsidP="003B0CF4">
      <w:r w:rsidRPr="003B0CF4">
        <w:t xml:space="preserve">  am willing to continue the 17½ cent rate which I have been paying</w:t>
      </w:r>
    </w:p>
    <w:p w14:paraId="33348947" w14:textId="77777777" w:rsidR="003B0CF4" w:rsidRPr="003B0CF4" w:rsidRDefault="003B0CF4" w:rsidP="003B0CF4">
      <w:r w:rsidRPr="003B0CF4">
        <w:t xml:space="preserve">  from December to this date.’</w:t>
      </w:r>
    </w:p>
    <w:p w14:paraId="01833EAA" w14:textId="77777777" w:rsidR="003B0CF4" w:rsidRPr="003B0CF4" w:rsidRDefault="003B0CF4" w:rsidP="003B0CF4"/>
    <w:p w14:paraId="2307B961" w14:textId="77777777" w:rsidR="003B0CF4" w:rsidRPr="003B0CF4" w:rsidRDefault="003B0CF4" w:rsidP="003B0CF4">
      <w:r w:rsidRPr="003B0CF4">
        <w:t xml:space="preserve">  “Now, the question naturally presents itself to my mind, if George</w:t>
      </w:r>
    </w:p>
    <w:p w14:paraId="7A5F8BDD" w14:textId="77777777" w:rsidR="003B0CF4" w:rsidRPr="003B0CF4" w:rsidRDefault="003B0CF4" w:rsidP="003B0CF4">
      <w:r w:rsidRPr="003B0CF4">
        <w:t xml:space="preserve">  Rice should see fit to prosecute the case on the ground of unjust</w:t>
      </w:r>
    </w:p>
    <w:p w14:paraId="3E858985" w14:textId="77777777" w:rsidR="003B0CF4" w:rsidRPr="003B0CF4" w:rsidRDefault="003B0CF4" w:rsidP="003B0CF4">
      <w:r w:rsidRPr="003B0CF4">
        <w:t xml:space="preserve">  discrimination, would the receiver be held, as the manager of this</w:t>
      </w:r>
    </w:p>
    <w:p w14:paraId="23F988A9" w14:textId="77777777" w:rsidR="003B0CF4" w:rsidRPr="003B0CF4" w:rsidRDefault="003B0CF4" w:rsidP="003B0CF4">
      <w:r w:rsidRPr="003B0CF4">
        <w:t xml:space="preserve">  property, for violation of the law? While I am determined to use all</w:t>
      </w:r>
    </w:p>
    <w:p w14:paraId="36FC90F7" w14:textId="77777777" w:rsidR="003B0CF4" w:rsidRPr="003B0CF4" w:rsidRDefault="003B0CF4" w:rsidP="003B0CF4">
      <w:r w:rsidRPr="003B0CF4">
        <w:t xml:space="preserve">  honourable means to secure traffic for the company, I am not willing</w:t>
      </w:r>
    </w:p>
    <w:p w14:paraId="125217D8" w14:textId="77777777" w:rsidR="003B0CF4" w:rsidRPr="003B0CF4" w:rsidRDefault="003B0CF4" w:rsidP="003B0CF4">
      <w:r w:rsidRPr="003B0CF4">
        <w:t xml:space="preserve">  to do an illegal act (if this can be called illegal), and lay this</w:t>
      </w:r>
    </w:p>
    <w:p w14:paraId="72697136" w14:textId="77777777" w:rsidR="003B0CF4" w:rsidRPr="003B0CF4" w:rsidRDefault="003B0CF4" w:rsidP="003B0CF4">
      <w:r w:rsidRPr="003B0CF4">
        <w:t xml:space="preserve">  company liable for damages. Mr. Terry is able to explain all minor</w:t>
      </w:r>
    </w:p>
    <w:p w14:paraId="52292A37" w14:textId="77777777" w:rsidR="003B0CF4" w:rsidRPr="003B0CF4" w:rsidRDefault="003B0CF4" w:rsidP="003B0CF4">
      <w:r w:rsidRPr="003B0CF4">
        <w:t xml:space="preserve">  questions relative to this matter.”[105]</w:t>
      </w:r>
    </w:p>
    <w:p w14:paraId="104554BA" w14:textId="77777777" w:rsidR="003B0CF4" w:rsidRPr="003B0CF4" w:rsidRDefault="003B0CF4" w:rsidP="003B0CF4"/>
    <w:p w14:paraId="4ED027C1" w14:textId="77777777" w:rsidR="003B0CF4" w:rsidRPr="003B0CF4" w:rsidRDefault="003B0CF4" w:rsidP="003B0CF4"/>
    <w:p w14:paraId="2291FC32" w14:textId="77777777" w:rsidR="003B0CF4" w:rsidRPr="003B0CF4" w:rsidRDefault="003B0CF4" w:rsidP="003B0CF4">
      <w:r w:rsidRPr="003B0CF4">
        <w:t>Mr. Rapallo, after consulting his partner and “representative</w:t>
      </w:r>
    </w:p>
    <w:p w14:paraId="5584BEEA" w14:textId="77777777" w:rsidR="003B0CF4" w:rsidRPr="003B0CF4" w:rsidRDefault="003B0CF4" w:rsidP="003B0CF4">
      <w:r w:rsidRPr="003B0CF4">
        <w:t>bondholders,” “fixed it” for the receiver in the following amazing</w:t>
      </w:r>
    </w:p>
    <w:p w14:paraId="609CEC0D" w14:textId="77777777" w:rsidR="003B0CF4" w:rsidRPr="003B0CF4" w:rsidRDefault="003B0CF4" w:rsidP="003B0CF4">
      <w:r w:rsidRPr="003B0CF4">
        <w:t>decision:</w:t>
      </w:r>
    </w:p>
    <w:p w14:paraId="7F188EC7" w14:textId="77777777" w:rsidR="003B0CF4" w:rsidRPr="003B0CF4" w:rsidRDefault="003B0CF4" w:rsidP="003B0CF4"/>
    <w:p w14:paraId="6C2A633F" w14:textId="77777777" w:rsidR="003B0CF4" w:rsidRPr="003B0CF4" w:rsidRDefault="003B0CF4" w:rsidP="003B0CF4"/>
    <w:p w14:paraId="312E6AF0" w14:textId="77777777" w:rsidR="003B0CF4" w:rsidRPr="003B0CF4" w:rsidRDefault="003B0CF4" w:rsidP="003B0CF4">
      <w:r w:rsidRPr="003B0CF4">
        <w:t xml:space="preserve">  “You may, with propriety, allow the Standard Oil Company to charge</w:t>
      </w:r>
    </w:p>
    <w:p w14:paraId="5CC94730" w14:textId="77777777" w:rsidR="003B0CF4" w:rsidRPr="003B0CF4" w:rsidRDefault="003B0CF4" w:rsidP="003B0CF4">
      <w:r w:rsidRPr="003B0CF4">
        <w:t xml:space="preserve">  twenty-five cents per barrel for all oil transported through their</w:t>
      </w:r>
    </w:p>
    <w:p w14:paraId="30BCD9A6" w14:textId="77777777" w:rsidR="003B0CF4" w:rsidRPr="003B0CF4" w:rsidRDefault="003B0CF4" w:rsidP="003B0CF4">
      <w:r w:rsidRPr="003B0CF4">
        <w:t xml:space="preserve">  pipes to your road; and I understand from Mr. Terry that it is</w:t>
      </w:r>
    </w:p>
    <w:p w14:paraId="57F68DA5" w14:textId="77777777" w:rsidR="003B0CF4" w:rsidRPr="003B0CF4" w:rsidRDefault="003B0CF4" w:rsidP="003B0CF4">
      <w:r w:rsidRPr="003B0CF4">
        <w:t xml:space="preserve">  practicable to so arrange the details that the company can, in</w:t>
      </w:r>
    </w:p>
    <w:p w14:paraId="28A4D2B4" w14:textId="77777777" w:rsidR="003B0CF4" w:rsidRPr="003B0CF4" w:rsidRDefault="003B0CF4" w:rsidP="003B0CF4">
      <w:r w:rsidRPr="003B0CF4">
        <w:t xml:space="preserve">  effect, collect this direct without its passing through your hands.</w:t>
      </w:r>
    </w:p>
    <w:p w14:paraId="5633FC1C" w14:textId="77777777" w:rsidR="003B0CF4" w:rsidRPr="003B0CF4" w:rsidRDefault="003B0CF4" w:rsidP="003B0CF4">
      <w:r w:rsidRPr="003B0CF4">
        <w:t xml:space="preserve">  You may agree to carry all such oil of the Standard Oil Company, or</w:t>
      </w:r>
    </w:p>
    <w:p w14:paraId="235BAB45" w14:textId="77777777" w:rsidR="003B0CF4" w:rsidRPr="003B0CF4" w:rsidRDefault="003B0CF4" w:rsidP="003B0CF4">
      <w:r w:rsidRPr="003B0CF4">
        <w:t xml:space="preserve">  of others, delivered to your road through their pipes, at ten cents</w:t>
      </w:r>
    </w:p>
    <w:p w14:paraId="0EC63B87" w14:textId="77777777" w:rsidR="003B0CF4" w:rsidRPr="003B0CF4" w:rsidRDefault="003B0CF4" w:rsidP="003B0CF4">
      <w:r w:rsidRPr="003B0CF4">
        <w:t xml:space="preserve">  per barrel. You may also charge all other shippers thirty-five cents</w:t>
      </w:r>
    </w:p>
    <w:p w14:paraId="65E66C21" w14:textId="77777777" w:rsidR="003B0CF4" w:rsidRPr="003B0CF4" w:rsidRDefault="003B0CF4" w:rsidP="003B0CF4">
      <w:r w:rsidRPr="003B0CF4">
        <w:t xml:space="preserve">  per barrel freight, _even though they deliver oil to your road</w:t>
      </w:r>
    </w:p>
    <w:p w14:paraId="53CF0FC5" w14:textId="77777777" w:rsidR="003B0CF4" w:rsidRPr="003B0CF4" w:rsidRDefault="003B0CF4" w:rsidP="003B0CF4">
      <w:r w:rsidRPr="003B0CF4">
        <w:t xml:space="preserve">  through their own pipes_; and this, I gather from your letter and</w:t>
      </w:r>
    </w:p>
    <w:p w14:paraId="499CD3FB" w14:textId="77777777" w:rsidR="003B0CF4" w:rsidRPr="003B0CF4" w:rsidRDefault="003B0CF4" w:rsidP="003B0CF4">
      <w:r w:rsidRPr="003B0CF4">
        <w:t xml:space="preserve">  from Mr. Terry, would include Mr. Rice.”[106]</w:t>
      </w:r>
    </w:p>
    <w:p w14:paraId="207D0EBD" w14:textId="77777777" w:rsidR="003B0CF4" w:rsidRPr="003B0CF4" w:rsidRDefault="003B0CF4" w:rsidP="003B0CF4"/>
    <w:p w14:paraId="78AB383B" w14:textId="77777777" w:rsidR="003B0CF4" w:rsidRPr="003B0CF4" w:rsidRDefault="003B0CF4" w:rsidP="003B0CF4"/>
    <w:p w14:paraId="5B992BE3" w14:textId="77777777" w:rsidR="003B0CF4" w:rsidRPr="003B0CF4" w:rsidRDefault="003B0CF4" w:rsidP="003B0CF4">
      <w:r w:rsidRPr="003B0CF4">
        <w:t>Now, how was this to be done “with propriety”? Simply enough. The</w:t>
      </w:r>
    </w:p>
    <w:p w14:paraId="1E35986E" w14:textId="77777777" w:rsidR="003B0CF4" w:rsidRPr="003B0CF4" w:rsidRDefault="003B0CF4" w:rsidP="003B0CF4">
      <w:r w:rsidRPr="003B0CF4">
        <w:t>Standard Oil Company was to be charged ten cents per barrel, less an</w:t>
      </w:r>
    </w:p>
    <w:p w14:paraId="09257C32" w14:textId="77777777" w:rsidR="003B0CF4" w:rsidRPr="003B0CF4" w:rsidRDefault="003B0CF4" w:rsidP="003B0CF4">
      <w:r w:rsidRPr="003B0CF4">
        <w:t>amount equivalent to twenty-five cents per barrel upon all oil shipped</w:t>
      </w:r>
    </w:p>
    <w:p w14:paraId="7E1A4188" w14:textId="77777777" w:rsidR="003B0CF4" w:rsidRPr="003B0CF4" w:rsidRDefault="003B0CF4" w:rsidP="003B0CF4">
      <w:r w:rsidRPr="003B0CF4">
        <w:t>by Rice. “Provided your accounts, bills, vouchers, etc., are consistent</w:t>
      </w:r>
    </w:p>
    <w:p w14:paraId="50510786" w14:textId="77777777" w:rsidR="003B0CF4" w:rsidRPr="003B0CF4" w:rsidRDefault="003B0CF4" w:rsidP="003B0CF4">
      <w:r w:rsidRPr="003B0CF4">
        <w:t>with the real arrangement actually made, you will incur no personal</w:t>
      </w:r>
    </w:p>
    <w:p w14:paraId="4F9A891A" w14:textId="77777777" w:rsidR="003B0CF4" w:rsidRPr="003B0CF4" w:rsidRDefault="003B0CF4" w:rsidP="003B0CF4">
      <w:r w:rsidRPr="003B0CF4">
        <w:t>responsibility by carrying out such an arrangement as I suggest.” Even</w:t>
      </w:r>
    </w:p>
    <w:p w14:paraId="768A9A16" w14:textId="77777777" w:rsidR="003B0CF4" w:rsidRPr="003B0CF4" w:rsidRDefault="003B0CF4" w:rsidP="003B0CF4">
      <w:r w:rsidRPr="003B0CF4">
        <w:t>in case the receiver was discovered nothing would happen to _him_, so</w:t>
      </w:r>
    </w:p>
    <w:p w14:paraId="3E46308F" w14:textId="77777777" w:rsidR="003B0CF4" w:rsidRPr="003B0CF4" w:rsidRDefault="003B0CF4" w:rsidP="003B0CF4">
      <w:r w:rsidRPr="003B0CF4">
        <w:t>decided the counsel. “It is possible that, by a proper application to</w:t>
      </w:r>
    </w:p>
    <w:p w14:paraId="25C1AD73" w14:textId="77777777" w:rsidR="003B0CF4" w:rsidRPr="003B0CF4" w:rsidRDefault="003B0CF4" w:rsidP="003B0CF4">
      <w:r w:rsidRPr="003B0CF4">
        <w:t>the court, some person may prevent you, in future, from permitting any</w:t>
      </w:r>
    </w:p>
    <w:p w14:paraId="1227E3E8" w14:textId="77777777" w:rsidR="003B0CF4" w:rsidRPr="003B0CF4" w:rsidRDefault="003B0CF4" w:rsidP="003B0CF4">
      <w:r w:rsidRPr="003B0CF4">
        <w:t>discrimination. Even if Mr. Rice should compel you, subsequently, to</w:t>
      </w:r>
    </w:p>
    <w:p w14:paraId="1F5EE791" w14:textId="77777777" w:rsidR="003B0CF4" w:rsidRPr="003B0CF4" w:rsidRDefault="003B0CF4" w:rsidP="003B0CF4">
      <w:r w:rsidRPr="003B0CF4">
        <w:t>refund to him the excess charge over the Standard Oil Company, the</w:t>
      </w:r>
    </w:p>
    <w:p w14:paraId="16E66691" w14:textId="77777777" w:rsidR="003B0CF4" w:rsidRPr="003B0CF4" w:rsidRDefault="003B0CF4" w:rsidP="003B0CF4">
      <w:r w:rsidRPr="003B0CF4">
        <w:t>result would not be a loss to your road, taking into consideration the</w:t>
      </w:r>
    </w:p>
    <w:p w14:paraId="1FF987B1" w14:textId="77777777" w:rsidR="003B0CF4" w:rsidRPr="003B0CF4" w:rsidRDefault="003B0CF4" w:rsidP="003B0CF4">
      <w:r w:rsidRPr="003B0CF4">
        <w:t>receipts from the Standard Oil Company.”</w:t>
      </w:r>
    </w:p>
    <w:p w14:paraId="42D761EC" w14:textId="77777777" w:rsidR="003B0CF4" w:rsidRPr="003B0CF4" w:rsidRDefault="003B0CF4" w:rsidP="003B0CF4"/>
    <w:p w14:paraId="5BD485A8" w14:textId="77777777" w:rsidR="003B0CF4" w:rsidRPr="003B0CF4" w:rsidRDefault="003B0CF4" w:rsidP="003B0CF4">
      <w:r w:rsidRPr="003B0CF4">
        <w:t>Fortified by his counsel, Receiver Pease put the arrangement into force,</w:t>
      </w:r>
    </w:p>
    <w:p w14:paraId="03185F98" w14:textId="77777777" w:rsidR="003B0CF4" w:rsidRPr="003B0CF4" w:rsidRDefault="003B0CF4" w:rsidP="003B0CF4">
      <w:r w:rsidRPr="003B0CF4">
        <w:t>and beginning with March 20, 1885, a joint agent of the Standard</w:t>
      </w:r>
    </w:p>
    <w:p w14:paraId="5917EA5D" w14:textId="77777777" w:rsidR="003B0CF4" w:rsidRPr="003B0CF4" w:rsidRDefault="003B0CF4" w:rsidP="003B0CF4">
      <w:r w:rsidRPr="003B0CF4">
        <w:t>pipe-line and of the Cincinnati and Marietta road collected thirty-five</w:t>
      </w:r>
    </w:p>
    <w:p w14:paraId="0586C8B5" w14:textId="77777777" w:rsidR="003B0CF4" w:rsidRPr="003B0CF4" w:rsidRDefault="003B0CF4" w:rsidP="003B0CF4">
      <w:r w:rsidRPr="003B0CF4">
        <w:t>cents per barrel on the oil of all independent shippers from Macksburg</w:t>
      </w:r>
    </w:p>
    <w:p w14:paraId="1ECE86D9" w14:textId="77777777" w:rsidR="003B0CF4" w:rsidRPr="003B0CF4" w:rsidRDefault="003B0CF4" w:rsidP="003B0CF4">
      <w:r w:rsidRPr="003B0CF4">
        <w:t>to Marietta. Ten cents of this sum he turned over to the receiver and</w:t>
      </w:r>
    </w:p>
    <w:p w14:paraId="7417E40F" w14:textId="77777777" w:rsidR="003B0CF4" w:rsidRPr="003B0CF4" w:rsidRDefault="003B0CF4" w:rsidP="003B0CF4">
      <w:r w:rsidRPr="003B0CF4">
        <w:t>twenty-five cents to the pipe-line. When Mr. Rice found that the rate</w:t>
      </w:r>
    </w:p>
    <w:p w14:paraId="5394FA40" w14:textId="77777777" w:rsidR="003B0CF4" w:rsidRPr="003B0CF4" w:rsidRDefault="003B0CF4" w:rsidP="003B0CF4">
      <w:r w:rsidRPr="003B0CF4">
        <w:t>was certainly to be enforced he began to build a pipe of his own to the</w:t>
      </w:r>
    </w:p>
    <w:p w14:paraId="15514B2F" w14:textId="77777777" w:rsidR="003B0CF4" w:rsidRPr="003B0CF4" w:rsidRDefault="003B0CF4" w:rsidP="003B0CF4">
      <w:r w:rsidRPr="003B0CF4">
        <w:t>Muskingum River, whence he was to ship by barge to Marietta. By April 26</w:t>
      </w:r>
    </w:p>
    <w:p w14:paraId="6ABE0D0F" w14:textId="77777777" w:rsidR="003B0CF4" w:rsidRPr="003B0CF4" w:rsidRDefault="003B0CF4" w:rsidP="003B0CF4">
      <w:r w:rsidRPr="003B0CF4">
        <w:t>he was able to discontinue his shipments over the Cincinnati and</w:t>
      </w:r>
    </w:p>
    <w:p w14:paraId="1807E120" w14:textId="77777777" w:rsidR="003B0CF4" w:rsidRPr="003B0CF4" w:rsidRDefault="003B0CF4" w:rsidP="003B0CF4">
      <w:r w:rsidRPr="003B0CF4">
        <w:t>Marietta road. This was not done until a rebate of twenty-five cents a</w:t>
      </w:r>
    </w:p>
    <w:p w14:paraId="015458F4" w14:textId="77777777" w:rsidR="003B0CF4" w:rsidRPr="003B0CF4" w:rsidRDefault="003B0CF4" w:rsidP="003B0CF4">
      <w:r w:rsidRPr="003B0CF4">
        <w:t>barrel had been paid to the Standard Oil Company on 1,360 barrels of his</w:t>
      </w:r>
    </w:p>
    <w:p w14:paraId="1BE53154" w14:textId="77777777" w:rsidR="003B0CF4" w:rsidRPr="003B0CF4" w:rsidRDefault="003B0CF4" w:rsidP="003B0CF4">
      <w:r w:rsidRPr="003B0CF4">
        <w:t>oil—$340 in all.</w:t>
      </w:r>
    </w:p>
    <w:p w14:paraId="42A22F32" w14:textId="77777777" w:rsidR="003B0CF4" w:rsidRPr="003B0CF4" w:rsidRDefault="003B0CF4" w:rsidP="003B0CF4"/>
    <w:p w14:paraId="62F961AC" w14:textId="77777777" w:rsidR="003B0CF4" w:rsidRPr="003B0CF4" w:rsidRDefault="003B0CF4" w:rsidP="003B0CF4">
      <w:r w:rsidRPr="003B0CF4">
        <w:t>Mr. Rice, outraged as he was by the discrimination, was looking for</w:t>
      </w:r>
    </w:p>
    <w:p w14:paraId="1424F72D" w14:textId="77777777" w:rsidR="003B0CF4" w:rsidRPr="003B0CF4" w:rsidRDefault="003B0CF4" w:rsidP="003B0CF4">
      <w:r w:rsidRPr="003B0CF4">
        <w:t>evidence to bring suit against the receiver, but it was not until</w:t>
      </w:r>
    </w:p>
    <w:p w14:paraId="692B3E34" w14:textId="77777777" w:rsidR="003B0CF4" w:rsidRPr="003B0CF4" w:rsidRDefault="003B0CF4" w:rsidP="003B0CF4">
      <w:r w:rsidRPr="003B0CF4">
        <w:t>October that he was ready to take the matter into court. On the 13th of</w:t>
      </w:r>
    </w:p>
    <w:p w14:paraId="3AFE4E52" w14:textId="77777777" w:rsidR="003B0CF4" w:rsidRPr="003B0CF4" w:rsidRDefault="003B0CF4" w:rsidP="003B0CF4">
      <w:r w:rsidRPr="003B0CF4">
        <w:t>that month he applied to Judge Baxter of the United States Circuit Court</w:t>
      </w:r>
    </w:p>
    <w:p w14:paraId="490F7C2D" w14:textId="77777777" w:rsidR="003B0CF4" w:rsidRPr="003B0CF4" w:rsidRDefault="003B0CF4" w:rsidP="003B0CF4">
      <w:r w:rsidRPr="003B0CF4">
        <w:t>for an order that Phineas Pease, receiver of the Cleveland and Marietta</w:t>
      </w:r>
    </w:p>
    <w:p w14:paraId="721BA2C3" w14:textId="77777777" w:rsidR="003B0CF4" w:rsidRPr="003B0CF4" w:rsidRDefault="003B0CF4" w:rsidP="003B0CF4">
      <w:r w:rsidRPr="003B0CF4">
        <w:t>Railroad, report to the court touching his freight rates and other</w:t>
      </w:r>
    </w:p>
    <w:p w14:paraId="293FF991" w14:textId="77777777" w:rsidR="003B0CF4" w:rsidRPr="003B0CF4" w:rsidRDefault="003B0CF4" w:rsidP="003B0CF4">
      <w:r w:rsidRPr="003B0CF4">
        <w:t>matters complained of in the application. The order was granted on the</w:t>
      </w:r>
    </w:p>
    <w:p w14:paraId="16560AB7" w14:textId="77777777" w:rsidR="003B0CF4" w:rsidRPr="003B0CF4" w:rsidRDefault="003B0CF4" w:rsidP="003B0CF4">
      <w:r w:rsidRPr="003B0CF4">
        <w:t>same day the application was made. It was specific. Mr. Pease was to</w:t>
      </w:r>
    </w:p>
    <w:p w14:paraId="7DE5DC8D" w14:textId="77777777" w:rsidR="003B0CF4" w:rsidRPr="003B0CF4" w:rsidRDefault="003B0CF4" w:rsidP="003B0CF4">
      <w:r w:rsidRPr="003B0CF4">
        <w:t>report his rates, drawbacks, methods of accounting for discrimination,</w:t>
      </w:r>
    </w:p>
    <w:p w14:paraId="764B17C3" w14:textId="77777777" w:rsidR="003B0CF4" w:rsidRPr="003B0CF4" w:rsidRDefault="003B0CF4" w:rsidP="003B0CF4">
      <w:r w:rsidRPr="003B0CF4">
        <w:t>terms of contracts, and all other details connected with his shipment of</w:t>
      </w:r>
    </w:p>
    <w:p w14:paraId="39DB8E80" w14:textId="77777777" w:rsidR="003B0CF4" w:rsidRPr="003B0CF4" w:rsidRDefault="003B0CF4" w:rsidP="003B0CF4">
      <w:r w:rsidRPr="003B0CF4">
        <w:t>oil. No sooner was this order of the court to Receiver Pease known than</w:t>
      </w:r>
    </w:p>
    <w:p w14:paraId="36F68550" w14:textId="77777777" w:rsidR="003B0CF4" w:rsidRPr="003B0CF4" w:rsidRDefault="003B0CF4" w:rsidP="003B0CF4">
      <w:r w:rsidRPr="003B0CF4">
        <w:t>the general freight agent, Mr. Terry, hurried to Cleveland, Ohio, to</w:t>
      </w:r>
    </w:p>
    <w:p w14:paraId="2A652C79" w14:textId="77777777" w:rsidR="003B0CF4" w:rsidRPr="003B0CF4" w:rsidRDefault="003B0CF4" w:rsidP="003B0CF4">
      <w:r w:rsidRPr="003B0CF4">
        <w:t>meet Mr. O’Day of the Standard Oil Company, with whom he had made the</w:t>
      </w:r>
    </w:p>
    <w:p w14:paraId="0667F2B4" w14:textId="77777777" w:rsidR="003B0CF4" w:rsidRPr="003B0CF4" w:rsidRDefault="003B0CF4" w:rsidP="003B0CF4">
      <w:r w:rsidRPr="003B0CF4">
        <w:t>contract. The upshot of that interview was that on October 29, twelve</w:t>
      </w:r>
    </w:p>
    <w:p w14:paraId="5CD6A793" w14:textId="77777777" w:rsidR="003B0CF4" w:rsidRPr="003B0CF4" w:rsidRDefault="003B0CF4" w:rsidP="003B0CF4">
      <w:r w:rsidRPr="003B0CF4">
        <w:t>days _after_ the judge had ordered the contracts produced, a check for</w:t>
      </w:r>
    </w:p>
    <w:p w14:paraId="31E7977B" w14:textId="77777777" w:rsidR="003B0CF4" w:rsidRPr="003B0CF4" w:rsidRDefault="003B0CF4" w:rsidP="003B0CF4">
      <w:r w:rsidRPr="003B0CF4">
        <w:t>$340, signed by J. R. Campbell, Treasurer (a Standard pipe-line</w:t>
      </w:r>
    </w:p>
    <w:p w14:paraId="1CAB24CD" w14:textId="77777777" w:rsidR="003B0CF4" w:rsidRPr="003B0CF4" w:rsidRDefault="003B0CF4" w:rsidP="003B0CF4">
      <w:r w:rsidRPr="003B0CF4">
        <w:t>official), was received from Oil City, headquarters of the Standard</w:t>
      </w:r>
    </w:p>
    <w:p w14:paraId="6CAF7B27" w14:textId="77777777" w:rsidR="003B0CF4" w:rsidRPr="003B0CF4" w:rsidRDefault="003B0CF4" w:rsidP="003B0CF4">
      <w:r w:rsidRPr="003B0CF4">
        <w:t>pipe-line, by the agent who had been collecting and dividing the freight</w:t>
      </w:r>
    </w:p>
    <w:p w14:paraId="2314673A" w14:textId="77777777" w:rsidR="003B0CF4" w:rsidRPr="003B0CF4" w:rsidRDefault="003B0CF4" w:rsidP="003B0CF4">
      <w:r w:rsidRPr="003B0CF4">
        <w:t>money. This check for $340 was the amount the pipe-line had received on</w:t>
      </w:r>
    </w:p>
    <w:p w14:paraId="60C8F0D0" w14:textId="77777777" w:rsidR="003B0CF4" w:rsidRPr="003B0CF4" w:rsidRDefault="003B0CF4" w:rsidP="003B0CF4">
      <w:r w:rsidRPr="003B0CF4">
        <w:t>Mr. Rice’s shipments between March 20 and April 25. The agent was</w:t>
      </w:r>
    </w:p>
    <w:p w14:paraId="17CB461D" w14:textId="77777777" w:rsidR="003B0CF4" w:rsidRPr="003B0CF4" w:rsidRDefault="003B0CF4" w:rsidP="003B0CF4">
      <w:r w:rsidRPr="003B0CF4">
        <w:t>instructed to send the money to the receiver, and later, by order of the</w:t>
      </w:r>
    </w:p>
    <w:p w14:paraId="6C4D853F" w14:textId="77777777" w:rsidR="003B0CF4" w:rsidRPr="003B0CF4" w:rsidRDefault="003B0CF4" w:rsidP="003B0CF4">
      <w:r w:rsidRPr="003B0CF4">
        <w:t>court, the money was refunded to Mr. Rice. But the Standard was not out</w:t>
      </w:r>
    </w:p>
    <w:p w14:paraId="74FDC35C" w14:textId="77777777" w:rsidR="003B0CF4" w:rsidRPr="003B0CF4" w:rsidRDefault="003B0CF4" w:rsidP="003B0CF4">
      <w:r w:rsidRPr="003B0CF4">
        <w:t>of the scrape so easily.</w:t>
      </w:r>
    </w:p>
    <w:p w14:paraId="463C9BD4" w14:textId="77777777" w:rsidR="003B0CF4" w:rsidRPr="003B0CF4" w:rsidRDefault="003B0CF4" w:rsidP="003B0CF4"/>
    <w:p w14:paraId="1E32F427" w14:textId="77777777" w:rsidR="003B0CF4" w:rsidRPr="003B0CF4" w:rsidRDefault="003B0CF4" w:rsidP="003B0CF4">
      <w:r w:rsidRPr="003B0CF4">
        <w:t>Receiver Pease filed his report on November 2, but the judge found it</w:t>
      </w:r>
    </w:p>
    <w:p w14:paraId="23CD315E" w14:textId="77777777" w:rsidR="003B0CF4" w:rsidRPr="003B0CF4" w:rsidRDefault="003B0CF4" w:rsidP="003B0CF4">
      <w:r w:rsidRPr="003B0CF4">
        <w:t>“evasive and unsatisfactory,” and further information was asked for.</w:t>
      </w:r>
    </w:p>
    <w:p w14:paraId="11EBBBA4" w14:textId="77777777" w:rsidR="003B0CF4" w:rsidRPr="003B0CF4" w:rsidRDefault="003B0CF4" w:rsidP="003B0CF4">
      <w:r w:rsidRPr="003B0CF4">
        <w:t>Finally the judge succeeded in securing the correspondence between Mr.</w:t>
      </w:r>
    </w:p>
    <w:p w14:paraId="1B8A49EA" w14:textId="77777777" w:rsidR="003B0CF4" w:rsidRPr="003B0CF4" w:rsidRDefault="003B0CF4" w:rsidP="003B0CF4">
      <w:r w:rsidRPr="003B0CF4">
        <w:t>Pease and Mr. Rapallo, quoted above, and enough other facts to show the</w:t>
      </w:r>
    </w:p>
    <w:p w14:paraId="2342467D" w14:textId="77777777" w:rsidR="003B0CF4" w:rsidRPr="003B0CF4" w:rsidRDefault="003B0CF4" w:rsidP="003B0CF4">
      <w:r w:rsidRPr="003B0CF4">
        <w:t>nature of the discrimination. He lost no time in pronouncing a judgment,</w:t>
      </w:r>
    </w:p>
    <w:p w14:paraId="4096F0E4" w14:textId="77777777" w:rsidR="003B0CF4" w:rsidRPr="003B0CF4" w:rsidRDefault="003B0CF4" w:rsidP="003B0CF4">
      <w:r w:rsidRPr="003B0CF4">
        <w:t>and he did not mince his words in doing it:</w:t>
      </w:r>
    </w:p>
    <w:p w14:paraId="79A43F9A" w14:textId="77777777" w:rsidR="003B0CF4" w:rsidRPr="003B0CF4" w:rsidRDefault="003B0CF4" w:rsidP="003B0CF4"/>
    <w:p w14:paraId="2D2902EA" w14:textId="77777777" w:rsidR="003B0CF4" w:rsidRPr="003B0CF4" w:rsidRDefault="003B0CF4" w:rsidP="003B0CF4"/>
    <w:p w14:paraId="19618A2D" w14:textId="77777777" w:rsidR="003B0CF4" w:rsidRPr="003B0CF4" w:rsidRDefault="003B0CF4" w:rsidP="003B0CF4">
      <w:r w:rsidRPr="003B0CF4">
        <w:t xml:space="preserve">  “But why should Rice be required to pay 250 per cent. more for the</w:t>
      </w:r>
    </w:p>
    <w:p w14:paraId="4DFE988B" w14:textId="77777777" w:rsidR="003B0CF4" w:rsidRPr="003B0CF4" w:rsidRDefault="003B0CF4" w:rsidP="003B0CF4">
      <w:r w:rsidRPr="003B0CF4">
        <w:t xml:space="preserve">  carriage of his oil than was exacted from his competitor? The answer</w:t>
      </w:r>
    </w:p>
    <w:p w14:paraId="3B2EEF2D" w14:textId="77777777" w:rsidR="003B0CF4" w:rsidRPr="003B0CF4" w:rsidRDefault="003B0CF4" w:rsidP="003B0CF4">
      <w:r w:rsidRPr="003B0CF4">
        <w:t xml:space="preserve">  is that thereby the receiver could increase his earnings. This</w:t>
      </w:r>
    </w:p>
    <w:p w14:paraId="129A73A8" w14:textId="77777777" w:rsidR="003B0CF4" w:rsidRPr="003B0CF4" w:rsidRDefault="003B0CF4" w:rsidP="003B0CF4">
      <w:r w:rsidRPr="003B0CF4">
        <w:t xml:space="preserve">  pretence is not true; but suppose it was, would that fact justify,</w:t>
      </w:r>
    </w:p>
    <w:p w14:paraId="4A53B37F" w14:textId="77777777" w:rsidR="003B0CF4" w:rsidRPr="003B0CF4" w:rsidRDefault="003B0CF4" w:rsidP="003B0CF4">
      <w:r w:rsidRPr="003B0CF4">
        <w:t xml:space="preserve">  or even mitigate, the injustice done to Rice? May a receiver of a</w:t>
      </w:r>
    </w:p>
    <w:p w14:paraId="0819E336" w14:textId="77777777" w:rsidR="003B0CF4" w:rsidRPr="003B0CF4" w:rsidRDefault="003B0CF4" w:rsidP="003B0CF4">
      <w:r w:rsidRPr="003B0CF4">
        <w:t xml:space="preserve">  court, in the management of a railroad, thus discriminate between</w:t>
      </w:r>
    </w:p>
    <w:p w14:paraId="642E3A73" w14:textId="77777777" w:rsidR="003B0CF4" w:rsidRPr="003B0CF4" w:rsidRDefault="003B0CF4" w:rsidP="003B0CF4">
      <w:r w:rsidRPr="003B0CF4">
        <w:t xml:space="preserve">  parties having equal claim upon him, because thereby he can</w:t>
      </w:r>
    </w:p>
    <w:p w14:paraId="5C853195" w14:textId="77777777" w:rsidR="003B0CF4" w:rsidRPr="003B0CF4" w:rsidRDefault="003B0CF4" w:rsidP="003B0CF4">
      <w:r w:rsidRPr="003B0CF4">
        <w:t xml:space="preserve">  accumulate money for the litigants? It has been repeatedly adjudged</w:t>
      </w:r>
    </w:p>
    <w:p w14:paraId="7CCBF8DE" w14:textId="77777777" w:rsidR="003B0CF4" w:rsidRPr="003B0CF4" w:rsidRDefault="003B0CF4" w:rsidP="003B0CF4">
      <w:r w:rsidRPr="003B0CF4">
        <w:t xml:space="preserve">  that he cannot legally do so. Railroads are constructed for the</w:t>
      </w:r>
    </w:p>
    <w:p w14:paraId="38175163" w14:textId="77777777" w:rsidR="003B0CF4" w:rsidRPr="003B0CF4" w:rsidRDefault="003B0CF4" w:rsidP="003B0CF4">
      <w:r w:rsidRPr="003B0CF4">
        <w:t xml:space="preserve">  common and equal benefit of all persons wishing to avail themselves</w:t>
      </w:r>
    </w:p>
    <w:p w14:paraId="719A1CCD" w14:textId="77777777" w:rsidR="003B0CF4" w:rsidRPr="003B0CF4" w:rsidRDefault="003B0CF4" w:rsidP="003B0CF4">
      <w:r w:rsidRPr="003B0CF4">
        <w:t xml:space="preserve">  of the facilities which they afford. While the legal title thereof</w:t>
      </w:r>
    </w:p>
    <w:p w14:paraId="404FDC82" w14:textId="77777777" w:rsidR="003B0CF4" w:rsidRPr="003B0CF4" w:rsidRDefault="003B0CF4" w:rsidP="003B0CF4">
      <w:r w:rsidRPr="003B0CF4">
        <w:t xml:space="preserve">  is in the corporation of individuals owning them, and to that extent</w:t>
      </w:r>
    </w:p>
    <w:p w14:paraId="52CB40C4" w14:textId="77777777" w:rsidR="003B0CF4" w:rsidRPr="003B0CF4" w:rsidRDefault="003B0CF4" w:rsidP="003B0CF4">
      <w:r w:rsidRPr="003B0CF4">
        <w:t xml:space="preserve">  private property, they are by the law and consent of the owners</w:t>
      </w:r>
    </w:p>
    <w:p w14:paraId="5A807B5D" w14:textId="77777777" w:rsidR="003B0CF4" w:rsidRPr="003B0CF4" w:rsidRDefault="003B0CF4" w:rsidP="003B0CF4">
      <w:r w:rsidRPr="003B0CF4">
        <w:t xml:space="preserve">  dedicated to the public use. By its charter and the general</w:t>
      </w:r>
    </w:p>
    <w:p w14:paraId="0E0988AA" w14:textId="77777777" w:rsidR="003B0CF4" w:rsidRPr="003B0CF4" w:rsidRDefault="003B0CF4" w:rsidP="003B0CF4">
      <w:r w:rsidRPr="003B0CF4">
        <w:t xml:space="preserve">  contemporaneous laws of the state which constitute the contract</w:t>
      </w:r>
    </w:p>
    <w:p w14:paraId="1ECC8820" w14:textId="77777777" w:rsidR="003B0CF4" w:rsidRPr="003B0CF4" w:rsidRDefault="003B0CF4" w:rsidP="003B0CF4">
      <w:r w:rsidRPr="003B0CF4">
        <w:t xml:space="preserve">  between the public and the railroad company—the state, in</w:t>
      </w:r>
    </w:p>
    <w:p w14:paraId="278EE71A" w14:textId="77777777" w:rsidR="003B0CF4" w:rsidRPr="003B0CF4" w:rsidRDefault="003B0CF4" w:rsidP="003B0CF4">
      <w:r w:rsidRPr="003B0CF4">
        <w:t xml:space="preserve">  consideration of the undertaking of the corporators to build, equip,</w:t>
      </w:r>
    </w:p>
    <w:p w14:paraId="3044A21E" w14:textId="77777777" w:rsidR="003B0CF4" w:rsidRPr="003B0CF4" w:rsidRDefault="003B0CF4" w:rsidP="003B0CF4">
      <w:r w:rsidRPr="003B0CF4">
        <w:t xml:space="preserve">  keep in repair and operate said road for the public accommodation,</w:t>
      </w:r>
    </w:p>
    <w:p w14:paraId="540C3249" w14:textId="77777777" w:rsidR="003B0CF4" w:rsidRPr="003B0CF4" w:rsidRDefault="003B0CF4" w:rsidP="003B0CF4">
      <w:r w:rsidRPr="003B0CF4">
        <w:t xml:space="preserve">  authorised it to demand reasonable compensation from everyone</w:t>
      </w:r>
    </w:p>
    <w:p w14:paraId="72F20F1B" w14:textId="77777777" w:rsidR="003B0CF4" w:rsidRPr="003B0CF4" w:rsidRDefault="003B0CF4" w:rsidP="003B0CF4">
      <w:r w:rsidRPr="003B0CF4">
        <w:t xml:space="preserve">  availing himself of its facilities, for the service rendered. But</w:t>
      </w:r>
    </w:p>
    <w:p w14:paraId="4B3A70ED" w14:textId="77777777" w:rsidR="003B0CF4" w:rsidRPr="003B0CF4" w:rsidRDefault="003B0CF4" w:rsidP="003B0CF4">
      <w:r w:rsidRPr="003B0CF4">
        <w:t xml:space="preserve">  this franchise carried with it other and correlative obligations.</w:t>
      </w:r>
    </w:p>
    <w:p w14:paraId="1C0B0027" w14:textId="77777777" w:rsidR="003B0CF4" w:rsidRPr="003B0CF4" w:rsidRDefault="003B0CF4" w:rsidP="003B0CF4"/>
    <w:p w14:paraId="6D1199A7" w14:textId="77777777" w:rsidR="003B0CF4" w:rsidRPr="003B0CF4" w:rsidRDefault="003B0CF4" w:rsidP="003B0CF4">
      <w:r w:rsidRPr="003B0CF4">
        <w:t xml:space="preserve">  “Among these is the obligation to carry for every person offering</w:t>
      </w:r>
    </w:p>
    <w:p w14:paraId="5740926E" w14:textId="77777777" w:rsidR="003B0CF4" w:rsidRPr="003B0CF4" w:rsidRDefault="003B0CF4" w:rsidP="003B0CF4">
      <w:r w:rsidRPr="003B0CF4">
        <w:t xml:space="preserve">  business under like circumstances, at the same rate. All unjust</w:t>
      </w:r>
    </w:p>
    <w:p w14:paraId="633E5C0D" w14:textId="77777777" w:rsidR="003B0CF4" w:rsidRPr="003B0CF4" w:rsidRDefault="003B0CF4" w:rsidP="003B0CF4">
      <w:r w:rsidRPr="003B0CF4">
        <w:t xml:space="preserve">  discriminations are in violation of the sound public policy, and are</w:t>
      </w:r>
    </w:p>
    <w:p w14:paraId="6A5E539C" w14:textId="77777777" w:rsidR="003B0CF4" w:rsidRPr="003B0CF4" w:rsidRDefault="003B0CF4" w:rsidP="003B0CF4">
      <w:r w:rsidRPr="003B0CF4">
        <w:t xml:space="preserve">  forbidden by law. We have had frequent occasions to enunciate and</w:t>
      </w:r>
    </w:p>
    <w:p w14:paraId="3FBA6F4C" w14:textId="77777777" w:rsidR="003B0CF4" w:rsidRPr="003B0CF4" w:rsidRDefault="003B0CF4" w:rsidP="003B0CF4">
      <w:r w:rsidRPr="003B0CF4">
        <w:t xml:space="preserve">  enforce this doctrine in the past few years. If it were not so, the</w:t>
      </w:r>
    </w:p>
    <w:p w14:paraId="6E4C9877" w14:textId="77777777" w:rsidR="003B0CF4" w:rsidRPr="003B0CF4" w:rsidRDefault="003B0CF4" w:rsidP="003B0CF4">
      <w:r w:rsidRPr="003B0CF4">
        <w:t xml:space="preserve">  managers of railways in collusion with others in command of large</w:t>
      </w:r>
    </w:p>
    <w:p w14:paraId="0B81EF9D" w14:textId="77777777" w:rsidR="003B0CF4" w:rsidRPr="003B0CF4" w:rsidRDefault="003B0CF4" w:rsidP="003B0CF4">
      <w:r w:rsidRPr="003B0CF4">
        <w:t xml:space="preserve">  capital could control the business of the country, at least to the</w:t>
      </w:r>
    </w:p>
    <w:p w14:paraId="12D2208C" w14:textId="77777777" w:rsidR="003B0CF4" w:rsidRPr="003B0CF4" w:rsidRDefault="003B0CF4" w:rsidP="003B0CF4">
      <w:r w:rsidRPr="003B0CF4">
        <w:t xml:space="preserve">  extent that the business was dependent on railroad transportation</w:t>
      </w:r>
    </w:p>
    <w:p w14:paraId="22374B6A" w14:textId="77777777" w:rsidR="003B0CF4" w:rsidRPr="003B0CF4" w:rsidRDefault="003B0CF4" w:rsidP="003B0CF4">
      <w:r w:rsidRPr="003B0CF4">
        <w:t xml:space="preserve">  for its success, and make and unmake the fortunes of men at will.</w:t>
      </w:r>
    </w:p>
    <w:p w14:paraId="3E54EFF5" w14:textId="77777777" w:rsidR="003B0CF4" w:rsidRPr="003B0CF4" w:rsidRDefault="003B0CF4" w:rsidP="003B0CF4"/>
    <w:p w14:paraId="5B866AA9" w14:textId="77777777" w:rsidR="003B0CF4" w:rsidRPr="003B0CF4" w:rsidRDefault="003B0CF4" w:rsidP="003B0CF4">
      <w:r w:rsidRPr="003B0CF4">
        <w:t xml:space="preserve">  “The idea is justly abhorrent to all fair minds. No such dangerous</w:t>
      </w:r>
    </w:p>
    <w:p w14:paraId="4EB6BB5F" w14:textId="77777777" w:rsidR="003B0CF4" w:rsidRPr="003B0CF4" w:rsidRDefault="003B0CF4" w:rsidP="003B0CF4">
      <w:r w:rsidRPr="003B0CF4">
        <w:t xml:space="preserve">  power can be tolerated. Except in the modes of using them, every</w:t>
      </w:r>
    </w:p>
    <w:p w14:paraId="533F0D84" w14:textId="77777777" w:rsidR="003B0CF4" w:rsidRPr="003B0CF4" w:rsidRDefault="003B0CF4" w:rsidP="003B0CF4">
      <w:r w:rsidRPr="003B0CF4">
        <w:t xml:space="preserve">  citizen has the same right to demand the service of railroads on</w:t>
      </w:r>
    </w:p>
    <w:p w14:paraId="34F67146" w14:textId="77777777" w:rsidR="003B0CF4" w:rsidRPr="003B0CF4" w:rsidRDefault="003B0CF4" w:rsidP="003B0CF4">
      <w:r w:rsidRPr="003B0CF4">
        <w:t xml:space="preserve">  equal terms that they have to the use of a public highway or the</w:t>
      </w:r>
    </w:p>
    <w:p w14:paraId="6D64489E" w14:textId="77777777" w:rsidR="003B0CF4" w:rsidRPr="003B0CF4" w:rsidRDefault="003B0CF4" w:rsidP="003B0CF4">
      <w:r w:rsidRPr="003B0CF4">
        <w:t xml:space="preserve">  government mails. And hence when, in the vicissitudes of business, a</w:t>
      </w:r>
    </w:p>
    <w:p w14:paraId="3B42CC76" w14:textId="77777777" w:rsidR="003B0CF4" w:rsidRPr="003B0CF4" w:rsidRDefault="003B0CF4" w:rsidP="003B0CF4">
      <w:r w:rsidRPr="003B0CF4">
        <w:t xml:space="preserve">  railroad corporation becomes insolvent and is seized by the court</w:t>
      </w:r>
    </w:p>
    <w:p w14:paraId="0CAA9679" w14:textId="77777777" w:rsidR="003B0CF4" w:rsidRPr="003B0CF4" w:rsidRDefault="003B0CF4" w:rsidP="003B0CF4">
      <w:r w:rsidRPr="003B0CF4">
        <w:t xml:space="preserve">  and placed in the hands of a receiver to be by him operated pending</w:t>
      </w:r>
    </w:p>
    <w:p w14:paraId="075B5E00" w14:textId="77777777" w:rsidR="003B0CF4" w:rsidRPr="003B0CF4" w:rsidRDefault="003B0CF4" w:rsidP="003B0CF4">
      <w:r w:rsidRPr="003B0CF4">
        <w:t xml:space="preserve">  the litigation, and until the rights of the litigants can be</w:t>
      </w:r>
    </w:p>
    <w:p w14:paraId="5731E8C3" w14:textId="77777777" w:rsidR="003B0CF4" w:rsidRPr="003B0CF4" w:rsidRDefault="003B0CF4" w:rsidP="003B0CF4">
      <w:r w:rsidRPr="003B0CF4">
        <w:t xml:space="preserve">  judicially ascertained and declared, the court is as much bound to</w:t>
      </w:r>
    </w:p>
    <w:p w14:paraId="30BB549C" w14:textId="77777777" w:rsidR="003B0CF4" w:rsidRPr="003B0CF4" w:rsidRDefault="003B0CF4" w:rsidP="003B0CF4">
      <w:r w:rsidRPr="003B0CF4">
        <w:t xml:space="preserve">  protect the public interests therein as it is to protect and enforce</w:t>
      </w:r>
    </w:p>
    <w:p w14:paraId="1DA9C15C" w14:textId="77777777" w:rsidR="003B0CF4" w:rsidRPr="003B0CF4" w:rsidRDefault="003B0CF4" w:rsidP="003B0CF4">
      <w:r w:rsidRPr="003B0CF4">
        <w:t xml:space="preserve">  the rights of the mortgagers and mortgagees. But after the receiver</w:t>
      </w:r>
    </w:p>
    <w:p w14:paraId="146BB45A" w14:textId="77777777" w:rsidR="003B0CF4" w:rsidRPr="003B0CF4" w:rsidRDefault="003B0CF4" w:rsidP="003B0CF4">
      <w:r w:rsidRPr="003B0CF4">
        <w:t xml:space="preserve">  has performed all obligations due the public and every member of</w:t>
      </w:r>
    </w:p>
    <w:p w14:paraId="02F29094" w14:textId="77777777" w:rsidR="003B0CF4" w:rsidRPr="003B0CF4" w:rsidRDefault="003B0CF4" w:rsidP="003B0CF4">
      <w:r w:rsidRPr="003B0CF4">
        <w:t xml:space="preserve">  it—that is to say, after carrying passengers and freight offered,</w:t>
      </w:r>
    </w:p>
    <w:p w14:paraId="2EA133DE" w14:textId="77777777" w:rsidR="003B0CF4" w:rsidRPr="003B0CF4" w:rsidRDefault="003B0CF4" w:rsidP="003B0CF4">
      <w:r w:rsidRPr="003B0CF4">
        <w:t xml:space="preserve">  for a reasonable compensation not exceeding the maximum authorised</w:t>
      </w:r>
    </w:p>
    <w:p w14:paraId="794F84AB" w14:textId="77777777" w:rsidR="003B0CF4" w:rsidRPr="003B0CF4" w:rsidRDefault="003B0CF4" w:rsidP="003B0CF4">
      <w:r w:rsidRPr="003B0CF4">
        <w:t xml:space="preserve">  by law, if such maximum rates shall have been prescribed, upon equal</w:t>
      </w:r>
    </w:p>
    <w:p w14:paraId="7AA18DBA" w14:textId="77777777" w:rsidR="003B0CF4" w:rsidRPr="003B0CF4" w:rsidRDefault="003B0CF4" w:rsidP="003B0CF4">
      <w:r w:rsidRPr="003B0CF4">
        <w:t xml:space="preserve">  terms to all, he may make for the litigants as much money as the</w:t>
      </w:r>
    </w:p>
    <w:p w14:paraId="22C71148" w14:textId="77777777" w:rsidR="003B0CF4" w:rsidRPr="003B0CF4" w:rsidRDefault="003B0CF4" w:rsidP="003B0CF4">
      <w:r w:rsidRPr="003B0CF4">
        <w:t xml:space="preserve">  road thus managed is capable of earning.</w:t>
      </w:r>
    </w:p>
    <w:p w14:paraId="49EEC29C" w14:textId="77777777" w:rsidR="003B0CF4" w:rsidRPr="003B0CF4" w:rsidRDefault="003B0CF4" w:rsidP="003B0CF4"/>
    <w:p w14:paraId="67ACB123" w14:textId="77777777" w:rsidR="003B0CF4" w:rsidRPr="003B0CF4" w:rsidRDefault="003B0CF4" w:rsidP="003B0CF4">
      <w:r w:rsidRPr="003B0CF4">
        <w:t xml:space="preserve">  “But all attempts to accumulate money for the benefit of corporators</w:t>
      </w:r>
    </w:p>
    <w:p w14:paraId="67147D14" w14:textId="77777777" w:rsidR="003B0CF4" w:rsidRPr="003B0CF4" w:rsidRDefault="003B0CF4" w:rsidP="003B0CF4">
      <w:r w:rsidRPr="003B0CF4">
        <w:t xml:space="preserve">  or their creditors, by making one shipper pay tribute to his rival</w:t>
      </w:r>
    </w:p>
    <w:p w14:paraId="180F61A7" w14:textId="77777777" w:rsidR="003B0CF4" w:rsidRPr="003B0CF4" w:rsidRDefault="003B0CF4" w:rsidP="003B0CF4">
      <w:r w:rsidRPr="003B0CF4">
        <w:t xml:space="preserve">  in business at the rate of twenty-five dollars per day, or any</w:t>
      </w:r>
    </w:p>
    <w:p w14:paraId="21220109" w14:textId="77777777" w:rsidR="003B0CF4" w:rsidRPr="003B0CF4" w:rsidRDefault="003B0CF4" w:rsidP="003B0CF4">
      <w:r w:rsidRPr="003B0CF4">
        <w:t xml:space="preserve">  greater or less sum, thereby enriching one and impoverishing</w:t>
      </w:r>
    </w:p>
    <w:p w14:paraId="308E870B" w14:textId="77777777" w:rsidR="003B0CF4" w:rsidRPr="003B0CF4" w:rsidRDefault="003B0CF4" w:rsidP="003B0CF4">
      <w:r w:rsidRPr="003B0CF4">
        <w:t xml:space="preserve">  another, is a gross, illegal, inexcusable abuse of a public trust</w:t>
      </w:r>
    </w:p>
    <w:p w14:paraId="66DF837D" w14:textId="77777777" w:rsidR="003B0CF4" w:rsidRPr="003B0CF4" w:rsidRDefault="003B0CF4" w:rsidP="003B0CF4">
      <w:r w:rsidRPr="003B0CF4">
        <w:t xml:space="preserve">  that calls for the severest reprehension. The discrimination</w:t>
      </w:r>
    </w:p>
    <w:p w14:paraId="27C45217" w14:textId="77777777" w:rsidR="003B0CF4" w:rsidRPr="003B0CF4" w:rsidRDefault="003B0CF4" w:rsidP="003B0CF4">
      <w:r w:rsidRPr="003B0CF4">
        <w:t xml:space="preserve">  complained of in this case is so wanton and oppressive it could</w:t>
      </w:r>
    </w:p>
    <w:p w14:paraId="318E039D" w14:textId="77777777" w:rsidR="003B0CF4" w:rsidRPr="003B0CF4" w:rsidRDefault="003B0CF4" w:rsidP="003B0CF4">
      <w:r w:rsidRPr="003B0CF4">
        <w:t xml:space="preserve">  hardly have been accepted by an honest man having due regard for the</w:t>
      </w:r>
    </w:p>
    <w:p w14:paraId="302D6DE9" w14:textId="77777777" w:rsidR="003B0CF4" w:rsidRPr="003B0CF4" w:rsidRDefault="003B0CF4" w:rsidP="003B0CF4">
      <w:r w:rsidRPr="003B0CF4">
        <w:t xml:space="preserve">  rights of others, or conceded by a just and competent receiver who</w:t>
      </w:r>
    </w:p>
    <w:p w14:paraId="59DE4F3F" w14:textId="77777777" w:rsidR="003B0CF4" w:rsidRPr="003B0CF4" w:rsidRDefault="003B0CF4" w:rsidP="003B0CF4">
      <w:r w:rsidRPr="003B0CF4">
        <w:t xml:space="preserve">  comprehended the nature and responsibility of his office; and a</w:t>
      </w:r>
    </w:p>
    <w:p w14:paraId="4093084A" w14:textId="77777777" w:rsidR="003B0CF4" w:rsidRPr="003B0CF4" w:rsidRDefault="003B0CF4" w:rsidP="003B0CF4">
      <w:r w:rsidRPr="003B0CF4">
        <w:t xml:space="preserve">  judge who would tolerate such a wrong or retain a receiver capable</w:t>
      </w:r>
    </w:p>
    <w:p w14:paraId="63B1E801" w14:textId="77777777" w:rsidR="003B0CF4" w:rsidRPr="003B0CF4" w:rsidRDefault="003B0CF4" w:rsidP="003B0CF4">
      <w:r w:rsidRPr="003B0CF4">
        <w:t xml:space="preserve">  of perpetrating it ought to be impeached and degraded from his</w:t>
      </w:r>
    </w:p>
    <w:p w14:paraId="3B1E687F" w14:textId="77777777" w:rsidR="003B0CF4" w:rsidRPr="003B0CF4" w:rsidRDefault="003B0CF4" w:rsidP="003B0CF4">
      <w:r w:rsidRPr="003B0CF4">
        <w:t xml:space="preserve">  position.</w:t>
      </w:r>
    </w:p>
    <w:p w14:paraId="189BACD3" w14:textId="77777777" w:rsidR="003B0CF4" w:rsidRPr="003B0CF4" w:rsidRDefault="003B0CF4" w:rsidP="003B0CF4"/>
    <w:p w14:paraId="2741E894" w14:textId="77777777" w:rsidR="003B0CF4" w:rsidRPr="003B0CF4" w:rsidRDefault="003B0CF4" w:rsidP="003B0CF4">
      <w:r w:rsidRPr="003B0CF4">
        <w:t xml:space="preserve">  “A good deal more might be said in condemnation of the unparalleled</w:t>
      </w:r>
    </w:p>
    <w:p w14:paraId="26844C03" w14:textId="77777777" w:rsidR="003B0CF4" w:rsidRPr="003B0CF4" w:rsidRDefault="003B0CF4" w:rsidP="003B0CF4">
      <w:r w:rsidRPr="003B0CF4">
        <w:t xml:space="preserve">  wrong complained of, but we forbear. The receiver will be removed.</w:t>
      </w:r>
    </w:p>
    <w:p w14:paraId="3C64C530" w14:textId="77777777" w:rsidR="003B0CF4" w:rsidRPr="003B0CF4" w:rsidRDefault="003B0CF4" w:rsidP="003B0CF4">
      <w:r w:rsidRPr="003B0CF4">
        <w:t xml:space="preserve">  The matter will be referred to a master to ascertain and report the</w:t>
      </w:r>
    </w:p>
    <w:p w14:paraId="00EDA1D3" w14:textId="77777777" w:rsidR="003B0CF4" w:rsidRPr="003B0CF4" w:rsidRDefault="003B0CF4" w:rsidP="003B0CF4">
      <w:r w:rsidRPr="003B0CF4">
        <w:t xml:space="preserve">  amount that has been as aforesaid unlawfully exacted by the receiver</w:t>
      </w:r>
    </w:p>
    <w:p w14:paraId="3765D7E5" w14:textId="77777777" w:rsidR="003B0CF4" w:rsidRPr="003B0CF4" w:rsidRDefault="003B0CF4" w:rsidP="003B0CF4">
      <w:r w:rsidRPr="003B0CF4">
        <w:t xml:space="preserve">  from Rice, which sum, when ascertained, will be repaid to him. The</w:t>
      </w:r>
    </w:p>
    <w:p w14:paraId="59184787" w14:textId="77777777" w:rsidR="003B0CF4" w:rsidRPr="003B0CF4" w:rsidRDefault="003B0CF4" w:rsidP="003B0CF4">
      <w:r w:rsidRPr="003B0CF4">
        <w:t xml:space="preserve">  master will also inquire and report whether any part of the money</w:t>
      </w:r>
    </w:p>
    <w:p w14:paraId="137CFB75" w14:textId="77777777" w:rsidR="003B0CF4" w:rsidRPr="003B0CF4" w:rsidRDefault="003B0CF4" w:rsidP="003B0CF4">
      <w:r w:rsidRPr="003B0CF4">
        <w:t xml:space="preserve">  collected by the receiver from Rice has been paid to the Standard</w:t>
      </w:r>
    </w:p>
    <w:p w14:paraId="3CC7832F" w14:textId="77777777" w:rsidR="003B0CF4" w:rsidRPr="003B0CF4" w:rsidRDefault="003B0CF4" w:rsidP="003B0CF4">
      <w:r w:rsidRPr="003B0CF4">
        <w:t xml:space="preserve">  Oil Company, and if so—how much, to the end that, if any such</w:t>
      </w:r>
    </w:p>
    <w:p w14:paraId="4D006715" w14:textId="77777777" w:rsidR="003B0CF4" w:rsidRPr="003B0CF4" w:rsidRDefault="003B0CF4" w:rsidP="003B0CF4">
      <w:r w:rsidRPr="003B0CF4">
        <w:t xml:space="preserve">  payments have been made, suit may be instituted for its</w:t>
      </w:r>
    </w:p>
    <w:p w14:paraId="237F75A2" w14:textId="77777777" w:rsidR="003B0CF4" w:rsidRPr="003B0CF4" w:rsidRDefault="003B0CF4" w:rsidP="003B0CF4">
      <w:r w:rsidRPr="003B0CF4">
        <w:t xml:space="preserve">  recovery.”[107]</w:t>
      </w:r>
    </w:p>
    <w:p w14:paraId="6BD09BFE" w14:textId="77777777" w:rsidR="003B0CF4" w:rsidRPr="003B0CF4" w:rsidRDefault="003B0CF4" w:rsidP="003B0CF4"/>
    <w:p w14:paraId="3CFD5ECD" w14:textId="77777777" w:rsidR="003B0CF4" w:rsidRPr="003B0CF4" w:rsidRDefault="003B0CF4" w:rsidP="003B0CF4"/>
    <w:p w14:paraId="5F2ABE4E" w14:textId="77777777" w:rsidR="003B0CF4" w:rsidRPr="003B0CF4" w:rsidRDefault="003B0CF4" w:rsidP="003B0CF4">
      <w:r w:rsidRPr="003B0CF4">
        <w:t>On December 18 George K. Nash, a former governor of Ohio, was appointed</w:t>
      </w:r>
    </w:p>
    <w:p w14:paraId="05D39C64" w14:textId="77777777" w:rsidR="003B0CF4" w:rsidRPr="003B0CF4" w:rsidRDefault="003B0CF4" w:rsidP="003B0CF4">
      <w:r w:rsidRPr="003B0CF4">
        <w:t>master commissioner to take testimony and clear up the point doubtful in</w:t>
      </w:r>
    </w:p>
    <w:p w14:paraId="22236AF1" w14:textId="77777777" w:rsidR="003B0CF4" w:rsidRPr="003B0CF4" w:rsidRDefault="003B0CF4" w:rsidP="003B0CF4">
      <w:r w:rsidRPr="003B0CF4">
        <w:t>the judge’s mind—to whom had the extra money paid by Rice been paid; the</w:t>
      </w:r>
    </w:p>
    <w:p w14:paraId="43CA6562" w14:textId="77777777" w:rsidR="003B0CF4" w:rsidRPr="003B0CF4" w:rsidRDefault="003B0CF4" w:rsidP="003B0CF4">
      <w:r w:rsidRPr="003B0CF4">
        <w:t>receiver declared that he never paid the Standard Oil Company any part</w:t>
      </w:r>
    </w:p>
    <w:p w14:paraId="46A04588" w14:textId="77777777" w:rsidR="003B0CF4" w:rsidRPr="003B0CF4" w:rsidRDefault="003B0CF4" w:rsidP="003B0CF4">
      <w:r w:rsidRPr="003B0CF4">
        <w:t>of Rice’s money. Mr. Nash summoned a large number of witnesses and</w:t>
      </w:r>
    </w:p>
    <w:p w14:paraId="0D983F96" w14:textId="77777777" w:rsidR="003B0CF4" w:rsidRPr="003B0CF4" w:rsidRDefault="003B0CF4" w:rsidP="003B0CF4">
      <w:r w:rsidRPr="003B0CF4">
        <w:t>gradually untangled the story told above. Mr. Pease spoke truly, he had</w:t>
      </w:r>
    </w:p>
    <w:p w14:paraId="24CC146B" w14:textId="77777777" w:rsidR="003B0CF4" w:rsidRPr="003B0CF4" w:rsidRDefault="003B0CF4" w:rsidP="003B0CF4">
      <w:r w:rsidRPr="003B0CF4">
        <w:t>never paid the Standard Oil Company any part of Mr. Rice’s money. A</w:t>
      </w:r>
    </w:p>
    <w:p w14:paraId="443805D1" w14:textId="77777777" w:rsidR="003B0CF4" w:rsidRPr="003B0CF4" w:rsidRDefault="003B0CF4" w:rsidP="003B0CF4">
      <w:r w:rsidRPr="003B0CF4">
        <w:t>joint agent of the railroad and the pipe-line had been appointed, at a</w:t>
      </w:r>
    </w:p>
    <w:p w14:paraId="3443FE90" w14:textId="77777777" w:rsidR="003B0CF4" w:rsidRPr="003B0CF4" w:rsidRDefault="003B0CF4" w:rsidP="003B0CF4">
      <w:r w:rsidRPr="003B0CF4">
        <w:t>salary of eighty-five dollars a month, sixty dollars paid by Pease and</w:t>
      </w:r>
    </w:p>
    <w:p w14:paraId="2F89B9C6" w14:textId="77777777" w:rsidR="003B0CF4" w:rsidRPr="003B0CF4" w:rsidRDefault="003B0CF4" w:rsidP="003B0CF4">
      <w:r w:rsidRPr="003B0CF4">
        <w:t>twenty-five dollars by the Standard, who collected the freight on</w:t>
      </w:r>
    </w:p>
    <w:p w14:paraId="51A8A424" w14:textId="77777777" w:rsidR="003B0CF4" w:rsidRPr="003B0CF4" w:rsidRDefault="003B0CF4" w:rsidP="003B0CF4">
      <w:r w:rsidRPr="003B0CF4">
        <w:t>independent shipments and divided the money between the two parties. It</w:t>
      </w:r>
    </w:p>
    <w:p w14:paraId="4DADD04B" w14:textId="77777777" w:rsidR="003B0CF4" w:rsidRPr="003B0CF4" w:rsidRDefault="003B0CF4" w:rsidP="003B0CF4">
      <w:r w:rsidRPr="003B0CF4">
        <w:t>was from this agent that it was learned that, twelve days _after_ Judge</w:t>
      </w:r>
    </w:p>
    <w:p w14:paraId="201CB792" w14:textId="77777777" w:rsidR="003B0CF4" w:rsidRPr="003B0CF4" w:rsidRDefault="003B0CF4" w:rsidP="003B0CF4">
      <w:r w:rsidRPr="003B0CF4">
        <w:t>Baxter ordered Receiver Pease to bring his contracts into court, the</w:t>
      </w:r>
    </w:p>
    <w:p w14:paraId="08BB2C37" w14:textId="77777777" w:rsidR="003B0CF4" w:rsidRPr="003B0CF4" w:rsidRDefault="003B0CF4" w:rsidP="003B0CF4">
      <w:r w:rsidRPr="003B0CF4">
        <w:t>money paid on Mr. Rice’s oil had been returned by the Standard Oil</w:t>
      </w:r>
    </w:p>
    <w:p w14:paraId="0F9BFB19" w14:textId="77777777" w:rsidR="003B0CF4" w:rsidRPr="003B0CF4" w:rsidRDefault="003B0CF4" w:rsidP="003B0CF4">
      <w:r w:rsidRPr="003B0CF4">
        <w:t>Company.[108] While the investigation in regard to Mr. Rice’s oil was</w:t>
      </w:r>
    </w:p>
    <w:p w14:paraId="6DFC9BA3" w14:textId="77777777" w:rsidR="003B0CF4" w:rsidRPr="003B0CF4" w:rsidRDefault="003B0CF4" w:rsidP="003B0CF4">
      <w:r w:rsidRPr="003B0CF4">
        <w:t>going on, complaints came to Commissioner Nash from two other oil works</w:t>
      </w:r>
    </w:p>
    <w:p w14:paraId="0EEBA6D7" w14:textId="77777777" w:rsidR="003B0CF4" w:rsidRPr="003B0CF4" w:rsidRDefault="003B0CF4" w:rsidP="003B0CF4">
      <w:r w:rsidRPr="003B0CF4">
        <w:t>at Marietta that they had been suffering a like discrimination for a</w:t>
      </w:r>
    </w:p>
    <w:p w14:paraId="016C4BDE" w14:textId="77777777" w:rsidR="003B0CF4" w:rsidRPr="003B0CF4" w:rsidRDefault="003B0CF4" w:rsidP="003B0CF4">
      <w:r w:rsidRPr="003B0CF4">
        <w:t>much longer time. The commissioner investigated the cases and found the</w:t>
      </w:r>
    </w:p>
    <w:p w14:paraId="32A73B3F" w14:textId="77777777" w:rsidR="003B0CF4" w:rsidRPr="003B0CF4" w:rsidRDefault="003B0CF4" w:rsidP="003B0CF4">
      <w:r w:rsidRPr="003B0CF4">
        <w:t>complaints justified. The Standard Oil Company had received $649.15 out</w:t>
      </w:r>
    </w:p>
    <w:p w14:paraId="5498B12F" w14:textId="77777777" w:rsidR="003B0CF4" w:rsidRPr="003B0CF4" w:rsidRDefault="003B0CF4" w:rsidP="003B0CF4">
      <w:r w:rsidRPr="003B0CF4">
        <w:t>of the money paid by one concern to the railroad for carrying its oil,</w:t>
      </w:r>
    </w:p>
    <w:p w14:paraId="00D2407E" w14:textId="77777777" w:rsidR="003B0CF4" w:rsidRPr="003B0CF4" w:rsidRDefault="003B0CF4" w:rsidP="003B0CF4">
      <w:r w:rsidRPr="003B0CF4">
        <w:t>and $639.75 out of the sum paid by another concern! Both of these sums</w:t>
      </w:r>
    </w:p>
    <w:p w14:paraId="1D00C67E" w14:textId="77777777" w:rsidR="003B0CF4" w:rsidRPr="003B0CF4" w:rsidRDefault="003B0CF4" w:rsidP="003B0CF4">
      <w:r w:rsidRPr="003B0CF4">
        <w:t>were returned by the Standard.[109]</w:t>
      </w:r>
    </w:p>
    <w:p w14:paraId="41CB8367" w14:textId="77777777" w:rsidR="003B0CF4" w:rsidRPr="003B0CF4" w:rsidRDefault="003B0CF4" w:rsidP="003B0CF4"/>
    <w:p w14:paraId="377CCB2A" w14:textId="77777777" w:rsidR="003B0CF4" w:rsidRPr="003B0CF4" w:rsidRDefault="003B0CF4" w:rsidP="003B0CF4">
      <w:r w:rsidRPr="003B0CF4">
        <w:t>Of course the case aroused violent comment. In 1888 it came before the</w:t>
      </w:r>
    </w:p>
    <w:p w14:paraId="498AEA04" w14:textId="77777777" w:rsidR="003B0CF4" w:rsidRPr="003B0CF4" w:rsidRDefault="003B0CF4" w:rsidP="003B0CF4">
      <w:r w:rsidRPr="003B0CF4">
        <w:t>Congressional Committee which was investigating trusts, and an effort</w:t>
      </w:r>
    </w:p>
    <w:p w14:paraId="71407A89" w14:textId="77777777" w:rsidR="003B0CF4" w:rsidRPr="003B0CF4" w:rsidRDefault="003B0CF4" w:rsidP="003B0CF4">
      <w:r w:rsidRPr="003B0CF4">
        <w:t>was made to explain the twenty-five cents extra as a charge of the</w:t>
      </w:r>
    </w:p>
    <w:p w14:paraId="51A9C6DD" w14:textId="77777777" w:rsidR="003B0CF4" w:rsidRPr="003B0CF4" w:rsidRDefault="003B0CF4" w:rsidP="003B0CF4">
      <w:r w:rsidRPr="003B0CF4">
        <w:t>pipe-line for carrying oil to the railway. Now, the practice in vogue in</w:t>
      </w:r>
    </w:p>
    <w:p w14:paraId="793EF81B" w14:textId="77777777" w:rsidR="003B0CF4" w:rsidRPr="003B0CF4" w:rsidRDefault="003B0CF4" w:rsidP="003B0CF4">
      <w:r w:rsidRPr="003B0CF4">
        <w:t>the Oil Regions then and now is that the _purchaser of the oil pays the</w:t>
      </w:r>
    </w:p>
    <w:p w14:paraId="7FC10C41" w14:textId="77777777" w:rsidR="003B0CF4" w:rsidRPr="003B0CF4" w:rsidRDefault="003B0CF4" w:rsidP="003B0CF4">
      <w:r w:rsidRPr="003B0CF4">
        <w:t>pipe-line charge_. The railroad has nothing to do with it. Even if the</w:t>
      </w:r>
    </w:p>
    <w:p w14:paraId="2C0021E9" w14:textId="77777777" w:rsidR="003B0CF4" w:rsidRPr="003B0CF4" w:rsidRDefault="003B0CF4" w:rsidP="003B0CF4">
      <w:r w:rsidRPr="003B0CF4">
        <w:t>Standard Oil Company puts a tax on railroads for allowing them to take</w:t>
      </w:r>
    </w:p>
    <w:p w14:paraId="1C21AAB5" w14:textId="77777777" w:rsidR="003B0CF4" w:rsidRPr="003B0CF4" w:rsidRDefault="003B0CF4" w:rsidP="003B0CF4">
      <w:r w:rsidRPr="003B0CF4">
        <w:t>oil carried by its pipe-lines—thus collecting double pay—the tax would</w:t>
      </w:r>
    </w:p>
    <w:p w14:paraId="529EAB08" w14:textId="77777777" w:rsidR="003B0CF4" w:rsidRPr="003B0CF4" w:rsidRDefault="003B0CF4" w:rsidP="003B0CF4">
      <w:r w:rsidRPr="003B0CF4">
        <w:t>not apply in Mr. Rice’s case, for the oil came to the Cincinnati and</w:t>
      </w:r>
    </w:p>
    <w:p w14:paraId="2C144479" w14:textId="77777777" w:rsidR="003B0CF4" w:rsidRPr="003B0CF4" w:rsidRDefault="003B0CF4" w:rsidP="003B0CF4">
      <w:r w:rsidRPr="003B0CF4">
        <w:t>Marietta road not through Standard pipes but through Mr. Rice’s own</w:t>
      </w:r>
    </w:p>
    <w:p w14:paraId="2093A562" w14:textId="77777777" w:rsidR="003B0CF4" w:rsidRPr="003B0CF4" w:rsidRDefault="003B0CF4" w:rsidP="003B0CF4">
      <w:r w:rsidRPr="003B0CF4">
        <w:t>pipes. This much Mr. O’Day was obliged to admit in 1888:</w:t>
      </w:r>
    </w:p>
    <w:p w14:paraId="5B3C68C2" w14:textId="77777777" w:rsidR="003B0CF4" w:rsidRPr="003B0CF4" w:rsidRDefault="003B0CF4" w:rsidP="003B0CF4"/>
    <w:p w14:paraId="378BB13F" w14:textId="77777777" w:rsidR="003B0CF4" w:rsidRPr="003B0CF4" w:rsidRDefault="003B0CF4" w:rsidP="003B0CF4"/>
    <w:p w14:paraId="051B7E67" w14:textId="77777777" w:rsidR="003B0CF4" w:rsidRPr="003B0CF4" w:rsidRDefault="003B0CF4" w:rsidP="003B0CF4">
      <w:r w:rsidRPr="003B0CF4">
        <w:t xml:space="preserve">  _Q._ But did that other oil which was in competition with you pass</w:t>
      </w:r>
    </w:p>
    <w:p w14:paraId="0ACCF7F5" w14:textId="77777777" w:rsidR="003B0CF4" w:rsidRPr="003B0CF4" w:rsidRDefault="003B0CF4" w:rsidP="003B0CF4">
      <w:r w:rsidRPr="003B0CF4">
        <w:t xml:space="preserve">  through your pipe?</w:t>
      </w:r>
    </w:p>
    <w:p w14:paraId="745130DE" w14:textId="77777777" w:rsidR="003B0CF4" w:rsidRPr="003B0CF4" w:rsidRDefault="003B0CF4" w:rsidP="003B0CF4"/>
    <w:p w14:paraId="69CC9DB2" w14:textId="77777777" w:rsidR="003B0CF4" w:rsidRPr="003B0CF4" w:rsidRDefault="003B0CF4" w:rsidP="003B0CF4">
      <w:r w:rsidRPr="003B0CF4">
        <w:t xml:space="preserve">  _A._ No, sir.</w:t>
      </w:r>
    </w:p>
    <w:p w14:paraId="69CAA8FA" w14:textId="77777777" w:rsidR="003B0CF4" w:rsidRPr="003B0CF4" w:rsidRDefault="003B0CF4" w:rsidP="003B0CF4"/>
    <w:p w14:paraId="1EC16D91" w14:textId="77777777" w:rsidR="003B0CF4" w:rsidRPr="003B0CF4" w:rsidRDefault="003B0CF4" w:rsidP="003B0CF4">
      <w:r w:rsidRPr="003B0CF4">
        <w:t xml:space="preserve">  _Q._ Did not they, therefore, on that oil which only passed over</w:t>
      </w:r>
    </w:p>
    <w:p w14:paraId="7D9518FB" w14:textId="77777777" w:rsidR="003B0CF4" w:rsidRPr="003B0CF4" w:rsidRDefault="003B0CF4" w:rsidP="003B0CF4">
      <w:r w:rsidRPr="003B0CF4">
        <w:t xml:space="preserve">  their railroad and not through your pipe-line, pay to you the same</w:t>
      </w:r>
    </w:p>
    <w:p w14:paraId="5BEC560F" w14:textId="77777777" w:rsidR="003B0CF4" w:rsidRPr="003B0CF4" w:rsidRDefault="003B0CF4" w:rsidP="003B0CF4">
      <w:r w:rsidRPr="003B0CF4">
        <w:t xml:space="preserve">  allowance or rebate that they did on your oil which did pass?</w:t>
      </w:r>
    </w:p>
    <w:p w14:paraId="14AE677A" w14:textId="77777777" w:rsidR="003B0CF4" w:rsidRPr="003B0CF4" w:rsidRDefault="003B0CF4" w:rsidP="003B0CF4"/>
    <w:p w14:paraId="01C467A0" w14:textId="77777777" w:rsidR="003B0CF4" w:rsidRPr="003B0CF4" w:rsidRDefault="003B0CF4" w:rsidP="003B0CF4">
      <w:r w:rsidRPr="003B0CF4">
        <w:t xml:space="preserve">  _A._ They did, but we returned it through the advice of our counsel,</w:t>
      </w:r>
    </w:p>
    <w:p w14:paraId="66C8105B" w14:textId="77777777" w:rsidR="003B0CF4" w:rsidRPr="003B0CF4" w:rsidRDefault="003B0CF4" w:rsidP="003B0CF4">
      <w:r w:rsidRPr="003B0CF4">
        <w:t xml:space="preserve">  Mr. Dodd.</w:t>
      </w:r>
    </w:p>
    <w:p w14:paraId="24286BD9" w14:textId="77777777" w:rsidR="003B0CF4" w:rsidRPr="003B0CF4" w:rsidRDefault="003B0CF4" w:rsidP="003B0CF4"/>
    <w:p w14:paraId="3DBE26D2" w14:textId="77777777" w:rsidR="003B0CF4" w:rsidRPr="003B0CF4" w:rsidRDefault="003B0CF4" w:rsidP="003B0CF4">
      <w:r w:rsidRPr="003B0CF4">
        <w:t xml:space="preserve">  _Q._ Now, out of that sum how much did you get from the railroad out</w:t>
      </w:r>
    </w:p>
    <w:p w14:paraId="42E4089A" w14:textId="77777777" w:rsidR="003B0CF4" w:rsidRPr="003B0CF4" w:rsidRDefault="003B0CF4" w:rsidP="003B0CF4">
      <w:r w:rsidRPr="003B0CF4">
        <w:t xml:space="preserve">  of what they had received from Mr. Rice?</w:t>
      </w:r>
    </w:p>
    <w:p w14:paraId="412ACC45" w14:textId="77777777" w:rsidR="003B0CF4" w:rsidRPr="003B0CF4" w:rsidRDefault="003B0CF4" w:rsidP="003B0CF4"/>
    <w:p w14:paraId="21EB421E" w14:textId="77777777" w:rsidR="003B0CF4" w:rsidRPr="003B0CF4" w:rsidRDefault="003B0CF4" w:rsidP="003B0CF4">
      <w:r w:rsidRPr="003B0CF4">
        <w:t xml:space="preserve">  _A._ We did not get any; that is, we did not retain any. The</w:t>
      </w:r>
    </w:p>
    <w:p w14:paraId="59544493" w14:textId="77777777" w:rsidR="003B0CF4" w:rsidRPr="003B0CF4" w:rsidRDefault="003B0CF4" w:rsidP="003B0CF4">
      <w:r w:rsidRPr="003B0CF4">
        <w:t xml:space="preserve">  railroad company agreed to account to us for the oil that went over</w:t>
      </w:r>
    </w:p>
    <w:p w14:paraId="10D7A6C7" w14:textId="77777777" w:rsidR="003B0CF4" w:rsidRPr="003B0CF4" w:rsidRDefault="003B0CF4" w:rsidP="003B0CF4">
      <w:r w:rsidRPr="003B0CF4">
        <w:t xml:space="preserve">  its lines, and they did make an accounting, to my recollection, of</w:t>
      </w:r>
    </w:p>
    <w:p w14:paraId="3C25DEEF" w14:textId="77777777" w:rsidR="003B0CF4" w:rsidRPr="003B0CF4" w:rsidRDefault="003B0CF4" w:rsidP="003B0CF4">
      <w:r w:rsidRPr="003B0CF4">
        <w:t xml:space="preserve">  about $200, or something like that, on oil other than that which</w:t>
      </w:r>
    </w:p>
    <w:p w14:paraId="13E64AF9" w14:textId="77777777" w:rsidR="003B0CF4" w:rsidRPr="003B0CF4" w:rsidRDefault="003B0CF4" w:rsidP="003B0CF4">
      <w:r w:rsidRPr="003B0CF4">
        <w:t xml:space="preserve">  passed through the lines. Our counsel, Mr. Dodd, advised me that we</w:t>
      </w:r>
    </w:p>
    <w:p w14:paraId="04D6E543" w14:textId="77777777" w:rsidR="003B0CF4" w:rsidRPr="003B0CF4" w:rsidRDefault="003B0CF4" w:rsidP="003B0CF4">
      <w:r w:rsidRPr="003B0CF4">
        <w:t xml:space="preserve">  could not do that business, and we refunded the money.</w:t>
      </w:r>
    </w:p>
    <w:p w14:paraId="4325F4A9" w14:textId="77777777" w:rsidR="003B0CF4" w:rsidRPr="003B0CF4" w:rsidRDefault="003B0CF4" w:rsidP="003B0CF4"/>
    <w:p w14:paraId="2227CF83" w14:textId="77777777" w:rsidR="003B0CF4" w:rsidRPr="003B0CF4" w:rsidRDefault="003B0CF4" w:rsidP="003B0CF4"/>
    <w:p w14:paraId="6C509F71" w14:textId="77777777" w:rsidR="003B0CF4" w:rsidRPr="003B0CF4" w:rsidRDefault="003B0CF4" w:rsidP="003B0CF4">
      <w:r w:rsidRPr="003B0CF4">
        <w:t>Soon after the report of the Congressional Committee was published John</w:t>
      </w:r>
    </w:p>
    <w:p w14:paraId="6C019D7F" w14:textId="77777777" w:rsidR="003B0CF4" w:rsidRPr="003B0CF4" w:rsidRDefault="003B0CF4" w:rsidP="003B0CF4">
      <w:r w:rsidRPr="003B0CF4">
        <w:t>D. Rockefeller himself explained the case in an interview published in</w:t>
      </w:r>
    </w:p>
    <w:p w14:paraId="1503FD43" w14:textId="77777777" w:rsidR="003B0CF4" w:rsidRPr="003B0CF4" w:rsidRDefault="003B0CF4" w:rsidP="003B0CF4">
      <w:r w:rsidRPr="003B0CF4">
        <w:t>the New York World for March 29, 1890: “When the arrangement was</w:t>
      </w:r>
    </w:p>
    <w:p w14:paraId="5517AB03" w14:textId="77777777" w:rsidR="003B0CF4" w:rsidRPr="003B0CF4" w:rsidRDefault="003B0CF4" w:rsidP="003B0CF4">
      <w:r w:rsidRPr="003B0CF4">
        <w:t>reported to the officers of the company at New York,” Mr. Rockefeller</w:t>
      </w:r>
    </w:p>
    <w:p w14:paraId="08086A5C" w14:textId="77777777" w:rsidR="003B0CF4" w:rsidRPr="003B0CF4" w:rsidRDefault="003B0CF4" w:rsidP="003B0CF4">
      <w:r w:rsidRPr="003B0CF4">
        <w:t>told the interviewer, “it was not agreed to because our counsel</w:t>
      </w:r>
    </w:p>
    <w:p w14:paraId="45E4FDD9" w14:textId="77777777" w:rsidR="003B0CF4" w:rsidRPr="003B0CF4" w:rsidRDefault="003B0CF4" w:rsidP="003B0CF4">
      <w:r w:rsidRPr="003B0CF4">
        <w:t>pronounced it illegal in so far as it embraced oil carried by the</w:t>
      </w:r>
    </w:p>
    <w:p w14:paraId="7CEB5109" w14:textId="77777777" w:rsidR="003B0CF4" w:rsidRPr="003B0CF4" w:rsidRDefault="003B0CF4" w:rsidP="003B0CF4">
      <w:r w:rsidRPr="003B0CF4">
        <w:t>pipe-line. Some $250 had been paid to the pipe-line under this contract</w:t>
      </w:r>
    </w:p>
    <w:p w14:paraId="6A90B2FD" w14:textId="77777777" w:rsidR="003B0CF4" w:rsidRPr="003B0CF4" w:rsidRDefault="003B0CF4" w:rsidP="003B0CF4">
      <w:r w:rsidRPr="003B0CF4">
        <w:t>on oil which the line had not transported. This was refunded. We</w:t>
      </w:r>
    </w:p>
    <w:p w14:paraId="4C2F8354" w14:textId="77777777" w:rsidR="003B0CF4" w:rsidRPr="003B0CF4" w:rsidRDefault="003B0CF4" w:rsidP="003B0CF4">
      <w:r w:rsidRPr="003B0CF4">
        <w:t>repudiated the contract before it was passed upon by the courts and made</w:t>
      </w:r>
    </w:p>
    <w:p w14:paraId="55CE0B2D" w14:textId="77777777" w:rsidR="003B0CF4" w:rsidRPr="003B0CF4" w:rsidRDefault="003B0CF4" w:rsidP="003B0CF4">
      <w:r w:rsidRPr="003B0CF4">
        <w:t>full recompense. In a business as large as ours, conducted by so many</w:t>
      </w:r>
    </w:p>
    <w:p w14:paraId="5C8F9922" w14:textId="77777777" w:rsidR="003B0CF4" w:rsidRPr="003B0CF4" w:rsidRDefault="003B0CF4" w:rsidP="003B0CF4">
      <w:r w:rsidRPr="003B0CF4">
        <w:t>agents, some things are likely to be done which we cannot approve. We</w:t>
      </w:r>
    </w:p>
    <w:p w14:paraId="0BF29AC0" w14:textId="77777777" w:rsidR="003B0CF4" w:rsidRPr="003B0CF4" w:rsidRDefault="003B0CF4" w:rsidP="003B0CF4">
      <w:r w:rsidRPr="003B0CF4">
        <w:t>correct them as soon as they come to our knowledge. The public hears of</w:t>
      </w:r>
    </w:p>
    <w:p w14:paraId="752772B7" w14:textId="77777777" w:rsidR="003B0CF4" w:rsidRPr="003B0CF4" w:rsidRDefault="003B0CF4" w:rsidP="003B0CF4">
      <w:r w:rsidRPr="003B0CF4">
        <w:t>the wrong—it never hears of the correction.” In the Digest of Evidence</w:t>
      </w:r>
    </w:p>
    <w:p w14:paraId="0568D4D0" w14:textId="77777777" w:rsidR="003B0CF4" w:rsidRPr="003B0CF4" w:rsidRDefault="003B0CF4" w:rsidP="003B0CF4">
      <w:r w:rsidRPr="003B0CF4">
        <w:t>made by the Industrial Commission in its report published in 1900 (page</w:t>
      </w:r>
    </w:p>
    <w:p w14:paraId="21B8ECA2" w14:textId="77777777" w:rsidR="003B0CF4" w:rsidRPr="003B0CF4" w:rsidRDefault="003B0CF4" w:rsidP="003B0CF4">
      <w:r w:rsidRPr="003B0CF4">
        <w:t>158), it is stated that the money collected was refunded _before_ suit</w:t>
      </w:r>
    </w:p>
    <w:p w14:paraId="4E5AB7C0" w14:textId="77777777" w:rsidR="003B0CF4" w:rsidRPr="003B0CF4" w:rsidRDefault="003B0CF4" w:rsidP="003B0CF4">
      <w:r w:rsidRPr="003B0CF4">
        <w:t>was brought. The facts show that the statement in the report of the</w:t>
      </w:r>
    </w:p>
    <w:p w14:paraId="094823BC" w14:textId="77777777" w:rsidR="003B0CF4" w:rsidRPr="003B0CF4" w:rsidRDefault="003B0CF4" w:rsidP="003B0CF4">
      <w:r w:rsidRPr="003B0CF4">
        <w:t>Industrial Commission that the money was refunded _before_ suit was</w:t>
      </w:r>
    </w:p>
    <w:p w14:paraId="2F8F94C0" w14:textId="77777777" w:rsidR="003B0CF4" w:rsidRPr="003B0CF4" w:rsidRDefault="003B0CF4" w:rsidP="003B0CF4">
      <w:r w:rsidRPr="003B0CF4">
        <w:t>brought is wrong, and that, while Mr. Rockefeller is technically correct</w:t>
      </w:r>
    </w:p>
    <w:p w14:paraId="324A5F18" w14:textId="77777777" w:rsidR="003B0CF4" w:rsidRPr="003B0CF4" w:rsidRDefault="003B0CF4" w:rsidP="003B0CF4">
      <w:r w:rsidRPr="003B0CF4">
        <w:t>in stating that the Standard repudiated the contract before it was</w:t>
      </w:r>
    </w:p>
    <w:p w14:paraId="6A2EF149" w14:textId="77777777" w:rsidR="003B0CF4" w:rsidRPr="003B0CF4" w:rsidRDefault="003B0CF4" w:rsidP="003B0CF4">
      <w:r w:rsidRPr="003B0CF4">
        <w:t>passed on by the courts, he should have added they did not repudiate the</w:t>
      </w:r>
    </w:p>
    <w:p w14:paraId="25EB67FF" w14:textId="77777777" w:rsidR="003B0CF4" w:rsidRPr="003B0CF4" w:rsidRDefault="003B0CF4" w:rsidP="003B0CF4">
      <w:r w:rsidRPr="003B0CF4">
        <w:t>contract until _eight months after_ it was made, and did not refund the</w:t>
      </w:r>
    </w:p>
    <w:p w14:paraId="53015962" w14:textId="77777777" w:rsidR="003B0CF4" w:rsidRPr="003B0CF4" w:rsidRDefault="003B0CF4" w:rsidP="003B0CF4">
      <w:r w:rsidRPr="003B0CF4">
        <w:t>money until _twelve days after_ it became certain that the contract</w:t>
      </w:r>
    </w:p>
    <w:p w14:paraId="75CEE3D5" w14:textId="77777777" w:rsidR="003B0CF4" w:rsidRPr="003B0CF4" w:rsidRDefault="003B0CF4" w:rsidP="003B0CF4">
      <w:r w:rsidRPr="003B0CF4">
        <w:t>would be produced in court. He also does not explain why the Standard</w:t>
      </w:r>
    </w:p>
    <w:p w14:paraId="1D075D6A" w14:textId="77777777" w:rsidR="003B0CF4" w:rsidRPr="003B0CF4" w:rsidRDefault="003B0CF4" w:rsidP="003B0CF4">
      <w:r w:rsidRPr="003B0CF4">
        <w:t>Oil Company did not return the money unjustly paid to them on the</w:t>
      </w:r>
    </w:p>
    <w:p w14:paraId="3E9768E0" w14:textId="77777777" w:rsidR="003B0CF4" w:rsidRPr="003B0CF4" w:rsidRDefault="003B0CF4" w:rsidP="003B0CF4">
      <w:r w:rsidRPr="003B0CF4">
        <w:t>shipments of the other independent oil concerns of Marietta until</w:t>
      </w:r>
    </w:p>
    <w:p w14:paraId="519F2A26" w14:textId="77777777" w:rsidR="003B0CF4" w:rsidRPr="003B0CF4" w:rsidRDefault="003B0CF4" w:rsidP="003B0CF4">
      <w:r w:rsidRPr="003B0CF4">
        <w:t>exposure by Commissioner Nash’s investigation made it inevitable.[110]</w:t>
      </w:r>
    </w:p>
    <w:p w14:paraId="6220C64D" w14:textId="77777777" w:rsidR="003B0CF4" w:rsidRPr="003B0CF4" w:rsidRDefault="003B0CF4" w:rsidP="003B0CF4"/>
    <w:p w14:paraId="1E64514A" w14:textId="77777777" w:rsidR="003B0CF4" w:rsidRPr="003B0CF4" w:rsidRDefault="003B0CF4" w:rsidP="003B0CF4">
      <w:r w:rsidRPr="003B0CF4">
        <w:t>But it was not only manipulation of the railroads by the Standard Oil</w:t>
      </w:r>
    </w:p>
    <w:p w14:paraId="098F4B25" w14:textId="77777777" w:rsidR="003B0CF4" w:rsidRPr="003B0CF4" w:rsidRDefault="003B0CF4" w:rsidP="003B0CF4">
      <w:r w:rsidRPr="003B0CF4">
        <w:t>Company of which the public was complaining at this time. The policy of</w:t>
      </w:r>
    </w:p>
    <w:p w14:paraId="594273F3" w14:textId="77777777" w:rsidR="003B0CF4" w:rsidRPr="003B0CF4" w:rsidRDefault="003B0CF4" w:rsidP="003B0CF4">
      <w:r w:rsidRPr="003B0CF4">
        <w:t>making it impossible for even small independent concerns to do business</w:t>
      </w:r>
    </w:p>
    <w:p w14:paraId="6567233E" w14:textId="77777777" w:rsidR="003B0CF4" w:rsidRPr="003B0CF4" w:rsidRDefault="003B0CF4" w:rsidP="003B0CF4">
      <w:r w:rsidRPr="003B0CF4">
        <w:t>was attracting more and more attention. Indeed, there was going on in</w:t>
      </w:r>
    </w:p>
    <w:p w14:paraId="40BFE5ED" w14:textId="77777777" w:rsidR="003B0CF4" w:rsidRPr="003B0CF4" w:rsidRDefault="003B0CF4" w:rsidP="003B0CF4">
      <w:r w:rsidRPr="003B0CF4">
        <w:t>Buffalo, New York, simultaneously with these two cases, a most</w:t>
      </w:r>
    </w:p>
    <w:p w14:paraId="1CE49E39" w14:textId="77777777" w:rsidR="003B0CF4" w:rsidRPr="003B0CF4" w:rsidRDefault="003B0CF4" w:rsidP="003B0CF4">
      <w:r w:rsidRPr="003B0CF4">
        <w:t>sensational trial, growing out of an indictment for the crime of</w:t>
      </w:r>
    </w:p>
    <w:p w14:paraId="0996C47B" w14:textId="77777777" w:rsidR="003B0CF4" w:rsidRPr="003B0CF4" w:rsidRDefault="003B0CF4" w:rsidP="003B0CF4">
      <w:r w:rsidRPr="003B0CF4">
        <w:t>conspiracy, by the Grand Jury of Erie County, New York, of three</w:t>
      </w:r>
    </w:p>
    <w:p w14:paraId="77FC5901" w14:textId="77777777" w:rsidR="003B0CF4" w:rsidRPr="003B0CF4" w:rsidRDefault="003B0CF4" w:rsidP="003B0CF4">
      <w:r w:rsidRPr="003B0CF4">
        <w:t>prominent members of the Standard Oil Company—H. H. Rogers, John D.</w:t>
      </w:r>
    </w:p>
    <w:p w14:paraId="26EF6FA7" w14:textId="77777777" w:rsidR="003B0CF4" w:rsidRPr="003B0CF4" w:rsidRDefault="003B0CF4" w:rsidP="003B0CF4">
      <w:r w:rsidRPr="003B0CF4">
        <w:t>Archbold and Ambrose McGregor—with two refiners with whom they were</w:t>
      </w:r>
    </w:p>
    <w:p w14:paraId="4A9B2FE9" w14:textId="77777777" w:rsidR="003B0CF4" w:rsidRPr="003B0CF4" w:rsidRDefault="003B0CF4" w:rsidP="003B0CF4">
      <w:r w:rsidRPr="003B0CF4">
        <w:t>associated—H. B. Everest and C. M. Everest. The case is reported in the</w:t>
      </w:r>
    </w:p>
    <w:p w14:paraId="3E89DA1B" w14:textId="77777777" w:rsidR="003B0CF4" w:rsidRPr="003B0CF4" w:rsidRDefault="003B0CF4" w:rsidP="003B0CF4">
      <w:r w:rsidRPr="003B0CF4">
        <w:t>next chapter at some length, because of the importance it has assumed in</w:t>
      </w:r>
    </w:p>
    <w:p w14:paraId="49811D31" w14:textId="77777777" w:rsidR="003B0CF4" w:rsidRPr="003B0CF4" w:rsidRDefault="003B0CF4" w:rsidP="003B0CF4">
      <w:r w:rsidRPr="003B0CF4">
        <w:t>the popular controversy which has been going on for the last twenty</w:t>
      </w:r>
    </w:p>
    <w:p w14:paraId="7949C367" w14:textId="77777777" w:rsidR="003B0CF4" w:rsidRPr="003B0CF4" w:rsidRDefault="003B0CF4" w:rsidP="003B0CF4">
      <w:r w:rsidRPr="003B0CF4">
        <w:t>years over “Standard methods,” it being the case on which is based the</w:t>
      </w:r>
    </w:p>
    <w:p w14:paraId="1DDA481F" w14:textId="77777777" w:rsidR="003B0CF4" w:rsidRPr="003B0CF4" w:rsidRDefault="003B0CF4" w:rsidP="003B0CF4">
      <w:r w:rsidRPr="003B0CF4">
        <w:t>often-repeated charge that Mr. Rockefeller, to win his point, has been</w:t>
      </w:r>
    </w:p>
    <w:p w14:paraId="5A0D90EC" w14:textId="77777777" w:rsidR="003B0CF4" w:rsidRPr="003B0CF4" w:rsidRDefault="003B0CF4" w:rsidP="003B0CF4">
      <w:r w:rsidRPr="003B0CF4">
        <w:t>known to burn refineries.</w:t>
      </w:r>
    </w:p>
    <w:p w14:paraId="557D8866" w14:textId="77777777" w:rsidR="003B0CF4" w:rsidRPr="003B0CF4" w:rsidRDefault="003B0CF4" w:rsidP="003B0CF4"/>
    <w:p w14:paraId="4BE682A7" w14:textId="77777777" w:rsidR="003B0CF4" w:rsidRPr="003B0CF4" w:rsidRDefault="003B0CF4" w:rsidP="003B0CF4"/>
    <w:p w14:paraId="652F1316" w14:textId="77777777" w:rsidR="003B0CF4" w:rsidRPr="003B0CF4" w:rsidRDefault="003B0CF4" w:rsidP="003B0CF4"/>
    <w:p w14:paraId="59FC2BB3" w14:textId="77777777" w:rsidR="003B0CF4" w:rsidRPr="003B0CF4" w:rsidRDefault="003B0CF4" w:rsidP="003B0CF4"/>
    <w:p w14:paraId="3A2563C5" w14:textId="77777777" w:rsidR="003B0CF4" w:rsidRPr="003B0CF4" w:rsidRDefault="003B0CF4" w:rsidP="003B0CF4">
      <w:r w:rsidRPr="003B0CF4">
        <w:t xml:space="preserve">                             CHAPTER TWELVE</w:t>
      </w:r>
    </w:p>
    <w:p w14:paraId="47714C11" w14:textId="77777777" w:rsidR="003B0CF4" w:rsidRPr="003B0CF4" w:rsidRDefault="003B0CF4" w:rsidP="003B0CF4">
      <w:r w:rsidRPr="003B0CF4">
        <w:t xml:space="preserve">                            THE BUFFALO CASE</w:t>
      </w:r>
    </w:p>
    <w:p w14:paraId="607FF74C" w14:textId="77777777" w:rsidR="003B0CF4" w:rsidRPr="003B0CF4" w:rsidRDefault="003B0CF4" w:rsidP="003B0CF4"/>
    <w:p w14:paraId="283F179F" w14:textId="77777777" w:rsidR="003B0CF4" w:rsidRPr="003B0CF4" w:rsidRDefault="003B0CF4" w:rsidP="003B0CF4">
      <w:r w:rsidRPr="003B0CF4">
        <w:t xml:space="preserve">  THE STANDARD BUYS THREE-FOURTHS OF THE VACUUM OIL WORKS OF</w:t>
      </w:r>
    </w:p>
    <w:p w14:paraId="1779EFA7" w14:textId="77777777" w:rsidR="003B0CF4" w:rsidRPr="003B0CF4" w:rsidRDefault="003B0CF4" w:rsidP="003B0CF4">
      <w:r w:rsidRPr="003B0CF4">
        <w:t xml:space="preserve">    ROCHESTER—TWO VACUUM EMPLOYEES ESTABLISH BUFFALO LUBRICATING OIL</w:t>
      </w:r>
    </w:p>
    <w:p w14:paraId="3BEB98AF" w14:textId="77777777" w:rsidR="003B0CF4" w:rsidRPr="003B0CF4" w:rsidRDefault="003B0CF4" w:rsidP="003B0CF4">
      <w:r w:rsidRPr="003B0CF4">
        <w:t xml:space="preserve">    COMPANY AND TAKE WITH THEM AN EXPERIENCED STILLMAN FROM THE</w:t>
      </w:r>
    </w:p>
    <w:p w14:paraId="584D4232" w14:textId="77777777" w:rsidR="003B0CF4" w:rsidRPr="003B0CF4" w:rsidRDefault="003B0CF4" w:rsidP="003B0CF4">
      <w:r w:rsidRPr="003B0CF4">
        <w:t xml:space="preserve">    VACUUM—THE BUFFALO LUBRICATING OIL COMPANY HAS AN EXPLOSION AND THE</w:t>
      </w:r>
    </w:p>
    <w:p w14:paraId="26F16317" w14:textId="77777777" w:rsidR="003B0CF4" w:rsidRPr="003B0CF4" w:rsidRDefault="003B0CF4" w:rsidP="003B0CF4">
      <w:r w:rsidRPr="003B0CF4">
        <w:t xml:space="preserve">    STILLMAN SUDDENLY LEAVES—THE BUFFALO LUBRICATING OIL COMPANY IS SUED</w:t>
      </w:r>
    </w:p>
    <w:p w14:paraId="1573248D" w14:textId="77777777" w:rsidR="003B0CF4" w:rsidRPr="003B0CF4" w:rsidRDefault="003B0CF4" w:rsidP="003B0CF4">
      <w:r w:rsidRPr="003B0CF4">
        <w:t xml:space="preserve">    BY VACUUM FOR INFRINGEMENT OF PATENTS—MATTHEWS SUES THE EVERESTS OF</w:t>
      </w:r>
    </w:p>
    <w:p w14:paraId="7D4DFBBA" w14:textId="77777777" w:rsidR="003B0CF4" w:rsidRPr="003B0CF4" w:rsidRDefault="003B0CF4" w:rsidP="003B0CF4">
      <w:r w:rsidRPr="003B0CF4">
        <w:t xml:space="preserve">    THE VACUUM FOR DELIBERATELY TRYING TO RUIN HIS BUSINESS—MATTHEWS</w:t>
      </w:r>
    </w:p>
    <w:p w14:paraId="33BF0BDA" w14:textId="77777777" w:rsidR="003B0CF4" w:rsidRPr="003B0CF4" w:rsidRDefault="003B0CF4" w:rsidP="003B0CF4">
      <w:r w:rsidRPr="003B0CF4">
        <w:t xml:space="preserve">    WINS HIS FIRST CIVIL SUIT—HE FILES A SECOND SUIT FOR DAMAGES, AND</w:t>
      </w:r>
    </w:p>
    <w:p w14:paraId="433678A5" w14:textId="77777777" w:rsidR="003B0CF4" w:rsidRPr="003B0CF4" w:rsidRDefault="003B0CF4" w:rsidP="003B0CF4">
      <w:r w:rsidRPr="003B0CF4">
        <w:t xml:space="preserve">    SECURES THE INDICTMENT OF SEVERAL STANDARD OFFICIALS FOR CRIMINAL</w:t>
      </w:r>
    </w:p>
    <w:p w14:paraId="1BBF329A" w14:textId="77777777" w:rsidR="003B0CF4" w:rsidRPr="003B0CF4" w:rsidRDefault="003B0CF4" w:rsidP="003B0CF4">
      <w:r w:rsidRPr="003B0CF4">
        <w:t xml:space="preserve">    CONSPIRACY—ROGERS, ARCHBOLD AND McGREGOR ACQUITTED—THE EVERESTS</w:t>
      </w:r>
    </w:p>
    <w:p w14:paraId="1104FD90" w14:textId="77777777" w:rsidR="003B0CF4" w:rsidRPr="003B0CF4" w:rsidRDefault="003B0CF4" w:rsidP="003B0CF4">
      <w:r w:rsidRPr="003B0CF4">
        <w:t xml:space="preserve">    FINED.</w:t>
      </w:r>
    </w:p>
    <w:p w14:paraId="078038F6" w14:textId="77777777" w:rsidR="003B0CF4" w:rsidRPr="003B0CF4" w:rsidRDefault="003B0CF4" w:rsidP="003B0CF4"/>
    <w:p w14:paraId="5D15D8F5" w14:textId="77777777" w:rsidR="003B0CF4" w:rsidRPr="003B0CF4" w:rsidRDefault="003B0CF4" w:rsidP="003B0CF4"/>
    <w:p w14:paraId="2A31138F" w14:textId="77777777" w:rsidR="003B0CF4" w:rsidRPr="003B0CF4" w:rsidRDefault="003B0CF4" w:rsidP="003B0CF4">
      <w:r w:rsidRPr="003B0CF4">
        <w:t>Very soon after Mr. Rockefeller began to “acquire” independent</w:t>
      </w:r>
    </w:p>
    <w:p w14:paraId="37C825A6" w14:textId="77777777" w:rsidR="003B0CF4" w:rsidRPr="003B0CF4" w:rsidRDefault="003B0CF4" w:rsidP="003B0CF4">
      <w:r w:rsidRPr="003B0CF4">
        <w:t>refineries, whose owners were loath to sell or go out of business,</w:t>
      </w:r>
    </w:p>
    <w:p w14:paraId="14591CD6" w14:textId="77777777" w:rsidR="003B0CF4" w:rsidRPr="003B0CF4" w:rsidRDefault="003B0CF4" w:rsidP="003B0CF4">
      <w:r w:rsidRPr="003B0CF4">
        <w:t>unpleasant stories began to be circulated in the oil world of the</w:t>
      </w:r>
    </w:p>
    <w:p w14:paraId="39B3F4D1" w14:textId="77777777" w:rsidR="003B0CF4" w:rsidRPr="003B0CF4" w:rsidRDefault="003B0CF4" w:rsidP="003B0CF4">
      <w:r w:rsidRPr="003B0CF4">
        <w:t>methods used in getting the offending plants out of the way. When</w:t>
      </w:r>
    </w:p>
    <w:p w14:paraId="47C3BCCF" w14:textId="77777777" w:rsidR="003B0CF4" w:rsidRPr="003B0CF4" w:rsidRDefault="003B0CF4" w:rsidP="003B0CF4">
      <w:r w:rsidRPr="003B0CF4">
        <w:t>freight discriminations, cutting off of crude supply, and price wars in</w:t>
      </w:r>
    </w:p>
    <w:p w14:paraId="3B2F2498" w14:textId="77777777" w:rsidR="003B0CF4" w:rsidRPr="003B0CF4" w:rsidRDefault="003B0CF4" w:rsidP="003B0CF4">
      <w:r w:rsidRPr="003B0CF4">
        <w:t>the market failed, other means were tried, and these means included</w:t>
      </w:r>
    </w:p>
    <w:p w14:paraId="1A9BBB6E" w14:textId="77777777" w:rsidR="003B0CF4" w:rsidRPr="003B0CF4" w:rsidRDefault="003B0CF4" w:rsidP="003B0CF4">
      <w:r w:rsidRPr="003B0CF4">
        <w:t>sometimes, it was whispered, the actual destruction of the plants. The</w:t>
      </w:r>
    </w:p>
    <w:p w14:paraId="63722720" w14:textId="77777777" w:rsidR="003B0CF4" w:rsidRPr="003B0CF4" w:rsidRDefault="003B0CF4" w:rsidP="003B0CF4">
      <w:r w:rsidRPr="003B0CF4">
        <w:t>only case in which this charge was made which ever came to trial was</w:t>
      </w:r>
    </w:p>
    <w:p w14:paraId="2D53F15C" w14:textId="77777777" w:rsidR="003B0CF4" w:rsidRPr="003B0CF4" w:rsidRDefault="003B0CF4" w:rsidP="003B0CF4">
      <w:r w:rsidRPr="003B0CF4">
        <w:t>that of the Buffalo Lubricating Oil Company, Limited. For sake of</w:t>
      </w:r>
    </w:p>
    <w:p w14:paraId="085F1E22" w14:textId="77777777" w:rsidR="003B0CF4" w:rsidRPr="003B0CF4" w:rsidRDefault="003B0CF4" w:rsidP="003B0CF4">
      <w:r w:rsidRPr="003B0CF4">
        <w:t>clearness, a narrative of the case has been drawn from the testimony</w:t>
      </w:r>
    </w:p>
    <w:p w14:paraId="4413AB4F" w14:textId="77777777" w:rsidR="003B0CF4" w:rsidRPr="003B0CF4" w:rsidRDefault="003B0CF4" w:rsidP="003B0CF4">
      <w:r w:rsidRPr="003B0CF4">
        <w:t>offered, no statements being admitted which were not brought out in the</w:t>
      </w:r>
    </w:p>
    <w:p w14:paraId="419FCEF0" w14:textId="77777777" w:rsidR="003B0CF4" w:rsidRPr="003B0CF4" w:rsidRDefault="003B0CF4" w:rsidP="003B0CF4">
      <w:r w:rsidRPr="003B0CF4">
        <w:t>trials.</w:t>
      </w:r>
    </w:p>
    <w:p w14:paraId="2AD2B3D7" w14:textId="77777777" w:rsidR="003B0CF4" w:rsidRPr="003B0CF4" w:rsidRDefault="003B0CF4" w:rsidP="003B0CF4"/>
    <w:p w14:paraId="704A1319" w14:textId="77777777" w:rsidR="003B0CF4" w:rsidRPr="003B0CF4" w:rsidRDefault="003B0CF4" w:rsidP="003B0CF4">
      <w:r w:rsidRPr="003B0CF4">
        <w:t>It seems that some time in 1879 the owners of the Vacuum Oil Works, of</w:t>
      </w:r>
    </w:p>
    <w:p w14:paraId="64CB97AC" w14:textId="77777777" w:rsidR="003B0CF4" w:rsidRPr="003B0CF4" w:rsidRDefault="003B0CF4" w:rsidP="003B0CF4">
      <w:r w:rsidRPr="003B0CF4">
        <w:t>Rochester, New York—H. B. and C. M. Everest, father and son—sold to H.</w:t>
      </w:r>
    </w:p>
    <w:p w14:paraId="71868968" w14:textId="77777777" w:rsidR="003B0CF4" w:rsidRPr="003B0CF4" w:rsidRDefault="003B0CF4" w:rsidP="003B0CF4">
      <w:r w:rsidRPr="003B0CF4">
        <w:t>H. Rogers, J. D. Archbold and Ambrose McGregor of the Standard Oil</w:t>
      </w:r>
    </w:p>
    <w:p w14:paraId="51525883" w14:textId="77777777" w:rsidR="003B0CF4" w:rsidRPr="003B0CF4" w:rsidRDefault="003B0CF4" w:rsidP="003B0CF4">
      <w:r w:rsidRPr="003B0CF4">
        <w:t>Company, for $200,000, a three-fourths interest in that concern. The</w:t>
      </w:r>
    </w:p>
    <w:p w14:paraId="5F1A6BA2" w14:textId="77777777" w:rsidR="003B0CF4" w:rsidRPr="003B0CF4" w:rsidRDefault="003B0CF4" w:rsidP="003B0CF4">
      <w:r w:rsidRPr="003B0CF4">
        <w:t>purchase was not made for the gentlemen in whose names it appeared, but</w:t>
      </w:r>
    </w:p>
    <w:p w14:paraId="13A02216" w14:textId="77777777" w:rsidR="003B0CF4" w:rsidRPr="003B0CF4" w:rsidRDefault="003B0CF4" w:rsidP="003B0CF4">
      <w:r w:rsidRPr="003B0CF4">
        <w:t>for the Standard. Thus, when on the witness-stand J. D. Archbold was</w:t>
      </w:r>
    </w:p>
    <w:p w14:paraId="01485F9E" w14:textId="77777777" w:rsidR="003B0CF4" w:rsidRPr="003B0CF4" w:rsidRDefault="003B0CF4" w:rsidP="003B0CF4">
      <w:r w:rsidRPr="003B0CF4">
        <w:t>questioned as to the real ownership of the stock which had been bought</w:t>
      </w:r>
    </w:p>
    <w:p w14:paraId="5088D7A9" w14:textId="77777777" w:rsidR="003B0CF4" w:rsidRPr="003B0CF4" w:rsidRDefault="003B0CF4" w:rsidP="003B0CF4">
      <w:r w:rsidRPr="003B0CF4">
        <w:t>in his name, the examiner wanted to know whether the purchasers</w:t>
      </w:r>
    </w:p>
    <w:p w14:paraId="2CC64F21" w14:textId="77777777" w:rsidR="003B0CF4" w:rsidRPr="003B0CF4" w:rsidRDefault="003B0CF4" w:rsidP="003B0CF4">
      <w:r w:rsidRPr="003B0CF4">
        <w:t>represented themselves or somebody else.</w:t>
      </w:r>
    </w:p>
    <w:p w14:paraId="4ED67709" w14:textId="77777777" w:rsidR="003B0CF4" w:rsidRPr="003B0CF4" w:rsidRDefault="003B0CF4" w:rsidP="003B0CF4"/>
    <w:p w14:paraId="14A16A24" w14:textId="77777777" w:rsidR="003B0CF4" w:rsidRPr="003B0CF4" w:rsidRDefault="003B0CF4" w:rsidP="003B0CF4"/>
    <w:p w14:paraId="0F71A0B4" w14:textId="77777777" w:rsidR="003B0CF4" w:rsidRPr="003B0CF4" w:rsidRDefault="003B0CF4" w:rsidP="003B0CF4">
      <w:r w:rsidRPr="003B0CF4">
        <w:t xml:space="preserve">  “Mr. Archbold,” he asked, “you made the contract, did you not, with</w:t>
      </w:r>
    </w:p>
    <w:p w14:paraId="152EC0A8" w14:textId="77777777" w:rsidR="003B0CF4" w:rsidRPr="003B0CF4" w:rsidRDefault="003B0CF4" w:rsidP="003B0CF4">
      <w:r w:rsidRPr="003B0CF4">
        <w:t xml:space="preserve">  reference to the transfer of the seventy-five shares of the Vacuum</w:t>
      </w:r>
    </w:p>
    <w:p w14:paraId="3DA1A767" w14:textId="77777777" w:rsidR="003B0CF4" w:rsidRPr="003B0CF4" w:rsidRDefault="003B0CF4" w:rsidP="003B0CF4">
      <w:r w:rsidRPr="003B0CF4">
        <w:t xml:space="preserve">  Oil Company’s stock by the Messrs. Everest?”</w:t>
      </w:r>
    </w:p>
    <w:p w14:paraId="7D9FE0FF" w14:textId="77777777" w:rsidR="003B0CF4" w:rsidRPr="003B0CF4" w:rsidRDefault="003B0CF4" w:rsidP="003B0CF4"/>
    <w:p w14:paraId="79879AE2" w14:textId="77777777" w:rsidR="003B0CF4" w:rsidRPr="003B0CF4" w:rsidRDefault="003B0CF4" w:rsidP="003B0CF4">
      <w:r w:rsidRPr="003B0CF4">
        <w:t xml:space="preserve">  _A._ I bought the seventy-five shares, yes, sir.</w:t>
      </w:r>
    </w:p>
    <w:p w14:paraId="624DC0DE" w14:textId="77777777" w:rsidR="003B0CF4" w:rsidRPr="003B0CF4" w:rsidRDefault="003B0CF4" w:rsidP="003B0CF4"/>
    <w:p w14:paraId="5BECECB9" w14:textId="77777777" w:rsidR="003B0CF4" w:rsidRPr="003B0CF4" w:rsidRDefault="003B0CF4" w:rsidP="003B0CF4">
      <w:r w:rsidRPr="003B0CF4">
        <w:t xml:space="preserve">                  *       *       *       *       *</w:t>
      </w:r>
    </w:p>
    <w:p w14:paraId="2B425A83" w14:textId="77777777" w:rsidR="003B0CF4" w:rsidRPr="003B0CF4" w:rsidRDefault="003B0CF4" w:rsidP="003B0CF4"/>
    <w:p w14:paraId="2B971D3F" w14:textId="77777777" w:rsidR="003B0CF4" w:rsidRPr="003B0CF4" w:rsidRDefault="003B0CF4" w:rsidP="003B0CF4">
      <w:r w:rsidRPr="003B0CF4">
        <w:t xml:space="preserve">  _Q._ Whom did you represent in that transaction?</w:t>
      </w:r>
    </w:p>
    <w:p w14:paraId="5F49C291" w14:textId="77777777" w:rsidR="003B0CF4" w:rsidRPr="003B0CF4" w:rsidRDefault="003B0CF4" w:rsidP="003B0CF4"/>
    <w:p w14:paraId="2BBA15DC" w14:textId="77777777" w:rsidR="003B0CF4" w:rsidRPr="003B0CF4" w:rsidRDefault="003B0CF4" w:rsidP="003B0CF4">
      <w:r w:rsidRPr="003B0CF4">
        <w:t xml:space="preserve">  _A._ I represented the shareholders of the Standard Oil Company.</w:t>
      </w:r>
    </w:p>
    <w:p w14:paraId="1CE562F4" w14:textId="77777777" w:rsidR="003B0CF4" w:rsidRPr="003B0CF4" w:rsidRDefault="003B0CF4" w:rsidP="003B0CF4"/>
    <w:p w14:paraId="2711EFCD" w14:textId="77777777" w:rsidR="003B0CF4" w:rsidRPr="003B0CF4" w:rsidRDefault="003B0CF4" w:rsidP="003B0CF4">
      <w:r w:rsidRPr="003B0CF4">
        <w:t xml:space="preserve">  _Q._ After this purchase was made did you continue to represent the</w:t>
      </w:r>
    </w:p>
    <w:p w14:paraId="7629580C" w14:textId="77777777" w:rsidR="003B0CF4" w:rsidRPr="003B0CF4" w:rsidRDefault="003B0CF4" w:rsidP="003B0CF4">
      <w:r w:rsidRPr="003B0CF4">
        <w:t xml:space="preserve">  purchasers in the management of the affairs of the Vacuum Oil</w:t>
      </w:r>
    </w:p>
    <w:p w14:paraId="2B23B6A0" w14:textId="77777777" w:rsidR="003B0CF4" w:rsidRPr="003B0CF4" w:rsidRDefault="003B0CF4" w:rsidP="003B0CF4">
      <w:r w:rsidRPr="003B0CF4">
        <w:t xml:space="preserve">  Company?</w:t>
      </w:r>
    </w:p>
    <w:p w14:paraId="1421F21E" w14:textId="77777777" w:rsidR="003B0CF4" w:rsidRPr="003B0CF4" w:rsidRDefault="003B0CF4" w:rsidP="003B0CF4"/>
    <w:p w14:paraId="75522224" w14:textId="77777777" w:rsidR="003B0CF4" w:rsidRPr="003B0CF4" w:rsidRDefault="003B0CF4" w:rsidP="003B0CF4">
      <w:r w:rsidRPr="003B0CF4">
        <w:t xml:space="preserve">  _A._ I did.</w:t>
      </w:r>
    </w:p>
    <w:p w14:paraId="6AF4B696" w14:textId="77777777" w:rsidR="003B0CF4" w:rsidRPr="003B0CF4" w:rsidRDefault="003B0CF4" w:rsidP="003B0CF4"/>
    <w:p w14:paraId="490D8DE8" w14:textId="77777777" w:rsidR="003B0CF4" w:rsidRPr="003B0CF4" w:rsidRDefault="003B0CF4" w:rsidP="003B0CF4">
      <w:r w:rsidRPr="003B0CF4">
        <w:t xml:space="preserve">  _Q._ By virtue of power delegated to you, or by virtue of being a</w:t>
      </w:r>
    </w:p>
    <w:p w14:paraId="2809C909" w14:textId="77777777" w:rsidR="003B0CF4" w:rsidRPr="003B0CF4" w:rsidRDefault="003B0CF4" w:rsidP="003B0CF4">
      <w:r w:rsidRPr="003B0CF4">
        <w:t xml:space="preserve">  member of the board of directors or trustees of the Vacuum?</w:t>
      </w:r>
    </w:p>
    <w:p w14:paraId="1A722A40" w14:textId="77777777" w:rsidR="003B0CF4" w:rsidRPr="003B0CF4" w:rsidRDefault="003B0CF4" w:rsidP="003B0CF4"/>
    <w:p w14:paraId="28CB93C5" w14:textId="77777777" w:rsidR="003B0CF4" w:rsidRPr="003B0CF4" w:rsidRDefault="003B0CF4" w:rsidP="003B0CF4">
      <w:r w:rsidRPr="003B0CF4">
        <w:t xml:space="preserve">  _A._ By the virtue of power delegated to me.</w:t>
      </w:r>
    </w:p>
    <w:p w14:paraId="24F0C116" w14:textId="77777777" w:rsidR="003B0CF4" w:rsidRPr="003B0CF4" w:rsidRDefault="003B0CF4" w:rsidP="003B0CF4"/>
    <w:p w14:paraId="432C3EA3" w14:textId="77777777" w:rsidR="003B0CF4" w:rsidRPr="003B0CF4" w:rsidRDefault="003B0CF4" w:rsidP="003B0CF4">
      <w:r w:rsidRPr="003B0CF4">
        <w:t xml:space="preserve">  _Q._ By the purchasers?</w:t>
      </w:r>
    </w:p>
    <w:p w14:paraId="136BBE4C" w14:textId="77777777" w:rsidR="003B0CF4" w:rsidRPr="003B0CF4" w:rsidRDefault="003B0CF4" w:rsidP="003B0CF4"/>
    <w:p w14:paraId="27701D3D" w14:textId="77777777" w:rsidR="003B0CF4" w:rsidRPr="003B0CF4" w:rsidRDefault="003B0CF4" w:rsidP="003B0CF4">
      <w:r w:rsidRPr="003B0CF4">
        <w:t xml:space="preserve">  _A._ By the purchasers.</w:t>
      </w:r>
    </w:p>
    <w:p w14:paraId="131E6669" w14:textId="77777777" w:rsidR="003B0CF4" w:rsidRPr="003B0CF4" w:rsidRDefault="003B0CF4" w:rsidP="003B0CF4"/>
    <w:p w14:paraId="104B74EF" w14:textId="77777777" w:rsidR="003B0CF4" w:rsidRPr="003B0CF4" w:rsidRDefault="003B0CF4" w:rsidP="003B0CF4"/>
    <w:p w14:paraId="39D19D70" w14:textId="77777777" w:rsidR="003B0CF4" w:rsidRPr="003B0CF4" w:rsidRDefault="003B0CF4" w:rsidP="003B0CF4">
      <w:r w:rsidRPr="003B0CF4">
        <w:t>The Vacuum manufactured principally lubricating oils used on harness and</w:t>
      </w:r>
    </w:p>
    <w:p w14:paraId="39919666" w14:textId="77777777" w:rsidR="003B0CF4" w:rsidRPr="003B0CF4" w:rsidRDefault="003B0CF4" w:rsidP="003B0CF4">
      <w:r w:rsidRPr="003B0CF4">
        <w:t>car wheels. It controlled several valuable patents and had been doing a</w:t>
      </w:r>
    </w:p>
    <w:p w14:paraId="21439030" w14:textId="77777777" w:rsidR="003B0CF4" w:rsidRPr="003B0CF4" w:rsidRDefault="003B0CF4" w:rsidP="003B0CF4">
      <w:r w:rsidRPr="003B0CF4">
        <w:t>prosperous business for a number of years. By the terms of the sale in</w:t>
      </w:r>
    </w:p>
    <w:p w14:paraId="37FF3FB4" w14:textId="77777777" w:rsidR="003B0CF4" w:rsidRPr="003B0CF4" w:rsidRDefault="003B0CF4" w:rsidP="003B0CF4">
      <w:r w:rsidRPr="003B0CF4">
        <w:t>1879 the Everests remained as managers of the refinery, on a salary of</w:t>
      </w:r>
    </w:p>
    <w:p w14:paraId="563BB40E" w14:textId="77777777" w:rsidR="003B0CF4" w:rsidRPr="003B0CF4" w:rsidRDefault="003B0CF4" w:rsidP="003B0CF4">
      <w:r w:rsidRPr="003B0CF4">
        <w:t>$10,000 a year. They also contracted to enter into no outside oil</w:t>
      </w:r>
    </w:p>
    <w:p w14:paraId="4B776ADB" w14:textId="77777777" w:rsidR="003B0CF4" w:rsidRPr="003B0CF4" w:rsidRDefault="003B0CF4" w:rsidP="003B0CF4">
      <w:r w:rsidRPr="003B0CF4">
        <w:t>business for ten years. The business policy of the Vacuum, including the</w:t>
      </w:r>
    </w:p>
    <w:p w14:paraId="3F4B315F" w14:textId="77777777" w:rsidR="003B0CF4" w:rsidRPr="003B0CF4" w:rsidRDefault="003B0CF4" w:rsidP="003B0CF4">
      <w:r w:rsidRPr="003B0CF4">
        <w:t>fixing of salaries, was dictated by a board of directors made up of</w:t>
      </w:r>
    </w:p>
    <w:p w14:paraId="42B1CCDF" w14:textId="77777777" w:rsidR="003B0CF4" w:rsidRPr="003B0CF4" w:rsidRDefault="003B0CF4" w:rsidP="003B0CF4">
      <w:r w:rsidRPr="003B0CF4">
        <w:t>Messrs. Rogers, Archbold, McGregor and the two Everests. The meetings of</w:t>
      </w:r>
    </w:p>
    <w:p w14:paraId="3A0D6C2A" w14:textId="77777777" w:rsidR="003B0CF4" w:rsidRPr="003B0CF4" w:rsidRDefault="003B0CF4" w:rsidP="003B0CF4">
      <w:r w:rsidRPr="003B0CF4">
        <w:t>this board were held at the office of the Standard Oil Company, in New</w:t>
      </w:r>
    </w:p>
    <w:p w14:paraId="2FFB6957" w14:textId="77777777" w:rsidR="003B0CF4" w:rsidRPr="003B0CF4" w:rsidRDefault="003B0CF4" w:rsidP="003B0CF4">
      <w:r w:rsidRPr="003B0CF4">
        <w:t>York or in Rochester, as convenient.</w:t>
      </w:r>
    </w:p>
    <w:p w14:paraId="5B04FF87" w14:textId="77777777" w:rsidR="003B0CF4" w:rsidRPr="003B0CF4" w:rsidRDefault="003B0CF4" w:rsidP="003B0CF4"/>
    <w:p w14:paraId="69CBBE79" w14:textId="77777777" w:rsidR="003B0CF4" w:rsidRPr="003B0CF4" w:rsidRDefault="003B0CF4" w:rsidP="003B0CF4">
      <w:r w:rsidRPr="003B0CF4">
        <w:t>So far as can be inferred from the testimony, the works were well</w:t>
      </w:r>
    </w:p>
    <w:p w14:paraId="48571F64" w14:textId="77777777" w:rsidR="003B0CF4" w:rsidRPr="003B0CF4" w:rsidRDefault="003B0CF4" w:rsidP="003B0CF4">
      <w:r w:rsidRPr="003B0CF4">
        <w:t>managed, the dividends large, and the employees well treated. In 1880</w:t>
      </w:r>
    </w:p>
    <w:p w14:paraId="515C2DB2" w14:textId="77777777" w:rsidR="003B0CF4" w:rsidRPr="003B0CF4" w:rsidRDefault="003B0CF4" w:rsidP="003B0CF4">
      <w:r w:rsidRPr="003B0CF4">
        <w:t>the salesman of the concern, J. Scott Wilson, decided to leave the</w:t>
      </w:r>
    </w:p>
    <w:p w14:paraId="5851F4DB" w14:textId="77777777" w:rsidR="003B0CF4" w:rsidRPr="003B0CF4" w:rsidRDefault="003B0CF4" w:rsidP="003B0CF4">
      <w:r w:rsidRPr="003B0CF4">
        <w:t>Vacuum and go into business for himself. The decision seems natural, for</w:t>
      </w:r>
    </w:p>
    <w:p w14:paraId="5B2B64AD" w14:textId="77777777" w:rsidR="003B0CF4" w:rsidRPr="003B0CF4" w:rsidRDefault="003B0CF4" w:rsidP="003B0CF4">
      <w:r w:rsidRPr="003B0CF4">
        <w:t>until 1878 Mr. Wilson had carried on an independent oil business of one</w:t>
      </w:r>
    </w:p>
    <w:p w14:paraId="2AC22900" w14:textId="77777777" w:rsidR="003B0CF4" w:rsidRPr="003B0CF4" w:rsidRDefault="003B0CF4" w:rsidP="003B0CF4">
      <w:r w:rsidRPr="003B0CF4">
        <w:t>kind or another. He had been a partner in a refinery and understood</w:t>
      </w:r>
    </w:p>
    <w:p w14:paraId="75ABAAE8" w14:textId="77777777" w:rsidR="003B0CF4" w:rsidRPr="003B0CF4" w:rsidRDefault="003B0CF4" w:rsidP="003B0CF4">
      <w:r w:rsidRPr="003B0CF4">
        <w:t>making oils. He had been a jobber on his own account before going with</w:t>
      </w:r>
    </w:p>
    <w:p w14:paraId="55C8722D" w14:textId="77777777" w:rsidR="003B0CF4" w:rsidRPr="003B0CF4" w:rsidRDefault="003B0CF4" w:rsidP="003B0CF4">
      <w:r w:rsidRPr="003B0CF4">
        <w:t>the Everests, and as such had had a considerable clientele. Wilson told</w:t>
      </w:r>
    </w:p>
    <w:p w14:paraId="05D117C5" w14:textId="77777777" w:rsidR="003B0CF4" w:rsidRPr="003B0CF4" w:rsidRDefault="003B0CF4" w:rsidP="003B0CF4">
      <w:r w:rsidRPr="003B0CF4">
        <w:t>one of his fellow employees, Charles B. Matthews, of his decision, and</w:t>
      </w:r>
    </w:p>
    <w:p w14:paraId="418997DD" w14:textId="77777777" w:rsidR="003B0CF4" w:rsidRPr="003B0CF4" w:rsidRDefault="003B0CF4" w:rsidP="003B0CF4">
      <w:r w:rsidRPr="003B0CF4">
        <w:t>asked him to go with him. Matthews had been with the Everests about the</w:t>
      </w:r>
    </w:p>
    <w:p w14:paraId="5693D512" w14:textId="77777777" w:rsidR="003B0CF4" w:rsidRPr="003B0CF4" w:rsidRDefault="003B0CF4" w:rsidP="003B0CF4">
      <w:r w:rsidRPr="003B0CF4">
        <w:t>same length of time as Wilson—some two years. Previous to this</w:t>
      </w:r>
    </w:p>
    <w:p w14:paraId="006200F0" w14:textId="77777777" w:rsidR="003B0CF4" w:rsidRPr="003B0CF4" w:rsidRDefault="003B0CF4" w:rsidP="003B0CF4">
      <w:r w:rsidRPr="003B0CF4">
        <w:t>engagement he had been a farmer, and his acquaintance with the Vacuum</w:t>
      </w:r>
    </w:p>
    <w:p w14:paraId="4ACAB228" w14:textId="77777777" w:rsidR="003B0CF4" w:rsidRPr="003B0CF4" w:rsidRDefault="003B0CF4" w:rsidP="003B0CF4">
      <w:r w:rsidRPr="003B0CF4">
        <w:t>people had come about by his drilling on his farm for oil. Matthews was</w:t>
      </w:r>
    </w:p>
    <w:p w14:paraId="5D21807F" w14:textId="77777777" w:rsidR="003B0CF4" w:rsidRPr="003B0CF4" w:rsidRDefault="003B0CF4" w:rsidP="003B0CF4">
      <w:r w:rsidRPr="003B0CF4">
        <w:t>worth some $20,000, but he had had no experience in oil refining, for</w:t>
      </w:r>
    </w:p>
    <w:p w14:paraId="694B79CD" w14:textId="77777777" w:rsidR="003B0CF4" w:rsidRPr="003B0CF4" w:rsidRDefault="003B0CF4" w:rsidP="003B0CF4">
      <w:r w:rsidRPr="003B0CF4">
        <w:t>his duties at the Vacuum had been mainly looking after outside</w:t>
      </w:r>
    </w:p>
    <w:p w14:paraId="0F8C9C5F" w14:textId="77777777" w:rsidR="003B0CF4" w:rsidRPr="003B0CF4" w:rsidRDefault="003B0CF4" w:rsidP="003B0CF4">
      <w:r w:rsidRPr="003B0CF4">
        <w:t>business—for instance, he had several times gone to New York to consult</w:t>
      </w:r>
    </w:p>
    <w:p w14:paraId="20579565" w14:textId="77777777" w:rsidR="003B0CF4" w:rsidRPr="003B0CF4" w:rsidRDefault="003B0CF4" w:rsidP="003B0CF4">
      <w:r w:rsidRPr="003B0CF4">
        <w:t>J. D. Archbold and H. H. Rogers concerning business matters, and</w:t>
      </w:r>
    </w:p>
    <w:p w14:paraId="5B0B15F6" w14:textId="77777777" w:rsidR="003B0CF4" w:rsidRPr="003B0CF4" w:rsidRDefault="003B0CF4" w:rsidP="003B0CF4">
      <w:r w:rsidRPr="003B0CF4">
        <w:t>particularly concerning patents owned by the Vacuum, of whose validity</w:t>
      </w:r>
    </w:p>
    <w:p w14:paraId="53566924" w14:textId="77777777" w:rsidR="003B0CF4" w:rsidRPr="003B0CF4" w:rsidRDefault="003B0CF4" w:rsidP="003B0CF4">
      <w:r w:rsidRPr="003B0CF4">
        <w:t>there was some doubt. For some time Matthews had been dissatisfied with</w:t>
      </w:r>
    </w:p>
    <w:p w14:paraId="350C5DB3" w14:textId="77777777" w:rsidR="003B0CF4" w:rsidRPr="003B0CF4" w:rsidRDefault="003B0CF4" w:rsidP="003B0CF4">
      <w:r w:rsidRPr="003B0CF4">
        <w:t>his salary—he had asked for a raise, but had not got it—a fact which</w:t>
      </w:r>
    </w:p>
    <w:p w14:paraId="36736AC7" w14:textId="77777777" w:rsidR="003B0CF4" w:rsidRPr="003B0CF4" w:rsidRDefault="003B0CF4" w:rsidP="003B0CF4">
      <w:r w:rsidRPr="003B0CF4">
        <w:t>probably made him more favourable to Wilson’s suggestion.</w:t>
      </w:r>
    </w:p>
    <w:p w14:paraId="04D42A77" w14:textId="77777777" w:rsidR="003B0CF4" w:rsidRPr="003B0CF4" w:rsidRDefault="003B0CF4" w:rsidP="003B0CF4"/>
    <w:p w14:paraId="5A6DC65C" w14:textId="77777777" w:rsidR="003B0CF4" w:rsidRPr="003B0CF4" w:rsidRDefault="003B0CF4" w:rsidP="003B0CF4">
      <w:r w:rsidRPr="003B0CF4">
        <w:t>The two men decided finally to form a company and to build an oil</w:t>
      </w:r>
    </w:p>
    <w:p w14:paraId="405F9AED" w14:textId="77777777" w:rsidR="003B0CF4" w:rsidRPr="003B0CF4" w:rsidRDefault="003B0CF4" w:rsidP="003B0CF4">
      <w:r w:rsidRPr="003B0CF4">
        <w:t>refinery at Buffalo. Wilson said on the witness-stand that he did not</w:t>
      </w:r>
    </w:p>
    <w:p w14:paraId="2EC75854" w14:textId="77777777" w:rsidR="003B0CF4" w:rsidRPr="003B0CF4" w:rsidRDefault="003B0CF4" w:rsidP="003B0CF4">
      <w:r w:rsidRPr="003B0CF4">
        <w:t>want to handle the Vacuum processes in the new works, but to make only</w:t>
      </w:r>
    </w:p>
    <w:p w14:paraId="30946D60" w14:textId="77777777" w:rsidR="003B0CF4" w:rsidRPr="003B0CF4" w:rsidRDefault="003B0CF4" w:rsidP="003B0CF4">
      <w:r w:rsidRPr="003B0CF4">
        <w:t>the oils with which he was familiar. Matthews, however, had convinced</w:t>
      </w:r>
    </w:p>
    <w:p w14:paraId="4934D411" w14:textId="77777777" w:rsidR="003B0CF4" w:rsidRPr="003B0CF4" w:rsidRDefault="003B0CF4" w:rsidP="003B0CF4">
      <w:r w:rsidRPr="003B0CF4">
        <w:t>himself that the patents which covered certain of the Vacuum processes</w:t>
      </w:r>
    </w:p>
    <w:p w14:paraId="0AB86200" w14:textId="77777777" w:rsidR="003B0CF4" w:rsidRPr="003B0CF4" w:rsidRDefault="003B0CF4" w:rsidP="003B0CF4">
      <w:r w:rsidRPr="003B0CF4">
        <w:t>and apparatus were invalid, and insisted that they build at least one</w:t>
      </w:r>
    </w:p>
    <w:p w14:paraId="5E945AF6" w14:textId="77777777" w:rsidR="003B0CF4" w:rsidRPr="003B0CF4" w:rsidRDefault="003B0CF4" w:rsidP="003B0CF4">
      <w:r w:rsidRPr="003B0CF4">
        <w:t>Vacuum still. The question of what steps the Vacuum might take to stop</w:t>
      </w:r>
    </w:p>
    <w:p w14:paraId="7C727BB6" w14:textId="77777777" w:rsidR="003B0CF4" w:rsidRPr="003B0CF4" w:rsidRDefault="003B0CF4" w:rsidP="003B0CF4">
      <w:r w:rsidRPr="003B0CF4">
        <w:t>them was discussed, and according to Wilson’s testimony Matthews</w:t>
      </w:r>
    </w:p>
    <w:p w14:paraId="4F00E7FB" w14:textId="77777777" w:rsidR="003B0CF4" w:rsidRPr="003B0CF4" w:rsidRDefault="003B0CF4" w:rsidP="003B0CF4">
      <w:r w:rsidRPr="003B0CF4">
        <w:t>remarked that he expected they would pay $100,000 or $150,000 to prevent</w:t>
      </w:r>
    </w:p>
    <w:p w14:paraId="70D0738E" w14:textId="77777777" w:rsidR="003B0CF4" w:rsidRPr="003B0CF4" w:rsidRDefault="003B0CF4" w:rsidP="003B0CF4">
      <w:r w:rsidRPr="003B0CF4">
        <w:t>their going into business. Matthews’s remark was natural enough,</w:t>
      </w:r>
    </w:p>
    <w:p w14:paraId="07EDF398" w14:textId="77777777" w:rsidR="003B0CF4" w:rsidRPr="003B0CF4" w:rsidRDefault="003B0CF4" w:rsidP="003B0CF4">
      <w:r w:rsidRPr="003B0CF4">
        <w:t>considering the conditions under which outside refiners were forced to</w:t>
      </w:r>
    </w:p>
    <w:p w14:paraId="4EA6BC00" w14:textId="77777777" w:rsidR="003B0CF4" w:rsidRPr="003B0CF4" w:rsidRDefault="003B0CF4" w:rsidP="003B0CF4">
      <w:r w:rsidRPr="003B0CF4">
        <w:t>do business. It is probable that no man undertook any kind of</w:t>
      </w:r>
    </w:p>
    <w:p w14:paraId="6D87252A" w14:textId="77777777" w:rsidR="003B0CF4" w:rsidRPr="003B0CF4" w:rsidRDefault="003B0CF4" w:rsidP="003B0CF4">
      <w:r w:rsidRPr="003B0CF4">
        <w:t>independent oil business at that time, particularly oil refining,</w:t>
      </w:r>
    </w:p>
    <w:p w14:paraId="74A99BF0" w14:textId="77777777" w:rsidR="003B0CF4" w:rsidRPr="003B0CF4" w:rsidRDefault="003B0CF4" w:rsidP="003B0CF4">
      <w:r w:rsidRPr="003B0CF4">
        <w:t>without considering the possibility of being driven to sell.</w:t>
      </w:r>
    </w:p>
    <w:p w14:paraId="29D044BE" w14:textId="77777777" w:rsidR="003B0CF4" w:rsidRPr="003B0CF4" w:rsidRDefault="003B0CF4" w:rsidP="003B0CF4"/>
    <w:p w14:paraId="35E9FEEC" w14:textId="77777777" w:rsidR="003B0CF4" w:rsidRPr="003B0CF4" w:rsidRDefault="003B0CF4" w:rsidP="003B0CF4">
      <w:r w:rsidRPr="003B0CF4">
        <w:t>The new firm needed an experienced stillman accustomed to the Vacuum</w:t>
      </w:r>
    </w:p>
    <w:p w14:paraId="6CE56BAA" w14:textId="77777777" w:rsidR="003B0CF4" w:rsidRPr="003B0CF4" w:rsidRDefault="003B0CF4" w:rsidP="003B0CF4">
      <w:r w:rsidRPr="003B0CF4">
        <w:t>processes, and early in 1881 they asked one Albert Miller, a stillman in</w:t>
      </w:r>
    </w:p>
    <w:p w14:paraId="386040FC" w14:textId="77777777" w:rsidR="003B0CF4" w:rsidRPr="003B0CF4" w:rsidRDefault="003B0CF4" w:rsidP="003B0CF4">
      <w:r w:rsidRPr="003B0CF4">
        <w:t>the Vacuum works, to join them. “If we have Miller,” they told each</w:t>
      </w:r>
    </w:p>
    <w:p w14:paraId="5FA9D07F" w14:textId="77777777" w:rsidR="003B0CF4" w:rsidRPr="003B0CF4" w:rsidRDefault="003B0CF4" w:rsidP="003B0CF4">
      <w:r w:rsidRPr="003B0CF4">
        <w:t>other, “we can go to the customers of the Vacuum Oil Company and say to</w:t>
      </w:r>
    </w:p>
    <w:p w14:paraId="10B086E2" w14:textId="77777777" w:rsidR="003B0CF4" w:rsidRPr="003B0CF4" w:rsidRDefault="003B0CF4" w:rsidP="003B0CF4">
      <w:r w:rsidRPr="003B0CF4">
        <w:t>them: ‘We have the same process and the same apparatus and the same oils</w:t>
      </w:r>
    </w:p>
    <w:p w14:paraId="5F335169" w14:textId="77777777" w:rsidR="003B0CF4" w:rsidRPr="003B0CF4" w:rsidRDefault="003B0CF4" w:rsidP="003B0CF4">
      <w:r w:rsidRPr="003B0CF4">
        <w:t>as the Vacuum Oil Company, and we have their former superintendent, Mr.</w:t>
      </w:r>
    </w:p>
    <w:p w14:paraId="4EC703A8" w14:textId="77777777" w:rsidR="003B0CF4" w:rsidRPr="003B0CF4" w:rsidRDefault="003B0CF4" w:rsidP="003B0CF4">
      <w:r w:rsidRPr="003B0CF4">
        <w:t>Miller, to manufacture the oils.’” Miller had been with the Everests for</w:t>
      </w:r>
    </w:p>
    <w:p w14:paraId="43E42E0E" w14:textId="77777777" w:rsidR="003B0CF4" w:rsidRPr="003B0CF4" w:rsidRDefault="003B0CF4" w:rsidP="003B0CF4">
      <w:r w:rsidRPr="003B0CF4">
        <w:t>several years, having worked his way up from a labourer at two dollars a</w:t>
      </w:r>
    </w:p>
    <w:p w14:paraId="23C7A9C0" w14:textId="77777777" w:rsidR="003B0CF4" w:rsidRPr="003B0CF4" w:rsidRDefault="003B0CF4" w:rsidP="003B0CF4">
      <w:r w:rsidRPr="003B0CF4">
        <w:t>day to a position where, as stillman, he was paid by the hour, and</w:t>
      </w:r>
    </w:p>
    <w:p w14:paraId="3DC7FC59" w14:textId="77777777" w:rsidR="003B0CF4" w:rsidRPr="003B0CF4" w:rsidRDefault="003B0CF4" w:rsidP="003B0CF4">
      <w:r w:rsidRPr="003B0CF4">
        <w:t>earned from $1,200 to $1,400 a year. He and his wife had been thrifty,</w:t>
      </w:r>
    </w:p>
    <w:p w14:paraId="3C28B4C1" w14:textId="77777777" w:rsidR="003B0CF4" w:rsidRPr="003B0CF4" w:rsidRDefault="003B0CF4" w:rsidP="003B0CF4">
      <w:r w:rsidRPr="003B0CF4">
        <w:t>and had several thousand dollars in property. Miller thought there was</w:t>
      </w:r>
    </w:p>
    <w:p w14:paraId="00AB2277" w14:textId="77777777" w:rsidR="003B0CF4" w:rsidRPr="003B0CF4" w:rsidRDefault="003B0CF4" w:rsidP="003B0CF4">
      <w:r w:rsidRPr="003B0CF4">
        <w:t>money in the new venture, and consented to join Wilson and Matthews. The</w:t>
      </w:r>
    </w:p>
    <w:p w14:paraId="4055D43F" w14:textId="77777777" w:rsidR="003B0CF4" w:rsidRPr="003B0CF4" w:rsidRDefault="003B0CF4" w:rsidP="003B0CF4">
      <w:r w:rsidRPr="003B0CF4">
        <w:t>three set about carrying out their plans before they notified their</w:t>
      </w:r>
    </w:p>
    <w:p w14:paraId="37BC4463" w14:textId="77777777" w:rsidR="003B0CF4" w:rsidRPr="003B0CF4" w:rsidRDefault="003B0CF4" w:rsidP="003B0CF4">
      <w:r w:rsidRPr="003B0CF4">
        <w:t>employers of their intention to leave—Miller going so far as to order</w:t>
      </w:r>
    </w:p>
    <w:p w14:paraId="4C98648D" w14:textId="77777777" w:rsidR="003B0CF4" w:rsidRPr="003B0CF4" w:rsidRDefault="003B0CF4" w:rsidP="003B0CF4">
      <w:r w:rsidRPr="003B0CF4">
        <w:t>certain iron castings needed in the construction of their works, made</w:t>
      </w:r>
    </w:p>
    <w:p w14:paraId="0D566638" w14:textId="77777777" w:rsidR="003B0CF4" w:rsidRPr="003B0CF4" w:rsidRDefault="003B0CF4" w:rsidP="003B0CF4">
      <w:r w:rsidRPr="003B0CF4">
        <w:t>after patterns owned by the Everests. He had these made at the foundry</w:t>
      </w:r>
    </w:p>
    <w:p w14:paraId="469C2286" w14:textId="77777777" w:rsidR="003B0CF4" w:rsidRPr="003B0CF4" w:rsidRDefault="003B0CF4" w:rsidP="003B0CF4">
      <w:r w:rsidRPr="003B0CF4">
        <w:t>patronised by the Everests. He paid for them himself, and carried them</w:t>
      </w:r>
    </w:p>
    <w:p w14:paraId="6EE540A6" w14:textId="77777777" w:rsidR="003B0CF4" w:rsidRPr="003B0CF4" w:rsidRDefault="003B0CF4" w:rsidP="003B0CF4">
      <w:r w:rsidRPr="003B0CF4">
        <w:t>away, presumably giving the impression that they were for his employers.</w:t>
      </w:r>
    </w:p>
    <w:p w14:paraId="6BEE1591" w14:textId="77777777" w:rsidR="003B0CF4" w:rsidRPr="003B0CF4" w:rsidRDefault="003B0CF4" w:rsidP="003B0CF4"/>
    <w:p w14:paraId="27BE3FDB" w14:textId="77777777" w:rsidR="003B0CF4" w:rsidRPr="003B0CF4" w:rsidRDefault="003B0CF4" w:rsidP="003B0CF4">
      <w:r w:rsidRPr="003B0CF4">
        <w:t>Early in March Matthews and Miller notified C. M. Everest, who was in</w:t>
      </w:r>
    </w:p>
    <w:p w14:paraId="48A488DA" w14:textId="77777777" w:rsidR="003B0CF4" w:rsidRPr="003B0CF4" w:rsidRDefault="003B0CF4" w:rsidP="003B0CF4">
      <w:r w:rsidRPr="003B0CF4">
        <w:t>charge, his father being in California, that they were going to leave</w:t>
      </w:r>
    </w:p>
    <w:p w14:paraId="6B22FA4B" w14:textId="77777777" w:rsidR="003B0CF4" w:rsidRPr="003B0CF4" w:rsidRDefault="003B0CF4" w:rsidP="003B0CF4">
      <w:r w:rsidRPr="003B0CF4">
        <w:t>and establish at Buffalo an independent oil refinery. Mr. Everest,</w:t>
      </w:r>
    </w:p>
    <w:p w14:paraId="37E90D0D" w14:textId="77777777" w:rsidR="003B0CF4" w:rsidRPr="003B0CF4" w:rsidRDefault="003B0CF4" w:rsidP="003B0CF4">
      <w:r w:rsidRPr="003B0CF4">
        <w:t>surprised out of discretion by the news, told them plainly that although</w:t>
      </w:r>
    </w:p>
    <w:p w14:paraId="02A684AB" w14:textId="77777777" w:rsidR="003B0CF4" w:rsidRPr="003B0CF4" w:rsidRDefault="003B0CF4" w:rsidP="003B0CF4">
      <w:r w:rsidRPr="003B0CF4">
        <w:t>he had nothing against them personally, he should do all in his power to</w:t>
      </w:r>
    </w:p>
    <w:p w14:paraId="493C3889" w14:textId="77777777" w:rsidR="003B0CF4" w:rsidRPr="003B0CF4" w:rsidRDefault="003B0CF4" w:rsidP="003B0CF4">
      <w:r w:rsidRPr="003B0CF4">
        <w:t>injure the proposed concern. He asked them where they expected to get</w:t>
      </w:r>
    </w:p>
    <w:p w14:paraId="2651C441" w14:textId="77777777" w:rsidR="003B0CF4" w:rsidRPr="003B0CF4" w:rsidRDefault="003B0CF4" w:rsidP="003B0CF4">
      <w:r w:rsidRPr="003B0CF4">
        <w:t>oil, and they replied that they would get it from the Atlas Refining</w:t>
      </w:r>
    </w:p>
    <w:p w14:paraId="29E2ABFC" w14:textId="77777777" w:rsidR="003B0CF4" w:rsidRPr="003B0CF4" w:rsidRDefault="003B0CF4" w:rsidP="003B0CF4">
      <w:r w:rsidRPr="003B0CF4">
        <w:t>Company, an independent concern in Buffalo, which had its own pipe-line.</w:t>
      </w:r>
    </w:p>
    <w:p w14:paraId="77ECA920" w14:textId="77777777" w:rsidR="003B0CF4" w:rsidRPr="003B0CF4" w:rsidRDefault="003B0CF4" w:rsidP="003B0CF4">
      <w:r w:rsidRPr="003B0CF4">
        <w:t>“You will wake up some morning and find it is in the Standard,” replied</w:t>
      </w:r>
    </w:p>
    <w:p w14:paraId="4D2134DF" w14:textId="77777777" w:rsidR="003B0CF4" w:rsidRPr="003B0CF4" w:rsidRDefault="003B0CF4" w:rsidP="003B0CF4">
      <w:r w:rsidRPr="003B0CF4">
        <w:t>Mr. Everest. Apparently Mr. Everest’s threat had little influence on the</w:t>
      </w:r>
    </w:p>
    <w:p w14:paraId="0DF63FC8" w14:textId="77777777" w:rsidR="003B0CF4" w:rsidRPr="003B0CF4" w:rsidRDefault="003B0CF4" w:rsidP="003B0CF4">
      <w:r w:rsidRPr="003B0CF4">
        <w:t>men, for they pushed the building of the works in Buffalo as rapidly as</w:t>
      </w:r>
    </w:p>
    <w:p w14:paraId="3AF99D4B" w14:textId="77777777" w:rsidR="003B0CF4" w:rsidRPr="003B0CF4" w:rsidRDefault="003B0CF4" w:rsidP="003B0CF4">
      <w:r w:rsidRPr="003B0CF4">
        <w:t>possible. On March 15 they signed an agreement to carry on the proposed</w:t>
      </w:r>
    </w:p>
    <w:p w14:paraId="15142495" w14:textId="77777777" w:rsidR="003B0CF4" w:rsidRPr="003B0CF4" w:rsidRDefault="003B0CF4" w:rsidP="003B0CF4">
      <w:r w:rsidRPr="003B0CF4">
        <w:t>business for five years, each man to put in $2,000. A month later the</w:t>
      </w:r>
    </w:p>
    <w:p w14:paraId="40CC35E8" w14:textId="77777777" w:rsidR="003B0CF4" w:rsidRPr="003B0CF4" w:rsidRDefault="003B0CF4" w:rsidP="003B0CF4">
      <w:r w:rsidRPr="003B0CF4">
        <w:t>three men, with two relatives of Matthews, organised a stock company—the</w:t>
      </w:r>
    </w:p>
    <w:p w14:paraId="753CCD96" w14:textId="77777777" w:rsidR="003B0CF4" w:rsidRPr="003B0CF4" w:rsidRDefault="003B0CF4" w:rsidP="003B0CF4">
      <w:r w:rsidRPr="003B0CF4">
        <w:t>Buffalo Lubricating Oil Company, Limited—with a capital of $40,000.</w:t>
      </w:r>
    </w:p>
    <w:p w14:paraId="38A7D832" w14:textId="77777777" w:rsidR="003B0CF4" w:rsidRPr="003B0CF4" w:rsidRDefault="003B0CF4" w:rsidP="003B0CF4"/>
    <w:p w14:paraId="1A1DD4CD" w14:textId="77777777" w:rsidR="003B0CF4" w:rsidRPr="003B0CF4" w:rsidRDefault="003B0CF4" w:rsidP="003B0CF4">
      <w:r w:rsidRPr="003B0CF4">
        <w:t>Although Miller had gone to Buffalo the first of March with Matthews and</w:t>
      </w:r>
    </w:p>
    <w:p w14:paraId="05797FC3" w14:textId="77777777" w:rsidR="003B0CF4" w:rsidRPr="003B0CF4" w:rsidRDefault="003B0CF4" w:rsidP="003B0CF4">
      <w:r w:rsidRPr="003B0CF4">
        <w:t>Wilson, he returned frequently to Rochester to see his family. On</w:t>
      </w:r>
    </w:p>
    <w:p w14:paraId="212713AA" w14:textId="77777777" w:rsidR="003B0CF4" w:rsidRPr="003B0CF4" w:rsidRDefault="003B0CF4" w:rsidP="003B0CF4">
      <w:r w:rsidRPr="003B0CF4">
        <w:t>several of these visits he saw C. M. Everest, who never failed to ask</w:t>
      </w:r>
    </w:p>
    <w:p w14:paraId="732A2098" w14:textId="77777777" w:rsidR="003B0CF4" w:rsidRPr="003B0CF4" w:rsidRDefault="003B0CF4" w:rsidP="003B0CF4">
      <w:r w:rsidRPr="003B0CF4">
        <w:t>about the progress of the new concern, and to warn him that the Vacuum</w:t>
      </w:r>
    </w:p>
    <w:p w14:paraId="32315E22" w14:textId="77777777" w:rsidR="003B0CF4" w:rsidRPr="003B0CF4" w:rsidRDefault="003B0CF4" w:rsidP="003B0CF4">
      <w:r w:rsidRPr="003B0CF4">
        <w:t>Company would never allow it to do business. “Don’t you think, Miller,”</w:t>
      </w:r>
    </w:p>
    <w:p w14:paraId="2AF4FC05" w14:textId="77777777" w:rsidR="003B0CF4" w:rsidRPr="003B0CF4" w:rsidRDefault="003B0CF4" w:rsidP="003B0CF4">
      <w:r w:rsidRPr="003B0CF4">
        <w:t>Everest said to him once, “that it would be better for you to leave</w:t>
      </w:r>
    </w:p>
    <w:p w14:paraId="1375121A" w14:textId="77777777" w:rsidR="003B0CF4" w:rsidRPr="003B0CF4" w:rsidRDefault="003B0CF4" w:rsidP="003B0CF4">
      <w:r w:rsidRPr="003B0CF4">
        <w:t>those men and have $20,000 deposited to your wife’s credit than to go to</w:t>
      </w:r>
    </w:p>
    <w:p w14:paraId="0D443176" w14:textId="77777777" w:rsidR="003B0CF4" w:rsidRPr="003B0CF4" w:rsidRDefault="003B0CF4" w:rsidP="003B0CF4">
      <w:r w:rsidRPr="003B0CF4">
        <w:t>these parties?” Miller affirms that he answered that he had gone with</w:t>
      </w:r>
    </w:p>
    <w:p w14:paraId="0C2A3052" w14:textId="77777777" w:rsidR="003B0CF4" w:rsidRPr="003B0CF4" w:rsidRDefault="003B0CF4" w:rsidP="003B0CF4">
      <w:r w:rsidRPr="003B0CF4">
        <w:t>the new firm in good faith, and thought he ought not to leave them.</w:t>
      </w:r>
    </w:p>
    <w:p w14:paraId="498C72F6" w14:textId="77777777" w:rsidR="003B0CF4" w:rsidRPr="003B0CF4" w:rsidRDefault="003B0CF4" w:rsidP="003B0CF4"/>
    <w:p w14:paraId="2C23118C" w14:textId="77777777" w:rsidR="003B0CF4" w:rsidRPr="003B0CF4" w:rsidRDefault="003B0CF4" w:rsidP="003B0CF4">
      <w:r w:rsidRPr="003B0CF4">
        <w:t>[Illustration:</w:t>
      </w:r>
    </w:p>
    <w:p w14:paraId="5864FAF4" w14:textId="77777777" w:rsidR="003B0CF4" w:rsidRPr="003B0CF4" w:rsidRDefault="003B0CF4" w:rsidP="003B0CF4"/>
    <w:p w14:paraId="34FC4D57" w14:textId="77777777" w:rsidR="003B0CF4" w:rsidRPr="003B0CF4" w:rsidRDefault="003B0CF4" w:rsidP="003B0CF4">
      <w:r w:rsidRPr="003B0CF4">
        <w:t xml:space="preserve">  BLEACHING TANK</w:t>
      </w:r>
    </w:p>
    <w:p w14:paraId="4E2FCF42" w14:textId="77777777" w:rsidR="003B0CF4" w:rsidRPr="003B0CF4" w:rsidRDefault="003B0CF4" w:rsidP="003B0CF4">
      <w:r w:rsidRPr="003B0CF4">
        <w:t>]</w:t>
      </w:r>
    </w:p>
    <w:p w14:paraId="1B2EE9DA" w14:textId="77777777" w:rsidR="003B0CF4" w:rsidRPr="003B0CF4" w:rsidRDefault="003B0CF4" w:rsidP="003B0CF4"/>
    <w:p w14:paraId="71CDFF9F" w14:textId="77777777" w:rsidR="003B0CF4" w:rsidRPr="003B0CF4" w:rsidRDefault="003B0CF4" w:rsidP="003B0CF4">
      <w:r w:rsidRPr="003B0CF4">
        <w:t>[Illustration:</w:t>
      </w:r>
    </w:p>
    <w:p w14:paraId="06D47625" w14:textId="77777777" w:rsidR="003B0CF4" w:rsidRPr="003B0CF4" w:rsidRDefault="003B0CF4" w:rsidP="003B0CF4"/>
    <w:p w14:paraId="1FC514D4" w14:textId="77777777" w:rsidR="003B0CF4" w:rsidRPr="003B0CF4" w:rsidRDefault="003B0CF4" w:rsidP="003B0CF4">
      <w:r w:rsidRPr="003B0CF4">
        <w:t xml:space="preserve">  CONSTRUCTING AN IRON TANK FOR STORING OIL</w:t>
      </w:r>
    </w:p>
    <w:p w14:paraId="66BCC302" w14:textId="77777777" w:rsidR="003B0CF4" w:rsidRPr="003B0CF4" w:rsidRDefault="003B0CF4" w:rsidP="003B0CF4">
      <w:r w:rsidRPr="003B0CF4">
        <w:t>]</w:t>
      </w:r>
    </w:p>
    <w:p w14:paraId="72921431" w14:textId="77777777" w:rsidR="003B0CF4" w:rsidRPr="003B0CF4" w:rsidRDefault="003B0CF4" w:rsidP="003B0CF4"/>
    <w:p w14:paraId="691D8E4A" w14:textId="77777777" w:rsidR="003B0CF4" w:rsidRPr="003B0CF4" w:rsidRDefault="003B0CF4" w:rsidP="003B0CF4">
      <w:r w:rsidRPr="003B0CF4">
        <w:t>[Illustration:</w:t>
      </w:r>
    </w:p>
    <w:p w14:paraId="2DE89BB4" w14:textId="77777777" w:rsidR="003B0CF4" w:rsidRPr="003B0CF4" w:rsidRDefault="003B0CF4" w:rsidP="003B0CF4"/>
    <w:p w14:paraId="4FAA14AB" w14:textId="77777777" w:rsidR="003B0CF4" w:rsidRPr="003B0CF4" w:rsidRDefault="003B0CF4" w:rsidP="003B0CF4">
      <w:r w:rsidRPr="003B0CF4">
        <w:t xml:space="preserve">  OIL AGITATORS</w:t>
      </w:r>
    </w:p>
    <w:p w14:paraId="4AE7BA83" w14:textId="77777777" w:rsidR="003B0CF4" w:rsidRPr="003B0CF4" w:rsidRDefault="003B0CF4" w:rsidP="003B0CF4">
      <w:r w:rsidRPr="003B0CF4">
        <w:t>]</w:t>
      </w:r>
    </w:p>
    <w:p w14:paraId="36EB1DFD" w14:textId="77777777" w:rsidR="003B0CF4" w:rsidRPr="003B0CF4" w:rsidRDefault="003B0CF4" w:rsidP="003B0CF4"/>
    <w:p w14:paraId="74EA4A0D" w14:textId="77777777" w:rsidR="003B0CF4" w:rsidRPr="003B0CF4" w:rsidRDefault="003B0CF4" w:rsidP="003B0CF4">
      <w:r w:rsidRPr="003B0CF4">
        <w:t>[Illustration:</w:t>
      </w:r>
    </w:p>
    <w:p w14:paraId="5B27B814" w14:textId="77777777" w:rsidR="003B0CF4" w:rsidRPr="003B0CF4" w:rsidRDefault="003B0CF4" w:rsidP="003B0CF4"/>
    <w:p w14:paraId="1DCDABB6" w14:textId="77777777" w:rsidR="003B0CF4" w:rsidRPr="003B0CF4" w:rsidRDefault="003B0CF4" w:rsidP="003B0CF4">
      <w:r w:rsidRPr="003B0CF4">
        <w:t xml:space="preserve">  FIVE-BARREL STILL USED IN THE FIFTIES IN DISTILLING CRUDE OIL AS A</w:t>
      </w:r>
    </w:p>
    <w:p w14:paraId="764133CA" w14:textId="77777777" w:rsidR="003B0CF4" w:rsidRPr="003B0CF4" w:rsidRDefault="003B0CF4" w:rsidP="003B0CF4">
      <w:r w:rsidRPr="003B0CF4">
        <w:t xml:space="preserve">    LUMINANT</w:t>
      </w:r>
    </w:p>
    <w:p w14:paraId="3E6CC1F2" w14:textId="77777777" w:rsidR="003B0CF4" w:rsidRPr="003B0CF4" w:rsidRDefault="003B0CF4" w:rsidP="003B0CF4">
      <w:r w:rsidRPr="003B0CF4">
        <w:t>]</w:t>
      </w:r>
    </w:p>
    <w:p w14:paraId="6D593A9A" w14:textId="77777777" w:rsidR="003B0CF4" w:rsidRPr="003B0CF4" w:rsidRDefault="003B0CF4" w:rsidP="003B0CF4"/>
    <w:p w14:paraId="132A100C" w14:textId="77777777" w:rsidR="003B0CF4" w:rsidRPr="003B0CF4" w:rsidRDefault="003B0CF4" w:rsidP="003B0CF4">
      <w:r w:rsidRPr="003B0CF4">
        <w:t>About two months after the new firm began building, the elder Everest,</w:t>
      </w:r>
    </w:p>
    <w:p w14:paraId="4FB657A1" w14:textId="77777777" w:rsidR="003B0CF4" w:rsidRPr="003B0CF4" w:rsidRDefault="003B0CF4" w:rsidP="003B0CF4">
      <w:r w:rsidRPr="003B0CF4">
        <w:t>who had been in California, returned to Rochester, and soon after had</w:t>
      </w:r>
    </w:p>
    <w:p w14:paraId="214C88F7" w14:textId="77777777" w:rsidR="003B0CF4" w:rsidRPr="003B0CF4" w:rsidRDefault="003B0CF4" w:rsidP="003B0CF4">
      <w:r w:rsidRPr="003B0CF4">
        <w:t>several interviews with Miller. He impressed on the man, as his son had</w:t>
      </w:r>
    </w:p>
    <w:p w14:paraId="102F3E88" w14:textId="77777777" w:rsidR="003B0CF4" w:rsidRPr="003B0CF4" w:rsidRDefault="003B0CF4" w:rsidP="003B0CF4">
      <w:r w:rsidRPr="003B0CF4">
        <w:t>done, that the Buffalo Lubricating Works would never succeed. He told</w:t>
      </w:r>
    </w:p>
    <w:p w14:paraId="7F7E8FDD" w14:textId="77777777" w:rsidR="003B0CF4" w:rsidRPr="003B0CF4" w:rsidRDefault="003B0CF4" w:rsidP="003B0CF4">
      <w:r w:rsidRPr="003B0CF4">
        <w:t>him that the Vacuum meant to bring suit against them for infringing</w:t>
      </w:r>
    </w:p>
    <w:p w14:paraId="356214C9" w14:textId="77777777" w:rsidR="003B0CF4" w:rsidRPr="003B0CF4" w:rsidRDefault="003B0CF4" w:rsidP="003B0CF4">
      <w:r w:rsidRPr="003B0CF4">
        <w:t>their patents, and would get an injunction and stop the works; that</w:t>
      </w:r>
    </w:p>
    <w:p w14:paraId="0EC43478" w14:textId="77777777" w:rsidR="003B0CF4" w:rsidRPr="003B0CF4" w:rsidRDefault="003B0CF4" w:rsidP="003B0CF4">
      <w:r w:rsidRPr="003B0CF4">
        <w:t>Miller would lose all the money he had put in. To save himself, Everest</w:t>
      </w:r>
    </w:p>
    <w:p w14:paraId="181DA415" w14:textId="77777777" w:rsidR="003B0CF4" w:rsidRPr="003B0CF4" w:rsidRDefault="003B0CF4" w:rsidP="003B0CF4">
      <w:r w:rsidRPr="003B0CF4">
        <w:t>advised Miller to come back to the Vacuum. “But that would leave them in</w:t>
      </w:r>
    </w:p>
    <w:p w14:paraId="442C6DDB" w14:textId="77777777" w:rsidR="003B0CF4" w:rsidRPr="003B0CF4" w:rsidRDefault="003B0CF4" w:rsidP="003B0CF4">
      <w:r w:rsidRPr="003B0CF4">
        <w:t>a pretty bad fix,” Miller said. “That is exactly what I want to do,”</w:t>
      </w:r>
    </w:p>
    <w:p w14:paraId="777F352F" w14:textId="77777777" w:rsidR="003B0CF4" w:rsidRPr="003B0CF4" w:rsidRDefault="003B0CF4" w:rsidP="003B0CF4">
      <w:r w:rsidRPr="003B0CF4">
        <w:t>replied Everest. The fear that the new concern might be ruined through</w:t>
      </w:r>
    </w:p>
    <w:p w14:paraId="662848FA" w14:textId="77777777" w:rsidR="003B0CF4" w:rsidRPr="003B0CF4" w:rsidRDefault="003B0CF4" w:rsidP="003B0CF4">
      <w:r w:rsidRPr="003B0CF4">
        <w:t>the hostility of the Vacuum, and he lose his savings, seems to have</w:t>
      </w:r>
    </w:p>
    <w:p w14:paraId="3284973B" w14:textId="77777777" w:rsidR="003B0CF4" w:rsidRPr="003B0CF4" w:rsidRDefault="003B0CF4" w:rsidP="003B0CF4">
      <w:r w:rsidRPr="003B0CF4">
        <w:t>preyed on Miller’s mind. He took his wife into his confidence, and she,</w:t>
      </w:r>
    </w:p>
    <w:p w14:paraId="23AA884E" w14:textId="77777777" w:rsidR="003B0CF4" w:rsidRPr="003B0CF4" w:rsidRDefault="003B0CF4" w:rsidP="003B0CF4">
      <w:r w:rsidRPr="003B0CF4">
        <w:t>too, became alarmed. He began to neglect his work in Buffalo. He was</w:t>
      </w:r>
    </w:p>
    <w:p w14:paraId="603BD1F4" w14:textId="77777777" w:rsidR="003B0CF4" w:rsidRPr="003B0CF4" w:rsidRDefault="003B0CF4" w:rsidP="003B0CF4">
      <w:r w:rsidRPr="003B0CF4">
        <w:t>often away at nights. Matthews began to be worried by Miller’s neglect</w:t>
      </w:r>
    </w:p>
    <w:p w14:paraId="71F271A0" w14:textId="77777777" w:rsidR="003B0CF4" w:rsidRPr="003B0CF4" w:rsidRDefault="003B0CF4" w:rsidP="003B0CF4">
      <w:r w:rsidRPr="003B0CF4">
        <w:t>and absence, and to watch the stations to find, if possible, where he</w:t>
      </w:r>
    </w:p>
    <w:p w14:paraId="7CFE0E38" w14:textId="77777777" w:rsidR="003B0CF4" w:rsidRPr="003B0CF4" w:rsidRDefault="003B0CF4" w:rsidP="003B0CF4">
      <w:r w:rsidRPr="003B0CF4">
        <w:t>went. Miller’s question now became, how could he get away from the</w:t>
      </w:r>
    </w:p>
    <w:p w14:paraId="3974675D" w14:textId="77777777" w:rsidR="003B0CF4" w:rsidRPr="003B0CF4" w:rsidRDefault="003B0CF4" w:rsidP="003B0CF4">
      <w:r w:rsidRPr="003B0CF4">
        <w:t>Buffalo firm? He had signed for the company a note for $5,000. He was</w:t>
      </w:r>
    </w:p>
    <w:p w14:paraId="41AE3FB7" w14:textId="77777777" w:rsidR="003B0CF4" w:rsidRPr="003B0CF4" w:rsidRDefault="003B0CF4" w:rsidP="003B0CF4">
      <w:r w:rsidRPr="003B0CF4">
        <w:t>under contract for a term of years. He discussed the question with the</w:t>
      </w:r>
    </w:p>
    <w:p w14:paraId="54CF1CA8" w14:textId="77777777" w:rsidR="003B0CF4" w:rsidRPr="003B0CF4" w:rsidRDefault="003B0CF4" w:rsidP="003B0CF4">
      <w:r w:rsidRPr="003B0CF4">
        <w:t>Everests, and they advised him to see his lawyer. On the seventh of</w:t>
      </w:r>
    </w:p>
    <w:p w14:paraId="288B3652" w14:textId="77777777" w:rsidR="003B0CF4" w:rsidRPr="003B0CF4" w:rsidRDefault="003B0CF4" w:rsidP="003B0CF4">
      <w:r w:rsidRPr="003B0CF4">
        <w:t>June, according to H. B. Everest,[111] who went with him to help present</w:t>
      </w:r>
    </w:p>
    <w:p w14:paraId="7FAFA0BB" w14:textId="77777777" w:rsidR="003B0CF4" w:rsidRPr="003B0CF4" w:rsidRDefault="003B0CF4" w:rsidP="003B0CF4">
      <w:r w:rsidRPr="003B0CF4">
        <w:t>the case, Miller did consult George Truesdale, a lawyer of Rochester,</w:t>
      </w:r>
    </w:p>
    <w:p w14:paraId="0FB627F0" w14:textId="77777777" w:rsidR="003B0CF4" w:rsidRPr="003B0CF4" w:rsidRDefault="003B0CF4" w:rsidP="003B0CF4">
      <w:r w:rsidRPr="003B0CF4">
        <w:t>who had always handled his business. Mr. Truesdale afterwards told in</w:t>
      </w:r>
    </w:p>
    <w:p w14:paraId="5A26DB5B" w14:textId="77777777" w:rsidR="003B0CF4" w:rsidRPr="003B0CF4" w:rsidRDefault="003B0CF4" w:rsidP="003B0CF4">
      <w:r w:rsidRPr="003B0CF4">
        <w:t>court what occurred:</w:t>
      </w:r>
    </w:p>
    <w:p w14:paraId="1FBA229A" w14:textId="77777777" w:rsidR="003B0CF4" w:rsidRPr="003B0CF4" w:rsidRDefault="003B0CF4" w:rsidP="003B0CF4"/>
    <w:p w14:paraId="42CE410A" w14:textId="77777777" w:rsidR="003B0CF4" w:rsidRPr="003B0CF4" w:rsidRDefault="003B0CF4" w:rsidP="003B0CF4"/>
    <w:p w14:paraId="7DA20754" w14:textId="77777777" w:rsidR="003B0CF4" w:rsidRPr="003B0CF4" w:rsidRDefault="003B0CF4" w:rsidP="003B0CF4">
      <w:r w:rsidRPr="003B0CF4">
        <w:t xml:space="preserve">  “Mr. Everest stated that Miller had left his employ, and got engaged</w:t>
      </w:r>
    </w:p>
    <w:p w14:paraId="4C001488" w14:textId="77777777" w:rsidR="003B0CF4" w:rsidRPr="003B0CF4" w:rsidRDefault="003B0CF4" w:rsidP="003B0CF4">
      <w:r w:rsidRPr="003B0CF4">
        <w:t xml:space="preserve">  with another oil concern in the City of Buffalo; that he desired to</w:t>
      </w:r>
    </w:p>
    <w:p w14:paraId="3A20785A" w14:textId="77777777" w:rsidR="003B0CF4" w:rsidRPr="003B0CF4" w:rsidRDefault="003B0CF4" w:rsidP="003B0CF4">
      <w:r w:rsidRPr="003B0CF4">
        <w:t xml:space="preserve">  get back again; he wanted him to come back; and he said he supposed</w:t>
      </w:r>
    </w:p>
    <w:p w14:paraId="0AB5F176" w14:textId="77777777" w:rsidR="003B0CF4" w:rsidRPr="003B0CF4" w:rsidRDefault="003B0CF4" w:rsidP="003B0CF4">
      <w:r w:rsidRPr="003B0CF4">
        <w:t xml:space="preserve">  Miller had explained to me his situation, and the obligations he was</w:t>
      </w:r>
    </w:p>
    <w:p w14:paraId="00FCEA67" w14:textId="77777777" w:rsidR="003B0CF4" w:rsidRPr="003B0CF4" w:rsidRDefault="003B0CF4" w:rsidP="003B0CF4">
      <w:r w:rsidRPr="003B0CF4">
        <w:t xml:space="preserve">  under to the Buffalo company. I told him that he had made some</w:t>
      </w:r>
    </w:p>
    <w:p w14:paraId="01B91D2E" w14:textId="77777777" w:rsidR="003B0CF4" w:rsidRPr="003B0CF4" w:rsidRDefault="003B0CF4" w:rsidP="003B0CF4">
      <w:r w:rsidRPr="003B0CF4">
        <w:t xml:space="preserve">  statements to me about his contract with the parties in Buffalo;</w:t>
      </w:r>
    </w:p>
    <w:p w14:paraId="35A12430" w14:textId="77777777" w:rsidR="003B0CF4" w:rsidRPr="003B0CF4" w:rsidRDefault="003B0CF4" w:rsidP="003B0CF4">
      <w:r w:rsidRPr="003B0CF4">
        <w:t xml:space="preserve">  that he had spoken about being an endorser or party to the note made</w:t>
      </w:r>
    </w:p>
    <w:p w14:paraId="01F60671" w14:textId="77777777" w:rsidR="003B0CF4" w:rsidRPr="003B0CF4" w:rsidRDefault="003B0CF4" w:rsidP="003B0CF4">
      <w:r w:rsidRPr="003B0CF4">
        <w:t xml:space="preserve">  by, I think he said, Matthews and Wilson and himself, and I think</w:t>
      </w:r>
    </w:p>
    <w:p w14:paraId="5661BC5F" w14:textId="77777777" w:rsidR="003B0CF4" w:rsidRPr="003B0CF4" w:rsidRDefault="003B0CF4" w:rsidP="003B0CF4">
      <w:r w:rsidRPr="003B0CF4">
        <w:t xml:space="preserve">  another party—four or five of them had made, endorsed a note to</w:t>
      </w:r>
    </w:p>
    <w:p w14:paraId="7E845F81" w14:textId="77777777" w:rsidR="003B0CF4" w:rsidRPr="003B0CF4" w:rsidRDefault="003B0CF4" w:rsidP="003B0CF4">
      <w:r w:rsidRPr="003B0CF4">
        <w:t xml:space="preserve">  raise money, done to start the Buffalo business, and that he had a</w:t>
      </w:r>
    </w:p>
    <w:p w14:paraId="3750C449" w14:textId="77777777" w:rsidR="003B0CF4" w:rsidRPr="003B0CF4" w:rsidRDefault="003B0CF4" w:rsidP="003B0CF4">
      <w:r w:rsidRPr="003B0CF4">
        <w:t xml:space="preserve">  contract or an arrangement with them to go into a company at Buffalo</w:t>
      </w:r>
    </w:p>
    <w:p w14:paraId="3086F811" w14:textId="77777777" w:rsidR="003B0CF4" w:rsidRPr="003B0CF4" w:rsidRDefault="003B0CF4" w:rsidP="003B0CF4">
      <w:r w:rsidRPr="003B0CF4">
        <w:t xml:space="preserve">  to manufacture oil, and that he wanted to know how he could get out</w:t>
      </w:r>
    </w:p>
    <w:p w14:paraId="44E76BF5" w14:textId="77777777" w:rsidR="003B0CF4" w:rsidRPr="003B0CF4" w:rsidRDefault="003B0CF4" w:rsidP="003B0CF4">
      <w:r w:rsidRPr="003B0CF4">
        <w:t xml:space="preserve">  of that arrangement. I stated what I had said to Miller, that he</w:t>
      </w:r>
    </w:p>
    <w:p w14:paraId="7D25704A" w14:textId="77777777" w:rsidR="003B0CF4" w:rsidRPr="003B0CF4" w:rsidRDefault="003B0CF4" w:rsidP="003B0CF4">
      <w:r w:rsidRPr="003B0CF4">
        <w:t xml:space="preserve">  would, of course, be liable on the note, if he was _charged_</w:t>
      </w:r>
    </w:p>
    <w:p w14:paraId="2051C25E" w14:textId="77777777" w:rsidR="003B0CF4" w:rsidRPr="003B0CF4" w:rsidRDefault="003B0CF4" w:rsidP="003B0CF4">
      <w:r w:rsidRPr="003B0CF4">
        <w:t xml:space="preserve">  properly when it became due, and that if he wanted to get out of</w:t>
      </w:r>
    </w:p>
    <w:p w14:paraId="7B9A50CF" w14:textId="77777777" w:rsidR="003B0CF4" w:rsidRPr="003B0CF4" w:rsidRDefault="003B0CF4" w:rsidP="003B0CF4">
      <w:r w:rsidRPr="003B0CF4">
        <w:t xml:space="preserve">  that arrangement my advice to him had been to see if he couldn’t get</w:t>
      </w:r>
    </w:p>
    <w:p w14:paraId="6A1B0C09" w14:textId="77777777" w:rsidR="003B0CF4" w:rsidRPr="003B0CF4" w:rsidRDefault="003B0CF4" w:rsidP="003B0CF4">
      <w:r w:rsidRPr="003B0CF4">
        <w:t xml:space="preserve">  released; if they wouldn’t release him or buy out his interest;</w:t>
      </w:r>
    </w:p>
    <w:p w14:paraId="2AA99268" w14:textId="77777777" w:rsidR="003B0CF4" w:rsidRPr="003B0CF4" w:rsidRDefault="003B0CF4" w:rsidP="003B0CF4">
      <w:r w:rsidRPr="003B0CF4">
        <w:t xml:space="preserve">  then, if he couldn’t do that, the only other way I saw was for him</w:t>
      </w:r>
    </w:p>
    <w:p w14:paraId="46627127" w14:textId="77777777" w:rsidR="003B0CF4" w:rsidRPr="003B0CF4" w:rsidRDefault="003B0CF4" w:rsidP="003B0CF4">
      <w:r w:rsidRPr="003B0CF4">
        <w:t xml:space="preserve">  to leave them and take the consequences. I told him that I did not</w:t>
      </w:r>
    </w:p>
    <w:p w14:paraId="499BC90C" w14:textId="77777777" w:rsidR="003B0CF4" w:rsidRPr="003B0CF4" w:rsidRDefault="003B0CF4" w:rsidP="003B0CF4">
      <w:r w:rsidRPr="003B0CF4">
        <w:t xml:space="preserve">  know the exact terms of his contract, but, if he had entered into a</w:t>
      </w:r>
    </w:p>
    <w:p w14:paraId="787CB011" w14:textId="77777777" w:rsidR="003B0CF4" w:rsidRPr="003B0CF4" w:rsidRDefault="003B0CF4" w:rsidP="003B0CF4">
      <w:r w:rsidRPr="003B0CF4">
        <w:t xml:space="preserve">  contract and violated it, I presumed there would be a liability for</w:t>
      </w:r>
    </w:p>
    <w:p w14:paraId="627B6CCB" w14:textId="77777777" w:rsidR="003B0CF4" w:rsidRPr="003B0CF4" w:rsidRDefault="003B0CF4" w:rsidP="003B0CF4">
      <w:r w:rsidRPr="003B0CF4">
        <w:t xml:space="preserve">  damages, as well as a liability for the debts of the Buffalo party.</w:t>
      </w:r>
    </w:p>
    <w:p w14:paraId="340981E3" w14:textId="77777777" w:rsidR="003B0CF4" w:rsidRPr="003B0CF4" w:rsidRDefault="003B0CF4" w:rsidP="003B0CF4">
      <w:r w:rsidRPr="003B0CF4">
        <w:t xml:space="preserve">  Mr. Miller and Everest both talked on the subject, and Mr. Everest</w:t>
      </w:r>
    </w:p>
    <w:p w14:paraId="6BC8A8A5" w14:textId="77777777" w:rsidR="003B0CF4" w:rsidRPr="003B0CF4" w:rsidRDefault="003B0CF4" w:rsidP="003B0CF4">
      <w:r w:rsidRPr="003B0CF4">
        <w:t xml:space="preserve">  says, ‘I think there is other ways for Miller to get out of it.’ I</w:t>
      </w:r>
    </w:p>
    <w:p w14:paraId="0BFAB137" w14:textId="77777777" w:rsidR="003B0CF4" w:rsidRPr="003B0CF4" w:rsidRDefault="003B0CF4" w:rsidP="003B0CF4">
      <w:r w:rsidRPr="003B0CF4">
        <w:t xml:space="preserve">  told him I saw no way except either to back out or to sell out; no</w:t>
      </w:r>
    </w:p>
    <w:p w14:paraId="2B6D346B" w14:textId="77777777" w:rsidR="003B0CF4" w:rsidRPr="003B0CF4" w:rsidRDefault="003B0CF4" w:rsidP="003B0CF4">
      <w:r w:rsidRPr="003B0CF4">
        <w:t xml:space="preserve">  other honourable way. Mr. Everest says, substantially, I think, in</w:t>
      </w:r>
    </w:p>
    <w:p w14:paraId="1780B182" w14:textId="77777777" w:rsidR="003B0CF4" w:rsidRPr="003B0CF4" w:rsidRDefault="003B0CF4" w:rsidP="003B0CF4">
      <w:r w:rsidRPr="003B0CF4">
        <w:t xml:space="preserve">  these words: ‘Suppose he should arrange the machinery so it would</w:t>
      </w:r>
    </w:p>
    <w:p w14:paraId="3F268A63" w14:textId="77777777" w:rsidR="003B0CF4" w:rsidRPr="003B0CF4" w:rsidRDefault="003B0CF4" w:rsidP="003B0CF4">
      <w:r w:rsidRPr="003B0CF4">
        <w:t xml:space="preserve">  bust up, or smash up, what would the consequences be?’—something to</w:t>
      </w:r>
    </w:p>
    <w:p w14:paraId="4497E0B7" w14:textId="77777777" w:rsidR="003B0CF4" w:rsidRPr="003B0CF4" w:rsidRDefault="003B0CF4" w:rsidP="003B0CF4">
      <w:r w:rsidRPr="003B0CF4">
        <w:t xml:space="preserve">  that effect. ‘Well,’ I says, ‘in my opinion, if it is negligently,</w:t>
      </w:r>
    </w:p>
    <w:p w14:paraId="1194A3C6" w14:textId="77777777" w:rsidR="003B0CF4" w:rsidRPr="003B0CF4" w:rsidRDefault="003B0CF4" w:rsidP="003B0CF4">
      <w:r w:rsidRPr="003B0CF4">
        <w:t xml:space="preserve">  carelessly done, not purposely done, he would be only civilly liable</w:t>
      </w:r>
    </w:p>
    <w:p w14:paraId="0E5BADDD" w14:textId="77777777" w:rsidR="003B0CF4" w:rsidRPr="003B0CF4" w:rsidRDefault="003B0CF4" w:rsidP="003B0CF4">
      <w:r w:rsidRPr="003B0CF4">
        <w:t xml:space="preserve">  for damages caused by his negligence; but if it was wilfully done,</w:t>
      </w:r>
    </w:p>
    <w:p w14:paraId="6E299CF9" w14:textId="77777777" w:rsidR="003B0CF4" w:rsidRPr="003B0CF4" w:rsidRDefault="003B0CF4" w:rsidP="003B0CF4">
      <w:r w:rsidRPr="003B0CF4">
        <w:t xml:space="preserve">  there would be a further criminal liability for malicious injury to</w:t>
      </w:r>
    </w:p>
    <w:p w14:paraId="4D77E44F" w14:textId="77777777" w:rsidR="003B0CF4" w:rsidRPr="003B0CF4" w:rsidRDefault="003B0CF4" w:rsidP="003B0CF4">
      <w:r w:rsidRPr="003B0CF4">
        <w:t xml:space="preserve">  the property of the parties, the company.’ Mr. Everest said he</w:t>
      </w:r>
    </w:p>
    <w:p w14:paraId="0B7E7B40" w14:textId="77777777" w:rsidR="003B0CF4" w:rsidRPr="003B0CF4" w:rsidRDefault="003B0CF4" w:rsidP="003B0CF4">
      <w:r w:rsidRPr="003B0CF4">
        <w:t xml:space="preserve">  thought there wouldn’t be anything only civil liability, and said</w:t>
      </w:r>
    </w:p>
    <w:p w14:paraId="0E4B03D8" w14:textId="77777777" w:rsidR="003B0CF4" w:rsidRPr="003B0CF4" w:rsidRDefault="003B0CF4" w:rsidP="003B0CF4">
      <w:r w:rsidRPr="003B0CF4">
        <w:t xml:space="preserve">  that would—he referred to the fact that I had been police justice,</w:t>
      </w:r>
    </w:p>
    <w:p w14:paraId="6EDF34C8" w14:textId="77777777" w:rsidR="003B0CF4" w:rsidRPr="003B0CF4" w:rsidRDefault="003B0CF4" w:rsidP="003B0CF4">
      <w:r w:rsidRPr="003B0CF4">
        <w:t xml:space="preserve">  had some experience in criminal law—and he said that he would like</w:t>
      </w:r>
    </w:p>
    <w:p w14:paraId="03F8C928" w14:textId="77777777" w:rsidR="003B0CF4" w:rsidRPr="003B0CF4" w:rsidRDefault="003B0CF4" w:rsidP="003B0CF4">
      <w:r w:rsidRPr="003B0CF4">
        <w:t xml:space="preserve">  to have me look up the law carefully on that point, and that they</w:t>
      </w:r>
    </w:p>
    <w:p w14:paraId="7A49B79A" w14:textId="77777777" w:rsidR="003B0CF4" w:rsidRPr="003B0CF4" w:rsidRDefault="003B0CF4" w:rsidP="003B0CF4">
      <w:r w:rsidRPr="003B0CF4">
        <w:t xml:space="preserve">  would see me again.”</w:t>
      </w:r>
    </w:p>
    <w:p w14:paraId="7915985C" w14:textId="77777777" w:rsidR="003B0CF4" w:rsidRPr="003B0CF4" w:rsidRDefault="003B0CF4" w:rsidP="003B0CF4"/>
    <w:p w14:paraId="4C8306B8" w14:textId="77777777" w:rsidR="003B0CF4" w:rsidRPr="003B0CF4" w:rsidRDefault="003B0CF4" w:rsidP="003B0CF4"/>
    <w:p w14:paraId="59A5A014" w14:textId="77777777" w:rsidR="003B0CF4" w:rsidRPr="003B0CF4" w:rsidRDefault="003B0CF4" w:rsidP="003B0CF4">
      <w:r w:rsidRPr="003B0CF4">
        <w:t>Miller’s version of this interview is similar:</w:t>
      </w:r>
    </w:p>
    <w:p w14:paraId="41FAF3EF" w14:textId="77777777" w:rsidR="003B0CF4" w:rsidRPr="003B0CF4" w:rsidRDefault="003B0CF4" w:rsidP="003B0CF4"/>
    <w:p w14:paraId="536CFB67" w14:textId="77777777" w:rsidR="003B0CF4" w:rsidRPr="003B0CF4" w:rsidRDefault="003B0CF4" w:rsidP="003B0CF4"/>
    <w:p w14:paraId="16F5879F" w14:textId="77777777" w:rsidR="003B0CF4" w:rsidRPr="003B0CF4" w:rsidRDefault="003B0CF4" w:rsidP="003B0CF4">
      <w:r w:rsidRPr="003B0CF4">
        <w:t xml:space="preserve">  “I think Mr. Truesdale or myself, I am not positive which, asked the</w:t>
      </w:r>
    </w:p>
    <w:p w14:paraId="64609322" w14:textId="77777777" w:rsidR="003B0CF4" w:rsidRPr="003B0CF4" w:rsidRDefault="003B0CF4" w:rsidP="003B0CF4">
      <w:r w:rsidRPr="003B0CF4">
        <w:t xml:space="preserve">  question what means I could take to get out of the company. H. B.</w:t>
      </w:r>
    </w:p>
    <w:p w14:paraId="67F97E47" w14:textId="77777777" w:rsidR="003B0CF4" w:rsidRPr="003B0CF4" w:rsidRDefault="003B0CF4" w:rsidP="003B0CF4">
      <w:r w:rsidRPr="003B0CF4">
        <w:t xml:space="preserve">  says, ‘There is a good many ways he could get out.’ Either Mr.</w:t>
      </w:r>
    </w:p>
    <w:p w14:paraId="696E5E74" w14:textId="77777777" w:rsidR="003B0CF4" w:rsidRPr="003B0CF4" w:rsidRDefault="003B0CF4" w:rsidP="003B0CF4">
      <w:r w:rsidRPr="003B0CF4">
        <w:t xml:space="preserve">  Truesdale or myself asked him how. ‘Well,’ he says, ‘he can cut up</w:t>
      </w:r>
    </w:p>
    <w:p w14:paraId="4A2A8139" w14:textId="77777777" w:rsidR="003B0CF4" w:rsidRPr="003B0CF4" w:rsidRDefault="003B0CF4" w:rsidP="003B0CF4">
      <w:r w:rsidRPr="003B0CF4">
        <w:t xml:space="preserve">  something or do something to injure them; something of that kind, to</w:t>
      </w:r>
    </w:p>
    <w:p w14:paraId="5BAC55ED" w14:textId="77777777" w:rsidR="003B0CF4" w:rsidRPr="003B0CF4" w:rsidRDefault="003B0CF4" w:rsidP="003B0CF4">
      <w:r w:rsidRPr="003B0CF4">
        <w:t xml:space="preserve">  get out’; H. B. said this. Mr. Truesdale spoke up and said, ‘You</w:t>
      </w:r>
    </w:p>
    <w:p w14:paraId="7D69465A" w14:textId="77777777" w:rsidR="003B0CF4" w:rsidRPr="003B0CF4" w:rsidRDefault="003B0CF4" w:rsidP="003B0CF4">
      <w:r w:rsidRPr="003B0CF4">
        <w:t xml:space="preserve">  must be very careful what you do or you will lay yourself criminally</w:t>
      </w:r>
    </w:p>
    <w:p w14:paraId="4ABCE20E" w14:textId="77777777" w:rsidR="003B0CF4" w:rsidRPr="003B0CF4" w:rsidRDefault="003B0CF4" w:rsidP="003B0CF4">
      <w:r w:rsidRPr="003B0CF4">
        <w:t xml:space="preserve">  liable.’ Mr. Everest says to me, ‘There is ways that you can get</w:t>
      </w:r>
    </w:p>
    <w:p w14:paraId="4B391A90" w14:textId="77777777" w:rsidR="003B0CF4" w:rsidRPr="003B0CF4" w:rsidRDefault="003B0CF4" w:rsidP="003B0CF4">
      <w:r w:rsidRPr="003B0CF4">
        <w:t xml:space="preserve">  out.’ I says to him, ‘You wouldn’t want me to do anything, would</w:t>
      </w:r>
    </w:p>
    <w:p w14:paraId="68BCDA3B" w14:textId="77777777" w:rsidR="003B0CF4" w:rsidRPr="003B0CF4" w:rsidRDefault="003B0CF4" w:rsidP="003B0CF4">
      <w:r w:rsidRPr="003B0CF4">
        <w:t xml:space="preserve">  you, to lay myself liable?’ I think Mr. Truesdale spoke up and says,</w:t>
      </w:r>
    </w:p>
    <w:p w14:paraId="300CF40F" w14:textId="77777777" w:rsidR="003B0CF4" w:rsidRPr="003B0CF4" w:rsidRDefault="003B0CF4" w:rsidP="003B0CF4">
      <w:r w:rsidRPr="003B0CF4">
        <w:t xml:space="preserve">  ‘You must be very careful or you will end in state’s prison,’—that</w:t>
      </w:r>
    </w:p>
    <w:p w14:paraId="7BFBA921" w14:textId="77777777" w:rsidR="003B0CF4" w:rsidRPr="003B0CF4" w:rsidRDefault="003B0CF4" w:rsidP="003B0CF4">
      <w:r w:rsidRPr="003B0CF4">
        <w:t xml:space="preserve">  is, I. There was considerable conversation I cannot just exactly</w:t>
      </w:r>
    </w:p>
    <w:p w14:paraId="00945459" w14:textId="77777777" w:rsidR="003B0CF4" w:rsidRPr="003B0CF4" w:rsidRDefault="003B0CF4" w:rsidP="003B0CF4">
      <w:r w:rsidRPr="003B0CF4">
        <w:t xml:space="preserve">  remember; I have told all I recollect at present. Mr. Truesdale</w:t>
      </w:r>
    </w:p>
    <w:p w14:paraId="55748976" w14:textId="77777777" w:rsidR="003B0CF4" w:rsidRPr="003B0CF4" w:rsidRDefault="003B0CF4" w:rsidP="003B0CF4">
      <w:r w:rsidRPr="003B0CF4">
        <w:t xml:space="preserve">  asked me if I had a contract with the Buffalo parties; I told him I</w:t>
      </w:r>
    </w:p>
    <w:p w14:paraId="72CA575F" w14:textId="77777777" w:rsidR="003B0CF4" w:rsidRPr="003B0CF4" w:rsidRDefault="003B0CF4" w:rsidP="003B0CF4">
      <w:r w:rsidRPr="003B0CF4">
        <w:t xml:space="preserve">  had; ‘Well,’ he says, ‘the best thing you can do is to stay there,</w:t>
      </w:r>
    </w:p>
    <w:p w14:paraId="5786C535" w14:textId="77777777" w:rsidR="003B0CF4" w:rsidRPr="003B0CF4" w:rsidRDefault="003B0CF4" w:rsidP="003B0CF4">
      <w:r w:rsidRPr="003B0CF4">
        <w:t xml:space="preserve">  then,’ or something of that kind. I cannot say those were his exact</w:t>
      </w:r>
    </w:p>
    <w:p w14:paraId="68485918" w14:textId="77777777" w:rsidR="003B0CF4" w:rsidRPr="003B0CF4" w:rsidRDefault="003B0CF4" w:rsidP="003B0CF4">
      <w:r w:rsidRPr="003B0CF4">
        <w:t xml:space="preserve">  words. H. B. Everest says, ‘If he comes back with us, why, we will</w:t>
      </w:r>
    </w:p>
    <w:p w14:paraId="3A8EDB90" w14:textId="77777777" w:rsidR="003B0CF4" w:rsidRPr="003B0CF4" w:rsidRDefault="003B0CF4" w:rsidP="003B0CF4">
      <w:r w:rsidRPr="003B0CF4">
        <w:t xml:space="preserve">  look after him.’ I think Mr. Truesdale said that these men would be</w:t>
      </w:r>
    </w:p>
    <w:p w14:paraId="158A0818" w14:textId="77777777" w:rsidR="003B0CF4" w:rsidRPr="003B0CF4" w:rsidRDefault="003B0CF4" w:rsidP="003B0CF4">
      <w:r w:rsidRPr="003B0CF4">
        <w:t xml:space="preserve">  after me for leaving them. I think I told him the terms of the</w:t>
      </w:r>
    </w:p>
    <w:p w14:paraId="6B653FF5" w14:textId="77777777" w:rsidR="003B0CF4" w:rsidRPr="003B0CF4" w:rsidRDefault="003B0CF4" w:rsidP="003B0CF4">
      <w:r w:rsidRPr="003B0CF4">
        <w:t xml:space="preserve">  contract.... Mr. Everest says, ‘They will have to catch Miller</w:t>
      </w:r>
    </w:p>
    <w:p w14:paraId="26537F89" w14:textId="77777777" w:rsidR="003B0CF4" w:rsidRPr="003B0CF4" w:rsidRDefault="003B0CF4" w:rsidP="003B0CF4">
      <w:r w:rsidRPr="003B0CF4">
        <w:t xml:space="preserve">  before they can do anything to him; we will take care of him.’”[112]</w:t>
      </w:r>
    </w:p>
    <w:p w14:paraId="6C50630A" w14:textId="77777777" w:rsidR="003B0CF4" w:rsidRPr="003B0CF4" w:rsidRDefault="003B0CF4" w:rsidP="003B0CF4"/>
    <w:p w14:paraId="62F46048" w14:textId="77777777" w:rsidR="003B0CF4" w:rsidRPr="003B0CF4" w:rsidRDefault="003B0CF4" w:rsidP="003B0CF4"/>
    <w:p w14:paraId="541E887D" w14:textId="77777777" w:rsidR="003B0CF4" w:rsidRPr="003B0CF4" w:rsidRDefault="003B0CF4" w:rsidP="003B0CF4">
      <w:r w:rsidRPr="003B0CF4">
        <w:t>In a talk with Miller a little while after this, C. M. Everest said to</w:t>
      </w:r>
    </w:p>
    <w:p w14:paraId="3267178D" w14:textId="77777777" w:rsidR="003B0CF4" w:rsidRPr="003B0CF4" w:rsidRDefault="003B0CF4" w:rsidP="003B0CF4">
      <w:r w:rsidRPr="003B0CF4">
        <w:t>him: “You go back to Buffalo and construct the pipes so that they cannot</w:t>
      </w:r>
    </w:p>
    <w:p w14:paraId="37FF4487" w14:textId="77777777" w:rsidR="003B0CF4" w:rsidRPr="003B0CF4" w:rsidRDefault="003B0CF4" w:rsidP="003B0CF4">
      <w:r w:rsidRPr="003B0CF4">
        <w:t>make a good oil, and then, I think, if you would give them a little</w:t>
      </w:r>
    </w:p>
    <w:p w14:paraId="56F4D3BF" w14:textId="77777777" w:rsidR="003B0CF4" w:rsidRPr="003B0CF4" w:rsidRDefault="003B0CF4" w:rsidP="003B0CF4">
      <w:r w:rsidRPr="003B0CF4">
        <w:t>scare. You might scare them a little, they not knowing anything about</w:t>
      </w:r>
    </w:p>
    <w:p w14:paraId="096C2506" w14:textId="77777777" w:rsidR="003B0CF4" w:rsidRPr="003B0CF4" w:rsidRDefault="003B0CF4" w:rsidP="003B0CF4">
      <w:r w:rsidRPr="003B0CF4">
        <w:t>the business, and you know how to do it.” On account of Miller’s</w:t>
      </w:r>
    </w:p>
    <w:p w14:paraId="14D51A78" w14:textId="77777777" w:rsidR="003B0CF4" w:rsidRPr="003B0CF4" w:rsidRDefault="003B0CF4" w:rsidP="003B0CF4">
      <w:r w:rsidRPr="003B0CF4">
        <w:t>neglect, the first still in the new refinery was not ready to be fired</w:t>
      </w:r>
    </w:p>
    <w:p w14:paraId="4E65256A" w14:textId="77777777" w:rsidR="003B0CF4" w:rsidRPr="003B0CF4" w:rsidRDefault="003B0CF4" w:rsidP="003B0CF4">
      <w:r w:rsidRPr="003B0CF4">
        <w:t>until June 15—it was an ordinary still, as was the second one built—the</w:t>
      </w:r>
    </w:p>
    <w:p w14:paraId="195939B6" w14:textId="77777777" w:rsidR="003B0CF4" w:rsidRPr="003B0CF4" w:rsidRDefault="003B0CF4" w:rsidP="003B0CF4">
      <w:r w:rsidRPr="003B0CF4">
        <w:t>third only was built for the Vacuum process. As soon as the still was</w:t>
      </w:r>
    </w:p>
    <w:p w14:paraId="0F07CBAB" w14:textId="77777777" w:rsidR="003B0CF4" w:rsidRPr="003B0CF4" w:rsidRDefault="003B0CF4" w:rsidP="003B0CF4">
      <w:r w:rsidRPr="003B0CF4">
        <w:t>ready it was filled with some 175 barrels of crude oil and a very hot</w:t>
      </w:r>
    </w:p>
    <w:p w14:paraId="391D1CB7" w14:textId="77777777" w:rsidR="003B0CF4" w:rsidRPr="003B0CF4" w:rsidRDefault="003B0CF4" w:rsidP="003B0CF4">
      <w:r w:rsidRPr="003B0CF4">
        <w:t>fire—“inordinary hot” was the droll description of the fireman—built</w:t>
      </w:r>
    </w:p>
    <w:p w14:paraId="2CE357CC" w14:textId="77777777" w:rsidR="003B0CF4" w:rsidRPr="003B0CF4" w:rsidRDefault="003B0CF4" w:rsidP="003B0CF4">
      <w:r w:rsidRPr="003B0CF4">
        <w:t>under it. Miller, who superintended the operations, swore at the fireman</w:t>
      </w:r>
    </w:p>
    <w:p w14:paraId="28ABF33E" w14:textId="77777777" w:rsidR="003B0CF4" w:rsidRPr="003B0CF4" w:rsidRDefault="003B0CF4" w:rsidP="003B0CF4">
      <w:r w:rsidRPr="003B0CF4">
        <w:t>once or twice because the fire was not hot enough, and then disappeared.</w:t>
      </w:r>
    </w:p>
    <w:p w14:paraId="679F6BF6" w14:textId="77777777" w:rsidR="003B0CF4" w:rsidRPr="003B0CF4" w:rsidRDefault="003B0CF4" w:rsidP="003B0CF4">
      <w:r w:rsidRPr="003B0CF4">
        <w:t>While he was gone the brickwork around the still began to crack. The</w:t>
      </w:r>
    </w:p>
    <w:p w14:paraId="69FD9F6C" w14:textId="77777777" w:rsidR="003B0CF4" w:rsidRPr="003B0CF4" w:rsidRDefault="003B0CF4" w:rsidP="003B0CF4">
      <w:r w:rsidRPr="003B0CF4">
        <w:t>safety valve finally blew off, and a yellow gas or vapour escaped in</w:t>
      </w:r>
    </w:p>
    <w:p w14:paraId="41D9D105" w14:textId="77777777" w:rsidR="003B0CF4" w:rsidRPr="003B0CF4" w:rsidRDefault="003B0CF4" w:rsidP="003B0CF4">
      <w:r w:rsidRPr="003B0CF4">
        <w:t>such quantities that the superintendent of a neighbouring refinery came</w:t>
      </w:r>
    </w:p>
    <w:p w14:paraId="5C347E0A" w14:textId="77777777" w:rsidR="003B0CF4" w:rsidRPr="003B0CF4" w:rsidRDefault="003B0CF4" w:rsidP="003B0CF4">
      <w:r w:rsidRPr="003B0CF4">
        <w:t>out and warned the fireman that he was endangering property. Miller was</w:t>
      </w:r>
    </w:p>
    <w:p w14:paraId="64D41B93" w14:textId="77777777" w:rsidR="003B0CF4" w:rsidRPr="003B0CF4" w:rsidRDefault="003B0CF4" w:rsidP="003B0CF4">
      <w:r w:rsidRPr="003B0CF4">
        <w:t>hunted up. He had the safety valve readjusted—it was thought by certain</w:t>
      </w:r>
    </w:p>
    <w:p w14:paraId="3832BD5B" w14:textId="77777777" w:rsidR="003B0CF4" w:rsidRPr="003B0CF4" w:rsidRDefault="003B0CF4" w:rsidP="003B0CF4">
      <w:r w:rsidRPr="003B0CF4">
        <w:t>witnesses that he had it too heavily weighted—and ordered the fires to</w:t>
      </w:r>
    </w:p>
    <w:p w14:paraId="0D971591" w14:textId="77777777" w:rsidR="003B0CF4" w:rsidRPr="003B0CF4" w:rsidRDefault="003B0CF4" w:rsidP="003B0CF4">
      <w:r w:rsidRPr="003B0CF4">
        <w:t>be rebuilt, hot as before. He again disappeared. In his absence the</w:t>
      </w:r>
    </w:p>
    <w:p w14:paraId="7823166B" w14:textId="77777777" w:rsidR="003B0CF4" w:rsidRPr="003B0CF4" w:rsidRDefault="003B0CF4" w:rsidP="003B0CF4">
      <w:r w:rsidRPr="003B0CF4">
        <w:t>safety valve again blew off. The run of oil was found to be a failure.</w:t>
      </w:r>
    </w:p>
    <w:p w14:paraId="751FF04B" w14:textId="77777777" w:rsidR="003B0CF4" w:rsidRPr="003B0CF4" w:rsidRDefault="003B0CF4" w:rsidP="003B0CF4">
      <w:r w:rsidRPr="003B0CF4">
        <w:t>It was not a pleasant augury, but oil refiners are more or less hardened</w:t>
      </w:r>
    </w:p>
    <w:p w14:paraId="65525CF6" w14:textId="77777777" w:rsidR="003B0CF4" w:rsidRPr="003B0CF4" w:rsidRDefault="003B0CF4" w:rsidP="003B0CF4">
      <w:r w:rsidRPr="003B0CF4">
        <w:t>to explosions and no one seems to have thought much of the accident.</w:t>
      </w:r>
    </w:p>
    <w:p w14:paraId="23C542FA" w14:textId="77777777" w:rsidR="003B0CF4" w:rsidRPr="003B0CF4" w:rsidRDefault="003B0CF4" w:rsidP="003B0CF4">
      <w:r w:rsidRPr="003B0CF4">
        <w:t>Nobody was injured; nothing was burned, nothing but 175 barrels of oil</w:t>
      </w:r>
    </w:p>
    <w:p w14:paraId="61A74317" w14:textId="77777777" w:rsidR="003B0CF4" w:rsidRPr="003B0CF4" w:rsidRDefault="003B0CF4" w:rsidP="003B0CF4">
      <w:r w:rsidRPr="003B0CF4">
        <w:t>spoiled; that, in an oil refinery, is getting off easy.</w:t>
      </w:r>
    </w:p>
    <w:p w14:paraId="68C5B420" w14:textId="77777777" w:rsidR="003B0CF4" w:rsidRPr="003B0CF4" w:rsidRDefault="003B0CF4" w:rsidP="003B0CF4"/>
    <w:p w14:paraId="039C299D" w14:textId="77777777" w:rsidR="003B0CF4" w:rsidRPr="003B0CF4" w:rsidRDefault="003B0CF4" w:rsidP="003B0CF4">
      <w:r w:rsidRPr="003B0CF4">
        <w:t>On the 23d of June Miller made the transfer of property advised by the</w:t>
      </w:r>
    </w:p>
    <w:p w14:paraId="18F5146D" w14:textId="77777777" w:rsidR="003B0CF4" w:rsidRPr="003B0CF4" w:rsidRDefault="003B0CF4" w:rsidP="003B0CF4">
      <w:r w:rsidRPr="003B0CF4">
        <w:t>Everests, talked over things with Truesdale, and a week later left the</w:t>
      </w:r>
    </w:p>
    <w:p w14:paraId="0D1D4968" w14:textId="77777777" w:rsidR="003B0CF4" w:rsidRPr="003B0CF4" w:rsidRDefault="003B0CF4" w:rsidP="003B0CF4">
      <w:r w:rsidRPr="003B0CF4">
        <w:t>Buffalo Works suddenly on receipt of a telegram, and joined H. B.</w:t>
      </w:r>
    </w:p>
    <w:p w14:paraId="3795C9E9" w14:textId="77777777" w:rsidR="003B0CF4" w:rsidRPr="003B0CF4" w:rsidRDefault="003B0CF4" w:rsidP="003B0CF4">
      <w:r w:rsidRPr="003B0CF4">
        <w:t>Everest at the Union Square Hotel in New York. Here Everest advised him</w:t>
      </w:r>
    </w:p>
    <w:p w14:paraId="086FD327" w14:textId="77777777" w:rsidR="003B0CF4" w:rsidRPr="003B0CF4" w:rsidRDefault="003B0CF4" w:rsidP="003B0CF4">
      <w:r w:rsidRPr="003B0CF4">
        <w:t>to telegraph his wife to move at once to Rochester lest Matthews attach</w:t>
      </w:r>
    </w:p>
    <w:p w14:paraId="45043B09" w14:textId="77777777" w:rsidR="003B0CF4" w:rsidRPr="003B0CF4" w:rsidRDefault="003B0CF4" w:rsidP="003B0CF4">
      <w:r w:rsidRPr="003B0CF4">
        <w:t>their household goods, and then proposed the two go to Boston. The only</w:t>
      </w:r>
    </w:p>
    <w:p w14:paraId="4E59A721" w14:textId="77777777" w:rsidR="003B0CF4" w:rsidRPr="003B0CF4" w:rsidRDefault="003B0CF4" w:rsidP="003B0CF4">
      <w:r w:rsidRPr="003B0CF4">
        <w:t>event of interest at the Union Square Hotel was an entirely casual</w:t>
      </w:r>
    </w:p>
    <w:p w14:paraId="606D752D" w14:textId="77777777" w:rsidR="003B0CF4" w:rsidRPr="003B0CF4" w:rsidRDefault="003B0CF4" w:rsidP="003B0CF4">
      <w:r w:rsidRPr="003B0CF4">
        <w:t>meeting with H. H. Rogers, one of the directors of the Vacuum Oil</w:t>
      </w:r>
    </w:p>
    <w:p w14:paraId="62353788" w14:textId="77777777" w:rsidR="003B0CF4" w:rsidRPr="003B0CF4" w:rsidRDefault="003B0CF4" w:rsidP="003B0CF4">
      <w:r w:rsidRPr="003B0CF4">
        <w:t>Company. Mr. Rogers seems to have had no conversation with Miller other</w:t>
      </w:r>
    </w:p>
    <w:p w14:paraId="2EA043BC" w14:textId="77777777" w:rsidR="003B0CF4" w:rsidRPr="003B0CF4" w:rsidRDefault="003B0CF4" w:rsidP="003B0CF4">
      <w:r w:rsidRPr="003B0CF4">
        <w:t>than to remark, in leaving, that he would see him the next day if he did</w:t>
      </w:r>
    </w:p>
    <w:p w14:paraId="55534947" w14:textId="77777777" w:rsidR="003B0CF4" w:rsidRPr="003B0CF4" w:rsidRDefault="003B0CF4" w:rsidP="003B0CF4">
      <w:r w:rsidRPr="003B0CF4">
        <w:t>not go to Boston. The men did, however, go to Boston, where they</w:t>
      </w:r>
    </w:p>
    <w:p w14:paraId="772F1BA8" w14:textId="77777777" w:rsidR="003B0CF4" w:rsidRPr="003B0CF4" w:rsidRDefault="003B0CF4" w:rsidP="003B0CF4">
      <w:r w:rsidRPr="003B0CF4">
        <w:t>registered as “H. B. Everest and friend,” and where several times, at</w:t>
      </w:r>
    </w:p>
    <w:p w14:paraId="6544E754" w14:textId="77777777" w:rsidR="003B0CF4" w:rsidRPr="003B0CF4" w:rsidRDefault="003B0CF4" w:rsidP="003B0CF4">
      <w:r w:rsidRPr="003B0CF4">
        <w:t>least, Everest introduced Miller under an assumed name. They junketed</w:t>
      </w:r>
    </w:p>
    <w:p w14:paraId="1F6B5F8E" w14:textId="77777777" w:rsidR="003B0CF4" w:rsidRPr="003B0CF4" w:rsidRDefault="003B0CF4" w:rsidP="003B0CF4">
      <w:r w:rsidRPr="003B0CF4">
        <w:t>about for some days on what Everest tried, with indifferent success, to</w:t>
      </w:r>
    </w:p>
    <w:p w14:paraId="753D7C7C" w14:textId="77777777" w:rsidR="003B0CF4" w:rsidRPr="003B0CF4" w:rsidRDefault="003B0CF4" w:rsidP="003B0CF4">
      <w:r w:rsidRPr="003B0CF4">
        <w:t>persuade Miller was a pleasure excursion! While they were amusing</w:t>
      </w:r>
    </w:p>
    <w:p w14:paraId="52DDA033" w14:textId="77777777" w:rsidR="003B0CF4" w:rsidRPr="003B0CF4" w:rsidRDefault="003B0CF4" w:rsidP="003B0CF4">
      <w:r w:rsidRPr="003B0CF4">
        <w:t>themselves, Everest hired Miller at $1,500 a year to “do any fair job we</w:t>
      </w:r>
    </w:p>
    <w:p w14:paraId="1B57A7CF" w14:textId="77777777" w:rsidR="003B0CF4" w:rsidRPr="003B0CF4" w:rsidRDefault="003B0CF4" w:rsidP="003B0CF4">
      <w:r w:rsidRPr="003B0CF4">
        <w:t>put him at, either at Rochester or some other place.” The job turned out</w:t>
      </w:r>
    </w:p>
    <w:p w14:paraId="0CCD7D87" w14:textId="77777777" w:rsidR="003B0CF4" w:rsidRPr="003B0CF4" w:rsidRDefault="003B0CF4" w:rsidP="003B0CF4">
      <w:r w:rsidRPr="003B0CF4">
        <w:t>to be a rambling one—a few weeks of semi-idleness in Boston—then nothing</w:t>
      </w:r>
    </w:p>
    <w:p w14:paraId="425568E7" w14:textId="77777777" w:rsidR="003B0CF4" w:rsidRPr="003B0CF4" w:rsidRDefault="003B0CF4" w:rsidP="003B0CF4">
      <w:r w:rsidRPr="003B0CF4">
        <w:t>until September, when he undertook to supervise the drilling of a salt</w:t>
      </w:r>
    </w:p>
    <w:p w14:paraId="61A63CFC" w14:textId="77777777" w:rsidR="003B0CF4" w:rsidRPr="003B0CF4" w:rsidRDefault="003B0CF4" w:rsidP="003B0CF4">
      <w:r w:rsidRPr="003B0CF4">
        <w:t>well in Leroy, New York. This lasted until February, 1882; then nothing</w:t>
      </w:r>
    </w:p>
    <w:p w14:paraId="417E6BEF" w14:textId="77777777" w:rsidR="003B0CF4" w:rsidRPr="003B0CF4" w:rsidRDefault="003B0CF4" w:rsidP="003B0CF4">
      <w:r w:rsidRPr="003B0CF4">
        <w:t>until May, when, on the advice of H. B. Everest, who had returned to</w:t>
      </w:r>
    </w:p>
    <w:p w14:paraId="29FF883E" w14:textId="77777777" w:rsidR="003B0CF4" w:rsidRPr="003B0CF4" w:rsidRDefault="003B0CF4" w:rsidP="003B0CF4">
      <w:r w:rsidRPr="003B0CF4">
        <w:t>California, Miller went there: “Pack up, sell your property there and</w:t>
      </w:r>
    </w:p>
    <w:p w14:paraId="4B1A72E3" w14:textId="77777777" w:rsidR="003B0CF4" w:rsidRPr="003B0CF4" w:rsidRDefault="003B0CF4" w:rsidP="003B0CF4">
      <w:r w:rsidRPr="003B0CF4">
        <w:t>come on. Come right to my house and I will help you to get a place and</w:t>
      </w:r>
    </w:p>
    <w:p w14:paraId="50B6496D" w14:textId="77777777" w:rsidR="003B0CF4" w:rsidRPr="003B0CF4" w:rsidRDefault="003B0CF4" w:rsidP="003B0CF4">
      <w:r w:rsidRPr="003B0CF4">
        <w:t>show you how to raise fruit and be an independent man.” Miller went, the</w:t>
      </w:r>
    </w:p>
    <w:p w14:paraId="7C2BC811" w14:textId="77777777" w:rsidR="003B0CF4" w:rsidRPr="003B0CF4" w:rsidRDefault="003B0CF4" w:rsidP="003B0CF4">
      <w:r w:rsidRPr="003B0CF4">
        <w:t>Vacuum Oil Company paying his expenses. On his arrival he was put to</w:t>
      </w:r>
    </w:p>
    <w:p w14:paraId="36A71C7A" w14:textId="77777777" w:rsidR="003B0CF4" w:rsidRPr="003B0CF4" w:rsidRDefault="003B0CF4" w:rsidP="003B0CF4">
      <w:r w:rsidRPr="003B0CF4">
        <w:t>work in a cannery. The Everests explained that they made this</w:t>
      </w:r>
    </w:p>
    <w:p w14:paraId="43FC482A" w14:textId="77777777" w:rsidR="003B0CF4" w:rsidRPr="003B0CF4" w:rsidRDefault="003B0CF4" w:rsidP="003B0CF4">
      <w:r w:rsidRPr="003B0CF4">
        <w:t>arrangement because they thought it would put Miller where he could not</w:t>
      </w:r>
    </w:p>
    <w:p w14:paraId="406956EA" w14:textId="77777777" w:rsidR="003B0CF4" w:rsidRPr="003B0CF4" w:rsidRDefault="003B0CF4" w:rsidP="003B0CF4">
      <w:r w:rsidRPr="003B0CF4">
        <w:t>be brought back to trouble them any more.</w:t>
      </w:r>
    </w:p>
    <w:p w14:paraId="243818D0" w14:textId="77777777" w:rsidR="003B0CF4" w:rsidRPr="003B0CF4" w:rsidRDefault="003B0CF4" w:rsidP="003B0CF4"/>
    <w:p w14:paraId="171CBA2F" w14:textId="77777777" w:rsidR="003B0CF4" w:rsidRPr="003B0CF4" w:rsidRDefault="003B0CF4" w:rsidP="003B0CF4">
      <w:r w:rsidRPr="003B0CF4">
        <w:t>In the meantime things were going badly with the Buffalo Lubricating</w:t>
      </w:r>
    </w:p>
    <w:p w14:paraId="441F4FA7" w14:textId="77777777" w:rsidR="003B0CF4" w:rsidRPr="003B0CF4" w:rsidRDefault="003B0CF4" w:rsidP="003B0CF4">
      <w:r w:rsidRPr="003B0CF4">
        <w:t>Works. Miller’s loss was a severe one. The men were all novices in</w:t>
      </w:r>
    </w:p>
    <w:p w14:paraId="003F8473" w14:textId="77777777" w:rsidR="003B0CF4" w:rsidRPr="003B0CF4" w:rsidRDefault="003B0CF4" w:rsidP="003B0CF4">
      <w:r w:rsidRPr="003B0CF4">
        <w:t>making oil, save Wilson, and he was on the road, and they seem to have</w:t>
      </w:r>
    </w:p>
    <w:p w14:paraId="1FC8EDE5" w14:textId="77777777" w:rsidR="003B0CF4" w:rsidRPr="003B0CF4" w:rsidRDefault="003B0CF4" w:rsidP="003B0CF4">
      <w:r w:rsidRPr="003B0CF4">
        <w:t>been unable to find a competent manager. The Everests soon succeeded,</w:t>
      </w:r>
    </w:p>
    <w:p w14:paraId="7A5B33EB" w14:textId="77777777" w:rsidR="003B0CF4" w:rsidRPr="003B0CF4" w:rsidRDefault="003B0CF4" w:rsidP="003B0CF4">
      <w:r w:rsidRPr="003B0CF4">
        <w:t>too, in getting Wilson out of the new firm by bringing a suit against</w:t>
      </w:r>
    </w:p>
    <w:p w14:paraId="17E3C2C6" w14:textId="77777777" w:rsidR="003B0CF4" w:rsidRPr="003B0CF4" w:rsidRDefault="003B0CF4" w:rsidP="003B0CF4">
      <w:r w:rsidRPr="003B0CF4">
        <w:t>him for damaging its business by unlawfully leaving it. The suit was</w:t>
      </w:r>
    </w:p>
    <w:p w14:paraId="17B3D7E9" w14:textId="77777777" w:rsidR="003B0CF4" w:rsidRPr="003B0CF4" w:rsidRDefault="003B0CF4" w:rsidP="003B0CF4">
      <w:r w:rsidRPr="003B0CF4">
        <w:t>withdrawn and the costs paid, when Wilson consented, in December, 1881,</w:t>
      </w:r>
    </w:p>
    <w:p w14:paraId="696EBF0A" w14:textId="77777777" w:rsidR="003B0CF4" w:rsidRPr="003B0CF4" w:rsidRDefault="003B0CF4" w:rsidP="003B0CF4">
      <w:r w:rsidRPr="003B0CF4">
        <w:t>to leave the Buffalo Works. Wilson’s loss was particularly serious, as</w:t>
      </w:r>
    </w:p>
    <w:p w14:paraId="58A3C1B7" w14:textId="77777777" w:rsidR="003B0CF4" w:rsidRPr="003B0CF4" w:rsidRDefault="003B0CF4" w:rsidP="003B0CF4">
      <w:r w:rsidRPr="003B0CF4">
        <w:t>he was a salesman of experience.</w:t>
      </w:r>
    </w:p>
    <w:p w14:paraId="1D4B7694" w14:textId="77777777" w:rsidR="003B0CF4" w:rsidRPr="003B0CF4" w:rsidRDefault="003B0CF4" w:rsidP="003B0CF4"/>
    <w:p w14:paraId="7310D139" w14:textId="77777777" w:rsidR="003B0CF4" w:rsidRPr="003B0CF4" w:rsidRDefault="003B0CF4" w:rsidP="003B0CF4">
      <w:r w:rsidRPr="003B0CF4">
        <w:t>The suits for infringing the Vacuum patents and processes, which Everest</w:t>
      </w:r>
    </w:p>
    <w:p w14:paraId="67376028" w14:textId="77777777" w:rsidR="003B0CF4" w:rsidRPr="003B0CF4" w:rsidRDefault="003B0CF4" w:rsidP="003B0CF4">
      <w:r w:rsidRPr="003B0CF4">
        <w:t>at the start had warned Matthews would be brought, were begun in</w:t>
      </w:r>
    </w:p>
    <w:p w14:paraId="5270C076" w14:textId="77777777" w:rsidR="003B0CF4" w:rsidRPr="003B0CF4" w:rsidRDefault="003B0CF4" w:rsidP="003B0CF4">
      <w:r w:rsidRPr="003B0CF4">
        <w:t>September, 1881—four separate suits within a year. Matthews, as has been</w:t>
      </w:r>
    </w:p>
    <w:p w14:paraId="4A945837" w14:textId="77777777" w:rsidR="003B0CF4" w:rsidRPr="003B0CF4" w:rsidRDefault="003B0CF4" w:rsidP="003B0CF4">
      <w:r w:rsidRPr="003B0CF4">
        <w:t>said, had convinced himself that the patents were not valid, and some</w:t>
      </w:r>
    </w:p>
    <w:p w14:paraId="38091EA8" w14:textId="77777777" w:rsidR="003B0CF4" w:rsidRPr="003B0CF4" w:rsidRDefault="003B0CF4" w:rsidP="003B0CF4">
      <w:r w:rsidRPr="003B0CF4">
        <w:t>time in the spring of 1882 he saw H. H. Rogers in New York concerning</w:t>
      </w:r>
    </w:p>
    <w:p w14:paraId="50E9E35B" w14:textId="77777777" w:rsidR="003B0CF4" w:rsidRPr="003B0CF4" w:rsidRDefault="003B0CF4" w:rsidP="003B0CF4">
      <w:r w:rsidRPr="003B0CF4">
        <w:t>the suits. “I told him I had come in to talk with him about the patent</w:t>
      </w:r>
    </w:p>
    <w:p w14:paraId="37C3E91C" w14:textId="77777777" w:rsidR="003B0CF4" w:rsidRPr="003B0CF4" w:rsidRDefault="003B0CF4" w:rsidP="003B0CF4">
      <w:r w:rsidRPr="003B0CF4">
        <w:t>litigation, or suits that were begun by the Vacuum Oil Company against</w:t>
      </w:r>
    </w:p>
    <w:p w14:paraId="71D2A2D9" w14:textId="77777777" w:rsidR="003B0CF4" w:rsidRPr="003B0CF4" w:rsidRDefault="003B0CF4" w:rsidP="003B0CF4">
      <w:r w:rsidRPr="003B0CF4">
        <w:t>my company,” Matthews said in his testimony. “‘Well,’ he said, ‘well,</w:t>
      </w:r>
    </w:p>
    <w:p w14:paraId="38BE4A34" w14:textId="77777777" w:rsidR="003B0CF4" w:rsidRPr="003B0CF4" w:rsidRDefault="003B0CF4" w:rsidP="003B0CF4">
      <w:r w:rsidRPr="003B0CF4">
        <w:t>what about it?’—something like that. I told him that the product patent,</w:t>
      </w:r>
    </w:p>
    <w:p w14:paraId="773191F7" w14:textId="77777777" w:rsidR="003B0CF4" w:rsidRPr="003B0CF4" w:rsidRDefault="003B0CF4" w:rsidP="003B0CF4">
      <w:r w:rsidRPr="003B0CF4">
        <w:t>that I well knew, was without merit, and that he knew it was without</w:t>
      </w:r>
    </w:p>
    <w:p w14:paraId="43B9B235" w14:textId="77777777" w:rsidR="003B0CF4" w:rsidRPr="003B0CF4" w:rsidRDefault="003B0CF4" w:rsidP="003B0CF4">
      <w:r w:rsidRPr="003B0CF4">
        <w:t>merit, and I could not see what object or good they could get out of it</w:t>
      </w:r>
    </w:p>
    <w:p w14:paraId="45F6704C" w14:textId="77777777" w:rsidR="003B0CF4" w:rsidRPr="003B0CF4" w:rsidRDefault="003B0CF4" w:rsidP="003B0CF4">
      <w:r w:rsidRPr="003B0CF4">
        <w:t>by bringing suit on that patent. And also the steam patent I considered</w:t>
      </w:r>
    </w:p>
    <w:p w14:paraId="1A3EF3AC" w14:textId="77777777" w:rsidR="003B0CF4" w:rsidRPr="003B0CF4" w:rsidRDefault="003B0CF4" w:rsidP="003B0CF4">
      <w:r w:rsidRPr="003B0CF4">
        <w:t>was without value, and that he knew it was without value. He said that</w:t>
      </w:r>
    </w:p>
    <w:p w14:paraId="7C16BBB6" w14:textId="77777777" w:rsidR="003B0CF4" w:rsidRPr="003B0CF4" w:rsidRDefault="003B0CF4" w:rsidP="003B0CF4">
      <w:r w:rsidRPr="003B0CF4">
        <w:t>if one court did not sustain the patents they would carry along up until</w:t>
      </w:r>
    </w:p>
    <w:p w14:paraId="0F2C3818" w14:textId="77777777" w:rsidR="003B0CF4" w:rsidRPr="003B0CF4" w:rsidRDefault="003B0CF4" w:rsidP="003B0CF4">
      <w:r w:rsidRPr="003B0CF4">
        <w:t>we got enough of it—that was the substance of that talk.”</w:t>
      </w:r>
    </w:p>
    <w:p w14:paraId="2E70B7AD" w14:textId="77777777" w:rsidR="003B0CF4" w:rsidRPr="003B0CF4" w:rsidRDefault="003B0CF4" w:rsidP="003B0CF4"/>
    <w:p w14:paraId="35434236" w14:textId="77777777" w:rsidR="003B0CF4" w:rsidRPr="003B0CF4" w:rsidRDefault="003B0CF4" w:rsidP="003B0CF4">
      <w:r w:rsidRPr="003B0CF4">
        <w:t>Matthews was evidently discouraged by the result of his talk with Mr.</w:t>
      </w:r>
    </w:p>
    <w:p w14:paraId="704FEDB4" w14:textId="77777777" w:rsidR="003B0CF4" w:rsidRPr="003B0CF4" w:rsidRDefault="003B0CF4" w:rsidP="003B0CF4">
      <w:r w:rsidRPr="003B0CF4">
        <w:t>Rogers, for, meeting Benjamin Brewster, of the Standard Oil Company, he</w:t>
      </w:r>
    </w:p>
    <w:p w14:paraId="455EF54C" w14:textId="77777777" w:rsidR="003B0CF4" w:rsidRPr="003B0CF4" w:rsidRDefault="003B0CF4" w:rsidP="003B0CF4">
      <w:r w:rsidRPr="003B0CF4">
        <w:t>offered to sell the Buffalo Lubricating Works for $100,000. The offer</w:t>
      </w:r>
    </w:p>
    <w:p w14:paraId="66F53574" w14:textId="77777777" w:rsidR="003B0CF4" w:rsidRPr="003B0CF4" w:rsidRDefault="003B0CF4" w:rsidP="003B0CF4">
      <w:r w:rsidRPr="003B0CF4">
        <w:t>was refused, and the suits against which Mr. Matthews protested were</w:t>
      </w:r>
    </w:p>
    <w:p w14:paraId="6810A2F7" w14:textId="77777777" w:rsidR="003B0CF4" w:rsidRPr="003B0CF4" w:rsidRDefault="003B0CF4" w:rsidP="003B0CF4">
      <w:r w:rsidRPr="003B0CF4">
        <w:t>pushed. On the 21st of February, 1882, the Vacuum Oil Company filed a</w:t>
      </w:r>
    </w:p>
    <w:p w14:paraId="6148D949" w14:textId="77777777" w:rsidR="003B0CF4" w:rsidRPr="003B0CF4" w:rsidRDefault="003B0CF4" w:rsidP="003B0CF4">
      <w:r w:rsidRPr="003B0CF4">
        <w:t>complaint in the United States Circuit Court of the Northern District of</w:t>
      </w:r>
    </w:p>
    <w:p w14:paraId="42C4B384" w14:textId="77777777" w:rsidR="003B0CF4" w:rsidRPr="003B0CF4" w:rsidRDefault="003B0CF4" w:rsidP="003B0CF4">
      <w:r w:rsidRPr="003B0CF4">
        <w:t>New York, asking that the Buffalo company be prevented from</w:t>
      </w:r>
    </w:p>
    <w:p w14:paraId="0F279B4F" w14:textId="77777777" w:rsidR="003B0CF4" w:rsidRPr="003B0CF4" w:rsidRDefault="003B0CF4" w:rsidP="003B0CF4">
      <w:r w:rsidRPr="003B0CF4">
        <w:t>manufacturing lubricating oils, on the ground that the Vacuum Oil</w:t>
      </w:r>
    </w:p>
    <w:p w14:paraId="7D7DDCB1" w14:textId="77777777" w:rsidR="003B0CF4" w:rsidRPr="003B0CF4" w:rsidRDefault="003B0CF4" w:rsidP="003B0CF4">
      <w:r w:rsidRPr="003B0CF4">
        <w:t>Company had a patent covering the process of manufacturing lubricating</w:t>
      </w:r>
    </w:p>
    <w:p w14:paraId="60887EF1" w14:textId="77777777" w:rsidR="003B0CF4" w:rsidRPr="003B0CF4" w:rsidRDefault="003B0CF4" w:rsidP="003B0CF4">
      <w:r w:rsidRPr="003B0CF4">
        <w:t>oils. The action was regarded as unfounded by the court, and was</w:t>
      </w:r>
    </w:p>
    <w:p w14:paraId="6F7ABB24" w14:textId="77777777" w:rsidR="003B0CF4" w:rsidRPr="003B0CF4" w:rsidRDefault="003B0CF4" w:rsidP="003B0CF4">
      <w:r w:rsidRPr="003B0CF4">
        <w:t>dismissed on July 16, 1884, “the ground being that the letters sued on</w:t>
      </w:r>
    </w:p>
    <w:p w14:paraId="526A3AE1" w14:textId="77777777" w:rsidR="003B0CF4" w:rsidRPr="003B0CF4" w:rsidRDefault="003B0CF4" w:rsidP="003B0CF4">
      <w:r w:rsidRPr="003B0CF4">
        <w:t>in this cause are void.” April 25, 1882, another action was commenced by</w:t>
      </w:r>
    </w:p>
    <w:p w14:paraId="5061ABAB" w14:textId="77777777" w:rsidR="003B0CF4" w:rsidRPr="003B0CF4" w:rsidRDefault="003B0CF4" w:rsidP="003B0CF4">
      <w:r w:rsidRPr="003B0CF4">
        <w:t>the Vacuum Oil Company against the Buffalo company to obtain an</w:t>
      </w:r>
    </w:p>
    <w:p w14:paraId="4E03A878" w14:textId="77777777" w:rsidR="003B0CF4" w:rsidRPr="003B0CF4" w:rsidRDefault="003B0CF4" w:rsidP="003B0CF4">
      <w:r w:rsidRPr="003B0CF4">
        <w:t>injunction and an accounting for damages upon the ground that the</w:t>
      </w:r>
    </w:p>
    <w:p w14:paraId="7D62EC44" w14:textId="77777777" w:rsidR="003B0CF4" w:rsidRPr="003B0CF4" w:rsidRDefault="003B0CF4" w:rsidP="003B0CF4">
      <w:r w:rsidRPr="003B0CF4">
        <w:t>Buffalo company was using an apparatus covered by a patent belonging to</w:t>
      </w:r>
    </w:p>
    <w:p w14:paraId="570EE363" w14:textId="77777777" w:rsidR="003B0CF4" w:rsidRPr="003B0CF4" w:rsidRDefault="003B0CF4" w:rsidP="003B0CF4">
      <w:r w:rsidRPr="003B0CF4">
        <w:t>the Vacuum Oil Company, but this action also was dismissed March 17,</w:t>
      </w:r>
    </w:p>
    <w:p w14:paraId="71364260" w14:textId="77777777" w:rsidR="003B0CF4" w:rsidRPr="003B0CF4" w:rsidRDefault="003B0CF4" w:rsidP="003B0CF4">
      <w:r w:rsidRPr="003B0CF4">
        <w:t>1885, upon the ground that the letters patent sued upon were “null and</w:t>
      </w:r>
    </w:p>
    <w:p w14:paraId="499D4EEA" w14:textId="77777777" w:rsidR="003B0CF4" w:rsidRPr="003B0CF4" w:rsidRDefault="003B0CF4" w:rsidP="003B0CF4">
      <w:r w:rsidRPr="003B0CF4">
        <w:t>void.” On February 23, 1883, the Vacuum Oil Company commenced still</w:t>
      </w:r>
    </w:p>
    <w:p w14:paraId="32E95288" w14:textId="77777777" w:rsidR="003B0CF4" w:rsidRPr="003B0CF4" w:rsidRDefault="003B0CF4" w:rsidP="003B0CF4">
      <w:r w:rsidRPr="003B0CF4">
        <w:t>another action against the Buffalo company asking for an injunction to</w:t>
      </w:r>
    </w:p>
    <w:p w14:paraId="3C0FF7FC" w14:textId="77777777" w:rsidR="003B0CF4" w:rsidRPr="003B0CF4" w:rsidRDefault="003B0CF4" w:rsidP="003B0CF4">
      <w:r w:rsidRPr="003B0CF4">
        <w:t>prevent the Buffalo company from using a label advertising “The Acme</w:t>
      </w:r>
    </w:p>
    <w:p w14:paraId="4BA94A73" w14:textId="77777777" w:rsidR="003B0CF4" w:rsidRPr="003B0CF4" w:rsidRDefault="003B0CF4" w:rsidP="003B0CF4">
      <w:r w:rsidRPr="003B0CF4">
        <w:t>Harness Oil made by the Vacuum Process,” because the Vacuum Company had</w:t>
      </w:r>
    </w:p>
    <w:p w14:paraId="3899F7B1" w14:textId="77777777" w:rsidR="003B0CF4" w:rsidRPr="003B0CF4" w:rsidRDefault="003B0CF4" w:rsidP="003B0CF4">
      <w:r w:rsidRPr="003B0CF4">
        <w:t>long used a somewhat similar label advertising “The Vacuum Harness Oil</w:t>
      </w:r>
    </w:p>
    <w:p w14:paraId="05C019F2" w14:textId="77777777" w:rsidR="003B0CF4" w:rsidRPr="003B0CF4" w:rsidRDefault="003B0CF4" w:rsidP="003B0CF4">
      <w:r w:rsidRPr="003B0CF4">
        <w:t>manufactured by Vacuum Oil Company,” but the judge in the case decided</w:t>
      </w:r>
    </w:p>
    <w:p w14:paraId="35B007D2" w14:textId="77777777" w:rsidR="003B0CF4" w:rsidRPr="003B0CF4" w:rsidRDefault="003B0CF4" w:rsidP="003B0CF4">
      <w:r w:rsidRPr="003B0CF4">
        <w:t>that the Vacuum Company had no more right to use labels than the Buffalo</w:t>
      </w:r>
    </w:p>
    <w:p w14:paraId="3D28D1E4" w14:textId="77777777" w:rsidR="003B0CF4" w:rsidRPr="003B0CF4" w:rsidRDefault="003B0CF4" w:rsidP="003B0CF4">
      <w:r w:rsidRPr="003B0CF4">
        <w:t>company. This decision has since been affirmed by the General Term of</w:t>
      </w:r>
    </w:p>
    <w:p w14:paraId="6208E00F" w14:textId="77777777" w:rsidR="003B0CF4" w:rsidRPr="003B0CF4" w:rsidRDefault="003B0CF4" w:rsidP="003B0CF4">
      <w:r w:rsidRPr="003B0CF4">
        <w:t>the Supreme Court. Still another action was brought against the Buffalo</w:t>
      </w:r>
    </w:p>
    <w:p w14:paraId="09887D30" w14:textId="77777777" w:rsidR="003B0CF4" w:rsidRPr="003B0CF4" w:rsidRDefault="003B0CF4" w:rsidP="003B0CF4">
      <w:r w:rsidRPr="003B0CF4">
        <w:t>company April 25, 1882, for infringing a patent on a steam process, also</w:t>
      </w:r>
    </w:p>
    <w:p w14:paraId="543756D4" w14:textId="77777777" w:rsidR="003B0CF4" w:rsidRPr="003B0CF4" w:rsidRDefault="003B0CF4" w:rsidP="003B0CF4">
      <w:r w:rsidRPr="003B0CF4">
        <w:t>a patent upon a fire test. This action resulted in a decree sustaining</w:t>
      </w:r>
    </w:p>
    <w:p w14:paraId="6A0AEC4A" w14:textId="77777777" w:rsidR="003B0CF4" w:rsidRPr="003B0CF4" w:rsidRDefault="003B0CF4" w:rsidP="003B0CF4">
      <w:r w:rsidRPr="003B0CF4">
        <w:t>the fire-test patent, but declaring the steam patent void. The case was</w:t>
      </w:r>
    </w:p>
    <w:p w14:paraId="4017B497" w14:textId="77777777" w:rsidR="003B0CF4" w:rsidRPr="003B0CF4" w:rsidRDefault="003B0CF4" w:rsidP="003B0CF4">
      <w:r w:rsidRPr="003B0CF4">
        <w:t>then referred to James Breck Perkins, of the Rochester bar, to decide</w:t>
      </w:r>
    </w:p>
    <w:p w14:paraId="6877D94C" w14:textId="77777777" w:rsidR="003B0CF4" w:rsidRPr="003B0CF4" w:rsidRDefault="003B0CF4" w:rsidP="003B0CF4">
      <w:r w:rsidRPr="003B0CF4">
        <w:t>the amount which the Buffalo company had infringed on this patent. Mr.</w:t>
      </w:r>
    </w:p>
    <w:p w14:paraId="58D82DA5" w14:textId="77777777" w:rsidR="003B0CF4" w:rsidRPr="003B0CF4" w:rsidRDefault="003B0CF4" w:rsidP="003B0CF4">
      <w:r w:rsidRPr="003B0CF4">
        <w:t>Perkins on a number of different occasions took a large amount of proof</w:t>
      </w:r>
    </w:p>
    <w:p w14:paraId="785C0880" w14:textId="77777777" w:rsidR="003B0CF4" w:rsidRPr="003B0CF4" w:rsidRDefault="003B0CF4" w:rsidP="003B0CF4">
      <w:r w:rsidRPr="003B0CF4">
        <w:t>there in behalf of the Vacuum Company upon which its counsel claimed</w:t>
      </w:r>
    </w:p>
    <w:p w14:paraId="7DBF1679" w14:textId="77777777" w:rsidR="003B0CF4" w:rsidRPr="003B0CF4" w:rsidRDefault="003B0CF4" w:rsidP="003B0CF4">
      <w:r w:rsidRPr="003B0CF4">
        <w:t>that it was entitled to $12,000 damages upon the accounting. The Buffalo</w:t>
      </w:r>
    </w:p>
    <w:p w14:paraId="26CE2974" w14:textId="77777777" w:rsidR="003B0CF4" w:rsidRPr="003B0CF4" w:rsidRDefault="003B0CF4" w:rsidP="003B0CF4">
      <w:r w:rsidRPr="003B0CF4">
        <w:t>company submitted no proof in contradiction, but insisted that the whole</w:t>
      </w:r>
    </w:p>
    <w:p w14:paraId="4E19069B" w14:textId="77777777" w:rsidR="003B0CF4" w:rsidRPr="003B0CF4" w:rsidRDefault="003B0CF4" w:rsidP="003B0CF4">
      <w:r w:rsidRPr="003B0CF4">
        <w:t>proof showed nothing more than a purely technical infringement of the</w:t>
      </w:r>
    </w:p>
    <w:p w14:paraId="311F3C61" w14:textId="77777777" w:rsidR="003B0CF4" w:rsidRPr="003B0CF4" w:rsidRDefault="003B0CF4" w:rsidP="003B0CF4">
      <w:r w:rsidRPr="003B0CF4">
        <w:t>patent, and this view was sustained by Mr. Perkins in his report which</w:t>
      </w:r>
    </w:p>
    <w:p w14:paraId="165C2770" w14:textId="77777777" w:rsidR="003B0CF4" w:rsidRPr="003B0CF4" w:rsidRDefault="003B0CF4" w:rsidP="003B0CF4">
      <w:r w:rsidRPr="003B0CF4">
        <w:t>awarded six cents damages against the Buffalo company.</w:t>
      </w:r>
    </w:p>
    <w:p w14:paraId="6861B120" w14:textId="77777777" w:rsidR="003B0CF4" w:rsidRPr="003B0CF4" w:rsidRDefault="003B0CF4" w:rsidP="003B0CF4"/>
    <w:p w14:paraId="06D516BC" w14:textId="77777777" w:rsidR="003B0CF4" w:rsidRPr="003B0CF4" w:rsidRDefault="003B0CF4" w:rsidP="003B0CF4">
      <w:r w:rsidRPr="003B0CF4">
        <w:t>The disappearance of Miller, the man on whom the firm had depended for</w:t>
      </w:r>
    </w:p>
    <w:p w14:paraId="37D5D24F" w14:textId="77777777" w:rsidR="003B0CF4" w:rsidRPr="003B0CF4" w:rsidRDefault="003B0CF4" w:rsidP="003B0CF4">
      <w:r w:rsidRPr="003B0CF4">
        <w:t>superintending building and refining, the withdrawal of Wilson, with</w:t>
      </w:r>
    </w:p>
    <w:p w14:paraId="20F1FA64" w14:textId="77777777" w:rsidR="003B0CF4" w:rsidRPr="003B0CF4" w:rsidRDefault="003B0CF4" w:rsidP="003B0CF4">
      <w:r w:rsidRPr="003B0CF4">
        <w:t>whom the enterprise had originated and on which it had staked its hopes</w:t>
      </w:r>
    </w:p>
    <w:p w14:paraId="7E1F920F" w14:textId="77777777" w:rsidR="003B0CF4" w:rsidRPr="003B0CF4" w:rsidRDefault="003B0CF4" w:rsidP="003B0CF4">
      <w:r w:rsidRPr="003B0CF4">
        <w:t>of finding a ready market, and the series of suits for infringement of</w:t>
      </w:r>
    </w:p>
    <w:p w14:paraId="1C335172" w14:textId="77777777" w:rsidR="003B0CF4" w:rsidRPr="003B0CF4" w:rsidRDefault="003B0CF4" w:rsidP="003B0CF4">
      <w:r w:rsidRPr="003B0CF4">
        <w:t>patents, suits which cost Matthews thousands of dollars as well as much</w:t>
      </w:r>
    </w:p>
    <w:p w14:paraId="77C84FF6" w14:textId="77777777" w:rsidR="003B0CF4" w:rsidRPr="003B0CF4" w:rsidRDefault="003B0CF4" w:rsidP="003B0CF4">
      <w:r w:rsidRPr="003B0CF4">
        <w:t>embarrassment and delay, were troubles brought on him, so he believed,</w:t>
      </w:r>
    </w:p>
    <w:p w14:paraId="5AB0907E" w14:textId="77777777" w:rsidR="003B0CF4" w:rsidRPr="003B0CF4" w:rsidRDefault="003B0CF4" w:rsidP="003B0CF4">
      <w:r w:rsidRPr="003B0CF4">
        <w:t>as the result of a deliberate attempt on the part of the Vacuum Oil</w:t>
      </w:r>
    </w:p>
    <w:p w14:paraId="42A422FE" w14:textId="77777777" w:rsidR="003B0CF4" w:rsidRPr="003B0CF4" w:rsidRDefault="003B0CF4" w:rsidP="003B0CF4">
      <w:r w:rsidRPr="003B0CF4">
        <w:t>Company to make good C. M. Everest’s threat to do all in his power to</w:t>
      </w:r>
    </w:p>
    <w:p w14:paraId="2DDF2F5C" w14:textId="77777777" w:rsidR="003B0CF4" w:rsidRPr="003B0CF4" w:rsidRDefault="003B0CF4" w:rsidP="003B0CF4">
      <w:r w:rsidRPr="003B0CF4">
        <w:t>ruin the Buffalo Lubricating Works, and, in the spring of 1883, he</w:t>
      </w:r>
    </w:p>
    <w:p w14:paraId="6628A207" w14:textId="77777777" w:rsidR="003B0CF4" w:rsidRPr="003B0CF4" w:rsidRDefault="003B0CF4" w:rsidP="003B0CF4">
      <w:r w:rsidRPr="003B0CF4">
        <w:t>brought a civil suit against the Everests for $100,000. While Matthews</w:t>
      </w:r>
    </w:p>
    <w:p w14:paraId="3FDCDCEE" w14:textId="77777777" w:rsidR="003B0CF4" w:rsidRPr="003B0CF4" w:rsidRDefault="003B0CF4" w:rsidP="003B0CF4">
      <w:r w:rsidRPr="003B0CF4">
        <w:t>was working up his case he learned that Miller had returned from</w:t>
      </w:r>
    </w:p>
    <w:p w14:paraId="17147001" w14:textId="77777777" w:rsidR="003B0CF4" w:rsidRPr="003B0CF4" w:rsidRDefault="003B0CF4" w:rsidP="003B0CF4">
      <w:r w:rsidRPr="003B0CF4">
        <w:t>California, that he had left the Everests because he claimed they had</w:t>
      </w:r>
    </w:p>
    <w:p w14:paraId="06198C2A" w14:textId="77777777" w:rsidR="003B0CF4" w:rsidRPr="003B0CF4" w:rsidRDefault="003B0CF4" w:rsidP="003B0CF4">
      <w:r w:rsidRPr="003B0CF4">
        <w:t>“not treated him right,” and that he was idle in Rochester. Miller seems</w:t>
      </w:r>
    </w:p>
    <w:p w14:paraId="1D22EAC5" w14:textId="77777777" w:rsidR="003B0CF4" w:rsidRPr="003B0CF4" w:rsidRDefault="003B0CF4" w:rsidP="003B0CF4">
      <w:r w:rsidRPr="003B0CF4">
        <w:t>to have left California chiefly because he had gotten it into his head</w:t>
      </w:r>
    </w:p>
    <w:p w14:paraId="5F95544B" w14:textId="77777777" w:rsidR="003B0CF4" w:rsidRPr="003B0CF4" w:rsidRDefault="003B0CF4" w:rsidP="003B0CF4">
      <w:r w:rsidRPr="003B0CF4">
        <w:t>that the information he had about the measures the Vacuum had taken to</w:t>
      </w:r>
    </w:p>
    <w:p w14:paraId="7ECF9B15" w14:textId="77777777" w:rsidR="003B0CF4" w:rsidRPr="003B0CF4" w:rsidRDefault="003B0CF4" w:rsidP="003B0CF4">
      <w:r w:rsidRPr="003B0CF4">
        <w:t>prevent the Buffalo Works carrying on their business was valuable. H. B.</w:t>
      </w:r>
    </w:p>
    <w:p w14:paraId="7D7D6CA9" w14:textId="77777777" w:rsidR="003B0CF4" w:rsidRPr="003B0CF4" w:rsidRDefault="003B0CF4" w:rsidP="003B0CF4">
      <w:r w:rsidRPr="003B0CF4">
        <w:t>Everest testified that Miller once said to him after he was settled in</w:t>
      </w:r>
    </w:p>
    <w:p w14:paraId="4FBE8F4C" w14:textId="77777777" w:rsidR="003B0CF4" w:rsidRPr="003B0CF4" w:rsidRDefault="003B0CF4" w:rsidP="003B0CF4">
      <w:r w:rsidRPr="003B0CF4">
        <w:t>California: “Mr. Everest, you have always been kind to me, and I shall</w:t>
      </w:r>
    </w:p>
    <w:p w14:paraId="5C8C32D8" w14:textId="77777777" w:rsidR="003B0CF4" w:rsidRPr="003B0CF4" w:rsidRDefault="003B0CF4" w:rsidP="003B0CF4">
      <w:r w:rsidRPr="003B0CF4">
        <w:t>do nothing to injure you, but I am going to bust the Standard.” I said:</w:t>
      </w:r>
    </w:p>
    <w:p w14:paraId="09877950" w14:textId="77777777" w:rsidR="003B0CF4" w:rsidRPr="003B0CF4" w:rsidRDefault="003B0CF4" w:rsidP="003B0CF4">
      <w:r w:rsidRPr="003B0CF4">
        <w:t>“Al, how will you go to work to do that?” “More ways than one,” he said;</w:t>
      </w:r>
    </w:p>
    <w:p w14:paraId="2D45BAAB" w14:textId="77777777" w:rsidR="003B0CF4" w:rsidRPr="003B0CF4" w:rsidRDefault="003B0CF4" w:rsidP="003B0CF4">
      <w:r w:rsidRPr="003B0CF4">
        <w:t>“they can’t afford to let me loose,” he said. “Sha’n’t be bought off,</w:t>
      </w:r>
    </w:p>
    <w:p w14:paraId="67170C55" w14:textId="77777777" w:rsidR="003B0CF4" w:rsidRPr="003B0CF4" w:rsidRDefault="003B0CF4" w:rsidP="003B0CF4">
      <w:r w:rsidRPr="003B0CF4">
        <w:t>either, unless I get something for it. It will cost them more than</w:t>
      </w:r>
    </w:p>
    <w:p w14:paraId="7A410D64" w14:textId="77777777" w:rsidR="003B0CF4" w:rsidRPr="003B0CF4" w:rsidRDefault="003B0CF4" w:rsidP="003B0CF4">
      <w:r w:rsidRPr="003B0CF4">
        <w:t>twenty-five or fifty thousand dollars before they get through with me.”</w:t>
      </w:r>
    </w:p>
    <w:p w14:paraId="2CABA07A" w14:textId="77777777" w:rsidR="003B0CF4" w:rsidRPr="003B0CF4" w:rsidRDefault="003B0CF4" w:rsidP="003B0CF4">
      <w:r w:rsidRPr="003B0CF4">
        <w:t>I said: “Al, I think you can make more money raising fruit in California</w:t>
      </w:r>
    </w:p>
    <w:p w14:paraId="4F383891" w14:textId="77777777" w:rsidR="003B0CF4" w:rsidRPr="003B0CF4" w:rsidRDefault="003B0CF4" w:rsidP="003B0CF4">
      <w:r w:rsidRPr="003B0CF4">
        <w:t>than you can fighting the Standard.” This conversation was held</w:t>
      </w:r>
    </w:p>
    <w:p w14:paraId="3ADF011F" w14:textId="77777777" w:rsidR="003B0CF4" w:rsidRPr="003B0CF4" w:rsidRDefault="003B0CF4" w:rsidP="003B0CF4">
      <w:r w:rsidRPr="003B0CF4">
        <w:t>immediately after the Vacuum had paid Miller $1,000, in addition to the</w:t>
      </w:r>
    </w:p>
    <w:p w14:paraId="183AD210" w14:textId="77777777" w:rsidR="003B0CF4" w:rsidRPr="003B0CF4" w:rsidRDefault="003B0CF4" w:rsidP="003B0CF4">
      <w:r w:rsidRPr="003B0CF4">
        <w:t>salary of $1,500 they gave him, and for no apparent purpose except to</w:t>
      </w:r>
    </w:p>
    <w:p w14:paraId="23997473" w14:textId="77777777" w:rsidR="003B0CF4" w:rsidRPr="003B0CF4" w:rsidRDefault="003B0CF4" w:rsidP="003B0CF4">
      <w:r w:rsidRPr="003B0CF4">
        <w:t>keep him quiet.</w:t>
      </w:r>
    </w:p>
    <w:p w14:paraId="511521F0" w14:textId="77777777" w:rsidR="003B0CF4" w:rsidRPr="003B0CF4" w:rsidRDefault="003B0CF4" w:rsidP="003B0CF4"/>
    <w:p w14:paraId="32C3DCF0" w14:textId="77777777" w:rsidR="003B0CF4" w:rsidRPr="003B0CF4" w:rsidRDefault="003B0CF4" w:rsidP="003B0CF4">
      <w:r w:rsidRPr="003B0CF4">
        <w:t>When Matthews learned of Miller’s return he asked him to come to</w:t>
      </w:r>
    </w:p>
    <w:p w14:paraId="1EFFBA7B" w14:textId="77777777" w:rsidR="003B0CF4" w:rsidRPr="003B0CF4" w:rsidRDefault="003B0CF4" w:rsidP="003B0CF4">
      <w:r w:rsidRPr="003B0CF4">
        <w:t>Buffalo, and evidently got from him then, for the first time, the story</w:t>
      </w:r>
    </w:p>
    <w:p w14:paraId="53A1CB9C" w14:textId="77777777" w:rsidR="003B0CF4" w:rsidRPr="003B0CF4" w:rsidRDefault="003B0CF4" w:rsidP="003B0CF4">
      <w:r w:rsidRPr="003B0CF4">
        <w:t>of the pressure the Everests had brought to bear on him to leave the</w:t>
      </w:r>
    </w:p>
    <w:p w14:paraId="010D1217" w14:textId="77777777" w:rsidR="003B0CF4" w:rsidRPr="003B0CF4" w:rsidRDefault="003B0CF4" w:rsidP="003B0CF4">
      <w:r w:rsidRPr="003B0CF4">
        <w:t>Buffalo Lubricating Works, the “fixing” of the still at their advice so</w:t>
      </w:r>
    </w:p>
    <w:p w14:paraId="6D7BBDD7" w14:textId="77777777" w:rsidR="003B0CF4" w:rsidRPr="003B0CF4" w:rsidRDefault="003B0CF4" w:rsidP="003B0CF4">
      <w:r w:rsidRPr="003B0CF4">
        <w:t>that something would “smash,” the transfer of his property, his two</w:t>
      </w:r>
    </w:p>
    <w:p w14:paraId="3F2ED7DE" w14:textId="77777777" w:rsidR="003B0CF4" w:rsidRPr="003B0CF4" w:rsidRDefault="003B0CF4" w:rsidP="003B0CF4">
      <w:r w:rsidRPr="003B0CF4">
        <w:t>years of semi-idleness on $1,500 a year and a bonus of $1,000, paid for</w:t>
      </w:r>
    </w:p>
    <w:p w14:paraId="031C4149" w14:textId="77777777" w:rsidR="003B0CF4" w:rsidRPr="003B0CF4" w:rsidRDefault="003B0CF4" w:rsidP="003B0CF4">
      <w:r w:rsidRPr="003B0CF4">
        <w:t>a reason which can only be surmised, and his final breaking in</w:t>
      </w:r>
    </w:p>
    <w:p w14:paraId="6E0134A1" w14:textId="77777777" w:rsidR="003B0CF4" w:rsidRPr="003B0CF4" w:rsidRDefault="003B0CF4" w:rsidP="003B0CF4">
      <w:r w:rsidRPr="003B0CF4">
        <w:t>California, because, as he claimed, he saw no settled employment in view</w:t>
      </w:r>
    </w:p>
    <w:p w14:paraId="3F4CFDA6" w14:textId="77777777" w:rsidR="003B0CF4" w:rsidRPr="003B0CF4" w:rsidRDefault="003B0CF4" w:rsidP="003B0CF4">
      <w:r w:rsidRPr="003B0CF4">
        <w:t>and no prospect of the Everests doing more for him than they were, and,</w:t>
      </w:r>
    </w:p>
    <w:p w14:paraId="07ABAF23" w14:textId="77777777" w:rsidR="003B0CF4" w:rsidRPr="003B0CF4" w:rsidRDefault="003B0CF4" w:rsidP="003B0CF4">
      <w:r w:rsidRPr="003B0CF4">
        <w:t>as they claimed, because he believed he could get a big sum from the</w:t>
      </w:r>
    </w:p>
    <w:p w14:paraId="606A7F6B" w14:textId="77777777" w:rsidR="003B0CF4" w:rsidRPr="003B0CF4" w:rsidRDefault="003B0CF4" w:rsidP="003B0CF4">
      <w:r w:rsidRPr="003B0CF4">
        <w:t>Standard to keep silent. To all of this Miller made deposition in July,</w:t>
      </w:r>
    </w:p>
    <w:p w14:paraId="70A7246E" w14:textId="77777777" w:rsidR="003B0CF4" w:rsidRPr="003B0CF4" w:rsidRDefault="003B0CF4" w:rsidP="003B0CF4">
      <w:r w:rsidRPr="003B0CF4">
        <w:t>1884.</w:t>
      </w:r>
    </w:p>
    <w:p w14:paraId="572D73C4" w14:textId="77777777" w:rsidR="003B0CF4" w:rsidRPr="003B0CF4" w:rsidRDefault="003B0CF4" w:rsidP="003B0CF4"/>
    <w:p w14:paraId="05BEFDF3" w14:textId="77777777" w:rsidR="003B0CF4" w:rsidRPr="003B0CF4" w:rsidRDefault="003B0CF4" w:rsidP="003B0CF4">
      <w:r w:rsidRPr="003B0CF4">
        <w:t>The first civil suit was brought to trial early in March, 1885, and it</w:t>
      </w:r>
    </w:p>
    <w:p w14:paraId="0B20FB4B" w14:textId="77777777" w:rsidR="003B0CF4" w:rsidRPr="003B0CF4" w:rsidRDefault="003B0CF4" w:rsidP="003B0CF4">
      <w:r w:rsidRPr="003B0CF4">
        <w:t>resulted in the jury giving a verdict of $20,000 to Matthews for</w:t>
      </w:r>
    </w:p>
    <w:p w14:paraId="0B551F93" w14:textId="77777777" w:rsidR="003B0CF4" w:rsidRPr="003B0CF4" w:rsidRDefault="003B0CF4" w:rsidP="003B0CF4">
      <w:r w:rsidRPr="003B0CF4">
        <w:t>damages. The court set the sum aside, claiming that they had proved only</w:t>
      </w:r>
    </w:p>
    <w:p w14:paraId="5BA90E23" w14:textId="77777777" w:rsidR="003B0CF4" w:rsidRPr="003B0CF4" w:rsidRDefault="003B0CF4" w:rsidP="003B0CF4">
      <w:r w:rsidRPr="003B0CF4">
        <w:t>$4,000 in damages and that he would not sustain an award of punitive</w:t>
      </w:r>
    </w:p>
    <w:p w14:paraId="7F903658" w14:textId="77777777" w:rsidR="003B0CF4" w:rsidRPr="003B0CF4" w:rsidRDefault="003B0CF4" w:rsidP="003B0CF4">
      <w:r w:rsidRPr="003B0CF4">
        <w:t>damages. Matthews’s counsel now obtained a stay of proceedings and</w:t>
      </w:r>
    </w:p>
    <w:p w14:paraId="5A81C1CE" w14:textId="77777777" w:rsidR="003B0CF4" w:rsidRPr="003B0CF4" w:rsidRDefault="003B0CF4" w:rsidP="003B0CF4">
      <w:r w:rsidRPr="003B0CF4">
        <w:t>finally a new trial. Now about this time Matthews secured evidence which</w:t>
      </w:r>
    </w:p>
    <w:p w14:paraId="3EF4F525" w14:textId="77777777" w:rsidR="003B0CF4" w:rsidRPr="003B0CF4" w:rsidRDefault="003B0CF4" w:rsidP="003B0CF4">
      <w:r w:rsidRPr="003B0CF4">
        <w:t>emboldened him to give his suit a much wider range than he had at first</w:t>
      </w:r>
    </w:p>
    <w:p w14:paraId="566D6934" w14:textId="77777777" w:rsidR="003B0CF4" w:rsidRPr="003B0CF4" w:rsidRDefault="003B0CF4" w:rsidP="003B0CF4">
      <w:r w:rsidRPr="003B0CF4">
        <w:t>intended. This was the testimony of the lawyer Truesdale, quoted above,</w:t>
      </w:r>
    </w:p>
    <w:p w14:paraId="3E69C4C9" w14:textId="77777777" w:rsidR="003B0CF4" w:rsidRPr="003B0CF4" w:rsidRDefault="003B0CF4" w:rsidP="003B0CF4">
      <w:r w:rsidRPr="003B0CF4">
        <w:t>that in his office Everest had suggested that Miller “arrange the</w:t>
      </w:r>
    </w:p>
    <w:p w14:paraId="7AAF2523" w14:textId="77777777" w:rsidR="003B0CF4" w:rsidRPr="003B0CF4" w:rsidRDefault="003B0CF4" w:rsidP="003B0CF4">
      <w:r w:rsidRPr="003B0CF4">
        <w:t>machinery so that it would bust up or smash up.” The explosion of June</w:t>
      </w:r>
    </w:p>
    <w:p w14:paraId="2C30B2EA" w14:textId="77777777" w:rsidR="003B0CF4" w:rsidRPr="003B0CF4" w:rsidRDefault="003B0CF4" w:rsidP="003B0CF4">
      <w:r w:rsidRPr="003B0CF4">
        <w:t>15 was immediately construed as the result of this counsel. On the</w:t>
      </w:r>
    </w:p>
    <w:p w14:paraId="634C96F1" w14:textId="77777777" w:rsidR="003B0CF4" w:rsidRPr="003B0CF4" w:rsidRDefault="003B0CF4" w:rsidP="003B0CF4">
      <w:r w:rsidRPr="003B0CF4">
        <w:t>strength of this evidence Matthews instituted a second civil suit for</w:t>
      </w:r>
    </w:p>
    <w:p w14:paraId="0C4796E3" w14:textId="77777777" w:rsidR="003B0CF4" w:rsidRPr="003B0CF4" w:rsidRDefault="003B0CF4" w:rsidP="003B0CF4">
      <w:r w:rsidRPr="003B0CF4">
        <w:t>damages of $250,000 caused by conspiracy to blow up the works of the</w:t>
      </w:r>
    </w:p>
    <w:p w14:paraId="31743531" w14:textId="77777777" w:rsidR="003B0CF4" w:rsidRPr="003B0CF4" w:rsidRDefault="003B0CF4" w:rsidP="003B0CF4">
      <w:r w:rsidRPr="003B0CF4">
        <w:t>Buffalo company, to entice away its employees, to bring unfounded suits</w:t>
      </w:r>
    </w:p>
    <w:p w14:paraId="52297184" w14:textId="77777777" w:rsidR="003B0CF4" w:rsidRPr="003B0CF4" w:rsidRDefault="003B0CF4" w:rsidP="003B0CF4">
      <w:r w:rsidRPr="003B0CF4">
        <w:t>against it, and to slander the company’s product, and he added to the</w:t>
      </w:r>
    </w:p>
    <w:p w14:paraId="1AF4B131" w14:textId="77777777" w:rsidR="003B0CF4" w:rsidRPr="003B0CF4" w:rsidRDefault="003B0CF4" w:rsidP="003B0CF4">
      <w:r w:rsidRPr="003B0CF4">
        <w:t>original defendants the three other directors of the Vacuum Works—H. H.</w:t>
      </w:r>
    </w:p>
    <w:p w14:paraId="383E6F48" w14:textId="77777777" w:rsidR="003B0CF4" w:rsidRPr="003B0CF4" w:rsidRDefault="003B0CF4" w:rsidP="003B0CF4">
      <w:r w:rsidRPr="003B0CF4">
        <w:t>Rogers, J. D. Archbold and Ambrose McGregor—and the Standard Oil Company</w:t>
      </w:r>
    </w:p>
    <w:p w14:paraId="4E3FE5C3" w14:textId="77777777" w:rsidR="003B0CF4" w:rsidRPr="003B0CF4" w:rsidRDefault="003B0CF4" w:rsidP="003B0CF4">
      <w:r w:rsidRPr="003B0CF4">
        <w:t>of New York, the Acme Oil Company of New York and the Vacuum Oil</w:t>
      </w:r>
    </w:p>
    <w:p w14:paraId="045E440F" w14:textId="77777777" w:rsidR="003B0CF4" w:rsidRPr="003B0CF4" w:rsidRDefault="003B0CF4" w:rsidP="003B0CF4">
      <w:r w:rsidRPr="003B0CF4">
        <w:t>Company. Matthews seems to have argued that, as Rogers, Archbold and</w:t>
      </w:r>
    </w:p>
    <w:p w14:paraId="2F659B3D" w14:textId="77777777" w:rsidR="003B0CF4" w:rsidRPr="003B0CF4" w:rsidRDefault="003B0CF4" w:rsidP="003B0CF4">
      <w:r w:rsidRPr="003B0CF4">
        <w:t>McGregor were directors with the Everests in the Vacuum Oil Company,</w:t>
      </w:r>
    </w:p>
    <w:p w14:paraId="680137F1" w14:textId="77777777" w:rsidR="003B0CF4" w:rsidRPr="003B0CF4" w:rsidRDefault="003B0CF4" w:rsidP="003B0CF4">
      <w:r w:rsidRPr="003B0CF4">
        <w:t>they had probably been consulted by the Everests concerning Miller, and</w:t>
      </w:r>
    </w:p>
    <w:p w14:paraId="11CC0F04" w14:textId="77777777" w:rsidR="003B0CF4" w:rsidRPr="003B0CF4" w:rsidRDefault="003B0CF4" w:rsidP="003B0CF4">
      <w:r w:rsidRPr="003B0CF4">
        <w:t>could be included in the conspiracy, and, as the Vacuum, Standard Oil</w:t>
      </w:r>
    </w:p>
    <w:p w14:paraId="5C68C699" w14:textId="77777777" w:rsidR="003B0CF4" w:rsidRPr="003B0CF4" w:rsidRDefault="003B0CF4" w:rsidP="003B0CF4">
      <w:r w:rsidRPr="003B0CF4">
        <w:t>Company and Acme Oil Company were all concerns in the Standard Oil</w:t>
      </w:r>
    </w:p>
    <w:p w14:paraId="3A97B3A0" w14:textId="77777777" w:rsidR="003B0CF4" w:rsidRPr="003B0CF4" w:rsidRDefault="003B0CF4" w:rsidP="003B0CF4">
      <w:r w:rsidRPr="003B0CF4">
        <w:t>Trust, they, too, could be included. He also went before the Grand Jury</w:t>
      </w:r>
    </w:p>
    <w:p w14:paraId="68D2C502" w14:textId="77777777" w:rsidR="003B0CF4" w:rsidRPr="003B0CF4" w:rsidRDefault="003B0CF4" w:rsidP="003B0CF4">
      <w:r w:rsidRPr="003B0CF4">
        <w:t>of Erie County in opposition to the advice of his counsel and secured</w:t>
      </w:r>
    </w:p>
    <w:p w14:paraId="78DCCD4B" w14:textId="77777777" w:rsidR="003B0CF4" w:rsidRPr="003B0CF4" w:rsidRDefault="003B0CF4" w:rsidP="003B0CF4">
      <w:r w:rsidRPr="003B0CF4">
        <w:t>there an indictment of H. H. Rogers, J. D. Archbold, Ambrose McGregor</w:t>
      </w:r>
    </w:p>
    <w:p w14:paraId="49BCA1D8" w14:textId="77777777" w:rsidR="003B0CF4" w:rsidRPr="003B0CF4" w:rsidRDefault="003B0CF4" w:rsidP="003B0CF4">
      <w:r w:rsidRPr="003B0CF4">
        <w:t>and the two Everests for criminal conspiracy. The defendants succeeded</w:t>
      </w:r>
    </w:p>
    <w:p w14:paraId="6499AF03" w14:textId="77777777" w:rsidR="003B0CF4" w:rsidRPr="003B0CF4" w:rsidRDefault="003B0CF4" w:rsidP="003B0CF4">
      <w:r w:rsidRPr="003B0CF4">
        <w:t>in getting the indictment set aside the first time, but Matthews</w:t>
      </w:r>
    </w:p>
    <w:p w14:paraId="76DBF43B" w14:textId="77777777" w:rsidR="003B0CF4" w:rsidRPr="003B0CF4" w:rsidRDefault="003B0CF4" w:rsidP="003B0CF4">
      <w:r w:rsidRPr="003B0CF4">
        <w:t>represented the case, and a second indictment was found of the same</w:t>
      </w:r>
    </w:p>
    <w:p w14:paraId="6F357C15" w14:textId="77777777" w:rsidR="003B0CF4" w:rsidRPr="003B0CF4" w:rsidRDefault="003B0CF4" w:rsidP="003B0CF4">
      <w:r w:rsidRPr="003B0CF4">
        <w:t>persons. It should be noted that Mr. McGregor was indicted only because</w:t>
      </w:r>
    </w:p>
    <w:p w14:paraId="71E62D2F" w14:textId="77777777" w:rsidR="003B0CF4" w:rsidRPr="003B0CF4" w:rsidRDefault="003B0CF4" w:rsidP="003B0CF4">
      <w:r w:rsidRPr="003B0CF4">
        <w:t>he was a director of the Vacuum Works, his name not being mentioned in</w:t>
      </w:r>
    </w:p>
    <w:p w14:paraId="26605225" w14:textId="77777777" w:rsidR="003B0CF4" w:rsidRPr="003B0CF4" w:rsidRDefault="003B0CF4" w:rsidP="003B0CF4">
      <w:r w:rsidRPr="003B0CF4">
        <w:t>the evidence presented to the Grand Jury.</w:t>
      </w:r>
    </w:p>
    <w:p w14:paraId="583C28D6" w14:textId="77777777" w:rsidR="003B0CF4" w:rsidRPr="003B0CF4" w:rsidRDefault="003B0CF4" w:rsidP="003B0CF4"/>
    <w:p w14:paraId="16F779F4" w14:textId="77777777" w:rsidR="003B0CF4" w:rsidRPr="003B0CF4" w:rsidRDefault="003B0CF4" w:rsidP="003B0CF4">
      <w:r w:rsidRPr="003B0CF4">
        <w:t>An indictment for conspiracy of three men of such prominence as Mr.</w:t>
      </w:r>
    </w:p>
    <w:p w14:paraId="2F0E41CF" w14:textId="77777777" w:rsidR="003B0CF4" w:rsidRPr="003B0CF4" w:rsidRDefault="003B0CF4" w:rsidP="003B0CF4">
      <w:r w:rsidRPr="003B0CF4">
        <w:t>Rogers, Mr. Archbold and Mr. McGregor riveted the attention of the whole</w:t>
      </w:r>
    </w:p>
    <w:p w14:paraId="50FF7691" w14:textId="77777777" w:rsidR="003B0CF4" w:rsidRPr="003B0CF4" w:rsidRDefault="003B0CF4" w:rsidP="003B0CF4">
      <w:r w:rsidRPr="003B0CF4">
        <w:t>country on the coming trial. It was apparent from the first that the</w:t>
      </w:r>
    </w:p>
    <w:p w14:paraId="737486BE" w14:textId="77777777" w:rsidR="003B0CF4" w:rsidRPr="003B0CF4" w:rsidRDefault="003B0CF4" w:rsidP="003B0CF4">
      <w:r w:rsidRPr="003B0CF4">
        <w:t>Standard meant to put up a big fight to have the indictment quashed.</w:t>
      </w:r>
    </w:p>
    <w:p w14:paraId="586220B5" w14:textId="77777777" w:rsidR="003B0CF4" w:rsidRPr="003B0CF4" w:rsidRDefault="003B0CF4" w:rsidP="003B0CF4">
      <w:r w:rsidRPr="003B0CF4">
        <w:t>They had, indeed, set a strong machinery at work immediately to get</w:t>
      </w:r>
    </w:p>
    <w:p w14:paraId="478D98FE" w14:textId="77777777" w:rsidR="003B0CF4" w:rsidRPr="003B0CF4" w:rsidRDefault="003B0CF4" w:rsidP="003B0CF4">
      <w:r w:rsidRPr="003B0CF4">
        <w:t>evidence on which to bring a counter charge of conspiracy; that is, that</w:t>
      </w:r>
    </w:p>
    <w:p w14:paraId="1E332EED" w14:textId="77777777" w:rsidR="003B0CF4" w:rsidRPr="003B0CF4" w:rsidRDefault="003B0CF4" w:rsidP="003B0CF4">
      <w:r w:rsidRPr="003B0CF4">
        <w:t>Matthews’s intention in starting the Buffalo Lubricating Works was never</w:t>
      </w:r>
    </w:p>
    <w:p w14:paraId="2C9C0E18" w14:textId="77777777" w:rsidR="003B0CF4" w:rsidRPr="003B0CF4" w:rsidRDefault="003B0CF4" w:rsidP="003B0CF4">
      <w:r w:rsidRPr="003B0CF4">
        <w:t>to do business, but to force the Standard to buy him out at a big price.</w:t>
      </w:r>
    </w:p>
    <w:p w14:paraId="79D579F2" w14:textId="77777777" w:rsidR="003B0CF4" w:rsidRPr="003B0CF4" w:rsidRDefault="003B0CF4" w:rsidP="003B0CF4">
      <w:r w:rsidRPr="003B0CF4">
        <w:t>They at once set a detective to work on the case, one item of his</w:t>
      </w:r>
    </w:p>
    <w:p w14:paraId="0DB420D8" w14:textId="77777777" w:rsidR="003B0CF4" w:rsidRPr="003B0CF4" w:rsidRDefault="003B0CF4" w:rsidP="003B0CF4">
      <w:r w:rsidRPr="003B0CF4">
        <w:t>instructions reading: “We have reason to believe that the suit is</w:t>
      </w:r>
    </w:p>
    <w:p w14:paraId="525CAF8C" w14:textId="77777777" w:rsidR="003B0CF4" w:rsidRPr="003B0CF4" w:rsidRDefault="003B0CF4" w:rsidP="003B0CF4">
      <w:r w:rsidRPr="003B0CF4">
        <w:t>brought for the purpose of forcing the Standard to purchase the works of</w:t>
      </w:r>
    </w:p>
    <w:p w14:paraId="48C766B9" w14:textId="77777777" w:rsidR="003B0CF4" w:rsidRPr="003B0CF4" w:rsidRDefault="003B0CF4" w:rsidP="003B0CF4">
      <w:r w:rsidRPr="003B0CF4">
        <w:t>the Buffalo Lubricating Company, and Matthews has made certain</w:t>
      </w:r>
    </w:p>
    <w:p w14:paraId="24BCB162" w14:textId="77777777" w:rsidR="003B0CF4" w:rsidRPr="003B0CF4" w:rsidRDefault="003B0CF4" w:rsidP="003B0CF4">
      <w:r w:rsidRPr="003B0CF4">
        <w:t>statements to that effect; would like reports of any statements or</w:t>
      </w:r>
    </w:p>
    <w:p w14:paraId="75EDBED6" w14:textId="77777777" w:rsidR="003B0CF4" w:rsidRPr="003B0CF4" w:rsidRDefault="003B0CF4" w:rsidP="003B0CF4">
      <w:r w:rsidRPr="003B0CF4">
        <w:t>admissions by him in relation to his objects in these suits.” Under the</w:t>
      </w:r>
    </w:p>
    <w:p w14:paraId="3CBF0776" w14:textId="77777777" w:rsidR="003B0CF4" w:rsidRPr="003B0CF4" w:rsidRDefault="003B0CF4" w:rsidP="003B0CF4">
      <w:r w:rsidRPr="003B0CF4">
        <w:t>direction of this detective, a man employed in Matthews’s works for some</w:t>
      </w:r>
    </w:p>
    <w:p w14:paraId="078E0D1E" w14:textId="77777777" w:rsidR="003B0CF4" w:rsidRPr="003B0CF4" w:rsidRDefault="003B0CF4" w:rsidP="003B0CF4">
      <w:r w:rsidRPr="003B0CF4">
        <w:t>months made daily reports of what he saw and heard there, copies of</w:t>
      </w:r>
    </w:p>
    <w:p w14:paraId="6F99E3CE" w14:textId="77777777" w:rsidR="003B0CF4" w:rsidRPr="003B0CF4" w:rsidRDefault="003B0CF4" w:rsidP="003B0CF4">
      <w:r w:rsidRPr="003B0CF4">
        <w:t>which were forwarded to the Standard office in New York. A detective was</w:t>
      </w:r>
    </w:p>
    <w:p w14:paraId="7DC5409B" w14:textId="77777777" w:rsidR="003B0CF4" w:rsidRPr="003B0CF4" w:rsidRDefault="003B0CF4" w:rsidP="003B0CF4">
      <w:r w:rsidRPr="003B0CF4">
        <w:t>also put on Miller’s track. Miller was now employed in a refinery in</w:t>
      </w:r>
    </w:p>
    <w:p w14:paraId="134C745F" w14:textId="77777777" w:rsidR="003B0CF4" w:rsidRPr="003B0CF4" w:rsidRDefault="003B0CF4" w:rsidP="003B0CF4">
      <w:r w:rsidRPr="003B0CF4">
        <w:t>Corry, Pennsylvania, and here he was for a long time under espionage.</w:t>
      </w:r>
    </w:p>
    <w:p w14:paraId="77190FF0" w14:textId="77777777" w:rsidR="003B0CF4" w:rsidRPr="003B0CF4" w:rsidRDefault="003B0CF4" w:rsidP="003B0CF4">
      <w:r w:rsidRPr="003B0CF4">
        <w:t>The chief expression obtained from him was by luring him into a saloon</w:t>
      </w:r>
    </w:p>
    <w:p w14:paraId="17856992" w14:textId="77777777" w:rsidR="003B0CF4" w:rsidRPr="003B0CF4" w:rsidRDefault="003B0CF4" w:rsidP="003B0CF4">
      <w:r w:rsidRPr="003B0CF4">
        <w:t>one Sunday afternoon and getting him half drunk. While in this</w:t>
      </w:r>
    </w:p>
    <w:p w14:paraId="742FB16B" w14:textId="77777777" w:rsidR="003B0CF4" w:rsidRPr="003B0CF4" w:rsidRDefault="003B0CF4" w:rsidP="003B0CF4">
      <w:r w:rsidRPr="003B0CF4">
        <w:t>condition, the saloon-keeper testified, he said the Buffalo suit was a</w:t>
      </w:r>
    </w:p>
    <w:p w14:paraId="64B65C97" w14:textId="77777777" w:rsidR="003B0CF4" w:rsidRPr="003B0CF4" w:rsidRDefault="003B0CF4" w:rsidP="003B0CF4">
      <w:r w:rsidRPr="003B0CF4">
        <w:t>—— humbug, but there was money in it and that they (he and the persons</w:t>
      </w:r>
    </w:p>
    <w:p w14:paraId="430AFD79" w14:textId="77777777" w:rsidR="003B0CF4" w:rsidRPr="003B0CF4" w:rsidRDefault="003B0CF4" w:rsidP="003B0CF4">
      <w:r w:rsidRPr="003B0CF4">
        <w:t>who were drinking with him) might as well make it as anybody.</w:t>
      </w:r>
    </w:p>
    <w:p w14:paraId="17AAE506" w14:textId="77777777" w:rsidR="003B0CF4" w:rsidRPr="003B0CF4" w:rsidRDefault="003B0CF4" w:rsidP="003B0CF4"/>
    <w:p w14:paraId="1220D765" w14:textId="77777777" w:rsidR="003B0CF4" w:rsidRPr="003B0CF4" w:rsidRDefault="003B0CF4" w:rsidP="003B0CF4">
      <w:r w:rsidRPr="003B0CF4">
        <w:t>It was on May 2, 1886, that the trial began. The array of wealth and</w:t>
      </w:r>
    </w:p>
    <w:p w14:paraId="10F40AB9" w14:textId="77777777" w:rsidR="003B0CF4" w:rsidRPr="003B0CF4" w:rsidRDefault="003B0CF4" w:rsidP="003B0CF4">
      <w:r w:rsidRPr="003B0CF4">
        <w:t>legal learning in the Buffalo court-room during the fourteen days’ case</w:t>
      </w:r>
    </w:p>
    <w:p w14:paraId="7D4C0430" w14:textId="77777777" w:rsidR="003B0CF4" w:rsidRPr="003B0CF4" w:rsidRDefault="003B0CF4" w:rsidP="003B0CF4">
      <w:r w:rsidRPr="003B0CF4">
        <w:t>set not only the town, but the country agape. There were not only the</w:t>
      </w:r>
    </w:p>
    <w:p w14:paraId="6849B359" w14:textId="77777777" w:rsidR="003B0CF4" w:rsidRPr="003B0CF4" w:rsidRDefault="003B0CF4" w:rsidP="003B0CF4">
      <w:r w:rsidRPr="003B0CF4">
        <w:t>Standard men indicted for conspiracy—H. H. Rogers, J. D. Archbold,</w:t>
      </w:r>
    </w:p>
    <w:p w14:paraId="6E725EBB" w14:textId="77777777" w:rsidR="003B0CF4" w:rsidRPr="003B0CF4" w:rsidRDefault="003B0CF4" w:rsidP="003B0CF4">
      <w:r w:rsidRPr="003B0CF4">
        <w:t>Ambrose McGregor—but Mr. Rockefeller himself was there, quiet, steady,</w:t>
      </w:r>
    </w:p>
    <w:p w14:paraId="34A92060" w14:textId="77777777" w:rsidR="003B0CF4" w:rsidRPr="003B0CF4" w:rsidRDefault="003B0CF4" w:rsidP="003B0CF4">
      <w:r w:rsidRPr="003B0CF4">
        <w:t>watchful. The hostile said the accused and their counsel were disdainful</w:t>
      </w:r>
    </w:p>
    <w:p w14:paraId="574BC0D7" w14:textId="77777777" w:rsidR="003B0CF4" w:rsidRPr="003B0CF4" w:rsidRDefault="003B0CF4" w:rsidP="003B0CF4">
      <w:r w:rsidRPr="003B0CF4">
        <w:t>of the proceedings—nobody charged Mr. Rockefeller with disdain. With him</w:t>
      </w:r>
    </w:p>
    <w:p w14:paraId="1031DA44" w14:textId="77777777" w:rsidR="003B0CF4" w:rsidRPr="003B0CF4" w:rsidRDefault="003B0CF4" w:rsidP="003B0CF4">
      <w:r w:rsidRPr="003B0CF4">
        <w:t>were other strong men of the concern, William Rockefeller, Daniel O’Day,</w:t>
      </w:r>
    </w:p>
    <w:p w14:paraId="638F143B" w14:textId="77777777" w:rsidR="003B0CF4" w:rsidRPr="003B0CF4" w:rsidRDefault="003B0CF4" w:rsidP="003B0CF4">
      <w:r w:rsidRPr="003B0CF4">
        <w:t>J. P. Dudley. There was a great array of legal learning—five eminent</w:t>
      </w:r>
    </w:p>
    <w:p w14:paraId="0307F7C0" w14:textId="77777777" w:rsidR="003B0CF4" w:rsidRPr="003B0CF4" w:rsidRDefault="003B0CF4" w:rsidP="003B0CF4">
      <w:r w:rsidRPr="003B0CF4">
        <w:t>lawyers—Wilson S. Bissell, a former law partner of ex-President</w:t>
      </w:r>
    </w:p>
    <w:p w14:paraId="63B82BD5" w14:textId="77777777" w:rsidR="003B0CF4" w:rsidRPr="003B0CF4" w:rsidRDefault="003B0CF4" w:rsidP="003B0CF4">
      <w:r w:rsidRPr="003B0CF4">
        <w:t>Cleveland; W. F. Cogswell, of Rochester, counted then one of the ablest</w:t>
      </w:r>
    </w:p>
    <w:p w14:paraId="2B76753B" w14:textId="77777777" w:rsidR="003B0CF4" w:rsidRPr="003B0CF4" w:rsidRDefault="003B0CF4" w:rsidP="003B0CF4">
      <w:r w:rsidRPr="003B0CF4">
        <w:t>lawyers of the state; Theodore Bacon and F. G. Outerbridge, both of</w:t>
      </w:r>
    </w:p>
    <w:p w14:paraId="7A7C23A9" w14:textId="77777777" w:rsidR="003B0CF4" w:rsidRPr="003B0CF4" w:rsidRDefault="003B0CF4" w:rsidP="003B0CF4">
      <w:r w:rsidRPr="003B0CF4">
        <w:t>Rochester; Daniel Lockwood, famous in politics as well as law; and, of</w:t>
      </w:r>
    </w:p>
    <w:p w14:paraId="0770F253" w14:textId="77777777" w:rsidR="003B0CF4" w:rsidRPr="003B0CF4" w:rsidRDefault="003B0CF4" w:rsidP="003B0CF4">
      <w:r w:rsidRPr="003B0CF4">
        <w:t>course, S. C. T. Dodd. This for the accused. For the people was the</w:t>
      </w:r>
    </w:p>
    <w:p w14:paraId="130D0B3C" w14:textId="77777777" w:rsidR="003B0CF4" w:rsidRPr="003B0CF4" w:rsidRDefault="003B0CF4" w:rsidP="003B0CF4">
      <w:r w:rsidRPr="003B0CF4">
        <w:t>district-attorney of Erie County, George T. Quinby, with one assistant.</w:t>
      </w:r>
    </w:p>
    <w:p w14:paraId="7674AF4C" w14:textId="77777777" w:rsidR="003B0CF4" w:rsidRPr="003B0CF4" w:rsidRDefault="003B0CF4" w:rsidP="003B0CF4">
      <w:r w:rsidRPr="003B0CF4">
        <w:t>For fourteen days witnesses were examined, and the above story was</w:t>
      </w:r>
    </w:p>
    <w:p w14:paraId="7575E0C8" w14:textId="77777777" w:rsidR="003B0CF4" w:rsidRPr="003B0CF4" w:rsidRDefault="003B0CF4" w:rsidP="003B0CF4">
      <w:r w:rsidRPr="003B0CF4">
        <w:t>dragged from them by dint of questioning and cross-questioning. On May</w:t>
      </w:r>
    </w:p>
    <w:p w14:paraId="463D4155" w14:textId="77777777" w:rsidR="003B0CF4" w:rsidRPr="003B0CF4" w:rsidRDefault="003B0CF4" w:rsidP="003B0CF4">
      <w:r w:rsidRPr="003B0CF4">
        <w:t>10 the testimony for the prosecution ended, and the “people rested.” The</w:t>
      </w:r>
    </w:p>
    <w:p w14:paraId="37002A47" w14:textId="77777777" w:rsidR="003B0CF4" w:rsidRPr="003B0CF4" w:rsidRDefault="003B0CF4" w:rsidP="003B0CF4">
      <w:r w:rsidRPr="003B0CF4">
        <w:t>Standard lawyers immediately applied for the acquittal of Mr. Rogers,</w:t>
      </w:r>
    </w:p>
    <w:p w14:paraId="1C62BBD0" w14:textId="77777777" w:rsidR="003B0CF4" w:rsidRPr="003B0CF4" w:rsidRDefault="003B0CF4" w:rsidP="003B0CF4">
      <w:r w:rsidRPr="003B0CF4">
        <w:t>Mr. Archbold and Mr. McGregor, on the ground that no fact or</w:t>
      </w:r>
    </w:p>
    <w:p w14:paraId="12CBE21F" w14:textId="77777777" w:rsidR="003B0CF4" w:rsidRPr="003B0CF4" w:rsidRDefault="003B0CF4" w:rsidP="003B0CF4">
      <w:r w:rsidRPr="003B0CF4">
        <w:t>circumstance had been proved that connected them in the slightest degree</w:t>
      </w:r>
    </w:p>
    <w:p w14:paraId="32AE84A5" w14:textId="77777777" w:rsidR="003B0CF4" w:rsidRPr="003B0CF4" w:rsidRDefault="003B0CF4" w:rsidP="003B0CF4">
      <w:r w:rsidRPr="003B0CF4">
        <w:t>with the charge of conspiracy to lure Miller away or to destroy the</w:t>
      </w:r>
    </w:p>
    <w:p w14:paraId="6C238F6C" w14:textId="77777777" w:rsidR="003B0CF4" w:rsidRPr="003B0CF4" w:rsidRDefault="003B0CF4" w:rsidP="003B0CF4">
      <w:r w:rsidRPr="003B0CF4">
        <w:t>Buffalo Works. The district-attorney combated the proposition</w:t>
      </w:r>
    </w:p>
    <w:p w14:paraId="2B420823" w14:textId="77777777" w:rsidR="003B0CF4" w:rsidRPr="003B0CF4" w:rsidRDefault="003B0CF4" w:rsidP="003B0CF4">
      <w:r w:rsidRPr="003B0CF4">
        <w:t>vigorously. These gentlemen, he contended, owned three-fourths of the</w:t>
      </w:r>
    </w:p>
    <w:p w14:paraId="1F3F01C1" w14:textId="77777777" w:rsidR="003B0CF4" w:rsidRPr="003B0CF4" w:rsidRDefault="003B0CF4" w:rsidP="003B0CF4">
      <w:r w:rsidRPr="003B0CF4">
        <w:t>Vacuum Works; they were always present at directors’ meetings; it was a</w:t>
      </w:r>
    </w:p>
    <w:p w14:paraId="4F331730" w14:textId="77777777" w:rsidR="003B0CF4" w:rsidRPr="003B0CF4" w:rsidRDefault="003B0CF4" w:rsidP="003B0CF4">
      <w:r w:rsidRPr="003B0CF4">
        <w:t>fair presumption that they knew what was done to persuade Miller to</w:t>
      </w:r>
    </w:p>
    <w:p w14:paraId="760D709D" w14:textId="77777777" w:rsidR="003B0CF4" w:rsidRPr="003B0CF4" w:rsidRDefault="003B0CF4" w:rsidP="003B0CF4">
      <w:r w:rsidRPr="003B0CF4">
        <w:t>leave the Buffalo Works; they must have known the moneys paid him while</w:t>
      </w:r>
    </w:p>
    <w:p w14:paraId="7CA6319D" w14:textId="77777777" w:rsidR="003B0CF4" w:rsidRPr="003B0CF4" w:rsidRDefault="003B0CF4" w:rsidP="003B0CF4">
      <w:r w:rsidRPr="003B0CF4">
        <w:t>he was doing little work. Mr. Rogers had certainly threatened Matthews</w:t>
      </w:r>
    </w:p>
    <w:p w14:paraId="0ECA5A89" w14:textId="77777777" w:rsidR="003B0CF4" w:rsidRPr="003B0CF4" w:rsidRDefault="003B0CF4" w:rsidP="003B0CF4">
      <w:r w:rsidRPr="003B0CF4">
        <w:t>that he would carry up the patent suits until the Buffalo Works got</w:t>
      </w:r>
    </w:p>
    <w:p w14:paraId="03FFEF0C" w14:textId="77777777" w:rsidR="003B0CF4" w:rsidRPr="003B0CF4" w:rsidRDefault="003B0CF4" w:rsidP="003B0CF4">
      <w:r w:rsidRPr="003B0CF4">
        <w:t>enough of it. Judge Haight, however, advised the jury to acquit Mr.</w:t>
      </w:r>
    </w:p>
    <w:p w14:paraId="0C825875" w14:textId="77777777" w:rsidR="003B0CF4" w:rsidRPr="003B0CF4" w:rsidRDefault="003B0CF4" w:rsidP="003B0CF4">
      <w:r w:rsidRPr="003B0CF4">
        <w:t>Rogers, Mr. Archbold and Mr. McGregor. “The indictment charges a</w:t>
      </w:r>
    </w:p>
    <w:p w14:paraId="7F8843B6" w14:textId="77777777" w:rsidR="003B0CF4" w:rsidRPr="003B0CF4" w:rsidRDefault="003B0CF4" w:rsidP="003B0CF4">
      <w:r w:rsidRPr="003B0CF4">
        <w:t>conspiracy,” the judge said. “It also charges certain overt acts. One of</w:t>
      </w:r>
    </w:p>
    <w:p w14:paraId="299A9AB3" w14:textId="77777777" w:rsidR="003B0CF4" w:rsidRPr="003B0CF4" w:rsidRDefault="003B0CF4" w:rsidP="003B0CF4">
      <w:r w:rsidRPr="003B0CF4">
        <w:t>the acts charged in the indictment is the enticing away from the Buffalo</w:t>
      </w:r>
    </w:p>
    <w:p w14:paraId="2B2D88FD" w14:textId="77777777" w:rsidR="003B0CF4" w:rsidRPr="003B0CF4" w:rsidRDefault="003B0CF4" w:rsidP="003B0CF4">
      <w:r w:rsidRPr="003B0CF4">
        <w:t>company of a servant. Another of the acts alleged is an attempt to blow</w:t>
      </w:r>
    </w:p>
    <w:p w14:paraId="0CED2216" w14:textId="77777777" w:rsidR="003B0CF4" w:rsidRPr="003B0CF4" w:rsidRDefault="003B0CF4" w:rsidP="003B0CF4">
      <w:r w:rsidRPr="003B0CF4">
        <w:t>up or destroy the Buffalo Works, and another act that of bringing false</w:t>
      </w:r>
    </w:p>
    <w:p w14:paraId="0041671C" w14:textId="77777777" w:rsidR="003B0CF4" w:rsidRPr="003B0CF4" w:rsidRDefault="003B0CF4" w:rsidP="003B0CF4">
      <w:r w:rsidRPr="003B0CF4">
        <w:t>suits against the corporation. So far as the agreement or combination to</w:t>
      </w:r>
    </w:p>
    <w:p w14:paraId="681D4ABA" w14:textId="77777777" w:rsidR="003B0CF4" w:rsidRPr="003B0CF4" w:rsidRDefault="003B0CF4" w:rsidP="003B0CF4">
      <w:r w:rsidRPr="003B0CF4">
        <w:t>entice away a servant from the Buffalo company is concerned, I have not</w:t>
      </w:r>
    </w:p>
    <w:p w14:paraId="46C8AC32" w14:textId="77777777" w:rsidR="003B0CF4" w:rsidRPr="003B0CF4" w:rsidRDefault="003B0CF4" w:rsidP="003B0CF4">
      <w:r w:rsidRPr="003B0CF4">
        <w:t>been able to recall any evidence which shows that either of these three</w:t>
      </w:r>
    </w:p>
    <w:p w14:paraId="1B82CE3C" w14:textId="77777777" w:rsidR="003B0CF4" w:rsidRPr="003B0CF4" w:rsidRDefault="003B0CF4" w:rsidP="003B0CF4">
      <w:r w:rsidRPr="003B0CF4">
        <w:t>defendants ever knew of it, ever heard of it, or ever took any part in</w:t>
      </w:r>
    </w:p>
    <w:p w14:paraId="042EA5FF" w14:textId="77777777" w:rsidR="003B0CF4" w:rsidRPr="003B0CF4" w:rsidRDefault="003B0CF4" w:rsidP="003B0CF4">
      <w:r w:rsidRPr="003B0CF4">
        <w:t>it at all. So far as the charge of an attempt to blow up the Buffalo</w:t>
      </w:r>
    </w:p>
    <w:p w14:paraId="0CA2E515" w14:textId="77777777" w:rsidR="003B0CF4" w:rsidRPr="003B0CF4" w:rsidRDefault="003B0CF4" w:rsidP="003B0CF4">
      <w:r w:rsidRPr="003B0CF4">
        <w:t>Works is concerned, I have been unable to recall any evidence that has</w:t>
      </w:r>
    </w:p>
    <w:p w14:paraId="603B0801" w14:textId="77777777" w:rsidR="003B0CF4" w:rsidRPr="003B0CF4" w:rsidRDefault="003B0CF4" w:rsidP="003B0CF4">
      <w:r w:rsidRPr="003B0CF4">
        <w:t>been given in which either of these three defendants ever knew of it,</w:t>
      </w:r>
    </w:p>
    <w:p w14:paraId="53AF031A" w14:textId="77777777" w:rsidR="003B0CF4" w:rsidRPr="003B0CF4" w:rsidRDefault="003B0CF4" w:rsidP="003B0CF4">
      <w:r w:rsidRPr="003B0CF4">
        <w:t>ever heard of it, ever advised it, or ever took any part in it whatever.</w:t>
      </w:r>
    </w:p>
    <w:p w14:paraId="7C16D622" w14:textId="77777777" w:rsidR="003B0CF4" w:rsidRPr="003B0CF4" w:rsidRDefault="003B0CF4" w:rsidP="003B0CF4">
      <w:r w:rsidRPr="003B0CF4">
        <w:t>The only thing about which I have had any doubt was in reference to the</w:t>
      </w:r>
    </w:p>
    <w:p w14:paraId="1321C074" w14:textId="77777777" w:rsidR="003B0CF4" w:rsidRPr="003B0CF4" w:rsidRDefault="003B0CF4" w:rsidP="003B0CF4">
      <w:r w:rsidRPr="003B0CF4">
        <w:t>maintaining of actions which have been brought upon patent rights which</w:t>
      </w:r>
    </w:p>
    <w:p w14:paraId="10E0DD69" w14:textId="77777777" w:rsidR="003B0CF4" w:rsidRPr="003B0CF4" w:rsidRDefault="003B0CF4" w:rsidP="003B0CF4">
      <w:r w:rsidRPr="003B0CF4">
        <w:t>were formerly owned by the Everests, and by the Everests transferred to</w:t>
      </w:r>
    </w:p>
    <w:p w14:paraId="1D9AD29F" w14:textId="77777777" w:rsidR="003B0CF4" w:rsidRPr="003B0CF4" w:rsidRDefault="003B0CF4" w:rsidP="003B0CF4">
      <w:r w:rsidRPr="003B0CF4">
        <w:t>the Vacuum Oil Company, and it appears that two suits were brought upon</w:t>
      </w:r>
    </w:p>
    <w:p w14:paraId="578EF08E" w14:textId="77777777" w:rsidR="003B0CF4" w:rsidRPr="003B0CF4" w:rsidRDefault="003B0CF4" w:rsidP="003B0CF4">
      <w:r w:rsidRPr="003B0CF4">
        <w:t>patents, and that there was another suit, a third one, in reference to a</w:t>
      </w:r>
    </w:p>
    <w:p w14:paraId="21AF6CC7" w14:textId="77777777" w:rsidR="003B0CF4" w:rsidRPr="003B0CF4" w:rsidRDefault="003B0CF4" w:rsidP="003B0CF4">
      <w:r w:rsidRPr="003B0CF4">
        <w:t>trade-mark. It appears from the evidence that upon one occasion Mr.</w:t>
      </w:r>
    </w:p>
    <w:p w14:paraId="61ECC510" w14:textId="77777777" w:rsidR="003B0CF4" w:rsidRPr="003B0CF4" w:rsidRDefault="003B0CF4" w:rsidP="003B0CF4">
      <w:r w:rsidRPr="003B0CF4">
        <w:t>Matthews went to New York and had a talk with Mr. Rogers, and that his</w:t>
      </w:r>
    </w:p>
    <w:p w14:paraId="5350EE8C" w14:textId="77777777" w:rsidR="003B0CF4" w:rsidRPr="003B0CF4" w:rsidRDefault="003B0CF4" w:rsidP="003B0CF4">
      <w:r w:rsidRPr="003B0CF4">
        <w:t>conversation has already been discussed and related in your hearing. The</w:t>
      </w:r>
    </w:p>
    <w:p w14:paraId="62DC54BD" w14:textId="77777777" w:rsidR="003B0CF4" w:rsidRPr="003B0CF4" w:rsidRDefault="003B0CF4" w:rsidP="003B0CF4">
      <w:r w:rsidRPr="003B0CF4">
        <w:t>query in my mind was as to whether or not the inference could not be</w:t>
      </w:r>
    </w:p>
    <w:p w14:paraId="39ABB55F" w14:textId="77777777" w:rsidR="003B0CF4" w:rsidRPr="003B0CF4" w:rsidRDefault="003B0CF4" w:rsidP="003B0CF4">
      <w:r w:rsidRPr="003B0CF4">
        <w:t>drawn, from this conversation, that Rogers did know of the bringing of</w:t>
      </w:r>
    </w:p>
    <w:p w14:paraId="0B59C7C5" w14:textId="77777777" w:rsidR="003B0CF4" w:rsidRPr="003B0CF4" w:rsidRDefault="003B0CF4" w:rsidP="003B0CF4">
      <w:r w:rsidRPr="003B0CF4">
        <w:t>these actions, acquiesced in their being brought, and in that way became</w:t>
      </w:r>
    </w:p>
    <w:p w14:paraId="0E518445" w14:textId="77777777" w:rsidR="003B0CF4" w:rsidRPr="003B0CF4" w:rsidRDefault="003B0CF4" w:rsidP="003B0CF4">
      <w:r w:rsidRPr="003B0CF4">
        <w:t>a party to them; but, even conceding that the actions were brought with</w:t>
      </w:r>
    </w:p>
    <w:p w14:paraId="684C0B47" w14:textId="77777777" w:rsidR="003B0CF4" w:rsidRPr="003B0CF4" w:rsidRDefault="003B0CF4" w:rsidP="003B0CF4">
      <w:r w:rsidRPr="003B0CF4">
        <w:t>his knowledge and consent, I am inclined still to think that the</w:t>
      </w:r>
    </w:p>
    <w:p w14:paraId="4859962F" w14:textId="77777777" w:rsidR="003B0CF4" w:rsidRPr="003B0CF4" w:rsidRDefault="003B0CF4" w:rsidP="003B0CF4">
      <w:r w:rsidRPr="003B0CF4">
        <w:t>evidence is hardly sufficient to warrant his conviction, for the reason</w:t>
      </w:r>
    </w:p>
    <w:p w14:paraId="2FE3586D" w14:textId="77777777" w:rsidR="003B0CF4" w:rsidRPr="003B0CF4" w:rsidRDefault="003B0CF4" w:rsidP="003B0CF4">
      <w:r w:rsidRPr="003B0CF4">
        <w:t>that it does not appear that the actions were brought without probable</w:t>
      </w:r>
    </w:p>
    <w:p w14:paraId="3FC40EC9" w14:textId="77777777" w:rsidR="003B0CF4" w:rsidRPr="003B0CF4" w:rsidRDefault="003B0CF4" w:rsidP="003B0CF4">
      <w:r w:rsidRPr="003B0CF4">
        <w:t>cause; in other words, the bringing of an action and being defeated in</w:t>
      </w:r>
    </w:p>
    <w:p w14:paraId="5F780FE8" w14:textId="77777777" w:rsidR="003B0CF4" w:rsidRPr="003B0CF4" w:rsidRDefault="003B0CF4" w:rsidP="003B0CF4">
      <w:r w:rsidRPr="003B0CF4">
        <w:t>the action is not of itself sufficient to authorise a jury to say that</w:t>
      </w:r>
    </w:p>
    <w:p w14:paraId="1C071DC9" w14:textId="77777777" w:rsidR="003B0CF4" w:rsidRPr="003B0CF4" w:rsidRDefault="003B0CF4" w:rsidP="003B0CF4">
      <w:r w:rsidRPr="003B0CF4">
        <w:t>it was a false action. That standing alone is not sufficient to</w:t>
      </w:r>
    </w:p>
    <w:p w14:paraId="580E6E14" w14:textId="77777777" w:rsidR="003B0CF4" w:rsidRPr="003B0CF4" w:rsidRDefault="003B0CF4" w:rsidP="003B0CF4">
      <w:r w:rsidRPr="003B0CF4">
        <w:t>authorise a jury to say that it is a false action, but there must be</w:t>
      </w:r>
    </w:p>
    <w:p w14:paraId="3CA1C8BC" w14:textId="77777777" w:rsidR="003B0CF4" w:rsidRPr="003B0CF4" w:rsidRDefault="003B0CF4" w:rsidP="003B0CF4">
      <w:r w:rsidRPr="003B0CF4">
        <w:t>shown in addition to that that there was a want of probable cause; in</w:t>
      </w:r>
    </w:p>
    <w:p w14:paraId="259EBB7A" w14:textId="77777777" w:rsidR="003B0CF4" w:rsidRPr="003B0CF4" w:rsidRDefault="003B0CF4" w:rsidP="003B0CF4">
      <w:r w:rsidRPr="003B0CF4">
        <w:t>other words, that the party bringing the action knew and understood</w:t>
      </w:r>
    </w:p>
    <w:p w14:paraId="558AEF5E" w14:textId="77777777" w:rsidR="003B0CF4" w:rsidRPr="003B0CF4" w:rsidRDefault="003B0CF4" w:rsidP="003B0CF4">
      <w:r w:rsidRPr="003B0CF4">
        <w:t>beforehand that he had no good cause of action.... I am inclined to the</w:t>
      </w:r>
    </w:p>
    <w:p w14:paraId="4E0DBDE4" w14:textId="77777777" w:rsidR="003B0CF4" w:rsidRPr="003B0CF4" w:rsidRDefault="003B0CF4" w:rsidP="003B0CF4">
      <w:r w:rsidRPr="003B0CF4">
        <w:t>opinion that the evidence would not warrant his conviction upon that</w:t>
      </w:r>
    </w:p>
    <w:p w14:paraId="003ABE61" w14:textId="77777777" w:rsidR="003B0CF4" w:rsidRPr="003B0CF4" w:rsidRDefault="003B0CF4" w:rsidP="003B0CF4">
      <w:r w:rsidRPr="003B0CF4">
        <w:t>ground.”</w:t>
      </w:r>
    </w:p>
    <w:p w14:paraId="68A64DF3" w14:textId="77777777" w:rsidR="003B0CF4" w:rsidRPr="003B0CF4" w:rsidRDefault="003B0CF4" w:rsidP="003B0CF4"/>
    <w:p w14:paraId="4F0964C1" w14:textId="77777777" w:rsidR="003B0CF4" w:rsidRPr="003B0CF4" w:rsidRDefault="003B0CF4" w:rsidP="003B0CF4">
      <w:r w:rsidRPr="003B0CF4">
        <w:t>The acquittal of the three Standard gentlemen was followed by an</w:t>
      </w:r>
    </w:p>
    <w:p w14:paraId="366B238B" w14:textId="77777777" w:rsidR="003B0CF4" w:rsidRPr="003B0CF4" w:rsidRDefault="003B0CF4" w:rsidP="003B0CF4">
      <w:r w:rsidRPr="003B0CF4">
        <w:t>application for the acquittal of the Everests, but the case with them</w:t>
      </w:r>
    </w:p>
    <w:p w14:paraId="473F66C2" w14:textId="77777777" w:rsidR="003B0CF4" w:rsidRPr="003B0CF4" w:rsidRDefault="003B0CF4" w:rsidP="003B0CF4">
      <w:r w:rsidRPr="003B0CF4">
        <w:t>was different. It had been proved conclusively that they threatened at</w:t>
      </w:r>
    </w:p>
    <w:p w14:paraId="66560374" w14:textId="77777777" w:rsidR="003B0CF4" w:rsidRPr="003B0CF4" w:rsidRDefault="003B0CF4" w:rsidP="003B0CF4">
      <w:r w:rsidRPr="003B0CF4">
        <w:t>the start to ruin the new concern, and that they had counselled Miller</w:t>
      </w:r>
    </w:p>
    <w:p w14:paraId="0CCF7753" w14:textId="77777777" w:rsidR="003B0CF4" w:rsidRPr="003B0CF4" w:rsidRDefault="003B0CF4" w:rsidP="003B0CF4">
      <w:r w:rsidRPr="003B0CF4">
        <w:t>“to arrange the machinery so it would bust up or smash up”; there was a</w:t>
      </w:r>
    </w:p>
    <w:p w14:paraId="0E215A23" w14:textId="77777777" w:rsidR="003B0CF4" w:rsidRPr="003B0CF4" w:rsidRDefault="003B0CF4" w:rsidP="003B0CF4">
      <w:r w:rsidRPr="003B0CF4">
        <w:t>strong presumption that Miller, acting on this advice, had arranged for</w:t>
      </w:r>
    </w:p>
    <w:p w14:paraId="308B9FEC" w14:textId="77777777" w:rsidR="003B0CF4" w:rsidRPr="003B0CF4" w:rsidRDefault="003B0CF4" w:rsidP="003B0CF4">
      <w:r w:rsidRPr="003B0CF4">
        <w:t>the explosion of June 15, though, as he claimed, he meant only to “give</w:t>
      </w:r>
    </w:p>
    <w:p w14:paraId="7782E4D7" w14:textId="77777777" w:rsidR="003B0CF4" w:rsidRPr="003B0CF4" w:rsidRDefault="003B0CF4" w:rsidP="003B0CF4">
      <w:r w:rsidRPr="003B0CF4">
        <w:t>them a scare.” The judge denied the application in their case,</w:t>
      </w:r>
    </w:p>
    <w:p w14:paraId="73921093" w14:textId="77777777" w:rsidR="003B0CF4" w:rsidRPr="003B0CF4" w:rsidRDefault="003B0CF4" w:rsidP="003B0CF4">
      <w:r w:rsidRPr="003B0CF4">
        <w:t>therefore, and the trial went on. The whole force of the defence was now</w:t>
      </w:r>
    </w:p>
    <w:p w14:paraId="4592DD00" w14:textId="77777777" w:rsidR="003B0CF4" w:rsidRPr="003B0CF4" w:rsidRDefault="003B0CF4" w:rsidP="003B0CF4">
      <w:r w:rsidRPr="003B0CF4">
        <w:t>thrown to proving that Matthews had gone into the Buffalo Lubricating</w:t>
      </w:r>
    </w:p>
    <w:p w14:paraId="2E351DBF" w14:textId="77777777" w:rsidR="003B0CF4" w:rsidRPr="003B0CF4" w:rsidRDefault="003B0CF4" w:rsidP="003B0CF4">
      <w:r w:rsidRPr="003B0CF4">
        <w:t>Company merely to sell out. His offer to Mr. Brewster in 1882, his talk</w:t>
      </w:r>
    </w:p>
    <w:p w14:paraId="46C2EC92" w14:textId="77777777" w:rsidR="003B0CF4" w:rsidRPr="003B0CF4" w:rsidRDefault="003B0CF4" w:rsidP="003B0CF4">
      <w:r w:rsidRPr="003B0CF4">
        <w:t>of making the Standard settle, were rehearsed. Two witnesses were</w:t>
      </w:r>
    </w:p>
    <w:p w14:paraId="3EFA821E" w14:textId="77777777" w:rsidR="003B0CF4" w:rsidRPr="003B0CF4" w:rsidRDefault="003B0CF4" w:rsidP="003B0CF4">
      <w:r w:rsidRPr="003B0CF4">
        <w:t>produced also who told of seeking Matthews in 1885, after the criminal</w:t>
      </w:r>
    </w:p>
    <w:p w14:paraId="2B5E9403" w14:textId="77777777" w:rsidR="003B0CF4" w:rsidRPr="003B0CF4" w:rsidRDefault="003B0CF4" w:rsidP="003B0CF4">
      <w:r w:rsidRPr="003B0CF4">
        <w:t>suit was brought, and of offering, on the ground that they knew the</w:t>
      </w:r>
    </w:p>
    <w:p w14:paraId="66610C22" w14:textId="77777777" w:rsidR="003B0CF4" w:rsidRPr="003B0CF4" w:rsidRDefault="003B0CF4" w:rsidP="003B0CF4">
      <w:r w:rsidRPr="003B0CF4">
        <w:t>Standard defendants, to attempt to settle the affair. Matthews had told</w:t>
      </w:r>
    </w:p>
    <w:p w14:paraId="341B5469" w14:textId="77777777" w:rsidR="003B0CF4" w:rsidRPr="003B0CF4" w:rsidRDefault="003B0CF4" w:rsidP="003B0CF4">
      <w:r w:rsidRPr="003B0CF4">
        <w:t>these men that if the Standard would give him $250,000 for his refinery,</w:t>
      </w:r>
    </w:p>
    <w:p w14:paraId="178214BE" w14:textId="77777777" w:rsidR="003B0CF4" w:rsidRPr="003B0CF4" w:rsidRDefault="003B0CF4" w:rsidP="003B0CF4">
      <w:r w:rsidRPr="003B0CF4">
        <w:t>he would withdraw the civil suit, but that he could not touch the</w:t>
      </w:r>
    </w:p>
    <w:p w14:paraId="74627345" w14:textId="77777777" w:rsidR="003B0CF4" w:rsidRPr="003B0CF4" w:rsidRDefault="003B0CF4" w:rsidP="003B0CF4">
      <w:r w:rsidRPr="003B0CF4">
        <w:t>criminal suit, as it was in the hands of the district-attorney. The jury</w:t>
      </w:r>
    </w:p>
    <w:p w14:paraId="7FED0B62" w14:textId="77777777" w:rsidR="003B0CF4" w:rsidRPr="003B0CF4" w:rsidRDefault="003B0CF4" w:rsidP="003B0CF4">
      <w:r w:rsidRPr="003B0CF4">
        <w:t>was not greatly influenced by the evidence produced to show that</w:t>
      </w:r>
    </w:p>
    <w:p w14:paraId="43DAAF67" w14:textId="77777777" w:rsidR="003B0CF4" w:rsidRPr="003B0CF4" w:rsidRDefault="003B0CF4" w:rsidP="003B0CF4">
      <w:r w:rsidRPr="003B0CF4">
        <w:t>Matthews was a blackmailer. Evidently they concluded that, granting that</w:t>
      </w:r>
    </w:p>
    <w:p w14:paraId="3787E58D" w14:textId="77777777" w:rsidR="003B0CF4" w:rsidRPr="003B0CF4" w:rsidRDefault="003B0CF4" w:rsidP="003B0CF4">
      <w:r w:rsidRPr="003B0CF4">
        <w:t>the Everests had cause of complaint against the men for using their</w:t>
      </w:r>
    </w:p>
    <w:p w14:paraId="737E119C" w14:textId="77777777" w:rsidR="003B0CF4" w:rsidRPr="003B0CF4" w:rsidRDefault="003B0CF4" w:rsidP="003B0CF4">
      <w:r w:rsidRPr="003B0CF4">
        <w:t>processes—they certainly had no just cause in the fact of the three men</w:t>
      </w:r>
    </w:p>
    <w:p w14:paraId="46768123" w14:textId="77777777" w:rsidR="003B0CF4" w:rsidRPr="003B0CF4" w:rsidRDefault="003B0CF4" w:rsidP="003B0CF4">
      <w:r w:rsidRPr="003B0CF4">
        <w:t>setting up in business for themselves—granting that the enterprise was</w:t>
      </w:r>
    </w:p>
    <w:p w14:paraId="4B44F21B" w14:textId="77777777" w:rsidR="003B0CF4" w:rsidRPr="003B0CF4" w:rsidRDefault="003B0CF4" w:rsidP="003B0CF4">
      <w:r w:rsidRPr="003B0CF4">
        <w:t>started for blackmailing purposes—and there was no proof offered that it</w:t>
      </w:r>
    </w:p>
    <w:p w14:paraId="2F08E035" w14:textId="77777777" w:rsidR="003B0CF4" w:rsidRPr="003B0CF4" w:rsidRDefault="003B0CF4" w:rsidP="003B0CF4">
      <w:r w:rsidRPr="003B0CF4">
        <w:t>was—the Everests should have taken their case into the courts—not</w:t>
      </w:r>
    </w:p>
    <w:p w14:paraId="028E2866" w14:textId="77777777" w:rsidR="003B0CF4" w:rsidRPr="003B0CF4" w:rsidRDefault="003B0CF4" w:rsidP="003B0CF4">
      <w:r w:rsidRPr="003B0CF4">
        <w:t>plotted the destruction of the refinery by any such underhand methods as</w:t>
      </w:r>
    </w:p>
    <w:p w14:paraId="22B08E0C" w14:textId="77777777" w:rsidR="003B0CF4" w:rsidRPr="003B0CF4" w:rsidRDefault="003B0CF4" w:rsidP="003B0CF4">
      <w:r w:rsidRPr="003B0CF4">
        <w:t>they employed. Whatever the jury’s process of reasoning, however, it is</w:t>
      </w:r>
    </w:p>
    <w:p w14:paraId="6A4636A7" w14:textId="77777777" w:rsidR="003B0CF4" w:rsidRPr="003B0CF4" w:rsidRDefault="003B0CF4" w:rsidP="003B0CF4">
      <w:r w:rsidRPr="003B0CF4">
        <w:t>certain that on May 16 they brought in a verdict of “guilty as charged</w:t>
      </w:r>
    </w:p>
    <w:p w14:paraId="22ABA2C6" w14:textId="77777777" w:rsidR="003B0CF4" w:rsidRPr="003B0CF4" w:rsidRDefault="003B0CF4" w:rsidP="003B0CF4">
      <w:r w:rsidRPr="003B0CF4">
        <w:t>by the indictment.”</w:t>
      </w:r>
    </w:p>
    <w:p w14:paraId="2D90544E" w14:textId="77777777" w:rsidR="003B0CF4" w:rsidRPr="003B0CF4" w:rsidRDefault="003B0CF4" w:rsidP="003B0CF4"/>
    <w:p w14:paraId="14FF0E07" w14:textId="77777777" w:rsidR="003B0CF4" w:rsidRPr="003B0CF4" w:rsidRDefault="003B0CF4" w:rsidP="003B0CF4">
      <w:r w:rsidRPr="003B0CF4">
        <w:t>The most strenuous efforts were made to set the verdict aside. The judge</w:t>
      </w:r>
    </w:p>
    <w:p w14:paraId="17C9E648" w14:textId="77777777" w:rsidR="003B0CF4" w:rsidRPr="003B0CF4" w:rsidRDefault="003B0CF4" w:rsidP="003B0CF4">
      <w:r w:rsidRPr="003B0CF4">
        <w:t>granted a stay, and an attempt to get a new trial was made, but</w:t>
      </w:r>
    </w:p>
    <w:p w14:paraId="3794136D" w14:textId="77777777" w:rsidR="003B0CF4" w:rsidRPr="003B0CF4" w:rsidRDefault="003B0CF4" w:rsidP="003B0CF4">
      <w:r w:rsidRPr="003B0CF4">
        <w:t>unsuccessfully. The sentence was stayed until May, 1888. The statute</w:t>
      </w:r>
    </w:p>
    <w:p w14:paraId="46BA0A13" w14:textId="77777777" w:rsidR="003B0CF4" w:rsidRPr="003B0CF4" w:rsidRDefault="003B0CF4" w:rsidP="003B0CF4">
      <w:r w:rsidRPr="003B0CF4">
        <w:t>provided a penalty of one year’s imprisonment or $250 fine, or both.</w:t>
      </w:r>
    </w:p>
    <w:p w14:paraId="6A214DB2" w14:textId="77777777" w:rsidR="003B0CF4" w:rsidRPr="003B0CF4" w:rsidRDefault="003B0CF4" w:rsidP="003B0CF4">
      <w:r w:rsidRPr="003B0CF4">
        <w:t>Efforts were at once made to soften the sentence. A petition signed by</w:t>
      </w:r>
    </w:p>
    <w:p w14:paraId="1AAE9ADB" w14:textId="77777777" w:rsidR="003B0CF4" w:rsidRPr="003B0CF4" w:rsidRDefault="003B0CF4" w:rsidP="003B0CF4">
      <w:r w:rsidRPr="003B0CF4">
        <w:t>over forty “leading citizens” of Rochester, New York, the home of the</w:t>
      </w:r>
    </w:p>
    <w:p w14:paraId="37777A55" w14:textId="77777777" w:rsidR="003B0CF4" w:rsidRPr="003B0CF4" w:rsidRDefault="003B0CF4" w:rsidP="003B0CF4">
      <w:r w:rsidRPr="003B0CF4">
        <w:t>Everests, was sent to Judge Haight, praying him, on account of the</w:t>
      </w:r>
    </w:p>
    <w:p w14:paraId="7D9CE03F" w14:textId="77777777" w:rsidR="003B0CF4" w:rsidRPr="003B0CF4" w:rsidRDefault="003B0CF4" w:rsidP="003B0CF4">
      <w:r w:rsidRPr="003B0CF4">
        <w:t>“untarnished fidelity and integrity” of the convicted men, to make the</w:t>
      </w:r>
    </w:p>
    <w:p w14:paraId="0653DB22" w14:textId="77777777" w:rsidR="003B0CF4" w:rsidRPr="003B0CF4" w:rsidRDefault="003B0CF4" w:rsidP="003B0CF4">
      <w:r w:rsidRPr="003B0CF4">
        <w:t>penalty as light as the court was authorised by law to fix. Six of the</w:t>
      </w:r>
    </w:p>
    <w:p w14:paraId="5A0A5FC5" w14:textId="77777777" w:rsidR="003B0CF4" w:rsidRPr="003B0CF4" w:rsidRDefault="003B0CF4" w:rsidP="003B0CF4">
      <w:r w:rsidRPr="003B0CF4">
        <w:t>jurors were induced by Standard agents to sign a paper claiming that in</w:t>
      </w:r>
    </w:p>
    <w:p w14:paraId="5B090027" w14:textId="77777777" w:rsidR="003B0CF4" w:rsidRPr="003B0CF4" w:rsidRDefault="003B0CF4" w:rsidP="003B0CF4">
      <w:r w:rsidRPr="003B0CF4">
        <w:t>their belief the jury in rendering its verdict of guilty did not mean to</w:t>
      </w:r>
    </w:p>
    <w:p w14:paraId="0357AE1D" w14:textId="77777777" w:rsidR="003B0CF4" w:rsidRPr="003B0CF4" w:rsidRDefault="003B0CF4" w:rsidP="003B0CF4">
      <w:r w:rsidRPr="003B0CF4">
        <w:t>pronounce the Everests guilty of an attempt to blow up or burn the works</w:t>
      </w:r>
    </w:p>
    <w:p w14:paraId="55BF4F1F" w14:textId="77777777" w:rsidR="003B0CF4" w:rsidRPr="003B0CF4" w:rsidRDefault="003B0CF4" w:rsidP="003B0CF4">
      <w:r w:rsidRPr="003B0CF4">
        <w:t>of the Buffalo company, but guilty only of enticing Miller away, and</w:t>
      </w:r>
    </w:p>
    <w:p w14:paraId="274B4822" w14:textId="77777777" w:rsidR="003B0CF4" w:rsidRPr="003B0CF4" w:rsidRDefault="003B0CF4" w:rsidP="003B0CF4">
      <w:r w:rsidRPr="003B0CF4">
        <w:t>they recommended that the sentence, therefore, be a fine and not</w:t>
      </w:r>
    </w:p>
    <w:p w14:paraId="0E1AFB19" w14:textId="77777777" w:rsidR="003B0CF4" w:rsidRPr="003B0CF4" w:rsidRDefault="003B0CF4" w:rsidP="003B0CF4">
      <w:r w:rsidRPr="003B0CF4">
        <w:t>imprisonment. District-Attorney Quinby offered to prove on a hearing for</w:t>
      </w:r>
    </w:p>
    <w:p w14:paraId="3C1FB125" w14:textId="77777777" w:rsidR="003B0CF4" w:rsidRPr="003B0CF4" w:rsidRDefault="003B0CF4" w:rsidP="003B0CF4">
      <w:r w:rsidRPr="003B0CF4">
        <w:t>a new trial that the Standard’s representatives used money in getting</w:t>
      </w:r>
    </w:p>
    <w:p w14:paraId="26DBA1B9" w14:textId="77777777" w:rsidR="003B0CF4" w:rsidRPr="003B0CF4" w:rsidRDefault="003B0CF4" w:rsidP="003B0CF4">
      <w:r w:rsidRPr="003B0CF4">
        <w:t>these affidavits. The result was that the two Everests were each fined</w:t>
      </w:r>
    </w:p>
    <w:p w14:paraId="52D80269" w14:textId="77777777" w:rsidR="003B0CF4" w:rsidRPr="003B0CF4" w:rsidRDefault="003B0CF4" w:rsidP="003B0CF4">
      <w:r w:rsidRPr="003B0CF4">
        <w:t>$250. This sentence was made light, the judge explained, because of the</w:t>
      </w:r>
    </w:p>
    <w:p w14:paraId="43E14592" w14:textId="77777777" w:rsidR="003B0CF4" w:rsidRPr="003B0CF4" w:rsidRDefault="003B0CF4" w:rsidP="003B0CF4">
      <w:r w:rsidRPr="003B0CF4">
        <w:t>civil suits brought to recover damages for the very same acts—a person</w:t>
      </w:r>
    </w:p>
    <w:p w14:paraId="3436BA32" w14:textId="77777777" w:rsidR="003B0CF4" w:rsidRPr="003B0CF4" w:rsidRDefault="003B0CF4" w:rsidP="003B0CF4">
      <w:r w:rsidRPr="003B0CF4">
        <w:t>could not be punished twice for the same offence.</w:t>
      </w:r>
    </w:p>
    <w:p w14:paraId="3291E6EF" w14:textId="77777777" w:rsidR="003B0CF4" w:rsidRPr="003B0CF4" w:rsidRDefault="003B0CF4" w:rsidP="003B0CF4"/>
    <w:p w14:paraId="22551F57" w14:textId="77777777" w:rsidR="003B0CF4" w:rsidRPr="003B0CF4" w:rsidRDefault="003B0CF4" w:rsidP="003B0CF4">
      <w:r w:rsidRPr="003B0CF4">
        <w:t>The first civil suit referred to above resulted in an award by the jury</w:t>
      </w:r>
    </w:p>
    <w:p w14:paraId="36A00F25" w14:textId="77777777" w:rsidR="003B0CF4" w:rsidRPr="003B0CF4" w:rsidRDefault="003B0CF4" w:rsidP="003B0CF4">
      <w:r w:rsidRPr="003B0CF4">
        <w:t>of $20,000 to Matthews. The second civil suit was for $250,000, but</w:t>
      </w:r>
    </w:p>
    <w:p w14:paraId="3571BD4F" w14:textId="77777777" w:rsidR="003B0CF4" w:rsidRPr="003B0CF4" w:rsidRDefault="003B0CF4" w:rsidP="003B0CF4">
      <w:r w:rsidRPr="003B0CF4">
        <w:t>before it was tried Matthews’s business had become so involved by all</w:t>
      </w:r>
    </w:p>
    <w:p w14:paraId="67784262" w14:textId="77777777" w:rsidR="003B0CF4" w:rsidRPr="003B0CF4" w:rsidRDefault="003B0CF4" w:rsidP="003B0CF4">
      <w:r w:rsidRPr="003B0CF4">
        <w:t>this trouble that in January, 1888, it was put into the hands of a</w:t>
      </w:r>
    </w:p>
    <w:p w14:paraId="0B979CC5" w14:textId="77777777" w:rsidR="003B0CF4" w:rsidRPr="003B0CF4" w:rsidRDefault="003B0CF4" w:rsidP="003B0CF4">
      <w:r w:rsidRPr="003B0CF4">
        <w:t>receiver. The defendants finally offered to settle the civil suits for</w:t>
      </w:r>
    </w:p>
    <w:p w14:paraId="5265EC02" w14:textId="77777777" w:rsidR="003B0CF4" w:rsidRPr="003B0CF4" w:rsidRDefault="003B0CF4" w:rsidP="003B0CF4">
      <w:r w:rsidRPr="003B0CF4">
        <w:t>$85,000. The judge ordered the receiver to accept the offer, on the</w:t>
      </w:r>
    </w:p>
    <w:p w14:paraId="2B1BFCA4" w14:textId="77777777" w:rsidR="003B0CF4" w:rsidRPr="003B0CF4" w:rsidRDefault="003B0CF4" w:rsidP="003B0CF4">
      <w:r w:rsidRPr="003B0CF4">
        <w:t>ground that the Everests had already been declared guilty of criminal</w:t>
      </w:r>
    </w:p>
    <w:p w14:paraId="6BB7F957" w14:textId="77777777" w:rsidR="003B0CF4" w:rsidRPr="003B0CF4" w:rsidRDefault="003B0CF4" w:rsidP="003B0CF4">
      <w:r w:rsidRPr="003B0CF4">
        <w:t>conspiracy and had been fined, and that a person could not be punished</w:t>
      </w:r>
    </w:p>
    <w:p w14:paraId="0BE56FAD" w14:textId="77777777" w:rsidR="003B0CF4" w:rsidRPr="003B0CF4" w:rsidRDefault="003B0CF4" w:rsidP="003B0CF4">
      <w:r w:rsidRPr="003B0CF4">
        <w:t>twice for the same offence!</w:t>
      </w:r>
    </w:p>
    <w:p w14:paraId="7BF9F711" w14:textId="77777777" w:rsidR="003B0CF4" w:rsidRPr="003B0CF4" w:rsidRDefault="003B0CF4" w:rsidP="003B0CF4"/>
    <w:p w14:paraId="3F88425C" w14:textId="77777777" w:rsidR="003B0CF4" w:rsidRPr="003B0CF4" w:rsidRDefault="003B0CF4" w:rsidP="003B0CF4">
      <w:r w:rsidRPr="003B0CF4">
        <w:t>It was not until June, 1889, that the receiver filed his account of the</w:t>
      </w:r>
    </w:p>
    <w:p w14:paraId="69668E93" w14:textId="77777777" w:rsidR="003B0CF4" w:rsidRPr="003B0CF4" w:rsidRDefault="003B0CF4" w:rsidP="003B0CF4">
      <w:r w:rsidRPr="003B0CF4">
        <w:t>settlement of the affairs of the Buffalo Works. Of the $85,000 paid by</w:t>
      </w:r>
    </w:p>
    <w:p w14:paraId="1E787E5D" w14:textId="77777777" w:rsidR="003B0CF4" w:rsidRPr="003B0CF4" w:rsidRDefault="003B0CF4" w:rsidP="003B0CF4">
      <w:r w:rsidRPr="003B0CF4">
        <w:t>the Standard, Matthews seems not to have gotten a cent. The entire sum</w:t>
      </w:r>
    </w:p>
    <w:p w14:paraId="0F946AEA" w14:textId="77777777" w:rsidR="003B0CF4" w:rsidRPr="003B0CF4" w:rsidRDefault="003B0CF4" w:rsidP="003B0CF4">
      <w:r w:rsidRPr="003B0CF4">
        <w:t>went to settle the debts of the concern and pay the lawyers. The leading</w:t>
      </w:r>
    </w:p>
    <w:p w14:paraId="4BD63E2B" w14:textId="77777777" w:rsidR="003B0CF4" w:rsidRPr="003B0CF4" w:rsidRDefault="003B0CF4" w:rsidP="003B0CF4">
      <w:r w:rsidRPr="003B0CF4">
        <w:t>claimants among the lawyers were Thomas Corlett, Edward W. Hatch and</w:t>
      </w:r>
    </w:p>
    <w:p w14:paraId="751BC312" w14:textId="77777777" w:rsidR="003B0CF4" w:rsidRPr="003B0CF4" w:rsidRDefault="003B0CF4" w:rsidP="003B0CF4">
      <w:r w:rsidRPr="003B0CF4">
        <w:t>Adelbert Moot, all of Buffalo. Their claims aggregated nearly $35,000.</w:t>
      </w:r>
    </w:p>
    <w:p w14:paraId="4517865F" w14:textId="77777777" w:rsidR="003B0CF4" w:rsidRPr="003B0CF4" w:rsidRDefault="003B0CF4" w:rsidP="003B0CF4">
      <w:r w:rsidRPr="003B0CF4">
        <w:t>The receiver thought these fees exorbitant, and a referee was appointed</w:t>
      </w:r>
    </w:p>
    <w:p w14:paraId="328AB5AA" w14:textId="77777777" w:rsidR="003B0CF4" w:rsidRPr="003B0CF4" w:rsidRDefault="003B0CF4" w:rsidP="003B0CF4">
      <w:r w:rsidRPr="003B0CF4">
        <w:t>by the court to take the testimony of the claimant as to their services.</w:t>
      </w:r>
    </w:p>
    <w:p w14:paraId="0E681BB8" w14:textId="77777777" w:rsidR="003B0CF4" w:rsidRPr="003B0CF4" w:rsidRDefault="003B0CF4" w:rsidP="003B0CF4">
      <w:r w:rsidRPr="003B0CF4">
        <w:t>The testimony was voluminous, and the upshot was that the referee cut</w:t>
      </w:r>
    </w:p>
    <w:p w14:paraId="4AFC16F8" w14:textId="77777777" w:rsidR="003B0CF4" w:rsidRPr="003B0CF4" w:rsidRDefault="003B0CF4" w:rsidP="003B0CF4">
      <w:r w:rsidRPr="003B0CF4">
        <w:t>these claims to about $22,000. The final account filed by the receiver</w:t>
      </w:r>
    </w:p>
    <w:p w14:paraId="4409F99E" w14:textId="77777777" w:rsidR="003B0CF4" w:rsidRPr="003B0CF4" w:rsidRDefault="003B0CF4" w:rsidP="003B0CF4">
      <w:r w:rsidRPr="003B0CF4">
        <w:t>shows that the three gentlemen finally were paid about $15,000.</w:t>
      </w:r>
    </w:p>
    <w:p w14:paraId="4DB9EDDA" w14:textId="77777777" w:rsidR="003B0CF4" w:rsidRPr="003B0CF4" w:rsidRDefault="003B0CF4" w:rsidP="003B0CF4"/>
    <w:p w14:paraId="70E69AA9" w14:textId="77777777" w:rsidR="003B0CF4" w:rsidRPr="003B0CF4" w:rsidRDefault="003B0CF4" w:rsidP="003B0CF4">
      <w:r w:rsidRPr="003B0CF4">
        <w:t>The large claims made by the lawyers and certain circumstances of the</w:t>
      </w:r>
    </w:p>
    <w:p w14:paraId="59C836C3" w14:textId="77777777" w:rsidR="003B0CF4" w:rsidRPr="003B0CF4" w:rsidRDefault="003B0CF4" w:rsidP="003B0CF4">
      <w:r w:rsidRPr="003B0CF4">
        <w:t>settlement have led the Standard, in later years, to advance a counter</w:t>
      </w:r>
    </w:p>
    <w:p w14:paraId="70E9A9EF" w14:textId="77777777" w:rsidR="003B0CF4" w:rsidRPr="003B0CF4" w:rsidRDefault="003B0CF4" w:rsidP="003B0CF4">
      <w:r w:rsidRPr="003B0CF4">
        <w:t>charge of conspiracy of much more serious nature than that which they</w:t>
      </w:r>
    </w:p>
    <w:p w14:paraId="4F292086" w14:textId="77777777" w:rsidR="003B0CF4" w:rsidRPr="003B0CF4" w:rsidRDefault="003B0CF4" w:rsidP="003B0CF4">
      <w:r w:rsidRPr="003B0CF4">
        <w:t>depended on in the trial. This new charge makes Matthews’s counsel his</w:t>
      </w:r>
    </w:p>
    <w:p w14:paraId="77D18154" w14:textId="77777777" w:rsidR="003B0CF4" w:rsidRPr="003B0CF4" w:rsidRDefault="003B0CF4" w:rsidP="003B0CF4">
      <w:r w:rsidRPr="003B0CF4">
        <w:t>fellow conspirators, and alleges that at least two of them used</w:t>
      </w:r>
    </w:p>
    <w:p w14:paraId="3B5B6CC0" w14:textId="77777777" w:rsidR="003B0CF4" w:rsidRPr="003B0CF4" w:rsidRDefault="003B0CF4" w:rsidP="003B0CF4">
      <w:r w:rsidRPr="003B0CF4">
        <w:t>important official positions to influence the verdict. In the present</w:t>
      </w:r>
    </w:p>
    <w:p w14:paraId="3D67D7B1" w14:textId="77777777" w:rsidR="003B0CF4" w:rsidRPr="003B0CF4" w:rsidRDefault="003B0CF4" w:rsidP="003B0CF4">
      <w:r w:rsidRPr="003B0CF4">
        <w:t>year (1904) the Standard’s official organ, the Oil City Derrick,</w:t>
      </w:r>
    </w:p>
    <w:p w14:paraId="53CA8840" w14:textId="77777777" w:rsidR="003B0CF4" w:rsidRPr="003B0CF4" w:rsidRDefault="003B0CF4" w:rsidP="003B0CF4">
      <w:r w:rsidRPr="003B0CF4">
        <w:t>published a supplement containing the evidence on which this counter</w:t>
      </w:r>
    </w:p>
    <w:p w14:paraId="1BD9EF1F" w14:textId="77777777" w:rsidR="003B0CF4" w:rsidRPr="003B0CF4" w:rsidRDefault="003B0CF4" w:rsidP="003B0CF4">
      <w:r w:rsidRPr="003B0CF4">
        <w:t>charge is based, and editorially accused the writer of bias in not using</w:t>
      </w:r>
    </w:p>
    <w:p w14:paraId="12B73302" w14:textId="77777777" w:rsidR="003B0CF4" w:rsidRPr="003B0CF4" w:rsidRDefault="003B0CF4" w:rsidP="003B0CF4">
      <w:r w:rsidRPr="003B0CF4">
        <w:t>this material in the story of the Buffalo case which was published</w:t>
      </w:r>
    </w:p>
    <w:p w14:paraId="192C96CA" w14:textId="77777777" w:rsidR="003B0CF4" w:rsidRPr="003B0CF4" w:rsidRDefault="003B0CF4" w:rsidP="003B0CF4">
      <w:r w:rsidRPr="003B0CF4">
        <w:t>practically as it stands here in McClure’s Magazine for March, 1904. It</w:t>
      </w:r>
    </w:p>
    <w:p w14:paraId="5EA18CA9" w14:textId="77777777" w:rsidR="003B0CF4" w:rsidRPr="003B0CF4" w:rsidRDefault="003B0CF4" w:rsidP="003B0CF4">
      <w:r w:rsidRPr="003B0CF4">
        <w:t>is true, as the Derrick claims, that through the courtesy of the</w:t>
      </w:r>
    </w:p>
    <w:p w14:paraId="769E21F5" w14:textId="77777777" w:rsidR="003B0CF4" w:rsidRPr="003B0CF4" w:rsidRDefault="003B0CF4" w:rsidP="003B0CF4">
      <w:r w:rsidRPr="003B0CF4">
        <w:t>Standard Oil Company this material was placed in the writer’s hands</w:t>
      </w:r>
    </w:p>
    <w:p w14:paraId="2B89A9CB" w14:textId="77777777" w:rsidR="003B0CF4" w:rsidRPr="003B0CF4" w:rsidRDefault="003B0CF4" w:rsidP="003B0CF4">
      <w:r w:rsidRPr="003B0CF4">
        <w:t>before the article was published. It was not used because it was not</w:t>
      </w:r>
    </w:p>
    <w:p w14:paraId="5B4398E7" w14:textId="77777777" w:rsidR="003B0CF4" w:rsidRPr="003B0CF4" w:rsidRDefault="003B0CF4" w:rsidP="003B0CF4">
      <w:r w:rsidRPr="003B0CF4">
        <w:t>thought it established the charge.</w:t>
      </w:r>
    </w:p>
    <w:p w14:paraId="4B4DACAF" w14:textId="77777777" w:rsidR="003B0CF4" w:rsidRPr="003B0CF4" w:rsidRDefault="003B0CF4" w:rsidP="003B0CF4"/>
    <w:p w14:paraId="7DE69C73" w14:textId="77777777" w:rsidR="003B0CF4" w:rsidRPr="003B0CF4" w:rsidRDefault="003B0CF4" w:rsidP="003B0CF4">
      <w:r w:rsidRPr="003B0CF4">
        <w:t>The points brought out in the evidence published by the Derrick which</w:t>
      </w:r>
    </w:p>
    <w:p w14:paraId="130CD0AE" w14:textId="77777777" w:rsidR="003B0CF4" w:rsidRPr="003B0CF4" w:rsidRDefault="003B0CF4" w:rsidP="003B0CF4">
      <w:r w:rsidRPr="003B0CF4">
        <w:t>are held by the Standard to establish the charge of a conspiracy between</w:t>
      </w:r>
    </w:p>
    <w:p w14:paraId="6DAE6213" w14:textId="77777777" w:rsidR="003B0CF4" w:rsidRPr="003B0CF4" w:rsidRDefault="003B0CF4" w:rsidP="003B0CF4">
      <w:r w:rsidRPr="003B0CF4">
        <w:t>Matthews and his counsel are the following: In the first place, they</w:t>
      </w:r>
    </w:p>
    <w:p w14:paraId="55F55BF3" w14:textId="77777777" w:rsidR="003B0CF4" w:rsidRPr="003B0CF4" w:rsidRDefault="003B0CF4" w:rsidP="003B0CF4">
      <w:r w:rsidRPr="003B0CF4">
        <w:t>declare it a conspiracy because Corlett, who was called to the bench in</w:t>
      </w:r>
    </w:p>
    <w:p w14:paraId="40D56C98" w14:textId="77777777" w:rsidR="003B0CF4" w:rsidRPr="003B0CF4" w:rsidRDefault="003B0CF4" w:rsidP="003B0CF4">
      <w:r w:rsidRPr="003B0CF4">
        <w:t>January, 1884, and Hatch, who was called to the bench in January, 1886,</w:t>
      </w:r>
    </w:p>
    <w:p w14:paraId="56B3CB99" w14:textId="77777777" w:rsidR="003B0CF4" w:rsidRPr="003B0CF4" w:rsidRDefault="003B0CF4" w:rsidP="003B0CF4">
      <w:r w:rsidRPr="003B0CF4">
        <w:t>were both in consultation with their successors after they became</w:t>
      </w:r>
    </w:p>
    <w:p w14:paraId="4A969841" w14:textId="77777777" w:rsidR="003B0CF4" w:rsidRPr="003B0CF4" w:rsidRDefault="003B0CF4" w:rsidP="003B0CF4">
      <w:r w:rsidRPr="003B0CF4">
        <w:t>judges. That this is true there is no doubt whatever. Mr. Moot in his</w:t>
      </w:r>
    </w:p>
    <w:p w14:paraId="0E5BD021" w14:textId="77777777" w:rsidR="003B0CF4" w:rsidRPr="003B0CF4" w:rsidRDefault="003B0CF4" w:rsidP="003B0CF4">
      <w:r w:rsidRPr="003B0CF4">
        <w:t>full statement of his services made to the referee refers again and</w:t>
      </w:r>
    </w:p>
    <w:p w14:paraId="734C45A5" w14:textId="77777777" w:rsidR="003B0CF4" w:rsidRPr="003B0CF4" w:rsidRDefault="003B0CF4" w:rsidP="003B0CF4">
      <w:r w:rsidRPr="003B0CF4">
        <w:t>again to consultations with Corlett and Hatch after they had given up</w:t>
      </w:r>
    </w:p>
    <w:p w14:paraId="5018CBF8" w14:textId="77777777" w:rsidR="003B0CF4" w:rsidRPr="003B0CF4" w:rsidRDefault="003B0CF4" w:rsidP="003B0CF4">
      <w:r w:rsidRPr="003B0CF4">
        <w:t>the case. Hatch speaks freely in his statement to the referee of</w:t>
      </w:r>
    </w:p>
    <w:p w14:paraId="6255BAD7" w14:textId="77777777" w:rsidR="003B0CF4" w:rsidRPr="003B0CF4" w:rsidRDefault="003B0CF4" w:rsidP="003B0CF4">
      <w:r w:rsidRPr="003B0CF4">
        <w:t>counselling with Quinby and Moot.[113] If there was an impropriety in</w:t>
      </w:r>
    </w:p>
    <w:p w14:paraId="0DEDAA77" w14:textId="77777777" w:rsidR="003B0CF4" w:rsidRPr="003B0CF4" w:rsidRDefault="003B0CF4" w:rsidP="003B0CF4">
      <w:r w:rsidRPr="003B0CF4">
        <w:t>what he did, he certainly made no effort to conceal it, nor did the</w:t>
      </w:r>
    </w:p>
    <w:p w14:paraId="71B16155" w14:textId="77777777" w:rsidR="003B0CF4" w:rsidRPr="003B0CF4" w:rsidRDefault="003B0CF4" w:rsidP="003B0CF4">
      <w:r w:rsidRPr="003B0CF4">
        <w:t>referee, the court, or the receiver, to whom this statement was</w:t>
      </w:r>
    </w:p>
    <w:p w14:paraId="3CEFEC5F" w14:textId="77777777" w:rsidR="003B0CF4" w:rsidRPr="003B0CF4" w:rsidRDefault="003B0CF4" w:rsidP="003B0CF4">
      <w:r w:rsidRPr="003B0CF4">
        <w:t>submitted, raise any question of impropriety. The counsel which both</w:t>
      </w:r>
    </w:p>
    <w:p w14:paraId="5B4BC0F7" w14:textId="77777777" w:rsidR="003B0CF4" w:rsidRPr="003B0CF4" w:rsidRDefault="003B0CF4" w:rsidP="003B0CF4">
      <w:r w:rsidRPr="003B0CF4">
        <w:t>Judge Corlett and Judge Hatch gave Quinby and Moot they owed Matthews.</w:t>
      </w:r>
    </w:p>
    <w:p w14:paraId="0436B660" w14:textId="77777777" w:rsidR="003B0CF4" w:rsidRPr="003B0CF4" w:rsidRDefault="003B0CF4" w:rsidP="003B0CF4">
      <w:r w:rsidRPr="003B0CF4">
        <w:t>They had been his counsel for years. They were obliged to give up his</w:t>
      </w:r>
    </w:p>
    <w:p w14:paraId="41FF30E7" w14:textId="77777777" w:rsidR="003B0CF4" w:rsidRPr="003B0CF4" w:rsidRDefault="003B0CF4" w:rsidP="003B0CF4">
      <w:r w:rsidRPr="003B0CF4">
        <w:t>cases because of their election to the bench. They were debarred by</w:t>
      </w:r>
    </w:p>
    <w:p w14:paraId="7603F850" w14:textId="77777777" w:rsidR="003B0CF4" w:rsidRPr="003B0CF4" w:rsidRDefault="003B0CF4" w:rsidP="003B0CF4">
      <w:r w:rsidRPr="003B0CF4">
        <w:t>their relation to the case, of course, from hearing it, but there was no</w:t>
      </w:r>
    </w:p>
    <w:p w14:paraId="115A1292" w14:textId="77777777" w:rsidR="003B0CF4" w:rsidRPr="003B0CF4" w:rsidRDefault="003B0CF4" w:rsidP="003B0CF4">
      <w:r w:rsidRPr="003B0CF4">
        <w:t>reason why their knowledge and experience should not be drawn upon to a</w:t>
      </w:r>
    </w:p>
    <w:p w14:paraId="4787281B" w14:textId="77777777" w:rsidR="003B0CF4" w:rsidRPr="003B0CF4" w:rsidRDefault="003B0CF4" w:rsidP="003B0CF4">
      <w:r w:rsidRPr="003B0CF4">
        <w:t>reasonable degree by the new attorneys. Certainly this is a universal</w:t>
      </w:r>
    </w:p>
    <w:p w14:paraId="271A6F13" w14:textId="77777777" w:rsidR="003B0CF4" w:rsidRPr="003B0CF4" w:rsidRDefault="003B0CF4" w:rsidP="003B0CF4">
      <w:r w:rsidRPr="003B0CF4">
        <w:t>practice in law courts. It is difficult to see how it could be</w:t>
      </w:r>
    </w:p>
    <w:p w14:paraId="3C23E885" w14:textId="77777777" w:rsidR="003B0CF4" w:rsidRPr="003B0CF4" w:rsidRDefault="003B0CF4" w:rsidP="003B0CF4">
      <w:r w:rsidRPr="003B0CF4">
        <w:t>otherwise. If either judge had used his position to influence his fellow</w:t>
      </w:r>
    </w:p>
    <w:p w14:paraId="489C0E22" w14:textId="77777777" w:rsidR="003B0CF4" w:rsidRPr="003B0CF4" w:rsidRDefault="003B0CF4" w:rsidP="003B0CF4">
      <w:r w:rsidRPr="003B0CF4">
        <w:t>judge who heard the case there would be a just criticism, but no such</w:t>
      </w:r>
    </w:p>
    <w:p w14:paraId="25D703B2" w14:textId="77777777" w:rsidR="003B0CF4" w:rsidRPr="003B0CF4" w:rsidRDefault="003B0CF4" w:rsidP="003B0CF4">
      <w:r w:rsidRPr="003B0CF4">
        <w:t>intimation has ever been made, to the writer’s knowledge.</w:t>
      </w:r>
    </w:p>
    <w:p w14:paraId="44B5993B" w14:textId="77777777" w:rsidR="003B0CF4" w:rsidRPr="003B0CF4" w:rsidRDefault="003B0CF4" w:rsidP="003B0CF4"/>
    <w:p w14:paraId="05C456E9" w14:textId="77777777" w:rsidR="003B0CF4" w:rsidRPr="003B0CF4" w:rsidRDefault="003B0CF4" w:rsidP="003B0CF4">
      <w:r w:rsidRPr="003B0CF4">
        <w:t>The second proof of conspiracy drawn from this testimony to the referee</w:t>
      </w:r>
    </w:p>
    <w:p w14:paraId="5846E064" w14:textId="77777777" w:rsidR="003B0CF4" w:rsidRPr="003B0CF4" w:rsidRDefault="003B0CF4" w:rsidP="003B0CF4">
      <w:r w:rsidRPr="003B0CF4">
        <w:t>is the statements of both Hatch and Moot that they had no contracts for</w:t>
      </w:r>
    </w:p>
    <w:p w14:paraId="321B3B90" w14:textId="77777777" w:rsidR="003B0CF4" w:rsidRPr="003B0CF4" w:rsidRDefault="003B0CF4" w:rsidP="003B0CF4">
      <w:r w:rsidRPr="003B0CF4">
        <w:t>compensation and that they knew they would receive nothing if they lost.</w:t>
      </w:r>
    </w:p>
    <w:p w14:paraId="59C8D7FB" w14:textId="77777777" w:rsidR="003B0CF4" w:rsidRPr="003B0CF4" w:rsidRDefault="003B0CF4" w:rsidP="003B0CF4">
      <w:r w:rsidRPr="003B0CF4">
        <w:t>For instance, when Moot was examined by the referee he was asked:</w:t>
      </w:r>
    </w:p>
    <w:p w14:paraId="09129BC4" w14:textId="77777777" w:rsidR="003B0CF4" w:rsidRPr="003B0CF4" w:rsidRDefault="003B0CF4" w:rsidP="003B0CF4"/>
    <w:p w14:paraId="29EE710A" w14:textId="77777777" w:rsidR="003B0CF4" w:rsidRPr="003B0CF4" w:rsidRDefault="003B0CF4" w:rsidP="003B0CF4"/>
    <w:p w14:paraId="3B73675F" w14:textId="77777777" w:rsidR="003B0CF4" w:rsidRPr="003B0CF4" w:rsidRDefault="003B0CF4" w:rsidP="003B0CF4">
      <w:r w:rsidRPr="003B0CF4">
        <w:t xml:space="preserve">  _Q._ Did you have any contract or agreement as to how you should be</w:t>
      </w:r>
    </w:p>
    <w:p w14:paraId="55518013" w14:textId="77777777" w:rsidR="003B0CF4" w:rsidRPr="003B0CF4" w:rsidRDefault="003B0CF4" w:rsidP="003B0CF4">
      <w:r w:rsidRPr="003B0CF4">
        <w:t xml:space="preserve">  compensated?</w:t>
      </w:r>
    </w:p>
    <w:p w14:paraId="32AB4D91" w14:textId="77777777" w:rsidR="003B0CF4" w:rsidRPr="003B0CF4" w:rsidRDefault="003B0CF4" w:rsidP="003B0CF4"/>
    <w:p w14:paraId="70CB8665" w14:textId="77777777" w:rsidR="003B0CF4" w:rsidRPr="003B0CF4" w:rsidRDefault="003B0CF4" w:rsidP="003B0CF4">
      <w:r w:rsidRPr="003B0CF4">
        <w:t xml:space="preserve">  _A._ Not the slightest. I never had such a contract in my life,</w:t>
      </w:r>
    </w:p>
    <w:p w14:paraId="4AEFBEE9" w14:textId="77777777" w:rsidR="003B0CF4" w:rsidRPr="003B0CF4" w:rsidRDefault="003B0CF4" w:rsidP="003B0CF4">
      <w:r w:rsidRPr="003B0CF4">
        <w:t xml:space="preserve">  except that I should be liberally paid if I succeeded. If I did not</w:t>
      </w:r>
    </w:p>
    <w:p w14:paraId="6A7BD1F9" w14:textId="77777777" w:rsidR="003B0CF4" w:rsidRPr="003B0CF4" w:rsidRDefault="003B0CF4" w:rsidP="003B0CF4">
      <w:r w:rsidRPr="003B0CF4">
        <w:t xml:space="preserve">  succeed, the party being poor, my work would be without</w:t>
      </w:r>
    </w:p>
    <w:p w14:paraId="2B333BCA" w14:textId="77777777" w:rsidR="003B0CF4" w:rsidRPr="003B0CF4" w:rsidRDefault="003B0CF4" w:rsidP="003B0CF4">
      <w:r w:rsidRPr="003B0CF4">
        <w:t xml:space="preserve">  compensation....</w:t>
      </w:r>
    </w:p>
    <w:p w14:paraId="6789714C" w14:textId="77777777" w:rsidR="003B0CF4" w:rsidRPr="003B0CF4" w:rsidRDefault="003B0CF4" w:rsidP="003B0CF4"/>
    <w:p w14:paraId="1ECC644D" w14:textId="77777777" w:rsidR="003B0CF4" w:rsidRPr="003B0CF4" w:rsidRDefault="003B0CF4" w:rsidP="003B0CF4">
      <w:r w:rsidRPr="003B0CF4">
        <w:t xml:space="preserve">  _Q._ Did you ever have any conversation with Matthews or with any</w:t>
      </w:r>
    </w:p>
    <w:p w14:paraId="2230A2D5" w14:textId="77777777" w:rsidR="003B0CF4" w:rsidRPr="003B0CF4" w:rsidRDefault="003B0CF4" w:rsidP="003B0CF4">
      <w:r w:rsidRPr="003B0CF4">
        <w:t xml:space="preserve">  officer of the company with reference to that?</w:t>
      </w:r>
    </w:p>
    <w:p w14:paraId="3EE39C72" w14:textId="77777777" w:rsidR="003B0CF4" w:rsidRPr="003B0CF4" w:rsidRDefault="003B0CF4" w:rsidP="003B0CF4"/>
    <w:p w14:paraId="3CF59DCD" w14:textId="77777777" w:rsidR="003B0CF4" w:rsidRPr="003B0CF4" w:rsidRDefault="003B0CF4" w:rsidP="003B0CF4">
      <w:r w:rsidRPr="003B0CF4">
        <w:t xml:space="preserve">  _A._ No, sir. I feel very clear that I never had a conversation with</w:t>
      </w:r>
    </w:p>
    <w:p w14:paraId="35B399E4" w14:textId="77777777" w:rsidR="003B0CF4" w:rsidRPr="003B0CF4" w:rsidRDefault="003B0CF4" w:rsidP="003B0CF4">
      <w:r w:rsidRPr="003B0CF4">
        <w:t xml:space="preserve">  a single member of this company about what we should receive for our</w:t>
      </w:r>
    </w:p>
    <w:p w14:paraId="46238031" w14:textId="77777777" w:rsidR="003B0CF4" w:rsidRPr="003B0CF4" w:rsidRDefault="003B0CF4" w:rsidP="003B0CF4">
      <w:r w:rsidRPr="003B0CF4">
        <w:t xml:space="preserve">  services, except to this extent: Mr. Matthews once said, in</w:t>
      </w:r>
    </w:p>
    <w:p w14:paraId="5AF9B2C3" w14:textId="77777777" w:rsidR="003B0CF4" w:rsidRPr="003B0CF4" w:rsidRDefault="003B0CF4" w:rsidP="003B0CF4">
      <w:r w:rsidRPr="003B0CF4">
        <w:t xml:space="preserve">  referring to or commenting on these litigations, that they were like</w:t>
      </w:r>
    </w:p>
    <w:p w14:paraId="384BD050" w14:textId="77777777" w:rsidR="003B0CF4" w:rsidRPr="003B0CF4" w:rsidRDefault="003B0CF4" w:rsidP="003B0CF4">
      <w:r w:rsidRPr="003B0CF4">
        <w:t xml:space="preserve">  any other independent company, as I very well knew; that if the</w:t>
      </w:r>
    </w:p>
    <w:p w14:paraId="4F834F00" w14:textId="77777777" w:rsidR="003B0CF4" w:rsidRPr="003B0CF4" w:rsidRDefault="003B0CF4" w:rsidP="003B0CF4">
      <w:r w:rsidRPr="003B0CF4">
        <w:t xml:space="preserve">  lawyers could not keep them alive with litigation, the Standard</w:t>
      </w:r>
    </w:p>
    <w:p w14:paraId="7B7A86D7" w14:textId="77777777" w:rsidR="003B0CF4" w:rsidRPr="003B0CF4" w:rsidRDefault="003B0CF4" w:rsidP="003B0CF4">
      <w:r w:rsidRPr="003B0CF4">
        <w:t xml:space="preserve">  would beat them—we would not get anything.</w:t>
      </w:r>
    </w:p>
    <w:p w14:paraId="2693F020" w14:textId="77777777" w:rsidR="003B0CF4" w:rsidRPr="003B0CF4" w:rsidRDefault="003B0CF4" w:rsidP="003B0CF4"/>
    <w:p w14:paraId="146FC595" w14:textId="77777777" w:rsidR="003B0CF4" w:rsidRPr="003B0CF4" w:rsidRDefault="003B0CF4" w:rsidP="003B0CF4"/>
    <w:p w14:paraId="1EFBA352" w14:textId="77777777" w:rsidR="003B0CF4" w:rsidRPr="003B0CF4" w:rsidRDefault="003B0CF4" w:rsidP="003B0CF4">
      <w:r w:rsidRPr="003B0CF4">
        <w:t>Judge Hatch in his statement said: “Matthews and I or any one for his</w:t>
      </w:r>
    </w:p>
    <w:p w14:paraId="36B5517D" w14:textId="77777777" w:rsidR="003B0CF4" w:rsidRPr="003B0CF4" w:rsidRDefault="003B0CF4" w:rsidP="003B0CF4">
      <w:r w:rsidRPr="003B0CF4">
        <w:t>company never had any talk with respect to compensation for services at</w:t>
      </w:r>
    </w:p>
    <w:p w14:paraId="6503F3F0" w14:textId="77777777" w:rsidR="003B0CF4" w:rsidRPr="003B0CF4" w:rsidRDefault="003B0CF4" w:rsidP="003B0CF4">
      <w:r w:rsidRPr="003B0CF4">
        <w:t>the time of their commencement or during their rendition. I knew,</w:t>
      </w:r>
    </w:p>
    <w:p w14:paraId="63B21B9F" w14:textId="77777777" w:rsidR="003B0CF4" w:rsidRPr="003B0CF4" w:rsidRDefault="003B0CF4" w:rsidP="003B0CF4">
      <w:r w:rsidRPr="003B0CF4">
        <w:t>however, that the payment for services was largely contingent upon the</w:t>
      </w:r>
    </w:p>
    <w:p w14:paraId="42DA9002" w14:textId="77777777" w:rsidR="003B0CF4" w:rsidRPr="003B0CF4" w:rsidRDefault="003B0CF4" w:rsidP="003B0CF4">
      <w:r w:rsidRPr="003B0CF4">
        <w:t>success of the litigation, and the company was not able to pay much more</w:t>
      </w:r>
    </w:p>
    <w:p w14:paraId="55D3701F" w14:textId="77777777" w:rsidR="003B0CF4" w:rsidRPr="003B0CF4" w:rsidRDefault="003B0CF4" w:rsidP="003B0CF4">
      <w:r w:rsidRPr="003B0CF4">
        <w:t>than the actual expenses in the event they failed to succeed, and that</w:t>
      </w:r>
    </w:p>
    <w:p w14:paraId="2B813579" w14:textId="77777777" w:rsidR="003B0CF4" w:rsidRPr="003B0CF4" w:rsidRDefault="003B0CF4" w:rsidP="003B0CF4">
      <w:r w:rsidRPr="003B0CF4">
        <w:t>we would get a very meagre compensation unless we succeeded in the</w:t>
      </w:r>
    </w:p>
    <w:p w14:paraId="16ED1F21" w14:textId="77777777" w:rsidR="003B0CF4" w:rsidRPr="003B0CF4" w:rsidRDefault="003B0CF4" w:rsidP="003B0CF4">
      <w:r w:rsidRPr="003B0CF4">
        <w:t>actions. I think no conversation was ever had except Mr. Matthews</w:t>
      </w:r>
    </w:p>
    <w:p w14:paraId="21CFE2FF" w14:textId="77777777" w:rsidR="003B0CF4" w:rsidRPr="003B0CF4" w:rsidRDefault="003B0CF4" w:rsidP="003B0CF4">
      <w:r w:rsidRPr="003B0CF4">
        <w:t>stating that if we should succeed we should be well paid. I think he</w:t>
      </w:r>
    </w:p>
    <w:p w14:paraId="3F441858" w14:textId="77777777" w:rsidR="003B0CF4" w:rsidRPr="003B0CF4" w:rsidRDefault="003B0CF4" w:rsidP="003B0CF4">
      <w:r w:rsidRPr="003B0CF4">
        <w:t>mentioned that once or twice.”</w:t>
      </w:r>
    </w:p>
    <w:p w14:paraId="3266BB4A" w14:textId="77777777" w:rsidR="003B0CF4" w:rsidRPr="003B0CF4" w:rsidRDefault="003B0CF4" w:rsidP="003B0CF4"/>
    <w:p w14:paraId="2A2BDF20" w14:textId="77777777" w:rsidR="003B0CF4" w:rsidRPr="003B0CF4" w:rsidRDefault="003B0CF4" w:rsidP="003B0CF4">
      <w:r w:rsidRPr="003B0CF4">
        <w:t>It is not an unusual thing for lawyers to take cases they believe just,</w:t>
      </w:r>
    </w:p>
    <w:p w14:paraId="701B8EE9" w14:textId="77777777" w:rsidR="003B0CF4" w:rsidRPr="003B0CF4" w:rsidRDefault="003B0CF4" w:rsidP="003B0CF4">
      <w:r w:rsidRPr="003B0CF4">
        <w:t>knowing that their compensation depends on their winning. Many clients</w:t>
      </w:r>
    </w:p>
    <w:p w14:paraId="6C467B00" w14:textId="77777777" w:rsidR="003B0CF4" w:rsidRPr="003B0CF4" w:rsidRDefault="003B0CF4" w:rsidP="003B0CF4">
      <w:r w:rsidRPr="003B0CF4">
        <w:t>with just cases would be deprived of counsel if they had to insure a</w:t>
      </w:r>
    </w:p>
    <w:p w14:paraId="66E9A0AA" w14:textId="77777777" w:rsidR="003B0CF4" w:rsidRPr="003B0CF4" w:rsidRDefault="003B0CF4" w:rsidP="003B0CF4">
      <w:r w:rsidRPr="003B0CF4">
        <w:t>fixed compensation, for not infrequently all that a client has is</w:t>
      </w:r>
    </w:p>
    <w:p w14:paraId="2BC588BA" w14:textId="77777777" w:rsidR="003B0CF4" w:rsidRPr="003B0CF4" w:rsidRDefault="003B0CF4" w:rsidP="003B0CF4">
      <w:r w:rsidRPr="003B0CF4">
        <w:t>involved in a suit. The practice is so common among reputable lawyers</w:t>
      </w:r>
    </w:p>
    <w:p w14:paraId="541B21C8" w14:textId="77777777" w:rsidR="003B0CF4" w:rsidRPr="003B0CF4" w:rsidRDefault="003B0CF4" w:rsidP="003B0CF4">
      <w:r w:rsidRPr="003B0CF4">
        <w:t>that it certainly cannot be regarded as a proof of a conspiracy, unless</w:t>
      </w:r>
    </w:p>
    <w:p w14:paraId="2FEBEA2C" w14:textId="77777777" w:rsidR="003B0CF4" w:rsidRPr="003B0CF4" w:rsidRDefault="003B0CF4" w:rsidP="003B0CF4">
      <w:r w:rsidRPr="003B0CF4">
        <w:t>there is a reason to suppose that they have taken a case of whose merits</w:t>
      </w:r>
    </w:p>
    <w:p w14:paraId="08835EC6" w14:textId="77777777" w:rsidR="003B0CF4" w:rsidRPr="003B0CF4" w:rsidRDefault="003B0CF4" w:rsidP="003B0CF4">
      <w:r w:rsidRPr="003B0CF4">
        <w:t>they themselves are suspicious. There is absolutely no evidence that</w:t>
      </w:r>
    </w:p>
    <w:p w14:paraId="32D77BAA" w14:textId="77777777" w:rsidR="003B0CF4" w:rsidRPr="003B0CF4" w:rsidRDefault="003B0CF4" w:rsidP="003B0CF4">
      <w:r w:rsidRPr="003B0CF4">
        <w:t>Matthews’s counsel were not convinced from the first that they had a</w:t>
      </w:r>
    </w:p>
    <w:p w14:paraId="0FB00945" w14:textId="77777777" w:rsidR="003B0CF4" w:rsidRPr="003B0CF4" w:rsidRDefault="003B0CF4" w:rsidP="003B0CF4">
      <w:r w:rsidRPr="003B0CF4">
        <w:t>strong case. Quinby, the district-attorney who tried the criminal case,</w:t>
      </w:r>
    </w:p>
    <w:p w14:paraId="6F604DBE" w14:textId="77777777" w:rsidR="003B0CF4" w:rsidRPr="003B0CF4" w:rsidRDefault="003B0CF4" w:rsidP="003B0CF4">
      <w:r w:rsidRPr="003B0CF4">
        <w:t>certainly conducted it with a fire and a logic which nothing but</w:t>
      </w:r>
    </w:p>
    <w:p w14:paraId="5C935C45" w14:textId="77777777" w:rsidR="003B0CF4" w:rsidRPr="003B0CF4" w:rsidRDefault="003B0CF4" w:rsidP="003B0CF4">
      <w:r w:rsidRPr="003B0CF4">
        <w:t>conviction could have inspired. Moreover, it must be remembered that</w:t>
      </w:r>
    </w:p>
    <w:p w14:paraId="1C47B2C9" w14:textId="77777777" w:rsidR="003B0CF4" w:rsidRPr="003B0CF4" w:rsidRDefault="003B0CF4" w:rsidP="003B0CF4">
      <w:r w:rsidRPr="003B0CF4">
        <w:t>these attorneys never failed to convince the juries before whom they</w:t>
      </w:r>
    </w:p>
    <w:p w14:paraId="05A29C32" w14:textId="77777777" w:rsidR="003B0CF4" w:rsidRPr="003B0CF4" w:rsidRDefault="003B0CF4" w:rsidP="003B0CF4">
      <w:r w:rsidRPr="003B0CF4">
        <w:t>appeared of the merits of their case. Four juries, two grand juries and</w:t>
      </w:r>
    </w:p>
    <w:p w14:paraId="4A4ECF1A" w14:textId="77777777" w:rsidR="003B0CF4" w:rsidRPr="003B0CF4" w:rsidRDefault="003B0CF4" w:rsidP="003B0CF4">
      <w:r w:rsidRPr="003B0CF4">
        <w:t>two petit juries gave unanimous verdicts of conspiracy against the</w:t>
      </w:r>
    </w:p>
    <w:p w14:paraId="4C6C0757" w14:textId="77777777" w:rsidR="003B0CF4" w:rsidRPr="003B0CF4" w:rsidRDefault="003B0CF4" w:rsidP="003B0CF4">
      <w:r w:rsidRPr="003B0CF4">
        <w:t>defendants in the course of the litigation. A case backed by evidence</w:t>
      </w:r>
    </w:p>
    <w:p w14:paraId="676267D9" w14:textId="77777777" w:rsidR="003B0CF4" w:rsidRPr="003B0CF4" w:rsidRDefault="003B0CF4" w:rsidP="003B0CF4">
      <w:r w:rsidRPr="003B0CF4">
        <w:t>which would convince such diversified bodies of men could hardly be</w:t>
      </w:r>
    </w:p>
    <w:p w14:paraId="4536E877" w14:textId="77777777" w:rsidR="003B0CF4" w:rsidRPr="003B0CF4" w:rsidRDefault="003B0CF4" w:rsidP="003B0CF4">
      <w:r w:rsidRPr="003B0CF4">
        <w:t>called a speculation. Their claims were large, but lawyers are not</w:t>
      </w:r>
    </w:p>
    <w:p w14:paraId="66810800" w14:textId="77777777" w:rsidR="003B0CF4" w:rsidRPr="003B0CF4" w:rsidRDefault="003B0CF4" w:rsidP="003B0CF4">
      <w:r w:rsidRPr="003B0CF4">
        <w:t>proverbial for the modesty of their charges, and in the cases of Hatch</w:t>
      </w:r>
    </w:p>
    <w:p w14:paraId="7F1CE1FB" w14:textId="77777777" w:rsidR="003B0CF4" w:rsidRPr="003B0CF4" w:rsidRDefault="003B0CF4" w:rsidP="003B0CF4">
      <w:r w:rsidRPr="003B0CF4">
        <w:t>and Moot, the two making the largest claims, the labour had been very</w:t>
      </w:r>
    </w:p>
    <w:p w14:paraId="12164F4D" w14:textId="77777777" w:rsidR="003B0CF4" w:rsidRPr="003B0CF4" w:rsidRDefault="003B0CF4" w:rsidP="003B0CF4">
      <w:r w:rsidRPr="003B0CF4">
        <w:t>great and had extended over long periods, as one can see who will</w:t>
      </w:r>
    </w:p>
    <w:p w14:paraId="7CECECD9" w14:textId="77777777" w:rsidR="003B0CF4" w:rsidRPr="003B0CF4" w:rsidRDefault="003B0CF4" w:rsidP="003B0CF4">
      <w:r w:rsidRPr="003B0CF4">
        <w:t>examine the testimony published by the Derrick; and besides, exorbitant</w:t>
      </w:r>
    </w:p>
    <w:p w14:paraId="284743A9" w14:textId="77777777" w:rsidR="003B0CF4" w:rsidRPr="003B0CF4" w:rsidRDefault="003B0CF4" w:rsidP="003B0CF4">
      <w:r w:rsidRPr="003B0CF4">
        <w:t>charges can hardly be construed as a proof of conspiracy.</w:t>
      </w:r>
    </w:p>
    <w:p w14:paraId="50FB6390" w14:textId="77777777" w:rsidR="003B0CF4" w:rsidRPr="003B0CF4" w:rsidRDefault="003B0CF4" w:rsidP="003B0CF4"/>
    <w:p w14:paraId="57277BDB" w14:textId="77777777" w:rsidR="003B0CF4" w:rsidRPr="003B0CF4" w:rsidRDefault="003B0CF4" w:rsidP="003B0CF4">
      <w:r w:rsidRPr="003B0CF4">
        <w:t>This, then, in outline, is the history of the case on which are based</w:t>
      </w:r>
    </w:p>
    <w:p w14:paraId="20C753A8" w14:textId="77777777" w:rsidR="003B0CF4" w:rsidRPr="003B0CF4" w:rsidRDefault="003B0CF4" w:rsidP="003B0CF4">
      <w:r w:rsidRPr="003B0CF4">
        <w:t>all charges, so far as the writer knows, that the Standard Oil Company</w:t>
      </w:r>
    </w:p>
    <w:p w14:paraId="19E1185E" w14:textId="77777777" w:rsidR="003B0CF4" w:rsidRPr="003B0CF4" w:rsidRDefault="003B0CF4" w:rsidP="003B0CF4">
      <w:r w:rsidRPr="003B0CF4">
        <w:t>has deliberately destroyed property to get rid of rivals. The case is of</w:t>
      </w:r>
    </w:p>
    <w:p w14:paraId="6B709ACC" w14:textId="77777777" w:rsidR="003B0CF4" w:rsidRPr="003B0CF4" w:rsidRDefault="003B0CF4" w:rsidP="003B0CF4">
      <w:r w:rsidRPr="003B0CF4">
        <w:t>importance not only as showing to what abuses the Standard policy of</w:t>
      </w:r>
    </w:p>
    <w:p w14:paraId="59EF7D58" w14:textId="77777777" w:rsidR="003B0CF4" w:rsidRPr="003B0CF4" w:rsidRDefault="003B0CF4" w:rsidP="003B0CF4">
      <w:r w:rsidRPr="003B0CF4">
        <w:t>making it hard for a rival to do business will lead men like the</w:t>
      </w:r>
    </w:p>
    <w:p w14:paraId="53A86EE9" w14:textId="77777777" w:rsidR="003B0CF4" w:rsidRPr="003B0CF4" w:rsidRDefault="003B0CF4" w:rsidP="003B0CF4">
      <w:r w:rsidRPr="003B0CF4">
        <w:t>Everests, but it shows to what lengths a hostile public will go in</w:t>
      </w:r>
    </w:p>
    <w:p w14:paraId="7FB3C798" w14:textId="77777777" w:rsidR="003B0CF4" w:rsidRPr="003B0CF4" w:rsidRDefault="003B0CF4" w:rsidP="003B0CF4">
      <w:r w:rsidRPr="003B0CF4">
        <w:t>interpreting the acts of men whom it has come to believe are lawless and</w:t>
      </w:r>
    </w:p>
    <w:p w14:paraId="2EFD0217" w14:textId="77777777" w:rsidR="003B0CF4" w:rsidRPr="003B0CF4" w:rsidRDefault="003B0CF4" w:rsidP="003B0CF4">
      <w:r w:rsidRPr="003B0CF4">
        <w:t>relentless in pursuing their own ends. The public, particularly the oil</w:t>
      </w:r>
    </w:p>
    <w:p w14:paraId="3B45E72D" w14:textId="77777777" w:rsidR="003B0CF4" w:rsidRPr="003B0CF4" w:rsidRDefault="003B0CF4" w:rsidP="003B0CF4">
      <w:r w:rsidRPr="003B0CF4">
        <w:t>public, has always been willing to believe the worst of the Standard Oil</w:t>
      </w:r>
    </w:p>
    <w:p w14:paraId="03C27361" w14:textId="77777777" w:rsidR="003B0CF4" w:rsidRPr="003B0CF4" w:rsidRDefault="003B0CF4" w:rsidP="003B0CF4">
      <w:r w:rsidRPr="003B0CF4">
        <w:t>Company. It read into the Buffalo case deliberate arson, and charged not</w:t>
      </w:r>
    </w:p>
    <w:p w14:paraId="55D11565" w14:textId="77777777" w:rsidR="003B0CF4" w:rsidRPr="003B0CF4" w:rsidRDefault="003B0CF4" w:rsidP="003B0CF4">
      <w:r w:rsidRPr="003B0CF4">
        <w:t>only the Everests, but the three co-directors, with the overt acts. They</w:t>
      </w:r>
    </w:p>
    <w:p w14:paraId="512EB6A1" w14:textId="77777777" w:rsidR="003B0CF4" w:rsidRPr="003B0CF4" w:rsidRDefault="003B0CF4" w:rsidP="003B0CF4">
      <w:r w:rsidRPr="003B0CF4">
        <w:t>refused to recognise that no evidence of the connection of Mr. Rogers,</w:t>
      </w:r>
    </w:p>
    <w:p w14:paraId="082130C2" w14:textId="77777777" w:rsidR="003B0CF4" w:rsidRPr="003B0CF4" w:rsidRDefault="003B0CF4" w:rsidP="003B0CF4">
      <w:r w:rsidRPr="003B0CF4">
        <w:t>Mr. Archbold and Mr. McGregor with the overt acts was offered, but</w:t>
      </w:r>
    </w:p>
    <w:p w14:paraId="7C583606" w14:textId="77777777" w:rsidR="003B0CF4" w:rsidRPr="003B0CF4" w:rsidRDefault="003B0CF4" w:rsidP="003B0CF4">
      <w:r w:rsidRPr="003B0CF4">
        <w:t>demanded that they be convicted on presumption, and when the judge</w:t>
      </w:r>
    </w:p>
    <w:p w14:paraId="5F1D832E" w14:textId="77777777" w:rsidR="003B0CF4" w:rsidRPr="003B0CF4" w:rsidRDefault="003B0CF4" w:rsidP="003B0CF4">
      <w:r w:rsidRPr="003B0CF4">
        <w:t>refused to do this they cursed him as a traitor. To-day, in spite of the</w:t>
      </w:r>
    </w:p>
    <w:p w14:paraId="0A3E776C" w14:textId="77777777" w:rsidR="003B0CF4" w:rsidRPr="003B0CF4" w:rsidRDefault="003B0CF4" w:rsidP="003B0CF4">
      <w:r w:rsidRPr="003B0CF4">
        <w:t>full airing this case has had in the courts and investigations, Judge</w:t>
      </w:r>
    </w:p>
    <w:p w14:paraId="19781971" w14:textId="77777777" w:rsidR="003B0CF4" w:rsidRPr="003B0CF4" w:rsidRDefault="003B0CF4" w:rsidP="003B0CF4">
      <w:r w:rsidRPr="003B0CF4">
        <w:t>Haight is still accused of selling himself to a corporation, and Mr.</w:t>
      </w:r>
    </w:p>
    <w:p w14:paraId="2F74C829" w14:textId="77777777" w:rsidR="003B0CF4" w:rsidRPr="003B0CF4" w:rsidRDefault="003B0CF4" w:rsidP="003B0CF4">
      <w:r w:rsidRPr="003B0CF4">
        <w:t>Rogers is accused daily in Montana of having burned a refinery in</w:t>
      </w:r>
    </w:p>
    <w:p w14:paraId="2E2FAB02" w14:textId="77777777" w:rsidR="003B0CF4" w:rsidRPr="003B0CF4" w:rsidRDefault="003B0CF4" w:rsidP="003B0CF4">
      <w:r w:rsidRPr="003B0CF4">
        <w:t>Buffalo. As a matter of fact, no refinery was burned in Buffalo, nor was</w:t>
      </w:r>
    </w:p>
    <w:p w14:paraId="75C02498" w14:textId="77777777" w:rsidR="003B0CF4" w:rsidRPr="003B0CF4" w:rsidRDefault="003B0CF4" w:rsidP="003B0CF4">
      <w:r w:rsidRPr="003B0CF4">
        <w:t>it ever proved that Mr. Rogers knew anything of the attempts the</w:t>
      </w:r>
    </w:p>
    <w:p w14:paraId="6748D640" w14:textId="77777777" w:rsidR="003B0CF4" w:rsidRPr="003B0CF4" w:rsidRDefault="003B0CF4" w:rsidP="003B0CF4">
      <w:r w:rsidRPr="003B0CF4">
        <w:t>Everests made to destroy Matthews’s business.</w:t>
      </w:r>
    </w:p>
    <w:p w14:paraId="705038FA" w14:textId="77777777" w:rsidR="003B0CF4" w:rsidRPr="003B0CF4" w:rsidRDefault="003B0CF4" w:rsidP="003B0CF4"/>
    <w:p w14:paraId="50A6C5F5" w14:textId="77777777" w:rsidR="003B0CF4" w:rsidRPr="003B0CF4" w:rsidRDefault="003B0CF4" w:rsidP="003B0CF4"/>
    <w:p w14:paraId="29051AA7" w14:textId="77777777" w:rsidR="003B0CF4" w:rsidRPr="003B0CF4" w:rsidRDefault="003B0CF4" w:rsidP="003B0CF4"/>
    <w:p w14:paraId="43DC398E" w14:textId="77777777" w:rsidR="003B0CF4" w:rsidRPr="003B0CF4" w:rsidRDefault="003B0CF4" w:rsidP="003B0CF4"/>
    <w:p w14:paraId="7298E1F6" w14:textId="77777777" w:rsidR="003B0CF4" w:rsidRPr="003B0CF4" w:rsidRDefault="003B0CF4" w:rsidP="003B0CF4">
      <w:r w:rsidRPr="003B0CF4">
        <w:t xml:space="preserve">                            CHAPTER THIRTEEN</w:t>
      </w:r>
    </w:p>
    <w:p w14:paraId="6E21915A" w14:textId="77777777" w:rsidR="003B0CF4" w:rsidRPr="003B0CF4" w:rsidRDefault="003B0CF4" w:rsidP="003B0CF4">
      <w:r w:rsidRPr="003B0CF4">
        <w:t xml:space="preserve">                 THE STANDARD OIL COMPANY AND POLITICS</w:t>
      </w:r>
    </w:p>
    <w:p w14:paraId="18D2149F" w14:textId="77777777" w:rsidR="003B0CF4" w:rsidRPr="003B0CF4" w:rsidRDefault="003B0CF4" w:rsidP="003B0CF4"/>
    <w:p w14:paraId="4E6DD308" w14:textId="77777777" w:rsidR="003B0CF4" w:rsidRPr="003B0CF4" w:rsidRDefault="003B0CF4" w:rsidP="003B0CF4">
      <w:r w:rsidRPr="003B0CF4">
        <w:t xml:space="preserve">  OIL MEN CHARGE STANDARD WITH INTRENCHING ITSELF IN STATE AND NATIONAL</w:t>
      </w:r>
    </w:p>
    <w:p w14:paraId="6645A761" w14:textId="77777777" w:rsidR="003B0CF4" w:rsidRPr="003B0CF4" w:rsidRDefault="003B0CF4" w:rsidP="003B0CF4">
      <w:r w:rsidRPr="003B0CF4">
        <w:t xml:space="preserve">    POLITICS—ELECTION OF PAYNE TO SENATE IN OHIO IN 1884 CLAIMED TO</w:t>
      </w:r>
    </w:p>
    <w:p w14:paraId="19332D66" w14:textId="77777777" w:rsidR="003B0CF4" w:rsidRPr="003B0CF4" w:rsidRDefault="003B0CF4" w:rsidP="003B0CF4">
      <w:r w:rsidRPr="003B0CF4">
        <w:t xml:space="preserve">    ESTABLISH CHARGE OF BRIBERY—FULL INVESTIGATION OF PAYNE’S ELECTION</w:t>
      </w:r>
    </w:p>
    <w:p w14:paraId="5B6170E1" w14:textId="77777777" w:rsidR="003B0CF4" w:rsidRPr="003B0CF4" w:rsidRDefault="003B0CF4" w:rsidP="003B0CF4">
      <w:r w:rsidRPr="003B0CF4">
        <w:t xml:space="preserve">    DENIED BY UNITED STATES SENATE COMMITTEE ON ELECTIONS—PAYNE HIMSELF</w:t>
      </w:r>
    </w:p>
    <w:p w14:paraId="443444E0" w14:textId="77777777" w:rsidR="003B0CF4" w:rsidRPr="003B0CF4" w:rsidRDefault="003B0CF4" w:rsidP="003B0CF4">
      <w:r w:rsidRPr="003B0CF4">
        <w:t xml:space="preserve">    DOES NOT DEMAND INVESTIGATION—POPULAR FEELING AGAINST STANDARD IS</w:t>
      </w:r>
    </w:p>
    <w:p w14:paraId="244316C0" w14:textId="77777777" w:rsidR="003B0CF4" w:rsidRPr="003B0CF4" w:rsidRDefault="003B0CF4" w:rsidP="003B0CF4">
      <w:r w:rsidRPr="003B0CF4">
        <w:t xml:space="preserve">    AGGRAVATED—THE BILLINGSLEY BILL IN THE PENNSYLVANIA LEGISLATURE—A</w:t>
      </w:r>
    </w:p>
    <w:p w14:paraId="3CCC8144" w14:textId="77777777" w:rsidR="003B0CF4" w:rsidRPr="003B0CF4" w:rsidRDefault="003B0CF4" w:rsidP="003B0CF4">
      <w:r w:rsidRPr="003B0CF4">
        <w:t xml:space="preserve">    FORCE BILL DIRECTED AGAINST THE STANDARD—OIL MEN FIGHT HARD FOR</w:t>
      </w:r>
    </w:p>
    <w:p w14:paraId="0C87EC6A" w14:textId="77777777" w:rsidR="003B0CF4" w:rsidRPr="003B0CF4" w:rsidRDefault="003B0CF4" w:rsidP="003B0CF4">
      <w:r w:rsidRPr="003B0CF4">
        <w:t xml:space="preserve">    IT—THE BILL IS DEFEATED—STANDARD CHARGED WITH USING MONEY AGAINST</w:t>
      </w:r>
    </w:p>
    <w:p w14:paraId="558568C3" w14:textId="77777777" w:rsidR="003B0CF4" w:rsidRPr="003B0CF4" w:rsidRDefault="003B0CF4" w:rsidP="003B0CF4">
      <w:r w:rsidRPr="003B0CF4">
        <w:t xml:space="preserve">    IT—A GROWING DEMAND FOR FULL KNOWLEDGE OF THE STANDARD A RESULT OF</w:t>
      </w:r>
    </w:p>
    <w:p w14:paraId="7A10DAE7" w14:textId="77777777" w:rsidR="003B0CF4" w:rsidRPr="003B0CF4" w:rsidRDefault="003B0CF4" w:rsidP="003B0CF4">
      <w:r w:rsidRPr="003B0CF4">
        <w:t xml:space="preserve">    THESE SPECIFIC CASES.</w:t>
      </w:r>
    </w:p>
    <w:p w14:paraId="73AAB67E" w14:textId="77777777" w:rsidR="003B0CF4" w:rsidRPr="003B0CF4" w:rsidRDefault="003B0CF4" w:rsidP="003B0CF4"/>
    <w:p w14:paraId="7727F33C" w14:textId="77777777" w:rsidR="003B0CF4" w:rsidRPr="003B0CF4" w:rsidRDefault="003B0CF4" w:rsidP="003B0CF4"/>
    <w:p w14:paraId="52AB418D" w14:textId="77777777" w:rsidR="003B0CF4" w:rsidRPr="003B0CF4" w:rsidRDefault="003B0CF4" w:rsidP="003B0CF4">
      <w:r w:rsidRPr="003B0CF4">
        <w:t>The cases described in the last two chapters naturally aroused intense</w:t>
      </w:r>
    </w:p>
    <w:p w14:paraId="0EFEA8B3" w14:textId="77777777" w:rsidR="003B0CF4" w:rsidRPr="003B0CF4" w:rsidRDefault="003B0CF4" w:rsidP="003B0CF4">
      <w:r w:rsidRPr="003B0CF4">
        <w:t>interest in the Oil Regions. The two in Ohio demonstrated afresh the</w:t>
      </w:r>
    </w:p>
    <w:p w14:paraId="5A9A92C6" w14:textId="77777777" w:rsidR="003B0CF4" w:rsidRPr="003B0CF4" w:rsidRDefault="003B0CF4" w:rsidP="003B0CF4">
      <w:r w:rsidRPr="003B0CF4">
        <w:t>chief grievances which the oil men had against the Standard Oil Company</w:t>
      </w:r>
    </w:p>
    <w:p w14:paraId="76FD9529" w14:textId="77777777" w:rsidR="003B0CF4" w:rsidRPr="003B0CF4" w:rsidRDefault="003B0CF4" w:rsidP="003B0CF4">
      <w:r w:rsidRPr="003B0CF4">
        <w:t>since 1872—that they were securing rebates on their own shipments and</w:t>
      </w:r>
    </w:p>
    <w:p w14:paraId="795040EC" w14:textId="77777777" w:rsidR="003B0CF4" w:rsidRPr="003B0CF4" w:rsidRDefault="003B0CF4" w:rsidP="003B0CF4">
      <w:r w:rsidRPr="003B0CF4">
        <w:t>drawbacks on those of their competitors. The Buffalo case demonstrated</w:t>
      </w:r>
    </w:p>
    <w:p w14:paraId="16D7A7D4" w14:textId="77777777" w:rsidR="003B0CF4" w:rsidRPr="003B0CF4" w:rsidRDefault="003B0CF4" w:rsidP="003B0CF4">
      <w:r w:rsidRPr="003B0CF4">
        <w:t>that when their ordinary advantages failed to get a rival out of the way</w:t>
      </w:r>
    </w:p>
    <w:p w14:paraId="6A4E40DC" w14:textId="77777777" w:rsidR="003B0CF4" w:rsidRPr="003B0CF4" w:rsidRDefault="003B0CF4" w:rsidP="003B0CF4">
      <w:r w:rsidRPr="003B0CF4">
        <w:t>they winked at methods which a jury called criminal. It was fresh proof</w:t>
      </w:r>
    </w:p>
    <w:p w14:paraId="571B37C0" w14:textId="77777777" w:rsidR="003B0CF4" w:rsidRPr="003B0CF4" w:rsidRDefault="003B0CF4" w:rsidP="003B0CF4">
      <w:r w:rsidRPr="003B0CF4">
        <w:t>of what the oil men had always claimed, that the Standard Oil Company</w:t>
      </w:r>
    </w:p>
    <w:p w14:paraId="4A3695F1" w14:textId="77777777" w:rsidR="003B0CF4" w:rsidRPr="003B0CF4" w:rsidRDefault="003B0CF4" w:rsidP="003B0CF4">
      <w:r w:rsidRPr="003B0CF4">
        <w:t>was a conspiracy! At the same time that these cases were arousing their</w:t>
      </w:r>
    </w:p>
    <w:p w14:paraId="2B232C8C" w14:textId="77777777" w:rsidR="003B0CF4" w:rsidRPr="003B0CF4" w:rsidRDefault="003B0CF4" w:rsidP="003B0CF4">
      <w:r w:rsidRPr="003B0CF4">
        <w:t>indignation anew there occurred in Ohio an affair which gave them new</w:t>
      </w:r>
    </w:p>
    <w:p w14:paraId="7F70C335" w14:textId="77777777" w:rsidR="003B0CF4" w:rsidRPr="003B0CF4" w:rsidRDefault="003B0CF4" w:rsidP="003B0CF4">
      <w:r w:rsidRPr="003B0CF4">
        <w:t>evidence of their old charge that the Standard was steadily intrenching</w:t>
      </w:r>
    </w:p>
    <w:p w14:paraId="23FDCBFB" w14:textId="77777777" w:rsidR="003B0CF4" w:rsidRPr="003B0CF4" w:rsidRDefault="003B0CF4" w:rsidP="003B0CF4">
      <w:r w:rsidRPr="003B0CF4">
        <w:t>itself in state and national politics in order to direct the course of</w:t>
      </w:r>
    </w:p>
    <w:p w14:paraId="5A871C3F" w14:textId="77777777" w:rsidR="003B0CF4" w:rsidRPr="003B0CF4" w:rsidRDefault="003B0CF4" w:rsidP="003B0CF4">
      <w:r w:rsidRPr="003B0CF4">
        <w:t>legislation to suit itself. There had been many evidences of this,</w:t>
      </w:r>
    </w:p>
    <w:p w14:paraId="0C538258" w14:textId="77777777" w:rsidR="003B0CF4" w:rsidRPr="003B0CF4" w:rsidRDefault="003B0CF4" w:rsidP="003B0CF4">
      <w:r w:rsidRPr="003B0CF4">
        <w:t>satisfactory enough to the initiated. There was no doubt that the</w:t>
      </w:r>
    </w:p>
    <w:p w14:paraId="7ABC1B32" w14:textId="77777777" w:rsidR="003B0CF4" w:rsidRPr="003B0CF4" w:rsidRDefault="003B0CF4" w:rsidP="003B0CF4">
      <w:r w:rsidRPr="003B0CF4">
        <w:t>investigation of 1876 and the first bill to regulate interstate commerce</w:t>
      </w:r>
    </w:p>
    <w:p w14:paraId="1D6C33F8" w14:textId="77777777" w:rsidR="003B0CF4" w:rsidRPr="003B0CF4" w:rsidRDefault="003B0CF4" w:rsidP="003B0CF4">
      <w:r w:rsidRPr="003B0CF4">
        <w:t>introduced at that time had been squelched largely through the efforts</w:t>
      </w:r>
    </w:p>
    <w:p w14:paraId="5B126CA9" w14:textId="77777777" w:rsidR="003B0CF4" w:rsidRPr="003B0CF4" w:rsidRDefault="003B0CF4" w:rsidP="003B0CF4">
      <w:r w:rsidRPr="003B0CF4">
        <w:t>of two members of Congress, one of them directly and the other</w:t>
      </w:r>
    </w:p>
    <w:p w14:paraId="6CDF78BE" w14:textId="77777777" w:rsidR="003B0CF4" w:rsidRPr="003B0CF4" w:rsidRDefault="003B0CF4" w:rsidP="003B0CF4">
      <w:r w:rsidRPr="003B0CF4">
        <w:t>indirectly interested in the Standard—these were J. N. Camden of West</w:t>
      </w:r>
    </w:p>
    <w:p w14:paraId="5427F9B3" w14:textId="77777777" w:rsidR="003B0CF4" w:rsidRPr="003B0CF4" w:rsidRDefault="003B0CF4" w:rsidP="003B0CF4">
      <w:r w:rsidRPr="003B0CF4">
        <w:t>Virginia, head of the Camden Consolidated Oil Company, now one of the</w:t>
      </w:r>
    </w:p>
    <w:p w14:paraId="1CA3186E" w14:textId="77777777" w:rsidR="003B0CF4" w:rsidRPr="003B0CF4" w:rsidRDefault="003B0CF4" w:rsidP="003B0CF4">
      <w:r w:rsidRPr="003B0CF4">
        <w:t>constituent companies of the Standard Oil Trust, and H. B. Payne of</w:t>
      </w:r>
    </w:p>
    <w:p w14:paraId="37ECE39E" w14:textId="77777777" w:rsidR="003B0CF4" w:rsidRPr="003B0CF4" w:rsidRDefault="003B0CF4" w:rsidP="003B0CF4">
      <w:r w:rsidRPr="003B0CF4">
        <w:t>Ohio, the father of the treasurer of the Standard, Oliver H. Payne. It</w:t>
      </w:r>
    </w:p>
    <w:p w14:paraId="15E4EBF5" w14:textId="77777777" w:rsidR="003B0CF4" w:rsidRPr="003B0CF4" w:rsidRDefault="003B0CF4" w:rsidP="003B0CF4">
      <w:r w:rsidRPr="003B0CF4">
        <w:t>had certainly used its influence to oppose the free pipe-line bill which</w:t>
      </w:r>
    </w:p>
    <w:p w14:paraId="0A3CDB64" w14:textId="77777777" w:rsidR="003B0CF4" w:rsidRPr="003B0CF4" w:rsidRDefault="003B0CF4" w:rsidP="003B0CF4">
      <w:r w:rsidRPr="003B0CF4">
        <w:t>the independent oil men had been fighting for since the early days of</w:t>
      </w:r>
    </w:p>
    <w:p w14:paraId="5BB94672" w14:textId="77777777" w:rsidR="003B0CF4" w:rsidRPr="003B0CF4" w:rsidRDefault="003B0CF4" w:rsidP="003B0CF4">
      <w:r w:rsidRPr="003B0CF4">
        <w:t>the industry. In 1878 and 1879, during the prosecution of the suits</w:t>
      </w:r>
    </w:p>
    <w:p w14:paraId="6DD06950" w14:textId="77777777" w:rsidR="003B0CF4" w:rsidRPr="003B0CF4" w:rsidRDefault="003B0CF4" w:rsidP="003B0CF4">
      <w:r w:rsidRPr="003B0CF4">
        <w:t>against the railroads and the Standard by the Petroleum Producers’</w:t>
      </w:r>
    </w:p>
    <w:p w14:paraId="6F652376" w14:textId="77777777" w:rsidR="003B0CF4" w:rsidRPr="003B0CF4" w:rsidRDefault="003B0CF4" w:rsidP="003B0CF4">
      <w:r w:rsidRPr="003B0CF4">
        <w:t>Union, there had been incessant charge of the use of political influence</w:t>
      </w:r>
    </w:p>
    <w:p w14:paraId="160E5A62" w14:textId="77777777" w:rsidR="003B0CF4" w:rsidRPr="003B0CF4" w:rsidRDefault="003B0CF4" w:rsidP="003B0CF4">
      <w:r w:rsidRPr="003B0CF4">
        <w:t>to secure delay. It was a matter of constant comment in Ohio, New York</w:t>
      </w:r>
    </w:p>
    <w:p w14:paraId="3FAE2676" w14:textId="77777777" w:rsidR="003B0CF4" w:rsidRPr="003B0CF4" w:rsidRDefault="003B0CF4" w:rsidP="003B0CF4">
      <w:r w:rsidRPr="003B0CF4">
        <w:t>and Pennsylvania that the Standard was active in all elections, and that</w:t>
      </w:r>
    </w:p>
    <w:p w14:paraId="170653F0" w14:textId="77777777" w:rsidR="003B0CF4" w:rsidRPr="003B0CF4" w:rsidRDefault="003B0CF4" w:rsidP="003B0CF4">
      <w:r w:rsidRPr="003B0CF4">
        <w:t>it “stood in” with every ambitious young politician, that rarely did an</w:t>
      </w:r>
    </w:p>
    <w:p w14:paraId="68CED435" w14:textId="77777777" w:rsidR="003B0CF4" w:rsidRPr="003B0CF4" w:rsidRDefault="003B0CF4" w:rsidP="003B0CF4">
      <w:r w:rsidRPr="003B0CF4">
        <w:t>able young lawyer get into office who was not retained by the Standard.</w:t>
      </w:r>
    </w:p>
    <w:p w14:paraId="61AFF408" w14:textId="77777777" w:rsidR="003B0CF4" w:rsidRPr="003B0CF4" w:rsidRDefault="003B0CF4" w:rsidP="003B0CF4">
      <w:r w:rsidRPr="003B0CF4">
        <w:t>The company seems to have taken a hand in politics even before the days</w:t>
      </w:r>
    </w:p>
    <w:p w14:paraId="3631BDA2" w14:textId="77777777" w:rsidR="003B0CF4" w:rsidRPr="003B0CF4" w:rsidRDefault="003B0CF4" w:rsidP="003B0CF4">
      <w:r w:rsidRPr="003B0CF4">
        <w:t>of the South Improvement Company, for Mr. Payne once said in the United</w:t>
      </w:r>
    </w:p>
    <w:p w14:paraId="2D44CAD1" w14:textId="77777777" w:rsidR="003B0CF4" w:rsidRPr="003B0CF4" w:rsidRDefault="003B0CF4" w:rsidP="003B0CF4">
      <w:r w:rsidRPr="003B0CF4">
        <w:t>States Senate that when he was a candidate for the House of</w:t>
      </w:r>
    </w:p>
    <w:p w14:paraId="43257B08" w14:textId="77777777" w:rsidR="003B0CF4" w:rsidRPr="003B0CF4" w:rsidRDefault="003B0CF4" w:rsidP="003B0CF4">
      <w:r w:rsidRPr="003B0CF4">
        <w:t>Representatives in 1871, “no association, no combination” in his</w:t>
      </w:r>
    </w:p>
    <w:p w14:paraId="0FEDCA36" w14:textId="77777777" w:rsidR="003B0CF4" w:rsidRPr="003B0CF4" w:rsidRDefault="003B0CF4" w:rsidP="003B0CF4">
      <w:r w:rsidRPr="003B0CF4">
        <w:t>district did more to bring about his defeat or spent so much money to</w:t>
      </w:r>
    </w:p>
    <w:p w14:paraId="3073271A" w14:textId="77777777" w:rsidR="003B0CF4" w:rsidRPr="003B0CF4" w:rsidRDefault="003B0CF4" w:rsidP="003B0CF4">
      <w:r w:rsidRPr="003B0CF4">
        <w:t>accomplish it as the Standard Oil Company![114]</w:t>
      </w:r>
    </w:p>
    <w:p w14:paraId="4CAFCDBC" w14:textId="77777777" w:rsidR="003B0CF4" w:rsidRPr="003B0CF4" w:rsidRDefault="003B0CF4" w:rsidP="003B0CF4"/>
    <w:p w14:paraId="0F749578" w14:textId="77777777" w:rsidR="003B0CF4" w:rsidRPr="003B0CF4" w:rsidRDefault="003B0CF4" w:rsidP="003B0CF4">
      <w:r w:rsidRPr="003B0CF4">
        <w:t>But all of the examples they quoted were more or less poor in evidence.</w:t>
      </w:r>
    </w:p>
    <w:p w14:paraId="0696CCDA" w14:textId="77777777" w:rsidR="003B0CF4" w:rsidRPr="003B0CF4" w:rsidRDefault="003B0CF4" w:rsidP="003B0CF4">
      <w:r w:rsidRPr="003B0CF4">
        <w:t>Of no one of them perhaps could they have produced satisfactory proof.</w:t>
      </w:r>
    </w:p>
    <w:p w14:paraId="623D79C5" w14:textId="77777777" w:rsidR="003B0CF4" w:rsidRPr="003B0CF4" w:rsidRDefault="003B0CF4" w:rsidP="003B0CF4">
      <w:r w:rsidRPr="003B0CF4">
        <w:t>Now, however, simultaneously with the three cases outlined in the last</w:t>
      </w:r>
    </w:p>
    <w:p w14:paraId="6B756BB5" w14:textId="77777777" w:rsidR="003B0CF4" w:rsidRPr="003B0CF4" w:rsidRDefault="003B0CF4" w:rsidP="003B0CF4">
      <w:r w:rsidRPr="003B0CF4">
        <w:t>two chapters there came a case of bribery in an election which they held</w:t>
      </w:r>
    </w:p>
    <w:p w14:paraId="12B1E33C" w14:textId="77777777" w:rsidR="003B0CF4" w:rsidRPr="003B0CF4" w:rsidRDefault="003B0CF4" w:rsidP="003B0CF4">
      <w:r w:rsidRPr="003B0CF4">
        <w:t>established their charge. The case was the familiar one of the election</w:t>
      </w:r>
    </w:p>
    <w:p w14:paraId="4D673E9A" w14:textId="77777777" w:rsidR="003B0CF4" w:rsidRPr="003B0CF4" w:rsidRDefault="003B0CF4" w:rsidP="003B0CF4">
      <w:r w:rsidRPr="003B0CF4">
        <w:t>of H. B. Payne of Ohio to the United States Senate in January, 1884. Mr.</w:t>
      </w:r>
    </w:p>
    <w:p w14:paraId="0CD97091" w14:textId="77777777" w:rsidR="003B0CF4" w:rsidRPr="003B0CF4" w:rsidRDefault="003B0CF4" w:rsidP="003B0CF4">
      <w:r w:rsidRPr="003B0CF4">
        <w:t>Payne was at the time of his election the aristocrat _par excellence_ of</w:t>
      </w:r>
    </w:p>
    <w:p w14:paraId="0CC01D41" w14:textId="77777777" w:rsidR="003B0CF4" w:rsidRPr="003B0CF4" w:rsidRDefault="003B0CF4" w:rsidP="003B0CF4">
      <w:r w:rsidRPr="003B0CF4">
        <w:t>Cleveland, Ohio. He had birth and education, distinction of manner and</w:t>
      </w:r>
    </w:p>
    <w:p w14:paraId="412F1164" w14:textId="77777777" w:rsidR="003B0CF4" w:rsidRPr="003B0CF4" w:rsidRDefault="003B0CF4" w:rsidP="003B0CF4">
      <w:r w:rsidRPr="003B0CF4">
        <w:t>mind. His fine old mansion still remains one of the most distinguished</w:t>
      </w:r>
    </w:p>
    <w:p w14:paraId="45BB0DCF" w14:textId="77777777" w:rsidR="003B0CF4" w:rsidRPr="003B0CF4" w:rsidRDefault="003B0CF4" w:rsidP="003B0CF4">
      <w:r w:rsidRPr="003B0CF4">
        <w:t>houses in a city of beautiful homes. He had been active in Democratic</w:t>
      </w:r>
    </w:p>
    <w:p w14:paraId="340D87EE" w14:textId="77777777" w:rsidR="003B0CF4" w:rsidRPr="003B0CF4" w:rsidRDefault="003B0CF4" w:rsidP="003B0CF4">
      <w:r w:rsidRPr="003B0CF4">
        <w:t>politics for many years—a member of the state Senate and a member of</w:t>
      </w:r>
    </w:p>
    <w:p w14:paraId="0624851D" w14:textId="77777777" w:rsidR="003B0CF4" w:rsidRPr="003B0CF4" w:rsidRDefault="003B0CF4" w:rsidP="003B0CF4">
      <w:r w:rsidRPr="003B0CF4">
        <w:t>Congress, and he had been mentioned as the Democratic candidate for the</w:t>
      </w:r>
    </w:p>
    <w:p w14:paraId="4213603C" w14:textId="77777777" w:rsidR="003B0CF4" w:rsidRPr="003B0CF4" w:rsidRDefault="003B0CF4" w:rsidP="003B0CF4">
      <w:r w:rsidRPr="003B0CF4">
        <w:t>presidency in 1880, receiving eighty-one votes on the first ballot. At</w:t>
      </w:r>
    </w:p>
    <w:p w14:paraId="7C5FA833" w14:textId="77777777" w:rsidR="003B0CF4" w:rsidRPr="003B0CF4" w:rsidRDefault="003B0CF4" w:rsidP="003B0CF4">
      <w:r w:rsidRPr="003B0CF4">
        <w:t>the time of his election to the Senate he was a man seventy-four years</w:t>
      </w:r>
    </w:p>
    <w:p w14:paraId="7CC49486" w14:textId="77777777" w:rsidR="003B0CF4" w:rsidRPr="003B0CF4" w:rsidRDefault="003B0CF4" w:rsidP="003B0CF4">
      <w:r w:rsidRPr="003B0CF4">
        <w:t>old. Now Mr. Payne’s son, Oliver H. Payne, was one of the thirteen</w:t>
      </w:r>
    </w:p>
    <w:p w14:paraId="1C82DD61" w14:textId="77777777" w:rsidR="003B0CF4" w:rsidRPr="003B0CF4" w:rsidRDefault="003B0CF4" w:rsidP="003B0CF4">
      <w:r w:rsidRPr="003B0CF4">
        <w:t>original members of the South Improvement Company, and one of the rare</w:t>
      </w:r>
    </w:p>
    <w:p w14:paraId="6373A016" w14:textId="77777777" w:rsidR="003B0CF4" w:rsidRPr="003B0CF4" w:rsidRDefault="003B0CF4" w:rsidP="003B0CF4">
      <w:r w:rsidRPr="003B0CF4">
        <w:t>Cleveland refiners who had a strong enough stomach to go into the</w:t>
      </w:r>
    </w:p>
    <w:p w14:paraId="65D161A1" w14:textId="77777777" w:rsidR="003B0CF4" w:rsidRPr="003B0CF4" w:rsidRDefault="003B0CF4" w:rsidP="003B0CF4">
      <w:r w:rsidRPr="003B0CF4">
        <w:t>Standard Oil Company when it swept up the oil trade of Cleveland in</w:t>
      </w:r>
    </w:p>
    <w:p w14:paraId="2C9B3E13" w14:textId="77777777" w:rsidR="003B0CF4" w:rsidRPr="003B0CF4" w:rsidRDefault="003B0CF4" w:rsidP="003B0CF4">
      <w:r w:rsidRPr="003B0CF4">
        <w:t>1872, and he had gathered in his share of the spoils of that raid.</w:t>
      </w:r>
    </w:p>
    <w:p w14:paraId="5AA9178C" w14:textId="77777777" w:rsidR="003B0CF4" w:rsidRPr="003B0CF4" w:rsidRDefault="003B0CF4" w:rsidP="003B0CF4">
      <w:r w:rsidRPr="003B0CF4">
        <w:t>Oliver Payne was proud of his father, and it was well known that he</w:t>
      </w:r>
    </w:p>
    <w:p w14:paraId="23F93BFD" w14:textId="77777777" w:rsidR="003B0CF4" w:rsidRPr="003B0CF4" w:rsidRDefault="003B0CF4" w:rsidP="003B0CF4">
      <w:r w:rsidRPr="003B0CF4">
        <w:t>wanted to see him in the Senate of the United States, but there had been</w:t>
      </w:r>
    </w:p>
    <w:p w14:paraId="2B7F227E" w14:textId="77777777" w:rsidR="003B0CF4" w:rsidRPr="003B0CF4" w:rsidRDefault="003B0CF4" w:rsidP="003B0CF4">
      <w:r w:rsidRPr="003B0CF4">
        <w:t>no movement to nominate him, and in 1883 he seems to have made up his</w:t>
      </w:r>
    </w:p>
    <w:p w14:paraId="475AFD7C" w14:textId="77777777" w:rsidR="003B0CF4" w:rsidRPr="003B0CF4" w:rsidRDefault="003B0CF4" w:rsidP="003B0CF4">
      <w:r w:rsidRPr="003B0CF4">
        <w:t>mind to see what he could do.</w:t>
      </w:r>
    </w:p>
    <w:p w14:paraId="08BB635B" w14:textId="77777777" w:rsidR="003B0CF4" w:rsidRPr="003B0CF4" w:rsidRDefault="003B0CF4" w:rsidP="003B0CF4"/>
    <w:p w14:paraId="17DF3D5A" w14:textId="77777777" w:rsidR="003B0CF4" w:rsidRPr="003B0CF4" w:rsidRDefault="003B0CF4" w:rsidP="003B0CF4">
      <w:r w:rsidRPr="003B0CF4">
        <w:t>A United States Senator was to be elected in Ohio in November. In</w:t>
      </w:r>
    </w:p>
    <w:p w14:paraId="6A416E60" w14:textId="77777777" w:rsidR="003B0CF4" w:rsidRPr="003B0CF4" w:rsidRDefault="003B0CF4" w:rsidP="003B0CF4">
      <w:r w:rsidRPr="003B0CF4">
        <w:t>October a new State Legislature was chosen, and the Democratic members</w:t>
      </w:r>
    </w:p>
    <w:p w14:paraId="6B343A0E" w14:textId="77777777" w:rsidR="003B0CF4" w:rsidRPr="003B0CF4" w:rsidRDefault="003B0CF4" w:rsidP="003B0CF4">
      <w:r w:rsidRPr="003B0CF4">
        <w:t>were instructed for one of two candidates for the Senate, George H.</w:t>
      </w:r>
    </w:p>
    <w:p w14:paraId="4DA41B7A" w14:textId="77777777" w:rsidR="003B0CF4" w:rsidRPr="003B0CF4" w:rsidRDefault="003B0CF4" w:rsidP="003B0CF4">
      <w:r w:rsidRPr="003B0CF4">
        <w:t>Pendleton or General Durbin Ward, both men of prominence and long</w:t>
      </w:r>
    </w:p>
    <w:p w14:paraId="2BBF02D8" w14:textId="77777777" w:rsidR="003B0CF4" w:rsidRPr="003B0CF4" w:rsidRDefault="003B0CF4" w:rsidP="003B0CF4">
      <w:r w:rsidRPr="003B0CF4">
        <w:t>service in the public life of the state. Mr. Payne’s name was not</w:t>
      </w:r>
    </w:p>
    <w:p w14:paraId="59DCE50B" w14:textId="77777777" w:rsidR="003B0CF4" w:rsidRPr="003B0CF4" w:rsidRDefault="003B0CF4" w:rsidP="003B0CF4">
      <w:r w:rsidRPr="003B0CF4">
        <w:t>mentioned in the canvass. Nevertheless, hardly had the Legislature</w:t>
      </w:r>
    </w:p>
    <w:p w14:paraId="0A4BC944" w14:textId="77777777" w:rsidR="003B0CF4" w:rsidRPr="003B0CF4" w:rsidRDefault="003B0CF4" w:rsidP="003B0CF4">
      <w:r w:rsidRPr="003B0CF4">
        <w:t>convened when there sprang up at the Neil House in Columbus an</w:t>
      </w:r>
    </w:p>
    <w:p w14:paraId="1874E942" w14:textId="77777777" w:rsidR="003B0CF4" w:rsidRPr="003B0CF4" w:rsidRDefault="003B0CF4" w:rsidP="003B0CF4">
      <w:r w:rsidRPr="003B0CF4">
        <w:t>extraordinary Payne boom. Its backers were Senator Payne’s own son,</w:t>
      </w:r>
    </w:p>
    <w:p w14:paraId="58253B41" w14:textId="77777777" w:rsidR="003B0CF4" w:rsidRPr="003B0CF4" w:rsidRDefault="003B0CF4" w:rsidP="003B0CF4">
      <w:r w:rsidRPr="003B0CF4">
        <w:t>Oliver H. Payne, at that time treasurer of the Standard Oil Company, and</w:t>
      </w:r>
    </w:p>
    <w:p w14:paraId="275F01E2" w14:textId="77777777" w:rsidR="003B0CF4" w:rsidRPr="003B0CF4" w:rsidRDefault="003B0CF4" w:rsidP="003B0CF4">
      <w:r w:rsidRPr="003B0CF4">
        <w:t>Colonel Thompson, a prominent personage in the same concern. Their</w:t>
      </w:r>
    </w:p>
    <w:p w14:paraId="02D809B5" w14:textId="77777777" w:rsidR="003B0CF4" w:rsidRPr="003B0CF4" w:rsidRDefault="003B0CF4" w:rsidP="003B0CF4">
      <w:r w:rsidRPr="003B0CF4">
        <w:t>lieutenants were also members of the company in one capacity or another.</w:t>
      </w:r>
    </w:p>
    <w:p w14:paraId="34F9069F" w14:textId="77777777" w:rsidR="003B0CF4" w:rsidRPr="003B0CF4" w:rsidRDefault="003B0CF4" w:rsidP="003B0CF4">
      <w:r w:rsidRPr="003B0CF4">
        <w:t>Large sums of money were alleged to have been circulated. There was a</w:t>
      </w:r>
    </w:p>
    <w:p w14:paraId="507FDF80" w14:textId="77777777" w:rsidR="003B0CF4" w:rsidRPr="003B0CF4" w:rsidRDefault="003B0CF4" w:rsidP="003B0CF4">
      <w:r w:rsidRPr="003B0CF4">
        <w:t>rumour that Oliver Payne said the election cost him $100,000. It was</w:t>
      </w:r>
    </w:p>
    <w:p w14:paraId="54AE04E5" w14:textId="77777777" w:rsidR="003B0CF4" w:rsidRPr="003B0CF4" w:rsidRDefault="003B0CF4" w:rsidP="003B0CF4">
      <w:r w:rsidRPr="003B0CF4">
        <w:t>claimed that it could be proved that a check for $65,000 had been cashed</w:t>
      </w:r>
    </w:p>
    <w:p w14:paraId="32FEA567" w14:textId="77777777" w:rsidR="003B0CF4" w:rsidRPr="003B0CF4" w:rsidRDefault="003B0CF4" w:rsidP="003B0CF4">
      <w:r w:rsidRPr="003B0CF4">
        <w:t>in Cleveland by one of the men most prominent in the Payne boom, and</w:t>
      </w:r>
    </w:p>
    <w:p w14:paraId="6E1C1C95" w14:textId="77777777" w:rsidR="003B0CF4" w:rsidRPr="003B0CF4" w:rsidRDefault="003B0CF4" w:rsidP="003B0CF4">
      <w:r w:rsidRPr="003B0CF4">
        <w:t>that the whole sum had been spent in Columbus.</w:t>
      </w:r>
    </w:p>
    <w:p w14:paraId="47817ADC" w14:textId="77777777" w:rsidR="003B0CF4" w:rsidRPr="003B0CF4" w:rsidRDefault="003B0CF4" w:rsidP="003B0CF4"/>
    <w:p w14:paraId="4D533824" w14:textId="77777777" w:rsidR="003B0CF4" w:rsidRPr="003B0CF4" w:rsidRDefault="003B0CF4" w:rsidP="003B0CF4">
      <w:r w:rsidRPr="003B0CF4">
        <w:t>A perfect uproar of indignation followed the announcement of Mr. Payne’s</w:t>
      </w:r>
    </w:p>
    <w:p w14:paraId="0C9D9E57" w14:textId="77777777" w:rsidR="003B0CF4" w:rsidRPr="003B0CF4" w:rsidRDefault="003B0CF4" w:rsidP="003B0CF4">
      <w:r w:rsidRPr="003B0CF4">
        <w:t>choice. All over the state the Standard Oil Company was charged with the</w:t>
      </w:r>
    </w:p>
    <w:p w14:paraId="15D01A3E" w14:textId="77777777" w:rsidR="003B0CF4" w:rsidRPr="003B0CF4" w:rsidRDefault="003B0CF4" w:rsidP="003B0CF4">
      <w:r w:rsidRPr="003B0CF4">
        <w:t>election. The Democratic press was particularly bitter:</w:t>
      </w:r>
    </w:p>
    <w:p w14:paraId="6B8B7D8F" w14:textId="77777777" w:rsidR="003B0CF4" w:rsidRPr="003B0CF4" w:rsidRDefault="003B0CF4" w:rsidP="003B0CF4"/>
    <w:p w14:paraId="615CCA43" w14:textId="77777777" w:rsidR="003B0CF4" w:rsidRPr="003B0CF4" w:rsidRDefault="003B0CF4" w:rsidP="003B0CF4"/>
    <w:p w14:paraId="3FC85B29" w14:textId="77777777" w:rsidR="003B0CF4" w:rsidRPr="003B0CF4" w:rsidRDefault="003B0CF4" w:rsidP="003B0CF4">
      <w:r w:rsidRPr="003B0CF4">
        <w:t xml:space="preserve">  Said the Butler County Democrat: “It was simply a question whether</w:t>
      </w:r>
    </w:p>
    <w:p w14:paraId="045E002D" w14:textId="77777777" w:rsidR="003B0CF4" w:rsidRPr="003B0CF4" w:rsidRDefault="003B0CF4" w:rsidP="003B0CF4">
      <w:r w:rsidRPr="003B0CF4">
        <w:t xml:space="preserve">  Pendleton, Ward, Thurman, Converse, Follett, Geddes, or any other</w:t>
      </w:r>
    </w:p>
    <w:p w14:paraId="25396E61" w14:textId="77777777" w:rsidR="003B0CF4" w:rsidRPr="003B0CF4" w:rsidRDefault="003B0CF4" w:rsidP="003B0CF4">
      <w:r w:rsidRPr="003B0CF4">
        <w:t xml:space="preserve">  capable and honest Democrat, should receive the compliments of a</w:t>
      </w:r>
    </w:p>
    <w:p w14:paraId="274C4346" w14:textId="77777777" w:rsidR="003B0CF4" w:rsidRPr="003B0CF4" w:rsidRDefault="003B0CF4" w:rsidP="003B0CF4">
      <w:r w:rsidRPr="003B0CF4">
        <w:t xml:space="preserve">  seat in the Senate, or that the Standard Oil Company should buy the</w:t>
      </w:r>
    </w:p>
    <w:p w14:paraId="33BDAB93" w14:textId="77777777" w:rsidR="003B0CF4" w:rsidRPr="003B0CF4" w:rsidRDefault="003B0CF4" w:rsidP="003B0CF4">
      <w:r w:rsidRPr="003B0CF4">
        <w:t xml:space="preserve">  place for Henry B. Payne. It was an honest and divided Democracy</w:t>
      </w:r>
    </w:p>
    <w:p w14:paraId="0E6BE366" w14:textId="77777777" w:rsidR="003B0CF4" w:rsidRPr="003B0CF4" w:rsidRDefault="003B0CF4" w:rsidP="003B0CF4">
      <w:r w:rsidRPr="003B0CF4">
        <w:t xml:space="preserve">  against a hydra-headed dictatorship of rich men on whose banner was</w:t>
      </w:r>
    </w:p>
    <w:p w14:paraId="5BFF6DFC" w14:textId="77777777" w:rsidR="003B0CF4" w:rsidRPr="003B0CF4" w:rsidRDefault="003B0CF4" w:rsidP="003B0CF4">
      <w:r w:rsidRPr="003B0CF4">
        <w:t xml:space="preserve">  inscribed ‘Money Talks.’”</w:t>
      </w:r>
    </w:p>
    <w:p w14:paraId="712B43A5" w14:textId="77777777" w:rsidR="003B0CF4" w:rsidRPr="003B0CF4" w:rsidRDefault="003B0CF4" w:rsidP="003B0CF4"/>
    <w:p w14:paraId="23CF0EC0" w14:textId="77777777" w:rsidR="003B0CF4" w:rsidRPr="003B0CF4" w:rsidRDefault="003B0CF4" w:rsidP="003B0CF4">
      <w:r w:rsidRPr="003B0CF4">
        <w:t xml:space="preserve">  The Carroll County Chronicle in commenting on the election said: “It</w:t>
      </w:r>
    </w:p>
    <w:p w14:paraId="59758E53" w14:textId="77777777" w:rsidR="003B0CF4" w:rsidRPr="003B0CF4" w:rsidRDefault="003B0CF4" w:rsidP="003B0CF4">
      <w:r w:rsidRPr="003B0CF4">
        <w:t xml:space="preserve">  is a great mistake to suppose Standard Oil has captured the</w:t>
      </w:r>
    </w:p>
    <w:p w14:paraId="0DE1F74C" w14:textId="77777777" w:rsidR="003B0CF4" w:rsidRPr="003B0CF4" w:rsidRDefault="003B0CF4" w:rsidP="003B0CF4">
      <w:r w:rsidRPr="003B0CF4">
        <w:t xml:space="preserve">  Democratic party of Ohio. It may have captured a score or two of men</w:t>
      </w:r>
    </w:p>
    <w:p w14:paraId="30D8DCBA" w14:textId="77777777" w:rsidR="003B0CF4" w:rsidRPr="003B0CF4" w:rsidRDefault="003B0CF4" w:rsidP="003B0CF4">
      <w:r w:rsidRPr="003B0CF4">
        <w:t xml:space="preserve">  elected to the Legislature, but they are not the Democracy of Ohio</w:t>
      </w:r>
    </w:p>
    <w:p w14:paraId="0A98954E" w14:textId="77777777" w:rsidR="003B0CF4" w:rsidRPr="003B0CF4" w:rsidRDefault="003B0CF4" w:rsidP="003B0CF4">
      <w:r w:rsidRPr="003B0CF4">
        <w:t xml:space="preserve">  by a long shot. When the British got General Benedict Arnold they</w:t>
      </w:r>
    </w:p>
    <w:p w14:paraId="1AA47AA0" w14:textId="77777777" w:rsidR="003B0CF4" w:rsidRPr="003B0CF4" w:rsidRDefault="003B0CF4" w:rsidP="003B0CF4">
      <w:r w:rsidRPr="003B0CF4">
        <w:t xml:space="preserve">  imagined they had captured the United States army, but it was a</w:t>
      </w:r>
    </w:p>
    <w:p w14:paraId="330102D3" w14:textId="77777777" w:rsidR="003B0CF4" w:rsidRPr="003B0CF4" w:rsidRDefault="003B0CF4" w:rsidP="003B0CF4">
      <w:r w:rsidRPr="003B0CF4">
        <w:t xml:space="preserve">  mistake.”</w:t>
      </w:r>
    </w:p>
    <w:p w14:paraId="48D6230E" w14:textId="77777777" w:rsidR="003B0CF4" w:rsidRPr="003B0CF4" w:rsidRDefault="003B0CF4" w:rsidP="003B0CF4"/>
    <w:p w14:paraId="5A0BB816" w14:textId="77777777" w:rsidR="003B0CF4" w:rsidRPr="003B0CF4" w:rsidRDefault="003B0CF4" w:rsidP="003B0CF4">
      <w:r w:rsidRPr="003B0CF4">
        <w:t xml:space="preserve">  “The monopoly of the Standard Oil Company must be destroyed,”</w:t>
      </w:r>
    </w:p>
    <w:p w14:paraId="0EA20255" w14:textId="77777777" w:rsidR="003B0CF4" w:rsidRPr="003B0CF4" w:rsidRDefault="003B0CF4" w:rsidP="003B0CF4">
      <w:r w:rsidRPr="003B0CF4">
        <w:t xml:space="preserve">  declared the Columbus Times. “Its intrusion into political circles</w:t>
      </w:r>
    </w:p>
    <w:p w14:paraId="78401E4A" w14:textId="77777777" w:rsidR="003B0CF4" w:rsidRPr="003B0CF4" w:rsidRDefault="003B0CF4" w:rsidP="003B0CF4">
      <w:r w:rsidRPr="003B0CF4">
        <w:t xml:space="preserve">  must be prevented. There must be no later acceptance of this</w:t>
      </w:r>
    </w:p>
    <w:p w14:paraId="4ED6EB8D" w14:textId="77777777" w:rsidR="003B0CF4" w:rsidRPr="003B0CF4" w:rsidRDefault="003B0CF4" w:rsidP="003B0CF4">
      <w:r w:rsidRPr="003B0CF4">
        <w:t xml:space="preserve">  outrage. Political purity and perpetuity permit no complacency.</w:t>
      </w:r>
    </w:p>
    <w:p w14:paraId="26176501" w14:textId="77777777" w:rsidR="003B0CF4" w:rsidRPr="003B0CF4" w:rsidRDefault="003B0CF4" w:rsidP="003B0CF4">
      <w:r w:rsidRPr="003B0CF4">
        <w:t xml:space="preserve">  These pernicious foreign elements must be eradicated, and until they</w:t>
      </w:r>
    </w:p>
    <w:p w14:paraId="6A8A969A" w14:textId="77777777" w:rsidR="003B0CF4" w:rsidRPr="003B0CF4" w:rsidRDefault="003B0CF4" w:rsidP="003B0CF4">
      <w:r w:rsidRPr="003B0CF4">
        <w:t xml:space="preserve">  are no Democrat will enter the capitol of Ohio or of the nation. The</w:t>
      </w:r>
    </w:p>
    <w:p w14:paraId="61C07779" w14:textId="77777777" w:rsidR="003B0CF4" w:rsidRPr="003B0CF4" w:rsidRDefault="003B0CF4" w:rsidP="003B0CF4">
      <w:r w:rsidRPr="003B0CF4">
        <w:t xml:space="preserve">  rottenness that uncovered itself last night has not its confines in</w:t>
      </w:r>
    </w:p>
    <w:p w14:paraId="2FB43B85" w14:textId="77777777" w:rsidR="003B0CF4" w:rsidRPr="003B0CF4" w:rsidRDefault="003B0CF4" w:rsidP="003B0CF4">
      <w:r w:rsidRPr="003B0CF4">
        <w:t xml:space="preserve">  Ohio.”</w:t>
      </w:r>
    </w:p>
    <w:p w14:paraId="305C19A3" w14:textId="77777777" w:rsidR="003B0CF4" w:rsidRPr="003B0CF4" w:rsidRDefault="003B0CF4" w:rsidP="003B0CF4"/>
    <w:p w14:paraId="58503E28" w14:textId="77777777" w:rsidR="003B0CF4" w:rsidRPr="003B0CF4" w:rsidRDefault="003B0CF4" w:rsidP="003B0CF4"/>
    <w:p w14:paraId="196D6A5D" w14:textId="77777777" w:rsidR="003B0CF4" w:rsidRPr="003B0CF4" w:rsidRDefault="003B0CF4" w:rsidP="003B0CF4">
      <w:r w:rsidRPr="003B0CF4">
        <w:t>The comments were not confined to papers of the state. The New York Sun,</w:t>
      </w:r>
    </w:p>
    <w:p w14:paraId="15961F7F" w14:textId="77777777" w:rsidR="003B0CF4" w:rsidRPr="003B0CF4" w:rsidRDefault="003B0CF4" w:rsidP="003B0CF4">
      <w:r w:rsidRPr="003B0CF4">
        <w:t>under the head “Was Payne’s Election Bought?” said:</w:t>
      </w:r>
    </w:p>
    <w:p w14:paraId="3B42F6F8" w14:textId="77777777" w:rsidR="003B0CF4" w:rsidRPr="003B0CF4" w:rsidRDefault="003B0CF4" w:rsidP="003B0CF4"/>
    <w:p w14:paraId="13096BE7" w14:textId="77777777" w:rsidR="003B0CF4" w:rsidRPr="003B0CF4" w:rsidRDefault="003B0CF4" w:rsidP="003B0CF4"/>
    <w:p w14:paraId="6B7D2E4B" w14:textId="77777777" w:rsidR="003B0CF4" w:rsidRPr="003B0CF4" w:rsidRDefault="003B0CF4" w:rsidP="003B0CF4">
      <w:r w:rsidRPr="003B0CF4">
        <w:t xml:space="preserve">  “The subjoined communication from a source which we always respect</w:t>
      </w:r>
    </w:p>
    <w:p w14:paraId="3C65E7FC" w14:textId="77777777" w:rsidR="003B0CF4" w:rsidRPr="003B0CF4" w:rsidRDefault="003B0CF4" w:rsidP="003B0CF4">
      <w:r w:rsidRPr="003B0CF4">
        <w:t xml:space="preserve">  is worthy of more attention than is usually bestowed upon the</w:t>
      </w:r>
    </w:p>
    <w:p w14:paraId="2C818863" w14:textId="77777777" w:rsidR="003B0CF4" w:rsidRPr="003B0CF4" w:rsidRDefault="003B0CF4" w:rsidP="003B0CF4">
      <w:r w:rsidRPr="003B0CF4">
        <w:t xml:space="preserve">  animated expressions of those whose preferences have not been</w:t>
      </w:r>
    </w:p>
    <w:p w14:paraId="005A0FA4" w14:textId="77777777" w:rsidR="003B0CF4" w:rsidRPr="003B0CF4" w:rsidRDefault="003B0CF4" w:rsidP="003B0CF4">
      <w:r w:rsidRPr="003B0CF4">
        <w:t xml:space="preserve">  realised:</w:t>
      </w:r>
    </w:p>
    <w:p w14:paraId="1A16B99B" w14:textId="77777777" w:rsidR="003B0CF4" w:rsidRPr="003B0CF4" w:rsidRDefault="003B0CF4" w:rsidP="003B0CF4"/>
    <w:p w14:paraId="74DB3D88" w14:textId="77777777" w:rsidR="003B0CF4" w:rsidRPr="003B0CF4" w:rsidRDefault="003B0CF4" w:rsidP="003B0CF4">
      <w:r w:rsidRPr="003B0CF4">
        <w:t xml:space="preserve">  “‘It is now believed, and I believe, that the Standard Oil Company</w:t>
      </w:r>
    </w:p>
    <w:p w14:paraId="19D48AE4" w14:textId="77777777" w:rsidR="003B0CF4" w:rsidRPr="003B0CF4" w:rsidRDefault="003B0CF4" w:rsidP="003B0CF4">
      <w:r w:rsidRPr="003B0CF4">
        <w:t xml:space="preserve">  recently bought with money Ohio’s seat in the Senate of the United</w:t>
      </w:r>
    </w:p>
    <w:p w14:paraId="09E11BE2" w14:textId="77777777" w:rsidR="003B0CF4" w:rsidRPr="003B0CF4" w:rsidRDefault="003B0CF4" w:rsidP="003B0CF4">
      <w:r w:rsidRPr="003B0CF4">
        <w:t xml:space="preserve">  States for Mr. Payne. Now, can the social respectability of a man</w:t>
      </w:r>
    </w:p>
    <w:p w14:paraId="1BF7526B" w14:textId="77777777" w:rsidR="003B0CF4" w:rsidRPr="003B0CF4" w:rsidRDefault="003B0CF4" w:rsidP="003B0CF4">
      <w:r w:rsidRPr="003B0CF4">
        <w:t xml:space="preserve">  make such a crime respectable? Or is there to be one standard of</w:t>
      </w:r>
    </w:p>
    <w:p w14:paraId="7A2197E0" w14:textId="77777777" w:rsidR="003B0CF4" w:rsidRPr="003B0CF4" w:rsidRDefault="003B0CF4" w:rsidP="003B0CF4">
      <w:r w:rsidRPr="003B0CF4">
        <w:t xml:space="preserve">  political morality for Republicans and another for Democrats? Or are</w:t>
      </w:r>
    </w:p>
    <w:p w14:paraId="75CC77BD" w14:textId="77777777" w:rsidR="003B0CF4" w:rsidRPr="003B0CF4" w:rsidRDefault="003B0CF4" w:rsidP="003B0CF4">
      <w:r w:rsidRPr="003B0CF4">
        <w:t xml:space="preserve">  Democrats expected to condemn corruption only when practised by</w:t>
      </w:r>
    </w:p>
    <w:p w14:paraId="401A882B" w14:textId="77777777" w:rsidR="003B0CF4" w:rsidRPr="003B0CF4" w:rsidRDefault="003B0CF4" w:rsidP="003B0CF4">
      <w:r w:rsidRPr="003B0CF4">
        <w:t xml:space="preserve">  Republicans, and to condone, defend, and cover it up when practised</w:t>
      </w:r>
    </w:p>
    <w:p w14:paraId="54E6B2DC" w14:textId="77777777" w:rsidR="003B0CF4" w:rsidRPr="003B0CF4" w:rsidRDefault="003B0CF4" w:rsidP="003B0CF4">
      <w:r w:rsidRPr="003B0CF4">
        <w:t xml:space="preserve">  by Democrats, or when it is found only in the Democratic party? In</w:t>
      </w:r>
    </w:p>
    <w:p w14:paraId="31688893" w14:textId="77777777" w:rsidR="003B0CF4" w:rsidRPr="003B0CF4" w:rsidRDefault="003B0CF4" w:rsidP="003B0CF4">
      <w:r w:rsidRPr="003B0CF4">
        <w:t xml:space="preserve">  my opinion there is no danger so threatening to free institutions as</w:t>
      </w:r>
    </w:p>
    <w:p w14:paraId="124C4366" w14:textId="77777777" w:rsidR="003B0CF4" w:rsidRPr="003B0CF4" w:rsidRDefault="003B0CF4" w:rsidP="003B0CF4">
      <w:r w:rsidRPr="003B0CF4">
        <w:t xml:space="preserve">  the sale and purchase of political power, and nothing more to be</w:t>
      </w:r>
    </w:p>
    <w:p w14:paraId="12C26B49" w14:textId="77777777" w:rsidR="003B0CF4" w:rsidRPr="003B0CF4" w:rsidRDefault="003B0CF4" w:rsidP="003B0CF4">
      <w:r w:rsidRPr="003B0CF4">
        <w:t xml:space="preserve">  condemned.’”</w:t>
      </w:r>
    </w:p>
    <w:p w14:paraId="479A9115" w14:textId="77777777" w:rsidR="003B0CF4" w:rsidRPr="003B0CF4" w:rsidRDefault="003B0CF4" w:rsidP="003B0CF4"/>
    <w:p w14:paraId="0FBCAA00" w14:textId="77777777" w:rsidR="003B0CF4" w:rsidRPr="003B0CF4" w:rsidRDefault="003B0CF4" w:rsidP="003B0CF4"/>
    <w:p w14:paraId="53D26D88" w14:textId="77777777" w:rsidR="003B0CF4" w:rsidRPr="003B0CF4" w:rsidRDefault="003B0CF4" w:rsidP="003B0CF4">
      <w:r w:rsidRPr="003B0CF4">
        <w:t>Although these charges were kept up for two years neither the Standard</w:t>
      </w:r>
    </w:p>
    <w:p w14:paraId="4AC0E8B3" w14:textId="77777777" w:rsidR="003B0CF4" w:rsidRPr="003B0CF4" w:rsidRDefault="003B0CF4" w:rsidP="003B0CF4">
      <w:r w:rsidRPr="003B0CF4">
        <w:t>Oil Company, Mr. Payne, nor the Legislature which had elected him</w:t>
      </w:r>
    </w:p>
    <w:p w14:paraId="65AC0340" w14:textId="77777777" w:rsidR="003B0CF4" w:rsidRPr="003B0CF4" w:rsidRDefault="003B0CF4" w:rsidP="003B0CF4">
      <w:r w:rsidRPr="003B0CF4">
        <w:t>noticed them. The scandal became one of the issues of the next campaign</w:t>
      </w:r>
    </w:p>
    <w:p w14:paraId="1305A17E" w14:textId="77777777" w:rsidR="003B0CF4" w:rsidRPr="003B0CF4" w:rsidRDefault="003B0CF4" w:rsidP="003B0CF4">
      <w:r w:rsidRPr="003B0CF4">
        <w:t>and was instrumental in making the next Legislature of Ohio Republican.</w:t>
      </w:r>
    </w:p>
    <w:p w14:paraId="5A11202F" w14:textId="77777777" w:rsidR="003B0CF4" w:rsidRPr="003B0CF4" w:rsidRDefault="003B0CF4" w:rsidP="003B0CF4">
      <w:r w:rsidRPr="003B0CF4">
        <w:t>As soon as the new Legislature convened at the opening of 1886 an</w:t>
      </w:r>
    </w:p>
    <w:p w14:paraId="5E0C9ADE" w14:textId="77777777" w:rsidR="003B0CF4" w:rsidRPr="003B0CF4" w:rsidRDefault="003B0CF4" w:rsidP="003B0CF4">
      <w:r w:rsidRPr="003B0CF4">
        <w:t>investigation of the Payne case was ordered. Some fifty-five witnesses</w:t>
      </w:r>
    </w:p>
    <w:p w14:paraId="249E10CA" w14:textId="77777777" w:rsidR="003B0CF4" w:rsidRPr="003B0CF4" w:rsidRDefault="003B0CF4" w:rsidP="003B0CF4">
      <w:r w:rsidRPr="003B0CF4">
        <w:t>were examined, and the resulting testimony turned over to the Senate of</w:t>
      </w:r>
    </w:p>
    <w:p w14:paraId="5EF6DC90" w14:textId="77777777" w:rsidR="003B0CF4" w:rsidRPr="003B0CF4" w:rsidRDefault="003B0CF4" w:rsidP="003B0CF4">
      <w:r w:rsidRPr="003B0CF4">
        <w:t>the United States for its examination. The testimony did not prove the</w:t>
      </w:r>
    </w:p>
    <w:p w14:paraId="3F786F95" w14:textId="77777777" w:rsidR="003B0CF4" w:rsidRPr="003B0CF4" w:rsidRDefault="003B0CF4" w:rsidP="003B0CF4">
      <w:r w:rsidRPr="003B0CF4">
        <w:t>charge of bribery, the Ohio Legislature said, but it was of such a</w:t>
      </w:r>
    </w:p>
    <w:p w14:paraId="0A5D76DB" w14:textId="77777777" w:rsidR="003B0CF4" w:rsidRPr="003B0CF4" w:rsidRDefault="003B0CF4" w:rsidP="003B0CF4">
      <w:r w:rsidRPr="003B0CF4">
        <w:t>nature as to require the Senate’s attention. The matter went to the</w:t>
      </w:r>
    </w:p>
    <w:p w14:paraId="3EA56D3A" w14:textId="77777777" w:rsidR="003B0CF4" w:rsidRPr="003B0CF4" w:rsidRDefault="003B0CF4" w:rsidP="003B0CF4">
      <w:r w:rsidRPr="003B0CF4">
        <w:t>Senate Committee on Elections, and in July, 1886, a majority reported</w:t>
      </w:r>
    </w:p>
    <w:p w14:paraId="6B5C105A" w14:textId="77777777" w:rsidR="003B0CF4" w:rsidRPr="003B0CF4" w:rsidRDefault="003B0CF4" w:rsidP="003B0CF4">
      <w:r w:rsidRPr="003B0CF4">
        <w:t>against the further investigation asked by the state of Ohio.[115]</w:t>
      </w:r>
    </w:p>
    <w:p w14:paraId="45EC3512" w14:textId="77777777" w:rsidR="003B0CF4" w:rsidRPr="003B0CF4" w:rsidRDefault="003B0CF4" w:rsidP="003B0CF4">
      <w:r w:rsidRPr="003B0CF4">
        <w:t>Against this decision two members of the committee, Senators Hoar and</w:t>
      </w:r>
    </w:p>
    <w:p w14:paraId="11BCCE6E" w14:textId="77777777" w:rsidR="003B0CF4" w:rsidRPr="003B0CF4" w:rsidRDefault="003B0CF4" w:rsidP="003B0CF4">
      <w:r w:rsidRPr="003B0CF4">
        <w:t>Frye, protested:</w:t>
      </w:r>
    </w:p>
    <w:p w14:paraId="1348121A" w14:textId="77777777" w:rsidR="003B0CF4" w:rsidRPr="003B0CF4" w:rsidRDefault="003B0CF4" w:rsidP="003B0CF4"/>
    <w:p w14:paraId="4EEB3581" w14:textId="77777777" w:rsidR="003B0CF4" w:rsidRPr="003B0CF4" w:rsidRDefault="003B0CF4" w:rsidP="003B0CF4"/>
    <w:p w14:paraId="30706956" w14:textId="77777777" w:rsidR="003B0CF4" w:rsidRPr="003B0CF4" w:rsidRDefault="003B0CF4" w:rsidP="003B0CF4">
      <w:r w:rsidRPr="003B0CF4">
        <w:t xml:space="preserve">  “Is the Senate to deny to the people of a great state, speaking</w:t>
      </w:r>
    </w:p>
    <w:p w14:paraId="6385C90E" w14:textId="77777777" w:rsidR="003B0CF4" w:rsidRPr="003B0CF4" w:rsidRDefault="003B0CF4" w:rsidP="003B0CF4">
      <w:r w:rsidRPr="003B0CF4">
        <w:t xml:space="preserve">  through their Legislature and their representative citizens, the</w:t>
      </w:r>
    </w:p>
    <w:p w14:paraId="1E7EFC7F" w14:textId="77777777" w:rsidR="003B0CF4" w:rsidRPr="003B0CF4" w:rsidRDefault="003B0CF4" w:rsidP="003B0CF4">
      <w:r w:rsidRPr="003B0CF4">
        <w:t xml:space="preserve">  only opportunity for a hearing of this momentous case which can</w:t>
      </w:r>
    </w:p>
    <w:p w14:paraId="08A968E2" w14:textId="77777777" w:rsidR="003B0CF4" w:rsidRPr="003B0CF4" w:rsidRDefault="003B0CF4" w:rsidP="003B0CF4">
      <w:r w:rsidRPr="003B0CF4">
        <w:t xml:space="preserve">  exist under the constitution? We have not prejudged the case, nor do</w:t>
      </w:r>
    </w:p>
    <w:p w14:paraId="66296A49" w14:textId="77777777" w:rsidR="003B0CF4" w:rsidRPr="003B0CF4" w:rsidRDefault="003B0CF4" w:rsidP="003B0CF4">
      <w:r w:rsidRPr="003B0CF4">
        <w:t xml:space="preserve">  we mean to prejudge it. We sincerely trust that the investigation,</w:t>
      </w:r>
    </w:p>
    <w:p w14:paraId="5DDF5799" w14:textId="77777777" w:rsidR="003B0CF4" w:rsidRPr="003B0CF4" w:rsidRDefault="003B0CF4" w:rsidP="003B0CF4">
      <w:r w:rsidRPr="003B0CF4">
        <w:t xml:space="preserve">  which is as much demanded for the honour of the sitting members as</w:t>
      </w:r>
    </w:p>
    <w:p w14:paraId="5C3063B2" w14:textId="77777777" w:rsidR="003B0CF4" w:rsidRPr="003B0CF4" w:rsidRDefault="003B0CF4" w:rsidP="003B0CF4">
      <w:r w:rsidRPr="003B0CF4">
        <w:t xml:space="preserve">  for that of the Senate or the state of Ohio, may result in</w:t>
      </w:r>
    </w:p>
    <w:p w14:paraId="476D78B5" w14:textId="77777777" w:rsidR="003B0CF4" w:rsidRPr="003B0CF4" w:rsidRDefault="003B0CF4" w:rsidP="003B0CF4">
      <w:r w:rsidRPr="003B0CF4">
        <w:t xml:space="preserve">  vindicating his title to his seat and the good name of the</w:t>
      </w:r>
    </w:p>
    <w:p w14:paraId="4DBC97D0" w14:textId="77777777" w:rsidR="003B0CF4" w:rsidRPr="003B0CF4" w:rsidRDefault="003B0CF4" w:rsidP="003B0CF4">
      <w:r w:rsidRPr="003B0CF4">
        <w:t xml:space="preserve">  Legislature that elected him.</w:t>
      </w:r>
    </w:p>
    <w:p w14:paraId="5718DB28" w14:textId="77777777" w:rsidR="003B0CF4" w:rsidRPr="003B0CF4" w:rsidRDefault="003B0CF4" w:rsidP="003B0CF4"/>
    <w:p w14:paraId="6F9C6A24" w14:textId="77777777" w:rsidR="003B0CF4" w:rsidRPr="003B0CF4" w:rsidRDefault="003B0CF4" w:rsidP="003B0CF4">
      <w:r w:rsidRPr="003B0CF4">
        <w:t xml:space="preserve">                  *       *       *       *       *</w:t>
      </w:r>
    </w:p>
    <w:p w14:paraId="5EA0D466" w14:textId="77777777" w:rsidR="003B0CF4" w:rsidRPr="003B0CF4" w:rsidRDefault="003B0CF4" w:rsidP="003B0CF4"/>
    <w:p w14:paraId="5B01277E" w14:textId="77777777" w:rsidR="003B0CF4" w:rsidRPr="003B0CF4" w:rsidRDefault="003B0CF4" w:rsidP="003B0CF4"/>
    <w:p w14:paraId="5654EFD4" w14:textId="77777777" w:rsidR="003B0CF4" w:rsidRPr="003B0CF4" w:rsidRDefault="003B0CF4" w:rsidP="003B0CF4">
      <w:r w:rsidRPr="003B0CF4">
        <w:t xml:space="preserve">  “How can a question of bribery ever be raised or ever be</w:t>
      </w:r>
    </w:p>
    <w:p w14:paraId="138176CE" w14:textId="77777777" w:rsidR="003B0CF4" w:rsidRPr="003B0CF4" w:rsidRDefault="003B0CF4" w:rsidP="003B0CF4">
      <w:r w:rsidRPr="003B0CF4">
        <w:t xml:space="preserve">  investigated if the arguments against this investigation prevail?</w:t>
      </w:r>
    </w:p>
    <w:p w14:paraId="68B767B1" w14:textId="77777777" w:rsidR="003B0CF4" w:rsidRPr="003B0CF4" w:rsidRDefault="003B0CF4" w:rsidP="003B0CF4">
      <w:r w:rsidRPr="003B0CF4">
        <w:t xml:space="preserve">  You do not suppose that the men who bribe or the men who are bribed</w:t>
      </w:r>
    </w:p>
    <w:p w14:paraId="5F11ED9B" w14:textId="77777777" w:rsidR="003B0CF4" w:rsidRPr="003B0CF4" w:rsidRDefault="003B0CF4" w:rsidP="003B0CF4">
      <w:r w:rsidRPr="003B0CF4">
        <w:t xml:space="preserve">  will volunteer to furnish evidence against themselves? You do not</w:t>
      </w:r>
    </w:p>
    <w:p w14:paraId="4DD53A42" w14:textId="77777777" w:rsidR="003B0CF4" w:rsidRPr="003B0CF4" w:rsidRDefault="003B0CF4" w:rsidP="003B0CF4">
      <w:r w:rsidRPr="003B0CF4">
        <w:t xml:space="preserve">  expect that impartial and unimpeachable witnesses will be present at</w:t>
      </w:r>
    </w:p>
    <w:p w14:paraId="0828E5D9" w14:textId="77777777" w:rsidR="003B0CF4" w:rsidRPr="003B0CF4" w:rsidRDefault="003B0CF4" w:rsidP="003B0CF4">
      <w:r w:rsidRPr="003B0CF4">
        <w:t xml:space="preserve">  the transaction? Ordinarily, of course, if a claim like this be</w:t>
      </w:r>
    </w:p>
    <w:p w14:paraId="24067094" w14:textId="77777777" w:rsidR="003B0CF4" w:rsidRPr="003B0CF4" w:rsidRDefault="003B0CF4" w:rsidP="003B0CF4">
      <w:r w:rsidRPr="003B0CF4">
        <w:t xml:space="preserve">  brought to the attention of the Senate from a respectable quarter</w:t>
      </w:r>
    </w:p>
    <w:p w14:paraId="2619A0D4" w14:textId="77777777" w:rsidR="003B0CF4" w:rsidRPr="003B0CF4" w:rsidRDefault="003B0CF4" w:rsidP="003B0CF4">
      <w:r w:rsidRPr="003B0CF4">
        <w:t xml:space="preserve">  that a title to a seat here was obtained by corrupt means, the</w:t>
      </w:r>
    </w:p>
    <w:p w14:paraId="403BAE4C" w14:textId="77777777" w:rsidR="003B0CF4" w:rsidRPr="003B0CF4" w:rsidRDefault="003B0CF4" w:rsidP="003B0CF4">
      <w:r w:rsidRPr="003B0CF4">
        <w:t xml:space="preserve">  Senator concerned will hasten to demand an investigation. But that</w:t>
      </w:r>
    </w:p>
    <w:p w14:paraId="4C9A65D0" w14:textId="77777777" w:rsidR="003B0CF4" w:rsidRPr="003B0CF4" w:rsidRDefault="003B0CF4" w:rsidP="003B0CF4">
      <w:r w:rsidRPr="003B0CF4">
        <w:t xml:space="preserve">  is wholly within his own discretion and does not affect the due mode</w:t>
      </w:r>
    </w:p>
    <w:p w14:paraId="5A40ABFC" w14:textId="77777777" w:rsidR="003B0CF4" w:rsidRPr="003B0CF4" w:rsidRDefault="003B0CF4" w:rsidP="003B0CF4">
      <w:r w:rsidRPr="003B0CF4">
        <w:t xml:space="preserve">  of procedure by the Senate. From the nature of the case, the process</w:t>
      </w:r>
    </w:p>
    <w:p w14:paraId="7E12D110" w14:textId="77777777" w:rsidR="003B0CF4" w:rsidRPr="003B0CF4" w:rsidRDefault="003B0CF4" w:rsidP="003B0CF4">
      <w:r w:rsidRPr="003B0CF4">
        <w:t xml:space="preserve">  of the Senate must compel the persons who conducted the canvass and</w:t>
      </w:r>
    </w:p>
    <w:p w14:paraId="32EB4FF2" w14:textId="77777777" w:rsidR="003B0CF4" w:rsidRPr="003B0CF4" w:rsidRDefault="003B0CF4" w:rsidP="003B0CF4">
      <w:r w:rsidRPr="003B0CF4">
        <w:t xml:space="preserve">  the persons who made the election to appear and disclose what they</w:t>
      </w:r>
    </w:p>
    <w:p w14:paraId="0866B795" w14:textId="77777777" w:rsidR="003B0CF4" w:rsidRPr="003B0CF4" w:rsidRDefault="003B0CF4" w:rsidP="003B0CF4">
      <w:r w:rsidRPr="003B0CF4">
        <w:t xml:space="preserve">  know; and until that process issue, you must act upon such</w:t>
      </w:r>
    </w:p>
    <w:p w14:paraId="679D793D" w14:textId="77777777" w:rsidR="003B0CF4" w:rsidRPr="003B0CF4" w:rsidRDefault="003B0CF4" w:rsidP="003B0CF4">
      <w:r w:rsidRPr="003B0CF4">
        <w:t xml:space="preserve">  information only as is enough to cause inquiry in the ordinary</w:t>
      </w:r>
    </w:p>
    <w:p w14:paraId="1F40F626" w14:textId="77777777" w:rsidR="003B0CF4" w:rsidRPr="003B0CF4" w:rsidRDefault="003B0CF4" w:rsidP="003B0CF4">
      <w:r w:rsidRPr="003B0CF4">
        <w:t xml:space="preserve">  affairs of life.</w:t>
      </w:r>
    </w:p>
    <w:p w14:paraId="1A2FD33E" w14:textId="77777777" w:rsidR="003B0CF4" w:rsidRPr="003B0CF4" w:rsidRDefault="003B0CF4" w:rsidP="003B0CF4"/>
    <w:p w14:paraId="37C7B748" w14:textId="77777777" w:rsidR="003B0CF4" w:rsidRPr="003B0CF4" w:rsidRDefault="003B0CF4" w:rsidP="003B0CF4">
      <w:r w:rsidRPr="003B0CF4">
        <w:t xml:space="preserve">  “The question now is not whether the case is proved; it is only</w:t>
      </w:r>
    </w:p>
    <w:p w14:paraId="03CF231F" w14:textId="77777777" w:rsidR="003B0CF4" w:rsidRPr="003B0CF4" w:rsidRDefault="003B0CF4" w:rsidP="003B0CF4">
      <w:r w:rsidRPr="003B0CF4">
        <w:t xml:space="preserve">  whether it shall be inquired into. That has never yet been done. It</w:t>
      </w:r>
    </w:p>
    <w:p w14:paraId="3C830732" w14:textId="77777777" w:rsidR="003B0CF4" w:rsidRPr="003B0CF4" w:rsidRDefault="003B0CF4" w:rsidP="003B0CF4">
      <w:r w:rsidRPr="003B0CF4">
        <w:t xml:space="preserve">  cannot be done until the Senate issues its process. No unwilling</w:t>
      </w:r>
    </w:p>
    <w:p w14:paraId="09B7E614" w14:textId="77777777" w:rsidR="003B0CF4" w:rsidRPr="003B0CF4" w:rsidRDefault="003B0CF4" w:rsidP="003B0CF4">
      <w:r w:rsidRPr="003B0CF4">
        <w:t xml:space="preserve">  witness has ever yet been compelled to testify; no process has gone</w:t>
      </w:r>
    </w:p>
    <w:p w14:paraId="6F0249BB" w14:textId="77777777" w:rsidR="003B0CF4" w:rsidRPr="003B0CF4" w:rsidRDefault="003B0CF4" w:rsidP="003B0CF4">
      <w:r w:rsidRPr="003B0CF4">
        <w:t xml:space="preserve">  out which could cross state lines. The Senate is now to determine,</w:t>
      </w:r>
    </w:p>
    <w:p w14:paraId="45D37B2D" w14:textId="77777777" w:rsidR="003B0CF4" w:rsidRPr="003B0CF4" w:rsidRDefault="003B0CF4" w:rsidP="003B0CF4">
      <w:r w:rsidRPr="003B0CF4">
        <w:t xml:space="preserve">  as the law of the present case and as the precedent for all future</w:t>
      </w:r>
    </w:p>
    <w:p w14:paraId="5D294B15" w14:textId="77777777" w:rsidR="003B0CF4" w:rsidRPr="003B0CF4" w:rsidRDefault="003B0CF4" w:rsidP="003B0CF4">
      <w:r w:rsidRPr="003B0CF4">
        <w:t xml:space="preserve">  cases, as to the great crime of bribery—a crime which poisons the</w:t>
      </w:r>
    </w:p>
    <w:p w14:paraId="14324763" w14:textId="77777777" w:rsidR="003B0CF4" w:rsidRPr="003B0CF4" w:rsidRDefault="003B0CF4" w:rsidP="003B0CF4">
      <w:r w:rsidRPr="003B0CF4">
        <w:t xml:space="preserve">  waters of republican liberty in the fountain—that the circumstances</w:t>
      </w:r>
    </w:p>
    <w:p w14:paraId="67E963E0" w14:textId="77777777" w:rsidR="003B0CF4" w:rsidRPr="003B0CF4" w:rsidRDefault="003B0CF4" w:rsidP="003B0CF4">
      <w:r w:rsidRPr="003B0CF4">
        <w:t xml:space="preserve">  which here appear are not enough to demand its attention.”</w:t>
      </w:r>
    </w:p>
    <w:p w14:paraId="7FA96A14" w14:textId="77777777" w:rsidR="003B0CF4" w:rsidRPr="003B0CF4" w:rsidRDefault="003B0CF4" w:rsidP="003B0CF4"/>
    <w:p w14:paraId="21577C13" w14:textId="77777777" w:rsidR="003B0CF4" w:rsidRPr="003B0CF4" w:rsidRDefault="003B0CF4" w:rsidP="003B0CF4"/>
    <w:p w14:paraId="343FB3A7" w14:textId="77777777" w:rsidR="003B0CF4" w:rsidRPr="003B0CF4" w:rsidRDefault="003B0CF4" w:rsidP="003B0CF4">
      <w:r w:rsidRPr="003B0CF4">
        <w:t>For three oppressive July days the Senate gave almost all of its time to</w:t>
      </w:r>
    </w:p>
    <w:p w14:paraId="0ADBE3D7" w14:textId="77777777" w:rsidR="003B0CF4" w:rsidRPr="003B0CF4" w:rsidRDefault="003B0CF4" w:rsidP="003B0CF4">
      <w:r w:rsidRPr="003B0CF4">
        <w:t>a bitter debate on the report. The name of the Standard was freely used.</w:t>
      </w:r>
    </w:p>
    <w:p w14:paraId="30C05E3D" w14:textId="77777777" w:rsidR="003B0CF4" w:rsidRPr="003B0CF4" w:rsidRDefault="003B0CF4" w:rsidP="003B0CF4">
      <w:r w:rsidRPr="003B0CF4">
        <w:t>“The Senate of the United States,” said Senator Frye, “when the question</w:t>
      </w:r>
    </w:p>
    <w:p w14:paraId="5EEC074D" w14:textId="77777777" w:rsidR="003B0CF4" w:rsidRPr="003B0CF4" w:rsidRDefault="003B0CF4" w:rsidP="003B0CF4">
      <w:r w:rsidRPr="003B0CF4">
        <w:t>comes before it as this has been presented, whether or not the great</w:t>
      </w:r>
    </w:p>
    <w:p w14:paraId="1FE0F735" w14:textId="77777777" w:rsidR="003B0CF4" w:rsidRPr="003B0CF4" w:rsidRDefault="003B0CF4" w:rsidP="003B0CF4">
      <w:r w:rsidRPr="003B0CF4">
        <w:t>Standard Oil Company, the greatest monopoly to-day in the United States</w:t>
      </w:r>
    </w:p>
    <w:p w14:paraId="147864C1" w14:textId="77777777" w:rsidR="003B0CF4" w:rsidRPr="003B0CF4" w:rsidRDefault="003B0CF4" w:rsidP="003B0CF4">
      <w:r w:rsidRPr="003B0CF4">
        <w:t>of America, a power which makes itself felt in every inch of territory</w:t>
      </w:r>
    </w:p>
    <w:p w14:paraId="69BDF1F0" w14:textId="77777777" w:rsidR="003B0CF4" w:rsidRPr="003B0CF4" w:rsidRDefault="003B0CF4" w:rsidP="003B0CF4">
      <w:r w:rsidRPr="003B0CF4">
        <w:t>in this whole republic, a power which controls business, railroads, men</w:t>
      </w:r>
    </w:p>
    <w:p w14:paraId="36F77C60" w14:textId="77777777" w:rsidR="003B0CF4" w:rsidRPr="003B0CF4" w:rsidRDefault="003B0CF4" w:rsidP="003B0CF4">
      <w:r w:rsidRPr="003B0CF4">
        <w:t>and things, shall also control here; whether that great body has put its</w:t>
      </w:r>
    </w:p>
    <w:p w14:paraId="4F6B2FD6" w14:textId="77777777" w:rsidR="003B0CF4" w:rsidRPr="003B0CF4" w:rsidRDefault="003B0CF4" w:rsidP="003B0CF4">
      <w:r w:rsidRPr="003B0CF4">
        <w:t>hands upon a legislative body and undertaken to control, has controlled,</w:t>
      </w:r>
    </w:p>
    <w:p w14:paraId="5E171116" w14:textId="77777777" w:rsidR="003B0CF4" w:rsidRPr="003B0CF4" w:rsidRDefault="003B0CF4" w:rsidP="003B0CF4">
      <w:r w:rsidRPr="003B0CF4">
        <w:t>and has elected a member of the United States Senate, that Senate, I</w:t>
      </w:r>
    </w:p>
    <w:p w14:paraId="35F76BDC" w14:textId="77777777" w:rsidR="003B0CF4" w:rsidRPr="003B0CF4" w:rsidRDefault="003B0CF4" w:rsidP="003B0CF4">
      <w:r w:rsidRPr="003B0CF4">
        <w:t>say, cannot afford to sit silent and let not its voice be heard in an</w:t>
      </w:r>
    </w:p>
    <w:p w14:paraId="6FF19BDA" w14:textId="77777777" w:rsidR="003B0CF4" w:rsidRPr="003B0CF4" w:rsidRDefault="003B0CF4" w:rsidP="003B0CF4">
      <w:r w:rsidRPr="003B0CF4">
        <w:t>inquiry as to the truth of the allegation.” The majority report was</w:t>
      </w:r>
    </w:p>
    <w:p w14:paraId="22F4FE99" w14:textId="77777777" w:rsidR="003B0CF4" w:rsidRPr="003B0CF4" w:rsidRDefault="003B0CF4" w:rsidP="003B0CF4">
      <w:r w:rsidRPr="003B0CF4">
        <w:t>adopted, however, by a vote of forty-four to seventeen. “The most</w:t>
      </w:r>
    </w:p>
    <w:p w14:paraId="2BD7E590" w14:textId="77777777" w:rsidR="003B0CF4" w:rsidRPr="003B0CF4" w:rsidRDefault="003B0CF4" w:rsidP="003B0CF4">
      <w:r w:rsidRPr="003B0CF4">
        <w:t>unfortunate fact in the history of the Senate,” said Senator Hoar.[116]</w:t>
      </w:r>
    </w:p>
    <w:p w14:paraId="148E7EB6" w14:textId="77777777" w:rsidR="003B0CF4" w:rsidRPr="003B0CF4" w:rsidRDefault="003B0CF4" w:rsidP="003B0CF4"/>
    <w:p w14:paraId="399FC4D7" w14:textId="77777777" w:rsidR="003B0CF4" w:rsidRPr="003B0CF4" w:rsidRDefault="003B0CF4" w:rsidP="003B0CF4">
      <w:r w:rsidRPr="003B0CF4">
        <w:t>For the time the matter rested, but only for the time. The failure to</w:t>
      </w:r>
    </w:p>
    <w:p w14:paraId="414F32D7" w14:textId="77777777" w:rsidR="003B0CF4" w:rsidRPr="003B0CF4" w:rsidRDefault="003B0CF4" w:rsidP="003B0CF4">
      <w:r w:rsidRPr="003B0CF4">
        <w:t>investigate rather intensified the convictions that Payne’s seat was</w:t>
      </w:r>
    </w:p>
    <w:p w14:paraId="165E2791" w14:textId="77777777" w:rsidR="003B0CF4" w:rsidRPr="003B0CF4" w:rsidRDefault="003B0CF4" w:rsidP="003B0CF4">
      <w:r w:rsidRPr="003B0CF4">
        <w:t>bought by the Standard Oil Company. In 1887 Mr. Payne voted against the</w:t>
      </w:r>
    </w:p>
    <w:p w14:paraId="3520A7C3" w14:textId="77777777" w:rsidR="003B0CF4" w:rsidRPr="003B0CF4" w:rsidRDefault="003B0CF4" w:rsidP="003B0CF4">
      <w:r w:rsidRPr="003B0CF4">
        <w:t>Interstate Commerce Bill. “That is why he was put in the Senate,” people</w:t>
      </w:r>
    </w:p>
    <w:p w14:paraId="40D0C59F" w14:textId="77777777" w:rsidR="003B0CF4" w:rsidRPr="003B0CF4" w:rsidRDefault="003B0CF4" w:rsidP="003B0CF4">
      <w:r w:rsidRPr="003B0CF4">
        <w:t>said bitterly. The feeling became still more intense in 1888. The</w:t>
      </w:r>
    </w:p>
    <w:p w14:paraId="243A402D" w14:textId="77777777" w:rsidR="003B0CF4" w:rsidRPr="003B0CF4" w:rsidRDefault="003B0CF4" w:rsidP="003B0CF4">
      <w:r w:rsidRPr="003B0CF4">
        <w:t>question of trusts was before Congress. The Republicans had come out</w:t>
      </w:r>
    </w:p>
    <w:p w14:paraId="69BCC8E6" w14:textId="77777777" w:rsidR="003B0CF4" w:rsidRPr="003B0CF4" w:rsidRDefault="003B0CF4" w:rsidP="003B0CF4">
      <w:r w:rsidRPr="003B0CF4">
        <w:t>with an anti-trust plank in their platform; the Democrats, in response</w:t>
      </w:r>
    </w:p>
    <w:p w14:paraId="0A74157F" w14:textId="77777777" w:rsidR="003B0CF4" w:rsidRPr="003B0CF4" w:rsidRDefault="003B0CF4" w:rsidP="003B0CF4">
      <w:r w:rsidRPr="003B0CF4">
        <w:t>to Mr. Cleveland’s message, were declaring the tariff the greatest</w:t>
      </w:r>
    </w:p>
    <w:p w14:paraId="226958DE" w14:textId="77777777" w:rsidR="003B0CF4" w:rsidRPr="003B0CF4" w:rsidRDefault="003B0CF4" w:rsidP="003B0CF4">
      <w:r w:rsidRPr="003B0CF4">
        <w:t>trust-builder in existence, and calling on their opponents for reform</w:t>
      </w:r>
    </w:p>
    <w:p w14:paraId="3E830B2C" w14:textId="77777777" w:rsidR="003B0CF4" w:rsidRPr="003B0CF4" w:rsidRDefault="003B0CF4" w:rsidP="003B0CF4">
      <w:r w:rsidRPr="003B0CF4">
        <w:t>there if they were sincere in their anti-trust attitude. In this</w:t>
      </w:r>
    </w:p>
    <w:p w14:paraId="44507E9C" w14:textId="77777777" w:rsidR="003B0CF4" w:rsidRPr="003B0CF4" w:rsidRDefault="003B0CF4" w:rsidP="003B0CF4">
      <w:r w:rsidRPr="003B0CF4">
        <w:t>agitation the Standard Oil Company undoubtedly exerted its influence</w:t>
      </w:r>
    </w:p>
    <w:p w14:paraId="5F160887" w14:textId="77777777" w:rsidR="003B0CF4" w:rsidRPr="003B0CF4" w:rsidRDefault="003B0CF4" w:rsidP="003B0CF4">
      <w:r w:rsidRPr="003B0CF4">
        <w:t>against all trust investigation and legislation. The charge became</w:t>
      </w:r>
    </w:p>
    <w:p w14:paraId="6B52056C" w14:textId="77777777" w:rsidR="003B0CF4" w:rsidRPr="003B0CF4" w:rsidRDefault="003B0CF4" w:rsidP="003B0CF4">
      <w:r w:rsidRPr="003B0CF4">
        <w:t>general that they were helping the Democrats. This is why they wanted a</w:t>
      </w:r>
    </w:p>
    <w:p w14:paraId="44A6ED08" w14:textId="77777777" w:rsidR="003B0CF4" w:rsidRPr="003B0CF4" w:rsidRDefault="003B0CF4" w:rsidP="003B0CF4">
      <w:r w:rsidRPr="003B0CF4">
        <w:t>Democratic Senate. In September, 1888, when a phase of the question was</w:t>
      </w:r>
    </w:p>
    <w:p w14:paraId="52E01BDB" w14:textId="77777777" w:rsidR="003B0CF4" w:rsidRPr="003B0CF4" w:rsidRDefault="003B0CF4" w:rsidP="003B0CF4">
      <w:r w:rsidRPr="003B0CF4">
        <w:t>before the Senate, Mr. Hoar, with his genius for asking far-reaching</w:t>
      </w:r>
    </w:p>
    <w:p w14:paraId="7A997320" w14:textId="77777777" w:rsidR="003B0CF4" w:rsidRPr="003B0CF4" w:rsidRDefault="003B0CF4" w:rsidP="003B0CF4">
      <w:r w:rsidRPr="003B0CF4">
        <w:t>questions, said one day: “Is there a Standard Oil Trust in this country</w:t>
      </w:r>
    </w:p>
    <w:p w14:paraId="6BE29945" w14:textId="77777777" w:rsidR="003B0CF4" w:rsidRPr="003B0CF4" w:rsidRDefault="003B0CF4" w:rsidP="003B0CF4">
      <w:r w:rsidRPr="003B0CF4">
        <w:t>or not?... If there be such a trust, is it represented in the Cabinet at</w:t>
      </w:r>
    </w:p>
    <w:p w14:paraId="6F1ED5A3" w14:textId="77777777" w:rsidR="003B0CF4" w:rsidRPr="003B0CF4" w:rsidRDefault="003B0CF4" w:rsidP="003B0CF4">
      <w:r w:rsidRPr="003B0CF4">
        <w:t>this moment? Is it represented in the Senate? Is it represented in the</w:t>
      </w:r>
    </w:p>
    <w:p w14:paraId="0CF6CBDF" w14:textId="77777777" w:rsidR="003B0CF4" w:rsidRPr="003B0CF4" w:rsidRDefault="003B0CF4" w:rsidP="003B0CF4">
      <w:r w:rsidRPr="003B0CF4">
        <w:t>councils of any important political party in the country?”</w:t>
      </w:r>
    </w:p>
    <w:p w14:paraId="72F7F503" w14:textId="77777777" w:rsidR="003B0CF4" w:rsidRPr="003B0CF4" w:rsidRDefault="003B0CF4" w:rsidP="003B0CF4"/>
    <w:p w14:paraId="2D7F6D7A" w14:textId="77777777" w:rsidR="003B0CF4" w:rsidRPr="003B0CF4" w:rsidRDefault="003B0CF4" w:rsidP="003B0CF4">
      <w:r w:rsidRPr="003B0CF4">
        <w:t>It was the first time that Mr. Payne had been sufficiently aroused to</w:t>
      </w:r>
    </w:p>
    <w:p w14:paraId="0C979EB1" w14:textId="77777777" w:rsidR="003B0CF4" w:rsidRPr="003B0CF4" w:rsidRDefault="003B0CF4" w:rsidP="003B0CF4">
      <w:r w:rsidRPr="003B0CF4">
        <w:t>reply. “There is nothing whatever to sustain the insinuation which the</w:t>
      </w:r>
    </w:p>
    <w:p w14:paraId="2FAF96B6" w14:textId="77777777" w:rsidR="003B0CF4" w:rsidRPr="003B0CF4" w:rsidRDefault="003B0CF4" w:rsidP="003B0CF4">
      <w:r w:rsidRPr="003B0CF4">
        <w:t>honourable Senator conveys. I make the declaration now for the first</w:t>
      </w:r>
    </w:p>
    <w:p w14:paraId="7E35969C" w14:textId="77777777" w:rsidR="003B0CF4" w:rsidRPr="003B0CF4" w:rsidRDefault="003B0CF4" w:rsidP="003B0CF4">
      <w:r w:rsidRPr="003B0CF4">
        <w:t>time, and it will be the last time I shall ever take notice of it. The</w:t>
      </w:r>
    </w:p>
    <w:p w14:paraId="68DFDE59" w14:textId="77777777" w:rsidR="003B0CF4" w:rsidRPr="003B0CF4" w:rsidRDefault="003B0CF4" w:rsidP="003B0CF4">
      <w:r w:rsidRPr="003B0CF4">
        <w:t>Standard Oil Company is a very remarkable and wonderful institution. It</w:t>
      </w:r>
    </w:p>
    <w:p w14:paraId="6F61E9F3" w14:textId="77777777" w:rsidR="003B0CF4" w:rsidRPr="003B0CF4" w:rsidRDefault="003B0CF4" w:rsidP="003B0CF4">
      <w:r w:rsidRPr="003B0CF4">
        <w:t>has accomplished within the last twenty years of commercial enterprise</w:t>
      </w:r>
    </w:p>
    <w:p w14:paraId="1A590584" w14:textId="77777777" w:rsidR="003B0CF4" w:rsidRPr="003B0CF4" w:rsidRDefault="003B0CF4" w:rsidP="003B0CF4">
      <w:r w:rsidRPr="003B0CF4">
        <w:t>what no other company or association of modern times has accomplished,</w:t>
      </w:r>
    </w:p>
    <w:p w14:paraId="643564B4" w14:textId="77777777" w:rsidR="003B0CF4" w:rsidRPr="003B0CF4" w:rsidRDefault="003B0CF4" w:rsidP="003B0CF4">
      <w:r w:rsidRPr="003B0CF4">
        <w:t>but, Mr. President, I never had a dollar’s interest in that company. I</w:t>
      </w:r>
    </w:p>
    <w:p w14:paraId="6F653FBB" w14:textId="77777777" w:rsidR="003B0CF4" w:rsidRPr="003B0CF4" w:rsidRDefault="003B0CF4" w:rsidP="003B0CF4">
      <w:r w:rsidRPr="003B0CF4">
        <w:t>never owned a dollar of its stock; I never rendered it any service, and</w:t>
      </w:r>
    </w:p>
    <w:p w14:paraId="1A4AC9D2" w14:textId="77777777" w:rsidR="003B0CF4" w:rsidRPr="003B0CF4" w:rsidRDefault="003B0CF4" w:rsidP="003B0CF4">
      <w:r w:rsidRPr="003B0CF4">
        <w:t>that company never rendered me any service. On the contrary, when a</w:t>
      </w:r>
    </w:p>
    <w:p w14:paraId="422D2B85" w14:textId="77777777" w:rsidR="003B0CF4" w:rsidRPr="003B0CF4" w:rsidRDefault="003B0CF4" w:rsidP="003B0CF4">
      <w:r w:rsidRPr="003B0CF4">
        <w:t>candidate for the other House in 1871, no institution, no association,</w:t>
      </w:r>
    </w:p>
    <w:p w14:paraId="59EB69ED" w14:textId="77777777" w:rsidR="003B0CF4" w:rsidRPr="003B0CF4" w:rsidRDefault="003B0CF4" w:rsidP="003B0CF4">
      <w:r w:rsidRPr="003B0CF4">
        <w:t>no combination in my district did more to bring about my defeat and went</w:t>
      </w:r>
    </w:p>
    <w:p w14:paraId="374B966B" w14:textId="77777777" w:rsidR="003B0CF4" w:rsidRPr="003B0CF4" w:rsidRDefault="003B0CF4" w:rsidP="003B0CF4">
      <w:r w:rsidRPr="003B0CF4">
        <w:t>to so large an expense in money to accomplish it as the Standard Oil</w:t>
      </w:r>
    </w:p>
    <w:p w14:paraId="69D6613B" w14:textId="77777777" w:rsidR="003B0CF4" w:rsidRPr="003B0CF4" w:rsidRDefault="003B0CF4" w:rsidP="003B0CF4">
      <w:r w:rsidRPr="003B0CF4">
        <w:t>Company....</w:t>
      </w:r>
    </w:p>
    <w:p w14:paraId="605D16E2" w14:textId="77777777" w:rsidR="003B0CF4" w:rsidRPr="003B0CF4" w:rsidRDefault="003B0CF4" w:rsidP="003B0CF4"/>
    <w:p w14:paraId="6E43BF01" w14:textId="77777777" w:rsidR="003B0CF4" w:rsidRPr="003B0CF4" w:rsidRDefault="003B0CF4" w:rsidP="003B0CF4">
      <w:r w:rsidRPr="003B0CF4">
        <w:t>“As a matter of fact, nine-tenths of the stockholders of the Standard</w:t>
      </w:r>
    </w:p>
    <w:p w14:paraId="38038093" w14:textId="77777777" w:rsidR="003B0CF4" w:rsidRPr="003B0CF4" w:rsidRDefault="003B0CF4" w:rsidP="003B0CF4">
      <w:r w:rsidRPr="003B0CF4">
        <w:t>Oil Company are now and always have been Republicans. Within my</w:t>
      </w:r>
    </w:p>
    <w:p w14:paraId="796860F0" w14:textId="77777777" w:rsidR="003B0CF4" w:rsidRPr="003B0CF4" w:rsidRDefault="003B0CF4" w:rsidP="003B0CF4">
      <w:r w:rsidRPr="003B0CF4">
        <w:t>knowledge there are but two Democrats who have ever been stockholders in</w:t>
      </w:r>
    </w:p>
    <w:p w14:paraId="345BD9B7" w14:textId="77777777" w:rsidR="003B0CF4" w:rsidRPr="003B0CF4" w:rsidRDefault="003B0CF4" w:rsidP="003B0CF4">
      <w:r w:rsidRPr="003B0CF4">
        <w:t>that company.” Farther on Mr. Payne interpolated this irrelevant remark:</w:t>
      </w:r>
    </w:p>
    <w:p w14:paraId="42BC0524" w14:textId="77777777" w:rsidR="003B0CF4" w:rsidRPr="003B0CF4" w:rsidRDefault="003B0CF4" w:rsidP="003B0CF4">
      <w:r w:rsidRPr="003B0CF4">
        <w:t>“Not only are the majority Republicans, but they are very liberal in</w:t>
      </w:r>
    </w:p>
    <w:p w14:paraId="421E10BE" w14:textId="77777777" w:rsidR="003B0CF4" w:rsidRPr="003B0CF4" w:rsidRDefault="003B0CF4" w:rsidP="003B0CF4">
      <w:r w:rsidRPr="003B0CF4">
        <w:t>their philanthropic contributions to charities and benevolent works, and</w:t>
      </w:r>
    </w:p>
    <w:p w14:paraId="16751AA0" w14:textId="77777777" w:rsidR="003B0CF4" w:rsidRPr="003B0CF4" w:rsidRDefault="003B0CF4" w:rsidP="003B0CF4">
      <w:r w:rsidRPr="003B0CF4">
        <w:t>I venture the assertion that two gentlemen in that company have donated</w:t>
      </w:r>
    </w:p>
    <w:p w14:paraId="258B182F" w14:textId="77777777" w:rsidR="003B0CF4" w:rsidRPr="003B0CF4" w:rsidRDefault="003B0CF4" w:rsidP="003B0CF4">
      <w:r w:rsidRPr="003B0CF4">
        <w:t>more money for philanthropic and for benevolent purposes than all the</w:t>
      </w:r>
    </w:p>
    <w:p w14:paraId="642B956B" w14:textId="77777777" w:rsidR="003B0CF4" w:rsidRPr="003B0CF4" w:rsidRDefault="003B0CF4" w:rsidP="003B0CF4">
      <w:r w:rsidRPr="003B0CF4">
        <w:t>Republican members of the Senate put together.”</w:t>
      </w:r>
    </w:p>
    <w:p w14:paraId="77101B9C" w14:textId="77777777" w:rsidR="003B0CF4" w:rsidRPr="003B0CF4" w:rsidRDefault="003B0CF4" w:rsidP="003B0CF4"/>
    <w:p w14:paraId="40002589" w14:textId="77777777" w:rsidR="003B0CF4" w:rsidRPr="003B0CF4" w:rsidRDefault="003B0CF4" w:rsidP="003B0CF4">
      <w:r w:rsidRPr="003B0CF4">
        <w:t>Mr. Payne’s denial was not sufficient to silence Senator Hoar. He</w:t>
      </w:r>
    </w:p>
    <w:p w14:paraId="60ACC7F8" w14:textId="77777777" w:rsidR="003B0CF4" w:rsidRPr="003B0CF4" w:rsidRDefault="003B0CF4" w:rsidP="003B0CF4">
      <w:r w:rsidRPr="003B0CF4">
        <w:t>returned to the attack. It was a “general public belief,” he declared,</w:t>
      </w:r>
    </w:p>
    <w:p w14:paraId="5F804EB5" w14:textId="77777777" w:rsidR="003B0CF4" w:rsidRPr="003B0CF4" w:rsidRDefault="003B0CF4" w:rsidP="003B0CF4">
      <w:r w:rsidRPr="003B0CF4">
        <w:t>that the Standard Oil Company was represented in the Cabinet and Senate.</w:t>
      </w:r>
    </w:p>
    <w:p w14:paraId="585858E2" w14:textId="77777777" w:rsidR="003B0CF4" w:rsidRPr="003B0CF4" w:rsidRDefault="003B0CF4" w:rsidP="003B0CF4">
      <w:r w:rsidRPr="003B0CF4">
        <w:t>He called attention to the newspapers’ charge to that effect, and</w:t>
      </w:r>
    </w:p>
    <w:p w14:paraId="5056BBDA" w14:textId="77777777" w:rsidR="003B0CF4" w:rsidRPr="003B0CF4" w:rsidRDefault="003B0CF4" w:rsidP="003B0CF4">
      <w:r w:rsidRPr="003B0CF4">
        <w:t>declared that he had received many personal letters charging that the</w:t>
      </w:r>
    </w:p>
    <w:p w14:paraId="2A718DA9" w14:textId="77777777" w:rsidR="003B0CF4" w:rsidRPr="003B0CF4" w:rsidRDefault="003B0CF4" w:rsidP="003B0CF4">
      <w:r w:rsidRPr="003B0CF4">
        <w:t>Standard was helping the Democrats. He asked for information when he</w:t>
      </w:r>
    </w:p>
    <w:p w14:paraId="615462B6" w14:textId="77777777" w:rsidR="003B0CF4" w:rsidRPr="003B0CF4" w:rsidRDefault="003B0CF4" w:rsidP="003B0CF4">
      <w:r w:rsidRPr="003B0CF4">
        <w:t>asked his question; he made no charges. Mr. Whitney was the member of</w:t>
      </w:r>
    </w:p>
    <w:p w14:paraId="7D5BC38B" w14:textId="77777777" w:rsidR="003B0CF4" w:rsidRPr="003B0CF4" w:rsidRDefault="003B0CF4" w:rsidP="003B0CF4">
      <w:r w:rsidRPr="003B0CF4">
        <w:t>Mr. Cleveland’s Cabinet to whom Senator Hoar referred, and he promptly,</w:t>
      </w:r>
    </w:p>
    <w:p w14:paraId="4469AD1F" w14:textId="77777777" w:rsidR="003B0CF4" w:rsidRPr="003B0CF4" w:rsidRDefault="003B0CF4" w:rsidP="003B0CF4">
      <w:r w:rsidRPr="003B0CF4">
        <w:t>in a public letter, disclaimed all connection with the Standard Oil</w:t>
      </w:r>
    </w:p>
    <w:p w14:paraId="25236165" w14:textId="77777777" w:rsidR="003B0CF4" w:rsidRPr="003B0CF4" w:rsidRDefault="003B0CF4" w:rsidP="003B0CF4">
      <w:r w:rsidRPr="003B0CF4">
        <w:t>Company. Mr. Hoar said he “cheerfully accepted” the denial. As for Mr.</w:t>
      </w:r>
    </w:p>
    <w:p w14:paraId="595C1F14" w14:textId="77777777" w:rsidR="003B0CF4" w:rsidRPr="003B0CF4" w:rsidRDefault="003B0CF4" w:rsidP="003B0CF4">
      <w:r w:rsidRPr="003B0CF4">
        <w:t>Payne, he was not satisfied, and when Mr. Payne in heat replied to him,</w:t>
      </w:r>
    </w:p>
    <w:p w14:paraId="3E2135BB" w14:textId="77777777" w:rsidR="003B0CF4" w:rsidRPr="003B0CF4" w:rsidRDefault="003B0CF4" w:rsidP="003B0CF4">
      <w:r w:rsidRPr="003B0CF4">
        <w:t>Senator Hoar closed his lips forever in a burst of biting sarcasm:</w:t>
      </w:r>
    </w:p>
    <w:p w14:paraId="1B171D41" w14:textId="77777777" w:rsidR="003B0CF4" w:rsidRPr="003B0CF4" w:rsidRDefault="003B0CF4" w:rsidP="003B0CF4"/>
    <w:p w14:paraId="60CA03AE" w14:textId="77777777" w:rsidR="003B0CF4" w:rsidRPr="003B0CF4" w:rsidRDefault="003B0CF4" w:rsidP="003B0CF4"/>
    <w:p w14:paraId="40FC0579" w14:textId="77777777" w:rsidR="003B0CF4" w:rsidRPr="003B0CF4" w:rsidRDefault="003B0CF4" w:rsidP="003B0CF4">
      <w:r w:rsidRPr="003B0CF4">
        <w:t xml:space="preserve">  “A Senator who, when the Governor of his state, when both branches</w:t>
      </w:r>
    </w:p>
    <w:p w14:paraId="1F6AD5F1" w14:textId="77777777" w:rsidR="003B0CF4" w:rsidRPr="003B0CF4" w:rsidRDefault="003B0CF4" w:rsidP="003B0CF4">
      <w:r w:rsidRPr="003B0CF4">
        <w:t xml:space="preserve">  of the Legislature of his state complained to us that a seat in the</w:t>
      </w:r>
    </w:p>
    <w:p w14:paraId="609E3000" w14:textId="77777777" w:rsidR="003B0CF4" w:rsidRPr="003B0CF4" w:rsidRDefault="003B0CF4" w:rsidP="003B0CF4">
      <w:r w:rsidRPr="003B0CF4">
        <w:t xml:space="preserve">  United States Senate had been bought, when the other Senator from</w:t>
      </w:r>
    </w:p>
    <w:p w14:paraId="2FA46BB5" w14:textId="77777777" w:rsidR="003B0CF4" w:rsidRPr="003B0CF4" w:rsidRDefault="003B0CF4" w:rsidP="003B0CF4">
      <w:r w:rsidRPr="003B0CF4">
        <w:t xml:space="preserve">  the state rose and told us that that was the belief of a very large</w:t>
      </w:r>
    </w:p>
    <w:p w14:paraId="51C4D452" w14:textId="77777777" w:rsidR="003B0CF4" w:rsidRPr="003B0CF4" w:rsidRDefault="003B0CF4" w:rsidP="003B0CF4">
      <w:r w:rsidRPr="003B0CF4">
        <w:t xml:space="preserve">  majority of the people of Ohio without distinction of party, failed</w:t>
      </w:r>
    </w:p>
    <w:p w14:paraId="07123844" w14:textId="77777777" w:rsidR="003B0CF4" w:rsidRPr="003B0CF4" w:rsidRDefault="003B0CF4" w:rsidP="003B0CF4">
      <w:r w:rsidRPr="003B0CF4">
        <w:t xml:space="preserve">  to rise in his place and ask for the investigation which would have</w:t>
      </w:r>
    </w:p>
    <w:p w14:paraId="61054073" w14:textId="77777777" w:rsidR="003B0CF4" w:rsidRPr="003B0CF4" w:rsidRDefault="003B0CF4" w:rsidP="003B0CF4">
      <w:r w:rsidRPr="003B0CF4">
        <w:t xml:space="preserve">  put an end to those charges if they had been unfounded, sheltering</w:t>
      </w:r>
    </w:p>
    <w:p w14:paraId="21865B03" w14:textId="77777777" w:rsidR="003B0CF4" w:rsidRPr="003B0CF4" w:rsidRDefault="003B0CF4" w:rsidP="003B0CF4">
      <w:r w:rsidRPr="003B0CF4">
        <w:t xml:space="preserve">  himself behind the technicalities which were found by some gentlemen</w:t>
      </w:r>
    </w:p>
    <w:p w14:paraId="3A5E56C2" w14:textId="77777777" w:rsidR="003B0CF4" w:rsidRPr="003B0CF4" w:rsidRDefault="003B0CF4" w:rsidP="003B0CF4">
      <w:r w:rsidRPr="003B0CF4">
        <w:t xml:space="preserve">  on both sides of this chamber, that the investigation ought not to</w:t>
      </w:r>
    </w:p>
    <w:p w14:paraId="5033340E" w14:textId="77777777" w:rsidR="003B0CF4" w:rsidRPr="003B0CF4" w:rsidRDefault="003B0CF4" w:rsidP="003B0CF4">
      <w:r w:rsidRPr="003B0CF4">
        <w:t xml:space="preserve">  be made, but who could have had it by the slightest request on his</w:t>
      </w:r>
    </w:p>
    <w:p w14:paraId="5760E649" w14:textId="77777777" w:rsidR="003B0CF4" w:rsidRPr="003B0CF4" w:rsidRDefault="003B0CF4" w:rsidP="003B0CF4">
      <w:r w:rsidRPr="003B0CF4">
        <w:t xml:space="preserve">  own part and then remained dumb, I think should forever after hold</w:t>
      </w:r>
    </w:p>
    <w:p w14:paraId="3B6F5942" w14:textId="77777777" w:rsidR="003B0CF4" w:rsidRPr="003B0CF4" w:rsidRDefault="003B0CF4" w:rsidP="003B0CF4">
      <w:r w:rsidRPr="003B0CF4">
        <w:t xml:space="preserve">  his peace.... I think few men ever sat in the Senate who would</w:t>
      </w:r>
    </w:p>
    <w:p w14:paraId="39C0118B" w14:textId="77777777" w:rsidR="003B0CF4" w:rsidRPr="003B0CF4" w:rsidRDefault="003B0CF4" w:rsidP="003B0CF4">
      <w:r w:rsidRPr="003B0CF4">
        <w:t xml:space="preserve">  refrain from demanding an investigation under such circumstances,</w:t>
      </w:r>
    </w:p>
    <w:p w14:paraId="186DCFCD" w14:textId="77777777" w:rsidR="003B0CF4" w:rsidRPr="003B0CF4" w:rsidRDefault="003B0CF4" w:rsidP="003B0CF4">
      <w:r w:rsidRPr="003B0CF4">
        <w:t xml:space="preserve">  even if it were not required by the Senate itself.... There were</w:t>
      </w:r>
    </w:p>
    <w:p w14:paraId="47C997D4" w14:textId="77777777" w:rsidR="003B0CF4" w:rsidRPr="003B0CF4" w:rsidRDefault="003B0CF4" w:rsidP="003B0CF4">
      <w:r w:rsidRPr="003B0CF4">
        <w:t xml:space="preserve">  Senators who thought that the admission of that Senator, the</w:t>
      </w:r>
    </w:p>
    <w:p w14:paraId="1BD28E3D" w14:textId="77777777" w:rsidR="003B0CF4" w:rsidRPr="003B0CF4" w:rsidRDefault="003B0CF4" w:rsidP="003B0CF4">
      <w:r w:rsidRPr="003B0CF4">
        <w:t xml:space="preserve">  continuance of that Senator in his seat without investigation,</w:t>
      </w:r>
    </w:p>
    <w:p w14:paraId="77A7750D" w14:textId="77777777" w:rsidR="003B0CF4" w:rsidRPr="003B0CF4" w:rsidRDefault="003B0CF4" w:rsidP="003B0CF4">
      <w:r w:rsidRPr="003B0CF4">
        <w:t xml:space="preserve">  indicated the low-water mark of the Senate of the United States</w:t>
      </w:r>
    </w:p>
    <w:p w14:paraId="6E426B15" w14:textId="77777777" w:rsidR="003B0CF4" w:rsidRPr="003B0CF4" w:rsidRDefault="003B0CF4" w:rsidP="003B0CF4">
      <w:r w:rsidRPr="003B0CF4">
        <w:t xml:space="preserve">  itself.”[117]</w:t>
      </w:r>
    </w:p>
    <w:p w14:paraId="0512EC1C" w14:textId="77777777" w:rsidR="003B0CF4" w:rsidRPr="003B0CF4" w:rsidRDefault="003B0CF4" w:rsidP="003B0CF4"/>
    <w:p w14:paraId="41F89BCE" w14:textId="77777777" w:rsidR="003B0CF4" w:rsidRPr="003B0CF4" w:rsidRDefault="003B0CF4" w:rsidP="003B0CF4"/>
    <w:p w14:paraId="797DF910" w14:textId="77777777" w:rsidR="003B0CF4" w:rsidRPr="003B0CF4" w:rsidRDefault="003B0CF4" w:rsidP="003B0CF4">
      <w:r w:rsidRPr="003B0CF4">
        <w:t>And there the Payne case rested. It was never _proved_ that the Standard</w:t>
      </w:r>
    </w:p>
    <w:p w14:paraId="70C8C2BC" w14:textId="77777777" w:rsidR="003B0CF4" w:rsidRPr="003B0CF4" w:rsidRDefault="003B0CF4" w:rsidP="003B0CF4">
      <w:r w:rsidRPr="003B0CF4">
        <w:t>Oil Company had contributed a cent to his election. It was never</w:t>
      </w:r>
    </w:p>
    <w:p w14:paraId="60E3A41A" w14:textId="77777777" w:rsidR="003B0CF4" w:rsidRPr="003B0CF4" w:rsidRDefault="003B0CF4" w:rsidP="003B0CF4">
      <w:r w:rsidRPr="003B0CF4">
        <w:t>_proved_ that his seat was bought, but the fact that, in the face of</w:t>
      </w:r>
    </w:p>
    <w:p w14:paraId="181B5263" w14:textId="77777777" w:rsidR="003B0CF4" w:rsidRPr="003B0CF4" w:rsidRDefault="003B0CF4" w:rsidP="003B0CF4">
      <w:r w:rsidRPr="003B0CF4">
        <w:t>such serious charges, rehearsed constantly for four years, neither Mr.</w:t>
      </w:r>
    </w:p>
    <w:p w14:paraId="6B346ABE" w14:textId="77777777" w:rsidR="003B0CF4" w:rsidRPr="003B0CF4" w:rsidRDefault="003B0CF4" w:rsidP="003B0CF4">
      <w:r w:rsidRPr="003B0CF4">
        <w:t>Payne nor the Standard Oil Company had done aught but keep quiet,</w:t>
      </w:r>
    </w:p>
    <w:p w14:paraId="54EFDF80" w14:textId="77777777" w:rsidR="003B0CF4" w:rsidRPr="003B0CF4" w:rsidRDefault="003B0CF4" w:rsidP="003B0CF4">
      <w:r w:rsidRPr="003B0CF4">
        <w:t>convinced a large part of the country that the suspicion under which</w:t>
      </w:r>
    </w:p>
    <w:p w14:paraId="115E21AC" w14:textId="77777777" w:rsidR="003B0CF4" w:rsidRPr="003B0CF4" w:rsidRDefault="003B0CF4" w:rsidP="003B0CF4">
      <w:r w:rsidRPr="003B0CF4">
        <w:t>they rested was less damaging than the truth would be. In the minds of</w:t>
      </w:r>
    </w:p>
    <w:p w14:paraId="633E73BD" w14:textId="77777777" w:rsidR="003B0CF4" w:rsidRPr="003B0CF4" w:rsidRDefault="003B0CF4" w:rsidP="003B0CF4">
      <w:r w:rsidRPr="003B0CF4">
        <w:t>great numbers this silence was a confession of guilt. The Payne case</w:t>
      </w:r>
    </w:p>
    <w:p w14:paraId="6DEAF299" w14:textId="77777777" w:rsidR="003B0CF4" w:rsidRPr="003B0CF4" w:rsidRDefault="003B0CF4" w:rsidP="003B0CF4">
      <w:r w:rsidRPr="003B0CF4">
        <w:t>certainly aggravated greatly the popular feeling that the Standard Oil</w:t>
      </w:r>
    </w:p>
    <w:p w14:paraId="6969C8B9" w14:textId="77777777" w:rsidR="003B0CF4" w:rsidRPr="003B0CF4" w:rsidRDefault="003B0CF4" w:rsidP="003B0CF4">
      <w:r w:rsidRPr="003B0CF4">
        <w:t>Company was using the legislative bodies of the country in its own</w:t>
      </w:r>
    </w:p>
    <w:p w14:paraId="1A4645D7" w14:textId="77777777" w:rsidR="003B0CF4" w:rsidRPr="003B0CF4" w:rsidRDefault="003B0CF4" w:rsidP="003B0CF4">
      <w:r w:rsidRPr="003B0CF4">
        <w:t>interest.</w:t>
      </w:r>
    </w:p>
    <w:p w14:paraId="14F1FA69" w14:textId="77777777" w:rsidR="003B0CF4" w:rsidRPr="003B0CF4" w:rsidRDefault="003B0CF4" w:rsidP="003B0CF4"/>
    <w:p w14:paraId="2220558E" w14:textId="77777777" w:rsidR="003B0CF4" w:rsidRPr="003B0CF4" w:rsidRDefault="003B0CF4" w:rsidP="003B0CF4">
      <w:r w:rsidRPr="003B0CF4">
        <w:t>This feeling was intensified in 1887 by a terrific battle between the</w:t>
      </w:r>
    </w:p>
    <w:p w14:paraId="4D7EE008" w14:textId="77777777" w:rsidR="003B0CF4" w:rsidRPr="003B0CF4" w:rsidRDefault="003B0CF4" w:rsidP="003B0CF4">
      <w:r w:rsidRPr="003B0CF4">
        <w:t>oil producers and Standard forces in the Legislature of the state of</w:t>
      </w:r>
    </w:p>
    <w:p w14:paraId="17657CA2" w14:textId="77777777" w:rsidR="003B0CF4" w:rsidRPr="003B0CF4" w:rsidRDefault="003B0CF4" w:rsidP="003B0CF4">
      <w:r w:rsidRPr="003B0CF4">
        <w:t>Pennsylvania. Since the compromise of 1880 the body of the oil producers</w:t>
      </w:r>
    </w:p>
    <w:p w14:paraId="2B6B11A5" w14:textId="77777777" w:rsidR="003B0CF4" w:rsidRPr="003B0CF4" w:rsidRDefault="003B0CF4" w:rsidP="003B0CF4">
      <w:r w:rsidRPr="003B0CF4">
        <w:t>had been taking no concerted action against the Standard. But their</w:t>
      </w:r>
    </w:p>
    <w:p w14:paraId="4590A2A9" w14:textId="77777777" w:rsidR="003B0CF4" w:rsidRPr="003B0CF4" w:rsidRDefault="003B0CF4" w:rsidP="003B0CF4">
      <w:r w:rsidRPr="003B0CF4">
        <w:t>inaction was not due to reconciliation to Standard domination. As a</w:t>
      </w:r>
    </w:p>
    <w:p w14:paraId="58BCFE51" w14:textId="77777777" w:rsidR="003B0CF4" w:rsidRPr="003B0CF4" w:rsidRDefault="003B0CF4" w:rsidP="003B0CF4">
      <w:r w:rsidRPr="003B0CF4">
        <w:t>matter of fact they were almost as bitter in 1886 as they had been in</w:t>
      </w:r>
    </w:p>
    <w:p w14:paraId="657549DB" w14:textId="77777777" w:rsidR="003B0CF4" w:rsidRPr="003B0CF4" w:rsidRDefault="003B0CF4" w:rsidP="003B0CF4">
      <w:r w:rsidRPr="003B0CF4">
        <w:t>1878, when they formed the Union which for two years fought so good a</w:t>
      </w:r>
    </w:p>
    <w:p w14:paraId="5F9F4DFE" w14:textId="77777777" w:rsidR="003B0CF4" w:rsidRPr="003B0CF4" w:rsidRDefault="003B0CF4" w:rsidP="003B0CF4">
      <w:r w:rsidRPr="003B0CF4">
        <w:t>fight. The specific complaint of the oil producers at this time was that</w:t>
      </w:r>
    </w:p>
    <w:p w14:paraId="7D7FF7A4" w14:textId="77777777" w:rsidR="003B0CF4" w:rsidRPr="003B0CF4" w:rsidRDefault="003B0CF4" w:rsidP="003B0CF4">
      <w:r w:rsidRPr="003B0CF4">
        <w:t>they were being “robbed” by the National Transit Company—the big</w:t>
      </w:r>
    </w:p>
    <w:p w14:paraId="314C3DC6" w14:textId="77777777" w:rsidR="003B0CF4" w:rsidRPr="003B0CF4" w:rsidRDefault="003B0CF4" w:rsidP="003B0CF4">
      <w:r w:rsidRPr="003B0CF4">
        <w:t>Standard pipe-line consolidation, which had secured by the series of</w:t>
      </w:r>
    </w:p>
    <w:p w14:paraId="54EA9DAF" w14:textId="77777777" w:rsidR="003B0CF4" w:rsidRPr="003B0CF4" w:rsidRDefault="003B0CF4" w:rsidP="003B0CF4">
      <w:r w:rsidRPr="003B0CF4">
        <w:t>manœuvres already outlined the monopoly of handling and transporting</w:t>
      </w:r>
    </w:p>
    <w:p w14:paraId="47B02AB9" w14:textId="77777777" w:rsidR="003B0CF4" w:rsidRPr="003B0CF4" w:rsidRDefault="003B0CF4" w:rsidP="003B0CF4">
      <w:r w:rsidRPr="003B0CF4">
        <w:t>crude oil. If the oil producers had been making money at this time it is</w:t>
      </w:r>
    </w:p>
    <w:p w14:paraId="4C63E77A" w14:textId="77777777" w:rsidR="003B0CF4" w:rsidRPr="003B0CF4" w:rsidRDefault="003B0CF4" w:rsidP="003B0CF4">
      <w:r w:rsidRPr="003B0CF4">
        <w:t>quite possible that they would have paid little attention to the profits</w:t>
      </w:r>
    </w:p>
    <w:p w14:paraId="2FB41F38" w14:textId="77777777" w:rsidR="003B0CF4" w:rsidRPr="003B0CF4" w:rsidRDefault="003B0CF4" w:rsidP="003B0CF4">
      <w:r w:rsidRPr="003B0CF4">
        <w:t>of the National Transit Company. The service they got was about as</w:t>
      </w:r>
    </w:p>
    <w:p w14:paraId="2C1E7066" w14:textId="77777777" w:rsidR="003B0CF4" w:rsidRPr="003B0CF4" w:rsidRDefault="003B0CF4" w:rsidP="003B0CF4">
      <w:r w:rsidRPr="003B0CF4">
        <w:t>perfect as any human machine could render, and they would probably have</w:t>
      </w:r>
    </w:p>
    <w:p w14:paraId="26CAD6B8" w14:textId="77777777" w:rsidR="003B0CF4" w:rsidRPr="003B0CF4" w:rsidRDefault="003B0CF4" w:rsidP="003B0CF4">
      <w:r w:rsidRPr="003B0CF4">
        <w:t>recognised this and been willing to pay high if they too had been</w:t>
      </w:r>
    </w:p>
    <w:p w14:paraId="4E9C0644" w14:textId="77777777" w:rsidR="003B0CF4" w:rsidRPr="003B0CF4" w:rsidRDefault="003B0CF4" w:rsidP="003B0CF4">
      <w:r w:rsidRPr="003B0CF4">
        <w:t>prosperous. But the condition of the oil producer in these days was in</w:t>
      </w:r>
    </w:p>
    <w:p w14:paraId="52A94C19" w14:textId="77777777" w:rsidR="003B0CF4" w:rsidRPr="003B0CF4" w:rsidRDefault="003B0CF4" w:rsidP="003B0CF4">
      <w:r w:rsidRPr="003B0CF4">
        <w:t>glaring contrast to that of Mr. Rockefeller. They had piled up oil until</w:t>
      </w:r>
    </w:p>
    <w:p w14:paraId="43D93C6A" w14:textId="77777777" w:rsidR="003B0CF4" w:rsidRPr="003B0CF4" w:rsidRDefault="003B0CF4" w:rsidP="003B0CF4">
      <w:r w:rsidRPr="003B0CF4">
        <w:t>there were in 1886 over 33,000,000 barrels on hand. Naturally this had</w:t>
      </w:r>
    </w:p>
    <w:p w14:paraId="7FEF8678" w14:textId="77777777" w:rsidR="003B0CF4" w:rsidRPr="003B0CF4" w:rsidRDefault="003B0CF4" w:rsidP="003B0CF4">
      <w:r w:rsidRPr="003B0CF4">
        <w:t>driven prices down. The average price for the last years had been under</w:t>
      </w:r>
    </w:p>
    <w:p w14:paraId="2306B33D" w14:textId="77777777" w:rsidR="003B0CF4" w:rsidRPr="003B0CF4" w:rsidRDefault="003B0CF4" w:rsidP="003B0CF4">
      <w:r w:rsidRPr="003B0CF4">
        <w:t>a dollar a barrel. In 1886 it fell down to 71⅜, and everyone said it</w:t>
      </w:r>
    </w:p>
    <w:p w14:paraId="5316F88F" w14:textId="77777777" w:rsidR="003B0CF4" w:rsidRPr="003B0CF4" w:rsidRDefault="003B0CF4" w:rsidP="003B0CF4">
      <w:r w:rsidRPr="003B0CF4">
        <w:t>must go lower. Embittered and discouraged, the producers fell to</w:t>
      </w:r>
    </w:p>
    <w:p w14:paraId="334A7824" w14:textId="77777777" w:rsidR="003B0CF4" w:rsidRPr="003B0CF4" w:rsidRDefault="003B0CF4" w:rsidP="003B0CF4">
      <w:r w:rsidRPr="003B0CF4">
        <w:t>comparing what they were getting out of the business with what Mr.</w:t>
      </w:r>
    </w:p>
    <w:p w14:paraId="4AEFD006" w14:textId="77777777" w:rsidR="003B0CF4" w:rsidRPr="003B0CF4" w:rsidRDefault="003B0CF4" w:rsidP="003B0CF4">
      <w:r w:rsidRPr="003B0CF4">
        <w:t>Rockefeller was getting. It was not a consoling showing. The Standard</w:t>
      </w:r>
    </w:p>
    <w:p w14:paraId="6D0C52F0" w14:textId="77777777" w:rsidR="003B0CF4" w:rsidRPr="003B0CF4" w:rsidRDefault="003B0CF4" w:rsidP="003B0CF4">
      <w:r w:rsidRPr="003B0CF4">
        <w:t>Oil Trust had from its organisation in 1882 paid dividends on its</w:t>
      </w:r>
    </w:p>
    <w:p w14:paraId="0CD6BC73" w14:textId="77777777" w:rsidR="003B0CF4" w:rsidRPr="003B0CF4" w:rsidRDefault="003B0CF4" w:rsidP="003B0CF4">
      <w:r w:rsidRPr="003B0CF4">
        <w:t>$70,000,000 capital. In spite of the extraordinary outlay for tank</w:t>
      </w:r>
    </w:p>
    <w:p w14:paraId="2508339D" w14:textId="77777777" w:rsidR="003B0CF4" w:rsidRPr="003B0CF4" w:rsidRDefault="003B0CF4" w:rsidP="003B0CF4">
      <w:r w:rsidRPr="003B0CF4">
        <w:t>building and seaboard pipe-lines made from 1881 to 1884—$30,000,000 it</w:t>
      </w:r>
    </w:p>
    <w:p w14:paraId="46B0CB7A" w14:textId="77777777" w:rsidR="003B0CF4" w:rsidRPr="003B0CF4" w:rsidRDefault="003B0CF4" w:rsidP="003B0CF4">
      <w:r w:rsidRPr="003B0CF4">
        <w:t>is computed to have been—the trust paid 10½ per cent. in 1885, ten per</w:t>
      </w:r>
    </w:p>
    <w:p w14:paraId="077ADF11" w14:textId="77777777" w:rsidR="003B0CF4" w:rsidRPr="003B0CF4" w:rsidRDefault="003B0CF4" w:rsidP="003B0CF4">
      <w:r w:rsidRPr="003B0CF4">
        <w:t>cent. in 1886, and Standard Oil stock stood near 200! In contrast, the</w:t>
      </w:r>
    </w:p>
    <w:p w14:paraId="0FCC3731" w14:textId="77777777" w:rsidR="003B0CF4" w:rsidRPr="003B0CF4" w:rsidRDefault="003B0CF4" w:rsidP="003B0CF4">
      <w:r w:rsidRPr="003B0CF4">
        <w:t>oil producer, in 1886, is estimated to have lost about six per cent. on</w:t>
      </w:r>
    </w:p>
    <w:p w14:paraId="286E0621" w14:textId="77777777" w:rsidR="003B0CF4" w:rsidRPr="003B0CF4" w:rsidRDefault="003B0CF4" w:rsidP="003B0CF4">
      <w:r w:rsidRPr="003B0CF4">
        <w:t>his expenditures, and oil property depreciated one-third in value.[118]</w:t>
      </w:r>
    </w:p>
    <w:p w14:paraId="1FEDE3BA" w14:textId="77777777" w:rsidR="003B0CF4" w:rsidRPr="003B0CF4" w:rsidRDefault="003B0CF4" w:rsidP="003B0CF4"/>
    <w:p w14:paraId="044611D8" w14:textId="77777777" w:rsidR="003B0CF4" w:rsidRPr="003B0CF4" w:rsidRDefault="003B0CF4" w:rsidP="003B0CF4">
      <w:r w:rsidRPr="003B0CF4">
        <w:t>[Illustration:</w:t>
      </w:r>
    </w:p>
    <w:p w14:paraId="0F273296" w14:textId="77777777" w:rsidR="003B0CF4" w:rsidRPr="003B0CF4" w:rsidRDefault="003B0CF4" w:rsidP="003B0CF4"/>
    <w:p w14:paraId="6DCC50EC" w14:textId="77777777" w:rsidR="003B0CF4" w:rsidRPr="003B0CF4" w:rsidRDefault="003B0CF4" w:rsidP="003B0CF4">
      <w:r w:rsidRPr="003B0CF4">
        <w:t xml:space="preserve">  JOHN D. ROCKEFELLER</w:t>
      </w:r>
    </w:p>
    <w:p w14:paraId="524962EC" w14:textId="77777777" w:rsidR="003B0CF4" w:rsidRPr="003B0CF4" w:rsidRDefault="003B0CF4" w:rsidP="003B0CF4"/>
    <w:p w14:paraId="6464D4DE" w14:textId="77777777" w:rsidR="003B0CF4" w:rsidRPr="003B0CF4" w:rsidRDefault="003B0CF4" w:rsidP="003B0CF4">
      <w:r w:rsidRPr="003B0CF4">
        <w:t xml:space="preserve">  By Eastman Johnson</w:t>
      </w:r>
    </w:p>
    <w:p w14:paraId="0B474063" w14:textId="77777777" w:rsidR="003B0CF4" w:rsidRPr="003B0CF4" w:rsidRDefault="003B0CF4" w:rsidP="003B0CF4">
      <w:r w:rsidRPr="003B0CF4">
        <w:t>]</w:t>
      </w:r>
    </w:p>
    <w:p w14:paraId="477DD37B" w14:textId="77777777" w:rsidR="003B0CF4" w:rsidRPr="003B0CF4" w:rsidRDefault="003B0CF4" w:rsidP="003B0CF4"/>
    <w:p w14:paraId="4126F465" w14:textId="77777777" w:rsidR="003B0CF4" w:rsidRPr="003B0CF4" w:rsidRDefault="003B0CF4" w:rsidP="003B0CF4">
      <w:r w:rsidRPr="003B0CF4">
        <w:t>Something was wrong. They could not charge the Standard with the price</w:t>
      </w:r>
    </w:p>
    <w:p w14:paraId="0E7A90F3" w14:textId="77777777" w:rsidR="003B0CF4" w:rsidRPr="003B0CF4" w:rsidRDefault="003B0CF4" w:rsidP="003B0CF4">
      <w:r w:rsidRPr="003B0CF4">
        <w:t>of oil. As long as over 33,000,000 barrels in stock lay on the market it</w:t>
      </w:r>
    </w:p>
    <w:p w14:paraId="0F176DFB" w14:textId="77777777" w:rsidR="003B0CF4" w:rsidRPr="003B0CF4" w:rsidRDefault="003B0CF4" w:rsidP="003B0CF4">
      <w:r w:rsidRPr="003B0CF4">
        <w:t>could not rise. But they could and did complain of what it cost them to</w:t>
      </w:r>
    </w:p>
    <w:p w14:paraId="10E2F666" w14:textId="77777777" w:rsidR="003B0CF4" w:rsidRPr="003B0CF4" w:rsidRDefault="003B0CF4" w:rsidP="003B0CF4">
      <w:r w:rsidRPr="003B0CF4">
        <w:t>handle this oil, of storage and carrying charges, of the deductions for</w:t>
      </w:r>
    </w:p>
    <w:p w14:paraId="6E137414" w14:textId="77777777" w:rsidR="003B0CF4" w:rsidRPr="003B0CF4" w:rsidRDefault="003B0CF4" w:rsidP="003B0CF4">
      <w:r w:rsidRPr="003B0CF4">
        <w:t>shrinkage and for loss by fire. If the Standard had not forced out every</w:t>
      </w:r>
    </w:p>
    <w:p w14:paraId="7B5918FA" w14:textId="77777777" w:rsidR="003B0CF4" w:rsidRPr="003B0CF4" w:rsidRDefault="003B0CF4" w:rsidP="003B0CF4">
      <w:r w:rsidRPr="003B0CF4">
        <w:t>competing line, there would have been sufficient competition to have</w:t>
      </w:r>
    </w:p>
    <w:p w14:paraId="24201673" w14:textId="77777777" w:rsidR="003B0CF4" w:rsidRPr="003B0CF4" w:rsidRDefault="003B0CF4" w:rsidP="003B0CF4">
      <w:r w:rsidRPr="003B0CF4">
        <w:t>lowered these items—which at the present prices soon ate up the value of</w:t>
      </w:r>
    </w:p>
    <w:p w14:paraId="7E09F558" w14:textId="77777777" w:rsidR="003B0CF4" w:rsidRPr="003B0CF4" w:rsidRDefault="003B0CF4" w:rsidP="003B0CF4">
      <w:r w:rsidRPr="003B0CF4">
        <w:t>oil. And they fell to rehearsing the raids by which the various</w:t>
      </w:r>
    </w:p>
    <w:p w14:paraId="5F161A51" w14:textId="77777777" w:rsidR="003B0CF4" w:rsidRPr="003B0CF4" w:rsidRDefault="003B0CF4" w:rsidP="003B0CF4">
      <w:r w:rsidRPr="003B0CF4">
        <w:t>transporting companies which had fought themselves into independent</w:t>
      </w:r>
    </w:p>
    <w:p w14:paraId="6DFC7E3F" w14:textId="77777777" w:rsidR="003B0CF4" w:rsidRPr="003B0CF4" w:rsidRDefault="003B0CF4" w:rsidP="003B0CF4">
      <w:r w:rsidRPr="003B0CF4">
        <w:t>positions had been forced into combination, their chief grievances being</w:t>
      </w:r>
    </w:p>
    <w:p w14:paraId="0A843B83" w14:textId="77777777" w:rsidR="003B0CF4" w:rsidRPr="003B0CF4" w:rsidRDefault="003B0CF4" w:rsidP="003B0CF4">
      <w:r w:rsidRPr="003B0CF4">
        <w:t>naturally the affair of the Tidewater. In this state of mind, and</w:t>
      </w:r>
    </w:p>
    <w:p w14:paraId="0DEBD78D" w14:textId="77777777" w:rsidR="003B0CF4" w:rsidRPr="003B0CF4" w:rsidRDefault="003B0CF4" w:rsidP="003B0CF4">
      <w:r w:rsidRPr="003B0CF4">
        <w:t>incited by the Buffalo, the Payne, and the Rice cases, it was natural</w:t>
      </w:r>
    </w:p>
    <w:p w14:paraId="2BB8F039" w14:textId="77777777" w:rsidR="003B0CF4" w:rsidRPr="003B0CF4" w:rsidRDefault="003B0CF4" w:rsidP="003B0CF4">
      <w:r w:rsidRPr="003B0CF4">
        <w:t>enough that when suddenly, at the opening of 1887, a bill evidently</w:t>
      </w:r>
    </w:p>
    <w:p w14:paraId="70E496CB" w14:textId="77777777" w:rsidR="003B0CF4" w:rsidRPr="003B0CF4" w:rsidRDefault="003B0CF4" w:rsidP="003B0CF4">
      <w:r w:rsidRPr="003B0CF4">
        <w:t>intended to strike a blow at the Standard was introduced into the</w:t>
      </w:r>
    </w:p>
    <w:p w14:paraId="0C79CCA8" w14:textId="77777777" w:rsidR="003B0CF4" w:rsidRPr="003B0CF4" w:rsidRDefault="003B0CF4" w:rsidP="003B0CF4">
      <w:r w:rsidRPr="003B0CF4">
        <w:t>Legislature of Pennsylvania, the oil producers rushed pell-mell to</w:t>
      </w:r>
    </w:p>
    <w:p w14:paraId="37ACF384" w14:textId="77777777" w:rsidR="003B0CF4" w:rsidRPr="003B0CF4" w:rsidRDefault="003B0CF4" w:rsidP="003B0CF4">
      <w:r w:rsidRPr="003B0CF4">
        <w:t>support it. The opening sentence was enough for them. It was “An act to</w:t>
      </w:r>
    </w:p>
    <w:p w14:paraId="0106E86C" w14:textId="77777777" w:rsidR="003B0CF4" w:rsidRPr="003B0CF4" w:rsidRDefault="003B0CF4" w:rsidP="003B0CF4">
      <w:r w:rsidRPr="003B0CF4">
        <w:t>_punish_ corporations.”[119] This was what they had always sought, some</w:t>
      </w:r>
    </w:p>
    <w:p w14:paraId="010F2612" w14:textId="77777777" w:rsidR="003B0CF4" w:rsidRPr="003B0CF4" w:rsidRDefault="003B0CF4" w:rsidP="003B0CF4">
      <w:r w:rsidRPr="003B0CF4">
        <w:t>way to _punish_ Mr. Rockefeller for what they believed to be a</w:t>
      </w:r>
    </w:p>
    <w:p w14:paraId="3D3421CF" w14:textId="77777777" w:rsidR="003B0CF4" w:rsidRPr="003B0CF4" w:rsidRDefault="003B0CF4" w:rsidP="003B0CF4">
      <w:r w:rsidRPr="003B0CF4">
        <w:t>conspiracy against their interests. The way in which the Billingsley</w:t>
      </w:r>
    </w:p>
    <w:p w14:paraId="1401DA0E" w14:textId="77777777" w:rsidR="003B0CF4" w:rsidRPr="003B0CF4" w:rsidRDefault="003B0CF4" w:rsidP="003B0CF4">
      <w:r w:rsidRPr="003B0CF4">
        <w:t>Bill, as it was called from the name of its father, proposed to punish</w:t>
      </w:r>
    </w:p>
    <w:p w14:paraId="2616F9C5" w14:textId="77777777" w:rsidR="003B0CF4" w:rsidRPr="003B0CF4" w:rsidRDefault="003B0CF4" w:rsidP="003B0CF4">
      <w:r w:rsidRPr="003B0CF4">
        <w:t>the Standard was to make it a criminal offence to charge in excess of</w:t>
      </w:r>
    </w:p>
    <w:p w14:paraId="5A78B443" w14:textId="77777777" w:rsidR="003B0CF4" w:rsidRPr="003B0CF4" w:rsidRDefault="003B0CF4" w:rsidP="003B0CF4">
      <w:r w:rsidRPr="003B0CF4">
        <w:t>certain rates it fixed—ten cents a barrel for gathering and delivering</w:t>
      </w:r>
    </w:p>
    <w:p w14:paraId="63A842EF" w14:textId="77777777" w:rsidR="003B0CF4" w:rsidRPr="003B0CF4" w:rsidRDefault="003B0CF4" w:rsidP="003B0CF4">
      <w:r w:rsidRPr="003B0CF4">
        <w:t>oil to storing points (the current rate was twenty cents); one-sixtieth</w:t>
      </w:r>
    </w:p>
    <w:p w14:paraId="491CA76F" w14:textId="77777777" w:rsidR="003B0CF4" w:rsidRPr="003B0CF4" w:rsidRDefault="003B0CF4" w:rsidP="003B0CF4">
      <w:r w:rsidRPr="003B0CF4">
        <w:t>of one per cent. per barrel a day for storage, with no storage charge</w:t>
      </w:r>
    </w:p>
    <w:p w14:paraId="6B503AA4" w14:textId="77777777" w:rsidR="003B0CF4" w:rsidRPr="003B0CF4" w:rsidRDefault="003B0CF4" w:rsidP="003B0CF4">
      <w:r w:rsidRPr="003B0CF4">
        <w:t>for the first thirty days (one-half of one per cent. was the current</w:t>
      </w:r>
    </w:p>
    <w:p w14:paraId="7FE6A64D" w14:textId="77777777" w:rsidR="003B0CF4" w:rsidRPr="003B0CF4" w:rsidRDefault="003B0CF4" w:rsidP="003B0CF4">
      <w:r w:rsidRPr="003B0CF4">
        <w:t>rate); one-half of one per cent. shrinkage, instead of three per cent.</w:t>
      </w:r>
    </w:p>
    <w:p w14:paraId="4E86DA92" w14:textId="77777777" w:rsidR="003B0CF4" w:rsidRPr="003B0CF4" w:rsidRDefault="003B0CF4" w:rsidP="003B0CF4">
      <w:r w:rsidRPr="003B0CF4">
        <w:t>Besides, the bill required the Standard to go to any well on application</w:t>
      </w:r>
    </w:p>
    <w:p w14:paraId="267C03F5" w14:textId="77777777" w:rsidR="003B0CF4" w:rsidRPr="003B0CF4" w:rsidRDefault="003B0CF4" w:rsidP="003B0CF4">
      <w:r w:rsidRPr="003B0CF4">
        <w:t>of the owner, it made the company liable for damage, and it required it</w:t>
      </w:r>
    </w:p>
    <w:p w14:paraId="7EB09D93" w14:textId="77777777" w:rsidR="003B0CF4" w:rsidRPr="003B0CF4" w:rsidRDefault="003B0CF4" w:rsidP="003B0CF4">
      <w:r w:rsidRPr="003B0CF4">
        <w:t>to deliver oil of like kind and quality as that received.</w:t>
      </w:r>
    </w:p>
    <w:p w14:paraId="589A0CDB" w14:textId="77777777" w:rsidR="003B0CF4" w:rsidRPr="003B0CF4" w:rsidRDefault="003B0CF4" w:rsidP="003B0CF4"/>
    <w:p w14:paraId="28EC2286" w14:textId="77777777" w:rsidR="003B0CF4" w:rsidRPr="003B0CF4" w:rsidRDefault="003B0CF4" w:rsidP="003B0CF4">
      <w:r w:rsidRPr="003B0CF4">
        <w:t>The enthusiasm with which the bill was greeted was cooled a little by</w:t>
      </w:r>
    </w:p>
    <w:p w14:paraId="05F536EA" w14:textId="77777777" w:rsidR="003B0CF4" w:rsidRPr="003B0CF4" w:rsidRDefault="003B0CF4" w:rsidP="003B0CF4">
      <w:r w:rsidRPr="003B0CF4">
        <w:t>the announcement that as it stood it was unconstitutional—acts to punish</w:t>
      </w:r>
    </w:p>
    <w:p w14:paraId="2B486662" w14:textId="77777777" w:rsidR="003B0CF4" w:rsidRPr="003B0CF4" w:rsidRDefault="003B0CF4" w:rsidP="003B0CF4">
      <w:r w:rsidRPr="003B0CF4">
        <w:t>being forbidden by the constitution of the state—as well as by an</w:t>
      </w:r>
    </w:p>
    <w:p w14:paraId="138C79FF" w14:textId="77777777" w:rsidR="003B0CF4" w:rsidRPr="003B0CF4" w:rsidRDefault="003B0CF4" w:rsidP="003B0CF4">
      <w:r w:rsidRPr="003B0CF4">
        <w:t>immediate realisation that the prices fixed for services were in nearly</w:t>
      </w:r>
    </w:p>
    <w:p w14:paraId="0F30EE8D" w14:textId="77777777" w:rsidR="003B0CF4" w:rsidRPr="003B0CF4" w:rsidRDefault="003B0CF4" w:rsidP="003B0CF4">
      <w:r w:rsidRPr="003B0CF4">
        <w:t>every case less than cost. The bill was immediately amended. When it</w:t>
      </w:r>
    </w:p>
    <w:p w14:paraId="633C5290" w14:textId="77777777" w:rsidR="003B0CF4" w:rsidRPr="003B0CF4" w:rsidRDefault="003B0CF4" w:rsidP="003B0CF4">
      <w:r w:rsidRPr="003B0CF4">
        <w:t>came back it was at once apparent that, in spite of this preliminary</w:t>
      </w:r>
    </w:p>
    <w:p w14:paraId="1C38591F" w14:textId="77777777" w:rsidR="003B0CF4" w:rsidRPr="003B0CF4" w:rsidRDefault="003B0CF4" w:rsidP="003B0CF4">
      <w:r w:rsidRPr="003B0CF4">
        <w:t>hitch, a tremendous fight to carry it was being organised by the oil</w:t>
      </w:r>
    </w:p>
    <w:p w14:paraId="38BFC8F0" w14:textId="77777777" w:rsidR="003B0CF4" w:rsidRPr="003B0CF4" w:rsidRDefault="003B0CF4" w:rsidP="003B0CF4">
      <w:r w:rsidRPr="003B0CF4">
        <w:t>men. Then determination to push it grew in proportion to the Standard</w:t>
      </w:r>
    </w:p>
    <w:p w14:paraId="308C6E63" w14:textId="77777777" w:rsidR="003B0CF4" w:rsidRPr="003B0CF4" w:rsidRDefault="003B0CF4" w:rsidP="003B0CF4">
      <w:r w:rsidRPr="003B0CF4">
        <w:t>opposition. The Standard, indeed, realised immediately that unless a</w:t>
      </w:r>
    </w:p>
    <w:p w14:paraId="1673A595" w14:textId="77777777" w:rsidR="003B0CF4" w:rsidRPr="003B0CF4" w:rsidRDefault="003B0CF4" w:rsidP="003B0CF4">
      <w:r w:rsidRPr="003B0CF4">
        <w:t>hard fight was made the bill would go through by popular clamour, and</w:t>
      </w:r>
    </w:p>
    <w:p w14:paraId="6DA401E5" w14:textId="77777777" w:rsidR="003B0CF4" w:rsidRPr="003B0CF4" w:rsidRDefault="003B0CF4" w:rsidP="003B0CF4">
      <w:r w:rsidRPr="003B0CF4">
        <w:t>they turned their big lawyer, Mr. Dodd, against it, set their</w:t>
      </w:r>
    </w:p>
    <w:p w14:paraId="47E993F2" w14:textId="77777777" w:rsidR="003B0CF4" w:rsidRPr="003B0CF4" w:rsidRDefault="003B0CF4" w:rsidP="003B0CF4">
      <w:r w:rsidRPr="003B0CF4">
        <w:t>newspapers—the Oil City Derrick, Titusville Herald and Bradford Era, all</w:t>
      </w:r>
    </w:p>
    <w:p w14:paraId="66DD782A" w14:textId="77777777" w:rsidR="003B0CF4" w:rsidRPr="003B0CF4" w:rsidRDefault="003B0CF4" w:rsidP="003B0CF4">
      <w:r w:rsidRPr="003B0CF4">
        <w:t>of them by this time subsidised organs—to argue against it, and sent Mr.</w:t>
      </w:r>
    </w:p>
    <w:p w14:paraId="5957C783" w14:textId="77777777" w:rsidR="003B0CF4" w:rsidRPr="003B0CF4" w:rsidRDefault="003B0CF4" w:rsidP="003B0CF4">
      <w:r w:rsidRPr="003B0CF4">
        <w:t>Scheide, one of the ablest of their pipe-line managers, to present their</w:t>
      </w:r>
    </w:p>
    <w:p w14:paraId="178DC7C8" w14:textId="77777777" w:rsidR="003B0CF4" w:rsidRPr="003B0CF4" w:rsidRDefault="003B0CF4" w:rsidP="003B0CF4">
      <w:r w:rsidRPr="003B0CF4">
        <w:t>side at Harrisburg. They also secured the services of a well-known young</w:t>
      </w:r>
    </w:p>
    <w:p w14:paraId="3535F94E" w14:textId="77777777" w:rsidR="003B0CF4" w:rsidRPr="003B0CF4" w:rsidRDefault="003B0CF4" w:rsidP="003B0CF4">
      <w:r w:rsidRPr="003B0CF4">
        <w:t>Republican member of the Legislature, Wallace Delemater, of Crawford</w:t>
      </w:r>
    </w:p>
    <w:p w14:paraId="72AA0145" w14:textId="77777777" w:rsidR="003B0CF4" w:rsidRPr="003B0CF4" w:rsidRDefault="003B0CF4" w:rsidP="003B0CF4">
      <w:r w:rsidRPr="003B0CF4">
        <w:t>County, one of the counties in the Oil Regions, to organise an</w:t>
      </w:r>
    </w:p>
    <w:p w14:paraId="7EFFAF65" w14:textId="77777777" w:rsidR="003B0CF4" w:rsidRPr="003B0CF4" w:rsidRDefault="003B0CF4" w:rsidP="003B0CF4">
      <w:r w:rsidRPr="003B0CF4">
        <w:t>opposition to the bill in the Legislature.</w:t>
      </w:r>
    </w:p>
    <w:p w14:paraId="31F8B54C" w14:textId="77777777" w:rsidR="003B0CF4" w:rsidRPr="003B0CF4" w:rsidRDefault="003B0CF4" w:rsidP="003B0CF4"/>
    <w:p w14:paraId="2D4FE4F9" w14:textId="77777777" w:rsidR="003B0CF4" w:rsidRPr="003B0CF4" w:rsidRDefault="003B0CF4" w:rsidP="003B0CF4">
      <w:r w:rsidRPr="003B0CF4">
        <w:t>In February a hearing was given the bill, Mr. Dodd presenting the</w:t>
      </w:r>
    </w:p>
    <w:p w14:paraId="6D0FFF6B" w14:textId="77777777" w:rsidR="003B0CF4" w:rsidRPr="003B0CF4" w:rsidRDefault="003B0CF4" w:rsidP="003B0CF4">
      <w:r w:rsidRPr="003B0CF4">
        <w:t>Standard side. It is rare that so able a lawyer has to fight so weak a</w:t>
      </w:r>
    </w:p>
    <w:p w14:paraId="19C69958" w14:textId="77777777" w:rsidR="003B0CF4" w:rsidRPr="003B0CF4" w:rsidRDefault="003B0CF4" w:rsidP="003B0CF4">
      <w:r w:rsidRPr="003B0CF4">
        <w:t>measure, and Mr. Dodd riddled it easily. As a matter of fact the</w:t>
      </w:r>
    </w:p>
    <w:p w14:paraId="72F586FA" w14:textId="77777777" w:rsidR="003B0CF4" w:rsidRPr="003B0CF4" w:rsidRDefault="003B0CF4" w:rsidP="003B0CF4">
      <w:r w:rsidRPr="003B0CF4">
        <w:t>Billingsley Bill was as bad as it could be. It was characterised by all</w:t>
      </w:r>
    </w:p>
    <w:p w14:paraId="504825FF" w14:textId="77777777" w:rsidR="003B0CF4" w:rsidRPr="003B0CF4" w:rsidRDefault="003B0CF4" w:rsidP="003B0CF4">
      <w:r w:rsidRPr="003B0CF4">
        <w:t>sorts of constitutional, legal and practical difficulties. The pipe-line</w:t>
      </w:r>
    </w:p>
    <w:p w14:paraId="7AE6872B" w14:textId="77777777" w:rsidR="003B0CF4" w:rsidRPr="003B0CF4" w:rsidRDefault="003B0CF4" w:rsidP="003B0CF4">
      <w:r w:rsidRPr="003B0CF4">
        <w:t>business was an interstate business, and this bill attempted to regulate</w:t>
      </w:r>
    </w:p>
    <w:p w14:paraId="78DC6D29" w14:textId="77777777" w:rsidR="003B0CF4" w:rsidRPr="003B0CF4" w:rsidRDefault="003B0CF4" w:rsidP="003B0CF4">
      <w:r w:rsidRPr="003B0CF4">
        <w:t>it—which evidently it could not do. It could, of course, regulate</w:t>
      </w:r>
    </w:p>
    <w:p w14:paraId="3B54B781" w14:textId="77777777" w:rsidR="003B0CF4" w:rsidRPr="003B0CF4" w:rsidRDefault="003B0CF4" w:rsidP="003B0CF4">
      <w:r w:rsidRPr="003B0CF4">
        <w:t>Pennsylvania oil, but, by so doing, it created two classes of oil in the</w:t>
      </w:r>
    </w:p>
    <w:p w14:paraId="3C10A236" w14:textId="77777777" w:rsidR="003B0CF4" w:rsidRPr="003B0CF4" w:rsidRDefault="003B0CF4" w:rsidP="003B0CF4">
      <w:r w:rsidRPr="003B0CF4">
        <w:t>lines, a situation which would have been confusing and undesirable. It</w:t>
      </w:r>
    </w:p>
    <w:p w14:paraId="652BBCFE" w14:textId="77777777" w:rsidR="003B0CF4" w:rsidRPr="003B0CF4" w:rsidRDefault="003B0CF4" w:rsidP="003B0CF4">
      <w:r w:rsidRPr="003B0CF4">
        <w:t>was evidently intended that the prices it fixed should apply to the</w:t>
      </w:r>
    </w:p>
    <w:p w14:paraId="59FE5222" w14:textId="77777777" w:rsidR="003B0CF4" w:rsidRPr="003B0CF4" w:rsidRDefault="003B0CF4" w:rsidP="003B0CF4">
      <w:r w:rsidRPr="003B0CF4">
        <w:t>30,000,000 barrels of stocks on hand, but these were held under</w:t>
      </w:r>
    </w:p>
    <w:p w14:paraId="0CA1D7D8" w14:textId="77777777" w:rsidR="003B0CF4" w:rsidRPr="003B0CF4" w:rsidRDefault="003B0CF4" w:rsidP="003B0CF4">
      <w:r w:rsidRPr="003B0CF4">
        <w:t>contract, and could not be touched. There were many other objections to</w:t>
      </w:r>
    </w:p>
    <w:p w14:paraId="37E225C1" w14:textId="77777777" w:rsidR="003B0CF4" w:rsidRPr="003B0CF4" w:rsidRDefault="003B0CF4" w:rsidP="003B0CF4">
      <w:r w:rsidRPr="003B0CF4">
        <w:t>the bill. Even Judge Heydrick, the able lawyer whom the oil men had</w:t>
      </w:r>
    </w:p>
    <w:p w14:paraId="79CF1DFF" w14:textId="77777777" w:rsidR="003B0CF4" w:rsidRPr="003B0CF4" w:rsidRDefault="003B0CF4" w:rsidP="003B0CF4">
      <w:r w:rsidRPr="003B0CF4">
        <w:t>engaged to defend it, was obliged to apologise for it at every point,</w:t>
      </w:r>
    </w:p>
    <w:p w14:paraId="19BECB61" w14:textId="77777777" w:rsidR="003B0CF4" w:rsidRPr="003B0CF4" w:rsidRDefault="003B0CF4" w:rsidP="003B0CF4">
      <w:r w:rsidRPr="003B0CF4">
        <w:t>and its most valiant supporter, Senator Lewis Emery, Jr., said frankly</w:t>
      </w:r>
    </w:p>
    <w:p w14:paraId="478D18F0" w14:textId="77777777" w:rsidR="003B0CF4" w:rsidRPr="003B0CF4" w:rsidRDefault="003B0CF4" w:rsidP="003B0CF4">
      <w:r w:rsidRPr="003B0CF4">
        <w:t>that the framer of the bill knew too little of the oil men’s needs to be</w:t>
      </w:r>
    </w:p>
    <w:p w14:paraId="0B027AB8" w14:textId="77777777" w:rsidR="003B0CF4" w:rsidRPr="003B0CF4" w:rsidRDefault="003B0CF4" w:rsidP="003B0CF4">
      <w:r w:rsidRPr="003B0CF4">
        <w:t>able to make a bill, and that this would have to be thoroughly revised.</w:t>
      </w:r>
    </w:p>
    <w:p w14:paraId="792A9BEA" w14:textId="77777777" w:rsidR="003B0CF4" w:rsidRPr="003B0CF4" w:rsidRDefault="003B0CF4" w:rsidP="003B0CF4"/>
    <w:p w14:paraId="72AC4D40" w14:textId="77777777" w:rsidR="003B0CF4" w:rsidRPr="003B0CF4" w:rsidRDefault="003B0CF4" w:rsidP="003B0CF4">
      <w:r w:rsidRPr="003B0CF4">
        <w:t>In spite of all the reasonable, indeed overwhelming, objections to the</w:t>
      </w:r>
    </w:p>
    <w:p w14:paraId="571C8A28" w14:textId="77777777" w:rsidR="003B0CF4" w:rsidRPr="003B0CF4" w:rsidRDefault="003B0CF4" w:rsidP="003B0CF4">
      <w:r w:rsidRPr="003B0CF4">
        <w:t>Billingsley Bill, the oil men clung to it. Mass-meetings were held</w:t>
      </w:r>
    </w:p>
    <w:p w14:paraId="7CED0EBF" w14:textId="77777777" w:rsidR="003B0CF4" w:rsidRPr="003B0CF4" w:rsidRDefault="003B0CF4" w:rsidP="003B0CF4">
      <w:r w:rsidRPr="003B0CF4">
        <w:t>nightly from one end of the region to the other, petitions flooded the</w:t>
      </w:r>
    </w:p>
    <w:p w14:paraId="2D5BBD02" w14:textId="77777777" w:rsidR="003B0CF4" w:rsidRPr="003B0CF4" w:rsidRDefault="003B0CF4" w:rsidP="003B0CF4">
      <w:r w:rsidRPr="003B0CF4">
        <w:t>Legislature, a big delegation was kept constantly in Harrisburg lobbying</w:t>
      </w:r>
    </w:p>
    <w:p w14:paraId="336EC6E0" w14:textId="77777777" w:rsidR="003B0CF4" w:rsidRPr="003B0CF4" w:rsidRDefault="003B0CF4" w:rsidP="003B0CF4">
      <w:r w:rsidRPr="003B0CF4">
        <w:t>for it. The support was intemperate, bitter, unreasonable. In March it</w:t>
      </w:r>
    </w:p>
    <w:p w14:paraId="3BD04E5A" w14:textId="77777777" w:rsidR="003B0CF4" w:rsidRPr="003B0CF4" w:rsidRDefault="003B0CF4" w:rsidP="003B0CF4">
      <w:r w:rsidRPr="003B0CF4">
        <w:t>was intensified by the knowledge that a self-constituted committee of</w:t>
      </w:r>
    </w:p>
    <w:p w14:paraId="415A9768" w14:textId="77777777" w:rsidR="003B0CF4" w:rsidRPr="003B0CF4" w:rsidRDefault="003B0CF4" w:rsidP="003B0CF4">
      <w:r w:rsidRPr="003B0CF4">
        <w:t>leading oil men were in New York treating with the Standard in regard to</w:t>
      </w:r>
    </w:p>
    <w:p w14:paraId="4B6F39E9" w14:textId="77777777" w:rsidR="003B0CF4" w:rsidRPr="003B0CF4" w:rsidRDefault="003B0CF4" w:rsidP="003B0CF4">
      <w:r w:rsidRPr="003B0CF4">
        <w:t>certain of the abuses the bill aimed to cure. These men felt that the</w:t>
      </w:r>
    </w:p>
    <w:p w14:paraId="050D8447" w14:textId="77777777" w:rsidR="003B0CF4" w:rsidRPr="003B0CF4" w:rsidRDefault="003B0CF4" w:rsidP="003B0CF4">
      <w:r w:rsidRPr="003B0CF4">
        <w:t>Standard was unjust in its dealings with the oil men, excessive in its</w:t>
      </w:r>
    </w:p>
    <w:p w14:paraId="72984918" w14:textId="77777777" w:rsidR="003B0CF4" w:rsidRPr="003B0CF4" w:rsidRDefault="003B0CF4" w:rsidP="003B0CF4">
      <w:r w:rsidRPr="003B0CF4">
        <w:t>charges, and arbitrary in its service, but they felt that the confusion</w:t>
      </w:r>
    </w:p>
    <w:p w14:paraId="57390B7D" w14:textId="77777777" w:rsidR="003B0CF4" w:rsidRPr="003B0CF4" w:rsidRDefault="003B0CF4" w:rsidP="003B0CF4">
      <w:r w:rsidRPr="003B0CF4">
        <w:t>the Billingsley Bill would bring into the business more than offset the</w:t>
      </w:r>
    </w:p>
    <w:p w14:paraId="427A984C" w14:textId="77777777" w:rsidR="003B0CF4" w:rsidRPr="003B0CF4" w:rsidRDefault="003B0CF4" w:rsidP="003B0CF4">
      <w:r w:rsidRPr="003B0CF4">
        <w:t>grievances it righted, and they had gone to Mr. Rockefeller to see if</w:t>
      </w:r>
    </w:p>
    <w:p w14:paraId="743165EF" w14:textId="77777777" w:rsidR="003B0CF4" w:rsidRPr="003B0CF4" w:rsidRDefault="003B0CF4" w:rsidP="003B0CF4">
      <w:r w:rsidRPr="003B0CF4">
        <w:t>matters could not be compromised. Now nothing could have more</w:t>
      </w:r>
    </w:p>
    <w:p w14:paraId="26208939" w14:textId="77777777" w:rsidR="003B0CF4" w:rsidRPr="003B0CF4" w:rsidRDefault="003B0CF4" w:rsidP="003B0CF4">
      <w:r w:rsidRPr="003B0CF4">
        <w:t>effectually added to the warlike spirit abroad in the Oil Regions at</w:t>
      </w:r>
    </w:p>
    <w:p w14:paraId="493D0BE0" w14:textId="77777777" w:rsidR="003B0CF4" w:rsidRPr="003B0CF4" w:rsidRDefault="003B0CF4" w:rsidP="003B0CF4">
      <w:r w:rsidRPr="003B0CF4">
        <w:t>that moment than the suggestion of a compromise. Their cause was being</w:t>
      </w:r>
    </w:p>
    <w:p w14:paraId="45FD64BF" w14:textId="77777777" w:rsidR="003B0CF4" w:rsidRPr="003B0CF4" w:rsidRDefault="003B0CF4" w:rsidP="003B0CF4">
      <w:r w:rsidRPr="003B0CF4">
        <w:t>“sold.” It was “compounding with felony,” and when, after a three days’</w:t>
      </w:r>
    </w:p>
    <w:p w14:paraId="250EBB18" w14:textId="77777777" w:rsidR="003B0CF4" w:rsidRPr="003B0CF4" w:rsidRDefault="003B0CF4" w:rsidP="003B0CF4">
      <w:r w:rsidRPr="003B0CF4">
        <w:t>sitting in New York, the committee came home with an agreement from the</w:t>
      </w:r>
    </w:p>
    <w:p w14:paraId="412C5B0A" w14:textId="77777777" w:rsidR="003B0CF4" w:rsidRPr="003B0CF4" w:rsidRDefault="003B0CF4" w:rsidP="003B0CF4">
      <w:r w:rsidRPr="003B0CF4">
        <w:t>National Transit Company, making certain concessions—as two per cent.</w:t>
      </w:r>
    </w:p>
    <w:p w14:paraId="5DAD67DF" w14:textId="77777777" w:rsidR="003B0CF4" w:rsidRPr="003B0CF4" w:rsidRDefault="003B0CF4" w:rsidP="003B0CF4">
      <w:r w:rsidRPr="003B0CF4">
        <w:t>instead of three for shrinkage, twenty-five cents a day per 1,000</w:t>
      </w:r>
    </w:p>
    <w:p w14:paraId="6076BCA9" w14:textId="77777777" w:rsidR="003B0CF4" w:rsidRPr="003B0CF4" w:rsidRDefault="003B0CF4" w:rsidP="003B0CF4">
      <w:r w:rsidRPr="003B0CF4">
        <w:t>barrels, instead of forty, for storage, and with a promise that certain</w:t>
      </w:r>
    </w:p>
    <w:p w14:paraId="463099C1" w14:textId="77777777" w:rsidR="003B0CF4" w:rsidRPr="003B0CF4" w:rsidRDefault="003B0CF4" w:rsidP="003B0CF4">
      <w:r w:rsidRPr="003B0CF4">
        <w:t>other points should be settled by joint committees—two of the leading</w:t>
      </w:r>
    </w:p>
    <w:p w14:paraId="51874C57" w14:textId="77777777" w:rsidR="003B0CF4" w:rsidRPr="003B0CF4" w:rsidRDefault="003B0CF4" w:rsidP="003B0CF4">
      <w:r w:rsidRPr="003B0CF4">
        <w:t>members were hung in effigy in Titusville!</w:t>
      </w:r>
    </w:p>
    <w:p w14:paraId="4E888D88" w14:textId="77777777" w:rsidR="003B0CF4" w:rsidRPr="003B0CF4" w:rsidRDefault="003B0CF4" w:rsidP="003B0CF4"/>
    <w:p w14:paraId="67AA71C5" w14:textId="77777777" w:rsidR="003B0CF4" w:rsidRPr="003B0CF4" w:rsidRDefault="003B0CF4" w:rsidP="003B0CF4">
      <w:r w:rsidRPr="003B0CF4">
        <w:t>In April the final vote on the Billingsley Bill came. Harrisburg was</w:t>
      </w:r>
    </w:p>
    <w:p w14:paraId="10DB8AD4" w14:textId="77777777" w:rsidR="003B0CF4" w:rsidRPr="003B0CF4" w:rsidRDefault="003B0CF4" w:rsidP="003B0CF4">
      <w:r w:rsidRPr="003B0CF4">
        <w:t>alive with oil men determined that the bill should go through. The</w:t>
      </w:r>
    </w:p>
    <w:p w14:paraId="5169AEF2" w14:textId="77777777" w:rsidR="003B0CF4" w:rsidRPr="003B0CF4" w:rsidRDefault="003B0CF4" w:rsidP="003B0CF4">
      <w:r w:rsidRPr="003B0CF4">
        <w:t>Standard was present, and if it had less of a _claque_, it had more of</w:t>
      </w:r>
    </w:p>
    <w:p w14:paraId="5E696223" w14:textId="77777777" w:rsidR="003B0CF4" w:rsidRPr="003B0CF4" w:rsidRDefault="003B0CF4" w:rsidP="003B0CF4">
      <w:r w:rsidRPr="003B0CF4">
        <w:t>the “sinews of war.” Indeed, it was charged later by Senator Lewis Emery</w:t>
      </w:r>
    </w:p>
    <w:p w14:paraId="0BE6CBF5" w14:textId="77777777" w:rsidR="003B0CF4" w:rsidRPr="003B0CF4" w:rsidRDefault="003B0CF4" w:rsidP="003B0CF4">
      <w:r w:rsidRPr="003B0CF4">
        <w:t>that the leader of the Standard forces in the Senate received $65,000</w:t>
      </w:r>
    </w:p>
    <w:p w14:paraId="302B376B" w14:textId="77777777" w:rsidR="003B0CF4" w:rsidRPr="003B0CF4" w:rsidRDefault="003B0CF4" w:rsidP="003B0CF4">
      <w:r w:rsidRPr="003B0CF4">
        <w:t>for his services—a charge which, so far as the writer knows, has never</w:t>
      </w:r>
    </w:p>
    <w:p w14:paraId="04F9CD4E" w14:textId="77777777" w:rsidR="003B0CF4" w:rsidRPr="003B0CF4" w:rsidRDefault="003B0CF4" w:rsidP="003B0CF4">
      <w:r w:rsidRPr="003B0CF4">
        <w:t>been either proved or disproved. The bill came to a vote after a</w:t>
      </w:r>
    </w:p>
    <w:p w14:paraId="7E45DD1C" w14:textId="77777777" w:rsidR="003B0CF4" w:rsidRPr="003B0CF4" w:rsidRDefault="003B0CF4" w:rsidP="003B0CF4">
      <w:r w:rsidRPr="003B0CF4">
        <w:t>passionate wrangle. It was defeated eighteen to twenty-five. A storm of</w:t>
      </w:r>
    </w:p>
    <w:p w14:paraId="594068B7" w14:textId="77777777" w:rsidR="003B0CF4" w:rsidRPr="003B0CF4" w:rsidRDefault="003B0CF4" w:rsidP="003B0CF4">
      <w:r w:rsidRPr="003B0CF4">
        <w:t>violent protest from the oil men’s representatives followed the defeat,</w:t>
      </w:r>
    </w:p>
    <w:p w14:paraId="16FE23E7" w14:textId="77777777" w:rsidR="003B0CF4" w:rsidRPr="003B0CF4" w:rsidRDefault="003B0CF4" w:rsidP="003B0CF4">
      <w:r w:rsidRPr="003B0CF4">
        <w:t>and the lobbies, the hotels, and even the streets of Harrisburg were</w:t>
      </w:r>
    </w:p>
    <w:p w14:paraId="2EB40C37" w14:textId="77777777" w:rsidR="003B0CF4" w:rsidRPr="003B0CF4" w:rsidRDefault="003B0CF4" w:rsidP="003B0CF4">
      <w:r w:rsidRPr="003B0CF4">
        <w:t>scenes in the next hours of bitter quarrels and excited gatherings. When</w:t>
      </w:r>
    </w:p>
    <w:p w14:paraId="4C4575C4" w14:textId="77777777" w:rsidR="003B0CF4" w:rsidRPr="003B0CF4" w:rsidRDefault="003B0CF4" w:rsidP="003B0CF4">
      <w:r w:rsidRPr="003B0CF4">
        <w:t>finally the oil men withdrew from the town it was with the understanding</w:t>
      </w:r>
    </w:p>
    <w:p w14:paraId="1FC3CD9A" w14:textId="77777777" w:rsidR="003B0CF4" w:rsidRPr="003B0CF4" w:rsidRDefault="003B0CF4" w:rsidP="003B0CF4">
      <w:r w:rsidRPr="003B0CF4">
        <w:t>that they were to meet two weeks later in Oil City to organise a new</w:t>
      </w:r>
    </w:p>
    <w:p w14:paraId="35B347EA" w14:textId="77777777" w:rsidR="003B0CF4" w:rsidRPr="003B0CF4" w:rsidRDefault="003B0CF4" w:rsidP="003B0CF4">
      <w:r w:rsidRPr="003B0CF4">
        <w:t>protective association. The protests and resolutions passed at their</w:t>
      </w:r>
    </w:p>
    <w:p w14:paraId="39DAB3F9" w14:textId="77777777" w:rsidR="003B0CF4" w:rsidRPr="003B0CF4" w:rsidRDefault="003B0CF4" w:rsidP="003B0CF4">
      <w:r w:rsidRPr="003B0CF4">
        <w:t>final gatherings foreshadowed no intention of reviving the Billingsley</w:t>
      </w:r>
    </w:p>
    <w:p w14:paraId="16373ABD" w14:textId="77777777" w:rsidR="003B0CF4" w:rsidRPr="003B0CF4" w:rsidRDefault="003B0CF4" w:rsidP="003B0CF4">
      <w:r w:rsidRPr="003B0CF4">
        <w:t>Bill. Indeed, the bill itself had received scant attention from them in</w:t>
      </w:r>
    </w:p>
    <w:p w14:paraId="5FD531FC" w14:textId="77777777" w:rsidR="003B0CF4" w:rsidRPr="003B0CF4" w:rsidRDefault="003B0CF4" w:rsidP="003B0CF4">
      <w:r w:rsidRPr="003B0CF4">
        <w:t>the violent campaign over its passage which they had carried on for</w:t>
      </w:r>
    </w:p>
    <w:p w14:paraId="10EB7BC6" w14:textId="77777777" w:rsidR="003B0CF4" w:rsidRPr="003B0CF4" w:rsidRDefault="003B0CF4" w:rsidP="003B0CF4">
      <w:r w:rsidRPr="003B0CF4">
        <w:t>three months. All their passion had been expended on the Standard. This</w:t>
      </w:r>
    </w:p>
    <w:p w14:paraId="34F80BA2" w14:textId="77777777" w:rsidR="003B0CF4" w:rsidRPr="003B0CF4" w:rsidRDefault="003B0CF4" w:rsidP="003B0CF4">
      <w:r w:rsidRPr="003B0CF4">
        <w:t>was a question of whether the Standard Oil Company ruled the Legislature</w:t>
      </w:r>
    </w:p>
    <w:p w14:paraId="2AE3223D" w14:textId="77777777" w:rsidR="003B0CF4" w:rsidRPr="003B0CF4" w:rsidRDefault="003B0CF4" w:rsidP="003B0CF4">
      <w:r w:rsidRPr="003B0CF4">
        <w:t>of Pennsylvania or whether the people ruled it—so declared the oil men;</w:t>
      </w:r>
    </w:p>
    <w:p w14:paraId="66A55693" w14:textId="77777777" w:rsidR="003B0CF4" w:rsidRPr="003B0CF4" w:rsidRDefault="003B0CF4" w:rsidP="003B0CF4">
      <w:r w:rsidRPr="003B0CF4">
        <w:t>and when their bill was defeated they charged it was by bribery, and</w:t>
      </w:r>
    </w:p>
    <w:p w14:paraId="6FF72C20" w14:textId="77777777" w:rsidR="003B0CF4" w:rsidRPr="003B0CF4" w:rsidRDefault="003B0CF4" w:rsidP="003B0CF4">
      <w:r w:rsidRPr="003B0CF4">
        <w:t>henceforth quoted the defeat of the Billingsley Bill along with the</w:t>
      </w:r>
    </w:p>
    <w:p w14:paraId="7864C8F3" w14:textId="77777777" w:rsidR="003B0CF4" w:rsidRPr="003B0CF4" w:rsidRDefault="003B0CF4" w:rsidP="003B0CF4">
      <w:r w:rsidRPr="003B0CF4">
        <w:t>Payne case as proof of the corrupt power of the Standard Oil Company in</w:t>
      </w:r>
    </w:p>
    <w:p w14:paraId="4D7DFFE6" w14:textId="77777777" w:rsidR="003B0CF4" w:rsidRPr="003B0CF4" w:rsidRDefault="003B0CF4" w:rsidP="003B0CF4">
      <w:r w:rsidRPr="003B0CF4">
        <w:t>politics. Their outbreak, for it was nothing else, was the culmination</w:t>
      </w:r>
    </w:p>
    <w:p w14:paraId="75CEEA80" w14:textId="77777777" w:rsidR="003B0CF4" w:rsidRPr="003B0CF4" w:rsidRDefault="003B0CF4" w:rsidP="003B0CF4">
      <w:r w:rsidRPr="003B0CF4">
        <w:t>of their indignation and resentment at fifteen years of unfair play on</w:t>
      </w:r>
    </w:p>
    <w:p w14:paraId="1E072970" w14:textId="77777777" w:rsidR="003B0CF4" w:rsidRPr="003B0CF4" w:rsidRDefault="003B0CF4" w:rsidP="003B0CF4">
      <w:r w:rsidRPr="003B0CF4">
        <w:t>the part of the Standard Oil Company, of resentment at the South</w:t>
      </w:r>
    </w:p>
    <w:p w14:paraId="13CD67C3" w14:textId="77777777" w:rsidR="003B0CF4" w:rsidRPr="003B0CF4" w:rsidRDefault="003B0CF4" w:rsidP="003B0CF4">
      <w:r w:rsidRPr="003B0CF4">
        <w:t>Improvement Company, at forced combination of refineries and pipe-lines,</w:t>
      </w:r>
    </w:p>
    <w:p w14:paraId="4A124E8C" w14:textId="77777777" w:rsidR="003B0CF4" w:rsidRPr="003B0CF4" w:rsidRDefault="003B0CF4" w:rsidP="003B0CF4">
      <w:r w:rsidRPr="003B0CF4">
        <w:t>at railroad rebates and drawbacks, at the immediate shipment outrages,</w:t>
      </w:r>
    </w:p>
    <w:p w14:paraId="3B5C3F3B" w14:textId="77777777" w:rsidR="003B0CF4" w:rsidRPr="003B0CF4" w:rsidRDefault="003B0CF4" w:rsidP="003B0CF4">
      <w:r w:rsidRPr="003B0CF4">
        <w:t>at the Tidewater defeat. It was revolt against the incessant pressure of</w:t>
      </w:r>
    </w:p>
    <w:p w14:paraId="5CF28343" w14:textId="77777777" w:rsidR="003B0CF4" w:rsidRPr="003B0CF4" w:rsidRDefault="003B0CF4" w:rsidP="003B0CF4">
      <w:r w:rsidRPr="003B0CF4">
        <w:t>Mr. Rockefeller’s pitiless steel grip. It was bitterness at the idea</w:t>
      </w:r>
    </w:p>
    <w:p w14:paraId="5EA29075" w14:textId="77777777" w:rsidR="003B0CF4" w:rsidRPr="003B0CF4" w:rsidRDefault="003B0CF4" w:rsidP="003B0CF4">
      <w:r w:rsidRPr="003B0CF4">
        <w:t>that it was he who was reaping all the profit of a business in which</w:t>
      </w:r>
    </w:p>
    <w:p w14:paraId="1D8CC0A8" w14:textId="77777777" w:rsidR="003B0CF4" w:rsidRPr="003B0CF4" w:rsidRDefault="003B0CF4" w:rsidP="003B0CF4">
      <w:r w:rsidRPr="003B0CF4">
        <w:t>they were taking the chief risks, and if things went on as they were</w:t>
      </w:r>
    </w:p>
    <w:p w14:paraId="3BC7B2F1" w14:textId="77777777" w:rsidR="003B0CF4" w:rsidRPr="003B0CF4" w:rsidRDefault="003B0CF4" w:rsidP="003B0CF4">
      <w:r w:rsidRPr="003B0CF4">
        <w:t>that it was he who always would. Out of their burst of passion was to</w:t>
      </w:r>
    </w:p>
    <w:p w14:paraId="77288D15" w14:textId="77777777" w:rsidR="003B0CF4" w:rsidRPr="003B0CF4" w:rsidRDefault="003B0CF4" w:rsidP="003B0CF4">
      <w:r w:rsidRPr="003B0CF4">
        <w:t>grow a solid determined effort, but for the moment they were defeated,</w:t>
      </w:r>
    </w:p>
    <w:p w14:paraId="69B94E0C" w14:textId="77777777" w:rsidR="003B0CF4" w:rsidRPr="003B0CF4" w:rsidRDefault="003B0CF4" w:rsidP="003B0CF4">
      <w:r w:rsidRPr="003B0CF4">
        <w:t>and the defeat, which really was merited, was another added to their</w:t>
      </w:r>
    </w:p>
    <w:p w14:paraId="04F40019" w14:textId="77777777" w:rsidR="003B0CF4" w:rsidRPr="003B0CF4" w:rsidRDefault="003B0CF4" w:rsidP="003B0CF4">
      <w:r w:rsidRPr="003B0CF4">
        <w:t>series of just and unjust complaints against Mr. Rockefeller.</w:t>
      </w:r>
    </w:p>
    <w:p w14:paraId="1FB47B7A" w14:textId="77777777" w:rsidR="003B0CF4" w:rsidRPr="003B0CF4" w:rsidRDefault="003B0CF4" w:rsidP="003B0CF4"/>
    <w:p w14:paraId="69F1BA3B" w14:textId="77777777" w:rsidR="003B0CF4" w:rsidRPr="003B0CF4" w:rsidRDefault="003B0CF4" w:rsidP="003B0CF4">
      <w:r w:rsidRPr="003B0CF4">
        <w:t>All of these bitter and spectacular struggles aroused intense public</w:t>
      </w:r>
    </w:p>
    <w:p w14:paraId="79824B23" w14:textId="77777777" w:rsidR="003B0CF4" w:rsidRPr="003B0CF4" w:rsidRDefault="003B0CF4" w:rsidP="003B0CF4">
      <w:r w:rsidRPr="003B0CF4">
        <w:t>interest. The debate on the Interstate Commerce Bill was contemporaneous</w:t>
      </w:r>
    </w:p>
    <w:p w14:paraId="16897886" w14:textId="77777777" w:rsidR="003B0CF4" w:rsidRPr="003B0CF4" w:rsidRDefault="003B0CF4" w:rsidP="003B0CF4">
      <w:r w:rsidRPr="003B0CF4">
        <w:t>with them—the bill was passed in 1887, and had its effect. The feeling</w:t>
      </w:r>
    </w:p>
    <w:p w14:paraId="32E17B6E" w14:textId="77777777" w:rsidR="003B0CF4" w:rsidRPr="003B0CF4" w:rsidRDefault="003B0CF4" w:rsidP="003B0CF4">
      <w:r w:rsidRPr="003B0CF4">
        <w:t>grew all over the country that whatever the merits of these specific</w:t>
      </w:r>
    </w:p>
    <w:p w14:paraId="0F490122" w14:textId="77777777" w:rsidR="003B0CF4" w:rsidRPr="003B0CF4" w:rsidRDefault="003B0CF4" w:rsidP="003B0CF4">
      <w:r w:rsidRPr="003B0CF4">
        <w:t>cases, there was danger in the mysterious organisation by which such</w:t>
      </w:r>
    </w:p>
    <w:p w14:paraId="7EBD247A" w14:textId="77777777" w:rsidR="003B0CF4" w:rsidRPr="003B0CF4" w:rsidRDefault="003B0CF4" w:rsidP="003B0CF4">
      <w:r w:rsidRPr="003B0CF4">
        <w:t>immense fortunes and such excessive power could be built up on one side</w:t>
      </w:r>
    </w:p>
    <w:p w14:paraId="392D6630" w14:textId="77777777" w:rsidR="003B0CF4" w:rsidRPr="003B0CF4" w:rsidRDefault="003B0CF4" w:rsidP="003B0CF4">
      <w:r w:rsidRPr="003B0CF4">
        <w:t>of an industry, while another side steadily lost money and power. A new</w:t>
      </w:r>
    </w:p>
    <w:p w14:paraId="1DB621AC" w14:textId="77777777" w:rsidR="003B0CF4" w:rsidRPr="003B0CF4" w:rsidRDefault="003B0CF4" w:rsidP="003B0CF4">
      <w:r w:rsidRPr="003B0CF4">
        <w:t>trial was coming to Mr. Rockefeller, one much more serious than any</w:t>
      </w:r>
    </w:p>
    <w:p w14:paraId="6F367BFA" w14:textId="77777777" w:rsidR="003B0CF4" w:rsidRPr="003B0CF4" w:rsidRDefault="003B0CF4" w:rsidP="003B0CF4">
      <w:r w:rsidRPr="003B0CF4">
        <w:t>trial for overt acts, for the very nature of his great creation was to</w:t>
      </w:r>
    </w:p>
    <w:p w14:paraId="183F2461" w14:textId="77777777" w:rsidR="003B0CF4" w:rsidRPr="003B0CF4" w:rsidRDefault="003B0CF4" w:rsidP="003B0CF4">
      <w:r w:rsidRPr="003B0CF4">
        <w:t>be in question. It was a hard trial, for all John D. Rockefeller asked</w:t>
      </w:r>
    </w:p>
    <w:p w14:paraId="496348C5" w14:textId="77777777" w:rsidR="003B0CF4" w:rsidRPr="003B0CF4" w:rsidRDefault="003B0CF4" w:rsidP="003B0CF4">
      <w:r w:rsidRPr="003B0CF4">
        <w:t>of the world by the year 1887 was to be let alone. He had completed one</w:t>
      </w:r>
    </w:p>
    <w:p w14:paraId="00EB9BDD" w14:textId="77777777" w:rsidR="003B0CF4" w:rsidRPr="003B0CF4" w:rsidRDefault="003B0CF4" w:rsidP="003B0CF4">
      <w:r w:rsidRPr="003B0CF4">
        <w:t>of the most perfect business organisations the world has ever seen, an</w:t>
      </w:r>
    </w:p>
    <w:p w14:paraId="69C72F25" w14:textId="77777777" w:rsidR="003B0CF4" w:rsidRPr="003B0CF4" w:rsidRDefault="003B0CF4" w:rsidP="003B0CF4">
      <w:r w:rsidRPr="003B0CF4">
        <w:t>organisation which handled practically all of a great natural product.</w:t>
      </w:r>
    </w:p>
    <w:p w14:paraId="196891AF" w14:textId="77777777" w:rsidR="003B0CF4" w:rsidRPr="003B0CF4" w:rsidRDefault="003B0CF4" w:rsidP="003B0CF4">
      <w:r w:rsidRPr="003B0CF4">
        <w:t>His factories were the most perfect and were managed with the strictest</w:t>
      </w:r>
    </w:p>
    <w:p w14:paraId="5BA9B373" w14:textId="77777777" w:rsidR="003B0CF4" w:rsidRPr="003B0CF4" w:rsidRDefault="003B0CF4" w:rsidP="003B0CF4">
      <w:r w:rsidRPr="003B0CF4">
        <w:t>economy. He owned outright the pipe-lines which transported the crude</w:t>
      </w:r>
    </w:p>
    <w:p w14:paraId="18562A8E" w14:textId="77777777" w:rsidR="003B0CF4" w:rsidRPr="003B0CF4" w:rsidRDefault="003B0CF4" w:rsidP="003B0CF4">
      <w:r w:rsidRPr="003B0CF4">
        <w:t>oil. His knowledge of the consuming power of the world was accurate, and</w:t>
      </w:r>
    </w:p>
    <w:p w14:paraId="3CAB5304" w14:textId="77777777" w:rsidR="003B0CF4" w:rsidRPr="003B0CF4" w:rsidRDefault="003B0CF4" w:rsidP="003B0CF4">
      <w:r w:rsidRPr="003B0CF4">
        <w:t>he kept his output strictly within its limit. At the same time the great</w:t>
      </w:r>
    </w:p>
    <w:p w14:paraId="139C9A98" w14:textId="77777777" w:rsidR="003B0CF4" w:rsidRPr="003B0CF4" w:rsidRDefault="003B0CF4" w:rsidP="003B0CF4">
      <w:r w:rsidRPr="003B0CF4">
        <w:t>marketing machinery he had put in operation carried on an aggressive</w:t>
      </w:r>
    </w:p>
    <w:p w14:paraId="79E38066" w14:textId="77777777" w:rsidR="003B0CF4" w:rsidRPr="003B0CF4" w:rsidRDefault="003B0CF4" w:rsidP="003B0CF4">
      <w:r w:rsidRPr="003B0CF4">
        <w:t>campaign for new markets. In China, Africa, South America, as well as in</w:t>
      </w:r>
    </w:p>
    <w:p w14:paraId="27C1B853" w14:textId="77777777" w:rsidR="003B0CF4" w:rsidRPr="003B0CF4" w:rsidRDefault="003B0CF4" w:rsidP="003B0CF4">
      <w:r w:rsidRPr="003B0CF4">
        <w:t>remote parts of Europe and the United States, Standard agents carried</w:t>
      </w:r>
    </w:p>
    <w:p w14:paraId="4DC917F3" w14:textId="77777777" w:rsidR="003B0CF4" w:rsidRPr="003B0CF4" w:rsidRDefault="003B0CF4" w:rsidP="003B0CF4">
      <w:r w:rsidRPr="003B0CF4">
        <w:t>refined oil. The Standard Oil Company had been organised to do business,</w:t>
      </w:r>
    </w:p>
    <w:p w14:paraId="36A8B047" w14:textId="77777777" w:rsidR="003B0CF4" w:rsidRPr="003B0CF4" w:rsidRDefault="003B0CF4" w:rsidP="003B0CF4">
      <w:r w:rsidRPr="003B0CF4">
        <w:t>and if ever a company did business it was this one. From Mr. Rockefeller</w:t>
      </w:r>
    </w:p>
    <w:p w14:paraId="007F55F5" w14:textId="77777777" w:rsidR="003B0CF4" w:rsidRPr="003B0CF4" w:rsidRDefault="003B0CF4" w:rsidP="003B0CF4">
      <w:r w:rsidRPr="003B0CF4">
        <w:t>himself, sitting all day in his den, hidden from everybody but the</w:t>
      </w:r>
    </w:p>
    <w:p w14:paraId="30115A64" w14:textId="77777777" w:rsidR="003B0CF4" w:rsidRPr="003B0CF4" w:rsidRDefault="003B0CF4" w:rsidP="003B0CF4">
      <w:r w:rsidRPr="003B0CF4">
        <w:t>remarkable body of directors and heads of departments which he had</w:t>
      </w:r>
    </w:p>
    <w:p w14:paraId="24C5859F" w14:textId="77777777" w:rsidR="003B0CF4" w:rsidRPr="003B0CF4" w:rsidRDefault="003B0CF4" w:rsidP="003B0CF4">
      <w:r w:rsidRPr="003B0CF4">
        <w:t>“acquired” as he wiped up one refinery and one pipe-line after another,</w:t>
      </w:r>
    </w:p>
    <w:p w14:paraId="48A3FB31" w14:textId="77777777" w:rsidR="003B0CF4" w:rsidRPr="003B0CF4" w:rsidRDefault="003B0CF4" w:rsidP="003B0CF4">
      <w:r w:rsidRPr="003B0CF4">
        <w:t>to the humblest clerk in the office of the most remote marketing agency,</w:t>
      </w:r>
    </w:p>
    <w:p w14:paraId="55E86180" w14:textId="77777777" w:rsidR="003B0CF4" w:rsidRPr="003B0CF4" w:rsidRDefault="003B0CF4" w:rsidP="003B0CF4">
      <w:r w:rsidRPr="003B0CF4">
        <w:t>everybody worked. There was not a lazy bone in the organisation, nor an</w:t>
      </w:r>
    </w:p>
    <w:p w14:paraId="4EF153CD" w14:textId="77777777" w:rsidR="003B0CF4" w:rsidRPr="003B0CF4" w:rsidRDefault="003B0CF4" w:rsidP="003B0CF4">
      <w:r w:rsidRPr="003B0CF4">
        <w:t>incompetent hand, nor a stupid head. It was a machine where everybody</w:t>
      </w:r>
    </w:p>
    <w:p w14:paraId="1B28B352" w14:textId="77777777" w:rsidR="003B0CF4" w:rsidRPr="003B0CF4" w:rsidRDefault="003B0CF4" w:rsidP="003B0CF4">
      <w:r w:rsidRPr="003B0CF4">
        <w:t>was kept on his mettle by an extraordinary system of competition, where</w:t>
      </w:r>
    </w:p>
    <w:p w14:paraId="03740E16" w14:textId="77777777" w:rsidR="003B0CF4" w:rsidRPr="003B0CF4" w:rsidRDefault="003B0CF4" w:rsidP="003B0CF4">
      <w:r w:rsidRPr="003B0CF4">
        <w:t>success met immediate recognition, where opportunity was wide as the</w:t>
      </w:r>
    </w:p>
    <w:p w14:paraId="164D0570" w14:textId="77777777" w:rsidR="003B0CF4" w:rsidRPr="003B0CF4" w:rsidRDefault="003B0CF4" w:rsidP="003B0CF4">
      <w:r w:rsidRPr="003B0CF4">
        <w:t>world’s craving for a good light to cheer its hours of darkness. The</w:t>
      </w:r>
    </w:p>
    <w:p w14:paraId="23D649F2" w14:textId="77777777" w:rsidR="003B0CF4" w:rsidRPr="003B0CF4" w:rsidRDefault="003B0CF4" w:rsidP="003B0CF4">
      <w:r w:rsidRPr="003B0CF4">
        <w:t>machine was pervaded and stimulated by the consciousness of its own</w:t>
      </w:r>
    </w:p>
    <w:p w14:paraId="6EDF7B7D" w14:textId="77777777" w:rsidR="003B0CF4" w:rsidRPr="003B0CF4" w:rsidRDefault="003B0CF4" w:rsidP="003B0CF4">
      <w:r w:rsidRPr="003B0CF4">
        <w:t>power and prosperity. It was a great thing to belong to an organisation</w:t>
      </w:r>
    </w:p>
    <w:p w14:paraId="0E915B8E" w14:textId="77777777" w:rsidR="003B0CF4" w:rsidRPr="003B0CF4" w:rsidRDefault="003B0CF4" w:rsidP="003B0CF4">
      <w:r w:rsidRPr="003B0CF4">
        <w:t>which always got what it wanted, and which was making money as no</w:t>
      </w:r>
    </w:p>
    <w:p w14:paraId="797214D9" w14:textId="77777777" w:rsidR="003B0CF4" w:rsidRPr="003B0CF4" w:rsidRDefault="003B0CF4" w:rsidP="003B0CF4">
      <w:r w:rsidRPr="003B0CF4">
        <w:t>business in the country had ever made it.</w:t>
      </w:r>
    </w:p>
    <w:p w14:paraId="2896C6DD" w14:textId="77777777" w:rsidR="003B0CF4" w:rsidRPr="003B0CF4" w:rsidRDefault="003B0CF4" w:rsidP="003B0CF4"/>
    <w:p w14:paraId="3B57D3D8" w14:textId="77777777" w:rsidR="003B0CF4" w:rsidRPr="003B0CF4" w:rsidRDefault="003B0CF4" w:rsidP="003B0CF4">
      <w:r w:rsidRPr="003B0CF4">
        <w:t>What more, indeed, could Mr. Rockefeller ask than to be let alone? And</w:t>
      </w:r>
    </w:p>
    <w:p w14:paraId="3366CADA" w14:textId="77777777" w:rsidR="003B0CF4" w:rsidRPr="003B0CF4" w:rsidRDefault="003B0CF4" w:rsidP="003B0CF4">
      <w:r w:rsidRPr="003B0CF4">
        <w:t>why not let him alone? He had the ability to keep together the</w:t>
      </w:r>
    </w:p>
    <w:p w14:paraId="0980EEAE" w14:textId="77777777" w:rsidR="003B0CF4" w:rsidRPr="003B0CF4" w:rsidRDefault="003B0CF4" w:rsidP="003B0CF4">
      <w:r w:rsidRPr="003B0CF4">
        <w:t>wide-spread interests he had acquired—not only to keep them together,</w:t>
      </w:r>
    </w:p>
    <w:p w14:paraId="325148C0" w14:textId="77777777" w:rsidR="003B0CF4" w:rsidRPr="003B0CF4" w:rsidRDefault="003B0CF4" w:rsidP="003B0CF4">
      <w:r w:rsidRPr="003B0CF4">
        <w:t>but to unify and develop them; why not let him alone? Many people even</w:t>
      </w:r>
    </w:p>
    <w:p w14:paraId="7360C8C9" w14:textId="77777777" w:rsidR="003B0CF4" w:rsidRPr="003B0CF4" w:rsidRDefault="003B0CF4" w:rsidP="003B0CF4">
      <w:r w:rsidRPr="003B0CF4">
        <w:t>in the Oil Regions were inclined to do so, some because they feared</w:t>
      </w:r>
    </w:p>
    <w:p w14:paraId="6303BB75" w14:textId="77777777" w:rsidR="003B0CF4" w:rsidRPr="003B0CF4" w:rsidRDefault="003B0CF4" w:rsidP="003B0CF4">
      <w:r w:rsidRPr="003B0CF4">
        <w:t>him—rumour said Mr. Rockefeller was vindictive and never forgot</w:t>
      </w:r>
    </w:p>
    <w:p w14:paraId="213B5BD6" w14:textId="77777777" w:rsidR="003B0CF4" w:rsidRPr="003B0CF4" w:rsidRDefault="003B0CF4" w:rsidP="003B0CF4">
      <w:r w:rsidRPr="003B0CF4">
        <w:t>opposition; others because they were canny and foresaw that they might</w:t>
      </w:r>
    </w:p>
    <w:p w14:paraId="7D3EDC88" w14:textId="77777777" w:rsidR="003B0CF4" w:rsidRPr="003B0CF4" w:rsidRDefault="003B0CF4" w:rsidP="003B0CF4">
      <w:r w:rsidRPr="003B0CF4">
        <w:t>want his help one day; still others because criticism of success is an</w:t>
      </w:r>
    </w:p>
    <w:p w14:paraId="6F9F4BA8" w14:textId="77777777" w:rsidR="003B0CF4" w:rsidRPr="003B0CF4" w:rsidRDefault="003B0CF4" w:rsidP="003B0CF4">
      <w:r w:rsidRPr="003B0CF4">
        <w:t>ungracious business and arouses a suspicion that the critic may be</w:t>
      </w:r>
    </w:p>
    <w:p w14:paraId="4D266EC8" w14:textId="77777777" w:rsidR="003B0CF4" w:rsidRPr="003B0CF4" w:rsidRDefault="003B0CF4" w:rsidP="003B0CF4">
      <w:r w:rsidRPr="003B0CF4">
        <w:t>envious or bitter. But there were a few people, as there always are,</w:t>
      </w:r>
    </w:p>
    <w:p w14:paraId="5674C725" w14:textId="77777777" w:rsidR="003B0CF4" w:rsidRPr="003B0CF4" w:rsidRDefault="003B0CF4" w:rsidP="003B0CF4">
      <w:r w:rsidRPr="003B0CF4">
        <w:t>whom no cowardice, no self-interest, no fear of public opinion could</w:t>
      </w:r>
    </w:p>
    <w:p w14:paraId="5908C423" w14:textId="77777777" w:rsidR="003B0CF4" w:rsidRPr="003B0CF4" w:rsidRDefault="003B0CF4" w:rsidP="003B0CF4">
      <w:r w:rsidRPr="003B0CF4">
        <w:t>keep quiet, and these people insistently urged that the Standard Oil</w:t>
      </w:r>
    </w:p>
    <w:p w14:paraId="4059498F" w14:textId="77777777" w:rsidR="003B0CF4" w:rsidRPr="003B0CF4" w:rsidRDefault="003B0CF4" w:rsidP="003B0CF4">
      <w:r w:rsidRPr="003B0CF4">
        <w:t>Company was a menace to the commerce of the country. We have been and</w:t>
      </w:r>
    </w:p>
    <w:p w14:paraId="3C67BA6E" w14:textId="77777777" w:rsidR="003B0CF4" w:rsidRPr="003B0CF4" w:rsidRDefault="003B0CF4" w:rsidP="003B0CF4">
      <w:r w:rsidRPr="003B0CF4">
        <w:t>are being wronged, they repeated. We have a right to do an independent</w:t>
      </w:r>
    </w:p>
    <w:p w14:paraId="7267F2BD" w14:textId="77777777" w:rsidR="003B0CF4" w:rsidRPr="003B0CF4" w:rsidRDefault="003B0CF4" w:rsidP="003B0CF4">
      <w:r w:rsidRPr="003B0CF4">
        <w:t>business. Interference to drive us out is conspiracy. Let Mr.</w:t>
      </w:r>
    </w:p>
    <w:p w14:paraId="18D82244" w14:textId="77777777" w:rsidR="003B0CF4" w:rsidRPr="003B0CF4" w:rsidRDefault="003B0CF4" w:rsidP="003B0CF4">
      <w:r w:rsidRPr="003B0CF4">
        <w:t>Rockefeller succeed in the oil business and he will attack other</w:t>
      </w:r>
    </w:p>
    <w:p w14:paraId="36A749DE" w14:textId="77777777" w:rsidR="003B0CF4" w:rsidRPr="003B0CF4" w:rsidRDefault="003B0CF4" w:rsidP="003B0CF4">
      <w:r w:rsidRPr="003B0CF4">
        <w:t>industries; he will have imitators. In fifty years a handful of men will</w:t>
      </w:r>
    </w:p>
    <w:p w14:paraId="4AC9A835" w14:textId="77777777" w:rsidR="003B0CF4" w:rsidRPr="003B0CF4" w:rsidRDefault="003B0CF4" w:rsidP="003B0CF4">
      <w:r w:rsidRPr="003B0CF4">
        <w:t>own the country.</w:t>
      </w:r>
    </w:p>
    <w:p w14:paraId="3546DBEF" w14:textId="77777777" w:rsidR="003B0CF4" w:rsidRPr="003B0CF4" w:rsidRDefault="003B0CF4" w:rsidP="003B0CF4"/>
    <w:p w14:paraId="7A704220" w14:textId="77777777" w:rsidR="003B0CF4" w:rsidRPr="003B0CF4" w:rsidRDefault="003B0CF4" w:rsidP="003B0CF4">
      <w:r w:rsidRPr="003B0CF4">
        <w:t>Mr. Rockefeller handled his critics with a skill bordering on genius. He</w:t>
      </w:r>
    </w:p>
    <w:p w14:paraId="3FA5D1D1" w14:textId="77777777" w:rsidR="003B0CF4" w:rsidRPr="003B0CF4" w:rsidRDefault="003B0CF4" w:rsidP="003B0CF4">
      <w:r w:rsidRPr="003B0CF4">
        <w:t>ignored them. To see them, to answer them, called attention to them. He</w:t>
      </w:r>
    </w:p>
    <w:p w14:paraId="576F1312" w14:textId="77777777" w:rsidR="003B0CF4" w:rsidRPr="003B0CF4" w:rsidRDefault="003B0CF4" w:rsidP="003B0CF4">
      <w:r w:rsidRPr="003B0CF4">
        <w:t>was too busy to answer them. “We do not talk much—we saw wood.” This</w:t>
      </w:r>
    </w:p>
    <w:p w14:paraId="5B3B72B4" w14:textId="77777777" w:rsidR="003B0CF4" w:rsidRPr="003B0CF4" w:rsidRDefault="003B0CF4" w:rsidP="003B0CF4">
      <w:r w:rsidRPr="003B0CF4">
        <w:t>attitude of serene indifference is supremely wise. It belittles the</w:t>
      </w:r>
    </w:p>
    <w:p w14:paraId="12AC4314" w14:textId="77777777" w:rsidR="003B0CF4" w:rsidRPr="003B0CF4" w:rsidRDefault="003B0CF4" w:rsidP="003B0CF4">
      <w:r w:rsidRPr="003B0CF4">
        <w:t>critic and it gives the outsider who watches the game a feeling that a</w:t>
      </w:r>
    </w:p>
    <w:p w14:paraId="75960804" w14:textId="77777777" w:rsidR="003B0CF4" w:rsidRPr="003B0CF4" w:rsidRDefault="003B0CF4" w:rsidP="003B0CF4">
      <w:r w:rsidRPr="003B0CF4">
        <w:t>serenity so high must come from an impregnable position. There is no</w:t>
      </w:r>
    </w:p>
    <w:p w14:paraId="17BE72AC" w14:textId="77777777" w:rsidR="003B0CF4" w:rsidRPr="003B0CF4" w:rsidRDefault="003B0CF4" w:rsidP="003B0CF4">
      <w:r w:rsidRPr="003B0CF4">
        <w:t>question but many a mouth opened to testify against the Standard Oil</w:t>
      </w:r>
    </w:p>
    <w:p w14:paraId="0041F5A6" w14:textId="77777777" w:rsidR="003B0CF4" w:rsidRPr="003B0CF4" w:rsidRDefault="003B0CF4" w:rsidP="003B0CF4">
      <w:r w:rsidRPr="003B0CF4">
        <w:t>Company has been closed by Mr. Rockefeller’s policy of silence. Only the</w:t>
      </w:r>
    </w:p>
    <w:p w14:paraId="7D798784" w14:textId="77777777" w:rsidR="003B0CF4" w:rsidRPr="003B0CF4" w:rsidRDefault="003B0CF4" w:rsidP="003B0CF4">
      <w:r w:rsidRPr="003B0CF4">
        <w:t>few irreconcilables withstood his sphinx-like attitude, and yearly, from</w:t>
      </w:r>
    </w:p>
    <w:p w14:paraId="3A50C539" w14:textId="77777777" w:rsidR="003B0CF4" w:rsidRPr="003B0CF4" w:rsidRDefault="003B0CF4" w:rsidP="003B0CF4">
      <w:r w:rsidRPr="003B0CF4">
        <w:t>the compromising of 1880, these warnings and accusations were louder and</w:t>
      </w:r>
    </w:p>
    <w:p w14:paraId="47AADDB8" w14:textId="77777777" w:rsidR="003B0CF4" w:rsidRPr="003B0CF4" w:rsidRDefault="003B0CF4" w:rsidP="003B0CF4">
      <w:r w:rsidRPr="003B0CF4">
        <w:t>more fierce. Probably the greatest trial Mr. Rockefeller has ever had</w:t>
      </w:r>
    </w:p>
    <w:p w14:paraId="0108B6A9" w14:textId="77777777" w:rsidR="003B0CF4" w:rsidRPr="003B0CF4" w:rsidRDefault="003B0CF4" w:rsidP="003B0CF4">
      <w:r w:rsidRPr="003B0CF4">
        <w:t>has come from the persistency with which the few malcontents kept him</w:t>
      </w:r>
    </w:p>
    <w:p w14:paraId="46542A91" w14:textId="77777777" w:rsidR="003B0CF4" w:rsidRPr="003B0CF4" w:rsidRDefault="003B0CF4" w:rsidP="003B0CF4">
      <w:r w:rsidRPr="003B0CF4">
        <w:t>before the public. They interfered with two of his great</w:t>
      </w:r>
    </w:p>
    <w:p w14:paraId="25F1C6DC" w14:textId="77777777" w:rsidR="003B0CF4" w:rsidRPr="003B0CF4" w:rsidRDefault="003B0CF4" w:rsidP="003B0CF4">
      <w:r w:rsidRPr="003B0CF4">
        <w:t>principles—“hide the profits” and “say nothing.” It was they who had</w:t>
      </w:r>
    </w:p>
    <w:p w14:paraId="47669E1E" w14:textId="77777777" w:rsidR="003B0CF4" w:rsidRPr="003B0CF4" w:rsidRDefault="003B0CF4" w:rsidP="003B0CF4">
      <w:r w:rsidRPr="003B0CF4">
        <w:t>ruined the South Improvement Company; it was they who had indicted him</w:t>
      </w:r>
    </w:p>
    <w:p w14:paraId="46CCC794" w14:textId="77777777" w:rsidR="003B0CF4" w:rsidRPr="003B0CF4" w:rsidRDefault="003B0CF4" w:rsidP="003B0CF4">
      <w:r w:rsidRPr="003B0CF4">
        <w:t>for conspiracy and compelled him to compromise in 1880. It was they who</w:t>
      </w:r>
    </w:p>
    <w:p w14:paraId="39115B13" w14:textId="77777777" w:rsidR="003B0CF4" w:rsidRPr="003B0CF4" w:rsidRDefault="003B0CF4" w:rsidP="003B0CF4">
      <w:r w:rsidRPr="003B0CF4">
        <w:t>now, after the splendid pipe-line organisation was completed and his</w:t>
      </w:r>
    </w:p>
    <w:p w14:paraId="69DFA75D" w14:textId="77777777" w:rsidR="003B0CF4" w:rsidRPr="003B0CF4" w:rsidRDefault="003B0CF4" w:rsidP="003B0CF4">
      <w:r w:rsidRPr="003B0CF4">
        <w:t>market machinery was in order, kept up their agitation and their</w:t>
      </w:r>
    </w:p>
    <w:p w14:paraId="44249538" w14:textId="77777777" w:rsidR="003B0CF4" w:rsidRPr="003B0CF4" w:rsidRDefault="003B0CF4" w:rsidP="003B0CF4">
      <w:r w:rsidRPr="003B0CF4">
        <w:t>cursing. Their work began to tell. The feeling grew that the Standard</w:t>
      </w:r>
    </w:p>
    <w:p w14:paraId="4A7D578A" w14:textId="77777777" w:rsidR="003B0CF4" w:rsidRPr="003B0CF4" w:rsidRDefault="003B0CF4" w:rsidP="003B0CF4">
      <w:r w:rsidRPr="003B0CF4">
        <w:t>Oil Company, or Trust, as it was by this time generally called, must be</w:t>
      </w:r>
    </w:p>
    <w:p w14:paraId="45942CF0" w14:textId="77777777" w:rsidR="003B0CF4" w:rsidRPr="003B0CF4" w:rsidRDefault="003B0CF4" w:rsidP="003B0CF4">
      <w:r w:rsidRPr="003B0CF4">
        <w:t>looked into. Even those who, dazzled by Mr. Rockefeller’s achievement,</w:t>
      </w:r>
    </w:p>
    <w:p w14:paraId="608CCAED" w14:textId="77777777" w:rsidR="003B0CF4" w:rsidRPr="003B0CF4" w:rsidRDefault="003B0CF4" w:rsidP="003B0CF4">
      <w:r w:rsidRPr="003B0CF4">
        <w:t>were inclined to overlook its ethical side and to refuse to consider to</w:t>
      </w:r>
    </w:p>
    <w:p w14:paraId="1451DAD7" w14:textId="77777777" w:rsidR="003B0CF4" w:rsidRPr="003B0CF4" w:rsidRDefault="003B0CF4" w:rsidP="003B0CF4">
      <w:r w:rsidRPr="003B0CF4">
        <w:t>what aggregation of power and abuse it might lead, began to feel that it</w:t>
      </w:r>
    </w:p>
    <w:p w14:paraId="23451D6F" w14:textId="77777777" w:rsidR="003B0CF4" w:rsidRPr="003B0CF4" w:rsidRDefault="003B0CF4" w:rsidP="003B0CF4">
      <w:r w:rsidRPr="003B0CF4">
        <w:t>would be quite as well to have the matter thrashed out, to have it</w:t>
      </w:r>
    </w:p>
    <w:p w14:paraId="2D86EF10" w14:textId="77777777" w:rsidR="003B0CF4" w:rsidRPr="003B0CF4" w:rsidRDefault="003B0CF4" w:rsidP="003B0CF4">
      <w:r w:rsidRPr="003B0CF4">
        <w:t>settled once for all, whether the thing had been so bad in its making</w:t>
      </w:r>
    </w:p>
    <w:p w14:paraId="2C8DF415" w14:textId="77777777" w:rsidR="003B0CF4" w:rsidRPr="003B0CF4" w:rsidRDefault="003B0CF4" w:rsidP="003B0CF4">
      <w:r w:rsidRPr="003B0CF4">
        <w:t>and was so dangerous in its tendencies as the “oil-shriekers” pretended.</w:t>
      </w:r>
    </w:p>
    <w:p w14:paraId="5CD9971A" w14:textId="77777777" w:rsidR="003B0CF4" w:rsidRPr="003B0CF4" w:rsidRDefault="003B0CF4" w:rsidP="003B0CF4">
      <w:r w:rsidRPr="003B0CF4">
        <w:t>In the House of Representatives, when the question of ordering an</w:t>
      </w:r>
    </w:p>
    <w:p w14:paraId="2286B99B" w14:textId="77777777" w:rsidR="003B0CF4" w:rsidRPr="003B0CF4" w:rsidRDefault="003B0CF4" w:rsidP="003B0CF4">
      <w:r w:rsidRPr="003B0CF4">
        <w:t>investigation of trusts by the Committee on Manufactures was up in 1887,</w:t>
      </w:r>
    </w:p>
    <w:p w14:paraId="258B3E23" w14:textId="77777777" w:rsidR="003B0CF4" w:rsidRPr="003B0CF4" w:rsidRDefault="003B0CF4" w:rsidP="003B0CF4">
      <w:r w:rsidRPr="003B0CF4">
        <w:t>the liveliest concern was shown as to whether the Standard Oil Company,</w:t>
      </w:r>
    </w:p>
    <w:p w14:paraId="69DB7B7C" w14:textId="77777777" w:rsidR="003B0CF4" w:rsidRPr="003B0CF4" w:rsidRDefault="003B0CF4" w:rsidP="003B0CF4">
      <w:r w:rsidRPr="003B0CF4">
        <w:t>“the most important case” of all, would escape. More than one member</w:t>
      </w:r>
    </w:p>
    <w:p w14:paraId="241D3BC9" w14:textId="77777777" w:rsidR="003B0CF4" w:rsidRPr="003B0CF4" w:rsidRDefault="003B0CF4" w:rsidP="003B0CF4">
      <w:r w:rsidRPr="003B0CF4">
        <w:t>asked to be assured before consenting to the investigation that the</w:t>
      </w:r>
    </w:p>
    <w:p w14:paraId="108B4B8A" w14:textId="77777777" w:rsidR="003B0CF4" w:rsidRPr="003B0CF4" w:rsidRDefault="003B0CF4" w:rsidP="003B0CF4">
      <w:r w:rsidRPr="003B0CF4">
        <w:t>Standard would be put on the rack. The same interest was shown in the</w:t>
      </w:r>
    </w:p>
    <w:p w14:paraId="4ADDA57B" w14:textId="77777777" w:rsidR="003B0CF4" w:rsidRPr="003B0CF4" w:rsidRDefault="003B0CF4" w:rsidP="003B0CF4">
      <w:r w:rsidRPr="003B0CF4">
        <w:t>Senate of New York State, where an investigation was ordered for</w:t>
      </w:r>
    </w:p>
    <w:p w14:paraId="342229F0" w14:textId="77777777" w:rsidR="003B0CF4" w:rsidRPr="003B0CF4" w:rsidRDefault="003B0CF4" w:rsidP="003B0CF4">
      <w:r w:rsidRPr="003B0CF4">
        <w:t>February, 1888. It was certain indeed now that Mr. Rockefeller would not</w:t>
      </w:r>
    </w:p>
    <w:p w14:paraId="1DAFB641" w14:textId="77777777" w:rsidR="003B0CF4" w:rsidRPr="003B0CF4" w:rsidRDefault="003B0CF4" w:rsidP="003B0CF4">
      <w:r w:rsidRPr="003B0CF4">
        <w:t>be allowed much longer to work in the dark. He was to be dragged into</w:t>
      </w:r>
    </w:p>
    <w:p w14:paraId="78EF9BD3" w14:textId="77777777" w:rsidR="003B0CF4" w:rsidRPr="003B0CF4" w:rsidRDefault="003B0CF4" w:rsidP="003B0CF4">
      <w:r w:rsidRPr="003B0CF4">
        <w:t>the open, much as he might deplore it, to explain what his trust really</w:t>
      </w:r>
    </w:p>
    <w:p w14:paraId="1B39E10B" w14:textId="77777777" w:rsidR="003B0CF4" w:rsidRPr="003B0CF4" w:rsidRDefault="003B0CF4" w:rsidP="003B0CF4">
      <w:r w:rsidRPr="003B0CF4">
        <w:t>was, to prove to a suspicious and hostile public that he had a right to</w:t>
      </w:r>
    </w:p>
    <w:p w14:paraId="167B3259" w14:textId="77777777" w:rsidR="003B0CF4" w:rsidRPr="003B0CF4" w:rsidRDefault="003B0CF4" w:rsidP="003B0CF4">
      <w:r w:rsidRPr="003B0CF4">
        <w:t>exist.</w:t>
      </w:r>
    </w:p>
    <w:p w14:paraId="0F474186" w14:textId="77777777" w:rsidR="003B0CF4" w:rsidRPr="003B0CF4" w:rsidRDefault="003B0CF4" w:rsidP="003B0CF4"/>
    <w:p w14:paraId="3BA96634" w14:textId="77777777" w:rsidR="003B0CF4" w:rsidRPr="003B0CF4" w:rsidRDefault="003B0CF4" w:rsidP="003B0CF4"/>
    <w:p w14:paraId="6CC2BF64" w14:textId="77777777" w:rsidR="003B0CF4" w:rsidRPr="003B0CF4" w:rsidRDefault="003B0CF4" w:rsidP="003B0CF4"/>
    <w:p w14:paraId="06354BC1" w14:textId="77777777" w:rsidR="003B0CF4" w:rsidRPr="003B0CF4" w:rsidRDefault="003B0CF4" w:rsidP="003B0CF4"/>
    <w:p w14:paraId="45A7D84C" w14:textId="77777777" w:rsidR="003B0CF4" w:rsidRPr="003B0CF4" w:rsidRDefault="003B0CF4" w:rsidP="003B0CF4">
      <w:r w:rsidRPr="003B0CF4">
        <w:t xml:space="preserve">                            CHAPTER FOURTEEN</w:t>
      </w:r>
    </w:p>
    <w:p w14:paraId="5321A364" w14:textId="77777777" w:rsidR="003B0CF4" w:rsidRPr="003B0CF4" w:rsidRDefault="003B0CF4" w:rsidP="003B0CF4">
      <w:r w:rsidRPr="003B0CF4">
        <w:t xml:space="preserve">                      THE BREAKING UP OF THE TRUST</w:t>
      </w:r>
    </w:p>
    <w:p w14:paraId="4C860D9E" w14:textId="77777777" w:rsidR="003B0CF4" w:rsidRPr="003B0CF4" w:rsidRDefault="003B0CF4" w:rsidP="003B0CF4"/>
    <w:p w14:paraId="4DC53B84" w14:textId="77777777" w:rsidR="003B0CF4" w:rsidRPr="003B0CF4" w:rsidRDefault="003B0CF4" w:rsidP="003B0CF4">
      <w:r w:rsidRPr="003B0CF4">
        <w:t xml:space="preserve">  EPIDEMIC OF TRUST INVESTIGATION IN 1888—STANDARD INVESTIGATED BY NEW</w:t>
      </w:r>
    </w:p>
    <w:p w14:paraId="22891DFB" w14:textId="77777777" w:rsidR="003B0CF4" w:rsidRPr="003B0CF4" w:rsidRDefault="003B0CF4" w:rsidP="003B0CF4">
      <w:r w:rsidRPr="003B0CF4">
        <w:t xml:space="preserve">    YORK STATE SENATE—ROCKEFELLER’S REMARKABLE TESTIMONY—INQUIRY INTO</w:t>
      </w:r>
    </w:p>
    <w:p w14:paraId="014FF6A9" w14:textId="77777777" w:rsidR="003B0CF4" w:rsidRPr="003B0CF4" w:rsidRDefault="003B0CF4" w:rsidP="003B0CF4">
      <w:r w:rsidRPr="003B0CF4">
        <w:t xml:space="preserve">    THE NATURE OF THE MYSTERIOUS STANDARD OIL TRUST—ORIGINAL STANDARD</w:t>
      </w:r>
    </w:p>
    <w:p w14:paraId="73B66804" w14:textId="77777777" w:rsidR="003B0CF4" w:rsidRPr="003B0CF4" w:rsidRDefault="003B0CF4" w:rsidP="003B0CF4">
      <w:r w:rsidRPr="003B0CF4">
        <w:t xml:space="preserve">    OIL TRUST AGREEMENT REVEALED—INVESTIGATION OF THE STANDARD BY</w:t>
      </w:r>
    </w:p>
    <w:p w14:paraId="37C14B41" w14:textId="77777777" w:rsidR="003B0CF4" w:rsidRPr="003B0CF4" w:rsidRDefault="003B0CF4" w:rsidP="003B0CF4">
      <w:r w:rsidRPr="003B0CF4">
        <w:t xml:space="preserve">    CONGRESS IN 1888—AS A RESULT OF THE UNCOVERING OF THE STANDARD OIL</w:t>
      </w:r>
    </w:p>
    <w:p w14:paraId="0D70CDEA" w14:textId="77777777" w:rsidR="003B0CF4" w:rsidRPr="003B0CF4" w:rsidRDefault="003B0CF4" w:rsidP="003B0CF4">
      <w:r w:rsidRPr="003B0CF4">
        <w:t xml:space="preserve">    TRUST AGREEMENT ATTORNEY-GENERAL WATSON OF OHIO BEGINS AN ACTION IN</w:t>
      </w:r>
    </w:p>
    <w:p w14:paraId="3B98408E" w14:textId="77777777" w:rsidR="003B0CF4" w:rsidRPr="003B0CF4" w:rsidRDefault="003B0CF4" w:rsidP="003B0CF4">
      <w:r w:rsidRPr="003B0CF4">
        <w:t xml:space="preserve">    QUO WARRANTO AGAINST THE TRUST—MARCUS A. HANNA AND OTHERS TRY TO</w:t>
      </w:r>
    </w:p>
    <w:p w14:paraId="5AF16A6A" w14:textId="77777777" w:rsidR="003B0CF4" w:rsidRPr="003B0CF4" w:rsidRDefault="003B0CF4" w:rsidP="003B0CF4">
      <w:r w:rsidRPr="003B0CF4">
        <w:t xml:space="preserve">    PERSUADE WATSON NOT TO PRESS THE SUIT—WATSON PERSISTS—COURT FINALLY</w:t>
      </w:r>
    </w:p>
    <w:p w14:paraId="7A8C54BF" w14:textId="77777777" w:rsidR="003B0CF4" w:rsidRPr="003B0CF4" w:rsidRDefault="003B0CF4" w:rsidP="003B0CF4">
      <w:r w:rsidRPr="003B0CF4">
        <w:t xml:space="preserve">    DECIDES AGAINST STANDARD AND TRUST IS FORCED TO MAKE AN APPARENT</w:t>
      </w:r>
    </w:p>
    <w:p w14:paraId="749C2755" w14:textId="77777777" w:rsidR="003B0CF4" w:rsidRPr="003B0CF4" w:rsidRDefault="003B0CF4" w:rsidP="003B0CF4">
      <w:r w:rsidRPr="003B0CF4">
        <w:t xml:space="preserve">    DISSOLUTION.</w:t>
      </w:r>
    </w:p>
    <w:p w14:paraId="259DE323" w14:textId="77777777" w:rsidR="003B0CF4" w:rsidRPr="003B0CF4" w:rsidRDefault="003B0CF4" w:rsidP="003B0CF4"/>
    <w:p w14:paraId="351F87EA" w14:textId="77777777" w:rsidR="003B0CF4" w:rsidRPr="003B0CF4" w:rsidRDefault="003B0CF4" w:rsidP="003B0CF4"/>
    <w:p w14:paraId="15ADD974" w14:textId="77777777" w:rsidR="003B0CF4" w:rsidRPr="003B0CF4" w:rsidRDefault="003B0CF4" w:rsidP="003B0CF4">
      <w:r w:rsidRPr="003B0CF4">
        <w:t>There was no characteristic of Mr. Rockefeller and his great corporation</w:t>
      </w:r>
    </w:p>
    <w:p w14:paraId="497BE885" w14:textId="77777777" w:rsidR="003B0CF4" w:rsidRPr="003B0CF4" w:rsidRDefault="003B0CF4" w:rsidP="003B0CF4">
      <w:r w:rsidRPr="003B0CF4">
        <w:t>which from the beginning had been more exasperating to the oil world</w:t>
      </w:r>
    </w:p>
    <w:p w14:paraId="319404B1" w14:textId="77777777" w:rsidR="003B0CF4" w:rsidRPr="003B0CF4" w:rsidRDefault="003B0CF4" w:rsidP="003B0CF4">
      <w:r w:rsidRPr="003B0CF4">
        <w:t>than the secrecy with which operations were conducted. The plan of the</w:t>
      </w:r>
    </w:p>
    <w:p w14:paraId="1684D3FE" w14:textId="77777777" w:rsidR="003B0CF4" w:rsidRPr="003B0CF4" w:rsidRDefault="003B0CF4" w:rsidP="003B0CF4">
      <w:r w:rsidRPr="003B0CF4">
        <w:t>South Improvement Company had only been revealed to those who signed an</w:t>
      </w:r>
    </w:p>
    <w:p w14:paraId="00C57B03" w14:textId="77777777" w:rsidR="003B0CF4" w:rsidRPr="003B0CF4" w:rsidRDefault="003B0CF4" w:rsidP="003B0CF4">
      <w:r w:rsidRPr="003B0CF4">
        <w:t>agreement to keep secret all transactions they might have with it. The</w:t>
      </w:r>
    </w:p>
    <w:p w14:paraId="330CDD5C" w14:textId="77777777" w:rsidR="003B0CF4" w:rsidRPr="003B0CF4" w:rsidRDefault="003B0CF4" w:rsidP="003B0CF4">
      <w:r w:rsidRPr="003B0CF4">
        <w:t>purchase in 1874 and 1875 by the Standard Oil Company of Lockhart, Frew</w:t>
      </w:r>
    </w:p>
    <w:p w14:paraId="0F94DFE7" w14:textId="77777777" w:rsidR="003B0CF4" w:rsidRPr="003B0CF4" w:rsidRDefault="003B0CF4" w:rsidP="003B0CF4">
      <w:r w:rsidRPr="003B0CF4">
        <w:t>and Company of Pittsburg, of Warden, Frew and Company of Philadelphia,</w:t>
      </w:r>
    </w:p>
    <w:p w14:paraId="5D5E58DA" w14:textId="77777777" w:rsidR="003B0CF4" w:rsidRPr="003B0CF4" w:rsidRDefault="003B0CF4" w:rsidP="003B0CF4">
      <w:r w:rsidRPr="003B0CF4">
        <w:t>and of Charles Pratt and Company of New York was so thoroughly concealed</w:t>
      </w:r>
    </w:p>
    <w:p w14:paraId="078380AC" w14:textId="77777777" w:rsidR="003B0CF4" w:rsidRPr="003B0CF4" w:rsidRDefault="003B0CF4" w:rsidP="003B0CF4">
      <w:r w:rsidRPr="003B0CF4">
        <w:t>that Mr. Rockefeller, five years after it occurred, dared make an</w:t>
      </w:r>
    </w:p>
    <w:p w14:paraId="5AEBFDA1" w14:textId="77777777" w:rsidR="003B0CF4" w:rsidRPr="003B0CF4" w:rsidRDefault="003B0CF4" w:rsidP="003B0CF4">
      <w:r w:rsidRPr="003B0CF4">
        <w:t>affidavit that it had never occurred![120] Men who entered into running</w:t>
      </w:r>
    </w:p>
    <w:p w14:paraId="2A6DFDB4" w14:textId="77777777" w:rsidR="003B0CF4" w:rsidRPr="003B0CF4" w:rsidRDefault="003B0CF4" w:rsidP="003B0CF4">
      <w:r w:rsidRPr="003B0CF4">
        <w:t>arrangements with Mr. Rockefeller were cautioned “not to tell their</w:t>
      </w:r>
    </w:p>
    <w:p w14:paraId="58AAB1AA" w14:textId="77777777" w:rsidR="003B0CF4" w:rsidRPr="003B0CF4" w:rsidRDefault="003B0CF4" w:rsidP="003B0CF4">
      <w:r w:rsidRPr="003B0CF4">
        <w:t>wives,” and correspondence between them and the Standard Oil Company was</w:t>
      </w:r>
    </w:p>
    <w:p w14:paraId="276EA758" w14:textId="77777777" w:rsidR="003B0CF4" w:rsidRPr="003B0CF4" w:rsidRDefault="003B0CF4" w:rsidP="003B0CF4">
      <w:r w:rsidRPr="003B0CF4">
        <w:t>carried on under assumed names! Whenever the subject of the relations</w:t>
      </w:r>
    </w:p>
    <w:p w14:paraId="5B16939D" w14:textId="77777777" w:rsidR="003B0CF4" w:rsidRPr="003B0CF4" w:rsidRDefault="003B0CF4" w:rsidP="003B0CF4">
      <w:r w:rsidRPr="003B0CF4">
        <w:t>between the various companies came up in a lawsuit or an investigation,</w:t>
      </w:r>
    </w:p>
    <w:p w14:paraId="0C29D42A" w14:textId="77777777" w:rsidR="003B0CF4" w:rsidRPr="003B0CF4" w:rsidRDefault="003B0CF4" w:rsidP="003B0CF4">
      <w:r w:rsidRPr="003B0CF4">
        <w:t>a candid and straightforward answer was always avoided by both Mr.</w:t>
      </w:r>
    </w:p>
    <w:p w14:paraId="3BBD18D7" w14:textId="77777777" w:rsidR="003B0CF4" w:rsidRPr="003B0CF4" w:rsidRDefault="003B0CF4" w:rsidP="003B0CF4">
      <w:r w:rsidRPr="003B0CF4">
        <w:t>Rockefeller and the men known to be associated with him in some way. For</w:t>
      </w:r>
    </w:p>
    <w:p w14:paraId="606EB1D1" w14:textId="77777777" w:rsidR="003B0CF4" w:rsidRPr="003B0CF4" w:rsidRDefault="003B0CF4" w:rsidP="003B0CF4">
      <w:r w:rsidRPr="003B0CF4">
        <w:t>instance, in 1879, when H. H. Rogers was before the Hepburn Committee,</w:t>
      </w:r>
    </w:p>
    <w:p w14:paraId="11A8843B" w14:textId="77777777" w:rsidR="003B0CF4" w:rsidRPr="003B0CF4" w:rsidRDefault="003B0CF4" w:rsidP="003B0CF4">
      <w:r w:rsidRPr="003B0CF4">
        <w:t>an effort was made to find out what relation the firm of Charles Pratt</w:t>
      </w:r>
    </w:p>
    <w:p w14:paraId="08E59517" w14:textId="77777777" w:rsidR="003B0CF4" w:rsidRPr="003B0CF4" w:rsidRDefault="003B0CF4" w:rsidP="003B0CF4">
      <w:r w:rsidRPr="003B0CF4">
        <w:t>and Company, of which he was a member, sustained to the Standard Oil</w:t>
      </w:r>
    </w:p>
    <w:p w14:paraId="6A955C09" w14:textId="77777777" w:rsidR="003B0CF4" w:rsidRPr="003B0CF4" w:rsidRDefault="003B0CF4" w:rsidP="003B0CF4">
      <w:r w:rsidRPr="003B0CF4">
        <w:t>Company. Mr. Rogers’s testimony was a masterpiece of good-natured</w:t>
      </w:r>
    </w:p>
    <w:p w14:paraId="7EF8A673" w14:textId="77777777" w:rsidR="003B0CF4" w:rsidRPr="003B0CF4" w:rsidRDefault="003B0CF4" w:rsidP="003B0CF4">
      <w:r w:rsidRPr="003B0CF4">
        <w:t>evasion,[121] and all that the examiners could get, though they returned</w:t>
      </w:r>
    </w:p>
    <w:p w14:paraId="24167A2C" w14:textId="77777777" w:rsidR="003B0CF4" w:rsidRPr="003B0CF4" w:rsidRDefault="003B0CF4" w:rsidP="003B0CF4">
      <w:r w:rsidRPr="003B0CF4">
        <w:t>again and again to the inquiry, was that Charles Pratt and Company</w:t>
      </w:r>
    </w:p>
    <w:p w14:paraId="0D59AF26" w14:textId="77777777" w:rsidR="003B0CF4" w:rsidRPr="003B0CF4" w:rsidRDefault="003B0CF4" w:rsidP="003B0CF4">
      <w:r w:rsidRPr="003B0CF4">
        <w:t>worked in “harmony” with the Standard Oil Company.</w:t>
      </w:r>
    </w:p>
    <w:p w14:paraId="44A0EB05" w14:textId="77777777" w:rsidR="003B0CF4" w:rsidRPr="003B0CF4" w:rsidRDefault="003B0CF4" w:rsidP="003B0CF4"/>
    <w:p w14:paraId="6C64EAB7" w14:textId="77777777" w:rsidR="003B0CF4" w:rsidRPr="003B0CF4" w:rsidRDefault="003B0CF4" w:rsidP="003B0CF4">
      <w:r w:rsidRPr="003B0CF4">
        <w:t>When ex-Governor Nash of Ohio was investigating the relations of the</w:t>
      </w:r>
    </w:p>
    <w:p w14:paraId="768D6EC1" w14:textId="77777777" w:rsidR="003B0CF4" w:rsidRPr="003B0CF4" w:rsidRDefault="003B0CF4" w:rsidP="003B0CF4">
      <w:r w:rsidRPr="003B0CF4">
        <w:t>Cleveland and Marietta Railroad and the National Transit Company, try</w:t>
      </w:r>
    </w:p>
    <w:p w14:paraId="2ADEE11E" w14:textId="77777777" w:rsidR="003B0CF4" w:rsidRPr="003B0CF4" w:rsidRDefault="003B0CF4" w:rsidP="003B0CF4">
      <w:r w:rsidRPr="003B0CF4">
        <w:t>his best he could not find out anything definite. In his report Mr. Nash</w:t>
      </w:r>
    </w:p>
    <w:p w14:paraId="436F113E" w14:textId="77777777" w:rsidR="003B0CF4" w:rsidRPr="003B0CF4" w:rsidRDefault="003B0CF4" w:rsidP="003B0CF4">
      <w:r w:rsidRPr="003B0CF4">
        <w:t>said: “I have purposely referred to the parties who entered into this</w:t>
      </w:r>
    </w:p>
    <w:p w14:paraId="16F54D18" w14:textId="77777777" w:rsidR="003B0CF4" w:rsidRPr="003B0CF4" w:rsidRDefault="003B0CF4" w:rsidP="003B0CF4">
      <w:r w:rsidRPr="003B0CF4">
        <w:t>arrangement with Receiver Pease and his freight agent, J. E. Terry, as</w:t>
      </w:r>
    </w:p>
    <w:p w14:paraId="5B9B55D4" w14:textId="77777777" w:rsidR="003B0CF4" w:rsidRPr="003B0CF4" w:rsidRDefault="003B0CF4" w:rsidP="003B0CF4">
      <w:r w:rsidRPr="003B0CF4">
        <w:t>the parties represented by O’Day and Scheide, for the reason that I have</w:t>
      </w:r>
    </w:p>
    <w:p w14:paraId="7138841F" w14:textId="77777777" w:rsidR="003B0CF4" w:rsidRPr="003B0CF4" w:rsidRDefault="003B0CF4" w:rsidP="003B0CF4">
      <w:r w:rsidRPr="003B0CF4">
        <w:t>not been able to ascertain who or what the parties are.” That they were</w:t>
      </w:r>
    </w:p>
    <w:p w14:paraId="20319EDC" w14:textId="77777777" w:rsidR="003B0CF4" w:rsidRPr="003B0CF4" w:rsidRDefault="003B0CF4" w:rsidP="003B0CF4">
      <w:r w:rsidRPr="003B0CF4">
        <w:t>officers of the National Transit Company he had evidence, but what</w:t>
      </w:r>
    </w:p>
    <w:p w14:paraId="2AA832AB" w14:textId="77777777" w:rsidR="003B0CF4" w:rsidRPr="003B0CF4" w:rsidRDefault="003B0CF4" w:rsidP="003B0CF4">
      <w:r w:rsidRPr="003B0CF4">
        <w:t>relation had the National Transit Company to the Standard Oil Company?</w:t>
      </w:r>
    </w:p>
    <w:p w14:paraId="11AC8E4F" w14:textId="77777777" w:rsidR="003B0CF4" w:rsidRPr="003B0CF4" w:rsidRDefault="003B0CF4" w:rsidP="003B0CF4">
      <w:r w:rsidRPr="003B0CF4">
        <w:t>Was it a part of it? Mr. Nash was unable to find from Mr. O’Day, closely</w:t>
      </w:r>
    </w:p>
    <w:p w14:paraId="23DC2B6B" w14:textId="77777777" w:rsidR="003B0CF4" w:rsidRPr="003B0CF4" w:rsidRDefault="003B0CF4" w:rsidP="003B0CF4">
      <w:r w:rsidRPr="003B0CF4">
        <w:t>as he might question him.[122]</w:t>
      </w:r>
    </w:p>
    <w:p w14:paraId="507A5C9F" w14:textId="77777777" w:rsidR="003B0CF4" w:rsidRPr="003B0CF4" w:rsidRDefault="003B0CF4" w:rsidP="003B0CF4"/>
    <w:p w14:paraId="014014CF" w14:textId="77777777" w:rsidR="003B0CF4" w:rsidRPr="003B0CF4" w:rsidRDefault="003B0CF4" w:rsidP="003B0CF4">
      <w:r w:rsidRPr="003B0CF4">
        <w:t>In the Buffalo case, when John D. Rockefeller was on the stand, he was</w:t>
      </w:r>
    </w:p>
    <w:p w14:paraId="126B02E6" w14:textId="77777777" w:rsidR="003B0CF4" w:rsidRPr="003B0CF4" w:rsidRDefault="003B0CF4" w:rsidP="003B0CF4">
      <w:r w:rsidRPr="003B0CF4">
        <w:t>put through a questioning in regard to the relations of the persons</w:t>
      </w:r>
    </w:p>
    <w:p w14:paraId="2E5ADFCA" w14:textId="77777777" w:rsidR="003B0CF4" w:rsidRPr="003B0CF4" w:rsidRDefault="003B0CF4" w:rsidP="003B0CF4">
      <w:r w:rsidRPr="003B0CF4">
        <w:t>concerned in the suit to the Standard Oil Trust, whose existence he</w:t>
      </w:r>
    </w:p>
    <w:p w14:paraId="6F480A21" w14:textId="77777777" w:rsidR="003B0CF4" w:rsidRPr="003B0CF4" w:rsidRDefault="003B0CF4" w:rsidP="003B0CF4">
      <w:r w:rsidRPr="003B0CF4">
        <w:t>admitted. Mr. Rockefeller answered all the questions his lawyers would</w:t>
      </w:r>
    </w:p>
    <w:p w14:paraId="39B98FF5" w14:textId="77777777" w:rsidR="003B0CF4" w:rsidRPr="003B0CF4" w:rsidRDefault="003B0CF4" w:rsidP="003B0CF4">
      <w:r w:rsidRPr="003B0CF4">
        <w:t>allow, but at the end the plaintiffs had gained little or nothing, and</w:t>
      </w:r>
    </w:p>
    <w:p w14:paraId="1ED484E5" w14:textId="77777777" w:rsidR="003B0CF4" w:rsidRPr="003B0CF4" w:rsidRDefault="003B0CF4" w:rsidP="003B0CF4">
      <w:r w:rsidRPr="003B0CF4">
        <w:t>there was a strong impression, from the attitude of his lawyers rather</w:t>
      </w:r>
    </w:p>
    <w:p w14:paraId="59FB0554" w14:textId="77777777" w:rsidR="003B0CF4" w:rsidRPr="003B0CF4" w:rsidRDefault="003B0CF4" w:rsidP="003B0CF4">
      <w:r w:rsidRPr="003B0CF4">
        <w:t>than from that of Mr. Rockefeller, that an effort was making to conceal</w:t>
      </w:r>
    </w:p>
    <w:p w14:paraId="0E0853F1" w14:textId="77777777" w:rsidR="003B0CF4" w:rsidRPr="003B0CF4" w:rsidRDefault="003B0CF4" w:rsidP="003B0CF4">
      <w:r w:rsidRPr="003B0CF4">
        <w:t>the nature of the agreement or charter or whatever it was under which</w:t>
      </w:r>
    </w:p>
    <w:p w14:paraId="7088F1A8" w14:textId="77777777" w:rsidR="003B0CF4" w:rsidRPr="003B0CF4" w:rsidRDefault="003B0CF4" w:rsidP="003B0CF4">
      <w:r w:rsidRPr="003B0CF4">
        <w:t>the companies involved were working. Naturally enough this attitude</w:t>
      </w:r>
    </w:p>
    <w:p w14:paraId="50ABA135" w14:textId="77777777" w:rsidR="003B0CF4" w:rsidRPr="003B0CF4" w:rsidRDefault="003B0CF4" w:rsidP="003B0CF4">
      <w:r w:rsidRPr="003B0CF4">
        <w:t>inspired resentment and aggravated the feeling that this secrecy meant</w:t>
      </w:r>
    </w:p>
    <w:p w14:paraId="63544CBD" w14:textId="77777777" w:rsidR="003B0CF4" w:rsidRPr="003B0CF4" w:rsidRDefault="003B0CF4" w:rsidP="003B0CF4">
      <w:r w:rsidRPr="003B0CF4">
        <w:t>evil-doing. When the epidemic of trust investigation broke out in 1888,</w:t>
      </w:r>
    </w:p>
    <w:p w14:paraId="3410CA60" w14:textId="77777777" w:rsidR="003B0CF4" w:rsidRPr="003B0CF4" w:rsidRDefault="003B0CF4" w:rsidP="003B0CF4">
      <w:r w:rsidRPr="003B0CF4">
        <w:t>and the Standard Oil Trust was brought up for examination, there was a</w:t>
      </w:r>
    </w:p>
    <w:p w14:paraId="033084F1" w14:textId="77777777" w:rsidR="003B0CF4" w:rsidRPr="003B0CF4" w:rsidRDefault="003B0CF4" w:rsidP="003B0CF4">
      <w:r w:rsidRPr="003B0CF4">
        <w:t>general public demand to have the matter cleared up. The first</w:t>
      </w:r>
    </w:p>
    <w:p w14:paraId="7768D0A3" w14:textId="77777777" w:rsidR="003B0CF4" w:rsidRPr="003B0CF4" w:rsidRDefault="003B0CF4" w:rsidP="003B0CF4">
      <w:r w:rsidRPr="003B0CF4">
        <w:t>investigation of importance took place in February, 1888, in New York</w:t>
      </w:r>
    </w:p>
    <w:p w14:paraId="0B18FB2D" w14:textId="77777777" w:rsidR="003B0CF4" w:rsidRPr="003B0CF4" w:rsidRDefault="003B0CF4" w:rsidP="003B0CF4">
      <w:r w:rsidRPr="003B0CF4">
        <w:t>City, and by the direction of the Senate of New York State. A list of</w:t>
      </w:r>
    </w:p>
    <w:p w14:paraId="58689E6D" w14:textId="77777777" w:rsidR="003B0CF4" w:rsidRPr="003B0CF4" w:rsidRDefault="003B0CF4" w:rsidP="003B0CF4">
      <w:r w:rsidRPr="003B0CF4">
        <w:t>more than a score of trusts was in the hands of the committee, and, with</w:t>
      </w:r>
    </w:p>
    <w:p w14:paraId="40929477" w14:textId="77777777" w:rsidR="003B0CF4" w:rsidRPr="003B0CF4" w:rsidRDefault="003B0CF4" w:rsidP="003B0CF4">
      <w:r w:rsidRPr="003B0CF4">
        <w:t>the limited time at their disposal, it was certain that they could not</w:t>
      </w:r>
    </w:p>
    <w:p w14:paraId="52565D0A" w14:textId="77777777" w:rsidR="003B0CF4" w:rsidRPr="003B0CF4" w:rsidRDefault="003B0CF4" w:rsidP="003B0CF4">
      <w:r w:rsidRPr="003B0CF4">
        <w:t>look into more than half a dozen. There seems to have been no hesitation</w:t>
      </w:r>
    </w:p>
    <w:p w14:paraId="563C313B" w14:textId="77777777" w:rsidR="003B0CF4" w:rsidRPr="003B0CF4" w:rsidRDefault="003B0CF4" w:rsidP="003B0CF4">
      <w:r w:rsidRPr="003B0CF4">
        <w:t>about including the Standard Oil Trust. “This is the original trust,”</w:t>
      </w:r>
    </w:p>
    <w:p w14:paraId="5E399426" w14:textId="77777777" w:rsidR="003B0CF4" w:rsidRPr="003B0CF4" w:rsidRDefault="003B0CF4" w:rsidP="003B0CF4">
      <w:r w:rsidRPr="003B0CF4">
        <w:t>wrote the committee. “Its success has been the incentive to the</w:t>
      </w:r>
    </w:p>
    <w:p w14:paraId="61F56F56" w14:textId="77777777" w:rsidR="003B0CF4" w:rsidRPr="003B0CF4" w:rsidRDefault="003B0CF4" w:rsidP="003B0CF4">
      <w:r w:rsidRPr="003B0CF4">
        <w:t>formation of all other trusts or combinations. It is the type of a</w:t>
      </w:r>
    </w:p>
    <w:p w14:paraId="1FBD27E9" w14:textId="77777777" w:rsidR="003B0CF4" w:rsidRPr="003B0CF4" w:rsidRDefault="003B0CF4" w:rsidP="003B0CF4">
      <w:r w:rsidRPr="003B0CF4">
        <w:t>system which has spread like a disease through the commercial system of</w:t>
      </w:r>
    </w:p>
    <w:p w14:paraId="36B0DE2D" w14:textId="77777777" w:rsidR="003B0CF4" w:rsidRPr="003B0CF4" w:rsidRDefault="003B0CF4" w:rsidP="003B0CF4">
      <w:r w:rsidRPr="003B0CF4">
        <w:t>this country.”</w:t>
      </w:r>
    </w:p>
    <w:p w14:paraId="3A483798" w14:textId="77777777" w:rsidR="003B0CF4" w:rsidRPr="003B0CF4" w:rsidRDefault="003B0CF4" w:rsidP="003B0CF4"/>
    <w:p w14:paraId="7F89947D" w14:textId="77777777" w:rsidR="003B0CF4" w:rsidRPr="003B0CF4" w:rsidRDefault="003B0CF4" w:rsidP="003B0CF4">
      <w:r w:rsidRPr="003B0CF4">
        <w:t>There were several things the committee wanted to know about the</w:t>
      </w:r>
    </w:p>
    <w:p w14:paraId="5C126A2E" w14:textId="77777777" w:rsidR="003B0CF4" w:rsidRPr="003B0CF4" w:rsidRDefault="003B0CF4" w:rsidP="003B0CF4">
      <w:r w:rsidRPr="003B0CF4">
        <w:t>Standard Oil Trust, and its president was summoned for examination. (1)</w:t>
      </w:r>
    </w:p>
    <w:p w14:paraId="498060C5" w14:textId="77777777" w:rsidR="003B0CF4" w:rsidRPr="003B0CF4" w:rsidRDefault="003B0CF4" w:rsidP="003B0CF4">
      <w:r w:rsidRPr="003B0CF4">
        <w:t>What was it? Was it an organisation recognised by any law of the land?</w:t>
      </w:r>
    </w:p>
    <w:p w14:paraId="5D0D3B48" w14:textId="77777777" w:rsidR="003B0CF4" w:rsidRPr="003B0CF4" w:rsidRDefault="003B0CF4" w:rsidP="003B0CF4">
      <w:r w:rsidRPr="003B0CF4">
        <w:t>Long ago men had decided that partnerships, corporations, companies, in</w:t>
      </w:r>
    </w:p>
    <w:p w14:paraId="5FA83190" w14:textId="77777777" w:rsidR="003B0CF4" w:rsidRPr="003B0CF4" w:rsidRDefault="003B0CF4" w:rsidP="003B0CF4">
      <w:r w:rsidRPr="003B0CF4">
        <w:t>which men united to do business, must be regulated by law and subjected</w:t>
      </w:r>
    </w:p>
    <w:p w14:paraId="52825D8B" w14:textId="77777777" w:rsidR="003B0CF4" w:rsidRPr="003B0CF4" w:rsidRDefault="003B0CF4" w:rsidP="003B0CF4">
      <w:r w:rsidRPr="003B0CF4">
        <w:t>to a certain amount of publicity, if the public good was to be</w:t>
      </w:r>
    </w:p>
    <w:p w14:paraId="6E4B7D7A" w14:textId="77777777" w:rsidR="003B0CF4" w:rsidRPr="003B0CF4" w:rsidRDefault="003B0CF4" w:rsidP="003B0CF4">
      <w:r w:rsidRPr="003B0CF4">
        <w:t>protected. Was the Standard Oil Trust within or without the law? (2) By</w:t>
      </w:r>
    </w:p>
    <w:p w14:paraId="6119A54F" w14:textId="77777777" w:rsidR="003B0CF4" w:rsidRPr="003B0CF4" w:rsidRDefault="003B0CF4" w:rsidP="003B0CF4">
      <w:r w:rsidRPr="003B0CF4">
        <w:t>the testimony of its own members, in other years the Standard</w:t>
      </w:r>
    </w:p>
    <w:p w14:paraId="2FE7A86F" w14:textId="77777777" w:rsidR="003B0CF4" w:rsidRPr="003B0CF4" w:rsidRDefault="003B0CF4" w:rsidP="003B0CF4">
      <w:r w:rsidRPr="003B0CF4">
        <w:t>Combination controlled from eighty to ninety per cent. of the oil</w:t>
      </w:r>
    </w:p>
    <w:p w14:paraId="653570E8" w14:textId="77777777" w:rsidR="003B0CF4" w:rsidRPr="003B0CF4" w:rsidRDefault="003B0CF4" w:rsidP="003B0CF4">
      <w:r w:rsidRPr="003B0CF4">
        <w:t>business of the country. Was this supremacy due in any measure to</w:t>
      </w:r>
    </w:p>
    <w:p w14:paraId="4E39522A" w14:textId="77777777" w:rsidR="003B0CF4" w:rsidRPr="003B0CF4" w:rsidRDefault="003B0CF4" w:rsidP="003B0CF4">
      <w:r w:rsidRPr="003B0CF4">
        <w:t>special privileges, such as discrimination in railroad rates? (3) Was</w:t>
      </w:r>
    </w:p>
    <w:p w14:paraId="081205F4" w14:textId="77777777" w:rsidR="003B0CF4" w:rsidRPr="003B0CF4" w:rsidRDefault="003B0CF4" w:rsidP="003B0CF4">
      <w:r w:rsidRPr="003B0CF4">
        <w:t>its power used to manipulate production and prices, and to prevent men</w:t>
      </w:r>
    </w:p>
    <w:p w14:paraId="367B1C4F" w14:textId="77777777" w:rsidR="003B0CF4" w:rsidRPr="003B0CF4" w:rsidRDefault="003B0CF4" w:rsidP="003B0CF4">
      <w:r w:rsidRPr="003B0CF4">
        <w:t>outside entering the oil business?</w:t>
      </w:r>
    </w:p>
    <w:p w14:paraId="2BF9E528" w14:textId="77777777" w:rsidR="003B0CF4" w:rsidRPr="003B0CF4" w:rsidRDefault="003B0CF4" w:rsidP="003B0CF4"/>
    <w:p w14:paraId="2CD8FCEF" w14:textId="77777777" w:rsidR="003B0CF4" w:rsidRPr="003B0CF4" w:rsidRDefault="003B0CF4" w:rsidP="003B0CF4">
      <w:r w:rsidRPr="003B0CF4">
        <w:t>It was to learn these things that the commission summoned Mr.</w:t>
      </w:r>
    </w:p>
    <w:p w14:paraId="1B6C28A7" w14:textId="77777777" w:rsidR="003B0CF4" w:rsidRPr="003B0CF4" w:rsidRDefault="003B0CF4" w:rsidP="003B0CF4">
      <w:r w:rsidRPr="003B0CF4">
        <w:t>Rockefeller. Flanked by Joseph H. Choate, present Ambassador to the</w:t>
      </w:r>
    </w:p>
    <w:p w14:paraId="1F60619E" w14:textId="77777777" w:rsidR="003B0CF4" w:rsidRPr="003B0CF4" w:rsidRDefault="003B0CF4" w:rsidP="003B0CF4">
      <w:r w:rsidRPr="003B0CF4">
        <w:t>Court of King Edward and the most eminent lawyer of the day, and S. C.</w:t>
      </w:r>
    </w:p>
    <w:p w14:paraId="4F8DA0CC" w14:textId="77777777" w:rsidR="003B0CF4" w:rsidRPr="003B0CF4" w:rsidRDefault="003B0CF4" w:rsidP="003B0CF4">
      <w:r w:rsidRPr="003B0CF4">
        <w:t>T. Dodd, a no less able if a less well-known lawyer, Mr. Rockefeller</w:t>
      </w:r>
    </w:p>
    <w:p w14:paraId="075E8702" w14:textId="77777777" w:rsidR="003B0CF4" w:rsidRPr="003B0CF4" w:rsidRDefault="003B0CF4" w:rsidP="003B0CF4">
      <w:r w:rsidRPr="003B0CF4">
        <w:t>submitted himself to his questioners. In no case where he has appeared</w:t>
      </w:r>
    </w:p>
    <w:p w14:paraId="506E037C" w14:textId="77777777" w:rsidR="003B0CF4" w:rsidRPr="003B0CF4" w:rsidRDefault="003B0CF4" w:rsidP="003B0CF4">
      <w:r w:rsidRPr="003B0CF4">
        <w:t>on the stand can his skill as a witness be studied to better advantage.</w:t>
      </w:r>
    </w:p>
    <w:p w14:paraId="278888E3" w14:textId="77777777" w:rsidR="003B0CF4" w:rsidRPr="003B0CF4" w:rsidRDefault="003B0CF4" w:rsidP="003B0CF4">
      <w:r w:rsidRPr="003B0CF4">
        <w:t>With a wealth of polite phrases—“You are very good,” “I beg with all</w:t>
      </w:r>
    </w:p>
    <w:p w14:paraId="3BF821F7" w14:textId="77777777" w:rsidR="003B0CF4" w:rsidRPr="003B0CF4" w:rsidRDefault="003B0CF4" w:rsidP="003B0CF4">
      <w:r w:rsidRPr="003B0CF4">
        <w:t>respect”—Mr. Rockefeller bowed himself to the will of the committee.</w:t>
      </w:r>
    </w:p>
    <w:p w14:paraId="393BCEBB" w14:textId="77777777" w:rsidR="003B0CF4" w:rsidRPr="003B0CF4" w:rsidRDefault="003B0CF4" w:rsidP="003B0CF4">
      <w:r w:rsidRPr="003B0CF4">
        <w:t>With an air of eager frankness he told them nothing he did not wish them</w:t>
      </w:r>
    </w:p>
    <w:p w14:paraId="4676B925" w14:textId="77777777" w:rsidR="003B0CF4" w:rsidRPr="003B0CF4" w:rsidRDefault="003B0CF4" w:rsidP="003B0CF4">
      <w:r w:rsidRPr="003B0CF4">
        <w:t>to know. The committee had a desire to begin at the beginning. It</w:t>
      </w:r>
    </w:p>
    <w:p w14:paraId="53A998C8" w14:textId="77777777" w:rsidR="003B0CF4" w:rsidRPr="003B0CF4" w:rsidRDefault="003B0CF4" w:rsidP="003B0CF4">
      <w:r w:rsidRPr="003B0CF4">
        <w:t>evidently had heard that a short-lived organisation, called the South</w:t>
      </w:r>
    </w:p>
    <w:p w14:paraId="2C57106B" w14:textId="77777777" w:rsidR="003B0CF4" w:rsidRPr="003B0CF4" w:rsidRDefault="003B0CF4" w:rsidP="003B0CF4">
      <w:r w:rsidRPr="003B0CF4">
        <w:t>Improvement Company, had given Mr. Rockefeller his whip-hand in the oil</w:t>
      </w:r>
    </w:p>
    <w:p w14:paraId="231D9198" w14:textId="77777777" w:rsidR="003B0CF4" w:rsidRPr="003B0CF4" w:rsidRDefault="003B0CF4" w:rsidP="003B0CF4">
      <w:r w:rsidRPr="003B0CF4">
        <w:t>business as far back as 1872, enabling him in three months’ time to</w:t>
      </w:r>
    </w:p>
    <w:p w14:paraId="40673AF4" w14:textId="77777777" w:rsidR="003B0CF4" w:rsidRPr="003B0CF4" w:rsidRDefault="003B0CF4" w:rsidP="003B0CF4">
      <w:r w:rsidRPr="003B0CF4">
        <w:t>raise his daily capacity as a refiner from 1,500 to 10,000 barrels, and</w:t>
      </w:r>
    </w:p>
    <w:p w14:paraId="534D6819" w14:textId="77777777" w:rsidR="003B0CF4" w:rsidRPr="003B0CF4" w:rsidRDefault="003B0CF4" w:rsidP="003B0CF4">
      <w:r w:rsidRPr="003B0CF4">
        <w:t>so they asked Mr. Rockefeller:</w:t>
      </w:r>
    </w:p>
    <w:p w14:paraId="5B9F6F88" w14:textId="77777777" w:rsidR="003B0CF4" w:rsidRPr="003B0CF4" w:rsidRDefault="003B0CF4" w:rsidP="003B0CF4"/>
    <w:p w14:paraId="0E869631" w14:textId="77777777" w:rsidR="003B0CF4" w:rsidRPr="003B0CF4" w:rsidRDefault="003B0CF4" w:rsidP="003B0CF4"/>
    <w:p w14:paraId="5C3C8AD9" w14:textId="77777777" w:rsidR="003B0CF4" w:rsidRPr="003B0CF4" w:rsidRDefault="003B0CF4" w:rsidP="003B0CF4">
      <w:r w:rsidRPr="003B0CF4">
        <w:t xml:space="preserve">  _Q._ There was such a company?</w:t>
      </w:r>
    </w:p>
    <w:p w14:paraId="19A797C0" w14:textId="77777777" w:rsidR="003B0CF4" w:rsidRPr="003B0CF4" w:rsidRDefault="003B0CF4" w:rsidP="003B0CF4"/>
    <w:p w14:paraId="4D757053" w14:textId="77777777" w:rsidR="003B0CF4" w:rsidRPr="003B0CF4" w:rsidRDefault="003B0CF4" w:rsidP="003B0CF4">
      <w:r w:rsidRPr="003B0CF4">
        <w:t xml:space="preserve">  _A._ I have heard of such a company.</w:t>
      </w:r>
    </w:p>
    <w:p w14:paraId="2D62F63F" w14:textId="77777777" w:rsidR="003B0CF4" w:rsidRPr="003B0CF4" w:rsidRDefault="003B0CF4" w:rsidP="003B0CF4"/>
    <w:p w14:paraId="488D9D69" w14:textId="77777777" w:rsidR="003B0CF4" w:rsidRPr="003B0CF4" w:rsidRDefault="003B0CF4" w:rsidP="003B0CF4">
      <w:r w:rsidRPr="003B0CF4">
        <w:t xml:space="preserve">  _Q._ Were you not in it?</w:t>
      </w:r>
    </w:p>
    <w:p w14:paraId="7BDCACC4" w14:textId="77777777" w:rsidR="003B0CF4" w:rsidRPr="003B0CF4" w:rsidRDefault="003B0CF4" w:rsidP="003B0CF4"/>
    <w:p w14:paraId="5BDCE36C" w14:textId="77777777" w:rsidR="003B0CF4" w:rsidRPr="003B0CF4" w:rsidRDefault="003B0CF4" w:rsidP="003B0CF4">
      <w:r w:rsidRPr="003B0CF4">
        <w:t xml:space="preserve">  _A._ I was not.[123]</w:t>
      </w:r>
    </w:p>
    <w:p w14:paraId="440D88C4" w14:textId="77777777" w:rsidR="003B0CF4" w:rsidRPr="003B0CF4" w:rsidRDefault="003B0CF4" w:rsidP="003B0CF4"/>
    <w:p w14:paraId="56449B92" w14:textId="77777777" w:rsidR="003B0CF4" w:rsidRPr="003B0CF4" w:rsidRDefault="003B0CF4" w:rsidP="003B0CF4"/>
    <w:p w14:paraId="21111E1C" w14:textId="77777777" w:rsidR="003B0CF4" w:rsidRPr="003B0CF4" w:rsidRDefault="003B0CF4" w:rsidP="003B0CF4">
      <w:r w:rsidRPr="003B0CF4">
        <w:t>It is a perfectly well-known fact that Mr. Rockefeller owned 180 shares</w:t>
      </w:r>
    </w:p>
    <w:p w14:paraId="28BCEB7E" w14:textId="77777777" w:rsidR="003B0CF4" w:rsidRPr="003B0CF4" w:rsidRDefault="003B0CF4" w:rsidP="003B0CF4">
      <w:r w:rsidRPr="003B0CF4">
        <w:t>in the South Improvement Company, of which he was a director; that, when</w:t>
      </w:r>
    </w:p>
    <w:p w14:paraId="72A31A03" w14:textId="77777777" w:rsidR="003B0CF4" w:rsidRPr="003B0CF4" w:rsidRDefault="003B0CF4" w:rsidP="003B0CF4">
      <w:r w:rsidRPr="003B0CF4">
        <w:t>a public uprising caused the destruction of the company, he was one of</w:t>
      </w:r>
    </w:p>
    <w:p w14:paraId="7629CBBD" w14:textId="77777777" w:rsidR="003B0CF4" w:rsidRPr="003B0CF4" w:rsidRDefault="003B0CF4" w:rsidP="003B0CF4">
      <w:r w:rsidRPr="003B0CF4">
        <w:t>the two men who tried to save it; also that the Standard Oil Company of</w:t>
      </w:r>
    </w:p>
    <w:p w14:paraId="3C7A0C2B" w14:textId="77777777" w:rsidR="003B0CF4" w:rsidRPr="003B0CF4" w:rsidRDefault="003B0CF4" w:rsidP="003B0CF4">
      <w:r w:rsidRPr="003B0CF4">
        <w:t>Ohio was the only concern which profited by the short-lived conspiracy.</w:t>
      </w:r>
    </w:p>
    <w:p w14:paraId="3131A6DD" w14:textId="77777777" w:rsidR="003B0CF4" w:rsidRPr="003B0CF4" w:rsidRDefault="003B0CF4" w:rsidP="003B0CF4"/>
    <w:p w14:paraId="58DB2C93" w14:textId="77777777" w:rsidR="003B0CF4" w:rsidRPr="003B0CF4" w:rsidRDefault="003B0CF4" w:rsidP="003B0CF4">
      <w:r w:rsidRPr="003B0CF4">
        <w:t>Another staggering bit of testimony concerned railroad rates. Asked if</w:t>
      </w:r>
    </w:p>
    <w:p w14:paraId="6B49D765" w14:textId="77777777" w:rsidR="003B0CF4" w:rsidRPr="003B0CF4" w:rsidRDefault="003B0CF4" w:rsidP="003B0CF4">
      <w:r w:rsidRPr="003B0CF4">
        <w:t>there had been any arrangements by which the trust or the companies</w:t>
      </w:r>
    </w:p>
    <w:p w14:paraId="0AD92F49" w14:textId="77777777" w:rsidR="003B0CF4" w:rsidRPr="003B0CF4" w:rsidRDefault="003B0CF4" w:rsidP="003B0CF4">
      <w:r w:rsidRPr="003B0CF4">
        <w:t>controlled by it got transportation at any cheaper rates than was</w:t>
      </w:r>
    </w:p>
    <w:p w14:paraId="48F7C515" w14:textId="77777777" w:rsidR="003B0CF4" w:rsidRPr="003B0CF4" w:rsidRDefault="003B0CF4" w:rsidP="003B0CF4">
      <w:r w:rsidRPr="003B0CF4">
        <w:t>allowed to the general public, Mr. Rockefeller answered: “No, sir.” As a</w:t>
      </w:r>
    </w:p>
    <w:p w14:paraId="64508DFE" w14:textId="77777777" w:rsidR="003B0CF4" w:rsidRPr="003B0CF4" w:rsidRDefault="003B0CF4" w:rsidP="003B0CF4">
      <w:r w:rsidRPr="003B0CF4">
        <w:t>matter of fact, the three great oil-carrying systems of the country—the</w:t>
      </w:r>
    </w:p>
    <w:p w14:paraId="0164418A" w14:textId="77777777" w:rsidR="003B0CF4" w:rsidRPr="003B0CF4" w:rsidRDefault="003B0CF4" w:rsidP="003B0CF4">
      <w:r w:rsidRPr="003B0CF4">
        <w:t>Central, Erie and Pennsylvania—had all of them, for much of the period</w:t>
      </w:r>
    </w:p>
    <w:p w14:paraId="7E32ECB2" w14:textId="77777777" w:rsidR="003B0CF4" w:rsidRPr="003B0CF4" w:rsidRDefault="003B0CF4" w:rsidP="003B0CF4">
      <w:r w:rsidRPr="003B0CF4">
        <w:t>between 1872 and 1888, granted to Mr. Rockefeller rebates calculated to</w:t>
      </w:r>
    </w:p>
    <w:p w14:paraId="02AF7742" w14:textId="77777777" w:rsidR="003B0CF4" w:rsidRPr="003B0CF4" w:rsidRDefault="003B0CF4" w:rsidP="003B0CF4">
      <w:r w:rsidRPr="003B0CF4">
        <w:t>keep freight rates down for the Standard Oil Company and up for its</w:t>
      </w:r>
    </w:p>
    <w:p w14:paraId="207ED11B" w14:textId="77777777" w:rsidR="003B0CF4" w:rsidRPr="003B0CF4" w:rsidRDefault="003B0CF4" w:rsidP="003B0CF4">
      <w:r w:rsidRPr="003B0CF4">
        <w:t>competitors. Contracts and agreements to this effect are easily</w:t>
      </w:r>
    </w:p>
    <w:p w14:paraId="3C28C025" w14:textId="77777777" w:rsidR="003B0CF4" w:rsidRPr="003B0CF4" w:rsidRDefault="003B0CF4" w:rsidP="003B0CF4">
      <w:r w:rsidRPr="003B0CF4">
        <w:t>accessible to any one caring to investigate the quality of Mr.</w:t>
      </w:r>
    </w:p>
    <w:p w14:paraId="026012ED" w14:textId="77777777" w:rsidR="003B0CF4" w:rsidRPr="003B0CF4" w:rsidRDefault="003B0CF4" w:rsidP="003B0CF4">
      <w:r w:rsidRPr="003B0CF4">
        <w:t>Rockefeller’s “no.” “No,” said Mr. Rockefeller, “we have had no better</w:t>
      </w:r>
    </w:p>
    <w:p w14:paraId="3AC2CC83" w14:textId="77777777" w:rsidR="003B0CF4" w:rsidRPr="003B0CF4" w:rsidRDefault="003B0CF4" w:rsidP="003B0CF4">
      <w:r w:rsidRPr="003B0CF4">
        <w:t>rates than our neighbours,” and then, with that lack of the sense of</w:t>
      </w:r>
    </w:p>
    <w:p w14:paraId="5E2CA332" w14:textId="77777777" w:rsidR="003B0CF4" w:rsidRPr="003B0CF4" w:rsidRDefault="003B0CF4" w:rsidP="003B0CF4">
      <w:r w:rsidRPr="003B0CF4">
        <w:t>humour which, ethical qualities aside, is his chief limitation, he</w:t>
      </w:r>
    </w:p>
    <w:p w14:paraId="717D8B54" w14:textId="77777777" w:rsidR="003B0CF4" w:rsidRPr="003B0CF4" w:rsidRDefault="003B0CF4" w:rsidP="003B0CF4">
      <w:r w:rsidRPr="003B0CF4">
        <w:t>hastened to add: “But, if I may be allowed, we have found repeated</w:t>
      </w:r>
    </w:p>
    <w:p w14:paraId="7857115E" w14:textId="77777777" w:rsidR="003B0CF4" w:rsidRPr="003B0CF4" w:rsidRDefault="003B0CF4" w:rsidP="003B0CF4">
      <w:r w:rsidRPr="003B0CF4">
        <w:t>instances where other parties had secured lower rates than we had.”</w:t>
      </w:r>
    </w:p>
    <w:p w14:paraId="3F424D17" w14:textId="77777777" w:rsidR="003B0CF4" w:rsidRPr="003B0CF4" w:rsidRDefault="003B0CF4" w:rsidP="003B0CF4"/>
    <w:p w14:paraId="6D9454A1" w14:textId="77777777" w:rsidR="003B0CF4" w:rsidRPr="003B0CF4" w:rsidRDefault="003B0CF4" w:rsidP="003B0CF4">
      <w:r w:rsidRPr="003B0CF4">
        <w:t>Later in the day the committee, which seems to have known something of</w:t>
      </w:r>
    </w:p>
    <w:p w14:paraId="6E7F8631" w14:textId="77777777" w:rsidR="003B0CF4" w:rsidRPr="003B0CF4" w:rsidRDefault="003B0CF4" w:rsidP="003B0CF4">
      <w:r w:rsidRPr="003B0CF4">
        <w:t>Mr. Rockefeller’s former contracts with the railroads, returned to the</w:t>
      </w:r>
    </w:p>
    <w:p w14:paraId="2D4C009C" w14:textId="77777777" w:rsidR="003B0CF4" w:rsidRPr="003B0CF4" w:rsidRDefault="003B0CF4" w:rsidP="003B0CF4">
      <w:r w:rsidRPr="003B0CF4">
        <w:t>subject, and the following colloquy, worthy of the study of all</w:t>
      </w:r>
    </w:p>
    <w:p w14:paraId="57C02F6C" w14:textId="77777777" w:rsidR="003B0CF4" w:rsidRPr="003B0CF4" w:rsidRDefault="003B0CF4" w:rsidP="003B0CF4">
      <w:r w:rsidRPr="003B0CF4">
        <w:t>witnesses interested in how not to tell what you know, took place:</w:t>
      </w:r>
    </w:p>
    <w:p w14:paraId="02E81868" w14:textId="77777777" w:rsidR="003B0CF4" w:rsidRPr="003B0CF4" w:rsidRDefault="003B0CF4" w:rsidP="003B0CF4"/>
    <w:p w14:paraId="1CFCFCEA" w14:textId="77777777" w:rsidR="003B0CF4" w:rsidRPr="003B0CF4" w:rsidRDefault="003B0CF4" w:rsidP="003B0CF4"/>
    <w:p w14:paraId="307F5A27" w14:textId="77777777" w:rsidR="003B0CF4" w:rsidRPr="003B0CF4" w:rsidRDefault="003B0CF4" w:rsidP="003B0CF4">
      <w:r w:rsidRPr="003B0CF4">
        <w:t xml:space="preserve">  _Q._ Has not some company or companies embraced within this trust</w:t>
      </w:r>
    </w:p>
    <w:p w14:paraId="20B25D0A" w14:textId="77777777" w:rsidR="003B0CF4" w:rsidRPr="003B0CF4" w:rsidRDefault="003B0CF4" w:rsidP="003B0CF4">
      <w:r w:rsidRPr="003B0CF4">
        <w:t xml:space="preserve">  enjoyed from railroads more favourable freight rates than those</w:t>
      </w:r>
    </w:p>
    <w:p w14:paraId="75A81E6C" w14:textId="77777777" w:rsidR="003B0CF4" w:rsidRPr="003B0CF4" w:rsidRDefault="003B0CF4" w:rsidP="003B0CF4">
      <w:r w:rsidRPr="003B0CF4">
        <w:t xml:space="preserve">  rates accorded to refineries not in the trust?</w:t>
      </w:r>
    </w:p>
    <w:p w14:paraId="4DA4149D" w14:textId="77777777" w:rsidR="003B0CF4" w:rsidRPr="003B0CF4" w:rsidRDefault="003B0CF4" w:rsidP="003B0CF4"/>
    <w:p w14:paraId="2AB79CC9" w14:textId="77777777" w:rsidR="003B0CF4" w:rsidRPr="003B0CF4" w:rsidRDefault="003B0CF4" w:rsidP="003B0CF4">
      <w:r w:rsidRPr="003B0CF4">
        <w:t xml:space="preserve">  _A._ I do not recall anything of that kind.</w:t>
      </w:r>
    </w:p>
    <w:p w14:paraId="61068503" w14:textId="77777777" w:rsidR="003B0CF4" w:rsidRPr="003B0CF4" w:rsidRDefault="003B0CF4" w:rsidP="003B0CF4"/>
    <w:p w14:paraId="5229B48E" w14:textId="77777777" w:rsidR="003B0CF4" w:rsidRPr="003B0CF4" w:rsidRDefault="003B0CF4" w:rsidP="003B0CF4">
      <w:r w:rsidRPr="003B0CF4">
        <w:t xml:space="preserve">  _Q._ You have heard of such things?</w:t>
      </w:r>
    </w:p>
    <w:p w14:paraId="25009E14" w14:textId="77777777" w:rsidR="003B0CF4" w:rsidRPr="003B0CF4" w:rsidRDefault="003B0CF4" w:rsidP="003B0CF4"/>
    <w:p w14:paraId="23BD2DB9" w14:textId="77777777" w:rsidR="003B0CF4" w:rsidRPr="003B0CF4" w:rsidRDefault="003B0CF4" w:rsidP="003B0CF4">
      <w:r w:rsidRPr="003B0CF4">
        <w:t xml:space="preserve">  _A._ I have heard much in the papers about it.</w:t>
      </w:r>
    </w:p>
    <w:p w14:paraId="2B8FDE7C" w14:textId="77777777" w:rsidR="003B0CF4" w:rsidRPr="003B0CF4" w:rsidRDefault="003B0CF4" w:rsidP="003B0CF4"/>
    <w:p w14:paraId="49571170" w14:textId="77777777" w:rsidR="003B0CF4" w:rsidRPr="003B0CF4" w:rsidRDefault="003B0CF4" w:rsidP="003B0CF4">
      <w:r w:rsidRPr="003B0CF4">
        <w:t xml:space="preserve">  _Q._ Was there not such an allegation as that in the litigation or</w:t>
      </w:r>
    </w:p>
    <w:p w14:paraId="2C44E016" w14:textId="77777777" w:rsidR="003B0CF4" w:rsidRPr="003B0CF4" w:rsidRDefault="003B0CF4" w:rsidP="003B0CF4">
      <w:r w:rsidRPr="003B0CF4">
        <w:t xml:space="preserve">  controversy recently disposed of by the Interstate Commerce</w:t>
      </w:r>
    </w:p>
    <w:p w14:paraId="69558322" w14:textId="77777777" w:rsidR="003B0CF4" w:rsidRPr="003B0CF4" w:rsidRDefault="003B0CF4" w:rsidP="003B0CF4">
      <w:r w:rsidRPr="003B0CF4">
        <w:t xml:space="preserve">  Commission, Mr. Rice’s suit; was not there a charge in Mr. Rice’s</w:t>
      </w:r>
    </w:p>
    <w:p w14:paraId="109492B6" w14:textId="77777777" w:rsidR="003B0CF4" w:rsidRPr="003B0CF4" w:rsidRDefault="003B0CF4" w:rsidP="003B0CF4">
      <w:r w:rsidRPr="003B0CF4">
        <w:t xml:space="preserve">  petition that companies embraced within your trust enjoyed from</w:t>
      </w:r>
    </w:p>
    <w:p w14:paraId="2ECCFE0D" w14:textId="77777777" w:rsidR="003B0CF4" w:rsidRPr="003B0CF4" w:rsidRDefault="003B0CF4" w:rsidP="003B0CF4">
      <w:r w:rsidRPr="003B0CF4">
        <w:t xml:space="preserve">  railroad companies more favourable freight rates?</w:t>
      </w:r>
    </w:p>
    <w:p w14:paraId="093AF977" w14:textId="77777777" w:rsidR="003B0CF4" w:rsidRPr="003B0CF4" w:rsidRDefault="003B0CF4" w:rsidP="003B0CF4"/>
    <w:p w14:paraId="3680FB4F" w14:textId="77777777" w:rsidR="003B0CF4" w:rsidRPr="003B0CF4" w:rsidRDefault="003B0CF4" w:rsidP="003B0CF4">
      <w:r w:rsidRPr="003B0CF4">
        <w:t xml:space="preserve">  _A._ I think Mr. Rice made such a claim; yes, sir.</w:t>
      </w:r>
    </w:p>
    <w:p w14:paraId="0D35DE91" w14:textId="77777777" w:rsidR="003B0CF4" w:rsidRPr="003B0CF4" w:rsidRDefault="003B0CF4" w:rsidP="003B0CF4"/>
    <w:p w14:paraId="66A8247C" w14:textId="77777777" w:rsidR="003B0CF4" w:rsidRPr="003B0CF4" w:rsidRDefault="003B0CF4" w:rsidP="003B0CF4">
      <w:r w:rsidRPr="003B0CF4">
        <w:t xml:space="preserve">  _Q._ Did not the commission find that claim true?</w:t>
      </w:r>
    </w:p>
    <w:p w14:paraId="5B8C91A5" w14:textId="77777777" w:rsidR="003B0CF4" w:rsidRPr="003B0CF4" w:rsidRDefault="003B0CF4" w:rsidP="003B0CF4"/>
    <w:p w14:paraId="3ABC56A9" w14:textId="77777777" w:rsidR="003B0CF4" w:rsidRPr="003B0CF4" w:rsidRDefault="003B0CF4" w:rsidP="003B0CF4">
      <w:r w:rsidRPr="003B0CF4">
        <w:t xml:space="preserve">  _A._ I think the return of the commission is a matter of record; I</w:t>
      </w:r>
    </w:p>
    <w:p w14:paraId="66556490" w14:textId="77777777" w:rsidR="003B0CF4" w:rsidRPr="003B0CF4" w:rsidRDefault="003B0CF4" w:rsidP="003B0CF4">
      <w:r w:rsidRPr="003B0CF4">
        <w:t xml:space="preserve">  could not give it.</w:t>
      </w:r>
    </w:p>
    <w:p w14:paraId="74FFD9FA" w14:textId="77777777" w:rsidR="003B0CF4" w:rsidRPr="003B0CF4" w:rsidRDefault="003B0CF4" w:rsidP="003B0CF4"/>
    <w:p w14:paraId="165A3AB8" w14:textId="77777777" w:rsidR="003B0CF4" w:rsidRPr="003B0CF4" w:rsidRDefault="003B0CF4" w:rsidP="003B0CF4">
      <w:r w:rsidRPr="003B0CF4">
        <w:t xml:space="preserve">  _Q._ You don’t know it; you haven’t seen that they did so find?</w:t>
      </w:r>
    </w:p>
    <w:p w14:paraId="1E8B51BA" w14:textId="77777777" w:rsidR="003B0CF4" w:rsidRPr="003B0CF4" w:rsidRDefault="003B0CF4" w:rsidP="003B0CF4"/>
    <w:p w14:paraId="61CB1ED7" w14:textId="77777777" w:rsidR="003B0CF4" w:rsidRPr="003B0CF4" w:rsidRDefault="003B0CF4" w:rsidP="003B0CF4">
      <w:r w:rsidRPr="003B0CF4">
        <w:t xml:space="preserve">  _A._ It is a matter of record.</w:t>
      </w:r>
    </w:p>
    <w:p w14:paraId="486B08E1" w14:textId="77777777" w:rsidR="003B0CF4" w:rsidRPr="003B0CF4" w:rsidRDefault="003B0CF4" w:rsidP="003B0CF4"/>
    <w:p w14:paraId="4D40735C" w14:textId="77777777" w:rsidR="003B0CF4" w:rsidRPr="003B0CF4" w:rsidRDefault="003B0CF4" w:rsidP="003B0CF4">
      <w:r w:rsidRPr="003B0CF4">
        <w:t xml:space="preserve">  _Q._ Haven’t you read that the Interstate Commerce Commission did</w:t>
      </w:r>
    </w:p>
    <w:p w14:paraId="3C965F2C" w14:textId="77777777" w:rsidR="003B0CF4" w:rsidRPr="003B0CF4" w:rsidRDefault="003B0CF4" w:rsidP="003B0CF4">
      <w:r w:rsidRPr="003B0CF4">
        <w:t xml:space="preserve">  find that charge to be true?</w:t>
      </w:r>
    </w:p>
    <w:p w14:paraId="6FCDF126" w14:textId="77777777" w:rsidR="003B0CF4" w:rsidRPr="003B0CF4" w:rsidRDefault="003B0CF4" w:rsidP="003B0CF4"/>
    <w:p w14:paraId="4AA93AA9" w14:textId="77777777" w:rsidR="003B0CF4" w:rsidRPr="003B0CF4" w:rsidRDefault="003B0CF4" w:rsidP="003B0CF4">
      <w:r w:rsidRPr="003B0CF4">
        <w:t xml:space="preserve">  _A._ No, sir; I don’t think I could say that. I read that they made</w:t>
      </w:r>
    </w:p>
    <w:p w14:paraId="593C48F9" w14:textId="77777777" w:rsidR="003B0CF4" w:rsidRPr="003B0CF4" w:rsidRDefault="003B0CF4" w:rsidP="003B0CF4">
      <w:r w:rsidRPr="003B0CF4">
        <w:t xml:space="preserve">  a decision, but I am really unable to say what that decision was.</w:t>
      </w:r>
    </w:p>
    <w:p w14:paraId="78C861A7" w14:textId="77777777" w:rsidR="003B0CF4" w:rsidRPr="003B0CF4" w:rsidRDefault="003B0CF4" w:rsidP="003B0CF4"/>
    <w:p w14:paraId="3A5744C5" w14:textId="77777777" w:rsidR="003B0CF4" w:rsidRPr="003B0CF4" w:rsidRDefault="003B0CF4" w:rsidP="003B0CF4">
      <w:r w:rsidRPr="003B0CF4">
        <w:t xml:space="preserve">  _Q._ You did not feel interested enough in the litigation to see</w:t>
      </w:r>
    </w:p>
    <w:p w14:paraId="40F61235" w14:textId="77777777" w:rsidR="003B0CF4" w:rsidRPr="003B0CF4" w:rsidRDefault="003B0CF4" w:rsidP="003B0CF4">
      <w:r w:rsidRPr="003B0CF4">
        <w:t xml:space="preserve">  what the decision was?</w:t>
      </w:r>
    </w:p>
    <w:p w14:paraId="3B255086" w14:textId="77777777" w:rsidR="003B0CF4" w:rsidRPr="003B0CF4" w:rsidRDefault="003B0CF4" w:rsidP="003B0CF4"/>
    <w:p w14:paraId="218EF348" w14:textId="77777777" w:rsidR="003B0CF4" w:rsidRPr="003B0CF4" w:rsidRDefault="003B0CF4" w:rsidP="003B0CF4">
      <w:r w:rsidRPr="003B0CF4">
        <w:t xml:space="preserve">  _A._ I felt an interest in the litigation; I don’t mean to say that</w:t>
      </w:r>
    </w:p>
    <w:p w14:paraId="0417D964" w14:textId="77777777" w:rsidR="003B0CF4" w:rsidRPr="003B0CF4" w:rsidRDefault="003B0CF4" w:rsidP="003B0CF4">
      <w:r w:rsidRPr="003B0CF4">
        <w:t xml:space="preserve">  I did not feel an interest in it.</w:t>
      </w:r>
    </w:p>
    <w:p w14:paraId="21FB88B4" w14:textId="77777777" w:rsidR="003B0CF4" w:rsidRPr="003B0CF4" w:rsidRDefault="003B0CF4" w:rsidP="003B0CF4"/>
    <w:p w14:paraId="49B81DC8" w14:textId="77777777" w:rsidR="003B0CF4" w:rsidRPr="003B0CF4" w:rsidRDefault="003B0CF4" w:rsidP="003B0CF4">
      <w:r w:rsidRPr="003B0CF4">
        <w:t xml:space="preserve">  _Q._ Do you mean to say that you don’t know what the decision was?</w:t>
      </w:r>
    </w:p>
    <w:p w14:paraId="375B6AEE" w14:textId="77777777" w:rsidR="003B0CF4" w:rsidRPr="003B0CF4" w:rsidRDefault="003B0CF4" w:rsidP="003B0CF4">
      <w:r w:rsidRPr="003B0CF4">
        <w:t xml:space="preserve">  that you did not read to see what the decision was?</w:t>
      </w:r>
    </w:p>
    <w:p w14:paraId="49220E2B" w14:textId="77777777" w:rsidR="003B0CF4" w:rsidRPr="003B0CF4" w:rsidRDefault="003B0CF4" w:rsidP="003B0CF4"/>
    <w:p w14:paraId="3A865C11" w14:textId="77777777" w:rsidR="003B0CF4" w:rsidRPr="003B0CF4" w:rsidRDefault="003B0CF4" w:rsidP="003B0CF4">
      <w:r w:rsidRPr="003B0CF4">
        <w:t xml:space="preserve">  _A._ I don’t say that; I know that the Interstate Commerce</w:t>
      </w:r>
    </w:p>
    <w:p w14:paraId="4F86C6DA" w14:textId="77777777" w:rsidR="003B0CF4" w:rsidRPr="003B0CF4" w:rsidRDefault="003B0CF4" w:rsidP="003B0CF4">
      <w:r w:rsidRPr="003B0CF4">
        <w:t xml:space="preserve">  Commission had made a decision; the decision is quite a</w:t>
      </w:r>
    </w:p>
    <w:p w14:paraId="00876866" w14:textId="77777777" w:rsidR="003B0CF4" w:rsidRPr="003B0CF4" w:rsidRDefault="003B0CF4" w:rsidP="003B0CF4">
      <w:r w:rsidRPr="003B0CF4">
        <w:t xml:space="preserve">  comprehensive one, but it is questionable whether it could be said</w:t>
      </w:r>
    </w:p>
    <w:p w14:paraId="65BCC44E" w14:textId="77777777" w:rsidR="003B0CF4" w:rsidRPr="003B0CF4" w:rsidRDefault="003B0CF4" w:rsidP="003B0CF4">
      <w:r w:rsidRPr="003B0CF4">
        <w:t xml:space="preserve">  that that decision in all its features results as I understand you</w:t>
      </w:r>
    </w:p>
    <w:p w14:paraId="15C3C778" w14:textId="77777777" w:rsidR="003B0CF4" w:rsidRPr="003B0CF4" w:rsidRDefault="003B0CF4" w:rsidP="003B0CF4">
      <w:r w:rsidRPr="003B0CF4">
        <w:t xml:space="preserve">  to claim.</w:t>
      </w:r>
    </w:p>
    <w:p w14:paraId="12C81173" w14:textId="77777777" w:rsidR="003B0CF4" w:rsidRPr="003B0CF4" w:rsidRDefault="003B0CF4" w:rsidP="003B0CF4"/>
    <w:p w14:paraId="20522DDD" w14:textId="77777777" w:rsidR="003B0CF4" w:rsidRPr="003B0CF4" w:rsidRDefault="003B0CF4" w:rsidP="003B0CF4">
      <w:r w:rsidRPr="003B0CF4">
        <w:t xml:space="preserve">  _Q._ You don’t so understand it? Will you say, as a matter of fact,</w:t>
      </w:r>
    </w:p>
    <w:p w14:paraId="0BB63CE6" w14:textId="77777777" w:rsidR="003B0CF4" w:rsidRPr="003B0CF4" w:rsidRDefault="003B0CF4" w:rsidP="003B0CF4">
      <w:r w:rsidRPr="003B0CF4">
        <w:t xml:space="preserve">  that none of the companies embraced within this trust have enjoyed</w:t>
      </w:r>
    </w:p>
    <w:p w14:paraId="694AED36" w14:textId="77777777" w:rsidR="003B0CF4" w:rsidRPr="003B0CF4" w:rsidRDefault="003B0CF4" w:rsidP="003B0CF4">
      <w:r w:rsidRPr="003B0CF4">
        <w:t xml:space="preserve">  more favourable freight rates than the companies outside of your</w:t>
      </w:r>
    </w:p>
    <w:p w14:paraId="7A7B3084" w14:textId="77777777" w:rsidR="003B0CF4" w:rsidRPr="003B0CF4" w:rsidRDefault="003B0CF4" w:rsidP="003B0CF4">
      <w:r w:rsidRPr="003B0CF4">
        <w:t xml:space="preserve">  trust? Will you say, as a matter of fact, that it is not so?</w:t>
      </w:r>
    </w:p>
    <w:p w14:paraId="63013A7A" w14:textId="77777777" w:rsidR="003B0CF4" w:rsidRPr="003B0CF4" w:rsidRDefault="003B0CF4" w:rsidP="003B0CF4"/>
    <w:p w14:paraId="412D4458" w14:textId="77777777" w:rsidR="003B0CF4" w:rsidRPr="003B0CF4" w:rsidRDefault="003B0CF4" w:rsidP="003B0CF4">
      <w:r w:rsidRPr="003B0CF4">
        <w:t xml:space="preserve">  _A._ I stated in my testimony this morning that I had known of</w:t>
      </w:r>
    </w:p>
    <w:p w14:paraId="00A3BEA3" w14:textId="77777777" w:rsidR="003B0CF4" w:rsidRPr="003B0CF4" w:rsidRDefault="003B0CF4" w:rsidP="003B0CF4">
      <w:r w:rsidRPr="003B0CF4">
        <w:t xml:space="preserve">  instances where companies altogether outside of the trust had</w:t>
      </w:r>
    </w:p>
    <w:p w14:paraId="24D51E73" w14:textId="77777777" w:rsidR="003B0CF4" w:rsidRPr="003B0CF4" w:rsidRDefault="003B0CF4" w:rsidP="003B0CF4">
      <w:r w:rsidRPr="003B0CF4">
        <w:t xml:space="preserve">  enjoyed more favourable freights than companies in this trust; and I</w:t>
      </w:r>
    </w:p>
    <w:p w14:paraId="1EFDF434" w14:textId="77777777" w:rsidR="003B0CF4" w:rsidRPr="003B0CF4" w:rsidRDefault="003B0CF4" w:rsidP="003B0CF4">
      <w:r w:rsidRPr="003B0CF4">
        <w:t xml:space="preserve">  am not able to state that there may not have been arrangements for</w:t>
      </w:r>
    </w:p>
    <w:p w14:paraId="0F8E2661" w14:textId="77777777" w:rsidR="003B0CF4" w:rsidRPr="003B0CF4" w:rsidRDefault="003B0CF4" w:rsidP="003B0CF4">
      <w:r w:rsidRPr="003B0CF4">
        <w:t xml:space="preserve">  freight on the part of companies within this trust as favourable as,</w:t>
      </w:r>
    </w:p>
    <w:p w14:paraId="5B630AE6" w14:textId="77777777" w:rsidR="003B0CF4" w:rsidRPr="003B0CF4" w:rsidRDefault="003B0CF4" w:rsidP="003B0CF4">
      <w:r w:rsidRPr="003B0CF4">
        <w:t xml:space="preserve">  or more favourable than, other freight arrangements; but, in reply</w:t>
      </w:r>
    </w:p>
    <w:p w14:paraId="01A60FD5" w14:textId="77777777" w:rsidR="003B0CF4" w:rsidRPr="003B0CF4" w:rsidRDefault="003B0CF4" w:rsidP="003B0CF4">
      <w:r w:rsidRPr="003B0CF4">
        <w:t xml:space="preserve">  to that, nothing peculiar in respect to the companies in this</w:t>
      </w:r>
    </w:p>
    <w:p w14:paraId="5ABA1A52" w14:textId="77777777" w:rsidR="003B0CF4" w:rsidRPr="003B0CF4" w:rsidRDefault="003B0CF4" w:rsidP="003B0CF4">
      <w:r w:rsidRPr="003B0CF4">
        <w:t xml:space="preserve">  association; I suppose they make the best freight arrangements they</w:t>
      </w:r>
    </w:p>
    <w:p w14:paraId="3090A19E" w14:textId="77777777" w:rsidR="003B0CF4" w:rsidRPr="003B0CF4" w:rsidRDefault="003B0CF4" w:rsidP="003B0CF4">
      <w:r w:rsidRPr="003B0CF4">
        <w:t xml:space="preserve">  can.[124]</w:t>
      </w:r>
    </w:p>
    <w:p w14:paraId="379509EF" w14:textId="77777777" w:rsidR="003B0CF4" w:rsidRPr="003B0CF4" w:rsidRDefault="003B0CF4" w:rsidP="003B0CF4"/>
    <w:p w14:paraId="6BAAE000" w14:textId="77777777" w:rsidR="003B0CF4" w:rsidRPr="003B0CF4" w:rsidRDefault="003B0CF4" w:rsidP="003B0CF4"/>
    <w:p w14:paraId="15605976" w14:textId="77777777" w:rsidR="003B0CF4" w:rsidRPr="003B0CF4" w:rsidRDefault="003B0CF4" w:rsidP="003B0CF4">
      <w:r w:rsidRPr="003B0CF4">
        <w:t>The committee had a vague idea that refineries outside of the Standard</w:t>
      </w:r>
    </w:p>
    <w:p w14:paraId="2C54C847" w14:textId="77777777" w:rsidR="003B0CF4" w:rsidRPr="003B0CF4" w:rsidRDefault="003B0CF4" w:rsidP="003B0CF4">
      <w:r w:rsidRPr="003B0CF4">
        <w:t>Combination had had a hard time to live, and asked if the trust had</w:t>
      </w:r>
    </w:p>
    <w:p w14:paraId="4B941F6A" w14:textId="77777777" w:rsidR="003B0CF4" w:rsidRPr="003B0CF4" w:rsidRDefault="003B0CF4" w:rsidP="003B0CF4">
      <w:r w:rsidRPr="003B0CF4">
        <w:t>sought in any way to make the operations of outsiders so unprofitable</w:t>
      </w:r>
    </w:p>
    <w:p w14:paraId="0C85F443" w14:textId="77777777" w:rsidR="003B0CF4" w:rsidRPr="003B0CF4" w:rsidRDefault="003B0CF4" w:rsidP="003B0CF4">
      <w:r w:rsidRPr="003B0CF4">
        <w:t>that they would either have to come in or go out of the business.</w:t>
      </w:r>
    </w:p>
    <w:p w14:paraId="09F85E26" w14:textId="77777777" w:rsidR="003B0CF4" w:rsidRPr="003B0CF4" w:rsidRDefault="003B0CF4" w:rsidP="003B0CF4"/>
    <w:p w14:paraId="184086F0" w14:textId="77777777" w:rsidR="003B0CF4" w:rsidRPr="003B0CF4" w:rsidRDefault="003B0CF4" w:rsidP="003B0CF4">
      <w:r w:rsidRPr="003B0CF4">
        <w:t>“They have not; no, sir, they have not,” replied Mr. Rockefeller.</w:t>
      </w:r>
    </w:p>
    <w:p w14:paraId="7E856253" w14:textId="77777777" w:rsidR="003B0CF4" w:rsidRPr="003B0CF4" w:rsidRDefault="003B0CF4" w:rsidP="003B0CF4"/>
    <w:p w14:paraId="5E1A12BF" w14:textId="77777777" w:rsidR="003B0CF4" w:rsidRPr="003B0CF4" w:rsidRDefault="003B0CF4" w:rsidP="003B0CF4">
      <w:r w:rsidRPr="003B0CF4">
        <w:t>“And they have lived on good terms with their competitors?”</w:t>
      </w:r>
    </w:p>
    <w:p w14:paraId="294E0853" w14:textId="77777777" w:rsidR="003B0CF4" w:rsidRPr="003B0CF4" w:rsidRDefault="003B0CF4" w:rsidP="003B0CF4"/>
    <w:p w14:paraId="31A210F3" w14:textId="77777777" w:rsidR="003B0CF4" w:rsidRPr="003B0CF4" w:rsidRDefault="003B0CF4" w:rsidP="003B0CF4">
      <w:r w:rsidRPr="003B0CF4">
        <w:t>“They have, and have to-day very pleasant relations with those</w:t>
      </w:r>
    </w:p>
    <w:p w14:paraId="317107FB" w14:textId="77777777" w:rsidR="003B0CF4" w:rsidRPr="003B0CF4" w:rsidRDefault="003B0CF4" w:rsidP="003B0CF4">
      <w:r w:rsidRPr="003B0CF4">
        <w:t>gentlemen.”</w:t>
      </w:r>
    </w:p>
    <w:p w14:paraId="584BE985" w14:textId="77777777" w:rsidR="003B0CF4" w:rsidRPr="003B0CF4" w:rsidRDefault="003B0CF4" w:rsidP="003B0CF4"/>
    <w:p w14:paraId="734A7C23" w14:textId="77777777" w:rsidR="003B0CF4" w:rsidRPr="003B0CF4" w:rsidRDefault="003B0CF4" w:rsidP="003B0CF4">
      <w:r w:rsidRPr="003B0CF4">
        <w:t>It would have been interesting to have heard the comments of a number of</w:t>
      </w:r>
    </w:p>
    <w:p w14:paraId="0B894F57" w14:textId="77777777" w:rsidR="003B0CF4" w:rsidRPr="003B0CF4" w:rsidRDefault="003B0CF4" w:rsidP="003B0CF4">
      <w:r w:rsidRPr="003B0CF4">
        <w:t>gentlemen trying to carry on an independent business in 1888 on that</w:t>
      </w:r>
    </w:p>
    <w:p w14:paraId="2DB58390" w14:textId="77777777" w:rsidR="003B0CF4" w:rsidRPr="003B0CF4" w:rsidRDefault="003B0CF4" w:rsidP="003B0CF4">
      <w:r w:rsidRPr="003B0CF4">
        <w:t>answer: of the refiners in Oil City and Titusville, at that time</w:t>
      </w:r>
    </w:p>
    <w:p w14:paraId="278505AE" w14:textId="77777777" w:rsidR="003B0CF4" w:rsidRPr="003B0CF4" w:rsidRDefault="003B0CF4" w:rsidP="003B0CF4">
      <w:r w:rsidRPr="003B0CF4">
        <w:t>preparing to carry their troubles to the Interstate Commerce Commission;</w:t>
      </w:r>
    </w:p>
    <w:p w14:paraId="353799EF" w14:textId="77777777" w:rsidR="003B0CF4" w:rsidRPr="003B0CF4" w:rsidRDefault="003B0CF4" w:rsidP="003B0CF4">
      <w:r w:rsidRPr="003B0CF4">
        <w:t>of George Rice and others at Marietta, Ohio; of H. H. Campbell, of the</w:t>
      </w:r>
    </w:p>
    <w:p w14:paraId="311948BB" w14:textId="77777777" w:rsidR="003B0CF4" w:rsidRPr="003B0CF4" w:rsidRDefault="003B0CF4" w:rsidP="003B0CF4">
      <w:r w:rsidRPr="003B0CF4">
        <w:t>Bear Creek Refining Company at Pittsburg; of Scofield, Shurmer and</w:t>
      </w:r>
    </w:p>
    <w:p w14:paraId="3207FEC8" w14:textId="77777777" w:rsidR="003B0CF4" w:rsidRPr="003B0CF4" w:rsidRDefault="003B0CF4" w:rsidP="003B0CF4">
      <w:r w:rsidRPr="003B0CF4">
        <w:t>Teagle at Cleveland.</w:t>
      </w:r>
    </w:p>
    <w:p w14:paraId="77C6181E" w14:textId="77777777" w:rsidR="003B0CF4" w:rsidRPr="003B0CF4" w:rsidRDefault="003B0CF4" w:rsidP="003B0CF4"/>
    <w:p w14:paraId="05983276" w14:textId="77777777" w:rsidR="003B0CF4" w:rsidRPr="003B0CF4" w:rsidRDefault="003B0CF4" w:rsidP="003B0CF4">
      <w:r w:rsidRPr="003B0CF4">
        <w:t>If all of Mr. Rockefeller’s testimony had been of the nature of the</w:t>
      </w:r>
    </w:p>
    <w:p w14:paraId="3AD47A36" w14:textId="77777777" w:rsidR="003B0CF4" w:rsidRPr="003B0CF4" w:rsidRDefault="003B0CF4" w:rsidP="003B0CF4">
      <w:r w:rsidRPr="003B0CF4">
        <w:t>above, the investigation would have been worth little to the people who</w:t>
      </w:r>
    </w:p>
    <w:p w14:paraId="04613CF1" w14:textId="77777777" w:rsidR="003B0CF4" w:rsidRPr="003B0CF4" w:rsidRDefault="003B0CF4" w:rsidP="003B0CF4">
      <w:r w:rsidRPr="003B0CF4">
        <w:t>demanded it. But when it came to the questions which, after all, it was</w:t>
      </w:r>
    </w:p>
    <w:p w14:paraId="216B9C6E" w14:textId="77777777" w:rsidR="003B0CF4" w:rsidRPr="003B0CF4" w:rsidRDefault="003B0CF4" w:rsidP="003B0CF4">
      <w:r w:rsidRPr="003B0CF4">
        <w:t>most essential to have answered at that moment, Mr. Rockefeller, after</w:t>
      </w:r>
    </w:p>
    <w:p w14:paraId="385CE840" w14:textId="77777777" w:rsidR="003B0CF4" w:rsidRPr="003B0CF4" w:rsidRDefault="003B0CF4" w:rsidP="003B0CF4">
      <w:r w:rsidRPr="003B0CF4">
        <w:t>some skirmishing, gave the committee as frank testimony as is on record</w:t>
      </w:r>
    </w:p>
    <w:p w14:paraId="5F46B33E" w14:textId="77777777" w:rsidR="003B0CF4" w:rsidRPr="003B0CF4" w:rsidRDefault="003B0CF4" w:rsidP="003B0CF4">
      <w:r w:rsidRPr="003B0CF4">
        <w:t>from him. The information wanted was in regard to the organisation of</w:t>
      </w:r>
    </w:p>
    <w:p w14:paraId="3657431E" w14:textId="77777777" w:rsidR="003B0CF4" w:rsidRPr="003B0CF4" w:rsidRDefault="003B0CF4" w:rsidP="003B0CF4">
      <w:r w:rsidRPr="003B0CF4">
        <w:t>the Standard Oil Trust. As pointed out in a previous chapter, there had</w:t>
      </w:r>
    </w:p>
    <w:p w14:paraId="4CB69776" w14:textId="77777777" w:rsidR="003B0CF4" w:rsidRPr="003B0CF4" w:rsidRDefault="003B0CF4" w:rsidP="003B0CF4">
      <w:r w:rsidRPr="003B0CF4">
        <w:t>been some kind of an agreement adopted in 1882, binding together the</w:t>
      </w:r>
    </w:p>
    <w:p w14:paraId="13DD613D" w14:textId="77777777" w:rsidR="003B0CF4" w:rsidRPr="003B0CF4" w:rsidRDefault="003B0CF4" w:rsidP="003B0CF4">
      <w:r w:rsidRPr="003B0CF4">
        <w:t>varied interests which controlled the oil business. But what it was,</w:t>
      </w:r>
    </w:p>
    <w:p w14:paraId="2EE80CB2" w14:textId="77777777" w:rsidR="003B0CF4" w:rsidRPr="003B0CF4" w:rsidRDefault="003B0CF4" w:rsidP="003B0CF4">
      <w:r w:rsidRPr="003B0CF4">
        <w:t>where it was kept, by what authority it lived, nobody knew. For six</w:t>
      </w:r>
    </w:p>
    <w:p w14:paraId="173BD099" w14:textId="77777777" w:rsidR="003B0CF4" w:rsidRPr="003B0CF4" w:rsidRDefault="003B0CF4" w:rsidP="003B0CF4">
      <w:r w:rsidRPr="003B0CF4">
        <w:t>years it had succeeded in hiding itself. What was the understanding</w:t>
      </w:r>
    </w:p>
    <w:p w14:paraId="6CBE3F71" w14:textId="77777777" w:rsidR="003B0CF4" w:rsidRPr="003B0CF4" w:rsidRDefault="003B0CF4" w:rsidP="003B0CF4">
      <w:r w:rsidRPr="003B0CF4">
        <w:t>which had made a trust of a company? The committee asked to know. Mr.</w:t>
      </w:r>
    </w:p>
    <w:p w14:paraId="5994C54A" w14:textId="77777777" w:rsidR="003B0CF4" w:rsidRPr="003B0CF4" w:rsidRDefault="003B0CF4" w:rsidP="003B0CF4">
      <w:r w:rsidRPr="003B0CF4">
        <w:t>Rockefeller and his counsel were the soul of amiability under the</w:t>
      </w:r>
    </w:p>
    <w:p w14:paraId="3B618FCF" w14:textId="77777777" w:rsidR="003B0CF4" w:rsidRPr="003B0CF4" w:rsidRDefault="003B0CF4" w:rsidP="003B0CF4">
      <w:r w:rsidRPr="003B0CF4">
        <w:t>demand. They had only one request, and Mr. Choate made it persuasively:</w:t>
      </w:r>
    </w:p>
    <w:p w14:paraId="28D6CF91" w14:textId="77777777" w:rsidR="003B0CF4" w:rsidRPr="003B0CF4" w:rsidRDefault="003B0CF4" w:rsidP="003B0CF4"/>
    <w:p w14:paraId="53E5BF92" w14:textId="77777777" w:rsidR="003B0CF4" w:rsidRPr="003B0CF4" w:rsidRDefault="003B0CF4" w:rsidP="003B0CF4"/>
    <w:p w14:paraId="2FF33256" w14:textId="77777777" w:rsidR="003B0CF4" w:rsidRPr="003B0CF4" w:rsidRDefault="003B0CF4" w:rsidP="003B0CF4">
      <w:r w:rsidRPr="003B0CF4">
        <w:t xml:space="preserve">  “If the committee please,” he said, “I do not arise to make an</w:t>
      </w:r>
    </w:p>
    <w:p w14:paraId="1FDECF1B" w14:textId="77777777" w:rsidR="003B0CF4" w:rsidRPr="003B0CF4" w:rsidRDefault="003B0CF4" w:rsidP="003B0CF4">
      <w:r w:rsidRPr="003B0CF4">
        <w:t xml:space="preserve">  objection to a request of the committee; we think that it is very</w:t>
      </w:r>
    </w:p>
    <w:p w14:paraId="41BC0BAF" w14:textId="77777777" w:rsidR="003B0CF4" w:rsidRPr="003B0CF4" w:rsidRDefault="003B0CF4" w:rsidP="003B0CF4">
      <w:r w:rsidRPr="003B0CF4">
        <w:t xml:space="preserve">  proper that the committee should be made acquainted with this</w:t>
      </w:r>
    </w:p>
    <w:p w14:paraId="66192059" w14:textId="77777777" w:rsidR="003B0CF4" w:rsidRPr="003B0CF4" w:rsidRDefault="003B0CF4" w:rsidP="003B0CF4">
      <w:r w:rsidRPr="003B0CF4">
        <w:t xml:space="preserve">  document and everything pertaining to it in order to advise them as</w:t>
      </w:r>
    </w:p>
    <w:p w14:paraId="6CFAE61F" w14:textId="77777777" w:rsidR="003B0CF4" w:rsidRPr="003B0CF4" w:rsidRDefault="003B0CF4" w:rsidP="003B0CF4">
      <w:r w:rsidRPr="003B0CF4">
        <w:t xml:space="preserve">  to the nature and operation of this trust; at the same time, there</w:t>
      </w:r>
    </w:p>
    <w:p w14:paraId="705B33C3" w14:textId="77777777" w:rsidR="003B0CF4" w:rsidRPr="003B0CF4" w:rsidRDefault="003B0CF4" w:rsidP="003B0CF4">
      <w:r w:rsidRPr="003B0CF4">
        <w:t xml:space="preserve">  are private interests and controversies involved which might be</w:t>
      </w:r>
    </w:p>
    <w:p w14:paraId="75DDAD75" w14:textId="77777777" w:rsidR="003B0CF4" w:rsidRPr="003B0CF4" w:rsidRDefault="003B0CF4" w:rsidP="003B0CF4">
      <w:r w:rsidRPr="003B0CF4">
        <w:t xml:space="preserve">  seriously prejudiced by a public exposition of its details, and</w:t>
      </w:r>
    </w:p>
    <w:p w14:paraId="545457D1" w14:textId="77777777" w:rsidR="003B0CF4" w:rsidRPr="003B0CF4" w:rsidRDefault="003B0CF4" w:rsidP="003B0CF4">
      <w:r w:rsidRPr="003B0CF4">
        <w:t xml:space="preserve">  therefore, in producing it, we, without asking the committee to make</w:t>
      </w:r>
    </w:p>
    <w:p w14:paraId="42B9BF92" w14:textId="77777777" w:rsidR="003B0CF4" w:rsidRPr="003B0CF4" w:rsidRDefault="003B0CF4" w:rsidP="003B0CF4">
      <w:r w:rsidRPr="003B0CF4">
        <w:t xml:space="preserve">  any promise or to commit themselves at all, request that while they</w:t>
      </w:r>
    </w:p>
    <w:p w14:paraId="6AF72B4A" w14:textId="77777777" w:rsidR="003B0CF4" w:rsidRPr="003B0CF4" w:rsidRDefault="003B0CF4" w:rsidP="003B0CF4">
      <w:r w:rsidRPr="003B0CF4">
        <w:t xml:space="preserve">  make whatever use of it they please, it shall not be in all its</w:t>
      </w:r>
    </w:p>
    <w:p w14:paraId="27449B43" w14:textId="77777777" w:rsidR="003B0CF4" w:rsidRPr="003B0CF4" w:rsidRDefault="003B0CF4" w:rsidP="003B0CF4">
      <w:r w:rsidRPr="003B0CF4">
        <w:t xml:space="preserve">  details made a matter of public record or exhibition unless in their</w:t>
      </w:r>
    </w:p>
    <w:p w14:paraId="0E052A0A" w14:textId="77777777" w:rsidR="003B0CF4" w:rsidRPr="003B0CF4" w:rsidRDefault="003B0CF4" w:rsidP="003B0CF4">
      <w:r w:rsidRPr="003B0CF4">
        <w:t xml:space="preserve">  final judgment, after consideration of the matter, they shall</w:t>
      </w:r>
    </w:p>
    <w:p w14:paraId="772A8D28" w14:textId="77777777" w:rsidR="003B0CF4" w:rsidRPr="003B0CF4" w:rsidRDefault="003B0CF4" w:rsidP="003B0CF4">
      <w:r w:rsidRPr="003B0CF4">
        <w:t xml:space="preserve">  consider it necessary. There are very important private interests</w:t>
      </w:r>
    </w:p>
    <w:p w14:paraId="36763B55" w14:textId="77777777" w:rsidR="003B0CF4" w:rsidRPr="003B0CF4" w:rsidRDefault="003B0CF4" w:rsidP="003B0CF4">
      <w:r w:rsidRPr="003B0CF4">
        <w:t xml:space="preserve">  involved that ought not, under the guise of a public investigation,</w:t>
      </w:r>
    </w:p>
    <w:p w14:paraId="70CEF2D5" w14:textId="77777777" w:rsidR="003B0CF4" w:rsidRPr="003B0CF4" w:rsidRDefault="003B0CF4" w:rsidP="003B0CF4">
      <w:r w:rsidRPr="003B0CF4">
        <w:t xml:space="preserve">  to be interfered with.”</w:t>
      </w:r>
    </w:p>
    <w:p w14:paraId="4E46D61B" w14:textId="77777777" w:rsidR="003B0CF4" w:rsidRPr="003B0CF4" w:rsidRDefault="003B0CF4" w:rsidP="003B0CF4"/>
    <w:p w14:paraId="0E90A60C" w14:textId="77777777" w:rsidR="003B0CF4" w:rsidRPr="003B0CF4" w:rsidRDefault="003B0CF4" w:rsidP="003B0CF4"/>
    <w:p w14:paraId="5E3EE4D6" w14:textId="77777777" w:rsidR="003B0CF4" w:rsidRPr="003B0CF4" w:rsidRDefault="003B0CF4" w:rsidP="003B0CF4">
      <w:r w:rsidRPr="003B0CF4">
        <w:t>The committee examined the document and concluded to include it in its</w:t>
      </w:r>
    </w:p>
    <w:p w14:paraId="2DDDD4B6" w14:textId="77777777" w:rsidR="003B0CF4" w:rsidRPr="003B0CF4" w:rsidRDefault="003B0CF4" w:rsidP="003B0CF4">
      <w:r w:rsidRPr="003B0CF4">
        <w:t>report.[125] Like all great things, it was simplicity itself—an</w:t>
      </w:r>
    </w:p>
    <w:p w14:paraId="32362455" w14:textId="77777777" w:rsidR="003B0CF4" w:rsidRPr="003B0CF4" w:rsidRDefault="003B0CF4" w:rsidP="003B0CF4">
      <w:r w:rsidRPr="003B0CF4">
        <w:t>agreement which anybody could understand, by which some fifty persons</w:t>
      </w:r>
    </w:p>
    <w:p w14:paraId="621C9F07" w14:textId="77777777" w:rsidR="003B0CF4" w:rsidRPr="003B0CF4" w:rsidRDefault="003B0CF4" w:rsidP="003B0CF4">
      <w:r w:rsidRPr="003B0CF4">
        <w:t>holding controlling interests in corporations, joint stock associations,</w:t>
      </w:r>
    </w:p>
    <w:p w14:paraId="7F0DBAB0" w14:textId="77777777" w:rsidR="003B0CF4" w:rsidRPr="003B0CF4" w:rsidRDefault="003B0CF4" w:rsidP="003B0CF4">
      <w:r w:rsidRPr="003B0CF4">
        <w:t>and partnerships of different states, placed all their stock in the</w:t>
      </w:r>
    </w:p>
    <w:p w14:paraId="4CBFE866" w14:textId="77777777" w:rsidR="003B0CF4" w:rsidRPr="003B0CF4" w:rsidRDefault="003B0CF4" w:rsidP="003B0CF4">
      <w:r w:rsidRPr="003B0CF4">
        <w:t>hands of nine trustees, receiving in return trust certificates. These</w:t>
      </w:r>
    </w:p>
    <w:p w14:paraId="794371A2" w14:textId="77777777" w:rsidR="003B0CF4" w:rsidRPr="003B0CF4" w:rsidRDefault="003B0CF4" w:rsidP="003B0CF4">
      <w:r w:rsidRPr="003B0CF4">
        <w:t>nine trustees themselves owned a majority of the stock and had complete</w:t>
      </w:r>
    </w:p>
    <w:p w14:paraId="2B6B593A" w14:textId="77777777" w:rsidR="003B0CF4" w:rsidRPr="003B0CF4" w:rsidRDefault="003B0CF4" w:rsidP="003B0CF4">
      <w:r w:rsidRPr="003B0CF4">
        <w:t>control of all the property. Mr. Rockefeller, when questioned, stated</w:t>
      </w:r>
    </w:p>
    <w:p w14:paraId="504AC5D5" w14:textId="77777777" w:rsidR="003B0CF4" w:rsidRPr="003B0CF4" w:rsidRDefault="003B0CF4" w:rsidP="003B0CF4">
      <w:r w:rsidRPr="003B0CF4">
        <w:t>that one of the trustees was a responsible officer in almost every</w:t>
      </w:r>
    </w:p>
    <w:p w14:paraId="5F946C52" w14:textId="77777777" w:rsidR="003B0CF4" w:rsidRPr="003B0CF4" w:rsidRDefault="003B0CF4" w:rsidP="003B0CF4">
      <w:r w:rsidRPr="003B0CF4">
        <w:t>refinery or organisation in the trust; that the trustees, as a body,</w:t>
      </w:r>
    </w:p>
    <w:p w14:paraId="5C0C6DDD" w14:textId="77777777" w:rsidR="003B0CF4" w:rsidRPr="003B0CF4" w:rsidRDefault="003B0CF4" w:rsidP="003B0CF4">
      <w:r w:rsidRPr="003B0CF4">
        <w:t>knew by reports and correspondence, and by frequent consultation in New</w:t>
      </w:r>
    </w:p>
    <w:p w14:paraId="63DF9C96" w14:textId="77777777" w:rsidR="003B0CF4" w:rsidRPr="003B0CF4" w:rsidRDefault="003B0CF4" w:rsidP="003B0CF4">
      <w:r w:rsidRPr="003B0CF4">
        <w:t>York with active promoters of each concern, just how the business was</w:t>
      </w:r>
    </w:p>
    <w:p w14:paraId="14871683" w14:textId="77777777" w:rsidR="003B0CF4" w:rsidRPr="003B0CF4" w:rsidRDefault="003B0CF4" w:rsidP="003B0CF4">
      <w:r w:rsidRPr="003B0CF4">
        <w:t>going on. “We all know how the business goes,” said Mr. Rockefeller; “we</w:t>
      </w:r>
    </w:p>
    <w:p w14:paraId="1D776846" w14:textId="77777777" w:rsidR="003B0CF4" w:rsidRPr="003B0CF4" w:rsidRDefault="003B0CF4" w:rsidP="003B0CF4">
      <w:r w:rsidRPr="003B0CF4">
        <w:t>get reports once in thirty days showing what it has cost for</w:t>
      </w:r>
    </w:p>
    <w:p w14:paraId="08E80041" w14:textId="77777777" w:rsidR="003B0CF4" w:rsidRPr="003B0CF4" w:rsidRDefault="003B0CF4" w:rsidP="003B0CF4">
      <w:r w:rsidRPr="003B0CF4">
        <w:t>everything.”</w:t>
      </w:r>
    </w:p>
    <w:p w14:paraId="475E6147" w14:textId="77777777" w:rsidR="003B0CF4" w:rsidRPr="003B0CF4" w:rsidRDefault="003B0CF4" w:rsidP="003B0CF4"/>
    <w:p w14:paraId="0AC6CC52" w14:textId="77777777" w:rsidR="003B0CF4" w:rsidRPr="003B0CF4" w:rsidRDefault="003B0CF4" w:rsidP="003B0CF4">
      <w:r w:rsidRPr="003B0CF4">
        <w:t>The trustees evidently ran the entire great combination under the</w:t>
      </w:r>
    </w:p>
    <w:p w14:paraId="07990C02" w14:textId="77777777" w:rsidR="003B0CF4" w:rsidRPr="003B0CF4" w:rsidRDefault="003B0CF4" w:rsidP="003B0CF4">
      <w:r w:rsidRPr="003B0CF4">
        <w:t>agreement. But consider the anomaly of the situation. Thirty-nine</w:t>
      </w:r>
    </w:p>
    <w:p w14:paraId="156E4E45" w14:textId="77777777" w:rsidR="003B0CF4" w:rsidRPr="003B0CF4" w:rsidRDefault="003B0CF4" w:rsidP="003B0CF4">
      <w:r w:rsidRPr="003B0CF4">
        <w:t>corporations, each of them having a legal existence, obliged by the laws</w:t>
      </w:r>
    </w:p>
    <w:p w14:paraId="43BD609E" w14:textId="77777777" w:rsidR="003B0CF4" w:rsidRPr="003B0CF4" w:rsidRDefault="003B0CF4" w:rsidP="003B0CF4">
      <w:r w:rsidRPr="003B0CF4">
        <w:t>of the state creating it to limit its operations to certain lines and to</w:t>
      </w:r>
    </w:p>
    <w:p w14:paraId="5330660A" w14:textId="77777777" w:rsidR="003B0CF4" w:rsidRPr="003B0CF4" w:rsidRDefault="003B0CF4" w:rsidP="003B0CF4">
      <w:r w:rsidRPr="003B0CF4">
        <w:t>make certain reports, had turned over their affairs to an organisation</w:t>
      </w:r>
    </w:p>
    <w:p w14:paraId="02C762E8" w14:textId="77777777" w:rsidR="003B0CF4" w:rsidRPr="003B0CF4" w:rsidRDefault="003B0CF4" w:rsidP="003B0CF4">
      <w:r w:rsidRPr="003B0CF4">
        <w:t>having no legal existence, independent of all authority, able to do</w:t>
      </w:r>
    </w:p>
    <w:p w14:paraId="362A0685" w14:textId="77777777" w:rsidR="003B0CF4" w:rsidRPr="003B0CF4" w:rsidRDefault="003B0CF4" w:rsidP="003B0CF4">
      <w:r w:rsidRPr="003B0CF4">
        <w:t>anything it wanted anywhere; and to this point working in absolute</w:t>
      </w:r>
    </w:p>
    <w:p w14:paraId="0548E48E" w14:textId="77777777" w:rsidR="003B0CF4" w:rsidRPr="003B0CF4" w:rsidRDefault="003B0CF4" w:rsidP="003B0CF4">
      <w:r w:rsidRPr="003B0CF4">
        <w:t>darkness. Under their agreement, which was unrecognised by the state, a</w:t>
      </w:r>
    </w:p>
    <w:p w14:paraId="5874C399" w14:textId="77777777" w:rsidR="003B0CF4" w:rsidRPr="003B0CF4" w:rsidRDefault="003B0CF4" w:rsidP="003B0CF4">
      <w:r w:rsidRPr="003B0CF4">
        <w:t>few men had united to do things which no incorporated company could do.</w:t>
      </w:r>
    </w:p>
    <w:p w14:paraId="12809E46" w14:textId="77777777" w:rsidR="003B0CF4" w:rsidRPr="003B0CF4" w:rsidRDefault="003B0CF4" w:rsidP="003B0CF4">
      <w:r w:rsidRPr="003B0CF4">
        <w:t>It was a situation as puzzling as it was new. The committee in reporting</w:t>
      </w:r>
    </w:p>
    <w:p w14:paraId="6B44A72A" w14:textId="77777777" w:rsidR="003B0CF4" w:rsidRPr="003B0CF4" w:rsidRDefault="003B0CF4" w:rsidP="003B0CF4">
      <w:r w:rsidRPr="003B0CF4">
        <w:t>on what it discovered did nothing to solve the puzzle. It simply sounded</w:t>
      </w:r>
    </w:p>
    <w:p w14:paraId="43CDD7E4" w14:textId="77777777" w:rsidR="003B0CF4" w:rsidRPr="003B0CF4" w:rsidRDefault="003B0CF4" w:rsidP="003B0CF4">
      <w:r w:rsidRPr="003B0CF4">
        <w:t>a warning:</w:t>
      </w:r>
    </w:p>
    <w:p w14:paraId="4AE01361" w14:textId="77777777" w:rsidR="003B0CF4" w:rsidRPr="003B0CF4" w:rsidRDefault="003B0CF4" w:rsidP="003B0CF4"/>
    <w:p w14:paraId="11544A01" w14:textId="77777777" w:rsidR="003B0CF4" w:rsidRPr="003B0CF4" w:rsidRDefault="003B0CF4" w:rsidP="003B0CF4"/>
    <w:p w14:paraId="69A7D311" w14:textId="77777777" w:rsidR="003B0CF4" w:rsidRPr="003B0CF4" w:rsidRDefault="003B0CF4" w:rsidP="003B0CF4">
      <w:r w:rsidRPr="003B0CF4">
        <w:t xml:space="preserve">  “The actual value of property in the trust control at the present</w:t>
      </w:r>
    </w:p>
    <w:p w14:paraId="665910AF" w14:textId="77777777" w:rsidR="003B0CF4" w:rsidRPr="003B0CF4" w:rsidRDefault="003B0CF4" w:rsidP="003B0CF4">
      <w:r w:rsidRPr="003B0CF4">
        <w:t xml:space="preserve">  time is not less than one hundred and forty-eight millions of</w:t>
      </w:r>
    </w:p>
    <w:p w14:paraId="01E1FDCB" w14:textId="77777777" w:rsidR="003B0CF4" w:rsidRPr="003B0CF4" w:rsidRDefault="003B0CF4" w:rsidP="003B0CF4">
      <w:r w:rsidRPr="003B0CF4">
        <w:t xml:space="preserve">  dollars, according to the testimony of the trust’s president before</w:t>
      </w:r>
    </w:p>
    <w:p w14:paraId="55D1FDA8" w14:textId="77777777" w:rsidR="003B0CF4" w:rsidRPr="003B0CF4" w:rsidRDefault="003B0CF4" w:rsidP="003B0CF4">
      <w:r w:rsidRPr="003B0CF4">
        <w:t xml:space="preserve">  your committee. This sum in the hands of nine men, energetic,</w:t>
      </w:r>
    </w:p>
    <w:p w14:paraId="73FCF69D" w14:textId="77777777" w:rsidR="003B0CF4" w:rsidRPr="003B0CF4" w:rsidRDefault="003B0CF4" w:rsidP="003B0CF4">
      <w:r w:rsidRPr="003B0CF4">
        <w:t xml:space="preserve">  intelligent, and aggressive—and the trustees themselves, as has been</w:t>
      </w:r>
    </w:p>
    <w:p w14:paraId="4A8DDB0C" w14:textId="77777777" w:rsidR="003B0CF4" w:rsidRPr="003B0CF4" w:rsidRDefault="003B0CF4" w:rsidP="003B0CF4">
      <w:r w:rsidRPr="003B0CF4">
        <w:t xml:space="preserve">  said, own a majority of the stock of the trust which absolutely</w:t>
      </w:r>
    </w:p>
    <w:p w14:paraId="3F19387F" w14:textId="77777777" w:rsidR="003B0CF4" w:rsidRPr="003B0CF4" w:rsidRDefault="003B0CF4" w:rsidP="003B0CF4">
      <w:r w:rsidRPr="003B0CF4">
        <w:t xml:space="preserve">  controls the one hundred and forty-eight millions of dollars—is one</w:t>
      </w:r>
    </w:p>
    <w:p w14:paraId="45993182" w14:textId="77777777" w:rsidR="003B0CF4" w:rsidRPr="003B0CF4" w:rsidRDefault="003B0CF4" w:rsidP="003B0CF4">
      <w:r w:rsidRPr="003B0CF4">
        <w:t xml:space="preserve">  of the most active and possibly the most formidable moneyed power on</w:t>
      </w:r>
    </w:p>
    <w:p w14:paraId="210D2C1C" w14:textId="77777777" w:rsidR="003B0CF4" w:rsidRPr="003B0CF4" w:rsidRDefault="003B0CF4" w:rsidP="003B0CF4">
      <w:r w:rsidRPr="003B0CF4">
        <w:t xml:space="preserve">  this continent. Its influence reaches into every state and is felt</w:t>
      </w:r>
    </w:p>
    <w:p w14:paraId="1161E685" w14:textId="77777777" w:rsidR="003B0CF4" w:rsidRPr="003B0CF4" w:rsidRDefault="003B0CF4" w:rsidP="003B0CF4">
      <w:r w:rsidRPr="003B0CF4">
        <w:t xml:space="preserve">  in remote villages, and the products of its refineries seek a market</w:t>
      </w:r>
    </w:p>
    <w:p w14:paraId="73D54691" w14:textId="77777777" w:rsidR="003B0CF4" w:rsidRPr="003B0CF4" w:rsidRDefault="003B0CF4" w:rsidP="003B0CF4">
      <w:r w:rsidRPr="003B0CF4">
        <w:t xml:space="preserve">  in almost every seaport on the globe. When it is remembered that all</w:t>
      </w:r>
    </w:p>
    <w:p w14:paraId="5801291A" w14:textId="77777777" w:rsidR="003B0CF4" w:rsidRPr="003B0CF4" w:rsidRDefault="003B0CF4" w:rsidP="003B0CF4">
      <w:r w:rsidRPr="003B0CF4">
        <w:t xml:space="preserve">  this vast wealth is the growth of about twenty years, that this</w:t>
      </w:r>
    </w:p>
    <w:p w14:paraId="3F92B12C" w14:textId="77777777" w:rsidR="003B0CF4" w:rsidRPr="003B0CF4" w:rsidRDefault="003B0CF4" w:rsidP="003B0CF4">
      <w:r w:rsidRPr="003B0CF4">
        <w:t xml:space="preserve">  property has more than doubled in value in six years, and that with</w:t>
      </w:r>
    </w:p>
    <w:p w14:paraId="79A3BFF2" w14:textId="77777777" w:rsidR="003B0CF4" w:rsidRPr="003B0CF4" w:rsidRDefault="003B0CF4" w:rsidP="003B0CF4">
      <w:r w:rsidRPr="003B0CF4">
        <w:t xml:space="preserve">  this increase the trust has made aggregate dividends during that</w:t>
      </w:r>
    </w:p>
    <w:p w14:paraId="1A079463" w14:textId="77777777" w:rsidR="003B0CF4" w:rsidRPr="003B0CF4" w:rsidRDefault="003B0CF4" w:rsidP="003B0CF4">
      <w:r w:rsidRPr="003B0CF4">
        <w:t xml:space="preserve">  period of over fifty millions of dollars, the people may well look</w:t>
      </w:r>
    </w:p>
    <w:p w14:paraId="2FD45BFA" w14:textId="77777777" w:rsidR="003B0CF4" w:rsidRPr="003B0CF4" w:rsidRDefault="003B0CF4" w:rsidP="003B0CF4">
      <w:r w:rsidRPr="003B0CF4">
        <w:t xml:space="preserve">  with apprehension at such rapid development and centralisation of</w:t>
      </w:r>
    </w:p>
    <w:p w14:paraId="00D960A3" w14:textId="77777777" w:rsidR="003B0CF4" w:rsidRPr="003B0CF4" w:rsidRDefault="003B0CF4" w:rsidP="003B0CF4">
      <w:r w:rsidRPr="003B0CF4">
        <w:t xml:space="preserve">  wealth wholly independent of legal control, and anxiously seek out</w:t>
      </w:r>
    </w:p>
    <w:p w14:paraId="2E5D0663" w14:textId="77777777" w:rsidR="003B0CF4" w:rsidRPr="003B0CF4" w:rsidRDefault="003B0CF4" w:rsidP="003B0CF4">
      <w:r w:rsidRPr="003B0CF4">
        <w:t xml:space="preserve">  means to modify, if not to prevent, the natural consequence of the</w:t>
      </w:r>
    </w:p>
    <w:p w14:paraId="41CACE25" w14:textId="77777777" w:rsidR="003B0CF4" w:rsidRPr="003B0CF4" w:rsidRDefault="003B0CF4" w:rsidP="003B0CF4">
      <w:r w:rsidRPr="003B0CF4">
        <w:t xml:space="preserve">  device producing it, a device of late invention, namely, the</w:t>
      </w:r>
    </w:p>
    <w:p w14:paraId="1C53400A" w14:textId="77777777" w:rsidR="003B0CF4" w:rsidRPr="003B0CF4" w:rsidRDefault="003B0CF4" w:rsidP="003B0CF4">
      <w:r w:rsidRPr="003B0CF4">
        <w:t xml:space="preserve">  aggregation of great corporations into partnerships with unbounded</w:t>
      </w:r>
    </w:p>
    <w:p w14:paraId="40CC92A7" w14:textId="77777777" w:rsidR="003B0CF4" w:rsidRPr="003B0CF4" w:rsidRDefault="003B0CF4" w:rsidP="003B0CF4">
      <w:r w:rsidRPr="003B0CF4">
        <w:t xml:space="preserve">  resources and a field of operations quite as extended as its</w:t>
      </w:r>
    </w:p>
    <w:p w14:paraId="0322F467" w14:textId="77777777" w:rsidR="003B0CF4" w:rsidRPr="003B0CF4" w:rsidRDefault="003B0CF4" w:rsidP="003B0CF4">
      <w:r w:rsidRPr="003B0CF4">
        <w:t xml:space="preserve">  resources. So much for the nature of the Standard Oil Trust. The</w:t>
      </w:r>
    </w:p>
    <w:p w14:paraId="6F06BDD3" w14:textId="77777777" w:rsidR="003B0CF4" w:rsidRPr="003B0CF4" w:rsidRDefault="003B0CF4" w:rsidP="003B0CF4">
      <w:r w:rsidRPr="003B0CF4">
        <w:t xml:space="preserve">  committee regret that they are not able to make a more complete and</w:t>
      </w:r>
    </w:p>
    <w:p w14:paraId="70AD4083" w14:textId="77777777" w:rsidR="003B0CF4" w:rsidRPr="003B0CF4" w:rsidRDefault="003B0CF4" w:rsidP="003B0CF4">
      <w:r w:rsidRPr="003B0CF4">
        <w:t xml:space="preserve">  satisfactory report as to the method of its operations and its</w:t>
      </w:r>
    </w:p>
    <w:p w14:paraId="4190D1E8" w14:textId="77777777" w:rsidR="003B0CF4" w:rsidRPr="003B0CF4" w:rsidRDefault="003B0CF4" w:rsidP="003B0CF4">
      <w:r w:rsidRPr="003B0CF4">
        <w:t xml:space="preserve">  effect upon public interests.</w:t>
      </w:r>
    </w:p>
    <w:p w14:paraId="6BD195E8" w14:textId="77777777" w:rsidR="003B0CF4" w:rsidRPr="003B0CF4" w:rsidRDefault="003B0CF4" w:rsidP="003B0CF4"/>
    <w:p w14:paraId="6270E34F" w14:textId="77777777" w:rsidR="003B0CF4" w:rsidRPr="003B0CF4" w:rsidRDefault="003B0CF4" w:rsidP="003B0CF4">
      <w:r w:rsidRPr="003B0CF4">
        <w:t xml:space="preserve">  “The brevity of the time within which the investigation was required</w:t>
      </w:r>
    </w:p>
    <w:p w14:paraId="1FCD3B9F" w14:textId="77777777" w:rsidR="003B0CF4" w:rsidRPr="003B0CF4" w:rsidRDefault="003B0CF4" w:rsidP="003B0CF4">
      <w:r w:rsidRPr="003B0CF4">
        <w:t xml:space="preserve">  to be made rendered it impossible for your committee to do more than</w:t>
      </w:r>
    </w:p>
    <w:p w14:paraId="1F750826" w14:textId="77777777" w:rsidR="003B0CF4" w:rsidRPr="003B0CF4" w:rsidRDefault="003B0CF4" w:rsidP="003B0CF4">
      <w:r w:rsidRPr="003B0CF4">
        <w:t xml:space="preserve">  examine the persons most prominent in the management of its affairs.</w:t>
      </w:r>
    </w:p>
    <w:p w14:paraId="67C654EC" w14:textId="77777777" w:rsidR="003B0CF4" w:rsidRPr="003B0CF4" w:rsidRDefault="003B0CF4" w:rsidP="003B0CF4">
      <w:r w:rsidRPr="003B0CF4">
        <w:t xml:space="preserve">  Its cause was thus presented to the most favourable light possible,</w:t>
      </w:r>
    </w:p>
    <w:p w14:paraId="3EB4C7A3" w14:textId="77777777" w:rsidR="003B0CF4" w:rsidRPr="003B0CF4" w:rsidRDefault="003B0CF4" w:rsidP="003B0CF4">
      <w:r w:rsidRPr="003B0CF4">
        <w:t xml:space="preserve">  and it is only fair to conclude that nothing was left unsaid by them</w:t>
      </w:r>
    </w:p>
    <w:p w14:paraId="385B9341" w14:textId="77777777" w:rsidR="003B0CF4" w:rsidRPr="003B0CF4" w:rsidRDefault="003B0CF4" w:rsidP="003B0CF4">
      <w:r w:rsidRPr="003B0CF4">
        <w:t xml:space="preserve">  that could be said in its favour. No witness came forward to accuse</w:t>
      </w:r>
    </w:p>
    <w:p w14:paraId="2C2CF2B1" w14:textId="77777777" w:rsidR="003B0CF4" w:rsidRPr="003B0CF4" w:rsidRDefault="003B0CF4" w:rsidP="003B0CF4">
      <w:r w:rsidRPr="003B0CF4">
        <w:t xml:space="preserve">  it of the great offences commonly laid to its charge. No proofs were</w:t>
      </w:r>
    </w:p>
    <w:p w14:paraId="53672E1E" w14:textId="77777777" w:rsidR="003B0CF4" w:rsidRPr="003B0CF4" w:rsidRDefault="003B0CF4" w:rsidP="003B0CF4">
      <w:r w:rsidRPr="003B0CF4">
        <w:t xml:space="preserve">  made of its rapacity or of the greed with which it lays hold of</w:t>
      </w:r>
    </w:p>
    <w:p w14:paraId="3861091E" w14:textId="77777777" w:rsidR="003B0CF4" w:rsidRPr="003B0CF4" w:rsidRDefault="003B0CF4" w:rsidP="003B0CF4">
      <w:r w:rsidRPr="003B0CF4">
        <w:t xml:space="preserve">  every competitive industry, except such as might be drawn from the</w:t>
      </w:r>
    </w:p>
    <w:p w14:paraId="7DA7A407" w14:textId="77777777" w:rsidR="003B0CF4" w:rsidRPr="003B0CF4" w:rsidRDefault="003B0CF4" w:rsidP="003B0CF4">
      <w:r w:rsidRPr="003B0CF4">
        <w:t xml:space="preserve">  fact that it is the almost sole occupant of the field of oil</w:t>
      </w:r>
    </w:p>
    <w:p w14:paraId="234CA279" w14:textId="77777777" w:rsidR="003B0CF4" w:rsidRPr="003B0CF4" w:rsidRDefault="003B0CF4" w:rsidP="003B0CF4">
      <w:r w:rsidRPr="003B0CF4">
        <w:t xml:space="preserve">  operations, from which it has driven nearly every competitor. No</w:t>
      </w:r>
    </w:p>
    <w:p w14:paraId="4E01AE3C" w14:textId="77777777" w:rsidR="003B0CF4" w:rsidRPr="003B0CF4" w:rsidRDefault="003B0CF4" w:rsidP="003B0CF4">
      <w:r w:rsidRPr="003B0CF4">
        <w:t xml:space="preserve">  witness appeared to prove its power over railroad and transportation</w:t>
      </w:r>
    </w:p>
    <w:p w14:paraId="31860911" w14:textId="77777777" w:rsidR="003B0CF4" w:rsidRPr="003B0CF4" w:rsidRDefault="003B0CF4" w:rsidP="003B0CF4">
      <w:r w:rsidRPr="003B0CF4">
        <w:t xml:space="preserve">  companies and to wring from already impoverished lines better terms</w:t>
      </w:r>
    </w:p>
    <w:p w14:paraId="7E169FC6" w14:textId="77777777" w:rsidR="003B0CF4" w:rsidRPr="003B0CF4" w:rsidRDefault="003B0CF4" w:rsidP="003B0CF4">
      <w:r w:rsidRPr="003B0CF4">
        <w:t xml:space="preserve">  than other shippers, except such as might be drawn from the</w:t>
      </w:r>
    </w:p>
    <w:p w14:paraId="44FC5D86" w14:textId="77777777" w:rsidR="003B0CF4" w:rsidRPr="003B0CF4" w:rsidRDefault="003B0CF4" w:rsidP="003B0CF4">
      <w:r w:rsidRPr="003B0CF4">
        <w:t xml:space="preserve">  admission of its officers, made with hesitation, that this wealth</w:t>
      </w:r>
    </w:p>
    <w:p w14:paraId="209CBB6B" w14:textId="77777777" w:rsidR="003B0CF4" w:rsidRPr="003B0CF4" w:rsidRDefault="003B0CF4" w:rsidP="003B0CF4">
      <w:r w:rsidRPr="003B0CF4">
        <w:t xml:space="preserve">  and the amount of its business enabled it to obtain better terms</w:t>
      </w:r>
    </w:p>
    <w:p w14:paraId="37CEB444" w14:textId="77777777" w:rsidR="003B0CF4" w:rsidRPr="003B0CF4" w:rsidRDefault="003B0CF4" w:rsidP="003B0CF4">
      <w:r w:rsidRPr="003B0CF4">
        <w:t xml:space="preserve">  than its poorer competitors.”[126]</w:t>
      </w:r>
    </w:p>
    <w:p w14:paraId="0FE6579E" w14:textId="77777777" w:rsidR="003B0CF4" w:rsidRPr="003B0CF4" w:rsidRDefault="003B0CF4" w:rsidP="003B0CF4"/>
    <w:p w14:paraId="12BC03BF" w14:textId="77777777" w:rsidR="003B0CF4" w:rsidRPr="003B0CF4" w:rsidRDefault="003B0CF4" w:rsidP="003B0CF4"/>
    <w:p w14:paraId="51E86478" w14:textId="77777777" w:rsidR="003B0CF4" w:rsidRPr="003B0CF4" w:rsidRDefault="003B0CF4" w:rsidP="003B0CF4">
      <w:r w:rsidRPr="003B0CF4">
        <w:t>The New York Senate made its investigation of trusts in February, 1888.</w:t>
      </w:r>
    </w:p>
    <w:p w14:paraId="5B631E44" w14:textId="77777777" w:rsidR="003B0CF4" w:rsidRPr="003B0CF4" w:rsidRDefault="003B0CF4" w:rsidP="003B0CF4">
      <w:r w:rsidRPr="003B0CF4">
        <w:t>In March the Committee on Manufactures of the House of Representatives</w:t>
      </w:r>
    </w:p>
    <w:p w14:paraId="048D0C45" w14:textId="77777777" w:rsidR="003B0CF4" w:rsidRPr="003B0CF4" w:rsidRDefault="003B0CF4" w:rsidP="003B0CF4">
      <w:r w:rsidRPr="003B0CF4">
        <w:t>began a similar inquiry. This committee, like the earlier one, made the</w:t>
      </w:r>
    </w:p>
    <w:p w14:paraId="321C6652" w14:textId="77777777" w:rsidR="003B0CF4" w:rsidRPr="003B0CF4" w:rsidRDefault="003B0CF4" w:rsidP="003B0CF4">
      <w:r w:rsidRPr="003B0CF4">
        <w:t>Standard its principal subject. Fully 1,000 pages of a report of 1,500</w:t>
      </w:r>
    </w:p>
    <w:p w14:paraId="068E148F" w14:textId="77777777" w:rsidR="003B0CF4" w:rsidRPr="003B0CF4" w:rsidRDefault="003B0CF4" w:rsidP="003B0CF4">
      <w:r w:rsidRPr="003B0CF4">
        <w:t>pages are devoted to Mr. Rockefeller’s creation—five times the space</w:t>
      </w:r>
    </w:p>
    <w:p w14:paraId="13B77157" w14:textId="77777777" w:rsidR="003B0CF4" w:rsidRPr="003B0CF4" w:rsidRDefault="003B0CF4" w:rsidP="003B0CF4">
      <w:r w:rsidRPr="003B0CF4">
        <w:t>given to the Sugar Trust, ten times that given to the Whiskey Trust. The</w:t>
      </w:r>
    </w:p>
    <w:p w14:paraId="7F83E3B4" w14:textId="77777777" w:rsidR="003B0CF4" w:rsidRPr="003B0CF4" w:rsidRDefault="003B0CF4" w:rsidP="003B0CF4">
      <w:r w:rsidRPr="003B0CF4">
        <w:t>testimony was wide in range. Indeed, from the volume alone, a pretty</w:t>
      </w:r>
    </w:p>
    <w:p w14:paraId="01C36D13" w14:textId="77777777" w:rsidR="003B0CF4" w:rsidRPr="003B0CF4" w:rsidRDefault="003B0CF4" w:rsidP="003B0CF4">
      <w:r w:rsidRPr="003B0CF4">
        <w:t>complete history of the Standard Oil Company up to 1888 could be</w:t>
      </w:r>
    </w:p>
    <w:p w14:paraId="413C2EF8" w14:textId="77777777" w:rsidR="003B0CF4" w:rsidRPr="003B0CF4" w:rsidRDefault="003B0CF4" w:rsidP="003B0CF4">
      <w:r w:rsidRPr="003B0CF4">
        <w:t>written. Here are found the South Improvement Company charter and</w:t>
      </w:r>
    </w:p>
    <w:p w14:paraId="3CE2BB5C" w14:textId="77777777" w:rsidR="003B0CF4" w:rsidRPr="003B0CF4" w:rsidRDefault="003B0CF4" w:rsidP="003B0CF4">
      <w:r w:rsidRPr="003B0CF4">
        <w:t>contracts in full. Here is Mr. Cassatt’s testimony, taken in the case of</w:t>
      </w:r>
    </w:p>
    <w:p w14:paraId="613A8C0A" w14:textId="77777777" w:rsidR="003B0CF4" w:rsidRPr="003B0CF4" w:rsidRDefault="003B0CF4" w:rsidP="003B0CF4">
      <w:r w:rsidRPr="003B0CF4">
        <w:t>the Commonwealth of Pennsylvania _vs._ the Pennsylvania Railroad,</w:t>
      </w:r>
    </w:p>
    <w:p w14:paraId="1E1B50C0" w14:textId="77777777" w:rsidR="003B0CF4" w:rsidRPr="003B0CF4" w:rsidRDefault="003B0CF4" w:rsidP="003B0CF4">
      <w:r w:rsidRPr="003B0CF4">
        <w:t>showing the character of the rebates the Standard Combination was able</w:t>
      </w:r>
    </w:p>
    <w:p w14:paraId="18F5858F" w14:textId="77777777" w:rsidR="003B0CF4" w:rsidRPr="003B0CF4" w:rsidRDefault="003B0CF4" w:rsidP="003B0CF4">
      <w:r w:rsidRPr="003B0CF4">
        <w:t>to secure from the railroads at that time. Here is a partial history of</w:t>
      </w:r>
    </w:p>
    <w:p w14:paraId="1E116E15" w14:textId="77777777" w:rsidR="003B0CF4" w:rsidRPr="003B0CF4" w:rsidRDefault="003B0CF4" w:rsidP="003B0CF4">
      <w:r w:rsidRPr="003B0CF4">
        <w:t>the growth of the Standard pipe-lines. Many personal histories of</w:t>
      </w:r>
    </w:p>
    <w:p w14:paraId="1DB8D8C6" w14:textId="77777777" w:rsidR="003B0CF4" w:rsidRPr="003B0CF4" w:rsidRDefault="003B0CF4" w:rsidP="003B0CF4">
      <w:r w:rsidRPr="003B0CF4">
        <w:t>refiners driven out of business by the conditions brought about by</w:t>
      </w:r>
    </w:p>
    <w:p w14:paraId="5760DFCC" w14:textId="77777777" w:rsidR="003B0CF4" w:rsidRPr="003B0CF4" w:rsidRDefault="003B0CF4" w:rsidP="003B0CF4">
      <w:r w:rsidRPr="003B0CF4">
        <w:t>railroad discriminations; full accounts of the war of the producing</w:t>
      </w:r>
    </w:p>
    <w:p w14:paraId="3A7673F8" w14:textId="77777777" w:rsidR="003B0CF4" w:rsidRPr="003B0CF4" w:rsidRDefault="003B0CF4" w:rsidP="003B0CF4">
      <w:r w:rsidRPr="003B0CF4">
        <w:t>element on the Standard; all of the testimony in the Buffalo case, where</w:t>
      </w:r>
    </w:p>
    <w:p w14:paraId="6D4BC948" w14:textId="77777777" w:rsidR="003B0CF4" w:rsidRPr="003B0CF4" w:rsidRDefault="003B0CF4" w:rsidP="003B0CF4">
      <w:r w:rsidRPr="003B0CF4">
        <w:t>two refiners were found guilty of conspiring to ruin an independent</w:t>
      </w:r>
    </w:p>
    <w:p w14:paraId="0F75C758" w14:textId="77777777" w:rsidR="003B0CF4" w:rsidRPr="003B0CF4" w:rsidRDefault="003B0CF4" w:rsidP="003B0CF4">
      <w:r w:rsidRPr="003B0CF4">
        <w:t>refining concern; the reports of the Interstate Commerce Commission in</w:t>
      </w:r>
    </w:p>
    <w:p w14:paraId="346D3BEF" w14:textId="77777777" w:rsidR="003B0CF4" w:rsidRPr="003B0CF4" w:rsidRDefault="003B0CF4" w:rsidP="003B0CF4">
      <w:r w:rsidRPr="003B0CF4">
        <w:t>the cases of George Rice; and much interesting explanation of various</w:t>
      </w:r>
    </w:p>
    <w:p w14:paraId="5DA105CE" w14:textId="77777777" w:rsidR="003B0CF4" w:rsidRPr="003B0CF4" w:rsidRDefault="003B0CF4" w:rsidP="003B0CF4">
      <w:r w:rsidRPr="003B0CF4">
        <w:t>matters by leading Standard Oil officials appear in the report.</w:t>
      </w:r>
    </w:p>
    <w:p w14:paraId="0568A2B4" w14:textId="77777777" w:rsidR="003B0CF4" w:rsidRPr="003B0CF4" w:rsidRDefault="003B0CF4" w:rsidP="003B0CF4"/>
    <w:p w14:paraId="1A369854" w14:textId="77777777" w:rsidR="003B0CF4" w:rsidRPr="003B0CF4" w:rsidRDefault="003B0CF4" w:rsidP="003B0CF4">
      <w:r w:rsidRPr="003B0CF4">
        <w:t>Mr. Rockefeller was on the stand, and one item of his testimony affords</w:t>
      </w:r>
    </w:p>
    <w:p w14:paraId="3B7E8630" w14:textId="77777777" w:rsidR="003B0CF4" w:rsidRPr="003B0CF4" w:rsidRDefault="003B0CF4" w:rsidP="003B0CF4">
      <w:r w:rsidRPr="003B0CF4">
        <w:t>a curious comparison. On the 28th of February, when before the New York</w:t>
      </w:r>
    </w:p>
    <w:p w14:paraId="7FEEB7B3" w14:textId="77777777" w:rsidR="003B0CF4" w:rsidRPr="003B0CF4" w:rsidRDefault="003B0CF4" w:rsidP="003B0CF4">
      <w:r w:rsidRPr="003B0CF4">
        <w:t>Senate committee, Mr. Rockefeller was asked if he was not a member of</w:t>
      </w:r>
    </w:p>
    <w:p w14:paraId="040A4D2F" w14:textId="77777777" w:rsidR="003B0CF4" w:rsidRPr="003B0CF4" w:rsidRDefault="003B0CF4" w:rsidP="003B0CF4">
      <w:r w:rsidRPr="003B0CF4">
        <w:t>the South Improvement Company.</w:t>
      </w:r>
    </w:p>
    <w:p w14:paraId="1A3FC0FE" w14:textId="77777777" w:rsidR="003B0CF4" w:rsidRPr="003B0CF4" w:rsidRDefault="003B0CF4" w:rsidP="003B0CF4"/>
    <w:p w14:paraId="1ADB9D9A" w14:textId="77777777" w:rsidR="003B0CF4" w:rsidRPr="003B0CF4" w:rsidRDefault="003B0CF4" w:rsidP="003B0CF4">
      <w:r w:rsidRPr="003B0CF4">
        <w:t>“I was not,” he replied.</w:t>
      </w:r>
    </w:p>
    <w:p w14:paraId="7639E1CD" w14:textId="77777777" w:rsidR="003B0CF4" w:rsidRPr="003B0CF4" w:rsidRDefault="003B0CF4" w:rsidP="003B0CF4"/>
    <w:p w14:paraId="259872E8" w14:textId="77777777" w:rsidR="003B0CF4" w:rsidRPr="003B0CF4" w:rsidRDefault="003B0CF4" w:rsidP="003B0CF4">
      <w:r w:rsidRPr="003B0CF4">
        <w:t>On the 30th of the April following, when before the House Committee, the</w:t>
      </w:r>
    </w:p>
    <w:p w14:paraId="647CE474" w14:textId="77777777" w:rsidR="003B0CF4" w:rsidRPr="003B0CF4" w:rsidRDefault="003B0CF4" w:rsidP="003B0CF4">
      <w:r w:rsidRPr="003B0CF4">
        <w:t>following colloquy took place:</w:t>
      </w:r>
    </w:p>
    <w:p w14:paraId="26551C7F" w14:textId="77777777" w:rsidR="003B0CF4" w:rsidRPr="003B0CF4" w:rsidRDefault="003B0CF4" w:rsidP="003B0CF4"/>
    <w:p w14:paraId="2A32EC42" w14:textId="77777777" w:rsidR="003B0CF4" w:rsidRPr="003B0CF4" w:rsidRDefault="003B0CF4" w:rsidP="003B0CF4"/>
    <w:p w14:paraId="7E9E7BAF" w14:textId="77777777" w:rsidR="003B0CF4" w:rsidRPr="003B0CF4" w:rsidRDefault="003B0CF4" w:rsidP="003B0CF4">
      <w:r w:rsidRPr="003B0CF4">
        <w:t xml:space="preserve">  _Q._ I want the names particularly of gentlemen who either now or in</w:t>
      </w:r>
    </w:p>
    <w:p w14:paraId="20FBF55E" w14:textId="77777777" w:rsidR="003B0CF4" w:rsidRPr="003B0CF4" w:rsidRDefault="003B0CF4" w:rsidP="003B0CF4">
      <w:r w:rsidRPr="003B0CF4">
        <w:t xml:space="preserve">  the past have been interested with you gentlemen who were in the</w:t>
      </w:r>
    </w:p>
    <w:p w14:paraId="7D00D64F" w14:textId="77777777" w:rsidR="003B0CF4" w:rsidRPr="003B0CF4" w:rsidRDefault="003B0CF4" w:rsidP="003B0CF4">
      <w:r w:rsidRPr="003B0CF4">
        <w:t xml:space="preserve">  South Improvement Company?</w:t>
      </w:r>
    </w:p>
    <w:p w14:paraId="242A99A0" w14:textId="77777777" w:rsidR="003B0CF4" w:rsidRPr="003B0CF4" w:rsidRDefault="003B0CF4" w:rsidP="003B0CF4"/>
    <w:p w14:paraId="11544B98" w14:textId="77777777" w:rsidR="003B0CF4" w:rsidRPr="003B0CF4" w:rsidRDefault="003B0CF4" w:rsidP="003B0CF4">
      <w:r w:rsidRPr="003B0CF4">
        <w:t xml:space="preserve">  _A._ I think they were O. T. Waring, W. P. Logan, John Logan, W. G.</w:t>
      </w:r>
    </w:p>
    <w:p w14:paraId="69E4D019" w14:textId="77777777" w:rsidR="003B0CF4" w:rsidRPr="003B0CF4" w:rsidRDefault="003B0CF4" w:rsidP="003B0CF4">
      <w:r w:rsidRPr="003B0CF4">
        <w:t xml:space="preserve">  Warden, O. H. Payne, H. M. Flagler, William Rockefeller, J. A.</w:t>
      </w:r>
    </w:p>
    <w:p w14:paraId="0A102CAC" w14:textId="77777777" w:rsidR="003B0CF4" w:rsidRPr="003B0CF4" w:rsidRDefault="003B0CF4" w:rsidP="003B0CF4">
      <w:r w:rsidRPr="003B0CF4">
        <w:t xml:space="preserve">  Bostwick, and—_myself_.</w:t>
      </w:r>
    </w:p>
    <w:p w14:paraId="298E70F1" w14:textId="77777777" w:rsidR="003B0CF4" w:rsidRPr="003B0CF4" w:rsidRDefault="003B0CF4" w:rsidP="003B0CF4"/>
    <w:p w14:paraId="588F98B4" w14:textId="77777777" w:rsidR="003B0CF4" w:rsidRPr="003B0CF4" w:rsidRDefault="003B0CF4" w:rsidP="003B0CF4"/>
    <w:p w14:paraId="17E2125A" w14:textId="77777777" w:rsidR="003B0CF4" w:rsidRPr="003B0CF4" w:rsidRDefault="003B0CF4" w:rsidP="003B0CF4">
      <w:r w:rsidRPr="003B0CF4">
        <w:t>It was in this investigation that Henry M. Flagler gave explanations of</w:t>
      </w:r>
    </w:p>
    <w:p w14:paraId="56E6BBD2" w14:textId="77777777" w:rsidR="003B0CF4" w:rsidRPr="003B0CF4" w:rsidRDefault="003B0CF4" w:rsidP="003B0CF4">
      <w:r w:rsidRPr="003B0CF4">
        <w:t>various operations of the Standard, which have been quoted in the course</w:t>
      </w:r>
    </w:p>
    <w:p w14:paraId="6CC038CF" w14:textId="77777777" w:rsidR="003B0CF4" w:rsidRPr="003B0CF4" w:rsidRDefault="003B0CF4" w:rsidP="003B0CF4">
      <w:r w:rsidRPr="003B0CF4">
        <w:t>of this narrative, notably explanations of the South Improvement</w:t>
      </w:r>
    </w:p>
    <w:p w14:paraId="25504F04" w14:textId="77777777" w:rsidR="003B0CF4" w:rsidRPr="003B0CF4" w:rsidRDefault="003B0CF4" w:rsidP="003B0CF4">
      <w:r w:rsidRPr="003B0CF4">
        <w:t>Company, of the ten-cent rebate secured from all the railroads in 1875,</w:t>
      </w:r>
    </w:p>
    <w:p w14:paraId="14F42300" w14:textId="77777777" w:rsidR="003B0CF4" w:rsidRPr="003B0CF4" w:rsidRDefault="003B0CF4" w:rsidP="003B0CF4">
      <w:r w:rsidRPr="003B0CF4">
        <w:t>of the purchase of the Empire Transportation Company, of the rebate on</w:t>
      </w:r>
    </w:p>
    <w:p w14:paraId="74EF629B" w14:textId="77777777" w:rsidR="003B0CF4" w:rsidRPr="003B0CF4" w:rsidRDefault="003B0CF4" w:rsidP="003B0CF4">
      <w:r w:rsidRPr="003B0CF4">
        <w:t>other people’s shipments enjoyed in 1878 by the American Transfer</w:t>
      </w:r>
    </w:p>
    <w:p w14:paraId="1EA6C993" w14:textId="77777777" w:rsidR="003B0CF4" w:rsidRPr="003B0CF4" w:rsidRDefault="003B0CF4" w:rsidP="003B0CF4">
      <w:r w:rsidRPr="003B0CF4">
        <w:t>Company. Some of Mr. Flagler’s testimony in this investigation compares</w:t>
      </w:r>
    </w:p>
    <w:p w14:paraId="7F8FCA37" w14:textId="77777777" w:rsidR="003B0CF4" w:rsidRPr="003B0CF4" w:rsidRDefault="003B0CF4" w:rsidP="003B0CF4">
      <w:r w:rsidRPr="003B0CF4">
        <w:t>as curiously with affidavits of his made in 1880 as does that of his</w:t>
      </w:r>
    </w:p>
    <w:p w14:paraId="4A4D9A90" w14:textId="77777777" w:rsidR="003B0CF4" w:rsidRPr="003B0CF4" w:rsidRDefault="003B0CF4" w:rsidP="003B0CF4">
      <w:r w:rsidRPr="003B0CF4">
        <w:t>great chief. For instance, in 1880 Mr. Flagler swore that “the Standard</w:t>
      </w:r>
    </w:p>
    <w:p w14:paraId="1E2F6673" w14:textId="77777777" w:rsidR="003B0CF4" w:rsidRPr="003B0CF4" w:rsidRDefault="003B0CF4" w:rsidP="003B0CF4">
      <w:r w:rsidRPr="003B0CF4">
        <w:t>Oil Company owns and operates its refineries at Cleveland, Ohio, and</w:t>
      </w:r>
    </w:p>
    <w:p w14:paraId="1B79FEFB" w14:textId="77777777" w:rsidR="003B0CF4" w:rsidRPr="003B0CF4" w:rsidRDefault="003B0CF4" w:rsidP="003B0CF4">
      <w:r w:rsidRPr="003B0CF4">
        <w:t>also a refinery at Bayonne in the state of New Jersey. That at no other</w:t>
      </w:r>
    </w:p>
    <w:p w14:paraId="32379550" w14:textId="77777777" w:rsidR="003B0CF4" w:rsidRPr="003B0CF4" w:rsidRDefault="003B0CF4" w:rsidP="003B0CF4">
      <w:r w:rsidRPr="003B0CF4">
        <w:t>place in the United States does the said Standard Oil Company _own_,</w:t>
      </w:r>
    </w:p>
    <w:p w14:paraId="1967E566" w14:textId="77777777" w:rsidR="003B0CF4" w:rsidRPr="003B0CF4" w:rsidRDefault="003B0CF4" w:rsidP="003B0CF4">
      <w:r w:rsidRPr="003B0CF4">
        <w:t>operate, or control any refinery or refineries.”[127] But in this</w:t>
      </w:r>
    </w:p>
    <w:p w14:paraId="41D82A89" w14:textId="77777777" w:rsidR="003B0CF4" w:rsidRPr="003B0CF4" w:rsidRDefault="003B0CF4" w:rsidP="003B0CF4">
      <w:r w:rsidRPr="003B0CF4">
        <w:t>investigation the following colloquy took place:</w:t>
      </w:r>
    </w:p>
    <w:p w14:paraId="1CE49141" w14:textId="77777777" w:rsidR="003B0CF4" w:rsidRPr="003B0CF4" w:rsidRDefault="003B0CF4" w:rsidP="003B0CF4"/>
    <w:p w14:paraId="07A52908" w14:textId="77777777" w:rsidR="003B0CF4" w:rsidRPr="003B0CF4" w:rsidRDefault="003B0CF4" w:rsidP="003B0CF4"/>
    <w:p w14:paraId="6623D725" w14:textId="77777777" w:rsidR="003B0CF4" w:rsidRPr="003B0CF4" w:rsidRDefault="003B0CF4" w:rsidP="003B0CF4">
      <w:r w:rsidRPr="003B0CF4">
        <w:t xml:space="preserve">  _Q._ When did the Standard Company of Ohio first enter into an</w:t>
      </w:r>
    </w:p>
    <w:p w14:paraId="08018BF9" w14:textId="77777777" w:rsidR="003B0CF4" w:rsidRPr="003B0CF4" w:rsidRDefault="003B0CF4" w:rsidP="003B0CF4">
      <w:r w:rsidRPr="003B0CF4">
        <w:t xml:space="preserve">  alliance with other refineries?</w:t>
      </w:r>
    </w:p>
    <w:p w14:paraId="3E6387A7" w14:textId="77777777" w:rsidR="003B0CF4" w:rsidRPr="003B0CF4" w:rsidRDefault="003B0CF4" w:rsidP="003B0CF4"/>
    <w:p w14:paraId="0B57F45A" w14:textId="77777777" w:rsidR="003B0CF4" w:rsidRPr="003B0CF4" w:rsidRDefault="003B0CF4" w:rsidP="003B0CF4">
      <w:r w:rsidRPr="003B0CF4">
        <w:t xml:space="preserve">  _A._ If you mean (by) an alliance, Mr. Gowen, I should say never.</w:t>
      </w:r>
    </w:p>
    <w:p w14:paraId="4845DCA3" w14:textId="77777777" w:rsidR="003B0CF4" w:rsidRPr="003B0CF4" w:rsidRDefault="003B0CF4" w:rsidP="003B0CF4"/>
    <w:p w14:paraId="3B2E3F0B" w14:textId="77777777" w:rsidR="003B0CF4" w:rsidRPr="003B0CF4" w:rsidRDefault="003B0CF4" w:rsidP="003B0CF4">
      <w:r w:rsidRPr="003B0CF4">
        <w:t xml:space="preserve">  _Q._ I am only endeavouring to aid your friends in getting at what</w:t>
      </w:r>
    </w:p>
    <w:p w14:paraId="78355D10" w14:textId="77777777" w:rsidR="003B0CF4" w:rsidRPr="003B0CF4" w:rsidRDefault="003B0CF4" w:rsidP="003B0CF4">
      <w:r w:rsidRPr="003B0CF4">
        <w:t xml:space="preserve">  they want. Here, I notice, they propose to prove by you—I will give</w:t>
      </w:r>
    </w:p>
    <w:p w14:paraId="32402760" w14:textId="77777777" w:rsidR="003B0CF4" w:rsidRPr="003B0CF4" w:rsidRDefault="003B0CF4" w:rsidP="003B0CF4">
      <w:r w:rsidRPr="003B0CF4">
        <w:t xml:space="preserve">  it in this way—that on account of the disastrous condition of the</w:t>
      </w:r>
    </w:p>
    <w:p w14:paraId="62334B64" w14:textId="77777777" w:rsidR="003B0CF4" w:rsidRPr="003B0CF4" w:rsidRDefault="003B0CF4" w:rsidP="003B0CF4">
      <w:r w:rsidRPr="003B0CF4">
        <w:t xml:space="preserve">  refining business, the Standard, on October 15, 1874, entered into</w:t>
      </w:r>
    </w:p>
    <w:p w14:paraId="64E01A09" w14:textId="77777777" w:rsidR="003B0CF4" w:rsidRPr="003B0CF4" w:rsidRDefault="003B0CF4" w:rsidP="003B0CF4">
      <w:r w:rsidRPr="003B0CF4">
        <w:t xml:space="preserve">  an alliance with a number of Pittsburg refineries.</w:t>
      </w:r>
    </w:p>
    <w:p w14:paraId="0453BBE4" w14:textId="77777777" w:rsidR="003B0CF4" w:rsidRPr="003B0CF4" w:rsidRDefault="003B0CF4" w:rsidP="003B0CF4"/>
    <w:p w14:paraId="1B5BCD88" w14:textId="77777777" w:rsidR="003B0CF4" w:rsidRPr="003B0CF4" w:rsidRDefault="003B0CF4" w:rsidP="003B0CF4">
      <w:r w:rsidRPr="003B0CF4">
        <w:t xml:space="preserve">  _A._ That is more correctly stated by saying that the Standard Oil</w:t>
      </w:r>
    </w:p>
    <w:p w14:paraId="2BE89A9F" w14:textId="77777777" w:rsidR="003B0CF4" w:rsidRPr="003B0CF4" w:rsidRDefault="003B0CF4" w:rsidP="003B0CF4">
      <w:r w:rsidRPr="003B0CF4">
        <w:t xml:space="preserve">  Company _purchased_ the refineries owned by the parties in</w:t>
      </w:r>
    </w:p>
    <w:p w14:paraId="158092CA" w14:textId="77777777" w:rsidR="003B0CF4" w:rsidRPr="003B0CF4" w:rsidRDefault="003B0CF4" w:rsidP="003B0CF4">
      <w:r w:rsidRPr="003B0CF4">
        <w:t xml:space="preserve">  Pittsburg.</w:t>
      </w:r>
    </w:p>
    <w:p w14:paraId="008C1EBC" w14:textId="77777777" w:rsidR="003B0CF4" w:rsidRPr="003B0CF4" w:rsidRDefault="003B0CF4" w:rsidP="003B0CF4"/>
    <w:p w14:paraId="1A83D37D" w14:textId="77777777" w:rsidR="003B0CF4" w:rsidRPr="003B0CF4" w:rsidRDefault="003B0CF4" w:rsidP="003B0CF4">
      <w:r w:rsidRPr="003B0CF4">
        <w:t xml:space="preserve">  _Q._ Who were they?</w:t>
      </w:r>
    </w:p>
    <w:p w14:paraId="4E5516EF" w14:textId="77777777" w:rsidR="003B0CF4" w:rsidRPr="003B0CF4" w:rsidRDefault="003B0CF4" w:rsidP="003B0CF4"/>
    <w:p w14:paraId="315DC0D4" w14:textId="77777777" w:rsidR="003B0CF4" w:rsidRPr="003B0CF4" w:rsidRDefault="003B0CF4" w:rsidP="003B0CF4">
      <w:r w:rsidRPr="003B0CF4">
        <w:t xml:space="preserve">  _A._ Lockhart, Frew and Company, I think, was the company. Wait a</w:t>
      </w:r>
    </w:p>
    <w:p w14:paraId="74BB59AF" w14:textId="77777777" w:rsidR="003B0CF4" w:rsidRPr="003B0CF4" w:rsidRDefault="003B0CF4" w:rsidP="003B0CF4">
      <w:r w:rsidRPr="003B0CF4">
        <w:t xml:space="preserve">  moment. It was the Standard Oil Company of Pittsburg, it being a</w:t>
      </w:r>
    </w:p>
    <w:p w14:paraId="526C7227" w14:textId="77777777" w:rsidR="003B0CF4" w:rsidRPr="003B0CF4" w:rsidRDefault="003B0CF4" w:rsidP="003B0CF4">
      <w:r w:rsidRPr="003B0CF4">
        <w:t xml:space="preserve">  corporation, and Warden, Frew and Company, of Philadelphia, and, I</w:t>
      </w:r>
    </w:p>
    <w:p w14:paraId="25642B72" w14:textId="77777777" w:rsidR="003B0CF4" w:rsidRPr="003B0CF4" w:rsidRDefault="003B0CF4" w:rsidP="003B0CF4">
      <w:r w:rsidRPr="003B0CF4">
        <w:t xml:space="preserve">  should say, Charles Pratt and Company, of New York.</w:t>
      </w:r>
    </w:p>
    <w:p w14:paraId="0EE36FC3" w14:textId="77777777" w:rsidR="003B0CF4" w:rsidRPr="003B0CF4" w:rsidRDefault="003B0CF4" w:rsidP="003B0CF4"/>
    <w:p w14:paraId="464339EC" w14:textId="77777777" w:rsidR="003B0CF4" w:rsidRPr="003B0CF4" w:rsidRDefault="003B0CF4" w:rsidP="003B0CF4">
      <w:r w:rsidRPr="003B0CF4">
        <w:t xml:space="preserve">  _Q._ Any others?</w:t>
      </w:r>
    </w:p>
    <w:p w14:paraId="1C11E169" w14:textId="77777777" w:rsidR="003B0CF4" w:rsidRPr="003B0CF4" w:rsidRDefault="003B0CF4" w:rsidP="003B0CF4"/>
    <w:p w14:paraId="75014857" w14:textId="77777777" w:rsidR="003B0CF4" w:rsidRPr="003B0CF4" w:rsidRDefault="003B0CF4" w:rsidP="003B0CF4">
      <w:r w:rsidRPr="003B0CF4">
        <w:t xml:space="preserve">  _A._ That is all.</w:t>
      </w:r>
    </w:p>
    <w:p w14:paraId="4D413195" w14:textId="77777777" w:rsidR="003B0CF4" w:rsidRPr="003B0CF4" w:rsidRDefault="003B0CF4" w:rsidP="003B0CF4"/>
    <w:p w14:paraId="59180442" w14:textId="77777777" w:rsidR="003B0CF4" w:rsidRPr="003B0CF4" w:rsidRDefault="003B0CF4" w:rsidP="003B0CF4">
      <w:r w:rsidRPr="003B0CF4">
        <w:t xml:space="preserve">  _Q._ All those gentlemen, Warden, Frew and Company, and the Standard</w:t>
      </w:r>
    </w:p>
    <w:p w14:paraId="09683DBC" w14:textId="77777777" w:rsidR="003B0CF4" w:rsidRPr="003B0CF4" w:rsidRDefault="003B0CF4" w:rsidP="003B0CF4">
      <w:r w:rsidRPr="003B0CF4">
        <w:t xml:space="preserve">  Oil Company of Pittsburg, Charles Pratt and Company, of New York,</w:t>
      </w:r>
    </w:p>
    <w:p w14:paraId="7F14FC08" w14:textId="77777777" w:rsidR="003B0CF4" w:rsidRPr="003B0CF4" w:rsidRDefault="003B0CF4" w:rsidP="003B0CF4">
      <w:r w:rsidRPr="003B0CF4">
        <w:t xml:space="preserve">  are now associated with you as parties interested in the present Oil</w:t>
      </w:r>
    </w:p>
    <w:p w14:paraId="6315BB96" w14:textId="77777777" w:rsidR="003B0CF4" w:rsidRPr="003B0CF4" w:rsidRDefault="003B0CF4" w:rsidP="003B0CF4">
      <w:r w:rsidRPr="003B0CF4">
        <w:t xml:space="preserve">  Trust?</w:t>
      </w:r>
    </w:p>
    <w:p w14:paraId="53CA4CEC" w14:textId="77777777" w:rsidR="003B0CF4" w:rsidRPr="003B0CF4" w:rsidRDefault="003B0CF4" w:rsidP="003B0CF4"/>
    <w:p w14:paraId="12F5D500" w14:textId="77777777" w:rsidR="003B0CF4" w:rsidRPr="003B0CF4" w:rsidRDefault="003B0CF4" w:rsidP="003B0CF4"/>
    <w:p w14:paraId="7BF91D9D" w14:textId="77777777" w:rsidR="003B0CF4" w:rsidRPr="003B0CF4" w:rsidRDefault="003B0CF4" w:rsidP="003B0CF4">
      <w:r w:rsidRPr="003B0CF4">
        <w:t xml:space="preserve">  _A._ They are stockholders. The property formerly owned by them was</w:t>
      </w:r>
    </w:p>
    <w:p w14:paraId="1EF20E37" w14:textId="77777777" w:rsidR="003B0CF4" w:rsidRPr="003B0CF4" w:rsidRDefault="003B0CF4" w:rsidP="003B0CF4">
      <w:r w:rsidRPr="003B0CF4">
        <w:t xml:space="preserve">  at that time purchased by the Standard Oil Company.</w:t>
      </w:r>
    </w:p>
    <w:p w14:paraId="47182953" w14:textId="77777777" w:rsidR="003B0CF4" w:rsidRPr="003B0CF4" w:rsidRDefault="003B0CF4" w:rsidP="003B0CF4"/>
    <w:p w14:paraId="04F62AB9" w14:textId="77777777" w:rsidR="003B0CF4" w:rsidRPr="003B0CF4" w:rsidRDefault="003B0CF4" w:rsidP="003B0CF4">
      <w:r w:rsidRPr="003B0CF4">
        <w:t xml:space="preserve">  _Q._ When you speak of purchasing their interest, you do not exclude</w:t>
      </w:r>
    </w:p>
    <w:p w14:paraId="72D1BF50" w14:textId="77777777" w:rsidR="003B0CF4" w:rsidRPr="003B0CF4" w:rsidRDefault="003B0CF4" w:rsidP="003B0CF4">
      <w:r w:rsidRPr="003B0CF4">
        <w:t xml:space="preserve">  them from their interest? They united with you and remained as your</w:t>
      </w:r>
    </w:p>
    <w:p w14:paraId="73A56488" w14:textId="77777777" w:rsidR="003B0CF4" w:rsidRPr="003B0CF4" w:rsidRDefault="003B0CF4" w:rsidP="003B0CF4">
      <w:r w:rsidRPr="003B0CF4">
        <w:t xml:space="preserve">  associates in the business?</w:t>
      </w:r>
    </w:p>
    <w:p w14:paraId="2B0EBB01" w14:textId="77777777" w:rsidR="003B0CF4" w:rsidRPr="003B0CF4" w:rsidRDefault="003B0CF4" w:rsidP="003B0CF4"/>
    <w:p w14:paraId="6F28EA1B" w14:textId="77777777" w:rsidR="003B0CF4" w:rsidRPr="003B0CF4" w:rsidRDefault="003B0CF4" w:rsidP="003B0CF4">
      <w:r w:rsidRPr="003B0CF4">
        <w:t xml:space="preserve">  _A._ If it was not from the fact that ours was a corporation, we</w:t>
      </w:r>
    </w:p>
    <w:p w14:paraId="0FA9F85C" w14:textId="77777777" w:rsidR="003B0CF4" w:rsidRPr="003B0CF4" w:rsidRDefault="003B0CF4" w:rsidP="003B0CF4">
      <w:r w:rsidRPr="003B0CF4">
        <w:t xml:space="preserve">  might call it a co-partnership.</w:t>
      </w:r>
    </w:p>
    <w:p w14:paraId="06A9A04A" w14:textId="77777777" w:rsidR="003B0CF4" w:rsidRPr="003B0CF4" w:rsidRDefault="003B0CF4" w:rsidP="003B0CF4"/>
    <w:p w14:paraId="3476F992" w14:textId="77777777" w:rsidR="003B0CF4" w:rsidRPr="003B0CF4" w:rsidRDefault="003B0CF4" w:rsidP="003B0CF4">
      <w:r w:rsidRPr="003B0CF4">
        <w:t xml:space="preserve">  _Q._ They becoming interested in yours, and you in theirs?</w:t>
      </w:r>
    </w:p>
    <w:p w14:paraId="535122D7" w14:textId="77777777" w:rsidR="003B0CF4" w:rsidRPr="003B0CF4" w:rsidRDefault="003B0CF4" w:rsidP="003B0CF4"/>
    <w:p w14:paraId="6AB272E9" w14:textId="77777777" w:rsidR="003B0CF4" w:rsidRPr="003B0CF4" w:rsidRDefault="003B0CF4" w:rsidP="003B0CF4">
      <w:r w:rsidRPr="003B0CF4">
        <w:t xml:space="preserve">  _A._ Yes, sir.</w:t>
      </w:r>
    </w:p>
    <w:p w14:paraId="5AEF488F" w14:textId="77777777" w:rsidR="003B0CF4" w:rsidRPr="003B0CF4" w:rsidRDefault="003B0CF4" w:rsidP="003B0CF4"/>
    <w:p w14:paraId="28BF6FB7" w14:textId="77777777" w:rsidR="003B0CF4" w:rsidRPr="003B0CF4" w:rsidRDefault="003B0CF4" w:rsidP="003B0CF4">
      <w:r w:rsidRPr="003B0CF4">
        <w:t xml:space="preserve">  _Q._ And you simply used your name to represent the joint ownership,</w:t>
      </w:r>
    </w:p>
    <w:p w14:paraId="532D8A2F" w14:textId="77777777" w:rsidR="003B0CF4" w:rsidRPr="003B0CF4" w:rsidRDefault="003B0CF4" w:rsidP="003B0CF4">
      <w:r w:rsidRPr="003B0CF4">
        <w:t xml:space="preserve">  as it was a corporation?</w:t>
      </w:r>
    </w:p>
    <w:p w14:paraId="151B0A96" w14:textId="77777777" w:rsidR="003B0CF4" w:rsidRPr="003B0CF4" w:rsidRDefault="003B0CF4" w:rsidP="003B0CF4"/>
    <w:p w14:paraId="4971EA58" w14:textId="77777777" w:rsidR="003B0CF4" w:rsidRPr="003B0CF4" w:rsidRDefault="003B0CF4" w:rsidP="003B0CF4">
      <w:r w:rsidRPr="003B0CF4">
        <w:t xml:space="preserve">  _A._ Yes, sir.[128]</w:t>
      </w:r>
    </w:p>
    <w:p w14:paraId="3238013E" w14:textId="77777777" w:rsidR="003B0CF4" w:rsidRPr="003B0CF4" w:rsidRDefault="003B0CF4" w:rsidP="003B0CF4"/>
    <w:p w14:paraId="2994881C" w14:textId="77777777" w:rsidR="003B0CF4" w:rsidRPr="003B0CF4" w:rsidRDefault="003B0CF4" w:rsidP="003B0CF4"/>
    <w:p w14:paraId="423652D1" w14:textId="77777777" w:rsidR="003B0CF4" w:rsidRPr="003B0CF4" w:rsidRDefault="003B0CF4" w:rsidP="003B0CF4">
      <w:r w:rsidRPr="003B0CF4">
        <w:t>Full as the testimony on the Standard Oil Trust gathered by the Federal</w:t>
      </w:r>
    </w:p>
    <w:p w14:paraId="3914020E" w14:textId="77777777" w:rsidR="003B0CF4" w:rsidRPr="003B0CF4" w:rsidRDefault="003B0CF4" w:rsidP="003B0CF4">
      <w:r w:rsidRPr="003B0CF4">
        <w:t>committee of 1888 is, its report touched but one point, and that was its</w:t>
      </w:r>
    </w:p>
    <w:p w14:paraId="4F9F9CAA" w14:textId="77777777" w:rsidR="003B0CF4" w:rsidRPr="003B0CF4" w:rsidRDefault="003B0CF4" w:rsidP="003B0CF4">
      <w:r w:rsidRPr="003B0CF4">
        <w:t>organisation. To the committee it seemed that the agreement under which</w:t>
      </w:r>
    </w:p>
    <w:p w14:paraId="394A0DD5" w14:textId="77777777" w:rsidR="003B0CF4" w:rsidRPr="003B0CF4" w:rsidRDefault="003B0CF4" w:rsidP="003B0CF4">
      <w:r w:rsidRPr="003B0CF4">
        <w:t>the trust operated was such as to make it exempt from the anti-trust</w:t>
      </w:r>
    </w:p>
    <w:p w14:paraId="690189AE" w14:textId="77777777" w:rsidR="003B0CF4" w:rsidRPr="003B0CF4" w:rsidRDefault="003B0CF4" w:rsidP="003B0CF4">
      <w:r w:rsidRPr="003B0CF4">
        <w:t>legislation which was then contemplated by Congress. The legislation</w:t>
      </w:r>
    </w:p>
    <w:p w14:paraId="7B0BC83A" w14:textId="77777777" w:rsidR="003B0CF4" w:rsidRPr="003B0CF4" w:rsidRDefault="003B0CF4" w:rsidP="003B0CF4">
      <w:r w:rsidRPr="003B0CF4">
        <w:t>proposed was directed against “combinations to fix the price or regulate</w:t>
      </w:r>
    </w:p>
    <w:p w14:paraId="0E0D481E" w14:textId="77777777" w:rsidR="003B0CF4" w:rsidRPr="003B0CF4" w:rsidRDefault="003B0CF4" w:rsidP="003B0CF4">
      <w:r w:rsidRPr="003B0CF4">
        <w:t>the production of merchandise or commerce.” Now a mass of testimony had</w:t>
      </w:r>
    </w:p>
    <w:p w14:paraId="2E9461DE" w14:textId="77777777" w:rsidR="003B0CF4" w:rsidRPr="003B0CF4" w:rsidRDefault="003B0CF4" w:rsidP="003B0CF4">
      <w:r w:rsidRPr="003B0CF4">
        <w:t>been presented showing that, from the starting-point of the Standard’s</w:t>
      </w:r>
    </w:p>
    <w:p w14:paraId="0D7B599E" w14:textId="77777777" w:rsidR="003B0CF4" w:rsidRPr="003B0CF4" w:rsidRDefault="003B0CF4" w:rsidP="003B0CF4">
      <w:r w:rsidRPr="003B0CF4">
        <w:t>history with the South Improvement Company, its aim has been to regulate</w:t>
      </w:r>
    </w:p>
    <w:p w14:paraId="5029BF51" w14:textId="77777777" w:rsidR="003B0CF4" w:rsidRPr="003B0CF4" w:rsidRDefault="003B0CF4" w:rsidP="003B0CF4">
      <w:r w:rsidRPr="003B0CF4">
        <w:t>the output of refined oil so as to fix the price, but this testimony,</w:t>
      </w:r>
    </w:p>
    <w:p w14:paraId="6C9D53C0" w14:textId="77777777" w:rsidR="003B0CF4" w:rsidRPr="003B0CF4" w:rsidRDefault="003B0CF4" w:rsidP="003B0CF4">
      <w:r w:rsidRPr="003B0CF4">
        <w:t>the committee saw clearly enough, did not apply to the trust which it</w:t>
      </w:r>
    </w:p>
    <w:p w14:paraId="6AA2D7F8" w14:textId="77777777" w:rsidR="003B0CF4" w:rsidRPr="003B0CF4" w:rsidRDefault="003B0CF4" w:rsidP="003B0CF4">
      <w:r w:rsidRPr="003B0CF4">
        <w:t>was investigating. For—so swore the trustees—they had nothing to do with</w:t>
      </w:r>
    </w:p>
    <w:p w14:paraId="0444429A" w14:textId="77777777" w:rsidR="003B0CF4" w:rsidRPr="003B0CF4" w:rsidRDefault="003B0CF4" w:rsidP="003B0CF4">
      <w:r w:rsidRPr="003B0CF4">
        <w:t>the business operations of the separate concerns. They simply held the</w:t>
      </w:r>
    </w:p>
    <w:p w14:paraId="49BBCAF0" w14:textId="77777777" w:rsidR="003B0CF4" w:rsidRPr="003B0CF4" w:rsidRDefault="003B0CF4" w:rsidP="003B0CF4">
      <w:r w:rsidRPr="003B0CF4">
        <w:t>stock of the various corporations, exercised their right as</w:t>
      </w:r>
    </w:p>
    <w:p w14:paraId="44652D7B" w14:textId="77777777" w:rsidR="003B0CF4" w:rsidRPr="003B0CF4" w:rsidRDefault="003B0CF4" w:rsidP="003B0CF4">
      <w:r w:rsidRPr="003B0CF4">
        <w:t>stockholders, received and distributed the dividends. Each company did</w:t>
      </w:r>
    </w:p>
    <w:p w14:paraId="788EAEC8" w14:textId="77777777" w:rsidR="003B0CF4" w:rsidRPr="003B0CF4" w:rsidRDefault="003B0CF4" w:rsidP="003B0CF4">
      <w:r w:rsidRPr="003B0CF4">
        <w:t>its own business in its own way. The trustees were not responsible for</w:t>
      </w:r>
    </w:p>
    <w:p w14:paraId="14D42C77" w14:textId="77777777" w:rsidR="003B0CF4" w:rsidRPr="003B0CF4" w:rsidRDefault="003B0CF4" w:rsidP="003B0CF4">
      <w:r w:rsidRPr="003B0CF4">
        <w:t>it. There was something humorous to those familiar with the oil world,</w:t>
      </w:r>
    </w:p>
    <w:p w14:paraId="2ABA83CF" w14:textId="77777777" w:rsidR="003B0CF4" w:rsidRPr="003B0CF4" w:rsidRDefault="003B0CF4" w:rsidP="003B0CF4">
      <w:r w:rsidRPr="003B0CF4">
        <w:t>in the idea of J. D. Rockefeller, William Rockefeller, J. D. Archbold,</w:t>
      </w:r>
    </w:p>
    <w:p w14:paraId="505F66FA" w14:textId="77777777" w:rsidR="003B0CF4" w:rsidRPr="003B0CF4" w:rsidRDefault="003B0CF4" w:rsidP="003B0CF4">
      <w:r w:rsidRPr="003B0CF4">
        <w:t>Henry H. Rogers, Charles Pratt, H. M. Flagler, Benjamin Brewster, W. H.</w:t>
      </w:r>
    </w:p>
    <w:p w14:paraId="76FE694C" w14:textId="77777777" w:rsidR="003B0CF4" w:rsidRPr="003B0CF4" w:rsidRDefault="003B0CF4" w:rsidP="003B0CF4">
      <w:r w:rsidRPr="003B0CF4">
        <w:t>Tilford and O. B. Jennings, having nothing to do, as trustees of the</w:t>
      </w:r>
    </w:p>
    <w:p w14:paraId="191A78B4" w14:textId="77777777" w:rsidR="003B0CF4" w:rsidRPr="003B0CF4" w:rsidRDefault="003B0CF4" w:rsidP="003B0CF4">
      <w:r w:rsidRPr="003B0CF4">
        <w:t>Standard Oil Trust, but to receive and divide dividends, engrossing and</w:t>
      </w:r>
    </w:p>
    <w:p w14:paraId="2795610B" w14:textId="77777777" w:rsidR="003B0CF4" w:rsidRPr="003B0CF4" w:rsidRDefault="003B0CF4" w:rsidP="003B0CF4">
      <w:r w:rsidRPr="003B0CF4">
        <w:t>interesting a task as that undoubtedly was. But, as a matter of fact,</w:t>
      </w:r>
    </w:p>
    <w:p w14:paraId="28B899B2" w14:textId="77777777" w:rsidR="003B0CF4" w:rsidRPr="003B0CF4" w:rsidRDefault="003B0CF4" w:rsidP="003B0CF4">
      <w:r w:rsidRPr="003B0CF4">
        <w:t>nothing else could be settled on them by anything in the testimony. For</w:t>
      </w:r>
    </w:p>
    <w:p w14:paraId="4CED0C11" w14:textId="77777777" w:rsidR="003B0CF4" w:rsidRPr="003B0CF4" w:rsidRDefault="003B0CF4" w:rsidP="003B0CF4">
      <w:r w:rsidRPr="003B0CF4">
        <w:t>instance, in 1887 there was an alliance formed between the Oil</w:t>
      </w:r>
    </w:p>
    <w:p w14:paraId="3CF4D02D" w14:textId="77777777" w:rsidR="003B0CF4" w:rsidRPr="003B0CF4" w:rsidRDefault="003B0CF4" w:rsidP="003B0CF4">
      <w:r w:rsidRPr="003B0CF4">
        <w:t>Producers’ Protective Association and the Standard for limiting the</w:t>
      </w:r>
    </w:p>
    <w:p w14:paraId="16E32CAF" w14:textId="77777777" w:rsidR="003B0CF4" w:rsidRPr="003B0CF4" w:rsidRDefault="003B0CF4" w:rsidP="003B0CF4">
      <w:r w:rsidRPr="003B0CF4">
        <w:t>production of crude oil (a movement of which we shall hear more later).</w:t>
      </w:r>
    </w:p>
    <w:p w14:paraId="2436035A" w14:textId="77777777" w:rsidR="003B0CF4" w:rsidRPr="003B0CF4" w:rsidRDefault="003B0CF4" w:rsidP="003B0CF4">
      <w:r w:rsidRPr="003B0CF4">
        <w:t>This certainly was in restraint of trade. But, on examination, the</w:t>
      </w:r>
    </w:p>
    <w:p w14:paraId="472B5C00" w14:textId="77777777" w:rsidR="003B0CF4" w:rsidRPr="003B0CF4" w:rsidRDefault="003B0CF4" w:rsidP="003B0CF4">
      <w:r w:rsidRPr="003B0CF4">
        <w:t>committee found the contract had been signed by the Standard Oil Company</w:t>
      </w:r>
    </w:p>
    <w:p w14:paraId="657550B4" w14:textId="77777777" w:rsidR="003B0CF4" w:rsidRPr="003B0CF4" w:rsidRDefault="003B0CF4" w:rsidP="003B0CF4">
      <w:r w:rsidRPr="003B0CF4">
        <w:t>of New York. The trustees had nothing to do with it! Taking up, point by</w:t>
      </w:r>
    </w:p>
    <w:p w14:paraId="60A5E806" w14:textId="77777777" w:rsidR="003B0CF4" w:rsidRPr="003B0CF4" w:rsidRDefault="003B0CF4" w:rsidP="003B0CF4">
      <w:r w:rsidRPr="003B0CF4">
        <w:t>point, the conditions of which the oil producers complained, not one of</w:t>
      </w:r>
    </w:p>
    <w:p w14:paraId="57C317D4" w14:textId="77777777" w:rsidR="003B0CF4" w:rsidRPr="003B0CF4" w:rsidRDefault="003B0CF4" w:rsidP="003B0CF4">
      <w:r w:rsidRPr="003B0CF4">
        <w:t>them could be fixed on the trust. It had made no agreements, signed no</w:t>
      </w:r>
    </w:p>
    <w:p w14:paraId="7275FE33" w14:textId="77777777" w:rsidR="003B0CF4" w:rsidRPr="003B0CF4" w:rsidRDefault="003B0CF4" w:rsidP="003B0CF4">
      <w:r w:rsidRPr="003B0CF4">
        <w:t>contracts, kept no books. It had no legal existence. It was a force</w:t>
      </w:r>
    </w:p>
    <w:p w14:paraId="33A5D0BB" w14:textId="77777777" w:rsidR="003B0CF4" w:rsidRPr="003B0CF4" w:rsidRDefault="003B0CF4" w:rsidP="003B0CF4">
      <w:r w:rsidRPr="003B0CF4">
        <w:t>powerful as gravitation and as intangible. You could argue its existence</w:t>
      </w:r>
    </w:p>
    <w:p w14:paraId="7B45667A" w14:textId="77777777" w:rsidR="003B0CF4" w:rsidRPr="003B0CF4" w:rsidRDefault="003B0CF4" w:rsidP="003B0CF4">
      <w:r w:rsidRPr="003B0CF4">
        <w:t>from its effects, but you could never prove it. You could no more grasp</w:t>
      </w:r>
    </w:p>
    <w:p w14:paraId="307960A4" w14:textId="77777777" w:rsidR="003B0CF4" w:rsidRPr="003B0CF4" w:rsidRDefault="003B0CF4" w:rsidP="003B0CF4">
      <w:r w:rsidRPr="003B0CF4">
        <w:t>it than you could an eel. Certainly the Committee on Manufactures was</w:t>
      </w:r>
    </w:p>
    <w:p w14:paraId="3B7D330B" w14:textId="77777777" w:rsidR="003B0CF4" w:rsidRPr="003B0CF4" w:rsidRDefault="003B0CF4" w:rsidP="003B0CF4">
      <w:r w:rsidRPr="003B0CF4">
        <w:t>justified in confining its report to pointing out the fact that the</w:t>
      </w:r>
    </w:p>
    <w:p w14:paraId="4D1C0111" w14:textId="77777777" w:rsidR="003B0CF4" w:rsidRPr="003B0CF4" w:rsidRDefault="003B0CF4" w:rsidP="003B0CF4">
      <w:r w:rsidRPr="003B0CF4">
        <w:t>Standard Oil Trust agreement was a shrewd and slippery device for</w:t>
      </w:r>
    </w:p>
    <w:p w14:paraId="4661BB5F" w14:textId="77777777" w:rsidR="003B0CF4" w:rsidRPr="003B0CF4" w:rsidRDefault="003B0CF4" w:rsidP="003B0CF4">
      <w:r w:rsidRPr="003B0CF4">
        <w:t>evading responsibility.</w:t>
      </w:r>
    </w:p>
    <w:p w14:paraId="2E5E0F51" w14:textId="77777777" w:rsidR="003B0CF4" w:rsidRPr="003B0CF4" w:rsidRDefault="003B0CF4" w:rsidP="003B0CF4"/>
    <w:p w14:paraId="697E6E2A" w14:textId="77777777" w:rsidR="003B0CF4" w:rsidRPr="003B0CF4" w:rsidRDefault="003B0CF4" w:rsidP="003B0CF4">
      <w:r w:rsidRPr="003B0CF4">
        <w:t>And there the investigations of 1888 ended. There had been much noise</w:t>
      </w:r>
    </w:p>
    <w:p w14:paraId="325535FF" w14:textId="77777777" w:rsidR="003B0CF4" w:rsidRPr="003B0CF4" w:rsidRDefault="003B0CF4" w:rsidP="003B0CF4">
      <w:r w:rsidRPr="003B0CF4">
        <w:t>over them, and for what good? So asked the discontented oil public. It</w:t>
      </w:r>
    </w:p>
    <w:p w14:paraId="0A055154" w14:textId="77777777" w:rsidR="003B0CF4" w:rsidRPr="003B0CF4" w:rsidRDefault="003B0CF4" w:rsidP="003B0CF4">
      <w:r w:rsidRPr="003B0CF4">
        <w:t>simply had secured the form of an agreement which could no more be</w:t>
      </w:r>
    </w:p>
    <w:p w14:paraId="090DC741" w14:textId="77777777" w:rsidR="003B0CF4" w:rsidRPr="003B0CF4" w:rsidRDefault="003B0CF4" w:rsidP="003B0CF4">
      <w:r w:rsidRPr="003B0CF4">
        <w:t>touched by legislation than human greed. It was characteristic that the</w:t>
      </w:r>
    </w:p>
    <w:p w14:paraId="70A1C3E1" w14:textId="77777777" w:rsidR="003B0CF4" w:rsidRPr="003B0CF4" w:rsidRDefault="003B0CF4" w:rsidP="003B0CF4">
      <w:r w:rsidRPr="003B0CF4">
        <w:t>oil public, intent on immediate remedies, should be discouraged. If they</w:t>
      </w:r>
    </w:p>
    <w:p w14:paraId="08E48295" w14:textId="77777777" w:rsidR="003B0CF4" w:rsidRPr="003B0CF4" w:rsidRDefault="003B0CF4" w:rsidP="003B0CF4">
      <w:r w:rsidRPr="003B0CF4">
        <w:t>had applied to their cause the same patience and foresight Mr.</w:t>
      </w:r>
    </w:p>
    <w:p w14:paraId="41723AB6" w14:textId="77777777" w:rsidR="003B0CF4" w:rsidRPr="003B0CF4" w:rsidRDefault="003B0CF4" w:rsidP="003B0CF4">
      <w:r w:rsidRPr="003B0CF4">
        <w:t>Rockefeller did to his, they would have realised that, as a matter of</w:t>
      </w:r>
    </w:p>
    <w:p w14:paraId="564334E1" w14:textId="77777777" w:rsidR="003B0CF4" w:rsidRPr="003B0CF4" w:rsidRDefault="003B0CF4" w:rsidP="003B0CF4">
      <w:r w:rsidRPr="003B0CF4">
        <w:t>fact, a respectable first step had been taken toward their real goal, a</w:t>
      </w:r>
    </w:p>
    <w:p w14:paraId="6B5070A1" w14:textId="77777777" w:rsidR="003B0CF4" w:rsidRPr="003B0CF4" w:rsidRDefault="003B0CF4" w:rsidP="003B0CF4">
      <w:r w:rsidRPr="003B0CF4">
        <w:t>goal which has not by any means been reached—that is, a legal form of</w:t>
      </w:r>
    </w:p>
    <w:p w14:paraId="07FDC8FA" w14:textId="77777777" w:rsidR="003B0CF4" w:rsidRPr="003B0CF4" w:rsidRDefault="003B0CF4" w:rsidP="003B0CF4">
      <w:r w:rsidRPr="003B0CF4">
        <w:t>organisation for corporations doing interstate business which would</w:t>
      </w:r>
    </w:p>
    <w:p w14:paraId="2E13D54B" w14:textId="77777777" w:rsidR="003B0CF4" w:rsidRPr="003B0CF4" w:rsidRDefault="003B0CF4" w:rsidP="003B0CF4">
      <w:r w:rsidRPr="003B0CF4">
        <w:t>enable the public to know promptly if they were securing special</w:t>
      </w:r>
    </w:p>
    <w:p w14:paraId="49EA7A1C" w14:textId="77777777" w:rsidR="003B0CF4" w:rsidRPr="003B0CF4" w:rsidRDefault="003B0CF4" w:rsidP="003B0CF4">
      <w:r w:rsidRPr="003B0CF4">
        <w:t>privileges or were restricting trade. This first step was in securing</w:t>
      </w:r>
    </w:p>
    <w:p w14:paraId="435B522C" w14:textId="77777777" w:rsidR="003B0CF4" w:rsidRPr="003B0CF4" w:rsidRDefault="003B0CF4" w:rsidP="003B0CF4">
      <w:r w:rsidRPr="003B0CF4">
        <w:t>the famous trust agreement. That was now in the hands of people given to</w:t>
      </w:r>
    </w:p>
    <w:p w14:paraId="216C3F33" w14:textId="77777777" w:rsidR="003B0CF4" w:rsidRPr="003B0CF4" w:rsidRDefault="003B0CF4" w:rsidP="003B0CF4">
      <w:r w:rsidRPr="003B0CF4">
        <w:t>thinking about things, and something came of it, even more quickly than</w:t>
      </w:r>
    </w:p>
    <w:p w14:paraId="50C13981" w14:textId="77777777" w:rsidR="003B0CF4" w:rsidRPr="003B0CF4" w:rsidRDefault="003B0CF4" w:rsidP="003B0CF4">
      <w:r w:rsidRPr="003B0CF4">
        <w:t>the philosophical observer of public events might expect, and in this</w:t>
      </w:r>
    </w:p>
    <w:p w14:paraId="1FC7E9A0" w14:textId="77777777" w:rsidR="003B0CF4" w:rsidRPr="003B0CF4" w:rsidRDefault="003B0CF4" w:rsidP="003B0CF4">
      <w:r w:rsidRPr="003B0CF4">
        <w:t>wise:</w:t>
      </w:r>
    </w:p>
    <w:p w14:paraId="535A57D8" w14:textId="77777777" w:rsidR="003B0CF4" w:rsidRPr="003B0CF4" w:rsidRDefault="003B0CF4" w:rsidP="003B0CF4"/>
    <w:p w14:paraId="4BE8E690" w14:textId="77777777" w:rsidR="003B0CF4" w:rsidRPr="003B0CF4" w:rsidRDefault="003B0CF4" w:rsidP="003B0CF4">
      <w:r w:rsidRPr="003B0CF4">
        <w:t>In 1887 there was elected to the attorney-generalship of Ohio a lawyer,</w:t>
      </w:r>
    </w:p>
    <w:p w14:paraId="40E20E22" w14:textId="77777777" w:rsidR="003B0CF4" w:rsidRPr="003B0CF4" w:rsidRDefault="003B0CF4" w:rsidP="003B0CF4">
      <w:r w:rsidRPr="003B0CF4">
        <w:t>something under forty years of age, named David K. Watson. Two years</w:t>
      </w:r>
    </w:p>
    <w:p w14:paraId="3B4516CD" w14:textId="77777777" w:rsidR="003B0CF4" w:rsidRPr="003B0CF4" w:rsidRDefault="003B0CF4" w:rsidP="003B0CF4">
      <w:r w:rsidRPr="003B0CF4">
        <w:t>later Mr. Watson was a candidate for re-election. One day, while busy</w:t>
      </w:r>
    </w:p>
    <w:p w14:paraId="64889841" w14:textId="77777777" w:rsidR="003B0CF4" w:rsidRPr="003B0CF4" w:rsidRDefault="003B0CF4" w:rsidP="003B0CF4">
      <w:r w:rsidRPr="003B0CF4">
        <w:t>with his campaign, he came out of his office in the state-house on the</w:t>
      </w:r>
    </w:p>
    <w:p w14:paraId="6745D106" w14:textId="77777777" w:rsidR="003B0CF4" w:rsidRPr="003B0CF4" w:rsidRDefault="003B0CF4" w:rsidP="003B0CF4">
      <w:r w:rsidRPr="003B0CF4">
        <w:t>public square in Columbus, and, crossing the street, stopped, as he</w:t>
      </w:r>
    </w:p>
    <w:p w14:paraId="7C70C418" w14:textId="77777777" w:rsidR="003B0CF4" w:rsidRPr="003B0CF4" w:rsidRDefault="003B0CF4" w:rsidP="003B0CF4">
      <w:r w:rsidRPr="003B0CF4">
        <w:t>often did, at a book-shop to look over new publications. He happened</w:t>
      </w:r>
    </w:p>
    <w:p w14:paraId="0D1FC2A9" w14:textId="77777777" w:rsidR="003B0CF4" w:rsidRPr="003B0CF4" w:rsidRDefault="003B0CF4" w:rsidP="003B0CF4">
      <w:r w:rsidRPr="003B0CF4">
        <w:t>there on a small yellow leatherette volume entitled “Trusts.” It was</w:t>
      </w:r>
    </w:p>
    <w:p w14:paraId="167B7D47" w14:textId="77777777" w:rsidR="003B0CF4" w:rsidRPr="003B0CF4" w:rsidRDefault="003B0CF4" w:rsidP="003B0CF4">
      <w:r w:rsidRPr="003B0CF4">
        <w:t>written by William W. Cook, of the New York bar, and cost fifty cents.</w:t>
      </w:r>
    </w:p>
    <w:p w14:paraId="1A81C2E5" w14:textId="77777777" w:rsidR="003B0CF4" w:rsidRPr="003B0CF4" w:rsidRDefault="003B0CF4" w:rsidP="003B0CF4">
      <w:r w:rsidRPr="003B0CF4">
        <w:t>Mr. Watson bought the book and spent the evening reading it. At the end</w:t>
      </w:r>
    </w:p>
    <w:p w14:paraId="7F1E8435" w14:textId="77777777" w:rsidR="003B0CF4" w:rsidRPr="003B0CF4" w:rsidRDefault="003B0CF4" w:rsidP="003B0CF4">
      <w:r w:rsidRPr="003B0CF4">
        <w:t>he found the Standard Oil Trust agreement. It was the first time he had</w:t>
      </w:r>
    </w:p>
    <w:p w14:paraId="50C2EE39" w14:textId="77777777" w:rsidR="003B0CF4" w:rsidRPr="003B0CF4" w:rsidRDefault="003B0CF4" w:rsidP="003B0CF4">
      <w:r w:rsidRPr="003B0CF4">
        <w:t>ever seen it. He read it carefully and saw at once that, if it was a</w:t>
      </w:r>
    </w:p>
    <w:p w14:paraId="6139DC0B" w14:textId="77777777" w:rsidR="003B0CF4" w:rsidRPr="003B0CF4" w:rsidRDefault="003B0CF4" w:rsidP="003B0CF4">
      <w:r w:rsidRPr="003B0CF4">
        <w:t>bona fide agreement, the Standard Oil Company of Ohio was and had been</w:t>
      </w:r>
    </w:p>
    <w:p w14:paraId="03BB7BF3" w14:textId="77777777" w:rsidR="003B0CF4" w:rsidRPr="003B0CF4" w:rsidRDefault="003B0CF4" w:rsidP="003B0CF4">
      <w:r w:rsidRPr="003B0CF4">
        <w:t>for seven years violating the laws of the state of Ohio by taking the</w:t>
      </w:r>
    </w:p>
    <w:p w14:paraId="4A8EC69C" w14:textId="77777777" w:rsidR="003B0CF4" w:rsidRPr="003B0CF4" w:rsidRDefault="003B0CF4" w:rsidP="003B0CF4">
      <w:r w:rsidRPr="003B0CF4">
        <w:t>affairs of the company from the directors and placing them in the hands</w:t>
      </w:r>
    </w:p>
    <w:p w14:paraId="62662463" w14:textId="77777777" w:rsidR="003B0CF4" w:rsidRPr="003B0CF4" w:rsidRDefault="003B0CF4" w:rsidP="003B0CF4">
      <w:r w:rsidRPr="003B0CF4">
        <w:t>of trustees, nearly all of whom were non-residents of the state. Mr.</w:t>
      </w:r>
    </w:p>
    <w:p w14:paraId="038EE261" w14:textId="77777777" w:rsidR="003B0CF4" w:rsidRPr="003B0CF4" w:rsidRDefault="003B0CF4" w:rsidP="003B0CF4">
      <w:r w:rsidRPr="003B0CF4">
        <w:t>Watson knew on the instant that, if this were a bona fide agreement and</w:t>
      </w:r>
    </w:p>
    <w:p w14:paraId="1B8F52BF" w14:textId="77777777" w:rsidR="003B0CF4" w:rsidRPr="003B0CF4" w:rsidRDefault="003B0CF4" w:rsidP="003B0CF4">
      <w:r w:rsidRPr="003B0CF4">
        <w:t>he were re-elected attorney-general of Ohio, it would be his duty to</w:t>
      </w:r>
    </w:p>
    <w:p w14:paraId="64662301" w14:textId="77777777" w:rsidR="003B0CF4" w:rsidRPr="003B0CF4" w:rsidRDefault="003B0CF4" w:rsidP="003B0CF4">
      <w:r w:rsidRPr="003B0CF4">
        <w:t>bring an action against the Standard Oil Company of the state. He laid</w:t>
      </w:r>
    </w:p>
    <w:p w14:paraId="3D59D15A" w14:textId="77777777" w:rsidR="003B0CF4" w:rsidRPr="003B0CF4" w:rsidRDefault="003B0CF4" w:rsidP="003B0CF4">
      <w:r w:rsidRPr="003B0CF4">
        <w:t>the little book away until he knew the result of the election.</w:t>
      </w:r>
    </w:p>
    <w:p w14:paraId="39C14A6E" w14:textId="77777777" w:rsidR="003B0CF4" w:rsidRPr="003B0CF4" w:rsidRDefault="003B0CF4" w:rsidP="003B0CF4"/>
    <w:p w14:paraId="4751248B" w14:textId="77777777" w:rsidR="003B0CF4" w:rsidRPr="003B0CF4" w:rsidRDefault="003B0CF4" w:rsidP="003B0CF4">
      <w:r w:rsidRPr="003B0CF4">
        <w:t>[Illustration:</w:t>
      </w:r>
    </w:p>
    <w:p w14:paraId="0EF3C662" w14:textId="77777777" w:rsidR="003B0CF4" w:rsidRPr="003B0CF4" w:rsidRDefault="003B0CF4" w:rsidP="003B0CF4"/>
    <w:p w14:paraId="390E67EE" w14:textId="77777777" w:rsidR="003B0CF4" w:rsidRPr="003B0CF4" w:rsidRDefault="003B0CF4" w:rsidP="003B0CF4">
      <w:r w:rsidRPr="003B0CF4">
        <w:t xml:space="preserve">  DAVID K. WATSON</w:t>
      </w:r>
    </w:p>
    <w:p w14:paraId="78B5F67D" w14:textId="77777777" w:rsidR="003B0CF4" w:rsidRPr="003B0CF4" w:rsidRDefault="003B0CF4" w:rsidP="003B0CF4"/>
    <w:p w14:paraId="77BE223A" w14:textId="77777777" w:rsidR="003B0CF4" w:rsidRPr="003B0CF4" w:rsidRDefault="003B0CF4" w:rsidP="003B0CF4">
      <w:r w:rsidRPr="003B0CF4">
        <w:t xml:space="preserve">  Attorney-General of Ohio from 1887 to 1891. Mr. Watson brought suit</w:t>
      </w:r>
    </w:p>
    <w:p w14:paraId="5433FEFC" w14:textId="77777777" w:rsidR="003B0CF4" w:rsidRPr="003B0CF4" w:rsidRDefault="003B0CF4" w:rsidP="003B0CF4">
      <w:r w:rsidRPr="003B0CF4">
        <w:t xml:space="preserve">    against the Standard Oil Company in May, 1890, in the Supreme Court</w:t>
      </w:r>
    </w:p>
    <w:p w14:paraId="69C9E362" w14:textId="77777777" w:rsidR="003B0CF4" w:rsidRPr="003B0CF4" w:rsidRDefault="003B0CF4" w:rsidP="003B0CF4">
      <w:r w:rsidRPr="003B0CF4">
        <w:t xml:space="preserve">    of Ohio.</w:t>
      </w:r>
    </w:p>
    <w:p w14:paraId="01251EA4" w14:textId="77777777" w:rsidR="003B0CF4" w:rsidRPr="003B0CF4" w:rsidRDefault="003B0CF4" w:rsidP="003B0CF4">
      <w:r w:rsidRPr="003B0CF4">
        <w:t>]</w:t>
      </w:r>
    </w:p>
    <w:p w14:paraId="08152C9C" w14:textId="77777777" w:rsidR="003B0CF4" w:rsidRPr="003B0CF4" w:rsidRDefault="003B0CF4" w:rsidP="003B0CF4"/>
    <w:p w14:paraId="2F5D0489" w14:textId="77777777" w:rsidR="003B0CF4" w:rsidRPr="003B0CF4" w:rsidRDefault="003B0CF4" w:rsidP="003B0CF4">
      <w:r w:rsidRPr="003B0CF4">
        <w:t>[Illustration:</w:t>
      </w:r>
    </w:p>
    <w:p w14:paraId="1E83D307" w14:textId="77777777" w:rsidR="003B0CF4" w:rsidRPr="003B0CF4" w:rsidRDefault="003B0CF4" w:rsidP="003B0CF4"/>
    <w:p w14:paraId="424367CE" w14:textId="77777777" w:rsidR="003B0CF4" w:rsidRPr="003B0CF4" w:rsidRDefault="003B0CF4" w:rsidP="003B0CF4">
      <w:r w:rsidRPr="003B0CF4">
        <w:t xml:space="preserve">  FRANK S. MONNETT</w:t>
      </w:r>
    </w:p>
    <w:p w14:paraId="2EF22B22" w14:textId="77777777" w:rsidR="003B0CF4" w:rsidRPr="003B0CF4" w:rsidRDefault="003B0CF4" w:rsidP="003B0CF4"/>
    <w:p w14:paraId="1B6D78B1" w14:textId="77777777" w:rsidR="003B0CF4" w:rsidRPr="003B0CF4" w:rsidRDefault="003B0CF4" w:rsidP="003B0CF4">
      <w:r w:rsidRPr="003B0CF4">
        <w:t xml:space="preserve">  Attorney-General of Ohio from 1895 to 1899. Mr. Monnett brought suit</w:t>
      </w:r>
    </w:p>
    <w:p w14:paraId="51BBE0C3" w14:textId="77777777" w:rsidR="003B0CF4" w:rsidRPr="003B0CF4" w:rsidRDefault="003B0CF4" w:rsidP="003B0CF4">
      <w:r w:rsidRPr="003B0CF4">
        <w:t xml:space="preserve">    against the Standard Oil Company in 1897 in the Supreme Court of</w:t>
      </w:r>
    </w:p>
    <w:p w14:paraId="2FAA771A" w14:textId="77777777" w:rsidR="003B0CF4" w:rsidRPr="003B0CF4" w:rsidRDefault="003B0CF4" w:rsidP="003B0CF4">
      <w:r w:rsidRPr="003B0CF4">
        <w:t xml:space="preserve">    Ohio.</w:t>
      </w:r>
    </w:p>
    <w:p w14:paraId="39A7E741" w14:textId="77777777" w:rsidR="003B0CF4" w:rsidRPr="003B0CF4" w:rsidRDefault="003B0CF4" w:rsidP="003B0CF4">
      <w:r w:rsidRPr="003B0CF4">
        <w:t>]</w:t>
      </w:r>
    </w:p>
    <w:p w14:paraId="795F7509" w14:textId="77777777" w:rsidR="003B0CF4" w:rsidRPr="003B0CF4" w:rsidRDefault="003B0CF4" w:rsidP="003B0CF4"/>
    <w:p w14:paraId="5E19E4F6" w14:textId="77777777" w:rsidR="003B0CF4" w:rsidRPr="003B0CF4" w:rsidRDefault="003B0CF4" w:rsidP="003B0CF4">
      <w:r w:rsidRPr="003B0CF4">
        <w:t>[Illustration:</w:t>
      </w:r>
    </w:p>
    <w:p w14:paraId="2271939A" w14:textId="77777777" w:rsidR="003B0CF4" w:rsidRPr="003B0CF4" w:rsidRDefault="003B0CF4" w:rsidP="003B0CF4"/>
    <w:p w14:paraId="7A383370" w14:textId="77777777" w:rsidR="003B0CF4" w:rsidRPr="003B0CF4" w:rsidRDefault="003B0CF4" w:rsidP="003B0CF4">
      <w:r w:rsidRPr="003B0CF4">
        <w:t xml:space="preserve">  LEWIS EMERY, JR.</w:t>
      </w:r>
    </w:p>
    <w:p w14:paraId="591A4E3D" w14:textId="77777777" w:rsidR="003B0CF4" w:rsidRPr="003B0CF4" w:rsidRDefault="003B0CF4" w:rsidP="003B0CF4"/>
    <w:p w14:paraId="6138726B" w14:textId="77777777" w:rsidR="003B0CF4" w:rsidRPr="003B0CF4" w:rsidRDefault="003B0CF4" w:rsidP="003B0CF4">
      <w:r w:rsidRPr="003B0CF4">
        <w:t xml:space="preserve">  Independent oil operator and refiner. Leader in movement for free</w:t>
      </w:r>
    </w:p>
    <w:p w14:paraId="4D8A612A" w14:textId="77777777" w:rsidR="003B0CF4" w:rsidRPr="003B0CF4" w:rsidRDefault="003B0CF4" w:rsidP="003B0CF4">
      <w:r w:rsidRPr="003B0CF4">
        <w:t xml:space="preserve">    pipe-line bill and anti-discrimination laws. Founder of the United</w:t>
      </w:r>
    </w:p>
    <w:p w14:paraId="50BE707B" w14:textId="77777777" w:rsidR="003B0CF4" w:rsidRPr="003B0CF4" w:rsidRDefault="003B0CF4" w:rsidP="003B0CF4">
      <w:r w:rsidRPr="003B0CF4">
        <w:t xml:space="preserve">    States Pipe Line.</w:t>
      </w:r>
    </w:p>
    <w:p w14:paraId="34EE11ED" w14:textId="77777777" w:rsidR="003B0CF4" w:rsidRPr="003B0CF4" w:rsidRDefault="003B0CF4" w:rsidP="003B0CF4">
      <w:r w:rsidRPr="003B0CF4">
        <w:t>]</w:t>
      </w:r>
    </w:p>
    <w:p w14:paraId="2C327283" w14:textId="77777777" w:rsidR="003B0CF4" w:rsidRPr="003B0CF4" w:rsidRDefault="003B0CF4" w:rsidP="003B0CF4"/>
    <w:p w14:paraId="265FD505" w14:textId="77777777" w:rsidR="003B0CF4" w:rsidRPr="003B0CF4" w:rsidRDefault="003B0CF4" w:rsidP="003B0CF4">
      <w:r w:rsidRPr="003B0CF4">
        <w:t>[Illustration:</w:t>
      </w:r>
    </w:p>
    <w:p w14:paraId="457BFAF5" w14:textId="77777777" w:rsidR="003B0CF4" w:rsidRPr="003B0CF4" w:rsidRDefault="003B0CF4" w:rsidP="003B0CF4"/>
    <w:p w14:paraId="40575030" w14:textId="77777777" w:rsidR="003B0CF4" w:rsidRPr="003B0CF4" w:rsidRDefault="003B0CF4" w:rsidP="003B0CF4">
      <w:r w:rsidRPr="003B0CF4">
        <w:t xml:space="preserve">  GEORGE RICE</w:t>
      </w:r>
    </w:p>
    <w:p w14:paraId="70AC0A57" w14:textId="77777777" w:rsidR="003B0CF4" w:rsidRPr="003B0CF4" w:rsidRDefault="003B0CF4" w:rsidP="003B0CF4"/>
    <w:p w14:paraId="1315A1B2" w14:textId="77777777" w:rsidR="003B0CF4" w:rsidRPr="003B0CF4" w:rsidRDefault="003B0CF4" w:rsidP="003B0CF4">
      <w:r w:rsidRPr="003B0CF4">
        <w:t xml:space="preserve">  Plaintiff in numerous cases brought against the Standard Oil Company.</w:t>
      </w:r>
    </w:p>
    <w:p w14:paraId="3FE8E755" w14:textId="77777777" w:rsidR="003B0CF4" w:rsidRPr="003B0CF4" w:rsidRDefault="003B0CF4" w:rsidP="003B0CF4">
      <w:r w:rsidRPr="003B0CF4">
        <w:t xml:space="preserve">    Prominent independent witness in various State and congressional</w:t>
      </w:r>
    </w:p>
    <w:p w14:paraId="64FF6E29" w14:textId="77777777" w:rsidR="003B0CF4" w:rsidRPr="003B0CF4" w:rsidRDefault="003B0CF4" w:rsidP="003B0CF4">
      <w:r w:rsidRPr="003B0CF4">
        <w:t xml:space="preserve">    investigations.</w:t>
      </w:r>
    </w:p>
    <w:p w14:paraId="36320345" w14:textId="77777777" w:rsidR="003B0CF4" w:rsidRPr="003B0CF4" w:rsidRDefault="003B0CF4" w:rsidP="003B0CF4">
      <w:r w:rsidRPr="003B0CF4">
        <w:t>]</w:t>
      </w:r>
    </w:p>
    <w:p w14:paraId="37B448E1" w14:textId="77777777" w:rsidR="003B0CF4" w:rsidRPr="003B0CF4" w:rsidRDefault="003B0CF4" w:rsidP="003B0CF4"/>
    <w:p w14:paraId="1A5CBF46" w14:textId="77777777" w:rsidR="003B0CF4" w:rsidRPr="003B0CF4" w:rsidRDefault="003B0CF4" w:rsidP="003B0CF4">
      <w:r w:rsidRPr="003B0CF4">
        <w:t>A few weeks later Mr. Watson was re-elected attorney-general. He at once</w:t>
      </w:r>
    </w:p>
    <w:p w14:paraId="7322AA9B" w14:textId="77777777" w:rsidR="003B0CF4" w:rsidRPr="003B0CF4" w:rsidRDefault="003B0CF4" w:rsidP="003B0CF4">
      <w:r w:rsidRPr="003B0CF4">
        <w:t>began a search into the authenticity of the documents in Mr. Cook’s</w:t>
      </w:r>
    </w:p>
    <w:p w14:paraId="13F7F5C5" w14:textId="77777777" w:rsidR="003B0CF4" w:rsidRPr="003B0CF4" w:rsidRDefault="003B0CF4" w:rsidP="003B0CF4">
      <w:r w:rsidRPr="003B0CF4">
        <w:t>little volume. He sent for the reports of the investigations by the</w:t>
      </w:r>
    </w:p>
    <w:p w14:paraId="2A9C4AFA" w14:textId="77777777" w:rsidR="003B0CF4" w:rsidRPr="003B0CF4" w:rsidRDefault="003B0CF4" w:rsidP="003B0CF4">
      <w:r w:rsidRPr="003B0CF4">
        <w:t>committees of the New York Senate and of Congress. He read the testimony</w:t>
      </w:r>
    </w:p>
    <w:p w14:paraId="48F52C71" w14:textId="77777777" w:rsidR="003B0CF4" w:rsidRPr="003B0CF4" w:rsidRDefault="003B0CF4" w:rsidP="003B0CF4">
      <w:r w:rsidRPr="003B0CF4">
        <w:t>word for word. But he still doubted the correctness of the document,</w:t>
      </w:r>
    </w:p>
    <w:p w14:paraId="00B6B9CE" w14:textId="77777777" w:rsidR="003B0CF4" w:rsidRPr="003B0CF4" w:rsidRDefault="003B0CF4" w:rsidP="003B0CF4">
      <w:r w:rsidRPr="003B0CF4">
        <w:t>fearing that, even if it were in the main correct, there might be some</w:t>
      </w:r>
    </w:p>
    <w:p w14:paraId="7D02C3A3" w14:textId="77777777" w:rsidR="003B0CF4" w:rsidRPr="003B0CF4" w:rsidRDefault="003B0CF4" w:rsidP="003B0CF4">
      <w:r w:rsidRPr="003B0CF4">
        <w:t>loophole by which the Standard Oil Company could escape. Now, in reading</w:t>
      </w:r>
    </w:p>
    <w:p w14:paraId="6E184012" w14:textId="77777777" w:rsidR="003B0CF4" w:rsidRPr="003B0CF4" w:rsidRDefault="003B0CF4" w:rsidP="003B0CF4">
      <w:r w:rsidRPr="003B0CF4">
        <w:t>the report of the House investigations, Mr. Watson had been particularly</w:t>
      </w:r>
    </w:p>
    <w:p w14:paraId="335EE1A9" w14:textId="77777777" w:rsidR="003B0CF4" w:rsidRPr="003B0CF4" w:rsidRDefault="003B0CF4" w:rsidP="003B0CF4">
      <w:r w:rsidRPr="003B0CF4">
        <w:t>impressed with the clearness and directness of the questions put by one</w:t>
      </w:r>
    </w:p>
    <w:p w14:paraId="5A03D241" w14:textId="77777777" w:rsidR="003B0CF4" w:rsidRPr="003B0CF4" w:rsidRDefault="003B0CF4" w:rsidP="003B0CF4">
      <w:r w:rsidRPr="003B0CF4">
        <w:t>of the members of the investigating committee, Mr. Buchanan, of New</w:t>
      </w:r>
    </w:p>
    <w:p w14:paraId="5FA5FADA" w14:textId="77777777" w:rsidR="003B0CF4" w:rsidRPr="003B0CF4" w:rsidRDefault="003B0CF4" w:rsidP="003B0CF4">
      <w:r w:rsidRPr="003B0CF4">
        <w:t>Jersey. He accordingly went to Washington, inquired from a friend if Mr.</w:t>
      </w:r>
    </w:p>
    <w:p w14:paraId="7D9564F8" w14:textId="77777777" w:rsidR="003B0CF4" w:rsidRPr="003B0CF4" w:rsidRDefault="003B0CF4" w:rsidP="003B0CF4">
      <w:r w:rsidRPr="003B0CF4">
        <w:t>Buchanan could be relied upon, and, receiving the assurance of his high</w:t>
      </w:r>
    </w:p>
    <w:p w14:paraId="674F6DE2" w14:textId="77777777" w:rsidR="003B0CF4" w:rsidRPr="003B0CF4" w:rsidRDefault="003B0CF4" w:rsidP="003B0CF4">
      <w:r w:rsidRPr="003B0CF4">
        <w:t>character, sought an interview with him. “Was the Standard trust</w:t>
      </w:r>
    </w:p>
    <w:p w14:paraId="6D37779A" w14:textId="77777777" w:rsidR="003B0CF4" w:rsidRPr="003B0CF4" w:rsidRDefault="003B0CF4" w:rsidP="003B0CF4">
      <w:r w:rsidRPr="003B0CF4">
        <w:t>agreement as published in the committee’s report _bona fide_?” was the</w:t>
      </w:r>
    </w:p>
    <w:p w14:paraId="03F43C7F" w14:textId="77777777" w:rsidR="003B0CF4" w:rsidRPr="003B0CF4" w:rsidRDefault="003B0CF4" w:rsidP="003B0CF4">
      <w:r w:rsidRPr="003B0CF4">
        <w:t>inquiry. “Yes,” said Mr. Buchanan. “But why do you ask?” “Because if it</w:t>
      </w:r>
    </w:p>
    <w:p w14:paraId="4BC176D4" w14:textId="77777777" w:rsidR="003B0CF4" w:rsidRPr="003B0CF4" w:rsidRDefault="003B0CF4" w:rsidP="003B0CF4">
      <w:r w:rsidRPr="003B0CF4">
        <w:t>is,” replied Mr. Watson, “I believe the Standard Oil Company of Ohio has</w:t>
      </w:r>
    </w:p>
    <w:p w14:paraId="57F880AD" w14:textId="77777777" w:rsidR="003B0CF4" w:rsidRPr="003B0CF4" w:rsidRDefault="003B0CF4" w:rsidP="003B0CF4">
      <w:r w:rsidRPr="003B0CF4">
        <w:t>violated the laws of the state, and on my return to Columbus I shall</w:t>
      </w:r>
    </w:p>
    <w:p w14:paraId="736D48A2" w14:textId="77777777" w:rsidR="003B0CF4" w:rsidRPr="003B0CF4" w:rsidRDefault="003B0CF4" w:rsidP="003B0CF4">
      <w:r w:rsidRPr="003B0CF4">
        <w:t>file an action in _quo warranto_ against it in the Supreme Court of the</w:t>
      </w:r>
    </w:p>
    <w:p w14:paraId="42885C3F" w14:textId="77777777" w:rsidR="003B0CF4" w:rsidRPr="003B0CF4" w:rsidRDefault="003B0CF4" w:rsidP="003B0CF4">
      <w:r w:rsidRPr="003B0CF4">
        <w:t>state.”</w:t>
      </w:r>
    </w:p>
    <w:p w14:paraId="0447BE39" w14:textId="77777777" w:rsidR="003B0CF4" w:rsidRPr="003B0CF4" w:rsidRDefault="003B0CF4" w:rsidP="003B0CF4"/>
    <w:p w14:paraId="4F59424F" w14:textId="77777777" w:rsidR="003B0CF4" w:rsidRPr="003B0CF4" w:rsidRDefault="003B0CF4" w:rsidP="003B0CF4">
      <w:r w:rsidRPr="003B0CF4">
        <w:t>“You would not _dare_ do that, would you?” exclaimed Mr. Buchanan.</w:t>
      </w:r>
    </w:p>
    <w:p w14:paraId="2E51B3FB" w14:textId="77777777" w:rsidR="003B0CF4" w:rsidRPr="003B0CF4" w:rsidRDefault="003B0CF4" w:rsidP="003B0CF4"/>
    <w:p w14:paraId="0F727183" w14:textId="77777777" w:rsidR="003B0CF4" w:rsidRPr="003B0CF4" w:rsidRDefault="003B0CF4" w:rsidP="003B0CF4">
      <w:r w:rsidRPr="003B0CF4">
        <w:t>“I was young then,” Mr. Watson told the writer in describing this</w:t>
      </w:r>
    </w:p>
    <w:p w14:paraId="34797373" w14:textId="77777777" w:rsidR="003B0CF4" w:rsidRPr="003B0CF4" w:rsidRDefault="003B0CF4" w:rsidP="003B0CF4">
      <w:r w:rsidRPr="003B0CF4">
        <w:t>interview, “and I supposed it was expected of a public officer to</w:t>
      </w:r>
    </w:p>
    <w:p w14:paraId="324ED9D8" w14:textId="77777777" w:rsidR="003B0CF4" w:rsidRPr="003B0CF4" w:rsidRDefault="003B0CF4" w:rsidP="003B0CF4">
      <w:r w:rsidRPr="003B0CF4">
        <w:t>perform his duty. So I explained to Mr. Buchanan that there was a</w:t>
      </w:r>
    </w:p>
    <w:p w14:paraId="16080FDC" w14:textId="77777777" w:rsidR="003B0CF4" w:rsidRPr="003B0CF4" w:rsidRDefault="003B0CF4" w:rsidP="003B0CF4">
      <w:r w:rsidRPr="003B0CF4">
        <w:t>statute in Ohio which required an attorney-general to bring suit against</w:t>
      </w:r>
    </w:p>
    <w:p w14:paraId="4E551CF9" w14:textId="77777777" w:rsidR="003B0CF4" w:rsidRPr="003B0CF4" w:rsidRDefault="003B0CF4" w:rsidP="003B0CF4">
      <w:r w:rsidRPr="003B0CF4">
        <w:t>any corporation which he had reason to believe was violating the laws of</w:t>
      </w:r>
    </w:p>
    <w:p w14:paraId="3245632F" w14:textId="77777777" w:rsidR="003B0CF4" w:rsidRPr="003B0CF4" w:rsidRDefault="003B0CF4" w:rsidP="003B0CF4">
      <w:r w:rsidRPr="003B0CF4">
        <w:t>the state; that I had no personal feeling against the Standard Oil</w:t>
      </w:r>
    </w:p>
    <w:p w14:paraId="2AFADD0A" w14:textId="77777777" w:rsidR="003B0CF4" w:rsidRPr="003B0CF4" w:rsidRDefault="003B0CF4" w:rsidP="003B0CF4">
      <w:r w:rsidRPr="003B0CF4">
        <w:t>Company, but I meant to enforce the law against it as I would against</w:t>
      </w:r>
    </w:p>
    <w:p w14:paraId="74FE8FBD" w14:textId="77777777" w:rsidR="003B0CF4" w:rsidRPr="003B0CF4" w:rsidRDefault="003B0CF4" w:rsidP="003B0CF4">
      <w:r w:rsidRPr="003B0CF4">
        <w:t>any other company which I believed to be violating the law.”</w:t>
      </w:r>
    </w:p>
    <w:p w14:paraId="64DD2DF5" w14:textId="77777777" w:rsidR="003B0CF4" w:rsidRPr="003B0CF4" w:rsidRDefault="003B0CF4" w:rsidP="003B0CF4"/>
    <w:p w14:paraId="14390A37" w14:textId="77777777" w:rsidR="003B0CF4" w:rsidRPr="003B0CF4" w:rsidRDefault="003B0CF4" w:rsidP="003B0CF4">
      <w:r w:rsidRPr="003B0CF4">
        <w:t>“I admire your courage,” said Mr. Buchanan, “but I would not do it.”</w:t>
      </w:r>
    </w:p>
    <w:p w14:paraId="6B499D45" w14:textId="77777777" w:rsidR="003B0CF4" w:rsidRPr="003B0CF4" w:rsidRDefault="003B0CF4" w:rsidP="003B0CF4"/>
    <w:p w14:paraId="0223503D" w14:textId="77777777" w:rsidR="003B0CF4" w:rsidRPr="003B0CF4" w:rsidRDefault="003B0CF4" w:rsidP="003B0CF4">
      <w:r w:rsidRPr="003B0CF4">
        <w:t>On May 8, 1890, Mr. Watson filed his petition in the Supreme Court of</w:t>
      </w:r>
    </w:p>
    <w:p w14:paraId="1FC9E47E" w14:textId="77777777" w:rsidR="003B0CF4" w:rsidRPr="003B0CF4" w:rsidRDefault="003B0CF4" w:rsidP="003B0CF4">
      <w:r w:rsidRPr="003B0CF4">
        <w:t>Ohio.[129] The petition averred that, in violation of the law of Ohio,</w:t>
      </w:r>
    </w:p>
    <w:p w14:paraId="1F4F6F53" w14:textId="77777777" w:rsidR="003B0CF4" w:rsidRPr="003B0CF4" w:rsidRDefault="003B0CF4" w:rsidP="003B0CF4">
      <w:r w:rsidRPr="003B0CF4">
        <w:t>the Standard Oil Company had entered into an agreement by which it had</w:t>
      </w:r>
    </w:p>
    <w:p w14:paraId="456E7A73" w14:textId="77777777" w:rsidR="003B0CF4" w:rsidRPr="003B0CF4" w:rsidRDefault="003B0CF4" w:rsidP="003B0CF4">
      <w:r w:rsidRPr="003B0CF4">
        <w:t>transferred 34,993 shares out of 35,000 to the trustees of the Standard</w:t>
      </w:r>
    </w:p>
    <w:p w14:paraId="3A5C6991" w14:textId="77777777" w:rsidR="003B0CF4" w:rsidRPr="003B0CF4" w:rsidRDefault="003B0CF4" w:rsidP="003B0CF4">
      <w:r w:rsidRPr="003B0CF4">
        <w:t>Oil Trust, most of whom were non-residents of the state; that it was</w:t>
      </w:r>
    </w:p>
    <w:p w14:paraId="064AA6B6" w14:textId="77777777" w:rsidR="003B0CF4" w:rsidRPr="003B0CF4" w:rsidRDefault="003B0CF4" w:rsidP="003B0CF4">
      <w:r w:rsidRPr="003B0CF4">
        <w:t>these trustees who chose the board of directors of the Standard Oil</w:t>
      </w:r>
    </w:p>
    <w:p w14:paraId="78EA4F15" w14:textId="77777777" w:rsidR="003B0CF4" w:rsidRPr="003B0CF4" w:rsidRDefault="003B0CF4" w:rsidP="003B0CF4">
      <w:r w:rsidRPr="003B0CF4">
        <w:t>Company of Ohio, and directed its policy, and prayed that, on account of</w:t>
      </w:r>
    </w:p>
    <w:p w14:paraId="4FE8D6F5" w14:textId="77777777" w:rsidR="003B0CF4" w:rsidRPr="003B0CF4" w:rsidRDefault="003B0CF4" w:rsidP="003B0CF4">
      <w:r w:rsidRPr="003B0CF4">
        <w:t>this violation of law, the company should be “adjudged to have forfeited</w:t>
      </w:r>
    </w:p>
    <w:p w14:paraId="328B586F" w14:textId="77777777" w:rsidR="003B0CF4" w:rsidRPr="003B0CF4" w:rsidRDefault="003B0CF4" w:rsidP="003B0CF4">
      <w:r w:rsidRPr="003B0CF4">
        <w:t>and surrendered its corporate rights, privileges, powers and franchises,</w:t>
      </w:r>
    </w:p>
    <w:p w14:paraId="26CC7597" w14:textId="77777777" w:rsidR="003B0CF4" w:rsidRPr="003B0CF4" w:rsidRDefault="003B0CF4" w:rsidP="003B0CF4">
      <w:r w:rsidRPr="003B0CF4">
        <w:t>and that it be ousted and excluded therefrom, and that it be dissolved.”</w:t>
      </w:r>
    </w:p>
    <w:p w14:paraId="0CC7DE7A" w14:textId="77777777" w:rsidR="003B0CF4" w:rsidRPr="003B0CF4" w:rsidRDefault="003B0CF4" w:rsidP="003B0CF4"/>
    <w:p w14:paraId="6AAE9FC5" w14:textId="77777777" w:rsidR="003B0CF4" w:rsidRPr="003B0CF4" w:rsidRDefault="003B0CF4" w:rsidP="003B0CF4">
      <w:r w:rsidRPr="003B0CF4">
        <w:t>The petition came on the trust like a thunderbolt. There had been</w:t>
      </w:r>
    </w:p>
    <w:p w14:paraId="48344446" w14:textId="77777777" w:rsidR="003B0CF4" w:rsidRPr="003B0CF4" w:rsidRDefault="003B0CF4" w:rsidP="003B0CF4">
      <w:r w:rsidRPr="003B0CF4">
        <w:t>already more or less erratic and ill-advised anti-trust legislation in</w:t>
      </w:r>
    </w:p>
    <w:p w14:paraId="182C0700" w14:textId="77777777" w:rsidR="003B0CF4" w:rsidRPr="003B0CF4" w:rsidRDefault="003B0CF4" w:rsidP="003B0CF4">
      <w:r w:rsidRPr="003B0CF4">
        <w:t>various states, but it had been framed in ignorance of the actual</w:t>
      </w:r>
    </w:p>
    <w:p w14:paraId="6C154F1C" w14:textId="77777777" w:rsidR="003B0CF4" w:rsidRPr="003B0CF4" w:rsidRDefault="003B0CF4" w:rsidP="003B0CF4">
      <w:r w:rsidRPr="003B0CF4">
        <w:t>organisation of the trust, and carried out with a crude notion that the</w:t>
      </w:r>
    </w:p>
    <w:p w14:paraId="0888C349" w14:textId="77777777" w:rsidR="003B0CF4" w:rsidRPr="003B0CF4" w:rsidRDefault="003B0CF4" w:rsidP="003B0CF4">
      <w:r w:rsidRPr="003B0CF4">
        <w:t>trust, in spite of the fact that it was already thoroughly intrenched in</w:t>
      </w:r>
    </w:p>
    <w:p w14:paraId="01B88065" w14:textId="77777777" w:rsidR="003B0CF4" w:rsidRPr="003B0CF4" w:rsidRDefault="003B0CF4" w:rsidP="003B0CF4">
      <w:r w:rsidRPr="003B0CF4">
        <w:t>the business life of the country, could be destroyed by a hostile act of</w:t>
      </w:r>
    </w:p>
    <w:p w14:paraId="1E225100" w14:textId="77777777" w:rsidR="003B0CF4" w:rsidRPr="003B0CF4" w:rsidRDefault="003B0CF4" w:rsidP="003B0CF4">
      <w:r w:rsidRPr="003B0CF4">
        <w:t>a Legislature. Mr. Watson’s suit was something very different. It was an</w:t>
      </w:r>
    </w:p>
    <w:p w14:paraId="258A2A38" w14:textId="77777777" w:rsidR="003B0CF4" w:rsidRPr="003B0CF4" w:rsidRDefault="003B0CF4" w:rsidP="003B0CF4">
      <w:r w:rsidRPr="003B0CF4">
        <w:t>application of recognised laws to admitted facts. It brought the</w:t>
      </w:r>
    </w:p>
    <w:p w14:paraId="4082802F" w14:textId="77777777" w:rsidR="003B0CF4" w:rsidRPr="003B0CF4" w:rsidRDefault="003B0CF4" w:rsidP="003B0CF4">
      <w:r w:rsidRPr="003B0CF4">
        <w:t>Standard Oil Company face to face with several legal propositions it did</w:t>
      </w:r>
    </w:p>
    <w:p w14:paraId="697C5CBE" w14:textId="77777777" w:rsidR="003B0CF4" w:rsidRPr="003B0CF4" w:rsidRDefault="003B0CF4" w:rsidP="003B0CF4">
      <w:r w:rsidRPr="003B0CF4">
        <w:t>not like to meet. After a long delay an answer was filed by the</w:t>
      </w:r>
    </w:p>
    <w:p w14:paraId="62FEE4C6" w14:textId="77777777" w:rsidR="003B0CF4" w:rsidRPr="003B0CF4" w:rsidRDefault="003B0CF4" w:rsidP="003B0CF4">
      <w:r w:rsidRPr="003B0CF4">
        <w:t>Standard. To Mr. Watson’s joy, the one thing he feared—the denial of the</w:t>
      </w:r>
    </w:p>
    <w:p w14:paraId="679B7484" w14:textId="77777777" w:rsidR="003B0CF4" w:rsidRPr="003B0CF4" w:rsidRDefault="003B0CF4" w:rsidP="003B0CF4">
      <w:r w:rsidRPr="003B0CF4">
        <w:t>correctness of the agreement—made no part of this answer. It admitted</w:t>
      </w:r>
    </w:p>
    <w:p w14:paraId="51D1DE11" w14:textId="77777777" w:rsidR="003B0CF4" w:rsidRPr="003B0CF4" w:rsidRDefault="003B0CF4" w:rsidP="003B0CF4">
      <w:r w:rsidRPr="003B0CF4">
        <w:t>the agreement, but it denied that the Standard Oil Company of Ohio was a</w:t>
      </w:r>
    </w:p>
    <w:p w14:paraId="7B412483" w14:textId="77777777" w:rsidR="003B0CF4" w:rsidRPr="003B0CF4" w:rsidRDefault="003B0CF4" w:rsidP="003B0CF4">
      <w:r w:rsidRPr="003B0CF4">
        <w:t>party to it. The agreement was signed by the individual stockholders of</w:t>
      </w:r>
    </w:p>
    <w:p w14:paraId="0D22BCD7" w14:textId="77777777" w:rsidR="003B0CF4" w:rsidRPr="003B0CF4" w:rsidRDefault="003B0CF4" w:rsidP="003B0CF4">
      <w:r w:rsidRPr="003B0CF4">
        <w:t>the Standard Oil Company, not by the company in its corporate capacity.</w:t>
      </w:r>
    </w:p>
    <w:p w14:paraId="08B33257" w14:textId="77777777" w:rsidR="003B0CF4" w:rsidRPr="003B0CF4" w:rsidRDefault="003B0CF4" w:rsidP="003B0CF4">
      <w:r w:rsidRPr="003B0CF4">
        <w:t>The Standard Oil Company of Ohio had nothing to do with the Standard Oil</w:t>
      </w:r>
    </w:p>
    <w:p w14:paraId="5D9EE9DA" w14:textId="77777777" w:rsidR="003B0CF4" w:rsidRPr="003B0CF4" w:rsidRDefault="003B0CF4" w:rsidP="003B0CF4">
      <w:r w:rsidRPr="003B0CF4">
        <w:t>Trust. True, certain of its stockholders had turned over their stock to</w:t>
      </w:r>
    </w:p>
    <w:p w14:paraId="347E3D84" w14:textId="77777777" w:rsidR="003B0CF4" w:rsidRPr="003B0CF4" w:rsidRDefault="003B0CF4" w:rsidP="003B0CF4">
      <w:r w:rsidRPr="003B0CF4">
        <w:t>the nine trustees, but the company did its business as before,</w:t>
      </w:r>
    </w:p>
    <w:p w14:paraId="6A0ACB50" w14:textId="77777777" w:rsidR="003B0CF4" w:rsidRPr="003B0CF4" w:rsidRDefault="003B0CF4" w:rsidP="003B0CF4">
      <w:r w:rsidRPr="003B0CF4">
        <w:t>discharging all its duties as its charter required. This was the</w:t>
      </w:r>
    </w:p>
    <w:p w14:paraId="3B26BE83" w14:textId="77777777" w:rsidR="003B0CF4" w:rsidRPr="003B0CF4" w:rsidRDefault="003B0CF4" w:rsidP="003B0CF4">
      <w:r w:rsidRPr="003B0CF4">
        <w:t>essential point of the defendant’s answer. This, and the claim that if</w:t>
      </w:r>
    </w:p>
    <w:p w14:paraId="58678A7E" w14:textId="77777777" w:rsidR="003B0CF4" w:rsidRPr="003B0CF4" w:rsidRDefault="003B0CF4" w:rsidP="003B0CF4">
      <w:r w:rsidRPr="003B0CF4">
        <w:t>the court should hold that the action of the stockholders in becoming</w:t>
      </w:r>
    </w:p>
    <w:p w14:paraId="1738FAFD" w14:textId="77777777" w:rsidR="003B0CF4" w:rsidRPr="003B0CF4" w:rsidRDefault="003B0CF4" w:rsidP="003B0CF4">
      <w:r w:rsidRPr="003B0CF4">
        <w:t>parties to the agreement in their individual capacity was a corporate</w:t>
      </w:r>
    </w:p>
    <w:p w14:paraId="00016F04" w14:textId="77777777" w:rsidR="003B0CF4" w:rsidRPr="003B0CF4" w:rsidRDefault="003B0CF4" w:rsidP="003B0CF4">
      <w:r w:rsidRPr="003B0CF4">
        <w:t>act of the Standard Oil Company, even then the charter should not be</w:t>
      </w:r>
    </w:p>
    <w:p w14:paraId="520C9B48" w14:textId="77777777" w:rsidR="003B0CF4" w:rsidRPr="003B0CF4" w:rsidRDefault="003B0CF4" w:rsidP="003B0CF4">
      <w:r w:rsidRPr="003B0CF4">
        <w:t>forfeited, since the law barred an act committed more than five years</w:t>
      </w:r>
    </w:p>
    <w:p w14:paraId="48AE0727" w14:textId="77777777" w:rsidR="003B0CF4" w:rsidRPr="003B0CF4" w:rsidRDefault="003B0CF4" w:rsidP="003B0CF4">
      <w:r w:rsidRPr="003B0CF4">
        <w:t>before a petition was filed.</w:t>
      </w:r>
    </w:p>
    <w:p w14:paraId="57553D61" w14:textId="77777777" w:rsidR="003B0CF4" w:rsidRPr="003B0CF4" w:rsidRDefault="003B0CF4" w:rsidP="003B0CF4"/>
    <w:p w14:paraId="7C20A6C0" w14:textId="77777777" w:rsidR="003B0CF4" w:rsidRPr="003B0CF4" w:rsidRDefault="003B0CF4" w:rsidP="003B0CF4">
      <w:r w:rsidRPr="003B0CF4">
        <w:t>Anticipating that the trust would get together a strong array of counsel</w:t>
      </w:r>
    </w:p>
    <w:p w14:paraId="0BA9FEE7" w14:textId="77777777" w:rsidR="003B0CF4" w:rsidRPr="003B0CF4" w:rsidRDefault="003B0CF4" w:rsidP="003B0CF4">
      <w:r w:rsidRPr="003B0CF4">
        <w:t>to defend its attacked member, Mr. Watson retained his personal and</w:t>
      </w:r>
    </w:p>
    <w:p w14:paraId="13A48DCE" w14:textId="77777777" w:rsidR="003B0CF4" w:rsidRPr="003B0CF4" w:rsidRDefault="003B0CF4" w:rsidP="003B0CF4">
      <w:r w:rsidRPr="003B0CF4">
        <w:t>professional friend, John W. Warrington, an eminent lawyer of</w:t>
      </w:r>
    </w:p>
    <w:p w14:paraId="2AE0DFEB" w14:textId="77777777" w:rsidR="003B0CF4" w:rsidRPr="003B0CF4" w:rsidRDefault="003B0CF4" w:rsidP="003B0CF4">
      <w:r w:rsidRPr="003B0CF4">
        <w:t>Cincinnati, to assist him. They were opposed by Joseph H. Choate, S. C.</w:t>
      </w:r>
    </w:p>
    <w:p w14:paraId="0FFB0A2C" w14:textId="77777777" w:rsidR="003B0CF4" w:rsidRPr="003B0CF4" w:rsidRDefault="003B0CF4" w:rsidP="003B0CF4">
      <w:r w:rsidRPr="003B0CF4">
        <w:t>T. Dodd and Virgil P. Kline of Cleveland.</w:t>
      </w:r>
    </w:p>
    <w:p w14:paraId="2CC1FE9F" w14:textId="77777777" w:rsidR="003B0CF4" w:rsidRPr="003B0CF4" w:rsidRDefault="003B0CF4" w:rsidP="003B0CF4"/>
    <w:p w14:paraId="2951DBED" w14:textId="77777777" w:rsidR="003B0CF4" w:rsidRPr="003B0CF4" w:rsidRDefault="003B0CF4" w:rsidP="003B0CF4">
      <w:r w:rsidRPr="003B0CF4">
        <w:t>But, while the preparation for the argument of the case was going on,</w:t>
      </w:r>
    </w:p>
    <w:p w14:paraId="446ED57C" w14:textId="77777777" w:rsidR="003B0CF4" w:rsidRPr="003B0CF4" w:rsidRDefault="003B0CF4" w:rsidP="003B0CF4">
      <w:r w:rsidRPr="003B0CF4">
        <w:t>the courageous young attorney-general was beset on all sides for an</w:t>
      </w:r>
    </w:p>
    <w:p w14:paraId="6B00CD56" w14:textId="77777777" w:rsidR="003B0CF4" w:rsidRPr="003B0CF4" w:rsidRDefault="003B0CF4" w:rsidP="003B0CF4">
      <w:r w:rsidRPr="003B0CF4">
        <w:t>explanation. _Why_ had he brought the suit? What was the influence which</w:t>
      </w:r>
    </w:p>
    <w:p w14:paraId="18D24D89" w14:textId="77777777" w:rsidR="003B0CF4" w:rsidRPr="003B0CF4" w:rsidRDefault="003B0CF4" w:rsidP="003B0CF4">
      <w:r w:rsidRPr="003B0CF4">
        <w:t>had controlled him? Men in power took him aside to question him,</w:t>
      </w:r>
    </w:p>
    <w:p w14:paraId="56F54CD2" w14:textId="77777777" w:rsidR="003B0CF4" w:rsidRPr="003B0CF4" w:rsidRDefault="003B0CF4" w:rsidP="003B0CF4">
      <w:r w:rsidRPr="003B0CF4">
        <w:t>incapable, evidently, of believing that an attorney-general could be</w:t>
      </w:r>
    </w:p>
    <w:p w14:paraId="1B90FC24" w14:textId="77777777" w:rsidR="003B0CF4" w:rsidRPr="003B0CF4" w:rsidRDefault="003B0CF4" w:rsidP="003B0CF4">
      <w:r w:rsidRPr="003B0CF4">
        <w:t>produced in Ohio who would bring a suit solely because he believed it</w:t>
      </w:r>
    </w:p>
    <w:p w14:paraId="2425C17A" w14:textId="77777777" w:rsidR="003B0CF4" w:rsidRPr="003B0CF4" w:rsidRDefault="003B0CF4" w:rsidP="003B0CF4">
      <w:r w:rsidRPr="003B0CF4">
        <w:t>was his duty. Some suggested that some big interest, hostile to the</w:t>
      </w:r>
    </w:p>
    <w:p w14:paraId="577C3B56" w14:textId="77777777" w:rsidR="003B0CF4" w:rsidRPr="003B0CF4" w:rsidRDefault="003B0CF4" w:rsidP="003B0CF4">
      <w:r w:rsidRPr="003B0CF4">
        <w:t>Standard, was behind him; others said the suit was suggested by Senator</w:t>
      </w:r>
    </w:p>
    <w:p w14:paraId="53FD4029" w14:textId="77777777" w:rsidR="003B0CF4" w:rsidRPr="003B0CF4" w:rsidRDefault="003B0CF4" w:rsidP="003B0CF4">
      <w:r w:rsidRPr="003B0CF4">
        <w:t>Sherman, then interested in his anti-trust bill. Along with this</w:t>
      </w:r>
    </w:p>
    <w:p w14:paraId="359350A4" w14:textId="77777777" w:rsidR="003B0CF4" w:rsidRPr="003B0CF4" w:rsidRDefault="003B0CF4" w:rsidP="003B0CF4">
      <w:r w:rsidRPr="003B0CF4">
        <w:t>speculation came the strong and subtle restraining pressure a great</w:t>
      </w:r>
    </w:p>
    <w:p w14:paraId="6F89850F" w14:textId="77777777" w:rsidR="003B0CF4" w:rsidRPr="003B0CF4" w:rsidRDefault="003B0CF4" w:rsidP="003B0CF4">
      <w:r w:rsidRPr="003B0CF4">
        <w:t>corporation is sure to exert when its ambitions are interfered with.</w:t>
      </w:r>
    </w:p>
    <w:p w14:paraId="09C2765B" w14:textId="77777777" w:rsidR="003B0CF4" w:rsidRPr="003B0CF4" w:rsidRDefault="003B0CF4" w:rsidP="003B0CF4">
      <w:r w:rsidRPr="003B0CF4">
        <w:t>From all sides came powerful persuasion that the suit be dropped. Mr.</w:t>
      </w:r>
    </w:p>
    <w:p w14:paraId="044335BD" w14:textId="77777777" w:rsidR="003B0CF4" w:rsidRPr="003B0CF4" w:rsidRDefault="003B0CF4" w:rsidP="003B0CF4">
      <w:r w:rsidRPr="003B0CF4">
        <w:t>Watson has never made public the details of this influence in any</w:t>
      </w:r>
    </w:p>
    <w:p w14:paraId="21713B60" w14:textId="77777777" w:rsidR="003B0CF4" w:rsidRPr="003B0CF4" w:rsidRDefault="003B0CF4" w:rsidP="003B0CF4">
      <w:r w:rsidRPr="003B0CF4">
        <w:t>documentary way, but the accounts he at the time gave different friends</w:t>
      </w:r>
    </w:p>
    <w:p w14:paraId="0FFF8FB2" w14:textId="77777777" w:rsidR="003B0CF4" w:rsidRPr="003B0CF4" w:rsidRDefault="003B0CF4" w:rsidP="003B0CF4">
      <w:r w:rsidRPr="003B0CF4">
        <w:t>of it led to so much gossip in Ohio that in 1899 the attorney-general of</w:t>
      </w:r>
    </w:p>
    <w:p w14:paraId="5A384D85" w14:textId="77777777" w:rsidR="003B0CF4" w:rsidRPr="003B0CF4" w:rsidRDefault="003B0CF4" w:rsidP="003B0CF4">
      <w:r w:rsidRPr="003B0CF4">
        <w:t>the state, F. S. Monnett, made detailed charges of six deliberate</w:t>
      </w:r>
    </w:p>
    <w:p w14:paraId="3D02C773" w14:textId="77777777" w:rsidR="003B0CF4" w:rsidRPr="003B0CF4" w:rsidRDefault="003B0CF4" w:rsidP="003B0CF4">
      <w:r w:rsidRPr="003B0CF4">
        <w:t>attempts to bribe Mr. Watson to withdraw the suits.[130] But one bit of</w:t>
      </w:r>
    </w:p>
    <w:p w14:paraId="2EAA6257" w14:textId="77777777" w:rsidR="003B0CF4" w:rsidRPr="003B0CF4" w:rsidRDefault="003B0CF4" w:rsidP="003B0CF4">
      <w:r w:rsidRPr="003B0CF4">
        <w:t>documentary proof of the efforts to reach the attorney-general ever</w:t>
      </w:r>
    </w:p>
    <w:p w14:paraId="598B7C18" w14:textId="77777777" w:rsidR="003B0CF4" w:rsidRPr="003B0CF4" w:rsidRDefault="003B0CF4" w:rsidP="003B0CF4">
      <w:r w:rsidRPr="003B0CF4">
        <w:t>reached the public—that came out without his knowledge or consent, Mr.</w:t>
      </w:r>
    </w:p>
    <w:p w14:paraId="5724926A" w14:textId="77777777" w:rsidR="003B0CF4" w:rsidRPr="003B0CF4" w:rsidRDefault="003B0CF4" w:rsidP="003B0CF4">
      <w:r w:rsidRPr="003B0CF4">
        <w:t>Watson claims, seven years after the suit was brought. It is interesting</w:t>
      </w:r>
    </w:p>
    <w:p w14:paraId="3111C35A" w14:textId="77777777" w:rsidR="003B0CF4" w:rsidRPr="003B0CF4" w:rsidRDefault="003B0CF4" w:rsidP="003B0CF4">
      <w:r w:rsidRPr="003B0CF4">
        <w:t>enough as evidence of the character of the pressure Mr. Rockefeller can</w:t>
      </w:r>
    </w:p>
    <w:p w14:paraId="11801B2E" w14:textId="77777777" w:rsidR="003B0CF4" w:rsidRPr="003B0CF4" w:rsidRDefault="003B0CF4" w:rsidP="003B0CF4">
      <w:r w:rsidRPr="003B0CF4">
        <w:t>set in motion when he will. Among Mr. Rockefeller’s Ohio friends was the</w:t>
      </w:r>
    </w:p>
    <w:p w14:paraId="7A9F721F" w14:textId="77777777" w:rsidR="003B0CF4" w:rsidRPr="003B0CF4" w:rsidRDefault="003B0CF4" w:rsidP="003B0CF4">
      <w:r w:rsidRPr="003B0CF4">
        <w:t>late Marcus A. Hanna, who was even then a strong factor in the</w:t>
      </w:r>
    </w:p>
    <w:p w14:paraId="51EA1B3A" w14:textId="77777777" w:rsidR="003B0CF4" w:rsidRPr="003B0CF4" w:rsidRDefault="003B0CF4" w:rsidP="003B0CF4">
      <w:r w:rsidRPr="003B0CF4">
        <w:t>Republican party of the state. A few months after the suit was brought</w:t>
      </w:r>
    </w:p>
    <w:p w14:paraId="1D23659A" w14:textId="77777777" w:rsidR="003B0CF4" w:rsidRPr="003B0CF4" w:rsidRDefault="003B0CF4" w:rsidP="003B0CF4">
      <w:r w:rsidRPr="003B0CF4">
        <w:t>he wrote Mr. Watson a letter of remonstrance. Many of Mr. Watson’s</w:t>
      </w:r>
    </w:p>
    <w:p w14:paraId="71FD7D24" w14:textId="77777777" w:rsidR="003B0CF4" w:rsidRPr="003B0CF4" w:rsidRDefault="003B0CF4" w:rsidP="003B0CF4">
      <w:r w:rsidRPr="003B0CF4">
        <w:t>friends saw this letter at the time and felt deep indignation over its</w:t>
      </w:r>
    </w:p>
    <w:p w14:paraId="24B6B0C3" w14:textId="77777777" w:rsidR="003B0CF4" w:rsidRPr="003B0CF4" w:rsidRDefault="003B0CF4" w:rsidP="003B0CF4">
      <w:r w:rsidRPr="003B0CF4">
        <w:t>contents. In 1897, when Mr. Hanna was a candidate for the United States</w:t>
      </w:r>
    </w:p>
    <w:p w14:paraId="0FA7E4DC" w14:textId="77777777" w:rsidR="003B0CF4" w:rsidRPr="003B0CF4" w:rsidRDefault="003B0CF4" w:rsidP="003B0CF4">
      <w:r w:rsidRPr="003B0CF4">
        <w:t>Senate, an enterprising newspaper man of Ohio recalled that during 1890</w:t>
      </w:r>
    </w:p>
    <w:p w14:paraId="3703925B" w14:textId="77777777" w:rsidR="003B0CF4" w:rsidRPr="003B0CF4" w:rsidRDefault="003B0CF4" w:rsidP="003B0CF4">
      <w:r w:rsidRPr="003B0CF4">
        <w:t>it was common gossip in Ohio that Mr. Hanna had written the</w:t>
      </w:r>
    </w:p>
    <w:p w14:paraId="1F127D02" w14:textId="77777777" w:rsidR="003B0CF4" w:rsidRPr="003B0CF4" w:rsidRDefault="003B0CF4" w:rsidP="003B0CF4">
      <w:r w:rsidRPr="003B0CF4">
        <w:t>attorney-general a letter asking him to withdraw his suit against the</w:t>
      </w:r>
    </w:p>
    <w:p w14:paraId="2352884D" w14:textId="77777777" w:rsidR="003B0CF4" w:rsidRPr="003B0CF4" w:rsidRDefault="003B0CF4" w:rsidP="003B0CF4">
      <w:r w:rsidRPr="003B0CF4">
        <w:t>Standard Oil Company. The correspondent sought Mr. Watson, who, so he</w:t>
      </w:r>
    </w:p>
    <w:p w14:paraId="3043ABE5" w14:textId="77777777" w:rsidR="003B0CF4" w:rsidRPr="003B0CF4" w:rsidRDefault="003B0CF4" w:rsidP="003B0CF4">
      <w:r w:rsidRPr="003B0CF4">
        <w:t>avers, let him read the letter through, although he refused to allow him</w:t>
      </w:r>
    </w:p>
    <w:p w14:paraId="2F263354" w14:textId="77777777" w:rsidR="003B0CF4" w:rsidRPr="003B0CF4" w:rsidRDefault="003B0CF4" w:rsidP="003B0CF4">
      <w:r w:rsidRPr="003B0CF4">
        <w:t>to copy it for publication. “No one could read it and ever forget it,”</w:t>
      </w:r>
    </w:p>
    <w:p w14:paraId="678BEDC3" w14:textId="77777777" w:rsidR="003B0CF4" w:rsidRPr="003B0CF4" w:rsidRDefault="003B0CF4" w:rsidP="003B0CF4">
      <w:r w:rsidRPr="003B0CF4">
        <w:t>said the correspondent; but to reinforce himself he sought persons who</w:t>
      </w:r>
    </w:p>
    <w:p w14:paraId="7E2D4048" w14:textId="77777777" w:rsidR="003B0CF4" w:rsidRPr="003B0CF4" w:rsidRDefault="003B0CF4" w:rsidP="003B0CF4">
      <w:r w:rsidRPr="003B0CF4">
        <w:t>were associated with Mr. Watson at the time—yes, they remembered the</w:t>
      </w:r>
    </w:p>
    <w:p w14:paraId="29080052" w14:textId="77777777" w:rsidR="003B0CF4" w:rsidRPr="003B0CF4" w:rsidRDefault="003B0CF4" w:rsidP="003B0CF4">
      <w:r w:rsidRPr="003B0CF4">
        <w:t>letter perfectly. Certain of them said that they could never forget some</w:t>
      </w:r>
    </w:p>
    <w:p w14:paraId="33010E80" w14:textId="77777777" w:rsidR="003B0CF4" w:rsidRPr="003B0CF4" w:rsidRDefault="003B0CF4" w:rsidP="003B0CF4">
      <w:r w:rsidRPr="003B0CF4">
        <w:t>of its expressions. Between them they pieced up the following portions</w:t>
      </w:r>
    </w:p>
    <w:p w14:paraId="4A960DA1" w14:textId="77777777" w:rsidR="003B0CF4" w:rsidRPr="003B0CF4" w:rsidRDefault="003B0CF4" w:rsidP="003B0CF4">
      <w:r w:rsidRPr="003B0CF4">
        <w:t>of the letter which they declared correct and which the correspondent</w:t>
      </w:r>
    </w:p>
    <w:p w14:paraId="7995BE1D" w14:textId="77777777" w:rsidR="003B0CF4" w:rsidRPr="003B0CF4" w:rsidRDefault="003B0CF4" w:rsidP="003B0CF4">
      <w:r w:rsidRPr="003B0CF4">
        <w:t>published in the New York World for August 11, 1897:</w:t>
      </w:r>
    </w:p>
    <w:p w14:paraId="00AB5C92" w14:textId="77777777" w:rsidR="003B0CF4" w:rsidRPr="003B0CF4" w:rsidRDefault="003B0CF4" w:rsidP="003B0CF4"/>
    <w:p w14:paraId="490AEE3B" w14:textId="77777777" w:rsidR="003B0CF4" w:rsidRPr="003B0CF4" w:rsidRDefault="003B0CF4" w:rsidP="003B0CF4"/>
    <w:p w14:paraId="4362392F" w14:textId="77777777" w:rsidR="003B0CF4" w:rsidRPr="003B0CF4" w:rsidRDefault="003B0CF4" w:rsidP="003B0CF4">
      <w:r w:rsidRPr="003B0CF4">
        <w:t xml:space="preserve">  “I noticed some time ago that you had brought suit to take away the</w:t>
      </w:r>
    </w:p>
    <w:p w14:paraId="2A3886A9" w14:textId="77777777" w:rsidR="003B0CF4" w:rsidRPr="003B0CF4" w:rsidRDefault="003B0CF4" w:rsidP="003B0CF4">
      <w:r w:rsidRPr="003B0CF4">
        <w:t xml:space="preserve">  charter of the Standard Oil Company. I intended at the time to write</w:t>
      </w:r>
    </w:p>
    <w:p w14:paraId="5592B8EA" w14:textId="77777777" w:rsidR="003B0CF4" w:rsidRPr="003B0CF4" w:rsidRDefault="003B0CF4" w:rsidP="003B0CF4">
      <w:r w:rsidRPr="003B0CF4">
        <w:t xml:space="preserve">  you about it, but it slipped my memory. A few days ago while in New</w:t>
      </w:r>
    </w:p>
    <w:p w14:paraId="78CCD9B2" w14:textId="77777777" w:rsidR="003B0CF4" w:rsidRPr="003B0CF4" w:rsidRDefault="003B0CF4" w:rsidP="003B0CF4">
      <w:r w:rsidRPr="003B0CF4">
        <w:t xml:space="preserve">  York I met a friend, John D. Rockefeller, and he called my attention</w:t>
      </w:r>
    </w:p>
    <w:p w14:paraId="65C8890F" w14:textId="77777777" w:rsidR="003B0CF4" w:rsidRPr="003B0CF4" w:rsidRDefault="003B0CF4" w:rsidP="003B0CF4">
      <w:r w:rsidRPr="003B0CF4">
        <w:t xml:space="preserve">  to the fact that you had brought the suit, but did not ask me to</w:t>
      </w:r>
    </w:p>
    <w:p w14:paraId="593EE6FB" w14:textId="77777777" w:rsidR="003B0CF4" w:rsidRPr="003B0CF4" w:rsidRDefault="003B0CF4" w:rsidP="003B0CF4">
      <w:r w:rsidRPr="003B0CF4">
        <w:t xml:space="preserve">  influence you in any way.”</w:t>
      </w:r>
    </w:p>
    <w:p w14:paraId="5D2FFF8D" w14:textId="77777777" w:rsidR="003B0CF4" w:rsidRPr="003B0CF4" w:rsidRDefault="003B0CF4" w:rsidP="003B0CF4"/>
    <w:p w14:paraId="156BB24C" w14:textId="77777777" w:rsidR="003B0CF4" w:rsidRPr="003B0CF4" w:rsidRDefault="003B0CF4" w:rsidP="003B0CF4">
      <w:r w:rsidRPr="003B0CF4">
        <w:t xml:space="preserve">                  *       *       *       *       *</w:t>
      </w:r>
    </w:p>
    <w:p w14:paraId="5FA3BA91" w14:textId="77777777" w:rsidR="003B0CF4" w:rsidRPr="003B0CF4" w:rsidRDefault="003B0CF4" w:rsidP="003B0CF4"/>
    <w:p w14:paraId="273925EB" w14:textId="77777777" w:rsidR="003B0CF4" w:rsidRPr="003B0CF4" w:rsidRDefault="003B0CF4" w:rsidP="003B0CF4">
      <w:r w:rsidRPr="003B0CF4">
        <w:t xml:space="preserve">  “I have always considered you in the line of political promotion,”</w:t>
      </w:r>
    </w:p>
    <w:p w14:paraId="567068A9" w14:textId="77777777" w:rsidR="003B0CF4" w:rsidRPr="003B0CF4" w:rsidRDefault="003B0CF4" w:rsidP="003B0CF4">
      <w:r w:rsidRPr="003B0CF4">
        <w:t xml:space="preserve">  said Hanna, and then went on to intimate that unless the suit</w:t>
      </w:r>
    </w:p>
    <w:p w14:paraId="316BEF64" w14:textId="77777777" w:rsidR="003B0CF4" w:rsidRPr="003B0CF4" w:rsidRDefault="003B0CF4" w:rsidP="003B0CF4">
      <w:r w:rsidRPr="003B0CF4">
        <w:t xml:space="preserve">  against the Standard was withdrawn, Watson would be the object of</w:t>
      </w:r>
    </w:p>
    <w:p w14:paraId="14CB9A8F" w14:textId="77777777" w:rsidR="003B0CF4" w:rsidRPr="003B0CF4" w:rsidRDefault="003B0CF4" w:rsidP="003B0CF4">
      <w:r w:rsidRPr="003B0CF4">
        <w:t xml:space="preserve">  vengeance by the corporation and its friends forever after. As if to</w:t>
      </w:r>
    </w:p>
    <w:p w14:paraId="61F52182" w14:textId="77777777" w:rsidR="003B0CF4" w:rsidRPr="003B0CF4" w:rsidRDefault="003B0CF4" w:rsidP="003B0CF4">
      <w:r w:rsidRPr="003B0CF4">
        <w:t xml:space="preserve">  clinch his threat and argument, Hanna wrote: “_You have been in</w:t>
      </w:r>
    </w:p>
    <w:p w14:paraId="141375F6" w14:textId="77777777" w:rsidR="003B0CF4" w:rsidRPr="003B0CF4" w:rsidRDefault="003B0CF4" w:rsidP="003B0CF4">
      <w:r w:rsidRPr="003B0CF4">
        <w:t xml:space="preserve">  politics long enough to know that no man in public office owes the</w:t>
      </w:r>
    </w:p>
    <w:p w14:paraId="49A109E6" w14:textId="77777777" w:rsidR="003B0CF4" w:rsidRPr="003B0CF4" w:rsidRDefault="003B0CF4" w:rsidP="003B0CF4">
      <w:r w:rsidRPr="003B0CF4">
        <w:t xml:space="preserve">  public anything._”</w:t>
      </w:r>
    </w:p>
    <w:p w14:paraId="4205AAD9" w14:textId="77777777" w:rsidR="003B0CF4" w:rsidRPr="003B0CF4" w:rsidRDefault="003B0CF4" w:rsidP="003B0CF4"/>
    <w:p w14:paraId="6E782F0E" w14:textId="77777777" w:rsidR="003B0CF4" w:rsidRPr="003B0CF4" w:rsidRDefault="003B0CF4" w:rsidP="003B0CF4">
      <w:r w:rsidRPr="003B0CF4">
        <w:t>[Illustration:</w:t>
      </w:r>
    </w:p>
    <w:p w14:paraId="13B21F54" w14:textId="77777777" w:rsidR="003B0CF4" w:rsidRPr="003B0CF4" w:rsidRDefault="003B0CF4" w:rsidP="003B0CF4"/>
    <w:p w14:paraId="33689B14" w14:textId="77777777" w:rsidR="003B0CF4" w:rsidRPr="003B0CF4" w:rsidRDefault="003B0CF4" w:rsidP="003B0CF4">
      <w:r w:rsidRPr="003B0CF4">
        <w:t xml:space="preserve">  GROUP OF CLEVELAND CITIZENS</w:t>
      </w:r>
    </w:p>
    <w:p w14:paraId="4F1225A2" w14:textId="77777777" w:rsidR="003B0CF4" w:rsidRPr="003B0CF4" w:rsidRDefault="003B0CF4" w:rsidP="003B0CF4"/>
    <w:p w14:paraId="063A89C1" w14:textId="77777777" w:rsidR="003B0CF4" w:rsidRPr="003B0CF4" w:rsidRDefault="003B0CF4" w:rsidP="003B0CF4">
      <w:r w:rsidRPr="003B0CF4">
        <w:t xml:space="preserve">  Who called on John D. Rockefeller at his residence, “Forest Hill,”</w:t>
      </w:r>
    </w:p>
    <w:p w14:paraId="0EC352AF" w14:textId="77777777" w:rsidR="003B0CF4" w:rsidRPr="003B0CF4" w:rsidRDefault="003B0CF4" w:rsidP="003B0CF4">
      <w:r w:rsidRPr="003B0CF4">
        <w:t xml:space="preserve">    on July 25, 1896, to thank him for his gift of park lands to the</w:t>
      </w:r>
    </w:p>
    <w:p w14:paraId="7647C56F" w14:textId="77777777" w:rsidR="003B0CF4" w:rsidRPr="003B0CF4" w:rsidRDefault="003B0CF4" w:rsidP="003B0CF4">
      <w:r w:rsidRPr="003B0CF4">
        <w:t xml:space="preserve">    city. Mr. Rockefeller is in the centre of the group, the late</w:t>
      </w:r>
    </w:p>
    <w:p w14:paraId="3A6E2691" w14:textId="77777777" w:rsidR="003B0CF4" w:rsidRPr="003B0CF4" w:rsidRDefault="003B0CF4" w:rsidP="003B0CF4">
      <w:r w:rsidRPr="003B0CF4">
        <w:t xml:space="preserve">    Senator Marcus A. Hanna in the right lower corner, and Governor</w:t>
      </w:r>
    </w:p>
    <w:p w14:paraId="2ECA4A3D" w14:textId="77777777" w:rsidR="003B0CF4" w:rsidRPr="003B0CF4" w:rsidRDefault="003B0CF4" w:rsidP="003B0CF4">
      <w:r w:rsidRPr="003B0CF4">
        <w:t xml:space="preserve">    Myron T. Herrick in the centre of the top row.</w:t>
      </w:r>
    </w:p>
    <w:p w14:paraId="218EDD87" w14:textId="77777777" w:rsidR="003B0CF4" w:rsidRPr="003B0CF4" w:rsidRDefault="003B0CF4" w:rsidP="003B0CF4">
      <w:r w:rsidRPr="003B0CF4">
        <w:t>]</w:t>
      </w:r>
    </w:p>
    <w:p w14:paraId="00D555F2" w14:textId="77777777" w:rsidR="003B0CF4" w:rsidRPr="003B0CF4" w:rsidRDefault="003B0CF4" w:rsidP="003B0CF4"/>
    <w:p w14:paraId="134EC67C" w14:textId="77777777" w:rsidR="003B0CF4" w:rsidRPr="003B0CF4" w:rsidRDefault="003B0CF4" w:rsidP="003B0CF4">
      <w:r w:rsidRPr="003B0CF4">
        <w:t xml:space="preserve">                  *       *       *       *       *</w:t>
      </w:r>
    </w:p>
    <w:p w14:paraId="502144E9" w14:textId="77777777" w:rsidR="003B0CF4" w:rsidRPr="003B0CF4" w:rsidRDefault="003B0CF4" w:rsidP="003B0CF4"/>
    <w:p w14:paraId="275D7706" w14:textId="77777777" w:rsidR="003B0CF4" w:rsidRPr="003B0CF4" w:rsidRDefault="003B0CF4" w:rsidP="003B0CF4">
      <w:r w:rsidRPr="003B0CF4">
        <w:t xml:space="preserve">  The letter concluded with a reference to the present Secretary of</w:t>
      </w:r>
    </w:p>
    <w:p w14:paraId="47ABF134" w14:textId="77777777" w:rsidR="003B0CF4" w:rsidRPr="003B0CF4" w:rsidRDefault="003B0CF4" w:rsidP="003B0CF4">
      <w:r w:rsidRPr="003B0CF4">
        <w:t xml:space="preserve">  State, John Sherman. Hanna wrote: “I understood that Senator Sherman</w:t>
      </w:r>
    </w:p>
    <w:p w14:paraId="2A51316E" w14:textId="77777777" w:rsidR="003B0CF4" w:rsidRPr="003B0CF4" w:rsidRDefault="003B0CF4" w:rsidP="003B0CF4">
      <w:r w:rsidRPr="003B0CF4">
        <w:t xml:space="preserve">  inspired and instigated this suit. If this is so I will take</w:t>
      </w:r>
    </w:p>
    <w:p w14:paraId="07E22520" w14:textId="77777777" w:rsidR="003B0CF4" w:rsidRPr="003B0CF4" w:rsidRDefault="003B0CF4" w:rsidP="003B0CF4">
      <w:r w:rsidRPr="003B0CF4">
        <w:t xml:space="preserve">  occasion to talk to him sharply when I see him.”</w:t>
      </w:r>
    </w:p>
    <w:p w14:paraId="09B70024" w14:textId="77777777" w:rsidR="003B0CF4" w:rsidRPr="003B0CF4" w:rsidRDefault="003B0CF4" w:rsidP="003B0CF4"/>
    <w:p w14:paraId="4C8D0B71" w14:textId="77777777" w:rsidR="003B0CF4" w:rsidRPr="003B0CF4" w:rsidRDefault="003B0CF4" w:rsidP="003B0CF4">
      <w:r w:rsidRPr="003B0CF4">
        <w:t xml:space="preserve">  The letter was written on the typewriter and letter-heads of Hanna’s</w:t>
      </w:r>
    </w:p>
    <w:p w14:paraId="59FCC7E3" w14:textId="77777777" w:rsidR="003B0CF4" w:rsidRPr="003B0CF4" w:rsidRDefault="003B0CF4" w:rsidP="003B0CF4">
      <w:r w:rsidRPr="003B0CF4">
        <w:t xml:space="preserve">  business office in Cleveland.</w:t>
      </w:r>
    </w:p>
    <w:p w14:paraId="518D4780" w14:textId="77777777" w:rsidR="003B0CF4" w:rsidRPr="003B0CF4" w:rsidRDefault="003B0CF4" w:rsidP="003B0CF4"/>
    <w:p w14:paraId="33FCD2E4" w14:textId="77777777" w:rsidR="003B0CF4" w:rsidRPr="003B0CF4" w:rsidRDefault="003B0CF4" w:rsidP="003B0CF4"/>
    <w:p w14:paraId="0533430F" w14:textId="77777777" w:rsidR="003B0CF4" w:rsidRPr="003B0CF4" w:rsidRDefault="003B0CF4" w:rsidP="003B0CF4">
      <w:r w:rsidRPr="003B0CF4">
        <w:t>Having secured this much, the correspondent, thinking it possible Mr.</w:t>
      </w:r>
    </w:p>
    <w:p w14:paraId="1AA03BD7" w14:textId="77777777" w:rsidR="003B0CF4" w:rsidRPr="003B0CF4" w:rsidRDefault="003B0CF4" w:rsidP="003B0CF4">
      <w:r w:rsidRPr="003B0CF4">
        <w:t>Watson might have answered Mr. Hanna’s letter, undertook a bit of</w:t>
      </w:r>
    </w:p>
    <w:p w14:paraId="10247316" w14:textId="77777777" w:rsidR="003B0CF4" w:rsidRPr="003B0CF4" w:rsidRDefault="003B0CF4" w:rsidP="003B0CF4">
      <w:r w:rsidRPr="003B0CF4">
        <w:t>original investigation. He sought the files of the attorney-general’s</w:t>
      </w:r>
    </w:p>
    <w:p w14:paraId="615FCD82" w14:textId="77777777" w:rsidR="003B0CF4" w:rsidRPr="003B0CF4" w:rsidRDefault="003B0CF4" w:rsidP="003B0CF4">
      <w:r w:rsidRPr="003B0CF4">
        <w:t>official correspondence for 1890, and the following is what he found.</w:t>
      </w:r>
    </w:p>
    <w:p w14:paraId="335BEF1C" w14:textId="77777777" w:rsidR="003B0CF4" w:rsidRPr="003B0CF4" w:rsidRDefault="003B0CF4" w:rsidP="003B0CF4">
      <w:r w:rsidRPr="003B0CF4">
        <w:t>This letter certainly is evidence enough of the sort of letter Mr. Hanna</w:t>
      </w:r>
    </w:p>
    <w:p w14:paraId="68F0DAD0" w14:textId="77777777" w:rsidR="003B0CF4" w:rsidRPr="003B0CF4" w:rsidRDefault="003B0CF4" w:rsidP="003B0CF4">
      <w:r w:rsidRPr="003B0CF4">
        <w:t>had written even if the above restoration is not absolutely accurate:</w:t>
      </w:r>
    </w:p>
    <w:p w14:paraId="7B074F00" w14:textId="77777777" w:rsidR="003B0CF4" w:rsidRPr="003B0CF4" w:rsidRDefault="003B0CF4" w:rsidP="003B0CF4"/>
    <w:p w14:paraId="626EB35A" w14:textId="77777777" w:rsidR="003B0CF4" w:rsidRPr="003B0CF4" w:rsidRDefault="003B0CF4" w:rsidP="003B0CF4"/>
    <w:p w14:paraId="4BE36361" w14:textId="77777777" w:rsidR="003B0CF4" w:rsidRPr="003B0CF4" w:rsidRDefault="003B0CF4" w:rsidP="003B0CF4">
      <w:r w:rsidRPr="003B0CF4">
        <w:t xml:space="preserve">                                                    December 13, 1890.</w:t>
      </w:r>
    </w:p>
    <w:p w14:paraId="6D68585A" w14:textId="77777777" w:rsidR="003B0CF4" w:rsidRPr="003B0CF4" w:rsidRDefault="003B0CF4" w:rsidP="003B0CF4"/>
    <w:p w14:paraId="571265E9" w14:textId="77777777" w:rsidR="003B0CF4" w:rsidRPr="003B0CF4" w:rsidRDefault="003B0CF4" w:rsidP="003B0CF4">
      <w:r w:rsidRPr="003B0CF4">
        <w:t xml:space="preserve">  HON. MARK HANNA,</w:t>
      </w:r>
    </w:p>
    <w:p w14:paraId="77DC872A" w14:textId="77777777" w:rsidR="003B0CF4" w:rsidRPr="003B0CF4" w:rsidRDefault="003B0CF4" w:rsidP="003B0CF4">
      <w:r w:rsidRPr="003B0CF4">
        <w:t xml:space="preserve">      Cleveland, Ohio.</w:t>
      </w:r>
    </w:p>
    <w:p w14:paraId="623A4932" w14:textId="77777777" w:rsidR="003B0CF4" w:rsidRPr="003B0CF4" w:rsidRDefault="003B0CF4" w:rsidP="003B0CF4"/>
    <w:p w14:paraId="7116F594" w14:textId="77777777" w:rsidR="003B0CF4" w:rsidRPr="003B0CF4" w:rsidRDefault="003B0CF4" w:rsidP="003B0CF4">
      <w:r w:rsidRPr="003B0CF4">
        <w:t xml:space="preserve">  _My dear Sir_:—Your communication of the 21st ult. came to hand. The</w:t>
      </w:r>
    </w:p>
    <w:p w14:paraId="18D8169E" w14:textId="77777777" w:rsidR="003B0CF4" w:rsidRPr="003B0CF4" w:rsidRDefault="003B0CF4" w:rsidP="003B0CF4">
      <w:r w:rsidRPr="003B0CF4">
        <w:t xml:space="preserve">  delay in answering it has been caused largely by my being ill for</w:t>
      </w:r>
    </w:p>
    <w:p w14:paraId="34E87BF3" w14:textId="77777777" w:rsidR="003B0CF4" w:rsidRPr="003B0CF4" w:rsidRDefault="003B0CF4" w:rsidP="003B0CF4">
      <w:r w:rsidRPr="003B0CF4">
        <w:t xml:space="preserve">  several days. I did not intend that bringing the action to which you</w:t>
      </w:r>
    </w:p>
    <w:p w14:paraId="55E7D6DE" w14:textId="77777777" w:rsidR="003B0CF4" w:rsidRPr="003B0CF4" w:rsidRDefault="003B0CF4" w:rsidP="003B0CF4">
      <w:r w:rsidRPr="003B0CF4">
        <w:t xml:space="preserve">  refer in your letter should be an attack on my part on “organised</w:t>
      </w:r>
    </w:p>
    <w:p w14:paraId="3A2AE854" w14:textId="77777777" w:rsidR="003B0CF4" w:rsidRPr="003B0CF4" w:rsidRDefault="003B0CF4" w:rsidP="003B0CF4">
      <w:r w:rsidRPr="003B0CF4">
        <w:t xml:space="preserve">  capital,” for I am aware that great business transactions require</w:t>
      </w:r>
    </w:p>
    <w:p w14:paraId="1B1FA4A7" w14:textId="77777777" w:rsidR="003B0CF4" w:rsidRPr="003B0CF4" w:rsidRDefault="003B0CF4" w:rsidP="003B0CF4">
      <w:r w:rsidRPr="003B0CF4">
        <w:t xml:space="preserve">  the union and concentration of moneyed interests, and fully</w:t>
      </w:r>
    </w:p>
    <w:p w14:paraId="27FC4EBF" w14:textId="77777777" w:rsidR="003B0CF4" w:rsidRPr="003B0CF4" w:rsidRDefault="003B0CF4" w:rsidP="003B0CF4">
      <w:r w:rsidRPr="003B0CF4">
        <w:t xml:space="preserve">  appreciate what has been done in that direction, yet I cannot but</w:t>
      </w:r>
    </w:p>
    <w:p w14:paraId="1565B215" w14:textId="77777777" w:rsidR="003B0CF4" w:rsidRPr="003B0CF4" w:rsidRDefault="003B0CF4" w:rsidP="003B0CF4">
      <w:r w:rsidRPr="003B0CF4">
        <w:t xml:space="preserve">  feel that I am justified in bringing the suit against the Standard</w:t>
      </w:r>
    </w:p>
    <w:p w14:paraId="796D880C" w14:textId="77777777" w:rsidR="003B0CF4" w:rsidRPr="003B0CF4" w:rsidRDefault="003B0CF4" w:rsidP="003B0CF4">
      <w:r w:rsidRPr="003B0CF4">
        <w:t xml:space="preserve">  Oil Company, and believe that there are many things relating to the</w:t>
      </w:r>
    </w:p>
    <w:p w14:paraId="7A092BF1" w14:textId="77777777" w:rsidR="003B0CF4" w:rsidRPr="003B0CF4" w:rsidRDefault="003B0CF4" w:rsidP="003B0CF4">
      <w:r w:rsidRPr="003B0CF4">
        <w:t xml:space="preserve">  case which, if you understood, would cause you to entertain</w:t>
      </w:r>
    </w:p>
    <w:p w14:paraId="4CE7B8DB" w14:textId="77777777" w:rsidR="003B0CF4" w:rsidRPr="003B0CF4" w:rsidRDefault="003B0CF4" w:rsidP="003B0CF4">
      <w:r w:rsidRPr="003B0CF4">
        <w:t xml:space="preserve">  different views concerning it and my relation to it. Let me impress</w:t>
      </w:r>
    </w:p>
    <w:p w14:paraId="70AB9095" w14:textId="77777777" w:rsidR="003B0CF4" w:rsidRPr="003B0CF4" w:rsidRDefault="003B0CF4" w:rsidP="003B0CF4">
      <w:r w:rsidRPr="003B0CF4">
        <w:t xml:space="preserve">  one thing on you with special particularity, and you may depend</w:t>
      </w:r>
    </w:p>
    <w:p w14:paraId="00D69AF8" w14:textId="77777777" w:rsidR="003B0CF4" w:rsidRPr="003B0CF4" w:rsidRDefault="003B0CF4" w:rsidP="003B0CF4">
      <w:r w:rsidRPr="003B0CF4">
        <w:t xml:space="preserve">  absolutely on its truthfulness. Senator Sherman never suggested or</w:t>
      </w:r>
    </w:p>
    <w:p w14:paraId="4403D2DE" w14:textId="77777777" w:rsidR="003B0CF4" w:rsidRPr="003B0CF4" w:rsidRDefault="003B0CF4" w:rsidP="003B0CF4">
      <w:r w:rsidRPr="003B0CF4">
        <w:t xml:space="preserve">  encouraged this suit, either directly or indirectly. This must be</w:t>
      </w:r>
    </w:p>
    <w:p w14:paraId="61BD6005" w14:textId="77777777" w:rsidR="003B0CF4" w:rsidRPr="003B0CF4" w:rsidRDefault="003B0CF4" w:rsidP="003B0CF4">
      <w:r w:rsidRPr="003B0CF4">
        <w:t xml:space="preserve">  understood in its broadest sense. The report probably arose from the</w:t>
      </w:r>
    </w:p>
    <w:p w14:paraId="39198F29" w14:textId="77777777" w:rsidR="003B0CF4" w:rsidRPr="003B0CF4" w:rsidRDefault="003B0CF4" w:rsidP="003B0CF4">
      <w:r w:rsidRPr="003B0CF4">
        <w:t xml:space="preserve">  fact that the action was brought shortly after the Senator made his</w:t>
      </w:r>
    </w:p>
    <w:p w14:paraId="2495EE97" w14:textId="77777777" w:rsidR="003B0CF4" w:rsidRPr="003B0CF4" w:rsidRDefault="003B0CF4" w:rsidP="003B0CF4">
      <w:r w:rsidRPr="003B0CF4">
        <w:t xml:space="preserve">  great speech in support of his anti-trust bill. You will hardly</w:t>
      </w:r>
    </w:p>
    <w:p w14:paraId="26EED067" w14:textId="77777777" w:rsidR="003B0CF4" w:rsidRPr="003B0CF4" w:rsidRDefault="003B0CF4" w:rsidP="003B0CF4">
      <w:r w:rsidRPr="003B0CF4">
        <w:t xml:space="preserve">  receive my statement with favour, I fear, but I am alone responsible</w:t>
      </w:r>
    </w:p>
    <w:p w14:paraId="32BDC614" w14:textId="77777777" w:rsidR="003B0CF4" w:rsidRPr="003B0CF4" w:rsidRDefault="003B0CF4" w:rsidP="003B0CF4">
      <w:r w:rsidRPr="003B0CF4">
        <w:t xml:space="preserve">  for the action. No one encouraged me to bring it or knew that it</w:t>
      </w:r>
    </w:p>
    <w:p w14:paraId="3564ABC2" w14:textId="77777777" w:rsidR="003B0CF4" w:rsidRPr="003B0CF4" w:rsidRDefault="003B0CF4" w:rsidP="003B0CF4">
      <w:r w:rsidRPr="003B0CF4">
        <w:t xml:space="preserve">  would be brought until I determined to do so, and it is unfair to</w:t>
      </w:r>
    </w:p>
    <w:p w14:paraId="721DF7AF" w14:textId="77777777" w:rsidR="003B0CF4" w:rsidRPr="003B0CF4" w:rsidRDefault="003B0CF4" w:rsidP="003B0CF4">
      <w:r w:rsidRPr="003B0CF4">
        <w:t xml:space="preserve">  other persons to charge them with suggesting it or encouraging it.</w:t>
      </w:r>
    </w:p>
    <w:p w14:paraId="02B3D5FC" w14:textId="77777777" w:rsidR="003B0CF4" w:rsidRPr="003B0CF4" w:rsidRDefault="003B0CF4" w:rsidP="003B0CF4">
      <w:r w:rsidRPr="003B0CF4">
        <w:t xml:space="preserve">  With the highest appreciation of your personal friendship, I am,</w:t>
      </w:r>
    </w:p>
    <w:p w14:paraId="4824DD1E" w14:textId="77777777" w:rsidR="003B0CF4" w:rsidRPr="003B0CF4" w:rsidRDefault="003B0CF4" w:rsidP="003B0CF4">
      <w:r w:rsidRPr="003B0CF4">
        <w:t xml:space="preserve">  with great respect,</w:t>
      </w:r>
    </w:p>
    <w:p w14:paraId="4943A70F" w14:textId="77777777" w:rsidR="003B0CF4" w:rsidRPr="003B0CF4" w:rsidRDefault="003B0CF4" w:rsidP="003B0CF4"/>
    <w:p w14:paraId="436CCF27" w14:textId="77777777" w:rsidR="003B0CF4" w:rsidRPr="003B0CF4" w:rsidRDefault="003B0CF4" w:rsidP="003B0CF4">
      <w:r w:rsidRPr="003B0CF4">
        <w:t xml:space="preserve">                              Truly yours,</w:t>
      </w:r>
    </w:p>
    <w:p w14:paraId="4053E9CD" w14:textId="77777777" w:rsidR="003B0CF4" w:rsidRPr="003B0CF4" w:rsidRDefault="003B0CF4" w:rsidP="003B0CF4">
      <w:r w:rsidRPr="003B0CF4">
        <w:t xml:space="preserve">                                                      DAVID K. WATSON.</w:t>
      </w:r>
    </w:p>
    <w:p w14:paraId="6E3D471E" w14:textId="77777777" w:rsidR="003B0CF4" w:rsidRPr="003B0CF4" w:rsidRDefault="003B0CF4" w:rsidP="003B0CF4"/>
    <w:p w14:paraId="3FDE4E72" w14:textId="77777777" w:rsidR="003B0CF4" w:rsidRPr="003B0CF4" w:rsidRDefault="003B0CF4" w:rsidP="003B0CF4"/>
    <w:p w14:paraId="4E7451B1" w14:textId="77777777" w:rsidR="003B0CF4" w:rsidRPr="003B0CF4" w:rsidRDefault="003B0CF4" w:rsidP="003B0CF4">
      <w:r w:rsidRPr="003B0CF4">
        <w:t>The part which the terse phrase attributed to Mr. Hanna,</w:t>
      </w:r>
    </w:p>
    <w:p w14:paraId="5F6ECAD1" w14:textId="77777777" w:rsidR="003B0CF4" w:rsidRPr="003B0CF4" w:rsidRDefault="003B0CF4" w:rsidP="003B0CF4"/>
    <w:p w14:paraId="386793C3" w14:textId="77777777" w:rsidR="003B0CF4" w:rsidRPr="003B0CF4" w:rsidRDefault="003B0CF4" w:rsidP="003B0CF4">
      <w:r w:rsidRPr="003B0CF4">
        <w:t xml:space="preserve">          “NO MAN IN PUBLIC OFFICE OWES THE PUBLIC ANYTHING,”</w:t>
      </w:r>
    </w:p>
    <w:p w14:paraId="789C5F87" w14:textId="77777777" w:rsidR="003B0CF4" w:rsidRPr="003B0CF4" w:rsidRDefault="003B0CF4" w:rsidP="003B0CF4"/>
    <w:p w14:paraId="2209A705" w14:textId="77777777" w:rsidR="003B0CF4" w:rsidRPr="003B0CF4" w:rsidRDefault="003B0CF4" w:rsidP="003B0CF4">
      <w:r w:rsidRPr="003B0CF4">
        <w:t>played in the Senatorial campaign of 1897 is familiar to those who</w:t>
      </w:r>
    </w:p>
    <w:p w14:paraId="675930B9" w14:textId="77777777" w:rsidR="003B0CF4" w:rsidRPr="003B0CF4" w:rsidRDefault="003B0CF4" w:rsidP="003B0CF4">
      <w:r w:rsidRPr="003B0CF4">
        <w:t>follow politics. It was kept standing for days in black-faced capitals</w:t>
      </w:r>
    </w:p>
    <w:p w14:paraId="63AF151A" w14:textId="77777777" w:rsidR="003B0CF4" w:rsidRPr="003B0CF4" w:rsidRDefault="003B0CF4" w:rsidP="003B0CF4">
      <w:r w:rsidRPr="003B0CF4">
        <w:t>at the head of the opposition newspapers in Ohio, and remained a potent</w:t>
      </w:r>
    </w:p>
    <w:p w14:paraId="4EC975DD" w14:textId="77777777" w:rsidR="003B0CF4" w:rsidRPr="003B0CF4" w:rsidRDefault="003B0CF4" w:rsidP="003B0CF4">
      <w:r w:rsidRPr="003B0CF4">
        <w:t>weapon in the hands of Mr. Hanna’s enemies to the time of his death.</w:t>
      </w:r>
    </w:p>
    <w:p w14:paraId="21BB7CF3" w14:textId="77777777" w:rsidR="003B0CF4" w:rsidRPr="003B0CF4" w:rsidRDefault="003B0CF4" w:rsidP="003B0CF4"/>
    <w:p w14:paraId="30B52BB4" w14:textId="77777777" w:rsidR="003B0CF4" w:rsidRPr="003B0CF4" w:rsidRDefault="003B0CF4" w:rsidP="003B0CF4">
      <w:r w:rsidRPr="003B0CF4">
        <w:t>Whatever the pressure Mr. Watson encountered, it had no effect on his</w:t>
      </w:r>
    </w:p>
    <w:p w14:paraId="315A5F6D" w14:textId="77777777" w:rsidR="003B0CF4" w:rsidRPr="003B0CF4" w:rsidRDefault="003B0CF4" w:rsidP="003B0CF4">
      <w:r w:rsidRPr="003B0CF4">
        <w:t>purpose. He quietly went ahead, presented his brief, and, when the time</w:t>
      </w:r>
    </w:p>
    <w:p w14:paraId="730B9390" w14:textId="77777777" w:rsidR="003B0CF4" w:rsidRPr="003B0CF4" w:rsidRDefault="003B0CF4" w:rsidP="003B0CF4">
      <w:r w:rsidRPr="003B0CF4">
        <w:t>came, he and Mr. Warrington argued the case. The following proposition</w:t>
      </w:r>
    </w:p>
    <w:p w14:paraId="1E28F9A5" w14:textId="77777777" w:rsidR="003B0CF4" w:rsidRPr="003B0CF4" w:rsidRDefault="003B0CF4" w:rsidP="003B0CF4">
      <w:r w:rsidRPr="003B0CF4">
        <w:t>from the brief presented by Mr. Watson and Mr. Warrington show tersely</w:t>
      </w:r>
    </w:p>
    <w:p w14:paraId="24FDEC03" w14:textId="77777777" w:rsidR="003B0CF4" w:rsidRPr="003B0CF4" w:rsidRDefault="003B0CF4" w:rsidP="003B0CF4">
      <w:r w:rsidRPr="003B0CF4">
        <w:t>the line of their argument:</w:t>
      </w:r>
    </w:p>
    <w:p w14:paraId="3C53E3FD" w14:textId="77777777" w:rsidR="003B0CF4" w:rsidRPr="003B0CF4" w:rsidRDefault="003B0CF4" w:rsidP="003B0CF4"/>
    <w:p w14:paraId="795E43E3" w14:textId="77777777" w:rsidR="003B0CF4" w:rsidRPr="003B0CF4" w:rsidRDefault="003B0CF4" w:rsidP="003B0CF4"/>
    <w:p w14:paraId="305F59A5" w14:textId="77777777" w:rsidR="003B0CF4" w:rsidRPr="003B0CF4" w:rsidRDefault="003B0CF4" w:rsidP="003B0CF4">
      <w:r w:rsidRPr="003B0CF4">
        <w:t xml:space="preserve">  “Where the manifest object of an agreement is to unite corporations,</w:t>
      </w:r>
    </w:p>
    <w:p w14:paraId="54FEE449" w14:textId="77777777" w:rsidR="003B0CF4" w:rsidRPr="003B0CF4" w:rsidRDefault="003B0CF4" w:rsidP="003B0CF4">
      <w:r w:rsidRPr="003B0CF4">
        <w:t xml:space="preserve">  partnerships and individuals into, or include them in a common</w:t>
      </w:r>
    </w:p>
    <w:p w14:paraId="51889A16" w14:textId="77777777" w:rsidR="003B0CF4" w:rsidRPr="003B0CF4" w:rsidRDefault="003B0CF4" w:rsidP="003B0CF4">
      <w:r w:rsidRPr="003B0CF4">
        <w:t xml:space="preserve">  enterprise, and control them through an agency unknown to the law of</w:t>
      </w:r>
    </w:p>
    <w:p w14:paraId="008C2878" w14:textId="77777777" w:rsidR="003B0CF4" w:rsidRPr="003B0CF4" w:rsidRDefault="003B0CF4" w:rsidP="003B0CF4">
      <w:r w:rsidRPr="003B0CF4">
        <w:t xml:space="preserve">  their creation, and all the officers, directors and stockholders of</w:t>
      </w:r>
    </w:p>
    <w:p w14:paraId="1BF93B58" w14:textId="77777777" w:rsidR="003B0CF4" w:rsidRPr="003B0CF4" w:rsidRDefault="003B0CF4" w:rsidP="003B0CF4">
      <w:r w:rsidRPr="003B0CF4">
        <w:t xml:space="preserve">  such corporations sign the agreement, and, in furtherance of its</w:t>
      </w:r>
    </w:p>
    <w:p w14:paraId="436657D7" w14:textId="77777777" w:rsidR="003B0CF4" w:rsidRPr="003B0CF4" w:rsidRDefault="003B0CF4" w:rsidP="003B0CF4">
      <w:r w:rsidRPr="003B0CF4">
        <w:t xml:space="preserve">  provisions, transfer their stock to such agency, permit the</w:t>
      </w:r>
    </w:p>
    <w:p w14:paraId="4844B347" w14:textId="77777777" w:rsidR="003B0CF4" w:rsidRPr="003B0CF4" w:rsidRDefault="003B0CF4" w:rsidP="003B0CF4">
      <w:r w:rsidRPr="003B0CF4">
        <w:t xml:space="preserve">  corporate executive agencies to make such transfers on the corporate</w:t>
      </w:r>
    </w:p>
    <w:p w14:paraId="0E9E76A0" w14:textId="77777777" w:rsidR="003B0CF4" w:rsidRPr="003B0CF4" w:rsidRDefault="003B0CF4" w:rsidP="003B0CF4">
      <w:r w:rsidRPr="003B0CF4">
        <w:t xml:space="preserve">  books, submit without objection to the domination of the agency to</w:t>
      </w:r>
    </w:p>
    <w:p w14:paraId="703984B4" w14:textId="77777777" w:rsidR="003B0CF4" w:rsidRPr="003B0CF4" w:rsidRDefault="003B0CF4" w:rsidP="003B0CF4">
      <w:r w:rsidRPr="003B0CF4">
        <w:t xml:space="preserve">  which the stock is so transferred in the selection of directors and</w:t>
      </w:r>
    </w:p>
    <w:p w14:paraId="69A4F083" w14:textId="77777777" w:rsidR="003B0CF4" w:rsidRPr="003B0CF4" w:rsidRDefault="003B0CF4" w:rsidP="003B0CF4">
      <w:r w:rsidRPr="003B0CF4">
        <w:t xml:space="preserve">  officers, and in the management of the corporate affairs and</w:t>
      </w:r>
    </w:p>
    <w:p w14:paraId="77ABCCFE" w14:textId="77777777" w:rsidR="003B0CF4" w:rsidRPr="003B0CF4" w:rsidRDefault="003B0CF4" w:rsidP="003B0CF4">
      <w:r w:rsidRPr="003B0CF4">
        <w:t xml:space="preserve">  business suffer the corporate earnings to go to such agency and be</w:t>
      </w:r>
    </w:p>
    <w:p w14:paraId="14E432B3" w14:textId="77777777" w:rsidR="003B0CF4" w:rsidRPr="003B0CF4" w:rsidRDefault="003B0CF4" w:rsidP="003B0CF4">
      <w:r w:rsidRPr="003B0CF4">
        <w:t xml:space="preserve">  placed and mingled with the earnings of the other parties in the</w:t>
      </w:r>
    </w:p>
    <w:p w14:paraId="1179AB69" w14:textId="77777777" w:rsidR="003B0CF4" w:rsidRPr="003B0CF4" w:rsidRDefault="003B0CF4" w:rsidP="003B0CF4">
      <w:r w:rsidRPr="003B0CF4">
        <w:t xml:space="preserve">  combination so created, and, after deductions for uses of the</w:t>
      </w:r>
    </w:p>
    <w:p w14:paraId="03B19F55" w14:textId="77777777" w:rsidR="003B0CF4" w:rsidRPr="003B0CF4" w:rsidRDefault="003B0CF4" w:rsidP="003B0CF4">
      <w:r w:rsidRPr="003B0CF4">
        <w:t xml:space="preserve">  combination, be divided as part of such common earnings among the</w:t>
      </w:r>
    </w:p>
    <w:p w14:paraId="503A3E98" w14:textId="77777777" w:rsidR="003B0CF4" w:rsidRPr="003B0CF4" w:rsidRDefault="003B0CF4" w:rsidP="003B0CF4">
      <w:r w:rsidRPr="003B0CF4">
        <w:t xml:space="preserve">  persons interested, in such case the corporations become and are—or</w:t>
      </w:r>
    </w:p>
    <w:p w14:paraId="65802854" w14:textId="77777777" w:rsidR="003B0CF4" w:rsidRPr="003B0CF4" w:rsidRDefault="003B0CF4" w:rsidP="003B0CF4">
      <w:r w:rsidRPr="003B0CF4">
        <w:t xml:space="preserve">  at least will be treated by the courts as—parties to such agreement</w:t>
      </w:r>
    </w:p>
    <w:p w14:paraId="009819ED" w14:textId="77777777" w:rsidR="003B0CF4" w:rsidRPr="003B0CF4" w:rsidRDefault="003B0CF4" w:rsidP="003B0CF4">
      <w:r w:rsidRPr="003B0CF4">
        <w:t xml:space="preserve">  and actors in its performance, although their corporate names are</w:t>
      </w:r>
    </w:p>
    <w:p w14:paraId="662752CA" w14:textId="77777777" w:rsidR="003B0CF4" w:rsidRPr="003B0CF4" w:rsidRDefault="003B0CF4" w:rsidP="003B0CF4">
      <w:r w:rsidRPr="003B0CF4">
        <w:t xml:space="preserve">  withheld therefrom. Such proceedings constitute actual corporate</w:t>
      </w:r>
    </w:p>
    <w:p w14:paraId="0DA00A58" w14:textId="77777777" w:rsidR="003B0CF4" w:rsidRPr="003B0CF4" w:rsidRDefault="003B0CF4" w:rsidP="003B0CF4">
      <w:r w:rsidRPr="003B0CF4">
        <w:t xml:space="preserve">  conduct, if not formal corporate action, on the part of each</w:t>
      </w:r>
    </w:p>
    <w:p w14:paraId="4FB993AE" w14:textId="77777777" w:rsidR="003B0CF4" w:rsidRPr="003B0CF4" w:rsidRDefault="003B0CF4" w:rsidP="003B0CF4">
      <w:r w:rsidRPr="003B0CF4">
        <w:t xml:space="preserve">  corporation.</w:t>
      </w:r>
    </w:p>
    <w:p w14:paraId="1D635F84" w14:textId="77777777" w:rsidR="003B0CF4" w:rsidRPr="003B0CF4" w:rsidRDefault="003B0CF4" w:rsidP="003B0CF4"/>
    <w:p w14:paraId="0854149D" w14:textId="77777777" w:rsidR="003B0CF4" w:rsidRPr="003B0CF4" w:rsidRDefault="003B0CF4" w:rsidP="003B0CF4">
      <w:r w:rsidRPr="003B0CF4">
        <w:t xml:space="preserve">  “An agreement is in violation of law and void which in effect</w:t>
      </w:r>
    </w:p>
    <w:p w14:paraId="1CA76D5B" w14:textId="77777777" w:rsidR="003B0CF4" w:rsidRPr="003B0CF4" w:rsidRDefault="003B0CF4" w:rsidP="003B0CF4">
      <w:r w:rsidRPr="003B0CF4">
        <w:t xml:space="preserve">  creates a partnership between corporations, or where its probable</w:t>
      </w:r>
    </w:p>
    <w:p w14:paraId="5E1AF6E0" w14:textId="77777777" w:rsidR="003B0CF4" w:rsidRPr="003B0CF4" w:rsidRDefault="003B0CF4" w:rsidP="003B0CF4">
      <w:r w:rsidRPr="003B0CF4">
        <w:t xml:space="preserve">  operation and effect—much more where its inevitable tendency—is to</w:t>
      </w:r>
    </w:p>
    <w:p w14:paraId="4B7DDFC4" w14:textId="77777777" w:rsidR="003B0CF4" w:rsidRPr="003B0CF4" w:rsidRDefault="003B0CF4" w:rsidP="003B0CF4">
      <w:r w:rsidRPr="003B0CF4">
        <w:t xml:space="preserve">  create a substantial monopoly, or is in restraint of trade or</w:t>
      </w:r>
    </w:p>
    <w:p w14:paraId="36FE4DBA" w14:textId="77777777" w:rsidR="003B0CF4" w:rsidRPr="003B0CF4" w:rsidRDefault="003B0CF4" w:rsidP="003B0CF4">
      <w:r w:rsidRPr="003B0CF4">
        <w:t xml:space="preserve">  otherwise injurious to the public.</w:t>
      </w:r>
    </w:p>
    <w:p w14:paraId="54F8A525" w14:textId="77777777" w:rsidR="003B0CF4" w:rsidRPr="003B0CF4" w:rsidRDefault="003B0CF4" w:rsidP="003B0CF4"/>
    <w:p w14:paraId="61E46EB5" w14:textId="77777777" w:rsidR="003B0CF4" w:rsidRPr="003B0CF4" w:rsidRDefault="003B0CF4" w:rsidP="003B0CF4">
      <w:r w:rsidRPr="003B0CF4">
        <w:t xml:space="preserve">  “Where a corporation, either directly or indirectly, submits to the</w:t>
      </w:r>
    </w:p>
    <w:p w14:paraId="1377EFAC" w14:textId="77777777" w:rsidR="003B0CF4" w:rsidRPr="003B0CF4" w:rsidRDefault="003B0CF4" w:rsidP="003B0CF4">
      <w:r w:rsidRPr="003B0CF4">
        <w:t xml:space="preserve">  domination of an agency unknown to the statute, or identifies itself</w:t>
      </w:r>
    </w:p>
    <w:p w14:paraId="7B324BC2" w14:textId="77777777" w:rsidR="003B0CF4" w:rsidRPr="003B0CF4" w:rsidRDefault="003B0CF4" w:rsidP="003B0CF4">
      <w:r w:rsidRPr="003B0CF4">
        <w:t xml:space="preserve">  with and unites in carrying out an agreement whose performance is</w:t>
      </w:r>
    </w:p>
    <w:p w14:paraId="53914D1B" w14:textId="77777777" w:rsidR="003B0CF4" w:rsidRPr="003B0CF4" w:rsidRDefault="003B0CF4" w:rsidP="003B0CF4">
      <w:r w:rsidRPr="003B0CF4">
        <w:t xml:space="preserve">  injurious to the public, it thereby offends against the law of its</w:t>
      </w:r>
    </w:p>
    <w:p w14:paraId="0847F9ED" w14:textId="77777777" w:rsidR="003B0CF4" w:rsidRPr="003B0CF4" w:rsidRDefault="003B0CF4" w:rsidP="003B0CF4">
      <w:r w:rsidRPr="003B0CF4">
        <w:t xml:space="preserve">  creation and forfeits all rights to its franchises, and judgment of</w:t>
      </w:r>
    </w:p>
    <w:p w14:paraId="4C4BA8E7" w14:textId="77777777" w:rsidR="003B0CF4" w:rsidRPr="003B0CF4" w:rsidRDefault="003B0CF4" w:rsidP="003B0CF4">
      <w:r w:rsidRPr="003B0CF4">
        <w:t xml:space="preserve">  ouster should be entered against it.</w:t>
      </w:r>
    </w:p>
    <w:p w14:paraId="0D9B7B6A" w14:textId="77777777" w:rsidR="003B0CF4" w:rsidRPr="003B0CF4" w:rsidRDefault="003B0CF4" w:rsidP="003B0CF4"/>
    <w:p w14:paraId="20DA4EA7" w14:textId="77777777" w:rsidR="003B0CF4" w:rsidRPr="003B0CF4" w:rsidRDefault="003B0CF4" w:rsidP="003B0CF4">
      <w:r w:rsidRPr="003B0CF4">
        <w:t xml:space="preserve">  “Even if the statute which prescribes a time within which an action</w:t>
      </w:r>
    </w:p>
    <w:p w14:paraId="72081888" w14:textId="77777777" w:rsidR="003B0CF4" w:rsidRPr="003B0CF4" w:rsidRDefault="003B0CF4" w:rsidP="003B0CF4">
      <w:r w:rsidRPr="003B0CF4">
        <w:t xml:space="preserve">  against a corporation for forfeiture of its charter shall be</w:t>
      </w:r>
    </w:p>
    <w:p w14:paraId="3BA21EA1" w14:textId="77777777" w:rsidR="003B0CF4" w:rsidRPr="003B0CF4" w:rsidRDefault="003B0CF4" w:rsidP="003B0CF4">
      <w:r w:rsidRPr="003B0CF4">
        <w:t xml:space="preserve">  commenced, be applicable to a case of this kind, yet, where the</w:t>
      </w:r>
    </w:p>
    <w:p w14:paraId="557DDED4" w14:textId="77777777" w:rsidR="003B0CF4" w:rsidRPr="003B0CF4" w:rsidRDefault="003B0CF4" w:rsidP="003B0CF4">
      <w:r w:rsidRPr="003B0CF4">
        <w:t xml:space="preserve">  offences or acts committed or omitted by a corporation for which</w:t>
      </w:r>
    </w:p>
    <w:p w14:paraId="58DA4AC6" w14:textId="77777777" w:rsidR="003B0CF4" w:rsidRPr="003B0CF4" w:rsidRDefault="003B0CF4" w:rsidP="003B0CF4">
      <w:r w:rsidRPr="003B0CF4">
        <w:t xml:space="preserve">  forfeiture of its charter is sought at the suit of the state, are</w:t>
      </w:r>
    </w:p>
    <w:p w14:paraId="49736D03" w14:textId="77777777" w:rsidR="003B0CF4" w:rsidRPr="003B0CF4" w:rsidRDefault="003B0CF4" w:rsidP="003B0CF4">
      <w:r w:rsidRPr="003B0CF4">
        <w:t xml:space="preserve">  concealed, or are of such character as to conceal themselves, such</w:t>
      </w:r>
    </w:p>
    <w:p w14:paraId="6C29F92F" w14:textId="77777777" w:rsidR="003B0CF4" w:rsidRPr="003B0CF4" w:rsidRDefault="003B0CF4" w:rsidP="003B0CF4">
      <w:r w:rsidRPr="003B0CF4">
        <w:t xml:space="preserve">  offences and acts as against the state are frauds, and such statute</w:t>
      </w:r>
    </w:p>
    <w:p w14:paraId="21496BE6" w14:textId="77777777" w:rsidR="003B0CF4" w:rsidRPr="003B0CF4" w:rsidRDefault="003B0CF4" w:rsidP="003B0CF4">
      <w:r w:rsidRPr="003B0CF4">
        <w:t xml:space="preserve">  does not begin to run until the frauds are discovered.”</w:t>
      </w:r>
    </w:p>
    <w:p w14:paraId="18BD18B8" w14:textId="77777777" w:rsidR="003B0CF4" w:rsidRPr="003B0CF4" w:rsidRDefault="003B0CF4" w:rsidP="003B0CF4"/>
    <w:p w14:paraId="296A0D3B" w14:textId="77777777" w:rsidR="003B0CF4" w:rsidRPr="003B0CF4" w:rsidRDefault="003B0CF4" w:rsidP="003B0CF4"/>
    <w:p w14:paraId="648A67B9" w14:textId="77777777" w:rsidR="003B0CF4" w:rsidRPr="003B0CF4" w:rsidRDefault="003B0CF4" w:rsidP="003B0CF4">
      <w:r w:rsidRPr="003B0CF4">
        <w:t>Joseph H. Choate appeared for the defence. The most eminent lawyer in</w:t>
      </w:r>
    </w:p>
    <w:p w14:paraId="2CBA1580" w14:textId="77777777" w:rsidR="003B0CF4" w:rsidRPr="003B0CF4" w:rsidRDefault="003B0CF4" w:rsidP="003B0CF4">
      <w:r w:rsidRPr="003B0CF4">
        <w:t>the country, his argument must have been anxiously awaited by Mr.</w:t>
      </w:r>
    </w:p>
    <w:p w14:paraId="79D79B8D" w14:textId="77777777" w:rsidR="003B0CF4" w:rsidRPr="003B0CF4" w:rsidRDefault="003B0CF4" w:rsidP="003B0CF4">
      <w:r w:rsidRPr="003B0CF4">
        <w:t>Watson. Curiously enough, as it seems to the non-legal mind, Mr. Choate</w:t>
      </w:r>
    </w:p>
    <w:p w14:paraId="5F775812" w14:textId="77777777" w:rsidR="003B0CF4" w:rsidRPr="003B0CF4" w:rsidRDefault="003B0CF4" w:rsidP="003B0CF4">
      <w:r w:rsidRPr="003B0CF4">
        <w:t>began his plea by a _prayer for mercy_. Whatever the sins of the</w:t>
      </w:r>
    </w:p>
    <w:p w14:paraId="007AA174" w14:textId="77777777" w:rsidR="003B0CF4" w:rsidRPr="003B0CF4" w:rsidRDefault="003B0CF4" w:rsidP="003B0CF4">
      <w:r w:rsidRPr="003B0CF4">
        <w:t>Standard Oil Company of Ohio, pleaded Mr. Choate, do not take away its</w:t>
      </w:r>
    </w:p>
    <w:p w14:paraId="7B909CBA" w14:textId="77777777" w:rsidR="003B0CF4" w:rsidRPr="003B0CF4" w:rsidRDefault="003B0CF4" w:rsidP="003B0CF4">
      <w:r w:rsidRPr="003B0CF4">
        <w:t>charter. Mr. Choate then proceeded with a strong argument in which he</w:t>
      </w:r>
    </w:p>
    <w:p w14:paraId="75D9979C" w14:textId="77777777" w:rsidR="003B0CF4" w:rsidRPr="003B0CF4" w:rsidRDefault="003B0CF4" w:rsidP="003B0CF4">
      <w:r w:rsidRPr="003B0CF4">
        <w:t>claimed “absolute innocence and absolute merit for everything we have</w:t>
      </w:r>
    </w:p>
    <w:p w14:paraId="379A33C8" w14:textId="77777777" w:rsidR="003B0CF4" w:rsidRPr="003B0CF4" w:rsidRDefault="003B0CF4" w:rsidP="003B0CF4">
      <w:r w:rsidRPr="003B0CF4">
        <w:t>done within the scope of the matters brought before the court by these</w:t>
      </w:r>
    </w:p>
    <w:p w14:paraId="31C16017" w14:textId="77777777" w:rsidR="003B0CF4" w:rsidRPr="003B0CF4" w:rsidRDefault="003B0CF4" w:rsidP="003B0CF4">
      <w:r w:rsidRPr="003B0CF4">
        <w:t>pleadings.”</w:t>
      </w:r>
    </w:p>
    <w:p w14:paraId="6290236D" w14:textId="77777777" w:rsidR="003B0CF4" w:rsidRPr="003B0CF4" w:rsidRDefault="003B0CF4" w:rsidP="003B0CF4"/>
    <w:p w14:paraId="4EABFAF7" w14:textId="77777777" w:rsidR="003B0CF4" w:rsidRPr="003B0CF4" w:rsidRDefault="003B0CF4" w:rsidP="003B0CF4">
      <w:r w:rsidRPr="003B0CF4">
        <w:t>The argument did not convince the court of the innocence of the Standard</w:t>
      </w:r>
    </w:p>
    <w:p w14:paraId="36C7C4ED" w14:textId="77777777" w:rsidR="003B0CF4" w:rsidRPr="003B0CF4" w:rsidRDefault="003B0CF4" w:rsidP="003B0CF4">
      <w:r w:rsidRPr="003B0CF4">
        <w:t>in the questions at issue. The court showed, out of the mouth of the</w:t>
      </w:r>
    </w:p>
    <w:p w14:paraId="28DA80DB" w14:textId="77777777" w:rsidR="003B0CF4" w:rsidRPr="003B0CF4" w:rsidRDefault="003B0CF4" w:rsidP="003B0CF4">
      <w:r w:rsidRPr="003B0CF4">
        <w:t>trust agreement itself, that the Standard Oil Company of Ohio was</w:t>
      </w:r>
    </w:p>
    <w:p w14:paraId="618E1358" w14:textId="77777777" w:rsidR="003B0CF4" w:rsidRPr="003B0CF4" w:rsidRDefault="003B0CF4" w:rsidP="003B0CF4">
      <w:r w:rsidRPr="003B0CF4">
        <w:t>“managed in the interest of the Standard Oil Trust—irrespective of what</w:t>
      </w:r>
    </w:p>
    <w:p w14:paraId="2289033E" w14:textId="77777777" w:rsidR="003B0CF4" w:rsidRPr="003B0CF4" w:rsidRDefault="003B0CF4" w:rsidP="003B0CF4">
      <w:r w:rsidRPr="003B0CF4">
        <w:t>might be its duties to the people of the state from which it derives its</w:t>
      </w:r>
    </w:p>
    <w:p w14:paraId="7D4E270E" w14:textId="77777777" w:rsidR="003B0CF4" w:rsidRPr="003B0CF4" w:rsidRDefault="003B0CF4" w:rsidP="003B0CF4">
      <w:r w:rsidRPr="003B0CF4">
        <w:t>corporate life.” The court gave as its opinion that an act of a majority</w:t>
      </w:r>
    </w:p>
    <w:p w14:paraId="3A3D3381" w14:textId="77777777" w:rsidR="003B0CF4" w:rsidRPr="003B0CF4" w:rsidRDefault="003B0CF4" w:rsidP="003B0CF4">
      <w:r w:rsidRPr="003B0CF4">
        <w:t>of the stockholders of a corporation affects the property of a company</w:t>
      </w:r>
    </w:p>
    <w:p w14:paraId="58EDB999" w14:textId="77777777" w:rsidR="003B0CF4" w:rsidRPr="003B0CF4" w:rsidRDefault="003B0CF4" w:rsidP="003B0CF4">
      <w:r w:rsidRPr="003B0CF4">
        <w:t>in the same way that a resolution by the board of directors affects it.</w:t>
      </w:r>
    </w:p>
    <w:p w14:paraId="32F60557" w14:textId="77777777" w:rsidR="003B0CF4" w:rsidRPr="003B0CF4" w:rsidRDefault="003B0CF4" w:rsidP="003B0CF4">
      <w:r w:rsidRPr="003B0CF4">
        <w:t>“By this agreement,” said the court, “indirectly, it is true, but none</w:t>
      </w:r>
    </w:p>
    <w:p w14:paraId="23379D85" w14:textId="77777777" w:rsidR="003B0CF4" w:rsidRPr="003B0CF4" w:rsidRDefault="003B0CF4" w:rsidP="003B0CF4">
      <w:r w:rsidRPr="003B0CF4">
        <w:t>the less effectually, the defendant is controlled and managed by the</w:t>
      </w:r>
    </w:p>
    <w:p w14:paraId="27A2B2A9" w14:textId="77777777" w:rsidR="003B0CF4" w:rsidRPr="003B0CF4" w:rsidRDefault="003B0CF4" w:rsidP="003B0CF4">
      <w:r w:rsidRPr="003B0CF4">
        <w:t>Standard Oil Trust, an association with its principal place of business</w:t>
      </w:r>
    </w:p>
    <w:p w14:paraId="27ACD1D7" w14:textId="77777777" w:rsidR="003B0CF4" w:rsidRPr="003B0CF4" w:rsidRDefault="003B0CF4" w:rsidP="003B0CF4">
      <w:r w:rsidRPr="003B0CF4">
        <w:t>in New York City, and organised for a purpose contrary to the policy of</w:t>
      </w:r>
    </w:p>
    <w:p w14:paraId="2BFAF3C8" w14:textId="77777777" w:rsidR="003B0CF4" w:rsidRPr="003B0CF4" w:rsidRDefault="003B0CF4" w:rsidP="003B0CF4">
      <w:r w:rsidRPr="003B0CF4">
        <w:t>our laws. Its object was to establish a virtual monopoly of the business</w:t>
      </w:r>
    </w:p>
    <w:p w14:paraId="55670EDB" w14:textId="77777777" w:rsidR="003B0CF4" w:rsidRPr="003B0CF4" w:rsidRDefault="003B0CF4" w:rsidP="003B0CF4">
      <w:r w:rsidRPr="003B0CF4">
        <w:t>of producing petroleum, and of manufacturing, refining and dealing in it</w:t>
      </w:r>
    </w:p>
    <w:p w14:paraId="6DB1C12C" w14:textId="77777777" w:rsidR="003B0CF4" w:rsidRPr="003B0CF4" w:rsidRDefault="003B0CF4" w:rsidP="003B0CF4">
      <w:r w:rsidRPr="003B0CF4">
        <w:t>and all its products, throughout the entire country, and by which it</w:t>
      </w:r>
    </w:p>
    <w:p w14:paraId="574C981D" w14:textId="77777777" w:rsidR="003B0CF4" w:rsidRPr="003B0CF4" w:rsidRDefault="003B0CF4" w:rsidP="003B0CF4">
      <w:r w:rsidRPr="003B0CF4">
        <w:t>might not merely control the production, but the price, at its pleasure.</w:t>
      </w:r>
    </w:p>
    <w:p w14:paraId="3074765D" w14:textId="77777777" w:rsidR="003B0CF4" w:rsidRPr="003B0CF4" w:rsidRDefault="003B0CF4" w:rsidP="003B0CF4">
      <w:r w:rsidRPr="003B0CF4">
        <w:t>All such associations are contrary to the policy of our state and void.</w:t>
      </w:r>
    </w:p>
    <w:p w14:paraId="7EEDA1DA" w14:textId="77777777" w:rsidR="003B0CF4" w:rsidRPr="003B0CF4" w:rsidRDefault="003B0CF4" w:rsidP="003B0CF4"/>
    <w:p w14:paraId="7D6720C0" w14:textId="77777777" w:rsidR="003B0CF4" w:rsidRPr="003B0CF4" w:rsidRDefault="003B0CF4" w:rsidP="003B0CF4">
      <w:r w:rsidRPr="003B0CF4">
        <w:t xml:space="preserve">                  *       *       *       *       *</w:t>
      </w:r>
    </w:p>
    <w:p w14:paraId="78606FFD" w14:textId="77777777" w:rsidR="003B0CF4" w:rsidRPr="003B0CF4" w:rsidRDefault="003B0CF4" w:rsidP="003B0CF4"/>
    <w:p w14:paraId="26B5420F" w14:textId="77777777" w:rsidR="003B0CF4" w:rsidRPr="003B0CF4" w:rsidRDefault="003B0CF4" w:rsidP="003B0CF4">
      <w:r w:rsidRPr="003B0CF4">
        <w:t>“Much has been said in favour of the objects of the Standard Oil Trust</w:t>
      </w:r>
    </w:p>
    <w:p w14:paraId="12B40AC0" w14:textId="77777777" w:rsidR="003B0CF4" w:rsidRPr="003B0CF4" w:rsidRDefault="003B0CF4" w:rsidP="003B0CF4">
      <w:r w:rsidRPr="003B0CF4">
        <w:t>and what it has accomplished. It may be true that it has improved the</w:t>
      </w:r>
    </w:p>
    <w:p w14:paraId="200D1E4D" w14:textId="77777777" w:rsidR="003B0CF4" w:rsidRPr="003B0CF4" w:rsidRDefault="003B0CF4" w:rsidP="003B0CF4">
      <w:r w:rsidRPr="003B0CF4">
        <w:t>quality and cheapened the cost of petroleum and its products to the</w:t>
      </w:r>
    </w:p>
    <w:p w14:paraId="32502C71" w14:textId="77777777" w:rsidR="003B0CF4" w:rsidRPr="003B0CF4" w:rsidRDefault="003B0CF4" w:rsidP="003B0CF4">
      <w:r w:rsidRPr="003B0CF4">
        <w:t>consumer. But such is not one of the usual or general results of a</w:t>
      </w:r>
    </w:p>
    <w:p w14:paraId="48C5B4EE" w14:textId="77777777" w:rsidR="003B0CF4" w:rsidRPr="003B0CF4" w:rsidRDefault="003B0CF4" w:rsidP="003B0CF4">
      <w:r w:rsidRPr="003B0CF4">
        <w:t>monopoly; and it is the policy of the law to regard, not what may, but</w:t>
      </w:r>
    </w:p>
    <w:p w14:paraId="63BAEC0B" w14:textId="77777777" w:rsidR="003B0CF4" w:rsidRPr="003B0CF4" w:rsidRDefault="003B0CF4" w:rsidP="003B0CF4">
      <w:r w:rsidRPr="003B0CF4">
        <w:t>what usually happens. Experience shows that it is not wise to trust</w:t>
      </w:r>
    </w:p>
    <w:p w14:paraId="14FE5D2E" w14:textId="77777777" w:rsidR="003B0CF4" w:rsidRPr="003B0CF4" w:rsidRDefault="003B0CF4" w:rsidP="003B0CF4">
      <w:r w:rsidRPr="003B0CF4">
        <w:t>human cupidity where it has the opportunity to aggrandise itself at the</w:t>
      </w:r>
    </w:p>
    <w:p w14:paraId="7D4978DC" w14:textId="77777777" w:rsidR="003B0CF4" w:rsidRPr="003B0CF4" w:rsidRDefault="003B0CF4" w:rsidP="003B0CF4">
      <w:r w:rsidRPr="003B0CF4">
        <w:t>expense of others. The claim of having cheapened the price to the</w:t>
      </w:r>
    </w:p>
    <w:p w14:paraId="06AE973F" w14:textId="77777777" w:rsidR="003B0CF4" w:rsidRPr="003B0CF4" w:rsidRDefault="003B0CF4" w:rsidP="003B0CF4">
      <w:r w:rsidRPr="003B0CF4">
        <w:t>consumer is the usual pretext on which monopolies of this kind are</w:t>
      </w:r>
    </w:p>
    <w:p w14:paraId="72ED0128" w14:textId="77777777" w:rsidR="003B0CF4" w:rsidRPr="003B0CF4" w:rsidRDefault="003B0CF4" w:rsidP="003B0CF4">
      <w:r w:rsidRPr="003B0CF4">
        <w:t>defended.”[131]</w:t>
      </w:r>
    </w:p>
    <w:p w14:paraId="0952615B" w14:textId="77777777" w:rsidR="003B0CF4" w:rsidRPr="003B0CF4" w:rsidRDefault="003B0CF4" w:rsidP="003B0CF4"/>
    <w:p w14:paraId="386DA36B" w14:textId="77777777" w:rsidR="003B0CF4" w:rsidRPr="003B0CF4" w:rsidRDefault="003B0CF4" w:rsidP="003B0CF4">
      <w:r w:rsidRPr="003B0CF4">
        <w:t>From all this the court decided the Standard Oil Company deserved</w:t>
      </w:r>
    </w:p>
    <w:p w14:paraId="61232506" w14:textId="77777777" w:rsidR="003B0CF4" w:rsidRPr="003B0CF4" w:rsidRDefault="003B0CF4" w:rsidP="003B0CF4">
      <w:r w:rsidRPr="003B0CF4">
        <w:t>punishment. The charter was not taken away—the statute of limitations</w:t>
      </w:r>
    </w:p>
    <w:p w14:paraId="1C503943" w14:textId="77777777" w:rsidR="003B0CF4" w:rsidRPr="003B0CF4" w:rsidRDefault="003B0CF4" w:rsidP="003B0CF4">
      <w:r w:rsidRPr="003B0CF4">
        <w:t>being advanced as a reason for this leniency, although, as Mr. Watson</w:t>
      </w:r>
    </w:p>
    <w:p w14:paraId="4CB19043" w14:textId="77777777" w:rsidR="003B0CF4" w:rsidRPr="003B0CF4" w:rsidRDefault="003B0CF4" w:rsidP="003B0CF4">
      <w:r w:rsidRPr="003B0CF4">
        <w:t>and Mr. Warrington showed, the statute of limitations could hardly be</w:t>
      </w:r>
    </w:p>
    <w:p w14:paraId="52F83AC6" w14:textId="77777777" w:rsidR="003B0CF4" w:rsidRPr="003B0CF4" w:rsidRDefault="003B0CF4" w:rsidP="003B0CF4">
      <w:r w:rsidRPr="003B0CF4">
        <w:t>pleaded in this case, when the state had been kept in ignorance by the</w:t>
      </w:r>
    </w:p>
    <w:p w14:paraId="17F38F01" w14:textId="77777777" w:rsidR="003B0CF4" w:rsidRPr="003B0CF4" w:rsidRDefault="003B0CF4" w:rsidP="003B0CF4">
      <w:r w:rsidRPr="003B0CF4">
        <w:t>concealment of the agreement. The company was allowed to live, but it</w:t>
      </w:r>
    </w:p>
    <w:p w14:paraId="75C1E15E" w14:textId="77777777" w:rsidR="003B0CF4" w:rsidRPr="003B0CF4" w:rsidRDefault="003B0CF4" w:rsidP="003B0CF4">
      <w:r w:rsidRPr="003B0CF4">
        <w:t>was ousted from the privilege of entering into the trust agreement, from</w:t>
      </w:r>
    </w:p>
    <w:p w14:paraId="29EFC258" w14:textId="77777777" w:rsidR="003B0CF4" w:rsidRPr="003B0CF4" w:rsidRDefault="003B0CF4" w:rsidP="003B0CF4">
      <w:r w:rsidRPr="003B0CF4">
        <w:t>the power of recognising the transfer of the stock, and from the power</w:t>
      </w:r>
    </w:p>
    <w:p w14:paraId="6DFF72B9" w14:textId="77777777" w:rsidR="003B0CF4" w:rsidRPr="003B0CF4" w:rsidRDefault="003B0CF4" w:rsidP="003B0CF4">
      <w:r w:rsidRPr="003B0CF4">
        <w:t>of permitting the trustees to control its affairs. It was also ordered</w:t>
      </w:r>
    </w:p>
    <w:p w14:paraId="7BE10B5B" w14:textId="77777777" w:rsidR="003B0CF4" w:rsidRPr="003B0CF4" w:rsidRDefault="003B0CF4" w:rsidP="003B0CF4">
      <w:r w:rsidRPr="003B0CF4">
        <w:t>to pay the costs of the action.</w:t>
      </w:r>
    </w:p>
    <w:p w14:paraId="037D8E7C" w14:textId="77777777" w:rsidR="003B0CF4" w:rsidRPr="003B0CF4" w:rsidRDefault="003B0CF4" w:rsidP="003B0CF4"/>
    <w:p w14:paraId="02CFD83C" w14:textId="77777777" w:rsidR="003B0CF4" w:rsidRPr="003B0CF4" w:rsidRDefault="003B0CF4" w:rsidP="003B0CF4">
      <w:r w:rsidRPr="003B0CF4">
        <w:t>The judgment of the court was not rendered until March 2, 1892, almost</w:t>
      </w:r>
    </w:p>
    <w:p w14:paraId="7AA71736" w14:textId="77777777" w:rsidR="003B0CF4" w:rsidRPr="003B0CF4" w:rsidRDefault="003B0CF4" w:rsidP="003B0CF4">
      <w:r w:rsidRPr="003B0CF4">
        <w:t>two years after the filing of the petition. As soon as it was received</w:t>
      </w:r>
    </w:p>
    <w:p w14:paraId="77327345" w14:textId="77777777" w:rsidR="003B0CF4" w:rsidRPr="003B0CF4" w:rsidRDefault="003B0CF4" w:rsidP="003B0CF4">
      <w:r w:rsidRPr="003B0CF4">
        <w:t>Virgil P. Kline, the chief counsel of the Standard Oil Company of Ohio,</w:t>
      </w:r>
    </w:p>
    <w:p w14:paraId="657D0A30" w14:textId="77777777" w:rsidR="003B0CF4" w:rsidRPr="003B0CF4" w:rsidRDefault="003B0CF4" w:rsidP="003B0CF4">
      <w:r w:rsidRPr="003B0CF4">
        <w:t>went to New York for consultation with the trustees. Five days later he</w:t>
      </w:r>
    </w:p>
    <w:p w14:paraId="08FCB17A" w14:textId="77777777" w:rsidR="003B0CF4" w:rsidRPr="003B0CF4" w:rsidRDefault="003B0CF4" w:rsidP="003B0CF4">
      <w:r w:rsidRPr="003B0CF4">
        <w:t>wrote to Judge Spear, the chief justice of the Ohio Supreme Court,</w:t>
      </w:r>
    </w:p>
    <w:p w14:paraId="61314739" w14:textId="77777777" w:rsidR="003B0CF4" w:rsidRPr="003B0CF4" w:rsidRDefault="003B0CF4" w:rsidP="003B0CF4">
      <w:r w:rsidRPr="003B0CF4">
        <w:t>saying: “Decisive steps will be taken at once not only to release the</w:t>
      </w:r>
    </w:p>
    <w:p w14:paraId="3A862E7F" w14:textId="77777777" w:rsidR="003B0CF4" w:rsidRPr="003B0CF4" w:rsidRDefault="003B0CF4" w:rsidP="003B0CF4">
      <w:r w:rsidRPr="003B0CF4">
        <w:t>Standard Oil Company from any relations to the trust, but to terminate</w:t>
      </w:r>
    </w:p>
    <w:p w14:paraId="48B2A157" w14:textId="77777777" w:rsidR="003B0CF4" w:rsidRPr="003B0CF4" w:rsidRDefault="003B0CF4" w:rsidP="003B0CF4">
      <w:r w:rsidRPr="003B0CF4">
        <w:t>the entire trust.” But there were “practical difficulties” in the task.</w:t>
      </w:r>
    </w:p>
    <w:p w14:paraId="07E47355" w14:textId="77777777" w:rsidR="003B0CF4" w:rsidRPr="003B0CF4" w:rsidRDefault="003B0CF4" w:rsidP="003B0CF4">
      <w:r w:rsidRPr="003B0CF4">
        <w:t>The company pleaded for a “temporary recognition,” and he asked an</w:t>
      </w:r>
    </w:p>
    <w:p w14:paraId="6229267E" w14:textId="77777777" w:rsidR="003B0CF4" w:rsidRPr="003B0CF4" w:rsidRDefault="003B0CF4" w:rsidP="003B0CF4">
      <w:r w:rsidRPr="003B0CF4">
        <w:t>interview where he could explain the situation. This was granted, and on</w:t>
      </w:r>
    </w:p>
    <w:p w14:paraId="5FB6ACD4" w14:textId="77777777" w:rsidR="003B0CF4" w:rsidRPr="003B0CF4" w:rsidRDefault="003B0CF4" w:rsidP="003B0CF4">
      <w:r w:rsidRPr="003B0CF4">
        <w:t>the 16th of March Mr. Kline explained to the judges in chambers, to Mr.</w:t>
      </w:r>
    </w:p>
    <w:p w14:paraId="7E1120EC" w14:textId="77777777" w:rsidR="003B0CF4" w:rsidRPr="003B0CF4" w:rsidRDefault="003B0CF4" w:rsidP="003B0CF4">
      <w:r w:rsidRPr="003B0CF4">
        <w:t>Watson, and to his successor in office, the situation of the company.</w:t>
      </w:r>
    </w:p>
    <w:p w14:paraId="7228EAC1" w14:textId="77777777" w:rsidR="003B0CF4" w:rsidRPr="003B0CF4" w:rsidRDefault="003B0CF4" w:rsidP="003B0CF4">
      <w:r w:rsidRPr="003B0CF4">
        <w:t>The trustees had all but seven shares of its stock. Trust certificates</w:t>
      </w:r>
    </w:p>
    <w:p w14:paraId="26C2D30B" w14:textId="77777777" w:rsidR="003B0CF4" w:rsidRPr="003B0CF4" w:rsidRDefault="003B0CF4" w:rsidP="003B0CF4">
      <w:r w:rsidRPr="003B0CF4">
        <w:t>had been issued for these ten years before. The Standard Oil Company did</w:t>
      </w:r>
    </w:p>
    <w:p w14:paraId="1B271A40" w14:textId="77777777" w:rsidR="003B0CF4" w:rsidRPr="003B0CF4" w:rsidRDefault="003B0CF4" w:rsidP="003B0CF4">
      <w:r w:rsidRPr="003B0CF4">
        <w:t>not know who held these certificates, and could only know through the</w:t>
      </w:r>
    </w:p>
    <w:p w14:paraId="4626C724" w14:textId="77777777" w:rsidR="003B0CF4" w:rsidRPr="003B0CF4" w:rsidRDefault="003B0CF4" w:rsidP="003B0CF4">
      <w:r w:rsidRPr="003B0CF4">
        <w:t>trustees, therefore the trust certificates must be transferred back, the</w:t>
      </w:r>
    </w:p>
    <w:p w14:paraId="58B28B44" w14:textId="77777777" w:rsidR="003B0CF4" w:rsidRPr="003B0CF4" w:rsidRDefault="003B0CF4" w:rsidP="003B0CF4">
      <w:r w:rsidRPr="003B0CF4">
        <w:t>owners hunted up, and each one induced to make an exchange. A system</w:t>
      </w:r>
    </w:p>
    <w:p w14:paraId="54958BB7" w14:textId="77777777" w:rsidR="003B0CF4" w:rsidRPr="003B0CF4" w:rsidRDefault="003B0CF4" w:rsidP="003B0CF4">
      <w:r w:rsidRPr="003B0CF4">
        <w:t>must be devised for doing this. Anybody could see this would take time.</w:t>
      </w:r>
    </w:p>
    <w:p w14:paraId="081DC76C" w14:textId="77777777" w:rsidR="003B0CF4" w:rsidRPr="003B0CF4" w:rsidRDefault="003B0CF4" w:rsidP="003B0CF4">
      <w:r w:rsidRPr="003B0CF4">
        <w:t>The court was friendly in the matter, and Chief Justice Spear gave to</w:t>
      </w:r>
    </w:p>
    <w:p w14:paraId="797828D6" w14:textId="77777777" w:rsidR="003B0CF4" w:rsidRPr="003B0CF4" w:rsidRDefault="003B0CF4" w:rsidP="003B0CF4">
      <w:r w:rsidRPr="003B0CF4">
        <w:t>Mr. Kline an informal note granting an extension. “The court is not</w:t>
      </w:r>
    </w:p>
    <w:p w14:paraId="11C39933" w14:textId="77777777" w:rsidR="003B0CF4" w:rsidRPr="003B0CF4" w:rsidRDefault="003B0CF4" w:rsidP="003B0CF4">
      <w:r w:rsidRPr="003B0CF4">
        <w:t>disposed to change its order at this time,” the chief justice wrote,</w:t>
      </w:r>
    </w:p>
    <w:p w14:paraId="17D8EBF5" w14:textId="77777777" w:rsidR="003B0CF4" w:rsidRPr="003B0CF4" w:rsidRDefault="003B0CF4" w:rsidP="003B0CF4">
      <w:r w:rsidRPr="003B0CF4">
        <w:t>“but, so long as those in control appear to be engaged, as now, in an</w:t>
      </w:r>
    </w:p>
    <w:p w14:paraId="77E0D2D8" w14:textId="77777777" w:rsidR="003B0CF4" w:rsidRPr="003B0CF4" w:rsidRDefault="003B0CF4" w:rsidP="003B0CF4">
      <w:r w:rsidRPr="003B0CF4">
        <w:t>honest effort to dissever the relations of the company with the trust,</w:t>
      </w:r>
    </w:p>
    <w:p w14:paraId="07059532" w14:textId="77777777" w:rsidR="003B0CF4" w:rsidRPr="003B0CF4" w:rsidRDefault="003B0CF4" w:rsidP="003B0CF4">
      <w:r w:rsidRPr="003B0CF4">
        <w:t>and liquidate and wind up the affairs of the trust, the court will not</w:t>
      </w:r>
    </w:p>
    <w:p w14:paraId="7C3941DA" w14:textId="77777777" w:rsidR="003B0CF4" w:rsidRPr="003B0CF4" w:rsidRDefault="003B0CF4" w:rsidP="003B0CF4">
      <w:r w:rsidRPr="003B0CF4">
        <w:t>be disposed to interfere.” Thus time was gained.</w:t>
      </w:r>
    </w:p>
    <w:p w14:paraId="3BA04C38" w14:textId="77777777" w:rsidR="003B0CF4" w:rsidRPr="003B0CF4" w:rsidRDefault="003B0CF4" w:rsidP="003B0CF4"/>
    <w:p w14:paraId="0F98DC49" w14:textId="77777777" w:rsidR="003B0CF4" w:rsidRPr="003B0CF4" w:rsidRDefault="003B0CF4" w:rsidP="003B0CF4">
      <w:r w:rsidRPr="003B0CF4">
        <w:t>While Mr. Kline was securing time, the trustees were pushing a</w:t>
      </w:r>
    </w:p>
    <w:p w14:paraId="76478B1F" w14:textId="77777777" w:rsidR="003B0CF4" w:rsidRPr="003B0CF4" w:rsidRDefault="003B0CF4" w:rsidP="003B0CF4">
      <w:r w:rsidRPr="003B0CF4">
        <w:t>liquidation scheme. On March 11 the following notice was mailed to all</w:t>
      </w:r>
    </w:p>
    <w:p w14:paraId="31B123B7" w14:textId="77777777" w:rsidR="003B0CF4" w:rsidRPr="003B0CF4" w:rsidRDefault="003B0CF4" w:rsidP="003B0CF4">
      <w:r w:rsidRPr="003B0CF4">
        <w:t>holders of Standard Oil Trust certificates, and was published in a</w:t>
      </w:r>
    </w:p>
    <w:p w14:paraId="73B3FC45" w14:textId="77777777" w:rsidR="003B0CF4" w:rsidRPr="003B0CF4" w:rsidRDefault="003B0CF4" w:rsidP="003B0CF4">
      <w:r w:rsidRPr="003B0CF4">
        <w:t>newspaper in each state where a Standard Oil Company had been organised:</w:t>
      </w:r>
    </w:p>
    <w:p w14:paraId="5AE1C645" w14:textId="77777777" w:rsidR="003B0CF4" w:rsidRPr="003B0CF4" w:rsidRDefault="003B0CF4" w:rsidP="003B0CF4"/>
    <w:p w14:paraId="228031CA" w14:textId="77777777" w:rsidR="003B0CF4" w:rsidRPr="003B0CF4" w:rsidRDefault="003B0CF4" w:rsidP="003B0CF4"/>
    <w:p w14:paraId="2B02DB5D" w14:textId="77777777" w:rsidR="003B0CF4" w:rsidRPr="003B0CF4" w:rsidRDefault="003B0CF4" w:rsidP="003B0CF4">
      <w:r w:rsidRPr="003B0CF4">
        <w:t xml:space="preserve">                                 NOTICE</w:t>
      </w:r>
    </w:p>
    <w:p w14:paraId="27A6557B" w14:textId="77777777" w:rsidR="003B0CF4" w:rsidRPr="003B0CF4" w:rsidRDefault="003B0CF4" w:rsidP="003B0CF4"/>
    <w:p w14:paraId="332A093B" w14:textId="77777777" w:rsidR="003B0CF4" w:rsidRPr="003B0CF4" w:rsidRDefault="003B0CF4" w:rsidP="003B0CF4">
      <w:r w:rsidRPr="003B0CF4">
        <w:t xml:space="preserve">  A special meeting of the holders of Standard Oil Trust certificates</w:t>
      </w:r>
    </w:p>
    <w:p w14:paraId="6EB0E317" w14:textId="77777777" w:rsidR="003B0CF4" w:rsidRPr="003B0CF4" w:rsidRDefault="003B0CF4" w:rsidP="003B0CF4">
      <w:r w:rsidRPr="003B0CF4">
        <w:t xml:space="preserve">  will be held at the office of the trust, Number 26 Broadway, in the</w:t>
      </w:r>
    </w:p>
    <w:p w14:paraId="1304CE36" w14:textId="77777777" w:rsidR="003B0CF4" w:rsidRPr="003B0CF4" w:rsidRDefault="003B0CF4" w:rsidP="003B0CF4">
      <w:r w:rsidRPr="003B0CF4">
        <w:t xml:space="preserve">  City of New York, on Monday, March 21, 1892, at eleven o’clock A.M.,</w:t>
      </w:r>
    </w:p>
    <w:p w14:paraId="3A67B3FA" w14:textId="77777777" w:rsidR="003B0CF4" w:rsidRPr="003B0CF4" w:rsidRDefault="003B0CF4" w:rsidP="003B0CF4">
      <w:r w:rsidRPr="003B0CF4">
        <w:t xml:space="preserve">  for the purpose of voting upon a resolution to terminate the trust</w:t>
      </w:r>
    </w:p>
    <w:p w14:paraId="377046CD" w14:textId="77777777" w:rsidR="003B0CF4" w:rsidRPr="003B0CF4" w:rsidRDefault="003B0CF4" w:rsidP="003B0CF4">
      <w:r w:rsidRPr="003B0CF4">
        <w:t xml:space="preserve">  agreement, in accordance with the terms of said agreement, and to</w:t>
      </w:r>
    </w:p>
    <w:p w14:paraId="6958FD2A" w14:textId="77777777" w:rsidR="003B0CF4" w:rsidRPr="003B0CF4" w:rsidRDefault="003B0CF4" w:rsidP="003B0CF4">
      <w:r w:rsidRPr="003B0CF4">
        <w:t xml:space="preserve">  take such further action as may be thereby rendered necessary.</w:t>
      </w:r>
    </w:p>
    <w:p w14:paraId="15F5142B" w14:textId="77777777" w:rsidR="003B0CF4" w:rsidRPr="003B0CF4" w:rsidRDefault="003B0CF4" w:rsidP="003B0CF4"/>
    <w:p w14:paraId="76137C47" w14:textId="77777777" w:rsidR="003B0CF4" w:rsidRPr="003B0CF4" w:rsidRDefault="003B0CF4" w:rsidP="003B0CF4">
      <w:r w:rsidRPr="003B0CF4">
        <w:t xml:space="preserve">                                           H. M. FLAGLER, _Secretary_.</w:t>
      </w:r>
    </w:p>
    <w:p w14:paraId="649394A5" w14:textId="77777777" w:rsidR="003B0CF4" w:rsidRPr="003B0CF4" w:rsidRDefault="003B0CF4" w:rsidP="003B0CF4"/>
    <w:p w14:paraId="0CBA6AAA" w14:textId="77777777" w:rsidR="003B0CF4" w:rsidRPr="003B0CF4" w:rsidRDefault="003B0CF4" w:rsidP="003B0CF4"/>
    <w:p w14:paraId="669AC4BC" w14:textId="77777777" w:rsidR="003B0CF4" w:rsidRPr="003B0CF4" w:rsidRDefault="003B0CF4" w:rsidP="003B0CF4">
      <w:r w:rsidRPr="003B0CF4">
        <w:t>The meeting was held as called. Mr. Rockefeller was in the chair, and</w:t>
      </w:r>
    </w:p>
    <w:p w14:paraId="5A7A5D5A" w14:textId="77777777" w:rsidR="003B0CF4" w:rsidRPr="003B0CF4" w:rsidRDefault="003B0CF4" w:rsidP="003B0CF4">
      <w:r w:rsidRPr="003B0CF4">
        <w:t>Mr. Dodd, who had drawn the trust agreement, now presented the</w:t>
      </w:r>
    </w:p>
    <w:p w14:paraId="235C259B" w14:textId="77777777" w:rsidR="003B0CF4" w:rsidRPr="003B0CF4" w:rsidRDefault="003B0CF4" w:rsidP="003B0CF4">
      <w:r w:rsidRPr="003B0CF4">
        <w:t>resolution which was to dissolve it. The remarks with which Mr. Dodd</w:t>
      </w:r>
    </w:p>
    <w:p w14:paraId="211B71F8" w14:textId="77777777" w:rsidR="003B0CF4" w:rsidRPr="003B0CF4" w:rsidRDefault="003B0CF4" w:rsidP="003B0CF4">
      <w:r w:rsidRPr="003B0CF4">
        <w:t>introduced his resolution denied every point which the courts had</w:t>
      </w:r>
    </w:p>
    <w:p w14:paraId="34EFF596" w14:textId="77777777" w:rsidR="003B0CF4" w:rsidRPr="003B0CF4" w:rsidRDefault="003B0CF4" w:rsidP="003B0CF4">
      <w:r w:rsidRPr="003B0CF4">
        <w:t>charged against the combination:</w:t>
      </w:r>
    </w:p>
    <w:p w14:paraId="74AD41B2" w14:textId="77777777" w:rsidR="003B0CF4" w:rsidRPr="003B0CF4" w:rsidRDefault="003B0CF4" w:rsidP="003B0CF4"/>
    <w:p w14:paraId="35BE516F" w14:textId="77777777" w:rsidR="003B0CF4" w:rsidRPr="003B0CF4" w:rsidRDefault="003B0CF4" w:rsidP="003B0CF4"/>
    <w:p w14:paraId="6146EE42" w14:textId="77777777" w:rsidR="003B0CF4" w:rsidRPr="003B0CF4" w:rsidRDefault="003B0CF4" w:rsidP="003B0CF4">
      <w:r w:rsidRPr="003B0CF4">
        <w:t xml:space="preserve">  “Something over ten years ago,” said Mr. Dodd, “a few individuals</w:t>
      </w:r>
    </w:p>
    <w:p w14:paraId="792F3922" w14:textId="77777777" w:rsidR="003B0CF4" w:rsidRPr="003B0CF4" w:rsidRDefault="003B0CF4" w:rsidP="003B0CF4">
      <w:r w:rsidRPr="003B0CF4">
        <w:t xml:space="preserve">  owning stocks in a number of corporations engaged in transporting</w:t>
      </w:r>
    </w:p>
    <w:p w14:paraId="23AFC16B" w14:textId="77777777" w:rsidR="003B0CF4" w:rsidRPr="003B0CF4" w:rsidRDefault="003B0CF4" w:rsidP="003B0CF4">
      <w:r w:rsidRPr="003B0CF4">
        <w:t xml:space="preserve">  and refining oil, entered into an agreement by which their stocks</w:t>
      </w:r>
    </w:p>
    <w:p w14:paraId="289BE749" w14:textId="77777777" w:rsidR="003B0CF4" w:rsidRPr="003B0CF4" w:rsidRDefault="003B0CF4" w:rsidP="003B0CF4">
      <w:r w:rsidRPr="003B0CF4">
        <w:t xml:space="preserve">  were placed in the hands of trustees, and certificates were issued</w:t>
      </w:r>
    </w:p>
    <w:p w14:paraId="0004A4F4" w14:textId="77777777" w:rsidR="003B0CF4" w:rsidRPr="003B0CF4" w:rsidRDefault="003B0CF4" w:rsidP="003B0CF4">
      <w:r w:rsidRPr="003B0CF4">
        <w:t xml:space="preserve">  by said trustees showing the amount of each owner’s equitable</w:t>
      </w:r>
    </w:p>
    <w:p w14:paraId="4D38D86A" w14:textId="77777777" w:rsidR="003B0CF4" w:rsidRPr="003B0CF4" w:rsidRDefault="003B0CF4" w:rsidP="003B0CF4">
      <w:r w:rsidRPr="003B0CF4">
        <w:t xml:space="preserve">  interest in the stocks so held in trust. This was not done in order</w:t>
      </w:r>
    </w:p>
    <w:p w14:paraId="18D3480F" w14:textId="77777777" w:rsidR="003B0CF4" w:rsidRPr="003B0CF4" w:rsidRDefault="003B0CF4" w:rsidP="003B0CF4">
      <w:r w:rsidRPr="003B0CF4">
        <w:t xml:space="preserve">  to vest the voting power in the hands of a few persons, because the</w:t>
      </w:r>
    </w:p>
    <w:p w14:paraId="7C8017D9" w14:textId="77777777" w:rsidR="003B0CF4" w:rsidRPr="003B0CF4" w:rsidRDefault="003B0CF4" w:rsidP="003B0CF4">
      <w:r w:rsidRPr="003B0CF4">
        <w:t xml:space="preserve">  persons chosen as trustees then held, and always have held, the</w:t>
      </w:r>
    </w:p>
    <w:p w14:paraId="591FED12" w14:textId="77777777" w:rsidR="003B0CF4" w:rsidRPr="003B0CF4" w:rsidRDefault="003B0CF4" w:rsidP="003B0CF4">
      <w:r w:rsidRPr="003B0CF4">
        <w:t xml:space="preserve">  voting power by virtue of their absolute ownership of a majority of</w:t>
      </w:r>
    </w:p>
    <w:p w14:paraId="38D6B484" w14:textId="77777777" w:rsidR="003B0CF4" w:rsidRPr="003B0CF4" w:rsidRDefault="003B0CF4" w:rsidP="003B0CF4">
      <w:r w:rsidRPr="003B0CF4">
        <w:t xml:space="preserve">  the stocks. It was not done to reduce competition, because the</w:t>
      </w:r>
    </w:p>
    <w:p w14:paraId="1FD7F1CA" w14:textId="77777777" w:rsidR="003B0CF4" w:rsidRPr="003B0CF4" w:rsidRDefault="003B0CF4" w:rsidP="003B0CF4">
      <w:r w:rsidRPr="003B0CF4">
        <w:t xml:space="preserve">  companies whose stocks were placed in trust were not competing</w:t>
      </w:r>
    </w:p>
    <w:p w14:paraId="3A6390F3" w14:textId="77777777" w:rsidR="003B0CF4" w:rsidRPr="003B0CF4" w:rsidRDefault="003B0CF4" w:rsidP="003B0CF4">
      <w:r w:rsidRPr="003B0CF4">
        <w:t xml:space="preserve">  companies, and could not be so long as their stocks were owned by</w:t>
      </w:r>
    </w:p>
    <w:p w14:paraId="18BC8775" w14:textId="77777777" w:rsidR="003B0CF4" w:rsidRPr="003B0CF4" w:rsidRDefault="003B0CF4" w:rsidP="003B0CF4">
      <w:r w:rsidRPr="003B0CF4">
        <w:t xml:space="preserve">  these few persons. It was not done to limit production or to</w:t>
      </w:r>
    </w:p>
    <w:p w14:paraId="13A54A6E" w14:textId="77777777" w:rsidR="003B0CF4" w:rsidRPr="003B0CF4" w:rsidRDefault="003B0CF4" w:rsidP="003B0CF4">
      <w:r w:rsidRPr="003B0CF4">
        <w:t xml:space="preserve">  increase prices, but, on the contrary, was done to increase</w:t>
      </w:r>
    </w:p>
    <w:p w14:paraId="472516E8" w14:textId="77777777" w:rsidR="003B0CF4" w:rsidRPr="003B0CF4" w:rsidRDefault="003B0CF4" w:rsidP="003B0CF4">
      <w:r w:rsidRPr="003B0CF4">
        <w:t xml:space="preserve">  production, cheapen cost of manufacture, and to lower prices, and it</w:t>
      </w:r>
    </w:p>
    <w:p w14:paraId="74EC9DEA" w14:textId="77777777" w:rsidR="003B0CF4" w:rsidRPr="003B0CF4" w:rsidRDefault="003B0CF4" w:rsidP="003B0CF4">
      <w:r w:rsidRPr="003B0CF4">
        <w:t xml:space="preserve">  has been successful in that object far beyond the anticipations of</w:t>
      </w:r>
    </w:p>
    <w:p w14:paraId="34731FD5" w14:textId="77777777" w:rsidR="003B0CF4" w:rsidRPr="003B0CF4" w:rsidRDefault="003B0CF4" w:rsidP="003B0CF4">
      <w:r w:rsidRPr="003B0CF4">
        <w:t xml:space="preserve">  those who originated the plan. It was called a trust, because it was</w:t>
      </w:r>
    </w:p>
    <w:p w14:paraId="3F98F1BD" w14:textId="77777777" w:rsidR="003B0CF4" w:rsidRPr="003B0CF4" w:rsidRDefault="003B0CF4" w:rsidP="003B0CF4">
      <w:r w:rsidRPr="003B0CF4">
        <w:t xml:space="preserve">  a trust in the sense in which the word was then understood. It</w:t>
      </w:r>
    </w:p>
    <w:p w14:paraId="697EC4D0" w14:textId="77777777" w:rsidR="003B0CF4" w:rsidRPr="003B0CF4" w:rsidRDefault="003B0CF4" w:rsidP="003B0CF4">
      <w:r w:rsidRPr="003B0CF4">
        <w:t xml:space="preserve">  vested a fiduciary obligation in a few for the benefit of many, and</w:t>
      </w:r>
    </w:p>
    <w:p w14:paraId="3F5141A5" w14:textId="77777777" w:rsidR="003B0CF4" w:rsidRPr="003B0CF4" w:rsidRDefault="003B0CF4" w:rsidP="003B0CF4">
      <w:r w:rsidRPr="003B0CF4">
        <w:t xml:space="preserve">  the trustees thus created have faithfully observed the trust</w:t>
      </w:r>
    </w:p>
    <w:p w14:paraId="2B5027DE" w14:textId="77777777" w:rsidR="003B0CF4" w:rsidRPr="003B0CF4" w:rsidRDefault="003B0CF4" w:rsidP="003B0CF4">
      <w:r w:rsidRPr="003B0CF4">
        <w:t xml:space="preserve">  confided in them.</w:t>
      </w:r>
    </w:p>
    <w:p w14:paraId="3D1629B8" w14:textId="77777777" w:rsidR="003B0CF4" w:rsidRPr="003B0CF4" w:rsidRDefault="003B0CF4" w:rsidP="003B0CF4"/>
    <w:p w14:paraId="164B48EB" w14:textId="77777777" w:rsidR="003B0CF4" w:rsidRPr="003B0CF4" w:rsidRDefault="003B0CF4" w:rsidP="003B0CF4">
      <w:r w:rsidRPr="003B0CF4">
        <w:t xml:space="preserve">  “Other persons, however, found this trust plan a convenient one, and</w:t>
      </w:r>
    </w:p>
    <w:p w14:paraId="61392760" w14:textId="77777777" w:rsidR="003B0CF4" w:rsidRPr="003B0CF4" w:rsidRDefault="003B0CF4" w:rsidP="003B0CF4">
      <w:r w:rsidRPr="003B0CF4">
        <w:t xml:space="preserve">  it is alleged that it has been adopted for and adapted to purposes</w:t>
      </w:r>
    </w:p>
    <w:p w14:paraId="68A87D11" w14:textId="77777777" w:rsidR="003B0CF4" w:rsidRPr="003B0CF4" w:rsidRDefault="003B0CF4" w:rsidP="003B0CF4">
      <w:r w:rsidRPr="003B0CF4">
        <w:t xml:space="preserve">  quite different from those which actuated the framers of this trust.</w:t>
      </w:r>
    </w:p>
    <w:p w14:paraId="22D2E44C" w14:textId="77777777" w:rsidR="003B0CF4" w:rsidRPr="003B0CF4" w:rsidRDefault="003B0CF4" w:rsidP="003B0CF4">
      <w:r w:rsidRPr="003B0CF4">
        <w:t xml:space="preserve">  Whether these allegations be true or false, it is true that a trust</w:t>
      </w:r>
    </w:p>
    <w:p w14:paraId="0F8CF966" w14:textId="77777777" w:rsidR="003B0CF4" w:rsidRPr="003B0CF4" w:rsidRDefault="003B0CF4" w:rsidP="003B0CF4">
      <w:r w:rsidRPr="003B0CF4">
        <w:t xml:space="preserve">  is now defined to be a combination to suppress competition and to</w:t>
      </w:r>
    </w:p>
    <w:p w14:paraId="2E4883F7" w14:textId="77777777" w:rsidR="003B0CF4" w:rsidRPr="003B0CF4" w:rsidRDefault="003B0CF4" w:rsidP="003B0CF4">
      <w:r w:rsidRPr="003B0CF4">
        <w:t xml:space="preserve">  reduce production, and to increase prices. Public opinion has not</w:t>
      </w:r>
    </w:p>
    <w:p w14:paraId="2EFB6044" w14:textId="77777777" w:rsidR="003B0CF4" w:rsidRPr="003B0CF4" w:rsidRDefault="003B0CF4" w:rsidP="003B0CF4">
      <w:r w:rsidRPr="003B0CF4">
        <w:t xml:space="preserve">  unwisely been aroused against combinations for such purposes, and</w:t>
      </w:r>
    </w:p>
    <w:p w14:paraId="7CA8D9C1" w14:textId="77777777" w:rsidR="003B0CF4" w:rsidRPr="003B0CF4" w:rsidRDefault="003B0CF4" w:rsidP="003B0CF4">
      <w:r w:rsidRPr="003B0CF4">
        <w:t xml:space="preserve">  legislation of more or less severity, and rather more or less</w:t>
      </w:r>
    </w:p>
    <w:p w14:paraId="74B6C522" w14:textId="77777777" w:rsidR="003B0CF4" w:rsidRPr="003B0CF4" w:rsidRDefault="003B0CF4" w:rsidP="003B0CF4">
      <w:r w:rsidRPr="003B0CF4">
        <w:t xml:space="preserve">  peculiarity, has been directed against them in seventeen or eighteen</w:t>
      </w:r>
    </w:p>
    <w:p w14:paraId="22B5ABA7" w14:textId="77777777" w:rsidR="003B0CF4" w:rsidRPr="003B0CF4" w:rsidRDefault="003B0CF4" w:rsidP="003B0CF4">
      <w:r w:rsidRPr="003B0CF4">
        <w:t xml:space="preserve">  states of the Union. All such arrangements are now miscalled trusts,</w:t>
      </w:r>
    </w:p>
    <w:p w14:paraId="2E86FAB7" w14:textId="77777777" w:rsidR="003B0CF4" w:rsidRPr="003B0CF4" w:rsidRDefault="003B0CF4" w:rsidP="003B0CF4">
      <w:r w:rsidRPr="003B0CF4">
        <w:t xml:space="preserve">  and all trusts are popularly supposed to partake of the same nature.</w:t>
      </w:r>
    </w:p>
    <w:p w14:paraId="0B4CF82E" w14:textId="77777777" w:rsidR="003B0CF4" w:rsidRPr="003B0CF4" w:rsidRDefault="003B0CF4" w:rsidP="003B0CF4">
      <w:r w:rsidRPr="003B0CF4">
        <w:t xml:space="preserve">  For this reason, if for no other, it should be seriously considered</w:t>
      </w:r>
    </w:p>
    <w:p w14:paraId="22D9AAF2" w14:textId="77777777" w:rsidR="003B0CF4" w:rsidRPr="003B0CF4" w:rsidRDefault="003B0CF4" w:rsidP="003B0CF4">
      <w:r w:rsidRPr="003B0CF4">
        <w:t xml:space="preserve">  whether this trust should not be terminated. So long as it exists,</w:t>
      </w:r>
    </w:p>
    <w:p w14:paraId="137FBC2A" w14:textId="77777777" w:rsidR="003B0CF4" w:rsidRPr="003B0CF4" w:rsidRDefault="003B0CF4" w:rsidP="003B0CF4">
      <w:r w:rsidRPr="003B0CF4">
        <w:t xml:space="preserve">  misconception of its purposes will exist.</w:t>
      </w:r>
    </w:p>
    <w:p w14:paraId="26625E37" w14:textId="77777777" w:rsidR="003B0CF4" w:rsidRPr="003B0CF4" w:rsidRDefault="003B0CF4" w:rsidP="003B0CF4"/>
    <w:p w14:paraId="26C53E59" w14:textId="77777777" w:rsidR="003B0CF4" w:rsidRPr="003B0CF4" w:rsidRDefault="003B0CF4" w:rsidP="003B0CF4">
      <w:r w:rsidRPr="003B0CF4">
        <w:t xml:space="preserve">  “But another reason exists which seems to make it desirable to</w:t>
      </w:r>
    </w:p>
    <w:p w14:paraId="77F5920D" w14:textId="77777777" w:rsidR="003B0CF4" w:rsidRPr="003B0CF4" w:rsidRDefault="003B0CF4" w:rsidP="003B0CF4">
      <w:r w:rsidRPr="003B0CF4">
        <w:t xml:space="preserve">  dissolve this trust. Some two years ago a _quo warranto_ issued in</w:t>
      </w:r>
    </w:p>
    <w:p w14:paraId="22F105FE" w14:textId="77777777" w:rsidR="003B0CF4" w:rsidRPr="003B0CF4" w:rsidRDefault="003B0CF4" w:rsidP="003B0CF4">
      <w:r w:rsidRPr="003B0CF4">
        <w:t xml:space="preserve">  the name of the state of Ohio against the Standard Oil Company, a</w:t>
      </w:r>
    </w:p>
    <w:p w14:paraId="137FB220" w14:textId="77777777" w:rsidR="003B0CF4" w:rsidRPr="003B0CF4" w:rsidRDefault="003B0CF4" w:rsidP="003B0CF4">
      <w:r w:rsidRPr="003B0CF4">
        <w:t xml:space="preserve">  corporation of the state of Ohio, setting forth this trust agreement</w:t>
      </w:r>
    </w:p>
    <w:p w14:paraId="24E128BA" w14:textId="77777777" w:rsidR="003B0CF4" w:rsidRPr="003B0CF4" w:rsidRDefault="003B0CF4" w:rsidP="003B0CF4">
      <w:r w:rsidRPr="003B0CF4">
        <w:t xml:space="preserve">  and alleging that that corporation, by becoming a party thereto, had</w:t>
      </w:r>
    </w:p>
    <w:p w14:paraId="6CE43CC3" w14:textId="77777777" w:rsidR="003B0CF4" w:rsidRPr="003B0CF4" w:rsidRDefault="003B0CF4" w:rsidP="003B0CF4">
      <w:r w:rsidRPr="003B0CF4">
        <w:t xml:space="preserve">  done an act beyond its power, and thereby had forfeited its charter.</w:t>
      </w:r>
    </w:p>
    <w:p w14:paraId="0AFBF2D7" w14:textId="77777777" w:rsidR="003B0CF4" w:rsidRPr="003B0CF4" w:rsidRDefault="003B0CF4" w:rsidP="003B0CF4">
      <w:r w:rsidRPr="003B0CF4">
        <w:t xml:space="preserve">  The defendant corporation denied that it was a party to the</w:t>
      </w:r>
    </w:p>
    <w:p w14:paraId="7E9FC817" w14:textId="77777777" w:rsidR="003B0CF4" w:rsidRPr="003B0CF4" w:rsidRDefault="003B0CF4" w:rsidP="003B0CF4">
      <w:r w:rsidRPr="003B0CF4">
        <w:t xml:space="preserve">  agreement, and alleged that the agreement was on its face, and</w:t>
      </w:r>
    </w:p>
    <w:p w14:paraId="52CC1E14" w14:textId="77777777" w:rsidR="003B0CF4" w:rsidRPr="003B0CF4" w:rsidRDefault="003B0CF4" w:rsidP="003B0CF4">
      <w:r w:rsidRPr="003B0CF4">
        <w:t xml:space="preserve">  plainly, an agreement only between individuals, owners of corporate</w:t>
      </w:r>
    </w:p>
    <w:p w14:paraId="7BAACBB0" w14:textId="77777777" w:rsidR="003B0CF4" w:rsidRPr="003B0CF4" w:rsidRDefault="003B0CF4" w:rsidP="003B0CF4">
      <w:r w:rsidRPr="003B0CF4">
        <w:t xml:space="preserve">  stocks, relating to their personal property, and was neither made by</w:t>
      </w:r>
    </w:p>
    <w:p w14:paraId="62552AC0" w14:textId="77777777" w:rsidR="003B0CF4" w:rsidRPr="003B0CF4" w:rsidRDefault="003B0CF4" w:rsidP="003B0CF4">
      <w:r w:rsidRPr="003B0CF4">
        <w:t xml:space="preserve">  the corporation nor for the corporation. The court, however, held</w:t>
      </w:r>
    </w:p>
    <w:p w14:paraId="785605DA" w14:textId="77777777" w:rsidR="003B0CF4" w:rsidRPr="003B0CF4" w:rsidRDefault="003B0CF4" w:rsidP="003B0CF4">
      <w:r w:rsidRPr="003B0CF4">
        <w:t xml:space="preserve">  that the agreement was a corporate agreement, and decreed, among</w:t>
      </w:r>
    </w:p>
    <w:p w14:paraId="172B70F0" w14:textId="77777777" w:rsidR="003B0CF4" w:rsidRPr="003B0CF4" w:rsidRDefault="003B0CF4" w:rsidP="003B0CF4">
      <w:r w:rsidRPr="003B0CF4">
        <w:t xml:space="preserve">  other things, that the corporation must cease to permit trustees to</w:t>
      </w:r>
    </w:p>
    <w:p w14:paraId="78985AA9" w14:textId="77777777" w:rsidR="003B0CF4" w:rsidRPr="003B0CF4" w:rsidRDefault="003B0CF4" w:rsidP="003B0CF4">
      <w:r w:rsidRPr="003B0CF4">
        <w:t xml:space="preserve">  vote upon stocks held in trust.</w:t>
      </w:r>
    </w:p>
    <w:p w14:paraId="07DAFD6F" w14:textId="77777777" w:rsidR="003B0CF4" w:rsidRPr="003B0CF4" w:rsidRDefault="003B0CF4" w:rsidP="003B0CF4"/>
    <w:p w14:paraId="77393E7F" w14:textId="77777777" w:rsidR="003B0CF4" w:rsidRPr="003B0CF4" w:rsidRDefault="003B0CF4" w:rsidP="003B0CF4">
      <w:r w:rsidRPr="003B0CF4">
        <w:t xml:space="preserve">  “As this agreement was not entered into as a corporate agreement,</w:t>
      </w:r>
    </w:p>
    <w:p w14:paraId="6A1F90A9" w14:textId="77777777" w:rsidR="003B0CF4" w:rsidRPr="003B0CF4" w:rsidRDefault="003B0CF4" w:rsidP="003B0CF4">
      <w:r w:rsidRPr="003B0CF4">
        <w:t xml:space="preserve">  and as this decision gives it an effect quite different from the</w:t>
      </w:r>
    </w:p>
    <w:p w14:paraId="57FD8D6B" w14:textId="77777777" w:rsidR="003B0CF4" w:rsidRPr="003B0CF4" w:rsidRDefault="003B0CF4" w:rsidP="003B0CF4">
      <w:r w:rsidRPr="003B0CF4">
        <w:t xml:space="preserve">  intent of the parties who entered into it, it seems better to end</w:t>
      </w:r>
    </w:p>
    <w:p w14:paraId="35271C89" w14:textId="77777777" w:rsidR="003B0CF4" w:rsidRPr="003B0CF4" w:rsidRDefault="003B0CF4" w:rsidP="003B0CF4">
      <w:r w:rsidRPr="003B0CF4">
        <w:t xml:space="preserve">  it.”[132]</w:t>
      </w:r>
    </w:p>
    <w:p w14:paraId="387E855E" w14:textId="77777777" w:rsidR="003B0CF4" w:rsidRPr="003B0CF4" w:rsidRDefault="003B0CF4" w:rsidP="003B0CF4"/>
    <w:p w14:paraId="68CF3991" w14:textId="77777777" w:rsidR="003B0CF4" w:rsidRPr="003B0CF4" w:rsidRDefault="003B0CF4" w:rsidP="003B0CF4"/>
    <w:p w14:paraId="70E06862" w14:textId="77777777" w:rsidR="003B0CF4" w:rsidRPr="003B0CF4" w:rsidRDefault="003B0CF4" w:rsidP="003B0CF4">
      <w:r w:rsidRPr="003B0CF4">
        <w:t>It is probable that Mr. Dodd had foreseen from the first just such an</w:t>
      </w:r>
    </w:p>
    <w:p w14:paraId="6C116957" w14:textId="77777777" w:rsidR="003B0CF4" w:rsidRPr="003B0CF4" w:rsidRDefault="003B0CF4" w:rsidP="003B0CF4">
      <w:r w:rsidRPr="003B0CF4">
        <w:t>attack on his agreement as had come, for he had put into that instrument</w:t>
      </w:r>
    </w:p>
    <w:p w14:paraId="7303249D" w14:textId="77777777" w:rsidR="003B0CF4" w:rsidRPr="003B0CF4" w:rsidRDefault="003B0CF4" w:rsidP="003B0CF4">
      <w:r w:rsidRPr="003B0CF4">
        <w:t>a paragraph providing for a dissolution, and it was in accordance with</w:t>
      </w:r>
    </w:p>
    <w:p w14:paraId="5AA09E88" w14:textId="77777777" w:rsidR="003B0CF4" w:rsidRPr="003B0CF4" w:rsidRDefault="003B0CF4" w:rsidP="003B0CF4">
      <w:r w:rsidRPr="003B0CF4">
        <w:t>that article that the trust was now dissolved. The trustees were to</w:t>
      </w:r>
    </w:p>
    <w:p w14:paraId="5EEEBF37" w14:textId="77777777" w:rsidR="003B0CF4" w:rsidRPr="003B0CF4" w:rsidRDefault="003B0CF4" w:rsidP="003B0CF4">
      <w:r w:rsidRPr="003B0CF4">
        <w:t>continue to exist—under a new name: “Liquidating trustees.” The property</w:t>
      </w:r>
    </w:p>
    <w:p w14:paraId="082A8BD5" w14:textId="77777777" w:rsidR="003B0CF4" w:rsidRPr="003B0CF4" w:rsidRDefault="003B0CF4" w:rsidP="003B0CF4">
      <w:r w:rsidRPr="003B0CF4">
        <w:t>they had to take care of was vastly in excess of what it had been ten</w:t>
      </w:r>
    </w:p>
    <w:p w14:paraId="63431E9A" w14:textId="77777777" w:rsidR="003B0CF4" w:rsidRPr="003B0CF4" w:rsidRDefault="003B0CF4" w:rsidP="003B0CF4">
      <w:r w:rsidRPr="003B0CF4">
        <w:t>years before. Then the capital of the thirty-nine constituent companies</w:t>
      </w:r>
    </w:p>
    <w:p w14:paraId="20F9EAF0" w14:textId="77777777" w:rsidR="003B0CF4" w:rsidRPr="003B0CF4" w:rsidRDefault="003B0CF4" w:rsidP="003B0CF4">
      <w:r w:rsidRPr="003B0CF4">
        <w:t>was $70,000,000. These companies had been combined until they had been</w:t>
      </w:r>
    </w:p>
    <w:p w14:paraId="2EB6CFBB" w14:textId="77777777" w:rsidR="003B0CF4" w:rsidRPr="003B0CF4" w:rsidRDefault="003B0CF4" w:rsidP="003B0CF4">
      <w:r w:rsidRPr="003B0CF4">
        <w:t>reduced to twenty, and their combined capital was now $102,233,700.[133]</w:t>
      </w:r>
    </w:p>
    <w:p w14:paraId="364C0AE8" w14:textId="77777777" w:rsidR="003B0CF4" w:rsidRPr="003B0CF4" w:rsidRDefault="003B0CF4" w:rsidP="003B0CF4">
      <w:r w:rsidRPr="003B0CF4">
        <w:t>Property of about $20,000,000 in excess of the capital was held by the</w:t>
      </w:r>
    </w:p>
    <w:p w14:paraId="1E4B352F" w14:textId="77777777" w:rsidR="003B0CF4" w:rsidRPr="003B0CF4" w:rsidRDefault="003B0CF4" w:rsidP="003B0CF4">
      <w:r w:rsidRPr="003B0CF4">
        <w:t>trustees. Mr. Dodd’s resolution provided for the division of this</w:t>
      </w:r>
    </w:p>
    <w:p w14:paraId="464409D1" w14:textId="77777777" w:rsidR="003B0CF4" w:rsidRPr="003B0CF4" w:rsidRDefault="003B0CF4" w:rsidP="003B0CF4">
      <w:r w:rsidRPr="003B0CF4">
        <w:t>property, and for the transfer of the trust certificates back to the</w:t>
      </w:r>
    </w:p>
    <w:p w14:paraId="3B39642D" w14:textId="77777777" w:rsidR="003B0CF4" w:rsidRPr="003B0CF4" w:rsidRDefault="003B0CF4" w:rsidP="003B0CF4">
      <w:r w:rsidRPr="003B0CF4">
        <w:t>corporations to which they belonged. The individual holders of the trust</w:t>
      </w:r>
    </w:p>
    <w:p w14:paraId="23C4F69B" w14:textId="77777777" w:rsidR="003B0CF4" w:rsidRPr="003B0CF4" w:rsidRDefault="003B0CF4" w:rsidP="003B0CF4">
      <w:r w:rsidRPr="003B0CF4">
        <w:t>certificates were to get in exchange a proportionate share in each of</w:t>
      </w:r>
    </w:p>
    <w:p w14:paraId="56354D22" w14:textId="77777777" w:rsidR="003B0CF4" w:rsidRPr="003B0CF4" w:rsidRDefault="003B0CF4" w:rsidP="003B0CF4">
      <w:r w:rsidRPr="003B0CF4">
        <w:t>the twenty companies. “A will not get stock in one corporation and B in</w:t>
      </w:r>
    </w:p>
    <w:p w14:paraId="55DCED5D" w14:textId="77777777" w:rsidR="003B0CF4" w:rsidRPr="003B0CF4" w:rsidRDefault="003B0CF4" w:rsidP="003B0CF4">
      <w:r w:rsidRPr="003B0CF4">
        <w:t>another; each will get his due proportion in the stocks of all,” said</w:t>
      </w:r>
    </w:p>
    <w:p w14:paraId="178AE4BA" w14:textId="77777777" w:rsidR="003B0CF4" w:rsidRPr="003B0CF4" w:rsidRDefault="003B0CF4" w:rsidP="003B0CF4">
      <w:r w:rsidRPr="003B0CF4">
        <w:t>Mr. Dodd. All of this change would make no difference with the</w:t>
      </w:r>
    </w:p>
    <w:p w14:paraId="4675622D" w14:textId="77777777" w:rsidR="003B0CF4" w:rsidRPr="003B0CF4" w:rsidRDefault="003B0CF4" w:rsidP="003B0CF4">
      <w:r w:rsidRPr="003B0CF4">
        <w:t>management of affairs. Mr. Dodd assured the stockholders: “Your</w:t>
      </w:r>
    </w:p>
    <w:p w14:paraId="20443171" w14:textId="77777777" w:rsidR="003B0CF4" w:rsidRPr="003B0CF4" w:rsidRDefault="003B0CF4" w:rsidP="003B0CF4">
      <w:r w:rsidRPr="003B0CF4">
        <w:t>interests will be the same as now. The various corporations will</w:t>
      </w:r>
    </w:p>
    <w:p w14:paraId="73296E66" w14:textId="77777777" w:rsidR="003B0CF4" w:rsidRPr="003B0CF4" w:rsidRDefault="003B0CF4" w:rsidP="003B0CF4">
      <w:r w:rsidRPr="003B0CF4">
        <w:t>continue to do the same business as heretofore, and your proportion of</w:t>
      </w:r>
    </w:p>
    <w:p w14:paraId="177D41A8" w14:textId="77777777" w:rsidR="003B0CF4" w:rsidRPr="003B0CF4" w:rsidRDefault="003B0CF4" w:rsidP="003B0CF4">
      <w:r w:rsidRPr="003B0CF4">
        <w:t>the earnings will not be changed.”</w:t>
      </w:r>
    </w:p>
    <w:p w14:paraId="3B4C9496" w14:textId="77777777" w:rsidR="003B0CF4" w:rsidRPr="003B0CF4" w:rsidRDefault="003B0CF4" w:rsidP="003B0CF4"/>
    <w:p w14:paraId="03ED0E12" w14:textId="77777777" w:rsidR="003B0CF4" w:rsidRPr="003B0CF4" w:rsidRDefault="003B0CF4" w:rsidP="003B0CF4">
      <w:r w:rsidRPr="003B0CF4">
        <w:t>The trustees went about liquidating at once, but it was not until the</w:t>
      </w:r>
    </w:p>
    <w:p w14:paraId="38417845" w14:textId="77777777" w:rsidR="003B0CF4" w:rsidRPr="003B0CF4" w:rsidRDefault="003B0CF4" w:rsidP="003B0CF4">
      <w:r w:rsidRPr="003B0CF4">
        <w:t>following November that the immense number of certificates held by them</w:t>
      </w:r>
    </w:p>
    <w:p w14:paraId="42AFBD97" w14:textId="77777777" w:rsidR="003B0CF4" w:rsidRPr="003B0CF4" w:rsidRDefault="003B0CF4" w:rsidP="003B0CF4">
      <w:r w:rsidRPr="003B0CF4">
        <w:t>personally were exchanged. The process followed can be easily</w:t>
      </w:r>
    </w:p>
    <w:p w14:paraId="6B09317B" w14:textId="77777777" w:rsidR="003B0CF4" w:rsidRPr="003B0CF4" w:rsidRDefault="003B0CF4" w:rsidP="003B0CF4">
      <w:r w:rsidRPr="003B0CF4">
        <w:t>illustrated by Mr. Rockefeller’s case. When the trust was ordered</w:t>
      </w:r>
    </w:p>
    <w:p w14:paraId="5ABC1D8A" w14:textId="77777777" w:rsidR="003B0CF4" w:rsidRPr="003B0CF4" w:rsidRDefault="003B0CF4" w:rsidP="003B0CF4">
      <w:r w:rsidRPr="003B0CF4">
        <w:t>dissolved Mr. Rockefeller held 256,854 of the 972,500 shares of Standard</w:t>
      </w:r>
    </w:p>
    <w:p w14:paraId="7DC619A9" w14:textId="77777777" w:rsidR="003B0CF4" w:rsidRPr="003B0CF4" w:rsidRDefault="003B0CF4" w:rsidP="003B0CF4">
      <w:r w:rsidRPr="003B0CF4">
        <w:t>Oil Trust which were out. He turned over to an attorney an assignment of</w:t>
      </w:r>
    </w:p>
    <w:p w14:paraId="33D36321" w14:textId="77777777" w:rsidR="003B0CF4" w:rsidRPr="003B0CF4" w:rsidRDefault="003B0CF4" w:rsidP="003B0CF4">
      <w:r w:rsidRPr="003B0CF4">
        <w:t>this amount, with instructions to secure from each of twenty companies</w:t>
      </w:r>
    </w:p>
    <w:p w14:paraId="4F8EB0D8" w14:textId="77777777" w:rsidR="003B0CF4" w:rsidRPr="003B0CF4" w:rsidRDefault="003B0CF4" w:rsidP="003B0CF4">
      <w:r w:rsidRPr="003B0CF4">
        <w:t>in the trust stock certificates for the portion belonging to him. The</w:t>
      </w:r>
    </w:p>
    <w:p w14:paraId="30232FBA" w14:textId="77777777" w:rsidR="003B0CF4" w:rsidRPr="003B0CF4" w:rsidRDefault="003B0CF4" w:rsidP="003B0CF4">
      <w:r w:rsidRPr="003B0CF4">
        <w:t>corporate stocks were turned over to Mr. Rockefeller, and the assignment</w:t>
      </w:r>
    </w:p>
    <w:p w14:paraId="50EAC391" w14:textId="77777777" w:rsidR="003B0CF4" w:rsidRPr="003B0CF4" w:rsidRDefault="003B0CF4" w:rsidP="003B0CF4">
      <w:r w:rsidRPr="003B0CF4">
        <w:t>of certificate, a properly framed and numbered document, was turned over</w:t>
      </w:r>
    </w:p>
    <w:p w14:paraId="595D7913" w14:textId="77777777" w:rsidR="003B0CF4" w:rsidRPr="003B0CF4" w:rsidRDefault="003B0CF4" w:rsidP="003B0CF4">
      <w:r w:rsidRPr="003B0CF4">
        <w:t>to the liquidating trustees. This assignment of legal title, for all</w:t>
      </w:r>
    </w:p>
    <w:p w14:paraId="71FAC137" w14:textId="77777777" w:rsidR="003B0CF4" w:rsidRPr="003B0CF4" w:rsidRDefault="003B0CF4" w:rsidP="003B0CF4">
      <w:r w:rsidRPr="003B0CF4">
        <w:t>practical purposes, was the same thing as the trust certificate. It</w:t>
      </w:r>
    </w:p>
    <w:p w14:paraId="3BD349BA" w14:textId="77777777" w:rsidR="003B0CF4" w:rsidRPr="003B0CF4" w:rsidRDefault="003B0CF4" w:rsidP="003B0CF4">
      <w:r w:rsidRPr="003B0CF4">
        <w:t>enabled the trustees to collect dividends from the various companies and</w:t>
      </w:r>
    </w:p>
    <w:p w14:paraId="33C02A08" w14:textId="77777777" w:rsidR="003B0CF4" w:rsidRPr="003B0CF4" w:rsidRDefault="003B0CF4" w:rsidP="003B0CF4">
      <w:r w:rsidRPr="003B0CF4">
        <w:t>pay them just as they had before. The documents showing the formal</w:t>
      </w:r>
    </w:p>
    <w:p w14:paraId="6E1936FE" w14:textId="77777777" w:rsidR="003B0CF4" w:rsidRPr="003B0CF4" w:rsidRDefault="003B0CF4" w:rsidP="003B0CF4">
      <w:r w:rsidRPr="003B0CF4">
        <w:t>procedure in the case of Mr. Rockefeller’s stocks are printed in the</w:t>
      </w:r>
    </w:p>
    <w:p w14:paraId="585F900E" w14:textId="77777777" w:rsidR="003B0CF4" w:rsidRPr="003B0CF4" w:rsidRDefault="003B0CF4" w:rsidP="003B0CF4">
      <w:r w:rsidRPr="003B0CF4">
        <w:t>Appendix.[134]</w:t>
      </w:r>
    </w:p>
    <w:p w14:paraId="65264492" w14:textId="77777777" w:rsidR="003B0CF4" w:rsidRPr="003B0CF4" w:rsidRDefault="003B0CF4" w:rsidP="003B0CF4"/>
    <w:p w14:paraId="08218CEE" w14:textId="77777777" w:rsidR="003B0CF4" w:rsidRPr="003B0CF4" w:rsidRDefault="003B0CF4" w:rsidP="003B0CF4">
      <w:r w:rsidRPr="003B0CF4">
        <w:t>At the end of the first year, after the dissolution of the trust,</w:t>
      </w:r>
    </w:p>
    <w:p w14:paraId="0A282B8E" w14:textId="77777777" w:rsidR="003B0CF4" w:rsidRPr="003B0CF4" w:rsidRDefault="003B0CF4" w:rsidP="003B0CF4">
      <w:r w:rsidRPr="003B0CF4">
        <w:t>477,881 shares were uncancelled. At the end of the second year it was</w:t>
      </w:r>
    </w:p>
    <w:p w14:paraId="421B96B1" w14:textId="77777777" w:rsidR="003B0CF4" w:rsidRPr="003B0CF4" w:rsidRDefault="003B0CF4" w:rsidP="003B0CF4">
      <w:r w:rsidRPr="003B0CF4">
        <w:t>the same; at the end of the third, 477,881 were still out. At the end of</w:t>
      </w:r>
    </w:p>
    <w:p w14:paraId="3770CF4E" w14:textId="77777777" w:rsidR="003B0CF4" w:rsidRPr="003B0CF4" w:rsidRDefault="003B0CF4" w:rsidP="003B0CF4">
      <w:r w:rsidRPr="003B0CF4">
        <w:t>the fourth, 477,881. The dissolution of the trust seemed to have come to</w:t>
      </w:r>
    </w:p>
    <w:p w14:paraId="7DCDB65A" w14:textId="77777777" w:rsidR="003B0CF4" w:rsidRPr="003B0CF4" w:rsidRDefault="003B0CF4" w:rsidP="003B0CF4">
      <w:r w:rsidRPr="003B0CF4">
        <w:t>a stand-still. Mr. Dodd was right; things were going on as they did</w:t>
      </w:r>
    </w:p>
    <w:p w14:paraId="57D9A4C9" w14:textId="77777777" w:rsidR="003B0CF4" w:rsidRPr="003B0CF4" w:rsidRDefault="003B0CF4" w:rsidP="003B0CF4">
      <w:r w:rsidRPr="003B0CF4">
        <w:t>before; dividends were issued exactly as before. Nor was there any</w:t>
      </w:r>
    </w:p>
    <w:p w14:paraId="5393AA3B" w14:textId="77777777" w:rsidR="003B0CF4" w:rsidRPr="003B0CF4" w:rsidRDefault="003B0CF4" w:rsidP="003B0CF4">
      <w:r w:rsidRPr="003B0CF4">
        <w:t>indication of an intention on the part of the liquidating trustees to</w:t>
      </w:r>
    </w:p>
    <w:p w14:paraId="62F672E5" w14:textId="77777777" w:rsidR="003B0CF4" w:rsidRPr="003B0CF4" w:rsidRDefault="003B0CF4" w:rsidP="003B0CF4">
      <w:r w:rsidRPr="003B0CF4">
        <w:t>change this state of things. If the monopolistic power of the Standard</w:t>
      </w:r>
    </w:p>
    <w:p w14:paraId="23A2B6C0" w14:textId="77777777" w:rsidR="003B0CF4" w:rsidRPr="003B0CF4" w:rsidRDefault="003B0CF4" w:rsidP="003B0CF4">
      <w:r w:rsidRPr="003B0CF4">
        <w:t>Oil Trust was to be broken, it was evidently not to be by any order of</w:t>
      </w:r>
    </w:p>
    <w:p w14:paraId="3449AB62" w14:textId="77777777" w:rsidR="003B0CF4" w:rsidRPr="003B0CF4" w:rsidRDefault="003B0CF4" w:rsidP="003B0CF4">
      <w:r w:rsidRPr="003B0CF4">
        <w:t>dissolution by the courts. Something more powerful than the courts was</w:t>
      </w:r>
    </w:p>
    <w:p w14:paraId="09409AF5" w14:textId="77777777" w:rsidR="003B0CF4" w:rsidRPr="003B0CF4" w:rsidRDefault="003B0CF4" w:rsidP="003B0CF4">
      <w:r w:rsidRPr="003B0CF4">
        <w:t>at work, however. The spirit of individualism was beginning to reassert</w:t>
      </w:r>
    </w:p>
    <w:p w14:paraId="0E856001" w14:textId="77777777" w:rsidR="003B0CF4" w:rsidRPr="003B0CF4" w:rsidRDefault="003B0CF4" w:rsidP="003B0CF4">
      <w:r w:rsidRPr="003B0CF4">
        <w:t>itself in the oil industry—a new war for independence had been begun,</w:t>
      </w:r>
    </w:p>
    <w:p w14:paraId="2DC0C647" w14:textId="77777777" w:rsidR="003B0CF4" w:rsidRPr="003B0CF4" w:rsidRDefault="003B0CF4" w:rsidP="003B0CF4">
      <w:r w:rsidRPr="003B0CF4">
        <w:t>was indeed well under way even before the state of Ohio made the</w:t>
      </w:r>
    </w:p>
    <w:p w14:paraId="5783694F" w14:textId="77777777" w:rsidR="003B0CF4" w:rsidRPr="003B0CF4" w:rsidRDefault="003B0CF4" w:rsidP="003B0CF4">
      <w:r w:rsidRPr="003B0CF4">
        <w:t>dissolution of the trust necessary.</w:t>
      </w:r>
    </w:p>
    <w:p w14:paraId="676BDB88" w14:textId="77777777" w:rsidR="003B0CF4" w:rsidRPr="003B0CF4" w:rsidRDefault="003B0CF4" w:rsidP="003B0CF4"/>
    <w:p w14:paraId="2FD1D676" w14:textId="77777777" w:rsidR="003B0CF4" w:rsidRPr="003B0CF4" w:rsidRDefault="003B0CF4" w:rsidP="003B0CF4"/>
    <w:p w14:paraId="201D2F7B" w14:textId="77777777" w:rsidR="003B0CF4" w:rsidRPr="003B0CF4" w:rsidRDefault="003B0CF4" w:rsidP="003B0CF4"/>
    <w:p w14:paraId="1AB34785" w14:textId="77777777" w:rsidR="003B0CF4" w:rsidRPr="003B0CF4" w:rsidRDefault="003B0CF4" w:rsidP="003B0CF4"/>
    <w:p w14:paraId="6ACB77E1" w14:textId="77777777" w:rsidR="003B0CF4" w:rsidRPr="003B0CF4" w:rsidRDefault="003B0CF4" w:rsidP="003B0CF4">
      <w:r w:rsidRPr="003B0CF4">
        <w:t xml:space="preserve">                            CHAPTER FIFTEEN</w:t>
      </w:r>
    </w:p>
    <w:p w14:paraId="1AC2E648" w14:textId="77777777" w:rsidR="003B0CF4" w:rsidRPr="003B0CF4" w:rsidRDefault="003B0CF4" w:rsidP="003B0CF4">
      <w:r w:rsidRPr="003B0CF4">
        <w:t xml:space="preserve">                     A MODERN WAR FOR INDEPENDENCE</w:t>
      </w:r>
    </w:p>
    <w:p w14:paraId="42090F3B" w14:textId="77777777" w:rsidR="003B0CF4" w:rsidRPr="003B0CF4" w:rsidRDefault="003B0CF4" w:rsidP="003B0CF4"/>
    <w:p w14:paraId="709A1150" w14:textId="77777777" w:rsidR="003B0CF4" w:rsidRPr="003B0CF4" w:rsidRDefault="003B0CF4" w:rsidP="003B0CF4">
      <w:r w:rsidRPr="003B0CF4">
        <w:t xml:space="preserve">  PRODUCERS’ PROTECTIVE ASSOCIATION FORMED—A SECRET INDEPENDENT</w:t>
      </w:r>
    </w:p>
    <w:p w14:paraId="619723D2" w14:textId="77777777" w:rsidR="003B0CF4" w:rsidRPr="003B0CF4" w:rsidRDefault="003B0CF4" w:rsidP="003B0CF4">
      <w:r w:rsidRPr="003B0CF4">
        <w:t xml:space="preserve">    ORGANIZATION INTENDED TO HANDLE ITS OWN OIL—AGREEMENT MADE WITH</w:t>
      </w:r>
    </w:p>
    <w:p w14:paraId="7E460F92" w14:textId="77777777" w:rsidR="003B0CF4" w:rsidRPr="003B0CF4" w:rsidRDefault="003B0CF4" w:rsidP="003B0CF4">
      <w:r w:rsidRPr="003B0CF4">
        <w:t xml:space="preserve">    STANDARD TO CUT DOWN PRODUCTION—RESULTS OF AGREEMENT NOT AS</w:t>
      </w:r>
    </w:p>
    <w:p w14:paraId="60D03D89" w14:textId="77777777" w:rsidR="003B0CF4" w:rsidRPr="003B0CF4" w:rsidRDefault="003B0CF4" w:rsidP="003B0CF4">
      <w:r w:rsidRPr="003B0CF4">
        <w:t xml:space="preserve">    BENEFICIAL TO PRODUCERS AS EXPECTED—PRODUCERS PROCEED TO ORGANISE</w:t>
      </w:r>
    </w:p>
    <w:p w14:paraId="2FD5A762" w14:textId="77777777" w:rsidR="003B0CF4" w:rsidRPr="003B0CF4" w:rsidRDefault="003B0CF4" w:rsidP="003B0CF4">
      <w:r w:rsidRPr="003B0CF4">
        <w:t xml:space="preserve">    PRODUCERS’ OIL COMPANY, LIMITED—INDEPENDENT REFINERS AGREE TO</w:t>
      </w:r>
    </w:p>
    <w:p w14:paraId="328322AF" w14:textId="77777777" w:rsidR="003B0CF4" w:rsidRPr="003B0CF4" w:rsidRDefault="003B0CF4" w:rsidP="003B0CF4">
      <w:r w:rsidRPr="003B0CF4">
        <w:t xml:space="preserve">    SUPPORT MOVEMENT—PRODUCERS AND REFINERS’ COMPANY FORMED—LEWIS EMERY,</w:t>
      </w:r>
    </w:p>
    <w:p w14:paraId="6BD6635F" w14:textId="77777777" w:rsidR="003B0CF4" w:rsidRPr="003B0CF4" w:rsidRDefault="003B0CF4" w:rsidP="003B0CF4">
      <w:r w:rsidRPr="003B0CF4">
        <w:t xml:space="preserve">    JR.’S, FIGHT FOR SEABOARD PIPE-LINE—THE UNITED STATES PIPE</w:t>
      </w:r>
    </w:p>
    <w:p w14:paraId="1AAF1E83" w14:textId="77777777" w:rsidR="003B0CF4" w:rsidRPr="003B0CF4" w:rsidRDefault="003B0CF4" w:rsidP="003B0CF4">
      <w:r w:rsidRPr="003B0CF4">
        <w:t xml:space="preserve">    LINE—STANDARD’S DESPERATE OPPOSITION—INDEPENDENT REFINERS ALMOST</w:t>
      </w:r>
    </w:p>
    <w:p w14:paraId="4B3249C0" w14:textId="77777777" w:rsidR="003B0CF4" w:rsidRPr="003B0CF4" w:rsidRDefault="003B0CF4" w:rsidP="003B0CF4">
      <w:r w:rsidRPr="003B0CF4">
        <w:t xml:space="preserve">    WORN OUT—THEY ARE RELIEVED BY FORMATION OF PURE OIL</w:t>
      </w:r>
    </w:p>
    <w:p w14:paraId="6344337F" w14:textId="77777777" w:rsidR="003B0CF4" w:rsidRPr="003B0CF4" w:rsidRDefault="003B0CF4" w:rsidP="003B0CF4">
      <w:r w:rsidRPr="003B0CF4">
        <w:t xml:space="preserve">    COMPANY—PURE OIL COMPANY FINALLY BECOMES HEAD OF INDEPENDENT</w:t>
      </w:r>
    </w:p>
    <w:p w14:paraId="4A788CCB" w14:textId="77777777" w:rsidR="003B0CF4" w:rsidRPr="003B0CF4" w:rsidRDefault="003B0CF4" w:rsidP="003B0CF4">
      <w:r w:rsidRPr="003B0CF4">
        <w:t xml:space="preserve">    CONSOLIDATION—INDEPENDENCE POSSIBLE, BUT COMPETITION NOT RESTORED.</w:t>
      </w:r>
    </w:p>
    <w:p w14:paraId="0DBE12AE" w14:textId="77777777" w:rsidR="003B0CF4" w:rsidRPr="003B0CF4" w:rsidRDefault="003B0CF4" w:rsidP="003B0CF4"/>
    <w:p w14:paraId="4FDF42E6" w14:textId="77777777" w:rsidR="003B0CF4" w:rsidRPr="003B0CF4" w:rsidRDefault="003B0CF4" w:rsidP="003B0CF4"/>
    <w:p w14:paraId="43165968" w14:textId="77777777" w:rsidR="003B0CF4" w:rsidRPr="003B0CF4" w:rsidRDefault="003B0CF4" w:rsidP="003B0CF4">
      <w:r w:rsidRPr="003B0CF4">
        <w:t>John D. Rockefeller’s one irreconcilable enemy in the oil business has</w:t>
      </w:r>
    </w:p>
    <w:p w14:paraId="4B70BB2E" w14:textId="77777777" w:rsidR="003B0CF4" w:rsidRPr="003B0CF4" w:rsidRDefault="003B0CF4" w:rsidP="003B0CF4">
      <w:r w:rsidRPr="003B0CF4">
        <w:t>always been the oil producer. There is no doubt that Mr. Rockefeller has</w:t>
      </w:r>
    </w:p>
    <w:p w14:paraId="3EC9A9BB" w14:textId="77777777" w:rsidR="003B0CF4" w:rsidRPr="003B0CF4" w:rsidRDefault="003B0CF4" w:rsidP="003B0CF4">
      <w:r w:rsidRPr="003B0CF4">
        <w:t>sincerely deplored this. And well he might, for he learned in his first</w:t>
      </w:r>
    </w:p>
    <w:p w14:paraId="5981327D" w14:textId="77777777" w:rsidR="003B0CF4" w:rsidRPr="003B0CF4" w:rsidRDefault="003B0CF4" w:rsidP="003B0CF4">
      <w:r w:rsidRPr="003B0CF4">
        <w:t>great raid on the industry in 1872 that the producers aroused and united</w:t>
      </w:r>
    </w:p>
    <w:p w14:paraId="4C7AD128" w14:textId="77777777" w:rsidR="003B0CF4" w:rsidRPr="003B0CF4" w:rsidRDefault="003B0CF4" w:rsidP="003B0CF4">
      <w:r w:rsidRPr="003B0CF4">
        <w:t>made a powerful and dangerous foe.</w:t>
      </w:r>
    </w:p>
    <w:p w14:paraId="1EB6CD04" w14:textId="77777777" w:rsidR="003B0CF4" w:rsidRPr="003B0CF4" w:rsidRDefault="003B0CF4" w:rsidP="003B0CF4"/>
    <w:p w14:paraId="65E3D1FE" w14:textId="77777777" w:rsidR="003B0CF4" w:rsidRPr="003B0CF4" w:rsidRDefault="003B0CF4" w:rsidP="003B0CF4">
      <w:r w:rsidRPr="003B0CF4">
        <w:t>No doubt, if it had been practical, Mr. Rockefeller would have begun at</w:t>
      </w:r>
    </w:p>
    <w:p w14:paraId="6FFBD84F" w14:textId="77777777" w:rsidR="003B0CF4" w:rsidRPr="003B0CF4" w:rsidRDefault="003B0CF4" w:rsidP="003B0CF4">
      <w:r w:rsidRPr="003B0CF4">
        <w:t>the start to take over oil production as he did oil refineries and</w:t>
      </w:r>
    </w:p>
    <w:p w14:paraId="2BA64324" w14:textId="77777777" w:rsidR="003B0CF4" w:rsidRPr="003B0CF4" w:rsidRDefault="003B0CF4" w:rsidP="003B0CF4">
      <w:r w:rsidRPr="003B0CF4">
        <w:t>pipe-lines, and thus would have gotten his enemy out of the way; but</w:t>
      </w:r>
    </w:p>
    <w:p w14:paraId="246A7A0C" w14:textId="77777777" w:rsidR="003B0CF4" w:rsidRPr="003B0CF4" w:rsidRDefault="003B0CF4" w:rsidP="003B0CF4">
      <w:r w:rsidRPr="003B0CF4">
        <w:t>during the first fifteen years of his work it was not practical. The oil</w:t>
      </w:r>
    </w:p>
    <w:p w14:paraId="23D8DA27" w14:textId="77777777" w:rsidR="003B0CF4" w:rsidRPr="003B0CF4" w:rsidRDefault="003B0CF4" w:rsidP="003B0CF4">
      <w:r w:rsidRPr="003B0CF4">
        <w:t>fields were too vast and undefined. It not being practical to own the</w:t>
      </w:r>
    </w:p>
    <w:p w14:paraId="5135E20F" w14:textId="77777777" w:rsidR="003B0CF4" w:rsidRPr="003B0CF4" w:rsidRDefault="003B0CF4" w:rsidP="003B0CF4">
      <w:r w:rsidRPr="003B0CF4">
        <w:t>oil fields, and yet essential that those who did own them, and of whose</w:t>
      </w:r>
    </w:p>
    <w:p w14:paraId="1B2E35C3" w14:textId="77777777" w:rsidR="003B0CF4" w:rsidRPr="003B0CF4" w:rsidRDefault="003B0CF4" w:rsidP="003B0CF4">
      <w:r w:rsidRPr="003B0CF4">
        <w:t>oil he aspired to be the only buyer, should be kept sufficiently</w:t>
      </w:r>
    </w:p>
    <w:p w14:paraId="56D14B49" w14:textId="77777777" w:rsidR="003B0CF4" w:rsidRPr="003B0CF4" w:rsidRDefault="003B0CF4" w:rsidP="003B0CF4">
      <w:r w:rsidRPr="003B0CF4">
        <w:t>satisfied not to interfere with his domination or to attempt to handle</w:t>
      </w:r>
    </w:p>
    <w:p w14:paraId="36421A5E" w14:textId="77777777" w:rsidR="003B0CF4" w:rsidRPr="003B0CF4" w:rsidRDefault="003B0CF4" w:rsidP="003B0CF4">
      <w:r w:rsidRPr="003B0CF4">
        <w:t>the oil for themselves, Mr. Rockefeller, whenever he had the chance,</w:t>
      </w:r>
    </w:p>
    <w:p w14:paraId="20FA62BD" w14:textId="77777777" w:rsidR="003B0CF4" w:rsidRPr="003B0CF4" w:rsidRDefault="003B0CF4" w:rsidP="003B0CF4">
      <w:r w:rsidRPr="003B0CF4">
        <w:t>sought to persuade the producers to do what he would have done had he</w:t>
      </w:r>
    </w:p>
    <w:p w14:paraId="40AAB74A" w14:textId="77777777" w:rsidR="003B0CF4" w:rsidRPr="003B0CF4" w:rsidRDefault="003B0CF4" w:rsidP="003B0CF4">
      <w:r w:rsidRPr="003B0CF4">
        <w:t>owned the oil fields—that was, to keep the supply of crude oil short.</w:t>
      </w:r>
    </w:p>
    <w:p w14:paraId="7046686C" w14:textId="77777777" w:rsidR="003B0CF4" w:rsidRPr="003B0CF4" w:rsidRDefault="003B0CF4" w:rsidP="003B0CF4"/>
    <w:p w14:paraId="5820EF91" w14:textId="77777777" w:rsidR="003B0CF4" w:rsidRPr="003B0CF4" w:rsidRDefault="003B0CF4" w:rsidP="003B0CF4">
      <w:r w:rsidRPr="003B0CF4">
        <w:t>“The dear people,” he said once when asked by an investigating committee</w:t>
      </w:r>
    </w:p>
    <w:p w14:paraId="02938318" w14:textId="77777777" w:rsidR="003B0CF4" w:rsidRPr="003B0CF4" w:rsidRDefault="003B0CF4" w:rsidP="003B0CF4">
      <w:r w:rsidRPr="003B0CF4">
        <w:t>if his monopoly of oil refining and oil transportation had not prevented</w:t>
      </w:r>
    </w:p>
    <w:p w14:paraId="7018D508" w14:textId="77777777" w:rsidR="003B0CF4" w:rsidRPr="003B0CF4" w:rsidRDefault="003B0CF4" w:rsidP="003B0CF4">
      <w:r w:rsidRPr="003B0CF4">
        <w:t>the producer from getting his full share of the profits—“the dear</w:t>
      </w:r>
    </w:p>
    <w:p w14:paraId="03B17F49" w14:textId="77777777" w:rsidR="003B0CF4" w:rsidRPr="003B0CF4" w:rsidRDefault="003B0CF4" w:rsidP="003B0CF4">
      <w:r w:rsidRPr="003B0CF4">
        <w:t>people,” he said, “if they had produced less oil than they wanted, would</w:t>
      </w:r>
    </w:p>
    <w:p w14:paraId="4B6CC2CD" w14:textId="77777777" w:rsidR="003B0CF4" w:rsidRPr="003B0CF4" w:rsidRDefault="003B0CF4" w:rsidP="003B0CF4">
      <w:r w:rsidRPr="003B0CF4">
        <w:t>have got their full price; no combination in the world could have</w:t>
      </w:r>
    </w:p>
    <w:p w14:paraId="2679FD8D" w14:textId="77777777" w:rsidR="003B0CF4" w:rsidRPr="003B0CF4" w:rsidRDefault="003B0CF4" w:rsidP="003B0CF4">
      <w:r w:rsidRPr="003B0CF4">
        <w:t>prevented that, if they had produced less oil than the world</w:t>
      </w:r>
    </w:p>
    <w:p w14:paraId="3100E436" w14:textId="77777777" w:rsidR="003B0CF4" w:rsidRPr="003B0CF4" w:rsidRDefault="003B0CF4" w:rsidP="003B0CF4">
      <w:r w:rsidRPr="003B0CF4">
        <w:t>required.”[135]</w:t>
      </w:r>
    </w:p>
    <w:p w14:paraId="0A3FCB3B" w14:textId="77777777" w:rsidR="003B0CF4" w:rsidRPr="003B0CF4" w:rsidRDefault="003B0CF4" w:rsidP="003B0CF4"/>
    <w:p w14:paraId="4C644138" w14:textId="77777777" w:rsidR="003B0CF4" w:rsidRPr="003B0CF4" w:rsidRDefault="003B0CF4" w:rsidP="003B0CF4">
      <w:r w:rsidRPr="003B0CF4">
        <w:t>It is quite possible that if Mr. Rockefeller had been able to convert</w:t>
      </w:r>
    </w:p>
    <w:p w14:paraId="3D26D052" w14:textId="77777777" w:rsidR="003B0CF4" w:rsidRPr="003B0CF4" w:rsidRDefault="003B0CF4" w:rsidP="003B0CF4">
      <w:r w:rsidRPr="003B0CF4">
        <w:t>the majority of the producing body to this theory, and the supply of</w:t>
      </w:r>
    </w:p>
    <w:p w14:paraId="15129E80" w14:textId="77777777" w:rsidR="003B0CF4" w:rsidRPr="003B0CF4" w:rsidRDefault="003B0CF4" w:rsidP="003B0CF4">
      <w:r w:rsidRPr="003B0CF4">
        <w:t>crude oil had been kept scarce and prices consequently high, the oil</w:t>
      </w:r>
    </w:p>
    <w:p w14:paraId="06575DA2" w14:textId="77777777" w:rsidR="003B0CF4" w:rsidRPr="003B0CF4" w:rsidRDefault="003B0CF4" w:rsidP="003B0CF4">
      <w:r w:rsidRPr="003B0CF4">
        <w:t>producers would have forgotten their resentment at his early raids and</w:t>
      </w:r>
    </w:p>
    <w:p w14:paraId="60AFCE1E" w14:textId="77777777" w:rsidR="003B0CF4" w:rsidRPr="003B0CF4" w:rsidRDefault="003B0CF4" w:rsidP="003B0CF4">
      <w:r w:rsidRPr="003B0CF4">
        <w:t>would have relapsed into indifference toward his control. Material</w:t>
      </w:r>
    </w:p>
    <w:p w14:paraId="53832C90" w14:textId="77777777" w:rsidR="003B0CF4" w:rsidRPr="003B0CF4" w:rsidRDefault="003B0CF4" w:rsidP="003B0CF4">
      <w:r w:rsidRPr="003B0CF4">
        <w:t>prosperity is usually benumbing in its effects. There always has been a</w:t>
      </w:r>
    </w:p>
    <w:p w14:paraId="6A517E15" w14:textId="77777777" w:rsidR="003B0CF4" w:rsidRPr="003B0CF4" w:rsidRDefault="003B0CF4" w:rsidP="003B0CF4">
      <w:r w:rsidRPr="003B0CF4">
        <w:t>factor in the great game playing in the Oil Regions, however, which not</w:t>
      </w:r>
    </w:p>
    <w:p w14:paraId="535EC970" w14:textId="77777777" w:rsidR="003B0CF4" w:rsidRPr="003B0CF4" w:rsidRDefault="003B0CF4" w:rsidP="003B0CF4">
      <w:r w:rsidRPr="003B0CF4">
        <w:t>even Mr. Rockefeller could match. Nature has been in the oil game, and</w:t>
      </w:r>
    </w:p>
    <w:p w14:paraId="7662B769" w14:textId="77777777" w:rsidR="003B0CF4" w:rsidRPr="003B0CF4" w:rsidRDefault="003B0CF4" w:rsidP="003B0CF4">
      <w:r w:rsidRPr="003B0CF4">
        <w:t>she has taken pains to prevent the only situation which would have</w:t>
      </w:r>
    </w:p>
    <w:p w14:paraId="44231C4C" w14:textId="77777777" w:rsidR="003B0CF4" w:rsidRPr="003B0CF4" w:rsidRDefault="003B0CF4" w:rsidP="003B0CF4">
      <w:r w:rsidRPr="003B0CF4">
        <w:t>enabled Mr. Rockefeller to reconcile the oil producers. Again and again</w:t>
      </w:r>
    </w:p>
    <w:p w14:paraId="120171D8" w14:textId="77777777" w:rsidR="003B0CF4" w:rsidRPr="003B0CF4" w:rsidRDefault="003B0CF4" w:rsidP="003B0CF4">
      <w:r w:rsidRPr="003B0CF4">
        <w:t>when it seemed as if the limits of oil production were set, and when Mr.</w:t>
      </w:r>
    </w:p>
    <w:p w14:paraId="5C7923F7" w14:textId="77777777" w:rsidR="003B0CF4" w:rsidRPr="003B0CF4" w:rsidRDefault="003B0CF4" w:rsidP="003B0CF4">
      <w:r w:rsidRPr="003B0CF4">
        <w:t>Rockefeller and his colleagues must have believed that they would soon</w:t>
      </w:r>
    </w:p>
    <w:p w14:paraId="2E6592EC" w14:textId="77777777" w:rsidR="003B0CF4" w:rsidRPr="003B0CF4" w:rsidRDefault="003B0CF4" w:rsidP="003B0CF4">
      <w:r w:rsidRPr="003B0CF4">
        <w:t>have the industry sufficiently well in hand to pay the producers a</w:t>
      </w:r>
    </w:p>
    <w:p w14:paraId="09C2398F" w14:textId="77777777" w:rsidR="003B0CF4" w:rsidRPr="003B0CF4" w:rsidRDefault="003B0CF4" w:rsidP="003B0CF4">
      <w:r w:rsidRPr="003B0CF4">
        <w:t>satisfactory price for crude oil, their calculations have been upset by</w:t>
      </w:r>
    </w:p>
    <w:p w14:paraId="7B26E3E9" w14:textId="77777777" w:rsidR="003B0CF4" w:rsidRPr="003B0CF4" w:rsidRDefault="003B0CF4" w:rsidP="003B0CF4">
      <w:r w:rsidRPr="003B0CF4">
        <w:t>the discovery of a great deposit of oil which flooded the market and put</w:t>
      </w:r>
    </w:p>
    <w:p w14:paraId="1E024DFE" w14:textId="77777777" w:rsidR="003B0CF4" w:rsidRPr="003B0CF4" w:rsidRDefault="003B0CF4" w:rsidP="003B0CF4">
      <w:r w:rsidRPr="003B0CF4">
        <w:t>down the prices. This happened so often between Mr. Rockefeller’s first</w:t>
      </w:r>
    </w:p>
    <w:p w14:paraId="5976D5ED" w14:textId="77777777" w:rsidR="003B0CF4" w:rsidRPr="003B0CF4" w:rsidRDefault="003B0CF4" w:rsidP="003B0CF4">
      <w:r w:rsidRPr="003B0CF4">
        <w:t>public appearance in the business and the time when he completed his</w:t>
      </w:r>
    </w:p>
    <w:p w14:paraId="3EF9B7F8" w14:textId="77777777" w:rsidR="003B0CF4" w:rsidRPr="003B0CF4" w:rsidRDefault="003B0CF4" w:rsidP="003B0CF4">
      <w:r w:rsidRPr="003B0CF4">
        <w:t>control of transportation, refineries and markets, that the yearly</w:t>
      </w:r>
    </w:p>
    <w:p w14:paraId="0D137AE4" w14:textId="77777777" w:rsidR="003B0CF4" w:rsidRPr="003B0CF4" w:rsidRDefault="003B0CF4" w:rsidP="003B0CF4">
      <w:r w:rsidRPr="003B0CF4">
        <w:t>production of crude oil had risen from five and a half million barrels</w:t>
      </w:r>
    </w:p>
    <w:p w14:paraId="3F5E2F7B" w14:textId="77777777" w:rsidR="003B0CF4" w:rsidRPr="003B0CF4" w:rsidRDefault="003B0CF4" w:rsidP="003B0CF4">
      <w:r w:rsidRPr="003B0CF4">
        <w:t>to thirty million barrels, and instead of a half million barrels above</w:t>
      </w:r>
    </w:p>
    <w:p w14:paraId="1B50536F" w14:textId="77777777" w:rsidR="003B0CF4" w:rsidRPr="003B0CF4" w:rsidRDefault="003B0CF4" w:rsidP="003B0CF4">
      <w:r w:rsidRPr="003B0CF4">
        <w:t>ground in stocks there were in 1883 over thirty-five million barrels, in</w:t>
      </w:r>
    </w:p>
    <w:p w14:paraId="739D8351" w14:textId="77777777" w:rsidR="003B0CF4" w:rsidRPr="003B0CF4" w:rsidRDefault="003B0CF4" w:rsidP="003B0CF4">
      <w:r w:rsidRPr="003B0CF4">
        <w:t>1884 nearly thirty-seven million, in 1885 thirty-three and a half</w:t>
      </w:r>
    </w:p>
    <w:p w14:paraId="7CC3AAE4" w14:textId="77777777" w:rsidR="003B0CF4" w:rsidRPr="003B0CF4" w:rsidRDefault="003B0CF4" w:rsidP="003B0CF4">
      <w:r w:rsidRPr="003B0CF4">
        <w:t>million. The low price for crude which these vast stocks caused, the</w:t>
      </w:r>
    </w:p>
    <w:p w14:paraId="797FDF64" w14:textId="77777777" w:rsidR="003B0CF4" w:rsidRPr="003B0CF4" w:rsidRDefault="003B0CF4" w:rsidP="003B0CF4">
      <w:r w:rsidRPr="003B0CF4">
        <w:t>high charges for gathering, transporting and storing, all services out</w:t>
      </w:r>
    </w:p>
    <w:p w14:paraId="39A9F531" w14:textId="77777777" w:rsidR="003B0CF4" w:rsidRPr="003B0CF4" w:rsidRDefault="003B0CF4" w:rsidP="003B0CF4">
      <w:r w:rsidRPr="003B0CF4">
        <w:t>of which the Standard was making big profits, the fact that the profit</w:t>
      </w:r>
    </w:p>
    <w:p w14:paraId="48302800" w14:textId="77777777" w:rsidR="003B0CF4" w:rsidRPr="003B0CF4" w:rsidRDefault="003B0CF4" w:rsidP="003B0CF4">
      <w:r w:rsidRPr="003B0CF4">
        <w:t>on refined oil steadily increased in these years—the result of the</w:t>
      </w:r>
    </w:p>
    <w:p w14:paraId="7A7B619C" w14:textId="77777777" w:rsidR="003B0CF4" w:rsidRPr="003B0CF4" w:rsidRDefault="003B0CF4" w:rsidP="003B0CF4">
      <w:r w:rsidRPr="003B0CF4">
        <w:t>overthrow of independent refiners and pipe-lines—while the profit on</w:t>
      </w:r>
    </w:p>
    <w:p w14:paraId="6A5CA72A" w14:textId="77777777" w:rsidR="003B0CF4" w:rsidRPr="003B0CF4" w:rsidRDefault="003B0CF4" w:rsidP="003B0CF4">
      <w:r w:rsidRPr="003B0CF4">
        <w:t>crude steadily diminished, were facts which the oil producers brooded</w:t>
      </w:r>
    </w:p>
    <w:p w14:paraId="7F85DC15" w14:textId="77777777" w:rsidR="003B0CF4" w:rsidRPr="003B0CF4" w:rsidRDefault="003B0CF4" w:rsidP="003B0CF4">
      <w:r w:rsidRPr="003B0CF4">
        <w:t>over incessantly, and the more bitterly because they felt they could do</w:t>
      </w:r>
    </w:p>
    <w:p w14:paraId="4D590C10" w14:textId="77777777" w:rsidR="003B0CF4" w:rsidRPr="003B0CF4" w:rsidRDefault="003B0CF4" w:rsidP="003B0CF4">
      <w:r w:rsidRPr="003B0CF4">
        <w:t>nothing to help themselves. Every enterprise looking to relief which</w:t>
      </w:r>
    </w:p>
    <w:p w14:paraId="6C309428" w14:textId="77777777" w:rsidR="003B0CF4" w:rsidRPr="003B0CF4" w:rsidRDefault="003B0CF4" w:rsidP="003B0CF4">
      <w:r w:rsidRPr="003B0CF4">
        <w:t>they had undertaken had, for one reason or another, failed. They had no</w:t>
      </w:r>
    </w:p>
    <w:p w14:paraId="1EB0B446" w14:textId="77777777" w:rsidR="003B0CF4" w:rsidRPr="003B0CF4" w:rsidRDefault="003B0CF4" w:rsidP="003B0CF4">
      <w:r w:rsidRPr="003B0CF4">
        <w:t>faith that relief was possible. The Standard would never allow any</w:t>
      </w:r>
    </w:p>
    <w:p w14:paraId="7C00B113" w14:textId="77777777" w:rsidR="003B0CF4" w:rsidRPr="003B0CF4" w:rsidRDefault="003B0CF4" w:rsidP="003B0CF4">
      <w:r w:rsidRPr="003B0CF4">
        <w:t>outside interest to get a foothold. It was the bitterness which this</w:t>
      </w:r>
    </w:p>
    <w:p w14:paraId="41962954" w14:textId="77777777" w:rsidR="003B0CF4" w:rsidRPr="003B0CF4" w:rsidRDefault="003B0CF4" w:rsidP="003B0CF4">
      <w:r w:rsidRPr="003B0CF4">
        <w:t>conviction caused which was at the bottom of the outburst over the</w:t>
      </w:r>
    </w:p>
    <w:p w14:paraId="38BC4612" w14:textId="77777777" w:rsidR="003B0CF4" w:rsidRPr="003B0CF4" w:rsidRDefault="003B0CF4" w:rsidP="003B0CF4">
      <w:r w:rsidRPr="003B0CF4">
        <w:t>Billingsley Bill described in Chapter XIII. The Billingsley Bill was</w:t>
      </w:r>
    </w:p>
    <w:p w14:paraId="29D8F01D" w14:textId="77777777" w:rsidR="003B0CF4" w:rsidRPr="003B0CF4" w:rsidRDefault="003B0CF4" w:rsidP="003B0CF4">
      <w:r w:rsidRPr="003B0CF4">
        <w:t>defeated, as it deserved to be, but the work done was by no means lost.</w:t>
      </w:r>
    </w:p>
    <w:p w14:paraId="02805EA2" w14:textId="77777777" w:rsidR="003B0CF4" w:rsidRPr="003B0CF4" w:rsidRDefault="003B0CF4" w:rsidP="003B0CF4">
      <w:r w:rsidRPr="003B0CF4">
        <w:t>For the first time since 1880 the Oil Regions were aroused to concerted</w:t>
      </w:r>
    </w:p>
    <w:p w14:paraId="11BB1504" w14:textId="77777777" w:rsidR="003B0CF4" w:rsidRPr="003B0CF4" w:rsidRDefault="003B0CF4" w:rsidP="003B0CF4">
      <w:r w:rsidRPr="003B0CF4">
        <w:t>action. The support of the Billingsley Bill had been a spontaneous</w:t>
      </w:r>
    </w:p>
    <w:p w14:paraId="5121FBB8" w14:textId="77777777" w:rsidR="003B0CF4" w:rsidRPr="003B0CF4" w:rsidRDefault="003B0CF4" w:rsidP="003B0CF4">
      <w:r w:rsidRPr="003B0CF4">
        <w:t>movement, a passionate, unorganised revolt against the tyranny of the</w:t>
      </w:r>
    </w:p>
    <w:p w14:paraId="1FC29458" w14:textId="77777777" w:rsidR="003B0CF4" w:rsidRPr="003B0CF4" w:rsidRDefault="003B0CF4" w:rsidP="003B0CF4">
      <w:r w:rsidRPr="003B0CF4">
        <w:t>Standard, but it served to bring into action men who for six long years</w:t>
      </w:r>
    </w:p>
    <w:p w14:paraId="06C1A6EC" w14:textId="77777777" w:rsidR="003B0CF4" w:rsidRPr="003B0CF4" w:rsidRDefault="003B0CF4" w:rsidP="003B0CF4">
      <w:r w:rsidRPr="003B0CF4">
        <w:t>had been saying it was no use to resist, that Mr. Rockefeller’s grip was</w:t>
      </w:r>
    </w:p>
    <w:p w14:paraId="4E2D72FE" w14:textId="77777777" w:rsidR="003B0CF4" w:rsidRPr="003B0CF4" w:rsidRDefault="003B0CF4" w:rsidP="003B0CF4">
      <w:r w:rsidRPr="003B0CF4">
        <w:t>too strong to be loosened. It revived their confidence in united action</w:t>
      </w:r>
    </w:p>
    <w:p w14:paraId="40A14A26" w14:textId="77777777" w:rsidR="003B0CF4" w:rsidRPr="003B0CF4" w:rsidRDefault="003B0CF4" w:rsidP="003B0CF4">
      <w:r w:rsidRPr="003B0CF4">
        <w:t>and steeled them to a determination to take hold of the industry and</w:t>
      </w:r>
    </w:p>
    <w:p w14:paraId="06A65F69" w14:textId="77777777" w:rsidR="003B0CF4" w:rsidRPr="003B0CF4" w:rsidRDefault="003B0CF4" w:rsidP="003B0CF4">
      <w:r w:rsidRPr="003B0CF4">
        <w:t>force into it again a fair competition in handling oil.</w:t>
      </w:r>
    </w:p>
    <w:p w14:paraId="37A6FD30" w14:textId="77777777" w:rsidR="003B0CF4" w:rsidRPr="003B0CF4" w:rsidRDefault="003B0CF4" w:rsidP="003B0CF4"/>
    <w:p w14:paraId="1C4BDD33" w14:textId="77777777" w:rsidR="003B0CF4" w:rsidRPr="003B0CF4" w:rsidRDefault="003B0CF4" w:rsidP="003B0CF4">
      <w:r w:rsidRPr="003B0CF4">
        <w:t>On the very night after the defeat of the bill (April 28, 1887) the oil</w:t>
      </w:r>
    </w:p>
    <w:p w14:paraId="2571C14D" w14:textId="77777777" w:rsidR="003B0CF4" w:rsidRPr="003B0CF4" w:rsidRDefault="003B0CF4" w:rsidP="003B0CF4">
      <w:r w:rsidRPr="003B0CF4">
        <w:t>men who had gathered in Harrisburg to support the measure, angry and</w:t>
      </w:r>
    </w:p>
    <w:p w14:paraId="18115D4C" w14:textId="77777777" w:rsidR="003B0CF4" w:rsidRPr="003B0CF4" w:rsidRDefault="003B0CF4" w:rsidP="003B0CF4">
      <w:r w:rsidRPr="003B0CF4">
        <w:t>sore as they were, arranged to call an early meeting in Oil City and</w:t>
      </w:r>
    </w:p>
    <w:p w14:paraId="6D34FA88" w14:textId="77777777" w:rsidR="003B0CF4" w:rsidRPr="003B0CF4" w:rsidRDefault="003B0CF4" w:rsidP="003B0CF4">
      <w:r w:rsidRPr="003B0CF4">
        <w:t>organise. The meeting was held. It was large, and it was followed by</w:t>
      </w:r>
    </w:p>
    <w:p w14:paraId="247C3004" w14:textId="77777777" w:rsidR="003B0CF4" w:rsidRPr="003B0CF4" w:rsidRDefault="003B0CF4" w:rsidP="003B0CF4">
      <w:r w:rsidRPr="003B0CF4">
        <w:t>others. In a very short time 2,000 oil men were enrolled in a Producers’</w:t>
      </w:r>
    </w:p>
    <w:p w14:paraId="4B4ABFA0" w14:textId="77777777" w:rsidR="003B0CF4" w:rsidRPr="003B0CF4" w:rsidRDefault="003B0CF4" w:rsidP="003B0CF4">
      <w:r w:rsidRPr="003B0CF4">
        <w:t>Protective Association, and thirty-six local assemblies were holding</w:t>
      </w:r>
    </w:p>
    <w:p w14:paraId="0DA6437B" w14:textId="77777777" w:rsidR="003B0CF4" w:rsidRPr="003B0CF4" w:rsidRDefault="003B0CF4" w:rsidP="003B0CF4">
      <w:r w:rsidRPr="003B0CF4">
        <w:t>regular meetings throughout the region. There were several important</w:t>
      </w:r>
    </w:p>
    <w:p w14:paraId="3E777DCE" w14:textId="77777777" w:rsidR="003B0CF4" w:rsidRPr="003B0CF4" w:rsidRDefault="003B0CF4" w:rsidP="003B0CF4">
      <w:r w:rsidRPr="003B0CF4">
        <w:t>points about the new association, aside from the enthusiasm and</w:t>
      </w:r>
    </w:p>
    <w:p w14:paraId="0922238D" w14:textId="77777777" w:rsidR="003B0CF4" w:rsidRPr="003B0CF4" w:rsidRDefault="003B0CF4" w:rsidP="003B0CF4">
      <w:r w:rsidRPr="003B0CF4">
        <w:t>determination which animated it:</w:t>
      </w:r>
    </w:p>
    <w:p w14:paraId="7DBA9848" w14:textId="77777777" w:rsidR="003B0CF4" w:rsidRPr="003B0CF4" w:rsidRDefault="003B0CF4" w:rsidP="003B0CF4"/>
    <w:p w14:paraId="7A710DF8" w14:textId="77777777" w:rsidR="003B0CF4" w:rsidRPr="003B0CF4" w:rsidRDefault="003B0CF4" w:rsidP="003B0CF4">
      <w:r w:rsidRPr="003B0CF4">
        <w:t>(1) It was a secret order.</w:t>
      </w:r>
    </w:p>
    <w:p w14:paraId="5E31E132" w14:textId="77777777" w:rsidR="003B0CF4" w:rsidRPr="003B0CF4" w:rsidRDefault="003B0CF4" w:rsidP="003B0CF4"/>
    <w:p w14:paraId="3A992FFA" w14:textId="77777777" w:rsidR="003B0CF4" w:rsidRPr="003B0CF4" w:rsidRDefault="003B0CF4" w:rsidP="003B0CF4">
      <w:r w:rsidRPr="003B0CF4">
        <w:t>(2) Its membership was composed entirely of persons outside of and</w:t>
      </w:r>
    </w:p>
    <w:p w14:paraId="21D26A7B" w14:textId="77777777" w:rsidR="003B0CF4" w:rsidRPr="003B0CF4" w:rsidRDefault="003B0CF4" w:rsidP="003B0CF4">
      <w:r w:rsidRPr="003B0CF4">
        <w:t>opposed to the Standard Oil Trust, one of its by-laws reading: “No</w:t>
      </w:r>
    </w:p>
    <w:p w14:paraId="204BB04D" w14:textId="77777777" w:rsidR="003B0CF4" w:rsidRPr="003B0CF4" w:rsidRDefault="003B0CF4" w:rsidP="003B0CF4">
      <w:r w:rsidRPr="003B0CF4">
        <w:t>person connected with the Standard Oil Company or any of its allies, as</w:t>
      </w:r>
    </w:p>
    <w:p w14:paraId="12B7359E" w14:textId="77777777" w:rsidR="003B0CF4" w:rsidRPr="003B0CF4" w:rsidRDefault="003B0CF4" w:rsidP="003B0CF4">
      <w:r w:rsidRPr="003B0CF4">
        <w:t>partners, stockholders, or employees, and friendly thereto, shall be</w:t>
      </w:r>
    </w:p>
    <w:p w14:paraId="1990B85B" w14:textId="77777777" w:rsidR="003B0CF4" w:rsidRPr="003B0CF4" w:rsidRDefault="003B0CF4" w:rsidP="003B0CF4">
      <w:r w:rsidRPr="003B0CF4">
        <w:t>elected to membership; and members becoming such shall be liable to</w:t>
      </w:r>
    </w:p>
    <w:p w14:paraId="5FFD393F" w14:textId="77777777" w:rsidR="003B0CF4" w:rsidRPr="003B0CF4" w:rsidRDefault="003B0CF4" w:rsidP="003B0CF4">
      <w:r w:rsidRPr="003B0CF4">
        <w:t>expulsion.”</w:t>
      </w:r>
    </w:p>
    <w:p w14:paraId="108A1CF3" w14:textId="77777777" w:rsidR="003B0CF4" w:rsidRPr="003B0CF4" w:rsidRDefault="003B0CF4" w:rsidP="003B0CF4"/>
    <w:p w14:paraId="1D8561CF" w14:textId="77777777" w:rsidR="003B0CF4" w:rsidRPr="003B0CF4" w:rsidRDefault="003B0CF4" w:rsidP="003B0CF4">
      <w:r w:rsidRPr="003B0CF4">
        <w:t>(3) It proposed “to defend the industry against the aggregations of</w:t>
      </w:r>
    </w:p>
    <w:p w14:paraId="2105F946" w14:textId="77777777" w:rsidR="003B0CF4" w:rsidRPr="003B0CF4" w:rsidRDefault="003B0CF4" w:rsidP="003B0CF4">
      <w:r w:rsidRPr="003B0CF4">
        <w:t>monopolistic transporters, refiners, buyers and sellers” by _handling</w:t>
      </w:r>
    </w:p>
    <w:p w14:paraId="7D38B94F" w14:textId="77777777" w:rsidR="003B0CF4" w:rsidRPr="003B0CF4" w:rsidRDefault="003B0CF4" w:rsidP="003B0CF4">
      <w:r w:rsidRPr="003B0CF4">
        <w:t>its own oil_.</w:t>
      </w:r>
    </w:p>
    <w:p w14:paraId="042A0576" w14:textId="77777777" w:rsidR="003B0CF4" w:rsidRPr="003B0CF4" w:rsidRDefault="003B0CF4" w:rsidP="003B0CF4"/>
    <w:p w14:paraId="5B2039C9" w14:textId="77777777" w:rsidR="003B0CF4" w:rsidRPr="003B0CF4" w:rsidRDefault="003B0CF4" w:rsidP="003B0CF4">
      <w:r w:rsidRPr="003B0CF4">
        <w:t>Hardly had the Producers’ Protective Association been organised before</w:t>
      </w:r>
    </w:p>
    <w:p w14:paraId="7E55BD84" w14:textId="77777777" w:rsidR="003B0CF4" w:rsidRPr="003B0CF4" w:rsidRDefault="003B0CF4" w:rsidP="003B0CF4">
      <w:r w:rsidRPr="003B0CF4">
        <w:t>Mr. Rockefeller had an opportunity to try his plan for conciliation. An</w:t>
      </w:r>
    </w:p>
    <w:p w14:paraId="3A546791" w14:textId="77777777" w:rsidR="003B0CF4" w:rsidRPr="003B0CF4" w:rsidRDefault="003B0CF4" w:rsidP="003B0CF4">
      <w:r w:rsidRPr="003B0CF4">
        <w:t>independent movement had been started in the summer of 1887 by certain</w:t>
      </w:r>
    </w:p>
    <w:p w14:paraId="5315EDD5" w14:textId="77777777" w:rsidR="003B0CF4" w:rsidRPr="003B0CF4" w:rsidRDefault="003B0CF4" w:rsidP="003B0CF4">
      <w:r w:rsidRPr="003B0CF4">
        <w:t>large producers in favour of a general “shut-down,” its object, of</w:t>
      </w:r>
    </w:p>
    <w:p w14:paraId="0B51DB26" w14:textId="77777777" w:rsidR="003B0CF4" w:rsidRPr="003B0CF4" w:rsidRDefault="003B0CF4" w:rsidP="003B0CF4">
      <w:r w:rsidRPr="003B0CF4">
        <w:t>course, being to decrease the oil stocks. The president of the</w:t>
      </w:r>
    </w:p>
    <w:p w14:paraId="5E510151" w14:textId="77777777" w:rsidR="003B0CF4" w:rsidRPr="003B0CF4" w:rsidRDefault="003B0CF4" w:rsidP="003B0CF4">
      <w:r w:rsidRPr="003B0CF4">
        <w:t>Producers’ Association, Thomas W. Phillips, who at that time was the</w:t>
      </w:r>
    </w:p>
    <w:p w14:paraId="64AC6953" w14:textId="77777777" w:rsidR="003B0CF4" w:rsidRPr="003B0CF4" w:rsidRDefault="003B0CF4" w:rsidP="003B0CF4">
      <w:r w:rsidRPr="003B0CF4">
        <w:t>largest individual producer in the oil country, his production averaging</w:t>
      </w:r>
    </w:p>
    <w:p w14:paraId="45517A61" w14:textId="77777777" w:rsidR="003B0CF4" w:rsidRPr="003B0CF4" w:rsidRDefault="003B0CF4" w:rsidP="003B0CF4">
      <w:r w:rsidRPr="003B0CF4">
        <w:t>not less than 6,000 barrels a day, was called into consultation with the</w:t>
      </w:r>
    </w:p>
    <w:p w14:paraId="61D0C449" w14:textId="77777777" w:rsidR="003B0CF4" w:rsidRPr="003B0CF4" w:rsidRDefault="003B0CF4" w:rsidP="003B0CF4">
      <w:r w:rsidRPr="003B0CF4">
        <w:t>leaders of the “shut-down” movement. Mr. Phillips promptly told the</w:t>
      </w:r>
    </w:p>
    <w:p w14:paraId="210717B0" w14:textId="77777777" w:rsidR="003B0CF4" w:rsidRPr="003B0CF4" w:rsidRDefault="003B0CF4" w:rsidP="003B0CF4">
      <w:r w:rsidRPr="003B0CF4">
        <w:t>gentlemen interested that he would not join in such an undertaking</w:t>
      </w:r>
    </w:p>
    <w:p w14:paraId="28247562" w14:textId="77777777" w:rsidR="003B0CF4" w:rsidRPr="003B0CF4" w:rsidRDefault="003B0CF4" w:rsidP="003B0CF4">
      <w:r w:rsidRPr="003B0CF4">
        <w:t>unless the Standard went into it. He pointed out that the Standard owned</w:t>
      </w:r>
    </w:p>
    <w:p w14:paraId="19B7FE28" w14:textId="77777777" w:rsidR="003B0CF4" w:rsidRPr="003B0CF4" w:rsidRDefault="003B0CF4" w:rsidP="003B0CF4">
      <w:r w:rsidRPr="003B0CF4">
        <w:t>a large proportion of the 30,000,000 barrels of oil above ground. They</w:t>
      </w:r>
    </w:p>
    <w:p w14:paraId="429DF7EF" w14:textId="77777777" w:rsidR="003B0CF4" w:rsidRPr="003B0CF4" w:rsidRDefault="003B0CF4" w:rsidP="003B0CF4">
      <w:r w:rsidRPr="003B0CF4">
        <w:t>had bought it at low prices. If the production was shut down prices</w:t>
      </w:r>
    </w:p>
    <w:p w14:paraId="413D5687" w14:textId="77777777" w:rsidR="003B0CF4" w:rsidRPr="003B0CF4" w:rsidRDefault="003B0CF4" w:rsidP="003B0CF4">
      <w:r w:rsidRPr="003B0CF4">
        <w:t>would go up and the Standard would reap largely on the oil they owned.</w:t>
      </w:r>
    </w:p>
    <w:p w14:paraId="692D568D" w14:textId="77777777" w:rsidR="003B0CF4" w:rsidRPr="003B0CF4" w:rsidRDefault="003B0CF4" w:rsidP="003B0CF4">
      <w:r w:rsidRPr="003B0CF4">
        <w:t>The producers would, as usual, be standing all the loss.</w:t>
      </w:r>
    </w:p>
    <w:p w14:paraId="0B5E5371" w14:textId="77777777" w:rsidR="003B0CF4" w:rsidRPr="003B0CF4" w:rsidRDefault="003B0CF4" w:rsidP="003B0CF4"/>
    <w:p w14:paraId="3CB3BEF6" w14:textId="77777777" w:rsidR="003B0CF4" w:rsidRPr="003B0CF4" w:rsidRDefault="003B0CF4" w:rsidP="003B0CF4">
      <w:r w:rsidRPr="003B0CF4">
        <w:t>The upshot of the council was that the Producers’ Protective Association</w:t>
      </w:r>
    </w:p>
    <w:p w14:paraId="56B1C3F3" w14:textId="77777777" w:rsidR="003B0CF4" w:rsidRPr="003B0CF4" w:rsidRDefault="003B0CF4" w:rsidP="003B0CF4">
      <w:r w:rsidRPr="003B0CF4">
        <w:t>took hold of the shut-down movement, its representative seeking an</w:t>
      </w:r>
    </w:p>
    <w:p w14:paraId="7CB72048" w14:textId="77777777" w:rsidR="003B0CF4" w:rsidRPr="003B0CF4" w:rsidRDefault="003B0CF4" w:rsidP="003B0CF4">
      <w:r w:rsidRPr="003B0CF4">
        <w:t>interview with the Standard officials as to their willingness to share</w:t>
      </w:r>
    </w:p>
    <w:p w14:paraId="185E76A6" w14:textId="77777777" w:rsidR="003B0CF4" w:rsidRPr="003B0CF4" w:rsidRDefault="003B0CF4" w:rsidP="003B0CF4">
      <w:r w:rsidRPr="003B0CF4">
        <w:t>in the cost of reducing the production. Here was a chance for Mr.</w:t>
      </w:r>
    </w:p>
    <w:p w14:paraId="7AFA87F5" w14:textId="77777777" w:rsidR="003B0CF4" w:rsidRPr="003B0CF4" w:rsidRDefault="003B0CF4" w:rsidP="003B0CF4">
      <w:r w:rsidRPr="003B0CF4">
        <w:t>Rockefeller to apply his theory of handling the oil producers—conciliate</w:t>
      </w:r>
    </w:p>
    <w:p w14:paraId="783EB10B" w14:textId="77777777" w:rsidR="003B0CF4" w:rsidRPr="003B0CF4" w:rsidRDefault="003B0CF4" w:rsidP="003B0CF4">
      <w:r w:rsidRPr="003B0CF4">
        <w:t>them when possible—encourage them in limiting their production. The oil</w:t>
      </w:r>
    </w:p>
    <w:p w14:paraId="181AFAB2" w14:textId="77777777" w:rsidR="003B0CF4" w:rsidRPr="003B0CF4" w:rsidRDefault="003B0CF4" w:rsidP="003B0CF4">
      <w:r w:rsidRPr="003B0CF4">
        <w:t>men’s representatives were met half-way, and an interesting and curious</w:t>
      </w:r>
    </w:p>
    <w:p w14:paraId="5E103057" w14:textId="77777777" w:rsidR="003B0CF4" w:rsidRPr="003B0CF4" w:rsidRDefault="003B0CF4" w:rsidP="003B0CF4">
      <w:r w:rsidRPr="003B0CF4">
        <w:t>plan was worked out; the producers were to agree to limit their</w:t>
      </w:r>
    </w:p>
    <w:p w14:paraId="2E1B63DB" w14:textId="77777777" w:rsidR="003B0CF4" w:rsidRPr="003B0CF4" w:rsidRDefault="003B0CF4" w:rsidP="003B0CF4">
      <w:r w:rsidRPr="003B0CF4">
        <w:t>production by 17,500 barrels a day. They were to do this by shutting</w:t>
      </w:r>
    </w:p>
    <w:p w14:paraId="6BD291C3" w14:textId="77777777" w:rsidR="003B0CF4" w:rsidRPr="003B0CF4" w:rsidRDefault="003B0CF4" w:rsidP="003B0CF4">
      <w:r w:rsidRPr="003B0CF4">
        <w:t>down their producing wells a part or all of the time and by doing no</w:t>
      </w:r>
    </w:p>
    <w:p w14:paraId="082ED171" w14:textId="77777777" w:rsidR="003B0CF4" w:rsidRPr="003B0CF4" w:rsidRDefault="003B0CF4" w:rsidP="003B0CF4">
      <w:r w:rsidRPr="003B0CF4">
        <w:t>fresh drilling for a year. If they would do this the Standard agreed to</w:t>
      </w:r>
    </w:p>
    <w:p w14:paraId="0725893D" w14:textId="77777777" w:rsidR="003B0CF4" w:rsidRPr="003B0CF4" w:rsidRDefault="003B0CF4" w:rsidP="003B0CF4">
      <w:r w:rsidRPr="003B0CF4">
        <w:t>sell the association 5,000,000 barrels of oil at sixty-two cents, and</w:t>
      </w:r>
    </w:p>
    <w:p w14:paraId="460E8A94" w14:textId="77777777" w:rsidR="003B0CF4" w:rsidRPr="003B0CF4" w:rsidRDefault="003B0CF4" w:rsidP="003B0CF4">
      <w:r w:rsidRPr="003B0CF4">
        <w:t>let them carry it at the usual rates as long as they wanted to. Whatever</w:t>
      </w:r>
    </w:p>
    <w:p w14:paraId="36E72A0E" w14:textId="77777777" w:rsidR="003B0CF4" w:rsidRPr="003B0CF4" w:rsidRDefault="003B0CF4" w:rsidP="003B0CF4">
      <w:r w:rsidRPr="003B0CF4">
        <w:t>advance in price came from the shut-in movement the producers were to</w:t>
      </w:r>
    </w:p>
    <w:p w14:paraId="5D453034" w14:textId="77777777" w:rsidR="003B0CF4" w:rsidRPr="003B0CF4" w:rsidRDefault="003B0CF4" w:rsidP="003B0CF4">
      <w:r w:rsidRPr="003B0CF4">
        <w:t>have on their oil, and it was to be shared by them according to the</w:t>
      </w:r>
    </w:p>
    <w:p w14:paraId="425721EB" w14:textId="77777777" w:rsidR="003B0CF4" w:rsidRPr="003B0CF4" w:rsidRDefault="003B0CF4" w:rsidP="003B0CF4">
      <w:r w:rsidRPr="003B0CF4">
        <w:t>amount each shut in his production. Mr. Phillips, before agreeing to</w:t>
      </w:r>
    </w:p>
    <w:p w14:paraId="23BD04D9" w14:textId="77777777" w:rsidR="003B0CF4" w:rsidRPr="003B0CF4" w:rsidRDefault="003B0CF4" w:rsidP="003B0CF4">
      <w:r w:rsidRPr="003B0CF4">
        <w:t>this arrangement, demanded that provision be made for the workingmen who</w:t>
      </w:r>
    </w:p>
    <w:p w14:paraId="256FAF75" w14:textId="77777777" w:rsidR="003B0CF4" w:rsidRPr="003B0CF4" w:rsidRDefault="003B0CF4" w:rsidP="003B0CF4">
      <w:r w:rsidRPr="003B0CF4">
        <w:t>would be thrown out of employment by the shut-down, and he proposed that</w:t>
      </w:r>
    </w:p>
    <w:p w14:paraId="48AADEF0" w14:textId="77777777" w:rsidR="003B0CF4" w:rsidRPr="003B0CF4" w:rsidRDefault="003B0CF4" w:rsidP="003B0CF4">
      <w:r w:rsidRPr="003B0CF4">
        <w:t>the association set aside for their benefit 1,000,000 barrels of the oil</w:t>
      </w:r>
    </w:p>
    <w:p w14:paraId="5E37894F" w14:textId="77777777" w:rsidR="003B0CF4" w:rsidRPr="003B0CF4" w:rsidRDefault="003B0CF4" w:rsidP="003B0CF4">
      <w:r w:rsidRPr="003B0CF4">
        <w:t>bought from the Standard, and that the Standard set aside another</w:t>
      </w:r>
    </w:p>
    <w:p w14:paraId="139B79AA" w14:textId="77777777" w:rsidR="003B0CF4" w:rsidRPr="003B0CF4" w:rsidRDefault="003B0CF4" w:rsidP="003B0CF4">
      <w:r w:rsidRPr="003B0CF4">
        <w:t>million; all the profits above sixty-two cents and the carrying charges</w:t>
      </w:r>
    </w:p>
    <w:p w14:paraId="4E9719B1" w14:textId="77777777" w:rsidR="003B0CF4" w:rsidRPr="003B0CF4" w:rsidRDefault="003B0CF4" w:rsidP="003B0CF4">
      <w:r w:rsidRPr="003B0CF4">
        <w:t>on the 2,000,000 barrels were to go to the workingmen. A memorandum</w:t>
      </w:r>
    </w:p>
    <w:p w14:paraId="15C17837" w14:textId="77777777" w:rsidR="003B0CF4" w:rsidRPr="003B0CF4" w:rsidRDefault="003B0CF4" w:rsidP="003B0CF4">
      <w:r w:rsidRPr="003B0CF4">
        <w:t>covering the above points of the agreement was drawn up, and it was</w:t>
      </w:r>
    </w:p>
    <w:p w14:paraId="3A2D9273" w14:textId="77777777" w:rsidR="003B0CF4" w:rsidRPr="003B0CF4" w:rsidRDefault="003B0CF4" w:rsidP="003B0CF4">
      <w:r w:rsidRPr="003B0CF4">
        <w:t>accepted by the two interests represented.[136]</w:t>
      </w:r>
    </w:p>
    <w:p w14:paraId="01580FA9" w14:textId="77777777" w:rsidR="003B0CF4" w:rsidRPr="003B0CF4" w:rsidRDefault="003B0CF4" w:rsidP="003B0CF4"/>
    <w:p w14:paraId="2A5D7D9E" w14:textId="77777777" w:rsidR="003B0CF4" w:rsidRPr="003B0CF4" w:rsidRDefault="003B0CF4" w:rsidP="003B0CF4">
      <w:r w:rsidRPr="003B0CF4">
        <w:t>Mr. Rockefeller’s reason for signing the contract he gave to the New</w:t>
      </w:r>
    </w:p>
    <w:p w14:paraId="5FA8EB38" w14:textId="77777777" w:rsidR="003B0CF4" w:rsidRPr="003B0CF4" w:rsidRDefault="003B0CF4" w:rsidP="003B0CF4">
      <w:r w:rsidRPr="003B0CF4">
        <w:t>York State Trust Investigating Committee four months later:</w:t>
      </w:r>
    </w:p>
    <w:p w14:paraId="6E5499FF" w14:textId="77777777" w:rsidR="003B0CF4" w:rsidRPr="003B0CF4" w:rsidRDefault="003B0CF4" w:rsidP="003B0CF4"/>
    <w:p w14:paraId="3EA4BB48" w14:textId="77777777" w:rsidR="003B0CF4" w:rsidRPr="003B0CF4" w:rsidRDefault="003B0CF4" w:rsidP="003B0CF4"/>
    <w:p w14:paraId="50B18582" w14:textId="77777777" w:rsidR="003B0CF4" w:rsidRPr="003B0CF4" w:rsidRDefault="003B0CF4" w:rsidP="003B0CF4">
      <w:r w:rsidRPr="003B0CF4">
        <w:t xml:space="preserve">  _Q._ ... What was the inducement for the Standard Oil Trust to enter</w:t>
      </w:r>
    </w:p>
    <w:p w14:paraId="455BA996" w14:textId="77777777" w:rsidR="003B0CF4" w:rsidRPr="003B0CF4" w:rsidRDefault="003B0CF4" w:rsidP="003B0CF4">
      <w:r w:rsidRPr="003B0CF4">
        <w:t xml:space="preserve">  into such an agreement as that?</w:t>
      </w:r>
    </w:p>
    <w:p w14:paraId="6885C5C4" w14:textId="77777777" w:rsidR="003B0CF4" w:rsidRPr="003B0CF4" w:rsidRDefault="003B0CF4" w:rsidP="003B0CF4"/>
    <w:p w14:paraId="6F00EE15" w14:textId="77777777" w:rsidR="003B0CF4" w:rsidRPr="003B0CF4" w:rsidRDefault="003B0CF4" w:rsidP="003B0CF4">
      <w:r w:rsidRPr="003B0CF4">
        <w:t xml:space="preserve">  _A._ The inducement was for the purpose of accomplishing a</w:t>
      </w:r>
    </w:p>
    <w:p w14:paraId="11BA7B77" w14:textId="77777777" w:rsidR="003B0CF4" w:rsidRPr="003B0CF4" w:rsidRDefault="003B0CF4" w:rsidP="003B0CF4">
      <w:r w:rsidRPr="003B0CF4">
        <w:t xml:space="preserve">  harmonious feeling as between the interests of the Standard Oil</w:t>
      </w:r>
    </w:p>
    <w:p w14:paraId="3A1F43FF" w14:textId="77777777" w:rsidR="003B0CF4" w:rsidRPr="003B0CF4" w:rsidRDefault="003B0CF4" w:rsidP="003B0CF4">
      <w:r w:rsidRPr="003B0CF4">
        <w:t xml:space="preserve">  Trust and the producers of petroleum; there was great distress</w:t>
      </w:r>
    </w:p>
    <w:p w14:paraId="5C805737" w14:textId="77777777" w:rsidR="003B0CF4" w:rsidRPr="003B0CF4" w:rsidRDefault="003B0CF4" w:rsidP="003B0CF4">
      <w:r w:rsidRPr="003B0CF4">
        <w:t xml:space="preserve">  throughout the oil-producing region; as an instance of that distress</w:t>
      </w:r>
    </w:p>
    <w:p w14:paraId="429EC10E" w14:textId="77777777" w:rsidR="003B0CF4" w:rsidRPr="003B0CF4" w:rsidRDefault="003B0CF4" w:rsidP="003B0CF4">
      <w:r w:rsidRPr="003B0CF4">
        <w:t xml:space="preserve">  there was an outcry that our interest was getting a return, that</w:t>
      </w:r>
    </w:p>
    <w:p w14:paraId="5F611B63" w14:textId="77777777" w:rsidR="003B0CF4" w:rsidRPr="003B0CF4" w:rsidRDefault="003B0CF4" w:rsidP="003B0CF4">
      <w:r w:rsidRPr="003B0CF4">
        <w:t xml:space="preserve">  theirs was not in the business, and we did not know, as a matter of</w:t>
      </w:r>
    </w:p>
    <w:p w14:paraId="2B6494FC" w14:textId="77777777" w:rsidR="003B0CF4" w:rsidRPr="003B0CF4" w:rsidRDefault="003B0CF4" w:rsidP="003B0CF4">
      <w:r w:rsidRPr="003B0CF4">
        <w:t xml:space="preserve">  fact, that the oil-producing interest was abnormally depressed, and</w:t>
      </w:r>
    </w:p>
    <w:p w14:paraId="4CB4503A" w14:textId="77777777" w:rsidR="003B0CF4" w:rsidRPr="003B0CF4" w:rsidRDefault="003B0CF4" w:rsidP="003B0CF4">
      <w:r w:rsidRPr="003B0CF4">
        <w:t xml:space="preserve">  we felt it to be to the interests of the American oil industry that</w:t>
      </w:r>
    </w:p>
    <w:p w14:paraId="3C76A241" w14:textId="77777777" w:rsidR="003B0CF4" w:rsidRPr="003B0CF4" w:rsidRDefault="003B0CF4" w:rsidP="003B0CF4">
      <w:r w:rsidRPr="003B0CF4">
        <w:t xml:space="preserve">  a reasonable price should be had by the producer for the crude</w:t>
      </w:r>
    </w:p>
    <w:p w14:paraId="2E3B61A5" w14:textId="77777777" w:rsidR="003B0CF4" w:rsidRPr="003B0CF4" w:rsidRDefault="003B0CF4" w:rsidP="003B0CF4">
      <w:r w:rsidRPr="003B0CF4">
        <w:t xml:space="preserve">  material, and we wanted to co-operate to that end.</w:t>
      </w:r>
    </w:p>
    <w:p w14:paraId="371DBC1A" w14:textId="77777777" w:rsidR="003B0CF4" w:rsidRPr="003B0CF4" w:rsidRDefault="003B0CF4" w:rsidP="003B0CF4"/>
    <w:p w14:paraId="0AC5FE07" w14:textId="77777777" w:rsidR="003B0CF4" w:rsidRPr="003B0CF4" w:rsidRDefault="003B0CF4" w:rsidP="003B0CF4">
      <w:r w:rsidRPr="003B0CF4">
        <w:t xml:space="preserve">  _Q._ By advancing the price of the crude material you necessarily</w:t>
      </w:r>
    </w:p>
    <w:p w14:paraId="68AEF814" w14:textId="77777777" w:rsidR="003B0CF4" w:rsidRPr="003B0CF4" w:rsidRDefault="003B0CF4" w:rsidP="003B0CF4">
      <w:r w:rsidRPr="003B0CF4">
        <w:t xml:space="preserve">  advance the price of the refined?</w:t>
      </w:r>
    </w:p>
    <w:p w14:paraId="1B70178C" w14:textId="77777777" w:rsidR="003B0CF4" w:rsidRPr="003B0CF4" w:rsidRDefault="003B0CF4" w:rsidP="003B0CF4"/>
    <w:p w14:paraId="36440823" w14:textId="77777777" w:rsidR="003B0CF4" w:rsidRPr="003B0CF4" w:rsidRDefault="003B0CF4" w:rsidP="003B0CF4">
      <w:r w:rsidRPr="003B0CF4">
        <w:t xml:space="preserve">  _A._ Yes, sir.[137]</w:t>
      </w:r>
    </w:p>
    <w:p w14:paraId="6AF8FBFB" w14:textId="77777777" w:rsidR="003B0CF4" w:rsidRPr="003B0CF4" w:rsidRDefault="003B0CF4" w:rsidP="003B0CF4"/>
    <w:p w14:paraId="6CE7C125" w14:textId="77777777" w:rsidR="003B0CF4" w:rsidRPr="003B0CF4" w:rsidRDefault="003B0CF4" w:rsidP="003B0CF4"/>
    <w:p w14:paraId="11E9971D" w14:textId="77777777" w:rsidR="003B0CF4" w:rsidRPr="003B0CF4" w:rsidRDefault="003B0CF4" w:rsidP="003B0CF4">
      <w:r w:rsidRPr="003B0CF4">
        <w:t>The shut-down went into effect the first of November, 1887. The effect</w:t>
      </w:r>
    </w:p>
    <w:p w14:paraId="4956F1F3" w14:textId="77777777" w:rsidR="003B0CF4" w:rsidRPr="003B0CF4" w:rsidRDefault="003B0CF4" w:rsidP="003B0CF4">
      <w:r w:rsidRPr="003B0CF4">
        <w:t>on stocks and the market was immediate—stocks fell off at the rate of a</w:t>
      </w:r>
    </w:p>
    <w:p w14:paraId="278CDCE2" w14:textId="77777777" w:rsidR="003B0CF4" w:rsidRPr="003B0CF4" w:rsidRDefault="003B0CF4" w:rsidP="003B0CF4">
      <w:r w:rsidRPr="003B0CF4">
        <w:t>million barrels a month, and prices rose by January, 1888, some twenty</w:t>
      </w:r>
    </w:p>
    <w:p w14:paraId="62028944" w14:textId="77777777" w:rsidR="003B0CF4" w:rsidRPr="003B0CF4" w:rsidRDefault="003B0CF4" w:rsidP="003B0CF4">
      <w:r w:rsidRPr="003B0CF4">
        <w:t>cents. But at the end of the year, though oil was higher and stocks</w:t>
      </w:r>
    </w:p>
    <w:p w14:paraId="1658D444" w14:textId="77777777" w:rsidR="003B0CF4" w:rsidRPr="003B0CF4" w:rsidRDefault="003B0CF4" w:rsidP="003B0CF4">
      <w:r w:rsidRPr="003B0CF4">
        <w:t>considerably less, the benefits of the shut-down had not been</w:t>
      </w:r>
    </w:p>
    <w:p w14:paraId="68D3F105" w14:textId="77777777" w:rsidR="003B0CF4" w:rsidRPr="003B0CF4" w:rsidRDefault="003B0CF4" w:rsidP="003B0CF4">
      <w:r w:rsidRPr="003B0CF4">
        <w:t>conspicuous enough to produce that “harmonious feeling” Mr. Rockefeller</w:t>
      </w:r>
    </w:p>
    <w:p w14:paraId="25D22F20" w14:textId="77777777" w:rsidR="003B0CF4" w:rsidRPr="003B0CF4" w:rsidRDefault="003B0CF4" w:rsidP="003B0CF4">
      <w:r w:rsidRPr="003B0CF4">
        <w:t>so much desired; not sufficient to distract the minds of the producers</w:t>
      </w:r>
    </w:p>
    <w:p w14:paraId="0B669E18" w14:textId="77777777" w:rsidR="003B0CF4" w:rsidRPr="003B0CF4" w:rsidRDefault="003B0CF4" w:rsidP="003B0CF4">
      <w:r w:rsidRPr="003B0CF4">
        <w:t>from the idea they had in forming their association, and that was a</w:t>
      </w:r>
    </w:p>
    <w:p w14:paraId="7ACBAC6C" w14:textId="77777777" w:rsidR="003B0CF4" w:rsidRPr="003B0CF4" w:rsidRDefault="003B0CF4" w:rsidP="003B0CF4">
      <w:r w:rsidRPr="003B0CF4">
        <w:t>co-operative enterprise for taking care of their own oil. Throughout</w:t>
      </w:r>
    </w:p>
    <w:p w14:paraId="72A2A3CB" w14:textId="77777777" w:rsidR="003B0CF4" w:rsidRPr="003B0CF4" w:rsidRDefault="003B0CF4" w:rsidP="003B0CF4">
      <w:r w:rsidRPr="003B0CF4">
        <w:t>1888 and 1889 two schemes, known as the Co-operative Oil Company,</w:t>
      </w:r>
    </w:p>
    <w:p w14:paraId="647286A0" w14:textId="77777777" w:rsidR="003B0CF4" w:rsidRPr="003B0CF4" w:rsidRDefault="003B0CF4" w:rsidP="003B0CF4">
      <w:r w:rsidRPr="003B0CF4">
        <w:t>Limited, and the United Oil Company, Limited, were under consideration.</w:t>
      </w:r>
    </w:p>
    <w:p w14:paraId="18A386E9" w14:textId="77777777" w:rsidR="003B0CF4" w:rsidRPr="003B0CF4" w:rsidRDefault="003B0CF4" w:rsidP="003B0CF4">
      <w:r w:rsidRPr="003B0CF4">
        <w:t>By the end of the latter year it looked as if something could be done</w:t>
      </w:r>
    </w:p>
    <w:p w14:paraId="547B69DE" w14:textId="77777777" w:rsidR="003B0CF4" w:rsidRPr="003B0CF4" w:rsidRDefault="003B0CF4" w:rsidP="003B0CF4">
      <w:r w:rsidRPr="003B0CF4">
        <w:t>with the second, and it was turned over by the executive board of the</w:t>
      </w:r>
    </w:p>
    <w:p w14:paraId="1D993F98" w14:textId="77777777" w:rsidR="003B0CF4" w:rsidRPr="003B0CF4" w:rsidRDefault="003B0CF4" w:rsidP="003B0CF4">
      <w:r w:rsidRPr="003B0CF4">
        <w:t>association to a special committee, of which H. L. Taylor, of the Union</w:t>
      </w:r>
    </w:p>
    <w:p w14:paraId="1B296ACF" w14:textId="77777777" w:rsidR="003B0CF4" w:rsidRPr="003B0CF4" w:rsidRDefault="003B0CF4" w:rsidP="003B0CF4">
      <w:r w:rsidRPr="003B0CF4">
        <w:t>Oil Company, one of the largest and oldest producing concerns of the Oil</w:t>
      </w:r>
    </w:p>
    <w:p w14:paraId="1EF350B5" w14:textId="77777777" w:rsidR="003B0CF4" w:rsidRPr="003B0CF4" w:rsidRDefault="003B0CF4" w:rsidP="003B0CF4">
      <w:r w:rsidRPr="003B0CF4">
        <w:t>Regions, was chairman. How Mr. Taylor had succeeded in getting into the</w:t>
      </w:r>
    </w:p>
    <w:p w14:paraId="776BEA7F" w14:textId="77777777" w:rsidR="003B0CF4" w:rsidRPr="003B0CF4" w:rsidRDefault="003B0CF4" w:rsidP="003B0CF4">
      <w:r w:rsidRPr="003B0CF4">
        <w:t>Producers’ Protective Association it is hard to say, for it was he and</w:t>
      </w:r>
    </w:p>
    <w:p w14:paraId="020FF391" w14:textId="77777777" w:rsidR="003B0CF4" w:rsidRPr="003B0CF4" w:rsidRDefault="003B0CF4" w:rsidP="003B0CF4">
      <w:r w:rsidRPr="003B0CF4">
        <w:t>his partner, Mr. Satterfield, who in 1883 had tried to throw the</w:t>
      </w:r>
    </w:p>
    <w:p w14:paraId="38FFA4AB" w14:textId="77777777" w:rsidR="003B0CF4" w:rsidRPr="003B0CF4" w:rsidRDefault="003B0CF4" w:rsidP="003B0CF4">
      <w:r w:rsidRPr="003B0CF4">
        <w:t>Tidewater Pipe Line into the hands of the Standard Oil Company, and who,</w:t>
      </w:r>
    </w:p>
    <w:p w14:paraId="425D074B" w14:textId="77777777" w:rsidR="003B0CF4" w:rsidRPr="003B0CF4" w:rsidRDefault="003B0CF4" w:rsidP="003B0CF4">
      <w:r w:rsidRPr="003B0CF4">
        <w:t>when that unworthy scheme failed, had sold their stock to the Standard,</w:t>
      </w:r>
    </w:p>
    <w:p w14:paraId="05EDAA8E" w14:textId="77777777" w:rsidR="003B0CF4" w:rsidRPr="003B0CF4" w:rsidRDefault="003B0CF4" w:rsidP="003B0CF4">
      <w:r w:rsidRPr="003B0CF4">
        <w:t>thus giving that company its first holdings in the Tidewater.[138] The</w:t>
      </w:r>
    </w:p>
    <w:p w14:paraId="09B4C90E" w14:textId="77777777" w:rsidR="003B0CF4" w:rsidRPr="003B0CF4" w:rsidRDefault="003B0CF4" w:rsidP="003B0CF4">
      <w:r w:rsidRPr="003B0CF4">
        <w:t>independents had forgotten or overlooked this fact, for Taylor was a</w:t>
      </w:r>
    </w:p>
    <w:p w14:paraId="7791CBCA" w14:textId="77777777" w:rsidR="003B0CF4" w:rsidRPr="003B0CF4" w:rsidRDefault="003B0CF4" w:rsidP="003B0CF4">
      <w:r w:rsidRPr="003B0CF4">
        <w:t>member of the Producers’ Protective Association and prominent in its</w:t>
      </w:r>
    </w:p>
    <w:p w14:paraId="2F43FCF2" w14:textId="77777777" w:rsidR="003B0CF4" w:rsidRPr="003B0CF4" w:rsidRDefault="003B0CF4" w:rsidP="003B0CF4">
      <w:r w:rsidRPr="003B0CF4">
        <w:t>councils.</w:t>
      </w:r>
    </w:p>
    <w:p w14:paraId="5E4B8D6E" w14:textId="77777777" w:rsidR="003B0CF4" w:rsidRPr="003B0CF4" w:rsidRDefault="003B0CF4" w:rsidP="003B0CF4"/>
    <w:p w14:paraId="137D93AC" w14:textId="77777777" w:rsidR="003B0CF4" w:rsidRPr="003B0CF4" w:rsidRDefault="003B0CF4" w:rsidP="003B0CF4">
      <w:r w:rsidRPr="003B0CF4">
        <w:t>The special committee, of which Mr. Taylor was chairman, went actively</w:t>
      </w:r>
    </w:p>
    <w:p w14:paraId="5396F7BD" w14:textId="77777777" w:rsidR="003B0CF4" w:rsidRPr="003B0CF4" w:rsidRDefault="003B0CF4" w:rsidP="003B0CF4">
      <w:r w:rsidRPr="003B0CF4">
        <w:t>to work. Lawyers were employed to consider the safest form of</w:t>
      </w:r>
    </w:p>
    <w:p w14:paraId="61AAE7B9" w14:textId="77777777" w:rsidR="003B0CF4" w:rsidRPr="003B0CF4" w:rsidRDefault="003B0CF4" w:rsidP="003B0CF4">
      <w:r w:rsidRPr="003B0CF4">
        <w:t>organisation for a company doing an interstate pipe-line business and</w:t>
      </w:r>
    </w:p>
    <w:p w14:paraId="74888AC8" w14:textId="77777777" w:rsidR="003B0CF4" w:rsidRPr="003B0CF4" w:rsidRDefault="003B0CF4" w:rsidP="003B0CF4">
      <w:r w:rsidRPr="003B0CF4">
        <w:t>carrying on refineries. Certain German capitalists, owners of tank</w:t>
      </w:r>
    </w:p>
    <w:p w14:paraId="35410E0C" w14:textId="77777777" w:rsidR="003B0CF4" w:rsidRPr="003B0CF4" w:rsidRDefault="003B0CF4" w:rsidP="003B0CF4">
      <w:r w:rsidRPr="003B0CF4">
        <w:t>steamers and interested in foreign marketing agencies, were brought into</w:t>
      </w:r>
    </w:p>
    <w:p w14:paraId="1BC4B1B6" w14:textId="77777777" w:rsidR="003B0CF4" w:rsidRPr="003B0CF4" w:rsidRDefault="003B0CF4" w:rsidP="003B0CF4">
      <w:r w:rsidRPr="003B0CF4">
        <w:t>the scheme. Things were going well, when suddenly the committee found</w:t>
      </w:r>
    </w:p>
    <w:p w14:paraId="63E2544E" w14:textId="77777777" w:rsidR="003B0CF4" w:rsidRPr="003B0CF4" w:rsidRDefault="003B0CF4" w:rsidP="003B0CF4">
      <w:r w:rsidRPr="003B0CF4">
        <w:t>the chairman cooling toward the enterprise. Then came the rumour that</w:t>
      </w:r>
    </w:p>
    <w:p w14:paraId="7CC90F38" w14:textId="77777777" w:rsidR="003B0CF4" w:rsidRPr="003B0CF4" w:rsidRDefault="003B0CF4" w:rsidP="003B0CF4">
      <w:r w:rsidRPr="003B0CF4">
        <w:t>Mr. Taylor and his partners—Mr. Satterfield and J. L. and J. C.</w:t>
      </w:r>
    </w:p>
    <w:p w14:paraId="4859E435" w14:textId="77777777" w:rsidR="003B0CF4" w:rsidRPr="003B0CF4" w:rsidRDefault="003B0CF4" w:rsidP="003B0CF4">
      <w:r w:rsidRPr="003B0CF4">
        <w:t>McKinney—had sold the Union Oil Company to the Standard. A meeting of</w:t>
      </w:r>
    </w:p>
    <w:p w14:paraId="3B94B1AD" w14:textId="77777777" w:rsidR="003B0CF4" w:rsidRPr="003B0CF4" w:rsidRDefault="003B0CF4" w:rsidP="003B0CF4">
      <w:r w:rsidRPr="003B0CF4">
        <w:t>the executive board was at once called, Messrs. Taylor and J. L.</w:t>
      </w:r>
    </w:p>
    <w:p w14:paraId="52710D51" w14:textId="77777777" w:rsidR="003B0CF4" w:rsidRPr="003B0CF4" w:rsidRDefault="003B0CF4" w:rsidP="003B0CF4">
      <w:r w:rsidRPr="003B0CF4">
        <w:t>McKinney both being present. They acknowledged the truth of the report</w:t>
      </w:r>
    </w:p>
    <w:p w14:paraId="5618C39A" w14:textId="77777777" w:rsidR="003B0CF4" w:rsidRPr="003B0CF4" w:rsidRDefault="003B0CF4" w:rsidP="003B0CF4">
      <w:r w:rsidRPr="003B0CF4">
        <w:t>and were promptly informed their resignations would be accepted.</w:t>
      </w:r>
    </w:p>
    <w:p w14:paraId="0F14C95C" w14:textId="77777777" w:rsidR="003B0CF4" w:rsidRPr="003B0CF4" w:rsidRDefault="003B0CF4" w:rsidP="003B0CF4"/>
    <w:p w14:paraId="2B7D7CCE" w14:textId="77777777" w:rsidR="003B0CF4" w:rsidRPr="003B0CF4" w:rsidRDefault="003B0CF4" w:rsidP="003B0CF4">
      <w:r w:rsidRPr="003B0CF4">
        <w:t>The rumour of the secret desertion of strong members of the Producers’</w:t>
      </w:r>
    </w:p>
    <w:p w14:paraId="0829AF06" w14:textId="77777777" w:rsidR="003B0CF4" w:rsidRPr="003B0CF4" w:rsidRDefault="003B0CF4" w:rsidP="003B0CF4">
      <w:r w:rsidRPr="003B0CF4">
        <w:t>Protective Association, while holding positions of trust, soon spread</w:t>
      </w:r>
    </w:p>
    <w:p w14:paraId="422C37E5" w14:textId="77777777" w:rsidR="003B0CF4" w:rsidRPr="003B0CF4" w:rsidRDefault="003B0CF4" w:rsidP="003B0CF4">
      <w:r w:rsidRPr="003B0CF4">
        <w:t>through the Oil Regions. It was a staggering blow. It took from them one</w:t>
      </w:r>
    </w:p>
    <w:p w14:paraId="3569274E" w14:textId="77777777" w:rsidR="003B0CF4" w:rsidRPr="003B0CF4" w:rsidRDefault="003B0CF4" w:rsidP="003B0CF4">
      <w:r w:rsidRPr="003B0CF4">
        <w:t>of the largest single interests represented. It deprived them of men of</w:t>
      </w:r>
    </w:p>
    <w:p w14:paraId="1E15B062" w14:textId="77777777" w:rsidR="003B0CF4" w:rsidRPr="003B0CF4" w:rsidRDefault="003B0CF4" w:rsidP="003B0CF4">
      <w:r w:rsidRPr="003B0CF4">
        <w:t>ability on whom they had depended. It introduced a fear of treachery</w:t>
      </w:r>
    </w:p>
    <w:p w14:paraId="411C594C" w14:textId="77777777" w:rsidR="003B0CF4" w:rsidRPr="003B0CF4" w:rsidRDefault="003B0CF4" w:rsidP="003B0CF4">
      <w:r w:rsidRPr="003B0CF4">
        <w:t>from others. It brought them face to face with a new and serious element</w:t>
      </w:r>
    </w:p>
    <w:p w14:paraId="779A8D33" w14:textId="77777777" w:rsidR="003B0CF4" w:rsidRPr="003B0CF4" w:rsidRDefault="003B0CF4" w:rsidP="003B0CF4">
      <w:r w:rsidRPr="003B0CF4">
        <w:t>in the oil problem—_the Standard as an oil producer_. Up to 1887, the</w:t>
      </w:r>
    </w:p>
    <w:p w14:paraId="7F27E080" w14:textId="77777777" w:rsidR="003B0CF4" w:rsidRPr="003B0CF4" w:rsidRDefault="003B0CF4" w:rsidP="003B0CF4">
      <w:r w:rsidRPr="003B0CF4">
        <w:t>year of the organisation of the Producers’ Protective Association, Mr.</w:t>
      </w:r>
    </w:p>
    <w:p w14:paraId="37DC7BD2" w14:textId="77777777" w:rsidR="003B0CF4" w:rsidRPr="003B0CF4" w:rsidRDefault="003B0CF4" w:rsidP="003B0CF4">
      <w:r w:rsidRPr="003B0CF4">
        <w:t>Rockefeller had not taken his great combination into oil production to</w:t>
      </w:r>
    </w:p>
    <w:p w14:paraId="208701BB" w14:textId="77777777" w:rsidR="003B0CF4" w:rsidRPr="003B0CF4" w:rsidRDefault="003B0CF4" w:rsidP="003B0CF4">
      <w:r w:rsidRPr="003B0CF4">
        <w:t>any extent, and wisely enough from his point of view. It was a business</w:t>
      </w:r>
    </w:p>
    <w:p w14:paraId="765A1F9F" w14:textId="77777777" w:rsidR="003B0CF4" w:rsidRPr="003B0CF4" w:rsidRDefault="003B0CF4" w:rsidP="003B0CF4">
      <w:r w:rsidRPr="003B0CF4">
        <w:t>in which there were great risks, and as long as he could control the</w:t>
      </w:r>
    </w:p>
    <w:p w14:paraId="7A7C1BE8" w14:textId="77777777" w:rsidR="003B0CF4" w:rsidRPr="003B0CF4" w:rsidRDefault="003B0CF4" w:rsidP="003B0CF4">
      <w:r w:rsidRPr="003B0CF4">
        <w:t>output by being its only buyer, why should he take them? Now, however,</w:t>
      </w:r>
    </w:p>
    <w:p w14:paraId="06478AF2" w14:textId="77777777" w:rsidR="003B0CF4" w:rsidRPr="003B0CF4" w:rsidRDefault="003B0CF4" w:rsidP="003B0CF4">
      <w:r w:rsidRPr="003B0CF4">
        <w:t>the situation was changing. A number of sure fields had been</w:t>
      </w:r>
    </w:p>
    <w:p w14:paraId="01AA1C8A" w14:textId="77777777" w:rsidR="003B0CF4" w:rsidRPr="003B0CF4" w:rsidRDefault="003B0CF4" w:rsidP="003B0CF4">
      <w:r w:rsidRPr="003B0CF4">
        <w:t>developed—Bradford, Ohio, West Virginia. Their value was depressed by</w:t>
      </w:r>
    </w:p>
    <w:p w14:paraId="76159D91" w14:textId="77777777" w:rsidR="003B0CF4" w:rsidRPr="003B0CF4" w:rsidRDefault="003B0CF4" w:rsidP="003B0CF4">
      <w:r w:rsidRPr="003B0CF4">
        <w:t>over-production. Mr. Rockefeller had money to invest. The producers were</w:t>
      </w:r>
    </w:p>
    <w:p w14:paraId="364AAFCD" w14:textId="77777777" w:rsidR="003B0CF4" w:rsidRPr="003B0CF4" w:rsidRDefault="003B0CF4" w:rsidP="003B0CF4">
      <w:r w:rsidRPr="003B0CF4">
        <w:t>threatening to disturb his control by a co-operative scheme. It was</w:t>
      </w:r>
    </w:p>
    <w:p w14:paraId="6A470EAE" w14:textId="77777777" w:rsidR="003B0CF4" w:rsidRPr="003B0CF4" w:rsidRDefault="003B0CF4" w:rsidP="003B0CF4">
      <w:r w:rsidRPr="003B0CF4">
        <w:t>certain that he had not yet produced a “harmonious feeling.” It was not</w:t>
      </w:r>
    </w:p>
    <w:p w14:paraId="430B26CA" w14:textId="77777777" w:rsidR="003B0CF4" w:rsidRPr="003B0CF4" w:rsidRDefault="003B0CF4" w:rsidP="003B0CF4">
      <w:r w:rsidRPr="003B0CF4">
        <w:t>sure he would. If he failed in that they might one day even shut off his</w:t>
      </w:r>
    </w:p>
    <w:p w14:paraId="1DDBFDB5" w14:textId="77777777" w:rsidR="003B0CF4" w:rsidRPr="003B0CF4" w:rsidRDefault="003B0CF4" w:rsidP="003B0CF4">
      <w:r w:rsidRPr="003B0CF4">
        <w:t>supply of oil, as they had done in 1872, and Mr. Rockefeller, with great</w:t>
      </w:r>
    </w:p>
    <w:p w14:paraId="1BA0D8EE" w14:textId="77777777" w:rsidR="003B0CF4" w:rsidRPr="003B0CF4" w:rsidRDefault="003B0CF4" w:rsidP="003B0CF4">
      <w:r w:rsidRPr="003B0CF4">
        <w:t>foresight, determined to become a producer. In 1887 he went into Ohio</w:t>
      </w:r>
    </w:p>
    <w:p w14:paraId="04AEE394" w14:textId="77777777" w:rsidR="003B0CF4" w:rsidRPr="003B0CF4" w:rsidRDefault="003B0CF4" w:rsidP="003B0CF4">
      <w:r w:rsidRPr="003B0CF4">
        <w:t>fields. Soon after he began quietly to buy into West Virginia. When he</w:t>
      </w:r>
    </w:p>
    <w:p w14:paraId="445D5252" w14:textId="77777777" w:rsidR="003B0CF4" w:rsidRPr="003B0CF4" w:rsidRDefault="003B0CF4" w:rsidP="003B0CF4">
      <w:r w:rsidRPr="003B0CF4">
        <w:t>learned, in 1890, from Mr. Taylor and his partners, that a co-operative</w:t>
      </w:r>
    </w:p>
    <w:p w14:paraId="4B2BFE69" w14:textId="77777777" w:rsidR="003B0CF4" w:rsidRPr="003B0CF4" w:rsidRDefault="003B0CF4" w:rsidP="003B0CF4">
      <w:r w:rsidRPr="003B0CF4">
        <w:t>company of producers was on foot, he naturally enough concluded that the</w:t>
      </w:r>
    </w:p>
    <w:p w14:paraId="71CBEE30" w14:textId="77777777" w:rsidR="003B0CF4" w:rsidRPr="003B0CF4" w:rsidRDefault="003B0CF4" w:rsidP="003B0CF4">
      <w:r w:rsidRPr="003B0CF4">
        <w:t>best way to dismember it was to buy out the largest interest in it. The</w:t>
      </w:r>
    </w:p>
    <w:p w14:paraId="377DA4CB" w14:textId="77777777" w:rsidR="003B0CF4" w:rsidRPr="003B0CF4" w:rsidRDefault="003B0CF4" w:rsidP="003B0CF4">
      <w:r w:rsidRPr="003B0CF4">
        <w:t>Union Oil Company saw the advantage of being a member of the Standard</w:t>
      </w:r>
    </w:p>
    <w:p w14:paraId="6A27D53D" w14:textId="77777777" w:rsidR="003B0CF4" w:rsidRPr="003B0CF4" w:rsidRDefault="003B0CF4" w:rsidP="003B0CF4">
      <w:r w:rsidRPr="003B0CF4">
        <w:t>Oil Trust, and sold. In this one year, 1890, over 40,000 shares of</w:t>
      </w:r>
    </w:p>
    <w:p w14:paraId="152C68AB" w14:textId="77777777" w:rsidR="003B0CF4" w:rsidRPr="003B0CF4" w:rsidRDefault="003B0CF4" w:rsidP="003B0CF4">
      <w:r w:rsidRPr="003B0CF4">
        <w:t>Standard Oil Trust certificates were issued to oil-producing</w:t>
      </w:r>
    </w:p>
    <w:p w14:paraId="63B823FD" w14:textId="77777777" w:rsidR="003B0CF4" w:rsidRPr="003B0CF4" w:rsidRDefault="003B0CF4" w:rsidP="003B0CF4">
      <w:r w:rsidRPr="003B0CF4">
        <w:t>companies,[139] as follows:</w:t>
      </w:r>
    </w:p>
    <w:p w14:paraId="2A497FC5" w14:textId="77777777" w:rsidR="003B0CF4" w:rsidRPr="003B0CF4" w:rsidRDefault="003B0CF4" w:rsidP="003B0CF4"/>
    <w:p w14:paraId="60B780C1" w14:textId="77777777" w:rsidR="003B0CF4" w:rsidRPr="003B0CF4" w:rsidRDefault="003B0CF4" w:rsidP="003B0CF4">
      <w:r w:rsidRPr="003B0CF4">
        <w:t xml:space="preserve">       For stock of Union Oil Company              18,249 shares</w:t>
      </w:r>
    </w:p>
    <w:p w14:paraId="7AD3644C" w14:textId="77777777" w:rsidR="003B0CF4" w:rsidRPr="003B0CF4" w:rsidRDefault="003B0CF4" w:rsidP="003B0CF4">
      <w:r w:rsidRPr="003B0CF4">
        <w:t xml:space="preserve">       For stock of Forest Oil Company             17,378   </w:t>
      </w:r>
      <w:r w:rsidRPr="003B0CF4">
        <w:rPr>
          <w:rFonts w:ascii="MS Gothic" w:eastAsia="MS Gothic" w:hAnsi="MS Gothic" w:cs="MS Gothic" w:hint="eastAsia"/>
        </w:rPr>
        <w:t>〃</w:t>
      </w:r>
    </w:p>
    <w:p w14:paraId="1ABB9EF0" w14:textId="77777777" w:rsidR="003B0CF4" w:rsidRPr="003B0CF4" w:rsidRDefault="003B0CF4" w:rsidP="003B0CF4">
      <w:r w:rsidRPr="003B0CF4">
        <w:t xml:space="preserve">       For stock of North Pennsylvania Oil Company  2,647   </w:t>
      </w:r>
      <w:r w:rsidRPr="003B0CF4">
        <w:rPr>
          <w:rFonts w:ascii="MS Gothic" w:eastAsia="MS Gothic" w:hAnsi="MS Gothic" w:cs="MS Gothic" w:hint="eastAsia"/>
        </w:rPr>
        <w:t>〃</w:t>
      </w:r>
    </w:p>
    <w:p w14:paraId="2ACD233F" w14:textId="77777777" w:rsidR="003B0CF4" w:rsidRPr="003B0CF4" w:rsidRDefault="003B0CF4" w:rsidP="003B0CF4">
      <w:r w:rsidRPr="003B0CF4">
        <w:t xml:space="preserve">       For stock of Midland Oil Company             2,000   </w:t>
      </w:r>
      <w:r w:rsidRPr="003B0CF4">
        <w:rPr>
          <w:rFonts w:ascii="MS Gothic" w:eastAsia="MS Gothic" w:hAnsi="MS Gothic" w:cs="MS Gothic" w:hint="eastAsia"/>
        </w:rPr>
        <w:t>〃</w:t>
      </w:r>
    </w:p>
    <w:p w14:paraId="1ACDFB5C" w14:textId="77777777" w:rsidR="003B0CF4" w:rsidRPr="003B0CF4" w:rsidRDefault="003B0CF4" w:rsidP="003B0CF4">
      <w:r w:rsidRPr="003B0CF4">
        <w:t xml:space="preserve">                                                   ——————</w:t>
      </w:r>
    </w:p>
    <w:p w14:paraId="6B30B93C" w14:textId="77777777" w:rsidR="003B0CF4" w:rsidRPr="003B0CF4" w:rsidRDefault="003B0CF4" w:rsidP="003B0CF4">
      <w:r w:rsidRPr="003B0CF4">
        <w:t xml:space="preserve">                                                   40,274   </w:t>
      </w:r>
      <w:r w:rsidRPr="003B0CF4">
        <w:rPr>
          <w:rFonts w:ascii="MS Gothic" w:eastAsia="MS Gothic" w:hAnsi="MS Gothic" w:cs="MS Gothic" w:hint="eastAsia"/>
        </w:rPr>
        <w:t>〃</w:t>
      </w:r>
    </w:p>
    <w:p w14:paraId="473F1135" w14:textId="77777777" w:rsidR="003B0CF4" w:rsidRPr="003B0CF4" w:rsidRDefault="003B0CF4" w:rsidP="003B0CF4"/>
    <w:p w14:paraId="5983F2FF" w14:textId="77777777" w:rsidR="003B0CF4" w:rsidRPr="003B0CF4" w:rsidRDefault="003B0CF4" w:rsidP="003B0CF4">
      <w:r w:rsidRPr="003B0CF4">
        <w:t>There was general consternation in producing circles, and if there had</w:t>
      </w:r>
    </w:p>
    <w:p w14:paraId="360E0B30" w14:textId="77777777" w:rsidR="003B0CF4" w:rsidRPr="003B0CF4" w:rsidRDefault="003B0CF4" w:rsidP="003B0CF4">
      <w:r w:rsidRPr="003B0CF4">
        <w:t>not been a number of men in the organisation who realised that the life</w:t>
      </w:r>
    </w:p>
    <w:p w14:paraId="53CFEF27" w14:textId="77777777" w:rsidR="003B0CF4" w:rsidRPr="003B0CF4" w:rsidRDefault="003B0CF4" w:rsidP="003B0CF4">
      <w:r w:rsidRPr="003B0CF4">
        <w:t>of the independent effort was at stake, and who turned all their</w:t>
      </w:r>
    </w:p>
    <w:p w14:paraId="6B168647" w14:textId="77777777" w:rsidR="003B0CF4" w:rsidRPr="003B0CF4" w:rsidRDefault="003B0CF4" w:rsidP="003B0CF4">
      <w:r w:rsidRPr="003B0CF4">
        <w:t>strength to saving it, the association would undoubtedly have gone to</w:t>
      </w:r>
    </w:p>
    <w:p w14:paraId="5A2A4D33" w14:textId="77777777" w:rsidR="003B0CF4" w:rsidRPr="003B0CF4" w:rsidRDefault="003B0CF4" w:rsidP="003B0CF4">
      <w:r w:rsidRPr="003B0CF4">
        <w:t>pieces. Chief among these men were Lewis Emery, Jr., and C. P. Collins,</w:t>
      </w:r>
    </w:p>
    <w:p w14:paraId="23E07DAA" w14:textId="77777777" w:rsidR="003B0CF4" w:rsidRPr="003B0CF4" w:rsidRDefault="003B0CF4" w:rsidP="003B0CF4">
      <w:r w:rsidRPr="003B0CF4">
        <w:t>of Bradford, Pennsylvania; J. W. Lee and David Kirk, of Pittsburg; A. D.</w:t>
      </w:r>
    </w:p>
    <w:p w14:paraId="764197F4" w14:textId="77777777" w:rsidR="003B0CF4" w:rsidRPr="003B0CF4" w:rsidRDefault="003B0CF4" w:rsidP="003B0CF4">
      <w:r w:rsidRPr="003B0CF4">
        <w:t>Wood, of Warren; Michael Murphy, of Philadelphia; Rufus Scott, of</w:t>
      </w:r>
    </w:p>
    <w:p w14:paraId="4D6F6A7E" w14:textId="77777777" w:rsidR="003B0CF4" w:rsidRPr="003B0CF4" w:rsidRDefault="003B0CF4" w:rsidP="003B0CF4">
      <w:r w:rsidRPr="003B0CF4">
        <w:t>Wellsville; J. B. Aiken, of Washington; R. J. Straight, of Bradford;</w:t>
      </w:r>
    </w:p>
    <w:p w14:paraId="4655518B" w14:textId="77777777" w:rsidR="003B0CF4" w:rsidRPr="003B0CF4" w:rsidRDefault="003B0CF4" w:rsidP="003B0CF4">
      <w:r w:rsidRPr="003B0CF4">
        <w:t>Roger Sherman and M. W. Quick, of Titusville. They urged an immediate</w:t>
      </w:r>
    </w:p>
    <w:p w14:paraId="52261F4E" w14:textId="77777777" w:rsidR="003B0CF4" w:rsidRPr="003B0CF4" w:rsidRDefault="003B0CF4" w:rsidP="003B0CF4">
      <w:r w:rsidRPr="003B0CF4">
        <w:t>meeting of the General Assembly, at which a plan for co-operative action</w:t>
      </w:r>
    </w:p>
    <w:p w14:paraId="1B8BDD10" w14:textId="77777777" w:rsidR="003B0CF4" w:rsidRPr="003B0CF4" w:rsidRDefault="003B0CF4" w:rsidP="003B0CF4">
      <w:r w:rsidRPr="003B0CF4">
        <w:t>should be adopted and at once put into force.</w:t>
      </w:r>
    </w:p>
    <w:p w14:paraId="5FAC6D9A" w14:textId="77777777" w:rsidR="003B0CF4" w:rsidRPr="003B0CF4" w:rsidRDefault="003B0CF4" w:rsidP="003B0CF4"/>
    <w:p w14:paraId="74F58F06" w14:textId="77777777" w:rsidR="003B0CF4" w:rsidRPr="003B0CF4" w:rsidRDefault="003B0CF4" w:rsidP="003B0CF4">
      <w:r w:rsidRPr="003B0CF4">
        <w:t>On January 28, 1891, the General Assembly convened at Warren,</w:t>
      </w:r>
    </w:p>
    <w:p w14:paraId="0B7CD078" w14:textId="77777777" w:rsidR="003B0CF4" w:rsidRPr="003B0CF4" w:rsidRDefault="003B0CF4" w:rsidP="003B0CF4">
      <w:r w:rsidRPr="003B0CF4">
        <w:t>Pennsylvania. The whole miserable story of the co-operative plan which</w:t>
      </w:r>
    </w:p>
    <w:p w14:paraId="4E5645AA" w14:textId="77777777" w:rsidR="003B0CF4" w:rsidRPr="003B0CF4" w:rsidRDefault="003B0CF4" w:rsidP="003B0CF4">
      <w:r w:rsidRPr="003B0CF4">
        <w:t>the executive board had worked out, and its destruction by the desertion</w:t>
      </w:r>
    </w:p>
    <w:p w14:paraId="5EBB5BD4" w14:textId="77777777" w:rsidR="003B0CF4" w:rsidRPr="003B0CF4" w:rsidRDefault="003B0CF4" w:rsidP="003B0CF4">
      <w:r w:rsidRPr="003B0CF4">
        <w:t>of the Union Oil Company, came out. It was at once evident that, instead</w:t>
      </w:r>
    </w:p>
    <w:p w14:paraId="54BEC262" w14:textId="77777777" w:rsidR="003B0CF4" w:rsidRPr="003B0CF4" w:rsidRDefault="003B0CF4" w:rsidP="003B0CF4">
      <w:r w:rsidRPr="003B0CF4">
        <w:t>of disheartening the Assembly, it was going to harden their</w:t>
      </w:r>
    </w:p>
    <w:p w14:paraId="353418CC" w14:textId="77777777" w:rsidR="003B0CF4" w:rsidRPr="003B0CF4" w:rsidRDefault="003B0CF4" w:rsidP="003B0CF4">
      <w:r w:rsidRPr="003B0CF4">
        <w:t>determination and spur them to action; that they would not leave Warren</w:t>
      </w:r>
    </w:p>
    <w:p w14:paraId="2AA812DE" w14:textId="77777777" w:rsidR="003B0CF4" w:rsidRPr="003B0CF4" w:rsidRDefault="003B0CF4" w:rsidP="003B0CF4">
      <w:r w:rsidRPr="003B0CF4">
        <w:t>until they had something to work on. The session lasted three days, and</w:t>
      </w:r>
    </w:p>
    <w:p w14:paraId="0CE89070" w14:textId="77777777" w:rsidR="003B0CF4" w:rsidRPr="003B0CF4" w:rsidRDefault="003B0CF4" w:rsidP="003B0CF4">
      <w:r w:rsidRPr="003B0CF4">
        <w:t>before finally adjourning it had adopted a drastic plan, framed by a</w:t>
      </w:r>
    </w:p>
    <w:p w14:paraId="50F9DE98" w14:textId="77777777" w:rsidR="003B0CF4" w:rsidRPr="003B0CF4" w:rsidRDefault="003B0CF4" w:rsidP="003B0CF4">
      <w:r w:rsidRPr="003B0CF4">
        <w:t>committee of nine, of which Mr. Quick was chairman. This plan aimed, so</w:t>
      </w:r>
    </w:p>
    <w:p w14:paraId="1CDD591E" w14:textId="77777777" w:rsidR="003B0CF4" w:rsidRPr="003B0CF4" w:rsidRDefault="003B0CF4" w:rsidP="003B0CF4">
      <w:r w:rsidRPr="003B0CF4">
        <w:t>the resolution adopted by the Assembly stated, _to cut off the supplies</w:t>
      </w:r>
    </w:p>
    <w:p w14:paraId="72B09CF3" w14:textId="77777777" w:rsidR="003B0CF4" w:rsidRPr="003B0CF4" w:rsidRDefault="003B0CF4" w:rsidP="003B0CF4">
      <w:r w:rsidRPr="003B0CF4">
        <w:t>of the producers’ oil from the Standard Trust!_ This was to be</w:t>
      </w:r>
    </w:p>
    <w:p w14:paraId="7C821A4C" w14:textId="77777777" w:rsidR="003B0CF4" w:rsidRPr="003B0CF4" w:rsidRDefault="003B0CF4" w:rsidP="003B0CF4">
      <w:r w:rsidRPr="003B0CF4">
        <w:t>accomplished by forming a limited partnership, whose subscribers should</w:t>
      </w:r>
    </w:p>
    <w:p w14:paraId="2637D7E9" w14:textId="77777777" w:rsidR="003B0CF4" w:rsidRPr="003B0CF4" w:rsidRDefault="003B0CF4" w:rsidP="003B0CF4">
      <w:r w:rsidRPr="003B0CF4">
        <w:t>all be trusted members of the Producers’ Protective Association (only</w:t>
      </w:r>
    </w:p>
    <w:p w14:paraId="4762DAB0" w14:textId="77777777" w:rsidR="003B0CF4" w:rsidRPr="003B0CF4" w:rsidRDefault="003B0CF4" w:rsidP="003B0CF4">
      <w:r w:rsidRPr="003B0CF4">
        <w:t>persons having no affiliation with the Standard Oil Company were members</w:t>
      </w:r>
    </w:p>
    <w:p w14:paraId="366C71FF" w14:textId="77777777" w:rsidR="003B0CF4" w:rsidRPr="003B0CF4" w:rsidRDefault="003B0CF4" w:rsidP="003B0CF4">
      <w:r w:rsidRPr="003B0CF4">
        <w:t>of the Producers’ Protective Association, it will be remembered), and</w:t>
      </w:r>
    </w:p>
    <w:p w14:paraId="795E183A" w14:textId="77777777" w:rsidR="003B0CF4" w:rsidRPr="003B0CF4" w:rsidRDefault="003B0CF4" w:rsidP="003B0CF4">
      <w:r w:rsidRPr="003B0CF4">
        <w:t>which should aim to take care of the crude oil from the wells of the</w:t>
      </w:r>
    </w:p>
    <w:p w14:paraId="29D46C0C" w14:textId="77777777" w:rsidR="003B0CF4" w:rsidRPr="003B0CF4" w:rsidRDefault="003B0CF4" w:rsidP="003B0CF4">
      <w:r w:rsidRPr="003B0CF4">
        <w:t>producers who went into the movement, furnish it local transportation,</w:t>
      </w:r>
    </w:p>
    <w:p w14:paraId="5541CF51" w14:textId="77777777" w:rsidR="003B0CF4" w:rsidRPr="003B0CF4" w:rsidRDefault="003B0CF4" w:rsidP="003B0CF4">
      <w:r w:rsidRPr="003B0CF4">
        <w:t>and find a market for it either by building independent refineries or by</w:t>
      </w:r>
    </w:p>
    <w:p w14:paraId="58BB30CA" w14:textId="77777777" w:rsidR="003B0CF4" w:rsidRPr="003B0CF4" w:rsidRDefault="003B0CF4" w:rsidP="003B0CF4">
      <w:r w:rsidRPr="003B0CF4">
        <w:t>alliance with those already in existence.</w:t>
      </w:r>
    </w:p>
    <w:p w14:paraId="204B9179" w14:textId="77777777" w:rsidR="003B0CF4" w:rsidRPr="003B0CF4" w:rsidRDefault="003B0CF4" w:rsidP="003B0CF4"/>
    <w:p w14:paraId="0E188B81" w14:textId="77777777" w:rsidR="003B0CF4" w:rsidRPr="003B0CF4" w:rsidRDefault="003B0CF4" w:rsidP="003B0CF4">
      <w:r w:rsidRPr="003B0CF4">
        <w:t>[Illustration:</w:t>
      </w:r>
    </w:p>
    <w:p w14:paraId="5EAC7E59" w14:textId="77777777" w:rsidR="003B0CF4" w:rsidRPr="003B0CF4" w:rsidRDefault="003B0CF4" w:rsidP="003B0CF4"/>
    <w:p w14:paraId="1A77F5CD" w14:textId="77777777" w:rsidR="003B0CF4" w:rsidRPr="003B0CF4" w:rsidRDefault="003B0CF4" w:rsidP="003B0CF4">
      <w:r w:rsidRPr="003B0CF4">
        <w:t xml:space="preserve">  MICHAEL MURPHY</w:t>
      </w:r>
    </w:p>
    <w:p w14:paraId="071D684F" w14:textId="77777777" w:rsidR="003B0CF4" w:rsidRPr="003B0CF4" w:rsidRDefault="003B0CF4" w:rsidP="003B0CF4"/>
    <w:p w14:paraId="0E373FF9" w14:textId="77777777" w:rsidR="003B0CF4" w:rsidRPr="003B0CF4" w:rsidRDefault="003B0CF4" w:rsidP="003B0CF4">
      <w:r w:rsidRPr="003B0CF4">
        <w:t xml:space="preserve">  The present President of the Pure Oil Company.</w:t>
      </w:r>
    </w:p>
    <w:p w14:paraId="789DD971" w14:textId="77777777" w:rsidR="003B0CF4" w:rsidRPr="003B0CF4" w:rsidRDefault="003B0CF4" w:rsidP="003B0CF4">
      <w:r w:rsidRPr="003B0CF4">
        <w:t>]</w:t>
      </w:r>
    </w:p>
    <w:p w14:paraId="5AABC7C6" w14:textId="77777777" w:rsidR="003B0CF4" w:rsidRPr="003B0CF4" w:rsidRDefault="003B0CF4" w:rsidP="003B0CF4"/>
    <w:p w14:paraId="0B1BDD5C" w14:textId="77777777" w:rsidR="003B0CF4" w:rsidRPr="003B0CF4" w:rsidRDefault="003B0CF4" w:rsidP="003B0CF4">
      <w:r w:rsidRPr="003B0CF4">
        <w:t>[Illustration:</w:t>
      </w:r>
    </w:p>
    <w:p w14:paraId="4707D183" w14:textId="77777777" w:rsidR="003B0CF4" w:rsidRPr="003B0CF4" w:rsidRDefault="003B0CF4" w:rsidP="003B0CF4"/>
    <w:p w14:paraId="11FD662F" w14:textId="77777777" w:rsidR="003B0CF4" w:rsidRPr="003B0CF4" w:rsidRDefault="003B0CF4" w:rsidP="003B0CF4">
      <w:r w:rsidRPr="003B0CF4">
        <w:t xml:space="preserve">  JAMES W. LEE</w:t>
      </w:r>
    </w:p>
    <w:p w14:paraId="4145D983" w14:textId="77777777" w:rsidR="003B0CF4" w:rsidRPr="003B0CF4" w:rsidRDefault="003B0CF4" w:rsidP="003B0CF4"/>
    <w:p w14:paraId="2FB65886" w14:textId="77777777" w:rsidR="003B0CF4" w:rsidRPr="003B0CF4" w:rsidRDefault="003B0CF4" w:rsidP="003B0CF4">
      <w:r w:rsidRPr="003B0CF4">
        <w:t xml:space="preserve">  The chief counsel of the Pure Oil Company. President of the company</w:t>
      </w:r>
    </w:p>
    <w:p w14:paraId="016ECFAB" w14:textId="77777777" w:rsidR="003B0CF4" w:rsidRPr="003B0CF4" w:rsidRDefault="003B0CF4" w:rsidP="003B0CF4">
      <w:r w:rsidRPr="003B0CF4">
        <w:t xml:space="preserve">    from 1897 to 1901.</w:t>
      </w:r>
    </w:p>
    <w:p w14:paraId="13219570" w14:textId="77777777" w:rsidR="003B0CF4" w:rsidRPr="003B0CF4" w:rsidRDefault="003B0CF4" w:rsidP="003B0CF4">
      <w:r w:rsidRPr="003B0CF4">
        <w:t>]</w:t>
      </w:r>
    </w:p>
    <w:p w14:paraId="0A6E93A7" w14:textId="77777777" w:rsidR="003B0CF4" w:rsidRPr="003B0CF4" w:rsidRDefault="003B0CF4" w:rsidP="003B0CF4"/>
    <w:p w14:paraId="4F2321DB" w14:textId="77777777" w:rsidR="003B0CF4" w:rsidRPr="003B0CF4" w:rsidRDefault="003B0CF4" w:rsidP="003B0CF4">
      <w:r w:rsidRPr="003B0CF4">
        <w:t>[Illustration:</w:t>
      </w:r>
    </w:p>
    <w:p w14:paraId="11D6A8E3" w14:textId="77777777" w:rsidR="003B0CF4" w:rsidRPr="003B0CF4" w:rsidRDefault="003B0CF4" w:rsidP="003B0CF4"/>
    <w:p w14:paraId="7319D1D8" w14:textId="77777777" w:rsidR="003B0CF4" w:rsidRPr="003B0CF4" w:rsidRDefault="003B0CF4" w:rsidP="003B0CF4">
      <w:r w:rsidRPr="003B0CF4">
        <w:t xml:space="preserve">  DAVID KIRK</w:t>
      </w:r>
    </w:p>
    <w:p w14:paraId="40945350" w14:textId="77777777" w:rsidR="003B0CF4" w:rsidRPr="003B0CF4" w:rsidRDefault="003B0CF4" w:rsidP="003B0CF4"/>
    <w:p w14:paraId="154D0A0B" w14:textId="77777777" w:rsidR="003B0CF4" w:rsidRPr="003B0CF4" w:rsidRDefault="003B0CF4" w:rsidP="003B0CF4">
      <w:r w:rsidRPr="003B0CF4">
        <w:t xml:space="preserve">  The first President of the Pure Oil Company.</w:t>
      </w:r>
    </w:p>
    <w:p w14:paraId="478703A4" w14:textId="77777777" w:rsidR="003B0CF4" w:rsidRPr="003B0CF4" w:rsidRDefault="003B0CF4" w:rsidP="003B0CF4">
      <w:r w:rsidRPr="003B0CF4">
        <w:t>]</w:t>
      </w:r>
    </w:p>
    <w:p w14:paraId="21A37489" w14:textId="77777777" w:rsidR="003B0CF4" w:rsidRPr="003B0CF4" w:rsidRDefault="003B0CF4" w:rsidP="003B0CF4"/>
    <w:p w14:paraId="16BA69F6" w14:textId="77777777" w:rsidR="003B0CF4" w:rsidRPr="003B0CF4" w:rsidRDefault="003B0CF4" w:rsidP="003B0CF4">
      <w:r w:rsidRPr="003B0CF4">
        <w:t>[Illustration:</w:t>
      </w:r>
    </w:p>
    <w:p w14:paraId="087FD312" w14:textId="77777777" w:rsidR="003B0CF4" w:rsidRPr="003B0CF4" w:rsidRDefault="003B0CF4" w:rsidP="003B0CF4"/>
    <w:p w14:paraId="2AD0FEB5" w14:textId="77777777" w:rsidR="003B0CF4" w:rsidRPr="003B0CF4" w:rsidRDefault="003B0CF4" w:rsidP="003B0CF4">
      <w:r w:rsidRPr="003B0CF4">
        <w:t xml:space="preserve">  THOMAS W. PHILLIPS</w:t>
      </w:r>
    </w:p>
    <w:p w14:paraId="2EC81CD4" w14:textId="77777777" w:rsidR="003B0CF4" w:rsidRPr="003B0CF4" w:rsidRDefault="003B0CF4" w:rsidP="003B0CF4"/>
    <w:p w14:paraId="4E06B7E6" w14:textId="77777777" w:rsidR="003B0CF4" w:rsidRPr="003B0CF4" w:rsidRDefault="003B0CF4" w:rsidP="003B0CF4">
      <w:r w:rsidRPr="003B0CF4">
        <w:t xml:space="preserve">  A leader in the independent movement, which resulted in the Pure Oil</w:t>
      </w:r>
    </w:p>
    <w:p w14:paraId="72C9C5F2" w14:textId="77777777" w:rsidR="003B0CF4" w:rsidRPr="003B0CF4" w:rsidRDefault="003B0CF4" w:rsidP="003B0CF4">
      <w:r w:rsidRPr="003B0CF4">
        <w:t xml:space="preserve">    Company.</w:t>
      </w:r>
    </w:p>
    <w:p w14:paraId="41BBDB7C" w14:textId="77777777" w:rsidR="003B0CF4" w:rsidRPr="003B0CF4" w:rsidRDefault="003B0CF4" w:rsidP="003B0CF4">
      <w:r w:rsidRPr="003B0CF4">
        <w:t>]</w:t>
      </w:r>
    </w:p>
    <w:p w14:paraId="5EE00693" w14:textId="77777777" w:rsidR="003B0CF4" w:rsidRPr="003B0CF4" w:rsidRDefault="003B0CF4" w:rsidP="003B0CF4"/>
    <w:p w14:paraId="53693022" w14:textId="77777777" w:rsidR="003B0CF4" w:rsidRPr="003B0CF4" w:rsidRDefault="003B0CF4" w:rsidP="003B0CF4">
      <w:r w:rsidRPr="003B0CF4">
        <w:t>From Warren the delegates went home to work for the new scheme. J. W.</w:t>
      </w:r>
    </w:p>
    <w:p w14:paraId="0568766D" w14:textId="77777777" w:rsidR="003B0CF4" w:rsidRPr="003B0CF4" w:rsidRDefault="003B0CF4" w:rsidP="003B0CF4">
      <w:r w:rsidRPr="003B0CF4">
        <w:t>Lee and J. R. Goldsborough, the secretary of the association, at once</w:t>
      </w:r>
    </w:p>
    <w:p w14:paraId="1393E08F" w14:textId="77777777" w:rsidR="003B0CF4" w:rsidRPr="003B0CF4" w:rsidRDefault="003B0CF4" w:rsidP="003B0CF4">
      <w:r w:rsidRPr="003B0CF4">
        <w:t>made a tour of the Oil Regions to explain the project and solicit</w:t>
      </w:r>
    </w:p>
    <w:p w14:paraId="2B1A80D4" w14:textId="77777777" w:rsidR="003B0CF4" w:rsidRPr="003B0CF4" w:rsidRDefault="003B0CF4" w:rsidP="003B0CF4">
      <w:r w:rsidRPr="003B0CF4">
        <w:t>subscriptions. The response was immediate. In a few weeks over 1,000</w:t>
      </w:r>
    </w:p>
    <w:p w14:paraId="32CD054E" w14:textId="77777777" w:rsidR="003B0CF4" w:rsidRPr="003B0CF4" w:rsidRDefault="003B0CF4" w:rsidP="003B0CF4">
      <w:r w:rsidRPr="003B0CF4">
        <w:t>producers had subscribed to the new company, which was at once organised</w:t>
      </w:r>
    </w:p>
    <w:p w14:paraId="7E515554" w14:textId="77777777" w:rsidR="003B0CF4" w:rsidRPr="003B0CF4" w:rsidRDefault="003B0CF4" w:rsidP="003B0CF4">
      <w:r w:rsidRPr="003B0CF4">
        <w:t>as the Producers’ Oil Company, Limited, its capital being $600,000.</w:t>
      </w:r>
    </w:p>
    <w:p w14:paraId="1143691C" w14:textId="77777777" w:rsidR="003B0CF4" w:rsidRPr="003B0CF4" w:rsidRDefault="003B0CF4" w:rsidP="003B0CF4"/>
    <w:p w14:paraId="622418BB" w14:textId="77777777" w:rsidR="003B0CF4" w:rsidRPr="003B0CF4" w:rsidRDefault="003B0CF4" w:rsidP="003B0CF4">
      <w:r w:rsidRPr="003B0CF4">
        <w:t>But it is one thing to organise a company, and another to do business.</w:t>
      </w:r>
    </w:p>
    <w:p w14:paraId="1DD5BBAA" w14:textId="77777777" w:rsidR="003B0CF4" w:rsidRPr="003B0CF4" w:rsidRDefault="003B0CF4" w:rsidP="003B0CF4">
      <w:r w:rsidRPr="003B0CF4">
        <w:t>Where were they to begin? Where to set foot? The only thing of which</w:t>
      </w:r>
    </w:p>
    <w:p w14:paraId="2B8D3AA8" w14:textId="77777777" w:rsidR="003B0CF4" w:rsidRPr="003B0CF4" w:rsidRDefault="003B0CF4" w:rsidP="003B0CF4">
      <w:r w:rsidRPr="003B0CF4">
        <w:t>they were sure was a supply of crude oil, and in order to take care of</w:t>
      </w:r>
    </w:p>
    <w:p w14:paraId="641006F6" w14:textId="77777777" w:rsidR="003B0CF4" w:rsidRPr="003B0CF4" w:rsidRDefault="003B0CF4" w:rsidP="003B0CF4">
      <w:r w:rsidRPr="003B0CF4">
        <w:t>that they began operations by putting up four iron tanks at Coraopolis,</w:t>
      </w:r>
    </w:p>
    <w:p w14:paraId="55E7F397" w14:textId="77777777" w:rsidR="003B0CF4" w:rsidRPr="003B0CF4" w:rsidRDefault="003B0CF4" w:rsidP="003B0CF4">
      <w:r w:rsidRPr="003B0CF4">
        <w:t>Pennsylvania, near the rich McDonald oil field. But they must have a</w:t>
      </w:r>
    </w:p>
    <w:p w14:paraId="3E78DB18" w14:textId="77777777" w:rsidR="003B0CF4" w:rsidRPr="003B0CF4" w:rsidRDefault="003B0CF4" w:rsidP="003B0CF4">
      <w:r w:rsidRPr="003B0CF4">
        <w:t>market for it, and their first effort was to ship it abroad. At Bayonne,</w:t>
      </w:r>
    </w:p>
    <w:p w14:paraId="3D7A0F7F" w14:textId="77777777" w:rsidR="003B0CF4" w:rsidRPr="003B0CF4" w:rsidRDefault="003B0CF4" w:rsidP="003B0CF4">
      <w:r w:rsidRPr="003B0CF4">
        <w:t>New Jersey, on the border of the territory occupied by the Standard’s</w:t>
      </w:r>
    </w:p>
    <w:p w14:paraId="0EB14492" w14:textId="77777777" w:rsidR="003B0CF4" w:rsidRPr="003B0CF4" w:rsidRDefault="003B0CF4" w:rsidP="003B0CF4">
      <w:r w:rsidRPr="003B0CF4">
        <w:t>great plant, stands an independent oil refinery, the Columbia Oil</w:t>
      </w:r>
    </w:p>
    <w:p w14:paraId="41A048D1" w14:textId="77777777" w:rsidR="003B0CF4" w:rsidRPr="003B0CF4" w:rsidRDefault="003B0CF4" w:rsidP="003B0CF4">
      <w:r w:rsidRPr="003B0CF4">
        <w:t>Company. The Columbia has “terminal privileges,” that is, a place on the</w:t>
      </w:r>
    </w:p>
    <w:p w14:paraId="3D16411C" w14:textId="77777777" w:rsidR="003B0CF4" w:rsidRPr="003B0CF4" w:rsidRDefault="003B0CF4" w:rsidP="003B0CF4">
      <w:r w:rsidRPr="003B0CF4">
        <w:t>water-front from which it can ship oil—an almost impossible privilege to</w:t>
      </w:r>
    </w:p>
    <w:p w14:paraId="19CC9814" w14:textId="77777777" w:rsidR="003B0CF4" w:rsidRPr="003B0CF4" w:rsidRDefault="003B0CF4" w:rsidP="003B0CF4">
      <w:r w:rsidRPr="003B0CF4">
        <w:t>secure around New York harbour. The Producers’ Oil Company now obtained</w:t>
      </w:r>
    </w:p>
    <w:p w14:paraId="58F306FD" w14:textId="77777777" w:rsidR="003B0CF4" w:rsidRPr="003B0CF4" w:rsidRDefault="003B0CF4" w:rsidP="003B0CF4">
      <w:r w:rsidRPr="003B0CF4">
        <w:t>from Hugh King, the president of the Columbia, the use of his terminal.</w:t>
      </w:r>
    </w:p>
    <w:p w14:paraId="7E5FFBF0" w14:textId="77777777" w:rsidR="003B0CF4" w:rsidRPr="003B0CF4" w:rsidRDefault="003B0CF4" w:rsidP="003B0CF4">
      <w:r w:rsidRPr="003B0CF4">
        <w:t>They at once had fifty tank-cars built, and prepared to ship their crude</w:t>
      </w:r>
    </w:p>
    <w:p w14:paraId="435112D5" w14:textId="77777777" w:rsidR="003B0CF4" w:rsidRPr="003B0CF4" w:rsidRDefault="003B0CF4" w:rsidP="003B0CF4">
      <w:r w:rsidRPr="003B0CF4">
        <w:t>oil, but the market was against them, stocks were increasing, prices</w:t>
      </w:r>
    </w:p>
    <w:p w14:paraId="184C5DE8" w14:textId="77777777" w:rsidR="003B0CF4" w:rsidRPr="003B0CF4" w:rsidRDefault="003B0CF4" w:rsidP="003B0CF4">
      <w:r w:rsidRPr="003B0CF4">
        <w:t>dropping. The railroad charged a price so high for running their cars</w:t>
      </w:r>
    </w:p>
    <w:p w14:paraId="44BB4FAB" w14:textId="77777777" w:rsidR="003B0CF4" w:rsidRPr="003B0CF4" w:rsidRDefault="003B0CF4" w:rsidP="003B0CF4">
      <w:r w:rsidRPr="003B0CF4">
        <w:t>that there was no profit, and the fifty tank-cars were never used in</w:t>
      </w:r>
    </w:p>
    <w:p w14:paraId="60EC2A69" w14:textId="77777777" w:rsidR="003B0CF4" w:rsidRPr="003B0CF4" w:rsidRDefault="003B0CF4" w:rsidP="003B0CF4">
      <w:r w:rsidRPr="003B0CF4">
        <w:t>that trade. A futile effort to use their crude oil as fuel in Pittsburg</w:t>
      </w:r>
    </w:p>
    <w:p w14:paraId="5F23EF6F" w14:textId="77777777" w:rsidR="003B0CF4" w:rsidRPr="003B0CF4" w:rsidRDefault="003B0CF4" w:rsidP="003B0CF4">
      <w:r w:rsidRPr="003B0CF4">
        <w:t>occupied their attention for a time, but it amounted to nothing. It was</w:t>
      </w:r>
    </w:p>
    <w:p w14:paraId="00A567BE" w14:textId="77777777" w:rsidR="003B0CF4" w:rsidRPr="003B0CF4" w:rsidRDefault="003B0CF4" w:rsidP="003B0CF4">
      <w:r w:rsidRPr="003B0CF4">
        <w:t>becoming clearer daily that they must refine their oil. The way opened</w:t>
      </w:r>
    </w:p>
    <w:p w14:paraId="6489A582" w14:textId="77777777" w:rsidR="003B0CF4" w:rsidRPr="003B0CF4" w:rsidRDefault="003B0CF4" w:rsidP="003B0CF4">
      <w:r w:rsidRPr="003B0CF4">
        <w:t>to this toward the end of their first year.</w:t>
      </w:r>
    </w:p>
    <w:p w14:paraId="0F9F62FE" w14:textId="77777777" w:rsidR="003B0CF4" w:rsidRPr="003B0CF4" w:rsidRDefault="003B0CF4" w:rsidP="003B0CF4"/>
    <w:p w14:paraId="70A56564" w14:textId="77777777" w:rsidR="003B0CF4" w:rsidRPr="003B0CF4" w:rsidRDefault="003B0CF4" w:rsidP="003B0CF4">
      <w:r w:rsidRPr="003B0CF4">
        <w:t>In and around Oil City and Titusville there had grown up since 1881 a</w:t>
      </w:r>
    </w:p>
    <w:p w14:paraId="142F933C" w14:textId="77777777" w:rsidR="003B0CF4" w:rsidRPr="003B0CF4" w:rsidRDefault="003B0CF4" w:rsidP="003B0CF4">
      <w:r w:rsidRPr="003B0CF4">
        <w:t>number of independent oil refineries. They had come into being as a</w:t>
      </w:r>
    </w:p>
    <w:p w14:paraId="0030197A" w14:textId="77777777" w:rsidR="003B0CF4" w:rsidRPr="003B0CF4" w:rsidRDefault="003B0CF4" w:rsidP="003B0CF4">
      <w:r w:rsidRPr="003B0CF4">
        <w:t>direct result of the compromise made in 1880 between the producers and</w:t>
      </w:r>
    </w:p>
    <w:p w14:paraId="504E0508" w14:textId="77777777" w:rsidR="003B0CF4" w:rsidRPr="003B0CF4" w:rsidRDefault="003B0CF4" w:rsidP="003B0CF4">
      <w:r w:rsidRPr="003B0CF4">
        <w:t>the Pennsylvania Railroad, a clause of which stipulated that thereafter</w:t>
      </w:r>
    </w:p>
    <w:p w14:paraId="5C23E816" w14:textId="77777777" w:rsidR="003B0CF4" w:rsidRPr="003B0CF4" w:rsidRDefault="003B0CF4" w:rsidP="003B0CF4">
      <w:r w:rsidRPr="003B0CF4">
        <w:t>railroad rates should be open and equal to all shippers. The</w:t>
      </w:r>
    </w:p>
    <w:p w14:paraId="688B7698" w14:textId="77777777" w:rsidR="003B0CF4" w:rsidRPr="003B0CF4" w:rsidRDefault="003B0CF4" w:rsidP="003B0CF4">
      <w:r w:rsidRPr="003B0CF4">
        <w:t>Pennsylvania seems to have intended at first to live up to this</w:t>
      </w:r>
    </w:p>
    <w:p w14:paraId="4951A6EB" w14:textId="77777777" w:rsidR="003B0CF4" w:rsidRPr="003B0CF4" w:rsidRDefault="003B0CF4" w:rsidP="003B0CF4">
      <w:r w:rsidRPr="003B0CF4">
        <w:t>agreement, and it encouraged refiners in both the Oil Regions and</w:t>
      </w:r>
    </w:p>
    <w:p w14:paraId="5C7D6F51" w14:textId="77777777" w:rsidR="003B0CF4" w:rsidRPr="003B0CF4" w:rsidRDefault="003B0CF4" w:rsidP="003B0CF4">
      <w:r w:rsidRPr="003B0CF4">
        <w:t>Philadelphia to establish works. At first things had gone very well.</w:t>
      </w:r>
    </w:p>
    <w:p w14:paraId="5324707C" w14:textId="77777777" w:rsidR="003B0CF4" w:rsidRPr="003B0CF4" w:rsidRDefault="003B0CF4" w:rsidP="003B0CF4">
      <w:r w:rsidRPr="003B0CF4">
        <w:t>There were economies in refining near the point where the oil was</w:t>
      </w:r>
    </w:p>
    <w:p w14:paraId="37FC1AC4" w14:textId="77777777" w:rsidR="003B0CF4" w:rsidRPr="003B0CF4" w:rsidRDefault="003B0CF4" w:rsidP="003B0CF4">
      <w:r w:rsidRPr="003B0CF4">
        <w:t>produced, and so long as the young independents had a low rate to</w:t>
      </w:r>
    </w:p>
    <w:p w14:paraId="5D9BA340" w14:textId="77777777" w:rsidR="003B0CF4" w:rsidRPr="003B0CF4" w:rsidRDefault="003B0CF4" w:rsidP="003B0CF4">
      <w:r w:rsidRPr="003B0CF4">
        <w:t>seaboard for their export oil they prospered. But in 1884 things began</w:t>
      </w:r>
    </w:p>
    <w:p w14:paraId="36D2A41E" w14:textId="77777777" w:rsidR="003B0CF4" w:rsidRPr="003B0CF4" w:rsidRDefault="003B0CF4" w:rsidP="003B0CF4">
      <w:r w:rsidRPr="003B0CF4">
        <w:t>to change. In that year the Standard Pipe Line made a pooling</w:t>
      </w:r>
    </w:p>
    <w:p w14:paraId="49EEF2E2" w14:textId="77777777" w:rsidR="003B0CF4" w:rsidRPr="003B0CF4" w:rsidRDefault="003B0CF4" w:rsidP="003B0CF4">
      <w:r w:rsidRPr="003B0CF4">
        <w:t>arrangement with the Pennsylvania Railroad, by which rates from the Oil</w:t>
      </w:r>
    </w:p>
    <w:p w14:paraId="6EE895BA" w14:textId="77777777" w:rsidR="003B0CF4" w:rsidRPr="003B0CF4" w:rsidRDefault="003B0CF4" w:rsidP="003B0CF4">
      <w:r w:rsidRPr="003B0CF4">
        <w:t>Regions were raised to fifty-two cents a barrel, an advance of seventeen</w:t>
      </w:r>
    </w:p>
    <w:p w14:paraId="6BC4E14D" w14:textId="77777777" w:rsidR="003B0CF4" w:rsidRPr="003B0CF4" w:rsidRDefault="003B0CF4" w:rsidP="003B0CF4">
      <w:r w:rsidRPr="003B0CF4">
        <w:t>cents a barrel over what they had been getting, and in return for this</w:t>
      </w:r>
    </w:p>
    <w:p w14:paraId="7B0433FD" w14:textId="77777777" w:rsidR="003B0CF4" w:rsidRPr="003B0CF4" w:rsidRDefault="003B0CF4" w:rsidP="003B0CF4">
      <w:r w:rsidRPr="003B0CF4">
        <w:t>raise the Standard agreed to give the railroad twenty-six per cent. of</w:t>
      </w:r>
    </w:p>
    <w:p w14:paraId="6B4B7C33" w14:textId="77777777" w:rsidR="003B0CF4" w:rsidRPr="003B0CF4" w:rsidRDefault="003B0CF4" w:rsidP="003B0CF4">
      <w:r w:rsidRPr="003B0CF4">
        <w:t>all the oil shipped Eastward, or pay them for what they did not get.</w:t>
      </w:r>
    </w:p>
    <w:p w14:paraId="49E8A424" w14:textId="77777777" w:rsidR="003B0CF4" w:rsidRPr="003B0CF4" w:rsidRDefault="003B0CF4" w:rsidP="003B0CF4">
      <w:r w:rsidRPr="003B0CF4">
        <w:t>This advance put the independents at a great disadvantage. In September,</w:t>
      </w:r>
    </w:p>
    <w:p w14:paraId="7CEDDD67" w14:textId="77777777" w:rsidR="003B0CF4" w:rsidRPr="003B0CF4" w:rsidRDefault="003B0CF4" w:rsidP="003B0CF4">
      <w:r w:rsidRPr="003B0CF4">
        <w:t>1888, another advance came. Rates on oil in barrels were raised to</w:t>
      </w:r>
    </w:p>
    <w:p w14:paraId="4C53C0F0" w14:textId="77777777" w:rsidR="003B0CF4" w:rsidRPr="003B0CF4" w:rsidRDefault="003B0CF4" w:rsidP="003B0CF4">
      <w:r w:rsidRPr="003B0CF4">
        <w:t>sixty-six cents, while rates on oil in tanks were not raised. The</w:t>
      </w:r>
    </w:p>
    <w:p w14:paraId="441D8F3A" w14:textId="77777777" w:rsidR="003B0CF4" w:rsidRPr="003B0CF4" w:rsidRDefault="003B0CF4" w:rsidP="003B0CF4">
      <w:r w:rsidRPr="003B0CF4">
        <w:t>explanation was evident. The railroad owned no tank-cars, but rented</w:t>
      </w:r>
    </w:p>
    <w:p w14:paraId="3D0C8E52" w14:textId="77777777" w:rsidR="003B0CF4" w:rsidRPr="003B0CF4" w:rsidRDefault="003B0CF4" w:rsidP="003B0CF4">
      <w:r w:rsidRPr="003B0CF4">
        <w:t>them from the Standard Oil Company. It refused to furnish these</w:t>
      </w:r>
    </w:p>
    <w:p w14:paraId="25BCA8FF" w14:textId="77777777" w:rsidR="003B0CF4" w:rsidRPr="003B0CF4" w:rsidRDefault="003B0CF4" w:rsidP="003B0CF4">
      <w:r w:rsidRPr="003B0CF4">
        <w:t>tank-cars to the independents, but forced them to ship in barrels, and</w:t>
      </w:r>
    </w:p>
    <w:p w14:paraId="51AC03DF" w14:textId="77777777" w:rsidR="003B0CF4" w:rsidRPr="003B0CF4" w:rsidRDefault="003B0CF4" w:rsidP="003B0CF4">
      <w:r w:rsidRPr="003B0CF4">
        <w:t>now advanced the price on oil in barrels. This second advance was more</w:t>
      </w:r>
    </w:p>
    <w:p w14:paraId="4F1D558E" w14:textId="77777777" w:rsidR="003B0CF4" w:rsidRPr="003B0CF4" w:rsidRDefault="003B0CF4" w:rsidP="003B0CF4">
      <w:r w:rsidRPr="003B0CF4">
        <w:t>than the refiners could live under, and they combined and took their</w:t>
      </w:r>
    </w:p>
    <w:p w14:paraId="336816BB" w14:textId="77777777" w:rsidR="003B0CF4" w:rsidRPr="003B0CF4" w:rsidRDefault="003B0CF4" w:rsidP="003B0CF4">
      <w:r w:rsidRPr="003B0CF4">
        <w:t>case to the Interstate Commerce Commission, a hearing being given them</w:t>
      </w:r>
    </w:p>
    <w:p w14:paraId="3B3CDE39" w14:textId="77777777" w:rsidR="003B0CF4" w:rsidRPr="003B0CF4" w:rsidRDefault="003B0CF4" w:rsidP="003B0CF4">
      <w:r w:rsidRPr="003B0CF4">
        <w:t>in Titusville in May, 1889. No decision had as yet been rendered, and</w:t>
      </w:r>
    </w:p>
    <w:p w14:paraId="292605D4" w14:textId="77777777" w:rsidR="003B0CF4" w:rsidRPr="003B0CF4" w:rsidRDefault="003B0CF4" w:rsidP="003B0CF4">
      <w:r w:rsidRPr="003B0CF4">
        <w:t>they in the meantime were having a more and more trying struggle for</w:t>
      </w:r>
    </w:p>
    <w:p w14:paraId="32BA56AE" w14:textId="77777777" w:rsidR="003B0CF4" w:rsidRPr="003B0CF4" w:rsidRDefault="003B0CF4" w:rsidP="003B0CF4">
      <w:r w:rsidRPr="003B0CF4">
        <w:t>life, and their exasperation against the Standard was increasing with</w:t>
      </w:r>
    </w:p>
    <w:p w14:paraId="319C21AF" w14:textId="77777777" w:rsidR="003B0CF4" w:rsidRPr="003B0CF4" w:rsidRDefault="003B0CF4" w:rsidP="003B0CF4">
      <w:r w:rsidRPr="003B0CF4">
        <w:t>each week. When, therefore, the representatives of the Producers’ Oil</w:t>
      </w:r>
    </w:p>
    <w:p w14:paraId="4DC5138F" w14:textId="77777777" w:rsidR="003B0CF4" w:rsidRPr="003B0CF4" w:rsidRDefault="003B0CF4" w:rsidP="003B0CF4">
      <w:r w:rsidRPr="003B0CF4">
        <w:t>Company proposed a league with the independent refiners they were</w:t>
      </w:r>
    </w:p>
    <w:p w14:paraId="1C8C3EC0" w14:textId="77777777" w:rsidR="003B0CF4" w:rsidRPr="003B0CF4" w:rsidRDefault="003B0CF4" w:rsidP="003B0CF4">
      <w:r w:rsidRPr="003B0CF4">
        <w:t>cordially welcomed.</w:t>
      </w:r>
    </w:p>
    <w:p w14:paraId="4B501182" w14:textId="77777777" w:rsidR="003B0CF4" w:rsidRPr="003B0CF4" w:rsidRDefault="003B0CF4" w:rsidP="003B0CF4"/>
    <w:p w14:paraId="59BC862F" w14:textId="77777777" w:rsidR="003B0CF4" w:rsidRPr="003B0CF4" w:rsidRDefault="003B0CF4" w:rsidP="003B0CF4">
      <w:r w:rsidRPr="003B0CF4">
        <w:t>We have oil in tanks at Coraopolis, said the producers, plenty of it,</w:t>
      </w:r>
    </w:p>
    <w:p w14:paraId="3074B0BC" w14:textId="77777777" w:rsidR="003B0CF4" w:rsidRPr="003B0CF4" w:rsidRDefault="003B0CF4" w:rsidP="003B0CF4">
      <w:r w:rsidRPr="003B0CF4">
        <w:t>but we have no market. If we build a pipe-line from our tanks to Oil</w:t>
      </w:r>
    </w:p>
    <w:p w14:paraId="07ACF936" w14:textId="77777777" w:rsidR="003B0CF4" w:rsidRPr="003B0CF4" w:rsidRDefault="003B0CF4" w:rsidP="003B0CF4">
      <w:r w:rsidRPr="003B0CF4">
        <w:t>City and Titusville and give you pipage at fifteen cents a barrel,</w:t>
      </w:r>
    </w:p>
    <w:p w14:paraId="11E14916" w14:textId="77777777" w:rsidR="003B0CF4" w:rsidRPr="003B0CF4" w:rsidRDefault="003B0CF4" w:rsidP="003B0CF4">
      <w:r w:rsidRPr="003B0CF4">
        <w:t>five cents less than the Standard charges, will you enter into an</w:t>
      </w:r>
    </w:p>
    <w:p w14:paraId="0ABD9AE0" w14:textId="77777777" w:rsidR="003B0CF4" w:rsidRPr="003B0CF4" w:rsidRDefault="003B0CF4" w:rsidP="003B0CF4">
      <w:r w:rsidRPr="003B0CF4">
        <w:t>agreement with us to take our oil for five years? The refiners saw at</w:t>
      </w:r>
    </w:p>
    <w:p w14:paraId="26EB3A99" w14:textId="77777777" w:rsidR="003B0CF4" w:rsidRPr="003B0CF4" w:rsidRDefault="003B0CF4" w:rsidP="003B0CF4">
      <w:r w:rsidRPr="003B0CF4">
        <w:t>once the possible future in such an arrangement, and in a short time</w:t>
      </w:r>
    </w:p>
    <w:p w14:paraId="2933D467" w14:textId="77777777" w:rsidR="003B0CF4" w:rsidRPr="003B0CF4" w:rsidRDefault="003B0CF4" w:rsidP="003B0CF4">
      <w:r w:rsidRPr="003B0CF4">
        <w:t>they had gone individually into a company to be called the Producers’</w:t>
      </w:r>
    </w:p>
    <w:p w14:paraId="44683E92" w14:textId="77777777" w:rsidR="003B0CF4" w:rsidRPr="003B0CF4" w:rsidRDefault="003B0CF4" w:rsidP="003B0CF4">
      <w:r w:rsidRPr="003B0CF4">
        <w:t>and Refiners’ Company, with a capital of $250,000, of which the</w:t>
      </w:r>
    </w:p>
    <w:p w14:paraId="6E3547FE" w14:textId="77777777" w:rsidR="003B0CF4" w:rsidRPr="003B0CF4" w:rsidRDefault="003B0CF4" w:rsidP="003B0CF4">
      <w:r w:rsidRPr="003B0CF4">
        <w:t>Producers’ Oil Company held $160,000, and whose object was the laying</w:t>
      </w:r>
    </w:p>
    <w:p w14:paraId="0D17DD21" w14:textId="77777777" w:rsidR="003B0CF4" w:rsidRPr="003B0CF4" w:rsidRDefault="003B0CF4" w:rsidP="003B0CF4">
      <w:r w:rsidRPr="003B0CF4">
        <w:t>of a pipe-line from the fields in which the producers were interested</w:t>
      </w:r>
    </w:p>
    <w:p w14:paraId="678AE638" w14:textId="77777777" w:rsidR="003B0CF4" w:rsidRPr="003B0CF4" w:rsidRDefault="003B0CF4" w:rsidP="003B0CF4">
      <w:r w:rsidRPr="003B0CF4">
        <w:t>to the refineries at Oil City and Titusville. The new plan was carried</w:t>
      </w:r>
    </w:p>
    <w:p w14:paraId="56AEEB21" w14:textId="77777777" w:rsidR="003B0CF4" w:rsidRPr="003B0CF4" w:rsidRDefault="003B0CF4" w:rsidP="003B0CF4">
      <w:r w:rsidRPr="003B0CF4">
        <w:t>out with the greatest secrecy and promptness. Before the Standard men</w:t>
      </w:r>
    </w:p>
    <w:p w14:paraId="0F7F2356" w14:textId="77777777" w:rsidR="003B0CF4" w:rsidRPr="003B0CF4" w:rsidRDefault="003B0CF4" w:rsidP="003B0CF4">
      <w:r w:rsidRPr="003B0CF4">
        <w:t>in the region realised what was going on, a right of way was secured</w:t>
      </w:r>
    </w:p>
    <w:p w14:paraId="1B7B659F" w14:textId="77777777" w:rsidR="003B0CF4" w:rsidRPr="003B0CF4" w:rsidRDefault="003B0CF4" w:rsidP="003B0CF4">
      <w:r w:rsidRPr="003B0CF4">
        <w:t>and the pipe was going down. On January 8, 1893, the first oil was</w:t>
      </w:r>
    </w:p>
    <w:p w14:paraId="67F65442" w14:textId="77777777" w:rsidR="003B0CF4" w:rsidRPr="003B0CF4" w:rsidRDefault="003B0CF4" w:rsidP="003B0CF4">
      <w:r w:rsidRPr="003B0CF4">
        <w:t>run. Here, then, was the first link in a practical co-operative</w:t>
      </w:r>
    </w:p>
    <w:p w14:paraId="700B5D76" w14:textId="77777777" w:rsidR="003B0CF4" w:rsidRPr="003B0CF4" w:rsidRDefault="003B0CF4" w:rsidP="003B0CF4">
      <w:r w:rsidRPr="003B0CF4">
        <w:t>enterprise—independent producers and refiners of oil joined by a</w:t>
      </w:r>
    </w:p>
    <w:p w14:paraId="7F0D70DF" w14:textId="77777777" w:rsidR="003B0CF4" w:rsidRPr="003B0CF4" w:rsidRDefault="003B0CF4" w:rsidP="003B0CF4">
      <w:r w:rsidRPr="003B0CF4">
        <w:t>pipe-line of which they were the owners.</w:t>
      </w:r>
    </w:p>
    <w:p w14:paraId="41B028B4" w14:textId="77777777" w:rsidR="003B0CF4" w:rsidRPr="003B0CF4" w:rsidRDefault="003B0CF4" w:rsidP="003B0CF4"/>
    <w:p w14:paraId="1E164773" w14:textId="77777777" w:rsidR="003B0CF4" w:rsidRPr="003B0CF4" w:rsidRDefault="003B0CF4" w:rsidP="003B0CF4">
      <w:r w:rsidRPr="003B0CF4">
        <w:t>While this enterprise was being carried out in Western Pennsylvania, in</w:t>
      </w:r>
    </w:p>
    <w:p w14:paraId="57BFDA3F" w14:textId="77777777" w:rsidR="003B0CF4" w:rsidRPr="003B0CF4" w:rsidRDefault="003B0CF4" w:rsidP="003B0CF4">
      <w:r w:rsidRPr="003B0CF4">
        <w:t>the northern part of the state a still more ambitious, independent</w:t>
      </w:r>
    </w:p>
    <w:p w14:paraId="76248A0F" w14:textId="77777777" w:rsidR="003B0CF4" w:rsidRPr="003B0CF4" w:rsidRDefault="003B0CF4" w:rsidP="003B0CF4">
      <w:r w:rsidRPr="003B0CF4">
        <w:t>project was under way, nothing less than a double pipe-line, one for</w:t>
      </w:r>
    </w:p>
    <w:p w14:paraId="72D16638" w14:textId="77777777" w:rsidR="003B0CF4" w:rsidRPr="003B0CF4" w:rsidRDefault="003B0CF4" w:rsidP="003B0CF4">
      <w:r w:rsidRPr="003B0CF4">
        <w:t>refined and the other for crude oil, from the Oil Regions to the sea.</w:t>
      </w:r>
    </w:p>
    <w:p w14:paraId="664B6D73" w14:textId="77777777" w:rsidR="003B0CF4" w:rsidRPr="003B0CF4" w:rsidRDefault="003B0CF4" w:rsidP="003B0CF4">
      <w:r w:rsidRPr="003B0CF4">
        <w:t>This plan had originated with Lewis Emery, Jr., one of the most</w:t>
      </w:r>
    </w:p>
    <w:p w14:paraId="76B2BF66" w14:textId="77777777" w:rsidR="003B0CF4" w:rsidRPr="003B0CF4" w:rsidRDefault="003B0CF4" w:rsidP="003B0CF4">
      <w:r w:rsidRPr="003B0CF4">
        <w:t>implacable and intelligent opponents Mr. Rockefeller’s pretensions have</w:t>
      </w:r>
    </w:p>
    <w:p w14:paraId="4265981A" w14:textId="77777777" w:rsidR="003B0CF4" w:rsidRPr="003B0CF4" w:rsidRDefault="003B0CF4" w:rsidP="003B0CF4">
      <w:r w:rsidRPr="003B0CF4">
        <w:t>ever met. Mr. Emery sympathised with the idea that there was no way for</w:t>
      </w:r>
    </w:p>
    <w:p w14:paraId="4E88F496" w14:textId="77777777" w:rsidR="003B0CF4" w:rsidRPr="003B0CF4" w:rsidRDefault="003B0CF4" w:rsidP="003B0CF4">
      <w:r w:rsidRPr="003B0CF4">
        <w:t>the producer to get his share of the profits in the oil business except</w:t>
      </w:r>
    </w:p>
    <w:p w14:paraId="771C01D8" w14:textId="77777777" w:rsidR="003B0CF4" w:rsidRPr="003B0CF4" w:rsidRDefault="003B0CF4" w:rsidP="003B0CF4">
      <w:r w:rsidRPr="003B0CF4">
        <w:t>by handling the product entirely himself. In his judgment a pipe-line to</w:t>
      </w:r>
    </w:p>
    <w:p w14:paraId="087FB621" w14:textId="77777777" w:rsidR="003B0CF4" w:rsidRPr="003B0CF4" w:rsidRDefault="003B0CF4" w:rsidP="003B0CF4">
      <w:r w:rsidRPr="003B0CF4">
        <w:t>the seaboard was the first important link in such an attempt, and in</w:t>
      </w:r>
    </w:p>
    <w:p w14:paraId="267AD0CE" w14:textId="77777777" w:rsidR="003B0CF4" w:rsidRPr="003B0CF4" w:rsidRDefault="003B0CF4" w:rsidP="003B0CF4">
      <w:r w:rsidRPr="003B0CF4">
        <w:t>1891, on his own responsibility, he set out to see what hopes there were</w:t>
      </w:r>
    </w:p>
    <w:p w14:paraId="50A926E2" w14:textId="77777777" w:rsidR="003B0CF4" w:rsidRPr="003B0CF4" w:rsidRDefault="003B0CF4" w:rsidP="003B0CF4">
      <w:r w:rsidRPr="003B0CF4">
        <w:t>of securing a right of way. The Columbia Oil Company, through whom the</w:t>
      </w:r>
    </w:p>
    <w:p w14:paraId="044580D9" w14:textId="77777777" w:rsidR="003B0CF4" w:rsidRPr="003B0CF4" w:rsidRDefault="003B0CF4" w:rsidP="003B0CF4">
      <w:r w:rsidRPr="003B0CF4">
        <w:t>Producers and Refiners were exporting, favoured such a scheme. It was</w:t>
      </w:r>
    </w:p>
    <w:p w14:paraId="796CC903" w14:textId="77777777" w:rsidR="003B0CF4" w:rsidRPr="003B0CF4" w:rsidRDefault="003B0CF4" w:rsidP="003B0CF4">
      <w:r w:rsidRPr="003B0CF4">
        <w:t>certain many producers would go into it; but on all sides there was much</w:t>
      </w:r>
    </w:p>
    <w:p w14:paraId="5D688388" w14:textId="77777777" w:rsidR="003B0CF4" w:rsidRPr="003B0CF4" w:rsidRDefault="003B0CF4" w:rsidP="003B0CF4">
      <w:r w:rsidRPr="003B0CF4">
        <w:t>scepticism about the Standard allowing a line to go through. Mr. Emery’s</w:t>
      </w:r>
    </w:p>
    <w:p w14:paraId="0D8AD399" w14:textId="77777777" w:rsidR="003B0CF4" w:rsidRPr="003B0CF4" w:rsidRDefault="003B0CF4" w:rsidP="003B0CF4">
      <w:r w:rsidRPr="003B0CF4">
        <w:t>first idea was a line from Bradford to Williamsport, on the Reading</w:t>
      </w:r>
    </w:p>
    <w:p w14:paraId="21E44A3C" w14:textId="77777777" w:rsidR="003B0CF4" w:rsidRPr="003B0CF4" w:rsidRDefault="003B0CF4" w:rsidP="003B0CF4">
      <w:r w:rsidRPr="003B0CF4">
        <w:t>road. He consulted the railroad officials. They would be glad of the</w:t>
      </w:r>
    </w:p>
    <w:p w14:paraId="4E00955F" w14:textId="77777777" w:rsidR="003B0CF4" w:rsidRPr="003B0CF4" w:rsidRDefault="003B0CF4" w:rsidP="003B0CF4">
      <w:r w:rsidRPr="003B0CF4">
        <w:t>freight, they told him, and a preliminary contract was drawn up. The</w:t>
      </w:r>
    </w:p>
    <w:p w14:paraId="076F327C" w14:textId="77777777" w:rsidR="003B0CF4" w:rsidRPr="003B0CF4" w:rsidRDefault="003B0CF4" w:rsidP="003B0CF4">
      <w:r w:rsidRPr="003B0CF4">
        <w:t>contract was never completed. Mr. Emery returned to find out why. “If we</w:t>
      </w:r>
    </w:p>
    <w:p w14:paraId="4FF071C6" w14:textId="77777777" w:rsidR="003B0CF4" w:rsidRPr="003B0CF4" w:rsidRDefault="003B0CF4" w:rsidP="003B0CF4">
      <w:r w:rsidRPr="003B0CF4">
        <w:t>give you this contract,” the Reading officials told Mr. Emery, “we shall</w:t>
      </w:r>
    </w:p>
    <w:p w14:paraId="564991A5" w14:textId="77777777" w:rsidR="003B0CF4" w:rsidRPr="003B0CF4" w:rsidRDefault="003B0CF4" w:rsidP="003B0CF4">
      <w:r w:rsidRPr="003B0CF4">
        <w:t>disturb our relations with the Standard Oil Trust. We cannot do it.”</w:t>
      </w:r>
    </w:p>
    <w:p w14:paraId="5F65432D" w14:textId="77777777" w:rsidR="003B0CF4" w:rsidRPr="003B0CF4" w:rsidRDefault="003B0CF4" w:rsidP="003B0CF4"/>
    <w:p w14:paraId="4ACF0630" w14:textId="77777777" w:rsidR="003B0CF4" w:rsidRPr="003B0CF4" w:rsidRDefault="003B0CF4" w:rsidP="003B0CF4">
      <w:r w:rsidRPr="003B0CF4">
        <w:t>Turning from the Reading, he projected a new route, a pipe-line from</w:t>
      </w:r>
    </w:p>
    <w:p w14:paraId="032D4E69" w14:textId="77777777" w:rsidR="003B0CF4" w:rsidRPr="003B0CF4" w:rsidRDefault="003B0CF4" w:rsidP="003B0CF4">
      <w:r w:rsidRPr="003B0CF4">
        <w:t>Bradford to the New York, Ontario and Western Railway near Hancock, New</w:t>
      </w:r>
    </w:p>
    <w:p w14:paraId="7C25C5FE" w14:textId="77777777" w:rsidR="003B0CF4" w:rsidRPr="003B0CF4" w:rsidRDefault="003B0CF4" w:rsidP="003B0CF4">
      <w:r w:rsidRPr="003B0CF4">
        <w:t>York, thence by rail to the Hudson River, and from there by water to New</w:t>
      </w:r>
    </w:p>
    <w:p w14:paraId="502995CA" w14:textId="77777777" w:rsidR="003B0CF4" w:rsidRPr="003B0CF4" w:rsidRDefault="003B0CF4" w:rsidP="003B0CF4">
      <w:r w:rsidRPr="003B0CF4">
        <w:t>York harbour. The New York, Ontario and Western officials welcomed the</w:t>
      </w:r>
    </w:p>
    <w:p w14:paraId="6664422B" w14:textId="77777777" w:rsidR="003B0CF4" w:rsidRPr="003B0CF4" w:rsidRDefault="003B0CF4" w:rsidP="003B0CF4">
      <w:r w:rsidRPr="003B0CF4">
        <w:t>proposal. It gave them a new and valuable freight. But the pipes must</w:t>
      </w:r>
    </w:p>
    <w:p w14:paraId="2F4B5905" w14:textId="77777777" w:rsidR="003B0CF4" w:rsidRPr="003B0CF4" w:rsidRDefault="003B0CF4" w:rsidP="003B0CF4">
      <w:r w:rsidRPr="003B0CF4">
        <w:t>cross the Erie road near both its terminals. Mr. Emery saw the president</w:t>
      </w:r>
    </w:p>
    <w:p w14:paraId="78A2CFC8" w14:textId="77777777" w:rsidR="003B0CF4" w:rsidRPr="003B0CF4" w:rsidRDefault="003B0CF4" w:rsidP="003B0CF4">
      <w:r w:rsidRPr="003B0CF4">
        <w:t>of the road. “Yes,” the president told him, “we are disposed to assist</w:t>
      </w:r>
    </w:p>
    <w:p w14:paraId="190A29FD" w14:textId="77777777" w:rsidR="003B0CF4" w:rsidRPr="003B0CF4" w:rsidRDefault="003B0CF4" w:rsidP="003B0CF4">
      <w:r w:rsidRPr="003B0CF4">
        <w:t>all progress. Go ahead.” Thus encouraged, he sent his men into the field</w:t>
      </w:r>
    </w:p>
    <w:p w14:paraId="35F98BFA" w14:textId="77777777" w:rsidR="003B0CF4" w:rsidRPr="003B0CF4" w:rsidRDefault="003B0CF4" w:rsidP="003B0CF4">
      <w:r w:rsidRPr="003B0CF4">
        <w:t>to get the right of way. They had made a good beginning before the</w:t>
      </w:r>
    </w:p>
    <w:p w14:paraId="417BD115" w14:textId="77777777" w:rsidR="003B0CF4" w:rsidRPr="003B0CF4" w:rsidRDefault="003B0CF4" w:rsidP="003B0CF4">
      <w:r w:rsidRPr="003B0CF4">
        <w:t>project was known, but as soon as it was rumoured there appeared</w:t>
      </w:r>
    </w:p>
    <w:p w14:paraId="4610F59C" w14:textId="77777777" w:rsidR="003B0CF4" w:rsidRPr="003B0CF4" w:rsidRDefault="003B0CF4" w:rsidP="003B0CF4">
      <w:r w:rsidRPr="003B0CF4">
        <w:t>promptly on the route surveyed a number of men known to be Standard</w:t>
      </w:r>
    </w:p>
    <w:p w14:paraId="13AB397E" w14:textId="77777777" w:rsidR="003B0CF4" w:rsidRPr="003B0CF4" w:rsidRDefault="003B0CF4" w:rsidP="003B0CF4">
      <w:r w:rsidRPr="003B0CF4">
        <w:t>employees. They, too, wanted a right of way, the same as Mr. Emery</w:t>
      </w:r>
    </w:p>
    <w:p w14:paraId="2AC945C1" w14:textId="77777777" w:rsidR="003B0CF4" w:rsidRPr="003B0CF4" w:rsidRDefault="003B0CF4" w:rsidP="003B0CF4">
      <w:r w:rsidRPr="003B0CF4">
        <w:t>wanted. They bought strips of land across his route, they bought up</w:t>
      </w:r>
    </w:p>
    <w:p w14:paraId="0685D2AF" w14:textId="77777777" w:rsidR="003B0CF4" w:rsidRPr="003B0CF4" w:rsidRDefault="003B0CF4" w:rsidP="003B0CF4">
      <w:r w:rsidRPr="003B0CF4">
        <w:t>mortgages on farms where rights had already been acquired, and, mortgage</w:t>
      </w:r>
    </w:p>
    <w:p w14:paraId="56F047AF" w14:textId="77777777" w:rsidR="003B0CF4" w:rsidRPr="003B0CF4" w:rsidRDefault="003B0CF4" w:rsidP="003B0CF4">
      <w:r w:rsidRPr="003B0CF4">
        <w:t>in hand, compelled farmers to give them rights. It was an incessant</w:t>
      </w:r>
    </w:p>
    <w:p w14:paraId="5AFAE2AF" w14:textId="77777777" w:rsidR="003B0CF4" w:rsidRPr="003B0CF4" w:rsidRDefault="003B0CF4" w:rsidP="003B0CF4">
      <w:r w:rsidRPr="003B0CF4">
        <w:t>harassing by men who never used the rights acquired—who did not want</w:t>
      </w:r>
    </w:p>
    <w:p w14:paraId="65D732CE" w14:textId="77777777" w:rsidR="003B0CF4" w:rsidRPr="003B0CF4" w:rsidRDefault="003B0CF4" w:rsidP="003B0CF4">
      <w:r w:rsidRPr="003B0CF4">
        <w:t>them save to hinder the independent project. This sort of hindrance by</w:t>
      </w:r>
    </w:p>
    <w:p w14:paraId="0BC503DF" w14:textId="77777777" w:rsidR="003B0CF4" w:rsidRPr="003B0CF4" w:rsidRDefault="003B0CF4" w:rsidP="003B0CF4">
      <w:r w:rsidRPr="003B0CF4">
        <w:t>the Standard was certain, whatever route was taken, and Mr. Emery went</w:t>
      </w:r>
    </w:p>
    <w:p w14:paraId="20323F3B" w14:textId="77777777" w:rsidR="003B0CF4" w:rsidRPr="003B0CF4" w:rsidRDefault="003B0CF4" w:rsidP="003B0CF4">
      <w:r w:rsidRPr="003B0CF4">
        <w:t>ahead undismayed, and in September, 1892, organised his company—the</w:t>
      </w:r>
    </w:p>
    <w:p w14:paraId="42B07D45" w14:textId="77777777" w:rsidR="003B0CF4" w:rsidRPr="003B0CF4" w:rsidRDefault="003B0CF4" w:rsidP="003B0CF4">
      <w:r w:rsidRPr="003B0CF4">
        <w:t>United States Pipe Line Company—with a capital of $600,000. Among the</w:t>
      </w:r>
    </w:p>
    <w:p w14:paraId="07C29ACF" w14:textId="77777777" w:rsidR="003B0CF4" w:rsidRPr="003B0CF4" w:rsidRDefault="003B0CF4" w:rsidP="003B0CF4">
      <w:r w:rsidRPr="003B0CF4">
        <w:t>incorporators were representatives of the independents’ interests, both</w:t>
      </w:r>
    </w:p>
    <w:p w14:paraId="4FB9A967" w14:textId="77777777" w:rsidR="003B0CF4" w:rsidRPr="003B0CF4" w:rsidRDefault="003B0CF4" w:rsidP="003B0CF4">
      <w:r w:rsidRPr="003B0CF4">
        <w:t>in New York and in the Oil Regions, and much of the stock was soon</w:t>
      </w:r>
    </w:p>
    <w:p w14:paraId="20A4A2B8" w14:textId="77777777" w:rsidR="003B0CF4" w:rsidRPr="003B0CF4" w:rsidRDefault="003B0CF4" w:rsidP="003B0CF4">
      <w:r w:rsidRPr="003B0CF4">
        <w:t>placed in the hands of the men who were interested in the independent</w:t>
      </w:r>
    </w:p>
    <w:p w14:paraId="67033F90" w14:textId="77777777" w:rsidR="003B0CF4" w:rsidRPr="003B0CF4" w:rsidRDefault="003B0CF4" w:rsidP="003B0CF4">
      <w:r w:rsidRPr="003B0CF4">
        <w:t>concerns described above.</w:t>
      </w:r>
    </w:p>
    <w:p w14:paraId="02AA6589" w14:textId="77777777" w:rsidR="003B0CF4" w:rsidRPr="003B0CF4" w:rsidRDefault="003B0CF4" w:rsidP="003B0CF4"/>
    <w:p w14:paraId="5E05F3A9" w14:textId="77777777" w:rsidR="003B0CF4" w:rsidRPr="003B0CF4" w:rsidRDefault="003B0CF4" w:rsidP="003B0CF4">
      <w:r w:rsidRPr="003B0CF4">
        <w:t>It looked very much as if the United States Pipe Line were to be laid.</w:t>
      </w:r>
    </w:p>
    <w:p w14:paraId="256191C2" w14:textId="77777777" w:rsidR="003B0CF4" w:rsidRPr="003B0CF4" w:rsidRDefault="003B0CF4" w:rsidP="003B0CF4">
      <w:r w:rsidRPr="003B0CF4">
        <w:t>Now, the strength of the Standard Oil Trust had always been due to its</w:t>
      </w:r>
    </w:p>
    <w:p w14:paraId="2B219785" w14:textId="77777777" w:rsidR="003B0CF4" w:rsidRPr="003B0CF4" w:rsidRDefault="003B0CF4" w:rsidP="003B0CF4">
      <w:r w:rsidRPr="003B0CF4">
        <w:t>control of transportation. An independent pipe-line, especially to the</w:t>
      </w:r>
    </w:p>
    <w:p w14:paraId="42BE8D34" w14:textId="77777777" w:rsidR="003B0CF4" w:rsidRPr="003B0CF4" w:rsidRDefault="003B0CF4" w:rsidP="003B0CF4">
      <w:r w:rsidRPr="003B0CF4">
        <w:t>seaboard, was considered rightly as a much more serious menace to its</w:t>
      </w:r>
    </w:p>
    <w:p w14:paraId="233BCD19" w14:textId="77777777" w:rsidR="003B0CF4" w:rsidRPr="003B0CF4" w:rsidRDefault="003B0CF4" w:rsidP="003B0CF4">
      <w:r w:rsidRPr="003B0CF4">
        <w:t>power than an independent refinery. The United States Pipe Line could</w:t>
      </w:r>
    </w:p>
    <w:p w14:paraId="4837FD51" w14:textId="77777777" w:rsidR="003B0CF4" w:rsidRPr="003B0CF4" w:rsidRDefault="003B0CF4" w:rsidP="003B0CF4">
      <w:r w:rsidRPr="003B0CF4">
        <w:t>not be allowed, and prompt and drastic measures were taken to hinder its</w:t>
      </w:r>
    </w:p>
    <w:p w14:paraId="26FDDFF9" w14:textId="77777777" w:rsidR="003B0CF4" w:rsidRPr="003B0CF4" w:rsidRDefault="003B0CF4" w:rsidP="003B0CF4">
      <w:r w:rsidRPr="003B0CF4">
        <w:t>work. There is no space here for an account of the wearisome obstructive</w:t>
      </w:r>
    </w:p>
    <w:p w14:paraId="74861B3C" w14:textId="77777777" w:rsidR="003B0CF4" w:rsidRPr="003B0CF4" w:rsidRDefault="003B0CF4" w:rsidP="003B0CF4">
      <w:r w:rsidRPr="003B0CF4">
        <w:t>litigation which confronted the company, for the constant interference,</w:t>
      </w:r>
    </w:p>
    <w:p w14:paraId="57CFCD73" w14:textId="77777777" w:rsidR="003B0CF4" w:rsidRPr="003B0CF4" w:rsidRDefault="003B0CF4" w:rsidP="003B0CF4">
      <w:r w:rsidRPr="003B0CF4">
        <w:t>even by force, which followed them for months. It culminated when an</w:t>
      </w:r>
    </w:p>
    <w:p w14:paraId="5A0989F8" w14:textId="77777777" w:rsidR="003B0CF4" w:rsidRPr="003B0CF4" w:rsidRDefault="003B0CF4" w:rsidP="003B0CF4">
      <w:r w:rsidRPr="003B0CF4">
        <w:t>attempt was made to join the pipes laid to each side of the Erie tracks</w:t>
      </w:r>
    </w:p>
    <w:p w14:paraId="3AFEDD17" w14:textId="77777777" w:rsidR="003B0CF4" w:rsidRPr="003B0CF4" w:rsidRDefault="003B0CF4" w:rsidP="003B0CF4">
      <w:r w:rsidRPr="003B0CF4">
        <w:t>near Hancock, New York, the Eastern terminal of the pipe-line. Mr.</w:t>
      </w:r>
    </w:p>
    <w:p w14:paraId="5E7487B5" w14:textId="77777777" w:rsidR="003B0CF4" w:rsidRPr="003B0CF4" w:rsidRDefault="003B0CF4" w:rsidP="003B0CF4">
      <w:r w:rsidRPr="003B0CF4">
        <w:t>Emery, relying on the promise of the Erie’s president to allow a</w:t>
      </w:r>
    </w:p>
    <w:p w14:paraId="3787081E" w14:textId="77777777" w:rsidR="003B0CF4" w:rsidRPr="003B0CF4" w:rsidRDefault="003B0CF4" w:rsidP="003B0CF4">
      <w:r w:rsidRPr="003B0CF4">
        <w:t>crossing, sent his men to the railway to connect the pipes. Hardly had</w:t>
      </w:r>
    </w:p>
    <w:p w14:paraId="524F26D0" w14:textId="77777777" w:rsidR="003B0CF4" w:rsidRPr="003B0CF4" w:rsidRDefault="003B0CF4" w:rsidP="003B0CF4">
      <w:r w:rsidRPr="003B0CF4">
        <w:t>they arrived before there descended on them a force of seventy-five</w:t>
      </w:r>
    </w:p>
    <w:p w14:paraId="4190D114" w14:textId="77777777" w:rsidR="003B0CF4" w:rsidRPr="003B0CF4" w:rsidRDefault="003B0CF4" w:rsidP="003B0CF4">
      <w:r w:rsidRPr="003B0CF4">
        <w:t>railroad men armed for war. These men took possession of the territory</w:t>
      </w:r>
    </w:p>
    <w:p w14:paraId="6BB1CC19" w14:textId="77777777" w:rsidR="003B0CF4" w:rsidRPr="003B0CF4" w:rsidRDefault="003B0CF4" w:rsidP="003B0CF4">
      <w:r w:rsidRPr="003B0CF4">
        <w:t>at the end of the pipes and intrenched themselves for attack. The</w:t>
      </w:r>
    </w:p>
    <w:p w14:paraId="1EEFC123" w14:textId="77777777" w:rsidR="003B0CF4" w:rsidRPr="003B0CF4" w:rsidRDefault="003B0CF4" w:rsidP="003B0CF4">
      <w:r w:rsidRPr="003B0CF4">
        <w:t>pipe-line men camped near by for three months, but they never attempted</w:t>
      </w:r>
    </w:p>
    <w:p w14:paraId="6ED11E79" w14:textId="77777777" w:rsidR="003B0CF4" w:rsidRPr="003B0CF4" w:rsidRDefault="003B0CF4" w:rsidP="003B0CF4">
      <w:r w:rsidRPr="003B0CF4">
        <w:t>to join the pipes. Mr. Emery had concluded, on investigation, that the</w:t>
      </w:r>
    </w:p>
    <w:p w14:paraId="678B0217" w14:textId="77777777" w:rsidR="003B0CF4" w:rsidRPr="003B0CF4" w:rsidRDefault="003B0CF4" w:rsidP="003B0CF4">
      <w:r w:rsidRPr="003B0CF4">
        <w:t>Erie officials, like the Reading, had found that it would be unwise to</w:t>
      </w:r>
    </w:p>
    <w:p w14:paraId="5ADC0931" w14:textId="77777777" w:rsidR="003B0CF4" w:rsidRPr="003B0CF4" w:rsidRDefault="003B0CF4" w:rsidP="003B0CF4">
      <w:r w:rsidRPr="003B0CF4">
        <w:t>disturb their relations with the Standard, and while his men were</w:t>
      </w:r>
    </w:p>
    <w:p w14:paraId="465978AA" w14:textId="77777777" w:rsidR="003B0CF4" w:rsidRPr="003B0CF4" w:rsidRDefault="003B0CF4" w:rsidP="003B0CF4">
      <w:r w:rsidRPr="003B0CF4">
        <w:t>keeping attention fixed on that point he was executing a flank movement,</w:t>
      </w:r>
    </w:p>
    <w:p w14:paraId="7176DFC1" w14:textId="77777777" w:rsidR="003B0CF4" w:rsidRPr="003B0CF4" w:rsidRDefault="003B0CF4" w:rsidP="003B0CF4">
      <w:r w:rsidRPr="003B0CF4">
        <w:t>securing a right of way from a point seventy miles back to Wilkesbarre,</w:t>
      </w:r>
    </w:p>
    <w:p w14:paraId="7872F2AF" w14:textId="77777777" w:rsidR="003B0CF4" w:rsidRPr="003B0CF4" w:rsidRDefault="003B0CF4" w:rsidP="003B0CF4">
      <w:r w:rsidRPr="003B0CF4">
        <w:t>on the Jersey Central. This new movement was executed with such celerity</w:t>
      </w:r>
    </w:p>
    <w:p w14:paraId="6CD52247" w14:textId="77777777" w:rsidR="003B0CF4" w:rsidRPr="003B0CF4" w:rsidRDefault="003B0CF4" w:rsidP="003B0CF4">
      <w:r w:rsidRPr="003B0CF4">
        <w:t>that by June, 1893, the United States Pipe Line had a crude line 180</w:t>
      </w:r>
    </w:p>
    <w:p w14:paraId="4790DDA0" w14:textId="77777777" w:rsidR="003B0CF4" w:rsidRPr="003B0CF4" w:rsidRDefault="003B0CF4" w:rsidP="003B0CF4">
      <w:r w:rsidRPr="003B0CF4">
        <w:t>miles long connecting the Bradford oil fields with a friendly railway,</w:t>
      </w:r>
    </w:p>
    <w:p w14:paraId="1B932941" w14:textId="77777777" w:rsidR="003B0CF4" w:rsidRPr="003B0CF4" w:rsidRDefault="003B0CF4" w:rsidP="003B0CF4">
      <w:r w:rsidRPr="003B0CF4">
        <w:t>and a refined line 250 miles long connecting the independent refiners of</w:t>
      </w:r>
    </w:p>
    <w:p w14:paraId="77A26C31" w14:textId="77777777" w:rsidR="003B0CF4" w:rsidRPr="003B0CF4" w:rsidRDefault="003B0CF4" w:rsidP="003B0CF4">
      <w:r w:rsidRPr="003B0CF4">
        <w:t>Oil City, Titusville, Warren and Bradford with the same railway.</w:t>
      </w:r>
    </w:p>
    <w:p w14:paraId="2D1D7BE1" w14:textId="77777777" w:rsidR="003B0CF4" w:rsidRPr="003B0CF4" w:rsidRDefault="003B0CF4" w:rsidP="003B0CF4"/>
    <w:p w14:paraId="5F2625C0" w14:textId="77777777" w:rsidR="003B0CF4" w:rsidRPr="003B0CF4" w:rsidRDefault="003B0CF4" w:rsidP="003B0CF4">
      <w:r w:rsidRPr="003B0CF4">
        <w:t>With the completion of the refined line a question of vital importance</w:t>
      </w:r>
    </w:p>
    <w:p w14:paraId="55832DBC" w14:textId="77777777" w:rsidR="003B0CF4" w:rsidRPr="003B0CF4" w:rsidRDefault="003B0CF4" w:rsidP="003B0CF4">
      <w:r w:rsidRPr="003B0CF4">
        <w:t>was to be settled: Could refined oil be pumped that distance without</w:t>
      </w:r>
    </w:p>
    <w:p w14:paraId="247E7039" w14:textId="77777777" w:rsidR="003B0CF4" w:rsidRPr="003B0CF4" w:rsidRDefault="003B0CF4" w:rsidP="003B0CF4">
      <w:r w:rsidRPr="003B0CF4">
        <w:t>deteriorating? The Standard had insisted loudly that it could not. When</w:t>
      </w:r>
    </w:p>
    <w:p w14:paraId="21A3F5E7" w14:textId="77777777" w:rsidR="003B0CF4" w:rsidRPr="003B0CF4" w:rsidRDefault="003B0CF4" w:rsidP="003B0CF4">
      <w:r w:rsidRPr="003B0CF4">
        <w:t>the day came to make the experiment an anxious set of men gathered at</w:t>
      </w:r>
    </w:p>
    <w:p w14:paraId="2A1D656D" w14:textId="77777777" w:rsidR="003B0CF4" w:rsidRPr="003B0CF4" w:rsidRDefault="003B0CF4" w:rsidP="003B0CF4">
      <w:r w:rsidRPr="003B0CF4">
        <w:t>the Wilkesbarre terminal. They feared particularly that the oil would</w:t>
      </w:r>
    </w:p>
    <w:p w14:paraId="44C8DD84" w14:textId="77777777" w:rsidR="003B0CF4" w:rsidRPr="003B0CF4" w:rsidRDefault="003B0CF4" w:rsidP="003B0CF4">
      <w:r w:rsidRPr="003B0CF4">
        <w:t>lose colour, but, to their amazement, not only was the colour kept, but</w:t>
      </w:r>
    </w:p>
    <w:p w14:paraId="68E6DF67" w14:textId="77777777" w:rsidR="003B0CF4" w:rsidRPr="003B0CF4" w:rsidRDefault="003B0CF4" w:rsidP="003B0CF4">
      <w:r w:rsidRPr="003B0CF4">
        <w:t>it was found on experiment that the fire test was actually raised by the</w:t>
      </w:r>
    </w:p>
    <w:p w14:paraId="7C155312" w14:textId="77777777" w:rsidR="003B0CF4" w:rsidRPr="003B0CF4" w:rsidRDefault="003B0CF4" w:rsidP="003B0CF4">
      <w:r w:rsidRPr="003B0CF4">
        <w:t>extra agitation the oil had undergone in the long churning through the</w:t>
      </w:r>
    </w:p>
    <w:p w14:paraId="5920E5E1" w14:textId="77777777" w:rsidR="003B0CF4" w:rsidRPr="003B0CF4" w:rsidRDefault="003B0CF4" w:rsidP="003B0CF4">
      <w:r w:rsidRPr="003B0CF4">
        <w:t>pipes. A new advance had been made in the oil industry—the most</w:t>
      </w:r>
    </w:p>
    <w:p w14:paraId="5E1FCAD1" w14:textId="77777777" w:rsidR="003B0CF4" w:rsidRPr="003B0CF4" w:rsidRDefault="003B0CF4" w:rsidP="003B0CF4">
      <w:r w:rsidRPr="003B0CF4">
        <w:t>substantial and revolutionary since the day the Tidewater demonstrated</w:t>
      </w:r>
    </w:p>
    <w:p w14:paraId="04B4AB37" w14:textId="77777777" w:rsidR="003B0CF4" w:rsidRPr="003B0CF4" w:rsidRDefault="003B0CF4" w:rsidP="003B0CF4">
      <w:r w:rsidRPr="003B0CF4">
        <w:t>that crude oil could be pumped over the mountains. This new discovery,</w:t>
      </w:r>
    </w:p>
    <w:p w14:paraId="2219170D" w14:textId="77777777" w:rsidR="003B0CF4" w:rsidRPr="003B0CF4" w:rsidRDefault="003B0CF4" w:rsidP="003B0CF4">
      <w:r w:rsidRPr="003B0CF4">
        <w:t>it is well to note, was not the work of the Standard Oil Trust, but it</w:t>
      </w:r>
    </w:p>
    <w:p w14:paraId="37961ECC" w14:textId="77777777" w:rsidR="003B0CF4" w:rsidRPr="003B0CF4" w:rsidRDefault="003B0CF4" w:rsidP="003B0CF4">
      <w:r w:rsidRPr="003B0CF4">
        <w:t>was accomplished in the face of their ridicule and opposition by men</w:t>
      </w:r>
    </w:p>
    <w:p w14:paraId="1528401E" w14:textId="77777777" w:rsidR="003B0CF4" w:rsidRPr="003B0CF4" w:rsidRDefault="003B0CF4" w:rsidP="003B0CF4">
      <w:r w:rsidRPr="003B0CF4">
        <w:t>driven to find some way to escape from their hard dealings.</w:t>
      </w:r>
    </w:p>
    <w:p w14:paraId="443087BB" w14:textId="77777777" w:rsidR="003B0CF4" w:rsidRPr="003B0CF4" w:rsidRDefault="003B0CF4" w:rsidP="003B0CF4"/>
    <w:p w14:paraId="14D3D9B1" w14:textId="77777777" w:rsidR="003B0CF4" w:rsidRPr="003B0CF4" w:rsidRDefault="003B0CF4" w:rsidP="003B0CF4">
      <w:r w:rsidRPr="003B0CF4">
        <w:t>The success of the United States refined line aroused the greatest</w:t>
      </w:r>
    </w:p>
    <w:p w14:paraId="1E531D17" w14:textId="77777777" w:rsidR="003B0CF4" w:rsidRPr="003B0CF4" w:rsidRDefault="003B0CF4" w:rsidP="003B0CF4">
      <w:r w:rsidRPr="003B0CF4">
        <w:t>enthusiasm among the independent interests. It gave them access to the</w:t>
      </w:r>
    </w:p>
    <w:p w14:paraId="758FC143" w14:textId="77777777" w:rsidR="003B0CF4" w:rsidRPr="003B0CF4" w:rsidRDefault="003B0CF4" w:rsidP="003B0CF4">
      <w:r w:rsidRPr="003B0CF4">
        <w:t>seaboard, and there was immediate talk of a closer union between them.</w:t>
      </w:r>
    </w:p>
    <w:p w14:paraId="26F6133D" w14:textId="77777777" w:rsidR="003B0CF4" w:rsidRPr="003B0CF4" w:rsidRDefault="003B0CF4" w:rsidP="003B0CF4">
      <w:r w:rsidRPr="003B0CF4">
        <w:t>Why should the Producers’ and Refiners’ Pipe Lines not be sold to the</w:t>
      </w:r>
    </w:p>
    <w:p w14:paraId="494CD437" w14:textId="77777777" w:rsidR="003B0CF4" w:rsidRPr="003B0CF4" w:rsidRDefault="003B0CF4" w:rsidP="003B0CF4">
      <w:r w:rsidRPr="003B0CF4">
        <w:t>United States Line and completed to Bradford? By the spring of 1894 the</w:t>
      </w:r>
    </w:p>
    <w:p w14:paraId="23761FA5" w14:textId="77777777" w:rsidR="003B0CF4" w:rsidRPr="003B0CF4" w:rsidRDefault="003B0CF4" w:rsidP="003B0CF4">
      <w:r w:rsidRPr="003B0CF4">
        <w:t>project seemed certain of realisation.</w:t>
      </w:r>
    </w:p>
    <w:p w14:paraId="05A8B25F" w14:textId="77777777" w:rsidR="003B0CF4" w:rsidRPr="003B0CF4" w:rsidRDefault="003B0CF4" w:rsidP="003B0CF4"/>
    <w:p w14:paraId="33CF872E" w14:textId="77777777" w:rsidR="003B0CF4" w:rsidRPr="003B0CF4" w:rsidRDefault="003B0CF4" w:rsidP="003B0CF4">
      <w:r w:rsidRPr="003B0CF4">
        <w:t>The new movement was serious. Let this consolidation take place, and the</w:t>
      </w:r>
    </w:p>
    <w:p w14:paraId="3B81D10B" w14:textId="77777777" w:rsidR="003B0CF4" w:rsidRPr="003B0CF4" w:rsidRDefault="003B0CF4" w:rsidP="003B0CF4">
      <w:r w:rsidRPr="003B0CF4">
        <w:t>producers had exactly what they had set out in 1887 to build up—a</w:t>
      </w:r>
    </w:p>
    <w:p w14:paraId="7E3D6AF5" w14:textId="77777777" w:rsidR="003B0CF4" w:rsidRPr="003B0CF4" w:rsidRDefault="003B0CF4" w:rsidP="003B0CF4">
      <w:r w:rsidRPr="003B0CF4">
        <w:t>complete machine for handling the oil they produced. As the undertaking</w:t>
      </w:r>
    </w:p>
    <w:p w14:paraId="153D42A6" w14:textId="77777777" w:rsidR="003B0CF4" w:rsidRPr="003B0CF4" w:rsidRDefault="003B0CF4" w:rsidP="003B0CF4">
      <w:r w:rsidRPr="003B0CF4">
        <w:t>grew in solidity and completeness, the war upon it grew more systematic</w:t>
      </w:r>
    </w:p>
    <w:p w14:paraId="6A32A7B4" w14:textId="77777777" w:rsidR="003B0CF4" w:rsidRPr="003B0CF4" w:rsidRDefault="003B0CF4" w:rsidP="003B0CF4">
      <w:r w:rsidRPr="003B0CF4">
        <w:t>and determined. It took two main lines—discrediting the enterprise in</w:t>
      </w:r>
    </w:p>
    <w:p w14:paraId="34589695" w14:textId="77777777" w:rsidR="003B0CF4" w:rsidRPr="003B0CF4" w:rsidRDefault="003B0CF4" w:rsidP="003B0CF4">
      <w:r w:rsidRPr="003B0CF4">
        <w:t>the eyes of stockholders so that they would sell the stock to Standard</w:t>
      </w:r>
    </w:p>
    <w:p w14:paraId="4595A513" w14:textId="77777777" w:rsidR="003B0CF4" w:rsidRPr="003B0CF4" w:rsidRDefault="003B0CF4" w:rsidP="003B0CF4">
      <w:r w:rsidRPr="003B0CF4">
        <w:t>buyers, the object being, of course, to get control of the companies;</w:t>
      </w:r>
    </w:p>
    <w:p w14:paraId="18EAA6AB" w14:textId="77777777" w:rsidR="003B0CF4" w:rsidRPr="003B0CF4" w:rsidRDefault="003B0CF4" w:rsidP="003B0CF4">
      <w:r w:rsidRPr="003B0CF4">
        <w:t>cutting the refined market until the refiners in the alliance should</w:t>
      </w:r>
    </w:p>
    <w:p w14:paraId="7D089CA6" w14:textId="77777777" w:rsidR="003B0CF4" w:rsidRPr="003B0CF4" w:rsidRDefault="003B0CF4" w:rsidP="003B0CF4">
      <w:r w:rsidRPr="003B0CF4">
        <w:t>fail, or, becoming discouraged, sell. The work of discrediting the</w:t>
      </w:r>
    </w:p>
    <w:p w14:paraId="4E6E84CA" w14:textId="77777777" w:rsidR="003B0CF4" w:rsidRPr="003B0CF4" w:rsidRDefault="003B0CF4" w:rsidP="003B0CF4">
      <w:r w:rsidRPr="003B0CF4">
        <w:t>enterprise was turned over to the Standard organs in the Oil Regions,</w:t>
      </w:r>
    </w:p>
    <w:p w14:paraId="00E91639" w14:textId="77777777" w:rsidR="003B0CF4" w:rsidRPr="003B0CF4" w:rsidRDefault="003B0CF4" w:rsidP="003B0CF4">
      <w:r w:rsidRPr="003B0CF4">
        <w:t>chief among which is the Oil City Derrick. Since 1885 the editor of this</w:t>
      </w:r>
    </w:p>
    <w:p w14:paraId="09063E36" w14:textId="77777777" w:rsidR="003B0CF4" w:rsidRPr="003B0CF4" w:rsidRDefault="003B0CF4" w:rsidP="003B0CF4">
      <w:r w:rsidRPr="003B0CF4">
        <w:t>interesting sheet has been a picturesque Irishman, Patrick C. Boyle by</w:t>
      </w:r>
    </w:p>
    <w:p w14:paraId="4F8D4541" w14:textId="77777777" w:rsidR="003B0CF4" w:rsidRPr="003B0CF4" w:rsidRDefault="003B0CF4" w:rsidP="003B0CF4">
      <w:r w:rsidRPr="003B0CF4">
        <w:t>name. Mr. Boyle’s position as editor and proprietor of the Derrick is</w:t>
      </w:r>
    </w:p>
    <w:p w14:paraId="79A6B753" w14:textId="77777777" w:rsidR="003B0CF4" w:rsidRPr="003B0CF4" w:rsidRDefault="003B0CF4" w:rsidP="003B0CF4">
      <w:r w:rsidRPr="003B0CF4">
        <w:t>due to the generosity of the Standard Oil Trust, and he has discharged</w:t>
      </w:r>
    </w:p>
    <w:p w14:paraId="0BD3D21B" w14:textId="77777777" w:rsidR="003B0CF4" w:rsidRPr="003B0CF4" w:rsidRDefault="003B0CF4" w:rsidP="003B0CF4">
      <w:r w:rsidRPr="003B0CF4">
        <w:t>his allegiance to his benefactor with a zeal which, if it has not always</w:t>
      </w:r>
    </w:p>
    <w:p w14:paraId="58301F76" w14:textId="77777777" w:rsidR="003B0CF4" w:rsidRPr="003B0CF4" w:rsidRDefault="003B0CF4" w:rsidP="003B0CF4">
      <w:r w:rsidRPr="003B0CF4">
        <w:t>contributed to the enlightenment of the Oil Regions, has, materially, to</w:t>
      </w:r>
    </w:p>
    <w:p w14:paraId="4933E0E9" w14:textId="77777777" w:rsidR="003B0CF4" w:rsidRPr="003B0CF4" w:rsidRDefault="003B0CF4" w:rsidP="003B0CF4">
      <w:r w:rsidRPr="003B0CF4">
        <w:t>its gaiety. Mr. Boyle now turned all his extraordinary power of</w:t>
      </w:r>
    </w:p>
    <w:p w14:paraId="66482BD3" w14:textId="77777777" w:rsidR="003B0CF4" w:rsidRPr="003B0CF4" w:rsidRDefault="003B0CF4" w:rsidP="003B0CF4">
      <w:r w:rsidRPr="003B0CF4">
        <w:t>vituperation on three of the independents whose activity was</w:t>
      </w:r>
    </w:p>
    <w:p w14:paraId="79C62E0B" w14:textId="77777777" w:rsidR="003B0CF4" w:rsidRPr="003B0CF4" w:rsidRDefault="003B0CF4" w:rsidP="003B0CF4">
      <w:r w:rsidRPr="003B0CF4">
        <w:t>particularly offensive to him—Mr. Emery, Mr. Wood and Mr. Lee—and he</w:t>
      </w:r>
    </w:p>
    <w:p w14:paraId="42E14785" w14:textId="77777777" w:rsidR="003B0CF4" w:rsidRPr="003B0CF4" w:rsidRDefault="003B0CF4" w:rsidP="003B0CF4">
      <w:r w:rsidRPr="003B0CF4">
        <w:t>went so far that each of the three gentlemen finally sued him for libel.</w:t>
      </w:r>
    </w:p>
    <w:p w14:paraId="578185F8" w14:textId="77777777" w:rsidR="003B0CF4" w:rsidRPr="003B0CF4" w:rsidRDefault="003B0CF4" w:rsidP="003B0CF4">
      <w:r w:rsidRPr="003B0CF4">
        <w:t>They all got judgments. In Mr. Emery’s case, Mr. Boyle, after signing a</w:t>
      </w:r>
    </w:p>
    <w:p w14:paraId="1EFD4DF7" w14:textId="77777777" w:rsidR="003B0CF4" w:rsidRPr="003B0CF4" w:rsidRDefault="003B0CF4" w:rsidP="003B0CF4">
      <w:r w:rsidRPr="003B0CF4">
        <w:t>bond of $5,000 to keep the peace—which bond he was obliged later to pay,</w:t>
      </w:r>
    </w:p>
    <w:p w14:paraId="76A4D285" w14:textId="77777777" w:rsidR="003B0CF4" w:rsidRPr="003B0CF4" w:rsidRDefault="003B0CF4" w:rsidP="003B0CF4">
      <w:r w:rsidRPr="003B0CF4">
        <w:t>with half as much more in costs—published the following retraction:</w:t>
      </w:r>
    </w:p>
    <w:p w14:paraId="2C2D37B2" w14:textId="77777777" w:rsidR="003B0CF4" w:rsidRPr="003B0CF4" w:rsidRDefault="003B0CF4" w:rsidP="003B0CF4"/>
    <w:p w14:paraId="5DBE7969" w14:textId="77777777" w:rsidR="003B0CF4" w:rsidRPr="003B0CF4" w:rsidRDefault="003B0CF4" w:rsidP="003B0CF4"/>
    <w:p w14:paraId="6F449180" w14:textId="77777777" w:rsidR="003B0CF4" w:rsidRPr="003B0CF4" w:rsidRDefault="003B0CF4" w:rsidP="003B0CF4">
      <w:r w:rsidRPr="003B0CF4">
        <w:t xml:space="preserve">                             TO THE PUBLIC</w:t>
      </w:r>
    </w:p>
    <w:p w14:paraId="348ECBF8" w14:textId="77777777" w:rsidR="003B0CF4" w:rsidRPr="003B0CF4" w:rsidRDefault="003B0CF4" w:rsidP="003B0CF4"/>
    <w:p w14:paraId="6533B54B" w14:textId="77777777" w:rsidR="003B0CF4" w:rsidRPr="003B0CF4" w:rsidRDefault="003B0CF4" w:rsidP="003B0CF4">
      <w:r w:rsidRPr="003B0CF4">
        <w:t xml:space="preserve">  For many years past there have appeared in the editorial and news</w:t>
      </w:r>
    </w:p>
    <w:p w14:paraId="0BBEF409" w14:textId="77777777" w:rsidR="003B0CF4" w:rsidRPr="003B0CF4" w:rsidRDefault="003B0CF4" w:rsidP="003B0CF4">
      <w:r w:rsidRPr="003B0CF4">
        <w:t xml:space="preserve">  columns of the Oil City Derrick various articles reflecting on the</w:t>
      </w:r>
    </w:p>
    <w:p w14:paraId="37A4C56D" w14:textId="77777777" w:rsidR="003B0CF4" w:rsidRPr="003B0CF4" w:rsidRDefault="003B0CF4" w:rsidP="003B0CF4">
      <w:r w:rsidRPr="003B0CF4">
        <w:t xml:space="preserve">  business, social and political character and integrity of Lewis</w:t>
      </w:r>
    </w:p>
    <w:p w14:paraId="4736BD5D" w14:textId="77777777" w:rsidR="003B0CF4" w:rsidRPr="003B0CF4" w:rsidRDefault="003B0CF4" w:rsidP="003B0CF4">
      <w:r w:rsidRPr="003B0CF4">
        <w:t xml:space="preserve">  Emery, Jr.</w:t>
      </w:r>
    </w:p>
    <w:p w14:paraId="1A0B7FAA" w14:textId="77777777" w:rsidR="003B0CF4" w:rsidRPr="003B0CF4" w:rsidRDefault="003B0CF4" w:rsidP="003B0CF4"/>
    <w:p w14:paraId="462D5F4B" w14:textId="77777777" w:rsidR="003B0CF4" w:rsidRPr="003B0CF4" w:rsidRDefault="003B0CF4" w:rsidP="003B0CF4">
      <w:r w:rsidRPr="003B0CF4">
        <w:t xml:space="preserve">  P. C. Boyle, the editor of the Derrick, was indicted and convicted</w:t>
      </w:r>
    </w:p>
    <w:p w14:paraId="55ADA579" w14:textId="77777777" w:rsidR="003B0CF4" w:rsidRPr="003B0CF4" w:rsidRDefault="003B0CF4" w:rsidP="003B0CF4">
      <w:r w:rsidRPr="003B0CF4">
        <w:t xml:space="preserve">  for the publication of certain of such articles, and civil suit for</w:t>
      </w:r>
    </w:p>
    <w:p w14:paraId="01B1FC03" w14:textId="77777777" w:rsidR="003B0CF4" w:rsidRPr="003B0CF4" w:rsidRDefault="003B0CF4" w:rsidP="003B0CF4">
      <w:r w:rsidRPr="003B0CF4">
        <w:t xml:space="preserve">  damages was instituted by Mr. Emery against P. C. Boyle for damages</w:t>
      </w:r>
    </w:p>
    <w:p w14:paraId="241DA588" w14:textId="77777777" w:rsidR="003B0CF4" w:rsidRPr="003B0CF4" w:rsidRDefault="003B0CF4" w:rsidP="003B0CF4">
      <w:r w:rsidRPr="003B0CF4">
        <w:t xml:space="preserve">  for such publications.</w:t>
      </w:r>
    </w:p>
    <w:p w14:paraId="20640CDB" w14:textId="77777777" w:rsidR="003B0CF4" w:rsidRPr="003B0CF4" w:rsidRDefault="003B0CF4" w:rsidP="003B0CF4"/>
    <w:p w14:paraId="394DEBC0" w14:textId="77777777" w:rsidR="003B0CF4" w:rsidRPr="003B0CF4" w:rsidRDefault="003B0CF4" w:rsidP="003B0CF4">
      <w:r w:rsidRPr="003B0CF4">
        <w:t xml:space="preserve">  The litigation has now been adjusted, and Mr. Boyle voluntarily</w:t>
      </w:r>
    </w:p>
    <w:p w14:paraId="7D59F572" w14:textId="77777777" w:rsidR="003B0CF4" w:rsidRPr="003B0CF4" w:rsidRDefault="003B0CF4" w:rsidP="003B0CF4">
      <w:r w:rsidRPr="003B0CF4">
        <w:t xml:space="preserve">  retracts _in toto_ all matters and things which he has said</w:t>
      </w:r>
    </w:p>
    <w:p w14:paraId="7F2A084D" w14:textId="77777777" w:rsidR="003B0CF4" w:rsidRPr="003B0CF4" w:rsidRDefault="003B0CF4" w:rsidP="003B0CF4">
      <w:r w:rsidRPr="003B0CF4">
        <w:t xml:space="preserve">  derogatory to the character, standing, or responsibility of Lewis</w:t>
      </w:r>
    </w:p>
    <w:p w14:paraId="0A8D75C6" w14:textId="77777777" w:rsidR="003B0CF4" w:rsidRPr="003B0CF4" w:rsidRDefault="003B0CF4" w:rsidP="003B0CF4">
      <w:r w:rsidRPr="003B0CF4">
        <w:t xml:space="preserve">  Emery, Jr., published by him or under his direction in the past.</w:t>
      </w:r>
    </w:p>
    <w:p w14:paraId="6FEBF3E2" w14:textId="77777777" w:rsidR="003B0CF4" w:rsidRPr="003B0CF4" w:rsidRDefault="003B0CF4" w:rsidP="003B0CF4"/>
    <w:p w14:paraId="49F825D4" w14:textId="77777777" w:rsidR="003B0CF4" w:rsidRPr="003B0CF4" w:rsidRDefault="003B0CF4" w:rsidP="003B0CF4">
      <w:r w:rsidRPr="003B0CF4">
        <w:t xml:space="preserve">  Mr. Boyle is fully satisfied that such articles have been published</w:t>
      </w:r>
    </w:p>
    <w:p w14:paraId="4FD01240" w14:textId="77777777" w:rsidR="003B0CF4" w:rsidRPr="003B0CF4" w:rsidRDefault="003B0CF4" w:rsidP="003B0CF4">
      <w:r w:rsidRPr="003B0CF4">
        <w:t xml:space="preserve">  under a misapprehension of the facts, and is satisfied that Mr.</w:t>
      </w:r>
    </w:p>
    <w:p w14:paraId="7C591217" w14:textId="77777777" w:rsidR="003B0CF4" w:rsidRPr="003B0CF4" w:rsidRDefault="003B0CF4" w:rsidP="003B0CF4">
      <w:r w:rsidRPr="003B0CF4">
        <w:t xml:space="preserve">  Emery has been wronged, and should be vindicated, and this</w:t>
      </w:r>
    </w:p>
    <w:p w14:paraId="0017EB54" w14:textId="77777777" w:rsidR="003B0CF4" w:rsidRPr="003B0CF4" w:rsidRDefault="003B0CF4" w:rsidP="003B0CF4">
      <w:r w:rsidRPr="003B0CF4">
        <w:t xml:space="preserve">  retraction is freely made as such.</w:t>
      </w:r>
    </w:p>
    <w:p w14:paraId="30ABA971" w14:textId="77777777" w:rsidR="003B0CF4" w:rsidRPr="003B0CF4" w:rsidRDefault="003B0CF4" w:rsidP="003B0CF4"/>
    <w:p w14:paraId="4490292C" w14:textId="77777777" w:rsidR="003B0CF4" w:rsidRPr="003B0CF4" w:rsidRDefault="003B0CF4" w:rsidP="003B0CF4">
      <w:r w:rsidRPr="003B0CF4">
        <w:t xml:space="preserve">  Many of the articles have been republished in various papers in this</w:t>
      </w:r>
    </w:p>
    <w:p w14:paraId="69884B48" w14:textId="77777777" w:rsidR="003B0CF4" w:rsidRPr="003B0CF4" w:rsidRDefault="003B0CF4" w:rsidP="003B0CF4">
      <w:r w:rsidRPr="003B0CF4">
        <w:t xml:space="preserve">  country and Europe, and it is the desire of Mr. Boyle that this</w:t>
      </w:r>
    </w:p>
    <w:p w14:paraId="2CBD023E" w14:textId="77777777" w:rsidR="003B0CF4" w:rsidRPr="003B0CF4" w:rsidRDefault="003B0CF4" w:rsidP="003B0CF4">
      <w:r w:rsidRPr="003B0CF4">
        <w:t xml:space="preserve">  retraction shall be as freely and fully printed and published as</w:t>
      </w:r>
    </w:p>
    <w:p w14:paraId="6A0BCC61" w14:textId="77777777" w:rsidR="003B0CF4" w:rsidRPr="003B0CF4" w:rsidRDefault="003B0CF4" w:rsidP="003B0CF4">
      <w:r w:rsidRPr="003B0CF4">
        <w:t xml:space="preserve">  were the original articles reflecting on Mr. Emery.</w:t>
      </w:r>
    </w:p>
    <w:p w14:paraId="61AC867E" w14:textId="77777777" w:rsidR="003B0CF4" w:rsidRPr="003B0CF4" w:rsidRDefault="003B0CF4" w:rsidP="003B0CF4"/>
    <w:p w14:paraId="32B08723" w14:textId="77777777" w:rsidR="003B0CF4" w:rsidRPr="003B0CF4" w:rsidRDefault="003B0CF4" w:rsidP="003B0CF4">
      <w:r w:rsidRPr="003B0CF4">
        <w:t xml:space="preserve">                                           (Signed)       P. C. BOYLE.</w:t>
      </w:r>
    </w:p>
    <w:p w14:paraId="393D0AC1" w14:textId="77777777" w:rsidR="003B0CF4" w:rsidRPr="003B0CF4" w:rsidRDefault="003B0CF4" w:rsidP="003B0CF4"/>
    <w:p w14:paraId="75D25B10" w14:textId="77777777" w:rsidR="003B0CF4" w:rsidRPr="003B0CF4" w:rsidRDefault="003B0CF4" w:rsidP="003B0CF4"/>
    <w:p w14:paraId="21FC638F" w14:textId="77777777" w:rsidR="003B0CF4" w:rsidRPr="003B0CF4" w:rsidRDefault="003B0CF4" w:rsidP="003B0CF4">
      <w:r w:rsidRPr="003B0CF4">
        <w:t>It is a satisfaction to the writer to be able to help gratify Mr.</w:t>
      </w:r>
    </w:p>
    <w:p w14:paraId="6A842A68" w14:textId="77777777" w:rsidR="003B0CF4" w:rsidRPr="003B0CF4" w:rsidRDefault="003B0CF4" w:rsidP="003B0CF4">
      <w:r w:rsidRPr="003B0CF4">
        <w:t>Boyle’s laudable desire to have this document well circulated!</w:t>
      </w:r>
    </w:p>
    <w:p w14:paraId="6B5BC03B" w14:textId="77777777" w:rsidR="003B0CF4" w:rsidRPr="003B0CF4" w:rsidRDefault="003B0CF4" w:rsidP="003B0CF4"/>
    <w:p w14:paraId="39EA7937" w14:textId="77777777" w:rsidR="003B0CF4" w:rsidRPr="003B0CF4" w:rsidRDefault="003B0CF4" w:rsidP="003B0CF4">
      <w:r w:rsidRPr="003B0CF4">
        <w:t>Although the greater part of the Oil Regions never took Mr. Boyle</w:t>
      </w:r>
    </w:p>
    <w:p w14:paraId="73390E77" w14:textId="77777777" w:rsidR="003B0CF4" w:rsidRPr="003B0CF4" w:rsidRDefault="003B0CF4" w:rsidP="003B0CF4">
      <w:r w:rsidRPr="003B0CF4">
        <w:t>himself seriously, the conviction that his attacks were inspired, that</w:t>
      </w:r>
    </w:p>
    <w:p w14:paraId="6EECE31D" w14:textId="77777777" w:rsidR="003B0CF4" w:rsidRPr="003B0CF4" w:rsidRDefault="003B0CF4" w:rsidP="003B0CF4">
      <w:r w:rsidRPr="003B0CF4">
        <w:t>this was the Standard’s way of saying to the producers that their</w:t>
      </w:r>
    </w:p>
    <w:p w14:paraId="10D1C15B" w14:textId="77777777" w:rsidR="003B0CF4" w:rsidRPr="003B0CF4" w:rsidRDefault="003B0CF4" w:rsidP="003B0CF4">
      <w:r w:rsidRPr="003B0CF4">
        <w:t>enterprise would not be allowed to live, gave a sinister look to what he</w:t>
      </w:r>
    </w:p>
    <w:p w14:paraId="59F3703C" w14:textId="77777777" w:rsidR="003B0CF4" w:rsidRPr="003B0CF4" w:rsidRDefault="003B0CF4" w:rsidP="003B0CF4">
      <w:r w:rsidRPr="003B0CF4">
        <w:t>said. More damaging still was the quiet confidence with which the solid</w:t>
      </w:r>
    </w:p>
    <w:p w14:paraId="6B25A621" w14:textId="77777777" w:rsidR="003B0CF4" w:rsidRPr="003B0CF4" w:rsidRDefault="003B0CF4" w:rsidP="003B0CF4">
      <w:r w:rsidRPr="003B0CF4">
        <w:t>men of the Standard smiled at the independent effort. What were their</w:t>
      </w:r>
    </w:p>
    <w:p w14:paraId="1E633541" w14:textId="77777777" w:rsidR="003B0CF4" w:rsidRPr="003B0CF4" w:rsidRDefault="003B0CF4" w:rsidP="003B0CF4">
      <w:r w:rsidRPr="003B0CF4">
        <w:t>puny hundreds compared to the millions of the trust? What was a band of</w:t>
      </w:r>
    </w:p>
    <w:p w14:paraId="5EFEBC6D" w14:textId="77777777" w:rsidR="003B0CF4" w:rsidRPr="003B0CF4" w:rsidRDefault="003B0CF4" w:rsidP="003B0CF4">
      <w:r w:rsidRPr="003B0CF4">
        <w:t>scattered “oil-shriekers” against the cold-blooded deliberation of Mr.</w:t>
      </w:r>
    </w:p>
    <w:p w14:paraId="6D8F9C2E" w14:textId="77777777" w:rsidR="003B0CF4" w:rsidRPr="003B0CF4" w:rsidRDefault="003B0CF4" w:rsidP="003B0CF4">
      <w:r w:rsidRPr="003B0CF4">
        <w:t>Rockefeller’s solid phalanx? The oil men were conscious enough of the</w:t>
      </w:r>
    </w:p>
    <w:p w14:paraId="396770D8" w14:textId="77777777" w:rsidR="003B0CF4" w:rsidRPr="003B0CF4" w:rsidRDefault="003B0CF4" w:rsidP="003B0CF4">
      <w:r w:rsidRPr="003B0CF4">
        <w:t>inadequacy of their capital and their organisation, but they hung on,</w:t>
      </w:r>
    </w:p>
    <w:p w14:paraId="5060EA1B" w14:textId="77777777" w:rsidR="003B0CF4" w:rsidRPr="003B0CF4" w:rsidRDefault="003B0CF4" w:rsidP="003B0CF4">
      <w:r w:rsidRPr="003B0CF4">
        <w:t>many of them because their blood was up, and they preferred spending</w:t>
      </w:r>
    </w:p>
    <w:p w14:paraId="3101ED45" w14:textId="77777777" w:rsidR="003B0CF4" w:rsidRPr="003B0CF4" w:rsidRDefault="003B0CF4" w:rsidP="003B0CF4">
      <w:r w:rsidRPr="003B0CF4">
        <w:t>their last cent to yielding; others on the principle which Mr. Phillips</w:t>
      </w:r>
    </w:p>
    <w:p w14:paraId="31F83347" w14:textId="77777777" w:rsidR="003B0CF4" w:rsidRPr="003B0CF4" w:rsidRDefault="003B0CF4" w:rsidP="003B0CF4">
      <w:r w:rsidRPr="003B0CF4">
        <w:t>confesses held him, “that God sometimes chooses the weak things of the</w:t>
      </w:r>
    </w:p>
    <w:p w14:paraId="19D40203" w14:textId="77777777" w:rsidR="003B0CF4" w:rsidRPr="003B0CF4" w:rsidRDefault="003B0CF4" w:rsidP="003B0CF4">
      <w:r w:rsidRPr="003B0CF4">
        <w:t>world to confound the mighty”; or that “one might chase a thousand, and</w:t>
      </w:r>
    </w:p>
    <w:p w14:paraId="755DF10C" w14:textId="77777777" w:rsidR="003B0CF4" w:rsidRPr="003B0CF4" w:rsidRDefault="003B0CF4" w:rsidP="003B0CF4">
      <w:r w:rsidRPr="003B0CF4">
        <w:t>two put ten thousand to flight.”</w:t>
      </w:r>
    </w:p>
    <w:p w14:paraId="2FF54FE6" w14:textId="77777777" w:rsidR="003B0CF4" w:rsidRPr="003B0CF4" w:rsidRDefault="003B0CF4" w:rsidP="003B0CF4"/>
    <w:p w14:paraId="7106EBD1" w14:textId="77777777" w:rsidR="003B0CF4" w:rsidRPr="003B0CF4" w:rsidRDefault="003B0CF4" w:rsidP="003B0CF4">
      <w:r w:rsidRPr="003B0CF4">
        <w:t>The efforts which the Standard made to discredit the independent</w:t>
      </w:r>
    </w:p>
    <w:p w14:paraId="319192C9" w14:textId="77777777" w:rsidR="003B0CF4" w:rsidRPr="003B0CF4" w:rsidRDefault="003B0CF4" w:rsidP="003B0CF4">
      <w:r w:rsidRPr="003B0CF4">
        <w:t>companies and their leaders were accompanied by a persistent, though</w:t>
      </w:r>
    </w:p>
    <w:p w14:paraId="38B8E530" w14:textId="77777777" w:rsidR="003B0CF4" w:rsidRPr="003B0CF4" w:rsidRDefault="003B0CF4" w:rsidP="003B0CF4">
      <w:r w:rsidRPr="003B0CF4">
        <w:t>quiet, attempt of Standard agents to buy in all the stock in the</w:t>
      </w:r>
    </w:p>
    <w:p w14:paraId="283D36CF" w14:textId="77777777" w:rsidR="003B0CF4" w:rsidRPr="003B0CF4" w:rsidRDefault="003B0CF4" w:rsidP="003B0CF4">
      <w:r w:rsidRPr="003B0CF4">
        <w:t>Producers’ Oil Company and the United States Pipe Lines which timid,</w:t>
      </w:r>
    </w:p>
    <w:p w14:paraId="4F6C6AE8" w14:textId="77777777" w:rsidR="003B0CF4" w:rsidRPr="003B0CF4" w:rsidRDefault="003B0CF4" w:rsidP="003B0CF4">
      <w:r w:rsidRPr="003B0CF4">
        <w:t>indifferent, or financially embarrassed stockholders could be induced to</w:t>
      </w:r>
    </w:p>
    <w:p w14:paraId="0D4E199B" w14:textId="77777777" w:rsidR="003B0CF4" w:rsidRPr="003B0CF4" w:rsidRDefault="003B0CF4" w:rsidP="003B0CF4">
      <w:r w:rsidRPr="003B0CF4">
        <w:t>give up. The movement began to be rumoured and caused no little</w:t>
      </w:r>
    </w:p>
    <w:p w14:paraId="08390230" w14:textId="77777777" w:rsidR="003B0CF4" w:rsidRPr="003B0CF4" w:rsidRDefault="003B0CF4" w:rsidP="003B0CF4">
      <w:r w:rsidRPr="003B0CF4">
        <w:t>uneasiness in independent circles. How much would the Standard get? What</w:t>
      </w:r>
    </w:p>
    <w:p w14:paraId="0E15ABBB" w14:textId="77777777" w:rsidR="003B0CF4" w:rsidRPr="003B0CF4" w:rsidRDefault="003B0CF4" w:rsidP="003B0CF4">
      <w:r w:rsidRPr="003B0CF4">
        <w:t>would they do with it? They were soon to find out.</w:t>
      </w:r>
    </w:p>
    <w:p w14:paraId="7069D290" w14:textId="77777777" w:rsidR="003B0CF4" w:rsidRPr="003B0CF4" w:rsidRDefault="003B0CF4" w:rsidP="003B0CF4"/>
    <w:p w14:paraId="26BFCFE8" w14:textId="77777777" w:rsidR="003B0CF4" w:rsidRPr="003B0CF4" w:rsidRDefault="003B0CF4" w:rsidP="003B0CF4">
      <w:r w:rsidRPr="003B0CF4">
        <w:t>Before the use to be made of the stock developed, however, the Standard</w:t>
      </w:r>
    </w:p>
    <w:p w14:paraId="2797B8D8" w14:textId="77777777" w:rsidR="003B0CF4" w:rsidRPr="003B0CF4" w:rsidRDefault="003B0CF4" w:rsidP="003B0CF4">
      <w:r w:rsidRPr="003B0CF4">
        <w:t>turned against the independents the most powerful and cruel weapon it</w:t>
      </w:r>
    </w:p>
    <w:p w14:paraId="029B0DD7" w14:textId="77777777" w:rsidR="003B0CF4" w:rsidRPr="003B0CF4" w:rsidRDefault="003B0CF4" w:rsidP="003B0CF4">
      <w:r w:rsidRPr="003B0CF4">
        <w:t>wields—its control of the markets. The refiners were to be driven from</w:t>
      </w:r>
    </w:p>
    <w:p w14:paraId="116E9CA4" w14:textId="77777777" w:rsidR="003B0CF4" w:rsidRPr="003B0CF4" w:rsidRDefault="003B0CF4" w:rsidP="003B0CF4">
      <w:r w:rsidRPr="003B0CF4">
        <w:t>the combination. The extent to which cutting was carried on for two</w:t>
      </w:r>
    </w:p>
    <w:p w14:paraId="5B7C0783" w14:textId="77777777" w:rsidR="003B0CF4" w:rsidRPr="003B0CF4" w:rsidRDefault="003B0CF4" w:rsidP="003B0CF4">
      <w:r w:rsidRPr="003B0CF4">
        <w:t>years, beginning with the fall of 1893, is clear from a comparison of</w:t>
      </w:r>
    </w:p>
    <w:p w14:paraId="40390575" w14:textId="77777777" w:rsidR="003B0CF4" w:rsidRPr="003B0CF4" w:rsidRDefault="003B0CF4" w:rsidP="003B0CF4">
      <w:r w:rsidRPr="003B0CF4">
        <w:t>prices. In January of 1893 crude oil was selling at 53½ cents a barrel</w:t>
      </w:r>
    </w:p>
    <w:p w14:paraId="66931D50" w14:textId="77777777" w:rsidR="003B0CF4" w:rsidRPr="003B0CF4" w:rsidRDefault="003B0CF4" w:rsidP="003B0CF4">
      <w:r w:rsidRPr="003B0CF4">
        <w:t>and refined oil for export at 5.33 cents a gallon. Throughout the year</w:t>
      </w:r>
    </w:p>
    <w:p w14:paraId="34D86EAA" w14:textId="77777777" w:rsidR="003B0CF4" w:rsidRPr="003B0CF4" w:rsidRDefault="003B0CF4" w:rsidP="003B0CF4">
      <w:r w:rsidRPr="003B0CF4">
        <w:t>the price of crude advanced until in December it was 78⅜ cents. Refined,</w:t>
      </w:r>
    </w:p>
    <w:p w14:paraId="6E1A391C" w14:textId="77777777" w:rsidR="003B0CF4" w:rsidRPr="003B0CF4" w:rsidRDefault="003B0CF4" w:rsidP="003B0CF4">
      <w:r w:rsidRPr="003B0CF4">
        <w:t>on the contrary, fell, and it was actually eighteen points lower in</w:t>
      </w:r>
    </w:p>
    <w:p w14:paraId="7F0DE0B4" w14:textId="77777777" w:rsidR="003B0CF4" w:rsidRPr="003B0CF4" w:rsidRDefault="003B0CF4" w:rsidP="003B0CF4">
      <w:r w:rsidRPr="003B0CF4">
        <w:t>December than it had been twelve months before. Throughout 1894 the</w:t>
      </w:r>
    </w:p>
    <w:p w14:paraId="52724B35" w14:textId="77777777" w:rsidR="003B0CF4" w:rsidRPr="003B0CF4" w:rsidRDefault="003B0CF4" w:rsidP="003B0CF4">
      <w:r w:rsidRPr="003B0CF4">
        <w:t>Standard kept refined oil down; the average price of the year was 5.19</w:t>
      </w:r>
    </w:p>
    <w:p w14:paraId="05BC06CD" w14:textId="77777777" w:rsidR="003B0CF4" w:rsidRPr="003B0CF4" w:rsidRDefault="003B0CF4" w:rsidP="003B0CF4">
      <w:r w:rsidRPr="003B0CF4">
        <w:t>cents a gallon, in face of the average crude market of 83¾</w:t>
      </w:r>
    </w:p>
    <w:p w14:paraId="195D9215" w14:textId="77777777" w:rsidR="003B0CF4" w:rsidRPr="003B0CF4" w:rsidRDefault="003B0CF4" w:rsidP="003B0CF4">
      <w:r w:rsidRPr="003B0CF4">
        <w:t>cents[140]—lower than in January, 1893, with crude at 53½ cents a</w:t>
      </w:r>
    </w:p>
    <w:p w14:paraId="35B9FE88" w14:textId="77777777" w:rsidR="003B0CF4" w:rsidRPr="003B0CF4" w:rsidRDefault="003B0CF4" w:rsidP="003B0CF4">
      <w:r w:rsidRPr="003B0CF4">
        <w:t>barrel!</w:t>
      </w:r>
    </w:p>
    <w:p w14:paraId="3B666526" w14:textId="77777777" w:rsidR="003B0CF4" w:rsidRPr="003B0CF4" w:rsidRDefault="003B0CF4" w:rsidP="003B0CF4"/>
    <w:p w14:paraId="6243300E" w14:textId="77777777" w:rsidR="003B0CF4" w:rsidRPr="003B0CF4" w:rsidRDefault="003B0CF4" w:rsidP="003B0CF4">
      <w:r w:rsidRPr="003B0CF4">
        <w:t>This much for the New York end of the export business. In Germany, where</w:t>
      </w:r>
    </w:p>
    <w:p w14:paraId="46976D57" w14:textId="77777777" w:rsidR="003B0CF4" w:rsidRPr="003B0CF4" w:rsidRDefault="003B0CF4" w:rsidP="003B0CF4">
      <w:r w:rsidRPr="003B0CF4">
        <w:t>the export oil of the independents all went, it being handled there by</w:t>
      </w:r>
    </w:p>
    <w:p w14:paraId="3A4A7DCB" w14:textId="77777777" w:rsidR="003B0CF4" w:rsidRPr="003B0CF4" w:rsidRDefault="003B0CF4" w:rsidP="003B0CF4">
      <w:r w:rsidRPr="003B0CF4">
        <w:t>one dealer, Herr Poth, whose depot was Mannheim, on the Rhine, prices</w:t>
      </w:r>
    </w:p>
    <w:p w14:paraId="56C8B0C2" w14:textId="77777777" w:rsidR="003B0CF4" w:rsidRPr="003B0CF4" w:rsidRDefault="003B0CF4" w:rsidP="003B0CF4">
      <w:r w:rsidRPr="003B0CF4">
        <w:t>were cut at every point which the independent oil reached. It was a</w:t>
      </w:r>
    </w:p>
    <w:p w14:paraId="6C31DE69" w14:textId="77777777" w:rsidR="003B0CF4" w:rsidRPr="003B0CF4" w:rsidRDefault="003B0CF4" w:rsidP="003B0CF4">
      <w:r w:rsidRPr="003B0CF4">
        <w:t>matter of life and death to keep the foreign market they had developed,</w:t>
      </w:r>
    </w:p>
    <w:p w14:paraId="502E5D7A" w14:textId="77777777" w:rsidR="003B0CF4" w:rsidRPr="003B0CF4" w:rsidRDefault="003B0CF4" w:rsidP="003B0CF4">
      <w:r w:rsidRPr="003B0CF4">
        <w:t>and for twenty months the independent refiners met the demand of their</w:t>
      </w:r>
    </w:p>
    <w:p w14:paraId="1DC4EA90" w14:textId="77777777" w:rsidR="003B0CF4" w:rsidRPr="003B0CF4" w:rsidRDefault="003B0CF4" w:rsidP="003B0CF4">
      <w:r w:rsidRPr="003B0CF4">
        <w:t>export agents and foreign dealers for lower prices with cut cargoes. For</w:t>
      </w:r>
    </w:p>
    <w:p w14:paraId="2667569A" w14:textId="77777777" w:rsidR="003B0CF4" w:rsidRPr="003B0CF4" w:rsidRDefault="003B0CF4" w:rsidP="003B0CF4">
      <w:r w:rsidRPr="003B0CF4">
        <w:t>twenty months they lost money on every barrel they sold. Oil was sold by</w:t>
      </w:r>
    </w:p>
    <w:p w14:paraId="657225F0" w14:textId="77777777" w:rsidR="003B0CF4" w:rsidRPr="003B0CF4" w:rsidRDefault="003B0CF4" w:rsidP="003B0CF4">
      <w:r w:rsidRPr="003B0CF4">
        <w:t>the Titusville refiners as low as 1.98 cents a gallon. The Lewis Emery</w:t>
      </w:r>
    </w:p>
    <w:p w14:paraId="672659C7" w14:textId="77777777" w:rsidR="003B0CF4" w:rsidRPr="003B0CF4" w:rsidRDefault="003B0CF4" w:rsidP="003B0CF4">
      <w:r w:rsidRPr="003B0CF4">
        <w:t>works at Bradford sold one cargo at 1.07 cents net, and many at or below</w:t>
      </w:r>
    </w:p>
    <w:p w14:paraId="454F0F38" w14:textId="77777777" w:rsidR="003B0CF4" w:rsidRPr="003B0CF4" w:rsidRDefault="003B0CF4" w:rsidP="003B0CF4">
      <w:r w:rsidRPr="003B0CF4">
        <w:t>two cents. Had it not been for the union with pipe-lines such prices</w:t>
      </w:r>
    </w:p>
    <w:p w14:paraId="0507AEB7" w14:textId="77777777" w:rsidR="003B0CF4" w:rsidRPr="003B0CF4" w:rsidRDefault="003B0CF4" w:rsidP="003B0CF4">
      <w:r w:rsidRPr="003B0CF4">
        <w:t>would have been impossible, but all through the struggle in the market</w:t>
      </w:r>
    </w:p>
    <w:p w14:paraId="12C64E04" w14:textId="77777777" w:rsidR="003B0CF4" w:rsidRPr="003B0CF4" w:rsidRDefault="003B0CF4" w:rsidP="003B0CF4">
      <w:r w:rsidRPr="003B0CF4">
        <w:t>the United States Pipe Line and the Producers’ and Refiners’ lines</w:t>
      </w:r>
    </w:p>
    <w:p w14:paraId="5CABB762" w14:textId="77777777" w:rsidR="003B0CF4" w:rsidRPr="003B0CF4" w:rsidRDefault="003B0CF4" w:rsidP="003B0CF4">
      <w:r w:rsidRPr="003B0CF4">
        <w:t>carried oil at cost or below. The pipe-lines were heavily in debt to the</w:t>
      </w:r>
    </w:p>
    <w:p w14:paraId="42A712D4" w14:textId="77777777" w:rsidR="003B0CF4" w:rsidRPr="003B0CF4" w:rsidRDefault="003B0CF4" w:rsidP="003B0CF4">
      <w:r w:rsidRPr="003B0CF4">
        <w:t>Reading Iron Works, but that company stood by them valiantly, extending</w:t>
      </w:r>
    </w:p>
    <w:p w14:paraId="1E8A1BE5" w14:textId="77777777" w:rsidR="003B0CF4" w:rsidRPr="003B0CF4" w:rsidRDefault="003B0CF4" w:rsidP="003B0CF4">
      <w:r w:rsidRPr="003B0CF4">
        <w:t>their notes until the struggle was over and the pipe-lines able to meet</w:t>
      </w:r>
    </w:p>
    <w:p w14:paraId="335CE19B" w14:textId="77777777" w:rsidR="003B0CF4" w:rsidRPr="003B0CF4" w:rsidRDefault="003B0CF4" w:rsidP="003B0CF4">
      <w:r w:rsidRPr="003B0CF4">
        <w:t>them.</w:t>
      </w:r>
    </w:p>
    <w:p w14:paraId="0D47C0BE" w14:textId="77777777" w:rsidR="003B0CF4" w:rsidRPr="003B0CF4" w:rsidRDefault="003B0CF4" w:rsidP="003B0CF4"/>
    <w:p w14:paraId="14B9ECCD" w14:textId="77777777" w:rsidR="003B0CF4" w:rsidRPr="003B0CF4" w:rsidRDefault="003B0CF4" w:rsidP="003B0CF4">
      <w:r w:rsidRPr="003B0CF4">
        <w:t>Such a situation could not go on forever, evidently. It had come</w:t>
      </w:r>
    </w:p>
    <w:p w14:paraId="3BBE3BA8" w14:textId="77777777" w:rsidR="003B0CF4" w:rsidRPr="003B0CF4" w:rsidRDefault="003B0CF4" w:rsidP="003B0CF4">
      <w:r w:rsidRPr="003B0CF4">
        <w:t>apparently to be a question of how long the refiner had money to lose,</w:t>
      </w:r>
    </w:p>
    <w:p w14:paraId="0C0364F1" w14:textId="77777777" w:rsidR="003B0CF4" w:rsidRPr="003B0CF4" w:rsidRDefault="003B0CF4" w:rsidP="003B0CF4">
      <w:r w:rsidRPr="003B0CF4">
        <w:t>and, as month after month the independents saw their bank accounts</w:t>
      </w:r>
    </w:p>
    <w:p w14:paraId="79441AE8" w14:textId="77777777" w:rsidR="003B0CF4" w:rsidRPr="003B0CF4" w:rsidRDefault="003B0CF4" w:rsidP="003B0CF4">
      <w:r w:rsidRPr="003B0CF4">
        <w:t>diminishing, and no relief in sight, the courage of a few began to ooze.</w:t>
      </w:r>
    </w:p>
    <w:p w14:paraId="44C940AD" w14:textId="77777777" w:rsidR="003B0CF4" w:rsidRPr="003B0CF4" w:rsidRDefault="003B0CF4" w:rsidP="003B0CF4">
      <w:r w:rsidRPr="003B0CF4">
        <w:t>Finally, late in 1894, a committee of the Western refiners, consisting</w:t>
      </w:r>
    </w:p>
    <w:p w14:paraId="77C2F334" w14:textId="77777777" w:rsidR="003B0CF4" w:rsidRPr="003B0CF4" w:rsidRDefault="003B0CF4" w:rsidP="003B0CF4">
      <w:r w:rsidRPr="003B0CF4">
        <w:t>of John Fertig of Titusville, H. P. Burwald of Titusville and S. W.</w:t>
      </w:r>
    </w:p>
    <w:p w14:paraId="0CF9013D" w14:textId="77777777" w:rsidR="003B0CF4" w:rsidRPr="003B0CF4" w:rsidRDefault="003B0CF4" w:rsidP="003B0CF4">
      <w:r w:rsidRPr="003B0CF4">
        <w:t>Ramage of Oil City, went to New York to consult the Standard. Is there</w:t>
      </w:r>
    </w:p>
    <w:p w14:paraId="47B131A3" w14:textId="77777777" w:rsidR="003B0CF4" w:rsidRPr="003B0CF4" w:rsidRDefault="003B0CF4" w:rsidP="003B0CF4">
      <w:r w:rsidRPr="003B0CF4">
        <w:t>no hope of a better market? Is there any chance for us? None whatever,</w:t>
      </w:r>
    </w:p>
    <w:p w14:paraId="73CA280F" w14:textId="77777777" w:rsidR="003B0CF4" w:rsidRPr="003B0CF4" w:rsidRDefault="003B0CF4" w:rsidP="003B0CF4">
      <w:r w:rsidRPr="003B0CF4">
        <w:t>they were told, except to sell. We will buy the refineries and the stock</w:t>
      </w:r>
    </w:p>
    <w:p w14:paraId="2D6FAC3B" w14:textId="77777777" w:rsidR="003B0CF4" w:rsidRPr="003B0CF4" w:rsidRDefault="003B0CF4" w:rsidP="003B0CF4">
      <w:r w:rsidRPr="003B0CF4">
        <w:t>of the independent concerns, but that is all we can do. The committee</w:t>
      </w:r>
    </w:p>
    <w:p w14:paraId="302F12C0" w14:textId="77777777" w:rsidR="003B0CF4" w:rsidRPr="003B0CF4" w:rsidRDefault="003B0CF4" w:rsidP="003B0CF4">
      <w:r w:rsidRPr="003B0CF4">
        <w:t>came home to report. The situation was hopeless, they said, and, as for</w:t>
      </w:r>
    </w:p>
    <w:p w14:paraId="18EF15E3" w14:textId="77777777" w:rsidR="003B0CF4" w:rsidRPr="003B0CF4" w:rsidRDefault="003B0CF4" w:rsidP="003B0CF4">
      <w:r w:rsidRPr="003B0CF4">
        <w:t>them, they should sell. As they represented three of the largest</w:t>
      </w:r>
    </w:p>
    <w:p w14:paraId="2727598B" w14:textId="77777777" w:rsidR="003B0CF4" w:rsidRPr="003B0CF4" w:rsidRDefault="003B0CF4" w:rsidP="003B0CF4">
      <w:r w:rsidRPr="003B0CF4">
        <w:t>concerns in the Union, and all carried stock in the allied enterprises,</w:t>
      </w:r>
    </w:p>
    <w:p w14:paraId="2BA2E631" w14:textId="77777777" w:rsidR="003B0CF4" w:rsidRPr="003B0CF4" w:rsidRDefault="003B0CF4" w:rsidP="003B0CF4">
      <w:r w:rsidRPr="003B0CF4">
        <w:t>their withdrawal seemed at the moment a death-blow. It was a glum and</w:t>
      </w:r>
    </w:p>
    <w:p w14:paraId="23659E39" w14:textId="77777777" w:rsidR="003B0CF4" w:rsidRPr="003B0CF4" w:rsidRDefault="003B0CF4" w:rsidP="003B0CF4">
      <w:r w:rsidRPr="003B0CF4">
        <w:t>beaten body of men which listened to the report, surrender written in</w:t>
      </w:r>
    </w:p>
    <w:p w14:paraId="0C73C1EF" w14:textId="77777777" w:rsidR="003B0CF4" w:rsidRPr="003B0CF4" w:rsidRDefault="003B0CF4" w:rsidP="003B0CF4">
      <w:r w:rsidRPr="003B0CF4">
        <w:t>every line of their faces.</w:t>
      </w:r>
    </w:p>
    <w:p w14:paraId="4FE39D67" w14:textId="77777777" w:rsidR="003B0CF4" w:rsidRPr="003B0CF4" w:rsidRDefault="003B0CF4" w:rsidP="003B0CF4"/>
    <w:p w14:paraId="6A1A5F5E" w14:textId="77777777" w:rsidR="003B0CF4" w:rsidRPr="003B0CF4" w:rsidRDefault="003B0CF4" w:rsidP="003B0CF4">
      <w:r w:rsidRPr="003B0CF4">
        <w:t>Now Mr. Lee and Mr. Wood, two active men of the Producers Oil Company,</w:t>
      </w:r>
    </w:p>
    <w:p w14:paraId="10C98905" w14:textId="77777777" w:rsidR="003B0CF4" w:rsidRPr="003B0CF4" w:rsidRDefault="003B0CF4" w:rsidP="003B0CF4">
      <w:r w:rsidRPr="003B0CF4">
        <w:t>had been invited to the meeting of the refiners. They realised fully</w:t>
      </w:r>
    </w:p>
    <w:p w14:paraId="1E9A3F90" w14:textId="77777777" w:rsidR="003B0CF4" w:rsidRPr="003B0CF4" w:rsidRDefault="003B0CF4" w:rsidP="003B0CF4">
      <w:r w:rsidRPr="003B0CF4">
        <w:t>that if the refiners pulled out of the Union now, the independent effort</w:t>
      </w:r>
    </w:p>
    <w:p w14:paraId="1E853A60" w14:textId="77777777" w:rsidR="003B0CF4" w:rsidRPr="003B0CF4" w:rsidRDefault="003B0CF4" w:rsidP="003B0CF4">
      <w:r w:rsidRPr="003B0CF4">
        <w:t>would in all probability go to pieces, and before a vote to sell could</w:t>
      </w:r>
    </w:p>
    <w:p w14:paraId="781D3E27" w14:textId="77777777" w:rsidR="003B0CF4" w:rsidRPr="003B0CF4" w:rsidRDefault="003B0CF4" w:rsidP="003B0CF4">
      <w:r w:rsidRPr="003B0CF4">
        <w:t>be taken Mr. Lee was on his feet. In an impassioned speech he pleaded</w:t>
      </w:r>
    </w:p>
    <w:p w14:paraId="14E650BC" w14:textId="77777777" w:rsidR="003B0CF4" w:rsidRPr="003B0CF4" w:rsidRDefault="003B0CF4" w:rsidP="003B0CF4">
      <w:r w:rsidRPr="003B0CF4">
        <w:t>for one more effort. He pointed out the fact that the abnormal condition</w:t>
      </w:r>
    </w:p>
    <w:p w14:paraId="62B40BCB" w14:textId="77777777" w:rsidR="003B0CF4" w:rsidRPr="003B0CF4" w:rsidRDefault="003B0CF4" w:rsidP="003B0CF4">
      <w:r w:rsidRPr="003B0CF4">
        <w:t>of the oil market could not remain, that crude oil was steadily rising,</w:t>
      </w:r>
    </w:p>
    <w:p w14:paraId="3035603C" w14:textId="77777777" w:rsidR="003B0CF4" w:rsidRPr="003B0CF4" w:rsidRDefault="003B0CF4" w:rsidP="003B0CF4">
      <w:r w:rsidRPr="003B0CF4">
        <w:t>and that no monopoly could permanently hold down a manufactured product</w:t>
      </w:r>
    </w:p>
    <w:p w14:paraId="0AB9B072" w14:textId="77777777" w:rsidR="003B0CF4" w:rsidRPr="003B0CF4" w:rsidRDefault="003B0CF4" w:rsidP="003B0CF4">
      <w:r w:rsidRPr="003B0CF4">
        <w:t>in the face of the rising raw product. The Standard had done this for</w:t>
      </w:r>
    </w:p>
    <w:p w14:paraId="10B2C64E" w14:textId="77777777" w:rsidR="003B0CF4" w:rsidRPr="003B0CF4" w:rsidRDefault="003B0CF4" w:rsidP="003B0CF4">
      <w:r w:rsidRPr="003B0CF4">
        <w:t>nearly two years—but it was contrary to the laws of nature that they do</w:t>
      </w:r>
    </w:p>
    <w:p w14:paraId="356E5D5A" w14:textId="77777777" w:rsidR="003B0CF4" w:rsidRPr="003B0CF4" w:rsidRDefault="003B0CF4" w:rsidP="003B0CF4">
      <w:r w:rsidRPr="003B0CF4">
        <w:t>it for two years more. He told them that already conditions were better</w:t>
      </w:r>
    </w:p>
    <w:p w14:paraId="66001651" w14:textId="77777777" w:rsidR="003B0CF4" w:rsidRPr="003B0CF4" w:rsidRDefault="003B0CF4" w:rsidP="003B0CF4">
      <w:r w:rsidRPr="003B0CF4">
        <w:t>in Germany; that Mr. Emery had recently gone with Herr Poth, their</w:t>
      </w:r>
    </w:p>
    <w:p w14:paraId="2C650C5A" w14:textId="77777777" w:rsidR="003B0CF4" w:rsidRPr="003B0CF4" w:rsidRDefault="003B0CF4" w:rsidP="003B0CF4">
      <w:r w:rsidRPr="003B0CF4">
        <w:t>foreign buyer, to several members of the German government, and</w:t>
      </w:r>
    </w:p>
    <w:p w14:paraId="3B9793E4" w14:textId="77777777" w:rsidR="003B0CF4" w:rsidRPr="003B0CF4" w:rsidRDefault="003B0CF4" w:rsidP="003B0CF4">
      <w:r w:rsidRPr="003B0CF4">
        <w:t>presented to them the discrimination in prices of oil practised in the</w:t>
      </w:r>
    </w:p>
    <w:p w14:paraId="41115856" w14:textId="77777777" w:rsidR="003B0CF4" w:rsidRPr="003B0CF4" w:rsidRDefault="003B0CF4" w:rsidP="003B0CF4">
      <w:r w:rsidRPr="003B0CF4">
        <w:t>empire, oil from one and a half to three cents higher on the Elbe than</w:t>
      </w:r>
    </w:p>
    <w:p w14:paraId="5176B229" w14:textId="77777777" w:rsidR="003B0CF4" w:rsidRPr="003B0CF4" w:rsidRDefault="003B0CF4" w:rsidP="003B0CF4">
      <w:r w:rsidRPr="003B0CF4">
        <w:t>on the Rhine, at points where freights were the same. He told the</w:t>
      </w:r>
    </w:p>
    <w:p w14:paraId="519D9D58" w14:textId="77777777" w:rsidR="003B0CF4" w:rsidRPr="003B0CF4" w:rsidRDefault="003B0CF4" w:rsidP="003B0CF4">
      <w:r w:rsidRPr="003B0CF4">
        <w:t>refiners of the interest that had been taken by the government in their</w:t>
      </w:r>
    </w:p>
    <w:p w14:paraId="26AA19A1" w14:textId="77777777" w:rsidR="003B0CF4" w:rsidRPr="003B0CF4" w:rsidRDefault="003B0CF4" w:rsidP="003B0CF4">
      <w:r w:rsidRPr="003B0CF4">
        <w:t>case, and how they said, “Go home, gentlemen, and this shall stop,” and</w:t>
      </w:r>
    </w:p>
    <w:p w14:paraId="66A5F51A" w14:textId="77777777" w:rsidR="003B0CF4" w:rsidRPr="003B0CF4" w:rsidRDefault="003B0CF4" w:rsidP="003B0CF4">
      <w:r w:rsidRPr="003B0CF4">
        <w:t>that it had stopped. If criminal underselling can be checked in Germany,</w:t>
      </w:r>
    </w:p>
    <w:p w14:paraId="07B8C875" w14:textId="77777777" w:rsidR="003B0CF4" w:rsidRPr="003B0CF4" w:rsidRDefault="003B0CF4" w:rsidP="003B0CF4">
      <w:r w:rsidRPr="003B0CF4">
        <w:t>Mr. Lee argued, we can keep our market. He reminded the refiners that it</w:t>
      </w:r>
    </w:p>
    <w:p w14:paraId="56EED418" w14:textId="77777777" w:rsidR="003B0CF4" w:rsidRPr="003B0CF4" w:rsidRDefault="003B0CF4" w:rsidP="003B0CF4">
      <w:r w:rsidRPr="003B0CF4">
        <w:t>was not merely a business they were establishing; it was a cause they</w:t>
      </w:r>
    </w:p>
    <w:p w14:paraId="234B8146" w14:textId="77777777" w:rsidR="003B0CF4" w:rsidRPr="003B0CF4" w:rsidRDefault="003B0CF4" w:rsidP="003B0CF4">
      <w:r w:rsidRPr="003B0CF4">
        <w:t>were defending—the right of men to work in their own way without</w:t>
      </w:r>
    </w:p>
    <w:p w14:paraId="22AB2B21" w14:textId="77777777" w:rsidR="003B0CF4" w:rsidRPr="003B0CF4" w:rsidRDefault="003B0CF4" w:rsidP="003B0CF4">
      <w:r w:rsidRPr="003B0CF4">
        <w:t>unlawful interference. The honour not only of themselves but of the Oil</w:t>
      </w:r>
    </w:p>
    <w:p w14:paraId="1BA25C85" w14:textId="77777777" w:rsidR="003B0CF4" w:rsidRPr="003B0CF4" w:rsidRDefault="003B0CF4" w:rsidP="003B0CF4">
      <w:r w:rsidRPr="003B0CF4">
        <w:t>Regions was at stake. They were struggling for great principles. They</w:t>
      </w:r>
    </w:p>
    <w:p w14:paraId="3EC41164" w14:textId="77777777" w:rsidR="003B0CF4" w:rsidRPr="003B0CF4" w:rsidRDefault="003B0CF4" w:rsidP="003B0CF4">
      <w:r w:rsidRPr="003B0CF4">
        <w:t>were demonstrating that pluck, patience, and energy and brains can</w:t>
      </w:r>
    </w:p>
    <w:p w14:paraId="02DBF037" w14:textId="77777777" w:rsidR="003B0CF4" w:rsidRPr="003B0CF4" w:rsidRDefault="003B0CF4" w:rsidP="003B0CF4">
      <w:r w:rsidRPr="003B0CF4">
        <w:t>conquer any combination that ability and unscrupulousness can devise.</w:t>
      </w:r>
    </w:p>
    <w:p w14:paraId="4A9B1B03" w14:textId="77777777" w:rsidR="003B0CF4" w:rsidRPr="003B0CF4" w:rsidRDefault="003B0CF4" w:rsidP="003B0CF4">
      <w:r w:rsidRPr="003B0CF4">
        <w:t>“Do not give in,” pleaded Mr. Lee. “Hold on, and we will go to the</w:t>
      </w:r>
    </w:p>
    <w:p w14:paraId="3B68224D" w14:textId="77777777" w:rsidR="003B0CF4" w:rsidRPr="003B0CF4" w:rsidRDefault="003B0CF4" w:rsidP="003B0CF4">
      <w:r w:rsidRPr="003B0CF4">
        <w:t>producers, lay your plight before them, and raise money to keep up the</w:t>
      </w:r>
    </w:p>
    <w:p w14:paraId="24F8B725" w14:textId="77777777" w:rsidR="003B0CF4" w:rsidRPr="003B0CF4" w:rsidRDefault="003B0CF4" w:rsidP="003B0CF4">
      <w:r w:rsidRPr="003B0CF4">
        <w:t>fight.”</w:t>
      </w:r>
    </w:p>
    <w:p w14:paraId="7496D1BE" w14:textId="77777777" w:rsidR="003B0CF4" w:rsidRPr="003B0CF4" w:rsidRDefault="003B0CF4" w:rsidP="003B0CF4"/>
    <w:p w14:paraId="58F954EB" w14:textId="77777777" w:rsidR="003B0CF4" w:rsidRPr="003B0CF4" w:rsidRDefault="003B0CF4" w:rsidP="003B0CF4">
      <w:r w:rsidRPr="003B0CF4">
        <w:t>Aroused by his plea, all of the refiners, excepting Messrs. Fertig,</w:t>
      </w:r>
    </w:p>
    <w:p w14:paraId="703B8E9D" w14:textId="77777777" w:rsidR="003B0CF4" w:rsidRPr="003B0CF4" w:rsidRDefault="003B0CF4" w:rsidP="003B0CF4">
      <w:r w:rsidRPr="003B0CF4">
        <w:t>Burwald and Ramage, who had seen the Standard, decided to make another</w:t>
      </w:r>
    </w:p>
    <w:p w14:paraId="37DB15AC" w14:textId="77777777" w:rsidR="003B0CF4" w:rsidRPr="003B0CF4" w:rsidRDefault="003B0CF4" w:rsidP="003B0CF4">
      <w:r w:rsidRPr="003B0CF4">
        <w:t>effort if the producers would help them out. In the next few days the</w:t>
      </w:r>
    </w:p>
    <w:p w14:paraId="6ADB2C0B" w14:textId="77777777" w:rsidR="003B0CF4" w:rsidRPr="003B0CF4" w:rsidRDefault="003B0CF4" w:rsidP="003B0CF4">
      <w:r w:rsidRPr="003B0CF4">
        <w:t>leading men of the independent alliance worked with fury to call the Oil</w:t>
      </w:r>
    </w:p>
    <w:p w14:paraId="7535838D" w14:textId="77777777" w:rsidR="003B0CF4" w:rsidRPr="003B0CF4" w:rsidRDefault="003B0CF4" w:rsidP="003B0CF4">
      <w:r w:rsidRPr="003B0CF4">
        <w:t>Regions into a mass-meeting. They travelled from assembly to assembly</w:t>
      </w:r>
    </w:p>
    <w:p w14:paraId="2104A53F" w14:textId="77777777" w:rsidR="003B0CF4" w:rsidRPr="003B0CF4" w:rsidRDefault="003B0CF4" w:rsidP="003B0CF4">
      <w:r w:rsidRPr="003B0CF4">
        <w:t>exhorting to action; they circulated dodgers announcing the gathering,</w:t>
      </w:r>
    </w:p>
    <w:p w14:paraId="4A442074" w14:textId="77777777" w:rsidR="003B0CF4" w:rsidRPr="003B0CF4" w:rsidRDefault="003B0CF4" w:rsidP="003B0CF4">
      <w:r w:rsidRPr="003B0CF4">
        <w:t>and finally, in January, 1895, ran special trains to Butler, the</w:t>
      </w:r>
    </w:p>
    <w:p w14:paraId="329DCF51" w14:textId="77777777" w:rsidR="003B0CF4" w:rsidRPr="003B0CF4" w:rsidRDefault="003B0CF4" w:rsidP="003B0CF4">
      <w:r w:rsidRPr="003B0CF4">
        <w:t>rallying place. There was no lack of enthusiasm and blunt talk at the</w:t>
      </w:r>
    </w:p>
    <w:p w14:paraId="6B2733B6" w14:textId="77777777" w:rsidR="003B0CF4" w:rsidRPr="003B0CF4" w:rsidRDefault="003B0CF4" w:rsidP="003B0CF4">
      <w:r w:rsidRPr="003B0CF4">
        <w:t>Butler mass-meeting. All the bitterness and determination of the region</w:t>
      </w:r>
    </w:p>
    <w:p w14:paraId="59F7AC6D" w14:textId="77777777" w:rsidR="003B0CF4" w:rsidRPr="003B0CF4" w:rsidRDefault="003B0CF4" w:rsidP="003B0CF4">
      <w:r w:rsidRPr="003B0CF4">
        <w:t>poured forth against the Standard, and when a resolution was offered by</w:t>
      </w:r>
    </w:p>
    <w:p w14:paraId="0D9EAD3D" w14:textId="77777777" w:rsidR="003B0CF4" w:rsidRPr="003B0CF4" w:rsidRDefault="003B0CF4" w:rsidP="003B0CF4">
      <w:r w:rsidRPr="003B0CF4">
        <w:t>David Kirk, one of the most active and forceful of the independents, to</w:t>
      </w:r>
    </w:p>
    <w:p w14:paraId="1B68B642" w14:textId="77777777" w:rsidR="003B0CF4" w:rsidRPr="003B0CF4" w:rsidRDefault="003B0CF4" w:rsidP="003B0CF4">
      <w:r w:rsidRPr="003B0CF4">
        <w:t>raise money to form a new company, to be called the Pure Oil Company,</w:t>
      </w:r>
    </w:p>
    <w:p w14:paraId="1B24C531" w14:textId="77777777" w:rsidR="003B0CF4" w:rsidRPr="003B0CF4" w:rsidRDefault="003B0CF4" w:rsidP="003B0CF4">
      <w:r w:rsidRPr="003B0CF4">
        <w:t>its immediate object being to take care of the refiners in the tight</w:t>
      </w:r>
    </w:p>
    <w:p w14:paraId="6CAD99A7" w14:textId="77777777" w:rsidR="003B0CF4" w:rsidRPr="003B0CF4" w:rsidRDefault="003B0CF4" w:rsidP="003B0CF4">
      <w:r w:rsidRPr="003B0CF4">
        <w:t>place where they were, it went through with a whoop, and in a few</w:t>
      </w:r>
    </w:p>
    <w:p w14:paraId="5AEC85FD" w14:textId="77777777" w:rsidR="003B0CF4" w:rsidRPr="003B0CF4" w:rsidRDefault="003B0CF4" w:rsidP="003B0CF4">
      <w:r w:rsidRPr="003B0CF4">
        <w:t>moments $75,000 had been subscribed. A few days later this sum was</w:t>
      </w:r>
    </w:p>
    <w:p w14:paraId="3EDD3186" w14:textId="77777777" w:rsidR="003B0CF4" w:rsidRPr="003B0CF4" w:rsidRDefault="003B0CF4" w:rsidP="003B0CF4">
      <w:r w:rsidRPr="003B0CF4">
        <w:t>raised to $200,000.</w:t>
      </w:r>
    </w:p>
    <w:p w14:paraId="46C1A9C3" w14:textId="77777777" w:rsidR="003B0CF4" w:rsidRPr="003B0CF4" w:rsidRDefault="003B0CF4" w:rsidP="003B0CF4"/>
    <w:p w14:paraId="0E9A6DA4" w14:textId="77777777" w:rsidR="003B0CF4" w:rsidRPr="003B0CF4" w:rsidRDefault="003B0CF4" w:rsidP="003B0CF4">
      <w:r w:rsidRPr="003B0CF4">
        <w:t>The objects of the company, as set forth in its prospectus issued at</w:t>
      </w:r>
    </w:p>
    <w:p w14:paraId="556CF136" w14:textId="77777777" w:rsidR="003B0CF4" w:rsidRPr="003B0CF4" w:rsidRDefault="003B0CF4" w:rsidP="003B0CF4">
      <w:r w:rsidRPr="003B0CF4">
        <w:t>this time, were:</w:t>
      </w:r>
    </w:p>
    <w:p w14:paraId="4F6E8D24" w14:textId="77777777" w:rsidR="003B0CF4" w:rsidRPr="003B0CF4" w:rsidRDefault="003B0CF4" w:rsidP="003B0CF4"/>
    <w:p w14:paraId="5F2986D4" w14:textId="77777777" w:rsidR="003B0CF4" w:rsidRPr="003B0CF4" w:rsidRDefault="003B0CF4" w:rsidP="003B0CF4"/>
    <w:p w14:paraId="57264A4E" w14:textId="77777777" w:rsidR="003B0CF4" w:rsidRPr="003B0CF4" w:rsidRDefault="003B0CF4" w:rsidP="003B0CF4">
      <w:r w:rsidRPr="003B0CF4">
        <w:t xml:space="preserve">  To maintain and uphold the inherent right to do business, the right</w:t>
      </w:r>
    </w:p>
    <w:p w14:paraId="72FD83A0" w14:textId="77777777" w:rsidR="003B0CF4" w:rsidRPr="003B0CF4" w:rsidRDefault="003B0CF4" w:rsidP="003B0CF4">
      <w:r w:rsidRPr="003B0CF4">
        <w:t xml:space="preserve">  to transport and market the producer’s own product, and his right to</w:t>
      </w:r>
    </w:p>
    <w:p w14:paraId="02AF838B" w14:textId="77777777" w:rsidR="003B0CF4" w:rsidRPr="003B0CF4" w:rsidRDefault="003B0CF4" w:rsidP="003B0CF4">
      <w:r w:rsidRPr="003B0CF4">
        <w:t xml:space="preserve">  the just reward of his labour and capital invested.</w:t>
      </w:r>
    </w:p>
    <w:p w14:paraId="22562D0F" w14:textId="77777777" w:rsidR="003B0CF4" w:rsidRPr="003B0CF4" w:rsidRDefault="003B0CF4" w:rsidP="003B0CF4"/>
    <w:p w14:paraId="5F0B6FD1" w14:textId="77777777" w:rsidR="003B0CF4" w:rsidRPr="003B0CF4" w:rsidRDefault="003B0CF4" w:rsidP="003B0CF4"/>
    <w:p w14:paraId="54CD8DD3" w14:textId="77777777" w:rsidR="003B0CF4" w:rsidRPr="003B0CF4" w:rsidRDefault="003B0CF4" w:rsidP="003B0CF4">
      <w:r w:rsidRPr="003B0CF4">
        <w:t>Another clause of the prospectus is interesting:</w:t>
      </w:r>
    </w:p>
    <w:p w14:paraId="6CC6BCE1" w14:textId="77777777" w:rsidR="003B0CF4" w:rsidRPr="003B0CF4" w:rsidRDefault="003B0CF4" w:rsidP="003B0CF4"/>
    <w:p w14:paraId="1F48ECCA" w14:textId="77777777" w:rsidR="003B0CF4" w:rsidRPr="003B0CF4" w:rsidRDefault="003B0CF4" w:rsidP="003B0CF4"/>
    <w:p w14:paraId="4BB0CE55" w14:textId="77777777" w:rsidR="003B0CF4" w:rsidRPr="003B0CF4" w:rsidRDefault="003B0CF4" w:rsidP="003B0CF4">
      <w:r w:rsidRPr="003B0CF4">
        <w:t xml:space="preserve">  To prevent any interference of that monopoly which has obtained</w:t>
      </w:r>
    </w:p>
    <w:p w14:paraId="58E8819F" w14:textId="77777777" w:rsidR="003B0CF4" w:rsidRPr="003B0CF4" w:rsidRDefault="003B0CF4" w:rsidP="003B0CF4">
      <w:r w:rsidRPr="003B0CF4">
        <w:t xml:space="preserve">  control of the oil business, the voting power of one-half of the</w:t>
      </w:r>
    </w:p>
    <w:p w14:paraId="6AC19C6E" w14:textId="77777777" w:rsidR="003B0CF4" w:rsidRPr="003B0CF4" w:rsidRDefault="003B0CF4" w:rsidP="003B0CF4">
      <w:r w:rsidRPr="003B0CF4">
        <w:t xml:space="preserve">  stock of the Pure Oil Company is placed by the owners in the hands</w:t>
      </w:r>
    </w:p>
    <w:p w14:paraId="209B28D7" w14:textId="77777777" w:rsidR="003B0CF4" w:rsidRPr="003B0CF4" w:rsidRDefault="003B0CF4" w:rsidP="003B0CF4">
      <w:r w:rsidRPr="003B0CF4">
        <w:t xml:space="preserve">  of five champions of this right of independence, who are bound by</w:t>
      </w:r>
    </w:p>
    <w:p w14:paraId="7B7A83C3" w14:textId="77777777" w:rsidR="003B0CF4" w:rsidRPr="003B0CF4" w:rsidRDefault="003B0CF4" w:rsidP="003B0CF4">
      <w:r w:rsidRPr="003B0CF4">
        <w:t xml:space="preserve">  the terms of a permanent trust bond to vote only for such men and</w:t>
      </w:r>
    </w:p>
    <w:p w14:paraId="261DD0DE" w14:textId="77777777" w:rsidR="003B0CF4" w:rsidRPr="003B0CF4" w:rsidRDefault="003B0CF4" w:rsidP="003B0CF4">
      <w:r w:rsidRPr="003B0CF4">
        <w:t xml:space="preserve">  measures as shall forever make this company INDEPENDENT, so that no</w:t>
      </w:r>
    </w:p>
    <w:p w14:paraId="60E2A665" w14:textId="77777777" w:rsidR="003B0CF4" w:rsidRPr="003B0CF4" w:rsidRDefault="003B0CF4" w:rsidP="003B0CF4">
      <w:r w:rsidRPr="003B0CF4">
        <w:t xml:space="preserve">  sales of interest will carry with them any power to jeopardise the</w:t>
      </w:r>
    </w:p>
    <w:p w14:paraId="7216510C" w14:textId="77777777" w:rsidR="003B0CF4" w:rsidRPr="003B0CF4" w:rsidRDefault="003B0CF4" w:rsidP="003B0CF4">
      <w:r w:rsidRPr="003B0CF4">
        <w:t xml:space="preserve">  policy or existence of the company, or the investments of its</w:t>
      </w:r>
    </w:p>
    <w:p w14:paraId="5D3029D3" w14:textId="77777777" w:rsidR="003B0CF4" w:rsidRPr="003B0CF4" w:rsidRDefault="003B0CF4" w:rsidP="003B0CF4">
      <w:r w:rsidRPr="003B0CF4">
        <w:t xml:space="preserve">  remaining members.</w:t>
      </w:r>
    </w:p>
    <w:p w14:paraId="1BC17638" w14:textId="77777777" w:rsidR="003B0CF4" w:rsidRPr="003B0CF4" w:rsidRDefault="003B0CF4" w:rsidP="003B0CF4"/>
    <w:p w14:paraId="67E111C4" w14:textId="77777777" w:rsidR="003B0CF4" w:rsidRPr="003B0CF4" w:rsidRDefault="003B0CF4" w:rsidP="003B0CF4"/>
    <w:p w14:paraId="40737AB9" w14:textId="77777777" w:rsidR="003B0CF4" w:rsidRPr="003B0CF4" w:rsidRDefault="003B0CF4" w:rsidP="003B0CF4">
      <w:r w:rsidRPr="003B0CF4">
        <w:t>The Pure Oil Company had been organised none too soon. It was but a few</w:t>
      </w:r>
    </w:p>
    <w:p w14:paraId="2937E1FA" w14:textId="77777777" w:rsidR="003B0CF4" w:rsidRPr="003B0CF4" w:rsidRDefault="003B0CF4" w:rsidP="003B0CF4">
      <w:r w:rsidRPr="003B0CF4">
        <w:t>months after it was well under way before a hurried meeting of the</w:t>
      </w:r>
    </w:p>
    <w:p w14:paraId="5FE4F455" w14:textId="77777777" w:rsidR="003B0CF4" w:rsidRPr="003B0CF4" w:rsidRDefault="003B0CF4" w:rsidP="003B0CF4">
      <w:r w:rsidRPr="003B0CF4">
        <w:t>independents was called in New York. With scared faces the members</w:t>
      </w:r>
    </w:p>
    <w:p w14:paraId="6D7E49C7" w14:textId="77777777" w:rsidR="003B0CF4" w:rsidRPr="003B0CF4" w:rsidRDefault="003B0CF4" w:rsidP="003B0CF4">
      <w:r w:rsidRPr="003B0CF4">
        <w:t>learned that the German dealer, who for four years had been handling</w:t>
      </w:r>
    </w:p>
    <w:p w14:paraId="20E13C86" w14:textId="77777777" w:rsidR="003B0CF4" w:rsidRPr="003B0CF4" w:rsidRDefault="003B0CF4" w:rsidP="003B0CF4">
      <w:r w:rsidRPr="003B0CF4">
        <w:t>ninety per cent. of their export oil, had sold to the Standard marketing</w:t>
      </w:r>
    </w:p>
    <w:p w14:paraId="7BDBA370" w14:textId="77777777" w:rsidR="003B0CF4" w:rsidRPr="003B0CF4" w:rsidRDefault="003B0CF4" w:rsidP="003B0CF4">
      <w:r w:rsidRPr="003B0CF4">
        <w:t>concern, the Deutsche-Amerikanische Company. Consternation was great.</w:t>
      </w:r>
    </w:p>
    <w:p w14:paraId="3419F9D2" w14:textId="77777777" w:rsidR="003B0CF4" w:rsidRPr="003B0CF4" w:rsidRDefault="003B0CF4" w:rsidP="003B0CF4">
      <w:r w:rsidRPr="003B0CF4">
        <w:t>The independents had depended on the loyalty of Herr Poth as they did on</w:t>
      </w:r>
    </w:p>
    <w:p w14:paraId="6391CA20" w14:textId="77777777" w:rsidR="003B0CF4" w:rsidRPr="003B0CF4" w:rsidRDefault="003B0CF4" w:rsidP="003B0CF4">
      <w:r w:rsidRPr="003B0CF4">
        <w:t>that of each other. He had been enlisted in their cause by Mr. Emery,</w:t>
      </w:r>
    </w:p>
    <w:p w14:paraId="6B04097C" w14:textId="77777777" w:rsidR="003B0CF4" w:rsidRPr="003B0CF4" w:rsidRDefault="003B0CF4" w:rsidP="003B0CF4">
      <w:r w:rsidRPr="003B0CF4">
        <w:t>who, with the tragic earnestness which had characterised his entire</w:t>
      </w:r>
    </w:p>
    <w:p w14:paraId="14ECCE6A" w14:textId="77777777" w:rsidR="003B0CF4" w:rsidRPr="003B0CF4" w:rsidRDefault="003B0CF4" w:rsidP="003B0CF4">
      <w:r w:rsidRPr="003B0CF4">
        <w:t>struggle for independence, had asked him for an oath of loyalty, and,</w:t>
      </w:r>
    </w:p>
    <w:p w14:paraId="5BB76F6E" w14:textId="77777777" w:rsidR="003B0CF4" w:rsidRPr="003B0CF4" w:rsidRDefault="003B0CF4" w:rsidP="003B0CF4">
      <w:r w:rsidRPr="003B0CF4">
        <w:t>hand on his heart, Herr Poth had pledged his faith. In every respect he</w:t>
      </w:r>
    </w:p>
    <w:p w14:paraId="273AAE46" w14:textId="77777777" w:rsidR="003B0CF4" w:rsidRPr="003B0CF4" w:rsidRDefault="003B0CF4" w:rsidP="003B0CF4">
      <w:r w:rsidRPr="003B0CF4">
        <w:t>had served them loyally. His desertion was inexplicable and</w:t>
      </w:r>
    </w:p>
    <w:p w14:paraId="113C68B5" w14:textId="77777777" w:rsidR="003B0CF4" w:rsidRPr="003B0CF4" w:rsidRDefault="003B0CF4" w:rsidP="003B0CF4">
      <w:r w:rsidRPr="003B0CF4">
        <w:t>disheartening. Later they learned the truth, that Herr Poth had been</w:t>
      </w:r>
    </w:p>
    <w:p w14:paraId="5589A0D9" w14:textId="77777777" w:rsidR="003B0CF4" w:rsidRPr="003B0CF4" w:rsidRDefault="003B0CF4" w:rsidP="003B0CF4">
      <w:r w:rsidRPr="003B0CF4">
        <w:t>informed, by what he supposed to be reliable authority, that the</w:t>
      </w:r>
    </w:p>
    <w:p w14:paraId="1BEC8E69" w14:textId="77777777" w:rsidR="003B0CF4" w:rsidRPr="003B0CF4" w:rsidRDefault="003B0CF4" w:rsidP="003B0CF4">
      <w:r w:rsidRPr="003B0CF4">
        <w:t>American independent interests had sold to the Standard. Believing that</w:t>
      </w:r>
    </w:p>
    <w:p w14:paraId="5D2002FF" w14:textId="77777777" w:rsidR="003B0CF4" w:rsidRPr="003B0CF4" w:rsidRDefault="003B0CF4" w:rsidP="003B0CF4">
      <w:r w:rsidRPr="003B0CF4">
        <w:t>this would cut off his supply, he had turned over his concern to the</w:t>
      </w:r>
    </w:p>
    <w:p w14:paraId="301FDAF6" w14:textId="77777777" w:rsidR="003B0CF4" w:rsidRPr="003B0CF4" w:rsidRDefault="003B0CF4" w:rsidP="003B0CF4">
      <w:r w:rsidRPr="003B0CF4">
        <w:t>Deutsche-Amerikanische. A few weeks later Herr Poth died suddenly. The</w:t>
      </w:r>
    </w:p>
    <w:p w14:paraId="511FDF8A" w14:textId="77777777" w:rsidR="003B0CF4" w:rsidRPr="003B0CF4" w:rsidRDefault="003B0CF4" w:rsidP="003B0CF4">
      <w:r w:rsidRPr="003B0CF4">
        <w:t>story goes in independent circles that when he learned the truth he</w:t>
      </w:r>
    </w:p>
    <w:p w14:paraId="4ECF989C" w14:textId="77777777" w:rsidR="003B0CF4" w:rsidRPr="003B0CF4" w:rsidRDefault="003B0CF4" w:rsidP="003B0CF4">
      <w:r w:rsidRPr="003B0CF4">
        <w:t>literally died of grief, believing he had perjured himself.</w:t>
      </w:r>
    </w:p>
    <w:p w14:paraId="0D1E6C98" w14:textId="77777777" w:rsidR="003B0CF4" w:rsidRPr="003B0CF4" w:rsidRDefault="003B0CF4" w:rsidP="003B0CF4"/>
    <w:p w14:paraId="6338C77A" w14:textId="77777777" w:rsidR="003B0CF4" w:rsidRPr="003B0CF4" w:rsidRDefault="003B0CF4" w:rsidP="003B0CF4">
      <w:r w:rsidRPr="003B0CF4">
        <w:t>Herr Poth’s sale left the independents in serious shape. They had</w:t>
      </w:r>
    </w:p>
    <w:p w14:paraId="14497F5F" w14:textId="77777777" w:rsidR="003B0CF4" w:rsidRPr="003B0CF4" w:rsidRDefault="003B0CF4" w:rsidP="003B0CF4">
      <w:r w:rsidRPr="003B0CF4">
        <w:t>cargoes of oil ready for Europe and no tankage in Europe to take</w:t>
      </w:r>
    </w:p>
    <w:p w14:paraId="62A81023" w14:textId="77777777" w:rsidR="003B0CF4" w:rsidRPr="003B0CF4" w:rsidRDefault="003B0CF4" w:rsidP="003B0CF4">
      <w:r w:rsidRPr="003B0CF4">
        <w:t>it—nobody there to sell it. A meeting was at once called in Pittsburg to</w:t>
      </w:r>
    </w:p>
    <w:p w14:paraId="64800A7F" w14:textId="77777777" w:rsidR="003B0CF4" w:rsidRPr="003B0CF4" w:rsidRDefault="003B0CF4" w:rsidP="003B0CF4">
      <w:r w:rsidRPr="003B0CF4">
        <w:t>raise money, and in a few days Mr. Emery and Mr. Murphy went abroad,</w:t>
      </w:r>
    </w:p>
    <w:p w14:paraId="1F1F86AD" w14:textId="77777777" w:rsidR="003B0CF4" w:rsidRPr="003B0CF4" w:rsidRDefault="003B0CF4" w:rsidP="003B0CF4">
      <w:r w:rsidRPr="003B0CF4">
        <w:t>and, as quickly as such work could be done, they secured privileges in</w:t>
      </w:r>
    </w:p>
    <w:p w14:paraId="177E5AD7" w14:textId="77777777" w:rsidR="003B0CF4" w:rsidRPr="003B0CF4" w:rsidRDefault="003B0CF4" w:rsidP="003B0CF4">
      <w:r w:rsidRPr="003B0CF4">
        <w:t>Hamburg and Rotterdam to erect tanks and establish marketing stations.</w:t>
      </w:r>
    </w:p>
    <w:p w14:paraId="656FA23A" w14:textId="77777777" w:rsidR="003B0CF4" w:rsidRPr="003B0CF4" w:rsidRDefault="003B0CF4" w:rsidP="003B0CF4">
      <w:r w:rsidRPr="003B0CF4">
        <w:t>The Pure Oil Company was in Europe. Once more the independents had been</w:t>
      </w:r>
    </w:p>
    <w:p w14:paraId="06AF66C9" w14:textId="77777777" w:rsidR="003B0CF4" w:rsidRPr="003B0CF4" w:rsidRDefault="003B0CF4" w:rsidP="003B0CF4">
      <w:r w:rsidRPr="003B0CF4">
        <w:t>driven to depend on themselves, and once more they had proved sufficient</w:t>
      </w:r>
    </w:p>
    <w:p w14:paraId="1206ED16" w14:textId="77777777" w:rsidR="003B0CF4" w:rsidRPr="003B0CF4" w:rsidRDefault="003B0CF4" w:rsidP="003B0CF4">
      <w:r w:rsidRPr="003B0CF4">
        <w:t>to the emergency. But war was by no means over. With the establishment</w:t>
      </w:r>
    </w:p>
    <w:p w14:paraId="2EC22415" w14:textId="77777777" w:rsidR="003B0CF4" w:rsidRPr="003B0CF4" w:rsidRDefault="003B0CF4" w:rsidP="003B0CF4">
      <w:r w:rsidRPr="003B0CF4">
        <w:t>of the Pure Oil Company came the foreshadowing of a still closer union</w:t>
      </w:r>
    </w:p>
    <w:p w14:paraId="68EF1138" w14:textId="77777777" w:rsidR="003B0CF4" w:rsidRPr="003B0CF4" w:rsidRDefault="003B0CF4" w:rsidP="003B0CF4">
      <w:r w:rsidRPr="003B0CF4">
        <w:t>of the companies. At all hazards this was to be prevented. The Standard</w:t>
      </w:r>
    </w:p>
    <w:p w14:paraId="36747825" w14:textId="77777777" w:rsidR="003B0CF4" w:rsidRPr="003B0CF4" w:rsidRDefault="003B0CF4" w:rsidP="003B0CF4">
      <w:r w:rsidRPr="003B0CF4">
        <w:t>determined to play the stock of the Producers’ Oil Company, Limited, and</w:t>
      </w:r>
    </w:p>
    <w:p w14:paraId="2D320560" w14:textId="77777777" w:rsidR="003B0CF4" w:rsidRPr="003B0CF4" w:rsidRDefault="003B0CF4" w:rsidP="003B0CF4">
      <w:r w:rsidRPr="003B0CF4">
        <w:t>the United States Pipe Line, which it had been picking up quietly.</w:t>
      </w:r>
    </w:p>
    <w:p w14:paraId="7304F6DC" w14:textId="77777777" w:rsidR="003B0CF4" w:rsidRPr="003B0CF4" w:rsidRDefault="003B0CF4" w:rsidP="003B0CF4"/>
    <w:p w14:paraId="207F3E99" w14:textId="77777777" w:rsidR="003B0CF4" w:rsidRPr="003B0CF4" w:rsidRDefault="003B0CF4" w:rsidP="003B0CF4">
      <w:r w:rsidRPr="003B0CF4">
        <w:t>Already one attempt had been made to get into the former concern through</w:t>
      </w:r>
    </w:p>
    <w:p w14:paraId="4C9143FB" w14:textId="77777777" w:rsidR="003B0CF4" w:rsidRPr="003B0CF4" w:rsidRDefault="003B0CF4" w:rsidP="003B0CF4">
      <w:r w:rsidRPr="003B0CF4">
        <w:t>one of the most conspicuous and successful producers of the oil</w:t>
      </w:r>
    </w:p>
    <w:p w14:paraId="7BE9CA33" w14:textId="77777777" w:rsidR="003B0CF4" w:rsidRPr="003B0CF4" w:rsidRDefault="003B0CF4" w:rsidP="003B0CF4">
      <w:r w:rsidRPr="003B0CF4">
        <w:t>country—Colonel John J. Carter, of Titusville, the president of the</w:t>
      </w:r>
    </w:p>
    <w:p w14:paraId="52FEF472" w14:textId="77777777" w:rsidR="003B0CF4" w:rsidRPr="003B0CF4" w:rsidRDefault="003B0CF4" w:rsidP="003B0CF4">
      <w:r w:rsidRPr="003B0CF4">
        <w:t>Carter Oil Company. Colonel Carter owned 300 shares of the stock of the</w:t>
      </w:r>
    </w:p>
    <w:p w14:paraId="19F4A53D" w14:textId="77777777" w:rsidR="003B0CF4" w:rsidRPr="003B0CF4" w:rsidRDefault="003B0CF4" w:rsidP="003B0CF4">
      <w:r w:rsidRPr="003B0CF4">
        <w:t>Producers’ Oil Company, Limited, and had been elected a member on it;</w:t>
      </w:r>
    </w:p>
    <w:p w14:paraId="5973D73F" w14:textId="77777777" w:rsidR="003B0CF4" w:rsidRPr="003B0CF4" w:rsidRDefault="003B0CF4" w:rsidP="003B0CF4">
      <w:r w:rsidRPr="003B0CF4">
        <w:t>according to the rules governing limited partnership in Pennsylvania, a</w:t>
      </w:r>
    </w:p>
    <w:p w14:paraId="4C156DAB" w14:textId="77777777" w:rsidR="003B0CF4" w:rsidRPr="003B0CF4" w:rsidRDefault="003B0CF4" w:rsidP="003B0CF4">
      <w:r w:rsidRPr="003B0CF4">
        <w:t>stockholder must be elected to membership before he can vote his stock.</w:t>
      </w:r>
    </w:p>
    <w:p w14:paraId="6D1D1488" w14:textId="77777777" w:rsidR="003B0CF4" w:rsidRPr="003B0CF4" w:rsidRDefault="003B0CF4" w:rsidP="003B0CF4">
      <w:r w:rsidRPr="003B0CF4">
        <w:t>In February, 1894, when a union of the pipe-lines had first been voted,</w:t>
      </w:r>
    </w:p>
    <w:p w14:paraId="0FA99654" w14:textId="77777777" w:rsidR="003B0CF4" w:rsidRPr="003B0CF4" w:rsidRDefault="003B0CF4" w:rsidP="003B0CF4">
      <w:r w:rsidRPr="003B0CF4">
        <w:t>he suddenly appeared in court and got an injunction against the sale. In</w:t>
      </w:r>
    </w:p>
    <w:p w14:paraId="77F8BDCC" w14:textId="77777777" w:rsidR="003B0CF4" w:rsidRPr="003B0CF4" w:rsidRDefault="003B0CF4" w:rsidP="003B0CF4">
      <w:r w:rsidRPr="003B0CF4">
        <w:t>the hearings on the injunction there came out a fact in regard to</w:t>
      </w:r>
    </w:p>
    <w:p w14:paraId="1C963E89" w14:textId="77777777" w:rsidR="003B0CF4" w:rsidRPr="003B0CF4" w:rsidRDefault="003B0CF4" w:rsidP="003B0CF4">
      <w:r w:rsidRPr="003B0CF4">
        <w:t>Colonel Carter which aroused a storm of wrath against him among the</w:t>
      </w:r>
    </w:p>
    <w:p w14:paraId="4AE9D853" w14:textId="77777777" w:rsidR="003B0CF4" w:rsidRPr="003B0CF4" w:rsidRDefault="003B0CF4" w:rsidP="003B0CF4">
      <w:r w:rsidRPr="003B0CF4">
        <w:t>independents. The Standard Oil Company owned sixty per cent. of the</w:t>
      </w:r>
    </w:p>
    <w:p w14:paraId="081CB7BB" w14:textId="77777777" w:rsidR="003B0CF4" w:rsidRPr="003B0CF4" w:rsidRDefault="003B0CF4" w:rsidP="003B0CF4">
      <w:r w:rsidRPr="003B0CF4">
        <w:t>Carter Oil Company! A harder fact was to be digested. On April 11, 1894,</w:t>
      </w:r>
    </w:p>
    <w:p w14:paraId="50C130AA" w14:textId="77777777" w:rsidR="003B0CF4" w:rsidRPr="003B0CF4" w:rsidRDefault="003B0CF4" w:rsidP="003B0CF4">
      <w:r w:rsidRPr="003B0CF4">
        <w:t>the company met in Warren, Pennsylvania. Colonel Carter was present and</w:t>
      </w:r>
    </w:p>
    <w:p w14:paraId="1E74B849" w14:textId="77777777" w:rsidR="003B0CF4" w:rsidRPr="003B0CF4" w:rsidRDefault="003B0CF4" w:rsidP="003B0CF4">
      <w:r w:rsidRPr="003B0CF4">
        <w:t>voted not only his 300 shares, but 13,013 more! Where had he got them?</w:t>
      </w:r>
    </w:p>
    <w:p w14:paraId="7ECE89C7" w14:textId="77777777" w:rsidR="003B0CF4" w:rsidRPr="003B0CF4" w:rsidRDefault="003B0CF4" w:rsidP="003B0CF4">
      <w:r w:rsidRPr="003B0CF4">
        <w:t>There was but one conclusion, and it proved to be true—the 13,013</w:t>
      </w:r>
    </w:p>
    <w:p w14:paraId="54889F83" w14:textId="77777777" w:rsidR="003B0CF4" w:rsidRPr="003B0CF4" w:rsidRDefault="003B0CF4" w:rsidP="003B0CF4">
      <w:r w:rsidRPr="003B0CF4">
        <w:t>belonged to the Standard Oil Company. They had been _loaned_ to Mr.</w:t>
      </w:r>
    </w:p>
    <w:p w14:paraId="185C4720" w14:textId="77777777" w:rsidR="003B0CF4" w:rsidRPr="003B0CF4" w:rsidRDefault="003B0CF4" w:rsidP="003B0CF4">
      <w:r w:rsidRPr="003B0CF4">
        <w:t>Carter; there was a form of transfer, but no sale, not even a price</w:t>
      </w:r>
    </w:p>
    <w:p w14:paraId="272144A2" w14:textId="77777777" w:rsidR="003B0CF4" w:rsidRPr="003B0CF4" w:rsidRDefault="003B0CF4" w:rsidP="003B0CF4">
      <w:r w:rsidRPr="003B0CF4">
        <w:t>having been decided on—evidently in the hope that he, with a few other</w:t>
      </w:r>
    </w:p>
    <w:p w14:paraId="4252C28F" w14:textId="77777777" w:rsidR="003B0CF4" w:rsidRPr="003B0CF4" w:rsidRDefault="003B0CF4" w:rsidP="003B0CF4">
      <w:r w:rsidRPr="003B0CF4">
        <w:t>stockholders who were disaffected, would control the meeting and prevent</w:t>
      </w:r>
    </w:p>
    <w:p w14:paraId="7BFEBB44" w14:textId="77777777" w:rsidR="003B0CF4" w:rsidRPr="003B0CF4" w:rsidRDefault="003B0CF4" w:rsidP="003B0CF4">
      <w:r w:rsidRPr="003B0CF4">
        <w:t>the union of the pipe-lines. The attempt failed, for the Carter-Standard</w:t>
      </w:r>
    </w:p>
    <w:p w14:paraId="76631F4E" w14:textId="77777777" w:rsidR="003B0CF4" w:rsidRPr="003B0CF4" w:rsidRDefault="003B0CF4" w:rsidP="003B0CF4">
      <w:r w:rsidRPr="003B0CF4">
        <w:t>faction succeeded in getting together only 21,848 shares, while the</w:t>
      </w:r>
    </w:p>
    <w:p w14:paraId="53B4DA10" w14:textId="77777777" w:rsidR="003B0CF4" w:rsidRPr="003B0CF4" w:rsidRDefault="003B0CF4" w:rsidP="003B0CF4">
      <w:r w:rsidRPr="003B0CF4">
        <w:t>independents held 30,560. The bitterness over this attack aroused</w:t>
      </w:r>
    </w:p>
    <w:p w14:paraId="5C1E72D9" w14:textId="77777777" w:rsidR="003B0CF4" w:rsidRPr="003B0CF4" w:rsidRDefault="003B0CF4" w:rsidP="003B0CF4">
      <w:r w:rsidRPr="003B0CF4">
        <w:t>terrible excitement. More than one member of the Warren meeting shouted</w:t>
      </w:r>
    </w:p>
    <w:p w14:paraId="1728E346" w14:textId="77777777" w:rsidR="003B0CF4" w:rsidRPr="003B0CF4" w:rsidRDefault="003B0CF4" w:rsidP="003B0CF4">
      <w:r w:rsidRPr="003B0CF4">
        <w:t>“traitor” at Colonel Carter, and when the news of what happened reached</w:t>
      </w:r>
    </w:p>
    <w:p w14:paraId="16A3B240" w14:textId="77777777" w:rsidR="003B0CF4" w:rsidRPr="003B0CF4" w:rsidRDefault="003B0CF4" w:rsidP="003B0CF4">
      <w:r w:rsidRPr="003B0CF4">
        <w:t>the Producers’ Protective Association there was a general demand that he</w:t>
      </w:r>
    </w:p>
    <w:p w14:paraId="20F9EF1C" w14:textId="77777777" w:rsidR="003B0CF4" w:rsidRPr="003B0CF4" w:rsidRDefault="003B0CF4" w:rsidP="003B0CF4">
      <w:r w:rsidRPr="003B0CF4">
        <w:t>be expelled from the Titusville assembly. It was done promptly, Mr.</w:t>
      </w:r>
    </w:p>
    <w:p w14:paraId="2F56BEF1" w14:textId="77777777" w:rsidR="003B0CF4" w:rsidRPr="003B0CF4" w:rsidRDefault="003B0CF4" w:rsidP="003B0CF4">
      <w:r w:rsidRPr="003B0CF4">
        <w:t>Carter not being given even a hearing.</w:t>
      </w:r>
    </w:p>
    <w:p w14:paraId="2DE7FF1D" w14:textId="77777777" w:rsidR="003B0CF4" w:rsidRPr="003B0CF4" w:rsidRDefault="003B0CF4" w:rsidP="003B0CF4"/>
    <w:p w14:paraId="3832D407" w14:textId="77777777" w:rsidR="003B0CF4" w:rsidRPr="003B0CF4" w:rsidRDefault="003B0CF4" w:rsidP="003B0CF4">
      <w:r w:rsidRPr="003B0CF4">
        <w:t>The Standard took back its 13,013 shares and patiently went on picking</w:t>
      </w:r>
    </w:p>
    <w:p w14:paraId="10FCD7E1" w14:textId="77777777" w:rsidR="003B0CF4" w:rsidRPr="003B0CF4" w:rsidRDefault="003B0CF4" w:rsidP="003B0CF4">
      <w:r w:rsidRPr="003B0CF4">
        <w:t>up more. By January, 1896, they held 29,764 shares, enough, with Colonel</w:t>
      </w:r>
    </w:p>
    <w:p w14:paraId="4EF28337" w14:textId="77777777" w:rsidR="003B0CF4" w:rsidRPr="003B0CF4" w:rsidRDefault="003B0CF4" w:rsidP="003B0CF4">
      <w:r w:rsidRPr="003B0CF4">
        <w:t>Carter’s 300, to give them a clean majority. Colonel Carter appeared at</w:t>
      </w:r>
    </w:p>
    <w:p w14:paraId="48A0C2D3" w14:textId="77777777" w:rsidR="003B0CF4" w:rsidRPr="003B0CF4" w:rsidRDefault="003B0CF4" w:rsidP="003B0CF4">
      <w:r w:rsidRPr="003B0CF4">
        <w:t>26 Broadway at this opportune moment and offered to buy the stock at</w:t>
      </w:r>
    </w:p>
    <w:p w14:paraId="5A5EFD6E" w14:textId="77777777" w:rsidR="003B0CF4" w:rsidRPr="003B0CF4" w:rsidRDefault="003B0CF4" w:rsidP="003B0CF4">
      <w:r w:rsidRPr="003B0CF4">
        <w:t>100. Mr. Archbold and his colleagues thought it worth 150. (They are</w:t>
      </w:r>
    </w:p>
    <w:p w14:paraId="092D4A91" w14:textId="77777777" w:rsidR="003B0CF4" w:rsidRPr="003B0CF4" w:rsidRDefault="003B0CF4" w:rsidP="003B0CF4">
      <w:r w:rsidRPr="003B0CF4">
        <w:t>said to have paid as high as 220 for some of it.) Mr. Carter, in his</w:t>
      </w:r>
    </w:p>
    <w:p w14:paraId="29925BD8" w14:textId="77777777" w:rsidR="003B0CF4" w:rsidRPr="003B0CF4" w:rsidRDefault="003B0CF4" w:rsidP="003B0CF4">
      <w:r w:rsidRPr="003B0CF4">
        <w:t>frank colloquial testimony when on the witness-stand, described the</w:t>
      </w:r>
    </w:p>
    <w:p w14:paraId="6EDA25AA" w14:textId="77777777" w:rsidR="003B0CF4" w:rsidRPr="003B0CF4" w:rsidRDefault="003B0CF4" w:rsidP="003B0CF4">
      <w:r w:rsidRPr="003B0CF4">
        <w:t>conversation over the price:</w:t>
      </w:r>
    </w:p>
    <w:p w14:paraId="41E3CD70" w14:textId="77777777" w:rsidR="003B0CF4" w:rsidRPr="003B0CF4" w:rsidRDefault="003B0CF4" w:rsidP="003B0CF4"/>
    <w:p w14:paraId="5B4D2411" w14:textId="77777777" w:rsidR="003B0CF4" w:rsidRPr="003B0CF4" w:rsidRDefault="003B0CF4" w:rsidP="003B0CF4"/>
    <w:p w14:paraId="396D8CF9" w14:textId="77777777" w:rsidR="003B0CF4" w:rsidRPr="003B0CF4" w:rsidRDefault="003B0CF4" w:rsidP="003B0CF4">
      <w:r w:rsidRPr="003B0CF4">
        <w:t xml:space="preserve">  “Mr. Archbold says, ‘I don’t know, John, but what you are asking us</w:t>
      </w:r>
    </w:p>
    <w:p w14:paraId="3AC5FC68" w14:textId="77777777" w:rsidR="003B0CF4" w:rsidRPr="003B0CF4" w:rsidRDefault="003B0CF4" w:rsidP="003B0CF4">
      <w:r w:rsidRPr="003B0CF4">
        <w:t xml:space="preserve">  to sell that stock too cheap. Don’t you think it is worth more</w:t>
      </w:r>
    </w:p>
    <w:p w14:paraId="5870F45A" w14:textId="77777777" w:rsidR="003B0CF4" w:rsidRPr="003B0CF4" w:rsidRDefault="003B0CF4" w:rsidP="003B0CF4">
      <w:r w:rsidRPr="003B0CF4">
        <w:t xml:space="preserve">  money?’ I says, ‘Not to me, it is not.’ I says, ‘I am willing to</w:t>
      </w:r>
    </w:p>
    <w:p w14:paraId="005B00FB" w14:textId="77777777" w:rsidR="003B0CF4" w:rsidRPr="003B0CF4" w:rsidRDefault="003B0CF4" w:rsidP="003B0CF4">
      <w:r w:rsidRPr="003B0CF4">
        <w:t xml:space="preserve">  start in on this thing and put it on a paying basis and pay par for</w:t>
      </w:r>
    </w:p>
    <w:p w14:paraId="3E416052" w14:textId="77777777" w:rsidR="003B0CF4" w:rsidRPr="003B0CF4" w:rsidRDefault="003B0CF4" w:rsidP="003B0CF4">
      <w:r w:rsidRPr="003B0CF4">
        <w:t xml:space="preserve">  it.’ ‘Well,’ he says, ‘I guess that we will have to think that thing</w:t>
      </w:r>
    </w:p>
    <w:p w14:paraId="6D18FA09" w14:textId="77777777" w:rsidR="003B0CF4" w:rsidRPr="003B0CF4" w:rsidRDefault="003B0CF4" w:rsidP="003B0CF4">
      <w:r w:rsidRPr="003B0CF4">
        <w:t xml:space="preserve">  over,’ and it dropped right there.”</w:t>
      </w:r>
    </w:p>
    <w:p w14:paraId="723D2819" w14:textId="77777777" w:rsidR="003B0CF4" w:rsidRPr="003B0CF4" w:rsidRDefault="003B0CF4" w:rsidP="003B0CF4"/>
    <w:p w14:paraId="2F38389A" w14:textId="77777777" w:rsidR="003B0CF4" w:rsidRPr="003B0CF4" w:rsidRDefault="003B0CF4" w:rsidP="003B0CF4"/>
    <w:p w14:paraId="1AE0269E" w14:textId="77777777" w:rsidR="003B0CF4" w:rsidRPr="003B0CF4" w:rsidRDefault="003B0CF4" w:rsidP="003B0CF4">
      <w:r w:rsidRPr="003B0CF4">
        <w:t>There were several interviews between Mr. Archbold, Mr. Rogers and Mr.</w:t>
      </w:r>
    </w:p>
    <w:p w14:paraId="2436377E" w14:textId="77777777" w:rsidR="003B0CF4" w:rsidRPr="003B0CF4" w:rsidRDefault="003B0CF4" w:rsidP="003B0CF4">
      <w:r w:rsidRPr="003B0CF4">
        <w:t>Carter. They wanted to know how he proposed to run the Producers’ Oil</w:t>
      </w:r>
    </w:p>
    <w:p w14:paraId="4EFBAA2C" w14:textId="77777777" w:rsidR="003B0CF4" w:rsidRPr="003B0CF4" w:rsidRDefault="003B0CF4" w:rsidP="003B0CF4">
      <w:r w:rsidRPr="003B0CF4">
        <w:t>Company if he obtained a majority of the stock. “If I run that</w:t>
      </w:r>
    </w:p>
    <w:p w14:paraId="27BC4C2D" w14:textId="77777777" w:rsidR="003B0CF4" w:rsidRPr="003B0CF4" w:rsidRDefault="003B0CF4" w:rsidP="003B0CF4">
      <w:r w:rsidRPr="003B0CF4">
        <w:t>pipe-line,” Mr. Carter reports himself as saying, “I am going to run it</w:t>
      </w:r>
    </w:p>
    <w:p w14:paraId="7DC32D4A" w14:textId="77777777" w:rsidR="003B0CF4" w:rsidRPr="003B0CF4" w:rsidRDefault="003B0CF4" w:rsidP="003B0CF4">
      <w:r w:rsidRPr="003B0CF4">
        <w:t>according to law and business principles. Any man that wants oil of me,</w:t>
      </w:r>
    </w:p>
    <w:p w14:paraId="43AD7302" w14:textId="77777777" w:rsidR="003B0CF4" w:rsidRPr="003B0CF4" w:rsidRDefault="003B0CF4" w:rsidP="003B0CF4">
      <w:r w:rsidRPr="003B0CF4">
        <w:t>and has the money to pay for it, shall have it.”</w:t>
      </w:r>
    </w:p>
    <w:p w14:paraId="7021E8C4" w14:textId="77777777" w:rsidR="003B0CF4" w:rsidRPr="003B0CF4" w:rsidRDefault="003B0CF4" w:rsidP="003B0CF4"/>
    <w:p w14:paraId="5FEBAD9F" w14:textId="77777777" w:rsidR="003B0CF4" w:rsidRPr="003B0CF4" w:rsidRDefault="003B0CF4" w:rsidP="003B0CF4">
      <w:r w:rsidRPr="003B0CF4">
        <w:t>“Will you let Mr. Emery have some oil if he wants it?” asked Mr. Rogers.</w:t>
      </w:r>
    </w:p>
    <w:p w14:paraId="6F70A7DE" w14:textId="77777777" w:rsidR="003B0CF4" w:rsidRPr="003B0CF4" w:rsidRDefault="003B0CF4" w:rsidP="003B0CF4">
      <w:r w:rsidRPr="003B0CF4">
        <w:t>“Yes, I will.” “And all the outside refiners?” “Yes, I will. I shall</w:t>
      </w:r>
    </w:p>
    <w:p w14:paraId="4FE4DA32" w14:textId="77777777" w:rsidR="003B0CF4" w:rsidRPr="003B0CF4" w:rsidRDefault="003B0CF4" w:rsidP="003B0CF4">
      <w:r w:rsidRPr="003B0CF4">
        <w:t>make no discrimination against the outside refiner and in favour of the</w:t>
      </w:r>
    </w:p>
    <w:p w14:paraId="19939565" w14:textId="77777777" w:rsidR="003B0CF4" w:rsidRPr="003B0CF4" w:rsidRDefault="003B0CF4" w:rsidP="003B0CF4">
      <w:r w:rsidRPr="003B0CF4">
        <w:t>Standard Oil Company, or _vice versa_.”</w:t>
      </w:r>
    </w:p>
    <w:p w14:paraId="4DD70661" w14:textId="77777777" w:rsidR="003B0CF4" w:rsidRPr="003B0CF4" w:rsidRDefault="003B0CF4" w:rsidP="003B0CF4"/>
    <w:p w14:paraId="4D1C840A" w14:textId="77777777" w:rsidR="003B0CF4" w:rsidRPr="003B0CF4" w:rsidRDefault="003B0CF4" w:rsidP="003B0CF4">
      <w:r w:rsidRPr="003B0CF4">
        <w:t>The Standard Oil seems to have been convinced that Colonel Carter was</w:t>
      </w:r>
    </w:p>
    <w:p w14:paraId="5A025470" w14:textId="77777777" w:rsidR="003B0CF4" w:rsidRPr="003B0CF4" w:rsidRDefault="003B0CF4" w:rsidP="003B0CF4">
      <w:r w:rsidRPr="003B0CF4">
        <w:t>their friend—they probably never had any doubt of their ability to</w:t>
      </w:r>
    </w:p>
    <w:p w14:paraId="266E409A" w14:textId="77777777" w:rsidR="003B0CF4" w:rsidRPr="003B0CF4" w:rsidRDefault="003B0CF4" w:rsidP="003B0CF4">
      <w:r w:rsidRPr="003B0CF4">
        <w:t>manage _him_, and it is evident from the Colonel’s testimony that _he_</w:t>
      </w:r>
    </w:p>
    <w:p w14:paraId="6EB12DB5" w14:textId="77777777" w:rsidR="003B0CF4" w:rsidRPr="003B0CF4" w:rsidRDefault="003B0CF4" w:rsidP="003B0CF4">
      <w:r w:rsidRPr="003B0CF4">
        <w:t>never had any doubt about his own ability to manage both independents</w:t>
      </w:r>
    </w:p>
    <w:p w14:paraId="1E3369D3" w14:textId="77777777" w:rsidR="003B0CF4" w:rsidRPr="003B0CF4" w:rsidRDefault="003B0CF4" w:rsidP="003B0CF4">
      <w:r w:rsidRPr="003B0CF4">
        <w:t>and Standard—and the sale was made at 100, Colonel Carter giving his</w:t>
      </w:r>
    </w:p>
    <w:p w14:paraId="356F7AE0" w14:textId="77777777" w:rsidR="003B0CF4" w:rsidRPr="003B0CF4" w:rsidRDefault="003B0CF4" w:rsidP="003B0CF4">
      <w:r w:rsidRPr="003B0CF4">
        <w:t>check for $297,640 on the Seaboard Bank.</w:t>
      </w:r>
    </w:p>
    <w:p w14:paraId="10C9B832" w14:textId="77777777" w:rsidR="003B0CF4" w:rsidRPr="003B0CF4" w:rsidRDefault="003B0CF4" w:rsidP="003B0CF4"/>
    <w:p w14:paraId="25AC2152" w14:textId="77777777" w:rsidR="003B0CF4" w:rsidRPr="003B0CF4" w:rsidRDefault="003B0CF4" w:rsidP="003B0CF4">
      <w:r w:rsidRPr="003B0CF4">
        <w:t>Stock in hand, Colonel Carter went back to the Oil Regions to take</w:t>
      </w:r>
    </w:p>
    <w:p w14:paraId="57870162" w14:textId="77777777" w:rsidR="003B0CF4" w:rsidRPr="003B0CF4" w:rsidRDefault="003B0CF4" w:rsidP="003B0CF4">
      <w:r w:rsidRPr="003B0CF4">
        <w:t>possession. It was not so easy as he anticipated. The secretary refused</w:t>
      </w:r>
    </w:p>
    <w:p w14:paraId="714CE816" w14:textId="77777777" w:rsidR="003B0CF4" w:rsidRPr="003B0CF4" w:rsidRDefault="003B0CF4" w:rsidP="003B0CF4">
      <w:r w:rsidRPr="003B0CF4">
        <w:t>to transfer the stock. He sought the president, Mr. Lee. What took place</w:t>
      </w:r>
    </w:p>
    <w:p w14:paraId="2E708BE1" w14:textId="77777777" w:rsidR="003B0CF4" w:rsidRPr="003B0CF4" w:rsidRDefault="003B0CF4" w:rsidP="003B0CF4">
      <w:r w:rsidRPr="003B0CF4">
        <w:t>Colonel Carter himself told later on the witness-stand:</w:t>
      </w:r>
    </w:p>
    <w:p w14:paraId="2EB30231" w14:textId="77777777" w:rsidR="003B0CF4" w:rsidRPr="003B0CF4" w:rsidRDefault="003B0CF4" w:rsidP="003B0CF4"/>
    <w:p w14:paraId="2467E845" w14:textId="77777777" w:rsidR="003B0CF4" w:rsidRPr="003B0CF4" w:rsidRDefault="003B0CF4" w:rsidP="003B0CF4"/>
    <w:p w14:paraId="41466A12" w14:textId="77777777" w:rsidR="003B0CF4" w:rsidRPr="003B0CF4" w:rsidRDefault="003B0CF4" w:rsidP="003B0CF4">
      <w:r w:rsidRPr="003B0CF4">
        <w:t xml:space="preserve">  “Senator Lee and myself retired to my room in the hotel and we had</w:t>
      </w:r>
    </w:p>
    <w:p w14:paraId="4560078F" w14:textId="77777777" w:rsidR="003B0CF4" w:rsidRPr="003B0CF4" w:rsidRDefault="003B0CF4" w:rsidP="003B0CF4">
      <w:r w:rsidRPr="003B0CF4">
        <w:t xml:space="preserve">  quite a preliminary conversation on the situation and in regard to</w:t>
      </w:r>
    </w:p>
    <w:p w14:paraId="100EDCAF" w14:textId="77777777" w:rsidR="003B0CF4" w:rsidRPr="003B0CF4" w:rsidRDefault="003B0CF4" w:rsidP="003B0CF4">
      <w:r w:rsidRPr="003B0CF4">
        <w:t xml:space="preserve">  the Producers’ Pipe Line. Then I stated to him my ownership of the</w:t>
      </w:r>
    </w:p>
    <w:p w14:paraId="2534CFFC" w14:textId="77777777" w:rsidR="003B0CF4" w:rsidRPr="003B0CF4" w:rsidRDefault="003B0CF4" w:rsidP="003B0CF4">
      <w:r w:rsidRPr="003B0CF4">
        <w:t xml:space="preserve">  majority of the stock of the Producers’ Oil Company, Limited, and</w:t>
      </w:r>
    </w:p>
    <w:p w14:paraId="761BC90A" w14:textId="77777777" w:rsidR="003B0CF4" w:rsidRPr="003B0CF4" w:rsidRDefault="003B0CF4" w:rsidP="003B0CF4">
      <w:r w:rsidRPr="003B0CF4">
        <w:t xml:space="preserve">  stated furthermore that I purchased it from the National Transit</w:t>
      </w:r>
    </w:p>
    <w:p w14:paraId="22FC8450" w14:textId="77777777" w:rsidR="003B0CF4" w:rsidRPr="003B0CF4" w:rsidRDefault="003B0CF4" w:rsidP="003B0CF4">
      <w:r w:rsidRPr="003B0CF4">
        <w:t xml:space="preserve">  Company; that my desire was to stop all contention on the part of</w:t>
      </w:r>
    </w:p>
    <w:p w14:paraId="4C6CB852" w14:textId="77777777" w:rsidR="003B0CF4" w:rsidRPr="003B0CF4" w:rsidRDefault="003B0CF4" w:rsidP="003B0CF4">
      <w:r w:rsidRPr="003B0CF4">
        <w:t xml:space="preserve">  the producers and myself, to run the business on a business</w:t>
      </w:r>
    </w:p>
    <w:p w14:paraId="01E7F1AB" w14:textId="77777777" w:rsidR="003B0CF4" w:rsidRPr="003B0CF4" w:rsidRDefault="003B0CF4" w:rsidP="003B0CF4">
      <w:r w:rsidRPr="003B0CF4">
        <w:t xml:space="preserve">  principle, so that the stock belonging to the various members and</w:t>
      </w:r>
    </w:p>
    <w:p w14:paraId="3A2ED25C" w14:textId="77777777" w:rsidR="003B0CF4" w:rsidRPr="003B0CF4" w:rsidRDefault="003B0CF4" w:rsidP="003B0CF4">
      <w:r w:rsidRPr="003B0CF4">
        <w:t xml:space="preserve">  myself might pay something, instead of dragging its slow length</w:t>
      </w:r>
    </w:p>
    <w:p w14:paraId="3148F7D4" w14:textId="77777777" w:rsidR="003B0CF4" w:rsidRPr="003B0CF4" w:rsidRDefault="003B0CF4" w:rsidP="003B0CF4">
      <w:r w:rsidRPr="003B0CF4">
        <w:t xml:space="preserve">  along as it had been for the past six years. I told him,</w:t>
      </w:r>
    </w:p>
    <w:p w14:paraId="575859C7" w14:textId="77777777" w:rsidR="003B0CF4" w:rsidRPr="003B0CF4" w:rsidRDefault="003B0CF4" w:rsidP="003B0CF4">
      <w:r w:rsidRPr="003B0CF4">
        <w:t xml:space="preserve">  furthermore, that I was perfectly willing that he should elect what</w:t>
      </w:r>
    </w:p>
    <w:p w14:paraId="7379185B" w14:textId="77777777" w:rsidR="003B0CF4" w:rsidRPr="003B0CF4" w:rsidRDefault="003B0CF4" w:rsidP="003B0CF4">
      <w:r w:rsidRPr="003B0CF4">
        <w:t xml:space="preserve">  portion of the directors that his stock would warrant him, and I</w:t>
      </w:r>
    </w:p>
    <w:p w14:paraId="07A85EF0" w14:textId="77777777" w:rsidR="003B0CF4" w:rsidRPr="003B0CF4" w:rsidRDefault="003B0CF4" w:rsidP="003B0CF4">
      <w:r w:rsidRPr="003B0CF4">
        <w:t xml:space="preserve">  would elect those that I could. The Senator replied then: ‘You</w:t>
      </w:r>
    </w:p>
    <w:p w14:paraId="614EC4AC" w14:textId="77777777" w:rsidR="003B0CF4" w:rsidRPr="003B0CF4" w:rsidRDefault="003B0CF4" w:rsidP="003B0CF4">
      <w:r w:rsidRPr="003B0CF4">
        <w:t xml:space="preserve">  propose to take charge of the association?’ ‘Yes,’ I said; ‘I did.’</w:t>
      </w:r>
    </w:p>
    <w:p w14:paraId="25DBF020" w14:textId="77777777" w:rsidR="003B0CF4" w:rsidRPr="003B0CF4" w:rsidRDefault="003B0CF4" w:rsidP="003B0CF4">
      <w:r w:rsidRPr="003B0CF4">
        <w:t xml:space="preserve">  The Senator then stated emphatically that I could not do it; he</w:t>
      </w:r>
    </w:p>
    <w:p w14:paraId="0197B5D9" w14:textId="77777777" w:rsidR="003B0CF4" w:rsidRPr="003B0CF4" w:rsidRDefault="003B0CF4" w:rsidP="003B0CF4">
      <w:r w:rsidRPr="003B0CF4">
        <w:t xml:space="preserve">  would not permit it; if he had to spend the whole capital of the</w:t>
      </w:r>
    </w:p>
    <w:p w14:paraId="3427FE7B" w14:textId="77777777" w:rsidR="003B0CF4" w:rsidRPr="003B0CF4" w:rsidRDefault="003B0CF4" w:rsidP="003B0CF4">
      <w:r w:rsidRPr="003B0CF4">
        <w:t xml:space="preserve">  company he would resist it.... He gave me to understand emphatically</w:t>
      </w:r>
    </w:p>
    <w:p w14:paraId="7D5A7472" w14:textId="77777777" w:rsidR="003B0CF4" w:rsidRPr="003B0CF4" w:rsidRDefault="003B0CF4" w:rsidP="003B0CF4">
      <w:r w:rsidRPr="003B0CF4">
        <w:t xml:space="preserve">  that there was not anything except the management of the company by</w:t>
      </w:r>
    </w:p>
    <w:p w14:paraId="123234DD" w14:textId="77777777" w:rsidR="003B0CF4" w:rsidRPr="003B0CF4" w:rsidRDefault="003B0CF4" w:rsidP="003B0CF4">
      <w:r w:rsidRPr="003B0CF4">
        <w:t xml:space="preserve">  himself and his associates that would be tolerated, and I told him</w:t>
      </w:r>
    </w:p>
    <w:p w14:paraId="2B22AC52" w14:textId="77777777" w:rsidR="003B0CF4" w:rsidRPr="003B0CF4" w:rsidRDefault="003B0CF4" w:rsidP="003B0CF4">
      <w:r w:rsidRPr="003B0CF4">
        <w:t xml:space="preserve">  then I was sorry that I would have to go into court and determine my</w:t>
      </w:r>
    </w:p>
    <w:p w14:paraId="6C399BCE" w14:textId="77777777" w:rsidR="003B0CF4" w:rsidRPr="003B0CF4" w:rsidRDefault="003B0CF4" w:rsidP="003B0CF4">
      <w:r w:rsidRPr="003B0CF4">
        <w:t xml:space="preserve">  rights in court. That was about all, but it is only fair,</w:t>
      </w:r>
    </w:p>
    <w:p w14:paraId="791B1BC1" w14:textId="77777777" w:rsidR="003B0CF4" w:rsidRPr="003B0CF4" w:rsidRDefault="003B0CF4" w:rsidP="003B0CF4">
      <w:r w:rsidRPr="003B0CF4">
        <w:t xml:space="preserve">  furthermore, to say that at the time the Senator was rather warm,</w:t>
      </w:r>
    </w:p>
    <w:p w14:paraId="2004A6F0" w14:textId="77777777" w:rsidR="003B0CF4" w:rsidRPr="003B0CF4" w:rsidRDefault="003B0CF4" w:rsidP="003B0CF4">
      <w:r w:rsidRPr="003B0CF4">
        <w:t xml:space="preserve">  and I presume I was warm in the collar myself. I stated to him</w:t>
      </w:r>
    </w:p>
    <w:p w14:paraId="6D850759" w14:textId="77777777" w:rsidR="003B0CF4" w:rsidRPr="003B0CF4" w:rsidRDefault="003B0CF4" w:rsidP="003B0CF4">
      <w:r w:rsidRPr="003B0CF4">
        <w:t xml:space="preserve">  plainly that if there was any attempt to eject me from a legally</w:t>
      </w:r>
    </w:p>
    <w:p w14:paraId="2377CA15" w14:textId="77777777" w:rsidR="003B0CF4" w:rsidRPr="003B0CF4" w:rsidRDefault="003B0CF4" w:rsidP="003B0CF4">
      <w:r w:rsidRPr="003B0CF4">
        <w:t xml:space="preserve">  constituted meeting in which I was there, I would resist it if I</w:t>
      </w:r>
    </w:p>
    <w:p w14:paraId="45905F12" w14:textId="77777777" w:rsidR="003B0CF4" w:rsidRPr="003B0CF4" w:rsidRDefault="003B0CF4" w:rsidP="003B0CF4">
      <w:r w:rsidRPr="003B0CF4">
        <w:t xml:space="preserve">  killed the man that attempted to put me out.”</w:t>
      </w:r>
    </w:p>
    <w:p w14:paraId="4E9C0E67" w14:textId="77777777" w:rsidR="003B0CF4" w:rsidRPr="003B0CF4" w:rsidRDefault="003B0CF4" w:rsidP="003B0CF4"/>
    <w:p w14:paraId="53E16F97" w14:textId="77777777" w:rsidR="003B0CF4" w:rsidRPr="003B0CF4" w:rsidRDefault="003B0CF4" w:rsidP="003B0CF4"/>
    <w:p w14:paraId="0A82DC75" w14:textId="77777777" w:rsidR="003B0CF4" w:rsidRPr="003B0CF4" w:rsidRDefault="003B0CF4" w:rsidP="003B0CF4">
      <w:r w:rsidRPr="003B0CF4">
        <w:t>Mr. Carter’s cool announcement that he meant to run the company “from a</w:t>
      </w:r>
    </w:p>
    <w:p w14:paraId="59503DDC" w14:textId="77777777" w:rsidR="003B0CF4" w:rsidRPr="003B0CF4" w:rsidRDefault="003B0CF4" w:rsidP="003B0CF4">
      <w:r w:rsidRPr="003B0CF4">
        <w:t>business stand-point, and not from the stand-point of a gadfly”—there</w:t>
      </w:r>
    </w:p>
    <w:p w14:paraId="7661F417" w14:textId="77777777" w:rsidR="003B0CF4" w:rsidRPr="003B0CF4" w:rsidRDefault="003B0CF4" w:rsidP="003B0CF4">
      <w:r w:rsidRPr="003B0CF4">
        <w:t>seems to be a doubt about its being the producers who had played the</w:t>
      </w:r>
    </w:p>
    <w:p w14:paraId="26DE0806" w14:textId="77777777" w:rsidR="003B0CF4" w:rsidRPr="003B0CF4" w:rsidRDefault="003B0CF4" w:rsidP="003B0CF4">
      <w:r w:rsidRPr="003B0CF4">
        <w:t>part of the gadfly—exasperated the independents to the last degree, and</w:t>
      </w:r>
    </w:p>
    <w:p w14:paraId="2EE696C9" w14:textId="77777777" w:rsidR="003B0CF4" w:rsidRPr="003B0CF4" w:rsidRDefault="003B0CF4" w:rsidP="003B0CF4">
      <w:r w:rsidRPr="003B0CF4">
        <w:t>in June, 1896, they met the colonel in court. His ownership of a</w:t>
      </w:r>
    </w:p>
    <w:p w14:paraId="5F33773B" w14:textId="77777777" w:rsidR="003B0CF4" w:rsidRPr="003B0CF4" w:rsidRDefault="003B0CF4" w:rsidP="003B0CF4">
      <w:r w:rsidRPr="003B0CF4">
        <w:t>majority of the company’s stock was admitted, but it was urged by the</w:t>
      </w:r>
    </w:p>
    <w:p w14:paraId="547206F2" w14:textId="77777777" w:rsidR="003B0CF4" w:rsidRPr="003B0CF4" w:rsidRDefault="003B0CF4" w:rsidP="003B0CF4">
      <w:r w:rsidRPr="003B0CF4">
        <w:t>independents that the Producers’ Oil Company was a limited partnership,</w:t>
      </w:r>
    </w:p>
    <w:p w14:paraId="35815D10" w14:textId="77777777" w:rsidR="003B0CF4" w:rsidRPr="003B0CF4" w:rsidRDefault="003B0CF4" w:rsidP="003B0CF4">
      <w:r w:rsidRPr="003B0CF4">
        <w:t>and that under the Pennsylvania law no one owning stock can become a</w:t>
      </w:r>
    </w:p>
    <w:p w14:paraId="3EDBFEE9" w14:textId="77777777" w:rsidR="003B0CF4" w:rsidRPr="003B0CF4" w:rsidRDefault="003B0CF4" w:rsidP="003B0CF4">
      <w:r w:rsidRPr="003B0CF4">
        <w:t>member without being elected by a majority in number and value of the</w:t>
      </w:r>
    </w:p>
    <w:p w14:paraId="18CF1128" w14:textId="77777777" w:rsidR="003B0CF4" w:rsidRPr="003B0CF4" w:rsidRDefault="003B0CF4" w:rsidP="003B0CF4">
      <w:r w:rsidRPr="003B0CF4">
        <w:t>interests. Colonel Carter had been elected member on only 300 shares.</w:t>
      </w:r>
    </w:p>
    <w:p w14:paraId="5AD1DD35" w14:textId="77777777" w:rsidR="003B0CF4" w:rsidRPr="003B0CF4" w:rsidRDefault="003B0CF4" w:rsidP="003B0CF4">
      <w:r w:rsidRPr="003B0CF4">
        <w:t>Both the lower and supreme courts sustained the independents, and</w:t>
      </w:r>
    </w:p>
    <w:p w14:paraId="40202481" w14:textId="77777777" w:rsidR="003B0CF4" w:rsidRPr="003B0CF4" w:rsidRDefault="003B0CF4" w:rsidP="003B0CF4">
      <w:r w:rsidRPr="003B0CF4">
        <w:t>Colonel Carter found himself an owner of a majority of the concern’s</w:t>
      </w:r>
    </w:p>
    <w:p w14:paraId="2C253212" w14:textId="77777777" w:rsidR="003B0CF4" w:rsidRPr="003B0CF4" w:rsidRDefault="003B0CF4" w:rsidP="003B0CF4">
      <w:r w:rsidRPr="003B0CF4">
        <w:t>stock without the right of control. Under those circumstances neither he</w:t>
      </w:r>
    </w:p>
    <w:p w14:paraId="29FEA1C6" w14:textId="77777777" w:rsidR="003B0CF4" w:rsidRPr="003B0CF4" w:rsidRDefault="003B0CF4" w:rsidP="003B0CF4">
      <w:r w:rsidRPr="003B0CF4">
        <w:t>nor the Standard wanted the stock, and the company bought it below par.</w:t>
      </w:r>
    </w:p>
    <w:p w14:paraId="2890FC7A" w14:textId="77777777" w:rsidR="003B0CF4" w:rsidRPr="003B0CF4" w:rsidRDefault="003B0CF4" w:rsidP="003B0CF4"/>
    <w:p w14:paraId="5D329C1A" w14:textId="77777777" w:rsidR="003B0CF4" w:rsidRPr="003B0CF4" w:rsidRDefault="003B0CF4" w:rsidP="003B0CF4">
      <w:r w:rsidRPr="003B0CF4">
        <w:t>The winning of the Carter case gave encouragement that a similar suit</w:t>
      </w:r>
    </w:p>
    <w:p w14:paraId="799B6BBB" w14:textId="77777777" w:rsidR="003B0CF4" w:rsidRPr="003B0CF4" w:rsidRDefault="003B0CF4" w:rsidP="003B0CF4">
      <w:r w:rsidRPr="003B0CF4">
        <w:t>brought by the Standard pipe-lines against the United States Pipe Line</w:t>
      </w:r>
    </w:p>
    <w:p w14:paraId="5A80E06A" w14:textId="77777777" w:rsidR="003B0CF4" w:rsidRPr="003B0CF4" w:rsidRDefault="003B0CF4" w:rsidP="003B0CF4">
      <w:r w:rsidRPr="003B0CF4">
        <w:t>might fail. As already noted, the Standard began to buy into that</w:t>
      </w:r>
    </w:p>
    <w:p w14:paraId="1D2E2989" w14:textId="77777777" w:rsidR="003B0CF4" w:rsidRPr="003B0CF4" w:rsidRDefault="003B0CF4" w:rsidP="003B0CF4">
      <w:r w:rsidRPr="003B0CF4">
        <w:t>company as soon as it was under way, and by the summer of 1895 they had</w:t>
      </w:r>
    </w:p>
    <w:p w14:paraId="0EFC3D3F" w14:textId="77777777" w:rsidR="003B0CF4" w:rsidRPr="003B0CF4" w:rsidRDefault="003B0CF4" w:rsidP="003B0CF4">
      <w:r w:rsidRPr="003B0CF4">
        <w:t>collected 2,613 shares. In August of that year the annual meeting of the</w:t>
      </w:r>
    </w:p>
    <w:p w14:paraId="7DC65082" w14:textId="77777777" w:rsidR="003B0CF4" w:rsidRPr="003B0CF4" w:rsidRDefault="003B0CF4" w:rsidP="003B0CF4">
      <w:r w:rsidRPr="003B0CF4">
        <w:t>company was held, and the agent of the Standard Oil Company who had been</w:t>
      </w:r>
    </w:p>
    <w:p w14:paraId="3C0B7507" w14:textId="77777777" w:rsidR="003B0CF4" w:rsidRPr="003B0CF4" w:rsidRDefault="003B0CF4" w:rsidP="003B0CF4">
      <w:r w:rsidRPr="003B0CF4">
        <w:t>buying the stock, J. C. McDowell, presented himself prepared to vote. He</w:t>
      </w:r>
    </w:p>
    <w:p w14:paraId="1E95534E" w14:textId="77777777" w:rsidR="003B0CF4" w:rsidRPr="003B0CF4" w:rsidRDefault="003B0CF4" w:rsidP="003B0CF4">
      <w:r w:rsidRPr="003B0CF4">
        <w:t>was stopped at the door by Michael Murphy, the present president of the</w:t>
      </w:r>
    </w:p>
    <w:p w14:paraId="61A98EEE" w14:textId="77777777" w:rsidR="003B0CF4" w:rsidRPr="003B0CF4" w:rsidRDefault="003B0CF4" w:rsidP="003B0CF4">
      <w:r w:rsidRPr="003B0CF4">
        <w:t>Pure Oil Company, and told emphatically that they considered that he was</w:t>
      </w:r>
    </w:p>
    <w:p w14:paraId="40DD381F" w14:textId="77777777" w:rsidR="003B0CF4" w:rsidRPr="003B0CF4" w:rsidRDefault="003B0CF4" w:rsidP="003B0CF4">
      <w:r w:rsidRPr="003B0CF4">
        <w:t>sent there by the Standard Oil Company to spy on their actions; that,</w:t>
      </w:r>
    </w:p>
    <w:p w14:paraId="01BEDA2D" w14:textId="77777777" w:rsidR="003B0CF4" w:rsidRPr="003B0CF4" w:rsidRDefault="003B0CF4" w:rsidP="003B0CF4">
      <w:r w:rsidRPr="003B0CF4">
        <w:t>legal or illegal, they would throw him out if he crossed the threshold.</w:t>
      </w:r>
    </w:p>
    <w:p w14:paraId="11C4ACD1" w14:textId="77777777" w:rsidR="003B0CF4" w:rsidRPr="003B0CF4" w:rsidRDefault="003B0CF4" w:rsidP="003B0CF4">
      <w:r w:rsidRPr="003B0CF4">
        <w:t>Mr. Murphy is well known to be a man of his word, and as he was backed</w:t>
      </w:r>
    </w:p>
    <w:p w14:paraId="412697CF" w14:textId="77777777" w:rsidR="003B0CF4" w:rsidRPr="003B0CF4" w:rsidRDefault="003B0CF4" w:rsidP="003B0CF4">
      <w:r w:rsidRPr="003B0CF4">
        <w:t>by young and athletic independent stockholders, Mr. McDowell discreetly</w:t>
      </w:r>
    </w:p>
    <w:p w14:paraId="009AAE6E" w14:textId="77777777" w:rsidR="003B0CF4" w:rsidRPr="003B0CF4" w:rsidRDefault="003B0CF4" w:rsidP="003B0CF4">
      <w:r w:rsidRPr="003B0CF4">
        <w:t>withdrew. Naturally a suit followed, but this time the independents</w:t>
      </w:r>
    </w:p>
    <w:p w14:paraId="4922575A" w14:textId="77777777" w:rsidR="003B0CF4" w:rsidRPr="003B0CF4" w:rsidRDefault="003B0CF4" w:rsidP="003B0CF4">
      <w:r w:rsidRPr="003B0CF4">
        <w:t>lost. The United States Pipe Line, being a corporation, was obliged to</w:t>
      </w:r>
    </w:p>
    <w:p w14:paraId="457DE3AC" w14:textId="77777777" w:rsidR="003B0CF4" w:rsidRPr="003B0CF4" w:rsidRDefault="003B0CF4" w:rsidP="003B0CF4">
      <w:r w:rsidRPr="003B0CF4">
        <w:t>recognise the Standard interest in the concern and eventually to allow</w:t>
      </w:r>
    </w:p>
    <w:p w14:paraId="099429D6" w14:textId="77777777" w:rsidR="003B0CF4" w:rsidRPr="003B0CF4" w:rsidRDefault="003B0CF4" w:rsidP="003B0CF4">
      <w:r w:rsidRPr="003B0CF4">
        <w:t>them a director on its board.</w:t>
      </w:r>
    </w:p>
    <w:p w14:paraId="14159CE2" w14:textId="77777777" w:rsidR="003B0CF4" w:rsidRPr="003B0CF4" w:rsidRDefault="003B0CF4" w:rsidP="003B0CF4"/>
    <w:p w14:paraId="1C304F0A" w14:textId="77777777" w:rsidR="003B0CF4" w:rsidRPr="003B0CF4" w:rsidRDefault="003B0CF4" w:rsidP="003B0CF4">
      <w:r w:rsidRPr="003B0CF4">
        <w:t>The humiliation and disgust over this result shook the independents’</w:t>
      </w:r>
    </w:p>
    <w:p w14:paraId="0454EA4F" w14:textId="77777777" w:rsidR="003B0CF4" w:rsidRPr="003B0CF4" w:rsidRDefault="003B0CF4" w:rsidP="003B0CF4">
      <w:r w:rsidRPr="003B0CF4">
        <w:t>interests to their foundation. There perhaps was never a period of more</w:t>
      </w:r>
    </w:p>
    <w:p w14:paraId="48AD8A9A" w14:textId="77777777" w:rsidR="003B0CF4" w:rsidRPr="003B0CF4" w:rsidRDefault="003B0CF4" w:rsidP="003B0CF4">
      <w:r w:rsidRPr="003B0CF4">
        <w:t>heart-breaking discouragement for many of the men than when they saw</w:t>
      </w:r>
    </w:p>
    <w:p w14:paraId="44AB0EBC" w14:textId="77777777" w:rsidR="003B0CF4" w:rsidRPr="003B0CF4" w:rsidRDefault="003B0CF4" w:rsidP="003B0CF4">
      <w:r w:rsidRPr="003B0CF4">
        <w:t>their dearest hopes frustrated, and a Standard representative in their</w:t>
      </w:r>
    </w:p>
    <w:p w14:paraId="71612580" w14:textId="77777777" w:rsidR="003B0CF4" w:rsidRPr="003B0CF4" w:rsidRDefault="003B0CF4" w:rsidP="003B0CF4">
      <w:r w:rsidRPr="003B0CF4">
        <w:t>councils. This defeat came, too, when they were smarting under a</w:t>
      </w:r>
    </w:p>
    <w:p w14:paraId="36E88C39" w14:textId="77777777" w:rsidR="003B0CF4" w:rsidRPr="003B0CF4" w:rsidRDefault="003B0CF4" w:rsidP="003B0CF4">
      <w:r w:rsidRPr="003B0CF4">
        <w:t>continued and intolerable interference by the Standard with the</w:t>
      </w:r>
    </w:p>
    <w:p w14:paraId="12582FC4" w14:textId="77777777" w:rsidR="003B0CF4" w:rsidRPr="003B0CF4" w:rsidRDefault="003B0CF4" w:rsidP="003B0CF4">
      <w:r w:rsidRPr="003B0CF4">
        <w:t>extension of their pipe-lines to the seaboard. That both the crude and</w:t>
      </w:r>
    </w:p>
    <w:p w14:paraId="5C2D2980" w14:textId="77777777" w:rsidR="003B0CF4" w:rsidRPr="003B0CF4" w:rsidRDefault="003B0CF4" w:rsidP="003B0CF4">
      <w:r w:rsidRPr="003B0CF4">
        <w:t>refined lines should ultimately reach the sea had, of course, been the</w:t>
      </w:r>
    </w:p>
    <w:p w14:paraId="4B9DEF49" w14:textId="77777777" w:rsidR="003B0CF4" w:rsidRPr="003B0CF4" w:rsidRDefault="003B0CF4" w:rsidP="003B0CF4">
      <w:r w:rsidRPr="003B0CF4">
        <w:t>intention from the first. But it was not until 1895 that the company</w:t>
      </w:r>
    </w:p>
    <w:p w14:paraId="04F1B0EB" w14:textId="77777777" w:rsidR="003B0CF4" w:rsidRPr="003B0CF4" w:rsidRDefault="003B0CF4" w:rsidP="003B0CF4">
      <w:r w:rsidRPr="003B0CF4">
        <w:t>felt firm enough in its finances to push the extension. The route laid</w:t>
      </w:r>
    </w:p>
    <w:p w14:paraId="471CE257" w14:textId="77777777" w:rsidR="003B0CF4" w:rsidRPr="003B0CF4" w:rsidRDefault="003B0CF4" w:rsidP="003B0CF4">
      <w:r w:rsidRPr="003B0CF4">
        <w:t>out was from Wilkesbarre to Bayonne, New Jersey, by way of Hampton</w:t>
      </w:r>
    </w:p>
    <w:p w14:paraId="3A23FB92" w14:textId="77777777" w:rsidR="003B0CF4" w:rsidRPr="003B0CF4" w:rsidRDefault="003B0CF4" w:rsidP="003B0CF4">
      <w:r w:rsidRPr="003B0CF4">
        <w:t>Junction, on the Jersey Central Railroad. By this course two railroads</w:t>
      </w:r>
    </w:p>
    <w:p w14:paraId="1176F352" w14:textId="77777777" w:rsidR="003B0CF4" w:rsidRPr="003B0CF4" w:rsidRDefault="003B0CF4" w:rsidP="003B0CF4">
      <w:r w:rsidRPr="003B0CF4">
        <w:t>were to be crossed, the Pennsylvania and the Delaware, Lackawanna and</w:t>
      </w:r>
    </w:p>
    <w:p w14:paraId="1B615E1E" w14:textId="77777777" w:rsidR="003B0CF4" w:rsidRPr="003B0CF4" w:rsidRDefault="003B0CF4" w:rsidP="003B0CF4">
      <w:r w:rsidRPr="003B0CF4">
        <w:t>Western. Under both of them ran the pipe-lines of the Standard and the</w:t>
      </w:r>
    </w:p>
    <w:p w14:paraId="016469C3" w14:textId="77777777" w:rsidR="003B0CF4" w:rsidRPr="003B0CF4" w:rsidRDefault="003B0CF4" w:rsidP="003B0CF4">
      <w:r w:rsidRPr="003B0CF4">
        <w:t>Tidewater, and the United States Pipe Line officials believed they had</w:t>
      </w:r>
    </w:p>
    <w:p w14:paraId="043A0E8C" w14:textId="77777777" w:rsidR="003B0CF4" w:rsidRPr="003B0CF4" w:rsidRDefault="003B0CF4" w:rsidP="003B0CF4">
      <w:r w:rsidRPr="003B0CF4">
        <w:t>an equal right to go under, but they took it for granted they would be</w:t>
      </w:r>
    </w:p>
    <w:p w14:paraId="424CC6E2" w14:textId="77777777" w:rsidR="003B0CF4" w:rsidRPr="003B0CF4" w:rsidRDefault="003B0CF4" w:rsidP="003B0CF4">
      <w:r w:rsidRPr="003B0CF4">
        <w:t>opposed, and prepared for it. Looking over the titles of the land along</w:t>
      </w:r>
    </w:p>
    <w:p w14:paraId="1676B004" w14:textId="77777777" w:rsidR="003B0CF4" w:rsidRPr="003B0CF4" w:rsidRDefault="003B0CF4" w:rsidP="003B0CF4">
      <w:r w:rsidRPr="003B0CF4">
        <w:t>the Pennsylvania, Mr. Emery, the president of the company, who was</w:t>
      </w:r>
    </w:p>
    <w:p w14:paraId="624B50DC" w14:textId="77777777" w:rsidR="003B0CF4" w:rsidRPr="003B0CF4" w:rsidRDefault="003B0CF4" w:rsidP="003B0CF4">
      <w:r w:rsidRPr="003B0CF4">
        <w:t>personally directing the extension, found one for an acre; the owner did</w:t>
      </w:r>
    </w:p>
    <w:p w14:paraId="7E69E5BB" w14:textId="77777777" w:rsidR="003B0CF4" w:rsidRPr="003B0CF4" w:rsidRDefault="003B0CF4" w:rsidP="003B0CF4">
      <w:r w:rsidRPr="003B0CF4">
        <w:t>not know of his possession and was glad to sell it. This gave the United</w:t>
      </w:r>
    </w:p>
    <w:p w14:paraId="3F9F20A8" w14:textId="77777777" w:rsidR="003B0CF4" w:rsidRPr="003B0CF4" w:rsidRDefault="003B0CF4" w:rsidP="003B0CF4">
      <w:r w:rsidRPr="003B0CF4">
        <w:t>States people a crossing, but even then they were obliged to carry on a</w:t>
      </w:r>
    </w:p>
    <w:p w14:paraId="56B4B242" w14:textId="77777777" w:rsidR="003B0CF4" w:rsidRPr="003B0CF4" w:rsidRDefault="003B0CF4" w:rsidP="003B0CF4">
      <w:r w:rsidRPr="003B0CF4">
        <w:t>long litigation in the courts before they were free to use their right.</w:t>
      </w:r>
    </w:p>
    <w:p w14:paraId="6D277706" w14:textId="77777777" w:rsidR="003B0CF4" w:rsidRPr="003B0CF4" w:rsidRDefault="003B0CF4" w:rsidP="003B0CF4"/>
    <w:p w14:paraId="1E0E1459" w14:textId="77777777" w:rsidR="003B0CF4" w:rsidRPr="003B0CF4" w:rsidRDefault="003B0CF4" w:rsidP="003B0CF4">
      <w:r w:rsidRPr="003B0CF4">
        <w:t>Coming to the Delaware, Lackawanna and Western, they decided to test</w:t>
      </w:r>
    </w:p>
    <w:p w14:paraId="1D2F54DA" w14:textId="77777777" w:rsidR="003B0CF4" w:rsidRPr="003B0CF4" w:rsidRDefault="003B0CF4" w:rsidP="003B0CF4">
      <w:r w:rsidRPr="003B0CF4">
        <w:t>their position by laying a pipe. It was promptly torn out. A farm over</w:t>
      </w:r>
    </w:p>
    <w:p w14:paraId="3BD703B7" w14:textId="77777777" w:rsidR="003B0CF4" w:rsidRPr="003B0CF4" w:rsidRDefault="003B0CF4" w:rsidP="003B0CF4">
      <w:r w:rsidRPr="003B0CF4">
        <w:t>which the railroad passed was then purchased and preparations made to</w:t>
      </w:r>
    </w:p>
    <w:p w14:paraId="42B65920" w14:textId="77777777" w:rsidR="003B0CF4" w:rsidRPr="003B0CF4" w:rsidRDefault="003B0CF4" w:rsidP="003B0CF4">
      <w:r w:rsidRPr="003B0CF4">
        <w:t>lay the pipe in a roadway under the tracks. As this road was some</w:t>
      </w:r>
    </w:p>
    <w:p w14:paraId="6885EBB3" w14:textId="77777777" w:rsidR="003B0CF4" w:rsidRPr="003B0CF4" w:rsidRDefault="003B0CF4" w:rsidP="003B0CF4">
      <w:r w:rsidRPr="003B0CF4">
        <w:t>seventeen feet below the rails, any claim that there was possible danger</w:t>
      </w:r>
    </w:p>
    <w:p w14:paraId="74B03260" w14:textId="77777777" w:rsidR="003B0CF4" w:rsidRPr="003B0CF4" w:rsidRDefault="003B0CF4" w:rsidP="003B0CF4">
      <w:r w:rsidRPr="003B0CF4">
        <w:t>from the oil seemed feeble. Knowing that the point was watched, Mr.</w:t>
      </w:r>
    </w:p>
    <w:p w14:paraId="268992D9" w14:textId="77777777" w:rsidR="003B0CF4" w:rsidRPr="003B0CF4" w:rsidRDefault="003B0CF4" w:rsidP="003B0CF4">
      <w:r w:rsidRPr="003B0CF4">
        <w:t>Emery tried strategy. Taking fifty men with him he went in the night to</w:t>
      </w:r>
    </w:p>
    <w:p w14:paraId="06D35FFC" w14:textId="77777777" w:rsidR="003B0CF4" w:rsidRPr="003B0CF4" w:rsidRDefault="003B0CF4" w:rsidP="003B0CF4">
      <w:r w:rsidRPr="003B0CF4">
        <w:t>the culvert under which he meant to cross, laid his pipes four feet</w:t>
      </w:r>
    </w:p>
    <w:p w14:paraId="7615EF28" w14:textId="77777777" w:rsidR="003B0CF4" w:rsidRPr="003B0CF4" w:rsidRDefault="003B0CF4" w:rsidP="003B0CF4">
      <w:r w:rsidRPr="003B0CF4">
        <w:t>under ground, fastened them down with heavy timbers, piled rocks on</w:t>
      </w:r>
    </w:p>
    <w:p w14:paraId="4284BC9B" w14:textId="77777777" w:rsidR="003B0CF4" w:rsidRPr="003B0CF4" w:rsidRDefault="003B0CF4" w:rsidP="003B0CF4">
      <w:r w:rsidRPr="003B0CF4">
        <w:t>them, anchored them with chains, established a camp on each side of the</w:t>
      </w:r>
    </w:p>
    <w:p w14:paraId="79444F83" w14:textId="77777777" w:rsidR="003B0CF4" w:rsidRPr="003B0CF4" w:rsidRDefault="003B0CF4" w:rsidP="003B0CF4">
      <w:r w:rsidRPr="003B0CF4">
        <w:t>track, and prepared for war. They soon had it. First, with a body of</w:t>
      </w:r>
    </w:p>
    <w:p w14:paraId="4CAB4030" w14:textId="77777777" w:rsidR="003B0CF4" w:rsidRPr="003B0CF4" w:rsidRDefault="003B0CF4" w:rsidP="003B0CF4">
      <w:r w:rsidRPr="003B0CF4">
        <w:t>railroad men armed with picks and bars, who invaded the camp. “I told</w:t>
      </w:r>
    </w:p>
    <w:p w14:paraId="60CA44FB" w14:textId="77777777" w:rsidR="003B0CF4" w:rsidRPr="003B0CF4" w:rsidRDefault="003B0CF4" w:rsidP="003B0CF4">
      <w:r w:rsidRPr="003B0CF4">
        <w:t>the boys,” said Mr. Emery in describing the incident to the Industrial</w:t>
      </w:r>
    </w:p>
    <w:p w14:paraId="4AC53F54" w14:textId="77777777" w:rsidR="003B0CF4" w:rsidRPr="003B0CF4" w:rsidRDefault="003B0CF4" w:rsidP="003B0CF4">
      <w:r w:rsidRPr="003B0CF4">
        <w:t>Commission in 1899, “to take the men by the shoulders and the seat of</w:t>
      </w:r>
    </w:p>
    <w:p w14:paraId="0C1B53CF" w14:textId="77777777" w:rsidR="003B0CF4" w:rsidRPr="003B0CF4" w:rsidRDefault="003B0CF4" w:rsidP="003B0CF4">
      <w:r w:rsidRPr="003B0CF4">
        <w:t>the pants, and take them out and lay them down carefully, which they</w:t>
      </w:r>
    </w:p>
    <w:p w14:paraId="0F6ADAF5" w14:textId="77777777" w:rsidR="003B0CF4" w:rsidRPr="003B0CF4" w:rsidRDefault="003B0CF4" w:rsidP="003B0CF4">
      <w:r w:rsidRPr="003B0CF4">
        <w:t>did.” The next day two wrecking-cars, with 250 men, came down the road</w:t>
      </w:r>
    </w:p>
    <w:p w14:paraId="115EA9AC" w14:textId="77777777" w:rsidR="003B0CF4" w:rsidRPr="003B0CF4" w:rsidRDefault="003B0CF4" w:rsidP="003B0CF4">
      <w:r w:rsidRPr="003B0CF4">
        <w:t>and charged the camp, but again they were routed. The matter was taken</w:t>
      </w:r>
    </w:p>
    <w:p w14:paraId="779FD597" w14:textId="77777777" w:rsidR="003B0CF4" w:rsidRPr="003B0CF4" w:rsidRDefault="003B0CF4" w:rsidP="003B0CF4">
      <w:r w:rsidRPr="003B0CF4">
        <w:t>by mutual agreement into court, and while Mr. Emery was before the</w:t>
      </w:r>
    </w:p>
    <w:p w14:paraId="49D20534" w14:textId="77777777" w:rsidR="003B0CF4" w:rsidRPr="003B0CF4" w:rsidRDefault="003B0CF4" w:rsidP="003B0CF4">
      <w:r w:rsidRPr="003B0CF4">
        <w:t>justice of the peace, two locomotives were run down and the camp</w:t>
      </w:r>
    </w:p>
    <w:p w14:paraId="191E85C4" w14:textId="77777777" w:rsidR="003B0CF4" w:rsidRPr="003B0CF4" w:rsidRDefault="003B0CF4" w:rsidP="003B0CF4">
      <w:r w:rsidRPr="003B0CF4">
        <w:t>attacked with hot water and coals!</w:t>
      </w:r>
    </w:p>
    <w:p w14:paraId="42FE7CEE" w14:textId="77777777" w:rsidR="003B0CF4" w:rsidRPr="003B0CF4" w:rsidRDefault="003B0CF4" w:rsidP="003B0CF4"/>
    <w:p w14:paraId="380B904D" w14:textId="77777777" w:rsidR="003B0CF4" w:rsidRPr="003B0CF4" w:rsidRDefault="003B0CF4" w:rsidP="003B0CF4">
      <w:r w:rsidRPr="003B0CF4">
        <w:t>[Illustration:</w:t>
      </w:r>
    </w:p>
    <w:p w14:paraId="2EABABA5" w14:textId="77777777" w:rsidR="003B0CF4" w:rsidRPr="003B0CF4" w:rsidRDefault="003B0CF4" w:rsidP="003B0CF4"/>
    <w:p w14:paraId="0AE4B256" w14:textId="77777777" w:rsidR="003B0CF4" w:rsidRPr="003B0CF4" w:rsidRDefault="003B0CF4" w:rsidP="003B0CF4">
      <w:r w:rsidRPr="003B0CF4">
        <w:t xml:space="preserve">  LAYING A SIX-INCH PIPE LINE, CAIRO, WEST VIRGINIA</w:t>
      </w:r>
    </w:p>
    <w:p w14:paraId="029A351C" w14:textId="77777777" w:rsidR="003B0CF4" w:rsidRPr="003B0CF4" w:rsidRDefault="003B0CF4" w:rsidP="003B0CF4">
      <w:r w:rsidRPr="003B0CF4">
        <w:t>]</w:t>
      </w:r>
    </w:p>
    <w:p w14:paraId="70F4188F" w14:textId="77777777" w:rsidR="003B0CF4" w:rsidRPr="003B0CF4" w:rsidRDefault="003B0CF4" w:rsidP="003B0CF4"/>
    <w:p w14:paraId="5F5F184A" w14:textId="77777777" w:rsidR="003B0CF4" w:rsidRPr="003B0CF4" w:rsidRDefault="003B0CF4" w:rsidP="003B0CF4">
      <w:r w:rsidRPr="003B0CF4">
        <w:t>By this time the whole countryside was aroused. The unfairness of the</w:t>
      </w:r>
    </w:p>
    <w:p w14:paraId="5E33C6D7" w14:textId="77777777" w:rsidR="003B0CF4" w:rsidRPr="003B0CF4" w:rsidRDefault="003B0CF4" w:rsidP="003B0CF4">
      <w:r w:rsidRPr="003B0CF4">
        <w:t>thing was so patent that even the railroad employees engaged in it did</w:t>
      </w:r>
    </w:p>
    <w:p w14:paraId="03601EE5" w14:textId="77777777" w:rsidR="003B0CF4" w:rsidRPr="003B0CF4" w:rsidRDefault="003B0CF4" w:rsidP="003B0CF4">
      <w:r w:rsidRPr="003B0CF4">
        <w:t>not hesitate to say, in excuse of their employers, that it was the</w:t>
      </w:r>
    </w:p>
    <w:p w14:paraId="198DE32D" w14:textId="77777777" w:rsidR="003B0CF4" w:rsidRPr="003B0CF4" w:rsidRDefault="003B0CF4" w:rsidP="003B0CF4">
      <w:r w:rsidRPr="003B0CF4">
        <w:t>Standard Oil Company which was at the bottom of the opposition! As for</w:t>
      </w:r>
    </w:p>
    <w:p w14:paraId="735100B9" w14:textId="77777777" w:rsidR="003B0CF4" w:rsidRPr="003B0CF4" w:rsidRDefault="003B0CF4" w:rsidP="003B0CF4">
      <w:r w:rsidRPr="003B0CF4">
        <w:t>the inhabitants, they offered any aid they could give. The local G. A.</w:t>
      </w:r>
    </w:p>
    <w:p w14:paraId="0595AF13" w14:textId="77777777" w:rsidR="003B0CF4" w:rsidRPr="003B0CF4" w:rsidRDefault="003B0CF4" w:rsidP="003B0CF4">
      <w:r w:rsidRPr="003B0CF4">
        <w:t>R. sent forty-eight muskets to the scene of war. Mr. Emery bought</w:t>
      </w:r>
    </w:p>
    <w:p w14:paraId="5A6A14BD" w14:textId="77777777" w:rsidR="003B0CF4" w:rsidRPr="003B0CF4" w:rsidRDefault="003B0CF4" w:rsidP="003B0CF4">
      <w:r w:rsidRPr="003B0CF4">
        <w:t>eighteen Springfield rifles, the camp was barricaded, and for seven</w:t>
      </w:r>
    </w:p>
    <w:p w14:paraId="32AA7047" w14:textId="77777777" w:rsidR="003B0CF4" w:rsidRPr="003B0CF4" w:rsidRDefault="003B0CF4" w:rsidP="003B0CF4">
      <w:r w:rsidRPr="003B0CF4">
        <w:t>months the pipes were guarded while the courts were deciding the legal</w:t>
      </w:r>
    </w:p>
    <w:p w14:paraId="4FA2108F" w14:textId="77777777" w:rsidR="003B0CF4" w:rsidRPr="003B0CF4" w:rsidRDefault="003B0CF4" w:rsidP="003B0CF4">
      <w:r w:rsidRPr="003B0CF4">
        <w:t>title to the crossing.</w:t>
      </w:r>
    </w:p>
    <w:p w14:paraId="176223B4" w14:textId="77777777" w:rsidR="003B0CF4" w:rsidRPr="003B0CF4" w:rsidRDefault="003B0CF4" w:rsidP="003B0CF4"/>
    <w:p w14:paraId="2B007D7E" w14:textId="77777777" w:rsidR="003B0CF4" w:rsidRPr="003B0CF4" w:rsidRDefault="003B0CF4" w:rsidP="003B0CF4">
      <w:r w:rsidRPr="003B0CF4">
        <w:t>This interim was employed by the pipe-line people in an attempt to get a</w:t>
      </w:r>
    </w:p>
    <w:p w14:paraId="4CDB2117" w14:textId="77777777" w:rsidR="003B0CF4" w:rsidRPr="003B0CF4" w:rsidRDefault="003B0CF4" w:rsidP="003B0CF4">
      <w:r w:rsidRPr="003B0CF4">
        <w:t>free pipe-line bill through the New Jersey Legislature. If this could be</w:t>
      </w:r>
    </w:p>
    <w:p w14:paraId="0D9152CA" w14:textId="77777777" w:rsidR="003B0CF4" w:rsidRPr="003B0CF4" w:rsidRDefault="003B0CF4" w:rsidP="003B0CF4">
      <w:r w:rsidRPr="003B0CF4">
        <w:t>done they could go under the Delaware, Lackawanna and Western without</w:t>
      </w:r>
    </w:p>
    <w:p w14:paraId="1B21C449" w14:textId="77777777" w:rsidR="003B0CF4" w:rsidRPr="003B0CF4" w:rsidRDefault="003B0CF4" w:rsidP="003B0CF4">
      <w:r w:rsidRPr="003B0CF4">
        <w:t>its consent. The bill was introduced in February, 1896, J. W. Lee, Hugh</w:t>
      </w:r>
    </w:p>
    <w:p w14:paraId="7973E122" w14:textId="77777777" w:rsidR="003B0CF4" w:rsidRPr="003B0CF4" w:rsidRDefault="003B0CF4" w:rsidP="003B0CF4">
      <w:r w:rsidRPr="003B0CF4">
        <w:t>King and Lewis Emery, Jr., all appearing before the committee to argue</w:t>
      </w:r>
    </w:p>
    <w:p w14:paraId="6D90D387" w14:textId="77777777" w:rsidR="003B0CF4" w:rsidRPr="003B0CF4" w:rsidRDefault="003B0CF4" w:rsidP="003B0CF4">
      <w:r w:rsidRPr="003B0CF4">
        <w:t>for it. At first there seemed to be no opposition to it. Everybody</w:t>
      </w:r>
    </w:p>
    <w:p w14:paraId="680FDDBF" w14:textId="77777777" w:rsidR="003B0CF4" w:rsidRPr="003B0CF4" w:rsidRDefault="003B0CF4" w:rsidP="003B0CF4">
      <w:r w:rsidRPr="003B0CF4">
        <w:t>agreed it was a just and proper measure. Then, suddenly, within a few</w:t>
      </w:r>
    </w:p>
    <w:p w14:paraId="43BAE465" w14:textId="77777777" w:rsidR="003B0CF4" w:rsidRPr="003B0CF4" w:rsidRDefault="003B0CF4" w:rsidP="003B0CF4">
      <w:r w:rsidRPr="003B0CF4">
        <w:t>days of the end of the session, a violent opposition sprang up. Trenton</w:t>
      </w:r>
    </w:p>
    <w:p w14:paraId="73D8C1C4" w14:textId="77777777" w:rsidR="003B0CF4" w:rsidRPr="003B0CF4" w:rsidRDefault="003B0CF4" w:rsidP="003B0CF4">
      <w:r w:rsidRPr="003B0CF4">
        <w:t>became alive with lobbyists—men well enough known to politicians. The</w:t>
      </w:r>
    </w:p>
    <w:p w14:paraId="5D8E7C8E" w14:textId="77777777" w:rsidR="003B0CF4" w:rsidRPr="003B0CF4" w:rsidRDefault="003B0CF4" w:rsidP="003B0CF4">
      <w:r w:rsidRPr="003B0CF4">
        <w:t>newspapers came out boldly with the charge that the railroads and</w:t>
      </w:r>
    </w:p>
    <w:p w14:paraId="3E4D3345" w14:textId="77777777" w:rsidR="003B0CF4" w:rsidRPr="003B0CF4" w:rsidRDefault="003B0CF4" w:rsidP="003B0CF4">
      <w:r w:rsidRPr="003B0CF4">
        <w:t>Standard were going to defeat the bill. Its friends could not believe</w:t>
      </w:r>
    </w:p>
    <w:p w14:paraId="32B4B62F" w14:textId="77777777" w:rsidR="003B0CF4" w:rsidRPr="003B0CF4" w:rsidRDefault="003B0CF4" w:rsidP="003B0CF4">
      <w:r w:rsidRPr="003B0CF4">
        <w:t>it, nor did they until they found, the morning it was to be presented,</w:t>
      </w:r>
    </w:p>
    <w:p w14:paraId="59BDF3ED" w14:textId="77777777" w:rsidR="003B0CF4" w:rsidRPr="003B0CF4" w:rsidRDefault="003B0CF4" w:rsidP="003B0CF4">
      <w:r w:rsidRPr="003B0CF4">
        <w:t>that the Senator having it in charge had disappeared, taking with him</w:t>
      </w:r>
    </w:p>
    <w:p w14:paraId="6743B68B" w14:textId="77777777" w:rsidR="003B0CF4" w:rsidRPr="003B0CF4" w:rsidRDefault="003B0CF4" w:rsidP="003B0CF4">
      <w:r w:rsidRPr="003B0CF4">
        <w:t>the bill and everything concerning it. Four days later the Legislature</w:t>
      </w:r>
    </w:p>
    <w:p w14:paraId="2BBEDE78" w14:textId="77777777" w:rsidR="003B0CF4" w:rsidRPr="003B0CF4" w:rsidRDefault="003B0CF4" w:rsidP="003B0CF4">
      <w:r w:rsidRPr="003B0CF4">
        <w:t>adjourned, and the precious Senator, when next heard from, was in the</w:t>
      </w:r>
    </w:p>
    <w:p w14:paraId="5469719E" w14:textId="77777777" w:rsidR="003B0CF4" w:rsidRPr="003B0CF4" w:rsidRDefault="003B0CF4" w:rsidP="003B0CF4">
      <w:r w:rsidRPr="003B0CF4">
        <w:t>far West!</w:t>
      </w:r>
    </w:p>
    <w:p w14:paraId="6C3893EF" w14:textId="77777777" w:rsidR="003B0CF4" w:rsidRPr="003B0CF4" w:rsidRDefault="003B0CF4" w:rsidP="003B0CF4"/>
    <w:p w14:paraId="51903A59" w14:textId="77777777" w:rsidR="003B0CF4" w:rsidRPr="003B0CF4" w:rsidRDefault="003B0CF4" w:rsidP="003B0CF4">
      <w:r w:rsidRPr="003B0CF4">
        <w:t>[Illustration:</w:t>
      </w:r>
    </w:p>
    <w:p w14:paraId="251B525C" w14:textId="77777777" w:rsidR="003B0CF4" w:rsidRPr="003B0CF4" w:rsidRDefault="003B0CF4" w:rsidP="003B0CF4"/>
    <w:p w14:paraId="243347B9" w14:textId="77777777" w:rsidR="003B0CF4" w:rsidRPr="003B0CF4" w:rsidRDefault="003B0CF4" w:rsidP="003B0CF4">
      <w:r w:rsidRPr="003B0CF4">
        <w:t xml:space="preserve">  TRUNK AND LOCAL PIPE LINES OF THE PURE OIL COMPANY.</w:t>
      </w:r>
    </w:p>
    <w:p w14:paraId="5E5355CD" w14:textId="77777777" w:rsidR="003B0CF4" w:rsidRPr="003B0CF4" w:rsidRDefault="003B0CF4" w:rsidP="003B0CF4"/>
    <w:p w14:paraId="3E0F9242" w14:textId="77777777" w:rsidR="003B0CF4" w:rsidRPr="003B0CF4" w:rsidRDefault="003B0CF4" w:rsidP="003B0CF4">
      <w:r w:rsidRPr="003B0CF4">
        <w:t xml:space="preserve">  There are two lines from Oil City to Marcus Hook, near Philadelphia,</w:t>
      </w:r>
    </w:p>
    <w:p w14:paraId="766AC052" w14:textId="77777777" w:rsidR="003B0CF4" w:rsidRPr="003B0CF4" w:rsidRDefault="003B0CF4" w:rsidP="003B0CF4">
      <w:r w:rsidRPr="003B0CF4">
        <w:t xml:space="preserve">    one for crude and one for refined oil.</w:t>
      </w:r>
    </w:p>
    <w:p w14:paraId="7860FB87" w14:textId="77777777" w:rsidR="003B0CF4" w:rsidRPr="003B0CF4" w:rsidRDefault="003B0CF4" w:rsidP="003B0CF4">
      <w:r w:rsidRPr="003B0CF4">
        <w:t>]</w:t>
      </w:r>
    </w:p>
    <w:p w14:paraId="3B9E600E" w14:textId="77777777" w:rsidR="003B0CF4" w:rsidRPr="003B0CF4" w:rsidRDefault="003B0CF4" w:rsidP="003B0CF4"/>
    <w:p w14:paraId="45D7D639" w14:textId="77777777" w:rsidR="003B0CF4" w:rsidRPr="003B0CF4" w:rsidRDefault="003B0CF4" w:rsidP="003B0CF4">
      <w:r w:rsidRPr="003B0CF4">
        <w:t>Deprived of this hope, and condemned to a litigation which was certain</w:t>
      </w:r>
    </w:p>
    <w:p w14:paraId="04421A15" w14:textId="77777777" w:rsidR="003B0CF4" w:rsidRPr="003B0CF4" w:rsidRDefault="003B0CF4" w:rsidP="003B0CF4">
      <w:r w:rsidRPr="003B0CF4">
        <w:t>to be made as long, as vexatious, and as costly as lawyers could make</w:t>
      </w:r>
    </w:p>
    <w:p w14:paraId="76EF5524" w14:textId="77777777" w:rsidR="003B0CF4" w:rsidRPr="003B0CF4" w:rsidRDefault="003B0CF4" w:rsidP="003B0CF4">
      <w:r w:rsidRPr="003B0CF4">
        <w:t>it, the chief counsel of the United States Pipe Line, Roger Sherman,</w:t>
      </w:r>
    </w:p>
    <w:p w14:paraId="56A24B26" w14:textId="77777777" w:rsidR="003B0CF4" w:rsidRPr="003B0CF4" w:rsidRDefault="003B0CF4" w:rsidP="003B0CF4">
      <w:r w:rsidRPr="003B0CF4">
        <w:t>advised a bold move—to bring suit against the Standard Trust under the</w:t>
      </w:r>
    </w:p>
    <w:p w14:paraId="2B29E16C" w14:textId="77777777" w:rsidR="003B0CF4" w:rsidRPr="003B0CF4" w:rsidRDefault="003B0CF4" w:rsidP="003B0CF4">
      <w:r w:rsidRPr="003B0CF4">
        <w:t>Sherman anti-trust law. The summons was issued in July, 1897, by John</w:t>
      </w:r>
    </w:p>
    <w:p w14:paraId="00B9C64D" w14:textId="77777777" w:rsidR="003B0CF4" w:rsidRPr="003B0CF4" w:rsidRDefault="003B0CF4" w:rsidP="003B0CF4">
      <w:r w:rsidRPr="003B0CF4">
        <w:t>Cunneen, of Buffalo. A very pretty list of wrongs it was of which the</w:t>
      </w:r>
    </w:p>
    <w:p w14:paraId="71F9382F" w14:textId="77777777" w:rsidR="003B0CF4" w:rsidRPr="003B0CF4" w:rsidRDefault="003B0CF4" w:rsidP="003B0CF4">
      <w:r w:rsidRPr="003B0CF4">
        <w:t>plaintiff complained: the instigation of lawsuits and the causing of</w:t>
      </w:r>
    </w:p>
    <w:p w14:paraId="00ED5678" w14:textId="77777777" w:rsidR="003B0CF4" w:rsidRPr="003B0CF4" w:rsidRDefault="003B0CF4" w:rsidP="003B0CF4">
      <w:r w:rsidRPr="003B0CF4">
        <w:t>injunctions without cause, and solely for the purpose of preventing the</w:t>
      </w:r>
    </w:p>
    <w:p w14:paraId="2C1AEE1F" w14:textId="77777777" w:rsidR="003B0CF4" w:rsidRPr="003B0CF4" w:rsidRDefault="003B0CF4" w:rsidP="003B0CF4">
      <w:r w:rsidRPr="003B0CF4">
        <w:t>independent line from doing business; the publishing of libellous matter</w:t>
      </w:r>
    </w:p>
    <w:p w14:paraId="202DDB67" w14:textId="77777777" w:rsidR="003B0CF4" w:rsidRPr="003B0CF4" w:rsidRDefault="003B0CF4" w:rsidP="003B0CF4">
      <w:r w:rsidRPr="003B0CF4">
        <w:t>concerning the company and its officers in newspapers controlled by the</w:t>
      </w:r>
    </w:p>
    <w:p w14:paraId="1A46CFFB" w14:textId="77777777" w:rsidR="003B0CF4" w:rsidRPr="003B0CF4" w:rsidRDefault="003B0CF4" w:rsidP="003B0CF4">
      <w:r w:rsidRPr="003B0CF4">
        <w:t>trust; engaging bodies of men to tear up parts of pipe-line already</w:t>
      </w:r>
    </w:p>
    <w:p w14:paraId="29A58BF1" w14:textId="77777777" w:rsidR="003B0CF4" w:rsidRPr="003B0CF4" w:rsidRDefault="003B0CF4" w:rsidP="003B0CF4">
      <w:r w:rsidRPr="003B0CF4">
        <w:t>laid; enticing away from the enterprise officers, agents and employees;</w:t>
      </w:r>
    </w:p>
    <w:p w14:paraId="4EF65DC6" w14:textId="77777777" w:rsidR="003B0CF4" w:rsidRPr="003B0CF4" w:rsidRDefault="003B0CF4" w:rsidP="003B0CF4">
      <w:r w:rsidRPr="003B0CF4">
        <w:t>chartering or purchasing any vessels carrying independent oil, solely</w:t>
      </w:r>
    </w:p>
    <w:p w14:paraId="5C78667B" w14:textId="77777777" w:rsidR="003B0CF4" w:rsidRPr="003B0CF4" w:rsidRDefault="003B0CF4" w:rsidP="003B0CF4">
      <w:r w:rsidRPr="003B0CF4">
        <w:t>for the purpose of interfering with the independent market; intimidating</w:t>
      </w:r>
    </w:p>
    <w:p w14:paraId="12007446" w14:textId="77777777" w:rsidR="003B0CF4" w:rsidRPr="003B0CF4" w:rsidRDefault="003B0CF4" w:rsidP="003B0CF4">
      <w:r w:rsidRPr="003B0CF4">
        <w:t>merchants by threats of underselling until they refused to buy the oil</w:t>
      </w:r>
    </w:p>
    <w:p w14:paraId="36795103" w14:textId="77777777" w:rsidR="003B0CF4" w:rsidRPr="003B0CF4" w:rsidRDefault="003B0CF4" w:rsidP="003B0CF4">
      <w:r w:rsidRPr="003B0CF4">
        <w:t>contracted for; criminal underselling solely for destroying the</w:t>
      </w:r>
    </w:p>
    <w:p w14:paraId="6725A0AD" w14:textId="77777777" w:rsidR="003B0CF4" w:rsidRPr="003B0CF4" w:rsidRDefault="003B0CF4" w:rsidP="003B0CF4">
      <w:r w:rsidRPr="003B0CF4">
        <w:t>plaintiff’s markets.</w:t>
      </w:r>
    </w:p>
    <w:p w14:paraId="2991FCB8" w14:textId="77777777" w:rsidR="003B0CF4" w:rsidRPr="003B0CF4" w:rsidRDefault="003B0CF4" w:rsidP="003B0CF4"/>
    <w:p w14:paraId="6098D996" w14:textId="77777777" w:rsidR="003B0CF4" w:rsidRPr="003B0CF4" w:rsidRDefault="003B0CF4" w:rsidP="003B0CF4">
      <w:r w:rsidRPr="003B0CF4">
        <w:t>It was a serious case Mr. Sherman made out, and the evidence he</w:t>
      </w:r>
    </w:p>
    <w:p w14:paraId="62E038EA" w14:textId="77777777" w:rsidR="003B0CF4" w:rsidRPr="003B0CF4" w:rsidRDefault="003B0CF4" w:rsidP="003B0CF4">
      <w:r w:rsidRPr="003B0CF4">
        <w:t>collected was elaborate and detailed. But, for a sad reason, it was</w:t>
      </w:r>
    </w:p>
    <w:p w14:paraId="4EF458A6" w14:textId="77777777" w:rsidR="003B0CF4" w:rsidRPr="003B0CF4" w:rsidRDefault="003B0CF4" w:rsidP="003B0CF4">
      <w:r w:rsidRPr="003B0CF4">
        <w:t>never to come to trial. Less than two months after the summons was</w:t>
      </w:r>
    </w:p>
    <w:p w14:paraId="0EF9CAE0" w14:textId="77777777" w:rsidR="003B0CF4" w:rsidRPr="003B0CF4" w:rsidRDefault="003B0CF4" w:rsidP="003B0CF4">
      <w:r w:rsidRPr="003B0CF4">
        <w:t>issued Mr. Sherman died suddenly in New York City. The shock of his</w:t>
      </w:r>
    </w:p>
    <w:p w14:paraId="1FE89C70" w14:textId="77777777" w:rsidR="003B0CF4" w:rsidRPr="003B0CF4" w:rsidRDefault="003B0CF4" w:rsidP="003B0CF4">
      <w:r w:rsidRPr="003B0CF4">
        <w:t>death was such that the independent companies had no heart for the suit,</w:t>
      </w:r>
    </w:p>
    <w:p w14:paraId="39C63CD8" w14:textId="77777777" w:rsidR="003B0CF4" w:rsidRPr="003B0CF4" w:rsidRDefault="003B0CF4" w:rsidP="003B0CF4">
      <w:r w:rsidRPr="003B0CF4">
        <w:t>but allowed it to lapse.</w:t>
      </w:r>
    </w:p>
    <w:p w14:paraId="0519013D" w14:textId="77777777" w:rsidR="003B0CF4" w:rsidRPr="003B0CF4" w:rsidRDefault="003B0CF4" w:rsidP="003B0CF4"/>
    <w:p w14:paraId="2B5141AD" w14:textId="77777777" w:rsidR="003B0CF4" w:rsidRPr="003B0CF4" w:rsidRDefault="003B0CF4" w:rsidP="003B0CF4">
      <w:r w:rsidRPr="003B0CF4">
        <w:t>There was nothing now but the slow course of Jersey justice for the</w:t>
      </w:r>
    </w:p>
    <w:p w14:paraId="67514C62" w14:textId="77777777" w:rsidR="003B0CF4" w:rsidRPr="003B0CF4" w:rsidRDefault="003B0CF4" w:rsidP="003B0CF4">
      <w:r w:rsidRPr="003B0CF4">
        <w:t>United States Pipe Line, and for four long years it dragged itself</w:t>
      </w:r>
    </w:p>
    <w:p w14:paraId="34EC30D5" w14:textId="77777777" w:rsidR="003B0CF4" w:rsidRPr="003B0CF4" w:rsidRDefault="003B0CF4" w:rsidP="003B0CF4">
      <w:r w:rsidRPr="003B0CF4">
        <w:t>through the courts. Twice it won, but at last, in 1899, decisions of the</w:t>
      </w:r>
    </w:p>
    <w:p w14:paraId="641A1E10" w14:textId="77777777" w:rsidR="003B0CF4" w:rsidRPr="003B0CF4" w:rsidRDefault="003B0CF4" w:rsidP="003B0CF4">
      <w:r w:rsidRPr="003B0CF4">
        <w:t>lower courts were reversed and the pipe-line had to come up. Ordered out</w:t>
      </w:r>
    </w:p>
    <w:p w14:paraId="59003EFA" w14:textId="77777777" w:rsidR="003B0CF4" w:rsidRPr="003B0CF4" w:rsidRDefault="003B0CF4" w:rsidP="003B0CF4">
      <w:r w:rsidRPr="003B0CF4">
        <w:t>of New Jersey, the independents had to turn back to Pennsylvania. In</w:t>
      </w:r>
    </w:p>
    <w:p w14:paraId="797CDDA0" w14:textId="77777777" w:rsidR="003B0CF4" w:rsidRPr="003B0CF4" w:rsidRDefault="003B0CF4" w:rsidP="003B0CF4">
      <w:r w:rsidRPr="003B0CF4">
        <w:t>that state there is a free pipe-line bill. Philadelphia is a shipping</w:t>
      </w:r>
    </w:p>
    <w:p w14:paraId="464F370A" w14:textId="77777777" w:rsidR="003B0CF4" w:rsidRPr="003B0CF4" w:rsidRDefault="003B0CF4" w:rsidP="003B0CF4">
      <w:r w:rsidRPr="003B0CF4">
        <w:t>point. Luckily for the company, Mr. Murphy had, some time before this,</w:t>
      </w:r>
    </w:p>
    <w:p w14:paraId="67FF5478" w14:textId="77777777" w:rsidR="003B0CF4" w:rsidRPr="003B0CF4" w:rsidRDefault="003B0CF4" w:rsidP="003B0CF4">
      <w:r w:rsidRPr="003B0CF4">
        <w:t>and in anticipation of a defeat in New Jersey, bought on his own</w:t>
      </w:r>
    </w:p>
    <w:p w14:paraId="495877A1" w14:textId="77777777" w:rsidR="003B0CF4" w:rsidRPr="003B0CF4" w:rsidRDefault="003B0CF4" w:rsidP="003B0CF4">
      <w:r w:rsidRPr="003B0CF4">
        <w:t>responsibility the land for a terminal at Marcus Hook, on the Delaware.</w:t>
      </w:r>
    </w:p>
    <w:p w14:paraId="61F234E0" w14:textId="77777777" w:rsidR="003B0CF4" w:rsidRPr="003B0CF4" w:rsidRDefault="003B0CF4" w:rsidP="003B0CF4">
      <w:r w:rsidRPr="003B0CF4">
        <w:t>This terminal he now sold to the company at the nominal price he had</w:t>
      </w:r>
    </w:p>
    <w:p w14:paraId="23E369F7" w14:textId="77777777" w:rsidR="003B0CF4" w:rsidRPr="003B0CF4" w:rsidRDefault="003B0CF4" w:rsidP="003B0CF4">
      <w:r w:rsidRPr="003B0CF4">
        <w:t>paid for it, and the United States Pipe Line was started again from</w:t>
      </w:r>
    </w:p>
    <w:p w14:paraId="6664F47B" w14:textId="77777777" w:rsidR="003B0CF4" w:rsidRPr="003B0CF4" w:rsidRDefault="003B0CF4" w:rsidP="003B0CF4">
      <w:r w:rsidRPr="003B0CF4">
        <w:t>Wilkesbarre to the sea. Finally, on May 2, 1901, after nine years of</w:t>
      </w:r>
    </w:p>
    <w:p w14:paraId="4A040506" w14:textId="77777777" w:rsidR="003B0CF4" w:rsidRPr="003B0CF4" w:rsidRDefault="003B0CF4" w:rsidP="003B0CF4">
      <w:r w:rsidRPr="003B0CF4">
        <w:t>struggle in the face of an interference intolerable and unjust, after a</w:t>
      </w:r>
    </w:p>
    <w:p w14:paraId="17419811" w14:textId="77777777" w:rsidR="003B0CF4" w:rsidRPr="003B0CF4" w:rsidRDefault="003B0CF4" w:rsidP="003B0CF4">
      <w:r w:rsidRPr="003B0CF4">
        <w:t>quarter of a million dollars spent in litigation, in useless surveys, in</w:t>
      </w:r>
    </w:p>
    <w:p w14:paraId="4A737255" w14:textId="77777777" w:rsidR="003B0CF4" w:rsidRPr="003B0CF4" w:rsidRDefault="003B0CF4" w:rsidP="003B0CF4">
      <w:r w:rsidRPr="003B0CF4">
        <w:t>laying and pulling up pipes, in loss of business, the first refined oil</w:t>
      </w:r>
    </w:p>
    <w:p w14:paraId="49F5FC86" w14:textId="77777777" w:rsidR="003B0CF4" w:rsidRPr="003B0CF4" w:rsidRDefault="003B0CF4" w:rsidP="003B0CF4">
      <w:r w:rsidRPr="003B0CF4">
        <w:t>ever piped from the Oil Regions to the seaboard reached Philadelphia.</w:t>
      </w:r>
    </w:p>
    <w:p w14:paraId="7CE56BC1" w14:textId="77777777" w:rsidR="003B0CF4" w:rsidRPr="003B0CF4" w:rsidRDefault="003B0CF4" w:rsidP="003B0CF4"/>
    <w:p w14:paraId="0863CB78" w14:textId="77777777" w:rsidR="003B0CF4" w:rsidRPr="003B0CF4" w:rsidRDefault="003B0CF4" w:rsidP="003B0CF4">
      <w:r w:rsidRPr="003B0CF4">
        <w:t>Mr. Emery, in telling his story of the difficulties of the United Pipe</w:t>
      </w:r>
    </w:p>
    <w:p w14:paraId="778173E9" w14:textId="77777777" w:rsidR="003B0CF4" w:rsidRPr="003B0CF4" w:rsidRDefault="003B0CF4" w:rsidP="003B0CF4">
      <w:r w:rsidRPr="003B0CF4">
        <w:t>Line to the Industrial Commission in 1899, did not hesitate to attribute</w:t>
      </w:r>
    </w:p>
    <w:p w14:paraId="3C48B020" w14:textId="77777777" w:rsidR="003B0CF4" w:rsidRPr="003B0CF4" w:rsidRDefault="003B0CF4" w:rsidP="003B0CF4">
      <w:r w:rsidRPr="003B0CF4">
        <w:t>them to the Standard Oil Trust. John D. Archbold made a “general</w:t>
      </w:r>
    </w:p>
    <w:p w14:paraId="4B99867A" w14:textId="77777777" w:rsidR="003B0CF4" w:rsidRPr="003B0CF4" w:rsidRDefault="003B0CF4" w:rsidP="003B0CF4">
      <w:r w:rsidRPr="003B0CF4">
        <w:t>denial”: “We have not at any time had any different relations with</w:t>
      </w:r>
    </w:p>
    <w:p w14:paraId="5BC8E1C4" w14:textId="77777777" w:rsidR="003B0CF4" w:rsidRPr="003B0CF4" w:rsidRDefault="003B0CF4" w:rsidP="003B0CF4">
      <w:r w:rsidRPr="003B0CF4">
        <w:t>reference to any obstruction or effort at obstruction of their line</w:t>
      </w:r>
    </w:p>
    <w:p w14:paraId="448A082D" w14:textId="77777777" w:rsidR="003B0CF4" w:rsidRPr="003B0CF4" w:rsidRDefault="003B0CF4" w:rsidP="003B0CF4">
      <w:r w:rsidRPr="003B0CF4">
        <w:t>_than would attach to any competitor in a line of business engaging</w:t>
      </w:r>
    </w:p>
    <w:p w14:paraId="7E68765E" w14:textId="77777777" w:rsidR="003B0CF4" w:rsidRPr="003B0CF4" w:rsidRDefault="003B0CF4" w:rsidP="003B0CF4">
      <w:r w:rsidRPr="003B0CF4">
        <w:t>against another_.”[141] “We asked our friends on the railroad and in the</w:t>
      </w:r>
    </w:p>
    <w:p w14:paraId="0891F40E" w14:textId="77777777" w:rsidR="003B0CF4" w:rsidRPr="003B0CF4" w:rsidRDefault="003B0CF4" w:rsidP="003B0CF4">
      <w:r w:rsidRPr="003B0CF4">
        <w:t>New Jersey Legislature to look after our interests, of course,” a</w:t>
      </w:r>
    </w:p>
    <w:p w14:paraId="624C72F5" w14:textId="77777777" w:rsidR="003B0CF4" w:rsidRPr="003B0CF4" w:rsidRDefault="003B0CF4" w:rsidP="003B0CF4">
      <w:r w:rsidRPr="003B0CF4">
        <w:t>Standard official told the writer in discussing this case. “That was our</w:t>
      </w:r>
    </w:p>
    <w:p w14:paraId="29E311D9" w14:textId="77777777" w:rsidR="003B0CF4" w:rsidRPr="003B0CF4" w:rsidRDefault="003B0CF4" w:rsidP="003B0CF4">
      <w:r w:rsidRPr="003B0CF4">
        <w:t>right.” Mr. Boyle, the editor of the Derrick, took the stand before the</w:t>
      </w:r>
    </w:p>
    <w:p w14:paraId="07307A71" w14:textId="77777777" w:rsidR="003B0CF4" w:rsidRPr="003B0CF4" w:rsidRDefault="003B0CF4" w:rsidP="003B0CF4">
      <w:r w:rsidRPr="003B0CF4">
        <w:t>Industrial Commission that the Standard Oil Trust’s opposition to the</w:t>
      </w:r>
    </w:p>
    <w:p w14:paraId="69D5F4E6" w14:textId="77777777" w:rsidR="003B0CF4" w:rsidRPr="003B0CF4" w:rsidRDefault="003B0CF4" w:rsidP="003B0CF4">
      <w:r w:rsidRPr="003B0CF4">
        <w:t>United States Pipe Line was merely fair competition, as justifiable as</w:t>
      </w:r>
    </w:p>
    <w:p w14:paraId="50211011" w14:textId="77777777" w:rsidR="003B0CF4" w:rsidRPr="003B0CF4" w:rsidRDefault="003B0CF4" w:rsidP="003B0CF4">
      <w:r w:rsidRPr="003B0CF4">
        <w:t>offering a higher price for land which your competitor is after.</w:t>
      </w:r>
    </w:p>
    <w:p w14:paraId="1F724753" w14:textId="77777777" w:rsidR="003B0CF4" w:rsidRPr="003B0CF4" w:rsidRDefault="003B0CF4" w:rsidP="003B0CF4"/>
    <w:p w14:paraId="7E270B3F" w14:textId="77777777" w:rsidR="003B0CF4" w:rsidRPr="003B0CF4" w:rsidRDefault="003B0CF4" w:rsidP="003B0CF4">
      <w:r w:rsidRPr="003B0CF4">
        <w:t>From the Standard point of view it is evident that all this is</w:t>
      </w:r>
    </w:p>
    <w:p w14:paraId="3AE776C2" w14:textId="77777777" w:rsidR="003B0CF4" w:rsidRPr="003B0CF4" w:rsidRDefault="003B0CF4" w:rsidP="003B0CF4">
      <w:r w:rsidRPr="003B0CF4">
        <w:t>legitimate business. They do not wish the United States Pipe Line to</w:t>
      </w:r>
    </w:p>
    <w:p w14:paraId="5CC3C884" w14:textId="77777777" w:rsidR="003B0CF4" w:rsidRPr="003B0CF4" w:rsidRDefault="003B0CF4" w:rsidP="003B0CF4">
      <w:r w:rsidRPr="003B0CF4">
        <w:t>reach New York. They say to their friends of the Delaware, Lackawanna</w:t>
      </w:r>
    </w:p>
    <w:p w14:paraId="5DF05A33" w14:textId="77777777" w:rsidR="003B0CF4" w:rsidRPr="003B0CF4" w:rsidRDefault="003B0CF4" w:rsidP="003B0CF4">
      <w:r w:rsidRPr="003B0CF4">
        <w:t>and Western, and in the Legislature of New Jersey: “These people are our</w:t>
      </w:r>
    </w:p>
    <w:p w14:paraId="68C14618" w14:textId="77777777" w:rsidR="003B0CF4" w:rsidRPr="003B0CF4" w:rsidRDefault="003B0CF4" w:rsidP="003B0CF4">
      <w:r w:rsidRPr="003B0CF4">
        <w:t>competitors.” Apparently neither the Delaware, Lackawanna and Western</w:t>
      </w:r>
    </w:p>
    <w:p w14:paraId="59AAF251" w14:textId="77777777" w:rsidR="003B0CF4" w:rsidRPr="003B0CF4" w:rsidRDefault="003B0CF4" w:rsidP="003B0CF4">
      <w:r w:rsidRPr="003B0CF4">
        <w:t>nor the New Jersey Legislature can afford to forget who are the</w:t>
      </w:r>
    </w:p>
    <w:p w14:paraId="0E1EE0F9" w14:textId="77777777" w:rsidR="003B0CF4" w:rsidRPr="003B0CF4" w:rsidRDefault="003B0CF4" w:rsidP="003B0CF4">
      <w:r w:rsidRPr="003B0CF4">
        <w:t>competitors of the Standard Oil Trust. When the case becomes public and</w:t>
      </w:r>
    </w:p>
    <w:p w14:paraId="51A9783D" w14:textId="77777777" w:rsidR="003B0CF4" w:rsidRPr="003B0CF4" w:rsidRDefault="003B0CF4" w:rsidP="003B0CF4">
      <w:r w:rsidRPr="003B0CF4">
        <w:t>clamour is raised against such methods, the Standard disclaims all</w:t>
      </w:r>
    </w:p>
    <w:p w14:paraId="6D769672" w14:textId="77777777" w:rsidR="003B0CF4" w:rsidRPr="003B0CF4" w:rsidRDefault="003B0CF4" w:rsidP="003B0CF4">
      <w:r w:rsidRPr="003B0CF4">
        <w:t>responsibility. It was the railroad who fought the pipe-line!</w:t>
      </w:r>
    </w:p>
    <w:p w14:paraId="79768EE5" w14:textId="77777777" w:rsidR="003B0CF4" w:rsidRPr="003B0CF4" w:rsidRDefault="003B0CF4" w:rsidP="003B0CF4"/>
    <w:p w14:paraId="5454CE38" w14:textId="77777777" w:rsidR="003B0CF4" w:rsidRPr="003B0CF4" w:rsidRDefault="003B0CF4" w:rsidP="003B0CF4">
      <w:r w:rsidRPr="003B0CF4">
        <w:t>It was not only from without that trouble came upon these men. There</w:t>
      </w:r>
    </w:p>
    <w:p w14:paraId="54780AE4" w14:textId="77777777" w:rsidR="003B0CF4" w:rsidRPr="003B0CF4" w:rsidRDefault="003B0CF4" w:rsidP="003B0CF4">
      <w:r w:rsidRPr="003B0CF4">
        <w:t>were the inevitable internal struggles. They saw their stockholders</w:t>
      </w:r>
    </w:p>
    <w:p w14:paraId="1C46B0C9" w14:textId="77777777" w:rsidR="003B0CF4" w:rsidRPr="003B0CF4" w:rsidRDefault="003B0CF4" w:rsidP="003B0CF4">
      <w:r w:rsidRPr="003B0CF4">
        <w:t>diminish from discontent and timidity. One of their staunchest members</w:t>
      </w:r>
    </w:p>
    <w:p w14:paraId="5EF8CE55" w14:textId="77777777" w:rsidR="003B0CF4" w:rsidRPr="003B0CF4" w:rsidRDefault="003B0CF4" w:rsidP="003B0CF4">
      <w:r w:rsidRPr="003B0CF4">
        <w:t>withdrew because of his disbelief in the wisdom of a majority action,</w:t>
      </w:r>
    </w:p>
    <w:p w14:paraId="0A107F61" w14:textId="77777777" w:rsidR="003B0CF4" w:rsidRPr="003B0CF4" w:rsidRDefault="003B0CF4" w:rsidP="003B0CF4">
      <w:r w:rsidRPr="003B0CF4">
        <w:t>and twice they were robbed by death of their most valued members. In</w:t>
      </w:r>
    </w:p>
    <w:p w14:paraId="35F36050" w14:textId="77777777" w:rsidR="003B0CF4" w:rsidRPr="003B0CF4" w:rsidRDefault="003B0CF4" w:rsidP="003B0CF4">
      <w:r w:rsidRPr="003B0CF4">
        <w:t>December, 1895, A. D. Wood, of Warren, died. Mr. Wood had been one of</w:t>
      </w:r>
    </w:p>
    <w:p w14:paraId="54C2C01E" w14:textId="77777777" w:rsidR="003B0CF4" w:rsidRPr="003B0CF4" w:rsidRDefault="003B0CF4" w:rsidP="003B0CF4">
      <w:r w:rsidRPr="003B0CF4">
        <w:t>the most inspiring members in the independent work, and there was nobody</w:t>
      </w:r>
    </w:p>
    <w:p w14:paraId="4E511DAF" w14:textId="77777777" w:rsidR="003B0CF4" w:rsidRPr="003B0CF4" w:rsidRDefault="003B0CF4" w:rsidP="003B0CF4">
      <w:r w:rsidRPr="003B0CF4">
        <w:t>left who could do what he had been doing there. In 1897 the chief</w:t>
      </w:r>
    </w:p>
    <w:p w14:paraId="18EC93CD" w14:textId="77777777" w:rsidR="003B0CF4" w:rsidRPr="003B0CF4" w:rsidRDefault="003B0CF4" w:rsidP="003B0CF4">
      <w:r w:rsidRPr="003B0CF4">
        <w:t>counsel, Roger Sherman, died. He had conducted the enormous and</w:t>
      </w:r>
    </w:p>
    <w:p w14:paraId="46EECF0D" w14:textId="77777777" w:rsidR="003B0CF4" w:rsidRPr="003B0CF4" w:rsidRDefault="003B0CF4" w:rsidP="003B0CF4">
      <w:r w:rsidRPr="003B0CF4">
        <w:t>vexatious litigation of the various concerns with consummate skill, and</w:t>
      </w:r>
    </w:p>
    <w:p w14:paraId="528A0CAC" w14:textId="77777777" w:rsidR="003B0CF4" w:rsidRPr="003B0CF4" w:rsidRDefault="003B0CF4" w:rsidP="003B0CF4">
      <w:r w:rsidRPr="003B0CF4">
        <w:t>there was nobody to take his place. Mr. Emery, overwhelmed by the death</w:t>
      </w:r>
    </w:p>
    <w:p w14:paraId="1515125B" w14:textId="77777777" w:rsidR="003B0CF4" w:rsidRPr="003B0CF4" w:rsidRDefault="003B0CF4" w:rsidP="003B0CF4">
      <w:r w:rsidRPr="003B0CF4">
        <w:t>of Roger Sherman and worn out by his six years of work and worry over</w:t>
      </w:r>
    </w:p>
    <w:p w14:paraId="646DE7CD" w14:textId="77777777" w:rsidR="003B0CF4" w:rsidRPr="003B0CF4" w:rsidRDefault="003B0CF4" w:rsidP="003B0CF4">
      <w:r w:rsidRPr="003B0CF4">
        <w:t>the United States Pipe Line, fell ill and was obliged to resign. On</w:t>
      </w:r>
    </w:p>
    <w:p w14:paraId="67628CE5" w14:textId="77777777" w:rsidR="003B0CF4" w:rsidRPr="003B0CF4" w:rsidRDefault="003B0CF4" w:rsidP="003B0CF4">
      <w:r w:rsidRPr="003B0CF4">
        <w:t>every side it was fight and loss and despair, and yet these men hardened</w:t>
      </w:r>
    </w:p>
    <w:p w14:paraId="4AC41CD6" w14:textId="77777777" w:rsidR="003B0CF4" w:rsidRPr="003B0CF4" w:rsidRDefault="003B0CF4" w:rsidP="003B0CF4">
      <w:r w:rsidRPr="003B0CF4">
        <w:t>under it. Not only hardened, they expanded. Ten years after the</w:t>
      </w:r>
    </w:p>
    <w:p w14:paraId="609309F1" w14:textId="77777777" w:rsidR="003B0CF4" w:rsidRPr="003B0CF4" w:rsidRDefault="003B0CF4" w:rsidP="003B0CF4">
      <w:r w:rsidRPr="003B0CF4">
        <w:t>unorganised uprising which brought them together in 1887 and forced from</w:t>
      </w:r>
    </w:p>
    <w:p w14:paraId="03F15858" w14:textId="77777777" w:rsidR="003B0CF4" w:rsidRPr="003B0CF4" w:rsidRDefault="003B0CF4" w:rsidP="003B0CF4">
      <w:r w:rsidRPr="003B0CF4">
        <w:t>them the resolution to take care of their own product, what had they? A</w:t>
      </w:r>
    </w:p>
    <w:p w14:paraId="5CD6C9C3" w14:textId="77777777" w:rsidR="003B0CF4" w:rsidRPr="003B0CF4" w:rsidRDefault="003B0CF4" w:rsidP="003B0CF4">
      <w:r w:rsidRPr="003B0CF4">
        <w:t>company of nearly 600 individual oil producers organised on a business</w:t>
      </w:r>
    </w:p>
    <w:p w14:paraId="3707149C" w14:textId="77777777" w:rsidR="003B0CF4" w:rsidRPr="003B0CF4" w:rsidRDefault="003B0CF4" w:rsidP="003B0CF4">
      <w:r w:rsidRPr="003B0CF4">
        <w:t>basis, and connected by pipe-lines with some dozen individual oil</w:t>
      </w:r>
    </w:p>
    <w:p w14:paraId="25AE6530" w14:textId="77777777" w:rsidR="003B0CF4" w:rsidRPr="003B0CF4" w:rsidRDefault="003B0CF4" w:rsidP="003B0CF4">
      <w:r w:rsidRPr="003B0CF4">
        <w:t>refineries. For transporting this oil they had pipe-lines carrying both</w:t>
      </w:r>
    </w:p>
    <w:p w14:paraId="2E6CA4FA" w14:textId="77777777" w:rsidR="003B0CF4" w:rsidRPr="003B0CF4" w:rsidRDefault="003B0CF4" w:rsidP="003B0CF4">
      <w:r w:rsidRPr="003B0CF4">
        <w:t>crude and refined from the Oil Regions to within fifty miles of the sea,</w:t>
      </w:r>
    </w:p>
    <w:p w14:paraId="1901C9B0" w14:textId="77777777" w:rsidR="003B0CF4" w:rsidRPr="003B0CF4" w:rsidRDefault="003B0CF4" w:rsidP="003B0CF4">
      <w:r w:rsidRPr="003B0CF4">
        <w:t>and for markets they had those they had themselves worked up in the</w:t>
      </w:r>
    </w:p>
    <w:p w14:paraId="74A3279F" w14:textId="77777777" w:rsidR="003B0CF4" w:rsidRPr="003B0CF4" w:rsidRDefault="003B0CF4" w:rsidP="003B0CF4">
      <w:r w:rsidRPr="003B0CF4">
        <w:t>United States and Europe. They had something more. In spite of the</w:t>
      </w:r>
    </w:p>
    <w:p w14:paraId="3233F1ED" w14:textId="77777777" w:rsidR="003B0CF4" w:rsidRPr="003B0CF4" w:rsidRDefault="003B0CF4" w:rsidP="003B0CF4">
      <w:r w:rsidRPr="003B0CF4">
        <w:t>continued hostility of the Standard they had the conviction that there</w:t>
      </w:r>
    </w:p>
    <w:p w14:paraId="0DD4F1FC" w14:textId="77777777" w:rsidR="003B0CF4" w:rsidRPr="003B0CF4" w:rsidRDefault="003B0CF4" w:rsidP="003B0CF4">
      <w:r w:rsidRPr="003B0CF4">
        <w:t>was a future for their venture; but they saw clearly that to realise it</w:t>
      </w:r>
    </w:p>
    <w:p w14:paraId="3D53FEB4" w14:textId="77777777" w:rsidR="003B0CF4" w:rsidRPr="003B0CF4" w:rsidRDefault="003B0CF4" w:rsidP="003B0CF4">
      <w:r w:rsidRPr="003B0CF4">
        <w:t>they must get themselves into still more compact form—that their</w:t>
      </w:r>
    </w:p>
    <w:p w14:paraId="5A5F1508" w14:textId="77777777" w:rsidR="003B0CF4" w:rsidRPr="003B0CF4" w:rsidRDefault="003B0CF4" w:rsidP="003B0CF4">
      <w:r w:rsidRPr="003B0CF4">
        <w:t>holdings must be put into the hands of trustees in a single company if</w:t>
      </w:r>
    </w:p>
    <w:p w14:paraId="0CB6C55A" w14:textId="77777777" w:rsidR="003B0CF4" w:rsidRPr="003B0CF4" w:rsidRDefault="003B0CF4" w:rsidP="003B0CF4">
      <w:r w:rsidRPr="003B0CF4">
        <w:t>they were to be free from the danger of the eventual dominance of the</w:t>
      </w:r>
    </w:p>
    <w:p w14:paraId="5ABDC152" w14:textId="77777777" w:rsidR="003B0CF4" w:rsidRPr="003B0CF4" w:rsidRDefault="003B0CF4" w:rsidP="003B0CF4">
      <w:r w:rsidRPr="003B0CF4">
        <w:t>Standard. Now, in November, 1895, as we have seen, the independents had</w:t>
      </w:r>
    </w:p>
    <w:p w14:paraId="3CAE4666" w14:textId="77777777" w:rsidR="003B0CF4" w:rsidRPr="003B0CF4" w:rsidRDefault="003B0CF4" w:rsidP="003B0CF4">
      <w:r w:rsidRPr="003B0CF4">
        <w:t>incorporated in New Jersey a marketing concern called the Pure Oil</w:t>
      </w:r>
    </w:p>
    <w:p w14:paraId="04CF8835" w14:textId="77777777" w:rsidR="003B0CF4" w:rsidRPr="003B0CF4" w:rsidRDefault="003B0CF4" w:rsidP="003B0CF4">
      <w:r w:rsidRPr="003B0CF4">
        <w:t>Company. After months of discussion it was decided to enlarge the</w:t>
      </w:r>
    </w:p>
    <w:p w14:paraId="28A901DE" w14:textId="77777777" w:rsidR="003B0CF4" w:rsidRPr="003B0CF4" w:rsidRDefault="003B0CF4" w:rsidP="003B0CF4">
      <w:r w:rsidRPr="003B0CF4">
        <w:t>capital of this company to $10,000,000, $2,000,000 in preferred and</w:t>
      </w:r>
    </w:p>
    <w:p w14:paraId="76B9665B" w14:textId="77777777" w:rsidR="003B0CF4" w:rsidRPr="003B0CF4" w:rsidRDefault="003B0CF4" w:rsidP="003B0CF4">
      <w:r w:rsidRPr="003B0CF4">
        <w:t>$8,000,000 in common stock, and put into this concern all their</w:t>
      </w:r>
    </w:p>
    <w:p w14:paraId="4198A08D" w14:textId="77777777" w:rsidR="003B0CF4" w:rsidRPr="003B0CF4" w:rsidRDefault="003B0CF4" w:rsidP="003B0CF4">
      <w:r w:rsidRPr="003B0CF4">
        <w:t>interests. There was opposition to the consolidation from some of the</w:t>
      </w:r>
    </w:p>
    <w:p w14:paraId="175425DB" w14:textId="77777777" w:rsidR="003B0CF4" w:rsidRPr="003B0CF4" w:rsidRDefault="003B0CF4" w:rsidP="003B0CF4">
      <w:r w:rsidRPr="003B0CF4">
        <w:t>strongest interests concerned, but finally the idea prevailed, and in</w:t>
      </w:r>
    </w:p>
    <w:p w14:paraId="123CF3DD" w14:textId="77777777" w:rsidR="003B0CF4" w:rsidRPr="003B0CF4" w:rsidRDefault="003B0CF4" w:rsidP="003B0CF4">
      <w:r w:rsidRPr="003B0CF4">
        <w:t>1900 a majority of the stock of the Producers’ Oil Company, the</w:t>
      </w:r>
    </w:p>
    <w:p w14:paraId="47642CB1" w14:textId="77777777" w:rsidR="003B0CF4" w:rsidRPr="003B0CF4" w:rsidRDefault="003B0CF4" w:rsidP="003B0CF4">
      <w:r w:rsidRPr="003B0CF4">
        <w:t>Producers’ and Refiners’ Company, and the United States Pipe Line was</w:t>
      </w:r>
    </w:p>
    <w:p w14:paraId="6913601C" w14:textId="77777777" w:rsidR="003B0CF4" w:rsidRPr="003B0CF4" w:rsidRDefault="003B0CF4" w:rsidP="003B0CF4">
      <w:r w:rsidRPr="003B0CF4">
        <w:t>turned over to the Pure Oil Company.</w:t>
      </w:r>
    </w:p>
    <w:p w14:paraId="275AFBE6" w14:textId="77777777" w:rsidR="003B0CF4" w:rsidRPr="003B0CF4" w:rsidRDefault="003B0CF4" w:rsidP="003B0CF4"/>
    <w:p w14:paraId="687E6558" w14:textId="77777777" w:rsidR="003B0CF4" w:rsidRPr="003B0CF4" w:rsidRDefault="003B0CF4" w:rsidP="003B0CF4">
      <w:r w:rsidRPr="003B0CF4">
        <w:t>The purpose of the combination was frankly stated to be the maintenance</w:t>
      </w:r>
    </w:p>
    <w:p w14:paraId="5402C30D" w14:textId="77777777" w:rsidR="003B0CF4" w:rsidRPr="003B0CF4" w:rsidRDefault="003B0CF4" w:rsidP="003B0CF4">
      <w:r w:rsidRPr="003B0CF4">
        <w:t>of the independence of the company. This was to be effected in the</w:t>
      </w:r>
    </w:p>
    <w:p w14:paraId="09019AA6" w14:textId="77777777" w:rsidR="003B0CF4" w:rsidRPr="003B0CF4" w:rsidRDefault="003B0CF4" w:rsidP="003B0CF4">
      <w:r w:rsidRPr="003B0CF4">
        <w:t>following way: the holders of 16,000 shares of stock—more than a</w:t>
      </w:r>
    </w:p>
    <w:p w14:paraId="1D968C60" w14:textId="77777777" w:rsidR="003B0CF4" w:rsidRPr="003B0CF4" w:rsidRDefault="003B0CF4" w:rsidP="003B0CF4">
      <w:r w:rsidRPr="003B0CF4">
        <w:t>majority—vested the voting power of these shares in fifteen persons for</w:t>
      </w:r>
    </w:p>
    <w:p w14:paraId="33940FF3" w14:textId="77777777" w:rsidR="003B0CF4" w:rsidRPr="003B0CF4" w:rsidRDefault="003B0CF4" w:rsidP="003B0CF4">
      <w:r w:rsidRPr="003B0CF4">
        <w:t>twenty years, and it was agreed that one-half of all shares thereafter</w:t>
      </w:r>
    </w:p>
    <w:p w14:paraId="5234A548" w14:textId="77777777" w:rsidR="003B0CF4" w:rsidRPr="003B0CF4" w:rsidRDefault="003B0CF4" w:rsidP="003B0CF4">
      <w:r w:rsidRPr="003B0CF4">
        <w:t>subscribed should be transferred to those same trustees. Shares can be</w:t>
      </w:r>
    </w:p>
    <w:p w14:paraId="48B5AA5A" w14:textId="77777777" w:rsidR="003B0CF4" w:rsidRPr="003B0CF4" w:rsidRDefault="003B0CF4" w:rsidP="003B0CF4">
      <w:r w:rsidRPr="003B0CF4">
        <w:t>sold and transferred, but this transfer does not give the purchaser any</w:t>
      </w:r>
    </w:p>
    <w:p w14:paraId="7C550773" w14:textId="77777777" w:rsidR="003B0CF4" w:rsidRPr="003B0CF4" w:rsidRDefault="003B0CF4" w:rsidP="003B0CF4">
      <w:r w:rsidRPr="003B0CF4">
        <w:t>right other than provided in the trust agreement. Any trustee may be</w:t>
      </w:r>
    </w:p>
    <w:p w14:paraId="650BAEED" w14:textId="77777777" w:rsidR="003B0CF4" w:rsidRPr="003B0CF4" w:rsidRDefault="003B0CF4" w:rsidP="003B0CF4">
      <w:r w:rsidRPr="003B0CF4">
        <w:t>summarily removed by three-fifths of the trustees, together with</w:t>
      </w:r>
    </w:p>
    <w:p w14:paraId="0C42A686" w14:textId="77777777" w:rsidR="003B0CF4" w:rsidRPr="003B0CF4" w:rsidRDefault="003B0CF4" w:rsidP="003B0CF4">
      <w:r w:rsidRPr="003B0CF4">
        <w:t>three-fifths of the shareholders in trust. It certainly looks as if the</w:t>
      </w:r>
    </w:p>
    <w:p w14:paraId="73FB0FC9" w14:textId="77777777" w:rsidR="003B0CF4" w:rsidRPr="003B0CF4" w:rsidRDefault="003B0CF4" w:rsidP="003B0CF4">
      <w:r w:rsidRPr="003B0CF4">
        <w:t>Pure Oil Company has devised an organisation which will effectually</w:t>
      </w:r>
    </w:p>
    <w:p w14:paraId="01997933" w14:textId="77777777" w:rsidR="003B0CF4" w:rsidRPr="003B0CF4" w:rsidRDefault="003B0CF4" w:rsidP="003B0CF4">
      <w:r w:rsidRPr="003B0CF4">
        <w:t>preserve its independence so long as its shareholders desire that</w:t>
      </w:r>
    </w:p>
    <w:p w14:paraId="77CB51A5" w14:textId="77777777" w:rsidR="003B0CF4" w:rsidRPr="003B0CF4" w:rsidRDefault="003B0CF4" w:rsidP="003B0CF4">
      <w:r w:rsidRPr="003B0CF4">
        <w:t>independence. Mr. Archbold, in describing this voting trust of the Pure</w:t>
      </w:r>
    </w:p>
    <w:p w14:paraId="4E082904" w14:textId="77777777" w:rsidR="003B0CF4" w:rsidRPr="003B0CF4" w:rsidRDefault="003B0CF4" w:rsidP="003B0CF4">
      <w:r w:rsidRPr="003B0CF4">
        <w:t>Oil Company to the Industrial Commission, called it “iniquitous.” It is</w:t>
      </w:r>
    </w:p>
    <w:p w14:paraId="2A1A706C" w14:textId="77777777" w:rsidR="003B0CF4" w:rsidRPr="003B0CF4" w:rsidRDefault="003B0CF4" w:rsidP="003B0CF4">
      <w:r w:rsidRPr="003B0CF4">
        <w:t>difficult to understand just how it is iniquitous, unless it is because</w:t>
      </w:r>
    </w:p>
    <w:p w14:paraId="53579D46" w14:textId="77777777" w:rsidR="003B0CF4" w:rsidRPr="003B0CF4" w:rsidRDefault="003B0CF4" w:rsidP="003B0CF4">
      <w:r w:rsidRPr="003B0CF4">
        <w:t>of its success so far in keeping the Standard out of its councils. It is</w:t>
      </w:r>
    </w:p>
    <w:p w14:paraId="63396F8D" w14:textId="77777777" w:rsidR="003B0CF4" w:rsidRPr="003B0CF4" w:rsidRDefault="003B0CF4" w:rsidP="003B0CF4">
      <w:r w:rsidRPr="003B0CF4">
        <w:t>not a secret arrangement. It aims at no monopoly, at no restraint of</w:t>
      </w:r>
    </w:p>
    <w:p w14:paraId="2D796E5B" w14:textId="77777777" w:rsidR="003B0CF4" w:rsidRPr="003B0CF4" w:rsidRDefault="003B0CF4" w:rsidP="003B0CF4">
      <w:r w:rsidRPr="003B0CF4">
        <w:t>trade. It claims only to be a device for protecting its obvious right to</w:t>
      </w:r>
    </w:p>
    <w:p w14:paraId="268B75BF" w14:textId="77777777" w:rsidR="003B0CF4" w:rsidRPr="003B0CF4" w:rsidRDefault="003B0CF4" w:rsidP="003B0CF4">
      <w:r w:rsidRPr="003B0CF4">
        <w:t>handle its own product. Of course, if we admit that the oil business</w:t>
      </w:r>
    </w:p>
    <w:p w14:paraId="4F30EE50" w14:textId="77777777" w:rsidR="003B0CF4" w:rsidRPr="003B0CF4" w:rsidRDefault="003B0CF4" w:rsidP="003B0CF4">
      <w:r w:rsidRPr="003B0CF4">
        <w:t>belongs to the Standard, as Mr. Rockefeller claims, then the Pure Oil</w:t>
      </w:r>
    </w:p>
    <w:p w14:paraId="2333494F" w14:textId="77777777" w:rsidR="003B0CF4" w:rsidRPr="003B0CF4" w:rsidRDefault="003B0CF4" w:rsidP="003B0CF4">
      <w:r w:rsidRPr="003B0CF4">
        <w:t>Company is certainly in the wrong!</w:t>
      </w:r>
    </w:p>
    <w:p w14:paraId="019011CD" w14:textId="77777777" w:rsidR="003B0CF4" w:rsidRPr="003B0CF4" w:rsidRDefault="003B0CF4" w:rsidP="003B0CF4"/>
    <w:p w14:paraId="0F079E7F" w14:textId="77777777" w:rsidR="003B0CF4" w:rsidRPr="003B0CF4" w:rsidRDefault="003B0CF4" w:rsidP="003B0CF4">
      <w:r w:rsidRPr="003B0CF4">
        <w:t>As it stands to-day, the independents have a good showing for their</w:t>
      </w:r>
    </w:p>
    <w:p w14:paraId="32582A62" w14:textId="77777777" w:rsidR="003B0CF4" w:rsidRPr="003B0CF4" w:rsidRDefault="003B0CF4" w:rsidP="003B0CF4">
      <w:r w:rsidRPr="003B0CF4">
        <w:t>fight. They have fully 900 stockholders, most of them producers. They</w:t>
      </w:r>
    </w:p>
    <w:p w14:paraId="7B5EB213" w14:textId="77777777" w:rsidR="003B0CF4" w:rsidRPr="003B0CF4" w:rsidRDefault="003B0CF4" w:rsidP="003B0CF4">
      <w:r w:rsidRPr="003B0CF4">
        <w:t>handle a daily production of 8,000 barrels of crude oil; operate 1,500</w:t>
      </w:r>
    </w:p>
    <w:p w14:paraId="7AE27B7F" w14:textId="77777777" w:rsidR="003B0CF4" w:rsidRPr="003B0CF4" w:rsidRDefault="003B0CF4" w:rsidP="003B0CF4">
      <w:r w:rsidRPr="003B0CF4">
        <w:t>miles of crude pipe-line and 400 miles of refined; are allied with some</w:t>
      </w:r>
    </w:p>
    <w:p w14:paraId="5DA8B1A5" w14:textId="77777777" w:rsidR="003B0CF4" w:rsidRPr="003B0CF4" w:rsidRDefault="003B0CF4" w:rsidP="003B0CF4">
      <w:r w:rsidRPr="003B0CF4">
        <w:t>fourteen refineries, in some of which all the by-products of oil, as</w:t>
      </w:r>
    </w:p>
    <w:p w14:paraId="2BB3E02F" w14:textId="77777777" w:rsidR="003B0CF4" w:rsidRPr="003B0CF4" w:rsidRDefault="003B0CF4" w:rsidP="003B0CF4">
      <w:r w:rsidRPr="003B0CF4">
        <w:t>well as naphtha and illuminating oils, are produced; own one</w:t>
      </w:r>
    </w:p>
    <w:p w14:paraId="2EAC2B5D" w14:textId="77777777" w:rsidR="003B0CF4" w:rsidRPr="003B0CF4" w:rsidRDefault="003B0CF4" w:rsidP="003B0CF4">
      <w:r w:rsidRPr="003B0CF4">
        <w:t>tank-steamer, the Pennoil, with a capacity of 42,000 fifty-gallon</w:t>
      </w:r>
    </w:p>
    <w:p w14:paraId="1E0862C8" w14:textId="77777777" w:rsidR="003B0CF4" w:rsidRPr="003B0CF4" w:rsidRDefault="003B0CF4" w:rsidP="003B0CF4">
      <w:r w:rsidRPr="003B0CF4">
        <w:t>barrels, and charter several others; own oil barges on the Rhine, the</w:t>
      </w:r>
    </w:p>
    <w:p w14:paraId="42C25DE2" w14:textId="77777777" w:rsidR="003B0CF4" w:rsidRPr="003B0CF4" w:rsidRDefault="003B0CF4" w:rsidP="003B0CF4">
      <w:r w:rsidRPr="003B0CF4">
        <w:t>Elbe and the Baltic; have fully equipped stations in Europe at Hamburg,</w:t>
      </w:r>
    </w:p>
    <w:p w14:paraId="35988F07" w14:textId="77777777" w:rsidR="003B0CF4" w:rsidRPr="003B0CF4" w:rsidRDefault="003B0CF4" w:rsidP="003B0CF4">
      <w:r w:rsidRPr="003B0CF4">
        <w:t>Mannheim, Riesa, Stettin and Dusseldorf, in Germany; Rotterdam and</w:t>
      </w:r>
    </w:p>
    <w:p w14:paraId="38B3D6E9" w14:textId="77777777" w:rsidR="003B0CF4" w:rsidRPr="003B0CF4" w:rsidRDefault="003B0CF4" w:rsidP="003B0CF4">
      <w:r w:rsidRPr="003B0CF4">
        <w:t>Amsterdam, Holland; London and Manchester, England; and, in the United</w:t>
      </w:r>
    </w:p>
    <w:p w14:paraId="66487A8A" w14:textId="77777777" w:rsidR="003B0CF4" w:rsidRPr="003B0CF4" w:rsidRDefault="003B0CF4" w:rsidP="003B0CF4">
      <w:r w:rsidRPr="003B0CF4">
        <w:t>States, New York and Philadelphia. With conservative and loyal</w:t>
      </w:r>
    </w:p>
    <w:p w14:paraId="0591EE6E" w14:textId="77777777" w:rsidR="003B0CF4" w:rsidRPr="003B0CF4" w:rsidRDefault="003B0CF4" w:rsidP="003B0CF4">
      <w:r w:rsidRPr="003B0CF4">
        <w:t>management, there seems to be no reason that the Pure Oil Company should</w:t>
      </w:r>
    </w:p>
    <w:p w14:paraId="4A74B3D3" w14:textId="77777777" w:rsidR="003B0CF4" w:rsidRPr="003B0CF4" w:rsidRDefault="003B0CF4" w:rsidP="003B0CF4">
      <w:r w:rsidRPr="003B0CF4">
        <w:t>not become a permanent independent factor in the oil business. Such a</w:t>
      </w:r>
    </w:p>
    <w:p w14:paraId="7A237287" w14:textId="77777777" w:rsidR="003B0CF4" w:rsidRPr="003B0CF4" w:rsidRDefault="003B0CF4" w:rsidP="003B0CF4">
      <w:r w:rsidRPr="003B0CF4">
        <w:t>thing is worth the best efforts of the men who have made it. Their</w:t>
      </w:r>
    </w:p>
    <w:p w14:paraId="3CED8CD2" w14:textId="77777777" w:rsidR="003B0CF4" w:rsidRPr="003B0CF4" w:rsidRDefault="003B0CF4" w:rsidP="003B0CF4">
      <w:r w:rsidRPr="003B0CF4">
        <w:t>courageous and persistent struggle no doubt seems to most of them as of</w:t>
      </w:r>
    </w:p>
    <w:p w14:paraId="00401DCC" w14:textId="77777777" w:rsidR="003B0CF4" w:rsidRPr="003B0CF4" w:rsidRDefault="003B0CF4" w:rsidP="003B0CF4">
      <w:r w:rsidRPr="003B0CF4">
        <w:t>purely personal and local meaning. All they asked was to get a fair</w:t>
      </w:r>
    </w:p>
    <w:p w14:paraId="36C3D5DB" w14:textId="77777777" w:rsidR="003B0CF4" w:rsidRPr="003B0CF4" w:rsidRDefault="003B0CF4" w:rsidP="003B0CF4">
      <w:r w:rsidRPr="003B0CF4">
        <w:t>share of the profits in their business. They knew they did not get it,</w:t>
      </w:r>
    </w:p>
    <w:p w14:paraId="11EFF5A0" w14:textId="77777777" w:rsidR="003B0CF4" w:rsidRPr="003B0CF4" w:rsidRDefault="003B0CF4" w:rsidP="003B0CF4">
      <w:r w:rsidRPr="003B0CF4">
        <w:t>and they believed it was because there was not fair play on the part of</w:t>
      </w:r>
    </w:p>
    <w:p w14:paraId="3DAEAC6E" w14:textId="77777777" w:rsidR="003B0CF4" w:rsidRPr="003B0CF4" w:rsidRDefault="003B0CF4" w:rsidP="003B0CF4">
      <w:r w:rsidRPr="003B0CF4">
        <w:t>the railroads and the Standard Oil Company. Aroused, they each fought</w:t>
      </w:r>
    </w:p>
    <w:p w14:paraId="7119BF5D" w14:textId="77777777" w:rsidR="003B0CF4" w:rsidRPr="003B0CF4" w:rsidRDefault="003B0CF4" w:rsidP="003B0CF4">
      <w:r w:rsidRPr="003B0CF4">
        <w:t>for the particular thing which would give them relief. They only</w:t>
      </w:r>
    </w:p>
    <w:p w14:paraId="03CF56F6" w14:textId="77777777" w:rsidR="003B0CF4" w:rsidRPr="003B0CF4" w:rsidRDefault="003B0CF4" w:rsidP="003B0CF4">
      <w:r w:rsidRPr="003B0CF4">
        <w:t>combined because driven to. They have become a strong organisation</w:t>
      </w:r>
    </w:p>
    <w:p w14:paraId="4447DEBA" w14:textId="77777777" w:rsidR="003B0CF4" w:rsidRPr="003B0CF4" w:rsidRDefault="003B0CF4" w:rsidP="003B0CF4">
      <w:r w:rsidRPr="003B0CF4">
        <w:t>almost solely because of the persistent opposition of the Standard Oil</w:t>
      </w:r>
    </w:p>
    <w:p w14:paraId="14386ABA" w14:textId="77777777" w:rsidR="003B0CF4" w:rsidRPr="003B0CF4" w:rsidRDefault="003B0CF4" w:rsidP="003B0CF4">
      <w:r w:rsidRPr="003B0CF4">
        <w:t>Trust. The Standard’s efforts to break up the Producers’ Protective</w:t>
      </w:r>
    </w:p>
    <w:p w14:paraId="53631D4A" w14:textId="77777777" w:rsidR="003B0CF4" w:rsidRPr="003B0CF4" w:rsidRDefault="003B0CF4" w:rsidP="003B0CF4">
      <w:r w:rsidRPr="003B0CF4">
        <w:t>Association by buying out the biggest producers precipitated a</w:t>
      </w:r>
    </w:p>
    <w:p w14:paraId="1C6770CF" w14:textId="77777777" w:rsidR="003B0CF4" w:rsidRPr="003B0CF4" w:rsidRDefault="003B0CF4" w:rsidP="003B0CF4">
      <w:r w:rsidRPr="003B0CF4">
        <w:t>co-operative company for handling oil. Its efforts to drive out the</w:t>
      </w:r>
    </w:p>
    <w:p w14:paraId="475F6F45" w14:textId="77777777" w:rsidR="003B0CF4" w:rsidRPr="003B0CF4" w:rsidRDefault="003B0CF4" w:rsidP="003B0CF4">
      <w:r w:rsidRPr="003B0CF4">
        <w:t>independent refineries by the manipulation of the railroads drove the</w:t>
      </w:r>
    </w:p>
    <w:p w14:paraId="333C7B24" w14:textId="77777777" w:rsidR="003B0CF4" w:rsidRPr="003B0CF4" w:rsidRDefault="003B0CF4" w:rsidP="003B0CF4">
      <w:r w:rsidRPr="003B0CF4">
        <w:t>producers and refiners to combine. The heavy charges for handling oil by</w:t>
      </w:r>
    </w:p>
    <w:p w14:paraId="324CDC16" w14:textId="77777777" w:rsidR="003B0CF4" w:rsidRPr="003B0CF4" w:rsidRDefault="003B0CF4" w:rsidP="003B0CF4">
      <w:r w:rsidRPr="003B0CF4">
        <w:t>the Standard pipe-line and by the railways drove these independents to</w:t>
      </w:r>
    </w:p>
    <w:p w14:paraId="49A400D2" w14:textId="77777777" w:rsidR="003B0CF4" w:rsidRPr="003B0CF4" w:rsidRDefault="003B0CF4" w:rsidP="003B0CF4">
      <w:r w:rsidRPr="003B0CF4">
        <w:t>build a seaboard pipe-line for both refined and crude, and to</w:t>
      </w:r>
    </w:p>
    <w:p w14:paraId="33C06769" w14:textId="77777777" w:rsidR="003B0CF4" w:rsidRPr="003B0CF4" w:rsidRDefault="003B0CF4" w:rsidP="003B0CF4">
      <w:r w:rsidRPr="003B0CF4">
        <w:t>demonstrate that refined as well as crude could be pumped to the sea in</w:t>
      </w:r>
    </w:p>
    <w:p w14:paraId="774BE8EE" w14:textId="77777777" w:rsidR="003B0CF4" w:rsidRPr="003B0CF4" w:rsidRDefault="003B0CF4" w:rsidP="003B0CF4">
      <w:r w:rsidRPr="003B0CF4">
        <w:t>pipes. The buying out of their foreign agents forced them to develop</w:t>
      </w:r>
    </w:p>
    <w:p w14:paraId="3633DEBC" w14:textId="77777777" w:rsidR="003B0CF4" w:rsidRPr="003B0CF4" w:rsidRDefault="003B0CF4" w:rsidP="003B0CF4">
      <w:r w:rsidRPr="003B0CF4">
        <w:t>their own market in Europe. The secret buying in of their stock, and the</w:t>
      </w:r>
    </w:p>
    <w:p w14:paraId="7EF497E7" w14:textId="77777777" w:rsidR="003B0CF4" w:rsidRPr="003B0CF4" w:rsidRDefault="003B0CF4" w:rsidP="003B0CF4">
      <w:r w:rsidRPr="003B0CF4">
        <w:t>combined effort to force the Standard directors on them, compelled them</w:t>
      </w:r>
    </w:p>
    <w:p w14:paraId="08746F4F" w14:textId="77777777" w:rsidR="003B0CF4" w:rsidRPr="003B0CF4" w:rsidRDefault="003B0CF4" w:rsidP="003B0CF4">
      <w:r w:rsidRPr="003B0CF4">
        <w:t>into their present close trust organisation. It looks very much as if in</w:t>
      </w:r>
    </w:p>
    <w:p w14:paraId="75DEDCDF" w14:textId="77777777" w:rsidR="003B0CF4" w:rsidRPr="003B0CF4" w:rsidRDefault="003B0CF4" w:rsidP="003B0CF4">
      <w:r w:rsidRPr="003B0CF4">
        <w:t>trying to make way with several small scattered bodies Mr. Rockefeller</w:t>
      </w:r>
    </w:p>
    <w:p w14:paraId="01CC598A" w14:textId="77777777" w:rsidR="003B0CF4" w:rsidRPr="003B0CF4" w:rsidRDefault="003B0CF4" w:rsidP="003B0CF4">
      <w:r w:rsidRPr="003B0CF4">
        <w:t>had made one strong, united one.</w:t>
      </w:r>
    </w:p>
    <w:p w14:paraId="1793C6CC" w14:textId="77777777" w:rsidR="003B0CF4" w:rsidRPr="003B0CF4" w:rsidRDefault="003B0CF4" w:rsidP="003B0CF4"/>
    <w:p w14:paraId="1B3E346A" w14:textId="77777777" w:rsidR="003B0CF4" w:rsidRPr="003B0CF4" w:rsidRDefault="003B0CF4" w:rsidP="003B0CF4">
      <w:r w:rsidRPr="003B0CF4">
        <w:t>But while the experience of the Pure Oil Company demonstrates that it is</w:t>
      </w:r>
    </w:p>
    <w:p w14:paraId="3C6D88BF" w14:textId="77777777" w:rsidR="003B0CF4" w:rsidRPr="003B0CF4" w:rsidRDefault="003B0CF4" w:rsidP="003B0CF4">
      <w:r w:rsidRPr="003B0CF4">
        <w:t>possible to-day to build up an independent oil business if men have the</w:t>
      </w:r>
    </w:p>
    <w:p w14:paraId="5123D0BE" w14:textId="77777777" w:rsidR="003B0CF4" w:rsidRPr="003B0CF4" w:rsidRDefault="003B0CF4" w:rsidP="003B0CF4">
      <w:r w:rsidRPr="003B0CF4">
        <w:t>requisite patience and fighting quality, it by no means follows that the</w:t>
      </w:r>
    </w:p>
    <w:p w14:paraId="660BDC31" w14:textId="77777777" w:rsidR="003B0CF4" w:rsidRPr="003B0CF4" w:rsidRDefault="003B0CF4" w:rsidP="003B0CF4">
      <w:r w:rsidRPr="003B0CF4">
        <w:t>success of the Pure Oil Company has restored competition in the oil</w:t>
      </w:r>
    </w:p>
    <w:p w14:paraId="700B3577" w14:textId="77777777" w:rsidR="003B0CF4" w:rsidRPr="003B0CF4" w:rsidRDefault="003B0CF4" w:rsidP="003B0CF4">
      <w:r w:rsidRPr="003B0CF4">
        <w:t>business or that by its success the public is getting any marked</w:t>
      </w:r>
    </w:p>
    <w:p w14:paraId="790F051F" w14:textId="77777777" w:rsidR="003B0CF4" w:rsidRPr="003B0CF4" w:rsidRDefault="003B0CF4" w:rsidP="003B0CF4">
      <w:r w:rsidRPr="003B0CF4">
        <w:t>reduction in the price of oil. That the control of that price—within</w:t>
      </w:r>
    </w:p>
    <w:p w14:paraId="50446FDF" w14:textId="77777777" w:rsidR="003B0CF4" w:rsidRPr="003B0CF4" w:rsidRDefault="003B0CF4" w:rsidP="003B0CF4">
      <w:r w:rsidRPr="003B0CF4">
        <w:t>limits—is now and has been almost constantly since 1876 in the hands of</w:t>
      </w:r>
    </w:p>
    <w:p w14:paraId="6C84905B" w14:textId="77777777" w:rsidR="003B0CF4" w:rsidRPr="003B0CF4" w:rsidRDefault="003B0CF4" w:rsidP="003B0CF4">
      <w:r w:rsidRPr="003B0CF4">
        <w:t>the Standard Oil Company is demonstrated, the writer believes, by the</w:t>
      </w:r>
    </w:p>
    <w:p w14:paraId="34A2E4CD" w14:textId="77777777" w:rsidR="003B0CF4" w:rsidRPr="003B0CF4" w:rsidRDefault="003B0CF4" w:rsidP="003B0CF4">
      <w:r w:rsidRPr="003B0CF4">
        <w:t>figures and diagrams of the next chapter.</w:t>
      </w:r>
    </w:p>
    <w:p w14:paraId="68305C1F" w14:textId="77777777" w:rsidR="003B0CF4" w:rsidRPr="003B0CF4" w:rsidRDefault="003B0CF4" w:rsidP="003B0CF4"/>
    <w:p w14:paraId="224AEE53" w14:textId="77777777" w:rsidR="003B0CF4" w:rsidRPr="003B0CF4" w:rsidRDefault="003B0CF4" w:rsidP="003B0CF4"/>
    <w:p w14:paraId="2FA5B08F" w14:textId="77777777" w:rsidR="003B0CF4" w:rsidRPr="003B0CF4" w:rsidRDefault="003B0CF4" w:rsidP="003B0CF4"/>
    <w:p w14:paraId="02731F97" w14:textId="77777777" w:rsidR="003B0CF4" w:rsidRPr="003B0CF4" w:rsidRDefault="003B0CF4" w:rsidP="003B0CF4"/>
    <w:p w14:paraId="158F9BD4" w14:textId="77777777" w:rsidR="003B0CF4" w:rsidRPr="003B0CF4" w:rsidRDefault="003B0CF4" w:rsidP="003B0CF4">
      <w:r w:rsidRPr="003B0CF4">
        <w:t xml:space="preserve">                            CHAPTER SIXTEEN</w:t>
      </w:r>
    </w:p>
    <w:p w14:paraId="4159E1CB" w14:textId="77777777" w:rsidR="003B0CF4" w:rsidRPr="003B0CF4" w:rsidRDefault="003B0CF4" w:rsidP="003B0CF4">
      <w:r w:rsidRPr="003B0CF4">
        <w:t xml:space="preserve">                            THE PRICE OF OIL</w:t>
      </w:r>
    </w:p>
    <w:p w14:paraId="3038080E" w14:textId="77777777" w:rsidR="003B0CF4" w:rsidRPr="003B0CF4" w:rsidRDefault="003B0CF4" w:rsidP="003B0CF4"/>
    <w:p w14:paraId="7099DCB8" w14:textId="77777777" w:rsidR="003B0CF4" w:rsidRPr="003B0CF4" w:rsidRDefault="003B0CF4" w:rsidP="003B0CF4">
      <w:r w:rsidRPr="003B0CF4">
        <w:t xml:space="preserve">  EARLIEST DESIGNS FOR CONSOLIDATION INCLUDE PLANS TO HOLD UP THE</w:t>
      </w:r>
    </w:p>
    <w:p w14:paraId="59B584AA" w14:textId="77777777" w:rsidR="003B0CF4" w:rsidRPr="003B0CF4" w:rsidRDefault="003B0CF4" w:rsidP="003B0CF4">
      <w:r w:rsidRPr="003B0CF4">
        <w:t xml:space="preserve">    PRICE OF OIL—SOUTH IMPROVEMENT COMPANY SO INTENDS—COMBINATION OF</w:t>
      </w:r>
    </w:p>
    <w:p w14:paraId="23AF577C" w14:textId="77777777" w:rsidR="003B0CF4" w:rsidRPr="003B0CF4" w:rsidRDefault="003B0CF4" w:rsidP="003B0CF4">
      <w:r w:rsidRPr="003B0CF4">
        <w:t xml:space="preserve">    1872–1873 MAKES OIL DEAR—SCHEME FAILS AND PRICES DROP—THE</w:t>
      </w:r>
    </w:p>
    <w:p w14:paraId="18BBEED7" w14:textId="77777777" w:rsidR="003B0CF4" w:rsidRPr="003B0CF4" w:rsidRDefault="003B0CF4" w:rsidP="003B0CF4">
      <w:r w:rsidRPr="003B0CF4">
        <w:t xml:space="preserve">    STANDARD’S GREAT PROFITS IN 1876–1877 THROUGH ITS SECOND</w:t>
      </w:r>
    </w:p>
    <w:p w14:paraId="7CC669D2" w14:textId="77777777" w:rsidR="003B0CF4" w:rsidRPr="003B0CF4" w:rsidRDefault="003B0CF4" w:rsidP="003B0CF4">
      <w:r w:rsidRPr="003B0CF4">
        <w:t xml:space="preserve">    SUCCESSFUL CONSOLIDATION—RETURN OF COMPETITION AND LOWER</w:t>
      </w:r>
    </w:p>
    <w:p w14:paraId="62D69493" w14:textId="77777777" w:rsidR="003B0CF4" w:rsidRPr="003B0CF4" w:rsidRDefault="003B0CF4" w:rsidP="003B0CF4">
      <w:r w:rsidRPr="003B0CF4">
        <w:t xml:space="preserve">    PRICES—STANDARD’S FUTILE ATTEMPT IN 1880 TO REPEAT RAID OF</w:t>
      </w:r>
    </w:p>
    <w:p w14:paraId="5D0EABD5" w14:textId="77777777" w:rsidR="003B0CF4" w:rsidRPr="003B0CF4" w:rsidRDefault="003B0CF4" w:rsidP="003B0CF4">
      <w:r w:rsidRPr="003B0CF4">
        <w:t xml:space="preserve">    1876–1877—STANDARD IS CONVINCED THAT MAKING OIL TOO DEAR WEAKENS</w:t>
      </w:r>
    </w:p>
    <w:p w14:paraId="16E301D1" w14:textId="77777777" w:rsidR="003B0CF4" w:rsidRPr="003B0CF4" w:rsidRDefault="003B0CF4" w:rsidP="003B0CF4">
      <w:r w:rsidRPr="003B0CF4">
        <w:t xml:space="preserve">    MARKETS AND STIMULATES COMPETITION—GREAT PROFITS OF</w:t>
      </w:r>
    </w:p>
    <w:p w14:paraId="1DC976EF" w14:textId="77777777" w:rsidR="003B0CF4" w:rsidRPr="003B0CF4" w:rsidRDefault="003B0CF4" w:rsidP="003B0CF4">
      <w:r w:rsidRPr="003B0CF4">
        <w:t xml:space="preserve">    1879–1889—LOWERING OF THE MARGIN ON EXPORT SINCE 1889 BY REASON</w:t>
      </w:r>
    </w:p>
    <w:p w14:paraId="54E477A7" w14:textId="77777777" w:rsidR="003B0CF4" w:rsidRPr="003B0CF4" w:rsidRDefault="003B0CF4" w:rsidP="003B0CF4">
      <w:r w:rsidRPr="003B0CF4">
        <w:t xml:space="preserve">    OF COMPETITION—MANIPULATION OF DOMESTIC PRICES EVEN MORE</w:t>
      </w:r>
    </w:p>
    <w:p w14:paraId="5BCF30C9" w14:textId="77777777" w:rsidR="003B0CF4" w:rsidRPr="003B0CF4" w:rsidRDefault="003B0CF4" w:rsidP="003B0CF4">
      <w:r w:rsidRPr="003B0CF4">
        <w:t xml:space="preserve">    MARKED—HOME CONSUMERS PAY COST OF STANDARD’S FIGHTS IN FOREIGN</w:t>
      </w:r>
    </w:p>
    <w:p w14:paraId="368F772C" w14:textId="77777777" w:rsidR="003B0CF4" w:rsidRPr="003B0CF4" w:rsidRDefault="003B0CF4" w:rsidP="003B0CF4">
      <w:r w:rsidRPr="003B0CF4">
        <w:t xml:space="preserve">    LANDS—STANDARD’S VARIOUS PRICES FOR THE SAME GOODS AT HOME—HIGH</w:t>
      </w:r>
    </w:p>
    <w:p w14:paraId="38DB98E5" w14:textId="77777777" w:rsidR="003B0CF4" w:rsidRPr="003B0CF4" w:rsidRDefault="003B0CF4" w:rsidP="003B0CF4">
      <w:r w:rsidRPr="003B0CF4">
        <w:t xml:space="preserve">    PRICES WHERE THERE IS NO COMPETITION AND LOW PRICES WHERE THERE</w:t>
      </w:r>
    </w:p>
    <w:p w14:paraId="5B854EB9" w14:textId="77777777" w:rsidR="003B0CF4" w:rsidRPr="003B0CF4" w:rsidRDefault="003B0CF4" w:rsidP="003B0CF4">
      <w:r w:rsidRPr="003B0CF4">
        <w:t xml:space="preserve">    IS COMPETITION.</w:t>
      </w:r>
    </w:p>
    <w:p w14:paraId="2429FEA1" w14:textId="77777777" w:rsidR="003B0CF4" w:rsidRPr="003B0CF4" w:rsidRDefault="003B0CF4" w:rsidP="003B0CF4"/>
    <w:p w14:paraId="7A1A1DC8" w14:textId="77777777" w:rsidR="003B0CF4" w:rsidRPr="003B0CF4" w:rsidRDefault="003B0CF4" w:rsidP="003B0CF4"/>
    <w:p w14:paraId="56F583CE" w14:textId="77777777" w:rsidR="003B0CF4" w:rsidRPr="003B0CF4" w:rsidRDefault="003B0CF4" w:rsidP="003B0CF4">
      <w:r w:rsidRPr="003B0CF4">
        <w:t>It is quite possible that in keeping the attention fixed so long on Mr.</w:t>
      </w:r>
    </w:p>
    <w:p w14:paraId="23CE634F" w14:textId="77777777" w:rsidR="003B0CF4" w:rsidRPr="003B0CF4" w:rsidRDefault="003B0CF4" w:rsidP="003B0CF4">
      <w:r w:rsidRPr="003B0CF4">
        <w:t>Rockefeller’s oil campaign the reader has forgotten the reason why it</w:t>
      </w:r>
    </w:p>
    <w:p w14:paraId="3FC48FA3" w14:textId="77777777" w:rsidR="003B0CF4" w:rsidRPr="003B0CF4" w:rsidRDefault="003B0CF4" w:rsidP="003B0CF4">
      <w:r w:rsidRPr="003B0CF4">
        <w:t>was undertaken. The reason was made clear enough at the start by Mr.</w:t>
      </w:r>
    </w:p>
    <w:p w14:paraId="72C7340F" w14:textId="77777777" w:rsidR="003B0CF4" w:rsidRPr="003B0CF4" w:rsidRDefault="003B0CF4" w:rsidP="003B0CF4">
      <w:r w:rsidRPr="003B0CF4">
        <w:t>Rockefeller himself. He and his colleagues went into their first</w:t>
      </w:r>
    </w:p>
    <w:p w14:paraId="5F25071A" w14:textId="77777777" w:rsidR="003B0CF4" w:rsidRPr="003B0CF4" w:rsidRDefault="003B0CF4" w:rsidP="003B0CF4">
      <w:r w:rsidRPr="003B0CF4">
        <w:t>venture, the South Improvement Company, not simply because it was a</w:t>
      </w:r>
    </w:p>
    <w:p w14:paraId="2A8E60C4" w14:textId="77777777" w:rsidR="003B0CF4" w:rsidRPr="003B0CF4" w:rsidRDefault="003B0CF4" w:rsidP="003B0CF4">
      <w:r w:rsidRPr="003B0CF4">
        <w:t>quick and effective way of putting everybody but themselves out of the</w:t>
      </w:r>
    </w:p>
    <w:p w14:paraId="3322FD65" w14:textId="77777777" w:rsidR="003B0CF4" w:rsidRPr="003B0CF4" w:rsidRDefault="003B0CF4" w:rsidP="003B0CF4">
      <w:r w:rsidRPr="003B0CF4">
        <w:t>refining business, but because, everybody but themselves being put out,</w:t>
      </w:r>
    </w:p>
    <w:p w14:paraId="605FDC63" w14:textId="77777777" w:rsidR="003B0CF4" w:rsidRPr="003B0CF4" w:rsidRDefault="003B0CF4" w:rsidP="003B0CF4">
      <w:r w:rsidRPr="003B0CF4">
        <w:t>they could control the output of oil and put up its price. “There is no</w:t>
      </w:r>
    </w:p>
    <w:p w14:paraId="5896B3DB" w14:textId="77777777" w:rsidR="003B0CF4" w:rsidRPr="003B0CF4" w:rsidRDefault="003B0CF4" w:rsidP="003B0CF4">
      <w:r w:rsidRPr="003B0CF4">
        <w:t>man in this country who would not quietly and calmly say that we ought</w:t>
      </w:r>
    </w:p>
    <w:p w14:paraId="287EB5FF" w14:textId="77777777" w:rsidR="003B0CF4" w:rsidRPr="003B0CF4" w:rsidRDefault="003B0CF4" w:rsidP="003B0CF4">
      <w:r w:rsidRPr="003B0CF4">
        <w:t>to have a better price for these goods,” the secretary of the South</w:t>
      </w:r>
    </w:p>
    <w:p w14:paraId="2018BE85" w14:textId="77777777" w:rsidR="003B0CF4" w:rsidRPr="003B0CF4" w:rsidRDefault="003B0CF4" w:rsidP="003B0CF4">
      <w:r w:rsidRPr="003B0CF4">
        <w:t>Improvement Company told the Congressional Committee which examined him</w:t>
      </w:r>
    </w:p>
    <w:p w14:paraId="7051C7B5" w14:textId="77777777" w:rsidR="003B0CF4" w:rsidRPr="003B0CF4" w:rsidRDefault="003B0CF4" w:rsidP="003B0CF4">
      <w:r w:rsidRPr="003B0CF4">
        <w:t>when it objected to a combination for raising prices.</w:t>
      </w:r>
    </w:p>
    <w:p w14:paraId="0C677154" w14:textId="77777777" w:rsidR="003B0CF4" w:rsidRPr="003B0CF4" w:rsidRDefault="003B0CF4" w:rsidP="003B0CF4"/>
    <w:p w14:paraId="77735FAE" w14:textId="77777777" w:rsidR="003B0CF4" w:rsidRPr="003B0CF4" w:rsidRDefault="003B0CF4" w:rsidP="003B0CF4">
      <w:r w:rsidRPr="003B0CF4">
        <w:t>Four years after the failure of the first great scheme, a similar one</w:t>
      </w:r>
    </w:p>
    <w:p w14:paraId="202A90F2" w14:textId="77777777" w:rsidR="003B0CF4" w:rsidRPr="003B0CF4" w:rsidRDefault="003B0CF4" w:rsidP="003B0CF4">
      <w:r w:rsidRPr="003B0CF4">
        <w:t>went into effect. What was its object? J. J. Vandergrift, one of the</w:t>
      </w:r>
    </w:p>
    <w:p w14:paraId="1C075BC6" w14:textId="77777777" w:rsidR="003B0CF4" w:rsidRPr="003B0CF4" w:rsidRDefault="003B0CF4" w:rsidP="003B0CF4">
      <w:r w:rsidRPr="003B0CF4">
        <w:t>directors of the Standard Oil Company at that time, questioned once</w:t>
      </w:r>
    </w:p>
    <w:p w14:paraId="615875D2" w14:textId="77777777" w:rsidR="003B0CF4" w:rsidRPr="003B0CF4" w:rsidRDefault="003B0CF4" w:rsidP="003B0CF4">
      <w:r w:rsidRPr="003B0CF4">
        <w:t>under oath as to what they meant to do, said: “Simply to hold up the</w:t>
      </w:r>
    </w:p>
    <w:p w14:paraId="19ACF0A7" w14:textId="77777777" w:rsidR="003B0CF4" w:rsidRPr="003B0CF4" w:rsidRDefault="003B0CF4" w:rsidP="003B0CF4">
      <w:r w:rsidRPr="003B0CF4">
        <w:t>price of oil—to get all we can for it.” Nobody pretended anything else</w:t>
      </w:r>
    </w:p>
    <w:p w14:paraId="1A98F7B5" w14:textId="77777777" w:rsidR="003B0CF4" w:rsidRPr="003B0CF4" w:rsidRDefault="003B0CF4" w:rsidP="003B0CF4">
      <w:r w:rsidRPr="003B0CF4">
        <w:t>at the time. “The refiners and shippers who are in the association</w:t>
      </w:r>
    </w:p>
    <w:p w14:paraId="7963A7B4" w14:textId="77777777" w:rsidR="003B0CF4" w:rsidRPr="003B0CF4" w:rsidRDefault="003B0CF4" w:rsidP="003B0CF4">
      <w:r w:rsidRPr="003B0CF4">
        <w:t>intend there shall be no competition.” “It is a struggle for a margin.”</w:t>
      </w:r>
    </w:p>
    <w:p w14:paraId="7F259322" w14:textId="77777777" w:rsidR="003B0CF4" w:rsidRPr="003B0CF4" w:rsidRDefault="003B0CF4" w:rsidP="003B0CF4">
      <w:r w:rsidRPr="003B0CF4">
        <w:t>“The scope of the association is an attempt to control the refining of</w:t>
      </w:r>
    </w:p>
    <w:p w14:paraId="5F8A6B2C" w14:textId="77777777" w:rsidR="003B0CF4" w:rsidRPr="003B0CF4" w:rsidRDefault="003B0CF4" w:rsidP="003B0CF4">
      <w:r w:rsidRPr="003B0CF4">
        <w:t>oil, with the ultimate purpose of advancing its price and reaping a rich</w:t>
      </w:r>
    </w:p>
    <w:p w14:paraId="5C3E5F82" w14:textId="77777777" w:rsidR="003B0CF4" w:rsidRPr="003B0CF4" w:rsidRDefault="003B0CF4" w:rsidP="003B0CF4">
      <w:r w:rsidRPr="003B0CF4">
        <w:t>harvest in profits.” These are some of the comments of the contemporary</w:t>
      </w:r>
    </w:p>
    <w:p w14:paraId="5FE2E6FA" w14:textId="77777777" w:rsidR="003B0CF4" w:rsidRPr="003B0CF4" w:rsidRDefault="003B0CF4" w:rsidP="003B0CF4">
      <w:r w:rsidRPr="003B0CF4">
        <w:t>press. The published interviews with the leaders confirm these opinions.</w:t>
      </w:r>
    </w:p>
    <w:p w14:paraId="1EC3DC1D" w14:textId="77777777" w:rsidR="003B0CF4" w:rsidRPr="003B0CF4" w:rsidRDefault="003B0CF4" w:rsidP="003B0CF4">
      <w:r w:rsidRPr="003B0CF4">
        <w:t>Mr. Rockefeller, always discreet in his remarks, denied that the scheme</w:t>
      </w:r>
    </w:p>
    <w:p w14:paraId="5AE00F76" w14:textId="77777777" w:rsidR="003B0CF4" w:rsidRPr="003B0CF4" w:rsidRDefault="003B0CF4" w:rsidP="003B0CF4">
      <w:r w:rsidRPr="003B0CF4">
        <w:t>was to make a “corner” in oil; it was “to protect the oil capital</w:t>
      </w:r>
    </w:p>
    <w:p w14:paraId="60BE1448" w14:textId="77777777" w:rsidR="003B0CF4" w:rsidRPr="003B0CF4" w:rsidRDefault="003B0CF4" w:rsidP="003B0CF4">
      <w:r w:rsidRPr="003B0CF4">
        <w:t>against speculation and to regulate prices.” H. H. Rogers was more</w:t>
      </w:r>
    </w:p>
    <w:p w14:paraId="771CF601" w14:textId="77777777" w:rsidR="003B0CF4" w:rsidRPr="003B0CF4" w:rsidRDefault="003B0CF4" w:rsidP="003B0CF4">
      <w:r w:rsidRPr="003B0CF4">
        <w:t>explicit: “The price of oil to-day is fifteen cents per gallon” (March,</w:t>
      </w:r>
    </w:p>
    <w:p w14:paraId="2D167B20" w14:textId="77777777" w:rsidR="003B0CF4" w:rsidRPr="003B0CF4" w:rsidRDefault="003B0CF4" w:rsidP="003B0CF4">
      <w:r w:rsidRPr="003B0CF4">
        <w:t>1875). “The proposed allotment of business would probably advance the</w:t>
      </w:r>
    </w:p>
    <w:p w14:paraId="527E50B8" w14:textId="77777777" w:rsidR="003B0CF4" w:rsidRPr="003B0CF4" w:rsidRDefault="003B0CF4" w:rsidP="003B0CF4">
      <w:r w:rsidRPr="003B0CF4">
        <w:t>price to twenty cents.... Oil to yield a fair profit should be sold for</w:t>
      </w:r>
    </w:p>
    <w:p w14:paraId="52EB715E" w14:textId="77777777" w:rsidR="003B0CF4" w:rsidRPr="003B0CF4" w:rsidRDefault="003B0CF4" w:rsidP="003B0CF4">
      <w:r w:rsidRPr="003B0CF4">
        <w:t>twenty-five cents per gallon.”</w:t>
      </w:r>
    </w:p>
    <w:p w14:paraId="2D690AC7" w14:textId="77777777" w:rsidR="003B0CF4" w:rsidRPr="003B0CF4" w:rsidRDefault="003B0CF4" w:rsidP="003B0CF4"/>
    <w:p w14:paraId="31CF2FCA" w14:textId="77777777" w:rsidR="003B0CF4" w:rsidRPr="003B0CF4" w:rsidRDefault="003B0CF4" w:rsidP="003B0CF4">
      <w:r w:rsidRPr="003B0CF4">
        <w:t>What was the exact status of this refining business out of which it was</w:t>
      </w:r>
    </w:p>
    <w:p w14:paraId="74691466" w14:textId="77777777" w:rsidR="003B0CF4" w:rsidRPr="003B0CF4" w:rsidRDefault="003B0CF4" w:rsidP="003B0CF4">
      <w:r w:rsidRPr="003B0CF4">
        <w:t>necessary to make more in the year 1871, when the first scheme to</w:t>
      </w:r>
    </w:p>
    <w:p w14:paraId="7E4079D9" w14:textId="77777777" w:rsidR="003B0CF4" w:rsidRPr="003B0CF4" w:rsidRDefault="003B0CF4" w:rsidP="003B0CF4">
      <w:r w:rsidRPr="003B0CF4">
        <w:t>control it was hatched? The simplest and safest way to study this</w:t>
      </w:r>
    </w:p>
    <w:p w14:paraId="0A8F7026" w14:textId="77777777" w:rsidR="003B0CF4" w:rsidRPr="003B0CF4" w:rsidRDefault="003B0CF4" w:rsidP="003B0CF4">
      <w:r w:rsidRPr="003B0CF4">
        <w:t>question is by means of the chart of prices on pages 194 and 195.[142]</w:t>
      </w:r>
    </w:p>
    <w:p w14:paraId="3BCE0E17" w14:textId="77777777" w:rsidR="003B0CF4" w:rsidRPr="003B0CF4" w:rsidRDefault="003B0CF4" w:rsidP="003B0CF4">
      <w:r w:rsidRPr="003B0CF4">
        <w:t>On this chart the line A shows the variation in the average monthly</w:t>
      </w:r>
    </w:p>
    <w:p w14:paraId="6AFF493E" w14:textId="77777777" w:rsidR="003B0CF4" w:rsidRPr="003B0CF4" w:rsidRDefault="003B0CF4" w:rsidP="003B0CF4">
      <w:r w:rsidRPr="003B0CF4">
        <w:t>price, per gallon, of export oil in barrels in New York from 1866 to</w:t>
      </w:r>
    </w:p>
    <w:p w14:paraId="5EA9B4E6" w14:textId="77777777" w:rsidR="003B0CF4" w:rsidRPr="003B0CF4" w:rsidRDefault="003B0CF4" w:rsidP="003B0CF4">
      <w:r w:rsidRPr="003B0CF4">
        <w:t>June 1, 1904. The line B shows the average monthly price, per gallon, of</w:t>
      </w:r>
    </w:p>
    <w:p w14:paraId="2F8DD29E" w14:textId="77777777" w:rsidR="003B0CF4" w:rsidRPr="003B0CF4" w:rsidRDefault="003B0CF4" w:rsidP="003B0CF4">
      <w:r w:rsidRPr="003B0CF4">
        <w:t>crude oil in bulk at the wells. A glance at the chart will show the</w:t>
      </w:r>
    </w:p>
    <w:p w14:paraId="6ED5C2EC" w14:textId="77777777" w:rsidR="003B0CF4" w:rsidRPr="003B0CF4" w:rsidRDefault="003B0CF4" w:rsidP="003B0CF4">
      <w:r w:rsidRPr="003B0CF4">
        <w:t>difference or margin between the two prices. It is out of this</w:t>
      </w:r>
    </w:p>
    <w:p w14:paraId="19A3DB89" w14:textId="77777777" w:rsidR="003B0CF4" w:rsidRPr="003B0CF4" w:rsidRDefault="003B0CF4" w:rsidP="003B0CF4">
      <w:r w:rsidRPr="003B0CF4">
        <w:t>difference that the refiner must pay the cost of transporting,</w:t>
      </w:r>
    </w:p>
    <w:p w14:paraId="3E29DDBA" w14:textId="77777777" w:rsidR="003B0CF4" w:rsidRPr="003B0CF4" w:rsidRDefault="003B0CF4" w:rsidP="003B0CF4">
      <w:r w:rsidRPr="003B0CF4">
        <w:t>manufacturing, barrelling and marketing his product, and get his</w:t>
      </w:r>
    </w:p>
    <w:p w14:paraId="672C02EF" w14:textId="77777777" w:rsidR="003B0CF4" w:rsidRPr="003B0CF4" w:rsidRDefault="003B0CF4" w:rsidP="003B0CF4">
      <w:r w:rsidRPr="003B0CF4">
        <w:t>profits. Now in 1866, the year after Mr. Rockefeller first went into</w:t>
      </w:r>
    </w:p>
    <w:p w14:paraId="1E7966EA" w14:textId="77777777" w:rsidR="003B0CF4" w:rsidRPr="003B0CF4" w:rsidRDefault="003B0CF4" w:rsidP="003B0CF4">
      <w:r w:rsidRPr="003B0CF4">
        <w:t>business, he had, as this chart shows, an average annual difference of</w:t>
      </w:r>
    </w:p>
    <w:p w14:paraId="326DDB8D" w14:textId="77777777" w:rsidR="003B0CF4" w:rsidRPr="003B0CF4" w:rsidRDefault="003B0CF4" w:rsidP="003B0CF4">
      <w:r w:rsidRPr="003B0CF4">
        <w:t>35 cents a gallon between what he paid for his oil and what he sold it</w:t>
      </w:r>
    </w:p>
    <w:p w14:paraId="3B8C8112" w14:textId="77777777" w:rsidR="003B0CF4" w:rsidRPr="003B0CF4" w:rsidRDefault="003B0CF4" w:rsidP="003B0CF4">
      <w:r w:rsidRPr="003B0CF4">
        <w:t>for. In 1867 he had from 26½ to 20 cents; in 1868, from 20 to 22½; in</w:t>
      </w:r>
    </w:p>
    <w:p w14:paraId="18406902" w14:textId="77777777" w:rsidR="003B0CF4" w:rsidRPr="003B0CF4" w:rsidRDefault="003B0CF4" w:rsidP="003B0CF4">
      <w:r w:rsidRPr="003B0CF4">
        <w:t>1869, from 21 to 18; in 1870, from 20 to 15.[143]</w:t>
      </w:r>
    </w:p>
    <w:p w14:paraId="7A09208E" w14:textId="77777777" w:rsidR="003B0CF4" w:rsidRPr="003B0CF4" w:rsidRDefault="003B0CF4" w:rsidP="003B0CF4"/>
    <w:p w14:paraId="4B32D595" w14:textId="77777777" w:rsidR="003B0CF4" w:rsidRPr="003B0CF4" w:rsidRDefault="003B0CF4" w:rsidP="003B0CF4">
      <w:r w:rsidRPr="003B0CF4">
        <w:t>[Illustration:</w:t>
      </w:r>
    </w:p>
    <w:p w14:paraId="7838817A" w14:textId="77777777" w:rsidR="003B0CF4" w:rsidRPr="003B0CF4" w:rsidRDefault="003B0CF4" w:rsidP="003B0CF4"/>
    <w:p w14:paraId="2ACC290C" w14:textId="77777777" w:rsidR="003B0CF4" w:rsidRPr="003B0CF4" w:rsidRDefault="003B0CF4" w:rsidP="003B0CF4">
      <w:r w:rsidRPr="003B0CF4">
        <w:t xml:space="preserve">  CHART SHOWING PRICE OF OIL FROM 1866 TO 1904.</w:t>
      </w:r>
    </w:p>
    <w:p w14:paraId="754F716C" w14:textId="77777777" w:rsidR="003B0CF4" w:rsidRPr="003B0CF4" w:rsidRDefault="003B0CF4" w:rsidP="003B0CF4"/>
    <w:p w14:paraId="03BF21B1" w14:textId="77777777" w:rsidR="003B0CF4" w:rsidRPr="003B0CF4" w:rsidRDefault="003B0CF4" w:rsidP="003B0CF4">
      <w:r w:rsidRPr="003B0CF4">
        <w:t xml:space="preserve">  The above chart is adapted from one published in the Report of the</w:t>
      </w:r>
    </w:p>
    <w:p w14:paraId="567C34AD" w14:textId="77777777" w:rsidR="003B0CF4" w:rsidRPr="003B0CF4" w:rsidRDefault="003B0CF4" w:rsidP="003B0CF4">
      <w:r w:rsidRPr="003B0CF4">
        <w:t xml:space="preserve">    Industrial Commission, Volume 1, 1900, and is brought up to date.</w:t>
      </w:r>
    </w:p>
    <w:p w14:paraId="75FDC595" w14:textId="77777777" w:rsidR="003B0CF4" w:rsidRPr="003B0CF4" w:rsidRDefault="003B0CF4" w:rsidP="003B0CF4">
      <w:r w:rsidRPr="003B0CF4">
        <w:t xml:space="preserve">    The figures at the right and left stand for the price per gallon in</w:t>
      </w:r>
    </w:p>
    <w:p w14:paraId="2391E52F" w14:textId="77777777" w:rsidR="003B0CF4" w:rsidRPr="003B0CF4" w:rsidRDefault="003B0CF4" w:rsidP="003B0CF4">
      <w:r w:rsidRPr="003B0CF4">
        <w:t xml:space="preserve">    cents. The dates are placed at the top. The figures on which the</w:t>
      </w:r>
    </w:p>
    <w:p w14:paraId="2F11FFE3" w14:textId="77777777" w:rsidR="003B0CF4" w:rsidRPr="003B0CF4" w:rsidRDefault="003B0CF4" w:rsidP="003B0CF4">
      <w:r w:rsidRPr="003B0CF4">
        <w:t xml:space="preserve">    export and crude lines are based are those taken from the “Oil City</w:t>
      </w:r>
    </w:p>
    <w:p w14:paraId="609269B3" w14:textId="77777777" w:rsidR="003B0CF4" w:rsidRPr="003B0CF4" w:rsidRDefault="003B0CF4" w:rsidP="003B0CF4">
      <w:r w:rsidRPr="003B0CF4">
        <w:t xml:space="preserve">    Derrick Hand-Book.” Those on which the water-white line is based are</w:t>
      </w:r>
    </w:p>
    <w:p w14:paraId="6BEDE7BE" w14:textId="77777777" w:rsidR="003B0CF4" w:rsidRPr="003B0CF4" w:rsidRDefault="003B0CF4" w:rsidP="003B0CF4">
      <w:r w:rsidRPr="003B0CF4">
        <w:t xml:space="preserve">    from the Oil, Paint and Drug Reporter.</w:t>
      </w:r>
    </w:p>
    <w:p w14:paraId="20E05D8F" w14:textId="77777777" w:rsidR="003B0CF4" w:rsidRPr="003B0CF4" w:rsidRDefault="003B0CF4" w:rsidP="003B0CF4"/>
    <w:p w14:paraId="5A720267" w14:textId="77777777" w:rsidR="003B0CF4" w:rsidRPr="003B0CF4" w:rsidRDefault="003B0CF4" w:rsidP="003B0CF4">
      <w:r w:rsidRPr="003B0CF4">
        <w:t xml:space="preserve">  A shows the variations in the price per gallon of refined oil for</w:t>
      </w:r>
    </w:p>
    <w:p w14:paraId="62D2FFE2" w14:textId="77777777" w:rsidR="003B0CF4" w:rsidRPr="003B0CF4" w:rsidRDefault="003B0CF4" w:rsidP="003B0CF4">
      <w:r w:rsidRPr="003B0CF4">
        <w:t xml:space="preserve">    export in barrels in New York. The price of barrels varies slightly,</w:t>
      </w:r>
    </w:p>
    <w:p w14:paraId="53AF7278" w14:textId="77777777" w:rsidR="003B0CF4" w:rsidRPr="003B0CF4" w:rsidRDefault="003B0CF4" w:rsidP="003B0CF4">
      <w:r w:rsidRPr="003B0CF4">
        <w:t xml:space="preserve">    but is usually estimated at 2½ cents per gallon.</w:t>
      </w:r>
    </w:p>
    <w:p w14:paraId="0CC7389E" w14:textId="77777777" w:rsidR="003B0CF4" w:rsidRPr="003B0CF4" w:rsidRDefault="003B0CF4" w:rsidP="003B0CF4"/>
    <w:p w14:paraId="51D3C2C4" w14:textId="77777777" w:rsidR="003B0CF4" w:rsidRPr="003B0CF4" w:rsidRDefault="003B0CF4" w:rsidP="003B0CF4">
      <w:r w:rsidRPr="003B0CF4">
        <w:t xml:space="preserve">  B shows the variations in the price per gallon of crude oil in bulk at</w:t>
      </w:r>
    </w:p>
    <w:p w14:paraId="43E3A9FA" w14:textId="77777777" w:rsidR="003B0CF4" w:rsidRPr="003B0CF4" w:rsidRDefault="003B0CF4" w:rsidP="003B0CF4">
      <w:r w:rsidRPr="003B0CF4">
        <w:t xml:space="preserve">    the wells.</w:t>
      </w:r>
    </w:p>
    <w:p w14:paraId="0FFCAE52" w14:textId="77777777" w:rsidR="003B0CF4" w:rsidRPr="003B0CF4" w:rsidRDefault="003B0CF4" w:rsidP="003B0CF4"/>
    <w:p w14:paraId="6BB832BD" w14:textId="77777777" w:rsidR="003B0CF4" w:rsidRPr="003B0CF4" w:rsidRDefault="003B0CF4" w:rsidP="003B0CF4">
      <w:r w:rsidRPr="003B0CF4">
        <w:t xml:space="preserve">  C shows the variations in the price per gallon of water-white oil</w:t>
      </w:r>
    </w:p>
    <w:p w14:paraId="147F6A49" w14:textId="77777777" w:rsidR="003B0CF4" w:rsidRPr="003B0CF4" w:rsidRDefault="003B0CF4" w:rsidP="003B0CF4">
      <w:r w:rsidRPr="003B0CF4">
        <w:t xml:space="preserve">    (150° test) in barrels in New York. This is the usual domestic oil.</w:t>
      </w:r>
    </w:p>
    <w:p w14:paraId="771D1C1A" w14:textId="77777777" w:rsidR="003B0CF4" w:rsidRPr="003B0CF4" w:rsidRDefault="003B0CF4" w:rsidP="003B0CF4"/>
    <w:p w14:paraId="32CC0A61" w14:textId="77777777" w:rsidR="003B0CF4" w:rsidRPr="003B0CF4" w:rsidRDefault="003B0CF4" w:rsidP="003B0CF4">
      <w:r w:rsidRPr="003B0CF4">
        <w:t xml:space="preserve">  The margin or difference between the price of crude and refined is</w:t>
      </w:r>
    </w:p>
    <w:p w14:paraId="58B70BAB" w14:textId="77777777" w:rsidR="003B0CF4" w:rsidRPr="003B0CF4" w:rsidRDefault="003B0CF4" w:rsidP="003B0CF4">
      <w:r w:rsidRPr="003B0CF4">
        <w:t xml:space="preserve">    easily calculated. Thus at the end of 1876 the crude line shows the</w:t>
      </w:r>
    </w:p>
    <w:p w14:paraId="01479690" w14:textId="77777777" w:rsidR="003B0CF4" w:rsidRPr="003B0CF4" w:rsidRDefault="003B0CF4" w:rsidP="003B0CF4">
      <w:r w:rsidRPr="003B0CF4">
        <w:t xml:space="preserve">    price of crude to be about nine cents—the price of refined about</w:t>
      </w:r>
    </w:p>
    <w:p w14:paraId="3267B3F5" w14:textId="77777777" w:rsidR="003B0CF4" w:rsidRPr="003B0CF4" w:rsidRDefault="003B0CF4" w:rsidP="003B0CF4">
      <w:r w:rsidRPr="003B0CF4">
        <w:t xml:space="preserve">    twenty-nine; the margin was therefore twenty cents.</w:t>
      </w:r>
    </w:p>
    <w:p w14:paraId="4F6F86D6" w14:textId="77777777" w:rsidR="003B0CF4" w:rsidRPr="003B0CF4" w:rsidRDefault="003B0CF4" w:rsidP="003B0CF4">
      <w:r w:rsidRPr="003B0CF4">
        <w:t>]</w:t>
      </w:r>
    </w:p>
    <w:p w14:paraId="04949401" w14:textId="77777777" w:rsidR="003B0CF4" w:rsidRPr="003B0CF4" w:rsidRDefault="003B0CF4" w:rsidP="003B0CF4"/>
    <w:p w14:paraId="52FE9479" w14:textId="77777777" w:rsidR="003B0CF4" w:rsidRPr="003B0CF4" w:rsidRDefault="003B0CF4" w:rsidP="003B0CF4">
      <w:r w:rsidRPr="003B0CF4">
        <w:t>There were many reasons why this margin fell so enormously in these</w:t>
      </w:r>
    </w:p>
    <w:p w14:paraId="0B92C2F2" w14:textId="77777777" w:rsidR="003B0CF4" w:rsidRPr="003B0CF4" w:rsidRDefault="003B0CF4" w:rsidP="003B0CF4">
      <w:r w:rsidRPr="003B0CF4">
        <w:t>years. All of the refiners’ expenses had rapidly decreased. In 1866 but</w:t>
      </w:r>
    </w:p>
    <w:p w14:paraId="184D815A" w14:textId="77777777" w:rsidR="003B0CF4" w:rsidRPr="003B0CF4" w:rsidRDefault="003B0CF4" w:rsidP="003B0CF4">
      <w:r w:rsidRPr="003B0CF4">
        <w:t>two railroads came into the oil country; by 1872 there were four</w:t>
      </w:r>
    </w:p>
    <w:p w14:paraId="70681F73" w14:textId="77777777" w:rsidR="003B0CF4" w:rsidRPr="003B0CF4" w:rsidRDefault="003B0CF4" w:rsidP="003B0CF4">
      <w:r w:rsidRPr="003B0CF4">
        <w:t>connections, and freights fell in consequence. In 1866 carrying oil from</w:t>
      </w:r>
    </w:p>
    <w:p w14:paraId="658B8319" w14:textId="77777777" w:rsidR="003B0CF4" w:rsidRPr="003B0CF4" w:rsidRDefault="003B0CF4" w:rsidP="003B0CF4">
      <w:r w:rsidRPr="003B0CF4">
        <w:t>the wells by pipe-lines was first practised with success, by 1872 all</w:t>
      </w:r>
    </w:p>
    <w:p w14:paraId="34314DE5" w14:textId="77777777" w:rsidR="003B0CF4" w:rsidRPr="003B0CF4" w:rsidRDefault="003B0CF4" w:rsidP="003B0CF4">
      <w:r w:rsidRPr="003B0CF4">
        <w:t>oil was gathered by pipes, thus saving the tedious and expensive</w:t>
      </w:r>
    </w:p>
    <w:p w14:paraId="62860EAD" w14:textId="77777777" w:rsidR="003B0CF4" w:rsidRPr="003B0CF4" w:rsidRDefault="003B0CF4" w:rsidP="003B0CF4">
      <w:r w:rsidRPr="003B0CF4">
        <w:t>operations of teaming. Tank-cars for carrying crude oil in bulk had</w:t>
      </w:r>
    </w:p>
    <w:p w14:paraId="4BEDDD70" w14:textId="77777777" w:rsidR="003B0CF4" w:rsidRPr="003B0CF4" w:rsidRDefault="003B0CF4" w:rsidP="003B0CF4">
      <w:r w:rsidRPr="003B0CF4">
        <w:t>replaced barrels and rack cars. The iron tank, holding 20,000 barrels,</w:t>
      </w:r>
    </w:p>
    <w:p w14:paraId="7F54DC50" w14:textId="77777777" w:rsidR="003B0CF4" w:rsidRPr="003B0CF4" w:rsidRDefault="003B0CF4" w:rsidP="003B0CF4">
      <w:r w:rsidRPr="003B0CF4">
        <w:t>was used instead of the wooden tank holding 1,000 barrels. On every side</w:t>
      </w:r>
    </w:p>
    <w:p w14:paraId="7594E5F7" w14:textId="77777777" w:rsidR="003B0CF4" w:rsidRPr="003B0CF4" w:rsidRDefault="003B0CF4" w:rsidP="003B0CF4">
      <w:r w:rsidRPr="003B0CF4">
        <w:t>there had been economies, and because of them the margin had fallen. But</w:t>
      </w:r>
    </w:p>
    <w:p w14:paraId="6C472D23" w14:textId="77777777" w:rsidR="003B0CF4" w:rsidRPr="003B0CF4" w:rsidRDefault="003B0CF4" w:rsidP="003B0CF4">
      <w:r w:rsidRPr="003B0CF4">
        <w:t>not only were the expenses coming down; so were the profits. The money</w:t>
      </w:r>
    </w:p>
    <w:p w14:paraId="019B9406" w14:textId="77777777" w:rsidR="003B0CF4" w:rsidRPr="003B0CF4" w:rsidRDefault="003B0CF4" w:rsidP="003B0CF4">
      <w:r w:rsidRPr="003B0CF4">
        <w:t>which had been made in refining oil had led to a rapid multiplication of</w:t>
      </w:r>
    </w:p>
    <w:p w14:paraId="488A6AD8" w14:textId="77777777" w:rsidR="003B0CF4" w:rsidRPr="003B0CF4" w:rsidRDefault="003B0CF4" w:rsidP="003B0CF4">
      <w:r w:rsidRPr="003B0CF4">
        <w:t>refineries at all the centres. In 1872 there was a daily refining</w:t>
      </w:r>
    </w:p>
    <w:p w14:paraId="0131B0F2" w14:textId="77777777" w:rsidR="003B0CF4" w:rsidRPr="003B0CF4" w:rsidRDefault="003B0CF4" w:rsidP="003B0CF4">
      <w:r w:rsidRPr="003B0CF4">
        <w:t>capacity of about 46,000 barrels in the country, and the daily</w:t>
      </w:r>
    </w:p>
    <w:p w14:paraId="6A5DF600" w14:textId="77777777" w:rsidR="003B0CF4" w:rsidRPr="003B0CF4" w:rsidRDefault="003B0CF4" w:rsidP="003B0CF4">
      <w:r w:rsidRPr="003B0CF4">
        <w:t>consumption of that year had been but 15,000 barrels. This large</w:t>
      </w:r>
    </w:p>
    <w:p w14:paraId="31B33FC9" w14:textId="77777777" w:rsidR="003B0CF4" w:rsidRPr="003B0CF4" w:rsidRDefault="003B0CF4" w:rsidP="003B0CF4">
      <w:r w:rsidRPr="003B0CF4">
        <w:t>capacity produced the liveliest competition in selling, and every year</w:t>
      </w:r>
    </w:p>
    <w:p w14:paraId="44A2C288" w14:textId="77777777" w:rsidR="003B0CF4" w:rsidRPr="003B0CF4" w:rsidRDefault="003B0CF4" w:rsidP="003B0CF4">
      <w:r w:rsidRPr="003B0CF4">
        <w:t>the margin of profit grew smaller.</w:t>
      </w:r>
    </w:p>
    <w:p w14:paraId="330DC44F" w14:textId="77777777" w:rsidR="003B0CF4" w:rsidRPr="003B0CF4" w:rsidRDefault="003B0CF4" w:rsidP="003B0CF4"/>
    <w:p w14:paraId="3230C991" w14:textId="77777777" w:rsidR="003B0CF4" w:rsidRPr="003B0CF4" w:rsidRDefault="003B0CF4" w:rsidP="003B0CF4">
      <w:r w:rsidRPr="003B0CF4">
        <w:t>Now it is natural that men should struggle to keep up a profit. The</w:t>
      </w:r>
    </w:p>
    <w:p w14:paraId="14B1825D" w14:textId="77777777" w:rsidR="003B0CF4" w:rsidRPr="003B0CF4" w:rsidRDefault="003B0CF4" w:rsidP="003B0CF4">
      <w:r w:rsidRPr="003B0CF4">
        <w:t>refiners had become accustomed to making from twenty-five per cent. to</w:t>
      </w:r>
    </w:p>
    <w:p w14:paraId="78E2F695" w14:textId="77777777" w:rsidR="003B0CF4" w:rsidRPr="003B0CF4" w:rsidRDefault="003B0CF4" w:rsidP="003B0CF4">
      <w:r w:rsidRPr="003B0CF4">
        <w:t>fifty per cent., and even more, on every gallon of oil they put out.</w:t>
      </w:r>
    </w:p>
    <w:p w14:paraId="361AB94D" w14:textId="77777777" w:rsidR="003B0CF4" w:rsidRPr="003B0CF4" w:rsidRDefault="003B0CF4" w:rsidP="003B0CF4">
      <w:r w:rsidRPr="003B0CF4">
        <w:t>They had the same extravagant notion of what they should make as the oil</w:t>
      </w:r>
    </w:p>
    <w:p w14:paraId="3A438C86" w14:textId="77777777" w:rsidR="003B0CF4" w:rsidRPr="003B0CF4" w:rsidRDefault="003B0CF4" w:rsidP="003B0CF4">
      <w:r w:rsidRPr="003B0CF4">
        <w:t>producers of those early days had. No oil producer thought in the</w:t>
      </w:r>
    </w:p>
    <w:p w14:paraId="4C72CA71" w14:textId="77777777" w:rsidR="003B0CF4" w:rsidRPr="003B0CF4" w:rsidRDefault="003B0CF4" w:rsidP="003B0CF4">
      <w:r w:rsidRPr="003B0CF4">
        <w:t>sixties that he was succeeding if his wells did not pay for themselves</w:t>
      </w:r>
    </w:p>
    <w:p w14:paraId="6ACD421E" w14:textId="77777777" w:rsidR="003B0CF4" w:rsidRPr="003B0CF4" w:rsidRDefault="003B0CF4" w:rsidP="003B0CF4">
      <w:r w:rsidRPr="003B0CF4">
        <w:t>in six months! And as their new industry slowly but surely came under</w:t>
      </w:r>
    </w:p>
    <w:p w14:paraId="5F6E5668" w14:textId="77777777" w:rsidR="003B0CF4" w:rsidRPr="003B0CF4" w:rsidRDefault="003B0CF4" w:rsidP="003B0CF4">
      <w:r w:rsidRPr="003B0CF4">
        <w:t>the laws of trade, increased its production, was subjected to severe</w:t>
      </w:r>
    </w:p>
    <w:p w14:paraId="26F5C7FF" w14:textId="77777777" w:rsidR="003B0CF4" w:rsidRPr="003B0CF4" w:rsidRDefault="003B0CF4" w:rsidP="003B0CF4">
      <w:r w:rsidRPr="003B0CF4">
        <w:t>competition, as they saw themselves, in order to sustain their business,</w:t>
      </w:r>
    </w:p>
    <w:p w14:paraId="3E0650E9" w14:textId="77777777" w:rsidR="003B0CF4" w:rsidRPr="003B0CF4" w:rsidRDefault="003B0CF4" w:rsidP="003B0CF4">
      <w:r w:rsidRPr="003B0CF4">
        <w:t>forced to practise economies and to accept smaller profits, they loudly</w:t>
      </w:r>
    </w:p>
    <w:p w14:paraId="135ADB3B" w14:textId="77777777" w:rsidR="003B0CF4" w:rsidRPr="003B0CF4" w:rsidRDefault="003B0CF4" w:rsidP="003B0CF4">
      <w:r w:rsidRPr="003B0CF4">
        <w:t>complained. There was never a set of men who found it harder to accept</w:t>
      </w:r>
    </w:p>
    <w:p w14:paraId="1F991F15" w14:textId="77777777" w:rsidR="003B0CF4" w:rsidRPr="003B0CF4" w:rsidRDefault="003B0CF4" w:rsidP="003B0CF4">
      <w:r w:rsidRPr="003B0CF4">
        <w:t>the limitations of economic laws than the oil producers of Pennsylvania.</w:t>
      </w:r>
    </w:p>
    <w:p w14:paraId="504A2864" w14:textId="77777777" w:rsidR="003B0CF4" w:rsidRPr="003B0CF4" w:rsidRDefault="003B0CF4" w:rsidP="003B0CF4">
      <w:r w:rsidRPr="003B0CF4">
        <w:t>The oil refiners showed the same dislike of the harness, and in 1871, as</w:t>
      </w:r>
    </w:p>
    <w:p w14:paraId="47FC7445" w14:textId="77777777" w:rsidR="003B0CF4" w:rsidRPr="003B0CF4" w:rsidRDefault="003B0CF4" w:rsidP="003B0CF4">
      <w:r w:rsidRPr="003B0CF4">
        <w:t>we have seen, Mr. Rockefeller and a few of his friends combined to throw</w:t>
      </w:r>
    </w:p>
    <w:p w14:paraId="3B056324" w14:textId="77777777" w:rsidR="003B0CF4" w:rsidRPr="003B0CF4" w:rsidRDefault="003B0CF4" w:rsidP="003B0CF4">
      <w:r w:rsidRPr="003B0CF4">
        <w:t>it off. What they proposed to do was simply to get all the refineries of</w:t>
      </w:r>
    </w:p>
    <w:p w14:paraId="58B94161" w14:textId="77777777" w:rsidR="003B0CF4" w:rsidRPr="003B0CF4" w:rsidRDefault="003B0CF4" w:rsidP="003B0CF4">
      <w:r w:rsidRPr="003B0CF4">
        <w:t>the country under their control, and thereafter make only so much oil as</w:t>
      </w:r>
    </w:p>
    <w:p w14:paraId="560E1641" w14:textId="77777777" w:rsidR="003B0CF4" w:rsidRPr="003B0CF4" w:rsidRDefault="003B0CF4" w:rsidP="003B0CF4">
      <w:r w:rsidRPr="003B0CF4">
        <w:t>they could sell at their own interpretation of a paying price.</w:t>
      </w:r>
    </w:p>
    <w:p w14:paraId="7578AAA7" w14:textId="77777777" w:rsidR="003B0CF4" w:rsidRPr="003B0CF4" w:rsidRDefault="003B0CF4" w:rsidP="003B0CF4"/>
    <w:p w14:paraId="3137D037" w14:textId="77777777" w:rsidR="003B0CF4" w:rsidRPr="003B0CF4" w:rsidRDefault="003B0CF4" w:rsidP="003B0CF4">
      <w:r w:rsidRPr="003B0CF4">
        <w:t>There was not enough profit in the margin of 1871. Now what was the</w:t>
      </w:r>
    </w:p>
    <w:p w14:paraId="453B9816" w14:textId="77777777" w:rsidR="003B0CF4" w:rsidRPr="003B0CF4" w:rsidRDefault="003B0CF4" w:rsidP="003B0CF4">
      <w:r w:rsidRPr="003B0CF4">
        <w:t>profit? According to the best figures accessible of the cost of oil</w:t>
      </w:r>
    </w:p>
    <w:p w14:paraId="1A46501F" w14:textId="77777777" w:rsidR="003B0CF4" w:rsidRPr="003B0CF4" w:rsidRDefault="003B0CF4" w:rsidP="003B0CF4">
      <w:r w:rsidRPr="003B0CF4">
        <w:t>refining at that day, the man who sold a gallon of oil at 24¼ cents (the</w:t>
      </w:r>
    </w:p>
    <w:p w14:paraId="167C7DB8" w14:textId="77777777" w:rsidR="003B0CF4" w:rsidRPr="003B0CF4" w:rsidRDefault="003B0CF4" w:rsidP="003B0CF4">
      <w:r w:rsidRPr="003B0CF4">
        <w:t>average official price for that year) made a profit of not less than 1¼</w:t>
      </w:r>
    </w:p>
    <w:p w14:paraId="40EFC81F" w14:textId="77777777" w:rsidR="003B0CF4" w:rsidRPr="003B0CF4" w:rsidRDefault="003B0CF4" w:rsidP="003B0CF4">
      <w:r w:rsidRPr="003B0CF4">
        <w:t>cents—52½ cents a barrel.[144] Josiah Lombard, a large independent</w:t>
      </w:r>
    </w:p>
    <w:p w14:paraId="49DD23A7" w14:textId="77777777" w:rsidR="003B0CF4" w:rsidRPr="003B0CF4" w:rsidRDefault="003B0CF4" w:rsidP="003B0CF4">
      <w:r w:rsidRPr="003B0CF4">
        <w:t>refiner of New York City, when questioned by the Congressional Committee</w:t>
      </w:r>
    </w:p>
    <w:p w14:paraId="43ADA811" w14:textId="77777777" w:rsidR="003B0CF4" w:rsidRPr="003B0CF4" w:rsidRDefault="003B0CF4" w:rsidP="003B0CF4">
      <w:r w:rsidRPr="003B0CF4">
        <w:t>which, in 1872, looked into Mr. Rockefeller’s scheme for making oil</w:t>
      </w:r>
    </w:p>
    <w:p w14:paraId="78156B50" w14:textId="77777777" w:rsidR="003B0CF4" w:rsidRPr="003B0CF4" w:rsidRDefault="003B0CF4" w:rsidP="003B0CF4">
      <w:r w:rsidRPr="003B0CF4">
        <w:t>dearer, said that his concern was making money on this margin. “We could</w:t>
      </w:r>
    </w:p>
    <w:p w14:paraId="68C2E5C7" w14:textId="77777777" w:rsidR="003B0CF4" w:rsidRPr="003B0CF4" w:rsidRDefault="003B0CF4" w:rsidP="003B0CF4">
      <w:r w:rsidRPr="003B0CF4">
        <w:t>ship oil and do very well.” A. H. Tack told the Congressional Committee</w:t>
      </w:r>
    </w:p>
    <w:p w14:paraId="17F5FE1A" w14:textId="77777777" w:rsidR="003B0CF4" w:rsidRPr="003B0CF4" w:rsidRDefault="003B0CF4" w:rsidP="003B0CF4">
      <w:r w:rsidRPr="003B0CF4">
        <w:t>of 1888, which was trying to find out why he had been obliged to go out</w:t>
      </w:r>
    </w:p>
    <w:p w14:paraId="5321FA1F" w14:textId="77777777" w:rsidR="003B0CF4" w:rsidRPr="003B0CF4" w:rsidRDefault="003B0CF4" w:rsidP="003B0CF4">
      <w:r w:rsidRPr="003B0CF4">
        <w:t>of the refining business in 1873, that he could have made twelve per</w:t>
      </w:r>
    </w:p>
    <w:p w14:paraId="59854676" w14:textId="77777777" w:rsidR="003B0CF4" w:rsidRPr="003B0CF4" w:rsidRDefault="003B0CF4" w:rsidP="003B0CF4">
      <w:r w:rsidRPr="003B0CF4">
        <w:t>cent. on his capital with a profit of ten cents a barrel. Scofield,</w:t>
      </w:r>
    </w:p>
    <w:p w14:paraId="68ECF67B" w14:textId="77777777" w:rsidR="003B0CF4" w:rsidRPr="003B0CF4" w:rsidRDefault="003B0CF4" w:rsidP="003B0CF4">
      <w:r w:rsidRPr="003B0CF4">
        <w:t>Shurmer and Teagle, of Cleveland, made a profit of thirty-four cents a</w:t>
      </w:r>
    </w:p>
    <w:p w14:paraId="65B8AFD0" w14:textId="77777777" w:rsidR="003B0CF4" w:rsidRPr="003B0CF4" w:rsidRDefault="003B0CF4" w:rsidP="003B0CF4">
      <w:r w:rsidRPr="003B0CF4">
        <w:t>barrel in 1875, and cleared $40,000 on an investment of $65,000.</w:t>
      </w:r>
    </w:p>
    <w:p w14:paraId="793DA450" w14:textId="77777777" w:rsidR="003B0CF4" w:rsidRPr="003B0CF4" w:rsidRDefault="003B0CF4" w:rsidP="003B0CF4">
      <w:r w:rsidRPr="003B0CF4">
        <w:t>Fifty-two cents a barrel profit then was certainly not to be despised.</w:t>
      </w:r>
    </w:p>
    <w:p w14:paraId="4CD58487" w14:textId="77777777" w:rsidR="003B0CF4" w:rsidRPr="003B0CF4" w:rsidRDefault="003B0CF4" w:rsidP="003B0CF4">
      <w:r w:rsidRPr="003B0CF4">
        <w:t>The South Improvement Company gentlemen were not modest in the matter of</w:t>
      </w:r>
    </w:p>
    <w:p w14:paraId="364A0570" w14:textId="77777777" w:rsidR="003B0CF4" w:rsidRPr="003B0CF4" w:rsidRDefault="003B0CF4" w:rsidP="003B0CF4">
      <w:r w:rsidRPr="003B0CF4">
        <w:t>profits, however, and they launched the scheme whose basic principles</w:t>
      </w:r>
    </w:p>
    <w:p w14:paraId="50BF5DB9" w14:textId="77777777" w:rsidR="003B0CF4" w:rsidRPr="003B0CF4" w:rsidRDefault="003B0CF4" w:rsidP="003B0CF4">
      <w:r w:rsidRPr="003B0CF4">
        <w:t>have figured so largely in the development of the Standard Oil Trust.</w:t>
      </w:r>
    </w:p>
    <w:p w14:paraId="587B5959" w14:textId="77777777" w:rsidR="003B0CF4" w:rsidRPr="003B0CF4" w:rsidRDefault="003B0CF4" w:rsidP="003B0CF4"/>
    <w:p w14:paraId="0F1F8EB1" w14:textId="77777777" w:rsidR="003B0CF4" w:rsidRPr="003B0CF4" w:rsidRDefault="003B0CF4" w:rsidP="003B0CF4">
      <w:r w:rsidRPr="003B0CF4">
        <w:t>The success which Mr. Rockefeller had in getting the refiners of the</w:t>
      </w:r>
    </w:p>
    <w:p w14:paraId="48B1CA3B" w14:textId="77777777" w:rsidR="003B0CF4" w:rsidRPr="003B0CF4" w:rsidRDefault="003B0CF4" w:rsidP="003B0CF4">
      <w:r w:rsidRPr="003B0CF4">
        <w:t>country under his control, and the methods he took to do it, we have</w:t>
      </w:r>
    </w:p>
    <w:p w14:paraId="67A82088" w14:textId="77777777" w:rsidR="003B0CF4" w:rsidRPr="003B0CF4" w:rsidRDefault="003B0CF4" w:rsidP="003B0CF4">
      <w:r w:rsidRPr="003B0CF4">
        <w:t>traced. It will be remembered that for a brief period in 1872 and 1873</w:t>
      </w:r>
    </w:p>
    <w:p w14:paraId="37F4FF36" w14:textId="77777777" w:rsidR="003B0CF4" w:rsidRPr="003B0CF4" w:rsidRDefault="003B0CF4" w:rsidP="003B0CF4">
      <w:r w:rsidRPr="003B0CF4">
        <w:t>he held together an association pledged to curtail the output of oil,</w:t>
      </w:r>
    </w:p>
    <w:p w14:paraId="4CEF937B" w14:textId="77777777" w:rsidR="003B0CF4" w:rsidRPr="003B0CF4" w:rsidRDefault="003B0CF4" w:rsidP="003B0CF4">
      <w:r w:rsidRPr="003B0CF4">
        <w:t>but that in July, 1873, it went to pieces.[145] It will be recalled that</w:t>
      </w:r>
    </w:p>
    <w:p w14:paraId="1DF9BFDC" w14:textId="77777777" w:rsidR="003B0CF4" w:rsidRPr="003B0CF4" w:rsidRDefault="003B0CF4" w:rsidP="003B0CF4">
      <w:r w:rsidRPr="003B0CF4">
        <w:t>three years after, in 1875, he put a second association into operation,</w:t>
      </w:r>
    </w:p>
    <w:p w14:paraId="11421D29" w14:textId="77777777" w:rsidR="003B0CF4" w:rsidRPr="003B0CF4" w:rsidRDefault="003B0CF4" w:rsidP="003B0CF4">
      <w:r w:rsidRPr="003B0CF4">
        <w:t>which in a year claimed a control of ninety per cent. of the refining</w:t>
      </w:r>
    </w:p>
    <w:p w14:paraId="30657740" w14:textId="77777777" w:rsidR="003B0CF4" w:rsidRPr="003B0CF4" w:rsidRDefault="003B0CF4" w:rsidP="003B0CF4">
      <w:r w:rsidRPr="003B0CF4">
        <w:t>power of the country, and in less than four years controlled ninety-five</w:t>
      </w:r>
    </w:p>
    <w:p w14:paraId="3F9CA56C" w14:textId="77777777" w:rsidR="003B0CF4" w:rsidRPr="003B0CF4" w:rsidRDefault="003B0CF4" w:rsidP="003B0CF4">
      <w:r w:rsidRPr="003B0CF4">
        <w:t>per cent.[146] This large percentage Mr. Rockefeller has not been able</w:t>
      </w:r>
    </w:p>
    <w:p w14:paraId="7782EB89" w14:textId="77777777" w:rsidR="003B0CF4" w:rsidRPr="003B0CF4" w:rsidRDefault="003B0CF4" w:rsidP="003B0CF4">
      <w:r w:rsidRPr="003B0CF4">
        <w:t>to keep, but from 1879 to the present day there has not been a time when</w:t>
      </w:r>
    </w:p>
    <w:p w14:paraId="7492D5A9" w14:textId="77777777" w:rsidR="003B0CF4" w:rsidRPr="003B0CF4" w:rsidRDefault="003B0CF4" w:rsidP="003B0CF4">
      <w:r w:rsidRPr="003B0CF4">
        <w:t>he has not controlled over eighty per cent. of the oil manufacturing of</w:t>
      </w:r>
    </w:p>
    <w:p w14:paraId="401BAE01" w14:textId="77777777" w:rsidR="003B0CF4" w:rsidRPr="003B0CF4" w:rsidRDefault="003B0CF4" w:rsidP="003B0CF4">
      <w:r w:rsidRPr="003B0CF4">
        <w:t>the country. To-day he controls about eighty-three per cent.</w:t>
      </w:r>
    </w:p>
    <w:p w14:paraId="00EF2EB7" w14:textId="77777777" w:rsidR="003B0CF4" w:rsidRPr="003B0CF4" w:rsidRDefault="003B0CF4" w:rsidP="003B0CF4"/>
    <w:p w14:paraId="72DFC77E" w14:textId="77777777" w:rsidR="003B0CF4" w:rsidRPr="003B0CF4" w:rsidRDefault="003B0CF4" w:rsidP="003B0CF4">
      <w:r w:rsidRPr="003B0CF4">
        <w:t>Now it is generally conceded that the man or men who control over</w:t>
      </w:r>
    </w:p>
    <w:p w14:paraId="0DF522A4" w14:textId="77777777" w:rsidR="003B0CF4" w:rsidRPr="003B0CF4" w:rsidRDefault="003B0CF4" w:rsidP="003B0CF4">
      <w:r w:rsidRPr="003B0CF4">
        <w:t>seventy per cent. of a commodity control its price—within limits, very</w:t>
      </w:r>
    </w:p>
    <w:p w14:paraId="103EA1F5" w14:textId="77777777" w:rsidR="003B0CF4" w:rsidRPr="003B0CF4" w:rsidRDefault="003B0CF4" w:rsidP="003B0CF4">
      <w:r w:rsidRPr="003B0CF4">
        <w:t>strict limits, too, such is the force of economic laws. In the case of</w:t>
      </w:r>
    </w:p>
    <w:p w14:paraId="4DD7E635" w14:textId="77777777" w:rsidR="003B0CF4" w:rsidRPr="003B0CF4" w:rsidRDefault="003B0CF4" w:rsidP="003B0CF4">
      <w:r w:rsidRPr="003B0CF4">
        <w:t>the Standard Oil Company the control is so complete that the price of</w:t>
      </w:r>
    </w:p>
    <w:p w14:paraId="6EA74D8D" w14:textId="77777777" w:rsidR="003B0CF4" w:rsidRPr="003B0CF4" w:rsidRDefault="003B0CF4" w:rsidP="003B0CF4">
      <w:r w:rsidRPr="003B0CF4">
        <w:t>oil, both crude and refined, is actually issued from its headquarters.</w:t>
      </w:r>
    </w:p>
    <w:p w14:paraId="2357134F" w14:textId="77777777" w:rsidR="003B0CF4" w:rsidRPr="003B0CF4" w:rsidRDefault="003B0CF4" w:rsidP="003B0CF4"/>
    <w:p w14:paraId="5E8C858E" w14:textId="77777777" w:rsidR="003B0CF4" w:rsidRPr="003B0CF4" w:rsidRDefault="003B0CF4" w:rsidP="003B0CF4">
      <w:r w:rsidRPr="003B0CF4">
        <w:t>Now, with the help of the chart, let us see what Mr. Rockefeller and his</w:t>
      </w:r>
    </w:p>
    <w:p w14:paraId="4FEC79D8" w14:textId="77777777" w:rsidR="003B0CF4" w:rsidRPr="003B0CF4" w:rsidRDefault="003B0CF4" w:rsidP="003B0CF4">
      <w:r w:rsidRPr="003B0CF4">
        <w:t>colleagues have been able to do from 1872 to 1904 with their power over</w:t>
      </w:r>
    </w:p>
    <w:p w14:paraId="3E0B2477" w14:textId="77777777" w:rsidR="003B0CF4" w:rsidRPr="003B0CF4" w:rsidRDefault="003B0CF4" w:rsidP="003B0CF4">
      <w:r w:rsidRPr="003B0CF4">
        <w:t>the price of oil. The first association which worked was brought about</w:t>
      </w:r>
    </w:p>
    <w:p w14:paraId="4C82D0A2" w14:textId="77777777" w:rsidR="003B0CF4" w:rsidRPr="003B0CF4" w:rsidRDefault="003B0CF4" w:rsidP="003B0CF4">
      <w:r w:rsidRPr="003B0CF4">
        <w:t>late in 1872. What happened? Prices for refined oil were run up from 23</w:t>
      </w:r>
    </w:p>
    <w:p w14:paraId="518AA3CD" w14:textId="77777777" w:rsidR="003B0CF4" w:rsidRPr="003B0CF4" w:rsidRDefault="003B0CF4" w:rsidP="003B0CF4">
      <w:r w:rsidRPr="003B0CF4">
        <w:t>cents a gallon in June to 27 cents a gallon in November, and the margin</w:t>
      </w:r>
    </w:p>
    <w:p w14:paraId="4EBADE37" w14:textId="77777777" w:rsidR="003B0CF4" w:rsidRPr="003B0CF4" w:rsidRDefault="003B0CF4" w:rsidP="003B0CF4">
      <w:r w:rsidRPr="003B0CF4">
        <w:t>increased from 13.6 cents to 17.7 cents. From a profit of about 1½ cents</w:t>
      </w:r>
    </w:p>
    <w:p w14:paraId="71EBCFA6" w14:textId="77777777" w:rsidR="003B0CF4" w:rsidRPr="003B0CF4" w:rsidRDefault="003B0CF4" w:rsidP="003B0CF4">
      <w:r w:rsidRPr="003B0CF4">
        <w:t>a gallon they rose to one of over 4 cents. Unfortunately, however, the</w:t>
      </w:r>
    </w:p>
    <w:p w14:paraId="7E8A142E" w14:textId="77777777" w:rsidR="003B0CF4" w:rsidRPr="003B0CF4" w:rsidRDefault="003B0CF4" w:rsidP="003B0CF4">
      <w:r w:rsidRPr="003B0CF4">
        <w:t>refiners of that period were not educated to the self-restraint</w:t>
      </w:r>
    </w:p>
    <w:p w14:paraId="123512BD" w14:textId="77777777" w:rsidR="003B0CF4" w:rsidRPr="003B0CF4" w:rsidRDefault="003B0CF4" w:rsidP="003B0CF4">
      <w:r w:rsidRPr="003B0CF4">
        <w:t>necessary to carry out this scheme. They very soon failed to keep down</w:t>
      </w:r>
    </w:p>
    <w:p w14:paraId="191C910A" w14:textId="77777777" w:rsidR="003B0CF4" w:rsidRPr="003B0CF4" w:rsidRDefault="003B0CF4" w:rsidP="003B0CF4">
      <w:r w:rsidRPr="003B0CF4">
        <w:t>their output of oil and overstocked the market, and the whole machine</w:t>
      </w:r>
    </w:p>
    <w:p w14:paraId="77F4DED5" w14:textId="77777777" w:rsidR="003B0CF4" w:rsidRPr="003B0CF4" w:rsidRDefault="003B0CF4" w:rsidP="003B0CF4">
      <w:r w:rsidRPr="003B0CF4">
        <w:t>went to pieces. Mr. Rockefeller had been able to make oil dear for a</w:t>
      </w:r>
    </w:p>
    <w:p w14:paraId="0815860C" w14:textId="77777777" w:rsidR="003B0CF4" w:rsidRPr="003B0CF4" w:rsidRDefault="003B0CF4" w:rsidP="003B0CF4">
      <w:r w:rsidRPr="003B0CF4">
        <w:t>short time, but only for a short time. Worse than that, what he had been</w:t>
      </w:r>
    </w:p>
    <w:p w14:paraId="3CC426CB" w14:textId="77777777" w:rsidR="003B0CF4" w:rsidRPr="003B0CF4" w:rsidRDefault="003B0CF4" w:rsidP="003B0CF4">
      <w:r w:rsidRPr="003B0CF4">
        <w:t>able to do brought severe public condemnation. It had, indeed, produced</w:t>
      </w:r>
    </w:p>
    <w:p w14:paraId="4C110892" w14:textId="77777777" w:rsidR="003B0CF4" w:rsidRPr="003B0CF4" w:rsidRDefault="003B0CF4" w:rsidP="003B0CF4">
      <w:r w:rsidRPr="003B0CF4">
        <w:t>exactly the result the economists tell us too high prices must</w:t>
      </w:r>
    </w:p>
    <w:p w14:paraId="4482A62D" w14:textId="77777777" w:rsidR="003B0CF4" w:rsidRPr="003B0CF4" w:rsidRDefault="003B0CF4" w:rsidP="003B0CF4">
      <w:r w:rsidRPr="003B0CF4">
        <w:t>produce—limitation of the market and stimulation of competition in rival</w:t>
      </w:r>
    </w:p>
    <w:p w14:paraId="632DDDB8" w14:textId="77777777" w:rsidR="003B0CF4" w:rsidRPr="003B0CF4" w:rsidRDefault="003B0CF4" w:rsidP="003B0CF4">
      <w:r w:rsidRPr="003B0CF4">
        <w:t>goods. Mr. Rockefeller’s second scheme to work out the good of the oil</w:t>
      </w:r>
    </w:p>
    <w:p w14:paraId="719FBFB8" w14:textId="77777777" w:rsidR="003B0CF4" w:rsidRPr="003B0CF4" w:rsidRDefault="003B0CF4" w:rsidP="003B0CF4">
      <w:r w:rsidRPr="003B0CF4">
        <w:t>business by making oil dear resulted in decreasing oil exports for the</w:t>
      </w:r>
    </w:p>
    <w:p w14:paraId="188AFAEB" w14:textId="77777777" w:rsidR="003B0CF4" w:rsidRPr="003B0CF4" w:rsidRDefault="003B0CF4" w:rsidP="003B0CF4">
      <w:r w:rsidRPr="003B0CF4">
        <w:t>first time since the discovery of oil.[147] It also increased one of the</w:t>
      </w:r>
    </w:p>
    <w:p w14:paraId="26C8D3A0" w14:textId="77777777" w:rsidR="003B0CF4" w:rsidRPr="003B0CF4" w:rsidRDefault="003B0CF4" w:rsidP="003B0CF4">
      <w:r w:rsidRPr="003B0CF4">
        <w:t>chief grievances of the American refinery—that was, the exporting of the</w:t>
      </w:r>
    </w:p>
    <w:p w14:paraId="016B7B31" w14:textId="77777777" w:rsidR="003B0CF4" w:rsidRPr="003B0CF4" w:rsidRDefault="003B0CF4" w:rsidP="003B0CF4">
      <w:r w:rsidRPr="003B0CF4">
        <w:t>crude oil to be refined in Europe. Where the exports of crude had been</w:t>
      </w:r>
    </w:p>
    <w:p w14:paraId="1361C704" w14:textId="77777777" w:rsidR="003B0CF4" w:rsidRPr="003B0CF4" w:rsidRDefault="003B0CF4" w:rsidP="003B0CF4">
      <w:r w:rsidRPr="003B0CF4">
        <w:t>something over eleven million gallons in 1871, they were now over</w:t>
      </w:r>
    </w:p>
    <w:p w14:paraId="291CB17B" w14:textId="77777777" w:rsidR="003B0CF4" w:rsidRPr="003B0CF4" w:rsidRDefault="003B0CF4" w:rsidP="003B0CF4">
      <w:r w:rsidRPr="003B0CF4">
        <w:t>sixteen millions. And it set the shale-oil factories of Scotland to work</w:t>
      </w:r>
    </w:p>
    <w:p w14:paraId="4CD19689" w14:textId="77777777" w:rsidR="003B0CF4" w:rsidRPr="003B0CF4" w:rsidRDefault="003B0CF4" w:rsidP="003B0CF4">
      <w:r w:rsidRPr="003B0CF4">
        <w:t>merrily. It was cheaper for Great Britain to use oil from Scottish</w:t>
      </w:r>
    </w:p>
    <w:p w14:paraId="1F88D59C" w14:textId="77777777" w:rsidR="003B0CF4" w:rsidRPr="003B0CF4" w:rsidRDefault="003B0CF4" w:rsidP="003B0CF4">
      <w:r w:rsidRPr="003B0CF4">
        <w:t>shales than to buy oil sold under Mr. Rockefeller’s great plan for</w:t>
      </w:r>
    </w:p>
    <w:p w14:paraId="5F777692" w14:textId="77777777" w:rsidR="003B0CF4" w:rsidRPr="003B0CF4" w:rsidRDefault="003B0CF4" w:rsidP="003B0CF4">
      <w:r w:rsidRPr="003B0CF4">
        <w:t>benefiting the oil business. So for the time the scheme fell down.</w:t>
      </w:r>
    </w:p>
    <w:p w14:paraId="050CA206" w14:textId="77777777" w:rsidR="003B0CF4" w:rsidRPr="003B0CF4" w:rsidRDefault="003B0CF4" w:rsidP="003B0CF4"/>
    <w:p w14:paraId="50B071A2" w14:textId="77777777" w:rsidR="003B0CF4" w:rsidRPr="003B0CF4" w:rsidRDefault="003B0CF4" w:rsidP="003B0CF4">
      <w:r w:rsidRPr="003B0CF4">
        <w:t>As the diagram shows, the margin dropped rapidly back after this brief</w:t>
      </w:r>
    </w:p>
    <w:p w14:paraId="1C042933" w14:textId="77777777" w:rsidR="003B0CF4" w:rsidRPr="003B0CF4" w:rsidRDefault="003B0CF4" w:rsidP="003B0CF4">
      <w:r w:rsidRPr="003B0CF4">
        <w:t>success from eighteen to thirteen cents, nor did it stay there. With the</w:t>
      </w:r>
    </w:p>
    <w:p w14:paraId="66AD38BB" w14:textId="77777777" w:rsidR="003B0CF4" w:rsidRPr="003B0CF4" w:rsidRDefault="003B0CF4" w:rsidP="003B0CF4">
      <w:r w:rsidRPr="003B0CF4">
        <w:t>return of competition, in the fall of 1873, it continued to drop</w:t>
      </w:r>
    </w:p>
    <w:p w14:paraId="1E664869" w14:textId="77777777" w:rsidR="003B0CF4" w:rsidRPr="003B0CF4" w:rsidRDefault="003B0CF4" w:rsidP="003B0CF4">
      <w:r w:rsidRPr="003B0CF4">
        <w:t>rapidly. By the end of the year it was down to eleven cents; by the end</w:t>
      </w:r>
    </w:p>
    <w:p w14:paraId="54F49BE4" w14:textId="77777777" w:rsidR="003B0CF4" w:rsidRPr="003B0CF4" w:rsidRDefault="003B0CF4" w:rsidP="003B0CF4">
      <w:r w:rsidRPr="003B0CF4">
        <w:t>of 1874 to nine. What had done it? A decline in expenses, coming from</w:t>
      </w:r>
    </w:p>
    <w:p w14:paraId="470D5910" w14:textId="77777777" w:rsidR="003B0CF4" w:rsidRPr="003B0CF4" w:rsidRDefault="003B0CF4" w:rsidP="003B0CF4">
      <w:r w:rsidRPr="003B0CF4">
        <w:t>the multiplication of pipe-lines, reduction in freight charges, and free</w:t>
      </w:r>
    </w:p>
    <w:p w14:paraId="661E8F7B" w14:textId="77777777" w:rsidR="003B0CF4" w:rsidRPr="003B0CF4" w:rsidRDefault="003B0CF4" w:rsidP="003B0CF4">
      <w:r w:rsidRPr="003B0CF4">
        <w:t>competition in the markets. Nothing else.</w:t>
      </w:r>
    </w:p>
    <w:p w14:paraId="3D734544" w14:textId="77777777" w:rsidR="003B0CF4" w:rsidRPr="003B0CF4" w:rsidRDefault="003B0CF4" w:rsidP="003B0CF4"/>
    <w:p w14:paraId="0A35048B" w14:textId="77777777" w:rsidR="003B0CF4" w:rsidRPr="003B0CF4" w:rsidRDefault="003B0CF4" w:rsidP="003B0CF4">
      <w:r w:rsidRPr="003B0CF4">
        <w:t>[Illustration:</w:t>
      </w:r>
    </w:p>
    <w:p w14:paraId="2EFBFCDF" w14:textId="77777777" w:rsidR="003B0CF4" w:rsidRPr="003B0CF4" w:rsidRDefault="003B0CF4" w:rsidP="003B0CF4"/>
    <w:p w14:paraId="1420CF94" w14:textId="77777777" w:rsidR="003B0CF4" w:rsidRPr="003B0CF4" w:rsidRDefault="003B0CF4" w:rsidP="003B0CF4">
      <w:r w:rsidRPr="003B0CF4">
        <w:t xml:space="preserve">  1866 TO 1872.</w:t>
      </w:r>
    </w:p>
    <w:p w14:paraId="49C82F11" w14:textId="77777777" w:rsidR="003B0CF4" w:rsidRPr="003B0CF4" w:rsidRDefault="003B0CF4" w:rsidP="003B0CF4"/>
    <w:p w14:paraId="1FC271E6" w14:textId="77777777" w:rsidR="003B0CF4" w:rsidRPr="003B0CF4" w:rsidRDefault="003B0CF4" w:rsidP="003B0CF4">
      <w:r w:rsidRPr="003B0CF4">
        <w:t xml:space="preserve">  Fragment of oil chart, showing decline of margin between crude and</w:t>
      </w:r>
    </w:p>
    <w:p w14:paraId="01984C6A" w14:textId="77777777" w:rsidR="003B0CF4" w:rsidRPr="003B0CF4" w:rsidRDefault="003B0CF4" w:rsidP="003B0CF4">
      <w:r w:rsidRPr="003B0CF4">
        <w:t xml:space="preserve">    refined oil in the first seven years after the pipe-line was proved</w:t>
      </w:r>
    </w:p>
    <w:p w14:paraId="4AB83967" w14:textId="77777777" w:rsidR="003B0CF4" w:rsidRPr="003B0CF4" w:rsidRDefault="003B0CF4" w:rsidP="003B0CF4">
      <w:r w:rsidRPr="003B0CF4">
        <w:t xml:space="preserve">    practical. Notice sudden rise in refined oil in 1872 caused by the</w:t>
      </w:r>
    </w:p>
    <w:p w14:paraId="187EF56B" w14:textId="77777777" w:rsidR="003B0CF4" w:rsidRPr="003B0CF4" w:rsidRDefault="003B0CF4" w:rsidP="003B0CF4">
      <w:r w:rsidRPr="003B0CF4">
        <w:t xml:space="preserve">    first Refiners’ Association.</w:t>
      </w:r>
    </w:p>
    <w:p w14:paraId="5999D65F" w14:textId="77777777" w:rsidR="003B0CF4" w:rsidRPr="003B0CF4" w:rsidRDefault="003B0CF4" w:rsidP="003B0CF4">
      <w:r w:rsidRPr="003B0CF4">
        <w:t>]</w:t>
      </w:r>
    </w:p>
    <w:p w14:paraId="7DC1E5CE" w14:textId="77777777" w:rsidR="003B0CF4" w:rsidRPr="003B0CF4" w:rsidRDefault="003B0CF4" w:rsidP="003B0CF4"/>
    <w:p w14:paraId="129A143D" w14:textId="77777777" w:rsidR="003B0CF4" w:rsidRPr="003B0CF4" w:rsidRDefault="003B0CF4" w:rsidP="003B0CF4">
      <w:r w:rsidRPr="003B0CF4">
        <w:t>[Illustration:</w:t>
      </w:r>
    </w:p>
    <w:p w14:paraId="3C071A23" w14:textId="77777777" w:rsidR="003B0CF4" w:rsidRPr="003B0CF4" w:rsidRDefault="003B0CF4" w:rsidP="003B0CF4"/>
    <w:p w14:paraId="77829078" w14:textId="77777777" w:rsidR="003B0CF4" w:rsidRPr="003B0CF4" w:rsidRDefault="003B0CF4" w:rsidP="003B0CF4">
      <w:r w:rsidRPr="003B0CF4">
        <w:t xml:space="preserve">  1872 TO 1877.</w:t>
      </w:r>
    </w:p>
    <w:p w14:paraId="66ED510A" w14:textId="77777777" w:rsidR="003B0CF4" w:rsidRPr="003B0CF4" w:rsidRDefault="003B0CF4" w:rsidP="003B0CF4"/>
    <w:p w14:paraId="394AD9CE" w14:textId="77777777" w:rsidR="003B0CF4" w:rsidRPr="003B0CF4" w:rsidRDefault="003B0CF4" w:rsidP="003B0CF4">
      <w:r w:rsidRPr="003B0CF4">
        <w:t xml:space="preserve">  Fragment of oil chart, showing decline in margin after the failure of</w:t>
      </w:r>
    </w:p>
    <w:p w14:paraId="07928044" w14:textId="77777777" w:rsidR="003B0CF4" w:rsidRPr="003B0CF4" w:rsidRDefault="003B0CF4" w:rsidP="003B0CF4">
      <w:r w:rsidRPr="003B0CF4">
        <w:t xml:space="preserve">    the Refiners’ Association in 1872, and the abnormal increase in the</w:t>
      </w:r>
    </w:p>
    <w:p w14:paraId="1A4F6EAC" w14:textId="77777777" w:rsidR="003B0CF4" w:rsidRPr="003B0CF4" w:rsidRDefault="003B0CF4" w:rsidP="003B0CF4">
      <w:r w:rsidRPr="003B0CF4">
        <w:t xml:space="preserve">    margin in 1876, when the next combination was perfected.</w:t>
      </w:r>
    </w:p>
    <w:p w14:paraId="74557846" w14:textId="77777777" w:rsidR="003B0CF4" w:rsidRPr="003B0CF4" w:rsidRDefault="003B0CF4" w:rsidP="003B0CF4">
      <w:r w:rsidRPr="003B0CF4">
        <w:t>]</w:t>
      </w:r>
    </w:p>
    <w:p w14:paraId="0DF413B0" w14:textId="77777777" w:rsidR="003B0CF4" w:rsidRPr="003B0CF4" w:rsidRDefault="003B0CF4" w:rsidP="003B0CF4"/>
    <w:p w14:paraId="67A3FCF5" w14:textId="77777777" w:rsidR="003B0CF4" w:rsidRPr="003B0CF4" w:rsidRDefault="003B0CF4" w:rsidP="003B0CF4">
      <w:r w:rsidRPr="003B0CF4">
        <w:t>In spite of the obvious economic effects of his scheme in 1872 Mr.</w:t>
      </w:r>
    </w:p>
    <w:p w14:paraId="192C41C9" w14:textId="77777777" w:rsidR="003B0CF4" w:rsidRPr="003B0CF4" w:rsidRDefault="003B0CF4" w:rsidP="003B0CF4">
      <w:r w:rsidRPr="003B0CF4">
        <w:t>Rockefeller did not give up his theory that to make oil dear was for the</w:t>
      </w:r>
    </w:p>
    <w:p w14:paraId="51E47C62" w14:textId="77777777" w:rsidR="003B0CF4" w:rsidRPr="003B0CF4" w:rsidRDefault="003B0CF4" w:rsidP="003B0CF4">
      <w:r w:rsidRPr="003B0CF4">
        <w:t>good of the business. He went steadily ahead, developing quietly his</w:t>
      </w:r>
    </w:p>
    <w:p w14:paraId="45849691" w14:textId="77777777" w:rsidR="003B0CF4" w:rsidRPr="003B0CF4" w:rsidRDefault="003B0CF4" w:rsidP="003B0CF4">
      <w:r w:rsidRPr="003B0CF4">
        <w:t>plan of a union of all refiners, pledged to limit their output of oil to</w:t>
      </w:r>
    </w:p>
    <w:p w14:paraId="0A90FFC9" w14:textId="77777777" w:rsidR="003B0CF4" w:rsidRPr="003B0CF4" w:rsidRDefault="003B0CF4" w:rsidP="003B0CF4">
      <w:r w:rsidRPr="003B0CF4">
        <w:t>an allotment he should assign, to accept the freight rates he should</w:t>
      </w:r>
    </w:p>
    <w:p w14:paraId="77B183F4" w14:textId="77777777" w:rsidR="003B0CF4" w:rsidRPr="003B0CF4" w:rsidRDefault="003B0CF4" w:rsidP="003B0CF4">
      <w:r w:rsidRPr="003B0CF4">
        <w:t>arrange for, to buy and sell at the prices he set. It was a year before</w:t>
      </w:r>
    </w:p>
    <w:p w14:paraId="702021D9" w14:textId="77777777" w:rsidR="003B0CF4" w:rsidRPr="003B0CF4" w:rsidRDefault="003B0CF4" w:rsidP="003B0CF4">
      <w:r w:rsidRPr="003B0CF4">
        <w:t>the alliance was nearly enough complete to make its power felt. By the</w:t>
      </w:r>
    </w:p>
    <w:p w14:paraId="1BBF6590" w14:textId="77777777" w:rsidR="003B0CF4" w:rsidRPr="003B0CF4" w:rsidRDefault="003B0CF4" w:rsidP="003B0CF4">
      <w:r w:rsidRPr="003B0CF4">
        <w:t>summer of 1876 it claimed to have nine-tenths of the refiners in the</w:t>
      </w:r>
    </w:p>
    <w:p w14:paraId="18A8162A" w14:textId="77777777" w:rsidR="003B0CF4" w:rsidRPr="003B0CF4" w:rsidRDefault="003B0CF4" w:rsidP="003B0CF4">
      <w:r w:rsidRPr="003B0CF4">
        <w:t>country in line. At that time a situation rose in the crude oil market</w:t>
      </w:r>
    </w:p>
    <w:p w14:paraId="0366FC5D" w14:textId="77777777" w:rsidR="003B0CF4" w:rsidRPr="003B0CF4" w:rsidRDefault="003B0CF4" w:rsidP="003B0CF4">
      <w:r w:rsidRPr="003B0CF4">
        <w:t>well calculated to help it in its intention to raise prices. This was a</w:t>
      </w:r>
    </w:p>
    <w:p w14:paraId="20EC2A9E" w14:textId="77777777" w:rsidR="003B0CF4" w:rsidRPr="003B0CF4" w:rsidRDefault="003B0CF4" w:rsidP="003B0CF4">
      <w:r w:rsidRPr="003B0CF4">
        <w:t>falling off in the production of crude oil. An advance in its price had</w:t>
      </w:r>
    </w:p>
    <w:p w14:paraId="1F2BB708" w14:textId="77777777" w:rsidR="003B0CF4" w:rsidRPr="003B0CF4" w:rsidRDefault="003B0CF4" w:rsidP="003B0CF4">
      <w:r w:rsidRPr="003B0CF4">
        <w:t>come in the summer of 1876. Refined had, of course, responded to the</w:t>
      </w:r>
    </w:p>
    <w:p w14:paraId="6B197A42" w14:textId="77777777" w:rsidR="003B0CF4" w:rsidRPr="003B0CF4" w:rsidRDefault="003B0CF4" w:rsidP="003B0CF4">
      <w:r w:rsidRPr="003B0CF4">
        <w:t>rise. But as the fall came on and the exporters prepared to load their</w:t>
      </w:r>
    </w:p>
    <w:p w14:paraId="4B741356" w14:textId="77777777" w:rsidR="003B0CF4" w:rsidRPr="003B0CF4" w:rsidRDefault="003B0CF4" w:rsidP="003B0CF4">
      <w:r w:rsidRPr="003B0CF4">
        <w:t>cargoes, the syndicate demanded a price for refined much above that for</w:t>
      </w:r>
    </w:p>
    <w:p w14:paraId="3F16B0AB" w14:textId="77777777" w:rsidR="003B0CF4" w:rsidRPr="003B0CF4" w:rsidRDefault="003B0CF4" w:rsidP="003B0CF4">
      <w:r w:rsidRPr="003B0CF4">
        <w:t>which the market price of crude called. The embargo which followed has</w:t>
      </w:r>
    </w:p>
    <w:p w14:paraId="64847592" w14:textId="77777777" w:rsidR="003B0CF4" w:rsidRPr="003B0CF4" w:rsidRDefault="003B0CF4" w:rsidP="003B0CF4">
      <w:r w:rsidRPr="003B0CF4">
        <w:t>already been described in Chapter VII of this narrative. It was as</w:t>
      </w:r>
    </w:p>
    <w:p w14:paraId="489F5FFE" w14:textId="77777777" w:rsidR="003B0CF4" w:rsidRPr="003B0CF4" w:rsidRDefault="003B0CF4" w:rsidP="003B0CF4">
      <w:r w:rsidRPr="003B0CF4">
        <w:t>straight a hold-up as our commercial history offers, rich as it is in</w:t>
      </w:r>
    </w:p>
    <w:p w14:paraId="25327A14" w14:textId="77777777" w:rsidR="003B0CF4" w:rsidRPr="003B0CF4" w:rsidRDefault="003B0CF4" w:rsidP="003B0CF4">
      <w:r w:rsidRPr="003B0CF4">
        <w:t>that sort of operations. From October to February refined oil was held</w:t>
      </w:r>
    </w:p>
    <w:p w14:paraId="1C820CD6" w14:textId="77777777" w:rsidR="003B0CF4" w:rsidRPr="003B0CF4" w:rsidRDefault="003B0CF4" w:rsidP="003B0CF4">
      <w:r w:rsidRPr="003B0CF4">
        <w:t>at a price purely arbitrary. It was the first fruits of the Great</w:t>
      </w:r>
    </w:p>
    <w:p w14:paraId="443330BA" w14:textId="77777777" w:rsidR="003B0CF4" w:rsidRPr="003B0CF4" w:rsidRDefault="003B0CF4" w:rsidP="003B0CF4">
      <w:r w:rsidRPr="003B0CF4">
        <w:t>Scheme.</w:t>
      </w:r>
    </w:p>
    <w:p w14:paraId="7AE1383E" w14:textId="77777777" w:rsidR="003B0CF4" w:rsidRPr="003B0CF4" w:rsidRDefault="003B0CF4" w:rsidP="003B0CF4"/>
    <w:p w14:paraId="2D379936" w14:textId="77777777" w:rsidR="003B0CF4" w:rsidRPr="003B0CF4" w:rsidRDefault="003B0CF4" w:rsidP="003B0CF4">
      <w:r w:rsidRPr="003B0CF4">
        <w:t>The winter’s work was a great one for the Standard Combination. It not</w:t>
      </w:r>
    </w:p>
    <w:p w14:paraId="48FD7BAB" w14:textId="77777777" w:rsidR="003B0CF4" w:rsidRPr="003B0CF4" w:rsidRDefault="003B0CF4" w:rsidP="003B0CF4">
      <w:r w:rsidRPr="003B0CF4">
        <w:t>only demonstrated that Mr. Rockefeller was correct in his theory that</w:t>
      </w:r>
    </w:p>
    <w:p w14:paraId="3F7E1ACD" w14:textId="77777777" w:rsidR="003B0CF4" w:rsidRPr="003B0CF4" w:rsidRDefault="003B0CF4" w:rsidP="003B0CF4">
      <w:r w:rsidRPr="003B0CF4">
        <w:t>the way to make oil dear was to refuse to sell it cheap, but not since</w:t>
      </w:r>
    </w:p>
    <w:p w14:paraId="63D6EF7B" w14:textId="77777777" w:rsidR="003B0CF4" w:rsidRPr="003B0CF4" w:rsidRDefault="003B0CF4" w:rsidP="003B0CF4">
      <w:r w:rsidRPr="003B0CF4">
        <w:t>the coup of 1872, with the South Improvement Company, had Mr.</w:t>
      </w:r>
    </w:p>
    <w:p w14:paraId="47AE26B0" w14:textId="77777777" w:rsidR="003B0CF4" w:rsidRPr="003B0CF4" w:rsidRDefault="003B0CF4" w:rsidP="003B0CF4">
      <w:r w:rsidRPr="003B0CF4">
        <w:t>Rockefeller reaped such rewards. The profits were staggering. One of the</w:t>
      </w:r>
    </w:p>
    <w:p w14:paraId="7F0F0214" w14:textId="77777777" w:rsidR="003B0CF4" w:rsidRPr="003B0CF4" w:rsidRDefault="003B0CF4" w:rsidP="003B0CF4">
      <w:r w:rsidRPr="003B0CF4">
        <w:t>leading gentlemen in this pretty affair told the writer once that he had</w:t>
      </w:r>
    </w:p>
    <w:p w14:paraId="7DCFB8CA" w14:textId="77777777" w:rsidR="003B0CF4" w:rsidRPr="003B0CF4" w:rsidRDefault="003B0CF4" w:rsidP="003B0CF4">
      <w:r w:rsidRPr="003B0CF4">
        <w:t>sold one cargo at thirty-five cents a gallon, oil which cost him on</w:t>
      </w:r>
    </w:p>
    <w:p w14:paraId="24F12395" w14:textId="77777777" w:rsidR="003B0CF4" w:rsidRPr="003B0CF4" w:rsidRDefault="003B0CF4" w:rsidP="003B0CF4">
      <w:r w:rsidRPr="003B0CF4">
        <w:t>board the ship a trifle under ten cents. To-day one-fourth of a cent</w:t>
      </w:r>
    </w:p>
    <w:p w14:paraId="51EECAE4" w14:textId="77777777" w:rsidR="003B0CF4" w:rsidRPr="003B0CF4" w:rsidRDefault="003B0CF4" w:rsidP="003B0CF4">
      <w:r w:rsidRPr="003B0CF4">
        <w:t>profit a gallon is considered large on export oil. The Standard Oil</w:t>
      </w:r>
    </w:p>
    <w:p w14:paraId="50EA7CC5" w14:textId="77777777" w:rsidR="003B0CF4" w:rsidRPr="003B0CF4" w:rsidRDefault="003B0CF4" w:rsidP="003B0CF4">
      <w:r w:rsidRPr="003B0CF4">
        <w:t>Company of Ohio had always paid a good dividend,[148] but the year of</w:t>
      </w:r>
    </w:p>
    <w:p w14:paraId="4EC179A4" w14:textId="77777777" w:rsidR="003B0CF4" w:rsidRPr="003B0CF4" w:rsidRDefault="003B0CF4" w:rsidP="003B0CF4">
      <w:r w:rsidRPr="003B0CF4">
        <w:t>this raid, 1877, it surpassed all bounds. On a capitalisation of</w:t>
      </w:r>
    </w:p>
    <w:p w14:paraId="6F646DE1" w14:textId="77777777" w:rsidR="003B0CF4" w:rsidRPr="003B0CF4" w:rsidRDefault="003B0CF4" w:rsidP="003B0CF4">
      <w:r w:rsidRPr="003B0CF4">
        <w:t>$3,500,000 it paid $3,248,650.01, only a fraction less than 100 per</w:t>
      </w:r>
    </w:p>
    <w:p w14:paraId="7AD840C1" w14:textId="77777777" w:rsidR="003B0CF4" w:rsidRPr="003B0CF4" w:rsidRDefault="003B0CF4" w:rsidP="003B0CF4">
      <w:r w:rsidRPr="003B0CF4">
        <w:t>cent. One of its stockholders, the late Samuel Andrews, when on the</w:t>
      </w:r>
    </w:p>
    <w:p w14:paraId="55391B3B" w14:textId="77777777" w:rsidR="003B0CF4" w:rsidRPr="003B0CF4" w:rsidRDefault="003B0CF4" w:rsidP="003B0CF4">
      <w:r w:rsidRPr="003B0CF4">
        <w:t>witness-stand in 1879, said they might have paid the dividend twice over</w:t>
      </w:r>
    </w:p>
    <w:p w14:paraId="0AD68EAA" w14:textId="77777777" w:rsidR="003B0CF4" w:rsidRPr="003B0CF4" w:rsidRDefault="003B0CF4" w:rsidP="003B0CF4">
      <w:r w:rsidRPr="003B0CF4">
        <w:t>and had money to spare.</w:t>
      </w:r>
    </w:p>
    <w:p w14:paraId="642BB645" w14:textId="77777777" w:rsidR="003B0CF4" w:rsidRPr="003B0CF4" w:rsidRDefault="003B0CF4" w:rsidP="003B0CF4"/>
    <w:p w14:paraId="7BFC5CD7" w14:textId="77777777" w:rsidR="003B0CF4" w:rsidRPr="003B0CF4" w:rsidRDefault="003B0CF4" w:rsidP="003B0CF4">
      <w:r w:rsidRPr="003B0CF4">
        <w:t>The profits were great, but notice the forces set in motion by this</w:t>
      </w:r>
    </w:p>
    <w:p w14:paraId="1B8293E7" w14:textId="77777777" w:rsidR="003B0CF4" w:rsidRPr="003B0CF4" w:rsidRDefault="003B0CF4" w:rsidP="003B0CF4">
      <w:r w:rsidRPr="003B0CF4">
        <w:t>coup. The exporters were angry. The buyers in Europe were angry. If the</w:t>
      </w:r>
    </w:p>
    <w:p w14:paraId="7B70B8B1" w14:textId="77777777" w:rsidR="003B0CF4" w:rsidRPr="003B0CF4" w:rsidRDefault="003B0CF4" w:rsidP="003B0CF4">
      <w:r w:rsidRPr="003B0CF4">
        <w:t>Americans are going to force up prices in this way, they said, we will</w:t>
      </w:r>
    </w:p>
    <w:p w14:paraId="2E6A4BD9" w14:textId="77777777" w:rsidR="003B0CF4" w:rsidRPr="003B0CF4" w:rsidRDefault="003B0CF4" w:rsidP="003B0CF4">
      <w:r w:rsidRPr="003B0CF4">
        <w:t>not buy their refined oil. We will import their crude and refine it</w:t>
      </w:r>
    </w:p>
    <w:p w14:paraId="3EEC8CE3" w14:textId="77777777" w:rsidR="003B0CF4" w:rsidRPr="003B0CF4" w:rsidRDefault="003B0CF4" w:rsidP="003B0CF4">
      <w:r w:rsidRPr="003B0CF4">
        <w:t>ourselves. We will go back to shale oil. A first result, then, of this</w:t>
      </w:r>
    </w:p>
    <w:p w14:paraId="13E5BE21" w14:textId="77777777" w:rsidR="003B0CF4" w:rsidRPr="003B0CF4" w:rsidRDefault="003B0CF4" w:rsidP="003B0CF4">
      <w:r w:rsidRPr="003B0CF4">
        <w:t>attempt to hold prices up to a point conspicuously out of proportion to</w:t>
      </w:r>
    </w:p>
    <w:p w14:paraId="6FBBAD69" w14:textId="77777777" w:rsidR="003B0CF4" w:rsidRPr="003B0CF4" w:rsidRDefault="003B0CF4" w:rsidP="003B0CF4">
      <w:r w:rsidRPr="003B0CF4">
        <w:t>the raw product was that the exports of illuminating oil fell off—they</w:t>
      </w:r>
    </w:p>
    <w:p w14:paraId="0DF8828B" w14:textId="77777777" w:rsidR="003B0CF4" w:rsidRPr="003B0CF4" w:rsidRDefault="003B0CF4" w:rsidP="003B0CF4">
      <w:r w:rsidRPr="003B0CF4">
        <w:t>were less by a million gallons in 1878 than in 1877. In the United</w:t>
      </w:r>
    </w:p>
    <w:p w14:paraId="11B4C978" w14:textId="77777777" w:rsidR="003B0CF4" w:rsidRPr="003B0CF4" w:rsidRDefault="003B0CF4" w:rsidP="003B0CF4">
      <w:r w:rsidRPr="003B0CF4">
        <w:t>States the market was threatened in the same way. There had been much</w:t>
      </w:r>
    </w:p>
    <w:p w14:paraId="5FA1B232" w14:textId="77777777" w:rsidR="003B0CF4" w:rsidRPr="003B0CF4" w:rsidRDefault="003B0CF4" w:rsidP="003B0CF4">
      <w:r w:rsidRPr="003B0CF4">
        <w:t>trouble in the years just preceding these events with extortionate</w:t>
      </w:r>
    </w:p>
    <w:p w14:paraId="593E0B71" w14:textId="77777777" w:rsidR="003B0CF4" w:rsidRPr="003B0CF4" w:rsidRDefault="003B0CF4" w:rsidP="003B0CF4">
      <w:r w:rsidRPr="003B0CF4">
        <w:t>prices for gas—particularly in New York and Brooklyn. Illuminating oil</w:t>
      </w:r>
    </w:p>
    <w:p w14:paraId="3C49E1BE" w14:textId="77777777" w:rsidR="003B0CF4" w:rsidRPr="003B0CF4" w:rsidRDefault="003B0CF4" w:rsidP="003B0CF4">
      <w:r w:rsidRPr="003B0CF4">
        <w:t>was so much cheaper that it had been largely substituted, but this</w:t>
      </w:r>
    </w:p>
    <w:p w14:paraId="7965FAE1" w14:textId="77777777" w:rsidR="003B0CF4" w:rsidRPr="003B0CF4" w:rsidRDefault="003B0CF4" w:rsidP="003B0CF4">
      <w:r w:rsidRPr="003B0CF4">
        <w:t>artificial forcing of the oil market in 1876–1877 caused a threat to</w:t>
      </w:r>
    </w:p>
    <w:p w14:paraId="5856872B" w14:textId="77777777" w:rsidR="003B0CF4" w:rsidRPr="003B0CF4" w:rsidRDefault="003B0CF4" w:rsidP="003B0CF4">
      <w:r w:rsidRPr="003B0CF4">
        <w:t>return the next year to gas.</w:t>
      </w:r>
    </w:p>
    <w:p w14:paraId="0A8C5929" w14:textId="77777777" w:rsidR="003B0CF4" w:rsidRPr="003B0CF4" w:rsidRDefault="003B0CF4" w:rsidP="003B0CF4"/>
    <w:p w14:paraId="454539E2" w14:textId="77777777" w:rsidR="003B0CF4" w:rsidRPr="003B0CF4" w:rsidRDefault="003B0CF4" w:rsidP="003B0CF4">
      <w:r w:rsidRPr="003B0CF4">
        <w:t>The effect on the refiners who were operating with Mr. Rockefeller in</w:t>
      </w:r>
    </w:p>
    <w:p w14:paraId="0BCA7197" w14:textId="77777777" w:rsidR="003B0CF4" w:rsidRPr="003B0CF4" w:rsidRDefault="003B0CF4" w:rsidP="003B0CF4">
      <w:r w:rsidRPr="003B0CF4">
        <w:t>running arrangements was decidedly bad. Each refiner was under bonds to</w:t>
      </w:r>
    </w:p>
    <w:p w14:paraId="70746334" w14:textId="77777777" w:rsidR="003B0CF4" w:rsidRPr="003B0CF4" w:rsidRDefault="003B0CF4" w:rsidP="003B0CF4">
      <w:r w:rsidRPr="003B0CF4">
        <w:t>use only a certain percentage of his capacity, and to shut down entirely</w:t>
      </w:r>
    </w:p>
    <w:p w14:paraId="3C0EA851" w14:textId="77777777" w:rsidR="003B0CF4" w:rsidRPr="003B0CF4" w:rsidRDefault="003B0CF4" w:rsidP="003B0CF4">
      <w:r w:rsidRPr="003B0CF4">
        <w:t>if Mr. Rockefeller said so. Scofield, Shurmer and Teagle, independents</w:t>
      </w:r>
    </w:p>
    <w:p w14:paraId="195C10F5" w14:textId="77777777" w:rsidR="003B0CF4" w:rsidRPr="003B0CF4" w:rsidRDefault="003B0CF4" w:rsidP="003B0CF4">
      <w:r w:rsidRPr="003B0CF4">
        <w:t>of Cleveland, who had yielded to the attractiveness of Mr. Rockefeller’s</w:t>
      </w:r>
    </w:p>
    <w:p w14:paraId="7C033F32" w14:textId="77777777" w:rsidR="003B0CF4" w:rsidRPr="003B0CF4" w:rsidRDefault="003B0CF4" w:rsidP="003B0CF4">
      <w:r w:rsidRPr="003B0CF4">
        <w:t>scheme, and had gone into a running arrangement with him to limit their</w:t>
      </w:r>
    </w:p>
    <w:p w14:paraId="239C6A36" w14:textId="77777777" w:rsidR="003B0CF4" w:rsidRPr="003B0CF4" w:rsidRDefault="003B0CF4" w:rsidP="003B0CF4">
      <w:r w:rsidRPr="003B0CF4">
        <w:t>output, made $2.52 a barrel on their oil from July, 1876, to July, 1877!</w:t>
      </w:r>
    </w:p>
    <w:p w14:paraId="42A355A3" w14:textId="77777777" w:rsidR="003B0CF4" w:rsidRPr="003B0CF4" w:rsidRDefault="003B0CF4" w:rsidP="003B0CF4">
      <w:r w:rsidRPr="003B0CF4">
        <w:t>They had been satisfied with thirty-four cents profit a barrel the year</w:t>
      </w:r>
    </w:p>
    <w:p w14:paraId="0F1914A7" w14:textId="77777777" w:rsidR="003B0CF4" w:rsidRPr="003B0CF4" w:rsidRDefault="003B0CF4" w:rsidP="003B0CF4">
      <w:r w:rsidRPr="003B0CF4">
        <w:t>before. Since making oil paid so well, why not make more? Why keep their</w:t>
      </w:r>
    </w:p>
    <w:p w14:paraId="5039F441" w14:textId="77777777" w:rsidR="003B0CF4" w:rsidRPr="003B0CF4" w:rsidRDefault="003B0CF4" w:rsidP="003B0CF4">
      <w:r w:rsidRPr="003B0CF4">
        <w:t>allotment down to exactly 85,000 barrels, as they had agreed, when they</w:t>
      </w:r>
    </w:p>
    <w:p w14:paraId="5A5C342F" w14:textId="77777777" w:rsidR="003B0CF4" w:rsidRPr="003B0CF4" w:rsidRDefault="003B0CF4" w:rsidP="003B0CF4">
      <w:r w:rsidRPr="003B0CF4">
        <w:t>were prepared to make 180,000? They did not. They put out a few extra</w:t>
      </w:r>
    </w:p>
    <w:p w14:paraId="1E4ACF5C" w14:textId="77777777" w:rsidR="003B0CF4" w:rsidRPr="003B0CF4" w:rsidRDefault="003B0CF4" w:rsidP="003B0CF4">
      <w:r w:rsidRPr="003B0CF4">
        <w:t>thousand barrels each year. Others did the same. It was, of course,</w:t>
      </w:r>
    </w:p>
    <w:p w14:paraId="3701BF8F" w14:textId="77777777" w:rsidR="003B0CF4" w:rsidRPr="003B0CF4" w:rsidRDefault="003B0CF4" w:rsidP="003B0CF4">
      <w:r w:rsidRPr="003B0CF4">
        <w:t>fatal to the “good of the oil business.” Not only did these profits</w:t>
      </w:r>
    </w:p>
    <w:p w14:paraId="591EA132" w14:textId="77777777" w:rsidR="003B0CF4" w:rsidRPr="003B0CF4" w:rsidRDefault="003B0CF4" w:rsidP="003B0CF4">
      <w:r w:rsidRPr="003B0CF4">
        <w:t>tempt many refiners to overrun their allotment; the few independents</w:t>
      </w:r>
    </w:p>
    <w:p w14:paraId="071AE99D" w14:textId="77777777" w:rsidR="003B0CF4" w:rsidRPr="003B0CF4" w:rsidRDefault="003B0CF4" w:rsidP="003B0CF4">
      <w:r w:rsidRPr="003B0CF4">
        <w:t>left profited by the prices and increased their plants; the great Empire</w:t>
      </w:r>
    </w:p>
    <w:p w14:paraId="2E80D579" w14:textId="77777777" w:rsidR="003B0CF4" w:rsidRPr="003B0CF4" w:rsidRDefault="003B0CF4" w:rsidP="003B0CF4">
      <w:r w:rsidRPr="003B0CF4">
        <w:t>Transportation Company combined refineries with its pipe-lines as Mr.</w:t>
      </w:r>
    </w:p>
    <w:p w14:paraId="1F8A4798" w14:textId="77777777" w:rsidR="003B0CF4" w:rsidRPr="003B0CF4" w:rsidRDefault="003B0CF4" w:rsidP="003B0CF4">
      <w:r w:rsidRPr="003B0CF4">
        <w:t>Rockefeller was adding pipe-lines to his refineries. Thus competition</w:t>
      </w:r>
    </w:p>
    <w:p w14:paraId="16E95462" w14:textId="77777777" w:rsidR="003B0CF4" w:rsidRPr="003B0CF4" w:rsidRDefault="003B0CF4" w:rsidP="003B0CF4">
      <w:r w:rsidRPr="003B0CF4">
        <w:t>was stimulated.</w:t>
      </w:r>
    </w:p>
    <w:p w14:paraId="1056F5FE" w14:textId="77777777" w:rsidR="003B0CF4" w:rsidRPr="003B0CF4" w:rsidRDefault="003B0CF4" w:rsidP="003B0CF4"/>
    <w:p w14:paraId="7327C233" w14:textId="77777777" w:rsidR="003B0CF4" w:rsidRPr="003B0CF4" w:rsidRDefault="003B0CF4" w:rsidP="003B0CF4">
      <w:r w:rsidRPr="003B0CF4">
        <w:t>The effect on the men who produced oil was, of course, bad. They had</w:t>
      </w:r>
    </w:p>
    <w:p w14:paraId="57520FD1" w14:textId="77777777" w:rsidR="003B0CF4" w:rsidRPr="003B0CF4" w:rsidRDefault="003B0CF4" w:rsidP="003B0CF4">
      <w:r w:rsidRPr="003B0CF4">
        <w:t>found it impossible at any time, while the refined was kept so high, to</w:t>
      </w:r>
    </w:p>
    <w:p w14:paraId="0235B758" w14:textId="77777777" w:rsidR="003B0CF4" w:rsidRPr="003B0CF4" w:rsidRDefault="003B0CF4" w:rsidP="003B0CF4">
      <w:r w:rsidRPr="003B0CF4">
        <w:t>force crude up to a corresponding point, though every effort was made.</w:t>
      </w:r>
    </w:p>
    <w:p w14:paraId="61C76C74" w14:textId="77777777" w:rsidR="003B0CF4" w:rsidRPr="003B0CF4" w:rsidRDefault="003B0CF4" w:rsidP="003B0CF4">
      <w:r w:rsidRPr="003B0CF4">
        <w:t>The producers threatened to combine and refine their own oil. When the</w:t>
      </w:r>
    </w:p>
    <w:p w14:paraId="3A9894E8" w14:textId="77777777" w:rsidR="003B0CF4" w:rsidRPr="003B0CF4" w:rsidRDefault="003B0CF4" w:rsidP="003B0CF4">
      <w:r w:rsidRPr="003B0CF4">
        <w:t>Empire Transportation Company went into refining the producers heartily</w:t>
      </w:r>
    </w:p>
    <w:p w14:paraId="0A954EF1" w14:textId="77777777" w:rsidR="003B0CF4" w:rsidRPr="003B0CF4" w:rsidRDefault="003B0CF4" w:rsidP="003B0CF4">
      <w:r w:rsidRPr="003B0CF4">
        <w:t>favoured the movement, and throughout the next year a severe competition</w:t>
      </w:r>
    </w:p>
    <w:p w14:paraId="1D02320B" w14:textId="77777777" w:rsidR="003B0CF4" w:rsidRPr="003B0CF4" w:rsidRDefault="003B0CF4" w:rsidP="003B0CF4">
      <w:r w:rsidRPr="003B0CF4">
        <w:t>kept prices down. The Empire was finally wiped out; the producers,</w:t>
      </w:r>
    </w:p>
    <w:p w14:paraId="78469633" w14:textId="77777777" w:rsidR="003B0CF4" w:rsidRPr="003B0CF4" w:rsidRDefault="003B0CF4" w:rsidP="003B0CF4">
      <w:r w:rsidRPr="003B0CF4">
        <w:t>aroused by this failure, combined against the Standard in one of the</w:t>
      </w:r>
    </w:p>
    <w:p w14:paraId="46FD2A4C" w14:textId="77777777" w:rsidR="003B0CF4" w:rsidRPr="003B0CF4" w:rsidRDefault="003B0CF4" w:rsidP="003B0CF4">
      <w:r w:rsidRPr="003B0CF4">
        <w:t>greatest associations they ever had. From 1878 to 1880 they fought</w:t>
      </w:r>
    </w:p>
    <w:p w14:paraId="794C848A" w14:textId="77777777" w:rsidR="003B0CF4" w:rsidRPr="003B0CF4" w:rsidRDefault="003B0CF4" w:rsidP="003B0CF4">
      <w:r w:rsidRPr="003B0CF4">
        <w:t>continuously to restore competition. They secured the introduction into</w:t>
      </w:r>
    </w:p>
    <w:p w14:paraId="0785A7A9" w14:textId="77777777" w:rsidR="003B0CF4" w:rsidRPr="003B0CF4" w:rsidRDefault="003B0CF4" w:rsidP="003B0CF4">
      <w:r w:rsidRPr="003B0CF4">
        <w:t>Congress of a bill to regulate interstate commerce; they fought for more</w:t>
      </w:r>
    </w:p>
    <w:p w14:paraId="2D7DA5E2" w14:textId="77777777" w:rsidR="003B0CF4" w:rsidRPr="003B0CF4" w:rsidRDefault="003B0CF4" w:rsidP="003B0CF4">
      <w:r w:rsidRPr="003B0CF4">
        <w:t>drastic laws against railroad discrimination in the state of</w:t>
      </w:r>
    </w:p>
    <w:p w14:paraId="48519E60" w14:textId="77777777" w:rsidR="003B0CF4" w:rsidRPr="003B0CF4" w:rsidRDefault="003B0CF4" w:rsidP="003B0CF4">
      <w:r w:rsidRPr="003B0CF4">
        <w:t>Pennsylvania; they persuaded the state to prosecute the Pennsylvania</w:t>
      </w:r>
    </w:p>
    <w:p w14:paraId="7E35A974" w14:textId="77777777" w:rsidR="003B0CF4" w:rsidRPr="003B0CF4" w:rsidRDefault="003B0CF4" w:rsidP="003B0CF4">
      <w:r w:rsidRPr="003B0CF4">
        <w:t>Railroad for discrimination; they indicted Mr. Rockefeller and eight of</w:t>
      </w:r>
    </w:p>
    <w:p w14:paraId="6BB2CC83" w14:textId="77777777" w:rsidR="003B0CF4" w:rsidRPr="003B0CF4" w:rsidRDefault="003B0CF4" w:rsidP="003B0CF4">
      <w:r w:rsidRPr="003B0CF4">
        <w:t>his colleagues for criminal conspiracy; and they supported by money and</w:t>
      </w:r>
    </w:p>
    <w:p w14:paraId="455CA3B8" w14:textId="77777777" w:rsidR="003B0CF4" w:rsidRPr="003B0CF4" w:rsidRDefault="003B0CF4" w:rsidP="003B0CF4">
      <w:r w:rsidRPr="003B0CF4">
        <w:t>influence a scheme for a seaboard pipe-line connected with the</w:t>
      </w:r>
    </w:p>
    <w:p w14:paraId="0E019380" w14:textId="77777777" w:rsidR="003B0CF4" w:rsidRPr="003B0CF4" w:rsidRDefault="003B0CF4" w:rsidP="003B0CF4">
      <w:r w:rsidRPr="003B0CF4">
        <w:t>independent refineries.[149]</w:t>
      </w:r>
    </w:p>
    <w:p w14:paraId="6D845E2E" w14:textId="77777777" w:rsidR="003B0CF4" w:rsidRPr="003B0CF4" w:rsidRDefault="003B0CF4" w:rsidP="003B0CF4"/>
    <w:p w14:paraId="0A1DEBE6" w14:textId="77777777" w:rsidR="003B0CF4" w:rsidRPr="003B0CF4" w:rsidRDefault="003B0CF4" w:rsidP="003B0CF4">
      <w:r w:rsidRPr="003B0CF4">
        <w:t>If one will look at the chart he will see graphically the effect on Mr.</w:t>
      </w:r>
    </w:p>
    <w:p w14:paraId="38EF7A4C" w14:textId="77777777" w:rsidR="003B0CF4" w:rsidRPr="003B0CF4" w:rsidRDefault="003B0CF4" w:rsidP="003B0CF4">
      <w:r w:rsidRPr="003B0CF4">
        <w:t>Rockefeller’s ambition of this fundamentally sound independent movement.</w:t>
      </w:r>
    </w:p>
    <w:p w14:paraId="563381BC" w14:textId="77777777" w:rsidR="003B0CF4" w:rsidRPr="003B0CF4" w:rsidRDefault="003B0CF4" w:rsidP="003B0CF4">
      <w:r w:rsidRPr="003B0CF4">
        <w:t>The margin between crude and refined, thrust up to over twenty cents by</w:t>
      </w:r>
    </w:p>
    <w:p w14:paraId="1104F81E" w14:textId="77777777" w:rsidR="003B0CF4" w:rsidRPr="003B0CF4" w:rsidRDefault="003B0CF4" w:rsidP="003B0CF4">
      <w:r w:rsidRPr="003B0CF4">
        <w:t>the combination of 1878, fell rapidly under the combined efforts of the</w:t>
      </w:r>
    </w:p>
    <w:p w14:paraId="06AF632E" w14:textId="77777777" w:rsidR="003B0CF4" w:rsidRPr="003B0CF4" w:rsidRDefault="003B0CF4" w:rsidP="003B0CF4">
      <w:r w:rsidRPr="003B0CF4">
        <w:t>independents through 1877, 1878 and 1879. In the latter year it touched</w:t>
      </w:r>
    </w:p>
    <w:p w14:paraId="117C8BBE" w14:textId="77777777" w:rsidR="003B0CF4" w:rsidRPr="003B0CF4" w:rsidRDefault="003B0CF4" w:rsidP="003B0CF4">
      <w:r w:rsidRPr="003B0CF4">
        <w:t>five cents for the first time in the history of the business.</w:t>
      </w:r>
    </w:p>
    <w:p w14:paraId="7209BC0E" w14:textId="77777777" w:rsidR="003B0CF4" w:rsidRPr="003B0CF4" w:rsidRDefault="003B0CF4" w:rsidP="003B0CF4">
      <w:r w:rsidRPr="003B0CF4">
        <w:t>Competition resulting in economies, in a revolutionising transportation</w:t>
      </w:r>
    </w:p>
    <w:p w14:paraId="7A806296" w14:textId="77777777" w:rsidR="003B0CF4" w:rsidRPr="003B0CF4" w:rsidRDefault="003B0CF4" w:rsidP="003B0CF4">
      <w:r w:rsidRPr="003B0CF4">
        <w:t>invention—the seaboard pipe-line—in a greatly extended foreign market,</w:t>
      </w:r>
    </w:p>
    <w:p w14:paraId="2A531E49" w14:textId="77777777" w:rsidR="003B0CF4" w:rsidRPr="003B0CF4" w:rsidRDefault="003B0CF4" w:rsidP="003B0CF4">
      <w:r w:rsidRPr="003B0CF4">
        <w:t>brought down this margin in 1879. Nothing else.</w:t>
      </w:r>
    </w:p>
    <w:p w14:paraId="51BDB1DB" w14:textId="77777777" w:rsidR="003B0CF4" w:rsidRPr="003B0CF4" w:rsidRDefault="003B0CF4" w:rsidP="003B0CF4"/>
    <w:p w14:paraId="755D0881" w14:textId="77777777" w:rsidR="003B0CF4" w:rsidRPr="003B0CF4" w:rsidRDefault="003B0CF4" w:rsidP="003B0CF4">
      <w:r w:rsidRPr="003B0CF4">
        <w:t>[Illustration:</w:t>
      </w:r>
    </w:p>
    <w:p w14:paraId="0D1C36ED" w14:textId="77777777" w:rsidR="003B0CF4" w:rsidRPr="003B0CF4" w:rsidRDefault="003B0CF4" w:rsidP="003B0CF4"/>
    <w:p w14:paraId="0E73D188" w14:textId="77777777" w:rsidR="003B0CF4" w:rsidRPr="003B0CF4" w:rsidRDefault="003B0CF4" w:rsidP="003B0CF4">
      <w:r w:rsidRPr="003B0CF4">
        <w:t xml:space="preserve">  1876 TO 1880.</w:t>
      </w:r>
    </w:p>
    <w:p w14:paraId="0C3A0110" w14:textId="77777777" w:rsidR="003B0CF4" w:rsidRPr="003B0CF4" w:rsidRDefault="003B0CF4" w:rsidP="003B0CF4"/>
    <w:p w14:paraId="28476E33" w14:textId="77777777" w:rsidR="003B0CF4" w:rsidRPr="003B0CF4" w:rsidRDefault="003B0CF4" w:rsidP="003B0CF4">
      <w:r w:rsidRPr="003B0CF4">
        <w:t xml:space="preserve">  Fragment of chart, showing decline in margin after the coup of</w:t>
      </w:r>
    </w:p>
    <w:p w14:paraId="575B5485" w14:textId="77777777" w:rsidR="003B0CF4" w:rsidRPr="003B0CF4" w:rsidRDefault="003B0CF4" w:rsidP="003B0CF4">
      <w:r w:rsidRPr="003B0CF4">
        <w:t xml:space="preserve">    1876–1877, caused by alliance of independent oil men and the success</w:t>
      </w:r>
    </w:p>
    <w:p w14:paraId="65C662C8" w14:textId="77777777" w:rsidR="003B0CF4" w:rsidRPr="003B0CF4" w:rsidRDefault="003B0CF4" w:rsidP="003B0CF4">
      <w:r w:rsidRPr="003B0CF4">
        <w:t xml:space="preserve">    of the first seaboard pipe-line.</w:t>
      </w:r>
    </w:p>
    <w:p w14:paraId="06C88527" w14:textId="77777777" w:rsidR="003B0CF4" w:rsidRPr="003B0CF4" w:rsidRDefault="003B0CF4" w:rsidP="003B0CF4">
      <w:r w:rsidRPr="003B0CF4">
        <w:t>]</w:t>
      </w:r>
    </w:p>
    <w:p w14:paraId="55A8CB42" w14:textId="77777777" w:rsidR="003B0CF4" w:rsidRPr="003B0CF4" w:rsidRDefault="003B0CF4" w:rsidP="003B0CF4"/>
    <w:p w14:paraId="478A959E" w14:textId="77777777" w:rsidR="003B0CF4" w:rsidRPr="003B0CF4" w:rsidRDefault="003B0CF4" w:rsidP="003B0CF4">
      <w:r w:rsidRPr="003B0CF4">
        <w:t>Those who have read this history know what became of the competitive</w:t>
      </w:r>
    </w:p>
    <w:p w14:paraId="2A9AA4CB" w14:textId="77777777" w:rsidR="003B0CF4" w:rsidRPr="003B0CF4" w:rsidRDefault="003B0CF4" w:rsidP="003B0CF4">
      <w:r w:rsidRPr="003B0CF4">
        <w:t>movement of these years of 1878–1879. They remember how the Producers’</w:t>
      </w:r>
    </w:p>
    <w:p w14:paraId="09B0C3C9" w14:textId="77777777" w:rsidR="003B0CF4" w:rsidRPr="003B0CF4" w:rsidRDefault="003B0CF4" w:rsidP="003B0CF4">
      <w:r w:rsidRPr="003B0CF4">
        <w:t>Union compromised its suits and abandoned its efforts for interstate</w:t>
      </w:r>
    </w:p>
    <w:p w14:paraId="5D53A6CC" w14:textId="77777777" w:rsidR="003B0CF4" w:rsidRPr="003B0CF4" w:rsidRDefault="003B0CF4" w:rsidP="003B0CF4">
      <w:r w:rsidRPr="003B0CF4">
        <w:t>commerce regulation. They remember, too, how, just before the great</w:t>
      </w:r>
    </w:p>
    <w:p w14:paraId="6D32C376" w14:textId="77777777" w:rsidR="003B0CF4" w:rsidRPr="003B0CF4" w:rsidRDefault="003B0CF4" w:rsidP="003B0CF4">
      <w:r w:rsidRPr="003B0CF4">
        <w:t>seaboard pipe-line project was proved to be a success, all but one of</w:t>
      </w:r>
    </w:p>
    <w:p w14:paraId="4F818086" w14:textId="77777777" w:rsidR="003B0CF4" w:rsidRPr="003B0CF4" w:rsidRDefault="003B0CF4" w:rsidP="003B0CF4">
      <w:r w:rsidRPr="003B0CF4">
        <w:t>the independent refineries were, by one means or another, persuaded to</w:t>
      </w:r>
    </w:p>
    <w:p w14:paraId="362C7BDB" w14:textId="77777777" w:rsidR="003B0CF4" w:rsidRPr="003B0CF4" w:rsidRDefault="003B0CF4" w:rsidP="003B0CF4">
      <w:r w:rsidRPr="003B0CF4">
        <w:t>sell or to combine with the Standard, leaving the Tidewater without an</w:t>
      </w:r>
    </w:p>
    <w:p w14:paraId="63985EF7" w14:textId="77777777" w:rsidR="003B0CF4" w:rsidRPr="003B0CF4" w:rsidRDefault="003B0CF4" w:rsidP="003B0CF4">
      <w:r w:rsidRPr="003B0CF4">
        <w:t>outlet for its oil. Before the end of 1879 the Standard claimed</w:t>
      </w:r>
    </w:p>
    <w:p w14:paraId="678024D6" w14:textId="77777777" w:rsidR="003B0CF4" w:rsidRPr="003B0CF4" w:rsidRDefault="003B0CF4" w:rsidP="003B0CF4">
      <w:r w:rsidRPr="003B0CF4">
        <w:t>ninety-five per cent. of the refining business. Now examine the chart</w:t>
      </w:r>
    </w:p>
    <w:p w14:paraId="3A12104A" w14:textId="77777777" w:rsidR="003B0CF4" w:rsidRPr="003B0CF4" w:rsidRDefault="003B0CF4" w:rsidP="003B0CF4">
      <w:r w:rsidRPr="003B0CF4">
        <w:t>for the effect on the price of oil in 1880, of this doing away with</w:t>
      </w:r>
    </w:p>
    <w:p w14:paraId="6207CBF6" w14:textId="77777777" w:rsidR="003B0CF4" w:rsidRPr="003B0CF4" w:rsidRDefault="003B0CF4" w:rsidP="003B0CF4">
      <w:r w:rsidRPr="003B0CF4">
        <w:t>competition—another sudden uplift of the price of refined, this time</w:t>
      </w:r>
    </w:p>
    <w:p w14:paraId="6028777A" w14:textId="77777777" w:rsidR="003B0CF4" w:rsidRPr="003B0CF4" w:rsidRDefault="003B0CF4" w:rsidP="003B0CF4">
      <w:r w:rsidRPr="003B0CF4">
        <w:t>without the excuse of a rise or probable rise in crude. For three years</w:t>
      </w:r>
    </w:p>
    <w:p w14:paraId="0B7C7EBB" w14:textId="77777777" w:rsidR="003B0CF4" w:rsidRPr="003B0CF4" w:rsidRDefault="003B0CF4" w:rsidP="003B0CF4">
      <w:r w:rsidRPr="003B0CF4">
        <w:t>oil had not been sold so high as it was in 1880, when the exporters</w:t>
      </w:r>
    </w:p>
    <w:p w14:paraId="421685A1" w14:textId="77777777" w:rsidR="003B0CF4" w:rsidRPr="003B0CF4" w:rsidRDefault="003B0CF4" w:rsidP="003B0CF4">
      <w:r w:rsidRPr="003B0CF4">
        <w:t>began to take on their winter’s supply. An interesting contemporary</w:t>
      </w:r>
    </w:p>
    <w:p w14:paraId="75114614" w14:textId="77777777" w:rsidR="003B0CF4" w:rsidRPr="003B0CF4" w:rsidRDefault="003B0CF4" w:rsidP="003B0CF4">
      <w:r w:rsidRPr="003B0CF4">
        <w:t>account of this coup of 1880, and the way in which it was managed, is</w:t>
      </w:r>
    </w:p>
    <w:p w14:paraId="32BA703E" w14:textId="77777777" w:rsidR="003B0CF4" w:rsidRPr="003B0CF4" w:rsidRDefault="003B0CF4" w:rsidP="003B0CF4">
      <w:r w:rsidRPr="003B0CF4">
        <w:t>found in the excellent monthly Petroleum Trade Report, published by John</w:t>
      </w:r>
    </w:p>
    <w:p w14:paraId="3570C17B" w14:textId="77777777" w:rsidR="003B0CF4" w:rsidRPr="003B0CF4" w:rsidRDefault="003B0CF4" w:rsidP="003B0CF4">
      <w:r w:rsidRPr="003B0CF4">
        <w:t>C. Welch. It is dated November, 1880, and headed “Very Sharp Practice”:</w:t>
      </w:r>
    </w:p>
    <w:p w14:paraId="41BB660C" w14:textId="77777777" w:rsidR="003B0CF4" w:rsidRPr="003B0CF4" w:rsidRDefault="003B0CF4" w:rsidP="003B0CF4"/>
    <w:p w14:paraId="4D46B672" w14:textId="77777777" w:rsidR="003B0CF4" w:rsidRPr="003B0CF4" w:rsidRDefault="003B0CF4" w:rsidP="003B0CF4"/>
    <w:p w14:paraId="2CD21652" w14:textId="77777777" w:rsidR="003B0CF4" w:rsidRPr="003B0CF4" w:rsidRDefault="003B0CF4" w:rsidP="003B0CF4">
      <w:r w:rsidRPr="003B0CF4">
        <w:t xml:space="preserve">  “There is made each day in New York what is known as an official</w:t>
      </w:r>
    </w:p>
    <w:p w14:paraId="12AF18A4" w14:textId="77777777" w:rsidR="003B0CF4" w:rsidRPr="003B0CF4" w:rsidRDefault="003B0CF4" w:rsidP="003B0CF4">
      <w:r w:rsidRPr="003B0CF4">
        <w:t xml:space="preserve">  quotation for refined oil, this official quotation being made as a</w:t>
      </w:r>
    </w:p>
    <w:p w14:paraId="6250FEAD" w14:textId="77777777" w:rsidR="003B0CF4" w:rsidRPr="003B0CF4" w:rsidRDefault="003B0CF4" w:rsidP="003B0CF4">
      <w:r w:rsidRPr="003B0CF4">
        <w:t xml:space="preserve">  matter of convenience in cabling the price of refined oil throughout</w:t>
      </w:r>
    </w:p>
    <w:p w14:paraId="58472E67" w14:textId="77777777" w:rsidR="003B0CF4" w:rsidRPr="003B0CF4" w:rsidRDefault="003B0CF4" w:rsidP="003B0CF4">
      <w:r w:rsidRPr="003B0CF4">
        <w:t xml:space="preserve">  the world. Refined oil not being sold at an open board, it is</w:t>
      </w:r>
    </w:p>
    <w:p w14:paraId="3DCC136A" w14:textId="77777777" w:rsidR="003B0CF4" w:rsidRPr="003B0CF4" w:rsidRDefault="003B0CF4" w:rsidP="003B0CF4">
      <w:r w:rsidRPr="003B0CF4">
        <w:t xml:space="preserve">  sometimes difficult to quote it accurately, but by having an</w:t>
      </w:r>
    </w:p>
    <w:p w14:paraId="591195DC" w14:textId="77777777" w:rsidR="003B0CF4" w:rsidRPr="003B0CF4" w:rsidRDefault="003B0CF4" w:rsidP="003B0CF4">
      <w:r w:rsidRPr="003B0CF4">
        <w:t xml:space="preserve">  ‘official quotation’ this can be quoted, and the difficulty is</w:t>
      </w:r>
    </w:p>
    <w:p w14:paraId="12AEF649" w14:textId="77777777" w:rsidR="003B0CF4" w:rsidRPr="003B0CF4" w:rsidRDefault="003B0CF4" w:rsidP="003B0CF4">
      <w:r w:rsidRPr="003B0CF4">
        <w:t xml:space="preserve">  supposed to be, in a measure at least, remedied. The ‘official</w:t>
      </w:r>
    </w:p>
    <w:p w14:paraId="5D2B0E6F" w14:textId="77777777" w:rsidR="003B0CF4" w:rsidRPr="003B0CF4" w:rsidRDefault="003B0CF4" w:rsidP="003B0CF4">
      <w:r w:rsidRPr="003B0CF4">
        <w:t xml:space="preserve">  quotation’ is made by three petroleum brokers appointed by the</w:t>
      </w:r>
    </w:p>
    <w:p w14:paraId="57D58FD7" w14:textId="77777777" w:rsidR="003B0CF4" w:rsidRPr="003B0CF4" w:rsidRDefault="003B0CF4" w:rsidP="003B0CF4">
      <w:r w:rsidRPr="003B0CF4">
        <w:t xml:space="preserve">  Produce Exchange for that purpose, who meet each day after exchange</w:t>
      </w:r>
    </w:p>
    <w:p w14:paraId="36FC0AF1" w14:textId="77777777" w:rsidR="003B0CF4" w:rsidRPr="003B0CF4" w:rsidRDefault="003B0CF4" w:rsidP="003B0CF4">
      <w:r w:rsidRPr="003B0CF4">
        <w:t xml:space="preserve">  hours for the purpose of establishing it. There is one party, and</w:t>
      </w:r>
    </w:p>
    <w:p w14:paraId="7E3C7F3D" w14:textId="77777777" w:rsidR="003B0CF4" w:rsidRPr="003B0CF4" w:rsidRDefault="003B0CF4" w:rsidP="003B0CF4">
      <w:r w:rsidRPr="003B0CF4">
        <w:t xml:space="preserve">  one party only, that have very large lots to sell, and so important</w:t>
      </w:r>
    </w:p>
    <w:p w14:paraId="71EA3022" w14:textId="77777777" w:rsidR="003B0CF4" w:rsidRPr="003B0CF4" w:rsidRDefault="003B0CF4" w:rsidP="003B0CF4">
      <w:r w:rsidRPr="003B0CF4">
        <w:t xml:space="preserve">  a position do they hold in the business that their prices are</w:t>
      </w:r>
    </w:p>
    <w:p w14:paraId="404574A0" w14:textId="77777777" w:rsidR="003B0CF4" w:rsidRPr="003B0CF4" w:rsidRDefault="003B0CF4" w:rsidP="003B0CF4">
      <w:r w:rsidRPr="003B0CF4">
        <w:t xml:space="preserve">  ordinarily the market. Of course, to make transactions, their prices</w:t>
      </w:r>
    </w:p>
    <w:p w14:paraId="4397E3BC" w14:textId="77777777" w:rsidR="003B0CF4" w:rsidRPr="003B0CF4" w:rsidRDefault="003B0CF4" w:rsidP="003B0CF4">
      <w:r w:rsidRPr="003B0CF4">
        <w:t xml:space="preserve">  and buyers’ prices have to come together, and transactions establish</w:t>
      </w:r>
    </w:p>
    <w:p w14:paraId="35087352" w14:textId="77777777" w:rsidR="003B0CF4" w:rsidRPr="003B0CF4" w:rsidRDefault="003B0CF4" w:rsidP="003B0CF4">
      <w:r w:rsidRPr="003B0CF4">
        <w:t xml:space="preserve">  a market much better than prices offered to buy or sell at, but</w:t>
      </w:r>
    </w:p>
    <w:p w14:paraId="203CEA55" w14:textId="77777777" w:rsidR="003B0CF4" w:rsidRPr="003B0CF4" w:rsidRDefault="003B0CF4" w:rsidP="003B0CF4">
      <w:r w:rsidRPr="003B0CF4">
        <w:t xml:space="preserve">  without transactions. At many times, if the Standard do not sell,</w:t>
      </w:r>
    </w:p>
    <w:p w14:paraId="5BF674AD" w14:textId="77777777" w:rsidR="003B0CF4" w:rsidRPr="003B0CF4" w:rsidRDefault="003B0CF4" w:rsidP="003B0CF4">
      <w:r w:rsidRPr="003B0CF4">
        <w:t xml:space="preserve">  there are no transactions, and, consequently, the Standard’s asking</w:t>
      </w:r>
    </w:p>
    <w:p w14:paraId="18E6FAB9" w14:textId="77777777" w:rsidR="003B0CF4" w:rsidRPr="003B0CF4" w:rsidRDefault="003B0CF4" w:rsidP="003B0CF4">
      <w:r w:rsidRPr="003B0CF4">
        <w:t xml:space="preserve">  price is leaned upon to establish an official quotation. During</w:t>
      </w:r>
    </w:p>
    <w:p w14:paraId="702D57EE" w14:textId="77777777" w:rsidR="003B0CF4" w:rsidRPr="003B0CF4" w:rsidRDefault="003B0CF4" w:rsidP="003B0CF4">
      <w:r w:rsidRPr="003B0CF4">
        <w:t xml:space="preserve">  September, the official quotation went up from 9⅜ cents to 11⅞</w:t>
      </w:r>
    </w:p>
    <w:p w14:paraId="169345AB" w14:textId="77777777" w:rsidR="003B0CF4" w:rsidRPr="003B0CF4" w:rsidRDefault="003B0CF4" w:rsidP="003B0CF4">
      <w:r w:rsidRPr="003B0CF4">
        <w:t xml:space="preserve">  cents, with comparatively little demand, as the foreign stocks were</w:t>
      </w:r>
    </w:p>
    <w:p w14:paraId="2AE45C82" w14:textId="77777777" w:rsidR="003B0CF4" w:rsidRPr="003B0CF4" w:rsidRDefault="003B0CF4" w:rsidP="003B0CF4">
      <w:r w:rsidRPr="003B0CF4">
        <w:t xml:space="preserve">  large, and very little oil was required to supply the world’s wants.</w:t>
      </w:r>
    </w:p>
    <w:p w14:paraId="15BDA139" w14:textId="77777777" w:rsidR="003B0CF4" w:rsidRPr="003B0CF4" w:rsidRDefault="003B0CF4" w:rsidP="003B0CF4">
      <w:r w:rsidRPr="003B0CF4">
        <w:t xml:space="preserve">  The upward movement was, consequently, purely arbitrary. Arbitrary</w:t>
      </w:r>
    </w:p>
    <w:p w14:paraId="26DED1D0" w14:textId="77777777" w:rsidR="003B0CF4" w:rsidRPr="003B0CF4" w:rsidRDefault="003B0CF4" w:rsidP="003B0CF4">
      <w:r w:rsidRPr="003B0CF4">
        <w:t xml:space="preserve">  prices are, however, a part of the Standard’s every-day life, and I</w:t>
      </w:r>
    </w:p>
    <w:p w14:paraId="4D23E4B0" w14:textId="77777777" w:rsidR="003B0CF4" w:rsidRPr="003B0CF4" w:rsidRDefault="003B0CF4" w:rsidP="003B0CF4">
      <w:r w:rsidRPr="003B0CF4">
        <w:t xml:space="preserve">  am not taking at this time any exception to them. All through</w:t>
      </w:r>
    </w:p>
    <w:p w14:paraId="750922C1" w14:textId="77777777" w:rsidR="003B0CF4" w:rsidRPr="003B0CF4" w:rsidRDefault="003B0CF4" w:rsidP="003B0CF4">
      <w:r w:rsidRPr="003B0CF4">
        <w:t xml:space="preserve">  October and up to November 13, the official quotation was 12 cents,</w:t>
      </w:r>
    </w:p>
    <w:p w14:paraId="7A8738C0" w14:textId="77777777" w:rsidR="003B0CF4" w:rsidRPr="003B0CF4" w:rsidRDefault="003B0CF4" w:rsidP="003B0CF4">
      <w:r w:rsidRPr="003B0CF4">
        <w:t xml:space="preserve">  or sometimes a little over and sometimes a little under, and as this</w:t>
      </w:r>
    </w:p>
    <w:p w14:paraId="30991AA8" w14:textId="77777777" w:rsidR="003B0CF4" w:rsidRPr="003B0CF4" w:rsidRDefault="003B0CF4" w:rsidP="003B0CF4">
      <w:r w:rsidRPr="003B0CF4">
        <w:t xml:space="preserve">  price did not meet the views of buyers to but slight extent, the</w:t>
      </w:r>
    </w:p>
    <w:p w14:paraId="7CA07113" w14:textId="77777777" w:rsidR="003B0CF4" w:rsidRPr="003B0CF4" w:rsidRDefault="003B0CF4" w:rsidP="003B0CF4">
      <w:r w:rsidRPr="003B0CF4">
        <w:t xml:space="preserve">  Standard were supposed to be exercising a Roman virtue in not</w:t>
      </w:r>
    </w:p>
    <w:p w14:paraId="321EE222" w14:textId="77777777" w:rsidR="003B0CF4" w:rsidRPr="003B0CF4" w:rsidRDefault="003B0CF4" w:rsidP="003B0CF4">
      <w:r w:rsidRPr="003B0CF4">
        <w:t xml:space="preserve">  selling. Twelve cents continued as the official quotation to</w:t>
      </w:r>
    </w:p>
    <w:p w14:paraId="65D6127C" w14:textId="77777777" w:rsidR="003B0CF4" w:rsidRPr="003B0CF4" w:rsidRDefault="003B0CF4" w:rsidP="003B0CF4">
      <w:r w:rsidRPr="003B0CF4">
        <w:t xml:space="preserve">  November 13, without any wavering, but from the 13th to the 18th,</w:t>
      </w:r>
    </w:p>
    <w:p w14:paraId="608FFA9C" w14:textId="77777777" w:rsidR="003B0CF4" w:rsidRPr="003B0CF4" w:rsidRDefault="003B0CF4" w:rsidP="003B0CF4">
      <w:r w:rsidRPr="003B0CF4">
        <w:t xml:space="preserve">  while ‘12 cents asked by refiners’ continued in the quotation, such</w:t>
      </w:r>
    </w:p>
    <w:p w14:paraId="0E8E0B2A" w14:textId="77777777" w:rsidR="003B0CF4" w:rsidRPr="003B0CF4" w:rsidRDefault="003B0CF4" w:rsidP="003B0CF4">
      <w:r w:rsidRPr="003B0CF4">
        <w:t xml:space="preserve">  sentences as these were included at different dates: ‘Other lots</w:t>
      </w:r>
    </w:p>
    <w:p w14:paraId="7A4F1196" w14:textId="77777777" w:rsidR="003B0CF4" w:rsidRPr="003B0CF4" w:rsidRDefault="003B0CF4" w:rsidP="003B0CF4">
      <w:r w:rsidRPr="003B0CF4">
        <w:t xml:space="preserve">  obtainable at 11 cents.’ ‘Sales at 10½ cents, offered at that.’</w:t>
      </w:r>
    </w:p>
    <w:p w14:paraId="4662A4B3" w14:textId="77777777" w:rsidR="003B0CF4" w:rsidRPr="003B0CF4" w:rsidRDefault="003B0CF4" w:rsidP="003B0CF4">
      <w:r w:rsidRPr="003B0CF4">
        <w:t xml:space="preserve">  ‘Other lots obtainable at irregular prices, from 10 to 10½ cents.’</w:t>
      </w:r>
    </w:p>
    <w:p w14:paraId="51552E95" w14:textId="77777777" w:rsidR="003B0CF4" w:rsidRPr="003B0CF4" w:rsidRDefault="003B0CF4" w:rsidP="003B0CF4">
      <w:r w:rsidRPr="003B0CF4">
        <w:t xml:space="preserve">  On November 18, the quotation was ‘10 to 12 cents.’ I give the</w:t>
      </w:r>
    </w:p>
    <w:p w14:paraId="4BE8F5E0" w14:textId="77777777" w:rsidR="003B0CF4" w:rsidRPr="003B0CF4" w:rsidRDefault="003B0CF4" w:rsidP="003B0CF4">
      <w:r w:rsidRPr="003B0CF4">
        <w:t xml:space="preserve">  following quotation of the New York refined market as published in</w:t>
      </w:r>
    </w:p>
    <w:p w14:paraId="432D73DB" w14:textId="77777777" w:rsidR="003B0CF4" w:rsidRPr="003B0CF4" w:rsidRDefault="003B0CF4" w:rsidP="003B0CF4">
      <w:r w:rsidRPr="003B0CF4">
        <w:t xml:space="preserve">  my Oil City daily report of November 11: ‘The New York market</w:t>
      </w:r>
    </w:p>
    <w:p w14:paraId="41C27E76" w14:textId="77777777" w:rsidR="003B0CF4" w:rsidRPr="003B0CF4" w:rsidRDefault="003B0CF4" w:rsidP="003B0CF4">
      <w:r w:rsidRPr="003B0CF4">
        <w:t xml:space="preserve">  yesterday closed, secretly offered and unsalable at 11½ cents, and</w:t>
      </w:r>
    </w:p>
    <w:p w14:paraId="5D7A4FE7" w14:textId="77777777" w:rsidR="003B0CF4" w:rsidRPr="003B0CF4" w:rsidRDefault="003B0CF4" w:rsidP="003B0CF4">
      <w:r w:rsidRPr="003B0CF4">
        <w:t xml:space="preserve">  probably at 11¼ cents by resales and outside refiners, and likely by</w:t>
      </w:r>
    </w:p>
    <w:p w14:paraId="3858455B" w14:textId="77777777" w:rsidR="003B0CF4" w:rsidRPr="003B0CF4" w:rsidRDefault="003B0CF4" w:rsidP="003B0CF4">
      <w:r w:rsidRPr="003B0CF4">
        <w:t xml:space="preserve">  Standard, though they openly ask 12.’</w:t>
      </w:r>
    </w:p>
    <w:p w14:paraId="2D69983D" w14:textId="77777777" w:rsidR="003B0CF4" w:rsidRPr="003B0CF4" w:rsidRDefault="003B0CF4" w:rsidP="003B0CF4"/>
    <w:p w14:paraId="47023061" w14:textId="77777777" w:rsidR="003B0CF4" w:rsidRPr="003B0CF4" w:rsidRDefault="003B0CF4" w:rsidP="003B0CF4">
      <w:r w:rsidRPr="003B0CF4">
        <w:t xml:space="preserve">  “The point that seems apparent is that the official quotation of 12</w:t>
      </w:r>
    </w:p>
    <w:p w14:paraId="3A06D95F" w14:textId="77777777" w:rsidR="003B0CF4" w:rsidRPr="003B0CF4" w:rsidRDefault="003B0CF4" w:rsidP="003B0CF4">
      <w:r w:rsidRPr="003B0CF4">
        <w:t xml:space="preserve">  cents ceased to be an honest quotation a considerable time before it</w:t>
      </w:r>
    </w:p>
    <w:p w14:paraId="33CDED13" w14:textId="77777777" w:rsidR="003B0CF4" w:rsidRPr="003B0CF4" w:rsidRDefault="003B0CF4" w:rsidP="003B0CF4">
      <w:r w:rsidRPr="003B0CF4">
        <w:t xml:space="preserve">  was abandoned. The committee making the quotation can probably</w:t>
      </w:r>
    </w:p>
    <w:p w14:paraId="7E0CCA64" w14:textId="77777777" w:rsidR="003B0CF4" w:rsidRPr="003B0CF4" w:rsidRDefault="003B0CF4" w:rsidP="003B0CF4">
      <w:r w:rsidRPr="003B0CF4">
        <w:t xml:space="preserve">  justify their position by the custom of the trade of regarding the</w:t>
      </w:r>
    </w:p>
    <w:p w14:paraId="4BBD4C06" w14:textId="77777777" w:rsidR="003B0CF4" w:rsidRPr="003B0CF4" w:rsidRDefault="003B0CF4" w:rsidP="003B0CF4">
      <w:r w:rsidRPr="003B0CF4">
        <w:t xml:space="preserve">  prices the Standard openly ask as the market, nevertheless they, and</w:t>
      </w:r>
    </w:p>
    <w:p w14:paraId="381A5906" w14:textId="77777777" w:rsidR="003B0CF4" w:rsidRPr="003B0CF4" w:rsidRDefault="003B0CF4" w:rsidP="003B0CF4">
      <w:r w:rsidRPr="003B0CF4">
        <w:t xml:space="preserve">  the Produce Exchange whom they represent, were the bulwark from</w:t>
      </w:r>
    </w:p>
    <w:p w14:paraId="65D602A9" w14:textId="77777777" w:rsidR="003B0CF4" w:rsidRPr="003B0CF4" w:rsidRDefault="003B0CF4" w:rsidP="003B0CF4">
      <w:r w:rsidRPr="003B0CF4">
        <w:t xml:space="preserve">  behind which the Standard were able to get off their hot shot</w:t>
      </w:r>
    </w:p>
    <w:p w14:paraId="5E30F22C" w14:textId="77777777" w:rsidR="003B0CF4" w:rsidRPr="003B0CF4" w:rsidRDefault="003B0CF4" w:rsidP="003B0CF4">
      <w:r w:rsidRPr="003B0CF4">
        <w:t xml:space="preserve">  against the consuming trade in the United States and the consuming</w:t>
      </w:r>
    </w:p>
    <w:p w14:paraId="16C76797" w14:textId="77777777" w:rsidR="003B0CF4" w:rsidRPr="003B0CF4" w:rsidRDefault="003B0CF4" w:rsidP="003B0CF4">
      <w:r w:rsidRPr="003B0CF4">
        <w:t xml:space="preserve">  trade in Europe, who all this time were buying Standard oil on the</w:t>
      </w:r>
    </w:p>
    <w:p w14:paraId="7ADDCB04" w14:textId="77777777" w:rsidR="003B0CF4" w:rsidRPr="003B0CF4" w:rsidRDefault="003B0CF4" w:rsidP="003B0CF4">
      <w:r w:rsidRPr="003B0CF4">
        <w:t xml:space="preserve">  basis of 12 cents at New York, the supplies at the time being drawn</w:t>
      </w:r>
    </w:p>
    <w:p w14:paraId="29C25D61" w14:textId="77777777" w:rsidR="003B0CF4" w:rsidRPr="003B0CF4" w:rsidRDefault="003B0CF4" w:rsidP="003B0CF4">
      <w:r w:rsidRPr="003B0CF4">
        <w:t xml:space="preserve">  from their stock in Europe and from their various depots in the</w:t>
      </w:r>
    </w:p>
    <w:p w14:paraId="20850EB5" w14:textId="77777777" w:rsidR="003B0CF4" w:rsidRPr="003B0CF4" w:rsidRDefault="003B0CF4" w:rsidP="003B0CF4">
      <w:r w:rsidRPr="003B0CF4">
        <w:t xml:space="preserve">  United States.”</w:t>
      </w:r>
    </w:p>
    <w:p w14:paraId="2B91FFA3" w14:textId="77777777" w:rsidR="003B0CF4" w:rsidRPr="003B0CF4" w:rsidRDefault="003B0CF4" w:rsidP="003B0CF4"/>
    <w:p w14:paraId="1B08C771" w14:textId="77777777" w:rsidR="003B0CF4" w:rsidRPr="003B0CF4" w:rsidRDefault="003B0CF4" w:rsidP="003B0CF4"/>
    <w:p w14:paraId="3AD7E882" w14:textId="77777777" w:rsidR="003B0CF4" w:rsidRPr="003B0CF4" w:rsidRDefault="003B0CF4" w:rsidP="003B0CF4">
      <w:r w:rsidRPr="003B0CF4">
        <w:t>But the performance of 1876 and 1877 was not forgotten in Europe. In</w:t>
      </w:r>
    </w:p>
    <w:p w14:paraId="07FF8E62" w14:textId="77777777" w:rsidR="003B0CF4" w:rsidRPr="003B0CF4" w:rsidRDefault="003B0CF4" w:rsidP="003B0CF4">
      <w:r w:rsidRPr="003B0CF4">
        <w:t>1879 the exporters and buyers from all the great foreign markets had met</w:t>
      </w:r>
    </w:p>
    <w:p w14:paraId="72060031" w14:textId="77777777" w:rsidR="003B0CF4" w:rsidRPr="003B0CF4" w:rsidRDefault="003B0CF4" w:rsidP="003B0CF4">
      <w:r w:rsidRPr="003B0CF4">
        <w:t>in Bremen in an indignation meeting over the way the Standard was</w:t>
      </w:r>
    </w:p>
    <w:p w14:paraId="6B4259A6" w14:textId="77777777" w:rsidR="003B0CF4" w:rsidRPr="003B0CF4" w:rsidRDefault="003B0CF4" w:rsidP="003B0CF4">
      <w:r w:rsidRPr="003B0CF4">
        <w:t>handling the oil business. Remonstrances came from the consuls at</w:t>
      </w:r>
    </w:p>
    <w:p w14:paraId="6B762D43" w14:textId="77777777" w:rsidR="003B0CF4" w:rsidRPr="003B0CF4" w:rsidRDefault="003B0CF4" w:rsidP="003B0CF4">
      <w:r w:rsidRPr="003B0CF4">
        <w:t>Antwerp and Bremen to our State Department concerning even the quality</w:t>
      </w:r>
    </w:p>
    <w:p w14:paraId="2FB35C33" w14:textId="77777777" w:rsidR="003B0CF4" w:rsidRPr="003B0CF4" w:rsidRDefault="003B0CF4" w:rsidP="003B0CF4">
      <w:r w:rsidRPr="003B0CF4">
        <w:t>of oil which had been sent to Europe by the Standard. John C. Welch, who</w:t>
      </w:r>
    </w:p>
    <w:p w14:paraId="0EE4E9EC" w14:textId="77777777" w:rsidR="003B0CF4" w:rsidRPr="003B0CF4" w:rsidRDefault="003B0CF4" w:rsidP="003B0CF4">
      <w:r w:rsidRPr="003B0CF4">
        <w:t>was abroad in 1879, was told by a prominent Antwerp merchant: “I am of</w:t>
      </w:r>
    </w:p>
    <w:p w14:paraId="7EEEAA98" w14:textId="77777777" w:rsidR="003B0CF4" w:rsidRPr="003B0CF4" w:rsidRDefault="003B0CF4" w:rsidP="003B0CF4">
      <w:r w:rsidRPr="003B0CF4">
        <w:t>the opinion that if the petroleum business continues to be conducted as</w:t>
      </w:r>
    </w:p>
    <w:p w14:paraId="25137B56" w14:textId="77777777" w:rsidR="003B0CF4" w:rsidRPr="003B0CF4" w:rsidRDefault="003B0CF4" w:rsidP="003B0CF4">
      <w:r w:rsidRPr="003B0CF4">
        <w:t>it has been in the past in Europe, it will go to smash.”[150] The</w:t>
      </w:r>
    </w:p>
    <w:p w14:paraId="776F5E4B" w14:textId="77777777" w:rsidR="003B0CF4" w:rsidRPr="003B0CF4" w:rsidRDefault="003B0CF4" w:rsidP="003B0CF4">
      <w:r w:rsidRPr="003B0CF4">
        <w:t>attempt to repeat in 1880 what had been done in 1876 failed. The exports</w:t>
      </w:r>
    </w:p>
    <w:p w14:paraId="06814B1A" w14:textId="77777777" w:rsidR="003B0CF4" w:rsidRPr="003B0CF4" w:rsidRDefault="003B0CF4" w:rsidP="003B0CF4">
      <w:r w:rsidRPr="003B0CF4">
        <w:t>of illuminating oil that year fell much below what they had been the</w:t>
      </w:r>
    </w:p>
    <w:p w14:paraId="292ACEA2" w14:textId="77777777" w:rsidR="003B0CF4" w:rsidRPr="003B0CF4" w:rsidRDefault="003B0CF4" w:rsidP="003B0CF4">
      <w:r w:rsidRPr="003B0CF4">
        <w:t>year before. In 1879, 365,000,000 gallons of refined oil were exported;</w:t>
      </w:r>
    </w:p>
    <w:p w14:paraId="6A45DA71" w14:textId="77777777" w:rsidR="003B0CF4" w:rsidRPr="003B0CF4" w:rsidRDefault="003B0CF4" w:rsidP="003B0CF4">
      <w:r w:rsidRPr="003B0CF4">
        <w:t>in 1880, only 286,000,000 gallons. Exports of crude, on the contrary,</w:t>
      </w:r>
    </w:p>
    <w:p w14:paraId="14DA06BB" w14:textId="77777777" w:rsidR="003B0CF4" w:rsidRPr="003B0CF4" w:rsidRDefault="003B0CF4" w:rsidP="003B0CF4">
      <w:r w:rsidRPr="003B0CF4">
        <w:t>rose from about 28,000,000 gallons to nearly 37,000,000 gallons. The</w:t>
      </w:r>
    </w:p>
    <w:p w14:paraId="0B40FA12" w14:textId="77777777" w:rsidR="003B0CF4" w:rsidRPr="003B0CF4" w:rsidRDefault="003B0CF4" w:rsidP="003B0CF4">
      <w:r w:rsidRPr="003B0CF4">
        <w:t>foreigners could export and refine their own oil cheaper than they could</w:t>
      </w:r>
    </w:p>
    <w:p w14:paraId="56C6389D" w14:textId="77777777" w:rsidR="003B0CF4" w:rsidRPr="003B0CF4" w:rsidRDefault="003B0CF4" w:rsidP="003B0CF4">
      <w:r w:rsidRPr="003B0CF4">
        <w:t>buy from Mr. Rockefeller. Competition was after him, too, for the</w:t>
      </w:r>
    </w:p>
    <w:p w14:paraId="0D76C218" w14:textId="77777777" w:rsidR="003B0CF4" w:rsidRPr="003B0CF4" w:rsidRDefault="003B0CF4" w:rsidP="003B0CF4">
      <w:r w:rsidRPr="003B0CF4">
        <w:t>Tidewater, whose refineries he had cut off, had stored their oil, built</w:t>
      </w:r>
    </w:p>
    <w:p w14:paraId="2000CB24" w14:textId="77777777" w:rsidR="003B0CF4" w:rsidRPr="003B0CF4" w:rsidRDefault="003B0CF4" w:rsidP="003B0CF4">
      <w:r w:rsidRPr="003B0CF4">
        <w:t>new plants, and were again ready to compete in the market.</w:t>
      </w:r>
    </w:p>
    <w:p w14:paraId="597DF54D" w14:textId="77777777" w:rsidR="003B0CF4" w:rsidRPr="003B0CF4" w:rsidRDefault="003B0CF4" w:rsidP="003B0CF4"/>
    <w:p w14:paraId="503860EA" w14:textId="77777777" w:rsidR="003B0CF4" w:rsidRPr="003B0CF4" w:rsidRDefault="003B0CF4" w:rsidP="003B0CF4">
      <w:r w:rsidRPr="003B0CF4">
        <w:t>This third corner of the oil market seems to have convinced Mr.</w:t>
      </w:r>
    </w:p>
    <w:p w14:paraId="1DEAD7F6" w14:textId="77777777" w:rsidR="003B0CF4" w:rsidRPr="003B0CF4" w:rsidRDefault="003B0CF4" w:rsidP="003B0CF4">
      <w:r w:rsidRPr="003B0CF4">
        <w:t>Rockefeller and his colleagues at last that, however great the fun and</w:t>
      </w:r>
    </w:p>
    <w:p w14:paraId="556BC1DF" w14:textId="77777777" w:rsidR="003B0CF4" w:rsidRPr="003B0CF4" w:rsidRDefault="003B0CF4" w:rsidP="003B0CF4">
      <w:r w:rsidRPr="003B0CF4">
        <w:t>profits of making oil very dear, in the long run it does not pay; that</w:t>
      </w:r>
    </w:p>
    <w:p w14:paraId="21F9691F" w14:textId="77777777" w:rsidR="003B0CF4" w:rsidRPr="003B0CF4" w:rsidRDefault="003B0CF4" w:rsidP="003B0CF4">
      <w:r w:rsidRPr="003B0CF4">
        <w:t>it weakens markets and stimulates competition. They learned a lesson in</w:t>
      </w:r>
    </w:p>
    <w:p w14:paraId="78428D52" w14:textId="77777777" w:rsidR="003B0CF4" w:rsidRPr="003B0CF4" w:rsidRDefault="003B0CF4" w:rsidP="003B0CF4">
      <w:r w:rsidRPr="003B0CF4">
        <w:t>these years they have never forgotten—that when you make a scoop it must</w:t>
      </w:r>
    </w:p>
    <w:p w14:paraId="2C34726F" w14:textId="77777777" w:rsidR="003B0CF4" w:rsidRPr="003B0CF4" w:rsidRDefault="003B0CF4" w:rsidP="003B0CF4">
      <w:r w:rsidRPr="003B0CF4">
        <w:t>not be so big that you will never have a chance to make another one;</w:t>
      </w:r>
    </w:p>
    <w:p w14:paraId="7316D8AC" w14:textId="77777777" w:rsidR="003B0CF4" w:rsidRPr="003B0CF4" w:rsidRDefault="003B0CF4" w:rsidP="003B0CF4">
      <w:r w:rsidRPr="003B0CF4">
        <w:t>that if you want to keep your power to manipulate the market you must</w:t>
      </w:r>
    </w:p>
    <w:p w14:paraId="4E834235" w14:textId="77777777" w:rsidR="003B0CF4" w:rsidRPr="003B0CF4" w:rsidRDefault="003B0CF4" w:rsidP="003B0CF4">
      <w:r w:rsidRPr="003B0CF4">
        <w:t>use that power so modestly that the public in general will not realise</w:t>
      </w:r>
    </w:p>
    <w:p w14:paraId="1C8FD1AF" w14:textId="77777777" w:rsidR="003B0CF4" w:rsidRPr="003B0CF4" w:rsidRDefault="003B0CF4" w:rsidP="003B0CF4">
      <w:r w:rsidRPr="003B0CF4">
        <w:t>you have it. Again and again the effect of the experiences of 1872, 1876</w:t>
      </w:r>
    </w:p>
    <w:p w14:paraId="546BE5AA" w14:textId="77777777" w:rsidR="003B0CF4" w:rsidRPr="003B0CF4" w:rsidRDefault="003B0CF4" w:rsidP="003B0CF4">
      <w:r w:rsidRPr="003B0CF4">
        <w:t>and 1880 crops out in the testimony of Standard officials. Benjamin</w:t>
      </w:r>
    </w:p>
    <w:p w14:paraId="4A568259" w14:textId="77777777" w:rsidR="003B0CF4" w:rsidRPr="003B0CF4" w:rsidRDefault="003B0CF4" w:rsidP="003B0CF4">
      <w:r w:rsidRPr="003B0CF4">
        <w:t>Brewster once said to a Federal Investigating Committee, which had asked</w:t>
      </w:r>
    </w:p>
    <w:p w14:paraId="73D37721" w14:textId="77777777" w:rsidR="003B0CF4" w:rsidRPr="003B0CF4" w:rsidRDefault="003B0CF4" w:rsidP="003B0CF4">
      <w:r w:rsidRPr="003B0CF4">
        <w:t>if the Standard could not fix the price of oil as it wished: “At the</w:t>
      </w:r>
    </w:p>
    <w:p w14:paraId="128E3549" w14:textId="77777777" w:rsidR="003B0CF4" w:rsidRPr="003B0CF4" w:rsidRDefault="003B0CF4" w:rsidP="003B0CF4">
      <w:r w:rsidRPr="003B0CF4">
        <w:t>moment many things may be done, but the reaction is like a relapse of</w:t>
      </w:r>
    </w:p>
    <w:p w14:paraId="749EF494" w14:textId="77777777" w:rsidR="003B0CF4" w:rsidRPr="003B0CF4" w:rsidRDefault="003B0CF4" w:rsidP="003B0CF4">
      <w:r w:rsidRPr="003B0CF4">
        <w:t>typhoid fever. The Standard Oil Company can never afford to sell goods</w:t>
      </w:r>
    </w:p>
    <w:p w14:paraId="1119C169" w14:textId="77777777" w:rsidR="003B0CF4" w:rsidRPr="003B0CF4" w:rsidRDefault="003B0CF4" w:rsidP="003B0CF4">
      <w:r w:rsidRPr="003B0CF4">
        <w:t>dear. The people would go to dipping tallow candles in the old-fashioned</w:t>
      </w:r>
    </w:p>
    <w:p w14:paraId="241DA580" w14:textId="77777777" w:rsidR="003B0CF4" w:rsidRPr="003B0CF4" w:rsidRDefault="003B0CF4" w:rsidP="003B0CF4">
      <w:r w:rsidRPr="003B0CF4">
        <w:t>way if we got the price too high.” The after-effects of the first great</w:t>
      </w:r>
    </w:p>
    <w:p w14:paraId="2062D680" w14:textId="77777777" w:rsidR="003B0CF4" w:rsidRPr="003B0CF4" w:rsidRDefault="003B0CF4" w:rsidP="003B0CF4">
      <w:r w:rsidRPr="003B0CF4">
        <w:t>raids, then, were salutary. The Standard learned the limitations set on</w:t>
      </w:r>
    </w:p>
    <w:p w14:paraId="0ACBAC6B" w14:textId="77777777" w:rsidR="003B0CF4" w:rsidRPr="003B0CF4" w:rsidRDefault="003B0CF4" w:rsidP="003B0CF4">
      <w:r w:rsidRPr="003B0CF4">
        <w:t>monopolies by certain great economic laws.</w:t>
      </w:r>
    </w:p>
    <w:p w14:paraId="42A23606" w14:textId="77777777" w:rsidR="003B0CF4" w:rsidRPr="003B0CF4" w:rsidRDefault="003B0CF4" w:rsidP="003B0CF4"/>
    <w:p w14:paraId="63FF6403" w14:textId="77777777" w:rsidR="003B0CF4" w:rsidRPr="003B0CF4" w:rsidRDefault="003B0CF4" w:rsidP="003B0CF4">
      <w:r w:rsidRPr="003B0CF4">
        <w:t>[Illustration:</w:t>
      </w:r>
    </w:p>
    <w:p w14:paraId="57ACAD24" w14:textId="77777777" w:rsidR="003B0CF4" w:rsidRPr="003B0CF4" w:rsidRDefault="003B0CF4" w:rsidP="003B0CF4"/>
    <w:p w14:paraId="167B270E" w14:textId="77777777" w:rsidR="003B0CF4" w:rsidRPr="003B0CF4" w:rsidRDefault="003B0CF4" w:rsidP="003B0CF4">
      <w:r w:rsidRPr="003B0CF4">
        <w:t xml:space="preserve">  1879 TO 1889.</w:t>
      </w:r>
    </w:p>
    <w:p w14:paraId="0D9609EC" w14:textId="77777777" w:rsidR="003B0CF4" w:rsidRPr="003B0CF4" w:rsidRDefault="003B0CF4" w:rsidP="003B0CF4"/>
    <w:p w14:paraId="5007614D" w14:textId="77777777" w:rsidR="003B0CF4" w:rsidRPr="003B0CF4" w:rsidRDefault="003B0CF4" w:rsidP="003B0CF4">
      <w:r w:rsidRPr="003B0CF4">
        <w:t xml:space="preserve">  Fragment of chart, showing how margin reached in 1879 by competition</w:t>
      </w:r>
    </w:p>
    <w:p w14:paraId="462C9426" w14:textId="77777777" w:rsidR="003B0CF4" w:rsidRPr="003B0CF4" w:rsidRDefault="003B0CF4" w:rsidP="003B0CF4">
      <w:r w:rsidRPr="003B0CF4">
        <w:t xml:space="preserve">    was raised and sustained for ten years under the monopoly achieved</w:t>
      </w:r>
    </w:p>
    <w:p w14:paraId="373C5317" w14:textId="77777777" w:rsidR="003B0CF4" w:rsidRPr="003B0CF4" w:rsidRDefault="003B0CF4" w:rsidP="003B0CF4">
      <w:r w:rsidRPr="003B0CF4">
        <w:t xml:space="preserve">    by the Standard Oil Company in 1880. The sudden rise in refined in</w:t>
      </w:r>
    </w:p>
    <w:p w14:paraId="204C78AB" w14:textId="77777777" w:rsidR="003B0CF4" w:rsidRPr="003B0CF4" w:rsidRDefault="003B0CF4" w:rsidP="003B0CF4">
      <w:r w:rsidRPr="003B0CF4">
        <w:t xml:space="preserve">    the fall of 1880 was a purely arbitrary price. Notice that crude was</w:t>
      </w:r>
    </w:p>
    <w:p w14:paraId="30BDED65" w14:textId="77777777" w:rsidR="003B0CF4" w:rsidRPr="003B0CF4" w:rsidRDefault="003B0CF4" w:rsidP="003B0CF4">
      <w:r w:rsidRPr="003B0CF4">
        <w:t xml:space="preserve">    stationary at the time.</w:t>
      </w:r>
    </w:p>
    <w:p w14:paraId="01491B27" w14:textId="77777777" w:rsidR="003B0CF4" w:rsidRPr="003B0CF4" w:rsidRDefault="003B0CF4" w:rsidP="003B0CF4">
      <w:r w:rsidRPr="003B0CF4">
        <w:t>]</w:t>
      </w:r>
    </w:p>
    <w:p w14:paraId="6CA36A60" w14:textId="77777777" w:rsidR="003B0CF4" w:rsidRPr="003B0CF4" w:rsidRDefault="003B0CF4" w:rsidP="003B0CF4"/>
    <w:p w14:paraId="5434E275" w14:textId="77777777" w:rsidR="003B0CF4" w:rsidRPr="003B0CF4" w:rsidRDefault="003B0CF4" w:rsidP="003B0CF4">
      <w:r w:rsidRPr="003B0CF4">
        <w:t>But if the Standard Oil Company learned in its first attempts to raise</w:t>
      </w:r>
    </w:p>
    <w:p w14:paraId="0BE07202" w14:textId="77777777" w:rsidR="003B0CF4" w:rsidRPr="003B0CF4" w:rsidRDefault="003B0CF4" w:rsidP="003B0CF4">
      <w:r w:rsidRPr="003B0CF4">
        <w:t>the price of oil that they could not in the long run afford to make from</w:t>
      </w:r>
    </w:p>
    <w:p w14:paraId="3C825F7D" w14:textId="77777777" w:rsidR="003B0CF4" w:rsidRPr="003B0CF4" w:rsidRDefault="003B0CF4" w:rsidP="003B0CF4">
      <w:r w:rsidRPr="003B0CF4">
        <w:t>100 to 350 per cent., they by no means gave up their attempt to keep</w:t>
      </w:r>
    </w:p>
    <w:p w14:paraId="7096110E" w14:textId="77777777" w:rsidR="003B0CF4" w:rsidRPr="003B0CF4" w:rsidRDefault="003B0CF4" w:rsidP="003B0CF4">
      <w:r w:rsidRPr="003B0CF4">
        <w:t>their control, and to hold up profits as high as they could without</w:t>
      </w:r>
    </w:p>
    <w:p w14:paraId="48192D56" w14:textId="77777777" w:rsidR="003B0CF4" w:rsidRPr="003B0CF4" w:rsidRDefault="003B0CF4" w:rsidP="003B0CF4">
      <w:r w:rsidRPr="003B0CF4">
        <w:t>injuring the market or inviting too strong competition. If one will look</w:t>
      </w:r>
    </w:p>
    <w:p w14:paraId="08ED21C6" w14:textId="77777777" w:rsidR="003B0CF4" w:rsidRPr="003B0CF4" w:rsidRDefault="003B0CF4" w:rsidP="003B0CF4">
      <w:r w:rsidRPr="003B0CF4">
        <w:t>at the chart showing the fluctuations from 1879, when control was</w:t>
      </w:r>
    </w:p>
    <w:p w14:paraId="0C356121" w14:textId="77777777" w:rsidR="003B0CF4" w:rsidRPr="003B0CF4" w:rsidRDefault="003B0CF4" w:rsidP="003B0CF4">
      <w:r w:rsidRPr="003B0CF4">
        <w:t>achieved, to the beginning of 1889, one will find that for ten years the</w:t>
      </w:r>
    </w:p>
    <w:p w14:paraId="76DBEB4D" w14:textId="77777777" w:rsidR="003B0CF4" w:rsidRPr="003B0CF4" w:rsidRDefault="003B0CF4" w:rsidP="003B0CF4">
      <w:r w:rsidRPr="003B0CF4">
        <w:t>margin between refined oil and crude never fell below the point reached</w:t>
      </w:r>
    </w:p>
    <w:p w14:paraId="6DDEF1A4" w14:textId="77777777" w:rsidR="003B0CF4" w:rsidRPr="003B0CF4" w:rsidRDefault="003B0CF4" w:rsidP="003B0CF4">
      <w:r w:rsidRPr="003B0CF4">
        <w:t>by competitive influences in the former year, though frequently it rose</w:t>
      </w:r>
    </w:p>
    <w:p w14:paraId="1CE90668" w14:textId="77777777" w:rsidR="003B0CF4" w:rsidRPr="003B0CF4" w:rsidRDefault="003B0CF4" w:rsidP="003B0CF4">
      <w:r w:rsidRPr="003B0CF4">
        <w:t>considerably above. Yet it is in this period that the Standard did all</w:t>
      </w:r>
    </w:p>
    <w:p w14:paraId="32A797ED" w14:textId="77777777" w:rsidR="003B0CF4" w:rsidRPr="003B0CF4" w:rsidRDefault="003B0CF4" w:rsidP="003B0CF4">
      <w:r w:rsidRPr="003B0CF4">
        <w:t>its great work in extending markets, in developing by-products, and in</w:t>
      </w:r>
    </w:p>
    <w:p w14:paraId="627C3843" w14:textId="77777777" w:rsidR="003B0CF4" w:rsidRPr="003B0CF4" w:rsidRDefault="003B0CF4" w:rsidP="003B0CF4">
      <w:r w:rsidRPr="003B0CF4">
        <w:t>introducing the small and varied economies on which it rests its claim</w:t>
      </w:r>
    </w:p>
    <w:p w14:paraId="52874206" w14:textId="77777777" w:rsidR="003B0CF4" w:rsidRPr="003B0CF4" w:rsidRDefault="003B0CF4" w:rsidP="003B0CF4">
      <w:r w:rsidRPr="003B0CF4">
        <w:t>to be a great public benefactor. The first eight years of its existence</w:t>
      </w:r>
    </w:p>
    <w:p w14:paraId="29FCB84C" w14:textId="77777777" w:rsidR="003B0CF4" w:rsidRPr="003B0CF4" w:rsidRDefault="003B0CF4" w:rsidP="003B0CF4">
      <w:r w:rsidRPr="003B0CF4">
        <w:t>had been spent in bold and relentless warfare on its competitors.</w:t>
      </w:r>
    </w:p>
    <w:p w14:paraId="5F370676" w14:textId="77777777" w:rsidR="003B0CF4" w:rsidRPr="003B0CF4" w:rsidRDefault="003B0CF4" w:rsidP="003B0CF4">
      <w:r w:rsidRPr="003B0CF4">
        <w:t>Competition practically out of the way, it set all its great energies to</w:t>
      </w:r>
    </w:p>
    <w:p w14:paraId="5CFFC850" w14:textId="77777777" w:rsidR="003B0CF4" w:rsidRPr="003B0CF4" w:rsidRDefault="003B0CF4" w:rsidP="003B0CF4">
      <w:r w:rsidRPr="003B0CF4">
        <w:t>developing what it had secured. In this period it brought into line the</w:t>
      </w:r>
    </w:p>
    <w:p w14:paraId="5BB49108" w14:textId="77777777" w:rsidR="003B0CF4" w:rsidRPr="003B0CF4" w:rsidRDefault="003B0CF4" w:rsidP="003B0CF4">
      <w:r w:rsidRPr="003B0CF4">
        <w:t>foreign markets and aided in increasing the exports of illuminating oil</w:t>
      </w:r>
    </w:p>
    <w:p w14:paraId="392CD64B" w14:textId="77777777" w:rsidR="003B0CF4" w:rsidRPr="003B0CF4" w:rsidRDefault="003B0CF4" w:rsidP="003B0CF4">
      <w:r w:rsidRPr="003B0CF4">
        <w:t>from 365,000,000 gallons in 1879 to 455,000,000 in 1888; of lubricating,</w:t>
      </w:r>
    </w:p>
    <w:p w14:paraId="0825D4CA" w14:textId="77777777" w:rsidR="003B0CF4" w:rsidRPr="003B0CF4" w:rsidRDefault="003B0CF4" w:rsidP="003B0CF4">
      <w:r w:rsidRPr="003B0CF4">
        <w:t>from 3,000,000 to 24,000,000, and yet this great extension of the volume</w:t>
      </w:r>
    </w:p>
    <w:p w14:paraId="2E60FF2F" w14:textId="77777777" w:rsidR="003B0CF4" w:rsidRPr="003B0CF4" w:rsidRDefault="003B0CF4" w:rsidP="003B0CF4">
      <w:r w:rsidRPr="003B0CF4">
        <w:t>of business profited the consumer nothing. In this period it laid hands</w:t>
      </w:r>
    </w:p>
    <w:p w14:paraId="5A2A7195" w14:textId="77777777" w:rsidR="003B0CF4" w:rsidRPr="003B0CF4" w:rsidRDefault="003B0CF4" w:rsidP="003B0CF4">
      <w:r w:rsidRPr="003B0CF4">
        <w:t>on the idea of the Tidewater, the long-distance pipe-lines for</w:t>
      </w:r>
    </w:p>
    <w:p w14:paraId="29545438" w14:textId="77777777" w:rsidR="003B0CF4" w:rsidRPr="003B0CF4" w:rsidRDefault="003B0CF4" w:rsidP="003B0CF4">
      <w:r w:rsidRPr="003B0CF4">
        <w:t>transporting crude oil, and so rid itself practically of the railroads,</w:t>
      </w:r>
    </w:p>
    <w:p w14:paraId="232FC22F" w14:textId="77777777" w:rsidR="003B0CF4" w:rsidRPr="003B0CF4" w:rsidRDefault="003B0CF4" w:rsidP="003B0CF4">
      <w:r w:rsidRPr="003B0CF4">
        <w:t>and yet this immense economy profited the public nothing. In spite of</w:t>
      </w:r>
    </w:p>
    <w:p w14:paraId="7A3956BE" w14:textId="77777777" w:rsidR="003B0CF4" w:rsidRPr="003B0CF4" w:rsidRDefault="003B0CF4" w:rsidP="003B0CF4">
      <w:r w:rsidRPr="003B0CF4">
        <w:t>the immense development of this system and the enormous economies it</w:t>
      </w:r>
    </w:p>
    <w:p w14:paraId="04C1B6C8" w14:textId="77777777" w:rsidR="003B0CF4" w:rsidRPr="003B0CF4" w:rsidRDefault="003B0CF4" w:rsidP="003B0CF4">
      <w:r w:rsidRPr="003B0CF4">
        <w:t>brought about—a system so important that Mr. Rockefeller himself has</w:t>
      </w:r>
    </w:p>
    <w:p w14:paraId="168DBE99" w14:textId="77777777" w:rsidR="003B0CF4" w:rsidRPr="003B0CF4" w:rsidRDefault="003B0CF4" w:rsidP="003B0CF4">
      <w:r w:rsidRPr="003B0CF4">
        <w:t>said: “The entire oil business is dependent upon this pipe-line system.</w:t>
      </w:r>
    </w:p>
    <w:p w14:paraId="56D59FF0" w14:textId="77777777" w:rsidR="003B0CF4" w:rsidRPr="003B0CF4" w:rsidRDefault="003B0CF4" w:rsidP="003B0CF4">
      <w:r w:rsidRPr="003B0CF4">
        <w:t>Without it every well would shut down, and every foreign market would be</w:t>
      </w:r>
    </w:p>
    <w:p w14:paraId="5C65A868" w14:textId="77777777" w:rsidR="003B0CF4" w:rsidRPr="003B0CF4" w:rsidRDefault="003B0CF4" w:rsidP="003B0CF4">
      <w:r w:rsidRPr="003B0CF4">
        <w:t>closed to us”—the margins never fell the fraction of a cent from 1879 to</w:t>
      </w:r>
    </w:p>
    <w:p w14:paraId="42FA7F0A" w14:textId="77777777" w:rsidR="003B0CF4" w:rsidRPr="003B0CF4" w:rsidRDefault="003B0CF4" w:rsidP="003B0CF4">
      <w:r w:rsidRPr="003B0CF4">
        <w:t>1889, though it frequently rose. In this period, too, the by-products of</w:t>
      </w:r>
    </w:p>
    <w:p w14:paraId="1EE873A2" w14:textId="77777777" w:rsidR="003B0CF4" w:rsidRPr="003B0CF4" w:rsidRDefault="003B0CF4" w:rsidP="003B0CF4">
      <w:r w:rsidRPr="003B0CF4">
        <w:t>oil were enormously increased. The waste, formerly as much as ten per</w:t>
      </w:r>
    </w:p>
    <w:p w14:paraId="56A8CEE3" w14:textId="77777777" w:rsidR="003B0CF4" w:rsidRPr="003B0CF4" w:rsidRDefault="003B0CF4" w:rsidP="003B0CF4">
      <w:r w:rsidRPr="003B0CF4">
        <w:t>cent. of the crude product, was reduced until practically all of the oil</w:t>
      </w:r>
    </w:p>
    <w:p w14:paraId="2515CDC8" w14:textId="77777777" w:rsidR="003B0CF4" w:rsidRPr="003B0CF4" w:rsidRDefault="003B0CF4" w:rsidP="003B0CF4">
      <w:r w:rsidRPr="003B0CF4">
        <w:t>is worked up by the Standard people, and yet, in spite of the extension</w:t>
      </w:r>
    </w:p>
    <w:p w14:paraId="50843A09" w14:textId="77777777" w:rsidR="003B0CF4" w:rsidRPr="003B0CF4" w:rsidRDefault="003B0CF4" w:rsidP="003B0CF4">
      <w:r w:rsidRPr="003B0CF4">
        <w:t>of by-products between 1879 and 1889, the margin never went below the</w:t>
      </w:r>
    </w:p>
    <w:p w14:paraId="7BB356F0" w14:textId="77777777" w:rsidR="003B0CF4" w:rsidRPr="003B0CF4" w:rsidRDefault="003B0CF4" w:rsidP="003B0CF4">
      <w:r w:rsidRPr="003B0CF4">
        <w:t>point competition had forced it to in 1879.</w:t>
      </w:r>
    </w:p>
    <w:p w14:paraId="2A1B3611" w14:textId="77777777" w:rsidR="003B0CF4" w:rsidRPr="003B0CF4" w:rsidRDefault="003B0CF4" w:rsidP="003B0CF4"/>
    <w:p w14:paraId="70F5EDD5" w14:textId="77777777" w:rsidR="003B0CF4" w:rsidRPr="003B0CF4" w:rsidRDefault="003B0CF4" w:rsidP="003B0CF4">
      <w:r w:rsidRPr="003B0CF4">
        <w:t>The enormous profits which came to the Standard in these ten years by</w:t>
      </w:r>
    </w:p>
    <w:p w14:paraId="25B20568" w14:textId="77777777" w:rsidR="003B0CF4" w:rsidRPr="003B0CF4" w:rsidRDefault="003B0CF4" w:rsidP="003B0CF4">
      <w:r w:rsidRPr="003B0CF4">
        <w:t>keeping out competition are evident if we consider for a moment the</w:t>
      </w:r>
    </w:p>
    <w:p w14:paraId="39863887" w14:textId="77777777" w:rsidR="003B0CF4" w:rsidRPr="003B0CF4" w:rsidRDefault="003B0CF4" w:rsidP="003B0CF4">
      <w:r w:rsidRPr="003B0CF4">
        <w:t>amount of business done. The exports of illuminating oil in this period</w:t>
      </w:r>
    </w:p>
    <w:p w14:paraId="6D337366" w14:textId="77777777" w:rsidR="003B0CF4" w:rsidRPr="003B0CF4" w:rsidRDefault="003B0CF4" w:rsidP="003B0CF4">
      <w:r w:rsidRPr="003B0CF4">
        <w:t>were nearly 5,000,000,000 gallons; of this the Standard handled well</w:t>
      </w:r>
    </w:p>
    <w:p w14:paraId="69DF0085" w14:textId="77777777" w:rsidR="003B0CF4" w:rsidRPr="003B0CF4" w:rsidRDefault="003B0CF4" w:rsidP="003B0CF4">
      <w:r w:rsidRPr="003B0CF4">
        <w:t>toward ninety per cent. Consider what sums lay in the ability to hold up</w:t>
      </w:r>
    </w:p>
    <w:p w14:paraId="2B23E0E2" w14:textId="77777777" w:rsidR="003B0CF4" w:rsidRPr="003B0CF4" w:rsidRDefault="003B0CF4" w:rsidP="003B0CF4">
      <w:r w:rsidRPr="003B0CF4">
        <w:t>the price on such an amount even an eighth of a cent a gallon. Combine</w:t>
      </w:r>
    </w:p>
    <w:p w14:paraId="1A770D87" w14:textId="77777777" w:rsidR="003B0CF4" w:rsidRPr="003B0CF4" w:rsidRDefault="003B0CF4" w:rsidP="003B0CF4">
      <w:r w:rsidRPr="003B0CF4">
        <w:t>this control of the price of refined oil with the control over the crude</w:t>
      </w:r>
    </w:p>
    <w:p w14:paraId="644EBC32" w14:textId="77777777" w:rsidR="003B0CF4" w:rsidRPr="003B0CF4" w:rsidRDefault="003B0CF4" w:rsidP="003B0CF4">
      <w:r w:rsidRPr="003B0CF4">
        <w:t>product, the ability to depress the market for purchasing, an ability</w:t>
      </w:r>
    </w:p>
    <w:p w14:paraId="3B96C74B" w14:textId="77777777" w:rsidR="003B0CF4" w:rsidRPr="003B0CF4" w:rsidRDefault="003B0CF4" w:rsidP="003B0CF4">
      <w:r w:rsidRPr="003B0CF4">
        <w:t>used most carefully, but most constantly; add to this the economies and</w:t>
      </w:r>
    </w:p>
    <w:p w14:paraId="22686F20" w14:textId="77777777" w:rsidR="003B0CF4" w:rsidRPr="003B0CF4" w:rsidRDefault="003B0CF4" w:rsidP="003B0CF4">
      <w:r w:rsidRPr="003B0CF4">
        <w:t>development Mr. Rockefeller’s able and energetic machine was making, and</w:t>
      </w:r>
    </w:p>
    <w:p w14:paraId="1B7BE12A" w14:textId="77777777" w:rsidR="003B0CF4" w:rsidRPr="003B0CF4" w:rsidRDefault="003B0CF4" w:rsidP="003B0CF4">
      <w:r w:rsidRPr="003B0CF4">
        <w:t>the great profits of the Standard Oil Trust between 1879 and 1889 are</w:t>
      </w:r>
    </w:p>
    <w:p w14:paraId="7A79C71F" w14:textId="77777777" w:rsidR="003B0CF4" w:rsidRPr="003B0CF4" w:rsidRDefault="003B0CF4" w:rsidP="003B0CF4">
      <w:r w:rsidRPr="003B0CF4">
        <w:t>easily explained. In 1879, on a capital of $3,500,000, the Standard Oil</w:t>
      </w:r>
    </w:p>
    <w:p w14:paraId="2CD8D950" w14:textId="77777777" w:rsidR="003B0CF4" w:rsidRPr="003B0CF4" w:rsidRDefault="003B0CF4" w:rsidP="003B0CF4">
      <w:r w:rsidRPr="003B0CF4">
        <w:t>Company paid $3,150,000 dividends; in 1880 it paid $1,050,000. In 1882</w:t>
      </w:r>
    </w:p>
    <w:p w14:paraId="16159F04" w14:textId="77777777" w:rsidR="003B0CF4" w:rsidRPr="003B0CF4" w:rsidRDefault="003B0CF4" w:rsidP="003B0CF4">
      <w:r w:rsidRPr="003B0CF4">
        <w:t>it capitalised itself at $70,000,000. In 1885, three years later, its</w:t>
      </w:r>
    </w:p>
    <w:p w14:paraId="568224D5" w14:textId="77777777" w:rsidR="003B0CF4" w:rsidRPr="003B0CF4" w:rsidRDefault="003B0CF4" w:rsidP="003B0CF4">
      <w:r w:rsidRPr="003B0CF4">
        <w:t>net earnings were over $8,000,000; in 1886, over $15,000,000; in 1888,</w:t>
      </w:r>
    </w:p>
    <w:p w14:paraId="59CBEB0D" w14:textId="77777777" w:rsidR="003B0CF4" w:rsidRPr="003B0CF4" w:rsidRDefault="003B0CF4" w:rsidP="003B0CF4">
      <w:r w:rsidRPr="003B0CF4">
        <w:t>over $16,000,000; in 1889, nearly $15,000,000. In the meantime the net</w:t>
      </w:r>
    </w:p>
    <w:p w14:paraId="7F052C3C" w14:textId="77777777" w:rsidR="003B0CF4" w:rsidRPr="003B0CF4" w:rsidRDefault="003B0CF4" w:rsidP="003B0CF4">
      <w:r w:rsidRPr="003B0CF4">
        <w:t>value of its holdings had increased from $72,000,000; in 1883, to over</w:t>
      </w:r>
    </w:p>
    <w:p w14:paraId="047EE3D3" w14:textId="77777777" w:rsidR="003B0CF4" w:rsidRPr="003B0CF4" w:rsidRDefault="003B0CF4" w:rsidP="003B0CF4">
      <w:r w:rsidRPr="003B0CF4">
        <w:t>$101,000,000. While the Standard was making these great sums, the men</w:t>
      </w:r>
    </w:p>
    <w:p w14:paraId="12F6CA08" w14:textId="77777777" w:rsidR="003B0CF4" w:rsidRPr="003B0CF4" w:rsidRDefault="003B0CF4" w:rsidP="003B0CF4">
      <w:r w:rsidRPr="003B0CF4">
        <w:t>who produced the oil saw their property depreciating, and the value of</w:t>
      </w:r>
    </w:p>
    <w:p w14:paraId="20B1471C" w14:textId="77777777" w:rsidR="003B0CF4" w:rsidRPr="003B0CF4" w:rsidRDefault="003B0CF4" w:rsidP="003B0CF4">
      <w:r w:rsidRPr="003B0CF4">
        <w:t>their oil actually eaten up every two years by the prices the Standard</w:t>
      </w:r>
    </w:p>
    <w:p w14:paraId="4C01CB79" w14:textId="77777777" w:rsidR="003B0CF4" w:rsidRPr="003B0CF4" w:rsidRDefault="003B0CF4" w:rsidP="003B0CF4">
      <w:r w:rsidRPr="003B0CF4">
        <w:t>charged for gathering and storing it.</w:t>
      </w:r>
    </w:p>
    <w:p w14:paraId="7BE7B3AD" w14:textId="77777777" w:rsidR="003B0CF4" w:rsidRPr="003B0CF4" w:rsidRDefault="003B0CF4" w:rsidP="003B0CF4"/>
    <w:p w14:paraId="02E4E212" w14:textId="77777777" w:rsidR="003B0CF4" w:rsidRPr="003B0CF4" w:rsidRDefault="003B0CF4" w:rsidP="003B0CF4">
      <w:r w:rsidRPr="003B0CF4">
        <w:t>But to return to the chart. With the beginning of 1889 the margin begins</w:t>
      </w:r>
    </w:p>
    <w:p w14:paraId="21C18783" w14:textId="77777777" w:rsidR="003B0CF4" w:rsidRPr="003B0CF4" w:rsidRDefault="003B0CF4" w:rsidP="003B0CF4">
      <w:r w:rsidRPr="003B0CF4">
        <w:t>to fall. This is so in spite of a rising crude line. It would look as if</w:t>
      </w:r>
    </w:p>
    <w:p w14:paraId="18785E33" w14:textId="77777777" w:rsidR="003B0CF4" w:rsidRPr="003B0CF4" w:rsidRDefault="003B0CF4" w:rsidP="003B0CF4">
      <w:r w:rsidRPr="003B0CF4">
        <w:t>the Standard Oil Company had suddenly had a change of heart. In the</w:t>
      </w:r>
    </w:p>
    <w:p w14:paraId="5CC27815" w14:textId="77777777" w:rsidR="003B0CF4" w:rsidRPr="003B0CF4" w:rsidRDefault="003B0CF4" w:rsidP="003B0CF4">
      <w:r w:rsidRPr="003B0CF4">
        <w:t>report of that year’s business made to the trustees of the Standard Oil</w:t>
      </w:r>
    </w:p>
    <w:p w14:paraId="2B85A841" w14:textId="77777777" w:rsidR="003B0CF4" w:rsidRPr="003B0CF4" w:rsidRDefault="003B0CF4" w:rsidP="003B0CF4">
      <w:r w:rsidRPr="003B0CF4">
        <w:t>Trust, the following elaborate and interesting calculation was</w:t>
      </w:r>
    </w:p>
    <w:p w14:paraId="41948B4C" w14:textId="77777777" w:rsidR="003B0CF4" w:rsidRPr="003B0CF4" w:rsidRDefault="003B0CF4" w:rsidP="003B0CF4">
      <w:r w:rsidRPr="003B0CF4">
        <w:t>presented:</w:t>
      </w:r>
    </w:p>
    <w:p w14:paraId="7AB0B999" w14:textId="77777777" w:rsidR="003B0CF4" w:rsidRPr="003B0CF4" w:rsidRDefault="003B0CF4" w:rsidP="003B0CF4"/>
    <w:p w14:paraId="68CD1E5D" w14:textId="77777777" w:rsidR="003B0CF4" w:rsidRPr="003B0CF4" w:rsidRDefault="003B0CF4" w:rsidP="003B0CF4"/>
    <w:p w14:paraId="2012B253" w14:textId="77777777" w:rsidR="003B0CF4" w:rsidRPr="003B0CF4" w:rsidRDefault="003B0CF4" w:rsidP="003B0CF4">
      <w:r w:rsidRPr="003B0CF4">
        <w:t xml:space="preserve">  “The quantity of crude oil consumed by the Standard manufacturing</w:t>
      </w:r>
    </w:p>
    <w:p w14:paraId="084FDA25" w14:textId="77777777" w:rsidR="003B0CF4" w:rsidRPr="003B0CF4" w:rsidRDefault="003B0CF4" w:rsidP="003B0CF4">
      <w:r w:rsidRPr="003B0CF4">
        <w:t xml:space="preserve">  interests in 1889 was 896,250,325 gallons, or 20,339,293 barrels, an</w:t>
      </w:r>
    </w:p>
    <w:p w14:paraId="7A70758F" w14:textId="77777777" w:rsidR="003B0CF4" w:rsidRPr="003B0CF4" w:rsidRDefault="003B0CF4" w:rsidP="003B0CF4">
      <w:r w:rsidRPr="003B0CF4">
        <w:t xml:space="preserve">  increase over the previous year of 119,073,589 gallons, or 2,835,085</w:t>
      </w:r>
    </w:p>
    <w:p w14:paraId="475AF106" w14:textId="77777777" w:rsidR="003B0CF4" w:rsidRPr="003B0CF4" w:rsidRDefault="003B0CF4" w:rsidP="003B0CF4">
      <w:r w:rsidRPr="003B0CF4">
        <w:t xml:space="preserve">  barrels, an increase of 15.3 percent.</w:t>
      </w:r>
    </w:p>
    <w:p w14:paraId="06DD599C" w14:textId="77777777" w:rsidR="003B0CF4" w:rsidRPr="003B0CF4" w:rsidRDefault="003B0CF4" w:rsidP="003B0CF4"/>
    <w:p w14:paraId="74C374C2" w14:textId="77777777" w:rsidR="003B0CF4" w:rsidRPr="003B0CF4" w:rsidRDefault="003B0CF4" w:rsidP="003B0CF4">
      <w:r w:rsidRPr="003B0CF4">
        <w:t xml:space="preserve">  “The sales of crude oil by our interests for purposes other than</w:t>
      </w:r>
    </w:p>
    <w:p w14:paraId="0963346F" w14:textId="77777777" w:rsidR="003B0CF4" w:rsidRPr="003B0CF4" w:rsidRDefault="003B0CF4" w:rsidP="003B0CF4">
      <w:r w:rsidRPr="003B0CF4">
        <w:t xml:space="preserve">  their own manufacture were 135,788,959 gallons, or 3,232,832</w:t>
      </w:r>
    </w:p>
    <w:p w14:paraId="3DDF46D7" w14:textId="77777777" w:rsidR="003B0CF4" w:rsidRPr="003B0CF4" w:rsidRDefault="003B0CF4" w:rsidP="003B0CF4">
      <w:r w:rsidRPr="003B0CF4">
        <w:t xml:space="preserve">  barrels, an increase of 43¼ per cent. over the previous year, making</w:t>
      </w:r>
    </w:p>
    <w:p w14:paraId="39AD68A4" w14:textId="77777777" w:rsidR="003B0CF4" w:rsidRPr="003B0CF4" w:rsidRDefault="003B0CF4" w:rsidP="003B0CF4">
      <w:r w:rsidRPr="003B0CF4">
        <w:t xml:space="preserve">  the total consumption of crude oil through our interests</w:t>
      </w:r>
    </w:p>
    <w:p w14:paraId="4C9440CE" w14:textId="77777777" w:rsidR="003B0CF4" w:rsidRPr="003B0CF4" w:rsidRDefault="003B0CF4" w:rsidP="003B0CF4">
      <w:r w:rsidRPr="003B0CF4">
        <w:t xml:space="preserve">  1,032,029,284 gallons, or 24,572,126 barrels, an increase over 1888</w:t>
      </w:r>
    </w:p>
    <w:p w14:paraId="6E8707E2" w14:textId="77777777" w:rsidR="003B0CF4" w:rsidRPr="003B0CF4" w:rsidRDefault="003B0CF4" w:rsidP="003B0CF4">
      <w:r w:rsidRPr="003B0CF4">
        <w:t xml:space="preserve">  of 3,809,917 barrels, or 18.35 per cent., and exceeding the</w:t>
      </w:r>
    </w:p>
    <w:p w14:paraId="4D465C44" w14:textId="77777777" w:rsidR="003B0CF4" w:rsidRPr="003B0CF4" w:rsidRDefault="003B0CF4" w:rsidP="003B0CF4">
      <w:r w:rsidRPr="003B0CF4">
        <w:t xml:space="preserve">  consumption of 1887, which was the largest of any previous year, by</w:t>
      </w:r>
    </w:p>
    <w:p w14:paraId="1F4E7D96" w14:textId="77777777" w:rsidR="003B0CF4" w:rsidRPr="003B0CF4" w:rsidRDefault="003B0CF4" w:rsidP="003B0CF4">
      <w:r w:rsidRPr="003B0CF4">
        <w:t xml:space="preserve">  12.7 per cent.</w:t>
      </w:r>
    </w:p>
    <w:p w14:paraId="2134B803" w14:textId="77777777" w:rsidR="003B0CF4" w:rsidRPr="003B0CF4" w:rsidRDefault="003B0CF4" w:rsidP="003B0CF4"/>
    <w:p w14:paraId="7E8420BB" w14:textId="77777777" w:rsidR="003B0CF4" w:rsidRPr="003B0CF4" w:rsidRDefault="003B0CF4" w:rsidP="003B0CF4">
      <w:r w:rsidRPr="003B0CF4">
        <w:t xml:space="preserve">  “The quantity of refined oil produced was 666,742,547 gallons, or</w:t>
      </w:r>
    </w:p>
    <w:p w14:paraId="2DE89760" w14:textId="77777777" w:rsidR="003B0CF4" w:rsidRPr="003B0CF4" w:rsidRDefault="003B0CF4" w:rsidP="003B0CF4">
      <w:r w:rsidRPr="003B0CF4">
        <w:t xml:space="preserve">  13,334,851 barrels of 50 gallons each; of lubricating paraffine and</w:t>
      </w:r>
    </w:p>
    <w:p w14:paraId="4F041803" w14:textId="77777777" w:rsidR="003B0CF4" w:rsidRPr="003B0CF4" w:rsidRDefault="003B0CF4" w:rsidP="003B0CF4">
      <w:r w:rsidRPr="003B0CF4">
        <w:t xml:space="preserve">  compounded oils 43,862,795 gallons, or 877,256 barrels, and of other</w:t>
      </w:r>
    </w:p>
    <w:p w14:paraId="6B1A18A2" w14:textId="77777777" w:rsidR="003B0CF4" w:rsidRPr="003B0CF4" w:rsidRDefault="003B0CF4" w:rsidP="003B0CF4">
      <w:r w:rsidRPr="003B0CF4">
        <w:t xml:space="preserve">  products 160,712,183 gallons, or 3,214,243 barrels, making a total</w:t>
      </w:r>
    </w:p>
    <w:p w14:paraId="632FEE1E" w14:textId="77777777" w:rsidR="003B0CF4" w:rsidRPr="003B0CF4" w:rsidRDefault="003B0CF4" w:rsidP="003B0CF4">
      <w:r w:rsidRPr="003B0CF4">
        <w:t xml:space="preserve">  of all products of 871,371,525 gallons, or 17,426,350 barrels,</w:t>
      </w:r>
    </w:p>
    <w:p w14:paraId="40CEEB10" w14:textId="77777777" w:rsidR="003B0CF4" w:rsidRPr="003B0CF4" w:rsidRDefault="003B0CF4" w:rsidP="003B0CF4">
      <w:r w:rsidRPr="003B0CF4">
        <w:t xml:space="preserve">  valued at over $46,000,000.</w:t>
      </w:r>
    </w:p>
    <w:p w14:paraId="5D1C8972" w14:textId="77777777" w:rsidR="003B0CF4" w:rsidRPr="003B0CF4" w:rsidRDefault="003B0CF4" w:rsidP="003B0CF4"/>
    <w:p w14:paraId="2AD1C2F1" w14:textId="77777777" w:rsidR="003B0CF4" w:rsidRPr="003B0CF4" w:rsidRDefault="003B0CF4" w:rsidP="003B0CF4">
      <w:r w:rsidRPr="003B0CF4">
        <w:t xml:space="preserve">  “The average cost of the crude consumed in refining was .211 of a</w:t>
      </w:r>
    </w:p>
    <w:p w14:paraId="4C3059F0" w14:textId="77777777" w:rsidR="003B0CF4" w:rsidRPr="003B0CF4" w:rsidRDefault="003B0CF4" w:rsidP="003B0CF4">
      <w:r w:rsidRPr="003B0CF4">
        <w:t xml:space="preserve">  cent more than in 1888, while the average price realised per gallon</w:t>
      </w:r>
    </w:p>
    <w:p w14:paraId="75F7237A" w14:textId="77777777" w:rsidR="003B0CF4" w:rsidRPr="003B0CF4" w:rsidRDefault="003B0CF4" w:rsidP="003B0CF4">
      <w:r w:rsidRPr="003B0CF4">
        <w:t xml:space="preserve">  of crude was .090 of a cent less, showing a decrease in the margin</w:t>
      </w:r>
    </w:p>
    <w:p w14:paraId="2518F09D" w14:textId="77777777" w:rsidR="003B0CF4" w:rsidRPr="003B0CF4" w:rsidRDefault="003B0CF4" w:rsidP="003B0CF4">
      <w:r w:rsidRPr="003B0CF4">
        <w:t xml:space="preserve">  between the crude and finished product of .301 of a cent. This</w:t>
      </w:r>
    </w:p>
    <w:p w14:paraId="48D38316" w14:textId="77777777" w:rsidR="003B0CF4" w:rsidRPr="003B0CF4" w:rsidRDefault="003B0CF4" w:rsidP="003B0CF4">
      <w:r w:rsidRPr="003B0CF4">
        <w:t xml:space="preserve">  represents a saving to the consumer over what the finished products</w:t>
      </w:r>
    </w:p>
    <w:p w14:paraId="7558CAD7" w14:textId="77777777" w:rsidR="003B0CF4" w:rsidRPr="003B0CF4" w:rsidRDefault="003B0CF4" w:rsidP="003B0CF4">
      <w:r w:rsidRPr="003B0CF4">
        <w:t xml:space="preserve">  would have cost him if the same margin had been maintained on the</w:t>
      </w:r>
    </w:p>
    <w:p w14:paraId="6A6A90DD" w14:textId="77777777" w:rsidR="003B0CF4" w:rsidRPr="003B0CF4" w:rsidRDefault="003B0CF4" w:rsidP="003B0CF4">
      <w:r w:rsidRPr="003B0CF4">
        <w:t xml:space="preserve">  increased price of crude of $2,697,000. This has been done without a</w:t>
      </w:r>
    </w:p>
    <w:p w14:paraId="15446ABE" w14:textId="77777777" w:rsidR="003B0CF4" w:rsidRPr="003B0CF4" w:rsidRDefault="003B0CF4" w:rsidP="003B0CF4">
      <w:r w:rsidRPr="003B0CF4">
        <w:t xml:space="preserve">  corresponding loss to our interests by a decrease in cost of</w:t>
      </w:r>
    </w:p>
    <w:p w14:paraId="7CBFC98B" w14:textId="77777777" w:rsidR="003B0CF4" w:rsidRPr="003B0CF4" w:rsidRDefault="003B0CF4" w:rsidP="003B0CF4">
      <w:r w:rsidRPr="003B0CF4">
        <w:t xml:space="preserve">  manufacturing and marketing, and by the increased quantity handled</w:t>
      </w:r>
    </w:p>
    <w:p w14:paraId="64A3E77C" w14:textId="77777777" w:rsidR="003B0CF4" w:rsidRPr="003B0CF4" w:rsidRDefault="003B0CF4" w:rsidP="003B0CF4">
      <w:r w:rsidRPr="003B0CF4">
        <w:t xml:space="preserve">  .204 of a cent, effecting a saving of $1,860,000, and the difference</w:t>
      </w:r>
    </w:p>
    <w:p w14:paraId="7EF461FA" w14:textId="77777777" w:rsidR="003B0CF4" w:rsidRPr="003B0CF4" w:rsidRDefault="003B0CF4" w:rsidP="003B0CF4">
      <w:r w:rsidRPr="003B0CF4">
        <w:t xml:space="preserve">  has been more than made up by further reductions of cost of</w:t>
      </w:r>
    </w:p>
    <w:p w14:paraId="005F9D2C" w14:textId="77777777" w:rsidR="003B0CF4" w:rsidRPr="003B0CF4" w:rsidRDefault="003B0CF4" w:rsidP="003B0CF4">
      <w:r w:rsidRPr="003B0CF4">
        <w:t xml:space="preserve">  marketing by our distributing interests, as well as in the increased</w:t>
      </w:r>
    </w:p>
    <w:p w14:paraId="6F1D6371" w14:textId="77777777" w:rsidR="003B0CF4" w:rsidRPr="003B0CF4" w:rsidRDefault="003B0CF4" w:rsidP="003B0CF4">
      <w:r w:rsidRPr="003B0CF4">
        <w:t xml:space="preserve">  quantity handled. Although the average price of crude has been the</w:t>
      </w:r>
    </w:p>
    <w:p w14:paraId="557CEAAD" w14:textId="77777777" w:rsidR="003B0CF4" w:rsidRPr="003B0CF4" w:rsidRDefault="003B0CF4" w:rsidP="003B0CF4">
      <w:r w:rsidRPr="003B0CF4">
        <w:t xml:space="preserve">  highest this year of any of the last five years, the increase over</w:t>
      </w:r>
    </w:p>
    <w:p w14:paraId="3443C40B" w14:textId="77777777" w:rsidR="003B0CF4" w:rsidRPr="003B0CF4" w:rsidRDefault="003B0CF4" w:rsidP="003B0CF4">
      <w:r w:rsidRPr="003B0CF4">
        <w:t xml:space="preserve">  the price of 1887 (when the price on both crude and refined was the</w:t>
      </w:r>
    </w:p>
    <w:p w14:paraId="26C4A1A1" w14:textId="77777777" w:rsidR="003B0CF4" w:rsidRPr="003B0CF4" w:rsidRDefault="003B0CF4" w:rsidP="003B0CF4">
      <w:r w:rsidRPr="003B0CF4">
        <w:t xml:space="preserve">  lowest for that period) being about 22¼ per cent., the average price</w:t>
      </w:r>
    </w:p>
    <w:p w14:paraId="607969D7" w14:textId="77777777" w:rsidR="003B0CF4" w:rsidRPr="003B0CF4" w:rsidRDefault="003B0CF4" w:rsidP="003B0CF4">
      <w:r w:rsidRPr="003B0CF4">
        <w:t xml:space="preserve">  of products has increased but 12¼ per cent., showing a saving to the</w:t>
      </w:r>
    </w:p>
    <w:p w14:paraId="2CDE3A78" w14:textId="77777777" w:rsidR="003B0CF4" w:rsidRPr="003B0CF4" w:rsidRDefault="003B0CF4" w:rsidP="003B0CF4">
      <w:r w:rsidRPr="003B0CF4">
        <w:t xml:space="preserve">  consumer of 10 per cent. We have therefore continued to make good</w:t>
      </w:r>
    </w:p>
    <w:p w14:paraId="6475CD81" w14:textId="77777777" w:rsidR="003B0CF4" w:rsidRPr="003B0CF4" w:rsidRDefault="003B0CF4" w:rsidP="003B0CF4">
      <w:r w:rsidRPr="003B0CF4">
        <w:t xml:space="preserve">  the claim that the Standard has heretofore maintained of cheapening</w:t>
      </w:r>
    </w:p>
    <w:p w14:paraId="1659CBBF" w14:textId="77777777" w:rsidR="003B0CF4" w:rsidRPr="003B0CF4" w:rsidRDefault="003B0CF4" w:rsidP="003B0CF4">
      <w:r w:rsidRPr="003B0CF4">
        <w:t xml:space="preserve">  the cost of the products to the consumers by giving them the</w:t>
      </w:r>
    </w:p>
    <w:p w14:paraId="0DEA17DC" w14:textId="77777777" w:rsidR="003B0CF4" w:rsidRPr="003B0CF4" w:rsidRDefault="003B0CF4" w:rsidP="003B0CF4">
      <w:r w:rsidRPr="003B0CF4">
        <w:t xml:space="preserve">  benefits of the saving in costs effected by consolidation of</w:t>
      </w:r>
    </w:p>
    <w:p w14:paraId="68A2129C" w14:textId="77777777" w:rsidR="003B0CF4" w:rsidRPr="003B0CF4" w:rsidRDefault="003B0CF4" w:rsidP="003B0CF4">
      <w:r w:rsidRPr="003B0CF4">
        <w:t xml:space="preserve">  interests.”[151]</w:t>
      </w:r>
    </w:p>
    <w:p w14:paraId="2CB0D3A6" w14:textId="77777777" w:rsidR="003B0CF4" w:rsidRPr="003B0CF4" w:rsidRDefault="003B0CF4" w:rsidP="003B0CF4"/>
    <w:p w14:paraId="16B44D24" w14:textId="77777777" w:rsidR="003B0CF4" w:rsidRPr="003B0CF4" w:rsidRDefault="003B0CF4" w:rsidP="003B0CF4"/>
    <w:p w14:paraId="1E001CA5" w14:textId="77777777" w:rsidR="003B0CF4" w:rsidRPr="003B0CF4" w:rsidRDefault="003B0CF4" w:rsidP="003B0CF4">
      <w:r w:rsidRPr="003B0CF4">
        <w:t>This certainly sounds just—even philanthropic. It is exactly what the</w:t>
      </w:r>
    </w:p>
    <w:p w14:paraId="0557B31F" w14:textId="77777777" w:rsidR="003B0CF4" w:rsidRPr="003B0CF4" w:rsidRDefault="003B0CF4" w:rsidP="003B0CF4">
      <w:r w:rsidRPr="003B0CF4">
        <w:t>consumer claims is his due—to have a share of the economies which</w:t>
      </w:r>
    </w:p>
    <w:p w14:paraId="107F6330" w14:textId="77777777" w:rsidR="003B0CF4" w:rsidRPr="003B0CF4" w:rsidRDefault="003B0CF4" w:rsidP="003B0CF4">
      <w:r w:rsidRPr="003B0CF4">
        <w:t>undoubtedly may be effected by such complete and intelligent</w:t>
      </w:r>
    </w:p>
    <w:p w14:paraId="020CE163" w14:textId="77777777" w:rsidR="003B0CF4" w:rsidRPr="003B0CF4" w:rsidRDefault="003B0CF4" w:rsidP="003B0CF4">
      <w:r w:rsidRPr="003B0CF4">
        <w:t>consolidation as Mr. Rockefeller has effected. But was it combination</w:t>
      </w:r>
    </w:p>
    <w:p w14:paraId="432F483D" w14:textId="77777777" w:rsidR="003B0CF4" w:rsidRPr="003B0CF4" w:rsidRDefault="003B0CF4" w:rsidP="003B0CF4">
      <w:r w:rsidRPr="003B0CF4">
        <w:t>that caused this falling of the margin? As a matter of fact this</w:t>
      </w:r>
    </w:p>
    <w:p w14:paraId="07F32BA0" w14:textId="77777777" w:rsidR="003B0CF4" w:rsidRPr="003B0CF4" w:rsidRDefault="003B0CF4" w:rsidP="003B0CF4">
      <w:r w:rsidRPr="003B0CF4">
        <w:t>lowering of the margin was the direct result of competition. In 1888 a</w:t>
      </w:r>
    </w:p>
    <w:p w14:paraId="16DD4CFA" w14:textId="77777777" w:rsidR="003B0CF4" w:rsidRPr="003B0CF4" w:rsidRDefault="003B0CF4" w:rsidP="003B0CF4">
      <w:r w:rsidRPr="003B0CF4">
        <w:t>German firm, located in New York City, erected large oil plants in</w:t>
      </w:r>
    </w:p>
    <w:p w14:paraId="42DEE0F8" w14:textId="77777777" w:rsidR="003B0CF4" w:rsidRPr="003B0CF4" w:rsidRDefault="003B0CF4" w:rsidP="003B0CF4">
      <w:r w:rsidRPr="003B0CF4">
        <w:t>Rotterdam and Bremerhaven. They put up storage tanks at each place of</w:t>
      </w:r>
    </w:p>
    <w:p w14:paraId="7B69753D" w14:textId="77777777" w:rsidR="003B0CF4" w:rsidRPr="003B0CF4" w:rsidRDefault="003B0CF4" w:rsidP="003B0CF4">
      <w:r w:rsidRPr="003B0CF4">
        <w:t>90,000 barrels’ capacity. They also established a storage depot of</w:t>
      </w:r>
    </w:p>
    <w:p w14:paraId="17C39BA0" w14:textId="77777777" w:rsidR="003B0CF4" w:rsidRPr="003B0CF4" w:rsidRDefault="003B0CF4" w:rsidP="003B0CF4">
      <w:r w:rsidRPr="003B0CF4">
        <w:t>30,000 barrels at Mannheim, and took steps to extend their supply</w:t>
      </w:r>
    </w:p>
    <w:p w14:paraId="46360358" w14:textId="77777777" w:rsidR="003B0CF4" w:rsidRPr="003B0CF4" w:rsidRDefault="003B0CF4" w:rsidP="003B0CF4">
      <w:r w:rsidRPr="003B0CF4">
        <w:t>stations in Germany and Switzerland. They built tank steamers in order</w:t>
      </w:r>
    </w:p>
    <w:p w14:paraId="212B25FB" w14:textId="77777777" w:rsidR="003B0CF4" w:rsidRPr="003B0CF4" w:rsidRDefault="003B0CF4" w:rsidP="003B0CF4">
      <w:r w:rsidRPr="003B0CF4">
        <w:t>to ship their oil in bulk. These oil importers allied themselves with</w:t>
      </w:r>
    </w:p>
    <w:p w14:paraId="0F5CCDF3" w14:textId="77777777" w:rsidR="003B0CF4" w:rsidRPr="003B0CF4" w:rsidRDefault="003B0CF4" w:rsidP="003B0CF4">
      <w:r w:rsidRPr="003B0CF4">
        <w:t>certain independent refiners, and interested themselves also in the</w:t>
      </w:r>
    </w:p>
    <w:p w14:paraId="7655ACDB" w14:textId="77777777" w:rsidR="003B0CF4" w:rsidRPr="003B0CF4" w:rsidRDefault="003B0CF4" w:rsidP="003B0CF4">
      <w:r w:rsidRPr="003B0CF4">
        <w:t>co-operative movement which the producers of Pennsylvania were striving</w:t>
      </w:r>
    </w:p>
    <w:p w14:paraId="4FD535A2" w14:textId="77777777" w:rsidR="003B0CF4" w:rsidRPr="003B0CF4" w:rsidRDefault="003B0CF4" w:rsidP="003B0CF4">
      <w:r w:rsidRPr="003B0CF4">
        <w:t>to get into operation at this time. The extent of the undertaking</w:t>
      </w:r>
    </w:p>
    <w:p w14:paraId="41776D3B" w14:textId="77777777" w:rsidR="003B0CF4" w:rsidRPr="003B0CF4" w:rsidRDefault="003B0CF4" w:rsidP="003B0CF4">
      <w:r w:rsidRPr="003B0CF4">
        <w:t>threatened serious competition. In the same year imports of Russian oil</w:t>
      </w:r>
    </w:p>
    <w:p w14:paraId="1DA6410F" w14:textId="77777777" w:rsidR="003B0CF4" w:rsidRPr="003B0CF4" w:rsidRDefault="003B0CF4" w:rsidP="003B0CF4">
      <w:r w:rsidRPr="003B0CF4">
        <w:t>into the markets of Western Europe began for the first time to assume</w:t>
      </w:r>
    </w:p>
    <w:p w14:paraId="0E1AA103" w14:textId="77777777" w:rsidR="003B0CF4" w:rsidRPr="003B0CF4" w:rsidRDefault="003B0CF4" w:rsidP="003B0CF4">
      <w:r w:rsidRPr="003B0CF4">
        <w:t>serious proportions. Russian oil had, from the beginning, been a</w:t>
      </w:r>
    </w:p>
    <w:p w14:paraId="2E9FAB49" w14:textId="77777777" w:rsidR="003B0CF4" w:rsidRPr="003B0CF4" w:rsidRDefault="003B0CF4" w:rsidP="003B0CF4">
      <w:r w:rsidRPr="003B0CF4">
        <w:t>possible menace to American petroleum, for the wonderful fields on the</w:t>
      </w:r>
    </w:p>
    <w:p w14:paraId="3E7AD607" w14:textId="77777777" w:rsidR="003B0CF4" w:rsidRPr="003B0CF4" w:rsidRDefault="003B0CF4" w:rsidP="003B0CF4">
      <w:r w:rsidRPr="003B0CF4">
        <w:t>Caspian were known long before oil was “struck” in Pennsylvania. They</w:t>
      </w:r>
    </w:p>
    <w:p w14:paraId="0971A177" w14:textId="77777777" w:rsidR="003B0CF4" w:rsidRPr="003B0CF4" w:rsidRDefault="003B0CF4" w:rsidP="003B0CF4">
      <w:r w:rsidRPr="003B0CF4">
        <w:t>did not begin to be exploited in a way to threaten competition until</w:t>
      </w:r>
    </w:p>
    <w:p w14:paraId="674BFA51" w14:textId="77777777" w:rsidR="003B0CF4" w:rsidRPr="003B0CF4" w:rsidRDefault="003B0CF4" w:rsidP="003B0CF4">
      <w:r w:rsidRPr="003B0CF4">
        <w:t>late in the eighties. In 1885 consuls at European ports began to report</w:t>
      </w:r>
    </w:p>
    <w:p w14:paraId="68CED615" w14:textId="77777777" w:rsidR="003B0CF4" w:rsidRPr="003B0CF4" w:rsidRDefault="003B0CF4" w:rsidP="003B0CF4">
      <w:r w:rsidRPr="003B0CF4">
        <w:t>its appearance—fifty barrels were landed at Bremen that year as against</w:t>
      </w:r>
    </w:p>
    <w:p w14:paraId="61F7C99B" w14:textId="77777777" w:rsidR="003B0CF4" w:rsidRPr="003B0CF4" w:rsidRDefault="003B0CF4" w:rsidP="003B0CF4">
      <w:r w:rsidRPr="003B0CF4">
        <w:t>180,855 of American oil. In this year, too, the first Russian oil went</w:t>
      </w:r>
    </w:p>
    <w:p w14:paraId="79FE2150" w14:textId="77777777" w:rsidR="003B0CF4" w:rsidRPr="003B0CF4" w:rsidRDefault="003B0CF4" w:rsidP="003B0CF4">
      <w:r w:rsidRPr="003B0CF4">
        <w:t>to Asia Minor, where “Pratt” oil had long held sway. The first cargo</w:t>
      </w:r>
    </w:p>
    <w:p w14:paraId="2550EA62" w14:textId="77777777" w:rsidR="003B0CF4" w:rsidRPr="003B0CF4" w:rsidRDefault="003B0CF4" w:rsidP="003B0CF4">
      <w:r w:rsidRPr="003B0CF4">
        <w:t>reported at Antwerp was in March, 1886. In April, 1890, the consul at</w:t>
      </w:r>
    </w:p>
    <w:p w14:paraId="2C3C6FDE" w14:textId="77777777" w:rsidR="003B0CF4" w:rsidRPr="003B0CF4" w:rsidRDefault="003B0CF4" w:rsidP="003B0CF4">
      <w:r w:rsidRPr="003B0CF4">
        <w:t>Rotterdam, in calling attention to the independent American competition,</w:t>
      </w:r>
    </w:p>
    <w:p w14:paraId="259C6F51" w14:textId="77777777" w:rsidR="003B0CF4" w:rsidRPr="003B0CF4" w:rsidRDefault="003B0CF4" w:rsidP="003B0CF4">
      <w:r w:rsidRPr="003B0CF4">
        <w:t>said of Russian oil: “It is no longer a serious competitor for the</w:t>
      </w:r>
    </w:p>
    <w:p w14:paraId="7D673DD4" w14:textId="77777777" w:rsidR="003B0CF4" w:rsidRPr="003B0CF4" w:rsidRDefault="003B0CF4" w:rsidP="003B0CF4">
      <w:r w:rsidRPr="003B0CF4">
        <w:t>petroleum trade of Western Continental Europe.” The consul said that</w:t>
      </w:r>
    </w:p>
    <w:p w14:paraId="7CBBF230" w14:textId="77777777" w:rsidR="003B0CF4" w:rsidRPr="003B0CF4" w:rsidRDefault="003B0CF4" w:rsidP="003B0CF4">
      <w:r w:rsidRPr="003B0CF4">
        <w:t>while the American oil shipments to the five principal continental ports</w:t>
      </w:r>
    </w:p>
    <w:p w14:paraId="51470529" w14:textId="77777777" w:rsidR="003B0CF4" w:rsidRPr="003B0CF4" w:rsidRDefault="003B0CF4" w:rsidP="003B0CF4">
      <w:r w:rsidRPr="003B0CF4">
        <w:t>were fully 4,000,000 barrels per year, those of Russian were less than a</w:t>
      </w:r>
    </w:p>
    <w:p w14:paraId="2C9DDB20" w14:textId="77777777" w:rsidR="003B0CF4" w:rsidRPr="003B0CF4" w:rsidRDefault="003B0CF4" w:rsidP="003B0CF4">
      <w:r w:rsidRPr="003B0CF4">
        <w:t>tenth of that number. However, a growth of 400,000 barrels in five years</w:t>
      </w:r>
    </w:p>
    <w:p w14:paraId="3EEC1D50" w14:textId="77777777" w:rsidR="003B0CF4" w:rsidRPr="003B0CF4" w:rsidRDefault="003B0CF4" w:rsidP="003B0CF4">
      <w:r w:rsidRPr="003B0CF4">
        <w:t>was something, and the Standard Oil Trust was the last to underestimate</w:t>
      </w:r>
    </w:p>
    <w:p w14:paraId="032D52DE" w14:textId="77777777" w:rsidR="003B0CF4" w:rsidRPr="003B0CF4" w:rsidRDefault="003B0CF4" w:rsidP="003B0CF4">
      <w:r w:rsidRPr="003B0CF4">
        <w:t>such a growth. Prices of export oil immediately fell. There was nothing</w:t>
      </w:r>
    </w:p>
    <w:p w14:paraId="7CD0C917" w14:textId="77777777" w:rsidR="003B0CF4" w:rsidRPr="003B0CF4" w:rsidRDefault="003B0CF4" w:rsidP="003B0CF4">
      <w:r w:rsidRPr="003B0CF4">
        <w:t>in the world that gave oil consumers the benefit of the Standard’s</w:t>
      </w:r>
    </w:p>
    <w:p w14:paraId="70BF6B45" w14:textId="77777777" w:rsidR="003B0CF4" w:rsidRPr="003B0CF4" w:rsidRDefault="003B0CF4" w:rsidP="003B0CF4">
      <w:r w:rsidRPr="003B0CF4">
        <w:t>savings by economies in 1889 but the competition threatened by Russia</w:t>
      </w:r>
    </w:p>
    <w:p w14:paraId="7A8326D5" w14:textId="77777777" w:rsidR="003B0CF4" w:rsidRPr="003B0CF4" w:rsidRDefault="003B0CF4" w:rsidP="003B0CF4">
      <w:r w:rsidRPr="003B0CF4">
        <w:t>and the American and German independent alliance. The Standard, to</w:t>
      </w:r>
    </w:p>
    <w:p w14:paraId="1475A175" w14:textId="77777777" w:rsidR="003B0CF4" w:rsidRPr="003B0CF4" w:rsidRDefault="003B0CF4" w:rsidP="003B0CF4">
      <w:r w:rsidRPr="003B0CF4">
        <w:t>offset it, not only lowered its price, but it followed the German</w:t>
      </w:r>
    </w:p>
    <w:p w14:paraId="7FBFC484" w14:textId="77777777" w:rsidR="003B0CF4" w:rsidRPr="003B0CF4" w:rsidRDefault="003B0CF4" w:rsidP="003B0CF4">
      <w:r w:rsidRPr="003B0CF4">
        <w:t>company to Rotterdam in order to put up an oil plant similar to the one</w:t>
      </w:r>
    </w:p>
    <w:p w14:paraId="7AE2F2F0" w14:textId="77777777" w:rsidR="003B0CF4" w:rsidRPr="003B0CF4" w:rsidRDefault="003B0CF4" w:rsidP="003B0CF4">
      <w:r w:rsidRPr="003B0CF4">
        <w:t>which had been erected by those independents. They also purchased at</w:t>
      </w:r>
    </w:p>
    <w:p w14:paraId="6F8ECC1C" w14:textId="77777777" w:rsidR="003B0CF4" w:rsidRPr="003B0CF4" w:rsidRDefault="003B0CF4" w:rsidP="003B0CF4">
      <w:r w:rsidRPr="003B0CF4">
        <w:t>this time the great oil establishments at Bremen and Hamburg which had</w:t>
      </w:r>
    </w:p>
    <w:p w14:paraId="54392FCD" w14:textId="77777777" w:rsidR="003B0CF4" w:rsidRPr="003B0CF4" w:rsidRDefault="003B0CF4" w:rsidP="003B0CF4">
      <w:r w:rsidRPr="003B0CF4">
        <w:t>hitherto been owned and operated by Germans. A full account of this new</w:t>
      </w:r>
    </w:p>
    <w:p w14:paraId="30EBBF63" w14:textId="77777777" w:rsidR="003B0CF4" w:rsidRPr="003B0CF4" w:rsidRDefault="003B0CF4" w:rsidP="003B0CF4">
      <w:r w:rsidRPr="003B0CF4">
        <w:t>development in the oil trade was reported by the American consul at</w:t>
      </w:r>
    </w:p>
    <w:p w14:paraId="5F1A12BA" w14:textId="77777777" w:rsidR="003B0CF4" w:rsidRPr="003B0CF4" w:rsidRDefault="003B0CF4" w:rsidP="003B0CF4">
      <w:r w:rsidRPr="003B0CF4">
        <w:t>Rotterdam in April of 1890, and is to be found in the consular reports</w:t>
      </w:r>
    </w:p>
    <w:p w14:paraId="064D5AA4" w14:textId="77777777" w:rsidR="003B0CF4" w:rsidRPr="003B0CF4" w:rsidRDefault="003B0CF4" w:rsidP="003B0CF4">
      <w:r w:rsidRPr="003B0CF4">
        <w:t>of that year.</w:t>
      </w:r>
    </w:p>
    <w:p w14:paraId="609AFCB9" w14:textId="77777777" w:rsidR="003B0CF4" w:rsidRPr="003B0CF4" w:rsidRDefault="003B0CF4" w:rsidP="003B0CF4"/>
    <w:p w14:paraId="34DE396C" w14:textId="77777777" w:rsidR="003B0CF4" w:rsidRPr="003B0CF4" w:rsidRDefault="003B0CF4" w:rsidP="003B0CF4">
      <w:r w:rsidRPr="003B0CF4">
        <w:t>[Illustration:</w:t>
      </w:r>
    </w:p>
    <w:p w14:paraId="4C4DB382" w14:textId="77777777" w:rsidR="003B0CF4" w:rsidRPr="003B0CF4" w:rsidRDefault="003B0CF4" w:rsidP="003B0CF4"/>
    <w:p w14:paraId="5BEC62CF" w14:textId="77777777" w:rsidR="003B0CF4" w:rsidRPr="003B0CF4" w:rsidRDefault="003B0CF4" w:rsidP="003B0CF4">
      <w:r w:rsidRPr="003B0CF4">
        <w:t xml:space="preserve">  1890 TO 1904.</w:t>
      </w:r>
    </w:p>
    <w:p w14:paraId="16977E36" w14:textId="77777777" w:rsidR="003B0CF4" w:rsidRPr="003B0CF4" w:rsidRDefault="003B0CF4" w:rsidP="003B0CF4"/>
    <w:p w14:paraId="4CD19D61" w14:textId="77777777" w:rsidR="003B0CF4" w:rsidRPr="003B0CF4" w:rsidRDefault="003B0CF4" w:rsidP="003B0CF4">
      <w:r w:rsidRPr="003B0CF4">
        <w:t xml:space="preserve">  Fragment of chart, showing relation between crude and refined oil in</w:t>
      </w:r>
    </w:p>
    <w:p w14:paraId="208F822F" w14:textId="77777777" w:rsidR="003B0CF4" w:rsidRPr="003B0CF4" w:rsidRDefault="003B0CF4" w:rsidP="003B0CF4">
      <w:r w:rsidRPr="003B0CF4">
        <w:t xml:space="preserve">    the last fourteen years. Notice effect on margin from 1890 to 1894</w:t>
      </w:r>
    </w:p>
    <w:p w14:paraId="3C8206C9" w14:textId="77777777" w:rsidR="003B0CF4" w:rsidRPr="003B0CF4" w:rsidRDefault="003B0CF4" w:rsidP="003B0CF4">
      <w:r w:rsidRPr="003B0CF4">
        <w:t xml:space="preserve">    of rise of strong competitive forces. Notice also how margin between</w:t>
      </w:r>
    </w:p>
    <w:p w14:paraId="634B3252" w14:textId="77777777" w:rsidR="003B0CF4" w:rsidRPr="003B0CF4" w:rsidRDefault="003B0CF4" w:rsidP="003B0CF4">
      <w:r w:rsidRPr="003B0CF4">
        <w:t xml:space="preserve">    price of crude and of domestic oil increased in the winter of</w:t>
      </w:r>
    </w:p>
    <w:p w14:paraId="56D663CE" w14:textId="77777777" w:rsidR="003B0CF4" w:rsidRPr="003B0CF4" w:rsidRDefault="003B0CF4" w:rsidP="003B0CF4">
      <w:r w:rsidRPr="003B0CF4">
        <w:t xml:space="preserve">    1903–1904, during the coal famine.</w:t>
      </w:r>
    </w:p>
    <w:p w14:paraId="79BFC4E0" w14:textId="77777777" w:rsidR="003B0CF4" w:rsidRPr="003B0CF4" w:rsidRDefault="003B0CF4" w:rsidP="003B0CF4">
      <w:r w:rsidRPr="003B0CF4">
        <w:t>]</w:t>
      </w:r>
    </w:p>
    <w:p w14:paraId="4CF0CCEB" w14:textId="77777777" w:rsidR="003B0CF4" w:rsidRPr="003B0CF4" w:rsidRDefault="003B0CF4" w:rsidP="003B0CF4"/>
    <w:p w14:paraId="4CF243D7" w14:textId="77777777" w:rsidR="003B0CF4" w:rsidRPr="003B0CF4" w:rsidRDefault="003B0CF4" w:rsidP="003B0CF4">
      <w:r w:rsidRPr="003B0CF4">
        <w:t>Follow the lines a little farther. Notice how, in 1892, the price of</w:t>
      </w:r>
    </w:p>
    <w:p w14:paraId="05215B3D" w14:textId="77777777" w:rsidR="003B0CF4" w:rsidRPr="003B0CF4" w:rsidRDefault="003B0CF4" w:rsidP="003B0CF4">
      <w:r w:rsidRPr="003B0CF4">
        <w:t>refined oil begins to fall, although crude is stationary. Notice how the</w:t>
      </w:r>
    </w:p>
    <w:p w14:paraId="6BB5D540" w14:textId="77777777" w:rsidR="003B0CF4" w:rsidRPr="003B0CF4" w:rsidRDefault="003B0CF4" w:rsidP="003B0CF4">
      <w:r w:rsidRPr="003B0CF4">
        <w:t>refined line remains steady throughout 1893 and 1894, although the crude</w:t>
      </w:r>
    </w:p>
    <w:p w14:paraId="39C2EAE4" w14:textId="77777777" w:rsidR="003B0CF4" w:rsidRPr="003B0CF4" w:rsidRDefault="003B0CF4" w:rsidP="003B0CF4">
      <w:r w:rsidRPr="003B0CF4">
        <w:t>line steadily rises. This went on for nearly three years, until there</w:t>
      </w:r>
    </w:p>
    <w:p w14:paraId="05BA0360" w14:textId="77777777" w:rsidR="003B0CF4" w:rsidRPr="003B0CF4" w:rsidRDefault="003B0CF4" w:rsidP="003B0CF4">
      <w:r w:rsidRPr="003B0CF4">
        <w:t>was a margin of only three cents between crude and refined oil. The</w:t>
      </w:r>
    </w:p>
    <w:p w14:paraId="4C20257C" w14:textId="77777777" w:rsidR="003B0CF4" w:rsidRPr="003B0CF4" w:rsidRDefault="003B0CF4" w:rsidP="003B0CF4">
      <w:r w:rsidRPr="003B0CF4">
        <w:t>barrel, which is always reckoned in the official quotations of export</w:t>
      </w:r>
    </w:p>
    <w:p w14:paraId="084AD4F3" w14:textId="77777777" w:rsidR="003B0CF4" w:rsidRPr="003B0CF4" w:rsidRDefault="003B0CF4" w:rsidP="003B0CF4">
      <w:r w:rsidRPr="003B0CF4">
        <w:t>refined oil, costs two and a half cents per gallon, and the price of</w:t>
      </w:r>
    </w:p>
    <w:p w14:paraId="39D82C05" w14:textId="77777777" w:rsidR="003B0CF4" w:rsidRPr="003B0CF4" w:rsidRDefault="003B0CF4" w:rsidP="003B0CF4">
      <w:r w:rsidRPr="003B0CF4">
        <w:t>manufacturing is usually put at one-half a cent. The cost of</w:t>
      </w:r>
    </w:p>
    <w:p w14:paraId="351D8912" w14:textId="77777777" w:rsidR="003B0CF4" w:rsidRPr="003B0CF4" w:rsidRDefault="003B0CF4" w:rsidP="003B0CF4">
      <w:r w:rsidRPr="003B0CF4">
        <w:t>transporting the oil was not covered by the margin the greater part of</w:t>
      </w:r>
    </w:p>
    <w:p w14:paraId="4920356E" w14:textId="77777777" w:rsidR="003B0CF4" w:rsidRPr="003B0CF4" w:rsidRDefault="003B0CF4" w:rsidP="003B0CF4">
      <w:r w:rsidRPr="003B0CF4">
        <w:t>the year 1894. Now, the Standard Oil Company were not selling oil at a</w:t>
      </w:r>
    </w:p>
    <w:p w14:paraId="73AE9825" w14:textId="77777777" w:rsidR="003B0CF4" w:rsidRPr="003B0CF4" w:rsidRDefault="003B0CF4" w:rsidP="003B0CF4">
      <w:r w:rsidRPr="003B0CF4">
        <w:t>loss at this time out of love for the consumers, although they made</w:t>
      </w:r>
    </w:p>
    <w:p w14:paraId="0C0FC5D2" w14:textId="77777777" w:rsidR="003B0CF4" w:rsidRPr="003B0CF4" w:rsidRDefault="003B0CF4" w:rsidP="003B0CF4">
      <w:r w:rsidRPr="003B0CF4">
        <w:t>enough money in 1894 on by-products and domestic oil to have done</w:t>
      </w:r>
    </w:p>
    <w:p w14:paraId="5424BEDD" w14:textId="77777777" w:rsidR="003B0CF4" w:rsidRPr="003B0CF4" w:rsidRDefault="003B0CF4" w:rsidP="003B0CF4">
      <w:r w:rsidRPr="003B0CF4">
        <w:t>so—their net earnings were over $15,000,000 in 1894, and they reckoned</w:t>
      </w:r>
    </w:p>
    <w:p w14:paraId="20BAF942" w14:textId="77777777" w:rsidR="003B0CF4" w:rsidRPr="003B0CF4" w:rsidRDefault="003B0CF4" w:rsidP="003B0CF4">
      <w:r w:rsidRPr="003B0CF4">
        <w:t>an increase in net value of property of over $4,000,000—they were</w:t>
      </w:r>
    </w:p>
    <w:p w14:paraId="3FF90BB4" w14:textId="77777777" w:rsidR="003B0CF4" w:rsidRPr="003B0CF4" w:rsidRDefault="003B0CF4" w:rsidP="003B0CF4">
      <w:r w:rsidRPr="003B0CF4">
        <w:t>fighting Russian oil and the independent combination started in 1889. By</w:t>
      </w:r>
    </w:p>
    <w:p w14:paraId="5042D11B" w14:textId="77777777" w:rsidR="003B0CF4" w:rsidRPr="003B0CF4" w:rsidRDefault="003B0CF4" w:rsidP="003B0CF4">
      <w:r w:rsidRPr="003B0CF4">
        <w:t>1892 this combination was in active operation. The extent of this</w:t>
      </w:r>
    </w:p>
    <w:p w14:paraId="2E5CD50C" w14:textId="77777777" w:rsidR="003B0CF4" w:rsidRPr="003B0CF4" w:rsidRDefault="003B0CF4" w:rsidP="003B0CF4">
      <w:r w:rsidRPr="003B0CF4">
        <w:t>movement was described in the last chapter of this narrative. At the</w:t>
      </w:r>
    </w:p>
    <w:p w14:paraId="3A65F7D7" w14:textId="77777777" w:rsidR="003B0CF4" w:rsidRPr="003B0CF4" w:rsidRDefault="003B0CF4" w:rsidP="003B0CF4">
      <w:r w:rsidRPr="003B0CF4">
        <w:t>same time certain large producers in the McDonald oil field built a</w:t>
      </w:r>
    </w:p>
    <w:p w14:paraId="74E1BBB5" w14:textId="77777777" w:rsidR="003B0CF4" w:rsidRPr="003B0CF4" w:rsidRDefault="003B0CF4" w:rsidP="003B0CF4">
      <w:r w:rsidRPr="003B0CF4">
        <w:t>pipe-line from Pittsburg to Baltimore, the Crescent Line, and began to</w:t>
      </w:r>
    </w:p>
    <w:p w14:paraId="12EB0F55" w14:textId="77777777" w:rsidR="003B0CF4" w:rsidRPr="003B0CF4" w:rsidRDefault="003B0CF4" w:rsidP="003B0CF4">
      <w:r w:rsidRPr="003B0CF4">
        <w:t>ship crude oil to France in great quantities. It looked as if both</w:t>
      </w:r>
    </w:p>
    <w:p w14:paraId="5EB7FE07" w14:textId="77777777" w:rsidR="003B0CF4" w:rsidRPr="003B0CF4" w:rsidRDefault="003B0CF4" w:rsidP="003B0CF4">
      <w:r w:rsidRPr="003B0CF4">
        <w:t>combinations meant to do business, and the Standard set out to get them</w:t>
      </w:r>
    </w:p>
    <w:p w14:paraId="53993DB1" w14:textId="77777777" w:rsidR="003B0CF4" w:rsidRPr="003B0CF4" w:rsidRDefault="003B0CF4" w:rsidP="003B0CF4">
      <w:r w:rsidRPr="003B0CF4">
        <w:t>out of the way. One method they took was to prevent the refiners in the</w:t>
      </w:r>
    </w:p>
    <w:p w14:paraId="38E07F66" w14:textId="77777777" w:rsidR="003B0CF4" w:rsidRPr="003B0CF4" w:rsidRDefault="003B0CF4" w:rsidP="003B0CF4">
      <w:r w:rsidRPr="003B0CF4">
        <w:t>combination making any money on export oil.</w:t>
      </w:r>
    </w:p>
    <w:p w14:paraId="17844C91" w14:textId="77777777" w:rsidR="003B0CF4" w:rsidRPr="003B0CF4" w:rsidRDefault="003B0CF4" w:rsidP="003B0CF4"/>
    <w:p w14:paraId="497A085A" w14:textId="77777777" w:rsidR="003B0CF4" w:rsidRPr="003B0CF4" w:rsidRDefault="003B0CF4" w:rsidP="003B0CF4">
      <w:r w:rsidRPr="003B0CF4">
        <w:t>The extent to which cutting was carried on for two years, beginning with</w:t>
      </w:r>
    </w:p>
    <w:p w14:paraId="699F4EF1" w14:textId="77777777" w:rsidR="003B0CF4" w:rsidRPr="003B0CF4" w:rsidRDefault="003B0CF4" w:rsidP="003B0CF4">
      <w:r w:rsidRPr="003B0CF4">
        <w:t>the fall of 1892, has been referred to in the last chapter, but is</w:t>
      </w:r>
    </w:p>
    <w:p w14:paraId="1FA4631F" w14:textId="77777777" w:rsidR="003B0CF4" w:rsidRPr="003B0CF4" w:rsidRDefault="003B0CF4" w:rsidP="003B0CF4">
      <w:r w:rsidRPr="003B0CF4">
        <w:t>perhaps worth repeating in this connection. In January of 1892 crude oil</w:t>
      </w:r>
    </w:p>
    <w:p w14:paraId="007B6180" w14:textId="77777777" w:rsidR="003B0CF4" w:rsidRPr="003B0CF4" w:rsidRDefault="003B0CF4" w:rsidP="003B0CF4">
      <w:r w:rsidRPr="003B0CF4">
        <w:t>was selling at 53½ cents a barrel at the wells, and refined oil for</w:t>
      </w:r>
    </w:p>
    <w:p w14:paraId="185818AF" w14:textId="77777777" w:rsidR="003B0CF4" w:rsidRPr="003B0CF4" w:rsidRDefault="003B0CF4" w:rsidP="003B0CF4">
      <w:r w:rsidRPr="003B0CF4">
        <w:t>export at 5.33 cents a gallon in barrels. Throughout the year the price</w:t>
      </w:r>
    </w:p>
    <w:p w14:paraId="06B7B95C" w14:textId="77777777" w:rsidR="003B0CF4" w:rsidRPr="003B0CF4" w:rsidRDefault="003B0CF4" w:rsidP="003B0CF4">
      <w:r w:rsidRPr="003B0CF4">
        <w:t>of crude advanced, until in December it was 78⅜ cents. Refined, on the</w:t>
      </w:r>
    </w:p>
    <w:p w14:paraId="514EBDD9" w14:textId="77777777" w:rsidR="003B0CF4" w:rsidRPr="003B0CF4" w:rsidRDefault="003B0CF4" w:rsidP="003B0CF4">
      <w:r w:rsidRPr="003B0CF4">
        <w:t>contrary, fell, and it was actually 18 points lower in December than it</w:t>
      </w:r>
    </w:p>
    <w:p w14:paraId="54D61199" w14:textId="77777777" w:rsidR="003B0CF4" w:rsidRPr="003B0CF4" w:rsidRDefault="003B0CF4" w:rsidP="003B0CF4">
      <w:r w:rsidRPr="003B0CF4">
        <w:t>had been twelve months before. Throughout 1894 Standard kept refined oil</w:t>
      </w:r>
    </w:p>
    <w:p w14:paraId="336E01FC" w14:textId="77777777" w:rsidR="003B0CF4" w:rsidRPr="003B0CF4" w:rsidRDefault="003B0CF4" w:rsidP="003B0CF4">
      <w:r w:rsidRPr="003B0CF4">
        <w:t>down; the average price of the year was 5.19 cents a gallon, in face of</w:t>
      </w:r>
    </w:p>
    <w:p w14:paraId="1E4EED80" w14:textId="77777777" w:rsidR="003B0CF4" w:rsidRPr="003B0CF4" w:rsidRDefault="003B0CF4" w:rsidP="003B0CF4">
      <w:r w:rsidRPr="003B0CF4">
        <w:t>an average crude market of 83¾ cents, lower than in January, 1893, with</w:t>
      </w:r>
    </w:p>
    <w:p w14:paraId="54FA0FE1" w14:textId="77777777" w:rsidR="003B0CF4" w:rsidRPr="003B0CF4" w:rsidRDefault="003B0CF4" w:rsidP="003B0CF4">
      <w:r w:rsidRPr="003B0CF4">
        <w:t>crude at 53½ cents a barrel.</w:t>
      </w:r>
    </w:p>
    <w:p w14:paraId="1840166A" w14:textId="77777777" w:rsidR="003B0CF4" w:rsidRPr="003B0CF4" w:rsidRDefault="003B0CF4" w:rsidP="003B0CF4"/>
    <w:p w14:paraId="6DA894A8" w14:textId="77777777" w:rsidR="003B0CF4" w:rsidRPr="003B0CF4" w:rsidRDefault="003B0CF4" w:rsidP="003B0CF4">
      <w:r w:rsidRPr="003B0CF4">
        <w:t>After two years they gave it up. It was too expensive. The Crescent Line</w:t>
      </w:r>
    </w:p>
    <w:p w14:paraId="775BDB0D" w14:textId="77777777" w:rsidR="003B0CF4" w:rsidRPr="003B0CF4" w:rsidRDefault="003B0CF4" w:rsidP="003B0CF4">
      <w:r w:rsidRPr="003B0CF4">
        <w:t>sold to them, but the other independents were too plucky. They had lost</w:t>
      </w:r>
    </w:p>
    <w:p w14:paraId="19EF82D4" w14:textId="77777777" w:rsidR="003B0CF4" w:rsidRPr="003B0CF4" w:rsidRDefault="003B0CF4" w:rsidP="003B0CF4">
      <w:r w:rsidRPr="003B0CF4">
        <w:t>money for two years, but they were still hanging on like grim death, and</w:t>
      </w:r>
    </w:p>
    <w:p w14:paraId="147AB14C" w14:textId="77777777" w:rsidR="003B0CF4" w:rsidRPr="003B0CF4" w:rsidRDefault="003B0CF4" w:rsidP="003B0CF4">
      <w:r w:rsidRPr="003B0CF4">
        <w:t>the Standard concluded to concentrate their attacks on other points of</w:t>
      </w:r>
    </w:p>
    <w:p w14:paraId="41F05F84" w14:textId="77777777" w:rsidR="003B0CF4" w:rsidRPr="003B0CF4" w:rsidRDefault="003B0CF4" w:rsidP="003B0CF4">
      <w:r w:rsidRPr="003B0CF4">
        <w:t>the combination rather than on this export market where it was costing</w:t>
      </w:r>
    </w:p>
    <w:p w14:paraId="3D8D198E" w14:textId="77777777" w:rsidR="003B0CF4" w:rsidRPr="003B0CF4" w:rsidRDefault="003B0CF4" w:rsidP="003B0CF4">
      <w:r w:rsidRPr="003B0CF4">
        <w:t>them so much.</w:t>
      </w:r>
    </w:p>
    <w:p w14:paraId="691A24D1" w14:textId="77777777" w:rsidR="003B0CF4" w:rsidRPr="003B0CF4" w:rsidRDefault="003B0CF4" w:rsidP="003B0CF4"/>
    <w:p w14:paraId="2B0343AA" w14:textId="77777777" w:rsidR="003B0CF4" w:rsidRPr="003B0CF4" w:rsidRDefault="003B0CF4" w:rsidP="003B0CF4">
      <w:r w:rsidRPr="003B0CF4">
        <w:t>About the end of 1894 the depression of export oil was abandoned, as the</w:t>
      </w:r>
    </w:p>
    <w:p w14:paraId="37478D27" w14:textId="77777777" w:rsidR="003B0CF4" w:rsidRPr="003B0CF4" w:rsidRDefault="003B0CF4" w:rsidP="003B0CF4">
      <w:r w:rsidRPr="003B0CF4">
        <w:t>chart shows. Notice that from 1895 to 1898 the margin remained at about</w:t>
      </w:r>
    </w:p>
    <w:p w14:paraId="4EFED414" w14:textId="77777777" w:rsidR="003B0CF4" w:rsidRPr="003B0CF4" w:rsidRDefault="003B0CF4" w:rsidP="003B0CF4">
      <w:r w:rsidRPr="003B0CF4">
        <w:t>four cents, that in 1900 it rose to six cents, and from that time until</w:t>
      </w:r>
    </w:p>
    <w:p w14:paraId="211AE4F9" w14:textId="77777777" w:rsidR="003B0CF4" w:rsidRPr="003B0CF4" w:rsidRDefault="003B0CF4" w:rsidP="003B0CF4">
      <w:r w:rsidRPr="003B0CF4">
        <w:t>June, 1904, it swung between four and a half and five. The increasing</w:t>
      </w:r>
    </w:p>
    <w:p w14:paraId="1FCEF8E7" w14:textId="77777777" w:rsidR="003B0CF4" w:rsidRPr="003B0CF4" w:rsidRDefault="003B0CF4" w:rsidP="003B0CF4">
      <w:r w:rsidRPr="003B0CF4">
        <w:t>competition in Western Europe of independent American oils, and the</w:t>
      </w:r>
    </w:p>
    <w:p w14:paraId="622F8497" w14:textId="77777777" w:rsidR="003B0CF4" w:rsidRPr="003B0CF4" w:rsidRDefault="003B0CF4" w:rsidP="003B0CF4">
      <w:r w:rsidRPr="003B0CF4">
        <w:t>rapid rise since 1895, particularly of Russian oil, are what has kept</w:t>
      </w:r>
    </w:p>
    <w:p w14:paraId="53FE8A6B" w14:textId="77777777" w:rsidR="003B0CF4" w:rsidRPr="003B0CF4" w:rsidRDefault="003B0CF4" w:rsidP="003B0CF4">
      <w:r w:rsidRPr="003B0CF4">
        <w:t>this margin down. It is doubtful, such is the growing strength of these</w:t>
      </w:r>
    </w:p>
    <w:p w14:paraId="6711047C" w14:textId="77777777" w:rsidR="003B0CF4" w:rsidRPr="003B0CF4" w:rsidRDefault="003B0CF4" w:rsidP="003B0CF4">
      <w:r w:rsidRPr="003B0CF4">
        <w:t>various competitive forces, if the Standard Oil Trust will ever be able</w:t>
      </w:r>
    </w:p>
    <w:p w14:paraId="12E5EC2E" w14:textId="77777777" w:rsidR="003B0CF4" w:rsidRPr="003B0CF4" w:rsidRDefault="003B0CF4" w:rsidP="003B0CF4">
      <w:r w:rsidRPr="003B0CF4">
        <w:t>to put up the margin on export oils. If there were only the American</w:t>
      </w:r>
    </w:p>
    <w:p w14:paraId="19A2601A" w14:textId="77777777" w:rsidR="003B0CF4" w:rsidRPr="003B0CF4" w:rsidRDefault="003B0CF4" w:rsidP="003B0CF4">
      <w:r w:rsidRPr="003B0CF4">
        <w:t>independents to reckon with, a compromise might be possible, but Russia,</w:t>
      </w:r>
    </w:p>
    <w:p w14:paraId="054D928D" w14:textId="77777777" w:rsidR="003B0CF4" w:rsidRPr="003B0CF4" w:rsidRDefault="003B0CF4" w:rsidP="003B0CF4">
      <w:r w:rsidRPr="003B0CF4">
        <w:t>Burmah and Sumatra are all in the game. By 1896 Russia was exporting</w:t>
      </w:r>
    </w:p>
    <w:p w14:paraId="0BFBDB2E" w14:textId="77777777" w:rsidR="003B0CF4" w:rsidRPr="003B0CF4" w:rsidRDefault="003B0CF4" w:rsidP="003B0CF4">
      <w:r w:rsidRPr="003B0CF4">
        <w:t>210,000,000 gallons of petroleum products (America in that year exported</w:t>
      </w:r>
    </w:p>
    <w:p w14:paraId="581430C7" w14:textId="77777777" w:rsidR="003B0CF4" w:rsidRPr="003B0CF4" w:rsidRDefault="003B0CF4" w:rsidP="003B0CF4">
      <w:r w:rsidRPr="003B0CF4">
        <w:t>over 931,000,000 gallons), and these products were going to nearly every</w:t>
      </w:r>
    </w:p>
    <w:p w14:paraId="19A01D8F" w14:textId="77777777" w:rsidR="003B0CF4" w:rsidRPr="003B0CF4" w:rsidRDefault="003B0CF4" w:rsidP="003B0CF4">
      <w:r w:rsidRPr="003B0CF4">
        <w:t>part of Europe and Asia. They began to cut heavily into the trade of the</w:t>
      </w:r>
    </w:p>
    <w:p w14:paraId="2E9AB391" w14:textId="77777777" w:rsidR="003B0CF4" w:rsidRPr="003B0CF4" w:rsidRDefault="003B0CF4" w:rsidP="003B0CF4">
      <w:r w:rsidRPr="003B0CF4">
        <w:t>Standard in China, India, Great Britain and France. By 1899 the exports</w:t>
      </w:r>
    </w:p>
    <w:p w14:paraId="7FE7997D" w14:textId="77777777" w:rsidR="003B0CF4" w:rsidRPr="003B0CF4" w:rsidRDefault="003B0CF4" w:rsidP="003B0CF4">
      <w:r w:rsidRPr="003B0CF4">
        <w:t>of Russian oil were over 347,000,000 gallons; in 1901, over 428,000,000</w:t>
      </w:r>
    </w:p>
    <w:p w14:paraId="72F84C1D" w14:textId="77777777" w:rsidR="003B0CF4" w:rsidRPr="003B0CF4" w:rsidRDefault="003B0CF4" w:rsidP="003B0CF4">
      <w:r w:rsidRPr="003B0CF4">
        <w:t>gallons. In China, India, and Great Britain particularly, has the</w:t>
      </w:r>
    </w:p>
    <w:p w14:paraId="3A8CF08B" w14:textId="77777777" w:rsidR="003B0CF4" w:rsidRPr="003B0CF4" w:rsidRDefault="003B0CF4" w:rsidP="003B0CF4">
      <w:r w:rsidRPr="003B0CF4">
        <w:t>Russian competition increased. While at one time the Standard Oil</w:t>
      </w:r>
    </w:p>
    <w:p w14:paraId="4BF4CFA6" w14:textId="77777777" w:rsidR="003B0CF4" w:rsidRPr="003B0CF4" w:rsidRDefault="003B0CF4" w:rsidP="003B0CF4">
      <w:r w:rsidRPr="003B0CF4">
        <w:t>Company had almost the entire oil trade at the port of Calcutta, last</w:t>
      </w:r>
    </w:p>
    <w:p w14:paraId="09CEF444" w14:textId="77777777" w:rsidR="003B0CF4" w:rsidRPr="003B0CF4" w:rsidRDefault="003B0CF4" w:rsidP="003B0CF4">
      <w:r w:rsidRPr="003B0CF4">
        <w:t>year, 1903, out of 91,500,000 gallons imported, only about 6,500,000</w:t>
      </w:r>
    </w:p>
    <w:p w14:paraId="637D89D3" w14:textId="77777777" w:rsidR="003B0CF4" w:rsidRPr="003B0CF4" w:rsidRDefault="003B0CF4" w:rsidP="003B0CF4">
      <w:r w:rsidRPr="003B0CF4">
        <w:t>gallons were of American oil. In China, Sumatra oil is now ahead of</w:t>
      </w:r>
    </w:p>
    <w:p w14:paraId="621D5B89" w14:textId="77777777" w:rsidR="003B0CF4" w:rsidRPr="003B0CF4" w:rsidRDefault="003B0CF4" w:rsidP="003B0CF4">
      <w:r w:rsidRPr="003B0CF4">
        <w:t>American, the report for 1903 being: American, 31,060,527 gallons;</w:t>
      </w:r>
    </w:p>
    <w:p w14:paraId="1B4D8897" w14:textId="77777777" w:rsidR="003B0CF4" w:rsidRPr="003B0CF4" w:rsidRDefault="003B0CF4" w:rsidP="003B0CF4">
      <w:r w:rsidRPr="003B0CF4">
        <w:t>Sumatra, 39,859,508.</w:t>
      </w:r>
    </w:p>
    <w:p w14:paraId="087DB8F7" w14:textId="77777777" w:rsidR="003B0CF4" w:rsidRPr="003B0CF4" w:rsidRDefault="003B0CF4" w:rsidP="003B0CF4"/>
    <w:p w14:paraId="5A2D805E" w14:textId="77777777" w:rsidR="003B0CF4" w:rsidRPr="003B0CF4" w:rsidRDefault="003B0CF4" w:rsidP="003B0CF4">
      <w:r w:rsidRPr="003B0CF4">
        <w:t>For the Standard there is good profit in this margin of four and a half</w:t>
      </w:r>
    </w:p>
    <w:p w14:paraId="1EA28F89" w14:textId="77777777" w:rsidR="003B0CF4" w:rsidRPr="003B0CF4" w:rsidRDefault="003B0CF4" w:rsidP="003B0CF4">
      <w:r w:rsidRPr="003B0CF4">
        <w:t>cents for export oil. The expenses the margin must cover are the</w:t>
      </w:r>
    </w:p>
    <w:p w14:paraId="5D693822" w14:textId="77777777" w:rsidR="003B0CF4" w:rsidRPr="003B0CF4" w:rsidRDefault="003B0CF4" w:rsidP="003B0CF4">
      <w:r w:rsidRPr="003B0CF4">
        <w:t>transportation of the crude from the wells to New York, the cost of</w:t>
      </w:r>
    </w:p>
    <w:p w14:paraId="289B677D" w14:textId="77777777" w:rsidR="003B0CF4" w:rsidRPr="003B0CF4" w:rsidRDefault="003B0CF4" w:rsidP="003B0CF4">
      <w:r w:rsidRPr="003B0CF4">
        <w:t>manufacture, the barrel and the loading. For twenty-five years the</w:t>
      </w:r>
    </w:p>
    <w:p w14:paraId="6CDDF8E7" w14:textId="77777777" w:rsidR="003B0CF4" w:rsidRPr="003B0CF4" w:rsidRDefault="003B0CF4" w:rsidP="003B0CF4">
      <w:r w:rsidRPr="003B0CF4">
        <w:t>published charge of the Standard Oil Company for gathering oil from the</w:t>
      </w:r>
    </w:p>
    <w:p w14:paraId="1AA2B599" w14:textId="77777777" w:rsidR="003B0CF4" w:rsidRPr="003B0CF4" w:rsidRDefault="003B0CF4" w:rsidP="003B0CF4">
      <w:r w:rsidRPr="003B0CF4">
        <w:t>wells has been twenty cents a barrel. The charge for bringing it to New</w:t>
      </w:r>
    </w:p>
    <w:p w14:paraId="6F1D75D6" w14:textId="77777777" w:rsidR="003B0CF4" w:rsidRPr="003B0CF4" w:rsidRDefault="003B0CF4" w:rsidP="003B0CF4">
      <w:r w:rsidRPr="003B0CF4">
        <w:t>York has been forty cents, a little less than one and a half cents a</w:t>
      </w:r>
    </w:p>
    <w:p w14:paraId="583E88FA" w14:textId="77777777" w:rsidR="003B0CF4" w:rsidRPr="003B0CF4" w:rsidRDefault="003B0CF4" w:rsidP="003B0CF4">
      <w:r w:rsidRPr="003B0CF4">
        <w:t>gallon. It costs, by rough calculation, one-half a cent to make the oil</w:t>
      </w:r>
    </w:p>
    <w:p w14:paraId="7219D0EF" w14:textId="77777777" w:rsidR="003B0CF4" w:rsidRPr="003B0CF4" w:rsidRDefault="003B0CF4" w:rsidP="003B0CF4">
      <w:r w:rsidRPr="003B0CF4">
        <w:t>and load it. The barrel is usually reckoned at two and a half cents.</w:t>
      </w:r>
    </w:p>
    <w:p w14:paraId="6371532A" w14:textId="77777777" w:rsidR="003B0CF4" w:rsidRPr="003B0CF4" w:rsidRDefault="003B0CF4" w:rsidP="003B0CF4">
      <w:r w:rsidRPr="003B0CF4">
        <w:t>Here are four and a half cents for expenses—the entire margin. Where the</w:t>
      </w:r>
    </w:p>
    <w:p w14:paraId="0D90534B" w14:textId="77777777" w:rsidR="003B0CF4" w:rsidRPr="003B0CF4" w:rsidRDefault="003B0CF4" w:rsidP="003B0CF4">
      <w:r w:rsidRPr="003B0CF4">
        <w:t>Standard has the advantage is in its ownership of oil transportation. A</w:t>
      </w:r>
    </w:p>
    <w:p w14:paraId="74D82056" w14:textId="77777777" w:rsidR="003B0CF4" w:rsidRPr="003B0CF4" w:rsidRDefault="003B0CF4" w:rsidP="003B0CF4">
      <w:r w:rsidRPr="003B0CF4">
        <w:t>common carrier gathering and transporting in 1902 all but perhaps 10,000</w:t>
      </w:r>
    </w:p>
    <w:p w14:paraId="225D7702" w14:textId="77777777" w:rsidR="003B0CF4" w:rsidRPr="003B0CF4" w:rsidRDefault="003B0CF4" w:rsidP="003B0CF4">
      <w:r w:rsidRPr="003B0CF4">
        <w:t>barrels of the 150,000 barrels’ daily production of Eastern oil, the</w:t>
      </w:r>
    </w:p>
    <w:p w14:paraId="76AB53A0" w14:textId="77777777" w:rsidR="003B0CF4" w:rsidRPr="003B0CF4" w:rsidRDefault="003B0CF4" w:rsidP="003B0CF4">
      <w:r w:rsidRPr="003B0CF4">
        <w:t>service for which the outsider pays sixty cents, costs it from ten to</w:t>
      </w:r>
    </w:p>
    <w:p w14:paraId="25B42167" w14:textId="77777777" w:rsidR="003B0CF4" w:rsidRPr="003B0CF4" w:rsidRDefault="003B0CF4" w:rsidP="003B0CF4">
      <w:r w:rsidRPr="003B0CF4">
        <w:t>twelve cents at the most liberal estimate. Here is over a cent saved on</w:t>
      </w:r>
    </w:p>
    <w:p w14:paraId="0A724510" w14:textId="77777777" w:rsidR="003B0CF4" w:rsidRPr="003B0CF4" w:rsidRDefault="003B0CF4" w:rsidP="003B0CF4">
      <w:r w:rsidRPr="003B0CF4">
        <w:t>a gallon, and a cent saved, where millions of gallons are in question,</w:t>
      </w:r>
    </w:p>
    <w:p w14:paraId="5CD025B7" w14:textId="77777777" w:rsidR="003B0CF4" w:rsidRPr="003B0CF4" w:rsidRDefault="003B0CF4" w:rsidP="003B0CF4">
      <w:r w:rsidRPr="003B0CF4">
        <w:t>makes not only great profits, but keeps down competition. The refiner</w:t>
      </w:r>
    </w:p>
    <w:p w14:paraId="3843D272" w14:textId="77777777" w:rsidR="003B0CF4" w:rsidRPr="003B0CF4" w:rsidRDefault="003B0CF4" w:rsidP="003B0CF4">
      <w:r w:rsidRPr="003B0CF4">
        <w:t>who to-day must pay the Standard rates for transportation cannot compete</w:t>
      </w:r>
    </w:p>
    <w:p w14:paraId="1CED27A6" w14:textId="77777777" w:rsidR="003B0CF4" w:rsidRPr="003B0CF4" w:rsidRDefault="003B0CF4" w:rsidP="003B0CF4">
      <w:r w:rsidRPr="003B0CF4">
        <w:t>in export oil with them. In January of 1904, when the chart shows the</w:t>
      </w:r>
    </w:p>
    <w:p w14:paraId="5116C2AD" w14:textId="77777777" w:rsidR="003B0CF4" w:rsidRPr="003B0CF4" w:rsidRDefault="003B0CF4" w:rsidP="003B0CF4">
      <w:r w:rsidRPr="003B0CF4">
        <w:t>margin to have been about four and three-quarter cents, an independent</w:t>
      </w:r>
    </w:p>
    <w:p w14:paraId="7137499A" w14:textId="77777777" w:rsidR="003B0CF4" w:rsidRPr="003B0CF4" w:rsidRDefault="003B0CF4" w:rsidP="003B0CF4">
      <w:r w:rsidRPr="003B0CF4">
        <w:t>refiner in the state of Ohio, dependent on the Standard for oil, gave</w:t>
      </w:r>
    </w:p>
    <w:p w14:paraId="710F8238" w14:textId="77777777" w:rsidR="003B0CF4" w:rsidRPr="003B0CF4" w:rsidRDefault="003B0CF4" w:rsidP="003B0CF4">
      <w:r w:rsidRPr="003B0CF4">
        <w:t>the writer a detailed statement of costs and selling prices of products</w:t>
      </w:r>
    </w:p>
    <w:p w14:paraId="7B03801F" w14:textId="77777777" w:rsidR="003B0CF4" w:rsidRPr="003B0CF4" w:rsidRDefault="003B0CF4" w:rsidP="003B0CF4">
      <w:r w:rsidRPr="003B0CF4">
        <w:t>in his refinery. According to his statement he lost one and three-fifth</w:t>
      </w:r>
    </w:p>
    <w:p w14:paraId="5057271D" w14:textId="77777777" w:rsidR="003B0CF4" w:rsidRPr="003B0CF4" w:rsidRDefault="003B0CF4" w:rsidP="003B0CF4">
      <w:r w:rsidRPr="003B0CF4">
        <w:t>cents on his export oil. He was forced, of course, to pay Standard</w:t>
      </w:r>
    </w:p>
    <w:p w14:paraId="3A845522" w14:textId="77777777" w:rsidR="003B0CF4" w:rsidRPr="003B0CF4" w:rsidRDefault="003B0CF4" w:rsidP="003B0CF4">
      <w:r w:rsidRPr="003B0CF4">
        <w:t>transportation prices for crude and railroad charges for refined from</w:t>
      </w:r>
    </w:p>
    <w:p w14:paraId="01C2CBC7" w14:textId="77777777" w:rsidR="003B0CF4" w:rsidRPr="003B0CF4" w:rsidRDefault="003B0CF4" w:rsidP="003B0CF4">
      <w:r w:rsidRPr="003B0CF4">
        <w:t>Ohio to New York harbour.[152]</w:t>
      </w:r>
    </w:p>
    <w:p w14:paraId="29103D47" w14:textId="77777777" w:rsidR="003B0CF4" w:rsidRPr="003B0CF4" w:rsidRDefault="003B0CF4" w:rsidP="003B0CF4"/>
    <w:p w14:paraId="6F0B982C" w14:textId="77777777" w:rsidR="003B0CF4" w:rsidRPr="003B0CF4" w:rsidRDefault="003B0CF4" w:rsidP="003B0CF4">
      <w:r w:rsidRPr="003B0CF4">
        <w:t>That there would have been such a transportation situation to-day had it</w:t>
      </w:r>
    </w:p>
    <w:p w14:paraId="2AD9B67D" w14:textId="77777777" w:rsidR="003B0CF4" w:rsidRPr="003B0CF4" w:rsidRDefault="003B0CF4" w:rsidP="003B0CF4">
      <w:r w:rsidRPr="003B0CF4">
        <w:t>not been for the discrimination by the railways, which threw the pipes</w:t>
      </w:r>
    </w:p>
    <w:p w14:paraId="7D3A9F77" w14:textId="77777777" w:rsidR="003B0CF4" w:rsidRPr="003B0CF4" w:rsidRDefault="003B0CF4" w:rsidP="003B0CF4">
      <w:r w:rsidRPr="003B0CF4">
        <w:t>into the Standard’s hands in the first place, and the long story of</w:t>
      </w:r>
    </w:p>
    <w:p w14:paraId="4D049210" w14:textId="77777777" w:rsidR="003B0CF4" w:rsidRPr="003B0CF4" w:rsidRDefault="003B0CF4" w:rsidP="003B0CF4">
      <w:r w:rsidRPr="003B0CF4">
        <w:t>aggression by which the Standard has kept out rival pipes, and so been</w:t>
      </w:r>
    </w:p>
    <w:p w14:paraId="43645724" w14:textId="77777777" w:rsidR="003B0CF4" w:rsidRPr="003B0CF4" w:rsidRDefault="003B0CF4" w:rsidP="003B0CF4">
      <w:r w:rsidRPr="003B0CF4">
        <w:t>able for twenty-five years to sustain the price for transportation, is</w:t>
      </w:r>
    </w:p>
    <w:p w14:paraId="7B6FC60F" w14:textId="77777777" w:rsidR="003B0CF4" w:rsidRPr="003B0CF4" w:rsidRDefault="003B0CF4" w:rsidP="003B0CF4">
      <w:r w:rsidRPr="003B0CF4">
        <w:t>of course evident. To-day, as thirty years ago, it is transportation</w:t>
      </w:r>
    </w:p>
    <w:p w14:paraId="0A0E2051" w14:textId="77777777" w:rsidR="003B0CF4" w:rsidRPr="003B0CF4" w:rsidRDefault="003B0CF4" w:rsidP="003B0CF4">
      <w:r w:rsidRPr="003B0CF4">
        <w:t>advantages, unfairly won, which give the Standard Oil Company its hold.</w:t>
      </w:r>
    </w:p>
    <w:p w14:paraId="5AFA886F" w14:textId="77777777" w:rsidR="003B0CF4" w:rsidRPr="003B0CF4" w:rsidRDefault="003B0CF4" w:rsidP="003B0CF4">
      <w:r w:rsidRPr="003B0CF4">
        <w:t>It is not only on transportation that the Standard to-day has great</w:t>
      </w:r>
    </w:p>
    <w:p w14:paraId="5850EF54" w14:textId="77777777" w:rsidR="003B0CF4" w:rsidRPr="003B0CF4" w:rsidRDefault="003B0CF4" w:rsidP="003B0CF4">
      <w:r w:rsidRPr="003B0CF4">
        <w:t>advantages over the independent refiner in the export market. As said at</w:t>
      </w:r>
    </w:p>
    <w:p w14:paraId="33FA3DA9" w14:textId="77777777" w:rsidR="003B0CF4" w:rsidRPr="003B0CF4" w:rsidRDefault="003B0CF4" w:rsidP="003B0CF4">
      <w:r w:rsidRPr="003B0CF4">
        <w:t>the beginning of this chapter, the Standard Oil Company “makes the price</w:t>
      </w:r>
    </w:p>
    <w:p w14:paraId="221C5590" w14:textId="77777777" w:rsidR="003B0CF4" w:rsidRPr="003B0CF4" w:rsidRDefault="003B0CF4" w:rsidP="003B0CF4">
      <w:r w:rsidRPr="003B0CF4">
        <w:t>of refined oil”—within strict limits. Of course, making the market, it</w:t>
      </w:r>
    </w:p>
    <w:p w14:paraId="340B2EA2" w14:textId="77777777" w:rsidR="003B0CF4" w:rsidRPr="003B0CF4" w:rsidRDefault="003B0CF4" w:rsidP="003B0CF4">
      <w:r w:rsidRPr="003B0CF4">
        <w:t>has all the advantages of the “inside track.” Its transactions can be</w:t>
      </w:r>
    </w:p>
    <w:p w14:paraId="2C08D4F8" w14:textId="77777777" w:rsidR="003B0CF4" w:rsidRPr="003B0CF4" w:rsidRDefault="003B0CF4" w:rsidP="003B0CF4">
      <w:r w:rsidRPr="003B0CF4">
        <w:t>carried on in anticipation of the rise or fall. For instance, in January</w:t>
      </w:r>
    </w:p>
    <w:p w14:paraId="69DEF8F2" w14:textId="77777777" w:rsidR="003B0CF4" w:rsidRPr="003B0CF4" w:rsidRDefault="003B0CF4" w:rsidP="003B0CF4">
      <w:r w:rsidRPr="003B0CF4">
        <w:t>of 1904, when there were strong fluctuations in the water-white (150</w:t>
      </w:r>
    </w:p>
    <w:p w14:paraId="2A01475D" w14:textId="77777777" w:rsidR="003B0CF4" w:rsidRPr="003B0CF4" w:rsidRDefault="003B0CF4" w:rsidP="003B0CF4">
      <w:r w:rsidRPr="003B0CF4">
        <w:t>degrees test) prices, the agent of an independent refiner, who was in</w:t>
      </w:r>
    </w:p>
    <w:p w14:paraId="0E1B8066" w14:textId="77777777" w:rsidR="003B0CF4" w:rsidRPr="003B0CF4" w:rsidRDefault="003B0CF4" w:rsidP="003B0CF4">
      <w:r w:rsidRPr="003B0CF4">
        <w:t>Wall Street trying to keep track of markets for out-of-town competitors,</w:t>
      </w:r>
    </w:p>
    <w:p w14:paraId="501972B7" w14:textId="77777777" w:rsidR="003B0CF4" w:rsidRPr="003B0CF4" w:rsidRDefault="003B0CF4" w:rsidP="003B0CF4">
      <w:r w:rsidRPr="003B0CF4">
        <w:t>reported the price as 9.20 cents a gallon. The refiners’ goods were</w:t>
      </w:r>
    </w:p>
    <w:p w14:paraId="7B52B004" w14:textId="77777777" w:rsidR="003B0CF4" w:rsidRPr="003B0CF4" w:rsidRDefault="003B0CF4" w:rsidP="003B0CF4">
      <w:r w:rsidRPr="003B0CF4">
        <w:t>refused on the ground that this was above the market. The Standard Oil</w:t>
      </w:r>
    </w:p>
    <w:p w14:paraId="2E378BFB" w14:textId="77777777" w:rsidR="003B0CF4" w:rsidRPr="003B0CF4" w:rsidRDefault="003B0CF4" w:rsidP="003B0CF4">
      <w:r w:rsidRPr="003B0CF4">
        <w:t>export man and a broker who worked with the company were consulted. The</w:t>
      </w:r>
    </w:p>
    <w:p w14:paraId="2401DFD9" w14:textId="77777777" w:rsidR="003B0CF4" w:rsidRPr="003B0CF4" w:rsidRDefault="003B0CF4" w:rsidP="003B0CF4">
      <w:r w:rsidRPr="003B0CF4">
        <w:t>market was 9.20. Further investigation, however, showed that at</w:t>
      </w:r>
    </w:p>
    <w:p w14:paraId="76F53C21" w14:textId="77777777" w:rsidR="003B0CF4" w:rsidRPr="003B0CF4" w:rsidRDefault="003B0CF4" w:rsidP="003B0CF4">
      <w:r w:rsidRPr="003B0CF4">
        <w:t>headquarters the figure given out privately was 8.70 cents. The</w:t>
      </w:r>
    </w:p>
    <w:p w14:paraId="3910B5F3" w14:textId="77777777" w:rsidR="003B0CF4" w:rsidRPr="003B0CF4" w:rsidRDefault="003B0CF4" w:rsidP="003B0CF4">
      <w:r w:rsidRPr="003B0CF4">
        <w:t>disadvantage of the outsider in disposing of his goods is obvious. The</w:t>
      </w:r>
    </w:p>
    <w:p w14:paraId="5120FDC6" w14:textId="77777777" w:rsidR="003B0CF4" w:rsidRPr="003B0CF4" w:rsidRDefault="003B0CF4" w:rsidP="003B0CF4">
      <w:r w:rsidRPr="003B0CF4">
        <w:t>Standard makes the official market, and undersells it. The situation</w:t>
      </w:r>
    </w:p>
    <w:p w14:paraId="79B46E3E" w14:textId="77777777" w:rsidR="003B0CF4" w:rsidRPr="003B0CF4" w:rsidRDefault="003B0CF4" w:rsidP="003B0CF4">
      <w:r w:rsidRPr="003B0CF4">
        <w:t>seems to be the same in practice as that described by Mr. Welch, in</w:t>
      </w:r>
    </w:p>
    <w:p w14:paraId="19F62E25" w14:textId="77777777" w:rsidR="003B0CF4" w:rsidRPr="003B0CF4" w:rsidRDefault="003B0CF4" w:rsidP="003B0CF4">
      <w:r w:rsidRPr="003B0CF4">
        <w:t>1880, though now the fiction of a committee of brokers has been done</w:t>
      </w:r>
    </w:p>
    <w:p w14:paraId="14551165" w14:textId="77777777" w:rsidR="003B0CF4" w:rsidRPr="003B0CF4" w:rsidRDefault="003B0CF4" w:rsidP="003B0CF4">
      <w:r w:rsidRPr="003B0CF4">
        <w:t>away with. Of course there is nothing else to be expected when one body</w:t>
      </w:r>
    </w:p>
    <w:p w14:paraId="1E88FBE7" w14:textId="77777777" w:rsidR="003B0CF4" w:rsidRPr="003B0CF4" w:rsidRDefault="003B0CF4" w:rsidP="003B0CF4">
      <w:r w:rsidRPr="003B0CF4">
        <w:t>of men control a market.</w:t>
      </w:r>
    </w:p>
    <w:p w14:paraId="083486D7" w14:textId="77777777" w:rsidR="003B0CF4" w:rsidRPr="003B0CF4" w:rsidRDefault="003B0CF4" w:rsidP="003B0CF4"/>
    <w:p w14:paraId="6225A93D" w14:textId="77777777" w:rsidR="003B0CF4" w:rsidRPr="003B0CF4" w:rsidRDefault="003B0CF4" w:rsidP="003B0CF4">
      <w:r w:rsidRPr="003B0CF4">
        <w:t>Thus far the illustrations of Mr. Rockefeller’s use of his power over</w:t>
      </w:r>
    </w:p>
    <w:p w14:paraId="59DA7FC5" w14:textId="77777777" w:rsidR="003B0CF4" w:rsidRPr="003B0CF4" w:rsidRDefault="003B0CF4" w:rsidP="003B0CF4">
      <w:r w:rsidRPr="003B0CF4">
        <w:t>the oil market have been drawn from export oil. It is the only market</w:t>
      </w:r>
    </w:p>
    <w:p w14:paraId="2E649703" w14:textId="77777777" w:rsidR="003B0CF4" w:rsidRPr="003B0CF4" w:rsidRDefault="003B0CF4" w:rsidP="003B0CF4">
      <w:r w:rsidRPr="003B0CF4">
        <w:t>for which “official” figures can be obtained for the entire period, and</w:t>
      </w:r>
    </w:p>
    <w:p w14:paraId="64021DE3" w14:textId="77777777" w:rsidR="003B0CF4" w:rsidRPr="003B0CF4" w:rsidRDefault="003B0CF4" w:rsidP="003B0CF4">
      <w:r w:rsidRPr="003B0CF4">
        <w:t>it is the market usually quoted in studying the movement of prices. It</w:t>
      </w:r>
    </w:p>
    <w:p w14:paraId="40417876" w14:textId="77777777" w:rsidR="003B0CF4" w:rsidRPr="003B0CF4" w:rsidRDefault="003B0CF4" w:rsidP="003B0CF4">
      <w:r w:rsidRPr="003B0CF4">
        <w:t>is of this grade of oil that the largest percentage of product is</w:t>
      </w:r>
    </w:p>
    <w:p w14:paraId="2AB72F65" w14:textId="77777777" w:rsidR="003B0CF4" w:rsidRPr="003B0CF4" w:rsidRDefault="003B0CF4" w:rsidP="003B0CF4">
      <w:r w:rsidRPr="003B0CF4">
        <w:t>obtained in distilling petroleum. For instance, in distilling</w:t>
      </w:r>
    </w:p>
    <w:p w14:paraId="50A1F814" w14:textId="77777777" w:rsidR="003B0CF4" w:rsidRPr="003B0CF4" w:rsidRDefault="003B0CF4" w:rsidP="003B0CF4">
      <w:r w:rsidRPr="003B0CF4">
        <w:t>Pennsylvania crude, fifty-two per cent. is standard-white or export oil,</w:t>
      </w:r>
    </w:p>
    <w:p w14:paraId="70B6EE8E" w14:textId="77777777" w:rsidR="003B0CF4" w:rsidRPr="003B0CF4" w:rsidRDefault="003B0CF4" w:rsidP="003B0CF4">
      <w:r w:rsidRPr="003B0CF4">
        <w:t>twenty-two per cent. water-white—the higher grade commonly used in this</w:t>
      </w:r>
    </w:p>
    <w:p w14:paraId="34EAAEE1" w14:textId="77777777" w:rsidR="003B0CF4" w:rsidRPr="003B0CF4" w:rsidRDefault="003B0CF4" w:rsidP="003B0CF4">
      <w:r w:rsidRPr="003B0CF4">
        <w:t>country—thirteen per cent. naphtha, ten per cent. tar, three per cent.</w:t>
      </w:r>
    </w:p>
    <w:p w14:paraId="2A43B9CB" w14:textId="77777777" w:rsidR="003B0CF4" w:rsidRPr="003B0CF4" w:rsidRDefault="003B0CF4" w:rsidP="003B0CF4">
      <w:r w:rsidRPr="003B0CF4">
        <w:t>loss. The runs vary with different oils, and different refiners turn out</w:t>
      </w:r>
    </w:p>
    <w:p w14:paraId="033B623D" w14:textId="77777777" w:rsidR="003B0CF4" w:rsidRPr="003B0CF4" w:rsidRDefault="003B0CF4" w:rsidP="003B0CF4">
      <w:r w:rsidRPr="003B0CF4">
        <w:t>different products. The water-white oils, while they cost the same to</w:t>
      </w:r>
    </w:p>
    <w:p w14:paraId="18346833" w14:textId="77777777" w:rsidR="003B0CF4" w:rsidRPr="003B0CF4" w:rsidRDefault="003B0CF4" w:rsidP="003B0CF4">
      <w:r w:rsidRPr="003B0CF4">
        <w:t>produce, sell from two to three cents higher. The naphtha costs the same</w:t>
      </w:r>
    </w:p>
    <w:p w14:paraId="2D8E1C2F" w14:textId="77777777" w:rsidR="003B0CF4" w:rsidRPr="003B0CF4" w:rsidRDefault="003B0CF4" w:rsidP="003B0CF4">
      <w:r w:rsidRPr="003B0CF4">
        <w:t>to make as export oil, but sells at a higher price, and many refiners</w:t>
      </w:r>
    </w:p>
    <w:p w14:paraId="3FDC15A2" w14:textId="77777777" w:rsidR="003B0CF4" w:rsidRPr="003B0CF4" w:rsidRDefault="003B0CF4" w:rsidP="003B0CF4">
      <w:r w:rsidRPr="003B0CF4">
        <w:t>have pet brands, for which, through some marketing trick, they get a</w:t>
      </w:r>
    </w:p>
    <w:p w14:paraId="7936CA87" w14:textId="77777777" w:rsidR="003B0CF4" w:rsidRPr="003B0CF4" w:rsidRDefault="003B0CF4" w:rsidP="003B0CF4">
      <w:r w:rsidRPr="003B0CF4">
        <w:t>fancy price. The Standard Oil Company has a great number of fancy brands</w:t>
      </w:r>
    </w:p>
    <w:p w14:paraId="4604A5B6" w14:textId="77777777" w:rsidR="003B0CF4" w:rsidRPr="003B0CF4" w:rsidRDefault="003B0CF4" w:rsidP="003B0CF4">
      <w:r w:rsidRPr="003B0CF4">
        <w:t>of both illuminating and lubricating oils, for which they get large</w:t>
      </w:r>
    </w:p>
    <w:p w14:paraId="3B561CF2" w14:textId="77777777" w:rsidR="003B0CF4" w:rsidRPr="003B0CF4" w:rsidRDefault="003B0CF4" w:rsidP="003B0CF4">
      <w:r w:rsidRPr="003B0CF4">
        <w:t>prices—although often the oil itself comes from the same barrels as the</w:t>
      </w:r>
    </w:p>
    <w:p w14:paraId="71A143FB" w14:textId="77777777" w:rsidR="003B0CF4" w:rsidRPr="003B0CF4" w:rsidRDefault="003B0CF4" w:rsidP="003B0CF4">
      <w:r w:rsidRPr="003B0CF4">
        <w:t>ordinary grade. Now it is from the extra price obtained from naphtha,</w:t>
      </w:r>
    </w:p>
    <w:p w14:paraId="52B9ECBE" w14:textId="77777777" w:rsidR="003B0CF4" w:rsidRPr="003B0CF4" w:rsidRDefault="003B0CF4" w:rsidP="003B0CF4">
      <w:r w:rsidRPr="003B0CF4">
        <w:t>water-white, fancy brands, and by-products that the independent refiner</w:t>
      </w:r>
    </w:p>
    <w:p w14:paraId="41BC18E7" w14:textId="77777777" w:rsidR="003B0CF4" w:rsidRPr="003B0CF4" w:rsidRDefault="003B0CF4" w:rsidP="003B0CF4">
      <w:r w:rsidRPr="003B0CF4">
        <w:t>makes up for his loss on export oil, and the Standard Oil Trust raises</w:t>
      </w:r>
    </w:p>
    <w:p w14:paraId="681434A0" w14:textId="77777777" w:rsidR="003B0CF4" w:rsidRPr="003B0CF4" w:rsidRDefault="003B0CF4" w:rsidP="003B0CF4">
      <w:r w:rsidRPr="003B0CF4">
        <w:t>its dividends to forty-eight per cent. The independent refiner quoted</w:t>
      </w:r>
    </w:p>
    <w:p w14:paraId="6A33CEBD" w14:textId="77777777" w:rsidR="003B0CF4" w:rsidRPr="003B0CF4" w:rsidRDefault="003B0CF4" w:rsidP="003B0CF4">
      <w:r w:rsidRPr="003B0CF4">
        <w:t>above, who in January of 1904 lost 1⅜ cents on export oil, made enough</w:t>
      </w:r>
    </w:p>
    <w:p w14:paraId="608F2916" w14:textId="77777777" w:rsidR="003B0CF4" w:rsidRPr="003B0CF4" w:rsidRDefault="003B0CF4" w:rsidP="003B0CF4">
      <w:r w:rsidRPr="003B0CF4">
        <w:t>on other products to clear 8.3 cents a barrel on his output—eighty-three</w:t>
      </w:r>
    </w:p>
    <w:p w14:paraId="6F281791" w14:textId="77777777" w:rsidR="003B0CF4" w:rsidRPr="003B0CF4" w:rsidRDefault="003B0CF4" w:rsidP="003B0CF4">
      <w:r w:rsidRPr="003B0CF4">
        <w:t>dollars a day clear on a refinery of 1,000 barrels capacity, which</w:t>
      </w:r>
    </w:p>
    <w:p w14:paraId="701D0910" w14:textId="77777777" w:rsidR="003B0CF4" w:rsidRPr="003B0CF4" w:rsidRDefault="003B0CF4" w:rsidP="003B0CF4">
      <w:r w:rsidRPr="003B0CF4">
        <w:t>represents an investment of $150,000.</w:t>
      </w:r>
    </w:p>
    <w:p w14:paraId="24F1A087" w14:textId="77777777" w:rsidR="003B0CF4" w:rsidRPr="003B0CF4" w:rsidRDefault="003B0CF4" w:rsidP="003B0CF4"/>
    <w:p w14:paraId="64A81C4E" w14:textId="77777777" w:rsidR="003B0CF4" w:rsidRPr="003B0CF4" w:rsidRDefault="003B0CF4" w:rsidP="003B0CF4">
      <w:r w:rsidRPr="003B0CF4">
        <w:t>[Illustration:</w:t>
      </w:r>
    </w:p>
    <w:p w14:paraId="2052BE32" w14:textId="77777777" w:rsidR="003B0CF4" w:rsidRPr="003B0CF4" w:rsidRDefault="003B0CF4" w:rsidP="003B0CF4"/>
    <w:p w14:paraId="2157402F" w14:textId="77777777" w:rsidR="003B0CF4" w:rsidRPr="003B0CF4" w:rsidRDefault="003B0CF4" w:rsidP="003B0CF4">
      <w:r w:rsidRPr="003B0CF4">
        <w:t xml:space="preserve">  A TYPICAL OIL FARM OF THE EARLY DAYS</w:t>
      </w:r>
    </w:p>
    <w:p w14:paraId="2B461182" w14:textId="77777777" w:rsidR="003B0CF4" w:rsidRPr="003B0CF4" w:rsidRDefault="003B0CF4" w:rsidP="003B0CF4">
      <w:r w:rsidRPr="003B0CF4">
        <w:t>]</w:t>
      </w:r>
    </w:p>
    <w:p w14:paraId="3A1A782D" w14:textId="77777777" w:rsidR="003B0CF4" w:rsidRPr="003B0CF4" w:rsidRDefault="003B0CF4" w:rsidP="003B0CF4"/>
    <w:p w14:paraId="248128EC" w14:textId="77777777" w:rsidR="003B0CF4" w:rsidRPr="003B0CF4" w:rsidRDefault="003B0CF4" w:rsidP="003B0CF4">
      <w:r w:rsidRPr="003B0CF4">
        <w:t>Turn now to the price of domestic oil, and examine the chart to see if</w:t>
      </w:r>
    </w:p>
    <w:p w14:paraId="0A0B9FA8" w14:textId="77777777" w:rsidR="003B0CF4" w:rsidRPr="003B0CF4" w:rsidRDefault="003B0CF4" w:rsidP="003B0CF4">
      <w:r w:rsidRPr="003B0CF4">
        <w:t>we have fared as well as the exporters. The line C on the chart</w:t>
      </w:r>
    </w:p>
    <w:p w14:paraId="7AF8B32A" w14:textId="77777777" w:rsidR="003B0CF4" w:rsidRPr="003B0CF4" w:rsidRDefault="003B0CF4" w:rsidP="003B0CF4">
      <w:r w:rsidRPr="003B0CF4">
        <w:t>represents the price per gallon in New York City of 150° water-white oil</w:t>
      </w:r>
    </w:p>
    <w:p w14:paraId="31FE48DF" w14:textId="77777777" w:rsidR="003B0CF4" w:rsidRPr="003B0CF4" w:rsidRDefault="003B0CF4" w:rsidP="003B0CF4">
      <w:r w:rsidRPr="003B0CF4">
        <w:t>in barrels from the beginning of 1881 to June, 1904.[153] The figures</w:t>
      </w:r>
    </w:p>
    <w:p w14:paraId="033E5B2C" w14:textId="77777777" w:rsidR="003B0CF4" w:rsidRPr="003B0CF4" w:rsidRDefault="003B0CF4" w:rsidP="003B0CF4">
      <w:r w:rsidRPr="003B0CF4">
        <w:t>used are those of the Oil, Paint and Drug Reporter. A glance at the</w:t>
      </w:r>
    </w:p>
    <w:p w14:paraId="0A3C5764" w14:textId="77777777" w:rsidR="003B0CF4" w:rsidRPr="003B0CF4" w:rsidRDefault="003B0CF4" w:rsidP="003B0CF4">
      <w:r w:rsidRPr="003B0CF4">
        <w:t>chart is enough to show that the home market has suffered more violent,</w:t>
      </w:r>
    </w:p>
    <w:p w14:paraId="47F157D8" w14:textId="77777777" w:rsidR="003B0CF4" w:rsidRPr="003B0CF4" w:rsidRDefault="003B0CF4" w:rsidP="003B0CF4">
      <w:r w:rsidRPr="003B0CF4">
        <w:t>if less frequent, fluctuations than the export market. A suggestive</w:t>
      </w:r>
    </w:p>
    <w:p w14:paraId="10C3D300" w14:textId="77777777" w:rsidR="003B0CF4" w:rsidRPr="003B0CF4" w:rsidRDefault="003B0CF4" w:rsidP="003B0CF4">
      <w:r w:rsidRPr="003B0CF4">
        <w:t>observation for the consumer is the effect of a rise in crude on the</w:t>
      </w:r>
    </w:p>
    <w:p w14:paraId="438273E0" w14:textId="77777777" w:rsidR="003B0CF4" w:rsidRPr="003B0CF4" w:rsidRDefault="003B0CF4" w:rsidP="003B0CF4">
      <w:r w:rsidRPr="003B0CF4">
        <w:t>price of domestic oil. The refined line usually rises two or three</w:t>
      </w:r>
    </w:p>
    <w:p w14:paraId="7EA44026" w14:textId="77777777" w:rsidR="003B0CF4" w:rsidRPr="003B0CF4" w:rsidRDefault="003B0CF4" w:rsidP="003B0CF4">
      <w:r w:rsidRPr="003B0CF4">
        <w:t>points to every one of the crude line. It is interesting to note, too,</w:t>
      </w:r>
    </w:p>
    <w:p w14:paraId="7E3DE198" w14:textId="77777777" w:rsidR="003B0CF4" w:rsidRPr="003B0CF4" w:rsidRDefault="003B0CF4" w:rsidP="003B0CF4">
      <w:r w:rsidRPr="003B0CF4">
        <w:t>how frequently high domestic prices are made to offset low export</w:t>
      </w:r>
    </w:p>
    <w:p w14:paraId="270484B9" w14:textId="77777777" w:rsidR="003B0CF4" w:rsidRPr="003B0CF4" w:rsidRDefault="003B0CF4" w:rsidP="003B0CF4">
      <w:r w:rsidRPr="003B0CF4">
        <w:t>prices; thus, in 1889, when the Standard was holding export oil low to</w:t>
      </w:r>
    </w:p>
    <w:p w14:paraId="73647476" w14:textId="77777777" w:rsidR="003B0CF4" w:rsidRPr="003B0CF4" w:rsidRDefault="003B0CF4" w:rsidP="003B0CF4">
      <w:r w:rsidRPr="003B0CF4">
        <w:t>fight competition in Europe, it kept up domestic oil. The same thing is</w:t>
      </w:r>
    </w:p>
    <w:p w14:paraId="6FD4C91A" w14:textId="77777777" w:rsidR="003B0CF4" w:rsidRPr="003B0CF4" w:rsidRDefault="003B0CF4" w:rsidP="003B0CF4">
      <w:r w:rsidRPr="003B0CF4">
        <w:t>happening to-day. We are helping pay for the Standard’s fight with</w:t>
      </w:r>
    </w:p>
    <w:p w14:paraId="5133DC8F" w14:textId="77777777" w:rsidR="003B0CF4" w:rsidRPr="003B0CF4" w:rsidRDefault="003B0CF4" w:rsidP="003B0CF4">
      <w:r w:rsidRPr="003B0CF4">
        <w:t>Russian, Roumanian and Asiatic oils. But this line, while it shows what</w:t>
      </w:r>
    </w:p>
    <w:p w14:paraId="4DA14C5D" w14:textId="77777777" w:rsidR="003B0CF4" w:rsidRPr="003B0CF4" w:rsidRDefault="003B0CF4" w:rsidP="003B0CF4">
      <w:r w:rsidRPr="003B0CF4">
        <w:t>the New York trade has paid, is a poor guide for the country as a whole.</w:t>
      </w:r>
    </w:p>
    <w:p w14:paraId="3FFB73A3" w14:textId="77777777" w:rsidR="003B0CF4" w:rsidRPr="003B0CF4" w:rsidRDefault="003B0CF4" w:rsidP="003B0CF4">
      <w:r w:rsidRPr="003B0CF4">
        <w:t>Domestic oil, indeed, has no regular price. Go back as far as anything</w:t>
      </w:r>
    </w:p>
    <w:p w14:paraId="2C90049D" w14:textId="77777777" w:rsidR="003B0CF4" w:rsidRPr="003B0CF4" w:rsidRDefault="003B0CF4" w:rsidP="003B0CF4">
      <w:r w:rsidRPr="003B0CF4">
        <w:t>like trustworthy documents exist, and we find the most astonishing</w:t>
      </w:r>
    </w:p>
    <w:p w14:paraId="2C0DD10E" w14:textId="77777777" w:rsidR="003B0CF4" w:rsidRPr="003B0CF4" w:rsidRDefault="003B0CF4" w:rsidP="003B0CF4">
      <w:r w:rsidRPr="003B0CF4">
        <w:t>vagaries, even in the same state. For instance, in a table presented to</w:t>
      </w:r>
    </w:p>
    <w:p w14:paraId="2919CDA5" w14:textId="77777777" w:rsidR="003B0CF4" w:rsidRPr="003B0CF4" w:rsidRDefault="003B0CF4" w:rsidP="003B0CF4">
      <w:r w:rsidRPr="003B0CF4">
        <w:t>a Congressional Committee in 1888, and compiled from answers to letters</w:t>
      </w:r>
    </w:p>
    <w:p w14:paraId="5DF2F853" w14:textId="77777777" w:rsidR="003B0CF4" w:rsidRPr="003B0CF4" w:rsidRDefault="003B0CF4" w:rsidP="003B0CF4">
      <w:r w:rsidRPr="003B0CF4">
        <w:t>sent out by George Rice, the price of 110° oil in barrels in Texas</w:t>
      </w:r>
    </w:p>
    <w:p w14:paraId="4D2D69A2" w14:textId="77777777" w:rsidR="003B0CF4" w:rsidRPr="003B0CF4" w:rsidRDefault="003B0CF4" w:rsidP="003B0CF4">
      <w:r w:rsidRPr="003B0CF4">
        <w:t>ranged from 10 to 20 cents; in Arkansas, of 150° oil in barrels, from 8</w:t>
      </w:r>
    </w:p>
    <w:p w14:paraId="623A51C1" w14:textId="77777777" w:rsidR="003B0CF4" w:rsidRPr="003B0CF4" w:rsidRDefault="003B0CF4" w:rsidP="003B0CF4">
      <w:r w:rsidRPr="003B0CF4">
        <w:t>to 18; in Tennessee, the same oil, from 8 to 16; in Mississippi, the</w:t>
      </w:r>
    </w:p>
    <w:p w14:paraId="725F3426" w14:textId="77777777" w:rsidR="003B0CF4" w:rsidRPr="003B0CF4" w:rsidRDefault="003B0CF4" w:rsidP="003B0CF4">
      <w:r w:rsidRPr="003B0CF4">
        <w:t>same, from 11 to 17. In the eighties, prime white oil sold in barrels,</w:t>
      </w:r>
    </w:p>
    <w:p w14:paraId="49608A3E" w14:textId="77777777" w:rsidR="003B0CF4" w:rsidRPr="003B0CF4" w:rsidRDefault="003B0CF4" w:rsidP="003B0CF4">
      <w:r w:rsidRPr="003B0CF4">
        <w:t>wholesale, in Arkansas, all the way from 8 to 14 cents; in Illinois,</w:t>
      </w:r>
    </w:p>
    <w:p w14:paraId="17A450DB" w14:textId="77777777" w:rsidR="003B0CF4" w:rsidRPr="003B0CF4" w:rsidRDefault="003B0CF4" w:rsidP="003B0CF4">
      <w:r w:rsidRPr="003B0CF4">
        <w:t>from 7½ to 10; in Mississippi, from 7¼ to 13½; in Nebraska, 7½ to 18; in</w:t>
      </w:r>
    </w:p>
    <w:p w14:paraId="15BE9D5B" w14:textId="77777777" w:rsidR="003B0CF4" w:rsidRPr="003B0CF4" w:rsidRDefault="003B0CF4" w:rsidP="003B0CF4">
      <w:r w:rsidRPr="003B0CF4">
        <w:t>South Carolina, 8 to 12½; and in Utah, 13 to 23. Freight and handling</w:t>
      </w:r>
    </w:p>
    <w:p w14:paraId="4CA75D96" w14:textId="77777777" w:rsidR="003B0CF4" w:rsidRPr="003B0CF4" w:rsidRDefault="003B0CF4" w:rsidP="003B0CF4">
      <w:r w:rsidRPr="003B0CF4">
        <w:t>might, of course, account for one to two cents of the difference, but</w:t>
      </w:r>
    </w:p>
    <w:p w14:paraId="4BBE1FCE" w14:textId="77777777" w:rsidR="003B0CF4" w:rsidRPr="003B0CF4" w:rsidRDefault="003B0CF4" w:rsidP="003B0CF4">
      <w:r w:rsidRPr="003B0CF4">
        <w:t>not more.</w:t>
      </w:r>
    </w:p>
    <w:p w14:paraId="57D6F348" w14:textId="77777777" w:rsidR="003B0CF4" w:rsidRPr="003B0CF4" w:rsidRDefault="003B0CF4" w:rsidP="003B0CF4"/>
    <w:p w14:paraId="6C3FFC00" w14:textId="77777777" w:rsidR="003B0CF4" w:rsidRPr="003B0CF4" w:rsidRDefault="003B0CF4" w:rsidP="003B0CF4">
      <w:r w:rsidRPr="003B0CF4">
        <w:t>A table of the wide variation in the price of oil, compiled in 1892,</w:t>
      </w:r>
    </w:p>
    <w:p w14:paraId="6DB38CF3" w14:textId="77777777" w:rsidR="003B0CF4" w:rsidRPr="003B0CF4" w:rsidRDefault="003B0CF4" w:rsidP="003B0CF4">
      <w:r w:rsidRPr="003B0CF4">
        <w:t>showed the range of price of prime white oil in the United States to be</w:t>
      </w:r>
    </w:p>
    <w:p w14:paraId="1C333759" w14:textId="77777777" w:rsidR="003B0CF4" w:rsidRPr="003B0CF4" w:rsidRDefault="003B0CF4" w:rsidP="003B0CF4">
      <w:r w:rsidRPr="003B0CF4">
        <w:t>as follows:</w:t>
      </w:r>
    </w:p>
    <w:p w14:paraId="73DF088D" w14:textId="77777777" w:rsidR="003B0CF4" w:rsidRPr="003B0CF4" w:rsidRDefault="003B0CF4" w:rsidP="003B0CF4"/>
    <w:p w14:paraId="4E580467" w14:textId="77777777" w:rsidR="003B0CF4" w:rsidRPr="003B0CF4" w:rsidRDefault="003B0CF4" w:rsidP="003B0CF4">
      <w:r w:rsidRPr="003B0CF4">
        <w:t xml:space="preserve">                      In barrels  6  to 25  cents</w:t>
      </w:r>
    </w:p>
    <w:p w14:paraId="21ADD4F0" w14:textId="77777777" w:rsidR="003B0CF4" w:rsidRPr="003B0CF4" w:rsidRDefault="003B0CF4" w:rsidP="003B0CF4">
      <w:r w:rsidRPr="003B0CF4">
        <w:t xml:space="preserve">                      In cases   14  to 34½ cents</w:t>
      </w:r>
    </w:p>
    <w:p w14:paraId="24CEB5C9" w14:textId="77777777" w:rsidR="003B0CF4" w:rsidRPr="003B0CF4" w:rsidRDefault="003B0CF4" w:rsidP="003B0CF4">
      <w:r w:rsidRPr="003B0CF4">
        <w:t xml:space="preserve">                      In bulk     3½ to 25  cents</w:t>
      </w:r>
    </w:p>
    <w:p w14:paraId="29209525" w14:textId="77777777" w:rsidR="003B0CF4" w:rsidRPr="003B0CF4" w:rsidRDefault="003B0CF4" w:rsidP="003B0CF4"/>
    <w:p w14:paraId="62067DF6" w14:textId="77777777" w:rsidR="003B0CF4" w:rsidRPr="003B0CF4" w:rsidRDefault="003B0CF4" w:rsidP="003B0CF4">
      <w:r w:rsidRPr="003B0CF4">
        <w:t>The same wide range was found in water-white oil:</w:t>
      </w:r>
    </w:p>
    <w:p w14:paraId="2E1B382F" w14:textId="77777777" w:rsidR="003B0CF4" w:rsidRPr="003B0CF4" w:rsidRDefault="003B0CF4" w:rsidP="003B0CF4"/>
    <w:p w14:paraId="6547398A" w14:textId="77777777" w:rsidR="003B0CF4" w:rsidRPr="003B0CF4" w:rsidRDefault="003B0CF4" w:rsidP="003B0CF4">
      <w:r w:rsidRPr="003B0CF4">
        <w:t xml:space="preserve">                 In barrels  6½ to 30 cents per gallon</w:t>
      </w:r>
    </w:p>
    <w:p w14:paraId="7877547F" w14:textId="77777777" w:rsidR="003B0CF4" w:rsidRPr="003B0CF4" w:rsidRDefault="003B0CF4" w:rsidP="003B0CF4">
      <w:r w:rsidRPr="003B0CF4">
        <w:t xml:space="preserve">                 In cases   16  to 35 cents per gallon</w:t>
      </w:r>
    </w:p>
    <w:p w14:paraId="14F18586" w14:textId="77777777" w:rsidR="003B0CF4" w:rsidRPr="003B0CF4" w:rsidRDefault="003B0CF4" w:rsidP="003B0CF4">
      <w:r w:rsidRPr="003B0CF4">
        <w:t xml:space="preserve">                 In bulk     3½ to 29 cents per gallon</w:t>
      </w:r>
    </w:p>
    <w:p w14:paraId="109C230D" w14:textId="77777777" w:rsidR="003B0CF4" w:rsidRPr="003B0CF4" w:rsidRDefault="003B0CF4" w:rsidP="003B0CF4"/>
    <w:p w14:paraId="50F95422" w14:textId="77777777" w:rsidR="003B0CF4" w:rsidRPr="003B0CF4" w:rsidRDefault="003B0CF4" w:rsidP="003B0CF4">
      <w:r w:rsidRPr="003B0CF4">
        <w:t>In 1896 an investigation of prices of oil sold from tank-wagons in the</w:t>
      </w:r>
    </w:p>
    <w:p w14:paraId="081D6EDA" w14:textId="77777777" w:rsidR="003B0CF4" w:rsidRPr="003B0CF4" w:rsidRDefault="003B0CF4" w:rsidP="003B0CF4">
      <w:r w:rsidRPr="003B0CF4">
        <w:t>different towns of Ohio, in the same week, was made, and was afterward</w:t>
      </w:r>
    </w:p>
    <w:p w14:paraId="6C325425" w14:textId="77777777" w:rsidR="003B0CF4" w:rsidRPr="003B0CF4" w:rsidRDefault="003B0CF4" w:rsidP="003B0CF4">
      <w:r w:rsidRPr="003B0CF4">
        <w:t>offered as sworn testimony in a trust investigation in that state. The</w:t>
      </w:r>
    </w:p>
    <w:p w14:paraId="61D2FD0F" w14:textId="77777777" w:rsidR="003B0CF4" w:rsidRPr="003B0CF4" w:rsidRDefault="003B0CF4" w:rsidP="003B0CF4">
      <w:r w:rsidRPr="003B0CF4">
        <w:t>price per gallon ranged from 4¾ cents to 8¾ cents.</w:t>
      </w:r>
    </w:p>
    <w:p w14:paraId="76431EC2" w14:textId="77777777" w:rsidR="003B0CF4" w:rsidRPr="003B0CF4" w:rsidRDefault="003B0CF4" w:rsidP="003B0CF4"/>
    <w:p w14:paraId="07FFF16A" w14:textId="77777777" w:rsidR="003B0CF4" w:rsidRPr="003B0CF4" w:rsidRDefault="003B0CF4" w:rsidP="003B0CF4">
      <w:r w:rsidRPr="003B0CF4">
        <w:t>The most elaborate investigation of oil prices ever made was that</w:t>
      </w:r>
    </w:p>
    <w:p w14:paraId="00DD2995" w14:textId="77777777" w:rsidR="003B0CF4" w:rsidRPr="003B0CF4" w:rsidRDefault="003B0CF4" w:rsidP="003B0CF4">
      <w:r w:rsidRPr="003B0CF4">
        <w:t>instigated by the recent Industrial Commission. In February, 1901, the</w:t>
      </w:r>
    </w:p>
    <w:p w14:paraId="3F90E3D7" w14:textId="77777777" w:rsidR="003B0CF4" w:rsidRPr="003B0CF4" w:rsidRDefault="003B0CF4" w:rsidP="003B0CF4">
      <w:r w:rsidRPr="003B0CF4">
        <w:t>commission sent out inquiries to 5,000 retail dealers, scattered from</w:t>
      </w:r>
    </w:p>
    <w:p w14:paraId="3481771D" w14:textId="77777777" w:rsidR="003B0CF4" w:rsidRPr="003B0CF4" w:rsidRDefault="003B0CF4" w:rsidP="003B0CF4">
      <w:r w:rsidRPr="003B0CF4">
        <w:t>the Atlantic to the Pacific and from the Lakes to the Gulf, asking the</w:t>
      </w:r>
    </w:p>
    <w:p w14:paraId="65C367D4" w14:textId="77777777" w:rsidR="003B0CF4" w:rsidRPr="003B0CF4" w:rsidRDefault="003B0CF4" w:rsidP="003B0CF4">
      <w:r w:rsidRPr="003B0CF4">
        <w:t>prices of certain commodities, among them illuminating oils; 1,578</w:t>
      </w:r>
    </w:p>
    <w:p w14:paraId="1473171F" w14:textId="77777777" w:rsidR="003B0CF4" w:rsidRPr="003B0CF4" w:rsidRDefault="003B0CF4" w:rsidP="003B0CF4">
      <w:r w:rsidRPr="003B0CF4">
        <w:t>replies were received. The tables prepared offered striking examples of</w:t>
      </w:r>
    </w:p>
    <w:p w14:paraId="1E4AB158" w14:textId="77777777" w:rsidR="003B0CF4" w:rsidRPr="003B0CF4" w:rsidRDefault="003B0CF4" w:rsidP="003B0CF4">
      <w:r w:rsidRPr="003B0CF4">
        <w:t>the variability of prices—thus:</w:t>
      </w:r>
    </w:p>
    <w:p w14:paraId="32822F79" w14:textId="77777777" w:rsidR="003B0CF4" w:rsidRPr="003B0CF4" w:rsidRDefault="003B0CF4" w:rsidP="003B0CF4"/>
    <w:p w14:paraId="4763F8C4" w14:textId="77777777" w:rsidR="003B0CF4" w:rsidRPr="003B0CF4" w:rsidRDefault="003B0CF4" w:rsidP="003B0CF4">
      <w:r w:rsidRPr="003B0CF4">
        <w:t>In Colorado the wholesale price of illuminating oil (150° test) varied</w:t>
      </w:r>
    </w:p>
    <w:p w14:paraId="614B5FCD" w14:textId="77777777" w:rsidR="003B0CF4" w:rsidRPr="003B0CF4" w:rsidRDefault="003B0CF4" w:rsidP="003B0CF4">
      <w:r w:rsidRPr="003B0CF4">
        <w:t>from 13 to 20 cents; in Delaware, 8 to 10; in Illinois, 6 to 10; in</w:t>
      </w:r>
    </w:p>
    <w:p w14:paraId="23A72B31" w14:textId="77777777" w:rsidR="003B0CF4" w:rsidRPr="003B0CF4" w:rsidRDefault="003B0CF4" w:rsidP="003B0CF4">
      <w:r w:rsidRPr="003B0CF4">
        <w:t>Alabama, 10.50 to 16; in Michigan, 5.50 to 12.25; in Missouri, 7.50 to</w:t>
      </w:r>
    </w:p>
    <w:p w14:paraId="5F30C9F8" w14:textId="77777777" w:rsidR="003B0CF4" w:rsidRPr="003B0CF4" w:rsidRDefault="003B0CF4" w:rsidP="003B0CF4">
      <w:r w:rsidRPr="003B0CF4">
        <w:t>12.50; in Kentucky, 7 to 11.50; in Ohio, 5.50 to 9.75; in California,</w:t>
      </w:r>
    </w:p>
    <w:p w14:paraId="6DC120C2" w14:textId="77777777" w:rsidR="003B0CF4" w:rsidRPr="003B0CF4" w:rsidRDefault="003B0CF4" w:rsidP="003B0CF4">
      <w:r w:rsidRPr="003B0CF4">
        <w:t>12.50 to 20; in Utah, 20 to 22; in Maine, 8.25 to 12.75 (freight</w:t>
      </w:r>
    </w:p>
    <w:p w14:paraId="2512A15F" w14:textId="77777777" w:rsidR="003B0CF4" w:rsidRPr="003B0CF4" w:rsidRDefault="003B0CF4" w:rsidP="003B0CF4">
      <w:r w:rsidRPr="003B0CF4">
        <w:t>included in all these prices).</w:t>
      </w:r>
    </w:p>
    <w:p w14:paraId="56C58CC2" w14:textId="77777777" w:rsidR="003B0CF4" w:rsidRPr="003B0CF4" w:rsidRDefault="003B0CF4" w:rsidP="003B0CF4"/>
    <w:p w14:paraId="73B5C0BF" w14:textId="77777777" w:rsidR="003B0CF4" w:rsidRPr="003B0CF4" w:rsidRDefault="003B0CF4" w:rsidP="003B0CF4">
      <w:r w:rsidRPr="003B0CF4">
        <w:t>The difference between the highest and the lowest wholesale prices in</w:t>
      </w:r>
    </w:p>
    <w:p w14:paraId="1EB04A29" w14:textId="77777777" w:rsidR="003B0CF4" w:rsidRPr="003B0CF4" w:rsidRDefault="003B0CF4" w:rsidP="003B0CF4">
      <w:r w:rsidRPr="003B0CF4">
        <w:t>the same states varies from 8 cents in Oregon (12.50 to 20.50) to 1.50</w:t>
      </w:r>
    </w:p>
    <w:p w14:paraId="6C19DA96" w14:textId="77777777" w:rsidR="003B0CF4" w:rsidRPr="003B0CF4" w:rsidRDefault="003B0CF4" w:rsidP="003B0CF4">
      <w:r w:rsidRPr="003B0CF4">
        <w:t>in Rhode Island (8.50 to 10). Of course, in the former case, two or even</w:t>
      </w:r>
    </w:p>
    <w:p w14:paraId="36E3A893" w14:textId="77777777" w:rsidR="003B0CF4" w:rsidRPr="003B0CF4" w:rsidRDefault="003B0CF4" w:rsidP="003B0CF4">
      <w:r w:rsidRPr="003B0CF4">
        <w:t>three cents of the difference may be due to freight, but hardly more.</w:t>
      </w:r>
    </w:p>
    <w:p w14:paraId="56C6E173" w14:textId="77777777" w:rsidR="003B0CF4" w:rsidRPr="003B0CF4" w:rsidRDefault="003B0CF4" w:rsidP="003B0CF4">
      <w:r w:rsidRPr="003B0CF4">
        <w:t>Take adjoining states, for instance. In Vermont there is a difference of</w:t>
      </w:r>
    </w:p>
    <w:p w14:paraId="26C3CEA6" w14:textId="77777777" w:rsidR="003B0CF4" w:rsidRPr="003B0CF4" w:rsidRDefault="003B0CF4" w:rsidP="003B0CF4">
      <w:r w:rsidRPr="003B0CF4">
        <w:t>4.50 cents between the highest and lowest price of oil; in New</w:t>
      </w:r>
    </w:p>
    <w:p w14:paraId="40DB6FED" w14:textId="77777777" w:rsidR="003B0CF4" w:rsidRPr="003B0CF4" w:rsidRDefault="003B0CF4" w:rsidP="003B0CF4">
      <w:r w:rsidRPr="003B0CF4">
        <w:t>Hampshire, only 1.75. In Delaware there is a difference of 2 cents; in</w:t>
      </w:r>
    </w:p>
    <w:p w14:paraId="3D61A4B9" w14:textId="77777777" w:rsidR="003B0CF4" w:rsidRPr="003B0CF4" w:rsidRDefault="003B0CF4" w:rsidP="003B0CF4">
      <w:r w:rsidRPr="003B0CF4">
        <w:t>Virginia, of 6.</w:t>
      </w:r>
    </w:p>
    <w:p w14:paraId="65F92DF0" w14:textId="77777777" w:rsidR="003B0CF4" w:rsidRPr="003B0CF4" w:rsidRDefault="003B0CF4" w:rsidP="003B0CF4"/>
    <w:p w14:paraId="23643D23" w14:textId="77777777" w:rsidR="003B0CF4" w:rsidRPr="003B0CF4" w:rsidRDefault="003B0CF4" w:rsidP="003B0CF4">
      <w:r w:rsidRPr="003B0CF4">
        <w:t>Compare, now, the lowest price in different states. In Ohio and</w:t>
      </w:r>
    </w:p>
    <w:p w14:paraId="578A1F3C" w14:textId="77777777" w:rsidR="003B0CF4" w:rsidRPr="003B0CF4" w:rsidRDefault="003B0CF4" w:rsidP="003B0CF4">
      <w:r w:rsidRPr="003B0CF4">
        <w:t>Pennsylvania oil was sold as low as 5.50; 6.50 is the lowest in New York</w:t>
      </w:r>
    </w:p>
    <w:p w14:paraId="68DD317D" w14:textId="77777777" w:rsidR="003B0CF4" w:rsidRPr="003B0CF4" w:rsidRDefault="003B0CF4" w:rsidP="003B0CF4">
      <w:r w:rsidRPr="003B0CF4">
        <w:t>State, 8.50 the lowest in Rhode Island, and 7 the lowest in New Jersey.</w:t>
      </w:r>
    </w:p>
    <w:p w14:paraId="08C06972" w14:textId="77777777" w:rsidR="003B0CF4" w:rsidRPr="003B0CF4" w:rsidRDefault="003B0CF4" w:rsidP="003B0CF4">
      <w:r w:rsidRPr="003B0CF4">
        <w:t>In Indiana oil sells as low as 5.50, but in Kansas nothing below 8.50 is</w:t>
      </w:r>
    </w:p>
    <w:p w14:paraId="5899F681" w14:textId="77777777" w:rsidR="003B0CF4" w:rsidRPr="003B0CF4" w:rsidRDefault="003B0CF4" w:rsidP="003B0CF4">
      <w:r w:rsidRPr="003B0CF4">
        <w:t>reported (the freight rate to Atchison, Kansas, from Whiting, Indiana,</w:t>
      </w:r>
    </w:p>
    <w:p w14:paraId="2592A6A1" w14:textId="77777777" w:rsidR="003B0CF4" w:rsidRPr="003B0CF4" w:rsidRDefault="003B0CF4" w:rsidP="003B0CF4">
      <w:r w:rsidRPr="003B0CF4">
        <w:t>which supplies both of these states, is 1.7 per gallon. The freight rate</w:t>
      </w:r>
    </w:p>
    <w:p w14:paraId="060F3A52" w14:textId="77777777" w:rsidR="003B0CF4" w:rsidRPr="003B0CF4" w:rsidRDefault="003B0CF4" w:rsidP="003B0CF4">
      <w:r w:rsidRPr="003B0CF4">
        <w:t>from Whiting to Indianapolis is .5 per gallon).</w:t>
      </w:r>
    </w:p>
    <w:p w14:paraId="113D0860" w14:textId="77777777" w:rsidR="003B0CF4" w:rsidRPr="003B0CF4" w:rsidRDefault="003B0CF4" w:rsidP="003B0CF4"/>
    <w:p w14:paraId="6D770145" w14:textId="77777777" w:rsidR="003B0CF4" w:rsidRPr="003B0CF4" w:rsidRDefault="003B0CF4" w:rsidP="003B0CF4">
      <w:r w:rsidRPr="003B0CF4">
        <w:t>Not long ago there fell into the writer’s hands a sheet from one of the</w:t>
      </w:r>
    </w:p>
    <w:p w14:paraId="0978AF54" w14:textId="77777777" w:rsidR="003B0CF4" w:rsidRPr="003B0CF4" w:rsidRDefault="003B0CF4" w:rsidP="003B0CF4">
      <w:r w:rsidRPr="003B0CF4">
        <w:t>ledgers forming a part of the Standard Oil Company’s remarkable system</w:t>
      </w:r>
    </w:p>
    <w:p w14:paraId="75EAD559" w14:textId="77777777" w:rsidR="003B0CF4" w:rsidRPr="003B0CF4" w:rsidRDefault="003B0CF4" w:rsidP="003B0CF4">
      <w:r w:rsidRPr="003B0CF4">
        <w:t>of bookkeeping. This sheet gave the cost and selling price per gallon of</w:t>
      </w:r>
    </w:p>
    <w:p w14:paraId="4D079B23" w14:textId="77777777" w:rsidR="003B0CF4" w:rsidRPr="003B0CF4" w:rsidRDefault="003B0CF4" w:rsidP="003B0CF4">
      <w:r w:rsidRPr="003B0CF4">
        <w:t>different grades of refined oil at over a dozen stations in the same</w:t>
      </w:r>
    </w:p>
    <w:p w14:paraId="37D76575" w14:textId="77777777" w:rsidR="003B0CF4" w:rsidRPr="003B0CF4" w:rsidRDefault="003B0CF4" w:rsidP="003B0CF4">
      <w:r w:rsidRPr="003B0CF4">
        <w:t>state in October, 1901. In the account of cost of oil were included net</w:t>
      </w:r>
    </w:p>
    <w:p w14:paraId="5D5C07E1" w14:textId="77777777" w:rsidR="003B0CF4" w:rsidRPr="003B0CF4" w:rsidRDefault="003B0CF4" w:rsidP="003B0CF4">
      <w:r w:rsidRPr="003B0CF4">
        <w:t>cost, freight, inspection, cost of barrels and cost of marketing. The</w:t>
      </w:r>
    </w:p>
    <w:p w14:paraId="2EA71C6E" w14:textId="77777777" w:rsidR="003B0CF4" w:rsidRPr="003B0CF4" w:rsidRDefault="003B0CF4" w:rsidP="003B0CF4">
      <w:r w:rsidRPr="003B0CF4">
        <w:t>selling price was given and the margin of profit computed. The selling</w:t>
      </w:r>
    </w:p>
    <w:p w14:paraId="5BFA6BB2" w14:textId="77777777" w:rsidR="003B0CF4" w:rsidRPr="003B0CF4" w:rsidRDefault="003B0CF4" w:rsidP="003B0CF4">
      <w:r w:rsidRPr="003B0CF4">
        <w:t>price of water-white from tank-wagons (it is customary for Standard</w:t>
      </w:r>
    </w:p>
    <w:p w14:paraId="31026D4C" w14:textId="77777777" w:rsidR="003B0CF4" w:rsidRPr="003B0CF4" w:rsidRDefault="003B0CF4" w:rsidP="003B0CF4">
      <w:r w:rsidRPr="003B0CF4">
        <w:t>tank-wagons to deliver oil from their stations to local dealers) ranged</w:t>
      </w:r>
    </w:p>
    <w:p w14:paraId="4527CA16" w14:textId="77777777" w:rsidR="003B0CF4" w:rsidRPr="003B0CF4" w:rsidRDefault="003B0CF4" w:rsidP="003B0CF4">
      <w:r w:rsidRPr="003B0CF4">
        <w:t>from 8½ to 11½ cents, and the profit on the oil sold from the wagons</w:t>
      </w:r>
    </w:p>
    <w:p w14:paraId="228080CA" w14:textId="77777777" w:rsidR="003B0CF4" w:rsidRPr="003B0CF4" w:rsidRDefault="003B0CF4" w:rsidP="003B0CF4">
      <w:r w:rsidRPr="003B0CF4">
        <w:t>varied from about one-half cent to over three cents.</w:t>
      </w:r>
    </w:p>
    <w:p w14:paraId="36D99435" w14:textId="77777777" w:rsidR="003B0CF4" w:rsidRPr="003B0CF4" w:rsidRDefault="003B0CF4" w:rsidP="003B0CF4"/>
    <w:p w14:paraId="54179264" w14:textId="77777777" w:rsidR="003B0CF4" w:rsidRPr="003B0CF4" w:rsidRDefault="003B0CF4" w:rsidP="003B0CF4">
      <w:r w:rsidRPr="003B0CF4">
        <w:t>Now, in considering these differences, liberal allowance for freight</w:t>
      </w:r>
    </w:p>
    <w:p w14:paraId="2757D7B4" w14:textId="77777777" w:rsidR="003B0CF4" w:rsidRPr="003B0CF4" w:rsidRDefault="003B0CF4" w:rsidP="003B0CF4">
      <w:r w:rsidRPr="003B0CF4">
        <w:t>rates must be made. Something of what these allowances should be can be</w:t>
      </w:r>
    </w:p>
    <w:p w14:paraId="6FFAD1E7" w14:textId="77777777" w:rsidR="003B0CF4" w:rsidRPr="003B0CF4" w:rsidRDefault="003B0CF4" w:rsidP="003B0CF4">
      <w:r w:rsidRPr="003B0CF4">
        <w:t>judged from the table of oil freights which the Industrial Commission</w:t>
      </w:r>
    </w:p>
    <w:p w14:paraId="04538FFF" w14:textId="77777777" w:rsidR="003B0CF4" w:rsidRPr="003B0CF4" w:rsidRDefault="003B0CF4" w:rsidP="003B0CF4">
      <w:r w:rsidRPr="003B0CF4">
        <w:t>published with its schedule of prices. From this table many interesting</w:t>
      </w:r>
    </w:p>
    <w:p w14:paraId="14C7CD88" w14:textId="77777777" w:rsidR="003B0CF4" w:rsidRPr="003B0CF4" w:rsidRDefault="003B0CF4" w:rsidP="003B0CF4">
      <w:r w:rsidRPr="003B0CF4">
        <w:t>comparisons can be made. For instance, it cost the Standard Oil Company</w:t>
      </w:r>
    </w:p>
    <w:p w14:paraId="50248E1B" w14:textId="77777777" w:rsidR="003B0CF4" w:rsidRPr="003B0CF4" w:rsidRDefault="003B0CF4" w:rsidP="003B0CF4">
      <w:r w:rsidRPr="003B0CF4">
        <w:t>(if they paid the open rate their rivals did) 1.5 cents to send a gallon</w:t>
      </w:r>
    </w:p>
    <w:p w14:paraId="256C8863" w14:textId="77777777" w:rsidR="003B0CF4" w:rsidRPr="003B0CF4" w:rsidRDefault="003B0CF4" w:rsidP="003B0CF4">
      <w:r w:rsidRPr="003B0CF4">
        <w:t>of oil from Whiting, Indiana, their supply station, to Mobile, Alabama.</w:t>
      </w:r>
    </w:p>
    <w:p w14:paraId="4FB90AFE" w14:textId="77777777" w:rsidR="003B0CF4" w:rsidRPr="003B0CF4" w:rsidRDefault="003B0CF4" w:rsidP="003B0CF4">
      <w:r w:rsidRPr="003B0CF4">
        <w:t>They sold their oil in Alabama at wholesale from 11½ to 16 cents. The</w:t>
      </w:r>
    </w:p>
    <w:p w14:paraId="08E781A0" w14:textId="77777777" w:rsidR="003B0CF4" w:rsidRPr="003B0CF4" w:rsidRDefault="003B0CF4" w:rsidP="003B0CF4">
      <w:r w:rsidRPr="003B0CF4">
        <w:t>net cost of this oil was under five cents in February, 1901. It cost</w:t>
      </w:r>
    </w:p>
    <w:p w14:paraId="34649850" w14:textId="77777777" w:rsidR="003B0CF4" w:rsidRPr="003B0CF4" w:rsidRDefault="003B0CF4" w:rsidP="003B0CF4">
      <w:r w:rsidRPr="003B0CF4">
        <w:t>them the same 1.5 cents to send a gallon of oil to Des Moines, Iowa (if</w:t>
      </w:r>
    </w:p>
    <w:p w14:paraId="12340FF4" w14:textId="77777777" w:rsidR="003B0CF4" w:rsidRPr="003B0CF4" w:rsidRDefault="003B0CF4" w:rsidP="003B0CF4">
      <w:r w:rsidRPr="003B0CF4">
        <w:t>they paid the open rate), but in Iowa they sold it from 7 to 11. The</w:t>
      </w:r>
    </w:p>
    <w:p w14:paraId="7254C3C7" w14:textId="77777777" w:rsidR="003B0CF4" w:rsidRPr="003B0CF4" w:rsidRDefault="003B0CF4" w:rsidP="003B0CF4">
      <w:r w:rsidRPr="003B0CF4">
        <w:t>freight from Whiting to New Orleans was the same 1.5 cents, but prices</w:t>
      </w:r>
    </w:p>
    <w:p w14:paraId="38E795B7" w14:textId="77777777" w:rsidR="003B0CF4" w:rsidRPr="003B0CF4" w:rsidRDefault="003B0CF4" w:rsidP="003B0CF4">
      <w:r w:rsidRPr="003B0CF4">
        <w:t>in Louisiana ranged from 9 to 14 cents. According to the investigation</w:t>
      </w:r>
    </w:p>
    <w:p w14:paraId="27676107" w14:textId="77777777" w:rsidR="003B0CF4" w:rsidRPr="003B0CF4" w:rsidRDefault="003B0CF4" w:rsidP="003B0CF4">
      <w:r w:rsidRPr="003B0CF4">
        <w:t>the average wholesale price of oil, including freight, ranged from 8.27</w:t>
      </w:r>
    </w:p>
    <w:p w14:paraId="44021153" w14:textId="77777777" w:rsidR="003B0CF4" w:rsidRPr="003B0CF4" w:rsidRDefault="003B0CF4" w:rsidP="003B0CF4">
      <w:r w:rsidRPr="003B0CF4">
        <w:t>in Pennsylvania to 25.78 in Nevada.</w:t>
      </w:r>
    </w:p>
    <w:p w14:paraId="1E5F7771" w14:textId="77777777" w:rsidR="003B0CF4" w:rsidRPr="003B0CF4" w:rsidRDefault="003B0CF4" w:rsidP="003B0CF4"/>
    <w:p w14:paraId="4F75FF2B" w14:textId="77777777" w:rsidR="003B0CF4" w:rsidRPr="003B0CF4" w:rsidRDefault="003B0CF4" w:rsidP="003B0CF4">
      <w:r w:rsidRPr="003B0CF4">
        <w:t>Freights and handling considered, there is, it is evident, nothing like</w:t>
      </w:r>
    </w:p>
    <w:p w14:paraId="7CCAFBA5" w14:textId="77777777" w:rsidR="003B0CF4" w:rsidRPr="003B0CF4" w:rsidRDefault="003B0CF4" w:rsidP="003B0CF4">
      <w:r w:rsidRPr="003B0CF4">
        <w:t>a settled price or profit for illuminating oil in the United States.</w:t>
      </w:r>
    </w:p>
    <w:p w14:paraId="1224DFC8" w14:textId="77777777" w:rsidR="003B0CF4" w:rsidRPr="003B0CF4" w:rsidRDefault="003B0CF4" w:rsidP="003B0CF4">
      <w:r w:rsidRPr="003B0CF4">
        <w:t>Now, there is no one who will not admit that it is for the good of the</w:t>
      </w:r>
    </w:p>
    <w:p w14:paraId="2BA9B26E" w14:textId="77777777" w:rsidR="003B0CF4" w:rsidRPr="003B0CF4" w:rsidRDefault="003B0CF4" w:rsidP="003B0CF4">
      <w:r w:rsidRPr="003B0CF4">
        <w:t>consumer that the normal market price of any commodity should be such as</w:t>
      </w:r>
    </w:p>
    <w:p w14:paraId="282EF756" w14:textId="77777777" w:rsidR="003B0CF4" w:rsidRPr="003B0CF4" w:rsidRDefault="003B0CF4" w:rsidP="003B0CF4">
      <w:r w:rsidRPr="003B0CF4">
        <w:t>will give a fair and even profit all over the country. That is, that</w:t>
      </w:r>
    </w:p>
    <w:p w14:paraId="2CD35BC3" w14:textId="77777777" w:rsidR="003B0CF4" w:rsidRPr="003B0CF4" w:rsidRDefault="003B0CF4" w:rsidP="003B0CF4">
      <w:r w:rsidRPr="003B0CF4">
        <w:t>freights and expense of handling being considered, oil should sell at</w:t>
      </w:r>
    </w:p>
    <w:p w14:paraId="43740030" w14:textId="77777777" w:rsidR="003B0CF4" w:rsidRPr="003B0CF4" w:rsidRDefault="003B0CF4" w:rsidP="003B0CF4">
      <w:r w:rsidRPr="003B0CF4">
        <w:t>the same profit in Texas as in Ohio. That such must be the case where</w:t>
      </w:r>
    </w:p>
    <w:p w14:paraId="5437FBB1" w14:textId="77777777" w:rsidR="003B0CF4" w:rsidRPr="003B0CF4" w:rsidRDefault="003B0CF4" w:rsidP="003B0CF4">
      <w:r w:rsidRPr="003B0CF4">
        <w:t>there is free and general competition is evident. But from the beginning</w:t>
      </w:r>
    </w:p>
    <w:p w14:paraId="02BF8F5E" w14:textId="77777777" w:rsidR="003B0CF4" w:rsidRPr="003B0CF4" w:rsidRDefault="003B0CF4" w:rsidP="003B0CF4">
      <w:r w:rsidRPr="003B0CF4">
        <w:t>of its power over the market the Standard Oil Company has sold domestic</w:t>
      </w:r>
    </w:p>
    <w:p w14:paraId="09EBC95E" w14:textId="77777777" w:rsidR="003B0CF4" w:rsidRPr="003B0CF4" w:rsidRDefault="003B0CF4" w:rsidP="003B0CF4">
      <w:r w:rsidRPr="003B0CF4">
        <w:t>oil at prices varying from less than the cost of the crude oil it took</w:t>
      </w:r>
    </w:p>
    <w:p w14:paraId="3598C1D1" w14:textId="77777777" w:rsidR="003B0CF4" w:rsidRPr="003B0CF4" w:rsidRDefault="003B0CF4" w:rsidP="003B0CF4">
      <w:r w:rsidRPr="003B0CF4">
        <w:t>to make it up to a profit of 100 per cent. or more. Wherever there has</w:t>
      </w:r>
    </w:p>
    <w:p w14:paraId="40502EE8" w14:textId="77777777" w:rsidR="003B0CF4" w:rsidRPr="003B0CF4" w:rsidRDefault="003B0CF4" w:rsidP="003B0CF4">
      <w:r w:rsidRPr="003B0CF4">
        <w:t>been a loss, or merely what is called a reasonable profit of, say, ten</w:t>
      </w:r>
    </w:p>
    <w:p w14:paraId="5F24497B" w14:textId="77777777" w:rsidR="003B0CF4" w:rsidRPr="003B0CF4" w:rsidRDefault="003B0CF4" w:rsidP="003B0CF4">
      <w:r w:rsidRPr="003B0CF4">
        <w:t>per cent., an examination of the tables quoted above shows conclusively</w:t>
      </w:r>
    </w:p>
    <w:p w14:paraId="0E23CD4D" w14:textId="77777777" w:rsidR="003B0CF4" w:rsidRPr="003B0CF4" w:rsidRDefault="003B0CF4" w:rsidP="003B0CF4">
      <w:r w:rsidRPr="003B0CF4">
        <w:t>it has been due to competition. The competition is not, and has not been</w:t>
      </w:r>
    </w:p>
    <w:p w14:paraId="0E87BFBE" w14:textId="77777777" w:rsidR="003B0CF4" w:rsidRPr="003B0CF4" w:rsidRDefault="003B0CF4" w:rsidP="003B0CF4">
      <w:r w:rsidRPr="003B0CF4">
        <w:t>since 1879, very great. In that year the Standard Oil Company claimed</w:t>
      </w:r>
    </w:p>
    <w:p w14:paraId="08D39B6B" w14:textId="77777777" w:rsidR="003B0CF4" w:rsidRPr="003B0CF4" w:rsidRDefault="003B0CF4" w:rsidP="003B0CF4">
      <w:r w:rsidRPr="003B0CF4">
        <w:t>ninety-five per cent. of the refining interests of the country. In 1888</w:t>
      </w:r>
    </w:p>
    <w:p w14:paraId="38FDFE9C" w14:textId="77777777" w:rsidR="003B0CF4" w:rsidRPr="003B0CF4" w:rsidRDefault="003B0CF4" w:rsidP="003B0CF4">
      <w:r w:rsidRPr="003B0CF4">
        <w:t>they claimed about eighty per cent.; in 1898, eighty-three per cent.</w:t>
      </w:r>
    </w:p>
    <w:p w14:paraId="031D7CFE" w14:textId="77777777" w:rsidR="003B0CF4" w:rsidRPr="003B0CF4" w:rsidRDefault="003B0CF4" w:rsidP="003B0CF4">
      <w:r w:rsidRPr="003B0CF4">
        <w:t>This five to seventeen per cent. of independent interest is too small to</w:t>
      </w:r>
    </w:p>
    <w:p w14:paraId="1D50D958" w14:textId="77777777" w:rsidR="003B0CF4" w:rsidRPr="003B0CF4" w:rsidRDefault="003B0CF4" w:rsidP="003B0CF4">
      <w:r w:rsidRPr="003B0CF4">
        <w:t>come into active competition, of course, at all points. So long as one</w:t>
      </w:r>
    </w:p>
    <w:p w14:paraId="41AEB9DF" w14:textId="77777777" w:rsidR="003B0CF4" w:rsidRPr="003B0CF4" w:rsidRDefault="003B0CF4" w:rsidP="003B0CF4">
      <w:r w:rsidRPr="003B0CF4">
        <w:t>interest handles eighty-three per cent. of a product it is clear that it</w:t>
      </w:r>
    </w:p>
    <w:p w14:paraId="671D73A1" w14:textId="77777777" w:rsidR="003B0CF4" w:rsidRPr="003B0CF4" w:rsidRDefault="003B0CF4" w:rsidP="003B0CF4">
      <w:r w:rsidRPr="003B0CF4">
        <w:t>has the trade as a whole in its hands. The competition it encounters</w:t>
      </w:r>
    </w:p>
    <w:p w14:paraId="6FE9DC99" w14:textId="77777777" w:rsidR="003B0CF4" w:rsidRPr="003B0CF4" w:rsidRDefault="003B0CF4" w:rsidP="003B0CF4">
      <w:r w:rsidRPr="003B0CF4">
        <w:t>will be local only. But it is this local competition, unquestionably,</w:t>
      </w:r>
    </w:p>
    <w:p w14:paraId="79C0D61C" w14:textId="77777777" w:rsidR="003B0CF4" w:rsidRPr="003B0CF4" w:rsidRDefault="003B0CF4" w:rsidP="003B0CF4">
      <w:r w:rsidRPr="003B0CF4">
        <w:t>that has brought down the price of oil at various points and caused the</w:t>
      </w:r>
    </w:p>
    <w:p w14:paraId="75E2EC2D" w14:textId="77777777" w:rsidR="003B0CF4" w:rsidRPr="003B0CF4" w:rsidRDefault="003B0CF4" w:rsidP="003B0CF4">
      <w:r w:rsidRPr="003B0CF4">
        <w:t>striking variation in prices recorded in the charts of the Industrial</w:t>
      </w:r>
    </w:p>
    <w:p w14:paraId="1D8B6BDE" w14:textId="77777777" w:rsidR="003B0CF4" w:rsidRPr="003B0CF4" w:rsidRDefault="003B0CF4" w:rsidP="003B0CF4">
      <w:r w:rsidRPr="003B0CF4">
        <w:t>Commission and other investigations. The writer has before her a pile of</w:t>
      </w:r>
    </w:p>
    <w:p w14:paraId="08B5DE52" w14:textId="77777777" w:rsidR="003B0CF4" w:rsidRPr="003B0CF4" w:rsidRDefault="003B0CF4" w:rsidP="003B0CF4">
      <w:r w:rsidRPr="003B0CF4">
        <w:t>a hundred or more letters written in the eighties by dealers in twelve</w:t>
      </w:r>
    </w:p>
    <w:p w14:paraId="441EABE2" w14:textId="77777777" w:rsidR="003B0CF4" w:rsidRPr="003B0CF4" w:rsidRDefault="003B0CF4" w:rsidP="003B0CF4">
      <w:r w:rsidRPr="003B0CF4">
        <w:t>different states. These letters tell the effect on the prices of the</w:t>
      </w:r>
    </w:p>
    <w:p w14:paraId="67B4CA80" w14:textId="77777777" w:rsidR="003B0CF4" w:rsidRPr="003B0CF4" w:rsidRDefault="003B0CF4" w:rsidP="003B0CF4">
      <w:r w:rsidRPr="003B0CF4">
        <w:t>introduction of an independent oil into a territory formerly occupied</w:t>
      </w:r>
    </w:p>
    <w:p w14:paraId="1DC982B1" w14:textId="77777777" w:rsidR="003B0CF4" w:rsidRPr="003B0CF4" w:rsidRDefault="003B0CF4" w:rsidP="003B0CF4">
      <w:r w:rsidRPr="003B0CF4">
        <w:t>exclusively by the Standard:</w:t>
      </w:r>
    </w:p>
    <w:p w14:paraId="56A7933F" w14:textId="77777777" w:rsidR="003B0CF4" w:rsidRPr="003B0CF4" w:rsidRDefault="003B0CF4" w:rsidP="003B0CF4"/>
    <w:p w14:paraId="75C8B4A5" w14:textId="77777777" w:rsidR="003B0CF4" w:rsidRPr="003B0CF4" w:rsidRDefault="003B0CF4" w:rsidP="003B0CF4"/>
    <w:p w14:paraId="2FC71933" w14:textId="77777777" w:rsidR="003B0CF4" w:rsidRPr="003B0CF4" w:rsidRDefault="003B0CF4" w:rsidP="003B0CF4">
      <w:r w:rsidRPr="003B0CF4">
        <w:t xml:space="preserve">  Calvert, Tenn.—The Waters-Pierce Oil Company (Standard) so reduced</w:t>
      </w:r>
    </w:p>
    <w:p w14:paraId="041E8BBA" w14:textId="77777777" w:rsidR="003B0CF4" w:rsidRPr="003B0CF4" w:rsidRDefault="003B0CF4" w:rsidP="003B0CF4">
      <w:r w:rsidRPr="003B0CF4">
        <w:t xml:space="preserve">  the price of their oil here when mine arrived that I will have some</w:t>
      </w:r>
    </w:p>
    <w:p w14:paraId="22E31C03" w14:textId="77777777" w:rsidR="003B0CF4" w:rsidRPr="003B0CF4" w:rsidRDefault="003B0CF4" w:rsidP="003B0CF4">
      <w:r w:rsidRPr="003B0CF4">
        <w:t xml:space="preserve">  trouble to dispose of mine.</w:t>
      </w:r>
    </w:p>
    <w:p w14:paraId="7DB676D4" w14:textId="77777777" w:rsidR="003B0CF4" w:rsidRPr="003B0CF4" w:rsidRDefault="003B0CF4" w:rsidP="003B0CF4"/>
    <w:p w14:paraId="5BF997C1" w14:textId="77777777" w:rsidR="003B0CF4" w:rsidRPr="003B0CF4" w:rsidRDefault="003B0CF4" w:rsidP="003B0CF4">
      <w:r w:rsidRPr="003B0CF4">
        <w:t xml:space="preserve">  Chattanooga, Tenn.— ... Cut the price of oil that had been selling</w:t>
      </w:r>
    </w:p>
    <w:p w14:paraId="113FA0F5" w14:textId="77777777" w:rsidR="003B0CF4" w:rsidRPr="003B0CF4" w:rsidRDefault="003B0CF4" w:rsidP="003B0CF4">
      <w:r w:rsidRPr="003B0CF4">
        <w:t xml:space="preserve">  at 21 cents to 17 cents.</w:t>
      </w:r>
    </w:p>
    <w:p w14:paraId="510E8250" w14:textId="77777777" w:rsidR="003B0CF4" w:rsidRPr="003B0CF4" w:rsidRDefault="003B0CF4" w:rsidP="003B0CF4"/>
    <w:p w14:paraId="34AA1074" w14:textId="77777777" w:rsidR="003B0CF4" w:rsidRPr="003B0CF4" w:rsidRDefault="003B0CF4" w:rsidP="003B0CF4">
      <w:r w:rsidRPr="003B0CF4">
        <w:t xml:space="preserve">  Pine Bluff, Ark.—While the merchants here would like to buy from</w:t>
      </w:r>
    </w:p>
    <w:p w14:paraId="7B46005D" w14:textId="77777777" w:rsidR="003B0CF4" w:rsidRPr="003B0CF4" w:rsidRDefault="003B0CF4" w:rsidP="003B0CF4">
      <w:r w:rsidRPr="003B0CF4">
        <w:t xml:space="preserve">  some other than the Standard they cannot afford to take the risks of</w:t>
      </w:r>
    </w:p>
    <w:p w14:paraId="4788E1E7" w14:textId="77777777" w:rsidR="003B0CF4" w:rsidRPr="003B0CF4" w:rsidRDefault="003B0CF4" w:rsidP="003B0CF4">
      <w:r w:rsidRPr="003B0CF4">
        <w:t xml:space="preserve">  loss. We have just had an example of one hundred barrels opposition</w:t>
      </w:r>
    </w:p>
    <w:p w14:paraId="694F26F8" w14:textId="77777777" w:rsidR="003B0CF4" w:rsidRPr="003B0CF4" w:rsidRDefault="003B0CF4" w:rsidP="003B0CF4">
      <w:r w:rsidRPr="003B0CF4">
        <w:t xml:space="preserve">  oil which was brought here, which had the effect of bringing</w:t>
      </w:r>
    </w:p>
    <w:p w14:paraId="1C96DFF2" w14:textId="77777777" w:rsidR="003B0CF4" w:rsidRPr="003B0CF4" w:rsidRDefault="003B0CF4" w:rsidP="003B0CF4">
      <w:r w:rsidRPr="003B0CF4">
        <w:t xml:space="preserve">  Waters-Pierce Oil Company’s oil down from 18 to 13 cents—one cent</w:t>
      </w:r>
    </w:p>
    <w:p w14:paraId="631A174F" w14:textId="77777777" w:rsidR="003B0CF4" w:rsidRPr="003B0CF4" w:rsidRDefault="003B0CF4" w:rsidP="003B0CF4">
      <w:r w:rsidRPr="003B0CF4">
        <w:t xml:space="preserve">  less than cost of opposition, with refusal on their part to sell to</w:t>
      </w:r>
    </w:p>
    <w:p w14:paraId="7AFD2E14" w14:textId="77777777" w:rsidR="003B0CF4" w:rsidRPr="003B0CF4" w:rsidRDefault="003B0CF4" w:rsidP="003B0CF4">
      <w:r w:rsidRPr="003B0CF4">
        <w:t xml:space="preserve">  anyone that bought from other than their company.</w:t>
      </w:r>
    </w:p>
    <w:p w14:paraId="5DDDA32F" w14:textId="77777777" w:rsidR="003B0CF4" w:rsidRPr="003B0CF4" w:rsidRDefault="003B0CF4" w:rsidP="003B0CF4"/>
    <w:p w14:paraId="1ACA2DE6" w14:textId="77777777" w:rsidR="003B0CF4" w:rsidRPr="003B0CF4" w:rsidRDefault="003B0CF4" w:rsidP="003B0CF4">
      <w:r w:rsidRPr="003B0CF4">
        <w:t xml:space="preserve">  Vicksburg, Miss.—The Chess Carley Company (Standard) is now offering</w:t>
      </w:r>
    </w:p>
    <w:p w14:paraId="594F92A4" w14:textId="77777777" w:rsidR="003B0CF4" w:rsidRPr="003B0CF4" w:rsidRDefault="003B0CF4" w:rsidP="003B0CF4">
      <w:r w:rsidRPr="003B0CF4">
        <w:t xml:space="preserve">  110° oil at nine cents to any and every one. Shall we meet their</w:t>
      </w:r>
    </w:p>
    <w:p w14:paraId="5CB97F5C" w14:textId="77777777" w:rsidR="003B0CF4" w:rsidRPr="003B0CF4" w:rsidRDefault="003B0CF4" w:rsidP="003B0CF4">
      <w:r w:rsidRPr="003B0CF4">
        <w:t xml:space="preserve">  prices? All they want is to get us out of the market, then they</w:t>
      </w:r>
    </w:p>
    <w:p w14:paraId="5357C7D5" w14:textId="77777777" w:rsidR="003B0CF4" w:rsidRPr="003B0CF4" w:rsidRDefault="003B0CF4" w:rsidP="003B0CF4">
      <w:r w:rsidRPr="003B0CF4">
        <w:t xml:space="preserve">  would at once advance price of oil.</w:t>
      </w:r>
    </w:p>
    <w:p w14:paraId="699A274B" w14:textId="77777777" w:rsidR="003B0CF4" w:rsidRPr="003B0CF4" w:rsidRDefault="003B0CF4" w:rsidP="003B0CF4"/>
    <w:p w14:paraId="59E25E2F" w14:textId="77777777" w:rsidR="003B0CF4" w:rsidRPr="003B0CF4" w:rsidRDefault="003B0CF4" w:rsidP="003B0CF4"/>
    <w:p w14:paraId="5C44072A" w14:textId="77777777" w:rsidR="003B0CF4" w:rsidRPr="003B0CF4" w:rsidRDefault="003B0CF4" w:rsidP="003B0CF4">
      <w:r w:rsidRPr="003B0CF4">
        <w:t>These are but illustrations of the entire set of letters; prices dropped</w:t>
      </w:r>
    </w:p>
    <w:p w14:paraId="38D3CB26" w14:textId="77777777" w:rsidR="003B0CF4" w:rsidRPr="003B0CF4" w:rsidRDefault="003B0CF4" w:rsidP="003B0CF4">
      <w:r w:rsidRPr="003B0CF4">
        <w:t>at once by Standard agents on the introduction of an independent oil. A</w:t>
      </w:r>
    </w:p>
    <w:p w14:paraId="30253212" w14:textId="77777777" w:rsidR="003B0CF4" w:rsidRPr="003B0CF4" w:rsidRDefault="003B0CF4" w:rsidP="003B0CF4">
      <w:r w:rsidRPr="003B0CF4">
        <w:t>table offered to Congress in 1888, giving the extent of their cutting in</w:t>
      </w:r>
    </w:p>
    <w:p w14:paraId="1DFE9809" w14:textId="77777777" w:rsidR="003B0CF4" w:rsidRPr="003B0CF4" w:rsidRDefault="003B0CF4" w:rsidP="003B0CF4">
      <w:r w:rsidRPr="003B0CF4">
        <w:t>the Southwest, shows that it ranged from 14 to 220 per cent.</w:t>
      </w:r>
    </w:p>
    <w:p w14:paraId="4B1B4D49" w14:textId="77777777" w:rsidR="003B0CF4" w:rsidRPr="003B0CF4" w:rsidRDefault="003B0CF4" w:rsidP="003B0CF4"/>
    <w:p w14:paraId="7170D650" w14:textId="77777777" w:rsidR="003B0CF4" w:rsidRPr="003B0CF4" w:rsidRDefault="003B0CF4" w:rsidP="003B0CF4">
      <w:r w:rsidRPr="003B0CF4">
        <w:t>Every investigation made since shows that it is the touch of the</w:t>
      </w:r>
    </w:p>
    <w:p w14:paraId="10DAB161" w14:textId="77777777" w:rsidR="003B0CF4" w:rsidRPr="003B0CF4" w:rsidRDefault="003B0CF4" w:rsidP="003B0CF4">
      <w:r w:rsidRPr="003B0CF4">
        <w:t>competitor which brings down the price. For instance, in the cost and</w:t>
      </w:r>
    </w:p>
    <w:p w14:paraId="30D38286" w14:textId="77777777" w:rsidR="003B0CF4" w:rsidRPr="003B0CF4" w:rsidRDefault="003B0CF4" w:rsidP="003B0CF4">
      <w:r w:rsidRPr="003B0CF4">
        <w:t>profit sheet from a Standard ledger referred to above, there was one</w:t>
      </w:r>
    </w:p>
    <w:p w14:paraId="3D430F91" w14:textId="77777777" w:rsidR="003B0CF4" w:rsidRPr="003B0CF4" w:rsidRDefault="003B0CF4" w:rsidP="003B0CF4">
      <w:r w:rsidRPr="003B0CF4">
        <w:t>station on the list at which oil was selling at a loss. On investigation</w:t>
      </w:r>
    </w:p>
    <w:p w14:paraId="50B9130E" w14:textId="77777777" w:rsidR="003B0CF4" w:rsidRPr="003B0CF4" w:rsidRDefault="003B0CF4" w:rsidP="003B0CF4">
      <w:r w:rsidRPr="003B0CF4">
        <w:t>the writer found it to be a point at which an independent jobber had</w:t>
      </w:r>
    </w:p>
    <w:p w14:paraId="671CD0B5" w14:textId="77777777" w:rsidR="003B0CF4" w:rsidRPr="003B0CF4" w:rsidRDefault="003B0CF4" w:rsidP="003B0CF4">
      <w:r w:rsidRPr="003B0CF4">
        <w:t>been trying to get a market. If one examines the tables of prices in the</w:t>
      </w:r>
    </w:p>
    <w:p w14:paraId="577F9AAD" w14:textId="77777777" w:rsidR="003B0CF4" w:rsidRPr="003B0CF4" w:rsidRDefault="003B0CF4" w:rsidP="003B0CF4">
      <w:r w:rsidRPr="003B0CF4">
        <w:t>recent report of the Industrial Commission, he finds that wherever there</w:t>
      </w:r>
    </w:p>
    <w:p w14:paraId="555DC067" w14:textId="77777777" w:rsidR="003B0CF4" w:rsidRPr="003B0CF4" w:rsidRDefault="003B0CF4" w:rsidP="003B0CF4">
      <w:r w:rsidRPr="003B0CF4">
        <w:t>is a low price there is competition. Thus, at Indianapolis, the only</w:t>
      </w:r>
    </w:p>
    <w:p w14:paraId="08AB1C4B" w14:textId="77777777" w:rsidR="003B0CF4" w:rsidRPr="003B0CF4" w:rsidRDefault="003B0CF4" w:rsidP="003B0CF4">
      <w:r w:rsidRPr="003B0CF4">
        <w:t>town in the state of Indiana reporting competition, the wholesale price</w:t>
      </w:r>
    </w:p>
    <w:p w14:paraId="276919CD" w14:textId="77777777" w:rsidR="003B0CF4" w:rsidRPr="003B0CF4" w:rsidRDefault="003B0CF4" w:rsidP="003B0CF4">
      <w:r w:rsidRPr="003B0CF4">
        <w:t>of oil was 5½ cents, although forty out of the fifty-three Indiana towns</w:t>
      </w:r>
    </w:p>
    <w:p w14:paraId="060F9BED" w14:textId="77777777" w:rsidR="003B0CF4" w:rsidRPr="003B0CF4" w:rsidRDefault="003B0CF4" w:rsidP="003B0CF4">
      <w:r w:rsidRPr="003B0CF4">
        <w:t>reporting gave from 8 cents to 10½ cents as the wholesale price per</w:t>
      </w:r>
    </w:p>
    <w:p w14:paraId="1FDD8D65" w14:textId="77777777" w:rsidR="003B0CF4" w:rsidRPr="003B0CF4" w:rsidRDefault="003B0CF4" w:rsidP="003B0CF4">
      <w:r w:rsidRPr="003B0CF4">
        <w:t>gallon. (These prices included freight. Taking Indianapolis as a centre,</w:t>
      </w:r>
    </w:p>
    <w:p w14:paraId="11861B4F" w14:textId="77777777" w:rsidR="003B0CF4" w:rsidRPr="003B0CF4" w:rsidRDefault="003B0CF4" w:rsidP="003B0CF4">
      <w:r w:rsidRPr="003B0CF4">
        <w:t>the local freight on oil to any point in Indiana is in no case over a</w:t>
      </w:r>
    </w:p>
    <w:p w14:paraId="60D26157" w14:textId="77777777" w:rsidR="003B0CF4" w:rsidRPr="003B0CF4" w:rsidRDefault="003B0CF4" w:rsidP="003B0CF4">
      <w:r w:rsidRPr="003B0CF4">
        <w:t>cent.) In April, 1904, inquiry showed the same striking difference</w:t>
      </w:r>
    </w:p>
    <w:p w14:paraId="01ED36ED" w14:textId="77777777" w:rsidR="003B0CF4" w:rsidRPr="003B0CF4" w:rsidRDefault="003B0CF4" w:rsidP="003B0CF4">
      <w:r w:rsidRPr="003B0CF4">
        <w:t>between prices in Indianapolis, where six independent companies are now</w:t>
      </w:r>
    </w:p>
    <w:p w14:paraId="0460E04B" w14:textId="77777777" w:rsidR="003B0CF4" w:rsidRPr="003B0CF4" w:rsidRDefault="003B0CF4" w:rsidP="003B0CF4">
      <w:r w:rsidRPr="003B0CF4">
        <w:t>established, and neighbouring towns to which competition has not as yet</w:t>
      </w:r>
    </w:p>
    <w:p w14:paraId="13894796" w14:textId="77777777" w:rsidR="003B0CF4" w:rsidRPr="003B0CF4" w:rsidRDefault="003B0CF4" w:rsidP="003B0CF4">
      <w:r w:rsidRPr="003B0CF4">
        <w:t>reached.</w:t>
      </w:r>
    </w:p>
    <w:p w14:paraId="148C01A7" w14:textId="77777777" w:rsidR="003B0CF4" w:rsidRPr="003B0CF4" w:rsidRDefault="003B0CF4" w:rsidP="003B0CF4"/>
    <w:p w14:paraId="5A2828CA" w14:textId="77777777" w:rsidR="003B0CF4" w:rsidRPr="003B0CF4" w:rsidRDefault="003B0CF4" w:rsidP="003B0CF4">
      <w:r w:rsidRPr="003B0CF4">
        <w:t>The advent of an independent concern in Morristown, New Jersey, brought</w:t>
      </w:r>
    </w:p>
    <w:p w14:paraId="51B1A9A8" w14:textId="77777777" w:rsidR="003B0CF4" w:rsidRPr="003B0CF4" w:rsidRDefault="003B0CF4" w:rsidP="003B0CF4">
      <w:r w:rsidRPr="003B0CF4">
        <w:t>down the price to grocers to 7½ cents and to housewives to 10, but in</w:t>
      </w:r>
    </w:p>
    <w:p w14:paraId="27C67324" w14:textId="77777777" w:rsidR="003B0CF4" w:rsidRPr="003B0CF4" w:rsidRDefault="003B0CF4" w:rsidP="003B0CF4">
      <w:r w:rsidRPr="003B0CF4">
        <w:t>the neighbouring towns of Elizabeth and Plainfield, where only the</w:t>
      </w:r>
    </w:p>
    <w:p w14:paraId="033BEF25" w14:textId="77777777" w:rsidR="003B0CF4" w:rsidRPr="003B0CF4" w:rsidRDefault="003B0CF4" w:rsidP="003B0CF4">
      <w:r w:rsidRPr="003B0CF4">
        <w:t>Standard is reported, the grocers pay 9 cents and the housewives 12 and</w:t>
      </w:r>
    </w:p>
    <w:p w14:paraId="2D52015C" w14:textId="77777777" w:rsidR="003B0CF4" w:rsidRPr="003B0CF4" w:rsidRDefault="003B0CF4" w:rsidP="003B0CF4">
      <w:r w:rsidRPr="003B0CF4">
        <w:t>11, respectively. In Akron, Ohio, where an independent company was</w:t>
      </w:r>
    </w:p>
    <w:p w14:paraId="3E0AF2A0" w14:textId="77777777" w:rsidR="003B0CF4" w:rsidRPr="003B0CF4" w:rsidRDefault="003B0CF4" w:rsidP="003B0CF4">
      <w:r w:rsidRPr="003B0CF4">
        <w:t>operating at the time the investigation was made, oil was sold at</w:t>
      </w:r>
    </w:p>
    <w:p w14:paraId="450ACA8D" w14:textId="77777777" w:rsidR="003B0CF4" w:rsidRPr="003B0CF4" w:rsidRDefault="003B0CF4" w:rsidP="003B0CF4">
      <w:r w:rsidRPr="003B0CF4">
        <w:t>wholesale at 5¾ cents; at Painesville, nearer Cleveland, the shipping</w:t>
      </w:r>
    </w:p>
    <w:p w14:paraId="4A0968AD" w14:textId="77777777" w:rsidR="003B0CF4" w:rsidRPr="003B0CF4" w:rsidRDefault="003B0CF4" w:rsidP="003B0CF4">
      <w:r w:rsidRPr="003B0CF4">
        <w:t>point, at 9¼ cents. In Richmond, Virginia, one dealer reported to the</w:t>
      </w:r>
    </w:p>
    <w:p w14:paraId="66018C70" w14:textId="77777777" w:rsidR="003B0CF4" w:rsidRPr="003B0CF4" w:rsidRDefault="003B0CF4" w:rsidP="003B0CF4">
      <w:r w:rsidRPr="003B0CF4">
        <w:t>commission a wholesale price of 5 cents, and added: “A cut rate between</w:t>
      </w:r>
    </w:p>
    <w:p w14:paraId="64758B7D" w14:textId="77777777" w:rsidR="003B0CF4" w:rsidRPr="003B0CF4" w:rsidRDefault="003B0CF4" w:rsidP="003B0CF4">
      <w:r w:rsidRPr="003B0CF4">
        <w:t>oil companies; has been selling at 9 and 10 cents.”</w:t>
      </w:r>
    </w:p>
    <w:p w14:paraId="0C751C58" w14:textId="77777777" w:rsidR="003B0CF4" w:rsidRPr="003B0CF4" w:rsidRDefault="003B0CF4" w:rsidP="003B0CF4"/>
    <w:p w14:paraId="03CD1EF5" w14:textId="77777777" w:rsidR="003B0CF4" w:rsidRPr="003B0CF4" w:rsidRDefault="003B0CF4" w:rsidP="003B0CF4">
      <w:r w:rsidRPr="003B0CF4">
        <w:t>In the month of April of 1904 150° oil was selling from tank-wagons in</w:t>
      </w:r>
    </w:p>
    <w:p w14:paraId="6F295F50" w14:textId="77777777" w:rsidR="003B0CF4" w:rsidRPr="003B0CF4" w:rsidRDefault="003B0CF4" w:rsidP="003B0CF4">
      <w:r w:rsidRPr="003B0CF4">
        <w:t>Baltimore, where there is competition, at 9 cents. In Washington, where</w:t>
      </w:r>
    </w:p>
    <w:p w14:paraId="213A76C0" w14:textId="77777777" w:rsidR="003B0CF4" w:rsidRPr="003B0CF4" w:rsidRDefault="003B0CF4" w:rsidP="003B0CF4">
      <w:r w:rsidRPr="003B0CF4">
        <w:t>there is no competition, it sold at 10½ cents, and in Annapolis (no</w:t>
      </w:r>
    </w:p>
    <w:p w14:paraId="5AEA72CC" w14:textId="77777777" w:rsidR="003B0CF4" w:rsidRPr="003B0CF4" w:rsidRDefault="003B0CF4" w:rsidP="003B0CF4">
      <w:r w:rsidRPr="003B0CF4">
        <w:t>competition) at 11 cents. In Seaford, Delaware, the same oil sold at 8</w:t>
      </w:r>
    </w:p>
    <w:p w14:paraId="6F42EE26" w14:textId="77777777" w:rsidR="003B0CF4" w:rsidRPr="003B0CF4" w:rsidRDefault="003B0CF4" w:rsidP="003B0CF4">
      <w:r w:rsidRPr="003B0CF4">
        <w:t>cents under competition. The freight rates are practically the same to</w:t>
      </w:r>
    </w:p>
    <w:p w14:paraId="75B7132D" w14:textId="77777777" w:rsidR="003B0CF4" w:rsidRPr="003B0CF4" w:rsidRDefault="003B0CF4" w:rsidP="003B0CF4">
      <w:r w:rsidRPr="003B0CF4">
        <w:t>all these points. And so one might go on indefinitely, showing how the</w:t>
      </w:r>
    </w:p>
    <w:p w14:paraId="0B678A6E" w14:textId="77777777" w:rsidR="003B0CF4" w:rsidRPr="003B0CF4" w:rsidRDefault="003B0CF4" w:rsidP="003B0CF4">
      <w:r w:rsidRPr="003B0CF4">
        <w:t>introduction of an independent oil has always reduced the price. As a</w:t>
      </w:r>
    </w:p>
    <w:p w14:paraId="1E3652CA" w14:textId="77777777" w:rsidR="003B0CF4" w:rsidRPr="003B0CF4" w:rsidRDefault="003B0CF4" w:rsidP="003B0CF4">
      <w:r w:rsidRPr="003B0CF4">
        <w:t>rule, the appearance of the oil has led to a sharp contest or “Oil War,”</w:t>
      </w:r>
    </w:p>
    <w:p w14:paraId="2512C509" w14:textId="77777777" w:rsidR="003B0CF4" w:rsidRPr="003B0CF4" w:rsidRDefault="003B0CF4" w:rsidP="003B0CF4">
      <w:r w:rsidRPr="003B0CF4">
        <w:t>at which, not infrequently, both sides have sold at a loss. The</w:t>
      </w:r>
    </w:p>
    <w:p w14:paraId="5C1D9FD8" w14:textId="77777777" w:rsidR="003B0CF4" w:rsidRPr="003B0CF4" w:rsidRDefault="003B0CF4" w:rsidP="003B0CF4">
      <w:r w:rsidRPr="003B0CF4">
        <w:t>Standard, being able to stand a loss indefinitely, usually won out.</w:t>
      </w:r>
    </w:p>
    <w:p w14:paraId="7789F66F" w14:textId="77777777" w:rsidR="003B0CF4" w:rsidRPr="003B0CF4" w:rsidRDefault="003B0CF4" w:rsidP="003B0CF4"/>
    <w:p w14:paraId="02BFFFC8" w14:textId="77777777" w:rsidR="003B0CF4" w:rsidRPr="003B0CF4" w:rsidRDefault="003B0CF4" w:rsidP="003B0CF4">
      <w:r w:rsidRPr="003B0CF4">
        <w:t>An interesting local “Oil War,” which occurred in 1896 and 1897 in New</w:t>
      </w:r>
    </w:p>
    <w:p w14:paraId="1AC44E16" w14:textId="77777777" w:rsidR="003B0CF4" w:rsidRPr="003B0CF4" w:rsidRDefault="003B0CF4" w:rsidP="003B0CF4">
      <w:r w:rsidRPr="003B0CF4">
        <w:t>York and Philadelphia, figured in the reports of the Industrial</w:t>
      </w:r>
    </w:p>
    <w:p w14:paraId="77F45ED5" w14:textId="77777777" w:rsidR="003B0CF4" w:rsidRPr="003B0CF4" w:rsidRDefault="003B0CF4" w:rsidP="003B0CF4">
      <w:r w:rsidRPr="003B0CF4">
        <w:t>Commission, and illustrates very well the usual influence on Standard</w:t>
      </w:r>
    </w:p>
    <w:p w14:paraId="74E7151A" w14:textId="77777777" w:rsidR="003B0CF4" w:rsidRPr="003B0CF4" w:rsidRDefault="003B0CF4" w:rsidP="003B0CF4">
      <w:r w:rsidRPr="003B0CF4">
        <w:t>prices of the incoming of competition. On March 20, 1896, the Pure Oil</w:t>
      </w:r>
    </w:p>
    <w:p w14:paraId="60216CDF" w14:textId="77777777" w:rsidR="003B0CF4" w:rsidRPr="003B0CF4" w:rsidRDefault="003B0CF4" w:rsidP="003B0CF4">
      <w:r w:rsidRPr="003B0CF4">
        <w:t>Company put three tank-wagons into New York City. The Standard’s price</w:t>
      </w:r>
    </w:p>
    <w:p w14:paraId="7D5A8C89" w14:textId="77777777" w:rsidR="003B0CF4" w:rsidRPr="003B0CF4" w:rsidRDefault="003B0CF4" w:rsidP="003B0CF4">
      <w:r w:rsidRPr="003B0CF4">
        <w:t>of water-white oil from tank-wagons that day was 9½ cents, and the Pure</w:t>
      </w:r>
    </w:p>
    <w:p w14:paraId="15CE68B2" w14:textId="77777777" w:rsidR="003B0CF4" w:rsidRPr="003B0CF4" w:rsidRDefault="003B0CF4" w:rsidP="003B0CF4">
      <w:r w:rsidRPr="003B0CF4">
        <w:t>Oil Company followed it. In less than a week the Standard had cut to 8</w:t>
      </w:r>
    </w:p>
    <w:p w14:paraId="2A933122" w14:textId="77777777" w:rsidR="003B0CF4" w:rsidRPr="003B0CF4" w:rsidRDefault="003B0CF4" w:rsidP="003B0CF4">
      <w:r w:rsidRPr="003B0CF4">
        <w:t>cents[154] _along the route of the Pure Oil Company wagons_. In April</w:t>
      </w:r>
    </w:p>
    <w:p w14:paraId="6BD0AF3A" w14:textId="77777777" w:rsidR="003B0CF4" w:rsidRPr="003B0CF4" w:rsidRDefault="003B0CF4" w:rsidP="003B0CF4">
      <w:r w:rsidRPr="003B0CF4">
        <w:t>the price was cut to 7 cents. By December, 1896, it had fallen to 6</w:t>
      </w:r>
    </w:p>
    <w:p w14:paraId="3FDF4805" w14:textId="77777777" w:rsidR="003B0CF4" w:rsidRPr="003B0CF4" w:rsidRDefault="003B0CF4" w:rsidP="003B0CF4">
      <w:r w:rsidRPr="003B0CF4">
        <w:t>cents; by December, 1897, to 5.4. It is true that crude oil was falling</w:t>
      </w:r>
    </w:p>
    <w:p w14:paraId="73DABCB5" w14:textId="77777777" w:rsidR="003B0CF4" w:rsidRPr="003B0CF4" w:rsidRDefault="003B0CF4" w:rsidP="003B0CF4">
      <w:r w:rsidRPr="003B0CF4">
        <w:t>at this time, but the fall in water-white was out of all proportion.</w:t>
      </w:r>
    </w:p>
    <w:p w14:paraId="2986643E" w14:textId="77777777" w:rsidR="003B0CF4" w:rsidRPr="003B0CF4" w:rsidRDefault="003B0CF4" w:rsidP="003B0CF4">
      <w:r w:rsidRPr="003B0CF4">
        <w:t>For, while between the price of refined on March 20 and the average</w:t>
      </w:r>
    </w:p>
    <w:p w14:paraId="23C05500" w14:textId="77777777" w:rsidR="003B0CF4" w:rsidRPr="003B0CF4" w:rsidRDefault="003B0CF4" w:rsidP="003B0CF4">
      <w:r w:rsidRPr="003B0CF4">
        <w:t>price of refined in April along the Pure Oil Company route, there was a</w:t>
      </w:r>
    </w:p>
    <w:p w14:paraId="24899680" w14:textId="77777777" w:rsidR="003B0CF4" w:rsidRPr="003B0CF4" w:rsidRDefault="003B0CF4" w:rsidP="003B0CF4">
      <w:r w:rsidRPr="003B0CF4">
        <w:t>fall of 2½ cents, in crude there was a fall of but four-tenths of a</w:t>
      </w:r>
    </w:p>
    <w:p w14:paraId="4D5F7A80" w14:textId="77777777" w:rsidR="003B0CF4" w:rsidRPr="003B0CF4" w:rsidRDefault="003B0CF4" w:rsidP="003B0CF4">
      <w:r w:rsidRPr="003B0CF4">
        <w:t>cent. Refined fell from 7 cents in April to 6 cents in May, and crude</w:t>
      </w:r>
    </w:p>
    <w:p w14:paraId="62EB5DB6" w14:textId="77777777" w:rsidR="003B0CF4" w:rsidRPr="003B0CF4" w:rsidRDefault="003B0CF4" w:rsidP="003B0CF4">
      <w:r w:rsidRPr="003B0CF4">
        <w:t>fell one-tenth of a cent. John D. Archbold, in answering the figures</w:t>
      </w:r>
    </w:p>
    <w:p w14:paraId="7A76E774" w14:textId="77777777" w:rsidR="003B0CF4" w:rsidRPr="003B0CF4" w:rsidRDefault="003B0CF4" w:rsidP="003B0CF4">
      <w:r w:rsidRPr="003B0CF4">
        <w:t>given by the Pure Oil Company to the Industrial Commission, accused them</w:t>
      </w:r>
    </w:p>
    <w:p w14:paraId="3E9A5343" w14:textId="77777777" w:rsidR="003B0CF4" w:rsidRPr="003B0CF4" w:rsidRDefault="003B0CF4" w:rsidP="003B0CF4">
      <w:r w:rsidRPr="003B0CF4">
        <w:t>of “carelessness,” and gave the average monthly price of crude and</w:t>
      </w:r>
    </w:p>
    <w:p w14:paraId="41791093" w14:textId="77777777" w:rsidR="003B0CF4" w:rsidRPr="003B0CF4" w:rsidRDefault="003B0CF4" w:rsidP="003B0CF4">
      <w:r w:rsidRPr="003B0CF4">
        <w:t>refined to show that no such glaring discrepancy had taken place. Mr.</w:t>
      </w:r>
    </w:p>
    <w:p w14:paraId="5C7DAC12" w14:textId="77777777" w:rsidR="003B0CF4" w:rsidRPr="003B0CF4" w:rsidRDefault="003B0CF4" w:rsidP="003B0CF4">
      <w:r w:rsidRPr="003B0CF4">
        <w:t>Archbold gives the average price in March, for instance, as 7.98 and in</w:t>
      </w:r>
    </w:p>
    <w:p w14:paraId="5C3F121E" w14:textId="77777777" w:rsidR="003B0CF4" w:rsidRPr="003B0CF4" w:rsidRDefault="003B0CF4" w:rsidP="003B0CF4">
      <w:r w:rsidRPr="003B0CF4">
        <w:t>April as 7.31 cents. However, his price is the average to “all the trade</w:t>
      </w:r>
    </w:p>
    <w:p w14:paraId="7AA6F218" w14:textId="77777777" w:rsidR="003B0CF4" w:rsidRPr="003B0CF4" w:rsidRDefault="003B0CF4" w:rsidP="003B0CF4">
      <w:r w:rsidRPr="003B0CF4">
        <w:t>of Greater New York and its vicinity,” whereas the prices of the Pure</w:t>
      </w:r>
    </w:p>
    <w:p w14:paraId="71A283D1" w14:textId="77777777" w:rsidR="003B0CF4" w:rsidRPr="003B0CF4" w:rsidRDefault="003B0CF4" w:rsidP="003B0CF4">
      <w:r w:rsidRPr="003B0CF4">
        <w:t>Oil Company are those they met in their limited competition. As</w:t>
      </w:r>
    </w:p>
    <w:p w14:paraId="02A7E7EF" w14:textId="77777777" w:rsidR="003B0CF4" w:rsidRPr="003B0CF4" w:rsidRDefault="003B0CF4" w:rsidP="003B0CF4">
      <w:r w:rsidRPr="003B0CF4">
        <w:t>Professor Jenks remarked at the examination: “It might easily be,</w:t>
      </w:r>
    </w:p>
    <w:p w14:paraId="7E796ACD" w14:textId="77777777" w:rsidR="003B0CF4" w:rsidRPr="003B0CF4" w:rsidRDefault="003B0CF4" w:rsidP="003B0CF4">
      <w:r w:rsidRPr="003B0CF4">
        <w:t>therefore, that your” (Standard) “average price would be what you had</w:t>
      </w:r>
    </w:p>
    <w:p w14:paraId="13033669" w14:textId="77777777" w:rsidR="003B0CF4" w:rsidRPr="003B0CF4" w:rsidRDefault="003B0CF4" w:rsidP="003B0CF4">
      <w:r w:rsidRPr="003B0CF4">
        <w:t>given, and that to a good many special customers with whom the Pure Oil</w:t>
      </w:r>
    </w:p>
    <w:p w14:paraId="7D4B0EF7" w14:textId="77777777" w:rsidR="003B0CF4" w:rsidRPr="003B0CF4" w:rsidRDefault="003B0CF4" w:rsidP="003B0CF4">
      <w:r w:rsidRPr="003B0CF4">
        <w:t>Company was trying to deal it could be five and a half cents.” That this</w:t>
      </w:r>
    </w:p>
    <w:p w14:paraId="438A1C1B" w14:textId="77777777" w:rsidR="003B0CF4" w:rsidRPr="003B0CF4" w:rsidRDefault="003B0CF4" w:rsidP="003B0CF4">
      <w:r w:rsidRPr="003B0CF4">
        <w:t>was the fact seems to be proved by the quotations for water-white oil</w:t>
      </w:r>
    </w:p>
    <w:p w14:paraId="246513BF" w14:textId="77777777" w:rsidR="003B0CF4" w:rsidRPr="003B0CF4" w:rsidRDefault="003B0CF4" w:rsidP="003B0CF4">
      <w:r w:rsidRPr="003B0CF4">
        <w:t>from tank-wagons, which were published from week to week in trade</w:t>
      </w:r>
    </w:p>
    <w:p w14:paraId="54B35B5B" w14:textId="77777777" w:rsidR="003B0CF4" w:rsidRPr="003B0CF4" w:rsidRDefault="003B0CF4" w:rsidP="003B0CF4">
      <w:r w:rsidRPr="003B0CF4">
        <w:t>journals like the Oil, Paint and Drug Reporter. These prices show 9⅞</w:t>
      </w:r>
    </w:p>
    <w:p w14:paraId="7FC48B25" w14:textId="77777777" w:rsidR="003B0CF4" w:rsidRPr="003B0CF4" w:rsidRDefault="003B0CF4" w:rsidP="003B0CF4">
      <w:r w:rsidRPr="003B0CF4">
        <w:t>cents for water-white on March 21, and an average of 9.4 cents in April.</w:t>
      </w:r>
    </w:p>
    <w:p w14:paraId="321B0985" w14:textId="77777777" w:rsidR="003B0CF4" w:rsidRPr="003B0CF4" w:rsidRDefault="003B0CF4" w:rsidP="003B0CF4">
      <w:r w:rsidRPr="003B0CF4">
        <w:t>Evidently only a part of the trade of “all Greater New York and</w:t>
      </w:r>
    </w:p>
    <w:p w14:paraId="52490F8D" w14:textId="77777777" w:rsidR="003B0CF4" w:rsidRPr="003B0CF4" w:rsidRDefault="003B0CF4" w:rsidP="003B0CF4">
      <w:r w:rsidRPr="003B0CF4">
        <w:t>vicinity” got the benefit of averages quoted to the Industrial</w:t>
      </w:r>
    </w:p>
    <w:p w14:paraId="57E68510" w14:textId="77777777" w:rsidR="003B0CF4" w:rsidRPr="003B0CF4" w:rsidRDefault="003B0CF4" w:rsidP="003B0CF4">
      <w:r w:rsidRPr="003B0CF4">
        <w:t>Commission by Mr. Archbold.</w:t>
      </w:r>
    </w:p>
    <w:p w14:paraId="418BA5C8" w14:textId="77777777" w:rsidR="003B0CF4" w:rsidRPr="003B0CF4" w:rsidRDefault="003B0CF4" w:rsidP="003B0CF4"/>
    <w:p w14:paraId="2563C3DF" w14:textId="77777777" w:rsidR="003B0CF4" w:rsidRPr="003B0CF4" w:rsidRDefault="003B0CF4" w:rsidP="003B0CF4">
      <w:r w:rsidRPr="003B0CF4">
        <w:t>If competition persists the result usually has been permanently lower</w:t>
      </w:r>
    </w:p>
    <w:p w14:paraId="7F5E1029" w14:textId="77777777" w:rsidR="003B0CF4" w:rsidRPr="003B0CF4" w:rsidRDefault="003B0CF4" w:rsidP="003B0CF4">
      <w:r w:rsidRPr="003B0CF4">
        <w:t>prices than in territory where competition has been run out or has never</w:t>
      </w:r>
    </w:p>
    <w:p w14:paraId="569EE00A" w14:textId="77777777" w:rsidR="003B0CF4" w:rsidRPr="003B0CF4" w:rsidRDefault="003B0CF4" w:rsidP="003B0CF4">
      <w:r w:rsidRPr="003B0CF4">
        <w:t>entered. For instance, why should oil be sold to a dealer at nearly four</w:t>
      </w:r>
    </w:p>
    <w:p w14:paraId="2805D63F" w14:textId="77777777" w:rsidR="003B0CF4" w:rsidRPr="003B0CF4" w:rsidRDefault="003B0CF4" w:rsidP="003B0CF4">
      <w:r w:rsidRPr="003B0CF4">
        <w:t>cents more on an average in Kansas than in Kentucky, when the freight</w:t>
      </w:r>
    </w:p>
    <w:p w14:paraId="02F8F6F9" w14:textId="77777777" w:rsidR="003B0CF4" w:rsidRPr="003B0CF4" w:rsidRDefault="003B0CF4" w:rsidP="003B0CF4">
      <w:r w:rsidRPr="003B0CF4">
        <w:t>from Whiting to Kansas is only a cent more? For no reason except that in</w:t>
      </w:r>
    </w:p>
    <w:p w14:paraId="242757E5" w14:textId="77777777" w:rsidR="003B0CF4" w:rsidRPr="003B0CF4" w:rsidRDefault="003B0CF4" w:rsidP="003B0CF4">
      <w:r w:rsidRPr="003B0CF4">
        <w:t>Kentucky there has been persistent competition for twenty-five years,</w:t>
      </w:r>
    </w:p>
    <w:p w14:paraId="1463B0D5" w14:textId="77777777" w:rsidR="003B0CF4" w:rsidRPr="003B0CF4" w:rsidRDefault="003B0CF4" w:rsidP="003B0CF4">
      <w:r w:rsidRPr="003B0CF4">
        <w:t>and in Kansas none has ever secured a solid foothold. Why should</w:t>
      </w:r>
    </w:p>
    <w:p w14:paraId="4F838E2E" w14:textId="77777777" w:rsidR="003B0CF4" w:rsidRPr="003B0CF4" w:rsidRDefault="003B0CF4" w:rsidP="003B0CF4">
      <w:r w:rsidRPr="003B0CF4">
        <w:t>Colorado pay an average of 16.90 cents for oil per gallon and California</w:t>
      </w:r>
    </w:p>
    <w:p w14:paraId="04F25A66" w14:textId="77777777" w:rsidR="003B0CF4" w:rsidRPr="003B0CF4" w:rsidRDefault="003B0CF4" w:rsidP="003B0CF4">
      <w:r w:rsidRPr="003B0CF4">
        <w:t>14.60 cents, when the freight from Whiting differs but one-tenth of one</w:t>
      </w:r>
    </w:p>
    <w:p w14:paraId="6082ACCE" w14:textId="77777777" w:rsidR="003B0CF4" w:rsidRPr="003B0CF4" w:rsidRDefault="003B0CF4" w:rsidP="003B0CF4">
      <w:r w:rsidRPr="003B0CF4">
        <w:t>cent? For no reason except that a few years ago competition was driven</w:t>
      </w:r>
    </w:p>
    <w:p w14:paraId="102C4C0E" w14:textId="77777777" w:rsidR="003B0CF4" w:rsidRPr="003B0CF4" w:rsidRDefault="003B0CF4" w:rsidP="003B0CF4">
      <w:r w:rsidRPr="003B0CF4">
        <w:t>from Colorado, and in California it still exists.</w:t>
      </w:r>
    </w:p>
    <w:p w14:paraId="0E6E7A2C" w14:textId="77777777" w:rsidR="003B0CF4" w:rsidRPr="003B0CF4" w:rsidRDefault="003B0CF4" w:rsidP="003B0CF4"/>
    <w:p w14:paraId="3F51AF98" w14:textId="77777777" w:rsidR="003B0CF4" w:rsidRPr="003B0CF4" w:rsidRDefault="003B0CF4" w:rsidP="003B0CF4">
      <w:r w:rsidRPr="003B0CF4">
        <w:t>Indeed, any consecutive study of the Standard Oil Company’s use of its</w:t>
      </w:r>
    </w:p>
    <w:p w14:paraId="3BCA2A3E" w14:textId="77777777" w:rsidR="003B0CF4" w:rsidRPr="003B0CF4" w:rsidRDefault="003B0CF4" w:rsidP="003B0CF4">
      <w:r w:rsidRPr="003B0CF4">
        <w:t>power over the price of either export or domestic oil must lead to the</w:t>
      </w:r>
    </w:p>
    <w:p w14:paraId="55C36610" w14:textId="77777777" w:rsidR="003B0CF4" w:rsidRPr="003B0CF4" w:rsidRDefault="003B0CF4" w:rsidP="003B0CF4">
      <w:r w:rsidRPr="003B0CF4">
        <w:t>conclusion that it has always been used to the fullest extent possible</w:t>
      </w:r>
    </w:p>
    <w:p w14:paraId="442F4FF9" w14:textId="77777777" w:rsidR="003B0CF4" w:rsidRPr="003B0CF4" w:rsidRDefault="003B0CF4" w:rsidP="003B0CF4">
      <w:r w:rsidRPr="003B0CF4">
        <w:t>without jeopardising it; that we have always paid more for our refined</w:t>
      </w:r>
    </w:p>
    <w:p w14:paraId="661BED54" w14:textId="77777777" w:rsidR="003B0CF4" w:rsidRPr="003B0CF4" w:rsidRDefault="003B0CF4" w:rsidP="003B0CF4">
      <w:r w:rsidRPr="003B0CF4">
        <w:t>oil than we would have done if there had been free competition. But why</w:t>
      </w:r>
    </w:p>
    <w:p w14:paraId="586CA29B" w14:textId="77777777" w:rsidR="003B0CF4" w:rsidRPr="003B0CF4" w:rsidRDefault="003B0CF4" w:rsidP="003B0CF4">
      <w:r w:rsidRPr="003B0CF4">
        <w:t>should we expect anything else? This is the chief object of</w:t>
      </w:r>
    </w:p>
    <w:p w14:paraId="5AA6EE25" w14:textId="77777777" w:rsidR="003B0CF4" w:rsidRPr="003B0CF4" w:rsidRDefault="003B0CF4" w:rsidP="003B0CF4">
      <w:r w:rsidRPr="003B0CF4">
        <w:t>combinations. Certainly the candid members of the Standard Oil Company</w:t>
      </w:r>
    </w:p>
    <w:p w14:paraId="510AF97A" w14:textId="77777777" w:rsidR="003B0CF4" w:rsidRPr="003B0CF4" w:rsidRDefault="003B0CF4" w:rsidP="003B0CF4">
      <w:r w:rsidRPr="003B0CF4">
        <w:t>would be the last men to argue that they give the public any more of the</w:t>
      </w:r>
    </w:p>
    <w:p w14:paraId="2D1196B6" w14:textId="77777777" w:rsidR="003B0CF4" w:rsidRPr="003B0CF4" w:rsidRDefault="003B0CF4" w:rsidP="003B0CF4">
      <w:r w:rsidRPr="003B0CF4">
        <w:t>profits they may get by combination than they can help. One of the</w:t>
      </w:r>
    </w:p>
    <w:p w14:paraId="16CF9258" w14:textId="77777777" w:rsidR="003B0CF4" w:rsidRPr="003B0CF4" w:rsidRDefault="003B0CF4" w:rsidP="003B0CF4">
      <w:r w:rsidRPr="003B0CF4">
        <w:t>ablest and frankest of them, H. H. Rogers, when before the Industrial</w:t>
      </w:r>
    </w:p>
    <w:p w14:paraId="342E05B9" w14:textId="77777777" w:rsidR="003B0CF4" w:rsidRPr="003B0CF4" w:rsidRDefault="003B0CF4" w:rsidP="003B0CF4">
      <w:r w:rsidRPr="003B0CF4">
        <w:t>Commission in 1899, was asked how it happened that in twenty years the</w:t>
      </w:r>
    </w:p>
    <w:p w14:paraId="649E562F" w14:textId="77777777" w:rsidR="003B0CF4" w:rsidRPr="003B0CF4" w:rsidRDefault="003B0CF4" w:rsidP="003B0CF4">
      <w:r w:rsidRPr="003B0CF4">
        <w:t>Standard Oil Company had never cheapened the cost of gathering and</w:t>
      </w:r>
    </w:p>
    <w:p w14:paraId="295D29F5" w14:textId="77777777" w:rsidR="003B0CF4" w:rsidRPr="003B0CF4" w:rsidRDefault="003B0CF4" w:rsidP="003B0CF4">
      <w:r w:rsidRPr="003B0CF4">
        <w:t>transporting oil in pipe-lines by the least fraction of a cent; that it</w:t>
      </w:r>
    </w:p>
    <w:p w14:paraId="761F7085" w14:textId="77777777" w:rsidR="003B0CF4" w:rsidRPr="003B0CF4" w:rsidRDefault="003B0CF4" w:rsidP="003B0CF4">
      <w:r w:rsidRPr="003B0CF4">
        <w:t>cost the oil producer just as much now as it did twenty years ago to get</w:t>
      </w:r>
    </w:p>
    <w:p w14:paraId="2F2C9A53" w14:textId="77777777" w:rsidR="003B0CF4" w:rsidRPr="003B0CF4" w:rsidRDefault="003B0CF4" w:rsidP="003B0CF4">
      <w:r w:rsidRPr="003B0CF4">
        <w:t>his oil taken away from the wells and to transport it to New York. And</w:t>
      </w:r>
    </w:p>
    <w:p w14:paraId="5D292D4E" w14:textId="77777777" w:rsidR="003B0CF4" w:rsidRPr="003B0CF4" w:rsidRDefault="003B0CF4" w:rsidP="003B0CF4">
      <w:r w:rsidRPr="003B0CF4">
        <w:t>Mr. Rogers answered, with delightful candour: “We are not in business</w:t>
      </w:r>
    </w:p>
    <w:p w14:paraId="0FBBEA4C" w14:textId="77777777" w:rsidR="003B0CF4" w:rsidRPr="003B0CF4" w:rsidRDefault="003B0CF4" w:rsidP="003B0CF4">
      <w:r w:rsidRPr="003B0CF4">
        <w:t>for our health, but are out for the dollars.”</w:t>
      </w:r>
    </w:p>
    <w:p w14:paraId="37181ABC" w14:textId="77777777" w:rsidR="003B0CF4" w:rsidRPr="003B0CF4" w:rsidRDefault="003B0CF4" w:rsidP="003B0CF4"/>
    <w:p w14:paraId="32C66FD2" w14:textId="77777777" w:rsidR="003B0CF4" w:rsidRPr="003B0CF4" w:rsidRDefault="003B0CF4" w:rsidP="003B0CF4">
      <w:r w:rsidRPr="003B0CF4">
        <w:t>John D. Archbold was asked at the same time if it were not true that, by</w:t>
      </w:r>
    </w:p>
    <w:p w14:paraId="01BC96BF" w14:textId="77777777" w:rsidR="003B0CF4" w:rsidRPr="003B0CF4" w:rsidRDefault="003B0CF4" w:rsidP="003B0CF4">
      <w:r w:rsidRPr="003B0CF4">
        <w:t>virtue of its great power, the Standard Oil Company was enabled to</w:t>
      </w:r>
    </w:p>
    <w:p w14:paraId="3AEFCD7E" w14:textId="77777777" w:rsidR="003B0CF4" w:rsidRPr="003B0CF4" w:rsidRDefault="003B0CF4" w:rsidP="003B0CF4">
      <w:r w:rsidRPr="003B0CF4">
        <w:t>secure prices that, on the whole, were above those under competition,</w:t>
      </w:r>
    </w:p>
    <w:p w14:paraId="1CAB25C8" w14:textId="77777777" w:rsidR="003B0CF4" w:rsidRPr="003B0CF4" w:rsidRDefault="003B0CF4" w:rsidP="003B0CF4">
      <w:r w:rsidRPr="003B0CF4">
        <w:t>and Mr. Archbold said: “Well, I hope so.”[155]</w:t>
      </w:r>
    </w:p>
    <w:p w14:paraId="6CD52D50" w14:textId="77777777" w:rsidR="003B0CF4" w:rsidRPr="003B0CF4" w:rsidRDefault="003B0CF4" w:rsidP="003B0CF4"/>
    <w:p w14:paraId="49385717" w14:textId="77777777" w:rsidR="003B0CF4" w:rsidRPr="003B0CF4" w:rsidRDefault="003B0CF4" w:rsidP="003B0CF4">
      <w:r w:rsidRPr="003B0CF4">
        <w:t>But these are frank answers, perhaps surprised out of the gentlemen. The</w:t>
      </w:r>
    </w:p>
    <w:p w14:paraId="1171DF1B" w14:textId="77777777" w:rsidR="003B0CF4" w:rsidRPr="003B0CF4" w:rsidRDefault="003B0CF4" w:rsidP="003B0CF4">
      <w:r w:rsidRPr="003B0CF4">
        <w:t>able and wary president of the great concern, John D. Rockefeller, is</w:t>
      </w:r>
    </w:p>
    <w:p w14:paraId="5888C8CD" w14:textId="77777777" w:rsidR="003B0CF4" w:rsidRPr="003B0CF4" w:rsidRDefault="003B0CF4" w:rsidP="003B0CF4">
      <w:r w:rsidRPr="003B0CF4">
        <w:t>more cautious in his admissions. On the witness-stand in 1888 he was</w:t>
      </w:r>
    </w:p>
    <w:p w14:paraId="128C50F1" w14:textId="77777777" w:rsidR="003B0CF4" w:rsidRPr="003B0CF4" w:rsidRDefault="003B0CF4" w:rsidP="003B0CF4">
      <w:r w:rsidRPr="003B0CF4">
        <w:t>forced to admit, after some skilful evasion, that the control the</w:t>
      </w:r>
    </w:p>
    <w:p w14:paraId="2C09F9AE" w14:textId="77777777" w:rsidR="003B0CF4" w:rsidRPr="003B0CF4" w:rsidRDefault="003B0CF4" w:rsidP="003B0CF4">
      <w:r w:rsidRPr="003B0CF4">
        <w:t>Standard Oil Company had of prices was such that they could raise or</w:t>
      </w:r>
    </w:p>
    <w:p w14:paraId="15BC50AB" w14:textId="77777777" w:rsidR="003B0CF4" w:rsidRPr="003B0CF4" w:rsidRDefault="003B0CF4" w:rsidP="003B0CF4">
      <w:r w:rsidRPr="003B0CF4">
        <w:t>lower them at will. “But,” added Mr. Rockefeller, “we would not do it.”</w:t>
      </w:r>
    </w:p>
    <w:p w14:paraId="746F7C65" w14:textId="77777777" w:rsidR="003B0CF4" w:rsidRPr="003B0CF4" w:rsidRDefault="003B0CF4" w:rsidP="003B0CF4">
      <w:r w:rsidRPr="003B0CF4">
        <w:t>The whole colloquy between the examiner and Mr. Rockefeller is</w:t>
      </w:r>
    </w:p>
    <w:p w14:paraId="74042B72" w14:textId="77777777" w:rsidR="003B0CF4" w:rsidRPr="003B0CF4" w:rsidRDefault="003B0CF4" w:rsidP="003B0CF4">
      <w:r w:rsidRPr="003B0CF4">
        <w:t>interesting:</w:t>
      </w:r>
    </w:p>
    <w:p w14:paraId="5F039EE3" w14:textId="77777777" w:rsidR="003B0CF4" w:rsidRPr="003B0CF4" w:rsidRDefault="003B0CF4" w:rsidP="003B0CF4"/>
    <w:p w14:paraId="28F348A7" w14:textId="77777777" w:rsidR="003B0CF4" w:rsidRPr="003B0CF4" w:rsidRDefault="003B0CF4" w:rsidP="003B0CF4"/>
    <w:p w14:paraId="1836EE82" w14:textId="77777777" w:rsidR="003B0CF4" w:rsidRPr="003B0CF4" w:rsidRDefault="003B0CF4" w:rsidP="003B0CF4">
      <w:r w:rsidRPr="003B0CF4">
        <w:t xml:space="preserve">  _Q._ Isn’t it a fact that the nine trustees controlling the large</w:t>
      </w:r>
    </w:p>
    <w:p w14:paraId="0E68C1C7" w14:textId="77777777" w:rsidR="003B0CF4" w:rsidRPr="003B0CF4" w:rsidRDefault="003B0CF4" w:rsidP="003B0CF4">
      <w:r w:rsidRPr="003B0CF4">
        <w:t xml:space="preserve">  amount of capital which the Standard Oil Trust does could very</w:t>
      </w:r>
    </w:p>
    <w:p w14:paraId="63DEACE2" w14:textId="77777777" w:rsidR="003B0CF4" w:rsidRPr="003B0CF4" w:rsidRDefault="003B0CF4" w:rsidP="003B0CF4">
      <w:r w:rsidRPr="003B0CF4">
        <w:t xml:space="preserve">  easily advance or depress the market price of oil if they saw</w:t>
      </w:r>
    </w:p>
    <w:p w14:paraId="709B3FC7" w14:textId="77777777" w:rsidR="003B0CF4" w:rsidRPr="003B0CF4" w:rsidRDefault="003B0CF4" w:rsidP="003B0CF4">
      <w:r w:rsidRPr="003B0CF4">
        <w:t xml:space="preserve">  fit?...</w:t>
      </w:r>
    </w:p>
    <w:p w14:paraId="0EEAA1CB" w14:textId="77777777" w:rsidR="003B0CF4" w:rsidRPr="003B0CF4" w:rsidRDefault="003B0CF4" w:rsidP="003B0CF4"/>
    <w:p w14:paraId="5A4D9CD2" w14:textId="77777777" w:rsidR="003B0CF4" w:rsidRPr="003B0CF4" w:rsidRDefault="003B0CF4" w:rsidP="003B0CF4">
      <w:r w:rsidRPr="003B0CF4">
        <w:t xml:space="preserve">  _A._ I don’t think they would.</w:t>
      </w:r>
    </w:p>
    <w:p w14:paraId="6E860757" w14:textId="77777777" w:rsidR="003B0CF4" w:rsidRPr="003B0CF4" w:rsidRDefault="003B0CF4" w:rsidP="003B0CF4"/>
    <w:p w14:paraId="26D499C1" w14:textId="77777777" w:rsidR="003B0CF4" w:rsidRPr="003B0CF4" w:rsidRDefault="003B0CF4" w:rsidP="003B0CF4">
      <w:r w:rsidRPr="003B0CF4">
        <w:t xml:space="preserve">  _Q._ I don’t ask whether they would; could they do it?</w:t>
      </w:r>
    </w:p>
    <w:p w14:paraId="451B5269" w14:textId="77777777" w:rsidR="003B0CF4" w:rsidRPr="003B0CF4" w:rsidRDefault="003B0CF4" w:rsidP="003B0CF4"/>
    <w:p w14:paraId="4435630E" w14:textId="77777777" w:rsidR="003B0CF4" w:rsidRPr="003B0CF4" w:rsidRDefault="003B0CF4" w:rsidP="003B0CF4">
      <w:r w:rsidRPr="003B0CF4">
        <w:t xml:space="preserve">  _A._ I suppose it would be possible for these gentlemen; if they</w:t>
      </w:r>
    </w:p>
    <w:p w14:paraId="4F25F2EA" w14:textId="77777777" w:rsidR="003B0CF4" w:rsidRPr="003B0CF4" w:rsidRDefault="003B0CF4" w:rsidP="003B0CF4">
      <w:r w:rsidRPr="003B0CF4">
        <w:t xml:space="preserve">  should buy enough oil, it would make the price go up.</w:t>
      </w:r>
    </w:p>
    <w:p w14:paraId="7DE4EB3F" w14:textId="77777777" w:rsidR="003B0CF4" w:rsidRPr="003B0CF4" w:rsidRDefault="003B0CF4" w:rsidP="003B0CF4"/>
    <w:p w14:paraId="5221D3D6" w14:textId="77777777" w:rsidR="003B0CF4" w:rsidRPr="003B0CF4" w:rsidRDefault="003B0CF4" w:rsidP="003B0CF4"/>
    <w:p w14:paraId="76C88DA2" w14:textId="77777777" w:rsidR="003B0CF4" w:rsidRPr="003B0CF4" w:rsidRDefault="003B0CF4" w:rsidP="003B0CF4">
      <w:r w:rsidRPr="003B0CF4">
        <w:t>There was considerable sparring, Mr. Rockefeller trying to explain away</w:t>
      </w:r>
    </w:p>
    <w:p w14:paraId="06EE7857" w14:textId="77777777" w:rsidR="003B0CF4" w:rsidRPr="003B0CF4" w:rsidRDefault="003B0CF4" w:rsidP="003B0CF4">
      <w:r w:rsidRPr="003B0CF4">
        <w:t>his answer.</w:t>
      </w:r>
    </w:p>
    <w:p w14:paraId="058B5815" w14:textId="77777777" w:rsidR="003B0CF4" w:rsidRPr="003B0CF4" w:rsidRDefault="003B0CF4" w:rsidP="003B0CF4"/>
    <w:p w14:paraId="4DBED321" w14:textId="77777777" w:rsidR="003B0CF4" w:rsidRPr="003B0CF4" w:rsidRDefault="003B0CF4" w:rsidP="003B0CF4"/>
    <w:p w14:paraId="2CB666FD" w14:textId="77777777" w:rsidR="003B0CF4" w:rsidRPr="003B0CF4" w:rsidRDefault="003B0CF4" w:rsidP="003B0CF4">
      <w:r w:rsidRPr="003B0CF4">
        <w:t xml:space="preserve">  _Q._ I can’t get you down to my question ... that is a very great</w:t>
      </w:r>
    </w:p>
    <w:p w14:paraId="6C99D51E" w14:textId="77777777" w:rsidR="003B0CF4" w:rsidRPr="003B0CF4" w:rsidRDefault="003B0CF4" w:rsidP="003B0CF4">
      <w:r w:rsidRPr="003B0CF4">
        <w:t xml:space="preserve">  power to wield.</w:t>
      </w:r>
    </w:p>
    <w:p w14:paraId="6491DE9A" w14:textId="77777777" w:rsidR="003B0CF4" w:rsidRPr="003B0CF4" w:rsidRDefault="003B0CF4" w:rsidP="003B0CF4"/>
    <w:p w14:paraId="4B1599C7" w14:textId="77777777" w:rsidR="003B0CF4" w:rsidRPr="003B0CF4" w:rsidRDefault="003B0CF4" w:rsidP="003B0CF4">
      <w:r w:rsidRPr="003B0CF4">
        <w:t xml:space="preserve">  _A._ Certainly; an individual or a combination of men can advance</w:t>
      </w:r>
    </w:p>
    <w:p w14:paraId="16B94D59" w14:textId="77777777" w:rsidR="003B0CF4" w:rsidRPr="003B0CF4" w:rsidRDefault="003B0CF4" w:rsidP="003B0CF4">
      <w:r w:rsidRPr="003B0CF4">
        <w:t xml:space="preserve">  the price or more or less depress the price of any commodity.</w:t>
      </w:r>
    </w:p>
    <w:p w14:paraId="5DD911F1" w14:textId="77777777" w:rsidR="003B0CF4" w:rsidRPr="003B0CF4" w:rsidRDefault="003B0CF4" w:rsidP="003B0CF4"/>
    <w:p w14:paraId="6B9236BF" w14:textId="77777777" w:rsidR="003B0CF4" w:rsidRPr="003B0CF4" w:rsidRDefault="003B0CF4" w:rsidP="003B0CF4">
      <w:r w:rsidRPr="003B0CF4">
        <w:t xml:space="preserve">  _Q._ But if you desire to increase—to put up the price of the</w:t>
      </w:r>
    </w:p>
    <w:p w14:paraId="634B2250" w14:textId="77777777" w:rsidR="003B0CF4" w:rsidRPr="003B0CF4" w:rsidRDefault="003B0CF4" w:rsidP="003B0CF4">
      <w:r w:rsidRPr="003B0CF4">
        <w:t xml:space="preserve">  refined oil, or to put down the price of the crude oil, is it within</w:t>
      </w:r>
    </w:p>
    <w:p w14:paraId="54704AAD" w14:textId="77777777" w:rsidR="003B0CF4" w:rsidRPr="003B0CF4" w:rsidRDefault="003B0CF4" w:rsidP="003B0CF4">
      <w:r w:rsidRPr="003B0CF4">
        <w:t xml:space="preserve">  your power to do it, in the way I have indicated, by staying out of</w:t>
      </w:r>
    </w:p>
    <w:p w14:paraId="72EDB319" w14:textId="77777777" w:rsidR="003B0CF4" w:rsidRPr="003B0CF4" w:rsidRDefault="003B0CF4" w:rsidP="003B0CF4">
      <w:r w:rsidRPr="003B0CF4">
        <w:t xml:space="preserve">  the market or going into the market to purchase, controlling 75 per</w:t>
      </w:r>
    </w:p>
    <w:p w14:paraId="23FCC7A3" w14:textId="77777777" w:rsidR="003B0CF4" w:rsidRPr="003B0CF4" w:rsidRDefault="003B0CF4" w:rsidP="003B0CF4">
      <w:r w:rsidRPr="003B0CF4">
        <w:t xml:space="preserve">  cent. of the demand for the crude oil?</w:t>
      </w:r>
    </w:p>
    <w:p w14:paraId="33836DF1" w14:textId="77777777" w:rsidR="003B0CF4" w:rsidRPr="003B0CF4" w:rsidRDefault="003B0CF4" w:rsidP="003B0CF4"/>
    <w:p w14:paraId="541D7318" w14:textId="77777777" w:rsidR="003B0CF4" w:rsidRPr="003B0CF4" w:rsidRDefault="003B0CF4" w:rsidP="003B0CF4">
      <w:r w:rsidRPr="003B0CF4">
        <w:t xml:space="preserve">  _A._ It would be a temporary effect, but that is all....</w:t>
      </w:r>
    </w:p>
    <w:p w14:paraId="08D53092" w14:textId="77777777" w:rsidR="003B0CF4" w:rsidRPr="003B0CF4" w:rsidRDefault="003B0CF4" w:rsidP="003B0CF4"/>
    <w:p w14:paraId="75B50423" w14:textId="77777777" w:rsidR="003B0CF4" w:rsidRPr="003B0CF4" w:rsidRDefault="003B0CF4" w:rsidP="003B0CF4">
      <w:r w:rsidRPr="003B0CF4">
        <w:t xml:space="preserve">  _Q._ By stopping the manufacture of refined oil your refineries</w:t>
      </w:r>
    </w:p>
    <w:p w14:paraId="3C6CAE46" w14:textId="77777777" w:rsidR="003B0CF4" w:rsidRPr="003B0CF4" w:rsidRDefault="003B0CF4" w:rsidP="003B0CF4">
      <w:r w:rsidRPr="003B0CF4">
        <w:t xml:space="preserve">  representing so large a proportion would tend to raise the price?</w:t>
      </w:r>
    </w:p>
    <w:p w14:paraId="30667B23" w14:textId="77777777" w:rsidR="003B0CF4" w:rsidRPr="003B0CF4" w:rsidRDefault="003B0CF4" w:rsidP="003B0CF4"/>
    <w:p w14:paraId="668EC108" w14:textId="77777777" w:rsidR="003B0CF4" w:rsidRPr="003B0CF4" w:rsidRDefault="003B0CF4" w:rsidP="003B0CF4">
      <w:r w:rsidRPr="003B0CF4">
        <w:t xml:space="preserve">  _A._ That is something we never do; our business is to increase all</w:t>
      </w:r>
    </w:p>
    <w:p w14:paraId="0D904F83" w14:textId="77777777" w:rsidR="003B0CF4" w:rsidRPr="003B0CF4" w:rsidRDefault="003B0CF4" w:rsidP="003B0CF4">
      <w:r w:rsidRPr="003B0CF4">
        <w:t xml:space="preserve">  the time, not to decrease.</w:t>
      </w:r>
    </w:p>
    <w:p w14:paraId="744714E0" w14:textId="77777777" w:rsidR="003B0CF4" w:rsidRPr="003B0CF4" w:rsidRDefault="003B0CF4" w:rsidP="003B0CF4"/>
    <w:p w14:paraId="65F8CFBB" w14:textId="77777777" w:rsidR="003B0CF4" w:rsidRPr="003B0CF4" w:rsidRDefault="003B0CF4" w:rsidP="003B0CF4">
      <w:r w:rsidRPr="003B0CF4">
        <w:t xml:space="preserve">                  *       *       *       *       *</w:t>
      </w:r>
    </w:p>
    <w:p w14:paraId="15462A9A" w14:textId="77777777" w:rsidR="003B0CF4" w:rsidRPr="003B0CF4" w:rsidRDefault="003B0CF4" w:rsidP="003B0CF4"/>
    <w:p w14:paraId="3FDD1E7A" w14:textId="77777777" w:rsidR="003B0CF4" w:rsidRPr="003B0CF4" w:rsidRDefault="003B0CF4" w:rsidP="003B0CF4">
      <w:r w:rsidRPr="003B0CF4">
        <w:t xml:space="preserve">  _Q._ Really your notion is that the Standard Oil Trust is a</w:t>
      </w:r>
    </w:p>
    <w:p w14:paraId="20E70191" w14:textId="77777777" w:rsidR="003B0CF4" w:rsidRPr="003B0CF4" w:rsidRDefault="003B0CF4" w:rsidP="003B0CF4">
      <w:r w:rsidRPr="003B0CF4">
        <w:t xml:space="preserve">  beneficial organisation to the public?</w:t>
      </w:r>
    </w:p>
    <w:p w14:paraId="5933E9F2" w14:textId="77777777" w:rsidR="003B0CF4" w:rsidRPr="003B0CF4" w:rsidRDefault="003B0CF4" w:rsidP="003B0CF4"/>
    <w:p w14:paraId="37A2D3B0" w14:textId="77777777" w:rsidR="003B0CF4" w:rsidRPr="003B0CF4" w:rsidRDefault="003B0CF4" w:rsidP="003B0CF4">
      <w:r w:rsidRPr="003B0CF4">
        <w:t xml:space="preserve">  _A._ I beg with all respect to present the record which shows that</w:t>
      </w:r>
    </w:p>
    <w:p w14:paraId="7C9FDA8E" w14:textId="77777777" w:rsidR="003B0CF4" w:rsidRPr="003B0CF4" w:rsidRDefault="003B0CF4" w:rsidP="003B0CF4">
      <w:r w:rsidRPr="003B0CF4">
        <w:t xml:space="preserve">  it is.[156]</w:t>
      </w:r>
    </w:p>
    <w:p w14:paraId="1B906EB4" w14:textId="77777777" w:rsidR="003B0CF4" w:rsidRPr="003B0CF4" w:rsidRDefault="003B0CF4" w:rsidP="003B0CF4"/>
    <w:p w14:paraId="0EF39F46" w14:textId="77777777" w:rsidR="003B0CF4" w:rsidRPr="003B0CF4" w:rsidRDefault="003B0CF4" w:rsidP="003B0CF4"/>
    <w:p w14:paraId="3331F687" w14:textId="77777777" w:rsidR="003B0CF4" w:rsidRPr="003B0CF4" w:rsidRDefault="003B0CF4" w:rsidP="003B0CF4">
      <w:r w:rsidRPr="003B0CF4">
        <w:t>For many of the world it is a matter of little moment, no doubt, whether</w:t>
      </w:r>
    </w:p>
    <w:p w14:paraId="1ECB786E" w14:textId="77777777" w:rsidR="003B0CF4" w:rsidRPr="003B0CF4" w:rsidRDefault="003B0CF4" w:rsidP="003B0CF4">
      <w:r w:rsidRPr="003B0CF4">
        <w:t>oil sells for eight or twelve cents a gallon. It becomes a tragic matter</w:t>
      </w:r>
    </w:p>
    <w:p w14:paraId="7ED7D033" w14:textId="77777777" w:rsidR="003B0CF4" w:rsidRPr="003B0CF4" w:rsidRDefault="003B0CF4" w:rsidP="003B0CF4">
      <w:r w:rsidRPr="003B0CF4">
        <w:t>sometimes, however, as in 1902–1903 when, in the coal famine, the poor,</w:t>
      </w:r>
    </w:p>
    <w:p w14:paraId="385B363B" w14:textId="77777777" w:rsidR="003B0CF4" w:rsidRPr="003B0CF4" w:rsidRDefault="003B0CF4" w:rsidP="003B0CF4">
      <w:r w:rsidRPr="003B0CF4">
        <w:t>deprived of coal, depended on oil for heat. In January, 1903, oil was</w:t>
      </w:r>
    </w:p>
    <w:p w14:paraId="1E3C3919" w14:textId="77777777" w:rsidR="003B0CF4" w:rsidRPr="003B0CF4" w:rsidRDefault="003B0CF4" w:rsidP="003B0CF4">
      <w:r w:rsidRPr="003B0CF4">
        <w:t>sold to dealers from tank-wagons in New York City at eleven cents a</w:t>
      </w:r>
    </w:p>
    <w:p w14:paraId="07672863" w14:textId="77777777" w:rsidR="003B0CF4" w:rsidRPr="003B0CF4" w:rsidRDefault="003B0CF4" w:rsidP="003B0CF4">
      <w:r w:rsidRPr="003B0CF4">
        <w:t>gallon. That oil cost the independent refiner, who paid full</w:t>
      </w:r>
    </w:p>
    <w:p w14:paraId="1B850933" w14:textId="77777777" w:rsidR="003B0CF4" w:rsidRPr="003B0CF4" w:rsidRDefault="003B0CF4" w:rsidP="003B0CF4">
      <w:r w:rsidRPr="003B0CF4">
        <w:t>transportation charges and marketed at the cost of a cent a gallon, not</w:t>
      </w:r>
    </w:p>
    <w:p w14:paraId="59BEBBF2" w14:textId="77777777" w:rsidR="003B0CF4" w:rsidRPr="003B0CF4" w:rsidRDefault="003B0CF4" w:rsidP="003B0CF4">
      <w:r w:rsidRPr="003B0CF4">
        <w:t>over 6.4 cents. It cost the Standard Oil Company probably a cent less.</w:t>
      </w:r>
    </w:p>
    <w:p w14:paraId="053D2BA1" w14:textId="77777777" w:rsidR="003B0CF4" w:rsidRPr="003B0CF4" w:rsidRDefault="003B0CF4" w:rsidP="003B0CF4">
      <w:r w:rsidRPr="003B0CF4">
        <w:t>That such a price could prevail under free competition is, of course,</w:t>
      </w:r>
    </w:p>
    <w:p w14:paraId="16BF6481" w14:textId="77777777" w:rsidR="003B0CF4" w:rsidRPr="003B0CF4" w:rsidRDefault="003B0CF4" w:rsidP="003B0CF4">
      <w:r w:rsidRPr="003B0CF4">
        <w:t>impossible. Throughout the hard winter of 1902–1903 the price of refined</w:t>
      </w:r>
    </w:p>
    <w:p w14:paraId="477F785D" w14:textId="77777777" w:rsidR="003B0CF4" w:rsidRPr="003B0CF4" w:rsidRDefault="003B0CF4" w:rsidP="003B0CF4">
      <w:r w:rsidRPr="003B0CF4">
        <w:t>oil advanced. It was claimed that this was due to the advance in crude,</w:t>
      </w:r>
    </w:p>
    <w:p w14:paraId="003956EA" w14:textId="77777777" w:rsidR="003B0CF4" w:rsidRPr="003B0CF4" w:rsidRDefault="003B0CF4" w:rsidP="003B0CF4">
      <w:r w:rsidRPr="003B0CF4">
        <w:t>but in every case it was considerably more than that of crude. Indeed, a</w:t>
      </w:r>
    </w:p>
    <w:p w14:paraId="32C7FB4B" w14:textId="77777777" w:rsidR="003B0CF4" w:rsidRPr="003B0CF4" w:rsidRDefault="003B0CF4" w:rsidP="003B0CF4">
      <w:r w:rsidRPr="003B0CF4">
        <w:t>careful comparative study of oil prices shows that the Standard almost</w:t>
      </w:r>
    </w:p>
    <w:p w14:paraId="3D002D23" w14:textId="77777777" w:rsidR="003B0CF4" w:rsidRPr="003B0CF4" w:rsidRDefault="003B0CF4" w:rsidP="003B0CF4">
      <w:r w:rsidRPr="003B0CF4">
        <w:t>always advances the refined market a good many more points than it does</w:t>
      </w:r>
    </w:p>
    <w:p w14:paraId="4AD0651E" w14:textId="77777777" w:rsidR="003B0CF4" w:rsidRPr="003B0CF4" w:rsidRDefault="003B0CF4" w:rsidP="003B0CF4">
      <w:r w:rsidRPr="003B0CF4">
        <w:t>the crude market. The chart shows this. While this has been the rule,</w:t>
      </w:r>
    </w:p>
    <w:p w14:paraId="37C3FBBA" w14:textId="77777777" w:rsidR="003B0CF4" w:rsidRPr="003B0CF4" w:rsidRDefault="003B0CF4" w:rsidP="003B0CF4">
      <w:r w:rsidRPr="003B0CF4">
        <w:t>there are exceptions, of course, as when a rate war is on. Thus, in the</w:t>
      </w:r>
    </w:p>
    <w:p w14:paraId="749CE183" w14:textId="77777777" w:rsidR="003B0CF4" w:rsidRPr="003B0CF4" w:rsidRDefault="003B0CF4" w:rsidP="003B0CF4">
      <w:r w:rsidRPr="003B0CF4">
        <w:t>spring of 1904, the severe competition in England of the Shell</w:t>
      </w:r>
    </w:p>
    <w:p w14:paraId="418461B7" w14:textId="77777777" w:rsidR="003B0CF4" w:rsidRPr="003B0CF4" w:rsidRDefault="003B0CF4" w:rsidP="003B0CF4">
      <w:r w:rsidRPr="003B0CF4">
        <w:t>Transportation Company and of Russian oil caused the Standard to drop</w:t>
      </w:r>
    </w:p>
    <w:p w14:paraId="0EA57E87" w14:textId="77777777" w:rsidR="003B0CF4" w:rsidRPr="003B0CF4" w:rsidRDefault="003B0CF4" w:rsidP="003B0CF4">
      <w:r w:rsidRPr="003B0CF4">
        <w:t>export refined considerably more than crude. But, as the chart shows,</w:t>
      </w:r>
    </w:p>
    <w:p w14:paraId="7DF3BABC" w14:textId="77777777" w:rsidR="003B0CF4" w:rsidRPr="003B0CF4" w:rsidRDefault="003B0CF4" w:rsidP="003B0CF4">
      <w:r w:rsidRPr="003B0CF4">
        <w:t>domestic oil has been kept up.</w:t>
      </w:r>
    </w:p>
    <w:p w14:paraId="0A4FB942" w14:textId="77777777" w:rsidR="003B0CF4" w:rsidRPr="003B0CF4" w:rsidRDefault="003B0CF4" w:rsidP="003B0CF4"/>
    <w:p w14:paraId="2F82CF4D" w14:textId="77777777" w:rsidR="003B0CF4" w:rsidRPr="003B0CF4" w:rsidRDefault="003B0CF4" w:rsidP="003B0CF4">
      <w:r w:rsidRPr="003B0CF4">
        <w:t>As a result of the Standard’s power over prices, not only does the</w:t>
      </w:r>
    </w:p>
    <w:p w14:paraId="48578AE6" w14:textId="77777777" w:rsidR="003B0CF4" w:rsidRPr="003B0CF4" w:rsidRDefault="003B0CF4" w:rsidP="003B0CF4">
      <w:r w:rsidRPr="003B0CF4">
        <w:t>consumer pay more for oil where competition has not reached or has been</w:t>
      </w:r>
    </w:p>
    <w:p w14:paraId="61786FCC" w14:textId="77777777" w:rsidR="003B0CF4" w:rsidRPr="003B0CF4" w:rsidRDefault="003B0CF4" w:rsidP="003B0CF4">
      <w:r w:rsidRPr="003B0CF4">
        <w:t>killed, but this power is used steadily and with consummate skill to</w:t>
      </w:r>
    </w:p>
    <w:p w14:paraId="6465C192" w14:textId="77777777" w:rsidR="003B0CF4" w:rsidRPr="003B0CF4" w:rsidRDefault="003B0CF4" w:rsidP="003B0CF4">
      <w:r w:rsidRPr="003B0CF4">
        <w:t>make it hard for men to compete in any branch of the oil business. This</w:t>
      </w:r>
    </w:p>
    <w:p w14:paraId="2EBFDD6D" w14:textId="77777777" w:rsidR="003B0CF4" w:rsidRPr="003B0CF4" w:rsidRDefault="003B0CF4" w:rsidP="003B0CF4">
      <w:r w:rsidRPr="003B0CF4">
        <w:t>history has been but a rehearsal of the operations practised by the</w:t>
      </w:r>
    </w:p>
    <w:p w14:paraId="119E5AD8" w14:textId="77777777" w:rsidR="003B0CF4" w:rsidRPr="003B0CF4" w:rsidRDefault="003B0CF4" w:rsidP="003B0CF4">
      <w:r w:rsidRPr="003B0CF4">
        <w:t>Standard Oil Company to get rid of competition. It was to get rid of</w:t>
      </w:r>
    </w:p>
    <w:p w14:paraId="030FC572" w14:textId="77777777" w:rsidR="003B0CF4" w:rsidRPr="003B0CF4" w:rsidRDefault="003B0CF4" w:rsidP="003B0CF4">
      <w:r w:rsidRPr="003B0CF4">
        <w:t>competition that the South Improvement Company was formed. It was to get</w:t>
      </w:r>
    </w:p>
    <w:p w14:paraId="0F166A01" w14:textId="77777777" w:rsidR="003B0CF4" w:rsidRPr="003B0CF4" w:rsidRDefault="003B0CF4" w:rsidP="003B0CF4">
      <w:r w:rsidRPr="003B0CF4">
        <w:t>rid of competition that the oil-carrying railroads were bullied or</w:t>
      </w:r>
    </w:p>
    <w:p w14:paraId="69ED55B2" w14:textId="77777777" w:rsidR="003B0CF4" w:rsidRPr="003B0CF4" w:rsidRDefault="003B0CF4" w:rsidP="003B0CF4">
      <w:r w:rsidRPr="003B0CF4">
        <w:t>persuaded or bribed into unjust discriminations. It was to get rid of</w:t>
      </w:r>
    </w:p>
    <w:p w14:paraId="50FD7A62" w14:textId="77777777" w:rsidR="003B0CF4" w:rsidRPr="003B0CF4" w:rsidRDefault="003B0CF4" w:rsidP="003B0CF4">
      <w:r w:rsidRPr="003B0CF4">
        <w:t>competition that the Empire Transportation Company, one of the finest</w:t>
      </w:r>
    </w:p>
    <w:p w14:paraId="274CF0F2" w14:textId="77777777" w:rsidR="003B0CF4" w:rsidRPr="003B0CF4" w:rsidRDefault="003B0CF4" w:rsidP="003B0CF4">
      <w:r w:rsidRPr="003B0CF4">
        <w:t>transportation companies ever built up in this country, was wrested from</w:t>
      </w:r>
    </w:p>
    <w:p w14:paraId="4DC44A9B" w14:textId="77777777" w:rsidR="003B0CF4" w:rsidRPr="003B0CF4" w:rsidRDefault="003B0CF4" w:rsidP="003B0CF4">
      <w:r w:rsidRPr="003B0CF4">
        <w:t>the hands of the men who had developed it. It was to get rid of</w:t>
      </w:r>
    </w:p>
    <w:p w14:paraId="7E6EFC37" w14:textId="77777777" w:rsidR="003B0CF4" w:rsidRPr="003B0CF4" w:rsidRDefault="003B0CF4" w:rsidP="003B0CF4">
      <w:r w:rsidRPr="003B0CF4">
        <w:t>competition that war was made on the Tidewater Pipe Line, the Crescent</w:t>
      </w:r>
    </w:p>
    <w:p w14:paraId="02CEB701" w14:textId="77777777" w:rsidR="003B0CF4" w:rsidRPr="003B0CF4" w:rsidRDefault="003B0CF4" w:rsidP="003B0CF4">
      <w:r w:rsidRPr="003B0CF4">
        <w:t>Pipe Line, the United States Pipe Line, not to mention a number of</w:t>
      </w:r>
    </w:p>
    <w:p w14:paraId="4F4F5FEE" w14:textId="77777777" w:rsidR="003B0CF4" w:rsidRPr="003B0CF4" w:rsidRDefault="003B0CF4" w:rsidP="003B0CF4">
      <w:r w:rsidRPr="003B0CF4">
        <w:t>similar smaller enterprises. It was to get rid of competition that the</w:t>
      </w:r>
    </w:p>
    <w:p w14:paraId="331FFAA4" w14:textId="77777777" w:rsidR="003B0CF4" w:rsidRPr="003B0CF4" w:rsidRDefault="003B0CF4" w:rsidP="003B0CF4">
      <w:r w:rsidRPr="003B0CF4">
        <w:t>Standard’s spy system was built up, its oil wars instituted, all its</w:t>
      </w:r>
    </w:p>
    <w:p w14:paraId="6CDF3380" w14:textId="77777777" w:rsidR="003B0CF4" w:rsidRPr="003B0CF4" w:rsidRDefault="003B0CF4" w:rsidP="003B0CF4">
      <w:r w:rsidRPr="003B0CF4">
        <w:t>perfect methods for making it hard for rivals to do business developed.</w:t>
      </w:r>
    </w:p>
    <w:p w14:paraId="49C7B21B" w14:textId="77777777" w:rsidR="003B0CF4" w:rsidRPr="003B0CF4" w:rsidRDefault="003B0CF4" w:rsidP="003B0CF4"/>
    <w:p w14:paraId="0D089259" w14:textId="77777777" w:rsidR="003B0CF4" w:rsidRPr="003B0CF4" w:rsidRDefault="003B0CF4" w:rsidP="003B0CF4">
      <w:r w:rsidRPr="003B0CF4">
        <w:t>The most curious feature perhaps of this question of the Standard Oil</w:t>
      </w:r>
    </w:p>
    <w:p w14:paraId="1CE32053" w14:textId="77777777" w:rsidR="003B0CF4" w:rsidRPr="003B0CF4" w:rsidRDefault="003B0CF4" w:rsidP="003B0CF4">
      <w:r w:rsidRPr="003B0CF4">
        <w:t>Company and the price of oil is that there are still people who believe</w:t>
      </w:r>
    </w:p>
    <w:p w14:paraId="505BC846" w14:textId="77777777" w:rsidR="003B0CF4" w:rsidRPr="003B0CF4" w:rsidRDefault="003B0CF4" w:rsidP="003B0CF4">
      <w:r w:rsidRPr="003B0CF4">
        <w:t>that the Standard has made oil cheap! Men look at this chart and recall</w:t>
      </w:r>
    </w:p>
    <w:p w14:paraId="6C1F0124" w14:textId="77777777" w:rsidR="003B0CF4" w:rsidRPr="003B0CF4" w:rsidRDefault="003B0CF4" w:rsidP="003B0CF4">
      <w:r w:rsidRPr="003B0CF4">
        <w:t>that back in the late sixties and seventies they paid fifty and sixty</w:t>
      </w:r>
    </w:p>
    <w:p w14:paraId="7C7BA880" w14:textId="77777777" w:rsidR="003B0CF4" w:rsidRPr="003B0CF4" w:rsidRDefault="003B0CF4" w:rsidP="003B0CF4">
      <w:r w:rsidRPr="003B0CF4">
        <w:t>cents a gallon for oil, which now they pay twelve and fifteen cents for.</w:t>
      </w:r>
    </w:p>
    <w:p w14:paraId="2EFC4264" w14:textId="77777777" w:rsidR="003B0CF4" w:rsidRPr="003B0CF4" w:rsidRDefault="003B0CF4" w:rsidP="003B0CF4">
      <w:r w:rsidRPr="003B0CF4">
        <w:t>This, then, they say, is the result of the combination. Mr. Rockefeller</w:t>
      </w:r>
    </w:p>
    <w:p w14:paraId="1E8BD4F7" w14:textId="77777777" w:rsidR="003B0CF4" w:rsidRPr="003B0CF4" w:rsidRDefault="003B0CF4" w:rsidP="003B0CF4">
      <w:r w:rsidRPr="003B0CF4">
        <w:t>himself pointed out this great difference in prices. “In 1861,” he told</w:t>
      </w:r>
    </w:p>
    <w:p w14:paraId="7575CB03" w14:textId="77777777" w:rsidR="003B0CF4" w:rsidRPr="003B0CF4" w:rsidRDefault="003B0CF4" w:rsidP="003B0CF4">
      <w:r w:rsidRPr="003B0CF4">
        <w:t>the New York Senate Committee, “oil sold for sixty-four cents a gallon,</w:t>
      </w:r>
    </w:p>
    <w:p w14:paraId="42FA36A3" w14:textId="77777777" w:rsidR="003B0CF4" w:rsidRPr="003B0CF4" w:rsidRDefault="003B0CF4" w:rsidP="003B0CF4">
      <w:r w:rsidRPr="003B0CF4">
        <w:t>and now it is six and a quarter cents.” The comparison is as misleading</w:t>
      </w:r>
    </w:p>
    <w:p w14:paraId="140EF17F" w14:textId="77777777" w:rsidR="003B0CF4" w:rsidRPr="003B0CF4" w:rsidRDefault="003B0CF4" w:rsidP="003B0CF4">
      <w:r w:rsidRPr="003B0CF4">
        <w:t>as it was meant to be. In 1861 there was not a railway into the Oil</w:t>
      </w:r>
    </w:p>
    <w:p w14:paraId="1C53464B" w14:textId="77777777" w:rsidR="003B0CF4" w:rsidRPr="003B0CF4" w:rsidRDefault="003B0CF4" w:rsidP="003B0CF4">
      <w:r w:rsidRPr="003B0CF4">
        <w:t>Regions. It cost from three to ten dollars to get a barrel of oil to a</w:t>
      </w:r>
    </w:p>
    <w:p w14:paraId="41BC64B7" w14:textId="77777777" w:rsidR="003B0CF4" w:rsidRPr="003B0CF4" w:rsidRDefault="003B0CF4" w:rsidP="003B0CF4">
      <w:r w:rsidRPr="003B0CF4">
        <w:t>shipping point. None of the appliances of transportation or storage had</w:t>
      </w:r>
    </w:p>
    <w:p w14:paraId="7370A688" w14:textId="77777777" w:rsidR="003B0CF4" w:rsidRPr="003B0CF4" w:rsidRDefault="003B0CF4" w:rsidP="003B0CF4">
      <w:r w:rsidRPr="003B0CF4">
        <w:t>been devised. The process of refining was still crude, and there was</w:t>
      </w:r>
    </w:p>
    <w:p w14:paraId="43B19862" w14:textId="77777777" w:rsidR="003B0CF4" w:rsidRPr="003B0CF4" w:rsidRDefault="003B0CF4" w:rsidP="003B0CF4">
      <w:r w:rsidRPr="003B0CF4">
        <w:t>great waste in the oil. Besides, the markets were undeveloped. Mr.</w:t>
      </w:r>
    </w:p>
    <w:p w14:paraId="0F2FAD83" w14:textId="77777777" w:rsidR="003B0CF4" w:rsidRPr="003B0CF4" w:rsidRDefault="003B0CF4" w:rsidP="003B0CF4">
      <w:r w:rsidRPr="003B0CF4">
        <w:t>Rockefeller should have noted that oil fell from 61½ in 1861 to 25⅝ in</w:t>
      </w:r>
    </w:p>
    <w:p w14:paraId="33204020" w14:textId="77777777" w:rsidR="003B0CF4" w:rsidRPr="003B0CF4" w:rsidRDefault="003B0CF4" w:rsidP="003B0CF4">
      <w:r w:rsidRPr="003B0CF4">
        <w:t>the year he first took hold of it, and that by his first successful</w:t>
      </w:r>
    </w:p>
    <w:p w14:paraId="7748D4AD" w14:textId="77777777" w:rsidR="003B0CF4" w:rsidRPr="003B0CF4" w:rsidRDefault="003B0CF4" w:rsidP="003B0CF4">
      <w:r w:rsidRPr="003B0CF4">
        <w:t>manipulation it went up to 30! He should point out what the successive</w:t>
      </w:r>
    </w:p>
    <w:p w14:paraId="4013F4DF" w14:textId="77777777" w:rsidR="003B0CF4" w:rsidRPr="003B0CF4" w:rsidRDefault="003B0CF4" w:rsidP="003B0CF4">
      <w:r w:rsidRPr="003B0CF4">
        <w:t>declines in prices since that day are due to—to the seaboard pipe-lines,</w:t>
      </w:r>
    </w:p>
    <w:p w14:paraId="58A5EAF3" w14:textId="77777777" w:rsidR="003B0CF4" w:rsidRPr="003B0CF4" w:rsidRDefault="003B0CF4" w:rsidP="003B0CF4">
      <w:r w:rsidRPr="003B0CF4">
        <w:t>to the development of by-products, to bulk instead of barrel</w:t>
      </w:r>
    </w:p>
    <w:p w14:paraId="7033413E" w14:textId="77777777" w:rsidR="003B0CF4" w:rsidRPr="003B0CF4" w:rsidRDefault="003B0CF4" w:rsidP="003B0CF4">
      <w:r w:rsidRPr="003B0CF4">
        <w:t>transportation, to innumerable small economies. People who point to the</w:t>
      </w:r>
    </w:p>
    <w:p w14:paraId="795AE6F9" w14:textId="77777777" w:rsidR="003B0CF4" w:rsidRPr="003B0CF4" w:rsidRDefault="003B0CF4" w:rsidP="003B0CF4">
      <w:r w:rsidRPr="003B0CF4">
        <w:t>differences in price, and call it combination, have never studied the</w:t>
      </w:r>
    </w:p>
    <w:p w14:paraId="2F5BDD9D" w14:textId="77777777" w:rsidR="003B0CF4" w:rsidRPr="003B0CF4" w:rsidRDefault="003B0CF4" w:rsidP="003B0CF4">
      <w:r w:rsidRPr="003B0CF4">
        <w:t>price-line history in hand. They do not know the meaning of the</w:t>
      </w:r>
    </w:p>
    <w:p w14:paraId="72518CF3" w14:textId="77777777" w:rsidR="003B0CF4" w:rsidRPr="003B0CF4" w:rsidRDefault="003B0CF4" w:rsidP="003B0CF4">
      <w:r w:rsidRPr="003B0CF4">
        <w:t>variation of the line; that it was forced down from 1866 to 1876, when</w:t>
      </w:r>
    </w:p>
    <w:p w14:paraId="3D9939F8" w14:textId="77777777" w:rsidR="003B0CF4" w:rsidRPr="003B0CF4" w:rsidRDefault="003B0CF4" w:rsidP="003B0CF4">
      <w:r w:rsidRPr="003B0CF4">
        <w:t>Mr. Rockefeller’s first effective combination was secured by</w:t>
      </w:r>
    </w:p>
    <w:p w14:paraId="3A51A3F4" w14:textId="77777777" w:rsidR="003B0CF4" w:rsidRPr="003B0CF4" w:rsidRDefault="003B0CF4" w:rsidP="003B0CF4">
      <w:r w:rsidRPr="003B0CF4">
        <w:t>competition, and driven up in 1876 and 1877 by the stopping of</w:t>
      </w:r>
    </w:p>
    <w:p w14:paraId="690B9EB5" w14:textId="77777777" w:rsidR="003B0CF4" w:rsidRPr="003B0CF4" w:rsidRDefault="003B0CF4" w:rsidP="003B0CF4">
      <w:r w:rsidRPr="003B0CF4">
        <w:t>competition; that it was driven down from 1877 to 1879 by the union of</w:t>
      </w:r>
    </w:p>
    <w:p w14:paraId="7DD46223" w14:textId="77777777" w:rsidR="003B0CF4" w:rsidRPr="003B0CF4" w:rsidRDefault="003B0CF4" w:rsidP="003B0CF4">
      <w:r w:rsidRPr="003B0CF4">
        <w:t>all sorts of competitive forces—producers, independent refiners, the</w:t>
      </w:r>
    </w:p>
    <w:p w14:paraId="57C5D77E" w14:textId="77777777" w:rsidR="003B0CF4" w:rsidRPr="003B0CF4" w:rsidRDefault="003B0CF4" w:rsidP="003B0CF4">
      <w:r w:rsidRPr="003B0CF4">
        <w:t>developing of an independent seaboard pipe-line—to a point lower than it</w:t>
      </w:r>
    </w:p>
    <w:p w14:paraId="5BE8E380" w14:textId="77777777" w:rsidR="003B0CF4" w:rsidRPr="003B0CF4" w:rsidRDefault="003B0CF4" w:rsidP="003B0CF4">
      <w:r w:rsidRPr="003B0CF4">
        <w:t>had ever been before. They forget that when these opposing forces were</w:t>
      </w:r>
    </w:p>
    <w:p w14:paraId="106C8077" w14:textId="77777777" w:rsidR="003B0CF4" w:rsidRPr="003B0CF4" w:rsidRDefault="003B0CF4" w:rsidP="003B0CF4">
      <w:r w:rsidRPr="003B0CF4">
        <w:t>overcome, and the Standard Oil Company was at last supreme, for ten</w:t>
      </w:r>
    </w:p>
    <w:p w14:paraId="2D891C57" w14:textId="77777777" w:rsidR="003B0CF4" w:rsidRPr="003B0CF4" w:rsidRDefault="003B0CF4" w:rsidP="003B0CF4">
      <w:r w:rsidRPr="003B0CF4">
        <w:t>years oil never fell a point below the margin reached by competition in</w:t>
      </w:r>
    </w:p>
    <w:p w14:paraId="0010F78C" w14:textId="77777777" w:rsidR="003B0CF4" w:rsidRPr="003B0CF4" w:rsidRDefault="003B0CF4" w:rsidP="003B0CF4">
      <w:r w:rsidRPr="003B0CF4">
        <w:t>1879, though frequently it rose above that margin. They forget that in</w:t>
      </w:r>
    </w:p>
    <w:p w14:paraId="25F56358" w14:textId="77777777" w:rsidR="003B0CF4" w:rsidRPr="003B0CF4" w:rsidRDefault="003B0CF4" w:rsidP="003B0CF4">
      <w:r w:rsidRPr="003B0CF4">
        <w:t>1889, when for the first time in ten years the margin between crude and</w:t>
      </w:r>
    </w:p>
    <w:p w14:paraId="51F0E443" w14:textId="77777777" w:rsidR="003B0CF4" w:rsidRPr="003B0CF4" w:rsidRDefault="003B0CF4" w:rsidP="003B0CF4">
      <w:r w:rsidRPr="003B0CF4">
        <w:t>refined oil began to fall, it was the competition coming from the rise</w:t>
      </w:r>
    </w:p>
    <w:p w14:paraId="2171B5C9" w14:textId="77777777" w:rsidR="003B0CF4" w:rsidRPr="003B0CF4" w:rsidRDefault="003B0CF4" w:rsidP="003B0CF4">
      <w:r w:rsidRPr="003B0CF4">
        <w:t>of American independent interests and the development of foreign oil</w:t>
      </w:r>
    </w:p>
    <w:p w14:paraId="22579286" w14:textId="77777777" w:rsidR="003B0CF4" w:rsidRPr="003B0CF4" w:rsidRDefault="003B0CF4" w:rsidP="003B0CF4">
      <w:r w:rsidRPr="003B0CF4">
        <w:t>fields that did it.</w:t>
      </w:r>
    </w:p>
    <w:p w14:paraId="149CE27E" w14:textId="77777777" w:rsidR="003B0CF4" w:rsidRPr="003B0CF4" w:rsidRDefault="003B0CF4" w:rsidP="003B0CF4"/>
    <w:p w14:paraId="61A9BE02" w14:textId="77777777" w:rsidR="003B0CF4" w:rsidRPr="003B0CF4" w:rsidRDefault="003B0CF4" w:rsidP="003B0CF4">
      <w:r w:rsidRPr="003B0CF4">
        <w:t>To believe that the Standard Oil Combination, or any other similar</w:t>
      </w:r>
    </w:p>
    <w:p w14:paraId="47EB4272" w14:textId="77777777" w:rsidR="003B0CF4" w:rsidRPr="003B0CF4" w:rsidRDefault="003B0CF4" w:rsidP="003B0CF4">
      <w:r w:rsidRPr="003B0CF4">
        <w:t>aggregation, would lower prices except under the pressure of the</w:t>
      </w:r>
    </w:p>
    <w:p w14:paraId="2760E296" w14:textId="77777777" w:rsidR="003B0CF4" w:rsidRPr="003B0CF4" w:rsidRDefault="003B0CF4" w:rsidP="003B0CF4">
      <w:r w:rsidRPr="003B0CF4">
        <w:t>competition they were trying to kill, argues an amazing gullibility.</w:t>
      </w:r>
    </w:p>
    <w:p w14:paraId="4AE15FCB" w14:textId="77777777" w:rsidR="003B0CF4" w:rsidRPr="003B0CF4" w:rsidRDefault="003B0CF4" w:rsidP="003B0CF4">
      <w:r w:rsidRPr="003B0CF4">
        <w:t>Human experience long ago taught us that if we allowed a man or a group</w:t>
      </w:r>
    </w:p>
    <w:p w14:paraId="4324DDA4" w14:textId="77777777" w:rsidR="003B0CF4" w:rsidRPr="003B0CF4" w:rsidRDefault="003B0CF4" w:rsidP="003B0CF4">
      <w:r w:rsidRPr="003B0CF4">
        <w:t>of men autocratic powers in government or church, they used that power</w:t>
      </w:r>
    </w:p>
    <w:p w14:paraId="7857AFD2" w14:textId="77777777" w:rsidR="003B0CF4" w:rsidRPr="003B0CF4" w:rsidRDefault="003B0CF4" w:rsidP="003B0CF4">
      <w:r w:rsidRPr="003B0CF4">
        <w:t>to oppress and defraud the public. For centuries the struggle of the</w:t>
      </w:r>
    </w:p>
    <w:p w14:paraId="570103EC" w14:textId="77777777" w:rsidR="003B0CF4" w:rsidRPr="003B0CF4" w:rsidRDefault="003B0CF4" w:rsidP="003B0CF4">
      <w:r w:rsidRPr="003B0CF4">
        <w:t>nations has been to obtain stable government, with fair play to the</w:t>
      </w:r>
    </w:p>
    <w:p w14:paraId="5D005FA8" w14:textId="77777777" w:rsidR="003B0CF4" w:rsidRPr="003B0CF4" w:rsidRDefault="003B0CF4" w:rsidP="003B0CF4">
      <w:r w:rsidRPr="003B0CF4">
        <w:t>masses. To obtain this we have hedged our kings and emperors and</w:t>
      </w:r>
    </w:p>
    <w:p w14:paraId="72629196" w14:textId="77777777" w:rsidR="003B0CF4" w:rsidRPr="003B0CF4" w:rsidRDefault="003B0CF4" w:rsidP="003B0CF4">
      <w:r w:rsidRPr="003B0CF4">
        <w:t>presidents about with a thousand constitutional restrictions. It has not</w:t>
      </w:r>
    </w:p>
    <w:p w14:paraId="4A78145D" w14:textId="77777777" w:rsidR="003B0CF4" w:rsidRPr="003B0CF4" w:rsidRDefault="003B0CF4" w:rsidP="003B0CF4">
      <w:r w:rsidRPr="003B0CF4">
        <w:t>been possible for us to allow even the church, inspired by religious</w:t>
      </w:r>
    </w:p>
    <w:p w14:paraId="7BB20AC6" w14:textId="77777777" w:rsidR="003B0CF4" w:rsidRPr="003B0CF4" w:rsidRDefault="003B0CF4" w:rsidP="003B0CF4">
      <w:r w:rsidRPr="003B0CF4">
        <w:t>ideals, to have the full power it has demanded in society. And yet we</w:t>
      </w:r>
    </w:p>
    <w:p w14:paraId="785449B5" w14:textId="77777777" w:rsidR="003B0CF4" w:rsidRPr="003B0CF4" w:rsidRDefault="003B0CF4" w:rsidP="003B0CF4">
      <w:r w:rsidRPr="003B0CF4">
        <w:t>have here in the United States allowed men practically autocratic powers</w:t>
      </w:r>
    </w:p>
    <w:p w14:paraId="549CA7A7" w14:textId="77777777" w:rsidR="003B0CF4" w:rsidRPr="003B0CF4" w:rsidRDefault="003B0CF4" w:rsidP="003B0CF4">
      <w:r w:rsidRPr="003B0CF4">
        <w:t>in commerce. We have allowed them special privileges in transportation,</w:t>
      </w:r>
    </w:p>
    <w:p w14:paraId="18D89819" w14:textId="77777777" w:rsidR="003B0CF4" w:rsidRPr="003B0CF4" w:rsidRDefault="003B0CF4" w:rsidP="003B0CF4">
      <w:r w:rsidRPr="003B0CF4">
        <w:t>bound in no great length of time to kill their competitors, though the</w:t>
      </w:r>
    </w:p>
    <w:p w14:paraId="484FB62C" w14:textId="77777777" w:rsidR="003B0CF4" w:rsidRPr="003B0CF4" w:rsidRDefault="003B0CF4" w:rsidP="003B0CF4">
      <w:r w:rsidRPr="003B0CF4">
        <w:t>spirit of our laws and of the charters of the transportation lines</w:t>
      </w:r>
    </w:p>
    <w:p w14:paraId="350C8D94" w14:textId="77777777" w:rsidR="003B0CF4" w:rsidRPr="003B0CF4" w:rsidRDefault="003B0CF4" w:rsidP="003B0CF4">
      <w:r w:rsidRPr="003B0CF4">
        <w:t>forbade these privileges. We have allowed them to combine in great</w:t>
      </w:r>
    </w:p>
    <w:p w14:paraId="3DA02734" w14:textId="77777777" w:rsidR="003B0CF4" w:rsidRPr="003B0CF4" w:rsidRDefault="003B0CF4" w:rsidP="003B0CF4">
      <w:r w:rsidRPr="003B0CF4">
        <w:t>interstate aggregations, for which we have provided no form of charter</w:t>
      </w:r>
    </w:p>
    <w:p w14:paraId="440CD7D2" w14:textId="77777777" w:rsidR="003B0CF4" w:rsidRPr="003B0CF4" w:rsidRDefault="003B0CF4" w:rsidP="003B0CF4">
      <w:r w:rsidRPr="003B0CF4">
        <w:t>or of publicity, although human experience long ago decided that men</w:t>
      </w:r>
    </w:p>
    <w:p w14:paraId="3BC07CA4" w14:textId="77777777" w:rsidR="003B0CF4" w:rsidRPr="003B0CF4" w:rsidRDefault="003B0CF4" w:rsidP="003B0CF4">
      <w:r w:rsidRPr="003B0CF4">
        <w:t>united in partnerships, companies, or corporations for business purposes</w:t>
      </w:r>
    </w:p>
    <w:p w14:paraId="627A61E3" w14:textId="77777777" w:rsidR="003B0CF4" w:rsidRPr="003B0CF4" w:rsidRDefault="003B0CF4" w:rsidP="003B0CF4">
      <w:r w:rsidRPr="003B0CF4">
        <w:t>must have their powers defined and be subject to a reasonable inspection</w:t>
      </w:r>
    </w:p>
    <w:p w14:paraId="0C0A3828" w14:textId="77777777" w:rsidR="003B0CF4" w:rsidRPr="003B0CF4" w:rsidRDefault="003B0CF4" w:rsidP="003B0CF4">
      <w:r w:rsidRPr="003B0CF4">
        <w:t>and publicity. As a natural result of these extraordinary powers, we</w:t>
      </w:r>
    </w:p>
    <w:p w14:paraId="7F18FF37" w14:textId="77777777" w:rsidR="003B0CF4" w:rsidRPr="003B0CF4" w:rsidRDefault="003B0CF4" w:rsidP="003B0CF4">
      <w:r w:rsidRPr="003B0CF4">
        <w:t>see, as in the case of the Standard Oil Company, the price of a</w:t>
      </w:r>
    </w:p>
    <w:p w14:paraId="7D03D305" w14:textId="77777777" w:rsidR="003B0CF4" w:rsidRPr="003B0CF4" w:rsidRDefault="003B0CF4" w:rsidP="003B0CF4">
      <w:r w:rsidRPr="003B0CF4">
        <w:t>necessity of life within the control of a group of nine men, as able, as</w:t>
      </w:r>
    </w:p>
    <w:p w14:paraId="16C35257" w14:textId="77777777" w:rsidR="003B0CF4" w:rsidRPr="003B0CF4" w:rsidRDefault="003B0CF4" w:rsidP="003B0CF4">
      <w:r w:rsidRPr="003B0CF4">
        <w:t>energetic, and as ruthless in business operations as any nine men the</w:t>
      </w:r>
    </w:p>
    <w:p w14:paraId="5E3AA041" w14:textId="77777777" w:rsidR="003B0CF4" w:rsidRPr="003B0CF4" w:rsidRDefault="003B0CF4" w:rsidP="003B0CF4">
      <w:r w:rsidRPr="003B0CF4">
        <w:t>world has ever seen combined. They have exercised their power over</w:t>
      </w:r>
    </w:p>
    <w:p w14:paraId="0A22D6DA" w14:textId="77777777" w:rsidR="003B0CF4" w:rsidRPr="003B0CF4" w:rsidRDefault="003B0CF4" w:rsidP="003B0CF4">
      <w:r w:rsidRPr="003B0CF4">
        <w:t>prices with almost preternatural skill. It has been their most cruel</w:t>
      </w:r>
    </w:p>
    <w:p w14:paraId="7599189F" w14:textId="77777777" w:rsidR="003B0CF4" w:rsidRPr="003B0CF4" w:rsidRDefault="003B0CF4" w:rsidP="003B0CF4">
      <w:r w:rsidRPr="003B0CF4">
        <w:t>weapon in stifling competition, a sure means of reaping usurious</w:t>
      </w:r>
    </w:p>
    <w:p w14:paraId="0D528B25" w14:textId="77777777" w:rsidR="003B0CF4" w:rsidRPr="003B0CF4" w:rsidRDefault="003B0CF4" w:rsidP="003B0CF4">
      <w:r w:rsidRPr="003B0CF4">
        <w:t>dividends, and, at the same time, a most persuasive argument in</w:t>
      </w:r>
    </w:p>
    <w:p w14:paraId="32B0B5D3" w14:textId="77777777" w:rsidR="003B0CF4" w:rsidRPr="003B0CF4" w:rsidRDefault="003B0CF4" w:rsidP="003B0CF4">
      <w:r w:rsidRPr="003B0CF4">
        <w:t>hoodwinking the public.</w:t>
      </w:r>
    </w:p>
    <w:p w14:paraId="403C4003" w14:textId="77777777" w:rsidR="003B0CF4" w:rsidRPr="003B0CF4" w:rsidRDefault="003B0CF4" w:rsidP="003B0CF4"/>
    <w:p w14:paraId="62707D31" w14:textId="77777777" w:rsidR="003B0CF4" w:rsidRPr="003B0CF4" w:rsidRDefault="003B0CF4" w:rsidP="003B0CF4"/>
    <w:p w14:paraId="107FB34B" w14:textId="77777777" w:rsidR="003B0CF4" w:rsidRPr="003B0CF4" w:rsidRDefault="003B0CF4" w:rsidP="003B0CF4"/>
    <w:p w14:paraId="0E0E0CB5" w14:textId="77777777" w:rsidR="003B0CF4" w:rsidRPr="003B0CF4" w:rsidRDefault="003B0CF4" w:rsidP="003B0CF4"/>
    <w:p w14:paraId="4C0A21AB" w14:textId="77777777" w:rsidR="003B0CF4" w:rsidRPr="003B0CF4" w:rsidRDefault="003B0CF4" w:rsidP="003B0CF4">
      <w:r w:rsidRPr="003B0CF4">
        <w:t xml:space="preserve">                           CHAPTER SEVENTEEN</w:t>
      </w:r>
    </w:p>
    <w:p w14:paraId="3BBA7384" w14:textId="77777777" w:rsidR="003B0CF4" w:rsidRPr="003B0CF4" w:rsidRDefault="003B0CF4" w:rsidP="003B0CF4">
      <w:r w:rsidRPr="003B0CF4">
        <w:t xml:space="preserve">          THE LEGITIMATE GREATNESS OF THE STANDARD OIL COMPANY</w:t>
      </w:r>
    </w:p>
    <w:p w14:paraId="7AEE52FC" w14:textId="77777777" w:rsidR="003B0CF4" w:rsidRPr="003B0CF4" w:rsidRDefault="003B0CF4" w:rsidP="003B0CF4"/>
    <w:p w14:paraId="23F28B0E" w14:textId="77777777" w:rsidR="003B0CF4" w:rsidRPr="003B0CF4" w:rsidRDefault="003B0CF4" w:rsidP="003B0CF4">
      <w:r w:rsidRPr="003B0CF4">
        <w:t xml:space="preserve">  CENTRALISATION OF AUTHORITY—ROCKEFELLER AND EIGHT OTHER TRUSTEES</w:t>
      </w:r>
    </w:p>
    <w:p w14:paraId="2ACD5527" w14:textId="77777777" w:rsidR="003B0CF4" w:rsidRPr="003B0CF4" w:rsidRDefault="003B0CF4" w:rsidP="003B0CF4">
      <w:r w:rsidRPr="003B0CF4">
        <w:t xml:space="preserve">    MANAGING THINGS LIKE PARTNERS IN A BUSINESS—NEWS-GATHERING</w:t>
      </w:r>
    </w:p>
    <w:p w14:paraId="2248946F" w14:textId="77777777" w:rsidR="003B0CF4" w:rsidRPr="003B0CF4" w:rsidRDefault="003B0CF4" w:rsidP="003B0CF4">
      <w:r w:rsidRPr="003B0CF4">
        <w:t xml:space="preserve">    ORGANIZATION FOR COLLECTING ALL INFORMATION OF VALUE TO THE</w:t>
      </w:r>
    </w:p>
    <w:p w14:paraId="557322F1" w14:textId="77777777" w:rsidR="003B0CF4" w:rsidRPr="003B0CF4" w:rsidRDefault="003B0CF4" w:rsidP="003B0CF4">
      <w:r w:rsidRPr="003B0CF4">
        <w:t xml:space="preserve">    TRUSTEES—ROCKEFELLER GETS PICKED MEN FOR EVERY POST AND CONTRIVES TO</w:t>
      </w:r>
    </w:p>
    <w:p w14:paraId="3D104F5E" w14:textId="77777777" w:rsidR="003B0CF4" w:rsidRPr="003B0CF4" w:rsidRDefault="003B0CF4" w:rsidP="003B0CF4">
      <w:r w:rsidRPr="003B0CF4">
        <w:t xml:space="preserve">    MAKE THEM COMPETE WITH EACH OTHER—PLANTS WISELY LOCATED—THE SMALLEST</w:t>
      </w:r>
    </w:p>
    <w:p w14:paraId="35C19E7E" w14:textId="77777777" w:rsidR="003B0CF4" w:rsidRPr="003B0CF4" w:rsidRDefault="003B0CF4" w:rsidP="003B0CF4">
      <w:r w:rsidRPr="003B0CF4">
        <w:t xml:space="preserve">    DETAILS IN EXPENSE LOOKED OUT FOR—QUICK ADAPTABILITY TO NEW</w:t>
      </w:r>
    </w:p>
    <w:p w14:paraId="5FEA1D57" w14:textId="77777777" w:rsidR="003B0CF4" w:rsidRPr="003B0CF4" w:rsidRDefault="003B0CF4" w:rsidP="003B0CF4">
      <w:r w:rsidRPr="003B0CF4">
        <w:t xml:space="preserve">    CONDITIONS AS THEY ARISE—ECONOMY INTRODUCED BY THE MANUFACTURE OF</w:t>
      </w:r>
    </w:p>
    <w:p w14:paraId="33747D14" w14:textId="77777777" w:rsidR="003B0CF4" w:rsidRPr="003B0CF4" w:rsidRDefault="003B0CF4" w:rsidP="003B0CF4">
      <w:r w:rsidRPr="003B0CF4">
        <w:t xml:space="preserve">    SUPPLIES—A PROFIT PAID TO NOBODY—PROFITABLE EXTENSION OF PRODUCTS</w:t>
      </w:r>
    </w:p>
    <w:p w14:paraId="16EF4661" w14:textId="77777777" w:rsidR="003B0CF4" w:rsidRPr="003B0CF4" w:rsidRDefault="003B0CF4" w:rsidP="003B0CF4">
      <w:r w:rsidRPr="003B0CF4">
        <w:t xml:space="preserve">    AND BY-PRODUCTS—A GENERAL CAPACITY FOR SEEING BIG THINGS AND ENOUGH</w:t>
      </w:r>
    </w:p>
    <w:p w14:paraId="746BB01B" w14:textId="77777777" w:rsidR="003B0CF4" w:rsidRPr="003B0CF4" w:rsidRDefault="003B0CF4" w:rsidP="003B0CF4">
      <w:r w:rsidRPr="003B0CF4">
        <w:t xml:space="preserve">    DARING TO LAY HOLD OF THEM.</w:t>
      </w:r>
    </w:p>
    <w:p w14:paraId="624FF6D7" w14:textId="77777777" w:rsidR="003B0CF4" w:rsidRPr="003B0CF4" w:rsidRDefault="003B0CF4" w:rsidP="003B0CF4"/>
    <w:p w14:paraId="30BD79D6" w14:textId="77777777" w:rsidR="003B0CF4" w:rsidRPr="003B0CF4" w:rsidRDefault="003B0CF4" w:rsidP="003B0CF4"/>
    <w:p w14:paraId="6FF7D783" w14:textId="77777777" w:rsidR="003B0CF4" w:rsidRPr="003B0CF4" w:rsidRDefault="003B0CF4" w:rsidP="003B0CF4">
      <w:r w:rsidRPr="003B0CF4">
        <w:t>While there can be no doubt that the determining factor in the success</w:t>
      </w:r>
    </w:p>
    <w:p w14:paraId="1213B574" w14:textId="77777777" w:rsidR="003B0CF4" w:rsidRPr="003B0CF4" w:rsidRDefault="003B0CF4" w:rsidP="003B0CF4">
      <w:r w:rsidRPr="003B0CF4">
        <w:t>of the Standard Oil Company in securing a practical monopoly of the oil</w:t>
      </w:r>
    </w:p>
    <w:p w14:paraId="1924D62B" w14:textId="77777777" w:rsidR="003B0CF4" w:rsidRPr="003B0CF4" w:rsidRDefault="003B0CF4" w:rsidP="003B0CF4">
      <w:r w:rsidRPr="003B0CF4">
        <w:t>industry has been the special privileges it has enjoyed since the</w:t>
      </w:r>
    </w:p>
    <w:p w14:paraId="3538FDD9" w14:textId="77777777" w:rsidR="003B0CF4" w:rsidRPr="003B0CF4" w:rsidRDefault="003B0CF4" w:rsidP="003B0CF4">
      <w:r w:rsidRPr="003B0CF4">
        <w:t>beginning of its career, it is equally true that those privileges alone</w:t>
      </w:r>
    </w:p>
    <w:p w14:paraId="666F3995" w14:textId="77777777" w:rsidR="003B0CF4" w:rsidRPr="003B0CF4" w:rsidRDefault="003B0CF4" w:rsidP="003B0CF4">
      <w:r w:rsidRPr="003B0CF4">
        <w:t>will not account for its success. Something besides illegal advantages</w:t>
      </w:r>
    </w:p>
    <w:p w14:paraId="5400FB78" w14:textId="77777777" w:rsidR="003B0CF4" w:rsidRPr="003B0CF4" w:rsidRDefault="003B0CF4" w:rsidP="003B0CF4">
      <w:r w:rsidRPr="003B0CF4">
        <w:t>has gone into the making of the Standard Oil Trust. Had it possessed</w:t>
      </w:r>
    </w:p>
    <w:p w14:paraId="44BC0B7A" w14:textId="77777777" w:rsidR="003B0CF4" w:rsidRPr="003B0CF4" w:rsidRDefault="003B0CF4" w:rsidP="003B0CF4">
      <w:r w:rsidRPr="003B0CF4">
        <w:t>only the qualities which the general public has always attributed to it,</w:t>
      </w:r>
    </w:p>
    <w:p w14:paraId="7D111BD6" w14:textId="77777777" w:rsidR="003B0CF4" w:rsidRPr="003B0CF4" w:rsidRDefault="003B0CF4" w:rsidP="003B0CF4">
      <w:r w:rsidRPr="003B0CF4">
        <w:t>its overthrow would have come before this. But this huge bulk, blackened</w:t>
      </w:r>
    </w:p>
    <w:p w14:paraId="1465DCC0" w14:textId="77777777" w:rsidR="003B0CF4" w:rsidRPr="003B0CF4" w:rsidRDefault="003B0CF4" w:rsidP="003B0CF4">
      <w:r w:rsidRPr="003B0CF4">
        <w:t>by commercial sin, has always been strong in all great business</w:t>
      </w:r>
    </w:p>
    <w:p w14:paraId="22D27CE8" w14:textId="77777777" w:rsidR="003B0CF4" w:rsidRPr="003B0CF4" w:rsidRDefault="003B0CF4" w:rsidP="003B0CF4">
      <w:r w:rsidRPr="003B0CF4">
        <w:t>qualities—in energy, in intelligence, in dauntlessness. It has always</w:t>
      </w:r>
    </w:p>
    <w:p w14:paraId="000E8AE1" w14:textId="77777777" w:rsidR="003B0CF4" w:rsidRPr="003B0CF4" w:rsidRDefault="003B0CF4" w:rsidP="003B0CF4">
      <w:r w:rsidRPr="003B0CF4">
        <w:t>been rich in youth as well as greed, in brains as well as</w:t>
      </w:r>
    </w:p>
    <w:p w14:paraId="48F28EDD" w14:textId="77777777" w:rsidR="003B0CF4" w:rsidRPr="003B0CF4" w:rsidRDefault="003B0CF4" w:rsidP="003B0CF4">
      <w:r w:rsidRPr="003B0CF4">
        <w:t>unscrupulousness. If it has played its great game with contemptuous</w:t>
      </w:r>
    </w:p>
    <w:p w14:paraId="1C5F85D0" w14:textId="77777777" w:rsidR="003B0CF4" w:rsidRPr="003B0CF4" w:rsidRDefault="003B0CF4" w:rsidP="003B0CF4">
      <w:r w:rsidRPr="003B0CF4">
        <w:t>indifference to fair play, and to nice legal points of view, it has</w:t>
      </w:r>
    </w:p>
    <w:p w14:paraId="179D2F4B" w14:textId="77777777" w:rsidR="003B0CF4" w:rsidRPr="003B0CF4" w:rsidRDefault="003B0CF4" w:rsidP="003B0CF4">
      <w:r w:rsidRPr="003B0CF4">
        <w:t>played it with consummate ability, daring and address. The silent,</w:t>
      </w:r>
    </w:p>
    <w:p w14:paraId="042C029A" w14:textId="77777777" w:rsidR="003B0CF4" w:rsidRPr="003B0CF4" w:rsidRDefault="003B0CF4" w:rsidP="003B0CF4">
      <w:r w:rsidRPr="003B0CF4">
        <w:t>patient, all-seeing man who has led it in its transportation raids has</w:t>
      </w:r>
    </w:p>
    <w:p w14:paraId="276C83D2" w14:textId="77777777" w:rsidR="003B0CF4" w:rsidRPr="003B0CF4" w:rsidRDefault="003B0CF4" w:rsidP="003B0CF4">
      <w:r w:rsidRPr="003B0CF4">
        <w:t>led it no less successfully in what may be called its legitimate work.</w:t>
      </w:r>
    </w:p>
    <w:p w14:paraId="0909D9C5" w14:textId="77777777" w:rsidR="003B0CF4" w:rsidRPr="003B0CF4" w:rsidRDefault="003B0CF4" w:rsidP="003B0CF4">
      <w:r w:rsidRPr="003B0CF4">
        <w:t>Nobody has appreciated more fully than he those qualities which alone</w:t>
      </w:r>
    </w:p>
    <w:p w14:paraId="59F4232C" w14:textId="77777777" w:rsidR="003B0CF4" w:rsidRPr="003B0CF4" w:rsidRDefault="003B0CF4" w:rsidP="003B0CF4">
      <w:r w:rsidRPr="003B0CF4">
        <w:t>make for permanent stability and growth in commercial ventures. He has</w:t>
      </w:r>
    </w:p>
    <w:p w14:paraId="05F62934" w14:textId="77777777" w:rsidR="003B0CF4" w:rsidRPr="003B0CF4" w:rsidRDefault="003B0CF4" w:rsidP="003B0CF4">
      <w:r w:rsidRPr="003B0CF4">
        <w:t>insisted on these qualities, and it is because of this insistence that</w:t>
      </w:r>
    </w:p>
    <w:p w14:paraId="4F9757AD" w14:textId="77777777" w:rsidR="003B0CF4" w:rsidRPr="003B0CF4" w:rsidRDefault="003B0CF4" w:rsidP="003B0CF4">
      <w:r w:rsidRPr="003B0CF4">
        <w:t>the Standard Oil Trust has always been something besides a fine piece of</w:t>
      </w:r>
    </w:p>
    <w:p w14:paraId="7C0B72FE" w14:textId="77777777" w:rsidR="003B0CF4" w:rsidRPr="003B0CF4" w:rsidRDefault="003B0CF4" w:rsidP="003B0CF4">
      <w:r w:rsidRPr="003B0CF4">
        <w:t>brigandage, with the fate of brigandage before it, that it has been a</w:t>
      </w:r>
    </w:p>
    <w:p w14:paraId="5E4770BC" w14:textId="77777777" w:rsidR="003B0CF4" w:rsidRPr="003B0CF4" w:rsidRDefault="003B0CF4" w:rsidP="003B0CF4">
      <w:r w:rsidRPr="003B0CF4">
        <w:t>thing with life and future.</w:t>
      </w:r>
    </w:p>
    <w:p w14:paraId="75BCBCE0" w14:textId="77777777" w:rsidR="003B0CF4" w:rsidRPr="003B0CF4" w:rsidRDefault="003B0CF4" w:rsidP="003B0CF4"/>
    <w:p w14:paraId="64A6E2BF" w14:textId="77777777" w:rsidR="003B0CF4" w:rsidRPr="003B0CF4" w:rsidRDefault="003B0CF4" w:rsidP="003B0CF4">
      <w:r w:rsidRPr="003B0CF4">
        <w:t>If one attempts to analyse what may be called the legitimate greatness</w:t>
      </w:r>
    </w:p>
    <w:p w14:paraId="71559F83" w14:textId="77777777" w:rsidR="003B0CF4" w:rsidRPr="003B0CF4" w:rsidRDefault="003B0CF4" w:rsidP="003B0CF4">
      <w:r w:rsidRPr="003B0CF4">
        <w:t>of Mr. Rockefeller’s creation in distinction to its illegitimate</w:t>
      </w:r>
    </w:p>
    <w:p w14:paraId="7CD55488" w14:textId="77777777" w:rsidR="003B0CF4" w:rsidRPr="003B0CF4" w:rsidRDefault="003B0CF4" w:rsidP="003B0CF4">
      <w:r w:rsidRPr="003B0CF4">
        <w:t>greatness, he will find at the foundation the fact that it is as</w:t>
      </w:r>
    </w:p>
    <w:p w14:paraId="1F18CDA2" w14:textId="77777777" w:rsidR="003B0CF4" w:rsidRPr="003B0CF4" w:rsidRDefault="003B0CF4" w:rsidP="003B0CF4">
      <w:r w:rsidRPr="003B0CF4">
        <w:t>perfectly centralised as the Catholic church or the Napoleonic</w:t>
      </w:r>
    </w:p>
    <w:p w14:paraId="15958CCE" w14:textId="77777777" w:rsidR="003B0CF4" w:rsidRPr="003B0CF4" w:rsidRDefault="003B0CF4" w:rsidP="003B0CF4">
      <w:r w:rsidRPr="003B0CF4">
        <w:t>government. As was pointed out in a former chapter, the entire business</w:t>
      </w:r>
    </w:p>
    <w:p w14:paraId="25478338" w14:textId="77777777" w:rsidR="003B0CF4" w:rsidRPr="003B0CF4" w:rsidRDefault="003B0CF4" w:rsidP="003B0CF4">
      <w:r w:rsidRPr="003B0CF4">
        <w:t>was placed in 1882 in the hands of nine trustees, of whom Mr.</w:t>
      </w:r>
    </w:p>
    <w:p w14:paraId="4381C0A7" w14:textId="77777777" w:rsidR="003B0CF4" w:rsidRPr="003B0CF4" w:rsidRDefault="003B0CF4" w:rsidP="003B0CF4">
      <w:r w:rsidRPr="003B0CF4">
        <w:t>Rockefeller was president. These trustees have always acted exactly as</w:t>
      </w:r>
    </w:p>
    <w:p w14:paraId="63C8A12E" w14:textId="77777777" w:rsidR="003B0CF4" w:rsidRPr="003B0CF4" w:rsidRDefault="003B0CF4" w:rsidP="003B0CF4">
      <w:r w:rsidRPr="003B0CF4">
        <w:t>if they were nine partners in a business, and the only persons concerned</w:t>
      </w:r>
    </w:p>
    <w:p w14:paraId="22DC4BBD" w14:textId="77777777" w:rsidR="003B0CF4" w:rsidRPr="003B0CF4" w:rsidRDefault="003B0CF4" w:rsidP="003B0CF4">
      <w:r w:rsidRPr="003B0CF4">
        <w:t>in it. They met daily, giving their whole time to the management and</w:t>
      </w:r>
    </w:p>
    <w:p w14:paraId="785245F5" w14:textId="77777777" w:rsidR="003B0CF4" w:rsidRPr="003B0CF4" w:rsidRDefault="003B0CF4" w:rsidP="003B0CF4">
      <w:r w:rsidRPr="003B0CF4">
        <w:t>development of the concern, as the partners in a dry-goods house would.</w:t>
      </w:r>
    </w:p>
    <w:p w14:paraId="0752BFF8" w14:textId="77777777" w:rsidR="003B0CF4" w:rsidRPr="003B0CF4" w:rsidRDefault="003B0CF4" w:rsidP="003B0CF4">
      <w:r w:rsidRPr="003B0CF4">
        <w:t>Anything in the oil world might come under their ken, from a smoking</w:t>
      </w:r>
    </w:p>
    <w:p w14:paraId="0C9B393B" w14:textId="77777777" w:rsidR="003B0CF4" w:rsidRPr="003B0CF4" w:rsidRDefault="003B0CF4" w:rsidP="003B0CF4">
      <w:r w:rsidRPr="003B0CF4">
        <w:t>wick in Oshkosh to the competition of Russian oil in China. Everything;</w:t>
      </w:r>
    </w:p>
    <w:p w14:paraId="39EF3F63" w14:textId="77777777" w:rsidR="003B0CF4" w:rsidRPr="003B0CF4" w:rsidRDefault="003B0CF4" w:rsidP="003B0CF4">
      <w:r w:rsidRPr="003B0CF4">
        <w:t>but nothing came unless it was necessary; for below them, and sifting</w:t>
      </w:r>
    </w:p>
    <w:p w14:paraId="2A5F8039" w14:textId="77777777" w:rsidR="003B0CF4" w:rsidRPr="003B0CF4" w:rsidRDefault="003B0CF4" w:rsidP="003B0CF4">
      <w:r w:rsidRPr="003B0CF4">
        <w:t>things for their eyes, were committees which dealt with the various</w:t>
      </w:r>
    </w:p>
    <w:p w14:paraId="2CC6DA95" w14:textId="77777777" w:rsidR="003B0CF4" w:rsidRPr="003B0CF4" w:rsidRDefault="003B0CF4" w:rsidP="003B0CF4">
      <w:r w:rsidRPr="003B0CF4">
        <w:t>departments of the business. There was a Crude Committee which</w:t>
      </w:r>
    </w:p>
    <w:p w14:paraId="63BC51BB" w14:textId="77777777" w:rsidR="003B0CF4" w:rsidRPr="003B0CF4" w:rsidRDefault="003B0CF4" w:rsidP="003B0CF4">
      <w:r w:rsidRPr="003B0CF4">
        <w:t>considered the subject of crude oil, the world over; a Manufacturing</w:t>
      </w:r>
    </w:p>
    <w:p w14:paraId="4A985756" w14:textId="77777777" w:rsidR="003B0CF4" w:rsidRPr="003B0CF4" w:rsidRDefault="003B0CF4" w:rsidP="003B0CF4">
      <w:r w:rsidRPr="003B0CF4">
        <w:t>Committee which studied the making of refined, the utilisation of waste,</w:t>
      </w:r>
    </w:p>
    <w:p w14:paraId="515B675E" w14:textId="77777777" w:rsidR="003B0CF4" w:rsidRPr="003B0CF4" w:rsidRDefault="003B0CF4" w:rsidP="003B0CF4">
      <w:r w:rsidRPr="003B0CF4">
        <w:t>the development of new products; a Marketing Committee which considered</w:t>
      </w:r>
    </w:p>
    <w:p w14:paraId="3A9954EB" w14:textId="77777777" w:rsidR="003B0CF4" w:rsidRPr="003B0CF4" w:rsidRDefault="003B0CF4" w:rsidP="003B0CF4">
      <w:r w:rsidRPr="003B0CF4">
        <w:t>the markets. Before each of these committees was laid daily all the</w:t>
      </w:r>
    </w:p>
    <w:p w14:paraId="275B980F" w14:textId="77777777" w:rsidR="003B0CF4" w:rsidRPr="003B0CF4" w:rsidRDefault="003B0CF4" w:rsidP="003B0CF4">
      <w:r w:rsidRPr="003B0CF4">
        <w:t>information to be found on earth concerning its particular field; not</w:t>
      </w:r>
    </w:p>
    <w:p w14:paraId="7FE5455F" w14:textId="77777777" w:rsidR="003B0CF4" w:rsidRPr="003B0CF4" w:rsidRDefault="003B0CF4" w:rsidP="003B0CF4">
      <w:r w:rsidRPr="003B0CF4">
        <w:t>only were there reports made to it of what was doing in its line in the</w:t>
      </w:r>
    </w:p>
    <w:p w14:paraId="19A34A1F" w14:textId="77777777" w:rsidR="003B0CF4" w:rsidRPr="003B0CF4" w:rsidRDefault="003B0CF4" w:rsidP="003B0CF4">
      <w:r w:rsidRPr="003B0CF4">
        <w:t>Standard Oil Trust, but information came of everything connected with</w:t>
      </w:r>
    </w:p>
    <w:p w14:paraId="285F3D70" w14:textId="77777777" w:rsidR="003B0CF4" w:rsidRPr="003B0CF4" w:rsidRDefault="003B0CF4" w:rsidP="003B0CF4">
      <w:r w:rsidRPr="003B0CF4">
        <w:t>such work everywhere by everybody. These committees not only knew all</w:t>
      </w:r>
    </w:p>
    <w:p w14:paraId="68C4B1AD" w14:textId="77777777" w:rsidR="003B0CF4" w:rsidRPr="003B0CF4" w:rsidRDefault="003B0CF4" w:rsidP="003B0CF4">
      <w:r w:rsidRPr="003B0CF4">
        <w:t>about their own business, they knew all about everybody else’s. The</w:t>
      </w:r>
    </w:p>
    <w:p w14:paraId="5CE11855" w14:textId="77777777" w:rsidR="003B0CF4" w:rsidRPr="003B0CF4" w:rsidRDefault="003B0CF4" w:rsidP="003B0CF4">
      <w:r w:rsidRPr="003B0CF4">
        <w:t>Manufacturing Committee knew just what each of the feeble independent</w:t>
      </w:r>
    </w:p>
    <w:p w14:paraId="426F5097" w14:textId="77777777" w:rsidR="003B0CF4" w:rsidRPr="003B0CF4" w:rsidRDefault="003B0CF4" w:rsidP="003B0CF4">
      <w:r w:rsidRPr="003B0CF4">
        <w:t>refiners still existing was doing—what its resources and advantages</w:t>
      </w:r>
    </w:p>
    <w:p w14:paraId="43739748" w14:textId="77777777" w:rsidR="003B0CF4" w:rsidRPr="003B0CF4" w:rsidRDefault="003B0CF4" w:rsidP="003B0CF4">
      <w:r w:rsidRPr="003B0CF4">
        <w:t>were; the Transportation Committee knew what rates it got; the Marketing</w:t>
      </w:r>
    </w:p>
    <w:p w14:paraId="447F8A9C" w14:textId="77777777" w:rsidR="003B0CF4" w:rsidRPr="003B0CF4" w:rsidRDefault="003B0CF4" w:rsidP="003B0CF4">
      <w:r w:rsidRPr="003B0CF4">
        <w:t>Committee knew its market. Thus the fullest information about new</w:t>
      </w:r>
    </w:p>
    <w:p w14:paraId="6BF55A43" w14:textId="77777777" w:rsidR="003B0CF4" w:rsidRPr="003B0CF4" w:rsidRDefault="003B0CF4" w:rsidP="003B0CF4">
      <w:r w:rsidRPr="003B0CF4">
        <w:t>developments of crude, new openings for refined, new processes of</w:t>
      </w:r>
    </w:p>
    <w:p w14:paraId="3E94A324" w14:textId="77777777" w:rsidR="003B0CF4" w:rsidRPr="003B0CF4" w:rsidRDefault="003B0CF4" w:rsidP="003B0CF4">
      <w:r w:rsidRPr="003B0CF4">
        <w:t>manufacture, was always at the command of the nine trustees of the</w:t>
      </w:r>
    </w:p>
    <w:p w14:paraId="67437E02" w14:textId="77777777" w:rsidR="003B0CF4" w:rsidRPr="003B0CF4" w:rsidRDefault="003B0CF4" w:rsidP="003B0CF4">
      <w:r w:rsidRPr="003B0CF4">
        <w:t>trust.</w:t>
      </w:r>
    </w:p>
    <w:p w14:paraId="2345FC14" w14:textId="77777777" w:rsidR="003B0CF4" w:rsidRPr="003B0CF4" w:rsidRDefault="003B0CF4" w:rsidP="003B0CF4"/>
    <w:p w14:paraId="4EE44D94" w14:textId="77777777" w:rsidR="003B0CF4" w:rsidRPr="003B0CF4" w:rsidRDefault="003B0CF4" w:rsidP="003B0CF4">
      <w:r w:rsidRPr="003B0CF4">
        <w:t>[Illustration:</w:t>
      </w:r>
    </w:p>
    <w:p w14:paraId="2780F717" w14:textId="77777777" w:rsidR="003B0CF4" w:rsidRPr="003B0CF4" w:rsidRDefault="003B0CF4" w:rsidP="003B0CF4"/>
    <w:p w14:paraId="1993FC68" w14:textId="77777777" w:rsidR="003B0CF4" w:rsidRPr="003B0CF4" w:rsidRDefault="003B0CF4" w:rsidP="003B0CF4">
      <w:r w:rsidRPr="003B0CF4">
        <w:t xml:space="preserve">  S. C. T. DODD</w:t>
      </w:r>
    </w:p>
    <w:p w14:paraId="5D46ED75" w14:textId="77777777" w:rsidR="003B0CF4" w:rsidRPr="003B0CF4" w:rsidRDefault="003B0CF4" w:rsidP="003B0CF4"/>
    <w:p w14:paraId="05108CE1" w14:textId="77777777" w:rsidR="003B0CF4" w:rsidRPr="003B0CF4" w:rsidRDefault="003B0CF4" w:rsidP="003B0CF4">
      <w:r w:rsidRPr="003B0CF4">
        <w:t xml:space="preserve">  Chief counsel of the Standard Oil Company. Framer of the Trust</w:t>
      </w:r>
    </w:p>
    <w:p w14:paraId="66F95260" w14:textId="77777777" w:rsidR="003B0CF4" w:rsidRPr="003B0CF4" w:rsidRDefault="003B0CF4" w:rsidP="003B0CF4">
      <w:r w:rsidRPr="003B0CF4">
        <w:t xml:space="preserve">    agreement of 1882.</w:t>
      </w:r>
    </w:p>
    <w:p w14:paraId="05DA2763" w14:textId="77777777" w:rsidR="003B0CF4" w:rsidRPr="003B0CF4" w:rsidRDefault="003B0CF4" w:rsidP="003B0CF4">
      <w:r w:rsidRPr="003B0CF4">
        <w:t>]</w:t>
      </w:r>
    </w:p>
    <w:p w14:paraId="1D25B3C5" w14:textId="77777777" w:rsidR="003B0CF4" w:rsidRPr="003B0CF4" w:rsidRDefault="003B0CF4" w:rsidP="003B0CF4"/>
    <w:p w14:paraId="4A6E45E3" w14:textId="77777777" w:rsidR="003B0CF4" w:rsidRPr="003B0CF4" w:rsidRDefault="003B0CF4" w:rsidP="003B0CF4">
      <w:r w:rsidRPr="003B0CF4">
        <w:t>[Illustration:</w:t>
      </w:r>
    </w:p>
    <w:p w14:paraId="037BED96" w14:textId="77777777" w:rsidR="003B0CF4" w:rsidRPr="003B0CF4" w:rsidRDefault="003B0CF4" w:rsidP="003B0CF4"/>
    <w:p w14:paraId="445637FB" w14:textId="77777777" w:rsidR="003B0CF4" w:rsidRPr="003B0CF4" w:rsidRDefault="003B0CF4" w:rsidP="003B0CF4">
      <w:r w:rsidRPr="003B0CF4">
        <w:t xml:space="preserve">  JABEZ A. BOSTWICK</w:t>
      </w:r>
    </w:p>
    <w:p w14:paraId="3AAE83A2" w14:textId="77777777" w:rsidR="003B0CF4" w:rsidRPr="003B0CF4" w:rsidRDefault="003B0CF4" w:rsidP="003B0CF4"/>
    <w:p w14:paraId="53FCA376" w14:textId="77777777" w:rsidR="003B0CF4" w:rsidRPr="003B0CF4" w:rsidRDefault="003B0CF4" w:rsidP="003B0CF4">
      <w:r w:rsidRPr="003B0CF4">
        <w:t xml:space="preserve">  From 1872 to 1892 the chief oil buyer of the Standard Oil Company.</w:t>
      </w:r>
    </w:p>
    <w:p w14:paraId="1E17B5E5" w14:textId="77777777" w:rsidR="003B0CF4" w:rsidRPr="003B0CF4" w:rsidRDefault="003B0CF4" w:rsidP="003B0CF4">
      <w:r w:rsidRPr="003B0CF4">
        <w:t>]</w:t>
      </w:r>
    </w:p>
    <w:p w14:paraId="0EA9C55F" w14:textId="77777777" w:rsidR="003B0CF4" w:rsidRPr="003B0CF4" w:rsidRDefault="003B0CF4" w:rsidP="003B0CF4"/>
    <w:p w14:paraId="22058350" w14:textId="77777777" w:rsidR="003B0CF4" w:rsidRPr="003B0CF4" w:rsidRDefault="003B0CF4" w:rsidP="003B0CF4">
      <w:r w:rsidRPr="003B0CF4">
        <w:t>[Illustration:</w:t>
      </w:r>
    </w:p>
    <w:p w14:paraId="488B5793" w14:textId="77777777" w:rsidR="003B0CF4" w:rsidRPr="003B0CF4" w:rsidRDefault="003B0CF4" w:rsidP="003B0CF4"/>
    <w:p w14:paraId="24AB6F22" w14:textId="77777777" w:rsidR="003B0CF4" w:rsidRPr="003B0CF4" w:rsidRDefault="003B0CF4" w:rsidP="003B0CF4">
      <w:r w:rsidRPr="003B0CF4">
        <w:t xml:space="preserve">  JOSEPH SEEP</w:t>
      </w:r>
    </w:p>
    <w:p w14:paraId="5FD31ED3" w14:textId="77777777" w:rsidR="003B0CF4" w:rsidRPr="003B0CF4" w:rsidRDefault="003B0CF4" w:rsidP="003B0CF4"/>
    <w:p w14:paraId="41527CB0" w14:textId="77777777" w:rsidR="003B0CF4" w:rsidRPr="003B0CF4" w:rsidRDefault="003B0CF4" w:rsidP="003B0CF4">
      <w:r w:rsidRPr="003B0CF4">
        <w:t xml:space="preserve">  Head of the “Seep Agency,” through which all oil transported by the</w:t>
      </w:r>
    </w:p>
    <w:p w14:paraId="14864554" w14:textId="77777777" w:rsidR="003B0CF4" w:rsidRPr="003B0CF4" w:rsidRDefault="003B0CF4" w:rsidP="003B0CF4">
      <w:r w:rsidRPr="003B0CF4">
        <w:t xml:space="preserve">    Standard Oil Company goes.</w:t>
      </w:r>
    </w:p>
    <w:p w14:paraId="7E1E75BD" w14:textId="77777777" w:rsidR="003B0CF4" w:rsidRPr="003B0CF4" w:rsidRDefault="003B0CF4" w:rsidP="003B0CF4">
      <w:r w:rsidRPr="003B0CF4">
        <w:t>]</w:t>
      </w:r>
    </w:p>
    <w:p w14:paraId="7197C5C6" w14:textId="77777777" w:rsidR="003B0CF4" w:rsidRPr="003B0CF4" w:rsidRDefault="003B0CF4" w:rsidP="003B0CF4"/>
    <w:p w14:paraId="668B2F58" w14:textId="77777777" w:rsidR="003B0CF4" w:rsidRPr="003B0CF4" w:rsidRDefault="003B0CF4" w:rsidP="003B0CF4">
      <w:r w:rsidRPr="003B0CF4">
        <w:t>[Illustration:</w:t>
      </w:r>
    </w:p>
    <w:p w14:paraId="04A42AE6" w14:textId="77777777" w:rsidR="003B0CF4" w:rsidRPr="003B0CF4" w:rsidRDefault="003B0CF4" w:rsidP="003B0CF4"/>
    <w:p w14:paraId="290E6A8F" w14:textId="77777777" w:rsidR="003B0CF4" w:rsidRPr="003B0CF4" w:rsidRDefault="003B0CF4" w:rsidP="003B0CF4">
      <w:r w:rsidRPr="003B0CF4">
        <w:t xml:space="preserve">  DANIEL O’DAY IN 1872</w:t>
      </w:r>
    </w:p>
    <w:p w14:paraId="291AC1D9" w14:textId="77777777" w:rsidR="003B0CF4" w:rsidRPr="003B0CF4" w:rsidRDefault="003B0CF4" w:rsidP="003B0CF4"/>
    <w:p w14:paraId="028B69C4" w14:textId="77777777" w:rsidR="003B0CF4" w:rsidRPr="003B0CF4" w:rsidRDefault="003B0CF4" w:rsidP="003B0CF4">
      <w:r w:rsidRPr="003B0CF4">
        <w:t xml:space="preserve">  Vice-president of the National Transit Company, the pipe-line company</w:t>
      </w:r>
    </w:p>
    <w:p w14:paraId="39654611" w14:textId="77777777" w:rsidR="003B0CF4" w:rsidRPr="003B0CF4" w:rsidRDefault="003B0CF4" w:rsidP="003B0CF4">
      <w:r w:rsidRPr="003B0CF4">
        <w:t xml:space="preserve">    owned by the Standard Oil Company.</w:t>
      </w:r>
    </w:p>
    <w:p w14:paraId="7D3DC70D" w14:textId="77777777" w:rsidR="003B0CF4" w:rsidRPr="003B0CF4" w:rsidRDefault="003B0CF4" w:rsidP="003B0CF4">
      <w:r w:rsidRPr="003B0CF4">
        <w:t>]</w:t>
      </w:r>
    </w:p>
    <w:p w14:paraId="460A3C80" w14:textId="77777777" w:rsidR="003B0CF4" w:rsidRPr="003B0CF4" w:rsidRDefault="003B0CF4" w:rsidP="003B0CF4"/>
    <w:p w14:paraId="11BFE13B" w14:textId="77777777" w:rsidR="003B0CF4" w:rsidRPr="003B0CF4" w:rsidRDefault="003B0CF4" w:rsidP="003B0CF4">
      <w:r w:rsidRPr="003B0CF4">
        <w:t>How did they get this information? As the press does—by a wide-spreading</w:t>
      </w:r>
    </w:p>
    <w:p w14:paraId="09304909" w14:textId="77777777" w:rsidR="003B0CF4" w:rsidRPr="003B0CF4" w:rsidRDefault="003B0CF4" w:rsidP="003B0CF4">
      <w:r w:rsidRPr="003B0CF4">
        <w:t>system of reporters. In 1882 the Standard had correspondents in every</w:t>
      </w:r>
    </w:p>
    <w:p w14:paraId="1C6EA561" w14:textId="77777777" w:rsidR="003B0CF4" w:rsidRPr="003B0CF4" w:rsidRDefault="003B0CF4" w:rsidP="003B0CF4">
      <w:r w:rsidRPr="003B0CF4">
        <w:t>town in the oil fields, and to-day it has them not only there but in</w:t>
      </w:r>
    </w:p>
    <w:p w14:paraId="5BCB3C2C" w14:textId="77777777" w:rsidR="003B0CF4" w:rsidRPr="003B0CF4" w:rsidRDefault="003B0CF4" w:rsidP="003B0CF4">
      <w:r w:rsidRPr="003B0CF4">
        <w:t>every capital of the globe. It is a common enough thing, indeed, in</w:t>
      </w:r>
    </w:p>
    <w:p w14:paraId="1ED05E32" w14:textId="77777777" w:rsidR="003B0CF4" w:rsidRPr="003B0CF4" w:rsidRDefault="003B0CF4" w:rsidP="003B0CF4">
      <w:r w:rsidRPr="003B0CF4">
        <w:t>European capitals to run across high-class newspaper correspondents,</w:t>
      </w:r>
    </w:p>
    <w:p w14:paraId="3ABA6175" w14:textId="77777777" w:rsidR="003B0CF4" w:rsidRPr="003B0CF4" w:rsidRDefault="003B0CF4" w:rsidP="003B0CF4">
      <w:r w:rsidRPr="003B0CF4">
        <w:t>consuls, or business men who add to their incomes by private reporting</w:t>
      </w:r>
    </w:p>
    <w:p w14:paraId="1B398F50" w14:textId="77777777" w:rsidR="003B0CF4" w:rsidRPr="003B0CF4" w:rsidRDefault="003B0CF4" w:rsidP="003B0CF4">
      <w:r w:rsidRPr="003B0CF4">
        <w:t>to the Standard Oil Company. The people in their employ naturally report</w:t>
      </w:r>
    </w:p>
    <w:p w14:paraId="0A3BA052" w14:textId="77777777" w:rsidR="003B0CF4" w:rsidRPr="003B0CF4" w:rsidRDefault="003B0CF4" w:rsidP="003B0CF4">
      <w:r w:rsidRPr="003B0CF4">
        <w:t>all they learn. There are also outsiders who report what they pick</w:t>
      </w:r>
    </w:p>
    <w:p w14:paraId="2C821C5E" w14:textId="77777777" w:rsidR="003B0CF4" w:rsidRPr="003B0CF4" w:rsidRDefault="003B0CF4" w:rsidP="003B0CF4">
      <w:r w:rsidRPr="003B0CF4">
        <w:t>up—“occasional contributions.” There is more than one man in the Oil</w:t>
      </w:r>
    </w:p>
    <w:p w14:paraId="16870CEE" w14:textId="77777777" w:rsidR="003B0CF4" w:rsidRPr="003B0CF4" w:rsidRDefault="003B0CF4" w:rsidP="003B0CF4">
      <w:r w:rsidRPr="003B0CF4">
        <w:t>Regions who has made his livelihood for years by picking up information</w:t>
      </w:r>
    </w:p>
    <w:p w14:paraId="5607C493" w14:textId="77777777" w:rsidR="003B0CF4" w:rsidRPr="003B0CF4" w:rsidRDefault="003B0CF4" w:rsidP="003B0CF4">
      <w:r w:rsidRPr="003B0CF4">
        <w:t>for the Standard. “Spies,” they are called there. They may deserve the</w:t>
      </w:r>
    </w:p>
    <w:p w14:paraId="030D2B80" w14:textId="77777777" w:rsidR="003B0CF4" w:rsidRPr="003B0CF4" w:rsidRDefault="003B0CF4" w:rsidP="003B0CF4">
      <w:r w:rsidRPr="003B0CF4">
        <w:t>name sometimes, but the service may be perfectly legitimate.</w:t>
      </w:r>
    </w:p>
    <w:p w14:paraId="2B4A76C9" w14:textId="77777777" w:rsidR="003B0CF4" w:rsidRPr="003B0CF4" w:rsidRDefault="003B0CF4" w:rsidP="003B0CF4"/>
    <w:p w14:paraId="62BBDA15" w14:textId="77777777" w:rsidR="003B0CF4" w:rsidRPr="003B0CF4" w:rsidRDefault="003B0CF4" w:rsidP="003B0CF4">
      <w:r w:rsidRPr="003B0CF4">
        <w:t>These trustees then “know everything” about the oil business and they</w:t>
      </w:r>
    </w:p>
    <w:p w14:paraId="5BAA3909" w14:textId="77777777" w:rsidR="003B0CF4" w:rsidRPr="003B0CF4" w:rsidRDefault="003B0CF4" w:rsidP="003B0CF4">
      <w:r w:rsidRPr="003B0CF4">
        <w:t>have used their information. Nobody ever used information more</w:t>
      </w:r>
    </w:p>
    <w:p w14:paraId="2C5AED35" w14:textId="77777777" w:rsidR="003B0CF4" w:rsidRPr="003B0CF4" w:rsidRDefault="003B0CF4" w:rsidP="003B0CF4">
      <w:r w:rsidRPr="003B0CF4">
        <w:t>profitably. What was learned was applied, and affected the whole great</w:t>
      </w:r>
    </w:p>
    <w:p w14:paraId="374AC30D" w14:textId="77777777" w:rsidR="003B0CF4" w:rsidRPr="003B0CF4" w:rsidRDefault="003B0CF4" w:rsidP="003B0CF4">
      <w:r w:rsidRPr="003B0CF4">
        <w:t>structure, for by a marvellous genius in organisation Mr. Rockefeller</w:t>
      </w:r>
    </w:p>
    <w:p w14:paraId="4A29976C" w14:textId="77777777" w:rsidR="003B0CF4" w:rsidRPr="003B0CF4" w:rsidRDefault="003B0CF4" w:rsidP="003B0CF4">
      <w:r w:rsidRPr="003B0CF4">
        <w:t>had devised a machine with a head whose thinking was felt from the seat</w:t>
      </w:r>
    </w:p>
    <w:p w14:paraId="38A2F1F0" w14:textId="77777777" w:rsidR="003B0CF4" w:rsidRPr="003B0CF4" w:rsidRDefault="003B0CF4" w:rsidP="003B0CF4">
      <w:r w:rsidRPr="003B0CF4">
        <w:t>of power in New York City to the humblest pipe-line patrol on Oil Creek.</w:t>
      </w:r>
    </w:p>
    <w:p w14:paraId="5E2846A6" w14:textId="77777777" w:rsidR="003B0CF4" w:rsidRPr="003B0CF4" w:rsidRDefault="003B0CF4" w:rsidP="003B0CF4">
      <w:r w:rsidRPr="003B0CF4">
        <w:t>This head controlled each one of the scattered plants with absolute</w:t>
      </w:r>
    </w:p>
    <w:p w14:paraId="4A2B2C90" w14:textId="77777777" w:rsidR="003B0CF4" w:rsidRPr="003B0CF4" w:rsidRDefault="003B0CF4" w:rsidP="003B0CF4">
      <w:r w:rsidRPr="003B0CF4">
        <w:t>precision. Take the refineries; they were individual plants, having a</w:t>
      </w:r>
    </w:p>
    <w:p w14:paraId="75597D7B" w14:textId="77777777" w:rsidR="003B0CF4" w:rsidRPr="003B0CF4" w:rsidRDefault="003B0CF4" w:rsidP="003B0CF4">
      <w:r w:rsidRPr="003B0CF4">
        <w:t>manager and a board of directors like any outside plant, but these</w:t>
      </w:r>
    </w:p>
    <w:p w14:paraId="052FCA7A" w14:textId="77777777" w:rsidR="003B0CF4" w:rsidRPr="003B0CF4" w:rsidRDefault="003B0CF4" w:rsidP="003B0CF4">
      <w:r w:rsidRPr="003B0CF4">
        <w:t>plants were not free agents. According to J. J. Vandergrift’s testimony</w:t>
      </w:r>
    </w:p>
    <w:p w14:paraId="1577684A" w14:textId="77777777" w:rsidR="003B0CF4" w:rsidRPr="003B0CF4" w:rsidRDefault="003B0CF4" w:rsidP="003B0CF4">
      <w:r w:rsidRPr="003B0CF4">
        <w:t>in 1879, the Imperial Refinery, of which he was president, had no</w:t>
      </w:r>
    </w:p>
    <w:p w14:paraId="20E89AAE" w14:textId="77777777" w:rsidR="003B0CF4" w:rsidRPr="003B0CF4" w:rsidRDefault="003B0CF4" w:rsidP="003B0CF4">
      <w:r w:rsidRPr="003B0CF4">
        <w:t>control of its oil after it was made. The Standard Oil Company of</w:t>
      </w:r>
    </w:p>
    <w:p w14:paraId="1682B6BE" w14:textId="77777777" w:rsidR="003B0CF4" w:rsidRPr="003B0CF4" w:rsidRDefault="003B0CF4" w:rsidP="003B0CF4">
      <w:r w:rsidRPr="003B0CF4">
        <w:t>Cleveland took charge of it at Oil City, and arranged for transportation</w:t>
      </w:r>
    </w:p>
    <w:p w14:paraId="2FA94CF9" w14:textId="77777777" w:rsidR="003B0CF4" w:rsidRPr="003B0CF4" w:rsidRDefault="003B0CF4" w:rsidP="003B0CF4">
      <w:r w:rsidRPr="003B0CF4">
        <w:t>and for marketing. The managers of the Central Association, into which</w:t>
      </w:r>
    </w:p>
    <w:p w14:paraId="0CFABDE8" w14:textId="77777777" w:rsidR="003B0CF4" w:rsidRPr="003B0CF4" w:rsidRDefault="003B0CF4" w:rsidP="003B0CF4">
      <w:r w:rsidRPr="003B0CF4">
        <w:t>the allied refiners went in 1875 under Mr. Rockefeller’s presidency, had</w:t>
      </w:r>
    </w:p>
    <w:p w14:paraId="0A5431C5" w14:textId="77777777" w:rsidR="003B0CF4" w:rsidRPr="003B0CF4" w:rsidRDefault="003B0CF4" w:rsidP="003B0CF4">
      <w:r w:rsidRPr="003B0CF4">
        <w:t>“irrevocable authority to make all purchases of crude oil and sales of</w:t>
      </w:r>
    </w:p>
    <w:p w14:paraId="5B0606CA" w14:textId="77777777" w:rsidR="003B0CF4" w:rsidRPr="003B0CF4" w:rsidRDefault="003B0CF4" w:rsidP="003B0CF4">
      <w:r w:rsidRPr="003B0CF4">
        <w:t>refined oil,” as well as to “negotiate for all railroad and pipe-line</w:t>
      </w:r>
    </w:p>
    <w:p w14:paraId="113F6461" w14:textId="77777777" w:rsidR="003B0CF4" w:rsidRPr="003B0CF4" w:rsidRDefault="003B0CF4" w:rsidP="003B0CF4">
      <w:r w:rsidRPr="003B0CF4">
        <w:t>freights and transportation expenses” for each of the refineries. Each</w:t>
      </w:r>
    </w:p>
    <w:p w14:paraId="47FA8D6B" w14:textId="77777777" w:rsidR="003B0CF4" w:rsidRPr="003B0CF4" w:rsidRDefault="003B0CF4" w:rsidP="003B0CF4">
      <w:r w:rsidRPr="003B0CF4">
        <w:t>plant, of course, was limited as to the amount of oil it could make.</w:t>
      </w:r>
    </w:p>
    <w:p w14:paraId="721013D7" w14:textId="77777777" w:rsidR="003B0CF4" w:rsidRPr="003B0CF4" w:rsidRDefault="003B0CF4" w:rsidP="003B0CF4">
      <w:r w:rsidRPr="003B0CF4">
        <w:t>Thus, in 1876, when the Cleveland firm of Scofield, Shurmer and Teagle</w:t>
      </w:r>
    </w:p>
    <w:p w14:paraId="6DD6145E" w14:textId="77777777" w:rsidR="003B0CF4" w:rsidRPr="003B0CF4" w:rsidRDefault="003B0CF4" w:rsidP="003B0CF4">
      <w:r w:rsidRPr="003B0CF4">
        <w:t>went into a running arrangement with Mr. Rockefeller on condition that</w:t>
      </w:r>
    </w:p>
    <w:p w14:paraId="48D83E54" w14:textId="77777777" w:rsidR="003B0CF4" w:rsidRPr="003B0CF4" w:rsidRDefault="003B0CF4" w:rsidP="003B0CF4">
      <w:r w:rsidRPr="003B0CF4">
        <w:t>he get for them the same rebates he enjoyed, it was agreed that the firm</w:t>
      </w:r>
    </w:p>
    <w:p w14:paraId="2ADBF0D0" w14:textId="77777777" w:rsidR="003B0CF4" w:rsidRPr="003B0CF4" w:rsidRDefault="003B0CF4" w:rsidP="003B0CF4">
      <w:r w:rsidRPr="003B0CF4">
        <w:t>should manufacture only 85,000 barrels a year, though they had a</w:t>
      </w:r>
    </w:p>
    <w:p w14:paraId="52B21C4D" w14:textId="77777777" w:rsidR="003B0CF4" w:rsidRPr="003B0CF4" w:rsidRDefault="003B0CF4" w:rsidP="003B0CF4">
      <w:r w:rsidRPr="003B0CF4">
        <w:t>capacity of 180,000 barrels.</w:t>
      </w:r>
    </w:p>
    <w:p w14:paraId="15F48D6B" w14:textId="77777777" w:rsidR="003B0CF4" w:rsidRPr="003B0CF4" w:rsidRDefault="003B0CF4" w:rsidP="003B0CF4"/>
    <w:p w14:paraId="61E1F45F" w14:textId="77777777" w:rsidR="003B0CF4" w:rsidRPr="003B0CF4" w:rsidRDefault="003B0CF4" w:rsidP="003B0CF4">
      <w:r w:rsidRPr="003B0CF4">
        <w:t>One of Mr. Rockefeller’s greatest achievements has been to bring men who</w:t>
      </w:r>
    </w:p>
    <w:p w14:paraId="3468CAB0" w14:textId="77777777" w:rsidR="003B0CF4" w:rsidRPr="003B0CF4" w:rsidRDefault="003B0CF4" w:rsidP="003B0CF4">
      <w:r w:rsidRPr="003B0CF4">
        <w:t>had built up their own factories and managed them to suit themselves to</w:t>
      </w:r>
    </w:p>
    <w:p w14:paraId="3334842D" w14:textId="77777777" w:rsidR="003B0CF4" w:rsidRPr="003B0CF4" w:rsidRDefault="003B0CF4" w:rsidP="003B0CF4">
      <w:r w:rsidRPr="003B0CF4">
        <w:t>work harmoniously under such limitations. As this history has shown, the</w:t>
      </w:r>
    </w:p>
    <w:p w14:paraId="00BF7BB5" w14:textId="77777777" w:rsidR="003B0CF4" w:rsidRPr="003B0CF4" w:rsidRDefault="003B0CF4" w:rsidP="003B0CF4">
      <w:r w:rsidRPr="003B0CF4">
        <w:t>first attempt to harness the refiners failed because they would not obey</w:t>
      </w:r>
    </w:p>
    <w:p w14:paraId="4CF97B90" w14:textId="77777777" w:rsidR="003B0CF4" w:rsidRPr="003B0CF4" w:rsidRDefault="003B0CF4" w:rsidP="003B0CF4">
      <w:r w:rsidRPr="003B0CF4">
        <w:t>the rules. No doubt the chief reason why they finally consented to them</w:t>
      </w:r>
    </w:p>
    <w:p w14:paraId="1A060E9F" w14:textId="77777777" w:rsidR="003B0CF4" w:rsidRPr="003B0CF4" w:rsidRDefault="003B0CF4" w:rsidP="003B0CF4">
      <w:r w:rsidRPr="003B0CF4">
        <w:t>was that only by so doing could they get transportation rates equally</w:t>
      </w:r>
    </w:p>
    <w:p w14:paraId="756B9764" w14:textId="77777777" w:rsidR="003B0CF4" w:rsidRPr="003B0CF4" w:rsidRDefault="003B0CF4" w:rsidP="003B0CF4">
      <w:r w:rsidRPr="003B0CF4">
        <w:t>advantageous to those of the Standard Oil Company; but, having consented</w:t>
      </w:r>
    </w:p>
    <w:p w14:paraId="3B9BC8EC" w14:textId="77777777" w:rsidR="003B0CF4" w:rsidRPr="003B0CF4" w:rsidRDefault="003B0CF4" w:rsidP="003B0CF4">
      <w:r w:rsidRPr="003B0CF4">
        <w:t>and finding it profitable, they were kept in line by an ingenious system</w:t>
      </w:r>
    </w:p>
    <w:p w14:paraId="6277C74B" w14:textId="77777777" w:rsidR="003B0CF4" w:rsidRPr="003B0CF4" w:rsidRDefault="003B0CF4" w:rsidP="003B0CF4">
      <w:r w:rsidRPr="003B0CF4">
        <w:t>of competition which must have done much to satisfy their need of</w:t>
      </w:r>
    </w:p>
    <w:p w14:paraId="282585FA" w14:textId="77777777" w:rsidR="003B0CF4" w:rsidRPr="003B0CF4" w:rsidRDefault="003B0CF4" w:rsidP="003B0CF4">
      <w:r w:rsidRPr="003B0CF4">
        <w:t>individual effort and their pride in independent work. In the</w:t>
      </w:r>
    </w:p>
    <w:p w14:paraId="429199B8" w14:textId="77777777" w:rsidR="003B0CF4" w:rsidRPr="003B0CF4" w:rsidRDefault="003B0CF4" w:rsidP="003B0CF4">
      <w:r w:rsidRPr="003B0CF4">
        <w:t>investigation of 1879, when the producers were trying to find out the</w:t>
      </w:r>
    </w:p>
    <w:p w14:paraId="66C2EFC6" w14:textId="77777777" w:rsidR="003B0CF4" w:rsidRPr="003B0CF4" w:rsidRDefault="003B0CF4" w:rsidP="003B0CF4">
      <w:r w:rsidRPr="003B0CF4">
        <w:t>real nature of the Standard alliance, they were much puzzled by the</w:t>
      </w:r>
    </w:p>
    <w:p w14:paraId="5F756727" w14:textId="77777777" w:rsidR="003B0CF4" w:rsidRPr="003B0CF4" w:rsidRDefault="003B0CF4" w:rsidP="003B0CF4">
      <w:r w:rsidRPr="003B0CF4">
        <w:t>sworn testimony of certain Standard men that the factories they</w:t>
      </w:r>
    </w:p>
    <w:p w14:paraId="36033669" w14:textId="77777777" w:rsidR="003B0CF4" w:rsidRPr="003B0CF4" w:rsidRDefault="003B0CF4" w:rsidP="003B0CF4">
      <w:r w:rsidRPr="003B0CF4">
        <w:t>controlled were competing, and competing hard, with the Standard Oil</w:t>
      </w:r>
    </w:p>
    <w:p w14:paraId="344B1B8F" w14:textId="77777777" w:rsidR="003B0CF4" w:rsidRPr="003B0CF4" w:rsidRDefault="003B0CF4" w:rsidP="003B0CF4">
      <w:r w:rsidRPr="003B0CF4">
        <w:t>Company of Cleveland. How could this be? Being bitter in heart and</w:t>
      </w:r>
    </w:p>
    <w:p w14:paraId="406D0661" w14:textId="77777777" w:rsidR="003B0CF4" w:rsidRPr="003B0CF4" w:rsidRDefault="003B0CF4" w:rsidP="003B0CF4">
      <w:r w:rsidRPr="003B0CF4">
        <w:t>reckless in tongue, the oil men denounced the statements as perjury, but</w:t>
      </w:r>
    </w:p>
    <w:p w14:paraId="319A9161" w14:textId="77777777" w:rsidR="003B0CF4" w:rsidRPr="003B0CF4" w:rsidRDefault="003B0CF4" w:rsidP="003B0CF4">
      <w:r w:rsidRPr="003B0CF4">
        <w:t>they were the literal truth. Each refinery in the alliance was required</w:t>
      </w:r>
    </w:p>
    <w:p w14:paraId="11C7FD6C" w14:textId="77777777" w:rsidR="003B0CF4" w:rsidRPr="003B0CF4" w:rsidRDefault="003B0CF4" w:rsidP="003B0CF4">
      <w:r w:rsidRPr="003B0CF4">
        <w:t>to make to Mr. Rockefeller each month a detailed statement of its</w:t>
      </w:r>
    </w:p>
    <w:p w14:paraId="4051E124" w14:textId="77777777" w:rsidR="003B0CF4" w:rsidRPr="003B0CF4" w:rsidRDefault="003B0CF4" w:rsidP="003B0CF4">
      <w:r w:rsidRPr="003B0CF4">
        <w:t>operations. These statements were compared and the results made known.</w:t>
      </w:r>
    </w:p>
    <w:p w14:paraId="2036F1CE" w14:textId="77777777" w:rsidR="003B0CF4" w:rsidRPr="003B0CF4" w:rsidRDefault="003B0CF4" w:rsidP="003B0CF4">
      <w:r w:rsidRPr="003B0CF4">
        <w:t>If the Acme at Titusville had refined cheaper that month than any other</w:t>
      </w:r>
    </w:p>
    <w:p w14:paraId="76E72980" w14:textId="77777777" w:rsidR="003B0CF4" w:rsidRPr="003B0CF4" w:rsidRDefault="003B0CF4" w:rsidP="003B0CF4">
      <w:r w:rsidRPr="003B0CF4">
        <w:t>member of the alliance, the fact was made known. If this cheapness</w:t>
      </w:r>
    </w:p>
    <w:p w14:paraId="1D300026" w14:textId="77777777" w:rsidR="003B0CF4" w:rsidRPr="003B0CF4" w:rsidRDefault="003B0CF4" w:rsidP="003B0CF4">
      <w:r w:rsidRPr="003B0CF4">
        <w:t>continued to show, the others were sent to study the Acme methods.</w:t>
      </w:r>
    </w:p>
    <w:p w14:paraId="558273F7" w14:textId="77777777" w:rsidR="003B0CF4" w:rsidRPr="003B0CF4" w:rsidRDefault="003B0CF4" w:rsidP="003B0CF4">
      <w:r w:rsidRPr="003B0CF4">
        <w:t>Whenever an improvement showed, that improvement received credit, and</w:t>
      </w:r>
    </w:p>
    <w:p w14:paraId="08A7B37C" w14:textId="77777777" w:rsidR="003B0CF4" w:rsidRPr="003B0CF4" w:rsidRDefault="003B0CF4" w:rsidP="003B0CF4">
      <w:r w:rsidRPr="003B0CF4">
        <w:t>the others were sent to find the secret. The keenest rivalry</w:t>
      </w:r>
    </w:p>
    <w:p w14:paraId="249D4CFA" w14:textId="77777777" w:rsidR="003B0CF4" w:rsidRPr="003B0CF4" w:rsidRDefault="003B0CF4" w:rsidP="003B0CF4">
      <w:r w:rsidRPr="003B0CF4">
        <w:t>resulted—every factory was on its mettle.</w:t>
      </w:r>
    </w:p>
    <w:p w14:paraId="419EDDC0" w14:textId="77777777" w:rsidR="003B0CF4" w:rsidRPr="003B0CF4" w:rsidRDefault="003B0CF4" w:rsidP="003B0CF4"/>
    <w:p w14:paraId="06ADDACE" w14:textId="77777777" w:rsidR="003B0CF4" w:rsidRPr="003B0CF4" w:rsidRDefault="003B0CF4" w:rsidP="003B0CF4">
      <w:r w:rsidRPr="003B0CF4">
        <w:t>This supervision took account of the least detail. There is a story</w:t>
      </w:r>
    </w:p>
    <w:p w14:paraId="56AFD252" w14:textId="77777777" w:rsidR="003B0CF4" w:rsidRPr="003B0CF4" w:rsidRDefault="003B0CF4" w:rsidP="003B0CF4">
      <w:r w:rsidRPr="003B0CF4">
        <w:t>often told in the Oil Regions to illustrate the minuteness of the</w:t>
      </w:r>
    </w:p>
    <w:p w14:paraId="32248A8D" w14:textId="77777777" w:rsidR="003B0CF4" w:rsidRPr="003B0CF4" w:rsidRDefault="003B0CF4" w:rsidP="003B0CF4">
      <w:r w:rsidRPr="003B0CF4">
        <w:t>supervision. In commenting as usual on the monthly “competitive</w:t>
      </w:r>
    </w:p>
    <w:p w14:paraId="3EE4193E" w14:textId="77777777" w:rsidR="003B0CF4" w:rsidRPr="003B0CF4" w:rsidRDefault="003B0CF4" w:rsidP="003B0CF4">
      <w:r w:rsidRPr="003B0CF4">
        <w:t>statements,” as they are called, Mr. Rockefeller called the attention of</w:t>
      </w:r>
    </w:p>
    <w:p w14:paraId="4FA92714" w14:textId="77777777" w:rsidR="003B0CF4" w:rsidRPr="003B0CF4" w:rsidRDefault="003B0CF4" w:rsidP="003B0CF4">
      <w:r w:rsidRPr="003B0CF4">
        <w:t>a certain refiner to a discrepancy in his reports. It referred to</w:t>
      </w:r>
    </w:p>
    <w:p w14:paraId="274D1604" w14:textId="77777777" w:rsidR="003B0CF4" w:rsidRPr="003B0CF4" w:rsidRDefault="003B0CF4" w:rsidP="003B0CF4">
      <w:r w:rsidRPr="003B0CF4">
        <w:t>_bungs_—articles worth about as much in a refinery as pins are in a</w:t>
      </w:r>
    </w:p>
    <w:p w14:paraId="53525292" w14:textId="77777777" w:rsidR="003B0CF4" w:rsidRPr="003B0CF4" w:rsidRDefault="003B0CF4" w:rsidP="003B0CF4">
      <w:r w:rsidRPr="003B0CF4">
        <w:t>household. “Last month,” the comment ran, “you reported on hand 1,119</w:t>
      </w:r>
    </w:p>
    <w:p w14:paraId="183690F2" w14:textId="77777777" w:rsidR="003B0CF4" w:rsidRPr="003B0CF4" w:rsidRDefault="003B0CF4" w:rsidP="003B0CF4">
      <w:r w:rsidRPr="003B0CF4">
        <w:t>bungs. Ten thousand were sent you at the beginning of this month. You</w:t>
      </w:r>
    </w:p>
    <w:p w14:paraId="00634898" w14:textId="77777777" w:rsidR="003B0CF4" w:rsidRPr="003B0CF4" w:rsidRDefault="003B0CF4" w:rsidP="003B0CF4">
      <w:r w:rsidRPr="003B0CF4">
        <w:t>have used 9,527 this month. You report 1,012 on hand. What has become of</w:t>
      </w:r>
    </w:p>
    <w:p w14:paraId="7BE496ED" w14:textId="77777777" w:rsidR="003B0CF4" w:rsidRPr="003B0CF4" w:rsidRDefault="003B0CF4" w:rsidP="003B0CF4">
      <w:r w:rsidRPr="003B0CF4">
        <w:t>the other five hundred and eighty?” The writer has it on high authority</w:t>
      </w:r>
    </w:p>
    <w:p w14:paraId="0B7F0CA5" w14:textId="77777777" w:rsidR="003B0CF4" w:rsidRPr="003B0CF4" w:rsidRDefault="003B0CF4" w:rsidP="003B0CF4">
      <w:r w:rsidRPr="003B0CF4">
        <w:t>that the current version of this story is not true, but it reflects very</w:t>
      </w:r>
    </w:p>
    <w:p w14:paraId="2414D243" w14:textId="77777777" w:rsidR="003B0CF4" w:rsidRPr="003B0CF4" w:rsidRDefault="003B0CF4" w:rsidP="003B0CF4">
      <w:r w:rsidRPr="003B0CF4">
        <w:t>well the impression the Oil Regions have of the thoroughness of Mr.</w:t>
      </w:r>
    </w:p>
    <w:p w14:paraId="4DD31048" w14:textId="77777777" w:rsidR="003B0CF4" w:rsidRPr="003B0CF4" w:rsidRDefault="003B0CF4" w:rsidP="003B0CF4">
      <w:r w:rsidRPr="003B0CF4">
        <w:t>Rockefeller’s supervision. The Oil Regions, which were notoriously</w:t>
      </w:r>
    </w:p>
    <w:p w14:paraId="35247FFC" w14:textId="77777777" w:rsidR="003B0CF4" w:rsidRPr="003B0CF4" w:rsidRDefault="003B0CF4" w:rsidP="003B0CF4">
      <w:r w:rsidRPr="003B0CF4">
        <w:t>extravagant in their business methods, resented this care and called it</w:t>
      </w:r>
    </w:p>
    <w:p w14:paraId="544EBA9E" w14:textId="77777777" w:rsidR="003B0CF4" w:rsidRPr="003B0CF4" w:rsidRDefault="003B0CF4" w:rsidP="003B0CF4">
      <w:r w:rsidRPr="003B0CF4">
        <w:t>meanness, but the Oil Regions were wrong and Mr. Rockefeller was right.</w:t>
      </w:r>
    </w:p>
    <w:p w14:paraId="6B5A1198" w14:textId="77777777" w:rsidR="003B0CF4" w:rsidRPr="003B0CF4" w:rsidRDefault="003B0CF4" w:rsidP="003B0CF4">
      <w:r w:rsidRPr="003B0CF4">
        <w:t>Take care of the bungs and the barrels will take care of themselves, is</w:t>
      </w:r>
    </w:p>
    <w:p w14:paraId="7961D805" w14:textId="77777777" w:rsidR="003B0CF4" w:rsidRPr="003B0CF4" w:rsidRDefault="003B0CF4" w:rsidP="003B0CF4">
      <w:r w:rsidRPr="003B0CF4">
        <w:t>as good a policy in a refinery as the old saw it paraphrases is in</w:t>
      </w:r>
    </w:p>
    <w:p w14:paraId="39A935EC" w14:textId="77777777" w:rsidR="003B0CF4" w:rsidRPr="003B0CF4" w:rsidRDefault="003B0CF4" w:rsidP="003B0CF4">
      <w:r w:rsidRPr="003B0CF4">
        <w:t>financiering.</w:t>
      </w:r>
    </w:p>
    <w:p w14:paraId="2B866D30" w14:textId="77777777" w:rsidR="003B0CF4" w:rsidRPr="003B0CF4" w:rsidRDefault="003B0CF4" w:rsidP="003B0CF4"/>
    <w:p w14:paraId="5F1784BB" w14:textId="77777777" w:rsidR="003B0CF4" w:rsidRPr="003B0CF4" w:rsidRDefault="003B0CF4" w:rsidP="003B0CF4">
      <w:r w:rsidRPr="003B0CF4">
        <w:t>There were other features of this revolutionary management which caused</w:t>
      </w:r>
    </w:p>
    <w:p w14:paraId="244BDFEA" w14:textId="77777777" w:rsidR="003B0CF4" w:rsidRPr="003B0CF4" w:rsidRDefault="003B0CF4" w:rsidP="003B0CF4">
      <w:r w:rsidRPr="003B0CF4">
        <w:t>deep resentment in the oil world. Chief among them was the dismantling</w:t>
      </w:r>
    </w:p>
    <w:p w14:paraId="0DD9CFA7" w14:textId="77777777" w:rsidR="003B0CF4" w:rsidRPr="003B0CF4" w:rsidRDefault="003B0CF4" w:rsidP="003B0CF4">
      <w:r w:rsidRPr="003B0CF4">
        <w:t>or abandoning of plants which the Standard had “acquired,” and which it</w:t>
      </w:r>
    </w:p>
    <w:p w14:paraId="7800039E" w14:textId="77777777" w:rsidR="003B0CF4" w:rsidRPr="003B0CF4" w:rsidRDefault="003B0CF4" w:rsidP="003B0CF4">
      <w:r w:rsidRPr="003B0CF4">
        <w:t>claimed were so badly placed or so equipped that it did not pay to run</w:t>
      </w:r>
    </w:p>
    <w:p w14:paraId="3397CF51" w14:textId="77777777" w:rsidR="003B0CF4" w:rsidRPr="003B0CF4" w:rsidRDefault="003B0CF4" w:rsidP="003B0CF4">
      <w:r w:rsidRPr="003B0CF4">
        <w:t>them. There was reason enough in many cases for dissatisfaction with the</w:t>
      </w:r>
    </w:p>
    <w:p w14:paraId="61F92746" w14:textId="77777777" w:rsidR="003B0CF4" w:rsidRPr="003B0CF4" w:rsidRDefault="003B0CF4" w:rsidP="003B0CF4">
      <w:r w:rsidRPr="003B0CF4">
        <w:t>process of acquisition, but having acquired the refineries, the Standard</w:t>
      </w:r>
    </w:p>
    <w:p w14:paraId="2E6481E5" w14:textId="77777777" w:rsidR="003B0CF4" w:rsidRPr="003B0CF4" w:rsidRDefault="003B0CF4" w:rsidP="003B0CF4">
      <w:r w:rsidRPr="003B0CF4">
        <w:t>showed its wisdom in abandoning many of them. Take Pittsburg, for</w:t>
      </w:r>
    </w:p>
    <w:p w14:paraId="60D80362" w14:textId="77777777" w:rsidR="003B0CF4" w:rsidRPr="003B0CF4" w:rsidRDefault="003B0CF4" w:rsidP="003B0CF4">
      <w:r w:rsidRPr="003B0CF4">
        <w:t>instance. When Mr. Lockhart began to absorb his neighbours, in 1874,</w:t>
      </w:r>
    </w:p>
    <w:p w14:paraId="5A06B498" w14:textId="77777777" w:rsidR="003B0CF4" w:rsidRPr="003B0CF4" w:rsidRDefault="003B0CF4" w:rsidP="003B0CF4">
      <w:r w:rsidRPr="003B0CF4">
        <w:t>there were some twenty-five plants in and around the town. They were of</w:t>
      </w:r>
    </w:p>
    <w:p w14:paraId="4E4B1DEF" w14:textId="77777777" w:rsidR="003B0CF4" w:rsidRPr="003B0CF4" w:rsidRDefault="003B0CF4" w:rsidP="003B0CF4">
      <w:r w:rsidRPr="003B0CF4">
        <w:t>varying capacity, from little ten-barrel stills of antiquated design and</w:t>
      </w:r>
    </w:p>
    <w:p w14:paraId="32C83730" w14:textId="77777777" w:rsidR="003B0CF4" w:rsidRPr="003B0CF4" w:rsidRDefault="003B0CF4" w:rsidP="003B0CF4">
      <w:r w:rsidRPr="003B0CF4">
        <w:t>out-of-the-way location, to complete plants like the Citizens’, which</w:t>
      </w:r>
    </w:p>
    <w:p w14:paraId="45F9EC5A" w14:textId="77777777" w:rsidR="003B0CF4" w:rsidRPr="003B0CF4" w:rsidRDefault="003B0CF4" w:rsidP="003B0CF4">
      <w:r w:rsidRPr="003B0CF4">
        <w:t>Mr. Tack described in Chapter V. But how could Mr. Lockhart manage these</w:t>
      </w:r>
    </w:p>
    <w:p w14:paraId="1FED1037" w14:textId="77777777" w:rsidR="003B0CF4" w:rsidRPr="003B0CF4" w:rsidRDefault="003B0CF4" w:rsidP="003B0CF4">
      <w:r w:rsidRPr="003B0CF4">
        <w:t>as they stood to good advantage? It might pay the owner of the little</w:t>
      </w:r>
    </w:p>
    <w:p w14:paraId="6493C773" w14:textId="77777777" w:rsidR="003B0CF4" w:rsidRPr="003B0CF4" w:rsidRDefault="003B0CF4" w:rsidP="003B0CF4">
      <w:r w:rsidRPr="003B0CF4">
        <w:t>refinery to run it, for he was his own stillman, his own pipe-fitter,</w:t>
      </w:r>
    </w:p>
    <w:p w14:paraId="14576CD5" w14:textId="77777777" w:rsidR="003B0CF4" w:rsidRPr="003B0CF4" w:rsidRDefault="003B0CF4" w:rsidP="003B0CF4">
      <w:r w:rsidRPr="003B0CF4">
        <w:t>his own foreman, and did not expect large returns; but it would have</w:t>
      </w:r>
    </w:p>
    <w:p w14:paraId="78F6E9FD" w14:textId="77777777" w:rsidR="003B0CF4" w:rsidRPr="003B0CF4" w:rsidRDefault="003B0CF4" w:rsidP="003B0CF4">
      <w:r w:rsidRPr="003B0CF4">
        <w:t>been absurd for Mr. Lockhart to try to run it. He simply carted away any</w:t>
      </w:r>
    </w:p>
    <w:p w14:paraId="337B7B1C" w14:textId="77777777" w:rsidR="003B0CF4" w:rsidRPr="003B0CF4" w:rsidRDefault="003B0CF4" w:rsidP="003B0CF4">
      <w:r w:rsidRPr="003B0CF4">
        <w:t>available machinery, sold what he could for junk, and left the _débris_.</w:t>
      </w:r>
    </w:p>
    <w:p w14:paraId="232E9FBD" w14:textId="77777777" w:rsidR="003B0CF4" w:rsidRPr="003B0CF4" w:rsidRDefault="003B0CF4" w:rsidP="003B0CF4">
      <w:r w:rsidRPr="003B0CF4">
        <w:t>Now, one of the most melancholy sights on earth is an abandoned oil</w:t>
      </w:r>
    </w:p>
    <w:p w14:paraId="4EB2E2D6" w14:textId="77777777" w:rsidR="003B0CF4" w:rsidRPr="003B0CF4" w:rsidRDefault="003B0CF4" w:rsidP="003B0CF4">
      <w:r w:rsidRPr="003B0CF4">
        <w:t>refinery; and it was the desolation of the picture, combined, as it</w:t>
      </w:r>
    </w:p>
    <w:p w14:paraId="3FB50907" w14:textId="77777777" w:rsidR="003B0CF4" w:rsidRPr="003B0CF4" w:rsidRDefault="003B0CF4" w:rsidP="003B0CF4">
      <w:r w:rsidRPr="003B0CF4">
        <w:t>always was in the Oil Regions, with the history of the former owners,</w:t>
      </w:r>
    </w:p>
    <w:p w14:paraId="1F2830DB" w14:textId="77777777" w:rsidR="003B0CF4" w:rsidRPr="003B0CF4" w:rsidRDefault="003B0CF4" w:rsidP="003B0CF4">
      <w:r w:rsidRPr="003B0CF4">
        <w:t>that caused much of the outcry. It was a thing that the oil men could</w:t>
      </w:r>
    </w:p>
    <w:p w14:paraId="63E6F6D5" w14:textId="77777777" w:rsidR="003B0CF4" w:rsidRPr="003B0CF4" w:rsidRDefault="003B0CF4" w:rsidP="003B0CF4">
      <w:r w:rsidRPr="003B0CF4">
        <w:t>not get over, largely because it was a sight always before their eyes.</w:t>
      </w:r>
    </w:p>
    <w:p w14:paraId="2E9828D7" w14:textId="77777777" w:rsidR="003B0CF4" w:rsidRPr="003B0CF4" w:rsidRDefault="003B0CF4" w:rsidP="003B0CF4"/>
    <w:p w14:paraId="1E638352" w14:textId="77777777" w:rsidR="003B0CF4" w:rsidRPr="003B0CF4" w:rsidRDefault="003B0CF4" w:rsidP="003B0CF4">
      <w:r w:rsidRPr="003B0CF4">
        <w:t>Bitter as this policy was for those who had suffered by the Standard’s</w:t>
      </w:r>
    </w:p>
    <w:p w14:paraId="6AB191A4" w14:textId="77777777" w:rsidR="003B0CF4" w:rsidRPr="003B0CF4" w:rsidRDefault="003B0CF4" w:rsidP="003B0CF4">
      <w:r w:rsidRPr="003B0CF4">
        <w:t>campaigns, it was, of course, the only thing for the trust to do—indeed,</w:t>
      </w:r>
    </w:p>
    <w:p w14:paraId="392D2AE7" w14:textId="77777777" w:rsidR="003B0CF4" w:rsidRPr="003B0CF4" w:rsidRDefault="003B0CF4" w:rsidP="003B0CF4">
      <w:r w:rsidRPr="003B0CF4">
        <w:t>that was what it had been waging war on the independents for: that it</w:t>
      </w:r>
    </w:p>
    <w:p w14:paraId="14D3B018" w14:textId="77777777" w:rsidR="003B0CF4" w:rsidRPr="003B0CF4" w:rsidRDefault="003B0CF4" w:rsidP="003B0CF4">
      <w:r w:rsidRPr="003B0CF4">
        <w:t>might shut them down and dismantle them, that there might be less oil</w:t>
      </w:r>
    </w:p>
    <w:p w14:paraId="181749D6" w14:textId="77777777" w:rsidR="003B0CF4" w:rsidRPr="003B0CF4" w:rsidRDefault="003B0CF4" w:rsidP="003B0CF4">
      <w:r w:rsidRPr="003B0CF4">
        <w:t>made and higher prices for what it made. This wisdom in locating</w:t>
      </w:r>
    </w:p>
    <w:p w14:paraId="5078444C" w14:textId="77777777" w:rsidR="003B0CF4" w:rsidRPr="003B0CF4" w:rsidRDefault="003B0CF4" w:rsidP="003B0CF4">
      <w:r w:rsidRPr="003B0CF4">
        <w:t>factories has continued to characterise the Standard operations. It</w:t>
      </w:r>
    </w:p>
    <w:p w14:paraId="30E1023C" w14:textId="77777777" w:rsidR="003B0CF4" w:rsidRPr="003B0CF4" w:rsidRDefault="003B0CF4" w:rsidP="003B0CF4">
      <w:r w:rsidRPr="003B0CF4">
        <w:t>works only plants which pay, and it places its plants where they can be</w:t>
      </w:r>
    </w:p>
    <w:p w14:paraId="431F7D7B" w14:textId="77777777" w:rsidR="003B0CF4" w:rsidRPr="003B0CF4" w:rsidRDefault="003B0CF4" w:rsidP="003B0CF4">
      <w:r w:rsidRPr="003B0CF4">
        <w:t>operated to the best advantage. Many fine examples of the relation of</w:t>
      </w:r>
    </w:p>
    <w:p w14:paraId="2A1DAEAD" w14:textId="77777777" w:rsidR="003B0CF4" w:rsidRPr="003B0CF4" w:rsidRDefault="003B0CF4" w:rsidP="003B0CF4">
      <w:r w:rsidRPr="003B0CF4">
        <w:t>location in manufacturing to crude supply and to markets are to be seen</w:t>
      </w:r>
    </w:p>
    <w:p w14:paraId="4FC2F844" w14:textId="77777777" w:rsidR="003B0CF4" w:rsidRPr="003B0CF4" w:rsidRDefault="003B0CF4" w:rsidP="003B0CF4">
      <w:r w:rsidRPr="003B0CF4">
        <w:t>in the Standard Oil Company plants to-day. For example, refined for</w:t>
      </w:r>
    </w:p>
    <w:p w14:paraId="05BB253E" w14:textId="77777777" w:rsidR="003B0CF4" w:rsidRPr="003B0CF4" w:rsidRDefault="003B0CF4" w:rsidP="003B0CF4">
      <w:r w:rsidRPr="003B0CF4">
        <w:t>foreign shipments is made at the seaboard, and the vessels which carry</w:t>
      </w:r>
    </w:p>
    <w:p w14:paraId="77907B82" w14:textId="77777777" w:rsidR="003B0CF4" w:rsidRPr="003B0CF4" w:rsidRDefault="003B0CF4" w:rsidP="003B0CF4">
      <w:r w:rsidRPr="003B0CF4">
        <w:t>it are loaded at docks, as at the works at Bayonne, New Jersey. The cost</w:t>
      </w:r>
    </w:p>
    <w:p w14:paraId="7CDF2F12" w14:textId="77777777" w:rsidR="003B0CF4" w:rsidRPr="003B0CF4" w:rsidRDefault="003B0CF4" w:rsidP="003B0CF4">
      <w:r w:rsidRPr="003B0CF4">
        <w:t>of transportation from factory to ship, a large item in the old days, is</w:t>
      </w:r>
    </w:p>
    <w:p w14:paraId="191DC7B1" w14:textId="77777777" w:rsidR="003B0CF4" w:rsidRPr="003B0CF4" w:rsidRDefault="003B0CF4" w:rsidP="003B0CF4">
      <w:r w:rsidRPr="003B0CF4">
        <w:t>eliminated entirely. The Middle West market is now supplied almost</w:t>
      </w:r>
    </w:p>
    <w:p w14:paraId="26829869" w14:textId="77777777" w:rsidR="003B0CF4" w:rsidRPr="003B0CF4" w:rsidRDefault="003B0CF4" w:rsidP="003B0CF4">
      <w:r w:rsidRPr="003B0CF4">
        <w:t>entirely from the Standard factories at Whiting, Indiana, a town built</w:t>
      </w:r>
    </w:p>
    <w:p w14:paraId="7B1DB614" w14:textId="77777777" w:rsidR="003B0CF4" w:rsidRPr="003B0CF4" w:rsidRDefault="003B0CF4" w:rsidP="003B0CF4">
      <w:r w:rsidRPr="003B0CF4">
        <w:t>by the Standard Oil Company for refining Ohio oil. Here 25,000 barrels</w:t>
      </w:r>
    </w:p>
    <w:p w14:paraId="3DDF1779" w14:textId="77777777" w:rsidR="003B0CF4" w:rsidRPr="003B0CF4" w:rsidRDefault="003B0CF4" w:rsidP="003B0CF4">
      <w:r w:rsidRPr="003B0CF4">
        <w:t>of oil are refined daily, and from this central point distributed to the</w:t>
      </w:r>
    </w:p>
    <w:p w14:paraId="329460B0" w14:textId="77777777" w:rsidR="003B0CF4" w:rsidRPr="003B0CF4" w:rsidRDefault="003B0CF4" w:rsidP="003B0CF4">
      <w:r w:rsidRPr="003B0CF4">
        <w:t>Mississippi Valley.</w:t>
      </w:r>
    </w:p>
    <w:p w14:paraId="014E10B7" w14:textId="77777777" w:rsidR="003B0CF4" w:rsidRPr="003B0CF4" w:rsidRDefault="003B0CF4" w:rsidP="003B0CF4"/>
    <w:p w14:paraId="2AE3E89D" w14:textId="77777777" w:rsidR="003B0CF4" w:rsidRPr="003B0CF4" w:rsidRDefault="003B0CF4" w:rsidP="003B0CF4">
      <w:r w:rsidRPr="003B0CF4">
        <w:t>All of the industries which have been grafted on to the refineries have</w:t>
      </w:r>
    </w:p>
    <w:p w14:paraId="045FA85B" w14:textId="77777777" w:rsidR="003B0CF4" w:rsidRPr="003B0CF4" w:rsidRDefault="003B0CF4" w:rsidP="003B0CF4">
      <w:r w:rsidRPr="003B0CF4">
        <w:t>always been run with the same exact regard to minute economies. These</w:t>
      </w:r>
    </w:p>
    <w:p w14:paraId="64CA5774" w14:textId="77777777" w:rsidR="003B0CF4" w:rsidRPr="003B0CF4" w:rsidRDefault="003B0CF4" w:rsidP="003B0CF4">
      <w:r w:rsidRPr="003B0CF4">
        <w:t>industries were numerous because of Mr. Rockefeller’s great principle,</w:t>
      </w:r>
    </w:p>
    <w:p w14:paraId="4189DBAA" w14:textId="77777777" w:rsidR="003B0CF4" w:rsidRPr="003B0CF4" w:rsidRDefault="003B0CF4" w:rsidP="003B0CF4">
      <w:r w:rsidRPr="003B0CF4">
        <w:t>“pay a profit to nobody.” From his earliest ventures in combination he</w:t>
      </w:r>
    </w:p>
    <w:p w14:paraId="60BCD4BC" w14:textId="77777777" w:rsidR="003B0CF4" w:rsidRPr="003B0CF4" w:rsidRDefault="003B0CF4" w:rsidP="003B0CF4">
      <w:r w:rsidRPr="003B0CF4">
        <w:t>had applied this principle. Mr. Blanchard’s explanation to the Hepburn</w:t>
      </w:r>
    </w:p>
    <w:p w14:paraId="473A112E" w14:textId="77777777" w:rsidR="003B0CF4" w:rsidRPr="003B0CF4" w:rsidRDefault="003B0CF4" w:rsidP="003B0CF4">
      <w:r w:rsidRPr="003B0CF4">
        <w:t>Commission in 1879 of why the Standard had controlled the Erie’s yards</w:t>
      </w:r>
    </w:p>
    <w:p w14:paraId="19B1E63C" w14:textId="77777777" w:rsidR="003B0CF4" w:rsidRPr="003B0CF4" w:rsidRDefault="003B0CF4" w:rsidP="003B0CF4">
      <w:r w:rsidRPr="003B0CF4">
        <w:t>at Weehawken since 1874, shows exactly Mr. Rockefeller’s point of</w:t>
      </w:r>
    </w:p>
    <w:p w14:paraId="58DA3B13" w14:textId="77777777" w:rsidR="003B0CF4" w:rsidRPr="003B0CF4" w:rsidRDefault="003B0CF4" w:rsidP="003B0CF4">
      <w:r w:rsidRPr="003B0CF4">
        <w:t>view.[157] This policy of paying nobody a profit took Mr. Rockefeller</w:t>
      </w:r>
    </w:p>
    <w:p w14:paraId="47193958" w14:textId="77777777" w:rsidR="003B0CF4" w:rsidRPr="003B0CF4" w:rsidRDefault="003B0CF4" w:rsidP="003B0CF4">
      <w:r w:rsidRPr="003B0CF4">
        <w:t>into the barrel business. In 1872, when Mr. Rockefeller became master of</w:t>
      </w:r>
    </w:p>
    <w:p w14:paraId="2DB9BEF6" w14:textId="77777777" w:rsidR="003B0CF4" w:rsidRPr="003B0CF4" w:rsidRDefault="003B0CF4" w:rsidP="003B0CF4">
      <w:r w:rsidRPr="003B0CF4">
        <w:t>the Cleveland oil business, the purchase of barrels was one of a</w:t>
      </w:r>
    </w:p>
    <w:p w14:paraId="49DF9C9D" w14:textId="77777777" w:rsidR="003B0CF4" w:rsidRPr="003B0CF4" w:rsidRDefault="003B0CF4" w:rsidP="003B0CF4">
      <w:r w:rsidRPr="003B0CF4">
        <w:t>refiner’s heaviest expenses. In an estimate of the cost of producing a</w:t>
      </w:r>
    </w:p>
    <w:p w14:paraId="2288042F" w14:textId="77777777" w:rsidR="003B0CF4" w:rsidRPr="003B0CF4" w:rsidRDefault="003B0CF4" w:rsidP="003B0CF4">
      <w:r w:rsidRPr="003B0CF4">
        <w:t>gallon of refined oil in 1873, made in the Oil City Derrick and accepted</w:t>
      </w:r>
    </w:p>
    <w:p w14:paraId="57154E0C" w14:textId="77777777" w:rsidR="003B0CF4" w:rsidRPr="003B0CF4" w:rsidRDefault="003B0CF4" w:rsidP="003B0CF4">
      <w:r w:rsidRPr="003B0CF4">
        <w:t>as correct by that paper, the cost of the barrel is put at four cents a</w:t>
      </w:r>
    </w:p>
    <w:p w14:paraId="67600D6E" w14:textId="77777777" w:rsidR="003B0CF4" w:rsidRPr="003B0CF4" w:rsidRDefault="003B0CF4" w:rsidP="003B0CF4">
      <w:r w:rsidRPr="003B0CF4">
        <w:t>gallon, which was more than the crude oil cost at that date. Even at</w:t>
      </w:r>
    </w:p>
    <w:p w14:paraId="6AF02474" w14:textId="77777777" w:rsidR="003B0CF4" w:rsidRPr="003B0CF4" w:rsidRDefault="003B0CF4" w:rsidP="003B0CF4">
      <w:r w:rsidRPr="003B0CF4">
        <w:t>four cents a gallon barrels were hard to get, so great was the demand.</w:t>
      </w:r>
    </w:p>
    <w:p w14:paraId="19B35AC6" w14:textId="77777777" w:rsidR="003B0CF4" w:rsidRPr="003B0CF4" w:rsidRDefault="003B0CF4" w:rsidP="003B0CF4">
      <w:r w:rsidRPr="003B0CF4">
        <w:t>If a refiner could get his barrels back, of course there was a saving (a</w:t>
      </w:r>
    </w:p>
    <w:p w14:paraId="10AE0F50" w14:textId="77777777" w:rsidR="003B0CF4" w:rsidRPr="003B0CF4" w:rsidRDefault="003B0CF4" w:rsidP="003B0CF4">
      <w:r w:rsidRPr="003B0CF4">
        <w:t>returned barrel was estimated to be worth 2¾ cents), but the return</w:t>
      </w:r>
    </w:p>
    <w:p w14:paraId="008E1814" w14:textId="77777777" w:rsidR="003B0CF4" w:rsidRPr="003B0CF4" w:rsidRDefault="003B0CF4" w:rsidP="003B0CF4">
      <w:r w:rsidRPr="003B0CF4">
        <w:t>could not be counted on; empty barrels coming from Europe particularly,</w:t>
      </w:r>
    </w:p>
    <w:p w14:paraId="663E6A97" w14:textId="77777777" w:rsidR="003B0CF4" w:rsidRPr="003B0CF4" w:rsidRDefault="003B0CF4" w:rsidP="003B0CF4">
      <w:r w:rsidRPr="003B0CF4">
        <w:t>and consigned to Western shippers, were frequently seized in New York by</w:t>
      </w:r>
    </w:p>
    <w:p w14:paraId="038C0CF6" w14:textId="77777777" w:rsidR="003B0CF4" w:rsidRPr="003B0CF4" w:rsidRDefault="003B0CF4" w:rsidP="003B0CF4">
      <w:r w:rsidRPr="003B0CF4">
        <w:t>Eastern refiners. The need was held to justify the deed, like thieving</w:t>
      </w:r>
    </w:p>
    <w:p w14:paraId="2ED9D9BD" w14:textId="77777777" w:rsidR="003B0CF4" w:rsidRPr="003B0CF4" w:rsidRDefault="003B0CF4" w:rsidP="003B0CF4">
      <w:r w:rsidRPr="003B0CF4">
        <w:t>in famine time. Fortunes were made in barrels, and dealers hearing of a</w:t>
      </w:r>
    </w:p>
    <w:p w14:paraId="7682ED1E" w14:textId="77777777" w:rsidR="003B0CF4" w:rsidRPr="003B0CF4" w:rsidRDefault="003B0CF4" w:rsidP="003B0CF4">
      <w:r w:rsidRPr="003B0CF4">
        <w:t>big supply in Europe have been known to charter a vessel and go for</w:t>
      </w:r>
    </w:p>
    <w:p w14:paraId="17CF805A" w14:textId="77777777" w:rsidR="003B0CF4" w:rsidRPr="003B0CF4" w:rsidRDefault="003B0CF4" w:rsidP="003B0CF4">
      <w:r w:rsidRPr="003B0CF4">
        <w:t>them, and reap rich profits. In fact, a whole volume of commercial</w:t>
      </w:r>
    </w:p>
    <w:p w14:paraId="0E7BB844" w14:textId="77777777" w:rsidR="003B0CF4" w:rsidRPr="003B0CF4" w:rsidRDefault="003B0CF4" w:rsidP="003B0CF4">
      <w:r w:rsidRPr="003B0CF4">
        <w:t>tragedy and comedy hangs around the oil barrel. Now it was to the</w:t>
      </w:r>
    </w:p>
    <w:p w14:paraId="3B58CBB1" w14:textId="77777777" w:rsidR="003B0CF4" w:rsidRPr="003B0CF4" w:rsidRDefault="003B0CF4" w:rsidP="003B0CF4">
      <w:r w:rsidRPr="003B0CF4">
        <w:t>barrel—the “holy blue barrel”—that Mr. Rockefeller gave early attention.</w:t>
      </w:r>
    </w:p>
    <w:p w14:paraId="588B079C" w14:textId="77777777" w:rsidR="003B0CF4" w:rsidRPr="003B0CF4" w:rsidRDefault="003B0CF4" w:rsidP="003B0CF4">
      <w:r w:rsidRPr="003B0CF4">
        <w:t>He determined to make it himself. One of the earliest outside ventures</w:t>
      </w:r>
    </w:p>
    <w:p w14:paraId="68AFE25B" w14:textId="77777777" w:rsidR="003B0CF4" w:rsidRPr="003B0CF4" w:rsidRDefault="003B0CF4" w:rsidP="003B0CF4">
      <w:r w:rsidRPr="003B0CF4">
        <w:t>of the Standard Oil Company in Cleveland was barrel works, and Mr.</w:t>
      </w:r>
    </w:p>
    <w:p w14:paraId="3E8BB279" w14:textId="77777777" w:rsidR="003B0CF4" w:rsidRPr="003B0CF4" w:rsidRDefault="003B0CF4" w:rsidP="003B0CF4">
      <w:r w:rsidRPr="003B0CF4">
        <w:t>Rockefeller was soon getting for two and a half cents what his rivals</w:t>
      </w:r>
    </w:p>
    <w:p w14:paraId="104A97A3" w14:textId="77777777" w:rsidR="003B0CF4" w:rsidRPr="003B0CF4" w:rsidRDefault="003B0CF4" w:rsidP="003B0CF4">
      <w:r w:rsidRPr="003B0CF4">
        <w:t>paid four for, though he was by no means the only refiner who</w:t>
      </w:r>
    </w:p>
    <w:p w14:paraId="18A80D3A" w14:textId="77777777" w:rsidR="003B0CF4" w:rsidRPr="003B0CF4" w:rsidRDefault="003B0CF4" w:rsidP="003B0CF4">
      <w:r w:rsidRPr="003B0CF4">
        <w:t>manufactured barrels in the early days—each factory aimed to add barrel</w:t>
      </w:r>
    </w:p>
    <w:p w14:paraId="021028B7" w14:textId="77777777" w:rsidR="003B0CF4" w:rsidRPr="003B0CF4" w:rsidRDefault="003B0CF4" w:rsidP="003B0CF4">
      <w:r w:rsidRPr="003B0CF4">
        <w:t>works as soon as able. The amount the Standard Oil Company saved on this</w:t>
      </w:r>
    </w:p>
    <w:p w14:paraId="40F6A243" w14:textId="77777777" w:rsidR="003B0CF4" w:rsidRPr="003B0CF4" w:rsidRDefault="003B0CF4" w:rsidP="003B0CF4">
      <w:r w:rsidRPr="003B0CF4">
        <w:t>one item is evident when the extent of its business is considered. The</w:t>
      </w:r>
    </w:p>
    <w:p w14:paraId="50BBBD82" w14:textId="77777777" w:rsidR="003B0CF4" w:rsidRPr="003B0CF4" w:rsidRDefault="003B0CF4" w:rsidP="003B0CF4">
      <w:r w:rsidRPr="003B0CF4">
        <w:t>year before the trust was formed (1881) they manufactured 4,500,000</w:t>
      </w:r>
    </w:p>
    <w:p w14:paraId="4D61F48D" w14:textId="77777777" w:rsidR="003B0CF4" w:rsidRPr="003B0CF4" w:rsidRDefault="003B0CF4" w:rsidP="003B0CF4">
      <w:r w:rsidRPr="003B0CF4">
        <w:t>barrels, an average of about 15,000 a day. Since that time the barrel</w:t>
      </w:r>
    </w:p>
    <w:p w14:paraId="41EF9446" w14:textId="77777777" w:rsidR="003B0CF4" w:rsidRPr="003B0CF4" w:rsidRDefault="003B0CF4" w:rsidP="003B0CF4">
      <w:r w:rsidRPr="003B0CF4">
        <w:t>has been gradually going out of the oil business, bulk transportation</w:t>
      </w:r>
    </w:p>
    <w:p w14:paraId="1F180D1C" w14:textId="77777777" w:rsidR="003B0CF4" w:rsidRPr="003B0CF4" w:rsidRDefault="003B0CF4" w:rsidP="003B0CF4">
      <w:r w:rsidRPr="003B0CF4">
        <w:t>taking its place very largely. Nevertheless, in 1901 the Standard Oil</w:t>
      </w:r>
    </w:p>
    <w:p w14:paraId="78BBB02D" w14:textId="77777777" w:rsidR="003B0CF4" w:rsidRPr="003B0CF4" w:rsidRDefault="003B0CF4" w:rsidP="003B0CF4">
      <w:r w:rsidRPr="003B0CF4">
        <w:t>Company manufactured about 3,000,000 new barrels. In the period since</w:t>
      </w:r>
    </w:p>
    <w:p w14:paraId="5362B9B7" w14:textId="77777777" w:rsidR="003B0CF4" w:rsidRPr="003B0CF4" w:rsidRDefault="003B0CF4" w:rsidP="003B0CF4">
      <w:r w:rsidRPr="003B0CF4">
        <w:t>they began the manufacture of barrels their factories have introduced</w:t>
      </w:r>
    </w:p>
    <w:p w14:paraId="0D7B75A1" w14:textId="77777777" w:rsidR="003B0CF4" w:rsidRPr="003B0CF4" w:rsidRDefault="003B0CF4" w:rsidP="003B0CF4">
      <w:r w:rsidRPr="003B0CF4">
        <w:t>some small savings which in the aggregate amount to large sums. For</w:t>
      </w:r>
    </w:p>
    <w:p w14:paraId="545C544A" w14:textId="77777777" w:rsidR="003B0CF4" w:rsidRPr="003B0CF4" w:rsidRDefault="003B0CF4" w:rsidP="003B0CF4">
      <w:r w:rsidRPr="003B0CF4">
        <w:t>instance, they have improved the lap of the hoop—a small thing, but one</w:t>
      </w:r>
    </w:p>
    <w:p w14:paraId="751A7A90" w14:textId="77777777" w:rsidR="003B0CF4" w:rsidRPr="003B0CF4" w:rsidRDefault="003B0CF4" w:rsidP="003B0CF4">
      <w:r w:rsidRPr="003B0CF4">
        <w:t>which amounted in 1901 to something like $15,000. Some $50,000 a year</w:t>
      </w:r>
    </w:p>
    <w:p w14:paraId="13DCE4CB" w14:textId="77777777" w:rsidR="003B0CF4" w:rsidRPr="003B0CF4" w:rsidRDefault="003B0CF4" w:rsidP="003B0CF4">
      <w:r w:rsidRPr="003B0CF4">
        <w:t>was saved by a slight increase in the size of the tankage. The Standard</w:t>
      </w:r>
    </w:p>
    <w:p w14:paraId="1C420A9A" w14:textId="77777777" w:rsidR="003B0CF4" w:rsidRPr="003B0CF4" w:rsidRDefault="003B0CF4" w:rsidP="003B0CF4">
      <w:r w:rsidRPr="003B0CF4">
        <w:t>claims that these economies are so small in themselves that it only pays</w:t>
      </w:r>
    </w:p>
    <w:p w14:paraId="2C9D7B08" w14:textId="77777777" w:rsidR="003B0CF4" w:rsidRPr="003B0CF4" w:rsidRDefault="003B0CF4" w:rsidP="003B0CF4">
      <w:r w:rsidRPr="003B0CF4">
        <w:t>to practise them where there is a large aggregate business.</w:t>
      </w:r>
    </w:p>
    <w:p w14:paraId="3085A784" w14:textId="77777777" w:rsidR="003B0CF4" w:rsidRPr="003B0CF4" w:rsidRDefault="003B0CF4" w:rsidP="003B0CF4"/>
    <w:p w14:paraId="127842FB" w14:textId="77777777" w:rsidR="003B0CF4" w:rsidRPr="003B0CF4" w:rsidRDefault="003B0CF4" w:rsidP="003B0CF4">
      <w:r w:rsidRPr="003B0CF4">
        <w:t>More important than the barrel to-day, however, is the tin can—for it is</w:t>
      </w:r>
    </w:p>
    <w:p w14:paraId="2AAE4A5C" w14:textId="77777777" w:rsidR="003B0CF4" w:rsidRPr="003B0CF4" w:rsidRDefault="003B0CF4" w:rsidP="003B0CF4">
      <w:r w:rsidRPr="003B0CF4">
        <w:t>in tin cans that all the enormous quantities of refined sent to tropical</w:t>
      </w:r>
    </w:p>
    <w:p w14:paraId="7B678795" w14:textId="77777777" w:rsidR="003B0CF4" w:rsidRPr="003B0CF4" w:rsidRDefault="003B0CF4" w:rsidP="003B0CF4">
      <w:r w:rsidRPr="003B0CF4">
        <w:t>and Oriental countries must go to prevent deterioration—and nowhere does</w:t>
      </w:r>
    </w:p>
    <w:p w14:paraId="4DC94901" w14:textId="77777777" w:rsidR="003B0CF4" w:rsidRPr="003B0CF4" w:rsidRDefault="003B0CF4" w:rsidP="003B0CF4">
      <w:r w:rsidRPr="003B0CF4">
        <w:t>the policy of economy which Mr. Rockefeller has worked out show better</w:t>
      </w:r>
    </w:p>
    <w:p w14:paraId="3E02782A" w14:textId="77777777" w:rsidR="003B0CF4" w:rsidRPr="003B0CF4" w:rsidRDefault="003B0CF4" w:rsidP="003B0CF4">
      <w:r w:rsidRPr="003B0CF4">
        <w:t>than in one of the Standard canning works. In 1902 the writer visited</w:t>
      </w:r>
    </w:p>
    <w:p w14:paraId="7FC8C410" w14:textId="77777777" w:rsidR="003B0CF4" w:rsidRPr="003B0CF4" w:rsidRDefault="003B0CF4" w:rsidP="003B0CF4">
      <w:r w:rsidRPr="003B0CF4">
        <w:t>the largest of the Standard can factories, the Devoe, on the East River,</w:t>
      </w:r>
    </w:p>
    <w:p w14:paraId="54168DBA" w14:textId="77777777" w:rsidR="003B0CF4" w:rsidRPr="003B0CF4" w:rsidRDefault="003B0CF4" w:rsidP="003B0CF4">
      <w:r w:rsidRPr="003B0CF4">
        <w:t>Long Island City. It has a capacity of 70,000 five-gallon cans a day,</w:t>
      </w:r>
    </w:p>
    <w:p w14:paraId="0047F26A" w14:textId="77777777" w:rsidR="003B0CF4" w:rsidRPr="003B0CF4" w:rsidRDefault="003B0CF4" w:rsidP="003B0CF4">
      <w:r w:rsidRPr="003B0CF4">
        <w:t>and is probably the largest can factory in the world. At the entrance of</w:t>
      </w:r>
    </w:p>
    <w:p w14:paraId="632B77D1" w14:textId="77777777" w:rsidR="003B0CF4" w:rsidRPr="003B0CF4" w:rsidRDefault="003B0CF4" w:rsidP="003B0CF4">
      <w:r w:rsidRPr="003B0CF4">
        <w:t>the place a man was sweeping up carefully the dirt on the floor and</w:t>
      </w:r>
    </w:p>
    <w:p w14:paraId="15A06652" w14:textId="77777777" w:rsidR="003B0CF4" w:rsidRPr="003B0CF4" w:rsidRDefault="003B0CF4" w:rsidP="003B0CF4">
      <w:r w:rsidRPr="003B0CF4">
        <w:t>wheeling it away—not to be dumped in the river, however. The dirt was to</w:t>
      </w:r>
    </w:p>
    <w:p w14:paraId="45820E0A" w14:textId="77777777" w:rsidR="003B0CF4" w:rsidRPr="003B0CF4" w:rsidRDefault="003B0CF4" w:rsidP="003B0CF4">
      <w:r w:rsidRPr="003B0CF4">
        <w:t>be sifted for tin filings and solder dust. At every step something was</w:t>
      </w:r>
    </w:p>
    <w:p w14:paraId="29615C97" w14:textId="77777777" w:rsidR="003B0CF4" w:rsidRPr="003B0CF4" w:rsidRDefault="003B0CF4" w:rsidP="003B0CF4">
      <w:r w:rsidRPr="003B0CF4">
        <w:t>saved. The Standard buys the tin for its cans in Wales, because it is</w:t>
      </w:r>
    </w:p>
    <w:p w14:paraId="1729E739" w14:textId="77777777" w:rsidR="003B0CF4" w:rsidRPr="003B0CF4" w:rsidRDefault="003B0CF4" w:rsidP="003B0CF4">
      <w:r w:rsidRPr="003B0CF4">
        <w:t>cheaper. It would not be cheaper if it were not for a vagary in</w:t>
      </w:r>
    </w:p>
    <w:p w14:paraId="3D982B6E" w14:textId="77777777" w:rsidR="003B0CF4" w:rsidRPr="003B0CF4" w:rsidRDefault="003B0CF4" w:rsidP="003B0CF4">
      <w:r w:rsidRPr="003B0CF4">
        <w:t>administering the tariff by which the duty on tin plate is refunded if</w:t>
      </w:r>
    </w:p>
    <w:p w14:paraId="11C6FDDF" w14:textId="77777777" w:rsidR="003B0CF4" w:rsidRPr="003B0CF4" w:rsidRDefault="003B0CF4" w:rsidP="003B0CF4">
      <w:r w:rsidRPr="003B0CF4">
        <w:t>the tin is made into receptacles to be exported. This clause was</w:t>
      </w:r>
    </w:p>
    <w:p w14:paraId="1A05FE80" w14:textId="77777777" w:rsidR="003B0CF4" w:rsidRPr="003B0CF4" w:rsidRDefault="003B0CF4" w:rsidP="003B0CF4">
      <w:r w:rsidRPr="003B0CF4">
        <w:t>probably made for the benefit of the Standard, it being the largest</w:t>
      </w:r>
    </w:p>
    <w:p w14:paraId="73012799" w14:textId="77777777" w:rsidR="003B0CF4" w:rsidRPr="003B0CF4" w:rsidRDefault="003B0CF4" w:rsidP="003B0CF4">
      <w:r w:rsidRPr="003B0CF4">
        <w:t>single consumer of tin plate in the United States. In 1901 the Standard</w:t>
      </w:r>
    </w:p>
    <w:p w14:paraId="0E591424" w14:textId="77777777" w:rsidR="003B0CF4" w:rsidRPr="003B0CF4" w:rsidRDefault="003B0CF4" w:rsidP="003B0CF4">
      <w:r w:rsidRPr="003B0CF4">
        <w:t>Oil Company imported over 60,000 tons of tin with a value of over</w:t>
      </w:r>
    </w:p>
    <w:p w14:paraId="0A6670CA" w14:textId="77777777" w:rsidR="003B0CF4" w:rsidRPr="003B0CF4" w:rsidRDefault="003B0CF4" w:rsidP="003B0CF4">
      <w:r w:rsidRPr="003B0CF4">
        <w:t>$1,000,000. This tin comes in sheets packed in flat boxes, which are</w:t>
      </w:r>
    </w:p>
    <w:p w14:paraId="1701A258" w14:textId="77777777" w:rsidR="003B0CF4" w:rsidRPr="003B0CF4" w:rsidRDefault="003B0CF4" w:rsidP="003B0CF4">
      <w:r w:rsidRPr="003B0CF4">
        <w:t>opened by throwing—it is quicker than opening by a hammer, and time is</w:t>
      </w:r>
    </w:p>
    <w:p w14:paraId="34BDBCD9" w14:textId="77777777" w:rsidR="003B0CF4" w:rsidRPr="003B0CF4" w:rsidRDefault="003B0CF4" w:rsidP="003B0CF4">
      <w:r w:rsidRPr="003B0CF4">
        <w:t>considered as valuable as tin filings. The empty boxes are sold by the</w:t>
      </w:r>
    </w:p>
    <w:p w14:paraId="6E02911E" w14:textId="77777777" w:rsidR="003B0CF4" w:rsidRPr="003B0CF4" w:rsidRDefault="003B0CF4" w:rsidP="003B0CF4">
      <w:r w:rsidRPr="003B0CF4">
        <w:t>hundred to the Long Island gardens for growing plants in, and the broken</w:t>
      </w:r>
    </w:p>
    <w:p w14:paraId="73862641" w14:textId="77777777" w:rsidR="003B0CF4" w:rsidRPr="003B0CF4" w:rsidRDefault="003B0CF4" w:rsidP="003B0CF4">
      <w:r w:rsidRPr="003B0CF4">
        <w:t>covers are sold for kindling. The trimmings which result from shaping</w:t>
      </w:r>
    </w:p>
    <w:p w14:paraId="7C767D47" w14:textId="77777777" w:rsidR="003B0CF4" w:rsidRPr="003B0CF4" w:rsidRDefault="003B0CF4" w:rsidP="003B0CF4">
      <w:r w:rsidRPr="003B0CF4">
        <w:t>the tin sheets for a can are gathered into bundles and sold to chemical</w:t>
      </w:r>
    </w:p>
    <w:p w14:paraId="68B0FBC2" w14:textId="77777777" w:rsidR="003B0CF4" w:rsidRPr="003B0CF4" w:rsidRDefault="003B0CF4" w:rsidP="003B0CF4">
      <w:r w:rsidRPr="003B0CF4">
        <w:t>works or foundries. There is the same care taken with solder as with</w:t>
      </w:r>
    </w:p>
    <w:p w14:paraId="68B74220" w14:textId="77777777" w:rsidR="003B0CF4" w:rsidRPr="003B0CF4" w:rsidRDefault="003B0CF4" w:rsidP="003B0CF4">
      <w:r w:rsidRPr="003B0CF4">
        <w:t>tin, the amount each workman uses being carefully gauged. The canning</w:t>
      </w:r>
    </w:p>
    <w:p w14:paraId="5970C11B" w14:textId="77777777" w:rsidR="003B0CF4" w:rsidRPr="003B0CF4" w:rsidRDefault="003B0CF4" w:rsidP="003B0CF4">
      <w:r w:rsidRPr="003B0CF4">
        <w:t>plants, like the refineries, compare their results monthly, and the</w:t>
      </w:r>
    </w:p>
    <w:p w14:paraId="55AD0FD6" w14:textId="77777777" w:rsidR="003B0CF4" w:rsidRPr="003B0CF4" w:rsidRDefault="003B0CF4" w:rsidP="003B0CF4">
      <w:r w:rsidRPr="003B0CF4">
        <w:t>laurels go to the manager who has saved the most ounces of solder, the</w:t>
      </w:r>
    </w:p>
    <w:p w14:paraId="6B455536" w14:textId="77777777" w:rsidR="003B0CF4" w:rsidRPr="003B0CF4" w:rsidRDefault="003B0CF4" w:rsidP="003B0CF4">
      <w:r w:rsidRPr="003B0CF4">
        <w:t>most hours, the most footsteps.</w:t>
      </w:r>
    </w:p>
    <w:p w14:paraId="5DE2FBF7" w14:textId="77777777" w:rsidR="003B0CF4" w:rsidRPr="003B0CF4" w:rsidRDefault="003B0CF4" w:rsidP="003B0CF4"/>
    <w:p w14:paraId="67E91C9A" w14:textId="77777777" w:rsidR="003B0CF4" w:rsidRPr="003B0CF4" w:rsidRDefault="003B0CF4" w:rsidP="003B0CF4">
      <w:r w:rsidRPr="003B0CF4">
        <w:t>The five-gallon can turned out at the Devoe is a marvel of evolution.</w:t>
      </w:r>
    </w:p>
    <w:p w14:paraId="74FB3308" w14:textId="77777777" w:rsidR="003B0CF4" w:rsidRPr="003B0CF4" w:rsidRDefault="003B0CF4" w:rsidP="003B0CF4">
      <w:r w:rsidRPr="003B0CF4">
        <w:t>The present methods of manufacture are almost entirely the work of</w:t>
      </w:r>
    </w:p>
    <w:p w14:paraId="63E1BA1B" w14:textId="77777777" w:rsidR="003B0CF4" w:rsidRPr="003B0CF4" w:rsidRDefault="003B0CF4" w:rsidP="003B0CF4">
      <w:r w:rsidRPr="003B0CF4">
        <w:t>Herman Miller, known in Standard circles as the “father of the</w:t>
      </w:r>
    </w:p>
    <w:p w14:paraId="65AD95EB" w14:textId="77777777" w:rsidR="003B0CF4" w:rsidRPr="003B0CF4" w:rsidRDefault="003B0CF4" w:rsidP="003B0CF4">
      <w:r w:rsidRPr="003B0CF4">
        <w:t>five-gallon can”; and a fine type of the German inventor he is. The</w:t>
      </w:r>
    </w:p>
    <w:p w14:paraId="4F5D38BA" w14:textId="77777777" w:rsidR="003B0CF4" w:rsidRPr="003B0CF4" w:rsidRDefault="003B0CF4" w:rsidP="003B0CF4">
      <w:r w:rsidRPr="003B0CF4">
        <w:t>machinery for making the can has been so developed that while, in 1865,</w:t>
      </w:r>
    </w:p>
    <w:p w14:paraId="4656280A" w14:textId="77777777" w:rsidR="003B0CF4" w:rsidRPr="003B0CF4" w:rsidRDefault="003B0CF4" w:rsidP="003B0CF4">
      <w:r w:rsidRPr="003B0CF4">
        <w:t>when Mr. Miller began his work under Charles Pratt, one man and a boy</w:t>
      </w:r>
    </w:p>
    <w:p w14:paraId="724AD3C2" w14:textId="77777777" w:rsidR="003B0CF4" w:rsidRPr="003B0CF4" w:rsidRDefault="003B0CF4" w:rsidP="003B0CF4">
      <w:r w:rsidRPr="003B0CF4">
        <w:t>soldered 850 cans in a day, in 1880 three men made 8,000, and since 1893</w:t>
      </w:r>
    </w:p>
    <w:p w14:paraId="3BAAA84C" w14:textId="77777777" w:rsidR="003B0CF4" w:rsidRPr="003B0CF4" w:rsidRDefault="003B0CF4" w:rsidP="003B0CF4">
      <w:r w:rsidRPr="003B0CF4">
        <w:t>three men have made 24,000. It is an actual fact that a tin can is made</w:t>
      </w:r>
    </w:p>
    <w:p w14:paraId="1D0737F7" w14:textId="77777777" w:rsidR="003B0CF4" w:rsidRPr="003B0CF4" w:rsidRDefault="003B0CF4" w:rsidP="003B0CF4">
      <w:r w:rsidRPr="003B0CF4">
        <w:t>by Miller in just about the time it takes to walk from the point in the</w:t>
      </w:r>
    </w:p>
    <w:p w14:paraId="38FAB5BB" w14:textId="77777777" w:rsidR="003B0CF4" w:rsidRPr="003B0CF4" w:rsidRDefault="003B0CF4" w:rsidP="003B0CF4">
      <w:r w:rsidRPr="003B0CF4">
        <w:t>factory where the sheets of tin are unloaded to the point where the</w:t>
      </w:r>
    </w:p>
    <w:p w14:paraId="051A86DA" w14:textId="77777777" w:rsidR="003B0CF4" w:rsidRPr="003B0CF4" w:rsidRDefault="003B0CF4" w:rsidP="003B0CF4">
      <w:r w:rsidRPr="003B0CF4">
        <w:t>finished article is filled with oil.</w:t>
      </w:r>
    </w:p>
    <w:p w14:paraId="65B40A59" w14:textId="77777777" w:rsidR="003B0CF4" w:rsidRPr="003B0CF4" w:rsidRDefault="003B0CF4" w:rsidP="003B0CF4"/>
    <w:p w14:paraId="46FDD82A" w14:textId="77777777" w:rsidR="003B0CF4" w:rsidRPr="003B0CF4" w:rsidRDefault="003B0CF4" w:rsidP="003B0CF4">
      <w:r w:rsidRPr="003B0CF4">
        <w:t>And here is a nice point in combination. Not far away from the canning</w:t>
      </w:r>
    </w:p>
    <w:p w14:paraId="135AA950" w14:textId="77777777" w:rsidR="003B0CF4" w:rsidRPr="003B0CF4" w:rsidRDefault="003B0CF4" w:rsidP="003B0CF4">
      <w:r w:rsidRPr="003B0CF4">
        <w:t>works, on Newtown Creek, is an oil refinery. This oil runs to the</w:t>
      </w:r>
    </w:p>
    <w:p w14:paraId="181E24AD" w14:textId="77777777" w:rsidR="003B0CF4" w:rsidRPr="003B0CF4" w:rsidRDefault="003B0CF4" w:rsidP="003B0CF4">
      <w:r w:rsidRPr="003B0CF4">
        <w:t>canning works, and, as the new-made cans come down by a chute from the</w:t>
      </w:r>
    </w:p>
    <w:p w14:paraId="5771C6AE" w14:textId="77777777" w:rsidR="003B0CF4" w:rsidRPr="003B0CF4" w:rsidRDefault="003B0CF4" w:rsidP="003B0CF4">
      <w:r w:rsidRPr="003B0CF4">
        <w:t>works above, where they have just been finished, they are filled, twelve</w:t>
      </w:r>
    </w:p>
    <w:p w14:paraId="42DFE624" w14:textId="77777777" w:rsidR="003B0CF4" w:rsidRPr="003B0CF4" w:rsidRDefault="003B0CF4" w:rsidP="003B0CF4">
      <w:r w:rsidRPr="003B0CF4">
        <w:t>at a time, with the oil made a few miles away. The filling apparatus is</w:t>
      </w:r>
    </w:p>
    <w:p w14:paraId="228CC042" w14:textId="77777777" w:rsidR="003B0CF4" w:rsidRPr="003B0CF4" w:rsidRDefault="003B0CF4" w:rsidP="003B0CF4">
      <w:r w:rsidRPr="003B0CF4">
        <w:t>admirable. As the new-made cans come down the chute they are</w:t>
      </w:r>
    </w:p>
    <w:p w14:paraId="0CB85AE7" w14:textId="77777777" w:rsidR="003B0CF4" w:rsidRPr="003B0CF4" w:rsidRDefault="003B0CF4" w:rsidP="003B0CF4">
      <w:r w:rsidRPr="003B0CF4">
        <w:t>distributed, twelve in a row, along one side of a turn-table. The</w:t>
      </w:r>
    </w:p>
    <w:p w14:paraId="178408DE" w14:textId="77777777" w:rsidR="003B0CF4" w:rsidRPr="003B0CF4" w:rsidRDefault="003B0CF4" w:rsidP="003B0CF4">
      <w:r w:rsidRPr="003B0CF4">
        <w:t>turn-table is revolved, and the cans come directly under twelve</w:t>
      </w:r>
    </w:p>
    <w:p w14:paraId="3F54E1EC" w14:textId="77777777" w:rsidR="003B0CF4" w:rsidRPr="003B0CF4" w:rsidRDefault="003B0CF4" w:rsidP="003B0CF4">
      <w:r w:rsidRPr="003B0CF4">
        <w:t>measures, each holding five gallons of oil—a turn of a valve, and the</w:t>
      </w:r>
    </w:p>
    <w:p w14:paraId="366BFA32" w14:textId="77777777" w:rsidR="003B0CF4" w:rsidRPr="003B0CF4" w:rsidRDefault="003B0CF4" w:rsidP="003B0CF4">
      <w:r w:rsidRPr="003B0CF4">
        <w:t>cans are full. The table is turned a quarter, and while twelve more cans</w:t>
      </w:r>
    </w:p>
    <w:p w14:paraId="676A135F" w14:textId="77777777" w:rsidR="003B0CF4" w:rsidRPr="003B0CF4" w:rsidRDefault="003B0CF4" w:rsidP="003B0CF4">
      <w:r w:rsidRPr="003B0CF4">
        <w:t>are filled and twelve fresh ones are distributed, four men with</w:t>
      </w:r>
    </w:p>
    <w:p w14:paraId="6B762117" w14:textId="77777777" w:rsidR="003B0CF4" w:rsidRPr="003B0CF4" w:rsidRDefault="003B0CF4" w:rsidP="003B0CF4">
      <w:r w:rsidRPr="003B0CF4">
        <w:t>soldering coppers put the caps on the first set. Another quarter turn,</w:t>
      </w:r>
    </w:p>
    <w:p w14:paraId="2DE059AE" w14:textId="77777777" w:rsidR="003B0CF4" w:rsidRPr="003B0CF4" w:rsidRDefault="003B0CF4" w:rsidP="003B0CF4">
      <w:r w:rsidRPr="003B0CF4">
        <w:t>and men stand ready to take the cans from the filler, and while they do</w:t>
      </w:r>
    </w:p>
    <w:p w14:paraId="12DD3876" w14:textId="77777777" w:rsidR="003B0CF4" w:rsidRPr="003B0CF4" w:rsidRDefault="003B0CF4" w:rsidP="003B0CF4">
      <w:r w:rsidRPr="003B0CF4">
        <w:t>this, twelve more are having caps put on, twelve are filling, and twelve</w:t>
      </w:r>
    </w:p>
    <w:p w14:paraId="4BCBCEF3" w14:textId="77777777" w:rsidR="003B0CF4" w:rsidRPr="003B0CF4" w:rsidRDefault="003B0CF4" w:rsidP="003B0CF4">
      <w:r w:rsidRPr="003B0CF4">
        <w:t>are coming to their place from the chute. The cans are placed at once in</w:t>
      </w:r>
    </w:p>
    <w:p w14:paraId="64CF1013" w14:textId="77777777" w:rsidR="003B0CF4" w:rsidRPr="003B0CF4" w:rsidRDefault="003B0CF4" w:rsidP="003B0CF4">
      <w:r w:rsidRPr="003B0CF4">
        <w:t>wooden boxes standing ready, and, after a twenty-four-hour wait for</w:t>
      </w:r>
    </w:p>
    <w:p w14:paraId="76A893E6" w14:textId="77777777" w:rsidR="003B0CF4" w:rsidRPr="003B0CF4" w:rsidRDefault="003B0CF4" w:rsidP="003B0CF4">
      <w:r w:rsidRPr="003B0CF4">
        <w:t>discovering leaks, are nailed up and carted to a near-by door. This door</w:t>
      </w:r>
    </w:p>
    <w:p w14:paraId="3C3EC715" w14:textId="77777777" w:rsidR="003B0CF4" w:rsidRPr="003B0CF4" w:rsidRDefault="003B0CF4" w:rsidP="003B0CF4">
      <w:r w:rsidRPr="003B0CF4">
        <w:t>opens on the river, and there at anchor by the side of the factory is a</w:t>
      </w:r>
    </w:p>
    <w:p w14:paraId="4F683317" w14:textId="77777777" w:rsidR="003B0CF4" w:rsidRPr="003B0CF4" w:rsidRDefault="003B0CF4" w:rsidP="003B0CF4">
      <w:r w:rsidRPr="003B0CF4">
        <w:t>vessel chartered for South America or China or where not—waiting to</w:t>
      </w:r>
    </w:p>
    <w:p w14:paraId="6B7CD79D" w14:textId="77777777" w:rsidR="003B0CF4" w:rsidRPr="003B0CF4" w:rsidRDefault="003B0CF4" w:rsidP="003B0CF4">
      <w:r w:rsidRPr="003B0CF4">
        <w:t>receive the cans which a little more than twenty-four hours before were</w:t>
      </w:r>
    </w:p>
    <w:p w14:paraId="2F688F35" w14:textId="77777777" w:rsidR="003B0CF4" w:rsidRPr="003B0CF4" w:rsidRDefault="003B0CF4" w:rsidP="003B0CF4">
      <w:r w:rsidRPr="003B0CF4">
        <w:t>tin sheets lying in flat boxes. It is a marvellous example of economy</w:t>
      </w:r>
    </w:p>
    <w:p w14:paraId="594AB0C1" w14:textId="77777777" w:rsidR="003B0CF4" w:rsidRPr="003B0CF4" w:rsidRDefault="003B0CF4" w:rsidP="003B0CF4">
      <w:r w:rsidRPr="003B0CF4">
        <w:t>not only in materials, but in time and in footsteps.</w:t>
      </w:r>
    </w:p>
    <w:p w14:paraId="216BC76A" w14:textId="77777777" w:rsidR="003B0CF4" w:rsidRPr="003B0CF4" w:rsidRDefault="003B0CF4" w:rsidP="003B0CF4"/>
    <w:p w14:paraId="3ECDE52E" w14:textId="77777777" w:rsidR="003B0CF4" w:rsidRPr="003B0CF4" w:rsidRDefault="003B0CF4" w:rsidP="003B0CF4">
      <w:r w:rsidRPr="003B0CF4">
        <w:t>With Mr. Rockefeller’s genius for detail, there went a sense of the big</w:t>
      </w:r>
    </w:p>
    <w:p w14:paraId="7BDDEDF9" w14:textId="77777777" w:rsidR="003B0CF4" w:rsidRPr="003B0CF4" w:rsidRDefault="003B0CF4" w:rsidP="003B0CF4">
      <w:r w:rsidRPr="003B0CF4">
        <w:t>and vital factors in the oil business, and a daring in laying hold of</w:t>
      </w:r>
    </w:p>
    <w:p w14:paraId="0BFF689D" w14:textId="77777777" w:rsidR="003B0CF4" w:rsidRPr="003B0CF4" w:rsidRDefault="003B0CF4" w:rsidP="003B0CF4">
      <w:r w:rsidRPr="003B0CF4">
        <w:t>them which was very like military genius. He saw strategic points like a</w:t>
      </w:r>
    </w:p>
    <w:p w14:paraId="605D0BF3" w14:textId="77777777" w:rsidR="003B0CF4" w:rsidRPr="003B0CF4" w:rsidRDefault="003B0CF4" w:rsidP="003B0CF4">
      <w:r w:rsidRPr="003B0CF4">
        <w:t>Napoleon, and he swooped on them with the suddenness of a Napoleon. This</w:t>
      </w:r>
    </w:p>
    <w:p w14:paraId="6CA05CF7" w14:textId="77777777" w:rsidR="003B0CF4" w:rsidRPr="003B0CF4" w:rsidRDefault="003B0CF4" w:rsidP="003B0CF4">
      <w:r w:rsidRPr="003B0CF4">
        <w:t>master ability has been fully illustrated already in this work. Mr.</w:t>
      </w:r>
    </w:p>
    <w:p w14:paraId="5F1B5AF4" w14:textId="77777777" w:rsidR="003B0CF4" w:rsidRPr="003B0CF4" w:rsidRDefault="003B0CF4" w:rsidP="003B0CF4">
      <w:r w:rsidRPr="003B0CF4">
        <w:t>Rockefeller’s capture of the Cleveland refineries in 1872 was as</w:t>
      </w:r>
    </w:p>
    <w:p w14:paraId="377D19C8" w14:textId="77777777" w:rsidR="003B0CF4" w:rsidRPr="003B0CF4" w:rsidRDefault="003B0CF4" w:rsidP="003B0CF4">
      <w:r w:rsidRPr="003B0CF4">
        <w:t>dazzling an achievement as it was a hateful one. The campaign by which</w:t>
      </w:r>
    </w:p>
    <w:p w14:paraId="5552F103" w14:textId="77777777" w:rsidR="003B0CF4" w:rsidRPr="003B0CF4" w:rsidRDefault="003B0CF4" w:rsidP="003B0CF4">
      <w:r w:rsidRPr="003B0CF4">
        <w:t>the Empire Transportation Company was wrested from the Pennsylvania</w:t>
      </w:r>
    </w:p>
    <w:p w14:paraId="69F4D462" w14:textId="77777777" w:rsidR="003B0CF4" w:rsidRPr="003B0CF4" w:rsidRDefault="003B0CF4" w:rsidP="003B0CF4">
      <w:r w:rsidRPr="003B0CF4">
        <w:t>Railroad, viewed simply as a piece of brigandage, was admirable. The man</w:t>
      </w:r>
    </w:p>
    <w:p w14:paraId="70849AB3" w14:textId="77777777" w:rsidR="003B0CF4" w:rsidRPr="003B0CF4" w:rsidRDefault="003B0CF4" w:rsidP="003B0CF4">
      <w:r w:rsidRPr="003B0CF4">
        <w:t>saw what was necessary to his purpose, and he never hesitated before it.</w:t>
      </w:r>
    </w:p>
    <w:p w14:paraId="2A2FC2D5" w14:textId="77777777" w:rsidR="003B0CF4" w:rsidRPr="003B0CF4" w:rsidRDefault="003B0CF4" w:rsidP="003B0CF4">
      <w:r w:rsidRPr="003B0CF4">
        <w:t>His courage was steady—and his faith in his ideas unwavering. He simply</w:t>
      </w:r>
    </w:p>
    <w:p w14:paraId="05523E53" w14:textId="77777777" w:rsidR="003B0CF4" w:rsidRPr="003B0CF4" w:rsidRDefault="003B0CF4" w:rsidP="003B0CF4">
      <w:r w:rsidRPr="003B0CF4">
        <w:t>knew that was the thing to do, and he went ahead with the serenity of</w:t>
      </w:r>
    </w:p>
    <w:p w14:paraId="3F2D9A91" w14:textId="77777777" w:rsidR="003B0CF4" w:rsidRPr="003B0CF4" w:rsidRDefault="003B0CF4" w:rsidP="003B0CF4">
      <w:r w:rsidRPr="003B0CF4">
        <w:t>the man who knows.</w:t>
      </w:r>
    </w:p>
    <w:p w14:paraId="538F9127" w14:textId="77777777" w:rsidR="003B0CF4" w:rsidRPr="003B0CF4" w:rsidRDefault="003B0CF4" w:rsidP="003B0CF4"/>
    <w:p w14:paraId="45C07543" w14:textId="77777777" w:rsidR="003B0CF4" w:rsidRPr="003B0CF4" w:rsidRDefault="003B0CF4" w:rsidP="003B0CF4">
      <w:r w:rsidRPr="003B0CF4">
        <w:t>After the formation of the trust the demand for these qualities was</w:t>
      </w:r>
    </w:p>
    <w:p w14:paraId="035F5AFE" w14:textId="77777777" w:rsidR="003B0CF4" w:rsidRPr="003B0CF4" w:rsidRDefault="003B0CF4" w:rsidP="003B0CF4">
      <w:r w:rsidRPr="003B0CF4">
        <w:t>constant. For instance, the contract which the Standard signed with the</w:t>
      </w:r>
    </w:p>
    <w:p w14:paraId="7C3278F8" w14:textId="77777777" w:rsidR="003B0CF4" w:rsidRPr="003B0CF4" w:rsidRDefault="003B0CF4" w:rsidP="003B0CF4">
      <w:r w:rsidRPr="003B0CF4">
        <w:t>producers in February, 1880, pledged them to take care of a production</w:t>
      </w:r>
    </w:p>
    <w:p w14:paraId="3757B2DD" w14:textId="77777777" w:rsidR="003B0CF4" w:rsidRPr="003B0CF4" w:rsidRDefault="003B0CF4" w:rsidP="003B0CF4">
      <w:r w:rsidRPr="003B0CF4">
        <w:t>of 65,000 barrels a day. When they signed this agreement there was above</w:t>
      </w:r>
    </w:p>
    <w:p w14:paraId="3A7589FF" w14:textId="77777777" w:rsidR="003B0CF4" w:rsidRPr="003B0CF4" w:rsidRDefault="003B0CF4" w:rsidP="003B0CF4">
      <w:r w:rsidRPr="003B0CF4">
        <w:t>ground nearly nine and one-half million barrels of oil. The production</w:t>
      </w:r>
    </w:p>
    <w:p w14:paraId="4A3BE0F1" w14:textId="77777777" w:rsidR="003B0CF4" w:rsidRPr="003B0CF4" w:rsidRDefault="003B0CF4" w:rsidP="003B0CF4">
      <w:r w:rsidRPr="003B0CF4">
        <w:t>increased at a frightful rate for four years. At the end of 1880 there</w:t>
      </w:r>
    </w:p>
    <w:p w14:paraId="76314734" w14:textId="77777777" w:rsidR="003B0CF4" w:rsidRPr="003B0CF4" w:rsidRDefault="003B0CF4" w:rsidP="003B0CF4">
      <w:r w:rsidRPr="003B0CF4">
        <w:t>were stocks of over 17,000,000 above ground; in 1881, over 25,000,000;</w:t>
      </w:r>
    </w:p>
    <w:p w14:paraId="5B8584EF" w14:textId="77777777" w:rsidR="003B0CF4" w:rsidRPr="003B0CF4" w:rsidRDefault="003B0CF4" w:rsidP="003B0CF4">
      <w:r w:rsidRPr="003B0CF4">
        <w:t>1882, over 34,000,000; 1883, over 35,000,000; and 1884, over 36,000,000,</w:t>
      </w:r>
    </w:p>
    <w:p w14:paraId="2C49A628" w14:textId="77777777" w:rsidR="003B0CF4" w:rsidRPr="003B0CF4" w:rsidRDefault="003B0CF4" w:rsidP="003B0CF4">
      <w:r w:rsidRPr="003B0CF4">
        <w:t>and the United Pipe Lines took care of this production—with the aid of</w:t>
      </w:r>
    </w:p>
    <w:p w14:paraId="20782480" w14:textId="77777777" w:rsidR="003B0CF4" w:rsidRPr="003B0CF4" w:rsidRDefault="003B0CF4" w:rsidP="003B0CF4">
      <w:r w:rsidRPr="003B0CF4">
        <w:t>the producers, who built tanks neck and neck with them. In 1880 the</w:t>
      </w:r>
    </w:p>
    <w:p w14:paraId="3C1CFF6B" w14:textId="77777777" w:rsidR="003B0CF4" w:rsidRPr="003B0CF4" w:rsidRDefault="003B0CF4" w:rsidP="003B0CF4">
      <w:r w:rsidRPr="003B0CF4">
        <w:t>Standard people averaged over one iron tank a day, the tanks holding</w:t>
      </w:r>
    </w:p>
    <w:p w14:paraId="3F7F7933" w14:textId="77777777" w:rsidR="003B0CF4" w:rsidRPr="003B0CF4" w:rsidRDefault="003B0CF4" w:rsidP="003B0CF4">
      <w:r w:rsidRPr="003B0CF4">
        <w:t>from 25,000 to 35,000 barrels. There were not tank-builders enough in</w:t>
      </w:r>
    </w:p>
    <w:p w14:paraId="18595E64" w14:textId="77777777" w:rsidR="003B0CF4" w:rsidRPr="003B0CF4" w:rsidRDefault="003B0CF4" w:rsidP="003B0CF4">
      <w:r w:rsidRPr="003B0CF4">
        <w:t>the United States to do the work, and crews were brought from Canada and</w:t>
      </w:r>
    </w:p>
    <w:p w14:paraId="3786D308" w14:textId="77777777" w:rsidR="003B0CF4" w:rsidRPr="003B0CF4" w:rsidRDefault="003B0CF4" w:rsidP="003B0CF4">
      <w:r w:rsidRPr="003B0CF4">
        <w:t>England. This, of course, called for an enormous expenditure of money,</w:t>
      </w:r>
    </w:p>
    <w:p w14:paraId="4A5AB64B" w14:textId="77777777" w:rsidR="003B0CF4" w:rsidRPr="003B0CF4" w:rsidRDefault="003B0CF4" w:rsidP="003B0CF4">
      <w:r w:rsidRPr="003B0CF4">
        <w:t>for tanks cost from $7,000 to $10,000 apiece. Rich as the United Pipe</w:t>
      </w:r>
    </w:p>
    <w:p w14:paraId="151033AA" w14:textId="77777777" w:rsidR="003B0CF4" w:rsidRPr="003B0CF4" w:rsidRDefault="003B0CF4" w:rsidP="003B0CF4">
      <w:r w:rsidRPr="003B0CF4">
        <w:t>Lines were they were forced to borrow money in these years of excessive</w:t>
      </w:r>
    </w:p>
    <w:p w14:paraId="299AC11F" w14:textId="77777777" w:rsidR="003B0CF4" w:rsidRPr="003B0CF4" w:rsidRDefault="003B0CF4" w:rsidP="003B0CF4">
      <w:r w:rsidRPr="003B0CF4">
        <w:t>production, for they had to lay lines as well as build tanks. There were</w:t>
      </w:r>
    </w:p>
    <w:p w14:paraId="30EF9D3A" w14:textId="77777777" w:rsidR="003B0CF4" w:rsidRPr="003B0CF4" w:rsidRDefault="003B0CF4" w:rsidP="003B0CF4">
      <w:r w:rsidRPr="003B0CF4">
        <w:t>nearly 4,000 miles of pipe-line laid in the Bradford region alone from</w:t>
      </w:r>
    </w:p>
    <w:p w14:paraId="736F812D" w14:textId="77777777" w:rsidR="003B0CF4" w:rsidRPr="003B0CF4" w:rsidRDefault="003B0CF4" w:rsidP="003B0CF4">
      <w:r w:rsidRPr="003B0CF4">
        <w:t>1878 to 1884, and these lines connected with upward of 20,000 wells.</w:t>
      </w:r>
    </w:p>
    <w:p w14:paraId="17BB83A7" w14:textId="77777777" w:rsidR="003B0CF4" w:rsidRPr="003B0CF4" w:rsidRDefault="003B0CF4" w:rsidP="003B0CF4"/>
    <w:p w14:paraId="0FB64B27" w14:textId="77777777" w:rsidR="003B0CF4" w:rsidRPr="003B0CF4" w:rsidRDefault="003B0CF4" w:rsidP="003B0CF4">
      <w:r w:rsidRPr="003B0CF4">
        <w:t>From the time it completed its pipe-line monopoly the Standard has</w:t>
      </w:r>
    </w:p>
    <w:p w14:paraId="5F6DD475" w14:textId="77777777" w:rsidR="003B0CF4" w:rsidRPr="003B0CF4" w:rsidRDefault="003B0CF4" w:rsidP="003B0CF4">
      <w:r w:rsidRPr="003B0CF4">
        <w:t>followed oil wherever found. It has had to do it to keep its hold on the</w:t>
      </w:r>
    </w:p>
    <w:p w14:paraId="137C7CAD" w14:textId="77777777" w:rsidR="003B0CF4" w:rsidRPr="003B0CF4" w:rsidRDefault="003B0CF4" w:rsidP="003B0CF4">
      <w:r w:rsidRPr="003B0CF4">
        <w:t>business, and its courage never yet has faltered, though it has demanded</w:t>
      </w:r>
    </w:p>
    <w:p w14:paraId="29C7A91A" w14:textId="77777777" w:rsidR="003B0CF4" w:rsidRPr="003B0CF4" w:rsidRDefault="003B0CF4" w:rsidP="003B0CF4">
      <w:r w:rsidRPr="003B0CF4">
        <w:t>some extraordinary efforts. In 1891 a great deposit of oil was tapped in</w:t>
      </w:r>
    </w:p>
    <w:p w14:paraId="6BAF2362" w14:textId="77777777" w:rsidR="003B0CF4" w:rsidRPr="003B0CF4" w:rsidRDefault="003B0CF4" w:rsidP="003B0CF4">
      <w:r w:rsidRPr="003B0CF4">
        <w:t>the McDonald field of Southwestern Pennsylvania. The monthly production</w:t>
      </w:r>
    </w:p>
    <w:p w14:paraId="38ED57BE" w14:textId="77777777" w:rsidR="003B0CF4" w:rsidRPr="003B0CF4" w:rsidRDefault="003B0CF4" w:rsidP="003B0CF4">
      <w:r w:rsidRPr="003B0CF4">
        <w:t>increased from 50,000 barrels in June to 1,600,000 in December. It is an</w:t>
      </w:r>
    </w:p>
    <w:p w14:paraId="044BF8A8" w14:textId="77777777" w:rsidR="003B0CF4" w:rsidRPr="003B0CF4" w:rsidRDefault="003B0CF4" w:rsidP="003B0CF4">
      <w:r w:rsidRPr="003B0CF4">
        <w:t>actual fact that in the McDonald field the United Pipe Lines increased</w:t>
      </w:r>
    </w:p>
    <w:p w14:paraId="718EF655" w14:textId="77777777" w:rsidR="003B0CF4" w:rsidRPr="003B0CF4" w:rsidRDefault="003B0CF4" w:rsidP="003B0CF4">
      <w:r w:rsidRPr="003B0CF4">
        <w:t>the daily capacity of 3,500 barrels, which they had at the beginning of</w:t>
      </w:r>
    </w:p>
    <w:p w14:paraId="148D08A7" w14:textId="77777777" w:rsidR="003B0CF4" w:rsidRPr="003B0CF4" w:rsidRDefault="003B0CF4" w:rsidP="003B0CF4">
      <w:r w:rsidRPr="003B0CF4">
        <w:t>July, to one of 26,000 barrels by the first of September, and by the</w:t>
      </w:r>
    </w:p>
    <w:p w14:paraId="0191A632" w14:textId="77777777" w:rsidR="003B0CF4" w:rsidRPr="003B0CF4" w:rsidRDefault="003B0CF4" w:rsidP="003B0CF4">
      <w:r w:rsidRPr="003B0CF4">
        <w:t>first of December they could handle 90,000 barrels a day. If one</w:t>
      </w:r>
    </w:p>
    <w:p w14:paraId="4BA17021" w14:textId="77777777" w:rsidR="003B0CF4" w:rsidRPr="003B0CF4" w:rsidRDefault="003B0CF4" w:rsidP="003B0CF4">
      <w:r w:rsidRPr="003B0CF4">
        <w:t>considers what this means one sees that it compares favourably with the</w:t>
      </w:r>
    </w:p>
    <w:p w14:paraId="0B578306" w14:textId="77777777" w:rsidR="003B0CF4" w:rsidRPr="003B0CF4" w:rsidRDefault="003B0CF4" w:rsidP="003B0CF4">
      <w:r w:rsidRPr="003B0CF4">
        <w:t>great ordnance and mobilising feats of the Civil War. To accomplish it,</w:t>
      </w:r>
    </w:p>
    <w:p w14:paraId="374A44BD" w14:textId="77777777" w:rsidR="003B0CF4" w:rsidRPr="003B0CF4" w:rsidRDefault="003B0CF4" w:rsidP="003B0CF4">
      <w:r w:rsidRPr="003B0CF4">
        <w:t>rolling mills and boiler shops in various cities worked night and day to</w:t>
      </w:r>
    </w:p>
    <w:p w14:paraId="373BCC0B" w14:textId="77777777" w:rsidR="003B0CF4" w:rsidRPr="003B0CF4" w:rsidRDefault="003B0CF4" w:rsidP="003B0CF4">
      <w:r w:rsidRPr="003B0CF4">
        <w:t>turn out the pipe, the pumps, the engines, the boilers which were</w:t>
      </w:r>
    </w:p>
    <w:p w14:paraId="0C0FA37B" w14:textId="77777777" w:rsidR="003B0CF4" w:rsidRPr="003B0CF4" w:rsidRDefault="003B0CF4" w:rsidP="003B0CF4">
      <w:r w:rsidRPr="003B0CF4">
        <w:t>needed. Transportation had to be arranged, crews of men obtained, a wild</w:t>
      </w:r>
    </w:p>
    <w:p w14:paraId="4EFF6539" w14:textId="77777777" w:rsidR="003B0CF4" w:rsidRPr="003B0CF4" w:rsidRDefault="003B0CF4" w:rsidP="003B0CF4">
      <w:r w:rsidRPr="003B0CF4">
        <w:t>country prepared, sawmills to cut the quantities of timber needed built,</w:t>
      </w:r>
    </w:p>
    <w:p w14:paraId="36DB16BF" w14:textId="77777777" w:rsidR="003B0CF4" w:rsidRPr="003B0CF4" w:rsidRDefault="003B0CF4" w:rsidP="003B0CF4">
      <w:r w:rsidRPr="003B0CF4">
        <w:t>and this vast amount of material placed and set to work.</w:t>
      </w:r>
    </w:p>
    <w:p w14:paraId="0E046B77" w14:textId="77777777" w:rsidR="003B0CF4" w:rsidRPr="003B0CF4" w:rsidRDefault="003B0CF4" w:rsidP="003B0CF4"/>
    <w:p w14:paraId="5A9B720C" w14:textId="77777777" w:rsidR="003B0CF4" w:rsidRPr="003B0CF4" w:rsidRDefault="003B0CF4" w:rsidP="003B0CF4">
      <w:r w:rsidRPr="003B0CF4">
        <w:t>The same audacity and effectiveness are shown by the Standard in</w:t>
      </w:r>
    </w:p>
    <w:p w14:paraId="18730A95" w14:textId="77777777" w:rsidR="003B0CF4" w:rsidRPr="003B0CF4" w:rsidRDefault="003B0CF4" w:rsidP="003B0CF4">
      <w:r w:rsidRPr="003B0CF4">
        <w:t>attacking situations created by new developments in handling business.</w:t>
      </w:r>
    </w:p>
    <w:p w14:paraId="1069AFE7" w14:textId="77777777" w:rsidR="003B0CF4" w:rsidRPr="003B0CF4" w:rsidRDefault="003B0CF4" w:rsidP="003B0CF4">
      <w:r w:rsidRPr="003B0CF4">
        <w:t>The seaboard pipe-line is a notable example. When the Standard completed</w:t>
      </w:r>
    </w:p>
    <w:p w14:paraId="418DE61E" w14:textId="77777777" w:rsidR="003B0CF4" w:rsidRPr="003B0CF4" w:rsidRDefault="003B0CF4" w:rsidP="003B0CF4">
      <w:r w:rsidRPr="003B0CF4">
        <w:t>its pipe-line monopoly at the end of 1877, the pipe-line was still</w:t>
      </w:r>
    </w:p>
    <w:p w14:paraId="7BC1E563" w14:textId="77777777" w:rsidR="003B0CF4" w:rsidRPr="003B0CF4" w:rsidRDefault="003B0CF4" w:rsidP="003B0CF4">
      <w:r w:rsidRPr="003B0CF4">
        <w:t>regarded as the feeder of the railroad. Naturally the railroads were</w:t>
      </w:r>
    </w:p>
    <w:p w14:paraId="5889F4A9" w14:textId="77777777" w:rsidR="003B0CF4" w:rsidRPr="003B0CF4" w:rsidRDefault="003B0CF4" w:rsidP="003B0CF4">
      <w:r w:rsidRPr="003B0CF4">
        <w:t>seriously opposed to its becoming anything more. In Pennsylvania</w:t>
      </w:r>
    </w:p>
    <w:p w14:paraId="3F7BCE3D" w14:textId="77777777" w:rsidR="003B0CF4" w:rsidRPr="003B0CF4" w:rsidRDefault="003B0CF4" w:rsidP="003B0CF4">
      <w:r w:rsidRPr="003B0CF4">
        <w:t>particularly the laws had been so manipulated by the Pennsylvania</w:t>
      </w:r>
    </w:p>
    <w:p w14:paraId="0BA3C1A5" w14:textId="77777777" w:rsidR="003B0CF4" w:rsidRPr="003B0CF4" w:rsidRDefault="003B0CF4" w:rsidP="003B0CF4">
      <w:r w:rsidRPr="003B0CF4">
        <w:t>Railroad as to prevent the pipe-line carrying oil even for short</w:t>
      </w:r>
    </w:p>
    <w:p w14:paraId="2448955C" w14:textId="77777777" w:rsidR="003B0CF4" w:rsidRPr="003B0CF4" w:rsidRDefault="003B0CF4" w:rsidP="003B0CF4">
      <w:r w:rsidRPr="003B0CF4">
        <w:t>distances in competition with them. Now, for many years it had been</w:t>
      </w:r>
    </w:p>
    <w:p w14:paraId="0F96A9AA" w14:textId="77777777" w:rsidR="003B0CF4" w:rsidRPr="003B0CF4" w:rsidRDefault="003B0CF4" w:rsidP="003B0CF4">
      <w:r w:rsidRPr="003B0CF4">
        <w:t>believed that the pipe-line could carry oil long distances—many claimed</w:t>
      </w:r>
    </w:p>
    <w:p w14:paraId="21F79DED" w14:textId="77777777" w:rsidR="003B0CF4" w:rsidRPr="003B0CF4" w:rsidRDefault="003B0CF4" w:rsidP="003B0CF4">
      <w:r w:rsidRPr="003B0CF4">
        <w:t>to the seaboard—and as soon as the independents found that the</w:t>
      </w:r>
    </w:p>
    <w:p w14:paraId="3372454C" w14:textId="77777777" w:rsidR="003B0CF4" w:rsidRPr="003B0CF4" w:rsidRDefault="003B0CF4" w:rsidP="003B0CF4">
      <w:r w:rsidRPr="003B0CF4">
        <w:t>oil-bearing roads were acting solely in the interest of the Standard</w:t>
      </w:r>
    </w:p>
    <w:p w14:paraId="41D930ED" w14:textId="77777777" w:rsidR="003B0CF4" w:rsidRPr="003B0CF4" w:rsidRDefault="003B0CF4" w:rsidP="003B0CF4">
      <w:r w:rsidRPr="003B0CF4">
        <w:t>they began an agitation for a seaboard line which finally terminated in</w:t>
      </w:r>
    </w:p>
    <w:p w14:paraId="4436D667" w14:textId="77777777" w:rsidR="003B0CF4" w:rsidRPr="003B0CF4" w:rsidRDefault="003B0CF4" w:rsidP="003B0CF4">
      <w:r w:rsidRPr="003B0CF4">
        <w:t>the Tidewater Line, one hundred and four miles long, carrying oil from</w:t>
      </w:r>
    </w:p>
    <w:p w14:paraId="06CC1340" w14:textId="77777777" w:rsidR="003B0CF4" w:rsidRPr="003B0CF4" w:rsidRDefault="003B0CF4" w:rsidP="003B0CF4">
      <w:r w:rsidRPr="003B0CF4">
        <w:t>the Bradford field to Williamsport on the Reading Railroad, and it was</w:t>
      </w:r>
    </w:p>
    <w:p w14:paraId="5E0B2BF4" w14:textId="77777777" w:rsidR="003B0CF4" w:rsidRPr="003B0CF4" w:rsidRDefault="003B0CF4" w:rsidP="003B0CF4">
      <w:r w:rsidRPr="003B0CF4">
        <w:t>certain that the Tidewater eventually would get to the seaboard. That</w:t>
      </w:r>
    </w:p>
    <w:p w14:paraId="6DA22833" w14:textId="77777777" w:rsidR="003B0CF4" w:rsidRPr="003B0CF4" w:rsidRDefault="003B0CF4" w:rsidP="003B0CF4">
      <w:r w:rsidRPr="003B0CF4">
        <w:t>the day of the railroad as a carrier of crude oil was over when the</w:t>
      </w:r>
    </w:p>
    <w:p w14:paraId="00ED1056" w14:textId="77777777" w:rsidR="003B0CF4" w:rsidRPr="003B0CF4" w:rsidRDefault="003B0CF4" w:rsidP="003B0CF4">
      <w:r w:rsidRPr="003B0CF4">
        <w:t>Tidewater began to pump oil was obvious both to Mr. Rockefeller and to</w:t>
      </w:r>
    </w:p>
    <w:p w14:paraId="2198649F" w14:textId="77777777" w:rsidR="003B0CF4" w:rsidRPr="003B0CF4" w:rsidRDefault="003B0CF4" w:rsidP="003B0CF4">
      <w:r w:rsidRPr="003B0CF4">
        <w:t>the railroad presidents, and without hesitation he seized the idea. By</w:t>
      </w:r>
    </w:p>
    <w:p w14:paraId="6E58F623" w14:textId="77777777" w:rsidR="003B0CF4" w:rsidRPr="003B0CF4" w:rsidRDefault="003B0CF4" w:rsidP="003B0CF4">
      <w:r w:rsidRPr="003B0CF4">
        <w:t>1883 the Standard was pumping oil to New York, and the railroads that</w:t>
      </w:r>
    </w:p>
    <w:p w14:paraId="65E781E7" w14:textId="77777777" w:rsidR="003B0CF4" w:rsidRPr="003B0CF4" w:rsidRDefault="003B0CF4" w:rsidP="003B0CF4">
      <w:r w:rsidRPr="003B0CF4">
        <w:t>had served so effectively in building up the trust were practically out</w:t>
      </w:r>
    </w:p>
    <w:p w14:paraId="7D6F73C6" w14:textId="77777777" w:rsidR="003B0CF4" w:rsidRPr="003B0CF4" w:rsidRDefault="003B0CF4" w:rsidP="003B0CF4">
      <w:r w:rsidRPr="003B0CF4">
        <w:t>of the crude business. It was this audacious and splendid stroke,</w:t>
      </w:r>
    </w:p>
    <w:p w14:paraId="37B9729C" w14:textId="77777777" w:rsidR="003B0CF4" w:rsidRPr="003B0CF4" w:rsidRDefault="003B0CF4" w:rsidP="003B0CF4">
      <w:r w:rsidRPr="003B0CF4">
        <w:t>practically freeing him from the railroads which had made him, which</w:t>
      </w:r>
    </w:p>
    <w:p w14:paraId="606E91ED" w14:textId="77777777" w:rsidR="003B0CF4" w:rsidRPr="003B0CF4" w:rsidRDefault="003B0CF4" w:rsidP="003B0CF4">
      <w:r w:rsidRPr="003B0CF4">
        <w:t>made the passage of the Interstate Commerce Bill a matter of</w:t>
      </w:r>
    </w:p>
    <w:p w14:paraId="0CE12757" w14:textId="77777777" w:rsidR="003B0CF4" w:rsidRPr="003B0CF4" w:rsidRDefault="003B0CF4" w:rsidP="003B0CF4">
      <w:r w:rsidRPr="003B0CF4">
        <w:t>comparatively small importance to Mr. Rockefeller. To be sure, he still</w:t>
      </w:r>
    </w:p>
    <w:p w14:paraId="34AED9D9" w14:textId="77777777" w:rsidR="003B0CF4" w:rsidRPr="003B0CF4" w:rsidRDefault="003B0CF4" w:rsidP="003B0CF4">
      <w:r w:rsidRPr="003B0CF4">
        <w:t>needed the railroads for refined, but he could so place his refineries</w:t>
      </w:r>
    </w:p>
    <w:p w14:paraId="32E817E0" w14:textId="77777777" w:rsidR="003B0CF4" w:rsidRPr="003B0CF4" w:rsidRDefault="003B0CF4" w:rsidP="003B0CF4">
      <w:r w:rsidRPr="003B0CF4">
        <w:t>that this service would be greatly minimised. The legislation which the</w:t>
      </w:r>
    </w:p>
    <w:p w14:paraId="0CE8AF24" w14:textId="77777777" w:rsidR="003B0CF4" w:rsidRPr="003B0CF4" w:rsidRDefault="003B0CF4" w:rsidP="003B0CF4">
      <w:r w:rsidRPr="003B0CF4">
        <w:t>Oil Regions of Pennsylvania demanded for fifteen years in hope of</w:t>
      </w:r>
    </w:p>
    <w:p w14:paraId="5593A57C" w14:textId="77777777" w:rsidR="003B0CF4" w:rsidRPr="003B0CF4" w:rsidRDefault="003B0CF4" w:rsidP="003B0CF4">
      <w:r w:rsidRPr="003B0CF4">
        <w:t>securing an equal chance in transportation came too late. By the time</w:t>
      </w:r>
    </w:p>
    <w:p w14:paraId="1C4062BC" w14:textId="77777777" w:rsidR="003B0CF4" w:rsidRPr="003B0CF4" w:rsidRDefault="003B0CF4" w:rsidP="003B0CF4">
      <w:r w:rsidRPr="003B0CF4">
        <w:t>the bill was passed the pipe had replaced the rail as the great oil</w:t>
      </w:r>
    </w:p>
    <w:p w14:paraId="6D189438" w14:textId="77777777" w:rsidR="003B0CF4" w:rsidRPr="003B0CF4" w:rsidRDefault="003B0CF4" w:rsidP="003B0CF4">
      <w:r w:rsidRPr="003B0CF4">
        <w:t>carrier, and the pipes were not merely under Mr. Rockefeller’s control,</w:t>
      </w:r>
    </w:p>
    <w:p w14:paraId="62FB24F3" w14:textId="77777777" w:rsidR="003B0CF4" w:rsidRPr="003B0CF4" w:rsidRDefault="003B0CF4" w:rsidP="003B0CF4">
      <w:r w:rsidRPr="003B0CF4">
        <w:t>as the rails had been; they belonged to him. It was little wonder, then,</w:t>
      </w:r>
    </w:p>
    <w:p w14:paraId="57C55AD0" w14:textId="77777777" w:rsidR="003B0CF4" w:rsidRPr="003B0CF4" w:rsidRDefault="003B0CF4" w:rsidP="003B0CF4">
      <w:r w:rsidRPr="003B0CF4">
        <w:t>that the passage of the great bill did not ruffle his serenity. Little</w:t>
      </w:r>
    </w:p>
    <w:p w14:paraId="4939C3EA" w14:textId="77777777" w:rsidR="003B0CF4" w:rsidRPr="003B0CF4" w:rsidRDefault="003B0CF4" w:rsidP="003B0CF4">
      <w:r w:rsidRPr="003B0CF4">
        <w:t>wonder that the Oil Regions, realising the situation, so tragic in its</w:t>
      </w:r>
    </w:p>
    <w:p w14:paraId="481DC67E" w14:textId="77777777" w:rsidR="003B0CF4" w:rsidRPr="003B0CF4" w:rsidRDefault="003B0CF4" w:rsidP="003B0CF4">
      <w:r w:rsidRPr="003B0CF4">
        <w:t>irony, as fully as Mr. Rockefeller did, felt an exasperation almost</w:t>
      </w:r>
    </w:p>
    <w:p w14:paraId="3954AB7D" w14:textId="77777777" w:rsidR="003B0CF4" w:rsidRPr="003B0CF4" w:rsidRDefault="003B0CF4" w:rsidP="003B0CF4">
      <w:r w:rsidRPr="003B0CF4">
        <w:t>uncontrolled over it. Yet the seaboard pipe-line was no development of</w:t>
      </w:r>
    </w:p>
    <w:p w14:paraId="00439A7A" w14:textId="77777777" w:rsidR="003B0CF4" w:rsidRPr="003B0CF4" w:rsidRDefault="003B0CF4" w:rsidP="003B0CF4">
      <w:r w:rsidRPr="003B0CF4">
        <w:t>the Standard Oil Company. The idea had been conceived and the</w:t>
      </w:r>
    </w:p>
    <w:p w14:paraId="3C89F969" w14:textId="77777777" w:rsidR="003B0CF4" w:rsidRPr="003B0CF4" w:rsidRDefault="003B0CF4" w:rsidP="003B0CF4">
      <w:r w:rsidRPr="003B0CF4">
        <w:t>practicability demonstrated by others, but it was seized by the Standard</w:t>
      </w:r>
    </w:p>
    <w:p w14:paraId="143208BD" w14:textId="77777777" w:rsidR="003B0CF4" w:rsidRPr="003B0CF4" w:rsidRDefault="003B0CF4" w:rsidP="003B0CF4">
      <w:r w:rsidRPr="003B0CF4">
        <w:t>as soon as it proved possible. This quick sense of the real value of new</w:t>
      </w:r>
    </w:p>
    <w:p w14:paraId="5E86097C" w14:textId="77777777" w:rsidR="003B0CF4" w:rsidRPr="003B0CF4" w:rsidRDefault="003B0CF4" w:rsidP="003B0CF4">
      <w:r w:rsidRPr="003B0CF4">
        <w:t>developments, and this alertness in seizing them, have been among the</w:t>
      </w:r>
    </w:p>
    <w:p w14:paraId="5726B72F" w14:textId="77777777" w:rsidR="003B0CF4" w:rsidRPr="003B0CF4" w:rsidRDefault="003B0CF4" w:rsidP="003B0CF4">
      <w:r w:rsidRPr="003B0CF4">
        <w:t>strongest elements in the Standard’s success.</w:t>
      </w:r>
    </w:p>
    <w:p w14:paraId="034E5773" w14:textId="77777777" w:rsidR="003B0CF4" w:rsidRPr="003B0CF4" w:rsidRDefault="003B0CF4" w:rsidP="003B0CF4"/>
    <w:p w14:paraId="6F7D944A" w14:textId="77777777" w:rsidR="003B0CF4" w:rsidRPr="003B0CF4" w:rsidRDefault="003B0CF4" w:rsidP="003B0CF4">
      <w:r w:rsidRPr="003B0CF4">
        <w:t>And every new line of action was developed to its utmost. Take the work</w:t>
      </w:r>
    </w:p>
    <w:p w14:paraId="3FAEDFF5" w14:textId="77777777" w:rsidR="003B0CF4" w:rsidRPr="003B0CF4" w:rsidRDefault="003B0CF4" w:rsidP="003B0CF4">
      <w:r w:rsidRPr="003B0CF4">
        <w:t>the Standard began in 1879 on the foreign market. Before the Standard</w:t>
      </w:r>
    </w:p>
    <w:p w14:paraId="32D29B56" w14:textId="77777777" w:rsidR="003B0CF4" w:rsidRPr="003B0CF4" w:rsidRDefault="003B0CF4" w:rsidP="003B0CF4">
      <w:r w:rsidRPr="003B0CF4">
        <w:t>Oil Company was known, save as one of several prosperous Cleveland</w:t>
      </w:r>
    </w:p>
    <w:p w14:paraId="549E0A35" w14:textId="77777777" w:rsidR="003B0CF4" w:rsidRPr="003B0CF4" w:rsidRDefault="003B0CF4" w:rsidP="003B0CF4">
      <w:r w:rsidRPr="003B0CF4">
        <w:t>refineries, the foreign trade had been developed until petroleum was</w:t>
      </w:r>
    </w:p>
    <w:p w14:paraId="4DFA7689" w14:textId="77777777" w:rsidR="003B0CF4" w:rsidRPr="003B0CF4" w:rsidRDefault="003B0CF4" w:rsidP="003B0CF4">
      <w:r w:rsidRPr="003B0CF4">
        <w:t>_fourth_ in our list of exports, and it went literally to every</w:t>
      </w:r>
    </w:p>
    <w:p w14:paraId="1CA23319" w14:textId="77777777" w:rsidR="003B0CF4" w:rsidRPr="003B0CF4" w:rsidRDefault="003B0CF4" w:rsidP="003B0CF4">
      <w:r w:rsidRPr="003B0CF4">
        <w:t>civilised country on the globe. In 1874 Colonel Forney made a trip</w:t>
      </w:r>
    </w:p>
    <w:p w14:paraId="158F0AF2" w14:textId="77777777" w:rsidR="003B0CF4" w:rsidRPr="003B0CF4" w:rsidRDefault="003B0CF4" w:rsidP="003B0CF4">
      <w:r w:rsidRPr="003B0CF4">
        <w:t>through the Orient, and he wrote in one of his letters that he found</w:t>
      </w:r>
    </w:p>
    <w:p w14:paraId="2BA3969E" w14:textId="77777777" w:rsidR="003B0CF4" w:rsidRPr="003B0CF4" w:rsidRDefault="003B0CF4" w:rsidP="003B0CF4">
      <w:r w:rsidRPr="003B0CF4">
        <w:t>both Babylon and Nineveh to be lighted with American petroleum, and that</w:t>
      </w:r>
    </w:p>
    <w:p w14:paraId="3DD607C9" w14:textId="77777777" w:rsidR="003B0CF4" w:rsidRPr="003B0CF4" w:rsidRDefault="003B0CF4" w:rsidP="003B0CF4">
      <w:r w:rsidRPr="003B0CF4">
        <w:t>while he was in Damascus a census was taken to ascertain how much</w:t>
      </w:r>
    </w:p>
    <w:p w14:paraId="56F5826F" w14:textId="77777777" w:rsidR="003B0CF4" w:rsidRPr="003B0CF4" w:rsidRDefault="003B0CF4" w:rsidP="003B0CF4">
      <w:r w:rsidRPr="003B0CF4">
        <w:t>petroleum was needed for each house in the place, and a proposition was</w:t>
      </w:r>
    </w:p>
    <w:p w14:paraId="2399C30E" w14:textId="77777777" w:rsidR="003B0CF4" w:rsidRPr="003B0CF4" w:rsidRDefault="003B0CF4" w:rsidP="003B0CF4">
      <w:r w:rsidRPr="003B0CF4">
        <w:t>made for its entire use. “At present,” said the Derrick, in commenting</w:t>
      </w:r>
    </w:p>
    <w:p w14:paraId="5CDCA4AF" w14:textId="77777777" w:rsidR="003B0CF4" w:rsidRPr="003B0CF4" w:rsidRDefault="003B0CF4" w:rsidP="003B0CF4">
      <w:r w:rsidRPr="003B0CF4">
        <w:t>on this letter, “petroleum is the chief commercial representative of the</w:t>
      </w:r>
    </w:p>
    <w:p w14:paraId="17A6BB0C" w14:textId="77777777" w:rsidR="003B0CF4" w:rsidRPr="003B0CF4" w:rsidRDefault="003B0CF4" w:rsidP="003B0CF4">
      <w:r w:rsidRPr="003B0CF4">
        <w:t>United States in the Levant and the Orient.”</w:t>
      </w:r>
    </w:p>
    <w:p w14:paraId="72627D4B" w14:textId="77777777" w:rsidR="003B0CF4" w:rsidRPr="003B0CF4" w:rsidRDefault="003B0CF4" w:rsidP="003B0CF4"/>
    <w:p w14:paraId="476DA074" w14:textId="77777777" w:rsidR="003B0CF4" w:rsidRPr="003B0CF4" w:rsidRDefault="003B0CF4" w:rsidP="003B0CF4">
      <w:r w:rsidRPr="003B0CF4">
        <w:t>The same dithyrambic paragraphs were written by oil men then, as by the</w:t>
      </w:r>
    </w:p>
    <w:p w14:paraId="53B165DF" w14:textId="77777777" w:rsidR="003B0CF4" w:rsidRPr="003B0CF4" w:rsidRDefault="003B0CF4" w:rsidP="003B0CF4">
      <w:r w:rsidRPr="003B0CF4">
        <w:t>Standard now, concerning foreign trade. For instance, compare the two</w:t>
      </w:r>
    </w:p>
    <w:p w14:paraId="579DECC9" w14:textId="77777777" w:rsidR="003B0CF4" w:rsidRPr="003B0CF4" w:rsidRDefault="003B0CF4" w:rsidP="003B0CF4">
      <w:r w:rsidRPr="003B0CF4">
        <w:t>paragraphs below—the one found in 1874 in the Derrick, the second in a</w:t>
      </w:r>
    </w:p>
    <w:p w14:paraId="6091AD84" w14:textId="77777777" w:rsidR="003B0CF4" w:rsidRPr="003B0CF4" w:rsidRDefault="003B0CF4" w:rsidP="003B0CF4">
      <w:r w:rsidRPr="003B0CF4">
        <w:t>defence of the Oil Trust published in 1900:</w:t>
      </w:r>
    </w:p>
    <w:p w14:paraId="4FBA7A44" w14:textId="77777777" w:rsidR="003B0CF4" w:rsidRPr="003B0CF4" w:rsidRDefault="003B0CF4" w:rsidP="003B0CF4"/>
    <w:p w14:paraId="3FF17053" w14:textId="77777777" w:rsidR="003B0CF4" w:rsidRPr="003B0CF4" w:rsidRDefault="003B0CF4" w:rsidP="003B0CF4"/>
    <w:p w14:paraId="2C6EF007" w14:textId="77777777" w:rsidR="003B0CF4" w:rsidRPr="003B0CF4" w:rsidRDefault="003B0CF4" w:rsidP="003B0CF4">
      <w:r w:rsidRPr="003B0CF4">
        <w:t xml:space="preserve">  1874—“It lights the dwellings, the temples, and the mosques amid the</w:t>
      </w:r>
    </w:p>
    <w:p w14:paraId="36FB0826" w14:textId="77777777" w:rsidR="003B0CF4" w:rsidRPr="003B0CF4" w:rsidRDefault="003B0CF4" w:rsidP="003B0CF4">
      <w:r w:rsidRPr="003B0CF4">
        <w:t xml:space="preserve">  ruins of ancient Babylon and Nineveh; it is the light of Bagdad, the</w:t>
      </w:r>
    </w:p>
    <w:p w14:paraId="577457D8" w14:textId="77777777" w:rsidR="003B0CF4" w:rsidRPr="003B0CF4" w:rsidRDefault="003B0CF4" w:rsidP="003B0CF4">
      <w:r w:rsidRPr="003B0CF4">
        <w:t xml:space="preserve">  city of the Thousand and One Nights; of Orfa, birthplace of Abraham;</w:t>
      </w:r>
    </w:p>
    <w:p w14:paraId="255AE298" w14:textId="77777777" w:rsidR="003B0CF4" w:rsidRPr="003B0CF4" w:rsidRDefault="003B0CF4" w:rsidP="003B0CF4">
      <w:r w:rsidRPr="003B0CF4">
        <w:t xml:space="preserve">  of Mardeen, the ancient _Macius_ of the Romans, and of Damascus, gem</w:t>
      </w:r>
    </w:p>
    <w:p w14:paraId="2AB3B4FD" w14:textId="77777777" w:rsidR="003B0CF4" w:rsidRPr="003B0CF4" w:rsidRDefault="003B0CF4" w:rsidP="003B0CF4">
      <w:r w:rsidRPr="003B0CF4">
        <w:t xml:space="preserve">  of the Orient. It burns in the grotto of the Nativity at Bethlehem;</w:t>
      </w:r>
    </w:p>
    <w:p w14:paraId="4B332A99" w14:textId="77777777" w:rsidR="003B0CF4" w:rsidRPr="003B0CF4" w:rsidRDefault="003B0CF4" w:rsidP="003B0CF4">
      <w:r w:rsidRPr="003B0CF4">
        <w:t xml:space="preserve">  in the Church of the Holy Sepulchre in Jerusalem; amidst the</w:t>
      </w:r>
    </w:p>
    <w:p w14:paraId="04F5FD83" w14:textId="77777777" w:rsidR="003B0CF4" w:rsidRPr="003B0CF4" w:rsidRDefault="003B0CF4" w:rsidP="003B0CF4">
      <w:r w:rsidRPr="003B0CF4">
        <w:t xml:space="preserve">  Pyramids of Egypt; on the Acropolis of Athens; on the plains of</w:t>
      </w:r>
    </w:p>
    <w:p w14:paraId="6C0B3A77" w14:textId="77777777" w:rsidR="003B0CF4" w:rsidRPr="003B0CF4" w:rsidRDefault="003B0CF4" w:rsidP="003B0CF4">
      <w:r w:rsidRPr="003B0CF4">
        <w:t xml:space="preserve">  Troy; and in cottage and palace on the banks of the Bosporus and the</w:t>
      </w:r>
    </w:p>
    <w:p w14:paraId="05CEEA0F" w14:textId="77777777" w:rsidR="003B0CF4" w:rsidRPr="003B0CF4" w:rsidRDefault="003B0CF4" w:rsidP="003B0CF4">
      <w:r w:rsidRPr="003B0CF4">
        <w:t xml:space="preserve">  Golden Horn.”</w:t>
      </w:r>
    </w:p>
    <w:p w14:paraId="6DF5FA9E" w14:textId="77777777" w:rsidR="003B0CF4" w:rsidRPr="003B0CF4" w:rsidRDefault="003B0CF4" w:rsidP="003B0CF4"/>
    <w:p w14:paraId="109C6FF2" w14:textId="77777777" w:rsidR="003B0CF4" w:rsidRPr="003B0CF4" w:rsidRDefault="003B0CF4" w:rsidP="003B0CF4">
      <w:r w:rsidRPr="003B0CF4">
        <w:t xml:space="preserve">  1900—“Petroleum to-day is the light of the world. It is carried</w:t>
      </w:r>
    </w:p>
    <w:p w14:paraId="5C7F43CB" w14:textId="77777777" w:rsidR="003B0CF4" w:rsidRPr="003B0CF4" w:rsidRDefault="003B0CF4" w:rsidP="003B0CF4">
      <w:r w:rsidRPr="003B0CF4">
        <w:t xml:space="preserve">  wherever a wheel can roll or a camel’s hoof be planted. The caravans</w:t>
      </w:r>
    </w:p>
    <w:p w14:paraId="1958BB62" w14:textId="77777777" w:rsidR="003B0CF4" w:rsidRPr="003B0CF4" w:rsidRDefault="003B0CF4" w:rsidP="003B0CF4">
      <w:r w:rsidRPr="003B0CF4">
        <w:t xml:space="preserve">  on the desert of Sahara go laden with Pratt’s Astral, and elephants</w:t>
      </w:r>
    </w:p>
    <w:p w14:paraId="7C196302" w14:textId="77777777" w:rsidR="003B0CF4" w:rsidRPr="003B0CF4" w:rsidRDefault="003B0CF4" w:rsidP="003B0CF4">
      <w:r w:rsidRPr="003B0CF4">
        <w:t xml:space="preserve">  in India carry cases of ‘Standard-white,’ while ships are constantly</w:t>
      </w:r>
    </w:p>
    <w:p w14:paraId="74F83DB5" w14:textId="77777777" w:rsidR="003B0CF4" w:rsidRPr="003B0CF4" w:rsidRDefault="003B0CF4" w:rsidP="003B0CF4">
      <w:r w:rsidRPr="003B0CF4">
        <w:t xml:space="preserve">  loading at our wharves for Japan, Java and the most distant isles of</w:t>
      </w:r>
    </w:p>
    <w:p w14:paraId="72643DDD" w14:textId="77777777" w:rsidR="003B0CF4" w:rsidRPr="003B0CF4" w:rsidRDefault="003B0CF4" w:rsidP="003B0CF4">
      <w:r w:rsidRPr="003B0CF4">
        <w:t xml:space="preserve">  the sea.”</w:t>
      </w:r>
    </w:p>
    <w:p w14:paraId="0AA643E5" w14:textId="77777777" w:rsidR="003B0CF4" w:rsidRPr="003B0CF4" w:rsidRDefault="003B0CF4" w:rsidP="003B0CF4"/>
    <w:p w14:paraId="27875E5E" w14:textId="77777777" w:rsidR="003B0CF4" w:rsidRPr="003B0CF4" w:rsidRDefault="003B0CF4" w:rsidP="003B0CF4"/>
    <w:p w14:paraId="0F3BFC24" w14:textId="77777777" w:rsidR="003B0CF4" w:rsidRPr="003B0CF4" w:rsidRDefault="003B0CF4" w:rsidP="003B0CF4">
      <w:r w:rsidRPr="003B0CF4">
        <w:t>Exports grew rapidly through the same machinery which had created the</w:t>
      </w:r>
    </w:p>
    <w:p w14:paraId="0B44A934" w14:textId="77777777" w:rsidR="003B0CF4" w:rsidRPr="003B0CF4" w:rsidRDefault="003B0CF4" w:rsidP="003B0CF4">
      <w:r w:rsidRPr="003B0CF4">
        <w:t>foreign market. In 1870 there were something over one hundred and forty</w:t>
      </w:r>
    </w:p>
    <w:p w14:paraId="641BE53D" w14:textId="77777777" w:rsidR="003B0CF4" w:rsidRPr="003B0CF4" w:rsidRDefault="003B0CF4" w:rsidP="003B0CF4">
      <w:r w:rsidRPr="003B0CF4">
        <w:t>million gallons of petroleum products going abroad, in 1873 nearly two</w:t>
      </w:r>
    </w:p>
    <w:p w14:paraId="1D363B97" w14:textId="77777777" w:rsidR="003B0CF4" w:rsidRPr="003B0CF4" w:rsidRDefault="003B0CF4" w:rsidP="003B0CF4">
      <w:r w:rsidRPr="003B0CF4">
        <w:t>and one-half hundred million, in 1878 three and one-half hundred</w:t>
      </w:r>
    </w:p>
    <w:p w14:paraId="4498CEF2" w14:textId="77777777" w:rsidR="003B0CF4" w:rsidRPr="003B0CF4" w:rsidRDefault="003B0CF4" w:rsidP="003B0CF4">
      <w:r w:rsidRPr="003B0CF4">
        <w:t>million. In 1870 the Standard began its work on the foreign trade by</w:t>
      </w:r>
    </w:p>
    <w:p w14:paraId="3547F182" w14:textId="77777777" w:rsidR="003B0CF4" w:rsidRPr="003B0CF4" w:rsidRDefault="003B0CF4" w:rsidP="003B0CF4">
      <w:r w:rsidRPr="003B0CF4">
        <w:t>sending a representative abroad. Country after country seems to have</w:t>
      </w:r>
    </w:p>
    <w:p w14:paraId="2408C8AB" w14:textId="77777777" w:rsidR="003B0CF4" w:rsidRPr="003B0CF4" w:rsidRDefault="003B0CF4" w:rsidP="003B0CF4">
      <w:r w:rsidRPr="003B0CF4">
        <w:t>been taken up, the idea being that the daily Standard Oil meeting should</w:t>
      </w:r>
    </w:p>
    <w:p w14:paraId="000703B1" w14:textId="77777777" w:rsidR="003B0CF4" w:rsidRPr="003B0CF4" w:rsidRDefault="003B0CF4" w:rsidP="003B0CF4">
      <w:r w:rsidRPr="003B0CF4">
        <w:t>have the same full information before it concerning every place of</w:t>
      </w:r>
    </w:p>
    <w:p w14:paraId="2825604A" w14:textId="77777777" w:rsidR="003B0CF4" w:rsidRPr="003B0CF4" w:rsidRDefault="003B0CF4" w:rsidP="003B0CF4">
      <w:r w:rsidRPr="003B0CF4">
        <w:t>foreign trade as it had of the American trade, and that gradually the</w:t>
      </w:r>
    </w:p>
    <w:p w14:paraId="3CEBB932" w14:textId="77777777" w:rsidR="003B0CF4" w:rsidRPr="003B0CF4" w:rsidRDefault="003B0CF4" w:rsidP="003B0CF4">
      <w:r w:rsidRPr="003B0CF4">
        <w:t>company should control the foreign trade as it did the American</w:t>
      </w:r>
    </w:p>
    <w:p w14:paraId="3A2C9120" w14:textId="77777777" w:rsidR="003B0CF4" w:rsidRPr="003B0CF4" w:rsidRDefault="003B0CF4" w:rsidP="003B0CF4">
      <w:r w:rsidRPr="003B0CF4">
        <w:t>industry, doing away with middlemen, “paying nobody a profit.” This</w:t>
      </w:r>
    </w:p>
    <w:p w14:paraId="5AC849EC" w14:textId="77777777" w:rsidR="003B0CF4" w:rsidRPr="003B0CF4" w:rsidRDefault="003B0CF4" w:rsidP="003B0CF4">
      <w:r w:rsidRPr="003B0CF4">
        <w:t>work, begun in 1879, has been carried on steadily ever since. Through it</w:t>
      </w:r>
    </w:p>
    <w:p w14:paraId="50C8BFA5" w14:textId="77777777" w:rsidR="003B0CF4" w:rsidRPr="003B0CF4" w:rsidRDefault="003B0CF4" w:rsidP="003B0CF4">
      <w:r w:rsidRPr="003B0CF4">
        <w:t>the Standard soon became largely its own exporter. It established</w:t>
      </w:r>
    </w:p>
    <w:p w14:paraId="406CFFC6" w14:textId="77777777" w:rsidR="003B0CF4" w:rsidRPr="003B0CF4" w:rsidRDefault="003B0CF4" w:rsidP="003B0CF4">
      <w:r w:rsidRPr="003B0CF4">
        <w:t>stations of its own in one port after another of Europe, Asia, South</w:t>
      </w:r>
    </w:p>
    <w:p w14:paraId="309D18CF" w14:textId="77777777" w:rsidR="003B0CF4" w:rsidRPr="003B0CF4" w:rsidRDefault="003B0CF4" w:rsidP="003B0CF4">
      <w:r w:rsidRPr="003B0CF4">
        <w:t>America, and has built up a large oil fleet. It carried on an aggressive</w:t>
      </w:r>
    </w:p>
    <w:p w14:paraId="15CD9ACA" w14:textId="77777777" w:rsidR="003B0CF4" w:rsidRPr="003B0CF4" w:rsidRDefault="003B0CF4" w:rsidP="003B0CF4">
      <w:r w:rsidRPr="003B0CF4">
        <w:t>campaign for developing markets; it looked after hostile legislation; it</w:t>
      </w:r>
    </w:p>
    <w:p w14:paraId="0BB7E5D8" w14:textId="77777777" w:rsidR="003B0CF4" w:rsidRPr="003B0CF4" w:rsidRDefault="003B0CF4" w:rsidP="003B0CF4">
      <w:r w:rsidRPr="003B0CF4">
        <w:t>studied the possible competition of native oils; it met every</w:t>
      </w:r>
    </w:p>
    <w:p w14:paraId="28F93443" w14:textId="77777777" w:rsidR="003B0CF4" w:rsidRPr="003B0CF4" w:rsidRDefault="003B0CF4" w:rsidP="003B0CF4">
      <w:r w:rsidRPr="003B0CF4">
        <w:t>difficulty—prejudice, ignorance, poverty. Little by little it has done</w:t>
      </w:r>
    </w:p>
    <w:p w14:paraId="7B56A8EE" w14:textId="77777777" w:rsidR="003B0CF4" w:rsidRPr="003B0CF4" w:rsidRDefault="003B0CF4" w:rsidP="003B0CF4">
      <w:r w:rsidRPr="003B0CF4">
        <w:t>in foreign countries what it has done in the United States. To-day it</w:t>
      </w:r>
    </w:p>
    <w:p w14:paraId="469BB450" w14:textId="77777777" w:rsidR="003B0CF4" w:rsidRPr="003B0CF4" w:rsidRDefault="003B0CF4" w:rsidP="003B0CF4">
      <w:r w:rsidRPr="003B0CF4">
        <w:t>even carts oil from door to door in Germany and Portugal and other</w:t>
      </w:r>
    </w:p>
    <w:p w14:paraId="5E6132A8" w14:textId="77777777" w:rsidR="003B0CF4" w:rsidRPr="003B0CF4" w:rsidRDefault="003B0CF4" w:rsidP="003B0CF4">
      <w:r w:rsidRPr="003B0CF4">
        <w:t>countries, as it does in America, thus realising Mr. Rockefeller’s</w:t>
      </w:r>
    </w:p>
    <w:p w14:paraId="51E14FD1" w14:textId="77777777" w:rsidR="003B0CF4" w:rsidRPr="003B0CF4" w:rsidRDefault="003B0CF4" w:rsidP="003B0CF4">
      <w:r w:rsidRPr="003B0CF4">
        <w:t>vision of controlling the petroleum of America from the time it leaves</w:t>
      </w:r>
    </w:p>
    <w:p w14:paraId="4BBFD746" w14:textId="77777777" w:rsidR="003B0CF4" w:rsidRPr="003B0CF4" w:rsidRDefault="003B0CF4" w:rsidP="003B0CF4">
      <w:r w:rsidRPr="003B0CF4">
        <w:t>the ground until it is put into the lamp of the consumer.</w:t>
      </w:r>
    </w:p>
    <w:p w14:paraId="19B263CF" w14:textId="77777777" w:rsidR="003B0CF4" w:rsidRPr="003B0CF4" w:rsidRDefault="003B0CF4" w:rsidP="003B0CF4"/>
    <w:p w14:paraId="6BABCBB2" w14:textId="77777777" w:rsidR="003B0CF4" w:rsidRPr="003B0CF4" w:rsidRDefault="003B0CF4" w:rsidP="003B0CF4">
      <w:r w:rsidRPr="003B0CF4">
        <w:t>The same economy and alertness were applied to the matter of making</w:t>
      </w:r>
    </w:p>
    <w:p w14:paraId="38B26127" w14:textId="77777777" w:rsidR="003B0CF4" w:rsidRPr="003B0CF4" w:rsidRDefault="003B0CF4" w:rsidP="003B0CF4">
      <w:r w:rsidRPr="003B0CF4">
        <w:t>oils. In laying hands on the refineries of the country, Rockefeller had</w:t>
      </w:r>
    </w:p>
    <w:p w14:paraId="2E45E7D1" w14:textId="77777777" w:rsidR="003B0CF4" w:rsidRPr="003B0CF4" w:rsidRDefault="003B0CF4" w:rsidP="003B0CF4">
      <w:r w:rsidRPr="003B0CF4">
        <w:t>acquired by 1882 about all the processes of manufacturing known, both</w:t>
      </w:r>
    </w:p>
    <w:p w14:paraId="4ADAFDD0" w14:textId="77777777" w:rsidR="003B0CF4" w:rsidRPr="003B0CF4" w:rsidRDefault="003B0CF4" w:rsidP="003B0CF4">
      <w:r w:rsidRPr="003B0CF4">
        <w:t>patented and free. These processes, including all the essential ones of</w:t>
      </w:r>
    </w:p>
    <w:p w14:paraId="4E47F9F1" w14:textId="77777777" w:rsidR="003B0CF4" w:rsidRPr="003B0CF4" w:rsidRDefault="003B0CF4" w:rsidP="003B0CF4">
      <w:r w:rsidRPr="003B0CF4">
        <w:t>to-day, had been developed entirely outside of the Standard Oil Company.</w:t>
      </w:r>
    </w:p>
    <w:p w14:paraId="3A4C632D" w14:textId="77777777" w:rsidR="003B0CF4" w:rsidRPr="003B0CF4" w:rsidRDefault="003B0CF4" w:rsidP="003B0CF4">
      <w:r w:rsidRPr="003B0CF4">
        <w:t>As early as 1865, the year Mr. Rockefeller went into the business,</w:t>
      </w:r>
    </w:p>
    <w:p w14:paraId="1F8579E9" w14:textId="77777777" w:rsidR="003B0CF4" w:rsidRPr="003B0CF4" w:rsidRDefault="003B0CF4" w:rsidP="003B0CF4">
      <w:r w:rsidRPr="003B0CF4">
        <w:t>William Wright wrote an exhaustive book on the Oil Regions of</w:t>
      </w:r>
    </w:p>
    <w:p w14:paraId="5EA29AD6" w14:textId="77777777" w:rsidR="003B0CF4" w:rsidRPr="003B0CF4" w:rsidRDefault="003B0CF4" w:rsidP="003B0CF4">
      <w:r w:rsidRPr="003B0CF4">
        <w:t>Pennsylvania. Among other things, he reported quite fully what was being</w:t>
      </w:r>
    </w:p>
    <w:p w14:paraId="1F1AF09E" w14:textId="77777777" w:rsidR="003B0CF4" w:rsidRPr="003B0CF4" w:rsidRDefault="003B0CF4" w:rsidP="003B0CF4">
      <w:r w:rsidRPr="003B0CF4">
        <w:t>done in the refining of petroleum. He found that in several factories</w:t>
      </w:r>
    </w:p>
    <w:p w14:paraId="678D8DF3" w14:textId="77777777" w:rsidR="003B0CF4" w:rsidRPr="003B0CF4" w:rsidRDefault="003B0CF4" w:rsidP="003B0CF4">
      <w:r w:rsidRPr="003B0CF4">
        <w:t>they were making naphtha, gasoline and benzine; that three grades of</w:t>
      </w:r>
    </w:p>
    <w:p w14:paraId="3C8B9817" w14:textId="77777777" w:rsidR="003B0CF4" w:rsidRPr="003B0CF4" w:rsidRDefault="003B0CF4" w:rsidP="003B0CF4">
      <w:r w:rsidRPr="003B0CF4">
        <w:t>illuminating oils—“prime white,” “standard white” and “straw</w:t>
      </w:r>
    </w:p>
    <w:p w14:paraId="52568B03" w14:textId="77777777" w:rsidR="003B0CF4" w:rsidRPr="003B0CF4" w:rsidRDefault="003B0CF4" w:rsidP="003B0CF4">
      <w:r w:rsidRPr="003B0CF4">
        <w:t>colour”—were made everywhere; that paraffine, refined to a pure white</w:t>
      </w:r>
    </w:p>
    <w:p w14:paraId="5D1FD811" w14:textId="77777777" w:rsidR="003B0CF4" w:rsidRPr="003B0CF4" w:rsidRDefault="003B0CF4" w:rsidP="003B0CF4">
      <w:r w:rsidRPr="003B0CF4">
        <w:t>article like that of to-day, was manufactured in quantities by the</w:t>
      </w:r>
    </w:p>
    <w:p w14:paraId="29B0E62F" w14:textId="77777777" w:rsidR="003B0CF4" w:rsidRPr="003B0CF4" w:rsidRDefault="003B0CF4" w:rsidP="003B0CF4">
      <w:r w:rsidRPr="003B0CF4">
        <w:t>Downer works; and that lubricating oils were beginning to be made.</w:t>
      </w:r>
    </w:p>
    <w:p w14:paraId="027B6308" w14:textId="77777777" w:rsidR="003B0CF4" w:rsidRPr="003B0CF4" w:rsidRDefault="003B0CF4" w:rsidP="003B0CF4"/>
    <w:p w14:paraId="5292E819" w14:textId="77777777" w:rsidR="003B0CF4" w:rsidRPr="003B0CF4" w:rsidRDefault="003B0CF4" w:rsidP="003B0CF4">
      <w:r w:rsidRPr="003B0CF4">
        <w:t>[Illustration:</w:t>
      </w:r>
    </w:p>
    <w:p w14:paraId="68DED7C8" w14:textId="77777777" w:rsidR="003B0CF4" w:rsidRPr="003B0CF4" w:rsidRDefault="003B0CF4" w:rsidP="003B0CF4"/>
    <w:p w14:paraId="4808F630" w14:textId="77777777" w:rsidR="003B0CF4" w:rsidRPr="003B0CF4" w:rsidRDefault="003B0CF4" w:rsidP="003B0CF4">
      <w:r w:rsidRPr="003B0CF4">
        <w:t xml:space="preserve">  PRODUCTS OBTAINED FROM THE DISTILLATION OF CRUDE OIL IN A REFINERY.</w:t>
      </w:r>
    </w:p>
    <w:p w14:paraId="1AD963CF" w14:textId="77777777" w:rsidR="003B0CF4" w:rsidRPr="003B0CF4" w:rsidRDefault="003B0CF4" w:rsidP="003B0CF4">
      <w:r w:rsidRPr="003B0CF4">
        <w:t>]</w:t>
      </w:r>
    </w:p>
    <w:p w14:paraId="20D6C3E8" w14:textId="77777777" w:rsidR="003B0CF4" w:rsidRPr="003B0CF4" w:rsidRDefault="003B0CF4" w:rsidP="003B0CF4"/>
    <w:p w14:paraId="6A266E99" w14:textId="77777777" w:rsidR="003B0CF4" w:rsidRPr="003B0CF4" w:rsidRDefault="003B0CF4" w:rsidP="003B0CF4">
      <w:r w:rsidRPr="003B0CF4">
        <w:t>In 1872, the year that Mr. Rockefeller took things in hand, all of these</w:t>
      </w:r>
    </w:p>
    <w:p w14:paraId="5F6DE32F" w14:textId="77777777" w:rsidR="003B0CF4" w:rsidRPr="003B0CF4" w:rsidRDefault="003B0CF4" w:rsidP="003B0CF4">
      <w:r w:rsidRPr="003B0CF4">
        <w:t>original products had been greatly extended, as we have seen. Joshua</w:t>
      </w:r>
    </w:p>
    <w:p w14:paraId="15B168BB" w14:textId="77777777" w:rsidR="003B0CF4" w:rsidRPr="003B0CF4" w:rsidRDefault="003B0CF4" w:rsidP="003B0CF4">
      <w:r w:rsidRPr="003B0CF4">
        <w:t>Merrill had succeeded in deodorising lubricating oil, making it possible</w:t>
      </w:r>
    </w:p>
    <w:p w14:paraId="520B7B90" w14:textId="77777777" w:rsidR="003B0CF4" w:rsidRPr="003B0CF4" w:rsidRDefault="003B0CF4" w:rsidP="003B0CF4">
      <w:r w:rsidRPr="003B0CF4">
        <w:t>to put the petroleum lubricants on the foreign market, and in 1871 Mr.</w:t>
      </w:r>
    </w:p>
    <w:p w14:paraId="1D9034E8" w14:textId="77777777" w:rsidR="003B0CF4" w:rsidRPr="003B0CF4" w:rsidRDefault="003B0CF4" w:rsidP="003B0CF4">
      <w:r w:rsidRPr="003B0CF4">
        <w:t>Merrill’s factory sold 50,000 gallons in England alone. By 1872</w:t>
      </w:r>
    </w:p>
    <w:p w14:paraId="404A69D8" w14:textId="77777777" w:rsidR="003B0CF4" w:rsidRPr="003B0CF4" w:rsidRDefault="003B0CF4" w:rsidP="003B0CF4">
      <w:r w:rsidRPr="003B0CF4">
        <w:t>paraffine wax was being made in many factories, and one maker of chewing</w:t>
      </w:r>
    </w:p>
    <w:p w14:paraId="01CB5AD7" w14:textId="77777777" w:rsidR="003B0CF4" w:rsidRPr="003B0CF4" w:rsidRDefault="003B0CF4" w:rsidP="003B0CF4">
      <w:r w:rsidRPr="003B0CF4">
        <w:t>gum in Maine used 70,000 pounds that year. The foreign trade in all the</w:t>
      </w:r>
    </w:p>
    <w:p w14:paraId="716895A3" w14:textId="77777777" w:rsidR="003B0CF4" w:rsidRPr="003B0CF4" w:rsidRDefault="003B0CF4" w:rsidP="003B0CF4">
      <w:r w:rsidRPr="003B0CF4">
        <w:t>products of petroleum outside of illuminating oil was already</w:t>
      </w:r>
    </w:p>
    <w:p w14:paraId="54417C83" w14:textId="77777777" w:rsidR="003B0CF4" w:rsidRPr="003B0CF4" w:rsidRDefault="003B0CF4" w:rsidP="003B0CF4">
      <w:r w:rsidRPr="003B0CF4">
        <w:t>considerable.[158] Many of the factories in making their oils gave them</w:t>
      </w:r>
    </w:p>
    <w:p w14:paraId="6F528687" w14:textId="77777777" w:rsidR="003B0CF4" w:rsidRPr="003B0CF4" w:rsidRDefault="003B0CF4" w:rsidP="003B0CF4">
      <w:r w:rsidRPr="003B0CF4">
        <w:t>names; thus, Pratt’s Astral was a name for a water-white oil made by the</w:t>
      </w:r>
    </w:p>
    <w:p w14:paraId="4BFFDA2F" w14:textId="77777777" w:rsidR="003B0CF4" w:rsidRPr="003B0CF4" w:rsidRDefault="003B0CF4" w:rsidP="003B0CF4">
      <w:r w:rsidRPr="003B0CF4">
        <w:t>Pratt works of Brooklyn. It was a high-grade oil, made exactly as the</w:t>
      </w:r>
    </w:p>
    <w:p w14:paraId="316221B4" w14:textId="77777777" w:rsidR="003B0CF4" w:rsidRPr="003B0CF4" w:rsidRDefault="003B0CF4" w:rsidP="003B0CF4">
      <w:r w:rsidRPr="003B0CF4">
        <w:t>oil made by many other refineries, but it had a name—a valuable one.</w:t>
      </w:r>
    </w:p>
    <w:p w14:paraId="1CB3CE0F" w14:textId="77777777" w:rsidR="003B0CF4" w:rsidRPr="003B0CF4" w:rsidRDefault="003B0CF4" w:rsidP="003B0CF4"/>
    <w:p w14:paraId="38F4DCDB" w14:textId="77777777" w:rsidR="003B0CF4" w:rsidRPr="003B0CF4" w:rsidRDefault="003B0CF4" w:rsidP="003B0CF4">
      <w:r w:rsidRPr="003B0CF4">
        <w:t>[Illustration:</w:t>
      </w:r>
    </w:p>
    <w:p w14:paraId="24C99B5F" w14:textId="77777777" w:rsidR="003B0CF4" w:rsidRPr="003B0CF4" w:rsidRDefault="003B0CF4" w:rsidP="003B0CF4"/>
    <w:p w14:paraId="655A4EDF" w14:textId="77777777" w:rsidR="003B0CF4" w:rsidRPr="003B0CF4" w:rsidRDefault="003B0CF4" w:rsidP="003B0CF4">
      <w:r w:rsidRPr="003B0CF4">
        <w:t xml:space="preserve">  PRODUCTS OBTAINED FROM THE DISTILLATION OF CRUDE OIL IN LUBRICATING</w:t>
      </w:r>
    </w:p>
    <w:p w14:paraId="5490A62A" w14:textId="77777777" w:rsidR="003B0CF4" w:rsidRPr="003B0CF4" w:rsidRDefault="003B0CF4" w:rsidP="003B0CF4">
      <w:r w:rsidRPr="003B0CF4">
        <w:t xml:space="preserve">    WORKS.</w:t>
      </w:r>
    </w:p>
    <w:p w14:paraId="4C437B57" w14:textId="77777777" w:rsidR="003B0CF4" w:rsidRPr="003B0CF4" w:rsidRDefault="003B0CF4" w:rsidP="003B0CF4">
      <w:r w:rsidRPr="003B0CF4">
        <w:t>]</w:t>
      </w:r>
    </w:p>
    <w:p w14:paraId="53DF8987" w14:textId="77777777" w:rsidR="003B0CF4" w:rsidRPr="003B0CF4" w:rsidRDefault="003B0CF4" w:rsidP="003B0CF4"/>
    <w:p w14:paraId="41ABE07A" w14:textId="77777777" w:rsidR="003B0CF4" w:rsidRPr="003B0CF4" w:rsidRDefault="003B0CF4" w:rsidP="003B0CF4">
      <w:r w:rsidRPr="003B0CF4">
        <w:t>The tables (pages 246–247) analysing the products of crude oil obtained</w:t>
      </w:r>
    </w:p>
    <w:p w14:paraId="79CF7964" w14:textId="77777777" w:rsidR="003B0CF4" w:rsidRPr="003B0CF4" w:rsidRDefault="003B0CF4" w:rsidP="003B0CF4">
      <w:r w:rsidRPr="003B0CF4">
        <w:t>to-day at the Standard factories show the results tabulated. Now all of</w:t>
      </w:r>
    </w:p>
    <w:p w14:paraId="2770DFB3" w14:textId="77777777" w:rsidR="003B0CF4" w:rsidRPr="003B0CF4" w:rsidRDefault="003B0CF4" w:rsidP="003B0CF4">
      <w:r w:rsidRPr="003B0CF4">
        <w:t>the products in these groups could be made in 1872, but certainly there</w:t>
      </w:r>
    </w:p>
    <w:p w14:paraId="30429EEF" w14:textId="77777777" w:rsidR="003B0CF4" w:rsidRPr="003B0CF4" w:rsidRDefault="003B0CF4" w:rsidP="003B0CF4">
      <w:r w:rsidRPr="003B0CF4">
        <w:t>were not forty-six distinct products under the naphthas as the table</w:t>
      </w:r>
    </w:p>
    <w:p w14:paraId="06D8068D" w14:textId="77777777" w:rsidR="003B0CF4" w:rsidRPr="003B0CF4" w:rsidRDefault="003B0CF4" w:rsidP="003B0CF4">
      <w:r w:rsidRPr="003B0CF4">
        <w:t>shows—nor were there 174 refined distillates. In fact, these are not</w:t>
      </w:r>
    </w:p>
    <w:p w14:paraId="28800CE4" w14:textId="77777777" w:rsidR="003B0CF4" w:rsidRPr="003B0CF4" w:rsidRDefault="003B0CF4" w:rsidP="003B0CF4">
      <w:r w:rsidRPr="003B0CF4">
        <w:t>really products; they are rather brands. Thus, though the table shows</w:t>
      </w:r>
    </w:p>
    <w:p w14:paraId="537B4D1C" w14:textId="77777777" w:rsidR="003B0CF4" w:rsidRPr="003B0CF4" w:rsidRDefault="003B0CF4" w:rsidP="003B0CF4">
      <w:r w:rsidRPr="003B0CF4">
        <w:t>twenty-nine different kinds of odorised or deodorised naphthas, the main</w:t>
      </w:r>
    </w:p>
    <w:p w14:paraId="3C4A138C" w14:textId="77777777" w:rsidR="003B0CF4" w:rsidRPr="003B0CF4" w:rsidRDefault="003B0CF4" w:rsidP="003B0CF4">
      <w:r w:rsidRPr="003B0CF4">
        <w:t>difference between them is their name. The 174 refined distillates are</w:t>
      </w:r>
    </w:p>
    <w:p w14:paraId="00DCBCAD" w14:textId="77777777" w:rsidR="003B0CF4" w:rsidRPr="003B0CF4" w:rsidRDefault="003B0CF4" w:rsidP="003B0CF4">
      <w:r w:rsidRPr="003B0CF4">
        <w:t>really the different grades of illuminating oil which any factory can</w:t>
      </w:r>
    </w:p>
    <w:p w14:paraId="2F3EF205" w14:textId="77777777" w:rsidR="003B0CF4" w:rsidRPr="003B0CF4" w:rsidRDefault="003B0CF4" w:rsidP="003B0CF4">
      <w:r w:rsidRPr="003B0CF4">
        <w:t>get, given the proper crude base, with a multitude of different names</w:t>
      </w:r>
    </w:p>
    <w:p w14:paraId="1CD77400" w14:textId="77777777" w:rsidR="003B0CF4" w:rsidRPr="003B0CF4" w:rsidRDefault="003B0CF4" w:rsidP="003B0CF4">
      <w:r w:rsidRPr="003B0CF4">
        <w:t>applied to catch the trade. Thus among these 174 “products” are</w:t>
      </w:r>
    </w:p>
    <w:p w14:paraId="1089DC3D" w14:textId="77777777" w:rsidR="003B0CF4" w:rsidRPr="003B0CF4" w:rsidRDefault="003B0CF4" w:rsidP="003B0CF4">
      <w:r w:rsidRPr="003B0CF4">
        <w:t>thirty-three kinds of “Standard-white”[159] oil and forty-one kinds of</w:t>
      </w:r>
    </w:p>
    <w:p w14:paraId="13D2BCC8" w14:textId="77777777" w:rsidR="003B0CF4" w:rsidRPr="003B0CF4" w:rsidRDefault="003B0CF4" w:rsidP="003B0CF4">
      <w:r w:rsidRPr="003B0CF4">
        <w:t>“water-white”[160]—the principal difference between them being the</w:t>
      </w:r>
    </w:p>
    <w:p w14:paraId="16A111B9" w14:textId="77777777" w:rsidR="003B0CF4" w:rsidRPr="003B0CF4" w:rsidRDefault="003B0CF4" w:rsidP="003B0CF4">
      <w:r w:rsidRPr="003B0CF4">
        <w:t>different fire tests at which they are put out. The real service of the</w:t>
      </w:r>
    </w:p>
    <w:p w14:paraId="3C31A5DC" w14:textId="77777777" w:rsidR="003B0CF4" w:rsidRPr="003B0CF4" w:rsidRDefault="003B0CF4" w:rsidP="003B0CF4">
      <w:r w:rsidRPr="003B0CF4">
        <w:t>Standard has been not this multiplication of so-called products, but in</w:t>
      </w:r>
    </w:p>
    <w:p w14:paraId="57B4BB3B" w14:textId="77777777" w:rsidR="003B0CF4" w:rsidRPr="003B0CF4" w:rsidRDefault="003B0CF4" w:rsidP="003B0CF4">
      <w:r w:rsidRPr="003B0CF4">
        <w:t>finding processes by which a poor oil like the famous Lima oil could be</w:t>
      </w:r>
    </w:p>
    <w:p w14:paraId="4B7FA18C" w14:textId="77777777" w:rsidR="003B0CF4" w:rsidRPr="003B0CF4" w:rsidRDefault="003B0CF4" w:rsidP="003B0CF4">
      <w:r w:rsidRPr="003B0CF4">
        <w:t>refined. In the case of the Lima oil the Standard claims it spent</w:t>
      </w:r>
    </w:p>
    <w:p w14:paraId="7A654CE6" w14:textId="77777777" w:rsidR="003B0CF4" w:rsidRPr="003B0CF4" w:rsidRDefault="003B0CF4" w:rsidP="003B0CF4">
      <w:r w:rsidRPr="003B0CF4">
        <w:t>millions of dollars before it solved the problem of its usefulness. The</w:t>
      </w:r>
    </w:p>
    <w:p w14:paraId="1B4419FB" w14:textId="77777777" w:rsidR="003B0CF4" w:rsidRPr="003B0CF4" w:rsidRDefault="003B0CF4" w:rsidP="003B0CF4">
      <w:r w:rsidRPr="003B0CF4">
        <w:t>amount of sulphur in the Lima or Ohio oil prevented its use as an</w:t>
      </w:r>
    </w:p>
    <w:p w14:paraId="1EA56091" w14:textId="77777777" w:rsidR="003B0CF4" w:rsidRPr="003B0CF4" w:rsidRDefault="003B0CF4" w:rsidP="003B0CF4">
      <w:r w:rsidRPr="003B0CF4">
        <w:t>illuminating oil, for the odour was intolerable, there was a</w:t>
      </w:r>
    </w:p>
    <w:p w14:paraId="49765EDC" w14:textId="77777777" w:rsidR="003B0CF4" w:rsidRPr="003B0CF4" w:rsidRDefault="003B0CF4" w:rsidP="003B0CF4">
      <w:r w:rsidRPr="003B0CF4">
        <w:t>disagreeable smoke, and the wick charred rapidly. The problem of</w:t>
      </w:r>
    </w:p>
    <w:p w14:paraId="5D220300" w14:textId="77777777" w:rsidR="003B0CF4" w:rsidRPr="003B0CF4" w:rsidRDefault="003B0CF4" w:rsidP="003B0CF4">
      <w:r w:rsidRPr="003B0CF4">
        <w:t>deodorising it was attacked by many experimenters, and was finally</w:t>
      </w:r>
    </w:p>
    <w:p w14:paraId="7CD9F21C" w14:textId="77777777" w:rsidR="003B0CF4" w:rsidRPr="003B0CF4" w:rsidRDefault="003B0CF4" w:rsidP="003B0CF4">
      <w:r w:rsidRPr="003B0CF4">
        <w:t>practically solved by the Frasch process, which the Standard acquired</w:t>
      </w:r>
    </w:p>
    <w:p w14:paraId="502A1794" w14:textId="77777777" w:rsidR="003B0CF4" w:rsidRPr="003B0CF4" w:rsidRDefault="003B0CF4" w:rsidP="003B0CF4">
      <w:r w:rsidRPr="003B0CF4">
        <w:t>after spending a large amount of money in testing its efficacy. Probably</w:t>
      </w:r>
    </w:p>
    <w:p w14:paraId="79D768E5" w14:textId="77777777" w:rsidR="003B0CF4" w:rsidRPr="003B0CF4" w:rsidRDefault="003B0CF4" w:rsidP="003B0CF4">
      <w:r w:rsidRPr="003B0CF4">
        <w:t>sixty per cent. of the illuminating oil used in the United States now is</w:t>
      </w:r>
    </w:p>
    <w:p w14:paraId="57E01B1E" w14:textId="77777777" w:rsidR="003B0CF4" w:rsidRPr="003B0CF4" w:rsidRDefault="003B0CF4" w:rsidP="003B0CF4">
      <w:r w:rsidRPr="003B0CF4">
        <w:t>manufactured from an Ohio oil base.</w:t>
      </w:r>
    </w:p>
    <w:p w14:paraId="4B7D268A" w14:textId="77777777" w:rsidR="003B0CF4" w:rsidRPr="003B0CF4" w:rsidRDefault="003B0CF4" w:rsidP="003B0CF4"/>
    <w:p w14:paraId="1B3C5167" w14:textId="77777777" w:rsidR="003B0CF4" w:rsidRPr="003B0CF4" w:rsidRDefault="003B0CF4" w:rsidP="003B0CF4">
      <w:r w:rsidRPr="003B0CF4">
        <w:t>This multiplication of varieties is, of course, a perfectly legitimate</w:t>
      </w:r>
    </w:p>
    <w:p w14:paraId="740BAB04" w14:textId="77777777" w:rsidR="003B0CF4" w:rsidRPr="003B0CF4" w:rsidRDefault="003B0CF4" w:rsidP="003B0CF4">
      <w:r w:rsidRPr="003B0CF4">
        <w:t>merchandising device, but it is not a development of products, properly</w:t>
      </w:r>
    </w:p>
    <w:p w14:paraId="7EACA70B" w14:textId="77777777" w:rsidR="003B0CF4" w:rsidRPr="003B0CF4" w:rsidRDefault="003B0CF4" w:rsidP="003B0CF4">
      <w:r w:rsidRPr="003B0CF4">
        <w:t>speaking. Nor indeed was it for discoveries and inventions that the</w:t>
      </w:r>
    </w:p>
    <w:p w14:paraId="40915518" w14:textId="77777777" w:rsidR="003B0CF4" w:rsidRPr="003B0CF4" w:rsidRDefault="003B0CF4" w:rsidP="003B0CF4">
      <w:r w:rsidRPr="003B0CF4">
        <w:t>Standard Oil Trust was great in 1882, or that it is now—it is in the way</w:t>
      </w:r>
    </w:p>
    <w:p w14:paraId="227A5C8D" w14:textId="77777777" w:rsidR="003B0CF4" w:rsidRPr="003B0CF4" w:rsidRDefault="003B0CF4" w:rsidP="003B0CF4">
      <w:r w:rsidRPr="003B0CF4">
        <w:t>it adapts and handles the discoveries and inventions it acquires. Take</w:t>
      </w:r>
    </w:p>
    <w:p w14:paraId="4B3D571A" w14:textId="77777777" w:rsidR="003B0CF4" w:rsidRPr="003B0CF4" w:rsidRDefault="003B0CF4" w:rsidP="003B0CF4">
      <w:r w:rsidRPr="003B0CF4">
        <w:t>the matter of lubricating oils. After a long struggle it gathered to</w:t>
      </w:r>
    </w:p>
    <w:p w14:paraId="0B435E09" w14:textId="77777777" w:rsidR="003B0CF4" w:rsidRPr="003B0CF4" w:rsidRDefault="003B0CF4" w:rsidP="003B0CF4">
      <w:r w:rsidRPr="003B0CF4">
        <w:t>itself the factories and the patents of lubricating oils, and it has</w:t>
      </w:r>
    </w:p>
    <w:p w14:paraId="327B2DBA" w14:textId="77777777" w:rsidR="003B0CF4" w:rsidRPr="003B0CF4" w:rsidRDefault="003B0CF4" w:rsidP="003B0CF4">
      <w:r w:rsidRPr="003B0CF4">
        <w:t>developed the trade amazingly; for, while in 1872 less than a half</w:t>
      </w:r>
    </w:p>
    <w:p w14:paraId="3A9603B9" w14:textId="77777777" w:rsidR="003B0CF4" w:rsidRPr="003B0CF4" w:rsidRDefault="003B0CF4" w:rsidP="003B0CF4">
      <w:r w:rsidRPr="003B0CF4">
        <w:t>million gallons of petroleum lubricants were going abroad, in 1897 over</w:t>
      </w:r>
    </w:p>
    <w:p w14:paraId="2819B12B" w14:textId="77777777" w:rsidR="003B0CF4" w:rsidRPr="003B0CF4" w:rsidRDefault="003B0CF4" w:rsidP="003B0CF4">
      <w:r w:rsidRPr="003B0CF4">
        <w:t>50,000,000 gallons went. The extension of the lubricating trade was made</w:t>
      </w:r>
    </w:p>
    <w:p w14:paraId="7CAE73BE" w14:textId="77777777" w:rsidR="003B0CF4" w:rsidRPr="003B0CF4" w:rsidRDefault="003B0CF4" w:rsidP="003B0CF4">
      <w:r w:rsidRPr="003B0CF4">
        <w:t>possible largely by the discovery of Mr. Merrill referred to above. In</w:t>
      </w:r>
    </w:p>
    <w:p w14:paraId="4B9B37E9" w14:textId="77777777" w:rsidR="003B0CF4" w:rsidRPr="003B0CF4" w:rsidRDefault="003B0CF4" w:rsidP="003B0CF4">
      <w:r w:rsidRPr="003B0CF4">
        <w:t>1869 Mr. Merrill discovered a process by which a deodorised lubricating</w:t>
      </w:r>
    </w:p>
    <w:p w14:paraId="1CBCB11A" w14:textId="77777777" w:rsidR="003B0CF4" w:rsidRPr="003B0CF4" w:rsidRDefault="003B0CF4" w:rsidP="003B0CF4">
      <w:r w:rsidRPr="003B0CF4">
        <w:t>oil could be made. He had both the apparatus for producing the oil and</w:t>
      </w:r>
    </w:p>
    <w:p w14:paraId="0DE2E28D" w14:textId="77777777" w:rsidR="003B0CF4" w:rsidRPr="003B0CF4" w:rsidRDefault="003B0CF4" w:rsidP="003B0CF4">
      <w:r w:rsidRPr="003B0CF4">
        <w:t>for the oil itself patented. The oil was so favourably received that the</w:t>
      </w:r>
    </w:p>
    <w:p w14:paraId="541A063A" w14:textId="77777777" w:rsidR="003B0CF4" w:rsidRPr="003B0CF4" w:rsidRDefault="003B0CF4" w:rsidP="003B0CF4">
      <w:r w:rsidRPr="003B0CF4">
        <w:t>market sale was several hundred per cent. greater in a single year than</w:t>
      </w:r>
    </w:p>
    <w:p w14:paraId="056DB218" w14:textId="77777777" w:rsidR="003B0CF4" w:rsidRPr="003B0CF4" w:rsidRDefault="003B0CF4" w:rsidP="003B0CF4">
      <w:r w:rsidRPr="003B0CF4">
        <w:t>the firm had ever sold before. Naturally, an attempt was made by other</w:t>
      </w:r>
    </w:p>
    <w:p w14:paraId="5C560015" w14:textId="77777777" w:rsidR="003B0CF4" w:rsidRPr="003B0CF4" w:rsidRDefault="003B0CF4" w:rsidP="003B0CF4">
      <w:r w:rsidRPr="003B0CF4">
        <w:t>lubricating works to imitate Mr. Merrill’s new product. The most</w:t>
      </w:r>
    </w:p>
    <w:p w14:paraId="6A4E1CC3" w14:textId="77777777" w:rsidR="003B0CF4" w:rsidRPr="003B0CF4" w:rsidRDefault="003B0CF4" w:rsidP="003B0CF4">
      <w:r w:rsidRPr="003B0CF4">
        <w:t>successful imitation was made by Dr. S. D. Tweedle of Pittsburg. The oil</w:t>
      </w:r>
    </w:p>
    <w:p w14:paraId="51B25DB3" w14:textId="77777777" w:rsidR="003B0CF4" w:rsidRPr="003B0CF4" w:rsidRDefault="003B0CF4" w:rsidP="003B0CF4">
      <w:r w:rsidRPr="003B0CF4">
        <w:t>he put upon the market was considered an infringement by Mr. Merrill,</w:t>
      </w:r>
    </w:p>
    <w:p w14:paraId="42C17558" w14:textId="77777777" w:rsidR="003B0CF4" w:rsidRPr="003B0CF4" w:rsidRDefault="003B0CF4" w:rsidP="003B0CF4">
      <w:r w:rsidRPr="003B0CF4">
        <w:t>who commenced suit against the agents handling it. The case was before</w:t>
      </w:r>
    </w:p>
    <w:p w14:paraId="12BF783B" w14:textId="77777777" w:rsidR="003B0CF4" w:rsidRPr="003B0CF4" w:rsidRDefault="003B0CF4" w:rsidP="003B0CF4">
      <w:r w:rsidRPr="003B0CF4">
        <w:t>the courts for some six years, and Mr. Merrill spent over $100,000 in</w:t>
      </w:r>
    </w:p>
    <w:p w14:paraId="567418F1" w14:textId="77777777" w:rsidR="003B0CF4" w:rsidRPr="003B0CF4" w:rsidRDefault="003B0CF4" w:rsidP="003B0CF4">
      <w:r w:rsidRPr="003B0CF4">
        <w:t>maintaining the patent. The case was finally decided in his favour by</w:t>
      </w:r>
    </w:p>
    <w:p w14:paraId="3EEDC784" w14:textId="77777777" w:rsidR="003B0CF4" w:rsidRPr="003B0CF4" w:rsidRDefault="003B0CF4" w:rsidP="003B0CF4">
      <w:r w:rsidRPr="003B0CF4">
        <w:t>the Supreme Court in Washington. During this suit the Standard Oil</w:t>
      </w:r>
    </w:p>
    <w:p w14:paraId="430BF75B" w14:textId="77777777" w:rsidR="003B0CF4" w:rsidRPr="003B0CF4" w:rsidRDefault="003B0CF4" w:rsidP="003B0CF4">
      <w:r w:rsidRPr="003B0CF4">
        <w:t>Company stood behind Dr. Tweedle, furnishing the money to defend the</w:t>
      </w:r>
    </w:p>
    <w:p w14:paraId="3D1D472F" w14:textId="77777777" w:rsidR="003B0CF4" w:rsidRPr="003B0CF4" w:rsidRDefault="003B0CF4" w:rsidP="003B0CF4">
      <w:r w:rsidRPr="003B0CF4">
        <w:t>suit. When finally they were defeated they took a license under the new</w:t>
      </w:r>
    </w:p>
    <w:p w14:paraId="2740A9D9" w14:textId="77777777" w:rsidR="003B0CF4" w:rsidRPr="003B0CF4" w:rsidRDefault="003B0CF4" w:rsidP="003B0CF4">
      <w:r w:rsidRPr="003B0CF4">
        <w:t>patent which Mr. Merrill was obliged to get out, and paid him a royalty</w:t>
      </w:r>
    </w:p>
    <w:p w14:paraId="76C0A027" w14:textId="77777777" w:rsidR="003B0CF4" w:rsidRPr="003B0CF4" w:rsidRDefault="003B0CF4" w:rsidP="003B0CF4">
      <w:r w:rsidRPr="003B0CF4">
        <w:t>on the oil until within about a year and a half before the end of the</w:t>
      </w:r>
    </w:p>
    <w:p w14:paraId="56CCEC75" w14:textId="77777777" w:rsidR="003B0CF4" w:rsidRPr="003B0CF4" w:rsidRDefault="003B0CF4" w:rsidP="003B0CF4">
      <w:r w:rsidRPr="003B0CF4">
        <w:t>life of the patent, when they bought it outright for a large sum, Mr.</w:t>
      </w:r>
    </w:p>
    <w:p w14:paraId="0E981AC0" w14:textId="77777777" w:rsidR="003B0CF4" w:rsidRPr="003B0CF4" w:rsidRDefault="003B0CF4" w:rsidP="003B0CF4">
      <w:r w:rsidRPr="003B0CF4">
        <w:t>Merrill reserving the right to manufacture and sell the oil without a</w:t>
      </w:r>
    </w:p>
    <w:p w14:paraId="7C46EDD8" w14:textId="77777777" w:rsidR="003B0CF4" w:rsidRPr="003B0CF4" w:rsidRDefault="003B0CF4" w:rsidP="003B0CF4">
      <w:r w:rsidRPr="003B0CF4">
        <w:t>royalty. Most lubricating oils from petroleum are now made after Mr.</w:t>
      </w:r>
    </w:p>
    <w:p w14:paraId="481F7D37" w14:textId="77777777" w:rsidR="003B0CF4" w:rsidRPr="003B0CF4" w:rsidRDefault="003B0CF4" w:rsidP="003B0CF4">
      <w:r w:rsidRPr="003B0CF4">
        <w:t>Merrill’s process.</w:t>
      </w:r>
    </w:p>
    <w:p w14:paraId="7B1389A8" w14:textId="77777777" w:rsidR="003B0CF4" w:rsidRPr="003B0CF4" w:rsidRDefault="003B0CF4" w:rsidP="003B0CF4"/>
    <w:p w14:paraId="3794FAB4" w14:textId="77777777" w:rsidR="003B0CF4" w:rsidRPr="003B0CF4" w:rsidRDefault="003B0CF4" w:rsidP="003B0CF4">
      <w:r w:rsidRPr="003B0CF4">
        <w:t>Having obtained control of the lubricating oils, the Standard showed the</w:t>
      </w:r>
    </w:p>
    <w:p w14:paraId="69628ADA" w14:textId="77777777" w:rsidR="003B0CF4" w:rsidRPr="003B0CF4" w:rsidRDefault="003B0CF4" w:rsidP="003B0CF4">
      <w:r w:rsidRPr="003B0CF4">
        <w:t>greatest intelligence in studying the markets and in developing the</w:t>
      </w:r>
    </w:p>
    <w:p w14:paraId="0475C7A2" w14:textId="77777777" w:rsidR="003B0CF4" w:rsidRPr="003B0CF4" w:rsidRDefault="003B0CF4" w:rsidP="003B0CF4">
      <w:r w:rsidRPr="003B0CF4">
        <w:t>products. It makes lubricants for every machine that works. It offers</w:t>
      </w:r>
    </w:p>
    <w:p w14:paraId="35783DB0" w14:textId="77777777" w:rsidR="003B0CF4" w:rsidRPr="003B0CF4" w:rsidRDefault="003B0CF4" w:rsidP="003B0CF4">
      <w:r w:rsidRPr="003B0CF4">
        <w:t>scores of cylinder oils, scores of spindle lubricants, of valve</w:t>
      </w:r>
    </w:p>
    <w:p w14:paraId="60E34661" w14:textId="77777777" w:rsidR="003B0CF4" w:rsidRPr="003B0CF4" w:rsidRDefault="003B0CF4" w:rsidP="003B0CF4">
      <w:r w:rsidRPr="003B0CF4">
        <w:t>lubricants, of gas-engine lubricants, special brands for sewing</w:t>
      </w:r>
    </w:p>
    <w:p w14:paraId="0A0FCEFC" w14:textId="77777777" w:rsidR="003B0CF4" w:rsidRPr="003B0CF4" w:rsidRDefault="003B0CF4" w:rsidP="003B0CF4">
      <w:r w:rsidRPr="003B0CF4">
        <w:t>machines, for looms, for sole leather, for dynamos, for marine engines,</w:t>
      </w:r>
    </w:p>
    <w:p w14:paraId="1B844190" w14:textId="77777777" w:rsidR="003B0CF4" w:rsidRPr="003B0CF4" w:rsidRDefault="003B0CF4" w:rsidP="003B0CF4">
      <w:r w:rsidRPr="003B0CF4">
        <w:t>for everything that runs and works by steam power, by air, by</w:t>
      </w:r>
    </w:p>
    <w:p w14:paraId="3BD3E4A4" w14:textId="77777777" w:rsidR="003B0CF4" w:rsidRPr="003B0CF4" w:rsidRDefault="003B0CF4" w:rsidP="003B0CF4">
      <w:r w:rsidRPr="003B0CF4">
        <w:t>electricity, by gas, by man, or by beast power. Now any lubricating</w:t>
      </w:r>
    </w:p>
    <w:p w14:paraId="4AF72B50" w14:textId="77777777" w:rsidR="003B0CF4" w:rsidRPr="003B0CF4" w:rsidRDefault="003B0CF4" w:rsidP="003B0CF4">
      <w:r w:rsidRPr="003B0CF4">
        <w:t>factory can produce the six or eight primary lubricants. Given these,</w:t>
      </w:r>
    </w:p>
    <w:p w14:paraId="07457DB3" w14:textId="77777777" w:rsidR="003B0CF4" w:rsidRPr="003B0CF4" w:rsidRDefault="003B0CF4" w:rsidP="003B0CF4">
      <w:r w:rsidRPr="003B0CF4">
        <w:t>the varieties to be produced by skilful compounding are infinite. They</w:t>
      </w:r>
    </w:p>
    <w:p w14:paraId="0FF3E325" w14:textId="77777777" w:rsidR="003B0CF4" w:rsidRPr="003B0CF4" w:rsidRDefault="003B0CF4" w:rsidP="003B0CF4">
      <w:r w:rsidRPr="003B0CF4">
        <w:t>can be made more or less viscous, flowing, heavy, light, according to</w:t>
      </w:r>
    </w:p>
    <w:p w14:paraId="1A5DAEE0" w14:textId="77777777" w:rsidR="003B0CF4" w:rsidRPr="003B0CF4" w:rsidRDefault="003B0CF4" w:rsidP="003B0CF4">
      <w:r w:rsidRPr="003B0CF4">
        <w:t>the needs of the machines and the idiosyncrasies of individuals who run</w:t>
      </w:r>
    </w:p>
    <w:p w14:paraId="170A9634" w14:textId="77777777" w:rsidR="003B0CF4" w:rsidRPr="003B0CF4" w:rsidRDefault="003B0CF4" w:rsidP="003B0CF4">
      <w:r w:rsidRPr="003B0CF4">
        <w:t>them. The man who runs a machine soon knows what oil suits him, and if</w:t>
      </w:r>
    </w:p>
    <w:p w14:paraId="0C30FFAB" w14:textId="77777777" w:rsidR="003B0CF4" w:rsidRPr="003B0CF4" w:rsidRDefault="003B0CF4" w:rsidP="003B0CF4">
      <w:r w:rsidRPr="003B0CF4">
        <w:t>his trade is big enough an oil is put up especially for him with a name</w:t>
      </w:r>
    </w:p>
    <w:p w14:paraId="4ECCEE21" w14:textId="77777777" w:rsidR="003B0CF4" w:rsidRPr="003B0CF4" w:rsidRDefault="003B0CF4" w:rsidP="003B0CF4">
      <w:r w:rsidRPr="003B0CF4">
        <w:t>to tickle his vanity. It may be exactly like a dozen other oils on the</w:t>
      </w:r>
    </w:p>
    <w:p w14:paraId="26D84BDF" w14:textId="77777777" w:rsidR="003B0CF4" w:rsidRPr="003B0CF4" w:rsidRDefault="003B0CF4" w:rsidP="003B0CF4">
      <w:r w:rsidRPr="003B0CF4">
        <w:t>market, but having its own name it is reckoned a new product. Skilful</w:t>
      </w:r>
    </w:p>
    <w:p w14:paraId="52E3625B" w14:textId="77777777" w:rsidR="003B0CF4" w:rsidRPr="003B0CF4" w:rsidRDefault="003B0CF4" w:rsidP="003B0CF4">
      <w:r w:rsidRPr="003B0CF4">
        <w:t>compounders insist that they can duplicate any of the 833 lubricating</w:t>
      </w:r>
    </w:p>
    <w:p w14:paraId="78412DAC" w14:textId="77777777" w:rsidR="003B0CF4" w:rsidRPr="003B0CF4" w:rsidRDefault="003B0CF4" w:rsidP="003B0CF4">
      <w:r w:rsidRPr="003B0CF4">
        <w:t>oils of the Standard if they can have samples. Of course this close</w:t>
      </w:r>
    </w:p>
    <w:p w14:paraId="77821FE9" w14:textId="77777777" w:rsidR="003B0CF4" w:rsidRPr="003B0CF4" w:rsidRDefault="003B0CF4" w:rsidP="003B0CF4">
      <w:r w:rsidRPr="003B0CF4">
        <w:t>study of the needs of a market, and this adaptation of one’s goods to</w:t>
      </w:r>
    </w:p>
    <w:p w14:paraId="560F145F" w14:textId="77777777" w:rsidR="003B0CF4" w:rsidRPr="003B0CF4" w:rsidRDefault="003B0CF4" w:rsidP="003B0CF4">
      <w:r w:rsidRPr="003B0CF4">
        <w:t>the requirements, are the highest sort of merchandising.</w:t>
      </w:r>
    </w:p>
    <w:p w14:paraId="1B8D5B8D" w14:textId="77777777" w:rsidR="003B0CF4" w:rsidRPr="003B0CF4" w:rsidRDefault="003B0CF4" w:rsidP="003B0CF4"/>
    <w:p w14:paraId="18FDFE4D" w14:textId="77777777" w:rsidR="003B0CF4" w:rsidRPr="003B0CF4" w:rsidRDefault="003B0CF4" w:rsidP="003B0CF4">
      <w:r w:rsidRPr="003B0CF4">
        <w:t>Unquestionably the great strength of the Standard Trust in 1882, when it</w:t>
      </w:r>
    </w:p>
    <w:p w14:paraId="63118DC9" w14:textId="77777777" w:rsidR="003B0CF4" w:rsidRPr="003B0CF4" w:rsidRDefault="003B0CF4" w:rsidP="003B0CF4">
      <w:r w:rsidRPr="003B0CF4">
        <w:t>was founded as it is to-day, was the men who formed it. However sweeping</w:t>
      </w:r>
    </w:p>
    <w:p w14:paraId="3379529A" w14:textId="77777777" w:rsidR="003B0CF4" w:rsidRPr="003B0CF4" w:rsidRDefault="003B0CF4" w:rsidP="003B0CF4">
      <w:r w:rsidRPr="003B0CF4">
        <w:t>Mr. Rockefeller’s commercial vision, however steady his purpose, however</w:t>
      </w:r>
    </w:p>
    <w:p w14:paraId="5062BE14" w14:textId="77777777" w:rsidR="003B0CF4" w:rsidRPr="003B0CF4" w:rsidRDefault="003B0CF4" w:rsidP="003B0CF4">
      <w:r w:rsidRPr="003B0CF4">
        <w:t>remarkable his insight into what was essential to the realisation of his</w:t>
      </w:r>
    </w:p>
    <w:p w14:paraId="7722E0D3" w14:textId="77777777" w:rsidR="003B0CF4" w:rsidRPr="003B0CF4" w:rsidRDefault="003B0CF4" w:rsidP="003B0CF4">
      <w:r w:rsidRPr="003B0CF4">
        <w:t>ambition, he would have never gone far had he not drawn men into his</w:t>
      </w:r>
    </w:p>
    <w:p w14:paraId="1017FD82" w14:textId="77777777" w:rsidR="003B0CF4" w:rsidRPr="003B0CF4" w:rsidRDefault="003B0CF4" w:rsidP="003B0CF4">
      <w:r w:rsidRPr="003B0CF4">
        <w:t>concern who understood what he was after and knew how to work for it.</w:t>
      </w:r>
    </w:p>
    <w:p w14:paraId="03652BA3" w14:textId="77777777" w:rsidR="003B0CF4" w:rsidRPr="003B0CF4" w:rsidRDefault="003B0CF4" w:rsidP="003B0CF4">
      <w:r w:rsidRPr="003B0CF4">
        <w:t>His principle concerning men was laid down early. “We want only the big</w:t>
      </w:r>
    </w:p>
    <w:p w14:paraId="5B47C3A9" w14:textId="77777777" w:rsidR="003B0CF4" w:rsidRPr="003B0CF4" w:rsidRDefault="003B0CF4" w:rsidP="003B0CF4">
      <w:r w:rsidRPr="003B0CF4">
        <w:t>ones, those who have already proved they can do a big business. As for</w:t>
      </w:r>
    </w:p>
    <w:p w14:paraId="6B2A141E" w14:textId="77777777" w:rsidR="003B0CF4" w:rsidRPr="003B0CF4" w:rsidRDefault="003B0CF4" w:rsidP="003B0CF4">
      <w:r w:rsidRPr="003B0CF4">
        <w:t>the others, unfortunately they will have to die.” The scheme had no</w:t>
      </w:r>
    </w:p>
    <w:p w14:paraId="4852A80D" w14:textId="77777777" w:rsidR="003B0CF4" w:rsidRPr="003B0CF4" w:rsidRDefault="003B0CF4" w:rsidP="003B0CF4">
      <w:r w:rsidRPr="003B0CF4">
        <w:t>provision for mediocrity—nor for those who could not stomach his</w:t>
      </w:r>
    </w:p>
    <w:p w14:paraId="2605DCF5" w14:textId="77777777" w:rsidR="003B0CF4" w:rsidRPr="003B0CF4" w:rsidRDefault="003B0CF4" w:rsidP="003B0CF4">
      <w:r w:rsidRPr="003B0CF4">
        <w:t>methods. The men who in 1882 formed the Standard alliance were all from</w:t>
      </w:r>
    </w:p>
    <w:p w14:paraId="49FA5B80" w14:textId="77777777" w:rsidR="003B0CF4" w:rsidRPr="003B0CF4" w:rsidRDefault="003B0CF4" w:rsidP="003B0CF4">
      <w:r w:rsidRPr="003B0CF4">
        <w:t>the foremost rank in the petroleum trade, men who without question would</w:t>
      </w:r>
    </w:p>
    <w:p w14:paraId="249515B1" w14:textId="77777777" w:rsidR="003B0CF4" w:rsidRPr="003B0CF4" w:rsidRDefault="003B0CF4" w:rsidP="003B0CF4">
      <w:r w:rsidRPr="003B0CF4">
        <w:t>be among those at the top to-day if there had never been a Standard Oil</w:t>
      </w:r>
    </w:p>
    <w:p w14:paraId="066DF920" w14:textId="77777777" w:rsidR="003B0CF4" w:rsidRPr="003B0CF4" w:rsidRDefault="003B0CF4" w:rsidP="003B0CF4">
      <w:r w:rsidRPr="003B0CF4">
        <w:t>Company. In Pittsburg it was Charles Lockhart, a man interested in</w:t>
      </w:r>
    </w:p>
    <w:p w14:paraId="43FB0197" w14:textId="77777777" w:rsidR="003B0CF4" w:rsidRPr="003B0CF4" w:rsidRDefault="003B0CF4" w:rsidP="003B0CF4">
      <w:r w:rsidRPr="003B0CF4">
        <w:t>petroleum before the Drake well was struck, who had begun oil operations</w:t>
      </w:r>
    </w:p>
    <w:p w14:paraId="0F78C3D7" w14:textId="77777777" w:rsidR="003B0CF4" w:rsidRPr="003B0CF4" w:rsidRDefault="003B0CF4" w:rsidP="003B0CF4">
      <w:r w:rsidRPr="003B0CF4">
        <w:t>on Oil Creek in March, 1860, who had carried samples of crude and</w:t>
      </w:r>
    </w:p>
    <w:p w14:paraId="26FDDB9C" w14:textId="77777777" w:rsidR="003B0CF4" w:rsidRPr="003B0CF4" w:rsidRDefault="003B0CF4" w:rsidP="003B0CF4">
      <w:r w:rsidRPr="003B0CF4">
        <w:t>refined to Europe as early as May, 1860, who had built one of the first</w:t>
      </w:r>
    </w:p>
    <w:p w14:paraId="73DEB49A" w14:textId="77777777" w:rsidR="003B0CF4" w:rsidRPr="003B0CF4" w:rsidRDefault="003B0CF4" w:rsidP="003B0CF4">
      <w:r w:rsidRPr="003B0CF4">
        <w:t>refineries in Pittsburg, and who was easily the largest refiner there in</w:t>
      </w:r>
    </w:p>
    <w:p w14:paraId="41C37C58" w14:textId="77777777" w:rsidR="003B0CF4" w:rsidRPr="003B0CF4" w:rsidRDefault="003B0CF4" w:rsidP="003B0CF4">
      <w:r w:rsidRPr="003B0CF4">
        <w:t>1874 when Mr. Rockefeller bought him up. In Philadelphia, the largest</w:t>
      </w:r>
    </w:p>
    <w:p w14:paraId="03861450" w14:textId="77777777" w:rsidR="003B0CF4" w:rsidRPr="003B0CF4" w:rsidRDefault="003B0CF4" w:rsidP="003B0CF4">
      <w:r w:rsidRPr="003B0CF4">
        <w:t>refiner in 1874 was W. G. Warden of the Atlantic Refining Company, and</w:t>
      </w:r>
    </w:p>
    <w:p w14:paraId="49C5FA75" w14:textId="77777777" w:rsidR="003B0CF4" w:rsidRPr="003B0CF4" w:rsidRDefault="003B0CF4" w:rsidP="003B0CF4">
      <w:r w:rsidRPr="003B0CF4">
        <w:t>it was he whom Mr. Rockefeller wanted. In New York it was the concern of</w:t>
      </w:r>
    </w:p>
    <w:p w14:paraId="4B263996" w14:textId="77777777" w:rsidR="003B0CF4" w:rsidRPr="003B0CF4" w:rsidRDefault="003B0CF4" w:rsidP="003B0CF4">
      <w:r w:rsidRPr="003B0CF4">
        <w:t>Charles Pratt and Company, one of the three largest concerns around</w:t>
      </w:r>
    </w:p>
    <w:p w14:paraId="147C1C97" w14:textId="77777777" w:rsidR="003B0CF4" w:rsidRPr="003B0CF4" w:rsidRDefault="003B0CF4" w:rsidP="003B0CF4">
      <w:r w:rsidRPr="003B0CF4">
        <w:t>Manhattan—the concern to which H. H. Rogers belonged. Charles Pratt had</w:t>
      </w:r>
    </w:p>
    <w:p w14:paraId="78619250" w14:textId="77777777" w:rsidR="003B0CF4" w:rsidRPr="003B0CF4" w:rsidRDefault="003B0CF4" w:rsidP="003B0CF4">
      <w:r w:rsidRPr="003B0CF4">
        <w:t>been in the oil and paint business since 1850, and he had become a</w:t>
      </w:r>
    </w:p>
    <w:p w14:paraId="5236EF83" w14:textId="77777777" w:rsidR="003B0CF4" w:rsidRPr="003B0CF4" w:rsidRDefault="003B0CF4" w:rsidP="003B0CF4">
      <w:r w:rsidRPr="003B0CF4">
        <w:t>refiner of petroleum at Greenpoint, Long Island, in 1867. Before</w:t>
      </w:r>
    </w:p>
    <w:p w14:paraId="208F5686" w14:textId="77777777" w:rsidR="003B0CF4" w:rsidRPr="003B0CF4" w:rsidRDefault="003B0CF4" w:rsidP="003B0CF4">
      <w:r w:rsidRPr="003B0CF4">
        <w:t>Standard Oil was known outside of New York the fame of Pratt’s Astral</w:t>
      </w:r>
    </w:p>
    <w:p w14:paraId="35F715AB" w14:textId="77777777" w:rsidR="003B0CF4" w:rsidRPr="003B0CF4" w:rsidRDefault="003B0CF4" w:rsidP="003B0CF4">
      <w:r w:rsidRPr="003B0CF4">
        <w:t>Oil had gone around the world. Mr. Pratt’s concern was rated at the same</w:t>
      </w:r>
    </w:p>
    <w:p w14:paraId="6307036E" w14:textId="77777777" w:rsidR="003B0CF4" w:rsidRPr="003B0CF4" w:rsidRDefault="003B0CF4" w:rsidP="003B0CF4">
      <w:r w:rsidRPr="003B0CF4">
        <w:t>daily capacity as Mr. Rockefeller’s (1,500 barrels) in the spring of</w:t>
      </w:r>
    </w:p>
    <w:p w14:paraId="1F1B89A6" w14:textId="77777777" w:rsidR="003B0CF4" w:rsidRPr="003B0CF4" w:rsidRDefault="003B0CF4" w:rsidP="003B0CF4">
      <w:r w:rsidRPr="003B0CF4">
        <w:t>1872, when the latter wiped up the Cleveland refineries and grew in a</w:t>
      </w:r>
    </w:p>
    <w:p w14:paraId="7E7C745A" w14:textId="77777777" w:rsidR="003B0CF4" w:rsidRPr="003B0CF4" w:rsidRDefault="003B0CF4" w:rsidP="003B0CF4">
      <w:r w:rsidRPr="003B0CF4">
        <w:t>night to 10,000 barrels. Mr. Vandergrift, who united his interests with</w:t>
      </w:r>
    </w:p>
    <w:p w14:paraId="078892BD" w14:textId="77777777" w:rsidR="003B0CF4" w:rsidRPr="003B0CF4" w:rsidRDefault="003B0CF4" w:rsidP="003B0CF4">
      <w:r w:rsidRPr="003B0CF4">
        <w:t>Mr. Rockefeller’s in 1874 and 1875, had been a far better known man in</w:t>
      </w:r>
    </w:p>
    <w:p w14:paraId="1D7221D2" w14:textId="77777777" w:rsidR="003B0CF4" w:rsidRPr="003B0CF4" w:rsidRDefault="003B0CF4" w:rsidP="003B0CF4">
      <w:r w:rsidRPr="003B0CF4">
        <w:t>the oil business and controlled much greater and more varied interests</w:t>
      </w:r>
    </w:p>
    <w:p w14:paraId="3E8841DE" w14:textId="77777777" w:rsidR="003B0CF4" w:rsidRPr="003B0CF4" w:rsidRDefault="003B0CF4" w:rsidP="003B0CF4">
      <w:r w:rsidRPr="003B0CF4">
        <w:t>up to South Improvement times. When he went into the Standard he</w:t>
      </w:r>
    </w:p>
    <w:p w14:paraId="0C53AD8E" w14:textId="77777777" w:rsidR="003B0CF4" w:rsidRPr="003B0CF4" w:rsidRDefault="003B0CF4" w:rsidP="003B0CF4">
      <w:r w:rsidRPr="003B0CF4">
        <w:t>controlled the largest refinery on Oil Creek, the Imperial, of about</w:t>
      </w:r>
    </w:p>
    <w:p w14:paraId="0135D424" w14:textId="77777777" w:rsidR="003B0CF4" w:rsidRPr="003B0CF4" w:rsidRDefault="003B0CF4" w:rsidP="003B0CF4">
      <w:r w:rsidRPr="003B0CF4">
        <w:t>1,400 barrels. He was president of a large system of pipe-lines, and he</w:t>
      </w:r>
    </w:p>
    <w:p w14:paraId="09181B5C" w14:textId="77777777" w:rsidR="003B0CF4" w:rsidRPr="003B0CF4" w:rsidRDefault="003B0CF4" w:rsidP="003B0CF4">
      <w:r w:rsidRPr="003B0CF4">
        <w:t>was a member of one of the largest oil-producing concerns of the</w:t>
      </w:r>
    </w:p>
    <w:p w14:paraId="7CDE4753" w14:textId="77777777" w:rsidR="003B0CF4" w:rsidRPr="003B0CF4" w:rsidRDefault="003B0CF4" w:rsidP="003B0CF4">
      <w:r w:rsidRPr="003B0CF4">
        <w:t>time—the H. L. Taylor Company.</w:t>
      </w:r>
    </w:p>
    <w:p w14:paraId="76633B9D" w14:textId="77777777" w:rsidR="003B0CF4" w:rsidRPr="003B0CF4" w:rsidRDefault="003B0CF4" w:rsidP="003B0CF4"/>
    <w:p w14:paraId="57F2F364" w14:textId="77777777" w:rsidR="003B0CF4" w:rsidRPr="003B0CF4" w:rsidRDefault="003B0CF4" w:rsidP="003B0CF4">
      <w:r w:rsidRPr="003B0CF4">
        <w:t>There is no doubt but that Mr. Rockefeller had plenty of brains in his</w:t>
      </w:r>
    </w:p>
    <w:p w14:paraId="1E7018D3" w14:textId="77777777" w:rsidR="003B0CF4" w:rsidRPr="003B0CF4" w:rsidRDefault="003B0CF4" w:rsidP="003B0CF4">
      <w:r w:rsidRPr="003B0CF4">
        <w:t>great trust. It was those who had done business with him who were the</w:t>
      </w:r>
    </w:p>
    <w:p w14:paraId="4D7513CB" w14:textId="77777777" w:rsidR="003B0CF4" w:rsidRPr="003B0CF4" w:rsidRDefault="003B0CF4" w:rsidP="003B0CF4">
      <w:r w:rsidRPr="003B0CF4">
        <w:t>first to point this out when critics declared that the concern could</w:t>
      </w:r>
    </w:p>
    <w:p w14:paraId="1F8534FB" w14:textId="77777777" w:rsidR="003B0CF4" w:rsidRPr="003B0CF4" w:rsidRDefault="003B0CF4" w:rsidP="003B0CF4">
      <w:r w:rsidRPr="003B0CF4">
        <w:t>not—or must not—live. “There is no question about it,” W. H. Vanderbilt</w:t>
      </w:r>
    </w:p>
    <w:p w14:paraId="544E39AE" w14:textId="77777777" w:rsidR="003B0CF4" w:rsidRPr="003B0CF4" w:rsidRDefault="003B0CF4" w:rsidP="003B0CF4">
      <w:r w:rsidRPr="003B0CF4">
        <w:t>told the Hepburn Commission in 1879, “but these men are smarter than I</w:t>
      </w:r>
    </w:p>
    <w:p w14:paraId="5807A067" w14:textId="77777777" w:rsidR="003B0CF4" w:rsidRPr="003B0CF4" w:rsidRDefault="003B0CF4" w:rsidP="003B0CF4">
      <w:r w:rsidRPr="003B0CF4">
        <w:t>am a great deal. They are very enterprising and smart men. I never came</w:t>
      </w:r>
    </w:p>
    <w:p w14:paraId="37A1613E" w14:textId="77777777" w:rsidR="003B0CF4" w:rsidRPr="003B0CF4" w:rsidRDefault="003B0CF4" w:rsidP="003B0CF4">
      <w:r w:rsidRPr="003B0CF4">
        <w:t>in contact with any class of men as smart and able as they are in their</w:t>
      </w:r>
    </w:p>
    <w:p w14:paraId="451C487C" w14:textId="77777777" w:rsidR="003B0CF4" w:rsidRPr="003B0CF4" w:rsidRDefault="003B0CF4" w:rsidP="003B0CF4">
      <w:r w:rsidRPr="003B0CF4">
        <w:t>business. They would never have got into the position they now are</w:t>
      </w:r>
    </w:p>
    <w:p w14:paraId="6915A964" w14:textId="77777777" w:rsidR="003B0CF4" w:rsidRPr="003B0CF4" w:rsidRDefault="003B0CF4" w:rsidP="003B0CF4">
      <w:r w:rsidRPr="003B0CF4">
        <w:t>without a great deal of ability—and one man would hardly have been able</w:t>
      </w:r>
    </w:p>
    <w:p w14:paraId="7F105431" w14:textId="77777777" w:rsidR="003B0CF4" w:rsidRPr="003B0CF4" w:rsidRDefault="003B0CF4" w:rsidP="003B0CF4">
      <w:r w:rsidRPr="003B0CF4">
        <w:t>to do it; it is a combination of men.”</w:t>
      </w:r>
    </w:p>
    <w:p w14:paraId="307AC719" w14:textId="77777777" w:rsidR="003B0CF4" w:rsidRPr="003B0CF4" w:rsidRDefault="003B0CF4" w:rsidP="003B0CF4"/>
    <w:p w14:paraId="7134E81D" w14:textId="77777777" w:rsidR="003B0CF4" w:rsidRPr="003B0CF4" w:rsidRDefault="003B0CF4" w:rsidP="003B0CF4">
      <w:r w:rsidRPr="003B0CF4">
        <w:t>It was not only that first-rate ability was demanded at the top; it was</w:t>
      </w:r>
    </w:p>
    <w:p w14:paraId="15B99F2B" w14:textId="77777777" w:rsidR="003B0CF4" w:rsidRPr="003B0CF4" w:rsidRDefault="003B0CF4" w:rsidP="003B0CF4">
      <w:r w:rsidRPr="003B0CF4">
        <w:t>required throughout the organisation. The very day-labourers were picked</w:t>
      </w:r>
    </w:p>
    <w:p w14:paraId="0D1BE733" w14:textId="77777777" w:rsidR="003B0CF4" w:rsidRPr="003B0CF4" w:rsidRDefault="003B0CF4" w:rsidP="003B0CF4">
      <w:r w:rsidRPr="003B0CF4">
        <w:t>men. It was the custom to offer a little better day wages for labourers</w:t>
      </w:r>
    </w:p>
    <w:p w14:paraId="02815A4F" w14:textId="77777777" w:rsidR="003B0CF4" w:rsidRPr="003B0CF4" w:rsidRDefault="003B0CF4" w:rsidP="003B0CF4">
      <w:r w:rsidRPr="003B0CF4">
        <w:t>than was current and then to choose from these the most promising</w:t>
      </w:r>
    </w:p>
    <w:p w14:paraId="377246D1" w14:textId="77777777" w:rsidR="003B0CF4" w:rsidRPr="003B0CF4" w:rsidRDefault="003B0CF4" w:rsidP="003B0CF4">
      <w:r w:rsidRPr="003B0CF4">
        <w:t>specimens; those men were advanced as they showed ability. To-day the</w:t>
      </w:r>
    </w:p>
    <w:p w14:paraId="361389A9" w14:textId="77777777" w:rsidR="003B0CF4" w:rsidRPr="003B0CF4" w:rsidRDefault="003B0CF4" w:rsidP="003B0CF4">
      <w:r w:rsidRPr="003B0CF4">
        <w:t>very errand boys at 26 Broadway are chosen for the promise of</w:t>
      </w:r>
    </w:p>
    <w:p w14:paraId="2694D8AF" w14:textId="77777777" w:rsidR="003B0CF4" w:rsidRPr="003B0CF4" w:rsidRDefault="003B0CF4" w:rsidP="003B0CF4">
      <w:r w:rsidRPr="003B0CF4">
        <w:t>development they show, and if they do not develop they are discharged.</w:t>
      </w:r>
    </w:p>
    <w:p w14:paraId="37498592" w14:textId="77777777" w:rsidR="003B0CF4" w:rsidRPr="003B0CF4" w:rsidRDefault="003B0CF4" w:rsidP="003B0CF4">
      <w:r w:rsidRPr="003B0CF4">
        <w:t>No dead wood is taken into the concern unless it is through the supposed</w:t>
      </w:r>
    </w:p>
    <w:p w14:paraId="1A95FD45" w14:textId="77777777" w:rsidR="003B0CF4" w:rsidRPr="003B0CF4" w:rsidRDefault="003B0CF4" w:rsidP="003B0CF4">
      <w:r w:rsidRPr="003B0CF4">
        <w:t>necessities of family or business relations, as probably occurs to a</w:t>
      </w:r>
    </w:p>
    <w:p w14:paraId="072201A2" w14:textId="77777777" w:rsidR="003B0CF4" w:rsidRPr="003B0CF4" w:rsidRDefault="003B0CF4" w:rsidP="003B0CF4">
      <w:r w:rsidRPr="003B0CF4">
        <w:t>degree in every human organisation.</w:t>
      </w:r>
    </w:p>
    <w:p w14:paraId="3EA554DB" w14:textId="77777777" w:rsidR="003B0CF4" w:rsidRPr="003B0CF4" w:rsidRDefault="003B0CF4" w:rsidP="003B0CF4"/>
    <w:p w14:paraId="67B52774" w14:textId="77777777" w:rsidR="003B0CF4" w:rsidRPr="003B0CF4" w:rsidRDefault="003B0CF4" w:rsidP="003B0CF4">
      <w:r w:rsidRPr="003B0CF4">
        <w:t>The efficiency of the working force of the Standard was greatly</w:t>
      </w:r>
    </w:p>
    <w:p w14:paraId="2BB77B70" w14:textId="77777777" w:rsidR="003B0CF4" w:rsidRPr="003B0CF4" w:rsidRDefault="003B0CF4" w:rsidP="003B0CF4">
      <w:r w:rsidRPr="003B0CF4">
        <w:t>increased when the trust was formed by the opportunity given to the</w:t>
      </w:r>
    </w:p>
    <w:p w14:paraId="3907398D" w14:textId="77777777" w:rsidR="003B0CF4" w:rsidRPr="003B0CF4" w:rsidRDefault="003B0CF4" w:rsidP="003B0CF4">
      <w:r w:rsidRPr="003B0CF4">
        <w:t>employees of taking stock. They were urged to do it, and where they had</w:t>
      </w:r>
    </w:p>
    <w:p w14:paraId="6537A319" w14:textId="77777777" w:rsidR="003B0CF4" w:rsidRPr="003B0CF4" w:rsidRDefault="003B0CF4" w:rsidP="003B0CF4">
      <w:r w:rsidRPr="003B0CF4">
        <w:t>no savings money was lent them on easy terms by the company. The result</w:t>
      </w:r>
    </w:p>
    <w:p w14:paraId="2278DDDC" w14:textId="77777777" w:rsidR="003B0CF4" w:rsidRPr="003B0CF4" w:rsidRDefault="003B0CF4" w:rsidP="003B0CF4">
      <w:r w:rsidRPr="003B0CF4">
        <w:t>is that a great number of the employees of the Standard Oil Company are</w:t>
      </w:r>
    </w:p>
    <w:p w14:paraId="11E40A5B" w14:textId="77777777" w:rsidR="003B0CF4" w:rsidRPr="003B0CF4" w:rsidRDefault="003B0CF4" w:rsidP="003B0CF4">
      <w:r w:rsidRPr="003B0CF4">
        <w:t>owners of stock which they bought at eighty, and on which for several</w:t>
      </w:r>
    </w:p>
    <w:p w14:paraId="746DF8D5" w14:textId="77777777" w:rsidR="003B0CF4" w:rsidRPr="003B0CF4" w:rsidRDefault="003B0CF4" w:rsidP="003B0CF4">
      <w:r w:rsidRPr="003B0CF4">
        <w:t>years they have received from thirty to forty-eight per cent. dividends.</w:t>
      </w:r>
    </w:p>
    <w:p w14:paraId="39EFF0ED" w14:textId="77777777" w:rsidR="003B0CF4" w:rsidRPr="003B0CF4" w:rsidRDefault="003B0CF4" w:rsidP="003B0CF4">
      <w:r w:rsidRPr="003B0CF4">
        <w:t>It is only natural that under such circumstances the company has always</w:t>
      </w:r>
    </w:p>
    <w:p w14:paraId="44FA7D27" w14:textId="77777777" w:rsidR="003B0CF4" w:rsidRPr="003B0CF4" w:rsidRDefault="003B0CF4" w:rsidP="003B0CF4">
      <w:r w:rsidRPr="003B0CF4">
        <w:t>a remarkably loyal and interested working force.</w:t>
      </w:r>
    </w:p>
    <w:p w14:paraId="58A01ED4" w14:textId="77777777" w:rsidR="003B0CF4" w:rsidRPr="003B0CF4" w:rsidRDefault="003B0CF4" w:rsidP="003B0CF4"/>
    <w:p w14:paraId="11CB86CE" w14:textId="77777777" w:rsidR="003B0CF4" w:rsidRPr="003B0CF4" w:rsidRDefault="003B0CF4" w:rsidP="003B0CF4">
      <w:r w:rsidRPr="003B0CF4">
        <w:t>Mr. Rockefeller’s great creation has really been strong, then, in many</w:t>
      </w:r>
    </w:p>
    <w:p w14:paraId="47FF53DE" w14:textId="77777777" w:rsidR="003B0CF4" w:rsidRPr="003B0CF4" w:rsidRDefault="003B0CF4" w:rsidP="003B0CF4">
      <w:r w:rsidRPr="003B0CF4">
        <w:t>admirable qualities. The force of the combination has been greater</w:t>
      </w:r>
    </w:p>
    <w:p w14:paraId="29414CFB" w14:textId="77777777" w:rsidR="003B0CF4" w:rsidRPr="003B0CF4" w:rsidRDefault="003B0CF4" w:rsidP="003B0CF4">
      <w:r w:rsidRPr="003B0CF4">
        <w:t>because of the business habits of the independent body which has opposed</w:t>
      </w:r>
    </w:p>
    <w:p w14:paraId="49331126" w14:textId="77777777" w:rsidR="003B0CF4" w:rsidRPr="003B0CF4" w:rsidRDefault="003B0CF4" w:rsidP="003B0CF4">
      <w:r w:rsidRPr="003B0CF4">
        <w:t>it. To the Standard’s caution the Oil Regions opposed recklessness; to</w:t>
      </w:r>
    </w:p>
    <w:p w14:paraId="4725C216" w14:textId="77777777" w:rsidR="003B0CF4" w:rsidRPr="003B0CF4" w:rsidRDefault="003B0CF4" w:rsidP="003B0CF4">
      <w:r w:rsidRPr="003B0CF4">
        <w:t>its economy, extravagance; to its secretiveness, almost blatant</w:t>
      </w:r>
    </w:p>
    <w:p w14:paraId="0E939352" w14:textId="77777777" w:rsidR="003B0CF4" w:rsidRPr="003B0CF4" w:rsidRDefault="003B0CF4" w:rsidP="003B0CF4">
      <w:r w:rsidRPr="003B0CF4">
        <w:t>frankness; to its far-sightedness, little thought of the morrow; to its</w:t>
      </w:r>
    </w:p>
    <w:p w14:paraId="4E8775A6" w14:textId="77777777" w:rsidR="003B0CF4" w:rsidRPr="003B0CF4" w:rsidRDefault="003B0CF4" w:rsidP="003B0CF4">
      <w:r w:rsidRPr="003B0CF4">
        <w:t>close-fistedness, a spendthrift generosity; to its selfish</w:t>
      </w:r>
    </w:p>
    <w:p w14:paraId="3DB9385F" w14:textId="77777777" w:rsidR="003B0CF4" w:rsidRPr="003B0CF4" w:rsidRDefault="003B0CF4" w:rsidP="003B0CF4">
      <w:r w:rsidRPr="003B0CF4">
        <w:t>unscrupulousness, an almost quixotic love of fair play. The Oil Regions</w:t>
      </w:r>
    </w:p>
    <w:p w14:paraId="05B470E7" w14:textId="77777777" w:rsidR="003B0CF4" w:rsidRPr="003B0CF4" w:rsidRDefault="003B0CF4" w:rsidP="003B0CF4">
      <w:r w:rsidRPr="003B0CF4">
        <w:t>had, besides, one fatal weakness—its passion for speculation. Now, Mr.</w:t>
      </w:r>
    </w:p>
    <w:p w14:paraId="765BFFF8" w14:textId="77777777" w:rsidR="003B0CF4" w:rsidRPr="003B0CF4" w:rsidRDefault="003B0CF4" w:rsidP="003B0CF4">
      <w:r w:rsidRPr="003B0CF4">
        <w:t>Rockefeller never speculates. He deals only in those things which other</w:t>
      </w:r>
    </w:p>
    <w:p w14:paraId="4277B3D2" w14:textId="77777777" w:rsidR="003B0CF4" w:rsidRPr="003B0CF4" w:rsidRDefault="003B0CF4" w:rsidP="003B0CF4">
      <w:r w:rsidRPr="003B0CF4">
        <w:t>people have proved sure!</w:t>
      </w:r>
    </w:p>
    <w:p w14:paraId="053A5A55" w14:textId="77777777" w:rsidR="003B0CF4" w:rsidRPr="003B0CF4" w:rsidRDefault="003B0CF4" w:rsidP="003B0CF4"/>
    <w:p w14:paraId="2AA81698" w14:textId="77777777" w:rsidR="003B0CF4" w:rsidRPr="003B0CF4" w:rsidRDefault="003B0CF4" w:rsidP="003B0CF4">
      <w:r w:rsidRPr="003B0CF4">
        <w:t>It is when one examines the inside of the Standard Oil Trust that one</w:t>
      </w:r>
    </w:p>
    <w:p w14:paraId="0D77830A" w14:textId="77777777" w:rsidR="003B0CF4" w:rsidRPr="003B0CF4" w:rsidRDefault="003B0CF4" w:rsidP="003B0CF4">
      <w:r w:rsidRPr="003B0CF4">
        <w:t>sees how much reason there is for the opinion of those people who</w:t>
      </w:r>
    </w:p>
    <w:p w14:paraId="3CEAC47D" w14:textId="77777777" w:rsidR="003B0CF4" w:rsidRPr="003B0CF4" w:rsidRDefault="003B0CF4" w:rsidP="003B0CF4">
      <w:r w:rsidRPr="003B0CF4">
        <w:t>declare that Mr. Rockefeller can always sustain the monopoly of the oil</w:t>
      </w:r>
    </w:p>
    <w:p w14:paraId="1580CF8C" w14:textId="77777777" w:rsidR="003B0CF4" w:rsidRPr="003B0CF4" w:rsidRDefault="003B0CF4" w:rsidP="003B0CF4">
      <w:r w:rsidRPr="003B0CF4">
        <w:t>business he has achieved. One begins to see what Mr. Vanderbilt meant in</w:t>
      </w:r>
    </w:p>
    <w:p w14:paraId="09A6E310" w14:textId="77777777" w:rsidR="003B0CF4" w:rsidRPr="003B0CF4" w:rsidRDefault="003B0CF4" w:rsidP="003B0CF4">
      <w:r w:rsidRPr="003B0CF4">
        <w:t>1879 when he said: “I don’t believe that by any legislative enactment or</w:t>
      </w:r>
    </w:p>
    <w:p w14:paraId="62618EF0" w14:textId="77777777" w:rsidR="003B0CF4" w:rsidRPr="003B0CF4" w:rsidRDefault="003B0CF4" w:rsidP="003B0CF4">
      <w:r w:rsidRPr="003B0CF4">
        <w:t>anything else, through any of the states or all of the states, you can</w:t>
      </w:r>
    </w:p>
    <w:p w14:paraId="53B57AE2" w14:textId="77777777" w:rsidR="003B0CF4" w:rsidRPr="003B0CF4" w:rsidRDefault="003B0CF4" w:rsidP="003B0CF4">
      <w:r w:rsidRPr="003B0CF4">
        <w:t>keep such men down. You can’t do it! They will be on top all the time,</w:t>
      </w:r>
    </w:p>
    <w:p w14:paraId="743806F1" w14:textId="77777777" w:rsidR="003B0CF4" w:rsidRPr="003B0CF4" w:rsidRDefault="003B0CF4" w:rsidP="003B0CF4">
      <w:r w:rsidRPr="003B0CF4">
        <w:t>you see if they are not.”[161] It is not surprising that those who</w:t>
      </w:r>
    </w:p>
    <w:p w14:paraId="246F3966" w14:textId="77777777" w:rsidR="003B0CF4" w:rsidRPr="003B0CF4" w:rsidRDefault="003B0CF4" w:rsidP="003B0CF4">
      <w:r w:rsidRPr="003B0CF4">
        <w:t>realise the compactness and harmony of the Standard organisation, the</w:t>
      </w:r>
    </w:p>
    <w:p w14:paraId="59F9BC9E" w14:textId="77777777" w:rsidR="003B0CF4" w:rsidRPr="003B0CF4" w:rsidRDefault="003B0CF4" w:rsidP="003B0CF4">
      <w:r w:rsidRPr="003B0CF4">
        <w:t>ability of its members, the solidity of the qualities governing its</w:t>
      </w:r>
    </w:p>
    <w:p w14:paraId="5CC5ECF0" w14:textId="77777777" w:rsidR="003B0CF4" w:rsidRPr="003B0CF4" w:rsidRDefault="003B0CF4" w:rsidP="003B0CF4">
      <w:r w:rsidRPr="003B0CF4">
        <w:t>operations, are willing to forget its history. Such is the blinding</w:t>
      </w:r>
    </w:p>
    <w:p w14:paraId="301F9079" w14:textId="77777777" w:rsidR="003B0CF4" w:rsidRPr="003B0CF4" w:rsidRDefault="003B0CF4" w:rsidP="003B0CF4">
      <w:r w:rsidRPr="003B0CF4">
        <w:t>quality of success! “It has achieved this,” they say; “no matter what</w:t>
      </w:r>
    </w:p>
    <w:p w14:paraId="45F65144" w14:textId="77777777" w:rsidR="003B0CF4" w:rsidRPr="003B0CF4" w:rsidRDefault="003B0CF4" w:rsidP="003B0CF4">
      <w:r w:rsidRPr="003B0CF4">
        <w:t>helped to rear this structure, it is here, it is admirably managed. We</w:t>
      </w:r>
    </w:p>
    <w:p w14:paraId="15987958" w14:textId="77777777" w:rsidR="003B0CF4" w:rsidRPr="003B0CF4" w:rsidRDefault="003B0CF4" w:rsidP="003B0CF4">
      <w:r w:rsidRPr="003B0CF4">
        <w:t>might as well accept it. We must do business.” They are weary of</w:t>
      </w:r>
    </w:p>
    <w:p w14:paraId="1573DE11" w14:textId="77777777" w:rsidR="003B0CF4" w:rsidRPr="003B0CF4" w:rsidRDefault="003B0CF4" w:rsidP="003B0CF4">
      <w:r w:rsidRPr="003B0CF4">
        <w:t>contention, too—who so unwelcome as an agitator?—and they began to</w:t>
      </w:r>
    </w:p>
    <w:p w14:paraId="191AF564" w14:textId="77777777" w:rsidR="003B0CF4" w:rsidRPr="003B0CF4" w:rsidRDefault="003B0CF4" w:rsidP="003B0CF4">
      <w:r w:rsidRPr="003B0CF4">
        <w:t>accept the Standard’s explanation that the critics are indeed “people</w:t>
      </w:r>
    </w:p>
    <w:p w14:paraId="3A44AE2F" w14:textId="77777777" w:rsidR="003B0CF4" w:rsidRPr="003B0CF4" w:rsidRDefault="003B0CF4" w:rsidP="003B0CF4">
      <w:r w:rsidRPr="003B0CF4">
        <w:t>with a private grievance,” “mossbacks left behind in the march of</w:t>
      </w:r>
    </w:p>
    <w:p w14:paraId="77DB0508" w14:textId="77777777" w:rsidR="003B0CF4" w:rsidRPr="003B0CF4" w:rsidRDefault="003B0CF4" w:rsidP="003B0CF4">
      <w:r w:rsidRPr="003B0CF4">
        <w:t>progress.” Again and again in the history of the oil business it has</w:t>
      </w:r>
    </w:p>
    <w:p w14:paraId="285CFA72" w14:textId="77777777" w:rsidR="003B0CF4" w:rsidRPr="003B0CF4" w:rsidRDefault="003B0CF4" w:rsidP="003B0CF4">
      <w:r w:rsidRPr="003B0CF4">
        <w:t>looked to the outsider as if henceforth Mr. Rockefeller would have to</w:t>
      </w:r>
    </w:p>
    <w:p w14:paraId="1200A8AE" w14:textId="77777777" w:rsidR="003B0CF4" w:rsidRPr="003B0CF4" w:rsidRDefault="003B0CF4" w:rsidP="003B0CF4">
      <w:r w:rsidRPr="003B0CF4">
        <w:t>have things his own way, for who was there to interfere with him, to</w:t>
      </w:r>
    </w:p>
    <w:p w14:paraId="3E53D6B4" w14:textId="77777777" w:rsidR="003B0CF4" w:rsidRPr="003B0CF4" w:rsidRDefault="003B0CF4" w:rsidP="003B0CF4">
      <w:r w:rsidRPr="003B0CF4">
        <w:t>dispute his position? No one, save that back in Northwestern</w:t>
      </w:r>
    </w:p>
    <w:p w14:paraId="316099C6" w14:textId="77777777" w:rsidR="003B0CF4" w:rsidRPr="003B0CF4" w:rsidRDefault="003B0CF4" w:rsidP="003B0CF4">
      <w:r w:rsidRPr="003B0CF4">
        <w:t>Pennsylvania, in scrubby little oil towns, around greasy derricks, in</w:t>
      </w:r>
    </w:p>
    <w:p w14:paraId="61F8075C" w14:textId="77777777" w:rsidR="003B0CF4" w:rsidRPr="003B0CF4" w:rsidRDefault="003B0CF4" w:rsidP="003B0CF4">
      <w:r w:rsidRPr="003B0CF4">
        <w:t>dingy shanties, by rusty, deserted oil stills, men have always talked of</w:t>
      </w:r>
    </w:p>
    <w:p w14:paraId="033F4ABD" w14:textId="77777777" w:rsidR="003B0CF4" w:rsidRPr="003B0CF4" w:rsidRDefault="003B0CF4" w:rsidP="003B0CF4">
      <w:r w:rsidRPr="003B0CF4">
        <w:t>the iniquity of the railroad rebate, the injustice of restraint of</w:t>
      </w:r>
    </w:p>
    <w:p w14:paraId="2E22E0DF" w14:textId="77777777" w:rsidR="003B0CF4" w:rsidRPr="003B0CF4" w:rsidRDefault="003B0CF4" w:rsidP="003B0CF4">
      <w:r w:rsidRPr="003B0CF4">
        <w:t>trade, the dangers of monopoly, the right to do an independent business;</w:t>
      </w:r>
    </w:p>
    <w:p w14:paraId="0B1984F0" w14:textId="77777777" w:rsidR="003B0CF4" w:rsidRPr="003B0CF4" w:rsidRDefault="003B0CF4" w:rsidP="003B0CF4">
      <w:r w:rsidRPr="003B0CF4">
        <w:t>have always rehearsed with tiresome persistency the evidence by which it</w:t>
      </w:r>
    </w:p>
    <w:p w14:paraId="6D0D9EF6" w14:textId="77777777" w:rsidR="003B0CF4" w:rsidRPr="003B0CF4" w:rsidRDefault="003B0CF4" w:rsidP="003B0CF4">
      <w:r w:rsidRPr="003B0CF4">
        <w:t>has been proved that the Standard Oil Company is a revival of the South</w:t>
      </w:r>
    </w:p>
    <w:p w14:paraId="3E9830EA" w14:textId="77777777" w:rsidR="003B0CF4" w:rsidRPr="003B0CF4" w:rsidRDefault="003B0CF4" w:rsidP="003B0CF4">
      <w:r w:rsidRPr="003B0CF4">
        <w:t>Improvement Company. It has all seemed futile enough with the public</w:t>
      </w:r>
    </w:p>
    <w:p w14:paraId="6F994A0F" w14:textId="77777777" w:rsidR="003B0CF4" w:rsidRPr="003B0CF4" w:rsidRDefault="003B0CF4" w:rsidP="003B0CF4">
      <w:r w:rsidRPr="003B0CF4">
        <w:t>listening in wonder and awe to the splendid rehearsal of figures, and</w:t>
      </w:r>
    </w:p>
    <w:p w14:paraId="66BB2579" w14:textId="77777777" w:rsidR="003B0CF4" w:rsidRPr="003B0CF4" w:rsidRDefault="003B0CF4" w:rsidP="003B0CF4">
      <w:r w:rsidRPr="003B0CF4">
        <w:t>the unctuous logic of the Mother of Trusts, and yet one can never tell.</w:t>
      </w:r>
    </w:p>
    <w:p w14:paraId="34996EE5" w14:textId="77777777" w:rsidR="003B0CF4" w:rsidRPr="003B0CF4" w:rsidRDefault="003B0CF4" w:rsidP="003B0CF4">
      <w:r w:rsidRPr="003B0CF4">
        <w:t>It was the squawking of geese that saved the Capitol.</w:t>
      </w:r>
    </w:p>
    <w:p w14:paraId="7D401C28" w14:textId="77777777" w:rsidR="003B0CF4" w:rsidRPr="003B0CF4" w:rsidRDefault="003B0CF4" w:rsidP="003B0CF4"/>
    <w:p w14:paraId="1F8529FD" w14:textId="77777777" w:rsidR="003B0CF4" w:rsidRPr="003B0CF4" w:rsidRDefault="003B0CF4" w:rsidP="003B0CF4">
      <w:r w:rsidRPr="003B0CF4">
        <w:t>Certain it is that many and great as are his business qualities, John D.</w:t>
      </w:r>
    </w:p>
    <w:p w14:paraId="52A88156" w14:textId="77777777" w:rsidR="003B0CF4" w:rsidRPr="003B0CF4" w:rsidRDefault="003B0CF4" w:rsidP="003B0CF4">
      <w:r w:rsidRPr="003B0CF4">
        <w:t>Rockefeller has never been allowed to enjoy the fruits of his victory in</w:t>
      </w:r>
    </w:p>
    <w:p w14:paraId="2576A373" w14:textId="77777777" w:rsidR="003B0CF4" w:rsidRPr="003B0CF4" w:rsidRDefault="003B0CF4" w:rsidP="003B0CF4">
      <w:r w:rsidRPr="003B0CF4">
        <w:t>that atmosphere of leisure and adulation which the victor naturally</w:t>
      </w:r>
    </w:p>
    <w:p w14:paraId="53693922" w14:textId="77777777" w:rsidR="003B0CF4" w:rsidRPr="003B0CF4" w:rsidRDefault="003B0CF4" w:rsidP="003B0CF4">
      <w:r w:rsidRPr="003B0CF4">
        <w:t>craves. Certain it is that the incessant agitation of men with a</w:t>
      </w:r>
    </w:p>
    <w:p w14:paraId="06C1BCB3" w14:textId="77777777" w:rsidR="003B0CF4" w:rsidRPr="003B0CF4" w:rsidRDefault="003B0CF4" w:rsidP="003B0CF4">
      <w:r w:rsidRPr="003B0CF4">
        <w:t>“private grievance” has ruined some of his fairest schemes, has hauled</w:t>
      </w:r>
    </w:p>
    <w:p w14:paraId="5170CF5B" w14:textId="77777777" w:rsidR="003B0CF4" w:rsidRPr="003B0CF4" w:rsidRDefault="003B0CF4" w:rsidP="003B0CF4">
      <w:r w:rsidRPr="003B0CF4">
        <w:t>him again and again before investigating committees, and has contributed</w:t>
      </w:r>
    </w:p>
    <w:p w14:paraId="6FCFB5F7" w14:textId="77777777" w:rsidR="003B0CF4" w:rsidRPr="003B0CF4" w:rsidRDefault="003B0CF4" w:rsidP="003B0CF4">
      <w:r w:rsidRPr="003B0CF4">
        <w:t>greatly to securing a federal law authorising so fundamental and obvious</w:t>
      </w:r>
    </w:p>
    <w:p w14:paraId="0E84B1C1" w14:textId="77777777" w:rsidR="003B0CF4" w:rsidRPr="003B0CF4" w:rsidRDefault="003B0CF4" w:rsidP="003B0CF4">
      <w:r w:rsidRPr="003B0CF4">
        <w:t>a right as equal rates on common carriers. Certain it is that the</w:t>
      </w:r>
    </w:p>
    <w:p w14:paraId="13A3F7AE" w14:textId="77777777" w:rsidR="003B0CF4" w:rsidRPr="003B0CF4" w:rsidRDefault="003B0CF4" w:rsidP="003B0CF4">
      <w:r w:rsidRPr="003B0CF4">
        <w:t>incessant efforts of those who believed they had a right to do an</w:t>
      </w:r>
    </w:p>
    <w:p w14:paraId="14619B64" w14:textId="77777777" w:rsidR="003B0CF4" w:rsidRPr="003B0CF4" w:rsidRDefault="003B0CF4" w:rsidP="003B0CF4">
      <w:r w:rsidRPr="003B0CF4">
        <w:t>independent business have resulted in the most important advances made</w:t>
      </w:r>
    </w:p>
    <w:p w14:paraId="7F93023F" w14:textId="77777777" w:rsidR="003B0CF4" w:rsidRPr="003B0CF4" w:rsidRDefault="003B0CF4" w:rsidP="003B0CF4">
      <w:r w:rsidRPr="003B0CF4">
        <w:t>in the oil business since the beginning of Mr. Rockefeller’s</w:t>
      </w:r>
    </w:p>
    <w:p w14:paraId="45CA308F" w14:textId="77777777" w:rsidR="003B0CF4" w:rsidRPr="003B0CF4" w:rsidRDefault="003B0CF4" w:rsidP="003B0CF4">
      <w:r w:rsidRPr="003B0CF4">
        <w:t>combination, namely, the seaboard pipe-line, for transporting crude oil,</w:t>
      </w:r>
    </w:p>
    <w:p w14:paraId="78B5B995" w14:textId="77777777" w:rsidR="003B0CF4" w:rsidRPr="003B0CF4" w:rsidRDefault="003B0CF4" w:rsidP="003B0CF4">
      <w:r w:rsidRPr="003B0CF4">
        <w:t>due to the Tidewater Pipe Line, and later the use of the seaboard</w:t>
      </w:r>
    </w:p>
    <w:p w14:paraId="6E9D8EF3" w14:textId="77777777" w:rsidR="003B0CF4" w:rsidRPr="003B0CF4" w:rsidRDefault="003B0CF4" w:rsidP="003B0CF4">
      <w:r w:rsidRPr="003B0CF4">
        <w:t>pipe-line for transporting refined oil, due to the United States Pipe</w:t>
      </w:r>
    </w:p>
    <w:p w14:paraId="2D81EA01" w14:textId="77777777" w:rsidR="003B0CF4" w:rsidRPr="003B0CF4" w:rsidRDefault="003B0CF4" w:rsidP="003B0CF4">
      <w:r w:rsidRPr="003B0CF4">
        <w:t>Line. Certain it is, too, that all of competition which we have, with</w:t>
      </w:r>
    </w:p>
    <w:p w14:paraId="6BFAE73A" w14:textId="77777777" w:rsidR="003B0CF4" w:rsidRPr="003B0CF4" w:rsidRDefault="003B0CF4" w:rsidP="003B0CF4">
      <w:r w:rsidRPr="003B0CF4">
        <w:t>its consequent lowering of prices, is due to independent efforts.</w:t>
      </w:r>
    </w:p>
    <w:p w14:paraId="1385851F" w14:textId="77777777" w:rsidR="003B0CF4" w:rsidRPr="003B0CF4" w:rsidRDefault="003B0CF4" w:rsidP="003B0CF4"/>
    <w:p w14:paraId="0450C338" w14:textId="77777777" w:rsidR="003B0CF4" w:rsidRPr="003B0CF4" w:rsidRDefault="003B0CF4" w:rsidP="003B0CF4"/>
    <w:p w14:paraId="295DDD5D" w14:textId="77777777" w:rsidR="003B0CF4" w:rsidRPr="003B0CF4" w:rsidRDefault="003B0CF4" w:rsidP="003B0CF4"/>
    <w:p w14:paraId="1101FE19" w14:textId="77777777" w:rsidR="003B0CF4" w:rsidRPr="003B0CF4" w:rsidRDefault="003B0CF4" w:rsidP="003B0CF4"/>
    <w:p w14:paraId="147DB93C" w14:textId="77777777" w:rsidR="003B0CF4" w:rsidRPr="003B0CF4" w:rsidRDefault="003B0CF4" w:rsidP="003B0CF4">
      <w:r w:rsidRPr="003B0CF4">
        <w:t xml:space="preserve">                            CHAPTER EIGHTEEN</w:t>
      </w:r>
    </w:p>
    <w:p w14:paraId="3637F675" w14:textId="77777777" w:rsidR="003B0CF4" w:rsidRPr="003B0CF4" w:rsidRDefault="003B0CF4" w:rsidP="003B0CF4">
      <w:r w:rsidRPr="003B0CF4">
        <w:t xml:space="preserve">                               CONCLUSION</w:t>
      </w:r>
    </w:p>
    <w:p w14:paraId="1BF6C12B" w14:textId="77777777" w:rsidR="003B0CF4" w:rsidRPr="003B0CF4" w:rsidRDefault="003B0CF4" w:rsidP="003B0CF4"/>
    <w:p w14:paraId="645D6037" w14:textId="77777777" w:rsidR="003B0CF4" w:rsidRPr="003B0CF4" w:rsidRDefault="003B0CF4" w:rsidP="003B0CF4">
      <w:r w:rsidRPr="003B0CF4">
        <w:t xml:space="preserve">  CONTEMPT PROCEEDINGS BEGUN AGAINST THE STANDARD IN OHIO IN 1897 FOR</w:t>
      </w:r>
    </w:p>
    <w:p w14:paraId="6D4116C3" w14:textId="77777777" w:rsidR="003B0CF4" w:rsidRPr="003B0CF4" w:rsidRDefault="003B0CF4" w:rsidP="003B0CF4">
      <w:r w:rsidRPr="003B0CF4">
        <w:t xml:space="preserve">    NOT OBEYING THE COURT’S ORDER OF 1892 TO DISSOLVE THE TRUST—SUITS</w:t>
      </w:r>
    </w:p>
    <w:p w14:paraId="75132F8C" w14:textId="77777777" w:rsidR="003B0CF4" w:rsidRPr="003B0CF4" w:rsidRDefault="003B0CF4" w:rsidP="003B0CF4">
      <w:r w:rsidRPr="003B0CF4">
        <w:t xml:space="preserve">    BEGUN TO OUST FOUR OF THE STANDARD’S CONSTITUENT COMPANIES FOR</w:t>
      </w:r>
    </w:p>
    <w:p w14:paraId="7C13FFAC" w14:textId="77777777" w:rsidR="003B0CF4" w:rsidRPr="003B0CF4" w:rsidRDefault="003B0CF4" w:rsidP="003B0CF4">
      <w:r w:rsidRPr="003B0CF4">
        <w:t xml:space="preserve">    VIOLATION OF OHIO ANTI-TRUST LAWS—ALL SUITS DROPPED BECAUSE OF</w:t>
      </w:r>
    </w:p>
    <w:p w14:paraId="26446664" w14:textId="77777777" w:rsidR="003B0CF4" w:rsidRPr="003B0CF4" w:rsidRDefault="003B0CF4" w:rsidP="003B0CF4">
      <w:r w:rsidRPr="003B0CF4">
        <w:t xml:space="preserve">    EXPIRATION OF ATTORNEY-GENERAL MONNETT’S TERM—STANDARD PERSUADED</w:t>
      </w:r>
    </w:p>
    <w:p w14:paraId="2918DC60" w14:textId="77777777" w:rsidR="003B0CF4" w:rsidRPr="003B0CF4" w:rsidRDefault="003B0CF4" w:rsidP="003B0CF4">
      <w:r w:rsidRPr="003B0CF4">
        <w:t xml:space="preserve">    THAT ITS ONLY CORPORATE REFUGE IS NEW JERSEY—CAPITAL OF THE STANDARD</w:t>
      </w:r>
    </w:p>
    <w:p w14:paraId="39CB24BE" w14:textId="77777777" w:rsidR="003B0CF4" w:rsidRPr="003B0CF4" w:rsidRDefault="003B0CF4" w:rsidP="003B0CF4">
      <w:r w:rsidRPr="003B0CF4">
        <w:t xml:space="preserve">    OIL COMPANY OF NEW JERSEY INCREASED, AND ALL STANDARD OIL BUSINESS</w:t>
      </w:r>
    </w:p>
    <w:p w14:paraId="414D6D02" w14:textId="77777777" w:rsidR="003B0CF4" w:rsidRPr="003B0CF4" w:rsidRDefault="003B0CF4" w:rsidP="003B0CF4">
      <w:r w:rsidRPr="003B0CF4">
        <w:t xml:space="preserve">    TAKEN INTO NEW ORGANISATION—RESTRICTION OF NEW JERSEY LAW</w:t>
      </w:r>
    </w:p>
    <w:p w14:paraId="525BB35A" w14:textId="77777777" w:rsidR="003B0CF4" w:rsidRPr="003B0CF4" w:rsidRDefault="003B0CF4" w:rsidP="003B0CF4">
      <w:r w:rsidRPr="003B0CF4">
        <w:t xml:space="preserve">    SMALL—PROFITS ARE GREAT AND STANDARD’S CONTROL OF OIL BUSINESS IS</w:t>
      </w:r>
    </w:p>
    <w:p w14:paraId="22FC646E" w14:textId="77777777" w:rsidR="003B0CF4" w:rsidRPr="003B0CF4" w:rsidRDefault="003B0CF4" w:rsidP="003B0CF4">
      <w:r w:rsidRPr="003B0CF4">
        <w:t xml:space="preserve">    ALMOST ABSOLUTE—STANDARD OIL COMPANY ESSENTIALLY A REALISATION OF</w:t>
      </w:r>
    </w:p>
    <w:p w14:paraId="47A5968B" w14:textId="77777777" w:rsidR="003B0CF4" w:rsidRPr="003B0CF4" w:rsidRDefault="003B0CF4" w:rsidP="003B0CF4">
      <w:r w:rsidRPr="003B0CF4">
        <w:t xml:space="preserve">    THE SOUTH IMPROVEMENT COMPANY’S PLANS—THE CRUCIAL QUESTION NOW, AS</w:t>
      </w:r>
    </w:p>
    <w:p w14:paraId="368D3062" w14:textId="77777777" w:rsidR="003B0CF4" w:rsidRPr="003B0CF4" w:rsidRDefault="003B0CF4" w:rsidP="003B0CF4">
      <w:r w:rsidRPr="003B0CF4">
        <w:t xml:space="preserve">    ALWAYS, IS A TRANSPORTATION QUESTION—THE TRUST QUESTION WILL GO</w:t>
      </w:r>
    </w:p>
    <w:p w14:paraId="6185E9EE" w14:textId="77777777" w:rsidR="003B0CF4" w:rsidRPr="003B0CF4" w:rsidRDefault="003B0CF4" w:rsidP="003B0CF4">
      <w:r w:rsidRPr="003B0CF4">
        <w:t xml:space="preserve">    UNSOLVED SO LONG AS THE TRANSPORTATION QUESTION GOES UNSOLVED—THE</w:t>
      </w:r>
    </w:p>
    <w:p w14:paraId="696C307E" w14:textId="77777777" w:rsidR="003B0CF4" w:rsidRPr="003B0CF4" w:rsidRDefault="003B0CF4" w:rsidP="003B0CF4">
      <w:r w:rsidRPr="003B0CF4">
        <w:t xml:space="preserve">    ETHICAL QUESTIONS INVOLVED.</w:t>
      </w:r>
    </w:p>
    <w:p w14:paraId="768D343A" w14:textId="77777777" w:rsidR="003B0CF4" w:rsidRPr="003B0CF4" w:rsidRDefault="003B0CF4" w:rsidP="003B0CF4"/>
    <w:p w14:paraId="221988D6" w14:textId="77777777" w:rsidR="003B0CF4" w:rsidRPr="003B0CF4" w:rsidRDefault="003B0CF4" w:rsidP="003B0CF4"/>
    <w:p w14:paraId="48A345A5" w14:textId="77777777" w:rsidR="003B0CF4" w:rsidRPr="003B0CF4" w:rsidRDefault="003B0CF4" w:rsidP="003B0CF4">
      <w:r w:rsidRPr="003B0CF4">
        <w:t>Few men in either the political or industrial life of this country can</w:t>
      </w:r>
    </w:p>
    <w:p w14:paraId="3AB3A4DB" w14:textId="77777777" w:rsidR="003B0CF4" w:rsidRPr="003B0CF4" w:rsidRDefault="003B0CF4" w:rsidP="003B0CF4">
      <w:r w:rsidRPr="003B0CF4">
        <w:t>point to an achievement carried out in more exact accord with its first</w:t>
      </w:r>
    </w:p>
    <w:p w14:paraId="18C83E34" w14:textId="77777777" w:rsidR="003B0CF4" w:rsidRPr="003B0CF4" w:rsidRDefault="003B0CF4" w:rsidP="003B0CF4">
      <w:r w:rsidRPr="003B0CF4">
        <w:t>conception than John D. Rockefeller, for both in purpose and methods the</w:t>
      </w:r>
    </w:p>
    <w:p w14:paraId="5506FFCB" w14:textId="77777777" w:rsidR="003B0CF4" w:rsidRPr="003B0CF4" w:rsidRDefault="003B0CF4" w:rsidP="003B0CF4">
      <w:r w:rsidRPr="003B0CF4">
        <w:t>Standard Oil Company is and always has been a form of the South</w:t>
      </w:r>
    </w:p>
    <w:p w14:paraId="089003B6" w14:textId="77777777" w:rsidR="003B0CF4" w:rsidRPr="003B0CF4" w:rsidRDefault="003B0CF4" w:rsidP="003B0CF4">
      <w:r w:rsidRPr="003B0CF4">
        <w:t>Improvement Company, by which Mr. Rockefeller first attracted general</w:t>
      </w:r>
    </w:p>
    <w:p w14:paraId="17EB255A" w14:textId="77777777" w:rsidR="003B0CF4" w:rsidRPr="003B0CF4" w:rsidRDefault="003B0CF4" w:rsidP="003B0CF4">
      <w:r w:rsidRPr="003B0CF4">
        <w:t>attention in the oil industry. The original scheme has suffered many</w:t>
      </w:r>
    </w:p>
    <w:p w14:paraId="3304A512" w14:textId="77777777" w:rsidR="003B0CF4" w:rsidRPr="003B0CF4" w:rsidRDefault="003B0CF4" w:rsidP="003B0CF4">
      <w:r w:rsidRPr="003B0CF4">
        <w:t>modifications. Its most offensive feature, the drawback on other</w:t>
      </w:r>
    </w:p>
    <w:p w14:paraId="543D5FEE" w14:textId="77777777" w:rsidR="003B0CF4" w:rsidRPr="003B0CF4" w:rsidRDefault="003B0CF4" w:rsidP="003B0CF4">
      <w:r w:rsidRPr="003B0CF4">
        <w:t>people’s shipments, has been cut off. Nevertheless, to-day, as at the</w:t>
      </w:r>
    </w:p>
    <w:p w14:paraId="519616BC" w14:textId="77777777" w:rsidR="003B0CF4" w:rsidRPr="003B0CF4" w:rsidRDefault="003B0CF4" w:rsidP="003B0CF4">
      <w:r w:rsidRPr="003B0CF4">
        <w:t>start, the purpose of the Standard Oil Company is the purpose of the</w:t>
      </w:r>
    </w:p>
    <w:p w14:paraId="05F30C02" w14:textId="77777777" w:rsidR="003B0CF4" w:rsidRPr="003B0CF4" w:rsidRDefault="003B0CF4" w:rsidP="003B0CF4">
      <w:r w:rsidRPr="003B0CF4">
        <w:t>South Improvement Company—the regulation of the price of crude and</w:t>
      </w:r>
    </w:p>
    <w:p w14:paraId="582056CE" w14:textId="77777777" w:rsidR="003B0CF4" w:rsidRPr="003B0CF4" w:rsidRDefault="003B0CF4" w:rsidP="003B0CF4">
      <w:r w:rsidRPr="003B0CF4">
        <w:t>refined oil by the control of the output; and the chief means for</w:t>
      </w:r>
    </w:p>
    <w:p w14:paraId="6BAF11DF" w14:textId="77777777" w:rsidR="003B0CF4" w:rsidRPr="003B0CF4" w:rsidRDefault="003B0CF4" w:rsidP="003B0CF4">
      <w:r w:rsidRPr="003B0CF4">
        <w:t>sustaining this purpose is still that of the original scheme—a control</w:t>
      </w:r>
    </w:p>
    <w:p w14:paraId="364D8D93" w14:textId="77777777" w:rsidR="003B0CF4" w:rsidRPr="003B0CF4" w:rsidRDefault="003B0CF4" w:rsidP="003B0CF4">
      <w:r w:rsidRPr="003B0CF4">
        <w:t>of oil transportation giving special privileges in rates.</w:t>
      </w:r>
    </w:p>
    <w:p w14:paraId="583D1A17" w14:textId="77777777" w:rsidR="003B0CF4" w:rsidRPr="003B0CF4" w:rsidRDefault="003B0CF4" w:rsidP="003B0CF4"/>
    <w:p w14:paraId="3B1ECE74" w14:textId="77777777" w:rsidR="003B0CF4" w:rsidRPr="003B0CF4" w:rsidRDefault="003B0CF4" w:rsidP="003B0CF4">
      <w:r w:rsidRPr="003B0CF4">
        <w:t>[Illustration:</w:t>
      </w:r>
    </w:p>
    <w:p w14:paraId="27E319C6" w14:textId="77777777" w:rsidR="003B0CF4" w:rsidRPr="003B0CF4" w:rsidRDefault="003B0CF4" w:rsidP="003B0CF4"/>
    <w:p w14:paraId="4E608E68" w14:textId="77777777" w:rsidR="003B0CF4" w:rsidRPr="003B0CF4" w:rsidRDefault="003B0CF4" w:rsidP="003B0CF4">
      <w:r w:rsidRPr="003B0CF4">
        <w:t xml:space="preserve">  JOHN D. ROCKEFELLER</w:t>
      </w:r>
    </w:p>
    <w:p w14:paraId="6943FE93" w14:textId="77777777" w:rsidR="003B0CF4" w:rsidRPr="003B0CF4" w:rsidRDefault="003B0CF4" w:rsidP="003B0CF4"/>
    <w:p w14:paraId="708A4296" w14:textId="77777777" w:rsidR="003B0CF4" w:rsidRPr="003B0CF4" w:rsidRDefault="003B0CF4" w:rsidP="003B0CF4">
      <w:r w:rsidRPr="003B0CF4">
        <w:t xml:space="preserve">  From a photograph by Allen Ayrault Green, taken about 1892.</w:t>
      </w:r>
    </w:p>
    <w:p w14:paraId="032977FF" w14:textId="77777777" w:rsidR="003B0CF4" w:rsidRPr="003B0CF4" w:rsidRDefault="003B0CF4" w:rsidP="003B0CF4">
      <w:r w:rsidRPr="003B0CF4">
        <w:t>]</w:t>
      </w:r>
    </w:p>
    <w:p w14:paraId="68ED1CB8" w14:textId="77777777" w:rsidR="003B0CF4" w:rsidRPr="003B0CF4" w:rsidRDefault="003B0CF4" w:rsidP="003B0CF4"/>
    <w:p w14:paraId="6B73A9B1" w14:textId="77777777" w:rsidR="003B0CF4" w:rsidRPr="003B0CF4" w:rsidRDefault="003B0CF4" w:rsidP="003B0CF4">
      <w:r w:rsidRPr="003B0CF4">
        <w:t>It is now thirty-two years since Mr. Rockefeller applied the fruitful</w:t>
      </w:r>
    </w:p>
    <w:p w14:paraId="4F41DCE4" w14:textId="77777777" w:rsidR="003B0CF4" w:rsidRPr="003B0CF4" w:rsidRDefault="003B0CF4" w:rsidP="003B0CF4">
      <w:r w:rsidRPr="003B0CF4">
        <w:t>idea of the South Improvement Company to the Standard Oil Company of</w:t>
      </w:r>
    </w:p>
    <w:p w14:paraId="2CC3FEC1" w14:textId="77777777" w:rsidR="003B0CF4" w:rsidRPr="003B0CF4" w:rsidRDefault="003B0CF4" w:rsidP="003B0CF4">
      <w:r w:rsidRPr="003B0CF4">
        <w:t>Ohio, a prosperous oil refinery of Cleveland, with a capital of</w:t>
      </w:r>
    </w:p>
    <w:p w14:paraId="7611097A" w14:textId="77777777" w:rsidR="003B0CF4" w:rsidRPr="003B0CF4" w:rsidRDefault="003B0CF4" w:rsidP="003B0CF4">
      <w:r w:rsidRPr="003B0CF4">
        <w:t>$1,000,000 and a daily capacity for handling 1,500 barrels of crude oil.</w:t>
      </w:r>
    </w:p>
    <w:p w14:paraId="06A58596" w14:textId="77777777" w:rsidR="003B0CF4" w:rsidRPr="003B0CF4" w:rsidRDefault="003B0CF4" w:rsidP="003B0CF4">
      <w:r w:rsidRPr="003B0CF4">
        <w:t>And what have we as a result? What is the Standard Oil Company to-day?</w:t>
      </w:r>
    </w:p>
    <w:p w14:paraId="17026D23" w14:textId="77777777" w:rsidR="003B0CF4" w:rsidRPr="003B0CF4" w:rsidRDefault="003B0CF4" w:rsidP="003B0CF4">
      <w:r w:rsidRPr="003B0CF4">
        <w:t>First, what is its organisation? It is no longer a trust. As we have</w:t>
      </w:r>
    </w:p>
    <w:p w14:paraId="5321A08B" w14:textId="77777777" w:rsidR="003B0CF4" w:rsidRPr="003B0CF4" w:rsidRDefault="003B0CF4" w:rsidP="003B0CF4">
      <w:r w:rsidRPr="003B0CF4">
        <w:t>seen, the trust was obliged to liquidate in 1892. It became a “trust in</w:t>
      </w:r>
    </w:p>
    <w:p w14:paraId="4C18E39D" w14:textId="77777777" w:rsidR="003B0CF4" w:rsidRPr="003B0CF4" w:rsidRDefault="003B0CF4" w:rsidP="003B0CF4">
      <w:r w:rsidRPr="003B0CF4">
        <w:t>liquidation,” and there it remained for some five years. It seemed to</w:t>
      </w:r>
    </w:p>
    <w:p w14:paraId="71E0E62F" w14:textId="77777777" w:rsidR="003B0CF4" w:rsidRPr="003B0CF4" w:rsidRDefault="003B0CF4" w:rsidP="003B0CF4">
      <w:r w:rsidRPr="003B0CF4">
        <w:t>have come into a state of stationary liquidation, for at the end of 1892</w:t>
      </w:r>
    </w:p>
    <w:p w14:paraId="5BEB8558" w14:textId="77777777" w:rsidR="003B0CF4" w:rsidRPr="003B0CF4" w:rsidRDefault="003B0CF4" w:rsidP="003B0CF4">
      <w:r w:rsidRPr="003B0CF4">
        <w:t>477,881 shares were uncancelled; at the end of 1896 the same number were</w:t>
      </w:r>
    </w:p>
    <w:p w14:paraId="75676CF0" w14:textId="77777777" w:rsidR="003B0CF4" w:rsidRPr="003B0CF4" w:rsidRDefault="003B0CF4" w:rsidP="003B0CF4">
      <w:r w:rsidRPr="003B0CF4">
        <w:t>out. The situation of the great corporation was indeed curious. There</w:t>
      </w:r>
    </w:p>
    <w:p w14:paraId="1BCB2994" w14:textId="77777777" w:rsidR="003B0CF4" w:rsidRPr="003B0CF4" w:rsidRDefault="003B0CF4" w:rsidP="003B0CF4">
      <w:r w:rsidRPr="003B0CF4">
        <w:t>began to be comments on it, for complications arose—one over taxes. In</w:t>
      </w:r>
    </w:p>
    <w:p w14:paraId="5C06C5F1" w14:textId="77777777" w:rsidR="003B0CF4" w:rsidRPr="003B0CF4" w:rsidRDefault="003B0CF4" w:rsidP="003B0CF4">
      <w:r w:rsidRPr="003B0CF4">
        <w:t>1893 an auditor in Ohio tried to collect taxes on 225 shares of the</w:t>
      </w:r>
    </w:p>
    <w:p w14:paraId="0AE48AB7" w14:textId="77777777" w:rsidR="003B0CF4" w:rsidRPr="003B0CF4" w:rsidRDefault="003B0CF4" w:rsidP="003B0CF4">
      <w:r w:rsidRPr="003B0CF4">
        <w:t>Standard Oil Trust. The owner refused to pay and took the case into</w:t>
      </w:r>
    </w:p>
    <w:p w14:paraId="7CAA51FD" w14:textId="77777777" w:rsidR="003B0CF4" w:rsidRPr="003B0CF4" w:rsidRDefault="003B0CF4" w:rsidP="003B0CF4">
      <w:r w:rsidRPr="003B0CF4">
        <w:t>court. He won it. The Standard Oil Trust is an unlawful organisation,</w:t>
      </w:r>
    </w:p>
    <w:p w14:paraId="2D184A00" w14:textId="77777777" w:rsidR="003B0CF4" w:rsidRPr="003B0CF4" w:rsidRDefault="003B0CF4" w:rsidP="003B0CF4">
      <w:r w:rsidRPr="003B0CF4">
        <w:t>said the court. Its certificates have no validity. It would seem strange</w:t>
      </w:r>
    </w:p>
    <w:p w14:paraId="17DBBBD8" w14:textId="77777777" w:rsidR="003B0CF4" w:rsidRPr="003B0CF4" w:rsidRDefault="003B0CF4" w:rsidP="003B0CF4">
      <w:r w:rsidRPr="003B0CF4">
        <w:t>that a certificate which was void to all purpose would still be valid as</w:t>
      </w:r>
    </w:p>
    <w:p w14:paraId="63C1F8C7" w14:textId="77777777" w:rsidR="003B0CF4" w:rsidRPr="003B0CF4" w:rsidRDefault="003B0CF4" w:rsidP="003B0CF4">
      <w:r w:rsidRPr="003B0CF4">
        <w:t>to taxable purposes.[162] Here was an anomaly indeed. The certificates</w:t>
      </w:r>
    </w:p>
    <w:p w14:paraId="2371C3AF" w14:textId="77777777" w:rsidR="003B0CF4" w:rsidRPr="003B0CF4" w:rsidRDefault="003B0CF4" w:rsidP="003B0CF4">
      <w:r w:rsidRPr="003B0CF4">
        <w:t>were drawing big quarterly dividends, had a big market value, but were</w:t>
      </w:r>
    </w:p>
    <w:p w14:paraId="5E6CDECC" w14:textId="77777777" w:rsidR="003B0CF4" w:rsidRPr="003B0CF4" w:rsidRDefault="003B0CF4" w:rsidP="003B0CF4">
      <w:r w:rsidRPr="003B0CF4">
        <w:t>illegal. Owners of small certificates naturally refused to exchange. In</w:t>
      </w:r>
    </w:p>
    <w:p w14:paraId="11AC2A3A" w14:textId="77777777" w:rsidR="003B0CF4" w:rsidRPr="003B0CF4" w:rsidRDefault="003B0CF4" w:rsidP="003B0CF4">
      <w:r w:rsidRPr="003B0CF4">
        <w:t>1897 it took 194½ shares in the Standard Oil Trust to bring back one</w:t>
      </w:r>
    </w:p>
    <w:p w14:paraId="14DCBF0D" w14:textId="77777777" w:rsidR="003B0CF4" w:rsidRPr="003B0CF4" w:rsidRDefault="003B0CF4" w:rsidP="003B0CF4">
      <w:r w:rsidRPr="003B0CF4">
        <w:t>share in each of the twenty companies. Thus one share in the Standard</w:t>
      </w:r>
    </w:p>
    <w:p w14:paraId="739A103D" w14:textId="77777777" w:rsidR="003B0CF4" w:rsidRPr="003B0CF4" w:rsidRDefault="003B0CF4" w:rsidP="003B0CF4">
      <w:r w:rsidRPr="003B0CF4">
        <w:t>Oil Company of Ohio was worth twenty-seven shares in the Standard Oil</w:t>
      </w:r>
    </w:p>
    <w:p w14:paraId="786DEF0A" w14:textId="77777777" w:rsidR="003B0CF4" w:rsidRPr="003B0CF4" w:rsidRDefault="003B0CF4" w:rsidP="003B0CF4">
      <w:r w:rsidRPr="003B0CF4">
        <w:t>Trust. If a man owned twenty-five shares he got only fractional parts of</w:t>
      </w:r>
    </w:p>
    <w:p w14:paraId="2C784EA4" w14:textId="77777777" w:rsidR="003B0CF4" w:rsidRPr="003B0CF4" w:rsidRDefault="003B0CF4" w:rsidP="003B0CF4">
      <w:r w:rsidRPr="003B0CF4">
        <w:t>a share in each company. On these fractional parts he received no</w:t>
      </w:r>
    </w:p>
    <w:p w14:paraId="1E6DB4BC" w14:textId="77777777" w:rsidR="003B0CF4" w:rsidRPr="003B0CF4" w:rsidRDefault="003B0CF4" w:rsidP="003B0CF4">
      <w:r w:rsidRPr="003B0CF4">
        <w:t>dividends, it not being considered practical to consider such small</w:t>
      </w:r>
    </w:p>
    <w:p w14:paraId="71BB4AE3" w14:textId="77777777" w:rsidR="003B0CF4" w:rsidRPr="003B0CF4" w:rsidRDefault="003B0CF4" w:rsidP="003B0CF4">
      <w:r w:rsidRPr="003B0CF4">
        <w:t>sums. To raise his twenty-five shares to 194, and so secure dividends,</w:t>
      </w:r>
    </w:p>
    <w:p w14:paraId="3934E851" w14:textId="77777777" w:rsidR="003B0CF4" w:rsidRPr="003B0CF4" w:rsidRDefault="003B0CF4" w:rsidP="003B0CF4">
      <w:r w:rsidRPr="003B0CF4">
        <w:t>took a good sum of money, since Standard Oil Trust shares were worth at</w:t>
      </w:r>
    </w:p>
    <w:p w14:paraId="3DC13D06" w14:textId="77777777" w:rsidR="003B0CF4" w:rsidRPr="003B0CF4" w:rsidRDefault="003B0CF4" w:rsidP="003B0CF4">
      <w:r w:rsidRPr="003B0CF4">
        <w:t>least 340 then. But why should he trouble? He received his quarterly</w:t>
      </w:r>
    </w:p>
    <w:p w14:paraId="394EE19A" w14:textId="77777777" w:rsidR="003B0CF4" w:rsidRPr="003B0CF4" w:rsidRDefault="003B0CF4" w:rsidP="003B0CF4">
      <w:r w:rsidRPr="003B0CF4">
        <w:t>dividends promptly, and they were large! He paid no taxes, for his stock</w:t>
      </w:r>
    </w:p>
    <w:p w14:paraId="2231A34B" w14:textId="77777777" w:rsidR="003B0CF4" w:rsidRPr="003B0CF4" w:rsidRDefault="003B0CF4" w:rsidP="003B0CF4">
      <w:r w:rsidRPr="003B0CF4">
        <w:t>was illegal! The trustees were not pushing him to liquidate. Besides, it</w:t>
      </w:r>
    </w:p>
    <w:p w14:paraId="65523F9F" w14:textId="77777777" w:rsidR="003B0CF4" w:rsidRPr="003B0CF4" w:rsidRDefault="003B0CF4" w:rsidP="003B0CF4">
      <w:r w:rsidRPr="003B0CF4">
        <w:t>was doubtful if they could do anything. Joseph Choate said they could</w:t>
      </w:r>
    </w:p>
    <w:p w14:paraId="1F5FACA0" w14:textId="77777777" w:rsidR="003B0CF4" w:rsidRPr="003B0CF4" w:rsidRDefault="003B0CF4" w:rsidP="003B0CF4">
      <w:r w:rsidRPr="003B0CF4">
        <w:t>not. On May 3, 1894, before the attorney-general of New York, in an</w:t>
      </w:r>
    </w:p>
    <w:p w14:paraId="346E4540" w14:textId="77777777" w:rsidR="003B0CF4" w:rsidRPr="003B0CF4" w:rsidRDefault="003B0CF4" w:rsidP="003B0CF4">
      <w:r w:rsidRPr="003B0CF4">
        <w:t>application for the forfeiture of the charter of the Standard Oil</w:t>
      </w:r>
    </w:p>
    <w:p w14:paraId="05637AE6" w14:textId="77777777" w:rsidR="003B0CF4" w:rsidRPr="003B0CF4" w:rsidRDefault="003B0CF4" w:rsidP="003B0CF4">
      <w:r w:rsidRPr="003B0CF4">
        <w:t>Company of New York, Mr. Choate said:</w:t>
      </w:r>
    </w:p>
    <w:p w14:paraId="546E8A71" w14:textId="77777777" w:rsidR="003B0CF4" w:rsidRPr="003B0CF4" w:rsidRDefault="003B0CF4" w:rsidP="003B0CF4"/>
    <w:p w14:paraId="2FC1F66E" w14:textId="77777777" w:rsidR="003B0CF4" w:rsidRPr="003B0CF4" w:rsidRDefault="003B0CF4" w:rsidP="003B0CF4">
      <w:r w:rsidRPr="003B0CF4">
        <w:t>“I happen to own 100 shares in the Standard Oil Trust, and I have never</w:t>
      </w:r>
    </w:p>
    <w:p w14:paraId="3F17AA96" w14:textId="77777777" w:rsidR="003B0CF4" w:rsidRPr="003B0CF4" w:rsidRDefault="003B0CF4" w:rsidP="003B0CF4">
      <w:r w:rsidRPr="003B0CF4">
        <w:t>gone forward and claimed my aliquot share. Why not? Because I would get</w:t>
      </w:r>
    </w:p>
    <w:p w14:paraId="09F8010E" w14:textId="77777777" w:rsidR="003B0CF4" w:rsidRPr="003B0CF4" w:rsidRDefault="003B0CF4" w:rsidP="003B0CF4">
      <w:r w:rsidRPr="003B0CF4">
        <w:t>ten in one company, and ten in another company, and two and three-fifths</w:t>
      </w:r>
    </w:p>
    <w:p w14:paraId="0A4D3148" w14:textId="77777777" w:rsidR="003B0CF4" w:rsidRPr="003B0CF4" w:rsidRDefault="003B0CF4" w:rsidP="003B0CF4">
      <w:r w:rsidRPr="003B0CF4">
        <w:t>in another company.</w:t>
      </w:r>
    </w:p>
    <w:p w14:paraId="4E685DAA" w14:textId="77777777" w:rsidR="003B0CF4" w:rsidRPr="003B0CF4" w:rsidRDefault="003B0CF4" w:rsidP="003B0CF4"/>
    <w:p w14:paraId="14DE19AD" w14:textId="77777777" w:rsidR="003B0CF4" w:rsidRPr="003B0CF4" w:rsidRDefault="003B0CF4" w:rsidP="003B0CF4">
      <w:r w:rsidRPr="003B0CF4">
        <w:t>“There is no power that this company can exercise to compel me and other</w:t>
      </w:r>
    </w:p>
    <w:p w14:paraId="278BD04D" w14:textId="77777777" w:rsidR="003B0CF4" w:rsidRPr="003B0CF4" w:rsidRDefault="003B0CF4" w:rsidP="003B0CF4">
      <w:r w:rsidRPr="003B0CF4">
        <w:t>indifferent certificate holders, if you please, to come forward and</w:t>
      </w:r>
    </w:p>
    <w:p w14:paraId="39C2D444" w14:textId="77777777" w:rsidR="003B0CF4" w:rsidRPr="003B0CF4" w:rsidRDefault="003B0CF4" w:rsidP="003B0CF4">
      <w:r w:rsidRPr="003B0CF4">
        <w:t>convert our trust certificates.”</w:t>
      </w:r>
    </w:p>
    <w:p w14:paraId="02561AAF" w14:textId="77777777" w:rsidR="003B0CF4" w:rsidRPr="003B0CF4" w:rsidRDefault="003B0CF4" w:rsidP="003B0CF4"/>
    <w:p w14:paraId="3C4A6738" w14:textId="77777777" w:rsidR="003B0CF4" w:rsidRPr="003B0CF4" w:rsidRDefault="003B0CF4" w:rsidP="003B0CF4">
      <w:r w:rsidRPr="003B0CF4">
        <w:t>If there was a way, the trustees were indifferent to it. They evidently</w:t>
      </w:r>
    </w:p>
    <w:p w14:paraId="0D66994E" w14:textId="77777777" w:rsidR="003B0CF4" w:rsidRPr="003B0CF4" w:rsidRDefault="003B0CF4" w:rsidP="003B0CF4">
      <w:r w:rsidRPr="003B0CF4">
        <w:t>were contented to let things alone. It is quite possible that they would</w:t>
      </w:r>
    </w:p>
    <w:p w14:paraId="3413F42B" w14:textId="77777777" w:rsidR="003B0CF4" w:rsidRPr="003B0CF4" w:rsidRDefault="003B0CF4" w:rsidP="003B0CF4">
      <w:r w:rsidRPr="003B0CF4">
        <w:t>have been holding to-day 477,881 uncancelled shares of Standard Oil</w:t>
      </w:r>
    </w:p>
    <w:p w14:paraId="7C8ADD40" w14:textId="77777777" w:rsidR="003B0CF4" w:rsidRPr="003B0CF4" w:rsidRDefault="003B0CF4" w:rsidP="003B0CF4">
      <w:r w:rsidRPr="003B0CF4">
        <w:t>Trust if it had not been for the irrepressible George Rice. Since</w:t>
      </w:r>
    </w:p>
    <w:p w14:paraId="7656D2F6" w14:textId="77777777" w:rsidR="003B0CF4" w:rsidRPr="003B0CF4" w:rsidRDefault="003B0CF4" w:rsidP="003B0CF4">
      <w:r w:rsidRPr="003B0CF4">
        <w:t>October, 1892, Mr. Rice had held a Standard Oil Trust certificate for</w:t>
      </w:r>
    </w:p>
    <w:p w14:paraId="7BE82B2A" w14:textId="77777777" w:rsidR="003B0CF4" w:rsidRPr="003B0CF4" w:rsidRDefault="003B0CF4" w:rsidP="003B0CF4">
      <w:r w:rsidRPr="003B0CF4">
        <w:t>six shares. He had never cancelled it. He had received no invitation to</w:t>
      </w:r>
    </w:p>
    <w:p w14:paraId="14CCD795" w14:textId="77777777" w:rsidR="003B0CF4" w:rsidRPr="003B0CF4" w:rsidRDefault="003B0CF4" w:rsidP="003B0CF4">
      <w:r w:rsidRPr="003B0CF4">
        <w:t>do so. He received his dividends regularly on it. Later, he purchased</w:t>
      </w:r>
    </w:p>
    <w:p w14:paraId="11772335" w14:textId="77777777" w:rsidR="003B0CF4" w:rsidRPr="003B0CF4" w:rsidRDefault="003B0CF4" w:rsidP="003B0CF4">
      <w:r w:rsidRPr="003B0CF4">
        <w:t>one share, called “assignment of legal title”—the new form given the</w:t>
      </w:r>
    </w:p>
    <w:p w14:paraId="228E64F3" w14:textId="77777777" w:rsidR="003B0CF4" w:rsidRPr="003B0CF4" w:rsidRDefault="003B0CF4" w:rsidP="003B0CF4">
      <w:r w:rsidRPr="003B0CF4">
        <w:t>trust certificate—and on this he received dividends, exactly as on the</w:t>
      </w:r>
    </w:p>
    <w:p w14:paraId="4BC376B3" w14:textId="77777777" w:rsidR="003B0CF4" w:rsidRPr="003B0CF4" w:rsidRDefault="003B0CF4" w:rsidP="003B0CF4">
      <w:r w:rsidRPr="003B0CF4">
        <w:t>original trust certificate. Finally Mr. Rice made up his mind, without</w:t>
      </w:r>
    </w:p>
    <w:p w14:paraId="24AD8240" w14:textId="77777777" w:rsidR="003B0CF4" w:rsidRPr="003B0CF4" w:rsidRDefault="003B0CF4" w:rsidP="003B0CF4">
      <w:r w:rsidRPr="003B0CF4">
        <w:t>knowing any of the facts of the liquidation outlined above, that there</w:t>
      </w:r>
    </w:p>
    <w:p w14:paraId="2F6AA732" w14:textId="77777777" w:rsidR="003B0CF4" w:rsidRPr="003B0CF4" w:rsidRDefault="003B0CF4" w:rsidP="003B0CF4">
      <w:r w:rsidRPr="003B0CF4">
        <w:t>was no intention to carry out the dissolution, that some means of</w:t>
      </w:r>
    </w:p>
    <w:p w14:paraId="299CE9C1" w14:textId="77777777" w:rsidR="003B0CF4" w:rsidRPr="003B0CF4" w:rsidRDefault="003B0CF4" w:rsidP="003B0CF4">
      <w:r w:rsidRPr="003B0CF4">
        <w:t>evasion had been devised, and he proposed to find out what it was.</w:t>
      </w:r>
    </w:p>
    <w:p w14:paraId="03C05A9F" w14:textId="77777777" w:rsidR="003B0CF4" w:rsidRPr="003B0CF4" w:rsidRDefault="003B0CF4" w:rsidP="003B0CF4"/>
    <w:p w14:paraId="05614082" w14:textId="77777777" w:rsidR="003B0CF4" w:rsidRPr="003B0CF4" w:rsidRDefault="003B0CF4" w:rsidP="003B0CF4">
      <w:r w:rsidRPr="003B0CF4">
        <w:t>To do this he transferred his assignment of legal title to an agent with</w:t>
      </w:r>
    </w:p>
    <w:p w14:paraId="7EF47E49" w14:textId="77777777" w:rsidR="003B0CF4" w:rsidRPr="003B0CF4" w:rsidRDefault="003B0CF4" w:rsidP="003B0CF4">
      <w:r w:rsidRPr="003B0CF4">
        <w:t>the order to liquidate it. A long correspondence followed between Mr.</w:t>
      </w:r>
    </w:p>
    <w:p w14:paraId="049DA62B" w14:textId="77777777" w:rsidR="003B0CF4" w:rsidRPr="003B0CF4" w:rsidRDefault="003B0CF4" w:rsidP="003B0CF4">
      <w:r w:rsidRPr="003B0CF4">
        <w:t>Kemper, Mr. Rice’s agent, and Mr. Dodd, who objected to making the</w:t>
      </w:r>
    </w:p>
    <w:p w14:paraId="2EFC659C" w14:textId="77777777" w:rsidR="003B0CF4" w:rsidRPr="003B0CF4" w:rsidRDefault="003B0CF4" w:rsidP="003B0CF4">
      <w:r w:rsidRPr="003B0CF4">
        <w:t>transfer on the ground that it cut the share into a “multitude of almost</w:t>
      </w:r>
    </w:p>
    <w:p w14:paraId="23D2EF09" w14:textId="77777777" w:rsidR="003B0CF4" w:rsidRPr="003B0CF4" w:rsidRDefault="003B0CF4" w:rsidP="003B0CF4">
      <w:r w:rsidRPr="003B0CF4">
        <w:t>infinitesimal fractions of corporate shares.” They were obviating this</w:t>
      </w:r>
    </w:p>
    <w:p w14:paraId="6E28EC2E" w14:textId="77777777" w:rsidR="003B0CF4" w:rsidRPr="003B0CF4" w:rsidRDefault="003B0CF4" w:rsidP="003B0CF4">
      <w:r w:rsidRPr="003B0CF4">
        <w:t>difficulty, Mr. Dodd said, by purchasing certificates calling for one or</w:t>
      </w:r>
    </w:p>
    <w:p w14:paraId="32F99E97" w14:textId="77777777" w:rsidR="003B0CF4" w:rsidRPr="003B0CF4" w:rsidRDefault="003B0CF4" w:rsidP="003B0CF4">
      <w:r w:rsidRPr="003B0CF4">
        <w:t>a few shares and uniting them until sufficient were had by one party to</w:t>
      </w:r>
    </w:p>
    <w:p w14:paraId="2D45E6B1" w14:textId="77777777" w:rsidR="003B0CF4" w:rsidRPr="003B0CF4" w:rsidRDefault="003B0CF4" w:rsidP="003B0CF4">
      <w:r w:rsidRPr="003B0CF4">
        <w:t>call for the issue of full corporate shares. Mr. Kemper insisted,</w:t>
      </w:r>
    </w:p>
    <w:p w14:paraId="6DAFD3FD" w14:textId="77777777" w:rsidR="003B0CF4" w:rsidRPr="003B0CF4" w:rsidRDefault="003B0CF4" w:rsidP="003B0CF4">
      <w:r w:rsidRPr="003B0CF4">
        <w:t>however, and finally received scrip for his share. “Infinitesimal” it</w:t>
      </w:r>
    </w:p>
    <w:p w14:paraId="0D6479E3" w14:textId="77777777" w:rsidR="003B0CF4" w:rsidRPr="003B0CF4" w:rsidRDefault="003B0CF4" w:rsidP="003B0CF4">
      <w:r w:rsidRPr="003B0CF4">
        <w:t>was, indeed, 5,000/972,500 of one share in one company, 10,000/972,500</w:t>
      </w:r>
    </w:p>
    <w:p w14:paraId="62A4BF5F" w14:textId="77777777" w:rsidR="003B0CF4" w:rsidRPr="003B0CF4" w:rsidRDefault="003B0CF4" w:rsidP="003B0CF4">
      <w:r w:rsidRPr="003B0CF4">
        <w:t>of one share in another, and so on through nineteen constituent</w:t>
      </w:r>
    </w:p>
    <w:p w14:paraId="654E8B68" w14:textId="77777777" w:rsidR="003B0CF4" w:rsidRPr="003B0CF4" w:rsidRDefault="003B0CF4" w:rsidP="003B0CF4">
      <w:r w:rsidRPr="003B0CF4">
        <w:t>companies.[163]</w:t>
      </w:r>
    </w:p>
    <w:p w14:paraId="11470434" w14:textId="77777777" w:rsidR="003B0CF4" w:rsidRPr="003B0CF4" w:rsidRDefault="003B0CF4" w:rsidP="003B0CF4"/>
    <w:p w14:paraId="6C78F62F" w14:textId="77777777" w:rsidR="003B0CF4" w:rsidRPr="003B0CF4" w:rsidRDefault="003B0CF4" w:rsidP="003B0CF4">
      <w:r w:rsidRPr="003B0CF4">
        <w:t>Arguing from these experiences and what else he could gather, Mr. Rice</w:t>
      </w:r>
    </w:p>
    <w:p w14:paraId="77896B39" w14:textId="77777777" w:rsidR="003B0CF4" w:rsidRPr="003B0CF4" w:rsidRDefault="003B0CF4" w:rsidP="003B0CF4">
      <w:r w:rsidRPr="003B0CF4">
        <w:t>decided that the trust was not dissolved and had no intention of doing</w:t>
      </w:r>
    </w:p>
    <w:p w14:paraId="6DE3572D" w14:textId="77777777" w:rsidR="003B0CF4" w:rsidRPr="003B0CF4" w:rsidRDefault="003B0CF4" w:rsidP="003B0CF4">
      <w:r w:rsidRPr="003B0CF4">
        <w:t>so. Furthermore, he argued that the scheme was one to entice the small</w:t>
      </w:r>
    </w:p>
    <w:p w14:paraId="459441B9" w14:textId="77777777" w:rsidR="003B0CF4" w:rsidRPr="003B0CF4" w:rsidRDefault="003B0CF4" w:rsidP="003B0CF4">
      <w:r w:rsidRPr="003B0CF4">
        <w:t>shareholders to sell their shares and thus enable the trustees to</w:t>
      </w:r>
    </w:p>
    <w:p w14:paraId="63AA3118" w14:textId="77777777" w:rsidR="003B0CF4" w:rsidRPr="003B0CF4" w:rsidRDefault="003B0CF4" w:rsidP="003B0CF4">
      <w:r w:rsidRPr="003B0CF4">
        <w:t>increase their holdings! And he sought legal counsel in Ohio as to the</w:t>
      </w:r>
    </w:p>
    <w:p w14:paraId="132A4C39" w14:textId="77777777" w:rsidR="003B0CF4" w:rsidRPr="003B0CF4" w:rsidRDefault="003B0CF4" w:rsidP="003B0CF4">
      <w:r w:rsidRPr="003B0CF4">
        <w:t>possibility of bringing suit against the Standard Oil Company of Ohio</w:t>
      </w:r>
    </w:p>
    <w:p w14:paraId="58BAECC4" w14:textId="77777777" w:rsidR="003B0CF4" w:rsidRPr="003B0CF4" w:rsidRDefault="003B0CF4" w:rsidP="003B0CF4">
      <w:r w:rsidRPr="003B0CF4">
        <w:t>for failing to obey the court’s orders in March, 1892. The attorneys,</w:t>
      </w:r>
    </w:p>
    <w:p w14:paraId="1619EEAD" w14:textId="77777777" w:rsidR="003B0CF4" w:rsidRPr="003B0CF4" w:rsidRDefault="003B0CF4" w:rsidP="003B0CF4">
      <w:r w:rsidRPr="003B0CF4">
        <w:t>one of whom was Mr. Watson, advised Mr. Rice to lay his facts before the</w:t>
      </w:r>
    </w:p>
    <w:p w14:paraId="7BE623A8" w14:textId="77777777" w:rsidR="003B0CF4" w:rsidRPr="003B0CF4" w:rsidRDefault="003B0CF4" w:rsidP="003B0CF4">
      <w:r w:rsidRPr="003B0CF4">
        <w:t>attorney-general of the state, Frank S. Monnett. Like Mr. Watson, when</w:t>
      </w:r>
    </w:p>
    <w:p w14:paraId="46F2E8CE" w14:textId="77777777" w:rsidR="003B0CF4" w:rsidRPr="003B0CF4" w:rsidRDefault="003B0CF4" w:rsidP="003B0CF4">
      <w:r w:rsidRPr="003B0CF4">
        <w:t>he brought his suit, Mr. Monnett was young and held firmly to the belief</w:t>
      </w:r>
    </w:p>
    <w:p w14:paraId="6FD9FB94" w14:textId="77777777" w:rsidR="003B0CF4" w:rsidRPr="003B0CF4" w:rsidRDefault="003B0CF4" w:rsidP="003B0CF4">
      <w:r w:rsidRPr="003B0CF4">
        <w:t>that the business of an attorney-general is to enforce the laws. The</w:t>
      </w:r>
    </w:p>
    <w:p w14:paraId="18954751" w14:textId="77777777" w:rsidR="003B0CF4" w:rsidRPr="003B0CF4" w:rsidRDefault="003B0CF4" w:rsidP="003B0CF4">
      <w:r w:rsidRPr="003B0CF4">
        <w:t>facts Mr. Rice and his counsel laid before him seemed to him to indicate</w:t>
      </w:r>
    </w:p>
    <w:p w14:paraId="31DDAD4B" w14:textId="77777777" w:rsidR="003B0CF4" w:rsidRPr="003B0CF4" w:rsidRDefault="003B0CF4" w:rsidP="003B0CF4">
      <w:r w:rsidRPr="003B0CF4">
        <w:t>that the Standard Oil Company of Ohio had taken advantage of the</w:t>
      </w:r>
    </w:p>
    <w:p w14:paraId="204DD8EF" w14:textId="77777777" w:rsidR="003B0CF4" w:rsidRPr="003B0CF4" w:rsidRDefault="003B0CF4" w:rsidP="003B0CF4">
      <w:r w:rsidRPr="003B0CF4">
        <w:t>leniency of the court in allowing it time to disentangle itself from the</w:t>
      </w:r>
    </w:p>
    <w:p w14:paraId="658815A0" w14:textId="77777777" w:rsidR="003B0CF4" w:rsidRPr="003B0CF4" w:rsidRDefault="003B0CF4" w:rsidP="003B0CF4">
      <w:r w:rsidRPr="003B0CF4">
        <w:t>trust, and had devised a skilful plan to evade the judgment pronounced</w:t>
      </w:r>
    </w:p>
    <w:p w14:paraId="30B27BEF" w14:textId="77777777" w:rsidR="003B0CF4" w:rsidRPr="003B0CF4" w:rsidRDefault="003B0CF4" w:rsidP="003B0CF4">
      <w:r w:rsidRPr="003B0CF4">
        <w:t>against it five years before. He asked Mr. Rice and his attorneys to go</w:t>
      </w:r>
    </w:p>
    <w:p w14:paraId="4A494D60" w14:textId="77777777" w:rsidR="003B0CF4" w:rsidRPr="003B0CF4" w:rsidRDefault="003B0CF4" w:rsidP="003B0CF4">
      <w:r w:rsidRPr="003B0CF4">
        <w:t>with him and lay the case before the judges of the Supreme Court in</w:t>
      </w:r>
    </w:p>
    <w:p w14:paraId="792A35A3" w14:textId="77777777" w:rsidR="003B0CF4" w:rsidRPr="003B0CF4" w:rsidRDefault="003B0CF4" w:rsidP="003B0CF4">
      <w:r w:rsidRPr="003B0CF4">
        <w:t>chambers, and ask if it did not justify proceedings against the company.</w:t>
      </w:r>
    </w:p>
    <w:p w14:paraId="63589F48" w14:textId="77777777" w:rsidR="003B0CF4" w:rsidRPr="003B0CF4" w:rsidRDefault="003B0CF4" w:rsidP="003B0CF4">
      <w:r w:rsidRPr="003B0CF4">
        <w:t>The judges agreed with the attorney-general and ordered him to bring the</w:t>
      </w:r>
    </w:p>
    <w:p w14:paraId="59E36ABE" w14:textId="77777777" w:rsidR="003B0CF4" w:rsidRPr="003B0CF4" w:rsidRDefault="003B0CF4" w:rsidP="003B0CF4">
      <w:r w:rsidRPr="003B0CF4">
        <w:t>company before the court for contempt. Information was filed in</w:t>
      </w:r>
    </w:p>
    <w:p w14:paraId="0482CFD9" w14:textId="77777777" w:rsidR="003B0CF4" w:rsidRPr="003B0CF4" w:rsidRDefault="003B0CF4" w:rsidP="003B0CF4">
      <w:r w:rsidRPr="003B0CF4">
        <w:t>November, 1897. The suit which followed proved one of the most</w:t>
      </w:r>
    </w:p>
    <w:p w14:paraId="296C5CA0" w14:textId="77777777" w:rsidR="003B0CF4" w:rsidRPr="003B0CF4" w:rsidRDefault="003B0CF4" w:rsidP="003B0CF4">
      <w:r w:rsidRPr="003B0CF4">
        <w:t>sensational ever instituted against the Standard Oil Combination.</w:t>
      </w:r>
    </w:p>
    <w:p w14:paraId="3D2A20B8" w14:textId="77777777" w:rsidR="003B0CF4" w:rsidRPr="003B0CF4" w:rsidRDefault="003B0CF4" w:rsidP="003B0CF4"/>
    <w:p w14:paraId="14360E56" w14:textId="77777777" w:rsidR="003B0CF4" w:rsidRPr="003B0CF4" w:rsidRDefault="003B0CF4" w:rsidP="003B0CF4">
      <w:r w:rsidRPr="003B0CF4">
        <w:t>The first substantial point gained by the attorney-general in the</w:t>
      </w:r>
    </w:p>
    <w:p w14:paraId="78D0A466" w14:textId="77777777" w:rsidR="003B0CF4" w:rsidRPr="003B0CF4" w:rsidRDefault="003B0CF4" w:rsidP="003B0CF4">
      <w:r w:rsidRPr="003B0CF4">
        <w:t>proceedings was securing answers to a long series of questions</w:t>
      </w:r>
    </w:p>
    <w:p w14:paraId="773FCEDE" w14:textId="77777777" w:rsidR="003B0CF4" w:rsidRPr="003B0CF4" w:rsidRDefault="003B0CF4" w:rsidP="003B0CF4">
      <w:r w:rsidRPr="003B0CF4">
        <w:t>concerning the history of the operations of the Standard Oil Company of</w:t>
      </w:r>
    </w:p>
    <w:p w14:paraId="65F0178D" w14:textId="77777777" w:rsidR="003B0CF4" w:rsidRPr="003B0CF4" w:rsidRDefault="003B0CF4" w:rsidP="003B0CF4">
      <w:r w:rsidRPr="003B0CF4">
        <w:t>Ohio, both within and without the trust. These answers were made by the</w:t>
      </w:r>
    </w:p>
    <w:p w14:paraId="46C474A2" w14:textId="77777777" w:rsidR="003B0CF4" w:rsidRPr="003B0CF4" w:rsidRDefault="003B0CF4" w:rsidP="003B0CF4">
      <w:r w:rsidRPr="003B0CF4">
        <w:t>president of that company, who was at the same time the president of the</w:t>
      </w:r>
    </w:p>
    <w:p w14:paraId="79BB40B7" w14:textId="77777777" w:rsidR="003B0CF4" w:rsidRPr="003B0CF4" w:rsidRDefault="003B0CF4" w:rsidP="003B0CF4">
      <w:r w:rsidRPr="003B0CF4">
        <w:t>trust, John D. Rockefeller. They furnish a mass of facts of value and</w:t>
      </w:r>
    </w:p>
    <w:p w14:paraId="1FAEB2D4" w14:textId="77777777" w:rsidR="003B0CF4" w:rsidRPr="003B0CF4" w:rsidRDefault="003B0CF4" w:rsidP="003B0CF4">
      <w:r w:rsidRPr="003B0CF4">
        <w:t>interest, and they include the minutes of the meeting at which the trust</w:t>
      </w:r>
    </w:p>
    <w:p w14:paraId="0C0F3CB8" w14:textId="77777777" w:rsidR="003B0CF4" w:rsidRPr="003B0CF4" w:rsidRDefault="003B0CF4" w:rsidP="003B0CF4">
      <w:r w:rsidRPr="003B0CF4">
        <w:t>was dissolved on March 11, 1892, as well as the minutes of all the</w:t>
      </w:r>
    </w:p>
    <w:p w14:paraId="3F99202E" w14:textId="77777777" w:rsidR="003B0CF4" w:rsidRPr="003B0CF4" w:rsidRDefault="003B0CF4" w:rsidP="003B0CF4">
      <w:r w:rsidRPr="003B0CF4">
        <w:t>quarterly meetings the liquidating trustees held from 1892 to October,</w:t>
      </w:r>
    </w:p>
    <w:p w14:paraId="70746D88" w14:textId="77777777" w:rsidR="003B0CF4" w:rsidRPr="003B0CF4" w:rsidRDefault="003B0CF4" w:rsidP="003B0CF4">
      <w:r w:rsidRPr="003B0CF4">
        <w:t>1897. It was from the information obtained from this set of questions</w:t>
      </w:r>
    </w:p>
    <w:p w14:paraId="3D9AFF08" w14:textId="77777777" w:rsidR="003B0CF4" w:rsidRPr="003B0CF4" w:rsidRDefault="003B0CF4" w:rsidP="003B0CF4">
      <w:r w:rsidRPr="003B0CF4">
        <w:t>that Mr. Monnett secured proof that the liquidation scheme had been held</w:t>
      </w:r>
    </w:p>
    <w:p w14:paraId="7E369CDC" w14:textId="77777777" w:rsidR="003B0CF4" w:rsidRPr="003B0CF4" w:rsidRDefault="003B0CF4" w:rsidP="003B0CF4">
      <w:r w:rsidRPr="003B0CF4">
        <w:t>up, as Mr. Rice claimed. The minutes showed, as related in Chapter XIV,</w:t>
      </w:r>
    </w:p>
    <w:p w14:paraId="102CA4A7" w14:textId="77777777" w:rsidR="003B0CF4" w:rsidRPr="003B0CF4" w:rsidRDefault="003B0CF4" w:rsidP="003B0CF4">
      <w:r w:rsidRPr="003B0CF4">
        <w:t>that from November, 1892, to March, 1896, 477,881 shares were reported</w:t>
      </w:r>
    </w:p>
    <w:p w14:paraId="1BB5508B" w14:textId="77777777" w:rsidR="003B0CF4" w:rsidRPr="003B0CF4" w:rsidRDefault="003B0CF4" w:rsidP="003B0CF4">
      <w:r w:rsidRPr="003B0CF4">
        <w:t>every three months to the trustees as uncancelled. In July, 1896, the</w:t>
      </w:r>
    </w:p>
    <w:p w14:paraId="15DFAEFA" w14:textId="77777777" w:rsidR="003B0CF4" w:rsidRPr="003B0CF4" w:rsidRDefault="003B0CF4" w:rsidP="003B0CF4">
      <w:r w:rsidRPr="003B0CF4">
        <w:t>number fell suddenly to 477,880. George Rice had succeeded in having his</w:t>
      </w:r>
    </w:p>
    <w:p w14:paraId="4148756D" w14:textId="77777777" w:rsidR="003B0CF4" w:rsidRPr="003B0CF4" w:rsidRDefault="003B0CF4" w:rsidP="003B0CF4">
      <w:r w:rsidRPr="003B0CF4">
        <w:t>assignment of legal title liquidated! Mr. Monnett learned from the</w:t>
      </w:r>
    </w:p>
    <w:p w14:paraId="13CDB0D0" w14:textId="77777777" w:rsidR="003B0CF4" w:rsidRPr="003B0CF4" w:rsidRDefault="003B0CF4" w:rsidP="003B0CF4">
      <w:r w:rsidRPr="003B0CF4">
        <w:t>result of this inquiry another suggestive fact, that while only one</w:t>
      </w:r>
    </w:p>
    <w:p w14:paraId="5504E9B6" w14:textId="77777777" w:rsidR="003B0CF4" w:rsidRPr="003B0CF4" w:rsidRDefault="003B0CF4" w:rsidP="003B0CF4">
      <w:r w:rsidRPr="003B0CF4">
        <w:t>share was cancelled in the five years _before_ the contempt proceedings</w:t>
      </w:r>
    </w:p>
    <w:p w14:paraId="3886D644" w14:textId="77777777" w:rsidR="003B0CF4" w:rsidRPr="003B0CF4" w:rsidRDefault="003B0CF4" w:rsidP="003B0CF4">
      <w:r w:rsidRPr="003B0CF4">
        <w:t>were brought, in the first three months _after_, 100,583 shares were</w:t>
      </w:r>
    </w:p>
    <w:p w14:paraId="27D6BECE" w14:textId="77777777" w:rsidR="003B0CF4" w:rsidRPr="003B0CF4" w:rsidRDefault="003B0CF4" w:rsidP="003B0CF4">
      <w:r w:rsidRPr="003B0CF4">
        <w:t>cancelled![164]</w:t>
      </w:r>
    </w:p>
    <w:p w14:paraId="74629EFA" w14:textId="77777777" w:rsidR="003B0CF4" w:rsidRPr="003B0CF4" w:rsidRDefault="003B0CF4" w:rsidP="003B0CF4"/>
    <w:p w14:paraId="0679DB3A" w14:textId="77777777" w:rsidR="003B0CF4" w:rsidRPr="003B0CF4" w:rsidRDefault="003B0CF4" w:rsidP="003B0CF4">
      <w:r w:rsidRPr="003B0CF4">
        <w:t>It took Mr. Monnett some six months to secure the answers from Mr.</w:t>
      </w:r>
    </w:p>
    <w:p w14:paraId="0BDC0409" w14:textId="77777777" w:rsidR="003B0CF4" w:rsidRPr="003B0CF4" w:rsidRDefault="003B0CF4" w:rsidP="003B0CF4">
      <w:r w:rsidRPr="003B0CF4">
        <w:t>Rockefeller, but his information was still incomplete, and he asked the</w:t>
      </w:r>
    </w:p>
    <w:p w14:paraId="12937715" w14:textId="77777777" w:rsidR="003B0CF4" w:rsidRPr="003B0CF4" w:rsidRDefault="003B0CF4" w:rsidP="003B0CF4">
      <w:r w:rsidRPr="003B0CF4">
        <w:t>court to appoint a master commissioner, with power to examine the</w:t>
      </w:r>
    </w:p>
    <w:p w14:paraId="3E4C21BE" w14:textId="77777777" w:rsidR="003B0CF4" w:rsidRPr="003B0CF4" w:rsidRDefault="003B0CF4" w:rsidP="003B0CF4">
      <w:r w:rsidRPr="003B0CF4">
        <w:t>officers, affairs and books of the Standard, to take testimony within or</w:t>
      </w:r>
    </w:p>
    <w:p w14:paraId="09B749F2" w14:textId="77777777" w:rsidR="003B0CF4" w:rsidRPr="003B0CF4" w:rsidRDefault="003B0CF4" w:rsidP="003B0CF4">
      <w:r w:rsidRPr="003B0CF4">
        <w:t>without the state, and to report. This was done, the commissioner</w:t>
      </w:r>
    </w:p>
    <w:p w14:paraId="579C8D2C" w14:textId="77777777" w:rsidR="003B0CF4" w:rsidRPr="003B0CF4" w:rsidRDefault="003B0CF4" w:rsidP="003B0CF4">
      <w:r w:rsidRPr="003B0CF4">
        <w:t>holding his first court at the New Amsterdam Hotel, in New York, on</w:t>
      </w:r>
    </w:p>
    <w:p w14:paraId="2BE0BD08" w14:textId="77777777" w:rsidR="003B0CF4" w:rsidRPr="003B0CF4" w:rsidRDefault="003B0CF4" w:rsidP="003B0CF4">
      <w:r w:rsidRPr="003B0CF4">
        <w:t>October 11 and 12, 1898. Mr. Rockefeller was the only witness examined</w:t>
      </w:r>
    </w:p>
    <w:p w14:paraId="67C0B2E5" w14:textId="77777777" w:rsidR="003B0CF4" w:rsidRPr="003B0CF4" w:rsidRDefault="003B0CF4" w:rsidP="003B0CF4">
      <w:r w:rsidRPr="003B0CF4">
        <w:t>at the sessions, and his deliberation and self-control, his almost</w:t>
      </w:r>
    </w:p>
    <w:p w14:paraId="669BF6F9" w14:textId="77777777" w:rsidR="003B0CF4" w:rsidRPr="003B0CF4" w:rsidRDefault="003B0CF4" w:rsidP="003B0CF4">
      <w:r w:rsidRPr="003B0CF4">
        <w:t>detached attitude as a witness, were the subject of remark by more than</w:t>
      </w:r>
    </w:p>
    <w:p w14:paraId="085E8AFF" w14:textId="77777777" w:rsidR="003B0CF4" w:rsidRPr="003B0CF4" w:rsidRDefault="003B0CF4" w:rsidP="003B0CF4">
      <w:r w:rsidRPr="003B0CF4">
        <w:t>one observer. He answered no question promptly. He had the air of</w:t>
      </w:r>
    </w:p>
    <w:p w14:paraId="2E0718A0" w14:textId="77777777" w:rsidR="003B0CF4" w:rsidRPr="003B0CF4" w:rsidRDefault="003B0CF4" w:rsidP="003B0CF4">
      <w:r w:rsidRPr="003B0CF4">
        <w:t>reflecting always before he spoke. He consulted frequently with his</w:t>
      </w:r>
    </w:p>
    <w:p w14:paraId="6148909C" w14:textId="77777777" w:rsidR="003B0CF4" w:rsidRPr="003B0CF4" w:rsidRDefault="003B0CF4" w:rsidP="003B0CF4">
      <w:r w:rsidRPr="003B0CF4">
        <w:t>counsel. His counsel, his colleagues who were present, the counsel of</w:t>
      </w:r>
    </w:p>
    <w:p w14:paraId="37E08C63" w14:textId="77777777" w:rsidR="003B0CF4" w:rsidRPr="003B0CF4" w:rsidRDefault="003B0CF4" w:rsidP="003B0CF4">
      <w:r w:rsidRPr="003B0CF4">
        <w:t>the prosecution, were sometimes irate, never Mr. Rockefeller. From</w:t>
      </w:r>
    </w:p>
    <w:p w14:paraId="3C767207" w14:textId="77777777" w:rsidR="003B0CF4" w:rsidRPr="003B0CF4" w:rsidRDefault="003B0CF4" w:rsidP="003B0CF4">
      <w:r w:rsidRPr="003B0CF4">
        <w:t>beginning to end he was the soul of self-possession. His only sign of</w:t>
      </w:r>
    </w:p>
    <w:p w14:paraId="27015BFF" w14:textId="77777777" w:rsidR="003B0CF4" w:rsidRPr="003B0CF4" w:rsidRDefault="003B0CF4" w:rsidP="003B0CF4">
      <w:r w:rsidRPr="003B0CF4">
        <w:t>impatience—if it was impatience—was an incessant slight tapping of the</w:t>
      </w:r>
    </w:p>
    <w:p w14:paraId="7A331D3A" w14:textId="77777777" w:rsidR="003B0CF4" w:rsidRPr="003B0CF4" w:rsidRDefault="003B0CF4" w:rsidP="003B0CF4">
      <w:r w:rsidRPr="003B0CF4">
        <w:t>arm of his chair with his white fingers.</w:t>
      </w:r>
    </w:p>
    <w:p w14:paraId="15F520E0" w14:textId="77777777" w:rsidR="003B0CF4" w:rsidRPr="003B0CF4" w:rsidRDefault="003B0CF4" w:rsidP="003B0CF4"/>
    <w:p w14:paraId="77FAECF1" w14:textId="77777777" w:rsidR="003B0CF4" w:rsidRPr="003B0CF4" w:rsidRDefault="003B0CF4" w:rsidP="003B0CF4">
      <w:r w:rsidRPr="003B0CF4">
        <w:t>The outcome of this examination of Mr. Rockefeller was that Mr. Monnett</w:t>
      </w:r>
    </w:p>
    <w:p w14:paraId="7060C2E6" w14:textId="77777777" w:rsidR="003B0CF4" w:rsidRPr="003B0CF4" w:rsidRDefault="003B0CF4" w:rsidP="003B0CF4">
      <w:r w:rsidRPr="003B0CF4">
        <w:t>and his colleagues called for those books of the trust which would show</w:t>
      </w:r>
    </w:p>
    <w:p w14:paraId="4B21DA61" w14:textId="77777777" w:rsidR="003B0CF4" w:rsidRPr="003B0CF4" w:rsidRDefault="003B0CF4" w:rsidP="003B0CF4">
      <w:r w:rsidRPr="003B0CF4">
        <w:t>exactly how the original trust certificates had been liquidated. It was</w:t>
      </w:r>
    </w:p>
    <w:p w14:paraId="6CC39992" w14:textId="77777777" w:rsidR="003B0CF4" w:rsidRPr="003B0CF4" w:rsidRDefault="003B0CF4" w:rsidP="003B0CF4">
      <w:r w:rsidRPr="003B0CF4">
        <w:t>then that the copies of the transfers of Mr. Rockefeller’s trust</w:t>
      </w:r>
    </w:p>
    <w:p w14:paraId="26E76A2E" w14:textId="77777777" w:rsidR="003B0CF4" w:rsidRPr="003B0CF4" w:rsidRDefault="003B0CF4" w:rsidP="003B0CF4">
      <w:r w:rsidRPr="003B0CF4">
        <w:t>certificates and of his assignments of legal title printed in the</w:t>
      </w:r>
    </w:p>
    <w:p w14:paraId="16E12F2B" w14:textId="77777777" w:rsidR="003B0CF4" w:rsidRPr="003B0CF4" w:rsidRDefault="003B0CF4" w:rsidP="003B0CF4">
      <w:r w:rsidRPr="003B0CF4">
        <w:t>Appendix, Number 54, were obtained. Although Mr. Monnett had added to</w:t>
      </w:r>
    </w:p>
    <w:p w14:paraId="57DB50E6" w14:textId="77777777" w:rsidR="003B0CF4" w:rsidRPr="003B0CF4" w:rsidRDefault="003B0CF4" w:rsidP="003B0CF4">
      <w:r w:rsidRPr="003B0CF4">
        <w:t>his knowledge of the Standard’s operations between 1892 and 1898, he was</w:t>
      </w:r>
    </w:p>
    <w:p w14:paraId="13BB5DF3" w14:textId="77777777" w:rsidR="003B0CF4" w:rsidRPr="003B0CF4" w:rsidRDefault="003B0CF4" w:rsidP="003B0CF4">
      <w:r w:rsidRPr="003B0CF4">
        <w:t>not yet convinced that the Standard Oil Company of Ohio was conducting</w:t>
      </w:r>
    </w:p>
    <w:p w14:paraId="160FF751" w14:textId="77777777" w:rsidR="003B0CF4" w:rsidRPr="003B0CF4" w:rsidRDefault="003B0CF4" w:rsidP="003B0CF4">
      <w:r w:rsidRPr="003B0CF4">
        <w:t>its own business. He had found that, in spite of the order of the court</w:t>
      </w:r>
    </w:p>
    <w:p w14:paraId="7D8F8F33" w14:textId="77777777" w:rsidR="003B0CF4" w:rsidRPr="003B0CF4" w:rsidRDefault="003B0CF4" w:rsidP="003B0CF4">
      <w:r w:rsidRPr="003B0CF4">
        <w:t>in 1892, 13,593 shares of that company’s stock were still outstanding in</w:t>
      </w:r>
    </w:p>
    <w:p w14:paraId="0775A140" w14:textId="77777777" w:rsidR="003B0CF4" w:rsidRPr="003B0CF4" w:rsidRDefault="003B0CF4" w:rsidP="003B0CF4">
      <w:r w:rsidRPr="003B0CF4">
        <w:t>trust certificates. He knew these certificates drew dividends. Was the</w:t>
      </w:r>
    </w:p>
    <w:p w14:paraId="46B7C255" w14:textId="77777777" w:rsidR="003B0CF4" w:rsidRPr="003B0CF4" w:rsidRDefault="003B0CF4" w:rsidP="003B0CF4">
      <w:r w:rsidRPr="003B0CF4">
        <w:t>company paying money directly or indirectly to the liquidating trustees?</w:t>
      </w:r>
    </w:p>
    <w:p w14:paraId="12A7058F" w14:textId="77777777" w:rsidR="003B0CF4" w:rsidRPr="003B0CF4" w:rsidRDefault="003B0CF4" w:rsidP="003B0CF4">
      <w:r w:rsidRPr="003B0CF4">
        <w:t>They said no, that they had been paying no dividends since 1892, that</w:t>
      </w:r>
    </w:p>
    <w:p w14:paraId="2C8CE7C9" w14:textId="77777777" w:rsidR="003B0CF4" w:rsidRPr="003B0CF4" w:rsidRDefault="003B0CF4" w:rsidP="003B0CF4">
      <w:r w:rsidRPr="003B0CF4">
        <w:t>the money paid the holders of trust certificates came from the other</w:t>
      </w:r>
    </w:p>
    <w:p w14:paraId="34A4E3A3" w14:textId="77777777" w:rsidR="003B0CF4" w:rsidRPr="003B0CF4" w:rsidRDefault="003B0CF4" w:rsidP="003B0CF4">
      <w:r w:rsidRPr="003B0CF4">
        <w:t>nineteen companies, that all their earnings had been used in improving</w:t>
      </w:r>
    </w:p>
    <w:p w14:paraId="34BDA0FC" w14:textId="77777777" w:rsidR="003B0CF4" w:rsidRPr="003B0CF4" w:rsidRDefault="003B0CF4" w:rsidP="003B0CF4">
      <w:r w:rsidRPr="003B0CF4">
        <w:t>their plant, or were invested in government bonds. Besides, said they,</w:t>
      </w:r>
    </w:p>
    <w:p w14:paraId="69D5A2EF" w14:textId="77777777" w:rsidR="003B0CF4" w:rsidRPr="003B0CF4" w:rsidRDefault="003B0CF4" w:rsidP="003B0CF4">
      <w:r w:rsidRPr="003B0CF4">
        <w:t>we are not the thrifty concern we used to be. Mr. Monnett demanded proof</w:t>
      </w:r>
    </w:p>
    <w:p w14:paraId="43D89E4A" w14:textId="77777777" w:rsidR="003B0CF4" w:rsidRPr="003B0CF4" w:rsidRDefault="003B0CF4" w:rsidP="003B0CF4">
      <w:r w:rsidRPr="003B0CF4">
        <w:t>from their books. The secretary of the company, on advice of his</w:t>
      </w:r>
    </w:p>
    <w:p w14:paraId="683D5333" w14:textId="77777777" w:rsidR="003B0CF4" w:rsidRPr="003B0CF4" w:rsidRDefault="003B0CF4" w:rsidP="003B0CF4">
      <w:r w:rsidRPr="003B0CF4">
        <w:t>counsel, Virgil P. Kline, refused to produce the books asked for, on the</w:t>
      </w:r>
    </w:p>
    <w:p w14:paraId="13ADAEF6" w14:textId="77777777" w:rsidR="003B0CF4" w:rsidRPr="003B0CF4" w:rsidRDefault="003B0CF4" w:rsidP="003B0CF4">
      <w:r w:rsidRPr="003B0CF4">
        <w:t>ground that they would incriminate the company. The court supported Mr.</w:t>
      </w:r>
    </w:p>
    <w:p w14:paraId="091DC845" w14:textId="77777777" w:rsidR="003B0CF4" w:rsidRPr="003B0CF4" w:rsidRDefault="003B0CF4" w:rsidP="003B0CF4">
      <w:r w:rsidRPr="003B0CF4">
        <w:t>Monnett, and ordered the company to produce those of their records</w:t>
      </w:r>
    </w:p>
    <w:p w14:paraId="5698BBAF" w14:textId="77777777" w:rsidR="003B0CF4" w:rsidRPr="003B0CF4" w:rsidRDefault="003B0CF4" w:rsidP="003B0CF4">
      <w:r w:rsidRPr="003B0CF4">
        <w:t>showing the gross earnings since 1892, and what had been done with them.</w:t>
      </w:r>
    </w:p>
    <w:p w14:paraId="3C650064" w14:textId="77777777" w:rsidR="003B0CF4" w:rsidRPr="003B0CF4" w:rsidRDefault="003B0CF4" w:rsidP="003B0CF4">
      <w:r w:rsidRPr="003B0CF4">
        <w:t>The order met with a second refusal.</w:t>
      </w:r>
    </w:p>
    <w:p w14:paraId="09CCD1AD" w14:textId="77777777" w:rsidR="003B0CF4" w:rsidRPr="003B0CF4" w:rsidRDefault="003B0CF4" w:rsidP="003B0CF4"/>
    <w:p w14:paraId="1194890E" w14:textId="77777777" w:rsidR="003B0CF4" w:rsidRPr="003B0CF4" w:rsidRDefault="003B0CF4" w:rsidP="003B0CF4">
      <w:r w:rsidRPr="003B0CF4">
        <w:t>Such was the status of the proceedings when Mr. Monnett received an</w:t>
      </w:r>
    </w:p>
    <w:p w14:paraId="0A5AA233" w14:textId="77777777" w:rsidR="003B0CF4" w:rsidRPr="003B0CF4" w:rsidRDefault="003B0CF4" w:rsidP="003B0CF4">
      <w:r w:rsidRPr="003B0CF4">
        <w:t>anonymous communication stating that, about the time the company was</w:t>
      </w:r>
    </w:p>
    <w:p w14:paraId="520D3646" w14:textId="77777777" w:rsidR="003B0CF4" w:rsidRPr="003B0CF4" w:rsidRDefault="003B0CF4" w:rsidP="003B0CF4">
      <w:r w:rsidRPr="003B0CF4">
        <w:t>ordered by the court to produce its records, a great quantity of books</w:t>
      </w:r>
    </w:p>
    <w:p w14:paraId="5FE7FAA9" w14:textId="77777777" w:rsidR="003B0CF4" w:rsidRPr="003B0CF4" w:rsidRDefault="003B0CF4" w:rsidP="003B0CF4">
      <w:r w:rsidRPr="003B0CF4">
        <w:t>had been taken from the Standard’s office in Cleveland and burned. An</w:t>
      </w:r>
    </w:p>
    <w:p w14:paraId="6188206D" w14:textId="77777777" w:rsidR="003B0CF4" w:rsidRPr="003B0CF4" w:rsidRDefault="003B0CF4" w:rsidP="003B0CF4">
      <w:r w:rsidRPr="003B0CF4">
        <w:t>investigation was at once made by the attorney-general, and a number of</w:t>
      </w:r>
    </w:p>
    <w:p w14:paraId="3E50D92E" w14:textId="77777777" w:rsidR="003B0CF4" w:rsidRPr="003B0CF4" w:rsidRDefault="003B0CF4" w:rsidP="003B0CF4">
      <w:r w:rsidRPr="003B0CF4">
        <w:t>witnesses examined. The fact of the burning of sixteen boxes of books</w:t>
      </w:r>
    </w:p>
    <w:p w14:paraId="3EA87C8C" w14:textId="77777777" w:rsidR="003B0CF4" w:rsidRPr="003B0CF4" w:rsidRDefault="003B0CF4" w:rsidP="003B0CF4">
      <w:r w:rsidRPr="003B0CF4">
        <w:t>from the Standard offices in Cleveland was established, but these books,</w:t>
      </w:r>
    </w:p>
    <w:p w14:paraId="60BEE199" w14:textId="77777777" w:rsidR="003B0CF4" w:rsidRPr="003B0CF4" w:rsidRDefault="003B0CF4" w:rsidP="003B0CF4">
      <w:r w:rsidRPr="003B0CF4">
        <w:t>the officers of the company contended, were not the ones wanted by Mr.</w:t>
      </w:r>
    </w:p>
    <w:p w14:paraId="15E18326" w14:textId="77777777" w:rsidR="003B0CF4" w:rsidRPr="003B0CF4" w:rsidRDefault="003B0CF4" w:rsidP="003B0CF4">
      <w:r w:rsidRPr="003B0CF4">
        <w:t>Monnett. “Then produce the ones we want,” ordered the court. But, on the</w:t>
      </w:r>
    </w:p>
    <w:p w14:paraId="0771171C" w14:textId="77777777" w:rsidR="003B0CF4" w:rsidRPr="003B0CF4" w:rsidRDefault="003B0CF4" w:rsidP="003B0CF4">
      <w:r w:rsidRPr="003B0CF4">
        <w:t>ground that such records might incriminate them, the officers still</w:t>
      </w:r>
    </w:p>
    <w:p w14:paraId="18903988" w14:textId="77777777" w:rsidR="003B0CF4" w:rsidRPr="003B0CF4" w:rsidRDefault="003B0CF4" w:rsidP="003B0CF4">
      <w:r w:rsidRPr="003B0CF4">
        <w:t>refused.</w:t>
      </w:r>
    </w:p>
    <w:p w14:paraId="6FFBDE43" w14:textId="77777777" w:rsidR="003B0CF4" w:rsidRPr="003B0CF4" w:rsidRDefault="003B0CF4" w:rsidP="003B0CF4"/>
    <w:p w14:paraId="2C8A9199" w14:textId="77777777" w:rsidR="003B0CF4" w:rsidRPr="003B0CF4" w:rsidRDefault="003B0CF4" w:rsidP="003B0CF4">
      <w:r w:rsidRPr="003B0CF4">
        <w:t>The fact was, the Standard Oil Company of Ohio was in a very tight</w:t>
      </w:r>
    </w:p>
    <w:p w14:paraId="5B006BBA" w14:textId="77777777" w:rsidR="003B0CF4" w:rsidRPr="003B0CF4" w:rsidRDefault="003B0CF4" w:rsidP="003B0CF4">
      <w:r w:rsidRPr="003B0CF4">
        <w:t>place, and it is difficult to see how an examination of their books</w:t>
      </w:r>
    </w:p>
    <w:p w14:paraId="3A31B3E9" w14:textId="77777777" w:rsidR="003B0CF4" w:rsidRPr="003B0CF4" w:rsidRDefault="003B0CF4" w:rsidP="003B0CF4">
      <w:r w:rsidRPr="003B0CF4">
        <w:t>could have failed to incriminate not only it, but three other of the</w:t>
      </w:r>
    </w:p>
    <w:p w14:paraId="1FCFB65B" w14:textId="77777777" w:rsidR="003B0CF4" w:rsidRPr="003B0CF4" w:rsidRDefault="003B0CF4" w:rsidP="003B0CF4">
      <w:r w:rsidRPr="003B0CF4">
        <w:t>constituent companies of the trust which held charters from the same</w:t>
      </w:r>
    </w:p>
    <w:p w14:paraId="7E938A2F" w14:textId="77777777" w:rsidR="003B0CF4" w:rsidRPr="003B0CF4" w:rsidRDefault="003B0CF4" w:rsidP="003B0CF4">
      <w:r w:rsidRPr="003B0CF4">
        <w:t>state. These three companies were the Ohio Oil Company, which produced</w:t>
      </w:r>
    </w:p>
    <w:p w14:paraId="7D293810" w14:textId="77777777" w:rsidR="003B0CF4" w:rsidRPr="003B0CF4" w:rsidRDefault="003B0CF4" w:rsidP="003B0CF4">
      <w:r w:rsidRPr="003B0CF4">
        <w:t>oil; the Buckeye Pipe Line, which transported it; and the Solar Refining</w:t>
      </w:r>
    </w:p>
    <w:p w14:paraId="3158BBEB" w14:textId="77777777" w:rsidR="003B0CF4" w:rsidRPr="003B0CF4" w:rsidRDefault="003B0CF4" w:rsidP="003B0CF4">
      <w:r w:rsidRPr="003B0CF4">
        <w:t>Company, which refined it. Mr. Monnett had learned enough about these</w:t>
      </w:r>
    </w:p>
    <w:p w14:paraId="342DF4D2" w14:textId="77777777" w:rsidR="003B0CF4" w:rsidRPr="003B0CF4" w:rsidRDefault="003B0CF4" w:rsidP="003B0CF4">
      <w:r w:rsidRPr="003B0CF4">
        <w:t>organisations in the course of his investigations since November, 1897,</w:t>
      </w:r>
    </w:p>
    <w:p w14:paraId="6215FCF2" w14:textId="77777777" w:rsidR="003B0CF4" w:rsidRPr="003B0CF4" w:rsidRDefault="003B0CF4" w:rsidP="003B0CF4">
      <w:r w:rsidRPr="003B0CF4">
        <w:t>to convince him that these companies—all of them enormously</w:t>
      </w:r>
    </w:p>
    <w:p w14:paraId="0095B5E5" w14:textId="77777777" w:rsidR="003B0CF4" w:rsidRPr="003B0CF4" w:rsidRDefault="003B0CF4" w:rsidP="003B0CF4">
      <w:r w:rsidRPr="003B0CF4">
        <w:t>profitable—were, for all practical purposes, one and the same</w:t>
      </w:r>
    </w:p>
    <w:p w14:paraId="0A6FCDD7" w14:textId="77777777" w:rsidR="003B0CF4" w:rsidRPr="003B0CF4" w:rsidRDefault="003B0CF4" w:rsidP="003B0CF4">
      <w:r w:rsidRPr="003B0CF4">
        <w:t>combination, and that they were all working with the Standard Oil</w:t>
      </w:r>
    </w:p>
    <w:p w14:paraId="7E3854B2" w14:textId="77777777" w:rsidR="003B0CF4" w:rsidRPr="003B0CF4" w:rsidRDefault="003B0CF4" w:rsidP="003B0CF4">
      <w:r w:rsidRPr="003B0CF4">
        <w:t>Company of Ohio, and that their operations were in direct violation of a</w:t>
      </w:r>
    </w:p>
    <w:p w14:paraId="521620B8" w14:textId="77777777" w:rsidR="003B0CF4" w:rsidRPr="003B0CF4" w:rsidRDefault="003B0CF4" w:rsidP="003B0CF4">
      <w:r w:rsidRPr="003B0CF4">
        <w:t>state anti-trust law recently passed. As soon as he had sufficient</w:t>
      </w:r>
    </w:p>
    <w:p w14:paraId="35F2123A" w14:textId="77777777" w:rsidR="003B0CF4" w:rsidRPr="003B0CF4" w:rsidRDefault="003B0CF4" w:rsidP="003B0CF4">
      <w:r w:rsidRPr="003B0CF4">
        <w:t>evidence he had filed petitions against all four of them. Now, these</w:t>
      </w:r>
    </w:p>
    <w:p w14:paraId="22B21DAE" w14:textId="77777777" w:rsidR="003B0CF4" w:rsidRPr="003B0CF4" w:rsidRDefault="003B0CF4" w:rsidP="003B0CF4">
      <w:r w:rsidRPr="003B0CF4">
        <w:t>petitions were filed about the time he demanded the books showing the</w:t>
      </w:r>
    </w:p>
    <w:p w14:paraId="26295130" w14:textId="77777777" w:rsidR="003B0CF4" w:rsidRPr="003B0CF4" w:rsidRDefault="003B0CF4" w:rsidP="003B0CF4">
      <w:r w:rsidRPr="003B0CF4">
        <w:t>earnings of the Standard Oil Company of Ohio, for use in his contempt</w:t>
      </w:r>
    </w:p>
    <w:p w14:paraId="1A1C6207" w14:textId="77777777" w:rsidR="003B0CF4" w:rsidRPr="003B0CF4" w:rsidRDefault="003B0CF4" w:rsidP="003B0CF4">
      <w:r w:rsidRPr="003B0CF4">
        <w:t>case. It was the old story of one suit being used as a shield in</w:t>
      </w:r>
    </w:p>
    <w:p w14:paraId="4DE953E0" w14:textId="77777777" w:rsidR="003B0CF4" w:rsidRPr="003B0CF4" w:rsidRDefault="003B0CF4" w:rsidP="003B0CF4">
      <w:r w:rsidRPr="003B0CF4">
        <w:t>another. A witness cannot be made to incriminate himself.</w:t>
      </w:r>
    </w:p>
    <w:p w14:paraId="0B438E19" w14:textId="77777777" w:rsidR="003B0CF4" w:rsidRPr="003B0CF4" w:rsidRDefault="003B0CF4" w:rsidP="003B0CF4"/>
    <w:p w14:paraId="39AF00C4" w14:textId="77777777" w:rsidR="003B0CF4" w:rsidRPr="003B0CF4" w:rsidRDefault="003B0CF4" w:rsidP="003B0CF4">
      <w:r w:rsidRPr="003B0CF4">
        <w:t>The reasons F. B. Squire, the secretary of the Standard Oil Company of</w:t>
      </w:r>
    </w:p>
    <w:p w14:paraId="09BD3513" w14:textId="77777777" w:rsidR="003B0CF4" w:rsidRPr="003B0CF4" w:rsidRDefault="003B0CF4" w:rsidP="003B0CF4">
      <w:r w:rsidRPr="003B0CF4">
        <w:t>Ohio, gave for refusing to produce the books as ordered by the court</w:t>
      </w:r>
    </w:p>
    <w:p w14:paraId="3AA9D386" w14:textId="77777777" w:rsidR="003B0CF4" w:rsidRPr="003B0CF4" w:rsidRDefault="003B0CF4" w:rsidP="003B0CF4">
      <w:r w:rsidRPr="003B0CF4">
        <w:t>were as follows:</w:t>
      </w:r>
    </w:p>
    <w:p w14:paraId="2024894F" w14:textId="77777777" w:rsidR="003B0CF4" w:rsidRPr="003B0CF4" w:rsidRDefault="003B0CF4" w:rsidP="003B0CF4"/>
    <w:p w14:paraId="34B45612" w14:textId="77777777" w:rsidR="003B0CF4" w:rsidRPr="003B0CF4" w:rsidRDefault="003B0CF4" w:rsidP="003B0CF4"/>
    <w:p w14:paraId="0556B720" w14:textId="77777777" w:rsidR="003B0CF4" w:rsidRPr="003B0CF4" w:rsidRDefault="003B0CF4" w:rsidP="003B0CF4">
      <w:r w:rsidRPr="003B0CF4">
        <w:t xml:space="preserve">  1st. Because they are demanded in an action instituted against the</w:t>
      </w:r>
    </w:p>
    <w:p w14:paraId="6ABBFE25" w14:textId="77777777" w:rsidR="003B0CF4" w:rsidRPr="003B0CF4" w:rsidRDefault="003B0CF4" w:rsidP="003B0CF4">
      <w:r w:rsidRPr="003B0CF4">
        <w:t xml:space="preserve">  Standard Oil Company for contempt of court, and for the purpose of</w:t>
      </w:r>
    </w:p>
    <w:p w14:paraId="4911C222" w14:textId="77777777" w:rsidR="003B0CF4" w:rsidRPr="003B0CF4" w:rsidRDefault="003B0CF4" w:rsidP="003B0CF4">
      <w:r w:rsidRPr="003B0CF4">
        <w:t xml:space="preserve">  proving said company guilty of contempt in order that the penalties</w:t>
      </w:r>
    </w:p>
    <w:p w14:paraId="49517362" w14:textId="77777777" w:rsidR="003B0CF4" w:rsidRPr="003B0CF4" w:rsidRDefault="003B0CF4" w:rsidP="003B0CF4">
      <w:r w:rsidRPr="003B0CF4">
        <w:t xml:space="preserve">  for contempt may be inflicted upon it and its officers; and I am</w:t>
      </w:r>
    </w:p>
    <w:p w14:paraId="54C4590E" w14:textId="77777777" w:rsidR="003B0CF4" w:rsidRPr="003B0CF4" w:rsidRDefault="003B0CF4" w:rsidP="003B0CF4">
      <w:r w:rsidRPr="003B0CF4">
        <w:t xml:space="preserve">  informed that, to enforce their production in such a case and for</w:t>
      </w:r>
    </w:p>
    <w:p w14:paraId="0B9961DB" w14:textId="77777777" w:rsidR="003B0CF4" w:rsidRPr="003B0CF4" w:rsidRDefault="003B0CF4" w:rsidP="003B0CF4">
      <w:r w:rsidRPr="003B0CF4">
        <w:t xml:space="preserve">  such a purpose, is an unreasonable search and seizure.</w:t>
      </w:r>
    </w:p>
    <w:p w14:paraId="164BB407" w14:textId="77777777" w:rsidR="003B0CF4" w:rsidRPr="003B0CF4" w:rsidRDefault="003B0CF4" w:rsidP="003B0CF4"/>
    <w:p w14:paraId="71461D1F" w14:textId="77777777" w:rsidR="003B0CF4" w:rsidRPr="003B0CF4" w:rsidRDefault="003B0CF4" w:rsidP="003B0CF4">
      <w:r w:rsidRPr="003B0CF4">
        <w:t xml:space="preserve">  2nd. Because the books disclose facts and circumstances which may be</w:t>
      </w:r>
    </w:p>
    <w:p w14:paraId="29D83163" w14:textId="77777777" w:rsidR="003B0CF4" w:rsidRPr="003B0CF4" w:rsidRDefault="003B0CF4" w:rsidP="003B0CF4">
      <w:r w:rsidRPr="003B0CF4">
        <w:t xml:space="preserve">  used against the Standard Oil Company, tending to prove it guilty of</w:t>
      </w:r>
    </w:p>
    <w:p w14:paraId="65EB7802" w14:textId="77777777" w:rsidR="003B0CF4" w:rsidRPr="003B0CF4" w:rsidRDefault="003B0CF4" w:rsidP="003B0CF4">
      <w:r w:rsidRPr="003B0CF4">
        <w:t xml:space="preserve">  offences made criminal by an act of the Legislature of Ohio, passed</w:t>
      </w:r>
    </w:p>
    <w:p w14:paraId="1567C4CA" w14:textId="77777777" w:rsidR="003B0CF4" w:rsidRPr="003B0CF4" w:rsidRDefault="003B0CF4" w:rsidP="003B0CF4">
      <w:r w:rsidRPr="003B0CF4">
        <w:t xml:space="preserve">  April 19, 1898, entitled “An Act to define trusts and to provide for</w:t>
      </w:r>
    </w:p>
    <w:p w14:paraId="48F5279D" w14:textId="77777777" w:rsidR="003B0CF4" w:rsidRPr="003B0CF4" w:rsidRDefault="003B0CF4" w:rsidP="003B0CF4">
      <w:r w:rsidRPr="003B0CF4">
        <w:t xml:space="preserve">  criminal penalties, civil damages, and the punishment of</w:t>
      </w:r>
    </w:p>
    <w:p w14:paraId="7FFD8EA5" w14:textId="77777777" w:rsidR="003B0CF4" w:rsidRPr="003B0CF4" w:rsidRDefault="003B0CF4" w:rsidP="003B0CF4">
      <w:r w:rsidRPr="003B0CF4">
        <w:t xml:space="preserve">  corporations,” etc.</w:t>
      </w:r>
    </w:p>
    <w:p w14:paraId="3D563D43" w14:textId="77777777" w:rsidR="003B0CF4" w:rsidRPr="003B0CF4" w:rsidRDefault="003B0CF4" w:rsidP="003B0CF4"/>
    <w:p w14:paraId="30790DC8" w14:textId="77777777" w:rsidR="003B0CF4" w:rsidRPr="003B0CF4" w:rsidRDefault="003B0CF4" w:rsidP="003B0CF4">
      <w:r w:rsidRPr="003B0CF4">
        <w:t xml:space="preserve">  3rd. Because they disclose facts and circumstances which may be used</w:t>
      </w:r>
    </w:p>
    <w:p w14:paraId="2F126E59" w14:textId="77777777" w:rsidR="003B0CF4" w:rsidRPr="003B0CF4" w:rsidRDefault="003B0CF4" w:rsidP="003B0CF4">
      <w:r w:rsidRPr="003B0CF4">
        <w:t xml:space="preserve">  against myself personally as an officer of said company, tending to</w:t>
      </w:r>
    </w:p>
    <w:p w14:paraId="71202B1D" w14:textId="77777777" w:rsidR="003B0CF4" w:rsidRPr="003B0CF4" w:rsidRDefault="003B0CF4" w:rsidP="003B0CF4">
      <w:r w:rsidRPr="003B0CF4">
        <w:t xml:space="preserve">  prove me guilty of offences made criminal by the act aforesaid.[165]</w:t>
      </w:r>
    </w:p>
    <w:p w14:paraId="7A22EF1E" w14:textId="77777777" w:rsidR="003B0CF4" w:rsidRPr="003B0CF4" w:rsidRDefault="003B0CF4" w:rsidP="003B0CF4"/>
    <w:p w14:paraId="293C4E35" w14:textId="77777777" w:rsidR="003B0CF4" w:rsidRPr="003B0CF4" w:rsidRDefault="003B0CF4" w:rsidP="003B0CF4"/>
    <w:p w14:paraId="099107EC" w14:textId="77777777" w:rsidR="003B0CF4" w:rsidRPr="003B0CF4" w:rsidRDefault="003B0CF4" w:rsidP="003B0CF4">
      <w:r w:rsidRPr="003B0CF4">
        <w:t>All through the winter of 1898 and 1899, up to the end of March, when</w:t>
      </w:r>
    </w:p>
    <w:p w14:paraId="1BE992D9" w14:textId="77777777" w:rsidR="003B0CF4" w:rsidRPr="003B0CF4" w:rsidRDefault="003B0CF4" w:rsidP="003B0CF4">
      <w:r w:rsidRPr="003B0CF4">
        <w:t>the commission declared the taking of testimony closed, the wrangle over</w:t>
      </w:r>
    </w:p>
    <w:p w14:paraId="6AB34574" w14:textId="77777777" w:rsidR="003B0CF4" w:rsidRPr="003B0CF4" w:rsidRDefault="003B0CF4" w:rsidP="003B0CF4">
      <w:r w:rsidRPr="003B0CF4">
        <w:t>the production of the books went on. Depositions had begun to be taken</w:t>
      </w:r>
    </w:p>
    <w:p w14:paraId="7A7C5CF0" w14:textId="77777777" w:rsidR="003B0CF4" w:rsidRPr="003B0CF4" w:rsidRDefault="003B0CF4" w:rsidP="003B0CF4">
      <w:r w:rsidRPr="003B0CF4">
        <w:t>at the same time in the cases against the constituent companies for</w:t>
      </w:r>
    </w:p>
    <w:p w14:paraId="10064F50" w14:textId="77777777" w:rsidR="003B0CF4" w:rsidRPr="003B0CF4" w:rsidRDefault="003B0CF4" w:rsidP="003B0CF4">
      <w:r w:rsidRPr="003B0CF4">
        <w:t>violation of the anti-trust laws, and by the time the contempt case was</w:t>
      </w:r>
    </w:p>
    <w:p w14:paraId="5D1D67BC" w14:textId="77777777" w:rsidR="003B0CF4" w:rsidRPr="003B0CF4" w:rsidRDefault="003B0CF4" w:rsidP="003B0CF4">
      <w:r w:rsidRPr="003B0CF4">
        <w:t>closed in March, 1899, the exasperation of both sides had reached fever</w:t>
      </w:r>
    </w:p>
    <w:p w14:paraId="4C216F90" w14:textId="77777777" w:rsidR="003B0CF4" w:rsidRPr="003B0CF4" w:rsidRDefault="003B0CF4" w:rsidP="003B0CF4">
      <w:r w:rsidRPr="003B0CF4">
        <w:t>pitch. Nor did the judgment of the court quiet it, for three judges</w:t>
      </w:r>
    </w:p>
    <w:p w14:paraId="39C1C01A" w14:textId="77777777" w:rsidR="003B0CF4" w:rsidRPr="003B0CF4" w:rsidRDefault="003B0CF4" w:rsidP="003B0CF4">
      <w:r w:rsidRPr="003B0CF4">
        <w:t>voted for finding the company guilty of contempt, and three for clearing</w:t>
      </w:r>
    </w:p>
    <w:p w14:paraId="58F388A6" w14:textId="77777777" w:rsidR="003B0CF4" w:rsidRPr="003B0CF4" w:rsidRDefault="003B0CF4" w:rsidP="003B0CF4">
      <w:r w:rsidRPr="003B0CF4">
        <w:t>it.</w:t>
      </w:r>
    </w:p>
    <w:p w14:paraId="11CE3507" w14:textId="77777777" w:rsidR="003B0CF4" w:rsidRPr="003B0CF4" w:rsidRDefault="003B0CF4" w:rsidP="003B0CF4"/>
    <w:p w14:paraId="2ED51686" w14:textId="77777777" w:rsidR="003B0CF4" w:rsidRPr="003B0CF4" w:rsidRDefault="003B0CF4" w:rsidP="003B0CF4">
      <w:r w:rsidRPr="003B0CF4">
        <w:t>Unsatisfactory as this was, Mr. Monnett still had his anti-trust suits,</w:t>
      </w:r>
    </w:p>
    <w:p w14:paraId="3FCDE95F" w14:textId="77777777" w:rsidR="003B0CF4" w:rsidRPr="003B0CF4" w:rsidRDefault="003B0CF4" w:rsidP="003B0CF4">
      <w:r w:rsidRPr="003B0CF4">
        <w:t>through which he expected and through which he did secure much further</w:t>
      </w:r>
    </w:p>
    <w:p w14:paraId="597EC16B" w14:textId="77777777" w:rsidR="003B0CF4" w:rsidRPr="003B0CF4" w:rsidRDefault="003B0CF4" w:rsidP="003B0CF4">
      <w:r w:rsidRPr="003B0CF4">
        <w:t>evidence that the four Standard companies in Ohio were practically one</w:t>
      </w:r>
    </w:p>
    <w:p w14:paraId="6ECF12E4" w14:textId="77777777" w:rsidR="003B0CF4" w:rsidRPr="003B0CF4" w:rsidRDefault="003B0CF4" w:rsidP="003B0CF4">
      <w:r w:rsidRPr="003B0CF4">
        <w:t>concern so shrewdly and secretly handled that they were evading not only</w:t>
      </w:r>
    </w:p>
    <w:p w14:paraId="191499AF" w14:textId="77777777" w:rsidR="003B0CF4" w:rsidRPr="003B0CF4" w:rsidRDefault="003B0CF4" w:rsidP="003B0CF4">
      <w:r w:rsidRPr="003B0CF4">
        <w:t>the laws of the state, but that policy of all states which decrees that</w:t>
      </w:r>
    </w:p>
    <w:p w14:paraId="465894EF" w14:textId="77777777" w:rsidR="003B0CF4" w:rsidRPr="003B0CF4" w:rsidRDefault="003B0CF4" w:rsidP="003B0CF4">
      <w:r w:rsidRPr="003B0CF4">
        <w:t>it is unsafe to allow men to work together in industrial combinations</w:t>
      </w:r>
    </w:p>
    <w:p w14:paraId="4F565DCE" w14:textId="77777777" w:rsidR="003B0CF4" w:rsidRPr="003B0CF4" w:rsidRDefault="003B0CF4" w:rsidP="003B0CF4">
      <w:r w:rsidRPr="003B0CF4">
        <w:t>without charters defining their privileges, and subjecting them to</w:t>
      </w:r>
    </w:p>
    <w:p w14:paraId="3F597E87" w14:textId="77777777" w:rsidR="003B0CF4" w:rsidRPr="003B0CF4" w:rsidRDefault="003B0CF4" w:rsidP="003B0CF4">
      <w:r w:rsidRPr="003B0CF4">
        <w:t>reasonable examinations and publicity. Mr. Monnett’s work on these suits</w:t>
      </w:r>
    </w:p>
    <w:p w14:paraId="6757E0F3" w14:textId="77777777" w:rsidR="003B0CF4" w:rsidRPr="003B0CF4" w:rsidRDefault="003B0CF4" w:rsidP="003B0CF4">
      <w:r w:rsidRPr="003B0CF4">
        <w:t>came to an end with the expiration of his term in January, 1900, and the</w:t>
      </w:r>
    </w:p>
    <w:p w14:paraId="315DB74D" w14:textId="77777777" w:rsidR="003B0CF4" w:rsidRPr="003B0CF4" w:rsidRDefault="003B0CF4" w:rsidP="003B0CF4">
      <w:r w:rsidRPr="003B0CF4">
        <w:t>suits were suppressed by his successor, John M. Sheets! Unfinished as</w:t>
      </w:r>
    </w:p>
    <w:p w14:paraId="734DC376" w14:textId="77777777" w:rsidR="003B0CF4" w:rsidRPr="003B0CF4" w:rsidRDefault="003B0CF4" w:rsidP="003B0CF4">
      <w:r w:rsidRPr="003B0CF4">
        <w:t>they were, they were of the greatest value in dragging into the light</w:t>
      </w:r>
    </w:p>
    <w:p w14:paraId="09507271" w14:textId="77777777" w:rsidR="003B0CF4" w:rsidRPr="003B0CF4" w:rsidRDefault="003B0CF4" w:rsidP="003B0CF4">
      <w:r w:rsidRPr="003B0CF4">
        <w:t>information concerning the methods and operations of the Standard Oil</w:t>
      </w:r>
    </w:p>
    <w:p w14:paraId="6E43142B" w14:textId="77777777" w:rsidR="003B0CF4" w:rsidRPr="003B0CF4" w:rsidRDefault="003B0CF4" w:rsidP="003B0CF4">
      <w:r w:rsidRPr="003B0CF4">
        <w:t>Combination to which the public has the right, and which it must digest</w:t>
      </w:r>
    </w:p>
    <w:p w14:paraId="1E699B87" w14:textId="77777777" w:rsidR="003B0CF4" w:rsidRPr="003B0CF4" w:rsidRDefault="003B0CF4" w:rsidP="003B0CF4">
      <w:r w:rsidRPr="003B0CF4">
        <w:t>if it is to succeed in working out a legal harness for combinations</w:t>
      </w:r>
    </w:p>
    <w:p w14:paraId="54803EB7" w14:textId="77777777" w:rsidR="003B0CF4" w:rsidRPr="003B0CF4" w:rsidRDefault="003B0CF4" w:rsidP="003B0CF4">
      <w:r w:rsidRPr="003B0CF4">
        <w:t>which, like the Standard, demand freedom to do what they like and do it</w:t>
      </w:r>
    </w:p>
    <w:p w14:paraId="56F2E6EB" w14:textId="77777777" w:rsidR="003B0CF4" w:rsidRPr="003B0CF4" w:rsidRDefault="003B0CF4" w:rsidP="003B0CF4">
      <w:r w:rsidRPr="003B0CF4">
        <w:t>secretly.</w:t>
      </w:r>
    </w:p>
    <w:p w14:paraId="3F91A98D" w14:textId="77777777" w:rsidR="003B0CF4" w:rsidRPr="003B0CF4" w:rsidRDefault="003B0CF4" w:rsidP="003B0CF4"/>
    <w:p w14:paraId="52225A71" w14:textId="77777777" w:rsidR="003B0CF4" w:rsidRPr="003B0CF4" w:rsidRDefault="003B0CF4" w:rsidP="003B0CF4">
      <w:r w:rsidRPr="003B0CF4">
        <w:t>The only refuge offered in the United States for the Standard Oil Trust</w:t>
      </w:r>
    </w:p>
    <w:p w14:paraId="0AF48130" w14:textId="77777777" w:rsidR="003B0CF4" w:rsidRPr="003B0CF4" w:rsidRDefault="003B0CF4" w:rsidP="003B0CF4">
      <w:r w:rsidRPr="003B0CF4">
        <w:t>in 1898, when the possibility arose by these suits of the state of Ohio</w:t>
      </w:r>
    </w:p>
    <w:p w14:paraId="610CC3A3" w14:textId="77777777" w:rsidR="003B0CF4" w:rsidRPr="003B0CF4" w:rsidRDefault="003B0CF4" w:rsidP="003B0CF4">
      <w:r w:rsidRPr="003B0CF4">
        <w:t>taking away the charters of four of its important constituent companies</w:t>
      </w:r>
    </w:p>
    <w:p w14:paraId="41BA1CB5" w14:textId="77777777" w:rsidR="003B0CF4" w:rsidRPr="003B0CF4" w:rsidRDefault="003B0CF4" w:rsidP="003B0CF4">
      <w:r w:rsidRPr="003B0CF4">
        <w:t>for contempt of court and violation of the anti-trust laws of the state,</w:t>
      </w:r>
    </w:p>
    <w:p w14:paraId="1BEC1317" w14:textId="77777777" w:rsidR="003B0CF4" w:rsidRPr="003B0CF4" w:rsidRDefault="003B0CF4" w:rsidP="003B0CF4">
      <w:r w:rsidRPr="003B0CF4">
        <w:t>lay in the corporation law of the state of New Jersey, which had just</w:t>
      </w:r>
    </w:p>
    <w:p w14:paraId="4AA509D5" w14:textId="77777777" w:rsidR="003B0CF4" w:rsidRPr="003B0CF4" w:rsidRDefault="003B0CF4" w:rsidP="003B0CF4">
      <w:r w:rsidRPr="003B0CF4">
        <w:t>been amended, and here it settled. Among the twenty companies which</w:t>
      </w:r>
    </w:p>
    <w:p w14:paraId="38771E39" w14:textId="77777777" w:rsidR="003B0CF4" w:rsidRPr="003B0CF4" w:rsidRDefault="003B0CF4" w:rsidP="003B0CF4">
      <w:r w:rsidRPr="003B0CF4">
        <w:t>formed the trust was the Standard Oil Company of New Jersey, a</w:t>
      </w:r>
    </w:p>
    <w:p w14:paraId="4CCF557C" w14:textId="77777777" w:rsidR="003B0CF4" w:rsidRPr="003B0CF4" w:rsidRDefault="003B0CF4" w:rsidP="003B0CF4">
      <w:r w:rsidRPr="003B0CF4">
        <w:t>corporation for manufacturing and marketing petroleum products. Its</w:t>
      </w:r>
    </w:p>
    <w:p w14:paraId="490F5BA6" w14:textId="77777777" w:rsidR="003B0CF4" w:rsidRPr="003B0CF4" w:rsidRDefault="003B0CF4" w:rsidP="003B0CF4">
      <w:r w:rsidRPr="003B0CF4">
        <w:t>capital was $10,000,000. In June, 1899, this capital of $10,000,000 was</w:t>
      </w:r>
    </w:p>
    <w:p w14:paraId="6D3BD4D5" w14:textId="77777777" w:rsidR="003B0CF4" w:rsidRPr="003B0CF4" w:rsidRDefault="003B0CF4" w:rsidP="003B0CF4">
      <w:r w:rsidRPr="003B0CF4">
        <w:t>increased to one of $110,000,000, and into this new organisation was</w:t>
      </w:r>
    </w:p>
    <w:p w14:paraId="2B60CDF1" w14:textId="77777777" w:rsidR="003B0CF4" w:rsidRPr="003B0CF4" w:rsidRDefault="003B0CF4" w:rsidP="003B0CF4">
      <w:r w:rsidRPr="003B0CF4">
        <w:t>dumped the entire Standard aggregation. The old trust certificates</w:t>
      </w:r>
    </w:p>
    <w:p w14:paraId="3BC95305" w14:textId="77777777" w:rsidR="003B0CF4" w:rsidRPr="003B0CF4" w:rsidRDefault="003B0CF4" w:rsidP="003B0CF4">
      <w:r w:rsidRPr="003B0CF4">
        <w:t>outstanding and the assignments of legal title which had succeeded them</w:t>
      </w:r>
    </w:p>
    <w:p w14:paraId="3582B0B2" w14:textId="77777777" w:rsidR="003B0CF4" w:rsidRPr="003B0CF4" w:rsidRDefault="003B0CF4" w:rsidP="003B0CF4">
      <w:r w:rsidRPr="003B0CF4">
        <w:t>were called in, and for them were given common stock of the new Standard</w:t>
      </w:r>
    </w:p>
    <w:p w14:paraId="71C17A3F" w14:textId="77777777" w:rsidR="003B0CF4" w:rsidRPr="003B0CF4" w:rsidRDefault="003B0CF4" w:rsidP="003B0CF4">
      <w:r w:rsidRPr="003B0CF4">
        <w:t>Oil Company. The amount of this stock which had been issued, in January,</w:t>
      </w:r>
    </w:p>
    <w:p w14:paraId="267BBE12" w14:textId="77777777" w:rsidR="003B0CF4" w:rsidRPr="003B0CF4" w:rsidRDefault="003B0CF4" w:rsidP="003B0CF4">
      <w:r w:rsidRPr="003B0CF4">
        <w:t>1904, when the last report was made, was $97,448,800. Its market value</w:t>
      </w:r>
    </w:p>
    <w:p w14:paraId="743783B0" w14:textId="77777777" w:rsidR="003B0CF4" w:rsidRPr="003B0CF4" w:rsidRDefault="003B0CF4" w:rsidP="003B0CF4">
      <w:r w:rsidRPr="003B0CF4">
        <w:t>at that date was $643,162,080. How it is divided is of course a matter</w:t>
      </w:r>
    </w:p>
    <w:p w14:paraId="10C3FE43" w14:textId="77777777" w:rsidR="003B0CF4" w:rsidRPr="003B0CF4" w:rsidRDefault="003B0CF4" w:rsidP="003B0CF4">
      <w:r w:rsidRPr="003B0CF4">
        <w:t>of private concern. The number of stockholders in 1899 was about 3,500,</w:t>
      </w:r>
    </w:p>
    <w:p w14:paraId="49FE059D" w14:textId="77777777" w:rsidR="003B0CF4" w:rsidRPr="003B0CF4" w:rsidRDefault="003B0CF4" w:rsidP="003B0CF4">
      <w:r w:rsidRPr="003B0CF4">
        <w:t>according to Mr. Archbold’s testimony to the Interstate Commerce</w:t>
      </w:r>
    </w:p>
    <w:p w14:paraId="312A377F" w14:textId="77777777" w:rsidR="003B0CF4" w:rsidRPr="003B0CF4" w:rsidRDefault="003B0CF4" w:rsidP="003B0CF4">
      <w:r w:rsidRPr="003B0CF4">
        <w:t>Commission, but over one-half of the stock was owned by the directors,</w:t>
      </w:r>
    </w:p>
    <w:p w14:paraId="3B9FC659" w14:textId="77777777" w:rsidR="003B0CF4" w:rsidRPr="003B0CF4" w:rsidRDefault="003B0CF4" w:rsidP="003B0CF4">
      <w:r w:rsidRPr="003B0CF4">
        <w:t>and probably nearly one-third was owned by Mr. Rockefeller himself.</w:t>
      </w:r>
    </w:p>
    <w:p w14:paraId="7B891B8C" w14:textId="77777777" w:rsidR="003B0CF4" w:rsidRPr="003B0CF4" w:rsidRDefault="003B0CF4" w:rsidP="003B0CF4"/>
    <w:p w14:paraId="55F2B42E" w14:textId="77777777" w:rsidR="003B0CF4" w:rsidRPr="003B0CF4" w:rsidRDefault="003B0CF4" w:rsidP="003B0CF4">
      <w:r w:rsidRPr="003B0CF4">
        <w:t>The companies which this new Standard Oil Company has bought up with its</w:t>
      </w:r>
    </w:p>
    <w:p w14:paraId="5AF73F52" w14:textId="77777777" w:rsidR="003B0CF4" w:rsidRPr="003B0CF4" w:rsidRDefault="003B0CF4" w:rsidP="003B0CF4">
      <w:r w:rsidRPr="003B0CF4">
        <w:t>stock are numerous and scattered. They consist of oil-producing</w:t>
      </w:r>
    </w:p>
    <w:p w14:paraId="5A451B3B" w14:textId="77777777" w:rsidR="003B0CF4" w:rsidRPr="003B0CF4" w:rsidRDefault="003B0CF4" w:rsidP="003B0CF4">
      <w:r w:rsidRPr="003B0CF4">
        <w:t>companies like the South Penn Oil Company, the Ohio Oil Company, and the</w:t>
      </w:r>
    </w:p>
    <w:p w14:paraId="28329C99" w14:textId="77777777" w:rsidR="003B0CF4" w:rsidRPr="003B0CF4" w:rsidRDefault="003B0CF4" w:rsidP="003B0CF4">
      <w:r w:rsidRPr="003B0CF4">
        <w:t>Forest Oil Company; of transporting companies like the National Transit</w:t>
      </w:r>
    </w:p>
    <w:p w14:paraId="38AE5E38" w14:textId="77777777" w:rsidR="003B0CF4" w:rsidRPr="003B0CF4" w:rsidRDefault="003B0CF4" w:rsidP="003B0CF4">
      <w:r w:rsidRPr="003B0CF4">
        <w:t>Company, the Buckeye Pipe Line Company, the Indiana Pipe Line Company,</w:t>
      </w:r>
    </w:p>
    <w:p w14:paraId="14614C82" w14:textId="77777777" w:rsidR="003B0CF4" w:rsidRPr="003B0CF4" w:rsidRDefault="003B0CF4" w:rsidP="003B0CF4">
      <w:r w:rsidRPr="003B0CF4">
        <w:t>and the Eureka Pipe Line Company; of manufacturing and marketing</w:t>
      </w:r>
    </w:p>
    <w:p w14:paraId="73C0D99C" w14:textId="77777777" w:rsidR="003B0CF4" w:rsidRPr="003B0CF4" w:rsidRDefault="003B0CF4" w:rsidP="003B0CF4">
      <w:r w:rsidRPr="003B0CF4">
        <w:t>companies like the Atlantic Refining Company of Pennsylvania, and the</w:t>
      </w:r>
    </w:p>
    <w:p w14:paraId="48693354" w14:textId="77777777" w:rsidR="003B0CF4" w:rsidRPr="003B0CF4" w:rsidRDefault="003B0CF4" w:rsidP="003B0CF4">
      <w:r w:rsidRPr="003B0CF4">
        <w:t>Standard Oil Companies of many states—New York, Indiana, Kentucky, Ohio,</w:t>
      </w:r>
    </w:p>
    <w:p w14:paraId="06E2E886" w14:textId="77777777" w:rsidR="003B0CF4" w:rsidRPr="003B0CF4" w:rsidRDefault="003B0CF4" w:rsidP="003B0CF4">
      <w:r w:rsidRPr="003B0CF4">
        <w:t>Iowa; of foreign marketing concerns like the Anglo-American Company. In</w:t>
      </w:r>
    </w:p>
    <w:p w14:paraId="49FF0956" w14:textId="77777777" w:rsidR="003B0CF4" w:rsidRPr="003B0CF4" w:rsidRDefault="003B0CF4" w:rsidP="003B0CF4">
      <w:r w:rsidRPr="003B0CF4">
        <w:t>1892 there were twenty of these constituent companies. There have been</w:t>
      </w:r>
    </w:p>
    <w:p w14:paraId="58160BF8" w14:textId="77777777" w:rsidR="003B0CF4" w:rsidRPr="003B0CF4" w:rsidRDefault="003B0CF4" w:rsidP="003B0CF4">
      <w:r w:rsidRPr="003B0CF4">
        <w:t>many added since, in whole or part, like gas companies; new producing</w:t>
      </w:r>
    </w:p>
    <w:p w14:paraId="60D6203A" w14:textId="77777777" w:rsidR="003B0CF4" w:rsidRPr="003B0CF4" w:rsidRDefault="003B0CF4" w:rsidP="003B0CF4">
      <w:r w:rsidRPr="003B0CF4">
        <w:t>concerns, made necessary by developments in California, Kansas and</w:t>
      </w:r>
    </w:p>
    <w:p w14:paraId="119F49EF" w14:textId="77777777" w:rsidR="003B0CF4" w:rsidRPr="003B0CF4" w:rsidRDefault="003B0CF4" w:rsidP="003B0CF4">
      <w:r w:rsidRPr="003B0CF4">
        <w:t>Texas; new marketing concerns for handling oil directly in Germany,</w:t>
      </w:r>
    </w:p>
    <w:p w14:paraId="26E408C7" w14:textId="77777777" w:rsidR="003B0CF4" w:rsidRPr="003B0CF4" w:rsidRDefault="003B0CF4" w:rsidP="003B0CF4">
      <w:r w:rsidRPr="003B0CF4">
        <w:t>Italy, Scandinavia and Portugal. What the total value of the companies</w:t>
      </w:r>
    </w:p>
    <w:p w14:paraId="1531818D" w14:textId="77777777" w:rsidR="003B0CF4" w:rsidRPr="003B0CF4" w:rsidRDefault="003B0CF4" w:rsidP="003B0CF4">
      <w:r w:rsidRPr="003B0CF4">
        <w:t>owned by the present Standard Oil Company is it is impossible to say. In</w:t>
      </w:r>
    </w:p>
    <w:p w14:paraId="2743CE19" w14:textId="77777777" w:rsidR="003B0CF4" w:rsidRPr="003B0CF4" w:rsidRDefault="003B0CF4" w:rsidP="003B0CF4">
      <w:r w:rsidRPr="003B0CF4">
        <w:t>1892, when the trust was on trial in Ohio, it reported the aggregate</w:t>
      </w:r>
    </w:p>
    <w:p w14:paraId="6F4660AF" w14:textId="77777777" w:rsidR="003B0CF4" w:rsidRPr="003B0CF4" w:rsidRDefault="003B0CF4" w:rsidP="003B0CF4">
      <w:r w:rsidRPr="003B0CF4">
        <w:t>capital of its twenty companies as $102,233,700, and the appraised value</w:t>
      </w:r>
    </w:p>
    <w:p w14:paraId="79F7FDFA" w14:textId="77777777" w:rsidR="003B0CF4" w:rsidRPr="003B0CF4" w:rsidRDefault="003B0CF4" w:rsidP="003B0CF4">
      <w:r w:rsidRPr="003B0CF4">
        <w:t>was given as $121,631,312.63; that is, there was an excess of about</w:t>
      </w:r>
    </w:p>
    <w:p w14:paraId="39D748F2" w14:textId="77777777" w:rsidR="003B0CF4" w:rsidRPr="003B0CF4" w:rsidRDefault="003B0CF4" w:rsidP="003B0CF4">
      <w:r w:rsidRPr="003B0CF4">
        <w:t>$19,000,000.</w:t>
      </w:r>
    </w:p>
    <w:p w14:paraId="13163FC3" w14:textId="77777777" w:rsidR="003B0CF4" w:rsidRPr="003B0CF4" w:rsidRDefault="003B0CF4" w:rsidP="003B0CF4"/>
    <w:p w14:paraId="5798D921" w14:textId="77777777" w:rsidR="003B0CF4" w:rsidRPr="003B0CF4" w:rsidRDefault="003B0CF4" w:rsidP="003B0CF4">
      <w:r w:rsidRPr="003B0CF4">
        <w:t>In 1898, when Attorney-General Monnett of Ohio had the Standard Oil</w:t>
      </w:r>
    </w:p>
    <w:p w14:paraId="1DCEB729" w14:textId="77777777" w:rsidR="003B0CF4" w:rsidRPr="003B0CF4" w:rsidRDefault="003B0CF4" w:rsidP="003B0CF4">
      <w:r w:rsidRPr="003B0CF4">
        <w:t>Company of the state on trial for contempt of court, he tried to find</w:t>
      </w:r>
    </w:p>
    <w:p w14:paraId="1E555027" w14:textId="77777777" w:rsidR="003B0CF4" w:rsidRPr="003B0CF4" w:rsidRDefault="003B0CF4" w:rsidP="003B0CF4">
      <w:r w:rsidRPr="003B0CF4">
        <w:t>out from Mr. Rockefeller what the surplus of each of the various</w:t>
      </w:r>
    </w:p>
    <w:p w14:paraId="49F09ABF" w14:textId="77777777" w:rsidR="003B0CF4" w:rsidRPr="003B0CF4" w:rsidRDefault="003B0CF4" w:rsidP="003B0CF4">
      <w:r w:rsidRPr="003B0CF4">
        <w:t>companies in the trust was at that date. Mr. Rockefeller answered: “I</w:t>
      </w:r>
    </w:p>
    <w:p w14:paraId="2E6D5C2B" w14:textId="77777777" w:rsidR="003B0CF4" w:rsidRPr="003B0CF4" w:rsidRDefault="003B0CF4" w:rsidP="003B0CF4">
      <w:r w:rsidRPr="003B0CF4">
        <w:t>have not in my possession or power data showing ... the amount of such</w:t>
      </w:r>
    </w:p>
    <w:p w14:paraId="34759BBD" w14:textId="77777777" w:rsidR="003B0CF4" w:rsidRPr="003B0CF4" w:rsidRDefault="003B0CF4" w:rsidP="003B0CF4">
      <w:r w:rsidRPr="003B0CF4">
        <w:t>surplus money in their hands after the payment of the last dividends.”</w:t>
      </w:r>
    </w:p>
    <w:p w14:paraId="1EE46B64" w14:textId="77777777" w:rsidR="003B0CF4" w:rsidRPr="003B0CF4" w:rsidRDefault="003B0CF4" w:rsidP="003B0CF4">
      <w:r w:rsidRPr="003B0CF4">
        <w:t>Then Mr. Rockefeller proceeded to repeat as the last he knew of the</w:t>
      </w:r>
    </w:p>
    <w:p w14:paraId="3BF8AAFA" w14:textId="77777777" w:rsidR="003B0CF4" w:rsidRPr="003B0CF4" w:rsidRDefault="003B0CF4" w:rsidP="003B0CF4">
      <w:r w:rsidRPr="003B0CF4">
        <w:t>value of the holdings of the trust the list of values given six years</w:t>
      </w:r>
    </w:p>
    <w:p w14:paraId="4DC415E1" w14:textId="77777777" w:rsidR="003B0CF4" w:rsidRPr="003B0CF4" w:rsidRDefault="003B0CF4" w:rsidP="003B0CF4">
      <w:r w:rsidRPr="003B0CF4">
        <w:t>before.[166] This list has continued to be cited ever since as</w:t>
      </w:r>
    </w:p>
    <w:p w14:paraId="76884981" w14:textId="77777777" w:rsidR="003B0CF4" w:rsidRPr="003B0CF4" w:rsidRDefault="003B0CF4" w:rsidP="003B0CF4">
      <w:r w:rsidRPr="003B0CF4">
        <w:t>authoritative. There is a later one, whether Mr. Rockefeller had it in</w:t>
      </w:r>
    </w:p>
    <w:p w14:paraId="6578C1DD" w14:textId="77777777" w:rsidR="003B0CF4" w:rsidRPr="003B0CF4" w:rsidRDefault="003B0CF4" w:rsidP="003B0CF4">
      <w:r w:rsidRPr="003B0CF4">
        <w:t>his “possession or power,” or not, in 1898. It is the last trustworthy</w:t>
      </w:r>
    </w:p>
    <w:p w14:paraId="64B2199E" w14:textId="77777777" w:rsidR="003B0CF4" w:rsidRPr="003B0CF4" w:rsidRDefault="003B0CF4" w:rsidP="003B0CF4">
      <w:r w:rsidRPr="003B0CF4">
        <w:t>valuation of which the writer knows, and is found in testimony taken in</w:t>
      </w:r>
    </w:p>
    <w:p w14:paraId="1F8DB68A" w14:textId="77777777" w:rsidR="003B0CF4" w:rsidRPr="003B0CF4" w:rsidRDefault="003B0CF4" w:rsidP="003B0CF4">
      <w:r w:rsidRPr="003B0CF4">
        <w:t>1899, in a private suit to which Mr. Rockefeller was party. It is for</w:t>
      </w:r>
    </w:p>
    <w:p w14:paraId="1AA09471" w14:textId="77777777" w:rsidR="003B0CF4" w:rsidRPr="003B0CF4" w:rsidRDefault="003B0CF4" w:rsidP="003B0CF4">
      <w:r w:rsidRPr="003B0CF4">
        <w:t>the year 1896. This shows the “total capital and surplus” of the twenty</w:t>
      </w:r>
    </w:p>
    <w:p w14:paraId="1D6B7165" w14:textId="77777777" w:rsidR="003B0CF4" w:rsidRPr="003B0CF4" w:rsidRDefault="003B0CF4" w:rsidP="003B0CF4">
      <w:r w:rsidRPr="003B0CF4">
        <w:t>companies to have been, on December 31 of that year, something over one</w:t>
      </w:r>
    </w:p>
    <w:p w14:paraId="3DE9E7F7" w14:textId="77777777" w:rsidR="003B0CF4" w:rsidRPr="003B0CF4" w:rsidRDefault="003B0CF4" w:rsidP="003B0CF4">
      <w:r w:rsidRPr="003B0CF4">
        <w:t>hundred and forty-seven million dollars, nearly forty-nine millions of</w:t>
      </w:r>
    </w:p>
    <w:p w14:paraId="5174B204" w14:textId="77777777" w:rsidR="003B0CF4" w:rsidRPr="003B0CF4" w:rsidRDefault="003B0CF4" w:rsidP="003B0CF4">
      <w:r w:rsidRPr="003B0CF4">
        <w:t>which was scheduled as “undivided profits.”[167] Of course there has</w:t>
      </w:r>
    </w:p>
    <w:p w14:paraId="04DE21A4" w14:textId="77777777" w:rsidR="003B0CF4" w:rsidRPr="003B0CF4" w:rsidRDefault="003B0CF4" w:rsidP="003B0CF4">
      <w:r w:rsidRPr="003B0CF4">
        <w:t>been a constant increase in value since 1896.</w:t>
      </w:r>
    </w:p>
    <w:p w14:paraId="58BD506A" w14:textId="77777777" w:rsidR="003B0CF4" w:rsidRPr="003B0CF4" w:rsidRDefault="003B0CF4" w:rsidP="003B0CF4"/>
    <w:p w14:paraId="71C2E96B" w14:textId="77777777" w:rsidR="003B0CF4" w:rsidRPr="003B0CF4" w:rsidRDefault="003B0CF4" w:rsidP="003B0CF4">
      <w:r w:rsidRPr="003B0CF4">
        <w:t>The new Standard Oil Company is managed by a board of fourteen</w:t>
      </w:r>
    </w:p>
    <w:p w14:paraId="5D8191D3" w14:textId="77777777" w:rsidR="003B0CF4" w:rsidRPr="003B0CF4" w:rsidRDefault="003B0CF4" w:rsidP="003B0CF4">
      <w:r w:rsidRPr="003B0CF4">
        <w:t>directors.[168] They probably collect the dividends of the constituent</w:t>
      </w:r>
    </w:p>
    <w:p w14:paraId="4EC4317B" w14:textId="77777777" w:rsidR="003B0CF4" w:rsidRPr="003B0CF4" w:rsidRDefault="003B0CF4" w:rsidP="003B0CF4">
      <w:r w:rsidRPr="003B0CF4">
        <w:t>companies and divide them among stockholders in exactly the same way the</w:t>
      </w:r>
    </w:p>
    <w:p w14:paraId="57AB0FC1" w14:textId="77777777" w:rsidR="003B0CF4" w:rsidRPr="003B0CF4" w:rsidRDefault="003B0CF4" w:rsidP="003B0CF4">
      <w:r w:rsidRPr="003B0CF4">
        <w:t>trustees of 1882 and the liquidating trustees of 1892 did. As for the</w:t>
      </w:r>
    </w:p>
    <w:p w14:paraId="5888314F" w14:textId="77777777" w:rsidR="003B0CF4" w:rsidRPr="003B0CF4" w:rsidRDefault="003B0CF4" w:rsidP="003B0CF4">
      <w:r w:rsidRPr="003B0CF4">
        <w:t>charter under which they are operating, never since the days of the</w:t>
      </w:r>
    </w:p>
    <w:p w14:paraId="7BD88780" w14:textId="77777777" w:rsidR="003B0CF4" w:rsidRPr="003B0CF4" w:rsidRDefault="003B0CF4" w:rsidP="003B0CF4">
      <w:r w:rsidRPr="003B0CF4">
        <w:t>South Improvement Company has Mr. Rockefeller held privileges so in</w:t>
      </w:r>
    </w:p>
    <w:p w14:paraId="3CD3379B" w14:textId="77777777" w:rsidR="003B0CF4" w:rsidRPr="003B0CF4" w:rsidRDefault="003B0CF4" w:rsidP="003B0CF4">
      <w:r w:rsidRPr="003B0CF4">
        <w:t>harmony with his ambition. By it he can do all kinds of mining,</w:t>
      </w:r>
    </w:p>
    <w:p w14:paraId="0E0903C3" w14:textId="77777777" w:rsidR="003B0CF4" w:rsidRPr="003B0CF4" w:rsidRDefault="003B0CF4" w:rsidP="003B0CF4">
      <w:r w:rsidRPr="003B0CF4">
        <w:t>manufacturing, and trading business; transport goods and merchandise by</w:t>
      </w:r>
    </w:p>
    <w:p w14:paraId="0AE20A23" w14:textId="77777777" w:rsidR="003B0CF4" w:rsidRPr="003B0CF4" w:rsidRDefault="003B0CF4" w:rsidP="003B0CF4">
      <w:r w:rsidRPr="003B0CF4">
        <w:t>land and water in any manner; buy, sell, lease, and improve lands; build</w:t>
      </w:r>
    </w:p>
    <w:p w14:paraId="1CABA055" w14:textId="77777777" w:rsidR="003B0CF4" w:rsidRPr="003B0CF4" w:rsidRDefault="003B0CF4" w:rsidP="003B0CF4">
      <w:r w:rsidRPr="003B0CF4">
        <w:t>houses, structures, vessels, cars, wharves, docks, and piers; lay and</w:t>
      </w:r>
    </w:p>
    <w:p w14:paraId="7F329885" w14:textId="77777777" w:rsidR="003B0CF4" w:rsidRPr="003B0CF4" w:rsidRDefault="003B0CF4" w:rsidP="003B0CF4">
      <w:r w:rsidRPr="003B0CF4">
        <w:t>operate pipe-lines; erect and operate telegraph and telephone lines, and</w:t>
      </w:r>
    </w:p>
    <w:p w14:paraId="531216A2" w14:textId="77777777" w:rsidR="003B0CF4" w:rsidRPr="003B0CF4" w:rsidRDefault="003B0CF4" w:rsidP="003B0CF4">
      <w:r w:rsidRPr="003B0CF4">
        <w:t>lines for conducting electricity; enter into and carry out contracts of</w:t>
      </w:r>
    </w:p>
    <w:p w14:paraId="77FB297A" w14:textId="77777777" w:rsidR="003B0CF4" w:rsidRPr="003B0CF4" w:rsidRDefault="003B0CF4" w:rsidP="003B0CF4">
      <w:r w:rsidRPr="003B0CF4">
        <w:t>every kind pertaining to his business; acquire, use, sell, and grant</w:t>
      </w:r>
    </w:p>
    <w:p w14:paraId="79732B59" w14:textId="77777777" w:rsidR="003B0CF4" w:rsidRPr="003B0CF4" w:rsidRDefault="003B0CF4" w:rsidP="003B0CF4">
      <w:r w:rsidRPr="003B0CF4">
        <w:t>licenses under patent rights; purchase, or otherwise acquire, hold,</w:t>
      </w:r>
    </w:p>
    <w:p w14:paraId="5252E340" w14:textId="77777777" w:rsidR="003B0CF4" w:rsidRPr="003B0CF4" w:rsidRDefault="003B0CF4" w:rsidP="003B0CF4">
      <w:r w:rsidRPr="003B0CF4">
        <w:t>sell, assign, and transfer shares of capital stock and bonds or other</w:t>
      </w:r>
    </w:p>
    <w:p w14:paraId="50E4FA12" w14:textId="77777777" w:rsidR="003B0CF4" w:rsidRPr="003B0CF4" w:rsidRDefault="003B0CF4" w:rsidP="003B0CF4">
      <w:r w:rsidRPr="003B0CF4">
        <w:t>evidences of indebtedness of corporations, and exercise all the</w:t>
      </w:r>
    </w:p>
    <w:p w14:paraId="7B5A6CFC" w14:textId="77777777" w:rsidR="003B0CF4" w:rsidRPr="003B0CF4" w:rsidRDefault="003B0CF4" w:rsidP="003B0CF4">
      <w:r w:rsidRPr="003B0CF4">
        <w:t>privileges of ownership, including voting upon the stocks so held; carry</w:t>
      </w:r>
    </w:p>
    <w:p w14:paraId="571407B1" w14:textId="77777777" w:rsidR="003B0CF4" w:rsidRPr="003B0CF4" w:rsidRDefault="003B0CF4" w:rsidP="003B0CF4">
      <w:r w:rsidRPr="003B0CF4">
        <w:t>on its business and have offices and agencies therefor in all parts of</w:t>
      </w:r>
    </w:p>
    <w:p w14:paraId="3677ECCA" w14:textId="77777777" w:rsidR="003B0CF4" w:rsidRPr="003B0CF4" w:rsidRDefault="003B0CF4" w:rsidP="003B0CF4">
      <w:r w:rsidRPr="003B0CF4">
        <w:t>the world, and hold, purchase, mortgage, and convey real estate and</w:t>
      </w:r>
    </w:p>
    <w:p w14:paraId="31C3D2E8" w14:textId="77777777" w:rsidR="003B0CF4" w:rsidRPr="003B0CF4" w:rsidRDefault="003B0CF4" w:rsidP="003B0CF4">
      <w:r w:rsidRPr="003B0CF4">
        <w:t>personal property outside the state of New Jersey. These privileges are,</w:t>
      </w:r>
    </w:p>
    <w:p w14:paraId="407ED9BC" w14:textId="77777777" w:rsidR="003B0CF4" w:rsidRPr="003B0CF4" w:rsidRDefault="003B0CF4" w:rsidP="003B0CF4">
      <w:r w:rsidRPr="003B0CF4">
        <w:t>of course, subject to the laws of the state or country in which the</w:t>
      </w:r>
    </w:p>
    <w:p w14:paraId="5D73D7C3" w14:textId="77777777" w:rsidR="003B0CF4" w:rsidRPr="003B0CF4" w:rsidRDefault="003B0CF4" w:rsidP="003B0CF4">
      <w:r w:rsidRPr="003B0CF4">
        <w:t>company operates. If it is contrary to the laws of a state for a foreign</w:t>
      </w:r>
    </w:p>
    <w:p w14:paraId="40294535" w14:textId="77777777" w:rsidR="003B0CF4" w:rsidRPr="003B0CF4" w:rsidRDefault="003B0CF4" w:rsidP="003B0CF4">
      <w:r w:rsidRPr="003B0CF4">
        <w:t>corporation to hold real estate in its boundaries, a company must be</w:t>
      </w:r>
    </w:p>
    <w:p w14:paraId="0A50D547" w14:textId="77777777" w:rsidR="003B0CF4" w:rsidRPr="003B0CF4" w:rsidRDefault="003B0CF4" w:rsidP="003B0CF4">
      <w:r w:rsidRPr="003B0CF4">
        <w:t>chartered in the state. Its stock, of course, is sold to the New Jersey</w:t>
      </w:r>
    </w:p>
    <w:p w14:paraId="5A12C228" w14:textId="77777777" w:rsidR="003B0CF4" w:rsidRPr="003B0CF4" w:rsidRDefault="003B0CF4" w:rsidP="003B0CF4">
      <w:r w:rsidRPr="003B0CF4">
        <w:t>corporation, so that it amounts to the same thing as far as the ability</w:t>
      </w:r>
    </w:p>
    <w:p w14:paraId="1CAF6FAB" w14:textId="77777777" w:rsidR="003B0CF4" w:rsidRPr="003B0CF4" w:rsidRDefault="003B0CF4" w:rsidP="003B0CF4">
      <w:r w:rsidRPr="003B0CF4">
        <w:t>to do business is concerned. It will be seen that this really amounts to</w:t>
      </w:r>
    </w:p>
    <w:p w14:paraId="115BC59F" w14:textId="77777777" w:rsidR="003B0CF4" w:rsidRPr="003B0CF4" w:rsidRDefault="003B0CF4" w:rsidP="003B0CF4">
      <w:r w:rsidRPr="003B0CF4">
        <w:t>a special charter allowing the holder not only to do all that is</w:t>
      </w:r>
    </w:p>
    <w:p w14:paraId="08B917B7" w14:textId="77777777" w:rsidR="003B0CF4" w:rsidRPr="003B0CF4" w:rsidRDefault="003B0CF4" w:rsidP="003B0CF4">
      <w:r w:rsidRPr="003B0CF4">
        <w:t>specified, but to create whatever other power it desires, except</w:t>
      </w:r>
    </w:p>
    <w:p w14:paraId="3FCF8EBD" w14:textId="77777777" w:rsidR="003B0CF4" w:rsidRPr="003B0CF4" w:rsidRDefault="003B0CF4" w:rsidP="003B0CF4">
      <w:r w:rsidRPr="003B0CF4">
        <w:t>banking.[169] A comparison of this summary of powers with those granted</w:t>
      </w:r>
    </w:p>
    <w:p w14:paraId="18A3B889" w14:textId="77777777" w:rsidR="003B0CF4" w:rsidRPr="003B0CF4" w:rsidRDefault="003B0CF4" w:rsidP="003B0CF4">
      <w:r w:rsidRPr="003B0CF4">
        <w:t>by the South Improvement Company shows that in sweep of charter, at</w:t>
      </w:r>
    </w:p>
    <w:p w14:paraId="5BEB2B5F" w14:textId="77777777" w:rsidR="003B0CF4" w:rsidRPr="003B0CF4" w:rsidRDefault="003B0CF4" w:rsidP="003B0CF4">
      <w:r w:rsidRPr="003B0CF4">
        <w:t>least, the Standard Oil Company of to-day has as great power as its</w:t>
      </w:r>
    </w:p>
    <w:p w14:paraId="67EBBFEA" w14:textId="77777777" w:rsidR="003B0CF4" w:rsidRPr="003B0CF4" w:rsidRDefault="003B0CF4" w:rsidP="003B0CF4">
      <w:r w:rsidRPr="003B0CF4">
        <w:t>famous progenitor.[170]</w:t>
      </w:r>
    </w:p>
    <w:p w14:paraId="5A2E5D22" w14:textId="77777777" w:rsidR="003B0CF4" w:rsidRPr="003B0CF4" w:rsidRDefault="003B0CF4" w:rsidP="003B0CF4"/>
    <w:p w14:paraId="3FB7B51F" w14:textId="77777777" w:rsidR="003B0CF4" w:rsidRPr="003B0CF4" w:rsidRDefault="003B0CF4" w:rsidP="003B0CF4">
      <w:r w:rsidRPr="003B0CF4">
        <w:t>The profits of the present Standard Oil Company are enormous. For five</w:t>
      </w:r>
    </w:p>
    <w:p w14:paraId="05AC42F4" w14:textId="77777777" w:rsidR="003B0CF4" w:rsidRPr="003B0CF4" w:rsidRDefault="003B0CF4" w:rsidP="003B0CF4">
      <w:r w:rsidRPr="003B0CF4">
        <w:t>years the dividends have been averaging about forty-five million dollars</w:t>
      </w:r>
    </w:p>
    <w:p w14:paraId="3C913234" w14:textId="77777777" w:rsidR="003B0CF4" w:rsidRPr="003B0CF4" w:rsidRDefault="003B0CF4" w:rsidP="003B0CF4">
      <w:r w:rsidRPr="003B0CF4">
        <w:t>a year, or nearly fifty per cent. on its capitalisation, a sum which</w:t>
      </w:r>
    </w:p>
    <w:p w14:paraId="293FCB23" w14:textId="77777777" w:rsidR="003B0CF4" w:rsidRPr="003B0CF4" w:rsidRDefault="003B0CF4" w:rsidP="003B0CF4">
      <w:r w:rsidRPr="003B0CF4">
        <w:t>capitalised at five per cent. would give $900,000,000. Of course this is</w:t>
      </w:r>
    </w:p>
    <w:p w14:paraId="0F60B3D1" w14:textId="77777777" w:rsidR="003B0CF4" w:rsidRPr="003B0CF4" w:rsidRDefault="003B0CF4" w:rsidP="003B0CF4">
      <w:r w:rsidRPr="003B0CF4">
        <w:t>not all that the combination makes in a year. It allows an annual</w:t>
      </w:r>
    </w:p>
    <w:p w14:paraId="0BDF11F3" w14:textId="77777777" w:rsidR="003B0CF4" w:rsidRPr="003B0CF4" w:rsidRDefault="003B0CF4" w:rsidP="003B0CF4">
      <w:r w:rsidRPr="003B0CF4">
        <w:t>average of 5.77 per cent. for deficit, and it carries always an ample</w:t>
      </w:r>
    </w:p>
    <w:p w14:paraId="07C05386" w14:textId="77777777" w:rsidR="003B0CF4" w:rsidRPr="003B0CF4" w:rsidRDefault="003B0CF4" w:rsidP="003B0CF4">
      <w:r w:rsidRPr="003B0CF4">
        <w:t>reserve fund. When we remember that probably one-third of this immense</w:t>
      </w:r>
    </w:p>
    <w:p w14:paraId="7850F0A7" w14:textId="77777777" w:rsidR="003B0CF4" w:rsidRPr="003B0CF4" w:rsidRDefault="003B0CF4" w:rsidP="003B0CF4">
      <w:r w:rsidRPr="003B0CF4">
        <w:t>annual revenue goes into the hands of John D. Rockefeller, that probably</w:t>
      </w:r>
    </w:p>
    <w:p w14:paraId="542D209E" w14:textId="77777777" w:rsidR="003B0CF4" w:rsidRPr="003B0CF4" w:rsidRDefault="003B0CF4" w:rsidP="003B0CF4">
      <w:r w:rsidRPr="003B0CF4">
        <w:t>ninety per cent. of it goes to the few men who make up the “Standard Oil</w:t>
      </w:r>
    </w:p>
    <w:p w14:paraId="6249213E" w14:textId="77777777" w:rsidR="003B0CF4" w:rsidRPr="003B0CF4" w:rsidRDefault="003B0CF4" w:rsidP="003B0CF4">
      <w:r w:rsidRPr="003B0CF4">
        <w:t>family,” and that it must every year be invested, the Standard Oil</w:t>
      </w:r>
    </w:p>
    <w:p w14:paraId="2A8D2B2E" w14:textId="77777777" w:rsidR="003B0CF4" w:rsidRPr="003B0CF4" w:rsidRDefault="003B0CF4" w:rsidP="003B0CF4">
      <w:r w:rsidRPr="003B0CF4">
        <w:t>Company becomes a much more serious public matter than it was in 1872,</w:t>
      </w:r>
    </w:p>
    <w:p w14:paraId="04BE4D85" w14:textId="77777777" w:rsidR="003B0CF4" w:rsidRPr="003B0CF4" w:rsidRDefault="003B0CF4" w:rsidP="003B0CF4">
      <w:r w:rsidRPr="003B0CF4">
        <w:t>when it stamped itself as willing to enter into a conspiracy to raid the</w:t>
      </w:r>
    </w:p>
    <w:p w14:paraId="13B09793" w14:textId="77777777" w:rsidR="003B0CF4" w:rsidRPr="003B0CF4" w:rsidRDefault="003B0CF4" w:rsidP="003B0CF4">
      <w:r w:rsidRPr="003B0CF4">
        <w:t>oil business—as a much more serious concern than in the years when it</w:t>
      </w:r>
    </w:p>
    <w:p w14:paraId="78B394FA" w14:textId="77777777" w:rsidR="003B0CF4" w:rsidRPr="003B0CF4" w:rsidRDefault="003B0CF4" w:rsidP="003B0CF4">
      <w:r w:rsidRPr="003B0CF4">
        <w:t>openly made warfare of business, and drove from the oil industry by any</w:t>
      </w:r>
    </w:p>
    <w:p w14:paraId="1C672BF7" w14:textId="77777777" w:rsidR="003B0CF4" w:rsidRPr="003B0CF4" w:rsidRDefault="003B0CF4" w:rsidP="003B0CF4">
      <w:r w:rsidRPr="003B0CF4">
        <w:t>means it could invent all who had the hardihood to enter it. For,</w:t>
      </w:r>
    </w:p>
    <w:p w14:paraId="3D0E60FF" w14:textId="77777777" w:rsidR="003B0CF4" w:rsidRPr="003B0CF4" w:rsidRDefault="003B0CF4" w:rsidP="003B0CF4">
      <w:r w:rsidRPr="003B0CF4">
        <w:t>consider what must be done with the greater part of this $45,000,000. It</w:t>
      </w:r>
    </w:p>
    <w:p w14:paraId="6BABEE4D" w14:textId="77777777" w:rsidR="003B0CF4" w:rsidRPr="003B0CF4" w:rsidRDefault="003B0CF4" w:rsidP="003B0CF4">
      <w:r w:rsidRPr="003B0CF4">
        <w:t>must be invested. The oil business does not demand it. There is plenty</w:t>
      </w:r>
    </w:p>
    <w:p w14:paraId="3DE1EDBE" w14:textId="77777777" w:rsidR="003B0CF4" w:rsidRPr="003B0CF4" w:rsidRDefault="003B0CF4" w:rsidP="003B0CF4">
      <w:r w:rsidRPr="003B0CF4">
        <w:t>of reserve for all of its ventures. It must go into other industries.</w:t>
      </w:r>
    </w:p>
    <w:p w14:paraId="1F6A6FE9" w14:textId="77777777" w:rsidR="003B0CF4" w:rsidRPr="003B0CF4" w:rsidRDefault="003B0CF4" w:rsidP="003B0CF4">
      <w:r w:rsidRPr="003B0CF4">
        <w:t>Naturally, the interests sought will be allied to oil. They will be gas,</w:t>
      </w:r>
    </w:p>
    <w:p w14:paraId="515407F9" w14:textId="77777777" w:rsidR="003B0CF4" w:rsidRPr="003B0CF4" w:rsidRDefault="003B0CF4" w:rsidP="003B0CF4">
      <w:r w:rsidRPr="003B0CF4">
        <w:t>and we have the Standard Oil crowd steadily acquiring the gas interests</w:t>
      </w:r>
    </w:p>
    <w:p w14:paraId="1FC2BC7E" w14:textId="77777777" w:rsidR="003B0CF4" w:rsidRPr="003B0CF4" w:rsidRDefault="003B0CF4" w:rsidP="003B0CF4">
      <w:r w:rsidRPr="003B0CF4">
        <w:t>of the country. They will be railroads, for on transportation all</w:t>
      </w:r>
    </w:p>
    <w:p w14:paraId="0CC5E9DF" w14:textId="77777777" w:rsidR="003B0CF4" w:rsidRPr="003B0CF4" w:rsidRDefault="003B0CF4" w:rsidP="003B0CF4">
      <w:r w:rsidRPr="003B0CF4">
        <w:t>industries depend, and, besides, railroads are one of the great</w:t>
      </w:r>
    </w:p>
    <w:p w14:paraId="1FA9B70D" w14:textId="77777777" w:rsidR="003B0CF4" w:rsidRPr="003B0CF4" w:rsidRDefault="003B0CF4" w:rsidP="003B0CF4">
      <w:r w:rsidRPr="003B0CF4">
        <w:t>consumers of oil products and must be kept in line as buyers. And we</w:t>
      </w:r>
    </w:p>
    <w:p w14:paraId="4CE0398D" w14:textId="77777777" w:rsidR="003B0CF4" w:rsidRPr="003B0CF4" w:rsidRDefault="003B0CF4" w:rsidP="003B0CF4">
      <w:r w:rsidRPr="003B0CF4">
        <w:t>have the directors of the Standard Oil Company acting as directors on</w:t>
      </w:r>
    </w:p>
    <w:p w14:paraId="510CA92B" w14:textId="77777777" w:rsidR="003B0CF4" w:rsidRPr="003B0CF4" w:rsidRDefault="003B0CF4" w:rsidP="003B0CF4">
      <w:r w:rsidRPr="003B0CF4">
        <w:t>nearly all of the great railways of the country, the New York Central,</w:t>
      </w:r>
    </w:p>
    <w:p w14:paraId="6DC2B361" w14:textId="77777777" w:rsidR="003B0CF4" w:rsidRPr="003B0CF4" w:rsidRDefault="003B0CF4" w:rsidP="003B0CF4">
      <w:r w:rsidRPr="003B0CF4">
        <w:t>New York, New Haven and Hartford, Chicago, Milwaukee and St. Paul, Union</w:t>
      </w:r>
    </w:p>
    <w:p w14:paraId="61688B7E" w14:textId="77777777" w:rsidR="003B0CF4" w:rsidRPr="003B0CF4" w:rsidRDefault="003B0CF4" w:rsidP="003B0CF4">
      <w:r w:rsidRPr="003B0CF4">
        <w:t>Pacific, Northern Pacific, Delaware, Lackawanna and Western, Missouri</w:t>
      </w:r>
    </w:p>
    <w:p w14:paraId="02BC5956" w14:textId="77777777" w:rsidR="003B0CF4" w:rsidRPr="003B0CF4" w:rsidRDefault="003B0CF4" w:rsidP="003B0CF4">
      <w:r w:rsidRPr="003B0CF4">
        <w:t>Pacific, Missouri, Kansas and Texas, Boston and Maine, and other lesser</w:t>
      </w:r>
    </w:p>
    <w:p w14:paraId="0EBBF5B0" w14:textId="77777777" w:rsidR="003B0CF4" w:rsidRPr="003B0CF4" w:rsidRDefault="003B0CF4" w:rsidP="003B0CF4">
      <w:r w:rsidRPr="003B0CF4">
        <w:t>roads. They will go into copper, and we have the Amalgamated scheme.</w:t>
      </w:r>
    </w:p>
    <w:p w14:paraId="5BCD1251" w14:textId="77777777" w:rsidR="003B0CF4" w:rsidRPr="003B0CF4" w:rsidRDefault="003B0CF4" w:rsidP="003B0CF4">
      <w:r w:rsidRPr="003B0CF4">
        <w:t>They will go into steel, and we have Mr. Rockefeller’s enormous holdings</w:t>
      </w:r>
    </w:p>
    <w:p w14:paraId="654492CD" w14:textId="77777777" w:rsidR="003B0CF4" w:rsidRPr="003B0CF4" w:rsidRDefault="003B0CF4" w:rsidP="003B0CF4">
      <w:r w:rsidRPr="003B0CF4">
        <w:t>in the Steel Trust. They will go into banking, and we have the National</w:t>
      </w:r>
    </w:p>
    <w:p w14:paraId="12C0B976" w14:textId="77777777" w:rsidR="003B0CF4" w:rsidRPr="003B0CF4" w:rsidRDefault="003B0CF4" w:rsidP="003B0CF4">
      <w:r w:rsidRPr="003B0CF4">
        <w:t>City Bank and its allied institutions in New York City and Boston, as</w:t>
      </w:r>
    </w:p>
    <w:p w14:paraId="0697A86E" w14:textId="77777777" w:rsidR="003B0CF4" w:rsidRPr="003B0CF4" w:rsidRDefault="003B0CF4" w:rsidP="003B0CF4">
      <w:r w:rsidRPr="003B0CF4">
        <w:t>well as a long chain running over the country. No one who has followed</w:t>
      </w:r>
    </w:p>
    <w:p w14:paraId="03253F29" w14:textId="77777777" w:rsidR="003B0CF4" w:rsidRPr="003B0CF4" w:rsidRDefault="003B0CF4" w:rsidP="003B0CF4">
      <w:r w:rsidRPr="003B0CF4">
        <w:t>this history can expect these holdings will be acquired on a rising</w:t>
      </w:r>
    </w:p>
    <w:p w14:paraId="46F4A80A" w14:textId="77777777" w:rsidR="003B0CF4" w:rsidRPr="003B0CF4" w:rsidRDefault="003B0CF4" w:rsidP="003B0CF4">
      <w:r w:rsidRPr="003B0CF4">
        <w:t>market. Buy cheap and sell high is a rule of business, and when you</w:t>
      </w:r>
    </w:p>
    <w:p w14:paraId="32DF5E8E" w14:textId="77777777" w:rsidR="003B0CF4" w:rsidRPr="003B0CF4" w:rsidRDefault="003B0CF4" w:rsidP="003B0CF4">
      <w:r w:rsidRPr="003B0CF4">
        <w:t>control enough money and enough banks you can always manage that a stock</w:t>
      </w:r>
    </w:p>
    <w:p w14:paraId="3E3B2CAD" w14:textId="77777777" w:rsidR="003B0CF4" w:rsidRPr="003B0CF4" w:rsidRDefault="003B0CF4" w:rsidP="003B0CF4">
      <w:r w:rsidRPr="003B0CF4">
        <w:t>you want shall be temporarily cheap. No value is destroyed for you—only</w:t>
      </w:r>
    </w:p>
    <w:p w14:paraId="7F2DC06F" w14:textId="77777777" w:rsidR="003B0CF4" w:rsidRPr="003B0CF4" w:rsidRDefault="003B0CF4" w:rsidP="003B0CF4">
      <w:r w:rsidRPr="003B0CF4">
        <w:t>for the original owner. This has been one of Mr. Rockefeller’s most</w:t>
      </w:r>
    </w:p>
    <w:p w14:paraId="193C6F7E" w14:textId="77777777" w:rsidR="003B0CF4" w:rsidRPr="003B0CF4" w:rsidRDefault="003B0CF4" w:rsidP="003B0CF4">
      <w:r w:rsidRPr="003B0CF4">
        <w:t>successful manœuvres in doing business from the day he scared his twenty</w:t>
      </w:r>
    </w:p>
    <w:p w14:paraId="3E8DF058" w14:textId="77777777" w:rsidR="003B0CF4" w:rsidRPr="003B0CF4" w:rsidRDefault="003B0CF4" w:rsidP="003B0CF4">
      <w:r w:rsidRPr="003B0CF4">
        <w:t>Cleveland competitors until they sold to him at half price. You can also</w:t>
      </w:r>
    </w:p>
    <w:p w14:paraId="664A22F4" w14:textId="77777777" w:rsidR="003B0CF4" w:rsidRPr="003B0CF4" w:rsidRDefault="003B0CF4" w:rsidP="003B0CF4">
      <w:r w:rsidRPr="003B0CF4">
        <w:t>sell high, if you have a reputation of a great financier, and control of</w:t>
      </w:r>
    </w:p>
    <w:p w14:paraId="452BD351" w14:textId="77777777" w:rsidR="003B0CF4" w:rsidRPr="003B0CF4" w:rsidRDefault="003B0CF4" w:rsidP="003B0CF4">
      <w:r w:rsidRPr="003B0CF4">
        <w:t>money and banks. Amalgamated Copper is an excellent example. The names</w:t>
      </w:r>
    </w:p>
    <w:p w14:paraId="3D569AC0" w14:textId="77777777" w:rsidR="003B0CF4" w:rsidRPr="003B0CF4" w:rsidRDefault="003B0CF4" w:rsidP="003B0CF4">
      <w:r w:rsidRPr="003B0CF4">
        <w:t>of certain Standard Oil officials would float the most worthless</w:t>
      </w:r>
    </w:p>
    <w:p w14:paraId="3E7B86CD" w14:textId="77777777" w:rsidR="003B0CF4" w:rsidRPr="003B0CF4" w:rsidRDefault="003B0CF4" w:rsidP="003B0CF4">
      <w:r w:rsidRPr="003B0CF4">
        <w:t>property on earth a few years ago. It might be a little difficult for</w:t>
      </w:r>
    </w:p>
    <w:p w14:paraId="23EF3227" w14:textId="77777777" w:rsidR="003B0CF4" w:rsidRPr="003B0CF4" w:rsidRDefault="003B0CF4" w:rsidP="003B0CF4">
      <w:r w:rsidRPr="003B0CF4">
        <w:t>them to do so to-day with Amalgamated so fresh in mind. Indeed,</w:t>
      </w:r>
    </w:p>
    <w:p w14:paraId="2A63C72E" w14:textId="77777777" w:rsidR="003B0CF4" w:rsidRPr="003B0CF4" w:rsidRDefault="003B0CF4" w:rsidP="003B0CF4">
      <w:r w:rsidRPr="003B0CF4">
        <w:t>Amalgamated seems to-day to be the worst “break,” as it certainly was</w:t>
      </w:r>
    </w:p>
    <w:p w14:paraId="50DCEE5A" w14:textId="77777777" w:rsidR="003B0CF4" w:rsidRPr="003B0CF4" w:rsidRDefault="003B0CF4" w:rsidP="003B0CF4">
      <w:r w:rsidRPr="003B0CF4">
        <w:t>one of the most outrageous performances of the Standard Oil crowd. But</w:t>
      </w:r>
    </w:p>
    <w:p w14:paraId="46B0C6D7" w14:textId="77777777" w:rsidR="003B0CF4" w:rsidRPr="003B0CF4" w:rsidRDefault="003B0CF4" w:rsidP="003B0CF4">
      <w:r w:rsidRPr="003B0CF4">
        <w:t>that will soon be forgotten! The result is that the Standard Oil Company</w:t>
      </w:r>
    </w:p>
    <w:p w14:paraId="06C8FF46" w14:textId="77777777" w:rsidR="003B0CF4" w:rsidRPr="003B0CF4" w:rsidRDefault="003B0CF4" w:rsidP="003B0CF4">
      <w:r w:rsidRPr="003B0CF4">
        <w:t>is probably in the strongest financial position of any aggregation in</w:t>
      </w:r>
    </w:p>
    <w:p w14:paraId="67F5D9BF" w14:textId="77777777" w:rsidR="003B0CF4" w:rsidRPr="003B0CF4" w:rsidRDefault="003B0CF4" w:rsidP="003B0CF4">
      <w:r w:rsidRPr="003B0CF4">
        <w:t>the world. And every year its position grows stronger, for every year</w:t>
      </w:r>
    </w:p>
    <w:p w14:paraId="5DAF72DD" w14:textId="77777777" w:rsidR="003B0CF4" w:rsidRPr="003B0CF4" w:rsidRDefault="003B0CF4" w:rsidP="003B0CF4">
      <w:r w:rsidRPr="003B0CF4">
        <w:t>there is pouring in another $45,000,000 to be used in wiping up the</w:t>
      </w:r>
    </w:p>
    <w:p w14:paraId="2ED67981" w14:textId="77777777" w:rsidR="003B0CF4" w:rsidRPr="003B0CF4" w:rsidRDefault="003B0CF4" w:rsidP="003B0CF4">
      <w:r w:rsidRPr="003B0CF4">
        <w:t>property most essential to preserving and broadening its power.</w:t>
      </w:r>
    </w:p>
    <w:p w14:paraId="75000EF2" w14:textId="77777777" w:rsidR="003B0CF4" w:rsidRPr="003B0CF4" w:rsidRDefault="003B0CF4" w:rsidP="003B0CF4"/>
    <w:p w14:paraId="1E4A45E3" w14:textId="77777777" w:rsidR="003B0CF4" w:rsidRPr="003B0CF4" w:rsidRDefault="003B0CF4" w:rsidP="003B0CF4">
      <w:r w:rsidRPr="003B0CF4">
        <w:t>And now what does the law of New Jersey require the concern which it has</w:t>
      </w:r>
    </w:p>
    <w:p w14:paraId="2267E591" w14:textId="77777777" w:rsidR="003B0CF4" w:rsidRPr="003B0CF4" w:rsidRDefault="003B0CF4" w:rsidP="003B0CF4">
      <w:r w:rsidRPr="003B0CF4">
        <w:t>chartered, and which is so rapidly adding to its control of oil the</w:t>
      </w:r>
    </w:p>
    <w:p w14:paraId="06DEA5D3" w14:textId="77777777" w:rsidR="003B0CF4" w:rsidRPr="003B0CF4" w:rsidRDefault="003B0CF4" w:rsidP="003B0CF4">
      <w:r w:rsidRPr="003B0CF4">
        <w:t>control of iron, steel, copper, banks, and railroads, to make known of</w:t>
      </w:r>
    </w:p>
    <w:p w14:paraId="268C4155" w14:textId="77777777" w:rsidR="003B0CF4" w:rsidRPr="003B0CF4" w:rsidRDefault="003B0CF4" w:rsidP="003B0CF4">
      <w:r w:rsidRPr="003B0CF4">
        <w:t>itself? It must each year report its name, the location of its</w:t>
      </w:r>
    </w:p>
    <w:p w14:paraId="6DB31DC3" w14:textId="77777777" w:rsidR="003B0CF4" w:rsidRPr="003B0CF4" w:rsidRDefault="003B0CF4" w:rsidP="003B0CF4">
      <w:r w:rsidRPr="003B0CF4">
        <w:t>registration office, with name of agent, the character of its business,</w:t>
      </w:r>
    </w:p>
    <w:p w14:paraId="0B89B169" w14:textId="77777777" w:rsidR="003B0CF4" w:rsidRPr="003B0CF4" w:rsidRDefault="003B0CF4" w:rsidP="003B0CF4">
      <w:r w:rsidRPr="003B0CF4">
        <w:t>the amount of capital stock issued, and the names and addresses of its</w:t>
      </w:r>
    </w:p>
    <w:p w14:paraId="3C67CE74" w14:textId="77777777" w:rsidR="003B0CF4" w:rsidRPr="003B0CF4" w:rsidRDefault="003B0CF4" w:rsidP="003B0CF4">
      <w:r w:rsidRPr="003B0CF4">
        <w:t>officers and directors!</w:t>
      </w:r>
    </w:p>
    <w:p w14:paraId="756812A7" w14:textId="77777777" w:rsidR="003B0CF4" w:rsidRPr="003B0CF4" w:rsidRDefault="003B0CF4" w:rsidP="003B0CF4"/>
    <w:p w14:paraId="34A07AB1" w14:textId="77777777" w:rsidR="003B0CF4" w:rsidRPr="003B0CF4" w:rsidRDefault="003B0CF4" w:rsidP="003B0CF4">
      <w:r w:rsidRPr="003B0CF4">
        <w:t>So much for present organisation, and now as to how far through this</w:t>
      </w:r>
    </w:p>
    <w:p w14:paraId="0B8FB30B" w14:textId="77777777" w:rsidR="003B0CF4" w:rsidRPr="003B0CF4" w:rsidRDefault="003B0CF4" w:rsidP="003B0CF4">
      <w:r w:rsidRPr="003B0CF4">
        <w:t>organisation the Standard Oil Company is able to realise the purpose for</w:t>
      </w:r>
    </w:p>
    <w:p w14:paraId="22D45F33" w14:textId="77777777" w:rsidR="003B0CF4" w:rsidRPr="003B0CF4" w:rsidRDefault="003B0CF4" w:rsidP="003B0CF4">
      <w:r w:rsidRPr="003B0CF4">
        <w:t>which it was organised—the control of the output, and, through that, the</w:t>
      </w:r>
    </w:p>
    <w:p w14:paraId="4854F5D4" w14:textId="77777777" w:rsidR="003B0CF4" w:rsidRPr="003B0CF4" w:rsidRDefault="003B0CF4" w:rsidP="003B0CF4">
      <w:r w:rsidRPr="003B0CF4">
        <w:t>price, of refined oil. That is, what per cent. of the whole oil business</w:t>
      </w:r>
    </w:p>
    <w:p w14:paraId="7E6798BC" w14:textId="77777777" w:rsidR="003B0CF4" w:rsidRPr="003B0CF4" w:rsidRDefault="003B0CF4" w:rsidP="003B0CF4">
      <w:r w:rsidRPr="003B0CF4">
        <w:t>does Mr. Rockefeller’s concern control. First as to oil production. In</w:t>
      </w:r>
    </w:p>
    <w:p w14:paraId="675B5284" w14:textId="77777777" w:rsidR="003B0CF4" w:rsidRPr="003B0CF4" w:rsidRDefault="003B0CF4" w:rsidP="003B0CF4">
      <w:r w:rsidRPr="003B0CF4">
        <w:t>1898 the Standard Oil Company reported to the Industrial Commission that</w:t>
      </w:r>
    </w:p>
    <w:p w14:paraId="35797349" w14:textId="77777777" w:rsidR="003B0CF4" w:rsidRPr="003B0CF4" w:rsidRDefault="003B0CF4" w:rsidP="003B0CF4">
      <w:r w:rsidRPr="003B0CF4">
        <w:t>it produced 35.58 per cent. of Eastern crude—the production that year</w:t>
      </w:r>
    </w:p>
    <w:p w14:paraId="0F488F7D" w14:textId="77777777" w:rsidR="003B0CF4" w:rsidRPr="003B0CF4" w:rsidRDefault="003B0CF4" w:rsidP="003B0CF4">
      <w:r w:rsidRPr="003B0CF4">
        <w:t>was about 52,000,000 barrels.[171] (It should be remembered that it is</w:t>
      </w:r>
    </w:p>
    <w:p w14:paraId="6DB56B53" w14:textId="77777777" w:rsidR="003B0CF4" w:rsidRPr="003B0CF4" w:rsidRDefault="003B0CF4" w:rsidP="003B0CF4">
      <w:r w:rsidRPr="003B0CF4">
        <w:t>always to the Eastern oil fields—Pennsylvania, Ohio, Indiana, West</w:t>
      </w:r>
    </w:p>
    <w:p w14:paraId="63E342D7" w14:textId="77777777" w:rsidR="003B0CF4" w:rsidRPr="003B0CF4" w:rsidRDefault="003B0CF4" w:rsidP="003B0CF4">
      <w:r w:rsidRPr="003B0CF4">
        <w:t>Virginia—that this narrative refers. Texas, Kansas, Colorado and</w:t>
      </w:r>
    </w:p>
    <w:p w14:paraId="20881D55" w14:textId="77777777" w:rsidR="003B0CF4" w:rsidRPr="003B0CF4" w:rsidRDefault="003B0CF4" w:rsidP="003B0CF4">
      <w:r w:rsidRPr="003B0CF4">
        <w:t>California are newer developments. These fields have not as yet been</w:t>
      </w:r>
    </w:p>
    <w:p w14:paraId="20D9F696" w14:textId="77777777" w:rsidR="003B0CF4" w:rsidRPr="003B0CF4" w:rsidRDefault="003B0CF4" w:rsidP="003B0CF4">
      <w:r w:rsidRPr="003B0CF4">
        <w:t>determining factors in the business, though Texas particularly has been</w:t>
      </w:r>
    </w:p>
    <w:p w14:paraId="64D58E83" w14:textId="77777777" w:rsidR="003B0CF4" w:rsidRPr="003B0CF4" w:rsidRDefault="003B0CF4" w:rsidP="003B0CF4">
      <w:r w:rsidRPr="003B0CF4">
        <w:t>a distributing factor.) But while Mr. Rockefeller produces only about a</w:t>
      </w:r>
    </w:p>
    <w:p w14:paraId="6FC9365E" w14:textId="77777777" w:rsidR="003B0CF4" w:rsidRPr="003B0CF4" w:rsidRDefault="003B0CF4" w:rsidP="003B0CF4">
      <w:r w:rsidRPr="003B0CF4">
        <w:t>third of the entire production, he controls all but about ten per cent.</w:t>
      </w:r>
    </w:p>
    <w:p w14:paraId="15379AE1" w14:textId="77777777" w:rsidR="003B0CF4" w:rsidRPr="003B0CF4" w:rsidRDefault="003B0CF4" w:rsidP="003B0CF4">
      <w:r w:rsidRPr="003B0CF4">
        <w:t>of it; that is, all but about ten per cent. goes immediately into his</w:t>
      </w:r>
    </w:p>
    <w:p w14:paraId="113D5E6B" w14:textId="77777777" w:rsidR="003B0CF4" w:rsidRPr="003B0CF4" w:rsidRDefault="003B0CF4" w:rsidP="003B0CF4">
      <w:r w:rsidRPr="003B0CF4">
        <w:t>custody on coming from the wells. It passes entirely out of the hands of</w:t>
      </w:r>
    </w:p>
    <w:p w14:paraId="7A5BD694" w14:textId="77777777" w:rsidR="003B0CF4" w:rsidRPr="003B0CF4" w:rsidRDefault="003B0CF4" w:rsidP="003B0CF4">
      <w:r w:rsidRPr="003B0CF4">
        <w:t>the producers when the Standard pipe-line takes it. The oil is in Mr.</w:t>
      </w:r>
    </w:p>
    <w:p w14:paraId="3043F64F" w14:textId="77777777" w:rsidR="003B0CF4" w:rsidRPr="003B0CF4" w:rsidRDefault="003B0CF4" w:rsidP="003B0CF4">
      <w:r w:rsidRPr="003B0CF4">
        <w:t>Rockefeller’s hands, and he, not the producer, can decide who is to have</w:t>
      </w:r>
    </w:p>
    <w:p w14:paraId="3A4D08FF" w14:textId="77777777" w:rsidR="003B0CF4" w:rsidRPr="003B0CF4" w:rsidRDefault="003B0CF4" w:rsidP="003B0CF4">
      <w:r w:rsidRPr="003B0CF4">
        <w:t>it. The greater portion of it he takes himself, of course, for he is the</w:t>
      </w:r>
    </w:p>
    <w:p w14:paraId="385EDF60" w14:textId="77777777" w:rsidR="003B0CF4" w:rsidRPr="003B0CF4" w:rsidRDefault="003B0CF4" w:rsidP="003B0CF4">
      <w:r w:rsidRPr="003B0CF4">
        <w:t>chief refiner of the country. In 1898 there were about twenty-four</w:t>
      </w:r>
    </w:p>
    <w:p w14:paraId="2AAC3D51" w14:textId="77777777" w:rsidR="003B0CF4" w:rsidRPr="003B0CF4" w:rsidRDefault="003B0CF4" w:rsidP="003B0CF4">
      <w:r w:rsidRPr="003B0CF4">
        <w:t>million barrels of petroleum products made in this country.[172] Of this</w:t>
      </w:r>
    </w:p>
    <w:p w14:paraId="2CB9254B" w14:textId="77777777" w:rsidR="003B0CF4" w:rsidRPr="003B0CF4" w:rsidRDefault="003B0CF4" w:rsidP="003B0CF4">
      <w:r w:rsidRPr="003B0CF4">
        <w:t>amount about twenty million were made by the Standard Oil Company; fully</w:t>
      </w:r>
    </w:p>
    <w:p w14:paraId="55D8720E" w14:textId="77777777" w:rsidR="003B0CF4" w:rsidRPr="003B0CF4" w:rsidRDefault="003B0CF4" w:rsidP="003B0CF4">
      <w:r w:rsidRPr="003B0CF4">
        <w:t>a third of the balance was produced by the Tidewater Company, of which</w:t>
      </w:r>
    </w:p>
    <w:p w14:paraId="6B9C6BAF" w14:textId="77777777" w:rsidR="003B0CF4" w:rsidRPr="003B0CF4" w:rsidRDefault="003B0CF4" w:rsidP="003B0CF4">
      <w:r w:rsidRPr="003B0CF4">
        <w:t>the Standard holds a large minority stock, and which for twenty years</w:t>
      </w:r>
    </w:p>
    <w:p w14:paraId="6ADC084A" w14:textId="77777777" w:rsidR="003B0CF4" w:rsidRPr="003B0CF4" w:rsidRDefault="003B0CF4" w:rsidP="003B0CF4">
      <w:r w:rsidRPr="003B0CF4">
        <w:t>has had a running arrangement with the Standard. Reckoning out the</w:t>
      </w:r>
    </w:p>
    <w:p w14:paraId="1636F87F" w14:textId="77777777" w:rsidR="003B0CF4" w:rsidRPr="003B0CF4" w:rsidRDefault="003B0CF4" w:rsidP="003B0CF4">
      <w:r w:rsidRPr="003B0CF4">
        <w:t>Tidewater’s probable output, and we have an independent output of about</w:t>
      </w:r>
    </w:p>
    <w:p w14:paraId="55E7CC1E" w14:textId="77777777" w:rsidR="003B0CF4" w:rsidRPr="003B0CF4" w:rsidRDefault="003B0CF4" w:rsidP="003B0CF4">
      <w:r w:rsidRPr="003B0CF4">
        <w:t>2,500,000 in twenty-four million. It is obvious that this great</w:t>
      </w:r>
    </w:p>
    <w:p w14:paraId="388E8CA4" w14:textId="77777777" w:rsidR="003B0CF4" w:rsidRPr="003B0CF4" w:rsidRDefault="003B0CF4" w:rsidP="003B0CF4">
      <w:r w:rsidRPr="003B0CF4">
        <w:t>percentage of the business gives the Standard the control of prices.</w:t>
      </w:r>
    </w:p>
    <w:p w14:paraId="4FB63F14" w14:textId="77777777" w:rsidR="003B0CF4" w:rsidRPr="003B0CF4" w:rsidRDefault="003B0CF4" w:rsidP="003B0CF4">
      <w:r w:rsidRPr="003B0CF4">
        <w:t>This control can be kept in the domestic markets so long as the Standard</w:t>
      </w:r>
    </w:p>
    <w:p w14:paraId="1D9EB164" w14:textId="77777777" w:rsidR="003B0CF4" w:rsidRPr="003B0CF4" w:rsidRDefault="003B0CF4" w:rsidP="003B0CF4">
      <w:r w:rsidRPr="003B0CF4">
        <w:t>can keep under competition as successfully as it has in the past. It can</w:t>
      </w:r>
    </w:p>
    <w:p w14:paraId="6C081BF9" w14:textId="77777777" w:rsidR="003B0CF4" w:rsidRPr="003B0CF4" w:rsidRDefault="003B0CF4" w:rsidP="003B0CF4">
      <w:r w:rsidRPr="003B0CF4">
        <w:t>be kept in the foreign market as long as American oils can be made and</w:t>
      </w:r>
    </w:p>
    <w:p w14:paraId="0E2606B6" w14:textId="77777777" w:rsidR="003B0CF4" w:rsidRPr="003B0CF4" w:rsidRDefault="003B0CF4" w:rsidP="003B0CF4">
      <w:r w:rsidRPr="003B0CF4">
        <w:t>sold in quantity cheaper than foreign oils. Until a decade ago the</w:t>
      </w:r>
    </w:p>
    <w:p w14:paraId="63DC3348" w14:textId="77777777" w:rsidR="003B0CF4" w:rsidRPr="003B0CF4" w:rsidRDefault="003B0CF4" w:rsidP="003B0CF4">
      <w:r w:rsidRPr="003B0CF4">
        <w:t>foreign market of American oils was not seriously threatened. Since</w:t>
      </w:r>
    </w:p>
    <w:p w14:paraId="11A82FB8" w14:textId="77777777" w:rsidR="003B0CF4" w:rsidRPr="003B0CF4" w:rsidRDefault="003B0CF4" w:rsidP="003B0CF4">
      <w:r w:rsidRPr="003B0CF4">
        <w:t>1895, however, Russia, whose annual output of petroleum had been for a</w:t>
      </w:r>
    </w:p>
    <w:p w14:paraId="7C3B6228" w14:textId="77777777" w:rsidR="003B0CF4" w:rsidRPr="003B0CF4" w:rsidRDefault="003B0CF4" w:rsidP="003B0CF4">
      <w:r w:rsidRPr="003B0CF4">
        <w:t>number of years about equal in volume to the American output, learned to</w:t>
      </w:r>
    </w:p>
    <w:p w14:paraId="0D31A134" w14:textId="77777777" w:rsidR="003B0CF4" w:rsidRPr="003B0CF4" w:rsidRDefault="003B0CF4" w:rsidP="003B0CF4">
      <w:r w:rsidRPr="003B0CF4">
        <w:t>make a fairly decent product; more dangerous, she had learned to market.</w:t>
      </w:r>
    </w:p>
    <w:p w14:paraId="4402075B" w14:textId="77777777" w:rsidR="003B0CF4" w:rsidRPr="003B0CF4" w:rsidRDefault="003B0CF4" w:rsidP="003B0CF4">
      <w:r w:rsidRPr="003B0CF4">
        <w:t>She first appeared in Europe in 1885. It took ten years to make her a</w:t>
      </w:r>
    </w:p>
    <w:p w14:paraId="1CE10221" w14:textId="77777777" w:rsidR="003B0CF4" w:rsidRPr="003B0CF4" w:rsidRDefault="003B0CF4" w:rsidP="003B0CF4">
      <w:r w:rsidRPr="003B0CF4">
        <w:t>formidable rival, but she is so to-day, and, in spite of temporary</w:t>
      </w:r>
    </w:p>
    <w:p w14:paraId="7F1B7E2E" w14:textId="77777777" w:rsidR="003B0CF4" w:rsidRPr="003B0CF4" w:rsidRDefault="003B0CF4" w:rsidP="003B0CF4">
      <w:r w:rsidRPr="003B0CF4">
        <w:t>alliances and combinations, it is very doubtful whether the Standard</w:t>
      </w:r>
    </w:p>
    <w:p w14:paraId="5CC4B4E1" w14:textId="77777777" w:rsidR="003B0CF4" w:rsidRPr="003B0CF4" w:rsidRDefault="003B0CF4" w:rsidP="003B0CF4">
      <w:r w:rsidRPr="003B0CF4">
        <w:t>will ever permanently control Russian oil.</w:t>
      </w:r>
    </w:p>
    <w:p w14:paraId="015BF37C" w14:textId="77777777" w:rsidR="003B0CF4" w:rsidRPr="003B0CF4" w:rsidRDefault="003B0CF4" w:rsidP="003B0CF4"/>
    <w:p w14:paraId="3F98840F" w14:textId="77777777" w:rsidR="003B0CF4" w:rsidRPr="003B0CF4" w:rsidRDefault="003B0CF4" w:rsidP="003B0CF4">
      <w:r w:rsidRPr="003B0CF4">
        <w:t>In 1899 Mr. Archbold presented to the Industrial Commission a most</w:t>
      </w:r>
    </w:p>
    <w:p w14:paraId="590F0D23" w14:textId="77777777" w:rsidR="003B0CF4" w:rsidRPr="003B0CF4" w:rsidRDefault="003B0CF4" w:rsidP="003B0CF4">
      <w:r w:rsidRPr="003B0CF4">
        <w:t>interesting list of foreign corporations and individuals doing an oil</w:t>
      </w:r>
    </w:p>
    <w:p w14:paraId="3177ED47" w14:textId="77777777" w:rsidR="003B0CF4" w:rsidRPr="003B0CF4" w:rsidRDefault="003B0CF4" w:rsidP="003B0CF4">
      <w:r w:rsidRPr="003B0CF4">
        <w:t>business in various countries. According to this there were more than a</w:t>
      </w:r>
    </w:p>
    <w:p w14:paraId="60D69668" w14:textId="77777777" w:rsidR="003B0CF4" w:rsidRPr="003B0CF4" w:rsidRDefault="003B0CF4" w:rsidP="003B0CF4">
      <w:r w:rsidRPr="003B0CF4">
        <w:t>score of large concerns in Russia, and many small ones. The aggregate</w:t>
      </w:r>
    </w:p>
    <w:p w14:paraId="2354F6EA" w14:textId="77777777" w:rsidR="003B0CF4" w:rsidRPr="003B0CF4" w:rsidRDefault="003B0CF4" w:rsidP="003B0CF4">
      <w:r w:rsidRPr="003B0CF4">
        <w:t>capitalisation shown by Mr. Archbold’s list was over forty-six and a</w:t>
      </w:r>
    </w:p>
    <w:p w14:paraId="0D912E67" w14:textId="77777777" w:rsidR="003B0CF4" w:rsidRPr="003B0CF4" w:rsidRDefault="003B0CF4" w:rsidP="003B0CF4">
      <w:r w:rsidRPr="003B0CF4">
        <w:t>half millions, and the capitalisation of a number of the concerns named</w:t>
      </w:r>
    </w:p>
    <w:p w14:paraId="15ADCC29" w14:textId="77777777" w:rsidR="003B0CF4" w:rsidRPr="003B0CF4" w:rsidRDefault="003B0CF4" w:rsidP="003B0CF4">
      <w:r w:rsidRPr="003B0CF4">
        <w:t>was not given. In Galicia, four companies, with an aggregate capital of</w:t>
      </w:r>
    </w:p>
    <w:p w14:paraId="477DF0D9" w14:textId="77777777" w:rsidR="003B0CF4" w:rsidRPr="003B0CF4" w:rsidRDefault="003B0CF4" w:rsidP="003B0CF4">
      <w:r w:rsidRPr="003B0CF4">
        <w:t>$3,775,100, and in Roumania six large companies, with an aggregate</w:t>
      </w:r>
    </w:p>
    <w:p w14:paraId="458D9843" w14:textId="77777777" w:rsidR="003B0CF4" w:rsidRPr="003B0CF4" w:rsidRDefault="003B0CF4" w:rsidP="003B0CF4">
      <w:r w:rsidRPr="003B0CF4">
        <w:t>capital of $12,500,000, were reported. Borneo was shown to have nearly</w:t>
      </w:r>
    </w:p>
    <w:p w14:paraId="64171D9A" w14:textId="77777777" w:rsidR="003B0CF4" w:rsidRPr="003B0CF4" w:rsidRDefault="003B0CF4" w:rsidP="003B0CF4">
      <w:r w:rsidRPr="003B0CF4">
        <w:t>three millions invested in the oil fields; Sumatra and Java each over</w:t>
      </w:r>
    </w:p>
    <w:p w14:paraId="65D77FEC" w14:textId="77777777" w:rsidR="003B0CF4" w:rsidRPr="003B0CF4" w:rsidRDefault="003B0CF4" w:rsidP="003B0CF4">
      <w:r w:rsidRPr="003B0CF4">
        <w:t>twelve millions. Since this report was made these companies have grown,</w:t>
      </w:r>
    </w:p>
    <w:p w14:paraId="17537EEB" w14:textId="77777777" w:rsidR="003B0CF4" w:rsidRPr="003B0CF4" w:rsidRDefault="003B0CF4" w:rsidP="003B0CF4">
      <w:r w:rsidRPr="003B0CF4">
        <w:t>particularly in marketing ability. In the East the oil market belonged</w:t>
      </w:r>
    </w:p>
    <w:p w14:paraId="7938AC59" w14:textId="77777777" w:rsidR="003B0CF4" w:rsidRPr="003B0CF4" w:rsidRDefault="003B0CF4" w:rsidP="003B0CF4">
      <w:r w:rsidRPr="003B0CF4">
        <w:t>practically to the Standard Oil Company until recently. Last year</w:t>
      </w:r>
    </w:p>
    <w:p w14:paraId="0E38CE44" w14:textId="77777777" w:rsidR="003B0CF4" w:rsidRPr="003B0CF4" w:rsidRDefault="003B0CF4" w:rsidP="003B0CF4">
      <w:r w:rsidRPr="003B0CF4">
        <w:t>(1903), however, Sumatra imported more oil into China than America, and</w:t>
      </w:r>
    </w:p>
    <w:p w14:paraId="344DCAF7" w14:textId="77777777" w:rsidR="003B0CF4" w:rsidRPr="003B0CF4" w:rsidRDefault="003B0CF4" w:rsidP="003B0CF4">
      <w:r w:rsidRPr="003B0CF4">
        <w:t>Russia imported nearly half as much.[173] About 91,500,000 gallons of</w:t>
      </w:r>
    </w:p>
    <w:p w14:paraId="27702B6A" w14:textId="77777777" w:rsidR="003B0CF4" w:rsidRPr="003B0CF4" w:rsidRDefault="003B0CF4" w:rsidP="003B0CF4">
      <w:r w:rsidRPr="003B0CF4">
        <w:t>kerosene went into Calcutta last year, and of this only about six</w:t>
      </w:r>
    </w:p>
    <w:p w14:paraId="153E5881" w14:textId="77777777" w:rsidR="003B0CF4" w:rsidRPr="003B0CF4" w:rsidRDefault="003B0CF4" w:rsidP="003B0CF4">
      <w:r w:rsidRPr="003B0CF4">
        <w:t>million gallons came from America. In Singapore representatives of</w:t>
      </w:r>
    </w:p>
    <w:p w14:paraId="13D5FBEC" w14:textId="77777777" w:rsidR="003B0CF4" w:rsidRPr="003B0CF4" w:rsidRDefault="003B0CF4" w:rsidP="003B0CF4">
      <w:r w:rsidRPr="003B0CF4">
        <w:t>Sumatra oil claim that they have two-thirds of the trade.</w:t>
      </w:r>
    </w:p>
    <w:p w14:paraId="132E42E9" w14:textId="77777777" w:rsidR="003B0CF4" w:rsidRPr="003B0CF4" w:rsidRDefault="003B0CF4" w:rsidP="003B0CF4"/>
    <w:p w14:paraId="70C9A4A1" w14:textId="77777777" w:rsidR="003B0CF4" w:rsidRPr="003B0CF4" w:rsidRDefault="003B0CF4" w:rsidP="003B0CF4">
      <w:r w:rsidRPr="003B0CF4">
        <w:t>Combinations for offensive and defensive trade campaigns have also gone</w:t>
      </w:r>
    </w:p>
    <w:p w14:paraId="02BDB957" w14:textId="77777777" w:rsidR="003B0CF4" w:rsidRPr="003B0CF4" w:rsidRDefault="003B0CF4" w:rsidP="003B0CF4">
      <w:r w:rsidRPr="003B0CF4">
        <w:t>on energetically among these various companies in the last few years.</w:t>
      </w:r>
    </w:p>
    <w:p w14:paraId="437BF408" w14:textId="77777777" w:rsidR="003B0CF4" w:rsidRPr="003B0CF4" w:rsidRDefault="003B0CF4" w:rsidP="003B0CF4">
      <w:r w:rsidRPr="003B0CF4">
        <w:t>One of the largest and most powerful of these aggregations now at work</w:t>
      </w:r>
    </w:p>
    <w:p w14:paraId="054D9DF2" w14:textId="77777777" w:rsidR="003B0CF4" w:rsidRPr="003B0CF4" w:rsidRDefault="003B0CF4" w:rsidP="003B0CF4">
      <w:r w:rsidRPr="003B0CF4">
        <w:t>is in connection with an English shipping concern, the Shell Transport</w:t>
      </w:r>
    </w:p>
    <w:p w14:paraId="0DB0F887" w14:textId="77777777" w:rsidR="003B0CF4" w:rsidRPr="003B0CF4" w:rsidRDefault="003B0CF4" w:rsidP="003B0CF4">
      <w:r w:rsidRPr="003B0CF4">
        <w:t>and Trading Company, the head of which is Sir Marcus Samuel, formerly</w:t>
      </w:r>
    </w:p>
    <w:p w14:paraId="593AFB94" w14:textId="77777777" w:rsidR="003B0CF4" w:rsidRPr="003B0CF4" w:rsidRDefault="003B0CF4" w:rsidP="003B0CF4">
      <w:r w:rsidRPr="003B0CF4">
        <w:t>Lord Mayor of London. This company, which formerly traded almost</w:t>
      </w:r>
    </w:p>
    <w:p w14:paraId="46D240DF" w14:textId="77777777" w:rsidR="003B0CF4" w:rsidRPr="003B0CF4" w:rsidRDefault="003B0CF4" w:rsidP="003B0CF4">
      <w:r w:rsidRPr="003B0CF4">
        <w:t>entirely in Russian oil, undertook a few years ago to develop the oil</w:t>
      </w:r>
    </w:p>
    <w:p w14:paraId="0B0F7844" w14:textId="77777777" w:rsidR="003B0CF4" w:rsidRPr="003B0CF4" w:rsidRDefault="003B0CF4" w:rsidP="003B0CF4">
      <w:r w:rsidRPr="003B0CF4">
        <w:t>fields in Borneo, and they built up a large Oriental trade. They soon</w:t>
      </w:r>
    </w:p>
    <w:p w14:paraId="6B858697" w14:textId="77777777" w:rsidR="003B0CF4" w:rsidRPr="003B0CF4" w:rsidRDefault="003B0CF4" w:rsidP="003B0CF4">
      <w:r w:rsidRPr="003B0CF4">
        <w:t>came into hot competition with the Royal Dutch Company, handling Sumatra</w:t>
      </w:r>
    </w:p>
    <w:p w14:paraId="7C895067" w14:textId="77777777" w:rsidR="003B0CF4" w:rsidRPr="003B0CF4" w:rsidRDefault="003B0CF4" w:rsidP="003B0CF4">
      <w:r w:rsidRPr="003B0CF4">
        <w:t>oil, and a war of prices ensued which lasted nearly two years. In 1903,</w:t>
      </w:r>
    </w:p>
    <w:p w14:paraId="3ADE81DE" w14:textId="77777777" w:rsidR="003B0CF4" w:rsidRPr="003B0CF4" w:rsidRDefault="003B0CF4" w:rsidP="003B0CF4">
      <w:r w:rsidRPr="003B0CF4">
        <w:t>however, the two competitors, in connection with four other strong</w:t>
      </w:r>
    </w:p>
    <w:p w14:paraId="052904A2" w14:textId="77777777" w:rsidR="003B0CF4" w:rsidRPr="003B0CF4" w:rsidRDefault="003B0CF4" w:rsidP="003B0CF4">
      <w:r w:rsidRPr="003B0CF4">
        <w:t>Sumatra and European companies, drew up an agreement in regard to</w:t>
      </w:r>
    </w:p>
    <w:p w14:paraId="11A36C4F" w14:textId="77777777" w:rsidR="003B0CF4" w:rsidRPr="003B0CF4" w:rsidRDefault="003B0CF4" w:rsidP="003B0CF4">
      <w:r w:rsidRPr="003B0CF4">
        <w:t>markets which has put an end to their war. The “Shell” people have not</w:t>
      </w:r>
    </w:p>
    <w:p w14:paraId="457EC1AE" w14:textId="77777777" w:rsidR="003B0CF4" w:rsidRPr="003B0CF4" w:rsidRDefault="003B0CF4" w:rsidP="003B0CF4">
      <w:r w:rsidRPr="003B0CF4">
        <w:t>only these allies, but they have a contract with the Guffey Petroleum</w:t>
      </w:r>
    </w:p>
    <w:p w14:paraId="2AD905C8" w14:textId="77777777" w:rsidR="003B0CF4" w:rsidRPr="003B0CF4" w:rsidRDefault="003B0CF4" w:rsidP="003B0CF4">
      <w:r w:rsidRPr="003B0CF4">
        <w:t>Company, the largest Texas producing concern, to handle its output, and</w:t>
      </w:r>
    </w:p>
    <w:p w14:paraId="62BF8DC4" w14:textId="77777777" w:rsidR="003B0CF4" w:rsidRPr="003B0CF4" w:rsidRDefault="003B0CF4" w:rsidP="003B0CF4">
      <w:r w:rsidRPr="003B0CF4">
        <w:t>they have gone into a German oil company, the Petroleum Produkten Aktien</w:t>
      </w:r>
    </w:p>
    <w:p w14:paraId="69AE7650" w14:textId="77777777" w:rsidR="003B0CF4" w:rsidRPr="003B0CF4" w:rsidRDefault="003B0CF4" w:rsidP="003B0CF4">
      <w:r w:rsidRPr="003B0CF4">
        <w:t>Gesellschaft. Having thus provided themselves with a supply they have</w:t>
      </w:r>
    </w:p>
    <w:p w14:paraId="64FDBA4B" w14:textId="77777777" w:rsidR="003B0CF4" w:rsidRPr="003B0CF4" w:rsidRDefault="003B0CF4" w:rsidP="003B0CF4">
      <w:r w:rsidRPr="003B0CF4">
        <w:t>begun developing a European trade on the same lines as their Oriental</w:t>
      </w:r>
    </w:p>
    <w:p w14:paraId="74E0CA47" w14:textId="77777777" w:rsidR="003B0CF4" w:rsidRPr="003B0CF4" w:rsidRDefault="003B0CF4" w:rsidP="003B0CF4">
      <w:r w:rsidRPr="003B0CF4">
        <w:t>trade, and they are making serious inroads on the Standard’s market.</w:t>
      </w:r>
    </w:p>
    <w:p w14:paraId="6EBCE95F" w14:textId="77777777" w:rsidR="003B0CF4" w:rsidRPr="003B0CF4" w:rsidRDefault="003B0CF4" w:rsidP="003B0CF4"/>
    <w:p w14:paraId="6051CAC9" w14:textId="77777777" w:rsidR="003B0CF4" w:rsidRPr="003B0CF4" w:rsidRDefault="003B0CF4" w:rsidP="003B0CF4">
      <w:r w:rsidRPr="003B0CF4">
        <w:t>The naphthas made from the Borneo oil have largely taken the place of</w:t>
      </w:r>
    </w:p>
    <w:p w14:paraId="3CDD62CD" w14:textId="77777777" w:rsidR="003B0CF4" w:rsidRPr="003B0CF4" w:rsidRDefault="003B0CF4" w:rsidP="003B0CF4">
      <w:r w:rsidRPr="003B0CF4">
        <w:t>American naphtha in many parts of Europe. One load of Borneo benzine</w:t>
      </w:r>
    </w:p>
    <w:p w14:paraId="14242DE3" w14:textId="77777777" w:rsidR="003B0CF4" w:rsidRPr="003B0CF4" w:rsidRDefault="003B0CF4" w:rsidP="003B0CF4">
      <w:r w:rsidRPr="003B0CF4">
        <w:t>even made its appearance in the American market in 1904. It is a sign of</w:t>
      </w:r>
    </w:p>
    <w:p w14:paraId="4B012805" w14:textId="77777777" w:rsidR="003B0CF4" w:rsidRPr="003B0CF4" w:rsidRDefault="003B0CF4" w:rsidP="003B0CF4">
      <w:r w:rsidRPr="003B0CF4">
        <w:t>what well may happen in the future with an intelligent development of</w:t>
      </w:r>
    </w:p>
    <w:p w14:paraId="06691765" w14:textId="77777777" w:rsidR="003B0CF4" w:rsidRPr="003B0CF4" w:rsidRDefault="003B0CF4" w:rsidP="003B0CF4">
      <w:r w:rsidRPr="003B0CF4">
        <w:t>these Russian and Oriental oils—the Standard’s domestic market invaded.</w:t>
      </w:r>
    </w:p>
    <w:p w14:paraId="08B32D6D" w14:textId="77777777" w:rsidR="003B0CF4" w:rsidRPr="003B0CF4" w:rsidRDefault="003B0CF4" w:rsidP="003B0CF4">
      <w:r w:rsidRPr="003B0CF4">
        <w:t>It will be interesting to see to what further extent the American</w:t>
      </w:r>
    </w:p>
    <w:p w14:paraId="5CE256C2" w14:textId="77777777" w:rsidR="003B0CF4" w:rsidRPr="003B0CF4" w:rsidRDefault="003B0CF4" w:rsidP="003B0CF4">
      <w:r w:rsidRPr="003B0CF4">
        <w:t>government will protect the Standard Oil Company by tariff on foreign</w:t>
      </w:r>
    </w:p>
    <w:p w14:paraId="7227381A" w14:textId="77777777" w:rsidR="003B0CF4" w:rsidRPr="003B0CF4" w:rsidRDefault="003B0CF4" w:rsidP="003B0CF4">
      <w:r w:rsidRPr="003B0CF4">
        <w:t>oils if such a time does come. It has done very well already. The</w:t>
      </w:r>
    </w:p>
    <w:p w14:paraId="65A01F4D" w14:textId="77777777" w:rsidR="003B0CF4" w:rsidRPr="003B0CF4" w:rsidRDefault="003B0CF4" w:rsidP="003B0CF4">
      <w:r w:rsidRPr="003B0CF4">
        <w:t>aggressive marketing of the “Shell” and its allies in Europe has led to</w:t>
      </w:r>
    </w:p>
    <w:p w14:paraId="4ADDAF81" w14:textId="77777777" w:rsidR="003B0CF4" w:rsidRPr="003B0CF4" w:rsidRDefault="003B0CF4" w:rsidP="003B0CF4">
      <w:r w:rsidRPr="003B0CF4">
        <w:t>a recent Oil War of great magnitude. For several months in 1904 American</w:t>
      </w:r>
    </w:p>
    <w:p w14:paraId="35A2BC3C" w14:textId="77777777" w:rsidR="003B0CF4" w:rsidRPr="003B0CF4" w:rsidRDefault="003B0CF4" w:rsidP="003B0CF4">
      <w:r w:rsidRPr="003B0CF4">
        <w:t>export oil was sold at a lower price in New York than the crude oil it</w:t>
      </w:r>
    </w:p>
    <w:p w14:paraId="3F1C1181" w14:textId="77777777" w:rsidR="003B0CF4" w:rsidRPr="003B0CF4" w:rsidRDefault="003B0CF4" w:rsidP="003B0CF4">
      <w:r w:rsidRPr="003B0CF4">
        <w:t>takes to make it costs there. For instance, on August 13, 1904, the New</w:t>
      </w:r>
    </w:p>
    <w:p w14:paraId="32D8552F" w14:textId="77777777" w:rsidR="003B0CF4" w:rsidRPr="003B0CF4" w:rsidRDefault="003B0CF4" w:rsidP="003B0CF4">
      <w:r w:rsidRPr="003B0CF4">
        <w:t>York export price was 4.80 cents per gallon for Standard-white in bulk.</w:t>
      </w:r>
    </w:p>
    <w:p w14:paraId="3048C551" w14:textId="77777777" w:rsidR="003B0CF4" w:rsidRPr="003B0CF4" w:rsidRDefault="003B0CF4" w:rsidP="003B0CF4">
      <w:r w:rsidRPr="003B0CF4">
        <w:t>Crude sold at the well for $1.50 a barrel of forty-two gallons, and it</w:t>
      </w:r>
    </w:p>
    <w:p w14:paraId="72C674B6" w14:textId="77777777" w:rsidR="003B0CF4" w:rsidRPr="003B0CF4" w:rsidRDefault="003B0CF4" w:rsidP="003B0CF4">
      <w:r w:rsidRPr="003B0CF4">
        <w:t>costs sixty cents to get it to seaboard by pipe-line; that is, forty-two</w:t>
      </w:r>
    </w:p>
    <w:p w14:paraId="4278647A" w14:textId="77777777" w:rsidR="003B0CF4" w:rsidRPr="003B0CF4" w:rsidRDefault="003B0CF4" w:rsidP="003B0CF4">
      <w:r w:rsidRPr="003B0CF4">
        <w:t>gallons of crude oil costs $2.10, or five cents a gallon in New</w:t>
      </w:r>
    </w:p>
    <w:p w14:paraId="1FB367A0" w14:textId="77777777" w:rsidR="003B0CF4" w:rsidRPr="003B0CF4" w:rsidRDefault="003B0CF4" w:rsidP="003B0CF4">
      <w:r w:rsidRPr="003B0CF4">
        <w:t>York—twenty points loss on a gallon of the raw material! But this low</w:t>
      </w:r>
    </w:p>
    <w:p w14:paraId="409B2DA8" w14:textId="77777777" w:rsidR="003B0CF4" w:rsidRPr="003B0CF4" w:rsidRDefault="003B0CF4" w:rsidP="003B0CF4">
      <w:r w:rsidRPr="003B0CF4">
        <w:t>price for export affects the local market little or none. The tank-wagon</w:t>
      </w:r>
    </w:p>
    <w:p w14:paraId="1C335947" w14:textId="77777777" w:rsidR="003B0CF4" w:rsidRPr="003B0CF4" w:rsidRDefault="003B0CF4" w:rsidP="003B0CF4">
      <w:r w:rsidRPr="003B0CF4">
        <w:t>price keeps up to ten and eleven cents in New York. Of course crude is</w:t>
      </w:r>
    </w:p>
    <w:p w14:paraId="78F4CB10" w14:textId="77777777" w:rsidR="003B0CF4" w:rsidRPr="003B0CF4" w:rsidRDefault="003B0CF4" w:rsidP="003B0CF4">
      <w:r w:rsidRPr="003B0CF4">
        <w:t>depressed as much as possible to help carry this competition. For many</w:t>
      </w:r>
    </w:p>
    <w:p w14:paraId="621F0F95" w14:textId="77777777" w:rsidR="003B0CF4" w:rsidRPr="003B0CF4" w:rsidRDefault="003B0CF4" w:rsidP="003B0CF4">
      <w:r w:rsidRPr="003B0CF4">
        <w:t>months now there has been the abnormal situation of a declining crude</w:t>
      </w:r>
    </w:p>
    <w:p w14:paraId="5CA5C130" w14:textId="77777777" w:rsidR="003B0CF4" w:rsidRPr="003B0CF4" w:rsidRDefault="003B0CF4" w:rsidP="003B0CF4">
      <w:r w:rsidRPr="003B0CF4">
        <w:t>price in face of declining stocks. The truth is the Standard Oil Company</w:t>
      </w:r>
    </w:p>
    <w:p w14:paraId="5DF12427" w14:textId="77777777" w:rsidR="003B0CF4" w:rsidRPr="003B0CF4" w:rsidRDefault="003B0CF4" w:rsidP="003B0CF4">
      <w:r w:rsidRPr="003B0CF4">
        <w:t>is trying to meet the competition of the low-grade Oriental and Russian</w:t>
      </w:r>
    </w:p>
    <w:p w14:paraId="0704E495" w14:textId="77777777" w:rsidR="003B0CF4" w:rsidRPr="003B0CF4" w:rsidRDefault="003B0CF4" w:rsidP="003B0CF4">
      <w:r w:rsidRPr="003B0CF4">
        <w:t>oils with high-grade American oil—the crude being kept as low as</w:t>
      </w:r>
    </w:p>
    <w:p w14:paraId="61C1D7A2" w14:textId="77777777" w:rsidR="003B0CF4" w:rsidRPr="003B0CF4" w:rsidRDefault="003B0CF4" w:rsidP="003B0CF4">
      <w:r w:rsidRPr="003B0CF4">
        <w:t>possible, and the domestic market being made to pay for the foreign</w:t>
      </w:r>
    </w:p>
    <w:p w14:paraId="647A41D5" w14:textId="77777777" w:rsidR="003B0CF4" w:rsidRPr="003B0CF4" w:rsidRDefault="003B0CF4" w:rsidP="003B0CF4">
      <w:r w:rsidRPr="003B0CF4">
        <w:t>cutting. It seems a lack of foresight surprising in the Standard to have</w:t>
      </w:r>
    </w:p>
    <w:p w14:paraId="413C7C5E" w14:textId="77777777" w:rsidR="003B0CF4" w:rsidRPr="003B0CF4" w:rsidRDefault="003B0CF4" w:rsidP="003B0CF4">
      <w:r w:rsidRPr="003B0CF4">
        <w:t>allowed itself to be found in such a dilemma. Certainly, for over two</w:t>
      </w:r>
    </w:p>
    <w:p w14:paraId="487C02E1" w14:textId="77777777" w:rsidR="003B0CF4" w:rsidRPr="003B0CF4" w:rsidRDefault="003B0CF4" w:rsidP="003B0CF4">
      <w:r w:rsidRPr="003B0CF4">
        <w:t>years the company has been making every effort to escape by getting hold</w:t>
      </w:r>
    </w:p>
    <w:p w14:paraId="58875EAF" w14:textId="77777777" w:rsidR="003B0CF4" w:rsidRPr="003B0CF4" w:rsidRDefault="003B0CF4" w:rsidP="003B0CF4">
      <w:r w:rsidRPr="003B0CF4">
        <w:t>of a supply of low-grade oil which would enable it to meet the</w:t>
      </w:r>
    </w:p>
    <w:p w14:paraId="5C483D75" w14:textId="77777777" w:rsidR="003B0CF4" w:rsidRPr="003B0CF4" w:rsidRDefault="003B0CF4" w:rsidP="003B0CF4">
      <w:r w:rsidRPr="003B0CF4">
        <w:t>competition of the foreigner. There have been more or less short-lived</w:t>
      </w:r>
    </w:p>
    <w:p w14:paraId="5A6AA232" w14:textId="77777777" w:rsidR="003B0CF4" w:rsidRPr="003B0CF4" w:rsidRDefault="003B0CF4" w:rsidP="003B0CF4">
      <w:r w:rsidRPr="003B0CF4">
        <w:t>arrangements in Russia. An oil territory in Galicia was secured not long</w:t>
      </w:r>
    </w:p>
    <w:p w14:paraId="47DD3932" w14:textId="77777777" w:rsidR="003B0CF4" w:rsidRPr="003B0CF4" w:rsidRDefault="003B0CF4" w:rsidP="003B0CF4">
      <w:r w:rsidRPr="003B0CF4">
        <w:t>ago by them, and an expert refiner with a full refining plant was sent</w:t>
      </w:r>
    </w:p>
    <w:p w14:paraId="0CE815A0" w14:textId="77777777" w:rsidR="003B0CF4" w:rsidRPr="003B0CF4" w:rsidRDefault="003B0CF4" w:rsidP="003B0CF4">
      <w:r w:rsidRPr="003B0CF4">
        <w:t>over. Various hindrances have been met in the undertaking, and the works</w:t>
      </w:r>
    </w:p>
    <w:p w14:paraId="3E92422A" w14:textId="77777777" w:rsidR="003B0CF4" w:rsidRPr="003B0CF4" w:rsidRDefault="003B0CF4" w:rsidP="003B0CF4">
      <w:r w:rsidRPr="003B0CF4">
        <w:t>are not yet in operation. Two years ago the Standard attempted to get</w:t>
      </w:r>
    </w:p>
    <w:p w14:paraId="0C011117" w14:textId="77777777" w:rsidR="003B0CF4" w:rsidRPr="003B0CF4" w:rsidRDefault="003B0CF4" w:rsidP="003B0CF4">
      <w:r w:rsidRPr="003B0CF4">
        <w:t>hold of the rich Burma oil fields. The press of India fought them out of</w:t>
      </w:r>
    </w:p>
    <w:p w14:paraId="1FF94BF1" w14:textId="77777777" w:rsidR="003B0CF4" w:rsidRPr="003B0CF4" w:rsidRDefault="003B0CF4" w:rsidP="003B0CF4">
      <w:r w:rsidRPr="003B0CF4">
        <w:t>the country, and their weapon was the Standard Oil Company’s own record</w:t>
      </w:r>
    </w:p>
    <w:p w14:paraId="39E312F3" w14:textId="77777777" w:rsidR="003B0CF4" w:rsidRPr="003B0CF4" w:rsidRDefault="003B0CF4" w:rsidP="003B0CF4">
      <w:r w:rsidRPr="003B0CF4">
        <w:t>for hard dealings! The Burma fields are in the hands of a monopoly of</w:t>
      </w:r>
    </w:p>
    <w:p w14:paraId="575AC92C" w14:textId="77777777" w:rsidR="003B0CF4" w:rsidRPr="003B0CF4" w:rsidRDefault="003B0CF4" w:rsidP="003B0CF4">
      <w:r w:rsidRPr="003B0CF4">
        <w:t>the closest sort which has never properly developed the territory, but</w:t>
      </w:r>
    </w:p>
    <w:p w14:paraId="50E46F1B" w14:textId="77777777" w:rsidR="003B0CF4" w:rsidRPr="003B0CF4" w:rsidRDefault="003B0CF4" w:rsidP="003B0CF4">
      <w:r w:rsidRPr="003B0CF4">
        <w:t>the people and government prefer their own monopoly to one of the</w:t>
      </w:r>
    </w:p>
    <w:p w14:paraId="66873BA5" w14:textId="77777777" w:rsidR="003B0CF4" w:rsidRPr="003B0CF4" w:rsidRDefault="003B0CF4" w:rsidP="003B0CF4">
      <w:r w:rsidRPr="003B0CF4">
        <w:t>American type!</w:t>
      </w:r>
    </w:p>
    <w:p w14:paraId="6D0804CD" w14:textId="77777777" w:rsidR="003B0CF4" w:rsidRPr="003B0CF4" w:rsidRDefault="003B0CF4" w:rsidP="003B0CF4"/>
    <w:p w14:paraId="67AD20D6" w14:textId="77777777" w:rsidR="003B0CF4" w:rsidRPr="003B0CF4" w:rsidRDefault="003B0CF4" w:rsidP="003B0CF4">
      <w:r w:rsidRPr="003B0CF4">
        <w:t>Altogether the most important question concerning the Standard Oil</w:t>
      </w:r>
    </w:p>
    <w:p w14:paraId="77D18F06" w14:textId="77777777" w:rsidR="003B0CF4" w:rsidRPr="003B0CF4" w:rsidRDefault="003B0CF4" w:rsidP="003B0CF4">
      <w:r w:rsidRPr="003B0CF4">
        <w:t>Company to-day is how far it is sustaining its power by the employment</w:t>
      </w:r>
    </w:p>
    <w:p w14:paraId="3D68DEDA" w14:textId="77777777" w:rsidR="003B0CF4" w:rsidRPr="003B0CF4" w:rsidRDefault="003B0CF4" w:rsidP="003B0CF4">
      <w:r w:rsidRPr="003B0CF4">
        <w:t>of the peculiar methods of the South Improvement Company. It should</w:t>
      </w:r>
    </w:p>
    <w:p w14:paraId="7B3A2CD4" w14:textId="77777777" w:rsidR="003B0CF4" w:rsidRPr="003B0CF4" w:rsidRDefault="003B0CF4" w:rsidP="003B0CF4">
      <w:r w:rsidRPr="003B0CF4">
        <w:t>never be forgotten that Mr. Rockefeller never depended on these methods</w:t>
      </w:r>
    </w:p>
    <w:p w14:paraId="01D6C6D7" w14:textId="77777777" w:rsidR="003B0CF4" w:rsidRPr="003B0CF4" w:rsidRDefault="003B0CF4" w:rsidP="003B0CF4">
      <w:r w:rsidRPr="003B0CF4">
        <w:t>alone for securing power in the oil trade. From the beginning the</w:t>
      </w:r>
    </w:p>
    <w:p w14:paraId="2796E978" w14:textId="77777777" w:rsidR="003B0CF4" w:rsidRPr="003B0CF4" w:rsidRDefault="003B0CF4" w:rsidP="003B0CF4">
      <w:r w:rsidRPr="003B0CF4">
        <w:t>Standard Oil Company has studied thoroughly everything connected with</w:t>
      </w:r>
    </w:p>
    <w:p w14:paraId="63875F62" w14:textId="77777777" w:rsidR="003B0CF4" w:rsidRPr="003B0CF4" w:rsidRDefault="003B0CF4" w:rsidP="003B0CF4">
      <w:r w:rsidRPr="003B0CF4">
        <w:t>the oil business. It has known, not guessed at conditions. It has had a</w:t>
      </w:r>
    </w:p>
    <w:p w14:paraId="5B632BAF" w14:textId="77777777" w:rsidR="003B0CF4" w:rsidRPr="003B0CF4" w:rsidRDefault="003B0CF4" w:rsidP="003B0CF4">
      <w:r w:rsidRPr="003B0CF4">
        <w:t>keen authoritative sight. It has applied itself to its tasks with</w:t>
      </w:r>
    </w:p>
    <w:p w14:paraId="068FC6CC" w14:textId="77777777" w:rsidR="003B0CF4" w:rsidRPr="003B0CF4" w:rsidRDefault="003B0CF4" w:rsidP="003B0CF4">
      <w:r w:rsidRPr="003B0CF4">
        <w:t>indefatigable zeal. It has been as courageous as it has been cautious.</w:t>
      </w:r>
    </w:p>
    <w:p w14:paraId="54CA3B01" w14:textId="77777777" w:rsidR="003B0CF4" w:rsidRPr="003B0CF4" w:rsidRDefault="003B0CF4" w:rsidP="003B0CF4">
      <w:r w:rsidRPr="003B0CF4">
        <w:t>Nothing has been too big to undertake, as nothing has been too small to</w:t>
      </w:r>
    </w:p>
    <w:p w14:paraId="6D46665C" w14:textId="77777777" w:rsidR="003B0CF4" w:rsidRPr="003B0CF4" w:rsidRDefault="003B0CF4" w:rsidP="003B0CF4">
      <w:r w:rsidRPr="003B0CF4">
        <w:t>neglect. These facts have been repeatedly pointed out in this narrative.</w:t>
      </w:r>
    </w:p>
    <w:p w14:paraId="40D1BED3" w14:textId="77777777" w:rsidR="003B0CF4" w:rsidRPr="003B0CF4" w:rsidRDefault="003B0CF4" w:rsidP="003B0CF4">
      <w:r w:rsidRPr="003B0CF4">
        <w:t>But these are the American industrial qualities. They are common enough</w:t>
      </w:r>
    </w:p>
    <w:p w14:paraId="4992719A" w14:textId="77777777" w:rsidR="003B0CF4" w:rsidRPr="003B0CF4" w:rsidRDefault="003B0CF4" w:rsidP="003B0CF4">
      <w:r w:rsidRPr="003B0CF4">
        <w:t>in all sorts of business. They have made our railroads, built up our</w:t>
      </w:r>
    </w:p>
    <w:p w14:paraId="121D0FB1" w14:textId="77777777" w:rsidR="003B0CF4" w:rsidRPr="003B0CF4" w:rsidRDefault="003B0CF4" w:rsidP="003B0CF4">
      <w:r w:rsidRPr="003B0CF4">
        <w:t>great department stores, opened our mines. The Standard Oil Company has</w:t>
      </w:r>
    </w:p>
    <w:p w14:paraId="7FEFBE9B" w14:textId="77777777" w:rsidR="003B0CF4" w:rsidRPr="003B0CF4" w:rsidRDefault="003B0CF4" w:rsidP="003B0CF4">
      <w:r w:rsidRPr="003B0CF4">
        <w:t>no monopoly in business ability. It is the thing for which American men</w:t>
      </w:r>
    </w:p>
    <w:p w14:paraId="2B704130" w14:textId="77777777" w:rsidR="003B0CF4" w:rsidRPr="003B0CF4" w:rsidRDefault="003B0CF4" w:rsidP="003B0CF4">
      <w:r w:rsidRPr="003B0CF4">
        <w:t>are distinguished to-day in the world.</w:t>
      </w:r>
    </w:p>
    <w:p w14:paraId="0C81921A" w14:textId="77777777" w:rsidR="003B0CF4" w:rsidRPr="003B0CF4" w:rsidRDefault="003B0CF4" w:rsidP="003B0CF4"/>
    <w:p w14:paraId="61CEA3BE" w14:textId="77777777" w:rsidR="003B0CF4" w:rsidRPr="003B0CF4" w:rsidRDefault="003B0CF4" w:rsidP="003B0CF4">
      <w:r w:rsidRPr="003B0CF4">
        <w:t>These qualities alone would have made a great business, and</w:t>
      </w:r>
    </w:p>
    <w:p w14:paraId="4F6CA7FC" w14:textId="77777777" w:rsidR="003B0CF4" w:rsidRPr="003B0CF4" w:rsidRDefault="003B0CF4" w:rsidP="003B0CF4">
      <w:r w:rsidRPr="003B0CF4">
        <w:t>unquestionably it would have been along the line of combination, for</w:t>
      </w:r>
    </w:p>
    <w:p w14:paraId="167540F9" w14:textId="77777777" w:rsidR="003B0CF4" w:rsidRPr="003B0CF4" w:rsidRDefault="003B0CF4" w:rsidP="003B0CF4">
      <w:r w:rsidRPr="003B0CF4">
        <w:t>when Mr. Rockefeller undertook to work out the good of the oil business</w:t>
      </w:r>
    </w:p>
    <w:p w14:paraId="2B4A3C71" w14:textId="77777777" w:rsidR="003B0CF4" w:rsidRPr="003B0CF4" w:rsidRDefault="003B0CF4" w:rsidP="003B0CF4">
      <w:r w:rsidRPr="003B0CF4">
        <w:t>the tendency to combination was marked throughout the industry, but it</w:t>
      </w:r>
    </w:p>
    <w:p w14:paraId="59FD866D" w14:textId="77777777" w:rsidR="003B0CF4" w:rsidRPr="003B0CF4" w:rsidRDefault="003B0CF4" w:rsidP="003B0CF4">
      <w:r w:rsidRPr="003B0CF4">
        <w:t>would not have been the combination whose history we have traced. To the</w:t>
      </w:r>
    </w:p>
    <w:p w14:paraId="6E1AF975" w14:textId="77777777" w:rsidR="003B0CF4" w:rsidRPr="003B0CF4" w:rsidRDefault="003B0CF4" w:rsidP="003B0CF4">
      <w:r w:rsidRPr="003B0CF4">
        <w:t>help of these qualities Mr. Rockefeller proposed to bring the peculiar</w:t>
      </w:r>
    </w:p>
    <w:p w14:paraId="1BE0F2FE" w14:textId="77777777" w:rsidR="003B0CF4" w:rsidRPr="003B0CF4" w:rsidRDefault="003B0CF4" w:rsidP="003B0CF4">
      <w:r w:rsidRPr="003B0CF4">
        <w:t>aids of the South Improvement Company. He secured an alliance with the</w:t>
      </w:r>
    </w:p>
    <w:p w14:paraId="1FD6CCEC" w14:textId="77777777" w:rsidR="003B0CF4" w:rsidRPr="003B0CF4" w:rsidRDefault="003B0CF4" w:rsidP="003B0CF4">
      <w:r w:rsidRPr="003B0CF4">
        <w:t>railroads to drive out rivals. For fifteen years he received rebates of</w:t>
      </w:r>
    </w:p>
    <w:p w14:paraId="0E803AA0" w14:textId="77777777" w:rsidR="003B0CF4" w:rsidRPr="003B0CF4" w:rsidRDefault="003B0CF4" w:rsidP="003B0CF4">
      <w:r w:rsidRPr="003B0CF4">
        <w:t>varying amounts on at least the greater part of his shipments, and for</w:t>
      </w:r>
    </w:p>
    <w:p w14:paraId="6855CB23" w14:textId="77777777" w:rsidR="003B0CF4" w:rsidRPr="003B0CF4" w:rsidRDefault="003B0CF4" w:rsidP="003B0CF4">
      <w:r w:rsidRPr="003B0CF4">
        <w:t>at least a portion of that time he collected drawbacks of the oil other</w:t>
      </w:r>
    </w:p>
    <w:p w14:paraId="3E5EF4B4" w14:textId="77777777" w:rsidR="003B0CF4" w:rsidRPr="003B0CF4" w:rsidRDefault="003B0CF4" w:rsidP="003B0CF4">
      <w:r w:rsidRPr="003B0CF4">
        <w:t>people shipped; at the same time he worked with the railroads to prevent</w:t>
      </w:r>
    </w:p>
    <w:p w14:paraId="5BDE61F3" w14:textId="77777777" w:rsidR="003B0CF4" w:rsidRPr="003B0CF4" w:rsidRDefault="003B0CF4" w:rsidP="003B0CF4">
      <w:r w:rsidRPr="003B0CF4">
        <w:t>other people getting oil to manufacture, or if they got it he worked</w:t>
      </w:r>
    </w:p>
    <w:p w14:paraId="7D6088D5" w14:textId="77777777" w:rsidR="003B0CF4" w:rsidRPr="003B0CF4" w:rsidRDefault="003B0CF4" w:rsidP="003B0CF4">
      <w:r w:rsidRPr="003B0CF4">
        <w:t>with the railroads to prevent the shipment of the product. If it reached</w:t>
      </w:r>
    </w:p>
    <w:p w14:paraId="7B6E403F" w14:textId="77777777" w:rsidR="003B0CF4" w:rsidRPr="003B0CF4" w:rsidRDefault="003B0CF4" w:rsidP="003B0CF4">
      <w:r w:rsidRPr="003B0CF4">
        <w:t>a dealer, he did his utmost to bully or wheedle him to countermand his</w:t>
      </w:r>
    </w:p>
    <w:p w14:paraId="4FA3AE3E" w14:textId="77777777" w:rsidR="003B0CF4" w:rsidRPr="003B0CF4" w:rsidRDefault="003B0CF4" w:rsidP="003B0CF4">
      <w:r w:rsidRPr="003B0CF4">
        <w:t>order. If he failed in that, he undersold until the dealer, losing on</w:t>
      </w:r>
    </w:p>
    <w:p w14:paraId="55605604" w14:textId="77777777" w:rsidR="003B0CF4" w:rsidRPr="003B0CF4" w:rsidRDefault="003B0CF4" w:rsidP="003B0CF4">
      <w:r w:rsidRPr="003B0CF4">
        <w:t>his purchase, was glad enough to buy thereafter of Mr. Rockefeller. How</w:t>
      </w:r>
    </w:p>
    <w:p w14:paraId="6BD0BAF5" w14:textId="77777777" w:rsidR="003B0CF4" w:rsidRPr="003B0CF4" w:rsidRDefault="003B0CF4" w:rsidP="003B0CF4">
      <w:r w:rsidRPr="003B0CF4">
        <w:t>much of this system remains in force to-day? The spying on independent</w:t>
      </w:r>
    </w:p>
    <w:p w14:paraId="41A12B3C" w14:textId="77777777" w:rsidR="003B0CF4" w:rsidRPr="003B0CF4" w:rsidRDefault="003B0CF4" w:rsidP="003B0CF4">
      <w:r w:rsidRPr="003B0CF4">
        <w:t>shipments, the effort to have orders countermanded, the predatory</w:t>
      </w:r>
    </w:p>
    <w:p w14:paraId="5F047BBB" w14:textId="77777777" w:rsidR="003B0CF4" w:rsidRPr="003B0CF4" w:rsidRDefault="003B0CF4" w:rsidP="003B0CF4">
      <w:r w:rsidRPr="003B0CF4">
        <w:t>competition prevailing, are well enough known. Contemporaneous</w:t>
      </w:r>
    </w:p>
    <w:p w14:paraId="4A0B9418" w14:textId="77777777" w:rsidR="003B0CF4" w:rsidRPr="003B0CF4" w:rsidRDefault="003B0CF4" w:rsidP="003B0CF4">
      <w:r w:rsidRPr="003B0CF4">
        <w:t>documents, showing how these practices have been worked into a very</w:t>
      </w:r>
    </w:p>
    <w:p w14:paraId="393D2A6C" w14:textId="77777777" w:rsidR="003B0CF4" w:rsidRPr="003B0CF4" w:rsidRDefault="003B0CF4" w:rsidP="003B0CF4">
      <w:r w:rsidRPr="003B0CF4">
        <w:t>perfect and practically universal system, have already been printed in</w:t>
      </w:r>
    </w:p>
    <w:p w14:paraId="7A913292" w14:textId="77777777" w:rsidR="003B0CF4" w:rsidRPr="003B0CF4" w:rsidRDefault="003B0CF4" w:rsidP="003B0CF4">
      <w:r w:rsidRPr="003B0CF4">
        <w:t>this work.[174] As for the rebates and drawbacks, if they do not exist</w:t>
      </w:r>
    </w:p>
    <w:p w14:paraId="2F4DF3DD" w14:textId="77777777" w:rsidR="003B0CF4" w:rsidRPr="003B0CF4" w:rsidRDefault="003B0CF4" w:rsidP="003B0CF4">
      <w:r w:rsidRPr="003B0CF4">
        <w:t>in the forms practised up to 1887, as the Standard officials have</w:t>
      </w:r>
    </w:p>
    <w:p w14:paraId="5C91439E" w14:textId="77777777" w:rsidR="003B0CF4" w:rsidRPr="003B0CF4" w:rsidRDefault="003B0CF4" w:rsidP="003B0CF4">
      <w:r w:rsidRPr="003B0CF4">
        <w:t>repeatedly declared, it is not saying that the Standard enjoys no</w:t>
      </w:r>
    </w:p>
    <w:p w14:paraId="4BDBF889" w14:textId="77777777" w:rsidR="003B0CF4" w:rsidRPr="003B0CF4" w:rsidRDefault="003B0CF4" w:rsidP="003B0CF4">
      <w:r w:rsidRPr="003B0CF4">
        <w:t>special transportation privileges. As has been pointed out, it controls</w:t>
      </w:r>
    </w:p>
    <w:p w14:paraId="50DA8E70" w14:textId="77777777" w:rsidR="003B0CF4" w:rsidRPr="003B0CF4" w:rsidRDefault="003B0CF4" w:rsidP="003B0CF4">
      <w:r w:rsidRPr="003B0CF4">
        <w:t>the great pipe-line handling all but perhaps ten per cent. of the oil</w:t>
      </w:r>
    </w:p>
    <w:p w14:paraId="6B974364" w14:textId="77777777" w:rsidR="003B0CF4" w:rsidRPr="003B0CF4" w:rsidRDefault="003B0CF4" w:rsidP="003B0CF4">
      <w:r w:rsidRPr="003B0CF4">
        <w:t>produced in the Eastern fields. This system is fully 35,000 miles long.</w:t>
      </w:r>
    </w:p>
    <w:p w14:paraId="250131F7" w14:textId="77777777" w:rsidR="003B0CF4" w:rsidRPr="003B0CF4" w:rsidRDefault="003B0CF4" w:rsidP="003B0CF4">
      <w:r w:rsidRPr="003B0CF4">
        <w:t>It goes to the wells of every producer, gathers his oil into its storage</w:t>
      </w:r>
    </w:p>
    <w:p w14:paraId="39E69417" w14:textId="77777777" w:rsidR="003B0CF4" w:rsidRPr="003B0CF4" w:rsidRDefault="003B0CF4" w:rsidP="003B0CF4">
      <w:r w:rsidRPr="003B0CF4">
        <w:t>tanks, and from there transports it to Philadelphia, Baltimore, New</w:t>
      </w:r>
    </w:p>
    <w:p w14:paraId="5DCC1B82" w14:textId="77777777" w:rsidR="003B0CF4" w:rsidRPr="003B0CF4" w:rsidRDefault="003B0CF4" w:rsidP="003B0CF4">
      <w:r w:rsidRPr="003B0CF4">
        <w:t>York, Chicago, Buffalo, Cleveland, or any other refining point where it</w:t>
      </w:r>
    </w:p>
    <w:p w14:paraId="7A482C4E" w14:textId="77777777" w:rsidR="003B0CF4" w:rsidRPr="003B0CF4" w:rsidRDefault="003B0CF4" w:rsidP="003B0CF4">
      <w:r w:rsidRPr="003B0CF4">
        <w:t>is needed. This pipe-line is a common carrier by virtue of its use of</w:t>
      </w:r>
    </w:p>
    <w:p w14:paraId="3DD8A39F" w14:textId="77777777" w:rsidR="003B0CF4" w:rsidRPr="003B0CF4" w:rsidRDefault="003B0CF4" w:rsidP="003B0CF4">
      <w:r w:rsidRPr="003B0CF4">
        <w:t>the right of eminent domain, and, as a common carrier, is theoretically</w:t>
      </w:r>
    </w:p>
    <w:p w14:paraId="3B09EB32" w14:textId="77777777" w:rsidR="003B0CF4" w:rsidRPr="003B0CF4" w:rsidRDefault="003B0CF4" w:rsidP="003B0CF4">
      <w:r w:rsidRPr="003B0CF4">
        <w:t>obliged to carry and deliver the oil of all comers, but in practice this</w:t>
      </w:r>
    </w:p>
    <w:p w14:paraId="0690AE3E" w14:textId="77777777" w:rsidR="003B0CF4" w:rsidRPr="003B0CF4" w:rsidRDefault="003B0CF4" w:rsidP="003B0CF4">
      <w:r w:rsidRPr="003B0CF4">
        <w:t>does not always work. It has happened more than once in the history of</w:t>
      </w:r>
    </w:p>
    <w:p w14:paraId="7779222A" w14:textId="77777777" w:rsidR="003B0CF4" w:rsidRPr="003B0CF4" w:rsidRDefault="003B0CF4" w:rsidP="003B0CF4">
      <w:r w:rsidRPr="003B0CF4">
        <w:t>the Standard pipes that they have refused to gather or deliver oil.</w:t>
      </w:r>
    </w:p>
    <w:p w14:paraId="7D209473" w14:textId="77777777" w:rsidR="003B0CF4" w:rsidRPr="003B0CF4" w:rsidRDefault="003B0CF4" w:rsidP="003B0CF4">
      <w:r w:rsidRPr="003B0CF4">
        <w:t>Pipes have been taken up from wells belonging to individuals running or</w:t>
      </w:r>
    </w:p>
    <w:p w14:paraId="65EBEEE5" w14:textId="77777777" w:rsidR="003B0CF4" w:rsidRPr="003B0CF4" w:rsidRDefault="003B0CF4" w:rsidP="003B0CF4">
      <w:r w:rsidRPr="003B0CF4">
        <w:t>working with independent refiners. Oil has been refused delivery at</w:t>
      </w:r>
    </w:p>
    <w:p w14:paraId="2738AF6B" w14:textId="77777777" w:rsidR="003B0CF4" w:rsidRPr="003B0CF4" w:rsidRDefault="003B0CF4" w:rsidP="003B0CF4">
      <w:r w:rsidRPr="003B0CF4">
        <w:t>points practical for independent refiners. For many years the supply of</w:t>
      </w:r>
    </w:p>
    <w:p w14:paraId="44AE68BF" w14:textId="77777777" w:rsidR="003B0CF4" w:rsidRPr="003B0CF4" w:rsidRDefault="003B0CF4" w:rsidP="003B0CF4">
      <w:r w:rsidRPr="003B0CF4">
        <w:t>oil has been so great that the Standard could not refuse oil to the</w:t>
      </w:r>
    </w:p>
    <w:p w14:paraId="71F54F29" w14:textId="77777777" w:rsidR="003B0CF4" w:rsidRPr="003B0CF4" w:rsidRDefault="003B0CF4" w:rsidP="003B0CF4">
      <w:r w:rsidRPr="003B0CF4">
        <w:t>independent refiner on the ground of scarcity. However, a shortage in</w:t>
      </w:r>
    </w:p>
    <w:p w14:paraId="6AEAC7AF" w14:textId="77777777" w:rsidR="003B0CF4" w:rsidRPr="003B0CF4" w:rsidRDefault="003B0CF4" w:rsidP="003B0CF4">
      <w:r w:rsidRPr="003B0CF4">
        <w:t>Pennsylvania oil occurred in 1903. A very interesting situation arose as</w:t>
      </w:r>
    </w:p>
    <w:p w14:paraId="4BFB8513" w14:textId="77777777" w:rsidR="003B0CF4" w:rsidRPr="003B0CF4" w:rsidRDefault="003B0CF4" w:rsidP="003B0CF4">
      <w:r w:rsidRPr="003B0CF4">
        <w:t>a result. There are in Ohio and Pennsylvania several independent</w:t>
      </w:r>
    </w:p>
    <w:p w14:paraId="0B2D1787" w14:textId="77777777" w:rsidR="003B0CF4" w:rsidRPr="003B0CF4" w:rsidRDefault="003B0CF4" w:rsidP="003B0CF4">
      <w:r w:rsidRPr="003B0CF4">
        <w:t>refiners who, for a number of years, have depended on the Standard lines</w:t>
      </w:r>
    </w:p>
    <w:p w14:paraId="5BEC3F8D" w14:textId="77777777" w:rsidR="003B0CF4" w:rsidRPr="003B0CF4" w:rsidRDefault="003B0CF4" w:rsidP="003B0CF4">
      <w:r w:rsidRPr="003B0CF4">
        <w:t>(the National Transit Company) for their supply of crude. In the fall of</w:t>
      </w:r>
    </w:p>
    <w:p w14:paraId="114EF631" w14:textId="77777777" w:rsidR="003B0CF4" w:rsidRPr="003B0CF4" w:rsidRDefault="003B0CF4" w:rsidP="003B0CF4">
      <w:r w:rsidRPr="003B0CF4">
        <w:t>1903 these refiners were informed that thereafter the Standard could</w:t>
      </w:r>
    </w:p>
    <w:p w14:paraId="1D4773D8" w14:textId="77777777" w:rsidR="003B0CF4" w:rsidRPr="003B0CF4" w:rsidRDefault="003B0CF4" w:rsidP="003B0CF4">
      <w:r w:rsidRPr="003B0CF4">
        <w:t>furnish them with only fifty per cent. of their refining capacity. It</w:t>
      </w:r>
    </w:p>
    <w:p w14:paraId="5933E83B" w14:textId="77777777" w:rsidR="003B0CF4" w:rsidRPr="003B0CF4" w:rsidRDefault="003B0CF4" w:rsidP="003B0CF4">
      <w:r w:rsidRPr="003B0CF4">
        <w:t>was a serious matter to the independents, who had their own markets, and</w:t>
      </w:r>
    </w:p>
    <w:p w14:paraId="3760F334" w14:textId="77777777" w:rsidR="003B0CF4" w:rsidRPr="003B0CF4" w:rsidRDefault="003B0CF4" w:rsidP="003B0CF4">
      <w:r w:rsidRPr="003B0CF4">
        <w:t>some of whom were increasing their plants. Supposing we buy oil directly</w:t>
      </w:r>
    </w:p>
    <w:p w14:paraId="1D5EEE94" w14:textId="77777777" w:rsidR="003B0CF4" w:rsidRPr="003B0CF4" w:rsidRDefault="003B0CF4" w:rsidP="003B0CF4">
      <w:r w:rsidRPr="003B0CF4">
        <w:t>from the producers, they asked one another, must not the Standard as a</w:t>
      </w:r>
    </w:p>
    <w:p w14:paraId="5DF371B1" w14:textId="77777777" w:rsidR="003B0CF4" w:rsidRPr="003B0CF4" w:rsidRDefault="003B0CF4" w:rsidP="003B0CF4">
      <w:r w:rsidRPr="003B0CF4">
        <w:t>common carrier gather and deliver it? The experienced in the business</w:t>
      </w:r>
    </w:p>
    <w:p w14:paraId="5F5D698B" w14:textId="77777777" w:rsidR="003B0CF4" w:rsidRPr="003B0CF4" w:rsidRDefault="003B0CF4" w:rsidP="003B0CF4">
      <w:r w:rsidRPr="003B0CF4">
        <w:t>said: “Yes. But what will happen? The producer rash enough to sell you</w:t>
      </w:r>
    </w:p>
    <w:p w14:paraId="1DA6D5F6" w14:textId="77777777" w:rsidR="003B0CF4" w:rsidRPr="003B0CF4" w:rsidRDefault="003B0CF4" w:rsidP="003B0CF4">
      <w:r w:rsidRPr="003B0CF4">
        <w:t>oil may be cut off by the National Transit Company. Of course, if he</w:t>
      </w:r>
    </w:p>
    <w:p w14:paraId="246AF764" w14:textId="77777777" w:rsidR="003B0CF4" w:rsidRPr="003B0CF4" w:rsidRDefault="003B0CF4" w:rsidP="003B0CF4">
      <w:r w:rsidRPr="003B0CF4">
        <w:t>wants to fight in the courts he may eventually force the Standard to</w:t>
      </w:r>
    </w:p>
    <w:p w14:paraId="36A17392" w14:textId="77777777" w:rsidR="003B0CF4" w:rsidRPr="003B0CF4" w:rsidRDefault="003B0CF4" w:rsidP="003B0CF4">
      <w:r w:rsidRPr="003B0CF4">
        <w:t>reconnect, but they could delay the suit until he was ruined. Also, if</w:t>
      </w:r>
    </w:p>
    <w:p w14:paraId="6ADB8360" w14:textId="77777777" w:rsidR="003B0CF4" w:rsidRPr="003B0CF4" w:rsidRDefault="003B0CF4" w:rsidP="003B0CF4">
      <w:r w:rsidRPr="003B0CF4">
        <w:t>you go over Mr. Seep’s head”—Mr. Seep is the Standard Oil buyer, and all</w:t>
      </w:r>
    </w:p>
    <w:p w14:paraId="024BE3D4" w14:textId="77777777" w:rsidR="003B0CF4" w:rsidRPr="003B0CF4" w:rsidRDefault="003B0CF4" w:rsidP="003B0CF4">
      <w:r w:rsidRPr="003B0CF4">
        <w:t>oil going into the National Transit system goes through his hands—“you</w:t>
      </w:r>
    </w:p>
    <w:p w14:paraId="346FE980" w14:textId="77777777" w:rsidR="003B0CF4" w:rsidRPr="003B0CF4" w:rsidRDefault="003B0CF4" w:rsidP="003B0CF4">
      <w:r w:rsidRPr="003B0CF4">
        <w:t>will antagonise him.” Now, “antagonize” in Standard circles may mean a</w:t>
      </w:r>
    </w:p>
    <w:p w14:paraId="445D90CB" w14:textId="77777777" w:rsidR="003B0CF4" w:rsidRPr="003B0CF4" w:rsidRDefault="003B0CF4" w:rsidP="003B0CF4">
      <w:r w:rsidRPr="003B0CF4">
        <w:t>variety of things. The independent refiners decided to compromise, and</w:t>
      </w:r>
    </w:p>
    <w:p w14:paraId="54889C8D" w14:textId="77777777" w:rsidR="003B0CF4" w:rsidRPr="003B0CF4" w:rsidRDefault="003B0CF4" w:rsidP="003B0CF4">
      <w:r w:rsidRPr="003B0CF4">
        <w:t>an agreement terminable by either party at short notice was made between</w:t>
      </w:r>
    </w:p>
    <w:p w14:paraId="17EAC124" w14:textId="77777777" w:rsidR="003B0CF4" w:rsidRPr="003B0CF4" w:rsidRDefault="003B0CF4" w:rsidP="003B0CF4">
      <w:r w:rsidRPr="003B0CF4">
        <w:t>them and the Standard, by which the members of the former were each to</w:t>
      </w:r>
    </w:p>
    <w:p w14:paraId="2400357B" w14:textId="77777777" w:rsidR="003B0CF4" w:rsidRPr="003B0CF4" w:rsidRDefault="003B0CF4" w:rsidP="003B0CF4">
      <w:r w:rsidRPr="003B0CF4">
        <w:t>have eighty per cent. of their capacity of crude oil, and were to give</w:t>
      </w:r>
    </w:p>
    <w:p w14:paraId="37107A63" w14:textId="77777777" w:rsidR="003B0CF4" w:rsidRPr="003B0CF4" w:rsidRDefault="003B0CF4" w:rsidP="003B0CF4">
      <w:r w:rsidRPr="003B0CF4">
        <w:t>to the Standard all of their export oil to market. As a matter of fact,</w:t>
      </w:r>
    </w:p>
    <w:p w14:paraId="0E34057B" w14:textId="77777777" w:rsidR="003B0CF4" w:rsidRPr="003B0CF4" w:rsidRDefault="003B0CF4" w:rsidP="003B0CF4">
      <w:r w:rsidRPr="003B0CF4">
        <w:t>the Standard’s ability to cut off crude supplies from the outside</w:t>
      </w:r>
    </w:p>
    <w:p w14:paraId="7CC2E72B" w14:textId="77777777" w:rsidR="003B0CF4" w:rsidRPr="003B0CF4" w:rsidRDefault="003B0CF4" w:rsidP="003B0CF4">
      <w:r w:rsidRPr="003B0CF4">
        <w:t>refiners is much greater than in the days before the Interstate Commerce</w:t>
      </w:r>
    </w:p>
    <w:p w14:paraId="5C2B5242" w14:textId="77777777" w:rsidR="003B0CF4" w:rsidRPr="003B0CF4" w:rsidRDefault="003B0CF4" w:rsidP="003B0CF4">
      <w:r w:rsidRPr="003B0CF4">
        <w:t>Bill, when it depended on its alliance with the railroads to prevent its</w:t>
      </w:r>
    </w:p>
    <w:p w14:paraId="04FF8EB7" w14:textId="77777777" w:rsidR="003B0CF4" w:rsidRPr="003B0CF4" w:rsidRDefault="003B0CF4" w:rsidP="003B0CF4">
      <w:r w:rsidRPr="003B0CF4">
        <w:t>rival getting oil. It goes without saying that this is an absurd power</w:t>
      </w:r>
    </w:p>
    <w:p w14:paraId="5B12A2B3" w14:textId="77777777" w:rsidR="003B0CF4" w:rsidRPr="003B0CF4" w:rsidRDefault="003B0CF4" w:rsidP="003B0CF4">
      <w:r w:rsidRPr="003B0CF4">
        <w:t>to allow in the hands of any manufacturer of a great necessity of life.</w:t>
      </w:r>
    </w:p>
    <w:p w14:paraId="74F88AE9" w14:textId="77777777" w:rsidR="003B0CF4" w:rsidRPr="003B0CF4" w:rsidRDefault="003B0CF4" w:rsidP="003B0CF4">
      <w:r w:rsidRPr="003B0CF4">
        <w:t>It is exactly as if one corporation aiming at manufacturing all the</w:t>
      </w:r>
    </w:p>
    <w:p w14:paraId="7DF5FD55" w14:textId="77777777" w:rsidR="003B0CF4" w:rsidRPr="003B0CF4" w:rsidRDefault="003B0CF4" w:rsidP="003B0CF4">
      <w:r w:rsidRPr="003B0CF4">
        <w:t>flour of the country owned all but ten per cent. of the entire railroad</w:t>
      </w:r>
    </w:p>
    <w:p w14:paraId="6104AD46" w14:textId="77777777" w:rsidR="003B0CF4" w:rsidRPr="003B0CF4" w:rsidRDefault="003B0CF4" w:rsidP="003B0CF4">
      <w:r w:rsidRPr="003B0CF4">
        <w:t>system collecting and transporting wheat. They could, of course, in time</w:t>
      </w:r>
    </w:p>
    <w:p w14:paraId="0B7838F7" w14:textId="77777777" w:rsidR="003B0CF4" w:rsidRPr="003B0CF4" w:rsidRDefault="003B0CF4" w:rsidP="003B0CF4">
      <w:r w:rsidRPr="003B0CF4">
        <w:t>of shortage, prevent any would-be competitor from getting grain to</w:t>
      </w:r>
    </w:p>
    <w:p w14:paraId="1E2E09BD" w14:textId="77777777" w:rsidR="003B0CF4" w:rsidRPr="003B0CF4" w:rsidRDefault="003B0CF4" w:rsidP="003B0CF4">
      <w:r w:rsidRPr="003B0CF4">
        <w:t>grind, and they could and would make it difficult and expensive at all</w:t>
      </w:r>
    </w:p>
    <w:p w14:paraId="67385F5D" w14:textId="77777777" w:rsidR="003B0CF4" w:rsidRPr="003B0CF4" w:rsidRDefault="003B0CF4" w:rsidP="003B0CF4">
      <w:r w:rsidRPr="003B0CF4">
        <w:t>times for him to get it.</w:t>
      </w:r>
    </w:p>
    <w:p w14:paraId="78AF6C77" w14:textId="77777777" w:rsidR="003B0CF4" w:rsidRPr="003B0CF4" w:rsidRDefault="003B0CF4" w:rsidP="003B0CF4"/>
    <w:p w14:paraId="7CE110D4" w14:textId="77777777" w:rsidR="003B0CF4" w:rsidRPr="003B0CF4" w:rsidRDefault="003B0CF4" w:rsidP="003B0CF4">
      <w:r w:rsidRPr="003B0CF4">
        <w:t>It is not only in the power of the Standard to cut off outsiders from</w:t>
      </w:r>
    </w:p>
    <w:p w14:paraId="614FA21B" w14:textId="77777777" w:rsidR="003B0CF4" w:rsidRPr="003B0CF4" w:rsidRDefault="003B0CF4" w:rsidP="003B0CF4">
      <w:r w:rsidRPr="003B0CF4">
        <w:t>it, it is able to keep up transportation prices. Mr. Rockefeller owns</w:t>
      </w:r>
    </w:p>
    <w:p w14:paraId="470AC0D9" w14:textId="77777777" w:rsidR="003B0CF4" w:rsidRPr="003B0CF4" w:rsidRDefault="003B0CF4" w:rsidP="003B0CF4">
      <w:r w:rsidRPr="003B0CF4">
        <w:t>the pipe system—a common carrier—and the refineries of the Standard Oil</w:t>
      </w:r>
    </w:p>
    <w:p w14:paraId="029512E9" w14:textId="77777777" w:rsidR="003B0CF4" w:rsidRPr="003B0CF4" w:rsidRDefault="003B0CF4" w:rsidP="003B0CF4">
      <w:r w:rsidRPr="003B0CF4">
        <w:t>Company pay in the final accounting cost for transporting their oil,</w:t>
      </w:r>
    </w:p>
    <w:p w14:paraId="2C033276" w14:textId="77777777" w:rsidR="003B0CF4" w:rsidRPr="003B0CF4" w:rsidRDefault="003B0CF4" w:rsidP="003B0CF4">
      <w:r w:rsidRPr="003B0CF4">
        <w:t>while outsiders pay just what they paid twenty-five years ago. There are</w:t>
      </w:r>
    </w:p>
    <w:p w14:paraId="11B3AD18" w14:textId="77777777" w:rsidR="003B0CF4" w:rsidRPr="003B0CF4" w:rsidRDefault="003B0CF4" w:rsidP="003B0CF4">
      <w:r w:rsidRPr="003B0CF4">
        <w:t>lawyers who believe that if this condition were tested in the courts,</w:t>
      </w:r>
    </w:p>
    <w:p w14:paraId="35041C21" w14:textId="77777777" w:rsidR="003B0CF4" w:rsidRPr="003B0CF4" w:rsidRDefault="003B0CF4" w:rsidP="003B0CF4">
      <w:r w:rsidRPr="003B0CF4">
        <w:t>the National Transit Company would be obliged to give the same rates to</w:t>
      </w:r>
    </w:p>
    <w:p w14:paraId="79B7F07B" w14:textId="77777777" w:rsidR="003B0CF4" w:rsidRPr="003B0CF4" w:rsidRDefault="003B0CF4" w:rsidP="003B0CF4">
      <w:r w:rsidRPr="003B0CF4">
        <w:t>others as the Standard refineries ultimately pay. It would be</w:t>
      </w:r>
    </w:p>
    <w:p w14:paraId="20919E5D" w14:textId="77777777" w:rsidR="003B0CF4" w:rsidRPr="003B0CF4" w:rsidRDefault="003B0CF4" w:rsidP="003B0CF4">
      <w:r w:rsidRPr="003B0CF4">
        <w:t>interesting to see the attempt made.</w:t>
      </w:r>
    </w:p>
    <w:p w14:paraId="0D751D0C" w14:textId="77777777" w:rsidR="003B0CF4" w:rsidRPr="003B0CF4" w:rsidRDefault="003B0CF4" w:rsidP="003B0CF4"/>
    <w:p w14:paraId="60E7FEDE" w14:textId="77777777" w:rsidR="003B0CF4" w:rsidRPr="003B0CF4" w:rsidRDefault="003B0CF4" w:rsidP="003B0CF4">
      <w:r w:rsidRPr="003B0CF4">
        <w:t>Not only are outside refiners at just as great disadvantage in securing</w:t>
      </w:r>
    </w:p>
    <w:p w14:paraId="3F297C9D" w14:textId="77777777" w:rsidR="003B0CF4" w:rsidRPr="003B0CF4" w:rsidRDefault="003B0CF4" w:rsidP="003B0CF4">
      <w:r w:rsidRPr="003B0CF4">
        <w:t>crude supply to-day as before the Interstate Commerce Commission was</w:t>
      </w:r>
    </w:p>
    <w:p w14:paraId="359E7771" w14:textId="77777777" w:rsidR="003B0CF4" w:rsidRPr="003B0CF4" w:rsidRDefault="003B0CF4" w:rsidP="003B0CF4">
      <w:r w:rsidRPr="003B0CF4">
        <w:t>formed; they still suffer severe discrimination on the railroads in</w:t>
      </w:r>
    </w:p>
    <w:p w14:paraId="1B58ECD1" w14:textId="77777777" w:rsidR="003B0CF4" w:rsidRPr="003B0CF4" w:rsidRDefault="003B0CF4" w:rsidP="003B0CF4">
      <w:r w:rsidRPr="003B0CF4">
        <w:t>marketing their product. There are many ways of doing things. What but</w:t>
      </w:r>
    </w:p>
    <w:p w14:paraId="3D81BB55" w14:textId="77777777" w:rsidR="003B0CF4" w:rsidRPr="003B0CF4" w:rsidRDefault="003B0CF4" w:rsidP="003B0CF4">
      <w:r w:rsidRPr="003B0CF4">
        <w:t>discrimination is the situation which exists in the comparative rates</w:t>
      </w:r>
    </w:p>
    <w:p w14:paraId="34FC8891" w14:textId="77777777" w:rsidR="003B0CF4" w:rsidRPr="003B0CF4" w:rsidRDefault="003B0CF4" w:rsidP="003B0CF4">
      <w:r w:rsidRPr="003B0CF4">
        <w:t>for oil freight between Chicago and New Orleans, and Cleveland and New</w:t>
      </w:r>
    </w:p>
    <w:p w14:paraId="570FF09A" w14:textId="77777777" w:rsidR="003B0CF4" w:rsidRPr="003B0CF4" w:rsidRDefault="003B0CF4" w:rsidP="003B0CF4">
      <w:r w:rsidRPr="003B0CF4">
        <w:t>Orleans? All, or nearly all, of the refined oil sold by the Standard Oil</w:t>
      </w:r>
    </w:p>
    <w:p w14:paraId="198E1A31" w14:textId="77777777" w:rsidR="003B0CF4" w:rsidRPr="003B0CF4" w:rsidRDefault="003B0CF4" w:rsidP="003B0CF4">
      <w:r w:rsidRPr="003B0CF4">
        <w:t>Company through the Mississippi Valley and the West is manufactured at</w:t>
      </w:r>
    </w:p>
    <w:p w14:paraId="7B8F7FE5" w14:textId="77777777" w:rsidR="003B0CF4" w:rsidRPr="003B0CF4" w:rsidRDefault="003B0CF4" w:rsidP="003B0CF4">
      <w:r w:rsidRPr="003B0CF4">
        <w:t>Whiting, Indiana, close to Chicago, and is shipped on Chicago rates.</w:t>
      </w:r>
    </w:p>
    <w:p w14:paraId="4B2A79F0" w14:textId="77777777" w:rsidR="003B0CF4" w:rsidRPr="003B0CF4" w:rsidRDefault="003B0CF4" w:rsidP="003B0CF4">
      <w:r w:rsidRPr="003B0CF4">
        <w:t>There are no important independent oil works at Chicago. Now at</w:t>
      </w:r>
    </w:p>
    <w:p w14:paraId="3794CEDE" w14:textId="77777777" w:rsidR="003B0CF4" w:rsidRPr="003B0CF4" w:rsidRDefault="003B0CF4" w:rsidP="003B0CF4">
      <w:r w:rsidRPr="003B0CF4">
        <w:t>Cleveland, Ohio, there are independent refiners and jobbers contending</w:t>
      </w:r>
    </w:p>
    <w:p w14:paraId="62D0FCF4" w14:textId="77777777" w:rsidR="003B0CF4" w:rsidRPr="003B0CF4" w:rsidRDefault="003B0CF4" w:rsidP="003B0CF4">
      <w:r w:rsidRPr="003B0CF4">
        <w:t>for the market of the Mississippi Valley. See how prettily it is</w:t>
      </w:r>
    </w:p>
    <w:p w14:paraId="06850279" w14:textId="77777777" w:rsidR="003B0CF4" w:rsidRPr="003B0CF4" w:rsidRDefault="003B0CF4" w:rsidP="003B0CF4">
      <w:r w:rsidRPr="003B0CF4">
        <w:t>managed. The rates between the two Northern cities and New Orleans in</w:t>
      </w:r>
    </w:p>
    <w:p w14:paraId="37BC89AA" w14:textId="77777777" w:rsidR="003B0CF4" w:rsidRPr="003B0CF4" w:rsidRDefault="003B0CF4" w:rsidP="003B0CF4">
      <w:r w:rsidRPr="003B0CF4">
        <w:t>the case of nearly all commodities is about two cents per hundred pounds</w:t>
      </w:r>
    </w:p>
    <w:p w14:paraId="56FA10F4" w14:textId="77777777" w:rsidR="003B0CF4" w:rsidRPr="003B0CF4" w:rsidRDefault="003B0CF4" w:rsidP="003B0CF4">
      <w:r w:rsidRPr="003B0CF4">
        <w:t>in favour of Chicago. For example, the rate on flour from Chicago is 23</w:t>
      </w:r>
    </w:p>
    <w:p w14:paraId="52694472" w14:textId="77777777" w:rsidR="003B0CF4" w:rsidRPr="003B0CF4" w:rsidRDefault="003B0CF4" w:rsidP="003B0CF4">
      <w:r w:rsidRPr="003B0CF4">
        <w:t>cents per 100 pounds; from Cleveland, 25 cents per 100 pounds; on canned</w:t>
      </w:r>
    </w:p>
    <w:p w14:paraId="2B73A128" w14:textId="77777777" w:rsidR="003B0CF4" w:rsidRPr="003B0CF4" w:rsidRDefault="003B0CF4" w:rsidP="003B0CF4">
      <w:r w:rsidRPr="003B0CF4">
        <w:t>goods the rates are 33 and 35; on lumber, 31 and 33; on meats, 51 and</w:t>
      </w:r>
    </w:p>
    <w:p w14:paraId="0DFA49E9" w14:textId="77777777" w:rsidR="003B0CF4" w:rsidRPr="003B0CF4" w:rsidRDefault="003B0CF4" w:rsidP="003B0CF4">
      <w:r w:rsidRPr="003B0CF4">
        <w:t>54; on all sorts of iron and steel, 26 and 29; but on petroleum and its</w:t>
      </w:r>
    </w:p>
    <w:p w14:paraId="55F222F8" w14:textId="77777777" w:rsidR="003B0CF4" w:rsidRPr="003B0CF4" w:rsidRDefault="003B0CF4" w:rsidP="003B0CF4">
      <w:r w:rsidRPr="003B0CF4">
        <w:t>products they are 23 and 33!</w:t>
      </w:r>
    </w:p>
    <w:p w14:paraId="45346E31" w14:textId="77777777" w:rsidR="003B0CF4" w:rsidRPr="003B0CF4" w:rsidRDefault="003B0CF4" w:rsidP="003B0CF4"/>
    <w:p w14:paraId="07742F70" w14:textId="77777777" w:rsidR="003B0CF4" w:rsidRPr="003B0CF4" w:rsidRDefault="003B0CF4" w:rsidP="003B0CF4">
      <w:r w:rsidRPr="003B0CF4">
        <w:t>In the case of Atlanta, Georgia, a similar vagary of rates exists. Thus</w:t>
      </w:r>
    </w:p>
    <w:p w14:paraId="0F4C82CE" w14:textId="77777777" w:rsidR="003B0CF4" w:rsidRPr="003B0CF4" w:rsidRDefault="003B0CF4" w:rsidP="003B0CF4">
      <w:r w:rsidRPr="003B0CF4">
        <w:t>Cleveland has, as a rule, about two cents advantage per 100 pounds over</w:t>
      </w:r>
    </w:p>
    <w:p w14:paraId="0542C546" w14:textId="77777777" w:rsidR="003B0CF4" w:rsidRPr="003B0CF4" w:rsidRDefault="003B0CF4" w:rsidP="003B0CF4">
      <w:r w:rsidRPr="003B0CF4">
        <w:t>Chicago. Flour is shipped from Chicago to Atlanta at 34 cents, and from</w:t>
      </w:r>
    </w:p>
    <w:p w14:paraId="6D96B6E3" w14:textId="77777777" w:rsidR="003B0CF4" w:rsidRPr="003B0CF4" w:rsidRDefault="003B0CF4" w:rsidP="003B0CF4">
      <w:r w:rsidRPr="003B0CF4">
        <w:t>Cleveland at 32½; lumber at 32 and 28½; but Cleveland refiners actually</w:t>
      </w:r>
    </w:p>
    <w:p w14:paraId="49F325F7" w14:textId="77777777" w:rsidR="003B0CF4" w:rsidRPr="003B0CF4" w:rsidRDefault="003B0CF4" w:rsidP="003B0CF4">
      <w:r w:rsidRPr="003B0CF4">
        <w:t>pay 48 cents to Atlanta, while the Standard only pays 45 from Whiting.</w:t>
      </w:r>
    </w:p>
    <w:p w14:paraId="1004462E" w14:textId="77777777" w:rsidR="003B0CF4" w:rsidRPr="003B0CF4" w:rsidRDefault="003B0CF4" w:rsidP="003B0CF4"/>
    <w:p w14:paraId="0F051733" w14:textId="77777777" w:rsidR="003B0CF4" w:rsidRPr="003B0CF4" w:rsidRDefault="003B0CF4" w:rsidP="003B0CF4">
      <w:r w:rsidRPr="003B0CF4">
        <w:t>There is a curious rule in the Boston and Maine Railroad in regard to</w:t>
      </w:r>
    </w:p>
    <w:p w14:paraId="5157B3C0" w14:textId="77777777" w:rsidR="003B0CF4" w:rsidRPr="003B0CF4" w:rsidRDefault="003B0CF4" w:rsidP="003B0CF4">
      <w:r w:rsidRPr="003B0CF4">
        <w:t>petroleum shipments. On all commodities except petroleum, what is known</w:t>
      </w:r>
    </w:p>
    <w:p w14:paraId="2C97BDBE" w14:textId="77777777" w:rsidR="003B0CF4" w:rsidRPr="003B0CF4" w:rsidRDefault="003B0CF4" w:rsidP="003B0CF4">
      <w:r w:rsidRPr="003B0CF4">
        <w:t>as the Boston rate applies, but oil does not get this. For instance, the</w:t>
      </w:r>
    </w:p>
    <w:p w14:paraId="5456F891" w14:textId="77777777" w:rsidR="003B0CF4" w:rsidRPr="003B0CF4" w:rsidRDefault="003B0CF4" w:rsidP="003B0CF4">
      <w:r w:rsidRPr="003B0CF4">
        <w:t>Boston rate applies to Salem, Massachusetts, on all traffic except</w:t>
      </w:r>
    </w:p>
    <w:p w14:paraId="278AA4A6" w14:textId="77777777" w:rsidR="003B0CF4" w:rsidRPr="003B0CF4" w:rsidRDefault="003B0CF4" w:rsidP="003B0CF4">
      <w:r w:rsidRPr="003B0CF4">
        <w:t>petroleum, and that pays four cents more per 100 pounds to Salem than to</w:t>
      </w:r>
    </w:p>
    <w:p w14:paraId="0CDB4335" w14:textId="77777777" w:rsidR="003B0CF4" w:rsidRPr="003B0CF4" w:rsidRDefault="003B0CF4" w:rsidP="003B0CF4">
      <w:r w:rsidRPr="003B0CF4">
        <w:t>Boston.</w:t>
      </w:r>
    </w:p>
    <w:p w14:paraId="52AE05FE" w14:textId="77777777" w:rsidR="003B0CF4" w:rsidRPr="003B0CF4" w:rsidRDefault="003B0CF4" w:rsidP="003B0CF4"/>
    <w:p w14:paraId="7928D4E2" w14:textId="77777777" w:rsidR="003B0CF4" w:rsidRPr="003B0CF4" w:rsidRDefault="003B0CF4" w:rsidP="003B0CF4">
      <w:r w:rsidRPr="003B0CF4">
        <w:t>The New York, New Haven and Hartford Railroad gives no through rates on</w:t>
      </w:r>
    </w:p>
    <w:p w14:paraId="2E7BECB8" w14:textId="77777777" w:rsidR="003B0CF4" w:rsidRPr="003B0CF4" w:rsidRDefault="003B0CF4" w:rsidP="003B0CF4">
      <w:r w:rsidRPr="003B0CF4">
        <w:t>petroleum from Western points, although it gives them on every other</w:t>
      </w:r>
    </w:p>
    <w:p w14:paraId="63352A2E" w14:textId="77777777" w:rsidR="003B0CF4" w:rsidRPr="003B0CF4" w:rsidRDefault="003B0CF4" w:rsidP="003B0CF4">
      <w:r w:rsidRPr="003B0CF4">
        <w:t>commodity. It does not refuse to take oil, but it charges the Boston</w:t>
      </w:r>
    </w:p>
    <w:p w14:paraId="09A010AA" w14:textId="77777777" w:rsidR="003B0CF4" w:rsidRPr="003B0CF4" w:rsidRDefault="003B0CF4" w:rsidP="003B0CF4">
      <w:r w:rsidRPr="003B0CF4">
        <w:t>rate plus the local rates. Thus, to use an illustration given by Mr.</w:t>
      </w:r>
    </w:p>
    <w:p w14:paraId="5CABF717" w14:textId="77777777" w:rsidR="003B0CF4" w:rsidRPr="003B0CF4" w:rsidRDefault="003B0CF4" w:rsidP="003B0CF4">
      <w:r w:rsidRPr="003B0CF4">
        <w:t>Prouty, of the Interstate Commerce Commission, in a recent article, if a</w:t>
      </w:r>
    </w:p>
    <w:p w14:paraId="4C330313" w14:textId="77777777" w:rsidR="003B0CF4" w:rsidRPr="003B0CF4" w:rsidRDefault="003B0CF4" w:rsidP="003B0CF4">
      <w:r w:rsidRPr="003B0CF4">
        <w:t>Cleveland refiner sends into the New Haven territory, say to New Haven,</w:t>
      </w:r>
    </w:p>
    <w:p w14:paraId="5C09C1F3" w14:textId="77777777" w:rsidR="003B0CF4" w:rsidRPr="003B0CF4" w:rsidRDefault="003B0CF4" w:rsidP="003B0CF4">
      <w:r w:rsidRPr="003B0CF4">
        <w:t>a car-load of oil, he pays 24 cents per 100 pounds to Boston and the</w:t>
      </w:r>
    </w:p>
    <w:p w14:paraId="7D625D24" w14:textId="77777777" w:rsidR="003B0CF4" w:rsidRPr="003B0CF4" w:rsidRDefault="003B0CF4" w:rsidP="003B0CF4">
      <w:r w:rsidRPr="003B0CF4">
        <w:t>local rate of 12 cents from Boston to New Haven. On any other commodity</w:t>
      </w:r>
    </w:p>
    <w:p w14:paraId="419C346D" w14:textId="77777777" w:rsidR="003B0CF4" w:rsidRPr="003B0CF4" w:rsidRDefault="003B0CF4" w:rsidP="003B0CF4">
      <w:r w:rsidRPr="003B0CF4">
        <w:t>he would pay the Boston rate. Besides, the rates on petroleum have been</w:t>
      </w:r>
    </w:p>
    <w:p w14:paraId="2094074D" w14:textId="77777777" w:rsidR="003B0CF4" w:rsidRPr="003B0CF4" w:rsidRDefault="003B0CF4" w:rsidP="003B0CF4">
      <w:r w:rsidRPr="003B0CF4">
        <w:t>materially advanced over what they were when the Interstate Commerce</w:t>
      </w:r>
    </w:p>
    <w:p w14:paraId="69E8D64F" w14:textId="77777777" w:rsidR="003B0CF4" w:rsidRPr="003B0CF4" w:rsidRDefault="003B0CF4" w:rsidP="003B0CF4">
      <w:r w:rsidRPr="003B0CF4">
        <w:t>Bill was passed in 1887, although on other commodities they have fallen.</w:t>
      </w:r>
    </w:p>
    <w:p w14:paraId="24727D87" w14:textId="77777777" w:rsidR="003B0CF4" w:rsidRPr="003B0CF4" w:rsidRDefault="003B0CF4" w:rsidP="003B0CF4">
      <w:r w:rsidRPr="003B0CF4">
        <w:t>In 1887 grain was shipped from Cleveland to Boston for 22 cents, iron</w:t>
      </w:r>
    </w:p>
    <w:p w14:paraId="57465BF0" w14:textId="77777777" w:rsidR="003B0CF4" w:rsidRPr="003B0CF4" w:rsidRDefault="003B0CF4" w:rsidP="003B0CF4">
      <w:r w:rsidRPr="003B0CF4">
        <w:t>for 22, petroleum for 22. In 1889 the rate on grain was 15 cents, on</w:t>
      </w:r>
    </w:p>
    <w:p w14:paraId="4141F35C" w14:textId="77777777" w:rsidR="003B0CF4" w:rsidRPr="003B0CF4" w:rsidRDefault="003B0CF4" w:rsidP="003B0CF4">
      <w:r w:rsidRPr="003B0CF4">
        <w:t>iron 20 cents, and on petroleum 24. Of course it may be merely a</w:t>
      </w:r>
    </w:p>
    <w:p w14:paraId="1A21DCDA" w14:textId="77777777" w:rsidR="003B0CF4" w:rsidRPr="003B0CF4" w:rsidRDefault="003B0CF4" w:rsidP="003B0CF4">
      <w:r w:rsidRPr="003B0CF4">
        <w:t>coincidence that the New Haven territory can be supplied by the Standard</w:t>
      </w:r>
    </w:p>
    <w:p w14:paraId="2022552A" w14:textId="77777777" w:rsidR="003B0CF4" w:rsidRPr="003B0CF4" w:rsidRDefault="003B0CF4" w:rsidP="003B0CF4">
      <w:r w:rsidRPr="003B0CF4">
        <w:t>Oil Company from its New York refineries by barge, and that William</w:t>
      </w:r>
    </w:p>
    <w:p w14:paraId="6029E80D" w14:textId="77777777" w:rsidR="003B0CF4" w:rsidRPr="003B0CF4" w:rsidRDefault="003B0CF4" w:rsidP="003B0CF4">
      <w:r w:rsidRPr="003B0CF4">
        <w:t>Rockefeller is a director of the New York, New Haven and Hartford</w:t>
      </w:r>
    </w:p>
    <w:p w14:paraId="42B8129D" w14:textId="77777777" w:rsidR="003B0CF4" w:rsidRPr="003B0CF4" w:rsidRDefault="003B0CF4" w:rsidP="003B0CF4">
      <w:r w:rsidRPr="003B0CF4">
        <w:t>Railroad.</w:t>
      </w:r>
    </w:p>
    <w:p w14:paraId="2AAEED59" w14:textId="77777777" w:rsidR="003B0CF4" w:rsidRPr="003B0CF4" w:rsidRDefault="003B0CF4" w:rsidP="003B0CF4"/>
    <w:p w14:paraId="13D440C8" w14:textId="77777777" w:rsidR="003B0CF4" w:rsidRPr="003B0CF4" w:rsidRDefault="003B0CF4" w:rsidP="003B0CF4">
      <w:r w:rsidRPr="003B0CF4">
        <w:t>An independent refiner of Titusville, Pennsylvania, T. B. Westgate, told</w:t>
      </w:r>
    </w:p>
    <w:p w14:paraId="50C5FD24" w14:textId="77777777" w:rsidR="003B0CF4" w:rsidRPr="003B0CF4" w:rsidRDefault="003B0CF4" w:rsidP="003B0CF4">
      <w:r w:rsidRPr="003B0CF4">
        <w:t>the Industrial Commission in 1898 that his concern was barred from</w:t>
      </w:r>
    </w:p>
    <w:p w14:paraId="568D28AA" w14:textId="77777777" w:rsidR="003B0CF4" w:rsidRPr="003B0CF4" w:rsidRDefault="003B0CF4" w:rsidP="003B0CF4">
      <w:r w:rsidRPr="003B0CF4">
        <w:t>shipping their products to nearly all New England and Canadian points by</w:t>
      </w:r>
    </w:p>
    <w:p w14:paraId="005DF2C1" w14:textId="77777777" w:rsidR="003B0CF4" w:rsidRPr="003B0CF4" w:rsidRDefault="003B0CF4" w:rsidP="003B0CF4">
      <w:r w:rsidRPr="003B0CF4">
        <w:t>the refusal of the roads to give the same advantages in tariff which</w:t>
      </w:r>
    </w:p>
    <w:p w14:paraId="2F36864B" w14:textId="77777777" w:rsidR="003B0CF4" w:rsidRPr="003B0CF4" w:rsidRDefault="003B0CF4" w:rsidP="003B0CF4">
      <w:r w:rsidRPr="003B0CF4">
        <w:t>other freight was allowed. Mr. Westgate made the suggestive comment that</w:t>
      </w:r>
    </w:p>
    <w:p w14:paraId="59CABD38" w14:textId="77777777" w:rsidR="003B0CF4" w:rsidRPr="003B0CF4" w:rsidRDefault="003B0CF4" w:rsidP="003B0CF4">
      <w:r w:rsidRPr="003B0CF4">
        <w:t>very few railroads ever solicited oil trade. He pointed out that when</w:t>
      </w:r>
    </w:p>
    <w:p w14:paraId="51C9EAA1" w14:textId="77777777" w:rsidR="003B0CF4" w:rsidRPr="003B0CF4" w:rsidRDefault="003B0CF4" w:rsidP="003B0CF4">
      <w:r w:rsidRPr="003B0CF4">
        <w:t>the United States Pipe Line was building, agents of various roads were</w:t>
      </w:r>
    </w:p>
    <w:p w14:paraId="4A3B01CC" w14:textId="77777777" w:rsidR="003B0CF4" w:rsidRPr="003B0CF4" w:rsidRDefault="003B0CF4" w:rsidP="003B0CF4">
      <w:r w:rsidRPr="003B0CF4">
        <w:t>after the oil men soliciting shipments of the pipe, etc., to be used.</w:t>
      </w:r>
    </w:p>
    <w:p w14:paraId="54C0CABF" w14:textId="77777777" w:rsidR="003B0CF4" w:rsidRPr="003B0CF4" w:rsidRDefault="003B0CF4" w:rsidP="003B0CF4">
      <w:r w:rsidRPr="003B0CF4">
        <w:t>“We could ship iron, but the oil—we must not handle. That is probably</w:t>
      </w:r>
    </w:p>
    <w:p w14:paraId="032EE0D9" w14:textId="77777777" w:rsidR="003B0CF4" w:rsidRPr="003B0CF4" w:rsidRDefault="003B0CF4" w:rsidP="003B0CF4">
      <w:r w:rsidRPr="003B0CF4">
        <w:t>the password that goes over.”</w:t>
      </w:r>
    </w:p>
    <w:p w14:paraId="3874A80B" w14:textId="77777777" w:rsidR="003B0CF4" w:rsidRPr="003B0CF4" w:rsidRDefault="003B0CF4" w:rsidP="003B0CF4"/>
    <w:p w14:paraId="6E5F8536" w14:textId="77777777" w:rsidR="003B0CF4" w:rsidRPr="003B0CF4" w:rsidRDefault="003B0CF4" w:rsidP="003B0CF4">
      <w:r w:rsidRPr="003B0CF4">
        <w:t>Examples of this manipulation might be multiplied. There is no</w:t>
      </w:r>
    </w:p>
    <w:p w14:paraId="618669F1" w14:textId="77777777" w:rsidR="003B0CF4" w:rsidRPr="003B0CF4" w:rsidRDefault="003B0CF4" w:rsidP="003B0CF4">
      <w:r w:rsidRPr="003B0CF4">
        <w:t>independent refiner or jobber who tries to ship oil freight that does</w:t>
      </w:r>
    </w:p>
    <w:p w14:paraId="7C9B302B" w14:textId="77777777" w:rsidR="003B0CF4" w:rsidRPr="003B0CF4" w:rsidRDefault="003B0CF4" w:rsidP="003B0CF4">
      <w:r w:rsidRPr="003B0CF4">
        <w:t>not meet incessant discouragement and discrimination. Not only are rates</w:t>
      </w:r>
    </w:p>
    <w:p w14:paraId="6893D7DB" w14:textId="77777777" w:rsidR="003B0CF4" w:rsidRPr="003B0CF4" w:rsidRDefault="003B0CF4" w:rsidP="003B0CF4">
      <w:r w:rsidRPr="003B0CF4">
        <w:t>made to favour the Standard refining points and to protect their</w:t>
      </w:r>
    </w:p>
    <w:p w14:paraId="0ACCDEAE" w14:textId="77777777" w:rsidR="003B0CF4" w:rsidRPr="003B0CF4" w:rsidRDefault="003B0CF4" w:rsidP="003B0CF4">
      <w:r w:rsidRPr="003B0CF4">
        <w:t>markets, but switching charges and dock charges are multiplied. Loading</w:t>
      </w:r>
    </w:p>
    <w:p w14:paraId="70875ED3" w14:textId="77777777" w:rsidR="003B0CF4" w:rsidRPr="003B0CF4" w:rsidRDefault="003B0CF4" w:rsidP="003B0CF4">
      <w:r w:rsidRPr="003B0CF4">
        <w:t>and unloading facilities are refused, payment of freights on small</w:t>
      </w:r>
    </w:p>
    <w:p w14:paraId="144DA58A" w14:textId="77777777" w:rsidR="003B0CF4" w:rsidRPr="003B0CF4" w:rsidRDefault="003B0CF4" w:rsidP="003B0CF4">
      <w:r w:rsidRPr="003B0CF4">
        <w:t>quantities are demanded in advance, a score of different ways are found</w:t>
      </w:r>
    </w:p>
    <w:p w14:paraId="01D44D5E" w14:textId="77777777" w:rsidR="003B0CF4" w:rsidRPr="003B0CF4" w:rsidRDefault="003B0CF4" w:rsidP="003B0CF4">
      <w:r w:rsidRPr="003B0CF4">
        <w:t>to make hard the way of the outsider. “If I get a barrel of oil out of</w:t>
      </w:r>
    </w:p>
    <w:p w14:paraId="48A8C565" w14:textId="77777777" w:rsidR="003B0CF4" w:rsidRPr="003B0CF4" w:rsidRDefault="003B0CF4" w:rsidP="003B0CF4">
      <w:r w:rsidRPr="003B0CF4">
        <w:t>Buffalo,” an independent dealer told the writer not long ago, “I have to</w:t>
      </w:r>
    </w:p>
    <w:p w14:paraId="0DA9A104" w14:textId="77777777" w:rsidR="003B0CF4" w:rsidRPr="003B0CF4" w:rsidRDefault="003B0CF4" w:rsidP="003B0CF4">
      <w:r w:rsidRPr="003B0CF4">
        <w:t>_sneak_ it out. There are no public docks; the railroads control most of</w:t>
      </w:r>
    </w:p>
    <w:p w14:paraId="3F92E175" w14:textId="77777777" w:rsidR="003B0CF4" w:rsidRPr="003B0CF4" w:rsidRDefault="003B0CF4" w:rsidP="003B0CF4">
      <w:r w:rsidRPr="003B0CF4">
        <w:t>them, and they won’t let me out if they can help it. If I want to ship a</w:t>
      </w:r>
    </w:p>
    <w:p w14:paraId="00E01887" w14:textId="77777777" w:rsidR="003B0CF4" w:rsidRPr="003B0CF4" w:rsidRDefault="003B0CF4" w:rsidP="003B0CF4">
      <w:r w:rsidRPr="003B0CF4">
        <w:t>car-load they won’t take it if they can help it. They are all afraid of</w:t>
      </w:r>
    </w:p>
    <w:p w14:paraId="3019B069" w14:textId="77777777" w:rsidR="003B0CF4" w:rsidRPr="003B0CF4" w:rsidRDefault="003B0CF4" w:rsidP="003B0CF4">
      <w:r w:rsidRPr="003B0CF4">
        <w:t>offending the Standard Oil Company.”</w:t>
      </w:r>
    </w:p>
    <w:p w14:paraId="64917CEB" w14:textId="77777777" w:rsidR="003B0CF4" w:rsidRPr="003B0CF4" w:rsidRDefault="003B0CF4" w:rsidP="003B0CF4"/>
    <w:p w14:paraId="3C72215F" w14:textId="77777777" w:rsidR="003B0CF4" w:rsidRPr="003B0CF4" w:rsidRDefault="003B0CF4" w:rsidP="003B0CF4">
      <w:r w:rsidRPr="003B0CF4">
        <w:t>This may be a rather sweeping statement, but there is too much truth in</w:t>
      </w:r>
    </w:p>
    <w:p w14:paraId="0176FB27" w14:textId="77777777" w:rsidR="003B0CF4" w:rsidRPr="003B0CF4" w:rsidRDefault="003B0CF4" w:rsidP="003B0CF4">
      <w:r w:rsidRPr="003B0CF4">
        <w:t>it. There is no doubt that to-day, as before the Interstate Commerce</w:t>
      </w:r>
    </w:p>
    <w:p w14:paraId="4C8DBF24" w14:textId="77777777" w:rsidR="003B0CF4" w:rsidRPr="003B0CF4" w:rsidRDefault="003B0CF4" w:rsidP="003B0CF4">
      <w:r w:rsidRPr="003B0CF4">
        <w:t>Commission, a community of interests exists between railroads and the</w:t>
      </w:r>
    </w:p>
    <w:p w14:paraId="74EA95DA" w14:textId="77777777" w:rsidR="003B0CF4" w:rsidRPr="003B0CF4" w:rsidRDefault="003B0CF4" w:rsidP="003B0CF4">
      <w:r w:rsidRPr="003B0CF4">
        <w:t>Standard Oil Company sufficiently strong for the latter to get any help</w:t>
      </w:r>
    </w:p>
    <w:p w14:paraId="6683C654" w14:textId="77777777" w:rsidR="003B0CF4" w:rsidRPr="003B0CF4" w:rsidRDefault="003B0CF4" w:rsidP="003B0CF4">
      <w:r w:rsidRPr="003B0CF4">
        <w:t>it wants in making it hard for rivals to do business. The Standard owns</w:t>
      </w:r>
    </w:p>
    <w:p w14:paraId="685C615A" w14:textId="77777777" w:rsidR="003B0CF4" w:rsidRPr="003B0CF4" w:rsidRDefault="003B0CF4" w:rsidP="003B0CF4">
      <w:r w:rsidRPr="003B0CF4">
        <w:t>stock in most of the great systems. It is represented on the board of</w:t>
      </w:r>
    </w:p>
    <w:p w14:paraId="3B0F958F" w14:textId="77777777" w:rsidR="003B0CF4" w:rsidRPr="003B0CF4" w:rsidRDefault="003B0CF4" w:rsidP="003B0CF4">
      <w:r w:rsidRPr="003B0CF4">
        <w:t>directors of nearly all the great systems, and it has an immense freight</w:t>
      </w:r>
    </w:p>
    <w:p w14:paraId="5FE95CF3" w14:textId="77777777" w:rsidR="003B0CF4" w:rsidRPr="003B0CF4" w:rsidRDefault="003B0CF4" w:rsidP="003B0CF4">
      <w:r w:rsidRPr="003B0CF4">
        <w:t>not only in oil products, but in timber, iron, acids, and all of the</w:t>
      </w:r>
    </w:p>
    <w:p w14:paraId="169FB37E" w14:textId="77777777" w:rsidR="003B0CF4" w:rsidRPr="003B0CF4" w:rsidRDefault="003B0CF4" w:rsidP="003B0CF4">
      <w:r w:rsidRPr="003B0CF4">
        <w:t>necessities of its factories. It is allied with many other industries,</w:t>
      </w:r>
    </w:p>
    <w:p w14:paraId="07B59AC1" w14:textId="77777777" w:rsidR="003B0CF4" w:rsidRPr="003B0CF4" w:rsidRDefault="003B0CF4" w:rsidP="003B0CF4">
      <w:r w:rsidRPr="003B0CF4">
        <w:t>iron, steel, and copper, and can swing freight away from a road which</w:t>
      </w:r>
    </w:p>
    <w:p w14:paraId="5CFE9782" w14:textId="77777777" w:rsidR="003B0CF4" w:rsidRPr="003B0CF4" w:rsidRDefault="003B0CF4" w:rsidP="003B0CF4">
      <w:r w:rsidRPr="003B0CF4">
        <w:t>does not oblige it. It has great influence in the money market and can</w:t>
      </w:r>
    </w:p>
    <w:p w14:paraId="2E073550" w14:textId="77777777" w:rsidR="003B0CF4" w:rsidRPr="003B0CF4" w:rsidRDefault="003B0CF4" w:rsidP="003B0CF4">
      <w:r w:rsidRPr="003B0CF4">
        <w:t>help or hinder a road in securing money. It has great influence in the</w:t>
      </w:r>
    </w:p>
    <w:p w14:paraId="659504CB" w14:textId="77777777" w:rsidR="003B0CF4" w:rsidRPr="003B0CF4" w:rsidRDefault="003B0CF4" w:rsidP="003B0CF4">
      <w:r w:rsidRPr="003B0CF4">
        <w:t>stock market and can depress or inflate a stock if it sets about it.</w:t>
      </w:r>
    </w:p>
    <w:p w14:paraId="20E5CB92" w14:textId="77777777" w:rsidR="003B0CF4" w:rsidRPr="003B0CF4" w:rsidRDefault="003B0CF4" w:rsidP="003B0CF4">
      <w:r w:rsidRPr="003B0CF4">
        <w:t>Little wonder that the railroads, being what they are, are afraid to</w:t>
      </w:r>
    </w:p>
    <w:p w14:paraId="2ABF6221" w14:textId="77777777" w:rsidR="003B0CF4" w:rsidRPr="003B0CF4" w:rsidRDefault="003B0CF4" w:rsidP="003B0CF4">
      <w:r w:rsidRPr="003B0CF4">
        <w:t>“disturb their relations with the Standard Oil Company,” or that they</w:t>
      </w:r>
    </w:p>
    <w:p w14:paraId="0B244769" w14:textId="77777777" w:rsidR="003B0CF4" w:rsidRPr="003B0CF4" w:rsidRDefault="003B0CF4" w:rsidP="003B0CF4">
      <w:r w:rsidRPr="003B0CF4">
        <w:t>keep alive a system of discriminations the same in effect as those which</w:t>
      </w:r>
    </w:p>
    <w:p w14:paraId="09D43C33" w14:textId="77777777" w:rsidR="003B0CF4" w:rsidRPr="003B0CF4" w:rsidRDefault="003B0CF4" w:rsidP="003B0CF4">
      <w:r w:rsidRPr="003B0CF4">
        <w:t>existed before 1887.</w:t>
      </w:r>
    </w:p>
    <w:p w14:paraId="2E1614B8" w14:textId="77777777" w:rsidR="003B0CF4" w:rsidRPr="003B0CF4" w:rsidRDefault="003B0CF4" w:rsidP="003B0CF4"/>
    <w:p w14:paraId="2025A66B" w14:textId="77777777" w:rsidR="003B0CF4" w:rsidRPr="003B0CF4" w:rsidRDefault="003B0CF4" w:rsidP="003B0CF4">
      <w:r w:rsidRPr="003B0CF4">
        <w:t>Of course such cases as those cited above are fit for the Interstate</w:t>
      </w:r>
    </w:p>
    <w:p w14:paraId="5F6E2CF6" w14:textId="77777777" w:rsidR="003B0CF4" w:rsidRPr="003B0CF4" w:rsidRDefault="003B0CF4" w:rsidP="003B0CF4">
      <w:r w:rsidRPr="003B0CF4">
        <w:t>Commerce Commission, but the oil men as a body have no faith in the</w:t>
      </w:r>
    </w:p>
    <w:p w14:paraId="20BFCE42" w14:textId="77777777" w:rsidR="003B0CF4" w:rsidRPr="003B0CF4" w:rsidRDefault="003B0CF4" w:rsidP="003B0CF4">
      <w:r w:rsidRPr="003B0CF4">
        <w:t>effectiveness of an appeal to the Commission, and in this feeling they</w:t>
      </w:r>
    </w:p>
    <w:p w14:paraId="79587B3C" w14:textId="77777777" w:rsidR="003B0CF4" w:rsidRPr="003B0CF4" w:rsidRDefault="003B0CF4" w:rsidP="003B0CF4">
      <w:r w:rsidRPr="003B0CF4">
        <w:t>do not reflect on the Commission, but rather on the ignorance and</w:t>
      </w:r>
    </w:p>
    <w:p w14:paraId="527CB504" w14:textId="77777777" w:rsidR="003B0CF4" w:rsidRPr="003B0CF4" w:rsidRDefault="003B0CF4" w:rsidP="003B0CF4">
      <w:r w:rsidRPr="003B0CF4">
        <w:t>timidity of the Congress which, after creating a body which the people</w:t>
      </w:r>
    </w:p>
    <w:p w14:paraId="15393CFD" w14:textId="77777777" w:rsidR="003B0CF4" w:rsidRPr="003B0CF4" w:rsidRDefault="003B0CF4" w:rsidP="003B0CF4">
      <w:r w:rsidRPr="003B0CF4">
        <w:t>demanded, made it helpless. The case on which the Oil Regions rests its</w:t>
      </w:r>
    </w:p>
    <w:p w14:paraId="4FE563EA" w14:textId="77777777" w:rsidR="003B0CF4" w:rsidRPr="003B0CF4" w:rsidRDefault="003B0CF4" w:rsidP="003B0CF4">
      <w:r w:rsidRPr="003B0CF4">
        <w:t>reason for its opinion has already been referred to in the chapter on</w:t>
      </w:r>
    </w:p>
    <w:p w14:paraId="2E36F614" w14:textId="77777777" w:rsidR="003B0CF4" w:rsidRPr="003B0CF4" w:rsidRDefault="003B0CF4" w:rsidP="003B0CF4">
      <w:r w:rsidRPr="003B0CF4">
        <w:t>the co-operative independent movement which finally resulted in the Pure</w:t>
      </w:r>
    </w:p>
    <w:p w14:paraId="0D8B3097" w14:textId="77777777" w:rsidR="003B0CF4" w:rsidRPr="003B0CF4" w:rsidRDefault="003B0CF4" w:rsidP="003B0CF4">
      <w:r w:rsidRPr="003B0CF4">
        <w:t>Oil Company. The case first came before the Commission in 1888. At that</w:t>
      </w:r>
    </w:p>
    <w:p w14:paraId="2FD3C3BC" w14:textId="77777777" w:rsidR="003B0CF4" w:rsidRPr="003B0CF4" w:rsidRDefault="003B0CF4" w:rsidP="003B0CF4">
      <w:r w:rsidRPr="003B0CF4">
        <w:t>time there was a small group of independent refiners in Oil City and</w:t>
      </w:r>
    </w:p>
    <w:p w14:paraId="6A08C395" w14:textId="77777777" w:rsidR="003B0CF4" w:rsidRPr="003B0CF4" w:rsidRDefault="003B0CF4" w:rsidP="003B0CF4">
      <w:r w:rsidRPr="003B0CF4">
        <w:t>Titusville, who were the direct outgrowth of the compromise of 1880</w:t>
      </w:r>
    </w:p>
    <w:p w14:paraId="6D44257C" w14:textId="77777777" w:rsidR="003B0CF4" w:rsidRPr="003B0CF4" w:rsidRDefault="003B0CF4" w:rsidP="003B0CF4">
      <w:r w:rsidRPr="003B0CF4">
        <w:t>between the Producers’ Protective Association and the Pennsylvania</w:t>
      </w:r>
    </w:p>
    <w:p w14:paraId="6A5EF7A3" w14:textId="77777777" w:rsidR="003B0CF4" w:rsidRPr="003B0CF4" w:rsidRDefault="003B0CF4" w:rsidP="003B0CF4">
      <w:r w:rsidRPr="003B0CF4">
        <w:t>Railroad. The railroad, having promised open rates to all, urged the men</w:t>
      </w:r>
    </w:p>
    <w:p w14:paraId="584F1024" w14:textId="77777777" w:rsidR="003B0CF4" w:rsidRPr="003B0CF4" w:rsidRDefault="003B0CF4" w:rsidP="003B0CF4">
      <w:r w:rsidRPr="003B0CF4">
        <w:t>to go into business. Soon after came the great fight between the</w:t>
      </w:r>
    </w:p>
    <w:p w14:paraId="6C2B0C71" w14:textId="77777777" w:rsidR="003B0CF4" w:rsidRPr="003B0CF4" w:rsidRDefault="003B0CF4" w:rsidP="003B0CF4">
      <w:r w:rsidRPr="003B0CF4">
        <w:t>railroads and the seaboard pipe-line, with the consequent low rates.</w:t>
      </w:r>
    </w:p>
    <w:p w14:paraId="4A89434F" w14:textId="77777777" w:rsidR="003B0CF4" w:rsidRPr="003B0CF4" w:rsidRDefault="003B0CF4" w:rsidP="003B0CF4">
      <w:r w:rsidRPr="003B0CF4">
        <w:t>This warfare finally ended in 1884, after the Standard had brought the</w:t>
      </w:r>
    </w:p>
    <w:p w14:paraId="0EE81C12" w14:textId="77777777" w:rsidR="003B0CF4" w:rsidRPr="003B0CF4" w:rsidRDefault="003B0CF4" w:rsidP="003B0CF4">
      <w:r w:rsidRPr="003B0CF4">
        <w:t>Tidewater into line, in a pooling arrangement between the Standard, now</w:t>
      </w:r>
    </w:p>
    <w:p w14:paraId="7989A75E" w14:textId="77777777" w:rsidR="003B0CF4" w:rsidRPr="003B0CF4" w:rsidRDefault="003B0CF4" w:rsidP="003B0CF4">
      <w:r w:rsidRPr="003B0CF4">
        <w:t>controlling all seaboard pipe-lines, and the Pennsylvania Railroad, by</w:t>
      </w:r>
    </w:p>
    <w:p w14:paraId="30E6B045" w14:textId="77777777" w:rsidR="003B0CF4" w:rsidRPr="003B0CF4" w:rsidRDefault="003B0CF4" w:rsidP="003B0CF4">
      <w:r w:rsidRPr="003B0CF4">
        <w:t>which the latter was guaranteed twenty-six per cent. of all Eastern oil</w:t>
      </w:r>
    </w:p>
    <w:p w14:paraId="1D0508EE" w14:textId="77777777" w:rsidR="003B0CF4" w:rsidRPr="003B0CF4" w:rsidRDefault="003B0CF4" w:rsidP="003B0CF4">
      <w:r w:rsidRPr="003B0CF4">
        <w:t>shipments on condition that they keep up the rate to the seaboard to</w:t>
      </w:r>
    </w:p>
    <w:p w14:paraId="65345F56" w14:textId="77777777" w:rsidR="003B0CF4" w:rsidRPr="003B0CF4" w:rsidRDefault="003B0CF4" w:rsidP="003B0CF4">
      <w:r w:rsidRPr="003B0CF4">
        <w:t>fifty-two cents a barrel.</w:t>
      </w:r>
    </w:p>
    <w:p w14:paraId="253A4E05" w14:textId="77777777" w:rsidR="003B0CF4" w:rsidRPr="003B0CF4" w:rsidRDefault="003B0CF4" w:rsidP="003B0CF4"/>
    <w:p w14:paraId="48CFDF3F" w14:textId="77777777" w:rsidR="003B0CF4" w:rsidRPr="003B0CF4" w:rsidRDefault="003B0CF4" w:rsidP="003B0CF4">
      <w:r w:rsidRPr="003B0CF4">
        <w:t>[Illustration:</w:t>
      </w:r>
    </w:p>
    <w:p w14:paraId="69B44E06" w14:textId="77777777" w:rsidR="003B0CF4" w:rsidRPr="003B0CF4" w:rsidRDefault="003B0CF4" w:rsidP="003B0CF4"/>
    <w:p w14:paraId="452229BA" w14:textId="77777777" w:rsidR="003B0CF4" w:rsidRPr="003B0CF4" w:rsidRDefault="003B0CF4" w:rsidP="003B0CF4">
      <w:r w:rsidRPr="003B0CF4">
        <w:t xml:space="preserve">  A 25,000–BARREL TANK OF OIL IN FLAMES</w:t>
      </w:r>
    </w:p>
    <w:p w14:paraId="4AA78D7A" w14:textId="77777777" w:rsidR="003B0CF4" w:rsidRPr="003B0CF4" w:rsidRDefault="003B0CF4" w:rsidP="003B0CF4">
      <w:r w:rsidRPr="003B0CF4">
        <w:t>]</w:t>
      </w:r>
    </w:p>
    <w:p w14:paraId="18EB510C" w14:textId="77777777" w:rsidR="003B0CF4" w:rsidRPr="003B0CF4" w:rsidRDefault="003B0CF4" w:rsidP="003B0CF4"/>
    <w:p w14:paraId="1690F707" w14:textId="77777777" w:rsidR="003B0CF4" w:rsidRPr="003B0CF4" w:rsidRDefault="003B0CF4" w:rsidP="003B0CF4">
      <w:r w:rsidRPr="003B0CF4">
        <w:t>Now, most of the independents shipped by barrels loaded on rack cars.</w:t>
      </w:r>
    </w:p>
    <w:p w14:paraId="52618DD3" w14:textId="77777777" w:rsidR="003B0CF4" w:rsidRPr="003B0CF4" w:rsidRDefault="003B0CF4" w:rsidP="003B0CF4">
      <w:r w:rsidRPr="003B0CF4">
        <w:t>The Standard shipped almost entirely by tank-cars. The custom had always</w:t>
      </w:r>
    </w:p>
    <w:p w14:paraId="038AC008" w14:textId="77777777" w:rsidR="003B0CF4" w:rsidRPr="003B0CF4" w:rsidRDefault="003B0CF4" w:rsidP="003B0CF4">
      <w:r w:rsidRPr="003B0CF4">
        <w:t>been in the Oil Regions to charge the same for shipments whether by tank</w:t>
      </w:r>
    </w:p>
    <w:p w14:paraId="7CF5A75A" w14:textId="77777777" w:rsidR="003B0CF4" w:rsidRPr="003B0CF4" w:rsidRDefault="003B0CF4" w:rsidP="003B0CF4">
      <w:r w:rsidRPr="003B0CF4">
        <w:t>or barrel. Suddenly, in 1888, the rate of fifty-two cents on oil in</w:t>
      </w:r>
    </w:p>
    <w:p w14:paraId="77222D97" w14:textId="77777777" w:rsidR="003B0CF4" w:rsidRPr="003B0CF4" w:rsidRDefault="003B0CF4" w:rsidP="003B0CF4">
      <w:r w:rsidRPr="003B0CF4">
        <w:t>barrels was raised to one of sixty-six cents. The independents believed</w:t>
      </w:r>
    </w:p>
    <w:p w14:paraId="753BEA78" w14:textId="77777777" w:rsidR="003B0CF4" w:rsidRPr="003B0CF4" w:rsidRDefault="003B0CF4" w:rsidP="003B0CF4">
      <w:r w:rsidRPr="003B0CF4">
        <w:t>that the raise was a manipulation of the Standard intended to kill their</w:t>
      </w:r>
    </w:p>
    <w:p w14:paraId="169EFE19" w14:textId="77777777" w:rsidR="003B0CF4" w:rsidRPr="003B0CF4" w:rsidRDefault="003B0CF4" w:rsidP="003B0CF4">
      <w:r w:rsidRPr="003B0CF4">
        <w:t>export trade, and they appealed to the Commission. They pointed out that</w:t>
      </w:r>
    </w:p>
    <w:p w14:paraId="6C86CC56" w14:textId="77777777" w:rsidR="003B0CF4" w:rsidRPr="003B0CF4" w:rsidRDefault="003B0CF4" w:rsidP="003B0CF4">
      <w:r w:rsidRPr="003B0CF4">
        <w:t>the railroads and the pipe-lines had been keeping up rates for a long</w:t>
      </w:r>
    </w:p>
    <w:p w14:paraId="0A59F57C" w14:textId="77777777" w:rsidR="003B0CF4" w:rsidRPr="003B0CF4" w:rsidRDefault="003B0CF4" w:rsidP="003B0CF4">
      <w:r w:rsidRPr="003B0CF4">
        <w:t>time by a pooling arrangement, and that now the roads made an</w:t>
      </w:r>
    </w:p>
    <w:p w14:paraId="382B3B70" w14:textId="77777777" w:rsidR="003B0CF4" w:rsidRPr="003B0CF4" w:rsidRDefault="003B0CF4" w:rsidP="003B0CF4">
      <w:r w:rsidRPr="003B0CF4">
        <w:t>unreasonable tariff on oil in barrels, at the same time refusing them</w:t>
      </w:r>
    </w:p>
    <w:p w14:paraId="6D9403AA" w14:textId="77777777" w:rsidR="003B0CF4" w:rsidRPr="003B0CF4" w:rsidRDefault="003B0CF4" w:rsidP="003B0CF4">
      <w:r w:rsidRPr="003B0CF4">
        <w:t>tank cars. The hearing took place in Titusville in May, 1889. The</w:t>
      </w:r>
    </w:p>
    <w:p w14:paraId="625D71A3" w14:textId="77777777" w:rsidR="003B0CF4" w:rsidRPr="003B0CF4" w:rsidRDefault="003B0CF4" w:rsidP="003B0CF4">
      <w:r w:rsidRPr="003B0CF4">
        <w:t>railroads argued that they had advanced the rate on barrelled oil</w:t>
      </w:r>
    </w:p>
    <w:p w14:paraId="35DD752C" w14:textId="77777777" w:rsidR="003B0CF4" w:rsidRPr="003B0CF4" w:rsidRDefault="003B0CF4" w:rsidP="003B0CF4">
      <w:r w:rsidRPr="003B0CF4">
        <w:t>because of a decision of the Commission itself—a case of very evident</w:t>
      </w:r>
    </w:p>
    <w:p w14:paraId="0BE4F599" w14:textId="77777777" w:rsidR="003B0CF4" w:rsidRPr="003B0CF4" w:rsidRDefault="003B0CF4" w:rsidP="003B0CF4">
      <w:r w:rsidRPr="003B0CF4">
        <w:t>discrimination in favour of barrels. The Commission, however, argued</w:t>
      </w:r>
    </w:p>
    <w:p w14:paraId="69AEB589" w14:textId="77777777" w:rsidR="003B0CF4" w:rsidRPr="003B0CF4" w:rsidRDefault="003B0CF4" w:rsidP="003B0CF4">
      <w:r w:rsidRPr="003B0CF4">
        <w:t>that each case brought before it must stand on its own merits, so</w:t>
      </w:r>
    </w:p>
    <w:p w14:paraId="6E77497E" w14:textId="77777777" w:rsidR="003B0CF4" w:rsidRPr="003B0CF4" w:rsidRDefault="003B0CF4" w:rsidP="003B0CF4">
      <w:r w:rsidRPr="003B0CF4">
        <w:t>different were conditions and practices, and in December, 1892, it gave</w:t>
      </w:r>
    </w:p>
    <w:p w14:paraId="714B6939" w14:textId="77777777" w:rsidR="003B0CF4" w:rsidRPr="003B0CF4" w:rsidRDefault="003B0CF4" w:rsidP="003B0CF4">
      <w:r w:rsidRPr="003B0CF4">
        <w:t>its decision. The pooling arrangement it did not touch, on the ground</w:t>
      </w:r>
    </w:p>
    <w:p w14:paraId="751092AF" w14:textId="77777777" w:rsidR="003B0CF4" w:rsidRPr="003B0CF4" w:rsidRDefault="003B0CF4" w:rsidP="003B0CF4">
      <w:r w:rsidRPr="003B0CF4">
        <w:t>that the Commission had authority only over railroads in competition,</w:t>
      </w:r>
    </w:p>
    <w:p w14:paraId="17D841D5" w14:textId="77777777" w:rsidR="003B0CF4" w:rsidRPr="003B0CF4" w:rsidRDefault="003B0CF4" w:rsidP="003B0CF4">
      <w:r w:rsidRPr="003B0CF4">
        <w:t>not over railroads and pipe-lines in competition. The chief complaint,</w:t>
      </w:r>
    </w:p>
    <w:p w14:paraId="5E623E67" w14:textId="77777777" w:rsidR="003B0CF4" w:rsidRPr="003B0CF4" w:rsidRDefault="003B0CF4" w:rsidP="003B0CF4">
      <w:r w:rsidRPr="003B0CF4">
        <w:t>that the new rate of sixty-six cents on oil in barrels and not on oil in</w:t>
      </w:r>
    </w:p>
    <w:p w14:paraId="7A00CDD5" w14:textId="77777777" w:rsidR="003B0CF4" w:rsidRPr="003B0CF4" w:rsidRDefault="003B0CF4" w:rsidP="003B0CF4">
      <w:r w:rsidRPr="003B0CF4">
        <w:t>tanks was an injurious discrimination, the Commission found justified.</w:t>
      </w:r>
    </w:p>
    <w:p w14:paraId="0BE54B1C" w14:textId="77777777" w:rsidR="003B0CF4" w:rsidRPr="003B0CF4" w:rsidRDefault="003B0CF4" w:rsidP="003B0CF4">
      <w:r w:rsidRPr="003B0CF4">
        <w:t>It ordered that the railroads make the rates the same on oil in both</w:t>
      </w:r>
    </w:p>
    <w:p w14:paraId="767F25D8" w14:textId="77777777" w:rsidR="003B0CF4" w:rsidRPr="003B0CF4" w:rsidRDefault="003B0CF4" w:rsidP="003B0CF4">
      <w:r w:rsidRPr="003B0CF4">
        <w:t>tanks and barrels, and that they furnish shippers tanks whenever</w:t>
      </w:r>
    </w:p>
    <w:p w14:paraId="06DBC3E9" w14:textId="77777777" w:rsidR="003B0CF4" w:rsidRPr="003B0CF4" w:rsidRDefault="003B0CF4" w:rsidP="003B0CF4">
      <w:r w:rsidRPr="003B0CF4">
        <w:t>reasonable notice was given. As the amounts wrongfully collected by the</w:t>
      </w:r>
    </w:p>
    <w:p w14:paraId="37F77F9C" w14:textId="77777777" w:rsidR="003B0CF4" w:rsidRPr="003B0CF4" w:rsidRDefault="003B0CF4" w:rsidP="003B0CF4">
      <w:r w:rsidRPr="003B0CF4">
        <w:t>railroads from the refiners could not be ascertained from the evidence</w:t>
      </w:r>
    </w:p>
    <w:p w14:paraId="2CE765D4" w14:textId="77777777" w:rsidR="003B0CF4" w:rsidRPr="003B0CF4" w:rsidRDefault="003B0CF4" w:rsidP="003B0CF4">
      <w:r w:rsidRPr="003B0CF4">
        <w:t>already taken, the Commission decided to hold another hearing and fix</w:t>
      </w:r>
    </w:p>
    <w:p w14:paraId="443A4DE8" w14:textId="77777777" w:rsidR="003B0CF4" w:rsidRPr="003B0CF4" w:rsidRDefault="003B0CF4" w:rsidP="003B0CF4">
      <w:r w:rsidRPr="003B0CF4">
        <w:t>the amounts. This was not done until May, 1894, five years after the</w:t>
      </w:r>
    </w:p>
    <w:p w14:paraId="0BCB9999" w14:textId="77777777" w:rsidR="003B0CF4" w:rsidRPr="003B0CF4" w:rsidRDefault="003B0CF4" w:rsidP="003B0CF4">
      <w:r w:rsidRPr="003B0CF4">
        <w:t>first hearing. Reparation was ordered to at least eleven different</w:t>
      </w:r>
    </w:p>
    <w:p w14:paraId="1CD02DAB" w14:textId="77777777" w:rsidR="003B0CF4" w:rsidRPr="003B0CF4" w:rsidRDefault="003B0CF4" w:rsidP="003B0CF4">
      <w:r w:rsidRPr="003B0CF4">
        <w:t>firms, some of the sums amounting to several thousand dollars; the</w:t>
      </w:r>
    </w:p>
    <w:p w14:paraId="7974BD9A" w14:textId="77777777" w:rsidR="003B0CF4" w:rsidRPr="003B0CF4" w:rsidRDefault="003B0CF4" w:rsidP="003B0CF4">
      <w:r w:rsidRPr="003B0CF4">
        <w:t>entire award ordered amounted to nearly $100,000.</w:t>
      </w:r>
    </w:p>
    <w:p w14:paraId="0E9ABDE6" w14:textId="77777777" w:rsidR="003B0CF4" w:rsidRPr="003B0CF4" w:rsidRDefault="003B0CF4" w:rsidP="003B0CF4"/>
    <w:p w14:paraId="6173EB42" w14:textId="77777777" w:rsidR="003B0CF4" w:rsidRPr="003B0CF4" w:rsidRDefault="003B0CF4" w:rsidP="003B0CF4">
      <w:r w:rsidRPr="003B0CF4">
        <w:t>In case the railroads failed to adjust the claims the refiners were</w:t>
      </w:r>
    </w:p>
    <w:p w14:paraId="3715207D" w14:textId="77777777" w:rsidR="003B0CF4" w:rsidRPr="003B0CF4" w:rsidRDefault="003B0CF4" w:rsidP="003B0CF4">
      <w:r w:rsidRPr="003B0CF4">
        <w:t>ordered to proceed to enforce them in the courts. The Commission found</w:t>
      </w:r>
    </w:p>
    <w:p w14:paraId="408C2943" w14:textId="77777777" w:rsidR="003B0CF4" w:rsidRPr="003B0CF4" w:rsidRDefault="003B0CF4" w:rsidP="003B0CF4">
      <w:r w:rsidRPr="003B0CF4">
        <w:t>at this hearing that none of their orders of 1892 had been followed by</w:t>
      </w:r>
    </w:p>
    <w:p w14:paraId="5C17BE9D" w14:textId="77777777" w:rsidR="003B0CF4" w:rsidRPr="003B0CF4" w:rsidRDefault="003B0CF4" w:rsidP="003B0CF4">
      <w:r w:rsidRPr="003B0CF4">
        <w:t>the roads and they were all repeated. As was to be expected, the roads</w:t>
      </w:r>
    </w:p>
    <w:p w14:paraId="15F86D9F" w14:textId="77777777" w:rsidR="003B0CF4" w:rsidRPr="003B0CF4" w:rsidRDefault="003B0CF4" w:rsidP="003B0CF4">
      <w:r w:rsidRPr="003B0CF4">
        <w:t>refused to recognise the claims allowed by the Commission, and the case</w:t>
      </w:r>
    </w:p>
    <w:p w14:paraId="76922568" w14:textId="77777777" w:rsidR="003B0CF4" w:rsidRPr="003B0CF4" w:rsidRDefault="003B0CF4" w:rsidP="003B0CF4">
      <w:r w:rsidRPr="003B0CF4">
        <w:t>was taken by the refiners into court. It has been heard three times.</w:t>
      </w:r>
    </w:p>
    <w:p w14:paraId="5FB1ECE8" w14:textId="77777777" w:rsidR="003B0CF4" w:rsidRPr="003B0CF4" w:rsidRDefault="003B0CF4" w:rsidP="003B0CF4">
      <w:r w:rsidRPr="003B0CF4">
        <w:t>Twice they have won, but each time an appeal of the roads has forced</w:t>
      </w:r>
    </w:p>
    <w:p w14:paraId="47DA704D" w14:textId="77777777" w:rsidR="003B0CF4" w:rsidRPr="003B0CF4" w:rsidRDefault="003B0CF4" w:rsidP="003B0CF4">
      <w:r w:rsidRPr="003B0CF4">
        <w:t>them to appear again. The case was last heard at Philadelphia in</w:t>
      </w:r>
    </w:p>
    <w:p w14:paraId="221302A8" w14:textId="77777777" w:rsidR="003B0CF4" w:rsidRPr="003B0CF4" w:rsidRDefault="003B0CF4" w:rsidP="003B0CF4">
      <w:r w:rsidRPr="003B0CF4">
        <w:t>February, 1904, in the United States Circuit Court of Appeals. No</w:t>
      </w:r>
    </w:p>
    <w:p w14:paraId="4E59A1D9" w14:textId="77777777" w:rsidR="003B0CF4" w:rsidRPr="003B0CF4" w:rsidRDefault="003B0CF4" w:rsidP="003B0CF4">
      <w:r w:rsidRPr="003B0CF4">
        <w:t>decision had been rendered at this writing.</w:t>
      </w:r>
    </w:p>
    <w:p w14:paraId="5FA2F239" w14:textId="77777777" w:rsidR="003B0CF4" w:rsidRPr="003B0CF4" w:rsidRDefault="003B0CF4" w:rsidP="003B0CF4"/>
    <w:p w14:paraId="0933603C" w14:textId="77777777" w:rsidR="003B0CF4" w:rsidRPr="003B0CF4" w:rsidRDefault="003B0CF4" w:rsidP="003B0CF4">
      <w:r w:rsidRPr="003B0CF4">
        <w:t>It would be impossible to offer direct and conclusive proof that the</w:t>
      </w:r>
    </w:p>
    <w:p w14:paraId="12FF8403" w14:textId="77777777" w:rsidR="003B0CF4" w:rsidRPr="003B0CF4" w:rsidRDefault="003B0CF4" w:rsidP="003B0CF4">
      <w:r w:rsidRPr="003B0CF4">
        <w:t>Standard Oil Company persuaded or forced the roads to the change of</w:t>
      </w:r>
    </w:p>
    <w:p w14:paraId="6F7832FD" w14:textId="77777777" w:rsidR="003B0CF4" w:rsidRPr="003B0CF4" w:rsidRDefault="003B0CF4" w:rsidP="003B0CF4">
      <w:r w:rsidRPr="003B0CF4">
        <w:t>policy complained of in this case, but the presence of their leading</w:t>
      </w:r>
    </w:p>
    <w:p w14:paraId="7149142F" w14:textId="77777777" w:rsidR="003B0CF4" w:rsidRPr="003B0CF4" w:rsidRDefault="003B0CF4" w:rsidP="003B0CF4">
      <w:r w:rsidRPr="003B0CF4">
        <w:t>officials and counsel at the hearings, the number of witnesses furnished</w:t>
      </w:r>
    </w:p>
    <w:p w14:paraId="1B984E15" w14:textId="77777777" w:rsidR="003B0CF4" w:rsidRPr="003B0CF4" w:rsidRDefault="003B0CF4" w:rsidP="003B0CF4">
      <w:r w:rsidRPr="003B0CF4">
        <w:t>from their employ, the statement of President Roberts of the</w:t>
      </w:r>
    </w:p>
    <w:p w14:paraId="3CF82A9C" w14:textId="77777777" w:rsidR="003B0CF4" w:rsidRPr="003B0CF4" w:rsidRDefault="003B0CF4" w:rsidP="003B0CF4">
      <w:r w:rsidRPr="003B0CF4">
        <w:t>Pennsylvania Railroad that the raise on barrelled oil was insisted on by</w:t>
      </w:r>
    </w:p>
    <w:p w14:paraId="1787783E" w14:textId="77777777" w:rsidR="003B0CF4" w:rsidRPr="003B0CF4" w:rsidRDefault="003B0CF4" w:rsidP="003B0CF4">
      <w:r w:rsidRPr="003B0CF4">
        <w:t>the seaboard refiners (the Standard was then practically the only</w:t>
      </w:r>
    </w:p>
    <w:p w14:paraId="431CA6A2" w14:textId="77777777" w:rsidR="003B0CF4" w:rsidRPr="003B0CF4" w:rsidRDefault="003B0CF4" w:rsidP="003B0CF4">
      <w:r w:rsidRPr="003B0CF4">
        <w:t>seaboard refiner), as well as the perfectly well-known relations of the</w:t>
      </w:r>
    </w:p>
    <w:p w14:paraId="3D3172F6" w14:textId="77777777" w:rsidR="003B0CF4" w:rsidRPr="003B0CF4" w:rsidRDefault="003B0CF4" w:rsidP="003B0CF4">
      <w:r w:rsidRPr="003B0CF4">
        <w:t>railroad and the Standard, left no doubt in the minds of those who knew</w:t>
      </w:r>
    </w:p>
    <w:p w14:paraId="2D14269A" w14:textId="77777777" w:rsidR="003B0CF4" w:rsidRPr="003B0CF4" w:rsidRDefault="003B0CF4" w:rsidP="003B0CF4">
      <w:r w:rsidRPr="003B0CF4">
        <w:t>the situation that the order originated with them, and that its sole</w:t>
      </w:r>
    </w:p>
    <w:p w14:paraId="7919B69C" w14:textId="77777777" w:rsidR="003B0CF4" w:rsidRPr="003B0CF4" w:rsidRDefault="003B0CF4" w:rsidP="003B0CF4">
      <w:r w:rsidRPr="003B0CF4">
        <w:t>purpose was harassing their competitors. The Commission seems to have</w:t>
      </w:r>
    </w:p>
    <w:p w14:paraId="6A7F889D" w14:textId="77777777" w:rsidR="003B0CF4" w:rsidRPr="003B0CF4" w:rsidRDefault="003B0CF4" w:rsidP="003B0CF4">
      <w:r w:rsidRPr="003B0CF4">
        <w:t>had no doubt of this. But see the helplessness of the Commission. It</w:t>
      </w:r>
    </w:p>
    <w:p w14:paraId="39A8D84F" w14:textId="77777777" w:rsidR="003B0CF4" w:rsidRPr="003B0CF4" w:rsidRDefault="003B0CF4" w:rsidP="003B0CF4">
      <w:r w:rsidRPr="003B0CF4">
        <w:t>takes full testimony in 1889, digests it carefully, gives its orders in</w:t>
      </w:r>
    </w:p>
    <w:p w14:paraId="1D7F3068" w14:textId="77777777" w:rsidR="003B0CF4" w:rsidRPr="003B0CF4" w:rsidRDefault="003B0CF4" w:rsidP="003B0CF4">
      <w:r w:rsidRPr="003B0CF4">
        <w:t>1892, and they are not obeyed. More hearings follow, and in 1895 the</w:t>
      </w:r>
    </w:p>
    <w:p w14:paraId="3370DA3A" w14:textId="77777777" w:rsidR="003B0CF4" w:rsidRPr="003B0CF4" w:rsidRDefault="003B0CF4" w:rsidP="003B0CF4">
      <w:r w:rsidRPr="003B0CF4">
        <w:t>orders are repeated and reparation is allowed to the injured refiners.</w:t>
      </w:r>
    </w:p>
    <w:p w14:paraId="0B70B1C0" w14:textId="77777777" w:rsidR="003B0CF4" w:rsidRPr="003B0CF4" w:rsidRDefault="003B0CF4" w:rsidP="003B0CF4">
      <w:r w:rsidRPr="003B0CF4">
        <w:t>From that time to this the case passes from court to court, the railroad</w:t>
      </w:r>
    </w:p>
    <w:p w14:paraId="7D5FBB95" w14:textId="77777777" w:rsidR="003B0CF4" w:rsidRPr="003B0CF4" w:rsidRDefault="003B0CF4" w:rsidP="003B0CF4">
      <w:r w:rsidRPr="003B0CF4">
        <w:t>seeking to escape the Commission’s orders. The Interstate Commerce</w:t>
      </w:r>
    </w:p>
    <w:p w14:paraId="5CAC431B" w14:textId="77777777" w:rsidR="003B0CF4" w:rsidRPr="003B0CF4" w:rsidRDefault="003B0CF4" w:rsidP="003B0CF4">
      <w:r w:rsidRPr="003B0CF4">
        <w:t>Commission was instituted to facilitate justice in this matter of</w:t>
      </w:r>
    </w:p>
    <w:p w14:paraId="579745F0" w14:textId="77777777" w:rsidR="003B0CF4" w:rsidRPr="003B0CF4" w:rsidRDefault="003B0CF4" w:rsidP="003B0CF4">
      <w:r w:rsidRPr="003B0CF4">
        <w:t>transportation, and yet here we have still unsettled a case on which</w:t>
      </w:r>
    </w:p>
    <w:p w14:paraId="6162EDF0" w14:textId="77777777" w:rsidR="003B0CF4" w:rsidRPr="003B0CF4" w:rsidRDefault="003B0CF4" w:rsidP="003B0CF4">
      <w:r w:rsidRPr="003B0CF4">
        <w:t>they gave their judgment twelve years ago. The lawyer who took the first</w:t>
      </w:r>
    </w:p>
    <w:p w14:paraId="2B4F03A7" w14:textId="77777777" w:rsidR="003B0CF4" w:rsidRPr="003B0CF4" w:rsidRDefault="003B0CF4" w:rsidP="003B0CF4">
      <w:r w:rsidRPr="003B0CF4">
        <w:t>appeal to the Commission, that of Rice, Robinson and Winthrop, of</w:t>
      </w:r>
    </w:p>
    <w:p w14:paraId="114BF3FD" w14:textId="77777777" w:rsidR="003B0CF4" w:rsidRPr="003B0CF4" w:rsidRDefault="003B0CF4" w:rsidP="003B0CF4">
      <w:r w:rsidRPr="003B0CF4">
        <w:t>Titusville, M. J. Heywang, of Titusville, has been continually engaged</w:t>
      </w:r>
    </w:p>
    <w:p w14:paraId="29DBEDFA" w14:textId="77777777" w:rsidR="003B0CF4" w:rsidRPr="003B0CF4" w:rsidRDefault="003B0CF4" w:rsidP="003B0CF4">
      <w:r w:rsidRPr="003B0CF4">
        <w:t>in the case for sixteen years!</w:t>
      </w:r>
    </w:p>
    <w:p w14:paraId="75456B14" w14:textId="77777777" w:rsidR="003B0CF4" w:rsidRPr="003B0CF4" w:rsidRDefault="003B0CF4" w:rsidP="003B0CF4"/>
    <w:p w14:paraId="0329E79D" w14:textId="77777777" w:rsidR="003B0CF4" w:rsidRPr="003B0CF4" w:rsidRDefault="003B0CF4" w:rsidP="003B0CF4">
      <w:r w:rsidRPr="003B0CF4">
        <w:t>In spite of the Interstate Commerce Commission, the crucial question is</w:t>
      </w:r>
    </w:p>
    <w:p w14:paraId="79A7238F" w14:textId="77777777" w:rsidR="003B0CF4" w:rsidRPr="003B0CF4" w:rsidRDefault="003B0CF4" w:rsidP="003B0CF4">
      <w:r w:rsidRPr="003B0CF4">
        <w:t>still a transportation question. Until the people of the United States</w:t>
      </w:r>
    </w:p>
    <w:p w14:paraId="1C0C27A1" w14:textId="77777777" w:rsidR="003B0CF4" w:rsidRPr="003B0CF4" w:rsidRDefault="003B0CF4" w:rsidP="003B0CF4">
      <w:r w:rsidRPr="003B0CF4">
        <w:t>have solved the question of free and equal transportation it is idle to</w:t>
      </w:r>
    </w:p>
    <w:p w14:paraId="19590DA7" w14:textId="77777777" w:rsidR="003B0CF4" w:rsidRPr="003B0CF4" w:rsidRDefault="003B0CF4" w:rsidP="003B0CF4">
      <w:r w:rsidRPr="003B0CF4">
        <w:t>suppose that they will not have a trust question. So long as it is</w:t>
      </w:r>
    </w:p>
    <w:p w14:paraId="086D820F" w14:textId="77777777" w:rsidR="003B0CF4" w:rsidRPr="003B0CF4" w:rsidRDefault="003B0CF4" w:rsidP="003B0CF4">
      <w:r w:rsidRPr="003B0CF4">
        <w:t>possible for a company to own the exclusive carrier on which a great</w:t>
      </w:r>
    </w:p>
    <w:p w14:paraId="6C232A60" w14:textId="77777777" w:rsidR="003B0CF4" w:rsidRPr="003B0CF4" w:rsidRDefault="003B0CF4" w:rsidP="003B0CF4">
      <w:r w:rsidRPr="003B0CF4">
        <w:t>natural product depends for transportation, and to use this carrier to</w:t>
      </w:r>
    </w:p>
    <w:p w14:paraId="1C1D962B" w14:textId="77777777" w:rsidR="003B0CF4" w:rsidRPr="003B0CF4" w:rsidRDefault="003B0CF4" w:rsidP="003B0CF4">
      <w:r w:rsidRPr="003B0CF4">
        <w:t>limit a competitor’s supply or to cut off that supply entirely if the</w:t>
      </w:r>
    </w:p>
    <w:p w14:paraId="3616BBAD" w14:textId="77777777" w:rsidR="003B0CF4" w:rsidRPr="003B0CF4" w:rsidRDefault="003B0CF4" w:rsidP="003B0CF4">
      <w:r w:rsidRPr="003B0CF4">
        <w:t>rival is offensive, and always to make him pay a higher rate than it</w:t>
      </w:r>
    </w:p>
    <w:p w14:paraId="212A9D56" w14:textId="77777777" w:rsidR="003B0CF4" w:rsidRPr="003B0CF4" w:rsidRDefault="003B0CF4" w:rsidP="003B0CF4">
      <w:r w:rsidRPr="003B0CF4">
        <w:t>costs the owner, it is ignorance and folly to talk about constitutional</w:t>
      </w:r>
    </w:p>
    <w:p w14:paraId="7AE2BCA3" w14:textId="77777777" w:rsidR="003B0CF4" w:rsidRPr="003B0CF4" w:rsidRDefault="003B0CF4" w:rsidP="003B0CF4">
      <w:r w:rsidRPr="003B0CF4">
        <w:t>amendments limiting trusts. So long as the great manufacturing centres</w:t>
      </w:r>
    </w:p>
    <w:p w14:paraId="676BB598" w14:textId="77777777" w:rsidR="003B0CF4" w:rsidRPr="003B0CF4" w:rsidRDefault="003B0CF4" w:rsidP="003B0CF4">
      <w:r w:rsidRPr="003B0CF4">
        <w:t>of a monopolistic trust can get better rates than the centres of</w:t>
      </w:r>
    </w:p>
    <w:p w14:paraId="2A227624" w14:textId="77777777" w:rsidR="003B0CF4" w:rsidRPr="003B0CF4" w:rsidRDefault="003B0CF4" w:rsidP="003B0CF4">
      <w:r w:rsidRPr="003B0CF4">
        <w:t>independent effort, it is idle to talk about laws making it a crime to</w:t>
      </w:r>
    </w:p>
    <w:p w14:paraId="071B0877" w14:textId="77777777" w:rsidR="003B0CF4" w:rsidRPr="003B0CF4" w:rsidRDefault="003B0CF4" w:rsidP="003B0CF4">
      <w:r w:rsidRPr="003B0CF4">
        <w:t>undersell for the purpose of driving a competitor from a market. You</w:t>
      </w:r>
    </w:p>
    <w:p w14:paraId="3320785A" w14:textId="77777777" w:rsidR="003B0CF4" w:rsidRPr="003B0CF4" w:rsidRDefault="003B0CF4" w:rsidP="003B0CF4">
      <w:r w:rsidRPr="003B0CF4">
        <w:t>must get into markets before you can compete. So long as railroads can</w:t>
      </w:r>
    </w:p>
    <w:p w14:paraId="7FB5D43B" w14:textId="77777777" w:rsidR="003B0CF4" w:rsidRPr="003B0CF4" w:rsidRDefault="003B0CF4" w:rsidP="003B0CF4">
      <w:r w:rsidRPr="003B0CF4">
        <w:t>be persuaded to interfere with independent pipe-lines, to refuse oil</w:t>
      </w:r>
    </w:p>
    <w:p w14:paraId="7D9BDCD5" w14:textId="77777777" w:rsidR="003B0CF4" w:rsidRPr="003B0CF4" w:rsidRDefault="003B0CF4" w:rsidP="003B0CF4">
      <w:r w:rsidRPr="003B0CF4">
        <w:t>freight, to refuse loading facilities, lest they disturb their relations</w:t>
      </w:r>
    </w:p>
    <w:p w14:paraId="5F73CBE4" w14:textId="77777777" w:rsidR="003B0CF4" w:rsidRPr="003B0CF4" w:rsidRDefault="003B0CF4" w:rsidP="003B0CF4">
      <w:r w:rsidRPr="003B0CF4">
        <w:t>with the Standard Oil Company, it is idle to talk about investigations</w:t>
      </w:r>
    </w:p>
    <w:p w14:paraId="7861D50C" w14:textId="77777777" w:rsidR="003B0CF4" w:rsidRPr="003B0CF4" w:rsidRDefault="003B0CF4" w:rsidP="003B0CF4">
      <w:r w:rsidRPr="003B0CF4">
        <w:t>or anti-trust legislation or application of the Sherman law. So long as</w:t>
      </w:r>
    </w:p>
    <w:p w14:paraId="5C372ACA" w14:textId="77777777" w:rsidR="003B0CF4" w:rsidRPr="003B0CF4" w:rsidRDefault="003B0CF4" w:rsidP="003B0CF4">
      <w:r w:rsidRPr="003B0CF4">
        <w:t>the Standard Oil Company can control transportation as it does to-day,</w:t>
      </w:r>
    </w:p>
    <w:p w14:paraId="4B7163EB" w14:textId="77777777" w:rsidR="003B0CF4" w:rsidRPr="003B0CF4" w:rsidRDefault="003B0CF4" w:rsidP="003B0CF4">
      <w:r w:rsidRPr="003B0CF4">
        <w:t>it will remain master of the oil industry, and the people of the United</w:t>
      </w:r>
    </w:p>
    <w:p w14:paraId="581314B9" w14:textId="77777777" w:rsidR="003B0CF4" w:rsidRPr="003B0CF4" w:rsidRDefault="003B0CF4" w:rsidP="003B0CF4">
      <w:r w:rsidRPr="003B0CF4">
        <w:t>States will pay for their indifference and folly in regard to</w:t>
      </w:r>
    </w:p>
    <w:p w14:paraId="6F0EDBB0" w14:textId="77777777" w:rsidR="003B0CF4" w:rsidRPr="003B0CF4" w:rsidRDefault="003B0CF4" w:rsidP="003B0CF4">
      <w:r w:rsidRPr="003B0CF4">
        <w:t>transportation a good sound tax on oil, and they will yearly see an</w:t>
      </w:r>
    </w:p>
    <w:p w14:paraId="280EF104" w14:textId="77777777" w:rsidR="003B0CF4" w:rsidRPr="003B0CF4" w:rsidRDefault="003B0CF4" w:rsidP="003B0CF4">
      <w:r w:rsidRPr="003B0CF4">
        <w:t>increasing concentration of natural resources and transportation systems</w:t>
      </w:r>
    </w:p>
    <w:p w14:paraId="6040E684" w14:textId="77777777" w:rsidR="003B0CF4" w:rsidRPr="003B0CF4" w:rsidRDefault="003B0CF4" w:rsidP="003B0CF4">
      <w:r w:rsidRPr="003B0CF4">
        <w:t>in the Standard Oil crowd.</w:t>
      </w:r>
    </w:p>
    <w:p w14:paraId="34D83B68" w14:textId="77777777" w:rsidR="003B0CF4" w:rsidRPr="003B0CF4" w:rsidRDefault="003B0CF4" w:rsidP="003B0CF4"/>
    <w:p w14:paraId="666BDC5F" w14:textId="77777777" w:rsidR="003B0CF4" w:rsidRPr="003B0CF4" w:rsidRDefault="003B0CF4" w:rsidP="003B0CF4">
      <w:r w:rsidRPr="003B0CF4">
        <w:t>If all the country had suffered from these raids on competition, had</w:t>
      </w:r>
    </w:p>
    <w:p w14:paraId="52F20F50" w14:textId="77777777" w:rsidR="003B0CF4" w:rsidRPr="003B0CF4" w:rsidRDefault="003B0CF4" w:rsidP="003B0CF4">
      <w:r w:rsidRPr="003B0CF4">
        <w:t>been the limiting of the business opportunity of a few hundred men and a</w:t>
      </w:r>
    </w:p>
    <w:p w14:paraId="2B4251FF" w14:textId="77777777" w:rsidR="003B0CF4" w:rsidRPr="003B0CF4" w:rsidRDefault="003B0CF4" w:rsidP="003B0CF4">
      <w:r w:rsidRPr="003B0CF4">
        <w:t>constant higher price for refined oil, the case would be serious enough,</w:t>
      </w:r>
    </w:p>
    <w:p w14:paraId="2A5066A0" w14:textId="77777777" w:rsidR="003B0CF4" w:rsidRPr="003B0CF4" w:rsidRDefault="003B0CF4" w:rsidP="003B0CF4">
      <w:r w:rsidRPr="003B0CF4">
        <w:t>but there is a more serious side to it. The ethical cost of all this is</w:t>
      </w:r>
    </w:p>
    <w:p w14:paraId="697DCA6F" w14:textId="77777777" w:rsidR="003B0CF4" w:rsidRPr="003B0CF4" w:rsidRDefault="003B0CF4" w:rsidP="003B0CF4">
      <w:r w:rsidRPr="003B0CF4">
        <w:t>the deep concern. We are a commercial people. We cannot boast of our</w:t>
      </w:r>
    </w:p>
    <w:p w14:paraId="19CBFB03" w14:textId="77777777" w:rsidR="003B0CF4" w:rsidRPr="003B0CF4" w:rsidRDefault="003B0CF4" w:rsidP="003B0CF4">
      <w:r w:rsidRPr="003B0CF4">
        <w:t>arts, our crafts, our cultivation; our boast is in the wealth we</w:t>
      </w:r>
    </w:p>
    <w:p w14:paraId="41697124" w14:textId="77777777" w:rsidR="003B0CF4" w:rsidRPr="003B0CF4" w:rsidRDefault="003B0CF4" w:rsidP="003B0CF4">
      <w:r w:rsidRPr="003B0CF4">
        <w:t>produce. As a consequence business success is sanctified, and,</w:t>
      </w:r>
    </w:p>
    <w:p w14:paraId="05263DC2" w14:textId="77777777" w:rsidR="003B0CF4" w:rsidRPr="003B0CF4" w:rsidRDefault="003B0CF4" w:rsidP="003B0CF4">
      <w:r w:rsidRPr="003B0CF4">
        <w:t>practically, any methods which achieve it are justified by a larger and</w:t>
      </w:r>
    </w:p>
    <w:p w14:paraId="271C007D" w14:textId="77777777" w:rsidR="003B0CF4" w:rsidRPr="003B0CF4" w:rsidRDefault="003B0CF4" w:rsidP="003B0CF4">
      <w:r w:rsidRPr="003B0CF4">
        <w:t>larger class. All sorts of subterfuges and sophistries and slurring over</w:t>
      </w:r>
    </w:p>
    <w:p w14:paraId="784B7A0C" w14:textId="77777777" w:rsidR="003B0CF4" w:rsidRPr="003B0CF4" w:rsidRDefault="003B0CF4" w:rsidP="003B0CF4">
      <w:r w:rsidRPr="003B0CF4">
        <w:t>of facts are employed to explain aggregations of capital whose</w:t>
      </w:r>
    </w:p>
    <w:p w14:paraId="029618DF" w14:textId="77777777" w:rsidR="003B0CF4" w:rsidRPr="003B0CF4" w:rsidRDefault="003B0CF4" w:rsidP="003B0CF4">
      <w:r w:rsidRPr="003B0CF4">
        <w:t>determining factor has been like that of the Standard Oil Company,</w:t>
      </w:r>
    </w:p>
    <w:p w14:paraId="5344D5E3" w14:textId="77777777" w:rsidR="003B0CF4" w:rsidRPr="003B0CF4" w:rsidRDefault="003B0CF4" w:rsidP="003B0CF4">
      <w:r w:rsidRPr="003B0CF4">
        <w:t>special privileges obtained by persistent secret effort in opposition to</w:t>
      </w:r>
    </w:p>
    <w:p w14:paraId="12CE4C1F" w14:textId="77777777" w:rsidR="003B0CF4" w:rsidRPr="003B0CF4" w:rsidRDefault="003B0CF4" w:rsidP="003B0CF4">
      <w:r w:rsidRPr="003B0CF4">
        <w:t>the spirit of the law, the efforts of legislators, and the most</w:t>
      </w:r>
    </w:p>
    <w:p w14:paraId="0F4B05E6" w14:textId="77777777" w:rsidR="003B0CF4" w:rsidRPr="003B0CF4" w:rsidRDefault="003B0CF4" w:rsidP="003B0CF4">
      <w:r w:rsidRPr="003B0CF4">
        <w:t>outspoken public opinion. How often does one hear it argued, the</w:t>
      </w:r>
    </w:p>
    <w:p w14:paraId="4C2E0AB7" w14:textId="77777777" w:rsidR="003B0CF4" w:rsidRPr="003B0CF4" w:rsidRDefault="003B0CF4" w:rsidP="003B0CF4">
      <w:r w:rsidRPr="003B0CF4">
        <w:t>Standard Oil Company is simply an inevitable result of economic</w:t>
      </w:r>
    </w:p>
    <w:p w14:paraId="1D5DF73C" w14:textId="77777777" w:rsidR="003B0CF4" w:rsidRPr="003B0CF4" w:rsidRDefault="003B0CF4" w:rsidP="003B0CF4">
      <w:r w:rsidRPr="003B0CF4">
        <w:t>conditions; that is, given the practices of the oil-bearing railroads in</w:t>
      </w:r>
    </w:p>
    <w:p w14:paraId="38E269BA" w14:textId="77777777" w:rsidR="003B0CF4" w:rsidRPr="003B0CF4" w:rsidRDefault="003B0CF4" w:rsidP="003B0CF4">
      <w:r w:rsidRPr="003B0CF4">
        <w:t>1872 and the elements of speculation and the over-refining in the oil</w:t>
      </w:r>
    </w:p>
    <w:p w14:paraId="60FECF7F" w14:textId="77777777" w:rsidR="003B0CF4" w:rsidRPr="003B0CF4" w:rsidRDefault="003B0CF4" w:rsidP="003B0CF4">
      <w:r w:rsidRPr="003B0CF4">
        <w:t>business, there was nothing for Mr. Rockefeller to do but secure special</w:t>
      </w:r>
    </w:p>
    <w:p w14:paraId="2A6B2D8E" w14:textId="77777777" w:rsidR="003B0CF4" w:rsidRPr="003B0CF4" w:rsidRDefault="003B0CF4" w:rsidP="003B0CF4">
      <w:r w:rsidRPr="003B0CF4">
        <w:t>privileges if he wished to save his business.</w:t>
      </w:r>
    </w:p>
    <w:p w14:paraId="6CBF6212" w14:textId="77777777" w:rsidR="003B0CF4" w:rsidRPr="003B0CF4" w:rsidRDefault="003B0CF4" w:rsidP="003B0CF4"/>
    <w:p w14:paraId="0522434E" w14:textId="77777777" w:rsidR="003B0CF4" w:rsidRPr="003B0CF4" w:rsidRDefault="003B0CF4" w:rsidP="003B0CF4">
      <w:r w:rsidRPr="003B0CF4">
        <w:t>Now in 1872 Mr. Rockefeller owned a successful refinery in Cleveland. He</w:t>
      </w:r>
    </w:p>
    <w:p w14:paraId="0E7CB712" w14:textId="77777777" w:rsidR="003B0CF4" w:rsidRPr="003B0CF4" w:rsidRDefault="003B0CF4" w:rsidP="003B0CF4">
      <w:r w:rsidRPr="003B0CF4">
        <w:t>had the advantage of water transportation a part of the year, access to</w:t>
      </w:r>
    </w:p>
    <w:p w14:paraId="6187D5B3" w14:textId="77777777" w:rsidR="003B0CF4" w:rsidRPr="003B0CF4" w:rsidRDefault="003B0CF4" w:rsidP="003B0CF4">
      <w:r w:rsidRPr="003B0CF4">
        <w:t>two great trunk lines the year around. Under such able management as he</w:t>
      </w:r>
    </w:p>
    <w:p w14:paraId="331E1BA7" w14:textId="77777777" w:rsidR="003B0CF4" w:rsidRPr="003B0CF4" w:rsidRDefault="003B0CF4" w:rsidP="003B0CF4">
      <w:r w:rsidRPr="003B0CF4">
        <w:t>could give it his concern was bound to go on, given the demand for</w:t>
      </w:r>
    </w:p>
    <w:p w14:paraId="2517B787" w14:textId="77777777" w:rsidR="003B0CF4" w:rsidRPr="003B0CF4" w:rsidRDefault="003B0CF4" w:rsidP="003B0CF4">
      <w:r w:rsidRPr="003B0CF4">
        <w:t>refined oil. It was bound to draw other firms to it. When he went into</w:t>
      </w:r>
    </w:p>
    <w:p w14:paraId="19E87210" w14:textId="77777777" w:rsidR="003B0CF4" w:rsidRPr="003B0CF4" w:rsidRDefault="003B0CF4" w:rsidP="003B0CF4">
      <w:r w:rsidRPr="003B0CF4">
        <w:t>the South Improvement Company it was not to save his own business, but</w:t>
      </w:r>
    </w:p>
    <w:p w14:paraId="056C9640" w14:textId="77777777" w:rsidR="003B0CF4" w:rsidRPr="003B0CF4" w:rsidRDefault="003B0CF4" w:rsidP="003B0CF4">
      <w:r w:rsidRPr="003B0CF4">
        <w:t>to destroy others. When he worked so persistently to secure rebates</w:t>
      </w:r>
    </w:p>
    <w:p w14:paraId="31CCBED6" w14:textId="77777777" w:rsidR="003B0CF4" w:rsidRPr="003B0CF4" w:rsidRDefault="003B0CF4" w:rsidP="003B0CF4">
      <w:r w:rsidRPr="003B0CF4">
        <w:t>after the breaking up of the South Improvement Company, it was in the</w:t>
      </w:r>
    </w:p>
    <w:p w14:paraId="16C1EA51" w14:textId="77777777" w:rsidR="003B0CF4" w:rsidRPr="003B0CF4" w:rsidRDefault="003B0CF4" w:rsidP="003B0CF4">
      <w:r w:rsidRPr="003B0CF4">
        <w:t>face of an industry united against them. It was not to save his business</w:t>
      </w:r>
    </w:p>
    <w:p w14:paraId="2846DF59" w14:textId="77777777" w:rsidR="003B0CF4" w:rsidRPr="003B0CF4" w:rsidRDefault="003B0CF4" w:rsidP="003B0CF4">
      <w:r w:rsidRPr="003B0CF4">
        <w:t>that he compelled the Empire Transportation Company to go out of the oil</w:t>
      </w:r>
    </w:p>
    <w:p w14:paraId="41F31C78" w14:textId="77777777" w:rsidR="003B0CF4" w:rsidRPr="003B0CF4" w:rsidRDefault="003B0CF4" w:rsidP="003B0CF4">
      <w:r w:rsidRPr="003B0CF4">
        <w:t>business in 1877. Nothing but grave mismanagement could have destroyed</w:t>
      </w:r>
    </w:p>
    <w:p w14:paraId="2697F7D8" w14:textId="77777777" w:rsidR="003B0CF4" w:rsidRPr="003B0CF4" w:rsidRDefault="003B0CF4" w:rsidP="003B0CF4">
      <w:r w:rsidRPr="003B0CF4">
        <w:t>his business at that moment; it was to get every refinery in the country</w:t>
      </w:r>
    </w:p>
    <w:p w14:paraId="2F0BE18D" w14:textId="77777777" w:rsidR="003B0CF4" w:rsidRPr="003B0CF4" w:rsidRDefault="003B0CF4" w:rsidP="003B0CF4">
      <w:r w:rsidRPr="003B0CF4">
        <w:t>but his own out of the way. It was not the necessity to save his</w:t>
      </w:r>
    </w:p>
    <w:p w14:paraId="75D8AE05" w14:textId="77777777" w:rsidR="003B0CF4" w:rsidRPr="003B0CF4" w:rsidRDefault="003B0CF4" w:rsidP="003B0CF4">
      <w:r w:rsidRPr="003B0CF4">
        <w:t>business which compelled Mr. Rockefeller to make war on the Tidewater.</w:t>
      </w:r>
    </w:p>
    <w:p w14:paraId="1498E0D1" w14:textId="77777777" w:rsidR="003B0CF4" w:rsidRPr="003B0CF4" w:rsidRDefault="003B0CF4" w:rsidP="003B0CF4">
      <w:r w:rsidRPr="003B0CF4">
        <w:t>He and the Tidewater could both have lived. It was to prevent prices of</w:t>
      </w:r>
    </w:p>
    <w:p w14:paraId="47F57416" w14:textId="77777777" w:rsidR="003B0CF4" w:rsidRPr="003B0CF4" w:rsidRDefault="003B0CF4" w:rsidP="003B0CF4">
      <w:r w:rsidRPr="003B0CF4">
        <w:t>transportation and of refined oil going down under competition. What</w:t>
      </w:r>
    </w:p>
    <w:p w14:paraId="2E7358BE" w14:textId="77777777" w:rsidR="003B0CF4" w:rsidRPr="003B0CF4" w:rsidRDefault="003B0CF4" w:rsidP="003B0CF4">
      <w:r w:rsidRPr="003B0CF4">
        <w:t>necessity was there for Mr. Rockefeller trying to prevent the United</w:t>
      </w:r>
    </w:p>
    <w:p w14:paraId="1A204851" w14:textId="77777777" w:rsidR="003B0CF4" w:rsidRPr="003B0CF4" w:rsidRDefault="003B0CF4" w:rsidP="003B0CF4">
      <w:r w:rsidRPr="003B0CF4">
        <w:t>States Pipe Line doing business?—only the greed of power and money.</w:t>
      </w:r>
    </w:p>
    <w:p w14:paraId="6383165A" w14:textId="77777777" w:rsidR="003B0CF4" w:rsidRPr="003B0CF4" w:rsidRDefault="003B0CF4" w:rsidP="003B0CF4">
      <w:r w:rsidRPr="003B0CF4">
        <w:t>Every great campaign against rival interests which the Standard Oil</w:t>
      </w:r>
    </w:p>
    <w:p w14:paraId="36FD6D1D" w14:textId="77777777" w:rsidR="003B0CF4" w:rsidRPr="003B0CF4" w:rsidRDefault="003B0CF4" w:rsidP="003B0CF4">
      <w:r w:rsidRPr="003B0CF4">
        <w:t>Company has carried on has been inaugurated, not to save its life, but</w:t>
      </w:r>
    </w:p>
    <w:p w14:paraId="334FB306" w14:textId="77777777" w:rsidR="003B0CF4" w:rsidRPr="003B0CF4" w:rsidRDefault="003B0CF4" w:rsidP="003B0CF4">
      <w:r w:rsidRPr="003B0CF4">
        <w:t>to build up and sustain a monopoly in the oil industry. These are not</w:t>
      </w:r>
    </w:p>
    <w:p w14:paraId="1393BD95" w14:textId="77777777" w:rsidR="003B0CF4" w:rsidRPr="003B0CF4" w:rsidRDefault="003B0CF4" w:rsidP="003B0CF4">
      <w:r w:rsidRPr="003B0CF4">
        <w:t>mere affirmations of a hostile critic; they are facts proved by</w:t>
      </w:r>
    </w:p>
    <w:p w14:paraId="25DCACC9" w14:textId="77777777" w:rsidR="003B0CF4" w:rsidRPr="003B0CF4" w:rsidRDefault="003B0CF4" w:rsidP="003B0CF4">
      <w:r w:rsidRPr="003B0CF4">
        <w:t>documents and figures.</w:t>
      </w:r>
    </w:p>
    <w:p w14:paraId="1DDD6294" w14:textId="77777777" w:rsidR="003B0CF4" w:rsidRPr="003B0CF4" w:rsidRDefault="003B0CF4" w:rsidP="003B0CF4"/>
    <w:p w14:paraId="511B8D26" w14:textId="77777777" w:rsidR="003B0CF4" w:rsidRPr="003B0CF4" w:rsidRDefault="003B0CF4" w:rsidP="003B0CF4">
      <w:r w:rsidRPr="003B0CF4">
        <w:t>Certain defenders go further and say that if some such combination had</w:t>
      </w:r>
    </w:p>
    <w:p w14:paraId="2902CC4A" w14:textId="77777777" w:rsidR="003B0CF4" w:rsidRPr="003B0CF4" w:rsidRDefault="003B0CF4" w:rsidP="003B0CF4">
      <w:r w:rsidRPr="003B0CF4">
        <w:t>not been formed the oil industry would have failed for lack of brains</w:t>
      </w:r>
    </w:p>
    <w:p w14:paraId="6B63F26B" w14:textId="77777777" w:rsidR="003B0CF4" w:rsidRPr="003B0CF4" w:rsidRDefault="003B0CF4" w:rsidP="003B0CF4">
      <w:r w:rsidRPr="003B0CF4">
        <w:t>and capital. Such a statement is puerile. Here was an industry for whose</w:t>
      </w:r>
    </w:p>
    <w:p w14:paraId="7457F445" w14:textId="77777777" w:rsidR="003B0CF4" w:rsidRPr="003B0CF4" w:rsidRDefault="003B0CF4" w:rsidP="003B0CF4">
      <w:r w:rsidRPr="003B0CF4">
        <w:t>output the whole world was crying. Petroleum came at the moment when the</w:t>
      </w:r>
    </w:p>
    <w:p w14:paraId="6D42EF94" w14:textId="77777777" w:rsidR="003B0CF4" w:rsidRPr="003B0CF4" w:rsidRDefault="003B0CF4" w:rsidP="003B0CF4">
      <w:r w:rsidRPr="003B0CF4">
        <w:t>value and necessity of a new, cheap light was recognised everywhere.</w:t>
      </w:r>
    </w:p>
    <w:p w14:paraId="3BEDEBFD" w14:textId="77777777" w:rsidR="003B0CF4" w:rsidRPr="003B0CF4" w:rsidRDefault="003B0CF4" w:rsidP="003B0CF4">
      <w:r w:rsidRPr="003B0CF4">
        <w:t>Before Mr. Rockefeller had ventured outside of Cleveland kerosene was</w:t>
      </w:r>
    </w:p>
    <w:p w14:paraId="3183200E" w14:textId="77777777" w:rsidR="003B0CF4" w:rsidRPr="003B0CF4" w:rsidRDefault="003B0CF4" w:rsidP="003B0CF4">
      <w:r w:rsidRPr="003B0CF4">
        <w:t>going in quantities to every civilised country. Nothing could stop it,</w:t>
      </w:r>
    </w:p>
    <w:p w14:paraId="0E717615" w14:textId="77777777" w:rsidR="003B0CF4" w:rsidRPr="003B0CF4" w:rsidRDefault="003B0CF4" w:rsidP="003B0CF4">
      <w:r w:rsidRPr="003B0CF4">
        <w:t>nothing check it, but the discovery of some cheaper light or the putting</w:t>
      </w:r>
    </w:p>
    <w:p w14:paraId="31CBB190" w14:textId="77777777" w:rsidR="003B0CF4" w:rsidRPr="003B0CF4" w:rsidRDefault="003B0CF4" w:rsidP="003B0CF4">
      <w:r w:rsidRPr="003B0CF4">
        <w:t>up of its price. The real “good of the oil business” in 1872 lay in</w:t>
      </w:r>
    </w:p>
    <w:p w14:paraId="6E67A20C" w14:textId="77777777" w:rsidR="003B0CF4" w:rsidRPr="003B0CF4" w:rsidRDefault="003B0CF4" w:rsidP="003B0CF4">
      <w:r w:rsidRPr="003B0CF4">
        <w:t>making oil cheaper. It would flow all over the world on its own merit if</w:t>
      </w:r>
    </w:p>
    <w:p w14:paraId="18C0A42B" w14:textId="77777777" w:rsidR="003B0CF4" w:rsidRPr="003B0CF4" w:rsidRDefault="003B0CF4" w:rsidP="003B0CF4">
      <w:r w:rsidRPr="003B0CF4">
        <w:t>cheap enough.</w:t>
      </w:r>
    </w:p>
    <w:p w14:paraId="3166B833" w14:textId="77777777" w:rsidR="003B0CF4" w:rsidRPr="003B0CF4" w:rsidRDefault="003B0CF4" w:rsidP="003B0CF4"/>
    <w:p w14:paraId="4CB5474E" w14:textId="77777777" w:rsidR="003B0CF4" w:rsidRPr="003B0CF4" w:rsidRDefault="003B0CF4" w:rsidP="003B0CF4">
      <w:r w:rsidRPr="003B0CF4">
        <w:t>The claim that only by some such aggregation as Mr. Rockefeller formed</w:t>
      </w:r>
    </w:p>
    <w:p w14:paraId="617D5FD0" w14:textId="77777777" w:rsidR="003B0CF4" w:rsidRPr="003B0CF4" w:rsidRDefault="003B0CF4" w:rsidP="003B0CF4">
      <w:r w:rsidRPr="003B0CF4">
        <w:t>could enough capital have been obtained to develop the business falls</w:t>
      </w:r>
    </w:p>
    <w:p w14:paraId="21D19EA8" w14:textId="77777777" w:rsidR="003B0CF4" w:rsidRPr="003B0CF4" w:rsidRDefault="003B0CF4" w:rsidP="003B0CF4">
      <w:r w:rsidRPr="003B0CF4">
        <w:t>utterly in face of fact. Look at the enormous amounts of capital, a</w:t>
      </w:r>
    </w:p>
    <w:p w14:paraId="01C062AF" w14:textId="77777777" w:rsidR="003B0CF4" w:rsidRPr="003B0CF4" w:rsidRDefault="003B0CF4" w:rsidP="003B0CF4">
      <w:r w:rsidRPr="003B0CF4">
        <w:t>large amount of it speculative, to be sure, which the oil men claim went</w:t>
      </w:r>
    </w:p>
    <w:p w14:paraId="4C968A45" w14:textId="77777777" w:rsidR="003B0CF4" w:rsidRPr="003B0CF4" w:rsidRDefault="003B0CF4" w:rsidP="003B0CF4">
      <w:r w:rsidRPr="003B0CF4">
        <w:t>into their business in the first ten years. It was estimated that</w:t>
      </w:r>
    </w:p>
    <w:p w14:paraId="464369D6" w14:textId="77777777" w:rsidR="003B0CF4" w:rsidRPr="003B0CF4" w:rsidRDefault="003B0CF4" w:rsidP="003B0CF4">
      <w:r w:rsidRPr="003B0CF4">
        <w:t>Philadelphia alone put over $168,000,000 into the development of the Oil</w:t>
      </w:r>
    </w:p>
    <w:p w14:paraId="23400F62" w14:textId="77777777" w:rsidR="003B0CF4" w:rsidRPr="003B0CF4" w:rsidRDefault="003B0CF4" w:rsidP="003B0CF4">
      <w:r w:rsidRPr="003B0CF4">
        <w:t>Regions, and New York $134,000,000, in their first decade of the</w:t>
      </w:r>
    </w:p>
    <w:p w14:paraId="6B9AF7DE" w14:textId="77777777" w:rsidR="003B0CF4" w:rsidRPr="003B0CF4" w:rsidRDefault="003B0CF4" w:rsidP="003B0CF4">
      <w:r w:rsidRPr="003B0CF4">
        <w:t>business. How this estimate was reached the authority for it does not</w:t>
      </w:r>
    </w:p>
    <w:p w14:paraId="3323F49D" w14:textId="77777777" w:rsidR="003B0CF4" w:rsidRPr="003B0CF4" w:rsidRDefault="003B0CF4" w:rsidP="003B0CF4">
      <w:r w:rsidRPr="003B0CF4">
        <w:t>say.[175] It may have been the total capitalisation of the various oil</w:t>
      </w:r>
    </w:p>
    <w:p w14:paraId="056BF358" w14:textId="77777777" w:rsidR="003B0CF4" w:rsidRPr="003B0CF4" w:rsidRDefault="003B0CF4" w:rsidP="003B0CF4">
      <w:r w:rsidRPr="003B0CF4">
        <w:t>companies launched in the two cities in that period. It shows very well,</w:t>
      </w:r>
    </w:p>
    <w:p w14:paraId="19633550" w14:textId="77777777" w:rsidR="003B0CF4" w:rsidRPr="003B0CF4" w:rsidRDefault="003B0CF4" w:rsidP="003B0CF4">
      <w:r w:rsidRPr="003B0CF4">
        <w:t>however, in what sort of figures the oil men were dealing. When the</w:t>
      </w:r>
    </w:p>
    <w:p w14:paraId="0E00F656" w14:textId="77777777" w:rsidR="003B0CF4" w:rsidRPr="003B0CF4" w:rsidRDefault="003B0CF4" w:rsidP="003B0CF4">
      <w:r w:rsidRPr="003B0CF4">
        <w:t>South Improvement Company trouble came in 1872, the producers launched a</w:t>
      </w:r>
    </w:p>
    <w:p w14:paraId="55F70487" w14:textId="77777777" w:rsidR="003B0CF4" w:rsidRPr="003B0CF4" w:rsidRDefault="003B0CF4" w:rsidP="003B0CF4">
      <w:r w:rsidRPr="003B0CF4">
        <w:t>statement in regard to the condition of their business in which they</w:t>
      </w:r>
    </w:p>
    <w:p w14:paraId="00758D3B" w14:textId="77777777" w:rsidR="003B0CF4" w:rsidRPr="003B0CF4" w:rsidRDefault="003B0CF4" w:rsidP="003B0CF4">
      <w:r w:rsidRPr="003B0CF4">
        <w:t>claimed that they were using a capital of $200,000,000. Figures based on</w:t>
      </w:r>
    </w:p>
    <w:p w14:paraId="38B7D046" w14:textId="77777777" w:rsidR="003B0CF4" w:rsidRPr="003B0CF4" w:rsidRDefault="003B0CF4" w:rsidP="003B0CF4">
      <w:r w:rsidRPr="003B0CF4">
        <w:t>the number of oil wells in operation or drilling at that time of course</w:t>
      </w:r>
    </w:p>
    <w:p w14:paraId="7EBDDDFA" w14:textId="77777777" w:rsidR="003B0CF4" w:rsidRPr="003B0CF4" w:rsidRDefault="003B0CF4" w:rsidP="003B0CF4">
      <w:r w:rsidRPr="003B0CF4">
        <w:t>represent only a portion of the capital in use. Wild-catting and</w:t>
      </w:r>
    </w:p>
    <w:p w14:paraId="54F9AF3D" w14:textId="77777777" w:rsidR="003B0CF4" w:rsidRPr="003B0CF4" w:rsidRDefault="003B0CF4" w:rsidP="003B0CF4">
      <w:r w:rsidRPr="003B0CF4">
        <w:t>speculation have always demanded a large amount of the money that the</w:t>
      </w:r>
    </w:p>
    <w:p w14:paraId="09C494E6" w14:textId="77777777" w:rsidR="003B0CF4" w:rsidRPr="003B0CF4" w:rsidRDefault="003B0CF4" w:rsidP="003B0CF4">
      <w:r w:rsidRPr="003B0CF4">
        <w:t>oil men handled. The almost conservative figures in regard to the</w:t>
      </w:r>
    </w:p>
    <w:p w14:paraId="5590F7F2" w14:textId="77777777" w:rsidR="003B0CF4" w:rsidRPr="003B0CF4" w:rsidRDefault="003B0CF4" w:rsidP="003B0CF4">
      <w:r w:rsidRPr="003B0CF4">
        <w:t>capital invested in the Oil Regions in the early years were those of H.</w:t>
      </w:r>
    </w:p>
    <w:p w14:paraId="3584E830" w14:textId="77777777" w:rsidR="003B0CF4" w:rsidRPr="003B0CF4" w:rsidRDefault="003B0CF4" w:rsidP="003B0CF4">
      <w:r w:rsidRPr="003B0CF4">
        <w:t>E. Wrigley, of the Geological Survey of Pennsylvania. Mr. Wrigley</w:t>
      </w:r>
    </w:p>
    <w:p w14:paraId="46CC5B25" w14:textId="77777777" w:rsidR="003B0CF4" w:rsidRPr="003B0CF4" w:rsidRDefault="003B0CF4" w:rsidP="003B0CF4">
      <w:r w:rsidRPr="003B0CF4">
        <w:t>estimates that in the first twelve years of the business $235,000,000</w:t>
      </w:r>
    </w:p>
    <w:p w14:paraId="28D16EE3" w14:textId="77777777" w:rsidR="003B0CF4" w:rsidRPr="003B0CF4" w:rsidRDefault="003B0CF4" w:rsidP="003B0CF4">
      <w:r w:rsidRPr="003B0CF4">
        <w:t>was received from wells. This includes the cost of the land, of putting</w:t>
      </w:r>
    </w:p>
    <w:p w14:paraId="0597C925" w14:textId="77777777" w:rsidR="003B0CF4" w:rsidRPr="003B0CF4" w:rsidRDefault="003B0CF4" w:rsidP="003B0CF4">
      <w:r w:rsidRPr="003B0CF4">
        <w:t>down and operating the well, also the profit on the product. This</w:t>
      </w:r>
    </w:p>
    <w:p w14:paraId="2B0C3947" w14:textId="77777777" w:rsidR="003B0CF4" w:rsidRPr="003B0CF4" w:rsidRDefault="003B0CF4" w:rsidP="003B0CF4">
      <w:r w:rsidRPr="003B0CF4">
        <w:t>estimate, however, makes no allowance for the sums used in</w:t>
      </w:r>
    </w:p>
    <w:p w14:paraId="0EFE3269" w14:textId="77777777" w:rsidR="003B0CF4" w:rsidRPr="003B0CF4" w:rsidRDefault="003B0CF4" w:rsidP="003B0CF4">
      <w:r w:rsidRPr="003B0CF4">
        <w:t>speculation—an estimate, indeed, which it was impossible for one to make</w:t>
      </w:r>
    </w:p>
    <w:p w14:paraId="48E0A2E9" w14:textId="77777777" w:rsidR="003B0CF4" w:rsidRPr="003B0CF4" w:rsidRDefault="003B0CF4" w:rsidP="003B0CF4">
      <w:r w:rsidRPr="003B0CF4">
        <w:t>with any accuracy. The figures, unsatisfactory as they are, are ample</w:t>
      </w:r>
    </w:p>
    <w:p w14:paraId="6CD6AA65" w14:textId="77777777" w:rsidR="003B0CF4" w:rsidRPr="003B0CF4" w:rsidRDefault="003B0CF4" w:rsidP="003B0CF4">
      <w:r w:rsidRPr="003B0CF4">
        <w:t>proof, however, that there was plenty of money in the early days to</w:t>
      </w:r>
    </w:p>
    <w:p w14:paraId="0253D829" w14:textId="77777777" w:rsidR="003B0CF4" w:rsidRPr="003B0CF4" w:rsidRDefault="003B0CF4" w:rsidP="003B0CF4">
      <w:r w:rsidRPr="003B0CF4">
        <w:t>carry on the oil business. Indeed, there has always been plenty of money</w:t>
      </w:r>
    </w:p>
    <w:p w14:paraId="65984CEC" w14:textId="77777777" w:rsidR="003B0CF4" w:rsidRPr="003B0CF4" w:rsidRDefault="003B0CF4" w:rsidP="003B0CF4">
      <w:r w:rsidRPr="003B0CF4">
        <w:t>for oil investment. It did not require Mr. Rockefeller’s capital to</w:t>
      </w:r>
    </w:p>
    <w:p w14:paraId="1ECBE423" w14:textId="77777777" w:rsidR="003B0CF4" w:rsidRPr="003B0CF4" w:rsidRDefault="003B0CF4" w:rsidP="003B0CF4">
      <w:r w:rsidRPr="003B0CF4">
        <w:t>develop the Bradford oil fields, build the first seaboard pipe-line,</w:t>
      </w:r>
    </w:p>
    <w:p w14:paraId="0EFBDA80" w14:textId="77777777" w:rsidR="003B0CF4" w:rsidRPr="003B0CF4" w:rsidRDefault="003B0CF4" w:rsidP="003B0CF4">
      <w:r w:rsidRPr="003B0CF4">
        <w:t>open West Virginia, Texas, or Kansas. The oil business would no more</w:t>
      </w:r>
    </w:p>
    <w:p w14:paraId="6EFA146C" w14:textId="77777777" w:rsidR="003B0CF4" w:rsidRPr="003B0CF4" w:rsidRDefault="003B0CF4" w:rsidP="003B0CF4">
      <w:r w:rsidRPr="003B0CF4">
        <w:t>have suffered for lack of capital without the Standard combination than</w:t>
      </w:r>
    </w:p>
    <w:p w14:paraId="0AEE6EB8" w14:textId="77777777" w:rsidR="003B0CF4" w:rsidRPr="003B0CF4" w:rsidRDefault="003B0CF4" w:rsidP="003B0CF4">
      <w:r w:rsidRPr="003B0CF4">
        <w:t>the iron or wheat or railroad or cotton business. The claim is idle,</w:t>
      </w:r>
    </w:p>
    <w:p w14:paraId="781A4981" w14:textId="77777777" w:rsidR="003B0CF4" w:rsidRPr="003B0CF4" w:rsidRDefault="003B0CF4" w:rsidP="003B0CF4">
      <w:r w:rsidRPr="003B0CF4">
        <w:t>given the wealth and energy of the country in the forty-five years since</w:t>
      </w:r>
    </w:p>
    <w:p w14:paraId="2382D0B4" w14:textId="77777777" w:rsidR="003B0CF4" w:rsidRPr="003B0CF4" w:rsidRDefault="003B0CF4" w:rsidP="003B0CF4">
      <w:r w:rsidRPr="003B0CF4">
        <w:t>the discovery of oil.</w:t>
      </w:r>
    </w:p>
    <w:p w14:paraId="6C8D4029" w14:textId="77777777" w:rsidR="003B0CF4" w:rsidRPr="003B0CF4" w:rsidRDefault="003B0CF4" w:rsidP="003B0CF4"/>
    <w:p w14:paraId="01E35CA2" w14:textId="77777777" w:rsidR="003B0CF4" w:rsidRPr="003B0CF4" w:rsidRDefault="003B0CF4" w:rsidP="003B0CF4">
      <w:r w:rsidRPr="003B0CF4">
        <w:t>Equally well does both the history and the present condition of the oil</w:t>
      </w:r>
    </w:p>
    <w:p w14:paraId="0A657085" w14:textId="77777777" w:rsidR="003B0CF4" w:rsidRPr="003B0CF4" w:rsidRDefault="003B0CF4" w:rsidP="003B0CF4">
      <w:r w:rsidRPr="003B0CF4">
        <w:t>business show that it has not needed any such aggregation to give us</w:t>
      </w:r>
    </w:p>
    <w:p w14:paraId="709A6499" w14:textId="77777777" w:rsidR="003B0CF4" w:rsidRPr="003B0CF4" w:rsidRDefault="003B0CF4" w:rsidP="003B0CF4">
      <w:r w:rsidRPr="003B0CF4">
        <w:t>cheap oil. The margin between crude and refined was made low by</w:t>
      </w:r>
    </w:p>
    <w:p w14:paraId="6E1240F3" w14:textId="77777777" w:rsidR="003B0CF4" w:rsidRPr="003B0CF4" w:rsidRDefault="003B0CF4" w:rsidP="003B0CF4">
      <w:r w:rsidRPr="003B0CF4">
        <w:t>competition. It has rarely been as low as it would have been had there</w:t>
      </w:r>
    </w:p>
    <w:p w14:paraId="4D529340" w14:textId="77777777" w:rsidR="003B0CF4" w:rsidRPr="003B0CF4" w:rsidRDefault="003B0CF4" w:rsidP="003B0CF4">
      <w:r w:rsidRPr="003B0CF4">
        <w:t>been free competition. For five years even the small independent</w:t>
      </w:r>
    </w:p>
    <w:p w14:paraId="73E7EA85" w14:textId="77777777" w:rsidR="003B0CF4" w:rsidRPr="003B0CF4" w:rsidRDefault="003B0CF4" w:rsidP="003B0CF4">
      <w:r w:rsidRPr="003B0CF4">
        <w:t>refineries outside of the Pure Oil Company have been able to make a</w:t>
      </w:r>
    </w:p>
    <w:p w14:paraId="231CDC37" w14:textId="77777777" w:rsidR="003B0CF4" w:rsidRPr="003B0CF4" w:rsidRDefault="003B0CF4" w:rsidP="003B0CF4">
      <w:r w:rsidRPr="003B0CF4">
        <w:t>profit on the prices set by the Standard, and this in spite of the</w:t>
      </w:r>
    </w:p>
    <w:p w14:paraId="2538F30A" w14:textId="77777777" w:rsidR="003B0CF4" w:rsidRPr="003B0CF4" w:rsidRDefault="003B0CF4" w:rsidP="003B0CF4">
      <w:r w:rsidRPr="003B0CF4">
        <w:t>higher transportation they have paid on both crude and refined, and the</w:t>
      </w:r>
    </w:p>
    <w:p w14:paraId="14D07DEF" w14:textId="77777777" w:rsidR="003B0CF4" w:rsidRPr="003B0CF4" w:rsidRDefault="003B0CF4" w:rsidP="003B0CF4">
      <w:r w:rsidRPr="003B0CF4">
        <w:t>wall of seclusion the railroads build around domestic markets.</w:t>
      </w:r>
    </w:p>
    <w:p w14:paraId="1D7BEF40" w14:textId="77777777" w:rsidR="003B0CF4" w:rsidRPr="003B0CF4" w:rsidRDefault="003B0CF4" w:rsidP="003B0CF4"/>
    <w:p w14:paraId="36963148" w14:textId="77777777" w:rsidR="003B0CF4" w:rsidRPr="003B0CF4" w:rsidRDefault="003B0CF4" w:rsidP="003B0CF4">
      <w:r w:rsidRPr="003B0CF4">
        <w:t>Very often people who admit the facts, who are willing to see that Mr.</w:t>
      </w:r>
    </w:p>
    <w:p w14:paraId="3AED787D" w14:textId="77777777" w:rsidR="003B0CF4" w:rsidRPr="003B0CF4" w:rsidRDefault="003B0CF4" w:rsidP="003B0CF4">
      <w:r w:rsidRPr="003B0CF4">
        <w:t>Rockefeller has employed force and fraud to secure his ends, justify him</w:t>
      </w:r>
    </w:p>
    <w:p w14:paraId="43342B60" w14:textId="77777777" w:rsidR="003B0CF4" w:rsidRPr="003B0CF4" w:rsidRDefault="003B0CF4" w:rsidP="003B0CF4">
      <w:r w:rsidRPr="003B0CF4">
        <w:t>by declaring, “It’s business.” That is, “it’s business” has to come to</w:t>
      </w:r>
    </w:p>
    <w:p w14:paraId="4370E528" w14:textId="77777777" w:rsidR="003B0CF4" w:rsidRPr="003B0CF4" w:rsidRDefault="003B0CF4" w:rsidP="003B0CF4">
      <w:r w:rsidRPr="003B0CF4">
        <w:t>be a legitimate excuse for hard dealing, sly tricks, special privileges.</w:t>
      </w:r>
    </w:p>
    <w:p w14:paraId="5D13FCDB" w14:textId="77777777" w:rsidR="003B0CF4" w:rsidRPr="003B0CF4" w:rsidRDefault="003B0CF4" w:rsidP="003B0CF4">
      <w:r w:rsidRPr="003B0CF4">
        <w:t>It is a common enough thing to hear men arguing that the ordinary laws</w:t>
      </w:r>
    </w:p>
    <w:p w14:paraId="62D848C7" w14:textId="77777777" w:rsidR="003B0CF4" w:rsidRPr="003B0CF4" w:rsidRDefault="003B0CF4" w:rsidP="003B0CF4">
      <w:r w:rsidRPr="003B0CF4">
        <w:t>of morality do not apply in business. Now, if the Standard Oil Company</w:t>
      </w:r>
    </w:p>
    <w:p w14:paraId="1E6CF7BA" w14:textId="77777777" w:rsidR="003B0CF4" w:rsidRPr="003B0CF4" w:rsidRDefault="003B0CF4" w:rsidP="003B0CF4">
      <w:r w:rsidRPr="003B0CF4">
        <w:t>were the only concern in the country guilty of the practices which have</w:t>
      </w:r>
    </w:p>
    <w:p w14:paraId="55685098" w14:textId="77777777" w:rsidR="003B0CF4" w:rsidRPr="003B0CF4" w:rsidRDefault="003B0CF4" w:rsidP="003B0CF4">
      <w:r w:rsidRPr="003B0CF4">
        <w:t>given it monopolistic power, this story never would have been written.</w:t>
      </w:r>
    </w:p>
    <w:p w14:paraId="1DE8AFA3" w14:textId="77777777" w:rsidR="003B0CF4" w:rsidRPr="003B0CF4" w:rsidRDefault="003B0CF4" w:rsidP="003B0CF4">
      <w:r w:rsidRPr="003B0CF4">
        <w:t>Were it alone in these methods, public scorn would long ago have made</w:t>
      </w:r>
    </w:p>
    <w:p w14:paraId="02A6C095" w14:textId="77777777" w:rsidR="003B0CF4" w:rsidRPr="003B0CF4" w:rsidRDefault="003B0CF4" w:rsidP="003B0CF4">
      <w:r w:rsidRPr="003B0CF4">
        <w:t>short work of the Standard Oil Company. But it is simply the most</w:t>
      </w:r>
    </w:p>
    <w:p w14:paraId="5236C8BA" w14:textId="77777777" w:rsidR="003B0CF4" w:rsidRPr="003B0CF4" w:rsidRDefault="003B0CF4" w:rsidP="003B0CF4">
      <w:r w:rsidRPr="003B0CF4">
        <w:t>conspicuous type of what can be done by these practices. The methods it</w:t>
      </w:r>
    </w:p>
    <w:p w14:paraId="1ABF750C" w14:textId="77777777" w:rsidR="003B0CF4" w:rsidRPr="003B0CF4" w:rsidRDefault="003B0CF4" w:rsidP="003B0CF4">
      <w:r w:rsidRPr="003B0CF4">
        <w:t>employs with such acumen, persistency, and secrecy are employed by all</w:t>
      </w:r>
    </w:p>
    <w:p w14:paraId="3DF9FFF0" w14:textId="77777777" w:rsidR="003B0CF4" w:rsidRPr="003B0CF4" w:rsidRDefault="003B0CF4" w:rsidP="003B0CF4">
      <w:r w:rsidRPr="003B0CF4">
        <w:t>sorts of business men, from corner grocers up to bankers. If exposed,</w:t>
      </w:r>
    </w:p>
    <w:p w14:paraId="3ADC64F7" w14:textId="77777777" w:rsidR="003B0CF4" w:rsidRPr="003B0CF4" w:rsidRDefault="003B0CF4" w:rsidP="003B0CF4">
      <w:r w:rsidRPr="003B0CF4">
        <w:t>they are excused on the ground that this is business. If the point is</w:t>
      </w:r>
    </w:p>
    <w:p w14:paraId="341A3C36" w14:textId="77777777" w:rsidR="003B0CF4" w:rsidRPr="003B0CF4" w:rsidRDefault="003B0CF4" w:rsidP="003B0CF4">
      <w:r w:rsidRPr="003B0CF4">
        <w:t>pushed, frequently the defender of the practice falls back on the</w:t>
      </w:r>
    </w:p>
    <w:p w14:paraId="6D84AD58" w14:textId="77777777" w:rsidR="003B0CF4" w:rsidRPr="003B0CF4" w:rsidRDefault="003B0CF4" w:rsidP="003B0CF4">
      <w:r w:rsidRPr="003B0CF4">
        <w:t>Christian doctrine of charity, and points that we are erring mortals and</w:t>
      </w:r>
    </w:p>
    <w:p w14:paraId="15FAFEFC" w14:textId="77777777" w:rsidR="003B0CF4" w:rsidRPr="003B0CF4" w:rsidRDefault="003B0CF4" w:rsidP="003B0CF4">
      <w:r w:rsidRPr="003B0CF4">
        <w:t>must allow for each other’s weaknesses!—an excuse which, if carried to</w:t>
      </w:r>
    </w:p>
    <w:p w14:paraId="5914C051" w14:textId="77777777" w:rsidR="003B0CF4" w:rsidRPr="003B0CF4" w:rsidRDefault="003B0CF4" w:rsidP="003B0CF4">
      <w:r w:rsidRPr="003B0CF4">
        <w:t>its legitimate conclusion, would leave our business men weeping on one</w:t>
      </w:r>
    </w:p>
    <w:p w14:paraId="0C22DB2A" w14:textId="77777777" w:rsidR="003B0CF4" w:rsidRPr="003B0CF4" w:rsidRDefault="003B0CF4" w:rsidP="003B0CF4">
      <w:r w:rsidRPr="003B0CF4">
        <w:t>another’s shoulders over human frailty, while they picked one another’s</w:t>
      </w:r>
    </w:p>
    <w:p w14:paraId="303E97C6" w14:textId="77777777" w:rsidR="003B0CF4" w:rsidRPr="003B0CF4" w:rsidRDefault="003B0CF4" w:rsidP="003B0CF4">
      <w:r w:rsidRPr="003B0CF4">
        <w:t>pockets.</w:t>
      </w:r>
    </w:p>
    <w:p w14:paraId="6C5165A3" w14:textId="77777777" w:rsidR="003B0CF4" w:rsidRPr="003B0CF4" w:rsidRDefault="003B0CF4" w:rsidP="003B0CF4"/>
    <w:p w14:paraId="09B50ED6" w14:textId="77777777" w:rsidR="003B0CF4" w:rsidRPr="003B0CF4" w:rsidRDefault="003B0CF4" w:rsidP="003B0CF4">
      <w:r w:rsidRPr="003B0CF4">
        <w:t>One of the most depressing features of the ethical side of the matter is</w:t>
      </w:r>
    </w:p>
    <w:p w14:paraId="0206DB86" w14:textId="77777777" w:rsidR="003B0CF4" w:rsidRPr="003B0CF4" w:rsidRDefault="003B0CF4" w:rsidP="003B0CF4">
      <w:r w:rsidRPr="003B0CF4">
        <w:t>that instead of such methods arousing contempt they are more or less</w:t>
      </w:r>
    </w:p>
    <w:p w14:paraId="5C20447F" w14:textId="77777777" w:rsidR="003B0CF4" w:rsidRPr="003B0CF4" w:rsidRDefault="003B0CF4" w:rsidP="003B0CF4">
      <w:r w:rsidRPr="003B0CF4">
        <w:t>openly admired. And this is logical. Canonise “business success,” and</w:t>
      </w:r>
    </w:p>
    <w:p w14:paraId="5CF0AB68" w14:textId="77777777" w:rsidR="003B0CF4" w:rsidRPr="003B0CF4" w:rsidRDefault="003B0CF4" w:rsidP="003B0CF4">
      <w:r w:rsidRPr="003B0CF4">
        <w:t>men who make a success like that of the Standard Oil Trust become</w:t>
      </w:r>
    </w:p>
    <w:p w14:paraId="17EC9B83" w14:textId="77777777" w:rsidR="003B0CF4" w:rsidRPr="003B0CF4" w:rsidRDefault="003B0CF4" w:rsidP="003B0CF4">
      <w:r w:rsidRPr="003B0CF4">
        <w:t>national heroes! The history of its organisation is studied as a</w:t>
      </w:r>
    </w:p>
    <w:p w14:paraId="6B16A530" w14:textId="77777777" w:rsidR="003B0CF4" w:rsidRPr="003B0CF4" w:rsidRDefault="003B0CF4" w:rsidP="003B0CF4">
      <w:r w:rsidRPr="003B0CF4">
        <w:t>practical lesson in money-making. It is the most startling feature of</w:t>
      </w:r>
    </w:p>
    <w:p w14:paraId="5ECC0FE8" w14:textId="77777777" w:rsidR="003B0CF4" w:rsidRPr="003B0CF4" w:rsidRDefault="003B0CF4" w:rsidP="003B0CF4">
      <w:r w:rsidRPr="003B0CF4">
        <w:t>the case to one who would like to feel that it is possible to be a</w:t>
      </w:r>
    </w:p>
    <w:p w14:paraId="558B1FA8" w14:textId="77777777" w:rsidR="003B0CF4" w:rsidRPr="003B0CF4" w:rsidRDefault="003B0CF4" w:rsidP="003B0CF4">
      <w:r w:rsidRPr="003B0CF4">
        <w:t>commercial people and yet a race of gentlemen. Of course such practices</w:t>
      </w:r>
    </w:p>
    <w:p w14:paraId="554A4AD8" w14:textId="77777777" w:rsidR="003B0CF4" w:rsidRPr="003B0CF4" w:rsidRDefault="003B0CF4" w:rsidP="003B0CF4">
      <w:r w:rsidRPr="003B0CF4">
        <w:t>exclude men by all the codes from the rank of gentlemen, just as such</w:t>
      </w:r>
    </w:p>
    <w:p w14:paraId="1E262001" w14:textId="77777777" w:rsidR="003B0CF4" w:rsidRPr="003B0CF4" w:rsidRDefault="003B0CF4" w:rsidP="003B0CF4">
      <w:r w:rsidRPr="003B0CF4">
        <w:t>practices would exclude men from the sporting world or athletic field.</w:t>
      </w:r>
    </w:p>
    <w:p w14:paraId="37A6908B" w14:textId="77777777" w:rsidR="003B0CF4" w:rsidRPr="003B0CF4" w:rsidRDefault="003B0CF4" w:rsidP="003B0CF4">
      <w:r w:rsidRPr="003B0CF4">
        <w:t>There is no gaming table in the world where loaded dice are tolerated,</w:t>
      </w:r>
    </w:p>
    <w:p w14:paraId="0C03F798" w14:textId="77777777" w:rsidR="003B0CF4" w:rsidRPr="003B0CF4" w:rsidRDefault="003B0CF4" w:rsidP="003B0CF4">
      <w:r w:rsidRPr="003B0CF4">
        <w:t>no athletic field where men must not start fair. Yet Mr. Rockefeller has</w:t>
      </w:r>
    </w:p>
    <w:p w14:paraId="0F3E468F" w14:textId="77777777" w:rsidR="003B0CF4" w:rsidRPr="003B0CF4" w:rsidRDefault="003B0CF4" w:rsidP="003B0CF4">
      <w:r w:rsidRPr="003B0CF4">
        <w:t>systematically played with loaded dice, and it is doubtful if there has</w:t>
      </w:r>
    </w:p>
    <w:p w14:paraId="6325823C" w14:textId="77777777" w:rsidR="003B0CF4" w:rsidRPr="003B0CF4" w:rsidRDefault="003B0CF4" w:rsidP="003B0CF4">
      <w:r w:rsidRPr="003B0CF4">
        <w:t>ever been a time since 1872 when he has run a race with a competitor and</w:t>
      </w:r>
    </w:p>
    <w:p w14:paraId="31023108" w14:textId="77777777" w:rsidR="003B0CF4" w:rsidRPr="003B0CF4" w:rsidRDefault="003B0CF4" w:rsidP="003B0CF4">
      <w:r w:rsidRPr="003B0CF4">
        <w:t>started fair. Business played in this way loses all its sportsmanlike</w:t>
      </w:r>
    </w:p>
    <w:p w14:paraId="3C1FD5B3" w14:textId="77777777" w:rsidR="003B0CF4" w:rsidRPr="003B0CF4" w:rsidRDefault="003B0CF4" w:rsidP="003B0CF4">
      <w:r w:rsidRPr="003B0CF4">
        <w:t>qualities. It is fit only for tricksters.</w:t>
      </w:r>
    </w:p>
    <w:p w14:paraId="2C560D0B" w14:textId="77777777" w:rsidR="003B0CF4" w:rsidRPr="003B0CF4" w:rsidRDefault="003B0CF4" w:rsidP="003B0CF4"/>
    <w:p w14:paraId="7C3F30BD" w14:textId="77777777" w:rsidR="003B0CF4" w:rsidRPr="003B0CF4" w:rsidRDefault="003B0CF4" w:rsidP="003B0CF4">
      <w:r w:rsidRPr="003B0CF4">
        <w:t>The effects on the very men who fight these methods on the ground that</w:t>
      </w:r>
    </w:p>
    <w:p w14:paraId="1F3DC962" w14:textId="77777777" w:rsidR="003B0CF4" w:rsidRPr="003B0CF4" w:rsidRDefault="003B0CF4" w:rsidP="003B0CF4">
      <w:r w:rsidRPr="003B0CF4">
        <w:t>they are ethically wrong are deplorable. Brought into competition with</w:t>
      </w:r>
    </w:p>
    <w:p w14:paraId="20637EDC" w14:textId="77777777" w:rsidR="003B0CF4" w:rsidRPr="003B0CF4" w:rsidRDefault="003B0CF4" w:rsidP="003B0CF4">
      <w:r w:rsidRPr="003B0CF4">
        <w:t>the trust, badgered, foiled, spied upon, they come to feel as if</w:t>
      </w:r>
    </w:p>
    <w:p w14:paraId="240671A0" w14:textId="77777777" w:rsidR="003B0CF4" w:rsidRPr="003B0CF4" w:rsidRDefault="003B0CF4" w:rsidP="003B0CF4">
      <w:r w:rsidRPr="003B0CF4">
        <w:t>anything is fair when the Standard is the opponent. The bitterness</w:t>
      </w:r>
    </w:p>
    <w:p w14:paraId="2641C757" w14:textId="77777777" w:rsidR="003B0CF4" w:rsidRPr="003B0CF4" w:rsidRDefault="003B0CF4" w:rsidP="003B0CF4">
      <w:r w:rsidRPr="003B0CF4">
        <w:t>against the Standard Oil Company in many parts of Pennsylvania and Ohio</w:t>
      </w:r>
    </w:p>
    <w:p w14:paraId="448921A2" w14:textId="77777777" w:rsidR="003B0CF4" w:rsidRPr="003B0CF4" w:rsidRDefault="003B0CF4" w:rsidP="003B0CF4">
      <w:r w:rsidRPr="003B0CF4">
        <w:t>is such that a verdict from a jury on the merits of the evidence is</w:t>
      </w:r>
    </w:p>
    <w:p w14:paraId="5BDC1333" w14:textId="77777777" w:rsidR="003B0CF4" w:rsidRPr="003B0CF4" w:rsidRDefault="003B0CF4" w:rsidP="003B0CF4">
      <w:r w:rsidRPr="003B0CF4">
        <w:t>almost impossible! A case in point occurred a few years ago in the</w:t>
      </w:r>
    </w:p>
    <w:p w14:paraId="24D97315" w14:textId="77777777" w:rsidR="003B0CF4" w:rsidRPr="003B0CF4" w:rsidRDefault="003B0CF4" w:rsidP="003B0CF4">
      <w:r w:rsidRPr="003B0CF4">
        <w:t>Bradford field. An oil producer was discovered stealing oil from the</w:t>
      </w:r>
    </w:p>
    <w:p w14:paraId="4520A127" w14:textId="77777777" w:rsidR="003B0CF4" w:rsidRPr="003B0CF4" w:rsidRDefault="003B0CF4" w:rsidP="003B0CF4">
      <w:r w:rsidRPr="003B0CF4">
        <w:t>National Transit Company. He had tapped the main line and for at least</w:t>
      </w:r>
    </w:p>
    <w:p w14:paraId="0FD33BAC" w14:textId="77777777" w:rsidR="003B0CF4" w:rsidRPr="003B0CF4" w:rsidRDefault="003B0CF4" w:rsidP="003B0CF4">
      <w:r w:rsidRPr="003B0CF4">
        <w:t>two years had run a small but steady stream of Standard oil into his</w:t>
      </w:r>
    </w:p>
    <w:p w14:paraId="35A4FB8B" w14:textId="77777777" w:rsidR="003B0CF4" w:rsidRPr="003B0CF4" w:rsidRDefault="003B0CF4" w:rsidP="003B0CF4">
      <w:r w:rsidRPr="003B0CF4">
        <w:t>private tank. Finally the thieving pipe was discovered, and the owner of</w:t>
      </w:r>
    </w:p>
    <w:p w14:paraId="1552D6F8" w14:textId="77777777" w:rsidR="003B0CF4" w:rsidRPr="003B0CF4" w:rsidRDefault="003B0CF4" w:rsidP="003B0CF4">
      <w:r w:rsidRPr="003B0CF4">
        <w:t>it, after acknowledging his guilt, was brought to trial. The jury gave a</w:t>
      </w:r>
    </w:p>
    <w:p w14:paraId="260DA8E9" w14:textId="77777777" w:rsidR="003B0CF4" w:rsidRPr="003B0CF4" w:rsidRDefault="003B0CF4" w:rsidP="003B0CF4">
      <w:r w:rsidRPr="003B0CF4">
        <w:t>verdict of Not guilty! They seemed to feel that though the guilt was</w:t>
      </w:r>
    </w:p>
    <w:p w14:paraId="7515AAB0" w14:textId="77777777" w:rsidR="003B0CF4" w:rsidRPr="003B0CF4" w:rsidRDefault="003B0CF4" w:rsidP="003B0CF4">
      <w:r w:rsidRPr="003B0CF4">
        <w:t>acknowledged, there probably was a Standard trick concealed somewhere.</w:t>
      </w:r>
    </w:p>
    <w:p w14:paraId="5B421D0B" w14:textId="77777777" w:rsidR="003B0CF4" w:rsidRPr="003B0CF4" w:rsidRDefault="003B0CF4" w:rsidP="003B0CF4">
      <w:r w:rsidRPr="003B0CF4">
        <w:t>Anyway it was the Standard Oil Company and it deserved to be stolen</w:t>
      </w:r>
    </w:p>
    <w:p w14:paraId="1261199F" w14:textId="77777777" w:rsidR="003B0CF4" w:rsidRPr="003B0CF4" w:rsidRDefault="003B0CF4" w:rsidP="003B0CF4">
      <w:r w:rsidRPr="003B0CF4">
        <w:t>from! The writer has frequently heard men, whose own business was</w:t>
      </w:r>
    </w:p>
    <w:p w14:paraId="3220AE72" w14:textId="77777777" w:rsidR="003B0CF4" w:rsidRPr="003B0CF4" w:rsidRDefault="003B0CF4" w:rsidP="003B0CF4">
      <w:r w:rsidRPr="003B0CF4">
        <w:t>conducted with scrupulous fairness, say in cases of similar stealing</w:t>
      </w:r>
    </w:p>
    <w:p w14:paraId="2AD12268" w14:textId="77777777" w:rsidR="003B0CF4" w:rsidRPr="003B0CF4" w:rsidRDefault="003B0CF4" w:rsidP="003B0CF4">
      <w:r w:rsidRPr="003B0CF4">
        <w:t>that they would never condemn a man who stole from the Standard! Of</w:t>
      </w:r>
    </w:p>
    <w:p w14:paraId="3421C533" w14:textId="77777777" w:rsidR="003B0CF4" w:rsidRPr="003B0CF4" w:rsidRDefault="003B0CF4" w:rsidP="003B0CF4">
      <w:r w:rsidRPr="003B0CF4">
        <w:t>course such a state of feeling undermines the whole moral nature of a</w:t>
      </w:r>
    </w:p>
    <w:p w14:paraId="0E971211" w14:textId="77777777" w:rsidR="003B0CF4" w:rsidRPr="003B0CF4" w:rsidRDefault="003B0CF4" w:rsidP="003B0CF4">
      <w:r w:rsidRPr="003B0CF4">
        <w:t>community.</w:t>
      </w:r>
    </w:p>
    <w:p w14:paraId="549CD62A" w14:textId="77777777" w:rsidR="003B0CF4" w:rsidRPr="003B0CF4" w:rsidRDefault="003B0CF4" w:rsidP="003B0CF4"/>
    <w:p w14:paraId="1FD0E7BF" w14:textId="77777777" w:rsidR="003B0CF4" w:rsidRPr="003B0CF4" w:rsidRDefault="003B0CF4" w:rsidP="003B0CF4">
      <w:r w:rsidRPr="003B0CF4">
        <w:t>The blackmailing cases of which the Standard Oil Company complain are a</w:t>
      </w:r>
    </w:p>
    <w:p w14:paraId="2C573FBD" w14:textId="77777777" w:rsidR="003B0CF4" w:rsidRPr="003B0CF4" w:rsidRDefault="003B0CF4" w:rsidP="003B0CF4">
      <w:r w:rsidRPr="003B0CF4">
        <w:t>natural result of its own practices. Men going into an independent</w:t>
      </w:r>
    </w:p>
    <w:p w14:paraId="2A34F5BA" w14:textId="77777777" w:rsidR="003B0CF4" w:rsidRPr="003B0CF4" w:rsidRDefault="003B0CF4" w:rsidP="003B0CF4">
      <w:r w:rsidRPr="003B0CF4">
        <w:t>refining business have for years been accustomed to say: “Well, if they</w:t>
      </w:r>
    </w:p>
    <w:p w14:paraId="4CC39FA9" w14:textId="77777777" w:rsidR="003B0CF4" w:rsidRPr="003B0CF4" w:rsidRDefault="003B0CF4" w:rsidP="003B0CF4">
      <w:r w:rsidRPr="003B0CF4">
        <w:t>won’t let us alone, we’ll make them pay a good price.” The Standard</w:t>
      </w:r>
    </w:p>
    <w:p w14:paraId="07D0EDFD" w14:textId="77777777" w:rsidR="003B0CF4" w:rsidRPr="003B0CF4" w:rsidRDefault="003B0CF4" w:rsidP="003B0CF4">
      <w:r w:rsidRPr="003B0CF4">
        <w:t>complains that such men build simply to sell out. There may be cases of</w:t>
      </w:r>
    </w:p>
    <w:p w14:paraId="7546C358" w14:textId="77777777" w:rsidR="003B0CF4" w:rsidRPr="003B0CF4" w:rsidRDefault="003B0CF4" w:rsidP="003B0CF4">
      <w:r w:rsidRPr="003B0CF4">
        <w:t>this. Probably there are, though the writer has no absolute proof of any</w:t>
      </w:r>
    </w:p>
    <w:p w14:paraId="36C10F44" w14:textId="77777777" w:rsidR="003B0CF4" w:rsidRPr="003B0CF4" w:rsidRDefault="003B0CF4" w:rsidP="003B0CF4">
      <w:r w:rsidRPr="003B0CF4">
        <w:t>such. Certainly there is no satisfactory proof that the refinery in the</w:t>
      </w:r>
    </w:p>
    <w:p w14:paraId="277366C4" w14:textId="77777777" w:rsidR="003B0CF4" w:rsidRPr="003B0CF4" w:rsidRDefault="003B0CF4" w:rsidP="003B0CF4">
      <w:r w:rsidRPr="003B0CF4">
        <w:t>famous Buffalo case was built to sell, though that it was offered for</w:t>
      </w:r>
    </w:p>
    <w:p w14:paraId="113A367C" w14:textId="77777777" w:rsidR="003B0CF4" w:rsidRPr="003B0CF4" w:rsidRDefault="003B0CF4" w:rsidP="003B0CF4">
      <w:r w:rsidRPr="003B0CF4">
        <w:t>sale when the opposition of the Everests, the managers of the Standard</w:t>
      </w:r>
    </w:p>
    <w:p w14:paraId="0148FF41" w14:textId="77777777" w:rsidR="003B0CF4" w:rsidRPr="003B0CF4" w:rsidRDefault="003B0CF4" w:rsidP="003B0CF4">
      <w:r w:rsidRPr="003B0CF4">
        <w:t>concern, had become so serious as later to be stamped as criminal by</w:t>
      </w:r>
    </w:p>
    <w:p w14:paraId="687509AC" w14:textId="77777777" w:rsidR="003B0CF4" w:rsidRPr="003B0CF4" w:rsidRDefault="003B0CF4" w:rsidP="003B0CF4">
      <w:r w:rsidRPr="003B0CF4">
        <w:t>judge and jury, there is no doubt. Certainly nothing was shown to have</w:t>
      </w:r>
    </w:p>
    <w:p w14:paraId="6D00FA01" w14:textId="77777777" w:rsidR="003B0CF4" w:rsidRPr="003B0CF4" w:rsidRDefault="003B0CF4" w:rsidP="003B0CF4">
      <w:r w:rsidRPr="003B0CF4">
        <w:t>been done or said by Mr. Matthews, the owner of the concern which the</w:t>
      </w:r>
    </w:p>
    <w:p w14:paraId="5983DA98" w14:textId="77777777" w:rsidR="003B0CF4" w:rsidRPr="003B0CF4" w:rsidRDefault="003B0CF4" w:rsidP="003B0CF4">
      <w:r w:rsidRPr="003B0CF4">
        <w:t>Standard was fighting, which might not have been expected from a man who</w:t>
      </w:r>
    </w:p>
    <w:p w14:paraId="3265D827" w14:textId="77777777" w:rsidR="003B0CF4" w:rsidRPr="003B0CF4" w:rsidRDefault="003B0CF4" w:rsidP="003B0CF4">
      <w:r w:rsidRPr="003B0CF4">
        <w:t>had met the kind of opposition he had from the time he went into</w:t>
      </w:r>
    </w:p>
    <w:p w14:paraId="08222F55" w14:textId="77777777" w:rsidR="003B0CF4" w:rsidRPr="003B0CF4" w:rsidRDefault="003B0CF4" w:rsidP="003B0CF4">
      <w:r w:rsidRPr="003B0CF4">
        <w:t>business.</w:t>
      </w:r>
    </w:p>
    <w:p w14:paraId="227E7738" w14:textId="77777777" w:rsidR="003B0CF4" w:rsidRPr="003B0CF4" w:rsidRDefault="003B0CF4" w:rsidP="003B0CF4"/>
    <w:p w14:paraId="68B060AE" w14:textId="77777777" w:rsidR="003B0CF4" w:rsidRPr="003B0CF4" w:rsidRDefault="003B0CF4" w:rsidP="003B0CF4">
      <w:r w:rsidRPr="003B0CF4">
        <w:t>The truth is, blackmail and every other business vice is the natural</w:t>
      </w:r>
    </w:p>
    <w:p w14:paraId="5179DC09" w14:textId="77777777" w:rsidR="003B0CF4" w:rsidRPr="003B0CF4" w:rsidRDefault="003B0CF4" w:rsidP="003B0CF4">
      <w:r w:rsidRPr="003B0CF4">
        <w:t>result of the peculiar business practices of the Standard. If business</w:t>
      </w:r>
    </w:p>
    <w:p w14:paraId="4AFB2387" w14:textId="77777777" w:rsidR="003B0CF4" w:rsidRPr="003B0CF4" w:rsidRDefault="003B0CF4" w:rsidP="003B0CF4">
      <w:r w:rsidRPr="003B0CF4">
        <w:t>is to be treated as warfare and not as a peaceful pursuit, as they have</w:t>
      </w:r>
    </w:p>
    <w:p w14:paraId="1F8EDF37" w14:textId="77777777" w:rsidR="003B0CF4" w:rsidRPr="003B0CF4" w:rsidRDefault="003B0CF4" w:rsidP="003B0CF4">
      <w:r w:rsidRPr="003B0CF4">
        <w:t>persisted in treating it, they cannot expect the men they are fighting</w:t>
      </w:r>
    </w:p>
    <w:p w14:paraId="47160D68" w14:textId="77777777" w:rsidR="003B0CF4" w:rsidRPr="003B0CF4" w:rsidRDefault="003B0CF4" w:rsidP="003B0CF4">
      <w:r w:rsidRPr="003B0CF4">
        <w:t>to lie down and die without a struggle. If they get special privileges</w:t>
      </w:r>
    </w:p>
    <w:p w14:paraId="340D331C" w14:textId="77777777" w:rsidR="003B0CF4" w:rsidRPr="003B0CF4" w:rsidRDefault="003B0CF4" w:rsidP="003B0CF4">
      <w:r w:rsidRPr="003B0CF4">
        <w:t>they must expect their competitors to struggle to get them. If they will</w:t>
      </w:r>
    </w:p>
    <w:p w14:paraId="796E9B53" w14:textId="77777777" w:rsidR="003B0CF4" w:rsidRPr="003B0CF4" w:rsidRDefault="003B0CF4" w:rsidP="003B0CF4">
      <w:r w:rsidRPr="003B0CF4">
        <w:t>find it more profitable to buy out a refinery than to let it live, they</w:t>
      </w:r>
    </w:p>
    <w:p w14:paraId="2349BD69" w14:textId="77777777" w:rsidR="003B0CF4" w:rsidRPr="003B0CF4" w:rsidRDefault="003B0CF4" w:rsidP="003B0CF4">
      <w:r w:rsidRPr="003B0CF4">
        <w:t>must expect the owner to get an extortionate price if he can. And when</w:t>
      </w:r>
    </w:p>
    <w:p w14:paraId="5EF41B2B" w14:textId="77777777" w:rsidR="003B0CF4" w:rsidRPr="003B0CF4" w:rsidRDefault="003B0CF4" w:rsidP="003B0CF4">
      <w:r w:rsidRPr="003B0CF4">
        <w:t>they complain of these practices and call them blackmail, they show thin</w:t>
      </w:r>
    </w:p>
    <w:p w14:paraId="55C31909" w14:textId="77777777" w:rsidR="003B0CF4" w:rsidRPr="003B0CF4" w:rsidRDefault="003B0CF4" w:rsidP="003B0CF4">
      <w:r w:rsidRPr="003B0CF4">
        <w:t>sporting blood. They must not expect to monopolise hard dealings, if</w:t>
      </w:r>
    </w:p>
    <w:p w14:paraId="38A454FF" w14:textId="77777777" w:rsidR="003B0CF4" w:rsidRPr="003B0CF4" w:rsidRDefault="003B0CF4" w:rsidP="003B0CF4">
      <w:r w:rsidRPr="003B0CF4">
        <w:t>they do oil.</w:t>
      </w:r>
    </w:p>
    <w:p w14:paraId="135D959A" w14:textId="77777777" w:rsidR="003B0CF4" w:rsidRPr="003B0CF4" w:rsidRDefault="003B0CF4" w:rsidP="003B0CF4"/>
    <w:p w14:paraId="0840FC0E" w14:textId="77777777" w:rsidR="003B0CF4" w:rsidRPr="003B0CF4" w:rsidRDefault="003B0CF4" w:rsidP="003B0CF4">
      <w:r w:rsidRPr="003B0CF4">
        <w:t>These are considerations of the ethical effect of such business</w:t>
      </w:r>
    </w:p>
    <w:p w14:paraId="40126706" w14:textId="77777777" w:rsidR="003B0CF4" w:rsidRPr="003B0CF4" w:rsidRDefault="003B0CF4" w:rsidP="003B0CF4">
      <w:r w:rsidRPr="003B0CF4">
        <w:t>practices on those outside and in competition. As for those within the</w:t>
      </w:r>
    </w:p>
    <w:p w14:paraId="1D072507" w14:textId="77777777" w:rsidR="003B0CF4" w:rsidRPr="003B0CF4" w:rsidRDefault="003B0CF4" w:rsidP="003B0CF4">
      <w:r w:rsidRPr="003B0CF4">
        <w:t>organisation there is one obvious effect worth noting. The Standard men</w:t>
      </w:r>
    </w:p>
    <w:p w14:paraId="36243AD6" w14:textId="77777777" w:rsidR="003B0CF4" w:rsidRPr="003B0CF4" w:rsidRDefault="003B0CF4" w:rsidP="003B0CF4">
      <w:r w:rsidRPr="003B0CF4">
        <w:t>as a body have nothing to do with public affairs, except as it is</w:t>
      </w:r>
    </w:p>
    <w:p w14:paraId="26F1ED8C" w14:textId="77777777" w:rsidR="003B0CF4" w:rsidRPr="003B0CF4" w:rsidRDefault="003B0CF4" w:rsidP="003B0CF4">
      <w:r w:rsidRPr="003B0CF4">
        <w:t>necessary to manipulate them for the “good of the oil business.” The</w:t>
      </w:r>
    </w:p>
    <w:p w14:paraId="2A32EA7A" w14:textId="77777777" w:rsidR="003B0CF4" w:rsidRPr="003B0CF4" w:rsidRDefault="003B0CF4" w:rsidP="003B0CF4">
      <w:r w:rsidRPr="003B0CF4">
        <w:t>notion that the business man must not appear in politics and religion</w:t>
      </w:r>
    </w:p>
    <w:p w14:paraId="7E5A2342" w14:textId="77777777" w:rsidR="003B0CF4" w:rsidRPr="003B0CF4" w:rsidRDefault="003B0CF4" w:rsidP="003B0CF4">
      <w:r w:rsidRPr="003B0CF4">
        <w:t>save as a “stand-patter”—not even as a thinking, aggressive force—is</w:t>
      </w:r>
    </w:p>
    <w:p w14:paraId="63078C1E" w14:textId="77777777" w:rsidR="003B0CF4" w:rsidRPr="003B0CF4" w:rsidRDefault="003B0CF4" w:rsidP="003B0CF4">
      <w:r w:rsidRPr="003B0CF4">
        <w:t>demoralising, intellectually and morally. Ever since 1872 the</w:t>
      </w:r>
    </w:p>
    <w:p w14:paraId="33973F87" w14:textId="77777777" w:rsidR="003B0CF4" w:rsidRPr="003B0CF4" w:rsidRDefault="003B0CF4" w:rsidP="003B0CF4">
      <w:r w:rsidRPr="003B0CF4">
        <w:t>organisation has appeared in politics only to oppose legislation</w:t>
      </w:r>
    </w:p>
    <w:p w14:paraId="4C6CF5B5" w14:textId="77777777" w:rsidR="003B0CF4" w:rsidRPr="003B0CF4" w:rsidRDefault="003B0CF4" w:rsidP="003B0CF4">
      <w:r w:rsidRPr="003B0CF4">
        <w:t>obviously for the public good. At that time the oil industry was young,</w:t>
      </w:r>
    </w:p>
    <w:p w14:paraId="0B1B0E87" w14:textId="77777777" w:rsidR="003B0CF4" w:rsidRPr="003B0CF4" w:rsidRDefault="003B0CF4" w:rsidP="003B0CF4">
      <w:r w:rsidRPr="003B0CF4">
        <w:t>only twelve years old, and it was suffering from too rapid growth, from</w:t>
      </w:r>
    </w:p>
    <w:p w14:paraId="2809087E" w14:textId="77777777" w:rsidR="003B0CF4" w:rsidRPr="003B0CF4" w:rsidRDefault="003B0CF4" w:rsidP="003B0CF4">
      <w:r w:rsidRPr="003B0CF4">
        <w:t>speculation, from rapacity of railroads, but it was struggling manfully</w:t>
      </w:r>
    </w:p>
    <w:p w14:paraId="7D978D21" w14:textId="77777777" w:rsidR="003B0CF4" w:rsidRPr="003B0CF4" w:rsidRDefault="003B0CF4" w:rsidP="003B0CF4">
      <w:r w:rsidRPr="003B0CF4">
        <w:t>with all these questions. The question of railroad discriminations and</w:t>
      </w:r>
    </w:p>
    <w:p w14:paraId="3A0E3681" w14:textId="77777777" w:rsidR="003B0CF4" w:rsidRPr="003B0CF4" w:rsidRDefault="003B0CF4" w:rsidP="003B0CF4">
      <w:r w:rsidRPr="003B0CF4">
        <w:t>extortions was one of the “live questions” of the country. The oil men</w:t>
      </w:r>
    </w:p>
    <w:p w14:paraId="4E4DD518" w14:textId="77777777" w:rsidR="003B0CF4" w:rsidRPr="003B0CF4" w:rsidRDefault="003B0CF4" w:rsidP="003B0CF4">
      <w:r w:rsidRPr="003B0CF4">
        <w:t>as a mass were allied against it. The theory that the railroad was a</w:t>
      </w:r>
    </w:p>
    <w:p w14:paraId="1AF4D895" w14:textId="77777777" w:rsidR="003B0CF4" w:rsidRPr="003B0CF4" w:rsidRDefault="003B0CF4" w:rsidP="003B0CF4">
      <w:r w:rsidRPr="003B0CF4">
        <w:t>public servant bound by the spirit of its charter to treat all shippers</w:t>
      </w:r>
    </w:p>
    <w:p w14:paraId="3E257DF5" w14:textId="77777777" w:rsidR="003B0CF4" w:rsidRPr="003B0CF4" w:rsidRDefault="003B0CF4" w:rsidP="003B0CF4">
      <w:r w:rsidRPr="003B0CF4">
        <w:t>alike, that fair play demanded open equal rates to all, was generally</w:t>
      </w:r>
    </w:p>
    <w:p w14:paraId="3F5DF1D3" w14:textId="77777777" w:rsidR="003B0CF4" w:rsidRPr="003B0CF4" w:rsidRDefault="003B0CF4" w:rsidP="003B0CF4">
      <w:r w:rsidRPr="003B0CF4">
        <w:t>held in the oil country at the time Mr. Rockefeller and his friends</w:t>
      </w:r>
    </w:p>
    <w:p w14:paraId="121312FB" w14:textId="77777777" w:rsidR="003B0CF4" w:rsidRPr="003B0CF4" w:rsidRDefault="003B0CF4" w:rsidP="003B0CF4">
      <w:r w:rsidRPr="003B0CF4">
        <w:t>sprung the South Improvement Company. One has only to read the oil</w:t>
      </w:r>
    </w:p>
    <w:p w14:paraId="00CBED2C" w14:textId="77777777" w:rsidR="003B0CF4" w:rsidRPr="003B0CF4" w:rsidRDefault="003B0CF4" w:rsidP="003B0CF4">
      <w:r w:rsidRPr="003B0CF4">
        <w:t>journals at the time of the Oil War of 1872 to see how seriously all</w:t>
      </w:r>
    </w:p>
    <w:p w14:paraId="2A565720" w14:textId="77777777" w:rsidR="003B0CF4" w:rsidRPr="003B0CF4" w:rsidRDefault="003B0CF4" w:rsidP="003B0CF4">
      <w:r w:rsidRPr="003B0CF4">
        <w:t>phases of the transportation question were considered. The country was a</w:t>
      </w:r>
    </w:p>
    <w:p w14:paraId="4D592B8F" w14:textId="77777777" w:rsidR="003B0CF4" w:rsidRPr="003B0CF4" w:rsidRDefault="003B0CF4" w:rsidP="003B0CF4">
      <w:r w:rsidRPr="003B0CF4">
        <w:t>unit against the rebate system. Agreements were signed with the</w:t>
      </w:r>
    </w:p>
    <w:p w14:paraId="70E8F67C" w14:textId="77777777" w:rsidR="003B0CF4" w:rsidRPr="003B0CF4" w:rsidRDefault="003B0CF4" w:rsidP="003B0CF4">
      <w:r w:rsidRPr="003B0CF4">
        <w:t>railroads that all rates henceforth should be equal. The signatures were</w:t>
      </w:r>
    </w:p>
    <w:p w14:paraId="3444DA00" w14:textId="77777777" w:rsidR="003B0CF4" w:rsidRPr="003B0CF4" w:rsidRDefault="003B0CF4" w:rsidP="003B0CF4">
      <w:r w:rsidRPr="003B0CF4">
        <w:t>not on before Mr. Rockefeller had a rebate, and gradually others got</w:t>
      </w:r>
    </w:p>
    <w:p w14:paraId="506BFBA7" w14:textId="77777777" w:rsidR="003B0CF4" w:rsidRPr="003B0CF4" w:rsidRDefault="003B0CF4" w:rsidP="003B0CF4">
      <w:r w:rsidRPr="003B0CF4">
        <w:t>them until the Standard had won the advantages it expected the South</w:t>
      </w:r>
    </w:p>
    <w:p w14:paraId="59A224B6" w14:textId="77777777" w:rsidR="003B0CF4" w:rsidRPr="003B0CF4" w:rsidRDefault="003B0CF4" w:rsidP="003B0CF4">
      <w:r w:rsidRPr="003B0CF4">
        <w:t>Improvement Company to give it. From that time to this Mr. Rockefeller</w:t>
      </w:r>
    </w:p>
    <w:p w14:paraId="3C673B4D" w14:textId="77777777" w:rsidR="003B0CF4" w:rsidRPr="003B0CF4" w:rsidRDefault="003B0CF4" w:rsidP="003B0CF4">
      <w:r w:rsidRPr="003B0CF4">
        <w:t>has had to fight the best sentiment of the oil country and of the</w:t>
      </w:r>
    </w:p>
    <w:p w14:paraId="5F5AC300" w14:textId="77777777" w:rsidR="003B0CF4" w:rsidRPr="003B0CF4" w:rsidRDefault="003B0CF4" w:rsidP="003B0CF4">
      <w:r w:rsidRPr="003B0CF4">
        <w:t>country at large as to what is for the public good. He and his</w:t>
      </w:r>
    </w:p>
    <w:p w14:paraId="37F7C286" w14:textId="77777777" w:rsidR="003B0CF4" w:rsidRPr="003B0CF4" w:rsidRDefault="003B0CF4" w:rsidP="003B0CF4">
      <w:r w:rsidRPr="003B0CF4">
        <w:t>colleagues kept a strong alliance in Washington fighting the Interstate</w:t>
      </w:r>
    </w:p>
    <w:p w14:paraId="36EE5B42" w14:textId="77777777" w:rsidR="003B0CF4" w:rsidRPr="003B0CF4" w:rsidRDefault="003B0CF4" w:rsidP="003B0CF4">
      <w:r w:rsidRPr="003B0CF4">
        <w:t>Commerce Bill from the time the first one was introduced in 1876 until</w:t>
      </w:r>
    </w:p>
    <w:p w14:paraId="712FBEE0" w14:textId="77777777" w:rsidR="003B0CF4" w:rsidRPr="003B0CF4" w:rsidRDefault="003B0CF4" w:rsidP="003B0CF4">
      <w:r w:rsidRPr="003B0CF4">
        <w:t>the final passage in 1887. Every measure looking to the freedom and</w:t>
      </w:r>
    </w:p>
    <w:p w14:paraId="4FBA97A7" w14:textId="77777777" w:rsidR="003B0CF4" w:rsidRPr="003B0CF4" w:rsidRDefault="003B0CF4" w:rsidP="003B0CF4">
      <w:r w:rsidRPr="003B0CF4">
        <w:t>equalisation of transportation has met his opposition, as have bills for</w:t>
      </w:r>
    </w:p>
    <w:p w14:paraId="4458BA4F" w14:textId="77777777" w:rsidR="003B0CF4" w:rsidRPr="003B0CF4" w:rsidRDefault="003B0CF4" w:rsidP="003B0CF4">
      <w:r w:rsidRPr="003B0CF4">
        <w:t>giving greater publicity to the operations of corporations. In many of</w:t>
      </w:r>
    </w:p>
    <w:p w14:paraId="1AF03DF8" w14:textId="77777777" w:rsidR="003B0CF4" w:rsidRPr="003B0CF4" w:rsidRDefault="003B0CF4" w:rsidP="003B0CF4">
      <w:r w:rsidRPr="003B0CF4">
        <w:t>the great state Legislatures one of the first persons to be pointed out</w:t>
      </w:r>
    </w:p>
    <w:p w14:paraId="0D8621B2" w14:textId="77777777" w:rsidR="003B0CF4" w:rsidRPr="003B0CF4" w:rsidRDefault="003B0CF4" w:rsidP="003B0CF4">
      <w:r w:rsidRPr="003B0CF4">
        <w:t>to a visitor is the Standard Oil lobbyist. Now, no one can dispute the</w:t>
      </w:r>
    </w:p>
    <w:p w14:paraId="6DC771E4" w14:textId="77777777" w:rsidR="003B0CF4" w:rsidRPr="003B0CF4" w:rsidRDefault="003B0CF4" w:rsidP="003B0CF4">
      <w:r w:rsidRPr="003B0CF4">
        <w:t>right of the Standard Oil Company to express its opinions on proposed</w:t>
      </w:r>
    </w:p>
    <w:p w14:paraId="17693BEE" w14:textId="77777777" w:rsidR="003B0CF4" w:rsidRPr="003B0CF4" w:rsidRDefault="003B0CF4" w:rsidP="003B0CF4">
      <w:r w:rsidRPr="003B0CF4">
        <w:t>legislation. It has the same right to do this as all the rest of the</w:t>
      </w:r>
    </w:p>
    <w:p w14:paraId="3B2CD5EE" w14:textId="77777777" w:rsidR="003B0CF4" w:rsidRPr="003B0CF4" w:rsidRDefault="003B0CF4" w:rsidP="003B0CF4">
      <w:r w:rsidRPr="003B0CF4">
        <w:t>world. It is only the character of its opposition which is open to</w:t>
      </w:r>
    </w:p>
    <w:p w14:paraId="4217D557" w14:textId="77777777" w:rsidR="003B0CF4" w:rsidRPr="003B0CF4" w:rsidRDefault="003B0CF4" w:rsidP="003B0CF4">
      <w:r w:rsidRPr="003B0CF4">
        <w:t>criticism, the fact that it is always fighting measures which equalise</w:t>
      </w:r>
    </w:p>
    <w:p w14:paraId="27604831" w14:textId="77777777" w:rsidR="003B0CF4" w:rsidRPr="003B0CF4" w:rsidRDefault="003B0CF4" w:rsidP="003B0CF4">
      <w:r w:rsidRPr="003B0CF4">
        <w:t>privileges and which make it more necessary for men to start fair and</w:t>
      </w:r>
    </w:p>
    <w:p w14:paraId="33BE549F" w14:textId="77777777" w:rsidR="003B0CF4" w:rsidRPr="003B0CF4" w:rsidRDefault="003B0CF4" w:rsidP="003B0CF4">
      <w:r w:rsidRPr="003B0CF4">
        <w:t>play fair in doing business.</w:t>
      </w:r>
    </w:p>
    <w:p w14:paraId="27C122EB" w14:textId="77777777" w:rsidR="003B0CF4" w:rsidRPr="003B0CF4" w:rsidRDefault="003B0CF4" w:rsidP="003B0CF4"/>
    <w:p w14:paraId="37654BF7" w14:textId="77777777" w:rsidR="003B0CF4" w:rsidRPr="003B0CF4" w:rsidRDefault="003B0CF4" w:rsidP="003B0CF4">
      <w:r w:rsidRPr="003B0CF4">
        <w:t>Of course the effect of directly practising many of their methods is</w:t>
      </w:r>
    </w:p>
    <w:p w14:paraId="44201E38" w14:textId="77777777" w:rsidR="003B0CF4" w:rsidRPr="003B0CF4" w:rsidRDefault="003B0CF4" w:rsidP="003B0CF4">
      <w:r w:rsidRPr="003B0CF4">
        <w:t>obvious. For example, take the whole system of keeping track of</w:t>
      </w:r>
    </w:p>
    <w:p w14:paraId="1F341BDE" w14:textId="77777777" w:rsidR="003B0CF4" w:rsidRPr="003B0CF4" w:rsidRDefault="003B0CF4" w:rsidP="003B0CF4">
      <w:r w:rsidRPr="003B0CF4">
        <w:t>independent business. There are practices required which corrupt every</w:t>
      </w:r>
    </w:p>
    <w:p w14:paraId="2D1DDF1A" w14:textId="77777777" w:rsidR="003B0CF4" w:rsidRPr="003B0CF4" w:rsidRDefault="003B0CF4" w:rsidP="003B0CF4">
      <w:r w:rsidRPr="003B0CF4">
        <w:t>man who has a hand in them. One of the most deplorable things about it</w:t>
      </w:r>
    </w:p>
    <w:p w14:paraId="6E04BEE9" w14:textId="77777777" w:rsidR="003B0CF4" w:rsidRPr="003B0CF4" w:rsidRDefault="003B0CF4" w:rsidP="003B0CF4">
      <w:r w:rsidRPr="003B0CF4">
        <w:t>is that most of the work is done by youngsters. The freight clerk who</w:t>
      </w:r>
    </w:p>
    <w:p w14:paraId="471CE203" w14:textId="77777777" w:rsidR="003B0CF4" w:rsidRPr="003B0CF4" w:rsidRDefault="003B0CF4" w:rsidP="003B0CF4">
      <w:r w:rsidRPr="003B0CF4">
        <w:t>reports the independent oil shipments for a fee of five or ten dollars a</w:t>
      </w:r>
    </w:p>
    <w:p w14:paraId="3A176030" w14:textId="77777777" w:rsidR="003B0CF4" w:rsidRPr="003B0CF4" w:rsidRDefault="003B0CF4" w:rsidP="003B0CF4">
      <w:r w:rsidRPr="003B0CF4">
        <w:t>month is probably a young man, learning his first lessons in corporate</w:t>
      </w:r>
    </w:p>
    <w:p w14:paraId="2DD1D5C6" w14:textId="77777777" w:rsidR="003B0CF4" w:rsidRPr="003B0CF4" w:rsidRDefault="003B0CF4" w:rsidP="003B0CF4">
      <w:r w:rsidRPr="003B0CF4">
        <w:t>morality. If he happens to sit in Mr. Rockefeller’s church on Sundays,</w:t>
      </w:r>
    </w:p>
    <w:p w14:paraId="6602D994" w14:textId="77777777" w:rsidR="003B0CF4" w:rsidRPr="003B0CF4" w:rsidRDefault="003B0CF4" w:rsidP="003B0CF4">
      <w:r w:rsidRPr="003B0CF4">
        <w:t>through what sort of a haze will he receive the teachings? There is</w:t>
      </w:r>
    </w:p>
    <w:p w14:paraId="1661FC01" w14:textId="77777777" w:rsidR="003B0CF4" w:rsidRPr="003B0CF4" w:rsidRDefault="003B0CF4" w:rsidP="003B0CF4">
      <w:r w:rsidRPr="003B0CF4">
        <w:t>something alarming to those who believe that commerce should be a</w:t>
      </w:r>
    </w:p>
    <w:p w14:paraId="480D61CB" w14:textId="77777777" w:rsidR="003B0CF4" w:rsidRPr="003B0CF4" w:rsidRDefault="003B0CF4" w:rsidP="003B0CF4">
      <w:r w:rsidRPr="003B0CF4">
        <w:t>peaceful pursuit, and who believe that the moral law holds good</w:t>
      </w:r>
    </w:p>
    <w:p w14:paraId="446D81C3" w14:textId="77777777" w:rsidR="003B0CF4" w:rsidRPr="003B0CF4" w:rsidRDefault="003B0CF4" w:rsidP="003B0CF4">
      <w:r w:rsidRPr="003B0CF4">
        <w:t>throughout the entire range of human relations, in knowing that so large</w:t>
      </w:r>
    </w:p>
    <w:p w14:paraId="3817E796" w14:textId="77777777" w:rsidR="003B0CF4" w:rsidRPr="003B0CF4" w:rsidRDefault="003B0CF4" w:rsidP="003B0CF4">
      <w:r w:rsidRPr="003B0CF4">
        <w:t>a body of young men in this country are consciously or unconsciously</w:t>
      </w:r>
    </w:p>
    <w:p w14:paraId="081C45DB" w14:textId="77777777" w:rsidR="003B0CF4" w:rsidRPr="003B0CF4" w:rsidRDefault="003B0CF4" w:rsidP="003B0CF4">
      <w:r w:rsidRPr="003B0CF4">
        <w:t>growing up with the idea that business is war and that morals have</w:t>
      </w:r>
    </w:p>
    <w:p w14:paraId="3FB0864D" w14:textId="77777777" w:rsidR="003B0CF4" w:rsidRPr="003B0CF4" w:rsidRDefault="003B0CF4" w:rsidP="003B0CF4">
      <w:r w:rsidRPr="003B0CF4">
        <w:t>nothing to do with its practice.</w:t>
      </w:r>
    </w:p>
    <w:p w14:paraId="721D0419" w14:textId="77777777" w:rsidR="003B0CF4" w:rsidRPr="003B0CF4" w:rsidRDefault="003B0CF4" w:rsidP="003B0CF4"/>
    <w:p w14:paraId="5E3321E6" w14:textId="77777777" w:rsidR="003B0CF4" w:rsidRPr="003B0CF4" w:rsidRDefault="003B0CF4" w:rsidP="003B0CF4">
      <w:r w:rsidRPr="003B0CF4">
        <w:t>And what are we going to do about it? for it is _our_ business. We, the</w:t>
      </w:r>
    </w:p>
    <w:p w14:paraId="6AA86745" w14:textId="77777777" w:rsidR="003B0CF4" w:rsidRPr="003B0CF4" w:rsidRDefault="003B0CF4" w:rsidP="003B0CF4">
      <w:r w:rsidRPr="003B0CF4">
        <w:t>people of the United States, and nobody else, must cure whatever is</w:t>
      </w:r>
    </w:p>
    <w:p w14:paraId="598E9F6D" w14:textId="77777777" w:rsidR="003B0CF4" w:rsidRPr="003B0CF4" w:rsidRDefault="003B0CF4" w:rsidP="003B0CF4">
      <w:r w:rsidRPr="003B0CF4">
        <w:t>wrong in the industrial situation, typified by this narrative of the</w:t>
      </w:r>
    </w:p>
    <w:p w14:paraId="4F86FEE0" w14:textId="77777777" w:rsidR="003B0CF4" w:rsidRPr="003B0CF4" w:rsidRDefault="003B0CF4" w:rsidP="003B0CF4">
      <w:r w:rsidRPr="003B0CF4">
        <w:t>growth of the Standard Oil Company. That our first task is to secure</w:t>
      </w:r>
    </w:p>
    <w:p w14:paraId="08ECAEE5" w14:textId="77777777" w:rsidR="003B0CF4" w:rsidRPr="003B0CF4" w:rsidRDefault="003B0CF4" w:rsidP="003B0CF4">
      <w:r w:rsidRPr="003B0CF4">
        <w:t>free and equal transportation privileges by rail, pipe and waterway is</w:t>
      </w:r>
    </w:p>
    <w:p w14:paraId="7AFE40A8" w14:textId="77777777" w:rsidR="003B0CF4" w:rsidRPr="003B0CF4" w:rsidRDefault="003B0CF4" w:rsidP="003B0CF4">
      <w:r w:rsidRPr="003B0CF4">
        <w:t>evident. It is not an easy matter. It is one which may require</w:t>
      </w:r>
    </w:p>
    <w:p w14:paraId="07037973" w14:textId="77777777" w:rsidR="003B0CF4" w:rsidRPr="003B0CF4" w:rsidRDefault="003B0CF4" w:rsidP="003B0CF4">
      <w:r w:rsidRPr="003B0CF4">
        <w:t>operations which will seem severe; but the whole system of</w:t>
      </w:r>
    </w:p>
    <w:p w14:paraId="2B56F38A" w14:textId="77777777" w:rsidR="003B0CF4" w:rsidRPr="003B0CF4" w:rsidRDefault="003B0CF4" w:rsidP="003B0CF4">
      <w:r w:rsidRPr="003B0CF4">
        <w:t>discrimination has been nothing but violence, and those who have</w:t>
      </w:r>
    </w:p>
    <w:p w14:paraId="41C9C8E7" w14:textId="77777777" w:rsidR="003B0CF4" w:rsidRPr="003B0CF4" w:rsidRDefault="003B0CF4" w:rsidP="003B0CF4">
      <w:r w:rsidRPr="003B0CF4">
        <w:t>profited by it cannot complain if the curing of the evils they have</w:t>
      </w:r>
    </w:p>
    <w:p w14:paraId="752D229A" w14:textId="77777777" w:rsidR="003B0CF4" w:rsidRPr="003B0CF4" w:rsidRDefault="003B0CF4" w:rsidP="003B0CF4">
      <w:r w:rsidRPr="003B0CF4">
        <w:t>wrought bring hardship in turn on them. At all events, until the</w:t>
      </w:r>
    </w:p>
    <w:p w14:paraId="5F95623B" w14:textId="77777777" w:rsidR="003B0CF4" w:rsidRPr="003B0CF4" w:rsidRDefault="003B0CF4" w:rsidP="003B0CF4">
      <w:r w:rsidRPr="003B0CF4">
        <w:t>transportation matter is settled, and settled right, the monopolistic</w:t>
      </w:r>
    </w:p>
    <w:p w14:paraId="00E66E0B" w14:textId="77777777" w:rsidR="003B0CF4" w:rsidRPr="003B0CF4" w:rsidRDefault="003B0CF4" w:rsidP="003B0CF4">
      <w:r w:rsidRPr="003B0CF4">
        <w:t>trust will be with us, a leech on our pockets, a barrier to our free</w:t>
      </w:r>
    </w:p>
    <w:p w14:paraId="23185219" w14:textId="77777777" w:rsidR="003B0CF4" w:rsidRPr="003B0CF4" w:rsidRDefault="003B0CF4" w:rsidP="003B0CF4">
      <w:r w:rsidRPr="003B0CF4">
        <w:t>efforts.</w:t>
      </w:r>
    </w:p>
    <w:p w14:paraId="7712421A" w14:textId="77777777" w:rsidR="003B0CF4" w:rsidRPr="003B0CF4" w:rsidRDefault="003B0CF4" w:rsidP="003B0CF4"/>
    <w:p w14:paraId="127ECD8E" w14:textId="77777777" w:rsidR="003B0CF4" w:rsidRPr="003B0CF4" w:rsidRDefault="003B0CF4" w:rsidP="003B0CF4">
      <w:r w:rsidRPr="003B0CF4">
        <w:t>As for the ethical side, there is no cure but in an increasing scorn of</w:t>
      </w:r>
    </w:p>
    <w:p w14:paraId="25A08440" w14:textId="77777777" w:rsidR="003B0CF4" w:rsidRPr="003B0CF4" w:rsidRDefault="003B0CF4" w:rsidP="003B0CF4">
      <w:r w:rsidRPr="003B0CF4">
        <w:t>unfair play—an increasing sense that a thing won by breaking the rules</w:t>
      </w:r>
    </w:p>
    <w:p w14:paraId="19FE3F8D" w14:textId="77777777" w:rsidR="003B0CF4" w:rsidRPr="003B0CF4" w:rsidRDefault="003B0CF4" w:rsidP="003B0CF4">
      <w:r w:rsidRPr="003B0CF4">
        <w:t>of the game is not worth the winning. When the business man who fights</w:t>
      </w:r>
    </w:p>
    <w:p w14:paraId="49D8D5D2" w14:textId="77777777" w:rsidR="003B0CF4" w:rsidRPr="003B0CF4" w:rsidRDefault="003B0CF4" w:rsidP="003B0CF4">
      <w:r w:rsidRPr="003B0CF4">
        <w:t>to secure special privileges, to crowd his competitor off the track by</w:t>
      </w:r>
    </w:p>
    <w:p w14:paraId="1E8FABB6" w14:textId="77777777" w:rsidR="003B0CF4" w:rsidRPr="003B0CF4" w:rsidRDefault="003B0CF4" w:rsidP="003B0CF4">
      <w:r w:rsidRPr="003B0CF4">
        <w:t>other than fair competitive methods, receives the same summary</w:t>
      </w:r>
    </w:p>
    <w:p w14:paraId="08BB3778" w14:textId="77777777" w:rsidR="003B0CF4" w:rsidRPr="003B0CF4" w:rsidRDefault="003B0CF4" w:rsidP="003B0CF4">
      <w:r w:rsidRPr="003B0CF4">
        <w:t>disdainful ostracism by his fellows that the doctor or lawyer who is</w:t>
      </w:r>
    </w:p>
    <w:p w14:paraId="114B9B9D" w14:textId="77777777" w:rsidR="003B0CF4" w:rsidRPr="003B0CF4" w:rsidRDefault="003B0CF4" w:rsidP="003B0CF4">
      <w:r w:rsidRPr="003B0CF4">
        <w:t>“unprofessional,” the athlete who abuses the rules, receives, we shall</w:t>
      </w:r>
    </w:p>
    <w:p w14:paraId="1C9D7F2C" w14:textId="77777777" w:rsidR="003B0CF4" w:rsidRPr="003B0CF4" w:rsidRDefault="003B0CF4" w:rsidP="003B0CF4">
      <w:r w:rsidRPr="003B0CF4">
        <w:t>have gone a long way toward making commerce a fit pursuit for our young</w:t>
      </w:r>
    </w:p>
    <w:p w14:paraId="61248A1B" w14:textId="77777777" w:rsidR="003B0CF4" w:rsidRPr="003B0CF4" w:rsidRDefault="003B0CF4" w:rsidP="003B0CF4">
      <w:r w:rsidRPr="003B0CF4">
        <w:t>men.</w:t>
      </w:r>
    </w:p>
    <w:p w14:paraId="51D326D1" w14:textId="77777777" w:rsidR="003B0CF4" w:rsidRPr="003B0CF4" w:rsidRDefault="003B0CF4" w:rsidP="003B0CF4"/>
    <w:p w14:paraId="2C85072E" w14:textId="77777777" w:rsidR="003B0CF4" w:rsidRPr="003B0CF4" w:rsidRDefault="003B0CF4" w:rsidP="003B0CF4"/>
    <w:p w14:paraId="06712EBB" w14:textId="77777777" w:rsidR="003B0CF4" w:rsidRPr="003B0CF4" w:rsidRDefault="003B0CF4" w:rsidP="003B0CF4">
      <w:r w:rsidRPr="003B0CF4">
        <w:t xml:space="preserve">                                THE END</w:t>
      </w:r>
    </w:p>
    <w:p w14:paraId="3F1A6632" w14:textId="77777777" w:rsidR="003B0CF4" w:rsidRPr="003B0CF4" w:rsidRDefault="003B0CF4" w:rsidP="003B0CF4"/>
    <w:p w14:paraId="72CF50B8" w14:textId="77777777" w:rsidR="003B0CF4" w:rsidRPr="003B0CF4" w:rsidRDefault="003B0CF4" w:rsidP="003B0CF4"/>
    <w:p w14:paraId="1658AAC4" w14:textId="77777777" w:rsidR="003B0CF4" w:rsidRPr="003B0CF4" w:rsidRDefault="003B0CF4" w:rsidP="003B0CF4"/>
    <w:p w14:paraId="629BE7DC" w14:textId="77777777" w:rsidR="003B0CF4" w:rsidRPr="003B0CF4" w:rsidRDefault="003B0CF4" w:rsidP="003B0CF4"/>
    <w:p w14:paraId="121AC7C7" w14:textId="77777777" w:rsidR="003B0CF4" w:rsidRPr="003B0CF4" w:rsidRDefault="003B0CF4" w:rsidP="003B0CF4">
      <w:r w:rsidRPr="003B0CF4">
        <w:t xml:space="preserve">                                APPENDIX</w:t>
      </w:r>
    </w:p>
    <w:p w14:paraId="286EE381" w14:textId="77777777" w:rsidR="003B0CF4" w:rsidRPr="003B0CF4" w:rsidRDefault="003B0CF4" w:rsidP="003B0CF4"/>
    <w:p w14:paraId="411A86E8" w14:textId="77777777" w:rsidR="003B0CF4" w:rsidRPr="003B0CF4" w:rsidRDefault="003B0CF4" w:rsidP="003B0CF4"/>
    <w:p w14:paraId="31B65137" w14:textId="77777777" w:rsidR="003B0CF4" w:rsidRPr="003B0CF4" w:rsidRDefault="003B0CF4" w:rsidP="003B0CF4">
      <w:r w:rsidRPr="003B0CF4">
        <w:t xml:space="preserve">                       NUMBER 37 (See page 2004)</w:t>
      </w:r>
    </w:p>
    <w:p w14:paraId="3A568A24" w14:textId="77777777" w:rsidR="003B0CF4" w:rsidRPr="003B0CF4" w:rsidRDefault="003B0CF4" w:rsidP="003B0CF4">
      <w:r w:rsidRPr="003B0CF4">
        <w:t xml:space="preserve">          ARTICLES OF INCORPORATION OF THE TIDEWATER PIPE LINE</w:t>
      </w:r>
    </w:p>
    <w:p w14:paraId="24FE54C8" w14:textId="77777777" w:rsidR="003B0CF4" w:rsidRPr="003B0CF4" w:rsidRDefault="003B0CF4" w:rsidP="003B0CF4"/>
    <w:p w14:paraId="4C073DFE" w14:textId="77777777" w:rsidR="003B0CF4" w:rsidRPr="003B0CF4" w:rsidRDefault="003B0CF4" w:rsidP="003B0CF4"/>
    <w:p w14:paraId="4CE22219" w14:textId="77777777" w:rsidR="003B0CF4" w:rsidRPr="003B0CF4" w:rsidRDefault="003B0CF4" w:rsidP="003B0CF4">
      <w:r w:rsidRPr="003B0CF4">
        <w:t xml:space="preserve">  Incorporation Tidewater Pipe Company, Limited, of Titusville,</w:t>
      </w:r>
    </w:p>
    <w:p w14:paraId="1A42F758" w14:textId="77777777" w:rsidR="003B0CF4" w:rsidRPr="003B0CF4" w:rsidRDefault="003B0CF4" w:rsidP="003B0CF4">
      <w:r w:rsidRPr="003B0CF4">
        <w:t xml:space="preserve">  Pennsylvania. Recorded November 22, 1878. William F. Dickson,</w:t>
      </w:r>
    </w:p>
    <w:p w14:paraId="1617B1C7" w14:textId="77777777" w:rsidR="003B0CF4" w:rsidRPr="003B0CF4" w:rsidRDefault="003B0CF4" w:rsidP="003B0CF4">
      <w:r w:rsidRPr="003B0CF4">
        <w:t xml:space="preserve">  Recorder.</w:t>
      </w:r>
    </w:p>
    <w:p w14:paraId="260BEBB9" w14:textId="77777777" w:rsidR="003B0CF4" w:rsidRPr="003B0CF4" w:rsidRDefault="003B0CF4" w:rsidP="003B0CF4"/>
    <w:p w14:paraId="325ED62D" w14:textId="77777777" w:rsidR="003B0CF4" w:rsidRPr="003B0CF4" w:rsidRDefault="003B0CF4" w:rsidP="003B0CF4">
      <w:r w:rsidRPr="003B0CF4">
        <w:t xml:space="preserve">  The undersigned persons, to wit: Byron David Benson, Robert Emmet</w:t>
      </w:r>
    </w:p>
    <w:p w14:paraId="7B4B3823" w14:textId="77777777" w:rsidR="003B0CF4" w:rsidRPr="003B0CF4" w:rsidRDefault="003B0CF4" w:rsidP="003B0CF4">
      <w:r w:rsidRPr="003B0CF4">
        <w:t xml:space="preserve">  Hopkins, Andrew Worton Perrin, Alanson Ashford Sumner, David Boyd</w:t>
      </w:r>
    </w:p>
    <w:p w14:paraId="0FB594F9" w14:textId="77777777" w:rsidR="003B0CF4" w:rsidRPr="003B0CF4" w:rsidRDefault="003B0CF4" w:rsidP="003B0CF4">
      <w:r w:rsidRPr="003B0CF4">
        <w:t xml:space="preserve">  Stewart, David McKelvy, Samuel Queen Brown, Adam Clark Hawkins,</w:t>
      </w:r>
    </w:p>
    <w:p w14:paraId="4420CA7B" w14:textId="77777777" w:rsidR="003B0CF4" w:rsidRPr="003B0CF4" w:rsidRDefault="003B0CF4" w:rsidP="003B0CF4">
      <w:r w:rsidRPr="003B0CF4">
        <w:t xml:space="preserve">  Willis Booth Benedict, Marcus Brownson, William Henry Nicholson,</w:t>
      </w:r>
    </w:p>
    <w:p w14:paraId="3904A91A" w14:textId="77777777" w:rsidR="003B0CF4" w:rsidRPr="003B0CF4" w:rsidRDefault="003B0CF4" w:rsidP="003B0CF4">
      <w:r w:rsidRPr="003B0CF4">
        <w:t xml:space="preserve">  Calvin Nathaniel Payne, John Hahn Dilks, Hascal Ledger Taylor,</w:t>
      </w:r>
    </w:p>
    <w:p w14:paraId="02D80AD0" w14:textId="77777777" w:rsidR="003B0CF4" w:rsidRPr="003B0CF4" w:rsidRDefault="003B0CF4" w:rsidP="003B0CF4">
      <w:r w:rsidRPr="003B0CF4">
        <w:t xml:space="preserve">  William Henry Conley, Thomas Benton Riter, Clark Isaac Hayes,</w:t>
      </w:r>
    </w:p>
    <w:p w14:paraId="3523822A" w14:textId="77777777" w:rsidR="003B0CF4" w:rsidRPr="003B0CF4" w:rsidRDefault="003B0CF4" w:rsidP="003B0CF4">
      <w:r w:rsidRPr="003B0CF4">
        <w:t xml:space="preserve">  Gershom Hyde, James Henry Caldwell, George Lawrence Benton, George</w:t>
      </w:r>
    </w:p>
    <w:p w14:paraId="2E454C5E" w14:textId="77777777" w:rsidR="003B0CF4" w:rsidRPr="003B0CF4" w:rsidRDefault="003B0CF4" w:rsidP="003B0CF4">
      <w:r w:rsidRPr="003B0CF4">
        <w:t xml:space="preserve">  Hill Graham, Elisha Gilbert Patterson, Benjamin Bakewell Campbell,</w:t>
      </w:r>
    </w:p>
    <w:p w14:paraId="338F8B17" w14:textId="77777777" w:rsidR="003B0CF4" w:rsidRPr="003B0CF4" w:rsidRDefault="003B0CF4" w:rsidP="003B0CF4">
      <w:r w:rsidRPr="003B0CF4">
        <w:t xml:space="preserve">  Delos Olcott Wickham, Joseph Henry Simmonds, Lewis Henry Smith,</w:t>
      </w:r>
    </w:p>
    <w:p w14:paraId="24D7BC23" w14:textId="77777777" w:rsidR="003B0CF4" w:rsidRPr="003B0CF4" w:rsidRDefault="003B0CF4" w:rsidP="003B0CF4">
      <w:r w:rsidRPr="003B0CF4">
        <w:t xml:space="preserve">  desire to form a partnership association, pursuant to the provisions</w:t>
      </w:r>
    </w:p>
    <w:p w14:paraId="035948D6" w14:textId="77777777" w:rsidR="003B0CF4" w:rsidRPr="003B0CF4" w:rsidRDefault="003B0CF4" w:rsidP="003B0CF4">
      <w:r w:rsidRPr="003B0CF4">
        <w:t xml:space="preserve">  of an act of the General Assembly of the Commonwealth of</w:t>
      </w:r>
    </w:p>
    <w:p w14:paraId="134BDD1D" w14:textId="77777777" w:rsidR="003B0CF4" w:rsidRPr="003B0CF4" w:rsidRDefault="003B0CF4" w:rsidP="003B0CF4">
      <w:r w:rsidRPr="003B0CF4">
        <w:t xml:space="preserve">  Pennsylvania, entitled, “An Act, authorising the formation of</w:t>
      </w:r>
    </w:p>
    <w:p w14:paraId="606E4AD2" w14:textId="77777777" w:rsidR="003B0CF4" w:rsidRPr="003B0CF4" w:rsidRDefault="003B0CF4" w:rsidP="003B0CF4">
      <w:r w:rsidRPr="003B0CF4">
        <w:t xml:space="preserve">  partnership association in which the capital subscribed shall alone</w:t>
      </w:r>
    </w:p>
    <w:p w14:paraId="0239375B" w14:textId="77777777" w:rsidR="003B0CF4" w:rsidRPr="003B0CF4" w:rsidRDefault="003B0CF4" w:rsidP="003B0CF4">
      <w:r w:rsidRPr="003B0CF4">
        <w:t xml:space="preserve">  be responsible for the debts of the association except under certain</w:t>
      </w:r>
    </w:p>
    <w:p w14:paraId="680D4219" w14:textId="77777777" w:rsidR="003B0CF4" w:rsidRPr="003B0CF4" w:rsidRDefault="003B0CF4" w:rsidP="003B0CF4">
      <w:r w:rsidRPr="003B0CF4">
        <w:t xml:space="preserve">  circumstances,” approved the second day of June, A.D. 1874, and the</w:t>
      </w:r>
    </w:p>
    <w:p w14:paraId="5FADA115" w14:textId="77777777" w:rsidR="003B0CF4" w:rsidRPr="003B0CF4" w:rsidRDefault="003B0CF4" w:rsidP="003B0CF4">
      <w:r w:rsidRPr="003B0CF4">
        <w:t xml:space="preserve">  several supplements thereto for the purpose of conducting a legal</w:t>
      </w:r>
    </w:p>
    <w:p w14:paraId="230997F8" w14:textId="77777777" w:rsidR="003B0CF4" w:rsidRPr="003B0CF4" w:rsidRDefault="003B0CF4" w:rsidP="003B0CF4">
      <w:r w:rsidRPr="003B0CF4">
        <w:t xml:space="preserve">  business or occupation, within the United States or elsewhere, whose</w:t>
      </w:r>
    </w:p>
    <w:p w14:paraId="4217C9CE" w14:textId="77777777" w:rsidR="003B0CF4" w:rsidRPr="003B0CF4" w:rsidRDefault="003B0CF4" w:rsidP="003B0CF4">
      <w:r w:rsidRPr="003B0CF4">
        <w:t xml:space="preserve">  principal office or place of business shall be established and</w:t>
      </w:r>
    </w:p>
    <w:p w14:paraId="25A5ACF8" w14:textId="77777777" w:rsidR="003B0CF4" w:rsidRPr="003B0CF4" w:rsidRDefault="003B0CF4" w:rsidP="003B0CF4">
      <w:r w:rsidRPr="003B0CF4">
        <w:t xml:space="preserve">  maintained within the state of Pennsylvania, by subscribing and</w:t>
      </w:r>
    </w:p>
    <w:p w14:paraId="5FE9645C" w14:textId="77777777" w:rsidR="003B0CF4" w:rsidRPr="003B0CF4" w:rsidRDefault="003B0CF4" w:rsidP="003B0CF4">
      <w:r w:rsidRPr="003B0CF4">
        <w:t xml:space="preserve">  contributing capital thereto, which capital shall alone be liable</w:t>
      </w:r>
    </w:p>
    <w:p w14:paraId="17BBF517" w14:textId="77777777" w:rsidR="003B0CF4" w:rsidRPr="003B0CF4" w:rsidRDefault="003B0CF4" w:rsidP="003B0CF4">
      <w:r w:rsidRPr="003B0CF4">
        <w:t xml:space="preserve">  for the debts of such association, and to that end sign and</w:t>
      </w:r>
    </w:p>
    <w:p w14:paraId="20B63AC4" w14:textId="77777777" w:rsidR="003B0CF4" w:rsidRPr="003B0CF4" w:rsidRDefault="003B0CF4" w:rsidP="003B0CF4">
      <w:r w:rsidRPr="003B0CF4">
        <w:t xml:space="preserve">  acknowledge the following statement:</w:t>
      </w:r>
    </w:p>
    <w:p w14:paraId="09F928A7" w14:textId="77777777" w:rsidR="003B0CF4" w:rsidRPr="003B0CF4" w:rsidRDefault="003B0CF4" w:rsidP="003B0CF4"/>
    <w:p w14:paraId="36995208" w14:textId="77777777" w:rsidR="003B0CF4" w:rsidRPr="003B0CF4" w:rsidRDefault="003B0CF4" w:rsidP="003B0CF4">
      <w:r w:rsidRPr="003B0CF4">
        <w:t xml:space="preserve">  Full names of the persons desiring to form such association are:</w:t>
      </w:r>
    </w:p>
    <w:p w14:paraId="32ECBBB3" w14:textId="77777777" w:rsidR="003B0CF4" w:rsidRPr="003B0CF4" w:rsidRDefault="003B0CF4" w:rsidP="003B0CF4">
      <w:r w:rsidRPr="003B0CF4">
        <w:t xml:space="preserve">  Byron David Benson, Robert Emmet Hopkins, Andrew Worton Perrin,</w:t>
      </w:r>
    </w:p>
    <w:p w14:paraId="3EE97DBF" w14:textId="77777777" w:rsidR="003B0CF4" w:rsidRPr="003B0CF4" w:rsidRDefault="003B0CF4" w:rsidP="003B0CF4">
      <w:r w:rsidRPr="003B0CF4">
        <w:t xml:space="preserve">  Alanson Ashford Sumner, David Boyd Stewart, David McKelvy, Samuel</w:t>
      </w:r>
    </w:p>
    <w:p w14:paraId="1E89D950" w14:textId="77777777" w:rsidR="003B0CF4" w:rsidRPr="003B0CF4" w:rsidRDefault="003B0CF4" w:rsidP="003B0CF4">
      <w:r w:rsidRPr="003B0CF4">
        <w:t xml:space="preserve">  Queen Brown, Adam Clark Hawkins, Willis Booth Benedict, Marcus</w:t>
      </w:r>
    </w:p>
    <w:p w14:paraId="29628C22" w14:textId="77777777" w:rsidR="003B0CF4" w:rsidRPr="003B0CF4" w:rsidRDefault="003B0CF4" w:rsidP="003B0CF4">
      <w:r w:rsidRPr="003B0CF4">
        <w:t xml:space="preserve">  Brownson, William Henry Nicholson, Calvin Nathaniel Payne, John Hahn</w:t>
      </w:r>
    </w:p>
    <w:p w14:paraId="44A6C56D" w14:textId="77777777" w:rsidR="003B0CF4" w:rsidRPr="003B0CF4" w:rsidRDefault="003B0CF4" w:rsidP="003B0CF4">
      <w:r w:rsidRPr="003B0CF4">
        <w:t xml:space="preserve">  Dilks, Hascal Ledger Taylor, William Henry Conley, Thomas Benton</w:t>
      </w:r>
    </w:p>
    <w:p w14:paraId="4CF0AE9A" w14:textId="77777777" w:rsidR="003B0CF4" w:rsidRPr="003B0CF4" w:rsidRDefault="003B0CF4" w:rsidP="003B0CF4">
      <w:r w:rsidRPr="003B0CF4">
        <w:t xml:space="preserve">  Riter, Clark Isaac Hayes, Gershom Clark Hyde, James Henry Caldwell,</w:t>
      </w:r>
    </w:p>
    <w:p w14:paraId="48673924" w14:textId="77777777" w:rsidR="003B0CF4" w:rsidRPr="003B0CF4" w:rsidRDefault="003B0CF4" w:rsidP="003B0CF4">
      <w:r w:rsidRPr="003B0CF4">
        <w:t xml:space="preserve">  George Lawrence Benton, George Hill Graham, Elisha Gilbert</w:t>
      </w:r>
    </w:p>
    <w:p w14:paraId="3B07E2D6" w14:textId="77777777" w:rsidR="003B0CF4" w:rsidRPr="003B0CF4" w:rsidRDefault="003B0CF4" w:rsidP="003B0CF4">
      <w:r w:rsidRPr="003B0CF4">
        <w:t xml:space="preserve">  Patterson, Benjamin Bakewell Campbell, Delos Olcott Wickham, Joseph</w:t>
      </w:r>
    </w:p>
    <w:p w14:paraId="3895ED88" w14:textId="77777777" w:rsidR="003B0CF4" w:rsidRPr="003B0CF4" w:rsidRDefault="003B0CF4" w:rsidP="003B0CF4">
      <w:r w:rsidRPr="003B0CF4">
        <w:t xml:space="preserve">  Henry Simmonds, Lewis Henry Smith.</w:t>
      </w:r>
    </w:p>
    <w:p w14:paraId="6AC64050" w14:textId="77777777" w:rsidR="003B0CF4" w:rsidRPr="003B0CF4" w:rsidRDefault="003B0CF4" w:rsidP="003B0CF4"/>
    <w:p w14:paraId="529E28F5" w14:textId="77777777" w:rsidR="003B0CF4" w:rsidRPr="003B0CF4" w:rsidRDefault="003B0CF4" w:rsidP="003B0CF4">
      <w:r w:rsidRPr="003B0CF4">
        <w:t xml:space="preserve">  The amount of capital of said association subscribed for by each is</w:t>
      </w:r>
    </w:p>
    <w:p w14:paraId="18962E6D" w14:textId="77777777" w:rsidR="003B0CF4" w:rsidRPr="003B0CF4" w:rsidRDefault="003B0CF4" w:rsidP="003B0CF4">
      <w:r w:rsidRPr="003B0CF4">
        <w:t xml:space="preserve">  as follows, to wit:</w:t>
      </w:r>
    </w:p>
    <w:p w14:paraId="547FC2E5" w14:textId="77777777" w:rsidR="003B0CF4" w:rsidRPr="003B0CF4" w:rsidRDefault="003B0CF4" w:rsidP="003B0CF4"/>
    <w:p w14:paraId="4464A6FB" w14:textId="77777777" w:rsidR="003B0CF4" w:rsidRPr="003B0CF4" w:rsidRDefault="003B0CF4" w:rsidP="003B0CF4">
      <w:r w:rsidRPr="003B0CF4">
        <w:t xml:space="preserve">  Said Byron David Benson has subscribed for $100,300 of the capital</w:t>
      </w:r>
    </w:p>
    <w:p w14:paraId="6466B237" w14:textId="77777777" w:rsidR="003B0CF4" w:rsidRPr="003B0CF4" w:rsidRDefault="003B0CF4" w:rsidP="003B0CF4">
      <w:r w:rsidRPr="003B0CF4">
        <w:t xml:space="preserve">  of said association; the said Robert Emmet Hopkins has subscribed</w:t>
      </w:r>
    </w:p>
    <w:p w14:paraId="52CFC950" w14:textId="77777777" w:rsidR="003B0CF4" w:rsidRPr="003B0CF4" w:rsidRDefault="003B0CF4" w:rsidP="003B0CF4">
      <w:r w:rsidRPr="003B0CF4">
        <w:t xml:space="preserve">  for $72,400 of the capital of said association; said Andrew Worton</w:t>
      </w:r>
    </w:p>
    <w:p w14:paraId="086ADA08" w14:textId="77777777" w:rsidR="003B0CF4" w:rsidRPr="003B0CF4" w:rsidRDefault="003B0CF4" w:rsidP="003B0CF4">
      <w:r w:rsidRPr="003B0CF4">
        <w:t xml:space="preserve">  Perrin has subscribed for $24,700 of the capital of said</w:t>
      </w:r>
    </w:p>
    <w:p w14:paraId="063B21D4" w14:textId="77777777" w:rsidR="003B0CF4" w:rsidRPr="003B0CF4" w:rsidRDefault="003B0CF4" w:rsidP="003B0CF4">
      <w:r w:rsidRPr="003B0CF4">
        <w:t xml:space="preserve">  association; said David Boyd Stewart has subscribed for $16,800 of</w:t>
      </w:r>
    </w:p>
    <w:p w14:paraId="258D68FB" w14:textId="77777777" w:rsidR="003B0CF4" w:rsidRPr="003B0CF4" w:rsidRDefault="003B0CF4" w:rsidP="003B0CF4">
      <w:r w:rsidRPr="003B0CF4">
        <w:t xml:space="preserve">  the capital of said association; said David McKelvy has subscribed</w:t>
      </w:r>
    </w:p>
    <w:p w14:paraId="3D012A0B" w14:textId="77777777" w:rsidR="003B0CF4" w:rsidRPr="003B0CF4" w:rsidRDefault="003B0CF4" w:rsidP="003B0CF4">
      <w:r w:rsidRPr="003B0CF4">
        <w:t xml:space="preserve">  for $72,500 of the capital of said association; said Samuel Queen</w:t>
      </w:r>
    </w:p>
    <w:p w14:paraId="70B6BF0F" w14:textId="77777777" w:rsidR="003B0CF4" w:rsidRPr="003B0CF4" w:rsidRDefault="003B0CF4" w:rsidP="003B0CF4">
      <w:r w:rsidRPr="003B0CF4">
        <w:t xml:space="preserve">  Brown has subscribed for $25,000 of the capital of said association;</w:t>
      </w:r>
    </w:p>
    <w:p w14:paraId="2DCCA533" w14:textId="77777777" w:rsidR="003B0CF4" w:rsidRPr="003B0CF4" w:rsidRDefault="003B0CF4" w:rsidP="003B0CF4">
      <w:r w:rsidRPr="003B0CF4">
        <w:t xml:space="preserve">  said Adam Clark Hawkins has subscribed for $6,000 of the capital of</w:t>
      </w:r>
    </w:p>
    <w:p w14:paraId="1EEA6E05" w14:textId="77777777" w:rsidR="003B0CF4" w:rsidRPr="003B0CF4" w:rsidRDefault="003B0CF4" w:rsidP="003B0CF4">
      <w:r w:rsidRPr="003B0CF4">
        <w:t xml:space="preserve">  said association; said Willis Booth Benedict has subscribed for</w:t>
      </w:r>
    </w:p>
    <w:p w14:paraId="228B7D26" w14:textId="77777777" w:rsidR="003B0CF4" w:rsidRPr="003B0CF4" w:rsidRDefault="003B0CF4" w:rsidP="003B0CF4">
      <w:r w:rsidRPr="003B0CF4">
        <w:t xml:space="preserve">  $5,000 of the capital of said association; said Marcus Brownson has</w:t>
      </w:r>
    </w:p>
    <w:p w14:paraId="5C4CF1A5" w14:textId="77777777" w:rsidR="003B0CF4" w:rsidRPr="003B0CF4" w:rsidRDefault="003B0CF4" w:rsidP="003B0CF4">
      <w:r w:rsidRPr="003B0CF4">
        <w:t xml:space="preserve">  subscribed for $10,000 of the capital of said association; said</w:t>
      </w:r>
    </w:p>
    <w:p w14:paraId="0EDF34CA" w14:textId="77777777" w:rsidR="003B0CF4" w:rsidRPr="003B0CF4" w:rsidRDefault="003B0CF4" w:rsidP="003B0CF4">
      <w:r w:rsidRPr="003B0CF4">
        <w:t xml:space="preserve">  William Henry Nicholson has subscribed for $5,000 of the capital of</w:t>
      </w:r>
    </w:p>
    <w:p w14:paraId="23F8E7CD" w14:textId="77777777" w:rsidR="003B0CF4" w:rsidRPr="003B0CF4" w:rsidRDefault="003B0CF4" w:rsidP="003B0CF4">
      <w:r w:rsidRPr="003B0CF4">
        <w:t xml:space="preserve">  said association; said Calvin Nathaniel Payne has subscribed for</w:t>
      </w:r>
    </w:p>
    <w:p w14:paraId="1EE162B7" w14:textId="77777777" w:rsidR="003B0CF4" w:rsidRPr="003B0CF4" w:rsidRDefault="003B0CF4" w:rsidP="003B0CF4">
      <w:r w:rsidRPr="003B0CF4">
        <w:t xml:space="preserve">  $5,000 of the capital of said association; said John Hahn Dilks has</w:t>
      </w:r>
    </w:p>
    <w:p w14:paraId="4794C5A5" w14:textId="77777777" w:rsidR="003B0CF4" w:rsidRPr="003B0CF4" w:rsidRDefault="003B0CF4" w:rsidP="003B0CF4">
      <w:r w:rsidRPr="003B0CF4">
        <w:t xml:space="preserve">  subscribed $82,300 of the capital of said association; said Hascal</w:t>
      </w:r>
    </w:p>
    <w:p w14:paraId="316F2981" w14:textId="77777777" w:rsidR="003B0CF4" w:rsidRPr="003B0CF4" w:rsidRDefault="003B0CF4" w:rsidP="003B0CF4">
      <w:r w:rsidRPr="003B0CF4">
        <w:t xml:space="preserve">  Ledger Taylor has subscribed for $50,000 of the capital of said</w:t>
      </w:r>
    </w:p>
    <w:p w14:paraId="1097F62F" w14:textId="77777777" w:rsidR="003B0CF4" w:rsidRPr="003B0CF4" w:rsidRDefault="003B0CF4" w:rsidP="003B0CF4">
      <w:r w:rsidRPr="003B0CF4">
        <w:t xml:space="preserve">  association; said William Henry Conley has subscribed for $2,500 of</w:t>
      </w:r>
    </w:p>
    <w:p w14:paraId="30CC2505" w14:textId="77777777" w:rsidR="003B0CF4" w:rsidRPr="003B0CF4" w:rsidRDefault="003B0CF4" w:rsidP="003B0CF4">
      <w:r w:rsidRPr="003B0CF4">
        <w:t xml:space="preserve">  the capital of said association; said Thomas Benton Riter has</w:t>
      </w:r>
    </w:p>
    <w:p w14:paraId="22B4F048" w14:textId="77777777" w:rsidR="003B0CF4" w:rsidRPr="003B0CF4" w:rsidRDefault="003B0CF4" w:rsidP="003B0CF4">
      <w:r w:rsidRPr="003B0CF4">
        <w:t xml:space="preserve">  subscribed for $2,500 of the capital of said association; said Clark</w:t>
      </w:r>
    </w:p>
    <w:p w14:paraId="1272CE3B" w14:textId="77777777" w:rsidR="003B0CF4" w:rsidRPr="003B0CF4" w:rsidRDefault="003B0CF4" w:rsidP="003B0CF4">
      <w:r w:rsidRPr="003B0CF4">
        <w:t xml:space="preserve">  Isaac Hayes has subscribed for $10,000 of the capital of said</w:t>
      </w:r>
    </w:p>
    <w:p w14:paraId="595E5944" w14:textId="77777777" w:rsidR="003B0CF4" w:rsidRPr="003B0CF4" w:rsidRDefault="003B0CF4" w:rsidP="003B0CF4">
      <w:r w:rsidRPr="003B0CF4">
        <w:t xml:space="preserve">  association; said Gershom Clark Hyde has subscribed for $1,000 of</w:t>
      </w:r>
    </w:p>
    <w:p w14:paraId="13936983" w14:textId="77777777" w:rsidR="003B0CF4" w:rsidRPr="003B0CF4" w:rsidRDefault="003B0CF4" w:rsidP="003B0CF4">
      <w:r w:rsidRPr="003B0CF4">
        <w:t xml:space="preserve">  the capital of said association; said James Henry Caldwell has</w:t>
      </w:r>
    </w:p>
    <w:p w14:paraId="194377F8" w14:textId="77777777" w:rsidR="003B0CF4" w:rsidRPr="003B0CF4" w:rsidRDefault="003B0CF4" w:rsidP="003B0CF4">
      <w:r w:rsidRPr="003B0CF4">
        <w:t xml:space="preserve">  subscribed for $2,500 of the capital of said association; said</w:t>
      </w:r>
    </w:p>
    <w:p w14:paraId="4C5E3378" w14:textId="77777777" w:rsidR="003B0CF4" w:rsidRPr="003B0CF4" w:rsidRDefault="003B0CF4" w:rsidP="003B0CF4">
      <w:r w:rsidRPr="003B0CF4">
        <w:t xml:space="preserve">  George Lawrence Benton has subscribed for $1,000 of the capital of</w:t>
      </w:r>
    </w:p>
    <w:p w14:paraId="54E95C48" w14:textId="77777777" w:rsidR="003B0CF4" w:rsidRPr="003B0CF4" w:rsidRDefault="003B0CF4" w:rsidP="003B0CF4">
      <w:r w:rsidRPr="003B0CF4">
        <w:t xml:space="preserve">  said association; said George Hill Graham has subscribed for $1,000</w:t>
      </w:r>
    </w:p>
    <w:p w14:paraId="17862042" w14:textId="77777777" w:rsidR="003B0CF4" w:rsidRPr="003B0CF4" w:rsidRDefault="003B0CF4" w:rsidP="003B0CF4">
      <w:r w:rsidRPr="003B0CF4">
        <w:t xml:space="preserve">  of the capital of said association; said Elisha Gilbert Patterson</w:t>
      </w:r>
    </w:p>
    <w:p w14:paraId="0F903F40" w14:textId="77777777" w:rsidR="003B0CF4" w:rsidRPr="003B0CF4" w:rsidRDefault="003B0CF4" w:rsidP="003B0CF4">
      <w:r w:rsidRPr="003B0CF4">
        <w:t xml:space="preserve">  has subscribed for $5,000 of the capital of said association; said</w:t>
      </w:r>
    </w:p>
    <w:p w14:paraId="2BD7215D" w14:textId="77777777" w:rsidR="003B0CF4" w:rsidRPr="003B0CF4" w:rsidRDefault="003B0CF4" w:rsidP="003B0CF4">
      <w:r w:rsidRPr="003B0CF4">
        <w:t xml:space="preserve">  Benjamin Bakewell Campbell has subscribed for $10,000 of the capital</w:t>
      </w:r>
    </w:p>
    <w:p w14:paraId="7727BF94" w14:textId="77777777" w:rsidR="003B0CF4" w:rsidRPr="003B0CF4" w:rsidRDefault="003B0CF4" w:rsidP="003B0CF4">
      <w:r w:rsidRPr="003B0CF4">
        <w:t xml:space="preserve">  of said association; said Delos Olcott Wickham has subscribed for</w:t>
      </w:r>
    </w:p>
    <w:p w14:paraId="4AED85F4" w14:textId="77777777" w:rsidR="003B0CF4" w:rsidRPr="003B0CF4" w:rsidRDefault="003B0CF4" w:rsidP="003B0CF4">
      <w:r w:rsidRPr="003B0CF4">
        <w:t xml:space="preserve">  $2,500 of the capital of said association; said Joseph Henry</w:t>
      </w:r>
    </w:p>
    <w:p w14:paraId="1538BEC8" w14:textId="77777777" w:rsidR="003B0CF4" w:rsidRPr="003B0CF4" w:rsidRDefault="003B0CF4" w:rsidP="003B0CF4">
      <w:r w:rsidRPr="003B0CF4">
        <w:t xml:space="preserve">  Simmonds has subscribed for $1,000 of the capital of said</w:t>
      </w:r>
    </w:p>
    <w:p w14:paraId="3CFBA9AA" w14:textId="77777777" w:rsidR="003B0CF4" w:rsidRPr="003B0CF4" w:rsidRDefault="003B0CF4" w:rsidP="003B0CF4">
      <w:r w:rsidRPr="003B0CF4">
        <w:t xml:space="preserve">  association; said Lewis Henry Smith has subscribed for $1,000 of the</w:t>
      </w:r>
    </w:p>
    <w:p w14:paraId="1DA8C2A4" w14:textId="77777777" w:rsidR="003B0CF4" w:rsidRPr="003B0CF4" w:rsidRDefault="003B0CF4" w:rsidP="003B0CF4">
      <w:r w:rsidRPr="003B0CF4">
        <w:t xml:space="preserve">  capital of said association.</w:t>
      </w:r>
    </w:p>
    <w:p w14:paraId="6E3FC5EC" w14:textId="77777777" w:rsidR="003B0CF4" w:rsidRPr="003B0CF4" w:rsidRDefault="003B0CF4" w:rsidP="003B0CF4"/>
    <w:p w14:paraId="1F98DF5B" w14:textId="77777777" w:rsidR="003B0CF4" w:rsidRPr="003B0CF4" w:rsidRDefault="003B0CF4" w:rsidP="003B0CF4">
      <w:r w:rsidRPr="003B0CF4">
        <w:t xml:space="preserve">  _Second._—The total amount of the capital of the said association is</w:t>
      </w:r>
    </w:p>
    <w:p w14:paraId="46BD59D5" w14:textId="77777777" w:rsidR="003B0CF4" w:rsidRPr="003B0CF4" w:rsidRDefault="003B0CF4" w:rsidP="003B0CF4">
      <w:r w:rsidRPr="003B0CF4">
        <w:t xml:space="preserve">  $625,000, and said capital shall be paid at the times and in the</w:t>
      </w:r>
    </w:p>
    <w:p w14:paraId="692C2DEC" w14:textId="77777777" w:rsidR="003B0CF4" w:rsidRPr="003B0CF4" w:rsidRDefault="003B0CF4" w:rsidP="003B0CF4">
      <w:r w:rsidRPr="003B0CF4">
        <w:t xml:space="preserve">  manner following, to wit: Twenty-five per cent. thereof on the</w:t>
      </w:r>
    </w:p>
    <w:p w14:paraId="5EEAA600" w14:textId="77777777" w:rsidR="003B0CF4" w:rsidRPr="003B0CF4" w:rsidRDefault="003B0CF4" w:rsidP="003B0CF4">
      <w:r w:rsidRPr="003B0CF4">
        <w:t xml:space="preserve">  second day of December, A.D. 1878; twenty-five per cent. thereof on</w:t>
      </w:r>
    </w:p>
    <w:p w14:paraId="6AEF4416" w14:textId="77777777" w:rsidR="003B0CF4" w:rsidRPr="003B0CF4" w:rsidRDefault="003B0CF4" w:rsidP="003B0CF4">
      <w:r w:rsidRPr="003B0CF4">
        <w:t xml:space="preserve">  the second day of January, A.D. 1879; twenty-five per cent. thereof</w:t>
      </w:r>
    </w:p>
    <w:p w14:paraId="7813E405" w14:textId="77777777" w:rsidR="003B0CF4" w:rsidRPr="003B0CF4" w:rsidRDefault="003B0CF4" w:rsidP="003B0CF4">
      <w:r w:rsidRPr="003B0CF4">
        <w:t xml:space="preserve">  on the first day of February, A.D. 1879, and the balance of</w:t>
      </w:r>
    </w:p>
    <w:p w14:paraId="2E1F808A" w14:textId="77777777" w:rsidR="003B0CF4" w:rsidRPr="003B0CF4" w:rsidRDefault="003B0CF4" w:rsidP="003B0CF4">
      <w:r w:rsidRPr="003B0CF4">
        <w:t xml:space="preserve">  twenty-five per cent. thereof the third day of March, A.D. 1879. The</w:t>
      </w:r>
    </w:p>
    <w:p w14:paraId="0992F731" w14:textId="77777777" w:rsidR="003B0CF4" w:rsidRPr="003B0CF4" w:rsidRDefault="003B0CF4" w:rsidP="003B0CF4">
      <w:r w:rsidRPr="003B0CF4">
        <w:t xml:space="preserve">  whole of said capital shall be paid in lawful money to the treasurer</w:t>
      </w:r>
    </w:p>
    <w:p w14:paraId="6621CA19" w14:textId="77777777" w:rsidR="003B0CF4" w:rsidRPr="003B0CF4" w:rsidRDefault="003B0CF4" w:rsidP="003B0CF4">
      <w:r w:rsidRPr="003B0CF4">
        <w:t xml:space="preserve">  of said association at the principal office or place of business of</w:t>
      </w:r>
    </w:p>
    <w:p w14:paraId="3952FCDF" w14:textId="77777777" w:rsidR="003B0CF4" w:rsidRPr="003B0CF4" w:rsidRDefault="003B0CF4" w:rsidP="003B0CF4">
      <w:r w:rsidRPr="003B0CF4">
        <w:t xml:space="preserve">  said association at Titusville, Pennsylvania.</w:t>
      </w:r>
    </w:p>
    <w:p w14:paraId="3FBBBE0B" w14:textId="77777777" w:rsidR="003B0CF4" w:rsidRPr="003B0CF4" w:rsidRDefault="003B0CF4" w:rsidP="003B0CF4"/>
    <w:p w14:paraId="20768D55" w14:textId="77777777" w:rsidR="003B0CF4" w:rsidRPr="003B0CF4" w:rsidRDefault="003B0CF4" w:rsidP="003B0CF4">
      <w:r w:rsidRPr="003B0CF4">
        <w:t xml:space="preserve">  _Third._—The character of the business to be conducted by said</w:t>
      </w:r>
    </w:p>
    <w:p w14:paraId="7F18A77A" w14:textId="77777777" w:rsidR="003B0CF4" w:rsidRPr="003B0CF4" w:rsidRDefault="003B0CF4" w:rsidP="003B0CF4">
      <w:r w:rsidRPr="003B0CF4">
        <w:t xml:space="preserve">  association is the production, shipping, refining, storing,</w:t>
      </w:r>
    </w:p>
    <w:p w14:paraId="6FDDFCF6" w14:textId="77777777" w:rsidR="003B0CF4" w:rsidRPr="003B0CF4" w:rsidRDefault="003B0CF4" w:rsidP="003B0CF4">
      <w:r w:rsidRPr="003B0CF4">
        <w:t xml:space="preserve">  insuring, buying and selling of petroleum and its products, and the</w:t>
      </w:r>
    </w:p>
    <w:p w14:paraId="323E5D22" w14:textId="77777777" w:rsidR="003B0CF4" w:rsidRPr="003B0CF4" w:rsidRDefault="003B0CF4" w:rsidP="003B0CF4">
      <w:r w:rsidRPr="003B0CF4">
        <w:t xml:space="preserve">  acquisitions, manufacture and management of such property, real,</w:t>
      </w:r>
    </w:p>
    <w:p w14:paraId="1D87AD42" w14:textId="77777777" w:rsidR="003B0CF4" w:rsidRPr="003B0CF4" w:rsidRDefault="003B0CF4" w:rsidP="003B0CF4">
      <w:r w:rsidRPr="003B0CF4">
        <w:t xml:space="preserve">  personal and mixed, as may be deemed necessary or advisable to use</w:t>
      </w:r>
    </w:p>
    <w:p w14:paraId="790E7086" w14:textId="77777777" w:rsidR="003B0CF4" w:rsidRPr="003B0CF4" w:rsidRDefault="003B0CF4" w:rsidP="003B0CF4">
      <w:r w:rsidRPr="003B0CF4">
        <w:t xml:space="preserve">  in such business or in connection therewith. The location of the</w:t>
      </w:r>
    </w:p>
    <w:p w14:paraId="39FFC3AF" w14:textId="77777777" w:rsidR="003B0CF4" w:rsidRPr="003B0CF4" w:rsidRDefault="003B0CF4" w:rsidP="003B0CF4">
      <w:r w:rsidRPr="003B0CF4">
        <w:t xml:space="preserve">  business to be conducted by said association is at the city of</w:t>
      </w:r>
    </w:p>
    <w:p w14:paraId="2402E5EB" w14:textId="77777777" w:rsidR="003B0CF4" w:rsidRPr="003B0CF4" w:rsidRDefault="003B0CF4" w:rsidP="003B0CF4">
      <w:r w:rsidRPr="003B0CF4">
        <w:t xml:space="preserve">  Titusville, in the county of Crawford, and state of Pennsylvania,</w:t>
      </w:r>
    </w:p>
    <w:p w14:paraId="1E3B3DF1" w14:textId="77777777" w:rsidR="003B0CF4" w:rsidRPr="003B0CF4" w:rsidRDefault="003B0CF4" w:rsidP="003B0CF4">
      <w:r w:rsidRPr="003B0CF4">
        <w:t xml:space="preserve">  where the principal office or place of business of said association</w:t>
      </w:r>
    </w:p>
    <w:p w14:paraId="61C40AA9" w14:textId="77777777" w:rsidR="003B0CF4" w:rsidRPr="003B0CF4" w:rsidRDefault="003B0CF4" w:rsidP="003B0CF4">
      <w:r w:rsidRPr="003B0CF4">
        <w:t xml:space="preserve">  is established and shall be maintained.</w:t>
      </w:r>
    </w:p>
    <w:p w14:paraId="38D9D381" w14:textId="77777777" w:rsidR="003B0CF4" w:rsidRPr="003B0CF4" w:rsidRDefault="003B0CF4" w:rsidP="003B0CF4"/>
    <w:p w14:paraId="1793DB1A" w14:textId="77777777" w:rsidR="003B0CF4" w:rsidRPr="003B0CF4" w:rsidRDefault="003B0CF4" w:rsidP="003B0CF4">
      <w:r w:rsidRPr="003B0CF4">
        <w:t xml:space="preserve">  _Fourth._—The name of the said association is the Tidewater Pipe</w:t>
      </w:r>
    </w:p>
    <w:p w14:paraId="1E4922C1" w14:textId="77777777" w:rsidR="003B0CF4" w:rsidRPr="003B0CF4" w:rsidRDefault="003B0CF4" w:rsidP="003B0CF4">
      <w:r w:rsidRPr="003B0CF4">
        <w:t xml:space="preserve">  Company (Limited).</w:t>
      </w:r>
    </w:p>
    <w:p w14:paraId="76C70354" w14:textId="77777777" w:rsidR="003B0CF4" w:rsidRPr="003B0CF4" w:rsidRDefault="003B0CF4" w:rsidP="003B0CF4"/>
    <w:p w14:paraId="4BD796B7" w14:textId="77777777" w:rsidR="003B0CF4" w:rsidRPr="003B0CF4" w:rsidRDefault="003B0CF4" w:rsidP="003B0CF4">
      <w:r w:rsidRPr="003B0CF4">
        <w:t xml:space="preserve">  _Fifth._—The contemplated duration of said association is twenty</w:t>
      </w:r>
    </w:p>
    <w:p w14:paraId="28BDC538" w14:textId="77777777" w:rsidR="003B0CF4" w:rsidRPr="003B0CF4" w:rsidRDefault="003B0CF4" w:rsidP="003B0CF4">
      <w:r w:rsidRPr="003B0CF4">
        <w:t xml:space="preserve">  years from the date of this statement.</w:t>
      </w:r>
    </w:p>
    <w:p w14:paraId="1343CDE9" w14:textId="77777777" w:rsidR="003B0CF4" w:rsidRPr="003B0CF4" w:rsidRDefault="003B0CF4" w:rsidP="003B0CF4"/>
    <w:p w14:paraId="2B3F31F2" w14:textId="77777777" w:rsidR="003B0CF4" w:rsidRPr="003B0CF4" w:rsidRDefault="003B0CF4" w:rsidP="003B0CF4">
      <w:r w:rsidRPr="003B0CF4">
        <w:t xml:space="preserve">  _Sixth._—The names of the officers of said association selected in</w:t>
      </w:r>
    </w:p>
    <w:p w14:paraId="326BE3A3" w14:textId="77777777" w:rsidR="003B0CF4" w:rsidRPr="003B0CF4" w:rsidRDefault="003B0CF4" w:rsidP="003B0CF4">
      <w:r w:rsidRPr="003B0CF4">
        <w:t xml:space="preserve">  conformity with the provisions of said act are as follows:</w:t>
      </w:r>
    </w:p>
    <w:p w14:paraId="7008AC12" w14:textId="77777777" w:rsidR="003B0CF4" w:rsidRPr="003B0CF4" w:rsidRDefault="003B0CF4" w:rsidP="003B0CF4"/>
    <w:p w14:paraId="17BE0FCC" w14:textId="77777777" w:rsidR="003B0CF4" w:rsidRPr="003B0CF4" w:rsidRDefault="003B0CF4" w:rsidP="003B0CF4">
      <w:r w:rsidRPr="003B0CF4">
        <w:t xml:space="preserve">  The managers of said association so elected are: Byron David Benson,</w:t>
      </w:r>
    </w:p>
    <w:p w14:paraId="7170D641" w14:textId="77777777" w:rsidR="003B0CF4" w:rsidRPr="003B0CF4" w:rsidRDefault="003B0CF4" w:rsidP="003B0CF4">
      <w:r w:rsidRPr="003B0CF4">
        <w:t xml:space="preserve">  Hascal Ledger Taylor, Alanson Ashford Sumner, Robert Emmet Hopkins,</w:t>
      </w:r>
    </w:p>
    <w:p w14:paraId="10D870F4" w14:textId="77777777" w:rsidR="003B0CF4" w:rsidRPr="003B0CF4" w:rsidRDefault="003B0CF4" w:rsidP="003B0CF4">
      <w:r w:rsidRPr="003B0CF4">
        <w:t xml:space="preserve">  and John Hahn Dilks, of whom said Byron David Benson is so selected</w:t>
      </w:r>
    </w:p>
    <w:p w14:paraId="5A720580" w14:textId="77777777" w:rsidR="003B0CF4" w:rsidRPr="003B0CF4" w:rsidRDefault="003B0CF4" w:rsidP="003B0CF4">
      <w:r w:rsidRPr="003B0CF4">
        <w:t xml:space="preserve">  chairman of said association; said Robert Emmet Hopkins is so</w:t>
      </w:r>
    </w:p>
    <w:p w14:paraId="6349D691" w14:textId="77777777" w:rsidR="003B0CF4" w:rsidRPr="003B0CF4" w:rsidRDefault="003B0CF4" w:rsidP="003B0CF4">
      <w:r w:rsidRPr="003B0CF4">
        <w:t xml:space="preserve">  selected treasurer of said association; and said Alanson Ashford</w:t>
      </w:r>
    </w:p>
    <w:p w14:paraId="22B95511" w14:textId="77777777" w:rsidR="003B0CF4" w:rsidRPr="003B0CF4" w:rsidRDefault="003B0CF4" w:rsidP="003B0CF4">
      <w:r w:rsidRPr="003B0CF4">
        <w:t xml:space="preserve">  Sumner is so selected secretary of said association.</w:t>
      </w:r>
    </w:p>
    <w:p w14:paraId="3B011F3A" w14:textId="77777777" w:rsidR="003B0CF4" w:rsidRPr="003B0CF4" w:rsidRDefault="003B0CF4" w:rsidP="003B0CF4"/>
    <w:p w14:paraId="3517DACC" w14:textId="77777777" w:rsidR="003B0CF4" w:rsidRPr="003B0CF4" w:rsidRDefault="003B0CF4" w:rsidP="003B0CF4">
      <w:r w:rsidRPr="003B0CF4">
        <w:t xml:space="preserve">  _In Witness Whereof_, the persons named in this statement have</w:t>
      </w:r>
    </w:p>
    <w:p w14:paraId="6F319F12" w14:textId="77777777" w:rsidR="003B0CF4" w:rsidRPr="003B0CF4" w:rsidRDefault="003B0CF4" w:rsidP="003B0CF4">
      <w:r w:rsidRPr="003B0CF4">
        <w:t xml:space="preserve">  hereunto severally signed their names, this thirteenth day of</w:t>
      </w:r>
    </w:p>
    <w:p w14:paraId="5DB06302" w14:textId="77777777" w:rsidR="003B0CF4" w:rsidRPr="003B0CF4" w:rsidRDefault="003B0CF4" w:rsidP="003B0CF4">
      <w:r w:rsidRPr="003B0CF4">
        <w:t xml:space="preserve">  November, _Anno Domini_ one thousand eight hundred and</w:t>
      </w:r>
    </w:p>
    <w:p w14:paraId="52D32C1A" w14:textId="77777777" w:rsidR="003B0CF4" w:rsidRPr="003B0CF4" w:rsidRDefault="003B0CF4" w:rsidP="003B0CF4">
      <w:r w:rsidRPr="003B0CF4">
        <w:t xml:space="preserve">  seventy-eight:</w:t>
      </w:r>
    </w:p>
    <w:p w14:paraId="0A4FBC43" w14:textId="77777777" w:rsidR="003B0CF4" w:rsidRPr="003B0CF4" w:rsidRDefault="003B0CF4" w:rsidP="003B0CF4"/>
    <w:p w14:paraId="2FF60F83" w14:textId="77777777" w:rsidR="003B0CF4" w:rsidRPr="003B0CF4" w:rsidRDefault="003B0CF4" w:rsidP="003B0CF4">
      <w:r w:rsidRPr="003B0CF4">
        <w:t xml:space="preserve">  ELISHA GILBERT PATTERSON, BYRON DAVID BENSON, MARCUS BROWNSON,</w:t>
      </w:r>
    </w:p>
    <w:p w14:paraId="0DBDDEC6" w14:textId="77777777" w:rsidR="003B0CF4" w:rsidRPr="003B0CF4" w:rsidRDefault="003B0CF4" w:rsidP="003B0CF4">
      <w:r w:rsidRPr="003B0CF4">
        <w:t xml:space="preserve">  HASCAL LEDGER TAYLOR, GEORGE LAWRENCE BENTON, ALANSON ASHFORD</w:t>
      </w:r>
    </w:p>
    <w:p w14:paraId="4817FEA9" w14:textId="77777777" w:rsidR="003B0CF4" w:rsidRPr="003B0CF4" w:rsidRDefault="003B0CF4" w:rsidP="003B0CF4">
      <w:r w:rsidRPr="003B0CF4">
        <w:t xml:space="preserve">  SUMNER, DELOS OLCOTT WICKHAM, DAVID MCKELVY, ADAM CLARK HAWKINS,</w:t>
      </w:r>
    </w:p>
    <w:p w14:paraId="5B918417" w14:textId="77777777" w:rsidR="003B0CF4" w:rsidRPr="003B0CF4" w:rsidRDefault="003B0CF4" w:rsidP="003B0CF4">
      <w:r w:rsidRPr="003B0CF4">
        <w:t xml:space="preserve">  DAVID BOYD STEWART, JOHN HAHN DILKS, GEORGE HILL GRAHAM, WILLIAM</w:t>
      </w:r>
    </w:p>
    <w:p w14:paraId="7885595E" w14:textId="77777777" w:rsidR="003B0CF4" w:rsidRPr="003B0CF4" w:rsidRDefault="003B0CF4" w:rsidP="003B0CF4">
      <w:r w:rsidRPr="003B0CF4">
        <w:t xml:space="preserve">  HENRY NICHOLSON, JOSEPH HENRY SIMMONDS, GERSHOM CLARK HYDE, LEWIS</w:t>
      </w:r>
    </w:p>
    <w:p w14:paraId="2EC26462" w14:textId="77777777" w:rsidR="003B0CF4" w:rsidRPr="003B0CF4" w:rsidRDefault="003B0CF4" w:rsidP="003B0CF4">
      <w:r w:rsidRPr="003B0CF4">
        <w:t xml:space="preserve">  HENRY SMITH, WILLIS BOOTH BENEDICT, BENJAMIN BAKEWELL CAMPBELL,</w:t>
      </w:r>
    </w:p>
    <w:p w14:paraId="7291D98B" w14:textId="77777777" w:rsidR="003B0CF4" w:rsidRPr="003B0CF4" w:rsidRDefault="003B0CF4" w:rsidP="003B0CF4">
      <w:r w:rsidRPr="003B0CF4">
        <w:t xml:space="preserve">  WILLIAM HENRY CONLEY, CALVIN NATHANIEL PAYNE, THOMAS BENTON RITER,</w:t>
      </w:r>
    </w:p>
    <w:p w14:paraId="60539072" w14:textId="77777777" w:rsidR="003B0CF4" w:rsidRPr="003B0CF4" w:rsidRDefault="003B0CF4" w:rsidP="003B0CF4">
      <w:r w:rsidRPr="003B0CF4">
        <w:t xml:space="preserve">  JAMES HENRY CALDWELL, CLARK ISAAC HAYES, ANDREW NORTON PERRIN,</w:t>
      </w:r>
    </w:p>
    <w:p w14:paraId="00D95570" w14:textId="77777777" w:rsidR="003B0CF4" w:rsidRPr="003B0CF4" w:rsidRDefault="003B0CF4" w:rsidP="003B0CF4">
      <w:r w:rsidRPr="003B0CF4">
        <w:t xml:space="preserve">  SAMUEL QUEEN BROWN, ROBERT EMMET HOPKINS.</w:t>
      </w:r>
    </w:p>
    <w:p w14:paraId="2CAF4C02" w14:textId="77777777" w:rsidR="003B0CF4" w:rsidRPr="003B0CF4" w:rsidRDefault="003B0CF4" w:rsidP="003B0CF4"/>
    <w:p w14:paraId="5C03A38C" w14:textId="77777777" w:rsidR="003B0CF4" w:rsidRPr="003B0CF4" w:rsidRDefault="003B0CF4" w:rsidP="003B0CF4"/>
    <w:p w14:paraId="12A60765" w14:textId="77777777" w:rsidR="003B0CF4" w:rsidRPr="003B0CF4" w:rsidRDefault="003B0CF4" w:rsidP="003B0CF4">
      <w:r w:rsidRPr="003B0CF4">
        <w:t xml:space="preserve">                       NUMBER 38 (See page 2015)</w:t>
      </w:r>
    </w:p>
    <w:p w14:paraId="06765B1A" w14:textId="77777777" w:rsidR="003B0CF4" w:rsidRPr="003B0CF4" w:rsidRDefault="003B0CF4" w:rsidP="003B0CF4">
      <w:r w:rsidRPr="003B0CF4">
        <w:t xml:space="preserve">    TESTIMONY OF HENRY M. FLAGLER IN REGARD TO THE TIDEWATER CONTEST</w:t>
      </w:r>
    </w:p>
    <w:p w14:paraId="0591AAC6" w14:textId="77777777" w:rsidR="003B0CF4" w:rsidRPr="003B0CF4" w:rsidRDefault="003B0CF4" w:rsidP="003B0CF4"/>
    <w:p w14:paraId="4051157E" w14:textId="77777777" w:rsidR="003B0CF4" w:rsidRPr="003B0CF4" w:rsidRDefault="003B0CF4" w:rsidP="003B0CF4"/>
    <w:p w14:paraId="01B25905" w14:textId="77777777" w:rsidR="003B0CF4" w:rsidRPr="003B0CF4" w:rsidRDefault="003B0CF4" w:rsidP="003B0CF4">
      <w:r w:rsidRPr="003B0CF4">
        <w:t xml:space="preserve">  [Proceedings in Relation to Trusts, House of Representatives, 1888.</w:t>
      </w:r>
    </w:p>
    <w:p w14:paraId="320DCAEA" w14:textId="77777777" w:rsidR="003B0CF4" w:rsidRPr="003B0CF4" w:rsidRDefault="003B0CF4" w:rsidP="003B0CF4">
      <w:r w:rsidRPr="003B0CF4">
        <w:t xml:space="preserve">  Report Number 3,112, page 783.]</w:t>
      </w:r>
    </w:p>
    <w:p w14:paraId="562E5265" w14:textId="77777777" w:rsidR="003B0CF4" w:rsidRPr="003B0CF4" w:rsidRDefault="003B0CF4" w:rsidP="003B0CF4"/>
    <w:p w14:paraId="4A1BBFF0" w14:textId="77777777" w:rsidR="003B0CF4" w:rsidRPr="003B0CF4" w:rsidRDefault="003B0CF4" w:rsidP="003B0CF4"/>
    <w:p w14:paraId="259F2C76" w14:textId="77777777" w:rsidR="003B0CF4" w:rsidRPr="003B0CF4" w:rsidRDefault="003B0CF4" w:rsidP="003B0CF4">
      <w:r w:rsidRPr="003B0CF4">
        <w:t xml:space="preserve">  _Q._ Now you can make your statement.</w:t>
      </w:r>
    </w:p>
    <w:p w14:paraId="66796F46" w14:textId="77777777" w:rsidR="003B0CF4" w:rsidRPr="003B0CF4" w:rsidRDefault="003B0CF4" w:rsidP="003B0CF4"/>
    <w:p w14:paraId="5BAECA69" w14:textId="77777777" w:rsidR="003B0CF4" w:rsidRPr="003B0CF4" w:rsidRDefault="003B0CF4" w:rsidP="003B0CF4">
      <w:r w:rsidRPr="003B0CF4">
        <w:t xml:space="preserve">  _A._ I want to say this: The Tidewater Pipe Line was the first line</w:t>
      </w:r>
    </w:p>
    <w:p w14:paraId="5B981342" w14:textId="77777777" w:rsidR="003B0CF4" w:rsidRPr="003B0CF4" w:rsidRDefault="003B0CF4" w:rsidP="003B0CF4">
      <w:r w:rsidRPr="003B0CF4">
        <w:t xml:space="preserve">  built to the seaboard, and it had a connection with the Reading</w:t>
      </w:r>
    </w:p>
    <w:p w14:paraId="7427A124" w14:textId="77777777" w:rsidR="003B0CF4" w:rsidRPr="003B0CF4" w:rsidRDefault="003B0CF4" w:rsidP="003B0CF4">
      <w:r w:rsidRPr="003B0CF4">
        <w:t xml:space="preserve">  Railroad, by which the railroad and the line jointly undertook to do</w:t>
      </w:r>
    </w:p>
    <w:p w14:paraId="2F5DDDF0" w14:textId="77777777" w:rsidR="003B0CF4" w:rsidRPr="003B0CF4" w:rsidRDefault="003B0CF4" w:rsidP="003B0CF4">
      <w:r w:rsidRPr="003B0CF4">
        <w:t xml:space="preserve">  business. We had several discussions of pipe-lines of the future</w:t>
      </w:r>
    </w:p>
    <w:p w14:paraId="3F17FD68" w14:textId="77777777" w:rsidR="003B0CF4" w:rsidRPr="003B0CF4" w:rsidRDefault="003B0CF4" w:rsidP="003B0CF4">
      <w:r w:rsidRPr="003B0CF4">
        <w:t xml:space="preserve">  with the representatives of the Tidewater Pipe Line, and would have</w:t>
      </w:r>
    </w:p>
    <w:p w14:paraId="1661419F" w14:textId="77777777" w:rsidR="003B0CF4" w:rsidRPr="003B0CF4" w:rsidRDefault="003B0CF4" w:rsidP="003B0CF4">
      <w:r w:rsidRPr="003B0CF4">
        <w:t xml:space="preserve">  had no difficulty whatever in making satisfactory arrangements with</w:t>
      </w:r>
    </w:p>
    <w:p w14:paraId="2C1F2523" w14:textId="77777777" w:rsidR="003B0CF4" w:rsidRPr="003B0CF4" w:rsidRDefault="003B0CF4" w:rsidP="003B0CF4">
      <w:r w:rsidRPr="003B0CF4">
        <w:t xml:space="preserve">  them, which would have removed all unnecessary competition, but the</w:t>
      </w:r>
    </w:p>
    <w:p w14:paraId="41E08848" w14:textId="77777777" w:rsidR="003B0CF4" w:rsidRPr="003B0CF4" w:rsidRDefault="003B0CF4" w:rsidP="003B0CF4">
      <w:r w:rsidRPr="003B0CF4">
        <w:t xml:space="preserve">  New York Central, the Erie road, and the Pennsylvania Central said</w:t>
      </w:r>
    </w:p>
    <w:p w14:paraId="5DD90074" w14:textId="77777777" w:rsidR="003B0CF4" w:rsidRPr="003B0CF4" w:rsidRDefault="003B0CF4" w:rsidP="003B0CF4">
      <w:r w:rsidRPr="003B0CF4">
        <w:t xml:space="preserve">  to us: “Gentlemen, we don’t want you to make any alliance of any</w:t>
      </w:r>
    </w:p>
    <w:p w14:paraId="68F35B39" w14:textId="77777777" w:rsidR="003B0CF4" w:rsidRPr="003B0CF4" w:rsidRDefault="003B0CF4" w:rsidP="003B0CF4">
      <w:r w:rsidRPr="003B0CF4">
        <w:t xml:space="preserve">  formal nature with the Tidewater Pipe Line.” They added: “We will</w:t>
      </w:r>
    </w:p>
    <w:p w14:paraId="5AFF87ED" w14:textId="77777777" w:rsidR="003B0CF4" w:rsidRPr="003B0CF4" w:rsidRDefault="003B0CF4" w:rsidP="003B0CF4">
      <w:r w:rsidRPr="003B0CF4">
        <w:t xml:space="preserve">  protect you in the matter of rates as against any competition</w:t>
      </w:r>
    </w:p>
    <w:p w14:paraId="180E705B" w14:textId="77777777" w:rsidR="003B0CF4" w:rsidRPr="003B0CF4" w:rsidRDefault="003B0CF4" w:rsidP="003B0CF4">
      <w:r w:rsidRPr="003B0CF4">
        <w:t xml:space="preserve">  furnished by the Reading and Tidewater Pipe Line.” I replied to</w:t>
      </w:r>
    </w:p>
    <w:p w14:paraId="7CF9240D" w14:textId="77777777" w:rsidR="003B0CF4" w:rsidRPr="003B0CF4" w:rsidRDefault="003B0CF4" w:rsidP="003B0CF4">
      <w:r w:rsidRPr="003B0CF4">
        <w:t xml:space="preserve">  that: “I have never seen a contest begun of this kind but what there</w:t>
      </w:r>
    </w:p>
    <w:p w14:paraId="7CE9147C" w14:textId="77777777" w:rsidR="003B0CF4" w:rsidRPr="003B0CF4" w:rsidRDefault="003B0CF4" w:rsidP="003B0CF4">
      <w:r w:rsidRPr="003B0CF4">
        <w:t xml:space="preserve">  was an end to it. Now, we can make a satisfactory arrangement with</w:t>
      </w:r>
    </w:p>
    <w:p w14:paraId="14C3CC5D" w14:textId="77777777" w:rsidR="003B0CF4" w:rsidRPr="003B0CF4" w:rsidRDefault="003B0CF4" w:rsidP="003B0CF4">
      <w:r w:rsidRPr="003B0CF4">
        <w:t xml:space="preserve">  the Tidewater Pipe Line and avoid all this contest. It is not</w:t>
      </w:r>
    </w:p>
    <w:p w14:paraId="3683D43E" w14:textId="77777777" w:rsidR="003B0CF4" w:rsidRPr="003B0CF4" w:rsidRDefault="003B0CF4" w:rsidP="003B0CF4">
      <w:r w:rsidRPr="003B0CF4">
        <w:t xml:space="preserve">  necessary for you to throw away any money. We are not seekers after</w:t>
      </w:r>
    </w:p>
    <w:p w14:paraId="7A721ACC" w14:textId="77777777" w:rsidR="003B0CF4" w:rsidRPr="003B0CF4" w:rsidRDefault="003B0CF4" w:rsidP="003B0CF4">
      <w:r w:rsidRPr="003B0CF4">
        <w:t xml:space="preserve">  low rates. We have done our business by you, and are willing to</w:t>
      </w:r>
    </w:p>
    <w:p w14:paraId="067B00DE" w14:textId="77777777" w:rsidR="003B0CF4" w:rsidRPr="003B0CF4" w:rsidRDefault="003B0CF4" w:rsidP="003B0CF4">
      <w:r w:rsidRPr="003B0CF4">
        <w:t xml:space="preserve">  continue, but only upon one single, solitary condition: we would</w:t>
      </w:r>
    </w:p>
    <w:p w14:paraId="37DD08C2" w14:textId="77777777" w:rsidR="003B0CF4" w:rsidRPr="003B0CF4" w:rsidRDefault="003B0CF4" w:rsidP="003B0CF4">
      <w:r w:rsidRPr="003B0CF4">
        <w:t xml:space="preserve">  prefer not to have this contest; it is better that the Tidewater and</w:t>
      </w:r>
    </w:p>
    <w:p w14:paraId="35A5D896" w14:textId="77777777" w:rsidR="003B0CF4" w:rsidRPr="003B0CF4" w:rsidRDefault="003B0CF4" w:rsidP="003B0CF4">
      <w:r w:rsidRPr="003B0CF4">
        <w:t xml:space="preserve">  Reading Railroad should be recognised.” The reply was: “We never</w:t>
      </w:r>
    </w:p>
    <w:p w14:paraId="3672D1BA" w14:textId="77777777" w:rsidR="003B0CF4" w:rsidRPr="003B0CF4" w:rsidRDefault="003B0CF4" w:rsidP="003B0CF4">
      <w:r w:rsidRPr="003B0CF4">
        <w:t xml:space="preserve">  will recognise them as carriers of oil.”</w:t>
      </w:r>
    </w:p>
    <w:p w14:paraId="6DE4A13D" w14:textId="77777777" w:rsidR="003B0CF4" w:rsidRPr="003B0CF4" w:rsidRDefault="003B0CF4" w:rsidP="003B0CF4"/>
    <w:p w14:paraId="770A84BD" w14:textId="77777777" w:rsidR="003B0CF4" w:rsidRPr="003B0CF4" w:rsidRDefault="003B0CF4" w:rsidP="003B0CF4">
      <w:r w:rsidRPr="003B0CF4">
        <w:t xml:space="preserve">  _Q._ That was the reply of these three trunk lines?</w:t>
      </w:r>
    </w:p>
    <w:p w14:paraId="69932FEF" w14:textId="77777777" w:rsidR="003B0CF4" w:rsidRPr="003B0CF4" w:rsidRDefault="003B0CF4" w:rsidP="003B0CF4"/>
    <w:p w14:paraId="4EA2C59B" w14:textId="77777777" w:rsidR="003B0CF4" w:rsidRPr="003B0CF4" w:rsidRDefault="003B0CF4" w:rsidP="003B0CF4">
      <w:r w:rsidRPr="003B0CF4">
        <w:t xml:space="preserve">  _A._ Yes, sir. I said: “Gentlemen, the other thing is of a great</w:t>
      </w:r>
    </w:p>
    <w:p w14:paraId="5583A6B8" w14:textId="77777777" w:rsidR="003B0CF4" w:rsidRPr="003B0CF4" w:rsidRDefault="003B0CF4" w:rsidP="003B0CF4">
      <w:r w:rsidRPr="003B0CF4">
        <w:t xml:space="preserve">  deal more importance than the rates. The rates are short-lived</w:t>
      </w:r>
    </w:p>
    <w:p w14:paraId="369FD1C3" w14:textId="77777777" w:rsidR="003B0CF4" w:rsidRPr="003B0CF4" w:rsidRDefault="003B0CF4" w:rsidP="003B0CF4">
      <w:r w:rsidRPr="003B0CF4">
        <w:t xml:space="preserve">  affairs.” Now, I will make this explanation in justice to ourselves,</w:t>
      </w:r>
    </w:p>
    <w:p w14:paraId="2C3EF56A" w14:textId="77777777" w:rsidR="003B0CF4" w:rsidRPr="003B0CF4" w:rsidRDefault="003B0CF4" w:rsidP="003B0CF4">
      <w:r w:rsidRPr="003B0CF4">
        <w:t xml:space="preserve">  in reply to the remark you made of our contest with the Tidewater</w:t>
      </w:r>
    </w:p>
    <w:p w14:paraId="0659B99B" w14:textId="77777777" w:rsidR="003B0CF4" w:rsidRPr="003B0CF4" w:rsidRDefault="003B0CF4" w:rsidP="003B0CF4">
      <w:r w:rsidRPr="003B0CF4">
        <w:t xml:space="preserve">  Line. We had no contest. It was simply a contest of the</w:t>
      </w:r>
    </w:p>
    <w:p w14:paraId="3B321779" w14:textId="77777777" w:rsidR="003B0CF4" w:rsidRPr="003B0CF4" w:rsidRDefault="003B0CF4" w:rsidP="003B0CF4">
      <w:r w:rsidRPr="003B0CF4">
        <w:t xml:space="preserve">  transportation lines, and we, like fools, allowed ourselves, instead</w:t>
      </w:r>
    </w:p>
    <w:p w14:paraId="0BBB3E39" w14:textId="77777777" w:rsidR="003B0CF4" w:rsidRPr="003B0CF4" w:rsidRDefault="003B0CF4" w:rsidP="003B0CF4">
      <w:r w:rsidRPr="003B0CF4">
        <w:t xml:space="preserve">  of making arrangements with the Tidewater Line, to say to the trunk</w:t>
      </w:r>
    </w:p>
    <w:p w14:paraId="294ECC34" w14:textId="77777777" w:rsidR="003B0CF4" w:rsidRPr="003B0CF4" w:rsidRDefault="003B0CF4" w:rsidP="003B0CF4">
      <w:r w:rsidRPr="003B0CF4">
        <w:t xml:space="preserve">  lines: “Very well, then, we will stick to you and leave you to fight</w:t>
      </w:r>
    </w:p>
    <w:p w14:paraId="4EFCA2E8" w14:textId="77777777" w:rsidR="003B0CF4" w:rsidRPr="003B0CF4" w:rsidRDefault="003B0CF4" w:rsidP="003B0CF4">
      <w:r w:rsidRPr="003B0CF4">
        <w:t xml:space="preserve">  out this battle.” They fought it for a year or two, and you know how</w:t>
      </w:r>
    </w:p>
    <w:p w14:paraId="4D028B14" w14:textId="77777777" w:rsidR="003B0CF4" w:rsidRPr="003B0CF4" w:rsidRDefault="003B0CF4" w:rsidP="003B0CF4">
      <w:r w:rsidRPr="003B0CF4">
        <w:t xml:space="preserve">  it ended.</w:t>
      </w:r>
    </w:p>
    <w:p w14:paraId="759E4E36" w14:textId="77777777" w:rsidR="003B0CF4" w:rsidRPr="003B0CF4" w:rsidRDefault="003B0CF4" w:rsidP="003B0CF4"/>
    <w:p w14:paraId="552B668D" w14:textId="77777777" w:rsidR="003B0CF4" w:rsidRPr="003B0CF4" w:rsidRDefault="003B0CF4" w:rsidP="003B0CF4">
      <w:r w:rsidRPr="003B0CF4">
        <w:t xml:space="preserve">  _Q._ Three or four years, was it not?</w:t>
      </w:r>
    </w:p>
    <w:p w14:paraId="7D0A0FA7" w14:textId="77777777" w:rsidR="003B0CF4" w:rsidRPr="003B0CF4" w:rsidRDefault="003B0CF4" w:rsidP="003B0CF4"/>
    <w:p w14:paraId="0607711C" w14:textId="77777777" w:rsidR="003B0CF4" w:rsidRPr="003B0CF4" w:rsidRDefault="003B0CF4" w:rsidP="003B0CF4">
      <w:r w:rsidRPr="003B0CF4">
        <w:t xml:space="preserve">  _A._ I thought it was two years.</w:t>
      </w:r>
    </w:p>
    <w:p w14:paraId="668AE0F6" w14:textId="77777777" w:rsidR="003B0CF4" w:rsidRPr="003B0CF4" w:rsidRDefault="003B0CF4" w:rsidP="003B0CF4"/>
    <w:p w14:paraId="78E53A7F" w14:textId="77777777" w:rsidR="003B0CF4" w:rsidRPr="003B0CF4" w:rsidRDefault="003B0CF4" w:rsidP="003B0CF4">
      <w:r w:rsidRPr="003B0CF4">
        <w:t xml:space="preserve">  _Q._ Then I understand you to say that all that struggle, and the</w:t>
      </w:r>
    </w:p>
    <w:p w14:paraId="0D020104" w14:textId="77777777" w:rsidR="003B0CF4" w:rsidRPr="003B0CF4" w:rsidRDefault="003B0CF4" w:rsidP="003B0CF4">
      <w:r w:rsidRPr="003B0CF4">
        <w:t xml:space="preserve">  low rate that the trunk line charged at the time the competition</w:t>
      </w:r>
    </w:p>
    <w:p w14:paraId="20EDB911" w14:textId="77777777" w:rsidR="003B0CF4" w:rsidRPr="003B0CF4" w:rsidRDefault="003B0CF4" w:rsidP="003B0CF4">
      <w:r w:rsidRPr="003B0CF4">
        <w:t xml:space="preserve">  with the Tidewater and Reading came into existence, was brought</w:t>
      </w:r>
    </w:p>
    <w:p w14:paraId="5AE18702" w14:textId="77777777" w:rsidR="003B0CF4" w:rsidRPr="003B0CF4" w:rsidRDefault="003B0CF4" w:rsidP="003B0CF4">
      <w:r w:rsidRPr="003B0CF4">
        <w:t xml:space="preserve">  about by the trunk lines themselves?</w:t>
      </w:r>
    </w:p>
    <w:p w14:paraId="19053CA8" w14:textId="77777777" w:rsidR="003B0CF4" w:rsidRPr="003B0CF4" w:rsidRDefault="003B0CF4" w:rsidP="003B0CF4"/>
    <w:p w14:paraId="78F4C634" w14:textId="77777777" w:rsidR="003B0CF4" w:rsidRPr="003B0CF4" w:rsidRDefault="003B0CF4" w:rsidP="003B0CF4">
      <w:r w:rsidRPr="003B0CF4">
        <w:t xml:space="preserve">  _A._ It was a struggle on the part of the trunk lines to hold the</w:t>
      </w:r>
    </w:p>
    <w:p w14:paraId="6164BC8A" w14:textId="77777777" w:rsidR="003B0CF4" w:rsidRPr="003B0CF4" w:rsidRDefault="003B0CF4" w:rsidP="003B0CF4">
      <w:r w:rsidRPr="003B0CF4">
        <w:t xml:space="preserve">  entire oil business, and they avowed it to me not once, but many</w:t>
      </w:r>
    </w:p>
    <w:p w14:paraId="70A1D984" w14:textId="77777777" w:rsidR="003B0CF4" w:rsidRPr="003B0CF4" w:rsidRDefault="003B0CF4" w:rsidP="003B0CF4">
      <w:r w:rsidRPr="003B0CF4">
        <w:t xml:space="preserve">  times, that it was their firm intention never to recognise the</w:t>
      </w:r>
    </w:p>
    <w:p w14:paraId="0C227F90" w14:textId="77777777" w:rsidR="003B0CF4" w:rsidRPr="003B0CF4" w:rsidRDefault="003B0CF4" w:rsidP="003B0CF4">
      <w:r w:rsidRPr="003B0CF4">
        <w:t xml:space="preserve">  Tidewater to the seaboard.</w:t>
      </w:r>
    </w:p>
    <w:p w14:paraId="22846C4A" w14:textId="77777777" w:rsidR="003B0CF4" w:rsidRPr="003B0CF4" w:rsidRDefault="003B0CF4" w:rsidP="003B0CF4"/>
    <w:p w14:paraId="4D3B1678" w14:textId="77777777" w:rsidR="003B0CF4" w:rsidRPr="003B0CF4" w:rsidRDefault="003B0CF4" w:rsidP="003B0CF4">
      <w:r w:rsidRPr="003B0CF4">
        <w:t xml:space="preserve">  _Q._ And during that struggle they actually carried it at fifteen</w:t>
      </w:r>
    </w:p>
    <w:p w14:paraId="6ED9CD49" w14:textId="77777777" w:rsidR="003B0CF4" w:rsidRPr="003B0CF4" w:rsidRDefault="003B0CF4" w:rsidP="003B0CF4">
      <w:r w:rsidRPr="003B0CF4">
        <w:t xml:space="preserve">  cents a barrel?</w:t>
      </w:r>
    </w:p>
    <w:p w14:paraId="34A5659A" w14:textId="77777777" w:rsidR="003B0CF4" w:rsidRPr="003B0CF4" w:rsidRDefault="003B0CF4" w:rsidP="003B0CF4"/>
    <w:p w14:paraId="483796FE" w14:textId="77777777" w:rsidR="003B0CF4" w:rsidRPr="003B0CF4" w:rsidRDefault="003B0CF4" w:rsidP="003B0CF4">
      <w:r w:rsidRPr="003B0CF4">
        <w:t xml:space="preserve">  _A._ I should have said twenty or twenty-five cents. I knew it was a</w:t>
      </w:r>
    </w:p>
    <w:p w14:paraId="17A86425" w14:textId="77777777" w:rsidR="003B0CF4" w:rsidRPr="003B0CF4" w:rsidRDefault="003B0CF4" w:rsidP="003B0CF4">
      <w:r w:rsidRPr="003B0CF4">
        <w:t xml:space="preserve">  ridiculously low rate.</w:t>
      </w:r>
    </w:p>
    <w:p w14:paraId="32169910" w14:textId="77777777" w:rsidR="003B0CF4" w:rsidRPr="003B0CF4" w:rsidRDefault="003B0CF4" w:rsidP="003B0CF4"/>
    <w:p w14:paraId="27FAC871" w14:textId="77777777" w:rsidR="003B0CF4" w:rsidRPr="003B0CF4" w:rsidRDefault="003B0CF4" w:rsidP="003B0CF4"/>
    <w:p w14:paraId="5AE8516B" w14:textId="77777777" w:rsidR="003B0CF4" w:rsidRPr="003B0CF4" w:rsidRDefault="003B0CF4" w:rsidP="003B0CF4">
      <w:r w:rsidRPr="003B0CF4">
        <w:t xml:space="preserve">                       NUMBER 39A (See page 2024)</w:t>
      </w:r>
    </w:p>
    <w:p w14:paraId="1D8862D2" w14:textId="77777777" w:rsidR="003B0CF4" w:rsidRPr="003B0CF4" w:rsidRDefault="003B0CF4" w:rsidP="003B0CF4">
      <w:r w:rsidRPr="003B0CF4">
        <w:t xml:space="preserve">          AGREEMENT BETWEEN STANDARD AND TIDEWATER REFINERIES</w:t>
      </w:r>
    </w:p>
    <w:p w14:paraId="1443C9D0" w14:textId="77777777" w:rsidR="003B0CF4" w:rsidRPr="003B0CF4" w:rsidRDefault="003B0CF4" w:rsidP="003B0CF4"/>
    <w:p w14:paraId="07A1FAE5" w14:textId="77777777" w:rsidR="003B0CF4" w:rsidRPr="003B0CF4" w:rsidRDefault="003B0CF4" w:rsidP="003B0CF4"/>
    <w:p w14:paraId="6C22DDDC" w14:textId="77777777" w:rsidR="003B0CF4" w:rsidRPr="003B0CF4" w:rsidRDefault="003B0CF4" w:rsidP="003B0CF4">
      <w:r w:rsidRPr="003B0CF4">
        <w:t xml:space="preserve">  [From manuscript presented to the Industrial Commission by Lewis</w:t>
      </w:r>
    </w:p>
    <w:p w14:paraId="10A62362" w14:textId="77777777" w:rsidR="003B0CF4" w:rsidRPr="003B0CF4" w:rsidRDefault="003B0CF4" w:rsidP="003B0CF4">
      <w:r w:rsidRPr="003B0CF4">
        <w:t xml:space="preserve">  Emery, Jr.]</w:t>
      </w:r>
    </w:p>
    <w:p w14:paraId="50A80DCA" w14:textId="77777777" w:rsidR="003B0CF4" w:rsidRPr="003B0CF4" w:rsidRDefault="003B0CF4" w:rsidP="003B0CF4"/>
    <w:p w14:paraId="5A25D825" w14:textId="77777777" w:rsidR="003B0CF4" w:rsidRPr="003B0CF4" w:rsidRDefault="003B0CF4" w:rsidP="003B0CF4"/>
    <w:p w14:paraId="78E1F481" w14:textId="77777777" w:rsidR="003B0CF4" w:rsidRPr="003B0CF4" w:rsidRDefault="003B0CF4" w:rsidP="003B0CF4">
      <w:r w:rsidRPr="003B0CF4">
        <w:t xml:space="preserve">  This agreement, made and entered into the ninth day of October, A.D.</w:t>
      </w:r>
    </w:p>
    <w:p w14:paraId="0F6DFCBE" w14:textId="77777777" w:rsidR="003B0CF4" w:rsidRPr="003B0CF4" w:rsidRDefault="003B0CF4" w:rsidP="003B0CF4">
      <w:r w:rsidRPr="003B0CF4">
        <w:t xml:space="preserve">  1883, by and between the Standard Oil Company, a corporation of</w:t>
      </w:r>
    </w:p>
    <w:p w14:paraId="0985AC84" w14:textId="77777777" w:rsidR="003B0CF4" w:rsidRPr="003B0CF4" w:rsidRDefault="003B0CF4" w:rsidP="003B0CF4">
      <w:r w:rsidRPr="003B0CF4">
        <w:t xml:space="preserve">  Ohio, the Standard Oil Company of New York, a corporation of New</w:t>
      </w:r>
    </w:p>
    <w:p w14:paraId="6837ECDD" w14:textId="77777777" w:rsidR="003B0CF4" w:rsidRPr="003B0CF4" w:rsidRDefault="003B0CF4" w:rsidP="003B0CF4">
      <w:r w:rsidRPr="003B0CF4">
        <w:t xml:space="preserve">  York, and the Standard Oil Company of New Jersey, a corporation of</w:t>
      </w:r>
    </w:p>
    <w:p w14:paraId="4486BADE" w14:textId="77777777" w:rsidR="003B0CF4" w:rsidRPr="003B0CF4" w:rsidRDefault="003B0CF4" w:rsidP="003B0CF4">
      <w:r w:rsidRPr="003B0CF4">
        <w:t xml:space="preserve">  New Jersey, who collectively constitute the party of the first part,</w:t>
      </w:r>
    </w:p>
    <w:p w14:paraId="7FBBB5A7" w14:textId="77777777" w:rsidR="003B0CF4" w:rsidRPr="003B0CF4" w:rsidRDefault="003B0CF4" w:rsidP="003B0CF4">
      <w:r w:rsidRPr="003B0CF4">
        <w:t xml:space="preserve">  and the Ocean Oil Company, a corporation of New Jersey, the Chester</w:t>
      </w:r>
    </w:p>
    <w:p w14:paraId="5F34D428" w14:textId="77777777" w:rsidR="003B0CF4" w:rsidRPr="003B0CF4" w:rsidRDefault="003B0CF4" w:rsidP="003B0CF4">
      <w:r w:rsidRPr="003B0CF4">
        <w:t xml:space="preserve">  Oil Company, a corporation of Pennsylvania, and Ayres, Lombard and</w:t>
      </w:r>
    </w:p>
    <w:p w14:paraId="08BBF28E" w14:textId="77777777" w:rsidR="003B0CF4" w:rsidRPr="003B0CF4" w:rsidRDefault="003B0CF4" w:rsidP="003B0CF4">
      <w:r w:rsidRPr="003B0CF4">
        <w:t xml:space="preserve">  Company, a corporation of New York, who collectively constitute the</w:t>
      </w:r>
    </w:p>
    <w:p w14:paraId="2D54D3E8" w14:textId="77777777" w:rsidR="003B0CF4" w:rsidRPr="003B0CF4" w:rsidRDefault="003B0CF4" w:rsidP="003B0CF4">
      <w:r w:rsidRPr="003B0CF4">
        <w:t xml:space="preserve">  party of the second part.</w:t>
      </w:r>
    </w:p>
    <w:p w14:paraId="2A52261A" w14:textId="77777777" w:rsidR="003B0CF4" w:rsidRPr="003B0CF4" w:rsidRDefault="003B0CF4" w:rsidP="003B0CF4"/>
    <w:p w14:paraId="2C8C7D7A" w14:textId="77777777" w:rsidR="003B0CF4" w:rsidRPr="003B0CF4" w:rsidRDefault="003B0CF4" w:rsidP="003B0CF4">
      <w:r w:rsidRPr="003B0CF4">
        <w:t xml:space="preserve">  _Witnesseth_: That in consideration of the mutual covenants and</w:t>
      </w:r>
    </w:p>
    <w:p w14:paraId="24B6767B" w14:textId="77777777" w:rsidR="003B0CF4" w:rsidRPr="003B0CF4" w:rsidRDefault="003B0CF4" w:rsidP="003B0CF4">
      <w:r w:rsidRPr="003B0CF4">
        <w:t xml:space="preserve">  agreements hereby made and entered into, the said parties do hereby</w:t>
      </w:r>
    </w:p>
    <w:p w14:paraId="06EC1944" w14:textId="77777777" w:rsidR="003B0CF4" w:rsidRPr="003B0CF4" w:rsidRDefault="003B0CF4" w:rsidP="003B0CF4">
      <w:r w:rsidRPr="003B0CF4">
        <w:t xml:space="preserve">  covenant and agree to and with each other as follows:</w:t>
      </w:r>
    </w:p>
    <w:p w14:paraId="2A91EB3E" w14:textId="77777777" w:rsidR="003B0CF4" w:rsidRPr="003B0CF4" w:rsidRDefault="003B0CF4" w:rsidP="003B0CF4"/>
    <w:p w14:paraId="3AFA8370" w14:textId="77777777" w:rsidR="003B0CF4" w:rsidRPr="003B0CF4" w:rsidRDefault="003B0CF4" w:rsidP="003B0CF4">
      <w:r w:rsidRPr="003B0CF4">
        <w:t xml:space="preserve">  _First._—That for the purpose of this contract the business of</w:t>
      </w:r>
    </w:p>
    <w:p w14:paraId="37913854" w14:textId="77777777" w:rsidR="003B0CF4" w:rsidRPr="003B0CF4" w:rsidRDefault="003B0CF4" w:rsidP="003B0CF4">
      <w:r w:rsidRPr="003B0CF4">
        <w:t xml:space="preserve">  refining petroleum is defined to mean the distillation of crude</w:t>
      </w:r>
    </w:p>
    <w:p w14:paraId="592AC3C8" w14:textId="77777777" w:rsidR="003B0CF4" w:rsidRPr="003B0CF4" w:rsidRDefault="003B0CF4" w:rsidP="003B0CF4">
      <w:r w:rsidRPr="003B0CF4">
        <w:t xml:space="preserve">  petroleum within the United States, without regard to where the</w:t>
      </w:r>
    </w:p>
    <w:p w14:paraId="58A5C49E" w14:textId="77777777" w:rsidR="003B0CF4" w:rsidRPr="003B0CF4" w:rsidRDefault="003B0CF4" w:rsidP="003B0CF4">
      <w:r w:rsidRPr="003B0CF4">
        <w:t xml:space="preserve">  crude is obtained; the quantity of crude petroleum received at each</w:t>
      </w:r>
    </w:p>
    <w:p w14:paraId="6A74CFFE" w14:textId="77777777" w:rsidR="003B0CF4" w:rsidRPr="003B0CF4" w:rsidRDefault="003B0CF4" w:rsidP="003B0CF4">
      <w:r w:rsidRPr="003B0CF4">
        <w:t xml:space="preserve">  refinery, except for export in its crude state, shall be regarded as</w:t>
      </w:r>
    </w:p>
    <w:p w14:paraId="1E5C2103" w14:textId="77777777" w:rsidR="003B0CF4" w:rsidRPr="003B0CF4" w:rsidRDefault="003B0CF4" w:rsidP="003B0CF4">
      <w:r w:rsidRPr="003B0CF4">
        <w:t xml:space="preserve">  the quantity refined by it.</w:t>
      </w:r>
    </w:p>
    <w:p w14:paraId="4F6B2C7B" w14:textId="77777777" w:rsidR="003B0CF4" w:rsidRPr="003B0CF4" w:rsidRDefault="003B0CF4" w:rsidP="003B0CF4"/>
    <w:p w14:paraId="5D9653F5" w14:textId="77777777" w:rsidR="003B0CF4" w:rsidRPr="003B0CF4" w:rsidRDefault="003B0CF4" w:rsidP="003B0CF4">
      <w:r w:rsidRPr="003B0CF4">
        <w:t xml:space="preserve">  _Second._—That in said business the refineries named in schedule “A”</w:t>
      </w:r>
    </w:p>
    <w:p w14:paraId="6B1FBFB5" w14:textId="77777777" w:rsidR="003B0CF4" w:rsidRPr="003B0CF4" w:rsidRDefault="003B0CF4" w:rsidP="003B0CF4">
      <w:r w:rsidRPr="003B0CF4">
        <w:t xml:space="preserve">  and schedule “B” (which schedules are hereto attached and made a</w:t>
      </w:r>
    </w:p>
    <w:p w14:paraId="3C0A7D90" w14:textId="77777777" w:rsidR="003B0CF4" w:rsidRPr="003B0CF4" w:rsidRDefault="003B0CF4" w:rsidP="003B0CF4">
      <w:r w:rsidRPr="003B0CF4">
        <w:t xml:space="preserve">  part of this agreement) shall respectively be entitled to have and</w:t>
      </w:r>
    </w:p>
    <w:p w14:paraId="797FCC0F" w14:textId="77777777" w:rsidR="003B0CF4" w:rsidRPr="003B0CF4" w:rsidRDefault="003B0CF4" w:rsidP="003B0CF4">
      <w:r w:rsidRPr="003B0CF4">
        <w:t xml:space="preserve">  do the following percentage or proportionate part of the aggregate</w:t>
      </w:r>
    </w:p>
    <w:p w14:paraId="36C457FB" w14:textId="77777777" w:rsidR="003B0CF4" w:rsidRPr="003B0CF4" w:rsidRDefault="003B0CF4" w:rsidP="003B0CF4">
      <w:r w:rsidRPr="003B0CF4">
        <w:t xml:space="preserve">  business of all refineries named in both schedules, viz.: The</w:t>
      </w:r>
    </w:p>
    <w:p w14:paraId="25700DD4" w14:textId="77777777" w:rsidR="003B0CF4" w:rsidRPr="003B0CF4" w:rsidRDefault="003B0CF4" w:rsidP="003B0CF4">
      <w:r w:rsidRPr="003B0CF4">
        <w:t xml:space="preserve">  refineries named in Schedule “A,” eighty-eight and one-half (88½)</w:t>
      </w:r>
    </w:p>
    <w:p w14:paraId="56CF4918" w14:textId="77777777" w:rsidR="003B0CF4" w:rsidRPr="003B0CF4" w:rsidRDefault="003B0CF4" w:rsidP="003B0CF4">
      <w:r w:rsidRPr="003B0CF4">
        <w:t xml:space="preserve">  per cent. thereof, and the refineries named in Schedule “B” eleven</w:t>
      </w:r>
    </w:p>
    <w:p w14:paraId="6933F7B5" w14:textId="77777777" w:rsidR="003B0CF4" w:rsidRPr="003B0CF4" w:rsidRDefault="003B0CF4" w:rsidP="003B0CF4">
      <w:r w:rsidRPr="003B0CF4">
        <w:t xml:space="preserve">  and one-half (11½) per cent. thereof.</w:t>
      </w:r>
    </w:p>
    <w:p w14:paraId="09B2BA5E" w14:textId="77777777" w:rsidR="003B0CF4" w:rsidRPr="003B0CF4" w:rsidRDefault="003B0CF4" w:rsidP="003B0CF4"/>
    <w:p w14:paraId="28A452EF" w14:textId="77777777" w:rsidR="003B0CF4" w:rsidRPr="003B0CF4" w:rsidRDefault="003B0CF4" w:rsidP="003B0CF4">
      <w:r w:rsidRPr="003B0CF4">
        <w:t xml:space="preserve">  _Third._—The refineries named in Schedule “A” and the refineries</w:t>
      </w:r>
    </w:p>
    <w:p w14:paraId="430E69CC" w14:textId="77777777" w:rsidR="003B0CF4" w:rsidRPr="003B0CF4" w:rsidRDefault="003B0CF4" w:rsidP="003B0CF4">
      <w:r w:rsidRPr="003B0CF4">
        <w:t xml:space="preserve">  named in Schedule “B” shall respectively do as nearly as practicable</w:t>
      </w:r>
    </w:p>
    <w:p w14:paraId="1AFDA22F" w14:textId="77777777" w:rsidR="003B0CF4" w:rsidRPr="003B0CF4" w:rsidRDefault="003B0CF4" w:rsidP="003B0CF4">
      <w:r w:rsidRPr="003B0CF4">
        <w:t xml:space="preserve">  their said proportion or percentage of said business; and is agreed</w:t>
      </w:r>
    </w:p>
    <w:p w14:paraId="0F43AE35" w14:textId="77777777" w:rsidR="003B0CF4" w:rsidRPr="003B0CF4" w:rsidRDefault="003B0CF4" w:rsidP="003B0CF4">
      <w:r w:rsidRPr="003B0CF4">
        <w:t xml:space="preserve">  that,</w:t>
      </w:r>
    </w:p>
    <w:p w14:paraId="327EE585" w14:textId="77777777" w:rsidR="003B0CF4" w:rsidRPr="003B0CF4" w:rsidRDefault="003B0CF4" w:rsidP="003B0CF4"/>
    <w:p w14:paraId="4937F6FB" w14:textId="77777777" w:rsidR="003B0CF4" w:rsidRPr="003B0CF4" w:rsidRDefault="003B0CF4" w:rsidP="003B0CF4">
      <w:r w:rsidRPr="003B0CF4">
        <w:t xml:space="preserve">  _A._—If in any calendar month the refineries named in Schedule “A”</w:t>
      </w:r>
    </w:p>
    <w:p w14:paraId="030AE8F5" w14:textId="77777777" w:rsidR="003B0CF4" w:rsidRPr="003B0CF4" w:rsidRDefault="003B0CF4" w:rsidP="003B0CF4">
      <w:r w:rsidRPr="003B0CF4">
        <w:t xml:space="preserve">  shall receive more than their said percentage of the said aggregate</w:t>
      </w:r>
    </w:p>
    <w:p w14:paraId="5497B673" w14:textId="77777777" w:rsidR="003B0CF4" w:rsidRPr="003B0CF4" w:rsidRDefault="003B0CF4" w:rsidP="003B0CF4">
      <w:r w:rsidRPr="003B0CF4">
        <w:t xml:space="preserve">  of crude petroleum received except for export in its crude state,</w:t>
      </w:r>
    </w:p>
    <w:p w14:paraId="5B3F4381" w14:textId="77777777" w:rsidR="003B0CF4" w:rsidRPr="003B0CF4" w:rsidRDefault="003B0CF4" w:rsidP="003B0CF4">
      <w:r w:rsidRPr="003B0CF4">
        <w:t xml:space="preserve">  the party of the first part hereto will pay to the party of the</w:t>
      </w:r>
    </w:p>
    <w:p w14:paraId="250D81A8" w14:textId="77777777" w:rsidR="003B0CF4" w:rsidRPr="003B0CF4" w:rsidRDefault="003B0CF4" w:rsidP="003B0CF4">
      <w:r w:rsidRPr="003B0CF4">
        <w:t xml:space="preserve">  second part hereto, twenty (20) cents per barrel on the quantity so</w:t>
      </w:r>
    </w:p>
    <w:p w14:paraId="1233E30D" w14:textId="77777777" w:rsidR="003B0CF4" w:rsidRPr="003B0CF4" w:rsidRDefault="003B0CF4" w:rsidP="003B0CF4">
      <w:r w:rsidRPr="003B0CF4">
        <w:t xml:space="preserve">  received in excess of their said percentage.</w:t>
      </w:r>
    </w:p>
    <w:p w14:paraId="6B9A151B" w14:textId="77777777" w:rsidR="003B0CF4" w:rsidRPr="003B0CF4" w:rsidRDefault="003B0CF4" w:rsidP="003B0CF4"/>
    <w:p w14:paraId="11288D2B" w14:textId="77777777" w:rsidR="003B0CF4" w:rsidRPr="003B0CF4" w:rsidRDefault="003B0CF4" w:rsidP="003B0CF4">
      <w:r w:rsidRPr="003B0CF4">
        <w:t xml:space="preserve">  _B._—If in any calendar month the refineries named in Schedule “B”</w:t>
      </w:r>
    </w:p>
    <w:p w14:paraId="5BBC74E0" w14:textId="77777777" w:rsidR="003B0CF4" w:rsidRPr="003B0CF4" w:rsidRDefault="003B0CF4" w:rsidP="003B0CF4">
      <w:r w:rsidRPr="003B0CF4">
        <w:t xml:space="preserve">  shall receive more than their said percentage of the said aggregate</w:t>
      </w:r>
    </w:p>
    <w:p w14:paraId="67DC8F70" w14:textId="77777777" w:rsidR="003B0CF4" w:rsidRPr="003B0CF4" w:rsidRDefault="003B0CF4" w:rsidP="003B0CF4">
      <w:r w:rsidRPr="003B0CF4">
        <w:t xml:space="preserve">  of crude petroleum received except for export in its crude state,</w:t>
      </w:r>
    </w:p>
    <w:p w14:paraId="1377A244" w14:textId="77777777" w:rsidR="003B0CF4" w:rsidRPr="003B0CF4" w:rsidRDefault="003B0CF4" w:rsidP="003B0CF4">
      <w:r w:rsidRPr="003B0CF4">
        <w:t xml:space="preserve">  the party of the second part hereto will pay to the party of the</w:t>
      </w:r>
    </w:p>
    <w:p w14:paraId="6F98D7BA" w14:textId="77777777" w:rsidR="003B0CF4" w:rsidRPr="003B0CF4" w:rsidRDefault="003B0CF4" w:rsidP="003B0CF4">
      <w:r w:rsidRPr="003B0CF4">
        <w:t xml:space="preserve">  first part hereto twenty (20) cents per barrel on the quantity so</w:t>
      </w:r>
    </w:p>
    <w:p w14:paraId="5598F048" w14:textId="77777777" w:rsidR="003B0CF4" w:rsidRPr="003B0CF4" w:rsidRDefault="003B0CF4" w:rsidP="003B0CF4">
      <w:r w:rsidRPr="003B0CF4">
        <w:t xml:space="preserve">  received in excess of this said percentage.</w:t>
      </w:r>
    </w:p>
    <w:p w14:paraId="6746E1C8" w14:textId="77777777" w:rsidR="003B0CF4" w:rsidRPr="003B0CF4" w:rsidRDefault="003B0CF4" w:rsidP="003B0CF4"/>
    <w:p w14:paraId="25509784" w14:textId="77777777" w:rsidR="003B0CF4" w:rsidRPr="003B0CF4" w:rsidRDefault="003B0CF4" w:rsidP="003B0CF4">
      <w:r w:rsidRPr="003B0CF4">
        <w:t xml:space="preserve">  _C._—If in any year the refineries named in Schedule “A” shall</w:t>
      </w:r>
    </w:p>
    <w:p w14:paraId="1FD15EF9" w14:textId="77777777" w:rsidR="003B0CF4" w:rsidRPr="003B0CF4" w:rsidRDefault="003B0CF4" w:rsidP="003B0CF4">
      <w:r w:rsidRPr="003B0CF4">
        <w:t xml:space="preserve">  neglect or refuse to do eighty (80) per cent. of their said</w:t>
      </w:r>
    </w:p>
    <w:p w14:paraId="3E353CE4" w14:textId="77777777" w:rsidR="003B0CF4" w:rsidRPr="003B0CF4" w:rsidRDefault="003B0CF4" w:rsidP="003B0CF4">
      <w:r w:rsidRPr="003B0CF4">
        <w:t xml:space="preserve">  percentage of said business, then the party of the first part shall</w:t>
      </w:r>
    </w:p>
    <w:p w14:paraId="1B6DC6C7" w14:textId="77777777" w:rsidR="003B0CF4" w:rsidRPr="003B0CF4" w:rsidRDefault="003B0CF4" w:rsidP="003B0CF4">
      <w:r w:rsidRPr="003B0CF4">
        <w:t xml:space="preserve">  return and repay the party of the second part the sums received</w:t>
      </w:r>
    </w:p>
    <w:p w14:paraId="5D6F92DD" w14:textId="77777777" w:rsidR="003B0CF4" w:rsidRPr="003B0CF4" w:rsidRDefault="003B0CF4" w:rsidP="003B0CF4">
      <w:r w:rsidRPr="003B0CF4">
        <w:t xml:space="preserve">  under the provisions of this paragraph in excess of the sums paid</w:t>
      </w:r>
    </w:p>
    <w:p w14:paraId="1C620892" w14:textId="77777777" w:rsidR="003B0CF4" w:rsidRPr="003B0CF4" w:rsidRDefault="003B0CF4" w:rsidP="003B0CF4">
      <w:r w:rsidRPr="003B0CF4">
        <w:t xml:space="preserve">  under the same provisions during the same year.</w:t>
      </w:r>
    </w:p>
    <w:p w14:paraId="77EF8C2C" w14:textId="77777777" w:rsidR="003B0CF4" w:rsidRPr="003B0CF4" w:rsidRDefault="003B0CF4" w:rsidP="003B0CF4"/>
    <w:p w14:paraId="3BE16A99" w14:textId="77777777" w:rsidR="003B0CF4" w:rsidRPr="003B0CF4" w:rsidRDefault="003B0CF4" w:rsidP="003B0CF4">
      <w:r w:rsidRPr="003B0CF4">
        <w:t xml:space="preserve">  _D._—If in any year the refineries named in Schedule “B” shall</w:t>
      </w:r>
    </w:p>
    <w:p w14:paraId="51C337BD" w14:textId="77777777" w:rsidR="003B0CF4" w:rsidRPr="003B0CF4" w:rsidRDefault="003B0CF4" w:rsidP="003B0CF4">
      <w:r w:rsidRPr="003B0CF4">
        <w:t xml:space="preserve">  neglect or refuse to do eighty (80) per cent. of their said</w:t>
      </w:r>
    </w:p>
    <w:p w14:paraId="493E246D" w14:textId="77777777" w:rsidR="003B0CF4" w:rsidRPr="003B0CF4" w:rsidRDefault="003B0CF4" w:rsidP="003B0CF4">
      <w:r w:rsidRPr="003B0CF4">
        <w:t xml:space="preserve">  percentage of said business, then the party of the second part shall</w:t>
      </w:r>
    </w:p>
    <w:p w14:paraId="70085079" w14:textId="77777777" w:rsidR="003B0CF4" w:rsidRPr="003B0CF4" w:rsidRDefault="003B0CF4" w:rsidP="003B0CF4">
      <w:r w:rsidRPr="003B0CF4">
        <w:t xml:space="preserve">  return and repay to the party of the first part the sums received</w:t>
      </w:r>
    </w:p>
    <w:p w14:paraId="0A041ADC" w14:textId="77777777" w:rsidR="003B0CF4" w:rsidRPr="003B0CF4" w:rsidRDefault="003B0CF4" w:rsidP="003B0CF4">
      <w:r w:rsidRPr="003B0CF4">
        <w:t xml:space="preserve">  under the provisions of this paragraph in excess of the sums paid</w:t>
      </w:r>
    </w:p>
    <w:p w14:paraId="5A8728C9" w14:textId="77777777" w:rsidR="003B0CF4" w:rsidRPr="003B0CF4" w:rsidRDefault="003B0CF4" w:rsidP="003B0CF4">
      <w:r w:rsidRPr="003B0CF4">
        <w:t xml:space="preserve">  under the same provisions during the same year.</w:t>
      </w:r>
    </w:p>
    <w:p w14:paraId="0E349013" w14:textId="77777777" w:rsidR="003B0CF4" w:rsidRPr="003B0CF4" w:rsidRDefault="003B0CF4" w:rsidP="003B0CF4"/>
    <w:p w14:paraId="1187CF58" w14:textId="77777777" w:rsidR="003B0CF4" w:rsidRPr="003B0CF4" w:rsidRDefault="003B0CF4" w:rsidP="003B0CF4">
      <w:r w:rsidRPr="003B0CF4">
        <w:t xml:space="preserve">  _Fourth._—Each party hereto shall make to the other daily reports</w:t>
      </w:r>
    </w:p>
    <w:p w14:paraId="222A1D6A" w14:textId="77777777" w:rsidR="003B0CF4" w:rsidRPr="003B0CF4" w:rsidRDefault="003B0CF4" w:rsidP="003B0CF4">
      <w:r w:rsidRPr="003B0CF4">
        <w:t xml:space="preserve">  showing all crude petroleum received at the refineries named in said</w:t>
      </w:r>
    </w:p>
    <w:p w14:paraId="44B7390F" w14:textId="77777777" w:rsidR="003B0CF4" w:rsidRPr="003B0CF4" w:rsidRDefault="003B0CF4" w:rsidP="003B0CF4">
      <w:r w:rsidRPr="003B0CF4">
        <w:t xml:space="preserve">  schedule, and when, where and from whom received, and all crude</w:t>
      </w:r>
    </w:p>
    <w:p w14:paraId="4414CE37" w14:textId="77777777" w:rsidR="003B0CF4" w:rsidRPr="003B0CF4" w:rsidRDefault="003B0CF4" w:rsidP="003B0CF4">
      <w:r w:rsidRPr="003B0CF4">
        <w:t xml:space="preserve">  petroleum exported therefrom, and when, where and to whom delivered.</w:t>
      </w:r>
    </w:p>
    <w:p w14:paraId="6D37DEAE" w14:textId="77777777" w:rsidR="003B0CF4" w:rsidRPr="003B0CF4" w:rsidRDefault="003B0CF4" w:rsidP="003B0CF4">
      <w:r w:rsidRPr="003B0CF4">
        <w:t xml:space="preserve">  The reports of the party of the first part shall show the crude</w:t>
      </w:r>
    </w:p>
    <w:p w14:paraId="1366BD16" w14:textId="77777777" w:rsidR="003B0CF4" w:rsidRPr="003B0CF4" w:rsidRDefault="003B0CF4" w:rsidP="003B0CF4">
      <w:r w:rsidRPr="003B0CF4">
        <w:t xml:space="preserve">  received at and exported from refineries named in Schedule “A,” and</w:t>
      </w:r>
    </w:p>
    <w:p w14:paraId="6770C2D7" w14:textId="77777777" w:rsidR="003B0CF4" w:rsidRPr="003B0CF4" w:rsidRDefault="003B0CF4" w:rsidP="003B0CF4">
      <w:r w:rsidRPr="003B0CF4">
        <w:t xml:space="preserve">  the reports of the party of the second part shall show the crude</w:t>
      </w:r>
    </w:p>
    <w:p w14:paraId="6BEFA7BE" w14:textId="77777777" w:rsidR="003B0CF4" w:rsidRPr="003B0CF4" w:rsidRDefault="003B0CF4" w:rsidP="003B0CF4">
      <w:r w:rsidRPr="003B0CF4">
        <w:t xml:space="preserve">  received at and exported from refineries named in Schedule “B.” The</w:t>
      </w:r>
    </w:p>
    <w:p w14:paraId="6403049B" w14:textId="77777777" w:rsidR="003B0CF4" w:rsidRPr="003B0CF4" w:rsidRDefault="003B0CF4" w:rsidP="003B0CF4">
      <w:r w:rsidRPr="003B0CF4">
        <w:t xml:space="preserve">  correctness of such reports shall, if required of either party, be</w:t>
      </w:r>
    </w:p>
    <w:p w14:paraId="62D48D64" w14:textId="77777777" w:rsidR="003B0CF4" w:rsidRPr="003B0CF4" w:rsidRDefault="003B0CF4" w:rsidP="003B0CF4">
      <w:r w:rsidRPr="003B0CF4">
        <w:t xml:space="preserve">  verified by the party making them.</w:t>
      </w:r>
    </w:p>
    <w:p w14:paraId="0F41226D" w14:textId="77777777" w:rsidR="003B0CF4" w:rsidRPr="003B0CF4" w:rsidRDefault="003B0CF4" w:rsidP="003B0CF4"/>
    <w:p w14:paraId="50D2750E" w14:textId="77777777" w:rsidR="003B0CF4" w:rsidRPr="003B0CF4" w:rsidRDefault="003B0CF4" w:rsidP="003B0CF4">
      <w:r w:rsidRPr="003B0CF4">
        <w:t xml:space="preserve">  _Fifth._—A settlement shall be made, on or before the fifteenth day</w:t>
      </w:r>
    </w:p>
    <w:p w14:paraId="34E18289" w14:textId="77777777" w:rsidR="003B0CF4" w:rsidRPr="003B0CF4" w:rsidRDefault="003B0CF4" w:rsidP="003B0CF4">
      <w:r w:rsidRPr="003B0CF4">
        <w:t xml:space="preserve">  of each month, of all business done under this agreement during the</w:t>
      </w:r>
    </w:p>
    <w:p w14:paraId="4A59A38D" w14:textId="77777777" w:rsidR="003B0CF4" w:rsidRPr="003B0CF4" w:rsidRDefault="003B0CF4" w:rsidP="003B0CF4">
      <w:r w:rsidRPr="003B0CF4">
        <w:t xml:space="preserve">  preceding month, and payments shall then be made of all such sums as</w:t>
      </w:r>
    </w:p>
    <w:p w14:paraId="6BE433A2" w14:textId="77777777" w:rsidR="003B0CF4" w:rsidRPr="003B0CF4" w:rsidRDefault="003B0CF4" w:rsidP="003B0CF4">
      <w:r w:rsidRPr="003B0CF4">
        <w:t xml:space="preserve">  under the terms hereof shall be found payable by either party to the</w:t>
      </w:r>
    </w:p>
    <w:p w14:paraId="2C9DBEC5" w14:textId="77777777" w:rsidR="003B0CF4" w:rsidRPr="003B0CF4" w:rsidRDefault="003B0CF4" w:rsidP="003B0CF4">
      <w:r w:rsidRPr="003B0CF4">
        <w:t xml:space="preserve">  other.</w:t>
      </w:r>
    </w:p>
    <w:p w14:paraId="3AAC5B37" w14:textId="77777777" w:rsidR="003B0CF4" w:rsidRPr="003B0CF4" w:rsidRDefault="003B0CF4" w:rsidP="003B0CF4"/>
    <w:p w14:paraId="01342A0C" w14:textId="77777777" w:rsidR="003B0CF4" w:rsidRPr="003B0CF4" w:rsidRDefault="003B0CF4" w:rsidP="003B0CF4">
      <w:r w:rsidRPr="003B0CF4">
        <w:t xml:space="preserve">  _Sixth._—All refineries now owned or controlled by those owning or</w:t>
      </w:r>
    </w:p>
    <w:p w14:paraId="493DB266" w14:textId="77777777" w:rsidR="003B0CF4" w:rsidRPr="003B0CF4" w:rsidRDefault="003B0CF4" w:rsidP="003B0CF4">
      <w:r w:rsidRPr="003B0CF4">
        <w:t xml:space="preserve">  controlling a majority of the refineries embraced in Schedule “A”</w:t>
      </w:r>
    </w:p>
    <w:p w14:paraId="5EF1DB0E" w14:textId="77777777" w:rsidR="003B0CF4" w:rsidRPr="003B0CF4" w:rsidRDefault="003B0CF4" w:rsidP="003B0CF4">
      <w:r w:rsidRPr="003B0CF4">
        <w:t xml:space="preserve">  are or shall be included in Schedule “A,” and all refineries which</w:t>
      </w:r>
    </w:p>
    <w:p w14:paraId="7F6D91E2" w14:textId="77777777" w:rsidR="003B0CF4" w:rsidRPr="003B0CF4" w:rsidRDefault="003B0CF4" w:rsidP="003B0CF4">
      <w:r w:rsidRPr="003B0CF4">
        <w:t xml:space="preserve">  may hereafter be acquired or controlled in the same interest shall,</w:t>
      </w:r>
    </w:p>
    <w:p w14:paraId="2982773A" w14:textId="77777777" w:rsidR="003B0CF4" w:rsidRPr="003B0CF4" w:rsidRDefault="003B0CF4" w:rsidP="003B0CF4">
      <w:r w:rsidRPr="003B0CF4">
        <w:t xml:space="preserve">  as acquired or controlled, be added to said Schedule “A,” and by</w:t>
      </w:r>
    </w:p>
    <w:p w14:paraId="0D24A3BF" w14:textId="77777777" w:rsidR="003B0CF4" w:rsidRPr="003B0CF4" w:rsidRDefault="003B0CF4" w:rsidP="003B0CF4">
      <w:r w:rsidRPr="003B0CF4">
        <w:t xml:space="preserve">  such addition be included in the terms of this agreement. All</w:t>
      </w:r>
    </w:p>
    <w:p w14:paraId="51AA884A" w14:textId="77777777" w:rsidR="003B0CF4" w:rsidRPr="003B0CF4" w:rsidRDefault="003B0CF4" w:rsidP="003B0CF4">
      <w:r w:rsidRPr="003B0CF4">
        <w:t xml:space="preserve">  refineries now owned or controlled by those owning or controlling a</w:t>
      </w:r>
    </w:p>
    <w:p w14:paraId="163B57AD" w14:textId="77777777" w:rsidR="003B0CF4" w:rsidRPr="003B0CF4" w:rsidRDefault="003B0CF4" w:rsidP="003B0CF4">
      <w:r w:rsidRPr="003B0CF4">
        <w:t xml:space="preserve">  majority of the refineries embraced in Schedule “B,” and all</w:t>
      </w:r>
    </w:p>
    <w:p w14:paraId="7D9F44B0" w14:textId="77777777" w:rsidR="003B0CF4" w:rsidRPr="003B0CF4" w:rsidRDefault="003B0CF4" w:rsidP="003B0CF4">
      <w:r w:rsidRPr="003B0CF4">
        <w:t xml:space="preserve">  refineries which may hereafter be acquired or controlled in the same</w:t>
      </w:r>
    </w:p>
    <w:p w14:paraId="621B00A8" w14:textId="77777777" w:rsidR="003B0CF4" w:rsidRPr="003B0CF4" w:rsidRDefault="003B0CF4" w:rsidP="003B0CF4">
      <w:r w:rsidRPr="003B0CF4">
        <w:t xml:space="preserve">  interest shall, as acquired or controlled, be added to said Schedule</w:t>
      </w:r>
    </w:p>
    <w:p w14:paraId="40F51C73" w14:textId="77777777" w:rsidR="003B0CF4" w:rsidRPr="003B0CF4" w:rsidRDefault="003B0CF4" w:rsidP="003B0CF4">
      <w:r w:rsidRPr="003B0CF4">
        <w:t xml:space="preserve">  “B,” and by such addition be included in the terms of the agreement.</w:t>
      </w:r>
    </w:p>
    <w:p w14:paraId="16514571" w14:textId="77777777" w:rsidR="003B0CF4" w:rsidRPr="003B0CF4" w:rsidRDefault="003B0CF4" w:rsidP="003B0CF4"/>
    <w:p w14:paraId="46E1B579" w14:textId="77777777" w:rsidR="003B0CF4" w:rsidRPr="003B0CF4" w:rsidRDefault="003B0CF4" w:rsidP="003B0CF4">
      <w:r w:rsidRPr="003B0CF4">
        <w:t xml:space="preserve">  _Seventh._—It is understood that forty-two gallons constitute a</w:t>
      </w:r>
    </w:p>
    <w:p w14:paraId="5BFBD05A" w14:textId="77777777" w:rsidR="003B0CF4" w:rsidRPr="003B0CF4" w:rsidRDefault="003B0CF4" w:rsidP="003B0CF4">
      <w:r w:rsidRPr="003B0CF4">
        <w:t xml:space="preserve">  barrel.</w:t>
      </w:r>
    </w:p>
    <w:p w14:paraId="6674EE06" w14:textId="77777777" w:rsidR="003B0CF4" w:rsidRPr="003B0CF4" w:rsidRDefault="003B0CF4" w:rsidP="003B0CF4"/>
    <w:p w14:paraId="2EDC5A83" w14:textId="77777777" w:rsidR="003B0CF4" w:rsidRPr="003B0CF4" w:rsidRDefault="003B0CF4" w:rsidP="003B0CF4">
      <w:r w:rsidRPr="003B0CF4">
        <w:t xml:space="preserve">  _Eighth._—A year, whenever used in this contract, is understood to</w:t>
      </w:r>
    </w:p>
    <w:p w14:paraId="56891081" w14:textId="77777777" w:rsidR="003B0CF4" w:rsidRPr="003B0CF4" w:rsidRDefault="003B0CF4" w:rsidP="003B0CF4">
      <w:r w:rsidRPr="003B0CF4">
        <w:t xml:space="preserve">  mean a calendar year.</w:t>
      </w:r>
    </w:p>
    <w:p w14:paraId="634B188D" w14:textId="77777777" w:rsidR="003B0CF4" w:rsidRPr="003B0CF4" w:rsidRDefault="003B0CF4" w:rsidP="003B0CF4"/>
    <w:p w14:paraId="52F9C472" w14:textId="77777777" w:rsidR="003B0CF4" w:rsidRPr="003B0CF4" w:rsidRDefault="003B0CF4" w:rsidP="003B0CF4">
      <w:r w:rsidRPr="003B0CF4">
        <w:t xml:space="preserve">  _Ninth._—This agreement shall take effect on the first day of</w:t>
      </w:r>
    </w:p>
    <w:p w14:paraId="52F2207B" w14:textId="77777777" w:rsidR="003B0CF4" w:rsidRPr="003B0CF4" w:rsidRDefault="003B0CF4" w:rsidP="003B0CF4">
      <w:r w:rsidRPr="003B0CF4">
        <w:t xml:space="preserve">  October, 1883, and remain in force for fifteen (15) years from said</w:t>
      </w:r>
    </w:p>
    <w:p w14:paraId="2DD4EB12" w14:textId="77777777" w:rsidR="003B0CF4" w:rsidRPr="003B0CF4" w:rsidRDefault="003B0CF4" w:rsidP="003B0CF4">
      <w:r w:rsidRPr="003B0CF4">
        <w:t xml:space="preserve">  date.</w:t>
      </w:r>
    </w:p>
    <w:p w14:paraId="5C4AE9F4" w14:textId="77777777" w:rsidR="003B0CF4" w:rsidRPr="003B0CF4" w:rsidRDefault="003B0CF4" w:rsidP="003B0CF4"/>
    <w:p w14:paraId="40FE1C5E" w14:textId="77777777" w:rsidR="003B0CF4" w:rsidRPr="003B0CF4" w:rsidRDefault="003B0CF4" w:rsidP="003B0CF4">
      <w:r w:rsidRPr="003B0CF4">
        <w:t xml:space="preserve">  _Provided_, however, and it is agreed that it shall not remain in</w:t>
      </w:r>
    </w:p>
    <w:p w14:paraId="6F931D1C" w14:textId="77777777" w:rsidR="003B0CF4" w:rsidRPr="003B0CF4" w:rsidRDefault="003B0CF4" w:rsidP="003B0CF4">
      <w:r w:rsidRPr="003B0CF4">
        <w:t xml:space="preserve">  force longer than a certain other agreement of even date herewith</w:t>
      </w:r>
    </w:p>
    <w:p w14:paraId="79D0A8A4" w14:textId="77777777" w:rsidR="003B0CF4" w:rsidRPr="003B0CF4" w:rsidRDefault="003B0CF4" w:rsidP="003B0CF4">
      <w:r w:rsidRPr="003B0CF4">
        <w:t xml:space="preserve">  between the National Transit Company and the United Pipe Lines of</w:t>
      </w:r>
    </w:p>
    <w:p w14:paraId="54E283F4" w14:textId="77777777" w:rsidR="003B0CF4" w:rsidRPr="003B0CF4" w:rsidRDefault="003B0CF4" w:rsidP="003B0CF4">
      <w:r w:rsidRPr="003B0CF4">
        <w:t xml:space="preserve">  the first part, and the Tidewater Pipe Company, Limited, of the</w:t>
      </w:r>
    </w:p>
    <w:p w14:paraId="10ED0288" w14:textId="77777777" w:rsidR="003B0CF4" w:rsidRPr="003B0CF4" w:rsidRDefault="003B0CF4" w:rsidP="003B0CF4">
      <w:r w:rsidRPr="003B0CF4">
        <w:t xml:space="preserve">  second part, shall remain in force, and that a termination of said</w:t>
      </w:r>
    </w:p>
    <w:p w14:paraId="6F86DB8B" w14:textId="77777777" w:rsidR="003B0CF4" w:rsidRPr="003B0CF4" w:rsidRDefault="003B0CF4" w:rsidP="003B0CF4">
      <w:r w:rsidRPr="003B0CF4">
        <w:t xml:space="preserve">  other agreements shall at the same time terminate this one.</w:t>
      </w:r>
    </w:p>
    <w:p w14:paraId="23A14FEB" w14:textId="77777777" w:rsidR="003B0CF4" w:rsidRPr="003B0CF4" w:rsidRDefault="003B0CF4" w:rsidP="003B0CF4"/>
    <w:p w14:paraId="7E83BDEA" w14:textId="77777777" w:rsidR="003B0CF4" w:rsidRPr="003B0CF4" w:rsidRDefault="003B0CF4" w:rsidP="003B0CF4">
      <w:r w:rsidRPr="003B0CF4">
        <w:t xml:space="preserve">  _In Witness Whereof_, the said parties have caused their common and</w:t>
      </w:r>
    </w:p>
    <w:p w14:paraId="1F19A828" w14:textId="77777777" w:rsidR="003B0CF4" w:rsidRPr="003B0CF4" w:rsidRDefault="003B0CF4" w:rsidP="003B0CF4">
      <w:r w:rsidRPr="003B0CF4">
        <w:t xml:space="preserve">  corporate seals to be hereto attached and to be attested by the</w:t>
      </w:r>
    </w:p>
    <w:p w14:paraId="3654BA9B" w14:textId="77777777" w:rsidR="003B0CF4" w:rsidRPr="003B0CF4" w:rsidRDefault="003B0CF4" w:rsidP="003B0CF4">
      <w:r w:rsidRPr="003B0CF4">
        <w:t xml:space="preserve">  signature of their proper officers the day and year first aforesaid.</w:t>
      </w:r>
    </w:p>
    <w:p w14:paraId="6B87AF5D" w14:textId="77777777" w:rsidR="003B0CF4" w:rsidRPr="003B0CF4" w:rsidRDefault="003B0CF4" w:rsidP="003B0CF4"/>
    <w:p w14:paraId="4F5F6192" w14:textId="77777777" w:rsidR="003B0CF4" w:rsidRPr="003B0CF4" w:rsidRDefault="003B0CF4" w:rsidP="003B0CF4">
      <w:r w:rsidRPr="003B0CF4">
        <w:t xml:space="preserve"> Standard Oil Company, by</w:t>
      </w:r>
    </w:p>
    <w:p w14:paraId="192EEF57" w14:textId="77777777" w:rsidR="003B0CF4" w:rsidRPr="003B0CF4" w:rsidRDefault="003B0CF4" w:rsidP="003B0CF4">
      <w:r w:rsidRPr="003B0CF4">
        <w:t xml:space="preserve">                                        O. H. PAYNE, _Vice-President_.</w:t>
      </w:r>
    </w:p>
    <w:p w14:paraId="38A09327" w14:textId="77777777" w:rsidR="003B0CF4" w:rsidRPr="003B0CF4" w:rsidRDefault="003B0CF4" w:rsidP="003B0CF4">
      <w:r w:rsidRPr="003B0CF4">
        <w:t xml:space="preserve">     [S. O. C., Cleveland]      Attest: W. P. THOMPSON, _Secretary_.</w:t>
      </w:r>
    </w:p>
    <w:p w14:paraId="033A2201" w14:textId="77777777" w:rsidR="003B0CF4" w:rsidRPr="003B0CF4" w:rsidRDefault="003B0CF4" w:rsidP="003B0CF4"/>
    <w:p w14:paraId="683723E1" w14:textId="77777777" w:rsidR="003B0CF4" w:rsidRPr="003B0CF4" w:rsidRDefault="003B0CF4" w:rsidP="003B0CF4">
      <w:r w:rsidRPr="003B0CF4">
        <w:t xml:space="preserve"> Standard Oil Company of New York, by</w:t>
      </w:r>
    </w:p>
    <w:p w14:paraId="26684C54" w14:textId="77777777" w:rsidR="003B0CF4" w:rsidRPr="003B0CF4" w:rsidRDefault="003B0CF4" w:rsidP="003B0CF4">
      <w:r w:rsidRPr="003B0CF4">
        <w:t xml:space="preserve">                                        WILLIAM ROCKEFELLER, _President_.</w:t>
      </w:r>
    </w:p>
    <w:p w14:paraId="0A44F7FA" w14:textId="77777777" w:rsidR="003B0CF4" w:rsidRPr="003B0CF4" w:rsidRDefault="003B0CF4" w:rsidP="003B0CF4">
      <w:r w:rsidRPr="003B0CF4">
        <w:t xml:space="preserve">     [S. O. C., New York]       Attest: GEORGE H. VILAS, _Secretary_.</w:t>
      </w:r>
    </w:p>
    <w:p w14:paraId="12E9F3E9" w14:textId="77777777" w:rsidR="003B0CF4" w:rsidRPr="003B0CF4" w:rsidRDefault="003B0CF4" w:rsidP="003B0CF4"/>
    <w:p w14:paraId="343EED10" w14:textId="77777777" w:rsidR="003B0CF4" w:rsidRPr="003B0CF4" w:rsidRDefault="003B0CF4" w:rsidP="003B0CF4">
      <w:r w:rsidRPr="003B0CF4">
        <w:t xml:space="preserve"> Standard Oil Company of New Jersey, by</w:t>
      </w:r>
    </w:p>
    <w:p w14:paraId="6D195A39" w14:textId="77777777" w:rsidR="003B0CF4" w:rsidRPr="003B0CF4" w:rsidRDefault="003B0CF4" w:rsidP="003B0CF4">
      <w:r w:rsidRPr="003B0CF4">
        <w:t xml:space="preserve">                                        J. A. MCGEE, _President_.</w:t>
      </w:r>
    </w:p>
    <w:p w14:paraId="00A72DA1" w14:textId="77777777" w:rsidR="003B0CF4" w:rsidRPr="003B0CF4" w:rsidRDefault="003B0CF4" w:rsidP="003B0CF4">
      <w:r w:rsidRPr="003B0CF4">
        <w:t xml:space="preserve">     [S. O. C., New Jersey]     Attest: GEO. H. VILAS, _Secretary_.</w:t>
      </w:r>
    </w:p>
    <w:p w14:paraId="288E22C7" w14:textId="77777777" w:rsidR="003B0CF4" w:rsidRPr="003B0CF4" w:rsidRDefault="003B0CF4" w:rsidP="003B0CF4"/>
    <w:p w14:paraId="6FD8E2FD" w14:textId="77777777" w:rsidR="003B0CF4" w:rsidRPr="003B0CF4" w:rsidRDefault="003B0CF4" w:rsidP="003B0CF4"/>
    <w:p w14:paraId="6E89002D" w14:textId="77777777" w:rsidR="003B0CF4" w:rsidRPr="003B0CF4" w:rsidRDefault="003B0CF4" w:rsidP="003B0CF4">
      <w:r w:rsidRPr="003B0CF4">
        <w:t xml:space="preserve">                       NUMBER 39B (See page 2024)</w:t>
      </w:r>
    </w:p>
    <w:p w14:paraId="18D8B51D" w14:textId="77777777" w:rsidR="003B0CF4" w:rsidRPr="003B0CF4" w:rsidRDefault="003B0CF4" w:rsidP="003B0CF4">
      <w:r w:rsidRPr="003B0CF4">
        <w:t xml:space="preserve">          AGREEMENT BETWEEN STANDARD AND TIDEWATER PIPE LINES</w:t>
      </w:r>
    </w:p>
    <w:p w14:paraId="4CA8C944" w14:textId="77777777" w:rsidR="003B0CF4" w:rsidRPr="003B0CF4" w:rsidRDefault="003B0CF4" w:rsidP="003B0CF4"/>
    <w:p w14:paraId="023E043B" w14:textId="77777777" w:rsidR="003B0CF4" w:rsidRPr="003B0CF4" w:rsidRDefault="003B0CF4" w:rsidP="003B0CF4"/>
    <w:p w14:paraId="20350CB3" w14:textId="77777777" w:rsidR="003B0CF4" w:rsidRPr="003B0CF4" w:rsidRDefault="003B0CF4" w:rsidP="003B0CF4">
      <w:r w:rsidRPr="003B0CF4">
        <w:t xml:space="preserve">  [From manuscript presented to the Industrial Commission by Lewis</w:t>
      </w:r>
    </w:p>
    <w:p w14:paraId="2E34EA86" w14:textId="77777777" w:rsidR="003B0CF4" w:rsidRPr="003B0CF4" w:rsidRDefault="003B0CF4" w:rsidP="003B0CF4">
      <w:r w:rsidRPr="003B0CF4">
        <w:t xml:space="preserve">  Emery, Jr.]</w:t>
      </w:r>
    </w:p>
    <w:p w14:paraId="3F15E9B3" w14:textId="77777777" w:rsidR="003B0CF4" w:rsidRPr="003B0CF4" w:rsidRDefault="003B0CF4" w:rsidP="003B0CF4"/>
    <w:p w14:paraId="46B35BC2" w14:textId="77777777" w:rsidR="003B0CF4" w:rsidRPr="003B0CF4" w:rsidRDefault="003B0CF4" w:rsidP="003B0CF4"/>
    <w:p w14:paraId="69D3F23F" w14:textId="77777777" w:rsidR="003B0CF4" w:rsidRPr="003B0CF4" w:rsidRDefault="003B0CF4" w:rsidP="003B0CF4">
      <w:r w:rsidRPr="003B0CF4">
        <w:t xml:space="preserve">  This agreement, entered into the ninth day of October, A.D. 1883, by</w:t>
      </w:r>
    </w:p>
    <w:p w14:paraId="030153C0" w14:textId="77777777" w:rsidR="003B0CF4" w:rsidRPr="003B0CF4" w:rsidRDefault="003B0CF4" w:rsidP="003B0CF4">
      <w:r w:rsidRPr="003B0CF4">
        <w:t xml:space="preserve">  and between the National Transit Company and the United Pipe Lines,</w:t>
      </w:r>
    </w:p>
    <w:p w14:paraId="64F69FB3" w14:textId="77777777" w:rsidR="003B0CF4" w:rsidRPr="003B0CF4" w:rsidRDefault="003B0CF4" w:rsidP="003B0CF4">
      <w:r w:rsidRPr="003B0CF4">
        <w:t xml:space="preserve">  each being a corporation of the state of Pennsylvania, parties of</w:t>
      </w:r>
    </w:p>
    <w:p w14:paraId="645983A6" w14:textId="77777777" w:rsidR="003B0CF4" w:rsidRPr="003B0CF4" w:rsidRDefault="003B0CF4" w:rsidP="003B0CF4">
      <w:r w:rsidRPr="003B0CF4">
        <w:t xml:space="preserve">  the first part, and the Tidewater Pipe Company, Limited, a limited</w:t>
      </w:r>
    </w:p>
    <w:p w14:paraId="591C5E2E" w14:textId="77777777" w:rsidR="003B0CF4" w:rsidRPr="003B0CF4" w:rsidRDefault="003B0CF4" w:rsidP="003B0CF4">
      <w:r w:rsidRPr="003B0CF4">
        <w:t xml:space="preserve">  partnership association formed under the laws of the state of</w:t>
      </w:r>
    </w:p>
    <w:p w14:paraId="3055F39D" w14:textId="77777777" w:rsidR="003B0CF4" w:rsidRPr="003B0CF4" w:rsidRDefault="003B0CF4" w:rsidP="003B0CF4">
      <w:r w:rsidRPr="003B0CF4">
        <w:t xml:space="preserve">  Pennsylvania, party of the second part.</w:t>
      </w:r>
    </w:p>
    <w:p w14:paraId="6C6F8CE6" w14:textId="77777777" w:rsidR="003B0CF4" w:rsidRPr="003B0CF4" w:rsidRDefault="003B0CF4" w:rsidP="003B0CF4"/>
    <w:p w14:paraId="0E7D3C9C" w14:textId="77777777" w:rsidR="003B0CF4" w:rsidRPr="003B0CF4" w:rsidRDefault="003B0CF4" w:rsidP="003B0CF4">
      <w:r w:rsidRPr="003B0CF4">
        <w:t xml:space="preserve">  _Witnesseth_: That in consideration of the mutual covenants and</w:t>
      </w:r>
    </w:p>
    <w:p w14:paraId="758AD342" w14:textId="77777777" w:rsidR="003B0CF4" w:rsidRPr="003B0CF4" w:rsidRDefault="003B0CF4" w:rsidP="003B0CF4">
      <w:r w:rsidRPr="003B0CF4">
        <w:t xml:space="preserve">  agreements hereby made and entered into, the said parties do hereby</w:t>
      </w:r>
    </w:p>
    <w:p w14:paraId="69D779B8" w14:textId="77777777" w:rsidR="003B0CF4" w:rsidRPr="003B0CF4" w:rsidRDefault="003B0CF4" w:rsidP="003B0CF4">
      <w:r w:rsidRPr="003B0CF4">
        <w:t xml:space="preserve">  covenant and agree to and with each other as follows:</w:t>
      </w:r>
    </w:p>
    <w:p w14:paraId="0A6573AB" w14:textId="77777777" w:rsidR="003B0CF4" w:rsidRPr="003B0CF4" w:rsidRDefault="003B0CF4" w:rsidP="003B0CF4"/>
    <w:p w14:paraId="71132935" w14:textId="77777777" w:rsidR="003B0CF4" w:rsidRPr="003B0CF4" w:rsidRDefault="003B0CF4" w:rsidP="003B0CF4">
      <w:r w:rsidRPr="003B0CF4">
        <w:t xml:space="preserve">  _First._—That for the purposes of this contract the business</w:t>
      </w:r>
    </w:p>
    <w:p w14:paraId="0720B80A" w14:textId="77777777" w:rsidR="003B0CF4" w:rsidRPr="003B0CF4" w:rsidRDefault="003B0CF4" w:rsidP="003B0CF4">
      <w:r w:rsidRPr="003B0CF4">
        <w:t xml:space="preserve">  hereinafter referred to is divided into departments, one known as</w:t>
      </w:r>
    </w:p>
    <w:p w14:paraId="0D410CC3" w14:textId="77777777" w:rsidR="003B0CF4" w:rsidRPr="003B0CF4" w:rsidRDefault="003B0CF4" w:rsidP="003B0CF4">
      <w:r w:rsidRPr="003B0CF4">
        <w:t xml:space="preserve">  the “Gathering Department,” one known as the “Transporting</w:t>
      </w:r>
    </w:p>
    <w:p w14:paraId="13934000" w14:textId="77777777" w:rsidR="003B0CF4" w:rsidRPr="003B0CF4" w:rsidRDefault="003B0CF4" w:rsidP="003B0CF4">
      <w:r w:rsidRPr="003B0CF4">
        <w:t xml:space="preserve">  Department,” one known as the “Interior Export Department,” and one</w:t>
      </w:r>
    </w:p>
    <w:p w14:paraId="130B0B75" w14:textId="77777777" w:rsidR="003B0CF4" w:rsidRPr="003B0CF4" w:rsidRDefault="003B0CF4" w:rsidP="003B0CF4">
      <w:r w:rsidRPr="003B0CF4">
        <w:t xml:space="preserve">  known as the “Seaboard Export Department.”</w:t>
      </w:r>
    </w:p>
    <w:p w14:paraId="29C3379C" w14:textId="77777777" w:rsidR="003B0CF4" w:rsidRPr="003B0CF4" w:rsidRDefault="003B0CF4" w:rsidP="003B0CF4"/>
    <w:p w14:paraId="413926AD" w14:textId="77777777" w:rsidR="003B0CF4" w:rsidRPr="003B0CF4" w:rsidRDefault="003B0CF4" w:rsidP="003B0CF4">
      <w:r w:rsidRPr="003B0CF4">
        <w:t xml:space="preserve">  All crude petroleum received directly or indirectly from wells</w:t>
      </w:r>
    </w:p>
    <w:p w14:paraId="488D8DDE" w14:textId="77777777" w:rsidR="003B0CF4" w:rsidRPr="003B0CF4" w:rsidRDefault="003B0CF4" w:rsidP="003B0CF4">
      <w:r w:rsidRPr="003B0CF4">
        <w:t xml:space="preserve">  located in the state of New York or state of Pennsylvania, and into</w:t>
      </w:r>
    </w:p>
    <w:p w14:paraId="79886160" w14:textId="77777777" w:rsidR="003B0CF4" w:rsidRPr="003B0CF4" w:rsidRDefault="003B0CF4" w:rsidP="003B0CF4">
      <w:r w:rsidRPr="003B0CF4">
        <w:t xml:space="preserve">  the system of pipes and tanks now owned or controlled, or which may</w:t>
      </w:r>
    </w:p>
    <w:p w14:paraId="000C9704" w14:textId="77777777" w:rsidR="003B0CF4" w:rsidRPr="003B0CF4" w:rsidRDefault="003B0CF4" w:rsidP="003B0CF4">
      <w:r w:rsidRPr="003B0CF4">
        <w:t xml:space="preserve">  hereafter be owned or controlled by any party hereto, either</w:t>
      </w:r>
    </w:p>
    <w:p w14:paraId="7E0A20BB" w14:textId="77777777" w:rsidR="003B0CF4" w:rsidRPr="003B0CF4" w:rsidRDefault="003B0CF4" w:rsidP="003B0CF4">
      <w:r w:rsidRPr="003B0CF4">
        <w:t xml:space="preserve">  directly or indirectly, shall constitute gathering, and the business</w:t>
      </w:r>
    </w:p>
    <w:p w14:paraId="6596B38C" w14:textId="77777777" w:rsidR="003B0CF4" w:rsidRPr="003B0CF4" w:rsidRDefault="003B0CF4" w:rsidP="003B0CF4">
      <w:r w:rsidRPr="003B0CF4">
        <w:t xml:space="preserve">  of so receiving crude petroleum is the business of said gathering</w:t>
      </w:r>
    </w:p>
    <w:p w14:paraId="6172F506" w14:textId="77777777" w:rsidR="003B0CF4" w:rsidRPr="003B0CF4" w:rsidRDefault="003B0CF4" w:rsidP="003B0CF4">
      <w:r w:rsidRPr="003B0CF4">
        <w:t xml:space="preserve">  department. All deliveries from local lines of pipe of crude</w:t>
      </w:r>
    </w:p>
    <w:p w14:paraId="122EC7FD" w14:textId="77777777" w:rsidR="003B0CF4" w:rsidRPr="003B0CF4" w:rsidRDefault="003B0CF4" w:rsidP="003B0CF4">
      <w:r w:rsidRPr="003B0CF4">
        <w:t xml:space="preserve">  petroleum gathered as aforesaid, to or for any of the refineries</w:t>
      </w:r>
    </w:p>
    <w:p w14:paraId="27BB0276" w14:textId="77777777" w:rsidR="003B0CF4" w:rsidRPr="003B0CF4" w:rsidRDefault="003B0CF4" w:rsidP="003B0CF4">
      <w:r w:rsidRPr="003B0CF4">
        <w:t xml:space="preserve">  then embraced in Schedule “A” or Schedule “B” (which schedules are</w:t>
      </w:r>
    </w:p>
    <w:p w14:paraId="4C5A42A1" w14:textId="77777777" w:rsidR="003B0CF4" w:rsidRPr="003B0CF4" w:rsidRDefault="003B0CF4" w:rsidP="003B0CF4">
      <w:r w:rsidRPr="003B0CF4">
        <w:t xml:space="preserve">  hereto attached and made part of this agreement), and also all</w:t>
      </w:r>
    </w:p>
    <w:p w14:paraId="3DBB0B8E" w14:textId="77777777" w:rsidR="003B0CF4" w:rsidRPr="003B0CF4" w:rsidRDefault="003B0CF4" w:rsidP="003B0CF4">
      <w:r w:rsidRPr="003B0CF4">
        <w:t xml:space="preserve">  deliveries of crude petroleum from any of the trunk lines of pipe</w:t>
      </w:r>
    </w:p>
    <w:p w14:paraId="4BB72419" w14:textId="77777777" w:rsidR="003B0CF4" w:rsidRPr="003B0CF4" w:rsidRDefault="003B0CF4" w:rsidP="003B0CF4">
      <w:r w:rsidRPr="003B0CF4">
        <w:t xml:space="preserve">  now owned or controlled, or which may hereafter be owned or</w:t>
      </w:r>
    </w:p>
    <w:p w14:paraId="4BF0A0EF" w14:textId="77777777" w:rsidR="003B0CF4" w:rsidRPr="003B0CF4" w:rsidRDefault="003B0CF4" w:rsidP="003B0CF4">
      <w:r w:rsidRPr="003B0CF4">
        <w:t xml:space="preserve">  controlled, by any party hereto, either directly or indirectly, and</w:t>
      </w:r>
    </w:p>
    <w:p w14:paraId="695AC019" w14:textId="77777777" w:rsidR="003B0CF4" w:rsidRPr="003B0CF4" w:rsidRDefault="003B0CF4" w:rsidP="003B0CF4">
      <w:r w:rsidRPr="003B0CF4">
        <w:t xml:space="preserve">  the getting of such crude petroleum to the point of delivery shall</w:t>
      </w:r>
    </w:p>
    <w:p w14:paraId="59885FAA" w14:textId="77777777" w:rsidR="003B0CF4" w:rsidRPr="003B0CF4" w:rsidRDefault="003B0CF4" w:rsidP="003B0CF4">
      <w:r w:rsidRPr="003B0CF4">
        <w:t xml:space="preserve">  constitute transporting, and the business of so getting and</w:t>
      </w:r>
    </w:p>
    <w:p w14:paraId="5FCADBC4" w14:textId="77777777" w:rsidR="003B0CF4" w:rsidRPr="003B0CF4" w:rsidRDefault="003B0CF4" w:rsidP="003B0CF4">
      <w:r w:rsidRPr="003B0CF4">
        <w:t xml:space="preserve">  delivering crude petroleum is the business of said transporting</w:t>
      </w:r>
    </w:p>
    <w:p w14:paraId="045DD456" w14:textId="77777777" w:rsidR="003B0CF4" w:rsidRPr="003B0CF4" w:rsidRDefault="003B0CF4" w:rsidP="003B0CF4">
      <w:r w:rsidRPr="003B0CF4">
        <w:t xml:space="preserve">  department, except, and it is agreed, that whatever petroleum</w:t>
      </w:r>
    </w:p>
    <w:p w14:paraId="1EA78A76" w14:textId="77777777" w:rsidR="003B0CF4" w:rsidRPr="003B0CF4" w:rsidRDefault="003B0CF4" w:rsidP="003B0CF4">
      <w:r w:rsidRPr="003B0CF4">
        <w:t xml:space="preserve">  gathered as aforesaid shall be delivered to or for any party hereto,</w:t>
      </w:r>
    </w:p>
    <w:p w14:paraId="1C779295" w14:textId="77777777" w:rsidR="003B0CF4" w:rsidRPr="003B0CF4" w:rsidRDefault="003B0CF4" w:rsidP="003B0CF4">
      <w:r w:rsidRPr="003B0CF4">
        <w:t xml:space="preserve">  or to or for any refinery or refining company then embraced in</w:t>
      </w:r>
    </w:p>
    <w:p w14:paraId="323F1D12" w14:textId="77777777" w:rsidR="003B0CF4" w:rsidRPr="003B0CF4" w:rsidRDefault="003B0CF4" w:rsidP="003B0CF4">
      <w:r w:rsidRPr="003B0CF4">
        <w:t xml:space="preserve">  either of said schedules, for export in its crude state, whether the</w:t>
      </w:r>
    </w:p>
    <w:p w14:paraId="3A4B0532" w14:textId="77777777" w:rsidR="003B0CF4" w:rsidRPr="003B0CF4" w:rsidRDefault="003B0CF4" w:rsidP="003B0CF4">
      <w:r w:rsidRPr="003B0CF4">
        <w:t xml:space="preserve">  same shall be delivered from a local line of pipe or a trunk line of</w:t>
      </w:r>
    </w:p>
    <w:p w14:paraId="6B1317D8" w14:textId="77777777" w:rsidR="003B0CF4" w:rsidRPr="003B0CF4" w:rsidRDefault="003B0CF4" w:rsidP="003B0CF4">
      <w:r w:rsidRPr="003B0CF4">
        <w:t xml:space="preserve">  pipe, shall not be included in transporting, nor in the business of</w:t>
      </w:r>
    </w:p>
    <w:p w14:paraId="56869AA6" w14:textId="77777777" w:rsidR="003B0CF4" w:rsidRPr="003B0CF4" w:rsidRDefault="003B0CF4" w:rsidP="003B0CF4">
      <w:r w:rsidRPr="003B0CF4">
        <w:t xml:space="preserve">  said transporting department.</w:t>
      </w:r>
    </w:p>
    <w:p w14:paraId="04E7C2C7" w14:textId="77777777" w:rsidR="003B0CF4" w:rsidRPr="003B0CF4" w:rsidRDefault="003B0CF4" w:rsidP="003B0CF4"/>
    <w:p w14:paraId="4A27F20E" w14:textId="77777777" w:rsidR="003B0CF4" w:rsidRPr="003B0CF4" w:rsidRDefault="003B0CF4" w:rsidP="003B0CF4">
      <w:r w:rsidRPr="003B0CF4">
        <w:t xml:space="preserve">  All petroleum gathered as aforesaid and delivered from local lines</w:t>
      </w:r>
    </w:p>
    <w:p w14:paraId="797DF1E7" w14:textId="77777777" w:rsidR="003B0CF4" w:rsidRPr="003B0CF4" w:rsidRDefault="003B0CF4" w:rsidP="003B0CF4">
      <w:r w:rsidRPr="003B0CF4">
        <w:t xml:space="preserve">  of pipe for export in its crude state (other than deliveries to</w:t>
      </w:r>
    </w:p>
    <w:p w14:paraId="6FB61D8E" w14:textId="77777777" w:rsidR="003B0CF4" w:rsidRPr="003B0CF4" w:rsidRDefault="003B0CF4" w:rsidP="003B0CF4">
      <w:r w:rsidRPr="003B0CF4">
        <w:t xml:space="preserve">  trunk lines of pipe of such petroleum for export in its crude state)</w:t>
      </w:r>
    </w:p>
    <w:p w14:paraId="3898CD7E" w14:textId="77777777" w:rsidR="003B0CF4" w:rsidRPr="003B0CF4" w:rsidRDefault="003B0CF4" w:rsidP="003B0CF4">
      <w:r w:rsidRPr="003B0CF4">
        <w:t xml:space="preserve">  by or for any party hereto or by or for any refinery or refining</w:t>
      </w:r>
    </w:p>
    <w:p w14:paraId="59102CD2" w14:textId="77777777" w:rsidR="003B0CF4" w:rsidRPr="003B0CF4" w:rsidRDefault="003B0CF4" w:rsidP="003B0CF4">
      <w:r w:rsidRPr="003B0CF4">
        <w:t xml:space="preserve">  company then embraced in either of said schedules, shall constitute</w:t>
      </w:r>
    </w:p>
    <w:p w14:paraId="5C944A28" w14:textId="77777777" w:rsidR="003B0CF4" w:rsidRPr="003B0CF4" w:rsidRDefault="003B0CF4" w:rsidP="003B0CF4">
      <w:r w:rsidRPr="003B0CF4">
        <w:t xml:space="preserve">  interior exporting and the business of receiving and exporting such</w:t>
      </w:r>
    </w:p>
    <w:p w14:paraId="3FEDC084" w14:textId="77777777" w:rsidR="003B0CF4" w:rsidRPr="003B0CF4" w:rsidRDefault="003B0CF4" w:rsidP="003B0CF4">
      <w:r w:rsidRPr="003B0CF4">
        <w:t xml:space="preserve">  petroleum in its crude state shall be the business of said interior</w:t>
      </w:r>
    </w:p>
    <w:p w14:paraId="1EFF5595" w14:textId="77777777" w:rsidR="003B0CF4" w:rsidRPr="003B0CF4" w:rsidRDefault="003B0CF4" w:rsidP="003B0CF4">
      <w:r w:rsidRPr="003B0CF4">
        <w:t xml:space="preserve">  export department.</w:t>
      </w:r>
    </w:p>
    <w:p w14:paraId="4482EF80" w14:textId="77777777" w:rsidR="003B0CF4" w:rsidRPr="003B0CF4" w:rsidRDefault="003B0CF4" w:rsidP="003B0CF4"/>
    <w:p w14:paraId="6E2AC814" w14:textId="77777777" w:rsidR="003B0CF4" w:rsidRPr="003B0CF4" w:rsidRDefault="003B0CF4" w:rsidP="003B0CF4">
      <w:r w:rsidRPr="003B0CF4">
        <w:t xml:space="preserve">  All petroleum gathered as aforesaid and delivered from trunk lines</w:t>
      </w:r>
    </w:p>
    <w:p w14:paraId="7A4AAB83" w14:textId="77777777" w:rsidR="003B0CF4" w:rsidRPr="003B0CF4" w:rsidRDefault="003B0CF4" w:rsidP="003B0CF4">
      <w:r w:rsidRPr="003B0CF4">
        <w:t xml:space="preserve">  of pipe for export in its crude state by or for any party hereto or</w:t>
      </w:r>
    </w:p>
    <w:p w14:paraId="1DA2B15C" w14:textId="77777777" w:rsidR="003B0CF4" w:rsidRPr="003B0CF4" w:rsidRDefault="003B0CF4" w:rsidP="003B0CF4">
      <w:r w:rsidRPr="003B0CF4">
        <w:t xml:space="preserve">  by or for any refinery or refining company then embraced in either</w:t>
      </w:r>
    </w:p>
    <w:p w14:paraId="057AD823" w14:textId="77777777" w:rsidR="003B0CF4" w:rsidRPr="003B0CF4" w:rsidRDefault="003B0CF4" w:rsidP="003B0CF4">
      <w:r w:rsidRPr="003B0CF4">
        <w:t xml:space="preserve">  of said schedules shall constitute seaboard exporting, and the</w:t>
      </w:r>
    </w:p>
    <w:p w14:paraId="54C275A7" w14:textId="77777777" w:rsidR="003B0CF4" w:rsidRPr="003B0CF4" w:rsidRDefault="003B0CF4" w:rsidP="003B0CF4">
      <w:r w:rsidRPr="003B0CF4">
        <w:t xml:space="preserve">  business of receiving and exporting such petroleum in its crude</w:t>
      </w:r>
    </w:p>
    <w:p w14:paraId="432877B0" w14:textId="77777777" w:rsidR="003B0CF4" w:rsidRPr="003B0CF4" w:rsidRDefault="003B0CF4" w:rsidP="003B0CF4">
      <w:r w:rsidRPr="003B0CF4">
        <w:t xml:space="preserve">  state shall be the business of said seaboard export department.</w:t>
      </w:r>
    </w:p>
    <w:p w14:paraId="0284639F" w14:textId="77777777" w:rsidR="003B0CF4" w:rsidRPr="003B0CF4" w:rsidRDefault="003B0CF4" w:rsidP="003B0CF4"/>
    <w:p w14:paraId="2BEE8595" w14:textId="77777777" w:rsidR="003B0CF4" w:rsidRPr="003B0CF4" w:rsidRDefault="003B0CF4" w:rsidP="003B0CF4">
      <w:r w:rsidRPr="003B0CF4">
        <w:t xml:space="preserve">  All pipes used for gathering and delivering at points in the</w:t>
      </w:r>
    </w:p>
    <w:p w14:paraId="78876F28" w14:textId="77777777" w:rsidR="003B0CF4" w:rsidRPr="003B0CF4" w:rsidRDefault="003B0CF4" w:rsidP="003B0CF4">
      <w:r w:rsidRPr="003B0CF4">
        <w:t xml:space="preserve">  oil-producing regions are herein called local lines.</w:t>
      </w:r>
    </w:p>
    <w:p w14:paraId="7EC0540E" w14:textId="77777777" w:rsidR="003B0CF4" w:rsidRPr="003B0CF4" w:rsidRDefault="003B0CF4" w:rsidP="003B0CF4"/>
    <w:p w14:paraId="3365871C" w14:textId="77777777" w:rsidR="003B0CF4" w:rsidRPr="003B0CF4" w:rsidRDefault="003B0CF4" w:rsidP="003B0CF4">
      <w:r w:rsidRPr="003B0CF4">
        <w:t xml:space="preserve">  All lines of pipe used for transporting beyond the oil-producing</w:t>
      </w:r>
    </w:p>
    <w:p w14:paraId="58FD17E9" w14:textId="77777777" w:rsidR="003B0CF4" w:rsidRPr="003B0CF4" w:rsidRDefault="003B0CF4" w:rsidP="003B0CF4">
      <w:r w:rsidRPr="003B0CF4">
        <w:t xml:space="preserve">  regions are herein called trunk lines.</w:t>
      </w:r>
    </w:p>
    <w:p w14:paraId="008B1E37" w14:textId="77777777" w:rsidR="003B0CF4" w:rsidRPr="003B0CF4" w:rsidRDefault="003B0CF4" w:rsidP="003B0CF4"/>
    <w:p w14:paraId="7412CBEA" w14:textId="77777777" w:rsidR="003B0CF4" w:rsidRPr="003B0CF4" w:rsidRDefault="003B0CF4" w:rsidP="003B0CF4">
      <w:r w:rsidRPr="003B0CF4">
        <w:t xml:space="preserve">  _Second._—That in each said department of the business the</w:t>
      </w:r>
    </w:p>
    <w:p w14:paraId="1025C919" w14:textId="77777777" w:rsidR="003B0CF4" w:rsidRPr="003B0CF4" w:rsidRDefault="003B0CF4" w:rsidP="003B0CF4">
      <w:r w:rsidRPr="003B0CF4">
        <w:t xml:space="preserve">  respective parties hereto shall be entitled to do the following</w:t>
      </w:r>
    </w:p>
    <w:p w14:paraId="14A0711E" w14:textId="77777777" w:rsidR="003B0CF4" w:rsidRPr="003B0CF4" w:rsidRDefault="003B0CF4" w:rsidP="003B0CF4">
      <w:r w:rsidRPr="003B0CF4">
        <w:t xml:space="preserve">  percentage or proportionate part of the aggregate business done by</w:t>
      </w:r>
    </w:p>
    <w:p w14:paraId="6A2045BE" w14:textId="77777777" w:rsidR="003B0CF4" w:rsidRPr="003B0CF4" w:rsidRDefault="003B0CF4" w:rsidP="003B0CF4">
      <w:r w:rsidRPr="003B0CF4">
        <w:t xml:space="preserve">  all parties hereto then in said department, viz.: The said parties</w:t>
      </w:r>
    </w:p>
    <w:p w14:paraId="73206C8D" w14:textId="77777777" w:rsidR="003B0CF4" w:rsidRPr="003B0CF4" w:rsidRDefault="003B0CF4" w:rsidP="003B0CF4">
      <w:r w:rsidRPr="003B0CF4">
        <w:t xml:space="preserve">  of the first part eighty-eight and one-half (88½) per centum</w:t>
      </w:r>
    </w:p>
    <w:p w14:paraId="3DF157F5" w14:textId="77777777" w:rsidR="003B0CF4" w:rsidRPr="003B0CF4" w:rsidRDefault="003B0CF4" w:rsidP="003B0CF4">
      <w:r w:rsidRPr="003B0CF4">
        <w:t xml:space="preserve">  thereof, and the said party of the second part eleven and one-half</w:t>
      </w:r>
    </w:p>
    <w:p w14:paraId="6EC819DC" w14:textId="77777777" w:rsidR="003B0CF4" w:rsidRPr="003B0CF4" w:rsidRDefault="003B0CF4" w:rsidP="003B0CF4">
      <w:r w:rsidRPr="003B0CF4">
        <w:t xml:space="preserve">  (11½) per centum thereof.</w:t>
      </w:r>
    </w:p>
    <w:p w14:paraId="0D94EE2F" w14:textId="77777777" w:rsidR="003B0CF4" w:rsidRPr="003B0CF4" w:rsidRDefault="003B0CF4" w:rsidP="003B0CF4"/>
    <w:p w14:paraId="25822BDC" w14:textId="77777777" w:rsidR="003B0CF4" w:rsidRPr="003B0CF4" w:rsidRDefault="003B0CF4" w:rsidP="003B0CF4">
      <w:r w:rsidRPr="003B0CF4">
        <w:t xml:space="preserve">  _Third._—Each party hereto shall do as nearly as practicable its</w:t>
      </w:r>
    </w:p>
    <w:p w14:paraId="0DD965E6" w14:textId="77777777" w:rsidR="003B0CF4" w:rsidRPr="003B0CF4" w:rsidRDefault="003B0CF4" w:rsidP="003B0CF4">
      <w:r w:rsidRPr="003B0CF4">
        <w:t xml:space="preserve">  said proportion or percentage of said business. And it is agreed</w:t>
      </w:r>
    </w:p>
    <w:p w14:paraId="6826ED43" w14:textId="77777777" w:rsidR="003B0CF4" w:rsidRPr="003B0CF4" w:rsidRDefault="003B0CF4" w:rsidP="003B0CF4">
      <w:r w:rsidRPr="003B0CF4">
        <w:t xml:space="preserve">  that:</w:t>
      </w:r>
    </w:p>
    <w:p w14:paraId="386912D5" w14:textId="77777777" w:rsidR="003B0CF4" w:rsidRPr="003B0CF4" w:rsidRDefault="003B0CF4" w:rsidP="003B0CF4"/>
    <w:p w14:paraId="32045A02" w14:textId="77777777" w:rsidR="003B0CF4" w:rsidRPr="003B0CF4" w:rsidRDefault="003B0CF4" w:rsidP="003B0CF4">
      <w:r w:rsidRPr="003B0CF4">
        <w:t xml:space="preserve">  _A._—If in any calendar month either party shall gather more than</w:t>
      </w:r>
    </w:p>
    <w:p w14:paraId="6BFDD664" w14:textId="77777777" w:rsidR="003B0CF4" w:rsidRPr="003B0CF4" w:rsidRDefault="003B0CF4" w:rsidP="003B0CF4">
      <w:r w:rsidRPr="003B0CF4">
        <w:t xml:space="preserve">  its said percentage of said aggregate of crude petroleum gathered,</w:t>
      </w:r>
    </w:p>
    <w:p w14:paraId="0416A81A" w14:textId="77777777" w:rsidR="003B0CF4" w:rsidRPr="003B0CF4" w:rsidRDefault="003B0CF4" w:rsidP="003B0CF4">
      <w:r w:rsidRPr="003B0CF4">
        <w:t xml:space="preserve">  as gathering is herein defined, it shall pay to the other party on</w:t>
      </w:r>
    </w:p>
    <w:p w14:paraId="743BA4F7" w14:textId="77777777" w:rsidR="003B0CF4" w:rsidRPr="003B0CF4" w:rsidRDefault="003B0CF4" w:rsidP="003B0CF4">
      <w:r w:rsidRPr="003B0CF4">
        <w:t xml:space="preserve">  the quantity gathered in excess of its said percentage an amount per</w:t>
      </w:r>
    </w:p>
    <w:p w14:paraId="2F34886D" w14:textId="77777777" w:rsidR="003B0CF4" w:rsidRPr="003B0CF4" w:rsidRDefault="003B0CF4" w:rsidP="003B0CF4">
      <w:r w:rsidRPr="003B0CF4">
        <w:t xml:space="preserve">  barrel equal to three-fourths of the then current full rate per</w:t>
      </w:r>
    </w:p>
    <w:p w14:paraId="0D627845" w14:textId="77777777" w:rsidR="003B0CF4" w:rsidRPr="003B0CF4" w:rsidRDefault="003B0CF4" w:rsidP="003B0CF4">
      <w:r w:rsidRPr="003B0CF4">
        <w:t xml:space="preserve">  barrel charged for collecting and delivering crude petroleum in the</w:t>
      </w:r>
    </w:p>
    <w:p w14:paraId="15ACAB29" w14:textId="77777777" w:rsidR="003B0CF4" w:rsidRPr="003B0CF4" w:rsidRDefault="003B0CF4" w:rsidP="003B0CF4">
      <w:r w:rsidRPr="003B0CF4">
        <w:t xml:space="preserve">  oil-producing regions—commonly called local pipage;</w:t>
      </w:r>
    </w:p>
    <w:p w14:paraId="1C2F114C" w14:textId="77777777" w:rsidR="003B0CF4" w:rsidRPr="003B0CF4" w:rsidRDefault="003B0CF4" w:rsidP="003B0CF4"/>
    <w:p w14:paraId="54B75C70" w14:textId="77777777" w:rsidR="003B0CF4" w:rsidRPr="003B0CF4" w:rsidRDefault="003B0CF4" w:rsidP="003B0CF4">
      <w:r w:rsidRPr="003B0CF4">
        <w:t xml:space="preserve">  _Provided_, however, and it is hereby agreed that this clause shall</w:t>
      </w:r>
    </w:p>
    <w:p w14:paraId="196207A3" w14:textId="77777777" w:rsidR="003B0CF4" w:rsidRPr="003B0CF4" w:rsidRDefault="003B0CF4" w:rsidP="003B0CF4">
      <w:r w:rsidRPr="003B0CF4">
        <w:t xml:space="preserve">  not be applicable to crude petroleum gathered as aforesaid prior to</w:t>
      </w:r>
    </w:p>
    <w:p w14:paraId="60CBAE9C" w14:textId="77777777" w:rsidR="003B0CF4" w:rsidRPr="003B0CF4" w:rsidRDefault="003B0CF4" w:rsidP="003B0CF4">
      <w:r w:rsidRPr="003B0CF4">
        <w:t xml:space="preserve">  September 1, 1884.</w:t>
      </w:r>
    </w:p>
    <w:p w14:paraId="00F691EF" w14:textId="77777777" w:rsidR="003B0CF4" w:rsidRPr="003B0CF4" w:rsidRDefault="003B0CF4" w:rsidP="003B0CF4"/>
    <w:p w14:paraId="0E492996" w14:textId="77777777" w:rsidR="003B0CF4" w:rsidRPr="003B0CF4" w:rsidRDefault="003B0CF4" w:rsidP="003B0CF4">
      <w:r w:rsidRPr="003B0CF4">
        <w:t xml:space="preserve">  _And provided, further_, That the excess over its said percentage</w:t>
      </w:r>
    </w:p>
    <w:p w14:paraId="27CD15F8" w14:textId="77777777" w:rsidR="003B0CF4" w:rsidRPr="003B0CF4" w:rsidRDefault="003B0CF4" w:rsidP="003B0CF4">
      <w:r w:rsidRPr="003B0CF4">
        <w:t xml:space="preserve">  gathered prior to September 1, 1884, by either party shall on demand</w:t>
      </w:r>
    </w:p>
    <w:p w14:paraId="01D08C19" w14:textId="77777777" w:rsidR="003B0CF4" w:rsidRPr="003B0CF4" w:rsidRDefault="003B0CF4" w:rsidP="003B0CF4">
      <w:r w:rsidRPr="003B0CF4">
        <w:t xml:space="preserve">  of the other be delivered to the other party at some point or points</w:t>
      </w:r>
    </w:p>
    <w:p w14:paraId="389B515E" w14:textId="77777777" w:rsidR="003B0CF4" w:rsidRPr="003B0CF4" w:rsidRDefault="003B0CF4" w:rsidP="003B0CF4">
      <w:r w:rsidRPr="003B0CF4">
        <w:t xml:space="preserve">  in the oil-producing regions convenient to both the party receiving</w:t>
      </w:r>
    </w:p>
    <w:p w14:paraId="398D60C6" w14:textId="77777777" w:rsidR="003B0CF4" w:rsidRPr="003B0CF4" w:rsidRDefault="003B0CF4" w:rsidP="003B0CF4">
      <w:r w:rsidRPr="003B0CF4">
        <w:t xml:space="preserve">  and the party delivering (the means and places to be mutually agreed</w:t>
      </w:r>
    </w:p>
    <w:p w14:paraId="7FC66803" w14:textId="77777777" w:rsidR="003B0CF4" w:rsidRPr="003B0CF4" w:rsidRDefault="003B0CF4" w:rsidP="003B0CF4">
      <w:r w:rsidRPr="003B0CF4">
        <w:t xml:space="preserve">  upon) when and as often as the said excess amounts to ten thousand</w:t>
      </w:r>
    </w:p>
    <w:p w14:paraId="7991445B" w14:textId="77777777" w:rsidR="003B0CF4" w:rsidRPr="003B0CF4" w:rsidRDefault="003B0CF4" w:rsidP="003B0CF4">
      <w:r w:rsidRPr="003B0CF4">
        <w:t xml:space="preserve">  (10,000) barrels, upon legal orders or certificates with storage and</w:t>
      </w:r>
    </w:p>
    <w:p w14:paraId="54F84E45" w14:textId="77777777" w:rsidR="003B0CF4" w:rsidRPr="003B0CF4" w:rsidRDefault="003B0CF4" w:rsidP="003B0CF4">
      <w:r w:rsidRPr="003B0CF4">
        <w:t xml:space="preserve">  assessments thereon paid to date of delivery being presented</w:t>
      </w:r>
    </w:p>
    <w:p w14:paraId="54DF869B" w14:textId="77777777" w:rsidR="003B0CF4" w:rsidRPr="003B0CF4" w:rsidRDefault="003B0CF4" w:rsidP="003B0CF4">
      <w:r w:rsidRPr="003B0CF4">
        <w:t xml:space="preserve">  therefor, or upon the payment of the then market price of United</w:t>
      </w:r>
    </w:p>
    <w:p w14:paraId="1E3BC479" w14:textId="77777777" w:rsidR="003B0CF4" w:rsidRPr="003B0CF4" w:rsidRDefault="003B0CF4" w:rsidP="003B0CF4">
      <w:r w:rsidRPr="003B0CF4">
        <w:t xml:space="preserve">  Pipe Line certificates for a like quantity. The party receiving</w:t>
      </w:r>
    </w:p>
    <w:p w14:paraId="75ED1977" w14:textId="77777777" w:rsidR="003B0CF4" w:rsidRPr="003B0CF4" w:rsidRDefault="003B0CF4" w:rsidP="003B0CF4">
      <w:r w:rsidRPr="003B0CF4">
        <w:t xml:space="preserve">  shall pay the party delivering the same a gathering charge of ten</w:t>
      </w:r>
    </w:p>
    <w:p w14:paraId="23F6DD53" w14:textId="77777777" w:rsidR="003B0CF4" w:rsidRPr="003B0CF4" w:rsidRDefault="003B0CF4" w:rsidP="003B0CF4">
      <w:r w:rsidRPr="003B0CF4">
        <w:t xml:space="preserve">  (10) cents per barrel upon all petroleum so delivered.</w:t>
      </w:r>
    </w:p>
    <w:p w14:paraId="50956CA1" w14:textId="77777777" w:rsidR="003B0CF4" w:rsidRPr="003B0CF4" w:rsidRDefault="003B0CF4" w:rsidP="003B0CF4"/>
    <w:p w14:paraId="0F752E2A" w14:textId="77777777" w:rsidR="003B0CF4" w:rsidRPr="003B0CF4" w:rsidRDefault="003B0CF4" w:rsidP="003B0CF4">
      <w:r w:rsidRPr="003B0CF4">
        <w:t xml:space="preserve">  _B._—If in any calendar month either the parties of the first part</w:t>
      </w:r>
    </w:p>
    <w:p w14:paraId="1D78B449" w14:textId="77777777" w:rsidR="003B0CF4" w:rsidRPr="003B0CF4" w:rsidRDefault="003B0CF4" w:rsidP="003B0CF4">
      <w:r w:rsidRPr="003B0CF4">
        <w:t xml:space="preserve">  or the party of the second part shall transport and deliver more</w:t>
      </w:r>
    </w:p>
    <w:p w14:paraId="3AA922BF" w14:textId="77777777" w:rsidR="003B0CF4" w:rsidRPr="003B0CF4" w:rsidRDefault="003B0CF4" w:rsidP="003B0CF4">
      <w:r w:rsidRPr="003B0CF4">
        <w:t xml:space="preserve">  than their or its said percentage of the said aggregate of crude</w:t>
      </w:r>
    </w:p>
    <w:p w14:paraId="05A6C525" w14:textId="77777777" w:rsidR="003B0CF4" w:rsidRPr="003B0CF4" w:rsidRDefault="003B0CF4" w:rsidP="003B0CF4">
      <w:r w:rsidRPr="003B0CF4">
        <w:t xml:space="preserve">  petroleum transported, as transporting is herein defined, they or it</w:t>
      </w:r>
    </w:p>
    <w:p w14:paraId="69E5C20E" w14:textId="77777777" w:rsidR="003B0CF4" w:rsidRPr="003B0CF4" w:rsidRDefault="003B0CF4" w:rsidP="003B0CF4">
      <w:r w:rsidRPr="003B0CF4">
        <w:t xml:space="preserve">  shall pay to the other party twenty-five (25) cents per barrel upon</w:t>
      </w:r>
    </w:p>
    <w:p w14:paraId="2E5273F8" w14:textId="77777777" w:rsidR="003B0CF4" w:rsidRPr="003B0CF4" w:rsidRDefault="003B0CF4" w:rsidP="003B0CF4">
      <w:r w:rsidRPr="003B0CF4">
        <w:t xml:space="preserve">  the quantity transported and delivered in excess of their or its</w:t>
      </w:r>
    </w:p>
    <w:p w14:paraId="2C37C59D" w14:textId="77777777" w:rsidR="003B0CF4" w:rsidRPr="003B0CF4" w:rsidRDefault="003B0CF4" w:rsidP="003B0CF4">
      <w:r w:rsidRPr="003B0CF4">
        <w:t xml:space="preserve">  said percentage.</w:t>
      </w:r>
    </w:p>
    <w:p w14:paraId="72A4EDAD" w14:textId="77777777" w:rsidR="003B0CF4" w:rsidRPr="003B0CF4" w:rsidRDefault="003B0CF4" w:rsidP="003B0CF4"/>
    <w:p w14:paraId="3C3EF74A" w14:textId="77777777" w:rsidR="003B0CF4" w:rsidRPr="003B0CF4" w:rsidRDefault="003B0CF4" w:rsidP="003B0CF4">
      <w:r w:rsidRPr="003B0CF4">
        <w:t xml:space="preserve">  _Provided_, That the amount payable under this clause shall not</w:t>
      </w:r>
    </w:p>
    <w:p w14:paraId="56A1AC05" w14:textId="77777777" w:rsidR="003B0CF4" w:rsidRPr="003B0CF4" w:rsidRDefault="003B0CF4" w:rsidP="003B0CF4">
      <w:r w:rsidRPr="003B0CF4">
        <w:t xml:space="preserve">  exceed the amount it would cost to bring said excess from the mouth</w:t>
      </w:r>
    </w:p>
    <w:p w14:paraId="1351295D" w14:textId="77777777" w:rsidR="003B0CF4" w:rsidRPr="003B0CF4" w:rsidRDefault="003B0CF4" w:rsidP="003B0CF4">
      <w:r w:rsidRPr="003B0CF4">
        <w:t xml:space="preserve">  of a local pipe in the oil-producing regions to either the port of</w:t>
      </w:r>
    </w:p>
    <w:p w14:paraId="2BAC9DB1" w14:textId="77777777" w:rsidR="003B0CF4" w:rsidRPr="003B0CF4" w:rsidRDefault="003B0CF4" w:rsidP="003B0CF4">
      <w:r w:rsidRPr="003B0CF4">
        <w:t xml:space="preserve">  New York or the port of Philadelphia at the then current rate of</w:t>
      </w:r>
    </w:p>
    <w:p w14:paraId="182A5F07" w14:textId="77777777" w:rsidR="003B0CF4" w:rsidRPr="003B0CF4" w:rsidRDefault="003B0CF4" w:rsidP="003B0CF4">
      <w:r w:rsidRPr="003B0CF4">
        <w:t xml:space="preserve">  transportation by any route or method not owned or controlled</w:t>
      </w:r>
    </w:p>
    <w:p w14:paraId="2C8C4D36" w14:textId="77777777" w:rsidR="003B0CF4" w:rsidRPr="003B0CF4" w:rsidRDefault="003B0CF4" w:rsidP="003B0CF4">
      <w:r w:rsidRPr="003B0CF4">
        <w:t xml:space="preserve">  directly or indirectly by any party hereto.</w:t>
      </w:r>
    </w:p>
    <w:p w14:paraId="1D7AD6E7" w14:textId="77777777" w:rsidR="003B0CF4" w:rsidRPr="003B0CF4" w:rsidRDefault="003B0CF4" w:rsidP="003B0CF4"/>
    <w:p w14:paraId="0C931DEF" w14:textId="77777777" w:rsidR="003B0CF4" w:rsidRPr="003B0CF4" w:rsidRDefault="003B0CF4" w:rsidP="003B0CF4">
      <w:r w:rsidRPr="003B0CF4">
        <w:t xml:space="preserve">  _C._—If in any calendar month either party shall do more than its</w:t>
      </w:r>
    </w:p>
    <w:p w14:paraId="02F00E47" w14:textId="77777777" w:rsidR="003B0CF4" w:rsidRPr="003B0CF4" w:rsidRDefault="003B0CF4" w:rsidP="003B0CF4">
      <w:r w:rsidRPr="003B0CF4">
        <w:t xml:space="preserve">  said percentage of business in either the exterior export department</w:t>
      </w:r>
    </w:p>
    <w:p w14:paraId="4E6072F6" w14:textId="77777777" w:rsidR="003B0CF4" w:rsidRPr="003B0CF4" w:rsidRDefault="003B0CF4" w:rsidP="003B0CF4">
      <w:r w:rsidRPr="003B0CF4">
        <w:t xml:space="preserve">  or the seaboard export department, it shall pay to the other party</w:t>
      </w:r>
    </w:p>
    <w:p w14:paraId="652737E9" w14:textId="77777777" w:rsidR="003B0CF4" w:rsidRPr="003B0CF4" w:rsidRDefault="003B0CF4" w:rsidP="003B0CF4">
      <w:r w:rsidRPr="003B0CF4">
        <w:t xml:space="preserve">  twenty-five (25) cents per barrel upon the quantity so exported in</w:t>
      </w:r>
    </w:p>
    <w:p w14:paraId="2C98CFBF" w14:textId="77777777" w:rsidR="003B0CF4" w:rsidRPr="003B0CF4" w:rsidRDefault="003B0CF4" w:rsidP="003B0CF4">
      <w:r w:rsidRPr="003B0CF4">
        <w:t xml:space="preserve">  excess of its said percentage.</w:t>
      </w:r>
    </w:p>
    <w:p w14:paraId="7D668DA7" w14:textId="77777777" w:rsidR="003B0CF4" w:rsidRPr="003B0CF4" w:rsidRDefault="003B0CF4" w:rsidP="003B0CF4"/>
    <w:p w14:paraId="62553381" w14:textId="77777777" w:rsidR="003B0CF4" w:rsidRPr="003B0CF4" w:rsidRDefault="003B0CF4" w:rsidP="003B0CF4">
      <w:r w:rsidRPr="003B0CF4">
        <w:t xml:space="preserve">  _Provided, however_, That the amount per barrel payable under this</w:t>
      </w:r>
    </w:p>
    <w:p w14:paraId="79A5D52B" w14:textId="77777777" w:rsidR="003B0CF4" w:rsidRPr="003B0CF4" w:rsidRDefault="003B0CF4" w:rsidP="003B0CF4">
      <w:r w:rsidRPr="003B0CF4">
        <w:t xml:space="preserve">  clause shall not exceed the amount per barrel which would be payable</w:t>
      </w:r>
    </w:p>
    <w:p w14:paraId="69EFD5BE" w14:textId="77777777" w:rsidR="003B0CF4" w:rsidRPr="003B0CF4" w:rsidRDefault="003B0CF4" w:rsidP="003B0CF4">
      <w:r w:rsidRPr="003B0CF4">
        <w:t xml:space="preserve">  under Clause B and its proviso at the same time for excess in the</w:t>
      </w:r>
    </w:p>
    <w:p w14:paraId="30E7D56E" w14:textId="77777777" w:rsidR="003B0CF4" w:rsidRPr="003B0CF4" w:rsidRDefault="003B0CF4" w:rsidP="003B0CF4">
      <w:r w:rsidRPr="003B0CF4">
        <w:t xml:space="preserve">  transporting department.</w:t>
      </w:r>
    </w:p>
    <w:p w14:paraId="48F3BD05" w14:textId="77777777" w:rsidR="003B0CF4" w:rsidRPr="003B0CF4" w:rsidRDefault="003B0CF4" w:rsidP="003B0CF4"/>
    <w:p w14:paraId="49A73D69" w14:textId="77777777" w:rsidR="003B0CF4" w:rsidRPr="003B0CF4" w:rsidRDefault="003B0CF4" w:rsidP="003B0CF4">
      <w:r w:rsidRPr="003B0CF4">
        <w:t xml:space="preserve">  _D._—If in any year either party shall neglect or refuse to do</w:t>
      </w:r>
    </w:p>
    <w:p w14:paraId="2FEBC1C2" w14:textId="77777777" w:rsidR="003B0CF4" w:rsidRPr="003B0CF4" w:rsidRDefault="003B0CF4" w:rsidP="003B0CF4">
      <w:r w:rsidRPr="003B0CF4">
        <w:t xml:space="preserve">  eighty (80) per centum of its said proportion or percentage in any</w:t>
      </w:r>
    </w:p>
    <w:p w14:paraId="0274F670" w14:textId="77777777" w:rsidR="003B0CF4" w:rsidRPr="003B0CF4" w:rsidRDefault="003B0CF4" w:rsidP="003B0CF4">
      <w:r w:rsidRPr="003B0CF4">
        <w:t xml:space="preserve">  department of said business, then the party so doing less than</w:t>
      </w:r>
    </w:p>
    <w:p w14:paraId="5C1EDAB0" w14:textId="77777777" w:rsidR="003B0CF4" w:rsidRPr="003B0CF4" w:rsidRDefault="003B0CF4" w:rsidP="003B0CF4">
      <w:r w:rsidRPr="003B0CF4">
        <w:t xml:space="preserve">  eighty (80) per centum of its said proportion shall return or repay</w:t>
      </w:r>
    </w:p>
    <w:p w14:paraId="26B86E07" w14:textId="77777777" w:rsidR="003B0CF4" w:rsidRPr="003B0CF4" w:rsidRDefault="003B0CF4" w:rsidP="003B0CF4">
      <w:r w:rsidRPr="003B0CF4">
        <w:t xml:space="preserve">  to the other party the sums received in that department under the</w:t>
      </w:r>
    </w:p>
    <w:p w14:paraId="0C61D617" w14:textId="77777777" w:rsidR="003B0CF4" w:rsidRPr="003B0CF4" w:rsidRDefault="003B0CF4" w:rsidP="003B0CF4">
      <w:r w:rsidRPr="003B0CF4">
        <w:t xml:space="preserve">  provisions of this paragraph in excess of the sums paid in the same</w:t>
      </w:r>
    </w:p>
    <w:p w14:paraId="205EF824" w14:textId="77777777" w:rsidR="003B0CF4" w:rsidRPr="003B0CF4" w:rsidRDefault="003B0CF4" w:rsidP="003B0CF4">
      <w:r w:rsidRPr="003B0CF4">
        <w:t xml:space="preserve">  department under the same provisions during the same year.</w:t>
      </w:r>
    </w:p>
    <w:p w14:paraId="76623100" w14:textId="77777777" w:rsidR="003B0CF4" w:rsidRPr="003B0CF4" w:rsidRDefault="003B0CF4" w:rsidP="003B0CF4"/>
    <w:p w14:paraId="2FFEC87C" w14:textId="77777777" w:rsidR="003B0CF4" w:rsidRPr="003B0CF4" w:rsidRDefault="003B0CF4" w:rsidP="003B0CF4">
      <w:r w:rsidRPr="003B0CF4">
        <w:t xml:space="preserve">  _Fourth._—Each party shall make to the other daily reports showing:</w:t>
      </w:r>
    </w:p>
    <w:p w14:paraId="5C5DFDB5" w14:textId="77777777" w:rsidR="003B0CF4" w:rsidRPr="003B0CF4" w:rsidRDefault="003B0CF4" w:rsidP="003B0CF4"/>
    <w:p w14:paraId="1CDAFF98" w14:textId="77777777" w:rsidR="003B0CF4" w:rsidRPr="003B0CF4" w:rsidRDefault="003B0CF4" w:rsidP="003B0CF4">
      <w:r w:rsidRPr="003B0CF4">
        <w:t xml:space="preserve">  1st. All crude petroleum gathered, as gathering is herein defined.</w:t>
      </w:r>
    </w:p>
    <w:p w14:paraId="188C20D8" w14:textId="77777777" w:rsidR="003B0CF4" w:rsidRPr="003B0CF4" w:rsidRDefault="003B0CF4" w:rsidP="003B0CF4"/>
    <w:p w14:paraId="52D4C1E7" w14:textId="77777777" w:rsidR="003B0CF4" w:rsidRPr="003B0CF4" w:rsidRDefault="003B0CF4" w:rsidP="003B0CF4">
      <w:r w:rsidRPr="003B0CF4">
        <w:t xml:space="preserve">  2nd. All crude petroleum delivered from local lines other than</w:t>
      </w:r>
    </w:p>
    <w:p w14:paraId="471FA70A" w14:textId="77777777" w:rsidR="003B0CF4" w:rsidRPr="003B0CF4" w:rsidRDefault="003B0CF4" w:rsidP="003B0CF4">
      <w:r w:rsidRPr="003B0CF4">
        <w:t xml:space="preserve">  deliveries to trunk lines, stating when, where and to whom</w:t>
      </w:r>
    </w:p>
    <w:p w14:paraId="24580898" w14:textId="77777777" w:rsidR="003B0CF4" w:rsidRPr="003B0CF4" w:rsidRDefault="003B0CF4" w:rsidP="003B0CF4">
      <w:r w:rsidRPr="003B0CF4">
        <w:t xml:space="preserve">  delivered.</w:t>
      </w:r>
    </w:p>
    <w:p w14:paraId="604E8084" w14:textId="77777777" w:rsidR="003B0CF4" w:rsidRPr="003B0CF4" w:rsidRDefault="003B0CF4" w:rsidP="003B0CF4"/>
    <w:p w14:paraId="3EA524DD" w14:textId="77777777" w:rsidR="003B0CF4" w:rsidRPr="003B0CF4" w:rsidRDefault="003B0CF4" w:rsidP="003B0CF4">
      <w:r w:rsidRPr="003B0CF4">
        <w:t xml:space="preserve">  3rd. All crude petroleum delivered from local lines to trunk lines,</w:t>
      </w:r>
    </w:p>
    <w:p w14:paraId="6084151D" w14:textId="77777777" w:rsidR="003B0CF4" w:rsidRPr="003B0CF4" w:rsidRDefault="003B0CF4" w:rsidP="003B0CF4">
      <w:r w:rsidRPr="003B0CF4">
        <w:t xml:space="preserve">  stating when, where and to which line delivered.</w:t>
      </w:r>
    </w:p>
    <w:p w14:paraId="462AE9C7" w14:textId="77777777" w:rsidR="003B0CF4" w:rsidRPr="003B0CF4" w:rsidRDefault="003B0CF4" w:rsidP="003B0CF4"/>
    <w:p w14:paraId="775754E0" w14:textId="77777777" w:rsidR="003B0CF4" w:rsidRPr="003B0CF4" w:rsidRDefault="003B0CF4" w:rsidP="003B0CF4">
      <w:r w:rsidRPr="003B0CF4">
        <w:t xml:space="preserve">  4th. All crude petroleum delivered from trunk lines, stating when,</w:t>
      </w:r>
    </w:p>
    <w:p w14:paraId="6C60108E" w14:textId="77777777" w:rsidR="003B0CF4" w:rsidRPr="003B0CF4" w:rsidRDefault="003B0CF4" w:rsidP="003B0CF4">
      <w:r w:rsidRPr="003B0CF4">
        <w:t xml:space="preserve">  where and to whom delivered.</w:t>
      </w:r>
    </w:p>
    <w:p w14:paraId="3C68091A" w14:textId="77777777" w:rsidR="003B0CF4" w:rsidRPr="003B0CF4" w:rsidRDefault="003B0CF4" w:rsidP="003B0CF4"/>
    <w:p w14:paraId="7E320B79" w14:textId="77777777" w:rsidR="003B0CF4" w:rsidRPr="003B0CF4" w:rsidRDefault="003B0CF4" w:rsidP="003B0CF4">
      <w:r w:rsidRPr="003B0CF4">
        <w:t xml:space="preserve">  5th. All crude petroleum exported in the crude state, stating when,</w:t>
      </w:r>
    </w:p>
    <w:p w14:paraId="60EF29C6" w14:textId="77777777" w:rsidR="003B0CF4" w:rsidRPr="003B0CF4" w:rsidRDefault="003B0CF4" w:rsidP="003B0CF4">
      <w:r w:rsidRPr="003B0CF4">
        <w:t xml:space="preserve">  where and from whom received, so as to distinguish between receipts</w:t>
      </w:r>
    </w:p>
    <w:p w14:paraId="522284D8" w14:textId="77777777" w:rsidR="003B0CF4" w:rsidRPr="003B0CF4" w:rsidRDefault="003B0CF4" w:rsidP="003B0CF4">
      <w:r w:rsidRPr="003B0CF4">
        <w:t xml:space="preserve">  from local lines and receipts from trunk lines, and when, where and</w:t>
      </w:r>
    </w:p>
    <w:p w14:paraId="114F2C3C" w14:textId="77777777" w:rsidR="003B0CF4" w:rsidRPr="003B0CF4" w:rsidRDefault="003B0CF4" w:rsidP="003B0CF4">
      <w:r w:rsidRPr="003B0CF4">
        <w:t xml:space="preserve">  to whom delivered for export. The correctness of such reports shall,</w:t>
      </w:r>
    </w:p>
    <w:p w14:paraId="2560C481" w14:textId="77777777" w:rsidR="003B0CF4" w:rsidRPr="003B0CF4" w:rsidRDefault="003B0CF4" w:rsidP="003B0CF4">
      <w:r w:rsidRPr="003B0CF4">
        <w:t xml:space="preserve">  if required by either party, be verified by the party making them.</w:t>
      </w:r>
    </w:p>
    <w:p w14:paraId="0C5F4004" w14:textId="77777777" w:rsidR="003B0CF4" w:rsidRPr="003B0CF4" w:rsidRDefault="003B0CF4" w:rsidP="003B0CF4"/>
    <w:p w14:paraId="3D2780F1" w14:textId="77777777" w:rsidR="003B0CF4" w:rsidRPr="003B0CF4" w:rsidRDefault="003B0CF4" w:rsidP="003B0CF4">
      <w:r w:rsidRPr="003B0CF4">
        <w:t xml:space="preserve">  _Fifth._—On all deliveries of crude petroleum from local lines made</w:t>
      </w:r>
    </w:p>
    <w:p w14:paraId="2F8A6CD4" w14:textId="77777777" w:rsidR="003B0CF4" w:rsidRPr="003B0CF4" w:rsidRDefault="003B0CF4" w:rsidP="003B0CF4">
      <w:r w:rsidRPr="003B0CF4">
        <w:t xml:space="preserve">  by said parties of the first part or either of them, other than such</w:t>
      </w:r>
    </w:p>
    <w:p w14:paraId="6C7DBB3C" w14:textId="77777777" w:rsidR="003B0CF4" w:rsidRPr="003B0CF4" w:rsidRDefault="003B0CF4" w:rsidP="003B0CF4">
      <w:r w:rsidRPr="003B0CF4">
        <w:t xml:space="preserve">  deliveries as constitute transporting, as transporting is</w:t>
      </w:r>
    </w:p>
    <w:p w14:paraId="2E84CBCF" w14:textId="77777777" w:rsidR="003B0CF4" w:rsidRPr="003B0CF4" w:rsidRDefault="003B0CF4" w:rsidP="003B0CF4">
      <w:r w:rsidRPr="003B0CF4">
        <w:t xml:space="preserve">  hereinbefore defined, the parties of the first part will account for</w:t>
      </w:r>
    </w:p>
    <w:p w14:paraId="378B83F7" w14:textId="77777777" w:rsidR="003B0CF4" w:rsidRPr="003B0CF4" w:rsidRDefault="003B0CF4" w:rsidP="003B0CF4">
      <w:r w:rsidRPr="003B0CF4">
        <w:t xml:space="preserve">  and pay to the party of the second part eleven and one-half (11½)</w:t>
      </w:r>
    </w:p>
    <w:p w14:paraId="7E52644E" w14:textId="77777777" w:rsidR="003B0CF4" w:rsidRPr="003B0CF4" w:rsidRDefault="003B0CF4" w:rsidP="003B0CF4">
      <w:r w:rsidRPr="003B0CF4">
        <w:t xml:space="preserve">  per centum of the then current full rate of local pipage, first</w:t>
      </w:r>
    </w:p>
    <w:p w14:paraId="39DF12C6" w14:textId="77777777" w:rsidR="003B0CF4" w:rsidRPr="003B0CF4" w:rsidRDefault="003B0CF4" w:rsidP="003B0CF4">
      <w:r w:rsidRPr="003B0CF4">
        <w:t xml:space="preserve">  deducting from such full rate ten (10) cents per barrel for the work</w:t>
      </w:r>
    </w:p>
    <w:p w14:paraId="3DE01B4F" w14:textId="77777777" w:rsidR="003B0CF4" w:rsidRPr="003B0CF4" w:rsidRDefault="003B0CF4" w:rsidP="003B0CF4">
      <w:r w:rsidRPr="003B0CF4">
        <w:t xml:space="preserve">  of gathering and delivering such petroleum.</w:t>
      </w:r>
    </w:p>
    <w:p w14:paraId="59847652" w14:textId="77777777" w:rsidR="003B0CF4" w:rsidRPr="003B0CF4" w:rsidRDefault="003B0CF4" w:rsidP="003B0CF4"/>
    <w:p w14:paraId="49BC12B6" w14:textId="77777777" w:rsidR="003B0CF4" w:rsidRPr="003B0CF4" w:rsidRDefault="003B0CF4" w:rsidP="003B0CF4">
      <w:r w:rsidRPr="003B0CF4">
        <w:t xml:space="preserve">  On all deliveries of crude petroleum from local lines made by said</w:t>
      </w:r>
    </w:p>
    <w:p w14:paraId="4F26B1AC" w14:textId="77777777" w:rsidR="003B0CF4" w:rsidRPr="003B0CF4" w:rsidRDefault="003B0CF4" w:rsidP="003B0CF4">
      <w:r w:rsidRPr="003B0CF4">
        <w:t xml:space="preserve">  party of the second part other than such deliveries as constitute</w:t>
      </w:r>
    </w:p>
    <w:p w14:paraId="1A7B005C" w14:textId="77777777" w:rsidR="003B0CF4" w:rsidRPr="003B0CF4" w:rsidRDefault="003B0CF4" w:rsidP="003B0CF4">
      <w:r w:rsidRPr="003B0CF4">
        <w:t xml:space="preserve">  transporting as hereinbefore defined, the party of the second part</w:t>
      </w:r>
    </w:p>
    <w:p w14:paraId="7BC979F9" w14:textId="77777777" w:rsidR="003B0CF4" w:rsidRPr="003B0CF4" w:rsidRDefault="003B0CF4" w:rsidP="003B0CF4">
      <w:r w:rsidRPr="003B0CF4">
        <w:t xml:space="preserve">  will account for and pay to the parties of the first part</w:t>
      </w:r>
    </w:p>
    <w:p w14:paraId="7B593A44" w14:textId="77777777" w:rsidR="003B0CF4" w:rsidRPr="003B0CF4" w:rsidRDefault="003B0CF4" w:rsidP="003B0CF4">
      <w:r w:rsidRPr="003B0CF4">
        <w:t xml:space="preserve">  eighty-eight and one-half (88½) per centum of the then current full</w:t>
      </w:r>
    </w:p>
    <w:p w14:paraId="291D49CD" w14:textId="77777777" w:rsidR="003B0CF4" w:rsidRPr="003B0CF4" w:rsidRDefault="003B0CF4" w:rsidP="003B0CF4">
      <w:r w:rsidRPr="003B0CF4">
        <w:t xml:space="preserve">  rate of local pipage, first deducting from such full rate ten (10)</w:t>
      </w:r>
    </w:p>
    <w:p w14:paraId="63A50421" w14:textId="77777777" w:rsidR="003B0CF4" w:rsidRPr="003B0CF4" w:rsidRDefault="003B0CF4" w:rsidP="003B0CF4">
      <w:r w:rsidRPr="003B0CF4">
        <w:t xml:space="preserve">  cents per barrel for the work of gathering and delivering such</w:t>
      </w:r>
    </w:p>
    <w:p w14:paraId="4C9C4AD7" w14:textId="77777777" w:rsidR="003B0CF4" w:rsidRPr="003B0CF4" w:rsidRDefault="003B0CF4" w:rsidP="003B0CF4">
      <w:r w:rsidRPr="003B0CF4">
        <w:t xml:space="preserve">  petroleum.</w:t>
      </w:r>
    </w:p>
    <w:p w14:paraId="22F006AE" w14:textId="77777777" w:rsidR="003B0CF4" w:rsidRPr="003B0CF4" w:rsidRDefault="003B0CF4" w:rsidP="003B0CF4"/>
    <w:p w14:paraId="6D3CFC41" w14:textId="77777777" w:rsidR="003B0CF4" w:rsidRPr="003B0CF4" w:rsidRDefault="003B0CF4" w:rsidP="003B0CF4">
      <w:r w:rsidRPr="003B0CF4">
        <w:t xml:space="preserve">  _Sixth._—It is agreed that in case of excess of deliveries over the</w:t>
      </w:r>
    </w:p>
    <w:p w14:paraId="57A6288C" w14:textId="77777777" w:rsidR="003B0CF4" w:rsidRPr="003B0CF4" w:rsidRDefault="003B0CF4" w:rsidP="003B0CF4">
      <w:r w:rsidRPr="003B0CF4">
        <w:t xml:space="preserve">  quantity gathered, as gathering is herein before defined, by all the</w:t>
      </w:r>
    </w:p>
    <w:p w14:paraId="1C6E6219" w14:textId="77777777" w:rsidR="003B0CF4" w:rsidRPr="003B0CF4" w:rsidRDefault="003B0CF4" w:rsidP="003B0CF4">
      <w:r w:rsidRPr="003B0CF4">
        <w:t xml:space="preserve">  parties hereto, the stocks in custody of the respective parties</w:t>
      </w:r>
    </w:p>
    <w:p w14:paraId="51B60763" w14:textId="77777777" w:rsidR="003B0CF4" w:rsidRPr="003B0CF4" w:rsidRDefault="003B0CF4" w:rsidP="003B0CF4">
      <w:r w:rsidRPr="003B0CF4">
        <w:t xml:space="preserve">  shall to the extent of such excess be diminished in the ratio of</w:t>
      </w:r>
    </w:p>
    <w:p w14:paraId="4F46448B" w14:textId="77777777" w:rsidR="003B0CF4" w:rsidRPr="003B0CF4" w:rsidRDefault="003B0CF4" w:rsidP="003B0CF4">
      <w:r w:rsidRPr="003B0CF4">
        <w:t xml:space="preserve">  eighty-eight and one-half (88½) per centum thereof from the stocks</w:t>
      </w:r>
    </w:p>
    <w:p w14:paraId="55C071B2" w14:textId="77777777" w:rsidR="003B0CF4" w:rsidRPr="003B0CF4" w:rsidRDefault="003B0CF4" w:rsidP="003B0CF4">
      <w:r w:rsidRPr="003B0CF4">
        <w:t xml:space="preserve">  in custody of said parties of the first part, and eleven and</w:t>
      </w:r>
    </w:p>
    <w:p w14:paraId="52D69467" w14:textId="77777777" w:rsidR="003B0CF4" w:rsidRPr="003B0CF4" w:rsidRDefault="003B0CF4" w:rsidP="003B0CF4">
      <w:r w:rsidRPr="003B0CF4">
        <w:t xml:space="preserve">  one-half (11½) per centum thereof from the stocks in custody of said</w:t>
      </w:r>
    </w:p>
    <w:p w14:paraId="0D080BFD" w14:textId="77777777" w:rsidR="003B0CF4" w:rsidRPr="003B0CF4" w:rsidRDefault="003B0CF4" w:rsidP="003B0CF4">
      <w:r w:rsidRPr="003B0CF4">
        <w:t xml:space="preserve">  party of the second part; and to this end it is agreed that whenever</w:t>
      </w:r>
    </w:p>
    <w:p w14:paraId="08C090DA" w14:textId="77777777" w:rsidR="003B0CF4" w:rsidRPr="003B0CF4" w:rsidRDefault="003B0CF4" w:rsidP="003B0CF4">
      <w:r w:rsidRPr="003B0CF4">
        <w:t xml:space="preserve">  and as often as under the working of this agreement the depletion of</w:t>
      </w:r>
    </w:p>
    <w:p w14:paraId="5E81A78D" w14:textId="77777777" w:rsidR="003B0CF4" w:rsidRPr="003B0CF4" w:rsidRDefault="003B0CF4" w:rsidP="003B0CF4">
      <w:r w:rsidRPr="003B0CF4">
        <w:t xml:space="preserve">  the stocks in the custody of either of the respective parties shall</w:t>
      </w:r>
    </w:p>
    <w:p w14:paraId="2F05BA72" w14:textId="77777777" w:rsidR="003B0CF4" w:rsidRPr="003B0CF4" w:rsidRDefault="003B0CF4" w:rsidP="003B0CF4">
      <w:r w:rsidRPr="003B0CF4">
        <w:t xml:space="preserve">  amount to ten thousand (10,000) barrels in excess of such party’s</w:t>
      </w:r>
    </w:p>
    <w:p w14:paraId="09CE6250" w14:textId="77777777" w:rsidR="003B0CF4" w:rsidRPr="003B0CF4" w:rsidRDefault="003B0CF4" w:rsidP="003B0CF4">
      <w:r w:rsidRPr="003B0CF4">
        <w:t xml:space="preserve">  percentage of depletion, then the other party shall and will on</w:t>
      </w:r>
    </w:p>
    <w:p w14:paraId="4D9E41B2" w14:textId="77777777" w:rsidR="003B0CF4" w:rsidRPr="003B0CF4" w:rsidRDefault="003B0CF4" w:rsidP="003B0CF4">
      <w:r w:rsidRPr="003B0CF4">
        <w:t xml:space="preserve">  demand deliver, and the party whose stocks are so depleted will when</w:t>
      </w:r>
    </w:p>
    <w:p w14:paraId="4B4B3111" w14:textId="77777777" w:rsidR="003B0CF4" w:rsidRPr="003B0CF4" w:rsidRDefault="003B0CF4" w:rsidP="003B0CF4">
      <w:r w:rsidRPr="003B0CF4">
        <w:t xml:space="preserve">  tendered receive, said ten thousand (10,000) barrels at some point</w:t>
      </w:r>
    </w:p>
    <w:p w14:paraId="1EA62621" w14:textId="77777777" w:rsidR="003B0CF4" w:rsidRPr="003B0CF4" w:rsidRDefault="003B0CF4" w:rsidP="003B0CF4">
      <w:r w:rsidRPr="003B0CF4">
        <w:t xml:space="preserve">  or points in the oil-producing regions convenient to both the party</w:t>
      </w:r>
    </w:p>
    <w:p w14:paraId="6711885E" w14:textId="77777777" w:rsidR="003B0CF4" w:rsidRPr="003B0CF4" w:rsidRDefault="003B0CF4" w:rsidP="003B0CF4">
      <w:r w:rsidRPr="003B0CF4">
        <w:t xml:space="preserve">  receiving and the party delivering (the means and place to be</w:t>
      </w:r>
    </w:p>
    <w:p w14:paraId="26A969D2" w14:textId="77777777" w:rsidR="003B0CF4" w:rsidRPr="003B0CF4" w:rsidRDefault="003B0CF4" w:rsidP="003B0CF4">
      <w:r w:rsidRPr="003B0CF4">
        <w:t xml:space="preserve">  mutually agreed upon), upon legal orders or certificates with</w:t>
      </w:r>
    </w:p>
    <w:p w14:paraId="4C4D77CD" w14:textId="77777777" w:rsidR="003B0CF4" w:rsidRPr="003B0CF4" w:rsidRDefault="003B0CF4" w:rsidP="003B0CF4">
      <w:r w:rsidRPr="003B0CF4">
        <w:t xml:space="preserve">  storage and assessments thereon paid to date of delivery being</w:t>
      </w:r>
    </w:p>
    <w:p w14:paraId="52F9DD7F" w14:textId="77777777" w:rsidR="003B0CF4" w:rsidRPr="003B0CF4" w:rsidRDefault="003B0CF4" w:rsidP="003B0CF4">
      <w:r w:rsidRPr="003B0CF4">
        <w:t xml:space="preserve">  presented therefor, or upon the payment of the then market price of</w:t>
      </w:r>
    </w:p>
    <w:p w14:paraId="56B32BCD" w14:textId="77777777" w:rsidR="003B0CF4" w:rsidRPr="003B0CF4" w:rsidRDefault="003B0CF4" w:rsidP="003B0CF4">
      <w:r w:rsidRPr="003B0CF4">
        <w:t xml:space="preserve">  United Pipe Line certificates for a like quantity. The party</w:t>
      </w:r>
    </w:p>
    <w:p w14:paraId="32A42912" w14:textId="77777777" w:rsidR="003B0CF4" w:rsidRPr="003B0CF4" w:rsidRDefault="003B0CF4" w:rsidP="003B0CF4">
      <w:r w:rsidRPr="003B0CF4">
        <w:t xml:space="preserve">  receiving shall pay to the party delivering a gathering charge of</w:t>
      </w:r>
    </w:p>
    <w:p w14:paraId="5EC869F5" w14:textId="77777777" w:rsidR="003B0CF4" w:rsidRPr="003B0CF4" w:rsidRDefault="003B0CF4" w:rsidP="003B0CF4">
      <w:r w:rsidRPr="003B0CF4">
        <w:t xml:space="preserve">  ten (10) cents per barrel upon all petroleum gathered.</w:t>
      </w:r>
    </w:p>
    <w:p w14:paraId="4995D4B7" w14:textId="77777777" w:rsidR="003B0CF4" w:rsidRPr="003B0CF4" w:rsidRDefault="003B0CF4" w:rsidP="003B0CF4"/>
    <w:p w14:paraId="140E3BDD" w14:textId="77777777" w:rsidR="003B0CF4" w:rsidRPr="003B0CF4" w:rsidRDefault="003B0CF4" w:rsidP="003B0CF4">
      <w:r w:rsidRPr="003B0CF4">
        <w:t xml:space="preserve">  _Seventh._—A settlement shall be made on or before the fifteenth day</w:t>
      </w:r>
    </w:p>
    <w:p w14:paraId="011B366D" w14:textId="77777777" w:rsidR="003B0CF4" w:rsidRPr="003B0CF4" w:rsidRDefault="003B0CF4" w:rsidP="003B0CF4">
      <w:r w:rsidRPr="003B0CF4">
        <w:t xml:space="preserve">  of each month of all business done under this agreement during the</w:t>
      </w:r>
    </w:p>
    <w:p w14:paraId="0C039C5D" w14:textId="77777777" w:rsidR="003B0CF4" w:rsidRPr="003B0CF4" w:rsidRDefault="003B0CF4" w:rsidP="003B0CF4">
      <w:r w:rsidRPr="003B0CF4">
        <w:t xml:space="preserve">  preceding month, and payment shall then be made of all such sums as</w:t>
      </w:r>
    </w:p>
    <w:p w14:paraId="01924813" w14:textId="77777777" w:rsidR="003B0CF4" w:rsidRPr="003B0CF4" w:rsidRDefault="003B0CF4" w:rsidP="003B0CF4">
      <w:r w:rsidRPr="003B0CF4">
        <w:t xml:space="preserve">  under the terms hereof shall be found payable by either party to the</w:t>
      </w:r>
    </w:p>
    <w:p w14:paraId="63E3A6ED" w14:textId="77777777" w:rsidR="003B0CF4" w:rsidRPr="003B0CF4" w:rsidRDefault="003B0CF4" w:rsidP="003B0CF4">
      <w:r w:rsidRPr="003B0CF4">
        <w:t xml:space="preserve">  other.</w:t>
      </w:r>
    </w:p>
    <w:p w14:paraId="2F87C620" w14:textId="77777777" w:rsidR="003B0CF4" w:rsidRPr="003B0CF4" w:rsidRDefault="003B0CF4" w:rsidP="003B0CF4"/>
    <w:p w14:paraId="06C8962A" w14:textId="77777777" w:rsidR="003B0CF4" w:rsidRPr="003B0CF4" w:rsidRDefault="003B0CF4" w:rsidP="003B0CF4">
      <w:r w:rsidRPr="003B0CF4">
        <w:t xml:space="preserve">  _Eighth._—If in any year the profits of the party of the second part</w:t>
      </w:r>
    </w:p>
    <w:p w14:paraId="5835893F" w14:textId="77777777" w:rsidR="003B0CF4" w:rsidRPr="003B0CF4" w:rsidRDefault="003B0CF4" w:rsidP="003B0CF4">
      <w:r w:rsidRPr="003B0CF4">
        <w:t xml:space="preserve">  added to the profits of the several refineries then embraced in</w:t>
      </w:r>
    </w:p>
    <w:p w14:paraId="18DF1460" w14:textId="77777777" w:rsidR="003B0CF4" w:rsidRPr="003B0CF4" w:rsidRDefault="003B0CF4" w:rsidP="003B0CF4">
      <w:r w:rsidRPr="003B0CF4">
        <w:t xml:space="preserve">  Schedule “B” shall in the aggregate amount to less than five hundred</w:t>
      </w:r>
    </w:p>
    <w:p w14:paraId="411D5C39" w14:textId="77777777" w:rsidR="003B0CF4" w:rsidRPr="003B0CF4" w:rsidRDefault="003B0CF4" w:rsidP="003B0CF4">
      <w:r w:rsidRPr="003B0CF4">
        <w:t xml:space="preserve">  thousand (500,000) dollars (excluding from the calculations all</w:t>
      </w:r>
    </w:p>
    <w:p w14:paraId="1E67DD23" w14:textId="77777777" w:rsidR="003B0CF4" w:rsidRPr="003B0CF4" w:rsidRDefault="003B0CF4" w:rsidP="003B0CF4">
      <w:r w:rsidRPr="003B0CF4">
        <w:t xml:space="preserve">  profits realised and losses sustained from speculation and the value</w:t>
      </w:r>
    </w:p>
    <w:p w14:paraId="119B46CF" w14:textId="77777777" w:rsidR="003B0CF4" w:rsidRPr="003B0CF4" w:rsidRDefault="003B0CF4" w:rsidP="003B0CF4">
      <w:r w:rsidRPr="003B0CF4">
        <w:t xml:space="preserve">  of property destroyed by fire), then the said party of the second</w:t>
      </w:r>
    </w:p>
    <w:p w14:paraId="0CF8246E" w14:textId="77777777" w:rsidR="003B0CF4" w:rsidRPr="003B0CF4" w:rsidRDefault="003B0CF4" w:rsidP="003B0CF4">
      <w:r w:rsidRPr="003B0CF4">
        <w:t xml:space="preserve">  part shall have the right within three months from the time the</w:t>
      </w:r>
    </w:p>
    <w:p w14:paraId="269A5067" w14:textId="77777777" w:rsidR="003B0CF4" w:rsidRPr="003B0CF4" w:rsidRDefault="003B0CF4" w:rsidP="003B0CF4">
      <w:r w:rsidRPr="003B0CF4">
        <w:t xml:space="preserve">  profits of such year shall have been ascertained to cancel this</w:t>
      </w:r>
    </w:p>
    <w:p w14:paraId="090B3AFD" w14:textId="77777777" w:rsidR="003B0CF4" w:rsidRPr="003B0CF4" w:rsidRDefault="003B0CF4" w:rsidP="003B0CF4">
      <w:r w:rsidRPr="003B0CF4">
        <w:t xml:space="preserve">  agreement.</w:t>
      </w:r>
    </w:p>
    <w:p w14:paraId="0EE2BEE6" w14:textId="77777777" w:rsidR="003B0CF4" w:rsidRPr="003B0CF4" w:rsidRDefault="003B0CF4" w:rsidP="003B0CF4"/>
    <w:p w14:paraId="2BC23FDE" w14:textId="77777777" w:rsidR="003B0CF4" w:rsidRPr="003B0CF4" w:rsidRDefault="003B0CF4" w:rsidP="003B0CF4">
      <w:r w:rsidRPr="003B0CF4">
        <w:t xml:space="preserve">  _Provided, however_, That the said right shall not exist or shall</w:t>
      </w:r>
    </w:p>
    <w:p w14:paraId="5618F7F8" w14:textId="77777777" w:rsidR="003B0CF4" w:rsidRPr="003B0CF4" w:rsidRDefault="003B0CF4" w:rsidP="003B0CF4">
      <w:r w:rsidRPr="003B0CF4">
        <w:t xml:space="preserve">  not be exercised under the following circumstances, to wit:</w:t>
      </w:r>
    </w:p>
    <w:p w14:paraId="16EDDA82" w14:textId="77777777" w:rsidR="003B0CF4" w:rsidRPr="003B0CF4" w:rsidRDefault="003B0CF4" w:rsidP="003B0CF4"/>
    <w:p w14:paraId="3DE478E8" w14:textId="77777777" w:rsidR="003B0CF4" w:rsidRPr="003B0CF4" w:rsidRDefault="003B0CF4" w:rsidP="003B0CF4">
      <w:r w:rsidRPr="003B0CF4">
        <w:t xml:space="preserve">  1st. If the average of such profits during the said year and all</w:t>
      </w:r>
    </w:p>
    <w:p w14:paraId="00FF214B" w14:textId="77777777" w:rsidR="003B0CF4" w:rsidRPr="003B0CF4" w:rsidRDefault="003B0CF4" w:rsidP="003B0CF4">
      <w:r w:rsidRPr="003B0CF4">
        <w:t xml:space="preserve">  previous years from the beginning of this agreement shall equal five</w:t>
      </w:r>
    </w:p>
    <w:p w14:paraId="56ACF8E3" w14:textId="77777777" w:rsidR="003B0CF4" w:rsidRPr="003B0CF4" w:rsidRDefault="003B0CF4" w:rsidP="003B0CF4">
      <w:r w:rsidRPr="003B0CF4">
        <w:t xml:space="preserve">  hundred thousand (500,000) dollars per year.</w:t>
      </w:r>
    </w:p>
    <w:p w14:paraId="44D4F09C" w14:textId="77777777" w:rsidR="003B0CF4" w:rsidRPr="003B0CF4" w:rsidRDefault="003B0CF4" w:rsidP="003B0CF4"/>
    <w:p w14:paraId="381F754D" w14:textId="77777777" w:rsidR="003B0CF4" w:rsidRPr="003B0CF4" w:rsidRDefault="003B0CF4" w:rsidP="003B0CF4">
      <w:r w:rsidRPr="003B0CF4">
        <w:t xml:space="preserve">  2nd. If the said parties of the first part or either of them shall</w:t>
      </w:r>
    </w:p>
    <w:p w14:paraId="29E3E2A4" w14:textId="77777777" w:rsidR="003B0CF4" w:rsidRPr="003B0CF4" w:rsidRDefault="003B0CF4" w:rsidP="003B0CF4">
      <w:r w:rsidRPr="003B0CF4">
        <w:t xml:space="preserve">  contribute to the said party of the second part such sums of money</w:t>
      </w:r>
    </w:p>
    <w:p w14:paraId="267A74FD" w14:textId="77777777" w:rsidR="003B0CF4" w:rsidRPr="003B0CF4" w:rsidRDefault="003B0CF4" w:rsidP="003B0CF4">
      <w:r w:rsidRPr="003B0CF4">
        <w:t xml:space="preserve">  as together with the said profits for the said year will make the</w:t>
      </w:r>
    </w:p>
    <w:p w14:paraId="42E6C55B" w14:textId="77777777" w:rsidR="003B0CF4" w:rsidRPr="003B0CF4" w:rsidRDefault="003B0CF4" w:rsidP="003B0CF4">
      <w:r w:rsidRPr="003B0CF4">
        <w:t xml:space="preserve">  average profit five hundred thousand (500,000) dollars per year.</w:t>
      </w:r>
    </w:p>
    <w:p w14:paraId="2A2E1DC9" w14:textId="77777777" w:rsidR="003B0CF4" w:rsidRPr="003B0CF4" w:rsidRDefault="003B0CF4" w:rsidP="003B0CF4"/>
    <w:p w14:paraId="463966CF" w14:textId="77777777" w:rsidR="003B0CF4" w:rsidRPr="003B0CF4" w:rsidRDefault="003B0CF4" w:rsidP="003B0CF4">
      <w:r w:rsidRPr="003B0CF4">
        <w:t xml:space="preserve">  _And provided, further_, That in exercising the right of</w:t>
      </w:r>
    </w:p>
    <w:p w14:paraId="2329F548" w14:textId="77777777" w:rsidR="003B0CF4" w:rsidRPr="003B0CF4" w:rsidRDefault="003B0CF4" w:rsidP="003B0CF4">
      <w:r w:rsidRPr="003B0CF4">
        <w:t xml:space="preserve">  cancellation the said party of the second part must give to one or</w:t>
      </w:r>
    </w:p>
    <w:p w14:paraId="1BB39C15" w14:textId="77777777" w:rsidR="003B0CF4" w:rsidRPr="003B0CF4" w:rsidRDefault="003B0CF4" w:rsidP="003B0CF4">
      <w:r w:rsidRPr="003B0CF4">
        <w:t xml:space="preserve">  both of said parties of the first part three (3) months’ written</w:t>
      </w:r>
    </w:p>
    <w:p w14:paraId="54778BB3" w14:textId="77777777" w:rsidR="003B0CF4" w:rsidRPr="003B0CF4" w:rsidRDefault="003B0CF4" w:rsidP="003B0CF4">
      <w:r w:rsidRPr="003B0CF4">
        <w:t xml:space="preserve">  notice of said cancellation, which notice must be accompanied by a</w:t>
      </w:r>
    </w:p>
    <w:p w14:paraId="0937231A" w14:textId="77777777" w:rsidR="003B0CF4" w:rsidRPr="003B0CF4" w:rsidRDefault="003B0CF4" w:rsidP="003B0CF4">
      <w:r w:rsidRPr="003B0CF4">
        <w:t xml:space="preserve">  statement of the said profits of the party of the second part, and</w:t>
      </w:r>
    </w:p>
    <w:p w14:paraId="234A6474" w14:textId="77777777" w:rsidR="003B0CF4" w:rsidRPr="003B0CF4" w:rsidRDefault="003B0CF4" w:rsidP="003B0CF4">
      <w:r w:rsidRPr="003B0CF4">
        <w:t xml:space="preserve">  of said refineries then embraced in Schedule “B,” and any</w:t>
      </w:r>
    </w:p>
    <w:p w14:paraId="77FC7EF8" w14:textId="77777777" w:rsidR="003B0CF4" w:rsidRPr="003B0CF4" w:rsidRDefault="003B0CF4" w:rsidP="003B0CF4">
      <w:r w:rsidRPr="003B0CF4">
        <w:t xml:space="preserve">  contributions made as aforesaid must be made within the said three</w:t>
      </w:r>
    </w:p>
    <w:p w14:paraId="2C9FDF37" w14:textId="77777777" w:rsidR="003B0CF4" w:rsidRPr="003B0CF4" w:rsidRDefault="003B0CF4" w:rsidP="003B0CF4">
      <w:r w:rsidRPr="003B0CF4">
        <w:t xml:space="preserve">  (3) months.</w:t>
      </w:r>
    </w:p>
    <w:p w14:paraId="0C4302D9" w14:textId="77777777" w:rsidR="003B0CF4" w:rsidRPr="003B0CF4" w:rsidRDefault="003B0CF4" w:rsidP="003B0CF4"/>
    <w:p w14:paraId="01D0E559" w14:textId="77777777" w:rsidR="003B0CF4" w:rsidRPr="003B0CF4" w:rsidRDefault="003B0CF4" w:rsidP="003B0CF4">
      <w:r w:rsidRPr="003B0CF4">
        <w:t xml:space="preserve">  The party receiving said notice shall have the right to verify the</w:t>
      </w:r>
    </w:p>
    <w:p w14:paraId="45FB48BF" w14:textId="77777777" w:rsidR="003B0CF4" w:rsidRPr="003B0CF4" w:rsidRDefault="003B0CF4" w:rsidP="003B0CF4">
      <w:r w:rsidRPr="003B0CF4">
        <w:t xml:space="preserve">  statement by an examination of the books of said party of the second</w:t>
      </w:r>
    </w:p>
    <w:p w14:paraId="542290D1" w14:textId="77777777" w:rsidR="003B0CF4" w:rsidRPr="003B0CF4" w:rsidRDefault="003B0CF4" w:rsidP="003B0CF4">
      <w:r w:rsidRPr="003B0CF4">
        <w:t xml:space="preserve">  part, and books of said refineries.</w:t>
      </w:r>
    </w:p>
    <w:p w14:paraId="4D1A9311" w14:textId="77777777" w:rsidR="003B0CF4" w:rsidRPr="003B0CF4" w:rsidRDefault="003B0CF4" w:rsidP="003B0CF4"/>
    <w:p w14:paraId="0F88D7A8" w14:textId="77777777" w:rsidR="003B0CF4" w:rsidRPr="003B0CF4" w:rsidRDefault="003B0CF4" w:rsidP="003B0CF4">
      <w:r w:rsidRPr="003B0CF4">
        <w:t xml:space="preserve">  _Ninth._—All refineries now owned or controlled by those owning or</w:t>
      </w:r>
    </w:p>
    <w:p w14:paraId="0FC611C4" w14:textId="77777777" w:rsidR="003B0CF4" w:rsidRPr="003B0CF4" w:rsidRDefault="003B0CF4" w:rsidP="003B0CF4">
      <w:r w:rsidRPr="003B0CF4">
        <w:t xml:space="preserve">  controlling a majority of the refineries embraced in Schedule “A”</w:t>
      </w:r>
    </w:p>
    <w:p w14:paraId="3CA4357D" w14:textId="77777777" w:rsidR="003B0CF4" w:rsidRPr="003B0CF4" w:rsidRDefault="003B0CF4" w:rsidP="003B0CF4">
      <w:r w:rsidRPr="003B0CF4">
        <w:t xml:space="preserve">  are or shall be included in Schedule “A”; and all refineries which</w:t>
      </w:r>
    </w:p>
    <w:p w14:paraId="02A4D97A" w14:textId="77777777" w:rsidR="003B0CF4" w:rsidRPr="003B0CF4" w:rsidRDefault="003B0CF4" w:rsidP="003B0CF4">
      <w:r w:rsidRPr="003B0CF4">
        <w:t xml:space="preserve">  may hereafter be acquired or controlled in the same interest shall,</w:t>
      </w:r>
    </w:p>
    <w:p w14:paraId="0937C15D" w14:textId="77777777" w:rsidR="003B0CF4" w:rsidRPr="003B0CF4" w:rsidRDefault="003B0CF4" w:rsidP="003B0CF4">
      <w:r w:rsidRPr="003B0CF4">
        <w:t xml:space="preserve">  as acquired or controlled, be added to said Schedule “A,” and by</w:t>
      </w:r>
    </w:p>
    <w:p w14:paraId="3B01CE6D" w14:textId="77777777" w:rsidR="003B0CF4" w:rsidRPr="003B0CF4" w:rsidRDefault="003B0CF4" w:rsidP="003B0CF4">
      <w:r w:rsidRPr="003B0CF4">
        <w:t xml:space="preserve">  such addition be included in the terms of this agreement.</w:t>
      </w:r>
    </w:p>
    <w:p w14:paraId="4F58FA90" w14:textId="77777777" w:rsidR="003B0CF4" w:rsidRPr="003B0CF4" w:rsidRDefault="003B0CF4" w:rsidP="003B0CF4"/>
    <w:p w14:paraId="2391421A" w14:textId="77777777" w:rsidR="003B0CF4" w:rsidRPr="003B0CF4" w:rsidRDefault="003B0CF4" w:rsidP="003B0CF4">
      <w:r w:rsidRPr="003B0CF4">
        <w:t xml:space="preserve">  All refineries now owned or controlled by those owning or</w:t>
      </w:r>
    </w:p>
    <w:p w14:paraId="16A1A67B" w14:textId="77777777" w:rsidR="003B0CF4" w:rsidRPr="003B0CF4" w:rsidRDefault="003B0CF4" w:rsidP="003B0CF4">
      <w:r w:rsidRPr="003B0CF4">
        <w:t xml:space="preserve">  controlling a majority of the refineries embraced in Schedule “B”</w:t>
      </w:r>
    </w:p>
    <w:p w14:paraId="527C77A7" w14:textId="77777777" w:rsidR="003B0CF4" w:rsidRPr="003B0CF4" w:rsidRDefault="003B0CF4" w:rsidP="003B0CF4">
      <w:r w:rsidRPr="003B0CF4">
        <w:t xml:space="preserve">  are or shall be included in Schedule “B”; and all refineries which</w:t>
      </w:r>
    </w:p>
    <w:p w14:paraId="0C0719A3" w14:textId="77777777" w:rsidR="003B0CF4" w:rsidRPr="003B0CF4" w:rsidRDefault="003B0CF4" w:rsidP="003B0CF4">
      <w:r w:rsidRPr="003B0CF4">
        <w:t xml:space="preserve">  may hereafter be acquired or controlled in the same interest shall,</w:t>
      </w:r>
    </w:p>
    <w:p w14:paraId="076F3F23" w14:textId="77777777" w:rsidR="003B0CF4" w:rsidRPr="003B0CF4" w:rsidRDefault="003B0CF4" w:rsidP="003B0CF4">
      <w:r w:rsidRPr="003B0CF4">
        <w:t xml:space="preserve">  as acquired or controlled, be added to said Schedule “B,” and by</w:t>
      </w:r>
    </w:p>
    <w:p w14:paraId="51D5C8AD" w14:textId="77777777" w:rsidR="003B0CF4" w:rsidRPr="003B0CF4" w:rsidRDefault="003B0CF4" w:rsidP="003B0CF4">
      <w:r w:rsidRPr="003B0CF4">
        <w:t xml:space="preserve">  such addition be included in the terms of this agreement.</w:t>
      </w:r>
    </w:p>
    <w:p w14:paraId="11808013" w14:textId="77777777" w:rsidR="003B0CF4" w:rsidRPr="003B0CF4" w:rsidRDefault="003B0CF4" w:rsidP="003B0CF4"/>
    <w:p w14:paraId="09BE099C" w14:textId="77777777" w:rsidR="003B0CF4" w:rsidRPr="003B0CF4" w:rsidRDefault="003B0CF4" w:rsidP="003B0CF4">
      <w:r w:rsidRPr="003B0CF4">
        <w:t xml:space="preserve">  _Tenth._—It is agreed that any business done in either the interior</w:t>
      </w:r>
    </w:p>
    <w:p w14:paraId="5A835BB2" w14:textId="77777777" w:rsidR="003B0CF4" w:rsidRPr="003B0CF4" w:rsidRDefault="003B0CF4" w:rsidP="003B0CF4">
      <w:r w:rsidRPr="003B0CF4">
        <w:t xml:space="preserve">  export department or the seaboard export department by any of the</w:t>
      </w:r>
    </w:p>
    <w:p w14:paraId="7C619413" w14:textId="77777777" w:rsidR="003B0CF4" w:rsidRPr="003B0CF4" w:rsidRDefault="003B0CF4" w:rsidP="003B0CF4">
      <w:r w:rsidRPr="003B0CF4">
        <w:t xml:space="preserve">  refineries or refining companies then embraced in Schedule “A” shall</w:t>
      </w:r>
    </w:p>
    <w:p w14:paraId="467AA9FE" w14:textId="77777777" w:rsidR="003B0CF4" w:rsidRPr="003B0CF4" w:rsidRDefault="003B0CF4" w:rsidP="003B0CF4">
      <w:r w:rsidRPr="003B0CF4">
        <w:t xml:space="preserve">  be treated for the purpose of this agreement as if done by the</w:t>
      </w:r>
    </w:p>
    <w:p w14:paraId="6AD8504F" w14:textId="77777777" w:rsidR="003B0CF4" w:rsidRPr="003B0CF4" w:rsidRDefault="003B0CF4" w:rsidP="003B0CF4">
      <w:r w:rsidRPr="003B0CF4">
        <w:t xml:space="preserve">  parties of the first part; and that any business done in either of</w:t>
      </w:r>
    </w:p>
    <w:p w14:paraId="078DDB24" w14:textId="77777777" w:rsidR="003B0CF4" w:rsidRPr="003B0CF4" w:rsidRDefault="003B0CF4" w:rsidP="003B0CF4">
      <w:r w:rsidRPr="003B0CF4">
        <w:t xml:space="preserve">  said export departments by any of the refineries or refining</w:t>
      </w:r>
    </w:p>
    <w:p w14:paraId="681CB20B" w14:textId="77777777" w:rsidR="003B0CF4" w:rsidRPr="003B0CF4" w:rsidRDefault="003B0CF4" w:rsidP="003B0CF4">
      <w:r w:rsidRPr="003B0CF4">
        <w:t xml:space="preserve">  companies then embraced in Schedule “B” shall be treated for the</w:t>
      </w:r>
    </w:p>
    <w:p w14:paraId="2FE73227" w14:textId="77777777" w:rsidR="003B0CF4" w:rsidRPr="003B0CF4" w:rsidRDefault="003B0CF4" w:rsidP="003B0CF4">
      <w:r w:rsidRPr="003B0CF4">
        <w:t xml:space="preserve">  purposes of this agreement as if done by the party of the second</w:t>
      </w:r>
    </w:p>
    <w:p w14:paraId="537BDA0F" w14:textId="77777777" w:rsidR="003B0CF4" w:rsidRPr="003B0CF4" w:rsidRDefault="003B0CF4" w:rsidP="003B0CF4">
      <w:r w:rsidRPr="003B0CF4">
        <w:t xml:space="preserve">  part.</w:t>
      </w:r>
    </w:p>
    <w:p w14:paraId="51694DC3" w14:textId="77777777" w:rsidR="003B0CF4" w:rsidRPr="003B0CF4" w:rsidRDefault="003B0CF4" w:rsidP="003B0CF4"/>
    <w:p w14:paraId="4FD90349" w14:textId="77777777" w:rsidR="003B0CF4" w:rsidRPr="003B0CF4" w:rsidRDefault="003B0CF4" w:rsidP="003B0CF4">
      <w:r w:rsidRPr="003B0CF4">
        <w:t xml:space="preserve">  _Eleventh._—It is understood that forty-two (42) gallons constitute</w:t>
      </w:r>
    </w:p>
    <w:p w14:paraId="535FF25E" w14:textId="77777777" w:rsidR="003B0CF4" w:rsidRPr="003B0CF4" w:rsidRDefault="003B0CF4" w:rsidP="003B0CF4">
      <w:r w:rsidRPr="003B0CF4">
        <w:t xml:space="preserve">  a barrel.</w:t>
      </w:r>
    </w:p>
    <w:p w14:paraId="22E1DABD" w14:textId="77777777" w:rsidR="003B0CF4" w:rsidRPr="003B0CF4" w:rsidRDefault="003B0CF4" w:rsidP="003B0CF4"/>
    <w:p w14:paraId="4D914F4A" w14:textId="77777777" w:rsidR="003B0CF4" w:rsidRPr="003B0CF4" w:rsidRDefault="003B0CF4" w:rsidP="003B0CF4">
      <w:r w:rsidRPr="003B0CF4">
        <w:t xml:space="preserve">  _Twelfth._—A year, whenever used in this contract, is understood to</w:t>
      </w:r>
    </w:p>
    <w:p w14:paraId="5A9BA06C" w14:textId="77777777" w:rsidR="003B0CF4" w:rsidRPr="003B0CF4" w:rsidRDefault="003B0CF4" w:rsidP="003B0CF4">
      <w:r w:rsidRPr="003B0CF4">
        <w:t xml:space="preserve">  mean a calendar year.</w:t>
      </w:r>
    </w:p>
    <w:p w14:paraId="1F664792" w14:textId="77777777" w:rsidR="003B0CF4" w:rsidRPr="003B0CF4" w:rsidRDefault="003B0CF4" w:rsidP="003B0CF4"/>
    <w:p w14:paraId="31D47AF1" w14:textId="77777777" w:rsidR="003B0CF4" w:rsidRPr="003B0CF4" w:rsidRDefault="003B0CF4" w:rsidP="003B0CF4">
      <w:r w:rsidRPr="003B0CF4">
        <w:t xml:space="preserve">  _Thirteenth._—This agreement shall take effect as of the first day</w:t>
      </w:r>
    </w:p>
    <w:p w14:paraId="3F7D2D4B" w14:textId="77777777" w:rsidR="003B0CF4" w:rsidRPr="003B0CF4" w:rsidRDefault="003B0CF4" w:rsidP="003B0CF4">
      <w:r w:rsidRPr="003B0CF4">
        <w:t xml:space="preserve">  of October, 1883, and unless sooner cancelled, as provided in the</w:t>
      </w:r>
    </w:p>
    <w:p w14:paraId="403F637F" w14:textId="77777777" w:rsidR="003B0CF4" w:rsidRPr="003B0CF4" w:rsidRDefault="003B0CF4" w:rsidP="003B0CF4">
      <w:r w:rsidRPr="003B0CF4">
        <w:t xml:space="preserve">  eighth paragraph, shall remain in force for fifteen (15) years from</w:t>
      </w:r>
    </w:p>
    <w:p w14:paraId="5AD8E364" w14:textId="77777777" w:rsidR="003B0CF4" w:rsidRPr="003B0CF4" w:rsidRDefault="003B0CF4" w:rsidP="003B0CF4">
      <w:r w:rsidRPr="003B0CF4">
        <w:t xml:space="preserve">  said first day of October, 1883.</w:t>
      </w:r>
    </w:p>
    <w:p w14:paraId="4D984E84" w14:textId="77777777" w:rsidR="003B0CF4" w:rsidRPr="003B0CF4" w:rsidRDefault="003B0CF4" w:rsidP="003B0CF4"/>
    <w:p w14:paraId="6708F9F7" w14:textId="77777777" w:rsidR="003B0CF4" w:rsidRPr="003B0CF4" w:rsidRDefault="003B0CF4" w:rsidP="003B0CF4">
      <w:r w:rsidRPr="003B0CF4">
        <w:t xml:space="preserve">  _In Witness Whereof_, the said parties of the first part have caused</w:t>
      </w:r>
    </w:p>
    <w:p w14:paraId="5E6A54AA" w14:textId="77777777" w:rsidR="003B0CF4" w:rsidRPr="003B0CF4" w:rsidRDefault="003B0CF4" w:rsidP="003B0CF4">
      <w:r w:rsidRPr="003B0CF4">
        <w:t xml:space="preserve">  their common and corporate seals to be hereto attached and to be</w:t>
      </w:r>
    </w:p>
    <w:p w14:paraId="303EF917" w14:textId="77777777" w:rsidR="003B0CF4" w:rsidRPr="003B0CF4" w:rsidRDefault="003B0CF4" w:rsidP="003B0CF4">
      <w:r w:rsidRPr="003B0CF4">
        <w:t xml:space="preserve">  attested by the signatures of their proper officers; and the said</w:t>
      </w:r>
    </w:p>
    <w:p w14:paraId="7AE6C071" w14:textId="77777777" w:rsidR="003B0CF4" w:rsidRPr="003B0CF4" w:rsidRDefault="003B0CF4" w:rsidP="003B0CF4">
      <w:r w:rsidRPr="003B0CF4">
        <w:t xml:space="preserve">  party of the second part has caused the same to be signed in its</w:t>
      </w:r>
    </w:p>
    <w:p w14:paraId="0171AE22" w14:textId="77777777" w:rsidR="003B0CF4" w:rsidRPr="003B0CF4" w:rsidRDefault="003B0CF4" w:rsidP="003B0CF4">
      <w:r w:rsidRPr="003B0CF4">
        <w:t xml:space="preserve">  name and on its behalf by two of its managers, the day and year</w:t>
      </w:r>
    </w:p>
    <w:p w14:paraId="0132043B" w14:textId="77777777" w:rsidR="003B0CF4" w:rsidRPr="003B0CF4" w:rsidRDefault="003B0CF4" w:rsidP="003B0CF4">
      <w:r w:rsidRPr="003B0CF4">
        <w:t xml:space="preserve">  first aforesaid.</w:t>
      </w:r>
    </w:p>
    <w:p w14:paraId="76D8EF8C" w14:textId="77777777" w:rsidR="003B0CF4" w:rsidRPr="003B0CF4" w:rsidRDefault="003B0CF4" w:rsidP="003B0CF4"/>
    <w:p w14:paraId="7B6AC853" w14:textId="77777777" w:rsidR="003B0CF4" w:rsidRPr="003B0CF4" w:rsidRDefault="003B0CF4" w:rsidP="003B0CF4">
      <w:r w:rsidRPr="003B0CF4">
        <w:t xml:space="preserve">                                             NATIONAL TRANSIT COMPANY,</w:t>
      </w:r>
    </w:p>
    <w:p w14:paraId="4A941069" w14:textId="77777777" w:rsidR="003B0CF4" w:rsidRPr="003B0CF4" w:rsidRDefault="003B0CF4" w:rsidP="003B0CF4">
      <w:r w:rsidRPr="003B0CF4">
        <w:t xml:space="preserve">       [Nat. Tran. Co. Seal.]    (Signed by) BENJAMIN BREWSTER, _Vice-President_.</w:t>
      </w:r>
    </w:p>
    <w:p w14:paraId="2D467A84" w14:textId="77777777" w:rsidR="003B0CF4" w:rsidRPr="003B0CF4" w:rsidRDefault="003B0CF4" w:rsidP="003B0CF4">
      <w:r w:rsidRPr="003B0CF4">
        <w:t xml:space="preserve">                                     Attest: JOHN BUSHNELL, _Secretary_.</w:t>
      </w:r>
    </w:p>
    <w:p w14:paraId="03D6E2CA" w14:textId="77777777" w:rsidR="003B0CF4" w:rsidRPr="003B0CF4" w:rsidRDefault="003B0CF4" w:rsidP="003B0CF4"/>
    <w:p w14:paraId="65C701C6" w14:textId="77777777" w:rsidR="003B0CF4" w:rsidRPr="003B0CF4" w:rsidRDefault="003B0CF4" w:rsidP="003B0CF4">
      <w:r w:rsidRPr="003B0CF4">
        <w:t xml:space="preserve">                                             UNITED PIPE LINES,</w:t>
      </w:r>
    </w:p>
    <w:p w14:paraId="1E9BF115" w14:textId="77777777" w:rsidR="003B0CF4" w:rsidRPr="003B0CF4" w:rsidRDefault="003B0CF4" w:rsidP="003B0CF4">
      <w:r w:rsidRPr="003B0CF4">
        <w:t xml:space="preserve"> [U. P. L. Seal.]                (Signed by) J. J. VANDERGRIFT, _President_.</w:t>
      </w:r>
    </w:p>
    <w:p w14:paraId="5F7C7889" w14:textId="77777777" w:rsidR="003B0CF4" w:rsidRPr="003B0CF4" w:rsidRDefault="003B0CF4" w:rsidP="003B0CF4">
      <w:r w:rsidRPr="003B0CF4">
        <w:t xml:space="preserve">                                     Attest: H. D. HANCOCK, _Secretary_.</w:t>
      </w:r>
    </w:p>
    <w:p w14:paraId="45290BAB" w14:textId="77777777" w:rsidR="003B0CF4" w:rsidRPr="003B0CF4" w:rsidRDefault="003B0CF4" w:rsidP="003B0CF4"/>
    <w:p w14:paraId="52B1682D" w14:textId="77777777" w:rsidR="003B0CF4" w:rsidRPr="003B0CF4" w:rsidRDefault="003B0CF4" w:rsidP="003B0CF4"/>
    <w:p w14:paraId="7AF66401" w14:textId="77777777" w:rsidR="003B0CF4" w:rsidRPr="003B0CF4" w:rsidRDefault="003B0CF4" w:rsidP="003B0CF4">
      <w:r w:rsidRPr="003B0CF4">
        <w:t xml:space="preserve">      SCHEDULE OF REFINERIES REFERRED TO IN THE ATTACHED AGREEMENT</w:t>
      </w:r>
    </w:p>
    <w:p w14:paraId="59677C83" w14:textId="77777777" w:rsidR="003B0CF4" w:rsidRPr="003B0CF4" w:rsidRDefault="003B0CF4" w:rsidP="003B0CF4"/>
    <w:p w14:paraId="72209B0F" w14:textId="77777777" w:rsidR="003B0CF4" w:rsidRPr="003B0CF4" w:rsidRDefault="003B0CF4" w:rsidP="003B0CF4">
      <w:r w:rsidRPr="003B0CF4">
        <w:t xml:space="preserve">                             SCHEDULE “A”</w:t>
      </w:r>
    </w:p>
    <w:p w14:paraId="67E976BF" w14:textId="77777777" w:rsidR="003B0CF4" w:rsidRPr="003B0CF4" w:rsidRDefault="003B0CF4" w:rsidP="003B0CF4"/>
    <w:p w14:paraId="027D7799" w14:textId="77777777" w:rsidR="003B0CF4" w:rsidRPr="003B0CF4" w:rsidRDefault="003B0CF4" w:rsidP="003B0CF4">
      <w:r w:rsidRPr="003B0CF4">
        <w:t xml:space="preserve">    Atlas Refining Co.               Works at Buffalo, N. Y.</w:t>
      </w:r>
    </w:p>
    <w:p w14:paraId="2261E5E0" w14:textId="77777777" w:rsidR="003B0CF4" w:rsidRPr="003B0CF4" w:rsidRDefault="003B0CF4" w:rsidP="003B0CF4">
      <w:r w:rsidRPr="003B0CF4">
        <w:t xml:space="preserve">    Acme Oil Co. of Pennsylvania     Works at Titusville, Pa.</w:t>
      </w:r>
    </w:p>
    <w:p w14:paraId="20BC8C2F" w14:textId="77777777" w:rsidR="003B0CF4" w:rsidRPr="003B0CF4" w:rsidRDefault="003B0CF4" w:rsidP="003B0CF4">
      <w:r w:rsidRPr="003B0CF4">
        <w:t xml:space="preserve">    Acme Oil Co. of New York         Works at Olean, N. Y.</w:t>
      </w:r>
    </w:p>
    <w:p w14:paraId="7C5AAE54" w14:textId="77777777" w:rsidR="003B0CF4" w:rsidRPr="003B0CF4" w:rsidRDefault="003B0CF4" w:rsidP="003B0CF4">
      <w:r w:rsidRPr="003B0CF4">
        <w:t xml:space="preserve">    Atlantic Refining Co.            Works at Philadelphia, Pa.</w:t>
      </w:r>
    </w:p>
    <w:p w14:paraId="3DDEC2C1" w14:textId="77777777" w:rsidR="003B0CF4" w:rsidRPr="003B0CF4" w:rsidRDefault="003B0CF4" w:rsidP="003B0CF4">
      <w:r w:rsidRPr="003B0CF4">
        <w:t xml:space="preserve">    American Lubricating Oil Co.     Works at Cleveland, Ohio.</w:t>
      </w:r>
    </w:p>
    <w:p w14:paraId="25E231DE" w14:textId="77777777" w:rsidR="003B0CF4" w:rsidRPr="003B0CF4" w:rsidRDefault="003B0CF4" w:rsidP="003B0CF4">
      <w:r w:rsidRPr="003B0CF4">
        <w:t xml:space="preserve">    Baltimore United Oil Co.         Works at Canton, Md.</w:t>
      </w:r>
    </w:p>
    <w:p w14:paraId="719FDD9F" w14:textId="77777777" w:rsidR="003B0CF4" w:rsidRPr="003B0CF4" w:rsidRDefault="003B0CF4" w:rsidP="003B0CF4">
      <w:r w:rsidRPr="003B0CF4">
        <w:t xml:space="preserve">    Bush Denslow Mfg. Co.            Works at South Brooklyn, N. Y.</w:t>
      </w:r>
    </w:p>
    <w:p w14:paraId="1D062402" w14:textId="77777777" w:rsidR="003B0CF4" w:rsidRPr="003B0CF4" w:rsidRDefault="003B0CF4" w:rsidP="003B0CF4">
      <w:r w:rsidRPr="003B0CF4">
        <w:t xml:space="preserve">    Camden Consolidated Oil Co.      Works at Parkersburg, W. Va.</w:t>
      </w:r>
    </w:p>
    <w:p w14:paraId="0FA03553" w14:textId="77777777" w:rsidR="003B0CF4" w:rsidRPr="003B0CF4" w:rsidRDefault="003B0CF4" w:rsidP="003B0CF4">
      <w:r w:rsidRPr="003B0CF4">
        <w:t xml:space="preserve">    Camden Consolidated Oil Co.      Works at Canton, Md.</w:t>
      </w:r>
    </w:p>
    <w:p w14:paraId="102A6767" w14:textId="77777777" w:rsidR="003B0CF4" w:rsidRPr="003B0CF4" w:rsidRDefault="003B0CF4" w:rsidP="003B0CF4">
      <w:r w:rsidRPr="003B0CF4">
        <w:t xml:space="preserve">    Central Refining Co., Limited    Works on Newtown Creek, L. I.</w:t>
      </w:r>
    </w:p>
    <w:p w14:paraId="45CDA160" w14:textId="77777777" w:rsidR="003B0CF4" w:rsidRPr="003B0CF4" w:rsidRDefault="003B0CF4" w:rsidP="003B0CF4">
      <w:r w:rsidRPr="003B0CF4">
        <w:t xml:space="preserve">    Empire Refining Co., Limited     Works on Newtown Creek, L. I.</w:t>
      </w:r>
    </w:p>
    <w:p w14:paraId="7CB4BA3C" w14:textId="77777777" w:rsidR="003B0CF4" w:rsidRPr="003B0CF4" w:rsidRDefault="003B0CF4" w:rsidP="003B0CF4">
      <w:r w:rsidRPr="003B0CF4">
        <w:t xml:space="preserve">    Eclipse Lubricating Co., Limited Works at Franklin, Pa.</w:t>
      </w:r>
    </w:p>
    <w:p w14:paraId="3C59923F" w14:textId="77777777" w:rsidR="003B0CF4" w:rsidRPr="003B0CF4" w:rsidRDefault="003B0CF4" w:rsidP="003B0CF4">
      <w:r w:rsidRPr="003B0CF4">
        <w:t xml:space="preserve">    Eclipse Lubricating Co., Limited Works at Olean, N. Y.</w:t>
      </w:r>
    </w:p>
    <w:p w14:paraId="534C5DDE" w14:textId="77777777" w:rsidR="003B0CF4" w:rsidRPr="003B0CF4" w:rsidRDefault="003B0CF4" w:rsidP="003B0CF4">
      <w:r w:rsidRPr="003B0CF4">
        <w:t xml:space="preserve">    Eagle Oil Co.                    Works at Communipaw, N. J.</w:t>
      </w:r>
    </w:p>
    <w:p w14:paraId="33B9E577" w14:textId="77777777" w:rsidR="003B0CF4" w:rsidRPr="003B0CF4" w:rsidRDefault="003B0CF4" w:rsidP="003B0CF4">
      <w:r w:rsidRPr="003B0CF4">
        <w:t xml:space="preserve">    Galena Oil Works, Limited        Works at Franklin, Pa.</w:t>
      </w:r>
    </w:p>
    <w:p w14:paraId="7DA4DB92" w14:textId="77777777" w:rsidR="003B0CF4" w:rsidRPr="003B0CF4" w:rsidRDefault="003B0CF4" w:rsidP="003B0CF4">
      <w:r w:rsidRPr="003B0CF4">
        <w:t xml:space="preserve">    Imperial Refining Co.            Works at Oil City, Pa.</w:t>
      </w:r>
    </w:p>
    <w:p w14:paraId="38886BF9" w14:textId="77777777" w:rsidR="003B0CF4" w:rsidRPr="003B0CF4" w:rsidRDefault="003B0CF4" w:rsidP="003B0CF4">
      <w:r w:rsidRPr="003B0CF4">
        <w:t xml:space="preserve">    Pratt Mfg. Co.                   Works at Bushwick Creek, L. I.</w:t>
      </w:r>
    </w:p>
    <w:p w14:paraId="64A2F3B7" w14:textId="77777777" w:rsidR="003B0CF4" w:rsidRPr="003B0CF4" w:rsidRDefault="003B0CF4" w:rsidP="003B0CF4">
      <w:r w:rsidRPr="003B0CF4">
        <w:t xml:space="preserve">    Jenny &amp; Son, S.                  Works at Wallabout Land.</w:t>
      </w:r>
    </w:p>
    <w:p w14:paraId="5A6C9F87" w14:textId="77777777" w:rsidR="003B0CF4" w:rsidRPr="003B0CF4" w:rsidRDefault="003B0CF4" w:rsidP="003B0CF4">
      <w:r w:rsidRPr="003B0CF4">
        <w:t xml:space="preserve">    Donald &amp; Co., James              Works at Newtown Creek, L. I.</w:t>
      </w:r>
    </w:p>
    <w:p w14:paraId="1430D50A" w14:textId="77777777" w:rsidR="003B0CF4" w:rsidRPr="003B0CF4" w:rsidRDefault="003B0CF4" w:rsidP="003B0CF4">
      <w:r w:rsidRPr="003B0CF4">
        <w:t xml:space="preserve">    Portland Kerosene Co.            Works at Portland, Me.</w:t>
      </w:r>
    </w:p>
    <w:p w14:paraId="30698FB0" w14:textId="77777777" w:rsidR="003B0CF4" w:rsidRPr="003B0CF4" w:rsidRDefault="003B0CF4" w:rsidP="003B0CF4">
      <w:r w:rsidRPr="003B0CF4">
        <w:t xml:space="preserve">    Paine, Ablett &amp; Co., Limited     Works at Smith’s Ferry.</w:t>
      </w:r>
    </w:p>
    <w:p w14:paraId="5CBA2F79" w14:textId="77777777" w:rsidR="003B0CF4" w:rsidRPr="003B0CF4" w:rsidRDefault="003B0CF4" w:rsidP="003B0CF4">
      <w:r w:rsidRPr="003B0CF4">
        <w:t xml:space="preserve">    Paine, Ablett &amp; Co., Limited     Works at Freedom, Pa.</w:t>
      </w:r>
    </w:p>
    <w:p w14:paraId="6DBC1B4E" w14:textId="77777777" w:rsidR="003B0CF4" w:rsidRPr="003B0CF4" w:rsidRDefault="003B0CF4" w:rsidP="003B0CF4">
      <w:r w:rsidRPr="003B0CF4">
        <w:t xml:space="preserve">    Sone Fleming Mfg. Co., Limited   Works at Newtown Creek, L. I.</w:t>
      </w:r>
    </w:p>
    <w:p w14:paraId="6470842F" w14:textId="77777777" w:rsidR="003B0CF4" w:rsidRPr="003B0CF4" w:rsidRDefault="003B0CF4" w:rsidP="003B0CF4">
      <w:r w:rsidRPr="003B0CF4">
        <w:t xml:space="preserve">    Standard Oil Co. of New York     Works at Newtown Creek, L. I.</w:t>
      </w:r>
    </w:p>
    <w:p w14:paraId="4B8BDADC" w14:textId="77777777" w:rsidR="003B0CF4" w:rsidRPr="003B0CF4" w:rsidRDefault="003B0CF4" w:rsidP="003B0CF4">
      <w:r w:rsidRPr="003B0CF4">
        <w:t xml:space="preserve">    Standard Oil Co. of New York     Works at Hunter’s Point, L. I.</w:t>
      </w:r>
    </w:p>
    <w:p w14:paraId="4F581751" w14:textId="77777777" w:rsidR="003B0CF4" w:rsidRPr="003B0CF4" w:rsidRDefault="003B0CF4" w:rsidP="003B0CF4">
      <w:r w:rsidRPr="003B0CF4">
        <w:t xml:space="preserve">    Standard Oil Co. of New Jersey   Works at Bayonne, N. J.</w:t>
      </w:r>
    </w:p>
    <w:p w14:paraId="01835FC3" w14:textId="77777777" w:rsidR="003B0CF4" w:rsidRPr="003B0CF4" w:rsidRDefault="003B0CF4" w:rsidP="003B0CF4">
      <w:r w:rsidRPr="003B0CF4">
        <w:t xml:space="preserve">    Standard Oil Co. of Pennsylvania Works at Pittsburg, Pa.</w:t>
      </w:r>
    </w:p>
    <w:p w14:paraId="27FD6D72" w14:textId="77777777" w:rsidR="003B0CF4" w:rsidRPr="003B0CF4" w:rsidRDefault="003B0CF4" w:rsidP="003B0CF4">
      <w:r w:rsidRPr="003B0CF4">
        <w:t xml:space="preserve">    Standard Oil Co. of Ohio         Works at Cleveland, Ohio.</w:t>
      </w:r>
    </w:p>
    <w:p w14:paraId="405C6B55" w14:textId="77777777" w:rsidR="003B0CF4" w:rsidRPr="003B0CF4" w:rsidRDefault="003B0CF4" w:rsidP="003B0CF4">
      <w:r w:rsidRPr="003B0CF4">
        <w:t xml:space="preserve">    Union Refining Co., Limited      Works at Oil City, Pa.</w:t>
      </w:r>
    </w:p>
    <w:p w14:paraId="348E74B5" w14:textId="77777777" w:rsidR="003B0CF4" w:rsidRPr="003B0CF4" w:rsidRDefault="003B0CF4" w:rsidP="003B0CF4">
      <w:r w:rsidRPr="003B0CF4">
        <w:t xml:space="preserve">    Vacuum Oil Co.                   Works at Rochester, N. Y.</w:t>
      </w:r>
    </w:p>
    <w:p w14:paraId="58201739" w14:textId="77777777" w:rsidR="003B0CF4" w:rsidRPr="003B0CF4" w:rsidRDefault="003B0CF4" w:rsidP="003B0CF4"/>
    <w:p w14:paraId="6227CCE2" w14:textId="77777777" w:rsidR="003B0CF4" w:rsidRPr="003B0CF4" w:rsidRDefault="003B0CF4" w:rsidP="003B0CF4">
      <w:r w:rsidRPr="003B0CF4">
        <w:t xml:space="preserve">                             SCHEDULE “B”</w:t>
      </w:r>
    </w:p>
    <w:p w14:paraId="2BEBD883" w14:textId="77777777" w:rsidR="003B0CF4" w:rsidRPr="003B0CF4" w:rsidRDefault="003B0CF4" w:rsidP="003B0CF4"/>
    <w:p w14:paraId="11DDEE56" w14:textId="77777777" w:rsidR="003B0CF4" w:rsidRPr="003B0CF4" w:rsidRDefault="003B0CF4" w:rsidP="003B0CF4">
      <w:r w:rsidRPr="003B0CF4">
        <w:t xml:space="preserve">    Chester Oil Co.                  Works at Chester, Pa.</w:t>
      </w:r>
    </w:p>
    <w:p w14:paraId="0A0D1D6E" w14:textId="77777777" w:rsidR="003B0CF4" w:rsidRPr="003B0CF4" w:rsidRDefault="003B0CF4" w:rsidP="003B0CF4">
      <w:r w:rsidRPr="003B0CF4">
        <w:t xml:space="preserve">    Ocean Oil Co.                    Works at Bayonne, N. J.</w:t>
      </w:r>
    </w:p>
    <w:p w14:paraId="342EC3AD" w14:textId="77777777" w:rsidR="003B0CF4" w:rsidRPr="003B0CF4" w:rsidRDefault="003B0CF4" w:rsidP="003B0CF4">
      <w:r w:rsidRPr="003B0CF4">
        <w:t xml:space="preserve">    Seaboard Oil Co.                 Works at Bayonne, N. J.</w:t>
      </w:r>
    </w:p>
    <w:p w14:paraId="01159EF7" w14:textId="77777777" w:rsidR="003B0CF4" w:rsidRPr="003B0CF4" w:rsidRDefault="003B0CF4" w:rsidP="003B0CF4">
      <w:r w:rsidRPr="003B0CF4">
        <w:t xml:space="preserve">    Solar Oil Co.                    Works at Buffalo, N. Y.</w:t>
      </w:r>
    </w:p>
    <w:p w14:paraId="35801869" w14:textId="77777777" w:rsidR="003B0CF4" w:rsidRPr="003B0CF4" w:rsidRDefault="003B0CF4" w:rsidP="003B0CF4"/>
    <w:p w14:paraId="0E355435" w14:textId="77777777" w:rsidR="003B0CF4" w:rsidRPr="003B0CF4" w:rsidRDefault="003B0CF4" w:rsidP="003B0CF4"/>
    <w:p w14:paraId="2EEC2EF3" w14:textId="77777777" w:rsidR="003B0CF4" w:rsidRPr="003B0CF4" w:rsidRDefault="003B0CF4" w:rsidP="003B0CF4">
      <w:r w:rsidRPr="003B0CF4">
        <w:t xml:space="preserve">                       NUMBER 40 (See page 2028)</w:t>
      </w:r>
    </w:p>
    <w:p w14:paraId="35D1F4DF" w14:textId="77777777" w:rsidR="003B0CF4" w:rsidRPr="003B0CF4" w:rsidRDefault="003B0CF4" w:rsidP="003B0CF4">
      <w:r w:rsidRPr="003B0CF4">
        <w:t xml:space="preserve"> TWO AGREEMENTS OF EVEN DATE, AUGUST 22, 1884, BETWEEN THE PENNSYLVANIA</w:t>
      </w:r>
    </w:p>
    <w:p w14:paraId="52ABEB9F" w14:textId="77777777" w:rsidR="003B0CF4" w:rsidRPr="003B0CF4" w:rsidRDefault="003B0CF4" w:rsidP="003B0CF4">
      <w:r w:rsidRPr="003B0CF4">
        <w:t xml:space="preserve">           RAILROAD COMPANY AND THE NATIONAL TRANSIT COMPANY</w:t>
      </w:r>
    </w:p>
    <w:p w14:paraId="287B2015" w14:textId="77777777" w:rsidR="003B0CF4" w:rsidRPr="003B0CF4" w:rsidRDefault="003B0CF4" w:rsidP="003B0CF4"/>
    <w:p w14:paraId="168A9FFF" w14:textId="77777777" w:rsidR="003B0CF4" w:rsidRPr="003B0CF4" w:rsidRDefault="003B0CF4" w:rsidP="003B0CF4"/>
    <w:p w14:paraId="5F28AF5C" w14:textId="77777777" w:rsidR="003B0CF4" w:rsidRPr="003B0CF4" w:rsidRDefault="003B0CF4" w:rsidP="003B0CF4">
      <w:r w:rsidRPr="003B0CF4">
        <w:t xml:space="preserve">  [Report of the Industrial Commission, 1900. Volume I, pages</w:t>
      </w:r>
    </w:p>
    <w:p w14:paraId="36DC3F54" w14:textId="77777777" w:rsidR="003B0CF4" w:rsidRPr="003B0CF4" w:rsidRDefault="003B0CF4" w:rsidP="003B0CF4">
      <w:r w:rsidRPr="003B0CF4">
        <w:t xml:space="preserve">  663–666.]</w:t>
      </w:r>
    </w:p>
    <w:p w14:paraId="3A764A5D" w14:textId="77777777" w:rsidR="003B0CF4" w:rsidRPr="003B0CF4" w:rsidRDefault="003B0CF4" w:rsidP="003B0CF4"/>
    <w:p w14:paraId="670FAB3F" w14:textId="77777777" w:rsidR="003B0CF4" w:rsidRPr="003B0CF4" w:rsidRDefault="003B0CF4" w:rsidP="003B0CF4"/>
    <w:p w14:paraId="5F298B71" w14:textId="77777777" w:rsidR="003B0CF4" w:rsidRPr="003B0CF4" w:rsidRDefault="003B0CF4" w:rsidP="003B0CF4">
      <w:r w:rsidRPr="003B0CF4">
        <w:t xml:space="preserve">  Memorandum of a traffic agreement, made this twenty-second day of</w:t>
      </w:r>
    </w:p>
    <w:p w14:paraId="57D75C0B" w14:textId="77777777" w:rsidR="003B0CF4" w:rsidRPr="003B0CF4" w:rsidRDefault="003B0CF4" w:rsidP="003B0CF4">
      <w:r w:rsidRPr="003B0CF4">
        <w:t xml:space="preserve">  August, 1884, between the Pennsylvania Railroad Company, hereinafter</w:t>
      </w:r>
    </w:p>
    <w:p w14:paraId="7BF304B5" w14:textId="77777777" w:rsidR="003B0CF4" w:rsidRPr="003B0CF4" w:rsidRDefault="003B0CF4" w:rsidP="003B0CF4">
      <w:r w:rsidRPr="003B0CF4">
        <w:t xml:space="preserve">  designated the railroad company, and the National Transit Company,</w:t>
      </w:r>
    </w:p>
    <w:p w14:paraId="3508977B" w14:textId="77777777" w:rsidR="003B0CF4" w:rsidRPr="003B0CF4" w:rsidRDefault="003B0CF4" w:rsidP="003B0CF4">
      <w:r w:rsidRPr="003B0CF4">
        <w:t xml:space="preserve">  hereinafter designated the transit company, _Witnesseth_:</w:t>
      </w:r>
    </w:p>
    <w:p w14:paraId="25A809C0" w14:textId="77777777" w:rsidR="003B0CF4" w:rsidRPr="003B0CF4" w:rsidRDefault="003B0CF4" w:rsidP="003B0CF4"/>
    <w:p w14:paraId="3A8AC9D7" w14:textId="77777777" w:rsidR="003B0CF4" w:rsidRPr="003B0CF4" w:rsidRDefault="003B0CF4" w:rsidP="003B0CF4">
      <w:r w:rsidRPr="003B0CF4">
        <w:t xml:space="preserve">  That for consideration mutually interchanged, the parties hereto</w:t>
      </w:r>
    </w:p>
    <w:p w14:paraId="796E14B2" w14:textId="77777777" w:rsidR="003B0CF4" w:rsidRPr="003B0CF4" w:rsidRDefault="003B0CF4" w:rsidP="003B0CF4">
      <w:r w:rsidRPr="003B0CF4">
        <w:t xml:space="preserve">  agree, each with the other, as follows:</w:t>
      </w:r>
    </w:p>
    <w:p w14:paraId="0F1CD778" w14:textId="77777777" w:rsidR="003B0CF4" w:rsidRPr="003B0CF4" w:rsidRDefault="003B0CF4" w:rsidP="003B0CF4"/>
    <w:p w14:paraId="6082D229" w14:textId="77777777" w:rsidR="003B0CF4" w:rsidRPr="003B0CF4" w:rsidRDefault="003B0CF4" w:rsidP="003B0CF4">
      <w:r w:rsidRPr="003B0CF4">
        <w:t xml:space="preserve">  _First._—The transit company owns an extended system of local pipes</w:t>
      </w:r>
    </w:p>
    <w:p w14:paraId="15C5583F" w14:textId="77777777" w:rsidR="003B0CF4" w:rsidRPr="003B0CF4" w:rsidRDefault="003B0CF4" w:rsidP="003B0CF4">
      <w:r w:rsidRPr="003B0CF4">
        <w:t xml:space="preserve">  in the Oil Regions of Pennsylvania and New York, which are grouped</w:t>
      </w:r>
    </w:p>
    <w:p w14:paraId="4ED72B33" w14:textId="77777777" w:rsidR="003B0CF4" w:rsidRPr="003B0CF4" w:rsidRDefault="003B0CF4" w:rsidP="003B0CF4">
      <w:r w:rsidRPr="003B0CF4">
        <w:t xml:space="preserve">  into a separate division, known as the United Pipe Lines Division of</w:t>
      </w:r>
    </w:p>
    <w:p w14:paraId="2FA113DA" w14:textId="77777777" w:rsidR="003B0CF4" w:rsidRPr="003B0CF4" w:rsidRDefault="003B0CF4" w:rsidP="003B0CF4">
      <w:r w:rsidRPr="003B0CF4">
        <w:t xml:space="preserve">  the National Transit Company. This division will be hereinafter</w:t>
      </w:r>
    </w:p>
    <w:p w14:paraId="5183613E" w14:textId="77777777" w:rsidR="003B0CF4" w:rsidRPr="003B0CF4" w:rsidRDefault="003B0CF4" w:rsidP="003B0CF4">
      <w:r w:rsidRPr="003B0CF4">
        <w:t xml:space="preserve">  designated as the Transit Company’s Local Division.</w:t>
      </w:r>
    </w:p>
    <w:p w14:paraId="38367991" w14:textId="77777777" w:rsidR="003B0CF4" w:rsidRPr="003B0CF4" w:rsidRDefault="003B0CF4" w:rsidP="003B0CF4"/>
    <w:p w14:paraId="1CE274B0" w14:textId="77777777" w:rsidR="003B0CF4" w:rsidRPr="003B0CF4" w:rsidRDefault="003B0CF4" w:rsidP="003B0CF4">
      <w:r w:rsidRPr="003B0CF4">
        <w:t xml:space="preserve">  The business of this division is to collect oil from producer, store</w:t>
      </w:r>
    </w:p>
    <w:p w14:paraId="36A34294" w14:textId="77777777" w:rsidR="003B0CF4" w:rsidRPr="003B0CF4" w:rsidRDefault="003B0CF4" w:rsidP="003B0CF4">
      <w:r w:rsidRPr="003B0CF4">
        <w:t xml:space="preserve">  it in tanks, and deliver it, as may be desired, to any through</w:t>
      </w:r>
    </w:p>
    <w:p w14:paraId="303DFBE9" w14:textId="77777777" w:rsidR="003B0CF4" w:rsidRPr="003B0CF4" w:rsidRDefault="003B0CF4" w:rsidP="003B0CF4">
      <w:r w:rsidRPr="003B0CF4">
        <w:t xml:space="preserve">  carrier of petroleum, which will transport the same to where it is</w:t>
      </w:r>
    </w:p>
    <w:p w14:paraId="54F5F2CF" w14:textId="77777777" w:rsidR="003B0CF4" w:rsidRPr="003B0CF4" w:rsidRDefault="003B0CF4" w:rsidP="003B0CF4">
      <w:r w:rsidRPr="003B0CF4">
        <w:t xml:space="preserve">  to be refined or otherwise disposed of.</w:t>
      </w:r>
    </w:p>
    <w:p w14:paraId="7A70CEE1" w14:textId="77777777" w:rsidR="003B0CF4" w:rsidRPr="003B0CF4" w:rsidRDefault="003B0CF4" w:rsidP="003B0CF4"/>
    <w:p w14:paraId="54BD8C37" w14:textId="77777777" w:rsidR="003B0CF4" w:rsidRPr="003B0CF4" w:rsidRDefault="003B0CF4" w:rsidP="003B0CF4">
      <w:r w:rsidRPr="003B0CF4">
        <w:t xml:space="preserve">  The transit company also own certain through or trunk line pipes,</w:t>
      </w:r>
    </w:p>
    <w:p w14:paraId="06B90B33" w14:textId="77777777" w:rsidR="003B0CF4" w:rsidRPr="003B0CF4" w:rsidRDefault="003B0CF4" w:rsidP="003B0CF4">
      <w:r w:rsidRPr="003B0CF4">
        <w:t xml:space="preserve">  extending from several points of connection with the aforesaid local</w:t>
      </w:r>
    </w:p>
    <w:p w14:paraId="03EF689D" w14:textId="77777777" w:rsidR="003B0CF4" w:rsidRPr="003B0CF4" w:rsidRDefault="003B0CF4" w:rsidP="003B0CF4">
      <w:r w:rsidRPr="003B0CF4">
        <w:t xml:space="preserve">  pipe division to various refining and terminal points.</w:t>
      </w:r>
    </w:p>
    <w:p w14:paraId="128D14A6" w14:textId="77777777" w:rsidR="003B0CF4" w:rsidRPr="003B0CF4" w:rsidRDefault="003B0CF4" w:rsidP="003B0CF4"/>
    <w:p w14:paraId="495DCDF7" w14:textId="77777777" w:rsidR="003B0CF4" w:rsidRPr="003B0CF4" w:rsidRDefault="003B0CF4" w:rsidP="003B0CF4">
      <w:r w:rsidRPr="003B0CF4">
        <w:t xml:space="preserve">  With these latter pipes, which will be hereinafter entitled the</w:t>
      </w:r>
    </w:p>
    <w:p w14:paraId="2EB35645" w14:textId="77777777" w:rsidR="003B0CF4" w:rsidRPr="003B0CF4" w:rsidRDefault="003B0CF4" w:rsidP="003B0CF4">
      <w:r w:rsidRPr="003B0CF4">
        <w:t xml:space="preserve">  Transit Company’s Trunk Line Division, it competes in the through</w:t>
      </w:r>
    </w:p>
    <w:p w14:paraId="3101713B" w14:textId="77777777" w:rsidR="003B0CF4" w:rsidRPr="003B0CF4" w:rsidRDefault="003B0CF4" w:rsidP="003B0CF4">
      <w:r w:rsidRPr="003B0CF4">
        <w:t xml:space="preserve">  carriage of petroleum with all other through carriers, whether pipe</w:t>
      </w:r>
    </w:p>
    <w:p w14:paraId="1F61A7F2" w14:textId="77777777" w:rsidR="003B0CF4" w:rsidRPr="003B0CF4" w:rsidRDefault="003B0CF4" w:rsidP="003B0CF4">
      <w:r w:rsidRPr="003B0CF4">
        <w:t xml:space="preserve">  or rail.</w:t>
      </w:r>
    </w:p>
    <w:p w14:paraId="0074BBA5" w14:textId="77777777" w:rsidR="003B0CF4" w:rsidRPr="003B0CF4" w:rsidRDefault="003B0CF4" w:rsidP="003B0CF4"/>
    <w:p w14:paraId="194F5C6B" w14:textId="77777777" w:rsidR="003B0CF4" w:rsidRPr="003B0CF4" w:rsidRDefault="003B0CF4" w:rsidP="003B0CF4">
      <w:r w:rsidRPr="003B0CF4">
        <w:t xml:space="preserve">  The business of its local division is therefore entirely distinct</w:t>
      </w:r>
    </w:p>
    <w:p w14:paraId="1499468C" w14:textId="77777777" w:rsidR="003B0CF4" w:rsidRPr="003B0CF4" w:rsidRDefault="003B0CF4" w:rsidP="003B0CF4">
      <w:r w:rsidRPr="003B0CF4">
        <w:t xml:space="preserve">  from the business of its through trunk line division.</w:t>
      </w:r>
    </w:p>
    <w:p w14:paraId="57342763" w14:textId="77777777" w:rsidR="003B0CF4" w:rsidRPr="003B0CF4" w:rsidRDefault="003B0CF4" w:rsidP="003B0CF4"/>
    <w:p w14:paraId="06D7DDD8" w14:textId="77777777" w:rsidR="003B0CF4" w:rsidRPr="003B0CF4" w:rsidRDefault="003B0CF4" w:rsidP="003B0CF4">
      <w:r w:rsidRPr="003B0CF4">
        <w:t xml:space="preserve">  It undertakes and agrees that its local division will deliver into</w:t>
      </w:r>
    </w:p>
    <w:p w14:paraId="22664D3C" w14:textId="77777777" w:rsidR="003B0CF4" w:rsidRPr="003B0CF4" w:rsidRDefault="003B0CF4" w:rsidP="003B0CF4">
      <w:r w:rsidRPr="003B0CF4">
        <w:t xml:space="preserve">  cars furnished by the railroad company at any of its regular</w:t>
      </w:r>
    </w:p>
    <w:p w14:paraId="49ADBF41" w14:textId="77777777" w:rsidR="003B0CF4" w:rsidRPr="003B0CF4" w:rsidRDefault="003B0CF4" w:rsidP="003B0CF4">
      <w:r w:rsidRPr="003B0CF4">
        <w:t xml:space="preserve">  delivery points and under its regular delivery rules whatever</w:t>
      </w:r>
    </w:p>
    <w:p w14:paraId="298EECE4" w14:textId="77777777" w:rsidR="003B0CF4" w:rsidRPr="003B0CF4" w:rsidRDefault="003B0CF4" w:rsidP="003B0CF4">
      <w:r w:rsidRPr="003B0CF4">
        <w:t xml:space="preserve">  petroleum the owners thereof may desire to have so delivered, and as</w:t>
      </w:r>
    </w:p>
    <w:p w14:paraId="6B22BD38" w14:textId="77777777" w:rsidR="003B0CF4" w:rsidRPr="003B0CF4" w:rsidRDefault="003B0CF4" w:rsidP="003B0CF4">
      <w:r w:rsidRPr="003B0CF4">
        <w:t xml:space="preserve">  the railroad may furnish cars to transport, and will make no</w:t>
      </w:r>
    </w:p>
    <w:p w14:paraId="2EC1F7BE" w14:textId="77777777" w:rsidR="003B0CF4" w:rsidRPr="003B0CF4" w:rsidRDefault="003B0CF4" w:rsidP="003B0CF4">
      <w:r w:rsidRPr="003B0CF4">
        <w:t xml:space="preserve">  discrimination in its local charges for carriage, storage, and other</w:t>
      </w:r>
    </w:p>
    <w:p w14:paraId="624A0B2A" w14:textId="77777777" w:rsidR="003B0CF4" w:rsidRPr="003B0CF4" w:rsidRDefault="003B0CF4" w:rsidP="003B0CF4">
      <w:r w:rsidRPr="003B0CF4">
        <w:t xml:space="preserve">  services, or in the use of any of its local facilities, against such</w:t>
      </w:r>
    </w:p>
    <w:p w14:paraId="4D9B2D9D" w14:textId="77777777" w:rsidR="003B0CF4" w:rsidRPr="003B0CF4" w:rsidRDefault="003B0CF4" w:rsidP="003B0CF4">
      <w:r w:rsidRPr="003B0CF4">
        <w:t xml:space="preserve">  oil, but will at all times treat it in the said respects as</w:t>
      </w:r>
    </w:p>
    <w:p w14:paraId="5531B454" w14:textId="77777777" w:rsidR="003B0CF4" w:rsidRPr="003B0CF4" w:rsidRDefault="003B0CF4" w:rsidP="003B0CF4">
      <w:r w:rsidRPr="003B0CF4">
        <w:t xml:space="preserve">  favourably as it at the same time treats any other petroleum which</w:t>
      </w:r>
    </w:p>
    <w:p w14:paraId="6EDFE19D" w14:textId="77777777" w:rsidR="003B0CF4" w:rsidRPr="003B0CF4" w:rsidRDefault="003B0CF4" w:rsidP="003B0CF4">
      <w:r w:rsidRPr="003B0CF4">
        <w:t xml:space="preserve">  may be delivered to its own trunk line division or to any other</w:t>
      </w:r>
    </w:p>
    <w:p w14:paraId="1DDF41D8" w14:textId="77777777" w:rsidR="003B0CF4" w:rsidRPr="003B0CF4" w:rsidRDefault="003B0CF4" w:rsidP="003B0CF4">
      <w:r w:rsidRPr="003B0CF4">
        <w:t xml:space="preserve">  through carriers.</w:t>
      </w:r>
    </w:p>
    <w:p w14:paraId="18EDAE0C" w14:textId="77777777" w:rsidR="003B0CF4" w:rsidRPr="003B0CF4" w:rsidRDefault="003B0CF4" w:rsidP="003B0CF4"/>
    <w:p w14:paraId="713ACD23" w14:textId="77777777" w:rsidR="003B0CF4" w:rsidRPr="003B0CF4" w:rsidRDefault="003B0CF4" w:rsidP="003B0CF4">
      <w:r w:rsidRPr="003B0CF4">
        <w:t xml:space="preserve">  _Second._—The transit company agrees that all petroleum brought to</w:t>
      </w:r>
    </w:p>
    <w:p w14:paraId="77DC9C31" w14:textId="77777777" w:rsidR="003B0CF4" w:rsidRPr="003B0CF4" w:rsidRDefault="003B0CF4" w:rsidP="003B0CF4">
      <w:r w:rsidRPr="003B0CF4">
        <w:t xml:space="preserve">  the Atlantic seaboard by all existing carriers, whether rail or</w:t>
      </w:r>
    </w:p>
    <w:p w14:paraId="6560F3F7" w14:textId="77777777" w:rsidR="003B0CF4" w:rsidRPr="003B0CF4" w:rsidRDefault="003B0CF4" w:rsidP="003B0CF4">
      <w:r w:rsidRPr="003B0CF4">
        <w:t xml:space="preserve">  pipe, now engaged in transporting such property, or which may</w:t>
      </w:r>
    </w:p>
    <w:p w14:paraId="537C47C9" w14:textId="77777777" w:rsidR="003B0CF4" w:rsidRPr="003B0CF4" w:rsidRDefault="003B0CF4" w:rsidP="003B0CF4">
      <w:r w:rsidRPr="003B0CF4">
        <w:t xml:space="preserve">  hereafter engage in such transportation in conjunction with the</w:t>
      </w:r>
    </w:p>
    <w:p w14:paraId="61DAC9ED" w14:textId="77777777" w:rsidR="003B0CF4" w:rsidRPr="003B0CF4" w:rsidRDefault="003B0CF4" w:rsidP="003B0CF4">
      <w:r w:rsidRPr="003B0CF4">
        <w:t xml:space="preserve">  transit company’s pipe-lines, shall be ascertained monthly, and so</w:t>
      </w:r>
    </w:p>
    <w:p w14:paraId="2181761F" w14:textId="77777777" w:rsidR="003B0CF4" w:rsidRPr="003B0CF4" w:rsidRDefault="003B0CF4" w:rsidP="003B0CF4">
      <w:r w:rsidRPr="003B0CF4">
        <w:t xml:space="preserve">  much of it as shall have been shipped in the refined state shall be</w:t>
      </w:r>
    </w:p>
    <w:p w14:paraId="7E9D41C0" w14:textId="77777777" w:rsidR="003B0CF4" w:rsidRPr="003B0CF4" w:rsidRDefault="003B0CF4" w:rsidP="003B0CF4">
      <w:r w:rsidRPr="003B0CF4">
        <w:t xml:space="preserve">  reduced to its equivalent in crude oil by considering that one and</w:t>
      </w:r>
    </w:p>
    <w:p w14:paraId="71F04F52" w14:textId="77777777" w:rsidR="003B0CF4" w:rsidRPr="003B0CF4" w:rsidRDefault="003B0CF4" w:rsidP="003B0CF4">
      <w:r w:rsidRPr="003B0CF4">
        <w:t xml:space="preserve">  three-tenths (1–3/10) gallons of crude are required to make one (1)</w:t>
      </w:r>
    </w:p>
    <w:p w14:paraId="2B1FDE46" w14:textId="77777777" w:rsidR="003B0CF4" w:rsidRPr="003B0CF4" w:rsidRDefault="003B0CF4" w:rsidP="003B0CF4">
      <w:r w:rsidRPr="003B0CF4">
        <w:t xml:space="preserve">  gallon of refined oil. It further undertakes and agrees that if of</w:t>
      </w:r>
    </w:p>
    <w:p w14:paraId="009EE30C" w14:textId="77777777" w:rsidR="003B0CF4" w:rsidRPr="003B0CF4" w:rsidRDefault="003B0CF4" w:rsidP="003B0CF4">
      <w:r w:rsidRPr="003B0CF4">
        <w:t xml:space="preserve">  the total so transported the railroad company shall not have moved</w:t>
      </w:r>
    </w:p>
    <w:p w14:paraId="6A78FF00" w14:textId="77777777" w:rsidR="003B0CF4" w:rsidRPr="003B0CF4" w:rsidRDefault="003B0CF4" w:rsidP="003B0CF4">
      <w:r w:rsidRPr="003B0CF4">
        <w:t xml:space="preserve">  in its cars twenty-six (26) per centum thereof, the transit company</w:t>
      </w:r>
    </w:p>
    <w:p w14:paraId="3EDB9352" w14:textId="77777777" w:rsidR="003B0CF4" w:rsidRPr="003B0CF4" w:rsidRDefault="003B0CF4" w:rsidP="003B0CF4">
      <w:r w:rsidRPr="003B0CF4">
        <w:t xml:space="preserve">  shall cause to be delivered to cars furnished by the railroad</w:t>
      </w:r>
    </w:p>
    <w:p w14:paraId="08AF7A73" w14:textId="77777777" w:rsidR="003B0CF4" w:rsidRPr="003B0CF4" w:rsidRDefault="003B0CF4" w:rsidP="003B0CF4">
      <w:r w:rsidRPr="003B0CF4">
        <w:t xml:space="preserve">  company at Milton, Pa., such quantity of crude petroleum as shall,</w:t>
      </w:r>
    </w:p>
    <w:p w14:paraId="4EF93018" w14:textId="77777777" w:rsidR="003B0CF4" w:rsidRPr="003B0CF4" w:rsidRDefault="003B0CF4" w:rsidP="003B0CF4">
      <w:r w:rsidRPr="003B0CF4">
        <w:t xml:space="preserve">  when added to the amount which has been actually transported by the</w:t>
      </w:r>
    </w:p>
    <w:p w14:paraId="48B6E9E7" w14:textId="77777777" w:rsidR="003B0CF4" w:rsidRPr="003B0CF4" w:rsidRDefault="003B0CF4" w:rsidP="003B0CF4">
      <w:r w:rsidRPr="003B0CF4">
        <w:t xml:space="preserve">  railroad company to the seaboard in said month, make the total</w:t>
      </w:r>
    </w:p>
    <w:p w14:paraId="2C380CF3" w14:textId="77777777" w:rsidR="003B0CF4" w:rsidRPr="003B0CF4" w:rsidRDefault="003B0CF4" w:rsidP="003B0CF4">
      <w:r w:rsidRPr="003B0CF4">
        <w:t xml:space="preserve">  transported by the railroad company in said month equal to said</w:t>
      </w:r>
    </w:p>
    <w:p w14:paraId="7D558B6F" w14:textId="77777777" w:rsidR="003B0CF4" w:rsidRPr="003B0CF4" w:rsidRDefault="003B0CF4" w:rsidP="003B0CF4">
      <w:r w:rsidRPr="003B0CF4">
        <w:t xml:space="preserve">  twenty-six (26) per centum.</w:t>
      </w:r>
    </w:p>
    <w:p w14:paraId="55D31443" w14:textId="77777777" w:rsidR="003B0CF4" w:rsidRPr="003B0CF4" w:rsidRDefault="003B0CF4" w:rsidP="003B0CF4"/>
    <w:p w14:paraId="1DBD40C2" w14:textId="77777777" w:rsidR="003B0CF4" w:rsidRPr="003B0CF4" w:rsidRDefault="003B0CF4" w:rsidP="003B0CF4">
      <w:r w:rsidRPr="003B0CF4">
        <w:t xml:space="preserve">  The railroad company agrees to furnish the needful cars and</w:t>
      </w:r>
    </w:p>
    <w:p w14:paraId="006A13F8" w14:textId="77777777" w:rsidR="003B0CF4" w:rsidRPr="003B0CF4" w:rsidRDefault="003B0CF4" w:rsidP="003B0CF4">
      <w:r w:rsidRPr="003B0CF4">
        <w:t xml:space="preserve">  facilities, and promptly transport the oil which the transit company</w:t>
      </w:r>
    </w:p>
    <w:p w14:paraId="008CBB22" w14:textId="77777777" w:rsidR="003B0CF4" w:rsidRPr="003B0CF4" w:rsidRDefault="003B0CF4" w:rsidP="003B0CF4">
      <w:r w:rsidRPr="003B0CF4">
        <w:t xml:space="preserve">  agrees in this contract to deliver to it at Milton:</w:t>
      </w:r>
    </w:p>
    <w:p w14:paraId="31F3B702" w14:textId="77777777" w:rsidR="003B0CF4" w:rsidRPr="003B0CF4" w:rsidRDefault="003B0CF4" w:rsidP="003B0CF4"/>
    <w:p w14:paraId="6DC09AC8" w14:textId="77777777" w:rsidR="003B0CF4" w:rsidRPr="003B0CF4" w:rsidRDefault="003B0CF4" w:rsidP="003B0CF4">
      <w:r w:rsidRPr="003B0CF4">
        <w:t xml:space="preserve">  _Provided_, That if during any month the railroad company is not</w:t>
      </w:r>
    </w:p>
    <w:p w14:paraId="10FECE0D" w14:textId="77777777" w:rsidR="003B0CF4" w:rsidRPr="003B0CF4" w:rsidRDefault="003B0CF4" w:rsidP="003B0CF4">
      <w:r w:rsidRPr="003B0CF4">
        <w:t xml:space="preserve">  able to assign from its oil equipments a sufficient number of cars</w:t>
      </w:r>
    </w:p>
    <w:p w14:paraId="1A338D6F" w14:textId="77777777" w:rsidR="003B0CF4" w:rsidRPr="003B0CF4" w:rsidRDefault="003B0CF4" w:rsidP="003B0CF4">
      <w:r w:rsidRPr="003B0CF4">
        <w:t xml:space="preserve">  to the traffic of the transit company to move the proportion of oil</w:t>
      </w:r>
    </w:p>
    <w:p w14:paraId="46C5A474" w14:textId="77777777" w:rsidR="003B0CF4" w:rsidRPr="003B0CF4" w:rsidRDefault="003B0CF4" w:rsidP="003B0CF4">
      <w:r w:rsidRPr="003B0CF4">
        <w:t xml:space="preserve">  herein provided to be delivered at Milton, then during that month</w:t>
      </w:r>
    </w:p>
    <w:p w14:paraId="2742DAC5" w14:textId="77777777" w:rsidR="003B0CF4" w:rsidRPr="003B0CF4" w:rsidRDefault="003B0CF4" w:rsidP="003B0CF4">
      <w:r w:rsidRPr="003B0CF4">
        <w:t xml:space="preserve">  the transit company shall only be required to so deliver to the</w:t>
      </w:r>
    </w:p>
    <w:p w14:paraId="4ACF8F3B" w14:textId="77777777" w:rsidR="003B0CF4" w:rsidRPr="003B0CF4" w:rsidRDefault="003B0CF4" w:rsidP="003B0CF4">
      <w:r w:rsidRPr="003B0CF4">
        <w:t xml:space="preserve">  railroad company such quantity of oil as the railroad company shall</w:t>
      </w:r>
    </w:p>
    <w:p w14:paraId="17B6B835" w14:textId="77777777" w:rsidR="003B0CF4" w:rsidRPr="003B0CF4" w:rsidRDefault="003B0CF4" w:rsidP="003B0CF4">
      <w:r w:rsidRPr="003B0CF4">
        <w:t xml:space="preserve">  be able to transport, and shall not be required to make up any</w:t>
      </w:r>
    </w:p>
    <w:p w14:paraId="57C580B3" w14:textId="77777777" w:rsidR="003B0CF4" w:rsidRPr="003B0CF4" w:rsidRDefault="003B0CF4" w:rsidP="003B0CF4">
      <w:r w:rsidRPr="003B0CF4">
        <w:t xml:space="preserve">  deficiency that may occur during said month.</w:t>
      </w:r>
    </w:p>
    <w:p w14:paraId="4EE73CC0" w14:textId="77777777" w:rsidR="003B0CF4" w:rsidRPr="003B0CF4" w:rsidRDefault="003B0CF4" w:rsidP="003B0CF4"/>
    <w:p w14:paraId="181276E8" w14:textId="77777777" w:rsidR="003B0CF4" w:rsidRPr="003B0CF4" w:rsidRDefault="003B0CF4" w:rsidP="003B0CF4">
      <w:r w:rsidRPr="003B0CF4">
        <w:t xml:space="preserve">  Efforts shall be made by the transit company to deliver so much</w:t>
      </w:r>
    </w:p>
    <w:p w14:paraId="17685E00" w14:textId="77777777" w:rsidR="003B0CF4" w:rsidRPr="003B0CF4" w:rsidRDefault="003B0CF4" w:rsidP="003B0CF4">
      <w:r w:rsidRPr="003B0CF4">
        <w:t xml:space="preserve">  during each month as will probably be necessary to make the total</w:t>
      </w:r>
    </w:p>
    <w:p w14:paraId="19EAF6ED" w14:textId="77777777" w:rsidR="003B0CF4" w:rsidRPr="003B0CF4" w:rsidRDefault="003B0CF4" w:rsidP="003B0CF4">
      <w:r w:rsidRPr="003B0CF4">
        <w:t xml:space="preserve">  carried by the railroad company equal to said percentage.</w:t>
      </w:r>
    </w:p>
    <w:p w14:paraId="660F9C2A" w14:textId="77777777" w:rsidR="003B0CF4" w:rsidRPr="003B0CF4" w:rsidRDefault="003B0CF4" w:rsidP="003B0CF4"/>
    <w:p w14:paraId="7FE6EEB1" w14:textId="77777777" w:rsidR="003B0CF4" w:rsidRPr="003B0CF4" w:rsidRDefault="003B0CF4" w:rsidP="003B0CF4">
      <w:r w:rsidRPr="003B0CF4">
        <w:t xml:space="preserve">  Shortages, if not due to short supply of cars, and such excesses as</w:t>
      </w:r>
    </w:p>
    <w:p w14:paraId="595FEAAB" w14:textId="77777777" w:rsidR="003B0CF4" w:rsidRPr="003B0CF4" w:rsidRDefault="003B0CF4" w:rsidP="003B0CF4">
      <w:r w:rsidRPr="003B0CF4">
        <w:t xml:space="preserve">  may be found to have occurred in any month, shall be adjusted in the</w:t>
      </w:r>
    </w:p>
    <w:p w14:paraId="4FBA9164" w14:textId="77777777" w:rsidR="003B0CF4" w:rsidRPr="003B0CF4" w:rsidRDefault="003B0CF4" w:rsidP="003B0CF4">
      <w:r w:rsidRPr="003B0CF4">
        <w:t xml:space="preserve">  following month, or as soon afterwards as shall be possible.</w:t>
      </w:r>
    </w:p>
    <w:p w14:paraId="4368790D" w14:textId="77777777" w:rsidR="003B0CF4" w:rsidRPr="003B0CF4" w:rsidRDefault="003B0CF4" w:rsidP="003B0CF4"/>
    <w:p w14:paraId="19F8CBC1" w14:textId="77777777" w:rsidR="003B0CF4" w:rsidRPr="003B0CF4" w:rsidRDefault="003B0CF4" w:rsidP="003B0CF4">
      <w:r w:rsidRPr="003B0CF4">
        <w:t xml:space="preserve">  _Third._—It is agreed that the proportion of petroleum which the</w:t>
      </w:r>
    </w:p>
    <w:p w14:paraId="78AD7165" w14:textId="77777777" w:rsidR="003B0CF4" w:rsidRPr="003B0CF4" w:rsidRDefault="003B0CF4" w:rsidP="003B0CF4">
      <w:r w:rsidRPr="003B0CF4">
        <w:t xml:space="preserve">  transit company is to deliver under the second section of this</w:t>
      </w:r>
    </w:p>
    <w:p w14:paraId="30E41811" w14:textId="77777777" w:rsidR="003B0CF4" w:rsidRPr="003B0CF4" w:rsidRDefault="003B0CF4" w:rsidP="003B0CF4">
      <w:r w:rsidRPr="003B0CF4">
        <w:t xml:space="preserve">  agreement shall be considered as petroleum transported from</w:t>
      </w:r>
    </w:p>
    <w:p w14:paraId="397C1F11" w14:textId="77777777" w:rsidR="003B0CF4" w:rsidRPr="003B0CF4" w:rsidRDefault="003B0CF4" w:rsidP="003B0CF4">
      <w:r w:rsidRPr="003B0CF4">
        <w:t xml:space="preserve">  Coalgrove, Pa., via Milton, Pa., to the Atlantic seaboard, and that</w:t>
      </w:r>
    </w:p>
    <w:p w14:paraId="69C08F50" w14:textId="77777777" w:rsidR="003B0CF4" w:rsidRPr="003B0CF4" w:rsidRDefault="003B0CF4" w:rsidP="003B0CF4">
      <w:r w:rsidRPr="003B0CF4">
        <w:t xml:space="preserve">  the railroad company shall be entitled to one-half of the current</w:t>
      </w:r>
    </w:p>
    <w:p w14:paraId="1B46DC7C" w14:textId="77777777" w:rsidR="003B0CF4" w:rsidRPr="003B0CF4" w:rsidRDefault="003B0CF4" w:rsidP="003B0CF4">
      <w:r w:rsidRPr="003B0CF4">
        <w:t xml:space="preserve">  through rates thereon.</w:t>
      </w:r>
    </w:p>
    <w:p w14:paraId="08855485" w14:textId="77777777" w:rsidR="003B0CF4" w:rsidRPr="003B0CF4" w:rsidRDefault="003B0CF4" w:rsidP="003B0CF4"/>
    <w:p w14:paraId="7E083320" w14:textId="77777777" w:rsidR="003B0CF4" w:rsidRPr="003B0CF4" w:rsidRDefault="003B0CF4" w:rsidP="003B0CF4">
      <w:r w:rsidRPr="003B0CF4">
        <w:t xml:space="preserve">  It is agreed that whenever the through rates shall be so low that</w:t>
      </w:r>
    </w:p>
    <w:p w14:paraId="1B9E5767" w14:textId="77777777" w:rsidR="003B0CF4" w:rsidRPr="003B0CF4" w:rsidRDefault="003B0CF4" w:rsidP="003B0CF4">
      <w:r w:rsidRPr="003B0CF4">
        <w:t xml:space="preserve">  the railroad company shall suspend the movement of oil by its cars,</w:t>
      </w:r>
    </w:p>
    <w:p w14:paraId="248BB8CD" w14:textId="77777777" w:rsidR="003B0CF4" w:rsidRPr="003B0CF4" w:rsidRDefault="003B0CF4" w:rsidP="003B0CF4">
      <w:r w:rsidRPr="003B0CF4">
        <w:t xml:space="preserve">  at other points than Milton, the transit company shall during such</w:t>
      </w:r>
    </w:p>
    <w:p w14:paraId="1F3D54A9" w14:textId="77777777" w:rsidR="003B0CF4" w:rsidRPr="003B0CF4" w:rsidRDefault="003B0CF4" w:rsidP="003B0CF4">
      <w:r w:rsidRPr="003B0CF4">
        <w:t xml:space="preserve">  suspension not be bound to deliver to the railroad company any oil</w:t>
      </w:r>
    </w:p>
    <w:p w14:paraId="0EE5961D" w14:textId="77777777" w:rsidR="003B0CF4" w:rsidRPr="003B0CF4" w:rsidRDefault="003B0CF4" w:rsidP="003B0CF4">
      <w:r w:rsidRPr="003B0CF4">
        <w:t xml:space="preserve">  at Milton.</w:t>
      </w:r>
    </w:p>
    <w:p w14:paraId="18BC8B4A" w14:textId="77777777" w:rsidR="003B0CF4" w:rsidRPr="003B0CF4" w:rsidRDefault="003B0CF4" w:rsidP="003B0CF4"/>
    <w:p w14:paraId="14384491" w14:textId="77777777" w:rsidR="003B0CF4" w:rsidRPr="003B0CF4" w:rsidRDefault="003B0CF4" w:rsidP="003B0CF4">
      <w:r w:rsidRPr="003B0CF4">
        <w:t xml:space="preserve">  _Fourth._—All joint rates for the joint transportation of oil from</w:t>
      </w:r>
    </w:p>
    <w:p w14:paraId="4DAB285F" w14:textId="77777777" w:rsidR="003B0CF4" w:rsidRPr="003B0CF4" w:rsidRDefault="003B0CF4" w:rsidP="003B0CF4">
      <w:r w:rsidRPr="003B0CF4">
        <w:t xml:space="preserve">  any delivery point of the local pipe division aforesaid to any</w:t>
      </w:r>
    </w:p>
    <w:p w14:paraId="3A38991B" w14:textId="77777777" w:rsidR="003B0CF4" w:rsidRPr="003B0CF4" w:rsidRDefault="003B0CF4" w:rsidP="003B0CF4">
      <w:r w:rsidRPr="003B0CF4">
        <w:t xml:space="preserve">  refining or terminal point shall be fixed by the railroad company,</w:t>
      </w:r>
    </w:p>
    <w:p w14:paraId="28567D6C" w14:textId="77777777" w:rsidR="003B0CF4" w:rsidRPr="003B0CF4" w:rsidRDefault="003B0CF4" w:rsidP="003B0CF4">
      <w:r w:rsidRPr="003B0CF4">
        <w:t xml:space="preserve">  subject to the advice and concurrence of the transit company.</w:t>
      </w:r>
    </w:p>
    <w:p w14:paraId="19165F32" w14:textId="77777777" w:rsidR="003B0CF4" w:rsidRPr="003B0CF4" w:rsidRDefault="003B0CF4" w:rsidP="003B0CF4"/>
    <w:p w14:paraId="0A4EB52B" w14:textId="77777777" w:rsidR="003B0CF4" w:rsidRPr="003B0CF4" w:rsidRDefault="003B0CF4" w:rsidP="003B0CF4">
      <w:r w:rsidRPr="003B0CF4">
        <w:t xml:space="preserve">  It is agreed that said joint through rates shall be uniform to all</w:t>
      </w:r>
    </w:p>
    <w:p w14:paraId="0888E859" w14:textId="77777777" w:rsidR="003B0CF4" w:rsidRPr="003B0CF4" w:rsidRDefault="003B0CF4" w:rsidP="003B0CF4">
      <w:r w:rsidRPr="003B0CF4">
        <w:t xml:space="preserve">  parties. The railroad company stipulates that it will make no</w:t>
      </w:r>
    </w:p>
    <w:p w14:paraId="07465AE1" w14:textId="77777777" w:rsidR="003B0CF4" w:rsidRPr="003B0CF4" w:rsidRDefault="003B0CF4" w:rsidP="003B0CF4">
      <w:r w:rsidRPr="003B0CF4">
        <w:t xml:space="preserve">  discrimination whatever, either in rates or facilities, against the</w:t>
      </w:r>
    </w:p>
    <w:p w14:paraId="31191439" w14:textId="77777777" w:rsidR="003B0CF4" w:rsidRPr="003B0CF4" w:rsidRDefault="003B0CF4" w:rsidP="003B0CF4">
      <w:r w:rsidRPr="003B0CF4">
        <w:t xml:space="preserve">  transit company or against the oil which the said transit company</w:t>
      </w:r>
    </w:p>
    <w:p w14:paraId="2A29A82C" w14:textId="77777777" w:rsidR="003B0CF4" w:rsidRPr="003B0CF4" w:rsidRDefault="003B0CF4" w:rsidP="003B0CF4">
      <w:r w:rsidRPr="003B0CF4">
        <w:t xml:space="preserve">  herein covenants to deliver to it.</w:t>
      </w:r>
    </w:p>
    <w:p w14:paraId="1B25752E" w14:textId="77777777" w:rsidR="003B0CF4" w:rsidRPr="003B0CF4" w:rsidRDefault="003B0CF4" w:rsidP="003B0CF4"/>
    <w:p w14:paraId="070D2D59" w14:textId="77777777" w:rsidR="003B0CF4" w:rsidRPr="003B0CF4" w:rsidRDefault="003B0CF4" w:rsidP="003B0CF4">
      <w:r w:rsidRPr="003B0CF4">
        <w:t xml:space="preserve">  It is agreed that the joint through rates to Philadelphia shall</w:t>
      </w:r>
    </w:p>
    <w:p w14:paraId="1F915553" w14:textId="77777777" w:rsidR="003B0CF4" w:rsidRPr="003B0CF4" w:rsidRDefault="003B0CF4" w:rsidP="003B0CF4">
      <w:r w:rsidRPr="003B0CF4">
        <w:t xml:space="preserve">  always be five cents less per barrel on crude oil, or its refined</w:t>
      </w:r>
    </w:p>
    <w:p w14:paraId="25830827" w14:textId="77777777" w:rsidR="003B0CF4" w:rsidRPr="003B0CF4" w:rsidRDefault="003B0CF4" w:rsidP="003B0CF4">
      <w:r w:rsidRPr="003B0CF4">
        <w:t xml:space="preserve">  equivalent, than shall be currently charged to New York harbour.</w:t>
      </w:r>
    </w:p>
    <w:p w14:paraId="2EDC8015" w14:textId="77777777" w:rsidR="003B0CF4" w:rsidRPr="003B0CF4" w:rsidRDefault="003B0CF4" w:rsidP="003B0CF4"/>
    <w:p w14:paraId="5C2A7D25" w14:textId="77777777" w:rsidR="003B0CF4" w:rsidRPr="003B0CF4" w:rsidRDefault="003B0CF4" w:rsidP="003B0CF4">
      <w:r w:rsidRPr="003B0CF4">
        <w:t xml:space="preserve">  It is agreed that the joint through rates, which shall be so fixed</w:t>
      </w:r>
    </w:p>
    <w:p w14:paraId="650FD446" w14:textId="77777777" w:rsidR="003B0CF4" w:rsidRPr="003B0CF4" w:rsidRDefault="003B0CF4" w:rsidP="003B0CF4">
      <w:r w:rsidRPr="003B0CF4">
        <w:t xml:space="preserve">  from time to time, shall be as low as shall be currently made</w:t>
      </w:r>
    </w:p>
    <w:p w14:paraId="2B4F677C" w14:textId="77777777" w:rsidR="003B0CF4" w:rsidRPr="003B0CF4" w:rsidRDefault="003B0CF4" w:rsidP="003B0CF4">
      <w:r w:rsidRPr="003B0CF4">
        <w:t xml:space="preserve">  between same and similar points by rival carriers of petroleum, and</w:t>
      </w:r>
    </w:p>
    <w:p w14:paraId="2041C2A9" w14:textId="77777777" w:rsidR="003B0CF4" w:rsidRPr="003B0CF4" w:rsidRDefault="003B0CF4" w:rsidP="003B0CF4">
      <w:r w:rsidRPr="003B0CF4">
        <w:t xml:space="preserve">  shall not be higher than an approximate mileage proportion of rates</w:t>
      </w:r>
    </w:p>
    <w:p w14:paraId="15D5933B" w14:textId="77777777" w:rsidR="003B0CF4" w:rsidRPr="003B0CF4" w:rsidRDefault="003B0CF4" w:rsidP="003B0CF4">
      <w:r w:rsidRPr="003B0CF4">
        <w:t xml:space="preserve">  current on petroleum produced south of Oil City, nor than rates from</w:t>
      </w:r>
    </w:p>
    <w:p w14:paraId="3D7DFD00" w14:textId="77777777" w:rsidR="003B0CF4" w:rsidRPr="003B0CF4" w:rsidRDefault="003B0CF4" w:rsidP="003B0CF4">
      <w:r w:rsidRPr="003B0CF4">
        <w:t xml:space="preserve">  Olean and similar points.</w:t>
      </w:r>
    </w:p>
    <w:p w14:paraId="255FB62E" w14:textId="77777777" w:rsidR="003B0CF4" w:rsidRPr="003B0CF4" w:rsidRDefault="003B0CF4" w:rsidP="003B0CF4"/>
    <w:p w14:paraId="63DCB9A2" w14:textId="77777777" w:rsidR="003B0CF4" w:rsidRPr="003B0CF4" w:rsidRDefault="003B0CF4" w:rsidP="003B0CF4">
      <w:r w:rsidRPr="003B0CF4">
        <w:t xml:space="preserve">  It is also agreed that rates on refined oil and other products of</w:t>
      </w:r>
    </w:p>
    <w:p w14:paraId="25CA5B2A" w14:textId="77777777" w:rsidR="003B0CF4" w:rsidRPr="003B0CF4" w:rsidRDefault="003B0CF4" w:rsidP="003B0CF4">
      <w:r w:rsidRPr="003B0CF4">
        <w:t xml:space="preserve">  crude oil shall be fixed by the railroad company upon the following</w:t>
      </w:r>
    </w:p>
    <w:p w14:paraId="5F180F88" w14:textId="77777777" w:rsidR="003B0CF4" w:rsidRPr="003B0CF4" w:rsidRDefault="003B0CF4" w:rsidP="003B0CF4">
      <w:r w:rsidRPr="003B0CF4">
        <w:t xml:space="preserve">  basis, viz.:</w:t>
      </w:r>
    </w:p>
    <w:p w14:paraId="3918B3DE" w14:textId="77777777" w:rsidR="003B0CF4" w:rsidRPr="003B0CF4" w:rsidRDefault="003B0CF4" w:rsidP="003B0CF4"/>
    <w:p w14:paraId="03B90EDD" w14:textId="77777777" w:rsidR="003B0CF4" w:rsidRPr="003B0CF4" w:rsidRDefault="003B0CF4" w:rsidP="003B0CF4">
      <w:r w:rsidRPr="003B0CF4">
        <w:t xml:space="preserve">  From railroad stations in the Oil Regions to which oil is delivered</w:t>
      </w:r>
    </w:p>
    <w:p w14:paraId="6D7BE523" w14:textId="77777777" w:rsidR="003B0CF4" w:rsidRPr="003B0CF4" w:rsidRDefault="003B0CF4" w:rsidP="003B0CF4">
      <w:r w:rsidRPr="003B0CF4">
        <w:t xml:space="preserve">  by local pipes the rate to any point east thereof on a barrel of</w:t>
      </w:r>
    </w:p>
    <w:p w14:paraId="45125A0A" w14:textId="77777777" w:rsidR="003B0CF4" w:rsidRPr="003B0CF4" w:rsidRDefault="003B0CF4" w:rsidP="003B0CF4">
      <w:r w:rsidRPr="003B0CF4">
        <w:t xml:space="preserve">  refined oil or other products shall be one and three-tenths (1–3/10)</w:t>
      </w:r>
    </w:p>
    <w:p w14:paraId="6C1501E1" w14:textId="77777777" w:rsidR="003B0CF4" w:rsidRPr="003B0CF4" w:rsidRDefault="003B0CF4" w:rsidP="003B0CF4">
      <w:r w:rsidRPr="003B0CF4">
        <w:t xml:space="preserve">  times the current rate on a barrel of crude oil to the same point.</w:t>
      </w:r>
    </w:p>
    <w:p w14:paraId="7CF6032E" w14:textId="77777777" w:rsidR="003B0CF4" w:rsidRPr="003B0CF4" w:rsidRDefault="003B0CF4" w:rsidP="003B0CF4"/>
    <w:p w14:paraId="04E4F207" w14:textId="77777777" w:rsidR="003B0CF4" w:rsidRPr="003B0CF4" w:rsidRDefault="003B0CF4" w:rsidP="003B0CF4">
      <w:r w:rsidRPr="003B0CF4">
        <w:t xml:space="preserve">  From Pittsburg the rate to any point east thereof on a barrel of</w:t>
      </w:r>
    </w:p>
    <w:p w14:paraId="5E25A2D3" w14:textId="77777777" w:rsidR="003B0CF4" w:rsidRPr="003B0CF4" w:rsidRDefault="003B0CF4" w:rsidP="003B0CF4">
      <w:r w:rsidRPr="003B0CF4">
        <w:t xml:space="preserve">  refined oil or other products shall be one and three-tenths (1–3/10)</w:t>
      </w:r>
    </w:p>
    <w:p w14:paraId="64E45FE7" w14:textId="77777777" w:rsidR="003B0CF4" w:rsidRPr="003B0CF4" w:rsidRDefault="003B0CF4" w:rsidP="003B0CF4">
      <w:r w:rsidRPr="003B0CF4">
        <w:t xml:space="preserve">  the rate currently charged on crude oil to any such eastern point</w:t>
      </w:r>
    </w:p>
    <w:p w14:paraId="2840064C" w14:textId="77777777" w:rsidR="003B0CF4" w:rsidRPr="003B0CF4" w:rsidRDefault="003B0CF4" w:rsidP="003B0CF4">
      <w:r w:rsidRPr="003B0CF4">
        <w:t xml:space="preserve">  from rail points south of Oil City:</w:t>
      </w:r>
    </w:p>
    <w:p w14:paraId="3B3E623C" w14:textId="77777777" w:rsidR="003B0CF4" w:rsidRPr="003B0CF4" w:rsidRDefault="003B0CF4" w:rsidP="003B0CF4"/>
    <w:p w14:paraId="634B5C5B" w14:textId="77777777" w:rsidR="003B0CF4" w:rsidRPr="003B0CF4" w:rsidRDefault="003B0CF4" w:rsidP="003B0CF4">
      <w:r w:rsidRPr="003B0CF4">
        <w:t xml:space="preserve">  _Provided_, That one and three-tenths times the charges for moving a</w:t>
      </w:r>
    </w:p>
    <w:p w14:paraId="5D22F09D" w14:textId="77777777" w:rsidR="003B0CF4" w:rsidRPr="003B0CF4" w:rsidRDefault="003B0CF4" w:rsidP="003B0CF4">
      <w:r w:rsidRPr="003B0CF4">
        <w:t xml:space="preserve">  barrel of crude oil by rail or through pipe from the local pipe to</w:t>
      </w:r>
    </w:p>
    <w:p w14:paraId="2075A3E9" w14:textId="77777777" w:rsidR="003B0CF4" w:rsidRPr="003B0CF4" w:rsidRDefault="003B0CF4" w:rsidP="003B0CF4">
      <w:r w:rsidRPr="003B0CF4">
        <w:t xml:space="preserve">  Pittsburg shall first be deducted therefrom.</w:t>
      </w:r>
    </w:p>
    <w:p w14:paraId="5C1DD232" w14:textId="77777777" w:rsidR="003B0CF4" w:rsidRPr="003B0CF4" w:rsidRDefault="003B0CF4" w:rsidP="003B0CF4"/>
    <w:p w14:paraId="7F15BCF9" w14:textId="77777777" w:rsidR="003B0CF4" w:rsidRPr="003B0CF4" w:rsidRDefault="003B0CF4" w:rsidP="003B0CF4">
      <w:r w:rsidRPr="003B0CF4">
        <w:t xml:space="preserve">  From Cleveland and Buffalo the net rate on a barrel of refined oil</w:t>
      </w:r>
    </w:p>
    <w:p w14:paraId="7FFFA379" w14:textId="77777777" w:rsidR="003B0CF4" w:rsidRPr="003B0CF4" w:rsidRDefault="003B0CF4" w:rsidP="003B0CF4">
      <w:r w:rsidRPr="003B0CF4">
        <w:t xml:space="preserve">  or other products to any point east thereof shall be not less than</w:t>
      </w:r>
    </w:p>
    <w:p w14:paraId="0D2F6573" w14:textId="77777777" w:rsidR="003B0CF4" w:rsidRPr="003B0CF4" w:rsidRDefault="003B0CF4" w:rsidP="003B0CF4">
      <w:r w:rsidRPr="003B0CF4">
        <w:t xml:space="preserve">  is currently charged to the same point from Pittsburg.</w:t>
      </w:r>
    </w:p>
    <w:p w14:paraId="6E53B66E" w14:textId="77777777" w:rsidR="003B0CF4" w:rsidRPr="003B0CF4" w:rsidRDefault="003B0CF4" w:rsidP="003B0CF4"/>
    <w:p w14:paraId="1C8A8902" w14:textId="77777777" w:rsidR="003B0CF4" w:rsidRPr="003B0CF4" w:rsidRDefault="003B0CF4" w:rsidP="003B0CF4">
      <w:r w:rsidRPr="003B0CF4">
        <w:t xml:space="preserve">  _Fifth._—Whenever the term barrel is used herein, unless otherwise</w:t>
      </w:r>
    </w:p>
    <w:p w14:paraId="09B6CCB3" w14:textId="77777777" w:rsidR="003B0CF4" w:rsidRPr="003B0CF4" w:rsidRDefault="003B0CF4" w:rsidP="003B0CF4">
      <w:r w:rsidRPr="003B0CF4">
        <w:t xml:space="preserve">  specified, it means forty-five gallons of crude petroleum; and</w:t>
      </w:r>
    </w:p>
    <w:p w14:paraId="44D7A0A1" w14:textId="77777777" w:rsidR="003B0CF4" w:rsidRPr="003B0CF4" w:rsidRDefault="003B0CF4" w:rsidP="003B0CF4">
      <w:r w:rsidRPr="003B0CF4">
        <w:t xml:space="preserve">  whenever the term oil is used herein, unless otherwise specified, it</w:t>
      </w:r>
    </w:p>
    <w:p w14:paraId="1F3A23C5" w14:textId="77777777" w:rsidR="003B0CF4" w:rsidRPr="003B0CF4" w:rsidRDefault="003B0CF4" w:rsidP="003B0CF4">
      <w:r w:rsidRPr="003B0CF4">
        <w:t xml:space="preserve">  means crude petroleum.</w:t>
      </w:r>
    </w:p>
    <w:p w14:paraId="147B09E5" w14:textId="77777777" w:rsidR="003B0CF4" w:rsidRPr="003B0CF4" w:rsidRDefault="003B0CF4" w:rsidP="003B0CF4"/>
    <w:p w14:paraId="4F375B0D" w14:textId="77777777" w:rsidR="003B0CF4" w:rsidRPr="003B0CF4" w:rsidRDefault="003B0CF4" w:rsidP="003B0CF4">
      <w:r w:rsidRPr="003B0CF4">
        <w:t xml:space="preserve">  _Sixth._—The transit company hereby agrees that it will not make any</w:t>
      </w:r>
    </w:p>
    <w:p w14:paraId="19ACD8CB" w14:textId="77777777" w:rsidR="003B0CF4" w:rsidRPr="003B0CF4" w:rsidRDefault="003B0CF4" w:rsidP="003B0CF4">
      <w:r w:rsidRPr="003B0CF4">
        <w:t xml:space="preserve">  more favourable terms with any other rail line connecting with any</w:t>
      </w:r>
    </w:p>
    <w:p w14:paraId="170599C6" w14:textId="77777777" w:rsidR="003B0CF4" w:rsidRPr="003B0CF4" w:rsidRDefault="003B0CF4" w:rsidP="003B0CF4">
      <w:r w:rsidRPr="003B0CF4">
        <w:t xml:space="preserve">  of its pipes than the terms which under this agreement are given to</w:t>
      </w:r>
    </w:p>
    <w:p w14:paraId="4CE8F2FB" w14:textId="77777777" w:rsidR="003B0CF4" w:rsidRPr="003B0CF4" w:rsidRDefault="003B0CF4" w:rsidP="003B0CF4">
      <w:r w:rsidRPr="003B0CF4">
        <w:t xml:space="preserve">  the railroad company; or if for any reason it should desire to do</w:t>
      </w:r>
    </w:p>
    <w:p w14:paraId="1FBE6DEA" w14:textId="77777777" w:rsidR="003B0CF4" w:rsidRPr="003B0CF4" w:rsidRDefault="003B0CF4" w:rsidP="003B0CF4">
      <w:r w:rsidRPr="003B0CF4">
        <w:t xml:space="preserve">  so, it hereby agrees to modify this contract so as to give the said</w:t>
      </w:r>
    </w:p>
    <w:p w14:paraId="678B5E9B" w14:textId="77777777" w:rsidR="003B0CF4" w:rsidRPr="003B0CF4" w:rsidRDefault="003B0CF4" w:rsidP="003B0CF4">
      <w:r w:rsidRPr="003B0CF4">
        <w:t xml:space="preserve">  “more favourable terms” to the railroad company.</w:t>
      </w:r>
    </w:p>
    <w:p w14:paraId="68B94DC7" w14:textId="77777777" w:rsidR="003B0CF4" w:rsidRPr="003B0CF4" w:rsidRDefault="003B0CF4" w:rsidP="003B0CF4"/>
    <w:p w14:paraId="27E9B398" w14:textId="77777777" w:rsidR="003B0CF4" w:rsidRPr="003B0CF4" w:rsidRDefault="003B0CF4" w:rsidP="003B0CF4">
      <w:r w:rsidRPr="003B0CF4">
        <w:t xml:space="preserve">  _Seventh._—All existing contracts between the parties hereto shall</w:t>
      </w:r>
    </w:p>
    <w:p w14:paraId="4B9BA210" w14:textId="77777777" w:rsidR="003B0CF4" w:rsidRPr="003B0CF4" w:rsidRDefault="003B0CF4" w:rsidP="003B0CF4">
      <w:r w:rsidRPr="003B0CF4">
        <w:t xml:space="preserve">  be deemed to have been accomplished, and shall become void and of no</w:t>
      </w:r>
    </w:p>
    <w:p w14:paraId="2CA52378" w14:textId="77777777" w:rsidR="003B0CF4" w:rsidRPr="003B0CF4" w:rsidRDefault="003B0CF4" w:rsidP="003B0CF4">
      <w:r w:rsidRPr="003B0CF4">
        <w:t xml:space="preserve">  effect upon the day this contract goes into operation.</w:t>
      </w:r>
    </w:p>
    <w:p w14:paraId="564E7C66" w14:textId="77777777" w:rsidR="003B0CF4" w:rsidRPr="003B0CF4" w:rsidRDefault="003B0CF4" w:rsidP="003B0CF4"/>
    <w:p w14:paraId="1C072BAD" w14:textId="77777777" w:rsidR="003B0CF4" w:rsidRPr="003B0CF4" w:rsidRDefault="003B0CF4" w:rsidP="003B0CF4">
      <w:r w:rsidRPr="003B0CF4">
        <w:t xml:space="preserve">  _Eighth._—This contract shall take effect as of the first day of</w:t>
      </w:r>
    </w:p>
    <w:p w14:paraId="5A233E6C" w14:textId="77777777" w:rsidR="003B0CF4" w:rsidRPr="003B0CF4" w:rsidRDefault="003B0CF4" w:rsidP="003B0CF4">
      <w:r w:rsidRPr="003B0CF4">
        <w:t xml:space="preserve">  August, 1884, and shall continue until terminated under the</w:t>
      </w:r>
    </w:p>
    <w:p w14:paraId="151EA661" w14:textId="77777777" w:rsidR="003B0CF4" w:rsidRPr="003B0CF4" w:rsidRDefault="003B0CF4" w:rsidP="003B0CF4">
      <w:r w:rsidRPr="003B0CF4">
        <w:t xml:space="preserve">  provisions hereof. It may be terminated after August 1, 1889, by</w:t>
      </w:r>
    </w:p>
    <w:p w14:paraId="53E1955A" w14:textId="77777777" w:rsidR="003B0CF4" w:rsidRPr="003B0CF4" w:rsidRDefault="003B0CF4" w:rsidP="003B0CF4">
      <w:r w:rsidRPr="003B0CF4">
        <w:t xml:space="preserve">  either party hereto giving ninety days’ written notice to the other</w:t>
      </w:r>
    </w:p>
    <w:p w14:paraId="102B8DCB" w14:textId="77777777" w:rsidR="003B0CF4" w:rsidRPr="003B0CF4" w:rsidRDefault="003B0CF4" w:rsidP="003B0CF4">
      <w:r w:rsidRPr="003B0CF4">
        <w:t xml:space="preserve">  of a desire that it shall end, at the expiration of which notice it</w:t>
      </w:r>
    </w:p>
    <w:p w14:paraId="71EB4E07" w14:textId="77777777" w:rsidR="003B0CF4" w:rsidRPr="003B0CF4" w:rsidRDefault="003B0CF4" w:rsidP="003B0CF4">
      <w:r w:rsidRPr="003B0CF4">
        <w:t xml:space="preserve">  shall cease and determine.</w:t>
      </w:r>
    </w:p>
    <w:p w14:paraId="6B1D65F7" w14:textId="77777777" w:rsidR="003B0CF4" w:rsidRPr="003B0CF4" w:rsidRDefault="003B0CF4" w:rsidP="003B0CF4"/>
    <w:p w14:paraId="61DDA5A5" w14:textId="77777777" w:rsidR="003B0CF4" w:rsidRPr="003B0CF4" w:rsidRDefault="003B0CF4" w:rsidP="003B0CF4">
      <w:r w:rsidRPr="003B0CF4">
        <w:t xml:space="preserve">  _In Witness Whereof_, the parties hereto have executed this</w:t>
      </w:r>
    </w:p>
    <w:p w14:paraId="0F28A0F5" w14:textId="77777777" w:rsidR="003B0CF4" w:rsidRPr="003B0CF4" w:rsidRDefault="003B0CF4" w:rsidP="003B0CF4">
      <w:r w:rsidRPr="003B0CF4">
        <w:t xml:space="preserve">  agreement under their corporate seals the day and date above</w:t>
      </w:r>
    </w:p>
    <w:p w14:paraId="24B38DB4" w14:textId="77777777" w:rsidR="003B0CF4" w:rsidRPr="003B0CF4" w:rsidRDefault="003B0CF4" w:rsidP="003B0CF4">
      <w:r w:rsidRPr="003B0CF4">
        <w:t xml:space="preserve">  written.</w:t>
      </w:r>
    </w:p>
    <w:p w14:paraId="174FFCCC" w14:textId="77777777" w:rsidR="003B0CF4" w:rsidRPr="003B0CF4" w:rsidRDefault="003B0CF4" w:rsidP="003B0CF4"/>
    <w:p w14:paraId="72A1DFBE" w14:textId="77777777" w:rsidR="003B0CF4" w:rsidRPr="003B0CF4" w:rsidRDefault="003B0CF4" w:rsidP="003B0CF4">
      <w:r w:rsidRPr="003B0CF4">
        <w:t xml:space="preserve">                   THE PENNSYLVANIA RAILROAD COMPANY,</w:t>
      </w:r>
    </w:p>
    <w:p w14:paraId="471180B9" w14:textId="77777777" w:rsidR="003B0CF4" w:rsidRPr="003B0CF4" w:rsidRDefault="003B0CF4" w:rsidP="003B0CF4">
      <w:r w:rsidRPr="003B0CF4">
        <w:t xml:space="preserve">           [L.S.]  By FRANK THOMSON, _Second Vice-President_.</w:t>
      </w:r>
    </w:p>
    <w:p w14:paraId="05840710" w14:textId="77777777" w:rsidR="003B0CF4" w:rsidRPr="003B0CF4" w:rsidRDefault="003B0CF4" w:rsidP="003B0CF4">
      <w:r w:rsidRPr="003B0CF4">
        <w:t xml:space="preserve">           Attest: JOHN C. SIMS, JR., _Secretary_.</w:t>
      </w:r>
    </w:p>
    <w:p w14:paraId="350F99B9" w14:textId="77777777" w:rsidR="003B0CF4" w:rsidRPr="003B0CF4" w:rsidRDefault="003B0CF4" w:rsidP="003B0CF4"/>
    <w:p w14:paraId="32892ECA" w14:textId="77777777" w:rsidR="003B0CF4" w:rsidRPr="003B0CF4" w:rsidRDefault="003B0CF4" w:rsidP="003B0CF4">
      <w:r w:rsidRPr="003B0CF4">
        <w:t xml:space="preserve">                   THE NATIONAL TRANSIT COMPANY,</w:t>
      </w:r>
    </w:p>
    <w:p w14:paraId="53D4DA64" w14:textId="77777777" w:rsidR="003B0CF4" w:rsidRPr="003B0CF4" w:rsidRDefault="003B0CF4" w:rsidP="003B0CF4">
      <w:r w:rsidRPr="003B0CF4">
        <w:t xml:space="preserve">           [L.S.]  By C. A. GRISCOM, _President_.</w:t>
      </w:r>
    </w:p>
    <w:p w14:paraId="27CB1475" w14:textId="77777777" w:rsidR="003B0CF4" w:rsidRPr="003B0CF4" w:rsidRDefault="003B0CF4" w:rsidP="003B0CF4">
      <w:r w:rsidRPr="003B0CF4">
        <w:t xml:space="preserve">           Attest: JOHN BUSHNELL, _Secretary_.</w:t>
      </w:r>
    </w:p>
    <w:p w14:paraId="34DC9616" w14:textId="77777777" w:rsidR="003B0CF4" w:rsidRPr="003B0CF4" w:rsidRDefault="003B0CF4" w:rsidP="003B0CF4"/>
    <w:p w14:paraId="0D768BB5" w14:textId="77777777" w:rsidR="003B0CF4" w:rsidRPr="003B0CF4" w:rsidRDefault="003B0CF4" w:rsidP="003B0CF4">
      <w:r w:rsidRPr="003B0CF4">
        <w:t xml:space="preserve">                  *       *       *       *       *</w:t>
      </w:r>
    </w:p>
    <w:p w14:paraId="17DA5DB2" w14:textId="77777777" w:rsidR="003B0CF4" w:rsidRPr="003B0CF4" w:rsidRDefault="003B0CF4" w:rsidP="003B0CF4"/>
    <w:p w14:paraId="2F493F52" w14:textId="77777777" w:rsidR="003B0CF4" w:rsidRPr="003B0CF4" w:rsidRDefault="003B0CF4" w:rsidP="003B0CF4">
      <w:r w:rsidRPr="003B0CF4">
        <w:t xml:space="preserve">  Memorandum of agreement, made this twenty-second day of August,</w:t>
      </w:r>
    </w:p>
    <w:p w14:paraId="280EF579" w14:textId="77777777" w:rsidR="003B0CF4" w:rsidRPr="003B0CF4" w:rsidRDefault="003B0CF4" w:rsidP="003B0CF4">
      <w:r w:rsidRPr="003B0CF4">
        <w:t xml:space="preserve">  1884, between the Pennsylvania Railroad Company, hereinafter</w:t>
      </w:r>
    </w:p>
    <w:p w14:paraId="60EBDDC6" w14:textId="77777777" w:rsidR="003B0CF4" w:rsidRPr="003B0CF4" w:rsidRDefault="003B0CF4" w:rsidP="003B0CF4">
      <w:r w:rsidRPr="003B0CF4">
        <w:t xml:space="preserve">  designated the railroad company, and the National Transit Company,</w:t>
      </w:r>
    </w:p>
    <w:p w14:paraId="53A7E552" w14:textId="77777777" w:rsidR="003B0CF4" w:rsidRPr="003B0CF4" w:rsidRDefault="003B0CF4" w:rsidP="003B0CF4">
      <w:r w:rsidRPr="003B0CF4">
        <w:t xml:space="preserve">  hereinafter designated the transit company.</w:t>
      </w:r>
    </w:p>
    <w:p w14:paraId="6B15664F" w14:textId="77777777" w:rsidR="003B0CF4" w:rsidRPr="003B0CF4" w:rsidRDefault="003B0CF4" w:rsidP="003B0CF4"/>
    <w:p w14:paraId="2F02D7A4" w14:textId="77777777" w:rsidR="003B0CF4" w:rsidRPr="003B0CF4" w:rsidRDefault="003B0CF4" w:rsidP="003B0CF4">
      <w:r w:rsidRPr="003B0CF4">
        <w:t xml:space="preserve">  _Witnesseth_: That for considerations mutually interchanged the</w:t>
      </w:r>
    </w:p>
    <w:p w14:paraId="1B177AA2" w14:textId="77777777" w:rsidR="003B0CF4" w:rsidRPr="003B0CF4" w:rsidRDefault="003B0CF4" w:rsidP="003B0CF4">
      <w:r w:rsidRPr="003B0CF4">
        <w:t xml:space="preserve">  parties hereto hereby agree with each other as follows:</w:t>
      </w:r>
    </w:p>
    <w:p w14:paraId="6EC85A56" w14:textId="77777777" w:rsidR="003B0CF4" w:rsidRPr="003B0CF4" w:rsidRDefault="003B0CF4" w:rsidP="003B0CF4"/>
    <w:p w14:paraId="173E8C02" w14:textId="77777777" w:rsidR="003B0CF4" w:rsidRPr="003B0CF4" w:rsidRDefault="003B0CF4" w:rsidP="003B0CF4">
      <w:r w:rsidRPr="003B0CF4">
        <w:t xml:space="preserve">  _Whereas_, The parties hereto have made an agreement of even date</w:t>
      </w:r>
    </w:p>
    <w:p w14:paraId="558DD874" w14:textId="77777777" w:rsidR="003B0CF4" w:rsidRPr="003B0CF4" w:rsidRDefault="003B0CF4" w:rsidP="003B0CF4">
      <w:r w:rsidRPr="003B0CF4">
        <w:t xml:space="preserve">  herewith, in which, among other things, it is stipulated that under</w:t>
      </w:r>
    </w:p>
    <w:p w14:paraId="3DB5CF07" w14:textId="77777777" w:rsidR="003B0CF4" w:rsidRPr="003B0CF4" w:rsidRDefault="003B0CF4" w:rsidP="003B0CF4">
      <w:r w:rsidRPr="003B0CF4">
        <w:t xml:space="preserve">  certain circumstances the transit company shall deliver certain</w:t>
      </w:r>
    </w:p>
    <w:p w14:paraId="02D4272C" w14:textId="77777777" w:rsidR="003B0CF4" w:rsidRPr="003B0CF4" w:rsidRDefault="003B0CF4" w:rsidP="003B0CF4">
      <w:r w:rsidRPr="003B0CF4">
        <w:t xml:space="preserve">  crude petroleum into cars furnished by the railroad company at</w:t>
      </w:r>
    </w:p>
    <w:p w14:paraId="1FEF7E7B" w14:textId="77777777" w:rsidR="003B0CF4" w:rsidRPr="003B0CF4" w:rsidRDefault="003B0CF4" w:rsidP="003B0CF4">
      <w:r w:rsidRPr="003B0CF4">
        <w:t xml:space="preserve">  Milton, Pa.; and</w:t>
      </w:r>
    </w:p>
    <w:p w14:paraId="41D3F0B4" w14:textId="77777777" w:rsidR="003B0CF4" w:rsidRPr="003B0CF4" w:rsidRDefault="003B0CF4" w:rsidP="003B0CF4"/>
    <w:p w14:paraId="7AC606D3" w14:textId="77777777" w:rsidR="003B0CF4" w:rsidRPr="003B0CF4" w:rsidRDefault="003B0CF4" w:rsidP="003B0CF4">
      <w:r w:rsidRPr="003B0CF4">
        <w:t xml:space="preserve">  _Whereas_, It has been proposed that the railroad company shall</w:t>
      </w:r>
    </w:p>
    <w:p w14:paraId="1A00B9E7" w14:textId="77777777" w:rsidR="003B0CF4" w:rsidRPr="003B0CF4" w:rsidRDefault="003B0CF4" w:rsidP="003B0CF4">
      <w:r w:rsidRPr="003B0CF4">
        <w:t xml:space="preserve">  contract with the transit company to the effect that the transit</w:t>
      </w:r>
    </w:p>
    <w:p w14:paraId="28E8801A" w14:textId="77777777" w:rsidR="003B0CF4" w:rsidRPr="003B0CF4" w:rsidRDefault="003B0CF4" w:rsidP="003B0CF4">
      <w:r w:rsidRPr="003B0CF4">
        <w:t xml:space="preserve">  company shall transport through its pipe-lines the aforesaid crude</w:t>
      </w:r>
    </w:p>
    <w:p w14:paraId="7A872D39" w14:textId="77777777" w:rsidR="003B0CF4" w:rsidRPr="003B0CF4" w:rsidRDefault="003B0CF4" w:rsidP="003B0CF4">
      <w:r w:rsidRPr="003B0CF4">
        <w:t xml:space="preserve">  oil, which, under the other contract aforesaid, it has undertaken to</w:t>
      </w:r>
    </w:p>
    <w:p w14:paraId="2EDEE45C" w14:textId="77777777" w:rsidR="003B0CF4" w:rsidRPr="003B0CF4" w:rsidRDefault="003B0CF4" w:rsidP="003B0CF4">
      <w:r w:rsidRPr="003B0CF4">
        <w:t xml:space="preserve">  deliver into the cars of the railroad company at Milton.</w:t>
      </w:r>
    </w:p>
    <w:p w14:paraId="37EB729E" w14:textId="77777777" w:rsidR="003B0CF4" w:rsidRPr="003B0CF4" w:rsidRDefault="003B0CF4" w:rsidP="003B0CF4"/>
    <w:p w14:paraId="5E98DF07" w14:textId="77777777" w:rsidR="003B0CF4" w:rsidRPr="003B0CF4" w:rsidRDefault="003B0CF4" w:rsidP="003B0CF4">
      <w:r w:rsidRPr="003B0CF4">
        <w:t xml:space="preserve">  _Now, therefore_, this agreement witnesseth:</w:t>
      </w:r>
    </w:p>
    <w:p w14:paraId="29B10243" w14:textId="77777777" w:rsidR="003B0CF4" w:rsidRPr="003B0CF4" w:rsidRDefault="003B0CF4" w:rsidP="003B0CF4"/>
    <w:p w14:paraId="06B07B57" w14:textId="77777777" w:rsidR="003B0CF4" w:rsidRPr="003B0CF4" w:rsidRDefault="003B0CF4" w:rsidP="003B0CF4">
      <w:r w:rsidRPr="003B0CF4">
        <w:t xml:space="preserve">  _First._—The railroad company agrees that instead of delivering said</w:t>
      </w:r>
    </w:p>
    <w:p w14:paraId="3B787885" w14:textId="77777777" w:rsidR="003B0CF4" w:rsidRPr="003B0CF4" w:rsidRDefault="003B0CF4" w:rsidP="003B0CF4">
      <w:r w:rsidRPr="003B0CF4">
        <w:t xml:space="preserve">  crude oil to said cars at Milton, the transit company shall</w:t>
      </w:r>
    </w:p>
    <w:p w14:paraId="17B45DD6" w14:textId="77777777" w:rsidR="003B0CF4" w:rsidRPr="003B0CF4" w:rsidRDefault="003B0CF4" w:rsidP="003B0CF4">
      <w:r w:rsidRPr="003B0CF4">
        <w:t xml:space="preserve">  transport the same through its pipes to destination, and the transit</w:t>
      </w:r>
    </w:p>
    <w:p w14:paraId="7D809435" w14:textId="77777777" w:rsidR="003B0CF4" w:rsidRPr="003B0CF4" w:rsidRDefault="003B0CF4" w:rsidP="003B0CF4">
      <w:r w:rsidRPr="003B0CF4">
        <w:t xml:space="preserve">  company undertakes and agrees to do such transportation. It is</w:t>
      </w:r>
    </w:p>
    <w:p w14:paraId="48C2C1AB" w14:textId="77777777" w:rsidR="003B0CF4" w:rsidRPr="003B0CF4" w:rsidRDefault="003B0CF4" w:rsidP="003B0CF4">
      <w:r w:rsidRPr="003B0CF4">
        <w:t xml:space="preserve">  mutually agreed that the compensation to the transit company for</w:t>
      </w:r>
    </w:p>
    <w:p w14:paraId="728CA63E" w14:textId="77777777" w:rsidR="003B0CF4" w:rsidRPr="003B0CF4" w:rsidRDefault="003B0CF4" w:rsidP="003B0CF4">
      <w:r w:rsidRPr="003B0CF4">
        <w:t xml:space="preserve">  doing said work shall be as follows:</w:t>
      </w:r>
    </w:p>
    <w:p w14:paraId="18D292A9" w14:textId="77777777" w:rsidR="003B0CF4" w:rsidRPr="003B0CF4" w:rsidRDefault="003B0CF4" w:rsidP="003B0CF4"/>
    <w:p w14:paraId="615113DE" w14:textId="77777777" w:rsidR="003B0CF4" w:rsidRPr="003B0CF4" w:rsidRDefault="003B0CF4" w:rsidP="003B0CF4">
      <w:r w:rsidRPr="003B0CF4">
        <w:t xml:space="preserve">  Whenever the through rate for transporting a barrel of crude</w:t>
      </w:r>
    </w:p>
    <w:p w14:paraId="7E740782" w14:textId="77777777" w:rsidR="003B0CF4" w:rsidRPr="003B0CF4" w:rsidRDefault="003B0CF4" w:rsidP="003B0CF4">
      <w:r w:rsidRPr="003B0CF4">
        <w:t xml:space="preserve">  petroleum from Olean to Philadelphia shall be forty cents, the</w:t>
      </w:r>
    </w:p>
    <w:p w14:paraId="4450FA97" w14:textId="77777777" w:rsidR="003B0CF4" w:rsidRPr="003B0CF4" w:rsidRDefault="003B0CF4" w:rsidP="003B0CF4">
      <w:r w:rsidRPr="003B0CF4">
        <w:t xml:space="preserve">  transit company shall receive eight cents per barrel as such</w:t>
      </w:r>
    </w:p>
    <w:p w14:paraId="71AA5023" w14:textId="77777777" w:rsidR="003B0CF4" w:rsidRPr="003B0CF4" w:rsidRDefault="003B0CF4" w:rsidP="003B0CF4">
      <w:r w:rsidRPr="003B0CF4">
        <w:t xml:space="preserve">  compensation for so much of said oil as under the provisions hereof</w:t>
      </w:r>
    </w:p>
    <w:p w14:paraId="2DD15463" w14:textId="77777777" w:rsidR="003B0CF4" w:rsidRPr="003B0CF4" w:rsidRDefault="003B0CF4" w:rsidP="003B0CF4">
      <w:r w:rsidRPr="003B0CF4">
        <w:t xml:space="preserve">  shall be considered as Philadelphia oil.</w:t>
      </w:r>
    </w:p>
    <w:p w14:paraId="529F359A" w14:textId="77777777" w:rsidR="003B0CF4" w:rsidRPr="003B0CF4" w:rsidRDefault="003B0CF4" w:rsidP="003B0CF4"/>
    <w:p w14:paraId="40D83467" w14:textId="77777777" w:rsidR="003B0CF4" w:rsidRPr="003B0CF4" w:rsidRDefault="003B0CF4" w:rsidP="003B0CF4">
      <w:r w:rsidRPr="003B0CF4">
        <w:t xml:space="preserve">  For each five cents of increase or diminution in said rates from</w:t>
      </w:r>
    </w:p>
    <w:p w14:paraId="415F3CFE" w14:textId="77777777" w:rsidR="003B0CF4" w:rsidRPr="003B0CF4" w:rsidRDefault="003B0CF4" w:rsidP="003B0CF4">
      <w:r w:rsidRPr="003B0CF4">
        <w:t xml:space="preserve">  Olean to Philadelphia the said compensation on Philadelphia oil</w:t>
      </w:r>
    </w:p>
    <w:p w14:paraId="7DB3B37D" w14:textId="77777777" w:rsidR="003B0CF4" w:rsidRPr="003B0CF4" w:rsidRDefault="003B0CF4" w:rsidP="003B0CF4">
      <w:r w:rsidRPr="003B0CF4">
        <w:t xml:space="preserve">  shall be increased or diminished one cent per barrel.</w:t>
      </w:r>
    </w:p>
    <w:p w14:paraId="71F9ACBB" w14:textId="77777777" w:rsidR="003B0CF4" w:rsidRPr="003B0CF4" w:rsidRDefault="003B0CF4" w:rsidP="003B0CF4"/>
    <w:p w14:paraId="1264788C" w14:textId="77777777" w:rsidR="003B0CF4" w:rsidRPr="003B0CF4" w:rsidRDefault="003B0CF4" w:rsidP="003B0CF4">
      <w:r w:rsidRPr="003B0CF4">
        <w:t xml:space="preserve">  _Provided, however_, That the transit company shall not be obliged</w:t>
      </w:r>
    </w:p>
    <w:p w14:paraId="33715B04" w14:textId="77777777" w:rsidR="003B0CF4" w:rsidRPr="003B0CF4" w:rsidRDefault="003B0CF4" w:rsidP="003B0CF4">
      <w:r w:rsidRPr="003B0CF4">
        <w:t xml:space="preserve">  to accept less than six cents per barrel, and shall not receive more</w:t>
      </w:r>
    </w:p>
    <w:p w14:paraId="1EBD7F39" w14:textId="77777777" w:rsidR="003B0CF4" w:rsidRPr="003B0CF4" w:rsidRDefault="003B0CF4" w:rsidP="003B0CF4">
      <w:r w:rsidRPr="003B0CF4">
        <w:t xml:space="preserve">  than ten cents per barrel on such Philadelphia oil.</w:t>
      </w:r>
    </w:p>
    <w:p w14:paraId="66C66E38" w14:textId="77777777" w:rsidR="003B0CF4" w:rsidRPr="003B0CF4" w:rsidRDefault="003B0CF4" w:rsidP="003B0CF4"/>
    <w:p w14:paraId="657F433E" w14:textId="77777777" w:rsidR="003B0CF4" w:rsidRPr="003B0CF4" w:rsidRDefault="003B0CF4" w:rsidP="003B0CF4">
      <w:r w:rsidRPr="003B0CF4">
        <w:t xml:space="preserve">  It is agreed that the said compensation on the oil, which under the</w:t>
      </w:r>
    </w:p>
    <w:p w14:paraId="5E4386C0" w14:textId="77777777" w:rsidR="003B0CF4" w:rsidRPr="003B0CF4" w:rsidRDefault="003B0CF4" w:rsidP="003B0CF4">
      <w:r w:rsidRPr="003B0CF4">
        <w:t xml:space="preserve">  provisions hereof is to be deemed New York oil, shall be one cent</w:t>
      </w:r>
    </w:p>
    <w:p w14:paraId="5F955CCC" w14:textId="77777777" w:rsidR="003B0CF4" w:rsidRPr="003B0CF4" w:rsidRDefault="003B0CF4" w:rsidP="003B0CF4">
      <w:r w:rsidRPr="003B0CF4">
        <w:t xml:space="preserve">  per barrel greater than it currently shall be on Philadelphia oil.</w:t>
      </w:r>
    </w:p>
    <w:p w14:paraId="0015F147" w14:textId="77777777" w:rsidR="003B0CF4" w:rsidRPr="003B0CF4" w:rsidRDefault="003B0CF4" w:rsidP="003B0CF4"/>
    <w:p w14:paraId="64D5EB3C" w14:textId="77777777" w:rsidR="003B0CF4" w:rsidRPr="003B0CF4" w:rsidRDefault="003B0CF4" w:rsidP="003B0CF4">
      <w:r w:rsidRPr="003B0CF4">
        <w:t xml:space="preserve">  Whenever, and from time to time, as the said joint through rates</w:t>
      </w:r>
    </w:p>
    <w:p w14:paraId="7DAE50B5" w14:textId="77777777" w:rsidR="003B0CF4" w:rsidRPr="003B0CF4" w:rsidRDefault="003B0CF4" w:rsidP="003B0CF4">
      <w:r w:rsidRPr="003B0CF4">
        <w:t xml:space="preserve">  shall be so low that the said minimum compensation to the transit</w:t>
      </w:r>
    </w:p>
    <w:p w14:paraId="235B3D85" w14:textId="77777777" w:rsidR="003B0CF4" w:rsidRPr="003B0CF4" w:rsidRDefault="003B0CF4" w:rsidP="003B0CF4">
      <w:r w:rsidRPr="003B0CF4">
        <w:t xml:space="preserve">  company of six cents per barrel shall be as much or more than the</w:t>
      </w:r>
    </w:p>
    <w:p w14:paraId="7E53E444" w14:textId="77777777" w:rsidR="003B0CF4" w:rsidRPr="003B0CF4" w:rsidRDefault="003B0CF4" w:rsidP="003B0CF4">
      <w:r w:rsidRPr="003B0CF4">
        <w:t xml:space="preserve">  railroad company’s share of said joint through rates, this contract</w:t>
      </w:r>
    </w:p>
    <w:p w14:paraId="7368F372" w14:textId="77777777" w:rsidR="003B0CF4" w:rsidRPr="003B0CF4" w:rsidRDefault="003B0CF4" w:rsidP="003B0CF4">
      <w:r w:rsidRPr="003B0CF4">
        <w:t xml:space="preserve">  may, at the option of either party hereto, be suspended during all</w:t>
      </w:r>
    </w:p>
    <w:p w14:paraId="1C50483D" w14:textId="77777777" w:rsidR="003B0CF4" w:rsidRPr="003B0CF4" w:rsidRDefault="003B0CF4" w:rsidP="003B0CF4">
      <w:r w:rsidRPr="003B0CF4">
        <w:t xml:space="preserve">  or any part of the time such low rates shall prevail. During such</w:t>
      </w:r>
    </w:p>
    <w:p w14:paraId="4EF00E52" w14:textId="77777777" w:rsidR="003B0CF4" w:rsidRPr="003B0CF4" w:rsidRDefault="003B0CF4" w:rsidP="003B0CF4">
      <w:r w:rsidRPr="003B0CF4">
        <w:t xml:space="preserve">  suspension the aforesaid other contract shall alone remain in force;</w:t>
      </w:r>
    </w:p>
    <w:p w14:paraId="6A624889" w14:textId="77777777" w:rsidR="003B0CF4" w:rsidRPr="003B0CF4" w:rsidRDefault="003B0CF4" w:rsidP="003B0CF4">
      <w:r w:rsidRPr="003B0CF4">
        <w:t xml:space="preserve">  but whenever, and from time to time, as said joint through rates</w:t>
      </w:r>
    </w:p>
    <w:p w14:paraId="5785AD6C" w14:textId="77777777" w:rsidR="003B0CF4" w:rsidRPr="003B0CF4" w:rsidRDefault="003B0CF4" w:rsidP="003B0CF4">
      <w:r w:rsidRPr="003B0CF4">
        <w:t xml:space="preserve">  shall again be high enough to make the said minimum compensation,</w:t>
      </w:r>
    </w:p>
    <w:p w14:paraId="3E5AF987" w14:textId="77777777" w:rsidR="003B0CF4" w:rsidRPr="003B0CF4" w:rsidRDefault="003B0CF4" w:rsidP="003B0CF4">
      <w:r w:rsidRPr="003B0CF4">
        <w:t xml:space="preserve">  under said sliding scale, less than the said share of said joint</w:t>
      </w:r>
    </w:p>
    <w:p w14:paraId="43237C18" w14:textId="77777777" w:rsidR="003B0CF4" w:rsidRPr="003B0CF4" w:rsidRDefault="003B0CF4" w:rsidP="003B0CF4">
      <w:r w:rsidRPr="003B0CF4">
        <w:t xml:space="preserve">  through rates, this contract shall again resume its force and</w:t>
      </w:r>
    </w:p>
    <w:p w14:paraId="435C8C92" w14:textId="77777777" w:rsidR="003B0CF4" w:rsidRPr="003B0CF4" w:rsidRDefault="003B0CF4" w:rsidP="003B0CF4">
      <w:r w:rsidRPr="003B0CF4">
        <w:t xml:space="preserve">  effect.</w:t>
      </w:r>
    </w:p>
    <w:p w14:paraId="50898D70" w14:textId="77777777" w:rsidR="003B0CF4" w:rsidRPr="003B0CF4" w:rsidRDefault="003B0CF4" w:rsidP="003B0CF4"/>
    <w:p w14:paraId="4803D7B4" w14:textId="77777777" w:rsidR="003B0CF4" w:rsidRPr="003B0CF4" w:rsidRDefault="003B0CF4" w:rsidP="003B0CF4">
      <w:r w:rsidRPr="003B0CF4">
        <w:t xml:space="preserve">  _Second._—The transit company agrees to account for, and pay to the</w:t>
      </w:r>
    </w:p>
    <w:p w14:paraId="5677024F" w14:textId="77777777" w:rsidR="003B0CF4" w:rsidRPr="003B0CF4" w:rsidRDefault="003B0CF4" w:rsidP="003B0CF4">
      <w:r w:rsidRPr="003B0CF4">
        <w:t xml:space="preserve">  railroad company, on or before the twentieth of each month, the</w:t>
      </w:r>
    </w:p>
    <w:p w14:paraId="2EA07C73" w14:textId="77777777" w:rsidR="003B0CF4" w:rsidRPr="003B0CF4" w:rsidRDefault="003B0CF4" w:rsidP="003B0CF4">
      <w:r w:rsidRPr="003B0CF4">
        <w:t xml:space="preserve">  latter’s share of the joint rates on joint business _via_ Milton (as</w:t>
      </w:r>
    </w:p>
    <w:p w14:paraId="5DD302E5" w14:textId="77777777" w:rsidR="003B0CF4" w:rsidRPr="003B0CF4" w:rsidRDefault="003B0CF4" w:rsidP="003B0CF4">
      <w:r w:rsidRPr="003B0CF4">
        <w:t xml:space="preserve">  provided in said other contract) during the next preceding month,</w:t>
      </w:r>
    </w:p>
    <w:p w14:paraId="0322F119" w14:textId="77777777" w:rsidR="003B0CF4" w:rsidRPr="003B0CF4" w:rsidRDefault="003B0CF4" w:rsidP="003B0CF4">
      <w:r w:rsidRPr="003B0CF4">
        <w:t xml:space="preserve">  first retaining, however, the proportion of such share which it is</w:t>
      </w:r>
    </w:p>
    <w:p w14:paraId="6E8800C1" w14:textId="77777777" w:rsidR="003B0CF4" w:rsidRPr="003B0CF4" w:rsidRDefault="003B0CF4" w:rsidP="003B0CF4">
      <w:r w:rsidRPr="003B0CF4">
        <w:t xml:space="preserve">  hereinbefore agreed the transit company is to have for its services</w:t>
      </w:r>
    </w:p>
    <w:p w14:paraId="7291E08D" w14:textId="77777777" w:rsidR="003B0CF4" w:rsidRPr="003B0CF4" w:rsidRDefault="003B0CF4" w:rsidP="003B0CF4">
      <w:r w:rsidRPr="003B0CF4">
        <w:t xml:space="preserve">  in pumping said oil to the seaboard.</w:t>
      </w:r>
    </w:p>
    <w:p w14:paraId="61607C7A" w14:textId="77777777" w:rsidR="003B0CF4" w:rsidRPr="003B0CF4" w:rsidRDefault="003B0CF4" w:rsidP="003B0CF4"/>
    <w:p w14:paraId="4D944CE1" w14:textId="77777777" w:rsidR="003B0CF4" w:rsidRPr="003B0CF4" w:rsidRDefault="003B0CF4" w:rsidP="003B0CF4">
      <w:r w:rsidRPr="003B0CF4">
        <w:t xml:space="preserve">  It is agreed that all such joint business shall be considered as</w:t>
      </w:r>
    </w:p>
    <w:p w14:paraId="4D56378B" w14:textId="77777777" w:rsidR="003B0CF4" w:rsidRPr="003B0CF4" w:rsidRDefault="003B0CF4" w:rsidP="003B0CF4">
      <w:r w:rsidRPr="003B0CF4">
        <w:t xml:space="preserve">  having transported from Coalgrove _via_ Milton, Pa., to the Atlantic</w:t>
      </w:r>
    </w:p>
    <w:p w14:paraId="7F9DA73C" w14:textId="77777777" w:rsidR="003B0CF4" w:rsidRPr="003B0CF4" w:rsidRDefault="003B0CF4" w:rsidP="003B0CF4">
      <w:r w:rsidRPr="003B0CF4">
        <w:t xml:space="preserve">  seaboard, and that it shall be considered as having gone either to</w:t>
      </w:r>
    </w:p>
    <w:p w14:paraId="5E259D89" w14:textId="77777777" w:rsidR="003B0CF4" w:rsidRPr="003B0CF4" w:rsidRDefault="003B0CF4" w:rsidP="003B0CF4">
      <w:r w:rsidRPr="003B0CF4">
        <w:t xml:space="preserve">  Baltimore, Philadelphia, or New York, or partly to each. The</w:t>
      </w:r>
    </w:p>
    <w:p w14:paraId="64196A9B" w14:textId="77777777" w:rsidR="003B0CF4" w:rsidRPr="003B0CF4" w:rsidRDefault="003B0CF4" w:rsidP="003B0CF4">
      <w:r w:rsidRPr="003B0CF4">
        <w:t xml:space="preserve">  proportion thereof which has constructively gone to New York shall</w:t>
      </w:r>
    </w:p>
    <w:p w14:paraId="3E1BB458" w14:textId="77777777" w:rsidR="003B0CF4" w:rsidRPr="003B0CF4" w:rsidRDefault="003B0CF4" w:rsidP="003B0CF4">
      <w:r w:rsidRPr="003B0CF4">
        <w:t xml:space="preserve">  be determined upon the following basis:</w:t>
      </w:r>
    </w:p>
    <w:p w14:paraId="47E26D5C" w14:textId="77777777" w:rsidR="003B0CF4" w:rsidRPr="003B0CF4" w:rsidRDefault="003B0CF4" w:rsidP="003B0CF4"/>
    <w:p w14:paraId="548A30A5" w14:textId="77777777" w:rsidR="003B0CF4" w:rsidRPr="003B0CF4" w:rsidRDefault="003B0CF4" w:rsidP="003B0CF4">
      <w:r w:rsidRPr="003B0CF4">
        <w:t xml:space="preserve">  The total amount of oil transported in any month by the railroad</w:t>
      </w:r>
    </w:p>
    <w:p w14:paraId="54791C0E" w14:textId="77777777" w:rsidR="003B0CF4" w:rsidRPr="003B0CF4" w:rsidRDefault="003B0CF4" w:rsidP="003B0CF4">
      <w:r w:rsidRPr="003B0CF4">
        <w:t xml:space="preserve">  company to New York shall be compared with fifty (50) per centum of</w:t>
      </w:r>
    </w:p>
    <w:p w14:paraId="4536376D" w14:textId="77777777" w:rsidR="003B0CF4" w:rsidRPr="003B0CF4" w:rsidRDefault="003B0CF4" w:rsidP="003B0CF4">
      <w:r w:rsidRPr="003B0CF4">
        <w:t xml:space="preserve">  the total oil which the railroad company is entitled to carry in</w:t>
      </w:r>
    </w:p>
    <w:p w14:paraId="4BF9317B" w14:textId="77777777" w:rsidR="003B0CF4" w:rsidRPr="003B0CF4" w:rsidRDefault="003B0CF4" w:rsidP="003B0CF4">
      <w:r w:rsidRPr="003B0CF4">
        <w:t xml:space="preserve">  said month under the aforesaid other agreement. If the amount which</w:t>
      </w:r>
    </w:p>
    <w:p w14:paraId="31EC1034" w14:textId="77777777" w:rsidR="003B0CF4" w:rsidRPr="003B0CF4" w:rsidRDefault="003B0CF4" w:rsidP="003B0CF4">
      <w:r w:rsidRPr="003B0CF4">
        <w:t xml:space="preserve">  has been in such month carried by cars to New York shall be less</w:t>
      </w:r>
    </w:p>
    <w:p w14:paraId="48367089" w14:textId="77777777" w:rsidR="003B0CF4" w:rsidRPr="003B0CF4" w:rsidRDefault="003B0CF4" w:rsidP="003B0CF4">
      <w:r w:rsidRPr="003B0CF4">
        <w:t xml:space="preserve">  than fifty (50) per centum, then the difference shall be considered</w:t>
      </w:r>
    </w:p>
    <w:p w14:paraId="6B8802D8" w14:textId="77777777" w:rsidR="003B0CF4" w:rsidRPr="003B0CF4" w:rsidRDefault="003B0CF4" w:rsidP="003B0CF4">
      <w:r w:rsidRPr="003B0CF4">
        <w:t xml:space="preserve">  as having been moved by the pipe to New York, at New York rates, and</w:t>
      </w:r>
    </w:p>
    <w:p w14:paraId="5BE218D2" w14:textId="77777777" w:rsidR="003B0CF4" w:rsidRPr="003B0CF4" w:rsidRDefault="003B0CF4" w:rsidP="003B0CF4">
      <w:r w:rsidRPr="003B0CF4">
        <w:t xml:space="preserve">  shall be accounted for accordingly. The remainder of the oil _via_</w:t>
      </w:r>
    </w:p>
    <w:p w14:paraId="0BDF0FFA" w14:textId="77777777" w:rsidR="003B0CF4" w:rsidRPr="003B0CF4" w:rsidRDefault="003B0CF4" w:rsidP="003B0CF4">
      <w:r w:rsidRPr="003B0CF4">
        <w:t xml:space="preserve">  Milton shall be accounted for at Philadelphia rates.</w:t>
      </w:r>
    </w:p>
    <w:p w14:paraId="07749B94" w14:textId="77777777" w:rsidR="003B0CF4" w:rsidRPr="003B0CF4" w:rsidRDefault="003B0CF4" w:rsidP="003B0CF4"/>
    <w:p w14:paraId="1F812142" w14:textId="77777777" w:rsidR="003B0CF4" w:rsidRPr="003B0CF4" w:rsidRDefault="003B0CF4" w:rsidP="003B0CF4">
      <w:r w:rsidRPr="003B0CF4">
        <w:t xml:space="preserve">  This contract shall commence and terminate simultaneously with said</w:t>
      </w:r>
    </w:p>
    <w:p w14:paraId="37E5A610" w14:textId="77777777" w:rsidR="003B0CF4" w:rsidRPr="003B0CF4" w:rsidRDefault="003B0CF4" w:rsidP="003B0CF4">
      <w:r w:rsidRPr="003B0CF4">
        <w:t xml:space="preserve">  other contract.</w:t>
      </w:r>
    </w:p>
    <w:p w14:paraId="0020796D" w14:textId="77777777" w:rsidR="003B0CF4" w:rsidRPr="003B0CF4" w:rsidRDefault="003B0CF4" w:rsidP="003B0CF4"/>
    <w:p w14:paraId="78DEF441" w14:textId="77777777" w:rsidR="003B0CF4" w:rsidRPr="003B0CF4" w:rsidRDefault="003B0CF4" w:rsidP="003B0CF4">
      <w:r w:rsidRPr="003B0CF4">
        <w:t xml:space="preserve">  Witness the corporate seals of said parties duly attested the day</w:t>
      </w:r>
    </w:p>
    <w:p w14:paraId="1C4D6185" w14:textId="77777777" w:rsidR="003B0CF4" w:rsidRPr="003B0CF4" w:rsidRDefault="003B0CF4" w:rsidP="003B0CF4">
      <w:r w:rsidRPr="003B0CF4">
        <w:t xml:space="preserve">  and date above written.</w:t>
      </w:r>
    </w:p>
    <w:p w14:paraId="5FA2EF93" w14:textId="77777777" w:rsidR="003B0CF4" w:rsidRPr="003B0CF4" w:rsidRDefault="003B0CF4" w:rsidP="003B0CF4"/>
    <w:p w14:paraId="08CDC674" w14:textId="77777777" w:rsidR="003B0CF4" w:rsidRPr="003B0CF4" w:rsidRDefault="003B0CF4" w:rsidP="003B0CF4">
      <w:r w:rsidRPr="003B0CF4">
        <w:t xml:space="preserve">                       THE PENNSYLVANIA RAILROAD COMPANY,</w:t>
      </w:r>
    </w:p>
    <w:p w14:paraId="594300C5" w14:textId="77777777" w:rsidR="003B0CF4" w:rsidRPr="003B0CF4" w:rsidRDefault="003B0CF4" w:rsidP="003B0CF4">
      <w:r w:rsidRPr="003B0CF4">
        <w:t xml:space="preserve">                [L.S.] By FRANK THOMSON, _President_.</w:t>
      </w:r>
    </w:p>
    <w:p w14:paraId="7A815AFB" w14:textId="77777777" w:rsidR="003B0CF4" w:rsidRPr="003B0CF4" w:rsidRDefault="003B0CF4" w:rsidP="003B0CF4">
      <w:r w:rsidRPr="003B0CF4">
        <w:t xml:space="preserve">               Attest: JOHN C. SIMS, _Secretary_.</w:t>
      </w:r>
    </w:p>
    <w:p w14:paraId="4F8C5215" w14:textId="77777777" w:rsidR="003B0CF4" w:rsidRPr="003B0CF4" w:rsidRDefault="003B0CF4" w:rsidP="003B0CF4"/>
    <w:p w14:paraId="5535D60E" w14:textId="77777777" w:rsidR="003B0CF4" w:rsidRPr="003B0CF4" w:rsidRDefault="003B0CF4" w:rsidP="003B0CF4">
      <w:r w:rsidRPr="003B0CF4">
        <w:t xml:space="preserve">                       THE NATIONAL TRANSIT COMPANY,</w:t>
      </w:r>
    </w:p>
    <w:p w14:paraId="0D61BC8B" w14:textId="77777777" w:rsidR="003B0CF4" w:rsidRPr="003B0CF4" w:rsidRDefault="003B0CF4" w:rsidP="003B0CF4">
      <w:r w:rsidRPr="003B0CF4">
        <w:t xml:space="preserve">               [L.S.]  By C. A. GRISCOM, _President_.</w:t>
      </w:r>
    </w:p>
    <w:p w14:paraId="798AD1B9" w14:textId="77777777" w:rsidR="003B0CF4" w:rsidRPr="003B0CF4" w:rsidRDefault="003B0CF4" w:rsidP="003B0CF4">
      <w:r w:rsidRPr="003B0CF4">
        <w:t xml:space="preserve">               Attest: JOHN BUSHNELL, _Secretary_.</w:t>
      </w:r>
    </w:p>
    <w:p w14:paraId="5D9C8D02" w14:textId="77777777" w:rsidR="003B0CF4" w:rsidRPr="003B0CF4" w:rsidRDefault="003B0CF4" w:rsidP="003B0CF4"/>
    <w:p w14:paraId="59DA67A8" w14:textId="77777777" w:rsidR="003B0CF4" w:rsidRPr="003B0CF4" w:rsidRDefault="003B0CF4" w:rsidP="003B0CF4"/>
    <w:p w14:paraId="2AC78162" w14:textId="77777777" w:rsidR="003B0CF4" w:rsidRPr="003B0CF4" w:rsidRDefault="003B0CF4" w:rsidP="003B0CF4">
      <w:r w:rsidRPr="003B0CF4">
        <w:t xml:space="preserve">                       NUMBER 41 (See page 2060)</w:t>
      </w:r>
    </w:p>
    <w:p w14:paraId="42BB4EEA" w14:textId="77777777" w:rsidR="003B0CF4" w:rsidRPr="003B0CF4" w:rsidRDefault="003B0CF4" w:rsidP="003B0CF4">
      <w:r w:rsidRPr="003B0CF4">
        <w:t>TABLE SHOWING PRICES OF OIL AT COMPETITIVE AND NON-COMPETITIVE POINTS IN</w:t>
      </w:r>
    </w:p>
    <w:p w14:paraId="26CF3755" w14:textId="77777777" w:rsidR="003B0CF4" w:rsidRPr="003B0CF4" w:rsidRDefault="003B0CF4" w:rsidP="003B0CF4">
      <w:r w:rsidRPr="003B0CF4">
        <w:t xml:space="preserve">                                  1892</w:t>
      </w:r>
    </w:p>
    <w:p w14:paraId="768A86ED" w14:textId="77777777" w:rsidR="003B0CF4" w:rsidRPr="003B0CF4" w:rsidRDefault="003B0CF4" w:rsidP="003B0CF4"/>
    <w:p w14:paraId="3B672424" w14:textId="77777777" w:rsidR="003B0CF4" w:rsidRPr="003B0CF4" w:rsidRDefault="003B0CF4" w:rsidP="003B0CF4"/>
    <w:p w14:paraId="7EE23E3C" w14:textId="77777777" w:rsidR="003B0CF4" w:rsidRPr="003B0CF4" w:rsidRDefault="003B0CF4" w:rsidP="003B0CF4">
      <w:r w:rsidRPr="003B0CF4">
        <w:t xml:space="preserve">  [Trust Investigation of Ohio Senate, 1898. Appendix, pages 43–44.]</w:t>
      </w:r>
    </w:p>
    <w:p w14:paraId="487A76BD" w14:textId="77777777" w:rsidR="003B0CF4" w:rsidRPr="003B0CF4" w:rsidRDefault="003B0CF4" w:rsidP="003B0CF4"/>
    <w:p w14:paraId="1D29FCB7" w14:textId="77777777" w:rsidR="003B0CF4" w:rsidRPr="003B0CF4" w:rsidRDefault="003B0CF4" w:rsidP="003B0CF4"/>
    <w:p w14:paraId="6ED0B9F7" w14:textId="77777777" w:rsidR="003B0CF4" w:rsidRPr="003B0CF4" w:rsidRDefault="003B0CF4" w:rsidP="003B0CF4">
      <w:r w:rsidRPr="003B0CF4">
        <w:t xml:space="preserve"> ───────────</w:t>
      </w:r>
      <w:r w:rsidRPr="003B0CF4">
        <w:rPr>
          <w:rFonts w:ascii="MS Gothic" w:eastAsia="MS Gothic" w:hAnsi="MS Gothic" w:cs="MS Gothic" w:hint="eastAsia"/>
        </w:rPr>
        <w:t>┬</w:t>
      </w:r>
      <w:r w:rsidRPr="003B0CF4">
        <w:rPr>
          <w:rFonts w:ascii="Calibri" w:hAnsi="Calibri" w:cs="Calibri"/>
        </w:rPr>
        <w:t>─────────────────────────────────────────</w:t>
      </w:r>
      <w:r w:rsidRPr="003B0CF4">
        <w:rPr>
          <w:rFonts w:ascii="MS Gothic" w:eastAsia="MS Gothic" w:hAnsi="MS Gothic" w:cs="MS Gothic" w:hint="eastAsia"/>
        </w:rPr>
        <w:t>┬</w:t>
      </w:r>
      <w:r w:rsidRPr="003B0CF4">
        <w:rPr>
          <w:rFonts w:ascii="Calibri" w:hAnsi="Calibri" w:cs="Calibri"/>
        </w:rPr>
        <w:t>────────────────────</w:t>
      </w:r>
    </w:p>
    <w:p w14:paraId="587B2F7E" w14:textId="77777777" w:rsidR="003B0CF4" w:rsidRPr="003B0CF4" w:rsidRDefault="003B0CF4" w:rsidP="003B0CF4">
      <w:r w:rsidRPr="003B0CF4">
        <w:t xml:space="preserve"> TERRITORIES│                                         │</w:t>
      </w:r>
    </w:p>
    <w:p w14:paraId="08D9CADF" w14:textId="77777777" w:rsidR="003B0CF4" w:rsidRPr="003B0CF4" w:rsidRDefault="003B0CF4" w:rsidP="003B0CF4">
      <w:r w:rsidRPr="003B0CF4">
        <w:t xml:space="preserve"> AND STATES.│            PRIME WHITE OIL.             │  WATER-WHITE OIL.</w:t>
      </w:r>
    </w:p>
    <w:p w14:paraId="2648752D" w14:textId="77777777" w:rsidR="003B0CF4" w:rsidRPr="003B0CF4" w:rsidRDefault="003B0CF4" w:rsidP="003B0CF4">
      <w:r w:rsidRPr="003B0CF4">
        <w:t xml:space="preserve"> ───────────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────────────────────</w:t>
      </w:r>
      <w:r w:rsidRPr="003B0CF4">
        <w:rPr>
          <w:rFonts w:ascii="MS Gothic" w:eastAsia="MS Gothic" w:hAnsi="MS Gothic" w:cs="MS Gothic" w:hint="eastAsia"/>
        </w:rPr>
        <w:t>┬</w:t>
      </w:r>
      <w:r w:rsidRPr="003B0CF4">
        <w:rPr>
          <w:rFonts w:ascii="Calibri" w:hAnsi="Calibri" w:cs="Calibri"/>
        </w:rPr>
        <w:t>────────────────────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────────────────────</w:t>
      </w:r>
    </w:p>
    <w:p w14:paraId="44C4009C" w14:textId="77777777" w:rsidR="003B0CF4" w:rsidRPr="003B0CF4" w:rsidRDefault="003B0CF4" w:rsidP="003B0CF4">
      <w:r w:rsidRPr="003B0CF4">
        <w:t xml:space="preserve">      </w:t>
      </w:r>
      <w:r w:rsidRPr="003B0CF4">
        <w:rPr>
          <w:rFonts w:ascii="MS Gothic" w:eastAsia="MS Gothic" w:hAnsi="MS Gothic" w:cs="MS Gothic" w:hint="eastAsia"/>
        </w:rPr>
        <w:t>〃</w:t>
      </w:r>
      <w:r w:rsidRPr="003B0CF4">
        <w:t xml:space="preserve">     │Non-competitive per │  Competitive per   │Non-competitive per</w:t>
      </w:r>
    </w:p>
    <w:p w14:paraId="2E584288" w14:textId="77777777" w:rsidR="003B0CF4" w:rsidRPr="003B0CF4" w:rsidRDefault="003B0CF4" w:rsidP="003B0CF4">
      <w:r w:rsidRPr="003B0CF4">
        <w:t xml:space="preserve">            │      gallon.       │      gallon.       │      gallon.</w:t>
      </w:r>
    </w:p>
    <w:p w14:paraId="0AFD176D" w14:textId="77777777" w:rsidR="003B0CF4" w:rsidRPr="003B0CF4" w:rsidRDefault="003B0CF4" w:rsidP="003B0CF4">
      <w:r w:rsidRPr="003B0CF4">
        <w:t xml:space="preserve"> ───────────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────────</w:t>
      </w:r>
      <w:r w:rsidRPr="003B0CF4">
        <w:rPr>
          <w:rFonts w:ascii="MS Gothic" w:eastAsia="MS Gothic" w:hAnsi="MS Gothic" w:cs="MS Gothic" w:hint="eastAsia"/>
        </w:rPr>
        <w:t>┬</w:t>
      </w:r>
      <w:r w:rsidRPr="003B0CF4">
        <w:rPr>
          <w:rFonts w:ascii="Calibri" w:hAnsi="Calibri" w:cs="Calibri"/>
        </w:rPr>
        <w:t>─────</w:t>
      </w:r>
      <w:r w:rsidRPr="003B0CF4">
        <w:rPr>
          <w:rFonts w:ascii="MS Gothic" w:eastAsia="MS Gothic" w:hAnsi="MS Gothic" w:cs="MS Gothic" w:hint="eastAsia"/>
        </w:rPr>
        <w:t>┬</w:t>
      </w:r>
      <w:r w:rsidRPr="003B0CF4">
        <w:rPr>
          <w:rFonts w:ascii="Calibri" w:hAnsi="Calibri" w:cs="Calibri"/>
        </w:rPr>
        <w:t>─────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────────</w:t>
      </w:r>
      <w:r w:rsidRPr="003B0CF4">
        <w:rPr>
          <w:rFonts w:ascii="MS Gothic" w:eastAsia="MS Gothic" w:hAnsi="MS Gothic" w:cs="MS Gothic" w:hint="eastAsia"/>
        </w:rPr>
        <w:t>┬</w:t>
      </w:r>
      <w:r w:rsidRPr="003B0CF4">
        <w:rPr>
          <w:rFonts w:ascii="Calibri" w:hAnsi="Calibri" w:cs="Calibri"/>
        </w:rPr>
        <w:t>─────</w:t>
      </w:r>
      <w:r w:rsidRPr="003B0CF4">
        <w:rPr>
          <w:rFonts w:ascii="MS Gothic" w:eastAsia="MS Gothic" w:hAnsi="MS Gothic" w:cs="MS Gothic" w:hint="eastAsia"/>
        </w:rPr>
        <w:t>┬</w:t>
      </w:r>
      <w:r w:rsidRPr="003B0CF4">
        <w:rPr>
          <w:rFonts w:ascii="Calibri" w:hAnsi="Calibri" w:cs="Calibri"/>
        </w:rPr>
        <w:t>─────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────────</w:t>
      </w:r>
      <w:r w:rsidRPr="003B0CF4">
        <w:rPr>
          <w:rFonts w:ascii="MS Gothic" w:eastAsia="MS Gothic" w:hAnsi="MS Gothic" w:cs="MS Gothic" w:hint="eastAsia"/>
        </w:rPr>
        <w:t>┬</w:t>
      </w:r>
      <w:r w:rsidRPr="003B0CF4">
        <w:rPr>
          <w:rFonts w:ascii="Calibri" w:hAnsi="Calibri" w:cs="Calibri"/>
        </w:rPr>
        <w:t>─────</w:t>
      </w:r>
      <w:r w:rsidRPr="003B0CF4">
        <w:rPr>
          <w:rFonts w:ascii="MS Gothic" w:eastAsia="MS Gothic" w:hAnsi="MS Gothic" w:cs="MS Gothic" w:hint="eastAsia"/>
        </w:rPr>
        <w:t>┬</w:t>
      </w:r>
      <w:r w:rsidRPr="003B0CF4">
        <w:rPr>
          <w:rFonts w:ascii="Calibri" w:hAnsi="Calibri" w:cs="Calibri"/>
        </w:rPr>
        <w:t>─────</w:t>
      </w:r>
    </w:p>
    <w:p w14:paraId="2A787708" w14:textId="77777777" w:rsidR="003B0CF4" w:rsidRPr="003B0CF4" w:rsidRDefault="003B0CF4" w:rsidP="003B0CF4">
      <w:r w:rsidRPr="003B0CF4">
        <w:t xml:space="preserve">            │        │     │     │        │     │     │        │     │</w:t>
      </w:r>
    </w:p>
    <w:p w14:paraId="6A7B3DDA" w14:textId="77777777" w:rsidR="003B0CF4" w:rsidRPr="003B0CF4" w:rsidRDefault="003B0CF4" w:rsidP="003B0CF4">
      <w:r w:rsidRPr="003B0CF4">
        <w:t xml:space="preserve">      </w:t>
      </w:r>
      <w:r w:rsidRPr="003B0CF4">
        <w:rPr>
          <w:rFonts w:ascii="MS Gothic" w:eastAsia="MS Gothic" w:hAnsi="MS Gothic" w:cs="MS Gothic" w:hint="eastAsia"/>
        </w:rPr>
        <w:t>〃</w:t>
      </w:r>
      <w:r w:rsidRPr="003B0CF4">
        <w:t xml:space="preserve">     │        │     │     │        │     │     │        │     │</w:t>
      </w:r>
    </w:p>
    <w:p w14:paraId="1500CD22" w14:textId="77777777" w:rsidR="003B0CF4" w:rsidRPr="003B0CF4" w:rsidRDefault="003B0CF4" w:rsidP="003B0CF4">
      <w:r w:rsidRPr="003B0CF4">
        <w:t xml:space="preserve">            │        │     │     │        │     │     │        │     │</w:t>
      </w:r>
    </w:p>
    <w:p w14:paraId="5ACA4B45" w14:textId="77777777" w:rsidR="003B0CF4" w:rsidRPr="003B0CF4" w:rsidRDefault="003B0CF4" w:rsidP="003B0CF4">
      <w:r w:rsidRPr="003B0CF4">
        <w:t xml:space="preserve">            │Barrels.│Case.│Bulk.│Barrels.│Case.│Bulk.│Barrels.│Case.│Bulk.</w:t>
      </w:r>
    </w:p>
    <w:p w14:paraId="1DB67F91" w14:textId="77777777" w:rsidR="003B0CF4" w:rsidRPr="003B0CF4" w:rsidRDefault="003B0CF4" w:rsidP="003B0CF4">
      <w:r w:rsidRPr="003B0CF4">
        <w:t xml:space="preserve"> ───────────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─────</w:t>
      </w:r>
    </w:p>
    <w:p w14:paraId="7D48ADEC" w14:textId="77777777" w:rsidR="003B0CF4" w:rsidRPr="003B0CF4" w:rsidRDefault="003B0CF4" w:rsidP="003B0CF4">
      <w:r w:rsidRPr="003B0CF4">
        <w:t xml:space="preserve"> Arizona    │        │     │     │        │     │     │        │  31 │</w:t>
      </w:r>
    </w:p>
    <w:p w14:paraId="6845252D" w14:textId="77777777" w:rsidR="003B0CF4" w:rsidRPr="003B0CF4" w:rsidRDefault="003B0CF4" w:rsidP="003B0CF4">
      <w:r w:rsidRPr="003B0CF4">
        <w:t xml:space="preserve"> Arkansas   │     14 │     │  13 │      8 │     │   7½│     16 │     │   17</w:t>
      </w:r>
    </w:p>
    <w:p w14:paraId="3FB025A9" w14:textId="77777777" w:rsidR="003B0CF4" w:rsidRPr="003B0CF4" w:rsidRDefault="003B0CF4" w:rsidP="003B0CF4">
      <w:r w:rsidRPr="003B0CF4">
        <w:t xml:space="preserve"> Alabama    │     13 │     │   8½│      8¼│     │   6½│     17 │     │   12</w:t>
      </w:r>
    </w:p>
    <w:p w14:paraId="63A196F7" w14:textId="77777777" w:rsidR="003B0CF4" w:rsidRPr="003B0CF4" w:rsidRDefault="003B0CF4" w:rsidP="003B0CF4">
      <w:r w:rsidRPr="003B0CF4">
        <w:t xml:space="preserve"> California │        │     │  16 │     13 │     │  12½│        │  26½│</w:t>
      </w:r>
    </w:p>
    <w:p w14:paraId="49296203" w14:textId="77777777" w:rsidR="003B0CF4" w:rsidRPr="003B0CF4" w:rsidRDefault="003B0CF4" w:rsidP="003B0CF4">
      <w:r w:rsidRPr="003B0CF4">
        <w:t xml:space="preserve"> Colorado   │        │  26 │  21 │     10 │  15 │   7 │        │  31 │   25</w:t>
      </w:r>
    </w:p>
    <w:p w14:paraId="53A1F697" w14:textId="77777777" w:rsidR="003B0CF4" w:rsidRPr="003B0CF4" w:rsidRDefault="003B0CF4" w:rsidP="003B0CF4">
      <w:r w:rsidRPr="003B0CF4">
        <w:t xml:space="preserve"> Florida    │     13½│  16 │  12 │        │     │     │     17 │  18½│</w:t>
      </w:r>
    </w:p>
    <w:p w14:paraId="077DCF1C" w14:textId="77777777" w:rsidR="003B0CF4" w:rsidRPr="003B0CF4" w:rsidRDefault="003B0CF4" w:rsidP="003B0CF4">
      <w:r w:rsidRPr="003B0CF4">
        <w:t xml:space="preserve"> Georgia    │     14 │     │   9½│      9½│     │   6½│     17 │     │   14</w:t>
      </w:r>
    </w:p>
    <w:p w14:paraId="007F06E5" w14:textId="77777777" w:rsidR="003B0CF4" w:rsidRPr="003B0CF4" w:rsidRDefault="003B0CF4" w:rsidP="003B0CF4">
      <w:r w:rsidRPr="003B0CF4">
        <w:t xml:space="preserve"> Idaho      │     22½│  29 │     │        │     │     │     22½│  30 │   17</w:t>
      </w:r>
    </w:p>
    <w:p w14:paraId="243828A1" w14:textId="77777777" w:rsidR="003B0CF4" w:rsidRPr="003B0CF4" w:rsidRDefault="003B0CF4" w:rsidP="003B0CF4">
      <w:r w:rsidRPr="003B0CF4">
        <w:t xml:space="preserve"> Illinois   │     10 │     │   8 │      7½│     │   5½│     15 │     │</w:t>
      </w:r>
    </w:p>
    <w:p w14:paraId="197B6D20" w14:textId="77777777" w:rsidR="003B0CF4" w:rsidRPr="003B0CF4" w:rsidRDefault="003B0CF4" w:rsidP="003B0CF4">
      <w:r w:rsidRPr="003B0CF4">
        <w:t xml:space="preserve"> Indiana    │        │     │     │      6¼│     │   5 │     12½│     │</w:t>
      </w:r>
    </w:p>
    <w:p w14:paraId="2F16324A" w14:textId="77777777" w:rsidR="003B0CF4" w:rsidRPr="003B0CF4" w:rsidRDefault="003B0CF4" w:rsidP="003B0CF4">
      <w:r w:rsidRPr="003B0CF4">
        <w:t xml:space="preserve"> Iowa       │      9½│     │   8 │        │     │   7 │     12 │     │</w:t>
      </w:r>
    </w:p>
    <w:p w14:paraId="019411EC" w14:textId="77777777" w:rsidR="003B0CF4" w:rsidRPr="003B0CF4" w:rsidRDefault="003B0CF4" w:rsidP="003B0CF4">
      <w:r w:rsidRPr="003B0CF4">
        <w:t xml:space="preserve"> Kansas     │     10½│     │   9½│      8½│     │     │     16½│     │</w:t>
      </w:r>
    </w:p>
    <w:p w14:paraId="28803C14" w14:textId="77777777" w:rsidR="003B0CF4" w:rsidRPr="003B0CF4" w:rsidRDefault="003B0CF4" w:rsidP="003B0CF4">
      <w:r w:rsidRPr="003B0CF4">
        <w:t xml:space="preserve"> Kentucky   │      9½│     │   8¾│      7 │     │   6½│     12 │     │</w:t>
      </w:r>
    </w:p>
    <w:p w14:paraId="5A8D82FA" w14:textId="77777777" w:rsidR="003B0CF4" w:rsidRPr="003B0CF4" w:rsidRDefault="003B0CF4" w:rsidP="003B0CF4">
      <w:r w:rsidRPr="003B0CF4">
        <w:t xml:space="preserve"> Louisiana  │     12 │     │  10 │      7¼│     │   7 │     16 │     │   14</w:t>
      </w:r>
    </w:p>
    <w:p w14:paraId="01E684E5" w14:textId="77777777" w:rsidR="003B0CF4" w:rsidRPr="003B0CF4" w:rsidRDefault="003B0CF4" w:rsidP="003B0CF4">
      <w:r w:rsidRPr="003B0CF4">
        <w:t xml:space="preserve"> Michigan   │      8½│     │   6¾│      6¾│     │   3½│      8½│     │    7</w:t>
      </w:r>
    </w:p>
    <w:p w14:paraId="0384F107" w14:textId="77777777" w:rsidR="003B0CF4" w:rsidRPr="003B0CF4" w:rsidRDefault="003B0CF4" w:rsidP="003B0CF4">
      <w:r w:rsidRPr="003B0CF4">
        <w:t xml:space="preserve"> Minnesota  │        │     │   9 │      7½│     │   5 │     13 │     │   11</w:t>
      </w:r>
    </w:p>
    <w:p w14:paraId="1E1F56FD" w14:textId="77777777" w:rsidR="003B0CF4" w:rsidRPr="003B0CF4" w:rsidRDefault="003B0CF4" w:rsidP="003B0CF4">
      <w:r w:rsidRPr="003B0CF4">
        <w:t xml:space="preserve"> Mississippi│     13½│     │     │      7¼│     │     │     15½│     │</w:t>
      </w:r>
    </w:p>
    <w:p w14:paraId="3358F048" w14:textId="77777777" w:rsidR="003B0CF4" w:rsidRPr="003B0CF4" w:rsidRDefault="003B0CF4" w:rsidP="003B0CF4">
      <w:r w:rsidRPr="003B0CF4">
        <w:t xml:space="preserve"> Missouri   │     12 │     │     │      6 │     │   5½│     17 │     │</w:t>
      </w:r>
    </w:p>
    <w:p w14:paraId="7606D694" w14:textId="77777777" w:rsidR="003B0CF4" w:rsidRPr="003B0CF4" w:rsidRDefault="003B0CF4" w:rsidP="003B0CF4">
      <w:r w:rsidRPr="003B0CF4">
        <w:t xml:space="preserve"> Montana    │        │     │  20 │        │     │  13 │     21 │  33 │   25</w:t>
      </w:r>
    </w:p>
    <w:p w14:paraId="7F62DAD8" w14:textId="77777777" w:rsidR="003B0CF4" w:rsidRPr="003B0CF4" w:rsidRDefault="003B0CF4" w:rsidP="003B0CF4">
      <w:r w:rsidRPr="003B0CF4">
        <w:t xml:space="preserve"> Nebraska   │     18 │     │     │      7½│     │     │     27 │     │</w:t>
      </w:r>
    </w:p>
    <w:p w14:paraId="0E72886F" w14:textId="77777777" w:rsidR="003B0CF4" w:rsidRPr="003B0CF4" w:rsidRDefault="003B0CF4" w:rsidP="003B0CF4">
      <w:r w:rsidRPr="003B0CF4">
        <w:t xml:space="preserve"> Nevada     │        │  37½│     │        │     │     │        │     │</w:t>
      </w:r>
    </w:p>
    <w:p w14:paraId="5AE8B675" w14:textId="77777777" w:rsidR="003B0CF4" w:rsidRPr="003B0CF4" w:rsidRDefault="003B0CF4" w:rsidP="003B0CF4">
      <w:r w:rsidRPr="003B0CF4">
        <w:t xml:space="preserve"> New Mexico │        │  31 │  26 │        │     │     │        │  32 │   28</w:t>
      </w:r>
    </w:p>
    <w:p w14:paraId="2CAC7FD2" w14:textId="77777777" w:rsidR="003B0CF4" w:rsidRPr="003B0CF4" w:rsidRDefault="003B0CF4" w:rsidP="003B0CF4">
      <w:r w:rsidRPr="003B0CF4">
        <w:t xml:space="preserve"> North      │        │     │     │        │     │     │        │     │</w:t>
      </w:r>
    </w:p>
    <w:p w14:paraId="70B0628B" w14:textId="77777777" w:rsidR="003B0CF4" w:rsidRPr="003B0CF4" w:rsidRDefault="003B0CF4" w:rsidP="003B0CF4">
      <w:r w:rsidRPr="003B0CF4">
        <w:t xml:space="preserve">   Dakota   │     15½│     │     │     12½│     │     │     18 │     │   14</w:t>
      </w:r>
    </w:p>
    <w:p w14:paraId="39C164BC" w14:textId="77777777" w:rsidR="003B0CF4" w:rsidRPr="003B0CF4" w:rsidRDefault="003B0CF4" w:rsidP="003B0CF4">
      <w:r w:rsidRPr="003B0CF4">
        <w:t xml:space="preserve"> Oregon     │        │  21 │  14 │        │  19 │  13 │        │  24 │</w:t>
      </w:r>
    </w:p>
    <w:p w14:paraId="4B424C0D" w14:textId="77777777" w:rsidR="003B0CF4" w:rsidRPr="003B0CF4" w:rsidRDefault="003B0CF4" w:rsidP="003B0CF4">
      <w:r w:rsidRPr="003B0CF4">
        <w:t xml:space="preserve"> Oklahoma   │        │     │  15 │      9½│     │     │        │     │   17</w:t>
      </w:r>
    </w:p>
    <w:p w14:paraId="496C5AB3" w14:textId="77777777" w:rsidR="003B0CF4" w:rsidRPr="003B0CF4" w:rsidRDefault="003B0CF4" w:rsidP="003B0CF4">
      <w:r w:rsidRPr="003B0CF4">
        <w:t xml:space="preserve"> South      │        │     │     │        │     │     │        │     │</w:t>
      </w:r>
    </w:p>
    <w:p w14:paraId="5CE065E8" w14:textId="77777777" w:rsidR="003B0CF4" w:rsidRPr="003B0CF4" w:rsidRDefault="003B0CF4" w:rsidP="003B0CF4">
      <w:r w:rsidRPr="003B0CF4">
        <w:t xml:space="preserve">   Carolina │     12½│     │     │      8 │     │     │     13½│     │</w:t>
      </w:r>
    </w:p>
    <w:p w14:paraId="27B2702A" w14:textId="77777777" w:rsidR="003B0CF4" w:rsidRPr="003B0CF4" w:rsidRDefault="003B0CF4" w:rsidP="003B0CF4">
      <w:r w:rsidRPr="003B0CF4">
        <w:t xml:space="preserve"> South      │        │     │     │        │     │     │        │     │</w:t>
      </w:r>
    </w:p>
    <w:p w14:paraId="0385D0E8" w14:textId="77777777" w:rsidR="003B0CF4" w:rsidRPr="003B0CF4" w:rsidRDefault="003B0CF4" w:rsidP="003B0CF4">
      <w:r w:rsidRPr="003B0CF4">
        <w:t xml:space="preserve">   Dakota   │     11½│     │     │        │     │   8 │        │     │   12</w:t>
      </w:r>
    </w:p>
    <w:p w14:paraId="3FABF8FF" w14:textId="77777777" w:rsidR="003B0CF4" w:rsidRPr="003B0CF4" w:rsidRDefault="003B0CF4" w:rsidP="003B0CF4">
      <w:r w:rsidRPr="003B0CF4">
        <w:t xml:space="preserve"> Tennessee  │     11½│     │   8½│      7¾│     │   6 │     17 │     │</w:t>
      </w:r>
    </w:p>
    <w:p w14:paraId="437C28A0" w14:textId="77777777" w:rsidR="003B0CF4" w:rsidRPr="003B0CF4" w:rsidRDefault="003B0CF4" w:rsidP="003B0CF4">
      <w:r w:rsidRPr="003B0CF4">
        <w:t xml:space="preserve"> Texas      │     25 │  27½│  19 │      8 │  14 │   9 │     30 │  33½│   24</w:t>
      </w:r>
    </w:p>
    <w:p w14:paraId="0D2F61BD" w14:textId="77777777" w:rsidR="003B0CF4" w:rsidRPr="003B0CF4" w:rsidRDefault="003B0CF4" w:rsidP="003B0CF4">
      <w:r w:rsidRPr="003B0CF4">
        <w:t xml:space="preserve"> Utah       │     23 │  28 │  25 │     13 │     │     │        │     │</w:t>
      </w:r>
    </w:p>
    <w:p w14:paraId="6DC53A71" w14:textId="77777777" w:rsidR="003B0CF4" w:rsidRPr="003B0CF4" w:rsidRDefault="003B0CF4" w:rsidP="003B0CF4">
      <w:r w:rsidRPr="003B0CF4">
        <w:t xml:space="preserve"> Washington │     16 │  20½│  15 │        │     │     │        │  25½│</w:t>
      </w:r>
    </w:p>
    <w:p w14:paraId="425FF664" w14:textId="77777777" w:rsidR="003B0CF4" w:rsidRPr="003B0CF4" w:rsidRDefault="003B0CF4" w:rsidP="003B0CF4">
      <w:r w:rsidRPr="003B0CF4">
        <w:t xml:space="preserve"> Wisconsin  │      9 │     │     │      7½│     │   6 │     15¼│     │</w:t>
      </w:r>
    </w:p>
    <w:p w14:paraId="767C1F2F" w14:textId="77777777" w:rsidR="003B0CF4" w:rsidRPr="003B0CF4" w:rsidRDefault="003B0CF4" w:rsidP="003B0CF4">
      <w:r w:rsidRPr="003B0CF4">
        <w:t xml:space="preserve"> Wyoming    │     20 │  25 │  15 │        │     │     │     21 │  35 │   29</w:t>
      </w:r>
    </w:p>
    <w:p w14:paraId="12C54B82" w14:textId="77777777" w:rsidR="003B0CF4" w:rsidRPr="003B0CF4" w:rsidRDefault="003B0CF4" w:rsidP="003B0CF4">
      <w:r w:rsidRPr="003B0CF4">
        <w:t xml:space="preserve"> ───────────</w:t>
      </w:r>
      <w:r w:rsidRPr="003B0CF4">
        <w:rPr>
          <w:rFonts w:ascii="MS Gothic" w:eastAsia="MS Gothic" w:hAnsi="MS Gothic" w:cs="MS Gothic" w:hint="eastAsia"/>
        </w:rPr>
        <w:t>┴</w:t>
      </w:r>
      <w:r w:rsidRPr="003B0CF4">
        <w:rPr>
          <w:rFonts w:ascii="Calibri" w:hAnsi="Calibri" w:cs="Calibri"/>
        </w:rPr>
        <w:t>────────</w:t>
      </w:r>
      <w:r w:rsidRPr="003B0CF4">
        <w:rPr>
          <w:rFonts w:ascii="MS Gothic" w:eastAsia="MS Gothic" w:hAnsi="MS Gothic" w:cs="MS Gothic" w:hint="eastAsia"/>
        </w:rPr>
        <w:t>┴</w:t>
      </w:r>
      <w:r w:rsidRPr="003B0CF4">
        <w:rPr>
          <w:rFonts w:ascii="Calibri" w:hAnsi="Calibri" w:cs="Calibri"/>
        </w:rPr>
        <w:t>─────</w:t>
      </w:r>
      <w:r w:rsidRPr="003B0CF4">
        <w:rPr>
          <w:rFonts w:ascii="MS Gothic" w:eastAsia="MS Gothic" w:hAnsi="MS Gothic" w:cs="MS Gothic" w:hint="eastAsia"/>
        </w:rPr>
        <w:t>┴</w:t>
      </w:r>
      <w:r w:rsidRPr="003B0CF4">
        <w:rPr>
          <w:rFonts w:ascii="Calibri" w:hAnsi="Calibri" w:cs="Calibri"/>
        </w:rPr>
        <w:t>─────</w:t>
      </w:r>
      <w:r w:rsidRPr="003B0CF4">
        <w:rPr>
          <w:rFonts w:ascii="MS Gothic" w:eastAsia="MS Gothic" w:hAnsi="MS Gothic" w:cs="MS Gothic" w:hint="eastAsia"/>
        </w:rPr>
        <w:t>┴</w:t>
      </w:r>
      <w:r w:rsidRPr="003B0CF4">
        <w:rPr>
          <w:rFonts w:ascii="Calibri" w:hAnsi="Calibri" w:cs="Calibri"/>
        </w:rPr>
        <w:t>────────</w:t>
      </w:r>
      <w:r w:rsidRPr="003B0CF4">
        <w:rPr>
          <w:rFonts w:ascii="MS Gothic" w:eastAsia="MS Gothic" w:hAnsi="MS Gothic" w:cs="MS Gothic" w:hint="eastAsia"/>
        </w:rPr>
        <w:t>┴</w:t>
      </w:r>
      <w:r w:rsidRPr="003B0CF4">
        <w:rPr>
          <w:rFonts w:ascii="Calibri" w:hAnsi="Calibri" w:cs="Calibri"/>
        </w:rPr>
        <w:t>─────</w:t>
      </w:r>
      <w:r w:rsidRPr="003B0CF4">
        <w:rPr>
          <w:rFonts w:ascii="MS Gothic" w:eastAsia="MS Gothic" w:hAnsi="MS Gothic" w:cs="MS Gothic" w:hint="eastAsia"/>
        </w:rPr>
        <w:t>┴</w:t>
      </w:r>
      <w:r w:rsidRPr="003B0CF4">
        <w:rPr>
          <w:rFonts w:ascii="Calibri" w:hAnsi="Calibri" w:cs="Calibri"/>
        </w:rPr>
        <w:t>─────</w:t>
      </w:r>
      <w:r w:rsidRPr="003B0CF4">
        <w:rPr>
          <w:rFonts w:ascii="MS Gothic" w:eastAsia="MS Gothic" w:hAnsi="MS Gothic" w:cs="MS Gothic" w:hint="eastAsia"/>
        </w:rPr>
        <w:t>┴</w:t>
      </w:r>
      <w:r w:rsidRPr="003B0CF4">
        <w:rPr>
          <w:rFonts w:ascii="Calibri" w:hAnsi="Calibri" w:cs="Calibri"/>
        </w:rPr>
        <w:t>────────</w:t>
      </w:r>
      <w:r w:rsidRPr="003B0CF4">
        <w:rPr>
          <w:rFonts w:ascii="MS Gothic" w:eastAsia="MS Gothic" w:hAnsi="MS Gothic" w:cs="MS Gothic" w:hint="eastAsia"/>
        </w:rPr>
        <w:t>┴</w:t>
      </w:r>
      <w:r w:rsidRPr="003B0CF4">
        <w:rPr>
          <w:rFonts w:ascii="Calibri" w:hAnsi="Calibri" w:cs="Calibri"/>
        </w:rPr>
        <w:t>─────</w:t>
      </w:r>
      <w:r w:rsidRPr="003B0CF4">
        <w:rPr>
          <w:rFonts w:ascii="MS Gothic" w:eastAsia="MS Gothic" w:hAnsi="MS Gothic" w:cs="MS Gothic" w:hint="eastAsia"/>
        </w:rPr>
        <w:t>┴</w:t>
      </w:r>
      <w:r w:rsidRPr="003B0CF4">
        <w:rPr>
          <w:rFonts w:ascii="Calibri" w:hAnsi="Calibri" w:cs="Calibri"/>
        </w:rPr>
        <w:t>─────</w:t>
      </w:r>
    </w:p>
    <w:p w14:paraId="35EE7067" w14:textId="77777777" w:rsidR="003B0CF4" w:rsidRPr="003B0CF4" w:rsidRDefault="003B0CF4" w:rsidP="003B0CF4"/>
    <w:p w14:paraId="175ADF69" w14:textId="77777777" w:rsidR="003B0CF4" w:rsidRPr="003B0CF4" w:rsidRDefault="003B0CF4" w:rsidP="003B0CF4">
      <w:r w:rsidRPr="003B0CF4">
        <w:t xml:space="preserve"> ───────────</w:t>
      </w:r>
      <w:r w:rsidRPr="003B0CF4">
        <w:rPr>
          <w:rFonts w:ascii="MS Gothic" w:eastAsia="MS Gothic" w:hAnsi="MS Gothic" w:cs="MS Gothic" w:hint="eastAsia"/>
        </w:rPr>
        <w:t>┬</w:t>
      </w:r>
      <w:r w:rsidRPr="003B0CF4">
        <w:rPr>
          <w:rFonts w:ascii="Calibri" w:hAnsi="Calibri" w:cs="Calibri"/>
        </w:rPr>
        <w:t>────────────────────</w:t>
      </w:r>
      <w:r w:rsidRPr="003B0CF4">
        <w:rPr>
          <w:rFonts w:ascii="MS Gothic" w:eastAsia="MS Gothic" w:hAnsi="MS Gothic" w:cs="MS Gothic" w:hint="eastAsia"/>
        </w:rPr>
        <w:t>┬</w:t>
      </w:r>
      <w:r w:rsidRPr="003B0CF4">
        <w:rPr>
          <w:rFonts w:ascii="Calibri" w:hAnsi="Calibri" w:cs="Calibri"/>
        </w:rPr>
        <w:t>───────────────────────────────────────</w:t>
      </w:r>
    </w:p>
    <w:p w14:paraId="14397745" w14:textId="77777777" w:rsidR="003B0CF4" w:rsidRPr="003B0CF4" w:rsidRDefault="003B0CF4" w:rsidP="003B0CF4">
      <w:r w:rsidRPr="003B0CF4">
        <w:t xml:space="preserve"> TERRITORIES│                    │</w:t>
      </w:r>
    </w:p>
    <w:p w14:paraId="7BA14769" w14:textId="77777777" w:rsidR="003B0CF4" w:rsidRPr="003B0CF4" w:rsidRDefault="003B0CF4" w:rsidP="003B0CF4">
      <w:r w:rsidRPr="003B0CF4">
        <w:t xml:space="preserve"> AND STATES.│  WATER-WHITE OIL.  │              PER GALLON.</w:t>
      </w:r>
    </w:p>
    <w:p w14:paraId="753D93EF" w14:textId="77777777" w:rsidR="003B0CF4" w:rsidRPr="003B0CF4" w:rsidRDefault="003B0CF4" w:rsidP="003B0CF4">
      <w:r w:rsidRPr="003B0CF4">
        <w:t xml:space="preserve"> ───────────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────────────────────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───────────────────────────────────────</w:t>
      </w:r>
    </w:p>
    <w:p w14:paraId="56611D5A" w14:textId="77777777" w:rsidR="003B0CF4" w:rsidRPr="003B0CF4" w:rsidRDefault="003B0CF4" w:rsidP="003B0CF4">
      <w:r w:rsidRPr="003B0CF4">
        <w:t xml:space="preserve">      </w:t>
      </w:r>
      <w:r w:rsidRPr="003B0CF4">
        <w:rPr>
          <w:rFonts w:ascii="MS Gothic" w:eastAsia="MS Gothic" w:hAnsi="MS Gothic" w:cs="MS Gothic" w:hint="eastAsia"/>
        </w:rPr>
        <w:t>〃</w:t>
      </w:r>
      <w:r w:rsidRPr="003B0CF4">
        <w:t xml:space="preserve">     │ Competitive prices │</w:t>
      </w:r>
    </w:p>
    <w:p w14:paraId="66AFE454" w14:textId="77777777" w:rsidR="003B0CF4" w:rsidRPr="003B0CF4" w:rsidRDefault="003B0CF4" w:rsidP="003B0CF4">
      <w:r w:rsidRPr="003B0CF4">
        <w:t xml:space="preserve">            │    per gallon.     │                   </w:t>
      </w:r>
      <w:r w:rsidRPr="003B0CF4">
        <w:rPr>
          <w:rFonts w:ascii="MS Gothic" w:eastAsia="MS Gothic" w:hAnsi="MS Gothic" w:cs="MS Gothic" w:hint="eastAsia"/>
        </w:rPr>
        <w:t>〃</w:t>
      </w:r>
    </w:p>
    <w:p w14:paraId="04D7542B" w14:textId="77777777" w:rsidR="003B0CF4" w:rsidRPr="003B0CF4" w:rsidRDefault="003B0CF4" w:rsidP="003B0CF4">
      <w:r w:rsidRPr="003B0CF4">
        <w:t xml:space="preserve"> ───────────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────────</w:t>
      </w:r>
      <w:r w:rsidRPr="003B0CF4">
        <w:rPr>
          <w:rFonts w:ascii="MS Gothic" w:eastAsia="MS Gothic" w:hAnsi="MS Gothic" w:cs="MS Gothic" w:hint="eastAsia"/>
        </w:rPr>
        <w:t>┬</w:t>
      </w:r>
      <w:r w:rsidRPr="003B0CF4">
        <w:rPr>
          <w:rFonts w:ascii="Calibri" w:hAnsi="Calibri" w:cs="Calibri"/>
        </w:rPr>
        <w:t>─────</w:t>
      </w:r>
      <w:r w:rsidRPr="003B0CF4">
        <w:rPr>
          <w:rFonts w:ascii="MS Gothic" w:eastAsia="MS Gothic" w:hAnsi="MS Gothic" w:cs="MS Gothic" w:hint="eastAsia"/>
        </w:rPr>
        <w:t>┬</w:t>
      </w:r>
      <w:r w:rsidRPr="003B0CF4">
        <w:rPr>
          <w:rFonts w:ascii="Calibri" w:hAnsi="Calibri" w:cs="Calibri"/>
        </w:rPr>
        <w:t>─────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────────</w:t>
      </w:r>
      <w:r w:rsidRPr="003B0CF4">
        <w:rPr>
          <w:rFonts w:ascii="MS Gothic" w:eastAsia="MS Gothic" w:hAnsi="MS Gothic" w:cs="MS Gothic" w:hint="eastAsia"/>
        </w:rPr>
        <w:t>┬</w:t>
      </w:r>
      <w:r w:rsidRPr="003B0CF4">
        <w:rPr>
          <w:rFonts w:ascii="Calibri" w:hAnsi="Calibri" w:cs="Calibri"/>
        </w:rPr>
        <w:t>───────</w:t>
      </w:r>
      <w:r w:rsidRPr="003B0CF4">
        <w:rPr>
          <w:rFonts w:ascii="MS Gothic" w:eastAsia="MS Gothic" w:hAnsi="MS Gothic" w:cs="MS Gothic" w:hint="eastAsia"/>
        </w:rPr>
        <w:t>┬</w:t>
      </w:r>
      <w:r w:rsidRPr="003B0CF4">
        <w:rPr>
          <w:rFonts w:ascii="Calibri" w:hAnsi="Calibri" w:cs="Calibri"/>
        </w:rPr>
        <w:t>───────────</w:t>
      </w:r>
      <w:r w:rsidRPr="003B0CF4">
        <w:rPr>
          <w:rFonts w:ascii="MS Gothic" w:eastAsia="MS Gothic" w:hAnsi="MS Gothic" w:cs="MS Gothic" w:hint="eastAsia"/>
        </w:rPr>
        <w:t>┬</w:t>
      </w:r>
      <w:r w:rsidRPr="003B0CF4">
        <w:rPr>
          <w:rFonts w:ascii="Calibri" w:hAnsi="Calibri" w:cs="Calibri"/>
        </w:rPr>
        <w:t>──────────</w:t>
      </w:r>
    </w:p>
    <w:p w14:paraId="53C4AD71" w14:textId="77777777" w:rsidR="003B0CF4" w:rsidRPr="003B0CF4" w:rsidRDefault="003B0CF4" w:rsidP="003B0CF4">
      <w:r w:rsidRPr="003B0CF4">
        <w:t xml:space="preserve">            │        │     │     │        │       │           │Difference</w:t>
      </w:r>
    </w:p>
    <w:p w14:paraId="3B3EAE41" w14:textId="77777777" w:rsidR="003B0CF4" w:rsidRPr="003B0CF4" w:rsidRDefault="003B0CF4" w:rsidP="003B0CF4">
      <w:r w:rsidRPr="003B0CF4">
        <w:t xml:space="preserve">      </w:t>
      </w:r>
      <w:r w:rsidRPr="003B0CF4">
        <w:rPr>
          <w:rFonts w:ascii="MS Gothic" w:eastAsia="MS Gothic" w:hAnsi="MS Gothic" w:cs="MS Gothic" w:hint="eastAsia"/>
        </w:rPr>
        <w:t>〃</w:t>
      </w:r>
      <w:r w:rsidRPr="003B0CF4">
        <w:t xml:space="preserve">     │        │     │     │        │       │           │ per tank</w:t>
      </w:r>
    </w:p>
    <w:p w14:paraId="6EAFC429" w14:textId="77777777" w:rsidR="003B0CF4" w:rsidRPr="003B0CF4" w:rsidRDefault="003B0CF4" w:rsidP="003B0CF4">
      <w:r w:rsidRPr="003B0CF4">
        <w:t xml:space="preserve">            │        │     │     │        │       │           │car 6,000</w:t>
      </w:r>
    </w:p>
    <w:p w14:paraId="68053CD9" w14:textId="77777777" w:rsidR="003B0CF4" w:rsidRPr="003B0CF4" w:rsidRDefault="003B0CF4" w:rsidP="003B0CF4">
      <w:r w:rsidRPr="003B0CF4">
        <w:t xml:space="preserve">            │Barrels.│Case.│Bulk.│Highest.│Lowest.│Difference.│ gallons.</w:t>
      </w:r>
    </w:p>
    <w:p w14:paraId="2BFC36A9" w14:textId="77777777" w:rsidR="003B0CF4" w:rsidRPr="003B0CF4" w:rsidRDefault="003B0CF4" w:rsidP="003B0CF4">
      <w:r w:rsidRPr="003B0CF4">
        <w:t xml:space="preserve"> ───────────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───────────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──────────</w:t>
      </w:r>
    </w:p>
    <w:p w14:paraId="05C9C578" w14:textId="77777777" w:rsidR="003B0CF4" w:rsidRPr="003B0CF4" w:rsidRDefault="003B0CF4" w:rsidP="003B0CF4">
      <w:r w:rsidRPr="003B0CF4">
        <w:t xml:space="preserve"> Arizona    │        │     │     │     31 │       │           │</w:t>
      </w:r>
    </w:p>
    <w:p w14:paraId="28A9386E" w14:textId="77777777" w:rsidR="003B0CF4" w:rsidRPr="003B0CF4" w:rsidRDefault="003B0CF4" w:rsidP="003B0CF4">
      <w:r w:rsidRPr="003B0CF4">
        <w:t xml:space="preserve"> Arkansas   │        │     │     │     17 │     7½│         9½│      $570</w:t>
      </w:r>
    </w:p>
    <w:p w14:paraId="7EE69166" w14:textId="77777777" w:rsidR="003B0CF4" w:rsidRPr="003B0CF4" w:rsidRDefault="003B0CF4" w:rsidP="003B0CF4">
      <w:r w:rsidRPr="003B0CF4">
        <w:t xml:space="preserve"> Alabama    │     10¾│     │     │     17 │     6½│        10½│       630</w:t>
      </w:r>
    </w:p>
    <w:p w14:paraId="6E64F428" w14:textId="77777777" w:rsidR="003B0CF4" w:rsidRPr="003B0CF4" w:rsidRDefault="003B0CF4" w:rsidP="003B0CF4">
      <w:r w:rsidRPr="003B0CF4">
        <w:t xml:space="preserve"> California │     13 │  17½│  11½│     26½│    11½│        15 │       900</w:t>
      </w:r>
    </w:p>
    <w:p w14:paraId="31F79758" w14:textId="77777777" w:rsidR="003B0CF4" w:rsidRPr="003B0CF4" w:rsidRDefault="003B0CF4" w:rsidP="003B0CF4">
      <w:r w:rsidRPr="003B0CF4">
        <w:t xml:space="preserve"> Colorado   │        │     │     │     31 │     7 │        24 │     1,440</w:t>
      </w:r>
    </w:p>
    <w:p w14:paraId="0275EBB5" w14:textId="77777777" w:rsidR="003B0CF4" w:rsidRPr="003B0CF4" w:rsidRDefault="003B0CF4" w:rsidP="003B0CF4">
      <w:r w:rsidRPr="003B0CF4">
        <w:t xml:space="preserve"> Florida    │        │     │     │     18½│    12 │         6½│       390</w:t>
      </w:r>
    </w:p>
    <w:p w14:paraId="00E01EFA" w14:textId="77777777" w:rsidR="003B0CF4" w:rsidRPr="003B0CF4" w:rsidRDefault="003B0CF4" w:rsidP="003B0CF4">
      <w:r w:rsidRPr="003B0CF4">
        <w:t xml:space="preserve"> Georgia    │        │     │     │     17 │     6½│        10½│       630</w:t>
      </w:r>
    </w:p>
    <w:p w14:paraId="31111459" w14:textId="77777777" w:rsidR="003B0CF4" w:rsidRPr="003B0CF4" w:rsidRDefault="003B0CF4" w:rsidP="003B0CF4">
      <w:r w:rsidRPr="003B0CF4">
        <w:t xml:space="preserve"> Idaho      │        │     │     │     30 │    17 │        13 │       780</w:t>
      </w:r>
    </w:p>
    <w:p w14:paraId="7746554B" w14:textId="77777777" w:rsidR="003B0CF4" w:rsidRPr="003B0CF4" w:rsidRDefault="003B0CF4" w:rsidP="003B0CF4">
      <w:r w:rsidRPr="003B0CF4">
        <w:t xml:space="preserve"> Illinois   │      7¾│     │   3½│     15 │     5½│         9½│       570</w:t>
      </w:r>
    </w:p>
    <w:p w14:paraId="6043096E" w14:textId="77777777" w:rsidR="003B0CF4" w:rsidRPr="003B0CF4" w:rsidRDefault="003B0CF4" w:rsidP="003B0CF4">
      <w:r w:rsidRPr="003B0CF4">
        <w:t xml:space="preserve"> Indiana    │      6½│     │     │     12½│     5 │         7½│       450</w:t>
      </w:r>
    </w:p>
    <w:p w14:paraId="06CDA7D7" w14:textId="77777777" w:rsidR="003B0CF4" w:rsidRPr="003B0CF4" w:rsidRDefault="003B0CF4" w:rsidP="003B0CF4">
      <w:r w:rsidRPr="003B0CF4">
        <w:t xml:space="preserve"> Iowa       │     10½│     │   8 │     12 │     7 │         5 │       300</w:t>
      </w:r>
    </w:p>
    <w:p w14:paraId="1AACA5A5" w14:textId="77777777" w:rsidR="003B0CF4" w:rsidRPr="003B0CF4" w:rsidRDefault="003B0CF4" w:rsidP="003B0CF4">
      <w:r w:rsidRPr="003B0CF4">
        <w:t xml:space="preserve"> Kansas     │      9½│     │     │     16½│     8½│         8 │       480</w:t>
      </w:r>
    </w:p>
    <w:p w14:paraId="6C5B69CE" w14:textId="77777777" w:rsidR="003B0CF4" w:rsidRPr="003B0CF4" w:rsidRDefault="003B0CF4" w:rsidP="003B0CF4">
      <w:r w:rsidRPr="003B0CF4">
        <w:t xml:space="preserve"> Kentucky   │      8½│     │     │     12 │     6½│         5½│       330</w:t>
      </w:r>
    </w:p>
    <w:p w14:paraId="09F6ECE4" w14:textId="77777777" w:rsidR="003B0CF4" w:rsidRPr="003B0CF4" w:rsidRDefault="003B0CF4" w:rsidP="003B0CF4">
      <w:r w:rsidRPr="003B0CF4">
        <w:t xml:space="preserve"> Louisiana  │      7¾│     │   7½│     16 │     7 │         9 │       540</w:t>
      </w:r>
    </w:p>
    <w:p w14:paraId="60EA8D6A" w14:textId="77777777" w:rsidR="003B0CF4" w:rsidRPr="003B0CF4" w:rsidRDefault="003B0CF4" w:rsidP="003B0CF4">
      <w:r w:rsidRPr="003B0CF4">
        <w:t xml:space="preserve"> Michigan   │      7½│     │   3⅖│      8½│     3½│         5 │       300</w:t>
      </w:r>
    </w:p>
    <w:p w14:paraId="21400A41" w14:textId="77777777" w:rsidR="003B0CF4" w:rsidRPr="003B0CF4" w:rsidRDefault="003B0CF4" w:rsidP="003B0CF4">
      <w:r w:rsidRPr="003B0CF4">
        <w:t xml:space="preserve"> Minnesota  │      8 │     │   5½│     13 │     5 │         8 │       480</w:t>
      </w:r>
    </w:p>
    <w:p w14:paraId="30D624EC" w14:textId="77777777" w:rsidR="003B0CF4" w:rsidRPr="003B0CF4" w:rsidRDefault="003B0CF4" w:rsidP="003B0CF4">
      <w:r w:rsidRPr="003B0CF4">
        <w:t xml:space="preserve"> Mississippi│      9½│     │     │     15½│     7¼│         8¼│       435</w:t>
      </w:r>
    </w:p>
    <w:p w14:paraId="22534C40" w14:textId="77777777" w:rsidR="003B0CF4" w:rsidRPr="003B0CF4" w:rsidRDefault="003B0CF4" w:rsidP="003B0CF4">
      <w:r w:rsidRPr="003B0CF4">
        <w:t xml:space="preserve"> Missouri   │      7¾│     │   5½│     17 │     5½│        11½│       690</w:t>
      </w:r>
    </w:p>
    <w:p w14:paraId="70A0F6E8" w14:textId="77777777" w:rsidR="003B0CF4" w:rsidRPr="003B0CF4" w:rsidRDefault="003B0CF4" w:rsidP="003B0CF4">
      <w:r w:rsidRPr="003B0CF4">
        <w:t xml:space="preserve"> Montana    │        │     │     │     33 │    13 │        20 │     1,200</w:t>
      </w:r>
    </w:p>
    <w:p w14:paraId="6A2D234E" w14:textId="77777777" w:rsidR="003B0CF4" w:rsidRPr="003B0CF4" w:rsidRDefault="003B0CF4" w:rsidP="003B0CF4">
      <w:r w:rsidRPr="003B0CF4">
        <w:t xml:space="preserve"> Nebraska   │      8½│     │     │     27 │     7½│        19½│     1,170</w:t>
      </w:r>
    </w:p>
    <w:p w14:paraId="60B05F72" w14:textId="77777777" w:rsidR="003B0CF4" w:rsidRPr="003B0CF4" w:rsidRDefault="003B0CF4" w:rsidP="003B0CF4">
      <w:r w:rsidRPr="003B0CF4">
        <w:t xml:space="preserve"> Nevada     │        │     │     │     37½│       │           │</w:t>
      </w:r>
    </w:p>
    <w:p w14:paraId="694A78C5" w14:textId="77777777" w:rsidR="003B0CF4" w:rsidRPr="003B0CF4" w:rsidRDefault="003B0CF4" w:rsidP="003B0CF4">
      <w:r w:rsidRPr="003B0CF4">
        <w:t xml:space="preserve"> New Mexico │        │     │     │     32 │    26 │         6 │       360</w:t>
      </w:r>
    </w:p>
    <w:p w14:paraId="69080E08" w14:textId="77777777" w:rsidR="003B0CF4" w:rsidRPr="003B0CF4" w:rsidRDefault="003B0CF4" w:rsidP="003B0CF4">
      <w:r w:rsidRPr="003B0CF4">
        <w:t xml:space="preserve"> North      │        │     │     │        │       │           │</w:t>
      </w:r>
    </w:p>
    <w:p w14:paraId="750F3B65" w14:textId="77777777" w:rsidR="003B0CF4" w:rsidRPr="003B0CF4" w:rsidRDefault="003B0CF4" w:rsidP="003B0CF4">
      <w:r w:rsidRPr="003B0CF4">
        <w:t xml:space="preserve">   Dakota   │     12¼│     │  11¼│     18 │    11¼│         6¾│       405</w:t>
      </w:r>
    </w:p>
    <w:p w14:paraId="64668082" w14:textId="77777777" w:rsidR="003B0CF4" w:rsidRPr="003B0CF4" w:rsidRDefault="003B0CF4" w:rsidP="003B0CF4">
      <w:r w:rsidRPr="003B0CF4">
        <w:t xml:space="preserve"> Oregon     │        │  23 │     │     24 │    13 │        11 │       660</w:t>
      </w:r>
    </w:p>
    <w:p w14:paraId="4B5CEDF1" w14:textId="77777777" w:rsidR="003B0CF4" w:rsidRPr="003B0CF4" w:rsidRDefault="003B0CF4" w:rsidP="003B0CF4">
      <w:r w:rsidRPr="003B0CF4">
        <w:t xml:space="preserve"> Oklahoma   │        │     │     │     17 │     9½│         7½│       450</w:t>
      </w:r>
    </w:p>
    <w:p w14:paraId="472113E9" w14:textId="77777777" w:rsidR="003B0CF4" w:rsidRPr="003B0CF4" w:rsidRDefault="003B0CF4" w:rsidP="003B0CF4">
      <w:r w:rsidRPr="003B0CF4">
        <w:t xml:space="preserve"> South      │        │     │     │        │       │           │</w:t>
      </w:r>
    </w:p>
    <w:p w14:paraId="5B05B7EC" w14:textId="77777777" w:rsidR="003B0CF4" w:rsidRPr="003B0CF4" w:rsidRDefault="003B0CF4" w:rsidP="003B0CF4">
      <w:r w:rsidRPr="003B0CF4">
        <w:t xml:space="preserve">   Carolina │      9 │     │     │     13½│     8 │         5½│       330</w:t>
      </w:r>
    </w:p>
    <w:p w14:paraId="056DB041" w14:textId="77777777" w:rsidR="003B0CF4" w:rsidRPr="003B0CF4" w:rsidRDefault="003B0CF4" w:rsidP="003B0CF4">
      <w:r w:rsidRPr="003B0CF4">
        <w:t xml:space="preserve"> South      │        │     │     │        │       │           │</w:t>
      </w:r>
    </w:p>
    <w:p w14:paraId="5C0F6715" w14:textId="77777777" w:rsidR="003B0CF4" w:rsidRPr="003B0CF4" w:rsidRDefault="003B0CF4" w:rsidP="003B0CF4">
      <w:r w:rsidRPr="003B0CF4">
        <w:t xml:space="preserve">   Dakota   │        │     │   8 │     12 │     8 │         4 │       240</w:t>
      </w:r>
    </w:p>
    <w:p w14:paraId="55F276AE" w14:textId="77777777" w:rsidR="003B0CF4" w:rsidRPr="003B0CF4" w:rsidRDefault="003B0CF4" w:rsidP="003B0CF4">
      <w:r w:rsidRPr="003B0CF4">
        <w:t xml:space="preserve"> Tennessee  │      8½│     │     │     17 │     6 │        11 │       660</w:t>
      </w:r>
    </w:p>
    <w:p w14:paraId="51BFDA2F" w14:textId="77777777" w:rsidR="003B0CF4" w:rsidRPr="003B0CF4" w:rsidRDefault="003B0CF4" w:rsidP="003B0CF4">
      <w:r w:rsidRPr="003B0CF4">
        <w:t xml:space="preserve"> Texas      │     12 │  16½│   8 │     33½│     8 │        25½│     1,530</w:t>
      </w:r>
    </w:p>
    <w:p w14:paraId="48222945" w14:textId="77777777" w:rsidR="003B0CF4" w:rsidRPr="003B0CF4" w:rsidRDefault="003B0CF4" w:rsidP="003B0CF4">
      <w:r w:rsidRPr="003B0CF4">
        <w:t xml:space="preserve"> Utah       │        │     │     │     28 │    13 │        15 │       900</w:t>
      </w:r>
    </w:p>
    <w:p w14:paraId="619620FE" w14:textId="77777777" w:rsidR="003B0CF4" w:rsidRPr="003B0CF4" w:rsidRDefault="003B0CF4" w:rsidP="003B0CF4">
      <w:r w:rsidRPr="003B0CF4">
        <w:t xml:space="preserve"> Washington │        │     │     │     25½│    15 │        10½│       630</w:t>
      </w:r>
    </w:p>
    <w:p w14:paraId="577CA3D0" w14:textId="77777777" w:rsidR="003B0CF4" w:rsidRPr="003B0CF4" w:rsidRDefault="003B0CF4" w:rsidP="003B0CF4">
      <w:r w:rsidRPr="003B0CF4">
        <w:t xml:space="preserve"> Wisconsin  │      7½│     │   6 │     15¼│     6 │         9¼│       555</w:t>
      </w:r>
    </w:p>
    <w:p w14:paraId="63A53FD9" w14:textId="77777777" w:rsidR="003B0CF4" w:rsidRPr="003B0CF4" w:rsidRDefault="003B0CF4" w:rsidP="003B0CF4">
      <w:r w:rsidRPr="003B0CF4">
        <w:t xml:space="preserve"> Wyoming    │      8 │  16 │  15 │     35 │     8 │        27 │     1,620</w:t>
      </w:r>
    </w:p>
    <w:p w14:paraId="558F4724" w14:textId="77777777" w:rsidR="003B0CF4" w:rsidRPr="003B0CF4" w:rsidRDefault="003B0CF4" w:rsidP="003B0CF4">
      <w:r w:rsidRPr="003B0CF4">
        <w:t xml:space="preserve"> ───────────</w:t>
      </w:r>
      <w:r w:rsidRPr="003B0CF4">
        <w:rPr>
          <w:rFonts w:ascii="MS Gothic" w:eastAsia="MS Gothic" w:hAnsi="MS Gothic" w:cs="MS Gothic" w:hint="eastAsia"/>
        </w:rPr>
        <w:t>┴</w:t>
      </w:r>
      <w:r w:rsidRPr="003B0CF4">
        <w:rPr>
          <w:rFonts w:ascii="Calibri" w:hAnsi="Calibri" w:cs="Calibri"/>
        </w:rPr>
        <w:t>────────</w:t>
      </w:r>
      <w:r w:rsidRPr="003B0CF4">
        <w:rPr>
          <w:rFonts w:ascii="MS Gothic" w:eastAsia="MS Gothic" w:hAnsi="MS Gothic" w:cs="MS Gothic" w:hint="eastAsia"/>
        </w:rPr>
        <w:t>┴</w:t>
      </w:r>
      <w:r w:rsidRPr="003B0CF4">
        <w:rPr>
          <w:rFonts w:ascii="Calibri" w:hAnsi="Calibri" w:cs="Calibri"/>
        </w:rPr>
        <w:t>─────</w:t>
      </w:r>
      <w:r w:rsidRPr="003B0CF4">
        <w:rPr>
          <w:rFonts w:ascii="MS Gothic" w:eastAsia="MS Gothic" w:hAnsi="MS Gothic" w:cs="MS Gothic" w:hint="eastAsia"/>
        </w:rPr>
        <w:t>┴</w:t>
      </w:r>
      <w:r w:rsidRPr="003B0CF4">
        <w:rPr>
          <w:rFonts w:ascii="Calibri" w:hAnsi="Calibri" w:cs="Calibri"/>
        </w:rPr>
        <w:t>─────</w:t>
      </w:r>
      <w:r w:rsidRPr="003B0CF4">
        <w:rPr>
          <w:rFonts w:ascii="MS Gothic" w:eastAsia="MS Gothic" w:hAnsi="MS Gothic" w:cs="MS Gothic" w:hint="eastAsia"/>
        </w:rPr>
        <w:t>┴</w:t>
      </w:r>
      <w:r w:rsidRPr="003B0CF4">
        <w:rPr>
          <w:rFonts w:ascii="Calibri" w:hAnsi="Calibri" w:cs="Calibri"/>
        </w:rPr>
        <w:t>────────</w:t>
      </w:r>
      <w:r w:rsidRPr="003B0CF4">
        <w:rPr>
          <w:rFonts w:ascii="MS Gothic" w:eastAsia="MS Gothic" w:hAnsi="MS Gothic" w:cs="MS Gothic" w:hint="eastAsia"/>
        </w:rPr>
        <w:t>┴</w:t>
      </w:r>
      <w:r w:rsidRPr="003B0CF4">
        <w:rPr>
          <w:rFonts w:ascii="Calibri" w:hAnsi="Calibri" w:cs="Calibri"/>
        </w:rPr>
        <w:t>───────</w:t>
      </w:r>
      <w:r w:rsidRPr="003B0CF4">
        <w:rPr>
          <w:rFonts w:ascii="MS Gothic" w:eastAsia="MS Gothic" w:hAnsi="MS Gothic" w:cs="MS Gothic" w:hint="eastAsia"/>
        </w:rPr>
        <w:t>┴</w:t>
      </w:r>
      <w:r w:rsidRPr="003B0CF4">
        <w:rPr>
          <w:rFonts w:ascii="Calibri" w:hAnsi="Calibri" w:cs="Calibri"/>
        </w:rPr>
        <w:t>───────────</w:t>
      </w:r>
      <w:r w:rsidRPr="003B0CF4">
        <w:rPr>
          <w:rFonts w:ascii="MS Gothic" w:eastAsia="MS Gothic" w:hAnsi="MS Gothic" w:cs="MS Gothic" w:hint="eastAsia"/>
        </w:rPr>
        <w:t>┴</w:t>
      </w:r>
      <w:r w:rsidRPr="003B0CF4">
        <w:rPr>
          <w:rFonts w:ascii="Calibri" w:hAnsi="Calibri" w:cs="Calibri"/>
        </w:rPr>
        <w:t>──────────</w:t>
      </w:r>
    </w:p>
    <w:p w14:paraId="74A90BB6" w14:textId="77777777" w:rsidR="003B0CF4" w:rsidRPr="003B0CF4" w:rsidRDefault="003B0CF4" w:rsidP="003B0CF4"/>
    <w:p w14:paraId="14334AF1" w14:textId="77777777" w:rsidR="003B0CF4" w:rsidRPr="003B0CF4" w:rsidRDefault="003B0CF4" w:rsidP="003B0CF4"/>
    <w:p w14:paraId="0ECEC2EA" w14:textId="77777777" w:rsidR="003B0CF4" w:rsidRPr="003B0CF4" w:rsidRDefault="003B0CF4" w:rsidP="003B0CF4">
      <w:r w:rsidRPr="003B0CF4">
        <w:t xml:space="preserve">                            PRIME WHITE OIL</w:t>
      </w:r>
    </w:p>
    <w:p w14:paraId="2D1849CD" w14:textId="77777777" w:rsidR="003B0CF4" w:rsidRPr="003B0CF4" w:rsidRDefault="003B0CF4" w:rsidP="003B0CF4"/>
    <w:p w14:paraId="17D3F931" w14:textId="77777777" w:rsidR="003B0CF4" w:rsidRPr="003B0CF4" w:rsidRDefault="003B0CF4" w:rsidP="003B0CF4">
      <w:r w:rsidRPr="003B0CF4">
        <w:t>The table shows that this grade of oil ranges in price as follows:</w:t>
      </w:r>
    </w:p>
    <w:p w14:paraId="3A0B9DB9" w14:textId="77777777" w:rsidR="003B0CF4" w:rsidRPr="003B0CF4" w:rsidRDefault="003B0CF4" w:rsidP="003B0CF4"/>
    <w:p w14:paraId="6AAEA2A3" w14:textId="77777777" w:rsidR="003B0CF4" w:rsidRPr="003B0CF4" w:rsidRDefault="003B0CF4" w:rsidP="003B0CF4">
      <w:r w:rsidRPr="003B0CF4">
        <w:t xml:space="preserve">                 In barrels  6  to 25  cents per gallon</w:t>
      </w:r>
    </w:p>
    <w:p w14:paraId="48A23EA6" w14:textId="77777777" w:rsidR="003B0CF4" w:rsidRPr="003B0CF4" w:rsidRDefault="003B0CF4" w:rsidP="003B0CF4">
      <w:r w:rsidRPr="003B0CF4">
        <w:t xml:space="preserve">                 In cases   14  to 37½ cents per gallon</w:t>
      </w:r>
    </w:p>
    <w:p w14:paraId="134A54AD" w14:textId="77777777" w:rsidR="003B0CF4" w:rsidRPr="003B0CF4" w:rsidRDefault="003B0CF4" w:rsidP="003B0CF4">
      <w:r w:rsidRPr="003B0CF4">
        <w:t xml:space="preserve">                 In bulk     3½ to 25  cents per gallon</w:t>
      </w:r>
    </w:p>
    <w:p w14:paraId="259F39AE" w14:textId="77777777" w:rsidR="003B0CF4" w:rsidRPr="003B0CF4" w:rsidRDefault="003B0CF4" w:rsidP="003B0CF4"/>
    <w:p w14:paraId="687490F7" w14:textId="77777777" w:rsidR="003B0CF4" w:rsidRPr="003B0CF4" w:rsidRDefault="003B0CF4" w:rsidP="003B0CF4"/>
    <w:p w14:paraId="5AEA3BE1" w14:textId="77777777" w:rsidR="003B0CF4" w:rsidRPr="003B0CF4" w:rsidRDefault="003B0CF4" w:rsidP="003B0CF4">
      <w:r w:rsidRPr="003B0CF4">
        <w:t xml:space="preserve">                            WATER-WHITE OIL</w:t>
      </w:r>
    </w:p>
    <w:p w14:paraId="67081302" w14:textId="77777777" w:rsidR="003B0CF4" w:rsidRPr="003B0CF4" w:rsidRDefault="003B0CF4" w:rsidP="003B0CF4"/>
    <w:p w14:paraId="3BCE1FA0" w14:textId="77777777" w:rsidR="003B0CF4" w:rsidRPr="003B0CF4" w:rsidRDefault="003B0CF4" w:rsidP="003B0CF4">
      <w:r w:rsidRPr="003B0CF4">
        <w:t>This table also shows that this grade of oil ranges in price as follows:</w:t>
      </w:r>
    </w:p>
    <w:p w14:paraId="6DA0062D" w14:textId="77777777" w:rsidR="003B0CF4" w:rsidRPr="003B0CF4" w:rsidRDefault="003B0CF4" w:rsidP="003B0CF4"/>
    <w:p w14:paraId="2F19F05F" w14:textId="77777777" w:rsidR="003B0CF4" w:rsidRPr="003B0CF4" w:rsidRDefault="003B0CF4" w:rsidP="003B0CF4">
      <w:r w:rsidRPr="003B0CF4">
        <w:t xml:space="preserve">                 In barrels  6½ to 30 cents per gallon</w:t>
      </w:r>
    </w:p>
    <w:p w14:paraId="11274874" w14:textId="77777777" w:rsidR="003B0CF4" w:rsidRPr="003B0CF4" w:rsidRDefault="003B0CF4" w:rsidP="003B0CF4">
      <w:r w:rsidRPr="003B0CF4">
        <w:t xml:space="preserve">                 In cases   16  to 35 cents per gallon</w:t>
      </w:r>
    </w:p>
    <w:p w14:paraId="2B1338BF" w14:textId="77777777" w:rsidR="003B0CF4" w:rsidRPr="003B0CF4" w:rsidRDefault="003B0CF4" w:rsidP="003B0CF4">
      <w:r w:rsidRPr="003B0CF4">
        <w:t xml:space="preserve">                 In bulk     3½ to 29 cents per gallon</w:t>
      </w:r>
    </w:p>
    <w:p w14:paraId="1B74D07B" w14:textId="77777777" w:rsidR="003B0CF4" w:rsidRPr="003B0CF4" w:rsidRDefault="003B0CF4" w:rsidP="003B0CF4"/>
    <w:p w14:paraId="6B6EB108" w14:textId="77777777" w:rsidR="003B0CF4" w:rsidRPr="003B0CF4" w:rsidRDefault="003B0CF4" w:rsidP="003B0CF4">
      <w:r w:rsidRPr="003B0CF4">
        <w:t>A comparison of these two grades of oil shows:</w:t>
      </w:r>
    </w:p>
    <w:p w14:paraId="108A8282" w14:textId="77777777" w:rsidR="003B0CF4" w:rsidRPr="003B0CF4" w:rsidRDefault="003B0CF4" w:rsidP="003B0CF4"/>
    <w:p w14:paraId="2CBD7FC8" w14:textId="77777777" w:rsidR="003B0CF4" w:rsidRPr="003B0CF4" w:rsidRDefault="003B0CF4" w:rsidP="003B0CF4">
      <w:r w:rsidRPr="003B0CF4">
        <w:t xml:space="preserve">         A difference of 24  cents per gallon on barrelled oil</w:t>
      </w:r>
    </w:p>
    <w:p w14:paraId="7CDBEB3A" w14:textId="77777777" w:rsidR="003B0CF4" w:rsidRPr="003B0CF4" w:rsidRDefault="003B0CF4" w:rsidP="003B0CF4">
      <w:r w:rsidRPr="003B0CF4">
        <w:t xml:space="preserve">         A difference of 21  cents per gallon on case oil</w:t>
      </w:r>
    </w:p>
    <w:p w14:paraId="1BDC0C87" w14:textId="77777777" w:rsidR="003B0CF4" w:rsidRPr="003B0CF4" w:rsidRDefault="003B0CF4" w:rsidP="003B0CF4">
      <w:r w:rsidRPr="003B0CF4">
        <w:t xml:space="preserve">         A difference of 25½ cents per gallon on bulk oil</w:t>
      </w:r>
    </w:p>
    <w:p w14:paraId="63D965A4" w14:textId="77777777" w:rsidR="003B0CF4" w:rsidRPr="003B0CF4" w:rsidRDefault="003B0CF4" w:rsidP="003B0CF4"/>
    <w:p w14:paraId="261D332D" w14:textId="77777777" w:rsidR="003B0CF4" w:rsidRPr="003B0CF4" w:rsidRDefault="003B0CF4" w:rsidP="003B0CF4"/>
    <w:p w14:paraId="4940FCB8" w14:textId="77777777" w:rsidR="003B0CF4" w:rsidRPr="003B0CF4" w:rsidRDefault="003B0CF4" w:rsidP="003B0CF4">
      <w:r w:rsidRPr="003B0CF4">
        <w:t xml:space="preserve">                       NUMBER 42 (See page 2069)</w:t>
      </w:r>
    </w:p>
    <w:p w14:paraId="5D2C0199" w14:textId="77777777" w:rsidR="003B0CF4" w:rsidRPr="003B0CF4" w:rsidRDefault="003B0CF4" w:rsidP="003B0CF4">
      <w:r w:rsidRPr="003B0CF4">
        <w:t xml:space="preserve">       STANDARD OIL COMPANY’S PETITION FOR RELIEF AND INJUNCTION</w:t>
      </w:r>
    </w:p>
    <w:p w14:paraId="7C4633DA" w14:textId="77777777" w:rsidR="003B0CF4" w:rsidRPr="003B0CF4" w:rsidRDefault="003B0CF4" w:rsidP="003B0CF4"/>
    <w:p w14:paraId="2C403A44" w14:textId="77777777" w:rsidR="003B0CF4" w:rsidRPr="003B0CF4" w:rsidRDefault="003B0CF4" w:rsidP="003B0CF4"/>
    <w:p w14:paraId="37081726" w14:textId="77777777" w:rsidR="003B0CF4" w:rsidRPr="003B0CF4" w:rsidRDefault="003B0CF4" w:rsidP="003B0CF4">
      <w:r w:rsidRPr="003B0CF4">
        <w:t xml:space="preserve">  [In the case of the Standard Oil Company _vs._ William C. Scofield</w:t>
      </w:r>
    </w:p>
    <w:p w14:paraId="4C6CDB7B" w14:textId="77777777" w:rsidR="003B0CF4" w:rsidRPr="003B0CF4" w:rsidRDefault="003B0CF4" w:rsidP="003B0CF4">
      <w:r w:rsidRPr="003B0CF4">
        <w:t xml:space="preserve">  _et al._, in the Court of Common Pleas, Cuyahoga County, Ohio,</w:t>
      </w:r>
    </w:p>
    <w:p w14:paraId="072CCCE3" w14:textId="77777777" w:rsidR="003B0CF4" w:rsidRPr="003B0CF4" w:rsidRDefault="003B0CF4" w:rsidP="003B0CF4">
      <w:r w:rsidRPr="003B0CF4">
        <w:t xml:space="preserve">  1880.]</w:t>
      </w:r>
    </w:p>
    <w:p w14:paraId="5CBCD3B7" w14:textId="77777777" w:rsidR="003B0CF4" w:rsidRPr="003B0CF4" w:rsidRDefault="003B0CF4" w:rsidP="003B0CF4"/>
    <w:p w14:paraId="5312F69C" w14:textId="77777777" w:rsidR="003B0CF4" w:rsidRPr="003B0CF4" w:rsidRDefault="003B0CF4" w:rsidP="003B0CF4"/>
    <w:p w14:paraId="198BA46D" w14:textId="77777777" w:rsidR="003B0CF4" w:rsidRPr="003B0CF4" w:rsidRDefault="003B0CF4" w:rsidP="003B0CF4">
      <w:r w:rsidRPr="003B0CF4">
        <w:t xml:space="preserve">  The said plaintiff, the Standard Oil Company, now comes and says</w:t>
      </w:r>
    </w:p>
    <w:p w14:paraId="1D2FB6B4" w14:textId="77777777" w:rsidR="003B0CF4" w:rsidRPr="003B0CF4" w:rsidRDefault="003B0CF4" w:rsidP="003B0CF4">
      <w:r w:rsidRPr="003B0CF4">
        <w:t xml:space="preserve">  that on the twentieth day of July, A.D. 1876, it was and still is a</w:t>
      </w:r>
    </w:p>
    <w:p w14:paraId="4A80C758" w14:textId="77777777" w:rsidR="003B0CF4" w:rsidRPr="003B0CF4" w:rsidRDefault="003B0CF4" w:rsidP="003B0CF4">
      <w:r w:rsidRPr="003B0CF4">
        <w:t xml:space="preserve">  corporation organised and existing under and by virtue of the laws</w:t>
      </w:r>
    </w:p>
    <w:p w14:paraId="496C5E66" w14:textId="77777777" w:rsidR="003B0CF4" w:rsidRPr="003B0CF4" w:rsidRDefault="003B0CF4" w:rsidP="003B0CF4">
      <w:r w:rsidRPr="003B0CF4">
        <w:t xml:space="preserve">  of the state of Ohio, and that at the same time the said defendants,</w:t>
      </w:r>
    </w:p>
    <w:p w14:paraId="5D6E4A51" w14:textId="77777777" w:rsidR="003B0CF4" w:rsidRPr="003B0CF4" w:rsidRDefault="003B0CF4" w:rsidP="003B0CF4">
      <w:r w:rsidRPr="003B0CF4">
        <w:t xml:space="preserve">  William C. Scofield, Charles W. Scofield, Daniel Shurmer and John</w:t>
      </w:r>
    </w:p>
    <w:p w14:paraId="6B25E867" w14:textId="77777777" w:rsidR="003B0CF4" w:rsidRPr="003B0CF4" w:rsidRDefault="003B0CF4" w:rsidP="003B0CF4">
      <w:r w:rsidRPr="003B0CF4">
        <w:t xml:space="preserve">  Teagle, were and still are partners doing business in the firm name</w:t>
      </w:r>
    </w:p>
    <w:p w14:paraId="2851B599" w14:textId="77777777" w:rsidR="003B0CF4" w:rsidRPr="003B0CF4" w:rsidRDefault="003B0CF4" w:rsidP="003B0CF4">
      <w:r w:rsidRPr="003B0CF4">
        <w:t xml:space="preserve">  of Scofield, Shurmer and Teagle, and the said plaintiff complains of</w:t>
      </w:r>
    </w:p>
    <w:p w14:paraId="61B083EC" w14:textId="77777777" w:rsidR="003B0CF4" w:rsidRPr="003B0CF4" w:rsidRDefault="003B0CF4" w:rsidP="003B0CF4">
      <w:r w:rsidRPr="003B0CF4">
        <w:t xml:space="preserve">  the said defendants, and says: That on the said twentieth day of</w:t>
      </w:r>
    </w:p>
    <w:p w14:paraId="4BC1F0AA" w14:textId="77777777" w:rsidR="003B0CF4" w:rsidRPr="003B0CF4" w:rsidRDefault="003B0CF4" w:rsidP="003B0CF4">
      <w:r w:rsidRPr="003B0CF4">
        <w:t xml:space="preserve">  July, A.D. 1876, the said plaintiff and the said defendants as such</w:t>
      </w:r>
    </w:p>
    <w:p w14:paraId="6A3A943B" w14:textId="77777777" w:rsidR="003B0CF4" w:rsidRPr="003B0CF4" w:rsidRDefault="003B0CF4" w:rsidP="003B0CF4">
      <w:r w:rsidRPr="003B0CF4">
        <w:t xml:space="preserve">  partners were each separately engaged in the business of refining</w:t>
      </w:r>
    </w:p>
    <w:p w14:paraId="6455798B" w14:textId="77777777" w:rsidR="003B0CF4" w:rsidRPr="003B0CF4" w:rsidRDefault="003B0CF4" w:rsidP="003B0CF4">
      <w:r w:rsidRPr="003B0CF4">
        <w:t xml:space="preserve">  and dealing in crude petroleum and its products, said plaintiff</w:t>
      </w:r>
    </w:p>
    <w:p w14:paraId="3E24A8BB" w14:textId="77777777" w:rsidR="003B0CF4" w:rsidRPr="003B0CF4" w:rsidRDefault="003B0CF4" w:rsidP="003B0CF4">
      <w:r w:rsidRPr="003B0CF4">
        <w:t xml:space="preserve">  having a number of refining establishments at Cleveland, Ohio, and</w:t>
      </w:r>
    </w:p>
    <w:p w14:paraId="1F69E29B" w14:textId="77777777" w:rsidR="003B0CF4" w:rsidRPr="003B0CF4" w:rsidRDefault="003B0CF4" w:rsidP="003B0CF4">
      <w:r w:rsidRPr="003B0CF4">
        <w:t xml:space="preserve">  the said defendants owning and operating one refinery only, also</w:t>
      </w:r>
    </w:p>
    <w:p w14:paraId="3C271187" w14:textId="77777777" w:rsidR="003B0CF4" w:rsidRPr="003B0CF4" w:rsidRDefault="003B0CF4" w:rsidP="003B0CF4">
      <w:r w:rsidRPr="003B0CF4">
        <w:t xml:space="preserve">  located at Cleveland, Ohio, on the line of the Atlantic and Great</w:t>
      </w:r>
    </w:p>
    <w:p w14:paraId="41D82AE1" w14:textId="77777777" w:rsidR="003B0CF4" w:rsidRPr="003B0CF4" w:rsidRDefault="003B0CF4" w:rsidP="003B0CF4">
      <w:r w:rsidRPr="003B0CF4">
        <w:t xml:space="preserve">  Western Railroad, and while so engaged and on the said twentieth day</w:t>
      </w:r>
    </w:p>
    <w:p w14:paraId="1CF1D47B" w14:textId="77777777" w:rsidR="003B0CF4" w:rsidRPr="003B0CF4" w:rsidRDefault="003B0CF4" w:rsidP="003B0CF4">
      <w:r w:rsidRPr="003B0CF4">
        <w:t xml:space="preserve">  of July, A.D. 1876, the said plaintiff and the said defendants as</w:t>
      </w:r>
    </w:p>
    <w:p w14:paraId="047124E4" w14:textId="77777777" w:rsidR="003B0CF4" w:rsidRPr="003B0CF4" w:rsidRDefault="003B0CF4" w:rsidP="003B0CF4">
      <w:r w:rsidRPr="003B0CF4">
        <w:t xml:space="preserve">  such partners entered into a joint arrangement in writing in and by</w:t>
      </w:r>
    </w:p>
    <w:p w14:paraId="03A0E6C5" w14:textId="77777777" w:rsidR="003B0CF4" w:rsidRPr="003B0CF4" w:rsidRDefault="003B0CF4" w:rsidP="003B0CF4">
      <w:r w:rsidRPr="003B0CF4">
        <w:t xml:space="preserve">  which it was, amongst other things, agreed between the said</w:t>
      </w:r>
    </w:p>
    <w:p w14:paraId="4EC1BFEC" w14:textId="77777777" w:rsidR="003B0CF4" w:rsidRPr="003B0CF4" w:rsidRDefault="003B0CF4" w:rsidP="003B0CF4">
      <w:r w:rsidRPr="003B0CF4">
        <w:t xml:space="preserve">  plaintiff and the said defendants individually and as such partners</w:t>
      </w:r>
    </w:p>
    <w:p w14:paraId="79ECAEF3" w14:textId="77777777" w:rsidR="003B0CF4" w:rsidRPr="003B0CF4" w:rsidRDefault="003B0CF4" w:rsidP="003B0CF4">
      <w:r w:rsidRPr="003B0CF4">
        <w:t xml:space="preserve">  that the said defendants would continue their then business in the</w:t>
      </w:r>
    </w:p>
    <w:p w14:paraId="0800A7E7" w14:textId="77777777" w:rsidR="003B0CF4" w:rsidRPr="003B0CF4" w:rsidRDefault="003B0CF4" w:rsidP="003B0CF4">
      <w:r w:rsidRPr="003B0CF4">
        <w:t xml:space="preserve">  firm name of Scofield, Shurmer and Teagle of buying, refining and</w:t>
      </w:r>
    </w:p>
    <w:p w14:paraId="1C35F3B4" w14:textId="77777777" w:rsidR="003B0CF4" w:rsidRPr="003B0CF4" w:rsidRDefault="003B0CF4" w:rsidP="003B0CF4">
      <w:r w:rsidRPr="003B0CF4">
        <w:t xml:space="preserve">  selling crude petroleum and its products as theretofore carried on</w:t>
      </w:r>
    </w:p>
    <w:p w14:paraId="5CD30F5D" w14:textId="77777777" w:rsidR="003B0CF4" w:rsidRPr="003B0CF4" w:rsidRDefault="003B0CF4" w:rsidP="003B0CF4">
      <w:r w:rsidRPr="003B0CF4">
        <w:t xml:space="preserve">  by them, for a period of ten years from July 20, A.D. 1876, and</w:t>
      </w:r>
    </w:p>
    <w:p w14:paraId="28014DDC" w14:textId="77777777" w:rsidR="003B0CF4" w:rsidRPr="003B0CF4" w:rsidRDefault="003B0CF4" w:rsidP="003B0CF4">
      <w:r w:rsidRPr="003B0CF4">
        <w:t xml:space="preserve">  furnish for the conducting of said business their refinery aforesaid</w:t>
      </w:r>
    </w:p>
    <w:p w14:paraId="5514BA0D" w14:textId="77777777" w:rsidR="003B0CF4" w:rsidRPr="003B0CF4" w:rsidRDefault="003B0CF4" w:rsidP="003B0CF4">
      <w:r w:rsidRPr="003B0CF4">
        <w:t xml:space="preserve">  with all tanks, fixtures, buildings, erections, tools, and all</w:t>
      </w:r>
    </w:p>
    <w:p w14:paraId="1732695B" w14:textId="77777777" w:rsidR="003B0CF4" w:rsidRPr="003B0CF4" w:rsidRDefault="003B0CF4" w:rsidP="003B0CF4">
      <w:r w:rsidRPr="003B0CF4">
        <w:t xml:space="preserve">  mechanical appliances then or theretofore used by them in their said</w:t>
      </w:r>
    </w:p>
    <w:p w14:paraId="0400795E" w14:textId="77777777" w:rsidR="003B0CF4" w:rsidRPr="003B0CF4" w:rsidRDefault="003B0CF4" w:rsidP="003B0CF4">
      <w:r w:rsidRPr="003B0CF4">
        <w:t xml:space="preserve">  business, together with the land on which the same are situated, and</w:t>
      </w:r>
    </w:p>
    <w:p w14:paraId="213CAC32" w14:textId="77777777" w:rsidR="003B0CF4" w:rsidRPr="003B0CF4" w:rsidRDefault="003B0CF4" w:rsidP="003B0CF4">
      <w:r w:rsidRPr="003B0CF4">
        <w:t xml:space="preserve">  also within five days from the date of said agreement furnish for</w:t>
      </w:r>
    </w:p>
    <w:p w14:paraId="2FA6B19D" w14:textId="77777777" w:rsidR="003B0CF4" w:rsidRPr="003B0CF4" w:rsidRDefault="003B0CF4" w:rsidP="003B0CF4">
      <w:r w:rsidRPr="003B0CF4">
        <w:t xml:space="preserve">  the use of said joint business adventure the sum of ten thousand</w:t>
      </w:r>
    </w:p>
    <w:p w14:paraId="28F89766" w14:textId="77777777" w:rsidR="003B0CF4" w:rsidRPr="003B0CF4" w:rsidRDefault="003B0CF4" w:rsidP="003B0CF4">
      <w:r w:rsidRPr="003B0CF4">
        <w:t xml:space="preserve">  dollars in cash to be used continuously in said business until July</w:t>
      </w:r>
    </w:p>
    <w:p w14:paraId="63D4E2D8" w14:textId="77777777" w:rsidR="003B0CF4" w:rsidRPr="003B0CF4" w:rsidRDefault="003B0CF4" w:rsidP="003B0CF4">
      <w:r w:rsidRPr="003B0CF4">
        <w:t xml:space="preserve">  20, A.D. 1886. That the said William C. Scofield, Charles W.</w:t>
      </w:r>
    </w:p>
    <w:p w14:paraId="790F5A8C" w14:textId="77777777" w:rsidR="003B0CF4" w:rsidRPr="003B0CF4" w:rsidRDefault="003B0CF4" w:rsidP="003B0CF4">
      <w:r w:rsidRPr="003B0CF4">
        <w:t xml:space="preserve">  Scofield, Daniel Shurmer and John Teagle, in and by said agreement</w:t>
      </w:r>
    </w:p>
    <w:p w14:paraId="5D11A425" w14:textId="77777777" w:rsidR="003B0CF4" w:rsidRPr="003B0CF4" w:rsidRDefault="003B0CF4" w:rsidP="003B0CF4">
      <w:r w:rsidRPr="003B0CF4">
        <w:t xml:space="preserve">  for conducting said joint adventure, further covenanted and agreed</w:t>
      </w:r>
    </w:p>
    <w:p w14:paraId="08D2FFE1" w14:textId="77777777" w:rsidR="003B0CF4" w:rsidRPr="003B0CF4" w:rsidRDefault="003B0CF4" w:rsidP="003B0CF4">
      <w:r w:rsidRPr="003B0CF4">
        <w:t xml:space="preserve">  with the plaintiff to devote all their time and personal attention</w:t>
      </w:r>
    </w:p>
    <w:p w14:paraId="21AF0573" w14:textId="77777777" w:rsidR="003B0CF4" w:rsidRPr="003B0CF4" w:rsidRDefault="003B0CF4" w:rsidP="003B0CF4">
      <w:r w:rsidRPr="003B0CF4">
        <w:t xml:space="preserve">  necessary to conduct the said business for the period aforesaid, and</w:t>
      </w:r>
    </w:p>
    <w:p w14:paraId="5270D4C8" w14:textId="77777777" w:rsidR="003B0CF4" w:rsidRPr="003B0CF4" w:rsidRDefault="003B0CF4" w:rsidP="003B0CF4">
      <w:r w:rsidRPr="003B0CF4">
        <w:t xml:space="preserve">  that during the existence of said adventure they would not nor would</w:t>
      </w:r>
    </w:p>
    <w:p w14:paraId="4D9FEBD9" w14:textId="77777777" w:rsidR="003B0CF4" w:rsidRPr="003B0CF4" w:rsidRDefault="003B0CF4" w:rsidP="003B0CF4">
      <w:r w:rsidRPr="003B0CF4">
        <w:t xml:space="preserve">  either of them as a firm or as individuals directly or indirectly</w:t>
      </w:r>
    </w:p>
    <w:p w14:paraId="0B27D2F4" w14:textId="77777777" w:rsidR="003B0CF4" w:rsidRPr="003B0CF4" w:rsidRDefault="003B0CF4" w:rsidP="003B0CF4">
      <w:r w:rsidRPr="003B0CF4">
        <w:t xml:space="preserve">  engage or be concerned in any business connected with petroleum or</w:t>
      </w:r>
    </w:p>
    <w:p w14:paraId="11D49C6E" w14:textId="77777777" w:rsidR="003B0CF4" w:rsidRPr="003B0CF4" w:rsidRDefault="003B0CF4" w:rsidP="003B0CF4">
      <w:r w:rsidRPr="003B0CF4">
        <w:t xml:space="preserve">  any of its products in Cuyahoga County or elsewhere, except in</w:t>
      </w:r>
    </w:p>
    <w:p w14:paraId="2481EDDF" w14:textId="77777777" w:rsidR="003B0CF4" w:rsidRPr="003B0CF4" w:rsidRDefault="003B0CF4" w:rsidP="003B0CF4">
      <w:r w:rsidRPr="003B0CF4">
        <w:t xml:space="preserve">  connection with the parties of the first part under this agreement,</w:t>
      </w:r>
    </w:p>
    <w:p w14:paraId="278F498C" w14:textId="77777777" w:rsidR="003B0CF4" w:rsidRPr="003B0CF4" w:rsidRDefault="003B0CF4" w:rsidP="003B0CF4">
      <w:r w:rsidRPr="003B0CF4">
        <w:t xml:space="preserve">  nor would they or either of them enter into any new business which</w:t>
      </w:r>
    </w:p>
    <w:p w14:paraId="3F0548EA" w14:textId="77777777" w:rsidR="003B0CF4" w:rsidRPr="003B0CF4" w:rsidRDefault="003B0CF4" w:rsidP="003B0CF4">
      <w:r w:rsidRPr="003B0CF4">
        <w:t xml:space="preserve">  would interfere with the time necessary to be devoted to the full</w:t>
      </w:r>
    </w:p>
    <w:p w14:paraId="48CB16AB" w14:textId="77777777" w:rsidR="003B0CF4" w:rsidRPr="003B0CF4" w:rsidRDefault="003B0CF4" w:rsidP="003B0CF4">
      <w:r w:rsidRPr="003B0CF4">
        <w:t xml:space="preserve">  and faithful conduct of the business of said adventure.</w:t>
      </w:r>
    </w:p>
    <w:p w14:paraId="323179E9" w14:textId="77777777" w:rsidR="003B0CF4" w:rsidRPr="003B0CF4" w:rsidRDefault="003B0CF4" w:rsidP="003B0CF4"/>
    <w:p w14:paraId="2F1EA6AE" w14:textId="77777777" w:rsidR="003B0CF4" w:rsidRPr="003B0CF4" w:rsidRDefault="003B0CF4" w:rsidP="003B0CF4">
      <w:r w:rsidRPr="003B0CF4">
        <w:t xml:space="preserve">  That the said William C. Scofield, Charles W. Scofield, Daniel</w:t>
      </w:r>
    </w:p>
    <w:p w14:paraId="45ED1C2E" w14:textId="77777777" w:rsidR="003B0CF4" w:rsidRPr="003B0CF4" w:rsidRDefault="003B0CF4" w:rsidP="003B0CF4">
      <w:r w:rsidRPr="003B0CF4">
        <w:t xml:space="preserve">  Shurmer and John Teagle, in and by said agreement for conducting</w:t>
      </w:r>
    </w:p>
    <w:p w14:paraId="345EE8AE" w14:textId="77777777" w:rsidR="003B0CF4" w:rsidRPr="003B0CF4" w:rsidRDefault="003B0CF4" w:rsidP="003B0CF4">
      <w:r w:rsidRPr="003B0CF4">
        <w:t xml:space="preserve">  said joint adventure, further covenanted and agreed with said</w:t>
      </w:r>
    </w:p>
    <w:p w14:paraId="38111821" w14:textId="77777777" w:rsidR="003B0CF4" w:rsidRPr="003B0CF4" w:rsidRDefault="003B0CF4" w:rsidP="003B0CF4">
      <w:r w:rsidRPr="003B0CF4">
        <w:t xml:space="preserve">  plaintiff that the amount of crude petroleum to be distilled by them</w:t>
      </w:r>
    </w:p>
    <w:p w14:paraId="02D77751" w14:textId="77777777" w:rsidR="003B0CF4" w:rsidRPr="003B0CF4" w:rsidRDefault="003B0CF4" w:rsidP="003B0CF4">
      <w:r w:rsidRPr="003B0CF4">
        <w:t xml:space="preserve">  in the business of said adventure should not exceed annually</w:t>
      </w:r>
    </w:p>
    <w:p w14:paraId="1F09234A" w14:textId="77777777" w:rsidR="003B0CF4" w:rsidRPr="003B0CF4" w:rsidRDefault="003B0CF4" w:rsidP="003B0CF4">
      <w:r w:rsidRPr="003B0CF4">
        <w:t xml:space="preserve">  eighty-five thousand barrels of forty-two gallons each in any year,</w:t>
      </w:r>
    </w:p>
    <w:p w14:paraId="3C9B7E97" w14:textId="77777777" w:rsidR="003B0CF4" w:rsidRPr="003B0CF4" w:rsidRDefault="003B0CF4" w:rsidP="003B0CF4">
      <w:r w:rsidRPr="003B0CF4">
        <w:t xml:space="preserve">  but the same should be distributed as nearly as practicable in equal</w:t>
      </w:r>
    </w:p>
    <w:p w14:paraId="345433E2" w14:textId="77777777" w:rsidR="003B0CF4" w:rsidRPr="003B0CF4" w:rsidRDefault="003B0CF4" w:rsidP="003B0CF4">
      <w:r w:rsidRPr="003B0CF4">
        <w:t xml:space="preserve">  quantities of 42,500 barrels of forty-two gallons each, each and</w:t>
      </w:r>
    </w:p>
    <w:p w14:paraId="1D573474" w14:textId="77777777" w:rsidR="003B0CF4" w:rsidRPr="003B0CF4" w:rsidRDefault="003B0CF4" w:rsidP="003B0CF4">
      <w:r w:rsidRPr="003B0CF4">
        <w:t xml:space="preserve">  every six months from the twentieth day of July, A.D. 1876, but the</w:t>
      </w:r>
    </w:p>
    <w:p w14:paraId="35840754" w14:textId="77777777" w:rsidR="003B0CF4" w:rsidRPr="003B0CF4" w:rsidRDefault="003B0CF4" w:rsidP="003B0CF4">
      <w:r w:rsidRPr="003B0CF4">
        <w:t xml:space="preserve">  said 42,500 barrels might be run in a less period than six months.</w:t>
      </w:r>
    </w:p>
    <w:p w14:paraId="2519FC68" w14:textId="77777777" w:rsidR="003B0CF4" w:rsidRPr="003B0CF4" w:rsidRDefault="003B0CF4" w:rsidP="003B0CF4"/>
    <w:p w14:paraId="70F4E1EB" w14:textId="77777777" w:rsidR="003B0CF4" w:rsidRPr="003B0CF4" w:rsidRDefault="003B0CF4" w:rsidP="003B0CF4">
      <w:r w:rsidRPr="003B0CF4">
        <w:t xml:space="preserve">  That in and by said agreement for conducting the business of said</w:t>
      </w:r>
    </w:p>
    <w:p w14:paraId="7D8BE0CA" w14:textId="77777777" w:rsidR="003B0CF4" w:rsidRPr="003B0CF4" w:rsidRDefault="003B0CF4" w:rsidP="003B0CF4">
      <w:r w:rsidRPr="003B0CF4">
        <w:t xml:space="preserve">  joint adventure it was stipulated and agreed by both parties,</w:t>
      </w:r>
    </w:p>
    <w:p w14:paraId="7A3B9F4A" w14:textId="77777777" w:rsidR="003B0CF4" w:rsidRPr="003B0CF4" w:rsidRDefault="003B0CF4" w:rsidP="003B0CF4">
      <w:r w:rsidRPr="003B0CF4">
        <w:t xml:space="preserve">  amongst other things, that from the net profits of the business of</w:t>
      </w:r>
    </w:p>
    <w:p w14:paraId="5C5AC81A" w14:textId="77777777" w:rsidR="003B0CF4" w:rsidRPr="003B0CF4" w:rsidRDefault="003B0CF4" w:rsidP="003B0CF4">
      <w:r w:rsidRPr="003B0CF4">
        <w:t xml:space="preserve">  said joint adventure the said defendants should first be entitled to</w:t>
      </w:r>
    </w:p>
    <w:p w14:paraId="21BB6EC8" w14:textId="77777777" w:rsidR="003B0CF4" w:rsidRPr="003B0CF4" w:rsidRDefault="003B0CF4" w:rsidP="003B0CF4">
      <w:r w:rsidRPr="003B0CF4">
        <w:t xml:space="preserve">  retain and be paid the sum of $35,000 per annum while the said</w:t>
      </w:r>
    </w:p>
    <w:p w14:paraId="2E95A043" w14:textId="77777777" w:rsidR="003B0CF4" w:rsidRPr="003B0CF4" w:rsidRDefault="003B0CF4" w:rsidP="003B0CF4">
      <w:r w:rsidRPr="003B0CF4">
        <w:t xml:space="preserve">  agreement was in force and operation, and in the case the net</w:t>
      </w:r>
    </w:p>
    <w:p w14:paraId="3D31E742" w14:textId="77777777" w:rsidR="003B0CF4" w:rsidRPr="003B0CF4" w:rsidRDefault="003B0CF4" w:rsidP="003B0CF4">
      <w:r w:rsidRPr="003B0CF4">
        <w:t xml:space="preserve">  profits should not amount to $35,000 for any year that said</w:t>
      </w:r>
    </w:p>
    <w:p w14:paraId="3E819C4E" w14:textId="77777777" w:rsidR="003B0CF4" w:rsidRPr="003B0CF4" w:rsidRDefault="003B0CF4" w:rsidP="003B0CF4">
      <w:r w:rsidRPr="003B0CF4">
        <w:t xml:space="preserve">  agreement for conducting said joint adventure was in force and</w:t>
      </w:r>
    </w:p>
    <w:p w14:paraId="0D562133" w14:textId="77777777" w:rsidR="003B0CF4" w:rsidRPr="003B0CF4" w:rsidRDefault="003B0CF4" w:rsidP="003B0CF4">
      <w:r w:rsidRPr="003B0CF4">
        <w:t xml:space="preserve">  operation, then at the expiration of any such year the plaintiff</w:t>
      </w:r>
    </w:p>
    <w:p w14:paraId="3C44523B" w14:textId="77777777" w:rsidR="003B0CF4" w:rsidRPr="003B0CF4" w:rsidRDefault="003B0CF4" w:rsidP="003B0CF4">
      <w:r w:rsidRPr="003B0CF4">
        <w:t xml:space="preserve">  should on demand pay to the said defendants a sum of money</w:t>
      </w:r>
    </w:p>
    <w:p w14:paraId="24137DD2" w14:textId="77777777" w:rsidR="003B0CF4" w:rsidRPr="003B0CF4" w:rsidRDefault="003B0CF4" w:rsidP="003B0CF4">
      <w:r w:rsidRPr="003B0CF4">
        <w:t xml:space="preserve">  sufficient to make that amount, viz., $35,000 for any year that said</w:t>
      </w:r>
    </w:p>
    <w:p w14:paraId="1ACEB9B5" w14:textId="77777777" w:rsidR="003B0CF4" w:rsidRPr="003B0CF4" w:rsidRDefault="003B0CF4" w:rsidP="003B0CF4">
      <w:r w:rsidRPr="003B0CF4">
        <w:t xml:space="preserve">  agreement should be in force and operation. That all net profits</w:t>
      </w:r>
    </w:p>
    <w:p w14:paraId="07B7151F" w14:textId="77777777" w:rsidR="003B0CF4" w:rsidRPr="003B0CF4" w:rsidRDefault="003B0CF4" w:rsidP="003B0CF4">
      <w:r w:rsidRPr="003B0CF4">
        <w:t xml:space="preserve">  over the amount of $35,000 so stipulated to belong to said</w:t>
      </w:r>
    </w:p>
    <w:p w14:paraId="15B1FADD" w14:textId="77777777" w:rsidR="003B0CF4" w:rsidRPr="003B0CF4" w:rsidRDefault="003B0CF4" w:rsidP="003B0CF4">
      <w:r w:rsidRPr="003B0CF4">
        <w:t xml:space="preserve">  defendants annually should belong and be paid to said plaintiff</w:t>
      </w:r>
    </w:p>
    <w:p w14:paraId="67F1B764" w14:textId="77777777" w:rsidR="003B0CF4" w:rsidRPr="003B0CF4" w:rsidRDefault="003B0CF4" w:rsidP="003B0CF4">
      <w:r w:rsidRPr="003B0CF4">
        <w:t xml:space="preserve">  until the plaintiff should receive therefrom as much as said</w:t>
      </w:r>
    </w:p>
    <w:p w14:paraId="3F155FA1" w14:textId="77777777" w:rsidR="003B0CF4" w:rsidRPr="003B0CF4" w:rsidRDefault="003B0CF4" w:rsidP="003B0CF4">
      <w:r w:rsidRPr="003B0CF4">
        <w:t xml:space="preserve">  defendants had received from the net profits under the provisions of</w:t>
      </w:r>
    </w:p>
    <w:p w14:paraId="32027756" w14:textId="77777777" w:rsidR="003B0CF4" w:rsidRPr="003B0CF4" w:rsidRDefault="003B0CF4" w:rsidP="003B0CF4">
      <w:r w:rsidRPr="003B0CF4">
        <w:t xml:space="preserve">  said agreement, and all net profits in excess of $70,000 annually</w:t>
      </w:r>
    </w:p>
    <w:p w14:paraId="23A8DB89" w14:textId="77777777" w:rsidR="003B0CF4" w:rsidRPr="003B0CF4" w:rsidRDefault="003B0CF4" w:rsidP="003B0CF4">
      <w:r w:rsidRPr="003B0CF4">
        <w:t xml:space="preserve">  should be divided equally between the parties thereto.</w:t>
      </w:r>
    </w:p>
    <w:p w14:paraId="1FFAE094" w14:textId="77777777" w:rsidR="003B0CF4" w:rsidRPr="003B0CF4" w:rsidRDefault="003B0CF4" w:rsidP="003B0CF4"/>
    <w:p w14:paraId="76863E04" w14:textId="77777777" w:rsidR="003B0CF4" w:rsidRPr="003B0CF4" w:rsidRDefault="003B0CF4" w:rsidP="003B0CF4">
      <w:r w:rsidRPr="003B0CF4">
        <w:t xml:space="preserve">  That in consideration thereof and in and by said agreement for</w:t>
      </w:r>
    </w:p>
    <w:p w14:paraId="17061EC2" w14:textId="77777777" w:rsidR="003B0CF4" w:rsidRPr="003B0CF4" w:rsidRDefault="003B0CF4" w:rsidP="003B0CF4">
      <w:r w:rsidRPr="003B0CF4">
        <w:t xml:space="preserve">  conducting said joint adventure, the said plaintiff stipulated and</w:t>
      </w:r>
    </w:p>
    <w:p w14:paraId="60D6C354" w14:textId="77777777" w:rsidR="003B0CF4" w:rsidRPr="003B0CF4" w:rsidRDefault="003B0CF4" w:rsidP="003B0CF4">
      <w:r w:rsidRPr="003B0CF4">
        <w:t xml:space="preserve">  agreed with the said defendants, amongst other things, that on or</w:t>
      </w:r>
    </w:p>
    <w:p w14:paraId="2A1058F7" w14:textId="77777777" w:rsidR="003B0CF4" w:rsidRPr="003B0CF4" w:rsidRDefault="003B0CF4" w:rsidP="003B0CF4">
      <w:r w:rsidRPr="003B0CF4">
        <w:t xml:space="preserve">  before the twenty-fifth day of July, A.D. 1876, it would furnish to</w:t>
      </w:r>
    </w:p>
    <w:p w14:paraId="5031C157" w14:textId="77777777" w:rsidR="003B0CF4" w:rsidRPr="003B0CF4" w:rsidRDefault="003B0CF4" w:rsidP="003B0CF4">
      <w:r w:rsidRPr="003B0CF4">
        <w:t xml:space="preserve">  the said defendants for them to use in the business of said joint</w:t>
      </w:r>
    </w:p>
    <w:p w14:paraId="1FD2F6A2" w14:textId="77777777" w:rsidR="003B0CF4" w:rsidRPr="003B0CF4" w:rsidRDefault="003B0CF4" w:rsidP="003B0CF4">
      <w:r w:rsidRPr="003B0CF4">
        <w:t xml:space="preserve">  adventure the sum of $10,000 in cash, which sum was so paid in as</w:t>
      </w:r>
    </w:p>
    <w:p w14:paraId="7B4C5806" w14:textId="77777777" w:rsidR="003B0CF4" w:rsidRPr="003B0CF4" w:rsidRDefault="003B0CF4" w:rsidP="003B0CF4">
      <w:r w:rsidRPr="003B0CF4">
        <w:t xml:space="preserve">  agreed and still remains in the business.</w:t>
      </w:r>
    </w:p>
    <w:p w14:paraId="3AD9E0B5" w14:textId="77777777" w:rsidR="003B0CF4" w:rsidRPr="003B0CF4" w:rsidRDefault="003B0CF4" w:rsidP="003B0CF4"/>
    <w:p w14:paraId="538E436A" w14:textId="77777777" w:rsidR="003B0CF4" w:rsidRPr="003B0CF4" w:rsidRDefault="003B0CF4" w:rsidP="003B0CF4">
      <w:r w:rsidRPr="003B0CF4">
        <w:t xml:space="preserve">  That the said plaintiff would receive, dock, and sell in the city of</w:t>
      </w:r>
    </w:p>
    <w:p w14:paraId="13BD142D" w14:textId="77777777" w:rsidR="003B0CF4" w:rsidRPr="003B0CF4" w:rsidRDefault="003B0CF4" w:rsidP="003B0CF4">
      <w:r w:rsidRPr="003B0CF4">
        <w:t xml:space="preserve">  New York all oil and the products of petroleum consigned to it for</w:t>
      </w:r>
    </w:p>
    <w:p w14:paraId="57BBAD95" w14:textId="77777777" w:rsidR="003B0CF4" w:rsidRPr="003B0CF4" w:rsidRDefault="003B0CF4" w:rsidP="003B0CF4">
      <w:r w:rsidRPr="003B0CF4">
        <w:t xml:space="preserve">  sale at New York by said firm of Scofield, Shurmer and Teagle at</w:t>
      </w:r>
    </w:p>
    <w:p w14:paraId="55FEFF8D" w14:textId="77777777" w:rsidR="003B0CF4" w:rsidRPr="003B0CF4" w:rsidRDefault="003B0CF4" w:rsidP="003B0CF4">
      <w:r w:rsidRPr="003B0CF4">
        <w:t xml:space="preserve">  actual cost of brokerage and handling without commissions.</w:t>
      </w:r>
    </w:p>
    <w:p w14:paraId="329E9692" w14:textId="77777777" w:rsidR="003B0CF4" w:rsidRPr="003B0CF4" w:rsidRDefault="003B0CF4" w:rsidP="003B0CF4"/>
    <w:p w14:paraId="09032A6C" w14:textId="77777777" w:rsidR="003B0CF4" w:rsidRPr="003B0CF4" w:rsidRDefault="003B0CF4" w:rsidP="003B0CF4">
      <w:r w:rsidRPr="003B0CF4">
        <w:t xml:space="preserve">  That the said plaintiff would and did in said agreement guarantee to</w:t>
      </w:r>
    </w:p>
    <w:p w14:paraId="597F1A5E" w14:textId="77777777" w:rsidR="003B0CF4" w:rsidRPr="003B0CF4" w:rsidRDefault="003B0CF4" w:rsidP="003B0CF4">
      <w:r w:rsidRPr="003B0CF4">
        <w:t xml:space="preserve">  the said defendants that their share of the net profits arising from</w:t>
      </w:r>
    </w:p>
    <w:p w14:paraId="7C237DA2" w14:textId="77777777" w:rsidR="003B0CF4" w:rsidRPr="003B0CF4" w:rsidRDefault="003B0CF4" w:rsidP="003B0CF4">
      <w:r w:rsidRPr="003B0CF4">
        <w:t xml:space="preserve">  the business of said joint adventure should for ten years from July</w:t>
      </w:r>
    </w:p>
    <w:p w14:paraId="7897A8DC" w14:textId="77777777" w:rsidR="003B0CF4" w:rsidRPr="003B0CF4" w:rsidRDefault="003B0CF4" w:rsidP="003B0CF4">
      <w:r w:rsidRPr="003B0CF4">
        <w:t xml:space="preserve">  20, A.D. 1876, to July 20, A.D. 1886, amount to the sum of $35,000</w:t>
      </w:r>
    </w:p>
    <w:p w14:paraId="6D35E73F" w14:textId="77777777" w:rsidR="003B0CF4" w:rsidRPr="003B0CF4" w:rsidRDefault="003B0CF4" w:rsidP="003B0CF4">
      <w:r w:rsidRPr="003B0CF4">
        <w:t xml:space="preserve">  annually, during the operation of this contract, as hereinbefore</w:t>
      </w:r>
    </w:p>
    <w:p w14:paraId="47F5484F" w14:textId="77777777" w:rsidR="003B0CF4" w:rsidRPr="003B0CF4" w:rsidRDefault="003B0CF4" w:rsidP="003B0CF4">
      <w:r w:rsidRPr="003B0CF4">
        <w:t xml:space="preserve">  stated. The plaintiff further says that between July 20, 1876, and</w:t>
      </w:r>
    </w:p>
    <w:p w14:paraId="27E3D23F" w14:textId="77777777" w:rsidR="003B0CF4" w:rsidRPr="003B0CF4" w:rsidRDefault="003B0CF4" w:rsidP="003B0CF4">
      <w:r w:rsidRPr="003B0CF4">
        <w:t xml:space="preserve">  the present time, the said defendants have repeatedly violated their</w:t>
      </w:r>
    </w:p>
    <w:p w14:paraId="6A0582AA" w14:textId="77777777" w:rsidR="003B0CF4" w:rsidRPr="003B0CF4" w:rsidRDefault="003B0CF4" w:rsidP="003B0CF4">
      <w:r w:rsidRPr="003B0CF4">
        <w:t xml:space="preserve">  said agreement in this, to wit: that every year since the making of</w:t>
      </w:r>
    </w:p>
    <w:p w14:paraId="7072B468" w14:textId="77777777" w:rsidR="003B0CF4" w:rsidRPr="003B0CF4" w:rsidRDefault="003B0CF4" w:rsidP="003B0CF4">
      <w:r w:rsidRPr="003B0CF4">
        <w:t xml:space="preserve">  said agreement the said defendants have distilled over 85,000</w:t>
      </w:r>
    </w:p>
    <w:p w14:paraId="7B7FF543" w14:textId="77777777" w:rsidR="003B0CF4" w:rsidRPr="003B0CF4" w:rsidRDefault="003B0CF4" w:rsidP="003B0CF4">
      <w:r w:rsidRPr="003B0CF4">
        <w:t xml:space="preserve">  barrels of crude petroleum; that during the year from July 20, 1876,</w:t>
      </w:r>
    </w:p>
    <w:p w14:paraId="76F0F25D" w14:textId="77777777" w:rsidR="003B0CF4" w:rsidRPr="003B0CF4" w:rsidRDefault="003B0CF4" w:rsidP="003B0CF4">
      <w:r w:rsidRPr="003B0CF4">
        <w:t xml:space="preserve">  to July 20, 1877, they distilled 89,983.34–42 barrels; that during</w:t>
      </w:r>
    </w:p>
    <w:p w14:paraId="148ED0B3" w14:textId="77777777" w:rsidR="003B0CF4" w:rsidRPr="003B0CF4" w:rsidRDefault="003B0CF4" w:rsidP="003B0CF4">
      <w:r w:rsidRPr="003B0CF4">
        <w:t xml:space="preserve">  the year from July 20, 1877, to July 20, 1878, they distilled</w:t>
      </w:r>
    </w:p>
    <w:p w14:paraId="45E920B1" w14:textId="77777777" w:rsidR="003B0CF4" w:rsidRPr="003B0CF4" w:rsidRDefault="003B0CF4" w:rsidP="003B0CF4">
      <w:r w:rsidRPr="003B0CF4">
        <w:t xml:space="preserve">  87,754.4–42 barrels; that during the year from July 20, 1878, to</w:t>
      </w:r>
    </w:p>
    <w:p w14:paraId="1B9812F3" w14:textId="77777777" w:rsidR="003B0CF4" w:rsidRPr="003B0CF4" w:rsidRDefault="003B0CF4" w:rsidP="003B0CF4">
      <w:r w:rsidRPr="003B0CF4">
        <w:t xml:space="preserve">  July 20, 1879, they distilled 100,246.25–42 barrels, and from July</w:t>
      </w:r>
    </w:p>
    <w:p w14:paraId="341BB64A" w14:textId="77777777" w:rsidR="003B0CF4" w:rsidRPr="003B0CF4" w:rsidRDefault="003B0CF4" w:rsidP="003B0CF4">
      <w:r w:rsidRPr="003B0CF4">
        <w:t xml:space="preserve">  20, 1879, to July 20, 1880, they distilled 90,082.34–42 barrels.</w:t>
      </w:r>
    </w:p>
    <w:p w14:paraId="262D0FB3" w14:textId="77777777" w:rsidR="003B0CF4" w:rsidRPr="003B0CF4" w:rsidRDefault="003B0CF4" w:rsidP="003B0CF4"/>
    <w:p w14:paraId="29BFFF33" w14:textId="77777777" w:rsidR="003B0CF4" w:rsidRPr="003B0CF4" w:rsidRDefault="003B0CF4" w:rsidP="003B0CF4">
      <w:r w:rsidRPr="003B0CF4">
        <w:t xml:space="preserve">  That up to the present time the defendants have distilled more than</w:t>
      </w:r>
    </w:p>
    <w:p w14:paraId="45AE11B5" w14:textId="77777777" w:rsidR="003B0CF4" w:rsidRPr="003B0CF4" w:rsidRDefault="003B0CF4" w:rsidP="003B0CF4">
      <w:r w:rsidRPr="003B0CF4">
        <w:t xml:space="preserve">  by the terms of their said agreement they have a right to distil up</w:t>
      </w:r>
    </w:p>
    <w:p w14:paraId="41EA1FD9" w14:textId="77777777" w:rsidR="003B0CF4" w:rsidRPr="003B0CF4" w:rsidRDefault="003B0CF4" w:rsidP="003B0CF4">
      <w:r w:rsidRPr="003B0CF4">
        <w:t xml:space="preserve">  to January 20, 1881, and have purchased large quantities of crude</w:t>
      </w:r>
    </w:p>
    <w:p w14:paraId="4DD4B288" w14:textId="77777777" w:rsidR="003B0CF4" w:rsidRPr="003B0CF4" w:rsidRDefault="003B0CF4" w:rsidP="003B0CF4">
      <w:r w:rsidRPr="003B0CF4">
        <w:t xml:space="preserve">  petroleum and are distilling portions thereof, and threaten to</w:t>
      </w:r>
    </w:p>
    <w:p w14:paraId="73D1D80E" w14:textId="77777777" w:rsidR="003B0CF4" w:rsidRPr="003B0CF4" w:rsidRDefault="003B0CF4" w:rsidP="003B0CF4">
      <w:r w:rsidRPr="003B0CF4">
        <w:t xml:space="preserve">  distil the balance without regarding their said contract. That the</w:t>
      </w:r>
    </w:p>
    <w:p w14:paraId="545A8A52" w14:textId="77777777" w:rsidR="003B0CF4" w:rsidRPr="003B0CF4" w:rsidRDefault="003B0CF4" w:rsidP="003B0CF4">
      <w:r w:rsidRPr="003B0CF4">
        <w:t xml:space="preserve">  crude petroleum so as aforesaid distilled by the defendants has not</w:t>
      </w:r>
    </w:p>
    <w:p w14:paraId="307941BC" w14:textId="77777777" w:rsidR="003B0CF4" w:rsidRPr="003B0CF4" w:rsidRDefault="003B0CF4" w:rsidP="003B0CF4">
      <w:r w:rsidRPr="003B0CF4">
        <w:t xml:space="preserve">  by them been distributed as nearly as practicable in equal</w:t>
      </w:r>
    </w:p>
    <w:p w14:paraId="36DB89E3" w14:textId="77777777" w:rsidR="003B0CF4" w:rsidRPr="003B0CF4" w:rsidRDefault="003B0CF4" w:rsidP="003B0CF4">
      <w:r w:rsidRPr="003B0CF4">
        <w:t xml:space="preserve">  quantities of 42,500 barrels of forty-two gallons each, each and</w:t>
      </w:r>
    </w:p>
    <w:p w14:paraId="1F4592F9" w14:textId="77777777" w:rsidR="003B0CF4" w:rsidRPr="003B0CF4" w:rsidRDefault="003B0CF4" w:rsidP="003B0CF4">
      <w:r w:rsidRPr="003B0CF4">
        <w:t xml:space="preserve">  every six months as they agreed to do, but in violation of their</w:t>
      </w:r>
    </w:p>
    <w:p w14:paraId="4B241533" w14:textId="77777777" w:rsidR="003B0CF4" w:rsidRPr="003B0CF4" w:rsidRDefault="003B0CF4" w:rsidP="003B0CF4">
      <w:r w:rsidRPr="003B0CF4">
        <w:t xml:space="preserve">  said agreement they distilled from July 20, 1876, to January, 1,</w:t>
      </w:r>
    </w:p>
    <w:p w14:paraId="424E2EF4" w14:textId="77777777" w:rsidR="003B0CF4" w:rsidRPr="003B0CF4" w:rsidRDefault="003B0CF4" w:rsidP="003B0CF4">
      <w:r w:rsidRPr="003B0CF4">
        <w:t xml:space="preserve">  1877, 43,509.36–42 barrels; from January 1, 1877, to July 20, 1877,</w:t>
      </w:r>
    </w:p>
    <w:p w14:paraId="4C6C0FEC" w14:textId="77777777" w:rsidR="003B0CF4" w:rsidRPr="003B0CF4" w:rsidRDefault="003B0CF4" w:rsidP="003B0CF4">
      <w:r w:rsidRPr="003B0CF4">
        <w:t xml:space="preserve">  46,473.40–42 barrels; from July 20, 1877, to January 1, 1878,</w:t>
      </w:r>
    </w:p>
    <w:p w14:paraId="68AB9CEF" w14:textId="77777777" w:rsidR="003B0CF4" w:rsidRPr="003B0CF4" w:rsidRDefault="003B0CF4" w:rsidP="003B0CF4">
      <w:r w:rsidRPr="003B0CF4">
        <w:t xml:space="preserve">  50,416.12–42 barrels; from January 1, 1878, to July 20, 1878,</w:t>
      </w:r>
    </w:p>
    <w:p w14:paraId="1AB0729D" w14:textId="77777777" w:rsidR="003B0CF4" w:rsidRPr="003B0CF4" w:rsidRDefault="003B0CF4" w:rsidP="003B0CF4">
      <w:r w:rsidRPr="003B0CF4">
        <w:t xml:space="preserve">  37,337.34–42 barrels; from July 20, 1878, to January 1, 1879,</w:t>
      </w:r>
    </w:p>
    <w:p w14:paraId="7E29B930" w14:textId="77777777" w:rsidR="003B0CF4" w:rsidRPr="003B0CF4" w:rsidRDefault="003B0CF4" w:rsidP="003B0CF4">
      <w:r w:rsidRPr="003B0CF4">
        <w:t xml:space="preserve">  56,974.15–42 barrels; from January 1, 1879, to July 20, 1879,</w:t>
      </w:r>
    </w:p>
    <w:p w14:paraId="21B26392" w14:textId="77777777" w:rsidR="003B0CF4" w:rsidRPr="003B0CF4" w:rsidRDefault="003B0CF4" w:rsidP="003B0CF4">
      <w:r w:rsidRPr="003B0CF4">
        <w:t xml:space="preserve">  43,272.10–42 barrels; from July 20, 1879, to January 1, 1880,</w:t>
      </w:r>
    </w:p>
    <w:p w14:paraId="53A298B4" w14:textId="77777777" w:rsidR="003B0CF4" w:rsidRPr="003B0CF4" w:rsidRDefault="003B0CF4" w:rsidP="003B0CF4">
      <w:r w:rsidRPr="003B0CF4">
        <w:t xml:space="preserve">  57,499.35–42 barrels; that on or about the twentieth day of July,</w:t>
      </w:r>
    </w:p>
    <w:p w14:paraId="1FC901DE" w14:textId="77777777" w:rsidR="003B0CF4" w:rsidRPr="003B0CF4" w:rsidRDefault="003B0CF4" w:rsidP="003B0CF4">
      <w:r w:rsidRPr="003B0CF4">
        <w:t xml:space="preserve">  1879, the plaintiff having discovered that the said defendants had</w:t>
      </w:r>
    </w:p>
    <w:p w14:paraId="7D595845" w14:textId="77777777" w:rsidR="003B0CF4" w:rsidRPr="003B0CF4" w:rsidRDefault="003B0CF4" w:rsidP="003B0CF4">
      <w:r w:rsidRPr="003B0CF4">
        <w:t xml:space="preserve">  in violation of said agreement distilled about 22,984 barrels of oil</w:t>
      </w:r>
    </w:p>
    <w:p w14:paraId="679C38DD" w14:textId="77777777" w:rsidR="003B0CF4" w:rsidRPr="003B0CF4" w:rsidRDefault="003B0CF4" w:rsidP="003B0CF4">
      <w:r w:rsidRPr="003B0CF4">
        <w:t xml:space="preserve">  more than they were entitled to by the terms of said agreement, the</w:t>
      </w:r>
    </w:p>
    <w:p w14:paraId="6F3E6267" w14:textId="77777777" w:rsidR="003B0CF4" w:rsidRPr="003B0CF4" w:rsidRDefault="003B0CF4" w:rsidP="003B0CF4">
      <w:r w:rsidRPr="003B0CF4">
        <w:t xml:space="preserve">  plaintiff objected and complained to the defendants in regard</w:t>
      </w:r>
    </w:p>
    <w:p w14:paraId="47520DBE" w14:textId="77777777" w:rsidR="003B0CF4" w:rsidRPr="003B0CF4" w:rsidRDefault="003B0CF4" w:rsidP="003B0CF4">
      <w:r w:rsidRPr="003B0CF4">
        <w:t xml:space="preserve">  thereto, and thereupon the defendants admitted the violation of the</w:t>
      </w:r>
    </w:p>
    <w:p w14:paraId="31E60379" w14:textId="77777777" w:rsidR="003B0CF4" w:rsidRPr="003B0CF4" w:rsidRDefault="003B0CF4" w:rsidP="003B0CF4">
      <w:r w:rsidRPr="003B0CF4">
        <w:t xml:space="preserve">  contract in that respect, and it was agreed between the parties that</w:t>
      </w:r>
    </w:p>
    <w:p w14:paraId="601FFD71" w14:textId="77777777" w:rsidR="003B0CF4" w:rsidRPr="003B0CF4" w:rsidRDefault="003B0CF4" w:rsidP="003B0CF4">
      <w:r w:rsidRPr="003B0CF4">
        <w:t xml:space="preserve">  the defendants would and should during the then coming year diminish</w:t>
      </w:r>
    </w:p>
    <w:p w14:paraId="464AB2A4" w14:textId="77777777" w:rsidR="003B0CF4" w:rsidRPr="003B0CF4" w:rsidRDefault="003B0CF4" w:rsidP="003B0CF4">
      <w:r w:rsidRPr="003B0CF4">
        <w:t xml:space="preserve">  their manufacture sufficiently to bring the entire amount of</w:t>
      </w:r>
    </w:p>
    <w:p w14:paraId="3AB40835" w14:textId="77777777" w:rsidR="003B0CF4" w:rsidRPr="003B0CF4" w:rsidRDefault="003B0CF4" w:rsidP="003B0CF4">
      <w:r w:rsidRPr="003B0CF4">
        <w:t xml:space="preserve">  manufacture under said contract within the terms of said agreement.</w:t>
      </w:r>
    </w:p>
    <w:p w14:paraId="27ABAFCC" w14:textId="77777777" w:rsidR="003B0CF4" w:rsidRPr="003B0CF4" w:rsidRDefault="003B0CF4" w:rsidP="003B0CF4"/>
    <w:p w14:paraId="0083F716" w14:textId="77777777" w:rsidR="003B0CF4" w:rsidRPr="003B0CF4" w:rsidRDefault="003B0CF4" w:rsidP="003B0CF4">
      <w:r w:rsidRPr="003B0CF4">
        <w:t xml:space="preserve">  That during the then coming year from July 20, 1879, to July 20,</w:t>
      </w:r>
    </w:p>
    <w:p w14:paraId="61AAAF87" w14:textId="77777777" w:rsidR="003B0CF4" w:rsidRPr="003B0CF4" w:rsidRDefault="003B0CF4" w:rsidP="003B0CF4">
      <w:r w:rsidRPr="003B0CF4">
        <w:t xml:space="preserve">  1880, the said defendants did not diminish their distillation below</w:t>
      </w:r>
    </w:p>
    <w:p w14:paraId="6C1CB225" w14:textId="77777777" w:rsidR="003B0CF4" w:rsidRPr="003B0CF4" w:rsidRDefault="003B0CF4" w:rsidP="003B0CF4">
      <w:r w:rsidRPr="003B0CF4">
        <w:t xml:space="preserve">  the 85,000 barrels as they had agreed to do, but from July 20, 1879,</w:t>
      </w:r>
    </w:p>
    <w:p w14:paraId="23EB3486" w14:textId="77777777" w:rsidR="003B0CF4" w:rsidRPr="003B0CF4" w:rsidRDefault="003B0CF4" w:rsidP="003B0CF4">
      <w:r w:rsidRPr="003B0CF4">
        <w:t xml:space="preserve">  to January 1, 1880, they distilled 57,499.35–42 barrels, and from</w:t>
      </w:r>
    </w:p>
    <w:p w14:paraId="114AAE8E" w14:textId="77777777" w:rsidR="003B0CF4" w:rsidRPr="003B0CF4" w:rsidRDefault="003B0CF4" w:rsidP="003B0CF4">
      <w:r w:rsidRPr="003B0CF4">
        <w:t xml:space="preserve">  January 1, 1880, to July 20, 1880, they distilled 32,582.41–42</w:t>
      </w:r>
    </w:p>
    <w:p w14:paraId="79174810" w14:textId="77777777" w:rsidR="003B0CF4" w:rsidRPr="003B0CF4" w:rsidRDefault="003B0CF4" w:rsidP="003B0CF4">
      <w:r w:rsidRPr="003B0CF4">
        <w:t xml:space="preserve">  barrels, making a total of 90,082.34–42 barrels for the year, thus</w:t>
      </w:r>
    </w:p>
    <w:p w14:paraId="0D347CC9" w14:textId="77777777" w:rsidR="003B0CF4" w:rsidRPr="003B0CF4" w:rsidRDefault="003B0CF4" w:rsidP="003B0CF4">
      <w:r w:rsidRPr="003B0CF4">
        <w:t xml:space="preserve">  increasing their distillation over the 85,000 barrels 5,082 barrels,</w:t>
      </w:r>
    </w:p>
    <w:p w14:paraId="31A3DEF2" w14:textId="77777777" w:rsidR="003B0CF4" w:rsidRPr="003B0CF4" w:rsidRDefault="003B0CF4" w:rsidP="003B0CF4">
      <w:r w:rsidRPr="003B0CF4">
        <w:t xml:space="preserve">  instead of diminishing it as they had agreed to do.</w:t>
      </w:r>
    </w:p>
    <w:p w14:paraId="76ACBF08" w14:textId="77777777" w:rsidR="003B0CF4" w:rsidRPr="003B0CF4" w:rsidRDefault="003B0CF4" w:rsidP="003B0CF4"/>
    <w:p w14:paraId="5C297CEE" w14:textId="77777777" w:rsidR="003B0CF4" w:rsidRPr="003B0CF4" w:rsidRDefault="003B0CF4" w:rsidP="003B0CF4">
      <w:r w:rsidRPr="003B0CF4">
        <w:t xml:space="preserve">  That the defendants threaten to and have informed the plaintiff that</w:t>
      </w:r>
    </w:p>
    <w:p w14:paraId="3EAAAD5F" w14:textId="77777777" w:rsidR="003B0CF4" w:rsidRPr="003B0CF4" w:rsidRDefault="003B0CF4" w:rsidP="003B0CF4">
      <w:r w:rsidRPr="003B0CF4">
        <w:t xml:space="preserve">  they will hereafter wholly disregard said contract and continue to</w:t>
      </w:r>
    </w:p>
    <w:p w14:paraId="34C9F978" w14:textId="77777777" w:rsidR="003B0CF4" w:rsidRPr="003B0CF4" w:rsidRDefault="003B0CF4" w:rsidP="003B0CF4">
      <w:r w:rsidRPr="003B0CF4">
        <w:t xml:space="preserve">  distil crude petroleum without regard to quantity.</w:t>
      </w:r>
    </w:p>
    <w:p w14:paraId="43742FE9" w14:textId="77777777" w:rsidR="003B0CF4" w:rsidRPr="003B0CF4" w:rsidRDefault="003B0CF4" w:rsidP="003B0CF4"/>
    <w:p w14:paraId="5B5EC3C7" w14:textId="77777777" w:rsidR="003B0CF4" w:rsidRPr="003B0CF4" w:rsidRDefault="003B0CF4" w:rsidP="003B0CF4">
      <w:r w:rsidRPr="003B0CF4">
        <w:t xml:space="preserve">  The plaintiff further says that since the making of said agreement</w:t>
      </w:r>
    </w:p>
    <w:p w14:paraId="5D8983BB" w14:textId="77777777" w:rsidR="003B0CF4" w:rsidRPr="003B0CF4" w:rsidRDefault="003B0CF4" w:rsidP="003B0CF4">
      <w:r w:rsidRPr="003B0CF4">
        <w:t xml:space="preserve">  and within the past year the said Daniel Shurmer and John Teagle</w:t>
      </w:r>
    </w:p>
    <w:p w14:paraId="7F8F7FFC" w14:textId="77777777" w:rsidR="003B0CF4" w:rsidRPr="003B0CF4" w:rsidRDefault="003B0CF4" w:rsidP="003B0CF4">
      <w:r w:rsidRPr="003B0CF4">
        <w:t xml:space="preserve">  have in violation of their said contract engaged and been connected</w:t>
      </w:r>
    </w:p>
    <w:p w14:paraId="3F2DEBB2" w14:textId="77777777" w:rsidR="003B0CF4" w:rsidRPr="003B0CF4" w:rsidRDefault="003B0CF4" w:rsidP="003B0CF4">
      <w:r w:rsidRPr="003B0CF4">
        <w:t xml:space="preserve">  in constructing a refinery at Buffalo, New York, for the purpose of</w:t>
      </w:r>
    </w:p>
    <w:p w14:paraId="5FB7DCF6" w14:textId="77777777" w:rsidR="003B0CF4" w:rsidRPr="003B0CF4" w:rsidRDefault="003B0CF4" w:rsidP="003B0CF4">
      <w:r w:rsidRPr="003B0CF4">
        <w:t xml:space="preserve">  distilling crude petroleum with others than the plaintiff under said</w:t>
      </w:r>
    </w:p>
    <w:p w14:paraId="2BA4A648" w14:textId="77777777" w:rsidR="003B0CF4" w:rsidRPr="003B0CF4" w:rsidRDefault="003B0CF4" w:rsidP="003B0CF4">
      <w:r w:rsidRPr="003B0CF4">
        <w:t xml:space="preserve">  agreement and are now so engaged.</w:t>
      </w:r>
    </w:p>
    <w:p w14:paraId="668BD49F" w14:textId="77777777" w:rsidR="003B0CF4" w:rsidRPr="003B0CF4" w:rsidRDefault="003B0CF4" w:rsidP="003B0CF4"/>
    <w:p w14:paraId="1D68C802" w14:textId="77777777" w:rsidR="003B0CF4" w:rsidRPr="003B0CF4" w:rsidRDefault="003B0CF4" w:rsidP="003B0CF4">
      <w:r w:rsidRPr="003B0CF4">
        <w:t xml:space="preserve">  That within the past year the said Daniel Shurmer and John Teagle</w:t>
      </w:r>
    </w:p>
    <w:p w14:paraId="57CDABF3" w14:textId="77777777" w:rsidR="003B0CF4" w:rsidRPr="003B0CF4" w:rsidRDefault="003B0CF4" w:rsidP="003B0CF4">
      <w:r w:rsidRPr="003B0CF4">
        <w:t xml:space="preserve">  and each of them have invested money to the amount of $10,000, and</w:t>
      </w:r>
    </w:p>
    <w:p w14:paraId="084A5E1A" w14:textId="77777777" w:rsidR="003B0CF4" w:rsidRPr="003B0CF4" w:rsidRDefault="003B0CF4" w:rsidP="003B0CF4">
      <w:r w:rsidRPr="003B0CF4">
        <w:t xml:space="preserve">  are now engaged and connected in constructing refineries for the</w:t>
      </w:r>
    </w:p>
    <w:p w14:paraId="2808B03D" w14:textId="77777777" w:rsidR="003B0CF4" w:rsidRPr="003B0CF4" w:rsidRDefault="003B0CF4" w:rsidP="003B0CF4">
      <w:r w:rsidRPr="003B0CF4">
        <w:t xml:space="preserve">  purpose of distilling crude petroleum and its products with others</w:t>
      </w:r>
    </w:p>
    <w:p w14:paraId="705DCEC0" w14:textId="77777777" w:rsidR="003B0CF4" w:rsidRPr="003B0CF4" w:rsidRDefault="003B0CF4" w:rsidP="003B0CF4">
      <w:r w:rsidRPr="003B0CF4">
        <w:t xml:space="preserve">  in no way connected with the plaintiff or under said agreement, but</w:t>
      </w:r>
    </w:p>
    <w:p w14:paraId="59D19D99" w14:textId="77777777" w:rsidR="003B0CF4" w:rsidRPr="003B0CF4" w:rsidRDefault="003B0CF4" w:rsidP="003B0CF4">
      <w:r w:rsidRPr="003B0CF4">
        <w:t xml:space="preserve">  intending thereby to establish and prosecute with others the same</w:t>
      </w:r>
    </w:p>
    <w:p w14:paraId="5997EE8A" w14:textId="77777777" w:rsidR="003B0CF4" w:rsidRPr="003B0CF4" w:rsidRDefault="003B0CF4" w:rsidP="003B0CF4">
      <w:r w:rsidRPr="003B0CF4">
        <w:t xml:space="preserve">  business as that contemplated and conducted under said agreement,</w:t>
      </w:r>
    </w:p>
    <w:p w14:paraId="34A71CEB" w14:textId="77777777" w:rsidR="003B0CF4" w:rsidRPr="003B0CF4" w:rsidRDefault="003B0CF4" w:rsidP="003B0CF4">
      <w:r w:rsidRPr="003B0CF4">
        <w:t xml:space="preserve">  and thereby establishing and conducting a rival business to the</w:t>
      </w:r>
    </w:p>
    <w:p w14:paraId="0A0D35B9" w14:textId="77777777" w:rsidR="003B0CF4" w:rsidRPr="003B0CF4" w:rsidRDefault="003B0CF4" w:rsidP="003B0CF4">
      <w:r w:rsidRPr="003B0CF4">
        <w:t xml:space="preserve">  business of said adventure and tending to involve the plaintiff in</w:t>
      </w:r>
    </w:p>
    <w:p w14:paraId="37D29F39" w14:textId="77777777" w:rsidR="003B0CF4" w:rsidRPr="003B0CF4" w:rsidRDefault="003B0CF4" w:rsidP="003B0CF4">
      <w:r w:rsidRPr="003B0CF4">
        <w:t xml:space="preserve">  loss by reason of its guarantee that the profits of said adventure</w:t>
      </w:r>
    </w:p>
    <w:p w14:paraId="26331D35" w14:textId="77777777" w:rsidR="003B0CF4" w:rsidRPr="003B0CF4" w:rsidRDefault="003B0CF4" w:rsidP="003B0CF4">
      <w:r w:rsidRPr="003B0CF4">
        <w:t xml:space="preserve">  should amount to the sum of $35,000 annually to defendants, and have</w:t>
      </w:r>
    </w:p>
    <w:p w14:paraId="11F44962" w14:textId="77777777" w:rsidR="003B0CF4" w:rsidRPr="003B0CF4" w:rsidRDefault="003B0CF4" w:rsidP="003B0CF4">
      <w:r w:rsidRPr="003B0CF4">
        <w:t xml:space="preserve">  during the past year been at said Buffalo and other places giving</w:t>
      </w:r>
    </w:p>
    <w:p w14:paraId="63AFE0E2" w14:textId="77777777" w:rsidR="003B0CF4" w:rsidRPr="003B0CF4" w:rsidRDefault="003B0CF4" w:rsidP="003B0CF4">
      <w:r w:rsidRPr="003B0CF4">
        <w:t xml:space="preserve">  the said business their time and personal attention, and have done</w:t>
      </w:r>
    </w:p>
    <w:p w14:paraId="6D53255A" w14:textId="77777777" w:rsidR="003B0CF4" w:rsidRPr="003B0CF4" w:rsidRDefault="003B0CF4" w:rsidP="003B0CF4">
      <w:r w:rsidRPr="003B0CF4">
        <w:t xml:space="preserve">  so at times when their time and personal attention was needed and</w:t>
      </w:r>
    </w:p>
    <w:p w14:paraId="29CCD313" w14:textId="77777777" w:rsidR="003B0CF4" w:rsidRPr="003B0CF4" w:rsidRDefault="003B0CF4" w:rsidP="003B0CF4">
      <w:r w:rsidRPr="003B0CF4">
        <w:t xml:space="preserve">  was requisite to properly conduct the business of said adventure</w:t>
      </w:r>
    </w:p>
    <w:p w14:paraId="31CA509A" w14:textId="77777777" w:rsidR="003B0CF4" w:rsidRPr="003B0CF4" w:rsidRDefault="003B0CF4" w:rsidP="003B0CF4">
      <w:r w:rsidRPr="003B0CF4">
        <w:t xml:space="preserve">  under said agreement at Cleveland.</w:t>
      </w:r>
    </w:p>
    <w:p w14:paraId="3982EF79" w14:textId="77777777" w:rsidR="003B0CF4" w:rsidRPr="003B0CF4" w:rsidRDefault="003B0CF4" w:rsidP="003B0CF4"/>
    <w:p w14:paraId="6F29D264" w14:textId="77777777" w:rsidR="003B0CF4" w:rsidRPr="003B0CF4" w:rsidRDefault="003B0CF4" w:rsidP="003B0CF4">
      <w:r w:rsidRPr="003B0CF4">
        <w:t xml:space="preserve">  The plaintiff further says that because of the said failures and</w:t>
      </w:r>
    </w:p>
    <w:p w14:paraId="32793393" w14:textId="77777777" w:rsidR="003B0CF4" w:rsidRPr="003B0CF4" w:rsidRDefault="003B0CF4" w:rsidP="003B0CF4">
      <w:r w:rsidRPr="003B0CF4">
        <w:t xml:space="preserve">  refusals of the defendants to carry out their said agreement it has</w:t>
      </w:r>
    </w:p>
    <w:p w14:paraId="6EBC61F2" w14:textId="77777777" w:rsidR="003B0CF4" w:rsidRPr="003B0CF4" w:rsidRDefault="003B0CF4" w:rsidP="003B0CF4">
      <w:r w:rsidRPr="003B0CF4">
        <w:t xml:space="preserve">  already sustained great damage and will sustain further damage if</w:t>
      </w:r>
    </w:p>
    <w:p w14:paraId="4C066F0F" w14:textId="77777777" w:rsidR="003B0CF4" w:rsidRPr="003B0CF4" w:rsidRDefault="003B0CF4" w:rsidP="003B0CF4">
      <w:r w:rsidRPr="003B0CF4">
        <w:t xml:space="preserve">  the said defendants are permitted to continue their said violation</w:t>
      </w:r>
    </w:p>
    <w:p w14:paraId="2DDF6CE4" w14:textId="77777777" w:rsidR="003B0CF4" w:rsidRPr="003B0CF4" w:rsidRDefault="003B0CF4" w:rsidP="003B0CF4">
      <w:r w:rsidRPr="003B0CF4">
        <w:t xml:space="preserve">  of said agreement. That the said plaintiff has no adequate remedy</w:t>
      </w:r>
    </w:p>
    <w:p w14:paraId="6F612384" w14:textId="77777777" w:rsidR="003B0CF4" w:rsidRPr="003B0CF4" w:rsidRDefault="003B0CF4" w:rsidP="003B0CF4">
      <w:r w:rsidRPr="003B0CF4">
        <w:t xml:space="preserve">  therefor at law for the reason that the damages arising therefrom</w:t>
      </w:r>
    </w:p>
    <w:p w14:paraId="7C9C8419" w14:textId="77777777" w:rsidR="003B0CF4" w:rsidRPr="003B0CF4" w:rsidRDefault="003B0CF4" w:rsidP="003B0CF4">
      <w:r w:rsidRPr="003B0CF4">
        <w:t xml:space="preserve">  are so remote and difficult of ascertainment, and constantly</w:t>
      </w:r>
    </w:p>
    <w:p w14:paraId="1B84AABF" w14:textId="77777777" w:rsidR="003B0CF4" w:rsidRPr="003B0CF4" w:rsidRDefault="003B0CF4" w:rsidP="003B0CF4">
      <w:r w:rsidRPr="003B0CF4">
        <w:t xml:space="preserve">  recurring would necessitate a multiplicity of suits and would</w:t>
      </w:r>
    </w:p>
    <w:p w14:paraId="4B971802" w14:textId="77777777" w:rsidR="003B0CF4" w:rsidRPr="003B0CF4" w:rsidRDefault="003B0CF4" w:rsidP="003B0CF4">
      <w:r w:rsidRPr="003B0CF4">
        <w:t xml:space="preserve">  involve the plaintiff in the increased hazards of losses arising</w:t>
      </w:r>
    </w:p>
    <w:p w14:paraId="7E80EE86" w14:textId="77777777" w:rsidR="003B0CF4" w:rsidRPr="003B0CF4" w:rsidRDefault="003B0CF4" w:rsidP="003B0CF4">
      <w:r w:rsidRPr="003B0CF4">
        <w:t xml:space="preserve">  from such increased manufacture and deprive it of all the benefits</w:t>
      </w:r>
    </w:p>
    <w:p w14:paraId="334B76CD" w14:textId="77777777" w:rsidR="003B0CF4" w:rsidRPr="003B0CF4" w:rsidRDefault="003B0CF4" w:rsidP="003B0CF4">
      <w:r w:rsidRPr="003B0CF4">
        <w:t xml:space="preserve">  of said contract.</w:t>
      </w:r>
    </w:p>
    <w:p w14:paraId="71197481" w14:textId="77777777" w:rsidR="003B0CF4" w:rsidRPr="003B0CF4" w:rsidRDefault="003B0CF4" w:rsidP="003B0CF4"/>
    <w:p w14:paraId="7897777D" w14:textId="77777777" w:rsidR="003B0CF4" w:rsidRPr="003B0CF4" w:rsidRDefault="003B0CF4" w:rsidP="003B0CF4">
      <w:r w:rsidRPr="003B0CF4">
        <w:t xml:space="preserve">  The plaintiff therefore prays that the said William C. Scofield,</w:t>
      </w:r>
    </w:p>
    <w:p w14:paraId="65CFF5B6" w14:textId="77777777" w:rsidR="003B0CF4" w:rsidRPr="003B0CF4" w:rsidRDefault="003B0CF4" w:rsidP="003B0CF4">
      <w:r w:rsidRPr="003B0CF4">
        <w:t xml:space="preserve">  Charles W. Scofield, Daniel Shurmer and John Teagle may by proper</w:t>
      </w:r>
    </w:p>
    <w:p w14:paraId="76123855" w14:textId="77777777" w:rsidR="003B0CF4" w:rsidRPr="003B0CF4" w:rsidRDefault="003B0CF4" w:rsidP="003B0CF4">
      <w:r w:rsidRPr="003B0CF4">
        <w:t xml:space="preserve">  process be made defendants herein and compelled to answer this</w:t>
      </w:r>
    </w:p>
    <w:p w14:paraId="34080054" w14:textId="77777777" w:rsidR="003B0CF4" w:rsidRPr="003B0CF4" w:rsidRDefault="003B0CF4" w:rsidP="003B0CF4">
      <w:r w:rsidRPr="003B0CF4">
        <w:t xml:space="preserve">  petition; that a preliminary injunction and restraining order be</w:t>
      </w:r>
    </w:p>
    <w:p w14:paraId="32015C46" w14:textId="77777777" w:rsidR="003B0CF4" w:rsidRPr="003B0CF4" w:rsidRDefault="003B0CF4" w:rsidP="003B0CF4">
      <w:r w:rsidRPr="003B0CF4">
        <w:t xml:space="preserve">  granted restraining the said William C. Scofield, Charles W.</w:t>
      </w:r>
    </w:p>
    <w:p w14:paraId="793DC763" w14:textId="77777777" w:rsidR="003B0CF4" w:rsidRPr="003B0CF4" w:rsidRDefault="003B0CF4" w:rsidP="003B0CF4">
      <w:r w:rsidRPr="003B0CF4">
        <w:t xml:space="preserve">  Scofield, Daniel Shurmer and John Teagle, and each of them</w:t>
      </w:r>
    </w:p>
    <w:p w14:paraId="521718A0" w14:textId="77777777" w:rsidR="003B0CF4" w:rsidRPr="003B0CF4" w:rsidRDefault="003B0CF4" w:rsidP="003B0CF4">
      <w:r w:rsidRPr="003B0CF4">
        <w:t xml:space="preserve">  individually and as partners in the name of Scofield, Shurmer and</w:t>
      </w:r>
    </w:p>
    <w:p w14:paraId="5B188F1C" w14:textId="77777777" w:rsidR="003B0CF4" w:rsidRPr="003B0CF4" w:rsidRDefault="003B0CF4" w:rsidP="003B0CF4">
      <w:r w:rsidRPr="003B0CF4">
        <w:t xml:space="preserve">  Teagle, until the further order of the court, from distilling at</w:t>
      </w:r>
    </w:p>
    <w:p w14:paraId="58370EF8" w14:textId="77777777" w:rsidR="003B0CF4" w:rsidRPr="003B0CF4" w:rsidRDefault="003B0CF4" w:rsidP="003B0CF4">
      <w:r w:rsidRPr="003B0CF4">
        <w:t xml:space="preserve">  their said works at Cleveland, Ohio, more than 85,000 barrels of</w:t>
      </w:r>
    </w:p>
    <w:p w14:paraId="53462C37" w14:textId="77777777" w:rsidR="003B0CF4" w:rsidRPr="003B0CF4" w:rsidRDefault="003B0CF4" w:rsidP="003B0CF4">
      <w:r w:rsidRPr="003B0CF4">
        <w:t xml:space="preserve">  crude petroleum of forty-two gallons each in every year, and also</w:t>
      </w:r>
    </w:p>
    <w:p w14:paraId="461B17F1" w14:textId="77777777" w:rsidR="003B0CF4" w:rsidRPr="003B0CF4" w:rsidRDefault="003B0CF4" w:rsidP="003B0CF4">
      <w:r w:rsidRPr="003B0CF4">
        <w:t xml:space="preserve">  from distilling more than 42,500 barrels of crude petroleum of</w:t>
      </w:r>
    </w:p>
    <w:p w14:paraId="187249DA" w14:textId="77777777" w:rsidR="003B0CF4" w:rsidRPr="003B0CF4" w:rsidRDefault="003B0CF4" w:rsidP="003B0CF4">
      <w:r w:rsidRPr="003B0CF4">
        <w:t xml:space="preserve">  forty-two gallons each, each and every six months, and also from</w:t>
      </w:r>
    </w:p>
    <w:p w14:paraId="7387E6BE" w14:textId="77777777" w:rsidR="003B0CF4" w:rsidRPr="003B0CF4" w:rsidRDefault="003B0CF4" w:rsidP="003B0CF4">
      <w:r w:rsidRPr="003B0CF4">
        <w:t xml:space="preserve">  distilling any more crude petroleum until the expiration of six</w:t>
      </w:r>
    </w:p>
    <w:p w14:paraId="3FABE9DB" w14:textId="77777777" w:rsidR="003B0CF4" w:rsidRPr="003B0CF4" w:rsidRDefault="003B0CF4" w:rsidP="003B0CF4">
      <w:r w:rsidRPr="003B0CF4">
        <w:t xml:space="preserve">  months from and after July 20, 1880, and also from directly or</w:t>
      </w:r>
    </w:p>
    <w:p w14:paraId="41374083" w14:textId="77777777" w:rsidR="003B0CF4" w:rsidRPr="003B0CF4" w:rsidRDefault="003B0CF4" w:rsidP="003B0CF4">
      <w:r w:rsidRPr="003B0CF4">
        <w:t xml:space="preserve">  indirectly engaging in or being concerned in any business connected</w:t>
      </w:r>
    </w:p>
    <w:p w14:paraId="7FB2C624" w14:textId="77777777" w:rsidR="003B0CF4" w:rsidRPr="003B0CF4" w:rsidRDefault="003B0CF4" w:rsidP="003B0CF4">
      <w:r w:rsidRPr="003B0CF4">
        <w:t xml:space="preserve">  with petroleum or any of its products, except in connection with the</w:t>
      </w:r>
    </w:p>
    <w:p w14:paraId="08684A25" w14:textId="77777777" w:rsidR="003B0CF4" w:rsidRPr="003B0CF4" w:rsidRDefault="003B0CF4" w:rsidP="003B0CF4">
      <w:r w:rsidRPr="003B0CF4">
        <w:t xml:space="preserve">  plaintiff under their said agreement, and that on the final hearing</w:t>
      </w:r>
    </w:p>
    <w:p w14:paraId="23F112AF" w14:textId="77777777" w:rsidR="003B0CF4" w:rsidRPr="003B0CF4" w:rsidRDefault="003B0CF4" w:rsidP="003B0CF4">
      <w:r w:rsidRPr="003B0CF4">
        <w:t xml:space="preserve">  of this case the said defendants may in like manner be restrained</w:t>
      </w:r>
    </w:p>
    <w:p w14:paraId="7266819D" w14:textId="77777777" w:rsidR="003B0CF4" w:rsidRPr="003B0CF4" w:rsidRDefault="003B0CF4" w:rsidP="003B0CF4">
      <w:r w:rsidRPr="003B0CF4">
        <w:t xml:space="preserve">  and enjoined from doing any of said acts until the expiration of</w:t>
      </w:r>
    </w:p>
    <w:p w14:paraId="61874D28" w14:textId="77777777" w:rsidR="003B0CF4" w:rsidRPr="003B0CF4" w:rsidRDefault="003B0CF4" w:rsidP="003B0CF4">
      <w:r w:rsidRPr="003B0CF4">
        <w:t xml:space="preserve">  said agreement, and for such other and further relief in the</w:t>
      </w:r>
    </w:p>
    <w:p w14:paraId="1EA7F1BE" w14:textId="77777777" w:rsidR="003B0CF4" w:rsidRPr="003B0CF4" w:rsidRDefault="003B0CF4" w:rsidP="003B0CF4">
      <w:r w:rsidRPr="003B0CF4">
        <w:t xml:space="preserve">  premises as equity can give.</w:t>
      </w:r>
    </w:p>
    <w:p w14:paraId="2BF1C351" w14:textId="77777777" w:rsidR="003B0CF4" w:rsidRPr="003B0CF4" w:rsidRDefault="003B0CF4" w:rsidP="003B0CF4"/>
    <w:p w14:paraId="74DEC43A" w14:textId="77777777" w:rsidR="003B0CF4" w:rsidRPr="003B0CF4" w:rsidRDefault="003B0CF4" w:rsidP="003B0CF4">
      <w:r w:rsidRPr="003B0CF4">
        <w:t xml:space="preserve">                                          M. R. KEITH,</w:t>
      </w:r>
    </w:p>
    <w:p w14:paraId="211AE20E" w14:textId="77777777" w:rsidR="003B0CF4" w:rsidRPr="003B0CF4" w:rsidRDefault="003B0CF4" w:rsidP="003B0CF4">
      <w:r w:rsidRPr="003B0CF4">
        <w:t xml:space="preserve">                                          R. P. RANNEY,</w:t>
      </w:r>
    </w:p>
    <w:p w14:paraId="1F5EE5AA" w14:textId="77777777" w:rsidR="003B0CF4" w:rsidRPr="003B0CF4" w:rsidRDefault="003B0CF4" w:rsidP="003B0CF4"/>
    <w:p w14:paraId="169D758A" w14:textId="77777777" w:rsidR="003B0CF4" w:rsidRPr="003B0CF4" w:rsidRDefault="003B0CF4" w:rsidP="003B0CF4">
      <w:r w:rsidRPr="003B0CF4">
        <w:t xml:space="preserve">                                            _Attorneys for Plaintiff_.</w:t>
      </w:r>
    </w:p>
    <w:p w14:paraId="31B2ED40" w14:textId="77777777" w:rsidR="003B0CF4" w:rsidRPr="003B0CF4" w:rsidRDefault="003B0CF4" w:rsidP="003B0CF4"/>
    <w:p w14:paraId="384479FB" w14:textId="77777777" w:rsidR="003B0CF4" w:rsidRPr="003B0CF4" w:rsidRDefault="003B0CF4" w:rsidP="003B0CF4"/>
    <w:p w14:paraId="360861D5" w14:textId="77777777" w:rsidR="003B0CF4" w:rsidRPr="003B0CF4" w:rsidRDefault="003B0CF4" w:rsidP="003B0CF4">
      <w:r w:rsidRPr="003B0CF4">
        <w:t xml:space="preserve">                       NUMBER 43 (See page 2070)</w:t>
      </w:r>
    </w:p>
    <w:p w14:paraId="7A9E0570" w14:textId="77777777" w:rsidR="003B0CF4" w:rsidRPr="003B0CF4" w:rsidRDefault="003B0CF4" w:rsidP="003B0CF4">
      <w:r w:rsidRPr="003B0CF4">
        <w:t xml:space="preserve">                 ANSWER OF WILLIAM C. SCOFIELD _ET AL._</w:t>
      </w:r>
    </w:p>
    <w:p w14:paraId="1B438A75" w14:textId="77777777" w:rsidR="003B0CF4" w:rsidRPr="003B0CF4" w:rsidRDefault="003B0CF4" w:rsidP="003B0CF4"/>
    <w:p w14:paraId="09236C38" w14:textId="77777777" w:rsidR="003B0CF4" w:rsidRPr="003B0CF4" w:rsidRDefault="003B0CF4" w:rsidP="003B0CF4"/>
    <w:p w14:paraId="2EFB5F49" w14:textId="77777777" w:rsidR="003B0CF4" w:rsidRPr="003B0CF4" w:rsidRDefault="003B0CF4" w:rsidP="003B0CF4">
      <w:r w:rsidRPr="003B0CF4">
        <w:t xml:space="preserve">  [In the case of the Standard Oil Company _vs._ William C. Scofield</w:t>
      </w:r>
    </w:p>
    <w:p w14:paraId="7C833D2C" w14:textId="77777777" w:rsidR="003B0CF4" w:rsidRPr="003B0CF4" w:rsidRDefault="003B0CF4" w:rsidP="003B0CF4">
      <w:r w:rsidRPr="003B0CF4">
        <w:t xml:space="preserve">  _et al._, in the Court of Common Pleas, Cuyahoga County, Ohio,</w:t>
      </w:r>
    </w:p>
    <w:p w14:paraId="51CEB007" w14:textId="77777777" w:rsidR="003B0CF4" w:rsidRPr="003B0CF4" w:rsidRDefault="003B0CF4" w:rsidP="003B0CF4">
      <w:r w:rsidRPr="003B0CF4">
        <w:t xml:space="preserve">  1880.]</w:t>
      </w:r>
    </w:p>
    <w:p w14:paraId="0143DDE1" w14:textId="77777777" w:rsidR="003B0CF4" w:rsidRPr="003B0CF4" w:rsidRDefault="003B0CF4" w:rsidP="003B0CF4"/>
    <w:p w14:paraId="23A3B258" w14:textId="77777777" w:rsidR="003B0CF4" w:rsidRPr="003B0CF4" w:rsidRDefault="003B0CF4" w:rsidP="003B0CF4"/>
    <w:p w14:paraId="59FD96E3" w14:textId="77777777" w:rsidR="003B0CF4" w:rsidRPr="003B0CF4" w:rsidRDefault="003B0CF4" w:rsidP="003B0CF4">
      <w:r w:rsidRPr="003B0CF4">
        <w:t xml:space="preserve">  That the so-called agreement is and at all times has been utterly</w:t>
      </w:r>
    </w:p>
    <w:p w14:paraId="70925B4A" w14:textId="77777777" w:rsidR="003B0CF4" w:rsidRPr="003B0CF4" w:rsidRDefault="003B0CF4" w:rsidP="003B0CF4">
      <w:r w:rsidRPr="003B0CF4">
        <w:t xml:space="preserve">  void and of no effect, as being by its terms in restraint of trade</w:t>
      </w:r>
    </w:p>
    <w:p w14:paraId="39C51FB8" w14:textId="77777777" w:rsidR="003B0CF4" w:rsidRPr="003B0CF4" w:rsidRDefault="003B0CF4" w:rsidP="003B0CF4">
      <w:r w:rsidRPr="003B0CF4">
        <w:t xml:space="preserve">  and against public policy.</w:t>
      </w:r>
    </w:p>
    <w:p w14:paraId="5A5E96CE" w14:textId="77777777" w:rsidR="003B0CF4" w:rsidRPr="003B0CF4" w:rsidRDefault="003B0CF4" w:rsidP="003B0CF4"/>
    <w:p w14:paraId="79CC492E" w14:textId="77777777" w:rsidR="003B0CF4" w:rsidRPr="003B0CF4" w:rsidRDefault="003B0CF4" w:rsidP="003B0CF4">
      <w:r w:rsidRPr="003B0CF4">
        <w:t xml:space="preserve">  These defendants further say that they deny that through any action</w:t>
      </w:r>
    </w:p>
    <w:p w14:paraId="2D205C94" w14:textId="77777777" w:rsidR="003B0CF4" w:rsidRPr="003B0CF4" w:rsidRDefault="003B0CF4" w:rsidP="003B0CF4">
      <w:r w:rsidRPr="003B0CF4">
        <w:t xml:space="preserve">  of theirs said plaintiff has sustained or will sustain any damage</w:t>
      </w:r>
    </w:p>
    <w:p w14:paraId="4D8C5EC6" w14:textId="77777777" w:rsidR="003B0CF4" w:rsidRPr="003B0CF4" w:rsidRDefault="003B0CF4" w:rsidP="003B0CF4">
      <w:r w:rsidRPr="003B0CF4">
        <w:t xml:space="preserve">  whatever, but these defendants say that their business of distilling</w:t>
      </w:r>
    </w:p>
    <w:p w14:paraId="1D1CB6EF" w14:textId="77777777" w:rsidR="003B0CF4" w:rsidRPr="003B0CF4" w:rsidRDefault="003B0CF4" w:rsidP="003B0CF4">
      <w:r w:rsidRPr="003B0CF4">
        <w:t xml:space="preserve">  oil has been carried on at a large profit, and that the same is now</w:t>
      </w:r>
    </w:p>
    <w:p w14:paraId="71A2C2F7" w14:textId="77777777" w:rsidR="003B0CF4" w:rsidRPr="003B0CF4" w:rsidRDefault="003B0CF4" w:rsidP="003B0CF4">
      <w:r w:rsidRPr="003B0CF4">
        <w:t xml:space="preserve">  attended with large profits, and the price of refined oil is now so</w:t>
      </w:r>
    </w:p>
    <w:p w14:paraId="0C1E7D43" w14:textId="77777777" w:rsidR="003B0CF4" w:rsidRPr="003B0CF4" w:rsidRDefault="003B0CF4" w:rsidP="003B0CF4">
      <w:r w:rsidRPr="003B0CF4">
        <w:t xml:space="preserve">  high, and there is such a large margin between the price of crude</w:t>
      </w:r>
    </w:p>
    <w:p w14:paraId="08B82CD0" w14:textId="77777777" w:rsidR="003B0CF4" w:rsidRPr="003B0CF4" w:rsidRDefault="003B0CF4" w:rsidP="003B0CF4">
      <w:r w:rsidRPr="003B0CF4">
        <w:t xml:space="preserve">  oil and refined, that the manufacture and sale of refined oil is</w:t>
      </w:r>
    </w:p>
    <w:p w14:paraId="1C9BE741" w14:textId="77777777" w:rsidR="003B0CF4" w:rsidRPr="003B0CF4" w:rsidRDefault="003B0CF4" w:rsidP="003B0CF4">
      <w:r w:rsidRPr="003B0CF4">
        <w:t xml:space="preserve">  attended with large profit; that it is impossible to supply the</w:t>
      </w:r>
    </w:p>
    <w:p w14:paraId="24036B3A" w14:textId="77777777" w:rsidR="003B0CF4" w:rsidRPr="003B0CF4" w:rsidRDefault="003B0CF4" w:rsidP="003B0CF4">
      <w:r w:rsidRPr="003B0CF4">
        <w:t xml:space="preserve">  demand of the public for oil if the business and refineries of both</w:t>
      </w:r>
    </w:p>
    <w:p w14:paraId="323555E8" w14:textId="77777777" w:rsidR="003B0CF4" w:rsidRPr="003B0CF4" w:rsidRDefault="003B0CF4" w:rsidP="003B0CF4">
      <w:r w:rsidRPr="003B0CF4">
        <w:t xml:space="preserve">  plaintiff and defendant are carried on and run to their full</w:t>
      </w:r>
    </w:p>
    <w:p w14:paraId="432D63D9" w14:textId="77777777" w:rsidR="003B0CF4" w:rsidRPr="003B0CF4" w:rsidRDefault="003B0CF4" w:rsidP="003B0CF4">
      <w:r w:rsidRPr="003B0CF4">
        <w:t xml:space="preserve">  capacity, and if the business of defendants were stopped as prayed</w:t>
      </w:r>
    </w:p>
    <w:p w14:paraId="3F5C4902" w14:textId="77777777" w:rsidR="003B0CF4" w:rsidRPr="003B0CF4" w:rsidRDefault="003B0CF4" w:rsidP="003B0CF4">
      <w:r w:rsidRPr="003B0CF4">
        <w:t xml:space="preserve">  for by plaintiff it would result in a still higher price for refined</w:t>
      </w:r>
    </w:p>
    <w:p w14:paraId="5269AF03" w14:textId="77777777" w:rsidR="003B0CF4" w:rsidRPr="003B0CF4" w:rsidRDefault="003B0CF4" w:rsidP="003B0CF4">
      <w:r w:rsidRPr="003B0CF4">
        <w:t xml:space="preserve">  oil and the establishment of more perfect monopoly in the</w:t>
      </w:r>
    </w:p>
    <w:p w14:paraId="3B6BE566" w14:textId="77777777" w:rsidR="003B0CF4" w:rsidRPr="003B0CF4" w:rsidRDefault="003B0CF4" w:rsidP="003B0CF4">
      <w:r w:rsidRPr="003B0CF4">
        <w:t xml:space="preserve">  manufacture and sale of the same by plaintiff.</w:t>
      </w:r>
    </w:p>
    <w:p w14:paraId="354C55B1" w14:textId="77777777" w:rsidR="003B0CF4" w:rsidRPr="003B0CF4" w:rsidRDefault="003B0CF4" w:rsidP="003B0CF4"/>
    <w:p w14:paraId="4C8046C2" w14:textId="77777777" w:rsidR="003B0CF4" w:rsidRPr="003B0CF4" w:rsidRDefault="003B0CF4" w:rsidP="003B0CF4">
      <w:r w:rsidRPr="003B0CF4">
        <w:t xml:space="preserve">  These defendants further say that said plaintiff has constantly and</w:t>
      </w:r>
    </w:p>
    <w:p w14:paraId="70276A0C" w14:textId="77777777" w:rsidR="003B0CF4" w:rsidRPr="003B0CF4" w:rsidRDefault="003B0CF4" w:rsidP="003B0CF4">
      <w:r w:rsidRPr="003B0CF4">
        <w:t xml:space="preserve">  persistently violated the terms of said so-called written agreement</w:t>
      </w:r>
    </w:p>
    <w:p w14:paraId="331C4BF1" w14:textId="77777777" w:rsidR="003B0CF4" w:rsidRPr="003B0CF4" w:rsidRDefault="003B0CF4" w:rsidP="003B0CF4">
      <w:r w:rsidRPr="003B0CF4">
        <w:t xml:space="preserve">  in that it has intentionally failed to give and has withheld from</w:t>
      </w:r>
    </w:p>
    <w:p w14:paraId="5F9A2082" w14:textId="77777777" w:rsidR="003B0CF4" w:rsidRPr="003B0CF4" w:rsidRDefault="003B0CF4" w:rsidP="003B0CF4">
      <w:r w:rsidRPr="003B0CF4">
        <w:t xml:space="preserve">  the defendants the benefits of the advantages therein agreed to be</w:t>
      </w:r>
    </w:p>
    <w:p w14:paraId="36DE11C4" w14:textId="77777777" w:rsidR="003B0CF4" w:rsidRPr="003B0CF4" w:rsidRDefault="003B0CF4" w:rsidP="003B0CF4">
      <w:r w:rsidRPr="003B0CF4">
        <w:t xml:space="preserve">  given, and that it has not given to defendants the benefits of its</w:t>
      </w:r>
    </w:p>
    <w:p w14:paraId="005C4D52" w14:textId="77777777" w:rsidR="003B0CF4" w:rsidRPr="003B0CF4" w:rsidRDefault="003B0CF4" w:rsidP="003B0CF4">
      <w:r w:rsidRPr="003B0CF4">
        <w:t xml:space="preserve">  contracts relating to freight on crude and refined oil, but these</w:t>
      </w:r>
    </w:p>
    <w:p w14:paraId="700EF058" w14:textId="77777777" w:rsidR="003B0CF4" w:rsidRPr="003B0CF4" w:rsidRDefault="003B0CF4" w:rsidP="003B0CF4">
      <w:r w:rsidRPr="003B0CF4">
        <w:t xml:space="preserve">  defendants have been constantly required to pay more and larger</w:t>
      </w:r>
    </w:p>
    <w:p w14:paraId="08274A99" w14:textId="77777777" w:rsidR="003B0CF4" w:rsidRPr="003B0CF4" w:rsidRDefault="003B0CF4" w:rsidP="003B0CF4">
      <w:r w:rsidRPr="003B0CF4">
        <w:t xml:space="preserve">  freights than said plaintiff, and that said plaintiff has not</w:t>
      </w:r>
    </w:p>
    <w:p w14:paraId="66657D5C" w14:textId="77777777" w:rsidR="003B0CF4" w:rsidRPr="003B0CF4" w:rsidRDefault="003B0CF4" w:rsidP="003B0CF4">
      <w:r w:rsidRPr="003B0CF4">
        <w:t xml:space="preserve">  allowed to defendants the same rebate that it has received with</w:t>
      </w:r>
    </w:p>
    <w:p w14:paraId="5E8731F3" w14:textId="77777777" w:rsidR="003B0CF4" w:rsidRPr="003B0CF4" w:rsidRDefault="003B0CF4" w:rsidP="003B0CF4">
      <w:r w:rsidRPr="003B0CF4">
        <w:t xml:space="preserve">  different carriers; and, further, that said plaintiff has recently</w:t>
      </w:r>
    </w:p>
    <w:p w14:paraId="039416F7" w14:textId="77777777" w:rsidR="003B0CF4" w:rsidRPr="003B0CF4" w:rsidRDefault="003B0CF4" w:rsidP="003B0CF4">
      <w:r w:rsidRPr="003B0CF4">
        <w:t xml:space="preserve">  constructed a pipe-line to the Oil Regions of Pennsylvania through</w:t>
      </w:r>
    </w:p>
    <w:p w14:paraId="6341B37B" w14:textId="77777777" w:rsidR="003B0CF4" w:rsidRPr="003B0CF4" w:rsidRDefault="003B0CF4" w:rsidP="003B0CF4">
      <w:r w:rsidRPr="003B0CF4">
        <w:t xml:space="preserve">  which its oil has been pumped to Cleveland at an expense of about</w:t>
      </w:r>
    </w:p>
    <w:p w14:paraId="6A8F66E6" w14:textId="77777777" w:rsidR="003B0CF4" w:rsidRPr="003B0CF4" w:rsidRDefault="003B0CF4" w:rsidP="003B0CF4">
      <w:r w:rsidRPr="003B0CF4">
        <w:t xml:space="preserve">  twelve cents a barrel, but has charged defendants for pumping their</w:t>
      </w:r>
    </w:p>
    <w:p w14:paraId="1A6B7101" w14:textId="77777777" w:rsidR="003B0CF4" w:rsidRPr="003B0CF4" w:rsidRDefault="003B0CF4" w:rsidP="003B0CF4">
      <w:r w:rsidRPr="003B0CF4">
        <w:t xml:space="preserve">  oil through the same pipe twenty cents per barrel.</w:t>
      </w:r>
    </w:p>
    <w:p w14:paraId="26DAF8F9" w14:textId="77777777" w:rsidR="003B0CF4" w:rsidRPr="003B0CF4" w:rsidRDefault="003B0CF4" w:rsidP="003B0CF4"/>
    <w:p w14:paraId="398E387B" w14:textId="77777777" w:rsidR="003B0CF4" w:rsidRPr="003B0CF4" w:rsidRDefault="003B0CF4" w:rsidP="003B0CF4">
      <w:r w:rsidRPr="003B0CF4">
        <w:t xml:space="preserve">  The defendants further say that at the time when said writing was</w:t>
      </w:r>
    </w:p>
    <w:p w14:paraId="2019A03A" w14:textId="77777777" w:rsidR="003B0CF4" w:rsidRPr="003B0CF4" w:rsidRDefault="003B0CF4" w:rsidP="003B0CF4">
      <w:r w:rsidRPr="003B0CF4">
        <w:t xml:space="preserve">  signed said plaintiff was endeavouring by contracts with divers</w:t>
      </w:r>
    </w:p>
    <w:p w14:paraId="122486DF" w14:textId="77777777" w:rsidR="003B0CF4" w:rsidRPr="003B0CF4" w:rsidRDefault="003B0CF4" w:rsidP="003B0CF4">
      <w:r w:rsidRPr="003B0CF4">
        <w:t xml:space="preserve">  persons to establish a monopoly in the manufacture of refined oil in</w:t>
      </w:r>
    </w:p>
    <w:p w14:paraId="1E56DC86" w14:textId="77777777" w:rsidR="003B0CF4" w:rsidRPr="003B0CF4" w:rsidRDefault="003B0CF4" w:rsidP="003B0CF4">
      <w:r w:rsidRPr="003B0CF4">
        <w:t xml:space="preserve">  the state of Ohio and in the United States, and that, for the</w:t>
      </w:r>
    </w:p>
    <w:p w14:paraId="0556CD69" w14:textId="77777777" w:rsidR="003B0CF4" w:rsidRPr="003B0CF4" w:rsidRDefault="003B0CF4" w:rsidP="003B0CF4">
      <w:r w:rsidRPr="003B0CF4">
        <w:t xml:space="preserve">  purpose of monopolising the trade in refined oil and enhancing the</w:t>
      </w:r>
    </w:p>
    <w:p w14:paraId="6E12E89E" w14:textId="77777777" w:rsidR="003B0CF4" w:rsidRPr="003B0CF4" w:rsidRDefault="003B0CF4" w:rsidP="003B0CF4">
      <w:r w:rsidRPr="003B0CF4">
        <w:t xml:space="preserve">  price thereof, and maintaining an unnaturally high price, said</w:t>
      </w:r>
    </w:p>
    <w:p w14:paraId="6672ED6E" w14:textId="77777777" w:rsidR="003B0CF4" w:rsidRPr="003B0CF4" w:rsidRDefault="003B0CF4" w:rsidP="003B0CF4">
      <w:r w:rsidRPr="003B0CF4">
        <w:t xml:space="preserve">  plaintiff entered into said so-called agreement under the form of a</w:t>
      </w:r>
    </w:p>
    <w:p w14:paraId="620B94DD" w14:textId="77777777" w:rsidR="003B0CF4" w:rsidRPr="003B0CF4" w:rsidRDefault="003B0CF4" w:rsidP="003B0CF4">
      <w:r w:rsidRPr="003B0CF4">
        <w:t xml:space="preserve">  joint arrangement or adventure, and for no other purpose, and</w:t>
      </w:r>
    </w:p>
    <w:p w14:paraId="715ABE72" w14:textId="77777777" w:rsidR="003B0CF4" w:rsidRPr="003B0CF4" w:rsidRDefault="003B0CF4" w:rsidP="003B0CF4">
      <w:r w:rsidRPr="003B0CF4">
        <w:t xml:space="preserve">  contributed to the capital of said so-called adventure the sum of</w:t>
      </w:r>
    </w:p>
    <w:p w14:paraId="4149054A" w14:textId="77777777" w:rsidR="003B0CF4" w:rsidRPr="003B0CF4" w:rsidRDefault="003B0CF4" w:rsidP="003B0CF4">
      <w:r w:rsidRPr="003B0CF4">
        <w:t xml:space="preserve">  $10,000, whereas those defendants contributed thereto the sum of</w:t>
      </w:r>
    </w:p>
    <w:p w14:paraId="295CB4B0" w14:textId="77777777" w:rsidR="003B0CF4" w:rsidRPr="003B0CF4" w:rsidRDefault="003B0CF4" w:rsidP="003B0CF4">
      <w:r w:rsidRPr="003B0CF4">
        <w:t xml:space="preserve">  $73,000 and their time and attention, and their refinery had the</w:t>
      </w:r>
    </w:p>
    <w:p w14:paraId="648C7E61" w14:textId="77777777" w:rsidR="003B0CF4" w:rsidRPr="003B0CF4" w:rsidRDefault="003B0CF4" w:rsidP="003B0CF4">
      <w:r w:rsidRPr="003B0CF4">
        <w:t xml:space="preserve">  capacity for refining 180,000 barrels of crude oil per year, as</w:t>
      </w:r>
    </w:p>
    <w:p w14:paraId="7CD94326" w14:textId="77777777" w:rsidR="003B0CF4" w:rsidRPr="003B0CF4" w:rsidRDefault="003B0CF4" w:rsidP="003B0CF4">
      <w:r w:rsidRPr="003B0CF4">
        <w:t xml:space="preserve">  plaintiff well knew, and said plaintiff thereby, and by said other</w:t>
      </w:r>
    </w:p>
    <w:p w14:paraId="35F208EF" w14:textId="77777777" w:rsidR="003B0CF4" w:rsidRPr="003B0CF4" w:rsidRDefault="003B0CF4" w:rsidP="003B0CF4">
      <w:r w:rsidRPr="003B0CF4">
        <w:t xml:space="preserve">  contracts made with the same design, succeeded in creating a</w:t>
      </w:r>
    </w:p>
    <w:p w14:paraId="214D83AE" w14:textId="77777777" w:rsidR="003B0CF4" w:rsidRPr="003B0CF4" w:rsidRDefault="003B0CF4" w:rsidP="003B0CF4">
      <w:r w:rsidRPr="003B0CF4">
        <w:t xml:space="preserve">  substantial monopoly and averting competition and maintaining an</w:t>
      </w:r>
    </w:p>
    <w:p w14:paraId="35C16F4C" w14:textId="77777777" w:rsidR="003B0CF4" w:rsidRPr="003B0CF4" w:rsidRDefault="003B0CF4" w:rsidP="003B0CF4">
      <w:r w:rsidRPr="003B0CF4">
        <w:t xml:space="preserve">  unnaturally high price for refined oil, and that said so-called</w:t>
      </w:r>
    </w:p>
    <w:p w14:paraId="58D77C37" w14:textId="77777777" w:rsidR="003B0CF4" w:rsidRPr="003B0CF4" w:rsidRDefault="003B0CF4" w:rsidP="003B0CF4">
      <w:r w:rsidRPr="003B0CF4">
        <w:t xml:space="preserve">  agreement is therefore in restraint of trade and against public</w:t>
      </w:r>
    </w:p>
    <w:p w14:paraId="5DC5405E" w14:textId="77777777" w:rsidR="003B0CF4" w:rsidRPr="003B0CF4" w:rsidRDefault="003B0CF4" w:rsidP="003B0CF4">
      <w:r w:rsidRPr="003B0CF4">
        <w:t xml:space="preserve">  policy, and void.</w:t>
      </w:r>
    </w:p>
    <w:p w14:paraId="73432FAF" w14:textId="77777777" w:rsidR="003B0CF4" w:rsidRPr="003B0CF4" w:rsidRDefault="003B0CF4" w:rsidP="003B0CF4"/>
    <w:p w14:paraId="73894F19" w14:textId="77777777" w:rsidR="003B0CF4" w:rsidRPr="003B0CF4" w:rsidRDefault="003B0CF4" w:rsidP="003B0CF4">
      <w:r w:rsidRPr="003B0CF4">
        <w:t xml:space="preserve">  These defendants further say that defendants have from time to time</w:t>
      </w:r>
    </w:p>
    <w:p w14:paraId="75AC5C1A" w14:textId="77777777" w:rsidR="003B0CF4" w:rsidRPr="003B0CF4" w:rsidRDefault="003B0CF4" w:rsidP="003B0CF4">
      <w:r w:rsidRPr="003B0CF4">
        <w:t xml:space="preserve">  paid to plaintiff their full share of the profits of said so-called</w:t>
      </w:r>
    </w:p>
    <w:p w14:paraId="7056528B" w14:textId="77777777" w:rsidR="003B0CF4" w:rsidRPr="003B0CF4" w:rsidRDefault="003B0CF4" w:rsidP="003B0CF4">
      <w:r w:rsidRPr="003B0CF4">
        <w:t xml:space="preserve">  adventure, and at no time has plaintiff been required to pay any sum</w:t>
      </w:r>
    </w:p>
    <w:p w14:paraId="3AA99D80" w14:textId="77777777" w:rsidR="003B0CF4" w:rsidRPr="003B0CF4" w:rsidRDefault="003B0CF4" w:rsidP="003B0CF4">
      <w:r w:rsidRPr="003B0CF4">
        <w:t xml:space="preserve">  whatever to defendants, but has realised large profits from said</w:t>
      </w:r>
    </w:p>
    <w:p w14:paraId="180C0CD9" w14:textId="77777777" w:rsidR="003B0CF4" w:rsidRPr="003B0CF4" w:rsidRDefault="003B0CF4" w:rsidP="003B0CF4">
      <w:r w:rsidRPr="003B0CF4">
        <w:t xml:space="preserve">  business, and on the fourth day of March, 1880, with full knowledge</w:t>
      </w:r>
    </w:p>
    <w:p w14:paraId="2155900A" w14:textId="77777777" w:rsidR="003B0CF4" w:rsidRPr="003B0CF4" w:rsidRDefault="003B0CF4" w:rsidP="003B0CF4">
      <w:r w:rsidRPr="003B0CF4">
        <w:t xml:space="preserve">  of how much oil in excess of 85,000 barrels per year had been</w:t>
      </w:r>
    </w:p>
    <w:p w14:paraId="6A8393BE" w14:textId="77777777" w:rsidR="003B0CF4" w:rsidRPr="003B0CF4" w:rsidRDefault="003B0CF4" w:rsidP="003B0CF4">
      <w:r w:rsidRPr="003B0CF4">
        <w:t xml:space="preserve">  manufactured by defendants, demanded of said defendants that they</w:t>
      </w:r>
    </w:p>
    <w:p w14:paraId="54C7BE22" w14:textId="77777777" w:rsidR="003B0CF4" w:rsidRPr="003B0CF4" w:rsidRDefault="003B0CF4" w:rsidP="003B0CF4">
      <w:r w:rsidRPr="003B0CF4">
        <w:t xml:space="preserve">  should pay to plaintiff the entire profits upon said excess, and</w:t>
      </w:r>
    </w:p>
    <w:p w14:paraId="0DD5FD97" w14:textId="77777777" w:rsidR="003B0CF4" w:rsidRPr="003B0CF4" w:rsidRDefault="003B0CF4" w:rsidP="003B0CF4">
      <w:r w:rsidRPr="003B0CF4">
        <w:t xml:space="preserve">  claimed that its monopoly was so perfect that it would have sold</w:t>
      </w:r>
    </w:p>
    <w:p w14:paraId="656E3829" w14:textId="77777777" w:rsidR="003B0CF4" w:rsidRPr="003B0CF4" w:rsidRDefault="003B0CF4" w:rsidP="003B0CF4">
      <w:r w:rsidRPr="003B0CF4">
        <w:t xml:space="preserve">  said excess if defendants had not, and defendants did pay to</w:t>
      </w:r>
    </w:p>
    <w:p w14:paraId="506D6079" w14:textId="77777777" w:rsidR="003B0CF4" w:rsidRPr="003B0CF4" w:rsidRDefault="003B0CF4" w:rsidP="003B0CF4">
      <w:r w:rsidRPr="003B0CF4">
        <w:t xml:space="preserve">  plaintiff the one-half of the profits on said excess.</w:t>
      </w:r>
    </w:p>
    <w:p w14:paraId="0F1AEB29" w14:textId="77777777" w:rsidR="003B0CF4" w:rsidRPr="003B0CF4" w:rsidRDefault="003B0CF4" w:rsidP="003B0CF4"/>
    <w:p w14:paraId="16BC3846" w14:textId="77777777" w:rsidR="003B0CF4" w:rsidRPr="003B0CF4" w:rsidRDefault="003B0CF4" w:rsidP="003B0CF4"/>
    <w:p w14:paraId="4DC787A2" w14:textId="77777777" w:rsidR="003B0CF4" w:rsidRPr="003B0CF4" w:rsidRDefault="003B0CF4" w:rsidP="003B0CF4">
      <w:r w:rsidRPr="003B0CF4">
        <w:t xml:space="preserve">                       NUMBER 44 (See page 2071)</w:t>
      </w:r>
    </w:p>
    <w:p w14:paraId="7AAB2026" w14:textId="77777777" w:rsidR="003B0CF4" w:rsidRPr="003B0CF4" w:rsidRDefault="003B0CF4" w:rsidP="003B0CF4">
      <w:r w:rsidRPr="003B0CF4">
        <w:t xml:space="preserve">                    AFFIDAVIT OF JOHN D. ROCKEFELLER</w:t>
      </w:r>
    </w:p>
    <w:p w14:paraId="11FD4AE4" w14:textId="77777777" w:rsidR="003B0CF4" w:rsidRPr="003B0CF4" w:rsidRDefault="003B0CF4" w:rsidP="003B0CF4"/>
    <w:p w14:paraId="3D2ED4AF" w14:textId="77777777" w:rsidR="003B0CF4" w:rsidRPr="003B0CF4" w:rsidRDefault="003B0CF4" w:rsidP="003B0CF4"/>
    <w:p w14:paraId="48A21ED5" w14:textId="77777777" w:rsidR="003B0CF4" w:rsidRPr="003B0CF4" w:rsidRDefault="003B0CF4" w:rsidP="003B0CF4">
      <w:r w:rsidRPr="003B0CF4">
        <w:t xml:space="preserve">  [In the case of the Standard Oil Company _vs._ William C. Scofield</w:t>
      </w:r>
    </w:p>
    <w:p w14:paraId="0E85A261" w14:textId="77777777" w:rsidR="003B0CF4" w:rsidRPr="003B0CF4" w:rsidRDefault="003B0CF4" w:rsidP="003B0CF4">
      <w:r w:rsidRPr="003B0CF4">
        <w:t xml:space="preserve">  _et al._, in the Court of Common Pleas, Cuyahoga County, Ohio,</w:t>
      </w:r>
    </w:p>
    <w:p w14:paraId="37B32447" w14:textId="77777777" w:rsidR="003B0CF4" w:rsidRPr="003B0CF4" w:rsidRDefault="003B0CF4" w:rsidP="003B0CF4">
      <w:r w:rsidRPr="003B0CF4">
        <w:t xml:space="preserve">  1880.]</w:t>
      </w:r>
    </w:p>
    <w:p w14:paraId="6E8384BE" w14:textId="77777777" w:rsidR="003B0CF4" w:rsidRPr="003B0CF4" w:rsidRDefault="003B0CF4" w:rsidP="003B0CF4"/>
    <w:p w14:paraId="46885BC4" w14:textId="77777777" w:rsidR="003B0CF4" w:rsidRPr="003B0CF4" w:rsidRDefault="003B0CF4" w:rsidP="003B0CF4"/>
    <w:p w14:paraId="78355A06" w14:textId="77777777" w:rsidR="003B0CF4" w:rsidRPr="003B0CF4" w:rsidRDefault="003B0CF4" w:rsidP="003B0CF4">
      <w:r w:rsidRPr="003B0CF4">
        <w:t xml:space="preserve">  John D. Rockefeller being duly sworn, says that for about eighteen</w:t>
      </w:r>
    </w:p>
    <w:p w14:paraId="31CB80A2" w14:textId="77777777" w:rsidR="003B0CF4" w:rsidRPr="003B0CF4" w:rsidRDefault="003B0CF4" w:rsidP="003B0CF4">
      <w:r w:rsidRPr="003B0CF4">
        <w:t xml:space="preserve">  years past he has been engaged in the business of refining crude</w:t>
      </w:r>
    </w:p>
    <w:p w14:paraId="6712826B" w14:textId="77777777" w:rsidR="003B0CF4" w:rsidRPr="003B0CF4" w:rsidRDefault="003B0CF4" w:rsidP="003B0CF4">
      <w:r w:rsidRPr="003B0CF4">
        <w:t xml:space="preserve">  petroleum; that from about the year 1863 to 1870 he was engaged as a</w:t>
      </w:r>
    </w:p>
    <w:p w14:paraId="4C222C38" w14:textId="77777777" w:rsidR="003B0CF4" w:rsidRPr="003B0CF4" w:rsidRDefault="003B0CF4" w:rsidP="003B0CF4">
      <w:r w:rsidRPr="003B0CF4">
        <w:t xml:space="preserve">  member of firms in such refining, and from January, 1870, he has</w:t>
      </w:r>
    </w:p>
    <w:p w14:paraId="56074904" w14:textId="77777777" w:rsidR="003B0CF4" w:rsidRPr="003B0CF4" w:rsidRDefault="003B0CF4" w:rsidP="003B0CF4">
      <w:r w:rsidRPr="003B0CF4">
        <w:t xml:space="preserve">  been and still is engaged in such refining business as president of</w:t>
      </w:r>
    </w:p>
    <w:p w14:paraId="70891523" w14:textId="77777777" w:rsidR="003B0CF4" w:rsidRPr="003B0CF4" w:rsidRDefault="003B0CF4" w:rsidP="003B0CF4">
      <w:r w:rsidRPr="003B0CF4">
        <w:t xml:space="preserve">  said plaintiff, the Standard Oil Company; that during said time he</w:t>
      </w:r>
    </w:p>
    <w:p w14:paraId="55FCD520" w14:textId="77777777" w:rsidR="003B0CF4" w:rsidRPr="003B0CF4" w:rsidRDefault="003B0CF4" w:rsidP="003B0CF4">
      <w:r w:rsidRPr="003B0CF4">
        <w:t xml:space="preserve">  has given the business personal attention and has thereby become</w:t>
      </w:r>
    </w:p>
    <w:p w14:paraId="5F891EBD" w14:textId="77777777" w:rsidR="003B0CF4" w:rsidRPr="003B0CF4" w:rsidRDefault="003B0CF4" w:rsidP="003B0CF4">
      <w:r w:rsidRPr="003B0CF4">
        <w:t xml:space="preserve">  familiar with the general business of refining crude petroleum, with</w:t>
      </w:r>
    </w:p>
    <w:p w14:paraId="2A6D2B01" w14:textId="77777777" w:rsidR="003B0CF4" w:rsidRPr="003B0CF4" w:rsidRDefault="003B0CF4" w:rsidP="003B0CF4">
      <w:r w:rsidRPr="003B0CF4">
        <w:t xml:space="preserve">  the amount of crude petroleum produced, with the amount of crude</w:t>
      </w:r>
    </w:p>
    <w:p w14:paraId="39177FE2" w14:textId="77777777" w:rsidR="003B0CF4" w:rsidRPr="003B0CF4" w:rsidRDefault="003B0CF4" w:rsidP="003B0CF4">
      <w:r w:rsidRPr="003B0CF4">
        <w:t xml:space="preserve">  petroleum refined, so far as the same can be ascertained, and</w:t>
      </w:r>
    </w:p>
    <w:p w14:paraId="5591D59F" w14:textId="77777777" w:rsidR="003B0CF4" w:rsidRPr="003B0CF4" w:rsidRDefault="003B0CF4" w:rsidP="003B0CF4">
      <w:r w:rsidRPr="003B0CF4">
        <w:t xml:space="preserve">  especially with the business of the Standard Oil Company.</w:t>
      </w:r>
    </w:p>
    <w:p w14:paraId="56BD0A67" w14:textId="77777777" w:rsidR="003B0CF4" w:rsidRPr="003B0CF4" w:rsidRDefault="003B0CF4" w:rsidP="003B0CF4"/>
    <w:p w14:paraId="2D4502DC" w14:textId="77777777" w:rsidR="003B0CF4" w:rsidRPr="003B0CF4" w:rsidRDefault="003B0CF4" w:rsidP="003B0CF4">
      <w:r w:rsidRPr="003B0CF4">
        <w:t xml:space="preserve">  Affiant says the said Standard Oil Company owns and operates its</w:t>
      </w:r>
    </w:p>
    <w:p w14:paraId="4B8B8BE9" w14:textId="77777777" w:rsidR="003B0CF4" w:rsidRPr="003B0CF4" w:rsidRDefault="003B0CF4" w:rsidP="003B0CF4">
      <w:r w:rsidRPr="003B0CF4">
        <w:t xml:space="preserve">  refineries at Cleveland, Ohio, and its refinery at Bayonne, New</w:t>
      </w:r>
    </w:p>
    <w:p w14:paraId="43834941" w14:textId="77777777" w:rsidR="003B0CF4" w:rsidRPr="003B0CF4" w:rsidRDefault="003B0CF4" w:rsidP="003B0CF4">
      <w:r w:rsidRPr="003B0CF4">
        <w:t xml:space="preserve">  Jersey; that it has no other refineries nor any interest in any</w:t>
      </w:r>
    </w:p>
    <w:p w14:paraId="1E9E13C3" w14:textId="77777777" w:rsidR="003B0CF4" w:rsidRPr="003B0CF4" w:rsidRDefault="003B0CF4" w:rsidP="003B0CF4">
      <w:r w:rsidRPr="003B0CF4">
        <w:t xml:space="preserve">  other refineries, nor does the Standard Oil Company operate or</w:t>
      </w:r>
    </w:p>
    <w:p w14:paraId="3168EED1" w14:textId="77777777" w:rsidR="003B0CF4" w:rsidRPr="003B0CF4" w:rsidRDefault="003B0CF4" w:rsidP="003B0CF4">
      <w:r w:rsidRPr="003B0CF4">
        <w:t xml:space="preserve">  control in the United States any other refineries of crude</w:t>
      </w:r>
    </w:p>
    <w:p w14:paraId="219E8CA3" w14:textId="77777777" w:rsidR="003B0CF4" w:rsidRPr="003B0CF4" w:rsidRDefault="003B0CF4" w:rsidP="003B0CF4">
      <w:r w:rsidRPr="003B0CF4">
        <w:t xml:space="preserve">  petroleum; that there are in Ohio, West Virginia, Pennsylvania, New</w:t>
      </w:r>
    </w:p>
    <w:p w14:paraId="5A861258" w14:textId="77777777" w:rsidR="003B0CF4" w:rsidRPr="003B0CF4" w:rsidRDefault="003B0CF4" w:rsidP="003B0CF4">
      <w:r w:rsidRPr="003B0CF4">
        <w:t xml:space="preserve">  York, and New Jersey a large number of refineries of crude petroleum</w:t>
      </w:r>
    </w:p>
    <w:p w14:paraId="647A9E98" w14:textId="77777777" w:rsidR="003B0CF4" w:rsidRPr="003B0CF4" w:rsidRDefault="003B0CF4" w:rsidP="003B0CF4">
      <w:r w:rsidRPr="003B0CF4">
        <w:t xml:space="preserve">  that are not owned or controlled by said Standard Oil Company, and</w:t>
      </w:r>
    </w:p>
    <w:p w14:paraId="4F232B3F" w14:textId="77777777" w:rsidR="003B0CF4" w:rsidRPr="003B0CF4" w:rsidRDefault="003B0CF4" w:rsidP="003B0CF4">
      <w:r w:rsidRPr="003B0CF4">
        <w:t xml:space="preserve">  in which the said Standard Oil Company has no interest whatever,</w:t>
      </w:r>
    </w:p>
    <w:p w14:paraId="133EFDA9" w14:textId="77777777" w:rsidR="003B0CF4" w:rsidRPr="003B0CF4" w:rsidRDefault="003B0CF4" w:rsidP="003B0CF4">
      <w:r w:rsidRPr="003B0CF4">
        <w:t xml:space="preserve">  directly or indirectly, which are now and for years past have been</w:t>
      </w:r>
    </w:p>
    <w:p w14:paraId="7295F3D7" w14:textId="77777777" w:rsidR="003B0CF4" w:rsidRPr="003B0CF4" w:rsidRDefault="003B0CF4" w:rsidP="003B0CF4">
      <w:r w:rsidRPr="003B0CF4">
        <w:t xml:space="preserve">  refining crude petroleum and selling it in the open market; that the</w:t>
      </w:r>
    </w:p>
    <w:p w14:paraId="7DB868D3" w14:textId="77777777" w:rsidR="003B0CF4" w:rsidRPr="003B0CF4" w:rsidRDefault="003B0CF4" w:rsidP="003B0CF4">
      <w:r w:rsidRPr="003B0CF4">
        <w:t xml:space="preserve">  amount of crude petroleum refined by the said Standard Oil Company</w:t>
      </w:r>
    </w:p>
    <w:p w14:paraId="269A723F" w14:textId="77777777" w:rsidR="003B0CF4" w:rsidRPr="003B0CF4" w:rsidRDefault="003B0CF4" w:rsidP="003B0CF4">
      <w:r w:rsidRPr="003B0CF4">
        <w:t xml:space="preserve">  does not exceed thirty-three per cent. of the total amount refined</w:t>
      </w:r>
    </w:p>
    <w:p w14:paraId="0E1D9DA7" w14:textId="77777777" w:rsidR="003B0CF4" w:rsidRPr="003B0CF4" w:rsidRDefault="003B0CF4" w:rsidP="003B0CF4">
      <w:r w:rsidRPr="003B0CF4">
        <w:t xml:space="preserve">  in the United States.</w:t>
      </w:r>
    </w:p>
    <w:p w14:paraId="2135BD14" w14:textId="77777777" w:rsidR="003B0CF4" w:rsidRPr="003B0CF4" w:rsidRDefault="003B0CF4" w:rsidP="003B0CF4"/>
    <w:p w14:paraId="25A35E97" w14:textId="77777777" w:rsidR="003B0CF4" w:rsidRPr="003B0CF4" w:rsidRDefault="003B0CF4" w:rsidP="003B0CF4">
      <w:r w:rsidRPr="003B0CF4">
        <w:t xml:space="preserve">  Affiant further says that the capacity of all the refineries in the</w:t>
      </w:r>
    </w:p>
    <w:p w14:paraId="077094C9" w14:textId="77777777" w:rsidR="003B0CF4" w:rsidRPr="003B0CF4" w:rsidRDefault="003B0CF4" w:rsidP="003B0CF4">
      <w:r w:rsidRPr="003B0CF4">
        <w:t xml:space="preserve">  United States is more than sufficient to supply the markets of the</w:t>
      </w:r>
    </w:p>
    <w:p w14:paraId="050892E7" w14:textId="77777777" w:rsidR="003B0CF4" w:rsidRPr="003B0CF4" w:rsidRDefault="003B0CF4" w:rsidP="003B0CF4">
      <w:r w:rsidRPr="003B0CF4">
        <w:t xml:space="preserve">  world, and in the judgment of affiant if all the refineries were run</w:t>
      </w:r>
    </w:p>
    <w:p w14:paraId="34F85E04" w14:textId="77777777" w:rsidR="003B0CF4" w:rsidRPr="003B0CF4" w:rsidRDefault="003B0CF4" w:rsidP="003B0CF4">
      <w:r w:rsidRPr="003B0CF4">
        <w:t xml:space="preserve">  to their full capacity they would refine at least twice as much oil</w:t>
      </w:r>
    </w:p>
    <w:p w14:paraId="373B9ED6" w14:textId="77777777" w:rsidR="003B0CF4" w:rsidRPr="003B0CF4" w:rsidRDefault="003B0CF4" w:rsidP="003B0CF4">
      <w:r w:rsidRPr="003B0CF4">
        <w:t xml:space="preserve">  as the markets of the world require; that this difference between</w:t>
      </w:r>
    </w:p>
    <w:p w14:paraId="05495A5A" w14:textId="77777777" w:rsidR="003B0CF4" w:rsidRPr="003B0CF4" w:rsidRDefault="003B0CF4" w:rsidP="003B0CF4">
      <w:r w:rsidRPr="003B0CF4">
        <w:t xml:space="preserve">  the capacity of refineries and the demands of the market has existed</w:t>
      </w:r>
    </w:p>
    <w:p w14:paraId="6A1BE3AB" w14:textId="77777777" w:rsidR="003B0CF4" w:rsidRPr="003B0CF4" w:rsidRDefault="003B0CF4" w:rsidP="003B0CF4">
      <w:r w:rsidRPr="003B0CF4">
        <w:t xml:space="preserve">  for at least seven years past, and during that period the refineries</w:t>
      </w:r>
    </w:p>
    <w:p w14:paraId="4AFA0112" w14:textId="77777777" w:rsidR="003B0CF4" w:rsidRPr="003B0CF4" w:rsidRDefault="003B0CF4" w:rsidP="003B0CF4">
      <w:r w:rsidRPr="003B0CF4">
        <w:t xml:space="preserve">  of the Standard Oil Company have not been run to their full</w:t>
      </w:r>
    </w:p>
    <w:p w14:paraId="7407E33B" w14:textId="77777777" w:rsidR="003B0CF4" w:rsidRPr="003B0CF4" w:rsidRDefault="003B0CF4" w:rsidP="003B0CF4">
      <w:r w:rsidRPr="003B0CF4">
        <w:t xml:space="preserve">  capacity, and in the judgment of affiant not to exceed one-half of</w:t>
      </w:r>
    </w:p>
    <w:p w14:paraId="6DA54A83" w14:textId="77777777" w:rsidR="003B0CF4" w:rsidRPr="003B0CF4" w:rsidRDefault="003B0CF4" w:rsidP="003B0CF4">
      <w:r w:rsidRPr="003B0CF4">
        <w:t xml:space="preserve">  their capacity.</w:t>
      </w:r>
    </w:p>
    <w:p w14:paraId="79287BFF" w14:textId="77777777" w:rsidR="003B0CF4" w:rsidRPr="003B0CF4" w:rsidRDefault="003B0CF4" w:rsidP="003B0CF4"/>
    <w:p w14:paraId="2129E1F2" w14:textId="77777777" w:rsidR="003B0CF4" w:rsidRPr="003B0CF4" w:rsidRDefault="003B0CF4" w:rsidP="003B0CF4">
      <w:r w:rsidRPr="003B0CF4">
        <w:t xml:space="preserve">  Affiant further says that during all the period of time that he has</w:t>
      </w:r>
    </w:p>
    <w:p w14:paraId="5ECDC193" w14:textId="77777777" w:rsidR="003B0CF4" w:rsidRPr="003B0CF4" w:rsidRDefault="003B0CF4" w:rsidP="003B0CF4">
      <w:r w:rsidRPr="003B0CF4">
        <w:t xml:space="preserve">  been engaged in the business of refining oil he has been familiar</w:t>
      </w:r>
    </w:p>
    <w:p w14:paraId="16881B3E" w14:textId="77777777" w:rsidR="003B0CF4" w:rsidRPr="003B0CF4" w:rsidRDefault="003B0CF4" w:rsidP="003B0CF4">
      <w:r w:rsidRPr="003B0CF4">
        <w:t xml:space="preserve">  with the price of crude oil and with the price of refined oil and</w:t>
      </w:r>
    </w:p>
    <w:p w14:paraId="7E89D025" w14:textId="77777777" w:rsidR="003B0CF4" w:rsidRPr="003B0CF4" w:rsidRDefault="003B0CF4" w:rsidP="003B0CF4">
      <w:r w:rsidRPr="003B0CF4">
        <w:t xml:space="preserve">  with the profits to be derived therefrom, and from such experience</w:t>
      </w:r>
    </w:p>
    <w:p w14:paraId="0803053E" w14:textId="77777777" w:rsidR="003B0CF4" w:rsidRPr="003B0CF4" w:rsidRDefault="003B0CF4" w:rsidP="003B0CF4">
      <w:r w:rsidRPr="003B0CF4">
        <w:t xml:space="preserve">  he states that the average price of refined oil and the average</w:t>
      </w:r>
    </w:p>
    <w:p w14:paraId="76ECE147" w14:textId="77777777" w:rsidR="003B0CF4" w:rsidRPr="003B0CF4" w:rsidRDefault="003B0CF4" w:rsidP="003B0CF4">
      <w:r w:rsidRPr="003B0CF4">
        <w:t xml:space="preserve">  profits to the manufacturer per gallon on same since 1876 have been</w:t>
      </w:r>
    </w:p>
    <w:p w14:paraId="788B651D" w14:textId="77777777" w:rsidR="003B0CF4" w:rsidRPr="003B0CF4" w:rsidRDefault="003B0CF4" w:rsidP="003B0CF4">
      <w:r w:rsidRPr="003B0CF4">
        <w:t xml:space="preserve">  much less than the average profit for several years previous to</w:t>
      </w:r>
    </w:p>
    <w:p w14:paraId="16B30159" w14:textId="77777777" w:rsidR="003B0CF4" w:rsidRPr="003B0CF4" w:rsidRDefault="003B0CF4" w:rsidP="003B0CF4">
      <w:r w:rsidRPr="003B0CF4">
        <w:t xml:space="preserve">  1876; that said Standard Oil Company has no means now and never has</w:t>
      </w:r>
    </w:p>
    <w:p w14:paraId="6C4777E4" w14:textId="77777777" w:rsidR="003B0CF4" w:rsidRPr="003B0CF4" w:rsidRDefault="003B0CF4" w:rsidP="003B0CF4">
      <w:r w:rsidRPr="003B0CF4">
        <w:t xml:space="preserve">  had any of influencing the price of refined oil, save by the sale of</w:t>
      </w:r>
    </w:p>
    <w:p w14:paraId="0CCF4763" w14:textId="77777777" w:rsidR="003B0CF4" w:rsidRPr="003B0CF4" w:rsidRDefault="003B0CF4" w:rsidP="003B0CF4">
      <w:r w:rsidRPr="003B0CF4">
        <w:t xml:space="preserve">  its product in the open market.</w:t>
      </w:r>
    </w:p>
    <w:p w14:paraId="06F267A0" w14:textId="77777777" w:rsidR="003B0CF4" w:rsidRPr="003B0CF4" w:rsidRDefault="003B0CF4" w:rsidP="003B0CF4"/>
    <w:p w14:paraId="1C7E239E" w14:textId="77777777" w:rsidR="003B0CF4" w:rsidRPr="003B0CF4" w:rsidRDefault="003B0CF4" w:rsidP="003B0CF4">
      <w:r w:rsidRPr="003B0CF4">
        <w:t xml:space="preserve">  Affiant further says that the Standard Oil Company has not nor did</w:t>
      </w:r>
    </w:p>
    <w:p w14:paraId="2E292A9C" w14:textId="77777777" w:rsidR="003B0CF4" w:rsidRPr="003B0CF4" w:rsidRDefault="003B0CF4" w:rsidP="003B0CF4">
      <w:r w:rsidRPr="003B0CF4">
        <w:t xml:space="preserve">  it ever have any interest in any oil property or any control over</w:t>
      </w:r>
    </w:p>
    <w:p w14:paraId="7C545DB6" w14:textId="77777777" w:rsidR="003B0CF4" w:rsidRPr="003B0CF4" w:rsidRDefault="003B0CF4" w:rsidP="003B0CF4">
      <w:r w:rsidRPr="003B0CF4">
        <w:t xml:space="preserve">  the production of crude petroleum; that it does not own any oil</w:t>
      </w:r>
    </w:p>
    <w:p w14:paraId="4B9C146A" w14:textId="77777777" w:rsidR="003B0CF4" w:rsidRPr="003B0CF4" w:rsidRDefault="003B0CF4" w:rsidP="003B0CF4">
      <w:r w:rsidRPr="003B0CF4">
        <w:t xml:space="preserve">  wells or land producing oil, and never did; nor has it any control</w:t>
      </w:r>
    </w:p>
    <w:p w14:paraId="3DC805BE" w14:textId="77777777" w:rsidR="003B0CF4" w:rsidRPr="003B0CF4" w:rsidRDefault="003B0CF4" w:rsidP="003B0CF4">
      <w:r w:rsidRPr="003B0CF4">
        <w:t xml:space="preserve">  over the price of crude petroleum, but relies upon obtaining its</w:t>
      </w:r>
    </w:p>
    <w:p w14:paraId="3D911EB1" w14:textId="77777777" w:rsidR="003B0CF4" w:rsidRPr="003B0CF4" w:rsidRDefault="003B0CF4" w:rsidP="003B0CF4">
      <w:r w:rsidRPr="003B0CF4">
        <w:t xml:space="preserve">  supplies, as all others do, by purchase in the open market and at</w:t>
      </w:r>
    </w:p>
    <w:p w14:paraId="03534FE2" w14:textId="77777777" w:rsidR="003B0CF4" w:rsidRPr="003B0CF4" w:rsidRDefault="003B0CF4" w:rsidP="003B0CF4">
      <w:r w:rsidRPr="003B0CF4">
        <w:t xml:space="preserve">  the prices paid by others at the same time; that the said Standard</w:t>
      </w:r>
    </w:p>
    <w:p w14:paraId="2E2C53F0" w14:textId="77777777" w:rsidR="003B0CF4" w:rsidRPr="003B0CF4" w:rsidRDefault="003B0CF4" w:rsidP="003B0CF4">
      <w:r w:rsidRPr="003B0CF4">
        <w:t xml:space="preserve">  Oil Company is not now nor has it ever been a stockholder in any</w:t>
      </w:r>
    </w:p>
    <w:p w14:paraId="759CF8ED" w14:textId="77777777" w:rsidR="003B0CF4" w:rsidRPr="003B0CF4" w:rsidRDefault="003B0CF4" w:rsidP="003B0CF4">
      <w:r w:rsidRPr="003B0CF4">
        <w:t xml:space="preserve">  railroad, pipe-line, or other common carrier for the transportation</w:t>
      </w:r>
    </w:p>
    <w:p w14:paraId="22068BAB" w14:textId="77777777" w:rsidR="003B0CF4" w:rsidRPr="003B0CF4" w:rsidRDefault="003B0CF4" w:rsidP="003B0CF4">
      <w:r w:rsidRPr="003B0CF4">
        <w:t xml:space="preserve">  of oil, but within the year past it has for its own convenience</w:t>
      </w:r>
    </w:p>
    <w:p w14:paraId="7028E46D" w14:textId="77777777" w:rsidR="003B0CF4" w:rsidRPr="003B0CF4" w:rsidRDefault="003B0CF4" w:rsidP="003B0CF4">
      <w:r w:rsidRPr="003B0CF4">
        <w:t xml:space="preserve">  constructed, and owns and is now operating, a pipe-line from</w:t>
      </w:r>
    </w:p>
    <w:p w14:paraId="6BD02A79" w14:textId="77777777" w:rsidR="003B0CF4" w:rsidRPr="003B0CF4" w:rsidRDefault="003B0CF4" w:rsidP="003B0CF4">
      <w:r w:rsidRPr="003B0CF4">
        <w:t xml:space="preserve">  Cleveland to the western line of the state of Pennsylvania for the</w:t>
      </w:r>
    </w:p>
    <w:p w14:paraId="2BFA4DFB" w14:textId="77777777" w:rsidR="003B0CF4" w:rsidRPr="003B0CF4" w:rsidRDefault="003B0CF4" w:rsidP="003B0CF4">
      <w:r w:rsidRPr="003B0CF4">
        <w:t xml:space="preserve">  purpose of bringing oil to its refineries at Cleveland; that said</w:t>
      </w:r>
    </w:p>
    <w:p w14:paraId="3C8E70EC" w14:textId="77777777" w:rsidR="003B0CF4" w:rsidRPr="003B0CF4" w:rsidRDefault="003B0CF4" w:rsidP="003B0CF4">
      <w:r w:rsidRPr="003B0CF4">
        <w:t xml:space="preserve">  pipe-line is now insufficient to supply the demands of the Standard</w:t>
      </w:r>
    </w:p>
    <w:p w14:paraId="3F8EE64D" w14:textId="77777777" w:rsidR="003B0CF4" w:rsidRPr="003B0CF4" w:rsidRDefault="003B0CF4" w:rsidP="003B0CF4">
      <w:r w:rsidRPr="003B0CF4">
        <w:t xml:space="preserve">  Oil Company for crude oil for its own refineries, and for that</w:t>
      </w:r>
    </w:p>
    <w:p w14:paraId="6825E645" w14:textId="77777777" w:rsidR="003B0CF4" w:rsidRPr="003B0CF4" w:rsidRDefault="003B0CF4" w:rsidP="003B0CF4">
      <w:r w:rsidRPr="003B0CF4">
        <w:t xml:space="preserve">  reason it has been and is now compelled to bring crude oil to</w:t>
      </w:r>
    </w:p>
    <w:p w14:paraId="10FFDE27" w14:textId="77777777" w:rsidR="003B0CF4" w:rsidRPr="003B0CF4" w:rsidRDefault="003B0CF4" w:rsidP="003B0CF4">
      <w:r w:rsidRPr="003B0CF4">
        <w:t xml:space="preserve">  Cleveland in cars to supply its wants.</w:t>
      </w:r>
    </w:p>
    <w:p w14:paraId="42FA4606" w14:textId="77777777" w:rsidR="003B0CF4" w:rsidRPr="003B0CF4" w:rsidRDefault="003B0CF4" w:rsidP="003B0CF4"/>
    <w:p w14:paraId="165D3571" w14:textId="77777777" w:rsidR="003B0CF4" w:rsidRPr="003B0CF4" w:rsidRDefault="003B0CF4" w:rsidP="003B0CF4">
      <w:r w:rsidRPr="003B0CF4">
        <w:t xml:space="preserve">  That from the deponent’s experience in business he knows it to be</w:t>
      </w:r>
    </w:p>
    <w:p w14:paraId="10D7DAB0" w14:textId="77777777" w:rsidR="003B0CF4" w:rsidRPr="003B0CF4" w:rsidRDefault="003B0CF4" w:rsidP="003B0CF4">
      <w:r w:rsidRPr="003B0CF4">
        <w:t xml:space="preserve">  true that a large manufacturer always has an advantage in cheapness</w:t>
      </w:r>
    </w:p>
    <w:p w14:paraId="43ED52FA" w14:textId="77777777" w:rsidR="003B0CF4" w:rsidRPr="003B0CF4" w:rsidRDefault="003B0CF4" w:rsidP="003B0CF4">
      <w:r w:rsidRPr="003B0CF4">
        <w:t xml:space="preserve">  of manufacture over a small manufacturer; that all the advantages</w:t>
      </w:r>
    </w:p>
    <w:p w14:paraId="02950DC7" w14:textId="77777777" w:rsidR="003B0CF4" w:rsidRPr="003B0CF4" w:rsidRDefault="003B0CF4" w:rsidP="003B0CF4">
      <w:r w:rsidRPr="003B0CF4">
        <w:t xml:space="preserve">  derived by the Standard Oil Company are legitimate business</w:t>
      </w:r>
    </w:p>
    <w:p w14:paraId="2B3E2D50" w14:textId="77777777" w:rsidR="003B0CF4" w:rsidRPr="003B0CF4" w:rsidRDefault="003B0CF4" w:rsidP="003B0CF4">
      <w:r w:rsidRPr="003B0CF4">
        <w:t xml:space="preserve">  advantages, due to the very large volume of supplies which it</w:t>
      </w:r>
    </w:p>
    <w:p w14:paraId="0B5D1B61" w14:textId="77777777" w:rsidR="003B0CF4" w:rsidRPr="003B0CF4" w:rsidRDefault="003B0CF4" w:rsidP="003B0CF4">
      <w:r w:rsidRPr="003B0CF4">
        <w:t xml:space="preserve">  purchases, its long continuance in the business, the experience it</w:t>
      </w:r>
    </w:p>
    <w:p w14:paraId="0DEFFD08" w14:textId="77777777" w:rsidR="003B0CF4" w:rsidRPr="003B0CF4" w:rsidRDefault="003B0CF4" w:rsidP="003B0CF4">
      <w:r w:rsidRPr="003B0CF4">
        <w:t xml:space="preserve">  has thereby acquired, the knowledge of all the avenues of trade, the</w:t>
      </w:r>
    </w:p>
    <w:p w14:paraId="4ACAD680" w14:textId="77777777" w:rsidR="003B0CF4" w:rsidRPr="003B0CF4" w:rsidRDefault="003B0CF4" w:rsidP="003B0CF4">
      <w:r w:rsidRPr="003B0CF4">
        <w:t xml:space="preserve">  skill of experienced employees, the possession and use of all the</w:t>
      </w:r>
    </w:p>
    <w:p w14:paraId="6293C7FC" w14:textId="77777777" w:rsidR="003B0CF4" w:rsidRPr="003B0CF4" w:rsidRDefault="003B0CF4" w:rsidP="003B0CF4">
      <w:r w:rsidRPr="003B0CF4">
        <w:t xml:space="preserve">  latest and most valuable mechanical improvements, appliances and</w:t>
      </w:r>
    </w:p>
    <w:p w14:paraId="5A6C066E" w14:textId="77777777" w:rsidR="003B0CF4" w:rsidRPr="003B0CF4" w:rsidRDefault="003B0CF4" w:rsidP="003B0CF4">
      <w:r w:rsidRPr="003B0CF4">
        <w:t xml:space="preserve">  processes for the distillation of crude oil, and in the manufacture</w:t>
      </w:r>
    </w:p>
    <w:p w14:paraId="7D3F9BC6" w14:textId="77777777" w:rsidR="003B0CF4" w:rsidRPr="003B0CF4" w:rsidRDefault="003B0CF4" w:rsidP="003B0CF4">
      <w:r w:rsidRPr="003B0CF4">
        <w:t xml:space="preserve">  of its own barrels, glue, etc., etc., by reason of which it is</w:t>
      </w:r>
    </w:p>
    <w:p w14:paraId="0C47F7C4" w14:textId="77777777" w:rsidR="003B0CF4" w:rsidRPr="003B0CF4" w:rsidRDefault="003B0CF4" w:rsidP="003B0CF4">
      <w:r w:rsidRPr="003B0CF4">
        <w:t xml:space="preserve">  enabled to put the oil on the market at a cost of manufacture much</w:t>
      </w:r>
    </w:p>
    <w:p w14:paraId="3FF8BEFE" w14:textId="77777777" w:rsidR="003B0CF4" w:rsidRPr="003B0CF4" w:rsidRDefault="003B0CF4" w:rsidP="003B0CF4">
      <w:r w:rsidRPr="003B0CF4">
        <w:t xml:space="preserve">  less than by others not having equal advantages. These advantages,</w:t>
      </w:r>
    </w:p>
    <w:p w14:paraId="44C3F73B" w14:textId="77777777" w:rsidR="003B0CF4" w:rsidRPr="003B0CF4" w:rsidRDefault="003B0CF4" w:rsidP="003B0CF4">
      <w:r w:rsidRPr="003B0CF4">
        <w:t xml:space="preserve">  by reason of which the Standard Oil Company is enabled to refine oil</w:t>
      </w:r>
    </w:p>
    <w:p w14:paraId="2CF06DEC" w14:textId="77777777" w:rsidR="003B0CF4" w:rsidRPr="003B0CF4" w:rsidRDefault="003B0CF4" w:rsidP="003B0CF4">
      <w:r w:rsidRPr="003B0CF4">
        <w:t xml:space="preserve">  cheaper than smaller manufacturers, are not exclusive to the</w:t>
      </w:r>
    </w:p>
    <w:p w14:paraId="1EB5C842" w14:textId="77777777" w:rsidR="003B0CF4" w:rsidRPr="003B0CF4" w:rsidRDefault="003B0CF4" w:rsidP="003B0CF4">
      <w:r w:rsidRPr="003B0CF4">
        <w:t xml:space="preserve">  Standard Oil Company, but are open to every person doing business</w:t>
      </w:r>
    </w:p>
    <w:p w14:paraId="3ED0576E" w14:textId="77777777" w:rsidR="003B0CF4" w:rsidRPr="003B0CF4" w:rsidRDefault="003B0CF4" w:rsidP="003B0CF4">
      <w:r w:rsidRPr="003B0CF4">
        <w:t xml:space="preserve">  under similar circumstances. That this state of facts has been</w:t>
      </w:r>
    </w:p>
    <w:p w14:paraId="59B6ED6D" w14:textId="77777777" w:rsidR="003B0CF4" w:rsidRPr="003B0CF4" w:rsidRDefault="003B0CF4" w:rsidP="003B0CF4">
      <w:r w:rsidRPr="003B0CF4">
        <w:t xml:space="preserve">  detrimental to smaller refineries and has prevented them from making</w:t>
      </w:r>
    </w:p>
    <w:p w14:paraId="59BF5FF7" w14:textId="77777777" w:rsidR="003B0CF4" w:rsidRPr="003B0CF4" w:rsidRDefault="003B0CF4" w:rsidP="003B0CF4">
      <w:r w:rsidRPr="003B0CF4">
        <w:t xml:space="preserve">  as much profit as they desired, and in some cases compelled them to</w:t>
      </w:r>
    </w:p>
    <w:p w14:paraId="1DD159C1" w14:textId="77777777" w:rsidR="003B0CF4" w:rsidRPr="003B0CF4" w:rsidRDefault="003B0CF4" w:rsidP="003B0CF4">
      <w:r w:rsidRPr="003B0CF4">
        <w:t xml:space="preserve">  suspend refining, and this constitutes the only foundation for the</w:t>
      </w:r>
    </w:p>
    <w:p w14:paraId="036CFE7C" w14:textId="77777777" w:rsidR="003B0CF4" w:rsidRPr="003B0CF4" w:rsidRDefault="003B0CF4" w:rsidP="003B0CF4">
      <w:r w:rsidRPr="003B0CF4">
        <w:t xml:space="preserve">  oft-repeated expressions “crushed out,” “squeezed out,” and</w:t>
      </w:r>
    </w:p>
    <w:p w14:paraId="076B8576" w14:textId="77777777" w:rsidR="003B0CF4" w:rsidRPr="003B0CF4" w:rsidRDefault="003B0CF4" w:rsidP="003B0CF4">
      <w:r w:rsidRPr="003B0CF4">
        <w:t xml:space="preserve">  “bulldozing.”</w:t>
      </w:r>
    </w:p>
    <w:p w14:paraId="42EBAC00" w14:textId="77777777" w:rsidR="003B0CF4" w:rsidRPr="003B0CF4" w:rsidRDefault="003B0CF4" w:rsidP="003B0CF4"/>
    <w:p w14:paraId="66325550" w14:textId="77777777" w:rsidR="003B0CF4" w:rsidRPr="003B0CF4" w:rsidRDefault="003B0CF4" w:rsidP="003B0CF4">
      <w:r w:rsidRPr="003B0CF4">
        <w:t xml:space="preserve">  Affiant says he has examined the answer of the defendants, Shurmer</w:t>
      </w:r>
    </w:p>
    <w:p w14:paraId="33FFCBAF" w14:textId="77777777" w:rsidR="003B0CF4" w:rsidRPr="003B0CF4" w:rsidRDefault="003B0CF4" w:rsidP="003B0CF4">
      <w:r w:rsidRPr="003B0CF4">
        <w:t xml:space="preserve">  and Teagle, and his attention has been called to various statements</w:t>
      </w:r>
    </w:p>
    <w:p w14:paraId="7735C872" w14:textId="77777777" w:rsidR="003B0CF4" w:rsidRPr="003B0CF4" w:rsidRDefault="003B0CF4" w:rsidP="003B0CF4">
      <w:r w:rsidRPr="003B0CF4">
        <w:t xml:space="preserve">  contained in it. In regard to the statement made therein that “if</w:t>
      </w:r>
    </w:p>
    <w:p w14:paraId="6557AF61" w14:textId="77777777" w:rsidR="003B0CF4" w:rsidRPr="003B0CF4" w:rsidRDefault="003B0CF4" w:rsidP="003B0CF4">
      <w:r w:rsidRPr="003B0CF4">
        <w:t xml:space="preserve">  the business of the defendants were stopped as prayed for by</w:t>
      </w:r>
    </w:p>
    <w:p w14:paraId="6FF000B7" w14:textId="77777777" w:rsidR="003B0CF4" w:rsidRPr="003B0CF4" w:rsidRDefault="003B0CF4" w:rsidP="003B0CF4">
      <w:r w:rsidRPr="003B0CF4">
        <w:t xml:space="preserve">  plaintiff, it would result in a still higher price for refined oil</w:t>
      </w:r>
    </w:p>
    <w:p w14:paraId="65585C92" w14:textId="77777777" w:rsidR="003B0CF4" w:rsidRPr="003B0CF4" w:rsidRDefault="003B0CF4" w:rsidP="003B0CF4">
      <w:r w:rsidRPr="003B0CF4">
        <w:t xml:space="preserve">  and the establishment of a more perfect monopoly in the manufacture</w:t>
      </w:r>
    </w:p>
    <w:p w14:paraId="09E4430E" w14:textId="77777777" w:rsidR="003B0CF4" w:rsidRPr="003B0CF4" w:rsidRDefault="003B0CF4" w:rsidP="003B0CF4">
      <w:r w:rsidRPr="003B0CF4">
        <w:t xml:space="preserve">  and sale of the same by plaintiff.” The same is untrue, as there is</w:t>
      </w:r>
    </w:p>
    <w:p w14:paraId="14ED26C9" w14:textId="77777777" w:rsidR="003B0CF4" w:rsidRPr="003B0CF4" w:rsidRDefault="003B0CF4" w:rsidP="003B0CF4">
      <w:r w:rsidRPr="003B0CF4">
        <w:t xml:space="preserve">  not, never has been, and never can be a monopoly in the manufacture</w:t>
      </w:r>
    </w:p>
    <w:p w14:paraId="68F5B76C" w14:textId="77777777" w:rsidR="003B0CF4" w:rsidRPr="003B0CF4" w:rsidRDefault="003B0CF4" w:rsidP="003B0CF4">
      <w:r w:rsidRPr="003B0CF4">
        <w:t xml:space="preserve">  of refined oil, nor has the limitation in said agreement as to</w:t>
      </w:r>
    </w:p>
    <w:p w14:paraId="358A923C" w14:textId="77777777" w:rsidR="003B0CF4" w:rsidRPr="003B0CF4" w:rsidRDefault="003B0CF4" w:rsidP="003B0CF4">
      <w:r w:rsidRPr="003B0CF4">
        <w:t xml:space="preserve">  quantity to be manufactured affected, nor will the stoppage by the</w:t>
      </w:r>
    </w:p>
    <w:p w14:paraId="2018E622" w14:textId="77777777" w:rsidR="003B0CF4" w:rsidRPr="003B0CF4" w:rsidRDefault="003B0CF4" w:rsidP="003B0CF4">
      <w:r w:rsidRPr="003B0CF4">
        <w:t xml:space="preserve">  defendants of their manufacture, as prayed for in plaintiff’s</w:t>
      </w:r>
    </w:p>
    <w:p w14:paraId="76417420" w14:textId="77777777" w:rsidR="003B0CF4" w:rsidRPr="003B0CF4" w:rsidRDefault="003B0CF4" w:rsidP="003B0CF4">
      <w:r w:rsidRPr="003B0CF4">
        <w:t xml:space="preserve">  petition, in the least affect the price of refined oil, for the</w:t>
      </w:r>
    </w:p>
    <w:p w14:paraId="4810DE4B" w14:textId="77777777" w:rsidR="003B0CF4" w:rsidRPr="003B0CF4" w:rsidRDefault="003B0CF4" w:rsidP="003B0CF4">
      <w:r w:rsidRPr="003B0CF4">
        <w:t xml:space="preserve">  reason that leaving out the entire capacity of the refinery of</w:t>
      </w:r>
    </w:p>
    <w:p w14:paraId="4A2CC806" w14:textId="77777777" w:rsidR="003B0CF4" w:rsidRPr="003B0CF4" w:rsidRDefault="003B0CF4" w:rsidP="003B0CF4">
      <w:r w:rsidRPr="003B0CF4">
        <w:t xml:space="preserve">  defendants there would still remain a large excess of capacity for</w:t>
      </w:r>
    </w:p>
    <w:p w14:paraId="330273C9" w14:textId="77777777" w:rsidR="003B0CF4" w:rsidRPr="003B0CF4" w:rsidRDefault="003B0CF4" w:rsidP="003B0CF4">
      <w:r w:rsidRPr="003B0CF4">
        <w:t xml:space="preserve">  supplying all the demands of the public, and hence there would be no</w:t>
      </w:r>
    </w:p>
    <w:p w14:paraId="0020A530" w14:textId="77777777" w:rsidR="003B0CF4" w:rsidRPr="003B0CF4" w:rsidRDefault="003B0CF4" w:rsidP="003B0CF4">
      <w:r w:rsidRPr="003B0CF4">
        <w:t xml:space="preserve">  opportunity for advancing the price, nor would it tend to create a</w:t>
      </w:r>
    </w:p>
    <w:p w14:paraId="7F6DDAA1" w14:textId="77777777" w:rsidR="003B0CF4" w:rsidRPr="003B0CF4" w:rsidRDefault="003B0CF4" w:rsidP="003B0CF4">
      <w:r w:rsidRPr="003B0CF4">
        <w:t xml:space="preserve">  monopoly of the business by the plaintiff.</w:t>
      </w:r>
    </w:p>
    <w:p w14:paraId="34695B89" w14:textId="77777777" w:rsidR="003B0CF4" w:rsidRPr="003B0CF4" w:rsidRDefault="003B0CF4" w:rsidP="003B0CF4"/>
    <w:p w14:paraId="48E9612C" w14:textId="77777777" w:rsidR="003B0CF4" w:rsidRPr="003B0CF4" w:rsidRDefault="003B0CF4" w:rsidP="003B0CF4">
      <w:r w:rsidRPr="003B0CF4">
        <w:t xml:space="preserve">  Affiant further says that it is not true that the said plaintiff has</w:t>
      </w:r>
    </w:p>
    <w:p w14:paraId="3C41BCFC" w14:textId="77777777" w:rsidR="003B0CF4" w:rsidRPr="003B0CF4" w:rsidRDefault="003B0CF4" w:rsidP="003B0CF4">
      <w:r w:rsidRPr="003B0CF4">
        <w:t xml:space="preserve">  at any time or in any manner violated the terms of said agreement as</w:t>
      </w:r>
    </w:p>
    <w:p w14:paraId="40FBEDE2" w14:textId="77777777" w:rsidR="003B0CF4" w:rsidRPr="003B0CF4" w:rsidRDefault="003B0CF4" w:rsidP="003B0CF4">
      <w:r w:rsidRPr="003B0CF4">
        <w:t xml:space="preserve">  alleged in said answer or in any other manner. That it is not true</w:t>
      </w:r>
    </w:p>
    <w:p w14:paraId="1BE1C4E1" w14:textId="77777777" w:rsidR="003B0CF4" w:rsidRPr="003B0CF4" w:rsidRDefault="003B0CF4" w:rsidP="003B0CF4">
      <w:r w:rsidRPr="003B0CF4">
        <w:t xml:space="preserve">  that plaintiff has intentionally or otherwise withheld from the</w:t>
      </w:r>
    </w:p>
    <w:p w14:paraId="3F4AB40B" w14:textId="77777777" w:rsidR="003B0CF4" w:rsidRPr="003B0CF4" w:rsidRDefault="003B0CF4" w:rsidP="003B0CF4">
      <w:r w:rsidRPr="003B0CF4">
        <w:t xml:space="preserve">  defendants the benefit of the advantages agreed upon in said</w:t>
      </w:r>
    </w:p>
    <w:p w14:paraId="2FE9EEB3" w14:textId="77777777" w:rsidR="003B0CF4" w:rsidRPr="003B0CF4" w:rsidRDefault="003B0CF4" w:rsidP="003B0CF4">
      <w:r w:rsidRPr="003B0CF4">
        <w:t xml:space="preserve">  contract to be given them, nor is it true that the plaintiff has not</w:t>
      </w:r>
    </w:p>
    <w:p w14:paraId="3C7727AA" w14:textId="77777777" w:rsidR="003B0CF4" w:rsidRPr="003B0CF4" w:rsidRDefault="003B0CF4" w:rsidP="003B0CF4">
      <w:r w:rsidRPr="003B0CF4">
        <w:t xml:space="preserve">  given to defendants the benefit of its contracts relating to freight</w:t>
      </w:r>
    </w:p>
    <w:p w14:paraId="4239680B" w14:textId="77777777" w:rsidR="003B0CF4" w:rsidRPr="003B0CF4" w:rsidRDefault="003B0CF4" w:rsidP="003B0CF4">
      <w:r w:rsidRPr="003B0CF4">
        <w:t xml:space="preserve">  on crude and refined oil, but the plaintiff has given to the</w:t>
      </w:r>
    </w:p>
    <w:p w14:paraId="2F594C2F" w14:textId="77777777" w:rsidR="003B0CF4" w:rsidRPr="003B0CF4" w:rsidRDefault="003B0CF4" w:rsidP="003B0CF4">
      <w:r w:rsidRPr="003B0CF4">
        <w:t xml:space="preserve">  defendants privileges not required by the agreement. That it is not</w:t>
      </w:r>
    </w:p>
    <w:p w14:paraId="0FCC66EB" w14:textId="77777777" w:rsidR="003B0CF4" w:rsidRPr="003B0CF4" w:rsidRDefault="003B0CF4" w:rsidP="003B0CF4">
      <w:r w:rsidRPr="003B0CF4">
        <w:t xml:space="preserve">  true that the defendants have ever been required to pay larger rates</w:t>
      </w:r>
    </w:p>
    <w:p w14:paraId="2F94EF8F" w14:textId="77777777" w:rsidR="003B0CF4" w:rsidRPr="003B0CF4" w:rsidRDefault="003B0CF4" w:rsidP="003B0CF4">
      <w:r w:rsidRPr="003B0CF4">
        <w:t xml:space="preserve">  of freight than were paid by the plaintiff when the defendants made</w:t>
      </w:r>
    </w:p>
    <w:p w14:paraId="7FB6FE89" w14:textId="77777777" w:rsidR="003B0CF4" w:rsidRPr="003B0CF4" w:rsidRDefault="003B0CF4" w:rsidP="003B0CF4">
      <w:r w:rsidRPr="003B0CF4">
        <w:t xml:space="preserve">  any shipments of oil in accordance with the terms of the contract;</w:t>
      </w:r>
    </w:p>
    <w:p w14:paraId="2A4FD9D0" w14:textId="77777777" w:rsidR="003B0CF4" w:rsidRPr="003B0CF4" w:rsidRDefault="003B0CF4" w:rsidP="003B0CF4">
      <w:r w:rsidRPr="003B0CF4">
        <w:t xml:space="preserve">  nor is it true that the plaintiff has not allowed to defendants the</w:t>
      </w:r>
    </w:p>
    <w:p w14:paraId="5463C6C5" w14:textId="77777777" w:rsidR="003B0CF4" w:rsidRPr="003B0CF4" w:rsidRDefault="003B0CF4" w:rsidP="003B0CF4">
      <w:r w:rsidRPr="003B0CF4">
        <w:t xml:space="preserve">  same rebates that it has received from different carriers upon any</w:t>
      </w:r>
    </w:p>
    <w:p w14:paraId="12CD54FA" w14:textId="77777777" w:rsidR="003B0CF4" w:rsidRPr="003B0CF4" w:rsidRDefault="003B0CF4" w:rsidP="003B0CF4">
      <w:r w:rsidRPr="003B0CF4">
        <w:t xml:space="preserve">  shipments of oil made in accordance with the terms of the contract.</w:t>
      </w:r>
    </w:p>
    <w:p w14:paraId="6A41B364" w14:textId="77777777" w:rsidR="003B0CF4" w:rsidRPr="003B0CF4" w:rsidRDefault="003B0CF4" w:rsidP="003B0CF4"/>
    <w:p w14:paraId="758BE27C" w14:textId="77777777" w:rsidR="003B0CF4" w:rsidRPr="003B0CF4" w:rsidRDefault="003B0CF4" w:rsidP="003B0CF4">
      <w:r w:rsidRPr="003B0CF4">
        <w:t xml:space="preserve">  That it is true that the plaintiff has recently constructed a</w:t>
      </w:r>
    </w:p>
    <w:p w14:paraId="127CA31D" w14:textId="77777777" w:rsidR="003B0CF4" w:rsidRPr="003B0CF4" w:rsidRDefault="003B0CF4" w:rsidP="003B0CF4">
      <w:r w:rsidRPr="003B0CF4">
        <w:t xml:space="preserve">  pipe-line from Cleveland to the western line of the state of</w:t>
      </w:r>
    </w:p>
    <w:p w14:paraId="528A50F2" w14:textId="77777777" w:rsidR="003B0CF4" w:rsidRPr="003B0CF4" w:rsidRDefault="003B0CF4" w:rsidP="003B0CF4">
      <w:r w:rsidRPr="003B0CF4">
        <w:t xml:space="preserve">  Pennsylvania, through which its oil has been pumped to Cleveland</w:t>
      </w:r>
    </w:p>
    <w:p w14:paraId="1F5043B6" w14:textId="77777777" w:rsidR="003B0CF4" w:rsidRPr="003B0CF4" w:rsidRDefault="003B0CF4" w:rsidP="003B0CF4">
      <w:r w:rsidRPr="003B0CF4">
        <w:t xml:space="preserve">  since the spring of 1880, but it is not true that it is the owner of</w:t>
      </w:r>
    </w:p>
    <w:p w14:paraId="654250E4" w14:textId="77777777" w:rsidR="003B0CF4" w:rsidRPr="003B0CF4" w:rsidRDefault="003B0CF4" w:rsidP="003B0CF4">
      <w:r w:rsidRPr="003B0CF4">
        <w:t xml:space="preserve">  the said pipe-line from the western line of the state of</w:t>
      </w:r>
    </w:p>
    <w:p w14:paraId="3C262860" w14:textId="77777777" w:rsidR="003B0CF4" w:rsidRPr="003B0CF4" w:rsidRDefault="003B0CF4" w:rsidP="003B0CF4">
      <w:r w:rsidRPr="003B0CF4">
        <w:t xml:space="preserve">  Pennsylvania to the Oil Regions. That it is true that to promote the</w:t>
      </w:r>
    </w:p>
    <w:p w14:paraId="1EE7B3C8" w14:textId="77777777" w:rsidR="003B0CF4" w:rsidRPr="003B0CF4" w:rsidRDefault="003B0CF4" w:rsidP="003B0CF4">
      <w:r w:rsidRPr="003B0CF4">
        <w:t xml:space="preserve">  interest of the defendants, the plaintiff has furnished to</w:t>
      </w:r>
    </w:p>
    <w:p w14:paraId="39E8CF61" w14:textId="77777777" w:rsidR="003B0CF4" w:rsidRPr="003B0CF4" w:rsidRDefault="003B0CF4" w:rsidP="003B0CF4">
      <w:r w:rsidRPr="003B0CF4">
        <w:t xml:space="preserve">  defendants crude oil through said pipe-line and charged them twenty</w:t>
      </w:r>
    </w:p>
    <w:p w14:paraId="3368A045" w14:textId="77777777" w:rsidR="003B0CF4" w:rsidRPr="003B0CF4" w:rsidRDefault="003B0CF4" w:rsidP="003B0CF4">
      <w:r w:rsidRPr="003B0CF4">
        <w:t xml:space="preserve">  cents per barrel for the transportation of same; but it is not true</w:t>
      </w:r>
    </w:p>
    <w:p w14:paraId="4FD93D59" w14:textId="77777777" w:rsidR="003B0CF4" w:rsidRPr="003B0CF4" w:rsidRDefault="003B0CF4" w:rsidP="003B0CF4">
      <w:r w:rsidRPr="003B0CF4">
        <w:t xml:space="preserve">  that said pipe-line was constructed for the purpose of transporting</w:t>
      </w:r>
    </w:p>
    <w:p w14:paraId="5C1367B5" w14:textId="77777777" w:rsidR="003B0CF4" w:rsidRPr="003B0CF4" w:rsidRDefault="003B0CF4" w:rsidP="003B0CF4">
      <w:r w:rsidRPr="003B0CF4">
        <w:t xml:space="preserve">  oil for others than the plaintiff, nor is it true that under the</w:t>
      </w:r>
    </w:p>
    <w:p w14:paraId="6F7E6590" w14:textId="77777777" w:rsidR="003B0CF4" w:rsidRPr="003B0CF4" w:rsidRDefault="003B0CF4" w:rsidP="003B0CF4">
      <w:r w:rsidRPr="003B0CF4">
        <w:t xml:space="preserve">  terms of said agreement the defendants are entitled to the</w:t>
      </w:r>
    </w:p>
    <w:p w14:paraId="5F0B4B35" w14:textId="77777777" w:rsidR="003B0CF4" w:rsidRPr="003B0CF4" w:rsidRDefault="003B0CF4" w:rsidP="003B0CF4">
      <w:r w:rsidRPr="003B0CF4">
        <w:t xml:space="preserve">  transportation of oil through said pipe-line, nor is it true that</w:t>
      </w:r>
    </w:p>
    <w:p w14:paraId="4F5120DF" w14:textId="77777777" w:rsidR="003B0CF4" w:rsidRPr="003B0CF4" w:rsidRDefault="003B0CF4" w:rsidP="003B0CF4">
      <w:r w:rsidRPr="003B0CF4">
        <w:t xml:space="preserve">  the charge of twenty cents per barrel is an unreasonable price for</w:t>
      </w:r>
    </w:p>
    <w:p w14:paraId="7666E513" w14:textId="77777777" w:rsidR="003B0CF4" w:rsidRPr="003B0CF4" w:rsidRDefault="003B0CF4" w:rsidP="003B0CF4">
      <w:r w:rsidRPr="003B0CF4">
        <w:t xml:space="preserve">  transporting oil through said pipe-line from the Oil Regions to</w:t>
      </w:r>
    </w:p>
    <w:p w14:paraId="646EF07A" w14:textId="77777777" w:rsidR="003B0CF4" w:rsidRPr="003B0CF4" w:rsidRDefault="003B0CF4" w:rsidP="003B0CF4">
      <w:r w:rsidRPr="003B0CF4">
        <w:t xml:space="preserve">  Cleveland; but affiant avers it to be true that during the time it</w:t>
      </w:r>
    </w:p>
    <w:p w14:paraId="0F0C6BCA" w14:textId="77777777" w:rsidR="003B0CF4" w:rsidRPr="003B0CF4" w:rsidRDefault="003B0CF4" w:rsidP="003B0CF4">
      <w:r w:rsidRPr="003B0CF4">
        <w:t xml:space="preserve">  so furnished the oil through the pipe-line at twenty cents per</w:t>
      </w:r>
    </w:p>
    <w:p w14:paraId="6A8FD456" w14:textId="77777777" w:rsidR="003B0CF4" w:rsidRPr="003B0CF4" w:rsidRDefault="003B0CF4" w:rsidP="003B0CF4">
      <w:r w:rsidRPr="003B0CF4">
        <w:t xml:space="preserve">  barrel, of forty-two gallons each, the railroads were charging</w:t>
      </w:r>
    </w:p>
    <w:p w14:paraId="2AD1CAAC" w14:textId="77777777" w:rsidR="003B0CF4" w:rsidRPr="003B0CF4" w:rsidRDefault="003B0CF4" w:rsidP="003B0CF4">
      <w:r w:rsidRPr="003B0CF4">
        <w:t xml:space="preserve">  freight at the rate of from thirty-five to fifty cents per barrel,</w:t>
      </w:r>
    </w:p>
    <w:p w14:paraId="4D5903BF" w14:textId="77777777" w:rsidR="003B0CF4" w:rsidRPr="003B0CF4" w:rsidRDefault="003B0CF4" w:rsidP="003B0CF4">
      <w:r w:rsidRPr="003B0CF4">
        <w:t xml:space="preserve">  of forty-five gallons each.</w:t>
      </w:r>
    </w:p>
    <w:p w14:paraId="6AF1995D" w14:textId="77777777" w:rsidR="003B0CF4" w:rsidRPr="003B0CF4" w:rsidRDefault="003B0CF4" w:rsidP="003B0CF4"/>
    <w:p w14:paraId="519582F7" w14:textId="77777777" w:rsidR="003B0CF4" w:rsidRPr="003B0CF4" w:rsidRDefault="003B0CF4" w:rsidP="003B0CF4">
      <w:r w:rsidRPr="003B0CF4">
        <w:t xml:space="preserve">  Plaintiff continued to deliver defendants through the pipe-line, and</w:t>
      </w:r>
    </w:p>
    <w:p w14:paraId="6FCE1312" w14:textId="77777777" w:rsidR="003B0CF4" w:rsidRPr="003B0CF4" w:rsidRDefault="003B0CF4" w:rsidP="003B0CF4">
      <w:r w:rsidRPr="003B0CF4">
        <w:t xml:space="preserve">  at twenty cents per barrel, until they had received all they were</w:t>
      </w:r>
    </w:p>
    <w:p w14:paraId="4FBE9578" w14:textId="77777777" w:rsidR="003B0CF4" w:rsidRPr="003B0CF4" w:rsidRDefault="003B0CF4" w:rsidP="003B0CF4">
      <w:r w:rsidRPr="003B0CF4">
        <w:t xml:space="preserve">  entitled to manufacture under the contract dated July 20, 1876.</w:t>
      </w:r>
    </w:p>
    <w:p w14:paraId="5D790737" w14:textId="77777777" w:rsidR="003B0CF4" w:rsidRPr="003B0CF4" w:rsidRDefault="003B0CF4" w:rsidP="003B0CF4"/>
    <w:p w14:paraId="0716B508" w14:textId="77777777" w:rsidR="003B0CF4" w:rsidRPr="003B0CF4" w:rsidRDefault="003B0CF4" w:rsidP="003B0CF4">
      <w:r w:rsidRPr="003B0CF4">
        <w:t xml:space="preserve">  Affiant says that it is not true that “at the time when said</w:t>
      </w:r>
    </w:p>
    <w:p w14:paraId="0D2BA48A" w14:textId="77777777" w:rsidR="003B0CF4" w:rsidRPr="003B0CF4" w:rsidRDefault="003B0CF4" w:rsidP="003B0CF4">
      <w:r w:rsidRPr="003B0CF4">
        <w:t xml:space="preserve">  agreement was signed, said plaintiff was endeavouring by contracts</w:t>
      </w:r>
    </w:p>
    <w:p w14:paraId="5E53F130" w14:textId="77777777" w:rsidR="003B0CF4" w:rsidRPr="003B0CF4" w:rsidRDefault="003B0CF4" w:rsidP="003B0CF4">
      <w:r w:rsidRPr="003B0CF4">
        <w:t xml:space="preserve">  with divers persons to establish a monopoly in the manufacture of</w:t>
      </w:r>
    </w:p>
    <w:p w14:paraId="55589AF9" w14:textId="77777777" w:rsidR="003B0CF4" w:rsidRPr="003B0CF4" w:rsidRDefault="003B0CF4" w:rsidP="003B0CF4">
      <w:r w:rsidRPr="003B0CF4">
        <w:t xml:space="preserve">  refined oil in the state of Ohio and in the United States.” Affiant</w:t>
      </w:r>
    </w:p>
    <w:p w14:paraId="433E28CF" w14:textId="77777777" w:rsidR="003B0CF4" w:rsidRPr="003B0CF4" w:rsidRDefault="003B0CF4" w:rsidP="003B0CF4">
      <w:r w:rsidRPr="003B0CF4">
        <w:t xml:space="preserve">  avers that it has made but one other contract with other persons</w:t>
      </w:r>
    </w:p>
    <w:p w14:paraId="42B06BAF" w14:textId="77777777" w:rsidR="003B0CF4" w:rsidRPr="003B0CF4" w:rsidRDefault="003B0CF4" w:rsidP="003B0CF4">
      <w:r w:rsidRPr="003B0CF4">
        <w:t xml:space="preserve">  like the one made with defendants, and that was a contract made at</w:t>
      </w:r>
    </w:p>
    <w:p w14:paraId="051FF44A" w14:textId="77777777" w:rsidR="003B0CF4" w:rsidRPr="003B0CF4" w:rsidRDefault="003B0CF4" w:rsidP="003B0CF4">
      <w:r w:rsidRPr="003B0CF4">
        <w:t xml:space="preserve">  the same date, viz., July 20, 1876, with the Pioneer Oil Company of</w:t>
      </w:r>
    </w:p>
    <w:p w14:paraId="35EB7AF3" w14:textId="77777777" w:rsidR="003B0CF4" w:rsidRPr="003B0CF4" w:rsidRDefault="003B0CF4" w:rsidP="003B0CF4">
      <w:r w:rsidRPr="003B0CF4">
        <w:t xml:space="preserve">  the City of Cleveland, of which the defendants had full knowledge.</w:t>
      </w:r>
    </w:p>
    <w:p w14:paraId="25D87B5E" w14:textId="77777777" w:rsidR="003B0CF4" w:rsidRPr="003B0CF4" w:rsidRDefault="003B0CF4" w:rsidP="003B0CF4">
      <w:r w:rsidRPr="003B0CF4">
        <w:t xml:space="preserve">  Affiant further says that he was present and participated in the</w:t>
      </w:r>
    </w:p>
    <w:p w14:paraId="7D019CBC" w14:textId="77777777" w:rsidR="003B0CF4" w:rsidRPr="003B0CF4" w:rsidRDefault="003B0CF4" w:rsidP="003B0CF4">
      <w:r w:rsidRPr="003B0CF4">
        <w:t xml:space="preserve">  negotiations which resulted in the formation of the contract with</w:t>
      </w:r>
    </w:p>
    <w:p w14:paraId="41E6E576" w14:textId="77777777" w:rsidR="003B0CF4" w:rsidRPr="003B0CF4" w:rsidRDefault="003B0CF4" w:rsidP="003B0CF4">
      <w:r w:rsidRPr="003B0CF4">
        <w:t xml:space="preserve">  these defendants, and that it is not true that said contract was</w:t>
      </w:r>
    </w:p>
    <w:p w14:paraId="51FDC1CC" w14:textId="77777777" w:rsidR="003B0CF4" w:rsidRPr="003B0CF4" w:rsidRDefault="003B0CF4" w:rsidP="003B0CF4">
      <w:r w:rsidRPr="003B0CF4">
        <w:t xml:space="preserve">  entered into for the purpose of monopolising the trade in refined</w:t>
      </w:r>
    </w:p>
    <w:p w14:paraId="0F009876" w14:textId="77777777" w:rsidR="003B0CF4" w:rsidRPr="003B0CF4" w:rsidRDefault="003B0CF4" w:rsidP="003B0CF4">
      <w:r w:rsidRPr="003B0CF4">
        <w:t xml:space="preserve">  oil or for the purpose of enhancing the price thereof and</w:t>
      </w:r>
    </w:p>
    <w:p w14:paraId="24E5A92E" w14:textId="77777777" w:rsidR="003B0CF4" w:rsidRPr="003B0CF4" w:rsidRDefault="003B0CF4" w:rsidP="003B0CF4">
      <w:r w:rsidRPr="003B0CF4">
        <w:t xml:space="preserve">  maintaining an unnaturally high price for the same; and affiant says</w:t>
      </w:r>
    </w:p>
    <w:p w14:paraId="19981A09" w14:textId="77777777" w:rsidR="003B0CF4" w:rsidRPr="003B0CF4" w:rsidRDefault="003B0CF4" w:rsidP="003B0CF4">
      <w:r w:rsidRPr="003B0CF4">
        <w:t xml:space="preserve">  that it is not true that plaintiff by said contract, and by the said</w:t>
      </w:r>
    </w:p>
    <w:p w14:paraId="7B2B9A51" w14:textId="77777777" w:rsidR="003B0CF4" w:rsidRPr="003B0CF4" w:rsidRDefault="003B0CF4" w:rsidP="003B0CF4">
      <w:r w:rsidRPr="003B0CF4">
        <w:t xml:space="preserve">  other contract made with the same design, succeeded in creating a</w:t>
      </w:r>
    </w:p>
    <w:p w14:paraId="52CC0777" w14:textId="77777777" w:rsidR="003B0CF4" w:rsidRPr="003B0CF4" w:rsidRDefault="003B0CF4" w:rsidP="003B0CF4">
      <w:r w:rsidRPr="003B0CF4">
        <w:t xml:space="preserve">  substantial monopoly and averting competition, and maintaining an</w:t>
      </w:r>
    </w:p>
    <w:p w14:paraId="78474BC0" w14:textId="77777777" w:rsidR="003B0CF4" w:rsidRPr="003B0CF4" w:rsidRDefault="003B0CF4" w:rsidP="003B0CF4">
      <w:r w:rsidRPr="003B0CF4">
        <w:t xml:space="preserve">  unnaturally high price for refined oil; but said contract was made,</w:t>
      </w:r>
    </w:p>
    <w:p w14:paraId="6231F7B0" w14:textId="77777777" w:rsidR="003B0CF4" w:rsidRPr="003B0CF4" w:rsidRDefault="003B0CF4" w:rsidP="003B0CF4">
      <w:r w:rsidRPr="003B0CF4">
        <w:t xml:space="preserve">  as is therein stated, for the purpose of equalising the business of</w:t>
      </w:r>
    </w:p>
    <w:p w14:paraId="31F80D5B" w14:textId="77777777" w:rsidR="003B0CF4" w:rsidRPr="003B0CF4" w:rsidRDefault="003B0CF4" w:rsidP="003B0CF4">
      <w:r w:rsidRPr="003B0CF4">
        <w:t xml:space="preserve">  manufacturing oil and giving to each of said contracting parties</w:t>
      </w:r>
    </w:p>
    <w:p w14:paraId="14251D8D" w14:textId="77777777" w:rsidR="003B0CF4" w:rsidRPr="003B0CF4" w:rsidRDefault="003B0CF4" w:rsidP="003B0CF4">
      <w:r w:rsidRPr="003B0CF4">
        <w:t xml:space="preserve">  their due proportion thereof, and that the amount of 85,000 barrels</w:t>
      </w:r>
    </w:p>
    <w:p w14:paraId="6EEB5441" w14:textId="77777777" w:rsidR="003B0CF4" w:rsidRPr="003B0CF4" w:rsidRDefault="003B0CF4" w:rsidP="003B0CF4">
      <w:r w:rsidRPr="003B0CF4">
        <w:t xml:space="preserve">  per annum to which the distillation of defendants is by said</w:t>
      </w:r>
    </w:p>
    <w:p w14:paraId="550C3DFE" w14:textId="77777777" w:rsidR="003B0CF4" w:rsidRPr="003B0CF4" w:rsidRDefault="003B0CF4" w:rsidP="003B0CF4">
      <w:r w:rsidRPr="003B0CF4">
        <w:t xml:space="preserve">  contract limited is, as agreed, a relative proportion to their full</w:t>
      </w:r>
    </w:p>
    <w:p w14:paraId="51B32731" w14:textId="77777777" w:rsidR="003B0CF4" w:rsidRPr="003B0CF4" w:rsidRDefault="003B0CF4" w:rsidP="003B0CF4">
      <w:r w:rsidRPr="003B0CF4">
        <w:t xml:space="preserve">  capacity, as is the amount distilled by plaintiff per annum since</w:t>
      </w:r>
    </w:p>
    <w:p w14:paraId="60F36E8C" w14:textId="77777777" w:rsidR="003B0CF4" w:rsidRPr="003B0CF4" w:rsidRDefault="003B0CF4" w:rsidP="003B0CF4">
      <w:r w:rsidRPr="003B0CF4">
        <w:t xml:space="preserve">  said contract was entered into to its total capacity for refining</w:t>
      </w:r>
    </w:p>
    <w:p w14:paraId="75E4D257" w14:textId="77777777" w:rsidR="003B0CF4" w:rsidRPr="003B0CF4" w:rsidRDefault="003B0CF4" w:rsidP="003B0CF4">
      <w:r w:rsidRPr="003B0CF4">
        <w:t xml:space="preserve">  oil; and it is not true that said agreement is in restraint of trade</w:t>
      </w:r>
    </w:p>
    <w:p w14:paraId="66663982" w14:textId="77777777" w:rsidR="003B0CF4" w:rsidRPr="003B0CF4" w:rsidRDefault="003B0CF4" w:rsidP="003B0CF4">
      <w:r w:rsidRPr="003B0CF4">
        <w:t xml:space="preserve">  and against public policy, as alleged in the said answer of</w:t>
      </w:r>
    </w:p>
    <w:p w14:paraId="7AB90B43" w14:textId="77777777" w:rsidR="003B0CF4" w:rsidRPr="003B0CF4" w:rsidRDefault="003B0CF4" w:rsidP="003B0CF4">
      <w:r w:rsidRPr="003B0CF4">
        <w:t xml:space="preserve">  defendants, Shurmer and Teagle. Affiant says that on or about the</w:t>
      </w:r>
    </w:p>
    <w:p w14:paraId="27F1FDC8" w14:textId="77777777" w:rsidR="003B0CF4" w:rsidRPr="003B0CF4" w:rsidRDefault="003B0CF4" w:rsidP="003B0CF4">
      <w:r w:rsidRPr="003B0CF4">
        <w:t xml:space="preserve">  first day of October, 1879, it came to his knowledge that the</w:t>
      </w:r>
    </w:p>
    <w:p w14:paraId="09A19FA0" w14:textId="77777777" w:rsidR="003B0CF4" w:rsidRPr="003B0CF4" w:rsidRDefault="003B0CF4" w:rsidP="003B0CF4">
      <w:r w:rsidRPr="003B0CF4">
        <w:t xml:space="preserve">  defendants had, in violation of said agreement, distilled about</w:t>
      </w:r>
    </w:p>
    <w:p w14:paraId="187578EC" w14:textId="77777777" w:rsidR="003B0CF4" w:rsidRPr="003B0CF4" w:rsidRDefault="003B0CF4" w:rsidP="003B0CF4">
      <w:r w:rsidRPr="003B0CF4">
        <w:t xml:space="preserve">  22,984 barrels of oil more than they were entitled to by the terms</w:t>
      </w:r>
    </w:p>
    <w:p w14:paraId="6DACA742" w14:textId="77777777" w:rsidR="003B0CF4" w:rsidRPr="003B0CF4" w:rsidRDefault="003B0CF4" w:rsidP="003B0CF4">
      <w:r w:rsidRPr="003B0CF4">
        <w:t xml:space="preserve">  of said agreement, and thereupon he had an interview with</w:t>
      </w:r>
    </w:p>
    <w:p w14:paraId="139991A8" w14:textId="77777777" w:rsidR="003B0CF4" w:rsidRPr="003B0CF4" w:rsidRDefault="003B0CF4" w:rsidP="003B0CF4">
      <w:r w:rsidRPr="003B0CF4">
        <w:t xml:space="preserve">  defendants, W. C. Scofield and John Teagle, who admitted the</w:t>
      </w:r>
    </w:p>
    <w:p w14:paraId="0575851E" w14:textId="77777777" w:rsidR="003B0CF4" w:rsidRPr="003B0CF4" w:rsidRDefault="003B0CF4" w:rsidP="003B0CF4">
      <w:r w:rsidRPr="003B0CF4">
        <w:t xml:space="preserve">  defendants had distilled in excess of the quantity stipulated in the</w:t>
      </w:r>
    </w:p>
    <w:p w14:paraId="08809463" w14:textId="77777777" w:rsidR="003B0CF4" w:rsidRPr="003B0CF4" w:rsidRDefault="003B0CF4" w:rsidP="003B0CF4">
      <w:r w:rsidRPr="003B0CF4">
        <w:t xml:space="preserve">  contract, and agreed to reduce the quantity distilled during the</w:t>
      </w:r>
    </w:p>
    <w:p w14:paraId="47C94E31" w14:textId="77777777" w:rsidR="003B0CF4" w:rsidRPr="003B0CF4" w:rsidRDefault="003B0CF4" w:rsidP="003B0CF4">
      <w:r w:rsidRPr="003B0CF4">
        <w:t xml:space="preserve">  year following, July 20, 1879, by the amount they had already</w:t>
      </w:r>
    </w:p>
    <w:p w14:paraId="10C9786F" w14:textId="77777777" w:rsidR="003B0CF4" w:rsidRPr="003B0CF4" w:rsidRDefault="003B0CF4" w:rsidP="003B0CF4">
      <w:r w:rsidRPr="003B0CF4">
        <w:t xml:space="preserve">  distilled in excess up to that date, but requested they might be</w:t>
      </w:r>
    </w:p>
    <w:p w14:paraId="1C1DEA81" w14:textId="77777777" w:rsidR="003B0CF4" w:rsidRPr="003B0CF4" w:rsidRDefault="003B0CF4" w:rsidP="003B0CF4">
      <w:r w:rsidRPr="003B0CF4">
        <w:t xml:space="preserve">  allowed to distribute said reduction equally over each six months of</w:t>
      </w:r>
    </w:p>
    <w:p w14:paraId="42BA28D6" w14:textId="77777777" w:rsidR="003B0CF4" w:rsidRPr="003B0CF4" w:rsidRDefault="003B0CF4" w:rsidP="003B0CF4">
      <w:r w:rsidRPr="003B0CF4">
        <w:t xml:space="preserve">  the year instead of wholly in either the first or last six months of</w:t>
      </w:r>
    </w:p>
    <w:p w14:paraId="7ABD68A3" w14:textId="77777777" w:rsidR="003B0CF4" w:rsidRPr="003B0CF4" w:rsidRDefault="003B0CF4" w:rsidP="003B0CF4">
      <w:r w:rsidRPr="003B0CF4">
        <w:t xml:space="preserve">  the year following July 20, 1879, to which request affiant assented.</w:t>
      </w:r>
    </w:p>
    <w:p w14:paraId="4F643FAF" w14:textId="77777777" w:rsidR="003B0CF4" w:rsidRPr="003B0CF4" w:rsidRDefault="003B0CF4" w:rsidP="003B0CF4"/>
    <w:p w14:paraId="53EBE9D3" w14:textId="77777777" w:rsidR="003B0CF4" w:rsidRPr="003B0CF4" w:rsidRDefault="003B0CF4" w:rsidP="003B0CF4">
      <w:r w:rsidRPr="003B0CF4">
        <w:t xml:space="preserve">  Affiant says that it is not true that “the plaintiff, on the fourth</w:t>
      </w:r>
    </w:p>
    <w:p w14:paraId="1C7627E9" w14:textId="77777777" w:rsidR="003B0CF4" w:rsidRPr="003B0CF4" w:rsidRDefault="003B0CF4" w:rsidP="003B0CF4">
      <w:r w:rsidRPr="003B0CF4">
        <w:t xml:space="preserve">  day of March, 1880, with full knowledge of how much oil in excess of</w:t>
      </w:r>
    </w:p>
    <w:p w14:paraId="7BE5CA77" w14:textId="77777777" w:rsidR="003B0CF4" w:rsidRPr="003B0CF4" w:rsidRDefault="003B0CF4" w:rsidP="003B0CF4">
      <w:r w:rsidRPr="003B0CF4">
        <w:t xml:space="preserve">  85,000 barrels per year had been manufactured by defendants and</w:t>
      </w:r>
    </w:p>
    <w:p w14:paraId="3995399B" w14:textId="77777777" w:rsidR="003B0CF4" w:rsidRPr="003B0CF4" w:rsidRDefault="003B0CF4" w:rsidP="003B0CF4">
      <w:r w:rsidRPr="003B0CF4">
        <w:t xml:space="preserve">  plaintiff, demanded of said defendants that they should pay to</w:t>
      </w:r>
    </w:p>
    <w:p w14:paraId="2CCFCB3F" w14:textId="77777777" w:rsidR="003B0CF4" w:rsidRPr="003B0CF4" w:rsidRDefault="003B0CF4" w:rsidP="003B0CF4">
      <w:r w:rsidRPr="003B0CF4">
        <w:t xml:space="preserve">  plaintiff the entire profits upon said excess,” other than as is</w:t>
      </w:r>
    </w:p>
    <w:p w14:paraId="3AB504DB" w14:textId="77777777" w:rsidR="003B0CF4" w:rsidRPr="003B0CF4" w:rsidRDefault="003B0CF4" w:rsidP="003B0CF4">
      <w:r w:rsidRPr="003B0CF4">
        <w:t xml:space="preserve">  hereinafter stated; and it is not true that plaintiff, at the time</w:t>
      </w:r>
    </w:p>
    <w:p w14:paraId="4D881EA6" w14:textId="77777777" w:rsidR="003B0CF4" w:rsidRPr="003B0CF4" w:rsidRDefault="003B0CF4" w:rsidP="003B0CF4">
      <w:r w:rsidRPr="003B0CF4">
        <w:t xml:space="preserve">  it demanded said profits, claimed that it had any monopoly, or that</w:t>
      </w:r>
    </w:p>
    <w:p w14:paraId="7A0C9F04" w14:textId="77777777" w:rsidR="003B0CF4" w:rsidRPr="003B0CF4" w:rsidRDefault="003B0CF4" w:rsidP="003B0CF4">
      <w:r w:rsidRPr="003B0CF4">
        <w:t xml:space="preserve">  its monopoly was so perfect that it would have sold said excess if</w:t>
      </w:r>
    </w:p>
    <w:p w14:paraId="513D5F0D" w14:textId="77777777" w:rsidR="003B0CF4" w:rsidRPr="003B0CF4" w:rsidRDefault="003B0CF4" w:rsidP="003B0CF4">
      <w:r w:rsidRPr="003B0CF4">
        <w:t xml:space="preserve">  defendants had not, or that it was entitled to said profits in</w:t>
      </w:r>
    </w:p>
    <w:p w14:paraId="3A7466A4" w14:textId="77777777" w:rsidR="003B0CF4" w:rsidRPr="003B0CF4" w:rsidRDefault="003B0CF4" w:rsidP="003B0CF4">
      <w:r w:rsidRPr="003B0CF4">
        <w:t xml:space="preserve">  consequence of any monopoly; but affiant says that it did claim the</w:t>
      </w:r>
    </w:p>
    <w:p w14:paraId="1E927128" w14:textId="77777777" w:rsidR="003B0CF4" w:rsidRPr="003B0CF4" w:rsidRDefault="003B0CF4" w:rsidP="003B0CF4">
      <w:r w:rsidRPr="003B0CF4">
        <w:t xml:space="preserve">  profits upon the oil sold in excess of said 85,000 barrels, because</w:t>
      </w:r>
    </w:p>
    <w:p w14:paraId="730BBB42" w14:textId="77777777" w:rsidR="003B0CF4" w:rsidRPr="003B0CF4" w:rsidRDefault="003B0CF4" w:rsidP="003B0CF4">
      <w:r w:rsidRPr="003B0CF4">
        <w:t xml:space="preserve">  defendants had broken their agreement with said plaintiff, and the</w:t>
      </w:r>
    </w:p>
    <w:p w14:paraId="241BC7DE" w14:textId="77777777" w:rsidR="003B0CF4" w:rsidRPr="003B0CF4" w:rsidRDefault="003B0CF4" w:rsidP="003B0CF4">
      <w:r w:rsidRPr="003B0CF4">
        <w:t xml:space="preserve">  profits on such excess the plaintiff at that time was willing to</w:t>
      </w:r>
    </w:p>
    <w:p w14:paraId="58CF50E9" w14:textId="77777777" w:rsidR="003B0CF4" w:rsidRPr="003B0CF4" w:rsidRDefault="003B0CF4" w:rsidP="003B0CF4">
      <w:r w:rsidRPr="003B0CF4">
        <w:t xml:space="preserve">  accept as compensation for such breach of said contract.</w:t>
      </w:r>
    </w:p>
    <w:p w14:paraId="245FDC81" w14:textId="77777777" w:rsidR="003B0CF4" w:rsidRPr="003B0CF4" w:rsidRDefault="003B0CF4" w:rsidP="003B0CF4"/>
    <w:p w14:paraId="0C9AFCE2" w14:textId="77777777" w:rsidR="003B0CF4" w:rsidRPr="003B0CF4" w:rsidRDefault="003B0CF4" w:rsidP="003B0CF4">
      <w:r w:rsidRPr="003B0CF4">
        <w:t xml:space="preserve">  Affiant says that he does not know what contracts for the sale of</w:t>
      </w:r>
    </w:p>
    <w:p w14:paraId="30E43089" w14:textId="77777777" w:rsidR="003B0CF4" w:rsidRPr="003B0CF4" w:rsidRDefault="003B0CF4" w:rsidP="003B0CF4">
      <w:r w:rsidRPr="003B0CF4">
        <w:t xml:space="preserve">  oil defendants may have made, or what contracts for the manufacture</w:t>
      </w:r>
    </w:p>
    <w:p w14:paraId="3D26C7B8" w14:textId="77777777" w:rsidR="003B0CF4" w:rsidRPr="003B0CF4" w:rsidRDefault="003B0CF4" w:rsidP="003B0CF4">
      <w:r w:rsidRPr="003B0CF4">
        <w:t xml:space="preserve">  or for the construction of barrels they may have entered into, or</w:t>
      </w:r>
    </w:p>
    <w:p w14:paraId="13C8B06B" w14:textId="77777777" w:rsidR="003B0CF4" w:rsidRPr="003B0CF4" w:rsidRDefault="003B0CF4" w:rsidP="003B0CF4">
      <w:r w:rsidRPr="003B0CF4">
        <w:t xml:space="preserve">  what obligations they may be under to their customers; but he says</w:t>
      </w:r>
    </w:p>
    <w:p w14:paraId="1524B2CB" w14:textId="77777777" w:rsidR="003B0CF4" w:rsidRPr="003B0CF4" w:rsidRDefault="003B0CF4" w:rsidP="003B0CF4">
      <w:r w:rsidRPr="003B0CF4">
        <w:t xml:space="preserve">  that for a long time past the defendants have had notice that</w:t>
      </w:r>
    </w:p>
    <w:p w14:paraId="3BEBD8E2" w14:textId="77777777" w:rsidR="003B0CF4" w:rsidRPr="003B0CF4" w:rsidRDefault="003B0CF4" w:rsidP="003B0CF4">
      <w:r w:rsidRPr="003B0CF4">
        <w:t xml:space="preserve">  plaintiff would insist upon the performance by them of their</w:t>
      </w:r>
    </w:p>
    <w:p w14:paraId="61EC2659" w14:textId="77777777" w:rsidR="003B0CF4" w:rsidRPr="003B0CF4" w:rsidRDefault="003B0CF4" w:rsidP="003B0CF4">
      <w:r w:rsidRPr="003B0CF4">
        <w:t xml:space="preserve">  obligations under their said contract, and that if they have entered</w:t>
      </w:r>
    </w:p>
    <w:p w14:paraId="3B8812C7" w14:textId="77777777" w:rsidR="003B0CF4" w:rsidRPr="003B0CF4" w:rsidRDefault="003B0CF4" w:rsidP="003B0CF4">
      <w:r w:rsidRPr="003B0CF4">
        <w:t xml:space="preserve">  into contracts for the sale of oil as alleged by them and entered</w:t>
      </w:r>
    </w:p>
    <w:p w14:paraId="6E452C17" w14:textId="77777777" w:rsidR="003B0CF4" w:rsidRPr="003B0CF4" w:rsidRDefault="003B0CF4" w:rsidP="003B0CF4">
      <w:r w:rsidRPr="003B0CF4">
        <w:t xml:space="preserve">  into other obligations, they have done so with the full knowledge</w:t>
      </w:r>
    </w:p>
    <w:p w14:paraId="6EB9595A" w14:textId="77777777" w:rsidR="003B0CF4" w:rsidRPr="003B0CF4" w:rsidRDefault="003B0CF4" w:rsidP="003B0CF4">
      <w:r w:rsidRPr="003B0CF4">
        <w:t xml:space="preserve">  that they were thereby violating and continuing the violation of</w:t>
      </w:r>
    </w:p>
    <w:p w14:paraId="57A5BA38" w14:textId="77777777" w:rsidR="003B0CF4" w:rsidRPr="003B0CF4" w:rsidRDefault="003B0CF4" w:rsidP="003B0CF4">
      <w:r w:rsidRPr="003B0CF4">
        <w:t xml:space="preserve">  said agreement of July 20, 1876.</w:t>
      </w:r>
    </w:p>
    <w:p w14:paraId="0BE5DF2C" w14:textId="77777777" w:rsidR="003B0CF4" w:rsidRPr="003B0CF4" w:rsidRDefault="003B0CF4" w:rsidP="003B0CF4"/>
    <w:p w14:paraId="0CAF52E2" w14:textId="77777777" w:rsidR="003B0CF4" w:rsidRPr="003B0CF4" w:rsidRDefault="003B0CF4" w:rsidP="003B0CF4">
      <w:r w:rsidRPr="003B0CF4">
        <w:t xml:space="preserve">  I have read the affidavit of H. L. Taylor, filed in this case</w:t>
      </w:r>
    </w:p>
    <w:p w14:paraId="3D0B6EE9" w14:textId="77777777" w:rsidR="003B0CF4" w:rsidRPr="003B0CF4" w:rsidRDefault="003B0CF4" w:rsidP="003B0CF4">
      <w:r w:rsidRPr="003B0CF4">
        <w:t xml:space="preserve">  October 18, 1880, in which he says “that he has been for some six or</w:t>
      </w:r>
    </w:p>
    <w:p w14:paraId="7AAAAD11" w14:textId="77777777" w:rsidR="003B0CF4" w:rsidRPr="003B0CF4" w:rsidRDefault="003B0CF4" w:rsidP="003B0CF4">
      <w:r w:rsidRPr="003B0CF4">
        <w:t xml:space="preserve">  eight years last past acquainted with Mr. Rockefeller, Mr. Flagler,</w:t>
      </w:r>
    </w:p>
    <w:p w14:paraId="00BE6FDF" w14:textId="77777777" w:rsidR="003B0CF4" w:rsidRPr="003B0CF4" w:rsidRDefault="003B0CF4" w:rsidP="003B0CF4">
      <w:r w:rsidRPr="003B0CF4">
        <w:t xml:space="preserve">  Mr. Payne, and others; that he has had conversations with some of</w:t>
      </w:r>
    </w:p>
    <w:p w14:paraId="24D679E2" w14:textId="77777777" w:rsidR="003B0CF4" w:rsidRPr="003B0CF4" w:rsidRDefault="003B0CF4" w:rsidP="003B0CF4">
      <w:r w:rsidRPr="003B0CF4">
        <w:t xml:space="preserve">  these parties with regard to the control by the Standard Oil Company</w:t>
      </w:r>
    </w:p>
    <w:p w14:paraId="530E8B99" w14:textId="77777777" w:rsidR="003B0CF4" w:rsidRPr="003B0CF4" w:rsidRDefault="003B0CF4" w:rsidP="003B0CF4">
      <w:r w:rsidRPr="003B0CF4">
        <w:t xml:space="preserve">  of the distilling and refining business in the state of Ohio and in</w:t>
      </w:r>
    </w:p>
    <w:p w14:paraId="700E5046" w14:textId="77777777" w:rsidR="003B0CF4" w:rsidRPr="003B0CF4" w:rsidRDefault="003B0CF4" w:rsidP="003B0CF4">
      <w:r w:rsidRPr="003B0CF4">
        <w:t xml:space="preserve">  the United States, and that he has heard them say in substance that</w:t>
      </w:r>
    </w:p>
    <w:p w14:paraId="702A6DEF" w14:textId="77777777" w:rsidR="003B0CF4" w:rsidRPr="003B0CF4" w:rsidRDefault="003B0CF4" w:rsidP="003B0CF4">
      <w:r w:rsidRPr="003B0CF4">
        <w:t xml:space="preserve">  the Standard Oil Company intended to wipe out all the refineries in</w:t>
      </w:r>
    </w:p>
    <w:p w14:paraId="26C8683B" w14:textId="77777777" w:rsidR="003B0CF4" w:rsidRPr="003B0CF4" w:rsidRDefault="003B0CF4" w:rsidP="003B0CF4">
      <w:r w:rsidRPr="003B0CF4">
        <w:t xml:space="preserve">  the country except theirs, and to control the entire refining</w:t>
      </w:r>
    </w:p>
    <w:p w14:paraId="71536364" w14:textId="77777777" w:rsidR="003B0CF4" w:rsidRPr="003B0CF4" w:rsidRDefault="003B0CF4" w:rsidP="003B0CF4">
      <w:r w:rsidRPr="003B0CF4">
        <w:t xml:space="preserve">  business in the United States.” Affiant says that he has been</w:t>
      </w:r>
    </w:p>
    <w:p w14:paraId="2718E9DE" w14:textId="77777777" w:rsidR="003B0CF4" w:rsidRPr="003B0CF4" w:rsidRDefault="003B0CF4" w:rsidP="003B0CF4">
      <w:r w:rsidRPr="003B0CF4">
        <w:t xml:space="preserve">  acquainted with H. L. Taylor for several years past, that all the</w:t>
      </w:r>
    </w:p>
    <w:p w14:paraId="01D0AAEA" w14:textId="77777777" w:rsidR="003B0CF4" w:rsidRPr="003B0CF4" w:rsidRDefault="003B0CF4" w:rsidP="003B0CF4">
      <w:r w:rsidRPr="003B0CF4">
        <w:t xml:space="preserve">  foregoing statements so far as they relate to him are false, and</w:t>
      </w:r>
    </w:p>
    <w:p w14:paraId="3D398E80" w14:textId="77777777" w:rsidR="003B0CF4" w:rsidRPr="003B0CF4" w:rsidRDefault="003B0CF4" w:rsidP="003B0CF4">
      <w:r w:rsidRPr="003B0CF4">
        <w:t xml:space="preserve">  that he never made to said Taylor or to any person in his hearing</w:t>
      </w:r>
    </w:p>
    <w:p w14:paraId="641CA6E2" w14:textId="77777777" w:rsidR="003B0CF4" w:rsidRPr="003B0CF4" w:rsidRDefault="003B0CF4" w:rsidP="003B0CF4">
      <w:r w:rsidRPr="003B0CF4">
        <w:t xml:space="preserve">  any such statement, nor statements in substance to that effect.</w:t>
      </w:r>
    </w:p>
    <w:p w14:paraId="3A3B098A" w14:textId="77777777" w:rsidR="003B0CF4" w:rsidRPr="003B0CF4" w:rsidRDefault="003B0CF4" w:rsidP="003B0CF4">
      <w:r w:rsidRPr="003B0CF4">
        <w:t xml:space="preserve">  Affiant further says that he never in company with said Taylor</w:t>
      </w:r>
    </w:p>
    <w:p w14:paraId="05E9BA05" w14:textId="77777777" w:rsidR="003B0CF4" w:rsidRPr="003B0CF4" w:rsidRDefault="003B0CF4" w:rsidP="003B0CF4">
      <w:r w:rsidRPr="003B0CF4">
        <w:t xml:space="preserve">  visited any of the cities or places mentioned in his affidavit for</w:t>
      </w:r>
    </w:p>
    <w:p w14:paraId="7291FED8" w14:textId="77777777" w:rsidR="003B0CF4" w:rsidRPr="003B0CF4" w:rsidRDefault="003B0CF4" w:rsidP="003B0CF4">
      <w:r w:rsidRPr="003B0CF4">
        <w:t xml:space="preserve">  the purpose of inspecting or examining refineries, though he may</w:t>
      </w:r>
    </w:p>
    <w:p w14:paraId="65EAAB0A" w14:textId="77777777" w:rsidR="003B0CF4" w:rsidRPr="003B0CF4" w:rsidRDefault="003B0CF4" w:rsidP="003B0CF4">
      <w:r w:rsidRPr="003B0CF4">
        <w:t xml:space="preserve">  have met said Taylor incidentally at various places, but that he</w:t>
      </w:r>
    </w:p>
    <w:p w14:paraId="76B08129" w14:textId="77777777" w:rsidR="003B0CF4" w:rsidRPr="003B0CF4" w:rsidRDefault="003B0CF4" w:rsidP="003B0CF4">
      <w:r w:rsidRPr="003B0CF4">
        <w:t xml:space="preserve">  never showed him refineries that were formerly under the control of</w:t>
      </w:r>
    </w:p>
    <w:p w14:paraId="6C57FCA0" w14:textId="77777777" w:rsidR="003B0CF4" w:rsidRPr="003B0CF4" w:rsidRDefault="003B0CF4" w:rsidP="003B0CF4">
      <w:r w:rsidRPr="003B0CF4">
        <w:t xml:space="preserve">  others and running independently and stated that the same had passed</w:t>
      </w:r>
    </w:p>
    <w:p w14:paraId="06837459" w14:textId="77777777" w:rsidR="003B0CF4" w:rsidRPr="003B0CF4" w:rsidRDefault="003B0CF4" w:rsidP="003B0CF4">
      <w:r w:rsidRPr="003B0CF4">
        <w:t xml:space="preserve">  under the control of the Standard Oil Company, nor did anybody else</w:t>
      </w:r>
    </w:p>
    <w:p w14:paraId="7C13354C" w14:textId="77777777" w:rsidR="003B0CF4" w:rsidRPr="003B0CF4" w:rsidRDefault="003B0CF4" w:rsidP="003B0CF4">
      <w:r w:rsidRPr="003B0CF4">
        <w:t xml:space="preserve">  make such statements to Taylor in his hearing.</w:t>
      </w:r>
    </w:p>
    <w:p w14:paraId="07F0A2F1" w14:textId="77777777" w:rsidR="003B0CF4" w:rsidRPr="003B0CF4" w:rsidRDefault="003B0CF4" w:rsidP="003B0CF4"/>
    <w:p w14:paraId="35A7B49E" w14:textId="77777777" w:rsidR="003B0CF4" w:rsidRPr="003B0CF4" w:rsidRDefault="003B0CF4" w:rsidP="003B0CF4">
      <w:r w:rsidRPr="003B0CF4">
        <w:t xml:space="preserve">  Affiant says that it has not come to pass, as sworn to by said</w:t>
      </w:r>
    </w:p>
    <w:p w14:paraId="7DC8ECA8" w14:textId="77777777" w:rsidR="003B0CF4" w:rsidRPr="003B0CF4" w:rsidRDefault="003B0CF4" w:rsidP="003B0CF4">
      <w:r w:rsidRPr="003B0CF4">
        <w:t xml:space="preserve">  Taylor, that said Standard Oil Company has “wiped out” the refining</w:t>
      </w:r>
    </w:p>
    <w:p w14:paraId="202BF261" w14:textId="77777777" w:rsidR="003B0CF4" w:rsidRPr="003B0CF4" w:rsidRDefault="003B0CF4" w:rsidP="003B0CF4">
      <w:r w:rsidRPr="003B0CF4">
        <w:t xml:space="preserve">  business of the United States or that it to-day controls it, but</w:t>
      </w:r>
    </w:p>
    <w:p w14:paraId="50FE24C4" w14:textId="77777777" w:rsidR="003B0CF4" w:rsidRPr="003B0CF4" w:rsidRDefault="003B0CF4" w:rsidP="003B0CF4">
      <w:r w:rsidRPr="003B0CF4">
        <w:t xml:space="preserve">  affiant believes that at the time said Taylor made his affidavit he</w:t>
      </w:r>
    </w:p>
    <w:p w14:paraId="40D54F84" w14:textId="77777777" w:rsidR="003B0CF4" w:rsidRPr="003B0CF4" w:rsidRDefault="003B0CF4" w:rsidP="003B0CF4">
      <w:r w:rsidRPr="003B0CF4">
        <w:t xml:space="preserve">  knew there were very many refineries running independently of and in</w:t>
      </w:r>
    </w:p>
    <w:p w14:paraId="52584C66" w14:textId="77777777" w:rsidR="003B0CF4" w:rsidRPr="003B0CF4" w:rsidRDefault="003B0CF4" w:rsidP="003B0CF4">
      <w:r w:rsidRPr="003B0CF4">
        <w:t xml:space="preserve">  no way connected with the Standard Oil Company, and that said Taylor</w:t>
      </w:r>
    </w:p>
    <w:p w14:paraId="2077CFE8" w14:textId="77777777" w:rsidR="003B0CF4" w:rsidRPr="003B0CF4" w:rsidRDefault="003B0CF4" w:rsidP="003B0CF4">
      <w:r w:rsidRPr="003B0CF4">
        <w:t xml:space="preserve">  was himself then interested in the profits of a large refining</w:t>
      </w:r>
    </w:p>
    <w:p w14:paraId="2F6FAB82" w14:textId="77777777" w:rsidR="003B0CF4" w:rsidRPr="003B0CF4" w:rsidRDefault="003B0CF4" w:rsidP="003B0CF4">
      <w:r w:rsidRPr="003B0CF4">
        <w:t xml:space="preserve">  business represented by a number of refiners who were large</w:t>
      </w:r>
    </w:p>
    <w:p w14:paraId="6A1364DA" w14:textId="77777777" w:rsidR="003B0CF4" w:rsidRPr="003B0CF4" w:rsidRDefault="003B0CF4" w:rsidP="003B0CF4">
      <w:r w:rsidRPr="003B0CF4">
        <w:t xml:space="preserve">  competitors of the Standard Oil Company.</w:t>
      </w:r>
    </w:p>
    <w:p w14:paraId="0510FC1B" w14:textId="77777777" w:rsidR="003B0CF4" w:rsidRPr="003B0CF4" w:rsidRDefault="003B0CF4" w:rsidP="003B0CF4"/>
    <w:p w14:paraId="77A4436A" w14:textId="77777777" w:rsidR="003B0CF4" w:rsidRPr="003B0CF4" w:rsidRDefault="003B0CF4" w:rsidP="003B0CF4">
      <w:r w:rsidRPr="003B0CF4">
        <w:t xml:space="preserve">  With respect to the assertion of said Taylor that “in many instances</w:t>
      </w:r>
    </w:p>
    <w:p w14:paraId="73BB2EC5" w14:textId="77777777" w:rsidR="003B0CF4" w:rsidRPr="003B0CF4" w:rsidRDefault="003B0CF4" w:rsidP="003B0CF4">
      <w:r w:rsidRPr="003B0CF4">
        <w:t xml:space="preserve">  to his knowledge the Standard Oil Company has bought refineries and</w:t>
      </w:r>
    </w:p>
    <w:p w14:paraId="6EFE1FBE" w14:textId="77777777" w:rsidR="003B0CF4" w:rsidRPr="003B0CF4" w:rsidRDefault="003B0CF4" w:rsidP="003B0CF4">
      <w:r w:rsidRPr="003B0CF4">
        <w:t xml:space="preserve">  taken them down,” affiant says that several years ago when the</w:t>
      </w:r>
    </w:p>
    <w:p w14:paraId="2614B6AF" w14:textId="77777777" w:rsidR="003B0CF4" w:rsidRPr="003B0CF4" w:rsidRDefault="003B0CF4" w:rsidP="003B0CF4">
      <w:r w:rsidRPr="003B0CF4">
        <w:t xml:space="preserve">  business was very much scattered, in several instances and for</w:t>
      </w:r>
    </w:p>
    <w:p w14:paraId="03B11864" w14:textId="77777777" w:rsidR="003B0CF4" w:rsidRPr="003B0CF4" w:rsidRDefault="003B0CF4" w:rsidP="003B0CF4">
      <w:r w:rsidRPr="003B0CF4">
        <w:t xml:space="preserve">  greater economy in manufacturing, the Standard Oil Company</w:t>
      </w:r>
    </w:p>
    <w:p w14:paraId="3C016C60" w14:textId="77777777" w:rsidR="003B0CF4" w:rsidRPr="003B0CF4" w:rsidRDefault="003B0CF4" w:rsidP="003B0CF4">
      <w:r w:rsidRPr="003B0CF4">
        <w:t xml:space="preserve">  dismantled refineries unfavourably located and utilised the</w:t>
      </w:r>
    </w:p>
    <w:p w14:paraId="1DA7739F" w14:textId="77777777" w:rsidR="003B0CF4" w:rsidRPr="003B0CF4" w:rsidRDefault="003B0CF4" w:rsidP="003B0CF4">
      <w:r w:rsidRPr="003B0CF4">
        <w:t xml:space="preserve">  construction, machinery, and appliances of the same to increase its</w:t>
      </w:r>
    </w:p>
    <w:p w14:paraId="3C0B5EF2" w14:textId="77777777" w:rsidR="003B0CF4" w:rsidRPr="003B0CF4" w:rsidRDefault="003B0CF4" w:rsidP="003B0CF4">
      <w:r w:rsidRPr="003B0CF4">
        <w:t xml:space="preserve">  manufactory at Cleveland.</w:t>
      </w:r>
    </w:p>
    <w:p w14:paraId="1B464EFF" w14:textId="77777777" w:rsidR="003B0CF4" w:rsidRPr="003B0CF4" w:rsidRDefault="003B0CF4" w:rsidP="003B0CF4"/>
    <w:p w14:paraId="73514162" w14:textId="77777777" w:rsidR="003B0CF4" w:rsidRPr="003B0CF4" w:rsidRDefault="003B0CF4" w:rsidP="003B0CF4">
      <w:r w:rsidRPr="003B0CF4">
        <w:t xml:space="preserve">  It is true that in many cases persons who had been unsuccessfully</w:t>
      </w:r>
    </w:p>
    <w:p w14:paraId="0F464803" w14:textId="77777777" w:rsidR="003B0CF4" w:rsidRPr="003B0CF4" w:rsidRDefault="003B0CF4" w:rsidP="003B0CF4">
      <w:r w:rsidRPr="003B0CF4">
        <w:t xml:space="preserve">  engaged in refining, but had experience, were to some extent</w:t>
      </w:r>
    </w:p>
    <w:p w14:paraId="164554DD" w14:textId="77777777" w:rsidR="003B0CF4" w:rsidRPr="003B0CF4" w:rsidRDefault="003B0CF4" w:rsidP="003B0CF4">
      <w:r w:rsidRPr="003B0CF4">
        <w:t xml:space="preserve">  employed by the Standard Oil Company in its business of refining,</w:t>
      </w:r>
    </w:p>
    <w:p w14:paraId="7CD5577B" w14:textId="77777777" w:rsidR="003B0CF4" w:rsidRPr="003B0CF4" w:rsidRDefault="003B0CF4" w:rsidP="003B0CF4">
      <w:r w:rsidRPr="003B0CF4">
        <w:t xml:space="preserve">  but that with respect to the averment in said Taylor’s affidavit</w:t>
      </w:r>
    </w:p>
    <w:p w14:paraId="1F8A088A" w14:textId="77777777" w:rsidR="003B0CF4" w:rsidRPr="003B0CF4" w:rsidRDefault="003B0CF4" w:rsidP="003B0CF4">
      <w:r w:rsidRPr="003B0CF4">
        <w:t xml:space="preserve">  that “in other cases said company employed men who had refineries,</w:t>
      </w:r>
    </w:p>
    <w:p w14:paraId="0D765D8B" w14:textId="77777777" w:rsidR="003B0CF4" w:rsidRPr="003B0CF4" w:rsidRDefault="003B0CF4" w:rsidP="003B0CF4">
      <w:r w:rsidRPr="003B0CF4">
        <w:t xml:space="preserve">  at large salaries and at the same time gave them no absolute</w:t>
      </w:r>
    </w:p>
    <w:p w14:paraId="10EF54F2" w14:textId="77777777" w:rsidR="003B0CF4" w:rsidRPr="003B0CF4" w:rsidRDefault="003B0CF4" w:rsidP="003B0CF4">
      <w:r w:rsidRPr="003B0CF4">
        <w:t xml:space="preserve">  employment,” the same is untrue. But it is true that it has</w:t>
      </w:r>
    </w:p>
    <w:p w14:paraId="489A8B46" w14:textId="77777777" w:rsidR="003B0CF4" w:rsidRPr="003B0CF4" w:rsidRDefault="003B0CF4" w:rsidP="003B0CF4">
      <w:r w:rsidRPr="003B0CF4">
        <w:t xml:space="preserve">  restricted its employees from entering the business of refining and</w:t>
      </w:r>
    </w:p>
    <w:p w14:paraId="6BDDE195" w14:textId="77777777" w:rsidR="003B0CF4" w:rsidRPr="003B0CF4" w:rsidRDefault="003B0CF4" w:rsidP="003B0CF4">
      <w:r w:rsidRPr="003B0CF4">
        <w:t xml:space="preserve">  distilling oil except under said company’s direction.</w:t>
      </w:r>
    </w:p>
    <w:p w14:paraId="3A23F336" w14:textId="77777777" w:rsidR="003B0CF4" w:rsidRPr="003B0CF4" w:rsidRDefault="003B0CF4" w:rsidP="003B0CF4"/>
    <w:p w14:paraId="10362F9E" w14:textId="77777777" w:rsidR="003B0CF4" w:rsidRPr="003B0CF4" w:rsidRDefault="003B0CF4" w:rsidP="003B0CF4">
      <w:r w:rsidRPr="003B0CF4">
        <w:t xml:space="preserve">  But none of these things were done by the plaintiff for the purpose</w:t>
      </w:r>
    </w:p>
    <w:p w14:paraId="09CD8171" w14:textId="77777777" w:rsidR="003B0CF4" w:rsidRPr="003B0CF4" w:rsidRDefault="003B0CF4" w:rsidP="003B0CF4">
      <w:r w:rsidRPr="003B0CF4">
        <w:t xml:space="preserve">  of creating and maintaining a monopoly of the business of refining,</w:t>
      </w:r>
    </w:p>
    <w:p w14:paraId="2BEB72A4" w14:textId="77777777" w:rsidR="003B0CF4" w:rsidRPr="003B0CF4" w:rsidRDefault="003B0CF4" w:rsidP="003B0CF4">
      <w:r w:rsidRPr="003B0CF4">
        <w:t xml:space="preserve">  but were done for the purpose of conducting its business more</w:t>
      </w:r>
    </w:p>
    <w:p w14:paraId="0299C5F7" w14:textId="77777777" w:rsidR="003B0CF4" w:rsidRPr="003B0CF4" w:rsidRDefault="003B0CF4" w:rsidP="003B0CF4">
      <w:r w:rsidRPr="003B0CF4">
        <w:t xml:space="preserve">  efficiently.</w:t>
      </w:r>
    </w:p>
    <w:p w14:paraId="604C33AD" w14:textId="77777777" w:rsidR="003B0CF4" w:rsidRPr="003B0CF4" w:rsidRDefault="003B0CF4" w:rsidP="003B0CF4"/>
    <w:p w14:paraId="66674E5D" w14:textId="77777777" w:rsidR="003B0CF4" w:rsidRPr="003B0CF4" w:rsidRDefault="003B0CF4" w:rsidP="003B0CF4">
      <w:r w:rsidRPr="003B0CF4">
        <w:t xml:space="preserve">  And affiant says that it is not true, as sworn to by said Taylor,</w:t>
      </w:r>
    </w:p>
    <w:p w14:paraId="24362073" w14:textId="77777777" w:rsidR="003B0CF4" w:rsidRPr="003B0CF4" w:rsidRDefault="003B0CF4" w:rsidP="003B0CF4">
      <w:r w:rsidRPr="003B0CF4">
        <w:t xml:space="preserve">  that the Standard Oil Company during a large portion of the time</w:t>
      </w:r>
    </w:p>
    <w:p w14:paraId="4B87AD60" w14:textId="77777777" w:rsidR="003B0CF4" w:rsidRPr="003B0CF4" w:rsidRDefault="003B0CF4" w:rsidP="003B0CF4">
      <w:r w:rsidRPr="003B0CF4">
        <w:t xml:space="preserve">  that he refers to, to wit, six or eight years past, or for any</w:t>
      </w:r>
    </w:p>
    <w:p w14:paraId="2F130E4C" w14:textId="77777777" w:rsidR="003B0CF4" w:rsidRPr="003B0CF4" w:rsidRDefault="003B0CF4" w:rsidP="003B0CF4">
      <w:r w:rsidRPr="003B0CF4">
        <w:t xml:space="preserve">  length of time, has substantially controlled the transportation of</w:t>
      </w:r>
    </w:p>
    <w:p w14:paraId="09184BF6" w14:textId="77777777" w:rsidR="003B0CF4" w:rsidRPr="003B0CF4" w:rsidRDefault="003B0CF4" w:rsidP="003B0CF4">
      <w:r w:rsidRPr="003B0CF4">
        <w:t xml:space="preserve">  oil; that it is not true that said Standard Oil Company ever had, or</w:t>
      </w:r>
    </w:p>
    <w:p w14:paraId="0426C163" w14:textId="77777777" w:rsidR="003B0CF4" w:rsidRPr="003B0CF4" w:rsidRDefault="003B0CF4" w:rsidP="003B0CF4">
      <w:r w:rsidRPr="003B0CF4">
        <w:t xml:space="preserve">  that it now has, any contract with any lines of transportation in</w:t>
      </w:r>
    </w:p>
    <w:p w14:paraId="5DD59C19" w14:textId="77777777" w:rsidR="003B0CF4" w:rsidRPr="003B0CF4" w:rsidRDefault="003B0CF4" w:rsidP="003B0CF4">
      <w:r w:rsidRPr="003B0CF4">
        <w:t xml:space="preserve">  which it was stipulated that it should have a lower rate of freight</w:t>
      </w:r>
    </w:p>
    <w:p w14:paraId="66D26091" w14:textId="77777777" w:rsidR="003B0CF4" w:rsidRPr="003B0CF4" w:rsidRDefault="003B0CF4" w:rsidP="003B0CF4">
      <w:r w:rsidRPr="003B0CF4">
        <w:t xml:space="preserve">  than other shippers undertaking the same obligations and furnishing</w:t>
      </w:r>
    </w:p>
    <w:p w14:paraId="2FCF93B0" w14:textId="77777777" w:rsidR="003B0CF4" w:rsidRPr="003B0CF4" w:rsidRDefault="003B0CF4" w:rsidP="003B0CF4">
      <w:r w:rsidRPr="003B0CF4">
        <w:t xml:space="preserve">  equal terminal facilities; that in all the contracts ever had with</w:t>
      </w:r>
    </w:p>
    <w:p w14:paraId="496187D3" w14:textId="77777777" w:rsidR="003B0CF4" w:rsidRPr="003B0CF4" w:rsidRDefault="003B0CF4" w:rsidP="003B0CF4">
      <w:r w:rsidRPr="003B0CF4">
        <w:t xml:space="preserve">  the railroads, the railroad companies have reserved the right to</w:t>
      </w:r>
    </w:p>
    <w:p w14:paraId="3DA48F08" w14:textId="77777777" w:rsidR="003B0CF4" w:rsidRPr="003B0CF4" w:rsidRDefault="003B0CF4" w:rsidP="003B0CF4">
      <w:r w:rsidRPr="003B0CF4">
        <w:t xml:space="preserve">  charge others the same rate of freight as that paid by the Standard</w:t>
      </w:r>
    </w:p>
    <w:p w14:paraId="6D0FF687" w14:textId="77777777" w:rsidR="003B0CF4" w:rsidRPr="003B0CF4" w:rsidRDefault="003B0CF4" w:rsidP="003B0CF4">
      <w:r w:rsidRPr="003B0CF4">
        <w:t xml:space="preserve">  Oil Company; and affiant further says that even those contracts with</w:t>
      </w:r>
    </w:p>
    <w:p w14:paraId="187183F8" w14:textId="77777777" w:rsidR="003B0CF4" w:rsidRPr="003B0CF4" w:rsidRDefault="003B0CF4" w:rsidP="003B0CF4">
      <w:r w:rsidRPr="003B0CF4">
        <w:t xml:space="preserve">  the railroad companies which gave the Standard Oil Company a</w:t>
      </w:r>
    </w:p>
    <w:p w14:paraId="55E07C5C" w14:textId="77777777" w:rsidR="003B0CF4" w:rsidRPr="003B0CF4" w:rsidRDefault="003B0CF4" w:rsidP="003B0CF4">
      <w:r w:rsidRPr="003B0CF4">
        <w:t xml:space="preserve">  commission for facilities furnished have long been abrogated and</w:t>
      </w:r>
    </w:p>
    <w:p w14:paraId="200FC943" w14:textId="77777777" w:rsidR="003B0CF4" w:rsidRPr="003B0CF4" w:rsidRDefault="003B0CF4" w:rsidP="003B0CF4">
      <w:r w:rsidRPr="003B0CF4">
        <w:t xml:space="preserve">  abandoned.</w:t>
      </w:r>
    </w:p>
    <w:p w14:paraId="18A8E223" w14:textId="77777777" w:rsidR="003B0CF4" w:rsidRPr="003B0CF4" w:rsidRDefault="003B0CF4" w:rsidP="003B0CF4"/>
    <w:p w14:paraId="21F8278B" w14:textId="77777777" w:rsidR="003B0CF4" w:rsidRPr="003B0CF4" w:rsidRDefault="003B0CF4" w:rsidP="003B0CF4">
      <w:r w:rsidRPr="003B0CF4">
        <w:t xml:space="preserve">  Affiant says that with respect to the statement in said Taylor’s</w:t>
      </w:r>
    </w:p>
    <w:p w14:paraId="4811B645" w14:textId="77777777" w:rsidR="003B0CF4" w:rsidRPr="003B0CF4" w:rsidRDefault="003B0CF4" w:rsidP="003B0CF4">
      <w:r w:rsidRPr="003B0CF4">
        <w:t xml:space="preserve">  affidavit that “other language has been used to him—said Taylor—by</w:t>
      </w:r>
    </w:p>
    <w:p w14:paraId="6A8A4670" w14:textId="77777777" w:rsidR="003B0CF4" w:rsidRPr="003B0CF4" w:rsidRDefault="003B0CF4" w:rsidP="003B0CF4">
      <w:r w:rsidRPr="003B0CF4">
        <w:t xml:space="preserve">  the officers of said Standard Oil Company to the effect that the</w:t>
      </w:r>
    </w:p>
    <w:p w14:paraId="55BD1A91" w14:textId="77777777" w:rsidR="003B0CF4" w:rsidRPr="003B0CF4" w:rsidRDefault="003B0CF4" w:rsidP="003B0CF4">
      <w:r w:rsidRPr="003B0CF4">
        <w:t xml:space="preserve">  said company intended to have all the refineries and aimed at having</w:t>
      </w:r>
    </w:p>
    <w:p w14:paraId="52B10B62" w14:textId="77777777" w:rsidR="003B0CF4" w:rsidRPr="003B0CF4" w:rsidRDefault="003B0CF4" w:rsidP="003B0CF4">
      <w:r w:rsidRPr="003B0CF4">
        <w:t xml:space="preserve">  entire control of the oil market,” the same, so far as it related to</w:t>
      </w:r>
    </w:p>
    <w:p w14:paraId="6D0E9F37" w14:textId="77777777" w:rsidR="003B0CF4" w:rsidRPr="003B0CF4" w:rsidRDefault="003B0CF4" w:rsidP="003B0CF4">
      <w:r w:rsidRPr="003B0CF4">
        <w:t xml:space="preserve">  him, is wholly untrue.</w:t>
      </w:r>
    </w:p>
    <w:p w14:paraId="64FF0168" w14:textId="77777777" w:rsidR="003B0CF4" w:rsidRPr="003B0CF4" w:rsidRDefault="003B0CF4" w:rsidP="003B0CF4"/>
    <w:p w14:paraId="25E5D983" w14:textId="77777777" w:rsidR="003B0CF4" w:rsidRPr="003B0CF4" w:rsidRDefault="003B0CF4" w:rsidP="003B0CF4">
      <w:r w:rsidRPr="003B0CF4">
        <w:t xml:space="preserve">  Affiant says that it is not true that the plaintiff got control of</w:t>
      </w:r>
    </w:p>
    <w:p w14:paraId="7DD62B30" w14:textId="77777777" w:rsidR="003B0CF4" w:rsidRPr="003B0CF4" w:rsidRDefault="003B0CF4" w:rsidP="003B0CF4">
      <w:r w:rsidRPr="003B0CF4">
        <w:t xml:space="preserve">  the refineries of the firm of Logan Brothers of Philadelphia, Octave</w:t>
      </w:r>
    </w:p>
    <w:p w14:paraId="1C43BDE9" w14:textId="77777777" w:rsidR="003B0CF4" w:rsidRPr="003B0CF4" w:rsidRDefault="003B0CF4" w:rsidP="003B0CF4">
      <w:r w:rsidRPr="003B0CF4">
        <w:t xml:space="preserve">  Oil Company, Easterly and Davis, and Bennett, Warner and Company of</w:t>
      </w:r>
    </w:p>
    <w:p w14:paraId="6DD955A7" w14:textId="77777777" w:rsidR="003B0CF4" w:rsidRPr="003B0CF4" w:rsidRDefault="003B0CF4" w:rsidP="003B0CF4">
      <w:r w:rsidRPr="003B0CF4">
        <w:t xml:space="preserve">  Titusville, Pennsylvania; R. S. Waring and Citizens’ Oil Works of</w:t>
      </w:r>
    </w:p>
    <w:p w14:paraId="45B7E8D8" w14:textId="77777777" w:rsidR="003B0CF4" w:rsidRPr="003B0CF4" w:rsidRDefault="003B0CF4" w:rsidP="003B0CF4">
      <w:r w:rsidRPr="003B0CF4">
        <w:t xml:space="preserve">  Pittsburg, or of either of them. The statement of H. L. Taylor that</w:t>
      </w:r>
    </w:p>
    <w:p w14:paraId="3B6C8601" w14:textId="77777777" w:rsidR="003B0CF4" w:rsidRPr="003B0CF4" w:rsidRDefault="003B0CF4" w:rsidP="003B0CF4">
      <w:r w:rsidRPr="003B0CF4">
        <w:t xml:space="preserve">  “the principal way by which these independent refineries came under</w:t>
      </w:r>
    </w:p>
    <w:p w14:paraId="4D5D9E8B" w14:textId="77777777" w:rsidR="003B0CF4" w:rsidRPr="003B0CF4" w:rsidRDefault="003B0CF4" w:rsidP="003B0CF4">
      <w:r w:rsidRPr="003B0CF4">
        <w:t xml:space="preserve">  the control of the Standard Oil Company was from the fact that said</w:t>
      </w:r>
    </w:p>
    <w:p w14:paraId="1B980D98" w14:textId="77777777" w:rsidR="003B0CF4" w:rsidRPr="003B0CF4" w:rsidRDefault="003B0CF4" w:rsidP="003B0CF4">
      <w:r w:rsidRPr="003B0CF4">
        <w:t xml:space="preserve">  company had such rates of transportation that the small companies</w:t>
      </w:r>
    </w:p>
    <w:p w14:paraId="334E448E" w14:textId="77777777" w:rsidR="003B0CF4" w:rsidRPr="003B0CF4" w:rsidRDefault="003B0CF4" w:rsidP="003B0CF4">
      <w:r w:rsidRPr="003B0CF4">
        <w:t xml:space="preserve">  could not compete with it, and when said company had such in its</w:t>
      </w:r>
    </w:p>
    <w:p w14:paraId="5CA8C83C" w14:textId="77777777" w:rsidR="003B0CF4" w:rsidRPr="003B0CF4" w:rsidRDefault="003B0CF4" w:rsidP="003B0CF4">
      <w:r w:rsidRPr="003B0CF4">
        <w:t xml:space="preserve">  power it would make such arrangements with parties engaged in these</w:t>
      </w:r>
    </w:p>
    <w:p w14:paraId="52169F08" w14:textId="77777777" w:rsidR="003B0CF4" w:rsidRPr="003B0CF4" w:rsidRDefault="003B0CF4" w:rsidP="003B0CF4">
      <w:r w:rsidRPr="003B0CF4">
        <w:t xml:space="preserve">  refineries as would prevent them from thereafter competing with the</w:t>
      </w:r>
    </w:p>
    <w:p w14:paraId="48DFCBB3" w14:textId="77777777" w:rsidR="003B0CF4" w:rsidRPr="003B0CF4" w:rsidRDefault="003B0CF4" w:rsidP="003B0CF4">
      <w:r w:rsidRPr="003B0CF4">
        <w:t xml:space="preserve">  Standard Oil Company,” is false in its facts and its inferences.</w:t>
      </w:r>
    </w:p>
    <w:p w14:paraId="4C966B0B" w14:textId="77777777" w:rsidR="003B0CF4" w:rsidRPr="003B0CF4" w:rsidRDefault="003B0CF4" w:rsidP="003B0CF4">
      <w:r w:rsidRPr="003B0CF4">
        <w:t xml:space="preserve">  Affiant has already correctly stated the facts as to the purchase of</w:t>
      </w:r>
    </w:p>
    <w:p w14:paraId="419556BE" w14:textId="77777777" w:rsidR="003B0CF4" w:rsidRPr="003B0CF4" w:rsidRDefault="003B0CF4" w:rsidP="003B0CF4">
      <w:r w:rsidRPr="003B0CF4">
        <w:t xml:space="preserve">  refineries by the Standard Oil Company of Cleveland, what led to</w:t>
      </w:r>
    </w:p>
    <w:p w14:paraId="192D9762" w14:textId="77777777" w:rsidR="003B0CF4" w:rsidRPr="003B0CF4" w:rsidRDefault="003B0CF4" w:rsidP="003B0CF4">
      <w:r w:rsidRPr="003B0CF4">
        <w:t xml:space="preserve">  such purchases, and that persons engaged in such refineries were in</w:t>
      </w:r>
    </w:p>
    <w:p w14:paraId="051554B6" w14:textId="77777777" w:rsidR="003B0CF4" w:rsidRPr="003B0CF4" w:rsidRDefault="003B0CF4" w:rsidP="003B0CF4">
      <w:r w:rsidRPr="003B0CF4">
        <w:t xml:space="preserve">  some cases employed by said company; and any statement or inference</w:t>
      </w:r>
    </w:p>
    <w:p w14:paraId="1E5F6FE2" w14:textId="77777777" w:rsidR="003B0CF4" w:rsidRPr="003B0CF4" w:rsidRDefault="003B0CF4" w:rsidP="003B0CF4">
      <w:r w:rsidRPr="003B0CF4">
        <w:t xml:space="preserve">  to the effect that by illegal means or unfair influences the</w:t>
      </w:r>
    </w:p>
    <w:p w14:paraId="4E53F98F" w14:textId="77777777" w:rsidR="003B0CF4" w:rsidRPr="003B0CF4" w:rsidRDefault="003B0CF4" w:rsidP="003B0CF4">
      <w:r w:rsidRPr="003B0CF4">
        <w:t xml:space="preserve">  plaintiff “squeezed out” or “crushed out” small refiners and</w:t>
      </w:r>
    </w:p>
    <w:p w14:paraId="0699AF3B" w14:textId="77777777" w:rsidR="003B0CF4" w:rsidRPr="003B0CF4" w:rsidRDefault="003B0CF4" w:rsidP="003B0CF4">
      <w:r w:rsidRPr="003B0CF4">
        <w:t xml:space="preserve">  prevented them from again entering into the business of refining, is</w:t>
      </w:r>
    </w:p>
    <w:p w14:paraId="50E41A76" w14:textId="77777777" w:rsidR="003B0CF4" w:rsidRPr="003B0CF4" w:rsidRDefault="003B0CF4" w:rsidP="003B0CF4">
      <w:r w:rsidRPr="003B0CF4">
        <w:t xml:space="preserve">  untrue.</w:t>
      </w:r>
    </w:p>
    <w:p w14:paraId="59D80B44" w14:textId="77777777" w:rsidR="003B0CF4" w:rsidRPr="003B0CF4" w:rsidRDefault="003B0CF4" w:rsidP="003B0CF4"/>
    <w:p w14:paraId="503506D8" w14:textId="77777777" w:rsidR="003B0CF4" w:rsidRPr="003B0CF4" w:rsidRDefault="003B0CF4" w:rsidP="003B0CF4">
      <w:r w:rsidRPr="003B0CF4">
        <w:t xml:space="preserve">  Affiant further responding to the affidavit of said Taylor, says</w:t>
      </w:r>
    </w:p>
    <w:p w14:paraId="1D546FD3" w14:textId="77777777" w:rsidR="003B0CF4" w:rsidRPr="003B0CF4" w:rsidRDefault="003B0CF4" w:rsidP="003B0CF4">
      <w:r w:rsidRPr="003B0CF4">
        <w:t xml:space="preserve">  that with reference to the statement therein contained that “the</w:t>
      </w:r>
    </w:p>
    <w:p w14:paraId="4B52C5F2" w14:textId="77777777" w:rsidR="003B0CF4" w:rsidRPr="003B0CF4" w:rsidRDefault="003B0CF4" w:rsidP="003B0CF4">
      <w:r w:rsidRPr="003B0CF4">
        <w:t xml:space="preserve">  effect of the control of the refining business by the Standard Oil</w:t>
      </w:r>
    </w:p>
    <w:p w14:paraId="4180BC04" w14:textId="77777777" w:rsidR="003B0CF4" w:rsidRPr="003B0CF4" w:rsidRDefault="003B0CF4" w:rsidP="003B0CF4">
      <w:r w:rsidRPr="003B0CF4">
        <w:t xml:space="preserve">  Company upon the oil market is to largely increase the price to</w:t>
      </w:r>
    </w:p>
    <w:p w14:paraId="02B9BCE6" w14:textId="77777777" w:rsidR="003B0CF4" w:rsidRPr="003B0CF4" w:rsidRDefault="003B0CF4" w:rsidP="003B0CF4">
      <w:r w:rsidRPr="003B0CF4">
        <w:t xml:space="preserve">  consumers beyond what they ought to pay,” the same is untrue, and he</w:t>
      </w:r>
    </w:p>
    <w:p w14:paraId="2A90760F" w14:textId="77777777" w:rsidR="003B0CF4" w:rsidRPr="003B0CF4" w:rsidRDefault="003B0CF4" w:rsidP="003B0CF4">
      <w:r w:rsidRPr="003B0CF4">
        <w:t xml:space="preserve">  avers again that since the date of the contract with defendants the</w:t>
      </w:r>
    </w:p>
    <w:p w14:paraId="030DE144" w14:textId="77777777" w:rsidR="003B0CF4" w:rsidRPr="003B0CF4" w:rsidRDefault="003B0CF4" w:rsidP="003B0CF4">
      <w:r w:rsidRPr="003B0CF4">
        <w:t xml:space="preserve">  average price to consumers of refined oil has been lower than for</w:t>
      </w:r>
    </w:p>
    <w:p w14:paraId="4687A094" w14:textId="77777777" w:rsidR="003B0CF4" w:rsidRPr="003B0CF4" w:rsidRDefault="003B0CF4" w:rsidP="003B0CF4">
      <w:r w:rsidRPr="003B0CF4">
        <w:t xml:space="preserve">  years previous.</w:t>
      </w:r>
    </w:p>
    <w:p w14:paraId="5C28346B" w14:textId="77777777" w:rsidR="003B0CF4" w:rsidRPr="003B0CF4" w:rsidRDefault="003B0CF4" w:rsidP="003B0CF4"/>
    <w:p w14:paraId="0D6FD7DF" w14:textId="77777777" w:rsidR="003B0CF4" w:rsidRPr="003B0CF4" w:rsidRDefault="003B0CF4" w:rsidP="003B0CF4">
      <w:r w:rsidRPr="003B0CF4">
        <w:t xml:space="preserve">  As to the allegation of said Taylor that “if the business was</w:t>
      </w:r>
    </w:p>
    <w:p w14:paraId="16B9482D" w14:textId="77777777" w:rsidR="003B0CF4" w:rsidRPr="003B0CF4" w:rsidRDefault="003B0CF4" w:rsidP="003B0CF4">
      <w:r w:rsidRPr="003B0CF4">
        <w:t xml:space="preserve">  distributed among the independent refineries it would furnish</w:t>
      </w:r>
    </w:p>
    <w:p w14:paraId="5D12A8BC" w14:textId="77777777" w:rsidR="003B0CF4" w:rsidRPr="003B0CF4" w:rsidRDefault="003B0CF4" w:rsidP="003B0CF4">
      <w:r w:rsidRPr="003B0CF4">
        <w:t xml:space="preserve">  employment to a much larger number of persons than at present, and</w:t>
      </w:r>
    </w:p>
    <w:p w14:paraId="2FE00B97" w14:textId="77777777" w:rsidR="003B0CF4" w:rsidRPr="003B0CF4" w:rsidRDefault="003B0CF4" w:rsidP="003B0CF4">
      <w:r w:rsidRPr="003B0CF4">
        <w:t xml:space="preserve">  the interests of the country would be decidedly promoted by having</w:t>
      </w:r>
    </w:p>
    <w:p w14:paraId="41296AC9" w14:textId="77777777" w:rsidR="003B0CF4" w:rsidRPr="003B0CF4" w:rsidRDefault="003B0CF4" w:rsidP="003B0CF4">
      <w:r w:rsidRPr="003B0CF4">
        <w:t xml:space="preserve">  the refining business in the hands of competent parties,” in so far</w:t>
      </w:r>
    </w:p>
    <w:p w14:paraId="6CF26D12" w14:textId="77777777" w:rsidR="003B0CF4" w:rsidRPr="003B0CF4" w:rsidRDefault="003B0CF4" w:rsidP="003B0CF4">
      <w:r w:rsidRPr="003B0CF4">
        <w:t xml:space="preserve">  as the same implies that there are not independent competing</w:t>
      </w:r>
    </w:p>
    <w:p w14:paraId="2B4F3364" w14:textId="77777777" w:rsidR="003B0CF4" w:rsidRPr="003B0CF4" w:rsidRDefault="003B0CF4" w:rsidP="003B0CF4">
      <w:r w:rsidRPr="003B0CF4">
        <w:t xml:space="preserve">  refineries outside of the works of said plaintiff, the same is</w:t>
      </w:r>
    </w:p>
    <w:p w14:paraId="187353E1" w14:textId="77777777" w:rsidR="003B0CF4" w:rsidRPr="003B0CF4" w:rsidRDefault="003B0CF4" w:rsidP="003B0CF4">
      <w:r w:rsidRPr="003B0CF4">
        <w:t xml:space="preserve">  untrue, and that it is a fact that a larger number of persons are</w:t>
      </w:r>
    </w:p>
    <w:p w14:paraId="1B659C55" w14:textId="77777777" w:rsidR="003B0CF4" w:rsidRPr="003B0CF4" w:rsidRDefault="003B0CF4" w:rsidP="003B0CF4">
      <w:r w:rsidRPr="003B0CF4">
        <w:t xml:space="preserve">  now employed in connection with the business of refining oil than</w:t>
      </w:r>
    </w:p>
    <w:p w14:paraId="242B2832" w14:textId="77777777" w:rsidR="003B0CF4" w:rsidRPr="003B0CF4" w:rsidRDefault="003B0CF4" w:rsidP="003B0CF4">
      <w:r w:rsidRPr="003B0CF4">
        <w:t xml:space="preserve">  ever before.</w:t>
      </w:r>
    </w:p>
    <w:p w14:paraId="26B1CC4C" w14:textId="77777777" w:rsidR="003B0CF4" w:rsidRPr="003B0CF4" w:rsidRDefault="003B0CF4" w:rsidP="003B0CF4"/>
    <w:p w14:paraId="0DF75A0D" w14:textId="77777777" w:rsidR="003B0CF4" w:rsidRPr="003B0CF4" w:rsidRDefault="003B0CF4" w:rsidP="003B0CF4">
      <w:r w:rsidRPr="003B0CF4">
        <w:t xml:space="preserve">  Affiant says that with reference to the language used by the said</w:t>
      </w:r>
    </w:p>
    <w:p w14:paraId="6546616A" w14:textId="77777777" w:rsidR="003B0CF4" w:rsidRPr="003B0CF4" w:rsidRDefault="003B0CF4" w:rsidP="003B0CF4">
      <w:r w:rsidRPr="003B0CF4">
        <w:t xml:space="preserve">  Heisel in his affidavit that he, Heisel, was not afraid, to which</w:t>
      </w:r>
    </w:p>
    <w:p w14:paraId="5813FE4A" w14:textId="77777777" w:rsidR="003B0CF4" w:rsidRPr="003B0CF4" w:rsidRDefault="003B0CF4" w:rsidP="003B0CF4">
      <w:r w:rsidRPr="003B0CF4">
        <w:t xml:space="preserve">  Mr. Rockefeller replied, “You may not be afraid to have your head</w:t>
      </w:r>
    </w:p>
    <w:p w14:paraId="120F5479" w14:textId="77777777" w:rsidR="003B0CF4" w:rsidRPr="003B0CF4" w:rsidRDefault="003B0CF4" w:rsidP="003B0CF4">
      <w:r w:rsidRPr="003B0CF4">
        <w:t xml:space="preserve">  cut off, but your body will suffer,” “and that this was said by</w:t>
      </w:r>
    </w:p>
    <w:p w14:paraId="71285589" w14:textId="77777777" w:rsidR="003B0CF4" w:rsidRPr="003B0CF4" w:rsidRDefault="003B0CF4" w:rsidP="003B0CF4">
      <w:r w:rsidRPr="003B0CF4">
        <w:t xml:space="preserve">  affiant prior to the time that he sold his interest in the refining</w:t>
      </w:r>
    </w:p>
    <w:p w14:paraId="33664FB9" w14:textId="77777777" w:rsidR="003B0CF4" w:rsidRPr="003B0CF4" w:rsidRDefault="003B0CF4" w:rsidP="003B0CF4">
      <w:r w:rsidRPr="003B0CF4">
        <w:t xml:space="preserve">  business to Bishop and was said for the purpose of inducing affiant</w:t>
      </w:r>
    </w:p>
    <w:p w14:paraId="770D35DC" w14:textId="77777777" w:rsidR="003B0CF4" w:rsidRPr="003B0CF4" w:rsidRDefault="003B0CF4" w:rsidP="003B0CF4">
      <w:r w:rsidRPr="003B0CF4">
        <w:t xml:space="preserve">  to sell out to the Standard Oil Company,” that affiant has no</w:t>
      </w:r>
    </w:p>
    <w:p w14:paraId="50D827F7" w14:textId="77777777" w:rsidR="003B0CF4" w:rsidRPr="003B0CF4" w:rsidRDefault="003B0CF4" w:rsidP="003B0CF4">
      <w:r w:rsidRPr="003B0CF4">
        <w:t xml:space="preserve">  recollection of ever using any such language to said Heisel, and so</w:t>
      </w:r>
    </w:p>
    <w:p w14:paraId="0F821011" w14:textId="77777777" w:rsidR="003B0CF4" w:rsidRPr="003B0CF4" w:rsidRDefault="003B0CF4" w:rsidP="003B0CF4">
      <w:r w:rsidRPr="003B0CF4">
        <w:t xml:space="preserve">  far as said statement implies threats or inducements held out to</w:t>
      </w:r>
    </w:p>
    <w:p w14:paraId="0BAF0DC8" w14:textId="77777777" w:rsidR="003B0CF4" w:rsidRPr="003B0CF4" w:rsidRDefault="003B0CF4" w:rsidP="003B0CF4">
      <w:r w:rsidRPr="003B0CF4">
        <w:t xml:space="preserve">  said Heisel to procure the control of the works of Bishop and Heisel</w:t>
      </w:r>
    </w:p>
    <w:p w14:paraId="55B06E92" w14:textId="77777777" w:rsidR="003B0CF4" w:rsidRPr="003B0CF4" w:rsidRDefault="003B0CF4" w:rsidP="003B0CF4">
      <w:r w:rsidRPr="003B0CF4">
        <w:t xml:space="preserve">  by the Standard Oil Company, the same is wholly false in spirit and</w:t>
      </w:r>
    </w:p>
    <w:p w14:paraId="6C8ECABA" w14:textId="77777777" w:rsidR="003B0CF4" w:rsidRPr="003B0CF4" w:rsidRDefault="003B0CF4" w:rsidP="003B0CF4">
      <w:r w:rsidRPr="003B0CF4">
        <w:t xml:space="preserve">  effect.</w:t>
      </w:r>
    </w:p>
    <w:p w14:paraId="3D042CCB" w14:textId="77777777" w:rsidR="003B0CF4" w:rsidRPr="003B0CF4" w:rsidRDefault="003B0CF4" w:rsidP="003B0CF4"/>
    <w:p w14:paraId="64373EE3" w14:textId="77777777" w:rsidR="003B0CF4" w:rsidRPr="003B0CF4" w:rsidRDefault="003B0CF4" w:rsidP="003B0CF4">
      <w:r w:rsidRPr="003B0CF4">
        <w:t xml:space="preserve">  Affiant says respecting the statement in said Heisel’s affidavit,</w:t>
      </w:r>
    </w:p>
    <w:p w14:paraId="36746DD2" w14:textId="77777777" w:rsidR="003B0CF4" w:rsidRPr="003B0CF4" w:rsidRDefault="003B0CF4" w:rsidP="003B0CF4">
      <w:r w:rsidRPr="003B0CF4">
        <w:t xml:space="preserve">  that “the effect resulting from the control by this one company—the</w:t>
      </w:r>
    </w:p>
    <w:p w14:paraId="2BA5E596" w14:textId="77777777" w:rsidR="003B0CF4" w:rsidRPr="003B0CF4" w:rsidRDefault="003B0CF4" w:rsidP="003B0CF4">
      <w:r w:rsidRPr="003B0CF4">
        <w:t xml:space="preserve">  Standard Oil Company—of the entire refining business in Cleveland</w:t>
      </w:r>
    </w:p>
    <w:p w14:paraId="16656C3C" w14:textId="77777777" w:rsidR="003B0CF4" w:rsidRPr="003B0CF4" w:rsidRDefault="003B0CF4" w:rsidP="003B0CF4">
      <w:r w:rsidRPr="003B0CF4">
        <w:t xml:space="preserve">  has been to largely increase the price of refined oil to consumers,</w:t>
      </w:r>
    </w:p>
    <w:p w14:paraId="4BF5EAE0" w14:textId="77777777" w:rsidR="003B0CF4" w:rsidRPr="003B0CF4" w:rsidRDefault="003B0CF4" w:rsidP="003B0CF4">
      <w:r w:rsidRPr="003B0CF4">
        <w:t xml:space="preserve">  to lessen its production, to reduce the number of hands employed in</w:t>
      </w:r>
    </w:p>
    <w:p w14:paraId="34406C3E" w14:textId="77777777" w:rsidR="003B0CF4" w:rsidRPr="003B0CF4" w:rsidRDefault="003B0CF4" w:rsidP="003B0CF4">
      <w:r w:rsidRPr="003B0CF4">
        <w:t xml:space="preserve">  the refining business, and to reduce the price paid labourers for</w:t>
      </w:r>
    </w:p>
    <w:p w14:paraId="26854A56" w14:textId="77777777" w:rsidR="003B0CF4" w:rsidRPr="003B0CF4" w:rsidRDefault="003B0CF4" w:rsidP="003B0CF4">
      <w:r w:rsidRPr="003B0CF4">
        <w:t xml:space="preserve">  their work, and thereby to largely injure the public,” the same, so</w:t>
      </w:r>
    </w:p>
    <w:p w14:paraId="6281877A" w14:textId="77777777" w:rsidR="003B0CF4" w:rsidRPr="003B0CF4" w:rsidRDefault="003B0CF4" w:rsidP="003B0CF4">
      <w:r w:rsidRPr="003B0CF4">
        <w:t xml:space="preserve">  far as it alleges that there is a control by the Standard Oil</w:t>
      </w:r>
    </w:p>
    <w:p w14:paraId="1E37430A" w14:textId="77777777" w:rsidR="003B0CF4" w:rsidRPr="003B0CF4" w:rsidRDefault="003B0CF4" w:rsidP="003B0CF4">
      <w:r w:rsidRPr="003B0CF4">
        <w:t xml:space="preserve">  Company of the entire refining business, is false; and that so far</w:t>
      </w:r>
    </w:p>
    <w:p w14:paraId="4913A9CE" w14:textId="77777777" w:rsidR="003B0CF4" w:rsidRPr="003B0CF4" w:rsidRDefault="003B0CF4" w:rsidP="003B0CF4">
      <w:r w:rsidRPr="003B0CF4">
        <w:t xml:space="preserve">  as it undertakes to state consequences of said alleged control by</w:t>
      </w:r>
    </w:p>
    <w:p w14:paraId="12660F24" w14:textId="77777777" w:rsidR="003B0CF4" w:rsidRPr="003B0CF4" w:rsidRDefault="003B0CF4" w:rsidP="003B0CF4">
      <w:r w:rsidRPr="003B0CF4">
        <w:t xml:space="preserve">  the Standard Oil Company, it is also false.</w:t>
      </w:r>
    </w:p>
    <w:p w14:paraId="705FA09B" w14:textId="77777777" w:rsidR="003B0CF4" w:rsidRPr="003B0CF4" w:rsidRDefault="003B0CF4" w:rsidP="003B0CF4"/>
    <w:p w14:paraId="1FA153EB" w14:textId="77777777" w:rsidR="003B0CF4" w:rsidRPr="003B0CF4" w:rsidRDefault="003B0CF4" w:rsidP="003B0CF4">
      <w:r w:rsidRPr="003B0CF4">
        <w:t xml:space="preserve">  I have read the affidavit of Mrs. B. filed in this case on October</w:t>
      </w:r>
    </w:p>
    <w:p w14:paraId="0B1D30B9" w14:textId="77777777" w:rsidR="003B0CF4" w:rsidRPr="003B0CF4" w:rsidRDefault="003B0CF4" w:rsidP="003B0CF4">
      <w:r w:rsidRPr="003B0CF4">
        <w:t xml:space="preserve">  18, 1880. Said affidavit is incorrect, erroneous and in many</w:t>
      </w:r>
    </w:p>
    <w:p w14:paraId="79E2CE38" w14:textId="77777777" w:rsidR="003B0CF4" w:rsidRPr="003B0CF4" w:rsidRDefault="003B0CF4" w:rsidP="003B0CF4">
      <w:r w:rsidRPr="003B0CF4">
        <w:t xml:space="preserve">  respects false.</w:t>
      </w:r>
    </w:p>
    <w:p w14:paraId="0D0E3036" w14:textId="77777777" w:rsidR="003B0CF4" w:rsidRPr="003B0CF4" w:rsidRDefault="003B0CF4" w:rsidP="003B0CF4"/>
    <w:p w14:paraId="745C3073" w14:textId="77777777" w:rsidR="003B0CF4" w:rsidRPr="003B0CF4" w:rsidRDefault="003B0CF4" w:rsidP="003B0CF4">
      <w:r w:rsidRPr="003B0CF4">
        <w:t xml:space="preserve">  The first interview that I ever had with Mrs. B. was at her house,</w:t>
      </w:r>
    </w:p>
    <w:p w14:paraId="0FBBABC2" w14:textId="77777777" w:rsidR="003B0CF4" w:rsidRPr="003B0CF4" w:rsidRDefault="003B0CF4" w:rsidP="003B0CF4">
      <w:r w:rsidRPr="003B0CF4">
        <w:t xml:space="preserve">  when she sent for Mr. Flagler and myself to consult with her in</w:t>
      </w:r>
    </w:p>
    <w:p w14:paraId="2DB8EE3F" w14:textId="77777777" w:rsidR="003B0CF4" w:rsidRPr="003B0CF4" w:rsidRDefault="003B0CF4" w:rsidP="003B0CF4">
      <w:r w:rsidRPr="003B0CF4">
        <w:t xml:space="preserve">  reference to selling out her establishment to one of her employees.</w:t>
      </w:r>
    </w:p>
    <w:p w14:paraId="2A98A647" w14:textId="77777777" w:rsidR="003B0CF4" w:rsidRPr="003B0CF4" w:rsidRDefault="003B0CF4" w:rsidP="003B0CF4">
      <w:r w:rsidRPr="003B0CF4">
        <w:t xml:space="preserve">  This occurred during the year 1876. She stated to us the terms of an</w:t>
      </w:r>
    </w:p>
    <w:p w14:paraId="3D2FBEE5" w14:textId="77777777" w:rsidR="003B0CF4" w:rsidRPr="003B0CF4" w:rsidRDefault="003B0CF4" w:rsidP="003B0CF4">
      <w:r w:rsidRPr="003B0CF4">
        <w:t xml:space="preserve">  offer that she had received from the said employee, and expressed an</w:t>
      </w:r>
    </w:p>
    <w:p w14:paraId="6BBB2D82" w14:textId="77777777" w:rsidR="003B0CF4" w:rsidRPr="003B0CF4" w:rsidRDefault="003B0CF4" w:rsidP="003B0CF4">
      <w:r w:rsidRPr="003B0CF4">
        <w:t xml:space="preserve">  earnest desire to dispose of the business and to be free from its</w:t>
      </w:r>
    </w:p>
    <w:p w14:paraId="06CDB7A9" w14:textId="77777777" w:rsidR="003B0CF4" w:rsidRPr="003B0CF4" w:rsidRDefault="003B0CF4" w:rsidP="003B0CF4">
      <w:r w:rsidRPr="003B0CF4">
        <w:t xml:space="preserve">  perplexities and annoyances, and evinced a disposition to accept the</w:t>
      </w:r>
    </w:p>
    <w:p w14:paraId="1D0B835F" w14:textId="77777777" w:rsidR="003B0CF4" w:rsidRPr="003B0CF4" w:rsidRDefault="003B0CF4" w:rsidP="003B0CF4">
      <w:r w:rsidRPr="003B0CF4">
        <w:t xml:space="preserve">  offer, and we advised her to accept providing the payments were made</w:t>
      </w:r>
    </w:p>
    <w:p w14:paraId="5DBB9718" w14:textId="77777777" w:rsidR="003B0CF4" w:rsidRPr="003B0CF4" w:rsidRDefault="003B0CF4" w:rsidP="003B0CF4">
      <w:r w:rsidRPr="003B0CF4">
        <w:t xml:space="preserve">  secure. I did not see her again until the fall of 1878, more than</w:t>
      </w:r>
    </w:p>
    <w:p w14:paraId="00A06DC8" w14:textId="77777777" w:rsidR="003B0CF4" w:rsidRPr="003B0CF4" w:rsidRDefault="003B0CF4" w:rsidP="003B0CF4">
      <w:r w:rsidRPr="003B0CF4">
        <w:t xml:space="preserve">  two years later. Then at her urgent request I met her at her house,</w:t>
      </w:r>
    </w:p>
    <w:p w14:paraId="25A04103" w14:textId="77777777" w:rsidR="003B0CF4" w:rsidRPr="003B0CF4" w:rsidRDefault="003B0CF4" w:rsidP="003B0CF4">
      <w:r w:rsidRPr="003B0CF4">
        <w:t xml:space="preserve">  at which time she made reference to the conversation she had had</w:t>
      </w:r>
    </w:p>
    <w:p w14:paraId="0FEAE224" w14:textId="77777777" w:rsidR="003B0CF4" w:rsidRPr="003B0CF4" w:rsidRDefault="003B0CF4" w:rsidP="003B0CF4">
      <w:r w:rsidRPr="003B0CF4">
        <w:t xml:space="preserve">  with Mr. Jennings, and desired me to pursue negotiations with her</w:t>
      </w:r>
    </w:p>
    <w:p w14:paraId="40F23A16" w14:textId="77777777" w:rsidR="003B0CF4" w:rsidRPr="003B0CF4" w:rsidRDefault="003B0CF4" w:rsidP="003B0CF4">
      <w:r w:rsidRPr="003B0CF4">
        <w:t xml:space="preserve">  with reference to the sale of her property, which I positively</w:t>
      </w:r>
    </w:p>
    <w:p w14:paraId="27AB2643" w14:textId="77777777" w:rsidR="003B0CF4" w:rsidRPr="003B0CF4" w:rsidRDefault="003B0CF4" w:rsidP="003B0CF4">
      <w:r w:rsidRPr="003B0CF4">
        <w:t xml:space="preserve">  declined, stating to her that I knew nothing about her business or</w:t>
      </w:r>
    </w:p>
    <w:p w14:paraId="6BE7A66A" w14:textId="77777777" w:rsidR="003B0CF4" w:rsidRPr="003B0CF4" w:rsidRDefault="003B0CF4" w:rsidP="003B0CF4">
      <w:r w:rsidRPr="003B0CF4">
        <w:t xml:space="preserve">  the mechanical appliances used in the same, and that I could not</w:t>
      </w:r>
    </w:p>
    <w:p w14:paraId="30E814B0" w14:textId="77777777" w:rsidR="003B0CF4" w:rsidRPr="003B0CF4" w:rsidRDefault="003B0CF4" w:rsidP="003B0CF4">
      <w:r w:rsidRPr="003B0CF4">
        <w:t xml:space="preserve">  pursue any negotiations with her with reference to the same, but</w:t>
      </w:r>
    </w:p>
    <w:p w14:paraId="526E783B" w14:textId="77777777" w:rsidR="003B0CF4" w:rsidRPr="003B0CF4" w:rsidRDefault="003B0CF4" w:rsidP="003B0CF4">
      <w:r w:rsidRPr="003B0CF4">
        <w:t xml:space="preserve">  that if, after reflection, she yet desired to do so, some of our</w:t>
      </w:r>
    </w:p>
    <w:p w14:paraId="73075688" w14:textId="77777777" w:rsidR="003B0CF4" w:rsidRPr="003B0CF4" w:rsidRDefault="003B0CF4" w:rsidP="003B0CF4">
      <w:r w:rsidRPr="003B0CF4">
        <w:t xml:space="preserve">  people familiar with the lubricating oil business would take up the</w:t>
      </w:r>
    </w:p>
    <w:p w14:paraId="7B8F9D35" w14:textId="77777777" w:rsidR="003B0CF4" w:rsidRPr="003B0CF4" w:rsidRDefault="003B0CF4" w:rsidP="003B0CF4">
      <w:r w:rsidRPr="003B0CF4">
        <w:t xml:space="preserve">  question with her. She was very desirous to begin negotiations, but</w:t>
      </w:r>
    </w:p>
    <w:p w14:paraId="4F8EF98E" w14:textId="77777777" w:rsidR="003B0CF4" w:rsidRPr="003B0CF4" w:rsidRDefault="003B0CF4" w:rsidP="003B0CF4">
      <w:r w:rsidRPr="003B0CF4">
        <w:t xml:space="preserve">  I declined to negotiate and advised her not to take any hasty</w:t>
      </w:r>
    </w:p>
    <w:p w14:paraId="3B08ADCE" w14:textId="77777777" w:rsidR="003B0CF4" w:rsidRPr="003B0CF4" w:rsidRDefault="003B0CF4" w:rsidP="003B0CF4">
      <w:r w:rsidRPr="003B0CF4">
        <w:t xml:space="preserve">  action, as from her own statements there was no such change in the</w:t>
      </w:r>
    </w:p>
    <w:p w14:paraId="57007CEB" w14:textId="77777777" w:rsidR="003B0CF4" w:rsidRPr="003B0CF4" w:rsidRDefault="003B0CF4" w:rsidP="003B0CF4">
      <w:r w:rsidRPr="003B0CF4">
        <w:t xml:space="preserve">  condition of the business as to discourage the expectation that she</w:t>
      </w:r>
    </w:p>
    <w:p w14:paraId="48C52F58" w14:textId="77777777" w:rsidR="003B0CF4" w:rsidRPr="003B0CF4" w:rsidRDefault="003B0CF4" w:rsidP="003B0CF4">
      <w:r w:rsidRPr="003B0CF4">
        <w:t xml:space="preserve">  could do as well in the future as she had in the past. When she</w:t>
      </w:r>
    </w:p>
    <w:p w14:paraId="4FB612FE" w14:textId="77777777" w:rsidR="003B0CF4" w:rsidRPr="003B0CF4" w:rsidRDefault="003B0CF4" w:rsidP="003B0CF4">
      <w:r w:rsidRPr="003B0CF4">
        <w:t xml:space="preserve">  responded expressing her fears about the future of the business,</w:t>
      </w:r>
    </w:p>
    <w:p w14:paraId="170373D1" w14:textId="77777777" w:rsidR="003B0CF4" w:rsidRPr="003B0CF4" w:rsidRDefault="003B0CF4" w:rsidP="003B0CF4">
      <w:r w:rsidRPr="003B0CF4">
        <w:t xml:space="preserve">  stating that she could not get cars to transport sufficient oil, and</w:t>
      </w:r>
    </w:p>
    <w:p w14:paraId="7A7ECEB9" w14:textId="77777777" w:rsidR="003B0CF4" w:rsidRPr="003B0CF4" w:rsidRDefault="003B0CF4" w:rsidP="003B0CF4">
      <w:r w:rsidRPr="003B0CF4">
        <w:t xml:space="preserve">  other similar remarks, I stated to her that though we were using our</w:t>
      </w:r>
    </w:p>
    <w:p w14:paraId="6DCD7914" w14:textId="77777777" w:rsidR="003B0CF4" w:rsidRPr="003B0CF4" w:rsidRDefault="003B0CF4" w:rsidP="003B0CF4">
      <w:r w:rsidRPr="003B0CF4">
        <w:t xml:space="preserve">  cars and required them in our own business, yet we would loan her</w:t>
      </w:r>
    </w:p>
    <w:p w14:paraId="7EAAE76D" w14:textId="77777777" w:rsidR="003B0CF4" w:rsidRPr="003B0CF4" w:rsidRDefault="003B0CF4" w:rsidP="003B0CF4">
      <w:r w:rsidRPr="003B0CF4">
        <w:t xml:space="preserve">  any number she required or do anything else in reason to assist her,</w:t>
      </w:r>
    </w:p>
    <w:p w14:paraId="7D7D47D7" w14:textId="77777777" w:rsidR="003B0CF4" w:rsidRPr="003B0CF4" w:rsidRDefault="003B0CF4" w:rsidP="003B0CF4">
      <w:r w:rsidRPr="003B0CF4">
        <w:t xml:space="preserve">  and I saw no reason why she could not prosecute her business just as</w:t>
      </w:r>
    </w:p>
    <w:p w14:paraId="4A39FE10" w14:textId="77777777" w:rsidR="003B0CF4" w:rsidRPr="003B0CF4" w:rsidRDefault="003B0CF4" w:rsidP="003B0CF4">
      <w:r w:rsidRPr="003B0CF4">
        <w:t xml:space="preserve">  successfully in the future as in the past. This is the last</w:t>
      </w:r>
    </w:p>
    <w:p w14:paraId="2DD48880" w14:textId="77777777" w:rsidR="003B0CF4" w:rsidRPr="003B0CF4" w:rsidRDefault="003B0CF4" w:rsidP="003B0CF4">
      <w:r w:rsidRPr="003B0CF4">
        <w:t xml:space="preserve">  interview I had with her.</w:t>
      </w:r>
    </w:p>
    <w:p w14:paraId="4D85646D" w14:textId="77777777" w:rsidR="003B0CF4" w:rsidRPr="003B0CF4" w:rsidRDefault="003B0CF4" w:rsidP="003B0CF4"/>
    <w:p w14:paraId="116A7FD8" w14:textId="77777777" w:rsidR="003B0CF4" w:rsidRPr="003B0CF4" w:rsidRDefault="003B0CF4" w:rsidP="003B0CF4">
      <w:r w:rsidRPr="003B0CF4">
        <w:t xml:space="preserve">  Affiant thinks it is true that Mrs. B. stated in the course of the</w:t>
      </w:r>
    </w:p>
    <w:p w14:paraId="3DB73791" w14:textId="77777777" w:rsidR="003B0CF4" w:rsidRPr="003B0CF4" w:rsidRDefault="003B0CF4" w:rsidP="003B0CF4">
      <w:r w:rsidRPr="003B0CF4">
        <w:t xml:space="preserve">  conversation in substance that “the B. Oil Company was entirely in</w:t>
      </w:r>
    </w:p>
    <w:p w14:paraId="38DB950F" w14:textId="77777777" w:rsidR="003B0CF4" w:rsidRPr="003B0CF4" w:rsidRDefault="003B0CF4" w:rsidP="003B0CF4">
      <w:r w:rsidRPr="003B0CF4">
        <w:t xml:space="preserve">  the power of the Standard Oil Company, and that all she could do</w:t>
      </w:r>
    </w:p>
    <w:p w14:paraId="5AF2430E" w14:textId="77777777" w:rsidR="003B0CF4" w:rsidRPr="003B0CF4" w:rsidRDefault="003B0CF4" w:rsidP="003B0CF4">
      <w:r w:rsidRPr="003B0CF4">
        <w:t xml:space="preserve">  would be to appeal to affiant’s honour as a gentleman and to his</w:t>
      </w:r>
    </w:p>
    <w:p w14:paraId="1B034B6D" w14:textId="77777777" w:rsidR="003B0CF4" w:rsidRPr="003B0CF4" w:rsidRDefault="003B0CF4" w:rsidP="003B0CF4">
      <w:r w:rsidRPr="003B0CF4">
        <w:t xml:space="preserve">  sympathy to do with her the best that he could do.” To the statement</w:t>
      </w:r>
    </w:p>
    <w:p w14:paraId="6871582E" w14:textId="77777777" w:rsidR="003B0CF4" w:rsidRPr="003B0CF4" w:rsidRDefault="003B0CF4" w:rsidP="003B0CF4">
      <w:r w:rsidRPr="003B0CF4">
        <w:t xml:space="preserve">  that she was in the power of the Standard Oil Company, affiant made</w:t>
      </w:r>
    </w:p>
    <w:p w14:paraId="5F50D6C4" w14:textId="77777777" w:rsidR="003B0CF4" w:rsidRPr="003B0CF4" w:rsidRDefault="003B0CF4" w:rsidP="003B0CF4">
      <w:r w:rsidRPr="003B0CF4">
        <w:t xml:space="preserve">  a positive denial, and stated to her there was no foundation for the</w:t>
      </w:r>
    </w:p>
    <w:p w14:paraId="3B4C1949" w14:textId="77777777" w:rsidR="003B0CF4" w:rsidRPr="003B0CF4" w:rsidRDefault="003B0CF4" w:rsidP="003B0CF4">
      <w:r w:rsidRPr="003B0CF4">
        <w:t xml:space="preserve">  fears she expressed, and in this connection made the offer to her to</w:t>
      </w:r>
    </w:p>
    <w:p w14:paraId="7172D790" w14:textId="77777777" w:rsidR="003B0CF4" w:rsidRPr="003B0CF4" w:rsidRDefault="003B0CF4" w:rsidP="003B0CF4">
      <w:r w:rsidRPr="003B0CF4">
        <w:t xml:space="preserve">  furnish her with cars. He cannot remember what was said by Mrs. B.</w:t>
      </w:r>
    </w:p>
    <w:p w14:paraId="5DC4AB8B" w14:textId="77777777" w:rsidR="003B0CF4" w:rsidRPr="003B0CF4" w:rsidRDefault="003B0CF4" w:rsidP="003B0CF4">
      <w:r w:rsidRPr="003B0CF4">
        <w:t xml:space="preserve">  at this interview in relation to an agreement upon the part of the</w:t>
      </w:r>
    </w:p>
    <w:p w14:paraId="5CF5D3A1" w14:textId="77777777" w:rsidR="003B0CF4" w:rsidRPr="003B0CF4" w:rsidRDefault="003B0CF4" w:rsidP="003B0CF4">
      <w:r w:rsidRPr="003B0CF4">
        <w:t xml:space="preserve">  Standard Oil Company not to touch the lubricating branch of the</w:t>
      </w:r>
    </w:p>
    <w:p w14:paraId="5DC4A30D" w14:textId="77777777" w:rsidR="003B0CF4" w:rsidRPr="003B0CF4" w:rsidRDefault="003B0CF4" w:rsidP="003B0CF4">
      <w:r w:rsidRPr="003B0CF4">
        <w:t xml:space="preserve">  trade. It is true that the Standard Oil Company had a contract with</w:t>
      </w:r>
    </w:p>
    <w:p w14:paraId="5BB00236" w14:textId="77777777" w:rsidR="003B0CF4" w:rsidRPr="003B0CF4" w:rsidRDefault="003B0CF4" w:rsidP="003B0CF4">
      <w:r w:rsidRPr="003B0CF4">
        <w:t xml:space="preserve">  the B. Oil Company, made early in 1873, terminable on sixty days’</w:t>
      </w:r>
    </w:p>
    <w:p w14:paraId="0A51BF51" w14:textId="77777777" w:rsidR="003B0CF4" w:rsidRPr="003B0CF4" w:rsidRDefault="003B0CF4" w:rsidP="003B0CF4">
      <w:r w:rsidRPr="003B0CF4">
        <w:t xml:space="preserve">  notice by either party, in reference to carbon oil only—which</w:t>
      </w:r>
    </w:p>
    <w:p w14:paraId="7D2536E7" w14:textId="77777777" w:rsidR="003B0CF4" w:rsidRPr="003B0CF4" w:rsidRDefault="003B0CF4" w:rsidP="003B0CF4">
      <w:r w:rsidRPr="003B0CF4">
        <w:t xml:space="preserve">  contract had been voluntarily assumed by the B. Oil Company—and it</w:t>
      </w:r>
    </w:p>
    <w:p w14:paraId="17B829C4" w14:textId="77777777" w:rsidR="003B0CF4" w:rsidRPr="003B0CF4" w:rsidRDefault="003B0CF4" w:rsidP="003B0CF4">
      <w:r w:rsidRPr="003B0CF4">
        <w:t xml:space="preserve">  was entirely optional with the said B. Oil Company to discontinue</w:t>
      </w:r>
    </w:p>
    <w:p w14:paraId="0F2702C6" w14:textId="77777777" w:rsidR="003B0CF4" w:rsidRPr="003B0CF4" w:rsidRDefault="003B0CF4" w:rsidP="003B0CF4">
      <w:r w:rsidRPr="003B0CF4">
        <w:t xml:space="preserve">  said contract upon a notice of sixty days and thereby relieve itself</w:t>
      </w:r>
    </w:p>
    <w:p w14:paraId="66A20CBE" w14:textId="77777777" w:rsidR="003B0CF4" w:rsidRPr="003B0CF4" w:rsidRDefault="003B0CF4" w:rsidP="003B0CF4">
      <w:r w:rsidRPr="003B0CF4">
        <w:t xml:space="preserve">  from its obligations if it so desired; but said contract was</w:t>
      </w:r>
    </w:p>
    <w:p w14:paraId="71CFB24E" w14:textId="77777777" w:rsidR="003B0CF4" w:rsidRPr="003B0CF4" w:rsidRDefault="003B0CF4" w:rsidP="003B0CF4">
      <w:r w:rsidRPr="003B0CF4">
        <w:t xml:space="preserve">  continued in full force and effect up to the time of the sale by</w:t>
      </w:r>
    </w:p>
    <w:p w14:paraId="47F86002" w14:textId="77777777" w:rsidR="003B0CF4" w:rsidRPr="003B0CF4" w:rsidRDefault="003B0CF4" w:rsidP="003B0CF4">
      <w:r w:rsidRPr="003B0CF4">
        <w:t xml:space="preserve">  Mrs. B. of her interest in said B. Oil Company; but the Standard Oil</w:t>
      </w:r>
    </w:p>
    <w:p w14:paraId="1E88085E" w14:textId="77777777" w:rsidR="003B0CF4" w:rsidRPr="003B0CF4" w:rsidRDefault="003B0CF4" w:rsidP="003B0CF4">
      <w:r w:rsidRPr="003B0CF4">
        <w:t xml:space="preserve">  Company had no contract with B. Oil Company by which it “agreed not</w:t>
      </w:r>
    </w:p>
    <w:p w14:paraId="63B5B73E" w14:textId="77777777" w:rsidR="003B0CF4" w:rsidRPr="003B0CF4" w:rsidRDefault="003B0CF4" w:rsidP="003B0CF4">
      <w:r w:rsidRPr="003B0CF4">
        <w:t xml:space="preserve">  to touch the lubricating branch of the trade,” nor did it have any</w:t>
      </w:r>
    </w:p>
    <w:p w14:paraId="4D43AF19" w14:textId="77777777" w:rsidR="003B0CF4" w:rsidRPr="003B0CF4" w:rsidRDefault="003B0CF4" w:rsidP="003B0CF4">
      <w:r w:rsidRPr="003B0CF4">
        <w:t xml:space="preserve">  contract with the said B. Oil Company having reference in any</w:t>
      </w:r>
    </w:p>
    <w:p w14:paraId="38A1294D" w14:textId="77777777" w:rsidR="003B0CF4" w:rsidRPr="003B0CF4" w:rsidRDefault="003B0CF4" w:rsidP="003B0CF4">
      <w:r w:rsidRPr="003B0CF4">
        <w:t xml:space="preserve">  particular to the lubricating oil business, nor did affiant have any</w:t>
      </w:r>
    </w:p>
    <w:p w14:paraId="19BA32EF" w14:textId="77777777" w:rsidR="003B0CF4" w:rsidRPr="003B0CF4" w:rsidRDefault="003B0CF4" w:rsidP="003B0CF4">
      <w:r w:rsidRPr="003B0CF4">
        <w:t xml:space="preserve">  such contract. While affiant declined to enter into a negotiation</w:t>
      </w:r>
    </w:p>
    <w:p w14:paraId="1740CB00" w14:textId="77777777" w:rsidR="003B0CF4" w:rsidRPr="003B0CF4" w:rsidRDefault="003B0CF4" w:rsidP="003B0CF4">
      <w:r w:rsidRPr="003B0CF4">
        <w:t xml:space="preserve">  with the said Mrs. B., it may be true that during the interview</w:t>
      </w:r>
    </w:p>
    <w:p w14:paraId="2BB8801D" w14:textId="77777777" w:rsidR="003B0CF4" w:rsidRPr="003B0CF4" w:rsidRDefault="003B0CF4" w:rsidP="003B0CF4">
      <w:r w:rsidRPr="003B0CF4">
        <w:t xml:space="preserve">  alluded to he said to her that in case a sale were made she could</w:t>
      </w:r>
    </w:p>
    <w:p w14:paraId="6017AC74" w14:textId="77777777" w:rsidR="003B0CF4" w:rsidRPr="003B0CF4" w:rsidRDefault="003B0CF4" w:rsidP="003B0CF4">
      <w:r w:rsidRPr="003B0CF4">
        <w:t xml:space="preserve">  retain whatever stock in the B. Oil Company she desired. As a result</w:t>
      </w:r>
    </w:p>
    <w:p w14:paraId="073FC8C4" w14:textId="77777777" w:rsidR="003B0CF4" w:rsidRPr="003B0CF4" w:rsidRDefault="003B0CF4" w:rsidP="003B0CF4">
      <w:r w:rsidRPr="003B0CF4">
        <w:t xml:space="preserve">  of the negotiations, in which affiant took no part, the construction</w:t>
      </w:r>
    </w:p>
    <w:p w14:paraId="3505CCE3" w14:textId="77777777" w:rsidR="003B0CF4" w:rsidRPr="003B0CF4" w:rsidRDefault="003B0CF4" w:rsidP="003B0CF4">
      <w:r w:rsidRPr="003B0CF4">
        <w:t xml:space="preserve">  and good-will of the B. Oil Company was purchased for sixty thousand</w:t>
      </w:r>
    </w:p>
    <w:p w14:paraId="3A91F775" w14:textId="77777777" w:rsidR="003B0CF4" w:rsidRPr="003B0CF4" w:rsidRDefault="003B0CF4" w:rsidP="003B0CF4">
      <w:r w:rsidRPr="003B0CF4">
        <w:t xml:space="preserve">  dollars, which was at least twenty thousand dollars in excess of its</w:t>
      </w:r>
    </w:p>
    <w:p w14:paraId="0CCF18ED" w14:textId="77777777" w:rsidR="003B0CF4" w:rsidRPr="003B0CF4" w:rsidRDefault="003B0CF4" w:rsidP="003B0CF4">
      <w:r w:rsidRPr="003B0CF4">
        <w:t xml:space="preserve">  value, and largely in excess of the value placed upon it by Mrs. B.</w:t>
      </w:r>
    </w:p>
    <w:p w14:paraId="7FFBF244" w14:textId="77777777" w:rsidR="003B0CF4" w:rsidRPr="003B0CF4" w:rsidRDefault="003B0CF4" w:rsidP="003B0CF4">
      <w:r w:rsidRPr="003B0CF4">
        <w:t xml:space="preserve">  in the interview above referred to between Mr. Flagler and affiant</w:t>
      </w:r>
    </w:p>
    <w:p w14:paraId="7F8A276A" w14:textId="77777777" w:rsidR="003B0CF4" w:rsidRPr="003B0CF4" w:rsidRDefault="003B0CF4" w:rsidP="003B0CF4">
      <w:r w:rsidRPr="003B0CF4">
        <w:t xml:space="preserve">  with her in 1876. In addition to the construction and good-will</w:t>
      </w:r>
    </w:p>
    <w:p w14:paraId="72171281" w14:textId="77777777" w:rsidR="003B0CF4" w:rsidRPr="003B0CF4" w:rsidRDefault="003B0CF4" w:rsidP="003B0CF4">
      <w:r w:rsidRPr="003B0CF4">
        <w:t xml:space="preserve">  which was purchased for the sum of sixty thousand dollars, there was</w:t>
      </w:r>
    </w:p>
    <w:p w14:paraId="7A2DC895" w14:textId="77777777" w:rsidR="003B0CF4" w:rsidRPr="003B0CF4" w:rsidRDefault="003B0CF4" w:rsidP="003B0CF4">
      <w:r w:rsidRPr="003B0CF4">
        <w:t xml:space="preserve">  purchased of the B. Oil Company its entire stock of oils on hand at</w:t>
      </w:r>
    </w:p>
    <w:p w14:paraId="497507B8" w14:textId="77777777" w:rsidR="003B0CF4" w:rsidRPr="003B0CF4" w:rsidRDefault="003B0CF4" w:rsidP="003B0CF4">
      <w:r w:rsidRPr="003B0CF4">
        <w:t xml:space="preserve">  the full market value, and the sum paid for same amounted to</w:t>
      </w:r>
    </w:p>
    <w:p w14:paraId="29B606F8" w14:textId="77777777" w:rsidR="003B0CF4" w:rsidRPr="003B0CF4" w:rsidRDefault="003B0CF4" w:rsidP="003B0CF4">
      <w:r w:rsidRPr="003B0CF4">
        <w:t xml:space="preserve">  $19,144.49, making an aggregate of $79,144.49, and did not include</w:t>
      </w:r>
    </w:p>
    <w:p w14:paraId="47362BDD" w14:textId="77777777" w:rsidR="003B0CF4" w:rsidRPr="003B0CF4" w:rsidRDefault="003B0CF4" w:rsidP="003B0CF4">
      <w:r w:rsidRPr="003B0CF4">
        <w:t xml:space="preserve">  any other assets of the company, such as cash, accounts receivable</w:t>
      </w:r>
    </w:p>
    <w:p w14:paraId="043D99FA" w14:textId="77777777" w:rsidR="003B0CF4" w:rsidRPr="003B0CF4" w:rsidRDefault="003B0CF4" w:rsidP="003B0CF4">
      <w:r w:rsidRPr="003B0CF4">
        <w:t xml:space="preserve">  and accrued dividends.</w:t>
      </w:r>
    </w:p>
    <w:p w14:paraId="4A48B362" w14:textId="77777777" w:rsidR="003B0CF4" w:rsidRPr="003B0CF4" w:rsidRDefault="003B0CF4" w:rsidP="003B0CF4"/>
    <w:p w14:paraId="62168CD8" w14:textId="77777777" w:rsidR="003B0CF4" w:rsidRPr="003B0CF4" w:rsidRDefault="003B0CF4" w:rsidP="003B0CF4">
      <w:r w:rsidRPr="003B0CF4">
        <w:t xml:space="preserve">  With respect to the allegation in said affidavit that “Mrs. B.,</w:t>
      </w:r>
    </w:p>
    <w:p w14:paraId="162616EF" w14:textId="77777777" w:rsidR="003B0CF4" w:rsidRPr="003B0CF4" w:rsidRDefault="003B0CF4" w:rsidP="003B0CF4">
      <w:r w:rsidRPr="003B0CF4">
        <w:t xml:space="preserve">  seeing that the property had to go, asked that she might, according</w:t>
      </w:r>
    </w:p>
    <w:p w14:paraId="4E4A87D8" w14:textId="77777777" w:rsidR="003B0CF4" w:rsidRPr="003B0CF4" w:rsidRDefault="003B0CF4" w:rsidP="003B0CF4">
      <w:r w:rsidRPr="003B0CF4">
        <w:t xml:space="preserve">  to the understanding with the president of the company, retain</w:t>
      </w:r>
    </w:p>
    <w:p w14:paraId="1C4A4C14" w14:textId="77777777" w:rsidR="003B0CF4" w:rsidRPr="003B0CF4" w:rsidRDefault="003B0CF4" w:rsidP="003B0CF4">
      <w:r w:rsidRPr="003B0CF4">
        <w:t xml:space="preserve">  fifteen thousand dollars of her stock,” so far as said statement</w:t>
      </w:r>
    </w:p>
    <w:p w14:paraId="6955503D" w14:textId="77777777" w:rsidR="003B0CF4" w:rsidRPr="003B0CF4" w:rsidRDefault="003B0CF4" w:rsidP="003B0CF4">
      <w:r w:rsidRPr="003B0CF4">
        <w:t xml:space="preserve">  implies that she was parting with her property under any duress,</w:t>
      </w:r>
    </w:p>
    <w:p w14:paraId="08F41E1D" w14:textId="77777777" w:rsidR="003B0CF4" w:rsidRPr="003B0CF4" w:rsidRDefault="003B0CF4" w:rsidP="003B0CF4">
      <w:r w:rsidRPr="003B0CF4">
        <w:t xml:space="preserve">  restraint, or undue influence, or was forced thereto by any acts of</w:t>
      </w:r>
    </w:p>
    <w:p w14:paraId="1833EBDF" w14:textId="77777777" w:rsidR="003B0CF4" w:rsidRPr="003B0CF4" w:rsidRDefault="003B0CF4" w:rsidP="003B0CF4">
      <w:r w:rsidRPr="003B0CF4">
        <w:t xml:space="preserve">  the Standard Oil Company, the same is absolutely false; and it is</w:t>
      </w:r>
    </w:p>
    <w:p w14:paraId="1AEC795E" w14:textId="77777777" w:rsidR="003B0CF4" w:rsidRPr="003B0CF4" w:rsidRDefault="003B0CF4" w:rsidP="003B0CF4">
      <w:r w:rsidRPr="003B0CF4">
        <w:t xml:space="preserve">  also false that she ever had any understanding with the president of</w:t>
      </w:r>
    </w:p>
    <w:p w14:paraId="7CF8DD31" w14:textId="77777777" w:rsidR="003B0CF4" w:rsidRPr="003B0CF4" w:rsidRDefault="003B0CF4" w:rsidP="003B0CF4">
      <w:r w:rsidRPr="003B0CF4">
        <w:t xml:space="preserve">  the Standard Oil Company that she should retain fifteen thousand</w:t>
      </w:r>
    </w:p>
    <w:p w14:paraId="724A9D07" w14:textId="77777777" w:rsidR="003B0CF4" w:rsidRPr="003B0CF4" w:rsidRDefault="003B0CF4" w:rsidP="003B0CF4">
      <w:r w:rsidRPr="003B0CF4">
        <w:t xml:space="preserve">  dollars of the stock of the B. Oil Company, nor was there any</w:t>
      </w:r>
    </w:p>
    <w:p w14:paraId="33771C0A" w14:textId="77777777" w:rsidR="003B0CF4" w:rsidRPr="003B0CF4" w:rsidRDefault="003B0CF4" w:rsidP="003B0CF4">
      <w:r w:rsidRPr="003B0CF4">
        <w:t xml:space="preserve">  reference to that subject save as is hereinbefore stated; and if the</w:t>
      </w:r>
    </w:p>
    <w:p w14:paraId="7B7B8744" w14:textId="77777777" w:rsidR="003B0CF4" w:rsidRPr="003B0CF4" w:rsidRDefault="003B0CF4" w:rsidP="003B0CF4">
      <w:r w:rsidRPr="003B0CF4">
        <w:t xml:space="preserve">  said Mrs. B. refers to this affiant in that connection wherein she</w:t>
      </w:r>
    </w:p>
    <w:p w14:paraId="4D014186" w14:textId="77777777" w:rsidR="003B0CF4" w:rsidRPr="003B0CF4" w:rsidRDefault="003B0CF4" w:rsidP="003B0CF4">
      <w:r w:rsidRPr="003B0CF4">
        <w:t xml:space="preserve">  says that “to this request the reply was, ‘No outsider can have any</w:t>
      </w:r>
    </w:p>
    <w:p w14:paraId="443B9B67" w14:textId="77777777" w:rsidR="003B0CF4" w:rsidRPr="003B0CF4" w:rsidRDefault="003B0CF4" w:rsidP="003B0CF4">
      <w:r w:rsidRPr="003B0CF4">
        <w:t xml:space="preserve">  interest in this concern’ and ‘that said Standard Oil Company had</w:t>
      </w:r>
    </w:p>
    <w:p w14:paraId="3DC5A392" w14:textId="77777777" w:rsidR="003B0CF4" w:rsidRPr="003B0CF4" w:rsidRDefault="003B0CF4" w:rsidP="003B0CF4">
      <w:r w:rsidRPr="003B0CF4">
        <w:t xml:space="preserve">  dallied as long as it would over this matter, that it must be</w:t>
      </w:r>
    </w:p>
    <w:p w14:paraId="6220FA1E" w14:textId="77777777" w:rsidR="003B0CF4" w:rsidRPr="003B0CF4" w:rsidRDefault="003B0CF4" w:rsidP="003B0CF4">
      <w:r w:rsidRPr="003B0CF4">
        <w:t xml:space="preserve">  settled up that day or go, and insisted upon her signing the bond</w:t>
      </w:r>
    </w:p>
    <w:p w14:paraId="26284830" w14:textId="77777777" w:rsidR="003B0CF4" w:rsidRPr="003B0CF4" w:rsidRDefault="003B0CF4" w:rsidP="003B0CF4">
      <w:r w:rsidRPr="003B0CF4">
        <w:t xml:space="preserve">  above referred to,’” the same is also false; nor has he any</w:t>
      </w:r>
    </w:p>
    <w:p w14:paraId="72661381" w14:textId="77777777" w:rsidR="003B0CF4" w:rsidRPr="003B0CF4" w:rsidRDefault="003B0CF4" w:rsidP="003B0CF4">
      <w:r w:rsidRPr="003B0CF4">
        <w:t xml:space="preserve">  knowledge that during said negotiation any such language was ever</w:t>
      </w:r>
    </w:p>
    <w:p w14:paraId="5107334C" w14:textId="77777777" w:rsidR="003B0CF4" w:rsidRPr="003B0CF4" w:rsidRDefault="003B0CF4" w:rsidP="003B0CF4">
      <w:r w:rsidRPr="003B0CF4">
        <w:t xml:space="preserve">  used, or that the negotiations were ever carried on or closed in any</w:t>
      </w:r>
    </w:p>
    <w:p w14:paraId="1C47D922" w14:textId="77777777" w:rsidR="003B0CF4" w:rsidRPr="003B0CF4" w:rsidRDefault="003B0CF4" w:rsidP="003B0CF4">
      <w:r w:rsidRPr="003B0CF4">
        <w:t xml:space="preserve">  such spirit.</w:t>
      </w:r>
    </w:p>
    <w:p w14:paraId="0B619DC2" w14:textId="77777777" w:rsidR="003B0CF4" w:rsidRPr="003B0CF4" w:rsidRDefault="003B0CF4" w:rsidP="003B0CF4"/>
    <w:p w14:paraId="3AEDDBFE" w14:textId="77777777" w:rsidR="003B0CF4" w:rsidRPr="003B0CF4" w:rsidRDefault="003B0CF4" w:rsidP="003B0CF4">
      <w:r w:rsidRPr="003B0CF4">
        <w:t xml:space="preserve">  Affiant says that it is not true that he made any promises that he</w:t>
      </w:r>
    </w:p>
    <w:p w14:paraId="521D61CF" w14:textId="77777777" w:rsidR="003B0CF4" w:rsidRPr="003B0CF4" w:rsidRDefault="003B0CF4" w:rsidP="003B0CF4">
      <w:r w:rsidRPr="003B0CF4">
        <w:t xml:space="preserve">  did not keep in the letter and spirit; and it is not true that he</w:t>
      </w:r>
    </w:p>
    <w:p w14:paraId="4C3E276D" w14:textId="77777777" w:rsidR="003B0CF4" w:rsidRPr="003B0CF4" w:rsidRDefault="003B0CF4" w:rsidP="003B0CF4">
      <w:r w:rsidRPr="003B0CF4">
        <w:t xml:space="preserve">  was instrumental to any degree in her being obliged to sell the</w:t>
      </w:r>
    </w:p>
    <w:p w14:paraId="077B69A7" w14:textId="77777777" w:rsidR="003B0CF4" w:rsidRPr="003B0CF4" w:rsidRDefault="003B0CF4" w:rsidP="003B0CF4">
      <w:r w:rsidRPr="003B0CF4">
        <w:t xml:space="preserve">  property much below its true value; and he avers that she was not</w:t>
      </w:r>
    </w:p>
    <w:p w14:paraId="2490D21C" w14:textId="77777777" w:rsidR="003B0CF4" w:rsidRPr="003B0CF4" w:rsidRDefault="003B0CF4" w:rsidP="003B0CF4">
      <w:r w:rsidRPr="003B0CF4">
        <w:t xml:space="preserve">  obliged to sell out, and that such sale was a voluntary one upon her</w:t>
      </w:r>
    </w:p>
    <w:p w14:paraId="62D9369D" w14:textId="77777777" w:rsidR="003B0CF4" w:rsidRPr="003B0CF4" w:rsidRDefault="003B0CF4" w:rsidP="003B0CF4">
      <w:r w:rsidRPr="003B0CF4">
        <w:t xml:space="preserve">  part and for a sum far in excess of its value, and that the</w:t>
      </w:r>
    </w:p>
    <w:p w14:paraId="421118F3" w14:textId="77777777" w:rsidR="003B0CF4" w:rsidRPr="003B0CF4" w:rsidRDefault="003B0CF4" w:rsidP="003B0CF4">
      <w:r w:rsidRPr="003B0CF4">
        <w:t xml:space="preserve">  construction which was purchased of her could be replaced for a sum</w:t>
      </w:r>
    </w:p>
    <w:p w14:paraId="24F6FC0B" w14:textId="77777777" w:rsidR="003B0CF4" w:rsidRPr="003B0CF4" w:rsidRDefault="003B0CF4" w:rsidP="003B0CF4">
      <w:r w:rsidRPr="003B0CF4">
        <w:t xml:space="preserve">  not exceeding twenty thousand dollars.</w:t>
      </w:r>
    </w:p>
    <w:p w14:paraId="322FFCB3" w14:textId="77777777" w:rsidR="003B0CF4" w:rsidRPr="003B0CF4" w:rsidRDefault="003B0CF4" w:rsidP="003B0CF4"/>
    <w:p w14:paraId="75FE3C89" w14:textId="77777777" w:rsidR="003B0CF4" w:rsidRPr="003B0CF4" w:rsidRDefault="003B0CF4" w:rsidP="003B0CF4">
      <w:r w:rsidRPr="003B0CF4">
        <w:t xml:space="preserve">  On Saturday, the ninth day of November, 1878, the negotiations were</w:t>
      </w:r>
    </w:p>
    <w:p w14:paraId="356547FC" w14:textId="77777777" w:rsidR="003B0CF4" w:rsidRPr="003B0CF4" w:rsidRDefault="003B0CF4" w:rsidP="003B0CF4">
      <w:r w:rsidRPr="003B0CF4">
        <w:t xml:space="preserve">  closed and payments made to Mrs. B. Affiant had no knowledge of</w:t>
      </w:r>
    </w:p>
    <w:p w14:paraId="09875DE6" w14:textId="77777777" w:rsidR="003B0CF4" w:rsidRPr="003B0CF4" w:rsidRDefault="003B0CF4" w:rsidP="003B0CF4">
      <w:r w:rsidRPr="003B0CF4">
        <w:t xml:space="preserve">  dissatisfaction upon her part until the receipt of a letter dated</w:t>
      </w:r>
    </w:p>
    <w:p w14:paraId="292A01BE" w14:textId="77777777" w:rsidR="003B0CF4" w:rsidRPr="003B0CF4" w:rsidRDefault="003B0CF4" w:rsidP="003B0CF4">
      <w:r w:rsidRPr="003B0CF4">
        <w:t xml:space="preserve">  Monday, November 11, which reached him on the 12th, and on November</w:t>
      </w:r>
    </w:p>
    <w:p w14:paraId="4B91B0E9" w14:textId="77777777" w:rsidR="003B0CF4" w:rsidRPr="003B0CF4" w:rsidRDefault="003B0CF4" w:rsidP="003B0CF4">
      <w:r w:rsidRPr="003B0CF4">
        <w:t xml:space="preserve">  13 the reply thereto was made, copy of which is as follows:</w:t>
      </w:r>
    </w:p>
    <w:p w14:paraId="2F3CC126" w14:textId="77777777" w:rsidR="003B0CF4" w:rsidRPr="003B0CF4" w:rsidRDefault="003B0CF4" w:rsidP="003B0CF4"/>
    <w:p w14:paraId="48CA94DD" w14:textId="77777777" w:rsidR="003B0CF4" w:rsidRPr="003B0CF4" w:rsidRDefault="003B0CF4" w:rsidP="003B0CF4"/>
    <w:p w14:paraId="1EBDB5C2" w14:textId="77777777" w:rsidR="003B0CF4" w:rsidRPr="003B0CF4" w:rsidRDefault="003B0CF4" w:rsidP="003B0CF4">
      <w:r w:rsidRPr="003B0CF4">
        <w:t xml:space="preserve">                                                  November 13, 1878.</w:t>
      </w:r>
    </w:p>
    <w:p w14:paraId="6EF29449" w14:textId="77777777" w:rsidR="003B0CF4" w:rsidRPr="003B0CF4" w:rsidRDefault="003B0CF4" w:rsidP="003B0CF4"/>
    <w:p w14:paraId="6B2FB94A" w14:textId="77777777" w:rsidR="003B0CF4" w:rsidRPr="003B0CF4" w:rsidRDefault="003B0CF4" w:rsidP="003B0CF4">
      <w:r w:rsidRPr="003B0CF4">
        <w:t xml:space="preserve">    _Dear Madam_: I have held your note of 11th inst., received</w:t>
      </w:r>
    </w:p>
    <w:p w14:paraId="20E446FE" w14:textId="77777777" w:rsidR="003B0CF4" w:rsidRPr="003B0CF4" w:rsidRDefault="003B0CF4" w:rsidP="003B0CF4">
      <w:r w:rsidRPr="003B0CF4">
        <w:t xml:space="preserve">    yesterday, until to-day, as I wished to thoroughly review every</w:t>
      </w:r>
    </w:p>
    <w:p w14:paraId="70844288" w14:textId="77777777" w:rsidR="003B0CF4" w:rsidRPr="003B0CF4" w:rsidRDefault="003B0CF4" w:rsidP="003B0CF4">
      <w:r w:rsidRPr="003B0CF4">
        <w:t xml:space="preserve">    point connected with the negotiation for the purchase of the</w:t>
      </w:r>
    </w:p>
    <w:p w14:paraId="1CF94775" w14:textId="77777777" w:rsidR="003B0CF4" w:rsidRPr="003B0CF4" w:rsidRDefault="003B0CF4" w:rsidP="003B0CF4">
      <w:r w:rsidRPr="003B0CF4">
        <w:t xml:space="preserve">    stock of the B. Oil Company, to satisfy myself as to whether I</w:t>
      </w:r>
    </w:p>
    <w:p w14:paraId="22370449" w14:textId="77777777" w:rsidR="003B0CF4" w:rsidRPr="003B0CF4" w:rsidRDefault="003B0CF4" w:rsidP="003B0CF4">
      <w:r w:rsidRPr="003B0CF4">
        <w:t xml:space="preserve">    had unwittingly done anything whereby you would have any right</w:t>
      </w:r>
    </w:p>
    <w:p w14:paraId="33AC2183" w14:textId="77777777" w:rsidR="003B0CF4" w:rsidRPr="003B0CF4" w:rsidRDefault="003B0CF4" w:rsidP="003B0CF4">
      <w:r w:rsidRPr="003B0CF4">
        <w:t xml:space="preserve">    to feel injured. It is true that in the interview I had with you</w:t>
      </w:r>
    </w:p>
    <w:p w14:paraId="6D8E72E2" w14:textId="77777777" w:rsidR="003B0CF4" w:rsidRPr="003B0CF4" w:rsidRDefault="003B0CF4" w:rsidP="003B0CF4">
      <w:r w:rsidRPr="003B0CF4">
        <w:t xml:space="preserve">    I suggested that if you desired to do so you could retain an</w:t>
      </w:r>
    </w:p>
    <w:p w14:paraId="0CDA2F35" w14:textId="77777777" w:rsidR="003B0CF4" w:rsidRPr="003B0CF4" w:rsidRDefault="003B0CF4" w:rsidP="003B0CF4">
      <w:r w:rsidRPr="003B0CF4">
        <w:t xml:space="preserve">    interest in the business of the B. Oil Company by keeping some</w:t>
      </w:r>
    </w:p>
    <w:p w14:paraId="2951B555" w14:textId="77777777" w:rsidR="003B0CF4" w:rsidRPr="003B0CF4" w:rsidRDefault="003B0CF4" w:rsidP="003B0CF4">
      <w:r w:rsidRPr="003B0CF4">
        <w:t xml:space="preserve">    number of its shares, and I then understood you to say that if</w:t>
      </w:r>
    </w:p>
    <w:p w14:paraId="3EA656BF" w14:textId="77777777" w:rsidR="003B0CF4" w:rsidRPr="003B0CF4" w:rsidRDefault="003B0CF4" w:rsidP="003B0CF4">
      <w:r w:rsidRPr="003B0CF4">
        <w:t xml:space="preserve">    you sold out you wished to go entirely out of the business. That</w:t>
      </w:r>
    </w:p>
    <w:p w14:paraId="0E5AA133" w14:textId="77777777" w:rsidR="003B0CF4" w:rsidRPr="003B0CF4" w:rsidRDefault="003B0CF4" w:rsidP="003B0CF4">
      <w:r w:rsidRPr="003B0CF4">
        <w:t xml:space="preserve">    being my understanding, our arrangements were made in case you</w:t>
      </w:r>
    </w:p>
    <w:p w14:paraId="45E6E3C4" w14:textId="77777777" w:rsidR="003B0CF4" w:rsidRPr="003B0CF4" w:rsidRDefault="003B0CF4" w:rsidP="003B0CF4">
      <w:r w:rsidRPr="003B0CF4">
        <w:t xml:space="preserve">    concluded to make the sale, that precluded any other interests</w:t>
      </w:r>
    </w:p>
    <w:p w14:paraId="45BC9F8F" w14:textId="77777777" w:rsidR="003B0CF4" w:rsidRPr="003B0CF4" w:rsidRDefault="003B0CF4" w:rsidP="003B0CF4">
      <w:r w:rsidRPr="003B0CF4">
        <w:t xml:space="preserve">    being represented, and therefore when you did make the inquiry</w:t>
      </w:r>
    </w:p>
    <w:p w14:paraId="7042041E" w14:textId="77777777" w:rsidR="003B0CF4" w:rsidRPr="003B0CF4" w:rsidRDefault="003B0CF4" w:rsidP="003B0CF4">
      <w:r w:rsidRPr="003B0CF4">
        <w:t xml:space="preserve">    as to your taking some of the stock our answer was given in</w:t>
      </w:r>
    </w:p>
    <w:p w14:paraId="2FA4E491" w14:textId="77777777" w:rsidR="003B0CF4" w:rsidRPr="003B0CF4" w:rsidRDefault="003B0CF4" w:rsidP="003B0CF4">
      <w:r w:rsidRPr="003B0CF4">
        <w:t xml:space="preserve">    accordance with the facts noted above, but not at all in the</w:t>
      </w:r>
    </w:p>
    <w:p w14:paraId="63E15748" w14:textId="77777777" w:rsidR="003B0CF4" w:rsidRPr="003B0CF4" w:rsidRDefault="003B0CF4" w:rsidP="003B0CF4">
      <w:r w:rsidRPr="003B0CF4">
        <w:t xml:space="preserve">    spirit in which you refer to the refusal in your note. In regard</w:t>
      </w:r>
    </w:p>
    <w:p w14:paraId="56DE3F5E" w14:textId="77777777" w:rsidR="003B0CF4" w:rsidRPr="003B0CF4" w:rsidRDefault="003B0CF4" w:rsidP="003B0CF4">
      <w:r w:rsidRPr="003B0CF4">
        <w:t xml:space="preserve">    to the reference that you make as to my permitting the business</w:t>
      </w:r>
    </w:p>
    <w:p w14:paraId="2731EDAA" w14:textId="77777777" w:rsidR="003B0CF4" w:rsidRPr="003B0CF4" w:rsidRDefault="003B0CF4" w:rsidP="003B0CF4">
      <w:r w:rsidRPr="003B0CF4">
        <w:t xml:space="preserve">    of the B. Oil Company to _be taken_ from you, I say that in</w:t>
      </w:r>
    </w:p>
    <w:p w14:paraId="4177578B" w14:textId="77777777" w:rsidR="003B0CF4" w:rsidRPr="003B0CF4" w:rsidRDefault="003B0CF4" w:rsidP="003B0CF4">
      <w:r w:rsidRPr="003B0CF4">
        <w:t xml:space="preserve">    this, as in all else that you have written in your letter of</w:t>
      </w:r>
    </w:p>
    <w:p w14:paraId="1A663F99" w14:textId="77777777" w:rsidR="003B0CF4" w:rsidRPr="003B0CF4" w:rsidRDefault="003B0CF4" w:rsidP="003B0CF4">
      <w:r w:rsidRPr="003B0CF4">
        <w:t xml:space="preserve">    11th inst., you do me most grievous wrong. It was of but little</w:t>
      </w:r>
    </w:p>
    <w:p w14:paraId="5FA28ABA" w14:textId="77777777" w:rsidR="003B0CF4" w:rsidRPr="003B0CF4" w:rsidRDefault="003B0CF4" w:rsidP="003B0CF4">
      <w:r w:rsidRPr="003B0CF4">
        <w:t xml:space="preserve">    moment to the interests represented by me whether the business</w:t>
      </w:r>
    </w:p>
    <w:p w14:paraId="79B0D99C" w14:textId="77777777" w:rsidR="003B0CF4" w:rsidRPr="003B0CF4" w:rsidRDefault="003B0CF4" w:rsidP="003B0CF4">
      <w:r w:rsidRPr="003B0CF4">
        <w:t xml:space="preserve">    of the B. Oil Company was purchased or not. I believe that it</w:t>
      </w:r>
    </w:p>
    <w:p w14:paraId="10991FEC" w14:textId="77777777" w:rsidR="003B0CF4" w:rsidRPr="003B0CF4" w:rsidRDefault="003B0CF4" w:rsidP="003B0CF4">
      <w:r w:rsidRPr="003B0CF4">
        <w:t xml:space="preserve">    was for your interest to make the sale, and am entirely candid</w:t>
      </w:r>
    </w:p>
    <w:p w14:paraId="5D6A6A16" w14:textId="77777777" w:rsidR="003B0CF4" w:rsidRPr="003B0CF4" w:rsidRDefault="003B0CF4" w:rsidP="003B0CF4">
      <w:r w:rsidRPr="003B0CF4">
        <w:t xml:space="preserve">    in this statement, and beg to call your attention to the time,</w:t>
      </w:r>
    </w:p>
    <w:p w14:paraId="5674C786" w14:textId="77777777" w:rsidR="003B0CF4" w:rsidRPr="003B0CF4" w:rsidRDefault="003B0CF4" w:rsidP="003B0CF4">
      <w:r w:rsidRPr="003B0CF4">
        <w:t xml:space="preserve">    some two years ago, when you consulted Mr. Flagler and myself as</w:t>
      </w:r>
    </w:p>
    <w:p w14:paraId="59175158" w14:textId="77777777" w:rsidR="003B0CF4" w:rsidRPr="003B0CF4" w:rsidRDefault="003B0CF4" w:rsidP="003B0CF4">
      <w:r w:rsidRPr="003B0CF4">
        <w:t xml:space="preserve">    to selling out your interests to Mr. Rose, at which time you</w:t>
      </w:r>
    </w:p>
    <w:p w14:paraId="6E988BDC" w14:textId="77777777" w:rsidR="003B0CF4" w:rsidRPr="003B0CF4" w:rsidRDefault="003B0CF4" w:rsidP="003B0CF4">
      <w:r w:rsidRPr="003B0CF4">
        <w:t xml:space="preserve">    were desirous of selling at _considerably less price_, and upon</w:t>
      </w:r>
    </w:p>
    <w:p w14:paraId="6D3A7087" w14:textId="77777777" w:rsidR="003B0CF4" w:rsidRPr="003B0CF4" w:rsidRDefault="003B0CF4" w:rsidP="003B0CF4">
      <w:r w:rsidRPr="003B0CF4">
        <w:t xml:space="preserve">    time, than you have now received in cash, and which sale you</w:t>
      </w:r>
    </w:p>
    <w:p w14:paraId="75FBE3C0" w14:textId="77777777" w:rsidR="003B0CF4" w:rsidRPr="003B0CF4" w:rsidRDefault="003B0CF4" w:rsidP="003B0CF4">
      <w:r w:rsidRPr="003B0CF4">
        <w:t xml:space="preserve">    would have been glad to have closed if you could have obtained</w:t>
      </w:r>
    </w:p>
    <w:p w14:paraId="5B5D2E91" w14:textId="77777777" w:rsidR="003B0CF4" w:rsidRPr="003B0CF4" w:rsidRDefault="003B0CF4" w:rsidP="003B0CF4">
      <w:r w:rsidRPr="003B0CF4">
        <w:t xml:space="preserve">    satisfactory security for the deferred payments. As to the price</w:t>
      </w:r>
    </w:p>
    <w:p w14:paraId="20D04738" w14:textId="77777777" w:rsidR="003B0CF4" w:rsidRPr="003B0CF4" w:rsidRDefault="003B0CF4" w:rsidP="003B0CF4">
      <w:r w:rsidRPr="003B0CF4">
        <w:t xml:space="preserve">    paid for the property, it is certainly three times greater than</w:t>
      </w:r>
    </w:p>
    <w:p w14:paraId="71490150" w14:textId="77777777" w:rsidR="003B0CF4" w:rsidRPr="003B0CF4" w:rsidRDefault="003B0CF4" w:rsidP="003B0CF4">
      <w:r w:rsidRPr="003B0CF4">
        <w:t xml:space="preserve">    the cost at which we could now construct equal or better</w:t>
      </w:r>
    </w:p>
    <w:p w14:paraId="18C44F54" w14:textId="77777777" w:rsidR="003B0CF4" w:rsidRPr="003B0CF4" w:rsidRDefault="003B0CF4" w:rsidP="003B0CF4">
      <w:r w:rsidRPr="003B0CF4">
        <w:t xml:space="preserve">    facilities; but wishing to take a liberal view of it, I urged</w:t>
      </w:r>
    </w:p>
    <w:p w14:paraId="3E240755" w14:textId="77777777" w:rsidR="003B0CF4" w:rsidRPr="003B0CF4" w:rsidRDefault="003B0CF4" w:rsidP="003B0CF4">
      <w:r w:rsidRPr="003B0CF4">
        <w:t xml:space="preserve">    the proposal of paying the sixty thousand dollars, which was</w:t>
      </w:r>
    </w:p>
    <w:p w14:paraId="073A1C1A" w14:textId="77777777" w:rsidR="003B0CF4" w:rsidRPr="003B0CF4" w:rsidRDefault="003B0CF4" w:rsidP="003B0CF4">
      <w:r w:rsidRPr="003B0CF4">
        <w:t xml:space="preserve">    thought much too high by some of our parties. I believe that if</w:t>
      </w:r>
    </w:p>
    <w:p w14:paraId="5B54CB37" w14:textId="77777777" w:rsidR="003B0CF4" w:rsidRPr="003B0CF4" w:rsidRDefault="003B0CF4" w:rsidP="003B0CF4">
      <w:r w:rsidRPr="003B0CF4">
        <w:t xml:space="preserve">    you would reconsider what you have written in your letter, to</w:t>
      </w:r>
    </w:p>
    <w:p w14:paraId="5F04D88B" w14:textId="77777777" w:rsidR="003B0CF4" w:rsidRPr="003B0CF4" w:rsidRDefault="003B0CF4" w:rsidP="003B0CF4">
      <w:r w:rsidRPr="003B0CF4">
        <w:t xml:space="preserve">    which this is a reply, you must admit having done me great</w:t>
      </w:r>
    </w:p>
    <w:p w14:paraId="57F424FC" w14:textId="77777777" w:rsidR="003B0CF4" w:rsidRPr="003B0CF4" w:rsidRDefault="003B0CF4" w:rsidP="003B0CF4">
      <w:r w:rsidRPr="003B0CF4">
        <w:t xml:space="preserve">    injustice, and I am satisfied to await upon your innate sense of</w:t>
      </w:r>
    </w:p>
    <w:p w14:paraId="4C3BC53E" w14:textId="77777777" w:rsidR="003B0CF4" w:rsidRPr="003B0CF4" w:rsidRDefault="003B0CF4" w:rsidP="003B0CF4">
      <w:r w:rsidRPr="003B0CF4">
        <w:t xml:space="preserve">    right for such admission. However, in view of what seems your</w:t>
      </w:r>
    </w:p>
    <w:p w14:paraId="2C0AB25E" w14:textId="77777777" w:rsidR="003B0CF4" w:rsidRPr="003B0CF4" w:rsidRDefault="003B0CF4" w:rsidP="003B0CF4">
      <w:r w:rsidRPr="003B0CF4">
        <w:t xml:space="preserve">    present feelings, I now offer to restore to you the purchase</w:t>
      </w:r>
    </w:p>
    <w:p w14:paraId="316987A2" w14:textId="77777777" w:rsidR="003B0CF4" w:rsidRPr="003B0CF4" w:rsidRDefault="003B0CF4" w:rsidP="003B0CF4">
      <w:r w:rsidRPr="003B0CF4">
        <w:t xml:space="preserve">    made by us, you simply returning the amount of money which we</w:t>
      </w:r>
    </w:p>
    <w:p w14:paraId="38851045" w14:textId="77777777" w:rsidR="003B0CF4" w:rsidRPr="003B0CF4" w:rsidRDefault="003B0CF4" w:rsidP="003B0CF4">
      <w:r w:rsidRPr="003B0CF4">
        <w:t xml:space="preserve">    have invested and leaving us as though no purchase had been</w:t>
      </w:r>
    </w:p>
    <w:p w14:paraId="63CDE64E" w14:textId="77777777" w:rsidR="003B0CF4" w:rsidRPr="003B0CF4" w:rsidRDefault="003B0CF4" w:rsidP="003B0CF4">
      <w:r w:rsidRPr="003B0CF4">
        <w:t xml:space="preserve">    made. Should you not desire to accept this proposal, I offer to</w:t>
      </w:r>
    </w:p>
    <w:p w14:paraId="6D0923DD" w14:textId="77777777" w:rsidR="003B0CF4" w:rsidRPr="003B0CF4" w:rsidRDefault="003B0CF4" w:rsidP="003B0CF4">
      <w:r w:rsidRPr="003B0CF4">
        <w:t xml:space="preserve">    you one hundred, two hundred, or three hundred shares of the</w:t>
      </w:r>
    </w:p>
    <w:p w14:paraId="12B1B3D9" w14:textId="77777777" w:rsidR="003B0CF4" w:rsidRPr="003B0CF4" w:rsidRDefault="003B0CF4" w:rsidP="003B0CF4">
      <w:r w:rsidRPr="003B0CF4">
        <w:t xml:space="preserve">    stock at the same price that we paid for the same with, this</w:t>
      </w:r>
    </w:p>
    <w:p w14:paraId="464D484D" w14:textId="77777777" w:rsidR="003B0CF4" w:rsidRPr="003B0CF4" w:rsidRDefault="003B0CF4" w:rsidP="003B0CF4">
      <w:r w:rsidRPr="003B0CF4">
        <w:t xml:space="preserve">    addition that if we keep the property we are under engagement to</w:t>
      </w:r>
    </w:p>
    <w:p w14:paraId="1DDB7BDB" w14:textId="77777777" w:rsidR="003B0CF4" w:rsidRPr="003B0CF4" w:rsidRDefault="003B0CF4" w:rsidP="003B0CF4">
      <w:r w:rsidRPr="003B0CF4">
        <w:t xml:space="preserve">    pay into the treasury of the B. Oil Company an amount which,</w:t>
      </w:r>
    </w:p>
    <w:p w14:paraId="082B37C9" w14:textId="77777777" w:rsidR="003B0CF4" w:rsidRPr="003B0CF4" w:rsidRDefault="003B0CF4" w:rsidP="003B0CF4">
      <w:r w:rsidRPr="003B0CF4">
        <w:t xml:space="preserve">    added to the amount already paid, would make a total of</w:t>
      </w:r>
    </w:p>
    <w:p w14:paraId="7D07C879" w14:textId="77777777" w:rsidR="003B0CF4" w:rsidRPr="003B0CF4" w:rsidRDefault="003B0CF4" w:rsidP="003B0CF4">
      <w:r w:rsidRPr="003B0CF4">
        <w:t xml:space="preserve">    $100,000, and thereby make the shares one hundred dollars each.</w:t>
      </w:r>
    </w:p>
    <w:p w14:paraId="2EA2BB7A" w14:textId="77777777" w:rsidR="003B0CF4" w:rsidRPr="003B0CF4" w:rsidRDefault="003B0CF4" w:rsidP="003B0CF4"/>
    <w:p w14:paraId="33FEF1FD" w14:textId="77777777" w:rsidR="003B0CF4" w:rsidRPr="003B0CF4" w:rsidRDefault="003B0CF4" w:rsidP="003B0CF4">
      <w:r w:rsidRPr="003B0CF4">
        <w:t xml:space="preserve">    That you may not be compelled to hastily come to conclusion, I</w:t>
      </w:r>
    </w:p>
    <w:p w14:paraId="5696595D" w14:textId="77777777" w:rsidR="003B0CF4" w:rsidRPr="003B0CF4" w:rsidRDefault="003B0CF4" w:rsidP="003B0CF4">
      <w:r w:rsidRPr="003B0CF4">
        <w:t xml:space="preserve">    will leave open for three days these propositions for your</w:t>
      </w:r>
    </w:p>
    <w:p w14:paraId="60EF388C" w14:textId="77777777" w:rsidR="003B0CF4" w:rsidRPr="003B0CF4" w:rsidRDefault="003B0CF4" w:rsidP="003B0CF4">
      <w:r w:rsidRPr="003B0CF4">
        <w:t xml:space="preserve">    acceptance or declination, and in the meantime, believe me,</w:t>
      </w:r>
    </w:p>
    <w:p w14:paraId="5459450D" w14:textId="77777777" w:rsidR="003B0CF4" w:rsidRPr="003B0CF4" w:rsidRDefault="003B0CF4" w:rsidP="003B0CF4"/>
    <w:p w14:paraId="7FBAD6AA" w14:textId="77777777" w:rsidR="003B0CF4" w:rsidRPr="003B0CF4" w:rsidRDefault="003B0CF4" w:rsidP="003B0CF4">
      <w:r w:rsidRPr="003B0CF4">
        <w:t xml:space="preserve">                        Yours very truly,</w:t>
      </w:r>
    </w:p>
    <w:p w14:paraId="3DCA3AE2" w14:textId="77777777" w:rsidR="003B0CF4" w:rsidRPr="003B0CF4" w:rsidRDefault="003B0CF4" w:rsidP="003B0CF4">
      <w:r w:rsidRPr="003B0CF4">
        <w:t xml:space="preserve">                                                JOHN D. ROCKEFELLER.</w:t>
      </w:r>
    </w:p>
    <w:p w14:paraId="1241C526" w14:textId="77777777" w:rsidR="003B0CF4" w:rsidRPr="003B0CF4" w:rsidRDefault="003B0CF4" w:rsidP="003B0CF4"/>
    <w:p w14:paraId="0034FC81" w14:textId="77777777" w:rsidR="003B0CF4" w:rsidRPr="003B0CF4" w:rsidRDefault="003B0CF4" w:rsidP="003B0CF4"/>
    <w:p w14:paraId="0BC78F19" w14:textId="77777777" w:rsidR="003B0CF4" w:rsidRPr="003B0CF4" w:rsidRDefault="003B0CF4" w:rsidP="003B0CF4">
      <w:r w:rsidRPr="003B0CF4">
        <w:t xml:space="preserve">  To which letter no reply was ever received, and since which time</w:t>
      </w:r>
    </w:p>
    <w:p w14:paraId="01C96856" w14:textId="77777777" w:rsidR="003B0CF4" w:rsidRPr="003B0CF4" w:rsidRDefault="003B0CF4" w:rsidP="003B0CF4">
      <w:r w:rsidRPr="003B0CF4">
        <w:t xml:space="preserve">  affiant has had no communication with Mrs. B. upon any subject.</w:t>
      </w:r>
    </w:p>
    <w:p w14:paraId="26B45A37" w14:textId="77777777" w:rsidR="003B0CF4" w:rsidRPr="003B0CF4" w:rsidRDefault="003B0CF4" w:rsidP="003B0CF4"/>
    <w:p w14:paraId="6FF5B64B" w14:textId="77777777" w:rsidR="003B0CF4" w:rsidRPr="003B0CF4" w:rsidRDefault="003B0CF4" w:rsidP="003B0CF4">
      <w:r w:rsidRPr="003B0CF4">
        <w:t xml:space="preserve">  Affiant says that he has had his attention called to the affidavit</w:t>
      </w:r>
    </w:p>
    <w:p w14:paraId="405F3BAE" w14:textId="77777777" w:rsidR="003B0CF4" w:rsidRPr="003B0CF4" w:rsidRDefault="003B0CF4" w:rsidP="003B0CF4">
      <w:r w:rsidRPr="003B0CF4">
        <w:t xml:space="preserve">  of Daniel Shurmer, filed in this case October 18, 1880, and to the</w:t>
      </w:r>
    </w:p>
    <w:p w14:paraId="2081535C" w14:textId="77777777" w:rsidR="003B0CF4" w:rsidRPr="003B0CF4" w:rsidRDefault="003B0CF4" w:rsidP="003B0CF4">
      <w:r w:rsidRPr="003B0CF4">
        <w:t xml:space="preserve">  language as follows: “That the Standard Oil Company had already</w:t>
      </w:r>
    </w:p>
    <w:p w14:paraId="1C67BF66" w14:textId="77777777" w:rsidR="003B0CF4" w:rsidRPr="003B0CF4" w:rsidRDefault="003B0CF4" w:rsidP="003B0CF4">
      <w:r w:rsidRPr="003B0CF4">
        <w:t xml:space="preserve">  squeezed out one refining concern with which he was connected,</w:t>
      </w:r>
    </w:p>
    <w:p w14:paraId="532670C3" w14:textId="77777777" w:rsidR="003B0CF4" w:rsidRPr="003B0CF4" w:rsidRDefault="003B0CF4" w:rsidP="003B0CF4">
      <w:r w:rsidRPr="003B0CF4">
        <w:t xml:space="preserve">  whereby he had lost over twenty thousand dollars.” Affiant says that</w:t>
      </w:r>
    </w:p>
    <w:p w14:paraId="04C0D856" w14:textId="77777777" w:rsidR="003B0CF4" w:rsidRPr="003B0CF4" w:rsidRDefault="003B0CF4" w:rsidP="003B0CF4">
      <w:r w:rsidRPr="003B0CF4">
        <w:t xml:space="preserve">  the same is false, as nothing of the kind ever occurred.</w:t>
      </w:r>
    </w:p>
    <w:p w14:paraId="75381981" w14:textId="77777777" w:rsidR="003B0CF4" w:rsidRPr="003B0CF4" w:rsidRDefault="003B0CF4" w:rsidP="003B0CF4"/>
    <w:p w14:paraId="043767E6" w14:textId="77777777" w:rsidR="003B0CF4" w:rsidRPr="003B0CF4" w:rsidRDefault="003B0CF4" w:rsidP="003B0CF4">
      <w:r w:rsidRPr="003B0CF4">
        <w:t xml:space="preserve">  Affiant says that he conducted most of the negotiations which led to</w:t>
      </w:r>
    </w:p>
    <w:p w14:paraId="5C9983BF" w14:textId="77777777" w:rsidR="003B0CF4" w:rsidRPr="003B0CF4" w:rsidRDefault="003B0CF4" w:rsidP="003B0CF4">
      <w:r w:rsidRPr="003B0CF4">
        <w:t xml:space="preserve">  the making of the contract with defendants, and that at no time</w:t>
      </w:r>
    </w:p>
    <w:p w14:paraId="08602223" w14:textId="77777777" w:rsidR="003B0CF4" w:rsidRPr="003B0CF4" w:rsidRDefault="003B0CF4" w:rsidP="003B0CF4">
      <w:r w:rsidRPr="003B0CF4">
        <w:t xml:space="preserve">  previous or during the same were any threats made by him or any</w:t>
      </w:r>
    </w:p>
    <w:p w14:paraId="6B0A53D5" w14:textId="77777777" w:rsidR="003B0CF4" w:rsidRPr="003B0CF4" w:rsidRDefault="003B0CF4" w:rsidP="003B0CF4">
      <w:r w:rsidRPr="003B0CF4">
        <w:t xml:space="preserve">  officer of the Standard Oil Company or agent to his knowledge to the</w:t>
      </w:r>
    </w:p>
    <w:p w14:paraId="063EF849" w14:textId="77777777" w:rsidR="003B0CF4" w:rsidRPr="003B0CF4" w:rsidRDefault="003B0CF4" w:rsidP="003B0CF4">
      <w:r w:rsidRPr="003B0CF4">
        <w:t xml:space="preserve">  effect that the firm of Scofield, Shurmer and Teagle would be ruined</w:t>
      </w:r>
    </w:p>
    <w:p w14:paraId="38C7BD32" w14:textId="77777777" w:rsidR="003B0CF4" w:rsidRPr="003B0CF4" w:rsidRDefault="003B0CF4" w:rsidP="003B0CF4">
      <w:r w:rsidRPr="003B0CF4">
        <w:t xml:space="preserve">  if they did not make such a contract, and no promises were made by</w:t>
      </w:r>
    </w:p>
    <w:p w14:paraId="61B1F53D" w14:textId="77777777" w:rsidR="003B0CF4" w:rsidRPr="003B0CF4" w:rsidRDefault="003B0CF4" w:rsidP="003B0CF4">
      <w:r w:rsidRPr="003B0CF4">
        <w:t xml:space="preserve">  him nor anybody else in behalf of said Standard Oil Company to said</w:t>
      </w:r>
    </w:p>
    <w:p w14:paraId="031A0958" w14:textId="77777777" w:rsidR="003B0CF4" w:rsidRPr="003B0CF4" w:rsidRDefault="003B0CF4" w:rsidP="003B0CF4">
      <w:r w:rsidRPr="003B0CF4">
        <w:t xml:space="preserve">  Shurmer or any of the defendants, that if said contract was signed</w:t>
      </w:r>
    </w:p>
    <w:p w14:paraId="18E522D4" w14:textId="77777777" w:rsidR="003B0CF4" w:rsidRPr="003B0CF4" w:rsidRDefault="003B0CF4" w:rsidP="003B0CF4">
      <w:r w:rsidRPr="003B0CF4">
        <w:t xml:space="preserve">  the Standard Oil Company and defendants would control and monopolise</w:t>
      </w:r>
    </w:p>
    <w:p w14:paraId="2975D8CA" w14:textId="77777777" w:rsidR="003B0CF4" w:rsidRPr="003B0CF4" w:rsidRDefault="003B0CF4" w:rsidP="003B0CF4">
      <w:r w:rsidRPr="003B0CF4">
        <w:t xml:space="preserve">  the whole refining business in Cleveland; nor is it true, as alleged</w:t>
      </w:r>
    </w:p>
    <w:p w14:paraId="290A8996" w14:textId="77777777" w:rsidR="003B0CF4" w:rsidRPr="003B0CF4" w:rsidRDefault="003B0CF4" w:rsidP="003B0CF4">
      <w:r w:rsidRPr="003B0CF4">
        <w:t xml:space="preserve">  by said Shurmer, that he was reluctant to enter into said agreement,</w:t>
      </w:r>
    </w:p>
    <w:p w14:paraId="144D0EEB" w14:textId="77777777" w:rsidR="003B0CF4" w:rsidRPr="003B0CF4" w:rsidRDefault="003B0CF4" w:rsidP="003B0CF4">
      <w:r w:rsidRPr="003B0CF4">
        <w:t xml:space="preserve">  but, so far as affiant knows, the said Shurmer was anxious to make</w:t>
      </w:r>
    </w:p>
    <w:p w14:paraId="6B421586" w14:textId="77777777" w:rsidR="003B0CF4" w:rsidRPr="003B0CF4" w:rsidRDefault="003B0CF4" w:rsidP="003B0CF4">
      <w:r w:rsidRPr="003B0CF4">
        <w:t xml:space="preserve">  the arrangement, believing it to be a profitable one for the</w:t>
      </w:r>
    </w:p>
    <w:p w14:paraId="6140B2CF" w14:textId="77777777" w:rsidR="003B0CF4" w:rsidRPr="003B0CF4" w:rsidRDefault="003B0CF4" w:rsidP="003B0CF4">
      <w:r w:rsidRPr="003B0CF4">
        <w:t xml:space="preserve">  defendants. That some time in the year 1872, when the refining</w:t>
      </w:r>
    </w:p>
    <w:p w14:paraId="0A18963B" w14:textId="77777777" w:rsidR="003B0CF4" w:rsidRPr="003B0CF4" w:rsidRDefault="003B0CF4" w:rsidP="003B0CF4">
      <w:r w:rsidRPr="003B0CF4">
        <w:t xml:space="preserve">  business of the City of Cleveland was in the hands of a number of</w:t>
      </w:r>
    </w:p>
    <w:p w14:paraId="6C47FF8A" w14:textId="77777777" w:rsidR="003B0CF4" w:rsidRPr="003B0CF4" w:rsidRDefault="003B0CF4" w:rsidP="003B0CF4">
      <w:r w:rsidRPr="003B0CF4">
        <w:t xml:space="preserve">  small refineries and was unproductive of profit, it was deemed</w:t>
      </w:r>
    </w:p>
    <w:p w14:paraId="2123547C" w14:textId="77777777" w:rsidR="003B0CF4" w:rsidRPr="003B0CF4" w:rsidRDefault="003B0CF4" w:rsidP="003B0CF4">
      <w:r w:rsidRPr="003B0CF4">
        <w:t xml:space="preserve">  advisable by many of the persons engaged therein, for the sake of</w:t>
      </w:r>
    </w:p>
    <w:p w14:paraId="636CDC8E" w14:textId="77777777" w:rsidR="003B0CF4" w:rsidRPr="003B0CF4" w:rsidRDefault="003B0CF4" w:rsidP="003B0CF4">
      <w:r w:rsidRPr="003B0CF4">
        <w:t xml:space="preserve">  economy, to concentrate the business and associate their joint</w:t>
      </w:r>
    </w:p>
    <w:p w14:paraId="625626AD" w14:textId="77777777" w:rsidR="003B0CF4" w:rsidRPr="003B0CF4" w:rsidRDefault="003B0CF4" w:rsidP="003B0CF4">
      <w:r w:rsidRPr="003B0CF4">
        <w:t xml:space="preserve">  capital therein. The state of the business was such at that time</w:t>
      </w:r>
    </w:p>
    <w:p w14:paraId="1E1694B0" w14:textId="77777777" w:rsidR="003B0CF4" w:rsidRPr="003B0CF4" w:rsidRDefault="003B0CF4" w:rsidP="003B0CF4">
      <w:r w:rsidRPr="003B0CF4">
        <w:t xml:space="preserve">  that it could not be retained profitably at the City of Cleveland by</w:t>
      </w:r>
    </w:p>
    <w:p w14:paraId="6352F59C" w14:textId="77777777" w:rsidR="003B0CF4" w:rsidRPr="003B0CF4" w:rsidRDefault="003B0CF4" w:rsidP="003B0CF4">
      <w:r w:rsidRPr="003B0CF4">
        <w:t xml:space="preserve">  reason of the fact that points nearer the Oil Regions were enjoying</w:t>
      </w:r>
    </w:p>
    <w:p w14:paraId="00A53B11" w14:textId="77777777" w:rsidR="003B0CF4" w:rsidRPr="003B0CF4" w:rsidRDefault="003B0CF4" w:rsidP="003B0CF4">
      <w:r w:rsidRPr="003B0CF4">
        <w:t xml:space="preserve">  privileges not shared by refiners at Cleveland, and could produce</w:t>
      </w:r>
    </w:p>
    <w:p w14:paraId="5DD7A309" w14:textId="77777777" w:rsidR="003B0CF4" w:rsidRPr="003B0CF4" w:rsidRDefault="003B0CF4" w:rsidP="003B0CF4">
      <w:r w:rsidRPr="003B0CF4">
        <w:t xml:space="preserve">  refined oil at a much less rate than could be made at this point.</w:t>
      </w:r>
    </w:p>
    <w:p w14:paraId="34968263" w14:textId="77777777" w:rsidR="003B0CF4" w:rsidRPr="003B0CF4" w:rsidRDefault="003B0CF4" w:rsidP="003B0CF4">
      <w:r w:rsidRPr="003B0CF4">
        <w:t xml:space="preserve">  That it was a well-understood fact at that time among refiners that</w:t>
      </w:r>
    </w:p>
    <w:p w14:paraId="0D14E769" w14:textId="77777777" w:rsidR="003B0CF4" w:rsidRPr="003B0CF4" w:rsidRDefault="003B0CF4" w:rsidP="003B0CF4">
      <w:r w:rsidRPr="003B0CF4">
        <w:t xml:space="preserve">  some arrangement would have to be made to economise and concentrate</w:t>
      </w:r>
    </w:p>
    <w:p w14:paraId="75FE59A5" w14:textId="77777777" w:rsidR="003B0CF4" w:rsidRPr="003B0CF4" w:rsidRDefault="003B0CF4" w:rsidP="003B0CF4">
      <w:r w:rsidRPr="003B0CF4">
        <w:t xml:space="preserve">  the business or ruinous losses would not only occur to the refiners</w:t>
      </w:r>
    </w:p>
    <w:p w14:paraId="39C1F91E" w14:textId="77777777" w:rsidR="003B0CF4" w:rsidRPr="003B0CF4" w:rsidRDefault="003B0CF4" w:rsidP="003B0CF4">
      <w:r w:rsidRPr="003B0CF4">
        <w:t xml:space="preserve">  themselves, but ultimately Cleveland as a point of refining oil</w:t>
      </w:r>
    </w:p>
    <w:p w14:paraId="617EB635" w14:textId="77777777" w:rsidR="003B0CF4" w:rsidRPr="003B0CF4" w:rsidRDefault="003B0CF4" w:rsidP="003B0CF4">
      <w:r w:rsidRPr="003B0CF4">
        <w:t xml:space="preserve">  would have to be abandoned. At that time those most prominently</w:t>
      </w:r>
    </w:p>
    <w:p w14:paraId="552105F0" w14:textId="77777777" w:rsidR="003B0CF4" w:rsidRPr="003B0CF4" w:rsidRDefault="003B0CF4" w:rsidP="003B0CF4">
      <w:r w:rsidRPr="003B0CF4">
        <w:t xml:space="preserve">  engaged in the business here consulted together, and as a result</w:t>
      </w:r>
    </w:p>
    <w:p w14:paraId="6EEDBD99" w14:textId="77777777" w:rsidR="003B0CF4" w:rsidRPr="003B0CF4" w:rsidRDefault="003B0CF4" w:rsidP="003B0CF4">
      <w:r w:rsidRPr="003B0CF4">
        <w:t xml:space="preserve">  thereof several of the refiners conveyed to the plaintiff their</w:t>
      </w:r>
    </w:p>
    <w:p w14:paraId="318F88A0" w14:textId="77777777" w:rsidR="003B0CF4" w:rsidRPr="003B0CF4" w:rsidRDefault="003B0CF4" w:rsidP="003B0CF4">
      <w:r w:rsidRPr="003B0CF4">
        <w:t xml:space="preserve">  refineries and had the option in pay therefor to take stock in the</w:t>
      </w:r>
    </w:p>
    <w:p w14:paraId="6A792748" w14:textId="77777777" w:rsidR="003B0CF4" w:rsidRPr="003B0CF4" w:rsidRDefault="003B0CF4" w:rsidP="003B0CF4">
      <w:r w:rsidRPr="003B0CF4">
        <w:t xml:space="preserve">  Standard Oil Company at par or to take cash. That at this time the</w:t>
      </w:r>
    </w:p>
    <w:p w14:paraId="44E4E819" w14:textId="77777777" w:rsidR="003B0CF4" w:rsidRPr="003B0CF4" w:rsidRDefault="003B0CF4" w:rsidP="003B0CF4">
      <w:r w:rsidRPr="003B0CF4">
        <w:t xml:space="preserve">  Standard Oil Company, by reason of its facilities and large cash</w:t>
      </w:r>
    </w:p>
    <w:p w14:paraId="1CA8D2FD" w14:textId="77777777" w:rsidR="003B0CF4" w:rsidRPr="003B0CF4" w:rsidRDefault="003B0CF4" w:rsidP="003B0CF4">
      <w:r w:rsidRPr="003B0CF4">
        <w:t xml:space="preserve">  capital, was agreed upon as the one best adapted to concentrate the</w:t>
      </w:r>
    </w:p>
    <w:p w14:paraId="13B2E777" w14:textId="77777777" w:rsidR="003B0CF4" w:rsidRPr="003B0CF4" w:rsidRDefault="003B0CF4" w:rsidP="003B0CF4">
      <w:r w:rsidRPr="003B0CF4">
        <w:t xml:space="preserve">  business, and for no other reason whatsoever. That said Standard Oil</w:t>
      </w:r>
    </w:p>
    <w:p w14:paraId="51667282" w14:textId="77777777" w:rsidR="003B0CF4" w:rsidRPr="003B0CF4" w:rsidRDefault="003B0CF4" w:rsidP="003B0CF4">
      <w:r w:rsidRPr="003B0CF4">
        <w:t xml:space="preserve">  Company had no agency in creating this state of things which made</w:t>
      </w:r>
    </w:p>
    <w:p w14:paraId="6243BA7E" w14:textId="77777777" w:rsidR="003B0CF4" w:rsidRPr="003B0CF4" w:rsidRDefault="003B0CF4" w:rsidP="003B0CF4">
      <w:r w:rsidRPr="003B0CF4">
        <w:t xml:space="preserve">  that change in the refining business necessary at that time, but the</w:t>
      </w:r>
    </w:p>
    <w:p w14:paraId="5B5668BC" w14:textId="77777777" w:rsidR="003B0CF4" w:rsidRPr="003B0CF4" w:rsidRDefault="003B0CF4" w:rsidP="003B0CF4">
      <w:r w:rsidRPr="003B0CF4">
        <w:t xml:space="preserve">  same was the natural result of the trade; nor did it in the</w:t>
      </w:r>
    </w:p>
    <w:p w14:paraId="1CFCE2E5" w14:textId="77777777" w:rsidR="003B0CF4" w:rsidRPr="003B0CF4" w:rsidRDefault="003B0CF4" w:rsidP="003B0CF4">
      <w:r w:rsidRPr="003B0CF4">
        <w:t xml:space="preserve">  negotiations which followed use any undue or unfair means, but in</w:t>
      </w:r>
    </w:p>
    <w:p w14:paraId="2C992291" w14:textId="77777777" w:rsidR="003B0CF4" w:rsidRPr="003B0CF4" w:rsidRDefault="003B0CF4" w:rsidP="003B0CF4">
      <w:r w:rsidRPr="003B0CF4">
        <w:t xml:space="preserve">  all cases, to the general satisfaction of those whose refineries</w:t>
      </w:r>
    </w:p>
    <w:p w14:paraId="09CFD112" w14:textId="77777777" w:rsidR="003B0CF4" w:rsidRPr="003B0CF4" w:rsidRDefault="003B0CF4" w:rsidP="003B0CF4">
      <w:r w:rsidRPr="003B0CF4">
        <w:t xml:space="preserve">  were acquired, the full value thereof either in stock or cash was</w:t>
      </w:r>
    </w:p>
    <w:p w14:paraId="04946274" w14:textId="77777777" w:rsidR="003B0CF4" w:rsidRPr="003B0CF4" w:rsidRDefault="003B0CF4" w:rsidP="003B0CF4">
      <w:r w:rsidRPr="003B0CF4">
        <w:t xml:space="preserve">  paid, as the parties preferred.</w:t>
      </w:r>
    </w:p>
    <w:p w14:paraId="4B91B77C" w14:textId="77777777" w:rsidR="003B0CF4" w:rsidRPr="003B0CF4" w:rsidRDefault="003B0CF4" w:rsidP="003B0CF4"/>
    <w:p w14:paraId="3038E47E" w14:textId="77777777" w:rsidR="003B0CF4" w:rsidRPr="003B0CF4" w:rsidRDefault="003B0CF4" w:rsidP="003B0CF4">
      <w:r w:rsidRPr="003B0CF4">
        <w:t xml:space="preserve">  Since that time the Standard Oil Company, by diligent and faithful</w:t>
      </w:r>
    </w:p>
    <w:p w14:paraId="11A28474" w14:textId="77777777" w:rsidR="003B0CF4" w:rsidRPr="003B0CF4" w:rsidRDefault="003B0CF4" w:rsidP="003B0CF4">
      <w:r w:rsidRPr="003B0CF4">
        <w:t xml:space="preserve">  attention to its business, by the exercise of the most rigid</w:t>
      </w:r>
    </w:p>
    <w:p w14:paraId="22BFFEFB" w14:textId="77777777" w:rsidR="003B0CF4" w:rsidRPr="003B0CF4" w:rsidRDefault="003B0CF4" w:rsidP="003B0CF4">
      <w:r w:rsidRPr="003B0CF4">
        <w:t xml:space="preserve">  economy, by promptly taking advantage of all legitimate business</w:t>
      </w:r>
    </w:p>
    <w:p w14:paraId="3AA5966F" w14:textId="77777777" w:rsidR="003B0CF4" w:rsidRPr="003B0CF4" w:rsidRDefault="003B0CF4" w:rsidP="003B0CF4">
      <w:r w:rsidRPr="003B0CF4">
        <w:t xml:space="preserve">  opportunities, has acquired large and valuable property at Cleveland</w:t>
      </w:r>
    </w:p>
    <w:p w14:paraId="7D890373" w14:textId="77777777" w:rsidR="003B0CF4" w:rsidRPr="003B0CF4" w:rsidRDefault="003B0CF4" w:rsidP="003B0CF4">
      <w:r w:rsidRPr="003B0CF4">
        <w:t xml:space="preserve">  with a capacity to refine oil largely in excess of any local</w:t>
      </w:r>
    </w:p>
    <w:p w14:paraId="0C565EE6" w14:textId="77777777" w:rsidR="003B0CF4" w:rsidRPr="003B0CF4" w:rsidRDefault="003B0CF4" w:rsidP="003B0CF4">
      <w:r w:rsidRPr="003B0CF4">
        <w:t xml:space="preserve">  refinery, but he denies that from 1872 to the present time, by any</w:t>
      </w:r>
    </w:p>
    <w:p w14:paraId="68834471" w14:textId="77777777" w:rsidR="003B0CF4" w:rsidRPr="003B0CF4" w:rsidRDefault="003B0CF4" w:rsidP="003B0CF4">
      <w:r w:rsidRPr="003B0CF4">
        <w:t xml:space="preserve">  conclusion, conspiracy, or undue means from first to last, the</w:t>
      </w:r>
    </w:p>
    <w:p w14:paraId="0EE5874F" w14:textId="77777777" w:rsidR="003B0CF4" w:rsidRPr="003B0CF4" w:rsidRDefault="003B0CF4" w:rsidP="003B0CF4">
      <w:r w:rsidRPr="003B0CF4">
        <w:t xml:space="preserve">  present standing and capacity of the Standard Oil Company has been</w:t>
      </w:r>
    </w:p>
    <w:p w14:paraId="16849687" w14:textId="77777777" w:rsidR="003B0CF4" w:rsidRPr="003B0CF4" w:rsidRDefault="003B0CF4" w:rsidP="003B0CF4">
      <w:r w:rsidRPr="003B0CF4">
        <w:t xml:space="preserve">  acquired, or that it seeks to maintain its hold upon business</w:t>
      </w:r>
    </w:p>
    <w:p w14:paraId="778F6EB0" w14:textId="77777777" w:rsidR="003B0CF4" w:rsidRPr="003B0CF4" w:rsidRDefault="003B0CF4" w:rsidP="003B0CF4">
      <w:r w:rsidRPr="003B0CF4">
        <w:t xml:space="preserve">  through any purpose to create or maintain a monopoly.</w:t>
      </w:r>
    </w:p>
    <w:p w14:paraId="5496583D" w14:textId="77777777" w:rsidR="003B0CF4" w:rsidRPr="003B0CF4" w:rsidRDefault="003B0CF4" w:rsidP="003B0CF4"/>
    <w:p w14:paraId="26C3F135" w14:textId="77777777" w:rsidR="003B0CF4" w:rsidRPr="003B0CF4" w:rsidRDefault="003B0CF4" w:rsidP="003B0CF4">
      <w:r w:rsidRPr="003B0CF4">
        <w:t xml:space="preserve">                                                  JOHN D. ROCKEFELLER.</w:t>
      </w:r>
    </w:p>
    <w:p w14:paraId="460937F3" w14:textId="77777777" w:rsidR="003B0CF4" w:rsidRPr="003B0CF4" w:rsidRDefault="003B0CF4" w:rsidP="003B0CF4"/>
    <w:p w14:paraId="6AB439DE" w14:textId="77777777" w:rsidR="003B0CF4" w:rsidRPr="003B0CF4" w:rsidRDefault="003B0CF4" w:rsidP="003B0CF4"/>
    <w:p w14:paraId="1F1CFCA0" w14:textId="77777777" w:rsidR="003B0CF4" w:rsidRPr="003B0CF4" w:rsidRDefault="003B0CF4" w:rsidP="003B0CF4">
      <w:r w:rsidRPr="003B0CF4">
        <w:t xml:space="preserve">                       NUMBER 45 (See page 2072)</w:t>
      </w:r>
    </w:p>
    <w:p w14:paraId="36144D15" w14:textId="77777777" w:rsidR="003B0CF4" w:rsidRPr="003B0CF4" w:rsidRDefault="003B0CF4" w:rsidP="003B0CF4">
      <w:r w:rsidRPr="003B0CF4">
        <w:t xml:space="preserve">                            FINDINGS OF FACT</w:t>
      </w:r>
    </w:p>
    <w:p w14:paraId="43DDF8FE" w14:textId="77777777" w:rsidR="003B0CF4" w:rsidRPr="003B0CF4" w:rsidRDefault="003B0CF4" w:rsidP="003B0CF4"/>
    <w:p w14:paraId="35A6045C" w14:textId="77777777" w:rsidR="003B0CF4" w:rsidRPr="003B0CF4" w:rsidRDefault="003B0CF4" w:rsidP="003B0CF4"/>
    <w:p w14:paraId="3D022054" w14:textId="77777777" w:rsidR="003B0CF4" w:rsidRPr="003B0CF4" w:rsidRDefault="003B0CF4" w:rsidP="003B0CF4">
      <w:r w:rsidRPr="003B0CF4">
        <w:t xml:space="preserve">  [Transcript of record, Supreme Court of the United States, October</w:t>
      </w:r>
    </w:p>
    <w:p w14:paraId="159F075E" w14:textId="77777777" w:rsidR="003B0CF4" w:rsidRPr="003B0CF4" w:rsidRDefault="003B0CF4" w:rsidP="003B0CF4">
      <w:r w:rsidRPr="003B0CF4">
        <w:t xml:space="preserve">  term, 1886. Number 1,290. The Lake Shore and Michigan Southern</w:t>
      </w:r>
    </w:p>
    <w:p w14:paraId="10EA5441" w14:textId="77777777" w:rsidR="003B0CF4" w:rsidRPr="003B0CF4" w:rsidRDefault="003B0CF4" w:rsidP="003B0CF4">
      <w:r w:rsidRPr="003B0CF4">
        <w:t xml:space="preserve">  Railway Company, plaintiff in error, _vs._ Scofield, Shurmer and</w:t>
      </w:r>
    </w:p>
    <w:p w14:paraId="08AEF072" w14:textId="77777777" w:rsidR="003B0CF4" w:rsidRPr="003B0CF4" w:rsidRDefault="003B0CF4" w:rsidP="003B0CF4">
      <w:r w:rsidRPr="003B0CF4">
        <w:t xml:space="preserve">  Teagle, in error to the Supreme Court of the state of Ohio, pages</w:t>
      </w:r>
    </w:p>
    <w:p w14:paraId="3A4B0D0C" w14:textId="77777777" w:rsidR="003B0CF4" w:rsidRPr="003B0CF4" w:rsidRDefault="003B0CF4" w:rsidP="003B0CF4">
      <w:r w:rsidRPr="003B0CF4">
        <w:t xml:space="preserve">  14–21.]</w:t>
      </w:r>
    </w:p>
    <w:p w14:paraId="6C4051B5" w14:textId="77777777" w:rsidR="003B0CF4" w:rsidRPr="003B0CF4" w:rsidRDefault="003B0CF4" w:rsidP="003B0CF4"/>
    <w:p w14:paraId="7A8B9079" w14:textId="77777777" w:rsidR="003B0CF4" w:rsidRPr="003B0CF4" w:rsidRDefault="003B0CF4" w:rsidP="003B0CF4"/>
    <w:p w14:paraId="57327EBF" w14:textId="77777777" w:rsidR="003B0CF4" w:rsidRPr="003B0CF4" w:rsidRDefault="003B0CF4" w:rsidP="003B0CF4">
      <w:r w:rsidRPr="003B0CF4">
        <w:t xml:space="preserve">  This cause came on to be heard upon the pleadings, exhibits, and</w:t>
      </w:r>
    </w:p>
    <w:p w14:paraId="47354AEA" w14:textId="77777777" w:rsidR="003B0CF4" w:rsidRPr="003B0CF4" w:rsidRDefault="003B0CF4" w:rsidP="003B0CF4">
      <w:r w:rsidRPr="003B0CF4">
        <w:t xml:space="preserve">  testimony, and was argued by counsel; in consideration whereof the</w:t>
      </w:r>
    </w:p>
    <w:p w14:paraId="6287D191" w14:textId="77777777" w:rsidR="003B0CF4" w:rsidRPr="003B0CF4" w:rsidRDefault="003B0CF4" w:rsidP="003B0CF4">
      <w:r w:rsidRPr="003B0CF4">
        <w:t xml:space="preserve">  plaintiffs, having moved for a reservation to the Supreme Court, the</w:t>
      </w:r>
    </w:p>
    <w:p w14:paraId="0F7F8A5C" w14:textId="77777777" w:rsidR="003B0CF4" w:rsidRPr="003B0CF4" w:rsidRDefault="003B0CF4" w:rsidP="003B0CF4">
      <w:r w:rsidRPr="003B0CF4">
        <w:t xml:space="preserve">  judges are unanimously of opinion that important and difficult</w:t>
      </w:r>
    </w:p>
    <w:p w14:paraId="2AEBA75E" w14:textId="77777777" w:rsidR="003B0CF4" w:rsidRPr="003B0CF4" w:rsidRDefault="003B0CF4" w:rsidP="003B0CF4">
      <w:r w:rsidRPr="003B0CF4">
        <w:t xml:space="preserve">  questions exist in the case, making it proper that the same should</w:t>
      </w:r>
    </w:p>
    <w:p w14:paraId="2D80809D" w14:textId="77777777" w:rsidR="003B0CF4" w:rsidRPr="003B0CF4" w:rsidRDefault="003B0CF4" w:rsidP="003B0CF4">
      <w:r w:rsidRPr="003B0CF4">
        <w:t xml:space="preserve">  be reserved to the Supreme Court for decision, which questions</w:t>
      </w:r>
    </w:p>
    <w:p w14:paraId="35D2DB1B" w14:textId="77777777" w:rsidR="003B0CF4" w:rsidRPr="003B0CF4" w:rsidRDefault="003B0CF4" w:rsidP="003B0CF4">
      <w:r w:rsidRPr="003B0CF4">
        <w:t xml:space="preserve">  embrace the following propositions:</w:t>
      </w:r>
    </w:p>
    <w:p w14:paraId="752C6D01" w14:textId="77777777" w:rsidR="003B0CF4" w:rsidRPr="003B0CF4" w:rsidRDefault="003B0CF4" w:rsidP="003B0CF4"/>
    <w:p w14:paraId="445EA32B" w14:textId="77777777" w:rsidR="003B0CF4" w:rsidRPr="003B0CF4" w:rsidRDefault="003B0CF4" w:rsidP="003B0CF4">
      <w:r w:rsidRPr="003B0CF4">
        <w:t xml:space="preserve">  1st. Is this a case upon the face of the petition and under the laws</w:t>
      </w:r>
    </w:p>
    <w:p w14:paraId="7DA6805C" w14:textId="77777777" w:rsidR="003B0CF4" w:rsidRPr="003B0CF4" w:rsidRDefault="003B0CF4" w:rsidP="003B0CF4">
      <w:r w:rsidRPr="003B0CF4">
        <w:t xml:space="preserve">  of the state in which the court ought to interfere by injunction?</w:t>
      </w:r>
    </w:p>
    <w:p w14:paraId="77973E28" w14:textId="77777777" w:rsidR="003B0CF4" w:rsidRPr="003B0CF4" w:rsidRDefault="003B0CF4" w:rsidP="003B0CF4"/>
    <w:p w14:paraId="003884BD" w14:textId="77777777" w:rsidR="003B0CF4" w:rsidRPr="003B0CF4" w:rsidRDefault="003B0CF4" w:rsidP="003B0CF4">
      <w:r w:rsidRPr="003B0CF4">
        <w:t xml:space="preserve">  2nd. Whether such remedy by injunction will apply as well to the</w:t>
      </w:r>
    </w:p>
    <w:p w14:paraId="1348F20C" w14:textId="77777777" w:rsidR="003B0CF4" w:rsidRPr="003B0CF4" w:rsidRDefault="003B0CF4" w:rsidP="003B0CF4">
      <w:r w:rsidRPr="003B0CF4">
        <w:t xml:space="preserve">  case of shipments over the defendants’ road alone, as to cases of</w:t>
      </w:r>
    </w:p>
    <w:p w14:paraId="707A705A" w14:textId="77777777" w:rsidR="003B0CF4" w:rsidRPr="003B0CF4" w:rsidRDefault="003B0CF4" w:rsidP="003B0CF4">
      <w:r w:rsidRPr="003B0CF4">
        <w:t xml:space="preserve">  through shipments over such road and connecting roads?</w:t>
      </w:r>
    </w:p>
    <w:p w14:paraId="24352B88" w14:textId="77777777" w:rsidR="003B0CF4" w:rsidRPr="003B0CF4" w:rsidRDefault="003B0CF4" w:rsidP="003B0CF4"/>
    <w:p w14:paraId="26D3CF9B" w14:textId="77777777" w:rsidR="003B0CF4" w:rsidRPr="003B0CF4" w:rsidRDefault="003B0CF4" w:rsidP="003B0CF4">
      <w:r w:rsidRPr="003B0CF4">
        <w:t xml:space="preserve">  3rd. What are the duties and obligations of common carriers at</w:t>
      </w:r>
    </w:p>
    <w:p w14:paraId="26D046ED" w14:textId="77777777" w:rsidR="003B0CF4" w:rsidRPr="003B0CF4" w:rsidRDefault="003B0CF4" w:rsidP="003B0CF4">
      <w:r w:rsidRPr="003B0CF4">
        <w:t xml:space="preserve">  common law as distinguished from the statutory provisions of this</w:t>
      </w:r>
    </w:p>
    <w:p w14:paraId="1F3DAEDE" w14:textId="77777777" w:rsidR="003B0CF4" w:rsidRPr="003B0CF4" w:rsidRDefault="003B0CF4" w:rsidP="003B0CF4">
      <w:r w:rsidRPr="003B0CF4">
        <w:t xml:space="preserve">  and other states and countries?</w:t>
      </w:r>
    </w:p>
    <w:p w14:paraId="1C6A3A0A" w14:textId="77777777" w:rsidR="003B0CF4" w:rsidRPr="003B0CF4" w:rsidRDefault="003B0CF4" w:rsidP="003B0CF4"/>
    <w:p w14:paraId="32415EBC" w14:textId="77777777" w:rsidR="003B0CF4" w:rsidRPr="003B0CF4" w:rsidRDefault="003B0CF4" w:rsidP="003B0CF4">
      <w:r w:rsidRPr="003B0CF4">
        <w:t xml:space="preserve">  4th. Are the defendants at common law obliged to carry freight at</w:t>
      </w:r>
    </w:p>
    <w:p w14:paraId="10DC289E" w14:textId="77777777" w:rsidR="003B0CF4" w:rsidRPr="003B0CF4" w:rsidRDefault="003B0CF4" w:rsidP="003B0CF4">
      <w:r w:rsidRPr="003B0CF4">
        <w:t xml:space="preserve">  the same price for all parties or members of the public, without</w:t>
      </w:r>
    </w:p>
    <w:p w14:paraId="690EF276" w14:textId="77777777" w:rsidR="003B0CF4" w:rsidRPr="003B0CF4" w:rsidRDefault="003B0CF4" w:rsidP="003B0CF4">
      <w:r w:rsidRPr="003B0CF4">
        <w:t xml:space="preserve">  regard to quantity or circumstances connected with the</w:t>
      </w:r>
    </w:p>
    <w:p w14:paraId="7D789A7D" w14:textId="77777777" w:rsidR="003B0CF4" w:rsidRPr="003B0CF4" w:rsidRDefault="003B0CF4" w:rsidP="003B0CF4">
      <w:r w:rsidRPr="003B0CF4">
        <w:t xml:space="preserve">  transportation?</w:t>
      </w:r>
    </w:p>
    <w:p w14:paraId="16CBB6C2" w14:textId="77777777" w:rsidR="003B0CF4" w:rsidRPr="003B0CF4" w:rsidRDefault="003B0CF4" w:rsidP="003B0CF4"/>
    <w:p w14:paraId="202EE202" w14:textId="77777777" w:rsidR="003B0CF4" w:rsidRPr="003B0CF4" w:rsidRDefault="003B0CF4" w:rsidP="003B0CF4">
      <w:r w:rsidRPr="003B0CF4">
        <w:t xml:space="preserve">  5th. May the defendant, as a common carrier and a corporation</w:t>
      </w:r>
    </w:p>
    <w:p w14:paraId="41A11CAD" w14:textId="77777777" w:rsidR="003B0CF4" w:rsidRPr="003B0CF4" w:rsidRDefault="003B0CF4" w:rsidP="003B0CF4">
      <w:r w:rsidRPr="003B0CF4">
        <w:t xml:space="preserve">  organised for that purpose, contract with a party controlling 90/100</w:t>
      </w:r>
    </w:p>
    <w:p w14:paraId="5CD5EA4B" w14:textId="77777777" w:rsidR="003B0CF4" w:rsidRPr="003B0CF4" w:rsidRDefault="003B0CF4" w:rsidP="003B0CF4">
      <w:r w:rsidRPr="003B0CF4">
        <w:t xml:space="preserve">  or more of all the freight of a particular class, at a given city or</w:t>
      </w:r>
    </w:p>
    <w:p w14:paraId="158A2A19" w14:textId="77777777" w:rsidR="003B0CF4" w:rsidRPr="003B0CF4" w:rsidRDefault="003B0CF4" w:rsidP="003B0CF4">
      <w:r w:rsidRPr="003B0CF4">
        <w:t xml:space="preserve">  point, to carry the same for less than general tariff rates, in</w:t>
      </w:r>
    </w:p>
    <w:p w14:paraId="707DB54E" w14:textId="77777777" w:rsidR="003B0CF4" w:rsidRPr="003B0CF4" w:rsidRDefault="003B0CF4" w:rsidP="003B0CF4">
      <w:r w:rsidRPr="003B0CF4">
        <w:t xml:space="preserve">  consideration that it shall receive all the freight thus controlled</w:t>
      </w:r>
    </w:p>
    <w:p w14:paraId="21A16254" w14:textId="77777777" w:rsidR="003B0CF4" w:rsidRPr="003B0CF4" w:rsidRDefault="003B0CF4" w:rsidP="003B0CF4">
      <w:r w:rsidRPr="003B0CF4">
        <w:t xml:space="preserve">  by such party?</w:t>
      </w:r>
    </w:p>
    <w:p w14:paraId="4746070F" w14:textId="77777777" w:rsidR="003B0CF4" w:rsidRPr="003B0CF4" w:rsidRDefault="003B0CF4" w:rsidP="003B0CF4"/>
    <w:p w14:paraId="64899C6B" w14:textId="77777777" w:rsidR="003B0CF4" w:rsidRPr="003B0CF4" w:rsidRDefault="003B0CF4" w:rsidP="003B0CF4">
      <w:r w:rsidRPr="003B0CF4">
        <w:t xml:space="preserve">  6th. May the defendant, as a common carrier, in consideration of</w:t>
      </w:r>
    </w:p>
    <w:p w14:paraId="0E42AA23" w14:textId="77777777" w:rsidR="003B0CF4" w:rsidRPr="003B0CF4" w:rsidRDefault="003B0CF4" w:rsidP="003B0CF4">
      <w:r w:rsidRPr="003B0CF4">
        <w:t xml:space="preserve">  receiving all the freight of such party, that the quantity shall not</w:t>
      </w:r>
    </w:p>
    <w:p w14:paraId="2E85BE75" w14:textId="77777777" w:rsidR="003B0CF4" w:rsidRPr="003B0CF4" w:rsidRDefault="003B0CF4" w:rsidP="003B0CF4">
      <w:r w:rsidRPr="003B0CF4">
        <w:t xml:space="preserve">  be diminished, and that terminal facilities as to loading,</w:t>
      </w:r>
    </w:p>
    <w:p w14:paraId="5BE85BC1" w14:textId="77777777" w:rsidR="003B0CF4" w:rsidRPr="003B0CF4" w:rsidRDefault="003B0CF4" w:rsidP="003B0CF4">
      <w:r w:rsidRPr="003B0CF4">
        <w:t xml:space="preserve">  unloading, and delivering the freight shall be furnished different</w:t>
      </w:r>
    </w:p>
    <w:p w14:paraId="7C14DF5D" w14:textId="77777777" w:rsidR="003B0CF4" w:rsidRPr="003B0CF4" w:rsidRDefault="003B0CF4" w:rsidP="003B0CF4">
      <w:r w:rsidRPr="003B0CF4">
        <w:t xml:space="preserve">  from regular or usual freight and with less expense and risk to the</w:t>
      </w:r>
    </w:p>
    <w:p w14:paraId="47C9F456" w14:textId="77777777" w:rsidR="003B0CF4" w:rsidRPr="003B0CF4" w:rsidRDefault="003B0CF4" w:rsidP="003B0CF4">
      <w:r w:rsidRPr="003B0CF4">
        <w:t xml:space="preserve">  carrier, contract to carry such freight, with such convenience and</w:t>
      </w:r>
    </w:p>
    <w:p w14:paraId="29AF6355" w14:textId="77777777" w:rsidR="003B0CF4" w:rsidRPr="003B0CF4" w:rsidRDefault="003B0CF4" w:rsidP="003B0CF4">
      <w:r w:rsidRPr="003B0CF4">
        <w:t xml:space="preserve">  benefits, for less than general tariff rates to the public?</w:t>
      </w:r>
    </w:p>
    <w:p w14:paraId="4882706C" w14:textId="77777777" w:rsidR="003B0CF4" w:rsidRPr="003B0CF4" w:rsidRDefault="003B0CF4" w:rsidP="003B0CF4"/>
    <w:p w14:paraId="4F1FB015" w14:textId="77777777" w:rsidR="003B0CF4" w:rsidRPr="003B0CF4" w:rsidRDefault="003B0CF4" w:rsidP="003B0CF4">
      <w:r w:rsidRPr="003B0CF4">
        <w:t xml:space="preserve">  7th. May the defendant, as common carrier, transport over its road</w:t>
      </w:r>
    </w:p>
    <w:p w14:paraId="0DB2EF19" w14:textId="77777777" w:rsidR="003B0CF4" w:rsidRPr="003B0CF4" w:rsidRDefault="003B0CF4" w:rsidP="003B0CF4">
      <w:r w:rsidRPr="003B0CF4">
        <w:t xml:space="preserve">  large quantities of oil, amounting to many full car-loads per day,</w:t>
      </w:r>
    </w:p>
    <w:p w14:paraId="248B40EA" w14:textId="77777777" w:rsidR="003B0CF4" w:rsidRPr="003B0CF4" w:rsidRDefault="003B0CF4" w:rsidP="003B0CF4">
      <w:r w:rsidRPr="003B0CF4">
        <w:t xml:space="preserve">  for a less price per car-load than it charges the public generally</w:t>
      </w:r>
    </w:p>
    <w:p w14:paraId="0D4618A5" w14:textId="77777777" w:rsidR="003B0CF4" w:rsidRPr="003B0CF4" w:rsidRDefault="003B0CF4" w:rsidP="003B0CF4">
      <w:r w:rsidRPr="003B0CF4">
        <w:t xml:space="preserve">  per barrel or for single car-loads or less, provided all persons are</w:t>
      </w:r>
    </w:p>
    <w:p w14:paraId="552C17EE" w14:textId="77777777" w:rsidR="003B0CF4" w:rsidRPr="003B0CF4" w:rsidRDefault="003B0CF4" w:rsidP="003B0CF4">
      <w:r w:rsidRPr="003B0CF4">
        <w:t xml:space="preserve">  charged like prices for like quantities?</w:t>
      </w:r>
    </w:p>
    <w:p w14:paraId="179EE2D3" w14:textId="77777777" w:rsidR="003B0CF4" w:rsidRPr="003B0CF4" w:rsidRDefault="003B0CF4" w:rsidP="003B0CF4"/>
    <w:p w14:paraId="45707891" w14:textId="77777777" w:rsidR="003B0CF4" w:rsidRPr="003B0CF4" w:rsidRDefault="003B0CF4" w:rsidP="003B0CF4">
      <w:r w:rsidRPr="003B0CF4">
        <w:t xml:space="preserve">  8th. May defendant, as common carrier, make any distinction in</w:t>
      </w:r>
    </w:p>
    <w:p w14:paraId="06CE2A32" w14:textId="77777777" w:rsidR="003B0CF4" w:rsidRPr="003B0CF4" w:rsidRDefault="003B0CF4" w:rsidP="003B0CF4">
      <w:r w:rsidRPr="003B0CF4">
        <w:t xml:space="preserve">  prices for carrying like freight on the ground of quantity and</w:t>
      </w:r>
    </w:p>
    <w:p w14:paraId="2E3579A3" w14:textId="77777777" w:rsidR="003B0CF4" w:rsidRPr="003B0CF4" w:rsidRDefault="003B0CF4" w:rsidP="003B0CF4">
      <w:r w:rsidRPr="003B0CF4">
        <w:t xml:space="preserve">  covenants to continue the same if thereby it can make a greater</w:t>
      </w:r>
    </w:p>
    <w:p w14:paraId="548821E7" w14:textId="77777777" w:rsidR="003B0CF4" w:rsidRPr="003B0CF4" w:rsidRDefault="003B0CF4" w:rsidP="003B0CF4">
      <w:r w:rsidRPr="003B0CF4">
        <w:t xml:space="preserve">  profit than to charge the same prices for quantities small and</w:t>
      </w:r>
    </w:p>
    <w:p w14:paraId="058983E5" w14:textId="77777777" w:rsidR="003B0CF4" w:rsidRPr="003B0CF4" w:rsidRDefault="003B0CF4" w:rsidP="003B0CF4">
      <w:r w:rsidRPr="003B0CF4">
        <w:t xml:space="preserve">  great? Is defendant, under all circumstances, obliged to charge the</w:t>
      </w:r>
    </w:p>
    <w:p w14:paraId="0795AE07" w14:textId="77777777" w:rsidR="003B0CF4" w:rsidRPr="003B0CF4" w:rsidRDefault="003B0CF4" w:rsidP="003B0CF4">
      <w:r w:rsidRPr="003B0CF4">
        <w:t xml:space="preserve">  same prices per ton or other quantity, for the same distance, to all</w:t>
      </w:r>
    </w:p>
    <w:p w14:paraId="1442011C" w14:textId="77777777" w:rsidR="003B0CF4" w:rsidRPr="003B0CF4" w:rsidRDefault="003B0CF4" w:rsidP="003B0CF4">
      <w:r w:rsidRPr="003B0CF4">
        <w:t xml:space="preserve">  persons tendering freight of the same class, or may it, in good</w:t>
      </w:r>
    </w:p>
    <w:p w14:paraId="43315C59" w14:textId="77777777" w:rsidR="003B0CF4" w:rsidRPr="003B0CF4" w:rsidRDefault="003B0CF4" w:rsidP="003B0CF4">
      <w:r w:rsidRPr="003B0CF4">
        <w:t xml:space="preserve">  faith and without intention to injure other producers or patrons,</w:t>
      </w:r>
    </w:p>
    <w:p w14:paraId="57B09F9E" w14:textId="77777777" w:rsidR="003B0CF4" w:rsidRPr="003B0CF4" w:rsidRDefault="003B0CF4" w:rsidP="003B0CF4">
      <w:r w:rsidRPr="003B0CF4">
        <w:t xml:space="preserve">  contract to carry for one party at a less price than general rates</w:t>
      </w:r>
    </w:p>
    <w:p w14:paraId="2DE84FB5" w14:textId="77777777" w:rsidR="003B0CF4" w:rsidRPr="003B0CF4" w:rsidRDefault="003B0CF4" w:rsidP="003B0CF4">
      <w:r w:rsidRPr="003B0CF4">
        <w:t xml:space="preserve">  if thereby it can secure a large and profitable business which would</w:t>
      </w:r>
    </w:p>
    <w:p w14:paraId="4446AE64" w14:textId="77777777" w:rsidR="003B0CF4" w:rsidRPr="003B0CF4" w:rsidRDefault="003B0CF4" w:rsidP="003B0CF4">
      <w:r w:rsidRPr="003B0CF4">
        <w:t xml:space="preserve">  otherwise be diverted from it, in whole or part?</w:t>
      </w:r>
    </w:p>
    <w:p w14:paraId="669D11C9" w14:textId="77777777" w:rsidR="003B0CF4" w:rsidRPr="003B0CF4" w:rsidRDefault="003B0CF4" w:rsidP="003B0CF4"/>
    <w:p w14:paraId="32C03598" w14:textId="77777777" w:rsidR="003B0CF4" w:rsidRPr="003B0CF4" w:rsidRDefault="003B0CF4" w:rsidP="003B0CF4">
      <w:r w:rsidRPr="003B0CF4">
        <w:t xml:space="preserve">  8½. Should decree be rendered for plaintiffs; and, if so, to what</w:t>
      </w:r>
    </w:p>
    <w:p w14:paraId="12D4DF70" w14:textId="77777777" w:rsidR="003B0CF4" w:rsidRPr="003B0CF4" w:rsidRDefault="003B0CF4" w:rsidP="003B0CF4">
      <w:r w:rsidRPr="003B0CF4">
        <w:t xml:space="preserve">  extent should it be enforced—only within the bounds of the state or</w:t>
      </w:r>
    </w:p>
    <w:p w14:paraId="0B8C8FA7" w14:textId="77777777" w:rsidR="003B0CF4" w:rsidRPr="003B0CF4" w:rsidRDefault="003B0CF4" w:rsidP="003B0CF4">
      <w:r w:rsidRPr="003B0CF4">
        <w:t xml:space="preserve">  to all parts of the country within or without the state, to all</w:t>
      </w:r>
    </w:p>
    <w:p w14:paraId="2A6FA37B" w14:textId="77777777" w:rsidR="003B0CF4" w:rsidRPr="003B0CF4" w:rsidRDefault="003B0CF4" w:rsidP="003B0CF4">
      <w:r w:rsidRPr="003B0CF4">
        <w:t xml:space="preserve">  points reached by defendant and connecting lines?</w:t>
      </w:r>
    </w:p>
    <w:p w14:paraId="17DF66CD" w14:textId="77777777" w:rsidR="003B0CF4" w:rsidRPr="003B0CF4" w:rsidRDefault="003B0CF4" w:rsidP="003B0CF4"/>
    <w:p w14:paraId="70777407" w14:textId="77777777" w:rsidR="003B0CF4" w:rsidRPr="003B0CF4" w:rsidRDefault="003B0CF4" w:rsidP="003B0CF4">
      <w:r w:rsidRPr="003B0CF4">
        <w:t xml:space="preserve">  9th. Was section 3373 of the Revised Statutes intended to apply to</w:t>
      </w:r>
    </w:p>
    <w:p w14:paraId="31AB1B2B" w14:textId="77777777" w:rsidR="003B0CF4" w:rsidRPr="003B0CF4" w:rsidRDefault="003B0CF4" w:rsidP="003B0CF4">
      <w:r w:rsidRPr="003B0CF4">
        <w:t xml:space="preserve">  cases like the present, and under it is there any authority for the</w:t>
      </w:r>
    </w:p>
    <w:p w14:paraId="0C3E0662" w14:textId="77777777" w:rsidR="003B0CF4" w:rsidRPr="003B0CF4" w:rsidRDefault="003B0CF4" w:rsidP="003B0CF4">
      <w:r w:rsidRPr="003B0CF4">
        <w:t xml:space="preserve">  injunction relief prayed for in this action?</w:t>
      </w:r>
    </w:p>
    <w:p w14:paraId="42879533" w14:textId="77777777" w:rsidR="003B0CF4" w:rsidRPr="003B0CF4" w:rsidRDefault="003B0CF4" w:rsidP="003B0CF4"/>
    <w:p w14:paraId="667396D3" w14:textId="77777777" w:rsidR="003B0CF4" w:rsidRPr="003B0CF4" w:rsidRDefault="003B0CF4" w:rsidP="003B0CF4">
      <w:r w:rsidRPr="003B0CF4">
        <w:t xml:space="preserve">  10th. Whether upon such shipments so made by the defendant’s cars by</w:t>
      </w:r>
    </w:p>
    <w:p w14:paraId="7B6DF98F" w14:textId="77777777" w:rsidR="003B0CF4" w:rsidRPr="003B0CF4" w:rsidRDefault="003B0CF4" w:rsidP="003B0CF4">
      <w:r w:rsidRPr="003B0CF4">
        <w:t xml:space="preserve">  the barrel, either in car-load lots or in less amounts, the</w:t>
      </w:r>
    </w:p>
    <w:p w14:paraId="450BEC25" w14:textId="77777777" w:rsidR="003B0CF4" w:rsidRPr="003B0CF4" w:rsidRDefault="003B0CF4" w:rsidP="003B0CF4">
      <w:r w:rsidRPr="003B0CF4">
        <w:t xml:space="preserve">  plaintiffs are, either by common law or by the Ohio statutes on the</w:t>
      </w:r>
    </w:p>
    <w:p w14:paraId="756F1165" w14:textId="77777777" w:rsidR="003B0CF4" w:rsidRPr="003B0CF4" w:rsidRDefault="003B0CF4" w:rsidP="003B0CF4">
      <w:r w:rsidRPr="003B0CF4">
        <w:t xml:space="preserve">  subjects, entitled to have their said products carried at the same</w:t>
      </w:r>
    </w:p>
    <w:p w14:paraId="40FB343F" w14:textId="77777777" w:rsidR="003B0CF4" w:rsidRPr="003B0CF4" w:rsidRDefault="003B0CF4" w:rsidP="003B0CF4">
      <w:r w:rsidRPr="003B0CF4">
        <w:t xml:space="preserve">  rate of charge between like points of shipment as are allowed to</w:t>
      </w:r>
    </w:p>
    <w:p w14:paraId="001025BD" w14:textId="77777777" w:rsidR="003B0CF4" w:rsidRPr="003B0CF4" w:rsidRDefault="003B0CF4" w:rsidP="003B0CF4">
      <w:r w:rsidRPr="003B0CF4">
        <w:t xml:space="preserve">  said Standard Oil Company or other shippers, either to points on its</w:t>
      </w:r>
    </w:p>
    <w:p w14:paraId="068476C4" w14:textId="77777777" w:rsidR="003B0CF4" w:rsidRPr="003B0CF4" w:rsidRDefault="003B0CF4" w:rsidP="003B0CF4">
      <w:r w:rsidRPr="003B0CF4">
        <w:t xml:space="preserve">  line or branches of said road beyond?</w:t>
      </w:r>
    </w:p>
    <w:p w14:paraId="22CCEC09" w14:textId="77777777" w:rsidR="003B0CF4" w:rsidRPr="003B0CF4" w:rsidRDefault="003B0CF4" w:rsidP="003B0CF4"/>
    <w:p w14:paraId="2A87EA8F" w14:textId="77777777" w:rsidR="003B0CF4" w:rsidRPr="003B0CF4" w:rsidRDefault="003B0CF4" w:rsidP="003B0CF4">
      <w:r w:rsidRPr="003B0CF4">
        <w:t xml:space="preserve">  11th. Whether the defendant, as a common carrier, may exact from the</w:t>
      </w:r>
    </w:p>
    <w:p w14:paraId="3B3E36AF" w14:textId="77777777" w:rsidR="003B0CF4" w:rsidRPr="003B0CF4" w:rsidRDefault="003B0CF4" w:rsidP="003B0CF4">
      <w:r w:rsidRPr="003B0CF4">
        <w:t xml:space="preserve">  plaintiffs upon such shipments in barrels any amount greater than</w:t>
      </w:r>
    </w:p>
    <w:p w14:paraId="5CC49D08" w14:textId="77777777" w:rsidR="003B0CF4" w:rsidRPr="003B0CF4" w:rsidRDefault="003B0CF4" w:rsidP="003B0CF4">
      <w:r w:rsidRPr="003B0CF4">
        <w:t xml:space="preserve">  the amount charged to said Standard Oil Company upon shipment of</w:t>
      </w:r>
    </w:p>
    <w:p w14:paraId="7DC9245A" w14:textId="77777777" w:rsidR="003B0CF4" w:rsidRPr="003B0CF4" w:rsidRDefault="003B0CF4" w:rsidP="003B0CF4">
      <w:r w:rsidRPr="003B0CF4">
        <w:t xml:space="preserve">  like amounts by such tank-cars so long as the plaintiffs offer to</w:t>
      </w:r>
    </w:p>
    <w:p w14:paraId="288498D7" w14:textId="77777777" w:rsidR="003B0CF4" w:rsidRPr="003B0CF4" w:rsidRDefault="003B0CF4" w:rsidP="003B0CF4">
      <w:r w:rsidRPr="003B0CF4">
        <w:t xml:space="preserve">  ship by their own tank-cars on substantially like terms?</w:t>
      </w:r>
    </w:p>
    <w:p w14:paraId="01E84B99" w14:textId="77777777" w:rsidR="003B0CF4" w:rsidRPr="003B0CF4" w:rsidRDefault="003B0CF4" w:rsidP="003B0CF4"/>
    <w:p w14:paraId="47A8D7BE" w14:textId="77777777" w:rsidR="003B0CF4" w:rsidRPr="003B0CF4" w:rsidRDefault="003B0CF4" w:rsidP="003B0CF4">
      <w:r w:rsidRPr="003B0CF4">
        <w:t xml:space="preserve">  12th. Whether, if such defendant can be required to give to said</w:t>
      </w:r>
    </w:p>
    <w:p w14:paraId="33695F7B" w14:textId="77777777" w:rsidR="003B0CF4" w:rsidRPr="003B0CF4" w:rsidRDefault="003B0CF4" w:rsidP="003B0CF4">
      <w:r w:rsidRPr="003B0CF4">
        <w:t xml:space="preserve">  plaintiffs equal rates of freight upon its shipments with those</w:t>
      </w:r>
    </w:p>
    <w:p w14:paraId="6C80B8CA" w14:textId="77777777" w:rsidR="003B0CF4" w:rsidRPr="003B0CF4" w:rsidRDefault="003B0CF4" w:rsidP="003B0CF4">
      <w:r w:rsidRPr="003B0CF4">
        <w:t xml:space="preserve">  allowed said Standard Oil Company to points upon its line and</w:t>
      </w:r>
    </w:p>
    <w:p w14:paraId="213E05AF" w14:textId="77777777" w:rsidR="003B0CF4" w:rsidRPr="003B0CF4" w:rsidRDefault="003B0CF4" w:rsidP="003B0CF4">
      <w:r w:rsidRPr="003B0CF4">
        <w:t xml:space="preserve">  branches, it can be required to give as low a rate to terminal</w:t>
      </w:r>
    </w:p>
    <w:p w14:paraId="636CDE6B" w14:textId="77777777" w:rsidR="003B0CF4" w:rsidRPr="003B0CF4" w:rsidRDefault="003B0CF4" w:rsidP="003B0CF4">
      <w:r w:rsidRPr="003B0CF4">
        <w:t xml:space="preserve">  points as the rate it receives for its proportion of the service to</w:t>
      </w:r>
    </w:p>
    <w:p w14:paraId="629D9286" w14:textId="77777777" w:rsidR="003B0CF4" w:rsidRPr="003B0CF4" w:rsidRDefault="003B0CF4" w:rsidP="003B0CF4">
      <w:r w:rsidRPr="003B0CF4">
        <w:t xml:space="preserve">  such points, on shipments to points beyond, and on its connecting</w:t>
      </w:r>
    </w:p>
    <w:p w14:paraId="520B0ED9" w14:textId="77777777" w:rsidR="003B0CF4" w:rsidRPr="003B0CF4" w:rsidRDefault="003B0CF4" w:rsidP="003B0CF4">
      <w:r w:rsidRPr="003B0CF4">
        <w:t xml:space="preserve">  lines on a through rate fixed by it, and such connecting line or</w:t>
      </w:r>
    </w:p>
    <w:p w14:paraId="0D457174" w14:textId="77777777" w:rsidR="003B0CF4" w:rsidRPr="003B0CF4" w:rsidRDefault="003B0CF4" w:rsidP="003B0CF4">
      <w:r w:rsidRPr="003B0CF4">
        <w:t xml:space="preserve">  lines for the through shipment?</w:t>
      </w:r>
    </w:p>
    <w:p w14:paraId="3C1E21B8" w14:textId="77777777" w:rsidR="003B0CF4" w:rsidRPr="003B0CF4" w:rsidRDefault="003B0CF4" w:rsidP="003B0CF4"/>
    <w:p w14:paraId="6B005A9F" w14:textId="77777777" w:rsidR="003B0CF4" w:rsidRPr="003B0CF4" w:rsidRDefault="003B0CF4" w:rsidP="003B0CF4">
      <w:r w:rsidRPr="003B0CF4">
        <w:t xml:space="preserve">  13th. Whether the fact of the existence of such arrangement, and the</w:t>
      </w:r>
    </w:p>
    <w:p w14:paraId="07A16A3F" w14:textId="77777777" w:rsidR="003B0CF4" w:rsidRPr="003B0CF4" w:rsidRDefault="003B0CF4" w:rsidP="003B0CF4">
      <w:r w:rsidRPr="003B0CF4">
        <w:t xml:space="preserve">  fact of the said Standard Oil Company being a shipper in amounts</w:t>
      </w:r>
    </w:p>
    <w:p w14:paraId="56759654" w14:textId="77777777" w:rsidR="003B0CF4" w:rsidRPr="003B0CF4" w:rsidRDefault="003B0CF4" w:rsidP="003B0CF4">
      <w:r w:rsidRPr="003B0CF4">
        <w:t xml:space="preserve">  larger than the plaintiffs, is any justification for the making of</w:t>
      </w:r>
    </w:p>
    <w:p w14:paraId="7814EB21" w14:textId="77777777" w:rsidR="003B0CF4" w:rsidRPr="003B0CF4" w:rsidRDefault="003B0CF4" w:rsidP="003B0CF4">
      <w:r w:rsidRPr="003B0CF4">
        <w:t xml:space="preserve">  such charges to the plaintiffs in excess of such charges made to</w:t>
      </w:r>
    </w:p>
    <w:p w14:paraId="558D504A" w14:textId="77777777" w:rsidR="003B0CF4" w:rsidRPr="003B0CF4" w:rsidRDefault="003B0CF4" w:rsidP="003B0CF4">
      <w:r w:rsidRPr="003B0CF4">
        <w:t xml:space="preserve">  said Standard Oil Company? And in order that the same may be legally</w:t>
      </w:r>
    </w:p>
    <w:p w14:paraId="294E181A" w14:textId="77777777" w:rsidR="003B0CF4" w:rsidRPr="003B0CF4" w:rsidRDefault="003B0CF4" w:rsidP="003B0CF4">
      <w:r w:rsidRPr="003B0CF4">
        <w:t xml:space="preserve">  presented to said Supreme Court, the District Court do find the</w:t>
      </w:r>
    </w:p>
    <w:p w14:paraId="33FF6288" w14:textId="77777777" w:rsidR="003B0CF4" w:rsidRPr="003B0CF4" w:rsidRDefault="003B0CF4" w:rsidP="003B0CF4">
      <w:r w:rsidRPr="003B0CF4">
        <w:t xml:space="preserve">  facts as follows:</w:t>
      </w:r>
    </w:p>
    <w:p w14:paraId="6773C103" w14:textId="77777777" w:rsidR="003B0CF4" w:rsidRPr="003B0CF4" w:rsidRDefault="003B0CF4" w:rsidP="003B0CF4"/>
    <w:p w14:paraId="5EC0867A" w14:textId="77777777" w:rsidR="003B0CF4" w:rsidRPr="003B0CF4" w:rsidRDefault="003B0CF4" w:rsidP="003B0CF4">
      <w:r w:rsidRPr="003B0CF4">
        <w:t xml:space="preserve">  1st. The court find the plaintiffs are, and since 1875 have been,</w:t>
      </w:r>
    </w:p>
    <w:p w14:paraId="1AF3CFDD" w14:textId="77777777" w:rsidR="003B0CF4" w:rsidRPr="003B0CF4" w:rsidRDefault="003B0CF4" w:rsidP="003B0CF4">
      <w:r w:rsidRPr="003B0CF4">
        <w:t xml:space="preserve">  partners, carrying on, in a large way, at Cleveland, Ohio, where</w:t>
      </w:r>
    </w:p>
    <w:p w14:paraId="167A0716" w14:textId="77777777" w:rsidR="003B0CF4" w:rsidRPr="003B0CF4" w:rsidRDefault="003B0CF4" w:rsidP="003B0CF4">
      <w:r w:rsidRPr="003B0CF4">
        <w:t xml:space="preserve">  this refinery is situated, the business of refining petroleum and</w:t>
      </w:r>
    </w:p>
    <w:p w14:paraId="626E9A80" w14:textId="77777777" w:rsidR="003B0CF4" w:rsidRPr="003B0CF4" w:rsidRDefault="003B0CF4" w:rsidP="003B0CF4">
      <w:r w:rsidRPr="003B0CF4">
        <w:t xml:space="preserve">  selling the refined product mainly throughout the territory west and</w:t>
      </w:r>
    </w:p>
    <w:p w14:paraId="482A1397" w14:textId="77777777" w:rsidR="003B0CF4" w:rsidRPr="003B0CF4" w:rsidRDefault="003B0CF4" w:rsidP="003B0CF4">
      <w:r w:rsidRPr="003B0CF4">
        <w:t xml:space="preserve">  northwest of Cleveland, and extending throughout the Western and</w:t>
      </w:r>
    </w:p>
    <w:p w14:paraId="113E61B3" w14:textId="77777777" w:rsidR="003B0CF4" w:rsidRPr="003B0CF4" w:rsidRDefault="003B0CF4" w:rsidP="003B0CF4">
      <w:r w:rsidRPr="003B0CF4">
        <w:t xml:space="preserve">  Northwestern states, this business being one in which they have</w:t>
      </w:r>
    </w:p>
    <w:p w14:paraId="2136BB57" w14:textId="77777777" w:rsidR="003B0CF4" w:rsidRPr="003B0CF4" w:rsidRDefault="003B0CF4" w:rsidP="003B0CF4">
      <w:r w:rsidRPr="003B0CF4">
        <w:t xml:space="preserve">  invested a large amount of capital, and in which they have</w:t>
      </w:r>
    </w:p>
    <w:p w14:paraId="4BBDABA2" w14:textId="77777777" w:rsidR="003B0CF4" w:rsidRPr="003B0CF4" w:rsidRDefault="003B0CF4" w:rsidP="003B0CF4">
      <w:r w:rsidRPr="003B0CF4">
        <w:t xml:space="preserve">  established a large and profitable trade throughout such territory,</w:t>
      </w:r>
    </w:p>
    <w:p w14:paraId="466E3414" w14:textId="77777777" w:rsidR="003B0CF4" w:rsidRPr="003B0CF4" w:rsidRDefault="003B0CF4" w:rsidP="003B0CF4">
      <w:r w:rsidRPr="003B0CF4">
        <w:t xml:space="preserve">  which constitutes the natural market for the sale of such products</w:t>
      </w:r>
    </w:p>
    <w:p w14:paraId="0CD0AF06" w14:textId="77777777" w:rsidR="003B0CF4" w:rsidRPr="003B0CF4" w:rsidRDefault="003B0CF4" w:rsidP="003B0CF4">
      <w:r w:rsidRPr="003B0CF4">
        <w:t xml:space="preserve">  manufactured at Cleveland, the cost of plaintiffs’ refining being</w:t>
      </w:r>
    </w:p>
    <w:p w14:paraId="3CD71ECB" w14:textId="77777777" w:rsidR="003B0CF4" w:rsidRPr="003B0CF4" w:rsidRDefault="003B0CF4" w:rsidP="003B0CF4">
      <w:r w:rsidRPr="003B0CF4">
        <w:t xml:space="preserve">  about $70,000, with a refining capacity of about 150,000 barrels per</w:t>
      </w:r>
    </w:p>
    <w:p w14:paraId="23C532A1" w14:textId="77777777" w:rsidR="003B0CF4" w:rsidRPr="003B0CF4" w:rsidRDefault="003B0CF4" w:rsidP="003B0CF4">
      <w:r w:rsidRPr="003B0CF4">
        <w:t xml:space="preserve">  year.</w:t>
      </w:r>
    </w:p>
    <w:p w14:paraId="5F341F01" w14:textId="77777777" w:rsidR="003B0CF4" w:rsidRPr="003B0CF4" w:rsidRDefault="003B0CF4" w:rsidP="003B0CF4"/>
    <w:p w14:paraId="6D96655E" w14:textId="77777777" w:rsidR="003B0CF4" w:rsidRPr="003B0CF4" w:rsidRDefault="003B0CF4" w:rsidP="003B0CF4">
      <w:r w:rsidRPr="003B0CF4">
        <w:t xml:space="preserve">  2nd. That the defendant is a consolidated railroad company, owning</w:t>
      </w:r>
    </w:p>
    <w:p w14:paraId="3DBBB897" w14:textId="77777777" w:rsidR="003B0CF4" w:rsidRPr="003B0CF4" w:rsidRDefault="003B0CF4" w:rsidP="003B0CF4">
      <w:r w:rsidRPr="003B0CF4">
        <w:t xml:space="preserve">  and operating a railroad extending from Buffalo, in the state of New</w:t>
      </w:r>
    </w:p>
    <w:p w14:paraId="65A552FE" w14:textId="77777777" w:rsidR="003B0CF4" w:rsidRPr="003B0CF4" w:rsidRDefault="003B0CF4" w:rsidP="003B0CF4">
      <w:r w:rsidRPr="003B0CF4">
        <w:t xml:space="preserve">  York, to Chicago, in the state of Illinois, and passing through</w:t>
      </w:r>
    </w:p>
    <w:p w14:paraId="126DC7D2" w14:textId="77777777" w:rsidR="003B0CF4" w:rsidRPr="003B0CF4" w:rsidRDefault="003B0CF4" w:rsidP="003B0CF4">
      <w:r w:rsidRPr="003B0CF4">
        <w:t xml:space="preserve">  parts of the states of New York, Pennsylvania, Ohio, Indiana,</w:t>
      </w:r>
    </w:p>
    <w:p w14:paraId="18978C32" w14:textId="77777777" w:rsidR="003B0CF4" w:rsidRPr="003B0CF4" w:rsidRDefault="003B0CF4" w:rsidP="003B0CF4">
      <w:r w:rsidRPr="003B0CF4">
        <w:t xml:space="preserve">  Michigan, and Illinois, and also owning and operating branches from</w:t>
      </w:r>
    </w:p>
    <w:p w14:paraId="08EA29E4" w14:textId="77777777" w:rsidR="003B0CF4" w:rsidRPr="003B0CF4" w:rsidRDefault="003B0CF4" w:rsidP="003B0CF4">
      <w:r w:rsidRPr="003B0CF4">
        <w:t xml:space="preserve">  Toledo, in the state of Ohio, to Detroit, in the state of Michigan,</w:t>
      </w:r>
    </w:p>
    <w:p w14:paraId="1A55CD7F" w14:textId="77777777" w:rsidR="003B0CF4" w:rsidRPr="003B0CF4" w:rsidRDefault="003B0CF4" w:rsidP="003B0CF4">
      <w:r w:rsidRPr="003B0CF4">
        <w:t xml:space="preserve">  and also from White Pigeon, in the state of Michigan, to Grand</w:t>
      </w:r>
    </w:p>
    <w:p w14:paraId="68B9476B" w14:textId="77777777" w:rsidR="003B0CF4" w:rsidRPr="003B0CF4" w:rsidRDefault="003B0CF4" w:rsidP="003B0CF4">
      <w:r w:rsidRPr="003B0CF4">
        <w:t xml:space="preserve">  Rapids, in the state of Michigan.</w:t>
      </w:r>
    </w:p>
    <w:p w14:paraId="26F5BC40" w14:textId="77777777" w:rsidR="003B0CF4" w:rsidRPr="003B0CF4" w:rsidRDefault="003B0CF4" w:rsidP="003B0CF4"/>
    <w:p w14:paraId="3C4397B3" w14:textId="77777777" w:rsidR="003B0CF4" w:rsidRPr="003B0CF4" w:rsidRDefault="003B0CF4" w:rsidP="003B0CF4">
      <w:r w:rsidRPr="003B0CF4">
        <w:t xml:space="preserve">  3rd. That said railroad, so far as the same is constructed and</w:t>
      </w:r>
    </w:p>
    <w:p w14:paraId="081F8D91" w14:textId="77777777" w:rsidR="003B0CF4" w:rsidRPr="003B0CF4" w:rsidRDefault="003B0CF4" w:rsidP="003B0CF4">
      <w:r w:rsidRPr="003B0CF4">
        <w:t xml:space="preserve">  operated in the state of Ohio, extends from the Easterly line of</w:t>
      </w:r>
    </w:p>
    <w:p w14:paraId="3D86977E" w14:textId="77777777" w:rsidR="003B0CF4" w:rsidRPr="003B0CF4" w:rsidRDefault="003B0CF4" w:rsidP="003B0CF4">
      <w:r w:rsidRPr="003B0CF4">
        <w:t xml:space="preserve">  Ashtabula County to the Westerly line of Williams County; that it is</w:t>
      </w:r>
    </w:p>
    <w:p w14:paraId="6F6E8FDE" w14:textId="77777777" w:rsidR="003B0CF4" w:rsidRPr="003B0CF4" w:rsidRDefault="003B0CF4" w:rsidP="003B0CF4">
      <w:r w:rsidRPr="003B0CF4">
        <w:t xml:space="preserve">  a corporation engaged as common carrier in the business of</w:t>
      </w:r>
    </w:p>
    <w:p w14:paraId="7F922258" w14:textId="77777777" w:rsidR="003B0CF4" w:rsidRPr="003B0CF4" w:rsidRDefault="003B0CF4" w:rsidP="003B0CF4">
      <w:r w:rsidRPr="003B0CF4">
        <w:t xml:space="preserve">  transporting persons and property for hire and reward over its said</w:t>
      </w:r>
    </w:p>
    <w:p w14:paraId="243C7CFC" w14:textId="77777777" w:rsidR="003B0CF4" w:rsidRPr="003B0CF4" w:rsidRDefault="003B0CF4" w:rsidP="003B0CF4">
      <w:r w:rsidRPr="003B0CF4">
        <w:t xml:space="preserve">  line of road and branches.</w:t>
      </w:r>
    </w:p>
    <w:p w14:paraId="3F93A27E" w14:textId="77777777" w:rsidR="003B0CF4" w:rsidRPr="003B0CF4" w:rsidRDefault="003B0CF4" w:rsidP="003B0CF4"/>
    <w:p w14:paraId="1DCD9889" w14:textId="77777777" w:rsidR="003B0CF4" w:rsidRPr="003B0CF4" w:rsidRDefault="003B0CF4" w:rsidP="003B0CF4">
      <w:r w:rsidRPr="003B0CF4">
        <w:t xml:space="preserve">  4th. That it crosses and connects with other lines of railroads at</w:t>
      </w:r>
    </w:p>
    <w:p w14:paraId="736194A9" w14:textId="77777777" w:rsidR="003B0CF4" w:rsidRPr="003B0CF4" w:rsidRDefault="003B0CF4" w:rsidP="003B0CF4">
      <w:r w:rsidRPr="003B0CF4">
        <w:t xml:space="preserve">  Toledo, Coldwater, and Chicago, over which it can and does forward</w:t>
      </w:r>
    </w:p>
    <w:p w14:paraId="01910FE2" w14:textId="77777777" w:rsidR="003B0CF4" w:rsidRPr="003B0CF4" w:rsidRDefault="003B0CF4" w:rsidP="003B0CF4">
      <w:r w:rsidRPr="003B0CF4">
        <w:t xml:space="preserve">  passengers and freight to their destination and consignment points</w:t>
      </w:r>
    </w:p>
    <w:p w14:paraId="351B0793" w14:textId="77777777" w:rsidR="003B0CF4" w:rsidRPr="003B0CF4" w:rsidRDefault="003B0CF4" w:rsidP="003B0CF4">
      <w:r w:rsidRPr="003B0CF4">
        <w:t xml:space="preserve">  as requested and directed; that it holds itself out as ready to make</w:t>
      </w:r>
    </w:p>
    <w:p w14:paraId="68FE6E43" w14:textId="77777777" w:rsidR="003B0CF4" w:rsidRPr="003B0CF4" w:rsidRDefault="003B0CF4" w:rsidP="003B0CF4">
      <w:r w:rsidRPr="003B0CF4">
        <w:t xml:space="preserve">  and does make the rates to points reached by connecting roads; that</w:t>
      </w:r>
    </w:p>
    <w:p w14:paraId="03D90035" w14:textId="77777777" w:rsidR="003B0CF4" w:rsidRPr="003B0CF4" w:rsidRDefault="003B0CF4" w:rsidP="003B0CF4">
      <w:r w:rsidRPr="003B0CF4">
        <w:t xml:space="preserve">  defendant, as such common carrier, has been accustomed to receive</w:t>
      </w:r>
    </w:p>
    <w:p w14:paraId="36E9B6CA" w14:textId="77777777" w:rsidR="003B0CF4" w:rsidRPr="003B0CF4" w:rsidRDefault="003B0CF4" w:rsidP="003B0CF4">
      <w:r w:rsidRPr="003B0CF4">
        <w:t xml:space="preserve">  for transportation property over its line and branches to points</w:t>
      </w:r>
    </w:p>
    <w:p w14:paraId="3F162C70" w14:textId="77777777" w:rsidR="003B0CF4" w:rsidRPr="003B0CF4" w:rsidRDefault="003B0CF4" w:rsidP="003B0CF4">
      <w:r w:rsidRPr="003B0CF4">
        <w:t xml:space="preserve">  beyond the termini of the same by delivering the same at such</w:t>
      </w:r>
    </w:p>
    <w:p w14:paraId="50B3A259" w14:textId="77777777" w:rsidR="003B0CF4" w:rsidRPr="003B0CF4" w:rsidRDefault="003B0CF4" w:rsidP="003B0CF4">
      <w:r w:rsidRPr="003B0CF4">
        <w:t xml:space="preserve">  termini to connecting roads for carriage to the points of</w:t>
      </w:r>
    </w:p>
    <w:p w14:paraId="16680C1F" w14:textId="77777777" w:rsidR="003B0CF4" w:rsidRPr="003B0CF4" w:rsidRDefault="003B0CF4" w:rsidP="003B0CF4">
      <w:r w:rsidRPr="003B0CF4">
        <w:t xml:space="preserve">  consignment.</w:t>
      </w:r>
    </w:p>
    <w:p w14:paraId="30A5C84C" w14:textId="77777777" w:rsidR="003B0CF4" w:rsidRPr="003B0CF4" w:rsidRDefault="003B0CF4" w:rsidP="003B0CF4"/>
    <w:p w14:paraId="6301C693" w14:textId="77777777" w:rsidR="003B0CF4" w:rsidRPr="003B0CF4" w:rsidRDefault="003B0CF4" w:rsidP="003B0CF4">
      <w:r w:rsidRPr="003B0CF4">
        <w:t xml:space="preserve">  5th. That the rates for such through freights are fixed by agreement</w:t>
      </w:r>
    </w:p>
    <w:p w14:paraId="562BF3BB" w14:textId="77777777" w:rsidR="003B0CF4" w:rsidRPr="003B0CF4" w:rsidRDefault="003B0CF4" w:rsidP="003B0CF4">
      <w:r w:rsidRPr="003B0CF4">
        <w:t xml:space="preserve">  between the different companies owning the lines over which such</w:t>
      </w:r>
    </w:p>
    <w:p w14:paraId="6F323036" w14:textId="77777777" w:rsidR="003B0CF4" w:rsidRPr="003B0CF4" w:rsidRDefault="003B0CF4" w:rsidP="003B0CF4">
      <w:r w:rsidRPr="003B0CF4">
        <w:t xml:space="preserve">  freights are carried, and not by the defendant alone, and are</w:t>
      </w:r>
    </w:p>
    <w:p w14:paraId="73707B4E" w14:textId="77777777" w:rsidR="003B0CF4" w:rsidRPr="003B0CF4" w:rsidRDefault="003B0CF4" w:rsidP="003B0CF4">
      <w:r w:rsidRPr="003B0CF4">
        <w:t xml:space="preserve">  charged by like agreement, from time to time.</w:t>
      </w:r>
    </w:p>
    <w:p w14:paraId="3D374A8F" w14:textId="77777777" w:rsidR="003B0CF4" w:rsidRPr="003B0CF4" w:rsidRDefault="003B0CF4" w:rsidP="003B0CF4"/>
    <w:p w14:paraId="0D342718" w14:textId="77777777" w:rsidR="003B0CF4" w:rsidRPr="003B0CF4" w:rsidRDefault="003B0CF4" w:rsidP="003B0CF4">
      <w:r w:rsidRPr="003B0CF4">
        <w:t xml:space="preserve">  6th. That what are termed local rates, being for property received</w:t>
      </w:r>
    </w:p>
    <w:p w14:paraId="24CC80B6" w14:textId="77777777" w:rsidR="003B0CF4" w:rsidRPr="003B0CF4" w:rsidRDefault="003B0CF4" w:rsidP="003B0CF4">
      <w:r w:rsidRPr="003B0CF4">
        <w:t xml:space="preserve">  and delivered at points on the line of defendant’s road, are fixed</w:t>
      </w:r>
    </w:p>
    <w:p w14:paraId="54729A69" w14:textId="77777777" w:rsidR="003B0CF4" w:rsidRPr="003B0CF4" w:rsidRDefault="003B0CF4" w:rsidP="003B0CF4">
      <w:r w:rsidRPr="003B0CF4">
        <w:t xml:space="preserve">  exclusively by the defendant.</w:t>
      </w:r>
    </w:p>
    <w:p w14:paraId="4B9A953F" w14:textId="77777777" w:rsidR="003B0CF4" w:rsidRPr="003B0CF4" w:rsidRDefault="003B0CF4" w:rsidP="003B0CF4"/>
    <w:p w14:paraId="045C6955" w14:textId="77777777" w:rsidR="003B0CF4" w:rsidRPr="003B0CF4" w:rsidRDefault="003B0CF4" w:rsidP="003B0CF4">
      <w:r w:rsidRPr="003B0CF4">
        <w:t xml:space="preserve">  7th. That some of the towns and cities on the main line and branches</w:t>
      </w:r>
    </w:p>
    <w:p w14:paraId="68419461" w14:textId="77777777" w:rsidR="003B0CF4" w:rsidRPr="003B0CF4" w:rsidRDefault="003B0CF4" w:rsidP="003B0CF4">
      <w:r w:rsidRPr="003B0CF4">
        <w:t xml:space="preserve">  of the defendant’s road can only be reached by shippers from</w:t>
      </w:r>
    </w:p>
    <w:p w14:paraId="36E6376A" w14:textId="77777777" w:rsidR="003B0CF4" w:rsidRPr="003B0CF4" w:rsidRDefault="003B0CF4" w:rsidP="003B0CF4">
      <w:r w:rsidRPr="003B0CF4">
        <w:t xml:space="preserve">  Cleveland over its said road and branches; and all of them, as well</w:t>
      </w:r>
    </w:p>
    <w:p w14:paraId="38E89FBF" w14:textId="77777777" w:rsidR="003B0CF4" w:rsidRPr="003B0CF4" w:rsidRDefault="003B0CF4" w:rsidP="003B0CF4">
      <w:r w:rsidRPr="003B0CF4">
        <w:t xml:space="preserve">  as the towns on most of its connecting branches, can be most</w:t>
      </w:r>
    </w:p>
    <w:p w14:paraId="4F452BBE" w14:textId="77777777" w:rsidR="003B0CF4" w:rsidRPr="003B0CF4" w:rsidRDefault="003B0CF4" w:rsidP="003B0CF4">
      <w:r w:rsidRPr="003B0CF4">
        <w:t xml:space="preserve">  directly reached by means of its line from Cleveland.</w:t>
      </w:r>
    </w:p>
    <w:p w14:paraId="2BABEB32" w14:textId="77777777" w:rsidR="003B0CF4" w:rsidRPr="003B0CF4" w:rsidRDefault="003B0CF4" w:rsidP="003B0CF4"/>
    <w:p w14:paraId="7D6AA877" w14:textId="77777777" w:rsidR="003B0CF4" w:rsidRPr="003B0CF4" w:rsidRDefault="003B0CF4" w:rsidP="003B0CF4">
      <w:r w:rsidRPr="003B0CF4">
        <w:t xml:space="preserve">  8th. That the defendant is sufficiently supplied with cars and</w:t>
      </w:r>
    </w:p>
    <w:p w14:paraId="7FCDCC1F" w14:textId="77777777" w:rsidR="003B0CF4" w:rsidRPr="003B0CF4" w:rsidRDefault="003B0CF4" w:rsidP="003B0CF4">
      <w:r w:rsidRPr="003B0CF4">
        <w:t xml:space="preserve">  engines and appliances for transportation necessary to enable it, in</w:t>
      </w:r>
    </w:p>
    <w:p w14:paraId="151CBAE0" w14:textId="77777777" w:rsidR="003B0CF4" w:rsidRPr="003B0CF4" w:rsidRDefault="003B0CF4" w:rsidP="003B0CF4">
      <w:r w:rsidRPr="003B0CF4">
        <w:t xml:space="preserve">  the ordinary course of its business, to receive and carry for the</w:t>
      </w:r>
    </w:p>
    <w:p w14:paraId="0A39CF5D" w14:textId="77777777" w:rsidR="003B0CF4" w:rsidRPr="003B0CF4" w:rsidRDefault="003B0CF4" w:rsidP="003B0CF4">
      <w:r w:rsidRPr="003B0CF4">
        <w:t xml:space="preserve">  plaintiffs such products from Cleveland to such markets.</w:t>
      </w:r>
    </w:p>
    <w:p w14:paraId="66D4C7CC" w14:textId="77777777" w:rsidR="003B0CF4" w:rsidRPr="003B0CF4" w:rsidRDefault="003B0CF4" w:rsidP="003B0CF4"/>
    <w:p w14:paraId="0C01D2FA" w14:textId="77777777" w:rsidR="003B0CF4" w:rsidRPr="003B0CF4" w:rsidRDefault="003B0CF4" w:rsidP="003B0CF4">
      <w:r w:rsidRPr="003B0CF4">
        <w:t xml:space="preserve">  9th. That for a period of time extending back beyond the time when</w:t>
      </w:r>
    </w:p>
    <w:p w14:paraId="3D076995" w14:textId="77777777" w:rsidR="003B0CF4" w:rsidRPr="003B0CF4" w:rsidRDefault="003B0CF4" w:rsidP="003B0CF4">
      <w:r w:rsidRPr="003B0CF4">
        <w:t xml:space="preserve">  plaintiffs commenced the manufacture of oil in the City of</w:t>
      </w:r>
    </w:p>
    <w:p w14:paraId="606A4BC6" w14:textId="77777777" w:rsidR="003B0CF4" w:rsidRPr="003B0CF4" w:rsidRDefault="003B0CF4" w:rsidP="003B0CF4">
      <w:r w:rsidRPr="003B0CF4">
        <w:t xml:space="preserve">  Cleveland, the defendant has published for the benefit of the</w:t>
      </w:r>
    </w:p>
    <w:p w14:paraId="68E9D22E" w14:textId="77777777" w:rsidR="003B0CF4" w:rsidRPr="003B0CF4" w:rsidRDefault="003B0CF4" w:rsidP="003B0CF4">
      <w:r w:rsidRPr="003B0CF4">
        <w:t xml:space="preserve">  public, tariff rates for local and through freights, which have been</w:t>
      </w:r>
    </w:p>
    <w:p w14:paraId="6D311416" w14:textId="77777777" w:rsidR="003B0CF4" w:rsidRPr="003B0CF4" w:rsidRDefault="003B0CF4" w:rsidP="003B0CF4">
      <w:r w:rsidRPr="003B0CF4">
        <w:t xml:space="preserve">  frequently changed, and including rates for the carriage of oil in</w:t>
      </w:r>
    </w:p>
    <w:p w14:paraId="0EDC86FB" w14:textId="77777777" w:rsidR="003B0CF4" w:rsidRPr="003B0CF4" w:rsidRDefault="003B0CF4" w:rsidP="003B0CF4">
      <w:r w:rsidRPr="003B0CF4">
        <w:t xml:space="preserve">  barrels.</w:t>
      </w:r>
    </w:p>
    <w:p w14:paraId="3D330FBE" w14:textId="77777777" w:rsidR="003B0CF4" w:rsidRPr="003B0CF4" w:rsidRDefault="003B0CF4" w:rsidP="003B0CF4"/>
    <w:p w14:paraId="6AEFCD94" w14:textId="77777777" w:rsidR="003B0CF4" w:rsidRPr="003B0CF4" w:rsidRDefault="003B0CF4" w:rsidP="003B0CF4">
      <w:r w:rsidRPr="003B0CF4">
        <w:t xml:space="preserve">  10th. The plaintiffs commenced and established their present</w:t>
      </w:r>
    </w:p>
    <w:p w14:paraId="0CAE93A4" w14:textId="77777777" w:rsidR="003B0CF4" w:rsidRPr="003B0CF4" w:rsidRDefault="003B0CF4" w:rsidP="003B0CF4">
      <w:r w:rsidRPr="003B0CF4">
        <w:t xml:space="preserve">  business in Cleveland in the spring or summer of 1875, and</w:t>
      </w:r>
    </w:p>
    <w:p w14:paraId="2062AB35" w14:textId="77777777" w:rsidR="003B0CF4" w:rsidRPr="003B0CF4" w:rsidRDefault="003B0CF4" w:rsidP="003B0CF4">
      <w:r w:rsidRPr="003B0CF4">
        <w:t xml:space="preserve">  subsequently, in July, 1876, became engaged in the same by</w:t>
      </w:r>
    </w:p>
    <w:p w14:paraId="044EE5AD" w14:textId="77777777" w:rsidR="003B0CF4" w:rsidRPr="003B0CF4" w:rsidRDefault="003B0CF4" w:rsidP="003B0CF4">
      <w:r w:rsidRPr="003B0CF4">
        <w:t xml:space="preserve">  arrangement with the Standard Oil Company to the partial extent of</w:t>
      </w:r>
    </w:p>
    <w:p w14:paraId="61CDD405" w14:textId="77777777" w:rsidR="003B0CF4" w:rsidRPr="003B0CF4" w:rsidRDefault="003B0CF4" w:rsidP="003B0CF4">
      <w:r w:rsidRPr="003B0CF4">
        <w:t xml:space="preserve">  their own manufacturing establishment.</w:t>
      </w:r>
    </w:p>
    <w:p w14:paraId="304BAA2B" w14:textId="77777777" w:rsidR="003B0CF4" w:rsidRPr="003B0CF4" w:rsidRDefault="003B0CF4" w:rsidP="003B0CF4"/>
    <w:p w14:paraId="61CC121B" w14:textId="77777777" w:rsidR="003B0CF4" w:rsidRPr="003B0CF4" w:rsidRDefault="003B0CF4" w:rsidP="003B0CF4">
      <w:r w:rsidRPr="003B0CF4">
        <w:t xml:space="preserve">  10½. That during the time in the petition named the Standard Oil</w:t>
      </w:r>
    </w:p>
    <w:p w14:paraId="6CDF7185" w14:textId="77777777" w:rsidR="003B0CF4" w:rsidRPr="003B0CF4" w:rsidRDefault="003B0CF4" w:rsidP="003B0CF4">
      <w:r w:rsidRPr="003B0CF4">
        <w:t xml:space="preserve">  Company, the plaintiffs’ principal competitor in business, has also</w:t>
      </w:r>
    </w:p>
    <w:p w14:paraId="5312E1BE" w14:textId="77777777" w:rsidR="003B0CF4" w:rsidRPr="003B0CF4" w:rsidRDefault="003B0CF4" w:rsidP="003B0CF4">
      <w:r w:rsidRPr="003B0CF4">
        <w:t xml:space="preserve">  been and still is engaged in a like business with them, it having at</w:t>
      </w:r>
    </w:p>
    <w:p w14:paraId="166B1B8E" w14:textId="77777777" w:rsidR="003B0CF4" w:rsidRPr="003B0CF4" w:rsidRDefault="003B0CF4" w:rsidP="003B0CF4">
      <w:r w:rsidRPr="003B0CF4">
        <w:t xml:space="preserve">  Cleveland a large refinery from which it sells like products in same</w:t>
      </w:r>
    </w:p>
    <w:p w14:paraId="260CCEC9" w14:textId="77777777" w:rsidR="003B0CF4" w:rsidRPr="003B0CF4" w:rsidRDefault="003B0CF4" w:rsidP="003B0CF4">
      <w:r w:rsidRPr="003B0CF4">
        <w:t xml:space="preserve">  markets; that the refineries of both are situate on the line of</w:t>
      </w:r>
    </w:p>
    <w:p w14:paraId="5465B156" w14:textId="77777777" w:rsidR="003B0CF4" w:rsidRPr="003B0CF4" w:rsidRDefault="003B0CF4" w:rsidP="003B0CF4">
      <w:r w:rsidRPr="003B0CF4">
        <w:t xml:space="preserve">  railroads other than that of the defendant, but having like</w:t>
      </w:r>
    </w:p>
    <w:p w14:paraId="5C51128C" w14:textId="77777777" w:rsidR="003B0CF4" w:rsidRPr="003B0CF4" w:rsidRDefault="003B0CF4" w:rsidP="003B0CF4">
      <w:r w:rsidRPr="003B0CF4">
        <w:t xml:space="preserve">  connection with it; that each has switch tracks extending to their</w:t>
      </w:r>
    </w:p>
    <w:p w14:paraId="2D416AB0" w14:textId="77777777" w:rsidR="003B0CF4" w:rsidRPr="003B0CF4" w:rsidRDefault="003B0CF4" w:rsidP="003B0CF4">
      <w:r w:rsidRPr="003B0CF4">
        <w:t xml:space="preserve">  refineries from the main lines of its roads on which they are</w:t>
      </w:r>
    </w:p>
    <w:p w14:paraId="41A6B602" w14:textId="77777777" w:rsidR="003B0CF4" w:rsidRPr="003B0CF4" w:rsidRDefault="003B0CF4" w:rsidP="003B0CF4">
      <w:r w:rsidRPr="003B0CF4">
        <w:t xml:space="preserve">  situate, by means of which shipments from them are made, the course</w:t>
      </w:r>
    </w:p>
    <w:p w14:paraId="33A13CED" w14:textId="77777777" w:rsidR="003B0CF4" w:rsidRPr="003B0CF4" w:rsidRDefault="003B0CF4" w:rsidP="003B0CF4">
      <w:r w:rsidRPr="003B0CF4">
        <w:t xml:space="preserve">  of business in making shipments by defendant’s road by the car-load</w:t>
      </w:r>
    </w:p>
    <w:p w14:paraId="4BAB0D8A" w14:textId="77777777" w:rsidR="003B0CF4" w:rsidRPr="003B0CF4" w:rsidRDefault="003B0CF4" w:rsidP="003B0CF4">
      <w:r w:rsidRPr="003B0CF4">
        <w:t xml:space="preserve">  (which is the manner in which nearly all the business is done) being</w:t>
      </w:r>
    </w:p>
    <w:p w14:paraId="7C333EDF" w14:textId="77777777" w:rsidR="003B0CF4" w:rsidRPr="003B0CF4" w:rsidRDefault="003B0CF4" w:rsidP="003B0CF4">
      <w:r w:rsidRPr="003B0CF4">
        <w:t xml:space="preserve">  for the defendant, on request of either, to furnish its cars, which</w:t>
      </w:r>
    </w:p>
    <w:p w14:paraId="54FFE5C0" w14:textId="77777777" w:rsidR="003B0CF4" w:rsidRPr="003B0CF4" w:rsidRDefault="003B0CF4" w:rsidP="003B0CF4">
      <w:r w:rsidRPr="003B0CF4">
        <w:t xml:space="preserve">  are switched from its connecting track by the road on which the</w:t>
      </w:r>
    </w:p>
    <w:p w14:paraId="781DD096" w14:textId="77777777" w:rsidR="003B0CF4" w:rsidRPr="003B0CF4" w:rsidRDefault="003B0CF4" w:rsidP="003B0CF4">
      <w:r w:rsidRPr="003B0CF4">
        <w:t xml:space="preserve">  refineries are situate to the refineries, then loaded by the</w:t>
      </w:r>
    </w:p>
    <w:p w14:paraId="2AD80287" w14:textId="77777777" w:rsidR="003B0CF4" w:rsidRPr="003B0CF4" w:rsidRDefault="003B0CF4" w:rsidP="003B0CF4">
      <w:r w:rsidRPr="003B0CF4">
        <w:t xml:space="preserve">  shippers, and by said road drawn out and placed on the defendant’s</w:t>
      </w:r>
    </w:p>
    <w:p w14:paraId="3BE5CE95" w14:textId="77777777" w:rsidR="003B0CF4" w:rsidRPr="003B0CF4" w:rsidRDefault="003B0CF4" w:rsidP="003B0CF4">
      <w:r w:rsidRPr="003B0CF4">
        <w:t xml:space="preserve">  tracks for shipment by its road. By some traffic arrangement between</w:t>
      </w:r>
    </w:p>
    <w:p w14:paraId="7A33064A" w14:textId="77777777" w:rsidR="003B0CF4" w:rsidRPr="003B0CF4" w:rsidRDefault="003B0CF4" w:rsidP="003B0CF4">
      <w:r w:rsidRPr="003B0CF4">
        <w:t xml:space="preserve">  the roads a switching charge per car for such service is charged by</w:t>
      </w:r>
    </w:p>
    <w:p w14:paraId="12852EC2" w14:textId="77777777" w:rsidR="003B0CF4" w:rsidRPr="003B0CF4" w:rsidRDefault="003B0CF4" w:rsidP="003B0CF4">
      <w:r w:rsidRPr="003B0CF4">
        <w:t xml:space="preserve">  the local road against the defendant, which is by it at its</w:t>
      </w:r>
    </w:p>
    <w:p w14:paraId="1A5F9548" w14:textId="77777777" w:rsidR="003B0CF4" w:rsidRPr="003B0CF4" w:rsidRDefault="003B0CF4" w:rsidP="003B0CF4">
      <w:r w:rsidRPr="003B0CF4">
        <w:t xml:space="preserve">  discretion charged against the shippers with its general freight</w:t>
      </w:r>
    </w:p>
    <w:p w14:paraId="5FEEA599" w14:textId="77777777" w:rsidR="003B0CF4" w:rsidRPr="003B0CF4" w:rsidRDefault="003B0CF4" w:rsidP="003B0CF4">
      <w:r w:rsidRPr="003B0CF4">
        <w:t xml:space="preserve">  charge. Upon shipments in less than car-load lots delivery is made</w:t>
      </w:r>
    </w:p>
    <w:p w14:paraId="6153D27F" w14:textId="77777777" w:rsidR="003B0CF4" w:rsidRPr="003B0CF4" w:rsidRDefault="003B0CF4" w:rsidP="003B0CF4">
      <w:r w:rsidRPr="003B0CF4">
        <w:t xml:space="preserve">  to the defendant’s freight depot.</w:t>
      </w:r>
    </w:p>
    <w:p w14:paraId="67BF2BE6" w14:textId="77777777" w:rsidR="003B0CF4" w:rsidRPr="003B0CF4" w:rsidRDefault="003B0CF4" w:rsidP="003B0CF4"/>
    <w:p w14:paraId="2C04079F" w14:textId="77777777" w:rsidR="003B0CF4" w:rsidRPr="003B0CF4" w:rsidRDefault="003B0CF4" w:rsidP="003B0CF4">
      <w:r w:rsidRPr="003B0CF4">
        <w:t xml:space="preserve">  11th. That the Standard Oil Company was then, and ever since has</w:t>
      </w:r>
    </w:p>
    <w:p w14:paraId="31A53C46" w14:textId="77777777" w:rsidR="003B0CF4" w:rsidRPr="003B0CF4" w:rsidRDefault="003B0CF4" w:rsidP="003B0CF4">
      <w:r w:rsidRPr="003B0CF4">
        <w:t xml:space="preserve">  been, engaged in the same business at Cleveland and elsewhere, and</w:t>
      </w:r>
    </w:p>
    <w:p w14:paraId="2B061748" w14:textId="77777777" w:rsidR="003B0CF4" w:rsidRPr="003B0CF4" w:rsidRDefault="003B0CF4" w:rsidP="003B0CF4">
      <w:r w:rsidRPr="003B0CF4">
        <w:t xml:space="preserve">  did then and ever since has manufactured and shipped more than</w:t>
      </w:r>
    </w:p>
    <w:p w14:paraId="23B7F46F" w14:textId="77777777" w:rsidR="003B0CF4" w:rsidRPr="003B0CF4" w:rsidRDefault="003B0CF4" w:rsidP="003B0CF4">
      <w:r w:rsidRPr="003B0CF4">
        <w:t xml:space="preserve">  ninety one-hundredths of all the illuminating oil and products of</w:t>
      </w:r>
    </w:p>
    <w:p w14:paraId="6329008B" w14:textId="77777777" w:rsidR="003B0CF4" w:rsidRPr="003B0CF4" w:rsidRDefault="003B0CF4" w:rsidP="003B0CF4">
      <w:r w:rsidRPr="003B0CF4">
        <w:t xml:space="preserve">  petroleum manufactured and shipped at and from the City of</w:t>
      </w:r>
    </w:p>
    <w:p w14:paraId="3706B382" w14:textId="77777777" w:rsidR="003B0CF4" w:rsidRPr="003B0CF4" w:rsidRDefault="003B0CF4" w:rsidP="003B0CF4">
      <w:r w:rsidRPr="003B0CF4">
        <w:t xml:space="preserve">  Cleveland.</w:t>
      </w:r>
    </w:p>
    <w:p w14:paraId="172141FE" w14:textId="77777777" w:rsidR="003B0CF4" w:rsidRPr="003B0CF4" w:rsidRDefault="003B0CF4" w:rsidP="003B0CF4"/>
    <w:p w14:paraId="71ED76DA" w14:textId="77777777" w:rsidR="003B0CF4" w:rsidRPr="003B0CF4" w:rsidRDefault="003B0CF4" w:rsidP="003B0CF4">
      <w:r w:rsidRPr="003B0CF4">
        <w:t xml:space="preserve">  12th. The court further find that prior to 1875 it was a question</w:t>
      </w:r>
    </w:p>
    <w:p w14:paraId="3DF57145" w14:textId="77777777" w:rsidR="003B0CF4" w:rsidRPr="003B0CF4" w:rsidRDefault="003B0CF4" w:rsidP="003B0CF4">
      <w:r w:rsidRPr="003B0CF4">
        <w:t xml:space="preserve">  whether the Standard Oil Company would remain in Cleveland or remove</w:t>
      </w:r>
    </w:p>
    <w:p w14:paraId="0C074973" w14:textId="77777777" w:rsidR="003B0CF4" w:rsidRPr="003B0CF4" w:rsidRDefault="003B0CF4" w:rsidP="003B0CF4">
      <w:r w:rsidRPr="003B0CF4">
        <w:t xml:space="preserve">  its works to the oil-producing country, and such question depended</w:t>
      </w:r>
    </w:p>
    <w:p w14:paraId="0E996B0A" w14:textId="77777777" w:rsidR="003B0CF4" w:rsidRPr="003B0CF4" w:rsidRDefault="003B0CF4" w:rsidP="003B0CF4">
      <w:r w:rsidRPr="003B0CF4">
        <w:t xml:space="preserve">  mainly upon rates of transportation from Cleveland to market; that</w:t>
      </w:r>
    </w:p>
    <w:p w14:paraId="2EAC2332" w14:textId="77777777" w:rsidR="003B0CF4" w:rsidRPr="003B0CF4" w:rsidRDefault="003B0CF4" w:rsidP="003B0CF4">
      <w:r w:rsidRPr="003B0CF4">
        <w:t xml:space="preserve">  prior thereto said Standard Company did ship large quantities of its</w:t>
      </w:r>
    </w:p>
    <w:p w14:paraId="1CCEF05C" w14:textId="77777777" w:rsidR="003B0CF4" w:rsidRPr="003B0CF4" w:rsidRDefault="003B0CF4" w:rsidP="003B0CF4">
      <w:r w:rsidRPr="003B0CF4">
        <w:t xml:space="preserve">  products by water to Chicago and other lake points, and from thence</w:t>
      </w:r>
    </w:p>
    <w:p w14:paraId="49E7BFEE" w14:textId="77777777" w:rsidR="003B0CF4" w:rsidRPr="003B0CF4" w:rsidRDefault="003B0CF4" w:rsidP="003B0CF4">
      <w:r w:rsidRPr="003B0CF4">
        <w:t xml:space="preserve">  distributed the same by rail to inland markets; that it then</w:t>
      </w:r>
    </w:p>
    <w:p w14:paraId="5ABAE460" w14:textId="77777777" w:rsidR="003B0CF4" w:rsidRPr="003B0CF4" w:rsidRDefault="003B0CF4" w:rsidP="003B0CF4">
      <w:r w:rsidRPr="003B0CF4">
        <w:t xml:space="preserve">  represented to defendant the probability of such removal; that water</w:t>
      </w:r>
    </w:p>
    <w:p w14:paraId="4ED82BB0" w14:textId="77777777" w:rsidR="003B0CF4" w:rsidRPr="003B0CF4" w:rsidRDefault="003B0CF4" w:rsidP="003B0CF4">
      <w:r w:rsidRPr="003B0CF4">
        <w:t xml:space="preserve">  transportation was very low during the season of navigation; that</w:t>
      </w:r>
    </w:p>
    <w:p w14:paraId="5610DF98" w14:textId="77777777" w:rsidR="003B0CF4" w:rsidRPr="003B0CF4" w:rsidRDefault="003B0CF4" w:rsidP="003B0CF4">
      <w:r w:rsidRPr="003B0CF4">
        <w:t xml:space="preserve">  unless some arrangement was made for rates at which it could ship</w:t>
      </w:r>
    </w:p>
    <w:p w14:paraId="605EB032" w14:textId="77777777" w:rsidR="003B0CF4" w:rsidRPr="003B0CF4" w:rsidRDefault="003B0CF4" w:rsidP="003B0CF4">
      <w:r w:rsidRPr="003B0CF4">
        <w:t xml:space="preserve">  the year round as an inducement, it would ship by water and store</w:t>
      </w:r>
    </w:p>
    <w:p w14:paraId="2B9A502C" w14:textId="77777777" w:rsidR="003B0CF4" w:rsidRPr="003B0CF4" w:rsidRDefault="003B0CF4" w:rsidP="003B0CF4">
      <w:r w:rsidRPr="003B0CF4">
        <w:t xml:space="preserve">  for winter distribution; that it owned its tank-cars and had</w:t>
      </w:r>
    </w:p>
    <w:p w14:paraId="5A0271F0" w14:textId="77777777" w:rsidR="003B0CF4" w:rsidRPr="003B0CF4" w:rsidRDefault="003B0CF4" w:rsidP="003B0CF4">
      <w:r w:rsidRPr="003B0CF4">
        <w:t xml:space="preserve">  tank-stations and switches or would have at Chicago, Toledo,</w:t>
      </w:r>
    </w:p>
    <w:p w14:paraId="2AD9E8BE" w14:textId="77777777" w:rsidR="003B0CF4" w:rsidRPr="003B0CF4" w:rsidRDefault="003B0CF4" w:rsidP="003B0CF4">
      <w:r w:rsidRPr="003B0CF4">
        <w:t xml:space="preserve">  Detroit, and Grand Rapids, on and into which the cars and oil in</w:t>
      </w:r>
    </w:p>
    <w:p w14:paraId="04C291BA" w14:textId="77777777" w:rsidR="003B0CF4" w:rsidRPr="003B0CF4" w:rsidRDefault="003B0CF4" w:rsidP="003B0CF4">
      <w:r w:rsidRPr="003B0CF4">
        <w:t xml:space="preserve">  bulk could be delivered and unloaded without expense and annoyance</w:t>
      </w:r>
    </w:p>
    <w:p w14:paraId="375D31BC" w14:textId="77777777" w:rsidR="003B0CF4" w:rsidRPr="003B0CF4" w:rsidRDefault="003B0CF4" w:rsidP="003B0CF4">
      <w:r w:rsidRPr="003B0CF4">
        <w:t xml:space="preserve">  to defendant; that it had switches at Cleveland leading to its works</w:t>
      </w:r>
    </w:p>
    <w:p w14:paraId="0D49D6BC" w14:textId="77777777" w:rsidR="003B0CF4" w:rsidRPr="003B0CF4" w:rsidRDefault="003B0CF4" w:rsidP="003B0CF4">
      <w:r w:rsidRPr="003B0CF4">
        <w:t xml:space="preserve">  at which to load cars, and would load and unload all cars; that the</w:t>
      </w:r>
    </w:p>
    <w:p w14:paraId="64BFB12D" w14:textId="77777777" w:rsidR="003B0CF4" w:rsidRPr="003B0CF4" w:rsidRDefault="003B0CF4" w:rsidP="003B0CF4">
      <w:r w:rsidRPr="003B0CF4">
        <w:t xml:space="preserve">  quantity of oil to be shipped by the company was very large, and</w:t>
      </w:r>
    </w:p>
    <w:p w14:paraId="28FD051C" w14:textId="77777777" w:rsidR="003B0CF4" w:rsidRPr="003B0CF4" w:rsidRDefault="003B0CF4" w:rsidP="003B0CF4">
      <w:r w:rsidRPr="003B0CF4">
        <w:t xml:space="preserve">  amounted to 90 per cent. or more of all the oil manufactured or</w:t>
      </w:r>
    </w:p>
    <w:p w14:paraId="0DB9BD05" w14:textId="77777777" w:rsidR="003B0CF4" w:rsidRPr="003B0CF4" w:rsidRDefault="003B0CF4" w:rsidP="003B0CF4">
      <w:r w:rsidRPr="003B0CF4">
        <w:t xml:space="preserve">  shipped from Cleveland, and that if satisfactory rates could be</w:t>
      </w:r>
    </w:p>
    <w:p w14:paraId="299524FC" w14:textId="77777777" w:rsidR="003B0CF4" w:rsidRPr="003B0CF4" w:rsidRDefault="003B0CF4" w:rsidP="003B0CF4">
      <w:r w:rsidRPr="003B0CF4">
        <w:t xml:space="preserve">  agreed upon it would ship over defendant’s road all its oil products</w:t>
      </w:r>
    </w:p>
    <w:p w14:paraId="59B8ABEA" w14:textId="77777777" w:rsidR="003B0CF4" w:rsidRPr="003B0CF4" w:rsidRDefault="003B0CF4" w:rsidP="003B0CF4">
      <w:r w:rsidRPr="003B0CF4">
        <w:t xml:space="preserve">  for territory and markets west and northwest of Cleveland, and agree</w:t>
      </w:r>
    </w:p>
    <w:p w14:paraId="1CA81E14" w14:textId="77777777" w:rsidR="003B0CF4" w:rsidRPr="003B0CF4" w:rsidRDefault="003B0CF4" w:rsidP="003B0CF4">
      <w:r w:rsidRPr="003B0CF4">
        <w:t xml:space="preserve">  that the quantity for each year should be equal to the amount</w:t>
      </w:r>
    </w:p>
    <w:p w14:paraId="7896B895" w14:textId="77777777" w:rsidR="003B0CF4" w:rsidRPr="003B0CF4" w:rsidRDefault="003B0CF4" w:rsidP="003B0CF4">
      <w:r w:rsidRPr="003B0CF4">
        <w:t xml:space="preserve">  shipped the preceding year; that upon the faith of these</w:t>
      </w:r>
    </w:p>
    <w:p w14:paraId="49342BBB" w14:textId="77777777" w:rsidR="003B0CF4" w:rsidRPr="003B0CF4" w:rsidRDefault="003B0CF4" w:rsidP="003B0CF4">
      <w:r w:rsidRPr="003B0CF4">
        <w:t xml:space="preserve">  representations the defendant did enter into the contract and</w:t>
      </w:r>
    </w:p>
    <w:p w14:paraId="717E8BA8" w14:textId="77777777" w:rsidR="003B0CF4" w:rsidRPr="003B0CF4" w:rsidRDefault="003B0CF4" w:rsidP="003B0CF4">
      <w:r w:rsidRPr="003B0CF4">
        <w:t xml:space="preserve">  arrangement substantially as set forth in defendant’s answer; that</w:t>
      </w:r>
    </w:p>
    <w:p w14:paraId="1EC0AD5C" w14:textId="77777777" w:rsidR="003B0CF4" w:rsidRPr="003B0CF4" w:rsidRDefault="003B0CF4" w:rsidP="003B0CF4">
      <w:r w:rsidRPr="003B0CF4">
        <w:t xml:space="preserve">  the rates were not fixed rates, but depended upon the general card</w:t>
      </w:r>
    </w:p>
    <w:p w14:paraId="60C769AD" w14:textId="77777777" w:rsidR="003B0CF4" w:rsidRPr="003B0CF4" w:rsidRDefault="003B0CF4" w:rsidP="003B0CF4">
      <w:r w:rsidRPr="003B0CF4">
        <w:t xml:space="preserve">  tariff rates as charged from time to time, but substantially to be</w:t>
      </w:r>
    </w:p>
    <w:p w14:paraId="5D2E0815" w14:textId="77777777" w:rsidR="003B0CF4" w:rsidRPr="003B0CF4" w:rsidRDefault="003B0CF4" w:rsidP="003B0CF4">
      <w:r w:rsidRPr="003B0CF4">
        <w:t xml:space="preserve">  carried from time to time for about ten cents per barrel less than</w:t>
      </w:r>
    </w:p>
    <w:p w14:paraId="49F8FF98" w14:textId="77777777" w:rsidR="003B0CF4" w:rsidRPr="003B0CF4" w:rsidRDefault="003B0CF4" w:rsidP="003B0CF4">
      <w:r w:rsidRPr="003B0CF4">
        <w:t xml:space="preserve">  tariff rates, and, in consideration of such reduced rates as to bulk</w:t>
      </w:r>
    </w:p>
    <w:p w14:paraId="70724E9F" w14:textId="77777777" w:rsidR="003B0CF4" w:rsidRPr="003B0CF4" w:rsidRDefault="003B0CF4" w:rsidP="003B0CF4">
      <w:r w:rsidRPr="003B0CF4">
        <w:t xml:space="preserve">  oil, the Standard Company agreed to furnish its own cars and tanks,</w:t>
      </w:r>
    </w:p>
    <w:p w14:paraId="6C3F12E2" w14:textId="77777777" w:rsidR="003B0CF4" w:rsidRPr="003B0CF4" w:rsidRDefault="003B0CF4" w:rsidP="003B0CF4">
      <w:r w:rsidRPr="003B0CF4">
        <w:t xml:space="preserve">  load them on switches at distributing points, and unload them into</w:t>
      </w:r>
    </w:p>
    <w:p w14:paraId="4AC4624F" w14:textId="77777777" w:rsidR="003B0CF4" w:rsidRPr="003B0CF4" w:rsidRDefault="003B0CF4" w:rsidP="003B0CF4">
      <w:r w:rsidRPr="003B0CF4">
        <w:t xml:space="preserve">  distributing tanks, and was also to load and unload oil shipped in</w:t>
      </w:r>
    </w:p>
    <w:p w14:paraId="6AFC546D" w14:textId="77777777" w:rsidR="003B0CF4" w:rsidRPr="003B0CF4" w:rsidRDefault="003B0CF4" w:rsidP="003B0CF4">
      <w:r w:rsidRPr="003B0CF4">
        <w:t xml:space="preserve">  barrels, and without expense to defendant, and with, by reason</w:t>
      </w:r>
    </w:p>
    <w:p w14:paraId="6D3FD0BB" w14:textId="77777777" w:rsidR="003B0CF4" w:rsidRPr="003B0CF4" w:rsidRDefault="003B0CF4" w:rsidP="003B0CF4">
      <w:r w:rsidRPr="003B0CF4">
        <w:t xml:space="preserve">  thereof, less risk to defendant, which entered into the</w:t>
      </w:r>
    </w:p>
    <w:p w14:paraId="44378EF1" w14:textId="77777777" w:rsidR="003B0CF4" w:rsidRPr="003B0CF4" w:rsidRDefault="003B0CF4" w:rsidP="003B0CF4">
      <w:r w:rsidRPr="003B0CF4">
        <w:t xml:space="preserve">  consideration, and was also to ship all its freight to points west</w:t>
      </w:r>
    </w:p>
    <w:p w14:paraId="22739AE1" w14:textId="77777777" w:rsidR="003B0CF4" w:rsidRPr="003B0CF4" w:rsidRDefault="003B0CF4" w:rsidP="003B0CF4">
      <w:r w:rsidRPr="003B0CF4">
        <w:t xml:space="preserve">  and northwest of Cleveland, except small quantities, to lake ports</w:t>
      </w:r>
    </w:p>
    <w:p w14:paraId="48096FB9" w14:textId="77777777" w:rsidR="003B0CF4" w:rsidRPr="003B0CF4" w:rsidRDefault="003B0CF4" w:rsidP="003B0CF4">
      <w:r w:rsidRPr="003B0CF4">
        <w:t xml:space="preserve">  not reached by rail, and to so manage the shipments, as to cars and</w:t>
      </w:r>
    </w:p>
    <w:p w14:paraId="2D0FD8B6" w14:textId="77777777" w:rsidR="003B0CF4" w:rsidRPr="003B0CF4" w:rsidRDefault="003B0CF4" w:rsidP="003B0CF4">
      <w:r w:rsidRPr="003B0CF4">
        <w:t xml:space="preserve">  times, as would be most favourable to defendant; that defendant then</w:t>
      </w:r>
    </w:p>
    <w:p w14:paraId="53F9830D" w14:textId="77777777" w:rsidR="003B0CF4" w:rsidRPr="003B0CF4" w:rsidRDefault="003B0CF4" w:rsidP="003B0CF4">
      <w:r w:rsidRPr="003B0CF4">
        <w:t xml:space="preserve">  agreed to said terms; that said agreement so made in 1875 has</w:t>
      </w:r>
    </w:p>
    <w:p w14:paraId="262567C2" w14:textId="77777777" w:rsidR="003B0CF4" w:rsidRPr="003B0CF4" w:rsidRDefault="003B0CF4" w:rsidP="003B0CF4">
      <w:r w:rsidRPr="003B0CF4">
        <w:t xml:space="preserve">  remained in force ever since.</w:t>
      </w:r>
    </w:p>
    <w:p w14:paraId="040A55BF" w14:textId="77777777" w:rsidR="003B0CF4" w:rsidRPr="003B0CF4" w:rsidRDefault="003B0CF4" w:rsidP="003B0CF4"/>
    <w:p w14:paraId="1B8832D1" w14:textId="77777777" w:rsidR="003B0CF4" w:rsidRPr="003B0CF4" w:rsidRDefault="003B0CF4" w:rsidP="003B0CF4">
      <w:r w:rsidRPr="003B0CF4">
        <w:t xml:space="preserve">  13th. That at a cost exceeding $100,000 said Standard Company had</w:t>
      </w:r>
    </w:p>
    <w:p w14:paraId="531238C4" w14:textId="77777777" w:rsidR="003B0CF4" w:rsidRPr="003B0CF4" w:rsidRDefault="003B0CF4" w:rsidP="003B0CF4">
      <w:r w:rsidRPr="003B0CF4">
        <w:t xml:space="preserve">  and constructed the terminal facilities promised and herein found;</w:t>
      </w:r>
    </w:p>
    <w:p w14:paraId="7D18A3EC" w14:textId="77777777" w:rsidR="003B0CF4" w:rsidRPr="003B0CF4" w:rsidRDefault="003B0CF4" w:rsidP="003B0CF4">
      <w:r w:rsidRPr="003B0CF4">
        <w:t xml:space="preserve">  that, in fact, the risk of danger from fire to defendant, the</w:t>
      </w:r>
    </w:p>
    <w:p w14:paraId="35558414" w14:textId="77777777" w:rsidR="003B0CF4" w:rsidRPr="003B0CF4" w:rsidRDefault="003B0CF4" w:rsidP="003B0CF4">
      <w:r w:rsidRPr="003B0CF4">
        <w:t xml:space="preserve">  expense of handling, in loading and unloading, and in the use of the</w:t>
      </w:r>
    </w:p>
    <w:p w14:paraId="2CB8CA1C" w14:textId="77777777" w:rsidR="003B0CF4" w:rsidRPr="003B0CF4" w:rsidRDefault="003B0CF4" w:rsidP="003B0CF4">
      <w:r w:rsidRPr="003B0CF4">
        <w:t xml:space="preserve">  standard tank-cars is less (but how much the testimony does not</w:t>
      </w:r>
    </w:p>
    <w:p w14:paraId="482E5BA7" w14:textId="77777777" w:rsidR="003B0CF4" w:rsidRPr="003B0CF4" w:rsidRDefault="003B0CF4" w:rsidP="003B0CF4">
      <w:r w:rsidRPr="003B0CF4">
        <w:t xml:space="preserve">  show) than upon oil shipped without the use of such or similar</w:t>
      </w:r>
    </w:p>
    <w:p w14:paraId="357EFA73" w14:textId="77777777" w:rsidR="003B0CF4" w:rsidRPr="003B0CF4" w:rsidRDefault="003B0CF4" w:rsidP="003B0CF4">
      <w:r w:rsidRPr="003B0CF4">
        <w:t xml:space="preserve">  terminal facilities; that said Standard Company commenced by</w:t>
      </w:r>
    </w:p>
    <w:p w14:paraId="635ACD04" w14:textId="77777777" w:rsidR="003B0CF4" w:rsidRPr="003B0CF4" w:rsidRDefault="003B0CF4" w:rsidP="003B0CF4">
      <w:r w:rsidRPr="003B0CF4">
        <w:t xml:space="preserve">  shipping about 450,000 barrels a year over defendant’s road, which</w:t>
      </w:r>
    </w:p>
    <w:p w14:paraId="2D77F7FB" w14:textId="77777777" w:rsidR="003B0CF4" w:rsidRPr="003B0CF4" w:rsidRDefault="003B0CF4" w:rsidP="003B0CF4">
      <w:r w:rsidRPr="003B0CF4">
        <w:t xml:space="preserve">  increased from year to year until, in 1882, the year before the</w:t>
      </w:r>
    </w:p>
    <w:p w14:paraId="6E7136BE" w14:textId="77777777" w:rsidR="003B0CF4" w:rsidRPr="003B0CF4" w:rsidRDefault="003B0CF4" w:rsidP="003B0CF4">
      <w:r w:rsidRPr="003B0CF4">
        <w:t xml:space="preserve">  filing the petition in this action, the quantity so shipped on</w:t>
      </w:r>
    </w:p>
    <w:p w14:paraId="084DF9B5" w14:textId="77777777" w:rsidR="003B0CF4" w:rsidRPr="003B0CF4" w:rsidRDefault="003B0CF4" w:rsidP="003B0CF4">
      <w:r w:rsidRPr="003B0CF4">
        <w:t xml:space="preserve">  defendant’s road amounted to 742,000 barrels, equal to 2,000 barrels</w:t>
      </w:r>
    </w:p>
    <w:p w14:paraId="327150C6" w14:textId="77777777" w:rsidR="003B0CF4" w:rsidRPr="003B0CF4" w:rsidRDefault="003B0CF4" w:rsidP="003B0CF4">
      <w:r w:rsidRPr="003B0CF4">
        <w:t xml:space="preserve">  or one full train-load per day.</w:t>
      </w:r>
    </w:p>
    <w:p w14:paraId="4034825D" w14:textId="77777777" w:rsidR="003B0CF4" w:rsidRPr="003B0CF4" w:rsidRDefault="003B0CF4" w:rsidP="003B0CF4"/>
    <w:p w14:paraId="3979F9BC" w14:textId="77777777" w:rsidR="003B0CF4" w:rsidRPr="003B0CF4" w:rsidRDefault="003B0CF4" w:rsidP="003B0CF4">
      <w:r w:rsidRPr="003B0CF4">
        <w:t xml:space="preserve">  14th. That said arrangement was not exclusive, but was at all times</w:t>
      </w:r>
    </w:p>
    <w:p w14:paraId="176E73DF" w14:textId="77777777" w:rsidR="003B0CF4" w:rsidRPr="003B0CF4" w:rsidRDefault="003B0CF4" w:rsidP="003B0CF4">
      <w:r w:rsidRPr="003B0CF4">
        <w:t xml:space="preserve">  open to others shipping a like quantity and furnishing like service</w:t>
      </w:r>
    </w:p>
    <w:p w14:paraId="035FEBEF" w14:textId="77777777" w:rsidR="003B0CF4" w:rsidRPr="003B0CF4" w:rsidRDefault="003B0CF4" w:rsidP="003B0CF4">
      <w:r w:rsidRPr="003B0CF4">
        <w:t xml:space="preserve">  and facilities; that it was not made or continued with any intention</w:t>
      </w:r>
    </w:p>
    <w:p w14:paraId="11EAF2F7" w14:textId="77777777" w:rsidR="003B0CF4" w:rsidRPr="003B0CF4" w:rsidRDefault="003B0CF4" w:rsidP="003B0CF4">
      <w:r w:rsidRPr="003B0CF4">
        <w:t xml:space="preserve">  on the part of the defendant to injure the plaintiffs in any manner;</w:t>
      </w:r>
    </w:p>
    <w:p w14:paraId="7D77979D" w14:textId="77777777" w:rsidR="003B0CF4" w:rsidRPr="003B0CF4" w:rsidRDefault="003B0CF4" w:rsidP="003B0CF4">
      <w:r w:rsidRPr="003B0CF4">
        <w:t xml:space="preserve">  that plaintiffs knew of an arrangement between defendant and</w:t>
      </w:r>
    </w:p>
    <w:p w14:paraId="7000507A" w14:textId="77777777" w:rsidR="003B0CF4" w:rsidRPr="003B0CF4" w:rsidRDefault="003B0CF4" w:rsidP="003B0CF4">
      <w:r w:rsidRPr="003B0CF4">
        <w:t xml:space="preserve">  Standard Oil Company years before January 1, 1880, and on or about</w:t>
      </w:r>
    </w:p>
    <w:p w14:paraId="571C4EA2" w14:textId="77777777" w:rsidR="003B0CF4" w:rsidRPr="003B0CF4" w:rsidRDefault="003B0CF4" w:rsidP="003B0CF4">
      <w:r w:rsidRPr="003B0CF4">
        <w:t xml:space="preserve">  July 20, 1876, contracted with the Standard Company to give it the</w:t>
      </w:r>
    </w:p>
    <w:p w14:paraId="74016F7F" w14:textId="77777777" w:rsidR="003B0CF4" w:rsidRPr="003B0CF4" w:rsidRDefault="003B0CF4" w:rsidP="003B0CF4">
      <w:r w:rsidRPr="003B0CF4">
        <w:t xml:space="preserve">  control of the shipments of plaintiffs’ oil and the plaintiffs the</w:t>
      </w:r>
    </w:p>
    <w:p w14:paraId="761F4263" w14:textId="77777777" w:rsidR="003B0CF4" w:rsidRPr="003B0CF4" w:rsidRDefault="003B0CF4" w:rsidP="003B0CF4">
      <w:r w:rsidRPr="003B0CF4">
        <w:t xml:space="preserve">  benefit, if any, of any arrangements then existing or that might</w:t>
      </w:r>
    </w:p>
    <w:p w14:paraId="2842B57F" w14:textId="77777777" w:rsidR="003B0CF4" w:rsidRPr="003B0CF4" w:rsidRDefault="003B0CF4" w:rsidP="003B0CF4">
      <w:r w:rsidRPr="003B0CF4">
        <w:t xml:space="preserve">  thereafter exist with the Standard Oil Company upon shipment of oil,</w:t>
      </w:r>
    </w:p>
    <w:p w14:paraId="22398169" w14:textId="77777777" w:rsidR="003B0CF4" w:rsidRPr="003B0CF4" w:rsidRDefault="003B0CF4" w:rsidP="003B0CF4">
      <w:r w:rsidRPr="003B0CF4">
        <w:t xml:space="preserve">  and which plaintiffs received until about January 1, 1880, when they</w:t>
      </w:r>
    </w:p>
    <w:p w14:paraId="13265C6F" w14:textId="77777777" w:rsidR="003B0CF4" w:rsidRPr="003B0CF4" w:rsidRDefault="003B0CF4" w:rsidP="003B0CF4">
      <w:r w:rsidRPr="003B0CF4">
        <w:t xml:space="preserve">  ceased operating with the Standard Oil Company, and thereafter were</w:t>
      </w:r>
    </w:p>
    <w:p w14:paraId="41B4C625" w14:textId="77777777" w:rsidR="003B0CF4" w:rsidRPr="003B0CF4" w:rsidRDefault="003B0CF4" w:rsidP="003B0CF4">
      <w:r w:rsidRPr="003B0CF4">
        <w:t xml:space="preserve">  charged and paid the regular tariff rates published by defendant and</w:t>
      </w:r>
    </w:p>
    <w:p w14:paraId="4F225FA5" w14:textId="77777777" w:rsidR="003B0CF4" w:rsidRPr="003B0CF4" w:rsidRDefault="003B0CF4" w:rsidP="003B0CF4">
      <w:r w:rsidRPr="003B0CF4">
        <w:t xml:space="preserve">  by it charged and collected from all the public except the Standard</w:t>
      </w:r>
    </w:p>
    <w:p w14:paraId="74BC0D7D" w14:textId="77777777" w:rsidR="003B0CF4" w:rsidRPr="003B0CF4" w:rsidRDefault="003B0CF4" w:rsidP="003B0CF4">
      <w:r w:rsidRPr="003B0CF4">
        <w:t xml:space="preserve">  Oil Company under the arrangement aforesaid.</w:t>
      </w:r>
    </w:p>
    <w:p w14:paraId="6D5E585D" w14:textId="77777777" w:rsidR="003B0CF4" w:rsidRPr="003B0CF4" w:rsidRDefault="003B0CF4" w:rsidP="003B0CF4"/>
    <w:p w14:paraId="5770CD9D" w14:textId="77777777" w:rsidR="003B0CF4" w:rsidRPr="003B0CF4" w:rsidRDefault="003B0CF4" w:rsidP="003B0CF4">
      <w:r w:rsidRPr="003B0CF4">
        <w:t xml:space="preserve">  15th. That the testimony on behalf of the plaintiffs fails to show</w:t>
      </w:r>
    </w:p>
    <w:p w14:paraId="1D8CD42F" w14:textId="77777777" w:rsidR="003B0CF4" w:rsidRPr="003B0CF4" w:rsidRDefault="003B0CF4" w:rsidP="003B0CF4">
      <w:r w:rsidRPr="003B0CF4">
        <w:t xml:space="preserve">  the quantity manufactured or shipped by them, and how much they</w:t>
      </w:r>
    </w:p>
    <w:p w14:paraId="3EB4C1E0" w14:textId="77777777" w:rsidR="003B0CF4" w:rsidRPr="003B0CF4" w:rsidRDefault="003B0CF4" w:rsidP="003B0CF4">
      <w:r w:rsidRPr="003B0CF4">
        <w:t xml:space="preserve">  could or would ship by defendant’s road if the Standard Company were</w:t>
      </w:r>
    </w:p>
    <w:p w14:paraId="377E8E0F" w14:textId="77777777" w:rsidR="003B0CF4" w:rsidRPr="003B0CF4" w:rsidRDefault="003B0CF4" w:rsidP="003B0CF4">
      <w:r w:rsidRPr="003B0CF4">
        <w:t xml:space="preserve">  charged tariff rates, does not appear in the testimony, although the</w:t>
      </w:r>
    </w:p>
    <w:p w14:paraId="0D1CAD91" w14:textId="77777777" w:rsidR="003B0CF4" w:rsidRPr="003B0CF4" w:rsidRDefault="003B0CF4" w:rsidP="003B0CF4">
      <w:r w:rsidRPr="003B0CF4">
        <w:t xml:space="preserve">  testimony does show that plaintiffs shipped many car-loads, but the</w:t>
      </w:r>
    </w:p>
    <w:p w14:paraId="203B5E88" w14:textId="77777777" w:rsidR="003B0CF4" w:rsidRPr="003B0CF4" w:rsidRDefault="003B0CF4" w:rsidP="003B0CF4">
      <w:r w:rsidRPr="003B0CF4">
        <w:t xml:space="preserve">  court find that the Standard Company have shipped and do ship over</w:t>
      </w:r>
    </w:p>
    <w:p w14:paraId="20A64C7E" w14:textId="77777777" w:rsidR="003B0CF4" w:rsidRPr="003B0CF4" w:rsidRDefault="003B0CF4" w:rsidP="003B0CF4">
      <w:r w:rsidRPr="003B0CF4">
        <w:t xml:space="preserve">  defendant’s road more than 90/100 of all the oil manufactured at and</w:t>
      </w:r>
    </w:p>
    <w:p w14:paraId="26D14362" w14:textId="77777777" w:rsidR="003B0CF4" w:rsidRPr="003B0CF4" w:rsidRDefault="003B0CF4" w:rsidP="003B0CF4">
      <w:r w:rsidRPr="003B0CF4">
        <w:t xml:space="preserve">  shipped from Cleveland.</w:t>
      </w:r>
    </w:p>
    <w:p w14:paraId="4512D6A0" w14:textId="77777777" w:rsidR="003B0CF4" w:rsidRPr="003B0CF4" w:rsidRDefault="003B0CF4" w:rsidP="003B0CF4"/>
    <w:p w14:paraId="7EC091A9" w14:textId="77777777" w:rsidR="003B0CF4" w:rsidRPr="003B0CF4" w:rsidRDefault="003B0CF4" w:rsidP="003B0CF4">
      <w:r w:rsidRPr="003B0CF4">
        <w:t xml:space="preserve">  16th. The court further find that at the time of filing the</w:t>
      </w:r>
    </w:p>
    <w:p w14:paraId="3CA102EC" w14:textId="77777777" w:rsidR="003B0CF4" w:rsidRPr="003B0CF4" w:rsidRDefault="003B0CF4" w:rsidP="003B0CF4">
      <w:r w:rsidRPr="003B0CF4">
        <w:t xml:space="preserve">  petition, and at all times after November 29, 1882, the prices</w:t>
      </w:r>
    </w:p>
    <w:p w14:paraId="07F9DB66" w14:textId="77777777" w:rsidR="003B0CF4" w:rsidRPr="003B0CF4" w:rsidRDefault="003B0CF4" w:rsidP="003B0CF4">
      <w:r w:rsidRPr="003B0CF4">
        <w:t xml:space="preserve">  charged the Standard Company from Cleveland to Chicago was fifty</w:t>
      </w:r>
    </w:p>
    <w:p w14:paraId="17628C5C" w14:textId="77777777" w:rsidR="003B0CF4" w:rsidRPr="003B0CF4" w:rsidRDefault="003B0CF4" w:rsidP="003B0CF4">
      <w:r w:rsidRPr="003B0CF4">
        <w:t xml:space="preserve">  cents per barrel on oil in barrels, and forty dollars for each</w:t>
      </w:r>
    </w:p>
    <w:p w14:paraId="3AAF50A8" w14:textId="77777777" w:rsidR="003B0CF4" w:rsidRPr="003B0CF4" w:rsidRDefault="003B0CF4" w:rsidP="003B0CF4">
      <w:r w:rsidRPr="003B0CF4">
        <w:t xml:space="preserve">  tank-car; that at the time of filing the petition, and from and</w:t>
      </w:r>
    </w:p>
    <w:p w14:paraId="72B60F73" w14:textId="77777777" w:rsidR="003B0CF4" w:rsidRPr="003B0CF4" w:rsidRDefault="003B0CF4" w:rsidP="003B0CF4">
      <w:r w:rsidRPr="003B0CF4">
        <w:t xml:space="preserve">  after May 19, 1883, the tariff rate between the points aforesaid was</w:t>
      </w:r>
    </w:p>
    <w:p w14:paraId="4D7BA77D" w14:textId="77777777" w:rsidR="003B0CF4" w:rsidRPr="003B0CF4" w:rsidRDefault="003B0CF4" w:rsidP="003B0CF4">
      <w:r w:rsidRPr="003B0CF4">
        <w:t xml:space="preserve">  sixty cents per barrel, while from November 20, 1882, to May 19,</w:t>
      </w:r>
    </w:p>
    <w:p w14:paraId="1BD531DE" w14:textId="77777777" w:rsidR="003B0CF4" w:rsidRPr="003B0CF4" w:rsidRDefault="003B0CF4" w:rsidP="003B0CF4">
      <w:r w:rsidRPr="003B0CF4">
        <w:t xml:space="preserve">  1883, the tariff was seventy cents per barrel; that prior to the</w:t>
      </w:r>
    </w:p>
    <w:p w14:paraId="5CE6C1C0" w14:textId="77777777" w:rsidR="003B0CF4" w:rsidRPr="003B0CF4" w:rsidRDefault="003B0CF4" w:rsidP="003B0CF4">
      <w:r w:rsidRPr="003B0CF4">
        <w:t xml:space="preserve">  dates aforesaid the tariff rates and rates to the Standard</w:t>
      </w:r>
    </w:p>
    <w:p w14:paraId="1BA3D41E" w14:textId="77777777" w:rsidR="003B0CF4" w:rsidRPr="003B0CF4" w:rsidRDefault="003B0CF4" w:rsidP="003B0CF4">
      <w:r w:rsidRPr="003B0CF4">
        <w:t xml:space="preserve">  frequently changed, and the difference was frequently greater than</w:t>
      </w:r>
    </w:p>
    <w:p w14:paraId="770D55EA" w14:textId="77777777" w:rsidR="003B0CF4" w:rsidRPr="003B0CF4" w:rsidRDefault="003B0CF4" w:rsidP="003B0CF4">
      <w:r w:rsidRPr="003B0CF4">
        <w:t xml:space="preserve">  after said dates; that sixty-one barrels constitute a car-load and</w:t>
      </w:r>
    </w:p>
    <w:p w14:paraId="55A5FC1A" w14:textId="77777777" w:rsidR="003B0CF4" w:rsidRPr="003B0CF4" w:rsidRDefault="003B0CF4" w:rsidP="003B0CF4">
      <w:r w:rsidRPr="003B0CF4">
        <w:t xml:space="preserve">  eighty barrels are estimated to the tank, but that some tanks hold</w:t>
      </w:r>
    </w:p>
    <w:p w14:paraId="5BC5424B" w14:textId="77777777" w:rsidR="003B0CF4" w:rsidRPr="003B0CF4" w:rsidRDefault="003B0CF4" w:rsidP="003B0CF4">
      <w:r w:rsidRPr="003B0CF4">
        <w:t xml:space="preserve">  one hundred and some one hundred and twenty barrels, and that at no</w:t>
      </w:r>
    </w:p>
    <w:p w14:paraId="398D10B6" w14:textId="77777777" w:rsidR="003B0CF4" w:rsidRPr="003B0CF4" w:rsidRDefault="003B0CF4" w:rsidP="003B0CF4">
      <w:r w:rsidRPr="003B0CF4">
        <w:t xml:space="preserve">  time were tariff rates made or published for tank-cars carried by</w:t>
      </w:r>
    </w:p>
    <w:p w14:paraId="73C6EB4F" w14:textId="77777777" w:rsidR="003B0CF4" w:rsidRPr="003B0CF4" w:rsidRDefault="003B0CF4" w:rsidP="003B0CF4">
      <w:r w:rsidRPr="003B0CF4">
        <w:t xml:space="preserve">  defendant with refined oil except when furnished by said Standard</w:t>
      </w:r>
    </w:p>
    <w:p w14:paraId="313E23B2" w14:textId="77777777" w:rsidR="003B0CF4" w:rsidRPr="003B0CF4" w:rsidRDefault="003B0CF4" w:rsidP="003B0CF4">
      <w:r w:rsidRPr="003B0CF4">
        <w:t xml:space="preserve">  Company.</w:t>
      </w:r>
    </w:p>
    <w:p w14:paraId="37EC3004" w14:textId="77777777" w:rsidR="003B0CF4" w:rsidRPr="003B0CF4" w:rsidRDefault="003B0CF4" w:rsidP="003B0CF4"/>
    <w:p w14:paraId="7AFAE6CF" w14:textId="77777777" w:rsidR="003B0CF4" w:rsidRPr="003B0CF4" w:rsidRDefault="003B0CF4" w:rsidP="003B0CF4">
      <w:r w:rsidRPr="003B0CF4">
        <w:t xml:space="preserve">  17th. That after said May 19th, 1883, about the same difference of</w:t>
      </w:r>
    </w:p>
    <w:p w14:paraId="06759FD8" w14:textId="77777777" w:rsidR="003B0CF4" w:rsidRPr="003B0CF4" w:rsidRDefault="003B0CF4" w:rsidP="003B0CF4">
      <w:r w:rsidRPr="003B0CF4">
        <w:t xml:space="preserve">  ten cents per barrel existed between tariff rates and the prices</w:t>
      </w:r>
    </w:p>
    <w:p w14:paraId="6981D2B2" w14:textId="77777777" w:rsidR="003B0CF4" w:rsidRPr="003B0CF4" w:rsidRDefault="003B0CF4" w:rsidP="003B0CF4">
      <w:r w:rsidRPr="003B0CF4">
        <w:t xml:space="preserve">  charged to the Standard Oil Company to the different points along</w:t>
      </w:r>
    </w:p>
    <w:p w14:paraId="347CDD77" w14:textId="77777777" w:rsidR="003B0CF4" w:rsidRPr="003B0CF4" w:rsidRDefault="003B0CF4" w:rsidP="003B0CF4">
      <w:r w:rsidRPr="003B0CF4">
        <w:t xml:space="preserve">  the line and consignment points beyond the termini of defendant’s</w:t>
      </w:r>
    </w:p>
    <w:p w14:paraId="3549002A" w14:textId="77777777" w:rsidR="003B0CF4" w:rsidRPr="003B0CF4" w:rsidRDefault="003B0CF4" w:rsidP="003B0CF4">
      <w:r w:rsidRPr="003B0CF4">
        <w:t xml:space="preserve">  road; that five barrels of oil make a ton, and that the prices</w:t>
      </w:r>
    </w:p>
    <w:p w14:paraId="4C980E3E" w14:textId="77777777" w:rsidR="003B0CF4" w:rsidRPr="003B0CF4" w:rsidRDefault="003B0CF4" w:rsidP="003B0CF4">
      <w:r w:rsidRPr="003B0CF4">
        <w:t xml:space="preserve">  charged the Standard after November, 1882, from Cleveland to</w:t>
      </w:r>
    </w:p>
    <w:p w14:paraId="00674934" w14:textId="77777777" w:rsidR="003B0CF4" w:rsidRPr="003B0CF4" w:rsidRDefault="003B0CF4" w:rsidP="003B0CF4">
      <w:r w:rsidRPr="003B0CF4">
        <w:t xml:space="preserve">  Chicago, amounted to 70/100 of one cent per ton, per mile, and</w:t>
      </w:r>
    </w:p>
    <w:p w14:paraId="156FF9DA" w14:textId="77777777" w:rsidR="003B0CF4" w:rsidRPr="003B0CF4" w:rsidRDefault="003B0CF4" w:rsidP="003B0CF4">
      <w:r w:rsidRPr="003B0CF4">
        <w:t xml:space="preserve">  tariff rates to 83/100 of one cent per ton per mile; that the</w:t>
      </w:r>
    </w:p>
    <w:p w14:paraId="03D0EF40" w14:textId="77777777" w:rsidR="003B0CF4" w:rsidRPr="003B0CF4" w:rsidRDefault="003B0CF4" w:rsidP="003B0CF4">
      <w:r w:rsidRPr="003B0CF4">
        <w:t xml:space="preserve">  contract of arrangement made with defendant has been largely</w:t>
      </w:r>
    </w:p>
    <w:p w14:paraId="01771DF0" w14:textId="77777777" w:rsidR="003B0CF4" w:rsidRPr="003B0CF4" w:rsidRDefault="003B0CF4" w:rsidP="003B0CF4">
      <w:r w:rsidRPr="003B0CF4">
        <w:t xml:space="preserve">  profitable to defendant; that during the season of water navigation</w:t>
      </w:r>
    </w:p>
    <w:p w14:paraId="51C421E3" w14:textId="77777777" w:rsidR="003B0CF4" w:rsidRPr="003B0CF4" w:rsidRDefault="003B0CF4" w:rsidP="003B0CF4">
      <w:r w:rsidRPr="003B0CF4">
        <w:t xml:space="preserve">  the Standard Company could have shipped to said distributing points</w:t>
      </w:r>
    </w:p>
    <w:p w14:paraId="6C54D91C" w14:textId="77777777" w:rsidR="003B0CF4" w:rsidRPr="003B0CF4" w:rsidRDefault="003B0CF4" w:rsidP="003B0CF4">
      <w:r w:rsidRPr="003B0CF4">
        <w:t xml:space="preserve">  on vessels by the lakes and river barreled oil for a less sum than</w:t>
      </w:r>
    </w:p>
    <w:p w14:paraId="0E1A0847" w14:textId="77777777" w:rsidR="003B0CF4" w:rsidRPr="003B0CF4" w:rsidRDefault="003B0CF4" w:rsidP="003B0CF4">
      <w:r w:rsidRPr="003B0CF4">
        <w:t xml:space="preserve">  the rates charged to it by defendant—to plaintiffs and the public</w:t>
      </w:r>
    </w:p>
    <w:p w14:paraId="17BC3E13" w14:textId="77777777" w:rsidR="003B0CF4" w:rsidRPr="003B0CF4" w:rsidRDefault="003B0CF4" w:rsidP="003B0CF4">
      <w:r w:rsidRPr="003B0CF4">
        <w:t xml:space="preserve">  were reasonable rates in themselves.</w:t>
      </w:r>
    </w:p>
    <w:p w14:paraId="2BA60DCF" w14:textId="77777777" w:rsidR="003B0CF4" w:rsidRPr="003B0CF4" w:rsidRDefault="003B0CF4" w:rsidP="003B0CF4"/>
    <w:p w14:paraId="1C6C8CCD" w14:textId="77777777" w:rsidR="003B0CF4" w:rsidRPr="003B0CF4" w:rsidRDefault="003B0CF4" w:rsidP="003B0CF4">
      <w:r w:rsidRPr="003B0CF4">
        <w:t xml:space="preserve">  18th. That the defendant from time to time published and still does</w:t>
      </w:r>
    </w:p>
    <w:p w14:paraId="0B625CB5" w14:textId="77777777" w:rsidR="003B0CF4" w:rsidRPr="003B0CF4" w:rsidRDefault="003B0CF4" w:rsidP="003B0CF4">
      <w:r w:rsidRPr="003B0CF4">
        <w:t xml:space="preserve">  publish and hold forth to the public a certain printed tariff of</w:t>
      </w:r>
    </w:p>
    <w:p w14:paraId="578B4320" w14:textId="77777777" w:rsidR="003B0CF4" w:rsidRPr="003B0CF4" w:rsidRDefault="003B0CF4" w:rsidP="003B0CF4">
      <w:r w:rsidRPr="003B0CF4">
        <w:t xml:space="preserve">  rates of charge for the shipment and delivery of all classes of</w:t>
      </w:r>
    </w:p>
    <w:p w14:paraId="149B0562" w14:textId="77777777" w:rsidR="003B0CF4" w:rsidRPr="003B0CF4" w:rsidRDefault="003B0CF4" w:rsidP="003B0CF4">
      <w:r w:rsidRPr="003B0CF4">
        <w:t xml:space="preserve">  freight, including the products of the plaintiffs’ refinery, between</w:t>
      </w:r>
    </w:p>
    <w:p w14:paraId="1A2A4384" w14:textId="77777777" w:rsidR="003B0CF4" w:rsidRPr="003B0CF4" w:rsidRDefault="003B0CF4" w:rsidP="003B0CF4">
      <w:r w:rsidRPr="003B0CF4">
        <w:t xml:space="preserve">  Cleveland aforesaid and the various towns and cities upon its said</w:t>
      </w:r>
    </w:p>
    <w:p w14:paraId="626CDA4B" w14:textId="77777777" w:rsidR="003B0CF4" w:rsidRPr="003B0CF4" w:rsidRDefault="003B0CF4" w:rsidP="003B0CF4">
      <w:r w:rsidRPr="003B0CF4">
        <w:t xml:space="preserve">  line, branches, and connecting lines, and has refused and still does</w:t>
      </w:r>
    </w:p>
    <w:p w14:paraId="04FF6A0F" w14:textId="77777777" w:rsidR="003B0CF4" w:rsidRPr="003B0CF4" w:rsidRDefault="003B0CF4" w:rsidP="003B0CF4">
      <w:r w:rsidRPr="003B0CF4">
        <w:t xml:space="preserve">  refuse to ship such products for the plaintiffs to any of such</w:t>
      </w:r>
    </w:p>
    <w:p w14:paraId="559469C2" w14:textId="77777777" w:rsidR="003B0CF4" w:rsidRPr="003B0CF4" w:rsidRDefault="003B0CF4" w:rsidP="003B0CF4">
      <w:r w:rsidRPr="003B0CF4">
        <w:t xml:space="preserve">  points named in its tariff or schedule except for the prices therein</w:t>
      </w:r>
    </w:p>
    <w:p w14:paraId="39AA2D0A" w14:textId="77777777" w:rsidR="003B0CF4" w:rsidRPr="003B0CF4" w:rsidRDefault="003B0CF4" w:rsidP="003B0CF4">
      <w:r w:rsidRPr="003B0CF4">
        <w:t xml:space="preserve">  named; and that such schedule fixes the prices for oil shipment at</w:t>
      </w:r>
    </w:p>
    <w:p w14:paraId="508EB23F" w14:textId="77777777" w:rsidR="003B0CF4" w:rsidRPr="003B0CF4" w:rsidRDefault="003B0CF4" w:rsidP="003B0CF4">
      <w:r w:rsidRPr="003B0CF4">
        <w:t xml:space="preserve">  so much per barrel to the public, irrespective of their being</w:t>
      </w:r>
    </w:p>
    <w:p w14:paraId="0D58FE05" w14:textId="77777777" w:rsidR="003B0CF4" w:rsidRPr="003B0CF4" w:rsidRDefault="003B0CF4" w:rsidP="003B0CF4">
      <w:r w:rsidRPr="003B0CF4">
        <w:t xml:space="preserve">  shipped in barrels by ordinary freight cars or in bulk by means of</w:t>
      </w:r>
    </w:p>
    <w:p w14:paraId="2A15C535" w14:textId="77777777" w:rsidR="003B0CF4" w:rsidRPr="003B0CF4" w:rsidRDefault="003B0CF4" w:rsidP="003B0CF4">
      <w:r w:rsidRPr="003B0CF4">
        <w:t xml:space="preserve">  tank-cars.</w:t>
      </w:r>
    </w:p>
    <w:p w14:paraId="203B4F5B" w14:textId="77777777" w:rsidR="003B0CF4" w:rsidRPr="003B0CF4" w:rsidRDefault="003B0CF4" w:rsidP="003B0CF4"/>
    <w:p w14:paraId="1E602C61" w14:textId="77777777" w:rsidR="003B0CF4" w:rsidRPr="003B0CF4" w:rsidRDefault="003B0CF4" w:rsidP="003B0CF4">
      <w:r w:rsidRPr="003B0CF4">
        <w:t xml:space="preserve">  19th. That the plaintiffs have since December, 1879, frequently</w:t>
      </w:r>
    </w:p>
    <w:p w14:paraId="6A93424D" w14:textId="77777777" w:rsidR="003B0CF4" w:rsidRPr="003B0CF4" w:rsidRDefault="003B0CF4" w:rsidP="003B0CF4">
      <w:r w:rsidRPr="003B0CF4">
        <w:t xml:space="preserve">  applied to the defendant both for reduced rates upon such tariff</w:t>
      </w:r>
    </w:p>
    <w:p w14:paraId="2E63859A" w14:textId="77777777" w:rsidR="003B0CF4" w:rsidRPr="003B0CF4" w:rsidRDefault="003B0CF4" w:rsidP="003B0CF4">
      <w:r w:rsidRPr="003B0CF4">
        <w:t xml:space="preserve">  rates and for like rates with those made to such Standard Oil</w:t>
      </w:r>
    </w:p>
    <w:p w14:paraId="3B092190" w14:textId="77777777" w:rsidR="003B0CF4" w:rsidRPr="003B0CF4" w:rsidRDefault="003B0CF4" w:rsidP="003B0CF4">
      <w:r w:rsidRPr="003B0CF4">
        <w:t xml:space="preserve">  Company, both upon their general shipments by the ordinary freight</w:t>
      </w:r>
    </w:p>
    <w:p w14:paraId="68596920" w14:textId="77777777" w:rsidR="003B0CF4" w:rsidRPr="003B0CF4" w:rsidRDefault="003B0CF4" w:rsidP="003B0CF4">
      <w:r w:rsidRPr="003B0CF4">
        <w:t xml:space="preserve">  cars of the defendant and also upon shipments to be by them made in</w:t>
      </w:r>
    </w:p>
    <w:p w14:paraId="4922EC55" w14:textId="77777777" w:rsidR="003B0CF4" w:rsidRPr="003B0CF4" w:rsidRDefault="003B0CF4" w:rsidP="003B0CF4">
      <w:r w:rsidRPr="003B0CF4">
        <w:t xml:space="preserve">  bulk by means of tank-cars owned by them, they proposing to load and</w:t>
      </w:r>
    </w:p>
    <w:p w14:paraId="5BD14E72" w14:textId="77777777" w:rsidR="003B0CF4" w:rsidRPr="003B0CF4" w:rsidRDefault="003B0CF4" w:rsidP="003B0CF4">
      <w:r w:rsidRPr="003B0CF4">
        <w:t xml:space="preserve">  unload the same at terminal points, and to assume all risks by fire</w:t>
      </w:r>
    </w:p>
    <w:p w14:paraId="07BB55E4" w14:textId="77777777" w:rsidR="003B0CF4" w:rsidRPr="003B0CF4" w:rsidRDefault="003B0CF4" w:rsidP="003B0CF4">
      <w:r w:rsidRPr="003B0CF4">
        <w:t xml:space="preserve">  or leakage; but that the defendant has and still does refuse to</w:t>
      </w:r>
    </w:p>
    <w:p w14:paraId="38DAC393" w14:textId="77777777" w:rsidR="003B0CF4" w:rsidRPr="003B0CF4" w:rsidRDefault="003B0CF4" w:rsidP="003B0CF4">
      <w:r w:rsidRPr="003B0CF4">
        <w:t xml:space="preserve">  allow them by either course of shipment rates less than such tariff</w:t>
      </w:r>
    </w:p>
    <w:p w14:paraId="3B8DBDA3" w14:textId="77777777" w:rsidR="003B0CF4" w:rsidRPr="003B0CF4" w:rsidRDefault="003B0CF4" w:rsidP="003B0CF4">
      <w:r w:rsidRPr="003B0CF4">
        <w:t xml:space="preserve">  rates, the tariff charged and demanded upon such shipments in bulk</w:t>
      </w:r>
    </w:p>
    <w:p w14:paraId="47B0EAE2" w14:textId="77777777" w:rsidR="003B0CF4" w:rsidRPr="003B0CF4" w:rsidRDefault="003B0CF4" w:rsidP="003B0CF4">
      <w:r w:rsidRPr="003B0CF4">
        <w:t xml:space="preserve">  being on the basis of eighty barrels allowed to be shipped by each</w:t>
      </w:r>
    </w:p>
    <w:p w14:paraId="692FC3AE" w14:textId="77777777" w:rsidR="003B0CF4" w:rsidRPr="003B0CF4" w:rsidRDefault="003B0CF4" w:rsidP="003B0CF4">
      <w:r w:rsidRPr="003B0CF4">
        <w:t xml:space="preserve">  tank-car.</w:t>
      </w:r>
    </w:p>
    <w:p w14:paraId="6872D368" w14:textId="77777777" w:rsidR="003B0CF4" w:rsidRPr="003B0CF4" w:rsidRDefault="003B0CF4" w:rsidP="003B0CF4"/>
    <w:p w14:paraId="18253DE3" w14:textId="77777777" w:rsidR="003B0CF4" w:rsidRPr="003B0CF4" w:rsidRDefault="003B0CF4" w:rsidP="003B0CF4">
      <w:r w:rsidRPr="003B0CF4">
        <w:t xml:space="preserve">  20th. The defendant has received ever since the first day of</w:t>
      </w:r>
    </w:p>
    <w:p w14:paraId="67C3DFAA" w14:textId="77777777" w:rsidR="003B0CF4" w:rsidRPr="003B0CF4" w:rsidRDefault="003B0CF4" w:rsidP="003B0CF4">
      <w:r w:rsidRPr="003B0CF4">
        <w:t xml:space="preserve">  December, 1879, and still does receive from said Standard Oil</w:t>
      </w:r>
    </w:p>
    <w:p w14:paraId="6068716B" w14:textId="77777777" w:rsidR="003B0CF4" w:rsidRPr="003B0CF4" w:rsidRDefault="003B0CF4" w:rsidP="003B0CF4">
      <w:r w:rsidRPr="003B0CF4">
        <w:t xml:space="preserve">  Company at Cleveland and ship for _him_, like products to those of</w:t>
      </w:r>
    </w:p>
    <w:p w14:paraId="21D40EF5" w14:textId="77777777" w:rsidR="003B0CF4" w:rsidRPr="003B0CF4" w:rsidRDefault="003B0CF4" w:rsidP="003B0CF4">
      <w:r w:rsidRPr="003B0CF4">
        <w:t xml:space="preserve">  the plaintiffs at rates much less than such schedule rates, and</w:t>
      </w:r>
    </w:p>
    <w:p w14:paraId="5F4E94DC" w14:textId="77777777" w:rsidR="003B0CF4" w:rsidRPr="003B0CF4" w:rsidRDefault="003B0CF4" w:rsidP="003B0CF4">
      <w:r w:rsidRPr="003B0CF4">
        <w:t xml:space="preserve">  receives and ships for said Standard Oil Company oil for shipment in</w:t>
      </w:r>
    </w:p>
    <w:p w14:paraId="64B19D2D" w14:textId="77777777" w:rsidR="003B0CF4" w:rsidRPr="003B0CF4" w:rsidRDefault="003B0CF4" w:rsidP="003B0CF4">
      <w:r w:rsidRPr="003B0CF4">
        <w:t xml:space="preserve">  bulk to such points by means of tank-cars of said Standard Company</w:t>
      </w:r>
    </w:p>
    <w:p w14:paraId="0CE7BEB6" w14:textId="77777777" w:rsidR="003B0CF4" w:rsidRPr="003B0CF4" w:rsidRDefault="003B0CF4" w:rsidP="003B0CF4">
      <w:r w:rsidRPr="003B0CF4">
        <w:t xml:space="preserve">  at rates much less than said schedule rates and much less than the</w:t>
      </w:r>
    </w:p>
    <w:p w14:paraId="318C0D28" w14:textId="77777777" w:rsidR="003B0CF4" w:rsidRPr="003B0CF4" w:rsidRDefault="003B0CF4" w:rsidP="003B0CF4">
      <w:r w:rsidRPr="003B0CF4">
        <w:t xml:space="preserve">  rates allowed to said company for the shipment of oil by barrels in</w:t>
      </w:r>
    </w:p>
    <w:p w14:paraId="64E1847B" w14:textId="77777777" w:rsidR="003B0CF4" w:rsidRPr="003B0CF4" w:rsidRDefault="003B0CF4" w:rsidP="003B0CF4">
      <w:r w:rsidRPr="003B0CF4">
        <w:t xml:space="preserve">  ordinary freight cars, and that such reduced rates to said Standard</w:t>
      </w:r>
    </w:p>
    <w:p w14:paraId="3AA4516E" w14:textId="77777777" w:rsidR="003B0CF4" w:rsidRPr="003B0CF4" w:rsidRDefault="003B0CF4" w:rsidP="003B0CF4">
      <w:r w:rsidRPr="003B0CF4">
        <w:t xml:space="preserve">  Oil Company by means of such tank-cars are allowed both by the</w:t>
      </w:r>
    </w:p>
    <w:p w14:paraId="4CD4AE45" w14:textId="77777777" w:rsidR="003B0CF4" w:rsidRPr="003B0CF4" w:rsidRDefault="003B0CF4" w:rsidP="003B0CF4">
      <w:r w:rsidRPr="003B0CF4">
        <w:t xml:space="preserve">  making to it a lower rate upon its shipments by the defendant’s cars</w:t>
      </w:r>
    </w:p>
    <w:p w14:paraId="162E6795" w14:textId="77777777" w:rsidR="003B0CF4" w:rsidRPr="003B0CF4" w:rsidRDefault="003B0CF4" w:rsidP="003B0CF4">
      <w:r w:rsidRPr="003B0CF4">
        <w:t xml:space="preserve">  in barrels, and also by means of its being allowed to ship by means</w:t>
      </w:r>
    </w:p>
    <w:p w14:paraId="0D4882CB" w14:textId="77777777" w:rsidR="003B0CF4" w:rsidRPr="003B0CF4" w:rsidRDefault="003B0CF4" w:rsidP="003B0CF4">
      <w:r w:rsidRPr="003B0CF4">
        <w:t xml:space="preserve">  of its said tank-cars to their full capacity, running from 80 to 120</w:t>
      </w:r>
    </w:p>
    <w:p w14:paraId="31CE5A0C" w14:textId="77777777" w:rsidR="003B0CF4" w:rsidRPr="003B0CF4" w:rsidRDefault="003B0CF4" w:rsidP="003B0CF4">
      <w:r w:rsidRPr="003B0CF4">
        <w:t xml:space="preserve">  barrels each, and averaging over 100 barrels each, and the reduced</w:t>
      </w:r>
    </w:p>
    <w:p w14:paraId="54614FF5" w14:textId="77777777" w:rsidR="003B0CF4" w:rsidRPr="003B0CF4" w:rsidRDefault="003B0CF4" w:rsidP="003B0CF4">
      <w:r w:rsidRPr="003B0CF4">
        <w:t xml:space="preserve">  rate being charged on a basis of 80 barrels per car. The defendant</w:t>
      </w:r>
    </w:p>
    <w:p w14:paraId="34453C6D" w14:textId="77777777" w:rsidR="003B0CF4" w:rsidRPr="003B0CF4" w:rsidRDefault="003B0CF4" w:rsidP="003B0CF4">
      <w:r w:rsidRPr="003B0CF4">
        <w:t xml:space="preserve">  charged the plaintiffs the switching charge, and omitted to charge</w:t>
      </w:r>
    </w:p>
    <w:p w14:paraId="5F2BF3F1" w14:textId="77777777" w:rsidR="003B0CF4" w:rsidRPr="003B0CF4" w:rsidRDefault="003B0CF4" w:rsidP="003B0CF4">
      <w:r w:rsidRPr="003B0CF4">
        <w:t xml:space="preserve">  the same to the Standard Oil Company; that it was a further part of</w:t>
      </w:r>
    </w:p>
    <w:p w14:paraId="343A564B" w14:textId="77777777" w:rsidR="003B0CF4" w:rsidRPr="003B0CF4" w:rsidRDefault="003B0CF4" w:rsidP="003B0CF4">
      <w:r w:rsidRPr="003B0CF4">
        <w:t xml:space="preserve">  such understanding, that should the defendant give to other shippers</w:t>
      </w:r>
    </w:p>
    <w:p w14:paraId="3D0D4ABF" w14:textId="77777777" w:rsidR="003B0CF4" w:rsidRPr="003B0CF4" w:rsidRDefault="003B0CF4" w:rsidP="003B0CF4">
      <w:r w:rsidRPr="003B0CF4">
        <w:t xml:space="preserve">  like rates, said Standard Oil Company would as far as possible</w:t>
      </w:r>
    </w:p>
    <w:p w14:paraId="41F95083" w14:textId="77777777" w:rsidR="003B0CF4" w:rsidRPr="003B0CF4" w:rsidRDefault="003B0CF4" w:rsidP="003B0CF4">
      <w:r w:rsidRPr="003B0CF4">
        <w:t xml:space="preserve">  withdraw from it its shipments; and that for the purpose of</w:t>
      </w:r>
    </w:p>
    <w:p w14:paraId="1492843D" w14:textId="77777777" w:rsidR="003B0CF4" w:rsidRPr="003B0CF4" w:rsidRDefault="003B0CF4" w:rsidP="003B0CF4">
      <w:r w:rsidRPr="003B0CF4">
        <w:t xml:space="preserve">  effectually securing at least the greater part of said trade, the</w:t>
      </w:r>
    </w:p>
    <w:p w14:paraId="53E7D90C" w14:textId="77777777" w:rsidR="003B0CF4" w:rsidRPr="003B0CF4" w:rsidRDefault="003B0CF4" w:rsidP="003B0CF4">
      <w:r w:rsidRPr="003B0CF4">
        <w:t xml:space="preserve">  defendant, on the completion of the New York, Cleveland and St.</w:t>
      </w:r>
    </w:p>
    <w:p w14:paraId="007E86BE" w14:textId="77777777" w:rsidR="003B0CF4" w:rsidRPr="003B0CF4" w:rsidRDefault="003B0CF4" w:rsidP="003B0CF4">
      <w:r w:rsidRPr="003B0CF4">
        <w:t xml:space="preserve">  Louis Railway, a competing line from Cleveland to the West, in the</w:t>
      </w:r>
    </w:p>
    <w:p w14:paraId="1103D149" w14:textId="77777777" w:rsidR="003B0CF4" w:rsidRPr="003B0CF4" w:rsidRDefault="003B0CF4" w:rsidP="003B0CF4">
      <w:r w:rsidRPr="003B0CF4">
        <w:t xml:space="preserve">  year 1883 entered into a traffic arrangement with it, giving to it a</w:t>
      </w:r>
    </w:p>
    <w:p w14:paraId="5A80A214" w14:textId="77777777" w:rsidR="003B0CF4" w:rsidRPr="003B0CF4" w:rsidRDefault="003B0CF4" w:rsidP="003B0CF4">
      <w:r w:rsidRPr="003B0CF4">
        <w:t xml:space="preserve">  portion of the shipments of said Standard Oil Company west, on a</w:t>
      </w:r>
    </w:p>
    <w:p w14:paraId="13D6C654" w14:textId="77777777" w:rsidR="003B0CF4" w:rsidRPr="003B0CF4" w:rsidRDefault="003B0CF4" w:rsidP="003B0CF4">
      <w:r w:rsidRPr="003B0CF4">
        <w:t xml:space="preserve">  condition of its uniting with it in the carrying out of such</w:t>
      </w:r>
    </w:p>
    <w:p w14:paraId="31833346" w14:textId="77777777" w:rsidR="003B0CF4" w:rsidRPr="003B0CF4" w:rsidRDefault="003B0CF4" w:rsidP="003B0CF4">
      <w:r w:rsidRPr="003B0CF4">
        <w:t xml:space="preserve">  understanding as to reduced rates to said Standard Company, which</w:t>
      </w:r>
    </w:p>
    <w:p w14:paraId="1152C519" w14:textId="77777777" w:rsidR="003B0CF4" w:rsidRPr="003B0CF4" w:rsidRDefault="003B0CF4" w:rsidP="003B0CF4">
      <w:r w:rsidRPr="003B0CF4">
        <w:t xml:space="preserve">  arrangements still exist.</w:t>
      </w:r>
    </w:p>
    <w:p w14:paraId="2F5FFA31" w14:textId="77777777" w:rsidR="003B0CF4" w:rsidRPr="003B0CF4" w:rsidRDefault="003B0CF4" w:rsidP="003B0CF4"/>
    <w:p w14:paraId="100E06CA" w14:textId="77777777" w:rsidR="003B0CF4" w:rsidRPr="003B0CF4" w:rsidRDefault="003B0CF4" w:rsidP="003B0CF4">
      <w:r w:rsidRPr="003B0CF4">
        <w:t xml:space="preserve">  21st. That upon the shipment made by the defendant for said Standard</w:t>
      </w:r>
    </w:p>
    <w:p w14:paraId="052736D2" w14:textId="77777777" w:rsidR="003B0CF4" w:rsidRPr="003B0CF4" w:rsidRDefault="003B0CF4" w:rsidP="003B0CF4">
      <w:r w:rsidRPr="003B0CF4">
        <w:t xml:space="preserve">  Oil Company of such products the rates paid for shipment to points</w:t>
      </w:r>
    </w:p>
    <w:p w14:paraId="4C6EDC0C" w14:textId="77777777" w:rsidR="003B0CF4" w:rsidRPr="003B0CF4" w:rsidRDefault="003B0CF4" w:rsidP="003B0CF4">
      <w:r w:rsidRPr="003B0CF4">
        <w:t xml:space="preserve">  of delivery upon the defendant’s connecting lines and beyond its</w:t>
      </w:r>
    </w:p>
    <w:p w14:paraId="53FC9652" w14:textId="77777777" w:rsidR="003B0CF4" w:rsidRPr="003B0CF4" w:rsidRDefault="003B0CF4" w:rsidP="003B0CF4">
      <w:r w:rsidRPr="003B0CF4">
        <w:t xml:space="preserve">  line have been and are less for the rateable amount of carriage</w:t>
      </w:r>
    </w:p>
    <w:p w14:paraId="1C1F9917" w14:textId="77777777" w:rsidR="003B0CF4" w:rsidRPr="003B0CF4" w:rsidRDefault="003B0CF4" w:rsidP="003B0CF4">
      <w:r w:rsidRPr="003B0CF4">
        <w:t xml:space="preserve">  charged for the distance transported over its own line, than said</w:t>
      </w:r>
    </w:p>
    <w:p w14:paraId="0340BDE8" w14:textId="77777777" w:rsidR="003B0CF4" w:rsidRPr="003B0CF4" w:rsidRDefault="003B0CF4" w:rsidP="003B0CF4">
      <w:r w:rsidRPr="003B0CF4">
        <w:t xml:space="preserve">  schedule rates or than the lower rates charged to said Standard Oil</w:t>
      </w:r>
    </w:p>
    <w:p w14:paraId="65C229BF" w14:textId="77777777" w:rsidR="003B0CF4" w:rsidRPr="003B0CF4" w:rsidRDefault="003B0CF4" w:rsidP="003B0CF4">
      <w:r w:rsidRPr="003B0CF4">
        <w:t xml:space="preserve">  Company for shipments to the terminal points at which said shipments</w:t>
      </w:r>
    </w:p>
    <w:p w14:paraId="64C874A1" w14:textId="77777777" w:rsidR="003B0CF4" w:rsidRPr="003B0CF4" w:rsidRDefault="003B0CF4" w:rsidP="003B0CF4">
      <w:r w:rsidRPr="003B0CF4">
        <w:t xml:space="preserve">  went from said road to its connecting line; how much less the</w:t>
      </w:r>
    </w:p>
    <w:p w14:paraId="792F3913" w14:textId="77777777" w:rsidR="003B0CF4" w:rsidRPr="003B0CF4" w:rsidRDefault="003B0CF4" w:rsidP="003B0CF4">
      <w:r w:rsidRPr="003B0CF4">
        <w:t xml:space="preserve">  defendant has refused to state.</w:t>
      </w:r>
    </w:p>
    <w:p w14:paraId="23AD8005" w14:textId="77777777" w:rsidR="003B0CF4" w:rsidRPr="003B0CF4" w:rsidRDefault="003B0CF4" w:rsidP="003B0CF4"/>
    <w:p w14:paraId="52150BDE" w14:textId="77777777" w:rsidR="003B0CF4" w:rsidRPr="003B0CF4" w:rsidRDefault="003B0CF4" w:rsidP="003B0CF4">
      <w:r w:rsidRPr="003B0CF4">
        <w:t xml:space="preserve">  22nd. That the reduced rates charged to said Standard Oil Company</w:t>
      </w:r>
    </w:p>
    <w:p w14:paraId="0C752B81" w14:textId="77777777" w:rsidR="003B0CF4" w:rsidRPr="003B0CF4" w:rsidRDefault="003B0CF4" w:rsidP="003B0CF4">
      <w:r w:rsidRPr="003B0CF4">
        <w:t xml:space="preserve">  upon its shipments are arrived at by charging upon such shipments</w:t>
      </w:r>
    </w:p>
    <w:p w14:paraId="06129DE7" w14:textId="77777777" w:rsidR="003B0CF4" w:rsidRPr="003B0CF4" w:rsidRDefault="003B0CF4" w:rsidP="003B0CF4">
      <w:r w:rsidRPr="003B0CF4">
        <w:t xml:space="preserve">  full tariff rates, and afterward, in accordance with some</w:t>
      </w:r>
    </w:p>
    <w:p w14:paraId="13405693" w14:textId="77777777" w:rsidR="003B0CF4" w:rsidRPr="003B0CF4" w:rsidRDefault="003B0CF4" w:rsidP="003B0CF4">
      <w:r w:rsidRPr="003B0CF4">
        <w:t xml:space="preserve">  prearranged method agreed on with said Standard Oil Company,</w:t>
      </w:r>
    </w:p>
    <w:p w14:paraId="26460CF6" w14:textId="77777777" w:rsidR="003B0CF4" w:rsidRPr="003B0CF4" w:rsidRDefault="003B0CF4" w:rsidP="003B0CF4">
      <w:r w:rsidRPr="003B0CF4">
        <w:t xml:space="preserve">  refunding to it a portion of the freight so charged and collected,</w:t>
      </w:r>
    </w:p>
    <w:p w14:paraId="686BFEC0" w14:textId="77777777" w:rsidR="003B0CF4" w:rsidRPr="003B0CF4" w:rsidRDefault="003B0CF4" w:rsidP="003B0CF4">
      <w:r w:rsidRPr="003B0CF4">
        <w:t xml:space="preserve">  the amount refunded being known as a “drawback” or “rebate.”</w:t>
      </w:r>
    </w:p>
    <w:p w14:paraId="1218ED3C" w14:textId="77777777" w:rsidR="003B0CF4" w:rsidRPr="003B0CF4" w:rsidRDefault="003B0CF4" w:rsidP="003B0CF4"/>
    <w:p w14:paraId="6151D656" w14:textId="77777777" w:rsidR="003B0CF4" w:rsidRPr="003B0CF4" w:rsidRDefault="003B0CF4" w:rsidP="003B0CF4">
      <w:r w:rsidRPr="003B0CF4">
        <w:t xml:space="preserve">  23rd. That the evidence does not establish the fact whether or not</w:t>
      </w:r>
    </w:p>
    <w:p w14:paraId="1B987C48" w14:textId="77777777" w:rsidR="003B0CF4" w:rsidRPr="003B0CF4" w:rsidRDefault="003B0CF4" w:rsidP="003B0CF4">
      <w:r w:rsidRPr="003B0CF4">
        <w:t xml:space="preserve">  all the various advantages claimed as secured to defendant by its</w:t>
      </w:r>
    </w:p>
    <w:p w14:paraId="43E4A43B" w14:textId="77777777" w:rsidR="003B0CF4" w:rsidRPr="003B0CF4" w:rsidRDefault="003B0CF4" w:rsidP="003B0CF4">
      <w:r w:rsidRPr="003B0CF4">
        <w:t xml:space="preserve">  contract with the Standard Oil Company are the equivalent for the</w:t>
      </w:r>
    </w:p>
    <w:p w14:paraId="357D4F9D" w14:textId="77777777" w:rsidR="003B0CF4" w:rsidRPr="003B0CF4" w:rsidRDefault="003B0CF4" w:rsidP="003B0CF4">
      <w:r w:rsidRPr="003B0CF4">
        <w:t xml:space="preserve">  discrimination made to it in freights.</w:t>
      </w:r>
    </w:p>
    <w:p w14:paraId="23640E42" w14:textId="77777777" w:rsidR="003B0CF4" w:rsidRPr="003B0CF4" w:rsidRDefault="003B0CF4" w:rsidP="003B0CF4"/>
    <w:p w14:paraId="5083B3BF" w14:textId="77777777" w:rsidR="003B0CF4" w:rsidRPr="003B0CF4" w:rsidRDefault="003B0CF4" w:rsidP="003B0CF4"/>
    <w:p w14:paraId="679381F2" w14:textId="77777777" w:rsidR="003B0CF4" w:rsidRPr="003B0CF4" w:rsidRDefault="003B0CF4" w:rsidP="003B0CF4">
      <w:r w:rsidRPr="003B0CF4">
        <w:t xml:space="preserve">                       NUMBER 46 (See page 2080)</w:t>
      </w:r>
    </w:p>
    <w:p w14:paraId="20ED1FC5" w14:textId="77777777" w:rsidR="003B0CF4" w:rsidRPr="003B0CF4" w:rsidRDefault="003B0CF4" w:rsidP="003B0CF4">
      <w:r w:rsidRPr="003B0CF4">
        <w:t>LETTER OF EDWARD S. RAPALLO TO GENERAL PHINEAS PEASE, RECEIVER CLEVELAND</w:t>
      </w:r>
    </w:p>
    <w:p w14:paraId="43E88FE6" w14:textId="77777777" w:rsidR="003B0CF4" w:rsidRPr="003B0CF4" w:rsidRDefault="003B0CF4" w:rsidP="003B0CF4">
      <w:r w:rsidRPr="003B0CF4">
        <w:t xml:space="preserve">                     AND MARIETTA RAILROAD COMPANY</w:t>
      </w:r>
    </w:p>
    <w:p w14:paraId="4BE54165" w14:textId="77777777" w:rsidR="003B0CF4" w:rsidRPr="003B0CF4" w:rsidRDefault="003B0CF4" w:rsidP="003B0CF4"/>
    <w:p w14:paraId="350AAD8A" w14:textId="77777777" w:rsidR="003B0CF4" w:rsidRPr="003B0CF4" w:rsidRDefault="003B0CF4" w:rsidP="003B0CF4"/>
    <w:p w14:paraId="75B0458C" w14:textId="77777777" w:rsidR="003B0CF4" w:rsidRPr="003B0CF4" w:rsidRDefault="003B0CF4" w:rsidP="003B0CF4">
      <w:r w:rsidRPr="003B0CF4">
        <w:t xml:space="preserve">  [Proceedings in Relation to Trusts, House of Representatives, 1888.</w:t>
      </w:r>
    </w:p>
    <w:p w14:paraId="0668F177" w14:textId="77777777" w:rsidR="003B0CF4" w:rsidRPr="003B0CF4" w:rsidRDefault="003B0CF4" w:rsidP="003B0CF4">
      <w:r w:rsidRPr="003B0CF4">
        <w:t xml:space="preserve">  Report Number 3,112, pages 576–577.]</w:t>
      </w:r>
    </w:p>
    <w:p w14:paraId="03042166" w14:textId="77777777" w:rsidR="003B0CF4" w:rsidRPr="003B0CF4" w:rsidRDefault="003B0CF4" w:rsidP="003B0CF4"/>
    <w:p w14:paraId="5081FE40" w14:textId="77777777" w:rsidR="003B0CF4" w:rsidRPr="003B0CF4" w:rsidRDefault="003B0CF4" w:rsidP="003B0CF4"/>
    <w:p w14:paraId="2603BFEF" w14:textId="77777777" w:rsidR="003B0CF4" w:rsidRPr="003B0CF4" w:rsidRDefault="003B0CF4" w:rsidP="003B0CF4">
      <w:r w:rsidRPr="003B0CF4">
        <w:t xml:space="preserve">                            32 NASSAU STREET, NEW YORK, March 2, 1885.</w:t>
      </w:r>
    </w:p>
    <w:p w14:paraId="78E706C4" w14:textId="77777777" w:rsidR="003B0CF4" w:rsidRPr="003B0CF4" w:rsidRDefault="003B0CF4" w:rsidP="003B0CF4"/>
    <w:p w14:paraId="51FB9054" w14:textId="77777777" w:rsidR="003B0CF4" w:rsidRPr="003B0CF4" w:rsidRDefault="003B0CF4" w:rsidP="003B0CF4">
      <w:r w:rsidRPr="003B0CF4">
        <w:t xml:space="preserve">  GENERAL PHINEAS PEASE,</w:t>
      </w:r>
    </w:p>
    <w:p w14:paraId="3ADCBB8F" w14:textId="77777777" w:rsidR="003B0CF4" w:rsidRPr="003B0CF4" w:rsidRDefault="003B0CF4" w:rsidP="003B0CF4">
      <w:r w:rsidRPr="003B0CF4">
        <w:t xml:space="preserve">      Receiver Cleveland and Marietta Railroad Company.</w:t>
      </w:r>
    </w:p>
    <w:p w14:paraId="41143D02" w14:textId="77777777" w:rsidR="003B0CF4" w:rsidRPr="003B0CF4" w:rsidRDefault="003B0CF4" w:rsidP="003B0CF4"/>
    <w:p w14:paraId="40754A52" w14:textId="77777777" w:rsidR="003B0CF4" w:rsidRPr="003B0CF4" w:rsidRDefault="003B0CF4" w:rsidP="003B0CF4">
      <w:r w:rsidRPr="003B0CF4">
        <w:t xml:space="preserve">  _Dear Sir_: My opinion is asked as to the legality of your making</w:t>
      </w:r>
    </w:p>
    <w:p w14:paraId="6EB10866" w14:textId="77777777" w:rsidR="003B0CF4" w:rsidRPr="003B0CF4" w:rsidRDefault="003B0CF4" w:rsidP="003B0CF4">
      <w:r w:rsidRPr="003B0CF4">
        <w:t xml:space="preserve">  such an arrangement with the Standard Oil Company as set forth</w:t>
      </w:r>
    </w:p>
    <w:p w14:paraId="189C1E61" w14:textId="77777777" w:rsidR="003B0CF4" w:rsidRPr="003B0CF4" w:rsidRDefault="003B0CF4" w:rsidP="003B0CF4">
      <w:r w:rsidRPr="003B0CF4">
        <w:t xml:space="preserve">  below.</w:t>
      </w:r>
    </w:p>
    <w:p w14:paraId="38462350" w14:textId="77777777" w:rsidR="003B0CF4" w:rsidRPr="003B0CF4" w:rsidRDefault="003B0CF4" w:rsidP="003B0CF4"/>
    <w:p w14:paraId="75C5971D" w14:textId="77777777" w:rsidR="003B0CF4" w:rsidRPr="003B0CF4" w:rsidRDefault="003B0CF4" w:rsidP="003B0CF4">
      <w:r w:rsidRPr="003B0CF4">
        <w:t xml:space="preserve">  The facts, as I understand them, are as follows:</w:t>
      </w:r>
    </w:p>
    <w:p w14:paraId="384338AF" w14:textId="77777777" w:rsidR="003B0CF4" w:rsidRPr="003B0CF4" w:rsidRDefault="003B0CF4" w:rsidP="003B0CF4"/>
    <w:p w14:paraId="05E262E0" w14:textId="77777777" w:rsidR="003B0CF4" w:rsidRPr="003B0CF4" w:rsidRDefault="003B0CF4" w:rsidP="003B0CF4">
      <w:r w:rsidRPr="003B0CF4">
        <w:t xml:space="preserve">  The Standard Oil Company proposes to ship or control the shipping of</w:t>
      </w:r>
    </w:p>
    <w:p w14:paraId="58F7E1EC" w14:textId="77777777" w:rsidR="003B0CF4" w:rsidRPr="003B0CF4" w:rsidRDefault="003B0CF4" w:rsidP="003B0CF4">
      <w:r w:rsidRPr="003B0CF4">
        <w:t xml:space="preserve">  a large amount of oil over your road, say a quantity sufficient to</w:t>
      </w:r>
    </w:p>
    <w:p w14:paraId="38A2FD91" w14:textId="77777777" w:rsidR="003B0CF4" w:rsidRPr="003B0CF4" w:rsidRDefault="003B0CF4" w:rsidP="003B0CF4">
      <w:r w:rsidRPr="003B0CF4">
        <w:t xml:space="preserve">  yield to you $3,000 freight per month. That company also owns the</w:t>
      </w:r>
    </w:p>
    <w:p w14:paraId="5FE66D8E" w14:textId="77777777" w:rsidR="003B0CF4" w:rsidRPr="003B0CF4" w:rsidRDefault="003B0CF4" w:rsidP="003B0CF4">
      <w:r w:rsidRPr="003B0CF4">
        <w:t xml:space="preserve">  pipes through which oil is conveyed from the wells owned by</w:t>
      </w:r>
    </w:p>
    <w:p w14:paraId="2605BE2C" w14:textId="77777777" w:rsidR="003B0CF4" w:rsidRPr="003B0CF4" w:rsidRDefault="003B0CF4" w:rsidP="003B0CF4">
      <w:r w:rsidRPr="003B0CF4">
        <w:t xml:space="preserve">  individuals to your railroad, except those pipes leading from the</w:t>
      </w:r>
    </w:p>
    <w:p w14:paraId="455D72CE" w14:textId="77777777" w:rsidR="003B0CF4" w:rsidRPr="003B0CF4" w:rsidRDefault="003B0CF4" w:rsidP="003B0CF4">
      <w:r w:rsidRPr="003B0CF4">
        <w:t xml:space="preserve">  wells of George Rice, which pipes are his own. The company has, or</w:t>
      </w:r>
    </w:p>
    <w:p w14:paraId="2D0A13FE" w14:textId="77777777" w:rsidR="003B0CF4" w:rsidRPr="003B0CF4" w:rsidRDefault="003B0CF4" w:rsidP="003B0CF4">
      <w:r w:rsidRPr="003B0CF4">
        <w:t xml:space="preserve">  can acquire, facilities for storing all its oil until such time as</w:t>
      </w:r>
    </w:p>
    <w:p w14:paraId="76ADB1DD" w14:textId="77777777" w:rsidR="003B0CF4" w:rsidRPr="003B0CF4" w:rsidRDefault="003B0CF4" w:rsidP="003B0CF4">
      <w:r w:rsidRPr="003B0CF4">
        <w:t xml:space="preserve">  it can lay pipes to Marietta, and thus deprive your company of the</w:t>
      </w:r>
    </w:p>
    <w:p w14:paraId="008D6D24" w14:textId="77777777" w:rsidR="003B0CF4" w:rsidRPr="003B0CF4" w:rsidRDefault="003B0CF4" w:rsidP="003B0CF4">
      <w:r w:rsidRPr="003B0CF4">
        <w:t xml:space="preserve">  carriage of all its oil.</w:t>
      </w:r>
    </w:p>
    <w:p w14:paraId="4CA0A950" w14:textId="77777777" w:rsidR="003B0CF4" w:rsidRPr="003B0CF4" w:rsidRDefault="003B0CF4" w:rsidP="003B0CF4"/>
    <w:p w14:paraId="4A8C347C" w14:textId="77777777" w:rsidR="003B0CF4" w:rsidRPr="003B0CF4" w:rsidRDefault="003B0CF4" w:rsidP="003B0CF4">
      <w:r w:rsidRPr="003B0CF4">
        <w:t xml:space="preserve">  The amount of oil shipped by Mr. Rice is comparatively small, say a</w:t>
      </w:r>
    </w:p>
    <w:p w14:paraId="7FC656DB" w14:textId="77777777" w:rsidR="003B0CF4" w:rsidRPr="003B0CF4" w:rsidRDefault="003B0CF4" w:rsidP="003B0CF4">
      <w:r w:rsidRPr="003B0CF4">
        <w:t xml:space="preserve">  quantity sufficient to yield $300 per month for freight.</w:t>
      </w:r>
    </w:p>
    <w:p w14:paraId="76FEF948" w14:textId="77777777" w:rsidR="003B0CF4" w:rsidRPr="003B0CF4" w:rsidRDefault="003B0CF4" w:rsidP="003B0CF4"/>
    <w:p w14:paraId="2EAE2463" w14:textId="77777777" w:rsidR="003B0CF4" w:rsidRPr="003B0CF4" w:rsidRDefault="003B0CF4" w:rsidP="003B0CF4">
      <w:r w:rsidRPr="003B0CF4">
        <w:t xml:space="preserve">  The Standard Oil Company threatens to store, and afterward pipe all</w:t>
      </w:r>
    </w:p>
    <w:p w14:paraId="69B6ACB9" w14:textId="77777777" w:rsidR="003B0CF4" w:rsidRPr="003B0CF4" w:rsidRDefault="003B0CF4" w:rsidP="003B0CF4">
      <w:r w:rsidRPr="003B0CF4">
        <w:t xml:space="preserve">  oil under its control unless you make the following arrangements,</w:t>
      </w:r>
    </w:p>
    <w:p w14:paraId="200D2F58" w14:textId="77777777" w:rsidR="003B0CF4" w:rsidRPr="003B0CF4" w:rsidRDefault="003B0CF4" w:rsidP="003B0CF4">
      <w:r w:rsidRPr="003B0CF4">
        <w:t xml:space="preserve">  viz.: You shall make a uniform rate of thirty-five cents per barrel</w:t>
      </w:r>
    </w:p>
    <w:p w14:paraId="34DDF94B" w14:textId="77777777" w:rsidR="003B0CF4" w:rsidRPr="003B0CF4" w:rsidRDefault="003B0CF4" w:rsidP="003B0CF4">
      <w:r w:rsidRPr="003B0CF4">
        <w:t xml:space="preserve">  for all persons excepting the Standard Oil Company; you shall charge</w:t>
      </w:r>
    </w:p>
    <w:p w14:paraId="42B1802C" w14:textId="77777777" w:rsidR="003B0CF4" w:rsidRPr="003B0CF4" w:rsidRDefault="003B0CF4" w:rsidP="003B0CF4">
      <w:r w:rsidRPr="003B0CF4">
        <w:t xml:space="preserve">  them ten cents per barrel for oil and also pay them twenty-five</w:t>
      </w:r>
    </w:p>
    <w:p w14:paraId="2E8EEE3A" w14:textId="77777777" w:rsidR="003B0CF4" w:rsidRPr="003B0CF4" w:rsidRDefault="003B0CF4" w:rsidP="003B0CF4">
      <w:r w:rsidRPr="003B0CF4">
        <w:t xml:space="preserve">  cents per barrel out of the thirty-five cents collected from other</w:t>
      </w:r>
    </w:p>
    <w:p w14:paraId="3C560388" w14:textId="77777777" w:rsidR="003B0CF4" w:rsidRPr="003B0CF4" w:rsidRDefault="003B0CF4" w:rsidP="003B0CF4">
      <w:r w:rsidRPr="003B0CF4">
        <w:t xml:space="preserve">  shippers.</w:t>
      </w:r>
    </w:p>
    <w:p w14:paraId="4AD257CA" w14:textId="77777777" w:rsidR="003B0CF4" w:rsidRPr="003B0CF4" w:rsidRDefault="003B0CF4" w:rsidP="003B0CF4"/>
    <w:p w14:paraId="027EC2FE" w14:textId="77777777" w:rsidR="003B0CF4" w:rsidRPr="003B0CF4" w:rsidRDefault="003B0CF4" w:rsidP="003B0CF4">
      <w:r w:rsidRPr="003B0CF4">
        <w:t xml:space="preserve">  It may render the subject less difficult of consideration to</w:t>
      </w:r>
    </w:p>
    <w:p w14:paraId="540B3F3F" w14:textId="77777777" w:rsidR="003B0CF4" w:rsidRPr="003B0CF4" w:rsidRDefault="003B0CF4" w:rsidP="003B0CF4">
      <w:r w:rsidRPr="003B0CF4">
        <w:t xml:space="preserve">  determine, first, those acts which you cannot with propriety do as</w:t>
      </w:r>
    </w:p>
    <w:p w14:paraId="4E863DD6" w14:textId="77777777" w:rsidR="003B0CF4" w:rsidRPr="003B0CF4" w:rsidRDefault="003B0CF4" w:rsidP="003B0CF4">
      <w:r w:rsidRPr="003B0CF4">
        <w:t xml:space="preserve">  receiver.</w:t>
      </w:r>
    </w:p>
    <w:p w14:paraId="0EFF2572" w14:textId="77777777" w:rsidR="003B0CF4" w:rsidRPr="003B0CF4" w:rsidRDefault="003B0CF4" w:rsidP="003B0CF4"/>
    <w:p w14:paraId="6D4C2CB3" w14:textId="77777777" w:rsidR="003B0CF4" w:rsidRPr="003B0CF4" w:rsidRDefault="003B0CF4" w:rsidP="003B0CF4">
      <w:r w:rsidRPr="003B0CF4">
        <w:t xml:space="preserve">  You are by the decree vested with all the powers of receiver,</w:t>
      </w:r>
    </w:p>
    <w:p w14:paraId="1E5BC844" w14:textId="77777777" w:rsidR="003B0CF4" w:rsidRPr="003B0CF4" w:rsidRDefault="003B0CF4" w:rsidP="003B0CF4">
      <w:r w:rsidRPr="003B0CF4">
        <w:t xml:space="preserve">  according to the rules and practice of the court; are directed to</w:t>
      </w:r>
    </w:p>
    <w:p w14:paraId="421E8848" w14:textId="77777777" w:rsidR="003B0CF4" w:rsidRPr="003B0CF4" w:rsidRDefault="003B0CF4" w:rsidP="003B0CF4">
      <w:r w:rsidRPr="003B0CF4">
        <w:t xml:space="preserve">  continue the operations of the railroad and can safely make</w:t>
      </w:r>
    </w:p>
    <w:p w14:paraId="285F191C" w14:textId="77777777" w:rsidR="003B0CF4" w:rsidRPr="003B0CF4" w:rsidRDefault="003B0CF4" w:rsidP="003B0CF4">
      <w:r w:rsidRPr="003B0CF4">
        <w:t xml:space="preserve">  disbursements from such moneys as come into your hands for such</w:t>
      </w:r>
    </w:p>
    <w:p w14:paraId="635310AD" w14:textId="77777777" w:rsidR="003B0CF4" w:rsidRPr="003B0CF4" w:rsidRDefault="003B0CF4" w:rsidP="003B0CF4">
      <w:r w:rsidRPr="003B0CF4">
        <w:t xml:space="preserve">  purposes only as the decree directs, viz.: wages, interest, taxes,</w:t>
      </w:r>
    </w:p>
    <w:p w14:paraId="04B39DF5" w14:textId="77777777" w:rsidR="003B0CF4" w:rsidRPr="003B0CF4" w:rsidRDefault="003B0CF4" w:rsidP="003B0CF4">
      <w:r w:rsidRPr="003B0CF4">
        <w:t xml:space="preserve">  rents, freights, mileage on rolling stock, traffic balances and</w:t>
      </w:r>
    </w:p>
    <w:p w14:paraId="79BF8310" w14:textId="77777777" w:rsidR="003B0CF4" w:rsidRPr="003B0CF4" w:rsidRDefault="003B0CF4" w:rsidP="003B0CF4">
      <w:r w:rsidRPr="003B0CF4">
        <w:t xml:space="preserve">  certain debts for supplies.</w:t>
      </w:r>
    </w:p>
    <w:p w14:paraId="4313EC75" w14:textId="77777777" w:rsidR="003B0CF4" w:rsidRPr="003B0CF4" w:rsidRDefault="003B0CF4" w:rsidP="003B0CF4"/>
    <w:p w14:paraId="6E6310DA" w14:textId="77777777" w:rsidR="003B0CF4" w:rsidRPr="003B0CF4" w:rsidRDefault="003B0CF4" w:rsidP="003B0CF4">
      <w:r w:rsidRPr="003B0CF4">
        <w:t xml:space="preserve">  In my opinion this would not protect you in collecting freight from</w:t>
      </w:r>
    </w:p>
    <w:p w14:paraId="698A7EEB" w14:textId="77777777" w:rsidR="003B0CF4" w:rsidRPr="003B0CF4" w:rsidRDefault="003B0CF4" w:rsidP="003B0CF4">
      <w:r w:rsidRPr="003B0CF4">
        <w:t xml:space="preserve">  one shipper and paying it over to another.</w:t>
      </w:r>
    </w:p>
    <w:p w14:paraId="0133E3CD" w14:textId="77777777" w:rsidR="003B0CF4" w:rsidRPr="003B0CF4" w:rsidRDefault="003B0CF4" w:rsidP="003B0CF4"/>
    <w:p w14:paraId="3EB6EE90" w14:textId="77777777" w:rsidR="003B0CF4" w:rsidRPr="003B0CF4" w:rsidRDefault="003B0CF4" w:rsidP="003B0CF4">
      <w:r w:rsidRPr="003B0CF4">
        <w:t xml:space="preserve">  All moneys received, therefore, from any person for freight over</w:t>
      </w:r>
    </w:p>
    <w:p w14:paraId="0AEAE1E9" w14:textId="77777777" w:rsidR="003B0CF4" w:rsidRPr="003B0CF4" w:rsidRDefault="003B0CF4" w:rsidP="003B0CF4">
      <w:r w:rsidRPr="003B0CF4">
        <w:t xml:space="preserve">  your road, must pass into your hands and there remain to be</w:t>
      </w:r>
    </w:p>
    <w:p w14:paraId="6FE94D2E" w14:textId="77777777" w:rsidR="003B0CF4" w:rsidRPr="003B0CF4" w:rsidRDefault="003B0CF4" w:rsidP="003B0CF4">
      <w:r w:rsidRPr="003B0CF4">
        <w:t xml:space="preserve">  disbursed by proper authority. After an examination of your statute,</w:t>
      </w:r>
    </w:p>
    <w:p w14:paraId="6442DDFC" w14:textId="77777777" w:rsidR="003B0CF4" w:rsidRPr="003B0CF4" w:rsidRDefault="003B0CF4" w:rsidP="003B0CF4">
      <w:r w:rsidRPr="003B0CF4">
        <w:t xml:space="preserve">  however, I find no prohibition against your allowing a discount, or</w:t>
      </w:r>
    </w:p>
    <w:p w14:paraId="744B0B8C" w14:textId="77777777" w:rsidR="003B0CF4" w:rsidRPr="003B0CF4" w:rsidRDefault="003B0CF4" w:rsidP="003B0CF4">
      <w:r w:rsidRPr="003B0CF4">
        <w:t xml:space="preserve">  charging a rate less than a schedule rate to a shipper on account of</w:t>
      </w:r>
    </w:p>
    <w:p w14:paraId="7E06F57D" w14:textId="77777777" w:rsidR="003B0CF4" w:rsidRPr="003B0CF4" w:rsidRDefault="003B0CF4" w:rsidP="003B0CF4">
      <w:r w:rsidRPr="003B0CF4">
        <w:t xml:space="preserve">  the large amount shipped by him.</w:t>
      </w:r>
    </w:p>
    <w:p w14:paraId="6C04B185" w14:textId="77777777" w:rsidR="003B0CF4" w:rsidRPr="003B0CF4" w:rsidRDefault="003B0CF4" w:rsidP="003B0CF4"/>
    <w:p w14:paraId="0B1B37ED" w14:textId="77777777" w:rsidR="003B0CF4" w:rsidRPr="003B0CF4" w:rsidRDefault="003B0CF4" w:rsidP="003B0CF4">
      <w:r w:rsidRPr="003B0CF4">
        <w:t xml:space="preserve">  As you are acting, therefore, in the interest of the company, and</w:t>
      </w:r>
    </w:p>
    <w:p w14:paraId="2E3D3546" w14:textId="77777777" w:rsidR="003B0CF4" w:rsidRPr="003B0CF4" w:rsidRDefault="003B0CF4" w:rsidP="003B0CF4">
      <w:r w:rsidRPr="003B0CF4">
        <w:t xml:space="preserve">  endeavouring to increase its legitimate earnings as much as</w:t>
      </w:r>
    </w:p>
    <w:p w14:paraId="7D317E6A" w14:textId="77777777" w:rsidR="003B0CF4" w:rsidRPr="003B0CF4" w:rsidRDefault="003B0CF4" w:rsidP="003B0CF4">
      <w:r w:rsidRPr="003B0CF4">
        <w:t xml:space="preserve">  possible, I find nothing in the statutes to prevent your making a</w:t>
      </w:r>
    </w:p>
    <w:p w14:paraId="6ECBAD5A" w14:textId="77777777" w:rsidR="003B0CF4" w:rsidRPr="003B0CF4" w:rsidRDefault="003B0CF4" w:rsidP="003B0CF4">
      <w:r w:rsidRPr="003B0CF4">
        <w:t xml:space="preserve">  discrimination, especially where the circumstances are such that a</w:t>
      </w:r>
    </w:p>
    <w:p w14:paraId="16C657D9" w14:textId="77777777" w:rsidR="003B0CF4" w:rsidRPr="003B0CF4" w:rsidRDefault="003B0CF4" w:rsidP="003B0CF4">
      <w:r w:rsidRPr="003B0CF4">
        <w:t xml:space="preserve">  large shipper declines to give your road his freight unless you</w:t>
      </w:r>
    </w:p>
    <w:p w14:paraId="5224E6F0" w14:textId="77777777" w:rsidR="003B0CF4" w:rsidRPr="003B0CF4" w:rsidRDefault="003B0CF4" w:rsidP="003B0CF4">
      <w:r w:rsidRPr="003B0CF4">
        <w:t xml:space="preserve">  allow him to ship at less than the schedule rates. Therefore, there</w:t>
      </w:r>
    </w:p>
    <w:p w14:paraId="6CBC6D7C" w14:textId="77777777" w:rsidR="003B0CF4" w:rsidRPr="003B0CF4" w:rsidRDefault="003B0CF4" w:rsidP="003B0CF4">
      <w:r w:rsidRPr="003B0CF4">
        <w:t xml:space="preserve">  is no legal objection to the making of an arrangement which in</w:t>
      </w:r>
    </w:p>
    <w:p w14:paraId="13C12842" w14:textId="77777777" w:rsidR="003B0CF4" w:rsidRPr="003B0CF4" w:rsidRDefault="003B0CF4" w:rsidP="003B0CF4">
      <w:r w:rsidRPr="003B0CF4">
        <w:t xml:space="preserve">  practical effect may be the same as that proposed, provided the</w:t>
      </w:r>
    </w:p>
    <w:p w14:paraId="74322957" w14:textId="77777777" w:rsidR="003B0CF4" w:rsidRPr="003B0CF4" w:rsidRDefault="003B0CF4" w:rsidP="003B0CF4">
      <w:r w:rsidRPr="003B0CF4">
        <w:t xml:space="preserve">  objections pointed out above are obviated.</w:t>
      </w:r>
    </w:p>
    <w:p w14:paraId="4368E5BE" w14:textId="77777777" w:rsidR="003B0CF4" w:rsidRPr="003B0CF4" w:rsidRDefault="003B0CF4" w:rsidP="003B0CF4"/>
    <w:p w14:paraId="2A427CAC" w14:textId="77777777" w:rsidR="003B0CF4" w:rsidRPr="003B0CF4" w:rsidRDefault="003B0CF4" w:rsidP="003B0CF4">
      <w:r w:rsidRPr="003B0CF4">
        <w:t xml:space="preserve">  You may with propriety allow the Standard Oil Company to charge</w:t>
      </w:r>
    </w:p>
    <w:p w14:paraId="53B5935F" w14:textId="77777777" w:rsidR="003B0CF4" w:rsidRPr="003B0CF4" w:rsidRDefault="003B0CF4" w:rsidP="003B0CF4">
      <w:r w:rsidRPr="003B0CF4">
        <w:t xml:space="preserve">  twenty-five cents per barrel for all oil transported through their</w:t>
      </w:r>
    </w:p>
    <w:p w14:paraId="77E388E3" w14:textId="77777777" w:rsidR="003B0CF4" w:rsidRPr="003B0CF4" w:rsidRDefault="003B0CF4" w:rsidP="003B0CF4">
      <w:r w:rsidRPr="003B0CF4">
        <w:t xml:space="preserve">  pipes to your road, and I understand from Mr. Terry that it is</w:t>
      </w:r>
    </w:p>
    <w:p w14:paraId="6F076373" w14:textId="77777777" w:rsidR="003B0CF4" w:rsidRPr="003B0CF4" w:rsidRDefault="003B0CF4" w:rsidP="003B0CF4">
      <w:r w:rsidRPr="003B0CF4">
        <w:t xml:space="preserve">  practicable to so arrange the details that the company can, in</w:t>
      </w:r>
    </w:p>
    <w:p w14:paraId="097F1DB4" w14:textId="77777777" w:rsidR="003B0CF4" w:rsidRPr="003B0CF4" w:rsidRDefault="003B0CF4" w:rsidP="003B0CF4">
      <w:r w:rsidRPr="003B0CF4">
        <w:t xml:space="preserve">  effect, collect this direct, without its passing through your hands.</w:t>
      </w:r>
    </w:p>
    <w:p w14:paraId="6CA33DA8" w14:textId="77777777" w:rsidR="003B0CF4" w:rsidRPr="003B0CF4" w:rsidRDefault="003B0CF4" w:rsidP="003B0CF4">
      <w:r w:rsidRPr="003B0CF4">
        <w:t xml:space="preserve">  You may agree to carry all such oil of the Standard Oil Company or</w:t>
      </w:r>
    </w:p>
    <w:p w14:paraId="4D8149DF" w14:textId="77777777" w:rsidR="003B0CF4" w:rsidRPr="003B0CF4" w:rsidRDefault="003B0CF4" w:rsidP="003B0CF4">
      <w:r w:rsidRPr="003B0CF4">
        <w:t xml:space="preserve">  of others delivered to your road through their pipes, at ten cents</w:t>
      </w:r>
    </w:p>
    <w:p w14:paraId="73FBC2F4" w14:textId="77777777" w:rsidR="003B0CF4" w:rsidRPr="003B0CF4" w:rsidRDefault="003B0CF4" w:rsidP="003B0CF4">
      <w:r w:rsidRPr="003B0CF4">
        <w:t xml:space="preserve">  per barrel. You may also charge all other shippers thirty-five cents</w:t>
      </w:r>
    </w:p>
    <w:p w14:paraId="1C730DC5" w14:textId="77777777" w:rsidR="003B0CF4" w:rsidRPr="003B0CF4" w:rsidRDefault="003B0CF4" w:rsidP="003B0CF4">
      <w:r w:rsidRPr="003B0CF4">
        <w:t xml:space="preserve">  per barrel freight, even though they delivered oil to your road</w:t>
      </w:r>
    </w:p>
    <w:p w14:paraId="04E3ED40" w14:textId="77777777" w:rsidR="003B0CF4" w:rsidRPr="003B0CF4" w:rsidRDefault="003B0CF4" w:rsidP="003B0CF4">
      <w:r w:rsidRPr="003B0CF4">
        <w:t xml:space="preserve">  through their own pipes, and this I gather from your letter and from</w:t>
      </w:r>
    </w:p>
    <w:p w14:paraId="371169F2" w14:textId="77777777" w:rsidR="003B0CF4" w:rsidRPr="003B0CF4" w:rsidRDefault="003B0CF4" w:rsidP="003B0CF4">
      <w:r w:rsidRPr="003B0CF4">
        <w:t xml:space="preserve">  Mr. Terry would include Mr. Rice.</w:t>
      </w:r>
    </w:p>
    <w:p w14:paraId="321A3D82" w14:textId="77777777" w:rsidR="003B0CF4" w:rsidRPr="003B0CF4" w:rsidRDefault="003B0CF4" w:rsidP="003B0CF4"/>
    <w:p w14:paraId="33B680D7" w14:textId="77777777" w:rsidR="003B0CF4" w:rsidRPr="003B0CF4" w:rsidRDefault="003B0CF4" w:rsidP="003B0CF4">
      <w:r w:rsidRPr="003B0CF4">
        <w:t xml:space="preserve">  You are at liberty, also, to arrange for the payment of a freight by</w:t>
      </w:r>
    </w:p>
    <w:p w14:paraId="7B797F0F" w14:textId="77777777" w:rsidR="003B0CF4" w:rsidRPr="003B0CF4" w:rsidRDefault="003B0CF4" w:rsidP="003B0CF4">
      <w:r w:rsidRPr="003B0CF4">
        <w:t xml:space="preserve">  the Standard Oil Company calculated upon the following basis, viz.:</w:t>
      </w:r>
    </w:p>
    <w:p w14:paraId="7F0C632C" w14:textId="77777777" w:rsidR="003B0CF4" w:rsidRPr="003B0CF4" w:rsidRDefault="003B0CF4" w:rsidP="003B0CF4"/>
    <w:p w14:paraId="19459196" w14:textId="77777777" w:rsidR="003B0CF4" w:rsidRPr="003B0CF4" w:rsidRDefault="003B0CF4" w:rsidP="003B0CF4">
      <w:r w:rsidRPr="003B0CF4">
        <w:t xml:space="preserve">  Such company to be charged an amount equal to ten cents per barrel,</w:t>
      </w:r>
    </w:p>
    <w:p w14:paraId="1CEEF20C" w14:textId="77777777" w:rsidR="003B0CF4" w:rsidRPr="003B0CF4" w:rsidRDefault="003B0CF4" w:rsidP="003B0CF4">
      <w:r w:rsidRPr="003B0CF4">
        <w:t xml:space="preserve">  less an amount equivalent to twenty-five cents per barrel upon all</w:t>
      </w:r>
    </w:p>
    <w:p w14:paraId="15C885F0" w14:textId="77777777" w:rsidR="003B0CF4" w:rsidRPr="003B0CF4" w:rsidRDefault="003B0CF4" w:rsidP="003B0CF4">
      <w:r w:rsidRPr="003B0CF4">
        <w:t xml:space="preserve">  oil shipped by Rice, the agreement between you and the company thus</w:t>
      </w:r>
    </w:p>
    <w:p w14:paraId="48C6F7EB" w14:textId="77777777" w:rsidR="003B0CF4" w:rsidRPr="003B0CF4" w:rsidRDefault="003B0CF4" w:rsidP="003B0CF4">
      <w:r w:rsidRPr="003B0CF4">
        <w:t xml:space="preserve">  being that the charge to be paid by them is a certain sum</w:t>
      </w:r>
    </w:p>
    <w:p w14:paraId="1421C0E6" w14:textId="77777777" w:rsidR="003B0CF4" w:rsidRPr="003B0CF4" w:rsidRDefault="003B0CF4" w:rsidP="003B0CF4">
      <w:r w:rsidRPr="003B0CF4">
        <w:t xml:space="preserve">  ascertained by such a calculation. If it is impracticable so to</w:t>
      </w:r>
    </w:p>
    <w:p w14:paraId="6DF1F8D1" w14:textId="77777777" w:rsidR="003B0CF4" w:rsidRPr="003B0CF4" w:rsidRDefault="003B0CF4" w:rsidP="003B0CF4">
      <w:r w:rsidRPr="003B0CF4">
        <w:t xml:space="preserve">  arrange the business that the Standard Oil Company shall, in effect,</w:t>
      </w:r>
    </w:p>
    <w:p w14:paraId="76E34BC7" w14:textId="77777777" w:rsidR="003B0CF4" w:rsidRPr="003B0CF4" w:rsidRDefault="003B0CF4" w:rsidP="003B0CF4">
      <w:r w:rsidRPr="003B0CF4">
        <w:t xml:space="preserve">  collect the twenty-five cents per barrel from those persons using</w:t>
      </w:r>
    </w:p>
    <w:p w14:paraId="08DF1A31" w14:textId="77777777" w:rsidR="003B0CF4" w:rsidRPr="003B0CF4" w:rsidRDefault="003B0CF4" w:rsidP="003B0CF4">
      <w:r w:rsidRPr="003B0CF4">
        <w:t xml:space="preserve">  the company’s pipes from the wells to the railroad without its</w:t>
      </w:r>
    </w:p>
    <w:p w14:paraId="71FC77E1" w14:textId="77777777" w:rsidR="003B0CF4" w:rsidRPr="003B0CF4" w:rsidRDefault="003B0CF4" w:rsidP="003B0CF4">
      <w:r w:rsidRPr="003B0CF4">
        <w:t xml:space="preserve">  passing into your hands, you may properly also deduct from the price</w:t>
      </w:r>
    </w:p>
    <w:p w14:paraId="7D8FE7C6" w14:textId="77777777" w:rsidR="003B0CF4" w:rsidRPr="003B0CF4" w:rsidRDefault="003B0CF4" w:rsidP="003B0CF4">
      <w:r w:rsidRPr="003B0CF4">
        <w:t xml:space="preserve">  to be paid by this company an amount equal to twenty-five cents per</w:t>
      </w:r>
    </w:p>
    <w:p w14:paraId="14BB8CA5" w14:textId="77777777" w:rsidR="003B0CF4" w:rsidRPr="003B0CF4" w:rsidRDefault="003B0CF4" w:rsidP="003B0CF4">
      <w:r w:rsidRPr="003B0CF4">
        <w:t xml:space="preserve">  barrel upon the oil shipped by such persons provided your accounts,</w:t>
      </w:r>
    </w:p>
    <w:p w14:paraId="7A0F5733" w14:textId="77777777" w:rsidR="003B0CF4" w:rsidRPr="003B0CF4" w:rsidRDefault="003B0CF4" w:rsidP="003B0CF4">
      <w:r w:rsidRPr="003B0CF4">
        <w:t xml:space="preserve">  bills, vouchers, etc., are consistent with the real arrangement</w:t>
      </w:r>
    </w:p>
    <w:p w14:paraId="399147BF" w14:textId="77777777" w:rsidR="003B0CF4" w:rsidRPr="003B0CF4" w:rsidRDefault="003B0CF4" w:rsidP="003B0CF4">
      <w:r w:rsidRPr="003B0CF4">
        <w:t xml:space="preserve">  actually made, you will incur no personal responsibility by carrying</w:t>
      </w:r>
    </w:p>
    <w:p w14:paraId="157A4CEC" w14:textId="77777777" w:rsidR="003B0CF4" w:rsidRPr="003B0CF4" w:rsidRDefault="003B0CF4" w:rsidP="003B0CF4">
      <w:r w:rsidRPr="003B0CF4">
        <w:t xml:space="preserve">  out such an arrangement as I suggest. It is possible that by a</w:t>
      </w:r>
    </w:p>
    <w:p w14:paraId="0FE5A7BE" w14:textId="77777777" w:rsidR="003B0CF4" w:rsidRPr="003B0CF4" w:rsidRDefault="003B0CF4" w:rsidP="003B0CF4">
      <w:r w:rsidRPr="003B0CF4">
        <w:t xml:space="preserve">  proper application to the court, some person may prevent you in the</w:t>
      </w:r>
    </w:p>
    <w:p w14:paraId="7860EBBA" w14:textId="77777777" w:rsidR="003B0CF4" w:rsidRPr="003B0CF4" w:rsidRDefault="003B0CF4" w:rsidP="003B0CF4">
      <w:r w:rsidRPr="003B0CF4">
        <w:t xml:space="preserve">  future from permitting any discrimination. Even if Mr. Rice should</w:t>
      </w:r>
    </w:p>
    <w:p w14:paraId="39403841" w14:textId="77777777" w:rsidR="003B0CF4" w:rsidRPr="003B0CF4" w:rsidRDefault="003B0CF4" w:rsidP="003B0CF4">
      <w:r w:rsidRPr="003B0CF4">
        <w:t xml:space="preserve">  compel you, subsequently, to refund to him the excess charged over</w:t>
      </w:r>
    </w:p>
    <w:p w14:paraId="6FBAEEDA" w14:textId="77777777" w:rsidR="003B0CF4" w:rsidRPr="003B0CF4" w:rsidRDefault="003B0CF4" w:rsidP="003B0CF4">
      <w:r w:rsidRPr="003B0CF4">
        <w:t xml:space="preserve">  the Standard Oil Company, the result would not be a loss to your</w:t>
      </w:r>
    </w:p>
    <w:p w14:paraId="716A07D8" w14:textId="77777777" w:rsidR="003B0CF4" w:rsidRPr="003B0CF4" w:rsidRDefault="003B0CF4" w:rsidP="003B0CF4">
      <w:r w:rsidRPr="003B0CF4">
        <w:t xml:space="preserve">  road, taking into consideration the receipts from the Standard Oil</w:t>
      </w:r>
    </w:p>
    <w:p w14:paraId="0BBBE3FB" w14:textId="77777777" w:rsidR="003B0CF4" w:rsidRPr="003B0CF4" w:rsidRDefault="003B0CF4" w:rsidP="003B0CF4">
      <w:r w:rsidRPr="003B0CF4">
        <w:t xml:space="preserve">  Company, if I understand correctly the figures. There is no theory,</w:t>
      </w:r>
    </w:p>
    <w:p w14:paraId="4225C70F" w14:textId="77777777" w:rsidR="003B0CF4" w:rsidRPr="003B0CF4" w:rsidRDefault="003B0CF4" w:rsidP="003B0CF4">
      <w:r w:rsidRPr="003B0CF4">
        <w:t xml:space="preserve">  however, in my opinion under the decisions of the courts, relating</w:t>
      </w:r>
    </w:p>
    <w:p w14:paraId="3E52711A" w14:textId="77777777" w:rsidR="003B0CF4" w:rsidRPr="003B0CF4" w:rsidRDefault="003B0CF4" w:rsidP="003B0CF4">
      <w:r w:rsidRPr="003B0CF4">
        <w:t xml:space="preserve">  to this subject, upon which, for the purpose, an action could be</w:t>
      </w:r>
    </w:p>
    <w:p w14:paraId="7BC9C670" w14:textId="77777777" w:rsidR="003B0CF4" w:rsidRPr="003B0CF4" w:rsidRDefault="003B0CF4" w:rsidP="003B0CF4">
      <w:r w:rsidRPr="003B0CF4">
        <w:t xml:space="preserve">  successfully maintained in this instance.</w:t>
      </w:r>
    </w:p>
    <w:p w14:paraId="06CEA848" w14:textId="77777777" w:rsidR="003B0CF4" w:rsidRPr="003B0CF4" w:rsidRDefault="003B0CF4" w:rsidP="003B0CF4"/>
    <w:p w14:paraId="411A93B8" w14:textId="77777777" w:rsidR="003B0CF4" w:rsidRPr="003B0CF4" w:rsidRDefault="003B0CF4" w:rsidP="003B0CF4">
      <w:r w:rsidRPr="003B0CF4">
        <w:t xml:space="preserve">                            Yours truly,</w:t>
      </w:r>
    </w:p>
    <w:p w14:paraId="33A1D136" w14:textId="77777777" w:rsidR="003B0CF4" w:rsidRPr="003B0CF4" w:rsidRDefault="003B0CF4" w:rsidP="003B0CF4">
      <w:r w:rsidRPr="003B0CF4">
        <w:t xml:space="preserve">                                                    EDWARD S. RAPALLO.</w:t>
      </w:r>
    </w:p>
    <w:p w14:paraId="61E3D683" w14:textId="77777777" w:rsidR="003B0CF4" w:rsidRPr="003B0CF4" w:rsidRDefault="003B0CF4" w:rsidP="003B0CF4"/>
    <w:p w14:paraId="7CA94DE2" w14:textId="77777777" w:rsidR="003B0CF4" w:rsidRPr="003B0CF4" w:rsidRDefault="003B0CF4" w:rsidP="003B0CF4"/>
    <w:p w14:paraId="061DBF55" w14:textId="77777777" w:rsidR="003B0CF4" w:rsidRPr="003B0CF4" w:rsidRDefault="003B0CF4" w:rsidP="003B0CF4">
      <w:r w:rsidRPr="003B0CF4">
        <w:t xml:space="preserve">                       NUMBER 47 (See page 2084)</w:t>
      </w:r>
    </w:p>
    <w:p w14:paraId="3E41C678" w14:textId="77777777" w:rsidR="003B0CF4" w:rsidRPr="003B0CF4" w:rsidRDefault="003B0CF4" w:rsidP="003B0CF4">
      <w:r w:rsidRPr="003B0CF4">
        <w:t xml:space="preserve"> TESTIMONY OF F. G. CARREL, FREIGHT AGENT OF THE CLEVELAND AND MARIETTA</w:t>
      </w:r>
    </w:p>
    <w:p w14:paraId="7C67B1F9" w14:textId="77777777" w:rsidR="003B0CF4" w:rsidRPr="003B0CF4" w:rsidRDefault="003B0CF4" w:rsidP="003B0CF4">
      <w:r w:rsidRPr="003B0CF4">
        <w:t xml:space="preserve">                            RAILROAD COMPANY</w:t>
      </w:r>
    </w:p>
    <w:p w14:paraId="31238921" w14:textId="77777777" w:rsidR="003B0CF4" w:rsidRPr="003B0CF4" w:rsidRDefault="003B0CF4" w:rsidP="003B0CF4"/>
    <w:p w14:paraId="3B509194" w14:textId="77777777" w:rsidR="003B0CF4" w:rsidRPr="003B0CF4" w:rsidRDefault="003B0CF4" w:rsidP="003B0CF4"/>
    <w:p w14:paraId="1CEDA566" w14:textId="77777777" w:rsidR="003B0CF4" w:rsidRPr="003B0CF4" w:rsidRDefault="003B0CF4" w:rsidP="003B0CF4">
      <w:r w:rsidRPr="003B0CF4">
        <w:t xml:space="preserve">  [In the case of Parker Handy and John Paton, Trustees, _vs._ The</w:t>
      </w:r>
    </w:p>
    <w:p w14:paraId="63EEEA3B" w14:textId="77777777" w:rsidR="003B0CF4" w:rsidRPr="003B0CF4" w:rsidRDefault="003B0CF4" w:rsidP="003B0CF4">
      <w:r w:rsidRPr="003B0CF4">
        <w:t xml:space="preserve">  Cleveland and Marietta Railroad Company _et al._, Circuit Court of</w:t>
      </w:r>
    </w:p>
    <w:p w14:paraId="5F9CD1C4" w14:textId="77777777" w:rsidR="003B0CF4" w:rsidRPr="003B0CF4" w:rsidRDefault="003B0CF4" w:rsidP="003B0CF4">
      <w:r w:rsidRPr="003B0CF4">
        <w:t xml:space="preserve">  the United States, Southern District of Ohio, Eastern Division.]</w:t>
      </w:r>
    </w:p>
    <w:p w14:paraId="1E284178" w14:textId="77777777" w:rsidR="003B0CF4" w:rsidRPr="003B0CF4" w:rsidRDefault="003B0CF4" w:rsidP="003B0CF4"/>
    <w:p w14:paraId="09645657" w14:textId="77777777" w:rsidR="003B0CF4" w:rsidRPr="003B0CF4" w:rsidRDefault="003B0CF4" w:rsidP="003B0CF4"/>
    <w:p w14:paraId="6950EE7E" w14:textId="77777777" w:rsidR="003B0CF4" w:rsidRPr="003B0CF4" w:rsidRDefault="003B0CF4" w:rsidP="003B0CF4">
      <w:r w:rsidRPr="003B0CF4">
        <w:t xml:space="preserve">  _Q._ The auditor reports it (the $340) remitted on October 29, 1885.</w:t>
      </w:r>
    </w:p>
    <w:p w14:paraId="60DA3C07" w14:textId="77777777" w:rsidR="003B0CF4" w:rsidRPr="003B0CF4" w:rsidRDefault="003B0CF4" w:rsidP="003B0CF4">
      <w:r w:rsidRPr="003B0CF4">
        <w:t xml:space="preserve">  Please state by whom it was held from the first of May to that time.</w:t>
      </w:r>
    </w:p>
    <w:p w14:paraId="2F3DB3BB" w14:textId="77777777" w:rsidR="003B0CF4" w:rsidRPr="003B0CF4" w:rsidRDefault="003B0CF4" w:rsidP="003B0CF4"/>
    <w:p w14:paraId="6D24E8F1" w14:textId="77777777" w:rsidR="003B0CF4" w:rsidRPr="003B0CF4" w:rsidRDefault="003B0CF4" w:rsidP="003B0CF4">
      <w:r w:rsidRPr="003B0CF4">
        <w:t xml:space="preserve">  _A._ We might as well go back of that, and I will make a clean</w:t>
      </w:r>
    </w:p>
    <w:p w14:paraId="3C0967DA" w14:textId="77777777" w:rsidR="003B0CF4" w:rsidRPr="003B0CF4" w:rsidRDefault="003B0CF4" w:rsidP="003B0CF4">
      <w:r w:rsidRPr="003B0CF4">
        <w:t xml:space="preserve">  sweep, so far as I am concerned. This overcharge of twenty-five</w:t>
      </w:r>
    </w:p>
    <w:p w14:paraId="4FE1EB3D" w14:textId="77777777" w:rsidR="003B0CF4" w:rsidRPr="003B0CF4" w:rsidRDefault="003B0CF4" w:rsidP="003B0CF4">
      <w:r w:rsidRPr="003B0CF4">
        <w:t xml:space="preserve">  cents was held by the Macksburg Pipe Line Company. Whether this was</w:t>
      </w:r>
    </w:p>
    <w:p w14:paraId="290A6338" w14:textId="77777777" w:rsidR="003B0CF4" w:rsidRPr="003B0CF4" w:rsidRDefault="003B0CF4" w:rsidP="003B0CF4">
      <w:r w:rsidRPr="003B0CF4">
        <w:t xml:space="preserve">  my fault or the fault of the general agent I am not able to say. I</w:t>
      </w:r>
    </w:p>
    <w:p w14:paraId="0E8D2FF1" w14:textId="77777777" w:rsidR="003B0CF4" w:rsidRPr="003B0CF4" w:rsidRDefault="003B0CF4" w:rsidP="003B0CF4">
      <w:r w:rsidRPr="003B0CF4">
        <w:t xml:space="preserve">  know no difference between Mr. Rice’s oil and the Pipe Line</w:t>
      </w:r>
    </w:p>
    <w:p w14:paraId="5974E6CC" w14:textId="77777777" w:rsidR="003B0CF4" w:rsidRPr="003B0CF4" w:rsidRDefault="003B0CF4" w:rsidP="003B0CF4">
      <w:r w:rsidRPr="003B0CF4">
        <w:t xml:space="preserve">  Company’s.</w:t>
      </w:r>
    </w:p>
    <w:p w14:paraId="74C70D6D" w14:textId="77777777" w:rsidR="003B0CF4" w:rsidRPr="003B0CF4" w:rsidRDefault="003B0CF4" w:rsidP="003B0CF4"/>
    <w:p w14:paraId="135B0F54" w14:textId="77777777" w:rsidR="003B0CF4" w:rsidRPr="003B0CF4" w:rsidRDefault="003B0CF4" w:rsidP="003B0CF4">
      <w:r w:rsidRPr="003B0CF4">
        <w:t xml:space="preserve">  _Q._ The books of the company show from the 26th of March, 1885,</w:t>
      </w:r>
    </w:p>
    <w:p w14:paraId="2767BF64" w14:textId="77777777" w:rsidR="003B0CF4" w:rsidRPr="003B0CF4" w:rsidRDefault="003B0CF4" w:rsidP="003B0CF4">
      <w:r w:rsidRPr="003B0CF4">
        <w:t xml:space="preserve">  until April 28, 1885, Mr. Rice shipped from Macksburg to Marietta</w:t>
      </w:r>
    </w:p>
    <w:p w14:paraId="522629CE" w14:textId="77777777" w:rsidR="003B0CF4" w:rsidRPr="003B0CF4" w:rsidRDefault="003B0CF4" w:rsidP="003B0CF4">
      <w:r w:rsidRPr="003B0CF4">
        <w:t xml:space="preserve">  1,360 barrels; that upon these shipments $340, or twenty-five cents</w:t>
      </w:r>
    </w:p>
    <w:p w14:paraId="1D1EB2CF" w14:textId="77777777" w:rsidR="003B0CF4" w:rsidRPr="003B0CF4" w:rsidRDefault="003B0CF4" w:rsidP="003B0CF4">
      <w:r w:rsidRPr="003B0CF4">
        <w:t xml:space="preserve">  per barrel, were reported to the auditor of the Cleveland and</w:t>
      </w:r>
    </w:p>
    <w:p w14:paraId="3DBE630D" w14:textId="77777777" w:rsidR="003B0CF4" w:rsidRPr="003B0CF4" w:rsidRDefault="003B0CF4" w:rsidP="003B0CF4">
      <w:r w:rsidRPr="003B0CF4">
        <w:t xml:space="preserve">  Marietta Railway upon the 29th of October. Who sent the</w:t>
      </w:r>
    </w:p>
    <w:p w14:paraId="4BEAB7DF" w14:textId="77777777" w:rsidR="003B0CF4" w:rsidRPr="003B0CF4" w:rsidRDefault="003B0CF4" w:rsidP="003B0CF4">
      <w:r w:rsidRPr="003B0CF4">
        <w:t xml:space="preserve">  money—$340—to the railroad company, and who reported the amount of</w:t>
      </w:r>
    </w:p>
    <w:p w14:paraId="069CD12A" w14:textId="77777777" w:rsidR="003B0CF4" w:rsidRPr="003B0CF4" w:rsidRDefault="003B0CF4" w:rsidP="003B0CF4">
      <w:r w:rsidRPr="003B0CF4">
        <w:t xml:space="preserve">  money to the auditor?</w:t>
      </w:r>
    </w:p>
    <w:p w14:paraId="4910E1FE" w14:textId="77777777" w:rsidR="003B0CF4" w:rsidRPr="003B0CF4" w:rsidRDefault="003B0CF4" w:rsidP="003B0CF4"/>
    <w:p w14:paraId="27BAADC8" w14:textId="77777777" w:rsidR="003B0CF4" w:rsidRPr="003B0CF4" w:rsidRDefault="003B0CF4" w:rsidP="003B0CF4">
      <w:r w:rsidRPr="003B0CF4">
        <w:t xml:space="preserve">  _A._ If I understand correctly, if it is the amount I think it is,</w:t>
      </w:r>
    </w:p>
    <w:p w14:paraId="3FA9A9B3" w14:textId="77777777" w:rsidR="003B0CF4" w:rsidRPr="003B0CF4" w:rsidRDefault="003B0CF4" w:rsidP="003B0CF4">
      <w:r w:rsidRPr="003B0CF4">
        <w:t xml:space="preserve">  that is the amount for overcharge. It came through my office.</w:t>
      </w:r>
    </w:p>
    <w:p w14:paraId="6ADFFBE9" w14:textId="77777777" w:rsidR="003B0CF4" w:rsidRPr="003B0CF4" w:rsidRDefault="003B0CF4" w:rsidP="003B0CF4"/>
    <w:p w14:paraId="2DD00937" w14:textId="77777777" w:rsidR="003B0CF4" w:rsidRPr="003B0CF4" w:rsidRDefault="003B0CF4" w:rsidP="003B0CF4">
      <w:r w:rsidRPr="003B0CF4">
        <w:t xml:space="preserve">  _Q._ In whose hands had the $340 been from the time paid by Mr. Rice</w:t>
      </w:r>
    </w:p>
    <w:p w14:paraId="20FE484B" w14:textId="77777777" w:rsidR="003B0CF4" w:rsidRPr="003B0CF4" w:rsidRDefault="003B0CF4" w:rsidP="003B0CF4">
      <w:r w:rsidRPr="003B0CF4">
        <w:t xml:space="preserve">  until it was sent by you to the bank at Cambridge?</w:t>
      </w:r>
    </w:p>
    <w:p w14:paraId="56281965" w14:textId="77777777" w:rsidR="003B0CF4" w:rsidRPr="003B0CF4" w:rsidRDefault="003B0CF4" w:rsidP="003B0CF4"/>
    <w:p w14:paraId="5B6321B7" w14:textId="77777777" w:rsidR="003B0CF4" w:rsidRPr="003B0CF4" w:rsidRDefault="003B0CF4" w:rsidP="003B0CF4">
      <w:r w:rsidRPr="003B0CF4">
        <w:t xml:space="preserve">  _A._ I received check from Pipe Line.</w:t>
      </w:r>
    </w:p>
    <w:p w14:paraId="05114426" w14:textId="77777777" w:rsidR="003B0CF4" w:rsidRPr="003B0CF4" w:rsidRDefault="003B0CF4" w:rsidP="003B0CF4"/>
    <w:p w14:paraId="0270110B" w14:textId="77777777" w:rsidR="003B0CF4" w:rsidRPr="003B0CF4" w:rsidRDefault="003B0CF4" w:rsidP="003B0CF4">
      <w:r w:rsidRPr="003B0CF4">
        <w:t xml:space="preserve">  _Q._ How soon did you send money to Cambridge after receiving check?</w:t>
      </w:r>
    </w:p>
    <w:p w14:paraId="204A7F0E" w14:textId="77777777" w:rsidR="003B0CF4" w:rsidRPr="003B0CF4" w:rsidRDefault="003B0CF4" w:rsidP="003B0CF4"/>
    <w:p w14:paraId="64F90E6F" w14:textId="77777777" w:rsidR="003B0CF4" w:rsidRPr="003B0CF4" w:rsidRDefault="003B0CF4" w:rsidP="003B0CF4">
      <w:r w:rsidRPr="003B0CF4">
        <w:t xml:space="preserve">  _A._ I think the next day.</w:t>
      </w:r>
    </w:p>
    <w:p w14:paraId="41AB9AB5" w14:textId="77777777" w:rsidR="003B0CF4" w:rsidRPr="003B0CF4" w:rsidRDefault="003B0CF4" w:rsidP="003B0CF4"/>
    <w:p w14:paraId="6F5AD82F" w14:textId="77777777" w:rsidR="003B0CF4" w:rsidRPr="003B0CF4" w:rsidRDefault="003B0CF4" w:rsidP="003B0CF4">
      <w:r w:rsidRPr="003B0CF4">
        <w:t xml:space="preserve">  _Q._ How did you come to get that check?</w:t>
      </w:r>
    </w:p>
    <w:p w14:paraId="0B247964" w14:textId="77777777" w:rsidR="003B0CF4" w:rsidRPr="003B0CF4" w:rsidRDefault="003B0CF4" w:rsidP="003B0CF4"/>
    <w:p w14:paraId="11519D9D" w14:textId="77777777" w:rsidR="003B0CF4" w:rsidRPr="003B0CF4" w:rsidRDefault="003B0CF4" w:rsidP="003B0CF4">
      <w:r w:rsidRPr="003B0CF4">
        <w:t xml:space="preserve">  _A._ I don’t understand.</w:t>
      </w:r>
    </w:p>
    <w:p w14:paraId="031850ED" w14:textId="77777777" w:rsidR="003B0CF4" w:rsidRPr="003B0CF4" w:rsidRDefault="003B0CF4" w:rsidP="003B0CF4"/>
    <w:p w14:paraId="56E5531C" w14:textId="77777777" w:rsidR="003B0CF4" w:rsidRPr="003B0CF4" w:rsidRDefault="003B0CF4" w:rsidP="003B0CF4">
      <w:r w:rsidRPr="003B0CF4">
        <w:t xml:space="preserve">  _Q._ Did you go after it?</w:t>
      </w:r>
    </w:p>
    <w:p w14:paraId="36B25029" w14:textId="77777777" w:rsidR="003B0CF4" w:rsidRPr="003B0CF4" w:rsidRDefault="003B0CF4" w:rsidP="003B0CF4"/>
    <w:p w14:paraId="71BA1074" w14:textId="77777777" w:rsidR="003B0CF4" w:rsidRPr="003B0CF4" w:rsidRDefault="003B0CF4" w:rsidP="003B0CF4">
      <w:r w:rsidRPr="003B0CF4">
        <w:t xml:space="preserve">  _A._ No, sir; it was sent to me by mail.</w:t>
      </w:r>
    </w:p>
    <w:p w14:paraId="0A1630FF" w14:textId="77777777" w:rsidR="003B0CF4" w:rsidRPr="003B0CF4" w:rsidRDefault="003B0CF4" w:rsidP="003B0CF4"/>
    <w:p w14:paraId="10626E0C" w14:textId="77777777" w:rsidR="003B0CF4" w:rsidRPr="003B0CF4" w:rsidRDefault="003B0CF4" w:rsidP="003B0CF4">
      <w:r w:rsidRPr="003B0CF4">
        <w:t xml:space="preserve">  _Q._ Where was it mailed?</w:t>
      </w:r>
    </w:p>
    <w:p w14:paraId="2B2479CF" w14:textId="77777777" w:rsidR="003B0CF4" w:rsidRPr="003B0CF4" w:rsidRDefault="003B0CF4" w:rsidP="003B0CF4"/>
    <w:p w14:paraId="3161BD90" w14:textId="77777777" w:rsidR="003B0CF4" w:rsidRPr="003B0CF4" w:rsidRDefault="003B0CF4" w:rsidP="003B0CF4">
      <w:r w:rsidRPr="003B0CF4">
        <w:t xml:space="preserve">  _A._ Oil City, I think.</w:t>
      </w:r>
    </w:p>
    <w:p w14:paraId="0DB1FC1B" w14:textId="77777777" w:rsidR="003B0CF4" w:rsidRPr="003B0CF4" w:rsidRDefault="003B0CF4" w:rsidP="003B0CF4"/>
    <w:p w14:paraId="00215388" w14:textId="77777777" w:rsidR="003B0CF4" w:rsidRPr="003B0CF4" w:rsidRDefault="003B0CF4" w:rsidP="003B0CF4">
      <w:r w:rsidRPr="003B0CF4">
        <w:t xml:space="preserve">  _Q._ By whom was the check signed?</w:t>
      </w:r>
    </w:p>
    <w:p w14:paraId="198E32F8" w14:textId="77777777" w:rsidR="003B0CF4" w:rsidRPr="003B0CF4" w:rsidRDefault="003B0CF4" w:rsidP="003B0CF4"/>
    <w:p w14:paraId="7F460E29" w14:textId="77777777" w:rsidR="003B0CF4" w:rsidRPr="003B0CF4" w:rsidRDefault="003B0CF4" w:rsidP="003B0CF4">
      <w:r w:rsidRPr="003B0CF4">
        <w:t xml:space="preserve">  _A._ By the treasurer, J. R. Campbell, I think.</w:t>
      </w:r>
    </w:p>
    <w:p w14:paraId="3D9A40B3" w14:textId="77777777" w:rsidR="003B0CF4" w:rsidRPr="003B0CF4" w:rsidRDefault="003B0CF4" w:rsidP="003B0CF4"/>
    <w:p w14:paraId="61B0DE2E" w14:textId="77777777" w:rsidR="003B0CF4" w:rsidRPr="003B0CF4" w:rsidRDefault="003B0CF4" w:rsidP="003B0CF4">
      <w:r w:rsidRPr="003B0CF4">
        <w:t xml:space="preserve">                  *       *       *       *       *</w:t>
      </w:r>
    </w:p>
    <w:p w14:paraId="59486BAB" w14:textId="77777777" w:rsidR="003B0CF4" w:rsidRPr="003B0CF4" w:rsidRDefault="003B0CF4" w:rsidP="003B0CF4"/>
    <w:p w14:paraId="4A575A9C" w14:textId="77777777" w:rsidR="003B0CF4" w:rsidRPr="003B0CF4" w:rsidRDefault="003B0CF4" w:rsidP="003B0CF4">
      <w:r w:rsidRPr="003B0CF4">
        <w:t xml:space="preserve">  _Q._ If I understand the arrangement during the month of April,</w:t>
      </w:r>
    </w:p>
    <w:p w14:paraId="143BE432" w14:textId="77777777" w:rsidR="003B0CF4" w:rsidRPr="003B0CF4" w:rsidRDefault="003B0CF4" w:rsidP="003B0CF4">
      <w:r w:rsidRPr="003B0CF4">
        <w:t xml:space="preserve">  1885, you collected thirty-five cents per barrel for all oil shipped</w:t>
      </w:r>
    </w:p>
    <w:p w14:paraId="58AE1D9E" w14:textId="77777777" w:rsidR="003B0CF4" w:rsidRPr="003B0CF4" w:rsidRDefault="003B0CF4" w:rsidP="003B0CF4">
      <w:r w:rsidRPr="003B0CF4">
        <w:t xml:space="preserve">  by George Rice, and paid ten cents to the receiver of the railroad</w:t>
      </w:r>
    </w:p>
    <w:p w14:paraId="2AB30CDE" w14:textId="77777777" w:rsidR="003B0CF4" w:rsidRPr="003B0CF4" w:rsidRDefault="003B0CF4" w:rsidP="003B0CF4">
      <w:r w:rsidRPr="003B0CF4">
        <w:t xml:space="preserve">  company and twenty-five cents to the Macksburg Pipe Line?</w:t>
      </w:r>
    </w:p>
    <w:p w14:paraId="32016BA7" w14:textId="77777777" w:rsidR="003B0CF4" w:rsidRPr="003B0CF4" w:rsidRDefault="003B0CF4" w:rsidP="003B0CF4"/>
    <w:p w14:paraId="7B8BB8AF" w14:textId="77777777" w:rsidR="003B0CF4" w:rsidRPr="003B0CF4" w:rsidRDefault="003B0CF4" w:rsidP="003B0CF4">
      <w:r w:rsidRPr="003B0CF4">
        <w:t xml:space="preserve">  _A._ Yes, sir; as long as Mr. Rice shipped.</w:t>
      </w:r>
    </w:p>
    <w:p w14:paraId="3A391BAB" w14:textId="77777777" w:rsidR="003B0CF4" w:rsidRPr="003B0CF4" w:rsidRDefault="003B0CF4" w:rsidP="003B0CF4"/>
    <w:p w14:paraId="3BE73FF8" w14:textId="77777777" w:rsidR="003B0CF4" w:rsidRPr="003B0CF4" w:rsidRDefault="003B0CF4" w:rsidP="003B0CF4">
      <w:r w:rsidRPr="003B0CF4">
        <w:t xml:space="preserve">  _Q._ Afterwards the Macksburg Pipe Line Company sent the money thus</w:t>
      </w:r>
    </w:p>
    <w:p w14:paraId="318DE68F" w14:textId="77777777" w:rsidR="003B0CF4" w:rsidRPr="003B0CF4" w:rsidRDefault="003B0CF4" w:rsidP="003B0CF4">
      <w:r w:rsidRPr="003B0CF4">
        <w:t xml:space="preserve">  paid to it to you, and you paid the money into the depository of the</w:t>
      </w:r>
    </w:p>
    <w:p w14:paraId="2BD2D125" w14:textId="77777777" w:rsidR="003B0CF4" w:rsidRPr="003B0CF4" w:rsidRDefault="003B0CF4" w:rsidP="003B0CF4">
      <w:r w:rsidRPr="003B0CF4">
        <w:t xml:space="preserve">  railroad company on the 29th of October, 1885?</w:t>
      </w:r>
    </w:p>
    <w:p w14:paraId="51AE4012" w14:textId="77777777" w:rsidR="003B0CF4" w:rsidRPr="003B0CF4" w:rsidRDefault="003B0CF4" w:rsidP="003B0CF4"/>
    <w:p w14:paraId="24DCE542" w14:textId="77777777" w:rsidR="003B0CF4" w:rsidRPr="003B0CF4" w:rsidRDefault="003B0CF4" w:rsidP="003B0CF4">
      <w:r w:rsidRPr="003B0CF4">
        <w:t xml:space="preserve">  _A._ Yes, sir.</w:t>
      </w:r>
    </w:p>
    <w:p w14:paraId="4953CBF9" w14:textId="77777777" w:rsidR="003B0CF4" w:rsidRPr="003B0CF4" w:rsidRDefault="003B0CF4" w:rsidP="003B0CF4"/>
    <w:p w14:paraId="2EC4F5BC" w14:textId="77777777" w:rsidR="003B0CF4" w:rsidRPr="003B0CF4" w:rsidRDefault="003B0CF4" w:rsidP="003B0CF4"/>
    <w:p w14:paraId="551404D0" w14:textId="77777777" w:rsidR="003B0CF4" w:rsidRPr="003B0CF4" w:rsidRDefault="003B0CF4" w:rsidP="003B0CF4">
      <w:r w:rsidRPr="003B0CF4">
        <w:t xml:space="preserve">                       NUMBER 48 (See page 2084)</w:t>
      </w:r>
    </w:p>
    <w:p w14:paraId="7C097F64" w14:textId="77777777" w:rsidR="003B0CF4" w:rsidRPr="003B0CF4" w:rsidRDefault="003B0CF4" w:rsidP="003B0CF4">
      <w:r w:rsidRPr="003B0CF4">
        <w:t>REPORT OF THE SPECIAL MASTER COMMISSIONER GEORGE K. NASH TO THE CIRCUIT</w:t>
      </w:r>
    </w:p>
    <w:p w14:paraId="13692BBF" w14:textId="77777777" w:rsidR="003B0CF4" w:rsidRPr="003B0CF4" w:rsidRDefault="003B0CF4" w:rsidP="003B0CF4">
      <w:r w:rsidRPr="003B0CF4">
        <w:t xml:space="preserve">                                 COURT</w:t>
      </w:r>
    </w:p>
    <w:p w14:paraId="44C00126" w14:textId="77777777" w:rsidR="003B0CF4" w:rsidRPr="003B0CF4" w:rsidRDefault="003B0CF4" w:rsidP="003B0CF4"/>
    <w:p w14:paraId="14F8E294" w14:textId="77777777" w:rsidR="003B0CF4" w:rsidRPr="003B0CF4" w:rsidRDefault="003B0CF4" w:rsidP="003B0CF4"/>
    <w:p w14:paraId="2B18FE17" w14:textId="77777777" w:rsidR="003B0CF4" w:rsidRPr="003B0CF4" w:rsidRDefault="003B0CF4" w:rsidP="003B0CF4">
      <w:r w:rsidRPr="003B0CF4">
        <w:t xml:space="preserve">  [In the case of Parker Handy and John Paton, Trustees, _vs._ The</w:t>
      </w:r>
    </w:p>
    <w:p w14:paraId="78D88647" w14:textId="77777777" w:rsidR="003B0CF4" w:rsidRPr="003B0CF4" w:rsidRDefault="003B0CF4" w:rsidP="003B0CF4">
      <w:r w:rsidRPr="003B0CF4">
        <w:t xml:space="preserve">  Cleveland and Marietta Railroad Company _et al._, Circuit Court of</w:t>
      </w:r>
    </w:p>
    <w:p w14:paraId="25A44E67" w14:textId="77777777" w:rsidR="003B0CF4" w:rsidRPr="003B0CF4" w:rsidRDefault="003B0CF4" w:rsidP="003B0CF4">
      <w:r w:rsidRPr="003B0CF4">
        <w:t xml:space="preserve">  the United States, Southern District of Ohio, Eastern Division.]</w:t>
      </w:r>
    </w:p>
    <w:p w14:paraId="2B607B98" w14:textId="77777777" w:rsidR="003B0CF4" w:rsidRPr="003B0CF4" w:rsidRDefault="003B0CF4" w:rsidP="003B0CF4"/>
    <w:p w14:paraId="2F723635" w14:textId="77777777" w:rsidR="003B0CF4" w:rsidRPr="003B0CF4" w:rsidRDefault="003B0CF4" w:rsidP="003B0CF4"/>
    <w:p w14:paraId="4B966DBD" w14:textId="77777777" w:rsidR="003B0CF4" w:rsidRPr="003B0CF4" w:rsidRDefault="003B0CF4" w:rsidP="003B0CF4">
      <w:r w:rsidRPr="003B0CF4">
        <w:t xml:space="preserve">  TO THE HONOURED THE CIRCUIT COURT OF THE UNITED STATES,</w:t>
      </w:r>
    </w:p>
    <w:p w14:paraId="64FCC75F" w14:textId="77777777" w:rsidR="003B0CF4" w:rsidRPr="003B0CF4" w:rsidRDefault="003B0CF4" w:rsidP="003B0CF4">
      <w:r w:rsidRPr="003B0CF4">
        <w:t xml:space="preserve">          Southern District of Ohio, Eastern Division.</w:t>
      </w:r>
    </w:p>
    <w:p w14:paraId="50796DF0" w14:textId="77777777" w:rsidR="003B0CF4" w:rsidRPr="003B0CF4" w:rsidRDefault="003B0CF4" w:rsidP="003B0CF4"/>
    <w:p w14:paraId="5D7B75A4" w14:textId="77777777" w:rsidR="003B0CF4" w:rsidRPr="003B0CF4" w:rsidRDefault="003B0CF4" w:rsidP="003B0CF4">
      <w:r w:rsidRPr="003B0CF4">
        <w:t xml:space="preserve">  By an order of your court made on the 18th day of December, 1885, in</w:t>
      </w:r>
    </w:p>
    <w:p w14:paraId="645CEC2B" w14:textId="77777777" w:rsidR="003B0CF4" w:rsidRPr="003B0CF4" w:rsidRDefault="003B0CF4" w:rsidP="003B0CF4">
      <w:r w:rsidRPr="003B0CF4">
        <w:t xml:space="preserve">  the case of Parker Handy and John Paton, Trustees, _vs._ The</w:t>
      </w:r>
    </w:p>
    <w:p w14:paraId="5BDD146C" w14:textId="77777777" w:rsidR="003B0CF4" w:rsidRPr="003B0CF4" w:rsidRDefault="003B0CF4" w:rsidP="003B0CF4">
      <w:r w:rsidRPr="003B0CF4">
        <w:t xml:space="preserve">  Cleveland and Marietta Railroad Company _et al._, I was appointed a</w:t>
      </w:r>
    </w:p>
    <w:p w14:paraId="4B65552A" w14:textId="77777777" w:rsidR="003B0CF4" w:rsidRPr="003B0CF4" w:rsidRDefault="003B0CF4" w:rsidP="003B0CF4">
      <w:r w:rsidRPr="003B0CF4">
        <w:t xml:space="preserve">  special master commissioner to investigate and report to the court</w:t>
      </w:r>
    </w:p>
    <w:p w14:paraId="0981159C" w14:textId="77777777" w:rsidR="003B0CF4" w:rsidRPr="003B0CF4" w:rsidRDefault="003B0CF4" w:rsidP="003B0CF4">
      <w:r w:rsidRPr="003B0CF4">
        <w:t xml:space="preserve">  for its action what discriminations have been made in freights by</w:t>
      </w:r>
    </w:p>
    <w:p w14:paraId="3826C3FC" w14:textId="77777777" w:rsidR="003B0CF4" w:rsidRPr="003B0CF4" w:rsidRDefault="003B0CF4" w:rsidP="003B0CF4">
      <w:r w:rsidRPr="003B0CF4">
        <w:t xml:space="preserve">  Receiver Pease, or during his administration by those under him, and</w:t>
      </w:r>
    </w:p>
    <w:p w14:paraId="42396ADF" w14:textId="77777777" w:rsidR="003B0CF4" w:rsidRPr="003B0CF4" w:rsidRDefault="003B0CF4" w:rsidP="003B0CF4">
      <w:r w:rsidRPr="003B0CF4">
        <w:t xml:space="preserve">  to this end I was authorised to summon and examine witnesses and to</w:t>
      </w:r>
    </w:p>
    <w:p w14:paraId="2FC5BC10" w14:textId="77777777" w:rsidR="003B0CF4" w:rsidRPr="003B0CF4" w:rsidRDefault="003B0CF4" w:rsidP="003B0CF4">
      <w:r w:rsidRPr="003B0CF4">
        <w:t xml:space="preserve">  cause their testimony to be reduced to writing so far as in my</w:t>
      </w:r>
    </w:p>
    <w:p w14:paraId="4FCC7D7D" w14:textId="77777777" w:rsidR="003B0CF4" w:rsidRPr="003B0CF4" w:rsidRDefault="003B0CF4" w:rsidP="003B0CF4">
      <w:r w:rsidRPr="003B0CF4">
        <w:t xml:space="preserve">  discretion it might be necessary. I was also required to inquire</w:t>
      </w:r>
    </w:p>
    <w:p w14:paraId="72F70FC8" w14:textId="77777777" w:rsidR="003B0CF4" w:rsidRPr="003B0CF4" w:rsidRDefault="003B0CF4" w:rsidP="003B0CF4">
      <w:r w:rsidRPr="003B0CF4">
        <w:t xml:space="preserve">  fully and particularly into the facts and report to the court what</w:t>
      </w:r>
    </w:p>
    <w:p w14:paraId="0B2550AA" w14:textId="77777777" w:rsidR="003B0CF4" w:rsidRPr="003B0CF4" w:rsidRDefault="003B0CF4" w:rsidP="003B0CF4">
      <w:r w:rsidRPr="003B0CF4">
        <w:t xml:space="preserve">  discriminations had been made, under what arrangements and to what</w:t>
      </w:r>
    </w:p>
    <w:p w14:paraId="3194378A" w14:textId="77777777" w:rsidR="003B0CF4" w:rsidRPr="003B0CF4" w:rsidRDefault="003B0CF4" w:rsidP="003B0CF4">
      <w:r w:rsidRPr="003B0CF4">
        <w:t xml:space="preserve">  extent, and to report fully all the facts and show to what extent</w:t>
      </w:r>
    </w:p>
    <w:p w14:paraId="1E23824D" w14:textId="77777777" w:rsidR="003B0CF4" w:rsidRPr="003B0CF4" w:rsidRDefault="003B0CF4" w:rsidP="003B0CF4">
      <w:r w:rsidRPr="003B0CF4">
        <w:t xml:space="preserve">  and under what circumstances discriminations have been made against</w:t>
      </w:r>
    </w:p>
    <w:p w14:paraId="534A7D4B" w14:textId="77777777" w:rsidR="003B0CF4" w:rsidRPr="003B0CF4" w:rsidRDefault="003B0CF4" w:rsidP="003B0CF4">
      <w:r w:rsidRPr="003B0CF4">
        <w:t xml:space="preserve">  shippers as well as in favour of shippers, and by whom such</w:t>
      </w:r>
    </w:p>
    <w:p w14:paraId="6BB57E5C" w14:textId="77777777" w:rsidR="003B0CF4" w:rsidRPr="003B0CF4" w:rsidRDefault="003B0CF4" w:rsidP="003B0CF4">
      <w:r w:rsidRPr="003B0CF4">
        <w:t xml:space="preserve">  discriminations were authorised and by whom made. In compliance with</w:t>
      </w:r>
    </w:p>
    <w:p w14:paraId="2CBD80A4" w14:textId="77777777" w:rsidR="003B0CF4" w:rsidRPr="003B0CF4" w:rsidRDefault="003B0CF4" w:rsidP="003B0CF4">
      <w:r w:rsidRPr="003B0CF4">
        <w:t xml:space="preserve">  this order I proceeded to examine the matters therein referred to,</w:t>
      </w:r>
    </w:p>
    <w:p w14:paraId="7CFCD8BC" w14:textId="77777777" w:rsidR="003B0CF4" w:rsidRPr="003B0CF4" w:rsidRDefault="003B0CF4" w:rsidP="003B0CF4">
      <w:r w:rsidRPr="003B0CF4">
        <w:t xml:space="preserve">  and in the course of such examination called the following-named</w:t>
      </w:r>
    </w:p>
    <w:p w14:paraId="0B13973E" w14:textId="77777777" w:rsidR="003B0CF4" w:rsidRPr="003B0CF4" w:rsidRDefault="003B0CF4" w:rsidP="003B0CF4">
      <w:r w:rsidRPr="003B0CF4">
        <w:t xml:space="preserve">  persons as witnesses:</w:t>
      </w:r>
    </w:p>
    <w:p w14:paraId="099DCB37" w14:textId="77777777" w:rsidR="003B0CF4" w:rsidRPr="003B0CF4" w:rsidRDefault="003B0CF4" w:rsidP="003B0CF4"/>
    <w:p w14:paraId="0589BE79" w14:textId="77777777" w:rsidR="003B0CF4" w:rsidRPr="003B0CF4" w:rsidRDefault="003B0CF4" w:rsidP="003B0CF4">
      <w:r w:rsidRPr="003B0CF4">
        <w:t xml:space="preserve">  T. D. Dale, C. C. Pickering (auditor of the Cleveland and Marietta</w:t>
      </w:r>
    </w:p>
    <w:p w14:paraId="105CD1FF" w14:textId="77777777" w:rsidR="003B0CF4" w:rsidRPr="003B0CF4" w:rsidRDefault="003B0CF4" w:rsidP="003B0CF4">
      <w:r w:rsidRPr="003B0CF4">
        <w:t xml:space="preserve">  Railroad Company under Receiver Pease), F. G. Carrel, J. E. Terry,</w:t>
      </w:r>
    </w:p>
    <w:p w14:paraId="53F0D34A" w14:textId="77777777" w:rsidR="003B0CF4" w:rsidRPr="003B0CF4" w:rsidRDefault="003B0CF4" w:rsidP="003B0CF4">
      <w:r w:rsidRPr="003B0CF4">
        <w:t xml:space="preserve">  Daniel O’Day, George Rice, H. L. Wilgus, W. H. Slack, W. J. Cramm,</w:t>
      </w:r>
    </w:p>
    <w:p w14:paraId="58E6ABCD" w14:textId="77777777" w:rsidR="003B0CF4" w:rsidRPr="003B0CF4" w:rsidRDefault="003B0CF4" w:rsidP="003B0CF4">
      <w:r w:rsidRPr="003B0CF4">
        <w:t xml:space="preserve">  George Best, Jr., and J. C. McCarty, whose evidence I caused to be</w:t>
      </w:r>
    </w:p>
    <w:p w14:paraId="2459C339" w14:textId="77777777" w:rsidR="003B0CF4" w:rsidRPr="003B0CF4" w:rsidRDefault="003B0CF4" w:rsidP="003B0CF4">
      <w:r w:rsidRPr="003B0CF4">
        <w:t xml:space="preserve">  reduced to writing by A. C. Armstrong, a stenographer, and is</w:t>
      </w:r>
    </w:p>
    <w:p w14:paraId="22A31CD4" w14:textId="77777777" w:rsidR="003B0CF4" w:rsidRPr="003B0CF4" w:rsidRDefault="003B0CF4" w:rsidP="003B0CF4">
      <w:r w:rsidRPr="003B0CF4">
        <w:t xml:space="preserve">  herewith submitted.</w:t>
      </w:r>
    </w:p>
    <w:p w14:paraId="6695B08E" w14:textId="77777777" w:rsidR="003B0CF4" w:rsidRPr="003B0CF4" w:rsidRDefault="003B0CF4" w:rsidP="003B0CF4"/>
    <w:p w14:paraId="17A312A0" w14:textId="77777777" w:rsidR="003B0CF4" w:rsidRPr="003B0CF4" w:rsidRDefault="003B0CF4" w:rsidP="003B0CF4">
      <w:r w:rsidRPr="003B0CF4">
        <w:t xml:space="preserve">  I find from the evidence that soon after General Pease was appointed</w:t>
      </w:r>
    </w:p>
    <w:p w14:paraId="660E5233" w14:textId="77777777" w:rsidR="003B0CF4" w:rsidRPr="003B0CF4" w:rsidRDefault="003B0CF4" w:rsidP="003B0CF4">
      <w:r w:rsidRPr="003B0CF4">
        <w:t xml:space="preserve">  receiver of the Cleveland and Marietta Railroad, an arrangement was</w:t>
      </w:r>
    </w:p>
    <w:p w14:paraId="4E7452B5" w14:textId="77777777" w:rsidR="003B0CF4" w:rsidRPr="003B0CF4" w:rsidRDefault="003B0CF4" w:rsidP="003B0CF4">
      <w:r w:rsidRPr="003B0CF4">
        <w:t xml:space="preserve">  entered into with Daniel O’Day and W. T. Scheide, by which it was</w:t>
      </w:r>
    </w:p>
    <w:p w14:paraId="5F95BDF9" w14:textId="77777777" w:rsidR="003B0CF4" w:rsidRPr="003B0CF4" w:rsidRDefault="003B0CF4" w:rsidP="003B0CF4">
      <w:r w:rsidRPr="003B0CF4">
        <w:t xml:space="preserve">  agreed that the rate to be charged by Receiver Pease and his</w:t>
      </w:r>
    </w:p>
    <w:p w14:paraId="0EA5D998" w14:textId="77777777" w:rsidR="003B0CF4" w:rsidRPr="003B0CF4" w:rsidRDefault="003B0CF4" w:rsidP="003B0CF4">
      <w:r w:rsidRPr="003B0CF4">
        <w:t xml:space="preserve">  subordinates upon all crude oil shipped from Macksburg and vicinity</w:t>
      </w:r>
    </w:p>
    <w:p w14:paraId="0B99516C" w14:textId="77777777" w:rsidR="003B0CF4" w:rsidRPr="003B0CF4" w:rsidRDefault="003B0CF4" w:rsidP="003B0CF4">
      <w:r w:rsidRPr="003B0CF4">
        <w:t xml:space="preserve">  upon the line of the Cleveland and Marietta Railroad Company to</w:t>
      </w:r>
    </w:p>
    <w:p w14:paraId="13D54E5D" w14:textId="77777777" w:rsidR="003B0CF4" w:rsidRPr="003B0CF4" w:rsidRDefault="003B0CF4" w:rsidP="003B0CF4">
      <w:r w:rsidRPr="003B0CF4">
        <w:t xml:space="preserve">  Marietta should be thirty-five cents per barrel; that the agent of</w:t>
      </w:r>
    </w:p>
    <w:p w14:paraId="792C0D1D" w14:textId="77777777" w:rsidR="003B0CF4" w:rsidRPr="003B0CF4" w:rsidRDefault="003B0CF4" w:rsidP="003B0CF4">
      <w:r w:rsidRPr="003B0CF4">
        <w:t xml:space="preserve">  the receiver at Marietta should also pay the agent of the parties</w:t>
      </w:r>
    </w:p>
    <w:p w14:paraId="2A000EBE" w14:textId="77777777" w:rsidR="003B0CF4" w:rsidRPr="003B0CF4" w:rsidRDefault="003B0CF4" w:rsidP="003B0CF4">
      <w:r w:rsidRPr="003B0CF4">
        <w:t xml:space="preserve">  represented by O’Day and Scheide; that his compensation was to be</w:t>
      </w:r>
    </w:p>
    <w:p w14:paraId="5F425694" w14:textId="77777777" w:rsidR="003B0CF4" w:rsidRPr="003B0CF4" w:rsidRDefault="003B0CF4" w:rsidP="003B0CF4">
      <w:r w:rsidRPr="003B0CF4">
        <w:t xml:space="preserve">  $85 per month, $60 of which was to be paid by Receiver Pease and $25</w:t>
      </w:r>
    </w:p>
    <w:p w14:paraId="0F005784" w14:textId="77777777" w:rsidR="003B0CF4" w:rsidRPr="003B0CF4" w:rsidRDefault="003B0CF4" w:rsidP="003B0CF4">
      <w:r w:rsidRPr="003B0CF4">
        <w:t xml:space="preserve">  by the parties represented by O’Day and Scheide; that it was the</w:t>
      </w:r>
    </w:p>
    <w:p w14:paraId="1B2A1E13" w14:textId="77777777" w:rsidR="003B0CF4" w:rsidRPr="003B0CF4" w:rsidRDefault="003B0CF4" w:rsidP="003B0CF4">
      <w:r w:rsidRPr="003B0CF4">
        <w:t xml:space="preserve">  duty of this joint agent (one F. G. Carrel) to collect from all</w:t>
      </w:r>
    </w:p>
    <w:p w14:paraId="39D07E71" w14:textId="77777777" w:rsidR="003B0CF4" w:rsidRPr="003B0CF4" w:rsidRDefault="003B0CF4" w:rsidP="003B0CF4">
      <w:r w:rsidRPr="003B0CF4">
        <w:t xml:space="preserve">  shippers the sum of thirty-five cents per barrel, and to account to</w:t>
      </w:r>
    </w:p>
    <w:p w14:paraId="0E8F9018" w14:textId="77777777" w:rsidR="003B0CF4" w:rsidRPr="003B0CF4" w:rsidRDefault="003B0CF4" w:rsidP="003B0CF4">
      <w:r w:rsidRPr="003B0CF4">
        <w:t xml:space="preserve">  Receiver Pease for ten cents of this sum, and to the parties</w:t>
      </w:r>
    </w:p>
    <w:p w14:paraId="3497906F" w14:textId="77777777" w:rsidR="003B0CF4" w:rsidRPr="003B0CF4" w:rsidRDefault="003B0CF4" w:rsidP="003B0CF4">
      <w:r w:rsidRPr="003B0CF4">
        <w:t xml:space="preserve">  represented by O’Day and Scheide for the balance. This arrangement</w:t>
      </w:r>
    </w:p>
    <w:p w14:paraId="358CB024" w14:textId="77777777" w:rsidR="003B0CF4" w:rsidRPr="003B0CF4" w:rsidRDefault="003B0CF4" w:rsidP="003B0CF4">
      <w:r w:rsidRPr="003B0CF4">
        <w:t xml:space="preserve">  went into force on the 20th day of March, 1885, and continued in</w:t>
      </w:r>
    </w:p>
    <w:p w14:paraId="714E294B" w14:textId="77777777" w:rsidR="003B0CF4" w:rsidRPr="003B0CF4" w:rsidRDefault="003B0CF4" w:rsidP="003B0CF4">
      <w:r w:rsidRPr="003B0CF4">
        <w:t xml:space="preserve">  force until September, 1885, at which time one George Rice made</w:t>
      </w:r>
    </w:p>
    <w:p w14:paraId="5E9328BE" w14:textId="77777777" w:rsidR="003B0CF4" w:rsidRPr="003B0CF4" w:rsidRDefault="003B0CF4" w:rsidP="003B0CF4">
      <w:r w:rsidRPr="003B0CF4">
        <w:t xml:space="preserve">  complaint to your court that discriminations were being made by the</w:t>
      </w:r>
    </w:p>
    <w:p w14:paraId="4E8EDCA9" w14:textId="77777777" w:rsidR="003B0CF4" w:rsidRPr="003B0CF4" w:rsidRDefault="003B0CF4" w:rsidP="003B0CF4">
      <w:r w:rsidRPr="003B0CF4">
        <w:t xml:space="preserve">  receiver against oil shippers.</w:t>
      </w:r>
    </w:p>
    <w:p w14:paraId="59B41EDA" w14:textId="77777777" w:rsidR="003B0CF4" w:rsidRPr="003B0CF4" w:rsidRDefault="003B0CF4" w:rsidP="003B0CF4"/>
    <w:p w14:paraId="6E107AC4" w14:textId="77777777" w:rsidR="003B0CF4" w:rsidRPr="003B0CF4" w:rsidRDefault="003B0CF4" w:rsidP="003B0CF4">
      <w:r w:rsidRPr="003B0CF4">
        <w:t xml:space="preserve">  Negotiations for this arrangement were opened in the City of Toledo</w:t>
      </w:r>
    </w:p>
    <w:p w14:paraId="0942AEC9" w14:textId="77777777" w:rsidR="003B0CF4" w:rsidRPr="003B0CF4" w:rsidRDefault="003B0CF4" w:rsidP="003B0CF4">
      <w:r w:rsidRPr="003B0CF4">
        <w:t xml:space="preserve">  on the 8th day of February, 1885, at a meeting which was attended by</w:t>
      </w:r>
    </w:p>
    <w:p w14:paraId="5E3818FA" w14:textId="77777777" w:rsidR="003B0CF4" w:rsidRPr="003B0CF4" w:rsidRDefault="003B0CF4" w:rsidP="003B0CF4">
      <w:r w:rsidRPr="003B0CF4">
        <w:t xml:space="preserve">  Daniel O’Day, W. T. Scheide, A. G. Blair (acting general freight and</w:t>
      </w:r>
    </w:p>
    <w:p w14:paraId="2923255C" w14:textId="77777777" w:rsidR="003B0CF4" w:rsidRPr="003B0CF4" w:rsidRDefault="003B0CF4" w:rsidP="003B0CF4">
      <w:r w:rsidRPr="003B0CF4">
        <w:t xml:space="preserve">  passenger agent of the receiver of the Wheeling and Lake Erie</w:t>
      </w:r>
    </w:p>
    <w:p w14:paraId="445CFB89" w14:textId="77777777" w:rsidR="003B0CF4" w:rsidRPr="003B0CF4" w:rsidRDefault="003B0CF4" w:rsidP="003B0CF4">
      <w:r w:rsidRPr="003B0CF4">
        <w:t xml:space="preserve">  Railroad Company), and J. E. Terry (general freight and passenger</w:t>
      </w:r>
    </w:p>
    <w:p w14:paraId="3E2A8AB1" w14:textId="77777777" w:rsidR="003B0CF4" w:rsidRPr="003B0CF4" w:rsidRDefault="003B0CF4" w:rsidP="003B0CF4">
      <w:r w:rsidRPr="003B0CF4">
        <w:t xml:space="preserve">  agent of Pease, the receiver of the Cleveland and Marietta Railroad</w:t>
      </w:r>
    </w:p>
    <w:p w14:paraId="01176C91" w14:textId="77777777" w:rsidR="003B0CF4" w:rsidRPr="003B0CF4" w:rsidRDefault="003B0CF4" w:rsidP="003B0CF4">
      <w:r w:rsidRPr="003B0CF4">
        <w:t xml:space="preserve">  Company). The agreement above referred to was substantially reached</w:t>
      </w:r>
    </w:p>
    <w:p w14:paraId="7AAC95FE" w14:textId="77777777" w:rsidR="003B0CF4" w:rsidRPr="003B0CF4" w:rsidRDefault="003B0CF4" w:rsidP="003B0CF4">
      <w:r w:rsidRPr="003B0CF4">
        <w:t xml:space="preserve">  at this meeting. Mr. Terry reported the same to General Pease,</w:t>
      </w:r>
    </w:p>
    <w:p w14:paraId="4A032EA1" w14:textId="77777777" w:rsidR="003B0CF4" w:rsidRPr="003B0CF4" w:rsidRDefault="003B0CF4" w:rsidP="003B0CF4">
      <w:r w:rsidRPr="003B0CF4">
        <w:t xml:space="preserve">  receiver of the Cleveland and Marietta Railroad Company, who</w:t>
      </w:r>
    </w:p>
    <w:p w14:paraId="7720B784" w14:textId="77777777" w:rsidR="003B0CF4" w:rsidRPr="003B0CF4" w:rsidRDefault="003B0CF4" w:rsidP="003B0CF4">
      <w:r w:rsidRPr="003B0CF4">
        <w:t xml:space="preserve">  thereupon wrote a letter to his general counsel in New York, asking</w:t>
      </w:r>
    </w:p>
    <w:p w14:paraId="3D2D4BC6" w14:textId="77777777" w:rsidR="003B0CF4" w:rsidRPr="003B0CF4" w:rsidRDefault="003B0CF4" w:rsidP="003B0CF4">
      <w:r w:rsidRPr="003B0CF4">
        <w:t xml:space="preserve">  advice in regard thereto, which letter was transmitted to said</w:t>
      </w:r>
    </w:p>
    <w:p w14:paraId="0DC0B87C" w14:textId="77777777" w:rsidR="003B0CF4" w:rsidRPr="003B0CF4" w:rsidRDefault="003B0CF4" w:rsidP="003B0CF4">
      <w:r w:rsidRPr="003B0CF4">
        <w:t xml:space="preserve">  counsel by J. E. Terry in person. E. S. Rapallo, an attorney in New</w:t>
      </w:r>
    </w:p>
    <w:p w14:paraId="35722073" w14:textId="77777777" w:rsidR="003B0CF4" w:rsidRPr="003B0CF4" w:rsidRDefault="003B0CF4" w:rsidP="003B0CF4">
      <w:r w:rsidRPr="003B0CF4">
        <w:t xml:space="preserve">  York City, replied to the letter of General Pease, and a copy of his</w:t>
      </w:r>
    </w:p>
    <w:p w14:paraId="7653A67A" w14:textId="77777777" w:rsidR="003B0CF4" w:rsidRPr="003B0CF4" w:rsidRDefault="003B0CF4" w:rsidP="003B0CF4">
      <w:r w:rsidRPr="003B0CF4">
        <w:t xml:space="preserve">  letter is now on file in your court and is a part of a report filed</w:t>
      </w:r>
    </w:p>
    <w:p w14:paraId="02269A33" w14:textId="77777777" w:rsidR="003B0CF4" w:rsidRPr="003B0CF4" w:rsidRDefault="003B0CF4" w:rsidP="003B0CF4">
      <w:r w:rsidRPr="003B0CF4">
        <w:t xml:space="preserve">  by General Pease in November, 1885. This arrangement seems to have</w:t>
      </w:r>
    </w:p>
    <w:p w14:paraId="1DF63E04" w14:textId="77777777" w:rsidR="003B0CF4" w:rsidRPr="003B0CF4" w:rsidRDefault="003B0CF4" w:rsidP="003B0CF4">
      <w:r w:rsidRPr="003B0CF4">
        <w:t xml:space="preserve">  been entered into with full knowledge of General Pease, the</w:t>
      </w:r>
    </w:p>
    <w:p w14:paraId="0AB5EEBC" w14:textId="77777777" w:rsidR="003B0CF4" w:rsidRPr="003B0CF4" w:rsidRDefault="003B0CF4" w:rsidP="003B0CF4">
      <w:r w:rsidRPr="003B0CF4">
        <w:t xml:space="preserve">  receiver, and after consultation with his counsel, and with the full</w:t>
      </w:r>
    </w:p>
    <w:p w14:paraId="00944D29" w14:textId="77777777" w:rsidR="003B0CF4" w:rsidRPr="003B0CF4" w:rsidRDefault="003B0CF4" w:rsidP="003B0CF4">
      <w:r w:rsidRPr="003B0CF4">
        <w:t xml:space="preserve">  knowledge of his general freight and passenger agent, J. E. Terry.</w:t>
      </w:r>
    </w:p>
    <w:p w14:paraId="5460CD79" w14:textId="77777777" w:rsidR="003B0CF4" w:rsidRPr="003B0CF4" w:rsidRDefault="003B0CF4" w:rsidP="003B0CF4"/>
    <w:p w14:paraId="20B781E9" w14:textId="77777777" w:rsidR="003B0CF4" w:rsidRPr="003B0CF4" w:rsidRDefault="003B0CF4" w:rsidP="003B0CF4">
      <w:r w:rsidRPr="003B0CF4">
        <w:t xml:space="preserve">  George Rice was the owner of certain oil wells in the Macksburg Oil</w:t>
      </w:r>
    </w:p>
    <w:p w14:paraId="3AFF9C9D" w14:textId="77777777" w:rsidR="003B0CF4" w:rsidRPr="003B0CF4" w:rsidRDefault="003B0CF4" w:rsidP="003B0CF4">
      <w:r w:rsidRPr="003B0CF4">
        <w:t xml:space="preserve">  Region and he also purchased some oil from the owners of certain</w:t>
      </w:r>
    </w:p>
    <w:p w14:paraId="7B280C1F" w14:textId="77777777" w:rsidR="003B0CF4" w:rsidRPr="003B0CF4" w:rsidRDefault="003B0CF4" w:rsidP="003B0CF4">
      <w:r w:rsidRPr="003B0CF4">
        <w:t xml:space="preserve">  other wells in the same district. The oil which he produced and also</w:t>
      </w:r>
    </w:p>
    <w:p w14:paraId="4A660057" w14:textId="77777777" w:rsidR="003B0CF4" w:rsidRPr="003B0CF4" w:rsidRDefault="003B0CF4" w:rsidP="003B0CF4">
      <w:r w:rsidRPr="003B0CF4">
        <w:t xml:space="preserve">  the oil which he purchased he was in the habit of transporting to</w:t>
      </w:r>
    </w:p>
    <w:p w14:paraId="4627E5D8" w14:textId="77777777" w:rsidR="003B0CF4" w:rsidRPr="003B0CF4" w:rsidRDefault="003B0CF4" w:rsidP="003B0CF4">
      <w:r w:rsidRPr="003B0CF4">
        <w:t xml:space="preserve">  his refinery at Marietta, Ohio, by means of the Cleveland and</w:t>
      </w:r>
    </w:p>
    <w:p w14:paraId="03A959F4" w14:textId="77777777" w:rsidR="003B0CF4" w:rsidRPr="003B0CF4" w:rsidRDefault="003B0CF4" w:rsidP="003B0CF4">
      <w:r w:rsidRPr="003B0CF4">
        <w:t xml:space="preserve">  Marietta Railroad. Before the arrangements to which I have referred</w:t>
      </w:r>
    </w:p>
    <w:p w14:paraId="12EC87E3" w14:textId="77777777" w:rsidR="003B0CF4" w:rsidRPr="003B0CF4" w:rsidRDefault="003B0CF4" w:rsidP="003B0CF4">
      <w:r w:rsidRPr="003B0CF4">
        <w:t xml:space="preserve">  went into effect he had been charged upon the shipment made by him</w:t>
      </w:r>
    </w:p>
    <w:p w14:paraId="1725C351" w14:textId="77777777" w:rsidR="003B0CF4" w:rsidRPr="003B0CF4" w:rsidRDefault="003B0CF4" w:rsidP="003B0CF4">
      <w:r w:rsidRPr="003B0CF4">
        <w:t xml:space="preserve">  the sum of seventeen and one-half cents per barrel. After the 20th</w:t>
      </w:r>
    </w:p>
    <w:p w14:paraId="1EC2C894" w14:textId="77777777" w:rsidR="003B0CF4" w:rsidRPr="003B0CF4" w:rsidRDefault="003B0CF4" w:rsidP="003B0CF4">
      <w:r w:rsidRPr="003B0CF4">
        <w:t xml:space="preserve">  of March, 1885, he was charged thirty-five cents per barrel upon all</w:t>
      </w:r>
    </w:p>
    <w:p w14:paraId="31959A8D" w14:textId="77777777" w:rsidR="003B0CF4" w:rsidRPr="003B0CF4" w:rsidRDefault="003B0CF4" w:rsidP="003B0CF4">
      <w:r w:rsidRPr="003B0CF4">
        <w:t xml:space="preserve">  oil shipped by him. Between the 20th of March and the 30th of April</w:t>
      </w:r>
    </w:p>
    <w:p w14:paraId="5356E352" w14:textId="77777777" w:rsidR="003B0CF4" w:rsidRPr="003B0CF4" w:rsidRDefault="003B0CF4" w:rsidP="003B0CF4">
      <w:r w:rsidRPr="003B0CF4">
        <w:t xml:space="preserve">  following, Mr. Rice shipped from Macksburg to Marietta over the</w:t>
      </w:r>
    </w:p>
    <w:p w14:paraId="475BA14C" w14:textId="77777777" w:rsidR="003B0CF4" w:rsidRPr="003B0CF4" w:rsidRDefault="003B0CF4" w:rsidP="003B0CF4">
      <w:r w:rsidRPr="003B0CF4">
        <w:t xml:space="preserve">  Cleveland and Marietta Railroad, 1,360 barrels of oil. Upon this oil</w:t>
      </w:r>
    </w:p>
    <w:p w14:paraId="2147B8A7" w14:textId="77777777" w:rsidR="003B0CF4" w:rsidRPr="003B0CF4" w:rsidRDefault="003B0CF4" w:rsidP="003B0CF4">
      <w:r w:rsidRPr="003B0CF4">
        <w:t xml:space="preserve">  he was charged thirty-five cents per barrel, or the sum of $476.</w:t>
      </w:r>
    </w:p>
    <w:p w14:paraId="5783A28D" w14:textId="77777777" w:rsidR="003B0CF4" w:rsidRPr="003B0CF4" w:rsidRDefault="003B0CF4" w:rsidP="003B0CF4">
      <w:r w:rsidRPr="003B0CF4">
        <w:t xml:space="preserve">  This money was collected by F. G. Carrel, the agent of the receiver</w:t>
      </w:r>
    </w:p>
    <w:p w14:paraId="6FFFEACA" w14:textId="77777777" w:rsidR="003B0CF4" w:rsidRPr="003B0CF4" w:rsidRDefault="003B0CF4" w:rsidP="003B0CF4">
      <w:r w:rsidRPr="003B0CF4">
        <w:t xml:space="preserve">  and also the agent of the parties represented at Toledo by O’Day and</w:t>
      </w:r>
    </w:p>
    <w:p w14:paraId="47DF32FB" w14:textId="77777777" w:rsidR="003B0CF4" w:rsidRPr="003B0CF4" w:rsidRDefault="003B0CF4" w:rsidP="003B0CF4">
      <w:r w:rsidRPr="003B0CF4">
        <w:t xml:space="preserve">  Scheide. This money was divided according to the agreement, and $136</w:t>
      </w:r>
    </w:p>
    <w:p w14:paraId="58B39ABA" w14:textId="77777777" w:rsidR="003B0CF4" w:rsidRPr="003B0CF4" w:rsidRDefault="003B0CF4" w:rsidP="003B0CF4">
      <w:r w:rsidRPr="003B0CF4">
        <w:t xml:space="preserve">  was sent by Carrel to the bank of the receiver at Cambridge, Ohio,</w:t>
      </w:r>
    </w:p>
    <w:p w14:paraId="7D43BFB6" w14:textId="77777777" w:rsidR="003B0CF4" w:rsidRPr="003B0CF4" w:rsidRDefault="003B0CF4" w:rsidP="003B0CF4">
      <w:r w:rsidRPr="003B0CF4">
        <w:t xml:space="preserve">  and the remaining $340, or twenty-five cents for each barrel of oil</w:t>
      </w:r>
    </w:p>
    <w:p w14:paraId="2B1EA9C5" w14:textId="77777777" w:rsidR="003B0CF4" w:rsidRPr="003B0CF4" w:rsidRDefault="003B0CF4" w:rsidP="003B0CF4">
      <w:r w:rsidRPr="003B0CF4">
        <w:t xml:space="preserve">  shipped by Rice, was sent by Carrel to the oil parties who had their</w:t>
      </w:r>
    </w:p>
    <w:p w14:paraId="5263BFC2" w14:textId="77777777" w:rsidR="003B0CF4" w:rsidRPr="003B0CF4" w:rsidRDefault="003B0CF4" w:rsidP="003B0CF4">
      <w:r w:rsidRPr="003B0CF4">
        <w:t xml:space="preserve">  headquarters at Oil City, Pennsylvania. On or about the 29th of</w:t>
      </w:r>
    </w:p>
    <w:p w14:paraId="57C06378" w14:textId="77777777" w:rsidR="003B0CF4" w:rsidRPr="003B0CF4" w:rsidRDefault="003B0CF4" w:rsidP="003B0CF4">
      <w:r w:rsidRPr="003B0CF4">
        <w:t xml:space="preserve">  October, 1885, this $340 was returned to Mr. Carrel at Marietta, by</w:t>
      </w:r>
    </w:p>
    <w:p w14:paraId="0AB4E550" w14:textId="77777777" w:rsidR="003B0CF4" w:rsidRPr="003B0CF4" w:rsidRDefault="003B0CF4" w:rsidP="003B0CF4">
      <w:r w:rsidRPr="003B0CF4">
        <w:t xml:space="preserve">  a check from Oil City, which check was signed by one J. R. Campbell,</w:t>
      </w:r>
    </w:p>
    <w:p w14:paraId="58CDE50F" w14:textId="77777777" w:rsidR="003B0CF4" w:rsidRPr="003B0CF4" w:rsidRDefault="003B0CF4" w:rsidP="003B0CF4">
      <w:r w:rsidRPr="003B0CF4">
        <w:t xml:space="preserve">  treasurer. This money was sent by Carrel to the bank in Cambridge in</w:t>
      </w:r>
    </w:p>
    <w:p w14:paraId="6DD956B9" w14:textId="77777777" w:rsidR="003B0CF4" w:rsidRPr="003B0CF4" w:rsidRDefault="003B0CF4" w:rsidP="003B0CF4">
      <w:r w:rsidRPr="003B0CF4">
        <w:t xml:space="preserve">  which the receiver made his deposits. It will be observed that this</w:t>
      </w:r>
    </w:p>
    <w:p w14:paraId="45E0F516" w14:textId="77777777" w:rsidR="003B0CF4" w:rsidRPr="003B0CF4" w:rsidRDefault="003B0CF4" w:rsidP="003B0CF4">
      <w:r w:rsidRPr="003B0CF4">
        <w:t xml:space="preserve">  money was returned from Oil City some ten or twelve days after Judge</w:t>
      </w:r>
    </w:p>
    <w:p w14:paraId="62272CD3" w14:textId="77777777" w:rsidR="003B0CF4" w:rsidRPr="003B0CF4" w:rsidRDefault="003B0CF4" w:rsidP="003B0CF4">
      <w:r w:rsidRPr="003B0CF4">
        <w:t xml:space="preserve">  Baxter made his order directing the receiver to make a report</w:t>
      </w:r>
    </w:p>
    <w:p w14:paraId="13EF80B5" w14:textId="77777777" w:rsidR="003B0CF4" w:rsidRPr="003B0CF4" w:rsidRDefault="003B0CF4" w:rsidP="003B0CF4">
      <w:r w:rsidRPr="003B0CF4">
        <w:t xml:space="preserve">  showing what discriminations, if any, had been made by him in the</w:t>
      </w:r>
    </w:p>
    <w:p w14:paraId="6629625D" w14:textId="77777777" w:rsidR="003B0CF4" w:rsidRPr="003B0CF4" w:rsidRDefault="003B0CF4" w:rsidP="003B0CF4">
      <w:r w:rsidRPr="003B0CF4">
        <w:t xml:space="preserve">  shipments of oil, which order had been obtained upon the complaint</w:t>
      </w:r>
    </w:p>
    <w:p w14:paraId="5CAF75FB" w14:textId="77777777" w:rsidR="003B0CF4" w:rsidRPr="003B0CF4" w:rsidRDefault="003B0CF4" w:rsidP="003B0CF4">
      <w:r w:rsidRPr="003B0CF4">
        <w:t xml:space="preserve">  of George Rice. It was also returned after a consultation had by J.</w:t>
      </w:r>
    </w:p>
    <w:p w14:paraId="524E031C" w14:textId="77777777" w:rsidR="003B0CF4" w:rsidRPr="003B0CF4" w:rsidRDefault="003B0CF4" w:rsidP="003B0CF4">
      <w:r w:rsidRPr="003B0CF4">
        <w:t xml:space="preserve">  E. Terry with Daniel O’Day in the City of Cleveland. Mr. Terry</w:t>
      </w:r>
    </w:p>
    <w:p w14:paraId="15DA3CB7" w14:textId="77777777" w:rsidR="003B0CF4" w:rsidRPr="003B0CF4" w:rsidRDefault="003B0CF4" w:rsidP="003B0CF4">
      <w:r w:rsidRPr="003B0CF4">
        <w:t xml:space="preserve">  states that the receiver was made acquainted with the steps taken by</w:t>
      </w:r>
    </w:p>
    <w:p w14:paraId="7057EF66" w14:textId="77777777" w:rsidR="003B0CF4" w:rsidRPr="003B0CF4" w:rsidRDefault="003B0CF4" w:rsidP="003B0CF4">
      <w:r w:rsidRPr="003B0CF4">
        <w:t xml:space="preserve">  him in connection with this transaction. The receiver did not submit</w:t>
      </w:r>
    </w:p>
    <w:p w14:paraId="788821B9" w14:textId="77777777" w:rsidR="003B0CF4" w:rsidRPr="003B0CF4" w:rsidRDefault="003B0CF4" w:rsidP="003B0CF4">
      <w:r w:rsidRPr="003B0CF4">
        <w:t xml:space="preserve">  himself to an examination in regard to this matter, but filed an</w:t>
      </w:r>
    </w:p>
    <w:p w14:paraId="1982B836" w14:textId="77777777" w:rsidR="003B0CF4" w:rsidRPr="003B0CF4" w:rsidRDefault="003B0CF4" w:rsidP="003B0CF4">
      <w:r w:rsidRPr="003B0CF4">
        <w:t xml:space="preserve">  affidavit with me which I attach to this report, in which he states</w:t>
      </w:r>
    </w:p>
    <w:p w14:paraId="46E1A8CA" w14:textId="77777777" w:rsidR="003B0CF4" w:rsidRPr="003B0CF4" w:rsidRDefault="003B0CF4" w:rsidP="003B0CF4">
      <w:r w:rsidRPr="003B0CF4">
        <w:t xml:space="preserve">  in substance that he did not know at the time he filed his reports</w:t>
      </w:r>
    </w:p>
    <w:p w14:paraId="5A151790" w14:textId="77777777" w:rsidR="003B0CF4" w:rsidRPr="003B0CF4" w:rsidRDefault="003B0CF4" w:rsidP="003B0CF4">
      <w:r w:rsidRPr="003B0CF4">
        <w:t xml:space="preserve">  with your court that that part of the agreement between himself and</w:t>
      </w:r>
    </w:p>
    <w:p w14:paraId="7635C268" w14:textId="77777777" w:rsidR="003B0CF4" w:rsidRPr="003B0CF4" w:rsidRDefault="003B0CF4" w:rsidP="003B0CF4">
      <w:r w:rsidRPr="003B0CF4">
        <w:t xml:space="preserve">  the oil parties which required that twenty-five cents per barrel of</w:t>
      </w:r>
    </w:p>
    <w:p w14:paraId="076FFA7C" w14:textId="77777777" w:rsidR="003B0CF4" w:rsidRPr="003B0CF4" w:rsidRDefault="003B0CF4" w:rsidP="003B0CF4">
      <w:r w:rsidRPr="003B0CF4">
        <w:t xml:space="preserve">  the moneys collected by him should be paid to the oil parties had</w:t>
      </w:r>
    </w:p>
    <w:p w14:paraId="6DE90D55" w14:textId="77777777" w:rsidR="003B0CF4" w:rsidRPr="003B0CF4" w:rsidRDefault="003B0CF4" w:rsidP="003B0CF4">
      <w:r w:rsidRPr="003B0CF4">
        <w:t xml:space="preserve">  been carried out, or that the money thus paid by Rice, and by Carrel</w:t>
      </w:r>
    </w:p>
    <w:p w14:paraId="20B16F1D" w14:textId="77777777" w:rsidR="003B0CF4" w:rsidRPr="003B0CF4" w:rsidRDefault="003B0CF4" w:rsidP="003B0CF4">
      <w:r w:rsidRPr="003B0CF4">
        <w:t xml:space="preserve">  paid over to the oil parties, had been returned. The reason given by</w:t>
      </w:r>
    </w:p>
    <w:p w14:paraId="5200817A" w14:textId="77777777" w:rsidR="003B0CF4" w:rsidRPr="003B0CF4" w:rsidRDefault="003B0CF4" w:rsidP="003B0CF4">
      <w:r w:rsidRPr="003B0CF4">
        <w:t xml:space="preserve">  Receiver Pease and by Mr. Terry for entering into this agreement was</w:t>
      </w:r>
    </w:p>
    <w:p w14:paraId="78740C45" w14:textId="77777777" w:rsidR="003B0CF4" w:rsidRPr="003B0CF4" w:rsidRDefault="003B0CF4" w:rsidP="003B0CF4">
      <w:r w:rsidRPr="003B0CF4">
        <w:t xml:space="preserve">  that the parties represented by O’Day and Scheide were threatening</w:t>
      </w:r>
    </w:p>
    <w:p w14:paraId="1707A2F0" w14:textId="77777777" w:rsidR="003B0CF4" w:rsidRPr="003B0CF4" w:rsidRDefault="003B0CF4" w:rsidP="003B0CF4">
      <w:r w:rsidRPr="003B0CF4">
        <w:t xml:space="preserve">  to put down a pipe-line from Macksburg to Parkersburg, through which</w:t>
      </w:r>
    </w:p>
    <w:p w14:paraId="1B028C02" w14:textId="77777777" w:rsidR="003B0CF4" w:rsidRPr="003B0CF4" w:rsidRDefault="003B0CF4" w:rsidP="003B0CF4">
      <w:r w:rsidRPr="003B0CF4">
        <w:t xml:space="preserve">  to transport the oil produced by them in this region to the latter</w:t>
      </w:r>
    </w:p>
    <w:p w14:paraId="4BC1F2C1" w14:textId="77777777" w:rsidR="003B0CF4" w:rsidRPr="003B0CF4" w:rsidRDefault="003B0CF4" w:rsidP="003B0CF4">
      <w:r w:rsidRPr="003B0CF4">
        <w:t xml:space="preserve">  city, and that if this threat was carried out, the Railroad Company</w:t>
      </w:r>
    </w:p>
    <w:p w14:paraId="6A8AC1A2" w14:textId="77777777" w:rsidR="003B0CF4" w:rsidRPr="003B0CF4" w:rsidRDefault="003B0CF4" w:rsidP="003B0CF4">
      <w:r w:rsidRPr="003B0CF4">
        <w:t xml:space="preserve">  would be prevented from carrying oil produced by them to Marietta.</w:t>
      </w:r>
    </w:p>
    <w:p w14:paraId="683356CA" w14:textId="77777777" w:rsidR="003B0CF4" w:rsidRPr="003B0CF4" w:rsidRDefault="003B0CF4" w:rsidP="003B0CF4">
      <w:r w:rsidRPr="003B0CF4">
        <w:t xml:space="preserve">  They further stated that in consideration of the arrangement to</w:t>
      </w:r>
    </w:p>
    <w:p w14:paraId="149575A7" w14:textId="77777777" w:rsidR="003B0CF4" w:rsidRPr="003B0CF4" w:rsidRDefault="003B0CF4" w:rsidP="003B0CF4">
      <w:r w:rsidRPr="003B0CF4">
        <w:t xml:space="preserve">  which I have referred, the parties represented by O’Day and Scheide</w:t>
      </w:r>
    </w:p>
    <w:p w14:paraId="44CF3B38" w14:textId="77777777" w:rsidR="003B0CF4" w:rsidRPr="003B0CF4" w:rsidRDefault="003B0CF4" w:rsidP="003B0CF4">
      <w:r w:rsidRPr="003B0CF4">
        <w:t xml:space="preserve">  agreed not to put down a pipe-line, but to ship their oil over the</w:t>
      </w:r>
    </w:p>
    <w:p w14:paraId="5D1FABFC" w14:textId="77777777" w:rsidR="003B0CF4" w:rsidRPr="003B0CF4" w:rsidRDefault="003B0CF4" w:rsidP="003B0CF4">
      <w:r w:rsidRPr="003B0CF4">
        <w:t xml:space="preserve">  Cleveland and Marietta Railroad.</w:t>
      </w:r>
    </w:p>
    <w:p w14:paraId="2315B7D1" w14:textId="77777777" w:rsidR="003B0CF4" w:rsidRPr="003B0CF4" w:rsidRDefault="003B0CF4" w:rsidP="003B0CF4"/>
    <w:p w14:paraId="13399B87" w14:textId="77777777" w:rsidR="003B0CF4" w:rsidRPr="003B0CF4" w:rsidRDefault="003B0CF4" w:rsidP="003B0CF4">
      <w:r w:rsidRPr="003B0CF4">
        <w:t xml:space="preserve">  As soon as George Rice found that the rates on oil had been raised</w:t>
      </w:r>
    </w:p>
    <w:p w14:paraId="24105247" w14:textId="77777777" w:rsidR="003B0CF4" w:rsidRPr="003B0CF4" w:rsidRDefault="003B0CF4" w:rsidP="003B0CF4">
      <w:r w:rsidRPr="003B0CF4">
        <w:t xml:space="preserve">  from seventeen and one-half to thirty-five cents per barrel, and</w:t>
      </w:r>
    </w:p>
    <w:p w14:paraId="2131252B" w14:textId="77777777" w:rsidR="003B0CF4" w:rsidRPr="003B0CF4" w:rsidRDefault="003B0CF4" w:rsidP="003B0CF4">
      <w:r w:rsidRPr="003B0CF4">
        <w:t xml:space="preserve">  that he could not get any better terms for his shipment from the</w:t>
      </w:r>
    </w:p>
    <w:p w14:paraId="756B9F03" w14:textId="77777777" w:rsidR="003B0CF4" w:rsidRPr="003B0CF4" w:rsidRDefault="003B0CF4" w:rsidP="003B0CF4">
      <w:r w:rsidRPr="003B0CF4">
        <w:t xml:space="preserve">  railroad, he commenced to lay a pipe-line from his wells in the</w:t>
      </w:r>
    </w:p>
    <w:p w14:paraId="3CC01F5D" w14:textId="77777777" w:rsidR="003B0CF4" w:rsidRPr="003B0CF4" w:rsidRDefault="003B0CF4" w:rsidP="003B0CF4">
      <w:r w:rsidRPr="003B0CF4">
        <w:t xml:space="preserve">  Macksburg field to Lowell, on the Muskingum River. This line was</w:t>
      </w:r>
    </w:p>
    <w:p w14:paraId="31801491" w14:textId="77777777" w:rsidR="003B0CF4" w:rsidRPr="003B0CF4" w:rsidRDefault="003B0CF4" w:rsidP="003B0CF4">
      <w:r w:rsidRPr="003B0CF4">
        <w:t xml:space="preserve">  completed about the first of May, 1885, and from that time he</w:t>
      </w:r>
    </w:p>
    <w:p w14:paraId="19A1DA17" w14:textId="77777777" w:rsidR="003B0CF4" w:rsidRPr="003B0CF4" w:rsidRDefault="003B0CF4" w:rsidP="003B0CF4">
      <w:r w:rsidRPr="003B0CF4">
        <w:t xml:space="preserve">  transported all his oil through this pipe to Lowell, and thence</w:t>
      </w:r>
    </w:p>
    <w:p w14:paraId="71386EE8" w14:textId="77777777" w:rsidR="003B0CF4" w:rsidRPr="003B0CF4" w:rsidRDefault="003B0CF4" w:rsidP="003B0CF4">
      <w:r w:rsidRPr="003B0CF4">
        <w:t xml:space="preserve">  shipped it to Marietta by boat on the Muskingum River. As soon as</w:t>
      </w:r>
    </w:p>
    <w:p w14:paraId="1D03B039" w14:textId="77777777" w:rsidR="003B0CF4" w:rsidRPr="003B0CF4" w:rsidRDefault="003B0CF4" w:rsidP="003B0CF4">
      <w:r w:rsidRPr="003B0CF4">
        <w:t xml:space="preserve">  the parties represented by O’Day and Scheide ascertained that Rice</w:t>
      </w:r>
    </w:p>
    <w:p w14:paraId="318C2A96" w14:textId="77777777" w:rsidR="003B0CF4" w:rsidRPr="003B0CF4" w:rsidRDefault="003B0CF4" w:rsidP="003B0CF4">
      <w:r w:rsidRPr="003B0CF4">
        <w:t xml:space="preserve">  was putting down a pipe-line, they proceeded also to lay a pipe-line</w:t>
      </w:r>
    </w:p>
    <w:p w14:paraId="694A98F4" w14:textId="77777777" w:rsidR="003B0CF4" w:rsidRPr="003B0CF4" w:rsidRDefault="003B0CF4" w:rsidP="003B0CF4">
      <w:r w:rsidRPr="003B0CF4">
        <w:t xml:space="preserve">  from the Macksburg oil field to Parkersburg, in West Virginia. Since</w:t>
      </w:r>
    </w:p>
    <w:p w14:paraId="6DDAA806" w14:textId="77777777" w:rsidR="003B0CF4" w:rsidRPr="003B0CF4" w:rsidRDefault="003B0CF4" w:rsidP="003B0CF4">
      <w:r w:rsidRPr="003B0CF4">
        <w:t xml:space="preserve">  the completion of their pipe-line all the oil sent to Parkersburg</w:t>
      </w:r>
    </w:p>
    <w:p w14:paraId="786CD0C8" w14:textId="77777777" w:rsidR="003B0CF4" w:rsidRPr="003B0CF4" w:rsidRDefault="003B0CF4" w:rsidP="003B0CF4">
      <w:r w:rsidRPr="003B0CF4">
        <w:t xml:space="preserve">  and Marietta has been sent through this pipe-line. For several</w:t>
      </w:r>
    </w:p>
    <w:p w14:paraId="01928A5C" w14:textId="77777777" w:rsidR="003B0CF4" w:rsidRPr="003B0CF4" w:rsidRDefault="003B0CF4" w:rsidP="003B0CF4">
      <w:r w:rsidRPr="003B0CF4">
        <w:t xml:space="preserve">  months they continued to ship some of their oil North over the</w:t>
      </w:r>
    </w:p>
    <w:p w14:paraId="6DD2AF14" w14:textId="77777777" w:rsidR="003B0CF4" w:rsidRPr="003B0CF4" w:rsidRDefault="003B0CF4" w:rsidP="003B0CF4">
      <w:r w:rsidRPr="003B0CF4">
        <w:t xml:space="preserve">  Cleveland and Marietta Railroad to Cleveland, but during the last</w:t>
      </w:r>
    </w:p>
    <w:p w14:paraId="4693934B" w14:textId="77777777" w:rsidR="003B0CF4" w:rsidRPr="003B0CF4" w:rsidRDefault="003B0CF4" w:rsidP="003B0CF4">
      <w:r w:rsidRPr="003B0CF4">
        <w:t xml:space="preserve">  two months these shipments have ceased, and all the oils now</w:t>
      </w:r>
    </w:p>
    <w:p w14:paraId="26868162" w14:textId="77777777" w:rsidR="003B0CF4" w:rsidRPr="003B0CF4" w:rsidRDefault="003B0CF4" w:rsidP="003B0CF4">
      <w:r w:rsidRPr="003B0CF4">
        <w:t xml:space="preserve">  produced by the parties represented by O’Day and Scheide are sent by</w:t>
      </w:r>
    </w:p>
    <w:p w14:paraId="111E5DFA" w14:textId="77777777" w:rsidR="003B0CF4" w:rsidRPr="003B0CF4" w:rsidRDefault="003B0CF4" w:rsidP="003B0CF4">
      <w:r w:rsidRPr="003B0CF4">
        <w:t xml:space="preserve">  them through their pipe-line to Parkersburg.</w:t>
      </w:r>
    </w:p>
    <w:p w14:paraId="5507FD56" w14:textId="77777777" w:rsidR="003B0CF4" w:rsidRPr="003B0CF4" w:rsidRDefault="003B0CF4" w:rsidP="003B0CF4"/>
    <w:p w14:paraId="2E8EAAF4" w14:textId="77777777" w:rsidR="003B0CF4" w:rsidRPr="003B0CF4" w:rsidRDefault="003B0CF4" w:rsidP="003B0CF4">
      <w:r w:rsidRPr="003B0CF4">
        <w:t xml:space="preserve">  Mr. Rice, since the completion of his pipe-line, has shipped through</w:t>
      </w:r>
    </w:p>
    <w:p w14:paraId="32411CE5" w14:textId="77777777" w:rsidR="003B0CF4" w:rsidRPr="003B0CF4" w:rsidRDefault="003B0CF4" w:rsidP="003B0CF4">
      <w:r w:rsidRPr="003B0CF4">
        <w:t xml:space="preserve">  it to Marietta more than forty-five thousand barrels of oil. The</w:t>
      </w:r>
    </w:p>
    <w:p w14:paraId="06FE5742" w14:textId="77777777" w:rsidR="003B0CF4" w:rsidRPr="003B0CF4" w:rsidRDefault="003B0CF4" w:rsidP="003B0CF4">
      <w:r w:rsidRPr="003B0CF4">
        <w:t xml:space="preserve">  shipments by Mr. Rice might have been retained for the benefit of</w:t>
      </w:r>
    </w:p>
    <w:p w14:paraId="66663F30" w14:textId="77777777" w:rsidR="003B0CF4" w:rsidRPr="003B0CF4" w:rsidRDefault="003B0CF4" w:rsidP="003B0CF4">
      <w:r w:rsidRPr="003B0CF4">
        <w:t xml:space="preserve">  the railroad had the rate of seventeen and one-half cents per barrel</w:t>
      </w:r>
    </w:p>
    <w:p w14:paraId="7B9307D3" w14:textId="77777777" w:rsidR="003B0CF4" w:rsidRPr="003B0CF4" w:rsidRDefault="003B0CF4" w:rsidP="003B0CF4">
      <w:r w:rsidRPr="003B0CF4">
        <w:t xml:space="preserve">  been continued. It is probable that had not the arrangement which we</w:t>
      </w:r>
    </w:p>
    <w:p w14:paraId="52A01F5D" w14:textId="77777777" w:rsidR="003B0CF4" w:rsidRPr="003B0CF4" w:rsidRDefault="003B0CF4" w:rsidP="003B0CF4">
      <w:r w:rsidRPr="003B0CF4">
        <w:t xml:space="preserve">  have been considering been entered into, a line would have been put</w:t>
      </w:r>
    </w:p>
    <w:p w14:paraId="63E01A69" w14:textId="77777777" w:rsidR="003B0CF4" w:rsidRPr="003B0CF4" w:rsidRDefault="003B0CF4" w:rsidP="003B0CF4">
      <w:r w:rsidRPr="003B0CF4">
        <w:t xml:space="preserve">  down by the parties represented by O’Day and Scheide, but without</w:t>
      </w:r>
    </w:p>
    <w:p w14:paraId="27621001" w14:textId="77777777" w:rsidR="003B0CF4" w:rsidRPr="003B0CF4" w:rsidRDefault="003B0CF4" w:rsidP="003B0CF4">
      <w:r w:rsidRPr="003B0CF4">
        <w:t xml:space="preserve">  the arrangement the patronage of Mr. Rice could have been retained.</w:t>
      </w:r>
    </w:p>
    <w:p w14:paraId="780CB261" w14:textId="77777777" w:rsidR="003B0CF4" w:rsidRPr="003B0CF4" w:rsidRDefault="003B0CF4" w:rsidP="003B0CF4">
      <w:r w:rsidRPr="003B0CF4">
        <w:t xml:space="preserve">  The result of the arrangement seems to be that the railroad has lost</w:t>
      </w:r>
    </w:p>
    <w:p w14:paraId="1A242009" w14:textId="77777777" w:rsidR="003B0CF4" w:rsidRPr="003B0CF4" w:rsidRDefault="003B0CF4" w:rsidP="003B0CF4">
      <w:r w:rsidRPr="003B0CF4">
        <w:t xml:space="preserve">  the patronage not only of the parties represented by O’Day and</w:t>
      </w:r>
    </w:p>
    <w:p w14:paraId="76EDC937" w14:textId="77777777" w:rsidR="003B0CF4" w:rsidRPr="003B0CF4" w:rsidRDefault="003B0CF4" w:rsidP="003B0CF4">
      <w:r w:rsidRPr="003B0CF4">
        <w:t xml:space="preserve">  Scheide, but also of Mr. Rice, and it is not to-day carrying a</w:t>
      </w:r>
    </w:p>
    <w:p w14:paraId="1B4D3BEB" w14:textId="77777777" w:rsidR="003B0CF4" w:rsidRPr="003B0CF4" w:rsidRDefault="003B0CF4" w:rsidP="003B0CF4">
      <w:r w:rsidRPr="003B0CF4">
        <w:t xml:space="preserve">  barrel of oil.</w:t>
      </w:r>
    </w:p>
    <w:p w14:paraId="7D006070" w14:textId="77777777" w:rsidR="003B0CF4" w:rsidRPr="003B0CF4" w:rsidRDefault="003B0CF4" w:rsidP="003B0CF4"/>
    <w:p w14:paraId="1280A020" w14:textId="77777777" w:rsidR="003B0CF4" w:rsidRPr="003B0CF4" w:rsidRDefault="003B0CF4" w:rsidP="003B0CF4">
      <w:r w:rsidRPr="003B0CF4">
        <w:t xml:space="preserve">  The Argand Oil Works and the Argand Refining Company, two</w:t>
      </w:r>
    </w:p>
    <w:p w14:paraId="6B8BB3C7" w14:textId="77777777" w:rsidR="003B0CF4" w:rsidRPr="003B0CF4" w:rsidRDefault="003B0CF4" w:rsidP="003B0CF4">
      <w:r w:rsidRPr="003B0CF4">
        <w:t xml:space="preserve">  corporations located at Marietta, Ohio, have made complaint that</w:t>
      </w:r>
    </w:p>
    <w:p w14:paraId="697CD66C" w14:textId="77777777" w:rsidR="003B0CF4" w:rsidRPr="003B0CF4" w:rsidRDefault="003B0CF4" w:rsidP="003B0CF4">
      <w:r w:rsidRPr="003B0CF4">
        <w:t xml:space="preserve">  from the eighteenth day of February until the fourteenth day of</w:t>
      </w:r>
    </w:p>
    <w:p w14:paraId="753AD442" w14:textId="77777777" w:rsidR="003B0CF4" w:rsidRPr="003B0CF4" w:rsidRDefault="003B0CF4" w:rsidP="003B0CF4">
      <w:r w:rsidRPr="003B0CF4">
        <w:t xml:space="preserve">  October, 1885, they were shippers of oil from the Macksburg Oil</w:t>
      </w:r>
    </w:p>
    <w:p w14:paraId="6CEDDECF" w14:textId="77777777" w:rsidR="003B0CF4" w:rsidRPr="003B0CF4" w:rsidRDefault="003B0CF4" w:rsidP="003B0CF4">
      <w:r w:rsidRPr="003B0CF4">
        <w:t xml:space="preserve">  Region, over the Cleveland and Marietta Railroad, and that they were</w:t>
      </w:r>
    </w:p>
    <w:p w14:paraId="7C89AEB2" w14:textId="77777777" w:rsidR="003B0CF4" w:rsidRPr="003B0CF4" w:rsidRDefault="003B0CF4" w:rsidP="003B0CF4">
      <w:r w:rsidRPr="003B0CF4">
        <w:t xml:space="preserve">  discriminated against by the receiver and his agents. I conceived</w:t>
      </w:r>
    </w:p>
    <w:p w14:paraId="48FFDA79" w14:textId="77777777" w:rsidR="003B0CF4" w:rsidRPr="003B0CF4" w:rsidRDefault="003B0CF4" w:rsidP="003B0CF4">
      <w:r w:rsidRPr="003B0CF4">
        <w:t xml:space="preserve">  that the order of your court referring this subject to me was broad</w:t>
      </w:r>
    </w:p>
    <w:p w14:paraId="1A6D3EE2" w14:textId="77777777" w:rsidR="003B0CF4" w:rsidRPr="003B0CF4" w:rsidRDefault="003B0CF4" w:rsidP="003B0CF4">
      <w:r w:rsidRPr="003B0CF4">
        <w:t xml:space="preserve">  enough to cover the complaint made by these corporations and I</w:t>
      </w:r>
    </w:p>
    <w:p w14:paraId="6C121F4B" w14:textId="77777777" w:rsidR="003B0CF4" w:rsidRPr="003B0CF4" w:rsidRDefault="003B0CF4" w:rsidP="003B0CF4">
      <w:r w:rsidRPr="003B0CF4">
        <w:t xml:space="preserve">  accordingly called W. H. Slack, W. J. Cramm, C. C. Pickering, and F.</w:t>
      </w:r>
    </w:p>
    <w:p w14:paraId="0E476D1F" w14:textId="77777777" w:rsidR="003B0CF4" w:rsidRPr="003B0CF4" w:rsidRDefault="003B0CF4" w:rsidP="003B0CF4">
      <w:r w:rsidRPr="003B0CF4">
        <w:t xml:space="preserve">  G. Carrel as witnesses in regard to this complaint, and their</w:t>
      </w:r>
    </w:p>
    <w:p w14:paraId="6531EEE3" w14:textId="77777777" w:rsidR="003B0CF4" w:rsidRPr="003B0CF4" w:rsidRDefault="003B0CF4" w:rsidP="003B0CF4">
      <w:r w:rsidRPr="003B0CF4">
        <w:t xml:space="preserve">  testimony is herewith submitted, together with the account presented</w:t>
      </w:r>
    </w:p>
    <w:p w14:paraId="47A6763F" w14:textId="77777777" w:rsidR="003B0CF4" w:rsidRPr="003B0CF4" w:rsidRDefault="003B0CF4" w:rsidP="003B0CF4">
      <w:r w:rsidRPr="003B0CF4">
        <w:t xml:space="preserve">  by these two corporations and the receipted bills taken by them in</w:t>
      </w:r>
    </w:p>
    <w:p w14:paraId="58132B6C" w14:textId="77777777" w:rsidR="003B0CF4" w:rsidRPr="003B0CF4" w:rsidRDefault="003B0CF4" w:rsidP="003B0CF4">
      <w:r w:rsidRPr="003B0CF4">
        <w:t xml:space="preserve">  payment of freight. From the evidence of these witnesses it appears</w:t>
      </w:r>
    </w:p>
    <w:p w14:paraId="7275B495" w14:textId="77777777" w:rsidR="003B0CF4" w:rsidRPr="003B0CF4" w:rsidRDefault="003B0CF4" w:rsidP="003B0CF4">
      <w:r w:rsidRPr="003B0CF4">
        <w:t xml:space="preserve">  that these corporations, during the time covered by the complaint,</w:t>
      </w:r>
    </w:p>
    <w:p w14:paraId="289DBCFB" w14:textId="77777777" w:rsidR="003B0CF4" w:rsidRPr="003B0CF4" w:rsidRDefault="003B0CF4" w:rsidP="003B0CF4">
      <w:r w:rsidRPr="003B0CF4">
        <w:t xml:space="preserve">  were engaged in refining oil at Marietta, Ohio. They purchased their</w:t>
      </w:r>
    </w:p>
    <w:p w14:paraId="46679E9B" w14:textId="77777777" w:rsidR="003B0CF4" w:rsidRPr="003B0CF4" w:rsidRDefault="003B0CF4" w:rsidP="003B0CF4">
      <w:r w:rsidRPr="003B0CF4">
        <w:t xml:space="preserve">  crude oil of the parties represented by O’Day and Scheide at</w:t>
      </w:r>
    </w:p>
    <w:p w14:paraId="103C8DB5" w14:textId="77777777" w:rsidR="003B0CF4" w:rsidRPr="003B0CF4" w:rsidRDefault="003B0CF4" w:rsidP="003B0CF4">
      <w:r w:rsidRPr="003B0CF4">
        <w:t xml:space="preserve">  Macksburg. Their purchases were made by ordering their oil when</w:t>
      </w:r>
    </w:p>
    <w:p w14:paraId="7E1513B8" w14:textId="77777777" w:rsidR="003B0CF4" w:rsidRPr="003B0CF4" w:rsidRDefault="003B0CF4" w:rsidP="003B0CF4">
      <w:r w:rsidRPr="003B0CF4">
        <w:t xml:space="preserve">  needed by telegraph from a man by the name of Seep, located at Oil</w:t>
      </w:r>
    </w:p>
    <w:p w14:paraId="09A2782D" w14:textId="77777777" w:rsidR="003B0CF4" w:rsidRPr="003B0CF4" w:rsidRDefault="003B0CF4" w:rsidP="003B0CF4">
      <w:r w:rsidRPr="003B0CF4">
        <w:t xml:space="preserve">  City, Pennsylvania, and they were charged therefor the market price</w:t>
      </w:r>
    </w:p>
    <w:p w14:paraId="38E9136A" w14:textId="77777777" w:rsidR="003B0CF4" w:rsidRPr="003B0CF4" w:rsidRDefault="003B0CF4" w:rsidP="003B0CF4">
      <w:r w:rsidRPr="003B0CF4">
        <w:t xml:space="preserve">  of oil at Oil City on the day when the telegraphic order was given.</w:t>
      </w:r>
    </w:p>
    <w:p w14:paraId="609AA4C5" w14:textId="77777777" w:rsidR="003B0CF4" w:rsidRPr="003B0CF4" w:rsidRDefault="003B0CF4" w:rsidP="003B0CF4">
      <w:r w:rsidRPr="003B0CF4">
        <w:t xml:space="preserve">  The oil was then shipped to them over the Cleveland and Marietta</w:t>
      </w:r>
    </w:p>
    <w:p w14:paraId="27AFFC8C" w14:textId="77777777" w:rsidR="003B0CF4" w:rsidRPr="003B0CF4" w:rsidRDefault="003B0CF4" w:rsidP="003B0CF4">
      <w:r w:rsidRPr="003B0CF4">
        <w:t xml:space="preserve">  Railroad and a bill for freight presented to them in the form</w:t>
      </w:r>
    </w:p>
    <w:p w14:paraId="25785EAD" w14:textId="77777777" w:rsidR="003B0CF4" w:rsidRPr="003B0CF4" w:rsidRDefault="003B0CF4" w:rsidP="003B0CF4">
      <w:r w:rsidRPr="003B0CF4">
        <w:t xml:space="preserve">  following: “The Argand Oil Works, Marietta, Ohio, To the Cleveland</w:t>
      </w:r>
    </w:p>
    <w:p w14:paraId="15D4E832" w14:textId="77777777" w:rsidR="003B0CF4" w:rsidRPr="003B0CF4" w:rsidRDefault="003B0CF4" w:rsidP="003B0CF4">
      <w:r w:rsidRPr="003B0CF4">
        <w:t xml:space="preserve">  and Marietta Railroad Company, Dr.”</w:t>
      </w:r>
    </w:p>
    <w:p w14:paraId="23DC755F" w14:textId="77777777" w:rsidR="003B0CF4" w:rsidRPr="003B0CF4" w:rsidRDefault="003B0CF4" w:rsidP="003B0CF4"/>
    <w:p w14:paraId="5B8F819F" w14:textId="77777777" w:rsidR="003B0CF4" w:rsidRPr="003B0CF4" w:rsidRDefault="003B0CF4" w:rsidP="003B0CF4">
      <w:r w:rsidRPr="003B0CF4">
        <w:t xml:space="preserve">  In these bills they were charged for all oil shipped at the rate of</w:t>
      </w:r>
    </w:p>
    <w:p w14:paraId="2B6C8EE0" w14:textId="77777777" w:rsidR="003B0CF4" w:rsidRPr="003B0CF4" w:rsidRDefault="003B0CF4" w:rsidP="003B0CF4">
      <w:r w:rsidRPr="003B0CF4">
        <w:t xml:space="preserve">  thirty-five cents per barrel. This amount was paid by them to</w:t>
      </w:r>
    </w:p>
    <w:p w14:paraId="7EB1E03E" w14:textId="77777777" w:rsidR="003B0CF4" w:rsidRPr="003B0CF4" w:rsidRDefault="003B0CF4" w:rsidP="003B0CF4">
      <w:r w:rsidRPr="003B0CF4">
        <w:t xml:space="preserve">  Carrel, the agent of the receiver, at Marietta, Ohio. Of this amount</w:t>
      </w:r>
    </w:p>
    <w:p w14:paraId="08F4A58F" w14:textId="77777777" w:rsidR="003B0CF4" w:rsidRPr="003B0CF4" w:rsidRDefault="003B0CF4" w:rsidP="003B0CF4">
      <w:r w:rsidRPr="003B0CF4">
        <w:t xml:space="preserve">  Carrel paid to the receiver ten cents, and to the parties</w:t>
      </w:r>
    </w:p>
    <w:p w14:paraId="2C801C51" w14:textId="77777777" w:rsidR="003B0CF4" w:rsidRPr="003B0CF4" w:rsidRDefault="003B0CF4" w:rsidP="003B0CF4">
      <w:r w:rsidRPr="003B0CF4">
        <w:t xml:space="preserve">  represented by O’Day and Scheide, twenty-five cents. I am of the</w:t>
      </w:r>
    </w:p>
    <w:p w14:paraId="49CB2033" w14:textId="77777777" w:rsidR="003B0CF4" w:rsidRPr="003B0CF4" w:rsidRDefault="003B0CF4" w:rsidP="003B0CF4">
      <w:r w:rsidRPr="003B0CF4">
        <w:t xml:space="preserve">  opinion that these parties were in the same position as George Rice,</w:t>
      </w:r>
    </w:p>
    <w:p w14:paraId="109F1707" w14:textId="77777777" w:rsidR="003B0CF4" w:rsidRPr="003B0CF4" w:rsidRDefault="003B0CF4" w:rsidP="003B0CF4">
      <w:r w:rsidRPr="003B0CF4">
        <w:t xml:space="preserve">  with the exception that Mr. Rice produced his oil from the ground</w:t>
      </w:r>
    </w:p>
    <w:p w14:paraId="42431A7F" w14:textId="77777777" w:rsidR="003B0CF4" w:rsidRPr="003B0CF4" w:rsidRDefault="003B0CF4" w:rsidP="003B0CF4">
      <w:r w:rsidRPr="003B0CF4">
        <w:t xml:space="preserve">  and shipped it over the Cleveland and Marietta Railroad, and these</w:t>
      </w:r>
    </w:p>
    <w:p w14:paraId="235C4165" w14:textId="77777777" w:rsidR="003B0CF4" w:rsidRPr="003B0CF4" w:rsidRDefault="003B0CF4" w:rsidP="003B0CF4">
      <w:r w:rsidRPr="003B0CF4">
        <w:t xml:space="preserve">  parties bought their oil instead of producing it from the ground. I</w:t>
      </w:r>
    </w:p>
    <w:p w14:paraId="25458F91" w14:textId="77777777" w:rsidR="003B0CF4" w:rsidRPr="003B0CF4" w:rsidRDefault="003B0CF4" w:rsidP="003B0CF4">
      <w:r w:rsidRPr="003B0CF4">
        <w:t xml:space="preserve">  cannot see as this difference modifies in any way the discrimination</w:t>
      </w:r>
    </w:p>
    <w:p w14:paraId="78A17946" w14:textId="77777777" w:rsidR="003B0CF4" w:rsidRPr="003B0CF4" w:rsidRDefault="003B0CF4" w:rsidP="003B0CF4">
      <w:r w:rsidRPr="003B0CF4">
        <w:t xml:space="preserve">  made against them. They claim that from February 18, 1885, until</w:t>
      </w:r>
    </w:p>
    <w:p w14:paraId="65B67D32" w14:textId="77777777" w:rsidR="003B0CF4" w:rsidRPr="003B0CF4" w:rsidRDefault="003B0CF4" w:rsidP="003B0CF4">
      <w:r w:rsidRPr="003B0CF4">
        <w:t xml:space="preserve">  October 14, 1885, they shipped 3,679–6/10 barrels of oil, for which</w:t>
      </w:r>
    </w:p>
    <w:p w14:paraId="24EDD04A" w14:textId="77777777" w:rsidR="003B0CF4" w:rsidRPr="003B0CF4" w:rsidRDefault="003B0CF4" w:rsidP="003B0CF4">
      <w:r w:rsidRPr="003B0CF4">
        <w:t xml:space="preserve">  they were charged $1,232.06 as freight, and that the discriminations</w:t>
      </w:r>
    </w:p>
    <w:p w14:paraId="525C7AA7" w14:textId="77777777" w:rsidR="003B0CF4" w:rsidRPr="003B0CF4" w:rsidRDefault="003B0CF4" w:rsidP="003B0CF4">
      <w:r w:rsidRPr="003B0CF4">
        <w:t xml:space="preserve">  against them amounted to $888.70. From their bill certain reduction</w:t>
      </w:r>
    </w:p>
    <w:p w14:paraId="40DA355B" w14:textId="77777777" w:rsidR="003B0CF4" w:rsidRPr="003B0CF4" w:rsidRDefault="003B0CF4" w:rsidP="003B0CF4">
      <w:r w:rsidRPr="003B0CF4">
        <w:t xml:space="preserve">  should be made. All shipments made prior to March 20, 1885, should</w:t>
      </w:r>
    </w:p>
    <w:p w14:paraId="0E3DB1FD" w14:textId="77777777" w:rsidR="003B0CF4" w:rsidRPr="003B0CF4" w:rsidRDefault="003B0CF4" w:rsidP="003B0CF4">
      <w:r w:rsidRPr="003B0CF4">
        <w:t xml:space="preserve">  be excluded for the reason that the discriminating arrangement</w:t>
      </w:r>
    </w:p>
    <w:p w14:paraId="6FE1E6C9" w14:textId="77777777" w:rsidR="003B0CF4" w:rsidRPr="003B0CF4" w:rsidRDefault="003B0CF4" w:rsidP="003B0CF4">
      <w:r w:rsidRPr="003B0CF4">
        <w:t xml:space="preserve">  entered into between the receiver and the parties represented by</w:t>
      </w:r>
    </w:p>
    <w:p w14:paraId="485FAFD8" w14:textId="77777777" w:rsidR="003B0CF4" w:rsidRPr="003B0CF4" w:rsidRDefault="003B0CF4" w:rsidP="003B0CF4">
      <w:r w:rsidRPr="003B0CF4">
        <w:t xml:space="preserve">  O’Day and Scheide did not go into effect until the 20th of March,</w:t>
      </w:r>
    </w:p>
    <w:p w14:paraId="19E9D101" w14:textId="77777777" w:rsidR="003B0CF4" w:rsidRPr="003B0CF4" w:rsidRDefault="003B0CF4" w:rsidP="003B0CF4">
      <w:r w:rsidRPr="003B0CF4">
        <w:t xml:space="preserve">  1885. Two shipments, one made on the 7th of August, and the other</w:t>
      </w:r>
    </w:p>
    <w:p w14:paraId="3A03DD8B" w14:textId="77777777" w:rsidR="003B0CF4" w:rsidRPr="003B0CF4" w:rsidRDefault="003B0CF4" w:rsidP="003B0CF4">
      <w:r w:rsidRPr="003B0CF4">
        <w:t xml:space="preserve">  made on the 21st of September, from Dexter City, should also be</w:t>
      </w:r>
    </w:p>
    <w:p w14:paraId="4156F098" w14:textId="77777777" w:rsidR="003B0CF4" w:rsidRPr="003B0CF4" w:rsidRDefault="003B0CF4" w:rsidP="003B0CF4">
      <w:r w:rsidRPr="003B0CF4">
        <w:t xml:space="preserve">  excluded for the reason that all oils shipped from Dexter City were</w:t>
      </w:r>
    </w:p>
    <w:p w14:paraId="3F58BB8E" w14:textId="77777777" w:rsidR="003B0CF4" w:rsidRPr="003B0CF4" w:rsidRDefault="003B0CF4" w:rsidP="003B0CF4">
      <w:r w:rsidRPr="003B0CF4">
        <w:t xml:space="preserve">  charged for at the same rates as these complainants were taxed.</w:t>
      </w:r>
    </w:p>
    <w:p w14:paraId="4A20033D" w14:textId="77777777" w:rsidR="003B0CF4" w:rsidRPr="003B0CF4" w:rsidRDefault="003B0CF4" w:rsidP="003B0CF4">
      <w:r w:rsidRPr="003B0CF4">
        <w:t xml:space="preserve">  After making these deductions, I find that under the contract</w:t>
      </w:r>
    </w:p>
    <w:p w14:paraId="49290E08" w14:textId="77777777" w:rsidR="003B0CF4" w:rsidRPr="003B0CF4" w:rsidRDefault="003B0CF4" w:rsidP="003B0CF4">
      <w:r w:rsidRPr="003B0CF4">
        <w:t xml:space="preserve">  complained of, the Argand Oil Works and the Argand Refining Company</w:t>
      </w:r>
    </w:p>
    <w:p w14:paraId="470C1EB3" w14:textId="77777777" w:rsidR="003B0CF4" w:rsidRPr="003B0CF4" w:rsidRDefault="003B0CF4" w:rsidP="003B0CF4">
      <w:r w:rsidRPr="003B0CF4">
        <w:t xml:space="preserve">  shipped from the 20th of March until the 14th of October, 2,695</w:t>
      </w:r>
    </w:p>
    <w:p w14:paraId="3702920B" w14:textId="77777777" w:rsidR="003B0CF4" w:rsidRPr="003B0CF4" w:rsidRDefault="003B0CF4" w:rsidP="003B0CF4">
      <w:r w:rsidRPr="003B0CF4">
        <w:t xml:space="preserve">  barrels of oil; that they were required to pay upon these shipments</w:t>
      </w:r>
    </w:p>
    <w:p w14:paraId="78A981BD" w14:textId="77777777" w:rsidR="003B0CF4" w:rsidRPr="003B0CF4" w:rsidRDefault="003B0CF4" w:rsidP="003B0CF4">
      <w:r w:rsidRPr="003B0CF4">
        <w:t xml:space="preserve">  the sum of $894.59, and that of this sum Carrel, the agent of the</w:t>
      </w:r>
    </w:p>
    <w:p w14:paraId="19E33662" w14:textId="77777777" w:rsidR="003B0CF4" w:rsidRPr="003B0CF4" w:rsidRDefault="003B0CF4" w:rsidP="003B0CF4">
      <w:r w:rsidRPr="003B0CF4">
        <w:t xml:space="preserve">  receiver at Marietta, paid to the receiver the sum of $245.44, and</w:t>
      </w:r>
    </w:p>
    <w:p w14:paraId="3CAA17DB" w14:textId="77777777" w:rsidR="003B0CF4" w:rsidRPr="003B0CF4" w:rsidRDefault="003B0CF4" w:rsidP="003B0CF4">
      <w:r w:rsidRPr="003B0CF4">
        <w:t xml:space="preserve">  to the parties in Pennsylvania represented by O’Day and Scheide the</w:t>
      </w:r>
    </w:p>
    <w:p w14:paraId="6462069F" w14:textId="77777777" w:rsidR="003B0CF4" w:rsidRPr="003B0CF4" w:rsidRDefault="003B0CF4" w:rsidP="003B0CF4">
      <w:r w:rsidRPr="003B0CF4">
        <w:t xml:space="preserve">  sum of $649.15.</w:t>
      </w:r>
    </w:p>
    <w:p w14:paraId="1FA4E857" w14:textId="77777777" w:rsidR="003B0CF4" w:rsidRPr="003B0CF4" w:rsidRDefault="003B0CF4" w:rsidP="003B0CF4"/>
    <w:p w14:paraId="14721EA2" w14:textId="77777777" w:rsidR="003B0CF4" w:rsidRPr="003B0CF4" w:rsidRDefault="003B0CF4" w:rsidP="003B0CF4">
      <w:r w:rsidRPr="003B0CF4">
        <w:t xml:space="preserve">  A complaint of a similar character is made by the Marietta Oil</w:t>
      </w:r>
    </w:p>
    <w:p w14:paraId="790DFC33" w14:textId="77777777" w:rsidR="003B0CF4" w:rsidRPr="003B0CF4" w:rsidRDefault="003B0CF4" w:rsidP="003B0CF4">
      <w:r w:rsidRPr="003B0CF4">
        <w:t xml:space="preserve">  Works, a partnership engaged in the business of refining oils at</w:t>
      </w:r>
    </w:p>
    <w:p w14:paraId="28911814" w14:textId="77777777" w:rsidR="003B0CF4" w:rsidRPr="003B0CF4" w:rsidRDefault="003B0CF4" w:rsidP="003B0CF4">
      <w:r w:rsidRPr="003B0CF4">
        <w:t xml:space="preserve">  Marietta, Ohio. Upon their complaint, I examined George C. Best,</w:t>
      </w:r>
    </w:p>
    <w:p w14:paraId="6155924D" w14:textId="77777777" w:rsidR="003B0CF4" w:rsidRPr="003B0CF4" w:rsidRDefault="003B0CF4" w:rsidP="003B0CF4">
      <w:r w:rsidRPr="003B0CF4">
        <w:t xml:space="preserve">  Jr., J. C. McCarty, W. H. Slack, C. C. Pickering, and F. G. Carrel</w:t>
      </w:r>
    </w:p>
    <w:p w14:paraId="2ADA886A" w14:textId="77777777" w:rsidR="003B0CF4" w:rsidRPr="003B0CF4" w:rsidRDefault="003B0CF4" w:rsidP="003B0CF4">
      <w:r w:rsidRPr="003B0CF4">
        <w:t xml:space="preserve">  as witnesses, and their evidence is submitted herewith in full,</w:t>
      </w:r>
    </w:p>
    <w:p w14:paraId="1CB00853" w14:textId="77777777" w:rsidR="003B0CF4" w:rsidRPr="003B0CF4" w:rsidRDefault="003B0CF4" w:rsidP="003B0CF4">
      <w:r w:rsidRPr="003B0CF4">
        <w:t xml:space="preserve">  together with the account presented by this partnership and the</w:t>
      </w:r>
    </w:p>
    <w:p w14:paraId="283C2C60" w14:textId="77777777" w:rsidR="003B0CF4" w:rsidRPr="003B0CF4" w:rsidRDefault="003B0CF4" w:rsidP="003B0CF4">
      <w:r w:rsidRPr="003B0CF4">
        <w:t xml:space="preserve">  receipted bills presented by the Cleveland and Marietta Railroad and</w:t>
      </w:r>
    </w:p>
    <w:p w14:paraId="277F18A6" w14:textId="77777777" w:rsidR="003B0CF4" w:rsidRPr="003B0CF4" w:rsidRDefault="003B0CF4" w:rsidP="003B0CF4">
      <w:r w:rsidRPr="003B0CF4">
        <w:t xml:space="preserve">  paid by them. Their case in all respects seems to be precisely like</w:t>
      </w:r>
    </w:p>
    <w:p w14:paraId="51E14D81" w14:textId="77777777" w:rsidR="003B0CF4" w:rsidRPr="003B0CF4" w:rsidRDefault="003B0CF4" w:rsidP="003B0CF4">
      <w:r w:rsidRPr="003B0CF4">
        <w:t xml:space="preserve">  that of the Argand Oil Works and the Argand Refining Company. They</w:t>
      </w:r>
    </w:p>
    <w:p w14:paraId="4B67265A" w14:textId="77777777" w:rsidR="003B0CF4" w:rsidRPr="003B0CF4" w:rsidRDefault="003B0CF4" w:rsidP="003B0CF4">
      <w:r w:rsidRPr="003B0CF4">
        <w:t xml:space="preserve">  claim that from the 1st day of April until the 31st day of August,</w:t>
      </w:r>
    </w:p>
    <w:p w14:paraId="4F373864" w14:textId="77777777" w:rsidR="003B0CF4" w:rsidRPr="003B0CF4" w:rsidRDefault="003B0CF4" w:rsidP="003B0CF4">
      <w:r w:rsidRPr="003B0CF4">
        <w:t xml:space="preserve">  1885, inclusive, they shipped 2,717 barrels of oil, for which they</w:t>
      </w:r>
    </w:p>
    <w:p w14:paraId="147B2B2C" w14:textId="77777777" w:rsidR="003B0CF4" w:rsidRPr="003B0CF4" w:rsidRDefault="003B0CF4" w:rsidP="003B0CF4">
      <w:r w:rsidRPr="003B0CF4">
        <w:t xml:space="preserve">  were charged as freight $950.95, and that they were discriminated</w:t>
      </w:r>
    </w:p>
    <w:p w14:paraId="5433FE77" w14:textId="77777777" w:rsidR="003B0CF4" w:rsidRPr="003B0CF4" w:rsidRDefault="003B0CF4" w:rsidP="003B0CF4">
      <w:r w:rsidRPr="003B0CF4">
        <w:t xml:space="preserve">  against to the extent of $679.25. From their bill I think that there</w:t>
      </w:r>
    </w:p>
    <w:p w14:paraId="69B60002" w14:textId="77777777" w:rsidR="003B0CF4" w:rsidRPr="003B0CF4" w:rsidRDefault="003B0CF4" w:rsidP="003B0CF4">
      <w:r w:rsidRPr="003B0CF4">
        <w:t xml:space="preserve">  should be excluded two shipments from Dexter City, one made on the</w:t>
      </w:r>
    </w:p>
    <w:p w14:paraId="062B3255" w14:textId="77777777" w:rsidR="003B0CF4" w:rsidRPr="003B0CF4" w:rsidRDefault="003B0CF4" w:rsidP="003B0CF4">
      <w:r w:rsidRPr="003B0CF4">
        <w:t xml:space="preserve">  12th day of June, and the other on the 18th day of June, for the</w:t>
      </w:r>
    </w:p>
    <w:p w14:paraId="4236A60B" w14:textId="77777777" w:rsidR="003B0CF4" w:rsidRPr="003B0CF4" w:rsidRDefault="003B0CF4" w:rsidP="003B0CF4">
      <w:r w:rsidRPr="003B0CF4">
        <w:t xml:space="preserve">  reason that no discriminations were made in freights, by the</w:t>
      </w:r>
    </w:p>
    <w:p w14:paraId="458CD28E" w14:textId="77777777" w:rsidR="003B0CF4" w:rsidRPr="003B0CF4" w:rsidRDefault="003B0CF4" w:rsidP="003B0CF4">
      <w:r w:rsidRPr="003B0CF4">
        <w:t xml:space="preserve">  receiver, of oils shipped from Dexter City. After taking into</w:t>
      </w:r>
    </w:p>
    <w:p w14:paraId="46767444" w14:textId="77777777" w:rsidR="003B0CF4" w:rsidRPr="003B0CF4" w:rsidRDefault="003B0CF4" w:rsidP="003B0CF4">
      <w:r w:rsidRPr="003B0CF4">
        <w:t xml:space="preserve">  account these two shipments, I find that the Marietta Oil Works</w:t>
      </w:r>
    </w:p>
    <w:p w14:paraId="49573702" w14:textId="77777777" w:rsidR="003B0CF4" w:rsidRPr="003B0CF4" w:rsidRDefault="003B0CF4" w:rsidP="003B0CF4">
      <w:r w:rsidRPr="003B0CF4">
        <w:t xml:space="preserve">  shipped from Macksburg and Elba on their account 2,547 barrels of</w:t>
      </w:r>
    </w:p>
    <w:p w14:paraId="31E62D8E" w14:textId="77777777" w:rsidR="003B0CF4" w:rsidRPr="003B0CF4" w:rsidRDefault="003B0CF4" w:rsidP="003B0CF4">
      <w:r w:rsidRPr="003B0CF4">
        <w:t xml:space="preserve">  oil; that the freights paid by them upon these shipments amounted to</w:t>
      </w:r>
    </w:p>
    <w:p w14:paraId="666E74A7" w14:textId="77777777" w:rsidR="003B0CF4" w:rsidRPr="003B0CF4" w:rsidRDefault="003B0CF4" w:rsidP="003B0CF4">
      <w:r w:rsidRPr="003B0CF4">
        <w:t xml:space="preserve">  the sum of $891.45, and that out of this sum Carrel, the agent at</w:t>
      </w:r>
    </w:p>
    <w:p w14:paraId="367E233A" w14:textId="77777777" w:rsidR="003B0CF4" w:rsidRPr="003B0CF4" w:rsidRDefault="003B0CF4" w:rsidP="003B0CF4">
      <w:r w:rsidRPr="003B0CF4">
        <w:t xml:space="preserve">  Marietta, paid to the receiver the sum of $251.70, and to the</w:t>
      </w:r>
    </w:p>
    <w:p w14:paraId="201A4BE1" w14:textId="77777777" w:rsidR="003B0CF4" w:rsidRPr="003B0CF4" w:rsidRDefault="003B0CF4" w:rsidP="003B0CF4">
      <w:r w:rsidRPr="003B0CF4">
        <w:t xml:space="preserve">  parties represented by O’Day and Scheide the sum of $639.75.</w:t>
      </w:r>
    </w:p>
    <w:p w14:paraId="2BDDA81E" w14:textId="77777777" w:rsidR="003B0CF4" w:rsidRPr="003B0CF4" w:rsidRDefault="003B0CF4" w:rsidP="003B0CF4"/>
    <w:p w14:paraId="71875545" w14:textId="77777777" w:rsidR="003B0CF4" w:rsidRPr="003B0CF4" w:rsidRDefault="003B0CF4" w:rsidP="003B0CF4">
      <w:r w:rsidRPr="003B0CF4">
        <w:t xml:space="preserve">  I find that during the receivership of General Pease, no oils were</w:t>
      </w:r>
    </w:p>
    <w:p w14:paraId="6FDF381E" w14:textId="77777777" w:rsidR="003B0CF4" w:rsidRPr="003B0CF4" w:rsidRDefault="003B0CF4" w:rsidP="003B0CF4">
      <w:r w:rsidRPr="003B0CF4">
        <w:t xml:space="preserve">  shipped from Macksburg North over the Cleveland and Marietta</w:t>
      </w:r>
    </w:p>
    <w:p w14:paraId="6178C112" w14:textId="77777777" w:rsidR="003B0CF4" w:rsidRPr="003B0CF4" w:rsidRDefault="003B0CF4" w:rsidP="003B0CF4">
      <w:r w:rsidRPr="003B0CF4">
        <w:t xml:space="preserve">  Railroad except such as were shipped by the parties represented by</w:t>
      </w:r>
    </w:p>
    <w:p w14:paraId="7093B836" w14:textId="77777777" w:rsidR="003B0CF4" w:rsidRPr="003B0CF4" w:rsidRDefault="003B0CF4" w:rsidP="003B0CF4">
      <w:r w:rsidRPr="003B0CF4">
        <w:t xml:space="preserve">  Messrs. O’Day and Scheide.</w:t>
      </w:r>
    </w:p>
    <w:p w14:paraId="6E0EE64D" w14:textId="77777777" w:rsidR="003B0CF4" w:rsidRPr="003B0CF4" w:rsidRDefault="003B0CF4" w:rsidP="003B0CF4"/>
    <w:p w14:paraId="4CA60D63" w14:textId="77777777" w:rsidR="003B0CF4" w:rsidRPr="003B0CF4" w:rsidRDefault="003B0CF4" w:rsidP="003B0CF4">
      <w:r w:rsidRPr="003B0CF4">
        <w:t xml:space="preserve">  I have purposely referred to the parties who entered into this</w:t>
      </w:r>
    </w:p>
    <w:p w14:paraId="195C5AB8" w14:textId="77777777" w:rsidR="003B0CF4" w:rsidRPr="003B0CF4" w:rsidRDefault="003B0CF4" w:rsidP="003B0CF4">
      <w:r w:rsidRPr="003B0CF4">
        <w:t xml:space="preserve">  arrangement with Receiver Pease and his freight agent, J. E. Terry,</w:t>
      </w:r>
    </w:p>
    <w:p w14:paraId="071110D3" w14:textId="77777777" w:rsidR="003B0CF4" w:rsidRPr="003B0CF4" w:rsidRDefault="003B0CF4" w:rsidP="003B0CF4">
      <w:r w:rsidRPr="003B0CF4">
        <w:t xml:space="preserve">  as “the parties represented by O’Day and Scheide,” for the reason</w:t>
      </w:r>
    </w:p>
    <w:p w14:paraId="34BF292C" w14:textId="77777777" w:rsidR="003B0CF4" w:rsidRPr="003B0CF4" w:rsidRDefault="003B0CF4" w:rsidP="003B0CF4">
      <w:r w:rsidRPr="003B0CF4">
        <w:t xml:space="preserve">  that I have not been able to ascertain who or what the parties are.</w:t>
      </w:r>
    </w:p>
    <w:p w14:paraId="249B5181" w14:textId="77777777" w:rsidR="003B0CF4" w:rsidRPr="003B0CF4" w:rsidRDefault="003B0CF4" w:rsidP="003B0CF4">
      <w:r w:rsidRPr="003B0CF4">
        <w:t xml:space="preserve">  It appears from the evidence that during the time that M. D.</w:t>
      </w:r>
    </w:p>
    <w:p w14:paraId="75929781" w14:textId="77777777" w:rsidR="003B0CF4" w:rsidRPr="003B0CF4" w:rsidRDefault="003B0CF4" w:rsidP="003B0CF4">
      <w:r w:rsidRPr="003B0CF4">
        <w:t xml:space="preserve">  Woodford had control as manager of the Cleveland and Marietta</w:t>
      </w:r>
    </w:p>
    <w:p w14:paraId="13CB214F" w14:textId="77777777" w:rsidR="003B0CF4" w:rsidRPr="003B0CF4" w:rsidRDefault="003B0CF4" w:rsidP="003B0CF4">
      <w:r w:rsidRPr="003B0CF4">
        <w:t xml:space="preserve">  Railroad, one W. J. Brundred and T. D. Dale conceived the idea of</w:t>
      </w:r>
    </w:p>
    <w:p w14:paraId="72C98779" w14:textId="77777777" w:rsidR="003B0CF4" w:rsidRPr="003B0CF4" w:rsidRDefault="003B0CF4" w:rsidP="003B0CF4">
      <w:r w:rsidRPr="003B0CF4">
        <w:t xml:space="preserve">  running pipes to all the wells in the Macksburg Oil Regions, and</w:t>
      </w:r>
    </w:p>
    <w:p w14:paraId="385F1A81" w14:textId="77777777" w:rsidR="003B0CF4" w:rsidRPr="003B0CF4" w:rsidRDefault="003B0CF4" w:rsidP="003B0CF4">
      <w:r w:rsidRPr="003B0CF4">
        <w:t xml:space="preserve">  then by concentrating them together convey all the oils thus</w:t>
      </w:r>
    </w:p>
    <w:p w14:paraId="33888FEB" w14:textId="77777777" w:rsidR="003B0CF4" w:rsidRPr="003B0CF4" w:rsidRDefault="003B0CF4" w:rsidP="003B0CF4">
      <w:r w:rsidRPr="003B0CF4">
        <w:t xml:space="preserve">  gathered through the main line to the Cleveland and Marietta</w:t>
      </w:r>
    </w:p>
    <w:p w14:paraId="19060809" w14:textId="77777777" w:rsidR="003B0CF4" w:rsidRPr="003B0CF4" w:rsidRDefault="003B0CF4" w:rsidP="003B0CF4">
      <w:r w:rsidRPr="003B0CF4">
        <w:t xml:space="preserve">  Railroad and deposit it in tanks, and with this end in view entered</w:t>
      </w:r>
    </w:p>
    <w:p w14:paraId="176EF6B2" w14:textId="77777777" w:rsidR="003B0CF4" w:rsidRPr="003B0CF4" w:rsidRDefault="003B0CF4" w:rsidP="003B0CF4">
      <w:r w:rsidRPr="003B0CF4">
        <w:t xml:space="preserve">  into a contract in writing with said Woodford, a copy of which</w:t>
      </w:r>
    </w:p>
    <w:p w14:paraId="16FAD1B3" w14:textId="77777777" w:rsidR="003B0CF4" w:rsidRPr="003B0CF4" w:rsidRDefault="003B0CF4" w:rsidP="003B0CF4">
      <w:r w:rsidRPr="003B0CF4">
        <w:t xml:space="preserve">  contract is attached to the report of Receiver Pease, filed in your</w:t>
      </w:r>
    </w:p>
    <w:p w14:paraId="2F4B7AFF" w14:textId="77777777" w:rsidR="003B0CF4" w:rsidRPr="003B0CF4" w:rsidRDefault="003B0CF4" w:rsidP="003B0CF4">
      <w:r w:rsidRPr="003B0CF4">
        <w:t xml:space="preserve">  court in November, 1885. After this contract was entered into, they</w:t>
      </w:r>
    </w:p>
    <w:p w14:paraId="7DBA6099" w14:textId="77777777" w:rsidR="003B0CF4" w:rsidRPr="003B0CF4" w:rsidRDefault="003B0CF4" w:rsidP="003B0CF4">
      <w:r w:rsidRPr="003B0CF4">
        <w:t xml:space="preserve">  organised a corporation known as the Ohio Transit Company, with T.</w:t>
      </w:r>
    </w:p>
    <w:p w14:paraId="7218D739" w14:textId="77777777" w:rsidR="003B0CF4" w:rsidRPr="003B0CF4" w:rsidRDefault="003B0CF4" w:rsidP="003B0CF4">
      <w:r w:rsidRPr="003B0CF4">
        <w:t xml:space="preserve">  D. Dale as president and W. J. Brundred as vice-president, to which</w:t>
      </w:r>
    </w:p>
    <w:p w14:paraId="3E059979" w14:textId="77777777" w:rsidR="003B0CF4" w:rsidRPr="003B0CF4" w:rsidRDefault="003B0CF4" w:rsidP="003B0CF4">
      <w:r w:rsidRPr="003B0CF4">
        <w:t xml:space="preserve">  corporation this contract was assigned. This company continued in</w:t>
      </w:r>
    </w:p>
    <w:p w14:paraId="77DD82DB" w14:textId="77777777" w:rsidR="003B0CF4" w:rsidRPr="003B0CF4" w:rsidRDefault="003B0CF4" w:rsidP="003B0CF4">
      <w:r w:rsidRPr="003B0CF4">
        <w:t xml:space="preserve">  the business until January, 1885. Mr. Dale, the president, states</w:t>
      </w:r>
    </w:p>
    <w:p w14:paraId="07F20BD7" w14:textId="77777777" w:rsidR="003B0CF4" w:rsidRPr="003B0CF4" w:rsidRDefault="003B0CF4" w:rsidP="003B0CF4">
      <w:r w:rsidRPr="003B0CF4">
        <w:t xml:space="preserve">  that “We said we could not compete with the Standard Oil Company,</w:t>
      </w:r>
    </w:p>
    <w:p w14:paraId="6BBCE961" w14:textId="77777777" w:rsidR="003B0CF4" w:rsidRPr="003B0CF4" w:rsidRDefault="003B0CF4" w:rsidP="003B0CF4">
      <w:r w:rsidRPr="003B0CF4">
        <w:t xml:space="preserve">  and for that reason we sold out at a fair price.” When asked to whom</w:t>
      </w:r>
    </w:p>
    <w:p w14:paraId="495229DF" w14:textId="77777777" w:rsidR="003B0CF4" w:rsidRPr="003B0CF4" w:rsidRDefault="003B0CF4" w:rsidP="003B0CF4">
      <w:r w:rsidRPr="003B0CF4">
        <w:t xml:space="preserve">  his company sold their property, Mr. Dale answered, “I don’t know</w:t>
      </w:r>
    </w:p>
    <w:p w14:paraId="701D1EC2" w14:textId="77777777" w:rsidR="003B0CF4" w:rsidRPr="003B0CF4" w:rsidRDefault="003B0CF4" w:rsidP="003B0CF4">
      <w:r w:rsidRPr="003B0CF4">
        <w:t xml:space="preserve">  what company, but my recollection is that it might have been the</w:t>
      </w:r>
    </w:p>
    <w:p w14:paraId="2831F502" w14:textId="77777777" w:rsidR="003B0CF4" w:rsidRPr="003B0CF4" w:rsidRDefault="003B0CF4" w:rsidP="003B0CF4">
      <w:r w:rsidRPr="003B0CF4">
        <w:t xml:space="preserve">  National Transit Company.” “It was done in their office. I don’t</w:t>
      </w:r>
    </w:p>
    <w:p w14:paraId="1F91235F" w14:textId="77777777" w:rsidR="003B0CF4" w:rsidRPr="003B0CF4" w:rsidRDefault="003B0CF4" w:rsidP="003B0CF4">
      <w:r w:rsidRPr="003B0CF4">
        <w:t xml:space="preserve">  know whether the bill of sale was made to Mr. O’Day or to Mr.</w:t>
      </w:r>
    </w:p>
    <w:p w14:paraId="1E06BE98" w14:textId="77777777" w:rsidR="003B0CF4" w:rsidRPr="003B0CF4" w:rsidRDefault="003B0CF4" w:rsidP="003B0CF4">
      <w:r w:rsidRPr="003B0CF4">
        <w:t xml:space="preserve">  Scheide.” Mr. Dale further states that “Mr. O’Day was vice-president</w:t>
      </w:r>
    </w:p>
    <w:p w14:paraId="03CA80D9" w14:textId="77777777" w:rsidR="003B0CF4" w:rsidRPr="003B0CF4" w:rsidRDefault="003B0CF4" w:rsidP="003B0CF4">
      <w:r w:rsidRPr="003B0CF4">
        <w:t xml:space="preserve">  of the National Transit Company, and that Mr. Scheide was its</w:t>
      </w:r>
    </w:p>
    <w:p w14:paraId="0ABDBE15" w14:textId="77777777" w:rsidR="003B0CF4" w:rsidRPr="003B0CF4" w:rsidRDefault="003B0CF4" w:rsidP="003B0CF4">
      <w:r w:rsidRPr="003B0CF4">
        <w:t xml:space="preserve">  general manager; it, however, is conjecture on my part.” In another</w:t>
      </w:r>
    </w:p>
    <w:p w14:paraId="2C31D66A" w14:textId="77777777" w:rsidR="003B0CF4" w:rsidRPr="003B0CF4" w:rsidRDefault="003B0CF4" w:rsidP="003B0CF4">
      <w:r w:rsidRPr="003B0CF4">
        <w:t xml:space="preserve">  place Mr. Dale states that the gentleman managing the National</w:t>
      </w:r>
    </w:p>
    <w:p w14:paraId="0EFB6F7C" w14:textId="77777777" w:rsidR="003B0CF4" w:rsidRPr="003B0CF4" w:rsidRDefault="003B0CF4" w:rsidP="003B0CF4">
      <w:r w:rsidRPr="003B0CF4">
        <w:t xml:space="preserve">  Transit Company bought the property of the Ohio Transit Company, and</w:t>
      </w:r>
    </w:p>
    <w:p w14:paraId="5EF0ACC1" w14:textId="77777777" w:rsidR="003B0CF4" w:rsidRPr="003B0CF4" w:rsidRDefault="003B0CF4" w:rsidP="003B0CF4">
      <w:r w:rsidRPr="003B0CF4">
        <w:t xml:space="preserve">  gives as their names Daniel O’Day, W. T. Scheide, and J. R.</w:t>
      </w:r>
    </w:p>
    <w:p w14:paraId="5220579B" w14:textId="77777777" w:rsidR="003B0CF4" w:rsidRPr="003B0CF4" w:rsidRDefault="003B0CF4" w:rsidP="003B0CF4">
      <w:r w:rsidRPr="003B0CF4">
        <w:t xml:space="preserve">  Campbell. The corporation or partnership, or whatever it is which</w:t>
      </w:r>
    </w:p>
    <w:p w14:paraId="3DCDB9F0" w14:textId="77777777" w:rsidR="003B0CF4" w:rsidRPr="003B0CF4" w:rsidRDefault="003B0CF4" w:rsidP="003B0CF4">
      <w:r w:rsidRPr="003B0CF4">
        <w:t xml:space="preserve">  now manages the pipe-line system in Macksburg oil fields, and</w:t>
      </w:r>
    </w:p>
    <w:p w14:paraId="186303DB" w14:textId="77777777" w:rsidR="003B0CF4" w:rsidRPr="003B0CF4" w:rsidRDefault="003B0CF4" w:rsidP="003B0CF4">
      <w:r w:rsidRPr="003B0CF4">
        <w:t xml:space="preserve">  extending from there to Parkersburg, is known as the Macksburg Pipe</w:t>
      </w:r>
    </w:p>
    <w:p w14:paraId="2997AFF8" w14:textId="77777777" w:rsidR="003B0CF4" w:rsidRPr="003B0CF4" w:rsidRDefault="003B0CF4" w:rsidP="003B0CF4">
      <w:r w:rsidRPr="003B0CF4">
        <w:t xml:space="preserve">  Line. One Daniel O’Day, now having his headquarters at Macksburg, is</w:t>
      </w:r>
    </w:p>
    <w:p w14:paraId="3B46748B" w14:textId="77777777" w:rsidR="003B0CF4" w:rsidRPr="003B0CF4" w:rsidRDefault="003B0CF4" w:rsidP="003B0CF4">
      <w:r w:rsidRPr="003B0CF4">
        <w:t xml:space="preserve">  the manager of this pipe-line. When O’Day was asked, “To whom does</w:t>
      </w:r>
    </w:p>
    <w:p w14:paraId="18F1BBDC" w14:textId="77777777" w:rsidR="003B0CF4" w:rsidRPr="003B0CF4" w:rsidRDefault="003B0CF4" w:rsidP="003B0CF4">
      <w:r w:rsidRPr="003B0CF4">
        <w:t xml:space="preserve">  the Macksburg Pipe Line belong?” he answered, “I do not believe I</w:t>
      </w:r>
    </w:p>
    <w:p w14:paraId="0CC0A5B7" w14:textId="77777777" w:rsidR="003B0CF4" w:rsidRPr="003B0CF4" w:rsidRDefault="003B0CF4" w:rsidP="003B0CF4">
      <w:r w:rsidRPr="003B0CF4">
        <w:t xml:space="preserve">  can answer that; I do not know.” When asked, “Who has general</w:t>
      </w:r>
    </w:p>
    <w:p w14:paraId="55A21933" w14:textId="77777777" w:rsidR="003B0CF4" w:rsidRPr="003B0CF4" w:rsidRDefault="003B0CF4" w:rsidP="003B0CF4">
      <w:r w:rsidRPr="003B0CF4">
        <w:t xml:space="preserve">  control of it?” he answered, “Mr. Scheide, Mr. O’Day, and J. R.</w:t>
      </w:r>
    </w:p>
    <w:p w14:paraId="46AD8A73" w14:textId="77777777" w:rsidR="003B0CF4" w:rsidRPr="003B0CF4" w:rsidRDefault="003B0CF4" w:rsidP="003B0CF4">
      <w:r w:rsidRPr="003B0CF4">
        <w:t xml:space="preserve">  Campbell.” He stated that “Mr. Scheide lives in Titusville, Mr.</w:t>
      </w:r>
    </w:p>
    <w:p w14:paraId="0AA53E37" w14:textId="77777777" w:rsidR="003B0CF4" w:rsidRPr="003B0CF4" w:rsidRDefault="003B0CF4" w:rsidP="003B0CF4">
      <w:r w:rsidRPr="003B0CF4">
        <w:t xml:space="preserve">  Campbell at Oil City, and Mr. O’Day at Buffalo.” He also stated that</w:t>
      </w:r>
    </w:p>
    <w:p w14:paraId="00506EB2" w14:textId="77777777" w:rsidR="003B0CF4" w:rsidRPr="003B0CF4" w:rsidRDefault="003B0CF4" w:rsidP="003B0CF4">
      <w:r w:rsidRPr="003B0CF4">
        <w:t xml:space="preserve">  these gentlemen were officers of the National Transit Company and</w:t>
      </w:r>
    </w:p>
    <w:p w14:paraId="28B3444F" w14:textId="77777777" w:rsidR="003B0CF4" w:rsidRPr="003B0CF4" w:rsidRDefault="003B0CF4" w:rsidP="003B0CF4">
      <w:r w:rsidRPr="003B0CF4">
        <w:t xml:space="preserve">  the United Pipe Line, a division of the National Transit Company;</w:t>
      </w:r>
    </w:p>
    <w:p w14:paraId="00505389" w14:textId="77777777" w:rsidR="003B0CF4" w:rsidRPr="003B0CF4" w:rsidRDefault="003B0CF4" w:rsidP="003B0CF4">
      <w:r w:rsidRPr="003B0CF4">
        <w:t xml:space="preserve">  that Mr. O’Day is general manager of the National Transit Company,</w:t>
      </w:r>
    </w:p>
    <w:p w14:paraId="24A15F8D" w14:textId="77777777" w:rsidR="003B0CF4" w:rsidRPr="003B0CF4" w:rsidRDefault="003B0CF4" w:rsidP="003B0CF4">
      <w:r w:rsidRPr="003B0CF4">
        <w:t xml:space="preserve">  and when asked whether the Macksburg Pipe Line is also a branch of</w:t>
      </w:r>
    </w:p>
    <w:p w14:paraId="5DDB6137" w14:textId="77777777" w:rsidR="003B0CF4" w:rsidRPr="003B0CF4" w:rsidRDefault="003B0CF4" w:rsidP="003B0CF4">
      <w:r w:rsidRPr="003B0CF4">
        <w:t xml:space="preserve">  the same system, he answered, “Really, I am not well enough posted</w:t>
      </w:r>
    </w:p>
    <w:p w14:paraId="442D5DA9" w14:textId="77777777" w:rsidR="003B0CF4" w:rsidRPr="003B0CF4" w:rsidRDefault="003B0CF4" w:rsidP="003B0CF4">
      <w:r w:rsidRPr="003B0CF4">
        <w:t xml:space="preserve">  to know, but I presume it is.” Daniel O’Day also stated that the</w:t>
      </w:r>
    </w:p>
    <w:p w14:paraId="1B6EFEB4" w14:textId="77777777" w:rsidR="003B0CF4" w:rsidRPr="003B0CF4" w:rsidRDefault="003B0CF4" w:rsidP="003B0CF4">
      <w:r w:rsidRPr="003B0CF4">
        <w:t xml:space="preserve">  National Transit Company is a corporation organised under the laws</w:t>
      </w:r>
    </w:p>
    <w:p w14:paraId="0C2DFEDC" w14:textId="77777777" w:rsidR="003B0CF4" w:rsidRPr="003B0CF4" w:rsidRDefault="003B0CF4" w:rsidP="003B0CF4">
      <w:r w:rsidRPr="003B0CF4">
        <w:t xml:space="preserve">  of New York, and that its principal office is located in New York</w:t>
      </w:r>
    </w:p>
    <w:p w14:paraId="5B96EBA0" w14:textId="77777777" w:rsidR="003B0CF4" w:rsidRPr="003B0CF4" w:rsidRDefault="003B0CF4" w:rsidP="003B0CF4">
      <w:r w:rsidRPr="003B0CF4">
        <w:t xml:space="preserve">  City. He also stated that “its property is located throughout the</w:t>
      </w:r>
    </w:p>
    <w:p w14:paraId="47DA51AF" w14:textId="77777777" w:rsidR="003B0CF4" w:rsidRPr="003B0CF4" w:rsidRDefault="003B0CF4" w:rsidP="003B0CF4">
      <w:r w:rsidRPr="003B0CF4">
        <w:t xml:space="preserve">  state of New York and the state of Pennsylvania, and some in Ohio.”</w:t>
      </w:r>
    </w:p>
    <w:p w14:paraId="1D7C8A62" w14:textId="77777777" w:rsidR="003B0CF4" w:rsidRPr="003B0CF4" w:rsidRDefault="003B0CF4" w:rsidP="003B0CF4">
      <w:r w:rsidRPr="003B0CF4">
        <w:t xml:space="preserve">  The line located in Ohio he described as running from Parker’s</w:t>
      </w:r>
    </w:p>
    <w:p w14:paraId="4DD582FB" w14:textId="77777777" w:rsidR="003B0CF4" w:rsidRPr="003B0CF4" w:rsidRDefault="003B0CF4" w:rsidP="003B0CF4">
      <w:r w:rsidRPr="003B0CF4">
        <w:t xml:space="preserve">  Landing, in Pennsylvania, to Cleveland. He also stated that the</w:t>
      </w:r>
    </w:p>
    <w:p w14:paraId="130EA590" w14:textId="77777777" w:rsidR="003B0CF4" w:rsidRPr="003B0CF4" w:rsidRDefault="003B0CF4" w:rsidP="003B0CF4">
      <w:r w:rsidRPr="003B0CF4">
        <w:t xml:space="preserve">  United Pipe Line is a division of the National Transit Company which</w:t>
      </w:r>
    </w:p>
    <w:p w14:paraId="33F238A4" w14:textId="77777777" w:rsidR="003B0CF4" w:rsidRPr="003B0CF4" w:rsidRDefault="003B0CF4" w:rsidP="003B0CF4">
      <w:r w:rsidRPr="003B0CF4">
        <w:t xml:space="preserve">  runs from wells to railroad points or pumping stations, and that the</w:t>
      </w:r>
    </w:p>
    <w:p w14:paraId="6E73AF50" w14:textId="77777777" w:rsidR="003B0CF4" w:rsidRPr="003B0CF4" w:rsidRDefault="003B0CF4" w:rsidP="003B0CF4">
      <w:r w:rsidRPr="003B0CF4">
        <w:t xml:space="preserve">  wells to which he referred are located in Alleghany County, New</w:t>
      </w:r>
    </w:p>
    <w:p w14:paraId="671971B1" w14:textId="77777777" w:rsidR="003B0CF4" w:rsidRPr="003B0CF4" w:rsidRDefault="003B0CF4" w:rsidP="003B0CF4">
      <w:r w:rsidRPr="003B0CF4">
        <w:t xml:space="preserve">  York, and throughout a large portion of Pennsylvania. He also stated</w:t>
      </w:r>
    </w:p>
    <w:p w14:paraId="562B8737" w14:textId="77777777" w:rsidR="003B0CF4" w:rsidRPr="003B0CF4" w:rsidRDefault="003B0CF4" w:rsidP="003B0CF4">
      <w:r w:rsidRPr="003B0CF4">
        <w:t xml:space="preserve">  that the Macksburg Pipe Line controls, by lease and deed, sixty or</w:t>
      </w:r>
    </w:p>
    <w:p w14:paraId="5EEF22BE" w14:textId="77777777" w:rsidR="003B0CF4" w:rsidRPr="003B0CF4" w:rsidRDefault="003B0CF4" w:rsidP="003B0CF4">
      <w:r w:rsidRPr="003B0CF4">
        <w:t xml:space="preserve">  seventy acres of land in this state of the line of the Cleveland and</w:t>
      </w:r>
    </w:p>
    <w:p w14:paraId="1714C418" w14:textId="77777777" w:rsidR="003B0CF4" w:rsidRPr="003B0CF4" w:rsidRDefault="003B0CF4" w:rsidP="003B0CF4">
      <w:r w:rsidRPr="003B0CF4">
        <w:t xml:space="preserve">  Marietta Railroad Company, and that the lease and deeds for this</w:t>
      </w:r>
    </w:p>
    <w:p w14:paraId="12B383DE" w14:textId="77777777" w:rsidR="003B0CF4" w:rsidRPr="003B0CF4" w:rsidRDefault="003B0CF4" w:rsidP="003B0CF4">
      <w:r w:rsidRPr="003B0CF4">
        <w:t xml:space="preserve">  land are in the name of one Benjamin Brewster, of New York City, and</w:t>
      </w:r>
    </w:p>
    <w:p w14:paraId="0BD6A981" w14:textId="77777777" w:rsidR="003B0CF4" w:rsidRPr="003B0CF4" w:rsidRDefault="003B0CF4" w:rsidP="003B0CF4">
      <w:r w:rsidRPr="003B0CF4">
        <w:t xml:space="preserve">  that said Brewster is the vice-president of the National Transit</w:t>
      </w:r>
    </w:p>
    <w:p w14:paraId="453162C6" w14:textId="77777777" w:rsidR="003B0CF4" w:rsidRPr="003B0CF4" w:rsidRDefault="003B0CF4" w:rsidP="003B0CF4">
      <w:r w:rsidRPr="003B0CF4">
        <w:t xml:space="preserve">  Company. When Mr. O’Day was asked, “What relation does the National</w:t>
      </w:r>
    </w:p>
    <w:p w14:paraId="12A72684" w14:textId="77777777" w:rsidR="003B0CF4" w:rsidRPr="003B0CF4" w:rsidRDefault="003B0CF4" w:rsidP="003B0CF4">
      <w:r w:rsidRPr="003B0CF4">
        <w:t xml:space="preserve">  Transit Company and the United Pipe Line Company sustain to the</w:t>
      </w:r>
    </w:p>
    <w:p w14:paraId="317D4E9A" w14:textId="77777777" w:rsidR="003B0CF4" w:rsidRPr="003B0CF4" w:rsidRDefault="003B0CF4" w:rsidP="003B0CF4">
      <w:r w:rsidRPr="003B0CF4">
        <w:t xml:space="preserve">  Standard Oil Company?” he answered, “I believe that people having</w:t>
      </w:r>
    </w:p>
    <w:p w14:paraId="2F3D29B6" w14:textId="77777777" w:rsidR="003B0CF4" w:rsidRPr="003B0CF4" w:rsidRDefault="003B0CF4" w:rsidP="003B0CF4">
      <w:r w:rsidRPr="003B0CF4">
        <w:t xml:space="preserve">  stock in the National Transit Company or the United Pipe Line can</w:t>
      </w:r>
    </w:p>
    <w:p w14:paraId="5875F4B2" w14:textId="77777777" w:rsidR="003B0CF4" w:rsidRPr="003B0CF4" w:rsidRDefault="003B0CF4" w:rsidP="003B0CF4">
      <w:r w:rsidRPr="003B0CF4">
        <w:t xml:space="preserve">  hold stock, and do hold stock, in the Standard Oil Company, but I do</w:t>
      </w:r>
    </w:p>
    <w:p w14:paraId="403938BD" w14:textId="77777777" w:rsidR="003B0CF4" w:rsidRPr="003B0CF4" w:rsidRDefault="003B0CF4" w:rsidP="003B0CF4">
      <w:r w:rsidRPr="003B0CF4">
        <w:t xml:space="preserve">  not know what further relations they have.”</w:t>
      </w:r>
    </w:p>
    <w:p w14:paraId="6E428FF6" w14:textId="77777777" w:rsidR="003B0CF4" w:rsidRPr="003B0CF4" w:rsidRDefault="003B0CF4" w:rsidP="003B0CF4"/>
    <w:p w14:paraId="0A99C063" w14:textId="77777777" w:rsidR="003B0CF4" w:rsidRPr="003B0CF4" w:rsidRDefault="003B0CF4" w:rsidP="003B0CF4">
      <w:r w:rsidRPr="003B0CF4">
        <w:t xml:space="preserve">                  *       *       *       *       *</w:t>
      </w:r>
    </w:p>
    <w:p w14:paraId="47765EB8" w14:textId="77777777" w:rsidR="003B0CF4" w:rsidRPr="003B0CF4" w:rsidRDefault="003B0CF4" w:rsidP="003B0CF4"/>
    <w:p w14:paraId="231CA0FF" w14:textId="77777777" w:rsidR="003B0CF4" w:rsidRPr="003B0CF4" w:rsidRDefault="003B0CF4" w:rsidP="003B0CF4">
      <w:r w:rsidRPr="003B0CF4">
        <w:t xml:space="preserve">  I have attempted to summarise in a very brief manner the evidence</w:t>
      </w:r>
    </w:p>
    <w:p w14:paraId="1C591C8C" w14:textId="77777777" w:rsidR="003B0CF4" w:rsidRPr="003B0CF4" w:rsidRDefault="003B0CF4" w:rsidP="003B0CF4">
      <w:r w:rsidRPr="003B0CF4">
        <w:t xml:space="preserve">  which has been taken by me under the order of your court, but in</w:t>
      </w:r>
    </w:p>
    <w:p w14:paraId="21A8EC65" w14:textId="77777777" w:rsidR="003B0CF4" w:rsidRPr="003B0CF4" w:rsidRDefault="003B0CF4" w:rsidP="003B0CF4">
      <w:r w:rsidRPr="003B0CF4">
        <w:t xml:space="preserve">  order to obtain a full understanding of the situation, it will</w:t>
      </w:r>
    </w:p>
    <w:p w14:paraId="6881A7BF" w14:textId="77777777" w:rsidR="003B0CF4" w:rsidRPr="003B0CF4" w:rsidRDefault="003B0CF4" w:rsidP="003B0CF4">
      <w:r w:rsidRPr="003B0CF4">
        <w:t xml:space="preserve">  perhaps be necessary to read all the evidence which is herewith</w:t>
      </w:r>
    </w:p>
    <w:p w14:paraId="510D280C" w14:textId="77777777" w:rsidR="003B0CF4" w:rsidRPr="003B0CF4" w:rsidRDefault="003B0CF4" w:rsidP="003B0CF4">
      <w:r w:rsidRPr="003B0CF4">
        <w:t xml:space="preserve">  submitted in full, in connection with the reports and exhibits filed</w:t>
      </w:r>
    </w:p>
    <w:p w14:paraId="00C63027" w14:textId="77777777" w:rsidR="003B0CF4" w:rsidRPr="003B0CF4" w:rsidRDefault="003B0CF4" w:rsidP="003B0CF4">
      <w:r w:rsidRPr="003B0CF4">
        <w:t xml:space="preserve">  by General Pease, in November, 1885.</w:t>
      </w:r>
    </w:p>
    <w:p w14:paraId="4E31E8D6" w14:textId="77777777" w:rsidR="003B0CF4" w:rsidRPr="003B0CF4" w:rsidRDefault="003B0CF4" w:rsidP="003B0CF4"/>
    <w:p w14:paraId="6BBE3B13" w14:textId="77777777" w:rsidR="003B0CF4" w:rsidRPr="003B0CF4" w:rsidRDefault="003B0CF4" w:rsidP="003B0CF4">
      <w:r w:rsidRPr="003B0CF4">
        <w:t xml:space="preserve">      Respectfully submitted,</w:t>
      </w:r>
    </w:p>
    <w:p w14:paraId="7BED2B54" w14:textId="77777777" w:rsidR="003B0CF4" w:rsidRPr="003B0CF4" w:rsidRDefault="003B0CF4" w:rsidP="003B0CF4">
      <w:r w:rsidRPr="003B0CF4">
        <w:t xml:space="preserve">                              (Signed)      GEORGE K. NASH,</w:t>
      </w:r>
    </w:p>
    <w:p w14:paraId="54A43737" w14:textId="77777777" w:rsidR="003B0CF4" w:rsidRPr="003B0CF4" w:rsidRDefault="003B0CF4" w:rsidP="003B0CF4">
      <w:r w:rsidRPr="003B0CF4">
        <w:t xml:space="preserve">                                        _Special Master Commissioner_.</w:t>
      </w:r>
    </w:p>
    <w:p w14:paraId="3AE72301" w14:textId="77777777" w:rsidR="003B0CF4" w:rsidRPr="003B0CF4" w:rsidRDefault="003B0CF4" w:rsidP="003B0CF4"/>
    <w:p w14:paraId="5036B807" w14:textId="77777777" w:rsidR="003B0CF4" w:rsidRPr="003B0CF4" w:rsidRDefault="003B0CF4" w:rsidP="003B0CF4"/>
    <w:p w14:paraId="5E3EB623" w14:textId="77777777" w:rsidR="003B0CF4" w:rsidRPr="003B0CF4" w:rsidRDefault="003B0CF4" w:rsidP="003B0CF4">
      <w:r w:rsidRPr="003B0CF4">
        <w:t xml:space="preserve">                       NUMBER 49 (See page 2120)</w:t>
      </w:r>
    </w:p>
    <w:p w14:paraId="26DE5580" w14:textId="77777777" w:rsidR="003B0CF4" w:rsidRPr="003B0CF4" w:rsidRDefault="003B0CF4" w:rsidP="003B0CF4">
      <w:r w:rsidRPr="003B0CF4">
        <w:t xml:space="preserve">        A STATEMENT FROM AN OIL-PRODUCER’S STAND-POINT FOR 1886</w:t>
      </w:r>
    </w:p>
    <w:p w14:paraId="3A82E1D9" w14:textId="77777777" w:rsidR="003B0CF4" w:rsidRPr="003B0CF4" w:rsidRDefault="003B0CF4" w:rsidP="003B0CF4"/>
    <w:p w14:paraId="4A1F0D36" w14:textId="77777777" w:rsidR="003B0CF4" w:rsidRPr="003B0CF4" w:rsidRDefault="003B0CF4" w:rsidP="003B0CF4"/>
    <w:p w14:paraId="244AA01E" w14:textId="77777777" w:rsidR="003B0CF4" w:rsidRPr="003B0CF4" w:rsidRDefault="003B0CF4" w:rsidP="003B0CF4">
      <w:r w:rsidRPr="003B0CF4">
        <w:t xml:space="preserve">  [Circular used in the campaign against the Billingsley Bill.]</w:t>
      </w:r>
    </w:p>
    <w:p w14:paraId="5DED6E05" w14:textId="77777777" w:rsidR="003B0CF4" w:rsidRPr="003B0CF4" w:rsidRDefault="003B0CF4" w:rsidP="003B0CF4"/>
    <w:p w14:paraId="78A2AED3" w14:textId="77777777" w:rsidR="003B0CF4" w:rsidRPr="003B0CF4" w:rsidRDefault="003B0CF4" w:rsidP="003B0CF4"/>
    <w:p w14:paraId="1419BBE8" w14:textId="77777777" w:rsidR="003B0CF4" w:rsidRPr="003B0CF4" w:rsidRDefault="003B0CF4" w:rsidP="003B0CF4">
      <w:r w:rsidRPr="003B0CF4">
        <w:t xml:space="preserve">  Total production for the year, 25,145,088 barrels.</w:t>
      </w:r>
    </w:p>
    <w:p w14:paraId="3A4A7272" w14:textId="77777777" w:rsidR="003B0CF4" w:rsidRPr="003B0CF4" w:rsidRDefault="003B0CF4" w:rsidP="003B0CF4"/>
    <w:p w14:paraId="55155DF9" w14:textId="77777777" w:rsidR="003B0CF4" w:rsidRPr="003B0CF4" w:rsidRDefault="003B0CF4" w:rsidP="003B0CF4">
      <w:r w:rsidRPr="003B0CF4">
        <w:t xml:space="preserve">  Average price per barrel, .71½.</w:t>
      </w:r>
    </w:p>
    <w:p w14:paraId="2FC2FC24" w14:textId="77777777" w:rsidR="003B0CF4" w:rsidRPr="003B0CF4" w:rsidRDefault="003B0CF4" w:rsidP="003B0CF4"/>
    <w:p w14:paraId="664FAD05" w14:textId="77777777" w:rsidR="003B0CF4" w:rsidRPr="003B0CF4" w:rsidRDefault="003B0CF4" w:rsidP="003B0CF4">
      <w:r w:rsidRPr="003B0CF4">
        <w:t xml:space="preserve">  The gross income from the entire Oil Regions, based on these</w:t>
      </w:r>
    </w:p>
    <w:p w14:paraId="19AD7EA6" w14:textId="77777777" w:rsidR="003B0CF4" w:rsidRPr="003B0CF4" w:rsidRDefault="003B0CF4" w:rsidP="003B0CF4">
      <w:r w:rsidRPr="003B0CF4">
        <w:t xml:space="preserve">  figures, $17,978,237.</w:t>
      </w:r>
    </w:p>
    <w:p w14:paraId="2FE05403" w14:textId="77777777" w:rsidR="003B0CF4" w:rsidRPr="003B0CF4" w:rsidRDefault="003B0CF4" w:rsidP="003B0CF4"/>
    <w:p w14:paraId="4C03C949" w14:textId="77777777" w:rsidR="003B0CF4" w:rsidRPr="003B0CF4" w:rsidRDefault="003B0CF4" w:rsidP="003B0CF4">
      <w:r w:rsidRPr="003B0CF4">
        <w:t xml:space="preserve">  The cost of producing the above amount of oil was as follows:</w:t>
      </w:r>
    </w:p>
    <w:p w14:paraId="484DD953" w14:textId="77777777" w:rsidR="003B0CF4" w:rsidRPr="003B0CF4" w:rsidRDefault="003B0CF4" w:rsidP="003B0CF4"/>
    <w:p w14:paraId="6D971CE4" w14:textId="77777777" w:rsidR="003B0CF4" w:rsidRPr="003B0CF4" w:rsidRDefault="003B0CF4" w:rsidP="003B0CF4">
      <w:r w:rsidRPr="003B0CF4">
        <w:t xml:space="preserve"> Wells drilled, 3,525—at an average cost of</w:t>
      </w:r>
    </w:p>
    <w:p w14:paraId="593C4B91" w14:textId="77777777" w:rsidR="003B0CF4" w:rsidRPr="003B0CF4" w:rsidRDefault="003B0CF4" w:rsidP="003B0CF4">
      <w:r w:rsidRPr="003B0CF4">
        <w:t xml:space="preserve">   $3,000 each                                    $10,575,000</w:t>
      </w:r>
    </w:p>
    <w:p w14:paraId="792BD383" w14:textId="77777777" w:rsidR="003B0CF4" w:rsidRPr="003B0CF4" w:rsidRDefault="003B0CF4" w:rsidP="003B0CF4">
      <w:r w:rsidRPr="003B0CF4">
        <w:t xml:space="preserve"> Cost of pumping and raising the oil to the</w:t>
      </w:r>
    </w:p>
    <w:p w14:paraId="215E40A1" w14:textId="77777777" w:rsidR="003B0CF4" w:rsidRPr="003B0CF4" w:rsidRDefault="003B0CF4" w:rsidP="003B0CF4">
      <w:r w:rsidRPr="003B0CF4">
        <w:t xml:space="preserve">   surface and keeping rigs and wells in repair,</w:t>
      </w:r>
    </w:p>
    <w:p w14:paraId="37E213AA" w14:textId="77777777" w:rsidR="003B0CF4" w:rsidRPr="003B0CF4" w:rsidRDefault="003B0CF4" w:rsidP="003B0CF4">
      <w:r w:rsidRPr="003B0CF4">
        <w:t xml:space="preserve">   estimated at .25 per barrel of production        6,286,272</w:t>
      </w:r>
    </w:p>
    <w:p w14:paraId="77193CEB" w14:textId="77777777" w:rsidR="003B0CF4" w:rsidRPr="003B0CF4" w:rsidRDefault="003B0CF4" w:rsidP="003B0CF4">
      <w:r w:rsidRPr="003B0CF4">
        <w:t xml:space="preserve"> Add estimated cost of royalty, one-eighth          2,247,342</w:t>
      </w:r>
    </w:p>
    <w:p w14:paraId="1E42ED3F" w14:textId="77777777" w:rsidR="003B0CF4" w:rsidRPr="003B0CF4" w:rsidRDefault="003B0CF4" w:rsidP="003B0CF4">
      <w:r w:rsidRPr="003B0CF4">
        <w:t xml:space="preserve">                                                  ———————————</w:t>
      </w:r>
    </w:p>
    <w:p w14:paraId="089456B1" w14:textId="77777777" w:rsidR="003B0CF4" w:rsidRPr="003B0CF4" w:rsidRDefault="003B0CF4" w:rsidP="003B0CF4">
      <w:r w:rsidRPr="003B0CF4">
        <w:t xml:space="preserve">   Total expenditures                             $19,108,614</w:t>
      </w:r>
    </w:p>
    <w:p w14:paraId="3DCE7EBF" w14:textId="77777777" w:rsidR="003B0CF4" w:rsidRPr="003B0CF4" w:rsidRDefault="003B0CF4" w:rsidP="003B0CF4">
      <w:r w:rsidRPr="003B0CF4">
        <w:t xml:space="preserve"> Deduct total income of the entire Oil Regions     17,978,737</w:t>
      </w:r>
    </w:p>
    <w:p w14:paraId="35E132F0" w14:textId="77777777" w:rsidR="003B0CF4" w:rsidRPr="003B0CF4" w:rsidRDefault="003B0CF4" w:rsidP="003B0CF4">
      <w:r w:rsidRPr="003B0CF4">
        <w:t xml:space="preserve">                                                  ———————————</w:t>
      </w:r>
    </w:p>
    <w:p w14:paraId="1B6BFAF4" w14:textId="77777777" w:rsidR="003B0CF4" w:rsidRPr="003B0CF4" w:rsidRDefault="003B0CF4" w:rsidP="003B0CF4">
      <w:r w:rsidRPr="003B0CF4">
        <w:t xml:space="preserve">   Net loss to oil producers during the year                  $1,129,877</w:t>
      </w:r>
    </w:p>
    <w:p w14:paraId="18872D59" w14:textId="77777777" w:rsidR="003B0CF4" w:rsidRPr="003B0CF4" w:rsidRDefault="003B0CF4" w:rsidP="003B0CF4"/>
    <w:p w14:paraId="14E3667B" w14:textId="77777777" w:rsidR="003B0CF4" w:rsidRPr="003B0CF4" w:rsidRDefault="003B0CF4" w:rsidP="003B0CF4">
      <w:r w:rsidRPr="003B0CF4">
        <w:t xml:space="preserve">  If the estimated value of the one-eighth royalty be not added, then</w:t>
      </w:r>
    </w:p>
    <w:p w14:paraId="72DF4A88" w14:textId="77777777" w:rsidR="003B0CF4" w:rsidRPr="003B0CF4" w:rsidRDefault="003B0CF4" w:rsidP="003B0CF4">
      <w:r w:rsidRPr="003B0CF4">
        <w:t xml:space="preserve">  the value of five acres of land should be added to the cost of each</w:t>
      </w:r>
    </w:p>
    <w:p w14:paraId="7B3B390A" w14:textId="77777777" w:rsidR="003B0CF4" w:rsidRPr="003B0CF4" w:rsidRDefault="003B0CF4" w:rsidP="003B0CF4">
      <w:r w:rsidRPr="003B0CF4">
        <w:t xml:space="preserve">  well and the result would be practically the same.</w:t>
      </w:r>
    </w:p>
    <w:p w14:paraId="2A083BBB" w14:textId="77777777" w:rsidR="003B0CF4" w:rsidRPr="003B0CF4" w:rsidRDefault="003B0CF4" w:rsidP="003B0CF4"/>
    <w:p w14:paraId="18E83B98" w14:textId="77777777" w:rsidR="003B0CF4" w:rsidRPr="003B0CF4" w:rsidRDefault="003B0CF4" w:rsidP="003B0CF4">
      <w:r w:rsidRPr="003B0CF4">
        <w:t xml:space="preserve"> The daily production January 1, 1886, was</w:t>
      </w:r>
    </w:p>
    <w:p w14:paraId="2042F4B6" w14:textId="77777777" w:rsidR="003B0CF4" w:rsidRPr="003B0CF4" w:rsidRDefault="003B0CF4" w:rsidP="003B0CF4">
      <w:r w:rsidRPr="003B0CF4">
        <w:t xml:space="preserve">   59,603 barrels, valued at $750 per barrel                 $44,702,250</w:t>
      </w:r>
    </w:p>
    <w:p w14:paraId="43B2B053" w14:textId="77777777" w:rsidR="003B0CF4" w:rsidRPr="003B0CF4" w:rsidRDefault="003B0CF4" w:rsidP="003B0CF4"/>
    <w:p w14:paraId="3923418F" w14:textId="77777777" w:rsidR="003B0CF4" w:rsidRPr="003B0CF4" w:rsidRDefault="003B0CF4" w:rsidP="003B0CF4">
      <w:r w:rsidRPr="003B0CF4">
        <w:t xml:space="preserve"> The daily production January 1, 1887, was</w:t>
      </w:r>
    </w:p>
    <w:p w14:paraId="1896E9E3" w14:textId="77777777" w:rsidR="003B0CF4" w:rsidRPr="003B0CF4" w:rsidRDefault="003B0CF4" w:rsidP="003B0CF4">
      <w:r w:rsidRPr="003B0CF4">
        <w:t xml:space="preserve">   66,383 barrels, valued at $500 per barrel                  33,191,500</w:t>
      </w:r>
    </w:p>
    <w:p w14:paraId="70976242" w14:textId="77777777" w:rsidR="003B0CF4" w:rsidRPr="003B0CF4" w:rsidRDefault="003B0CF4" w:rsidP="003B0CF4">
      <w:r w:rsidRPr="003B0CF4">
        <w:t xml:space="preserve">                                                             ———————————</w:t>
      </w:r>
    </w:p>
    <w:p w14:paraId="7AA1720A" w14:textId="77777777" w:rsidR="003B0CF4" w:rsidRPr="003B0CF4" w:rsidRDefault="003B0CF4" w:rsidP="003B0CF4">
      <w:r w:rsidRPr="003B0CF4">
        <w:t xml:space="preserve">   Showing a shrinkage in value of the producing</w:t>
      </w:r>
    </w:p>
    <w:p w14:paraId="1EA0D169" w14:textId="77777777" w:rsidR="003B0CF4" w:rsidRPr="003B0CF4" w:rsidRDefault="003B0CF4" w:rsidP="003B0CF4">
      <w:r w:rsidRPr="003B0CF4">
        <w:t xml:space="preserve">   territory for the year 1886 to be                         $11,510,750</w:t>
      </w:r>
    </w:p>
    <w:p w14:paraId="1A8E72A7" w14:textId="77777777" w:rsidR="003B0CF4" w:rsidRPr="003B0CF4" w:rsidRDefault="003B0CF4" w:rsidP="003B0CF4"/>
    <w:p w14:paraId="65D12B69" w14:textId="77777777" w:rsidR="003B0CF4" w:rsidRPr="003B0CF4" w:rsidRDefault="003B0CF4" w:rsidP="003B0CF4">
      <w:r w:rsidRPr="003B0CF4">
        <w:t xml:space="preserve">  NOTE.—To make it more clear to the uninitiated, the foregoing means</w:t>
      </w:r>
    </w:p>
    <w:p w14:paraId="247B4492" w14:textId="77777777" w:rsidR="003B0CF4" w:rsidRPr="003B0CF4" w:rsidRDefault="003B0CF4" w:rsidP="003B0CF4">
      <w:r w:rsidRPr="003B0CF4">
        <w:t xml:space="preserve">  that producing territory was bought and sold in 1885 on the basis of</w:t>
      </w:r>
    </w:p>
    <w:p w14:paraId="28025E52" w14:textId="77777777" w:rsidR="003B0CF4" w:rsidRPr="003B0CF4" w:rsidRDefault="003B0CF4" w:rsidP="003B0CF4">
      <w:r w:rsidRPr="003B0CF4">
        <w:t xml:space="preserve">  $750 to each barrel of production, and in 1886 on the basis of $500.</w:t>
      </w:r>
    </w:p>
    <w:p w14:paraId="7DE93BFD" w14:textId="77777777" w:rsidR="003B0CF4" w:rsidRPr="003B0CF4" w:rsidRDefault="003B0CF4" w:rsidP="003B0CF4">
      <w:r w:rsidRPr="003B0CF4">
        <w:t xml:space="preserve">  It is on this basis that the value of oil-producing territory is</w:t>
      </w:r>
    </w:p>
    <w:p w14:paraId="77AF4EB2" w14:textId="77777777" w:rsidR="003B0CF4" w:rsidRPr="003B0CF4" w:rsidRDefault="003B0CF4" w:rsidP="003B0CF4">
      <w:r w:rsidRPr="003B0CF4">
        <w:t xml:space="preserve">  estimated. A well producing one barrel a day at the present time is</w:t>
      </w:r>
    </w:p>
    <w:p w14:paraId="1B6AF130" w14:textId="77777777" w:rsidR="003B0CF4" w:rsidRPr="003B0CF4" w:rsidRDefault="003B0CF4" w:rsidP="003B0CF4">
      <w:r w:rsidRPr="003B0CF4">
        <w:t xml:space="preserve">  valued at $500; one year ago it was worth $750.</w:t>
      </w:r>
    </w:p>
    <w:p w14:paraId="70B36EEA" w14:textId="77777777" w:rsidR="003B0CF4" w:rsidRPr="003B0CF4" w:rsidRDefault="003B0CF4" w:rsidP="003B0CF4"/>
    <w:p w14:paraId="2EB2F4DB" w14:textId="77777777" w:rsidR="003B0CF4" w:rsidRPr="003B0CF4" w:rsidRDefault="003B0CF4" w:rsidP="003B0CF4">
      <w:r w:rsidRPr="003B0CF4">
        <w:t xml:space="preserve">  The valuation of the stock of the Standard Oil Company at the</w:t>
      </w:r>
    </w:p>
    <w:p w14:paraId="22683420" w14:textId="77777777" w:rsidR="003B0CF4" w:rsidRPr="003B0CF4" w:rsidRDefault="003B0CF4" w:rsidP="003B0CF4">
      <w:r w:rsidRPr="003B0CF4">
        <w:t xml:space="preserve">  present time is $150,000,000, or nearly five times as great as the</w:t>
      </w:r>
    </w:p>
    <w:p w14:paraId="12A47CCE" w14:textId="77777777" w:rsidR="003B0CF4" w:rsidRPr="003B0CF4" w:rsidRDefault="003B0CF4" w:rsidP="003B0CF4">
      <w:r w:rsidRPr="003B0CF4">
        <w:t xml:space="preserve">  entire Oil Region country valuation. The profits of the Standard Oil</w:t>
      </w:r>
    </w:p>
    <w:p w14:paraId="4B54A1C2" w14:textId="77777777" w:rsidR="003B0CF4" w:rsidRPr="003B0CF4" w:rsidRDefault="003B0CF4" w:rsidP="003B0CF4">
      <w:r w:rsidRPr="003B0CF4">
        <w:t xml:space="preserve">  Company for the year 1886 were over $26,000,000.</w:t>
      </w:r>
    </w:p>
    <w:p w14:paraId="08CE6ECA" w14:textId="77777777" w:rsidR="003B0CF4" w:rsidRPr="003B0CF4" w:rsidRDefault="003B0CF4" w:rsidP="003B0CF4"/>
    <w:p w14:paraId="727CF0A7" w14:textId="77777777" w:rsidR="003B0CF4" w:rsidRPr="003B0CF4" w:rsidRDefault="003B0CF4" w:rsidP="003B0CF4">
      <w:r w:rsidRPr="003B0CF4">
        <w:t xml:space="preserve">  Strangers may ask, Why is there no competition in pipage and storage</w:t>
      </w:r>
    </w:p>
    <w:p w14:paraId="3E293C7E" w14:textId="77777777" w:rsidR="003B0CF4" w:rsidRPr="003B0CF4" w:rsidRDefault="003B0CF4" w:rsidP="003B0CF4">
      <w:r w:rsidRPr="003B0CF4">
        <w:t xml:space="preserve">  of oil if the profits are so great? We answer, that with rebates,</w:t>
      </w:r>
    </w:p>
    <w:p w14:paraId="4F027122" w14:textId="77777777" w:rsidR="003B0CF4" w:rsidRPr="003B0CF4" w:rsidRDefault="003B0CF4" w:rsidP="003B0CF4">
      <w:r w:rsidRPr="003B0CF4">
        <w:t xml:space="preserve">  drawbacks, discrimination, and conspiracies the Standard Oil Company</w:t>
      </w:r>
    </w:p>
    <w:p w14:paraId="2BBB0A82" w14:textId="77777777" w:rsidR="003B0CF4" w:rsidRPr="003B0CF4" w:rsidRDefault="003B0CF4" w:rsidP="003B0CF4">
      <w:r w:rsidRPr="003B0CF4">
        <w:t xml:space="preserve">  has been able to freeze out and suppress nearly every attempt at</w:t>
      </w:r>
    </w:p>
    <w:p w14:paraId="418ED8F2" w14:textId="77777777" w:rsidR="003B0CF4" w:rsidRPr="003B0CF4" w:rsidRDefault="003B0CF4" w:rsidP="003B0CF4">
      <w:r w:rsidRPr="003B0CF4">
        <w:t xml:space="preserve">  competition.</w:t>
      </w:r>
    </w:p>
    <w:p w14:paraId="20258CD7" w14:textId="77777777" w:rsidR="003B0CF4" w:rsidRPr="003B0CF4" w:rsidRDefault="003B0CF4" w:rsidP="003B0CF4"/>
    <w:p w14:paraId="5B98CE2C" w14:textId="77777777" w:rsidR="003B0CF4" w:rsidRPr="003B0CF4" w:rsidRDefault="003B0CF4" w:rsidP="003B0CF4">
      <w:r w:rsidRPr="003B0CF4">
        <w:t xml:space="preserve">  Does not the foregoing array of figures, showing as it does the</w:t>
      </w:r>
    </w:p>
    <w:p w14:paraId="102A656C" w14:textId="77777777" w:rsidR="003B0CF4" w:rsidRPr="003B0CF4" w:rsidRDefault="003B0CF4" w:rsidP="003B0CF4">
      <w:r w:rsidRPr="003B0CF4">
        <w:t xml:space="preserve">  terrible shrinkage which the property of the oil producers has</w:t>
      </w:r>
    </w:p>
    <w:p w14:paraId="4581A83E" w14:textId="77777777" w:rsidR="003B0CF4" w:rsidRPr="003B0CF4" w:rsidRDefault="003B0CF4" w:rsidP="003B0CF4">
      <w:r w:rsidRPr="003B0CF4">
        <w:t xml:space="preserve">  sustained, amounting to nearly twenty-five per cent. in one year,</w:t>
      </w:r>
    </w:p>
    <w:p w14:paraId="1A201B5B" w14:textId="77777777" w:rsidR="003B0CF4" w:rsidRPr="003B0CF4" w:rsidRDefault="003B0CF4" w:rsidP="003B0CF4">
      <w:r w:rsidRPr="003B0CF4">
        <w:t xml:space="preserve">  demand such relief in pipage, storage, and shrinkage, as is</w:t>
      </w:r>
    </w:p>
    <w:p w14:paraId="5CC63AD0" w14:textId="77777777" w:rsidR="003B0CF4" w:rsidRPr="003B0CF4" w:rsidRDefault="003B0CF4" w:rsidP="003B0CF4">
      <w:r w:rsidRPr="003B0CF4">
        <w:t xml:space="preserve">  contemplated by the Billingsley Bill, now before the Senate of</w:t>
      </w:r>
    </w:p>
    <w:p w14:paraId="3BCB25B7" w14:textId="77777777" w:rsidR="003B0CF4" w:rsidRPr="003B0CF4" w:rsidRDefault="003B0CF4" w:rsidP="003B0CF4">
      <w:r w:rsidRPr="003B0CF4">
        <w:t xml:space="preserve">  Pennsylvania?</w:t>
      </w:r>
    </w:p>
    <w:p w14:paraId="7B72A363" w14:textId="77777777" w:rsidR="003B0CF4" w:rsidRPr="003B0CF4" w:rsidRDefault="003B0CF4" w:rsidP="003B0CF4"/>
    <w:p w14:paraId="77F2F8DC" w14:textId="77777777" w:rsidR="003B0CF4" w:rsidRPr="003B0CF4" w:rsidRDefault="003B0CF4" w:rsidP="003B0CF4"/>
    <w:p w14:paraId="3F41FF57" w14:textId="77777777" w:rsidR="003B0CF4" w:rsidRPr="003B0CF4" w:rsidRDefault="003B0CF4" w:rsidP="003B0CF4">
      <w:r w:rsidRPr="003B0CF4">
        <w:t xml:space="preserve">                       NUMBER 50 (See page 2121)</w:t>
      </w:r>
    </w:p>
    <w:p w14:paraId="61ED8A57" w14:textId="77777777" w:rsidR="003B0CF4" w:rsidRPr="003B0CF4" w:rsidRDefault="003B0CF4" w:rsidP="003B0CF4">
      <w:r w:rsidRPr="003B0CF4">
        <w:t xml:space="preserve">                          THE BILLINGSLEY BILL</w:t>
      </w:r>
    </w:p>
    <w:p w14:paraId="70E10E5C" w14:textId="77777777" w:rsidR="003B0CF4" w:rsidRPr="003B0CF4" w:rsidRDefault="003B0CF4" w:rsidP="003B0CF4"/>
    <w:p w14:paraId="04F0C8B3" w14:textId="77777777" w:rsidR="003B0CF4" w:rsidRPr="003B0CF4" w:rsidRDefault="003B0CF4" w:rsidP="003B0CF4"/>
    <w:p w14:paraId="24503673" w14:textId="77777777" w:rsidR="003B0CF4" w:rsidRPr="003B0CF4" w:rsidRDefault="003B0CF4" w:rsidP="003B0CF4">
      <w:r w:rsidRPr="003B0CF4">
        <w:t xml:space="preserve">  [Legislature of Pennsylvania. File of the House of Representatives.</w:t>
      </w:r>
    </w:p>
    <w:p w14:paraId="34458ED4" w14:textId="77777777" w:rsidR="003B0CF4" w:rsidRPr="003B0CF4" w:rsidRDefault="003B0CF4" w:rsidP="003B0CF4">
      <w:r w:rsidRPr="003B0CF4">
        <w:t xml:space="preserve">  Number 104, session of 1887.]</w:t>
      </w:r>
    </w:p>
    <w:p w14:paraId="6B852591" w14:textId="77777777" w:rsidR="003B0CF4" w:rsidRPr="003B0CF4" w:rsidRDefault="003B0CF4" w:rsidP="003B0CF4"/>
    <w:p w14:paraId="6DFF219C" w14:textId="77777777" w:rsidR="003B0CF4" w:rsidRPr="003B0CF4" w:rsidRDefault="003B0CF4" w:rsidP="003B0CF4"/>
    <w:p w14:paraId="6FB95A46" w14:textId="77777777" w:rsidR="003B0CF4" w:rsidRPr="003B0CF4" w:rsidRDefault="003B0CF4" w:rsidP="003B0CF4">
      <w:r w:rsidRPr="003B0CF4">
        <w:t xml:space="preserve">  An act to punish corporations, companies, firms, associations and</w:t>
      </w:r>
    </w:p>
    <w:p w14:paraId="34C93255" w14:textId="77777777" w:rsidR="003B0CF4" w:rsidRPr="003B0CF4" w:rsidRDefault="003B0CF4" w:rsidP="003B0CF4">
      <w:r w:rsidRPr="003B0CF4">
        <w:t xml:space="preserve">  persons and each of them engaged in business of transporting by</w:t>
      </w:r>
    </w:p>
    <w:p w14:paraId="259CA6F2" w14:textId="77777777" w:rsidR="003B0CF4" w:rsidRPr="003B0CF4" w:rsidRDefault="003B0CF4" w:rsidP="003B0CF4">
      <w:r w:rsidRPr="003B0CF4">
        <w:t xml:space="preserve">  pipe-lines or lines or storing petroleum in tank or tanks, under</w:t>
      </w:r>
    </w:p>
    <w:p w14:paraId="05BD5102" w14:textId="77777777" w:rsidR="003B0CF4" w:rsidRPr="003B0CF4" w:rsidRDefault="003B0CF4" w:rsidP="003B0CF4">
      <w:r w:rsidRPr="003B0CF4">
        <w:t xml:space="preserve">  certain restrictions and penalties from charging in excess of</w:t>
      </w:r>
    </w:p>
    <w:p w14:paraId="4AD96AF4" w14:textId="77777777" w:rsidR="003B0CF4" w:rsidRPr="003B0CF4" w:rsidRDefault="003B0CF4" w:rsidP="003B0CF4">
      <w:r w:rsidRPr="003B0CF4">
        <w:t xml:space="preserve">  certain fixed rates for receiving, transporting, storing, and</w:t>
      </w:r>
    </w:p>
    <w:p w14:paraId="11E8F972" w14:textId="77777777" w:rsidR="003B0CF4" w:rsidRPr="003B0CF4" w:rsidRDefault="003B0CF4" w:rsidP="003B0CF4">
      <w:r w:rsidRPr="003B0CF4">
        <w:t xml:space="preserve">  delivering petroleum, and to regulate deductions for losses caused</w:t>
      </w:r>
    </w:p>
    <w:p w14:paraId="31B645FC" w14:textId="77777777" w:rsidR="003B0CF4" w:rsidRPr="003B0CF4" w:rsidRDefault="003B0CF4" w:rsidP="003B0CF4">
      <w:r w:rsidRPr="003B0CF4">
        <w:t xml:space="preserve">  to petroleum in pipe-lines and storage tanks by lightning, fire,</w:t>
      </w:r>
    </w:p>
    <w:p w14:paraId="38A79789" w14:textId="77777777" w:rsidR="003B0CF4" w:rsidRPr="003B0CF4" w:rsidRDefault="003B0CF4" w:rsidP="003B0CF4">
      <w:r w:rsidRPr="003B0CF4">
        <w:t xml:space="preserve">  storm, or other unavoidable causes.</w:t>
      </w:r>
    </w:p>
    <w:p w14:paraId="106D2516" w14:textId="77777777" w:rsidR="003B0CF4" w:rsidRPr="003B0CF4" w:rsidRDefault="003B0CF4" w:rsidP="003B0CF4"/>
    <w:p w14:paraId="463466F4" w14:textId="77777777" w:rsidR="003B0CF4" w:rsidRPr="003B0CF4" w:rsidRDefault="003B0CF4" w:rsidP="003B0CF4">
      <w:r w:rsidRPr="003B0CF4">
        <w:t xml:space="preserve">  SEC. 1. Be it enacted by the Senate and House of Representatives of</w:t>
      </w:r>
    </w:p>
    <w:p w14:paraId="635E6DB0" w14:textId="77777777" w:rsidR="003B0CF4" w:rsidRPr="003B0CF4" w:rsidRDefault="003B0CF4" w:rsidP="003B0CF4">
      <w:r w:rsidRPr="003B0CF4">
        <w:t xml:space="preserve">  the Commonwealth of Pennsylvania in general assembly met, and it is</w:t>
      </w:r>
    </w:p>
    <w:p w14:paraId="38A2EAFB" w14:textId="77777777" w:rsidR="003B0CF4" w:rsidRPr="003B0CF4" w:rsidRDefault="003B0CF4" w:rsidP="003B0CF4">
      <w:r w:rsidRPr="003B0CF4">
        <w:t xml:space="preserve">  hereby enacted by authority of the same: That no corporation,</w:t>
      </w:r>
    </w:p>
    <w:p w14:paraId="5D1D6431" w14:textId="77777777" w:rsidR="003B0CF4" w:rsidRPr="003B0CF4" w:rsidRDefault="003B0CF4" w:rsidP="003B0CF4">
      <w:r w:rsidRPr="003B0CF4">
        <w:t xml:space="preserve">  company, firm, association, person or persons who are now, or shall</w:t>
      </w:r>
    </w:p>
    <w:p w14:paraId="4B9990CE" w14:textId="77777777" w:rsidR="003B0CF4" w:rsidRPr="003B0CF4" w:rsidRDefault="003B0CF4" w:rsidP="003B0CF4">
      <w:r w:rsidRPr="003B0CF4">
        <w:t xml:space="preserve">  hereafter engage in the business of transporting or storing crude or</w:t>
      </w:r>
    </w:p>
    <w:p w14:paraId="5D5502FB" w14:textId="77777777" w:rsidR="003B0CF4" w:rsidRPr="003B0CF4" w:rsidRDefault="003B0CF4" w:rsidP="003B0CF4">
      <w:r w:rsidRPr="003B0CF4">
        <w:t xml:space="preserve">  refined petroleum by means of pipe-line or pipe-lines, or storage by</w:t>
      </w:r>
    </w:p>
    <w:p w14:paraId="2160305A" w14:textId="77777777" w:rsidR="003B0CF4" w:rsidRPr="003B0CF4" w:rsidRDefault="003B0CF4" w:rsidP="003B0CF4">
      <w:r w:rsidRPr="003B0CF4">
        <w:t xml:space="preserve">  tank or tanks, shall demand or receive any rate of charge in excess</w:t>
      </w:r>
    </w:p>
    <w:p w14:paraId="022BA605" w14:textId="77777777" w:rsidR="003B0CF4" w:rsidRPr="003B0CF4" w:rsidRDefault="003B0CF4" w:rsidP="003B0CF4">
      <w:r w:rsidRPr="003B0CF4">
        <w:t xml:space="preserve">  of ten cents per barrel, reckoning forty-two gallons for each</w:t>
      </w:r>
    </w:p>
    <w:p w14:paraId="5F8CBF91" w14:textId="77777777" w:rsidR="003B0CF4" w:rsidRPr="003B0CF4" w:rsidRDefault="003B0CF4" w:rsidP="003B0CF4">
      <w:r w:rsidRPr="003B0CF4">
        <w:t xml:space="preserve">  barrel, for all services performed within this commonwealth in</w:t>
      </w:r>
    </w:p>
    <w:p w14:paraId="359E0EE5" w14:textId="77777777" w:rsidR="003B0CF4" w:rsidRPr="003B0CF4" w:rsidRDefault="003B0CF4" w:rsidP="003B0CF4">
      <w:r w:rsidRPr="003B0CF4">
        <w:t xml:space="preserve">  receiving petroleum from tank or tanks or other receptacle on the</w:t>
      </w:r>
    </w:p>
    <w:p w14:paraId="0BAE4348" w14:textId="77777777" w:rsidR="003B0CF4" w:rsidRPr="003B0CF4" w:rsidRDefault="003B0CF4" w:rsidP="003B0CF4">
      <w:r w:rsidRPr="003B0CF4">
        <w:t xml:space="preserve">  lease or farm at the place of its production and transporting and</w:t>
      </w:r>
    </w:p>
    <w:p w14:paraId="3757DDB3" w14:textId="77777777" w:rsidR="003B0CF4" w:rsidRPr="003B0CF4" w:rsidRDefault="003B0CF4" w:rsidP="003B0CF4">
      <w:r w:rsidRPr="003B0CF4">
        <w:t xml:space="preserve">  delivering the same, or petroleum of like kind and quantity in every</w:t>
      </w:r>
    </w:p>
    <w:p w14:paraId="40E0ECE0" w14:textId="77777777" w:rsidR="003B0CF4" w:rsidRPr="003B0CF4" w:rsidRDefault="003B0CF4" w:rsidP="003B0CF4">
      <w:r w:rsidRPr="003B0CF4">
        <w:t xml:space="preserve">  essential particular in the division of such pipe-line within which</w:t>
      </w:r>
    </w:p>
    <w:p w14:paraId="0FEC26D8" w14:textId="77777777" w:rsidR="003B0CF4" w:rsidRPr="003B0CF4" w:rsidRDefault="003B0CF4" w:rsidP="003B0CF4">
      <w:r w:rsidRPr="003B0CF4">
        <w:t xml:space="preserve">  the same shall have been received at any shipping point in said</w:t>
      </w:r>
    </w:p>
    <w:p w14:paraId="719ADB4C" w14:textId="77777777" w:rsidR="003B0CF4" w:rsidRPr="003B0CF4" w:rsidRDefault="003B0CF4" w:rsidP="003B0CF4">
      <w:r w:rsidRPr="003B0CF4">
        <w:t xml:space="preserve">  division which may be designated by the holder, owner, or purchaser</w:t>
      </w:r>
    </w:p>
    <w:p w14:paraId="5CDBE09A" w14:textId="77777777" w:rsidR="003B0CF4" w:rsidRPr="003B0CF4" w:rsidRDefault="003B0CF4" w:rsidP="003B0CF4">
      <w:r w:rsidRPr="003B0CF4">
        <w:t xml:space="preserve">  of said petroleum, whether said petroleum is held by certificate,</w:t>
      </w:r>
    </w:p>
    <w:p w14:paraId="7A4466A8" w14:textId="77777777" w:rsidR="003B0CF4" w:rsidRPr="003B0CF4" w:rsidRDefault="003B0CF4" w:rsidP="003B0CF4">
      <w:r w:rsidRPr="003B0CF4">
        <w:t xml:space="preserve">  voucher, receipt, credit balance, accepted order or otherwise. And</w:t>
      </w:r>
    </w:p>
    <w:p w14:paraId="2D233EC2" w14:textId="77777777" w:rsidR="003B0CF4" w:rsidRPr="003B0CF4" w:rsidRDefault="003B0CF4" w:rsidP="003B0CF4">
      <w:r w:rsidRPr="003B0CF4">
        <w:t xml:space="preserve">  such corporation, company, firm, association, person or persons, and</w:t>
      </w:r>
    </w:p>
    <w:p w14:paraId="3C2B588A" w14:textId="77777777" w:rsidR="003B0CF4" w:rsidRPr="003B0CF4" w:rsidRDefault="003B0CF4" w:rsidP="003B0CF4">
      <w:r w:rsidRPr="003B0CF4">
        <w:t xml:space="preserve">  each of them are hereby required immediately upon this act becoming</w:t>
      </w:r>
    </w:p>
    <w:p w14:paraId="65F08B95" w14:textId="77777777" w:rsidR="003B0CF4" w:rsidRPr="003B0CF4" w:rsidRDefault="003B0CF4" w:rsidP="003B0CF4">
      <w:r w:rsidRPr="003B0CF4">
        <w:t xml:space="preserve">  a law to erect and establish, if not already established, and</w:t>
      </w:r>
    </w:p>
    <w:p w14:paraId="5827D115" w14:textId="77777777" w:rsidR="003B0CF4" w:rsidRPr="003B0CF4" w:rsidRDefault="003B0CF4" w:rsidP="003B0CF4">
      <w:r w:rsidRPr="003B0CF4">
        <w:t xml:space="preserve">  maintain thereafter at least one shipping point within each</w:t>
      </w:r>
    </w:p>
    <w:p w14:paraId="0A8CF96F" w14:textId="77777777" w:rsidR="003B0CF4" w:rsidRPr="003B0CF4" w:rsidRDefault="003B0CF4" w:rsidP="003B0CF4">
      <w:r w:rsidRPr="003B0CF4">
        <w:t xml:space="preserve">  pipe-line division within this commonwealth of sufficient</w:t>
      </w:r>
    </w:p>
    <w:p w14:paraId="5D49D2E4" w14:textId="77777777" w:rsidR="003B0CF4" w:rsidRPr="003B0CF4" w:rsidRDefault="003B0CF4" w:rsidP="003B0CF4">
      <w:r w:rsidRPr="003B0CF4">
        <w:t xml:space="preserve">  dimensions, capacity and equipment to accommodate the entire trade</w:t>
      </w:r>
    </w:p>
    <w:p w14:paraId="742C5E2D" w14:textId="77777777" w:rsidR="003B0CF4" w:rsidRPr="003B0CF4" w:rsidRDefault="003B0CF4" w:rsidP="003B0CF4">
      <w:r w:rsidRPr="003B0CF4">
        <w:t xml:space="preserve">  within each such pipe-line division.</w:t>
      </w:r>
    </w:p>
    <w:p w14:paraId="6525CD05" w14:textId="77777777" w:rsidR="003B0CF4" w:rsidRPr="003B0CF4" w:rsidRDefault="003B0CF4" w:rsidP="003B0CF4"/>
    <w:p w14:paraId="76372F93" w14:textId="77777777" w:rsidR="003B0CF4" w:rsidRPr="003B0CF4" w:rsidRDefault="003B0CF4" w:rsidP="003B0CF4">
      <w:r w:rsidRPr="003B0CF4">
        <w:t xml:space="preserve">  SEC. 2. No such corporation, company, firm, association, person or</w:t>
      </w:r>
    </w:p>
    <w:p w14:paraId="3E2916C9" w14:textId="77777777" w:rsidR="003B0CF4" w:rsidRPr="003B0CF4" w:rsidRDefault="003B0CF4" w:rsidP="003B0CF4">
      <w:r w:rsidRPr="003B0CF4">
        <w:t xml:space="preserve">  persons shall demand or receive from any person or persons, firms,</w:t>
      </w:r>
    </w:p>
    <w:p w14:paraId="495BE493" w14:textId="77777777" w:rsidR="003B0CF4" w:rsidRPr="003B0CF4" w:rsidRDefault="003B0CF4" w:rsidP="003B0CF4">
      <w:r w:rsidRPr="003B0CF4">
        <w:t xml:space="preserve">  association, company or corporation owning or holding a credit</w:t>
      </w:r>
    </w:p>
    <w:p w14:paraId="655CC726" w14:textId="77777777" w:rsidR="003B0CF4" w:rsidRPr="003B0CF4" w:rsidRDefault="003B0CF4" w:rsidP="003B0CF4">
      <w:r w:rsidRPr="003B0CF4">
        <w:t xml:space="preserve">  balance for petroleum in line or tank within this commonwealth, any</w:t>
      </w:r>
    </w:p>
    <w:p w14:paraId="3350DE4A" w14:textId="77777777" w:rsidR="003B0CF4" w:rsidRPr="003B0CF4" w:rsidRDefault="003B0CF4" w:rsidP="003B0CF4">
      <w:r w:rsidRPr="003B0CF4">
        <w:t xml:space="preserve">  rate of charge whatever for the tankage or storage of petroleum</w:t>
      </w:r>
    </w:p>
    <w:p w14:paraId="406C7C6C" w14:textId="77777777" w:rsidR="003B0CF4" w:rsidRPr="003B0CF4" w:rsidRDefault="003B0CF4" w:rsidP="003B0CF4">
      <w:r w:rsidRPr="003B0CF4">
        <w:t xml:space="preserve">  owned or so held by credit balance for the first thirty days from</w:t>
      </w:r>
    </w:p>
    <w:p w14:paraId="1CEE1646" w14:textId="77777777" w:rsidR="003B0CF4" w:rsidRPr="003B0CF4" w:rsidRDefault="003B0CF4" w:rsidP="003B0CF4">
      <w:r w:rsidRPr="003B0CF4">
        <w:t xml:space="preserve">  the date of said credit balance. And no corporation, company, firm,</w:t>
      </w:r>
    </w:p>
    <w:p w14:paraId="74D94981" w14:textId="77777777" w:rsidR="003B0CF4" w:rsidRPr="003B0CF4" w:rsidRDefault="003B0CF4" w:rsidP="003B0CF4">
      <w:r w:rsidRPr="003B0CF4">
        <w:t xml:space="preserve">  association, person or persons who are now engaged or shall</w:t>
      </w:r>
    </w:p>
    <w:p w14:paraId="4EE5BE0B" w14:textId="77777777" w:rsidR="003B0CF4" w:rsidRPr="003B0CF4" w:rsidRDefault="003B0CF4" w:rsidP="003B0CF4">
      <w:r w:rsidRPr="003B0CF4">
        <w:t xml:space="preserve">  hereafter engage in the business of transporting or storing crude or</w:t>
      </w:r>
    </w:p>
    <w:p w14:paraId="5EB8804A" w14:textId="77777777" w:rsidR="003B0CF4" w:rsidRPr="003B0CF4" w:rsidRDefault="003B0CF4" w:rsidP="003B0CF4">
      <w:r w:rsidRPr="003B0CF4">
        <w:t xml:space="preserve">  refined petroleum by means of pipe-line or pipe-lines, or storage</w:t>
      </w:r>
    </w:p>
    <w:p w14:paraId="671E7DFB" w14:textId="77777777" w:rsidR="003B0CF4" w:rsidRPr="003B0CF4" w:rsidRDefault="003B0CF4" w:rsidP="003B0CF4">
      <w:r w:rsidRPr="003B0CF4">
        <w:t xml:space="preserve">  tank or tanks, shall demand or receive, from any source whatever,</w:t>
      </w:r>
    </w:p>
    <w:p w14:paraId="17D403FE" w14:textId="77777777" w:rsidR="003B0CF4" w:rsidRPr="003B0CF4" w:rsidRDefault="003B0CF4" w:rsidP="003B0CF4">
      <w:r w:rsidRPr="003B0CF4">
        <w:t xml:space="preserve">  for the tankage of crude or refined petroleum within this</w:t>
      </w:r>
    </w:p>
    <w:p w14:paraId="3BA9D9C7" w14:textId="77777777" w:rsidR="003B0CF4" w:rsidRPr="003B0CF4" w:rsidRDefault="003B0CF4" w:rsidP="003B0CF4">
      <w:r w:rsidRPr="003B0CF4">
        <w:t xml:space="preserve">  commonwealth any rate of charge in excess of one-sixtieth of one</w:t>
      </w:r>
    </w:p>
    <w:p w14:paraId="7E146B1A" w14:textId="77777777" w:rsidR="003B0CF4" w:rsidRPr="003B0CF4" w:rsidRDefault="003B0CF4" w:rsidP="003B0CF4">
      <w:r w:rsidRPr="003B0CF4">
        <w:t xml:space="preserve">  cent per barrel of forty-two gallons a day or fractional part</w:t>
      </w:r>
    </w:p>
    <w:p w14:paraId="705DAD0B" w14:textId="77777777" w:rsidR="003B0CF4" w:rsidRPr="003B0CF4" w:rsidRDefault="003B0CF4" w:rsidP="003B0CF4">
      <w:r w:rsidRPr="003B0CF4">
        <w:t xml:space="preserve">  thereof so long as said petroleum shall thereafter be held and</w:t>
      </w:r>
    </w:p>
    <w:p w14:paraId="54C46EB7" w14:textId="77777777" w:rsidR="003B0CF4" w:rsidRPr="003B0CF4" w:rsidRDefault="003B0CF4" w:rsidP="003B0CF4">
      <w:r w:rsidRPr="003B0CF4">
        <w:t xml:space="preserve">  stored in tank.</w:t>
      </w:r>
    </w:p>
    <w:p w14:paraId="0ED835BB" w14:textId="77777777" w:rsidR="003B0CF4" w:rsidRPr="003B0CF4" w:rsidRDefault="003B0CF4" w:rsidP="003B0CF4"/>
    <w:p w14:paraId="1791F2D8" w14:textId="77777777" w:rsidR="003B0CF4" w:rsidRPr="003B0CF4" w:rsidRDefault="003B0CF4" w:rsidP="003B0CF4">
      <w:r w:rsidRPr="003B0CF4">
        <w:t xml:space="preserve">  SEC. 3. Such corporation, company, firm, association, person or</w:t>
      </w:r>
    </w:p>
    <w:p w14:paraId="551E0CE1" w14:textId="77777777" w:rsidR="003B0CF4" w:rsidRPr="003B0CF4" w:rsidRDefault="003B0CF4" w:rsidP="003B0CF4">
      <w:r w:rsidRPr="003B0CF4">
        <w:t xml:space="preserve">  persons are hereby obliged and required, and it is hereby made the</w:t>
      </w:r>
    </w:p>
    <w:p w14:paraId="7CE0E75B" w14:textId="77777777" w:rsidR="003B0CF4" w:rsidRPr="003B0CF4" w:rsidRDefault="003B0CF4" w:rsidP="003B0CF4">
      <w:r w:rsidRPr="003B0CF4">
        <w:t xml:space="preserve">  duty of such corporation, company, firm, association, person or</w:t>
      </w:r>
    </w:p>
    <w:p w14:paraId="5B18832C" w14:textId="77777777" w:rsidR="003B0CF4" w:rsidRPr="003B0CF4" w:rsidRDefault="003B0CF4" w:rsidP="003B0CF4">
      <w:r w:rsidRPr="003B0CF4">
        <w:t xml:space="preserve">  persons, and each of them, to hold and store in tank any and all</w:t>
      </w:r>
    </w:p>
    <w:p w14:paraId="566D053A" w14:textId="77777777" w:rsidR="003B0CF4" w:rsidRPr="003B0CF4" w:rsidRDefault="003B0CF4" w:rsidP="003B0CF4">
      <w:r w:rsidRPr="003B0CF4">
        <w:t xml:space="preserve">  petroleum offered for storage or transportation, or any and all</w:t>
      </w:r>
    </w:p>
    <w:p w14:paraId="2F6E5E88" w14:textId="77777777" w:rsidR="003B0CF4" w:rsidRPr="003B0CF4" w:rsidRDefault="003B0CF4" w:rsidP="003B0CF4">
      <w:r w:rsidRPr="003B0CF4">
        <w:t xml:space="preserve">  petroleum received and transported by them or either of them for the</w:t>
      </w:r>
    </w:p>
    <w:p w14:paraId="382D66CA" w14:textId="77777777" w:rsidR="003B0CF4" w:rsidRPr="003B0CF4" w:rsidRDefault="003B0CF4" w:rsidP="003B0CF4">
      <w:r w:rsidRPr="003B0CF4">
        <w:t xml:space="preserve">  owner thereof; or for the person or persons holding certificate,</w:t>
      </w:r>
    </w:p>
    <w:p w14:paraId="40CD35FD" w14:textId="77777777" w:rsidR="003B0CF4" w:rsidRPr="003B0CF4" w:rsidRDefault="003B0CF4" w:rsidP="003B0CF4">
      <w:r w:rsidRPr="003B0CF4">
        <w:t xml:space="preserve">  voucher, receipt, credit balance or accepted order thereof, for a</w:t>
      </w:r>
    </w:p>
    <w:p w14:paraId="1B9D0640" w14:textId="77777777" w:rsidR="003B0CF4" w:rsidRPr="003B0CF4" w:rsidRDefault="003B0CF4" w:rsidP="003B0CF4">
      <w:r w:rsidRPr="003B0CF4">
        <w:t xml:space="preserve">  period of one year or for any shorter period than one year from the</w:t>
      </w:r>
    </w:p>
    <w:p w14:paraId="720588D5" w14:textId="77777777" w:rsidR="003B0CF4" w:rsidRPr="003B0CF4" w:rsidRDefault="003B0CF4" w:rsidP="003B0CF4">
      <w:r w:rsidRPr="003B0CF4">
        <w:t xml:space="preserve">  time when said petroleum was first received by such corporation,</w:t>
      </w:r>
    </w:p>
    <w:p w14:paraId="595F4D70" w14:textId="77777777" w:rsidR="003B0CF4" w:rsidRPr="003B0CF4" w:rsidRDefault="003B0CF4" w:rsidP="003B0CF4">
      <w:r w:rsidRPr="003B0CF4">
        <w:t xml:space="preserve">  company, firm, association, person or persons for storage, if</w:t>
      </w:r>
    </w:p>
    <w:p w14:paraId="382A977B" w14:textId="77777777" w:rsidR="003B0CF4" w:rsidRPr="003B0CF4" w:rsidRDefault="003B0CF4" w:rsidP="003B0CF4">
      <w:r w:rsidRPr="003B0CF4">
        <w:t xml:space="preserve">  requested so to do by the owner thereof, or by the person or persons</w:t>
      </w:r>
    </w:p>
    <w:p w14:paraId="550222B3" w14:textId="77777777" w:rsidR="003B0CF4" w:rsidRPr="003B0CF4" w:rsidRDefault="003B0CF4" w:rsidP="003B0CF4">
      <w:r w:rsidRPr="003B0CF4">
        <w:t xml:space="preserve">  holding certificate, voucher, receipt, credit balance or accepted</w:t>
      </w:r>
    </w:p>
    <w:p w14:paraId="4DF9FEC6" w14:textId="77777777" w:rsidR="003B0CF4" w:rsidRPr="003B0CF4" w:rsidRDefault="003B0CF4" w:rsidP="003B0CF4">
      <w:r w:rsidRPr="003B0CF4">
        <w:t xml:space="preserve">  order therefor, at and for the rate of charge of one-sixtieth of one</w:t>
      </w:r>
    </w:p>
    <w:p w14:paraId="0AAFD24B" w14:textId="77777777" w:rsidR="003B0CF4" w:rsidRPr="003B0CF4" w:rsidRDefault="003B0CF4" w:rsidP="003B0CF4">
      <w:r w:rsidRPr="003B0CF4">
        <w:t xml:space="preserve">  cent per barrel of forty-two gallons for each day, or fractional</w:t>
      </w:r>
    </w:p>
    <w:p w14:paraId="16232AFD" w14:textId="77777777" w:rsidR="003B0CF4" w:rsidRPr="003B0CF4" w:rsidRDefault="003B0CF4" w:rsidP="003B0CF4">
      <w:r w:rsidRPr="003B0CF4">
        <w:t xml:space="preserve">  part thereof thereafter. Except that when said petroleum is held by</w:t>
      </w:r>
    </w:p>
    <w:p w14:paraId="5E34F809" w14:textId="77777777" w:rsidR="003B0CF4" w:rsidRPr="003B0CF4" w:rsidRDefault="003B0CF4" w:rsidP="003B0CF4">
      <w:r w:rsidRPr="003B0CF4">
        <w:t xml:space="preserve">  credit balance, no rate of charge whatever shall be made or charged</w:t>
      </w:r>
    </w:p>
    <w:p w14:paraId="311C6017" w14:textId="77777777" w:rsidR="003B0CF4" w:rsidRPr="003B0CF4" w:rsidRDefault="003B0CF4" w:rsidP="003B0CF4">
      <w:r w:rsidRPr="003B0CF4">
        <w:t xml:space="preserve">  on said credit balance for the first thirty days from the date of</w:t>
      </w:r>
    </w:p>
    <w:p w14:paraId="289F1EA2" w14:textId="77777777" w:rsidR="003B0CF4" w:rsidRPr="003B0CF4" w:rsidRDefault="003B0CF4" w:rsidP="003B0CF4">
      <w:r w:rsidRPr="003B0CF4">
        <w:t xml:space="preserve">  said credit balance.</w:t>
      </w:r>
    </w:p>
    <w:p w14:paraId="7B67033E" w14:textId="77777777" w:rsidR="003B0CF4" w:rsidRPr="003B0CF4" w:rsidRDefault="003B0CF4" w:rsidP="003B0CF4"/>
    <w:p w14:paraId="39F44BEC" w14:textId="77777777" w:rsidR="003B0CF4" w:rsidRPr="003B0CF4" w:rsidRDefault="003B0CF4" w:rsidP="003B0CF4">
      <w:r w:rsidRPr="003B0CF4">
        <w:t xml:space="preserve">  SEC. 4. Such corporation, company, firm, association, person or</w:t>
      </w:r>
    </w:p>
    <w:p w14:paraId="6C1173E0" w14:textId="77777777" w:rsidR="003B0CF4" w:rsidRPr="003B0CF4" w:rsidRDefault="003B0CF4" w:rsidP="003B0CF4">
      <w:r w:rsidRPr="003B0CF4">
        <w:t xml:space="preserve">  persons shall be allowed to make a deduction from the crude</w:t>
      </w:r>
    </w:p>
    <w:p w14:paraId="74973BBA" w14:textId="77777777" w:rsidR="003B0CF4" w:rsidRPr="003B0CF4" w:rsidRDefault="003B0CF4" w:rsidP="003B0CF4">
      <w:r w:rsidRPr="003B0CF4">
        <w:t xml:space="preserve">  petroleum received, transported or stored, not to exceed one-half of</w:t>
      </w:r>
    </w:p>
    <w:p w14:paraId="68DB4960" w14:textId="77777777" w:rsidR="003B0CF4" w:rsidRPr="003B0CF4" w:rsidRDefault="003B0CF4" w:rsidP="003B0CF4">
      <w:r w:rsidRPr="003B0CF4">
        <w:t xml:space="preserve">  one per cent. of said petroleum so received, transported or stored,</w:t>
      </w:r>
    </w:p>
    <w:p w14:paraId="3F9ADCFD" w14:textId="77777777" w:rsidR="003B0CF4" w:rsidRPr="003B0CF4" w:rsidRDefault="003B0CF4" w:rsidP="003B0CF4">
      <w:r w:rsidRPr="003B0CF4">
        <w:t xml:space="preserve">  on account of water, sediment, evaporation, waste, and the like. The</w:t>
      </w:r>
    </w:p>
    <w:p w14:paraId="331CAC14" w14:textId="77777777" w:rsidR="003B0CF4" w:rsidRPr="003B0CF4" w:rsidRDefault="003B0CF4" w:rsidP="003B0CF4">
      <w:r w:rsidRPr="003B0CF4">
        <w:t xml:space="preserve">  deduction mentioned in this section shall be made when the petroleum</w:t>
      </w:r>
    </w:p>
    <w:p w14:paraId="6E0250C2" w14:textId="77777777" w:rsidR="003B0CF4" w:rsidRPr="003B0CF4" w:rsidRDefault="003B0CF4" w:rsidP="003B0CF4">
      <w:r w:rsidRPr="003B0CF4">
        <w:t xml:space="preserve">  is first run or transported by such corporation, company, firm,</w:t>
      </w:r>
    </w:p>
    <w:p w14:paraId="69E105FB" w14:textId="77777777" w:rsidR="003B0CF4" w:rsidRPr="003B0CF4" w:rsidRDefault="003B0CF4" w:rsidP="003B0CF4">
      <w:r w:rsidRPr="003B0CF4">
        <w:t xml:space="preserve">  association, person or persons, from the tank or receptacle on the</w:t>
      </w:r>
    </w:p>
    <w:p w14:paraId="78AF5069" w14:textId="77777777" w:rsidR="003B0CF4" w:rsidRPr="003B0CF4" w:rsidRDefault="003B0CF4" w:rsidP="003B0CF4">
      <w:r w:rsidRPr="003B0CF4">
        <w:t xml:space="preserve">  lease or farm where produced, and it is hereby declared to be</w:t>
      </w:r>
    </w:p>
    <w:p w14:paraId="78ACD15D" w14:textId="77777777" w:rsidR="003B0CF4" w:rsidRPr="003B0CF4" w:rsidRDefault="003B0CF4" w:rsidP="003B0CF4">
      <w:r w:rsidRPr="003B0CF4">
        <w:t xml:space="preserve">  unlawful for such corporation, company, firm, association, person or</w:t>
      </w:r>
    </w:p>
    <w:p w14:paraId="18E8DB7E" w14:textId="77777777" w:rsidR="003B0CF4" w:rsidRPr="003B0CF4" w:rsidRDefault="003B0CF4" w:rsidP="003B0CF4">
      <w:r w:rsidRPr="003B0CF4">
        <w:t xml:space="preserve">  persons to make the reduction in this section provided for at any</w:t>
      </w:r>
    </w:p>
    <w:p w14:paraId="38392A3F" w14:textId="77777777" w:rsidR="003B0CF4" w:rsidRPr="003B0CF4" w:rsidRDefault="003B0CF4" w:rsidP="003B0CF4">
      <w:r w:rsidRPr="003B0CF4">
        <w:t xml:space="preserve">  other time or place than as above provided.</w:t>
      </w:r>
    </w:p>
    <w:p w14:paraId="04167294" w14:textId="77777777" w:rsidR="003B0CF4" w:rsidRPr="003B0CF4" w:rsidRDefault="003B0CF4" w:rsidP="003B0CF4"/>
    <w:p w14:paraId="6C365A60" w14:textId="77777777" w:rsidR="003B0CF4" w:rsidRPr="003B0CF4" w:rsidRDefault="003B0CF4" w:rsidP="003B0CF4">
      <w:r w:rsidRPr="003B0CF4">
        <w:t xml:space="preserve">  SEC. 5. Any corporation, company, firm, association, officer or</w:t>
      </w:r>
    </w:p>
    <w:p w14:paraId="7C360111" w14:textId="77777777" w:rsidR="003B0CF4" w:rsidRPr="003B0CF4" w:rsidRDefault="003B0CF4" w:rsidP="003B0CF4">
      <w:r w:rsidRPr="003B0CF4">
        <w:t xml:space="preserve">  officers, agent or agents, person or persons, engaged in the</w:t>
      </w:r>
    </w:p>
    <w:p w14:paraId="3ED3F478" w14:textId="77777777" w:rsidR="003B0CF4" w:rsidRPr="003B0CF4" w:rsidRDefault="003B0CF4" w:rsidP="003B0CF4">
      <w:r w:rsidRPr="003B0CF4">
        <w:t xml:space="preserve">  business of transporting or storing crude or refined petroleum</w:t>
      </w:r>
    </w:p>
    <w:p w14:paraId="64566CD8" w14:textId="77777777" w:rsidR="003B0CF4" w:rsidRPr="003B0CF4" w:rsidRDefault="003B0CF4" w:rsidP="003B0CF4">
      <w:r w:rsidRPr="003B0CF4">
        <w:t xml:space="preserve">  within this commonwealth by means of pipe-line or pipe-lines or</w:t>
      </w:r>
    </w:p>
    <w:p w14:paraId="629A7EB9" w14:textId="77777777" w:rsidR="003B0CF4" w:rsidRPr="003B0CF4" w:rsidRDefault="003B0CF4" w:rsidP="003B0CF4">
      <w:r w:rsidRPr="003B0CF4">
        <w:t xml:space="preserve">  storage tank or tanks shall, upon application of the owner of any</w:t>
      </w:r>
    </w:p>
    <w:p w14:paraId="5BFC5A65" w14:textId="77777777" w:rsidR="003B0CF4" w:rsidRPr="003B0CF4" w:rsidRDefault="003B0CF4" w:rsidP="003B0CF4">
      <w:r w:rsidRPr="003B0CF4">
        <w:t xml:space="preserve">  well or wells, lay pipe or pipes to any well or wells on any lease</w:t>
      </w:r>
    </w:p>
    <w:p w14:paraId="7B24B0B3" w14:textId="77777777" w:rsidR="003B0CF4" w:rsidRPr="003B0CF4" w:rsidRDefault="003B0CF4" w:rsidP="003B0CF4">
      <w:r w:rsidRPr="003B0CF4">
        <w:t xml:space="preserve">  or leases in any locality where there is any oil on any farm or</w:t>
      </w:r>
    </w:p>
    <w:p w14:paraId="499BC554" w14:textId="77777777" w:rsidR="003B0CF4" w:rsidRPr="003B0CF4" w:rsidRDefault="003B0CF4" w:rsidP="003B0CF4">
      <w:r w:rsidRPr="003B0CF4">
        <w:t xml:space="preserve">  farms in this commonwealth, and receive the oil therefrom and</w:t>
      </w:r>
    </w:p>
    <w:p w14:paraId="77EDFC8E" w14:textId="77777777" w:rsidR="003B0CF4" w:rsidRPr="003B0CF4" w:rsidRDefault="003B0CF4" w:rsidP="003B0CF4">
      <w:r w:rsidRPr="003B0CF4">
        <w:t xml:space="preserve">  transport the same through their pipe-line or pipe-lines and store</w:t>
      </w:r>
    </w:p>
    <w:p w14:paraId="7FFEDA01" w14:textId="77777777" w:rsidR="003B0CF4" w:rsidRPr="003B0CF4" w:rsidRDefault="003B0CF4" w:rsidP="003B0CF4">
      <w:r w:rsidRPr="003B0CF4">
        <w:t xml:space="preserve">  the same in their storage tank or tanks, in any division or in any</w:t>
      </w:r>
    </w:p>
    <w:p w14:paraId="6EFE5378" w14:textId="77777777" w:rsidR="003B0CF4" w:rsidRPr="003B0CF4" w:rsidRDefault="003B0CF4" w:rsidP="003B0CF4">
      <w:r w:rsidRPr="003B0CF4">
        <w:t xml:space="preserve">  place in any division designated by the owner or purchaser of said</w:t>
      </w:r>
    </w:p>
    <w:p w14:paraId="2DD50D38" w14:textId="77777777" w:rsidR="003B0CF4" w:rsidRPr="003B0CF4" w:rsidRDefault="003B0CF4" w:rsidP="003B0CF4">
      <w:r w:rsidRPr="003B0CF4">
        <w:t xml:space="preserve">  petroleum, and hold the same subject to the owner or purchaser at</w:t>
      </w:r>
    </w:p>
    <w:p w14:paraId="6168E31A" w14:textId="77777777" w:rsidR="003B0CF4" w:rsidRPr="003B0CF4" w:rsidRDefault="003B0CF4" w:rsidP="003B0CF4">
      <w:r w:rsidRPr="003B0CF4">
        <w:t xml:space="preserve">  the rate or charge prescribed in the preceding sections.</w:t>
      </w:r>
    </w:p>
    <w:p w14:paraId="0FDD3A69" w14:textId="77777777" w:rsidR="003B0CF4" w:rsidRPr="003B0CF4" w:rsidRDefault="003B0CF4" w:rsidP="003B0CF4"/>
    <w:p w14:paraId="35167914" w14:textId="77777777" w:rsidR="003B0CF4" w:rsidRPr="003B0CF4" w:rsidRDefault="003B0CF4" w:rsidP="003B0CF4">
      <w:r w:rsidRPr="003B0CF4">
        <w:t xml:space="preserve">  SEC. 6. Such corporation, company, firm, association, person or</w:t>
      </w:r>
    </w:p>
    <w:p w14:paraId="3A2FD12D" w14:textId="77777777" w:rsidR="003B0CF4" w:rsidRPr="003B0CF4" w:rsidRDefault="003B0CF4" w:rsidP="003B0CF4">
      <w:r w:rsidRPr="003B0CF4">
        <w:t xml:space="preserve">  persons shall be liable for all loss caused by lightning, fire,</w:t>
      </w:r>
    </w:p>
    <w:p w14:paraId="57788E2D" w14:textId="77777777" w:rsidR="003B0CF4" w:rsidRPr="003B0CF4" w:rsidRDefault="003B0CF4" w:rsidP="003B0CF4">
      <w:r w:rsidRPr="003B0CF4">
        <w:t xml:space="preserve">  storm, or other unavoidable cause to the petroleum received,</w:t>
      </w:r>
    </w:p>
    <w:p w14:paraId="46F34497" w14:textId="77777777" w:rsidR="003B0CF4" w:rsidRPr="003B0CF4" w:rsidRDefault="003B0CF4" w:rsidP="003B0CF4">
      <w:r w:rsidRPr="003B0CF4">
        <w:t xml:space="preserve">  transported or stored by them, and in the event of any such loss the</w:t>
      </w:r>
    </w:p>
    <w:p w14:paraId="7D9B3270" w14:textId="77777777" w:rsidR="003B0CF4" w:rsidRPr="003B0CF4" w:rsidRDefault="003B0CF4" w:rsidP="003B0CF4">
      <w:r w:rsidRPr="003B0CF4">
        <w:t xml:space="preserve">  same shall be charged by said corporation, company, firm,</w:t>
      </w:r>
    </w:p>
    <w:p w14:paraId="45EAEDDF" w14:textId="77777777" w:rsidR="003B0CF4" w:rsidRPr="003B0CF4" w:rsidRDefault="003B0CF4" w:rsidP="003B0CF4">
      <w:r w:rsidRPr="003B0CF4">
        <w:t xml:space="preserve">  association, person or persons, _pro rata_, upon and deducted from</w:t>
      </w:r>
    </w:p>
    <w:p w14:paraId="60B44F2A" w14:textId="77777777" w:rsidR="003B0CF4" w:rsidRPr="003B0CF4" w:rsidRDefault="003B0CF4" w:rsidP="003B0CF4">
      <w:r w:rsidRPr="003B0CF4">
        <w:t xml:space="preserve">  all petroleum in the custody of such corporation, company, firm,</w:t>
      </w:r>
    </w:p>
    <w:p w14:paraId="004DDF38" w14:textId="77777777" w:rsidR="003B0CF4" w:rsidRPr="003B0CF4" w:rsidRDefault="003B0CF4" w:rsidP="003B0CF4">
      <w:r w:rsidRPr="003B0CF4">
        <w:t xml:space="preserve">  association, person or persons, at the date of such loss.</w:t>
      </w:r>
    </w:p>
    <w:p w14:paraId="46791C78" w14:textId="77777777" w:rsidR="003B0CF4" w:rsidRPr="003B0CF4" w:rsidRDefault="003B0CF4" w:rsidP="003B0CF4"/>
    <w:p w14:paraId="2F45F91E" w14:textId="77777777" w:rsidR="003B0CF4" w:rsidRPr="003B0CF4" w:rsidRDefault="003B0CF4" w:rsidP="003B0CF4">
      <w:r w:rsidRPr="003B0CF4">
        <w:t xml:space="preserve">  SEC. 7. Any corporation, company, firm, association, officer or</w:t>
      </w:r>
    </w:p>
    <w:p w14:paraId="2A72CDBD" w14:textId="77777777" w:rsidR="003B0CF4" w:rsidRPr="003B0CF4" w:rsidRDefault="003B0CF4" w:rsidP="003B0CF4">
      <w:r w:rsidRPr="003B0CF4">
        <w:t xml:space="preserve">  officers, agent or agents thereof, person or persons engaged in the</w:t>
      </w:r>
    </w:p>
    <w:p w14:paraId="114B9D56" w14:textId="77777777" w:rsidR="003B0CF4" w:rsidRPr="003B0CF4" w:rsidRDefault="003B0CF4" w:rsidP="003B0CF4">
      <w:r w:rsidRPr="003B0CF4">
        <w:t xml:space="preserve">  business of transporting or storing crude or refined petroleum</w:t>
      </w:r>
    </w:p>
    <w:p w14:paraId="1CDF9F45" w14:textId="77777777" w:rsidR="003B0CF4" w:rsidRPr="003B0CF4" w:rsidRDefault="003B0CF4" w:rsidP="003B0CF4">
      <w:r w:rsidRPr="003B0CF4">
        <w:t xml:space="preserve">  within this commonwealth by means of pipe-line or pipe-lines or</w:t>
      </w:r>
    </w:p>
    <w:p w14:paraId="49EDE84B" w14:textId="77777777" w:rsidR="003B0CF4" w:rsidRPr="003B0CF4" w:rsidRDefault="003B0CF4" w:rsidP="003B0CF4">
      <w:r w:rsidRPr="003B0CF4">
        <w:t xml:space="preserve">  storage tank or tanks, who shall demand or receive any rate of</w:t>
      </w:r>
    </w:p>
    <w:p w14:paraId="46F55100" w14:textId="77777777" w:rsidR="003B0CF4" w:rsidRPr="003B0CF4" w:rsidRDefault="003B0CF4" w:rsidP="003B0CF4">
      <w:r w:rsidRPr="003B0CF4">
        <w:t xml:space="preserve">  charge in excess of ten cents per barrel, reckoning forty-two</w:t>
      </w:r>
    </w:p>
    <w:p w14:paraId="4C3138FA" w14:textId="77777777" w:rsidR="003B0CF4" w:rsidRPr="003B0CF4" w:rsidRDefault="003B0CF4" w:rsidP="003B0CF4">
      <w:r w:rsidRPr="003B0CF4">
        <w:t xml:space="preserve">  gallons for each barrel, for all services performed within this</w:t>
      </w:r>
    </w:p>
    <w:p w14:paraId="1763AFB5" w14:textId="77777777" w:rsidR="003B0CF4" w:rsidRPr="003B0CF4" w:rsidRDefault="003B0CF4" w:rsidP="003B0CF4">
      <w:r w:rsidRPr="003B0CF4">
        <w:t xml:space="preserve">  commonwealth for receiving petroleum from tank or tanks or other</w:t>
      </w:r>
    </w:p>
    <w:p w14:paraId="665860E8" w14:textId="77777777" w:rsidR="003B0CF4" w:rsidRPr="003B0CF4" w:rsidRDefault="003B0CF4" w:rsidP="003B0CF4">
      <w:r w:rsidRPr="003B0CF4">
        <w:t xml:space="preserve">  receptacle on the lease or farm at the place of its production and</w:t>
      </w:r>
    </w:p>
    <w:p w14:paraId="678AA049" w14:textId="77777777" w:rsidR="003B0CF4" w:rsidRPr="003B0CF4" w:rsidRDefault="003B0CF4" w:rsidP="003B0CF4">
      <w:r w:rsidRPr="003B0CF4">
        <w:t xml:space="preserve">  transporting and delivering the same or petroleum of like kind and</w:t>
      </w:r>
    </w:p>
    <w:p w14:paraId="4C3401F6" w14:textId="77777777" w:rsidR="003B0CF4" w:rsidRPr="003B0CF4" w:rsidRDefault="003B0CF4" w:rsidP="003B0CF4">
      <w:r w:rsidRPr="003B0CF4">
        <w:t xml:space="preserve">  quality in every essential particular in the division of the</w:t>
      </w:r>
    </w:p>
    <w:p w14:paraId="023C145C" w14:textId="77777777" w:rsidR="003B0CF4" w:rsidRPr="003B0CF4" w:rsidRDefault="003B0CF4" w:rsidP="003B0CF4">
      <w:r w:rsidRPr="003B0CF4">
        <w:t xml:space="preserve">  pipe-line within which the same shall have been received at the</w:t>
      </w:r>
    </w:p>
    <w:p w14:paraId="55E5C6AB" w14:textId="77777777" w:rsidR="003B0CF4" w:rsidRPr="003B0CF4" w:rsidRDefault="003B0CF4" w:rsidP="003B0CF4">
      <w:r w:rsidRPr="003B0CF4">
        <w:t xml:space="preserve">  shipping points designated by the holder, owner or purchaser of said</w:t>
      </w:r>
    </w:p>
    <w:p w14:paraId="6B035F45" w14:textId="77777777" w:rsidR="003B0CF4" w:rsidRPr="003B0CF4" w:rsidRDefault="003B0CF4" w:rsidP="003B0CF4">
      <w:r w:rsidRPr="003B0CF4">
        <w:t xml:space="preserve">  petroleum, or who shall fail or neglect to erect and establish</w:t>
      </w:r>
    </w:p>
    <w:p w14:paraId="7B6AC00A" w14:textId="77777777" w:rsidR="003B0CF4" w:rsidRPr="003B0CF4" w:rsidRDefault="003B0CF4" w:rsidP="003B0CF4">
      <w:r w:rsidRPr="003B0CF4">
        <w:t xml:space="preserve">  immediately upon this act becoming a law—if not already</w:t>
      </w:r>
    </w:p>
    <w:p w14:paraId="49564814" w14:textId="77777777" w:rsidR="003B0CF4" w:rsidRPr="003B0CF4" w:rsidRDefault="003B0CF4" w:rsidP="003B0CF4">
      <w:r w:rsidRPr="003B0CF4">
        <w:t xml:space="preserve">  established—and maintain thereafter at least one shipping point</w:t>
      </w:r>
    </w:p>
    <w:p w14:paraId="0E17F844" w14:textId="77777777" w:rsidR="003B0CF4" w:rsidRPr="003B0CF4" w:rsidRDefault="003B0CF4" w:rsidP="003B0CF4">
      <w:r w:rsidRPr="003B0CF4">
        <w:t xml:space="preserve">  within each pipe-line division within this commonwealth of</w:t>
      </w:r>
    </w:p>
    <w:p w14:paraId="489C09BE" w14:textId="77777777" w:rsidR="003B0CF4" w:rsidRPr="003B0CF4" w:rsidRDefault="003B0CF4" w:rsidP="003B0CF4">
      <w:r w:rsidRPr="003B0CF4">
        <w:t xml:space="preserve">  sufficient dimensions and capacity and properly equip the same to</w:t>
      </w:r>
    </w:p>
    <w:p w14:paraId="252E8AFA" w14:textId="77777777" w:rsidR="003B0CF4" w:rsidRPr="003B0CF4" w:rsidRDefault="003B0CF4" w:rsidP="003B0CF4">
      <w:r w:rsidRPr="003B0CF4">
        <w:t xml:space="preserve">  accommodate the entire trade within each such district, or who shall</w:t>
      </w:r>
    </w:p>
    <w:p w14:paraId="05966134" w14:textId="77777777" w:rsidR="003B0CF4" w:rsidRPr="003B0CF4" w:rsidRDefault="003B0CF4" w:rsidP="003B0CF4">
      <w:r w:rsidRPr="003B0CF4">
        <w:t xml:space="preserve">  demand or receive for the storage of petroleum within this</w:t>
      </w:r>
    </w:p>
    <w:p w14:paraId="751BCD32" w14:textId="77777777" w:rsidR="003B0CF4" w:rsidRPr="003B0CF4" w:rsidRDefault="003B0CF4" w:rsidP="003B0CF4">
      <w:r w:rsidRPr="003B0CF4">
        <w:t xml:space="preserve">  commonwealth any rate of charge in excess of one-sixtieth of one</w:t>
      </w:r>
    </w:p>
    <w:p w14:paraId="469BF80A" w14:textId="77777777" w:rsidR="003B0CF4" w:rsidRPr="003B0CF4" w:rsidRDefault="003B0CF4" w:rsidP="003B0CF4">
      <w:r w:rsidRPr="003B0CF4">
        <w:t xml:space="preserve">  cent a barrel of forty-two gallons a day or a fractional part</w:t>
      </w:r>
    </w:p>
    <w:p w14:paraId="688781A7" w14:textId="77777777" w:rsidR="003B0CF4" w:rsidRPr="003B0CF4" w:rsidRDefault="003B0CF4" w:rsidP="003B0CF4">
      <w:r w:rsidRPr="003B0CF4">
        <w:t xml:space="preserve">  thereof so long as said petroleum shall thereafter be held and</w:t>
      </w:r>
    </w:p>
    <w:p w14:paraId="3185E4B2" w14:textId="77777777" w:rsidR="003B0CF4" w:rsidRPr="003B0CF4" w:rsidRDefault="003B0CF4" w:rsidP="003B0CF4">
      <w:r w:rsidRPr="003B0CF4">
        <w:t xml:space="preserve">  stored in tank, or who shall demand or receive from any person or</w:t>
      </w:r>
    </w:p>
    <w:p w14:paraId="78A35242" w14:textId="77777777" w:rsidR="003B0CF4" w:rsidRPr="003B0CF4" w:rsidRDefault="003B0CF4" w:rsidP="003B0CF4">
      <w:r w:rsidRPr="003B0CF4">
        <w:t xml:space="preserve">  persons, firm, association, company, or corporation owning or</w:t>
      </w:r>
    </w:p>
    <w:p w14:paraId="2C97A6C3" w14:textId="77777777" w:rsidR="003B0CF4" w:rsidRPr="003B0CF4" w:rsidRDefault="003B0CF4" w:rsidP="003B0CF4">
      <w:r w:rsidRPr="003B0CF4">
        <w:t xml:space="preserve">  holding a credit balance for petroleum in line or tank within this</w:t>
      </w:r>
    </w:p>
    <w:p w14:paraId="50E5592F" w14:textId="77777777" w:rsidR="003B0CF4" w:rsidRPr="003B0CF4" w:rsidRDefault="003B0CF4" w:rsidP="003B0CF4">
      <w:r w:rsidRPr="003B0CF4">
        <w:t xml:space="preserve">  commonwealth, any rate of charge whatsoever for the tankage or</w:t>
      </w:r>
    </w:p>
    <w:p w14:paraId="099B51D2" w14:textId="77777777" w:rsidR="003B0CF4" w:rsidRPr="003B0CF4" w:rsidRDefault="003B0CF4" w:rsidP="003B0CF4">
      <w:r w:rsidRPr="003B0CF4">
        <w:t xml:space="preserve">  storage of petroleum so owned or held by credit balance for the</w:t>
      </w:r>
    </w:p>
    <w:p w14:paraId="269E8E6D" w14:textId="77777777" w:rsidR="003B0CF4" w:rsidRPr="003B0CF4" w:rsidRDefault="003B0CF4" w:rsidP="003B0CF4">
      <w:r w:rsidRPr="003B0CF4">
        <w:t xml:space="preserve">  first thirty days commencing from the date of said credit balance,</w:t>
      </w:r>
    </w:p>
    <w:p w14:paraId="2BCABAB9" w14:textId="77777777" w:rsidR="003B0CF4" w:rsidRPr="003B0CF4" w:rsidRDefault="003B0CF4" w:rsidP="003B0CF4">
      <w:r w:rsidRPr="003B0CF4">
        <w:t xml:space="preserve">  or who shall refuse to hold and store in tank any and all petroleum</w:t>
      </w:r>
    </w:p>
    <w:p w14:paraId="1B6A1DDB" w14:textId="77777777" w:rsidR="003B0CF4" w:rsidRPr="003B0CF4" w:rsidRDefault="003B0CF4" w:rsidP="003B0CF4">
      <w:r w:rsidRPr="003B0CF4">
        <w:t xml:space="preserve">  received and transported by them or either of them for the owner</w:t>
      </w:r>
    </w:p>
    <w:p w14:paraId="51081B72" w14:textId="77777777" w:rsidR="003B0CF4" w:rsidRPr="003B0CF4" w:rsidRDefault="003B0CF4" w:rsidP="003B0CF4">
      <w:r w:rsidRPr="003B0CF4">
        <w:t xml:space="preserve">  thereof, or for the person or persons holding certificate, voucher,</w:t>
      </w:r>
    </w:p>
    <w:p w14:paraId="3F11C9CB" w14:textId="77777777" w:rsidR="003B0CF4" w:rsidRPr="003B0CF4" w:rsidRDefault="003B0CF4" w:rsidP="003B0CF4">
      <w:r w:rsidRPr="003B0CF4">
        <w:t xml:space="preserve">  receipt, credit balance or accepted order therefor for the period of</w:t>
      </w:r>
    </w:p>
    <w:p w14:paraId="2877415F" w14:textId="77777777" w:rsidR="003B0CF4" w:rsidRPr="003B0CF4" w:rsidRDefault="003B0CF4" w:rsidP="003B0CF4">
      <w:r w:rsidRPr="003B0CF4">
        <w:t xml:space="preserve">  one year, or for any shorter period than one year from the time when</w:t>
      </w:r>
    </w:p>
    <w:p w14:paraId="02139E13" w14:textId="77777777" w:rsidR="003B0CF4" w:rsidRPr="003B0CF4" w:rsidRDefault="003B0CF4" w:rsidP="003B0CF4">
      <w:r w:rsidRPr="003B0CF4">
        <w:t xml:space="preserve">  said petroleum was first received, by such corporation, company,</w:t>
      </w:r>
    </w:p>
    <w:p w14:paraId="45A3FA18" w14:textId="77777777" w:rsidR="003B0CF4" w:rsidRPr="003B0CF4" w:rsidRDefault="003B0CF4" w:rsidP="003B0CF4">
      <w:r w:rsidRPr="003B0CF4">
        <w:t xml:space="preserve">  firm, association, person or persons for storage if requested so to</w:t>
      </w:r>
    </w:p>
    <w:p w14:paraId="3EBE5798" w14:textId="77777777" w:rsidR="003B0CF4" w:rsidRPr="003B0CF4" w:rsidRDefault="003B0CF4" w:rsidP="003B0CF4">
      <w:r w:rsidRPr="003B0CF4">
        <w:t xml:space="preserve">  do by the owner thereof, or by the person or persons holding</w:t>
      </w:r>
    </w:p>
    <w:p w14:paraId="273329C7" w14:textId="77777777" w:rsidR="003B0CF4" w:rsidRPr="003B0CF4" w:rsidRDefault="003B0CF4" w:rsidP="003B0CF4">
      <w:r w:rsidRPr="003B0CF4">
        <w:t xml:space="preserve">  certificate, voucher, receipt, credit balance or accepted order</w:t>
      </w:r>
    </w:p>
    <w:p w14:paraId="70D67CAD" w14:textId="77777777" w:rsidR="003B0CF4" w:rsidRPr="003B0CF4" w:rsidRDefault="003B0CF4" w:rsidP="003B0CF4">
      <w:r w:rsidRPr="003B0CF4">
        <w:t xml:space="preserve">  therefor, at and for the rate of charge of one-sixtieth of one cent</w:t>
      </w:r>
    </w:p>
    <w:p w14:paraId="6F79DA54" w14:textId="77777777" w:rsidR="003B0CF4" w:rsidRPr="003B0CF4" w:rsidRDefault="003B0CF4" w:rsidP="003B0CF4">
      <w:r w:rsidRPr="003B0CF4">
        <w:t xml:space="preserve">  per barrel of forty-two gallons for each day or fractional part</w:t>
      </w:r>
    </w:p>
    <w:p w14:paraId="30B9AE7F" w14:textId="77777777" w:rsidR="003B0CF4" w:rsidRPr="003B0CF4" w:rsidRDefault="003B0CF4" w:rsidP="003B0CF4">
      <w:r w:rsidRPr="003B0CF4">
        <w:t xml:space="preserve">  thereof thereafter—but no rate of charge whatever shall be had or</w:t>
      </w:r>
    </w:p>
    <w:p w14:paraId="5E67F9DA" w14:textId="77777777" w:rsidR="003B0CF4" w:rsidRPr="003B0CF4" w:rsidRDefault="003B0CF4" w:rsidP="003B0CF4">
      <w:r w:rsidRPr="003B0CF4">
        <w:t xml:space="preserve">  made for the first thirty days from date of credit balance when oil</w:t>
      </w:r>
    </w:p>
    <w:p w14:paraId="55E9177B" w14:textId="77777777" w:rsidR="003B0CF4" w:rsidRPr="003B0CF4" w:rsidRDefault="003B0CF4" w:rsidP="003B0CF4">
      <w:r w:rsidRPr="003B0CF4">
        <w:t xml:space="preserve">  is held by credit balance—or who shall make any deduction on account</w:t>
      </w:r>
    </w:p>
    <w:p w14:paraId="6A36AA1D" w14:textId="77777777" w:rsidR="003B0CF4" w:rsidRPr="003B0CF4" w:rsidRDefault="003B0CF4" w:rsidP="003B0CF4">
      <w:r w:rsidRPr="003B0CF4">
        <w:t xml:space="preserve">  of water, sediment, evaporation, waste, or the like, in excess of</w:t>
      </w:r>
    </w:p>
    <w:p w14:paraId="4E2911F8" w14:textId="77777777" w:rsidR="003B0CF4" w:rsidRPr="003B0CF4" w:rsidRDefault="003B0CF4" w:rsidP="003B0CF4">
      <w:r w:rsidRPr="003B0CF4">
        <w:t xml:space="preserve">  one-half of one per cent. of the petroleum received, transported,</w:t>
      </w:r>
    </w:p>
    <w:p w14:paraId="18A34577" w14:textId="77777777" w:rsidR="003B0CF4" w:rsidRPr="003B0CF4" w:rsidRDefault="003B0CF4" w:rsidP="003B0CF4">
      <w:r w:rsidRPr="003B0CF4">
        <w:t xml:space="preserve">  and stored, or who shall violate any or either of the provisions or</w:t>
      </w:r>
    </w:p>
    <w:p w14:paraId="4AACAF0F" w14:textId="77777777" w:rsidR="003B0CF4" w:rsidRPr="003B0CF4" w:rsidRDefault="003B0CF4" w:rsidP="003B0CF4">
      <w:r w:rsidRPr="003B0CF4">
        <w:t xml:space="preserve">  requirements of any or either of the first sections of this act,</w:t>
      </w:r>
    </w:p>
    <w:p w14:paraId="5DC4C191" w14:textId="77777777" w:rsidR="003B0CF4" w:rsidRPr="003B0CF4" w:rsidRDefault="003B0CF4" w:rsidP="003B0CF4">
      <w:r w:rsidRPr="003B0CF4">
        <w:t xml:space="preserve">  shall be deemed guilty of a misdemeanour, and on conviction thereof</w:t>
      </w:r>
    </w:p>
    <w:p w14:paraId="6042BFD3" w14:textId="77777777" w:rsidR="003B0CF4" w:rsidRPr="003B0CF4" w:rsidRDefault="003B0CF4" w:rsidP="003B0CF4">
      <w:r w:rsidRPr="003B0CF4">
        <w:t xml:space="preserve">  shall be sentenced to pay a fine of not less than one thousand</w:t>
      </w:r>
    </w:p>
    <w:p w14:paraId="7BC5EDEC" w14:textId="77777777" w:rsidR="003B0CF4" w:rsidRPr="003B0CF4" w:rsidRDefault="003B0CF4" w:rsidP="003B0CF4">
      <w:r w:rsidRPr="003B0CF4">
        <w:t xml:space="preserve">  dollars nor more than two thousand dollars for the first offense,</w:t>
      </w:r>
    </w:p>
    <w:p w14:paraId="734562A1" w14:textId="77777777" w:rsidR="003B0CF4" w:rsidRPr="003B0CF4" w:rsidRDefault="003B0CF4" w:rsidP="003B0CF4">
      <w:r w:rsidRPr="003B0CF4">
        <w:t xml:space="preserve">  and for the second and any subsequent offenses to pay a fine of not</w:t>
      </w:r>
    </w:p>
    <w:p w14:paraId="47E5A9E8" w14:textId="77777777" w:rsidR="003B0CF4" w:rsidRPr="003B0CF4" w:rsidRDefault="003B0CF4" w:rsidP="003B0CF4">
      <w:r w:rsidRPr="003B0CF4">
        <w:t xml:space="preserve">  less than two thousand dollars nor more than five thousand dollars,</w:t>
      </w:r>
    </w:p>
    <w:p w14:paraId="50B40704" w14:textId="77777777" w:rsidR="003B0CF4" w:rsidRPr="003B0CF4" w:rsidRDefault="003B0CF4" w:rsidP="003B0CF4">
      <w:r w:rsidRPr="003B0CF4">
        <w:t xml:space="preserve">  and to undergo an imprisonment of not less than sixty days and not</w:t>
      </w:r>
    </w:p>
    <w:p w14:paraId="257E0736" w14:textId="77777777" w:rsidR="003B0CF4" w:rsidRPr="003B0CF4" w:rsidRDefault="003B0CF4" w:rsidP="003B0CF4">
      <w:r w:rsidRPr="003B0CF4">
        <w:t xml:space="preserve">  exceeding one year, one-half of any such fine or fines to be paid to</w:t>
      </w:r>
    </w:p>
    <w:p w14:paraId="6EE76587" w14:textId="77777777" w:rsidR="003B0CF4" w:rsidRPr="003B0CF4" w:rsidRDefault="003B0CF4" w:rsidP="003B0CF4">
      <w:r w:rsidRPr="003B0CF4">
        <w:t xml:space="preserve">  the prosecutor and the other one-half to be for the use of the</w:t>
      </w:r>
    </w:p>
    <w:p w14:paraId="3E2ECDC0" w14:textId="77777777" w:rsidR="003B0CF4" w:rsidRPr="003B0CF4" w:rsidRDefault="003B0CF4" w:rsidP="003B0CF4">
      <w:r w:rsidRPr="003B0CF4">
        <w:t xml:space="preserve">  county in which such offence or offences shall have been committed,</w:t>
      </w:r>
    </w:p>
    <w:p w14:paraId="24981332" w14:textId="77777777" w:rsidR="003B0CF4" w:rsidRPr="003B0CF4" w:rsidRDefault="003B0CF4" w:rsidP="003B0CF4">
      <w:r w:rsidRPr="003B0CF4">
        <w:t xml:space="preserve">  and in addition to the penalties hereinbefore provided shall be</w:t>
      </w:r>
    </w:p>
    <w:p w14:paraId="792533D6" w14:textId="77777777" w:rsidR="003B0CF4" w:rsidRPr="003B0CF4" w:rsidRDefault="003B0CF4" w:rsidP="003B0CF4">
      <w:r w:rsidRPr="003B0CF4">
        <w:t xml:space="preserve">  liable in any action of debt to any person or persons, firm,</w:t>
      </w:r>
    </w:p>
    <w:p w14:paraId="23428E4F" w14:textId="77777777" w:rsidR="003B0CF4" w:rsidRPr="003B0CF4" w:rsidRDefault="003B0CF4" w:rsidP="003B0CF4">
      <w:r w:rsidRPr="003B0CF4">
        <w:t xml:space="preserve">  company, association, or corporation thereby aggrieved for double</w:t>
      </w:r>
    </w:p>
    <w:p w14:paraId="4B5A2006" w14:textId="77777777" w:rsidR="003B0CF4" w:rsidRPr="003B0CF4" w:rsidRDefault="003B0CF4" w:rsidP="003B0CF4">
      <w:r w:rsidRPr="003B0CF4">
        <w:t xml:space="preserve">  the amount of the damage sustained by reason of the violation of any</w:t>
      </w:r>
    </w:p>
    <w:p w14:paraId="5B8B7047" w14:textId="77777777" w:rsidR="003B0CF4" w:rsidRPr="003B0CF4" w:rsidRDefault="003B0CF4" w:rsidP="003B0CF4">
      <w:r w:rsidRPr="003B0CF4">
        <w:t xml:space="preserve">  of the provisions of this act.</w:t>
      </w:r>
    </w:p>
    <w:p w14:paraId="0F5F356E" w14:textId="77777777" w:rsidR="003B0CF4" w:rsidRPr="003B0CF4" w:rsidRDefault="003B0CF4" w:rsidP="003B0CF4"/>
    <w:p w14:paraId="52916413" w14:textId="77777777" w:rsidR="003B0CF4" w:rsidRPr="003B0CF4" w:rsidRDefault="003B0CF4" w:rsidP="003B0CF4">
      <w:r w:rsidRPr="003B0CF4">
        <w:t xml:space="preserve">  SEC. 8. No contract heretofore made or now existing for receiving,</w:t>
      </w:r>
    </w:p>
    <w:p w14:paraId="2EB8FFB3" w14:textId="77777777" w:rsidR="003B0CF4" w:rsidRPr="003B0CF4" w:rsidRDefault="003B0CF4" w:rsidP="003B0CF4">
      <w:r w:rsidRPr="003B0CF4">
        <w:t xml:space="preserve">  transporting, or storing petroleum within this commonwealth shall be</w:t>
      </w:r>
    </w:p>
    <w:p w14:paraId="0A3644DB" w14:textId="77777777" w:rsidR="003B0CF4" w:rsidRPr="003B0CF4" w:rsidRDefault="003B0CF4" w:rsidP="003B0CF4">
      <w:r w:rsidRPr="003B0CF4">
        <w:t xml:space="preserve">  in any manner impaired or affected by the provisions of this act.</w:t>
      </w:r>
    </w:p>
    <w:p w14:paraId="5EFC3C54" w14:textId="77777777" w:rsidR="003B0CF4" w:rsidRPr="003B0CF4" w:rsidRDefault="003B0CF4" w:rsidP="003B0CF4"/>
    <w:p w14:paraId="0DA35A41" w14:textId="77777777" w:rsidR="003B0CF4" w:rsidRPr="003B0CF4" w:rsidRDefault="003B0CF4" w:rsidP="003B0CF4">
      <w:r w:rsidRPr="003B0CF4">
        <w:t xml:space="preserve">  SEC. 9. All acts and parts of acts inconsistent herewith are hereby</w:t>
      </w:r>
    </w:p>
    <w:p w14:paraId="4ECA2D21" w14:textId="77777777" w:rsidR="003B0CF4" w:rsidRPr="003B0CF4" w:rsidRDefault="003B0CF4" w:rsidP="003B0CF4">
      <w:r w:rsidRPr="003B0CF4">
        <w:t xml:space="preserve">  repealed.</w:t>
      </w:r>
    </w:p>
    <w:p w14:paraId="3D3229B3" w14:textId="77777777" w:rsidR="003B0CF4" w:rsidRPr="003B0CF4" w:rsidRDefault="003B0CF4" w:rsidP="003B0CF4"/>
    <w:p w14:paraId="48768248" w14:textId="77777777" w:rsidR="003B0CF4" w:rsidRPr="003B0CF4" w:rsidRDefault="003B0CF4" w:rsidP="003B0CF4">
      <w:r w:rsidRPr="003B0CF4">
        <w:t xml:space="preserve">  SEC. 10. This act shall take effect immediately upon its becoming a</w:t>
      </w:r>
    </w:p>
    <w:p w14:paraId="0570DE39" w14:textId="77777777" w:rsidR="003B0CF4" w:rsidRPr="003B0CF4" w:rsidRDefault="003B0CF4" w:rsidP="003B0CF4">
      <w:r w:rsidRPr="003B0CF4">
        <w:t xml:space="preserve">  law.</w:t>
      </w:r>
    </w:p>
    <w:p w14:paraId="5609F0EB" w14:textId="77777777" w:rsidR="003B0CF4" w:rsidRPr="003B0CF4" w:rsidRDefault="003B0CF4" w:rsidP="003B0CF4"/>
    <w:p w14:paraId="566C5AC2" w14:textId="77777777" w:rsidR="003B0CF4" w:rsidRPr="003B0CF4" w:rsidRDefault="003B0CF4" w:rsidP="003B0CF4"/>
    <w:p w14:paraId="15E2BA31" w14:textId="77777777" w:rsidR="003B0CF4" w:rsidRPr="003B0CF4" w:rsidRDefault="003B0CF4" w:rsidP="003B0CF4">
      <w:r w:rsidRPr="003B0CF4">
        <w:t xml:space="preserve">                       NUMBER 51 (See page 2130)</w:t>
      </w:r>
    </w:p>
    <w:p w14:paraId="360DAAFD" w14:textId="77777777" w:rsidR="003B0CF4" w:rsidRPr="003B0CF4" w:rsidRDefault="003B0CF4" w:rsidP="003B0CF4">
      <w:r w:rsidRPr="003B0CF4">
        <w:t xml:space="preserve">                EXTRACTS FROM TESTIMONY OF H. H. ROGERS</w:t>
      </w:r>
    </w:p>
    <w:p w14:paraId="456586CC" w14:textId="77777777" w:rsidR="003B0CF4" w:rsidRPr="003B0CF4" w:rsidRDefault="003B0CF4" w:rsidP="003B0CF4"/>
    <w:p w14:paraId="62F1269C" w14:textId="77777777" w:rsidR="003B0CF4" w:rsidRPr="003B0CF4" w:rsidRDefault="003B0CF4" w:rsidP="003B0CF4"/>
    <w:p w14:paraId="58631B18" w14:textId="77777777" w:rsidR="003B0CF4" w:rsidRPr="003B0CF4" w:rsidRDefault="003B0CF4" w:rsidP="003B0CF4">
      <w:r w:rsidRPr="003B0CF4">
        <w:t xml:space="preserve">  [Report of Special Committee on Railroads, New York Assembly, 1879.</w:t>
      </w:r>
    </w:p>
    <w:p w14:paraId="6D133B30" w14:textId="77777777" w:rsidR="003B0CF4" w:rsidRPr="003B0CF4" w:rsidRDefault="003B0CF4" w:rsidP="003B0CF4">
      <w:r w:rsidRPr="003B0CF4">
        <w:t xml:space="preserve">  Volume III, pages 2613–2618.]</w:t>
      </w:r>
    </w:p>
    <w:p w14:paraId="15D2879E" w14:textId="77777777" w:rsidR="003B0CF4" w:rsidRPr="003B0CF4" w:rsidRDefault="003B0CF4" w:rsidP="003B0CF4"/>
    <w:p w14:paraId="48A97085" w14:textId="77777777" w:rsidR="003B0CF4" w:rsidRPr="003B0CF4" w:rsidRDefault="003B0CF4" w:rsidP="003B0CF4"/>
    <w:p w14:paraId="274E7A08" w14:textId="77777777" w:rsidR="003B0CF4" w:rsidRPr="003B0CF4" w:rsidRDefault="003B0CF4" w:rsidP="003B0CF4">
      <w:r w:rsidRPr="003B0CF4">
        <w:t xml:space="preserve">  _Q._ Was your firm’s business sold out to the Standard Oil Company?</w:t>
      </w:r>
    </w:p>
    <w:p w14:paraId="08AC44F9" w14:textId="77777777" w:rsidR="003B0CF4" w:rsidRPr="003B0CF4" w:rsidRDefault="003B0CF4" w:rsidP="003B0CF4"/>
    <w:p w14:paraId="53DEC38C" w14:textId="77777777" w:rsidR="003B0CF4" w:rsidRPr="003B0CF4" w:rsidRDefault="003B0CF4" w:rsidP="003B0CF4">
      <w:r w:rsidRPr="003B0CF4">
        <w:t xml:space="preserve">  _A._ I would like to have the question explained.</w:t>
      </w:r>
    </w:p>
    <w:p w14:paraId="2400A974" w14:textId="77777777" w:rsidR="003B0CF4" w:rsidRPr="003B0CF4" w:rsidRDefault="003B0CF4" w:rsidP="003B0CF4"/>
    <w:p w14:paraId="48718794" w14:textId="77777777" w:rsidR="003B0CF4" w:rsidRPr="003B0CF4" w:rsidRDefault="003B0CF4" w:rsidP="003B0CF4">
      <w:r w:rsidRPr="003B0CF4">
        <w:t xml:space="preserve">  _Q._ Was there a sale or transfer made of your business to the</w:t>
      </w:r>
    </w:p>
    <w:p w14:paraId="466B1AB2" w14:textId="77777777" w:rsidR="003B0CF4" w:rsidRPr="003B0CF4" w:rsidRDefault="003B0CF4" w:rsidP="003B0CF4">
      <w:r w:rsidRPr="003B0CF4">
        <w:t xml:space="preserve">  Standard Oil Company, by which practically the Standard Oil Company</w:t>
      </w:r>
    </w:p>
    <w:p w14:paraId="15EC0804" w14:textId="77777777" w:rsidR="003B0CF4" w:rsidRPr="003B0CF4" w:rsidRDefault="003B0CF4" w:rsidP="003B0CF4">
      <w:r w:rsidRPr="003B0CF4">
        <w:t xml:space="preserve">  really controlled your business?</w:t>
      </w:r>
    </w:p>
    <w:p w14:paraId="1AFC43C4" w14:textId="77777777" w:rsidR="003B0CF4" w:rsidRPr="003B0CF4" w:rsidRDefault="003B0CF4" w:rsidP="003B0CF4"/>
    <w:p w14:paraId="5AC08686" w14:textId="77777777" w:rsidR="003B0CF4" w:rsidRPr="003B0CF4" w:rsidRDefault="003B0CF4" w:rsidP="003B0CF4">
      <w:r w:rsidRPr="003B0CF4">
        <w:t xml:space="preserve">  _A._ I will answer this much of the question, by saying that the</w:t>
      </w:r>
    </w:p>
    <w:p w14:paraId="26F5B818" w14:textId="77777777" w:rsidR="003B0CF4" w:rsidRPr="003B0CF4" w:rsidRDefault="003B0CF4" w:rsidP="003B0CF4">
      <w:r w:rsidRPr="003B0CF4">
        <w:t xml:space="preserve">  Standard Oil Company does not practically control our business.</w:t>
      </w:r>
    </w:p>
    <w:p w14:paraId="3BA43C66" w14:textId="77777777" w:rsidR="003B0CF4" w:rsidRPr="003B0CF4" w:rsidRDefault="003B0CF4" w:rsidP="003B0CF4"/>
    <w:p w14:paraId="26ADDA11" w14:textId="77777777" w:rsidR="003B0CF4" w:rsidRPr="003B0CF4" w:rsidRDefault="003B0CF4" w:rsidP="003B0CF4">
      <w:r w:rsidRPr="003B0CF4">
        <w:t xml:space="preserve">  _Q._ Do they control the rates at which your business gets the</w:t>
      </w:r>
    </w:p>
    <w:p w14:paraId="76937CD0" w14:textId="77777777" w:rsidR="003B0CF4" w:rsidRPr="003B0CF4" w:rsidRDefault="003B0CF4" w:rsidP="003B0CF4">
      <w:r w:rsidRPr="003B0CF4">
        <w:t xml:space="preserve">  transportation of oil?</w:t>
      </w:r>
    </w:p>
    <w:p w14:paraId="13283213" w14:textId="77777777" w:rsidR="003B0CF4" w:rsidRPr="003B0CF4" w:rsidRDefault="003B0CF4" w:rsidP="003B0CF4"/>
    <w:p w14:paraId="0815B5C8" w14:textId="77777777" w:rsidR="003B0CF4" w:rsidRPr="003B0CF4" w:rsidRDefault="003B0CF4" w:rsidP="003B0CF4">
      <w:r w:rsidRPr="003B0CF4">
        <w:t xml:space="preserve">  _A._ That I don’t know anything about; I don’t know anything about</w:t>
      </w:r>
    </w:p>
    <w:p w14:paraId="43EB79F2" w14:textId="77777777" w:rsidR="003B0CF4" w:rsidRPr="003B0CF4" w:rsidRDefault="003B0CF4" w:rsidP="003B0CF4">
      <w:r w:rsidRPr="003B0CF4">
        <w:t xml:space="preserve">  the rates of transportation.</w:t>
      </w:r>
    </w:p>
    <w:p w14:paraId="3BB20CE9" w14:textId="77777777" w:rsidR="003B0CF4" w:rsidRPr="003B0CF4" w:rsidRDefault="003B0CF4" w:rsidP="003B0CF4"/>
    <w:p w14:paraId="38A611E0" w14:textId="77777777" w:rsidR="003B0CF4" w:rsidRPr="003B0CF4" w:rsidRDefault="003B0CF4" w:rsidP="003B0CF4">
      <w:r w:rsidRPr="003B0CF4">
        <w:t xml:space="preserve">  By the Chairman.</w:t>
      </w:r>
    </w:p>
    <w:p w14:paraId="56087FF0" w14:textId="77777777" w:rsidR="003B0CF4" w:rsidRPr="003B0CF4" w:rsidRDefault="003B0CF4" w:rsidP="003B0CF4"/>
    <w:p w14:paraId="1F20F18E" w14:textId="77777777" w:rsidR="003B0CF4" w:rsidRPr="003B0CF4" w:rsidRDefault="003B0CF4" w:rsidP="003B0CF4">
      <w:r w:rsidRPr="003B0CF4">
        <w:t xml:space="preserve">  _Q._ Was not your firm taken in with the Standard Oil Company upon</w:t>
      </w:r>
    </w:p>
    <w:p w14:paraId="4DDFA67B" w14:textId="77777777" w:rsidR="003B0CF4" w:rsidRPr="003B0CF4" w:rsidRDefault="003B0CF4" w:rsidP="003B0CF4">
      <w:r w:rsidRPr="003B0CF4">
        <w:t xml:space="preserve">  some agreed basis or arrangement, whether you regard it as a</w:t>
      </w:r>
    </w:p>
    <w:p w14:paraId="1802AAFB" w14:textId="77777777" w:rsidR="003B0CF4" w:rsidRPr="003B0CF4" w:rsidRDefault="003B0CF4" w:rsidP="003B0CF4">
      <w:r w:rsidRPr="003B0CF4">
        <w:t xml:space="preserve">  purchase or transfer or not?</w:t>
      </w:r>
    </w:p>
    <w:p w14:paraId="3966210C" w14:textId="77777777" w:rsidR="003B0CF4" w:rsidRPr="003B0CF4" w:rsidRDefault="003B0CF4" w:rsidP="003B0CF4"/>
    <w:p w14:paraId="1E0E963D" w14:textId="77777777" w:rsidR="003B0CF4" w:rsidRPr="003B0CF4" w:rsidRDefault="003B0CF4" w:rsidP="003B0CF4">
      <w:r w:rsidRPr="003B0CF4">
        <w:t xml:space="preserve">  _A._ We worked in harmony with the Standard Oil Company for a number</w:t>
      </w:r>
    </w:p>
    <w:p w14:paraId="30A66393" w14:textId="77777777" w:rsidR="003B0CF4" w:rsidRPr="003B0CF4" w:rsidRDefault="003B0CF4" w:rsidP="003B0CF4">
      <w:r w:rsidRPr="003B0CF4">
        <w:t xml:space="preserve">  of years.</w:t>
      </w:r>
    </w:p>
    <w:p w14:paraId="7A46C7D4" w14:textId="77777777" w:rsidR="003B0CF4" w:rsidRPr="003B0CF4" w:rsidRDefault="003B0CF4" w:rsidP="003B0CF4"/>
    <w:p w14:paraId="086D1085" w14:textId="77777777" w:rsidR="003B0CF4" w:rsidRPr="003B0CF4" w:rsidRDefault="003B0CF4" w:rsidP="003B0CF4">
      <w:r w:rsidRPr="003B0CF4">
        <w:t xml:space="preserve">  _Q._ Upon an agreed basis of general business?</w:t>
      </w:r>
    </w:p>
    <w:p w14:paraId="5B1F8592" w14:textId="77777777" w:rsidR="003B0CF4" w:rsidRPr="003B0CF4" w:rsidRDefault="003B0CF4" w:rsidP="003B0CF4"/>
    <w:p w14:paraId="63542846" w14:textId="77777777" w:rsidR="003B0CF4" w:rsidRPr="003B0CF4" w:rsidRDefault="003B0CF4" w:rsidP="003B0CF4">
      <w:r w:rsidRPr="003B0CF4">
        <w:t xml:space="preserve">  _A._ Our interest was in common, to a certain extent.</w:t>
      </w:r>
    </w:p>
    <w:p w14:paraId="2E99F766" w14:textId="77777777" w:rsidR="003B0CF4" w:rsidRPr="003B0CF4" w:rsidRDefault="003B0CF4" w:rsidP="003B0CF4"/>
    <w:p w14:paraId="63B4C218" w14:textId="77777777" w:rsidR="003B0CF4" w:rsidRPr="003B0CF4" w:rsidRDefault="003B0CF4" w:rsidP="003B0CF4">
      <w:r w:rsidRPr="003B0CF4">
        <w:t xml:space="preserve">                  *       *       *       *       *</w:t>
      </w:r>
    </w:p>
    <w:p w14:paraId="2886FBD8" w14:textId="77777777" w:rsidR="003B0CF4" w:rsidRPr="003B0CF4" w:rsidRDefault="003B0CF4" w:rsidP="003B0CF4"/>
    <w:p w14:paraId="5D78613D" w14:textId="77777777" w:rsidR="003B0CF4" w:rsidRPr="003B0CF4" w:rsidRDefault="003B0CF4" w:rsidP="003B0CF4">
      <w:r w:rsidRPr="003B0CF4">
        <w:t xml:space="preserve">  _Q._ Has your firm any contract with the Standard Oil Company?</w:t>
      </w:r>
    </w:p>
    <w:p w14:paraId="6E373DD8" w14:textId="77777777" w:rsidR="003B0CF4" w:rsidRPr="003B0CF4" w:rsidRDefault="003B0CF4" w:rsidP="003B0CF4"/>
    <w:p w14:paraId="584C7BC2" w14:textId="77777777" w:rsidR="003B0CF4" w:rsidRPr="003B0CF4" w:rsidRDefault="003B0CF4" w:rsidP="003B0CF4">
      <w:r w:rsidRPr="003B0CF4">
        <w:t xml:space="preserve">  _A._ That I cannot answer.</w:t>
      </w:r>
    </w:p>
    <w:p w14:paraId="093497B9" w14:textId="77777777" w:rsidR="003B0CF4" w:rsidRPr="003B0CF4" w:rsidRDefault="003B0CF4" w:rsidP="003B0CF4"/>
    <w:p w14:paraId="41AD4A4E" w14:textId="77777777" w:rsidR="003B0CF4" w:rsidRPr="003B0CF4" w:rsidRDefault="003B0CF4" w:rsidP="003B0CF4">
      <w:r w:rsidRPr="003B0CF4">
        <w:t xml:space="preserve">  _Q._ What member of your firm would be able to answer that?</w:t>
      </w:r>
    </w:p>
    <w:p w14:paraId="300871B9" w14:textId="77777777" w:rsidR="003B0CF4" w:rsidRPr="003B0CF4" w:rsidRDefault="003B0CF4" w:rsidP="003B0CF4"/>
    <w:p w14:paraId="4EFF8273" w14:textId="77777777" w:rsidR="003B0CF4" w:rsidRPr="003B0CF4" w:rsidRDefault="003B0CF4" w:rsidP="003B0CF4">
      <w:r w:rsidRPr="003B0CF4">
        <w:t xml:space="preserve">  _A._ I think Mr. Pratt would, if he were here.</w:t>
      </w:r>
    </w:p>
    <w:p w14:paraId="3B3C511E" w14:textId="77777777" w:rsidR="003B0CF4" w:rsidRPr="003B0CF4" w:rsidRDefault="003B0CF4" w:rsidP="003B0CF4"/>
    <w:p w14:paraId="1400AF7D" w14:textId="77777777" w:rsidR="003B0CF4" w:rsidRPr="003B0CF4" w:rsidRDefault="003B0CF4" w:rsidP="003B0CF4">
      <w:r w:rsidRPr="003B0CF4">
        <w:t xml:space="preserve">  _Q._ When was it that your firm began to work in harmony with the</w:t>
      </w:r>
    </w:p>
    <w:p w14:paraId="7958FBBD" w14:textId="77777777" w:rsidR="003B0CF4" w:rsidRPr="003B0CF4" w:rsidRDefault="003B0CF4" w:rsidP="003B0CF4">
      <w:r w:rsidRPr="003B0CF4">
        <w:t xml:space="preserve">  Standard Oil Company?</w:t>
      </w:r>
    </w:p>
    <w:p w14:paraId="65BE7DBD" w14:textId="77777777" w:rsidR="003B0CF4" w:rsidRPr="003B0CF4" w:rsidRDefault="003B0CF4" w:rsidP="003B0CF4"/>
    <w:p w14:paraId="57EAB412" w14:textId="77777777" w:rsidR="003B0CF4" w:rsidRPr="003B0CF4" w:rsidRDefault="003B0CF4" w:rsidP="003B0CF4">
      <w:r w:rsidRPr="003B0CF4">
        <w:t xml:space="preserve">  _A._ I cannot say exactly how long ago; seven or eight years ago we</w:t>
      </w:r>
    </w:p>
    <w:p w14:paraId="620AEC68" w14:textId="77777777" w:rsidR="003B0CF4" w:rsidRPr="003B0CF4" w:rsidRDefault="003B0CF4" w:rsidP="003B0CF4">
      <w:r w:rsidRPr="003B0CF4">
        <w:t xml:space="preserve">  got up a refining association here; that was the first, and then we</w:t>
      </w:r>
    </w:p>
    <w:p w14:paraId="581C31C3" w14:textId="77777777" w:rsidR="003B0CF4" w:rsidRPr="003B0CF4" w:rsidRDefault="003B0CF4" w:rsidP="003B0CF4">
      <w:r w:rsidRPr="003B0CF4">
        <w:t xml:space="preserve">  got up another, and we got up another, and we have always been</w:t>
      </w:r>
    </w:p>
    <w:p w14:paraId="4CADF9D4" w14:textId="77777777" w:rsidR="003B0CF4" w:rsidRPr="003B0CF4" w:rsidRDefault="003B0CF4" w:rsidP="003B0CF4">
      <w:r w:rsidRPr="003B0CF4">
        <w:t xml:space="preserve">  trying to get into some relations with all the refiners, so that we</w:t>
      </w:r>
    </w:p>
    <w:p w14:paraId="49561ABF" w14:textId="77777777" w:rsidR="003B0CF4" w:rsidRPr="003B0CF4" w:rsidRDefault="003B0CF4" w:rsidP="003B0CF4">
      <w:r w:rsidRPr="003B0CF4">
        <w:t xml:space="preserve">  might make some money out of the business.</w:t>
      </w:r>
    </w:p>
    <w:p w14:paraId="074CFE56" w14:textId="77777777" w:rsidR="003B0CF4" w:rsidRPr="003B0CF4" w:rsidRDefault="003B0CF4" w:rsidP="003B0CF4"/>
    <w:p w14:paraId="2FC5E0C4" w14:textId="77777777" w:rsidR="003B0CF4" w:rsidRPr="003B0CF4" w:rsidRDefault="003B0CF4" w:rsidP="003B0CF4">
      <w:r w:rsidRPr="003B0CF4">
        <w:t xml:space="preserve">  _Q._ Had you difficulty before you entered into relations with the</w:t>
      </w:r>
    </w:p>
    <w:p w14:paraId="554C8988" w14:textId="77777777" w:rsidR="003B0CF4" w:rsidRPr="003B0CF4" w:rsidRDefault="003B0CF4" w:rsidP="003B0CF4">
      <w:r w:rsidRPr="003B0CF4">
        <w:t xml:space="preserve">  Standard Oil Company to make money out of the business?</w:t>
      </w:r>
    </w:p>
    <w:p w14:paraId="7445076F" w14:textId="77777777" w:rsidR="003B0CF4" w:rsidRPr="003B0CF4" w:rsidRDefault="003B0CF4" w:rsidP="003B0CF4"/>
    <w:p w14:paraId="173B3625" w14:textId="77777777" w:rsidR="003B0CF4" w:rsidRPr="003B0CF4" w:rsidRDefault="003B0CF4" w:rsidP="003B0CF4">
      <w:r w:rsidRPr="003B0CF4">
        <w:t xml:space="preserve">  _A._ The competition was always very sharp, and there was always</w:t>
      </w:r>
    </w:p>
    <w:p w14:paraId="5598F6FE" w14:textId="77777777" w:rsidR="003B0CF4" w:rsidRPr="003B0CF4" w:rsidRDefault="003B0CF4" w:rsidP="003B0CF4">
      <w:r w:rsidRPr="003B0CF4">
        <w:t xml:space="preserve">  some one that was willing to sell goods for less than they cost, and</w:t>
      </w:r>
    </w:p>
    <w:p w14:paraId="68484809" w14:textId="77777777" w:rsidR="003B0CF4" w:rsidRPr="003B0CF4" w:rsidRDefault="003B0CF4" w:rsidP="003B0CF4">
      <w:r w:rsidRPr="003B0CF4">
        <w:t xml:space="preserve">  that made the market price for everything; we got up an association,</w:t>
      </w:r>
    </w:p>
    <w:p w14:paraId="38007256" w14:textId="77777777" w:rsidR="003B0CF4" w:rsidRPr="003B0CF4" w:rsidRDefault="003B0CF4" w:rsidP="003B0CF4">
      <w:r w:rsidRPr="003B0CF4">
        <w:t xml:space="preserve">  and took in all the refiners until some of them went back on us, and</w:t>
      </w:r>
    </w:p>
    <w:p w14:paraId="042F2AC2" w14:textId="77777777" w:rsidR="003B0CF4" w:rsidRPr="003B0CF4" w:rsidRDefault="003B0CF4" w:rsidP="003B0CF4">
      <w:r w:rsidRPr="003B0CF4">
        <w:t xml:space="preserve">  that would break up the association; we tried that two or three</w:t>
      </w:r>
    </w:p>
    <w:p w14:paraId="2087FBF7" w14:textId="77777777" w:rsidR="003B0CF4" w:rsidRPr="003B0CF4" w:rsidRDefault="003B0CF4" w:rsidP="003B0CF4">
      <w:r w:rsidRPr="003B0CF4">
        <w:t xml:space="preserve">  times.</w:t>
      </w:r>
    </w:p>
    <w:p w14:paraId="1BDA0202" w14:textId="77777777" w:rsidR="003B0CF4" w:rsidRPr="003B0CF4" w:rsidRDefault="003B0CF4" w:rsidP="003B0CF4"/>
    <w:p w14:paraId="158BC0F3" w14:textId="77777777" w:rsidR="003B0CF4" w:rsidRPr="003B0CF4" w:rsidRDefault="003B0CF4" w:rsidP="003B0CF4">
      <w:r w:rsidRPr="003B0CF4">
        <w:t xml:space="preserve">  _Q._ Then finally you entered the Standard Oil arrangement?</w:t>
      </w:r>
    </w:p>
    <w:p w14:paraId="2D75E2ED" w14:textId="77777777" w:rsidR="003B0CF4" w:rsidRPr="003B0CF4" w:rsidRDefault="003B0CF4" w:rsidP="003B0CF4"/>
    <w:p w14:paraId="1E8F5DDD" w14:textId="77777777" w:rsidR="003B0CF4" w:rsidRPr="003B0CF4" w:rsidRDefault="003B0CF4" w:rsidP="003B0CF4">
      <w:r w:rsidRPr="003B0CF4">
        <w:t xml:space="preserve">  _A._ Then we made an alliance or association with some of the</w:t>
      </w:r>
    </w:p>
    <w:p w14:paraId="7D10B0DD" w14:textId="77777777" w:rsidR="003B0CF4" w:rsidRPr="003B0CF4" w:rsidRDefault="003B0CF4" w:rsidP="003B0CF4">
      <w:r w:rsidRPr="003B0CF4">
        <w:t xml:space="preserve">  refiners about here, and it was more successful.</w:t>
      </w:r>
    </w:p>
    <w:p w14:paraId="045DF65D" w14:textId="77777777" w:rsidR="003B0CF4" w:rsidRPr="003B0CF4" w:rsidRDefault="003B0CF4" w:rsidP="003B0CF4"/>
    <w:p w14:paraId="23C10CCD" w14:textId="77777777" w:rsidR="003B0CF4" w:rsidRPr="003B0CF4" w:rsidRDefault="003B0CF4" w:rsidP="003B0CF4">
      <w:r w:rsidRPr="003B0CF4">
        <w:t xml:space="preserve">  _Q._ What are the refiners about here with whom that alliance was</w:t>
      </w:r>
    </w:p>
    <w:p w14:paraId="4014E519" w14:textId="77777777" w:rsidR="003B0CF4" w:rsidRPr="003B0CF4" w:rsidRDefault="003B0CF4" w:rsidP="003B0CF4">
      <w:r w:rsidRPr="003B0CF4">
        <w:t xml:space="preserve">  made, and are they or are they not all of them covered by the</w:t>
      </w:r>
    </w:p>
    <w:p w14:paraId="7CA5B4A3" w14:textId="77777777" w:rsidR="003B0CF4" w:rsidRPr="003B0CF4" w:rsidRDefault="003B0CF4" w:rsidP="003B0CF4">
      <w:r w:rsidRPr="003B0CF4">
        <w:t xml:space="preserve">  Standard Oil arrangement?</w:t>
      </w:r>
    </w:p>
    <w:p w14:paraId="7C0FD922" w14:textId="77777777" w:rsidR="003B0CF4" w:rsidRPr="003B0CF4" w:rsidRDefault="003B0CF4" w:rsidP="003B0CF4"/>
    <w:p w14:paraId="0709DA60" w14:textId="77777777" w:rsidR="003B0CF4" w:rsidRPr="003B0CF4" w:rsidRDefault="003B0CF4" w:rsidP="003B0CF4">
      <w:r w:rsidRPr="003B0CF4">
        <w:t xml:space="preserve">  _A._ They would come in and then they would go out; there is no</w:t>
      </w:r>
    </w:p>
    <w:p w14:paraId="200B5371" w14:textId="77777777" w:rsidR="003B0CF4" w:rsidRPr="003B0CF4" w:rsidRDefault="003B0CF4" w:rsidP="003B0CF4">
      <w:r w:rsidRPr="003B0CF4">
        <w:t xml:space="preserve">  refiner that I know of, with one exception, about New York but what</w:t>
      </w:r>
    </w:p>
    <w:p w14:paraId="6D8CE339" w14:textId="77777777" w:rsidR="003B0CF4" w:rsidRPr="003B0CF4" w:rsidRDefault="003B0CF4" w:rsidP="003B0CF4">
      <w:r w:rsidRPr="003B0CF4">
        <w:t xml:space="preserve">  has been in the association.</w:t>
      </w:r>
    </w:p>
    <w:p w14:paraId="50F6055B" w14:textId="77777777" w:rsidR="003B0CF4" w:rsidRPr="003B0CF4" w:rsidRDefault="003B0CF4" w:rsidP="003B0CF4"/>
    <w:p w14:paraId="09385372" w14:textId="77777777" w:rsidR="003B0CF4" w:rsidRPr="003B0CF4" w:rsidRDefault="003B0CF4" w:rsidP="003B0CF4">
      <w:r w:rsidRPr="003B0CF4">
        <w:t xml:space="preserve">  _Q._ What are the refiners that are now in association of the</w:t>
      </w:r>
    </w:p>
    <w:p w14:paraId="50E5F8A8" w14:textId="77777777" w:rsidR="003B0CF4" w:rsidRPr="003B0CF4" w:rsidRDefault="003B0CF4" w:rsidP="003B0CF4">
      <w:r w:rsidRPr="003B0CF4">
        <w:t xml:space="preserve">  Standard Oil?</w:t>
      </w:r>
    </w:p>
    <w:p w14:paraId="2181205F" w14:textId="77777777" w:rsidR="003B0CF4" w:rsidRPr="003B0CF4" w:rsidRDefault="003B0CF4" w:rsidP="003B0CF4"/>
    <w:p w14:paraId="71C3A018" w14:textId="77777777" w:rsidR="003B0CF4" w:rsidRPr="003B0CF4" w:rsidRDefault="003B0CF4" w:rsidP="003B0CF4">
      <w:r w:rsidRPr="003B0CF4">
        <w:t xml:space="preserve">  _A._ The people that are working in harmony with us comprise about,</w:t>
      </w:r>
    </w:p>
    <w:p w14:paraId="78E1B2C6" w14:textId="77777777" w:rsidR="003B0CF4" w:rsidRPr="003B0CF4" w:rsidRDefault="003B0CF4" w:rsidP="003B0CF4">
      <w:r w:rsidRPr="003B0CF4">
        <w:t xml:space="preserve">  I should think, 90 or 95 per cent. of the refiners.</w:t>
      </w:r>
    </w:p>
    <w:p w14:paraId="05945217" w14:textId="77777777" w:rsidR="003B0CF4" w:rsidRPr="003B0CF4" w:rsidRDefault="003B0CF4" w:rsidP="003B0CF4"/>
    <w:p w14:paraId="261DEF15" w14:textId="77777777" w:rsidR="003B0CF4" w:rsidRPr="003B0CF4" w:rsidRDefault="003B0CF4" w:rsidP="003B0CF4">
      <w:r w:rsidRPr="003B0CF4">
        <w:t xml:space="preserve">  _Q._ Now tell us their names, the leading ones.</w:t>
      </w:r>
    </w:p>
    <w:p w14:paraId="6569D158" w14:textId="77777777" w:rsidR="003B0CF4" w:rsidRPr="003B0CF4" w:rsidRDefault="003B0CF4" w:rsidP="003B0CF4"/>
    <w:p w14:paraId="2790F935" w14:textId="77777777" w:rsidR="003B0CF4" w:rsidRPr="003B0CF4" w:rsidRDefault="003B0CF4" w:rsidP="003B0CF4">
      <w:r w:rsidRPr="003B0CF4">
        <w:t xml:space="preserve">  _A._ Some of the leading ones? The Standard Oil Company; Charles</w:t>
      </w:r>
    </w:p>
    <w:p w14:paraId="7FB530BB" w14:textId="77777777" w:rsidR="003B0CF4" w:rsidRPr="003B0CF4" w:rsidRDefault="003B0CF4" w:rsidP="003B0CF4">
      <w:r w:rsidRPr="003B0CF4">
        <w:t xml:space="preserve">  Pratt and Company; the Sone and Fleming Manufacturing Company;</w:t>
      </w:r>
    </w:p>
    <w:p w14:paraId="651B64E7" w14:textId="77777777" w:rsidR="003B0CF4" w:rsidRPr="003B0CF4" w:rsidRDefault="003B0CF4" w:rsidP="003B0CF4">
      <w:r w:rsidRPr="003B0CF4">
        <w:t xml:space="preserve">  Warden, Frew and Company of Philadelphia; the Standard Oil Company</w:t>
      </w:r>
    </w:p>
    <w:p w14:paraId="66FACC34" w14:textId="77777777" w:rsidR="003B0CF4" w:rsidRPr="003B0CF4" w:rsidRDefault="003B0CF4" w:rsidP="003B0CF4">
      <w:r w:rsidRPr="003B0CF4">
        <w:t xml:space="preserve">  of Pittsburg; the Acme Oil Refining Company of Titusville; the</w:t>
      </w:r>
    </w:p>
    <w:p w14:paraId="3E78E25F" w14:textId="77777777" w:rsidR="003B0CF4" w:rsidRPr="003B0CF4" w:rsidRDefault="003B0CF4" w:rsidP="003B0CF4">
      <w:r w:rsidRPr="003B0CF4">
        <w:t xml:space="preserve">  Imperial Refining Company of Oil City; the Baltimore United Oil</w:t>
      </w:r>
    </w:p>
    <w:p w14:paraId="3E913D8A" w14:textId="77777777" w:rsidR="003B0CF4" w:rsidRPr="003B0CF4" w:rsidRDefault="003B0CF4" w:rsidP="003B0CF4">
      <w:r w:rsidRPr="003B0CF4">
        <w:t xml:space="preserve">  Company of Baltimore.</w:t>
      </w:r>
    </w:p>
    <w:p w14:paraId="64F2A79B" w14:textId="77777777" w:rsidR="003B0CF4" w:rsidRPr="003B0CF4" w:rsidRDefault="003B0CF4" w:rsidP="003B0CF4"/>
    <w:p w14:paraId="4C14C24B" w14:textId="77777777" w:rsidR="003B0CF4" w:rsidRPr="003B0CF4" w:rsidRDefault="003B0CF4" w:rsidP="003B0CF4">
      <w:r w:rsidRPr="003B0CF4">
        <w:t xml:space="preserve">                  *       *       *       *       *</w:t>
      </w:r>
    </w:p>
    <w:p w14:paraId="536EA10B" w14:textId="77777777" w:rsidR="003B0CF4" w:rsidRPr="003B0CF4" w:rsidRDefault="003B0CF4" w:rsidP="003B0CF4"/>
    <w:p w14:paraId="56250F1E" w14:textId="77777777" w:rsidR="003B0CF4" w:rsidRPr="003B0CF4" w:rsidRDefault="003B0CF4" w:rsidP="003B0CF4">
      <w:r w:rsidRPr="003B0CF4">
        <w:t xml:space="preserve">  _Q._ You said that substantially 95 per cent. of the refiners were</w:t>
      </w:r>
    </w:p>
    <w:p w14:paraId="66C1CFDB" w14:textId="77777777" w:rsidR="003B0CF4" w:rsidRPr="003B0CF4" w:rsidRDefault="003B0CF4" w:rsidP="003B0CF4">
      <w:r w:rsidRPr="003B0CF4">
        <w:t xml:space="preserve">  in the Standard arrangement?</w:t>
      </w:r>
    </w:p>
    <w:p w14:paraId="344FFC38" w14:textId="77777777" w:rsidR="003B0CF4" w:rsidRPr="003B0CF4" w:rsidRDefault="003B0CF4" w:rsidP="003B0CF4"/>
    <w:p w14:paraId="7B8BCD40" w14:textId="77777777" w:rsidR="003B0CF4" w:rsidRPr="003B0CF4" w:rsidRDefault="003B0CF4" w:rsidP="003B0CF4">
      <w:r w:rsidRPr="003B0CF4">
        <w:t xml:space="preserve">  _A._ I said 90 to 95 per cent. I thought were in harmony.</w:t>
      </w:r>
    </w:p>
    <w:p w14:paraId="3D4E1972" w14:textId="77777777" w:rsidR="003B0CF4" w:rsidRPr="003B0CF4" w:rsidRDefault="003B0CF4" w:rsidP="003B0CF4"/>
    <w:p w14:paraId="7832F45D" w14:textId="77777777" w:rsidR="003B0CF4" w:rsidRPr="003B0CF4" w:rsidRDefault="003B0CF4" w:rsidP="003B0CF4">
      <w:r w:rsidRPr="003B0CF4">
        <w:t xml:space="preserve">  _Q._ When you speak of their being in harmony with the Standard,</w:t>
      </w:r>
    </w:p>
    <w:p w14:paraId="55D59EB4" w14:textId="77777777" w:rsidR="003B0CF4" w:rsidRPr="003B0CF4" w:rsidRDefault="003B0CF4" w:rsidP="003B0CF4">
      <w:r w:rsidRPr="003B0CF4">
        <w:t xml:space="preserve">  what do you mean by that?</w:t>
      </w:r>
    </w:p>
    <w:p w14:paraId="7F36303C" w14:textId="77777777" w:rsidR="003B0CF4" w:rsidRPr="003B0CF4" w:rsidRDefault="003B0CF4" w:rsidP="003B0CF4"/>
    <w:p w14:paraId="5CE56DA0" w14:textId="77777777" w:rsidR="003B0CF4" w:rsidRPr="003B0CF4" w:rsidRDefault="003B0CF4" w:rsidP="003B0CF4">
      <w:r w:rsidRPr="003B0CF4">
        <w:t xml:space="preserve">  _A._ I mean just what harmony implies.</w:t>
      </w:r>
    </w:p>
    <w:p w14:paraId="68AB6877" w14:textId="77777777" w:rsidR="003B0CF4" w:rsidRPr="003B0CF4" w:rsidRDefault="003B0CF4" w:rsidP="003B0CF4"/>
    <w:p w14:paraId="12D3992A" w14:textId="77777777" w:rsidR="003B0CF4" w:rsidRPr="003B0CF4" w:rsidRDefault="003B0CF4" w:rsidP="003B0CF4">
      <w:r w:rsidRPr="003B0CF4">
        <w:t xml:space="preserve">  _Q._ Do you mean that they have an arrangement with the Standard?</w:t>
      </w:r>
    </w:p>
    <w:p w14:paraId="5AA7A45E" w14:textId="77777777" w:rsidR="003B0CF4" w:rsidRPr="003B0CF4" w:rsidRDefault="003B0CF4" w:rsidP="003B0CF4"/>
    <w:p w14:paraId="6C598842" w14:textId="77777777" w:rsidR="003B0CF4" w:rsidRPr="003B0CF4" w:rsidRDefault="003B0CF4" w:rsidP="003B0CF4">
      <w:r w:rsidRPr="003B0CF4">
        <w:t xml:space="preserve">  _A._ If I am in harmony with my wife, I presume I am at peace with</w:t>
      </w:r>
    </w:p>
    <w:p w14:paraId="41CD2B36" w14:textId="77777777" w:rsidR="003B0CF4" w:rsidRPr="003B0CF4" w:rsidRDefault="003B0CF4" w:rsidP="003B0CF4">
      <w:r w:rsidRPr="003B0CF4">
        <w:t xml:space="preserve">  her, and am working with her.</w:t>
      </w:r>
    </w:p>
    <w:p w14:paraId="76FF8B5C" w14:textId="77777777" w:rsidR="003B0CF4" w:rsidRPr="003B0CF4" w:rsidRDefault="003B0CF4" w:rsidP="003B0CF4"/>
    <w:p w14:paraId="449232F8" w14:textId="77777777" w:rsidR="003B0CF4" w:rsidRPr="003B0CF4" w:rsidRDefault="003B0CF4" w:rsidP="003B0CF4">
      <w:r w:rsidRPr="003B0CF4">
        <w:t xml:space="preserve">  _Q._ You are married to her, and you have a contract with her?</w:t>
      </w:r>
    </w:p>
    <w:p w14:paraId="37BA3953" w14:textId="77777777" w:rsidR="003B0CF4" w:rsidRPr="003B0CF4" w:rsidRDefault="003B0CF4" w:rsidP="003B0CF4"/>
    <w:p w14:paraId="7E35E7D6" w14:textId="77777777" w:rsidR="003B0CF4" w:rsidRPr="003B0CF4" w:rsidRDefault="003B0CF4" w:rsidP="003B0CF4">
      <w:r w:rsidRPr="003B0CF4">
        <w:t xml:space="preserve">  _A._ Yes, sir.</w:t>
      </w:r>
    </w:p>
    <w:p w14:paraId="750BEFE7" w14:textId="77777777" w:rsidR="003B0CF4" w:rsidRPr="003B0CF4" w:rsidRDefault="003B0CF4" w:rsidP="003B0CF4"/>
    <w:p w14:paraId="65FF7829" w14:textId="77777777" w:rsidR="003B0CF4" w:rsidRPr="003B0CF4" w:rsidRDefault="003B0CF4" w:rsidP="003B0CF4">
      <w:r w:rsidRPr="003B0CF4">
        <w:t xml:space="preserve">  _Q._ Is that what you mean?</w:t>
      </w:r>
    </w:p>
    <w:p w14:paraId="14B1B7DB" w14:textId="77777777" w:rsidR="003B0CF4" w:rsidRPr="003B0CF4" w:rsidRDefault="003B0CF4" w:rsidP="003B0CF4"/>
    <w:p w14:paraId="00E702D0" w14:textId="77777777" w:rsidR="003B0CF4" w:rsidRPr="003B0CF4" w:rsidRDefault="003B0CF4" w:rsidP="003B0CF4">
      <w:r w:rsidRPr="003B0CF4">
        <w:t xml:space="preserve">  _A._ Well, some people live in harmony without being married.</w:t>
      </w:r>
    </w:p>
    <w:p w14:paraId="39638628" w14:textId="77777777" w:rsidR="003B0CF4" w:rsidRPr="003B0CF4" w:rsidRDefault="003B0CF4" w:rsidP="003B0CF4"/>
    <w:p w14:paraId="3A1E86E6" w14:textId="77777777" w:rsidR="003B0CF4" w:rsidRPr="003B0CF4" w:rsidRDefault="003B0CF4" w:rsidP="003B0CF4">
      <w:r w:rsidRPr="003B0CF4">
        <w:t xml:space="preserve">  _Q._ Without having a contract?</w:t>
      </w:r>
    </w:p>
    <w:p w14:paraId="4029E6BE" w14:textId="77777777" w:rsidR="003B0CF4" w:rsidRPr="003B0CF4" w:rsidRDefault="003B0CF4" w:rsidP="003B0CF4"/>
    <w:p w14:paraId="2285E1EA" w14:textId="77777777" w:rsidR="003B0CF4" w:rsidRPr="003B0CF4" w:rsidRDefault="003B0CF4" w:rsidP="003B0CF4">
      <w:r w:rsidRPr="003B0CF4">
        <w:t xml:space="preserve">  _A._ Yes; I have heard so.</w:t>
      </w:r>
    </w:p>
    <w:p w14:paraId="05388E26" w14:textId="77777777" w:rsidR="003B0CF4" w:rsidRPr="003B0CF4" w:rsidRDefault="003B0CF4" w:rsidP="003B0CF4"/>
    <w:p w14:paraId="65B20DDC" w14:textId="77777777" w:rsidR="003B0CF4" w:rsidRPr="003B0CF4" w:rsidRDefault="003B0CF4" w:rsidP="003B0CF4">
      <w:r w:rsidRPr="003B0CF4">
        <w:t xml:space="preserve">  _Q._ Now, which do you mean? Do you mean the people who are in the</w:t>
      </w:r>
    </w:p>
    <w:p w14:paraId="7ACAAAC1" w14:textId="77777777" w:rsidR="003B0CF4" w:rsidRPr="003B0CF4" w:rsidRDefault="003B0CF4" w:rsidP="003B0CF4">
      <w:r w:rsidRPr="003B0CF4">
        <w:t xml:space="preserve">  Standard arrangement, and are in harmony with it, are married to the</w:t>
      </w:r>
    </w:p>
    <w:p w14:paraId="4C05954A" w14:textId="77777777" w:rsidR="003B0CF4" w:rsidRPr="003B0CF4" w:rsidRDefault="003B0CF4" w:rsidP="003B0CF4">
      <w:r w:rsidRPr="003B0CF4">
        <w:t xml:space="preserve">  Standard or in a state of freedom—celibacy?</w:t>
      </w:r>
    </w:p>
    <w:p w14:paraId="0D3D165F" w14:textId="77777777" w:rsidR="003B0CF4" w:rsidRPr="003B0CF4" w:rsidRDefault="003B0CF4" w:rsidP="003B0CF4"/>
    <w:p w14:paraId="7B8FEFDB" w14:textId="77777777" w:rsidR="003B0CF4" w:rsidRPr="003B0CF4" w:rsidRDefault="003B0CF4" w:rsidP="003B0CF4">
      <w:r w:rsidRPr="003B0CF4">
        <w:t xml:space="preserve">  _A._ Not necessarily, so long as they are happy.</w:t>
      </w:r>
    </w:p>
    <w:p w14:paraId="5BF1B159" w14:textId="77777777" w:rsidR="003B0CF4" w:rsidRPr="003B0CF4" w:rsidRDefault="003B0CF4" w:rsidP="003B0CF4"/>
    <w:p w14:paraId="622D88DC" w14:textId="77777777" w:rsidR="003B0CF4" w:rsidRPr="003B0CF4" w:rsidRDefault="003B0CF4" w:rsidP="003B0CF4">
      <w:r w:rsidRPr="003B0CF4">
        <w:t xml:space="preserve">  _Q._ Is it the harmony that arises from a marriage contract?</w:t>
      </w:r>
    </w:p>
    <w:p w14:paraId="07E83E7C" w14:textId="77777777" w:rsidR="003B0CF4" w:rsidRPr="003B0CF4" w:rsidRDefault="003B0CF4" w:rsidP="003B0CF4"/>
    <w:p w14:paraId="73B1D75C" w14:textId="77777777" w:rsidR="003B0CF4" w:rsidRPr="003B0CF4" w:rsidRDefault="003B0CF4" w:rsidP="003B0CF4">
      <w:r w:rsidRPr="003B0CF4">
        <w:t xml:space="preserve">  _A._ Not necessarily, so long as they are happy.</w:t>
      </w:r>
    </w:p>
    <w:p w14:paraId="089FED18" w14:textId="77777777" w:rsidR="003B0CF4" w:rsidRPr="003B0CF4" w:rsidRDefault="003B0CF4" w:rsidP="003B0CF4"/>
    <w:p w14:paraId="7A57712E" w14:textId="77777777" w:rsidR="003B0CF4" w:rsidRPr="003B0CF4" w:rsidRDefault="003B0CF4" w:rsidP="003B0CF4">
      <w:r w:rsidRPr="003B0CF4">
        <w:t xml:space="preserve">  _Q._ When you speak of their harmony, is it a relation of contract?</w:t>
      </w:r>
    </w:p>
    <w:p w14:paraId="079DEC26" w14:textId="77777777" w:rsidR="003B0CF4" w:rsidRPr="003B0CF4" w:rsidRDefault="003B0CF4" w:rsidP="003B0CF4"/>
    <w:p w14:paraId="507919C9" w14:textId="77777777" w:rsidR="003B0CF4" w:rsidRPr="003B0CF4" w:rsidRDefault="003B0CF4" w:rsidP="003B0CF4">
      <w:r w:rsidRPr="003B0CF4">
        <w:t xml:space="preserve">  _A._ I mean by harmony that if you and I agree to go on Wall Street</w:t>
      </w:r>
    </w:p>
    <w:p w14:paraId="50DF25C3" w14:textId="77777777" w:rsidR="003B0CF4" w:rsidRPr="003B0CF4" w:rsidRDefault="003B0CF4" w:rsidP="003B0CF4">
      <w:r w:rsidRPr="003B0CF4">
        <w:t xml:space="preserve">  and buy a hundred shares of Erie at 33, and we agree to sell it out</w:t>
      </w:r>
    </w:p>
    <w:p w14:paraId="1BB87957" w14:textId="77777777" w:rsidR="003B0CF4" w:rsidRPr="003B0CF4" w:rsidRDefault="003B0CF4" w:rsidP="003B0CF4">
      <w:r w:rsidRPr="003B0CF4">
        <w:t xml:space="preserve">  together at 40, that is harmony. I mean just the same that way—if I</w:t>
      </w:r>
    </w:p>
    <w:p w14:paraId="0F13CDBC" w14:textId="77777777" w:rsidR="003B0CF4" w:rsidRPr="003B0CF4" w:rsidRDefault="003B0CF4" w:rsidP="003B0CF4">
      <w:r w:rsidRPr="003B0CF4">
        <w:t xml:space="preserve">  go into the Standard Oil office and conclude to buy some oil of them</w:t>
      </w:r>
    </w:p>
    <w:p w14:paraId="05C85195" w14:textId="77777777" w:rsidR="003B0CF4" w:rsidRPr="003B0CF4" w:rsidRDefault="003B0CF4" w:rsidP="003B0CF4">
      <w:r w:rsidRPr="003B0CF4">
        <w:t xml:space="preserve">  and agree on a fair price to sell it out at, that is harmony.</w:t>
      </w:r>
    </w:p>
    <w:p w14:paraId="70EE8204" w14:textId="77777777" w:rsidR="003B0CF4" w:rsidRPr="003B0CF4" w:rsidRDefault="003B0CF4" w:rsidP="003B0CF4"/>
    <w:p w14:paraId="08FEB8D6" w14:textId="77777777" w:rsidR="003B0CF4" w:rsidRPr="003B0CF4" w:rsidRDefault="003B0CF4" w:rsidP="003B0CF4">
      <w:r w:rsidRPr="003B0CF4">
        <w:t xml:space="preserve">  _Q._ Is that the harmony that you mean—that you gentlemen have</w:t>
      </w:r>
    </w:p>
    <w:p w14:paraId="2F059414" w14:textId="77777777" w:rsidR="003B0CF4" w:rsidRPr="003B0CF4" w:rsidRDefault="003B0CF4" w:rsidP="003B0CF4">
      <w:r w:rsidRPr="003B0CF4">
        <w:t xml:space="preserve">  agreed between each other the rate at which you will buy and the</w:t>
      </w:r>
    </w:p>
    <w:p w14:paraId="040E8ECC" w14:textId="77777777" w:rsidR="003B0CF4" w:rsidRPr="003B0CF4" w:rsidRDefault="003B0CF4" w:rsidP="003B0CF4">
      <w:r w:rsidRPr="003B0CF4">
        <w:t xml:space="preserve">  rate at which you will sell?</w:t>
      </w:r>
    </w:p>
    <w:p w14:paraId="3D88DF2F" w14:textId="77777777" w:rsidR="003B0CF4" w:rsidRPr="003B0CF4" w:rsidRDefault="003B0CF4" w:rsidP="003B0CF4"/>
    <w:p w14:paraId="46E6D4F5" w14:textId="77777777" w:rsidR="003B0CF4" w:rsidRPr="003B0CF4" w:rsidRDefault="003B0CF4" w:rsidP="003B0CF4">
      <w:r w:rsidRPr="003B0CF4">
        <w:t xml:space="preserve">  _A._ Well, not going too far into detail, I would say that the</w:t>
      </w:r>
    </w:p>
    <w:p w14:paraId="20848E67" w14:textId="77777777" w:rsidR="003B0CF4" w:rsidRPr="003B0CF4" w:rsidRDefault="003B0CF4" w:rsidP="003B0CF4">
      <w:r w:rsidRPr="003B0CF4">
        <w:t xml:space="preserve">  relations are very pleasant.</w:t>
      </w:r>
    </w:p>
    <w:p w14:paraId="1857BF44" w14:textId="77777777" w:rsidR="003B0CF4" w:rsidRPr="003B0CF4" w:rsidRDefault="003B0CF4" w:rsidP="003B0CF4"/>
    <w:p w14:paraId="79514FDE" w14:textId="77777777" w:rsidR="003B0CF4" w:rsidRPr="003B0CF4" w:rsidRDefault="003B0CF4" w:rsidP="003B0CF4">
      <w:r w:rsidRPr="003B0CF4">
        <w:t xml:space="preserve">  _Q._ But we want the detail; we want precisely what that harmony is,</w:t>
      </w:r>
    </w:p>
    <w:p w14:paraId="3F71F262" w14:textId="77777777" w:rsidR="003B0CF4" w:rsidRPr="003B0CF4" w:rsidRDefault="003B0CF4" w:rsidP="003B0CF4">
      <w:r w:rsidRPr="003B0CF4">
        <w:t xml:space="preserve">  what it consists of, and what produces it.</w:t>
      </w:r>
    </w:p>
    <w:p w14:paraId="116C6176" w14:textId="77777777" w:rsidR="003B0CF4" w:rsidRPr="003B0CF4" w:rsidRDefault="003B0CF4" w:rsidP="003B0CF4"/>
    <w:p w14:paraId="05E3A6C4" w14:textId="77777777" w:rsidR="003B0CF4" w:rsidRPr="003B0CF4" w:rsidRDefault="003B0CF4" w:rsidP="003B0CF4">
      <w:r w:rsidRPr="003B0CF4">
        <w:t xml:space="preserve">  _A._ Well, is it a railroad abuse, or is it an abuse to be in</w:t>
      </w:r>
    </w:p>
    <w:p w14:paraId="098157D7" w14:textId="77777777" w:rsidR="003B0CF4" w:rsidRPr="003B0CF4" w:rsidRDefault="003B0CF4" w:rsidP="003B0CF4">
      <w:r w:rsidRPr="003B0CF4">
        <w:t xml:space="preserve">  harmony with people?</w:t>
      </w:r>
    </w:p>
    <w:p w14:paraId="42139425" w14:textId="77777777" w:rsidR="003B0CF4" w:rsidRPr="003B0CF4" w:rsidRDefault="003B0CF4" w:rsidP="003B0CF4"/>
    <w:p w14:paraId="04271C66" w14:textId="77777777" w:rsidR="003B0CF4" w:rsidRPr="003B0CF4" w:rsidRDefault="003B0CF4" w:rsidP="003B0CF4">
      <w:r w:rsidRPr="003B0CF4">
        <w:t xml:space="preserve">  _Q._ No; it is not abuse to be in harmony; there are some kinds of</w:t>
      </w:r>
    </w:p>
    <w:p w14:paraId="6B791712" w14:textId="77777777" w:rsidR="003B0CF4" w:rsidRPr="003B0CF4" w:rsidRDefault="003B0CF4" w:rsidP="003B0CF4">
      <w:r w:rsidRPr="003B0CF4">
        <w:t xml:space="preserve">  harmony that the law considers conspiracy.</w:t>
      </w:r>
    </w:p>
    <w:p w14:paraId="1F76F937" w14:textId="77777777" w:rsidR="003B0CF4" w:rsidRPr="003B0CF4" w:rsidRDefault="003B0CF4" w:rsidP="003B0CF4"/>
    <w:p w14:paraId="32436735" w14:textId="77777777" w:rsidR="003B0CF4" w:rsidRPr="003B0CF4" w:rsidRDefault="003B0CF4" w:rsidP="003B0CF4">
      <w:r w:rsidRPr="003B0CF4">
        <w:t xml:space="preserve">  _A._ Well, I have heard so.</w:t>
      </w:r>
    </w:p>
    <w:p w14:paraId="5EDB26E2" w14:textId="77777777" w:rsidR="003B0CF4" w:rsidRPr="003B0CF4" w:rsidRDefault="003B0CF4" w:rsidP="003B0CF4"/>
    <w:p w14:paraId="186F82A5" w14:textId="77777777" w:rsidR="003B0CF4" w:rsidRPr="003B0CF4" w:rsidRDefault="003B0CF4" w:rsidP="003B0CF4">
      <w:r w:rsidRPr="003B0CF4">
        <w:t xml:space="preserve">  By the Chairman.</w:t>
      </w:r>
    </w:p>
    <w:p w14:paraId="08F3C5EB" w14:textId="77777777" w:rsidR="003B0CF4" w:rsidRPr="003B0CF4" w:rsidRDefault="003B0CF4" w:rsidP="003B0CF4"/>
    <w:p w14:paraId="0AFC70E9" w14:textId="77777777" w:rsidR="003B0CF4" w:rsidRPr="003B0CF4" w:rsidRDefault="003B0CF4" w:rsidP="003B0CF4">
      <w:r w:rsidRPr="003B0CF4">
        <w:t xml:space="preserve">  _Q._ What we want to know is this: This Standard Oil Company in</w:t>
      </w:r>
    </w:p>
    <w:p w14:paraId="11845863" w14:textId="77777777" w:rsidR="003B0CF4" w:rsidRPr="003B0CF4" w:rsidRDefault="003B0CF4" w:rsidP="003B0CF4">
      <w:r w:rsidRPr="003B0CF4">
        <w:t xml:space="preserve">  itself is, as we understand it, a large organisation, not very</w:t>
      </w:r>
    </w:p>
    <w:p w14:paraId="1D3F9B38" w14:textId="77777777" w:rsidR="003B0CF4" w:rsidRPr="003B0CF4" w:rsidRDefault="003B0CF4" w:rsidP="003B0CF4">
      <w:r w:rsidRPr="003B0CF4">
        <w:t xml:space="preserve">  extensive, but is made so by contracts with various other</w:t>
      </w:r>
    </w:p>
    <w:p w14:paraId="2C32713C" w14:textId="77777777" w:rsidR="003B0CF4" w:rsidRPr="003B0CF4" w:rsidRDefault="003B0CF4" w:rsidP="003B0CF4">
      <w:r w:rsidRPr="003B0CF4">
        <w:t xml:space="preserve">  organisations, that are not a part of it, by their written contract</w:t>
      </w:r>
    </w:p>
    <w:p w14:paraId="262EE5FD" w14:textId="77777777" w:rsidR="003B0CF4" w:rsidRPr="003B0CF4" w:rsidRDefault="003B0CF4" w:rsidP="003B0CF4">
      <w:r w:rsidRPr="003B0CF4">
        <w:t xml:space="preserve">  or verbal contract or understanding, or whatever you term it; we</w:t>
      </w:r>
    </w:p>
    <w:p w14:paraId="7039D08E" w14:textId="77777777" w:rsidR="003B0CF4" w:rsidRPr="003B0CF4" w:rsidRDefault="003B0CF4" w:rsidP="003B0CF4">
      <w:r w:rsidRPr="003B0CF4">
        <w:t xml:space="preserve">  want to know whether that is not the fact, and if that is not what</w:t>
      </w:r>
    </w:p>
    <w:p w14:paraId="7502D9E2" w14:textId="77777777" w:rsidR="003B0CF4" w:rsidRPr="003B0CF4" w:rsidRDefault="003B0CF4" w:rsidP="003B0CF4">
      <w:r w:rsidRPr="003B0CF4">
        <w:t xml:space="preserve">  you refer to when you speak about working in harmony.</w:t>
      </w:r>
    </w:p>
    <w:p w14:paraId="096DAE83" w14:textId="77777777" w:rsidR="003B0CF4" w:rsidRPr="003B0CF4" w:rsidRDefault="003B0CF4" w:rsidP="003B0CF4"/>
    <w:p w14:paraId="4FCC915C" w14:textId="77777777" w:rsidR="003B0CF4" w:rsidRPr="003B0CF4" w:rsidRDefault="003B0CF4" w:rsidP="003B0CF4">
      <w:r w:rsidRPr="003B0CF4">
        <w:t xml:space="preserve">  _A._ Mr. Chairman, I want to give you all the information that is</w:t>
      </w:r>
    </w:p>
    <w:p w14:paraId="75F151FB" w14:textId="77777777" w:rsidR="003B0CF4" w:rsidRPr="003B0CF4" w:rsidRDefault="003B0CF4" w:rsidP="003B0CF4">
      <w:r w:rsidRPr="003B0CF4">
        <w:t xml:space="preserve">  necessary in this matter for your purposes, but it is a question in</w:t>
      </w:r>
    </w:p>
    <w:p w14:paraId="45E3090A" w14:textId="77777777" w:rsidR="003B0CF4" w:rsidRPr="003B0CF4" w:rsidRDefault="003B0CF4" w:rsidP="003B0CF4">
      <w:r w:rsidRPr="003B0CF4">
        <w:t xml:space="preserve">  my mind whether it is a proper thing for me, even if there is no</w:t>
      </w:r>
    </w:p>
    <w:p w14:paraId="31DE8C0A" w14:textId="77777777" w:rsidR="003B0CF4" w:rsidRPr="003B0CF4" w:rsidRDefault="003B0CF4" w:rsidP="003B0CF4">
      <w:r w:rsidRPr="003B0CF4">
        <w:t xml:space="preserve">  harm done by it, to divulge my business secrets.</w:t>
      </w:r>
    </w:p>
    <w:p w14:paraId="41AF3971" w14:textId="77777777" w:rsidR="003B0CF4" w:rsidRPr="003B0CF4" w:rsidRDefault="003B0CF4" w:rsidP="003B0CF4"/>
    <w:p w14:paraId="7A3B8DC5" w14:textId="77777777" w:rsidR="003B0CF4" w:rsidRPr="003B0CF4" w:rsidRDefault="003B0CF4" w:rsidP="003B0CF4">
      <w:r w:rsidRPr="003B0CF4">
        <w:t xml:space="preserve">  _Q._ We do not ask you for your secrets; we simply ask you the</w:t>
      </w:r>
    </w:p>
    <w:p w14:paraId="59BACA15" w14:textId="77777777" w:rsidR="003B0CF4" w:rsidRPr="003B0CF4" w:rsidRDefault="003B0CF4" w:rsidP="003B0CF4">
      <w:r w:rsidRPr="003B0CF4">
        <w:t xml:space="preserve">  general nature of this organisation.</w:t>
      </w:r>
    </w:p>
    <w:p w14:paraId="6DE769DB" w14:textId="77777777" w:rsidR="003B0CF4" w:rsidRPr="003B0CF4" w:rsidRDefault="003B0CF4" w:rsidP="003B0CF4"/>
    <w:p w14:paraId="61D4FBC8" w14:textId="77777777" w:rsidR="003B0CF4" w:rsidRPr="003B0CF4" w:rsidRDefault="003B0CF4" w:rsidP="003B0CF4">
      <w:r w:rsidRPr="003B0CF4">
        <w:t xml:space="preserve">  _A._ I have explained it, I think, to you quite as fully as I can.</w:t>
      </w:r>
    </w:p>
    <w:p w14:paraId="42CBFFFF" w14:textId="77777777" w:rsidR="003B0CF4" w:rsidRPr="003B0CF4" w:rsidRDefault="003B0CF4" w:rsidP="003B0CF4"/>
    <w:p w14:paraId="2728B966" w14:textId="77777777" w:rsidR="003B0CF4" w:rsidRPr="003B0CF4" w:rsidRDefault="003B0CF4" w:rsidP="003B0CF4"/>
    <w:p w14:paraId="605D36C6" w14:textId="77777777" w:rsidR="003B0CF4" w:rsidRPr="003B0CF4" w:rsidRDefault="003B0CF4" w:rsidP="003B0CF4">
      <w:r w:rsidRPr="003B0CF4">
        <w:t xml:space="preserve">                       NUMBER 52 (See page 2136)</w:t>
      </w:r>
    </w:p>
    <w:p w14:paraId="730B3706" w14:textId="77777777" w:rsidR="003B0CF4" w:rsidRPr="003B0CF4" w:rsidRDefault="003B0CF4" w:rsidP="003B0CF4">
      <w:r w:rsidRPr="003B0CF4">
        <w:t xml:space="preserve">                      THE TRUST AGREEMENT OF 1882</w:t>
      </w:r>
    </w:p>
    <w:p w14:paraId="104ACD01" w14:textId="77777777" w:rsidR="003B0CF4" w:rsidRPr="003B0CF4" w:rsidRDefault="003B0CF4" w:rsidP="003B0CF4"/>
    <w:p w14:paraId="20A76187" w14:textId="77777777" w:rsidR="003B0CF4" w:rsidRPr="003B0CF4" w:rsidRDefault="003B0CF4" w:rsidP="003B0CF4"/>
    <w:p w14:paraId="50553A6E" w14:textId="77777777" w:rsidR="003B0CF4" w:rsidRPr="003B0CF4" w:rsidRDefault="003B0CF4" w:rsidP="003B0CF4">
      <w:r w:rsidRPr="003B0CF4">
        <w:t xml:space="preserve">  [Proceedings in Relation to Trusts, House of Representatives, 1888.</w:t>
      </w:r>
    </w:p>
    <w:p w14:paraId="70AF6540" w14:textId="77777777" w:rsidR="003B0CF4" w:rsidRPr="003B0CF4" w:rsidRDefault="003B0CF4" w:rsidP="003B0CF4">
      <w:r w:rsidRPr="003B0CF4">
        <w:t xml:space="preserve">  Report Number 3,112, pages 307–313.]</w:t>
      </w:r>
    </w:p>
    <w:p w14:paraId="13CC398B" w14:textId="77777777" w:rsidR="003B0CF4" w:rsidRPr="003B0CF4" w:rsidRDefault="003B0CF4" w:rsidP="003B0CF4"/>
    <w:p w14:paraId="1CC8558D" w14:textId="77777777" w:rsidR="003B0CF4" w:rsidRPr="003B0CF4" w:rsidRDefault="003B0CF4" w:rsidP="003B0CF4"/>
    <w:p w14:paraId="4C86C3B6" w14:textId="77777777" w:rsidR="003B0CF4" w:rsidRPr="003B0CF4" w:rsidRDefault="003B0CF4" w:rsidP="003B0CF4">
      <w:r w:rsidRPr="003B0CF4">
        <w:t xml:space="preserve">  This agreement, made and entered upon this second day of January,</w:t>
      </w:r>
    </w:p>
    <w:p w14:paraId="690EED83" w14:textId="77777777" w:rsidR="003B0CF4" w:rsidRPr="003B0CF4" w:rsidRDefault="003B0CF4" w:rsidP="003B0CF4">
      <w:r w:rsidRPr="003B0CF4">
        <w:t xml:space="preserve">  A.D. 1882, by and between all the persons who shall now or may</w:t>
      </w:r>
    </w:p>
    <w:p w14:paraId="7CBAB6F8" w14:textId="77777777" w:rsidR="003B0CF4" w:rsidRPr="003B0CF4" w:rsidRDefault="003B0CF4" w:rsidP="003B0CF4">
      <w:r w:rsidRPr="003B0CF4">
        <w:t xml:space="preserve">  hereafter execute the same as parties thereto:</w:t>
      </w:r>
    </w:p>
    <w:p w14:paraId="220A3604" w14:textId="77777777" w:rsidR="003B0CF4" w:rsidRPr="003B0CF4" w:rsidRDefault="003B0CF4" w:rsidP="003B0CF4"/>
    <w:p w14:paraId="7CC6FCE9" w14:textId="77777777" w:rsidR="003B0CF4" w:rsidRPr="003B0CF4" w:rsidRDefault="003B0CF4" w:rsidP="003B0CF4">
      <w:r w:rsidRPr="003B0CF4">
        <w:t xml:space="preserve">  _Witnesseth_: I. It is intended that the parties to this agreement</w:t>
      </w:r>
    </w:p>
    <w:p w14:paraId="78E15F17" w14:textId="77777777" w:rsidR="003B0CF4" w:rsidRPr="003B0CF4" w:rsidRDefault="003B0CF4" w:rsidP="003B0CF4">
      <w:r w:rsidRPr="003B0CF4">
        <w:t xml:space="preserve">  shall embrace three classes, to wit:</w:t>
      </w:r>
    </w:p>
    <w:p w14:paraId="7909FDA6" w14:textId="77777777" w:rsidR="003B0CF4" w:rsidRPr="003B0CF4" w:rsidRDefault="003B0CF4" w:rsidP="003B0CF4"/>
    <w:p w14:paraId="0F54B2BB" w14:textId="77777777" w:rsidR="003B0CF4" w:rsidRPr="003B0CF4" w:rsidRDefault="003B0CF4" w:rsidP="003B0CF4">
      <w:r w:rsidRPr="003B0CF4">
        <w:t xml:space="preserve">  1st. All the stockholders and members of the following corporations</w:t>
      </w:r>
    </w:p>
    <w:p w14:paraId="3F59794A" w14:textId="77777777" w:rsidR="003B0CF4" w:rsidRPr="003B0CF4" w:rsidRDefault="003B0CF4" w:rsidP="003B0CF4">
      <w:r w:rsidRPr="003B0CF4">
        <w:t xml:space="preserve">  and limited partnerships, to wit:</w:t>
      </w:r>
    </w:p>
    <w:p w14:paraId="668EDF0D" w14:textId="77777777" w:rsidR="003B0CF4" w:rsidRPr="003B0CF4" w:rsidRDefault="003B0CF4" w:rsidP="003B0CF4"/>
    <w:p w14:paraId="120FE764" w14:textId="77777777" w:rsidR="003B0CF4" w:rsidRPr="003B0CF4" w:rsidRDefault="003B0CF4" w:rsidP="003B0CF4">
      <w:r w:rsidRPr="003B0CF4">
        <w:t xml:space="preserve">  Acme Oil Company, New York; Acme Oil Company, Pennsylvania; Atlantic</w:t>
      </w:r>
    </w:p>
    <w:p w14:paraId="072CAFDD" w14:textId="77777777" w:rsidR="003B0CF4" w:rsidRPr="003B0CF4" w:rsidRDefault="003B0CF4" w:rsidP="003B0CF4">
      <w:r w:rsidRPr="003B0CF4">
        <w:t xml:space="preserve">  Refining Company of Philadelphia; Bush and Company (limited); Camden</w:t>
      </w:r>
    </w:p>
    <w:p w14:paraId="58635E2B" w14:textId="77777777" w:rsidR="003B0CF4" w:rsidRPr="003B0CF4" w:rsidRDefault="003B0CF4" w:rsidP="003B0CF4">
      <w:r w:rsidRPr="003B0CF4">
        <w:t xml:space="preserve">  Consolidated Oil Company; Elizabethport Acid Works; Imperial</w:t>
      </w:r>
    </w:p>
    <w:p w14:paraId="772069E4" w14:textId="77777777" w:rsidR="003B0CF4" w:rsidRPr="003B0CF4" w:rsidRDefault="003B0CF4" w:rsidP="003B0CF4">
      <w:r w:rsidRPr="003B0CF4">
        <w:t xml:space="preserve">  Refining Company (limited); Charles Pratt and Company; Paine, Abbett</w:t>
      </w:r>
    </w:p>
    <w:p w14:paraId="318B3A9A" w14:textId="77777777" w:rsidR="003B0CF4" w:rsidRPr="003B0CF4" w:rsidRDefault="003B0CF4" w:rsidP="003B0CF4">
      <w:r w:rsidRPr="003B0CF4">
        <w:t xml:space="preserve">  and Company; Standard Oil Company, Ohio; Standard Oil Company,</w:t>
      </w:r>
    </w:p>
    <w:p w14:paraId="4553F9A4" w14:textId="77777777" w:rsidR="003B0CF4" w:rsidRPr="003B0CF4" w:rsidRDefault="003B0CF4" w:rsidP="003B0CF4">
      <w:r w:rsidRPr="003B0CF4">
        <w:t xml:space="preserve">  Pittsburg; Smith’s Ferry Oil Transportation Company; Solar Oil</w:t>
      </w:r>
    </w:p>
    <w:p w14:paraId="419CDE4C" w14:textId="77777777" w:rsidR="003B0CF4" w:rsidRPr="003B0CF4" w:rsidRDefault="003B0CF4" w:rsidP="003B0CF4">
      <w:r w:rsidRPr="003B0CF4">
        <w:t xml:space="preserve">  Company (limited); Sone and Fleming Manufacturing Company (limited).</w:t>
      </w:r>
    </w:p>
    <w:p w14:paraId="3A08DBA8" w14:textId="77777777" w:rsidR="003B0CF4" w:rsidRPr="003B0CF4" w:rsidRDefault="003B0CF4" w:rsidP="003B0CF4"/>
    <w:p w14:paraId="00DF91E7" w14:textId="77777777" w:rsidR="003B0CF4" w:rsidRPr="003B0CF4" w:rsidRDefault="003B0CF4" w:rsidP="003B0CF4">
      <w:r w:rsidRPr="003B0CF4">
        <w:t xml:space="preserve">  Also, all the stockholders and members of such other corporations</w:t>
      </w:r>
    </w:p>
    <w:p w14:paraId="1BED048A" w14:textId="77777777" w:rsidR="003B0CF4" w:rsidRPr="003B0CF4" w:rsidRDefault="003B0CF4" w:rsidP="003B0CF4">
      <w:r w:rsidRPr="003B0CF4">
        <w:t xml:space="preserve">  and limited partnerships as may hereafter join in this agreement, at</w:t>
      </w:r>
    </w:p>
    <w:p w14:paraId="6ED3EFC2" w14:textId="77777777" w:rsidR="003B0CF4" w:rsidRPr="003B0CF4" w:rsidRDefault="003B0CF4" w:rsidP="003B0CF4">
      <w:r w:rsidRPr="003B0CF4">
        <w:t xml:space="preserve">  the request of the trustees herein provided for.</w:t>
      </w:r>
    </w:p>
    <w:p w14:paraId="53A1D1B6" w14:textId="77777777" w:rsidR="003B0CF4" w:rsidRPr="003B0CF4" w:rsidRDefault="003B0CF4" w:rsidP="003B0CF4"/>
    <w:p w14:paraId="01F70877" w14:textId="77777777" w:rsidR="003B0CF4" w:rsidRPr="003B0CF4" w:rsidRDefault="003B0CF4" w:rsidP="003B0CF4">
      <w:r w:rsidRPr="003B0CF4">
        <w:t xml:space="preserve">  2d. The following individuals, to wit:</w:t>
      </w:r>
    </w:p>
    <w:p w14:paraId="7D0C6C6F" w14:textId="77777777" w:rsidR="003B0CF4" w:rsidRPr="003B0CF4" w:rsidRDefault="003B0CF4" w:rsidP="003B0CF4"/>
    <w:p w14:paraId="60A8C8CC" w14:textId="77777777" w:rsidR="003B0CF4" w:rsidRPr="003B0CF4" w:rsidRDefault="003B0CF4" w:rsidP="003B0CF4">
      <w:r w:rsidRPr="003B0CF4">
        <w:t xml:space="preserve">  W. C. Andrews, John D. Archbold, Lide K. Arter, J. A. Bostwick,</w:t>
      </w:r>
    </w:p>
    <w:p w14:paraId="462C2F39" w14:textId="77777777" w:rsidR="003B0CF4" w:rsidRPr="003B0CF4" w:rsidRDefault="003B0CF4" w:rsidP="003B0CF4">
      <w:r w:rsidRPr="003B0CF4">
        <w:t xml:space="preserve">  Benjamin Brewster, D. Bushnell, Thomas C. Bushnell, J. N. Camden,</w:t>
      </w:r>
    </w:p>
    <w:p w14:paraId="281C73E0" w14:textId="77777777" w:rsidR="003B0CF4" w:rsidRPr="003B0CF4" w:rsidRDefault="003B0CF4" w:rsidP="003B0CF4">
      <w:r w:rsidRPr="003B0CF4">
        <w:t xml:space="preserve">  Henry L. Davis, H. M. Flagler, Mrs. H. M. Flagler, John Huntington,</w:t>
      </w:r>
    </w:p>
    <w:p w14:paraId="66962DDE" w14:textId="77777777" w:rsidR="003B0CF4" w:rsidRPr="003B0CF4" w:rsidRDefault="003B0CF4" w:rsidP="003B0CF4">
      <w:r w:rsidRPr="003B0CF4">
        <w:t xml:space="preserve">  H. A. Hutchins, Charles F. G. Heye, A. B. Jennings, Charles</w:t>
      </w:r>
    </w:p>
    <w:p w14:paraId="2A6A8128" w14:textId="77777777" w:rsidR="003B0CF4" w:rsidRPr="003B0CF4" w:rsidRDefault="003B0CF4" w:rsidP="003B0CF4">
      <w:r w:rsidRPr="003B0CF4">
        <w:t xml:space="preserve">  Lockhart, A. M. McGregor, William H. Macy, William H. Macy, Jr.,</w:t>
      </w:r>
    </w:p>
    <w:p w14:paraId="52E99766" w14:textId="77777777" w:rsidR="003B0CF4" w:rsidRPr="003B0CF4" w:rsidRDefault="003B0CF4" w:rsidP="003B0CF4">
      <w:r w:rsidRPr="003B0CF4">
        <w:t xml:space="preserve">  estate of Josiah Macy, William H. Macy, Jr., executor, O. H. Payne,</w:t>
      </w:r>
    </w:p>
    <w:p w14:paraId="666202E9" w14:textId="77777777" w:rsidR="003B0CF4" w:rsidRPr="003B0CF4" w:rsidRDefault="003B0CF4" w:rsidP="003B0CF4">
      <w:r w:rsidRPr="003B0CF4">
        <w:t xml:space="preserve">  A. J. Pouch, John D. Rockefeller, William Rockefeller, Henry H.</w:t>
      </w:r>
    </w:p>
    <w:p w14:paraId="5916A332" w14:textId="77777777" w:rsidR="003B0CF4" w:rsidRPr="003B0CF4" w:rsidRDefault="003B0CF4" w:rsidP="003B0CF4">
      <w:r w:rsidRPr="003B0CF4">
        <w:t xml:space="preserve">  Rogers, W. P. Thompson, J. J. Vandergrift, William T. Wardwell, W.</w:t>
      </w:r>
    </w:p>
    <w:p w14:paraId="547FAD59" w14:textId="77777777" w:rsidR="003B0CF4" w:rsidRPr="003B0CF4" w:rsidRDefault="003B0CF4" w:rsidP="003B0CF4">
      <w:r w:rsidRPr="003B0CF4">
        <w:t xml:space="preserve">  G. Warden, Joseph L. Warden, Warden, Frew and Company, Louise C.</w:t>
      </w:r>
    </w:p>
    <w:p w14:paraId="412A16A9" w14:textId="77777777" w:rsidR="003B0CF4" w:rsidRPr="003B0CF4" w:rsidRDefault="003B0CF4" w:rsidP="003B0CF4">
      <w:r w:rsidRPr="003B0CF4">
        <w:t xml:space="preserve">  Wheaton, H. M. Hanna and George W. Chapin, D. M. Harkness, D. M.</w:t>
      </w:r>
    </w:p>
    <w:p w14:paraId="06B41762" w14:textId="77777777" w:rsidR="003B0CF4" w:rsidRPr="003B0CF4" w:rsidRDefault="003B0CF4" w:rsidP="003B0CF4">
      <w:r w:rsidRPr="003B0CF4">
        <w:t xml:space="preserve">  Harkness, trustee, S. V. Harkness, O. H. Payne, trustee; Charles</w:t>
      </w:r>
    </w:p>
    <w:p w14:paraId="45F1B0BD" w14:textId="77777777" w:rsidR="003B0CF4" w:rsidRPr="003B0CF4" w:rsidRDefault="003B0CF4" w:rsidP="003B0CF4">
      <w:r w:rsidRPr="003B0CF4">
        <w:t xml:space="preserve">  Pratt, Horace A. Pratt, C. M. Pratt, Julia H. York, George H. Vilas,</w:t>
      </w:r>
    </w:p>
    <w:p w14:paraId="64162DF5" w14:textId="77777777" w:rsidR="003B0CF4" w:rsidRPr="003B0CF4" w:rsidRDefault="003B0CF4" w:rsidP="003B0CF4">
      <w:r w:rsidRPr="003B0CF4">
        <w:t xml:space="preserve">  M. R. Keith, trustees, George F. Chester.</w:t>
      </w:r>
    </w:p>
    <w:p w14:paraId="41EDEE0A" w14:textId="77777777" w:rsidR="003B0CF4" w:rsidRPr="003B0CF4" w:rsidRDefault="003B0CF4" w:rsidP="003B0CF4"/>
    <w:p w14:paraId="5FD1CDE6" w14:textId="77777777" w:rsidR="003B0CF4" w:rsidRPr="003B0CF4" w:rsidRDefault="003B0CF4" w:rsidP="003B0CF4">
      <w:r w:rsidRPr="003B0CF4">
        <w:t xml:space="preserve">  Also, all such individuals as may hereafter join in the agreement at</w:t>
      </w:r>
    </w:p>
    <w:p w14:paraId="0ED4C959" w14:textId="77777777" w:rsidR="003B0CF4" w:rsidRPr="003B0CF4" w:rsidRDefault="003B0CF4" w:rsidP="003B0CF4">
      <w:r w:rsidRPr="003B0CF4">
        <w:t xml:space="preserve">  the request of the trustees herein provided for.</w:t>
      </w:r>
    </w:p>
    <w:p w14:paraId="143D182D" w14:textId="77777777" w:rsidR="003B0CF4" w:rsidRPr="003B0CF4" w:rsidRDefault="003B0CF4" w:rsidP="003B0CF4"/>
    <w:p w14:paraId="06D53CB6" w14:textId="77777777" w:rsidR="003B0CF4" w:rsidRPr="003B0CF4" w:rsidRDefault="003B0CF4" w:rsidP="003B0CF4">
      <w:r w:rsidRPr="003B0CF4">
        <w:t xml:space="preserve">  3d. A portion of the stockholders and members of the following</w:t>
      </w:r>
    </w:p>
    <w:p w14:paraId="3D86B4BC" w14:textId="77777777" w:rsidR="003B0CF4" w:rsidRPr="003B0CF4" w:rsidRDefault="003B0CF4" w:rsidP="003B0CF4">
      <w:r w:rsidRPr="003B0CF4">
        <w:t xml:space="preserve">  corporations and limited partnerships, to wit:</w:t>
      </w:r>
    </w:p>
    <w:p w14:paraId="73D066FC" w14:textId="77777777" w:rsidR="003B0CF4" w:rsidRPr="003B0CF4" w:rsidRDefault="003B0CF4" w:rsidP="003B0CF4"/>
    <w:p w14:paraId="1D0BD7D2" w14:textId="77777777" w:rsidR="003B0CF4" w:rsidRPr="003B0CF4" w:rsidRDefault="003B0CF4" w:rsidP="003B0CF4">
      <w:r w:rsidRPr="003B0CF4">
        <w:t xml:space="preserve">  American Lubricating Oil Company; Baltimore United Oil Company;</w:t>
      </w:r>
    </w:p>
    <w:p w14:paraId="6A6359F2" w14:textId="77777777" w:rsidR="003B0CF4" w:rsidRPr="003B0CF4" w:rsidRDefault="003B0CF4" w:rsidP="003B0CF4">
      <w:r w:rsidRPr="003B0CF4">
        <w:t xml:space="preserve">  Beacon Oil Company; Bush and Denslow Manufacturing Company; Central</w:t>
      </w:r>
    </w:p>
    <w:p w14:paraId="007E7DC6" w14:textId="77777777" w:rsidR="003B0CF4" w:rsidRPr="003B0CF4" w:rsidRDefault="003B0CF4" w:rsidP="003B0CF4">
      <w:r w:rsidRPr="003B0CF4">
        <w:t xml:space="preserve">  Refining Company of Pittsburg; Cheesborough Manufacturing Company;</w:t>
      </w:r>
    </w:p>
    <w:p w14:paraId="0FABB4C7" w14:textId="77777777" w:rsidR="003B0CF4" w:rsidRPr="003B0CF4" w:rsidRDefault="003B0CF4" w:rsidP="003B0CF4">
      <w:r w:rsidRPr="003B0CF4">
        <w:t xml:space="preserve">  Chess, Carley Company; Consolidated Tank Line Company; Inland Oil</w:t>
      </w:r>
    </w:p>
    <w:p w14:paraId="4942F156" w14:textId="77777777" w:rsidR="003B0CF4" w:rsidRPr="003B0CF4" w:rsidRDefault="003B0CF4" w:rsidP="003B0CF4">
      <w:r w:rsidRPr="003B0CF4">
        <w:t xml:space="preserve">  Company; Keystone Refining Company; Maverick Oil Company; National</w:t>
      </w:r>
    </w:p>
    <w:p w14:paraId="28315AAE" w14:textId="77777777" w:rsidR="003B0CF4" w:rsidRPr="003B0CF4" w:rsidRDefault="003B0CF4" w:rsidP="003B0CF4">
      <w:r w:rsidRPr="003B0CF4">
        <w:t xml:space="preserve">  Transit Company; Portland Kerosene Oil Company; Producers’</w:t>
      </w:r>
    </w:p>
    <w:p w14:paraId="08708CB2" w14:textId="77777777" w:rsidR="003B0CF4" w:rsidRPr="003B0CF4" w:rsidRDefault="003B0CF4" w:rsidP="003B0CF4">
      <w:r w:rsidRPr="003B0CF4">
        <w:t xml:space="preserve">  Consolidated Land and Petroleum Company; Signal Oil Works (limited);</w:t>
      </w:r>
    </w:p>
    <w:p w14:paraId="60D24714" w14:textId="77777777" w:rsidR="003B0CF4" w:rsidRPr="003B0CF4" w:rsidRDefault="003B0CF4" w:rsidP="003B0CF4">
      <w:r w:rsidRPr="003B0CF4">
        <w:t xml:space="preserve">  Thompson and Bedford Company (limited); Devoe Manufacturing Company;</w:t>
      </w:r>
    </w:p>
    <w:p w14:paraId="7DFDAFDD" w14:textId="77777777" w:rsidR="003B0CF4" w:rsidRPr="003B0CF4" w:rsidRDefault="003B0CF4" w:rsidP="003B0CF4">
      <w:r w:rsidRPr="003B0CF4">
        <w:t xml:space="preserve">  Eclipse Lubricating Oil Company (limited); Empire Refining Company</w:t>
      </w:r>
    </w:p>
    <w:p w14:paraId="0850BD2E" w14:textId="77777777" w:rsidR="003B0CF4" w:rsidRPr="003B0CF4" w:rsidRDefault="003B0CF4" w:rsidP="003B0CF4">
      <w:r w:rsidRPr="003B0CF4">
        <w:t xml:space="preserve">  (limited); Franklin Pipe Company (limited); Galena Oil Works</w:t>
      </w:r>
    </w:p>
    <w:p w14:paraId="1C7645FC" w14:textId="77777777" w:rsidR="003B0CF4" w:rsidRPr="003B0CF4" w:rsidRDefault="003B0CF4" w:rsidP="003B0CF4">
      <w:r w:rsidRPr="003B0CF4">
        <w:t xml:space="preserve">  (limited); Galena Farm Oil Company (limited); Germania Mining</w:t>
      </w:r>
    </w:p>
    <w:p w14:paraId="006797D6" w14:textId="77777777" w:rsidR="003B0CF4" w:rsidRPr="003B0CF4" w:rsidRDefault="003B0CF4" w:rsidP="003B0CF4">
      <w:r w:rsidRPr="003B0CF4">
        <w:t xml:space="preserve">  Company; Vacuum Oil Company; H. C. Van Tine and Company (limited);</w:t>
      </w:r>
    </w:p>
    <w:p w14:paraId="2138A491" w14:textId="77777777" w:rsidR="003B0CF4" w:rsidRPr="003B0CF4" w:rsidRDefault="003B0CF4" w:rsidP="003B0CF4">
      <w:r w:rsidRPr="003B0CF4">
        <w:t xml:space="preserve">  Waters-Pierce Oil Company.</w:t>
      </w:r>
    </w:p>
    <w:p w14:paraId="150E0E85" w14:textId="77777777" w:rsidR="003B0CF4" w:rsidRPr="003B0CF4" w:rsidRDefault="003B0CF4" w:rsidP="003B0CF4"/>
    <w:p w14:paraId="574FBCE3" w14:textId="77777777" w:rsidR="003B0CF4" w:rsidRPr="003B0CF4" w:rsidRDefault="003B0CF4" w:rsidP="003B0CF4">
      <w:r w:rsidRPr="003B0CF4">
        <w:t xml:space="preserve">  Also, stockholders and members (not being all thereof) of other</w:t>
      </w:r>
    </w:p>
    <w:p w14:paraId="290E2FA0" w14:textId="77777777" w:rsidR="003B0CF4" w:rsidRPr="003B0CF4" w:rsidRDefault="003B0CF4" w:rsidP="003B0CF4">
      <w:r w:rsidRPr="003B0CF4">
        <w:t xml:space="preserve">  corporations and limited partnerships who may hereafter join in this</w:t>
      </w:r>
    </w:p>
    <w:p w14:paraId="2045DAD4" w14:textId="77777777" w:rsidR="003B0CF4" w:rsidRPr="003B0CF4" w:rsidRDefault="003B0CF4" w:rsidP="003B0CF4">
      <w:r w:rsidRPr="003B0CF4">
        <w:t xml:space="preserve">  agreement at the request of the trustees herein provided for.</w:t>
      </w:r>
    </w:p>
    <w:p w14:paraId="32E8B85B" w14:textId="77777777" w:rsidR="003B0CF4" w:rsidRPr="003B0CF4" w:rsidRDefault="003B0CF4" w:rsidP="003B0CF4"/>
    <w:p w14:paraId="24F53D86" w14:textId="77777777" w:rsidR="003B0CF4" w:rsidRPr="003B0CF4" w:rsidRDefault="003B0CF4" w:rsidP="003B0CF4">
      <w:r w:rsidRPr="003B0CF4">
        <w:t xml:space="preserve">  II. The parties hereto do covenant and agree to and with each other,</w:t>
      </w:r>
    </w:p>
    <w:p w14:paraId="6F45F593" w14:textId="77777777" w:rsidR="003B0CF4" w:rsidRPr="003B0CF4" w:rsidRDefault="003B0CF4" w:rsidP="003B0CF4">
      <w:r w:rsidRPr="003B0CF4">
        <w:t xml:space="preserve">  each in consideration of the mutual covenants and agreements of the</w:t>
      </w:r>
    </w:p>
    <w:p w14:paraId="69EAF592" w14:textId="77777777" w:rsidR="003B0CF4" w:rsidRPr="003B0CF4" w:rsidRDefault="003B0CF4" w:rsidP="003B0CF4">
      <w:r w:rsidRPr="003B0CF4">
        <w:t xml:space="preserve">  others, as follows:</w:t>
      </w:r>
    </w:p>
    <w:p w14:paraId="75DBD4E7" w14:textId="77777777" w:rsidR="003B0CF4" w:rsidRPr="003B0CF4" w:rsidRDefault="003B0CF4" w:rsidP="003B0CF4"/>
    <w:p w14:paraId="0D838D38" w14:textId="77777777" w:rsidR="003B0CF4" w:rsidRPr="003B0CF4" w:rsidRDefault="003B0CF4" w:rsidP="003B0CF4">
      <w:r w:rsidRPr="003B0CF4">
        <w:t xml:space="preserve">  1st. As soon as practicable a corporation shall be formed in each of</w:t>
      </w:r>
    </w:p>
    <w:p w14:paraId="0ACD5505" w14:textId="77777777" w:rsidR="003B0CF4" w:rsidRPr="003B0CF4" w:rsidRDefault="003B0CF4" w:rsidP="003B0CF4">
      <w:r w:rsidRPr="003B0CF4">
        <w:t xml:space="preserve">  the following states, under the laws thereof, to wit, Ohio, New</w:t>
      </w:r>
    </w:p>
    <w:p w14:paraId="024352B9" w14:textId="77777777" w:rsidR="003B0CF4" w:rsidRPr="003B0CF4" w:rsidRDefault="003B0CF4" w:rsidP="003B0CF4">
      <w:r w:rsidRPr="003B0CF4">
        <w:t xml:space="preserve">  York, Pennsylvania, New Jersey; provided, however, that instead of</w:t>
      </w:r>
    </w:p>
    <w:p w14:paraId="6BC935A2" w14:textId="77777777" w:rsidR="003B0CF4" w:rsidRPr="003B0CF4" w:rsidRDefault="003B0CF4" w:rsidP="003B0CF4">
      <w:r w:rsidRPr="003B0CF4">
        <w:t xml:space="preserve">  organising a new corporation any existing charter and organisation</w:t>
      </w:r>
    </w:p>
    <w:p w14:paraId="211B6B10" w14:textId="77777777" w:rsidR="003B0CF4" w:rsidRPr="003B0CF4" w:rsidRDefault="003B0CF4" w:rsidP="003B0CF4">
      <w:r w:rsidRPr="003B0CF4">
        <w:t xml:space="preserve">  may be used for the purpose when it can advantageously be done.</w:t>
      </w:r>
    </w:p>
    <w:p w14:paraId="33E6FBE3" w14:textId="77777777" w:rsidR="003B0CF4" w:rsidRPr="003B0CF4" w:rsidRDefault="003B0CF4" w:rsidP="003B0CF4"/>
    <w:p w14:paraId="3F59FA59" w14:textId="77777777" w:rsidR="003B0CF4" w:rsidRPr="003B0CF4" w:rsidRDefault="003B0CF4" w:rsidP="003B0CF4">
      <w:r w:rsidRPr="003B0CF4">
        <w:t xml:space="preserve">  2d. The purposes and powers of said corporations shall be to mine</w:t>
      </w:r>
    </w:p>
    <w:p w14:paraId="79E5FBB9" w14:textId="77777777" w:rsidR="003B0CF4" w:rsidRPr="003B0CF4" w:rsidRDefault="003B0CF4" w:rsidP="003B0CF4">
      <w:r w:rsidRPr="003B0CF4">
        <w:t xml:space="preserve">  for, produce, manufacture, refine, and deal in petroleum and all its</w:t>
      </w:r>
    </w:p>
    <w:p w14:paraId="06F6EEC8" w14:textId="77777777" w:rsidR="003B0CF4" w:rsidRPr="003B0CF4" w:rsidRDefault="003B0CF4" w:rsidP="003B0CF4">
      <w:r w:rsidRPr="003B0CF4">
        <w:t xml:space="preserve">  products, and all the materials used in such businesses, and</w:t>
      </w:r>
    </w:p>
    <w:p w14:paraId="4A332AD3" w14:textId="77777777" w:rsidR="003B0CF4" w:rsidRPr="003B0CF4" w:rsidRDefault="003B0CF4" w:rsidP="003B0CF4">
      <w:r w:rsidRPr="003B0CF4">
        <w:t xml:space="preserve">  transact other business collateral thereto. But other purposes and</w:t>
      </w:r>
    </w:p>
    <w:p w14:paraId="27FEB506" w14:textId="77777777" w:rsidR="003B0CF4" w:rsidRPr="003B0CF4" w:rsidRDefault="003B0CF4" w:rsidP="003B0CF4">
      <w:r w:rsidRPr="003B0CF4">
        <w:t xml:space="preserve">  powers shall be embraced in the several charters such as shall seem</w:t>
      </w:r>
    </w:p>
    <w:p w14:paraId="71736EE2" w14:textId="77777777" w:rsidR="003B0CF4" w:rsidRPr="003B0CF4" w:rsidRDefault="003B0CF4" w:rsidP="003B0CF4">
      <w:r w:rsidRPr="003B0CF4">
        <w:t xml:space="preserve">  expedient to the parties procuring the charter, or, if necessary to</w:t>
      </w:r>
    </w:p>
    <w:p w14:paraId="7471CDC8" w14:textId="77777777" w:rsidR="003B0CF4" w:rsidRPr="003B0CF4" w:rsidRDefault="003B0CF4" w:rsidP="003B0CF4">
      <w:r w:rsidRPr="003B0CF4">
        <w:t xml:space="preserve">  comply with the law, the powers aforesaid may be restricted and</w:t>
      </w:r>
    </w:p>
    <w:p w14:paraId="4CF07142" w14:textId="77777777" w:rsidR="003B0CF4" w:rsidRPr="003B0CF4" w:rsidRDefault="003B0CF4" w:rsidP="003B0CF4">
      <w:r w:rsidRPr="003B0CF4">
        <w:t xml:space="preserve">  reduced.</w:t>
      </w:r>
    </w:p>
    <w:p w14:paraId="3F35D7B4" w14:textId="77777777" w:rsidR="003B0CF4" w:rsidRPr="003B0CF4" w:rsidRDefault="003B0CF4" w:rsidP="003B0CF4"/>
    <w:p w14:paraId="0FA0EF5B" w14:textId="77777777" w:rsidR="003B0CF4" w:rsidRPr="003B0CF4" w:rsidRDefault="003B0CF4" w:rsidP="003B0CF4">
      <w:r w:rsidRPr="003B0CF4">
        <w:t xml:space="preserve">  3d. At any time hereafter, when it may seem advisable to the</w:t>
      </w:r>
    </w:p>
    <w:p w14:paraId="2C0B3D2B" w14:textId="77777777" w:rsidR="003B0CF4" w:rsidRPr="003B0CF4" w:rsidRDefault="003B0CF4" w:rsidP="003B0CF4">
      <w:r w:rsidRPr="003B0CF4">
        <w:t xml:space="preserve">  trustees herein provided for, similar corporations may be formed in</w:t>
      </w:r>
    </w:p>
    <w:p w14:paraId="46365C8F" w14:textId="77777777" w:rsidR="003B0CF4" w:rsidRPr="003B0CF4" w:rsidRDefault="003B0CF4" w:rsidP="003B0CF4">
      <w:r w:rsidRPr="003B0CF4">
        <w:t xml:space="preserve">  other states and territories.</w:t>
      </w:r>
    </w:p>
    <w:p w14:paraId="2E89ADCC" w14:textId="77777777" w:rsidR="003B0CF4" w:rsidRPr="003B0CF4" w:rsidRDefault="003B0CF4" w:rsidP="003B0CF4"/>
    <w:p w14:paraId="72DD2866" w14:textId="77777777" w:rsidR="003B0CF4" w:rsidRPr="003B0CF4" w:rsidRDefault="003B0CF4" w:rsidP="003B0CF4">
      <w:r w:rsidRPr="003B0CF4">
        <w:t xml:space="preserve">  4th. Each of said corporations shall be known as the Standard Oil</w:t>
      </w:r>
    </w:p>
    <w:p w14:paraId="2963C139" w14:textId="77777777" w:rsidR="003B0CF4" w:rsidRPr="003B0CF4" w:rsidRDefault="003B0CF4" w:rsidP="003B0CF4">
      <w:r w:rsidRPr="003B0CF4">
        <w:t xml:space="preserve">  Company of (and here shall follow the name of the state or territory</w:t>
      </w:r>
    </w:p>
    <w:p w14:paraId="72F87E65" w14:textId="77777777" w:rsidR="003B0CF4" w:rsidRPr="003B0CF4" w:rsidRDefault="003B0CF4" w:rsidP="003B0CF4">
      <w:r w:rsidRPr="003B0CF4">
        <w:t xml:space="preserve">  by virtue of the laws of which said corporation is organised).</w:t>
      </w:r>
    </w:p>
    <w:p w14:paraId="4215EEF7" w14:textId="77777777" w:rsidR="003B0CF4" w:rsidRPr="003B0CF4" w:rsidRDefault="003B0CF4" w:rsidP="003B0CF4"/>
    <w:p w14:paraId="5E7D4063" w14:textId="77777777" w:rsidR="003B0CF4" w:rsidRPr="003B0CF4" w:rsidRDefault="003B0CF4" w:rsidP="003B0CF4">
      <w:r w:rsidRPr="003B0CF4">
        <w:t xml:space="preserve">  5th. The capital stock of each of said corporations shall be fixed</w:t>
      </w:r>
    </w:p>
    <w:p w14:paraId="061BFAD2" w14:textId="77777777" w:rsidR="003B0CF4" w:rsidRPr="003B0CF4" w:rsidRDefault="003B0CF4" w:rsidP="003B0CF4">
      <w:r w:rsidRPr="003B0CF4">
        <w:t xml:space="preserve">  at such an amount as may seem necessary and advisable to the parties</w:t>
      </w:r>
    </w:p>
    <w:p w14:paraId="7A72107E" w14:textId="77777777" w:rsidR="003B0CF4" w:rsidRPr="003B0CF4" w:rsidRDefault="003B0CF4" w:rsidP="003B0CF4">
      <w:r w:rsidRPr="003B0CF4">
        <w:t xml:space="preserve">  organising the same, in view of the purpose to be accomplished.</w:t>
      </w:r>
    </w:p>
    <w:p w14:paraId="04EFB98C" w14:textId="77777777" w:rsidR="003B0CF4" w:rsidRPr="003B0CF4" w:rsidRDefault="003B0CF4" w:rsidP="003B0CF4"/>
    <w:p w14:paraId="7BADE86D" w14:textId="77777777" w:rsidR="003B0CF4" w:rsidRPr="003B0CF4" w:rsidRDefault="003B0CF4" w:rsidP="003B0CF4">
      <w:r w:rsidRPr="003B0CF4">
        <w:t xml:space="preserve">  6th. The shares of stock of each of said corporations shall be</w:t>
      </w:r>
    </w:p>
    <w:p w14:paraId="59BAA31E" w14:textId="77777777" w:rsidR="003B0CF4" w:rsidRPr="003B0CF4" w:rsidRDefault="003B0CF4" w:rsidP="003B0CF4">
      <w:r w:rsidRPr="003B0CF4">
        <w:t xml:space="preserve">  issued only for money, property, or assets equal at a fair valuation</w:t>
      </w:r>
    </w:p>
    <w:p w14:paraId="6810AA1C" w14:textId="77777777" w:rsidR="003B0CF4" w:rsidRPr="003B0CF4" w:rsidRDefault="003B0CF4" w:rsidP="003B0CF4">
      <w:r w:rsidRPr="003B0CF4">
        <w:t xml:space="preserve">  to the par value of the stock delivered therefor.</w:t>
      </w:r>
    </w:p>
    <w:p w14:paraId="625AE9CF" w14:textId="77777777" w:rsidR="003B0CF4" w:rsidRPr="003B0CF4" w:rsidRDefault="003B0CF4" w:rsidP="003B0CF4"/>
    <w:p w14:paraId="54C88AC8" w14:textId="77777777" w:rsidR="003B0CF4" w:rsidRPr="003B0CF4" w:rsidRDefault="003B0CF4" w:rsidP="003B0CF4">
      <w:r w:rsidRPr="003B0CF4">
        <w:t xml:space="preserve">  7th. All of the property, real and personal, assets and business of</w:t>
      </w:r>
    </w:p>
    <w:p w14:paraId="2C80F9AB" w14:textId="77777777" w:rsidR="003B0CF4" w:rsidRPr="003B0CF4" w:rsidRDefault="003B0CF4" w:rsidP="003B0CF4">
      <w:r w:rsidRPr="003B0CF4">
        <w:t xml:space="preserve">  each and all of the corporations and limited partnerships mentioned</w:t>
      </w:r>
    </w:p>
    <w:p w14:paraId="6AF6D4E2" w14:textId="77777777" w:rsidR="003B0CF4" w:rsidRPr="003B0CF4" w:rsidRDefault="003B0CF4" w:rsidP="003B0CF4">
      <w:r w:rsidRPr="003B0CF4">
        <w:t xml:space="preserve">  or embraced in class first, shall be transferred to and vested in</w:t>
      </w:r>
    </w:p>
    <w:p w14:paraId="1A51D20C" w14:textId="77777777" w:rsidR="003B0CF4" w:rsidRPr="003B0CF4" w:rsidRDefault="003B0CF4" w:rsidP="003B0CF4">
      <w:r w:rsidRPr="003B0CF4">
        <w:t xml:space="preserve">  the said several Standard Oil companies. All of the property,</w:t>
      </w:r>
    </w:p>
    <w:p w14:paraId="4FF3D838" w14:textId="77777777" w:rsidR="003B0CF4" w:rsidRPr="003B0CF4" w:rsidRDefault="003B0CF4" w:rsidP="003B0CF4">
      <w:r w:rsidRPr="003B0CF4">
        <w:t xml:space="preserve">  assets, and business in or of each particular state shall be</w:t>
      </w:r>
    </w:p>
    <w:p w14:paraId="58BACF95" w14:textId="77777777" w:rsidR="003B0CF4" w:rsidRPr="003B0CF4" w:rsidRDefault="003B0CF4" w:rsidP="003B0CF4">
      <w:r w:rsidRPr="003B0CF4">
        <w:t xml:space="preserve">  transferred to and vested in the Standard Oil Company of that</w:t>
      </w:r>
    </w:p>
    <w:p w14:paraId="11BA6EE8" w14:textId="77777777" w:rsidR="003B0CF4" w:rsidRPr="003B0CF4" w:rsidRDefault="003B0CF4" w:rsidP="003B0CF4">
      <w:r w:rsidRPr="003B0CF4">
        <w:t xml:space="preserve">  particular state, and in order to accomplish such purpose the</w:t>
      </w:r>
    </w:p>
    <w:p w14:paraId="383D83B6" w14:textId="77777777" w:rsidR="003B0CF4" w:rsidRPr="003B0CF4" w:rsidRDefault="003B0CF4" w:rsidP="003B0CF4">
      <w:r w:rsidRPr="003B0CF4">
        <w:t xml:space="preserve">  directors and managers of each and all of the several corporations</w:t>
      </w:r>
    </w:p>
    <w:p w14:paraId="2AF2B742" w14:textId="77777777" w:rsidR="003B0CF4" w:rsidRPr="003B0CF4" w:rsidRDefault="003B0CF4" w:rsidP="003B0CF4">
      <w:r w:rsidRPr="003B0CF4">
        <w:t xml:space="preserve">  and limited partnerships mentioned in class first are hereby</w:t>
      </w:r>
    </w:p>
    <w:p w14:paraId="3C6D2629" w14:textId="77777777" w:rsidR="003B0CF4" w:rsidRPr="003B0CF4" w:rsidRDefault="003B0CF4" w:rsidP="003B0CF4">
      <w:r w:rsidRPr="003B0CF4">
        <w:t xml:space="preserve">  authorised and directed by the stockholders and members thereof (all</w:t>
      </w:r>
    </w:p>
    <w:p w14:paraId="425DBBCD" w14:textId="77777777" w:rsidR="003B0CF4" w:rsidRPr="003B0CF4" w:rsidRDefault="003B0CF4" w:rsidP="003B0CF4">
      <w:r w:rsidRPr="003B0CF4">
        <w:t xml:space="preserve">  of them being parties to this agreement) to sell, assign, transfer,</w:t>
      </w:r>
    </w:p>
    <w:p w14:paraId="20FA7733" w14:textId="77777777" w:rsidR="003B0CF4" w:rsidRPr="003B0CF4" w:rsidRDefault="003B0CF4" w:rsidP="003B0CF4">
      <w:r w:rsidRPr="003B0CF4">
        <w:t xml:space="preserve">  convey, and make over, for the consideration hereinafter mentioned,</w:t>
      </w:r>
    </w:p>
    <w:p w14:paraId="43BB9D32" w14:textId="77777777" w:rsidR="003B0CF4" w:rsidRPr="003B0CF4" w:rsidRDefault="003B0CF4" w:rsidP="003B0CF4">
      <w:r w:rsidRPr="003B0CF4">
        <w:t xml:space="preserve">  to the Standard Oil Company or companies of the proper state or</w:t>
      </w:r>
    </w:p>
    <w:p w14:paraId="0F8A4D73" w14:textId="77777777" w:rsidR="003B0CF4" w:rsidRPr="003B0CF4" w:rsidRDefault="003B0CF4" w:rsidP="003B0CF4">
      <w:r w:rsidRPr="003B0CF4">
        <w:t xml:space="preserve">  states, as soon as said corporations are organised and ready to</w:t>
      </w:r>
    </w:p>
    <w:p w14:paraId="47C9F6CA" w14:textId="77777777" w:rsidR="003B0CF4" w:rsidRPr="003B0CF4" w:rsidRDefault="003B0CF4" w:rsidP="003B0CF4">
      <w:r w:rsidRPr="003B0CF4">
        <w:t xml:space="preserve">  receive the same, all the property, real and personal, assets and</w:t>
      </w:r>
    </w:p>
    <w:p w14:paraId="2A0D7E33" w14:textId="77777777" w:rsidR="003B0CF4" w:rsidRPr="003B0CF4" w:rsidRDefault="003B0CF4" w:rsidP="003B0CF4">
      <w:r w:rsidRPr="003B0CF4">
        <w:t xml:space="preserve">  business of said corporations and limited partnerships. Correct</w:t>
      </w:r>
    </w:p>
    <w:p w14:paraId="62AF23B2" w14:textId="77777777" w:rsidR="003B0CF4" w:rsidRPr="003B0CF4" w:rsidRDefault="003B0CF4" w:rsidP="003B0CF4">
      <w:r w:rsidRPr="003B0CF4">
        <w:t xml:space="preserve">  schedules of such property, assets, and business shall accompany</w:t>
      </w:r>
    </w:p>
    <w:p w14:paraId="73F95434" w14:textId="77777777" w:rsidR="003B0CF4" w:rsidRPr="003B0CF4" w:rsidRDefault="003B0CF4" w:rsidP="003B0CF4">
      <w:r w:rsidRPr="003B0CF4">
        <w:t xml:space="preserve">  each transfer.</w:t>
      </w:r>
    </w:p>
    <w:p w14:paraId="3F20485A" w14:textId="77777777" w:rsidR="003B0CF4" w:rsidRPr="003B0CF4" w:rsidRDefault="003B0CF4" w:rsidP="003B0CF4"/>
    <w:p w14:paraId="5484691B" w14:textId="77777777" w:rsidR="003B0CF4" w:rsidRPr="003B0CF4" w:rsidRDefault="003B0CF4" w:rsidP="003B0CF4">
      <w:r w:rsidRPr="003B0CF4">
        <w:t xml:space="preserve">  8th. The individuals embraced in class second of this agreement do,</w:t>
      </w:r>
    </w:p>
    <w:p w14:paraId="76C1046D" w14:textId="77777777" w:rsidR="003B0CF4" w:rsidRPr="003B0CF4" w:rsidRDefault="003B0CF4" w:rsidP="003B0CF4">
      <w:r w:rsidRPr="003B0CF4">
        <w:t xml:space="preserve">  each for himself, agree for the consideration hereinafter mentioned</w:t>
      </w:r>
    </w:p>
    <w:p w14:paraId="65D3BEB5" w14:textId="77777777" w:rsidR="003B0CF4" w:rsidRPr="003B0CF4" w:rsidRDefault="003B0CF4" w:rsidP="003B0CF4">
      <w:r w:rsidRPr="003B0CF4">
        <w:t xml:space="preserve">  to sell, assign, transfer, convey, and set over all the property,</w:t>
      </w:r>
    </w:p>
    <w:p w14:paraId="0748225D" w14:textId="77777777" w:rsidR="003B0CF4" w:rsidRPr="003B0CF4" w:rsidRDefault="003B0CF4" w:rsidP="003B0CF4">
      <w:r w:rsidRPr="003B0CF4">
        <w:t xml:space="preserve">  real and personal, assets and business mentioned and embraced in</w:t>
      </w:r>
    </w:p>
    <w:p w14:paraId="755AFFE1" w14:textId="77777777" w:rsidR="003B0CF4" w:rsidRPr="003B0CF4" w:rsidRDefault="003B0CF4" w:rsidP="003B0CF4">
      <w:r w:rsidRPr="003B0CF4">
        <w:t xml:space="preserve">  schedules accompanying such sale, and transfer to the Standard Oil</w:t>
      </w:r>
    </w:p>
    <w:p w14:paraId="3F17607C" w14:textId="77777777" w:rsidR="003B0CF4" w:rsidRPr="003B0CF4" w:rsidRDefault="003B0CF4" w:rsidP="003B0CF4">
      <w:r w:rsidRPr="003B0CF4">
        <w:t xml:space="preserve">  Company or companies of the proper state or states, as soon as the</w:t>
      </w:r>
    </w:p>
    <w:p w14:paraId="7EDD57B9" w14:textId="77777777" w:rsidR="003B0CF4" w:rsidRPr="003B0CF4" w:rsidRDefault="003B0CF4" w:rsidP="003B0CF4">
      <w:r w:rsidRPr="003B0CF4">
        <w:t xml:space="preserve">  said corporations are organised and ready to receive the same.</w:t>
      </w:r>
    </w:p>
    <w:p w14:paraId="0C7B5CE1" w14:textId="77777777" w:rsidR="003B0CF4" w:rsidRPr="003B0CF4" w:rsidRDefault="003B0CF4" w:rsidP="003B0CF4"/>
    <w:p w14:paraId="73A6E333" w14:textId="77777777" w:rsidR="003B0CF4" w:rsidRPr="003B0CF4" w:rsidRDefault="003B0CF4" w:rsidP="003B0CF4">
      <w:r w:rsidRPr="003B0CF4">
        <w:t xml:space="preserve">  9th. The parties embraced in class third of this agreement do</w:t>
      </w:r>
    </w:p>
    <w:p w14:paraId="646715F5" w14:textId="77777777" w:rsidR="003B0CF4" w:rsidRPr="003B0CF4" w:rsidRDefault="003B0CF4" w:rsidP="003B0CF4">
      <w:r w:rsidRPr="003B0CF4">
        <w:t xml:space="preserve">  covenant and agree to assign and transfer all of the stock held by</w:t>
      </w:r>
    </w:p>
    <w:p w14:paraId="61C250B6" w14:textId="77777777" w:rsidR="003B0CF4" w:rsidRPr="003B0CF4" w:rsidRDefault="003B0CF4" w:rsidP="003B0CF4">
      <w:r w:rsidRPr="003B0CF4">
        <w:t xml:space="preserve">  them in the corporations or limited partnerships herein named, to</w:t>
      </w:r>
    </w:p>
    <w:p w14:paraId="769F47DB" w14:textId="77777777" w:rsidR="003B0CF4" w:rsidRPr="003B0CF4" w:rsidRDefault="003B0CF4" w:rsidP="003B0CF4">
      <w:r w:rsidRPr="003B0CF4">
        <w:t xml:space="preserve">  the trustees herein provided for, for the consideration and upon the</w:t>
      </w:r>
    </w:p>
    <w:p w14:paraId="5794926B" w14:textId="77777777" w:rsidR="003B0CF4" w:rsidRPr="003B0CF4" w:rsidRDefault="003B0CF4" w:rsidP="003B0CF4">
      <w:r w:rsidRPr="003B0CF4">
        <w:t xml:space="preserve">  terms hereinafter set forth. It is understood and agreed that the</w:t>
      </w:r>
    </w:p>
    <w:p w14:paraId="79C2086E" w14:textId="77777777" w:rsidR="003B0CF4" w:rsidRPr="003B0CF4" w:rsidRDefault="003B0CF4" w:rsidP="003B0CF4">
      <w:r w:rsidRPr="003B0CF4">
        <w:t xml:space="preserve">  said trustees and their successors may hereafter take the assignment</w:t>
      </w:r>
    </w:p>
    <w:p w14:paraId="23CA63F1" w14:textId="77777777" w:rsidR="003B0CF4" w:rsidRPr="003B0CF4" w:rsidRDefault="003B0CF4" w:rsidP="003B0CF4">
      <w:r w:rsidRPr="003B0CF4">
        <w:t xml:space="preserve">  of stocks in the same or similar companies upon the terms herein</w:t>
      </w:r>
    </w:p>
    <w:p w14:paraId="2668D152" w14:textId="77777777" w:rsidR="003B0CF4" w:rsidRPr="003B0CF4" w:rsidRDefault="003B0CF4" w:rsidP="003B0CF4">
      <w:r w:rsidRPr="003B0CF4">
        <w:t xml:space="preserve">  provided, and that whenever and as often as all the stocks of any</w:t>
      </w:r>
    </w:p>
    <w:p w14:paraId="1E32F62E" w14:textId="77777777" w:rsidR="003B0CF4" w:rsidRPr="003B0CF4" w:rsidRDefault="003B0CF4" w:rsidP="003B0CF4">
      <w:r w:rsidRPr="003B0CF4">
        <w:t xml:space="preserve">  corporations or limited partnerships are vested in said trustees,</w:t>
      </w:r>
    </w:p>
    <w:p w14:paraId="241B0FD0" w14:textId="77777777" w:rsidR="003B0CF4" w:rsidRPr="003B0CF4" w:rsidRDefault="003B0CF4" w:rsidP="003B0CF4">
      <w:r w:rsidRPr="003B0CF4">
        <w:t xml:space="preserve">  the proper steps may then be taken to have all the moneys, property,</w:t>
      </w:r>
    </w:p>
    <w:p w14:paraId="3D3A74E1" w14:textId="77777777" w:rsidR="003B0CF4" w:rsidRPr="003B0CF4" w:rsidRDefault="003B0CF4" w:rsidP="003B0CF4">
      <w:r w:rsidRPr="003B0CF4">
        <w:t xml:space="preserve">  real and personal, of such corporation or partnership assigned or</w:t>
      </w:r>
    </w:p>
    <w:p w14:paraId="06A2BF2C" w14:textId="77777777" w:rsidR="003B0CF4" w:rsidRPr="003B0CF4" w:rsidRDefault="003B0CF4" w:rsidP="003B0CF4">
      <w:r w:rsidRPr="003B0CF4">
        <w:t xml:space="preserve">  conveyed to the Standard Oil Company, of the proper state, on the</w:t>
      </w:r>
    </w:p>
    <w:p w14:paraId="2C8CAFE3" w14:textId="77777777" w:rsidR="003B0CF4" w:rsidRPr="003B0CF4" w:rsidRDefault="003B0CF4" w:rsidP="003B0CF4">
      <w:r w:rsidRPr="003B0CF4">
        <w:t xml:space="preserve">  terms and in the mode herein set forth, in which event the trustees</w:t>
      </w:r>
    </w:p>
    <w:p w14:paraId="2C445415" w14:textId="77777777" w:rsidR="003B0CF4" w:rsidRPr="003B0CF4" w:rsidRDefault="003B0CF4" w:rsidP="003B0CF4">
      <w:r w:rsidRPr="003B0CF4">
        <w:t xml:space="preserve">  shall receive stocks of the Standard Oil companies, equal to the</w:t>
      </w:r>
    </w:p>
    <w:p w14:paraId="545A8172" w14:textId="77777777" w:rsidR="003B0CF4" w:rsidRPr="003B0CF4" w:rsidRDefault="003B0CF4" w:rsidP="003B0CF4">
      <w:r w:rsidRPr="003B0CF4">
        <w:t xml:space="preserve">  value of the money, property, and business assigned, to be held in</w:t>
      </w:r>
    </w:p>
    <w:p w14:paraId="2F24C7C2" w14:textId="77777777" w:rsidR="003B0CF4" w:rsidRPr="003B0CF4" w:rsidRDefault="003B0CF4" w:rsidP="003B0CF4">
      <w:r w:rsidRPr="003B0CF4">
        <w:t xml:space="preserve">  place of the stocks of the company or companies assigning such</w:t>
      </w:r>
    </w:p>
    <w:p w14:paraId="3110330C" w14:textId="77777777" w:rsidR="003B0CF4" w:rsidRPr="003B0CF4" w:rsidRDefault="003B0CF4" w:rsidP="003B0CF4">
      <w:r w:rsidRPr="003B0CF4">
        <w:t xml:space="preserve">  property.</w:t>
      </w:r>
    </w:p>
    <w:p w14:paraId="55831778" w14:textId="77777777" w:rsidR="003B0CF4" w:rsidRPr="003B0CF4" w:rsidRDefault="003B0CF4" w:rsidP="003B0CF4"/>
    <w:p w14:paraId="212834B5" w14:textId="77777777" w:rsidR="003B0CF4" w:rsidRPr="003B0CF4" w:rsidRDefault="003B0CF4" w:rsidP="003B0CF4">
      <w:r w:rsidRPr="003B0CF4">
        <w:t xml:space="preserve">  10th. The consideration for the transfer and conveyance of the</w:t>
      </w:r>
    </w:p>
    <w:p w14:paraId="1E7ABCA0" w14:textId="77777777" w:rsidR="003B0CF4" w:rsidRPr="003B0CF4" w:rsidRDefault="003B0CF4" w:rsidP="003B0CF4">
      <w:r w:rsidRPr="003B0CF4">
        <w:t xml:space="preserve">  money, property, and business aforesaid to each or any of the</w:t>
      </w:r>
    </w:p>
    <w:p w14:paraId="65A31ACB" w14:textId="77777777" w:rsidR="003B0CF4" w:rsidRPr="003B0CF4" w:rsidRDefault="003B0CF4" w:rsidP="003B0CF4">
      <w:r w:rsidRPr="003B0CF4">
        <w:t xml:space="preserve">  Standard Oil companies shall be stock of the respective Standard Oil</w:t>
      </w:r>
    </w:p>
    <w:p w14:paraId="3D47C154" w14:textId="77777777" w:rsidR="003B0CF4" w:rsidRPr="003B0CF4" w:rsidRDefault="003B0CF4" w:rsidP="003B0CF4">
      <w:r w:rsidRPr="003B0CF4">
        <w:t xml:space="preserve">  Company to which said transfer or conveyance is made, equal at par</w:t>
      </w:r>
    </w:p>
    <w:p w14:paraId="04D0765B" w14:textId="77777777" w:rsidR="003B0CF4" w:rsidRPr="003B0CF4" w:rsidRDefault="003B0CF4" w:rsidP="003B0CF4">
      <w:r w:rsidRPr="003B0CF4">
        <w:t xml:space="preserve">  value to the appraised value of the money, property, and business so</w:t>
      </w:r>
    </w:p>
    <w:p w14:paraId="4C59356F" w14:textId="77777777" w:rsidR="003B0CF4" w:rsidRPr="003B0CF4" w:rsidRDefault="003B0CF4" w:rsidP="003B0CF4">
      <w:r w:rsidRPr="003B0CF4">
        <w:t xml:space="preserve">  transferred. Said stock shall be delivered to the trustees</w:t>
      </w:r>
    </w:p>
    <w:p w14:paraId="1563BBE4" w14:textId="77777777" w:rsidR="003B0CF4" w:rsidRPr="003B0CF4" w:rsidRDefault="003B0CF4" w:rsidP="003B0CF4">
      <w:r w:rsidRPr="003B0CF4">
        <w:t xml:space="preserve">  hereinafter provided for, and their successors, and no stock of any</w:t>
      </w:r>
    </w:p>
    <w:p w14:paraId="2E2BE821" w14:textId="77777777" w:rsidR="003B0CF4" w:rsidRPr="003B0CF4" w:rsidRDefault="003B0CF4" w:rsidP="003B0CF4">
      <w:r w:rsidRPr="003B0CF4">
        <w:t xml:space="preserve">  of said companies shall ever be issued except for money, property,</w:t>
      </w:r>
    </w:p>
    <w:p w14:paraId="65750CB5" w14:textId="77777777" w:rsidR="003B0CF4" w:rsidRPr="003B0CF4" w:rsidRDefault="003B0CF4" w:rsidP="003B0CF4">
      <w:r w:rsidRPr="003B0CF4">
        <w:t xml:space="preserve">  or business, equal, at least, to the par value of the stock so</w:t>
      </w:r>
    </w:p>
    <w:p w14:paraId="567569F9" w14:textId="77777777" w:rsidR="003B0CF4" w:rsidRPr="003B0CF4" w:rsidRDefault="003B0CF4" w:rsidP="003B0CF4">
      <w:r w:rsidRPr="003B0CF4">
        <w:t xml:space="preserve">  issued, nor shall any stock be issued by any of said companies for</w:t>
      </w:r>
    </w:p>
    <w:p w14:paraId="716F56B6" w14:textId="77777777" w:rsidR="003B0CF4" w:rsidRPr="003B0CF4" w:rsidRDefault="003B0CF4" w:rsidP="003B0CF4">
      <w:r w:rsidRPr="003B0CF4">
        <w:t xml:space="preserve">  any purpose, except to the trustees herein provided for, to be held</w:t>
      </w:r>
    </w:p>
    <w:p w14:paraId="575E7B7A" w14:textId="77777777" w:rsidR="003B0CF4" w:rsidRPr="003B0CF4" w:rsidRDefault="003B0CF4" w:rsidP="003B0CF4">
      <w:r w:rsidRPr="003B0CF4">
        <w:t xml:space="preserve">  subject to the trusts hereinafter specified. It is understood,</w:t>
      </w:r>
    </w:p>
    <w:p w14:paraId="5EB3DECB" w14:textId="77777777" w:rsidR="003B0CF4" w:rsidRPr="003B0CF4" w:rsidRDefault="003B0CF4" w:rsidP="003B0CF4">
      <w:r w:rsidRPr="003B0CF4">
        <w:t xml:space="preserve">  however, that this provision is not intended to restrict the</w:t>
      </w:r>
    </w:p>
    <w:p w14:paraId="35770C08" w14:textId="77777777" w:rsidR="003B0CF4" w:rsidRPr="003B0CF4" w:rsidRDefault="003B0CF4" w:rsidP="003B0CF4">
      <w:r w:rsidRPr="003B0CF4">
        <w:t xml:space="preserve">  purchase, sale, and exchange of property by said Standard Oil</w:t>
      </w:r>
    </w:p>
    <w:p w14:paraId="3315532B" w14:textId="77777777" w:rsidR="003B0CF4" w:rsidRPr="003B0CF4" w:rsidRDefault="003B0CF4" w:rsidP="003B0CF4">
      <w:r w:rsidRPr="003B0CF4">
        <w:t xml:space="preserve">  companies as fully as they may be authorised to do by their</w:t>
      </w:r>
    </w:p>
    <w:p w14:paraId="54245E4E" w14:textId="77777777" w:rsidR="003B0CF4" w:rsidRPr="003B0CF4" w:rsidRDefault="003B0CF4" w:rsidP="003B0CF4">
      <w:r w:rsidRPr="003B0CF4">
        <w:t xml:space="preserve">  respective charters; provided only that no stock be issued therefor</w:t>
      </w:r>
    </w:p>
    <w:p w14:paraId="1242AD55" w14:textId="77777777" w:rsidR="003B0CF4" w:rsidRPr="003B0CF4" w:rsidRDefault="003B0CF4" w:rsidP="003B0CF4">
      <w:r w:rsidRPr="003B0CF4">
        <w:t xml:space="preserve">  except to said trustees.</w:t>
      </w:r>
    </w:p>
    <w:p w14:paraId="230044F0" w14:textId="77777777" w:rsidR="003B0CF4" w:rsidRPr="003B0CF4" w:rsidRDefault="003B0CF4" w:rsidP="003B0CF4"/>
    <w:p w14:paraId="5C61615C" w14:textId="77777777" w:rsidR="003B0CF4" w:rsidRPr="003B0CF4" w:rsidRDefault="003B0CF4" w:rsidP="003B0CF4">
      <w:r w:rsidRPr="003B0CF4">
        <w:t xml:space="preserve">  11th. The consideration for any stocks delivered to said trustees,</w:t>
      </w:r>
    </w:p>
    <w:p w14:paraId="1EE0ECC7" w14:textId="77777777" w:rsidR="003B0CF4" w:rsidRPr="003B0CF4" w:rsidRDefault="003B0CF4" w:rsidP="003B0CF4">
      <w:r w:rsidRPr="003B0CF4">
        <w:t xml:space="preserve">  as above provided for, as well as for stocks delivered to said</w:t>
      </w:r>
    </w:p>
    <w:p w14:paraId="35E8466A" w14:textId="77777777" w:rsidR="003B0CF4" w:rsidRPr="003B0CF4" w:rsidRDefault="003B0CF4" w:rsidP="003B0CF4">
      <w:r w:rsidRPr="003B0CF4">
        <w:t xml:space="preserve">  trustees by persons mentioned or included in class third of this</w:t>
      </w:r>
    </w:p>
    <w:p w14:paraId="2AE22C39" w14:textId="77777777" w:rsidR="003B0CF4" w:rsidRPr="003B0CF4" w:rsidRDefault="003B0CF4" w:rsidP="003B0CF4">
      <w:r w:rsidRPr="003B0CF4">
        <w:t xml:space="preserve">  agreement, shall be the delivery by said trustees, to the persons</w:t>
      </w:r>
    </w:p>
    <w:p w14:paraId="41C746C5" w14:textId="77777777" w:rsidR="003B0CF4" w:rsidRPr="003B0CF4" w:rsidRDefault="003B0CF4" w:rsidP="003B0CF4">
      <w:r w:rsidRPr="003B0CF4">
        <w:t xml:space="preserve">  entitled thereto, of trust certificates hereinafter provided for,</w:t>
      </w:r>
    </w:p>
    <w:p w14:paraId="14F2D906" w14:textId="77777777" w:rsidR="003B0CF4" w:rsidRPr="003B0CF4" w:rsidRDefault="003B0CF4" w:rsidP="003B0CF4">
      <w:r w:rsidRPr="003B0CF4">
        <w:t xml:space="preserve">  equal at par value to the par value of the stocks of the said</w:t>
      </w:r>
    </w:p>
    <w:p w14:paraId="437C6C68" w14:textId="77777777" w:rsidR="003B0CF4" w:rsidRPr="003B0CF4" w:rsidRDefault="003B0CF4" w:rsidP="003B0CF4">
      <w:r w:rsidRPr="003B0CF4">
        <w:t xml:space="preserve">  several Standard Oil companies so received by said trustees and</w:t>
      </w:r>
    </w:p>
    <w:p w14:paraId="1757B896" w14:textId="77777777" w:rsidR="003B0CF4" w:rsidRPr="003B0CF4" w:rsidRDefault="003B0CF4" w:rsidP="003B0CF4">
      <w:r w:rsidRPr="003B0CF4">
        <w:t xml:space="preserve">  equal to the appraised value of the stocks of other companies or</w:t>
      </w:r>
    </w:p>
    <w:p w14:paraId="1B510E10" w14:textId="77777777" w:rsidR="003B0CF4" w:rsidRPr="003B0CF4" w:rsidRDefault="003B0CF4" w:rsidP="003B0CF4">
      <w:r w:rsidRPr="003B0CF4">
        <w:t xml:space="preserve">  partnerships delivered to said trustees.</w:t>
      </w:r>
    </w:p>
    <w:p w14:paraId="0F953ECD" w14:textId="77777777" w:rsidR="003B0CF4" w:rsidRPr="003B0CF4" w:rsidRDefault="003B0CF4" w:rsidP="003B0CF4"/>
    <w:p w14:paraId="6B9700C8" w14:textId="77777777" w:rsidR="003B0CF4" w:rsidRPr="003B0CF4" w:rsidRDefault="003B0CF4" w:rsidP="003B0CF4">
      <w:r w:rsidRPr="003B0CF4">
        <w:t xml:space="preserve">  The said appraised value shall be determined in a manner agreed upon</w:t>
      </w:r>
    </w:p>
    <w:p w14:paraId="1B05EF58" w14:textId="77777777" w:rsidR="003B0CF4" w:rsidRPr="003B0CF4" w:rsidRDefault="003B0CF4" w:rsidP="003B0CF4">
      <w:r w:rsidRPr="003B0CF4">
        <w:t xml:space="preserve">  by the parties in interest and said trustees.</w:t>
      </w:r>
    </w:p>
    <w:p w14:paraId="4DBBD205" w14:textId="77777777" w:rsidR="003B0CF4" w:rsidRPr="003B0CF4" w:rsidRDefault="003B0CF4" w:rsidP="003B0CF4"/>
    <w:p w14:paraId="3974D57F" w14:textId="77777777" w:rsidR="003B0CF4" w:rsidRPr="003B0CF4" w:rsidRDefault="003B0CF4" w:rsidP="003B0CF4">
      <w:r w:rsidRPr="003B0CF4">
        <w:t xml:space="preserve">  It is understood and agreed, however, that the said trustees may,</w:t>
      </w:r>
    </w:p>
    <w:p w14:paraId="522F2E25" w14:textId="77777777" w:rsidR="003B0CF4" w:rsidRPr="003B0CF4" w:rsidRDefault="003B0CF4" w:rsidP="003B0CF4">
      <w:r w:rsidRPr="003B0CF4">
        <w:t xml:space="preserve">  with any trust funds in their hands, in addition to the mode above</w:t>
      </w:r>
    </w:p>
    <w:p w14:paraId="770A2671" w14:textId="77777777" w:rsidR="003B0CF4" w:rsidRPr="003B0CF4" w:rsidRDefault="003B0CF4" w:rsidP="003B0CF4">
      <w:r w:rsidRPr="003B0CF4">
        <w:t xml:space="preserve">  provided, purchase the bonds and stocks of other companies engaged</w:t>
      </w:r>
    </w:p>
    <w:p w14:paraId="5B71B78F" w14:textId="77777777" w:rsidR="003B0CF4" w:rsidRPr="003B0CF4" w:rsidRDefault="003B0CF4" w:rsidP="003B0CF4">
      <w:r w:rsidRPr="003B0CF4">
        <w:t xml:space="preserve">  in business similar or collateral to the business of said Standard</w:t>
      </w:r>
    </w:p>
    <w:p w14:paraId="349BC231" w14:textId="77777777" w:rsidR="003B0CF4" w:rsidRPr="003B0CF4" w:rsidRDefault="003B0CF4" w:rsidP="003B0CF4">
      <w:r w:rsidRPr="003B0CF4">
        <w:t xml:space="preserve">  Oil companies on such terms and in such mode as they may deem</w:t>
      </w:r>
    </w:p>
    <w:p w14:paraId="56759217" w14:textId="77777777" w:rsidR="003B0CF4" w:rsidRPr="003B0CF4" w:rsidRDefault="003B0CF4" w:rsidP="003B0CF4">
      <w:r w:rsidRPr="003B0CF4">
        <w:t xml:space="preserve">  advisable, and shall hold the same for the benefit of the owners of</w:t>
      </w:r>
    </w:p>
    <w:p w14:paraId="77725059" w14:textId="77777777" w:rsidR="003B0CF4" w:rsidRPr="003B0CF4" w:rsidRDefault="003B0CF4" w:rsidP="003B0CF4">
      <w:r w:rsidRPr="003B0CF4">
        <w:t xml:space="preserve">  said trust certificates, and may sell, assign, transfer, and pledge</w:t>
      </w:r>
    </w:p>
    <w:p w14:paraId="778157EC" w14:textId="77777777" w:rsidR="003B0CF4" w:rsidRPr="003B0CF4" w:rsidRDefault="003B0CF4" w:rsidP="003B0CF4">
      <w:r w:rsidRPr="003B0CF4">
        <w:t xml:space="preserve">  such bonds and stocks whenever they may deem it advantageous to said</w:t>
      </w:r>
    </w:p>
    <w:p w14:paraId="3816E0A9" w14:textId="77777777" w:rsidR="003B0CF4" w:rsidRPr="003B0CF4" w:rsidRDefault="003B0CF4" w:rsidP="003B0CF4">
      <w:r w:rsidRPr="003B0CF4">
        <w:t xml:space="preserve">  trust so to do.</w:t>
      </w:r>
    </w:p>
    <w:p w14:paraId="60B58AD6" w14:textId="77777777" w:rsidR="003B0CF4" w:rsidRPr="003B0CF4" w:rsidRDefault="003B0CF4" w:rsidP="003B0CF4"/>
    <w:p w14:paraId="2F9C0C9C" w14:textId="77777777" w:rsidR="003B0CF4" w:rsidRPr="003B0CF4" w:rsidRDefault="003B0CF4" w:rsidP="003B0CF4">
      <w:r w:rsidRPr="003B0CF4">
        <w:t xml:space="preserve">  III. The trusts upon which said stock shall be held, and the number,</w:t>
      </w:r>
    </w:p>
    <w:p w14:paraId="109C807C" w14:textId="77777777" w:rsidR="003B0CF4" w:rsidRPr="003B0CF4" w:rsidRDefault="003B0CF4" w:rsidP="003B0CF4">
      <w:r w:rsidRPr="003B0CF4">
        <w:t xml:space="preserve">  powers, and duties of said trustees shall be as follows:</w:t>
      </w:r>
    </w:p>
    <w:p w14:paraId="5EF9D748" w14:textId="77777777" w:rsidR="003B0CF4" w:rsidRPr="003B0CF4" w:rsidRDefault="003B0CF4" w:rsidP="003B0CF4"/>
    <w:p w14:paraId="31C4D4E0" w14:textId="77777777" w:rsidR="003B0CF4" w:rsidRPr="003B0CF4" w:rsidRDefault="003B0CF4" w:rsidP="003B0CF4">
      <w:r w:rsidRPr="003B0CF4">
        <w:t xml:space="preserve">  1st. The number of trustees shall be nine.</w:t>
      </w:r>
    </w:p>
    <w:p w14:paraId="6727688B" w14:textId="77777777" w:rsidR="003B0CF4" w:rsidRPr="003B0CF4" w:rsidRDefault="003B0CF4" w:rsidP="003B0CF4"/>
    <w:p w14:paraId="6DE28E29" w14:textId="77777777" w:rsidR="003B0CF4" w:rsidRPr="003B0CF4" w:rsidRDefault="003B0CF4" w:rsidP="003B0CF4">
      <w:r w:rsidRPr="003B0CF4">
        <w:t xml:space="preserve">  2d. J. D. Rockefeller, O. H. Payne and William Rockefeller are</w:t>
      </w:r>
    </w:p>
    <w:p w14:paraId="2774A9CA" w14:textId="77777777" w:rsidR="003B0CF4" w:rsidRPr="003B0CF4" w:rsidRDefault="003B0CF4" w:rsidP="003B0CF4">
      <w:r w:rsidRPr="003B0CF4">
        <w:t xml:space="preserve">  hereby appointed trustees, to hold their office until the first</w:t>
      </w:r>
    </w:p>
    <w:p w14:paraId="41A27DA1" w14:textId="77777777" w:rsidR="003B0CF4" w:rsidRPr="003B0CF4" w:rsidRDefault="003B0CF4" w:rsidP="003B0CF4">
      <w:r w:rsidRPr="003B0CF4">
        <w:t xml:space="preserve">  Wednesday of April, A.D. 1885.</w:t>
      </w:r>
    </w:p>
    <w:p w14:paraId="11BA5BC3" w14:textId="77777777" w:rsidR="003B0CF4" w:rsidRPr="003B0CF4" w:rsidRDefault="003B0CF4" w:rsidP="003B0CF4"/>
    <w:p w14:paraId="355F0C40" w14:textId="77777777" w:rsidR="003B0CF4" w:rsidRPr="003B0CF4" w:rsidRDefault="003B0CF4" w:rsidP="003B0CF4">
      <w:r w:rsidRPr="003B0CF4">
        <w:t xml:space="preserve">  3d. J. A. Bostwick, H. M. Flagler and W. G. Warden are hereby</w:t>
      </w:r>
    </w:p>
    <w:p w14:paraId="1A65C6DF" w14:textId="77777777" w:rsidR="003B0CF4" w:rsidRPr="003B0CF4" w:rsidRDefault="003B0CF4" w:rsidP="003B0CF4">
      <w:r w:rsidRPr="003B0CF4">
        <w:t xml:space="preserve">  appointed trustees, to hold their office until the first Wednesday</w:t>
      </w:r>
    </w:p>
    <w:p w14:paraId="4D8B27C3" w14:textId="77777777" w:rsidR="003B0CF4" w:rsidRPr="003B0CF4" w:rsidRDefault="003B0CF4" w:rsidP="003B0CF4">
      <w:r w:rsidRPr="003B0CF4">
        <w:t xml:space="preserve">  of April, A.D. 1884.</w:t>
      </w:r>
    </w:p>
    <w:p w14:paraId="6E813A01" w14:textId="77777777" w:rsidR="003B0CF4" w:rsidRPr="003B0CF4" w:rsidRDefault="003B0CF4" w:rsidP="003B0CF4"/>
    <w:p w14:paraId="6E9B3438" w14:textId="77777777" w:rsidR="003B0CF4" w:rsidRPr="003B0CF4" w:rsidRDefault="003B0CF4" w:rsidP="003B0CF4">
      <w:r w:rsidRPr="003B0CF4">
        <w:t xml:space="preserve">  4th. Charles Pratt, Benjamin Brewster and John Archbold are hereby</w:t>
      </w:r>
    </w:p>
    <w:p w14:paraId="532F2BEC" w14:textId="77777777" w:rsidR="003B0CF4" w:rsidRPr="003B0CF4" w:rsidRDefault="003B0CF4" w:rsidP="003B0CF4">
      <w:r w:rsidRPr="003B0CF4">
        <w:t xml:space="preserve">  appointed trustees, to hold their office until the first Wednesday</w:t>
      </w:r>
    </w:p>
    <w:p w14:paraId="53B4E602" w14:textId="77777777" w:rsidR="003B0CF4" w:rsidRPr="003B0CF4" w:rsidRDefault="003B0CF4" w:rsidP="003B0CF4">
      <w:r w:rsidRPr="003B0CF4">
        <w:t xml:space="preserve">  of April, A.D. 1883.</w:t>
      </w:r>
    </w:p>
    <w:p w14:paraId="5DE8BC6E" w14:textId="77777777" w:rsidR="003B0CF4" w:rsidRPr="003B0CF4" w:rsidRDefault="003B0CF4" w:rsidP="003B0CF4"/>
    <w:p w14:paraId="4491C2C5" w14:textId="77777777" w:rsidR="003B0CF4" w:rsidRPr="003B0CF4" w:rsidRDefault="003B0CF4" w:rsidP="003B0CF4">
      <w:r w:rsidRPr="003B0CF4">
        <w:t xml:space="preserve">  5th. Elections for trustees to succeed those herein appointed shall</w:t>
      </w:r>
    </w:p>
    <w:p w14:paraId="26E9CE3E" w14:textId="77777777" w:rsidR="003B0CF4" w:rsidRPr="003B0CF4" w:rsidRDefault="003B0CF4" w:rsidP="003B0CF4">
      <w:r w:rsidRPr="003B0CF4">
        <w:t xml:space="preserve">  be held annually, at which election a sufficient number of trustees</w:t>
      </w:r>
    </w:p>
    <w:p w14:paraId="7299EFB8" w14:textId="77777777" w:rsidR="003B0CF4" w:rsidRPr="003B0CF4" w:rsidRDefault="003B0CF4" w:rsidP="003B0CF4">
      <w:r w:rsidRPr="003B0CF4">
        <w:t xml:space="preserve">  shall be elected to fill all vacancies occurring either from</w:t>
      </w:r>
    </w:p>
    <w:p w14:paraId="168E65D3" w14:textId="77777777" w:rsidR="003B0CF4" w:rsidRPr="003B0CF4" w:rsidRDefault="003B0CF4" w:rsidP="003B0CF4">
      <w:r w:rsidRPr="003B0CF4">
        <w:t xml:space="preserve">  expiration of the term of the office of trustee or from any other</w:t>
      </w:r>
    </w:p>
    <w:p w14:paraId="6FE50C6B" w14:textId="77777777" w:rsidR="003B0CF4" w:rsidRPr="003B0CF4" w:rsidRDefault="003B0CF4" w:rsidP="003B0CF4">
      <w:r w:rsidRPr="003B0CF4">
        <w:t xml:space="preserve">  cause. All trustees shall be elected to hold their office for three</w:t>
      </w:r>
    </w:p>
    <w:p w14:paraId="411A4AA0" w14:textId="77777777" w:rsidR="003B0CF4" w:rsidRPr="003B0CF4" w:rsidRDefault="003B0CF4" w:rsidP="003B0CF4">
      <w:r w:rsidRPr="003B0CF4">
        <w:t xml:space="preserve">  years, except those elected to fill a vacancy arising from any cause</w:t>
      </w:r>
    </w:p>
    <w:p w14:paraId="28ADA961" w14:textId="77777777" w:rsidR="003B0CF4" w:rsidRPr="003B0CF4" w:rsidRDefault="003B0CF4" w:rsidP="003B0CF4">
      <w:r w:rsidRPr="003B0CF4">
        <w:t xml:space="preserve">  except expiration of term, who shall be elected for the balance of</w:t>
      </w:r>
    </w:p>
    <w:p w14:paraId="2947AC21" w14:textId="77777777" w:rsidR="003B0CF4" w:rsidRPr="003B0CF4" w:rsidRDefault="003B0CF4" w:rsidP="003B0CF4">
      <w:r w:rsidRPr="003B0CF4">
        <w:t xml:space="preserve">  the term of the trustee whose place they are elected to fill. Every</w:t>
      </w:r>
    </w:p>
    <w:p w14:paraId="3DA3492D" w14:textId="77777777" w:rsidR="003B0CF4" w:rsidRPr="003B0CF4" w:rsidRDefault="003B0CF4" w:rsidP="003B0CF4">
      <w:r w:rsidRPr="003B0CF4">
        <w:t xml:space="preserve">  trustee shall hold his office until his successor is elected.</w:t>
      </w:r>
    </w:p>
    <w:p w14:paraId="3C3B1F5C" w14:textId="77777777" w:rsidR="003B0CF4" w:rsidRPr="003B0CF4" w:rsidRDefault="003B0CF4" w:rsidP="003B0CF4"/>
    <w:p w14:paraId="432EE85C" w14:textId="77777777" w:rsidR="003B0CF4" w:rsidRPr="003B0CF4" w:rsidRDefault="003B0CF4" w:rsidP="003B0CF4">
      <w:r w:rsidRPr="003B0CF4">
        <w:t xml:space="preserve">  6th. Trustees shall be elected by ballot by the owners of trust</w:t>
      </w:r>
    </w:p>
    <w:p w14:paraId="7994E663" w14:textId="77777777" w:rsidR="003B0CF4" w:rsidRPr="003B0CF4" w:rsidRDefault="003B0CF4" w:rsidP="003B0CF4">
      <w:r w:rsidRPr="003B0CF4">
        <w:t xml:space="preserve">  certificates or their proxies. At all meetings the owners of trust</w:t>
      </w:r>
    </w:p>
    <w:p w14:paraId="6057636B" w14:textId="77777777" w:rsidR="003B0CF4" w:rsidRPr="003B0CF4" w:rsidRDefault="003B0CF4" w:rsidP="003B0CF4">
      <w:r w:rsidRPr="003B0CF4">
        <w:t xml:space="preserve">  certificates, who may be registered as such on the books of the</w:t>
      </w:r>
    </w:p>
    <w:p w14:paraId="138DD8AA" w14:textId="77777777" w:rsidR="003B0CF4" w:rsidRPr="003B0CF4" w:rsidRDefault="003B0CF4" w:rsidP="003B0CF4">
      <w:r w:rsidRPr="003B0CF4">
        <w:t xml:space="preserve">  trustees, may vote in person or by proxy, and shall have one vote</w:t>
      </w:r>
    </w:p>
    <w:p w14:paraId="43BDAE9A" w14:textId="77777777" w:rsidR="003B0CF4" w:rsidRPr="003B0CF4" w:rsidRDefault="003B0CF4" w:rsidP="003B0CF4">
      <w:r w:rsidRPr="003B0CF4">
        <w:t xml:space="preserve">  for each and every share of trust certificates standing in their</w:t>
      </w:r>
    </w:p>
    <w:p w14:paraId="5EE0104D" w14:textId="77777777" w:rsidR="003B0CF4" w:rsidRPr="003B0CF4" w:rsidRDefault="003B0CF4" w:rsidP="003B0CF4">
      <w:r w:rsidRPr="003B0CF4">
        <w:t xml:space="preserve">  names, but no such owner shall be entitled to vote upon any share</w:t>
      </w:r>
    </w:p>
    <w:p w14:paraId="54DE4951" w14:textId="77777777" w:rsidR="003B0CF4" w:rsidRPr="003B0CF4" w:rsidRDefault="003B0CF4" w:rsidP="003B0CF4">
      <w:r w:rsidRPr="003B0CF4">
        <w:t xml:space="preserve">  which has not stood in his name thirty days prior to the day</w:t>
      </w:r>
    </w:p>
    <w:p w14:paraId="6EAF7F1E" w14:textId="77777777" w:rsidR="003B0CF4" w:rsidRPr="003B0CF4" w:rsidRDefault="003B0CF4" w:rsidP="003B0CF4">
      <w:r w:rsidRPr="003B0CF4">
        <w:t xml:space="preserve">  appointed for the election. The transfer books may be closed for</w:t>
      </w:r>
    </w:p>
    <w:p w14:paraId="5DAC81CE" w14:textId="77777777" w:rsidR="003B0CF4" w:rsidRPr="003B0CF4" w:rsidRDefault="003B0CF4" w:rsidP="003B0CF4">
      <w:r w:rsidRPr="003B0CF4">
        <w:t xml:space="preserve">  thirty days immediately preceding the annual election. A majority of</w:t>
      </w:r>
    </w:p>
    <w:p w14:paraId="3DFCA8DB" w14:textId="77777777" w:rsidR="003B0CF4" w:rsidRPr="003B0CF4" w:rsidRDefault="003B0CF4" w:rsidP="003B0CF4">
      <w:r w:rsidRPr="003B0CF4">
        <w:t xml:space="preserve">  the shares represented at such election shall elect.</w:t>
      </w:r>
    </w:p>
    <w:p w14:paraId="20E6BE6A" w14:textId="77777777" w:rsidR="003B0CF4" w:rsidRPr="003B0CF4" w:rsidRDefault="003B0CF4" w:rsidP="003B0CF4"/>
    <w:p w14:paraId="4F23AEB7" w14:textId="77777777" w:rsidR="003B0CF4" w:rsidRPr="003B0CF4" w:rsidRDefault="003B0CF4" w:rsidP="003B0CF4">
      <w:r w:rsidRPr="003B0CF4">
        <w:t xml:space="preserve">  7th. The annual meeting of the owners of said trust certificates for</w:t>
      </w:r>
    </w:p>
    <w:p w14:paraId="26F283E4" w14:textId="77777777" w:rsidR="003B0CF4" w:rsidRPr="003B0CF4" w:rsidRDefault="003B0CF4" w:rsidP="003B0CF4">
      <w:r w:rsidRPr="003B0CF4">
        <w:t xml:space="preserve">  the election of trustees, and for other business, shall be held at</w:t>
      </w:r>
    </w:p>
    <w:p w14:paraId="40BA7A66" w14:textId="77777777" w:rsidR="003B0CF4" w:rsidRPr="003B0CF4" w:rsidRDefault="003B0CF4" w:rsidP="003B0CF4">
      <w:r w:rsidRPr="003B0CF4">
        <w:t xml:space="preserve">  the office of the trustees in the City of New York, on the first</w:t>
      </w:r>
    </w:p>
    <w:p w14:paraId="4CF67A37" w14:textId="77777777" w:rsidR="003B0CF4" w:rsidRPr="003B0CF4" w:rsidRDefault="003B0CF4" w:rsidP="003B0CF4">
      <w:r w:rsidRPr="003B0CF4">
        <w:t xml:space="preserve">  Wednesday of April of each year, unless the place of meeting be</w:t>
      </w:r>
    </w:p>
    <w:p w14:paraId="26BB5DAF" w14:textId="77777777" w:rsidR="003B0CF4" w:rsidRPr="003B0CF4" w:rsidRDefault="003B0CF4" w:rsidP="003B0CF4">
      <w:r w:rsidRPr="003B0CF4">
        <w:t xml:space="preserve">  changed by the trustees, and said meeting may be adjourned from day</w:t>
      </w:r>
    </w:p>
    <w:p w14:paraId="7D05C3E9" w14:textId="77777777" w:rsidR="003B0CF4" w:rsidRPr="003B0CF4" w:rsidRDefault="003B0CF4" w:rsidP="003B0CF4">
      <w:r w:rsidRPr="003B0CF4">
        <w:t xml:space="preserve">  to day until its business is completed. Special meetings of the</w:t>
      </w:r>
    </w:p>
    <w:p w14:paraId="6139AA78" w14:textId="77777777" w:rsidR="003B0CF4" w:rsidRPr="003B0CF4" w:rsidRDefault="003B0CF4" w:rsidP="003B0CF4">
      <w:r w:rsidRPr="003B0CF4">
        <w:t xml:space="preserve">  owners of said trust certificates may be called by a majority of the</w:t>
      </w:r>
    </w:p>
    <w:p w14:paraId="7C4D9BED" w14:textId="77777777" w:rsidR="003B0CF4" w:rsidRPr="003B0CF4" w:rsidRDefault="003B0CF4" w:rsidP="003B0CF4">
      <w:r w:rsidRPr="003B0CF4">
        <w:t xml:space="preserve">  trustees, at such times and places as they may appoint. It shall</w:t>
      </w:r>
    </w:p>
    <w:p w14:paraId="4863C73D" w14:textId="77777777" w:rsidR="003B0CF4" w:rsidRPr="003B0CF4" w:rsidRDefault="003B0CF4" w:rsidP="003B0CF4">
      <w:r w:rsidRPr="003B0CF4">
        <w:t xml:space="preserve">  also be the duty of the trustees to call a special meeting of</w:t>
      </w:r>
    </w:p>
    <w:p w14:paraId="36DF379E" w14:textId="77777777" w:rsidR="003B0CF4" w:rsidRPr="003B0CF4" w:rsidRDefault="003B0CF4" w:rsidP="003B0CF4">
      <w:r w:rsidRPr="003B0CF4">
        <w:t xml:space="preserve">  holders of trust certificates whenever requested to do so by a</w:t>
      </w:r>
    </w:p>
    <w:p w14:paraId="2C6574AD" w14:textId="77777777" w:rsidR="003B0CF4" w:rsidRPr="003B0CF4" w:rsidRDefault="003B0CF4" w:rsidP="003B0CF4">
      <w:r w:rsidRPr="003B0CF4">
        <w:t xml:space="preserve">  petition signed by the holders of ten per cent. in value of such</w:t>
      </w:r>
    </w:p>
    <w:p w14:paraId="4B39E73D" w14:textId="77777777" w:rsidR="003B0CF4" w:rsidRPr="003B0CF4" w:rsidRDefault="003B0CF4" w:rsidP="003B0CF4">
      <w:r w:rsidRPr="003B0CF4">
        <w:t xml:space="preserve">  certificates. The business of such special meetings shall be</w:t>
      </w:r>
    </w:p>
    <w:p w14:paraId="0768F990" w14:textId="77777777" w:rsidR="003B0CF4" w:rsidRPr="003B0CF4" w:rsidRDefault="003B0CF4" w:rsidP="003B0CF4">
      <w:r w:rsidRPr="003B0CF4">
        <w:t xml:space="preserve">  confined to the object specified in the notice given therefor.</w:t>
      </w:r>
    </w:p>
    <w:p w14:paraId="613ABA17" w14:textId="77777777" w:rsidR="003B0CF4" w:rsidRPr="003B0CF4" w:rsidRDefault="003B0CF4" w:rsidP="003B0CF4">
      <w:r w:rsidRPr="003B0CF4">
        <w:t xml:space="preserve">  Notice of the time and place of all meetings of the owners of trust</w:t>
      </w:r>
    </w:p>
    <w:p w14:paraId="2501E7B6" w14:textId="77777777" w:rsidR="003B0CF4" w:rsidRPr="003B0CF4" w:rsidRDefault="003B0CF4" w:rsidP="003B0CF4">
      <w:r w:rsidRPr="003B0CF4">
        <w:t xml:space="preserve">  certificates shall be given by personal notice so far as possible,</w:t>
      </w:r>
    </w:p>
    <w:p w14:paraId="55230569" w14:textId="77777777" w:rsidR="003B0CF4" w:rsidRPr="003B0CF4" w:rsidRDefault="003B0CF4" w:rsidP="003B0CF4">
      <w:r w:rsidRPr="003B0CF4">
        <w:t xml:space="preserve">  and by public notice in one of the principal newspapers of each</w:t>
      </w:r>
    </w:p>
    <w:p w14:paraId="3B93743F" w14:textId="77777777" w:rsidR="003B0CF4" w:rsidRPr="003B0CF4" w:rsidRDefault="003B0CF4" w:rsidP="003B0CF4">
      <w:r w:rsidRPr="003B0CF4">
        <w:t xml:space="preserve">  state in which a Standard Oil Company exists, at least ten days</w:t>
      </w:r>
    </w:p>
    <w:p w14:paraId="22DF6C55" w14:textId="77777777" w:rsidR="003B0CF4" w:rsidRPr="003B0CF4" w:rsidRDefault="003B0CF4" w:rsidP="003B0CF4">
      <w:r w:rsidRPr="003B0CF4">
        <w:t xml:space="preserve">  before such meeting. At any meeting, a majority in value of the</w:t>
      </w:r>
    </w:p>
    <w:p w14:paraId="704BAB61" w14:textId="77777777" w:rsidR="003B0CF4" w:rsidRPr="003B0CF4" w:rsidRDefault="003B0CF4" w:rsidP="003B0CF4">
      <w:r w:rsidRPr="003B0CF4">
        <w:t xml:space="preserve">  holders of trust certificates represented consenting thereto,</w:t>
      </w:r>
    </w:p>
    <w:p w14:paraId="21FA926A" w14:textId="77777777" w:rsidR="003B0CF4" w:rsidRPr="003B0CF4" w:rsidRDefault="003B0CF4" w:rsidP="003B0CF4">
      <w:r w:rsidRPr="003B0CF4">
        <w:t xml:space="preserve">  by-laws may be made, amended, and repealed relative to the mode of</w:t>
      </w:r>
    </w:p>
    <w:p w14:paraId="24CFAED2" w14:textId="77777777" w:rsidR="003B0CF4" w:rsidRPr="003B0CF4" w:rsidRDefault="003B0CF4" w:rsidP="003B0CF4">
      <w:r w:rsidRPr="003B0CF4">
        <w:t xml:space="preserve">  the election of trustees, and other business of the holders of trust</w:t>
      </w:r>
    </w:p>
    <w:p w14:paraId="4E727E9D" w14:textId="77777777" w:rsidR="003B0CF4" w:rsidRPr="003B0CF4" w:rsidRDefault="003B0CF4" w:rsidP="003B0CF4">
      <w:r w:rsidRPr="003B0CF4">
        <w:t xml:space="preserve">  certificates; provided, however, that said by-laws shall be in</w:t>
      </w:r>
    </w:p>
    <w:p w14:paraId="19701C16" w14:textId="77777777" w:rsidR="003B0CF4" w:rsidRPr="003B0CF4" w:rsidRDefault="003B0CF4" w:rsidP="003B0CF4">
      <w:r w:rsidRPr="003B0CF4">
        <w:t xml:space="preserve">  conformity with this agreement. By-laws may also be made, amended,</w:t>
      </w:r>
    </w:p>
    <w:p w14:paraId="7CF243AB" w14:textId="77777777" w:rsidR="003B0CF4" w:rsidRPr="003B0CF4" w:rsidRDefault="003B0CF4" w:rsidP="003B0CF4">
      <w:r w:rsidRPr="003B0CF4">
        <w:t xml:space="preserve">  and repealed at any meeting, by and with the consent of a majority</w:t>
      </w:r>
    </w:p>
    <w:p w14:paraId="751AE27E" w14:textId="77777777" w:rsidR="003B0CF4" w:rsidRPr="003B0CF4" w:rsidRDefault="003B0CF4" w:rsidP="003B0CF4">
      <w:r w:rsidRPr="003B0CF4">
        <w:t xml:space="preserve">  in value of the holders of trust certificates, which alter this</w:t>
      </w:r>
    </w:p>
    <w:p w14:paraId="236FE0DB" w14:textId="77777777" w:rsidR="003B0CF4" w:rsidRPr="003B0CF4" w:rsidRDefault="003B0CF4" w:rsidP="003B0CF4">
      <w:r w:rsidRPr="003B0CF4">
        <w:t xml:space="preserve">  agreement relative to the number, powers, and duties of the</w:t>
      </w:r>
    </w:p>
    <w:p w14:paraId="1611E663" w14:textId="77777777" w:rsidR="003B0CF4" w:rsidRPr="003B0CF4" w:rsidRDefault="003B0CF4" w:rsidP="003B0CF4">
      <w:r w:rsidRPr="003B0CF4">
        <w:t xml:space="preserve">  trustees, and to other matters tending to the more efficient</w:t>
      </w:r>
    </w:p>
    <w:p w14:paraId="47C0199D" w14:textId="77777777" w:rsidR="003B0CF4" w:rsidRPr="003B0CF4" w:rsidRDefault="003B0CF4" w:rsidP="003B0CF4">
      <w:r w:rsidRPr="003B0CF4">
        <w:t xml:space="preserve">  accomplishment of the objects for which the trust is created;</w:t>
      </w:r>
    </w:p>
    <w:p w14:paraId="2FA377F9" w14:textId="77777777" w:rsidR="003B0CF4" w:rsidRPr="003B0CF4" w:rsidRDefault="003B0CF4" w:rsidP="003B0CF4">
      <w:r w:rsidRPr="003B0CF4">
        <w:t xml:space="preserve">  provided only, that the essential intents and purposes of this</w:t>
      </w:r>
    </w:p>
    <w:p w14:paraId="2D3E606D" w14:textId="77777777" w:rsidR="003B0CF4" w:rsidRPr="003B0CF4" w:rsidRDefault="003B0CF4" w:rsidP="003B0CF4">
      <w:r w:rsidRPr="003B0CF4">
        <w:t xml:space="preserve">  agreement be not thereby changed.</w:t>
      </w:r>
    </w:p>
    <w:p w14:paraId="4D060EB0" w14:textId="77777777" w:rsidR="003B0CF4" w:rsidRPr="003B0CF4" w:rsidRDefault="003B0CF4" w:rsidP="003B0CF4"/>
    <w:p w14:paraId="7C6E4EA6" w14:textId="77777777" w:rsidR="003B0CF4" w:rsidRPr="003B0CF4" w:rsidRDefault="003B0CF4" w:rsidP="003B0CF4">
      <w:r w:rsidRPr="003B0CF4">
        <w:t xml:space="preserve">  8th. Whenever a vacancy occurs in the board of trustees, more than</w:t>
      </w:r>
    </w:p>
    <w:p w14:paraId="2ECC38E8" w14:textId="77777777" w:rsidR="003B0CF4" w:rsidRPr="003B0CF4" w:rsidRDefault="003B0CF4" w:rsidP="003B0CF4">
      <w:r w:rsidRPr="003B0CF4">
        <w:t xml:space="preserve">  sixty days prior to the annual meeting for the election of trustees,</w:t>
      </w:r>
    </w:p>
    <w:p w14:paraId="6BAFE6D5" w14:textId="77777777" w:rsidR="003B0CF4" w:rsidRPr="003B0CF4" w:rsidRDefault="003B0CF4" w:rsidP="003B0CF4">
      <w:r w:rsidRPr="003B0CF4">
        <w:t xml:space="preserve">  it shall be the duty of the remaining trustees to call a meeting of</w:t>
      </w:r>
    </w:p>
    <w:p w14:paraId="56376F51" w14:textId="77777777" w:rsidR="003B0CF4" w:rsidRPr="003B0CF4" w:rsidRDefault="003B0CF4" w:rsidP="003B0CF4">
      <w:r w:rsidRPr="003B0CF4">
        <w:t xml:space="preserve">  the owners of Standard Oil Trust certificates for the purpose of</w:t>
      </w:r>
    </w:p>
    <w:p w14:paraId="27B64CAC" w14:textId="77777777" w:rsidR="003B0CF4" w:rsidRPr="003B0CF4" w:rsidRDefault="003B0CF4" w:rsidP="003B0CF4">
      <w:r w:rsidRPr="003B0CF4">
        <w:t xml:space="preserve">  electing a trustee or trustees to fill the vacancy or vacancies. If</w:t>
      </w:r>
    </w:p>
    <w:p w14:paraId="17A81896" w14:textId="77777777" w:rsidR="003B0CF4" w:rsidRPr="003B0CF4" w:rsidRDefault="003B0CF4" w:rsidP="003B0CF4">
      <w:r w:rsidRPr="003B0CF4">
        <w:t xml:space="preserve">  any vacancy occurs in the board of trustees, from any cause, within</w:t>
      </w:r>
    </w:p>
    <w:p w14:paraId="26C3EB84" w14:textId="77777777" w:rsidR="003B0CF4" w:rsidRPr="003B0CF4" w:rsidRDefault="003B0CF4" w:rsidP="003B0CF4">
      <w:r w:rsidRPr="003B0CF4">
        <w:t xml:space="preserve">  sixty days of the date of the annual meeting for the election of</w:t>
      </w:r>
    </w:p>
    <w:p w14:paraId="452EE332" w14:textId="77777777" w:rsidR="003B0CF4" w:rsidRPr="003B0CF4" w:rsidRDefault="003B0CF4" w:rsidP="003B0CF4">
      <w:r w:rsidRPr="003B0CF4">
        <w:t xml:space="preserve">  trustees, the vacancy may be filled by a majority of the remaining</w:t>
      </w:r>
    </w:p>
    <w:p w14:paraId="32CED081" w14:textId="77777777" w:rsidR="003B0CF4" w:rsidRPr="003B0CF4" w:rsidRDefault="003B0CF4" w:rsidP="003B0CF4">
      <w:r w:rsidRPr="003B0CF4">
        <w:t xml:space="preserve">  trustees, or, at their option, may remain vacant until the annual</w:t>
      </w:r>
    </w:p>
    <w:p w14:paraId="4321A873" w14:textId="77777777" w:rsidR="003B0CF4" w:rsidRPr="003B0CF4" w:rsidRDefault="003B0CF4" w:rsidP="003B0CF4">
      <w:r w:rsidRPr="003B0CF4">
        <w:t xml:space="preserve">  election.</w:t>
      </w:r>
    </w:p>
    <w:p w14:paraId="7D481778" w14:textId="77777777" w:rsidR="003B0CF4" w:rsidRPr="003B0CF4" w:rsidRDefault="003B0CF4" w:rsidP="003B0CF4"/>
    <w:p w14:paraId="51B952AD" w14:textId="77777777" w:rsidR="003B0CF4" w:rsidRPr="003B0CF4" w:rsidRDefault="003B0CF4" w:rsidP="003B0CF4">
      <w:r w:rsidRPr="003B0CF4">
        <w:t xml:space="preserve">  9th. If for any reason at any time a trustee or trustees shall be</w:t>
      </w:r>
    </w:p>
    <w:p w14:paraId="4DA588E5" w14:textId="77777777" w:rsidR="003B0CF4" w:rsidRPr="003B0CF4" w:rsidRDefault="003B0CF4" w:rsidP="003B0CF4">
      <w:r w:rsidRPr="003B0CF4">
        <w:t xml:space="preserve">  appointed by any court to fill any vacancy or vacancies in said</w:t>
      </w:r>
    </w:p>
    <w:p w14:paraId="62818F0F" w14:textId="77777777" w:rsidR="003B0CF4" w:rsidRPr="003B0CF4" w:rsidRDefault="003B0CF4" w:rsidP="003B0CF4">
      <w:r w:rsidRPr="003B0CF4">
        <w:t xml:space="preserve">  board of trustees, the trustee or trustees so appointed shall hold</w:t>
      </w:r>
    </w:p>
    <w:p w14:paraId="1F5A126F" w14:textId="77777777" w:rsidR="003B0CF4" w:rsidRPr="003B0CF4" w:rsidRDefault="003B0CF4" w:rsidP="003B0CF4">
      <w:r w:rsidRPr="003B0CF4">
        <w:t xml:space="preserve">  his or their respective office or offices only until a successor or</w:t>
      </w:r>
    </w:p>
    <w:p w14:paraId="5D81F9F3" w14:textId="77777777" w:rsidR="003B0CF4" w:rsidRPr="003B0CF4" w:rsidRDefault="003B0CF4" w:rsidP="003B0CF4">
      <w:r w:rsidRPr="003B0CF4">
        <w:t xml:space="preserve">  successors shall be elected in the manner above provided for.</w:t>
      </w:r>
    </w:p>
    <w:p w14:paraId="5E5EC002" w14:textId="77777777" w:rsidR="003B0CF4" w:rsidRPr="003B0CF4" w:rsidRDefault="003B0CF4" w:rsidP="003B0CF4"/>
    <w:p w14:paraId="73F8F9AB" w14:textId="77777777" w:rsidR="003B0CF4" w:rsidRPr="003B0CF4" w:rsidRDefault="003B0CF4" w:rsidP="003B0CF4">
      <w:r w:rsidRPr="003B0CF4">
        <w:t xml:space="preserve">  10th. Whenever any change shall occur in the board of trustees, the</w:t>
      </w:r>
    </w:p>
    <w:p w14:paraId="318F195F" w14:textId="77777777" w:rsidR="003B0CF4" w:rsidRPr="003B0CF4" w:rsidRDefault="003B0CF4" w:rsidP="003B0CF4">
      <w:r w:rsidRPr="003B0CF4">
        <w:t xml:space="preserve">  legal title to the stock and other property held in trust shall pass</w:t>
      </w:r>
    </w:p>
    <w:p w14:paraId="59CD1BEA" w14:textId="77777777" w:rsidR="003B0CF4" w:rsidRPr="003B0CF4" w:rsidRDefault="003B0CF4" w:rsidP="003B0CF4">
      <w:r w:rsidRPr="003B0CF4">
        <w:t xml:space="preserve">  to and vest in the successors of said trustees without any formal</w:t>
      </w:r>
    </w:p>
    <w:p w14:paraId="2CB4C803" w14:textId="77777777" w:rsidR="003B0CF4" w:rsidRPr="003B0CF4" w:rsidRDefault="003B0CF4" w:rsidP="003B0CF4">
      <w:r w:rsidRPr="003B0CF4">
        <w:t xml:space="preserve">  transfer thereof. But if at any such time formal transfer shall be</w:t>
      </w:r>
    </w:p>
    <w:p w14:paraId="2E69D310" w14:textId="77777777" w:rsidR="003B0CF4" w:rsidRPr="003B0CF4" w:rsidRDefault="003B0CF4" w:rsidP="003B0CF4">
      <w:r w:rsidRPr="003B0CF4">
        <w:t xml:space="preserve">  deemed necessary or advisable, it shall be the duty of the board of</w:t>
      </w:r>
    </w:p>
    <w:p w14:paraId="2CD2DA97" w14:textId="77777777" w:rsidR="003B0CF4" w:rsidRPr="003B0CF4" w:rsidRDefault="003B0CF4" w:rsidP="003B0CF4">
      <w:r w:rsidRPr="003B0CF4">
        <w:t xml:space="preserve">  trustees to obtain the same, and it shall be the duty of any</w:t>
      </w:r>
    </w:p>
    <w:p w14:paraId="30189B2A" w14:textId="77777777" w:rsidR="003B0CF4" w:rsidRPr="003B0CF4" w:rsidRDefault="003B0CF4" w:rsidP="003B0CF4">
      <w:r w:rsidRPr="003B0CF4">
        <w:t xml:space="preserve">  retiring trustee, or the administrator or executor of any deceased</w:t>
      </w:r>
    </w:p>
    <w:p w14:paraId="3B055899" w14:textId="77777777" w:rsidR="003B0CF4" w:rsidRPr="003B0CF4" w:rsidRDefault="003B0CF4" w:rsidP="003B0CF4">
      <w:r w:rsidRPr="003B0CF4">
        <w:t xml:space="preserve">  trustee, to make said transfer.</w:t>
      </w:r>
    </w:p>
    <w:p w14:paraId="5724C437" w14:textId="77777777" w:rsidR="003B0CF4" w:rsidRPr="003B0CF4" w:rsidRDefault="003B0CF4" w:rsidP="003B0CF4"/>
    <w:p w14:paraId="38885BA1" w14:textId="77777777" w:rsidR="003B0CF4" w:rsidRPr="003B0CF4" w:rsidRDefault="003B0CF4" w:rsidP="003B0CF4">
      <w:r w:rsidRPr="003B0CF4">
        <w:t xml:space="preserve">  11th. The trustees shall prepare certificates which shall show the</w:t>
      </w:r>
    </w:p>
    <w:p w14:paraId="62300DAC" w14:textId="77777777" w:rsidR="003B0CF4" w:rsidRPr="003B0CF4" w:rsidRDefault="003B0CF4" w:rsidP="003B0CF4">
      <w:r w:rsidRPr="003B0CF4">
        <w:t xml:space="preserve">  interest of each beneficiary in said trust and deliver them to the</w:t>
      </w:r>
    </w:p>
    <w:p w14:paraId="688965AF" w14:textId="77777777" w:rsidR="003B0CF4" w:rsidRPr="003B0CF4" w:rsidRDefault="003B0CF4" w:rsidP="003B0CF4">
      <w:r w:rsidRPr="003B0CF4">
        <w:t xml:space="preserve">  persons properly entitled thereto. They shall be divided into shares</w:t>
      </w:r>
    </w:p>
    <w:p w14:paraId="7A0EE17B" w14:textId="77777777" w:rsidR="003B0CF4" w:rsidRPr="003B0CF4" w:rsidRDefault="003B0CF4" w:rsidP="003B0CF4">
      <w:r w:rsidRPr="003B0CF4">
        <w:t xml:space="preserve">  of the par value of $100 each, and shall be known as the Standard</w:t>
      </w:r>
    </w:p>
    <w:p w14:paraId="27ED3601" w14:textId="77777777" w:rsidR="003B0CF4" w:rsidRPr="003B0CF4" w:rsidRDefault="003B0CF4" w:rsidP="003B0CF4">
      <w:r w:rsidRPr="003B0CF4">
        <w:t xml:space="preserve">  Oil Trust certificates, and shall be issued subject to all the terms</w:t>
      </w:r>
    </w:p>
    <w:p w14:paraId="523D83D4" w14:textId="77777777" w:rsidR="003B0CF4" w:rsidRPr="003B0CF4" w:rsidRDefault="003B0CF4" w:rsidP="003B0CF4">
      <w:r w:rsidRPr="003B0CF4">
        <w:t xml:space="preserve">  and conditions of this agreement. The trustees shall have power to</w:t>
      </w:r>
    </w:p>
    <w:p w14:paraId="1CF73016" w14:textId="77777777" w:rsidR="003B0CF4" w:rsidRPr="003B0CF4" w:rsidRDefault="003B0CF4" w:rsidP="003B0CF4">
      <w:r w:rsidRPr="003B0CF4">
        <w:t xml:space="preserve">  agree upon and direct the form and contents of said certificates and</w:t>
      </w:r>
    </w:p>
    <w:p w14:paraId="51FC8E30" w14:textId="77777777" w:rsidR="003B0CF4" w:rsidRPr="003B0CF4" w:rsidRDefault="003B0CF4" w:rsidP="003B0CF4">
      <w:r w:rsidRPr="003B0CF4">
        <w:t xml:space="preserve">  the mode in which they shall be signed, attested, and transferred.</w:t>
      </w:r>
    </w:p>
    <w:p w14:paraId="60E7AB3E" w14:textId="77777777" w:rsidR="003B0CF4" w:rsidRPr="003B0CF4" w:rsidRDefault="003B0CF4" w:rsidP="003B0CF4">
      <w:r w:rsidRPr="003B0CF4">
        <w:t xml:space="preserve">  The certificates shall contain an express stipulation that the</w:t>
      </w:r>
    </w:p>
    <w:p w14:paraId="32A14144" w14:textId="77777777" w:rsidR="003B0CF4" w:rsidRPr="003B0CF4" w:rsidRDefault="003B0CF4" w:rsidP="003B0CF4">
      <w:r w:rsidRPr="003B0CF4">
        <w:t xml:space="preserve">  holders thereof shall be bound by the terms of this agreement and by</w:t>
      </w:r>
    </w:p>
    <w:p w14:paraId="6F519C13" w14:textId="77777777" w:rsidR="003B0CF4" w:rsidRPr="003B0CF4" w:rsidRDefault="003B0CF4" w:rsidP="003B0CF4">
      <w:r w:rsidRPr="003B0CF4">
        <w:t xml:space="preserve">  the by-laws herein provided for.</w:t>
      </w:r>
    </w:p>
    <w:p w14:paraId="28DD84F5" w14:textId="77777777" w:rsidR="003B0CF4" w:rsidRPr="003B0CF4" w:rsidRDefault="003B0CF4" w:rsidP="003B0CF4"/>
    <w:p w14:paraId="55426ED0" w14:textId="77777777" w:rsidR="003B0CF4" w:rsidRPr="003B0CF4" w:rsidRDefault="003B0CF4" w:rsidP="003B0CF4">
      <w:r w:rsidRPr="003B0CF4">
        <w:t xml:space="preserve">  12th. No certificates shall be issued except for stocks and bonds</w:t>
      </w:r>
    </w:p>
    <w:p w14:paraId="70A20A29" w14:textId="77777777" w:rsidR="003B0CF4" w:rsidRPr="003B0CF4" w:rsidRDefault="003B0CF4" w:rsidP="003B0CF4">
      <w:r w:rsidRPr="003B0CF4">
        <w:t xml:space="preserve">  held in trust as herein provided for, and the par value of</w:t>
      </w:r>
    </w:p>
    <w:p w14:paraId="136CB69E" w14:textId="77777777" w:rsidR="003B0CF4" w:rsidRPr="003B0CF4" w:rsidRDefault="003B0CF4" w:rsidP="003B0CF4">
      <w:r w:rsidRPr="003B0CF4">
        <w:t xml:space="preserve">  certificates issued by said trustees shall be equal to the par value</w:t>
      </w:r>
    </w:p>
    <w:p w14:paraId="4CA67848" w14:textId="77777777" w:rsidR="003B0CF4" w:rsidRPr="003B0CF4" w:rsidRDefault="003B0CF4" w:rsidP="003B0CF4">
      <w:r w:rsidRPr="003B0CF4">
        <w:t xml:space="preserve">  of the stocks of said Standard Oil Company and the appraised value</w:t>
      </w:r>
    </w:p>
    <w:p w14:paraId="2961346E" w14:textId="77777777" w:rsidR="003B0CF4" w:rsidRPr="003B0CF4" w:rsidRDefault="003B0CF4" w:rsidP="003B0CF4">
      <w:r w:rsidRPr="003B0CF4">
        <w:t xml:space="preserve">  of other bonds and stocks held in trust. The various bonds, stocks,</w:t>
      </w:r>
    </w:p>
    <w:p w14:paraId="11252460" w14:textId="77777777" w:rsidR="003B0CF4" w:rsidRPr="003B0CF4" w:rsidRDefault="003B0CF4" w:rsidP="003B0CF4">
      <w:r w:rsidRPr="003B0CF4">
        <w:t xml:space="preserve">  and moneys held under said trust shall be held for all parties in</w:t>
      </w:r>
    </w:p>
    <w:p w14:paraId="58F12421" w14:textId="77777777" w:rsidR="003B0CF4" w:rsidRPr="003B0CF4" w:rsidRDefault="003B0CF4" w:rsidP="003B0CF4">
      <w:r w:rsidRPr="003B0CF4">
        <w:t xml:space="preserve">  interest jointly, and the trust certificates so issued shall be the</w:t>
      </w:r>
    </w:p>
    <w:p w14:paraId="3603FB1A" w14:textId="77777777" w:rsidR="003B0CF4" w:rsidRPr="003B0CF4" w:rsidRDefault="003B0CF4" w:rsidP="003B0CF4">
      <w:r w:rsidRPr="003B0CF4">
        <w:t xml:space="preserve">  evidence of the interest held by the several parties in this trust.</w:t>
      </w:r>
    </w:p>
    <w:p w14:paraId="51C4EA9D" w14:textId="77777777" w:rsidR="003B0CF4" w:rsidRPr="003B0CF4" w:rsidRDefault="003B0CF4" w:rsidP="003B0CF4">
      <w:r w:rsidRPr="003B0CF4">
        <w:t xml:space="preserve">  No duplicate certificates shall be issued by the trustees, except</w:t>
      </w:r>
    </w:p>
    <w:p w14:paraId="0A695E88" w14:textId="77777777" w:rsidR="003B0CF4" w:rsidRPr="003B0CF4" w:rsidRDefault="003B0CF4" w:rsidP="003B0CF4">
      <w:r w:rsidRPr="003B0CF4">
        <w:t xml:space="preserve">  upon surrender of the original certificate or certificates for</w:t>
      </w:r>
    </w:p>
    <w:p w14:paraId="075C448D" w14:textId="77777777" w:rsidR="003B0CF4" w:rsidRPr="003B0CF4" w:rsidRDefault="003B0CF4" w:rsidP="003B0CF4">
      <w:r w:rsidRPr="003B0CF4">
        <w:t xml:space="preserve">  cancellation, or upon satisfactory proof of the loss thereof, and in</w:t>
      </w:r>
    </w:p>
    <w:p w14:paraId="79BE9116" w14:textId="77777777" w:rsidR="003B0CF4" w:rsidRPr="003B0CF4" w:rsidRDefault="003B0CF4" w:rsidP="003B0CF4">
      <w:r w:rsidRPr="003B0CF4">
        <w:t xml:space="preserve">  the latter case they shall require a sufficient bond of indemnity.</w:t>
      </w:r>
    </w:p>
    <w:p w14:paraId="1ED0FE38" w14:textId="77777777" w:rsidR="003B0CF4" w:rsidRPr="003B0CF4" w:rsidRDefault="003B0CF4" w:rsidP="003B0CF4"/>
    <w:p w14:paraId="52B55C52" w14:textId="77777777" w:rsidR="003B0CF4" w:rsidRPr="003B0CF4" w:rsidRDefault="003B0CF4" w:rsidP="003B0CF4">
      <w:r w:rsidRPr="003B0CF4">
        <w:t xml:space="preserve">  13th. The stocks of the various Standard Oil companies, held in</w:t>
      </w:r>
    </w:p>
    <w:p w14:paraId="12A3958D" w14:textId="77777777" w:rsidR="003B0CF4" w:rsidRPr="003B0CF4" w:rsidRDefault="003B0CF4" w:rsidP="003B0CF4">
      <w:r w:rsidRPr="003B0CF4">
        <w:t xml:space="preserve">  trust by said trustees, shall not be sold, assigned, or transferred</w:t>
      </w:r>
    </w:p>
    <w:p w14:paraId="28ACFAF2" w14:textId="77777777" w:rsidR="003B0CF4" w:rsidRPr="003B0CF4" w:rsidRDefault="003B0CF4" w:rsidP="003B0CF4">
      <w:r w:rsidRPr="003B0CF4">
        <w:t xml:space="preserve">  by said trustees, or by the beneficiaries, or by both combined, so</w:t>
      </w:r>
    </w:p>
    <w:p w14:paraId="0F23DCA6" w14:textId="77777777" w:rsidR="003B0CF4" w:rsidRPr="003B0CF4" w:rsidRDefault="003B0CF4" w:rsidP="003B0CF4">
      <w:r w:rsidRPr="003B0CF4">
        <w:t xml:space="preserve">  long as this trust endures. The stocks and bonds of other</w:t>
      </w:r>
    </w:p>
    <w:p w14:paraId="6DD491C3" w14:textId="77777777" w:rsidR="003B0CF4" w:rsidRPr="003B0CF4" w:rsidRDefault="003B0CF4" w:rsidP="003B0CF4">
      <w:r w:rsidRPr="003B0CF4">
        <w:t xml:space="preserve">  corporations held by said trustees may be by them exchanged or sold</w:t>
      </w:r>
    </w:p>
    <w:p w14:paraId="0EE8CE4B" w14:textId="77777777" w:rsidR="003B0CF4" w:rsidRPr="003B0CF4" w:rsidRDefault="003B0CF4" w:rsidP="003B0CF4">
      <w:r w:rsidRPr="003B0CF4">
        <w:t xml:space="preserve">  and the proceeds thereof distributed _pro rata_ to the holders of</w:t>
      </w:r>
    </w:p>
    <w:p w14:paraId="143ECED1" w14:textId="77777777" w:rsidR="003B0CF4" w:rsidRPr="003B0CF4" w:rsidRDefault="003B0CF4" w:rsidP="003B0CF4">
      <w:r w:rsidRPr="003B0CF4">
        <w:t xml:space="preserve">  trust certificates, or said proceeds may be held and reinvested by</w:t>
      </w:r>
    </w:p>
    <w:p w14:paraId="4890EAE9" w14:textId="77777777" w:rsidR="003B0CF4" w:rsidRPr="003B0CF4" w:rsidRDefault="003B0CF4" w:rsidP="003B0CF4">
      <w:r w:rsidRPr="003B0CF4">
        <w:t xml:space="preserve">  said trustees for the purposes and uses of the trust; provided,</w:t>
      </w:r>
    </w:p>
    <w:p w14:paraId="7A90D551" w14:textId="77777777" w:rsidR="003B0CF4" w:rsidRPr="003B0CF4" w:rsidRDefault="003B0CF4" w:rsidP="003B0CF4">
      <w:r w:rsidRPr="003B0CF4">
        <w:t xml:space="preserve">  however, that said trustees may, from time to time, assign such</w:t>
      </w:r>
    </w:p>
    <w:p w14:paraId="21547B1D" w14:textId="77777777" w:rsidR="003B0CF4" w:rsidRPr="003B0CF4" w:rsidRDefault="003B0CF4" w:rsidP="003B0CF4">
      <w:r w:rsidRPr="003B0CF4">
        <w:t xml:space="preserve">  shares of stock of said Standard Oil Company as may be necessary to</w:t>
      </w:r>
    </w:p>
    <w:p w14:paraId="4103D696" w14:textId="77777777" w:rsidR="003B0CF4" w:rsidRPr="003B0CF4" w:rsidRDefault="003B0CF4" w:rsidP="003B0CF4">
      <w:r w:rsidRPr="003B0CF4">
        <w:t xml:space="preserve">  qualify any person or persons chosen or to be chosen as directors</w:t>
      </w:r>
    </w:p>
    <w:p w14:paraId="4B4C042B" w14:textId="77777777" w:rsidR="003B0CF4" w:rsidRPr="003B0CF4" w:rsidRDefault="003B0CF4" w:rsidP="003B0CF4">
      <w:r w:rsidRPr="003B0CF4">
        <w:t xml:space="preserve">  and officers of any of said Standard Oil companies.</w:t>
      </w:r>
    </w:p>
    <w:p w14:paraId="3E48D0FE" w14:textId="77777777" w:rsidR="003B0CF4" w:rsidRPr="003B0CF4" w:rsidRDefault="003B0CF4" w:rsidP="003B0CF4"/>
    <w:p w14:paraId="0A868548" w14:textId="77777777" w:rsidR="003B0CF4" w:rsidRPr="003B0CF4" w:rsidRDefault="003B0CF4" w:rsidP="003B0CF4">
      <w:r w:rsidRPr="003B0CF4">
        <w:t xml:space="preserve">  14th. It shall be the duty of said trustees to receive and safely to</w:t>
      </w:r>
    </w:p>
    <w:p w14:paraId="65B3C8EF" w14:textId="77777777" w:rsidR="003B0CF4" w:rsidRPr="003B0CF4" w:rsidRDefault="003B0CF4" w:rsidP="003B0CF4">
      <w:r w:rsidRPr="003B0CF4">
        <w:t xml:space="preserve">  keep all interest and dividends declared and paid upon any of the</w:t>
      </w:r>
    </w:p>
    <w:p w14:paraId="3D30785A" w14:textId="77777777" w:rsidR="003B0CF4" w:rsidRPr="003B0CF4" w:rsidRDefault="003B0CF4" w:rsidP="003B0CF4">
      <w:r w:rsidRPr="003B0CF4">
        <w:t xml:space="preserve">  said bonds, stocks, and moneys held by them in trust, and to</w:t>
      </w:r>
    </w:p>
    <w:p w14:paraId="0785F462" w14:textId="77777777" w:rsidR="003B0CF4" w:rsidRPr="003B0CF4" w:rsidRDefault="003B0CF4" w:rsidP="003B0CF4">
      <w:r w:rsidRPr="003B0CF4">
        <w:t xml:space="preserve">  distribute all moneys received from such sources or from sales of</w:t>
      </w:r>
    </w:p>
    <w:p w14:paraId="38FD055B" w14:textId="77777777" w:rsidR="003B0CF4" w:rsidRPr="003B0CF4" w:rsidRDefault="003B0CF4" w:rsidP="003B0CF4">
      <w:r w:rsidRPr="003B0CF4">
        <w:t xml:space="preserve">  trust property or otherwise by declaring and paying dividends upon</w:t>
      </w:r>
    </w:p>
    <w:p w14:paraId="5DC33EE9" w14:textId="77777777" w:rsidR="003B0CF4" w:rsidRPr="003B0CF4" w:rsidRDefault="003B0CF4" w:rsidP="003B0CF4">
      <w:r w:rsidRPr="003B0CF4">
        <w:t xml:space="preserve">  the Standard Trust certificates as funds accumulate which in their</w:t>
      </w:r>
    </w:p>
    <w:p w14:paraId="26515C18" w14:textId="77777777" w:rsidR="003B0CF4" w:rsidRPr="003B0CF4" w:rsidRDefault="003B0CF4" w:rsidP="003B0CF4">
      <w:r w:rsidRPr="003B0CF4">
        <w:t xml:space="preserve">  judgment are not needed for the use and expenses of said trust. The</w:t>
      </w:r>
    </w:p>
    <w:p w14:paraId="1A46CA54" w14:textId="77777777" w:rsidR="003B0CF4" w:rsidRPr="003B0CF4" w:rsidRDefault="003B0CF4" w:rsidP="003B0CF4">
      <w:r w:rsidRPr="003B0CF4">
        <w:t xml:space="preserve">  trustees shall, however, keep separate accounts of receipts from</w:t>
      </w:r>
    </w:p>
    <w:p w14:paraId="28CCC88A" w14:textId="77777777" w:rsidR="003B0CF4" w:rsidRPr="003B0CF4" w:rsidRDefault="003B0CF4" w:rsidP="003B0CF4">
      <w:r w:rsidRPr="003B0CF4">
        <w:t xml:space="preserve">  interest and dividends, and of receipts from sales or transfers of</w:t>
      </w:r>
    </w:p>
    <w:p w14:paraId="53362FAC" w14:textId="77777777" w:rsidR="003B0CF4" w:rsidRPr="003B0CF4" w:rsidRDefault="003B0CF4" w:rsidP="003B0CF4">
      <w:r w:rsidRPr="003B0CF4">
        <w:t xml:space="preserve">  trust property, and in making any distribution of trust funds, in</w:t>
      </w:r>
    </w:p>
    <w:p w14:paraId="60CFB5A5" w14:textId="77777777" w:rsidR="003B0CF4" w:rsidRPr="003B0CF4" w:rsidRDefault="003B0CF4" w:rsidP="003B0CF4">
      <w:r w:rsidRPr="003B0CF4">
        <w:t xml:space="preserve">  which moneys derived from sales or transfers shall be included,</w:t>
      </w:r>
    </w:p>
    <w:p w14:paraId="1B7864D1" w14:textId="77777777" w:rsidR="003B0CF4" w:rsidRPr="003B0CF4" w:rsidRDefault="003B0CF4" w:rsidP="003B0CF4">
      <w:r w:rsidRPr="003B0CF4">
        <w:t xml:space="preserve">  shall render the holders of trust certificates a statement showing</w:t>
      </w:r>
    </w:p>
    <w:p w14:paraId="74C072A6" w14:textId="77777777" w:rsidR="003B0CF4" w:rsidRPr="003B0CF4" w:rsidRDefault="003B0CF4" w:rsidP="003B0CF4">
      <w:r w:rsidRPr="003B0CF4">
        <w:t xml:space="preserve">  what amount of the fund distributed has been derived from such sales</w:t>
      </w:r>
    </w:p>
    <w:p w14:paraId="15FB4A83" w14:textId="77777777" w:rsidR="003B0CF4" w:rsidRPr="003B0CF4" w:rsidRDefault="003B0CF4" w:rsidP="003B0CF4">
      <w:r w:rsidRPr="003B0CF4">
        <w:t xml:space="preserve">  or transfers. The said trustees may be also authorised and empowered</w:t>
      </w:r>
    </w:p>
    <w:p w14:paraId="64662EF9" w14:textId="77777777" w:rsidR="003B0CF4" w:rsidRPr="003B0CF4" w:rsidRDefault="003B0CF4" w:rsidP="003B0CF4">
      <w:r w:rsidRPr="003B0CF4">
        <w:t xml:space="preserve">  by a vote of a majority in value of holders of trust certificates,</w:t>
      </w:r>
    </w:p>
    <w:p w14:paraId="3F24E6D1" w14:textId="77777777" w:rsidR="003B0CF4" w:rsidRPr="003B0CF4" w:rsidRDefault="003B0CF4" w:rsidP="003B0CF4">
      <w:r w:rsidRPr="003B0CF4">
        <w:t xml:space="preserve">  whenever stocks or bonds have accumulated in their hands from moneys</w:t>
      </w:r>
    </w:p>
    <w:p w14:paraId="05B7AA09" w14:textId="77777777" w:rsidR="003B0CF4" w:rsidRPr="003B0CF4" w:rsidRDefault="003B0CF4" w:rsidP="003B0CF4">
      <w:r w:rsidRPr="003B0CF4">
        <w:t xml:space="preserve">  purchases thereof, or the stocks or bonds held by them have</w:t>
      </w:r>
    </w:p>
    <w:p w14:paraId="7202C108" w14:textId="77777777" w:rsidR="003B0CF4" w:rsidRPr="003B0CF4" w:rsidRDefault="003B0CF4" w:rsidP="003B0CF4">
      <w:r w:rsidRPr="003B0CF4">
        <w:t xml:space="preserve">  increased in value, or stock dividends shall have been declared by</w:t>
      </w:r>
    </w:p>
    <w:p w14:paraId="6EB43EB9" w14:textId="77777777" w:rsidR="003B0CF4" w:rsidRPr="003B0CF4" w:rsidRDefault="003B0CF4" w:rsidP="003B0CF4">
      <w:r w:rsidRPr="003B0CF4">
        <w:t xml:space="preserve">  any of the companies whose stocks are held by said trustees, or</w:t>
      </w:r>
    </w:p>
    <w:p w14:paraId="13D731ED" w14:textId="77777777" w:rsidR="003B0CF4" w:rsidRPr="003B0CF4" w:rsidRDefault="003B0CF4" w:rsidP="003B0CF4">
      <w:r w:rsidRPr="003B0CF4">
        <w:t xml:space="preserve">  whenever, from any such cause, it is deemed advisable so to do, to</w:t>
      </w:r>
    </w:p>
    <w:p w14:paraId="41A3082C" w14:textId="77777777" w:rsidR="003B0CF4" w:rsidRPr="003B0CF4" w:rsidRDefault="003B0CF4" w:rsidP="003B0CF4">
      <w:r w:rsidRPr="003B0CF4">
        <w:t xml:space="preserve">  increase the amount of trust certificates to the extent of such</w:t>
      </w:r>
    </w:p>
    <w:p w14:paraId="267D46DE" w14:textId="77777777" w:rsidR="003B0CF4" w:rsidRPr="003B0CF4" w:rsidRDefault="003B0CF4" w:rsidP="003B0CF4">
      <w:r w:rsidRPr="003B0CF4">
        <w:t xml:space="preserve">  increase or accumulation of values and to divide the same among the</w:t>
      </w:r>
    </w:p>
    <w:p w14:paraId="2F14860C" w14:textId="77777777" w:rsidR="003B0CF4" w:rsidRPr="003B0CF4" w:rsidRDefault="003B0CF4" w:rsidP="003B0CF4">
      <w:r w:rsidRPr="003B0CF4">
        <w:t xml:space="preserve">  persons then owning trust certificates _pro rata_.</w:t>
      </w:r>
    </w:p>
    <w:p w14:paraId="41673434" w14:textId="77777777" w:rsidR="003B0CF4" w:rsidRPr="003B0CF4" w:rsidRDefault="003B0CF4" w:rsidP="003B0CF4"/>
    <w:p w14:paraId="2F4A916C" w14:textId="77777777" w:rsidR="003B0CF4" w:rsidRPr="003B0CF4" w:rsidRDefault="003B0CF4" w:rsidP="003B0CF4">
      <w:r w:rsidRPr="003B0CF4">
        <w:t xml:space="preserve">  15th. It shall be the duty of said trustees to exercise general</w:t>
      </w:r>
    </w:p>
    <w:p w14:paraId="5AB9B09A" w14:textId="77777777" w:rsidR="003B0CF4" w:rsidRPr="003B0CF4" w:rsidRDefault="003B0CF4" w:rsidP="003B0CF4">
      <w:r w:rsidRPr="003B0CF4">
        <w:t xml:space="preserve">  supervision over the affairs of said several Standard Oil companies,</w:t>
      </w:r>
    </w:p>
    <w:p w14:paraId="20B8F204" w14:textId="77777777" w:rsidR="003B0CF4" w:rsidRPr="003B0CF4" w:rsidRDefault="003B0CF4" w:rsidP="003B0CF4">
      <w:r w:rsidRPr="003B0CF4">
        <w:t xml:space="preserve">  and, as far as practicable, over the other companies or</w:t>
      </w:r>
    </w:p>
    <w:p w14:paraId="722956C5" w14:textId="77777777" w:rsidR="003B0CF4" w:rsidRPr="003B0CF4" w:rsidRDefault="003B0CF4" w:rsidP="003B0CF4">
      <w:r w:rsidRPr="003B0CF4">
        <w:t xml:space="preserve">  partnerships, any portion of whose stock is held in said trust. It</w:t>
      </w:r>
    </w:p>
    <w:p w14:paraId="36F2C32C" w14:textId="77777777" w:rsidR="003B0CF4" w:rsidRPr="003B0CF4" w:rsidRDefault="003B0CF4" w:rsidP="003B0CF4">
      <w:r w:rsidRPr="003B0CF4">
        <w:t xml:space="preserve">  shall be their duty, as stockholders of said companies, to elect as</w:t>
      </w:r>
    </w:p>
    <w:p w14:paraId="1A362F5A" w14:textId="77777777" w:rsidR="003B0CF4" w:rsidRPr="003B0CF4" w:rsidRDefault="003B0CF4" w:rsidP="003B0CF4">
      <w:r w:rsidRPr="003B0CF4">
        <w:t xml:space="preserve">  directors and officers thereof faithful and competent men. They may</w:t>
      </w:r>
    </w:p>
    <w:p w14:paraId="2BC3444C" w14:textId="77777777" w:rsidR="003B0CF4" w:rsidRPr="003B0CF4" w:rsidRDefault="003B0CF4" w:rsidP="003B0CF4">
      <w:r w:rsidRPr="003B0CF4">
        <w:t xml:space="preserve">  elect themselves to such positions when they see fit so to do, and</w:t>
      </w:r>
    </w:p>
    <w:p w14:paraId="7D1FDEB7" w14:textId="77777777" w:rsidR="003B0CF4" w:rsidRPr="003B0CF4" w:rsidRDefault="003B0CF4" w:rsidP="003B0CF4">
      <w:r w:rsidRPr="003B0CF4">
        <w:t xml:space="preserve">  shall endeavour to have the affairs of all of said companies managed</w:t>
      </w:r>
    </w:p>
    <w:p w14:paraId="4AAFFAC8" w14:textId="77777777" w:rsidR="003B0CF4" w:rsidRPr="003B0CF4" w:rsidRDefault="003B0CF4" w:rsidP="003B0CF4">
      <w:r w:rsidRPr="003B0CF4">
        <w:t xml:space="preserve">  and directed in the manner they may deem most conducive to the best</w:t>
      </w:r>
    </w:p>
    <w:p w14:paraId="5C349E80" w14:textId="77777777" w:rsidR="003B0CF4" w:rsidRPr="003B0CF4" w:rsidRDefault="003B0CF4" w:rsidP="003B0CF4">
      <w:r w:rsidRPr="003B0CF4">
        <w:t xml:space="preserve">  interests of the holders of said trust certificates.</w:t>
      </w:r>
    </w:p>
    <w:p w14:paraId="69B17827" w14:textId="77777777" w:rsidR="003B0CF4" w:rsidRPr="003B0CF4" w:rsidRDefault="003B0CF4" w:rsidP="003B0CF4"/>
    <w:p w14:paraId="585B6056" w14:textId="77777777" w:rsidR="003B0CF4" w:rsidRPr="003B0CF4" w:rsidRDefault="003B0CF4" w:rsidP="003B0CF4">
      <w:r w:rsidRPr="003B0CF4">
        <w:t xml:space="preserve">  16th. All the powers of the trustees may be exercised by a majority</w:t>
      </w:r>
    </w:p>
    <w:p w14:paraId="448B99DC" w14:textId="77777777" w:rsidR="003B0CF4" w:rsidRPr="003B0CF4" w:rsidRDefault="003B0CF4" w:rsidP="003B0CF4">
      <w:r w:rsidRPr="003B0CF4">
        <w:t xml:space="preserve">  of their number. They may appoint from their own number an executive</w:t>
      </w:r>
    </w:p>
    <w:p w14:paraId="3A9A65DD" w14:textId="77777777" w:rsidR="003B0CF4" w:rsidRPr="003B0CF4" w:rsidRDefault="003B0CF4" w:rsidP="003B0CF4">
      <w:r w:rsidRPr="003B0CF4">
        <w:t xml:space="preserve">  and other committees. A majority of each committee shall exercise</w:t>
      </w:r>
    </w:p>
    <w:p w14:paraId="50429A10" w14:textId="77777777" w:rsidR="003B0CF4" w:rsidRPr="003B0CF4" w:rsidRDefault="003B0CF4" w:rsidP="003B0CF4">
      <w:r w:rsidRPr="003B0CF4">
        <w:t xml:space="preserve">  all the powers which the trustees may confer upon such committee.</w:t>
      </w:r>
    </w:p>
    <w:p w14:paraId="261D3C4B" w14:textId="77777777" w:rsidR="003B0CF4" w:rsidRPr="003B0CF4" w:rsidRDefault="003B0CF4" w:rsidP="003B0CF4"/>
    <w:p w14:paraId="4A9ED2FA" w14:textId="77777777" w:rsidR="003B0CF4" w:rsidRPr="003B0CF4" w:rsidRDefault="003B0CF4" w:rsidP="003B0CF4">
      <w:r w:rsidRPr="003B0CF4">
        <w:t xml:space="preserve">  17th. The trustees may employ and pay all such agents and attorneys</w:t>
      </w:r>
    </w:p>
    <w:p w14:paraId="4A109078" w14:textId="77777777" w:rsidR="003B0CF4" w:rsidRPr="003B0CF4" w:rsidRDefault="003B0CF4" w:rsidP="003B0CF4">
      <w:r w:rsidRPr="003B0CF4">
        <w:t xml:space="preserve">  as they deem necessary in the management of said trust.</w:t>
      </w:r>
    </w:p>
    <w:p w14:paraId="788328A7" w14:textId="77777777" w:rsidR="003B0CF4" w:rsidRPr="003B0CF4" w:rsidRDefault="003B0CF4" w:rsidP="003B0CF4"/>
    <w:p w14:paraId="5ABB7F6F" w14:textId="77777777" w:rsidR="003B0CF4" w:rsidRPr="003B0CF4" w:rsidRDefault="003B0CF4" w:rsidP="003B0CF4">
      <w:r w:rsidRPr="003B0CF4">
        <w:t xml:space="preserve">  18th. Each trustee shall be entitled to a salary for his services</w:t>
      </w:r>
    </w:p>
    <w:p w14:paraId="6614AD66" w14:textId="77777777" w:rsidR="003B0CF4" w:rsidRPr="003B0CF4" w:rsidRDefault="003B0CF4" w:rsidP="003B0CF4">
      <w:r w:rsidRPr="003B0CF4">
        <w:t xml:space="preserve">  not exceeding $25,000 per annum, except the president of the board,</w:t>
      </w:r>
    </w:p>
    <w:p w14:paraId="424D075C" w14:textId="77777777" w:rsidR="003B0CF4" w:rsidRPr="003B0CF4" w:rsidRDefault="003B0CF4" w:rsidP="003B0CF4">
      <w:r w:rsidRPr="003B0CF4">
        <w:t xml:space="preserve">  who may be voted a salary not exceeding $30,000 per annum, which</w:t>
      </w:r>
    </w:p>
    <w:p w14:paraId="20201E14" w14:textId="77777777" w:rsidR="003B0CF4" w:rsidRPr="003B0CF4" w:rsidRDefault="003B0CF4" w:rsidP="003B0CF4">
      <w:r w:rsidRPr="003B0CF4">
        <w:t xml:space="preserve">  salaries shall be fixed by said board of trustees. All salaries and</w:t>
      </w:r>
    </w:p>
    <w:p w14:paraId="0B2EADF3" w14:textId="77777777" w:rsidR="003B0CF4" w:rsidRPr="003B0CF4" w:rsidRDefault="003B0CF4" w:rsidP="003B0CF4">
      <w:r w:rsidRPr="003B0CF4">
        <w:t xml:space="preserve">  expenses connected with or growing out of the trust shall be paid by</w:t>
      </w:r>
    </w:p>
    <w:p w14:paraId="18D3FE19" w14:textId="77777777" w:rsidR="003B0CF4" w:rsidRPr="003B0CF4" w:rsidRDefault="003B0CF4" w:rsidP="003B0CF4">
      <w:r w:rsidRPr="003B0CF4">
        <w:t xml:space="preserve">  the trustees from the trust fund.</w:t>
      </w:r>
    </w:p>
    <w:p w14:paraId="17C7CF1D" w14:textId="77777777" w:rsidR="003B0CF4" w:rsidRPr="003B0CF4" w:rsidRDefault="003B0CF4" w:rsidP="003B0CF4"/>
    <w:p w14:paraId="676150B1" w14:textId="77777777" w:rsidR="003B0CF4" w:rsidRPr="003B0CF4" w:rsidRDefault="003B0CF4" w:rsidP="003B0CF4">
      <w:r w:rsidRPr="003B0CF4">
        <w:t xml:space="preserve">  19th. The board of trustees shall have its principal office in the</w:t>
      </w:r>
    </w:p>
    <w:p w14:paraId="1B61893E" w14:textId="77777777" w:rsidR="003B0CF4" w:rsidRPr="003B0CF4" w:rsidRDefault="003B0CF4" w:rsidP="003B0CF4">
      <w:r w:rsidRPr="003B0CF4">
        <w:t xml:space="preserve">  City of New York, unless changed by a vote of the trustees, at which</w:t>
      </w:r>
    </w:p>
    <w:p w14:paraId="07DADB6E" w14:textId="77777777" w:rsidR="003B0CF4" w:rsidRPr="003B0CF4" w:rsidRDefault="003B0CF4" w:rsidP="003B0CF4">
      <w:r w:rsidRPr="003B0CF4">
        <w:t xml:space="preserve">  office, or in some place of safe deposit in said city, the bonds and</w:t>
      </w:r>
    </w:p>
    <w:p w14:paraId="7220BE82" w14:textId="77777777" w:rsidR="003B0CF4" w:rsidRPr="003B0CF4" w:rsidRDefault="003B0CF4" w:rsidP="003B0CF4">
      <w:r w:rsidRPr="003B0CF4">
        <w:t xml:space="preserve">  stocks shall be kept. The trustees shall have power to adopt rules</w:t>
      </w:r>
    </w:p>
    <w:p w14:paraId="6D39803A" w14:textId="77777777" w:rsidR="003B0CF4" w:rsidRPr="003B0CF4" w:rsidRDefault="003B0CF4" w:rsidP="003B0CF4">
      <w:r w:rsidRPr="003B0CF4">
        <w:t xml:space="preserve">  and regulations pertaining to the meetings of the board, the</w:t>
      </w:r>
    </w:p>
    <w:p w14:paraId="51F92CC7" w14:textId="77777777" w:rsidR="003B0CF4" w:rsidRPr="003B0CF4" w:rsidRDefault="003B0CF4" w:rsidP="003B0CF4">
      <w:r w:rsidRPr="003B0CF4">
        <w:t xml:space="preserve">  election of officers, and the management of the trust.</w:t>
      </w:r>
    </w:p>
    <w:p w14:paraId="5F37A3EF" w14:textId="77777777" w:rsidR="003B0CF4" w:rsidRPr="003B0CF4" w:rsidRDefault="003B0CF4" w:rsidP="003B0CF4"/>
    <w:p w14:paraId="7498F943" w14:textId="77777777" w:rsidR="003B0CF4" w:rsidRPr="003B0CF4" w:rsidRDefault="003B0CF4" w:rsidP="003B0CF4">
      <w:r w:rsidRPr="003B0CF4">
        <w:t xml:space="preserve">  20th. The trustees shall render at each annual meeting a statement</w:t>
      </w:r>
    </w:p>
    <w:p w14:paraId="2B9F7FB2" w14:textId="77777777" w:rsidR="003B0CF4" w:rsidRPr="003B0CF4" w:rsidRDefault="003B0CF4" w:rsidP="003B0CF4">
      <w:r w:rsidRPr="003B0CF4">
        <w:t xml:space="preserve">  of the affairs of the trust. If a termination of the trust be agreed</w:t>
      </w:r>
    </w:p>
    <w:p w14:paraId="20F288FD" w14:textId="77777777" w:rsidR="003B0CF4" w:rsidRPr="003B0CF4" w:rsidRDefault="003B0CF4" w:rsidP="003B0CF4">
      <w:r w:rsidRPr="003B0CF4">
        <w:t xml:space="preserve">  upon, as hereinafter provided, or within a reasonable time prior to</w:t>
      </w:r>
    </w:p>
    <w:p w14:paraId="137E03AA" w14:textId="77777777" w:rsidR="003B0CF4" w:rsidRPr="003B0CF4" w:rsidRDefault="003B0CF4" w:rsidP="003B0CF4">
      <w:r w:rsidRPr="003B0CF4">
        <w:t xml:space="preserve">  its termination by a lapse of time, the trustees shall furnish to</w:t>
      </w:r>
    </w:p>
    <w:p w14:paraId="645F5B9C" w14:textId="77777777" w:rsidR="003B0CF4" w:rsidRPr="003B0CF4" w:rsidRDefault="003B0CF4" w:rsidP="003B0CF4">
      <w:r w:rsidRPr="003B0CF4">
        <w:t xml:space="preserve">  the holders of trust certificates a true and perfect inventory and</w:t>
      </w:r>
    </w:p>
    <w:p w14:paraId="394A5B1F" w14:textId="77777777" w:rsidR="003B0CF4" w:rsidRPr="003B0CF4" w:rsidRDefault="003B0CF4" w:rsidP="003B0CF4">
      <w:r w:rsidRPr="003B0CF4">
        <w:t xml:space="preserve">  appraisement of all stocks and other property held in trust, and a</w:t>
      </w:r>
    </w:p>
    <w:p w14:paraId="749679DE" w14:textId="77777777" w:rsidR="003B0CF4" w:rsidRPr="003B0CF4" w:rsidRDefault="003B0CF4" w:rsidP="003B0CF4">
      <w:r w:rsidRPr="003B0CF4">
        <w:t xml:space="preserve">  statement of the financial affairs of the various companies whose</w:t>
      </w:r>
    </w:p>
    <w:p w14:paraId="4BCE3009" w14:textId="77777777" w:rsidR="003B0CF4" w:rsidRPr="003B0CF4" w:rsidRDefault="003B0CF4" w:rsidP="003B0CF4">
      <w:r w:rsidRPr="003B0CF4">
        <w:t xml:space="preserve">  stocks are held in trust.</w:t>
      </w:r>
    </w:p>
    <w:p w14:paraId="4015A2CF" w14:textId="77777777" w:rsidR="003B0CF4" w:rsidRPr="003B0CF4" w:rsidRDefault="003B0CF4" w:rsidP="003B0CF4"/>
    <w:p w14:paraId="1913BB5D" w14:textId="77777777" w:rsidR="003B0CF4" w:rsidRPr="003B0CF4" w:rsidRDefault="003B0CF4" w:rsidP="003B0CF4">
      <w:r w:rsidRPr="003B0CF4">
        <w:t xml:space="preserve">  21st. This trust shall continue during the lives of the survivors</w:t>
      </w:r>
    </w:p>
    <w:p w14:paraId="2507A24C" w14:textId="77777777" w:rsidR="003B0CF4" w:rsidRPr="003B0CF4" w:rsidRDefault="003B0CF4" w:rsidP="003B0CF4">
      <w:r w:rsidRPr="003B0CF4">
        <w:t xml:space="preserve">  and survivor of the trustees in this agreement named, and for</w:t>
      </w:r>
    </w:p>
    <w:p w14:paraId="30EA0A56" w14:textId="77777777" w:rsidR="003B0CF4" w:rsidRPr="003B0CF4" w:rsidRDefault="003B0CF4" w:rsidP="003B0CF4">
      <w:r w:rsidRPr="003B0CF4">
        <w:t xml:space="preserve">  twenty-one years thereafter: provided, however, that if, at anytime</w:t>
      </w:r>
    </w:p>
    <w:p w14:paraId="1D9B5F15" w14:textId="77777777" w:rsidR="003B0CF4" w:rsidRPr="003B0CF4" w:rsidRDefault="003B0CF4" w:rsidP="003B0CF4">
      <w:r w:rsidRPr="003B0CF4">
        <w:t xml:space="preserve">  after the expiration of ten years, two-thirds of all the holders in</w:t>
      </w:r>
    </w:p>
    <w:p w14:paraId="6C9B7A4C" w14:textId="77777777" w:rsidR="003B0CF4" w:rsidRPr="003B0CF4" w:rsidRDefault="003B0CF4" w:rsidP="003B0CF4">
      <w:r w:rsidRPr="003B0CF4">
        <w:t xml:space="preserve">  value, or if, after the expiration of one year, ninety per cent. of</w:t>
      </w:r>
    </w:p>
    <w:p w14:paraId="23AFB55D" w14:textId="77777777" w:rsidR="003B0CF4" w:rsidRPr="003B0CF4" w:rsidRDefault="003B0CF4" w:rsidP="003B0CF4">
      <w:r w:rsidRPr="003B0CF4">
        <w:t xml:space="preserve">  all the holders in value of trust certificates, shall, at a meeting</w:t>
      </w:r>
    </w:p>
    <w:p w14:paraId="26CD7F16" w14:textId="77777777" w:rsidR="003B0CF4" w:rsidRPr="003B0CF4" w:rsidRDefault="003B0CF4" w:rsidP="003B0CF4">
      <w:r w:rsidRPr="003B0CF4">
        <w:t xml:space="preserve">  of holders of trust certificates called for that purpose, vote to</w:t>
      </w:r>
    </w:p>
    <w:p w14:paraId="349141B7" w14:textId="77777777" w:rsidR="003B0CF4" w:rsidRPr="003B0CF4" w:rsidRDefault="003B0CF4" w:rsidP="003B0CF4">
      <w:r w:rsidRPr="003B0CF4">
        <w:t xml:space="preserve">  terminate this trust at some time to be by them then and there</w:t>
      </w:r>
    </w:p>
    <w:p w14:paraId="4392D156" w14:textId="77777777" w:rsidR="003B0CF4" w:rsidRPr="003B0CF4" w:rsidRDefault="003B0CF4" w:rsidP="003B0CF4">
      <w:r w:rsidRPr="003B0CF4">
        <w:t xml:space="preserve">  fixed, the said trust shall terminate at the date so fixed. If the</w:t>
      </w:r>
    </w:p>
    <w:p w14:paraId="7275B17F" w14:textId="77777777" w:rsidR="003B0CF4" w:rsidRPr="003B0CF4" w:rsidRDefault="003B0CF4" w:rsidP="003B0CF4">
      <w:r w:rsidRPr="003B0CF4">
        <w:t xml:space="preserve">  holders of trust certificates shall vote to terminate the trust as</w:t>
      </w:r>
    </w:p>
    <w:p w14:paraId="28274C80" w14:textId="77777777" w:rsidR="003B0CF4" w:rsidRPr="003B0CF4" w:rsidRDefault="003B0CF4" w:rsidP="003B0CF4">
      <w:r w:rsidRPr="003B0CF4">
        <w:t xml:space="preserve">  aforesaid, they may, at the same meeting, or at a subsequent meeting</w:t>
      </w:r>
    </w:p>
    <w:p w14:paraId="06AE8B9E" w14:textId="77777777" w:rsidR="003B0CF4" w:rsidRPr="003B0CF4" w:rsidRDefault="003B0CF4" w:rsidP="003B0CF4">
      <w:r w:rsidRPr="003B0CF4">
        <w:t xml:space="preserve">  called for that purpose, decide by a vote of two-thirds in value of</w:t>
      </w:r>
    </w:p>
    <w:p w14:paraId="712ED9F4" w14:textId="77777777" w:rsidR="003B0CF4" w:rsidRPr="003B0CF4" w:rsidRDefault="003B0CF4" w:rsidP="003B0CF4">
      <w:r w:rsidRPr="003B0CF4">
        <w:t xml:space="preserve">  their number the mode in which the affairs of the trust shall be</w:t>
      </w:r>
    </w:p>
    <w:p w14:paraId="2D6C5044" w14:textId="77777777" w:rsidR="003B0CF4" w:rsidRPr="003B0CF4" w:rsidRDefault="003B0CF4" w:rsidP="003B0CF4">
      <w:r w:rsidRPr="003B0CF4">
        <w:t xml:space="preserve">  wound up, and whether the trust property shall be distributed, or</w:t>
      </w:r>
    </w:p>
    <w:p w14:paraId="2F500676" w14:textId="77777777" w:rsidR="003B0CF4" w:rsidRPr="003B0CF4" w:rsidRDefault="003B0CF4" w:rsidP="003B0CF4">
      <w:r w:rsidRPr="003B0CF4">
        <w:t xml:space="preserve">  whether it shall be sold and the values thereof distributed; or</w:t>
      </w:r>
    </w:p>
    <w:p w14:paraId="2C14BAD4" w14:textId="77777777" w:rsidR="003B0CF4" w:rsidRPr="003B0CF4" w:rsidRDefault="003B0CF4" w:rsidP="003B0CF4">
      <w:r w:rsidRPr="003B0CF4">
        <w:t xml:space="preserve">  whether part, and, if so, what part, shall be divided and what part</w:t>
      </w:r>
    </w:p>
    <w:p w14:paraId="32502850" w14:textId="77777777" w:rsidR="003B0CF4" w:rsidRPr="003B0CF4" w:rsidRDefault="003B0CF4" w:rsidP="003B0CF4">
      <w:r w:rsidRPr="003B0CF4">
        <w:t xml:space="preserve">  shall be sold, and whether such sales shall be public or private.</w:t>
      </w:r>
    </w:p>
    <w:p w14:paraId="482761F9" w14:textId="77777777" w:rsidR="003B0CF4" w:rsidRPr="003B0CF4" w:rsidRDefault="003B0CF4" w:rsidP="003B0CF4"/>
    <w:p w14:paraId="29E6704A" w14:textId="77777777" w:rsidR="003B0CF4" w:rsidRPr="003B0CF4" w:rsidRDefault="003B0CF4" w:rsidP="003B0CF4">
      <w:r w:rsidRPr="003B0CF4">
        <w:t xml:space="preserve">  The trustees, who shall continue to hold their offices for that</w:t>
      </w:r>
    </w:p>
    <w:p w14:paraId="086E90C4" w14:textId="77777777" w:rsidR="003B0CF4" w:rsidRPr="003B0CF4" w:rsidRDefault="003B0CF4" w:rsidP="003B0CF4">
      <w:r w:rsidRPr="003B0CF4">
        <w:t xml:space="preserve">  purpose, shall make the distribution in the mode directed; or, if no</w:t>
      </w:r>
    </w:p>
    <w:p w14:paraId="14B4666E" w14:textId="77777777" w:rsidR="003B0CF4" w:rsidRPr="003B0CF4" w:rsidRDefault="003B0CF4" w:rsidP="003B0CF4">
      <w:r w:rsidRPr="003B0CF4">
        <w:t xml:space="preserve">  mode be agreed upon by two-thirds in value, as aforesaid, the</w:t>
      </w:r>
    </w:p>
    <w:p w14:paraId="67CA386A" w14:textId="77777777" w:rsidR="003B0CF4" w:rsidRPr="003B0CF4" w:rsidRDefault="003B0CF4" w:rsidP="003B0CF4">
      <w:r w:rsidRPr="003B0CF4">
        <w:t xml:space="preserve">  trustees shall make distribution of the trust property according to</w:t>
      </w:r>
    </w:p>
    <w:p w14:paraId="53E32C06" w14:textId="77777777" w:rsidR="003B0CF4" w:rsidRPr="003B0CF4" w:rsidRDefault="003B0CF4" w:rsidP="003B0CF4">
      <w:r w:rsidRPr="003B0CF4">
        <w:t xml:space="preserve">  law. But said distribution, however made, and whether it be of</w:t>
      </w:r>
    </w:p>
    <w:p w14:paraId="4D1CC323" w14:textId="77777777" w:rsidR="003B0CF4" w:rsidRPr="003B0CF4" w:rsidRDefault="003B0CF4" w:rsidP="003B0CF4">
      <w:r w:rsidRPr="003B0CF4">
        <w:t xml:space="preserve">  property or values, or of both, shall be just and equitable, and</w:t>
      </w:r>
    </w:p>
    <w:p w14:paraId="6376F133" w14:textId="77777777" w:rsidR="003B0CF4" w:rsidRPr="003B0CF4" w:rsidRDefault="003B0CF4" w:rsidP="003B0CF4">
      <w:r w:rsidRPr="003B0CF4">
        <w:t xml:space="preserve">  such as to insure to each owner of a trust certificate his due</w:t>
      </w:r>
    </w:p>
    <w:p w14:paraId="65102969" w14:textId="77777777" w:rsidR="003B0CF4" w:rsidRPr="003B0CF4" w:rsidRDefault="003B0CF4" w:rsidP="003B0CF4">
      <w:r w:rsidRPr="003B0CF4">
        <w:t xml:space="preserve">  proportion of the trust property, or the value thereof.</w:t>
      </w:r>
    </w:p>
    <w:p w14:paraId="381192F6" w14:textId="77777777" w:rsidR="003B0CF4" w:rsidRPr="003B0CF4" w:rsidRDefault="003B0CF4" w:rsidP="003B0CF4"/>
    <w:p w14:paraId="153FBDD6" w14:textId="77777777" w:rsidR="003B0CF4" w:rsidRPr="003B0CF4" w:rsidRDefault="003B0CF4" w:rsidP="003B0CF4">
      <w:r w:rsidRPr="003B0CF4">
        <w:t xml:space="preserve">  22d. If the trust shall be terminated by expiration of the time for</w:t>
      </w:r>
    </w:p>
    <w:p w14:paraId="496285BF" w14:textId="77777777" w:rsidR="003B0CF4" w:rsidRPr="003B0CF4" w:rsidRDefault="003B0CF4" w:rsidP="003B0CF4">
      <w:r w:rsidRPr="003B0CF4">
        <w:t xml:space="preserve">  which it is created, the distribution of the trust property shall be</w:t>
      </w:r>
    </w:p>
    <w:p w14:paraId="63B1C368" w14:textId="77777777" w:rsidR="003B0CF4" w:rsidRPr="003B0CF4" w:rsidRDefault="003B0CF4" w:rsidP="003B0CF4">
      <w:r w:rsidRPr="003B0CF4">
        <w:t xml:space="preserve">  directed and made in the mode above provided.</w:t>
      </w:r>
    </w:p>
    <w:p w14:paraId="35A25083" w14:textId="77777777" w:rsidR="003B0CF4" w:rsidRPr="003B0CF4" w:rsidRDefault="003B0CF4" w:rsidP="003B0CF4"/>
    <w:p w14:paraId="2EF7825D" w14:textId="77777777" w:rsidR="003B0CF4" w:rsidRPr="003B0CF4" w:rsidRDefault="003B0CF4" w:rsidP="003B0CF4">
      <w:r w:rsidRPr="003B0CF4">
        <w:t xml:space="preserve">  23d. This agreement, together with the registry of certificates,</w:t>
      </w:r>
    </w:p>
    <w:p w14:paraId="6850FC47" w14:textId="77777777" w:rsidR="003B0CF4" w:rsidRPr="003B0CF4" w:rsidRDefault="003B0CF4" w:rsidP="003B0CF4">
      <w:r w:rsidRPr="003B0CF4">
        <w:t xml:space="preserve">  books of accounts, and other books and papers connected with the</w:t>
      </w:r>
    </w:p>
    <w:p w14:paraId="05EB2F7A" w14:textId="77777777" w:rsidR="003B0CF4" w:rsidRPr="003B0CF4" w:rsidRDefault="003B0CF4" w:rsidP="003B0CF4">
      <w:r w:rsidRPr="003B0CF4">
        <w:t xml:space="preserve">  business of said trust, shall be safely kept at the principal office</w:t>
      </w:r>
    </w:p>
    <w:p w14:paraId="2A88FC37" w14:textId="77777777" w:rsidR="003B0CF4" w:rsidRPr="003B0CF4" w:rsidRDefault="003B0CF4" w:rsidP="003B0CF4">
      <w:r w:rsidRPr="003B0CF4">
        <w:t xml:space="preserve">  of said trustees.</w:t>
      </w:r>
    </w:p>
    <w:p w14:paraId="644099DA" w14:textId="77777777" w:rsidR="003B0CF4" w:rsidRPr="003B0CF4" w:rsidRDefault="003B0CF4" w:rsidP="003B0CF4"/>
    <w:p w14:paraId="1D5B322A" w14:textId="77777777" w:rsidR="003B0CF4" w:rsidRPr="003B0CF4" w:rsidRDefault="003B0CF4" w:rsidP="003B0CF4">
      <w:r w:rsidRPr="003B0CF4">
        <w:t xml:space="preserve">    BENJ. BREWSTER; JNO. D. ARCHBOLD; J. A. BOSTWICK; CHAS. PRATT;</w:t>
      </w:r>
    </w:p>
    <w:p w14:paraId="4EA0334C" w14:textId="77777777" w:rsidR="003B0CF4" w:rsidRPr="003B0CF4" w:rsidRDefault="003B0CF4" w:rsidP="003B0CF4">
      <w:r w:rsidRPr="003B0CF4">
        <w:t xml:space="preserve">      HENRY H. ROGERS; H. A. PRATT; C. M. PRATT; D. M. HARKNESS,</w:t>
      </w:r>
    </w:p>
    <w:p w14:paraId="72DCD3BB" w14:textId="77777777" w:rsidR="003B0CF4" w:rsidRPr="003B0CF4" w:rsidRDefault="003B0CF4" w:rsidP="003B0CF4">
      <w:r w:rsidRPr="003B0CF4">
        <w:t xml:space="preserve">      _Trustee_, by H. M. FLAGLER, _Attorney_; THOMAS C. BUSHNELL; W.</w:t>
      </w:r>
    </w:p>
    <w:p w14:paraId="1CB3A712" w14:textId="77777777" w:rsidR="003B0CF4" w:rsidRPr="003B0CF4" w:rsidRDefault="003B0CF4" w:rsidP="003B0CF4">
      <w:r w:rsidRPr="003B0CF4">
        <w:t xml:space="preserve">      C. ANDREWS; CHAS. F. G. HEYE; WILLIAM T. WARDWELL; WM. H. MACY;</w:t>
      </w:r>
    </w:p>
    <w:p w14:paraId="331D1403" w14:textId="77777777" w:rsidR="003B0CF4" w:rsidRPr="003B0CF4" w:rsidRDefault="003B0CF4" w:rsidP="003B0CF4">
      <w:r w:rsidRPr="003B0CF4">
        <w:t xml:space="preserve">      Estate of JOSIAH MACY, JR., WM. H. MACY, JR., _Executor_; WM. H.</w:t>
      </w:r>
    </w:p>
    <w:p w14:paraId="7D9592F3" w14:textId="77777777" w:rsidR="003B0CF4" w:rsidRPr="003B0CF4" w:rsidRDefault="003B0CF4" w:rsidP="003B0CF4">
      <w:r w:rsidRPr="003B0CF4">
        <w:t xml:space="preserve">      MACY, JR.; A. M. MCGREGOR; J. N. CAMDEN, by H. M. FLAGLER,</w:t>
      </w:r>
    </w:p>
    <w:p w14:paraId="6E3368A3" w14:textId="77777777" w:rsidR="003B0CF4" w:rsidRPr="003B0CF4" w:rsidRDefault="003B0CF4" w:rsidP="003B0CF4">
      <w:r w:rsidRPr="003B0CF4">
        <w:t xml:space="preserve">      _Attorney_; O. H. PAYNE, by H. M. FLAGLER, _Attorney_; GEO. F.</w:t>
      </w:r>
    </w:p>
    <w:p w14:paraId="454238DD" w14:textId="77777777" w:rsidR="003B0CF4" w:rsidRPr="003B0CF4" w:rsidRDefault="003B0CF4" w:rsidP="003B0CF4">
      <w:r w:rsidRPr="003B0CF4">
        <w:t xml:space="preserve">      CHESTER, _Trustee_; GEO. H. VILAS, _Trustee_; W. G. WARDEN; H.</w:t>
      </w:r>
    </w:p>
    <w:p w14:paraId="188C55AC" w14:textId="77777777" w:rsidR="003B0CF4" w:rsidRPr="003B0CF4" w:rsidRDefault="003B0CF4" w:rsidP="003B0CF4">
      <w:r w:rsidRPr="003B0CF4">
        <w:t xml:space="preserve">      M. FLAGLER; JOHN D. ROCKEFELLER; WM. ROCKEFELLER; J. J.</w:t>
      </w:r>
    </w:p>
    <w:p w14:paraId="5ABF63BA" w14:textId="77777777" w:rsidR="003B0CF4" w:rsidRPr="003B0CF4" w:rsidRDefault="003B0CF4" w:rsidP="003B0CF4">
      <w:r w:rsidRPr="003B0CF4">
        <w:t xml:space="preserve">      VANDERGRIFT; Mrs. H. M. FLAGLER, by H. M. FLAGLER; A. J. POUCH;</w:t>
      </w:r>
    </w:p>
    <w:p w14:paraId="7B61B1E8" w14:textId="77777777" w:rsidR="003B0CF4" w:rsidRPr="003B0CF4" w:rsidRDefault="003B0CF4" w:rsidP="003B0CF4">
      <w:r w:rsidRPr="003B0CF4">
        <w:t xml:space="preserve">      O. B. JENNINGS; D. M. HARKNESS, by H. M. FLAGLER, _Attorney_; W.</w:t>
      </w:r>
    </w:p>
    <w:p w14:paraId="6DF2FB3A" w14:textId="77777777" w:rsidR="003B0CF4" w:rsidRPr="003B0CF4" w:rsidRDefault="003B0CF4" w:rsidP="003B0CF4">
      <w:r w:rsidRPr="003B0CF4">
        <w:t xml:space="preserve">      P. THOMPSON, by H. M. FLAGLER, _Attorney_; S. V. HARKNESS, by H.</w:t>
      </w:r>
    </w:p>
    <w:p w14:paraId="1D9CDA48" w14:textId="77777777" w:rsidR="003B0CF4" w:rsidRPr="003B0CF4" w:rsidRDefault="003B0CF4" w:rsidP="003B0CF4">
      <w:r w:rsidRPr="003B0CF4">
        <w:t xml:space="preserve">      M. FLAGLER, _Attorney_; JOHN HUNTINGTON, by H. M. FLAGLER,</w:t>
      </w:r>
    </w:p>
    <w:p w14:paraId="256EB986" w14:textId="77777777" w:rsidR="003B0CF4" w:rsidRPr="003B0CF4" w:rsidRDefault="003B0CF4" w:rsidP="003B0CF4">
      <w:r w:rsidRPr="003B0CF4">
        <w:t xml:space="preserve">      _Attorney_; LIDE K. ARTER, by H. M. FLAGLER, _Attorney_; H. M.</w:t>
      </w:r>
    </w:p>
    <w:p w14:paraId="23D01A74" w14:textId="77777777" w:rsidR="003B0CF4" w:rsidRPr="003B0CF4" w:rsidRDefault="003B0CF4" w:rsidP="003B0CF4">
      <w:r w:rsidRPr="003B0CF4">
        <w:t xml:space="preserve">      HANNA and GEO. W. CHAPIN, by H. M. FLAGLER, _Attorney_; LOUISE</w:t>
      </w:r>
    </w:p>
    <w:p w14:paraId="0193A6A4" w14:textId="77777777" w:rsidR="003B0CF4" w:rsidRPr="003B0CF4" w:rsidRDefault="003B0CF4" w:rsidP="003B0CF4">
      <w:r w:rsidRPr="003B0CF4">
        <w:t xml:space="preserve">      C. WHEATON, by H. M. FLAGLER, _Attorney_; O. H. PAYNE,</w:t>
      </w:r>
    </w:p>
    <w:p w14:paraId="186C9488" w14:textId="77777777" w:rsidR="003B0CF4" w:rsidRPr="003B0CF4" w:rsidRDefault="003B0CF4" w:rsidP="003B0CF4">
      <w:r w:rsidRPr="003B0CF4">
        <w:t xml:space="preserve">      _Trustee_, by H. M. FLAGLER, _Attorney_; CHAS. LOCKHART; JOS. L.</w:t>
      </w:r>
    </w:p>
    <w:p w14:paraId="188AECAB" w14:textId="77777777" w:rsidR="003B0CF4" w:rsidRPr="003B0CF4" w:rsidRDefault="003B0CF4" w:rsidP="003B0CF4">
      <w:r w:rsidRPr="003B0CF4">
        <w:t xml:space="preserve">      WARDEN, by HENRY L. DAVIS, _Attorney_; JULIA H. YORK, by H. M.</w:t>
      </w:r>
    </w:p>
    <w:p w14:paraId="24A61123" w14:textId="77777777" w:rsidR="003B0CF4" w:rsidRPr="003B0CF4" w:rsidRDefault="003B0CF4" w:rsidP="003B0CF4">
      <w:r w:rsidRPr="003B0CF4">
        <w:t xml:space="preserve">      FLAGLER, _Attorney_; H. A. HUTCHINS, by H. M. FLAGLER,</w:t>
      </w:r>
    </w:p>
    <w:p w14:paraId="11EC1F9B" w14:textId="77777777" w:rsidR="003B0CF4" w:rsidRPr="003B0CF4" w:rsidRDefault="003B0CF4" w:rsidP="003B0CF4">
      <w:r w:rsidRPr="003B0CF4">
        <w:t xml:space="preserve">      _Attorney_; M. R. KEITH, _Trustee_; D. BUSHNELL; WARDEN, FREW</w:t>
      </w:r>
    </w:p>
    <w:p w14:paraId="2A853BC3" w14:textId="77777777" w:rsidR="003B0CF4" w:rsidRPr="003B0CF4" w:rsidRDefault="003B0CF4" w:rsidP="003B0CF4">
      <w:r w:rsidRPr="003B0CF4">
        <w:t xml:space="preserve">      and COMPANY; HENRY L. DAVIS.</w:t>
      </w:r>
    </w:p>
    <w:p w14:paraId="54527DBF" w14:textId="77777777" w:rsidR="003B0CF4" w:rsidRPr="003B0CF4" w:rsidRDefault="003B0CF4" w:rsidP="003B0CF4"/>
    <w:p w14:paraId="7BAED8AB" w14:textId="77777777" w:rsidR="003B0CF4" w:rsidRPr="003B0CF4" w:rsidRDefault="003B0CF4" w:rsidP="003B0CF4"/>
    <w:p w14:paraId="7DBB1D31" w14:textId="77777777" w:rsidR="003B0CF4" w:rsidRPr="003B0CF4" w:rsidRDefault="003B0CF4" w:rsidP="003B0CF4">
      <w:r w:rsidRPr="003B0CF4">
        <w:t xml:space="preserve">  _Whereas_, in and by an agreement dated January 2, 1882, and known</w:t>
      </w:r>
    </w:p>
    <w:p w14:paraId="0E5BD16C" w14:textId="77777777" w:rsidR="003B0CF4" w:rsidRPr="003B0CF4" w:rsidRDefault="003B0CF4" w:rsidP="003B0CF4">
      <w:r w:rsidRPr="003B0CF4">
        <w:t xml:space="preserve">  as the Standard Trust agreement, the parties thereto did mutually</w:t>
      </w:r>
    </w:p>
    <w:p w14:paraId="737DD002" w14:textId="77777777" w:rsidR="003B0CF4" w:rsidRPr="003B0CF4" w:rsidRDefault="003B0CF4" w:rsidP="003B0CF4">
      <w:r w:rsidRPr="003B0CF4">
        <w:t xml:space="preserve">  covenant and agree _inter alia_ as follows, to wit: That</w:t>
      </w:r>
    </w:p>
    <w:p w14:paraId="3CA1CA46" w14:textId="77777777" w:rsidR="003B0CF4" w:rsidRPr="003B0CF4" w:rsidRDefault="003B0CF4" w:rsidP="003B0CF4">
      <w:r w:rsidRPr="003B0CF4">
        <w:t xml:space="preserve">  corporations to be known as Standard Oil companies of various states</w:t>
      </w:r>
    </w:p>
    <w:p w14:paraId="25D9A87D" w14:textId="77777777" w:rsidR="003B0CF4" w:rsidRPr="003B0CF4" w:rsidRDefault="003B0CF4" w:rsidP="003B0CF4">
      <w:r w:rsidRPr="003B0CF4">
        <w:t xml:space="preserve">  should be formed, and that all of the property, real and personal,</w:t>
      </w:r>
    </w:p>
    <w:p w14:paraId="2A217AB5" w14:textId="77777777" w:rsidR="003B0CF4" w:rsidRPr="003B0CF4" w:rsidRDefault="003B0CF4" w:rsidP="003B0CF4">
      <w:r w:rsidRPr="003B0CF4">
        <w:t xml:space="preserve">  assets, and business of each and all of the corporations and limited</w:t>
      </w:r>
    </w:p>
    <w:p w14:paraId="616D4D8A" w14:textId="77777777" w:rsidR="003B0CF4" w:rsidRPr="003B0CF4" w:rsidRDefault="003B0CF4" w:rsidP="003B0CF4">
      <w:r w:rsidRPr="003B0CF4">
        <w:t xml:space="preserve">  partnerships mentioned or embraced in class first of said agreement</w:t>
      </w:r>
    </w:p>
    <w:p w14:paraId="39449487" w14:textId="77777777" w:rsidR="003B0CF4" w:rsidRPr="003B0CF4" w:rsidRDefault="003B0CF4" w:rsidP="003B0CF4">
      <w:r w:rsidRPr="003B0CF4">
        <w:t xml:space="preserve">  should be transferred to and vested in the said several Standard Oil</w:t>
      </w:r>
    </w:p>
    <w:p w14:paraId="1702E061" w14:textId="77777777" w:rsidR="003B0CF4" w:rsidRPr="003B0CF4" w:rsidRDefault="003B0CF4" w:rsidP="003B0CF4">
      <w:r w:rsidRPr="003B0CF4">
        <w:t xml:space="preserve">  companies; that all of the property, assets, and business in or of</w:t>
      </w:r>
    </w:p>
    <w:p w14:paraId="64669AD7" w14:textId="77777777" w:rsidR="003B0CF4" w:rsidRPr="003B0CF4" w:rsidRDefault="003B0CF4" w:rsidP="003B0CF4">
      <w:r w:rsidRPr="003B0CF4">
        <w:t xml:space="preserve">  each particular state should be transferred to and vested in the</w:t>
      </w:r>
    </w:p>
    <w:p w14:paraId="4F4F0D63" w14:textId="77777777" w:rsidR="003B0CF4" w:rsidRPr="003B0CF4" w:rsidRDefault="003B0CF4" w:rsidP="003B0CF4">
      <w:r w:rsidRPr="003B0CF4">
        <w:t xml:space="preserve">  Standard Oil company of that particular state, and the directors and</w:t>
      </w:r>
    </w:p>
    <w:p w14:paraId="26C15C4B" w14:textId="77777777" w:rsidR="003B0CF4" w:rsidRPr="003B0CF4" w:rsidRDefault="003B0CF4" w:rsidP="003B0CF4">
      <w:r w:rsidRPr="003B0CF4">
        <w:t xml:space="preserve">  managers of each and all of the several corporations and</w:t>
      </w:r>
    </w:p>
    <w:p w14:paraId="62FE6E1A" w14:textId="77777777" w:rsidR="003B0CF4" w:rsidRPr="003B0CF4" w:rsidRDefault="003B0CF4" w:rsidP="003B0CF4">
      <w:r w:rsidRPr="003B0CF4">
        <w:t xml:space="preserve">  associations mentioned in class first were authorised and directed</w:t>
      </w:r>
    </w:p>
    <w:p w14:paraId="55D2D8E0" w14:textId="77777777" w:rsidR="003B0CF4" w:rsidRPr="003B0CF4" w:rsidRDefault="003B0CF4" w:rsidP="003B0CF4">
      <w:r w:rsidRPr="003B0CF4">
        <w:t xml:space="preserve">  to sell, assign, transfer, and convey, and make over to the Standard</w:t>
      </w:r>
    </w:p>
    <w:p w14:paraId="14D6E5C4" w14:textId="77777777" w:rsidR="003B0CF4" w:rsidRPr="003B0CF4" w:rsidRDefault="003B0CF4" w:rsidP="003B0CF4">
      <w:r w:rsidRPr="003B0CF4">
        <w:t xml:space="preserve">  Oil Company or companies of the proper state or states, as soon as</w:t>
      </w:r>
    </w:p>
    <w:p w14:paraId="13394242" w14:textId="77777777" w:rsidR="003B0CF4" w:rsidRPr="003B0CF4" w:rsidRDefault="003B0CF4" w:rsidP="003B0CF4">
      <w:r w:rsidRPr="003B0CF4">
        <w:t xml:space="preserve">  said corporations were organised and ready to receive the same, all</w:t>
      </w:r>
    </w:p>
    <w:p w14:paraId="16AF9E58" w14:textId="77777777" w:rsidR="003B0CF4" w:rsidRPr="003B0CF4" w:rsidRDefault="003B0CF4" w:rsidP="003B0CF4">
      <w:r w:rsidRPr="003B0CF4">
        <w:t xml:space="preserve">  the property, real and personal, assets, and business of said</w:t>
      </w:r>
    </w:p>
    <w:p w14:paraId="6A5A4A91" w14:textId="77777777" w:rsidR="003B0CF4" w:rsidRPr="003B0CF4" w:rsidRDefault="003B0CF4" w:rsidP="003B0CF4">
      <w:r w:rsidRPr="003B0CF4">
        <w:t xml:space="preserve">  corporations or associations; and</w:t>
      </w:r>
    </w:p>
    <w:p w14:paraId="24EB8A26" w14:textId="77777777" w:rsidR="003B0CF4" w:rsidRPr="003B0CF4" w:rsidRDefault="003B0CF4" w:rsidP="003B0CF4"/>
    <w:p w14:paraId="7B1F95BD" w14:textId="77777777" w:rsidR="003B0CF4" w:rsidRPr="003B0CF4" w:rsidRDefault="003B0CF4" w:rsidP="003B0CF4">
      <w:r w:rsidRPr="003B0CF4">
        <w:t xml:space="preserve">  _Whereas_, it is not deemed expedient that all of the companies and</w:t>
      </w:r>
    </w:p>
    <w:p w14:paraId="05C06DDF" w14:textId="77777777" w:rsidR="003B0CF4" w:rsidRPr="003B0CF4" w:rsidRDefault="003B0CF4" w:rsidP="003B0CF4">
      <w:r w:rsidRPr="003B0CF4">
        <w:t xml:space="preserve">  associations mentioned should transfer their property to the said</w:t>
      </w:r>
    </w:p>
    <w:p w14:paraId="4243C161" w14:textId="77777777" w:rsidR="003B0CF4" w:rsidRPr="003B0CF4" w:rsidRDefault="003B0CF4" w:rsidP="003B0CF4">
      <w:r w:rsidRPr="003B0CF4">
        <w:t xml:space="preserve">  Standard Oil companies at the present time, and in case of some</w:t>
      </w:r>
    </w:p>
    <w:p w14:paraId="3C5E7703" w14:textId="77777777" w:rsidR="003B0CF4" w:rsidRPr="003B0CF4" w:rsidRDefault="003B0CF4" w:rsidP="003B0CF4">
      <w:r w:rsidRPr="003B0CF4">
        <w:t xml:space="preserve">  companies and associations it may never be deemed expedient that the</w:t>
      </w:r>
    </w:p>
    <w:p w14:paraId="0F088097" w14:textId="77777777" w:rsidR="003B0CF4" w:rsidRPr="003B0CF4" w:rsidRDefault="003B0CF4" w:rsidP="003B0CF4">
      <w:r w:rsidRPr="003B0CF4">
        <w:t xml:space="preserve">  said transfers should be made and said companies and associations go</w:t>
      </w:r>
    </w:p>
    <w:p w14:paraId="5439D3CE" w14:textId="77777777" w:rsidR="003B0CF4" w:rsidRPr="003B0CF4" w:rsidRDefault="003B0CF4" w:rsidP="003B0CF4">
      <w:r w:rsidRPr="003B0CF4">
        <w:t xml:space="preserve">  out of existence; and</w:t>
      </w:r>
    </w:p>
    <w:p w14:paraId="497F7375" w14:textId="77777777" w:rsidR="003B0CF4" w:rsidRPr="003B0CF4" w:rsidRDefault="003B0CF4" w:rsidP="003B0CF4"/>
    <w:p w14:paraId="397D1F61" w14:textId="77777777" w:rsidR="003B0CF4" w:rsidRPr="003B0CF4" w:rsidRDefault="003B0CF4" w:rsidP="003B0CF4">
      <w:r w:rsidRPr="003B0CF4">
        <w:t xml:space="preserve">  _Whereas_, it is deemed advisable that a discretionary power should</w:t>
      </w:r>
    </w:p>
    <w:p w14:paraId="102997D8" w14:textId="77777777" w:rsidR="003B0CF4" w:rsidRPr="003B0CF4" w:rsidRDefault="003B0CF4" w:rsidP="003B0CF4">
      <w:r w:rsidRPr="003B0CF4">
        <w:t xml:space="preserve">  be vested in the trustees as to when such transfer or transfers</w:t>
      </w:r>
    </w:p>
    <w:p w14:paraId="26B2F783" w14:textId="77777777" w:rsidR="003B0CF4" w:rsidRPr="003B0CF4" w:rsidRDefault="003B0CF4" w:rsidP="003B0CF4">
      <w:r w:rsidRPr="003B0CF4">
        <w:t xml:space="preserve">  should take place, if at all. Now, it is hereby mutually agreed</w:t>
      </w:r>
    </w:p>
    <w:p w14:paraId="3ACE1F5A" w14:textId="77777777" w:rsidR="003B0CF4" w:rsidRPr="003B0CF4" w:rsidRDefault="003B0CF4" w:rsidP="003B0CF4">
      <w:r w:rsidRPr="003B0CF4">
        <w:t xml:space="preserve">  between the parties to the said trust agreement, and as</w:t>
      </w:r>
    </w:p>
    <w:p w14:paraId="10959378" w14:textId="77777777" w:rsidR="003B0CF4" w:rsidRPr="003B0CF4" w:rsidRDefault="003B0CF4" w:rsidP="003B0CF4">
      <w:r w:rsidRPr="003B0CF4">
        <w:t xml:space="preserve">  supplementary thereto, that the trustees named in the said agreement</w:t>
      </w:r>
    </w:p>
    <w:p w14:paraId="554718EA" w14:textId="77777777" w:rsidR="003B0CF4" w:rsidRPr="003B0CF4" w:rsidRDefault="003B0CF4" w:rsidP="003B0CF4">
      <w:r w:rsidRPr="003B0CF4">
        <w:t xml:space="preserve">  and their successors shall have the power and authority to decide</w:t>
      </w:r>
    </w:p>
    <w:p w14:paraId="2393BD4C" w14:textId="77777777" w:rsidR="003B0CF4" w:rsidRPr="003B0CF4" w:rsidRDefault="003B0CF4" w:rsidP="003B0CF4">
      <w:r w:rsidRPr="003B0CF4">
        <w:t xml:space="preserve">  what companies shall convey their said property as in said agreement</w:t>
      </w:r>
    </w:p>
    <w:p w14:paraId="75D1E2D9" w14:textId="77777777" w:rsidR="003B0CF4" w:rsidRPr="003B0CF4" w:rsidRDefault="003B0CF4" w:rsidP="003B0CF4">
      <w:r w:rsidRPr="003B0CF4">
        <w:t xml:space="preserve">  contemplated, and when the said sales and transfers shall take</w:t>
      </w:r>
    </w:p>
    <w:p w14:paraId="0FF8A1A9" w14:textId="77777777" w:rsidR="003B0CF4" w:rsidRPr="003B0CF4" w:rsidRDefault="003B0CF4" w:rsidP="003B0CF4">
      <w:r w:rsidRPr="003B0CF4">
        <w:t xml:space="preserve">  place, if at all; and until said trustees shall so decide, each of</w:t>
      </w:r>
    </w:p>
    <w:p w14:paraId="505E8990" w14:textId="77777777" w:rsidR="003B0CF4" w:rsidRPr="003B0CF4" w:rsidRDefault="003B0CF4" w:rsidP="003B0CF4">
      <w:r w:rsidRPr="003B0CF4">
        <w:t xml:space="preserve">  said companies shall remain in existence and retain its property and</w:t>
      </w:r>
    </w:p>
    <w:p w14:paraId="55D049DB" w14:textId="77777777" w:rsidR="003B0CF4" w:rsidRPr="003B0CF4" w:rsidRDefault="003B0CF4" w:rsidP="003B0CF4">
      <w:r w:rsidRPr="003B0CF4">
        <w:t xml:space="preserve">  business, and the trustees shall hold the stocks thereof in trust as</w:t>
      </w:r>
    </w:p>
    <w:p w14:paraId="32AE29A8" w14:textId="77777777" w:rsidR="003B0CF4" w:rsidRPr="003B0CF4" w:rsidRDefault="003B0CF4" w:rsidP="003B0CF4">
      <w:r w:rsidRPr="003B0CF4">
        <w:t xml:space="preserve">  in said agreement provided. In the exercise of said discretion, the</w:t>
      </w:r>
    </w:p>
    <w:p w14:paraId="5E80D65D" w14:textId="77777777" w:rsidR="003B0CF4" w:rsidRPr="003B0CF4" w:rsidRDefault="003B0CF4" w:rsidP="003B0CF4">
      <w:r w:rsidRPr="003B0CF4">
        <w:t xml:space="preserve">  trustees shall act by a majority of their number as provided in said</w:t>
      </w:r>
    </w:p>
    <w:p w14:paraId="0FACA0CE" w14:textId="77777777" w:rsidR="003B0CF4" w:rsidRPr="003B0CF4" w:rsidRDefault="003B0CF4" w:rsidP="003B0CF4">
      <w:r w:rsidRPr="003B0CF4">
        <w:t xml:space="preserve">  trust agreement. All portions of said trust agreement relating to</w:t>
      </w:r>
    </w:p>
    <w:p w14:paraId="6CA1AB57" w14:textId="77777777" w:rsidR="003B0CF4" w:rsidRPr="003B0CF4" w:rsidRDefault="003B0CF4" w:rsidP="003B0CF4">
      <w:r w:rsidRPr="003B0CF4">
        <w:t xml:space="preserve">  this subject shall be considered so changed as to be in harmony with</w:t>
      </w:r>
    </w:p>
    <w:p w14:paraId="113724C4" w14:textId="77777777" w:rsidR="003B0CF4" w:rsidRPr="003B0CF4" w:rsidRDefault="003B0CF4" w:rsidP="003B0CF4">
      <w:r w:rsidRPr="003B0CF4">
        <w:t xml:space="preserve">  this supplemental agreement.</w:t>
      </w:r>
    </w:p>
    <w:p w14:paraId="0B8A25EF" w14:textId="77777777" w:rsidR="003B0CF4" w:rsidRPr="003B0CF4" w:rsidRDefault="003B0CF4" w:rsidP="003B0CF4"/>
    <w:p w14:paraId="4DDDF42D" w14:textId="77777777" w:rsidR="003B0CF4" w:rsidRPr="003B0CF4" w:rsidRDefault="003B0CF4" w:rsidP="003B0CF4">
      <w:r w:rsidRPr="003B0CF4">
        <w:t xml:space="preserve">  _In Witness Whereof_, the said parties have subscribed this</w:t>
      </w:r>
    </w:p>
    <w:p w14:paraId="56ED3E95" w14:textId="77777777" w:rsidR="003B0CF4" w:rsidRPr="003B0CF4" w:rsidRDefault="003B0CF4" w:rsidP="003B0CF4">
      <w:r w:rsidRPr="003B0CF4">
        <w:t xml:space="preserve">  agreement, this fourth day of January, 1882.</w:t>
      </w:r>
    </w:p>
    <w:p w14:paraId="6686CAF8" w14:textId="77777777" w:rsidR="003B0CF4" w:rsidRPr="003B0CF4" w:rsidRDefault="003B0CF4" w:rsidP="003B0CF4"/>
    <w:p w14:paraId="5C257B10" w14:textId="77777777" w:rsidR="003B0CF4" w:rsidRPr="003B0CF4" w:rsidRDefault="003B0CF4" w:rsidP="003B0CF4">
      <w:r w:rsidRPr="003B0CF4">
        <w:t xml:space="preserve">    BENJAMIN BREWSTER; JOHN D. ARCHBOLD; J. A. BOSTWICK; CHARLES</w:t>
      </w:r>
    </w:p>
    <w:p w14:paraId="24EEEF07" w14:textId="77777777" w:rsidR="003B0CF4" w:rsidRPr="003B0CF4" w:rsidRDefault="003B0CF4" w:rsidP="003B0CF4">
      <w:r w:rsidRPr="003B0CF4">
        <w:t xml:space="preserve">      PRATT; HENRY H. ROGERS; H. A. PRATT; C. M. PRATT; D. M.</w:t>
      </w:r>
    </w:p>
    <w:p w14:paraId="7D54ADB1" w14:textId="77777777" w:rsidR="003B0CF4" w:rsidRPr="003B0CF4" w:rsidRDefault="003B0CF4" w:rsidP="003B0CF4">
      <w:r w:rsidRPr="003B0CF4">
        <w:t xml:space="preserve">      HARKNESS, _Trustee_; D. M. HARKNESS; T. C. BUSHNELL; W. C.</w:t>
      </w:r>
    </w:p>
    <w:p w14:paraId="34984A73" w14:textId="77777777" w:rsidR="003B0CF4" w:rsidRPr="003B0CF4" w:rsidRDefault="003B0CF4" w:rsidP="003B0CF4">
      <w:r w:rsidRPr="003B0CF4">
        <w:t xml:space="preserve">      ANDREWS; CHARLES F. G. HEYE; WILLIAM T. WARDWELL; WILLIAM H.</w:t>
      </w:r>
    </w:p>
    <w:p w14:paraId="516CEE06" w14:textId="77777777" w:rsidR="003B0CF4" w:rsidRPr="003B0CF4" w:rsidRDefault="003B0CF4" w:rsidP="003B0CF4">
      <w:r w:rsidRPr="003B0CF4">
        <w:t xml:space="preserve">      MACY; Estate of JOSIAH MACY, JR., WILLIAM H. MACY, JR.,</w:t>
      </w:r>
    </w:p>
    <w:p w14:paraId="5AF44A9F" w14:textId="77777777" w:rsidR="003B0CF4" w:rsidRPr="003B0CF4" w:rsidRDefault="003B0CF4" w:rsidP="003B0CF4">
      <w:r w:rsidRPr="003B0CF4">
        <w:t xml:space="preserve">      _Executor_; WILLIAM H. MACY, JR.; A. M. MCGREGOR; J. N. CAMDEN;</w:t>
      </w:r>
    </w:p>
    <w:p w14:paraId="68DFABEC" w14:textId="77777777" w:rsidR="003B0CF4" w:rsidRPr="003B0CF4" w:rsidRDefault="003B0CF4" w:rsidP="003B0CF4">
      <w:r w:rsidRPr="003B0CF4">
        <w:t xml:space="preserve">      JULIA H. YORK, by B. H. Y.; O. H. PAYNE; GEORGE F. CHESTER,</w:t>
      </w:r>
    </w:p>
    <w:p w14:paraId="67D367BB" w14:textId="77777777" w:rsidR="003B0CF4" w:rsidRPr="003B0CF4" w:rsidRDefault="003B0CF4" w:rsidP="003B0CF4">
      <w:r w:rsidRPr="003B0CF4">
        <w:t xml:space="preserve">      _Trustee_; M. R. KEITH, _Trustee_; H. M. FLAGLER; JOHN D.</w:t>
      </w:r>
    </w:p>
    <w:p w14:paraId="343F5976" w14:textId="77777777" w:rsidR="003B0CF4" w:rsidRPr="003B0CF4" w:rsidRDefault="003B0CF4" w:rsidP="003B0CF4">
      <w:r w:rsidRPr="003B0CF4">
        <w:t xml:space="preserve">      ROCKEFELLER; WILLIAM ROCKEFELLER; J. J. VANDERGRIFT; Mrs. H. M.</w:t>
      </w:r>
    </w:p>
    <w:p w14:paraId="7D57C640" w14:textId="77777777" w:rsidR="003B0CF4" w:rsidRPr="003B0CF4" w:rsidRDefault="003B0CF4" w:rsidP="003B0CF4">
      <w:r w:rsidRPr="003B0CF4">
        <w:t xml:space="preserve">      FLAGLER, by H. M. FLAGLER; A. J. POUCH; O. B. JENNINGS; W. O.</w:t>
      </w:r>
    </w:p>
    <w:p w14:paraId="2B5D82E8" w14:textId="77777777" w:rsidR="003B0CF4" w:rsidRPr="003B0CF4" w:rsidRDefault="003B0CF4" w:rsidP="003B0CF4">
      <w:r w:rsidRPr="003B0CF4">
        <w:t xml:space="preserve">      THOMPSON; S. V. HARKNESS; JOHN HUNTINGTON; LIDE K. ARTER; H. M.</w:t>
      </w:r>
    </w:p>
    <w:p w14:paraId="3D73C949" w14:textId="77777777" w:rsidR="003B0CF4" w:rsidRPr="003B0CF4" w:rsidRDefault="003B0CF4" w:rsidP="003B0CF4">
      <w:r w:rsidRPr="003B0CF4">
        <w:t xml:space="preserve">      HANNA; GEORGE W. CHAPIN, H. M. HANNA, _Attorney in Fact_; LOUISE</w:t>
      </w:r>
    </w:p>
    <w:p w14:paraId="1DFDC88B" w14:textId="77777777" w:rsidR="003B0CF4" w:rsidRPr="003B0CF4" w:rsidRDefault="003B0CF4" w:rsidP="003B0CF4">
      <w:r w:rsidRPr="003B0CF4">
        <w:t xml:space="preserve">      C. WHEATON, by H. M. FLAGLER; O. H. PAYNE, _Trustee_; CHARLES</w:t>
      </w:r>
    </w:p>
    <w:p w14:paraId="2C0339DD" w14:textId="77777777" w:rsidR="003B0CF4" w:rsidRPr="003B0CF4" w:rsidRDefault="003B0CF4" w:rsidP="003B0CF4">
      <w:r w:rsidRPr="003B0CF4">
        <w:t xml:space="preserve">      LOCKHART; JOSEPH L. WARDEN; HENRY L. DAVIS; W. G. WARDEN;</w:t>
      </w:r>
    </w:p>
    <w:p w14:paraId="12CFA410" w14:textId="77777777" w:rsidR="003B0CF4" w:rsidRPr="003B0CF4" w:rsidRDefault="003B0CF4" w:rsidP="003B0CF4">
      <w:r w:rsidRPr="003B0CF4">
        <w:t xml:space="preserve">      WARDEN, FREW and COMPANY; D. BUSHNELL; H. A. HUTCHINS; GEORGE H.</w:t>
      </w:r>
    </w:p>
    <w:p w14:paraId="42D5A5F2" w14:textId="77777777" w:rsidR="003B0CF4" w:rsidRPr="003B0CF4" w:rsidRDefault="003B0CF4" w:rsidP="003B0CF4">
      <w:r w:rsidRPr="003B0CF4">
        <w:t xml:space="preserve">      VILAS, _Trustee_.</w:t>
      </w:r>
    </w:p>
    <w:p w14:paraId="194C0E3B" w14:textId="77777777" w:rsidR="003B0CF4" w:rsidRPr="003B0CF4" w:rsidRDefault="003B0CF4" w:rsidP="003B0CF4"/>
    <w:p w14:paraId="15CAB4B1" w14:textId="77777777" w:rsidR="003B0CF4" w:rsidRPr="003B0CF4" w:rsidRDefault="003B0CF4" w:rsidP="003B0CF4"/>
    <w:p w14:paraId="1C82BA2D" w14:textId="77777777" w:rsidR="003B0CF4" w:rsidRPr="003B0CF4" w:rsidRDefault="003B0CF4" w:rsidP="003B0CF4">
      <w:r w:rsidRPr="003B0CF4">
        <w:t xml:space="preserve">                       NUMBER 53 (See page 2153)</w:t>
      </w:r>
    </w:p>
    <w:p w14:paraId="5E2D1BF3" w14:textId="77777777" w:rsidR="003B0CF4" w:rsidRPr="003B0CF4" w:rsidRDefault="003B0CF4" w:rsidP="003B0CF4">
      <w:r w:rsidRPr="003B0CF4">
        <w:t>LIST OF CONSTITUENT COMPANIES OF THE STANDARD OIL TRUST, WITH ASSETS AND</w:t>
      </w:r>
    </w:p>
    <w:p w14:paraId="03961DAF" w14:textId="77777777" w:rsidR="003B0CF4" w:rsidRPr="003B0CF4" w:rsidRDefault="003B0CF4" w:rsidP="003B0CF4">
      <w:r w:rsidRPr="003B0CF4">
        <w:t xml:space="preserve">                         CAPITALISATION IN 1892</w:t>
      </w:r>
    </w:p>
    <w:p w14:paraId="30FD8556" w14:textId="77777777" w:rsidR="003B0CF4" w:rsidRPr="003B0CF4" w:rsidRDefault="003B0CF4" w:rsidP="003B0CF4"/>
    <w:p w14:paraId="08F10804" w14:textId="77777777" w:rsidR="003B0CF4" w:rsidRPr="003B0CF4" w:rsidRDefault="003B0CF4" w:rsidP="003B0CF4"/>
    <w:p w14:paraId="21CD37C7" w14:textId="77777777" w:rsidR="003B0CF4" w:rsidRPr="003B0CF4" w:rsidRDefault="003B0CF4" w:rsidP="003B0CF4">
      <w:r w:rsidRPr="003B0CF4">
        <w:t xml:space="preserve">  [From History of Standard Oil Case in the Supreme Court of Ohio,</w:t>
      </w:r>
    </w:p>
    <w:p w14:paraId="58E19B38" w14:textId="77777777" w:rsidR="003B0CF4" w:rsidRPr="003B0CF4" w:rsidRDefault="003B0CF4" w:rsidP="003B0CF4">
      <w:r w:rsidRPr="003B0CF4">
        <w:t xml:space="preserve">  1897–1898. Part I, page 112.]</w:t>
      </w:r>
    </w:p>
    <w:p w14:paraId="620C8996" w14:textId="77777777" w:rsidR="003B0CF4" w:rsidRPr="003B0CF4" w:rsidRDefault="003B0CF4" w:rsidP="003B0CF4"/>
    <w:p w14:paraId="16071BF5" w14:textId="77777777" w:rsidR="003B0CF4" w:rsidRPr="003B0CF4" w:rsidRDefault="003B0CF4" w:rsidP="003B0CF4"/>
    <w:p w14:paraId="29C83F07" w14:textId="77777777" w:rsidR="003B0CF4" w:rsidRPr="003B0CF4" w:rsidRDefault="003B0CF4" w:rsidP="003B0CF4">
      <w:r w:rsidRPr="003B0CF4">
        <w:t xml:space="preserve">                                            ASSETS      CAPITALISATION</w:t>
      </w:r>
    </w:p>
    <w:p w14:paraId="0226ABCA" w14:textId="77777777" w:rsidR="003B0CF4" w:rsidRPr="003B0CF4" w:rsidRDefault="003B0CF4" w:rsidP="003B0CF4">
      <w:r w:rsidRPr="003B0CF4">
        <w:t xml:space="preserve"> Anglo-American Oil Co., Limited          $6,913,639.49     $5,000,000</w:t>
      </w:r>
    </w:p>
    <w:p w14:paraId="2099195C" w14:textId="77777777" w:rsidR="003B0CF4" w:rsidRPr="003B0CF4" w:rsidRDefault="003B0CF4" w:rsidP="003B0CF4">
      <w:r w:rsidRPr="003B0CF4">
        <w:t xml:space="preserve"> Atlantic Refining Co.                     8,631,376.67      5,000,000</w:t>
      </w:r>
    </w:p>
    <w:p w14:paraId="2C6EA203" w14:textId="77777777" w:rsidR="003B0CF4" w:rsidRPr="003B0CF4" w:rsidRDefault="003B0CF4" w:rsidP="003B0CF4">
      <w:r w:rsidRPr="003B0CF4">
        <w:t xml:space="preserve"> Buckeye Pipe Line Co.                     7,941,038.15     10,000,000</w:t>
      </w:r>
    </w:p>
    <w:p w14:paraId="2B4A116D" w14:textId="77777777" w:rsidR="003B0CF4" w:rsidRPr="003B0CF4" w:rsidRDefault="003B0CF4" w:rsidP="003B0CF4">
      <w:r w:rsidRPr="003B0CF4">
        <w:t xml:space="preserve"> Eureka Pipe Line Co.                      1,547,055.16      5,000,000</w:t>
      </w:r>
    </w:p>
    <w:p w14:paraId="538B4F40" w14:textId="77777777" w:rsidR="003B0CF4" w:rsidRPr="003B0CF4" w:rsidRDefault="003B0CF4" w:rsidP="003B0CF4">
      <w:r w:rsidRPr="003B0CF4">
        <w:t xml:space="preserve"> Forest Oil Co.                            3,528,813.11      5,500,000</w:t>
      </w:r>
    </w:p>
    <w:p w14:paraId="226C1D1F" w14:textId="77777777" w:rsidR="003B0CF4" w:rsidRPr="003B0CF4" w:rsidRDefault="003B0CF4" w:rsidP="003B0CF4">
      <w:r w:rsidRPr="003B0CF4">
        <w:t xml:space="preserve"> Indiana Pipe Line Co.                     2,014,053.91      1,000,000</w:t>
      </w:r>
    </w:p>
    <w:p w14:paraId="28A6040E" w14:textId="77777777" w:rsidR="003B0CF4" w:rsidRPr="003B0CF4" w:rsidRDefault="003B0CF4" w:rsidP="003B0CF4">
      <w:r w:rsidRPr="003B0CF4">
        <w:t xml:space="preserve"> National Transit Co.                     25,796,712.97     25,455,200</w:t>
      </w:r>
    </w:p>
    <w:p w14:paraId="03F6661B" w14:textId="77777777" w:rsidR="003B0CF4" w:rsidRPr="003B0CF4" w:rsidRDefault="003B0CF4" w:rsidP="003B0CF4">
      <w:r w:rsidRPr="003B0CF4">
        <w:t xml:space="preserve"> New York Transit Co.                      4,999,300.00      5,000,000</w:t>
      </w:r>
    </w:p>
    <w:p w14:paraId="1EB7C532" w14:textId="77777777" w:rsidR="003B0CF4" w:rsidRPr="003B0CF4" w:rsidRDefault="003B0CF4" w:rsidP="003B0CF4">
      <w:r w:rsidRPr="003B0CF4">
        <w:t xml:space="preserve"> Northern Pipe Line Co.                      707,067.00      1,000,000</w:t>
      </w:r>
    </w:p>
    <w:p w14:paraId="0B14C92A" w14:textId="77777777" w:rsidR="003B0CF4" w:rsidRPr="003B0CF4" w:rsidRDefault="003B0CF4" w:rsidP="003B0CF4">
      <w:r w:rsidRPr="003B0CF4">
        <w:t xml:space="preserve"> Northwestern Ohio Natural Gas Co.         1,396,760.00      3,278,500</w:t>
      </w:r>
    </w:p>
    <w:p w14:paraId="3775F400" w14:textId="77777777" w:rsidR="003B0CF4" w:rsidRPr="003B0CF4" w:rsidRDefault="003B0CF4" w:rsidP="003B0CF4">
      <w:r w:rsidRPr="003B0CF4">
        <w:t xml:space="preserve"> Ohio Oil Co.                              8,260,378.04      2,000,000</w:t>
      </w:r>
    </w:p>
    <w:p w14:paraId="431E7021" w14:textId="77777777" w:rsidR="003B0CF4" w:rsidRPr="003B0CF4" w:rsidRDefault="003B0CF4" w:rsidP="003B0CF4">
      <w:r w:rsidRPr="003B0CF4">
        <w:t xml:space="preserve"> Solar Refining Co.                          711,793.87        500,000</w:t>
      </w:r>
    </w:p>
    <w:p w14:paraId="01C06A73" w14:textId="77777777" w:rsidR="003B0CF4" w:rsidRPr="003B0CF4" w:rsidRDefault="003B0CF4" w:rsidP="003B0CF4">
      <w:r w:rsidRPr="003B0CF4">
        <w:t xml:space="preserve"> Southern Pipe Line Co.                    3,279,018.28      5,000,000</w:t>
      </w:r>
    </w:p>
    <w:p w14:paraId="4DC063B1" w14:textId="77777777" w:rsidR="003B0CF4" w:rsidRPr="003B0CF4" w:rsidRDefault="003B0CF4" w:rsidP="003B0CF4">
      <w:r w:rsidRPr="003B0CF4">
        <w:t xml:space="preserve"> South Penn. Oil Co.                       3,021,654.87      2,500,000</w:t>
      </w:r>
    </w:p>
    <w:p w14:paraId="68BD53B1" w14:textId="77777777" w:rsidR="003B0CF4" w:rsidRPr="003B0CF4" w:rsidRDefault="003B0CF4" w:rsidP="003B0CF4">
      <w:r w:rsidRPr="003B0CF4">
        <w:t xml:space="preserve"> Standard Oil Co., Indiana                 1,038,518.61      1,000,000</w:t>
      </w:r>
    </w:p>
    <w:p w14:paraId="4240AEB4" w14:textId="77777777" w:rsidR="003B0CF4" w:rsidRPr="003B0CF4" w:rsidRDefault="003B0CF4" w:rsidP="003B0CF4">
      <w:r w:rsidRPr="003B0CF4">
        <w:t xml:space="preserve"> Standard Oil Co., Kentucky                3,604,800.78      1,000,000</w:t>
      </w:r>
    </w:p>
    <w:p w14:paraId="467AFD77" w14:textId="77777777" w:rsidR="003B0CF4" w:rsidRPr="003B0CF4" w:rsidRDefault="003B0CF4" w:rsidP="003B0CF4">
      <w:r w:rsidRPr="003B0CF4">
        <w:t xml:space="preserve"> Standard Oil Co., New Jersey             14,983,943.30     10,000,000</w:t>
      </w:r>
    </w:p>
    <w:p w14:paraId="775AA268" w14:textId="77777777" w:rsidR="003B0CF4" w:rsidRPr="003B0CF4" w:rsidRDefault="003B0CF4" w:rsidP="003B0CF4">
      <w:r w:rsidRPr="003B0CF4">
        <w:t xml:space="preserve"> Standard Oil Co., New York               16,772,186.29      7,000,000</w:t>
      </w:r>
    </w:p>
    <w:p w14:paraId="6B156A5D" w14:textId="77777777" w:rsidR="003B0CF4" w:rsidRPr="003B0CF4" w:rsidRDefault="003B0CF4" w:rsidP="003B0CF4">
      <w:r w:rsidRPr="003B0CF4">
        <w:t xml:space="preserve"> Standard Oil Co., Ohio                    3,426,014.72      3,500,000</w:t>
      </w:r>
    </w:p>
    <w:p w14:paraId="2F9E51EB" w14:textId="77777777" w:rsidR="003B0CF4" w:rsidRPr="003B0CF4" w:rsidRDefault="003B0CF4" w:rsidP="003B0CF4">
      <w:r w:rsidRPr="003B0CF4">
        <w:t xml:space="preserve"> Union Tank Line Co.                       3,057,187.41      3,500,000</w:t>
      </w:r>
    </w:p>
    <w:p w14:paraId="67B98002" w14:textId="77777777" w:rsidR="003B0CF4" w:rsidRPr="003B0CF4" w:rsidRDefault="003B0CF4" w:rsidP="003B0CF4">
      <w:r w:rsidRPr="003B0CF4">
        <w:t xml:space="preserve">                                        ———————————————</w:t>
      </w:r>
    </w:p>
    <w:p w14:paraId="5270AC2F" w14:textId="77777777" w:rsidR="003B0CF4" w:rsidRPr="003B0CF4" w:rsidRDefault="003B0CF4" w:rsidP="003B0CF4">
      <w:r w:rsidRPr="003B0CF4">
        <w:t xml:space="preserve">                                        $121,631,312.63</w:t>
      </w:r>
    </w:p>
    <w:p w14:paraId="478A70A6" w14:textId="77777777" w:rsidR="003B0CF4" w:rsidRPr="003B0CF4" w:rsidRDefault="003B0CF4" w:rsidP="003B0CF4">
      <w:r w:rsidRPr="003B0CF4">
        <w:t xml:space="preserve">   Capitalisation twenty corporations    102,233,700.00</w:t>
      </w:r>
    </w:p>
    <w:p w14:paraId="25106786" w14:textId="77777777" w:rsidR="003B0CF4" w:rsidRPr="003B0CF4" w:rsidRDefault="003B0CF4" w:rsidP="003B0CF4">
      <w:r w:rsidRPr="003B0CF4">
        <w:t xml:space="preserve">                                        ———————————————</w:t>
      </w:r>
    </w:p>
    <w:p w14:paraId="016043A5" w14:textId="77777777" w:rsidR="003B0CF4" w:rsidRPr="003B0CF4" w:rsidRDefault="003B0CF4" w:rsidP="003B0CF4">
      <w:r w:rsidRPr="003B0CF4">
        <w:t xml:space="preserve">   Excess of assets over capitalisation  $19,397,612.63</w:t>
      </w:r>
    </w:p>
    <w:p w14:paraId="650FBAC0" w14:textId="77777777" w:rsidR="003B0CF4" w:rsidRPr="003B0CF4" w:rsidRDefault="003B0CF4" w:rsidP="003B0CF4"/>
    <w:p w14:paraId="277C3F3B" w14:textId="77777777" w:rsidR="003B0CF4" w:rsidRPr="003B0CF4" w:rsidRDefault="003B0CF4" w:rsidP="003B0CF4"/>
    <w:p w14:paraId="64927374" w14:textId="77777777" w:rsidR="003B0CF4" w:rsidRPr="003B0CF4" w:rsidRDefault="003B0CF4" w:rsidP="003B0CF4">
      <w:r w:rsidRPr="003B0CF4">
        <w:t xml:space="preserve">                       NUMBER 54 (See page 2154)</w:t>
      </w:r>
    </w:p>
    <w:p w14:paraId="61640BBF" w14:textId="77777777" w:rsidR="003B0CF4" w:rsidRPr="003B0CF4" w:rsidRDefault="003B0CF4" w:rsidP="003B0CF4">
      <w:r w:rsidRPr="003B0CF4">
        <w:t xml:space="preserve"> FORMS OF MR. ROCKEFELLER’S CERTIFICATE OF HOLDINGS IN THE STANDARD OIL</w:t>
      </w:r>
    </w:p>
    <w:p w14:paraId="562379B9" w14:textId="77777777" w:rsidR="003B0CF4" w:rsidRPr="003B0CF4" w:rsidRDefault="003B0CF4" w:rsidP="003B0CF4">
      <w:r w:rsidRPr="003B0CF4">
        <w:t xml:space="preserve">   TRUST, WITH ASSIGNMENT OF LEGAL TITLE WHICH TOOK ITS PLACE IN 1892</w:t>
      </w:r>
    </w:p>
    <w:p w14:paraId="2A019828" w14:textId="77777777" w:rsidR="003B0CF4" w:rsidRPr="003B0CF4" w:rsidRDefault="003B0CF4" w:rsidP="003B0CF4"/>
    <w:p w14:paraId="1A370A3B" w14:textId="77777777" w:rsidR="003B0CF4" w:rsidRPr="003B0CF4" w:rsidRDefault="003B0CF4" w:rsidP="003B0CF4"/>
    <w:p w14:paraId="4C9028CA" w14:textId="77777777" w:rsidR="003B0CF4" w:rsidRPr="003B0CF4" w:rsidRDefault="003B0CF4" w:rsidP="003B0CF4">
      <w:r w:rsidRPr="003B0CF4">
        <w:t xml:space="preserve">  [From History of Standard Oil Case in the Supreme Court of Ohio,</w:t>
      </w:r>
    </w:p>
    <w:p w14:paraId="51799F6E" w14:textId="77777777" w:rsidR="003B0CF4" w:rsidRPr="003B0CF4" w:rsidRDefault="003B0CF4" w:rsidP="003B0CF4">
      <w:r w:rsidRPr="003B0CF4">
        <w:t xml:space="preserve">  1897–1898. Part II, pages 53–56.]</w:t>
      </w:r>
    </w:p>
    <w:p w14:paraId="41E614D4" w14:textId="77777777" w:rsidR="003B0CF4" w:rsidRPr="003B0CF4" w:rsidRDefault="003B0CF4" w:rsidP="003B0CF4"/>
    <w:p w14:paraId="32B9E900" w14:textId="77777777" w:rsidR="003B0CF4" w:rsidRPr="003B0CF4" w:rsidRDefault="003B0CF4" w:rsidP="003B0CF4"/>
    <w:p w14:paraId="212C72A1" w14:textId="77777777" w:rsidR="003B0CF4" w:rsidRPr="003B0CF4" w:rsidRDefault="003B0CF4" w:rsidP="003B0CF4">
      <w:r w:rsidRPr="003B0CF4">
        <w:t xml:space="preserve">                     KNOW ALL MEN BY THESE PRESENTS</w:t>
      </w:r>
    </w:p>
    <w:p w14:paraId="413644DC" w14:textId="77777777" w:rsidR="003B0CF4" w:rsidRPr="003B0CF4" w:rsidRDefault="003B0CF4" w:rsidP="003B0CF4"/>
    <w:p w14:paraId="59FC7281" w14:textId="77777777" w:rsidR="003B0CF4" w:rsidRPr="003B0CF4" w:rsidRDefault="003B0CF4" w:rsidP="003B0CF4">
      <w:r w:rsidRPr="003B0CF4">
        <w:t xml:space="preserve">  That we, John D. Rockefeller, Henry M. Flagler, William Rockefeller,</w:t>
      </w:r>
    </w:p>
    <w:p w14:paraId="44C19CC0" w14:textId="77777777" w:rsidR="003B0CF4" w:rsidRPr="003B0CF4" w:rsidRDefault="003B0CF4" w:rsidP="003B0CF4">
      <w:r w:rsidRPr="003B0CF4">
        <w:t xml:space="preserve">  John D. Archbold, Benjamin Brewster, Henry H. Rogers, Wesley H.</w:t>
      </w:r>
    </w:p>
    <w:p w14:paraId="52A73C14" w14:textId="77777777" w:rsidR="003B0CF4" w:rsidRPr="003B0CF4" w:rsidRDefault="003B0CF4" w:rsidP="003B0CF4">
      <w:r w:rsidRPr="003B0CF4">
        <w:t xml:space="preserve">  Tilford, and O. B. Jennings, Trustees, for winding up the Standard</w:t>
      </w:r>
    </w:p>
    <w:p w14:paraId="74B8AC4B" w14:textId="77777777" w:rsidR="003B0CF4" w:rsidRPr="003B0CF4" w:rsidRDefault="003B0CF4" w:rsidP="003B0CF4">
      <w:r w:rsidRPr="003B0CF4">
        <w:t xml:space="preserve">  Oil Trust, by W. H. Tilford, our Attorney in Fact, and John D.</w:t>
      </w:r>
    </w:p>
    <w:p w14:paraId="6BB6C210" w14:textId="77777777" w:rsidR="003B0CF4" w:rsidRPr="003B0CF4" w:rsidRDefault="003B0CF4" w:rsidP="003B0CF4">
      <w:r w:rsidRPr="003B0CF4">
        <w:t xml:space="preserve">  Rockefeller, of ...., do hereby constitute and appoint John</w:t>
      </w:r>
    </w:p>
    <w:p w14:paraId="5D3FD3BA" w14:textId="77777777" w:rsidR="003B0CF4" w:rsidRPr="003B0CF4" w:rsidRDefault="003B0CF4" w:rsidP="003B0CF4">
      <w:r w:rsidRPr="003B0CF4">
        <w:t xml:space="preserve">  Bensinger, of New York City, our true and lawful attorney for the</w:t>
      </w:r>
    </w:p>
    <w:p w14:paraId="74AA6068" w14:textId="77777777" w:rsidR="003B0CF4" w:rsidRPr="003B0CF4" w:rsidRDefault="003B0CF4" w:rsidP="003B0CF4">
      <w:r w:rsidRPr="003B0CF4">
        <w:t xml:space="preserve">  purposes following, to wit:</w:t>
      </w:r>
    </w:p>
    <w:p w14:paraId="47416DD1" w14:textId="77777777" w:rsidR="003B0CF4" w:rsidRPr="003B0CF4" w:rsidRDefault="003B0CF4" w:rsidP="003B0CF4"/>
    <w:p w14:paraId="341EC477" w14:textId="77777777" w:rsidR="003B0CF4" w:rsidRPr="003B0CF4" w:rsidRDefault="003B0CF4" w:rsidP="003B0CF4">
      <w:r w:rsidRPr="003B0CF4">
        <w:t xml:space="preserve">  _Whereas_, John D. Rockefeller has placed in the hands of said</w:t>
      </w:r>
    </w:p>
    <w:p w14:paraId="1B63E565" w14:textId="77777777" w:rsidR="003B0CF4" w:rsidRPr="003B0CF4" w:rsidRDefault="003B0CF4" w:rsidP="003B0CF4">
      <w:r w:rsidRPr="003B0CF4">
        <w:t xml:space="preserve">  attorney assignment Number A 365 for 256,854/972,500 of the amount</w:t>
      </w:r>
    </w:p>
    <w:p w14:paraId="62641733" w14:textId="77777777" w:rsidR="003B0CF4" w:rsidRPr="003B0CF4" w:rsidRDefault="003B0CF4" w:rsidP="003B0CF4">
      <w:r w:rsidRPr="003B0CF4">
        <w:t xml:space="preserve">  of corporate shares held by said trustees on the first day of July,</w:t>
      </w:r>
    </w:p>
    <w:p w14:paraId="34DAF29E" w14:textId="77777777" w:rsidR="003B0CF4" w:rsidRPr="003B0CF4" w:rsidRDefault="003B0CF4" w:rsidP="003B0CF4">
      <w:r w:rsidRPr="003B0CF4">
        <w:t xml:space="preserve">  1892, in each of the companies whose stocks were so held.</w:t>
      </w:r>
    </w:p>
    <w:p w14:paraId="4E9A713D" w14:textId="77777777" w:rsidR="003B0CF4" w:rsidRPr="003B0CF4" w:rsidRDefault="003B0CF4" w:rsidP="003B0CF4"/>
    <w:p w14:paraId="15F702D6" w14:textId="77777777" w:rsidR="003B0CF4" w:rsidRPr="003B0CF4" w:rsidRDefault="003B0CF4" w:rsidP="003B0CF4">
      <w:r w:rsidRPr="003B0CF4">
        <w:t xml:space="preserve">  Now the said attorney is hereby authorised to secure from each of</w:t>
      </w:r>
    </w:p>
    <w:p w14:paraId="40347EC5" w14:textId="77777777" w:rsidR="003B0CF4" w:rsidRPr="003B0CF4" w:rsidRDefault="003B0CF4" w:rsidP="003B0CF4">
      <w:r w:rsidRPr="003B0CF4">
        <w:t xml:space="preserve">  said companies transfer upon their corporate books of said stock and</w:t>
      </w:r>
    </w:p>
    <w:p w14:paraId="38F019CB" w14:textId="77777777" w:rsidR="003B0CF4" w:rsidRPr="003B0CF4" w:rsidRDefault="003B0CF4" w:rsidP="003B0CF4">
      <w:r w:rsidRPr="003B0CF4">
        <w:t xml:space="preserve">  stock certificates for whole shares, and scrip for fractional shares</w:t>
      </w:r>
    </w:p>
    <w:p w14:paraId="6E1A4C7F" w14:textId="77777777" w:rsidR="003B0CF4" w:rsidRPr="003B0CF4" w:rsidRDefault="003B0CF4" w:rsidP="003B0CF4">
      <w:r w:rsidRPr="003B0CF4">
        <w:t xml:space="preserve">  thereof, and when the said certificates and scrip are received from</w:t>
      </w:r>
    </w:p>
    <w:p w14:paraId="01F5967B" w14:textId="77777777" w:rsidR="003B0CF4" w:rsidRPr="003B0CF4" w:rsidRDefault="003B0CF4" w:rsidP="003B0CF4">
      <w:r w:rsidRPr="003B0CF4">
        <w:t xml:space="preserve">  all the companies referred to, the said attorney shall deliver the</w:t>
      </w:r>
    </w:p>
    <w:p w14:paraId="459AA75A" w14:textId="77777777" w:rsidR="003B0CF4" w:rsidRPr="003B0CF4" w:rsidRDefault="003B0CF4" w:rsidP="003B0CF4">
      <w:r w:rsidRPr="003B0CF4">
        <w:t xml:space="preserve">  same to John D. Rockefeller, and the said assignment Number A 365</w:t>
      </w:r>
    </w:p>
    <w:p w14:paraId="59130A27" w14:textId="77777777" w:rsidR="003B0CF4" w:rsidRPr="003B0CF4" w:rsidRDefault="003B0CF4" w:rsidP="003B0CF4">
      <w:r w:rsidRPr="003B0CF4">
        <w:t xml:space="preserve">  shall at the same time be delivered to the said trustees.</w:t>
      </w:r>
    </w:p>
    <w:p w14:paraId="4A795E92" w14:textId="77777777" w:rsidR="003B0CF4" w:rsidRPr="003B0CF4" w:rsidRDefault="003B0CF4" w:rsidP="003B0CF4"/>
    <w:p w14:paraId="2D2DF02A" w14:textId="77777777" w:rsidR="003B0CF4" w:rsidRPr="003B0CF4" w:rsidRDefault="003B0CF4" w:rsidP="003B0CF4">
      <w:r w:rsidRPr="003B0CF4">
        <w:t xml:space="preserve">  And the said attorney hereby agrees to obtain the said certificates</w:t>
      </w:r>
    </w:p>
    <w:p w14:paraId="56634F07" w14:textId="77777777" w:rsidR="003B0CF4" w:rsidRPr="003B0CF4" w:rsidRDefault="003B0CF4" w:rsidP="003B0CF4">
      <w:r w:rsidRPr="003B0CF4">
        <w:t xml:space="preserve">  and scrip and to deliver the same and the said assignment as above</w:t>
      </w:r>
    </w:p>
    <w:p w14:paraId="3ADB9C3B" w14:textId="77777777" w:rsidR="003B0CF4" w:rsidRPr="003B0CF4" w:rsidRDefault="003B0CF4" w:rsidP="003B0CF4">
      <w:r w:rsidRPr="003B0CF4">
        <w:t xml:space="preserve">  specified.</w:t>
      </w:r>
    </w:p>
    <w:p w14:paraId="1605515D" w14:textId="77777777" w:rsidR="003B0CF4" w:rsidRPr="003B0CF4" w:rsidRDefault="003B0CF4" w:rsidP="003B0CF4"/>
    <w:p w14:paraId="650F0CAA" w14:textId="77777777" w:rsidR="003B0CF4" w:rsidRPr="003B0CF4" w:rsidRDefault="003B0CF4" w:rsidP="003B0CF4">
      <w:r w:rsidRPr="003B0CF4">
        <w:t xml:space="preserve">      (Signed in print) JOHN D. ROCKEFELLER,</w:t>
      </w:r>
    </w:p>
    <w:p w14:paraId="0D65B239" w14:textId="77777777" w:rsidR="003B0CF4" w:rsidRPr="003B0CF4" w:rsidRDefault="003B0CF4" w:rsidP="003B0CF4">
      <w:r w:rsidRPr="003B0CF4">
        <w:t xml:space="preserve">                        HENRY M. FLAGLER,</w:t>
      </w:r>
    </w:p>
    <w:p w14:paraId="1172EDBB" w14:textId="77777777" w:rsidR="003B0CF4" w:rsidRPr="003B0CF4" w:rsidRDefault="003B0CF4" w:rsidP="003B0CF4">
      <w:r w:rsidRPr="003B0CF4">
        <w:t xml:space="preserve">                        WILLIAM ROCKEFELLER,</w:t>
      </w:r>
    </w:p>
    <w:p w14:paraId="0116DB2E" w14:textId="77777777" w:rsidR="003B0CF4" w:rsidRPr="003B0CF4" w:rsidRDefault="003B0CF4" w:rsidP="003B0CF4">
      <w:r w:rsidRPr="003B0CF4">
        <w:t xml:space="preserve">                        JOHN D. ARCHBOLD,</w:t>
      </w:r>
    </w:p>
    <w:p w14:paraId="64E328AF" w14:textId="77777777" w:rsidR="003B0CF4" w:rsidRPr="003B0CF4" w:rsidRDefault="003B0CF4" w:rsidP="003B0CF4">
      <w:r w:rsidRPr="003B0CF4">
        <w:t xml:space="preserve">                        BENJAMIN BREWSTER,</w:t>
      </w:r>
    </w:p>
    <w:p w14:paraId="799CAB85" w14:textId="77777777" w:rsidR="003B0CF4" w:rsidRPr="003B0CF4" w:rsidRDefault="003B0CF4" w:rsidP="003B0CF4">
      <w:r w:rsidRPr="003B0CF4">
        <w:t xml:space="preserve">                        HENRY H. ROGERS,</w:t>
      </w:r>
    </w:p>
    <w:p w14:paraId="0A6D12D8" w14:textId="77777777" w:rsidR="003B0CF4" w:rsidRPr="003B0CF4" w:rsidRDefault="003B0CF4" w:rsidP="003B0CF4">
      <w:r w:rsidRPr="003B0CF4">
        <w:t xml:space="preserve">                        O. B. JENNINGS,</w:t>
      </w:r>
    </w:p>
    <w:p w14:paraId="15788FF5" w14:textId="77777777" w:rsidR="003B0CF4" w:rsidRPr="003B0CF4" w:rsidRDefault="003B0CF4" w:rsidP="003B0CF4">
      <w:r w:rsidRPr="003B0CF4">
        <w:t xml:space="preserve">                        WESLEY H. TILFORD.</w:t>
      </w:r>
    </w:p>
    <w:p w14:paraId="4D377947" w14:textId="77777777" w:rsidR="003B0CF4" w:rsidRPr="003B0CF4" w:rsidRDefault="003B0CF4" w:rsidP="003B0CF4"/>
    <w:p w14:paraId="64347960" w14:textId="77777777" w:rsidR="003B0CF4" w:rsidRPr="003B0CF4" w:rsidRDefault="003B0CF4" w:rsidP="003B0CF4">
      <w:r w:rsidRPr="003B0CF4">
        <w:t xml:space="preserve">        (Signed in ink) W. H. TILFORD, _Attorney in Fact_,</w:t>
      </w:r>
    </w:p>
    <w:p w14:paraId="4C2136E2" w14:textId="77777777" w:rsidR="003B0CF4" w:rsidRPr="003B0CF4" w:rsidRDefault="003B0CF4" w:rsidP="003B0CF4">
      <w:r w:rsidRPr="003B0CF4">
        <w:t xml:space="preserve">                        JOHN D. ROCKEFELLER, _per_ GEO. D. ROGERS,</w:t>
      </w:r>
    </w:p>
    <w:p w14:paraId="3143623B" w14:textId="77777777" w:rsidR="003B0CF4" w:rsidRPr="003B0CF4" w:rsidRDefault="003B0CF4" w:rsidP="003B0CF4">
      <w:r w:rsidRPr="003B0CF4">
        <w:t xml:space="preserve">                        JOHN BENSINGER.</w:t>
      </w:r>
    </w:p>
    <w:p w14:paraId="011C3B04" w14:textId="77777777" w:rsidR="003B0CF4" w:rsidRPr="003B0CF4" w:rsidRDefault="003B0CF4" w:rsidP="003B0CF4"/>
    <w:p w14:paraId="3310CA2B" w14:textId="77777777" w:rsidR="003B0CF4" w:rsidRPr="003B0CF4" w:rsidRDefault="003B0CF4" w:rsidP="003B0CF4">
      <w:r w:rsidRPr="003B0CF4">
        <w:t xml:space="preserve">  Received from John Bensinger, Attorney aforesaid, stock certificates</w:t>
      </w:r>
    </w:p>
    <w:p w14:paraId="26289290" w14:textId="77777777" w:rsidR="003B0CF4" w:rsidRPr="003B0CF4" w:rsidRDefault="003B0CF4" w:rsidP="003B0CF4">
      <w:r w:rsidRPr="003B0CF4">
        <w:t xml:space="preserve">  and scrip as follows, being in full satisfaction of Assignment</w:t>
      </w:r>
    </w:p>
    <w:p w14:paraId="7D8B7377" w14:textId="77777777" w:rsidR="003B0CF4" w:rsidRPr="003B0CF4" w:rsidRDefault="003B0CF4" w:rsidP="003B0CF4">
      <w:r w:rsidRPr="003B0CF4">
        <w:t xml:space="preserve">  Certificate No. A 365 aforesaid:</w:t>
      </w:r>
    </w:p>
    <w:p w14:paraId="69D999EC" w14:textId="77777777" w:rsidR="003B0CF4" w:rsidRPr="003B0CF4" w:rsidRDefault="003B0CF4" w:rsidP="003B0CF4"/>
    <w:p w14:paraId="5BF2D45D" w14:textId="77777777" w:rsidR="003B0CF4" w:rsidRPr="003B0CF4" w:rsidRDefault="003B0CF4" w:rsidP="003B0CF4">
      <w:r w:rsidRPr="003B0CF4">
        <w:t xml:space="preserve">                 NAMES OF COMPANIES         SHARES    SCRIP</w:t>
      </w:r>
    </w:p>
    <w:p w14:paraId="0DC9E7A1" w14:textId="77777777" w:rsidR="003B0CF4" w:rsidRPr="003B0CF4" w:rsidRDefault="003B0CF4" w:rsidP="003B0CF4">
      <w:r w:rsidRPr="003B0CF4">
        <w:t xml:space="preserve">          Anglo-American Oil Co., Limited     6867    465–9725</w:t>
      </w:r>
    </w:p>
    <w:p w14:paraId="15C7B7EC" w14:textId="77777777" w:rsidR="003B0CF4" w:rsidRPr="003B0CF4" w:rsidRDefault="003B0CF4" w:rsidP="003B0CF4">
      <w:r w:rsidRPr="003B0CF4">
        <w:t xml:space="preserve">          The Atlantic Refining Co.          13205   8375–9725</w:t>
      </w:r>
    </w:p>
    <w:p w14:paraId="29E7A790" w14:textId="77777777" w:rsidR="003B0CF4" w:rsidRPr="003B0CF4" w:rsidRDefault="003B0CF4" w:rsidP="003B0CF4">
      <w:r w:rsidRPr="003B0CF4">
        <w:t xml:space="preserve">          The Buckeye Pipe Line Co.          52823   4325–9725</w:t>
      </w:r>
    </w:p>
    <w:p w14:paraId="3713F616" w14:textId="77777777" w:rsidR="003B0CF4" w:rsidRPr="003B0CF4" w:rsidRDefault="003B0CF4" w:rsidP="003B0CF4">
      <w:r w:rsidRPr="003B0CF4">
        <w:t xml:space="preserve">          The Eureka Pipe Line Co.           13205   8375–9725</w:t>
      </w:r>
    </w:p>
    <w:p w14:paraId="13D47B5E" w14:textId="77777777" w:rsidR="003B0CF4" w:rsidRPr="003B0CF4" w:rsidRDefault="003B0CF4" w:rsidP="003B0CF4">
      <w:r w:rsidRPr="003B0CF4">
        <w:t xml:space="preserve">          Forest Oil Co.                     14526   4350–9725</w:t>
      </w:r>
    </w:p>
    <w:p w14:paraId="598D82AA" w14:textId="77777777" w:rsidR="003B0CF4" w:rsidRPr="003B0CF4" w:rsidRDefault="003B0CF4" w:rsidP="003B0CF4">
      <w:r w:rsidRPr="003B0CF4">
        <w:t xml:space="preserve">          Indiana Pipe Line Co.               5282   3350–9725</w:t>
      </w:r>
    </w:p>
    <w:p w14:paraId="24DA9278" w14:textId="77777777" w:rsidR="003B0CF4" w:rsidRPr="003B0CF4" w:rsidRDefault="003B0CF4" w:rsidP="003B0CF4">
      <w:r w:rsidRPr="003B0CF4">
        <w:t xml:space="preserve">          National Transit Co.              134463 131316–9725</w:t>
      </w:r>
    </w:p>
    <w:p w14:paraId="7031CFD8" w14:textId="77777777" w:rsidR="003B0CF4" w:rsidRPr="003B0CF4" w:rsidRDefault="003B0CF4" w:rsidP="003B0CF4">
      <w:r w:rsidRPr="003B0CF4">
        <w:t xml:space="preserve">          New York Transit Co.               13205   8375–9725</w:t>
      </w:r>
    </w:p>
    <w:p w14:paraId="41FF91E5" w14:textId="77777777" w:rsidR="003B0CF4" w:rsidRPr="003B0CF4" w:rsidRDefault="003B0CF4" w:rsidP="003B0CF4">
      <w:r w:rsidRPr="003B0CF4">
        <w:t xml:space="preserve">          Northern Pipe Line Co.              2641   1675–9725</w:t>
      </w:r>
    </w:p>
    <w:p w14:paraId="048CE4EC" w14:textId="77777777" w:rsidR="003B0CF4" w:rsidRPr="003B0CF4" w:rsidRDefault="003B0CF4" w:rsidP="003B0CF4">
      <w:r w:rsidRPr="003B0CF4">
        <w:t xml:space="preserve">          Northwestern Ohio Natural Gas Co.   8659  80890–9725</w:t>
      </w:r>
    </w:p>
    <w:p w14:paraId="2C36E656" w14:textId="77777777" w:rsidR="003B0CF4" w:rsidRPr="003B0CF4" w:rsidRDefault="003B0CF4" w:rsidP="003B0CF4">
      <w:r w:rsidRPr="003B0CF4">
        <w:t xml:space="preserve">          The Ohio Oil Co.                   21129   3675–9725</w:t>
      </w:r>
    </w:p>
    <w:p w14:paraId="512F3859" w14:textId="77777777" w:rsidR="003B0CF4" w:rsidRPr="003B0CF4" w:rsidRDefault="003B0CF4" w:rsidP="003B0CF4">
      <w:r w:rsidRPr="003B0CF4">
        <w:t xml:space="preserve">          The Solar Refining Co.              1320   5700–9725</w:t>
      </w:r>
    </w:p>
    <w:p w14:paraId="1B9196A2" w14:textId="77777777" w:rsidR="003B0CF4" w:rsidRPr="003B0CF4" w:rsidRDefault="003B0CF4" w:rsidP="003B0CF4">
      <w:r w:rsidRPr="003B0CF4">
        <w:t xml:space="preserve">          Southern Pipe Line Co.             13205   8375–9725</w:t>
      </w:r>
    </w:p>
    <w:p w14:paraId="3B4C98B2" w14:textId="77777777" w:rsidR="003B0CF4" w:rsidRPr="003B0CF4" w:rsidRDefault="003B0CF4" w:rsidP="003B0CF4">
      <w:r w:rsidRPr="003B0CF4">
        <w:t xml:space="preserve">          South Penn. Oil Co.                 6602   9056–9725</w:t>
      </w:r>
    </w:p>
    <w:p w14:paraId="048AC853" w14:textId="77777777" w:rsidR="003B0CF4" w:rsidRPr="003B0CF4" w:rsidRDefault="003B0CF4" w:rsidP="003B0CF4">
      <w:r w:rsidRPr="003B0CF4">
        <w:t xml:space="preserve">          Standard Oil Co., Indiana           2641   1675–9725</w:t>
      </w:r>
    </w:p>
    <w:p w14:paraId="5B33BB98" w14:textId="77777777" w:rsidR="003B0CF4" w:rsidRPr="003B0CF4" w:rsidRDefault="003B0CF4" w:rsidP="003B0CF4">
      <w:r w:rsidRPr="003B0CF4">
        <w:t xml:space="preserve">          Standard Oil Co., Kentucky          2641   1675–9725</w:t>
      </w:r>
    </w:p>
    <w:p w14:paraId="6AB08CD5" w14:textId="77777777" w:rsidR="003B0CF4" w:rsidRPr="003B0CF4" w:rsidRDefault="003B0CF4" w:rsidP="003B0CF4">
      <w:r w:rsidRPr="003B0CF4">
        <w:t xml:space="preserve">          Standard Oil Co., New Jersey       26411   7025–9725</w:t>
      </w:r>
    </w:p>
    <w:p w14:paraId="1217C6AF" w14:textId="77777777" w:rsidR="003B0CF4" w:rsidRPr="003B0CF4" w:rsidRDefault="003B0CF4" w:rsidP="003B0CF4">
      <w:r w:rsidRPr="003B0CF4">
        <w:t xml:space="preserve">          Standard Oil Co., New York         18488   2000–9725</w:t>
      </w:r>
    </w:p>
    <w:p w14:paraId="352DF25B" w14:textId="77777777" w:rsidR="003B0CF4" w:rsidRPr="003B0CF4" w:rsidRDefault="003B0CF4" w:rsidP="003B0CF4">
      <w:r w:rsidRPr="003B0CF4">
        <w:t xml:space="preserve">          Standard Oil Co., Ohio              9244   1000–9725</w:t>
      </w:r>
    </w:p>
    <w:p w14:paraId="3EB74B2D" w14:textId="77777777" w:rsidR="003B0CF4" w:rsidRPr="003B0CF4" w:rsidRDefault="003B0CF4" w:rsidP="003B0CF4">
      <w:r w:rsidRPr="003B0CF4">
        <w:t xml:space="preserve">          Union Tank Line Co.                 9244   1000–9725</w:t>
      </w:r>
    </w:p>
    <w:p w14:paraId="18CBC714" w14:textId="77777777" w:rsidR="003B0CF4" w:rsidRPr="003B0CF4" w:rsidRDefault="003B0CF4" w:rsidP="003B0CF4"/>
    <w:p w14:paraId="5CA119EA" w14:textId="77777777" w:rsidR="003B0CF4" w:rsidRPr="003B0CF4" w:rsidRDefault="003B0CF4" w:rsidP="003B0CF4">
      <w:r w:rsidRPr="003B0CF4">
        <w:t xml:space="preserve">                       (Signed in ink) JOHN D. ROCKEFELLER,</w:t>
      </w:r>
    </w:p>
    <w:p w14:paraId="2B6C0312" w14:textId="77777777" w:rsidR="003B0CF4" w:rsidRPr="003B0CF4" w:rsidRDefault="003B0CF4" w:rsidP="003B0CF4">
      <w:r w:rsidRPr="003B0CF4">
        <w:t xml:space="preserve">                                       _Per_ GEO. D. ROGERS.</w:t>
      </w:r>
    </w:p>
    <w:p w14:paraId="69BE93F1" w14:textId="77777777" w:rsidR="003B0CF4" w:rsidRPr="003B0CF4" w:rsidRDefault="003B0CF4" w:rsidP="003B0CF4"/>
    <w:p w14:paraId="4F3E6C8D" w14:textId="77777777" w:rsidR="003B0CF4" w:rsidRPr="003B0CF4" w:rsidRDefault="003B0CF4" w:rsidP="003B0CF4">
      <w:r w:rsidRPr="003B0CF4">
        <w:t xml:space="preserve">           Received of John Bensinger, Attorney, Assignment</w:t>
      </w:r>
    </w:p>
    <w:p w14:paraId="28D73B8F" w14:textId="77777777" w:rsidR="003B0CF4" w:rsidRPr="003B0CF4" w:rsidRDefault="003B0CF4" w:rsidP="003B0CF4">
      <w:r w:rsidRPr="003B0CF4">
        <w:t xml:space="preserve">                        Certificate, Number....</w:t>
      </w:r>
    </w:p>
    <w:p w14:paraId="6414AAB9" w14:textId="77777777" w:rsidR="003B0CF4" w:rsidRPr="003B0CF4" w:rsidRDefault="003B0CF4" w:rsidP="003B0CF4"/>
    <w:p w14:paraId="07E669E1" w14:textId="77777777" w:rsidR="003B0CF4" w:rsidRPr="003B0CF4" w:rsidRDefault="003B0CF4" w:rsidP="003B0CF4">
      <w:r w:rsidRPr="003B0CF4">
        <w:t xml:space="preserve">                       (Signed in ink) JOHN D. ROCKEFELLER,</w:t>
      </w:r>
    </w:p>
    <w:p w14:paraId="2D789B15" w14:textId="77777777" w:rsidR="003B0CF4" w:rsidRPr="003B0CF4" w:rsidRDefault="003B0CF4" w:rsidP="003B0CF4">
      <w:r w:rsidRPr="003B0CF4">
        <w:t xml:space="preserve">                                       WILLIAM ROCKEFELLER,</w:t>
      </w:r>
    </w:p>
    <w:p w14:paraId="06E22CE7" w14:textId="77777777" w:rsidR="003B0CF4" w:rsidRPr="003B0CF4" w:rsidRDefault="003B0CF4" w:rsidP="003B0CF4">
      <w:r w:rsidRPr="003B0CF4">
        <w:t xml:space="preserve">                                       BENJAMIN BREWSTER,</w:t>
      </w:r>
    </w:p>
    <w:p w14:paraId="2DE15D34" w14:textId="77777777" w:rsidR="003B0CF4" w:rsidRPr="003B0CF4" w:rsidRDefault="003B0CF4" w:rsidP="003B0CF4">
      <w:r w:rsidRPr="003B0CF4">
        <w:t xml:space="preserve">                                       WESLEY H. TILFORD,</w:t>
      </w:r>
    </w:p>
    <w:p w14:paraId="39C17214" w14:textId="77777777" w:rsidR="003B0CF4" w:rsidRPr="003B0CF4" w:rsidRDefault="003B0CF4" w:rsidP="003B0CF4">
      <w:r w:rsidRPr="003B0CF4">
        <w:t xml:space="preserve">                                       HENRY M. FLAGLER,</w:t>
      </w:r>
    </w:p>
    <w:p w14:paraId="4D42291B" w14:textId="77777777" w:rsidR="003B0CF4" w:rsidRPr="003B0CF4" w:rsidRDefault="003B0CF4" w:rsidP="003B0CF4">
      <w:r w:rsidRPr="003B0CF4">
        <w:t xml:space="preserve">                                       JOHN D. ARCHBOLD,</w:t>
      </w:r>
    </w:p>
    <w:p w14:paraId="7E2FC15A" w14:textId="77777777" w:rsidR="003B0CF4" w:rsidRPr="003B0CF4" w:rsidRDefault="003B0CF4" w:rsidP="003B0CF4">
      <w:r w:rsidRPr="003B0CF4">
        <w:t xml:space="preserve">                                       HENRY H. ROGERS,</w:t>
      </w:r>
    </w:p>
    <w:p w14:paraId="0919A404" w14:textId="77777777" w:rsidR="003B0CF4" w:rsidRPr="003B0CF4" w:rsidRDefault="003B0CF4" w:rsidP="003B0CF4">
      <w:r w:rsidRPr="003B0CF4">
        <w:t xml:space="preserve">                                       O. B. JENNINGS.</w:t>
      </w:r>
    </w:p>
    <w:p w14:paraId="37B5ECEB" w14:textId="77777777" w:rsidR="003B0CF4" w:rsidRPr="003B0CF4" w:rsidRDefault="003B0CF4" w:rsidP="003B0CF4"/>
    <w:p w14:paraId="594EC770" w14:textId="77777777" w:rsidR="003B0CF4" w:rsidRPr="003B0CF4" w:rsidRDefault="003B0CF4" w:rsidP="003B0CF4">
      <w:r w:rsidRPr="003B0CF4">
        <w:t xml:space="preserve">           By ..., _Attorney in Fact_.</w:t>
      </w:r>
    </w:p>
    <w:p w14:paraId="3E460C3F" w14:textId="77777777" w:rsidR="003B0CF4" w:rsidRPr="003B0CF4" w:rsidRDefault="003B0CF4" w:rsidP="003B0CF4"/>
    <w:p w14:paraId="2050B0B2" w14:textId="77777777" w:rsidR="003B0CF4" w:rsidRPr="003B0CF4" w:rsidRDefault="003B0CF4" w:rsidP="003B0CF4">
      <w:r w:rsidRPr="003B0CF4">
        <w:t xml:space="preserve">                                             11–3–92.</w:t>
      </w:r>
    </w:p>
    <w:p w14:paraId="52974E0A" w14:textId="77777777" w:rsidR="003B0CF4" w:rsidRPr="003B0CF4" w:rsidRDefault="003B0CF4" w:rsidP="003B0CF4"/>
    <w:p w14:paraId="1199CA60" w14:textId="77777777" w:rsidR="003B0CF4" w:rsidRPr="003B0CF4" w:rsidRDefault="003B0CF4" w:rsidP="003B0CF4">
      <w:r w:rsidRPr="003B0CF4">
        <w:t xml:space="preserve">           Number A 365.               JOHN D. ROCKEFELLER.</w:t>
      </w:r>
    </w:p>
    <w:p w14:paraId="53F57833" w14:textId="77777777" w:rsidR="003B0CF4" w:rsidRPr="003B0CF4" w:rsidRDefault="003B0CF4" w:rsidP="003B0CF4"/>
    <w:p w14:paraId="0B1126A1" w14:textId="77777777" w:rsidR="003B0CF4" w:rsidRPr="003B0CF4" w:rsidRDefault="003B0CF4" w:rsidP="003B0CF4">
      <w:r w:rsidRPr="003B0CF4">
        <w:t xml:space="preserve">  Received from trustees to liquidate the Standard Oil Trust</w:t>
      </w:r>
    </w:p>
    <w:p w14:paraId="2C03A9C2" w14:textId="77777777" w:rsidR="003B0CF4" w:rsidRPr="003B0CF4" w:rsidRDefault="003B0CF4" w:rsidP="003B0CF4">
      <w:r w:rsidRPr="003B0CF4">
        <w:t xml:space="preserve">  assignment of legal title to 256,854/972,500 of the amount of</w:t>
      </w:r>
    </w:p>
    <w:p w14:paraId="239444F4" w14:textId="77777777" w:rsidR="003B0CF4" w:rsidRPr="003B0CF4" w:rsidRDefault="003B0CF4" w:rsidP="003B0CF4">
      <w:r w:rsidRPr="003B0CF4">
        <w:t xml:space="preserve">  corporate stocks held by them in each of the corporations whose</w:t>
      </w:r>
    </w:p>
    <w:p w14:paraId="0A261771" w14:textId="77777777" w:rsidR="003B0CF4" w:rsidRPr="003B0CF4" w:rsidRDefault="003B0CF4" w:rsidP="003B0CF4">
      <w:r w:rsidRPr="003B0CF4">
        <w:t xml:space="preserve">  stocks were so held on July 1, 1892, and I do hereby authorise and</w:t>
      </w:r>
    </w:p>
    <w:p w14:paraId="725DF282" w14:textId="77777777" w:rsidR="003B0CF4" w:rsidRPr="003B0CF4" w:rsidRDefault="003B0CF4" w:rsidP="003B0CF4">
      <w:r w:rsidRPr="003B0CF4">
        <w:t xml:space="preserve">  direct the said trustees, or the survivor or survivors of them, to</w:t>
      </w:r>
    </w:p>
    <w:p w14:paraId="192D68BA" w14:textId="77777777" w:rsidR="003B0CF4" w:rsidRPr="003B0CF4" w:rsidRDefault="003B0CF4" w:rsidP="003B0CF4">
      <w:r w:rsidRPr="003B0CF4">
        <w:t xml:space="preserve">  receive from the respective companies and to pay over to me or my</w:t>
      </w:r>
    </w:p>
    <w:p w14:paraId="7E177904" w14:textId="77777777" w:rsidR="003B0CF4" w:rsidRPr="003B0CF4" w:rsidRDefault="003B0CF4" w:rsidP="003B0CF4">
      <w:r w:rsidRPr="003B0CF4">
        <w:t xml:space="preserve">  assigns the dividends upon the stocks so assigned, and actual</w:t>
      </w:r>
    </w:p>
    <w:p w14:paraId="658A794D" w14:textId="77777777" w:rsidR="003B0CF4" w:rsidRPr="003B0CF4" w:rsidRDefault="003B0CF4" w:rsidP="003B0CF4">
      <w:r w:rsidRPr="003B0CF4">
        <w:t xml:space="preserve">  transfer thereof is recorded upon the books of the respective</w:t>
      </w:r>
    </w:p>
    <w:p w14:paraId="0C5C59B7" w14:textId="77777777" w:rsidR="003B0CF4" w:rsidRPr="003B0CF4" w:rsidRDefault="003B0CF4" w:rsidP="003B0CF4">
      <w:r w:rsidRPr="003B0CF4">
        <w:t xml:space="preserve">  corporations.</w:t>
      </w:r>
    </w:p>
    <w:p w14:paraId="4DEA73AF" w14:textId="77777777" w:rsidR="003B0CF4" w:rsidRPr="003B0CF4" w:rsidRDefault="003B0CF4" w:rsidP="003B0CF4"/>
    <w:p w14:paraId="3664CEE0" w14:textId="77777777" w:rsidR="003B0CF4" w:rsidRPr="003B0CF4" w:rsidRDefault="003B0CF4" w:rsidP="003B0CF4">
      <w:r w:rsidRPr="003B0CF4">
        <w:t xml:space="preserve">                                     (Signed) JOHN D. ROCKEFELLER,</w:t>
      </w:r>
    </w:p>
    <w:p w14:paraId="54613A18" w14:textId="77777777" w:rsidR="003B0CF4" w:rsidRPr="003B0CF4" w:rsidRDefault="003B0CF4" w:rsidP="003B0CF4">
      <w:r w:rsidRPr="003B0CF4">
        <w:t xml:space="preserve">                                                 _Per_ GEO. D. ROGERS.</w:t>
      </w:r>
    </w:p>
    <w:p w14:paraId="30FE98F1" w14:textId="77777777" w:rsidR="003B0CF4" w:rsidRPr="003B0CF4" w:rsidRDefault="003B0CF4" w:rsidP="003B0CF4"/>
    <w:p w14:paraId="323E1072" w14:textId="77777777" w:rsidR="003B0CF4" w:rsidRPr="003B0CF4" w:rsidRDefault="003B0CF4" w:rsidP="003B0CF4">
      <w:r w:rsidRPr="003B0CF4">
        <w:t xml:space="preserve">  There is pasted to this stub the original assignment of legal title</w:t>
      </w:r>
    </w:p>
    <w:p w14:paraId="1209B66A" w14:textId="77777777" w:rsidR="003B0CF4" w:rsidRPr="003B0CF4" w:rsidRDefault="003B0CF4" w:rsidP="003B0CF4">
      <w:r w:rsidRPr="003B0CF4">
        <w:t xml:space="preserve">  for the transfer of Mr. Rockefeller’s trust certificates into</w:t>
      </w:r>
    </w:p>
    <w:p w14:paraId="19A7C18C" w14:textId="77777777" w:rsidR="003B0CF4" w:rsidRPr="003B0CF4" w:rsidRDefault="003B0CF4" w:rsidP="003B0CF4">
      <w:r w:rsidRPr="003B0CF4">
        <w:t xml:space="preserve">  corporate stock of the respective companies. This has been returned</w:t>
      </w:r>
    </w:p>
    <w:p w14:paraId="53B8E4CF" w14:textId="77777777" w:rsidR="003B0CF4" w:rsidRPr="003B0CF4" w:rsidRDefault="003B0CF4" w:rsidP="003B0CF4">
      <w:r w:rsidRPr="003B0CF4">
        <w:t xml:space="preserve">  and marked “cancelled” and attached to the original stub, and is as</w:t>
      </w:r>
    </w:p>
    <w:p w14:paraId="772EC7F1" w14:textId="77777777" w:rsidR="003B0CF4" w:rsidRPr="003B0CF4" w:rsidRDefault="003B0CF4" w:rsidP="003B0CF4">
      <w:r w:rsidRPr="003B0CF4">
        <w:t xml:space="preserve">  follows:</w:t>
      </w:r>
    </w:p>
    <w:p w14:paraId="58B95439" w14:textId="77777777" w:rsidR="003B0CF4" w:rsidRPr="003B0CF4" w:rsidRDefault="003B0CF4" w:rsidP="003B0CF4"/>
    <w:p w14:paraId="58E0E94B" w14:textId="77777777" w:rsidR="003B0CF4" w:rsidRPr="003B0CF4" w:rsidRDefault="003B0CF4" w:rsidP="003B0CF4"/>
    <w:p w14:paraId="4762D33D" w14:textId="77777777" w:rsidR="003B0CF4" w:rsidRPr="003B0CF4" w:rsidRDefault="003B0CF4" w:rsidP="003B0CF4">
      <w:r w:rsidRPr="003B0CF4">
        <w:t xml:space="preserve">    Number A 365.</w:t>
      </w:r>
    </w:p>
    <w:p w14:paraId="354EA1B4" w14:textId="77777777" w:rsidR="003B0CF4" w:rsidRPr="003B0CF4" w:rsidRDefault="003B0CF4" w:rsidP="003B0CF4"/>
    <w:p w14:paraId="249E485D" w14:textId="77777777" w:rsidR="003B0CF4" w:rsidRPr="003B0CF4" w:rsidRDefault="003B0CF4" w:rsidP="003B0CF4">
      <w:r w:rsidRPr="003B0CF4">
        <w:t xml:space="preserve">                       STANDARD OIL TRUST COMPANY</w:t>
      </w:r>
    </w:p>
    <w:p w14:paraId="674AE6AF" w14:textId="77777777" w:rsidR="003B0CF4" w:rsidRPr="003B0CF4" w:rsidRDefault="003B0CF4" w:rsidP="003B0CF4"/>
    <w:p w14:paraId="3F80ABAE" w14:textId="77777777" w:rsidR="003B0CF4" w:rsidRPr="003B0CF4" w:rsidRDefault="003B0CF4" w:rsidP="003B0CF4">
      <w:r w:rsidRPr="003B0CF4">
        <w:t xml:space="preserve">    Assignment of Legal Title to Stocks Heretofore Represented by</w:t>
      </w:r>
    </w:p>
    <w:p w14:paraId="4646FF76" w14:textId="77777777" w:rsidR="003B0CF4" w:rsidRPr="003B0CF4" w:rsidRDefault="003B0CF4" w:rsidP="003B0CF4">
      <w:r w:rsidRPr="003B0CF4">
        <w:t xml:space="preserve">    256,854 shares.</w:t>
      </w:r>
    </w:p>
    <w:p w14:paraId="2CC3361F" w14:textId="77777777" w:rsidR="003B0CF4" w:rsidRPr="003B0CF4" w:rsidRDefault="003B0CF4" w:rsidP="003B0CF4"/>
    <w:p w14:paraId="58001E73" w14:textId="77777777" w:rsidR="003B0CF4" w:rsidRPr="003B0CF4" w:rsidRDefault="003B0CF4" w:rsidP="003B0CF4">
      <w:r w:rsidRPr="003B0CF4">
        <w:t xml:space="preserve">    _Whereas_, John D. Rockefeller is the owner of the equitable</w:t>
      </w:r>
    </w:p>
    <w:p w14:paraId="179CFDCB" w14:textId="77777777" w:rsidR="003B0CF4" w:rsidRPr="003B0CF4" w:rsidRDefault="003B0CF4" w:rsidP="003B0CF4">
      <w:r w:rsidRPr="003B0CF4">
        <w:t xml:space="preserve">    title to 256,854/972,500 of the amount of corporate stocks held</w:t>
      </w:r>
    </w:p>
    <w:p w14:paraId="7CC10A51" w14:textId="77777777" w:rsidR="003B0CF4" w:rsidRPr="003B0CF4" w:rsidRDefault="003B0CF4" w:rsidP="003B0CF4">
      <w:r w:rsidRPr="003B0CF4">
        <w:t xml:space="preserve">    by the trustees of the Standard Oil Trust in each of the several</w:t>
      </w:r>
    </w:p>
    <w:p w14:paraId="14B5C0C3" w14:textId="77777777" w:rsidR="003B0CF4" w:rsidRPr="003B0CF4" w:rsidRDefault="003B0CF4" w:rsidP="003B0CF4">
      <w:r w:rsidRPr="003B0CF4">
        <w:t xml:space="preserve">    corporations whose stocks were held by said trust on the first</w:t>
      </w:r>
    </w:p>
    <w:p w14:paraId="1BB0ABB8" w14:textId="77777777" w:rsidR="003B0CF4" w:rsidRPr="003B0CF4" w:rsidRDefault="003B0CF4" w:rsidP="003B0CF4">
      <w:r w:rsidRPr="003B0CF4">
        <w:t xml:space="preserve">    day of July, A.D. 1892, which equitable ownership was</w:t>
      </w:r>
    </w:p>
    <w:p w14:paraId="63B87221" w14:textId="77777777" w:rsidR="003B0CF4" w:rsidRPr="003B0CF4" w:rsidRDefault="003B0CF4" w:rsidP="003B0CF4">
      <w:r w:rsidRPr="003B0CF4">
        <w:t xml:space="preserve">    represented by 256,854 shares of Standard Oil Trust surrendered</w:t>
      </w:r>
    </w:p>
    <w:p w14:paraId="35FF5659" w14:textId="77777777" w:rsidR="003B0CF4" w:rsidRPr="003B0CF4" w:rsidRDefault="003B0CF4" w:rsidP="003B0CF4">
      <w:r w:rsidRPr="003B0CF4">
        <w:t xml:space="preserve">    for cancellation. Now, we, the trustees in whose names the legal</w:t>
      </w:r>
    </w:p>
    <w:p w14:paraId="1FA05F90" w14:textId="77777777" w:rsidR="003B0CF4" w:rsidRPr="003B0CF4" w:rsidRDefault="003B0CF4" w:rsidP="003B0CF4">
      <w:r w:rsidRPr="003B0CF4">
        <w:t xml:space="preserve">    title to said stock stands, do hereby assign and transfer to</w:t>
      </w:r>
    </w:p>
    <w:p w14:paraId="667ED8DF" w14:textId="77777777" w:rsidR="003B0CF4" w:rsidRPr="003B0CF4" w:rsidRDefault="003B0CF4" w:rsidP="003B0CF4">
      <w:r w:rsidRPr="003B0CF4">
        <w:t xml:space="preserve">    John D. Rockefeller and his assigns the legal title to the</w:t>
      </w:r>
    </w:p>
    <w:p w14:paraId="2B52E0BE" w14:textId="77777777" w:rsidR="003B0CF4" w:rsidRPr="003B0CF4" w:rsidRDefault="003B0CF4" w:rsidP="003B0CF4">
      <w:r w:rsidRPr="003B0CF4">
        <w:t xml:space="preserve">    aforesaid amount of the said stocks and authorise the proper</w:t>
      </w:r>
    </w:p>
    <w:p w14:paraId="2584AAEC" w14:textId="77777777" w:rsidR="003B0CF4" w:rsidRPr="003B0CF4" w:rsidRDefault="003B0CF4" w:rsidP="003B0CF4">
      <w:r w:rsidRPr="003B0CF4">
        <w:t xml:space="preserve">    officers of the several corporations to transfer upon their</w:t>
      </w:r>
    </w:p>
    <w:p w14:paraId="6D9DE7AA" w14:textId="77777777" w:rsidR="003B0CF4" w:rsidRPr="003B0CF4" w:rsidRDefault="003B0CF4" w:rsidP="003B0CF4">
      <w:r w:rsidRPr="003B0CF4">
        <w:t xml:space="preserve">    books and to issue corporate certificates for the required</w:t>
      </w:r>
    </w:p>
    <w:p w14:paraId="5DCD4CFB" w14:textId="77777777" w:rsidR="003B0CF4" w:rsidRPr="003B0CF4" w:rsidRDefault="003B0CF4" w:rsidP="003B0CF4">
      <w:r w:rsidRPr="003B0CF4">
        <w:t xml:space="preserve">    amount of their respective capital stocks upon presentation and</w:t>
      </w:r>
    </w:p>
    <w:p w14:paraId="280F2C80" w14:textId="77777777" w:rsidR="003B0CF4" w:rsidRPr="003B0CF4" w:rsidRDefault="003B0CF4" w:rsidP="003B0CF4">
      <w:r w:rsidRPr="003B0CF4">
        <w:t xml:space="preserve">    cancellation of this assignment. The several corporations will</w:t>
      </w:r>
    </w:p>
    <w:p w14:paraId="692AF2E1" w14:textId="77777777" w:rsidR="003B0CF4" w:rsidRPr="003B0CF4" w:rsidRDefault="003B0CF4" w:rsidP="003B0CF4">
      <w:r w:rsidRPr="003B0CF4">
        <w:t xml:space="preserve">    issue stock certificates for whole shares and scrip for</w:t>
      </w:r>
    </w:p>
    <w:p w14:paraId="2FB48D69" w14:textId="77777777" w:rsidR="003B0CF4" w:rsidRPr="003B0CF4" w:rsidRDefault="003B0CF4" w:rsidP="003B0CF4">
      <w:r w:rsidRPr="003B0CF4">
        <w:t xml:space="preserve">    fractions of shares and upon presentation of fractional share</w:t>
      </w:r>
    </w:p>
    <w:p w14:paraId="3CA1CFA9" w14:textId="77777777" w:rsidR="003B0CF4" w:rsidRPr="003B0CF4" w:rsidRDefault="003B0CF4" w:rsidP="003B0CF4">
      <w:r w:rsidRPr="003B0CF4">
        <w:t xml:space="preserve">    scrip sufficient for the purpose, certificates for whole shares</w:t>
      </w:r>
    </w:p>
    <w:p w14:paraId="26A84A0F" w14:textId="77777777" w:rsidR="003B0CF4" w:rsidRPr="003B0CF4" w:rsidRDefault="003B0CF4" w:rsidP="003B0CF4">
      <w:r w:rsidRPr="003B0CF4">
        <w:t xml:space="preserve">    will be issued. When transfer of stock upon the corporate books</w:t>
      </w:r>
    </w:p>
    <w:p w14:paraId="212DD5C0" w14:textId="77777777" w:rsidR="003B0CF4" w:rsidRPr="003B0CF4" w:rsidRDefault="003B0CF4" w:rsidP="003B0CF4">
      <w:r w:rsidRPr="003B0CF4">
        <w:t xml:space="preserve">    is desired by virtue of this assignment, it must be placed in</w:t>
      </w:r>
    </w:p>
    <w:p w14:paraId="766DF858" w14:textId="77777777" w:rsidR="003B0CF4" w:rsidRPr="003B0CF4" w:rsidRDefault="003B0CF4" w:rsidP="003B0CF4">
      <w:r w:rsidRPr="003B0CF4">
        <w:t xml:space="preserve">    the hands of an attorney in fact, both for the assignee and the</w:t>
      </w:r>
    </w:p>
    <w:p w14:paraId="73DD40C0" w14:textId="77777777" w:rsidR="003B0CF4" w:rsidRPr="003B0CF4" w:rsidRDefault="003B0CF4" w:rsidP="003B0CF4">
      <w:r w:rsidRPr="003B0CF4">
        <w:t xml:space="preserve">    undersigned trustees, and said attorney shall first obtain the</w:t>
      </w:r>
    </w:p>
    <w:p w14:paraId="0A09FE77" w14:textId="77777777" w:rsidR="003B0CF4" w:rsidRPr="003B0CF4" w:rsidRDefault="003B0CF4" w:rsidP="003B0CF4">
      <w:r w:rsidRPr="003B0CF4">
        <w:t xml:space="preserve">    proper certificates and scrip from all the several companies,</w:t>
      </w:r>
    </w:p>
    <w:p w14:paraId="3C73C052" w14:textId="77777777" w:rsidR="003B0CF4" w:rsidRPr="003B0CF4" w:rsidRDefault="003B0CF4" w:rsidP="003B0CF4">
      <w:r w:rsidRPr="003B0CF4">
        <w:t xml:space="preserve">    and thereupon shall deliver the certificates to the trustees and</w:t>
      </w:r>
    </w:p>
    <w:p w14:paraId="3FA5E042" w14:textId="77777777" w:rsidR="003B0CF4" w:rsidRPr="003B0CF4" w:rsidRDefault="003B0CF4" w:rsidP="003B0CF4">
      <w:r w:rsidRPr="003B0CF4">
        <w:t xml:space="preserve">    the stock certificates and scrip to the party or parties</w:t>
      </w:r>
    </w:p>
    <w:p w14:paraId="59990EFB" w14:textId="77777777" w:rsidR="003B0CF4" w:rsidRPr="003B0CF4" w:rsidRDefault="003B0CF4" w:rsidP="003B0CF4">
      <w:r w:rsidRPr="003B0CF4">
        <w:t xml:space="preserve">    entitled thereto.</w:t>
      </w:r>
    </w:p>
    <w:p w14:paraId="5FE08634" w14:textId="77777777" w:rsidR="003B0CF4" w:rsidRPr="003B0CF4" w:rsidRDefault="003B0CF4" w:rsidP="003B0CF4"/>
    <w:p w14:paraId="43895C9F" w14:textId="77777777" w:rsidR="003B0CF4" w:rsidRPr="003B0CF4" w:rsidRDefault="003B0CF4" w:rsidP="003B0CF4">
      <w:r w:rsidRPr="003B0CF4">
        <w:t xml:space="preserve">           (Signed in print) JOHN D. ROCKEFELLER,</w:t>
      </w:r>
    </w:p>
    <w:p w14:paraId="07B3108A" w14:textId="77777777" w:rsidR="003B0CF4" w:rsidRPr="003B0CF4" w:rsidRDefault="003B0CF4" w:rsidP="003B0CF4">
      <w:r w:rsidRPr="003B0CF4">
        <w:t xml:space="preserve">                             WILLIAM ROCKEFELLER,</w:t>
      </w:r>
    </w:p>
    <w:p w14:paraId="7B8E2A43" w14:textId="77777777" w:rsidR="003B0CF4" w:rsidRPr="003B0CF4" w:rsidRDefault="003B0CF4" w:rsidP="003B0CF4">
      <w:r w:rsidRPr="003B0CF4">
        <w:t xml:space="preserve">                             HENRY M. FLAGLER,</w:t>
      </w:r>
    </w:p>
    <w:p w14:paraId="17F84C05" w14:textId="77777777" w:rsidR="003B0CF4" w:rsidRPr="003B0CF4" w:rsidRDefault="003B0CF4" w:rsidP="003B0CF4">
      <w:r w:rsidRPr="003B0CF4">
        <w:t xml:space="preserve">                             JOHN D. ARCHBOLD,</w:t>
      </w:r>
    </w:p>
    <w:p w14:paraId="2B892313" w14:textId="77777777" w:rsidR="003B0CF4" w:rsidRPr="003B0CF4" w:rsidRDefault="003B0CF4" w:rsidP="003B0CF4">
      <w:r w:rsidRPr="003B0CF4">
        <w:t xml:space="preserve">                             BENJAMIN BREWSTER,</w:t>
      </w:r>
    </w:p>
    <w:p w14:paraId="47135FC7" w14:textId="77777777" w:rsidR="003B0CF4" w:rsidRPr="003B0CF4" w:rsidRDefault="003B0CF4" w:rsidP="003B0CF4">
      <w:r w:rsidRPr="003B0CF4">
        <w:t xml:space="preserve">                             HENRY H. ROGERS,</w:t>
      </w:r>
    </w:p>
    <w:p w14:paraId="4D4E20E5" w14:textId="77777777" w:rsidR="003B0CF4" w:rsidRPr="003B0CF4" w:rsidRDefault="003B0CF4" w:rsidP="003B0CF4">
      <w:r w:rsidRPr="003B0CF4">
        <w:t xml:space="preserve">                             WESLEY H. TILFORD,</w:t>
      </w:r>
    </w:p>
    <w:p w14:paraId="4950D598" w14:textId="77777777" w:rsidR="003B0CF4" w:rsidRPr="003B0CF4" w:rsidRDefault="003B0CF4" w:rsidP="003B0CF4">
      <w:r w:rsidRPr="003B0CF4">
        <w:t xml:space="preserve">                             O. B. JENNINGS, _Trustees_.</w:t>
      </w:r>
    </w:p>
    <w:p w14:paraId="3D1F1158" w14:textId="77777777" w:rsidR="003B0CF4" w:rsidRPr="003B0CF4" w:rsidRDefault="003B0CF4" w:rsidP="003B0CF4">
      <w:r w:rsidRPr="003B0CF4">
        <w:t xml:space="preserve">         (Signed in writing) H. M. FLAGLER, _Secretary_.</w:t>
      </w:r>
    </w:p>
    <w:p w14:paraId="6BE930BC" w14:textId="77777777" w:rsidR="003B0CF4" w:rsidRPr="003B0CF4" w:rsidRDefault="003B0CF4" w:rsidP="003B0CF4">
      <w:r w:rsidRPr="003B0CF4">
        <w:t xml:space="preserve">                             W. H. TILFORD, _Attorney in Fact_.</w:t>
      </w:r>
    </w:p>
    <w:p w14:paraId="6BFF9F58" w14:textId="77777777" w:rsidR="003B0CF4" w:rsidRPr="003B0CF4" w:rsidRDefault="003B0CF4" w:rsidP="003B0CF4"/>
    <w:p w14:paraId="4890E755" w14:textId="77777777" w:rsidR="003B0CF4" w:rsidRPr="003B0CF4" w:rsidRDefault="003B0CF4" w:rsidP="003B0CF4"/>
    <w:p w14:paraId="7A078529" w14:textId="77777777" w:rsidR="003B0CF4" w:rsidRPr="003B0CF4" w:rsidRDefault="003B0CF4" w:rsidP="003B0CF4">
      <w:r w:rsidRPr="003B0CF4">
        <w:t xml:space="preserve">  On the left-hand corner of this same certificate this indorsement</w:t>
      </w:r>
    </w:p>
    <w:p w14:paraId="0D8C7B92" w14:textId="77777777" w:rsidR="003B0CF4" w:rsidRPr="003B0CF4" w:rsidRDefault="003B0CF4" w:rsidP="003B0CF4">
      <w:r w:rsidRPr="003B0CF4">
        <w:t xml:space="preserve">  appears:</w:t>
      </w:r>
    </w:p>
    <w:p w14:paraId="616D4550" w14:textId="77777777" w:rsidR="003B0CF4" w:rsidRPr="003B0CF4" w:rsidRDefault="003B0CF4" w:rsidP="003B0CF4"/>
    <w:p w14:paraId="3808ED86" w14:textId="77777777" w:rsidR="003B0CF4" w:rsidRPr="003B0CF4" w:rsidRDefault="003B0CF4" w:rsidP="003B0CF4">
      <w:r w:rsidRPr="003B0CF4">
        <w:t xml:space="preserve">  Cancelled November 7, 1892. Transfer Number 4833. Certificate</w:t>
      </w:r>
    </w:p>
    <w:p w14:paraId="498CF0E4" w14:textId="77777777" w:rsidR="003B0CF4" w:rsidRPr="003B0CF4" w:rsidRDefault="003B0CF4" w:rsidP="003B0CF4">
      <w:r w:rsidRPr="003B0CF4">
        <w:t xml:space="preserve">  issued.</w:t>
      </w:r>
    </w:p>
    <w:p w14:paraId="3F02320C" w14:textId="77777777" w:rsidR="003B0CF4" w:rsidRPr="003B0CF4" w:rsidRDefault="003B0CF4" w:rsidP="003B0CF4"/>
    <w:p w14:paraId="5246BA52" w14:textId="77777777" w:rsidR="003B0CF4" w:rsidRPr="003B0CF4" w:rsidRDefault="003B0CF4" w:rsidP="003B0CF4">
      <w:r w:rsidRPr="003B0CF4">
        <w:t xml:space="preserve">  There appears on the back of this assignment of legal title the</w:t>
      </w:r>
    </w:p>
    <w:p w14:paraId="7E66ABF5" w14:textId="77777777" w:rsidR="003B0CF4" w:rsidRPr="003B0CF4" w:rsidRDefault="003B0CF4" w:rsidP="003B0CF4">
      <w:r w:rsidRPr="003B0CF4">
        <w:t xml:space="preserve">  following:</w:t>
      </w:r>
    </w:p>
    <w:p w14:paraId="43DFE3D8" w14:textId="77777777" w:rsidR="003B0CF4" w:rsidRPr="003B0CF4" w:rsidRDefault="003B0CF4" w:rsidP="003B0CF4"/>
    <w:p w14:paraId="7F34A976" w14:textId="77777777" w:rsidR="003B0CF4" w:rsidRPr="003B0CF4" w:rsidRDefault="003B0CF4" w:rsidP="003B0CF4">
      <w:r w:rsidRPr="003B0CF4">
        <w:t xml:space="preserve">  For value received, I hereby assign the corporate stocks mentioned</w:t>
      </w:r>
    </w:p>
    <w:p w14:paraId="22560576" w14:textId="77777777" w:rsidR="003B0CF4" w:rsidRPr="003B0CF4" w:rsidRDefault="003B0CF4" w:rsidP="003B0CF4">
      <w:r w:rsidRPr="003B0CF4">
        <w:t xml:space="preserve">  or referred to in the within assignment, and authorise their</w:t>
      </w:r>
    </w:p>
    <w:p w14:paraId="591C416E" w14:textId="77777777" w:rsidR="003B0CF4" w:rsidRPr="003B0CF4" w:rsidRDefault="003B0CF4" w:rsidP="003B0CF4">
      <w:r w:rsidRPr="003B0CF4">
        <w:t xml:space="preserve">  transfer upon the respective corporate books to myself or my heirs.</w:t>
      </w:r>
    </w:p>
    <w:p w14:paraId="2C06F054" w14:textId="77777777" w:rsidR="003B0CF4" w:rsidRPr="003B0CF4" w:rsidRDefault="003B0CF4" w:rsidP="003B0CF4"/>
    <w:p w14:paraId="213E986A" w14:textId="77777777" w:rsidR="003B0CF4" w:rsidRPr="003B0CF4" w:rsidRDefault="003B0CF4" w:rsidP="003B0CF4">
      <w:r w:rsidRPr="003B0CF4">
        <w:t xml:space="preserve">                              (Signed in writing) JOHN D. ROCKEFELLER.</w:t>
      </w:r>
    </w:p>
    <w:p w14:paraId="7969E270" w14:textId="77777777" w:rsidR="003B0CF4" w:rsidRPr="003B0CF4" w:rsidRDefault="003B0CF4" w:rsidP="003B0CF4"/>
    <w:p w14:paraId="6E20CAE9" w14:textId="77777777" w:rsidR="003B0CF4" w:rsidRPr="003B0CF4" w:rsidRDefault="003B0CF4" w:rsidP="003B0CF4"/>
    <w:p w14:paraId="7B153FF5" w14:textId="77777777" w:rsidR="003B0CF4" w:rsidRPr="003B0CF4" w:rsidRDefault="003B0CF4" w:rsidP="003B0CF4">
      <w:r w:rsidRPr="003B0CF4">
        <w:t xml:space="preserve">                       NUMBER 55 (See page 2160)</w:t>
      </w:r>
    </w:p>
    <w:p w14:paraId="794388D2" w14:textId="77777777" w:rsidR="003B0CF4" w:rsidRPr="003B0CF4" w:rsidRDefault="003B0CF4" w:rsidP="003B0CF4">
      <w:r w:rsidRPr="003B0CF4">
        <w:t xml:space="preserve">    AGREEMENT OF 1887 BETWEEN THE STANDARD OIL COMPANY AND PRODUCERS</w:t>
      </w:r>
    </w:p>
    <w:p w14:paraId="2EE4D301" w14:textId="77777777" w:rsidR="003B0CF4" w:rsidRPr="003B0CF4" w:rsidRDefault="003B0CF4" w:rsidP="003B0CF4"/>
    <w:p w14:paraId="1B7FAACD" w14:textId="77777777" w:rsidR="003B0CF4" w:rsidRPr="003B0CF4" w:rsidRDefault="003B0CF4" w:rsidP="003B0CF4"/>
    <w:p w14:paraId="0BC8415C" w14:textId="77777777" w:rsidR="003B0CF4" w:rsidRPr="003B0CF4" w:rsidRDefault="003B0CF4" w:rsidP="003B0CF4">
      <w:r w:rsidRPr="003B0CF4">
        <w:t xml:space="preserve">  [Proceedings in Relation to Trusts, House of Representatives, 1888.</w:t>
      </w:r>
    </w:p>
    <w:p w14:paraId="1C801375" w14:textId="77777777" w:rsidR="003B0CF4" w:rsidRPr="003B0CF4" w:rsidRDefault="003B0CF4" w:rsidP="003B0CF4">
      <w:r w:rsidRPr="003B0CF4">
        <w:t xml:space="preserve">  Report Number 3,112, pages 69–70.]</w:t>
      </w:r>
    </w:p>
    <w:p w14:paraId="78772958" w14:textId="77777777" w:rsidR="003B0CF4" w:rsidRPr="003B0CF4" w:rsidRDefault="003B0CF4" w:rsidP="003B0CF4"/>
    <w:p w14:paraId="0E7A1DDE" w14:textId="77777777" w:rsidR="003B0CF4" w:rsidRPr="003B0CF4" w:rsidRDefault="003B0CF4" w:rsidP="003B0CF4"/>
    <w:p w14:paraId="7DD87BBA" w14:textId="77777777" w:rsidR="003B0CF4" w:rsidRPr="003B0CF4" w:rsidRDefault="003B0CF4" w:rsidP="003B0CF4">
      <w:r w:rsidRPr="003B0CF4">
        <w:t xml:space="preserve">  Memorandum of agreement, made this first day of November, 1887,</w:t>
      </w:r>
    </w:p>
    <w:p w14:paraId="750F839B" w14:textId="77777777" w:rsidR="003B0CF4" w:rsidRPr="003B0CF4" w:rsidRDefault="003B0CF4" w:rsidP="003B0CF4">
      <w:r w:rsidRPr="003B0CF4">
        <w:t xml:space="preserve">  between the Standard Oil Company of New York and the following-named</w:t>
      </w:r>
    </w:p>
    <w:p w14:paraId="6F38C705" w14:textId="77777777" w:rsidR="003B0CF4" w:rsidRPr="003B0CF4" w:rsidRDefault="003B0CF4" w:rsidP="003B0CF4">
      <w:r w:rsidRPr="003B0CF4">
        <w:t xml:space="preserve">  persons, partnerships, and corporations, producers of crude</w:t>
      </w:r>
    </w:p>
    <w:p w14:paraId="7037F271" w14:textId="77777777" w:rsidR="003B0CF4" w:rsidRPr="003B0CF4" w:rsidRDefault="003B0CF4" w:rsidP="003B0CF4">
      <w:r w:rsidRPr="003B0CF4">
        <w:t xml:space="preserve">  petroleum, Thomas W. Phillips and others, whose names will be found</w:t>
      </w:r>
    </w:p>
    <w:p w14:paraId="2D5CBAFC" w14:textId="77777777" w:rsidR="003B0CF4" w:rsidRPr="003B0CF4" w:rsidRDefault="003B0CF4" w:rsidP="003B0CF4">
      <w:r w:rsidRPr="003B0CF4">
        <w:t xml:space="preserve">  in the schedule hereto attached and made part of this agreement, as</w:t>
      </w:r>
    </w:p>
    <w:p w14:paraId="597E189B" w14:textId="77777777" w:rsidR="003B0CF4" w:rsidRPr="003B0CF4" w:rsidRDefault="003B0CF4" w:rsidP="003B0CF4">
      <w:r w:rsidRPr="003B0CF4">
        <w:t xml:space="preserve">  follows:</w:t>
      </w:r>
    </w:p>
    <w:p w14:paraId="5582E1F3" w14:textId="77777777" w:rsidR="003B0CF4" w:rsidRPr="003B0CF4" w:rsidRDefault="003B0CF4" w:rsidP="003B0CF4"/>
    <w:p w14:paraId="192319D8" w14:textId="77777777" w:rsidR="003B0CF4" w:rsidRPr="003B0CF4" w:rsidRDefault="003B0CF4" w:rsidP="003B0CF4">
      <w:r w:rsidRPr="003B0CF4">
        <w:t xml:space="preserve">  _Whereas_, there has accumulated in past years an excessive stock of</w:t>
      </w:r>
    </w:p>
    <w:p w14:paraId="72A342E4" w14:textId="77777777" w:rsidR="003B0CF4" w:rsidRPr="003B0CF4" w:rsidRDefault="003B0CF4" w:rsidP="003B0CF4">
      <w:r w:rsidRPr="003B0CF4">
        <w:t xml:space="preserve">  crude petroleum, which is deteriorating in quality, and a portion of</w:t>
      </w:r>
    </w:p>
    <w:p w14:paraId="7C4A1358" w14:textId="77777777" w:rsidR="003B0CF4" w:rsidRPr="003B0CF4" w:rsidRDefault="003B0CF4" w:rsidP="003B0CF4">
      <w:r w:rsidRPr="003B0CF4">
        <w:t xml:space="preserve">  which each year becomes sediment, valueless for any purpose, and the</w:t>
      </w:r>
    </w:p>
    <w:p w14:paraId="40D5142D" w14:textId="77777777" w:rsidR="003B0CF4" w:rsidRPr="003B0CF4" w:rsidRDefault="003B0CF4" w:rsidP="003B0CF4">
      <w:r w:rsidRPr="003B0CF4">
        <w:t xml:space="preserve">  carrying of which excessive stock requires the expenditure of vast</w:t>
      </w:r>
    </w:p>
    <w:p w14:paraId="4973C9E7" w14:textId="77777777" w:rsidR="003B0CF4" w:rsidRPr="003B0CF4" w:rsidRDefault="003B0CF4" w:rsidP="003B0CF4">
      <w:r w:rsidRPr="003B0CF4">
        <w:t xml:space="preserve">  sums annually; and</w:t>
      </w:r>
    </w:p>
    <w:p w14:paraId="7A158EA9" w14:textId="77777777" w:rsidR="003B0CF4" w:rsidRPr="003B0CF4" w:rsidRDefault="003B0CF4" w:rsidP="003B0CF4"/>
    <w:p w14:paraId="280EF13E" w14:textId="77777777" w:rsidR="003B0CF4" w:rsidRPr="003B0CF4" w:rsidRDefault="003B0CF4" w:rsidP="003B0CF4">
      <w:r w:rsidRPr="003B0CF4">
        <w:t xml:space="preserve">  _Whereas_, in consequence of the existence of said stock the price</w:t>
      </w:r>
    </w:p>
    <w:p w14:paraId="60499723" w14:textId="77777777" w:rsidR="003B0CF4" w:rsidRPr="003B0CF4" w:rsidRDefault="003B0CF4" w:rsidP="003B0CF4">
      <w:r w:rsidRPr="003B0CF4">
        <w:t xml:space="preserve">  of crude petroleum has for the past year been largely below the cost</w:t>
      </w:r>
    </w:p>
    <w:p w14:paraId="0237FBBA" w14:textId="77777777" w:rsidR="003B0CF4" w:rsidRPr="003B0CF4" w:rsidRDefault="003B0CF4" w:rsidP="003B0CF4">
      <w:r w:rsidRPr="003B0CF4">
        <w:t xml:space="preserve">  at which the same was produced; now, in order as far as possible to</w:t>
      </w:r>
    </w:p>
    <w:p w14:paraId="38C0B229" w14:textId="77777777" w:rsidR="003B0CF4" w:rsidRPr="003B0CF4" w:rsidRDefault="003B0CF4" w:rsidP="003B0CF4">
      <w:r w:rsidRPr="003B0CF4">
        <w:t xml:space="preserve">  preserve the said stock from further waste, and to conserve the</w:t>
      </w:r>
    </w:p>
    <w:p w14:paraId="537FB373" w14:textId="77777777" w:rsidR="003B0CF4" w:rsidRPr="003B0CF4" w:rsidRDefault="003B0CF4" w:rsidP="003B0CF4">
      <w:r w:rsidRPr="003B0CF4">
        <w:t xml:space="preserve">  public interest and our own, this agreement _witnesseth_:</w:t>
      </w:r>
    </w:p>
    <w:p w14:paraId="65142A7A" w14:textId="77777777" w:rsidR="003B0CF4" w:rsidRPr="003B0CF4" w:rsidRDefault="003B0CF4" w:rsidP="003B0CF4"/>
    <w:p w14:paraId="51AE7325" w14:textId="77777777" w:rsidR="003B0CF4" w:rsidRPr="003B0CF4" w:rsidRDefault="003B0CF4" w:rsidP="003B0CF4">
      <w:r w:rsidRPr="003B0CF4">
        <w:t xml:space="preserve">  That the Standard Oil Company of New York will set apart at</w:t>
      </w:r>
    </w:p>
    <w:p w14:paraId="2C8430B4" w14:textId="77777777" w:rsidR="003B0CF4" w:rsidRPr="003B0CF4" w:rsidRDefault="003B0CF4" w:rsidP="003B0CF4">
      <w:r w:rsidRPr="003B0CF4">
        <w:t xml:space="preserve">  sixty-two cents per barrel, and hold for the use of the above-named</w:t>
      </w:r>
    </w:p>
    <w:p w14:paraId="664D3032" w14:textId="77777777" w:rsidR="003B0CF4" w:rsidRPr="003B0CF4" w:rsidRDefault="003B0CF4" w:rsidP="003B0CF4">
      <w:r w:rsidRPr="003B0CF4">
        <w:t xml:space="preserve">  producers and those who shall hereafter become parties to this</w:t>
      </w:r>
    </w:p>
    <w:p w14:paraId="3A3EE0F4" w14:textId="77777777" w:rsidR="003B0CF4" w:rsidRPr="003B0CF4" w:rsidRDefault="003B0CF4" w:rsidP="003B0CF4">
      <w:r w:rsidRPr="003B0CF4">
        <w:t xml:space="preserve">  agreement, as hereinafter provided, 5,000,000 barrels of</w:t>
      </w:r>
    </w:p>
    <w:p w14:paraId="1948D4F9" w14:textId="77777777" w:rsidR="003B0CF4" w:rsidRPr="003B0CF4" w:rsidRDefault="003B0CF4" w:rsidP="003B0CF4">
      <w:r w:rsidRPr="003B0CF4">
        <w:t xml:space="preserve">  merchantable crude petroleum, of forty-two gallons each, to be sold</w:t>
      </w:r>
    </w:p>
    <w:p w14:paraId="1A1F1041" w14:textId="77777777" w:rsidR="003B0CF4" w:rsidRPr="003B0CF4" w:rsidRDefault="003B0CF4" w:rsidP="003B0CF4">
      <w:r w:rsidRPr="003B0CF4">
        <w:t xml:space="preserve">  and disposed of in the manner hereinafter provided. The said</w:t>
      </w:r>
    </w:p>
    <w:p w14:paraId="34BF3F24" w14:textId="77777777" w:rsidR="003B0CF4" w:rsidRPr="003B0CF4" w:rsidRDefault="003B0CF4" w:rsidP="003B0CF4">
      <w:r w:rsidRPr="003B0CF4">
        <w:t xml:space="preserve">  5,000,000 barrels of petroleum to be subject, until sold by the said</w:t>
      </w:r>
    </w:p>
    <w:p w14:paraId="27E62464" w14:textId="77777777" w:rsidR="003B0CF4" w:rsidRPr="003B0CF4" w:rsidRDefault="003B0CF4" w:rsidP="003B0CF4">
      <w:r w:rsidRPr="003B0CF4">
        <w:t xml:space="preserve">  producers, to the usual assessments, storage charges, and interest</w:t>
      </w:r>
    </w:p>
    <w:p w14:paraId="430EE1C6" w14:textId="77777777" w:rsidR="003B0CF4" w:rsidRPr="003B0CF4" w:rsidRDefault="003B0CF4" w:rsidP="003B0CF4">
      <w:r w:rsidRPr="003B0CF4">
        <w:t xml:space="preserve">  upon the same, as also interest on the price of said petroleum, at</w:t>
      </w:r>
    </w:p>
    <w:p w14:paraId="2CF853C7" w14:textId="77777777" w:rsidR="003B0CF4" w:rsidRPr="003B0CF4" w:rsidRDefault="003B0CF4" w:rsidP="003B0CF4">
      <w:r w:rsidRPr="003B0CF4">
        <w:t xml:space="preserve">  sixty-two cents per barrel; said assessments, charges, and interest</w:t>
      </w:r>
    </w:p>
    <w:p w14:paraId="4DB2D3E1" w14:textId="77777777" w:rsidR="003B0CF4" w:rsidRPr="003B0CF4" w:rsidRDefault="003B0CF4" w:rsidP="003B0CF4">
      <w:r w:rsidRPr="003B0CF4">
        <w:t xml:space="preserve">  to be added to the price aforesaid.</w:t>
      </w:r>
    </w:p>
    <w:p w14:paraId="60774FBA" w14:textId="77777777" w:rsidR="003B0CF4" w:rsidRPr="003B0CF4" w:rsidRDefault="003B0CF4" w:rsidP="003B0CF4"/>
    <w:p w14:paraId="5C3A8F79" w14:textId="77777777" w:rsidR="003B0CF4" w:rsidRPr="003B0CF4" w:rsidRDefault="003B0CF4" w:rsidP="003B0CF4">
      <w:r w:rsidRPr="003B0CF4">
        <w:t xml:space="preserve">  In consideration of which the above-named producers agree to limit</w:t>
      </w:r>
    </w:p>
    <w:p w14:paraId="4D9F0D4B" w14:textId="77777777" w:rsidR="003B0CF4" w:rsidRPr="003B0CF4" w:rsidRDefault="003B0CF4" w:rsidP="003B0CF4">
      <w:r w:rsidRPr="003B0CF4">
        <w:t xml:space="preserve">  their production of petroleum, that for the year next ensuing from</w:t>
      </w:r>
    </w:p>
    <w:p w14:paraId="69CDC525" w14:textId="77777777" w:rsidR="003B0CF4" w:rsidRPr="003B0CF4" w:rsidRDefault="003B0CF4" w:rsidP="003B0CF4">
      <w:r w:rsidRPr="003B0CF4">
        <w:t xml:space="preserve">  this date, they or any number of them shall, for said year,</w:t>
      </w:r>
    </w:p>
    <w:p w14:paraId="1611008C" w14:textId="77777777" w:rsidR="003B0CF4" w:rsidRPr="003B0CF4" w:rsidRDefault="003B0CF4" w:rsidP="003B0CF4">
      <w:r w:rsidRPr="003B0CF4">
        <w:t xml:space="preserve">  collectively produce at least 17,500 barrels of crude petroleum less</w:t>
      </w:r>
    </w:p>
    <w:p w14:paraId="254EC81D" w14:textId="77777777" w:rsidR="003B0CF4" w:rsidRPr="003B0CF4" w:rsidRDefault="003B0CF4" w:rsidP="003B0CF4">
      <w:r w:rsidRPr="003B0CF4">
        <w:t xml:space="preserve">  per day than they or any number of them collectively produced per</w:t>
      </w:r>
    </w:p>
    <w:p w14:paraId="5A5FBE6D" w14:textId="77777777" w:rsidR="003B0CF4" w:rsidRPr="003B0CF4" w:rsidRDefault="003B0CF4" w:rsidP="003B0CF4">
      <w:r w:rsidRPr="003B0CF4">
        <w:t xml:space="preserve">  day for the months of July and August, 1887, and that they will use</w:t>
      </w:r>
    </w:p>
    <w:p w14:paraId="261936CA" w14:textId="77777777" w:rsidR="003B0CF4" w:rsidRPr="003B0CF4" w:rsidRDefault="003B0CF4" w:rsidP="003B0CF4">
      <w:r w:rsidRPr="003B0CF4">
        <w:t xml:space="preserve">  every reasonable endeavour to control their production so that the</w:t>
      </w:r>
    </w:p>
    <w:p w14:paraId="30579908" w14:textId="77777777" w:rsidR="003B0CF4" w:rsidRPr="003B0CF4" w:rsidRDefault="003B0CF4" w:rsidP="003B0CF4">
      <w:r w:rsidRPr="003B0CF4">
        <w:t xml:space="preserve">  same shall be in the aggregate 30,000 barrels less per day than it</w:t>
      </w:r>
    </w:p>
    <w:p w14:paraId="2B96A3D8" w14:textId="77777777" w:rsidR="003B0CF4" w:rsidRPr="003B0CF4" w:rsidRDefault="003B0CF4" w:rsidP="003B0CF4">
      <w:r w:rsidRPr="003B0CF4">
        <w:t xml:space="preserve">  was during the said period of July and August, 1887.</w:t>
      </w:r>
    </w:p>
    <w:p w14:paraId="4D186A70" w14:textId="77777777" w:rsidR="003B0CF4" w:rsidRPr="003B0CF4" w:rsidRDefault="003B0CF4" w:rsidP="003B0CF4"/>
    <w:p w14:paraId="3CB823C7" w14:textId="77777777" w:rsidR="003B0CF4" w:rsidRPr="003B0CF4" w:rsidRDefault="003B0CF4" w:rsidP="003B0CF4">
      <w:r w:rsidRPr="003B0CF4">
        <w:t xml:space="preserve">  If at the end of three months from the date hereof the said</w:t>
      </w:r>
    </w:p>
    <w:p w14:paraId="7F416201" w14:textId="77777777" w:rsidR="003B0CF4" w:rsidRPr="003B0CF4" w:rsidRDefault="003B0CF4" w:rsidP="003B0CF4">
      <w:r w:rsidRPr="003B0CF4">
        <w:t xml:space="preserve">  reduction of 17,500 barrels per day shall be attained, to be</w:t>
      </w:r>
    </w:p>
    <w:p w14:paraId="0A59C2F8" w14:textId="77777777" w:rsidR="003B0CF4" w:rsidRPr="003B0CF4" w:rsidRDefault="003B0CF4" w:rsidP="003B0CF4">
      <w:r w:rsidRPr="003B0CF4">
        <w:t xml:space="preserve">  measured by taking the average production of the above-named</w:t>
      </w:r>
    </w:p>
    <w:p w14:paraId="30994849" w14:textId="77777777" w:rsidR="003B0CF4" w:rsidRPr="003B0CF4" w:rsidRDefault="003B0CF4" w:rsidP="003B0CF4">
      <w:r w:rsidRPr="003B0CF4">
        <w:t xml:space="preserve">  producers for the months of December and January next, and comparing</w:t>
      </w:r>
    </w:p>
    <w:p w14:paraId="0376E819" w14:textId="77777777" w:rsidR="003B0CF4" w:rsidRPr="003B0CF4" w:rsidRDefault="003B0CF4" w:rsidP="003B0CF4">
      <w:r w:rsidRPr="003B0CF4">
        <w:t xml:space="preserve">  the same with their average production for the months of July and</w:t>
      </w:r>
    </w:p>
    <w:p w14:paraId="03B2B6D1" w14:textId="77777777" w:rsidR="003B0CF4" w:rsidRPr="003B0CF4" w:rsidRDefault="003B0CF4" w:rsidP="003B0CF4">
      <w:r w:rsidRPr="003B0CF4">
        <w:t xml:space="preserve">  August, 1887, a statement of the same being hereto attached and made</w:t>
      </w:r>
    </w:p>
    <w:p w14:paraId="7A1C1816" w14:textId="77777777" w:rsidR="003B0CF4" w:rsidRPr="003B0CF4" w:rsidRDefault="003B0CF4" w:rsidP="003B0CF4">
      <w:r w:rsidRPr="003B0CF4">
        <w:t xml:space="preserve">  part of this agreement, then the said 5,000,000 barrels of petroleum</w:t>
      </w:r>
    </w:p>
    <w:p w14:paraId="22D4EB9F" w14:textId="77777777" w:rsidR="003B0CF4" w:rsidRPr="003B0CF4" w:rsidRDefault="003B0CF4" w:rsidP="003B0CF4">
      <w:r w:rsidRPr="003B0CF4">
        <w:t xml:space="preserve">  shall be delivered as fast as the same shall be sold by, upon the</w:t>
      </w:r>
    </w:p>
    <w:p w14:paraId="5D5FEE54" w14:textId="77777777" w:rsidR="003B0CF4" w:rsidRPr="003B0CF4" w:rsidRDefault="003B0CF4" w:rsidP="003B0CF4">
      <w:r w:rsidRPr="003B0CF4">
        <w:t xml:space="preserve">  order, and for the account of said producers through their executive</w:t>
      </w:r>
    </w:p>
    <w:p w14:paraId="4446F5DD" w14:textId="77777777" w:rsidR="003B0CF4" w:rsidRPr="003B0CF4" w:rsidRDefault="003B0CF4" w:rsidP="003B0CF4">
      <w:r w:rsidRPr="003B0CF4">
        <w:t xml:space="preserve">  committee appointed by agreement between themselves, and hereinafter</w:t>
      </w:r>
    </w:p>
    <w:p w14:paraId="715307F5" w14:textId="77777777" w:rsidR="003B0CF4" w:rsidRPr="003B0CF4" w:rsidRDefault="003B0CF4" w:rsidP="003B0CF4">
      <w:r w:rsidRPr="003B0CF4">
        <w:t xml:space="preserve">  named, to be paid for with interest and storage as delivered; that</w:t>
      </w:r>
    </w:p>
    <w:p w14:paraId="196538B1" w14:textId="77777777" w:rsidR="003B0CF4" w:rsidRPr="003B0CF4" w:rsidRDefault="003B0CF4" w:rsidP="003B0CF4">
      <w:r w:rsidRPr="003B0CF4">
        <w:t xml:space="preserve">  the profits aforesaid upon said 5,000,000 barrels of petroleum as</w:t>
      </w:r>
    </w:p>
    <w:p w14:paraId="5B3CAD59" w14:textId="77777777" w:rsidR="003B0CF4" w:rsidRPr="003B0CF4" w:rsidRDefault="003B0CF4" w:rsidP="003B0CF4">
      <w:r w:rsidRPr="003B0CF4">
        <w:t xml:space="preserve">  sold, in accordance with the provisions of this agreement, shall, by</w:t>
      </w:r>
    </w:p>
    <w:p w14:paraId="41D32160" w14:textId="77777777" w:rsidR="003B0CF4" w:rsidRPr="003B0CF4" w:rsidRDefault="003B0CF4" w:rsidP="003B0CF4">
      <w:r w:rsidRPr="003B0CF4">
        <w:t xml:space="preserve">  said Standard Oil Company and said producers’ executive committee,</w:t>
      </w:r>
    </w:p>
    <w:p w14:paraId="5BB424E2" w14:textId="77777777" w:rsidR="003B0CF4" w:rsidRPr="003B0CF4" w:rsidRDefault="003B0CF4" w:rsidP="003B0CF4">
      <w:r w:rsidRPr="003B0CF4">
        <w:t xml:space="preserve">  be deposited with the United States Trust Company in New York City,</w:t>
      </w:r>
    </w:p>
    <w:p w14:paraId="28F7D71B" w14:textId="77777777" w:rsidR="003B0CF4" w:rsidRPr="003B0CF4" w:rsidRDefault="003B0CF4" w:rsidP="003B0CF4">
      <w:r w:rsidRPr="003B0CF4">
        <w:t xml:space="preserve">  until the expiration of one year from the date hereof, in trust, in</w:t>
      </w:r>
    </w:p>
    <w:p w14:paraId="4703FAF4" w14:textId="77777777" w:rsidR="003B0CF4" w:rsidRPr="003B0CF4" w:rsidRDefault="003B0CF4" w:rsidP="003B0CF4">
      <w:r w:rsidRPr="003B0CF4">
        <w:t xml:space="preserve">  accordance with and subject to the provisions of this agreement; and</w:t>
      </w:r>
    </w:p>
    <w:p w14:paraId="7EBF3BCD" w14:textId="77777777" w:rsidR="003B0CF4" w:rsidRPr="003B0CF4" w:rsidRDefault="003B0CF4" w:rsidP="003B0CF4">
      <w:r w:rsidRPr="003B0CF4">
        <w:t xml:space="preserve">  in case the above-named producers or any number of them shall not</w:t>
      </w:r>
    </w:p>
    <w:p w14:paraId="09662D86" w14:textId="77777777" w:rsidR="003B0CF4" w:rsidRPr="003B0CF4" w:rsidRDefault="003B0CF4" w:rsidP="003B0CF4">
      <w:r w:rsidRPr="003B0CF4">
        <w:t xml:space="preserve">  have lessened their production 17,500 barrels per day for said year</w:t>
      </w:r>
    </w:p>
    <w:p w14:paraId="2FED1F82" w14:textId="77777777" w:rsidR="003B0CF4" w:rsidRPr="003B0CF4" w:rsidRDefault="003B0CF4" w:rsidP="003B0CF4">
      <w:r w:rsidRPr="003B0CF4">
        <w:t xml:space="preserve">  as aforesaid, then all of said profits upon said 5,000,000 barrels</w:t>
      </w:r>
    </w:p>
    <w:p w14:paraId="36DE900D" w14:textId="77777777" w:rsidR="003B0CF4" w:rsidRPr="003B0CF4" w:rsidRDefault="003B0CF4" w:rsidP="003B0CF4">
      <w:r w:rsidRPr="003B0CF4">
        <w:t xml:space="preserve">  of petroleum shall belong and be paid to the Standard Oil Company of</w:t>
      </w:r>
    </w:p>
    <w:p w14:paraId="134903B0" w14:textId="77777777" w:rsidR="003B0CF4" w:rsidRPr="003B0CF4" w:rsidRDefault="003B0CF4" w:rsidP="003B0CF4">
      <w:r w:rsidRPr="003B0CF4">
        <w:t xml:space="preserve">  New York; and in case the said above-named producers or any number</w:t>
      </w:r>
    </w:p>
    <w:p w14:paraId="731F3CEB" w14:textId="77777777" w:rsidR="003B0CF4" w:rsidRPr="003B0CF4" w:rsidRDefault="003B0CF4" w:rsidP="003B0CF4">
      <w:r w:rsidRPr="003B0CF4">
        <w:t xml:space="preserve">  of them collectively shall have lessened their production 17,500</w:t>
      </w:r>
    </w:p>
    <w:p w14:paraId="1070F63D" w14:textId="77777777" w:rsidR="003B0CF4" w:rsidRPr="003B0CF4" w:rsidRDefault="003B0CF4" w:rsidP="003B0CF4">
      <w:r w:rsidRPr="003B0CF4">
        <w:t xml:space="preserve">  barrels per day for the said year as aforesaid, then the entire</w:t>
      </w:r>
    </w:p>
    <w:p w14:paraId="58A3472B" w14:textId="77777777" w:rsidR="003B0CF4" w:rsidRPr="003B0CF4" w:rsidRDefault="003B0CF4" w:rsidP="003B0CF4">
      <w:r w:rsidRPr="003B0CF4">
        <w:t xml:space="preserve">  profits aforesaid upon the 5,000,000 barrels of petroleum shall be</w:t>
      </w:r>
    </w:p>
    <w:p w14:paraId="0AEE21A1" w14:textId="77777777" w:rsidR="003B0CF4" w:rsidRPr="003B0CF4" w:rsidRDefault="003B0CF4" w:rsidP="003B0CF4">
      <w:r w:rsidRPr="003B0CF4">
        <w:t xml:space="preserve">  paid to said producers’ executive committee, to be by it distributed</w:t>
      </w:r>
    </w:p>
    <w:p w14:paraId="6C8CCB44" w14:textId="77777777" w:rsidR="003B0CF4" w:rsidRPr="003B0CF4" w:rsidRDefault="003B0CF4" w:rsidP="003B0CF4">
      <w:r w:rsidRPr="003B0CF4">
        <w:t xml:space="preserve">  in accordance with agreements between themselves to such of said</w:t>
      </w:r>
    </w:p>
    <w:p w14:paraId="705EEF3A" w14:textId="77777777" w:rsidR="003B0CF4" w:rsidRPr="003B0CF4" w:rsidRDefault="003B0CF4" w:rsidP="003B0CF4">
      <w:r w:rsidRPr="003B0CF4">
        <w:t xml:space="preserve">  producers as have fulfilled the terms of this agreement, and all</w:t>
      </w:r>
    </w:p>
    <w:p w14:paraId="050C8A45" w14:textId="77777777" w:rsidR="003B0CF4" w:rsidRPr="003B0CF4" w:rsidRDefault="003B0CF4" w:rsidP="003B0CF4">
      <w:r w:rsidRPr="003B0CF4">
        <w:t xml:space="preserve">  agreements between themselves relating to such distributions.</w:t>
      </w:r>
    </w:p>
    <w:p w14:paraId="4D2138D4" w14:textId="77777777" w:rsidR="003B0CF4" w:rsidRPr="003B0CF4" w:rsidRDefault="003B0CF4" w:rsidP="003B0CF4"/>
    <w:p w14:paraId="0E8E0CF6" w14:textId="77777777" w:rsidR="003B0CF4" w:rsidRPr="003B0CF4" w:rsidRDefault="003B0CF4" w:rsidP="003B0CF4">
      <w:r w:rsidRPr="003B0CF4">
        <w:t xml:space="preserve">  The said producers are guaranteed by said Standard Oil Company of</w:t>
      </w:r>
    </w:p>
    <w:p w14:paraId="7A93FB13" w14:textId="77777777" w:rsidR="003B0CF4" w:rsidRPr="003B0CF4" w:rsidRDefault="003B0CF4" w:rsidP="003B0CF4">
      <w:r w:rsidRPr="003B0CF4">
        <w:t xml:space="preserve">  New York against loss within said year upon said 5,000,000 barrels</w:t>
      </w:r>
    </w:p>
    <w:p w14:paraId="1A141392" w14:textId="77777777" w:rsidR="003B0CF4" w:rsidRPr="003B0CF4" w:rsidRDefault="003B0CF4" w:rsidP="003B0CF4">
      <w:r w:rsidRPr="003B0CF4">
        <w:t xml:space="preserve">  of petroleum. The lessening of 17,500 barrels per day above provided</w:t>
      </w:r>
    </w:p>
    <w:p w14:paraId="0F3F91B2" w14:textId="77777777" w:rsidR="003B0CF4" w:rsidRPr="003B0CF4" w:rsidRDefault="003B0CF4" w:rsidP="003B0CF4">
      <w:r w:rsidRPr="003B0CF4">
        <w:t xml:space="preserve">  shall embrace and include any reduction or lessening of production</w:t>
      </w:r>
    </w:p>
    <w:p w14:paraId="14C52259" w14:textId="77777777" w:rsidR="003B0CF4" w:rsidRPr="003B0CF4" w:rsidRDefault="003B0CF4" w:rsidP="003B0CF4">
      <w:r w:rsidRPr="003B0CF4">
        <w:t xml:space="preserve">  by producers who shall sign contracts not to use means to increase</w:t>
      </w:r>
    </w:p>
    <w:p w14:paraId="69C36B26" w14:textId="77777777" w:rsidR="003B0CF4" w:rsidRPr="003B0CF4" w:rsidRDefault="003B0CF4" w:rsidP="003B0CF4">
      <w:r w:rsidRPr="003B0CF4">
        <w:t xml:space="preserve">  their production by drilling or otherwise.</w:t>
      </w:r>
    </w:p>
    <w:p w14:paraId="08F28133" w14:textId="77777777" w:rsidR="003B0CF4" w:rsidRPr="003B0CF4" w:rsidRDefault="003B0CF4" w:rsidP="003B0CF4"/>
    <w:p w14:paraId="5A5346AF" w14:textId="77777777" w:rsidR="003B0CF4" w:rsidRPr="003B0CF4" w:rsidRDefault="003B0CF4" w:rsidP="003B0CF4">
      <w:r w:rsidRPr="003B0CF4">
        <w:t xml:space="preserve">  Producers may become parties to this agreement within the year the</w:t>
      </w:r>
    </w:p>
    <w:p w14:paraId="47CB9A84" w14:textId="77777777" w:rsidR="003B0CF4" w:rsidRPr="003B0CF4" w:rsidRDefault="003B0CF4" w:rsidP="003B0CF4">
      <w:r w:rsidRPr="003B0CF4">
        <w:t xml:space="preserve">  contract is to operate by signing the agreement between producers</w:t>
      </w:r>
    </w:p>
    <w:p w14:paraId="68F385DA" w14:textId="77777777" w:rsidR="003B0CF4" w:rsidRPr="003B0CF4" w:rsidRDefault="003B0CF4" w:rsidP="003B0CF4">
      <w:r w:rsidRPr="003B0CF4">
        <w:t xml:space="preserve">  authorising the executive committee to sign this contract on their</w:t>
      </w:r>
    </w:p>
    <w:p w14:paraId="6162FC79" w14:textId="77777777" w:rsidR="003B0CF4" w:rsidRPr="003B0CF4" w:rsidRDefault="003B0CF4" w:rsidP="003B0CF4">
      <w:r w:rsidRPr="003B0CF4">
        <w:t xml:space="preserve">  behalf, and having their names added hereto as parties by said</w:t>
      </w:r>
    </w:p>
    <w:p w14:paraId="2D7C8699" w14:textId="77777777" w:rsidR="003B0CF4" w:rsidRPr="003B0CF4" w:rsidRDefault="003B0CF4" w:rsidP="003B0CF4">
      <w:r w:rsidRPr="003B0CF4">
        <w:t xml:space="preserve">  executive committee.</w:t>
      </w:r>
    </w:p>
    <w:p w14:paraId="1D4470DA" w14:textId="77777777" w:rsidR="003B0CF4" w:rsidRPr="003B0CF4" w:rsidRDefault="003B0CF4" w:rsidP="003B0CF4"/>
    <w:p w14:paraId="65AA29CB" w14:textId="77777777" w:rsidR="003B0CF4" w:rsidRPr="003B0CF4" w:rsidRDefault="003B0CF4" w:rsidP="003B0CF4">
      <w:r w:rsidRPr="003B0CF4">
        <w:t xml:space="preserve">  The following-named persons constitute the executive committee above</w:t>
      </w:r>
    </w:p>
    <w:p w14:paraId="4C123F57" w14:textId="77777777" w:rsidR="003B0CF4" w:rsidRPr="003B0CF4" w:rsidRDefault="003B0CF4" w:rsidP="003B0CF4">
      <w:r w:rsidRPr="003B0CF4">
        <w:t xml:space="preserve">  referred to, to wit:</w:t>
      </w:r>
    </w:p>
    <w:p w14:paraId="7314CA57" w14:textId="77777777" w:rsidR="003B0CF4" w:rsidRPr="003B0CF4" w:rsidRDefault="003B0CF4" w:rsidP="003B0CF4"/>
    <w:p w14:paraId="7FA34E5B" w14:textId="77777777" w:rsidR="003B0CF4" w:rsidRPr="003B0CF4" w:rsidRDefault="003B0CF4" w:rsidP="003B0CF4">
      <w:r w:rsidRPr="003B0CF4">
        <w:t xml:space="preserve">              (Names omitted by consent of the chairman.)</w:t>
      </w:r>
    </w:p>
    <w:p w14:paraId="370208D9" w14:textId="77777777" w:rsidR="003B0CF4" w:rsidRPr="003B0CF4" w:rsidRDefault="003B0CF4" w:rsidP="003B0CF4"/>
    <w:p w14:paraId="641A362F" w14:textId="77777777" w:rsidR="003B0CF4" w:rsidRPr="003B0CF4" w:rsidRDefault="003B0CF4" w:rsidP="003B0CF4"/>
    <w:p w14:paraId="5C9DA29B" w14:textId="77777777" w:rsidR="003B0CF4" w:rsidRPr="003B0CF4" w:rsidRDefault="003B0CF4" w:rsidP="003B0CF4">
      <w:r w:rsidRPr="003B0CF4">
        <w:t xml:space="preserve">                       NUMBER 56 (See page 2187)</w:t>
      </w:r>
    </w:p>
    <w:p w14:paraId="267405FA" w14:textId="77777777" w:rsidR="003B0CF4" w:rsidRPr="003B0CF4" w:rsidRDefault="003B0CF4" w:rsidP="003B0CF4">
      <w:r w:rsidRPr="003B0CF4">
        <w:t>JOHN D. ARCHBOLD’S STATEMENT TO THE INDUSTRIAL COMMISSION CONCERNING THE</w:t>
      </w:r>
    </w:p>
    <w:p w14:paraId="4C16105A" w14:textId="77777777" w:rsidR="003B0CF4" w:rsidRPr="003B0CF4" w:rsidRDefault="003B0CF4" w:rsidP="003B0CF4">
      <w:r w:rsidRPr="003B0CF4">
        <w:t xml:space="preserve">  STANDARD’S OPPOSITION TO THE BUILDING OF THE UNITED STATES PIPE LINE</w:t>
      </w:r>
    </w:p>
    <w:p w14:paraId="057E1FF2" w14:textId="77777777" w:rsidR="003B0CF4" w:rsidRPr="003B0CF4" w:rsidRDefault="003B0CF4" w:rsidP="003B0CF4"/>
    <w:p w14:paraId="529C32D2" w14:textId="77777777" w:rsidR="003B0CF4" w:rsidRPr="003B0CF4" w:rsidRDefault="003B0CF4" w:rsidP="003B0CF4"/>
    <w:p w14:paraId="4D568D10" w14:textId="77777777" w:rsidR="003B0CF4" w:rsidRPr="003B0CF4" w:rsidRDefault="003B0CF4" w:rsidP="003B0CF4">
      <w:r w:rsidRPr="003B0CF4">
        <w:t xml:space="preserve">  [Report of the Industrial Commission, 1900. Volume I, page 529.]</w:t>
      </w:r>
    </w:p>
    <w:p w14:paraId="0C6E7270" w14:textId="77777777" w:rsidR="003B0CF4" w:rsidRPr="003B0CF4" w:rsidRDefault="003B0CF4" w:rsidP="003B0CF4"/>
    <w:p w14:paraId="0428DB14" w14:textId="77777777" w:rsidR="003B0CF4" w:rsidRPr="003B0CF4" w:rsidRDefault="003B0CF4" w:rsidP="003B0CF4"/>
    <w:p w14:paraId="2E693E12" w14:textId="77777777" w:rsidR="003B0CF4" w:rsidRPr="003B0CF4" w:rsidRDefault="003B0CF4" w:rsidP="003B0CF4">
      <w:r w:rsidRPr="003B0CF4">
        <w:t xml:space="preserve">  Mr. Lee makes a statement regarding the difficulty of his pipe-line,</w:t>
      </w:r>
    </w:p>
    <w:p w14:paraId="167F0E09" w14:textId="77777777" w:rsidR="003B0CF4" w:rsidRPr="003B0CF4" w:rsidRDefault="003B0CF4" w:rsidP="003B0CF4">
      <w:r w:rsidRPr="003B0CF4">
        <w:t xml:space="preserve">  the United States Pipe Line, in crossing railroads and securing</w:t>
      </w:r>
    </w:p>
    <w:p w14:paraId="234A2C6A" w14:textId="77777777" w:rsidR="003B0CF4" w:rsidRPr="003B0CF4" w:rsidRDefault="003B0CF4" w:rsidP="003B0CF4">
      <w:r w:rsidRPr="003B0CF4">
        <w:t xml:space="preserve">  right of way to the seaboard, and makes a general statement implying</w:t>
      </w:r>
    </w:p>
    <w:p w14:paraId="6F969A5F" w14:textId="77777777" w:rsidR="003B0CF4" w:rsidRPr="003B0CF4" w:rsidRDefault="003B0CF4" w:rsidP="003B0CF4">
      <w:r w:rsidRPr="003B0CF4">
        <w:t xml:space="preserve">  that we have instituted and carried out great obstruction to their</w:t>
      </w:r>
    </w:p>
    <w:p w14:paraId="7FAD33BB" w14:textId="77777777" w:rsidR="003B0CF4" w:rsidRPr="003B0CF4" w:rsidRDefault="003B0CF4" w:rsidP="003B0CF4">
      <w:r w:rsidRPr="003B0CF4">
        <w:t xml:space="preserve">  progress. I want to make general denial of this statement. We have</w:t>
      </w:r>
    </w:p>
    <w:p w14:paraId="32A68BA3" w14:textId="77777777" w:rsidR="003B0CF4" w:rsidRPr="003B0CF4" w:rsidRDefault="003B0CF4" w:rsidP="003B0CF4">
      <w:r w:rsidRPr="003B0CF4">
        <w:t xml:space="preserve">  not at any time had any different relations with reference to any</w:t>
      </w:r>
    </w:p>
    <w:p w14:paraId="3A47CC0C" w14:textId="77777777" w:rsidR="003B0CF4" w:rsidRPr="003B0CF4" w:rsidRDefault="003B0CF4" w:rsidP="003B0CF4">
      <w:r w:rsidRPr="003B0CF4">
        <w:t xml:space="preserve">  obstruction or effort at obstruction of their line than would attach</w:t>
      </w:r>
    </w:p>
    <w:p w14:paraId="6F6BCE69" w14:textId="77777777" w:rsidR="003B0CF4" w:rsidRPr="003B0CF4" w:rsidRDefault="003B0CF4" w:rsidP="003B0CF4">
      <w:r w:rsidRPr="003B0CF4">
        <w:t xml:space="preserve">  to any competitor in a line of business engaging against another.</w:t>
      </w:r>
    </w:p>
    <w:p w14:paraId="15DA7B1F" w14:textId="77777777" w:rsidR="003B0CF4" w:rsidRPr="003B0CF4" w:rsidRDefault="003B0CF4" w:rsidP="003B0CF4">
      <w:r w:rsidRPr="003B0CF4">
        <w:t xml:space="preserve">  With reference to the special features referred to by Mr. Lee, and</w:t>
      </w:r>
    </w:p>
    <w:p w14:paraId="79B21A2B" w14:textId="77777777" w:rsidR="003B0CF4" w:rsidRPr="003B0CF4" w:rsidRDefault="003B0CF4" w:rsidP="003B0CF4">
      <w:r w:rsidRPr="003B0CF4">
        <w:t xml:space="preserve">  which he attempts, by implication at any rate, to connect us with,</w:t>
      </w:r>
    </w:p>
    <w:p w14:paraId="40A2CF85" w14:textId="77777777" w:rsidR="003B0CF4" w:rsidRPr="003B0CF4" w:rsidRDefault="003B0CF4" w:rsidP="003B0CF4">
      <w:r w:rsidRPr="003B0CF4">
        <w:t xml:space="preserve">  in the crossing of the Delaware and Lackawanna Railroad in New</w:t>
      </w:r>
    </w:p>
    <w:p w14:paraId="40FFEA5F" w14:textId="77777777" w:rsidR="003B0CF4" w:rsidRPr="003B0CF4" w:rsidRDefault="003B0CF4" w:rsidP="003B0CF4">
      <w:r w:rsidRPr="003B0CF4">
        <w:t xml:space="preserve">  Jersey, I want to say that the contention in that respect was</w:t>
      </w:r>
    </w:p>
    <w:p w14:paraId="34CF1C2C" w14:textId="77777777" w:rsidR="003B0CF4" w:rsidRPr="003B0CF4" w:rsidRDefault="003B0CF4" w:rsidP="003B0CF4">
      <w:r w:rsidRPr="003B0CF4">
        <w:t xml:space="preserve">  entirely at the hands of the railroad, and not at our hands in any</w:t>
      </w:r>
    </w:p>
    <w:p w14:paraId="08789FC6" w14:textId="77777777" w:rsidR="003B0CF4" w:rsidRPr="003B0CF4" w:rsidRDefault="003B0CF4" w:rsidP="003B0CF4">
      <w:r w:rsidRPr="003B0CF4">
        <w:t xml:space="preserve">  possible respect. They went there surreptitiously and endeavoured to</w:t>
      </w:r>
    </w:p>
    <w:p w14:paraId="169635F7" w14:textId="77777777" w:rsidR="003B0CF4" w:rsidRPr="003B0CF4" w:rsidRDefault="003B0CF4" w:rsidP="003B0CF4">
      <w:r w:rsidRPr="003B0CF4">
        <w:t xml:space="preserve">  force their way, on a Sunday, over a line where they had no right,</w:t>
      </w:r>
    </w:p>
    <w:p w14:paraId="1BA0FFB4" w14:textId="77777777" w:rsidR="003B0CF4" w:rsidRPr="003B0CF4" w:rsidRDefault="003B0CF4" w:rsidP="003B0CF4">
      <w:r w:rsidRPr="003B0CF4">
        <w:t xml:space="preserve">  either by private purchase or by public franchise. Having</w:t>
      </w:r>
    </w:p>
    <w:p w14:paraId="0A7E4DFF" w14:textId="77777777" w:rsidR="003B0CF4" w:rsidRPr="003B0CF4" w:rsidRDefault="003B0CF4" w:rsidP="003B0CF4">
      <w:r w:rsidRPr="003B0CF4">
        <w:t xml:space="preserve">  accomplished the crossing of the road in that surreptitious way,</w:t>
      </w:r>
    </w:p>
    <w:p w14:paraId="2A82EC8E" w14:textId="77777777" w:rsidR="003B0CF4" w:rsidRPr="003B0CF4" w:rsidRDefault="003B0CF4" w:rsidP="003B0CF4">
      <w:r w:rsidRPr="003B0CF4">
        <w:t xml:space="preserve">  they stationed there an armed force to prevent the railroad company</w:t>
      </w:r>
    </w:p>
    <w:p w14:paraId="7BB9D0E9" w14:textId="77777777" w:rsidR="003B0CF4" w:rsidRPr="003B0CF4" w:rsidRDefault="003B0CF4" w:rsidP="003B0CF4">
      <w:r w:rsidRPr="003B0CF4">
        <w:t xml:space="preserve">  from asserting its rights and taking out their lines, and kept that</w:t>
      </w:r>
    </w:p>
    <w:p w14:paraId="229065DE" w14:textId="77777777" w:rsidR="003B0CF4" w:rsidRPr="003B0CF4" w:rsidRDefault="003B0CF4" w:rsidP="003B0CF4">
      <w:r w:rsidRPr="003B0CF4">
        <w:t xml:space="preserve">  force there for a long period. The railroad went about it in a</w:t>
      </w:r>
    </w:p>
    <w:p w14:paraId="18A0CCCB" w14:textId="77777777" w:rsidR="003B0CF4" w:rsidRPr="003B0CF4" w:rsidRDefault="003B0CF4" w:rsidP="003B0CF4">
      <w:r w:rsidRPr="003B0CF4">
        <w:t xml:space="preserve">  peaceful way, in the courts, and the final result is that the</w:t>
      </w:r>
    </w:p>
    <w:p w14:paraId="6BDD44BC" w14:textId="77777777" w:rsidR="003B0CF4" w:rsidRPr="003B0CF4" w:rsidRDefault="003B0CF4" w:rsidP="003B0CF4">
      <w:r w:rsidRPr="003B0CF4">
        <w:t xml:space="preserve">  decision is against the line, after the case has been carried up</w:t>
      </w:r>
    </w:p>
    <w:p w14:paraId="22A2DAF5" w14:textId="77777777" w:rsidR="003B0CF4" w:rsidRPr="003B0CF4" w:rsidRDefault="003B0CF4" w:rsidP="003B0CF4">
      <w:r w:rsidRPr="003B0CF4">
        <w:t xml:space="preserve">  finally to the supreme court of the state, and they must, of course,</w:t>
      </w:r>
    </w:p>
    <w:p w14:paraId="5CB6A9D1" w14:textId="77777777" w:rsidR="003B0CF4" w:rsidRPr="003B0CF4" w:rsidRDefault="003B0CF4" w:rsidP="003B0CF4">
      <w:r w:rsidRPr="003B0CF4">
        <w:t xml:space="preserve">  remove their line. But any statement on Mr. Lee’s part, or any other</w:t>
      </w:r>
    </w:p>
    <w:p w14:paraId="669D9555" w14:textId="77777777" w:rsidR="003B0CF4" w:rsidRPr="003B0CF4" w:rsidRDefault="003B0CF4" w:rsidP="003B0CF4">
      <w:r w:rsidRPr="003B0CF4">
        <w:t xml:space="preserve">  witness, that we had anything to do with that matter, or with</w:t>
      </w:r>
    </w:p>
    <w:p w14:paraId="4676D8FC" w14:textId="77777777" w:rsidR="003B0CF4" w:rsidRPr="003B0CF4" w:rsidRDefault="003B0CF4" w:rsidP="003B0CF4">
      <w:r w:rsidRPr="003B0CF4">
        <w:t xml:space="preserve">  reference to any of the difficulties interposed in their progress to</w:t>
      </w:r>
    </w:p>
    <w:p w14:paraId="586F2618" w14:textId="77777777" w:rsidR="003B0CF4" w:rsidRPr="003B0CF4" w:rsidRDefault="003B0CF4" w:rsidP="003B0CF4">
      <w:r w:rsidRPr="003B0CF4">
        <w:t xml:space="preserve">  the seaboard, is absolutely false.</w:t>
      </w:r>
    </w:p>
    <w:p w14:paraId="3B154BCC" w14:textId="77777777" w:rsidR="003B0CF4" w:rsidRPr="003B0CF4" w:rsidRDefault="003B0CF4" w:rsidP="003B0CF4"/>
    <w:p w14:paraId="3B09AC39" w14:textId="77777777" w:rsidR="003B0CF4" w:rsidRPr="003B0CF4" w:rsidRDefault="003B0CF4" w:rsidP="003B0CF4">
      <w:r w:rsidRPr="003B0CF4">
        <w:t xml:space="preserve">  By Mr. Phillips.</w:t>
      </w:r>
    </w:p>
    <w:p w14:paraId="7D20DBBF" w14:textId="77777777" w:rsidR="003B0CF4" w:rsidRPr="003B0CF4" w:rsidRDefault="003B0CF4" w:rsidP="003B0CF4"/>
    <w:p w14:paraId="709B34CE" w14:textId="77777777" w:rsidR="003B0CF4" w:rsidRPr="003B0CF4" w:rsidRDefault="003B0CF4" w:rsidP="003B0CF4">
      <w:r w:rsidRPr="003B0CF4">
        <w:t xml:space="preserve">  _Q._ Did your company own in fee simple the tract of ground, and was</w:t>
      </w:r>
    </w:p>
    <w:p w14:paraId="0D45BDF2" w14:textId="77777777" w:rsidR="003B0CF4" w:rsidRPr="003B0CF4" w:rsidRDefault="003B0CF4" w:rsidP="003B0CF4">
      <w:r w:rsidRPr="003B0CF4">
        <w:t xml:space="preserve">  a roadway reserved by the landholder? Was that purchased by them?</w:t>
      </w:r>
    </w:p>
    <w:p w14:paraId="4794B12C" w14:textId="77777777" w:rsidR="003B0CF4" w:rsidRPr="003B0CF4" w:rsidRDefault="003B0CF4" w:rsidP="003B0CF4"/>
    <w:p w14:paraId="2E5DD108" w14:textId="77777777" w:rsidR="003B0CF4" w:rsidRPr="003B0CF4" w:rsidRDefault="003B0CF4" w:rsidP="003B0CF4">
      <w:r w:rsidRPr="003B0CF4">
        <w:t xml:space="preserve">  _A._ It was not my case, and I am not conversant with the details</w:t>
      </w:r>
    </w:p>
    <w:p w14:paraId="6028F6E5" w14:textId="77777777" w:rsidR="003B0CF4" w:rsidRPr="003B0CF4" w:rsidRDefault="003B0CF4" w:rsidP="003B0CF4">
      <w:r w:rsidRPr="003B0CF4">
        <w:t xml:space="preserve">  regarding it. The fact that, after having been fought in the</w:t>
      </w:r>
    </w:p>
    <w:p w14:paraId="1E94AAFA" w14:textId="77777777" w:rsidR="003B0CF4" w:rsidRPr="003B0CF4" w:rsidRDefault="003B0CF4" w:rsidP="003B0CF4">
      <w:r w:rsidRPr="003B0CF4">
        <w:t xml:space="preserve">  newspapers and in the courts for a term of years, seeking the</w:t>
      </w:r>
    </w:p>
    <w:p w14:paraId="486FEEFE" w14:textId="77777777" w:rsidR="003B0CF4" w:rsidRPr="003B0CF4" w:rsidRDefault="003B0CF4" w:rsidP="003B0CF4">
      <w:r w:rsidRPr="003B0CF4">
        <w:t xml:space="preserve">  sympathy of the judges as well as the public, the supreme court of</w:t>
      </w:r>
    </w:p>
    <w:p w14:paraId="09306CA1" w14:textId="77777777" w:rsidR="003B0CF4" w:rsidRPr="003B0CF4" w:rsidRDefault="003B0CF4" w:rsidP="003B0CF4">
      <w:r w:rsidRPr="003B0CF4">
        <w:t xml:space="preserve">  the state has ruled against them, is the best evidence, I think,</w:t>
      </w:r>
    </w:p>
    <w:p w14:paraId="21C4149D" w14:textId="77777777" w:rsidR="003B0CF4" w:rsidRPr="003B0CF4" w:rsidRDefault="003B0CF4" w:rsidP="003B0CF4">
      <w:r w:rsidRPr="003B0CF4">
        <w:t xml:space="preserve">  that the right was against them. I want to say with reference to our</w:t>
      </w:r>
    </w:p>
    <w:p w14:paraId="7A578062" w14:textId="77777777" w:rsidR="003B0CF4" w:rsidRPr="003B0CF4" w:rsidRDefault="003B0CF4" w:rsidP="003B0CF4">
      <w:r w:rsidRPr="003B0CF4">
        <w:t xml:space="preserve">  pipe lines, that we never endeavoured to cross any man’s right of</w:t>
      </w:r>
    </w:p>
    <w:p w14:paraId="09E51608" w14:textId="77777777" w:rsidR="003B0CF4" w:rsidRPr="003B0CF4" w:rsidRDefault="003B0CF4" w:rsidP="003B0CF4">
      <w:r w:rsidRPr="003B0CF4">
        <w:t xml:space="preserve">  way without first seeing him about it.</w:t>
      </w:r>
    </w:p>
    <w:p w14:paraId="348AF012" w14:textId="77777777" w:rsidR="003B0CF4" w:rsidRPr="003B0CF4" w:rsidRDefault="003B0CF4" w:rsidP="003B0CF4"/>
    <w:p w14:paraId="5128C119" w14:textId="77777777" w:rsidR="003B0CF4" w:rsidRPr="003B0CF4" w:rsidRDefault="003B0CF4" w:rsidP="003B0CF4">
      <w:r w:rsidRPr="003B0CF4">
        <w:t xml:space="preserve">  _Q._ Still, did they not go through the railroad on their own</w:t>
      </w:r>
    </w:p>
    <w:p w14:paraId="2384BEC4" w14:textId="77777777" w:rsidR="003B0CF4" w:rsidRPr="003B0CF4" w:rsidRDefault="003B0CF4" w:rsidP="003B0CF4">
      <w:r w:rsidRPr="003B0CF4">
        <w:t xml:space="preserve">  ground, and was not this the final decision, that they had not the</w:t>
      </w:r>
    </w:p>
    <w:p w14:paraId="36972126" w14:textId="77777777" w:rsidR="003B0CF4" w:rsidRPr="003B0CF4" w:rsidRDefault="003B0CF4" w:rsidP="003B0CF4">
      <w:r w:rsidRPr="003B0CF4">
        <w:t xml:space="preserve">  right to lay a pipe line where a man had reserved a right of way</w:t>
      </w:r>
    </w:p>
    <w:p w14:paraId="5EDF6E44" w14:textId="77777777" w:rsidR="003B0CF4" w:rsidRPr="003B0CF4" w:rsidRDefault="003B0CF4" w:rsidP="003B0CF4">
      <w:r w:rsidRPr="003B0CF4">
        <w:t xml:space="preserve">  under the ground?</w:t>
      </w:r>
    </w:p>
    <w:p w14:paraId="3C962123" w14:textId="77777777" w:rsidR="003B0CF4" w:rsidRPr="003B0CF4" w:rsidRDefault="003B0CF4" w:rsidP="003B0CF4"/>
    <w:p w14:paraId="66820DE9" w14:textId="77777777" w:rsidR="003B0CF4" w:rsidRPr="003B0CF4" w:rsidRDefault="003B0CF4" w:rsidP="003B0CF4">
      <w:r w:rsidRPr="003B0CF4">
        <w:t xml:space="preserve">  _A._ It was not only decided that they had no right there, but they</w:t>
      </w:r>
    </w:p>
    <w:p w14:paraId="265C8773" w14:textId="77777777" w:rsidR="003B0CF4" w:rsidRPr="003B0CF4" w:rsidRDefault="003B0CF4" w:rsidP="003B0CF4">
      <w:r w:rsidRPr="003B0CF4">
        <w:t xml:space="preserve">  were ordered to remove.</w:t>
      </w:r>
    </w:p>
    <w:p w14:paraId="46C51E85" w14:textId="77777777" w:rsidR="003B0CF4" w:rsidRPr="003B0CF4" w:rsidRDefault="003B0CF4" w:rsidP="003B0CF4"/>
    <w:p w14:paraId="1330A2B2" w14:textId="77777777" w:rsidR="003B0CF4" w:rsidRPr="003B0CF4" w:rsidRDefault="003B0CF4" w:rsidP="003B0CF4"/>
    <w:p w14:paraId="4BDE39FD" w14:textId="77777777" w:rsidR="003B0CF4" w:rsidRPr="003B0CF4" w:rsidRDefault="003B0CF4" w:rsidP="003B0CF4">
      <w:r w:rsidRPr="003B0CF4">
        <w:t xml:space="preserve">                       NUMBER 57 (See page 2194)</w:t>
      </w:r>
    </w:p>
    <w:p w14:paraId="27638903" w14:textId="77777777" w:rsidR="003B0CF4" w:rsidRPr="003B0CF4" w:rsidRDefault="003B0CF4" w:rsidP="003B0CF4">
      <w:r w:rsidRPr="003B0CF4">
        <w:t xml:space="preserve">          TABLES OF YEARLY AVERAGE PRICES OF CRUDE AND REFINED</w:t>
      </w:r>
    </w:p>
    <w:p w14:paraId="308BF35C" w14:textId="77777777" w:rsidR="003B0CF4" w:rsidRPr="003B0CF4" w:rsidRDefault="003B0CF4" w:rsidP="003B0CF4"/>
    <w:p w14:paraId="0403DDE7" w14:textId="77777777" w:rsidR="003B0CF4" w:rsidRPr="003B0CF4" w:rsidRDefault="003B0CF4" w:rsidP="003B0CF4"/>
    <w:p w14:paraId="2364935A" w14:textId="77777777" w:rsidR="003B0CF4" w:rsidRPr="003B0CF4" w:rsidRDefault="003B0CF4" w:rsidP="003B0CF4">
      <w:r w:rsidRPr="003B0CF4">
        <w:t xml:space="preserve">  [All quotations up to 1899 are from the Oil City Derrick; all</w:t>
      </w:r>
    </w:p>
    <w:p w14:paraId="6475B285" w14:textId="77777777" w:rsidR="003B0CF4" w:rsidRPr="003B0CF4" w:rsidRDefault="003B0CF4" w:rsidP="003B0CF4">
      <w:r w:rsidRPr="003B0CF4">
        <w:t xml:space="preserve">  quotations for 1900–1903 are from the New York Commercial.]</w:t>
      </w:r>
    </w:p>
    <w:p w14:paraId="124E7575" w14:textId="77777777" w:rsidR="003B0CF4" w:rsidRPr="003B0CF4" w:rsidRDefault="003B0CF4" w:rsidP="003B0CF4"/>
    <w:p w14:paraId="66FCB483" w14:textId="77777777" w:rsidR="003B0CF4" w:rsidRPr="003B0CF4" w:rsidRDefault="003B0CF4" w:rsidP="003B0CF4"/>
    <w:p w14:paraId="07A5E979" w14:textId="77777777" w:rsidR="003B0CF4" w:rsidRPr="003B0CF4" w:rsidRDefault="003B0CF4" w:rsidP="003B0CF4">
      <w:r w:rsidRPr="003B0CF4">
        <w:t xml:space="preserve">                 TABLE OF YEARLY AVERAGE PRICE OF CRUDE</w:t>
      </w:r>
    </w:p>
    <w:p w14:paraId="02FA7F4F" w14:textId="77777777" w:rsidR="003B0CF4" w:rsidRPr="003B0CF4" w:rsidRDefault="003B0CF4" w:rsidP="003B0CF4"/>
    <w:p w14:paraId="5EF29D97" w14:textId="77777777" w:rsidR="003B0CF4" w:rsidRPr="003B0CF4" w:rsidRDefault="003B0CF4" w:rsidP="003B0CF4">
      <w:r w:rsidRPr="003B0CF4">
        <w:t xml:space="preserve">  In the following table is presented the highest and lowest price of</w:t>
      </w:r>
    </w:p>
    <w:p w14:paraId="1C9483ED" w14:textId="77777777" w:rsidR="003B0CF4" w:rsidRPr="003B0CF4" w:rsidRDefault="003B0CF4" w:rsidP="003B0CF4">
      <w:r w:rsidRPr="003B0CF4">
        <w:t xml:space="preserve">  oil, the months in which these quotations occurred, and the general</w:t>
      </w:r>
    </w:p>
    <w:p w14:paraId="0895CBF4" w14:textId="77777777" w:rsidR="003B0CF4" w:rsidRPr="003B0CF4" w:rsidRDefault="003B0CF4" w:rsidP="003B0CF4">
      <w:r w:rsidRPr="003B0CF4">
        <w:t xml:space="preserve">  average for each year. The “average” as estimated is usually the</w:t>
      </w:r>
    </w:p>
    <w:p w14:paraId="75BE1399" w14:textId="77777777" w:rsidR="003B0CF4" w:rsidRPr="003B0CF4" w:rsidRDefault="003B0CF4" w:rsidP="003B0CF4">
      <w:r w:rsidRPr="003B0CF4">
        <w:t xml:space="preserve">  mean price between the highest and lowest quotation of a given time.</w:t>
      </w:r>
    </w:p>
    <w:p w14:paraId="1802CB1F" w14:textId="77777777" w:rsidR="003B0CF4" w:rsidRPr="003B0CF4" w:rsidRDefault="003B0CF4" w:rsidP="003B0CF4">
      <w:r w:rsidRPr="003B0CF4">
        <w:t xml:space="preserve">  It is sufficiently accurate for general purposes of comparison. It</w:t>
      </w:r>
    </w:p>
    <w:p w14:paraId="3E372586" w14:textId="77777777" w:rsidR="003B0CF4" w:rsidRPr="003B0CF4" w:rsidRDefault="003B0CF4" w:rsidP="003B0CF4">
      <w:r w:rsidRPr="003B0CF4">
        <w:t xml:space="preserve">  would be an almost impossible task to determine a “true average”</w:t>
      </w:r>
    </w:p>
    <w:p w14:paraId="64A76789" w14:textId="77777777" w:rsidR="003B0CF4" w:rsidRPr="003B0CF4" w:rsidRDefault="003B0CF4" w:rsidP="003B0CF4">
      <w:r w:rsidRPr="003B0CF4">
        <w:t xml:space="preserve">  from the reports of the daily sales that are now on record. Previous</w:t>
      </w:r>
    </w:p>
    <w:p w14:paraId="053BD527" w14:textId="77777777" w:rsidR="003B0CF4" w:rsidRPr="003B0CF4" w:rsidRDefault="003B0CF4" w:rsidP="003B0CF4">
      <w:r w:rsidRPr="003B0CF4">
        <w:t xml:space="preserve">  to 1875 the quotations are given for points along Oil Creek, and</w:t>
      </w:r>
    </w:p>
    <w:p w14:paraId="636CFF99" w14:textId="77777777" w:rsidR="003B0CF4" w:rsidRPr="003B0CF4" w:rsidRDefault="003B0CF4" w:rsidP="003B0CF4">
      <w:r w:rsidRPr="003B0CF4">
        <w:t xml:space="preserve">  they hardly represent what the producer actually realised for oil at</w:t>
      </w:r>
    </w:p>
    <w:p w14:paraId="679686E4" w14:textId="77777777" w:rsidR="003B0CF4" w:rsidRPr="003B0CF4" w:rsidRDefault="003B0CF4" w:rsidP="003B0CF4">
      <w:r w:rsidRPr="003B0CF4">
        <w:t xml:space="preserve">  the wells. From 1875 onward the trading in oil was placed on a more</w:t>
      </w:r>
    </w:p>
    <w:p w14:paraId="14C1D1C4" w14:textId="77777777" w:rsidR="003B0CF4" w:rsidRPr="003B0CF4" w:rsidRDefault="003B0CF4" w:rsidP="003B0CF4">
      <w:r w:rsidRPr="003B0CF4">
        <w:t xml:space="preserve">  satisfactory basis by the general adoption of pipe-line</w:t>
      </w:r>
    </w:p>
    <w:p w14:paraId="6A99061F" w14:textId="77777777" w:rsidR="003B0CF4" w:rsidRPr="003B0CF4" w:rsidRDefault="003B0CF4" w:rsidP="003B0CF4">
      <w:r w:rsidRPr="003B0CF4">
        <w:t xml:space="preserve">  certificates, and the exchange quotations show very closely the</w:t>
      </w:r>
    </w:p>
    <w:p w14:paraId="0B8CBCC4" w14:textId="77777777" w:rsidR="003B0CF4" w:rsidRPr="003B0CF4" w:rsidRDefault="003B0CF4" w:rsidP="003B0CF4">
      <w:r w:rsidRPr="003B0CF4">
        <w:t xml:space="preserve">  value of the oil at the wells. When the certificate was finally</w:t>
      </w:r>
    </w:p>
    <w:p w14:paraId="31325517" w14:textId="77777777" w:rsidR="003B0CF4" w:rsidRPr="003B0CF4" w:rsidRDefault="003B0CF4" w:rsidP="003B0CF4">
      <w:r w:rsidRPr="003B0CF4">
        <w:t xml:space="preserve">  purchased by the refiner, it was subject to a uniform charge for</w:t>
      </w:r>
    </w:p>
    <w:p w14:paraId="72F71B6F" w14:textId="77777777" w:rsidR="003B0CF4" w:rsidRPr="003B0CF4" w:rsidRDefault="003B0CF4" w:rsidP="003B0CF4">
      <w:r w:rsidRPr="003B0CF4">
        <w:t xml:space="preserve">  pipage of the oil from the wells to the nearest shipping point.</w:t>
      </w:r>
    </w:p>
    <w:p w14:paraId="0CE4677D" w14:textId="77777777" w:rsidR="003B0CF4" w:rsidRPr="003B0CF4" w:rsidRDefault="003B0CF4" w:rsidP="003B0CF4"/>
    <w:p w14:paraId="3162EB1F" w14:textId="77777777" w:rsidR="003B0CF4" w:rsidRPr="003B0CF4" w:rsidRDefault="003B0CF4" w:rsidP="003B0CF4">
      <w:r w:rsidRPr="003B0CF4">
        <w:t xml:space="preserve">      ─────────</w:t>
      </w:r>
      <w:r w:rsidRPr="003B0CF4">
        <w:rPr>
          <w:rFonts w:ascii="MS Gothic" w:eastAsia="MS Gothic" w:hAnsi="MS Gothic" w:cs="MS Gothic" w:hint="eastAsia"/>
        </w:rPr>
        <w:t>┬</w:t>
      </w:r>
      <w:r w:rsidRPr="003B0CF4">
        <w:rPr>
          <w:rFonts w:ascii="Calibri" w:hAnsi="Calibri" w:cs="Calibri"/>
        </w:rPr>
        <w:t>─────────</w:t>
      </w:r>
      <w:r w:rsidRPr="003B0CF4">
        <w:rPr>
          <w:rFonts w:ascii="MS Gothic" w:eastAsia="MS Gothic" w:hAnsi="MS Gothic" w:cs="MS Gothic" w:hint="eastAsia"/>
        </w:rPr>
        <w:t>┬</w:t>
      </w:r>
      <w:r w:rsidRPr="003B0CF4">
        <w:rPr>
          <w:rFonts w:ascii="Calibri" w:hAnsi="Calibri" w:cs="Calibri"/>
        </w:rPr>
        <w:t>─────────</w:t>
      </w:r>
      <w:r w:rsidRPr="003B0CF4">
        <w:rPr>
          <w:rFonts w:ascii="MS Gothic" w:eastAsia="MS Gothic" w:hAnsi="MS Gothic" w:cs="MS Gothic" w:hint="eastAsia"/>
        </w:rPr>
        <w:t>┬</w:t>
      </w:r>
      <w:r w:rsidRPr="003B0CF4">
        <w:rPr>
          <w:rFonts w:ascii="Calibri" w:hAnsi="Calibri" w:cs="Calibri"/>
        </w:rPr>
        <w:t>─────────</w:t>
      </w:r>
      <w:r w:rsidRPr="003B0CF4">
        <w:rPr>
          <w:rFonts w:ascii="MS Gothic" w:eastAsia="MS Gothic" w:hAnsi="MS Gothic" w:cs="MS Gothic" w:hint="eastAsia"/>
        </w:rPr>
        <w:t>┬</w:t>
      </w:r>
      <w:r w:rsidRPr="003B0CF4">
        <w:rPr>
          <w:rFonts w:ascii="Calibri" w:hAnsi="Calibri" w:cs="Calibri"/>
        </w:rPr>
        <w:t>─────────</w:t>
      </w:r>
      <w:r w:rsidRPr="003B0CF4">
        <w:rPr>
          <w:rFonts w:ascii="MS Gothic" w:eastAsia="MS Gothic" w:hAnsi="MS Gothic" w:cs="MS Gothic" w:hint="eastAsia"/>
        </w:rPr>
        <w:t>┬</w:t>
      </w:r>
      <w:r w:rsidRPr="003B0CF4">
        <w:rPr>
          <w:rFonts w:ascii="Calibri" w:hAnsi="Calibri" w:cs="Calibri"/>
        </w:rPr>
        <w:t>─────────</w:t>
      </w:r>
    </w:p>
    <w:p w14:paraId="3AE2CD64" w14:textId="77777777" w:rsidR="003B0CF4" w:rsidRPr="003B0CF4" w:rsidRDefault="003B0CF4" w:rsidP="003B0CF4">
      <w:r w:rsidRPr="003B0CF4">
        <w:t xml:space="preserve">        YEAR   │ Highest │  Price  │ Lowest  │  Price  │ Average</w:t>
      </w:r>
    </w:p>
    <w:p w14:paraId="29EE59F5" w14:textId="77777777" w:rsidR="003B0CF4" w:rsidRPr="003B0CF4" w:rsidRDefault="003B0CF4" w:rsidP="003B0CF4">
      <w:r w:rsidRPr="003B0CF4">
        <w:t xml:space="preserve">               │  Month  │         │  Month  │         │</w:t>
      </w:r>
    </w:p>
    <w:p w14:paraId="37FDE3AC" w14:textId="77777777" w:rsidR="003B0CF4" w:rsidRPr="003B0CF4" w:rsidRDefault="003B0CF4" w:rsidP="003B0CF4">
      <w:r w:rsidRPr="003B0CF4">
        <w:t xml:space="preserve">      ─────────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─────────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─────────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─────────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─────────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─────────</w:t>
      </w:r>
    </w:p>
    <w:p w14:paraId="221404E5" w14:textId="77777777" w:rsidR="003B0CF4" w:rsidRPr="003B0CF4" w:rsidRDefault="003B0CF4" w:rsidP="003B0CF4">
      <w:r w:rsidRPr="003B0CF4">
        <w:t xml:space="preserve">        1859   │Sept.    │  $20.00 │Dec.     │  $20.00 │  $20.00</w:t>
      </w:r>
    </w:p>
    <w:p w14:paraId="750C7CA3" w14:textId="77777777" w:rsidR="003B0CF4" w:rsidRPr="003B0CF4" w:rsidRDefault="003B0CF4" w:rsidP="003B0CF4">
      <w:r w:rsidRPr="003B0CF4">
        <w:t xml:space="preserve">        1860   │Jan.     │   20.00 │Dec.     │    2.00 │    9.60</w:t>
      </w:r>
    </w:p>
    <w:p w14:paraId="7B1662EF" w14:textId="77777777" w:rsidR="003B0CF4" w:rsidRPr="003B0CF4" w:rsidRDefault="003B0CF4" w:rsidP="003B0CF4">
      <w:r w:rsidRPr="003B0CF4">
        <w:t xml:space="preserve">        1861   │Jan.     │    1.75 │Dec.     │     .10 │     .52</w:t>
      </w:r>
    </w:p>
    <w:p w14:paraId="24DE766B" w14:textId="77777777" w:rsidR="003B0CF4" w:rsidRPr="003B0CF4" w:rsidRDefault="003B0CF4" w:rsidP="003B0CF4">
      <w:r w:rsidRPr="003B0CF4">
        <w:t xml:space="preserve">        1862   │Dec.     │    2.50 │Jan.     │     .10 │    1.05</w:t>
      </w:r>
    </w:p>
    <w:p w14:paraId="0571A9A3" w14:textId="77777777" w:rsidR="003B0CF4" w:rsidRPr="003B0CF4" w:rsidRDefault="003B0CF4" w:rsidP="003B0CF4">
      <w:r w:rsidRPr="003B0CF4">
        <w:t xml:space="preserve">        1863   │Dec.     │    4.00 │Jan.     │    2.00 │    3.15</w:t>
      </w:r>
    </w:p>
    <w:p w14:paraId="74857F9E" w14:textId="77777777" w:rsidR="003B0CF4" w:rsidRPr="003B0CF4" w:rsidRDefault="003B0CF4" w:rsidP="003B0CF4">
      <w:r w:rsidRPr="003B0CF4">
        <w:t xml:space="preserve">        1864   │July     │   14.00 │Feb.     │    3.75 │    8.15</w:t>
      </w:r>
    </w:p>
    <w:p w14:paraId="407DD373" w14:textId="77777777" w:rsidR="003B0CF4" w:rsidRPr="003B0CF4" w:rsidRDefault="003B0CF4" w:rsidP="003B0CF4">
      <w:r w:rsidRPr="003B0CF4">
        <w:t xml:space="preserve">        1865   │Jan.     │   10.00 │Aug.     │    4.00 │    6.59</w:t>
      </w:r>
    </w:p>
    <w:p w14:paraId="3625B0C7" w14:textId="77777777" w:rsidR="003B0CF4" w:rsidRPr="003B0CF4" w:rsidRDefault="003B0CF4" w:rsidP="003B0CF4">
      <w:r w:rsidRPr="003B0CF4">
        <w:t xml:space="preserve">        1866   │Jan.     │    5.50 │Dec.     │    1.35 │    3.75</w:t>
      </w:r>
    </w:p>
    <w:p w14:paraId="5EFB9F81" w14:textId="77777777" w:rsidR="003B0CF4" w:rsidRPr="003B0CF4" w:rsidRDefault="003B0CF4" w:rsidP="003B0CF4">
      <w:r w:rsidRPr="003B0CF4">
        <w:t xml:space="preserve">        1867   │Oct.     │    4.00 │June     │    1.50 │    2.40</w:t>
      </w:r>
    </w:p>
    <w:p w14:paraId="7622F033" w14:textId="77777777" w:rsidR="003B0CF4" w:rsidRPr="003B0CF4" w:rsidRDefault="003B0CF4" w:rsidP="003B0CF4">
      <w:r w:rsidRPr="003B0CF4">
        <w:t xml:space="preserve">        1868   │July     │    5.75 │Jan.     │    1.70 │    3.62½</w:t>
      </w:r>
    </w:p>
    <w:p w14:paraId="3565DAA6" w14:textId="77777777" w:rsidR="003B0CF4" w:rsidRPr="003B0CF4" w:rsidRDefault="003B0CF4" w:rsidP="003B0CF4">
      <w:r w:rsidRPr="003B0CF4">
        <w:t xml:space="preserve">        1869   │Jan.     │    7.00 │Dec.     │    4.25 │    5.60</w:t>
      </w:r>
    </w:p>
    <w:p w14:paraId="1F81F18A" w14:textId="77777777" w:rsidR="003B0CF4" w:rsidRPr="003B0CF4" w:rsidRDefault="003B0CF4" w:rsidP="003B0CF4">
      <w:r w:rsidRPr="003B0CF4">
        <w:t xml:space="preserve">        1870   │Jan.     │    4.90 │Aug.     │    2.75 │    3.90</w:t>
      </w:r>
    </w:p>
    <w:p w14:paraId="571C0FCD" w14:textId="77777777" w:rsidR="003B0CF4" w:rsidRPr="003B0CF4" w:rsidRDefault="003B0CF4" w:rsidP="003B0CF4">
      <w:r w:rsidRPr="003B0CF4">
        <w:t xml:space="preserve">        1871   │June     │    5.25 │Jan.     │    3.25 │    4.40</w:t>
      </w:r>
    </w:p>
    <w:p w14:paraId="6A970F0D" w14:textId="77777777" w:rsidR="003B0CF4" w:rsidRPr="003B0CF4" w:rsidRDefault="003B0CF4" w:rsidP="003B0CF4">
      <w:r w:rsidRPr="003B0CF4">
        <w:t xml:space="preserve">        1872   │Oct.     │    4.55 │Dec.     │    2.67½│    3.75</w:t>
      </w:r>
    </w:p>
    <w:p w14:paraId="40294EEC" w14:textId="77777777" w:rsidR="003B0CF4" w:rsidRPr="003B0CF4" w:rsidRDefault="003B0CF4" w:rsidP="003B0CF4">
      <w:r w:rsidRPr="003B0CF4">
        <w:t xml:space="preserve">        1873   │Jan.     │    2.75 │Nov.     │     .82½│    1.80</w:t>
      </w:r>
    </w:p>
    <w:p w14:paraId="0BC58E7A" w14:textId="77777777" w:rsidR="003B0CF4" w:rsidRPr="003B0CF4" w:rsidRDefault="003B0CF4" w:rsidP="003B0CF4">
      <w:r w:rsidRPr="003B0CF4">
        <w:t xml:space="preserve">        1874   │Feb.     │    2.25 │Nov.     │     .62½│    1.15</w:t>
      </w:r>
    </w:p>
    <w:p w14:paraId="34F79086" w14:textId="77777777" w:rsidR="003B0CF4" w:rsidRPr="003B0CF4" w:rsidRDefault="003B0CF4" w:rsidP="003B0CF4">
      <w:r w:rsidRPr="003B0CF4">
        <w:t xml:space="preserve">        1875   │Feb.     │    1.82½│Jan.     │     .75 │    1.24¾</w:t>
      </w:r>
    </w:p>
    <w:p w14:paraId="187032FC" w14:textId="77777777" w:rsidR="003B0CF4" w:rsidRPr="003B0CF4" w:rsidRDefault="003B0CF4" w:rsidP="003B0CF4">
      <w:r w:rsidRPr="003B0CF4">
        <w:t xml:space="preserve">        1876   │Dec.     │    4.23¾│Jan.     │    1.47½│    2.57⅝</w:t>
      </w:r>
    </w:p>
    <w:p w14:paraId="236099E8" w14:textId="77777777" w:rsidR="003B0CF4" w:rsidRPr="003B0CF4" w:rsidRDefault="003B0CF4" w:rsidP="003B0CF4">
      <w:r w:rsidRPr="003B0CF4">
        <w:t xml:space="preserve">        1877   │Jan.     │    3.69⅜│June     │    1.53¾│    2.39⅜</w:t>
      </w:r>
    </w:p>
    <w:p w14:paraId="4BFD2123" w14:textId="77777777" w:rsidR="003B0CF4" w:rsidRPr="003B0CF4" w:rsidRDefault="003B0CF4" w:rsidP="003B0CF4">
      <w:r w:rsidRPr="003B0CF4">
        <w:t xml:space="preserve">        1878   │Feb.     │    1.87½│Sept.    │     .78¾│    1.17⅛</w:t>
      </w:r>
    </w:p>
    <w:p w14:paraId="48ED1CF9" w14:textId="77777777" w:rsidR="003B0CF4" w:rsidRPr="003B0CF4" w:rsidRDefault="003B0CF4" w:rsidP="003B0CF4">
      <w:r w:rsidRPr="003B0CF4">
        <w:t xml:space="preserve">        1879   │Dec.     │    1.28¾│June     │     .63⅛│     .85⅝</w:t>
      </w:r>
    </w:p>
    <w:p w14:paraId="4B7D4D74" w14:textId="77777777" w:rsidR="003B0CF4" w:rsidRPr="003B0CF4" w:rsidRDefault="003B0CF4" w:rsidP="003B0CF4">
      <w:r w:rsidRPr="003B0CF4">
        <w:t xml:space="preserve">        1880   │June     │    1.24¾│April    │     .71¼│     .94⅛</w:t>
      </w:r>
    </w:p>
    <w:p w14:paraId="2111428B" w14:textId="77777777" w:rsidR="003B0CF4" w:rsidRPr="003B0CF4" w:rsidRDefault="003B0CF4" w:rsidP="003B0CF4">
      <w:r w:rsidRPr="003B0CF4">
        <w:t xml:space="preserve">        1881   │Sept.    │    1.01¼│July     │     .72½│     .85¾</w:t>
      </w:r>
    </w:p>
    <w:p w14:paraId="2E329B73" w14:textId="77777777" w:rsidR="003B0CF4" w:rsidRPr="003B0CF4" w:rsidRDefault="003B0CF4" w:rsidP="003B0CF4">
      <w:r w:rsidRPr="003B0CF4">
        <w:t xml:space="preserve">        1882   │Nov.     │    1.37 │July     │    0.49¼│    0.78½</w:t>
      </w:r>
    </w:p>
    <w:p w14:paraId="66825328" w14:textId="77777777" w:rsidR="003B0CF4" w:rsidRPr="003B0CF4" w:rsidRDefault="003B0CF4" w:rsidP="003B0CF4">
      <w:r w:rsidRPr="003B0CF4">
        <w:t xml:space="preserve">        1883   │June     │    1.24¾│Jan.     │     .83¼│    1.05⅞</w:t>
      </w:r>
    </w:p>
    <w:p w14:paraId="30BD1134" w14:textId="77777777" w:rsidR="003B0CF4" w:rsidRPr="003B0CF4" w:rsidRDefault="003B0CF4" w:rsidP="003B0CF4">
      <w:r w:rsidRPr="003B0CF4">
        <w:t xml:space="preserve">        1884   │Jan.     │    1.15⅝│June     │     .51¼│     .83⅝</w:t>
      </w:r>
    </w:p>
    <w:p w14:paraId="6049D267" w14:textId="77777777" w:rsidR="003B0CF4" w:rsidRPr="003B0CF4" w:rsidRDefault="003B0CF4" w:rsidP="003B0CF4">
      <w:r w:rsidRPr="003B0CF4">
        <w:t xml:space="preserve">        1885   │Oct.     │    1.12⅝│Jan.     │     .68 │     .88⅜</w:t>
      </w:r>
    </w:p>
    <w:p w14:paraId="0B19A372" w14:textId="77777777" w:rsidR="003B0CF4" w:rsidRPr="003B0CF4" w:rsidRDefault="003B0CF4" w:rsidP="003B0CF4">
      <w:r w:rsidRPr="003B0CF4">
        <w:t xml:space="preserve">        1886   │Jan.     │     .92¼│Aug.     │     .59¾│     .71⅜</w:t>
      </w:r>
    </w:p>
    <w:p w14:paraId="71A000B6" w14:textId="77777777" w:rsidR="003B0CF4" w:rsidRPr="003B0CF4" w:rsidRDefault="003B0CF4" w:rsidP="003B0CF4">
      <w:r w:rsidRPr="003B0CF4">
        <w:t xml:space="preserve">        1887   │Dec.     │     .90 │July     │     .54 │     .66⅝</w:t>
      </w:r>
    </w:p>
    <w:p w14:paraId="22483E14" w14:textId="77777777" w:rsidR="003B0CF4" w:rsidRPr="003B0CF4" w:rsidRDefault="003B0CF4" w:rsidP="003B0CF4">
      <w:r w:rsidRPr="003B0CF4">
        <w:t xml:space="preserve">        1888   │Mar.     │    1.00 │June     │     .71⅜│     .87</w:t>
      </w:r>
    </w:p>
    <w:p w14:paraId="488257C3" w14:textId="77777777" w:rsidR="003B0CF4" w:rsidRPr="003B0CF4" w:rsidRDefault="003B0CF4" w:rsidP="003B0CF4">
      <w:r w:rsidRPr="003B0CF4">
        <w:t xml:space="preserve">        1889   │Nov.     │    1.12½│April    │     .79½│     .94⅛</w:t>
      </w:r>
    </w:p>
    <w:p w14:paraId="4B6DAD27" w14:textId="77777777" w:rsidR="003B0CF4" w:rsidRPr="003B0CF4" w:rsidRDefault="003B0CF4" w:rsidP="003B0CF4">
      <w:r w:rsidRPr="003B0CF4">
        <w:t xml:space="preserve">        1890   │Jan.     │    1.07⅝│Dec.     │     .60¾│     .86⅝</w:t>
      </w:r>
    </w:p>
    <w:p w14:paraId="49989ECA" w14:textId="77777777" w:rsidR="003B0CF4" w:rsidRPr="003B0CF4" w:rsidRDefault="003B0CF4" w:rsidP="003B0CF4">
      <w:r w:rsidRPr="003B0CF4">
        <w:t xml:space="preserve">        1891   │Feb.     │     .81⅜│Aug.     │     .50 │     .66⅞</w:t>
      </w:r>
    </w:p>
    <w:p w14:paraId="7F107B41" w14:textId="77777777" w:rsidR="003B0CF4" w:rsidRPr="003B0CF4" w:rsidRDefault="003B0CF4" w:rsidP="003B0CF4">
      <w:r w:rsidRPr="003B0CF4">
        <w:t xml:space="preserve">        1892   │Jan.     │     .64⅛│Oct.     │     .50 │     .55½</w:t>
      </w:r>
    </w:p>
    <w:p w14:paraId="36555E95" w14:textId="77777777" w:rsidR="003B0CF4" w:rsidRPr="003B0CF4" w:rsidRDefault="003B0CF4" w:rsidP="003B0CF4">
      <w:r w:rsidRPr="003B0CF4">
        <w:t xml:space="preserve">        1893   │Dec.     │     .80 │Jan.     │     .52⅞│     .64</w:t>
      </w:r>
    </w:p>
    <w:p w14:paraId="041A3840" w14:textId="77777777" w:rsidR="003B0CF4" w:rsidRPr="003B0CF4" w:rsidRDefault="003B0CF4" w:rsidP="003B0CF4">
      <w:r w:rsidRPr="003B0CF4">
        <w:t xml:space="preserve">        1894   │Dec.     │     .95¾│Jan.     │     .78½│     .83¾</w:t>
      </w:r>
    </w:p>
    <w:p w14:paraId="7CEC929D" w14:textId="77777777" w:rsidR="003B0CF4" w:rsidRPr="003B0CF4" w:rsidRDefault="003B0CF4" w:rsidP="003B0CF4">
      <w:r w:rsidRPr="003B0CF4">
        <w:t xml:space="preserve">        1895   │April    │    2.60 │Jan.     │     .95¼│    1.35¼</w:t>
      </w:r>
    </w:p>
    <w:p w14:paraId="1AC1870D" w14:textId="77777777" w:rsidR="003B0CF4" w:rsidRPr="003B0CF4" w:rsidRDefault="003B0CF4" w:rsidP="003B0CF4">
      <w:r w:rsidRPr="003B0CF4">
        <w:t xml:space="preserve">        1896   │Jan.     │    1.50 │Dec.     │     .90 │    1.19</w:t>
      </w:r>
    </w:p>
    <w:p w14:paraId="0D66B480" w14:textId="77777777" w:rsidR="003B0CF4" w:rsidRPr="003B0CF4" w:rsidRDefault="003B0CF4" w:rsidP="003B0CF4">
      <w:r w:rsidRPr="003B0CF4">
        <w:t xml:space="preserve">        1897   │Mar.     │     .96 │Oct.     │     .65 │     .78⅜</w:t>
      </w:r>
    </w:p>
    <w:p w14:paraId="38273D82" w14:textId="77777777" w:rsidR="003B0CF4" w:rsidRPr="003B0CF4" w:rsidRDefault="003B0CF4" w:rsidP="003B0CF4">
      <w:r w:rsidRPr="003B0CF4">
        <w:t xml:space="preserve">        1898   │Dec.     │    1.19 │Jan.     │     .65 │     .91⅛</w:t>
      </w:r>
    </w:p>
    <w:p w14:paraId="546F881B" w14:textId="77777777" w:rsidR="003B0CF4" w:rsidRPr="003B0CF4" w:rsidRDefault="003B0CF4" w:rsidP="003B0CF4">
      <w:r w:rsidRPr="003B0CF4">
        <w:t xml:space="preserve">        1899   │Dec.     │    1.66 │Feb.     │    1.13 │    1.29⅜</w:t>
      </w:r>
    </w:p>
    <w:p w14:paraId="55C55284" w14:textId="77777777" w:rsidR="003B0CF4" w:rsidRPr="003B0CF4" w:rsidRDefault="003B0CF4" w:rsidP="003B0CF4">
      <w:r w:rsidRPr="003B0CF4">
        <w:t xml:space="preserve">        1900   │Mar.     │    1.68 │Nov.     │    1.07 │    1.35¼</w:t>
      </w:r>
    </w:p>
    <w:p w14:paraId="0DFB8293" w14:textId="77777777" w:rsidR="003B0CF4" w:rsidRPr="003B0CF4" w:rsidRDefault="003B0CF4" w:rsidP="003B0CF4">
      <w:r w:rsidRPr="003B0CF4">
        <w:t xml:space="preserve">        1901   │Nov.     │    1.30 │June     │    1.05 │    1.21½</w:t>
      </w:r>
    </w:p>
    <w:p w14:paraId="04CCF51B" w14:textId="77777777" w:rsidR="003B0CF4" w:rsidRPr="003B0CF4" w:rsidRDefault="003B0CF4" w:rsidP="003B0CF4">
      <w:r w:rsidRPr="003B0CF4">
        <w:t xml:space="preserve">        1902   │Dec.     │    1.44½│Mar.     │    1.15 │    1.23</w:t>
      </w:r>
    </w:p>
    <w:p w14:paraId="45E3CD06" w14:textId="77777777" w:rsidR="003B0CF4" w:rsidRPr="003B0CF4" w:rsidRDefault="003B0CF4" w:rsidP="003B0CF4">
      <w:r w:rsidRPr="003B0CF4">
        <w:t xml:space="preserve">        1903   │Dec.     │    1.88 │Mar.     │    1.50 │    1.58¾</w:t>
      </w:r>
    </w:p>
    <w:p w14:paraId="4F3D2C35" w14:textId="77777777" w:rsidR="003B0CF4" w:rsidRPr="003B0CF4" w:rsidRDefault="003B0CF4" w:rsidP="003B0CF4">
      <w:r w:rsidRPr="003B0CF4">
        <w:t xml:space="preserve">      ─────────</w:t>
      </w:r>
      <w:r w:rsidRPr="003B0CF4">
        <w:rPr>
          <w:rFonts w:ascii="MS Gothic" w:eastAsia="MS Gothic" w:hAnsi="MS Gothic" w:cs="MS Gothic" w:hint="eastAsia"/>
        </w:rPr>
        <w:t>┴</w:t>
      </w:r>
      <w:r w:rsidRPr="003B0CF4">
        <w:rPr>
          <w:rFonts w:ascii="Calibri" w:hAnsi="Calibri" w:cs="Calibri"/>
        </w:rPr>
        <w:t>─────────</w:t>
      </w:r>
      <w:r w:rsidRPr="003B0CF4">
        <w:rPr>
          <w:rFonts w:ascii="MS Gothic" w:eastAsia="MS Gothic" w:hAnsi="MS Gothic" w:cs="MS Gothic" w:hint="eastAsia"/>
        </w:rPr>
        <w:t>┴</w:t>
      </w:r>
      <w:r w:rsidRPr="003B0CF4">
        <w:rPr>
          <w:rFonts w:ascii="Calibri" w:hAnsi="Calibri" w:cs="Calibri"/>
        </w:rPr>
        <w:t>─────────</w:t>
      </w:r>
      <w:r w:rsidRPr="003B0CF4">
        <w:rPr>
          <w:rFonts w:ascii="MS Gothic" w:eastAsia="MS Gothic" w:hAnsi="MS Gothic" w:cs="MS Gothic" w:hint="eastAsia"/>
        </w:rPr>
        <w:t>┴</w:t>
      </w:r>
      <w:r w:rsidRPr="003B0CF4">
        <w:rPr>
          <w:rFonts w:ascii="Calibri" w:hAnsi="Calibri" w:cs="Calibri"/>
        </w:rPr>
        <w:t>─────────</w:t>
      </w:r>
      <w:r w:rsidRPr="003B0CF4">
        <w:rPr>
          <w:rFonts w:ascii="MS Gothic" w:eastAsia="MS Gothic" w:hAnsi="MS Gothic" w:cs="MS Gothic" w:hint="eastAsia"/>
        </w:rPr>
        <w:t>┴</w:t>
      </w:r>
      <w:r w:rsidRPr="003B0CF4">
        <w:rPr>
          <w:rFonts w:ascii="Calibri" w:hAnsi="Calibri" w:cs="Calibri"/>
        </w:rPr>
        <w:t>─────────</w:t>
      </w:r>
      <w:r w:rsidRPr="003B0CF4">
        <w:rPr>
          <w:rFonts w:ascii="MS Gothic" w:eastAsia="MS Gothic" w:hAnsi="MS Gothic" w:cs="MS Gothic" w:hint="eastAsia"/>
        </w:rPr>
        <w:t>┴</w:t>
      </w:r>
      <w:r w:rsidRPr="003B0CF4">
        <w:rPr>
          <w:rFonts w:ascii="Calibri" w:hAnsi="Calibri" w:cs="Calibri"/>
        </w:rPr>
        <w:t>─────────</w:t>
      </w:r>
    </w:p>
    <w:p w14:paraId="78D5BC9A" w14:textId="77777777" w:rsidR="003B0CF4" w:rsidRPr="003B0CF4" w:rsidRDefault="003B0CF4" w:rsidP="003B0CF4"/>
    <w:p w14:paraId="3AB1477F" w14:textId="77777777" w:rsidR="003B0CF4" w:rsidRPr="003B0CF4" w:rsidRDefault="003B0CF4" w:rsidP="003B0CF4"/>
    <w:p w14:paraId="3E10AE2D" w14:textId="77777777" w:rsidR="003B0CF4" w:rsidRPr="003B0CF4" w:rsidRDefault="003B0CF4" w:rsidP="003B0CF4">
      <w:r w:rsidRPr="003B0CF4">
        <w:t xml:space="preserve">          TABLE OF YEARLY AND MONTHLY AVERAGE PRICE OF REFINED</w:t>
      </w:r>
    </w:p>
    <w:p w14:paraId="20F6C26D" w14:textId="77777777" w:rsidR="003B0CF4" w:rsidRPr="003B0CF4" w:rsidRDefault="003B0CF4" w:rsidP="003B0CF4"/>
    <w:p w14:paraId="358D8D6A" w14:textId="77777777" w:rsidR="003B0CF4" w:rsidRPr="003B0CF4" w:rsidRDefault="003B0CF4" w:rsidP="003B0CF4">
      <w:r w:rsidRPr="003B0CF4">
        <w:t xml:space="preserve">  In the following table is given the average monthly and yearly</w:t>
      </w:r>
    </w:p>
    <w:p w14:paraId="1276EFBB" w14:textId="77777777" w:rsidR="003B0CF4" w:rsidRPr="003B0CF4" w:rsidRDefault="003B0CF4" w:rsidP="003B0CF4">
      <w:r w:rsidRPr="003B0CF4">
        <w:t xml:space="preserve">  prices of refined oil per gallon, in barrels, in New York, from</w:t>
      </w:r>
    </w:p>
    <w:p w14:paraId="77D792B3" w14:textId="77777777" w:rsidR="003B0CF4" w:rsidRPr="003B0CF4" w:rsidRDefault="003B0CF4" w:rsidP="003B0CF4">
      <w:r w:rsidRPr="003B0CF4">
        <w:t xml:space="preserve">  January, 1863, to December, 1903. During the years when a tax was</w:t>
      </w:r>
    </w:p>
    <w:p w14:paraId="2423DEF4" w14:textId="77777777" w:rsidR="003B0CF4" w:rsidRPr="003B0CF4" w:rsidRDefault="003B0CF4" w:rsidP="003B0CF4">
      <w:r w:rsidRPr="003B0CF4">
        <w:t xml:space="preserve">  levied on this article of domestic production the quotations do not</w:t>
      </w:r>
    </w:p>
    <w:p w14:paraId="0F2D0F49" w14:textId="77777777" w:rsidR="003B0CF4" w:rsidRPr="003B0CF4" w:rsidRDefault="003B0CF4" w:rsidP="003B0CF4">
      <w:r w:rsidRPr="003B0CF4">
        <w:t xml:space="preserve">  include the tax:</w:t>
      </w:r>
    </w:p>
    <w:p w14:paraId="4EB0126D" w14:textId="77777777" w:rsidR="003B0CF4" w:rsidRPr="003B0CF4" w:rsidRDefault="003B0CF4" w:rsidP="003B0CF4"/>
    <w:p w14:paraId="53BFAE32" w14:textId="77777777" w:rsidR="003B0CF4" w:rsidRPr="003B0CF4" w:rsidRDefault="003B0CF4" w:rsidP="003B0CF4">
      <w:r w:rsidRPr="003B0CF4">
        <w:t xml:space="preserve">      ─────────</w:t>
      </w:r>
      <w:r w:rsidRPr="003B0CF4">
        <w:rPr>
          <w:rFonts w:ascii="MS Gothic" w:eastAsia="MS Gothic" w:hAnsi="MS Gothic" w:cs="MS Gothic" w:hint="eastAsia"/>
        </w:rPr>
        <w:t>┬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┬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┬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┬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┬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┬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┬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┬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┬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┬</w:t>
      </w:r>
      <w:r w:rsidRPr="003B0CF4">
        <w:rPr>
          <w:rFonts w:ascii="Calibri" w:hAnsi="Calibri" w:cs="Calibri"/>
        </w:rPr>
        <w:t>────</w:t>
      </w:r>
    </w:p>
    <w:p w14:paraId="7B8AA2C1" w14:textId="77777777" w:rsidR="003B0CF4" w:rsidRPr="003B0CF4" w:rsidRDefault="003B0CF4" w:rsidP="003B0CF4">
      <w:r w:rsidRPr="003B0CF4">
        <w:t xml:space="preserve">               │1863│1864│1865│1866│1867│1868│1869│1870│1871│1872</w:t>
      </w:r>
    </w:p>
    <w:p w14:paraId="1092CA37" w14:textId="77777777" w:rsidR="003B0CF4" w:rsidRPr="003B0CF4" w:rsidRDefault="003B0CF4" w:rsidP="003B0CF4">
      <w:r w:rsidRPr="003B0CF4">
        <w:t xml:space="preserve">      ─────────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</w:t>
      </w:r>
    </w:p>
    <w:p w14:paraId="6A645C72" w14:textId="77777777" w:rsidR="003B0CF4" w:rsidRPr="003B0CF4" w:rsidRDefault="003B0CF4" w:rsidP="003B0CF4">
      <w:r w:rsidRPr="003B0CF4">
        <w:t xml:space="preserve">      Jan.     │.40 │.46⅝│.70 │.57⅞│.31 │.24¾│.34⅛│.31⅜│.24⅝│.22⅝</w:t>
      </w:r>
    </w:p>
    <w:p w14:paraId="273B71A9" w14:textId="77777777" w:rsidR="003B0CF4" w:rsidRPr="003B0CF4" w:rsidRDefault="003B0CF4" w:rsidP="003B0CF4">
      <w:r w:rsidRPr="003B0CF4">
        <w:t xml:space="preserve">      Feb.     │.38¼│.47⅛│.67¼│.48⅝│.28¼│.25 │.36⅜│.29⅞│.25⅛│.21¾</w:t>
      </w:r>
    </w:p>
    <w:p w14:paraId="2E84179E" w14:textId="77777777" w:rsidR="003B0CF4" w:rsidRPr="003B0CF4" w:rsidRDefault="003B0CF4" w:rsidP="003B0CF4">
      <w:r w:rsidRPr="003B0CF4">
        <w:t xml:space="preserve">      March    │.34¾│.49⅛│.58¾│.41⅞│.27½│.25¾│.32⅛│.27 │.24⅛│.22⅝</w:t>
      </w:r>
    </w:p>
    <w:p w14:paraId="1C8ADD38" w14:textId="77777777" w:rsidR="003B0CF4" w:rsidRPr="003B0CF4" w:rsidRDefault="003B0CF4" w:rsidP="003B0CF4">
      <w:r w:rsidRPr="003B0CF4">
        <w:t xml:space="preserve">      April    │.33¼│.54⅛│.52⅞│.40⅛│.27 │.26¼│.32¼│.26½│.23¼│.21¾</w:t>
      </w:r>
    </w:p>
    <w:p w14:paraId="16557880" w14:textId="77777777" w:rsidR="003B0CF4" w:rsidRPr="003B0CF4" w:rsidRDefault="003B0CF4" w:rsidP="003B0CF4">
      <w:r w:rsidRPr="003B0CF4">
        <w:t xml:space="preserve">      May      │.39½│.59½│.51⅛│.43 │.26¾│.29⅝│.31½│.27½│.24⅝│.23⅜</w:t>
      </w:r>
    </w:p>
    <w:p w14:paraId="67FC8118" w14:textId="77777777" w:rsidR="003B0CF4" w:rsidRPr="003B0CF4" w:rsidRDefault="003B0CF4" w:rsidP="003B0CF4">
      <w:r w:rsidRPr="003B0CF4">
        <w:t xml:space="preserve">      June     │.44½│.72 │.51½│.41⅞│.24¾│.31⅜│.31 │.27 │.25¾│.23</w:t>
      </w:r>
    </w:p>
    <w:p w14:paraId="5CF15134" w14:textId="77777777" w:rsidR="003B0CF4" w:rsidRPr="003B0CF4" w:rsidRDefault="003B0CF4" w:rsidP="003B0CF4">
      <w:r w:rsidRPr="003B0CF4">
        <w:t xml:space="preserve">      July     │.49 │.86⅛│.52⅛│.39½│.30⅞│.34¼│.32¼│.26 │.25¾│.22⅜</w:t>
      </w:r>
    </w:p>
    <w:p w14:paraId="30C52FC7" w14:textId="77777777" w:rsidR="003B0CF4" w:rsidRPr="003B0CF4" w:rsidRDefault="003B0CF4" w:rsidP="003B0CF4">
      <w:r w:rsidRPr="003B0CF4">
        <w:t xml:space="preserve">      Aug.     │.53½│.84⅞│.52 │.44⅜│.29¼│.33 │.32½│.25 │.24⅜│.22⅜</w:t>
      </w:r>
    </w:p>
    <w:p w14:paraId="17C6B0C0" w14:textId="77777777" w:rsidR="003B0CF4" w:rsidRPr="003B0CF4" w:rsidRDefault="003B0CF4" w:rsidP="003B0CF4">
      <w:r w:rsidRPr="003B0CF4">
        <w:t xml:space="preserve">      Sept.    │.58 │.75 │.58¼│.44⅝│.31¾│.31 │.32¼│.26⅛│.24⅛│.24⅛</w:t>
      </w:r>
    </w:p>
    <w:p w14:paraId="3C7765DB" w14:textId="77777777" w:rsidR="003B0CF4" w:rsidRPr="003B0CF4" w:rsidRDefault="003B0CF4" w:rsidP="003B0CF4">
      <w:r w:rsidRPr="003B0CF4">
        <w:t xml:space="preserve">      Oct.     │.52½│.63¾│.61¾│.40⅝│.34½│.30 │.32⅞│.24⅝│.23¾│.26</w:t>
      </w:r>
    </w:p>
    <w:p w14:paraId="4B8B4D90" w14:textId="77777777" w:rsidR="003B0CF4" w:rsidRPr="003B0CF4" w:rsidRDefault="003B0CF4" w:rsidP="003B0CF4">
      <w:r w:rsidRPr="003B0CF4">
        <w:t xml:space="preserve">      Nov.     │.41½│.70 │.62⅝│.35¾│.27½│.30⅞│.34 │.23 │.22⅜│.27</w:t>
      </w:r>
    </w:p>
    <w:p w14:paraId="3A2B6055" w14:textId="77777777" w:rsidR="003B0CF4" w:rsidRPr="003B0CF4" w:rsidRDefault="003B0CF4" w:rsidP="003B0CF4">
      <w:r w:rsidRPr="003B0CF4">
        <w:t xml:space="preserve">      Dec.     │.46½│.72¾│.65¼│.31¼│.24¾│.32¼│.31⅛│.23 │.23 │.26</w:t>
      </w:r>
    </w:p>
    <w:p w14:paraId="2D1B809C" w14:textId="77777777" w:rsidR="003B0CF4" w:rsidRPr="003B0CF4" w:rsidRDefault="003B0CF4" w:rsidP="003B0CF4">
      <w:r w:rsidRPr="003B0CF4">
        <w:t xml:space="preserve">      ─────────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</w:t>
      </w:r>
    </w:p>
    <w:p w14:paraId="1321B173" w14:textId="77777777" w:rsidR="003B0CF4" w:rsidRPr="003B0CF4" w:rsidRDefault="003B0CF4" w:rsidP="003B0CF4">
      <w:r w:rsidRPr="003B0CF4">
        <w:t xml:space="preserve">      Yearly   │    │    │    │    │    │    │    │    │    │</w:t>
      </w:r>
    </w:p>
    <w:p w14:paraId="0EA134EA" w14:textId="77777777" w:rsidR="003B0CF4" w:rsidRPr="003B0CF4" w:rsidRDefault="003B0CF4" w:rsidP="003B0CF4">
      <w:r w:rsidRPr="003B0CF4">
        <w:t xml:space="preserve">        average│.44¾│.64¾│.58¾│.42½│.28⅜│.29⅛│.32¾│.26⅜│.24¼│.23⅝</w:t>
      </w:r>
    </w:p>
    <w:p w14:paraId="5977A7F5" w14:textId="77777777" w:rsidR="003B0CF4" w:rsidRPr="003B0CF4" w:rsidRDefault="003B0CF4" w:rsidP="003B0CF4">
      <w:r w:rsidRPr="003B0CF4">
        <w:t xml:space="preserve">      ─────────</w:t>
      </w:r>
      <w:r w:rsidRPr="003B0CF4">
        <w:rPr>
          <w:rFonts w:ascii="MS Gothic" w:eastAsia="MS Gothic" w:hAnsi="MS Gothic" w:cs="MS Gothic" w:hint="eastAsia"/>
        </w:rPr>
        <w:t>┴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┴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┴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┴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┴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┴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┴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┴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┴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┴</w:t>
      </w:r>
      <w:r w:rsidRPr="003B0CF4">
        <w:rPr>
          <w:rFonts w:ascii="Calibri" w:hAnsi="Calibri" w:cs="Calibri"/>
        </w:rPr>
        <w:t>────</w:t>
      </w:r>
    </w:p>
    <w:p w14:paraId="5E734F9F" w14:textId="77777777" w:rsidR="003B0CF4" w:rsidRPr="003B0CF4" w:rsidRDefault="003B0CF4" w:rsidP="003B0CF4"/>
    <w:p w14:paraId="08C27D01" w14:textId="77777777" w:rsidR="003B0CF4" w:rsidRPr="003B0CF4" w:rsidRDefault="003B0CF4" w:rsidP="003B0CF4">
      <w:r w:rsidRPr="003B0CF4">
        <w:t xml:space="preserve">      ─────────</w:t>
      </w:r>
      <w:r w:rsidRPr="003B0CF4">
        <w:rPr>
          <w:rFonts w:ascii="MS Gothic" w:eastAsia="MS Gothic" w:hAnsi="MS Gothic" w:cs="MS Gothic" w:hint="eastAsia"/>
        </w:rPr>
        <w:t>┬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┬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┬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┬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┬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┬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┬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┬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┬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┬</w:t>
      </w:r>
      <w:r w:rsidRPr="003B0CF4">
        <w:rPr>
          <w:rFonts w:ascii="Calibri" w:hAnsi="Calibri" w:cs="Calibri"/>
        </w:rPr>
        <w:t>────</w:t>
      </w:r>
    </w:p>
    <w:p w14:paraId="2842349B" w14:textId="77777777" w:rsidR="003B0CF4" w:rsidRPr="003B0CF4" w:rsidRDefault="003B0CF4" w:rsidP="003B0CF4">
      <w:r w:rsidRPr="003B0CF4">
        <w:t xml:space="preserve">               │1873│1874│1875│1876│1877│1878│1879│1880│1881│1882</w:t>
      </w:r>
    </w:p>
    <w:p w14:paraId="0EE8DC5A" w14:textId="77777777" w:rsidR="003B0CF4" w:rsidRPr="003B0CF4" w:rsidRDefault="003B0CF4" w:rsidP="003B0CF4">
      <w:r w:rsidRPr="003B0CF4">
        <w:t xml:space="preserve">      ─────────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</w:t>
      </w:r>
    </w:p>
    <w:p w14:paraId="165A2B76" w14:textId="77777777" w:rsidR="003B0CF4" w:rsidRPr="003B0CF4" w:rsidRDefault="003B0CF4" w:rsidP="003B0CF4">
      <w:r w:rsidRPr="003B0CF4">
        <w:t xml:space="preserve">      Jan.     │.22⅛│.13½│.12⅜│.14⅛│.24 │.12⅛│  9 │  7⅞│  9¼│  7</w:t>
      </w:r>
    </w:p>
    <w:p w14:paraId="1C41FB47" w14:textId="77777777" w:rsidR="003B0CF4" w:rsidRPr="003B0CF4" w:rsidRDefault="003B0CF4" w:rsidP="003B0CF4">
      <w:r w:rsidRPr="003B0CF4">
        <w:t xml:space="preserve">      Feb.     │.19⅝│.15 │.14 │.14¼│.18⅝│ 12¼│  9⅜│  7⅞│  9¼│  7⅜</w:t>
      </w:r>
    </w:p>
    <w:p w14:paraId="2A51891E" w14:textId="77777777" w:rsidR="003B0CF4" w:rsidRPr="003B0CF4" w:rsidRDefault="003B0CF4" w:rsidP="003B0CF4">
      <w:r w:rsidRPr="003B0CF4">
        <w:t xml:space="preserve">      March    │.19 │.14⅞│.15 │.14½│.16 │.11⅝│  9¼│  7¾│  8½│  7⅜</w:t>
      </w:r>
    </w:p>
    <w:p w14:paraId="150611D4" w14:textId="77777777" w:rsidR="003B0CF4" w:rsidRPr="003B0CF4" w:rsidRDefault="003B0CF4" w:rsidP="003B0CF4">
      <w:r w:rsidRPr="003B0CF4">
        <w:t xml:space="preserve">      April    │.20 │.15⅝│.13⅞│.14 │.15¾│.11⅜│  9⅛│  7⅝│  7¾│  7⅜</w:t>
      </w:r>
    </w:p>
    <w:p w14:paraId="24E6A1E6" w14:textId="77777777" w:rsidR="003B0CF4" w:rsidRPr="003B0CF4" w:rsidRDefault="003B0CF4" w:rsidP="003B0CF4">
      <w:r w:rsidRPr="003B0CF4">
        <w:t xml:space="preserve">      May      │.19¾│.13⅞│.12¾│.14⅞│.14½│.11¼│  8½│  7⅝│  8 │  7½</w:t>
      </w:r>
    </w:p>
    <w:p w14:paraId="3EDDAAA7" w14:textId="77777777" w:rsidR="003B0CF4" w:rsidRPr="003B0CF4" w:rsidRDefault="003B0CF4" w:rsidP="003B0CF4">
      <w:r w:rsidRPr="003B0CF4">
        <w:t xml:space="preserve">      June     │.19 │.12⅞│.12⅝│.14¾│.13¾│.11¼│  7½│  9⅝│  8⅛│  7½</w:t>
      </w:r>
    </w:p>
    <w:p w14:paraId="58E8A80D" w14:textId="77777777" w:rsidR="003B0CF4" w:rsidRPr="003B0CF4" w:rsidRDefault="003B0CF4" w:rsidP="003B0CF4">
      <w:r w:rsidRPr="003B0CF4">
        <w:t xml:space="preserve">      July     │.18⅛│.12⅛│.11½│.16⅞│.13⅜│.10¾│  6¾│  9⅞│  7⅞│  6¾</w:t>
      </w:r>
    </w:p>
    <w:p w14:paraId="7083DD53" w14:textId="77777777" w:rsidR="003B0CF4" w:rsidRPr="003B0CF4" w:rsidRDefault="003B0CF4" w:rsidP="003B0CF4">
      <w:r w:rsidRPr="003B0CF4">
        <w:t xml:space="preserve">      Aug.     │.16½│.11¾│.11¼│.19⅞│.13⅝│.10⅞│  6⅝│  9 │  7¾│  6⅞</w:t>
      </w:r>
    </w:p>
    <w:p w14:paraId="0DCEBADB" w14:textId="77777777" w:rsidR="003B0CF4" w:rsidRPr="003B0CF4" w:rsidRDefault="003B0CF4" w:rsidP="003B0CF4">
      <w:r w:rsidRPr="003B0CF4">
        <w:t xml:space="preserve">      Sept.    │.16½│.12⅛│.12¾│.26 │.14½│.10¼│  6⅞│ 10⅝│  8 │  7½</w:t>
      </w:r>
    </w:p>
    <w:p w14:paraId="4EE32738" w14:textId="77777777" w:rsidR="003B0CF4" w:rsidRPr="003B0CF4" w:rsidRDefault="003B0CF4" w:rsidP="003B0CF4">
      <w:r w:rsidRPr="003B0CF4">
        <w:t xml:space="preserve">      Oct.     │.16¼│.11⅞│.14⅛│.26 │.14⅝│  9⅝│  7½│ 12 │  7¾│  8</w:t>
      </w:r>
    </w:p>
    <w:p w14:paraId="7B646A01" w14:textId="77777777" w:rsidR="003B0CF4" w:rsidRPr="003B0CF4" w:rsidRDefault="003B0CF4" w:rsidP="003B0CF4">
      <w:r w:rsidRPr="003B0CF4">
        <w:t xml:space="preserve">      Nov.     │.14⅛│.10¾│.13 │.26¼│.13¼│  9⅛│  8 │ 10½│  7½│  8¼</w:t>
      </w:r>
    </w:p>
    <w:p w14:paraId="5643A053" w14:textId="77777777" w:rsidR="003B0CF4" w:rsidRPr="003B0CF4" w:rsidRDefault="003B0CF4" w:rsidP="003B0CF4">
      <w:r w:rsidRPr="003B0CF4">
        <w:t xml:space="preserve">      Dec.     │.13½│.11¼│.12¾│.29⅜│.13⅛│  8⅝│  8⅝│  9½│  7⅛│  7⅝</w:t>
      </w:r>
    </w:p>
    <w:p w14:paraId="7B6A62A5" w14:textId="77777777" w:rsidR="003B0CF4" w:rsidRPr="003B0CF4" w:rsidRDefault="003B0CF4" w:rsidP="003B0CF4">
      <w:r w:rsidRPr="003B0CF4">
        <w:t xml:space="preserve">      ─────────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</w:t>
      </w:r>
    </w:p>
    <w:p w14:paraId="3B57539F" w14:textId="77777777" w:rsidR="003B0CF4" w:rsidRPr="003B0CF4" w:rsidRDefault="003B0CF4" w:rsidP="003B0CF4">
      <w:r w:rsidRPr="003B0CF4">
        <w:t xml:space="preserve">      Yearly   │    │    │    │    │    │    │    │    │    │</w:t>
      </w:r>
    </w:p>
    <w:p w14:paraId="202FC205" w14:textId="77777777" w:rsidR="003B0CF4" w:rsidRPr="003B0CF4" w:rsidRDefault="003B0CF4" w:rsidP="003B0CF4">
      <w:r w:rsidRPr="003B0CF4">
        <w:t xml:space="preserve">        average│.18¼│.13 │.13 │.19⅛│.15¾│.10¾│  8⅛│  9⅛│  8 │  7⅜</w:t>
      </w:r>
    </w:p>
    <w:p w14:paraId="633309B0" w14:textId="77777777" w:rsidR="003B0CF4" w:rsidRPr="003B0CF4" w:rsidRDefault="003B0CF4" w:rsidP="003B0CF4">
      <w:r w:rsidRPr="003B0CF4">
        <w:t xml:space="preserve">      ─────────</w:t>
      </w:r>
      <w:r w:rsidRPr="003B0CF4">
        <w:rPr>
          <w:rFonts w:ascii="MS Gothic" w:eastAsia="MS Gothic" w:hAnsi="MS Gothic" w:cs="MS Gothic" w:hint="eastAsia"/>
        </w:rPr>
        <w:t>┴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┴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┴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┴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┴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┴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┴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┴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┴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┴</w:t>
      </w:r>
      <w:r w:rsidRPr="003B0CF4">
        <w:rPr>
          <w:rFonts w:ascii="Calibri" w:hAnsi="Calibri" w:cs="Calibri"/>
        </w:rPr>
        <w:t>────</w:t>
      </w:r>
    </w:p>
    <w:p w14:paraId="380796E7" w14:textId="77777777" w:rsidR="003B0CF4" w:rsidRPr="003B0CF4" w:rsidRDefault="003B0CF4" w:rsidP="003B0CF4"/>
    <w:p w14:paraId="16350053" w14:textId="77777777" w:rsidR="003B0CF4" w:rsidRPr="003B0CF4" w:rsidRDefault="003B0CF4" w:rsidP="003B0CF4"/>
    <w:p w14:paraId="0A5A32EB" w14:textId="77777777" w:rsidR="003B0CF4" w:rsidRPr="003B0CF4" w:rsidRDefault="003B0CF4" w:rsidP="003B0CF4">
      <w:r w:rsidRPr="003B0CF4">
        <w:t xml:space="preserve">                         APPENDIX, NUMBER LVII</w:t>
      </w:r>
    </w:p>
    <w:p w14:paraId="41600EC7" w14:textId="77777777" w:rsidR="003B0CF4" w:rsidRPr="003B0CF4" w:rsidRDefault="003B0CF4" w:rsidP="003B0CF4"/>
    <w:p w14:paraId="1D23C4FB" w14:textId="77777777" w:rsidR="003B0CF4" w:rsidRPr="003B0CF4" w:rsidRDefault="003B0CF4" w:rsidP="003B0CF4">
      <w:r w:rsidRPr="003B0CF4">
        <w:t xml:space="preserve">    ─────────</w:t>
      </w:r>
      <w:r w:rsidRPr="003B0CF4">
        <w:rPr>
          <w:rFonts w:ascii="MS Gothic" w:eastAsia="MS Gothic" w:hAnsi="MS Gothic" w:cs="MS Gothic" w:hint="eastAsia"/>
        </w:rPr>
        <w:t>┬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┬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┬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┬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┬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┬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┬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┬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┬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┬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┬</w:t>
      </w:r>
      <w:r w:rsidRPr="003B0CF4">
        <w:rPr>
          <w:rFonts w:ascii="Calibri" w:hAnsi="Calibri" w:cs="Calibri"/>
        </w:rPr>
        <w:t>────</w:t>
      </w:r>
    </w:p>
    <w:p w14:paraId="00489F1D" w14:textId="77777777" w:rsidR="003B0CF4" w:rsidRPr="003B0CF4" w:rsidRDefault="003B0CF4" w:rsidP="003B0CF4">
      <w:r w:rsidRPr="003B0CF4">
        <w:t xml:space="preserve">             │1883│1884│1885│1886│1887│1888│1889│1890│1891│1892│</w:t>
      </w:r>
    </w:p>
    <w:p w14:paraId="7D0CCB69" w14:textId="77777777" w:rsidR="003B0CF4" w:rsidRPr="003B0CF4" w:rsidRDefault="003B0CF4" w:rsidP="003B0CF4">
      <w:r w:rsidRPr="003B0CF4">
        <w:t xml:space="preserve">    ─────────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</w:t>
      </w:r>
    </w:p>
    <w:p w14:paraId="6EE47DF8" w14:textId="77777777" w:rsidR="003B0CF4" w:rsidRPr="003B0CF4" w:rsidRDefault="003B0CF4" w:rsidP="003B0CF4">
      <w:r w:rsidRPr="003B0CF4">
        <w:t xml:space="preserve">    Jan.     │  7¾│  9⅜│  7¾│  7¾│  6¾│  7¾│  7 │  7½│7.42│6.45│</w:t>
      </w:r>
    </w:p>
    <w:p w14:paraId="4EC180DD" w14:textId="77777777" w:rsidR="003B0CF4" w:rsidRPr="003B0CF4" w:rsidRDefault="003B0CF4" w:rsidP="003B0CF4">
      <w:r w:rsidRPr="003B0CF4">
        <w:t xml:space="preserve">    Feb.     │  7⅞│  9⅛│  7¾│  7⅝│  6⅝│  7¾│  7⅛│  7½│7.48│6.42│</w:t>
      </w:r>
    </w:p>
    <w:p w14:paraId="70797C2B" w14:textId="77777777" w:rsidR="003B0CF4" w:rsidRPr="003B0CF4" w:rsidRDefault="003B0CF4" w:rsidP="003B0CF4">
      <w:r w:rsidRPr="003B0CF4">
        <w:t xml:space="preserve">    March    │  8 │  8½│  8 │  7⅜│  6⅝│  7¾│  7 │  7¼│7.31│6.32│</w:t>
      </w:r>
    </w:p>
    <w:p w14:paraId="7F9D6E4F" w14:textId="77777777" w:rsidR="003B0CF4" w:rsidRPr="003B0CF4" w:rsidRDefault="003B0CF4" w:rsidP="003B0CF4">
      <w:r w:rsidRPr="003B0CF4">
        <w:t xml:space="preserve">    April    │  8¼│  8⅝│  7⅞│  7⅜│  6⅝│  7⅜│  6⅞│  7⅛│7.18│6.10│</w:t>
      </w:r>
    </w:p>
    <w:p w14:paraId="559DD418" w14:textId="77777777" w:rsidR="003B0CF4" w:rsidRPr="003B0CF4" w:rsidRDefault="003B0CF4" w:rsidP="003B0CF4">
      <w:r w:rsidRPr="003B0CF4">
        <w:t xml:space="preserve">    May      │  7⅞│  8½│  7¾│  7¼│  6¾│  7½│  6⅞│  7¼│7.20│6.06│</w:t>
      </w:r>
    </w:p>
    <w:p w14:paraId="22DE7F40" w14:textId="77777777" w:rsidR="003B0CF4" w:rsidRPr="003B0CF4" w:rsidRDefault="003B0CF4" w:rsidP="003B0CF4">
      <w:r w:rsidRPr="003B0CF4">
        <w:t xml:space="preserve">    June     │  8 │  8⅛│  8 │  7⅛│  6⅝│  7⅛│  6⅞│  7⅛│7.13│6.00│</w:t>
      </w:r>
    </w:p>
    <w:p w14:paraId="4CC48E9E" w14:textId="77777777" w:rsidR="003B0CF4" w:rsidRPr="003B0CF4" w:rsidRDefault="003B0CF4" w:rsidP="003B0CF4">
      <w:r w:rsidRPr="003B0CF4">
        <w:t xml:space="preserve">    July     │  7⅝│  7⅞│  8¼│  7 │  6½│  7¼│  7¼│  7⅛│7.02│6.00│</w:t>
      </w:r>
    </w:p>
    <w:p w14:paraId="2BA03178" w14:textId="77777777" w:rsidR="003B0CF4" w:rsidRPr="003B0CF4" w:rsidRDefault="003B0CF4" w:rsidP="003B0CF4">
      <w:r w:rsidRPr="003B0CF4">
        <w:t xml:space="preserve">    Aug.     │  7⅞│  8 │  8⅜│  6¾│  6½│  7⅝│  7¼│  7¼│6.70│6.08│</w:t>
      </w:r>
    </w:p>
    <w:p w14:paraId="3B969BEA" w14:textId="77777777" w:rsidR="003B0CF4" w:rsidRPr="003B0CF4" w:rsidRDefault="003B0CF4" w:rsidP="003B0CF4">
      <w:r w:rsidRPr="003B0CF4">
        <w:t xml:space="preserve">    Sept.    │  8⅛│  7⅞│  8⅜│  6⅝│  6¾│  7¾│  7⅛│  7⅜│6.42│6.10│</w:t>
      </w:r>
    </w:p>
    <w:p w14:paraId="1BE83940" w14:textId="77777777" w:rsidR="003B0CF4" w:rsidRPr="003B0CF4" w:rsidRDefault="003B0CF4" w:rsidP="003B0CF4">
      <w:r w:rsidRPr="003B0CF4">
        <w:t xml:space="preserve">    Oct.     │  8⅜│  7⅞│  8½│  6¾│  6¾│  7⅝│  7⅛│  7½│6.45│6.03│</w:t>
      </w:r>
    </w:p>
    <w:p w14:paraId="36E90C8A" w14:textId="77777777" w:rsidR="003B0CF4" w:rsidRPr="003B0CF4" w:rsidRDefault="003B0CF4" w:rsidP="003B0CF4">
      <w:r w:rsidRPr="003B0CF4">
        <w:t xml:space="preserve">    Nov.     │  8¾│  7⅞│  8½│  6⅞│  7 │  7¼│  7½│  7½│6.40│5.80│</w:t>
      </w:r>
    </w:p>
    <w:p w14:paraId="2592DE21" w14:textId="77777777" w:rsidR="003B0CF4" w:rsidRPr="003B0CF4" w:rsidRDefault="003B0CF4" w:rsidP="003B0CF4">
      <w:r w:rsidRPr="003B0CF4">
        <w:t xml:space="preserve">    Dec.     │  9⅛│  7¾│  8 │  6⅞│  7¼│  7¼│  7½│  7¼│6.44│5.45│</w:t>
      </w:r>
    </w:p>
    <w:p w14:paraId="0E606338" w14:textId="77777777" w:rsidR="003B0CF4" w:rsidRPr="003B0CF4" w:rsidRDefault="003B0CF4" w:rsidP="003B0CF4">
      <w:r w:rsidRPr="003B0CF4">
        <w:t xml:space="preserve">    ─────────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</w:t>
      </w:r>
    </w:p>
    <w:p w14:paraId="22CB1CE8" w14:textId="77777777" w:rsidR="003B0CF4" w:rsidRPr="003B0CF4" w:rsidRDefault="003B0CF4" w:rsidP="003B0CF4">
      <w:r w:rsidRPr="003B0CF4">
        <w:t xml:space="preserve">    Yearly   │    │    │    │    │    │    │    │    │    │    │</w:t>
      </w:r>
    </w:p>
    <w:p w14:paraId="6520C7A5" w14:textId="77777777" w:rsidR="003B0CF4" w:rsidRPr="003B0CF4" w:rsidRDefault="003B0CF4" w:rsidP="003B0CF4">
      <w:r w:rsidRPr="003B0CF4">
        <w:t xml:space="preserve">      average│  8⅛│  8¼│  8⅛│  7⅛│  6¾│  7½│  7⅛│  7⅜│6.93│6.07│</w:t>
      </w:r>
    </w:p>
    <w:p w14:paraId="3597FD34" w14:textId="77777777" w:rsidR="003B0CF4" w:rsidRPr="003B0CF4" w:rsidRDefault="003B0CF4" w:rsidP="003B0CF4">
      <w:r w:rsidRPr="003B0CF4">
        <w:t xml:space="preserve">    ─────────</w:t>
      </w:r>
      <w:r w:rsidRPr="003B0CF4">
        <w:rPr>
          <w:rFonts w:ascii="MS Gothic" w:eastAsia="MS Gothic" w:hAnsi="MS Gothic" w:cs="MS Gothic" w:hint="eastAsia"/>
        </w:rPr>
        <w:t>┴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┴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┴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┴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┴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┴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┴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┴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┴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┴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┴</w:t>
      </w:r>
      <w:r w:rsidRPr="003B0CF4">
        <w:rPr>
          <w:rFonts w:ascii="Calibri" w:hAnsi="Calibri" w:cs="Calibri"/>
        </w:rPr>
        <w:t>────</w:t>
      </w:r>
    </w:p>
    <w:p w14:paraId="22D97BD3" w14:textId="77777777" w:rsidR="003B0CF4" w:rsidRPr="003B0CF4" w:rsidRDefault="003B0CF4" w:rsidP="003B0CF4"/>
    <w:p w14:paraId="0C700F85" w14:textId="77777777" w:rsidR="003B0CF4" w:rsidRPr="003B0CF4" w:rsidRDefault="003B0CF4" w:rsidP="003B0CF4">
      <w:r w:rsidRPr="003B0CF4">
        <w:t xml:space="preserve">    ─────────</w:t>
      </w:r>
      <w:r w:rsidRPr="003B0CF4">
        <w:rPr>
          <w:rFonts w:ascii="MS Gothic" w:eastAsia="MS Gothic" w:hAnsi="MS Gothic" w:cs="MS Gothic" w:hint="eastAsia"/>
        </w:rPr>
        <w:t>┬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┬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┬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┬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┬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┬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┬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┬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┬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┬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┬</w:t>
      </w:r>
      <w:r w:rsidRPr="003B0CF4">
        <w:rPr>
          <w:rFonts w:ascii="Calibri" w:hAnsi="Calibri" w:cs="Calibri"/>
        </w:rPr>
        <w:t>────</w:t>
      </w:r>
    </w:p>
    <w:p w14:paraId="421007D4" w14:textId="77777777" w:rsidR="003B0CF4" w:rsidRPr="003B0CF4" w:rsidRDefault="003B0CF4" w:rsidP="003B0CF4">
      <w:r w:rsidRPr="003B0CF4">
        <w:t xml:space="preserve">             │1893│1894│1895│1896│1897│1898│1899│1900│1901│1902│1903</w:t>
      </w:r>
    </w:p>
    <w:p w14:paraId="7C0937CA" w14:textId="77777777" w:rsidR="003B0CF4" w:rsidRPr="003B0CF4" w:rsidRDefault="003B0CF4" w:rsidP="003B0CF4">
      <w:r w:rsidRPr="003B0CF4">
        <w:t xml:space="preserve">    ─────────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</w:t>
      </w:r>
    </w:p>
    <w:p w14:paraId="08AE302E" w14:textId="77777777" w:rsidR="003B0CF4" w:rsidRPr="003B0CF4" w:rsidRDefault="003B0CF4" w:rsidP="003B0CF4">
      <w:r w:rsidRPr="003B0CF4">
        <w:t xml:space="preserve">    Jan.     │5.33│5.15│5.87│7.85│6.13│5.40│7.43│9.90│7.58│7.20│8.27</w:t>
      </w:r>
    </w:p>
    <w:p w14:paraId="1D7B087D" w14:textId="77777777" w:rsidR="003B0CF4" w:rsidRPr="003B0CF4" w:rsidRDefault="003B0CF4" w:rsidP="003B0CF4">
      <w:r w:rsidRPr="003B0CF4">
        <w:t xml:space="preserve">    Feb.     │5.30│5.15│6.00│7.35│6.26│5.48│7.40│9.90│7.81│7.20│8.20</w:t>
      </w:r>
    </w:p>
    <w:p w14:paraId="14016A98" w14:textId="77777777" w:rsidR="003B0CF4" w:rsidRPr="003B0CF4" w:rsidRDefault="003B0CF4" w:rsidP="003B0CF4">
      <w:r w:rsidRPr="003B0CF4">
        <w:t xml:space="preserve">    March    │5.34│5.15│6.75│7.40│6.36│5.82│7.33│9.90│8.00│7.20│8.21</w:t>
      </w:r>
    </w:p>
    <w:p w14:paraId="15631220" w14:textId="77777777" w:rsidR="003B0CF4" w:rsidRPr="003B0CF4" w:rsidRDefault="003B0CF4" w:rsidP="003B0CF4">
      <w:r w:rsidRPr="003B0CF4">
        <w:t xml:space="preserve">    April    │5.52│5.15│9.12│7.00│6.13│5.67│7.05│9.51│7.68│7.30│8.35</w:t>
      </w:r>
    </w:p>
    <w:p w14:paraId="14BB255A" w14:textId="77777777" w:rsidR="003B0CF4" w:rsidRPr="003B0CF4" w:rsidRDefault="003B0CF4" w:rsidP="003B0CF4">
      <w:r w:rsidRPr="003B0CF4">
        <w:t xml:space="preserve">    May      │5.20│5.15│8.20│6.75│6.23│6.00│7.01│8.98│7.04│7.40│8.47</w:t>
      </w:r>
    </w:p>
    <w:p w14:paraId="6A94AB5C" w14:textId="77777777" w:rsidR="003B0CF4" w:rsidRPr="003B0CF4" w:rsidRDefault="003B0CF4" w:rsidP="003B0CF4">
      <w:r w:rsidRPr="003B0CF4">
        <w:t xml:space="preserve">    June     │5.21│5.15│7.83│6.85│6.14│6.16│7.20│7.88│6.90│7.40│8.55</w:t>
      </w:r>
    </w:p>
    <w:p w14:paraId="647ED511" w14:textId="77777777" w:rsidR="003B0CF4" w:rsidRPr="003B0CF4" w:rsidRDefault="003B0CF4" w:rsidP="003B0CF4">
      <w:r w:rsidRPr="003B0CF4">
        <w:t xml:space="preserve">    July     │5.15│5.15│7.65│6.55│5.87│6.27│7.61│7.90│7.15│7.40│8.55</w:t>
      </w:r>
    </w:p>
    <w:p w14:paraId="70C0D58C" w14:textId="77777777" w:rsidR="003B0CF4" w:rsidRPr="003B0CF4" w:rsidRDefault="003B0CF4" w:rsidP="003B0CF4">
      <w:r w:rsidRPr="003B0CF4">
        <w:t xml:space="preserve">    Aug.     │5.18│5.15│7.10│6.65│5.75│6.44│7.82│8.05│7.50│7.21│8.55</w:t>
      </w:r>
    </w:p>
    <w:p w14:paraId="30CD5D09" w14:textId="77777777" w:rsidR="003B0CF4" w:rsidRPr="003B0CF4" w:rsidRDefault="003B0CF4" w:rsidP="003B0CF4">
      <w:r w:rsidRPr="003B0CF4">
        <w:t xml:space="preserve">    Sept.    │5.15│5.15│7.10│6.85│5.74│6.60│8.63│7.98│7.50│7.20│8.55</w:t>
      </w:r>
    </w:p>
    <w:p w14:paraId="517701CD" w14:textId="77777777" w:rsidR="003B0CF4" w:rsidRPr="003B0CF4" w:rsidRDefault="003B0CF4" w:rsidP="003B0CF4">
      <w:r w:rsidRPr="003B0CF4">
        <w:t xml:space="preserve">    Oct.     │5.15│5.15│7.10│6.90│5.55│7.21│9.00│7.48│7.65│7.26│9.01</w:t>
      </w:r>
    </w:p>
    <w:p w14:paraId="5D8D0603" w14:textId="77777777" w:rsidR="003B0CF4" w:rsidRPr="003B0CF4" w:rsidRDefault="003B0CF4" w:rsidP="003B0CF4">
      <w:r w:rsidRPr="003B0CF4">
        <w:t xml:space="preserve">    Nov.     │5.15│5.15│7.88│7.15│5.40│7.35│9.40│7.33│7.65│7.71│9.36</w:t>
      </w:r>
    </w:p>
    <w:p w14:paraId="062C9A8D" w14:textId="77777777" w:rsidR="003B0CF4" w:rsidRPr="003B0CF4" w:rsidRDefault="003B0CF4" w:rsidP="003B0CF4">
      <w:r w:rsidRPr="003B0CF4">
        <w:t xml:space="preserve">    Dec.     │5.15│5.61│7.77│6.35│5.40│7.40│9.85│7.28│7.43│8.12│9.45</w:t>
      </w:r>
    </w:p>
    <w:p w14:paraId="7831D78E" w14:textId="77777777" w:rsidR="003B0CF4" w:rsidRPr="003B0CF4" w:rsidRDefault="003B0CF4" w:rsidP="003B0CF4">
      <w:r w:rsidRPr="003B0CF4">
        <w:t xml:space="preserve">    ─────────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</w:t>
      </w:r>
    </w:p>
    <w:p w14:paraId="2B27559A" w14:textId="77777777" w:rsidR="003B0CF4" w:rsidRPr="003B0CF4" w:rsidRDefault="003B0CF4" w:rsidP="003B0CF4">
      <w:r w:rsidRPr="003B0CF4">
        <w:t xml:space="preserve">    Yearly   │    │    │    │    │    │    │    │    │    │    │</w:t>
      </w:r>
    </w:p>
    <w:p w14:paraId="1F0BC7E5" w14:textId="77777777" w:rsidR="003B0CF4" w:rsidRPr="003B0CF4" w:rsidRDefault="003B0CF4" w:rsidP="003B0CF4">
      <w:r w:rsidRPr="003B0CF4">
        <w:t xml:space="preserve">      average│5.24│5.19│7.36│6.98│5.91│6.32│7.98│8.50│7.49│7.38│8.62</w:t>
      </w:r>
    </w:p>
    <w:p w14:paraId="22005297" w14:textId="77777777" w:rsidR="003B0CF4" w:rsidRPr="003B0CF4" w:rsidRDefault="003B0CF4" w:rsidP="003B0CF4">
      <w:r w:rsidRPr="003B0CF4">
        <w:t xml:space="preserve">    ─────────</w:t>
      </w:r>
      <w:r w:rsidRPr="003B0CF4">
        <w:rPr>
          <w:rFonts w:ascii="MS Gothic" w:eastAsia="MS Gothic" w:hAnsi="MS Gothic" w:cs="MS Gothic" w:hint="eastAsia"/>
        </w:rPr>
        <w:t>┴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┴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┴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┴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┴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┴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┴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┴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┴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┴</w:t>
      </w:r>
      <w:r w:rsidRPr="003B0CF4">
        <w:rPr>
          <w:rFonts w:ascii="Calibri" w:hAnsi="Calibri" w:cs="Calibri"/>
        </w:rPr>
        <w:t>────</w:t>
      </w:r>
      <w:r w:rsidRPr="003B0CF4">
        <w:rPr>
          <w:rFonts w:ascii="MS Gothic" w:eastAsia="MS Gothic" w:hAnsi="MS Gothic" w:cs="MS Gothic" w:hint="eastAsia"/>
        </w:rPr>
        <w:t>┴</w:t>
      </w:r>
      <w:r w:rsidRPr="003B0CF4">
        <w:rPr>
          <w:rFonts w:ascii="Calibri" w:hAnsi="Calibri" w:cs="Calibri"/>
        </w:rPr>
        <w:t>────</w:t>
      </w:r>
    </w:p>
    <w:p w14:paraId="016D3FC1" w14:textId="77777777" w:rsidR="003B0CF4" w:rsidRPr="003B0CF4" w:rsidRDefault="003B0CF4" w:rsidP="003B0CF4"/>
    <w:p w14:paraId="57337ADF" w14:textId="77777777" w:rsidR="003B0CF4" w:rsidRPr="003B0CF4" w:rsidRDefault="003B0CF4" w:rsidP="003B0CF4"/>
    <w:p w14:paraId="6CFD99D9" w14:textId="77777777" w:rsidR="003B0CF4" w:rsidRPr="003B0CF4" w:rsidRDefault="003B0CF4" w:rsidP="003B0CF4">
      <w:r w:rsidRPr="003B0CF4">
        <w:t xml:space="preserve">  NOTE.—In the above tables the quotations down to 1890, inclusive,</w:t>
      </w:r>
    </w:p>
    <w:p w14:paraId="58040128" w14:textId="77777777" w:rsidR="003B0CF4" w:rsidRPr="003B0CF4" w:rsidRDefault="003B0CF4" w:rsidP="003B0CF4">
      <w:r w:rsidRPr="003B0CF4">
        <w:t xml:space="preserve">  are noted in cents and fractional parts of a cent; from 1891 to 1903</w:t>
      </w:r>
    </w:p>
    <w:p w14:paraId="2CAD47F4" w14:textId="77777777" w:rsidR="003B0CF4" w:rsidRPr="003B0CF4" w:rsidRDefault="003B0CF4" w:rsidP="003B0CF4">
      <w:r w:rsidRPr="003B0CF4">
        <w:t xml:space="preserve">  the prices are given in cents and decimal parts of a cent, _i.e._,</w:t>
      </w:r>
    </w:p>
    <w:p w14:paraId="0EAE2F1D" w14:textId="77777777" w:rsidR="003B0CF4" w:rsidRPr="003B0CF4" w:rsidRDefault="003B0CF4" w:rsidP="003B0CF4">
      <w:r w:rsidRPr="003B0CF4">
        <w:t xml:space="preserve">  7.42 signifies seven and forty-two hundredths cents, and 9⅜ means</w:t>
      </w:r>
    </w:p>
    <w:p w14:paraId="4B522C59" w14:textId="77777777" w:rsidR="003B0CF4" w:rsidRPr="003B0CF4" w:rsidRDefault="003B0CF4" w:rsidP="003B0CF4">
      <w:r w:rsidRPr="003B0CF4">
        <w:t xml:space="preserve">  nine and three eighths cents per gallon. The above are New York</w:t>
      </w:r>
    </w:p>
    <w:p w14:paraId="2A7C30BE" w14:textId="77777777" w:rsidR="003B0CF4" w:rsidRPr="003B0CF4" w:rsidRDefault="003B0CF4" w:rsidP="003B0CF4">
      <w:r w:rsidRPr="003B0CF4">
        <w:t xml:space="preserve">  quotations in barrels; bulk oil is generally 2.50c. below these</w:t>
      </w:r>
    </w:p>
    <w:p w14:paraId="7966BDC4" w14:textId="77777777" w:rsidR="003B0CF4" w:rsidRPr="003B0CF4" w:rsidRDefault="003B0CF4" w:rsidP="003B0CF4">
      <w:r w:rsidRPr="003B0CF4">
        <w:t xml:space="preserve">  prices. Philadelphia and Baltimore quotations are five points below</w:t>
      </w:r>
    </w:p>
    <w:p w14:paraId="758AF2C0" w14:textId="77777777" w:rsidR="003B0CF4" w:rsidRPr="003B0CF4" w:rsidRDefault="003B0CF4" w:rsidP="003B0CF4">
      <w:r w:rsidRPr="003B0CF4">
        <w:t xml:space="preserve">  New York; for instance, if New York price was 5.75c., the</w:t>
      </w:r>
    </w:p>
    <w:p w14:paraId="6E8F94FA" w14:textId="77777777" w:rsidR="003B0CF4" w:rsidRPr="003B0CF4" w:rsidRDefault="003B0CF4" w:rsidP="003B0CF4">
      <w:r w:rsidRPr="003B0CF4">
        <w:t xml:space="preserve">  Philadelphia and Baltimore price would be 5.70c.</w:t>
      </w:r>
    </w:p>
    <w:p w14:paraId="155323F3" w14:textId="77777777" w:rsidR="003B0CF4" w:rsidRPr="003B0CF4" w:rsidRDefault="003B0CF4" w:rsidP="003B0CF4"/>
    <w:p w14:paraId="3196CEC3" w14:textId="77777777" w:rsidR="003B0CF4" w:rsidRPr="003B0CF4" w:rsidRDefault="003B0CF4" w:rsidP="003B0CF4"/>
    <w:p w14:paraId="0186CC23" w14:textId="77777777" w:rsidR="003B0CF4" w:rsidRPr="003B0CF4" w:rsidRDefault="003B0CF4" w:rsidP="003B0CF4">
      <w:r w:rsidRPr="003B0CF4">
        <w:t xml:space="preserve">                       NUMBER 58 (See page 2225)</w:t>
      </w:r>
    </w:p>
    <w:p w14:paraId="2B51FE28" w14:textId="77777777" w:rsidR="003B0CF4" w:rsidRPr="003B0CF4" w:rsidRDefault="003B0CF4" w:rsidP="003B0CF4">
      <w:r w:rsidRPr="003B0CF4">
        <w:t xml:space="preserve">  JOHN D. ARCHBOLD’S STATEMENT ON THE PRICES THE STANDARD RECEIVES FOR</w:t>
      </w:r>
    </w:p>
    <w:p w14:paraId="03901B27" w14:textId="77777777" w:rsidR="003B0CF4" w:rsidRPr="003B0CF4" w:rsidRDefault="003B0CF4" w:rsidP="003B0CF4">
      <w:r w:rsidRPr="003B0CF4">
        <w:t xml:space="preserve">                              REFINED OIL</w:t>
      </w:r>
    </w:p>
    <w:p w14:paraId="4A6E653F" w14:textId="77777777" w:rsidR="003B0CF4" w:rsidRPr="003B0CF4" w:rsidRDefault="003B0CF4" w:rsidP="003B0CF4"/>
    <w:p w14:paraId="082EFB51" w14:textId="77777777" w:rsidR="003B0CF4" w:rsidRPr="003B0CF4" w:rsidRDefault="003B0CF4" w:rsidP="003B0CF4"/>
    <w:p w14:paraId="0D6C10EB" w14:textId="77777777" w:rsidR="003B0CF4" w:rsidRPr="003B0CF4" w:rsidRDefault="003B0CF4" w:rsidP="003B0CF4">
      <w:r w:rsidRPr="003B0CF4">
        <w:t xml:space="preserve">  [Report of the Industrial Commission, 1900. Volume I, pages</w:t>
      </w:r>
    </w:p>
    <w:p w14:paraId="05D1CD95" w14:textId="77777777" w:rsidR="003B0CF4" w:rsidRPr="003B0CF4" w:rsidRDefault="003B0CF4" w:rsidP="003B0CF4">
      <w:r w:rsidRPr="003B0CF4">
        <w:t xml:space="preserve">  569–570.]</w:t>
      </w:r>
    </w:p>
    <w:p w14:paraId="5CC8882C" w14:textId="77777777" w:rsidR="003B0CF4" w:rsidRPr="003B0CF4" w:rsidRDefault="003B0CF4" w:rsidP="003B0CF4"/>
    <w:p w14:paraId="141CDEEC" w14:textId="77777777" w:rsidR="003B0CF4" w:rsidRPr="003B0CF4" w:rsidRDefault="003B0CF4" w:rsidP="003B0CF4"/>
    <w:p w14:paraId="32A0BC88" w14:textId="77777777" w:rsidR="003B0CF4" w:rsidRPr="003B0CF4" w:rsidRDefault="003B0CF4" w:rsidP="003B0CF4">
      <w:r w:rsidRPr="003B0CF4">
        <w:t xml:space="preserve">  _Q._ Now, the general result then is this: By virtue of your greater</w:t>
      </w:r>
    </w:p>
    <w:p w14:paraId="5B6D7B1B" w14:textId="77777777" w:rsidR="003B0CF4" w:rsidRPr="003B0CF4" w:rsidRDefault="003B0CF4" w:rsidP="003B0CF4">
      <w:r w:rsidRPr="003B0CF4">
        <w:t xml:space="preserve">  power you are enabled to secure prices that on the whole could be</w:t>
      </w:r>
    </w:p>
    <w:p w14:paraId="1218A283" w14:textId="77777777" w:rsidR="003B0CF4" w:rsidRPr="003B0CF4" w:rsidRDefault="003B0CF4" w:rsidP="003B0CF4">
      <w:r w:rsidRPr="003B0CF4">
        <w:t xml:space="preserve">  considered steadily somewhat above competitive rates?</w:t>
      </w:r>
    </w:p>
    <w:p w14:paraId="561F3E0D" w14:textId="77777777" w:rsidR="003B0CF4" w:rsidRPr="003B0CF4" w:rsidRDefault="003B0CF4" w:rsidP="003B0CF4"/>
    <w:p w14:paraId="079C56FC" w14:textId="77777777" w:rsidR="003B0CF4" w:rsidRPr="003B0CF4" w:rsidRDefault="003B0CF4" w:rsidP="003B0CF4">
      <w:r w:rsidRPr="003B0CF4">
        <w:t xml:space="preserve">  _A._ Well, I hope so. I think we have better merchandising</w:t>
      </w:r>
    </w:p>
    <w:p w14:paraId="13C1C85B" w14:textId="77777777" w:rsidR="003B0CF4" w:rsidRPr="003B0CF4" w:rsidRDefault="003B0CF4" w:rsidP="003B0CF4">
      <w:r w:rsidRPr="003B0CF4">
        <w:t xml:space="preserve">  facilities, better marketing facilities, better distributing</w:t>
      </w:r>
    </w:p>
    <w:p w14:paraId="0C30177D" w14:textId="77777777" w:rsidR="003B0CF4" w:rsidRPr="003B0CF4" w:rsidRDefault="003B0CF4" w:rsidP="003B0CF4">
      <w:r w:rsidRPr="003B0CF4">
        <w:t xml:space="preserve">  facilities, and better talent than a competitor can have.</w:t>
      </w:r>
    </w:p>
    <w:p w14:paraId="2C01D461" w14:textId="77777777" w:rsidR="003B0CF4" w:rsidRPr="003B0CF4" w:rsidRDefault="003B0CF4" w:rsidP="003B0CF4"/>
    <w:p w14:paraId="5D3D4908" w14:textId="77777777" w:rsidR="003B0CF4" w:rsidRPr="003B0CF4" w:rsidRDefault="003B0CF4" w:rsidP="003B0CF4">
      <w:r w:rsidRPr="003B0CF4">
        <w:t xml:space="preserve">  _Q._ I am not asking with reference to your power of making profits,</w:t>
      </w:r>
    </w:p>
    <w:p w14:paraId="13278FCD" w14:textId="77777777" w:rsidR="003B0CF4" w:rsidRPr="003B0CF4" w:rsidRDefault="003B0CF4" w:rsidP="003B0CF4">
      <w:r w:rsidRPr="003B0CF4">
        <w:t xml:space="preserve">  but it is with reference to getting the prices from the consumer.</w:t>
      </w:r>
    </w:p>
    <w:p w14:paraId="6FC4616B" w14:textId="77777777" w:rsidR="003B0CF4" w:rsidRPr="003B0CF4" w:rsidRDefault="003B0CF4" w:rsidP="003B0CF4"/>
    <w:p w14:paraId="5BDA3DAE" w14:textId="77777777" w:rsidR="003B0CF4" w:rsidRPr="003B0CF4" w:rsidRDefault="003B0CF4" w:rsidP="003B0CF4">
      <w:r w:rsidRPr="003B0CF4">
        <w:t xml:space="preserve">  _A._ Prices are what make the profit. If we had a better average</w:t>
      </w:r>
    </w:p>
    <w:p w14:paraId="5E7D2722" w14:textId="77777777" w:rsidR="003B0CF4" w:rsidRPr="003B0CF4" w:rsidRDefault="003B0CF4" w:rsidP="003B0CF4">
      <w:r w:rsidRPr="003B0CF4">
        <w:t xml:space="preserve">  price, we could get a better profit.</w:t>
      </w:r>
    </w:p>
    <w:p w14:paraId="025324EA" w14:textId="77777777" w:rsidR="003B0CF4" w:rsidRPr="003B0CF4" w:rsidRDefault="003B0CF4" w:rsidP="003B0CF4"/>
    <w:p w14:paraId="4ABBC527" w14:textId="77777777" w:rsidR="003B0CF4" w:rsidRPr="003B0CF4" w:rsidRDefault="003B0CF4" w:rsidP="003B0CF4">
      <w:r w:rsidRPr="003B0CF4">
        <w:t xml:space="preserve">  _Q._ You think, generally speaking, that you get prices for oil</w:t>
      </w:r>
    </w:p>
    <w:p w14:paraId="20874017" w14:textId="77777777" w:rsidR="003B0CF4" w:rsidRPr="003B0CF4" w:rsidRDefault="003B0CF4" w:rsidP="003B0CF4">
      <w:r w:rsidRPr="003B0CF4">
        <w:t xml:space="preserve">  slightly above competitive prices?</w:t>
      </w:r>
    </w:p>
    <w:p w14:paraId="7FB27171" w14:textId="77777777" w:rsidR="003B0CF4" w:rsidRPr="003B0CF4" w:rsidRDefault="003B0CF4" w:rsidP="003B0CF4"/>
    <w:p w14:paraId="7BB6FA00" w14:textId="77777777" w:rsidR="003B0CF4" w:rsidRPr="003B0CF4" w:rsidRDefault="003B0CF4" w:rsidP="003B0CF4">
      <w:r w:rsidRPr="003B0CF4">
        <w:t xml:space="preserve">  _A._ Well, I should think so; I could not answer—that is a very</w:t>
      </w:r>
    </w:p>
    <w:p w14:paraId="35A1DF3E" w14:textId="77777777" w:rsidR="003B0CF4" w:rsidRPr="003B0CF4" w:rsidRDefault="003B0CF4" w:rsidP="003B0CF4">
      <w:r w:rsidRPr="003B0CF4">
        <w:t xml:space="preserve">  general question, and very difficult to answer. I could not answer</w:t>
      </w:r>
    </w:p>
    <w:p w14:paraId="1DFE1023" w14:textId="77777777" w:rsidR="003B0CF4" w:rsidRPr="003B0CF4" w:rsidRDefault="003B0CF4" w:rsidP="003B0CF4">
      <w:r w:rsidRPr="003B0CF4">
        <w:t xml:space="preserve">  that specifically. I hope that we do.</w:t>
      </w:r>
    </w:p>
    <w:p w14:paraId="36BDD48D" w14:textId="77777777" w:rsidR="003B0CF4" w:rsidRPr="003B0CF4" w:rsidRDefault="003B0CF4" w:rsidP="003B0CF4"/>
    <w:p w14:paraId="2B8FE3CA" w14:textId="77777777" w:rsidR="003B0CF4" w:rsidRPr="003B0CF4" w:rsidRDefault="003B0CF4" w:rsidP="003B0CF4">
      <w:r w:rsidRPr="003B0CF4">
        <w:t xml:space="preserve">  _Q._ Of course, in this investigation, we are seeing if we can get</w:t>
      </w:r>
    </w:p>
    <w:p w14:paraId="4A22898F" w14:textId="77777777" w:rsidR="003B0CF4" w:rsidRPr="003B0CF4" w:rsidRDefault="003B0CF4" w:rsidP="003B0CF4">
      <w:r w:rsidRPr="003B0CF4">
        <w:t xml:space="preserve">  some general principles on which legislation might be based, and</w:t>
      </w:r>
    </w:p>
    <w:p w14:paraId="2A04103D" w14:textId="77777777" w:rsidR="003B0CF4" w:rsidRPr="003B0CF4" w:rsidRDefault="003B0CF4" w:rsidP="003B0CF4">
      <w:r w:rsidRPr="003B0CF4">
        <w:t xml:space="preserve">  these questions are to bring out, if we can, the power that so great</w:t>
      </w:r>
    </w:p>
    <w:p w14:paraId="78EFAD1A" w14:textId="77777777" w:rsidR="003B0CF4" w:rsidRPr="003B0CF4" w:rsidRDefault="003B0CF4" w:rsidP="003B0CF4">
      <w:r w:rsidRPr="003B0CF4">
        <w:t xml:space="preserve">  an organisation has in fixing prices. Would you say, then, that in</w:t>
      </w:r>
    </w:p>
    <w:p w14:paraId="1DD0C073" w14:textId="77777777" w:rsidR="003B0CF4" w:rsidRPr="003B0CF4" w:rsidRDefault="003B0CF4" w:rsidP="003B0CF4">
      <w:r w:rsidRPr="003B0CF4">
        <w:t xml:space="preserve">  the case of an organisation that controls perhaps eighty per cent.</w:t>
      </w:r>
    </w:p>
    <w:p w14:paraId="6C73B4F2" w14:textId="77777777" w:rsidR="003B0CF4" w:rsidRPr="003B0CF4" w:rsidRDefault="003B0CF4" w:rsidP="003B0CF4">
      <w:r w:rsidRPr="003B0CF4">
        <w:t xml:space="preserve">  of the markets of the country, there is a monopolistic element that</w:t>
      </w:r>
    </w:p>
    <w:p w14:paraId="2DF19875" w14:textId="77777777" w:rsidR="003B0CF4" w:rsidRPr="003B0CF4" w:rsidRDefault="003B0CF4" w:rsidP="003B0CF4">
      <w:r w:rsidRPr="003B0CF4">
        <w:t xml:space="preserve">  enters in which enables them to hold prices above the regular rate?</w:t>
      </w:r>
    </w:p>
    <w:p w14:paraId="287293C0" w14:textId="77777777" w:rsidR="003B0CF4" w:rsidRPr="003B0CF4" w:rsidRDefault="003B0CF4" w:rsidP="003B0CF4">
      <w:r w:rsidRPr="003B0CF4">
        <w:t xml:space="preserve">  Is there a monopolistic power that comes merely from the power of</w:t>
      </w:r>
    </w:p>
    <w:p w14:paraId="4E9AFF05" w14:textId="77777777" w:rsidR="003B0CF4" w:rsidRPr="003B0CF4" w:rsidRDefault="003B0CF4" w:rsidP="003B0CF4">
      <w:r w:rsidRPr="003B0CF4">
        <w:t xml:space="preserve">  capital itself?</w:t>
      </w:r>
    </w:p>
    <w:p w14:paraId="2B364D97" w14:textId="77777777" w:rsidR="003B0CF4" w:rsidRPr="003B0CF4" w:rsidRDefault="003B0CF4" w:rsidP="003B0CF4"/>
    <w:p w14:paraId="5D4B6D79" w14:textId="77777777" w:rsidR="003B0CF4" w:rsidRPr="003B0CF4" w:rsidRDefault="003B0CF4" w:rsidP="003B0CF4">
      <w:r w:rsidRPr="003B0CF4">
        <w:t xml:space="preserve">  _A._ Undoubtedly, there is an ability, and when that ability, as I</w:t>
      </w:r>
    </w:p>
    <w:p w14:paraId="31B3B012" w14:textId="77777777" w:rsidR="003B0CF4" w:rsidRPr="003B0CF4" w:rsidRDefault="003B0CF4" w:rsidP="003B0CF4">
      <w:r w:rsidRPr="003B0CF4">
        <w:t xml:space="preserve">  have said, is unwisely used, it is sure to bring its own defeat.</w:t>
      </w:r>
    </w:p>
    <w:p w14:paraId="557678B5" w14:textId="77777777" w:rsidR="003B0CF4" w:rsidRPr="003B0CF4" w:rsidRDefault="003B0CF4" w:rsidP="003B0CF4"/>
    <w:p w14:paraId="3D018D3F" w14:textId="77777777" w:rsidR="003B0CF4" w:rsidRPr="003B0CF4" w:rsidRDefault="003B0CF4" w:rsidP="003B0CF4">
      <w:r w:rsidRPr="003B0CF4">
        <w:t xml:space="preserve">  _Q._ If that ability goes to get an exorbitant price, of course it</w:t>
      </w:r>
    </w:p>
    <w:p w14:paraId="7F948D63" w14:textId="77777777" w:rsidR="003B0CF4" w:rsidRPr="003B0CF4" w:rsidRDefault="003B0CF4" w:rsidP="003B0CF4">
      <w:r w:rsidRPr="003B0CF4">
        <w:t xml:space="preserve">  will invite competition, but when that ability is kept within modest</w:t>
      </w:r>
    </w:p>
    <w:p w14:paraId="01011790" w14:textId="77777777" w:rsidR="003B0CF4" w:rsidRPr="003B0CF4" w:rsidRDefault="003B0CF4" w:rsidP="003B0CF4">
      <w:r w:rsidRPr="003B0CF4">
        <w:t xml:space="preserve">  limits, would you still say that it was in the power of such an</w:t>
      </w:r>
    </w:p>
    <w:p w14:paraId="21F1A7E3" w14:textId="77777777" w:rsidR="003B0CF4" w:rsidRPr="003B0CF4" w:rsidRDefault="003B0CF4" w:rsidP="003B0CF4">
      <w:r w:rsidRPr="003B0CF4">
        <w:t xml:space="preserve">  organisation to get the benefit of the monopolistic power that comes</w:t>
      </w:r>
    </w:p>
    <w:p w14:paraId="4EC26843" w14:textId="77777777" w:rsidR="003B0CF4" w:rsidRPr="003B0CF4" w:rsidRDefault="003B0CF4" w:rsidP="003B0CF4">
      <w:r w:rsidRPr="003B0CF4">
        <w:t xml:space="preserve">  merely from the power of capital itself?</w:t>
      </w:r>
    </w:p>
    <w:p w14:paraId="1326AB8C" w14:textId="77777777" w:rsidR="003B0CF4" w:rsidRPr="003B0CF4" w:rsidRDefault="003B0CF4" w:rsidP="003B0CF4"/>
    <w:p w14:paraId="4D8FC385" w14:textId="77777777" w:rsidR="003B0CF4" w:rsidRPr="003B0CF4" w:rsidRDefault="003B0CF4" w:rsidP="003B0CF4">
      <w:r w:rsidRPr="003B0CF4">
        <w:t xml:space="preserve">  _A._ Well, I should say that that would be a very restricted power,</w:t>
      </w:r>
    </w:p>
    <w:p w14:paraId="1F4C9EDC" w14:textId="77777777" w:rsidR="003B0CF4" w:rsidRPr="003B0CF4" w:rsidRDefault="003B0CF4" w:rsidP="003B0CF4">
      <w:r w:rsidRPr="003B0CF4">
        <w:t xml:space="preserve">  a very restricted limit. The competitors in this country are very</w:t>
      </w:r>
    </w:p>
    <w:p w14:paraId="597713B8" w14:textId="77777777" w:rsidR="003B0CF4" w:rsidRPr="003B0CF4" w:rsidRDefault="003B0CF4" w:rsidP="003B0CF4">
      <w:r w:rsidRPr="003B0CF4">
        <w:t xml:space="preserve">  active.</w:t>
      </w:r>
    </w:p>
    <w:p w14:paraId="483C63B8" w14:textId="77777777" w:rsidR="003B0CF4" w:rsidRPr="003B0CF4" w:rsidRDefault="003B0CF4" w:rsidP="003B0CF4"/>
    <w:p w14:paraId="4FCA5692" w14:textId="77777777" w:rsidR="003B0CF4" w:rsidRPr="003B0CF4" w:rsidRDefault="003B0CF4" w:rsidP="003B0CF4">
      <w:r w:rsidRPr="003B0CF4">
        <w:t xml:space="preserve">  _Q._ What?</w:t>
      </w:r>
    </w:p>
    <w:p w14:paraId="2067F8E1" w14:textId="77777777" w:rsidR="003B0CF4" w:rsidRPr="003B0CF4" w:rsidRDefault="003B0CF4" w:rsidP="003B0CF4"/>
    <w:p w14:paraId="4FC3A169" w14:textId="77777777" w:rsidR="003B0CF4" w:rsidRPr="003B0CF4" w:rsidRDefault="003B0CF4" w:rsidP="003B0CF4">
      <w:r w:rsidRPr="003B0CF4">
        <w:t xml:space="preserve">  _A._ The competitors are very active; they are alert at all points</w:t>
      </w:r>
    </w:p>
    <w:p w14:paraId="1F141289" w14:textId="77777777" w:rsidR="003B0CF4" w:rsidRPr="003B0CF4" w:rsidRDefault="003B0CF4" w:rsidP="003B0CF4">
      <w:r w:rsidRPr="003B0CF4">
        <w:t xml:space="preserve">  with their small offerings in the hope to find just such a condition</w:t>
      </w:r>
    </w:p>
    <w:p w14:paraId="6017DFFE" w14:textId="77777777" w:rsidR="003B0CF4" w:rsidRPr="003B0CF4" w:rsidRDefault="003B0CF4" w:rsidP="003B0CF4">
      <w:r w:rsidRPr="003B0CF4">
        <w:t xml:space="preserve">  as you describe.</w:t>
      </w:r>
    </w:p>
    <w:p w14:paraId="0EF90564" w14:textId="77777777" w:rsidR="003B0CF4" w:rsidRPr="003B0CF4" w:rsidRDefault="003B0CF4" w:rsidP="003B0CF4"/>
    <w:p w14:paraId="0250994F" w14:textId="77777777" w:rsidR="003B0CF4" w:rsidRPr="003B0CF4" w:rsidRDefault="003B0CF4" w:rsidP="003B0CF4">
      <w:r w:rsidRPr="003B0CF4">
        <w:t xml:space="preserve">  _Q._ Certainly.</w:t>
      </w:r>
    </w:p>
    <w:p w14:paraId="69162637" w14:textId="77777777" w:rsidR="003B0CF4" w:rsidRPr="003B0CF4" w:rsidRDefault="003B0CF4" w:rsidP="003B0CF4"/>
    <w:p w14:paraId="11C506DE" w14:textId="77777777" w:rsidR="003B0CF4" w:rsidRPr="003B0CF4" w:rsidRDefault="003B0CF4" w:rsidP="003B0CF4">
      <w:r w:rsidRPr="003B0CF4">
        <w:t xml:space="preserve">  _A._ But as I say, as business is and as it has been for many years,</w:t>
      </w:r>
    </w:p>
    <w:p w14:paraId="4EA538EE" w14:textId="77777777" w:rsidR="003B0CF4" w:rsidRPr="003B0CF4" w:rsidRDefault="003B0CF4" w:rsidP="003B0CF4">
      <w:r w:rsidRPr="003B0CF4">
        <w:t xml:space="preserve">  we could not have that ability to any considerable extent as</w:t>
      </w:r>
    </w:p>
    <w:p w14:paraId="3385EAD6" w14:textId="77777777" w:rsidR="003B0CF4" w:rsidRPr="003B0CF4" w:rsidRDefault="003B0CF4" w:rsidP="003B0CF4">
      <w:r w:rsidRPr="003B0CF4">
        <w:t xml:space="preserve">  merchants.</w:t>
      </w:r>
    </w:p>
    <w:p w14:paraId="338EEE8E" w14:textId="77777777" w:rsidR="003B0CF4" w:rsidRPr="003B0CF4" w:rsidRDefault="003B0CF4" w:rsidP="003B0CF4"/>
    <w:p w14:paraId="0D629D1F" w14:textId="77777777" w:rsidR="003B0CF4" w:rsidRPr="003B0CF4" w:rsidRDefault="003B0CF4" w:rsidP="003B0CF4">
      <w:r w:rsidRPr="003B0CF4">
        <w:t xml:space="preserve">  _Q._ If the ability were operative only to a slight extent, would it</w:t>
      </w:r>
    </w:p>
    <w:p w14:paraId="1B327871" w14:textId="77777777" w:rsidR="003B0CF4" w:rsidRPr="003B0CF4" w:rsidRDefault="003B0CF4" w:rsidP="003B0CF4">
      <w:r w:rsidRPr="003B0CF4">
        <w:t xml:space="preserve">  still be enough, do you think, to make a difference between what we</w:t>
      </w:r>
    </w:p>
    <w:p w14:paraId="7A435A25" w14:textId="77777777" w:rsidR="003B0CF4" w:rsidRPr="003B0CF4" w:rsidRDefault="003B0CF4" w:rsidP="003B0CF4">
      <w:r w:rsidRPr="003B0CF4">
        <w:t xml:space="preserve">  may call a moderate dividend, say 6 or 7 per cent., and a pretty</w:t>
      </w:r>
    </w:p>
    <w:p w14:paraId="04E62825" w14:textId="77777777" w:rsidR="003B0CF4" w:rsidRPr="003B0CF4" w:rsidRDefault="003B0CF4" w:rsidP="003B0CF4">
      <w:r w:rsidRPr="003B0CF4">
        <w:t xml:space="preserve">  high dividend of between 15 and 20 per cent.?</w:t>
      </w:r>
    </w:p>
    <w:p w14:paraId="0C9EB9BC" w14:textId="77777777" w:rsidR="003B0CF4" w:rsidRPr="003B0CF4" w:rsidRDefault="003B0CF4" w:rsidP="003B0CF4"/>
    <w:p w14:paraId="40480DCE" w14:textId="77777777" w:rsidR="003B0CF4" w:rsidRPr="003B0CF4" w:rsidRDefault="003B0CF4" w:rsidP="003B0CF4">
      <w:r w:rsidRPr="003B0CF4">
        <w:t xml:space="preserve">  _A._ Well, that involves so nice a question that I could hardly</w:t>
      </w:r>
    </w:p>
    <w:p w14:paraId="27466DA1" w14:textId="77777777" w:rsidR="003B0CF4" w:rsidRPr="003B0CF4" w:rsidRDefault="003B0CF4" w:rsidP="003B0CF4">
      <w:r w:rsidRPr="003B0CF4">
        <w:t xml:space="preserve">  undertake to answer it; but generally as to the effect on the</w:t>
      </w:r>
    </w:p>
    <w:p w14:paraId="53E89281" w14:textId="77777777" w:rsidR="003B0CF4" w:rsidRPr="003B0CF4" w:rsidRDefault="003B0CF4" w:rsidP="003B0CF4">
      <w:r w:rsidRPr="003B0CF4">
        <w:t xml:space="preserve">  community, I should say——</w:t>
      </w:r>
    </w:p>
    <w:p w14:paraId="1C49309D" w14:textId="77777777" w:rsidR="003B0CF4" w:rsidRPr="003B0CF4" w:rsidRDefault="003B0CF4" w:rsidP="003B0CF4"/>
    <w:p w14:paraId="3EDAB108" w14:textId="77777777" w:rsidR="003B0CF4" w:rsidRPr="003B0CF4" w:rsidRDefault="003B0CF4" w:rsidP="003B0CF4">
      <w:r w:rsidRPr="003B0CF4">
        <w:t xml:space="preserve">  _Q._ Generally on the prices in the United States?</w:t>
      </w:r>
    </w:p>
    <w:p w14:paraId="66C64A02" w14:textId="77777777" w:rsidR="003B0CF4" w:rsidRPr="003B0CF4" w:rsidRDefault="003B0CF4" w:rsidP="003B0CF4"/>
    <w:p w14:paraId="60122137" w14:textId="77777777" w:rsidR="003B0CF4" w:rsidRPr="003B0CF4" w:rsidRDefault="003B0CF4" w:rsidP="003B0CF4">
      <w:r w:rsidRPr="003B0CF4">
        <w:t xml:space="preserve">  _A._ I should say that the lessened cost incident to doing business</w:t>
      </w:r>
    </w:p>
    <w:p w14:paraId="329129CD" w14:textId="77777777" w:rsidR="003B0CF4" w:rsidRPr="003B0CF4" w:rsidRDefault="003B0CF4" w:rsidP="003B0CF4">
      <w:r w:rsidRPr="003B0CF4">
        <w:t xml:space="preserve">  in a large volume would more than compensate the consumer for any</w:t>
      </w:r>
    </w:p>
    <w:p w14:paraId="05FD69C1" w14:textId="77777777" w:rsidR="003B0CF4" w:rsidRPr="003B0CF4" w:rsidRDefault="003B0CF4" w:rsidP="003B0CF4">
      <w:r w:rsidRPr="003B0CF4">
        <w:t xml:space="preserve">  ability in getting higher prices.</w:t>
      </w:r>
    </w:p>
    <w:p w14:paraId="65CEC124" w14:textId="77777777" w:rsidR="003B0CF4" w:rsidRPr="003B0CF4" w:rsidRDefault="003B0CF4" w:rsidP="003B0CF4"/>
    <w:p w14:paraId="47D46C7A" w14:textId="77777777" w:rsidR="003B0CF4" w:rsidRPr="003B0CF4" w:rsidRDefault="003B0CF4" w:rsidP="003B0CF4">
      <w:r w:rsidRPr="003B0CF4">
        <w:t xml:space="preserve">  _Q._ Then that leads to this point, whether the large capital does</w:t>
      </w:r>
    </w:p>
    <w:p w14:paraId="3B525B76" w14:textId="77777777" w:rsidR="003B0CF4" w:rsidRPr="003B0CF4" w:rsidRDefault="003B0CF4" w:rsidP="003B0CF4">
      <w:r w:rsidRPr="003B0CF4">
        <w:t xml:space="preserve">  itself give an organisation the power to get a somewhat higher price</w:t>
      </w:r>
    </w:p>
    <w:p w14:paraId="618BA138" w14:textId="77777777" w:rsidR="003B0CF4" w:rsidRPr="003B0CF4" w:rsidRDefault="003B0CF4" w:rsidP="003B0CF4">
      <w:r w:rsidRPr="003B0CF4">
        <w:t xml:space="preserve">  than it could in the market provided the competitors were</w:t>
      </w:r>
    </w:p>
    <w:p w14:paraId="44B4DC00" w14:textId="77777777" w:rsidR="003B0CF4" w:rsidRPr="003B0CF4" w:rsidRDefault="003B0CF4" w:rsidP="003B0CF4">
      <w:r w:rsidRPr="003B0CF4">
        <w:t xml:space="preserve">  substantially equal in power?</w:t>
      </w:r>
    </w:p>
    <w:p w14:paraId="6968D319" w14:textId="77777777" w:rsidR="003B0CF4" w:rsidRPr="003B0CF4" w:rsidRDefault="003B0CF4" w:rsidP="003B0CF4"/>
    <w:p w14:paraId="757763E2" w14:textId="77777777" w:rsidR="003B0CF4" w:rsidRPr="003B0CF4" w:rsidRDefault="003B0CF4" w:rsidP="003B0CF4">
      <w:r w:rsidRPr="003B0CF4">
        <w:t xml:space="preserve">  _A._ Oh, it may be so, but that is a difficult question to answer.</w:t>
      </w:r>
    </w:p>
    <w:p w14:paraId="003FD456" w14:textId="77777777" w:rsidR="003B0CF4" w:rsidRPr="003B0CF4" w:rsidRDefault="003B0CF4" w:rsidP="003B0CF4"/>
    <w:p w14:paraId="2BC184D7" w14:textId="77777777" w:rsidR="003B0CF4" w:rsidRPr="003B0CF4" w:rsidRDefault="003B0CF4" w:rsidP="003B0CF4"/>
    <w:p w14:paraId="3A11FC48" w14:textId="77777777" w:rsidR="003B0CF4" w:rsidRPr="003B0CF4" w:rsidRDefault="003B0CF4" w:rsidP="003B0CF4">
      <w:r w:rsidRPr="003B0CF4">
        <w:t xml:space="preserve">                       NUMBER 59 (See page 2254)</w:t>
      </w:r>
    </w:p>
    <w:p w14:paraId="5F0825A7" w14:textId="77777777" w:rsidR="003B0CF4" w:rsidRPr="003B0CF4" w:rsidRDefault="003B0CF4" w:rsidP="003B0CF4">
      <w:r w:rsidRPr="003B0CF4">
        <w:t xml:space="preserve">        W. H. VANDERBILT’S CHARACTERISATION OF STANDARD OIL MEN</w:t>
      </w:r>
    </w:p>
    <w:p w14:paraId="56996D28" w14:textId="77777777" w:rsidR="003B0CF4" w:rsidRPr="003B0CF4" w:rsidRDefault="003B0CF4" w:rsidP="003B0CF4"/>
    <w:p w14:paraId="56FD6A2D" w14:textId="77777777" w:rsidR="003B0CF4" w:rsidRPr="003B0CF4" w:rsidRDefault="003B0CF4" w:rsidP="003B0CF4"/>
    <w:p w14:paraId="52DF2799" w14:textId="77777777" w:rsidR="003B0CF4" w:rsidRPr="003B0CF4" w:rsidRDefault="003B0CF4" w:rsidP="003B0CF4">
      <w:r w:rsidRPr="003B0CF4">
        <w:t xml:space="preserve">  [Report of the Special Committee on Railroads, New York Assembly,</w:t>
      </w:r>
    </w:p>
    <w:p w14:paraId="55FEFDF6" w14:textId="77777777" w:rsidR="003B0CF4" w:rsidRPr="003B0CF4" w:rsidRDefault="003B0CF4" w:rsidP="003B0CF4">
      <w:r w:rsidRPr="003B0CF4">
        <w:t xml:space="preserve">  1879. Volume II, pages 1668–1669.]</w:t>
      </w:r>
    </w:p>
    <w:p w14:paraId="326196FE" w14:textId="77777777" w:rsidR="003B0CF4" w:rsidRPr="003B0CF4" w:rsidRDefault="003B0CF4" w:rsidP="003B0CF4"/>
    <w:p w14:paraId="64EA52D5" w14:textId="77777777" w:rsidR="003B0CF4" w:rsidRPr="003B0CF4" w:rsidRDefault="003B0CF4" w:rsidP="003B0CF4"/>
    <w:p w14:paraId="0C7896F0" w14:textId="77777777" w:rsidR="003B0CF4" w:rsidRPr="003B0CF4" w:rsidRDefault="003B0CF4" w:rsidP="003B0CF4">
      <w:r w:rsidRPr="003B0CF4">
        <w:t xml:space="preserve">  _Q._ Can you attribute, or do you attribute, in your own mind, the</w:t>
      </w:r>
    </w:p>
    <w:p w14:paraId="09433BB3" w14:textId="77777777" w:rsidR="003B0CF4" w:rsidRPr="003B0CF4" w:rsidRDefault="003B0CF4" w:rsidP="003B0CF4">
      <w:r w:rsidRPr="003B0CF4">
        <w:t xml:space="preserve">  fact of there being one refiner instead of fifty, now, to any other</w:t>
      </w:r>
    </w:p>
    <w:p w14:paraId="7355F294" w14:textId="77777777" w:rsidR="003B0CF4" w:rsidRPr="003B0CF4" w:rsidRDefault="003B0CF4" w:rsidP="003B0CF4">
      <w:r w:rsidRPr="003B0CF4">
        <w:t xml:space="preserve">  cause except the larger capital of the Standard Oil Company?</w:t>
      </w:r>
    </w:p>
    <w:p w14:paraId="43480C94" w14:textId="77777777" w:rsidR="003B0CF4" w:rsidRPr="003B0CF4" w:rsidRDefault="003B0CF4" w:rsidP="003B0CF4"/>
    <w:p w14:paraId="3E176A80" w14:textId="77777777" w:rsidR="003B0CF4" w:rsidRPr="003B0CF4" w:rsidRDefault="003B0CF4" w:rsidP="003B0CF4">
      <w:r w:rsidRPr="003B0CF4">
        <w:t xml:space="preserve">  _A._ There are a great many causes; it is not from their capital</w:t>
      </w:r>
    </w:p>
    <w:p w14:paraId="235D7716" w14:textId="77777777" w:rsidR="003B0CF4" w:rsidRPr="003B0CF4" w:rsidRDefault="003B0CF4" w:rsidP="003B0CF4">
      <w:r w:rsidRPr="003B0CF4">
        <w:t xml:space="preserve">  alone that they have built up this business; there is no question</w:t>
      </w:r>
    </w:p>
    <w:p w14:paraId="53AE3E83" w14:textId="77777777" w:rsidR="003B0CF4" w:rsidRPr="003B0CF4" w:rsidRDefault="003B0CF4" w:rsidP="003B0CF4">
      <w:r w:rsidRPr="003B0CF4">
        <w:t xml:space="preserve">  about it but that these men—and if you come in contact with them I</w:t>
      </w:r>
    </w:p>
    <w:p w14:paraId="5EA11848" w14:textId="77777777" w:rsidR="003B0CF4" w:rsidRPr="003B0CF4" w:rsidRDefault="003B0CF4" w:rsidP="003B0CF4">
      <w:r w:rsidRPr="003B0CF4">
        <w:t xml:space="preserve">  guess you will come to the same conclusion I have long ago—I think</w:t>
      </w:r>
    </w:p>
    <w:p w14:paraId="652D6330" w14:textId="77777777" w:rsidR="003B0CF4" w:rsidRPr="003B0CF4" w:rsidRDefault="003B0CF4" w:rsidP="003B0CF4">
      <w:r w:rsidRPr="003B0CF4">
        <w:t xml:space="preserve">  they are smarter fellows than I am, a good deal; they are very</w:t>
      </w:r>
    </w:p>
    <w:p w14:paraId="19430AE5" w14:textId="77777777" w:rsidR="003B0CF4" w:rsidRPr="003B0CF4" w:rsidRDefault="003B0CF4" w:rsidP="003B0CF4">
      <w:r w:rsidRPr="003B0CF4">
        <w:t xml:space="preserve">  enterprising and smart men; never came in contact with any class of</w:t>
      </w:r>
    </w:p>
    <w:p w14:paraId="3C05C098" w14:textId="77777777" w:rsidR="003B0CF4" w:rsidRPr="003B0CF4" w:rsidRDefault="003B0CF4" w:rsidP="003B0CF4">
      <w:r w:rsidRPr="003B0CF4">
        <w:t xml:space="preserve">  men as smart and able as they are in their business, and I think a</w:t>
      </w:r>
    </w:p>
    <w:p w14:paraId="43BA530C" w14:textId="77777777" w:rsidR="003B0CF4" w:rsidRPr="003B0CF4" w:rsidRDefault="003B0CF4" w:rsidP="003B0CF4">
      <w:r w:rsidRPr="003B0CF4">
        <w:t xml:space="preserve">  great deal is to be attributed to that.</w:t>
      </w:r>
    </w:p>
    <w:p w14:paraId="5E10C64E" w14:textId="77777777" w:rsidR="003B0CF4" w:rsidRPr="003B0CF4" w:rsidRDefault="003B0CF4" w:rsidP="003B0CF4"/>
    <w:p w14:paraId="44947B19" w14:textId="77777777" w:rsidR="003B0CF4" w:rsidRPr="003B0CF4" w:rsidRDefault="003B0CF4" w:rsidP="003B0CF4">
      <w:r w:rsidRPr="003B0CF4">
        <w:t xml:space="preserve">  _Q._ Would that alone monopolise a business of that sort?</w:t>
      </w:r>
    </w:p>
    <w:p w14:paraId="0F4342FB" w14:textId="77777777" w:rsidR="003B0CF4" w:rsidRPr="003B0CF4" w:rsidRDefault="003B0CF4" w:rsidP="003B0CF4"/>
    <w:p w14:paraId="226D42F2" w14:textId="77777777" w:rsidR="003B0CF4" w:rsidRPr="003B0CF4" w:rsidRDefault="003B0CF4" w:rsidP="003B0CF4">
      <w:r w:rsidRPr="003B0CF4">
        <w:t xml:space="preserve">  _A._ It would go a great way toward building it up; they never could</w:t>
      </w:r>
    </w:p>
    <w:p w14:paraId="54ADF463" w14:textId="77777777" w:rsidR="003B0CF4" w:rsidRPr="003B0CF4" w:rsidRDefault="003B0CF4" w:rsidP="003B0CF4">
      <w:r w:rsidRPr="003B0CF4">
        <w:t xml:space="preserve">  have got in the position they are in now without a great deal of</w:t>
      </w:r>
    </w:p>
    <w:p w14:paraId="308555D4" w14:textId="77777777" w:rsidR="003B0CF4" w:rsidRPr="003B0CF4" w:rsidRDefault="003B0CF4" w:rsidP="003B0CF4">
      <w:r w:rsidRPr="003B0CF4">
        <w:t xml:space="preserve">  ability, and one man would hardly have been able to do it; it is a</w:t>
      </w:r>
    </w:p>
    <w:p w14:paraId="063A7405" w14:textId="77777777" w:rsidR="003B0CF4" w:rsidRPr="003B0CF4" w:rsidRDefault="003B0CF4" w:rsidP="003B0CF4">
      <w:r w:rsidRPr="003B0CF4">
        <w:t xml:space="preserve">  combination of men.</w:t>
      </w:r>
    </w:p>
    <w:p w14:paraId="0B819AAB" w14:textId="77777777" w:rsidR="003B0CF4" w:rsidRPr="003B0CF4" w:rsidRDefault="003B0CF4" w:rsidP="003B0CF4"/>
    <w:p w14:paraId="0617441A" w14:textId="77777777" w:rsidR="003B0CF4" w:rsidRPr="003B0CF4" w:rsidRDefault="003B0CF4" w:rsidP="003B0CF4">
      <w:r w:rsidRPr="003B0CF4">
        <w:t xml:space="preserve">  _Q._ Wasn’t it a combination that embraced the smart men in the</w:t>
      </w:r>
    </w:p>
    <w:p w14:paraId="459C52D7" w14:textId="77777777" w:rsidR="003B0CF4" w:rsidRPr="003B0CF4" w:rsidRDefault="003B0CF4" w:rsidP="003B0CF4">
      <w:r w:rsidRPr="003B0CF4">
        <w:t xml:space="preserve">  railways, as well as the smart men in the Standard Company?</w:t>
      </w:r>
    </w:p>
    <w:p w14:paraId="1922E131" w14:textId="77777777" w:rsidR="003B0CF4" w:rsidRPr="003B0CF4" w:rsidRDefault="003B0CF4" w:rsidP="003B0CF4"/>
    <w:p w14:paraId="6A25DB88" w14:textId="77777777" w:rsidR="003B0CF4" w:rsidRPr="003B0CF4" w:rsidRDefault="003B0CF4" w:rsidP="003B0CF4">
      <w:r w:rsidRPr="003B0CF4">
        <w:t xml:space="preserve">  _A._ I think these gentlemen from their shrewdness have been able to</w:t>
      </w:r>
    </w:p>
    <w:p w14:paraId="4963DC3A" w14:textId="77777777" w:rsidR="003B0CF4" w:rsidRPr="003B0CF4" w:rsidRDefault="003B0CF4" w:rsidP="003B0CF4">
      <w:r w:rsidRPr="003B0CF4">
        <w:t xml:space="preserve">  take advantage of the competition that existed between the railroads</w:t>
      </w:r>
    </w:p>
    <w:p w14:paraId="17048586" w14:textId="77777777" w:rsidR="003B0CF4" w:rsidRPr="003B0CF4" w:rsidRDefault="003B0CF4" w:rsidP="003B0CF4">
      <w:r w:rsidRPr="003B0CF4">
        <w:t xml:space="preserve">  for their business, as it grew, and that they have availed</w:t>
      </w:r>
    </w:p>
    <w:p w14:paraId="2383211A" w14:textId="77777777" w:rsidR="003B0CF4" w:rsidRPr="003B0CF4" w:rsidRDefault="003B0CF4" w:rsidP="003B0CF4">
      <w:r w:rsidRPr="003B0CF4">
        <w:t xml:space="preserve">  themselves of that there is not a question of doubt.</w:t>
      </w:r>
    </w:p>
    <w:p w14:paraId="7899977E" w14:textId="77777777" w:rsidR="003B0CF4" w:rsidRPr="003B0CF4" w:rsidRDefault="003B0CF4" w:rsidP="003B0CF4"/>
    <w:p w14:paraId="3755ADB1" w14:textId="77777777" w:rsidR="003B0CF4" w:rsidRPr="003B0CF4" w:rsidRDefault="003B0CF4" w:rsidP="003B0CF4">
      <w:r w:rsidRPr="003B0CF4">
        <w:t xml:space="preserve">  _Q._ Don’t you think they have also been able to make their</w:t>
      </w:r>
    </w:p>
    <w:p w14:paraId="6CF52EF2" w14:textId="77777777" w:rsidR="003B0CF4" w:rsidRPr="003B0CF4" w:rsidRDefault="003B0CF4" w:rsidP="003B0CF4">
      <w:r w:rsidRPr="003B0CF4">
        <w:t xml:space="preserve">  affiliations with railroad companies and railroad officers?</w:t>
      </w:r>
    </w:p>
    <w:p w14:paraId="1516FD57" w14:textId="77777777" w:rsidR="003B0CF4" w:rsidRPr="003B0CF4" w:rsidRDefault="003B0CF4" w:rsidP="003B0CF4"/>
    <w:p w14:paraId="2E01BD29" w14:textId="77777777" w:rsidR="003B0CF4" w:rsidRPr="003B0CF4" w:rsidRDefault="003B0CF4" w:rsidP="003B0CF4">
      <w:r w:rsidRPr="003B0CF4">
        <w:t xml:space="preserve">  _A._ I have not heard it charged that any railway official has any</w:t>
      </w:r>
    </w:p>
    <w:p w14:paraId="13C29D79" w14:textId="77777777" w:rsidR="003B0CF4" w:rsidRPr="003B0CF4" w:rsidRDefault="003B0CF4" w:rsidP="003B0CF4">
      <w:r w:rsidRPr="003B0CF4">
        <w:t xml:space="preserve">  interest in any of their companies, only what I used to see in the</w:t>
      </w:r>
    </w:p>
    <w:p w14:paraId="2C1FDAB0" w14:textId="77777777" w:rsidR="003B0CF4" w:rsidRPr="003B0CF4" w:rsidRDefault="003B0CF4" w:rsidP="003B0CF4">
      <w:r w:rsidRPr="003B0CF4">
        <w:t xml:space="preserve">  papers some years ago, that I had an interest in it.</w:t>
      </w:r>
    </w:p>
    <w:p w14:paraId="5D156076" w14:textId="77777777" w:rsidR="003B0CF4" w:rsidRPr="003B0CF4" w:rsidRDefault="003B0CF4" w:rsidP="003B0CF4"/>
    <w:p w14:paraId="1822767F" w14:textId="77777777" w:rsidR="003B0CF4" w:rsidRPr="003B0CF4" w:rsidRDefault="003B0CF4" w:rsidP="003B0CF4">
      <w:r w:rsidRPr="003B0CF4">
        <w:t xml:space="preserve">  _Q._ Your interest in your railway is so large a one that nobody</w:t>
      </w:r>
    </w:p>
    <w:p w14:paraId="7D28A1A0" w14:textId="77777777" w:rsidR="003B0CF4" w:rsidRPr="003B0CF4" w:rsidRDefault="003B0CF4" w:rsidP="003B0CF4">
      <w:r w:rsidRPr="003B0CF4">
        <w:t xml:space="preserve">  would conceive, as a matter of personal interest, that you would</w:t>
      </w:r>
    </w:p>
    <w:p w14:paraId="1ACD7FDF" w14:textId="77777777" w:rsidR="003B0CF4" w:rsidRPr="003B0CF4" w:rsidRDefault="003B0CF4" w:rsidP="003B0CF4">
      <w:r w:rsidRPr="003B0CF4">
        <w:t xml:space="preserve">  have an interest antagonistic to your road?</w:t>
      </w:r>
    </w:p>
    <w:p w14:paraId="58AF5485" w14:textId="77777777" w:rsidR="003B0CF4" w:rsidRPr="003B0CF4" w:rsidRDefault="003B0CF4" w:rsidP="003B0CF4"/>
    <w:p w14:paraId="594A493B" w14:textId="77777777" w:rsidR="003B0CF4" w:rsidRPr="003B0CF4" w:rsidRDefault="003B0CF4" w:rsidP="003B0CF4">
      <w:r w:rsidRPr="003B0CF4">
        <w:t xml:space="preserve">  _A._ When they came to do business with us in any magnitude; that is</w:t>
      </w:r>
    </w:p>
    <w:p w14:paraId="11E85140" w14:textId="77777777" w:rsidR="003B0CF4" w:rsidRPr="003B0CF4" w:rsidRDefault="003B0CF4" w:rsidP="003B0CF4">
      <w:r w:rsidRPr="003B0CF4">
        <w:t xml:space="preserve">  the reason I disposed of my interest.</w:t>
      </w:r>
    </w:p>
    <w:p w14:paraId="1881BE8C" w14:textId="77777777" w:rsidR="003B0CF4" w:rsidRPr="003B0CF4" w:rsidRDefault="003B0CF4" w:rsidP="003B0CF4"/>
    <w:p w14:paraId="4477C079" w14:textId="77777777" w:rsidR="003B0CF4" w:rsidRPr="003B0CF4" w:rsidRDefault="003B0CF4" w:rsidP="003B0CF4">
      <w:r w:rsidRPr="003B0CF4">
        <w:t xml:space="preserve">  _Q._ And that is the only way you can account for the enormous</w:t>
      </w:r>
    </w:p>
    <w:p w14:paraId="411FC3F7" w14:textId="77777777" w:rsidR="003B0CF4" w:rsidRPr="003B0CF4" w:rsidRDefault="003B0CF4" w:rsidP="003B0CF4">
      <w:r w:rsidRPr="003B0CF4">
        <w:t xml:space="preserve">  monopoly that has thus grown up?</w:t>
      </w:r>
    </w:p>
    <w:p w14:paraId="7AADA4AE" w14:textId="77777777" w:rsidR="003B0CF4" w:rsidRPr="003B0CF4" w:rsidRDefault="003B0CF4" w:rsidP="003B0CF4"/>
    <w:p w14:paraId="7293B220" w14:textId="77777777" w:rsidR="003B0CF4" w:rsidRPr="003B0CF4" w:rsidRDefault="003B0CF4" w:rsidP="003B0CF4">
      <w:r w:rsidRPr="003B0CF4">
        <w:t xml:space="preserve">  _A._ Yes; they are very shrewd men; I don’t believe that by any</w:t>
      </w:r>
    </w:p>
    <w:p w14:paraId="27256CD6" w14:textId="77777777" w:rsidR="003B0CF4" w:rsidRPr="003B0CF4" w:rsidRDefault="003B0CF4" w:rsidP="003B0CF4">
      <w:r w:rsidRPr="003B0CF4">
        <w:t xml:space="preserve">  legislative enactment or anything else through any of the states or</w:t>
      </w:r>
    </w:p>
    <w:p w14:paraId="61CD2748" w14:textId="77777777" w:rsidR="003B0CF4" w:rsidRPr="003B0CF4" w:rsidRDefault="003B0CF4" w:rsidP="003B0CF4">
      <w:r w:rsidRPr="003B0CF4">
        <w:t xml:space="preserve">  all of the states, you can keep such men as them down; you can’t do</w:t>
      </w:r>
    </w:p>
    <w:p w14:paraId="1668D152" w14:textId="77777777" w:rsidR="003B0CF4" w:rsidRPr="003B0CF4" w:rsidRDefault="003B0CF4" w:rsidP="003B0CF4">
      <w:r w:rsidRPr="003B0CF4">
        <w:t xml:space="preserve">  it; they will be on top all the time; you see if they are not.</w:t>
      </w:r>
    </w:p>
    <w:p w14:paraId="4E32FA4D" w14:textId="77777777" w:rsidR="003B0CF4" w:rsidRPr="003B0CF4" w:rsidRDefault="003B0CF4" w:rsidP="003B0CF4"/>
    <w:p w14:paraId="14B928B4" w14:textId="77777777" w:rsidR="003B0CF4" w:rsidRPr="003B0CF4" w:rsidRDefault="003B0CF4" w:rsidP="003B0CF4">
      <w:r w:rsidRPr="003B0CF4">
        <w:t xml:space="preserve">  _Q._ You think they get on top of the railways?</w:t>
      </w:r>
    </w:p>
    <w:p w14:paraId="1E5B34DE" w14:textId="77777777" w:rsidR="003B0CF4" w:rsidRPr="003B0CF4" w:rsidRDefault="003B0CF4" w:rsidP="003B0CF4"/>
    <w:p w14:paraId="2C07FA52" w14:textId="77777777" w:rsidR="003B0CF4" w:rsidRPr="003B0CF4" w:rsidRDefault="003B0CF4" w:rsidP="003B0CF4">
      <w:r w:rsidRPr="003B0CF4">
        <w:t xml:space="preserve">  _A._ Yes; and on top of everybody that comes in contact with them;</w:t>
      </w:r>
    </w:p>
    <w:p w14:paraId="491AF52E" w14:textId="77777777" w:rsidR="003B0CF4" w:rsidRPr="003B0CF4" w:rsidRDefault="003B0CF4" w:rsidP="003B0CF4">
      <w:r w:rsidRPr="003B0CF4">
        <w:t xml:space="preserve">  too smart for me.</w:t>
      </w:r>
    </w:p>
    <w:p w14:paraId="2A3CB3F0" w14:textId="77777777" w:rsidR="003B0CF4" w:rsidRPr="003B0CF4" w:rsidRDefault="003B0CF4" w:rsidP="003B0CF4"/>
    <w:p w14:paraId="75CFC9F0" w14:textId="77777777" w:rsidR="003B0CF4" w:rsidRPr="003B0CF4" w:rsidRDefault="003B0CF4" w:rsidP="003B0CF4"/>
    <w:p w14:paraId="3F82EE87" w14:textId="77777777" w:rsidR="003B0CF4" w:rsidRPr="003B0CF4" w:rsidRDefault="003B0CF4" w:rsidP="003B0CF4">
      <w:r w:rsidRPr="003B0CF4">
        <w:t xml:space="preserve">                       NUMBER 60 (See page 2259)</w:t>
      </w:r>
    </w:p>
    <w:p w14:paraId="1D059214" w14:textId="77777777" w:rsidR="003B0CF4" w:rsidRPr="003B0CF4" w:rsidRDefault="003B0CF4" w:rsidP="003B0CF4">
      <w:r w:rsidRPr="003B0CF4">
        <w:t xml:space="preserve">                FAC-SIMILE OF ONE OF MR. KEMPER’S SHARES</w:t>
      </w:r>
    </w:p>
    <w:p w14:paraId="79C1C55B" w14:textId="77777777" w:rsidR="003B0CF4" w:rsidRPr="003B0CF4" w:rsidRDefault="003B0CF4" w:rsidP="003B0CF4"/>
    <w:p w14:paraId="19BD27D3" w14:textId="77777777" w:rsidR="003B0CF4" w:rsidRPr="003B0CF4" w:rsidRDefault="003B0CF4" w:rsidP="003B0CF4"/>
    <w:p w14:paraId="08AD958F" w14:textId="77777777" w:rsidR="003B0CF4" w:rsidRPr="003B0CF4" w:rsidRDefault="003B0CF4" w:rsidP="003B0CF4">
      <w:r w:rsidRPr="003B0CF4">
        <w:t xml:space="preserve">  [From History of Standard Oil Case in Supreme Court of Ohio,</w:t>
      </w:r>
    </w:p>
    <w:p w14:paraId="064F4281" w14:textId="77777777" w:rsidR="003B0CF4" w:rsidRPr="003B0CF4" w:rsidRDefault="003B0CF4" w:rsidP="003B0CF4">
      <w:r w:rsidRPr="003B0CF4">
        <w:t xml:space="preserve">  1897–1898. Part II, page 271.]</w:t>
      </w:r>
    </w:p>
    <w:p w14:paraId="29B70124" w14:textId="77777777" w:rsidR="003B0CF4" w:rsidRPr="003B0CF4" w:rsidRDefault="003B0CF4" w:rsidP="003B0CF4"/>
    <w:p w14:paraId="6CB39758" w14:textId="77777777" w:rsidR="003B0CF4" w:rsidRPr="003B0CF4" w:rsidRDefault="003B0CF4" w:rsidP="003B0CF4"/>
    <w:p w14:paraId="40C1FFEF" w14:textId="77777777" w:rsidR="003B0CF4" w:rsidRPr="003B0CF4" w:rsidRDefault="003B0CF4" w:rsidP="003B0CF4">
      <w:r w:rsidRPr="003B0CF4">
        <w:t xml:space="preserve">        No. S. 11</w:t>
      </w:r>
    </w:p>
    <w:p w14:paraId="6D843C21" w14:textId="77777777" w:rsidR="003B0CF4" w:rsidRPr="003B0CF4" w:rsidRDefault="003B0CF4" w:rsidP="003B0CF4"/>
    <w:p w14:paraId="0503A2B2" w14:textId="77777777" w:rsidR="003B0CF4" w:rsidRPr="003B0CF4" w:rsidRDefault="003B0CF4" w:rsidP="003B0CF4">
      <w:r w:rsidRPr="003B0CF4">
        <w:t xml:space="preserve">     509,104/972,500     Incorporated under the       Whole Shares</w:t>
      </w:r>
    </w:p>
    <w:p w14:paraId="77853EEF" w14:textId="77777777" w:rsidR="003B0CF4" w:rsidRPr="003B0CF4" w:rsidRDefault="003B0CF4" w:rsidP="003B0CF4">
      <w:r w:rsidRPr="003B0CF4">
        <w:t xml:space="preserve">      of one share.       laws of the State of          $50 each.</w:t>
      </w:r>
    </w:p>
    <w:p w14:paraId="4DCC4079" w14:textId="77777777" w:rsidR="003B0CF4" w:rsidRPr="003B0CF4" w:rsidRDefault="003B0CF4" w:rsidP="003B0CF4">
      <w:r w:rsidRPr="003B0CF4">
        <w:t xml:space="preserve">                              Pennsylvania.</w:t>
      </w:r>
    </w:p>
    <w:p w14:paraId="2FD2404B" w14:textId="77777777" w:rsidR="003B0CF4" w:rsidRPr="003B0CF4" w:rsidRDefault="003B0CF4" w:rsidP="003B0CF4"/>
    <w:p w14:paraId="2FF94B06" w14:textId="77777777" w:rsidR="003B0CF4" w:rsidRPr="003B0CF4" w:rsidRDefault="003B0CF4" w:rsidP="003B0CF4"/>
    <w:p w14:paraId="09BFED7D" w14:textId="77777777" w:rsidR="003B0CF4" w:rsidRPr="003B0CF4" w:rsidRDefault="003B0CF4" w:rsidP="003B0CF4">
      <w:r w:rsidRPr="003B0CF4">
        <w:t xml:space="preserve">                        NATIONAL TRANSIT COMPANY</w:t>
      </w:r>
    </w:p>
    <w:p w14:paraId="230692C1" w14:textId="77777777" w:rsidR="003B0CF4" w:rsidRPr="003B0CF4" w:rsidRDefault="003B0CF4" w:rsidP="003B0CF4"/>
    <w:p w14:paraId="4E38AE62" w14:textId="77777777" w:rsidR="003B0CF4" w:rsidRPr="003B0CF4" w:rsidRDefault="003B0CF4" w:rsidP="003B0CF4">
      <w:r w:rsidRPr="003B0CF4">
        <w:t xml:space="preserve">  This certifies that J. L. Kemper is the owner of Five Hundred Nine</w:t>
      </w:r>
    </w:p>
    <w:p w14:paraId="6F86CF3F" w14:textId="77777777" w:rsidR="003B0CF4" w:rsidRPr="003B0CF4" w:rsidRDefault="003B0CF4" w:rsidP="003B0CF4">
      <w:r w:rsidRPr="003B0CF4">
        <w:t xml:space="preserve">  Thousand One Hundred and Four 972,500ths of one share of stock in</w:t>
      </w:r>
    </w:p>
    <w:p w14:paraId="21C9A870" w14:textId="77777777" w:rsidR="003B0CF4" w:rsidRPr="003B0CF4" w:rsidRDefault="003B0CF4" w:rsidP="003B0CF4">
      <w:r w:rsidRPr="003B0CF4">
        <w:t xml:space="preserve">  the National Transit Company. The holder or assignee of this Scrip</w:t>
      </w:r>
    </w:p>
    <w:p w14:paraId="504F909A" w14:textId="77777777" w:rsidR="003B0CF4" w:rsidRPr="003B0CF4" w:rsidRDefault="003B0CF4" w:rsidP="003B0CF4">
      <w:r w:rsidRPr="003B0CF4">
        <w:t xml:space="preserve">  will be entitled to a Certificate of Stock, and to have his name</w:t>
      </w:r>
    </w:p>
    <w:p w14:paraId="176B3B77" w14:textId="77777777" w:rsidR="003B0CF4" w:rsidRPr="003B0CF4" w:rsidRDefault="003B0CF4" w:rsidP="003B0CF4">
      <w:r w:rsidRPr="003B0CF4">
        <w:t xml:space="preserve">  entered on the corporate books as a stockholder, on presentation of</w:t>
      </w:r>
    </w:p>
    <w:p w14:paraId="07D4FDB4" w14:textId="77777777" w:rsidR="003B0CF4" w:rsidRPr="003B0CF4" w:rsidRDefault="003B0CF4" w:rsidP="003B0CF4">
      <w:r w:rsidRPr="003B0CF4">
        <w:t xml:space="preserve">  sufficient fractional Scrip to entitle him to one full share.</w:t>
      </w:r>
    </w:p>
    <w:p w14:paraId="1115A215" w14:textId="77777777" w:rsidR="003B0CF4" w:rsidRPr="003B0CF4" w:rsidRDefault="003B0CF4" w:rsidP="003B0CF4"/>
    <w:p w14:paraId="05F7C23E" w14:textId="77777777" w:rsidR="003B0CF4" w:rsidRPr="003B0CF4" w:rsidRDefault="003B0CF4" w:rsidP="003B0CF4">
      <w:r w:rsidRPr="003B0CF4">
        <w:t xml:space="preserve">  _Witness_ the corporate seal of said Company, attested by the</w:t>
      </w:r>
    </w:p>
    <w:p w14:paraId="0CE38A5C" w14:textId="77777777" w:rsidR="003B0CF4" w:rsidRPr="003B0CF4" w:rsidRDefault="003B0CF4" w:rsidP="003B0CF4">
      <w:r w:rsidRPr="003B0CF4">
        <w:t xml:space="preserve">  signatures of its President and Treasurer at Philadelphia, Pa., this</w:t>
      </w:r>
    </w:p>
    <w:p w14:paraId="103FA9FE" w14:textId="77777777" w:rsidR="003B0CF4" w:rsidRPr="003B0CF4" w:rsidRDefault="003B0CF4" w:rsidP="003B0CF4">
      <w:r w:rsidRPr="003B0CF4">
        <w:t xml:space="preserve">  20th day of February, 1896.</w:t>
      </w:r>
    </w:p>
    <w:p w14:paraId="75691C15" w14:textId="77777777" w:rsidR="003B0CF4" w:rsidRPr="003B0CF4" w:rsidRDefault="003B0CF4" w:rsidP="003B0CF4"/>
    <w:p w14:paraId="5C675547" w14:textId="77777777" w:rsidR="003B0CF4" w:rsidRPr="003B0CF4" w:rsidRDefault="003B0CF4" w:rsidP="003B0CF4">
      <w:r w:rsidRPr="003B0CF4">
        <w:t xml:space="preserve">                                              H. H. ROGERS,</w:t>
      </w:r>
    </w:p>
    <w:p w14:paraId="033F642E" w14:textId="77777777" w:rsidR="003B0CF4" w:rsidRPr="003B0CF4" w:rsidRDefault="003B0CF4" w:rsidP="003B0CF4">
      <w:r w:rsidRPr="003B0CF4">
        <w:t xml:space="preserve">                                                          _President_.</w:t>
      </w:r>
    </w:p>
    <w:p w14:paraId="31F2F4F4" w14:textId="77777777" w:rsidR="003B0CF4" w:rsidRPr="003B0CF4" w:rsidRDefault="003B0CF4" w:rsidP="003B0CF4"/>
    <w:p w14:paraId="50AC0FFB" w14:textId="77777777" w:rsidR="003B0CF4" w:rsidRPr="003B0CF4" w:rsidRDefault="003B0CF4" w:rsidP="003B0CF4">
      <w:r w:rsidRPr="003B0CF4">
        <w:t xml:space="preserve">  GEO. W. COLTON</w:t>
      </w:r>
    </w:p>
    <w:p w14:paraId="73EDEAC5" w14:textId="77777777" w:rsidR="003B0CF4" w:rsidRPr="003B0CF4" w:rsidRDefault="003B0CF4" w:rsidP="003B0CF4">
      <w:r w:rsidRPr="003B0CF4">
        <w:t xml:space="preserve">      _Treasurer_.</w:t>
      </w:r>
    </w:p>
    <w:p w14:paraId="09547890" w14:textId="77777777" w:rsidR="003B0CF4" w:rsidRPr="003B0CF4" w:rsidRDefault="003B0CF4" w:rsidP="003B0CF4">
      <w:r w:rsidRPr="003B0CF4">
        <w:t xml:space="preserve">        [Seal]</w:t>
      </w:r>
    </w:p>
    <w:p w14:paraId="08A1DC7F" w14:textId="77777777" w:rsidR="003B0CF4" w:rsidRPr="003B0CF4" w:rsidRDefault="003B0CF4" w:rsidP="003B0CF4"/>
    <w:p w14:paraId="44949FBF" w14:textId="77777777" w:rsidR="003B0CF4" w:rsidRPr="003B0CF4" w:rsidRDefault="003B0CF4" w:rsidP="003B0CF4">
      <w:r w:rsidRPr="003B0CF4">
        <w:t xml:space="preserve">  [On the reverse side.]</w:t>
      </w:r>
    </w:p>
    <w:p w14:paraId="14C1314A" w14:textId="77777777" w:rsidR="003B0CF4" w:rsidRPr="003B0CF4" w:rsidRDefault="003B0CF4" w:rsidP="003B0CF4"/>
    <w:p w14:paraId="528CA19F" w14:textId="77777777" w:rsidR="003B0CF4" w:rsidRPr="003B0CF4" w:rsidRDefault="003B0CF4" w:rsidP="003B0CF4">
      <w:r w:rsidRPr="003B0CF4">
        <w:t xml:space="preserve">  _For value received_ .... hereby sell, assign, and transfer</w:t>
      </w:r>
    </w:p>
    <w:p w14:paraId="7821445F" w14:textId="77777777" w:rsidR="003B0CF4" w:rsidRPr="003B0CF4" w:rsidRDefault="003B0CF4" w:rsidP="003B0CF4">
      <w:r w:rsidRPr="003B0CF4">
        <w:t xml:space="preserve">  unto .... 972,500ths of one share of the Capital Stock represented</w:t>
      </w:r>
    </w:p>
    <w:p w14:paraId="2F48FB21" w14:textId="77777777" w:rsidR="003B0CF4" w:rsidRPr="003B0CF4" w:rsidRDefault="003B0CF4" w:rsidP="003B0CF4">
      <w:r w:rsidRPr="003B0CF4">
        <w:t xml:space="preserve">  by the within Certificate of Scrip, and do hereby irrevocably</w:t>
      </w:r>
    </w:p>
    <w:p w14:paraId="1DD6FC54" w14:textId="77777777" w:rsidR="003B0CF4" w:rsidRPr="003B0CF4" w:rsidRDefault="003B0CF4" w:rsidP="003B0CF4">
      <w:r w:rsidRPr="003B0CF4">
        <w:t xml:space="preserve">  constitute and appoint .... Attorney to transfer the said Scrip on</w:t>
      </w:r>
    </w:p>
    <w:p w14:paraId="5B9AE619" w14:textId="77777777" w:rsidR="003B0CF4" w:rsidRPr="003B0CF4" w:rsidRDefault="003B0CF4" w:rsidP="003B0CF4">
      <w:r w:rsidRPr="003B0CF4">
        <w:t xml:space="preserve">  the books of the within named company, with full power of</w:t>
      </w:r>
    </w:p>
    <w:p w14:paraId="607A4723" w14:textId="77777777" w:rsidR="003B0CF4" w:rsidRPr="003B0CF4" w:rsidRDefault="003B0CF4" w:rsidP="003B0CF4">
      <w:r w:rsidRPr="003B0CF4">
        <w:t xml:space="preserve">  substitution in the premises.</w:t>
      </w:r>
    </w:p>
    <w:p w14:paraId="4E0805CC" w14:textId="77777777" w:rsidR="003B0CF4" w:rsidRPr="003B0CF4" w:rsidRDefault="003B0CF4" w:rsidP="003B0CF4"/>
    <w:p w14:paraId="24D33528" w14:textId="77777777" w:rsidR="003B0CF4" w:rsidRPr="003B0CF4" w:rsidRDefault="003B0CF4" w:rsidP="003B0CF4">
      <w:r w:rsidRPr="003B0CF4">
        <w:t xml:space="preserve">  Dated, ......</w:t>
      </w:r>
    </w:p>
    <w:p w14:paraId="55AB1566" w14:textId="77777777" w:rsidR="003B0CF4" w:rsidRPr="003B0CF4" w:rsidRDefault="003B0CF4" w:rsidP="003B0CF4"/>
    <w:p w14:paraId="1F60CA0A" w14:textId="77777777" w:rsidR="003B0CF4" w:rsidRPr="003B0CF4" w:rsidRDefault="003B0CF4" w:rsidP="003B0CF4">
      <w:r w:rsidRPr="003B0CF4">
        <w:t xml:space="preserve">                                                         J. L. KEMPER.</w:t>
      </w:r>
    </w:p>
    <w:p w14:paraId="5F33AF42" w14:textId="77777777" w:rsidR="003B0CF4" w:rsidRPr="003B0CF4" w:rsidRDefault="003B0CF4" w:rsidP="003B0CF4"/>
    <w:p w14:paraId="5CD757B5" w14:textId="77777777" w:rsidR="003B0CF4" w:rsidRPr="003B0CF4" w:rsidRDefault="003B0CF4" w:rsidP="003B0CF4">
      <w:r w:rsidRPr="003B0CF4">
        <w:t xml:space="preserve">  In the presence of HARWOOD R. POOL.</w:t>
      </w:r>
    </w:p>
    <w:p w14:paraId="4C4CA7B3" w14:textId="77777777" w:rsidR="003B0CF4" w:rsidRPr="003B0CF4" w:rsidRDefault="003B0CF4" w:rsidP="003B0CF4"/>
    <w:p w14:paraId="33CA5BEA" w14:textId="77777777" w:rsidR="003B0CF4" w:rsidRPr="003B0CF4" w:rsidRDefault="003B0CF4" w:rsidP="003B0CF4">
      <w:r w:rsidRPr="003B0CF4">
        <w:t xml:space="preserve">  NOTICE.—The signatures to this assignment must correspond with the</w:t>
      </w:r>
    </w:p>
    <w:p w14:paraId="7534EA55" w14:textId="77777777" w:rsidR="003B0CF4" w:rsidRPr="003B0CF4" w:rsidRDefault="003B0CF4" w:rsidP="003B0CF4">
      <w:r w:rsidRPr="003B0CF4">
        <w:t xml:space="preserve">  name as written upon the face of the certificate in every</w:t>
      </w:r>
    </w:p>
    <w:p w14:paraId="0A0EC647" w14:textId="77777777" w:rsidR="003B0CF4" w:rsidRPr="003B0CF4" w:rsidRDefault="003B0CF4" w:rsidP="003B0CF4">
      <w:r w:rsidRPr="003B0CF4">
        <w:t xml:space="preserve">  particular, without alteration or enlargement or any change</w:t>
      </w:r>
    </w:p>
    <w:p w14:paraId="73D94DF5" w14:textId="77777777" w:rsidR="003B0CF4" w:rsidRPr="003B0CF4" w:rsidRDefault="003B0CF4" w:rsidP="003B0CF4">
      <w:r w:rsidRPr="003B0CF4">
        <w:t xml:space="preserve">  whatever.</w:t>
      </w:r>
    </w:p>
    <w:p w14:paraId="7290AABC" w14:textId="77777777" w:rsidR="003B0CF4" w:rsidRPr="003B0CF4" w:rsidRDefault="003B0CF4" w:rsidP="003B0CF4"/>
    <w:p w14:paraId="32F2DC84" w14:textId="77777777" w:rsidR="003B0CF4" w:rsidRPr="003B0CF4" w:rsidRDefault="003B0CF4" w:rsidP="003B0CF4"/>
    <w:p w14:paraId="2A029549" w14:textId="77777777" w:rsidR="003B0CF4" w:rsidRPr="003B0CF4" w:rsidRDefault="003B0CF4" w:rsidP="003B0CF4">
      <w:r w:rsidRPr="003B0CF4">
        <w:t xml:space="preserve">                               NUMBER 61</w:t>
      </w:r>
    </w:p>
    <w:p w14:paraId="4025E97C" w14:textId="77777777" w:rsidR="003B0CF4" w:rsidRPr="003B0CF4" w:rsidRDefault="003B0CF4" w:rsidP="003B0CF4">
      <w:r w:rsidRPr="003B0CF4">
        <w:t xml:space="preserve">    GENERAL BALANCE SHEET, STANDARD OIL INTERESTS, DECEMBER 31, 1896</w:t>
      </w:r>
    </w:p>
    <w:p w14:paraId="097B1D55" w14:textId="77777777" w:rsidR="003B0CF4" w:rsidRPr="003B0CF4" w:rsidRDefault="003B0CF4" w:rsidP="003B0CF4"/>
    <w:p w14:paraId="5320ECD7" w14:textId="77777777" w:rsidR="003B0CF4" w:rsidRPr="003B0CF4" w:rsidRDefault="003B0CF4" w:rsidP="003B0CF4"/>
    <w:p w14:paraId="312ADF54" w14:textId="77777777" w:rsidR="003B0CF4" w:rsidRPr="003B0CF4" w:rsidRDefault="003B0CF4" w:rsidP="003B0CF4">
      <w:r w:rsidRPr="003B0CF4">
        <w:t xml:space="preserve">  [In the case of James Corrigan _vs._ John D. Rockefeller in the</w:t>
      </w:r>
    </w:p>
    <w:p w14:paraId="54C67095" w14:textId="77777777" w:rsidR="003B0CF4" w:rsidRPr="003B0CF4" w:rsidRDefault="003B0CF4" w:rsidP="003B0CF4">
      <w:r w:rsidRPr="003B0CF4">
        <w:t xml:space="preserve">  Court of Common Pleas, Cuyahoga County, Ohio, 1897.]</w:t>
      </w:r>
    </w:p>
    <w:p w14:paraId="5BD9E084" w14:textId="77777777" w:rsidR="003B0CF4" w:rsidRPr="003B0CF4" w:rsidRDefault="003B0CF4" w:rsidP="003B0CF4"/>
    <w:p w14:paraId="5087005E" w14:textId="77777777" w:rsidR="003B0CF4" w:rsidRPr="003B0CF4" w:rsidRDefault="003B0CF4" w:rsidP="003B0CF4"/>
    <w:p w14:paraId="6625FCE0" w14:textId="77777777" w:rsidR="003B0CF4" w:rsidRPr="003B0CF4" w:rsidRDefault="003B0CF4" w:rsidP="003B0CF4">
      <w:r w:rsidRPr="003B0CF4">
        <w:t xml:space="preserve"> ─────────────────</w:t>
      </w:r>
      <w:r w:rsidRPr="003B0CF4">
        <w:rPr>
          <w:rFonts w:ascii="MS Gothic" w:eastAsia="MS Gothic" w:hAnsi="MS Gothic" w:cs="MS Gothic" w:hint="eastAsia"/>
        </w:rPr>
        <w:t>┬</w:t>
      </w:r>
      <w:r w:rsidRPr="003B0CF4">
        <w:rPr>
          <w:rFonts w:ascii="Calibri" w:hAnsi="Calibri" w:cs="Calibri"/>
        </w:rPr>
        <w:t>──────────────────────────────────────────────</w:t>
      </w:r>
      <w:r w:rsidRPr="003B0CF4">
        <w:rPr>
          <w:rFonts w:ascii="MS Gothic" w:eastAsia="MS Gothic" w:hAnsi="MS Gothic" w:cs="MS Gothic" w:hint="eastAsia"/>
        </w:rPr>
        <w:t>┬</w:t>
      </w:r>
      <w:r w:rsidRPr="003B0CF4">
        <w:rPr>
          <w:rFonts w:ascii="Calibri" w:hAnsi="Calibri" w:cs="Calibri"/>
        </w:rPr>
        <w:t>──────────────</w:t>
      </w:r>
    </w:p>
    <w:p w14:paraId="5A62F856" w14:textId="77777777" w:rsidR="003B0CF4" w:rsidRPr="003B0CF4" w:rsidRDefault="003B0CF4" w:rsidP="003B0CF4">
      <w:r w:rsidRPr="003B0CF4">
        <w:t xml:space="preserve">                  │                    ASSETS                    │   NOMINAL</w:t>
      </w:r>
    </w:p>
    <w:p w14:paraId="21DDE8B7" w14:textId="77777777" w:rsidR="003B0CF4" w:rsidRPr="003B0CF4" w:rsidRDefault="003B0CF4" w:rsidP="003B0CF4">
      <w:r w:rsidRPr="003B0CF4">
        <w:t xml:space="preserve">                  │                                              │ LIABILITIES</w:t>
      </w:r>
    </w:p>
    <w:p w14:paraId="5935766B" w14:textId="77777777" w:rsidR="003B0CF4" w:rsidRPr="003B0CF4" w:rsidRDefault="003B0CF4" w:rsidP="003B0CF4">
      <w:r w:rsidRPr="003B0CF4">
        <w:t xml:space="preserve"> ─────────────────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──────────────</w:t>
      </w:r>
      <w:r w:rsidRPr="003B0CF4">
        <w:rPr>
          <w:rFonts w:ascii="MS Gothic" w:eastAsia="MS Gothic" w:hAnsi="MS Gothic" w:cs="MS Gothic" w:hint="eastAsia"/>
        </w:rPr>
        <w:t>┬</w:t>
      </w:r>
      <w:r w:rsidRPr="003B0CF4">
        <w:rPr>
          <w:rFonts w:ascii="Calibri" w:hAnsi="Calibri" w:cs="Calibri"/>
        </w:rPr>
        <w:t>───────────────</w:t>
      </w:r>
      <w:r w:rsidRPr="003B0CF4">
        <w:rPr>
          <w:rFonts w:ascii="MS Gothic" w:eastAsia="MS Gothic" w:hAnsi="MS Gothic" w:cs="MS Gothic" w:hint="eastAsia"/>
        </w:rPr>
        <w:t>┬</w:t>
      </w:r>
      <w:r w:rsidRPr="003B0CF4">
        <w:rPr>
          <w:rFonts w:ascii="Calibri" w:hAnsi="Calibri" w:cs="Calibri"/>
        </w:rPr>
        <w:t>───────────────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──────────────</w:t>
      </w:r>
    </w:p>
    <w:p w14:paraId="730CBAB7" w14:textId="77777777" w:rsidR="003B0CF4" w:rsidRPr="003B0CF4" w:rsidRDefault="003B0CF4" w:rsidP="003B0CF4">
      <w:r w:rsidRPr="003B0CF4">
        <w:t xml:space="preserve">                  │              │               │               │</w:t>
      </w:r>
    </w:p>
    <w:p w14:paraId="4A63E223" w14:textId="77777777" w:rsidR="003B0CF4" w:rsidRPr="003B0CF4" w:rsidRDefault="003B0CF4" w:rsidP="003B0CF4">
      <w:r w:rsidRPr="003B0CF4">
        <w:t xml:space="preserve">                  │    Plant     │ Other Assets  │     Total     │ Liabilities</w:t>
      </w:r>
    </w:p>
    <w:p w14:paraId="74E722AB" w14:textId="77777777" w:rsidR="003B0CF4" w:rsidRPr="003B0CF4" w:rsidRDefault="003B0CF4" w:rsidP="003B0CF4">
      <w:r w:rsidRPr="003B0CF4">
        <w:t xml:space="preserve"> ─────────────────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──────────────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───────────────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───────────────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──────────────</w:t>
      </w:r>
    </w:p>
    <w:p w14:paraId="6229DEAC" w14:textId="77777777" w:rsidR="003B0CF4" w:rsidRPr="003B0CF4" w:rsidRDefault="003B0CF4" w:rsidP="003B0CF4">
      <w:r w:rsidRPr="003B0CF4">
        <w:t xml:space="preserve"> Anglo-American   │              │               │               │</w:t>
      </w:r>
    </w:p>
    <w:p w14:paraId="7B5063B1" w14:textId="77777777" w:rsidR="003B0CF4" w:rsidRPr="003B0CF4" w:rsidRDefault="003B0CF4" w:rsidP="003B0CF4">
      <w:r w:rsidRPr="003B0CF4">
        <w:t xml:space="preserve">   Oil Co., Lim.  │ $6,111,436.75│ $10,877,942.53│ $16,989,379.28│ $8,997,759.61</w:t>
      </w:r>
    </w:p>
    <w:p w14:paraId="560D7D21" w14:textId="77777777" w:rsidR="003B0CF4" w:rsidRPr="003B0CF4" w:rsidRDefault="003B0CF4" w:rsidP="003B0CF4">
      <w:r w:rsidRPr="003B0CF4">
        <w:t xml:space="preserve"> Atlantic Refining│              │               │               │</w:t>
      </w:r>
    </w:p>
    <w:p w14:paraId="5E863054" w14:textId="77777777" w:rsidR="003B0CF4" w:rsidRPr="003B0CF4" w:rsidRDefault="003B0CF4" w:rsidP="003B0CF4">
      <w:r w:rsidRPr="003B0CF4">
        <w:t xml:space="preserve">   Co.            │  4,879,636.08│   6,637,750.39│  11,517,386.47│    357,691.56</w:t>
      </w:r>
    </w:p>
    <w:p w14:paraId="5CF90272" w14:textId="77777777" w:rsidR="003B0CF4" w:rsidRPr="003B0CF4" w:rsidRDefault="003B0CF4" w:rsidP="003B0CF4">
      <w:r w:rsidRPr="003B0CF4">
        <w:t xml:space="preserve"> Buckeye Pipe Line│              │               │               │</w:t>
      </w:r>
    </w:p>
    <w:p w14:paraId="57DFB9E3" w14:textId="77777777" w:rsidR="003B0CF4" w:rsidRPr="003B0CF4" w:rsidRDefault="003B0CF4" w:rsidP="003B0CF4">
      <w:r w:rsidRPr="003B0CF4">
        <w:t xml:space="preserve">   Co.            │  4,559,213.27│   8,593,413.44│  13,152,626.71│    302,998.58</w:t>
      </w:r>
    </w:p>
    <w:p w14:paraId="3CEB1793" w14:textId="77777777" w:rsidR="003B0CF4" w:rsidRPr="003B0CF4" w:rsidRDefault="003B0CF4" w:rsidP="003B0CF4">
      <w:r w:rsidRPr="003B0CF4">
        <w:t xml:space="preserve"> Eureka Pipe Line │              │               │               │</w:t>
      </w:r>
    </w:p>
    <w:p w14:paraId="21F441A3" w14:textId="77777777" w:rsidR="003B0CF4" w:rsidRPr="003B0CF4" w:rsidRDefault="003B0CF4" w:rsidP="003B0CF4">
      <w:r w:rsidRPr="003B0CF4">
        <w:t xml:space="preserve">   Co.            │  1,489,533.37│   5,050,615.30│   6,540,148.67│    352,320.90</w:t>
      </w:r>
    </w:p>
    <w:p w14:paraId="3286DEE3" w14:textId="77777777" w:rsidR="003B0CF4" w:rsidRPr="003B0CF4" w:rsidRDefault="003B0CF4" w:rsidP="003B0CF4">
      <w:r w:rsidRPr="003B0CF4">
        <w:t xml:space="preserve"> Forest Oil       │              │               │               │</w:t>
      </w:r>
    </w:p>
    <w:p w14:paraId="7B2167AE" w14:textId="77777777" w:rsidR="003B0CF4" w:rsidRPr="003B0CF4" w:rsidRDefault="003B0CF4" w:rsidP="003B0CF4">
      <w:r w:rsidRPr="003B0CF4">
        <w:t xml:space="preserve">   Company        │  4,236,370.10│     800,482.59│   5,036,852.69│    198,645.38</w:t>
      </w:r>
    </w:p>
    <w:p w14:paraId="4B936769" w14:textId="77777777" w:rsidR="003B0CF4" w:rsidRPr="003B0CF4" w:rsidRDefault="003B0CF4" w:rsidP="003B0CF4">
      <w:r w:rsidRPr="003B0CF4">
        <w:t xml:space="preserve"> Indiana Pipe Line│              │               │               │</w:t>
      </w:r>
    </w:p>
    <w:p w14:paraId="70F301E1" w14:textId="77777777" w:rsidR="003B0CF4" w:rsidRPr="003B0CF4" w:rsidRDefault="003B0CF4" w:rsidP="003B0CF4">
      <w:r w:rsidRPr="003B0CF4">
        <w:t xml:space="preserve">   Co.            │    992,426.01│   2,222,381.90│   3,214,807.91│      7,821.80</w:t>
      </w:r>
    </w:p>
    <w:p w14:paraId="359C13AB" w14:textId="77777777" w:rsidR="003B0CF4" w:rsidRPr="003B0CF4" w:rsidRDefault="003B0CF4" w:rsidP="003B0CF4">
      <w:r w:rsidRPr="003B0CF4">
        <w:t xml:space="preserve"> National Transit │              │               │               │</w:t>
      </w:r>
    </w:p>
    <w:p w14:paraId="3FAB5592" w14:textId="77777777" w:rsidR="003B0CF4" w:rsidRPr="003B0CF4" w:rsidRDefault="003B0CF4" w:rsidP="003B0CF4">
      <w:r w:rsidRPr="003B0CF4">
        <w:t xml:space="preserve">   Co.            │  6,800,056.66│  42,529,353.39│  49,329,410.05│ 23,296,866.66</w:t>
      </w:r>
    </w:p>
    <w:p w14:paraId="2AFEA2B3" w14:textId="77777777" w:rsidR="003B0CF4" w:rsidRPr="003B0CF4" w:rsidRDefault="003B0CF4" w:rsidP="003B0CF4">
      <w:r w:rsidRPr="003B0CF4">
        <w:t xml:space="preserve"> New York Transit │              │               │               │</w:t>
      </w:r>
    </w:p>
    <w:p w14:paraId="05B46CA5" w14:textId="77777777" w:rsidR="003B0CF4" w:rsidRPr="003B0CF4" w:rsidRDefault="003B0CF4" w:rsidP="003B0CF4">
      <w:r w:rsidRPr="003B0CF4">
        <w:t xml:space="preserve">   Co.            │  1,860,334.55│   5,171,303.80│   7,031,638.35│    202,139.33</w:t>
      </w:r>
    </w:p>
    <w:p w14:paraId="75B8B195" w14:textId="77777777" w:rsidR="003B0CF4" w:rsidRPr="003B0CF4" w:rsidRDefault="003B0CF4" w:rsidP="003B0CF4">
      <w:r w:rsidRPr="003B0CF4">
        <w:t xml:space="preserve"> Northern Pipe    │              │               │               │</w:t>
      </w:r>
    </w:p>
    <w:p w14:paraId="49819172" w14:textId="77777777" w:rsidR="003B0CF4" w:rsidRPr="003B0CF4" w:rsidRDefault="003B0CF4" w:rsidP="003B0CF4">
      <w:r w:rsidRPr="003B0CF4">
        <w:t xml:space="preserve">   Line Co.       │    639,001.65│     583,766.46│   1,222,768.11│     44,161.69</w:t>
      </w:r>
    </w:p>
    <w:p w14:paraId="0AB5A70C" w14:textId="77777777" w:rsidR="003B0CF4" w:rsidRPr="003B0CF4" w:rsidRDefault="003B0CF4" w:rsidP="003B0CF4">
      <w:r w:rsidRPr="003B0CF4">
        <w:t xml:space="preserve"> N. W. Ohio Nat.  │              │               │               │</w:t>
      </w:r>
    </w:p>
    <w:p w14:paraId="75D628A9" w14:textId="77777777" w:rsidR="003B0CF4" w:rsidRPr="003B0CF4" w:rsidRDefault="003B0CF4" w:rsidP="003B0CF4">
      <w:r w:rsidRPr="003B0CF4">
        <w:t xml:space="preserve">   Gas. Co.       │    118,679.71│     204,480.33│     323,160.04│     11,384.76</w:t>
      </w:r>
    </w:p>
    <w:p w14:paraId="33E2C92A" w14:textId="77777777" w:rsidR="003B0CF4" w:rsidRPr="003B0CF4" w:rsidRDefault="003B0CF4" w:rsidP="003B0CF4">
      <w:r w:rsidRPr="003B0CF4">
        <w:t xml:space="preserve">                  │              │               │               │</w:t>
      </w:r>
    </w:p>
    <w:p w14:paraId="1E4C2E25" w14:textId="77777777" w:rsidR="003B0CF4" w:rsidRPr="003B0CF4" w:rsidRDefault="003B0CF4" w:rsidP="003B0CF4">
      <w:r w:rsidRPr="003B0CF4">
        <w:t xml:space="preserve"> Ohio Oil Co., The│  4,832,307.19│     310,705.42│   5,143,012.61│    326,923.43</w:t>
      </w:r>
    </w:p>
    <w:p w14:paraId="6B930BC5" w14:textId="77777777" w:rsidR="003B0CF4" w:rsidRPr="003B0CF4" w:rsidRDefault="003B0CF4" w:rsidP="003B0CF4">
      <w:r w:rsidRPr="003B0CF4">
        <w:t xml:space="preserve"> Solar Refining   │              │               │               │</w:t>
      </w:r>
    </w:p>
    <w:p w14:paraId="0337659A" w14:textId="77777777" w:rsidR="003B0CF4" w:rsidRPr="003B0CF4" w:rsidRDefault="003B0CF4" w:rsidP="003B0CF4">
      <w:r w:rsidRPr="003B0CF4">
        <w:t xml:space="preserve">   Co., The       │    537,797.54│   1,323,374.92│   1,861,172.46│    298,137.91</w:t>
      </w:r>
    </w:p>
    <w:p w14:paraId="7F41811C" w14:textId="77777777" w:rsidR="003B0CF4" w:rsidRPr="003B0CF4" w:rsidRDefault="003B0CF4" w:rsidP="003B0CF4">
      <w:r w:rsidRPr="003B0CF4">
        <w:t xml:space="preserve"> Southern Pipe    │              │               │               │</w:t>
      </w:r>
    </w:p>
    <w:p w14:paraId="0F0309E9" w14:textId="77777777" w:rsidR="003B0CF4" w:rsidRPr="003B0CF4" w:rsidRDefault="003B0CF4" w:rsidP="003B0CF4">
      <w:r w:rsidRPr="003B0CF4">
        <w:t xml:space="preserve">   Line Co.       │  1,527,175.80│   2,074,374.05│   3,601,549.85│     66,929.31</w:t>
      </w:r>
    </w:p>
    <w:p w14:paraId="029FE812" w14:textId="77777777" w:rsidR="003B0CF4" w:rsidRPr="003B0CF4" w:rsidRDefault="003B0CF4" w:rsidP="003B0CF4">
      <w:r w:rsidRPr="003B0CF4">
        <w:t xml:space="preserve"> South Penn Oil   │              │               │               │</w:t>
      </w:r>
    </w:p>
    <w:p w14:paraId="4B96A566" w14:textId="77777777" w:rsidR="003B0CF4" w:rsidRPr="003B0CF4" w:rsidRDefault="003B0CF4" w:rsidP="003B0CF4">
      <w:r w:rsidRPr="003B0CF4">
        <w:t xml:space="preserve">   Co.            │ 11,300,603.72│   1,735,979.54│  13,036,583.26│  1,278,580.96</w:t>
      </w:r>
    </w:p>
    <w:p w14:paraId="6D540FFF" w14:textId="77777777" w:rsidR="003B0CF4" w:rsidRPr="003B0CF4" w:rsidRDefault="003B0CF4" w:rsidP="003B0CF4">
      <w:r w:rsidRPr="003B0CF4">
        <w:t xml:space="preserve"> Standard Oil Co.,│              │               │               │</w:t>
      </w:r>
    </w:p>
    <w:p w14:paraId="4CF6A797" w14:textId="77777777" w:rsidR="003B0CF4" w:rsidRPr="003B0CF4" w:rsidRDefault="003B0CF4" w:rsidP="003B0CF4">
      <w:r w:rsidRPr="003B0CF4">
        <w:t xml:space="preserve">   Indiana        │  3,105,001.95│   4,918,025.18│   8,023,027.13│  3,372,518.91</w:t>
      </w:r>
    </w:p>
    <w:p w14:paraId="2D8832BC" w14:textId="77777777" w:rsidR="003B0CF4" w:rsidRPr="003B0CF4" w:rsidRDefault="003B0CF4" w:rsidP="003B0CF4">
      <w:r w:rsidRPr="003B0CF4">
        <w:t xml:space="preserve"> Standard Oil Co.,│              │               │               │</w:t>
      </w:r>
    </w:p>
    <w:p w14:paraId="5D0F18D5" w14:textId="77777777" w:rsidR="003B0CF4" w:rsidRPr="003B0CF4" w:rsidRDefault="003B0CF4" w:rsidP="003B0CF4">
      <w:r w:rsidRPr="003B0CF4">
        <w:t xml:space="preserve">   Kentucky       │    474,352.83│   4,236,638.24│   4,710,991.07│     49,835.90</w:t>
      </w:r>
    </w:p>
    <w:p w14:paraId="2738889C" w14:textId="77777777" w:rsidR="003B0CF4" w:rsidRPr="003B0CF4" w:rsidRDefault="003B0CF4" w:rsidP="003B0CF4">
      <w:r w:rsidRPr="003B0CF4">
        <w:t xml:space="preserve"> Standard Oil Co.,│              │               │               │</w:t>
      </w:r>
    </w:p>
    <w:p w14:paraId="3EDD8B5C" w14:textId="77777777" w:rsidR="003B0CF4" w:rsidRPr="003B0CF4" w:rsidRDefault="003B0CF4" w:rsidP="003B0CF4">
      <w:r w:rsidRPr="003B0CF4">
        <w:t xml:space="preserve">   New Jersey     │  5,469,277.44│  13,864,446.39│  19,333,723.83│  2,396,607.81</w:t>
      </w:r>
    </w:p>
    <w:p w14:paraId="54381539" w14:textId="77777777" w:rsidR="003B0CF4" w:rsidRPr="003B0CF4" w:rsidRDefault="003B0CF4" w:rsidP="003B0CF4">
      <w:r w:rsidRPr="003B0CF4">
        <w:t xml:space="preserve"> Standard Oil Co.,│              │               │               │</w:t>
      </w:r>
    </w:p>
    <w:p w14:paraId="06930C85" w14:textId="77777777" w:rsidR="003B0CF4" w:rsidRPr="003B0CF4" w:rsidRDefault="003B0CF4" w:rsidP="003B0CF4">
      <w:r w:rsidRPr="003B0CF4">
        <w:t xml:space="preserve">   New York       │  4,957,545.26│  56,822,284.95│  61,779,830.21│ 48,919,899.34</w:t>
      </w:r>
    </w:p>
    <w:p w14:paraId="5253F181" w14:textId="77777777" w:rsidR="003B0CF4" w:rsidRPr="003B0CF4" w:rsidRDefault="003B0CF4" w:rsidP="003B0CF4">
      <w:r w:rsidRPr="003B0CF4">
        <w:t xml:space="preserve"> Standard Oil Co.,│              │               │               │</w:t>
      </w:r>
    </w:p>
    <w:p w14:paraId="7964BBA0" w14:textId="77777777" w:rsidR="003B0CF4" w:rsidRPr="003B0CF4" w:rsidRDefault="003B0CF4" w:rsidP="003B0CF4">
      <w:r w:rsidRPr="003B0CF4">
        <w:t xml:space="preserve">   Ohio           │  1,166,013.90│   2,752,274.01│   3,918,287.91│  1,013,373.13</w:t>
      </w:r>
    </w:p>
    <w:p w14:paraId="287EDA32" w14:textId="77777777" w:rsidR="003B0CF4" w:rsidRPr="003B0CF4" w:rsidRDefault="003B0CF4" w:rsidP="003B0CF4">
      <w:r w:rsidRPr="003B0CF4">
        <w:t xml:space="preserve"> Union Tank Line  │              │               │               │</w:t>
      </w:r>
    </w:p>
    <w:p w14:paraId="25856763" w14:textId="77777777" w:rsidR="003B0CF4" w:rsidRPr="003B0CF4" w:rsidRDefault="003B0CF4" w:rsidP="003B0CF4">
      <w:r w:rsidRPr="003B0CF4">
        <w:t xml:space="preserve">   Co.            │  2,615,594.64│     340,563.75│   2,956,158.39│     11,653.38</w:t>
      </w:r>
    </w:p>
    <w:p w14:paraId="09DC15CA" w14:textId="77777777" w:rsidR="003B0CF4" w:rsidRPr="003B0CF4" w:rsidRDefault="003B0CF4" w:rsidP="003B0CF4">
      <w:r w:rsidRPr="003B0CF4">
        <w:t xml:space="preserve"> ─────────────────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──────────────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───────────────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───────────────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──────────────</w:t>
      </w:r>
    </w:p>
    <w:p w14:paraId="5B3C8B2C" w14:textId="77777777" w:rsidR="003B0CF4" w:rsidRPr="003B0CF4" w:rsidRDefault="003B0CF4" w:rsidP="003B0CF4">
      <w:r w:rsidRPr="003B0CF4">
        <w:t xml:space="preserve"> Total Plant      │$67,672,358.42│               │               │</w:t>
      </w:r>
    </w:p>
    <w:p w14:paraId="3CB3F7F1" w14:textId="77777777" w:rsidR="003B0CF4" w:rsidRPr="003B0CF4" w:rsidRDefault="003B0CF4" w:rsidP="003B0CF4">
      <w:r w:rsidRPr="003B0CF4">
        <w:t xml:space="preserve"> Other Assets     │              │$171,050,156.58│               │</w:t>
      </w:r>
    </w:p>
    <w:p w14:paraId="5F3BB409" w14:textId="77777777" w:rsidR="003B0CF4" w:rsidRPr="003B0CF4" w:rsidRDefault="003B0CF4" w:rsidP="003B0CF4">
      <w:r w:rsidRPr="003B0CF4">
        <w:t xml:space="preserve"> Total Assets     │              │               │$238,722,515.00│</w:t>
      </w:r>
    </w:p>
    <w:p w14:paraId="1076B528" w14:textId="77777777" w:rsidR="003B0CF4" w:rsidRPr="003B0CF4" w:rsidRDefault="003B0CF4" w:rsidP="003B0CF4">
      <w:r w:rsidRPr="003B0CF4">
        <w:t xml:space="preserve"> Less Actual      │              │               │               │</w:t>
      </w:r>
    </w:p>
    <w:p w14:paraId="35108AFC" w14:textId="77777777" w:rsidR="003B0CF4" w:rsidRPr="003B0CF4" w:rsidRDefault="003B0CF4" w:rsidP="003B0CF4">
      <w:r w:rsidRPr="003B0CF4">
        <w:t xml:space="preserve">   Liabilities    │              │               │               │$91,506,250.35</w:t>
      </w:r>
    </w:p>
    <w:p w14:paraId="56B0BC03" w14:textId="77777777" w:rsidR="003B0CF4" w:rsidRPr="003B0CF4" w:rsidRDefault="003B0CF4" w:rsidP="003B0CF4">
      <w:r w:rsidRPr="003B0CF4">
        <w:t xml:space="preserve"> Total Net Value  │              │               │               │</w:t>
      </w:r>
    </w:p>
    <w:p w14:paraId="5529B075" w14:textId="77777777" w:rsidR="003B0CF4" w:rsidRPr="003B0CF4" w:rsidRDefault="003B0CF4" w:rsidP="003B0CF4">
      <w:r w:rsidRPr="003B0CF4">
        <w:t xml:space="preserve"> Capital Stock    │              │               │               │</w:t>
      </w:r>
    </w:p>
    <w:p w14:paraId="3B634B86" w14:textId="77777777" w:rsidR="003B0CF4" w:rsidRPr="003B0CF4" w:rsidRDefault="003B0CF4" w:rsidP="003B0CF4">
      <w:r w:rsidRPr="003B0CF4">
        <w:t xml:space="preserve"> Total Undivided  │              │               │               │</w:t>
      </w:r>
    </w:p>
    <w:p w14:paraId="6B553768" w14:textId="77777777" w:rsidR="003B0CF4" w:rsidRPr="003B0CF4" w:rsidRDefault="003B0CF4" w:rsidP="003B0CF4">
      <w:r w:rsidRPr="003B0CF4">
        <w:t xml:space="preserve">   Profits        │              │               │               │</w:t>
      </w:r>
    </w:p>
    <w:p w14:paraId="3F3B87EB" w14:textId="77777777" w:rsidR="003B0CF4" w:rsidRPr="003B0CF4" w:rsidRDefault="003B0CF4" w:rsidP="003B0CF4">
      <w:r w:rsidRPr="003B0CF4">
        <w:t xml:space="preserve"> Total Capital and│              │               │               │</w:t>
      </w:r>
    </w:p>
    <w:p w14:paraId="69DA1504" w14:textId="77777777" w:rsidR="003B0CF4" w:rsidRPr="003B0CF4" w:rsidRDefault="003B0CF4" w:rsidP="003B0CF4">
      <w:r w:rsidRPr="003B0CF4">
        <w:t xml:space="preserve">   Surplus        │              │               │               │</w:t>
      </w:r>
    </w:p>
    <w:p w14:paraId="6E6521B4" w14:textId="77777777" w:rsidR="003B0CF4" w:rsidRPr="003B0CF4" w:rsidRDefault="003B0CF4" w:rsidP="003B0CF4">
      <w:r w:rsidRPr="003B0CF4">
        <w:t xml:space="preserve"> Other Assets S.  │              │               │               │</w:t>
      </w:r>
    </w:p>
    <w:p w14:paraId="38CADBC5" w14:textId="77777777" w:rsidR="003B0CF4" w:rsidRPr="003B0CF4" w:rsidRDefault="003B0CF4" w:rsidP="003B0CF4">
      <w:r w:rsidRPr="003B0CF4">
        <w:t xml:space="preserve">   O. Trust       │              │               │               │</w:t>
      </w:r>
    </w:p>
    <w:p w14:paraId="595DE543" w14:textId="77777777" w:rsidR="003B0CF4" w:rsidRPr="003B0CF4" w:rsidRDefault="003B0CF4" w:rsidP="003B0CF4">
      <w:r w:rsidRPr="003B0CF4">
        <w:t xml:space="preserve">                  │              │               │               │</w:t>
      </w:r>
    </w:p>
    <w:p w14:paraId="02312D3C" w14:textId="77777777" w:rsidR="003B0CF4" w:rsidRPr="003B0CF4" w:rsidRDefault="003B0CF4" w:rsidP="003B0CF4">
      <w:r w:rsidRPr="003B0CF4">
        <w:t xml:space="preserve">                  │              │               │               │</w:t>
      </w:r>
    </w:p>
    <w:p w14:paraId="33A10DDF" w14:textId="77777777" w:rsidR="003B0CF4" w:rsidRPr="003B0CF4" w:rsidRDefault="003B0CF4" w:rsidP="003B0CF4">
      <w:r w:rsidRPr="003B0CF4">
        <w:t xml:space="preserve"> ─────────────────</w:t>
      </w:r>
      <w:r w:rsidRPr="003B0CF4">
        <w:rPr>
          <w:rFonts w:ascii="MS Gothic" w:eastAsia="MS Gothic" w:hAnsi="MS Gothic" w:cs="MS Gothic" w:hint="eastAsia"/>
        </w:rPr>
        <w:t>┴</w:t>
      </w:r>
      <w:r w:rsidRPr="003B0CF4">
        <w:rPr>
          <w:rFonts w:ascii="Calibri" w:hAnsi="Calibri" w:cs="Calibri"/>
        </w:rPr>
        <w:t>──────────────</w:t>
      </w:r>
      <w:r w:rsidRPr="003B0CF4">
        <w:rPr>
          <w:rFonts w:ascii="MS Gothic" w:eastAsia="MS Gothic" w:hAnsi="MS Gothic" w:cs="MS Gothic" w:hint="eastAsia"/>
        </w:rPr>
        <w:t>┴</w:t>
      </w:r>
      <w:r w:rsidRPr="003B0CF4">
        <w:rPr>
          <w:rFonts w:ascii="Calibri" w:hAnsi="Calibri" w:cs="Calibri"/>
        </w:rPr>
        <w:t>───────────────</w:t>
      </w:r>
      <w:r w:rsidRPr="003B0CF4">
        <w:rPr>
          <w:rFonts w:ascii="MS Gothic" w:eastAsia="MS Gothic" w:hAnsi="MS Gothic" w:cs="MS Gothic" w:hint="eastAsia"/>
        </w:rPr>
        <w:t>┴</w:t>
      </w:r>
      <w:r w:rsidRPr="003B0CF4">
        <w:rPr>
          <w:rFonts w:ascii="Calibri" w:hAnsi="Calibri" w:cs="Calibri"/>
        </w:rPr>
        <w:t>───────────────</w:t>
      </w:r>
      <w:r w:rsidRPr="003B0CF4">
        <w:rPr>
          <w:rFonts w:ascii="MS Gothic" w:eastAsia="MS Gothic" w:hAnsi="MS Gothic" w:cs="MS Gothic" w:hint="eastAsia"/>
        </w:rPr>
        <w:t>┴</w:t>
      </w:r>
      <w:r w:rsidRPr="003B0CF4">
        <w:rPr>
          <w:rFonts w:ascii="Calibri" w:hAnsi="Calibri" w:cs="Calibri"/>
        </w:rPr>
        <w:t>──────────────</w:t>
      </w:r>
    </w:p>
    <w:p w14:paraId="449DEAE5" w14:textId="77777777" w:rsidR="003B0CF4" w:rsidRPr="003B0CF4" w:rsidRDefault="003B0CF4" w:rsidP="003B0CF4"/>
    <w:p w14:paraId="79493D96" w14:textId="77777777" w:rsidR="003B0CF4" w:rsidRPr="003B0CF4" w:rsidRDefault="003B0CF4" w:rsidP="003B0CF4">
      <w:r w:rsidRPr="003B0CF4">
        <w:t xml:space="preserve"> ─────────────────</w:t>
      </w:r>
      <w:r w:rsidRPr="003B0CF4">
        <w:rPr>
          <w:rFonts w:ascii="MS Gothic" w:eastAsia="MS Gothic" w:hAnsi="MS Gothic" w:cs="MS Gothic" w:hint="eastAsia"/>
        </w:rPr>
        <w:t>┬</w:t>
      </w:r>
      <w:r w:rsidRPr="003B0CF4">
        <w:rPr>
          <w:rFonts w:ascii="Calibri" w:hAnsi="Calibri" w:cs="Calibri"/>
        </w:rPr>
        <w:t>─────────────────────────────────────────────────────────────</w:t>
      </w:r>
    </w:p>
    <w:p w14:paraId="09CCA100" w14:textId="77777777" w:rsidR="003B0CF4" w:rsidRPr="003B0CF4" w:rsidRDefault="003B0CF4" w:rsidP="003B0CF4">
      <w:r w:rsidRPr="003B0CF4">
        <w:t xml:space="preserve">                  │                   NOMINAL LIABILITIES</w:t>
      </w:r>
    </w:p>
    <w:p w14:paraId="0A493A12" w14:textId="77777777" w:rsidR="003B0CF4" w:rsidRPr="003B0CF4" w:rsidRDefault="003B0CF4" w:rsidP="003B0CF4">
      <w:r w:rsidRPr="003B0CF4">
        <w:t xml:space="preserve"> ─────────────────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───────────────</w:t>
      </w:r>
      <w:r w:rsidRPr="003B0CF4">
        <w:rPr>
          <w:rFonts w:ascii="MS Gothic" w:eastAsia="MS Gothic" w:hAnsi="MS Gothic" w:cs="MS Gothic" w:hint="eastAsia"/>
        </w:rPr>
        <w:t>┬</w:t>
      </w:r>
      <w:r w:rsidRPr="003B0CF4">
        <w:rPr>
          <w:rFonts w:ascii="Calibri" w:hAnsi="Calibri" w:cs="Calibri"/>
        </w:rPr>
        <w:t>──────────────</w:t>
      </w:r>
      <w:r w:rsidRPr="003B0CF4">
        <w:rPr>
          <w:rFonts w:ascii="MS Gothic" w:eastAsia="MS Gothic" w:hAnsi="MS Gothic" w:cs="MS Gothic" w:hint="eastAsia"/>
        </w:rPr>
        <w:t>┬</w:t>
      </w:r>
      <w:r w:rsidRPr="003B0CF4">
        <w:rPr>
          <w:rFonts w:ascii="Calibri" w:hAnsi="Calibri" w:cs="Calibri"/>
        </w:rPr>
        <w:t>──────────────</w:t>
      </w:r>
      <w:r w:rsidRPr="003B0CF4">
        <w:rPr>
          <w:rFonts w:ascii="MS Gothic" w:eastAsia="MS Gothic" w:hAnsi="MS Gothic" w:cs="MS Gothic" w:hint="eastAsia"/>
        </w:rPr>
        <w:t>┬</w:t>
      </w:r>
      <w:r w:rsidRPr="003B0CF4">
        <w:rPr>
          <w:rFonts w:ascii="Calibri" w:hAnsi="Calibri" w:cs="Calibri"/>
        </w:rPr>
        <w:t>───────────────</w:t>
      </w:r>
    </w:p>
    <w:p w14:paraId="36457970" w14:textId="77777777" w:rsidR="003B0CF4" w:rsidRPr="003B0CF4" w:rsidRDefault="003B0CF4" w:rsidP="003B0CF4">
      <w:r w:rsidRPr="003B0CF4">
        <w:t xml:space="preserve">                  │               │              │  Surplus or  │</w:t>
      </w:r>
    </w:p>
    <w:p w14:paraId="2250A0AB" w14:textId="77777777" w:rsidR="003B0CF4" w:rsidRPr="003B0CF4" w:rsidRDefault="003B0CF4" w:rsidP="003B0CF4">
      <w:r w:rsidRPr="003B0CF4">
        <w:t xml:space="preserve">                  │   Net Value   │Capital Stock │ Impairment.  │   Net Value</w:t>
      </w:r>
    </w:p>
    <w:p w14:paraId="0A3097F1" w14:textId="77777777" w:rsidR="003B0CF4" w:rsidRPr="003B0CF4" w:rsidRDefault="003B0CF4" w:rsidP="003B0CF4">
      <w:r w:rsidRPr="003B0CF4">
        <w:t xml:space="preserve"> ─────────────────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───────────────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──────────────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──────────────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───────────────</w:t>
      </w:r>
    </w:p>
    <w:p w14:paraId="0541A789" w14:textId="77777777" w:rsidR="003B0CF4" w:rsidRPr="003B0CF4" w:rsidRDefault="003B0CF4" w:rsidP="003B0CF4">
      <w:r w:rsidRPr="003B0CF4">
        <w:t xml:space="preserve"> Anglo-American   │               │              │              │</w:t>
      </w:r>
    </w:p>
    <w:p w14:paraId="42C4E1F9" w14:textId="77777777" w:rsidR="003B0CF4" w:rsidRPr="003B0CF4" w:rsidRDefault="003B0CF4" w:rsidP="003B0CF4">
      <w:r w:rsidRPr="003B0CF4">
        <w:t xml:space="preserve">   Oil Co., Lim.  │  $7,991,619.67│ $2,530,666.66│ $5,460,953.01│</w:t>
      </w:r>
    </w:p>
    <w:p w14:paraId="161DF7EF" w14:textId="77777777" w:rsidR="003B0CF4" w:rsidRPr="003B0CF4" w:rsidRDefault="003B0CF4" w:rsidP="003B0CF4">
      <w:r w:rsidRPr="003B0CF4">
        <w:t xml:space="preserve"> Atlantic Refining│               │              │              │</w:t>
      </w:r>
    </w:p>
    <w:p w14:paraId="16BD4393" w14:textId="77777777" w:rsidR="003B0CF4" w:rsidRPr="003B0CF4" w:rsidRDefault="003B0CF4" w:rsidP="003B0CF4">
      <w:r w:rsidRPr="003B0CF4">
        <w:t xml:space="preserve">   Co.            │  11,159,694.91│  5,000,000.00│  6,159,694.91│</w:t>
      </w:r>
    </w:p>
    <w:p w14:paraId="75D61745" w14:textId="77777777" w:rsidR="003B0CF4" w:rsidRPr="003B0CF4" w:rsidRDefault="003B0CF4" w:rsidP="003B0CF4">
      <w:r w:rsidRPr="003B0CF4">
        <w:t xml:space="preserve"> Buckeye Pipe Line│               │              │              │</w:t>
      </w:r>
    </w:p>
    <w:p w14:paraId="3147AD1A" w14:textId="77777777" w:rsidR="003B0CF4" w:rsidRPr="003B0CF4" w:rsidRDefault="003B0CF4" w:rsidP="003B0CF4">
      <w:r w:rsidRPr="003B0CF4">
        <w:t xml:space="preserve">   Co.            │  12,849,628.13│ 10,000,000.00│  2,849,628.13│</w:t>
      </w:r>
    </w:p>
    <w:p w14:paraId="25C87BD0" w14:textId="77777777" w:rsidR="003B0CF4" w:rsidRPr="003B0CF4" w:rsidRDefault="003B0CF4" w:rsidP="003B0CF4">
      <w:r w:rsidRPr="003B0CF4">
        <w:t xml:space="preserve"> Eureka Pipe Line │               │              │              │</w:t>
      </w:r>
    </w:p>
    <w:p w14:paraId="1742AB57" w14:textId="77777777" w:rsidR="003B0CF4" w:rsidRPr="003B0CF4" w:rsidRDefault="003B0CF4" w:rsidP="003B0CF4">
      <w:r w:rsidRPr="003B0CF4">
        <w:t xml:space="preserve">   Co.            │   6,187,827.77│  5,000,000.00│  1,187,827.77│</w:t>
      </w:r>
    </w:p>
    <w:p w14:paraId="73B3D4BC" w14:textId="77777777" w:rsidR="003B0CF4" w:rsidRPr="003B0CF4" w:rsidRDefault="003B0CF4" w:rsidP="003B0CF4">
      <w:r w:rsidRPr="003B0CF4">
        <w:t xml:space="preserve"> Forest Oil       │               │              │              │</w:t>
      </w:r>
    </w:p>
    <w:p w14:paraId="54F52FF9" w14:textId="77777777" w:rsidR="003B0CF4" w:rsidRPr="003B0CF4" w:rsidRDefault="003B0CF4" w:rsidP="003B0CF4">
      <w:r w:rsidRPr="003B0CF4">
        <w:t xml:space="preserve">   Company        │   4,838,207.31│  5,500,000.00│    661,792.69│</w:t>
      </w:r>
    </w:p>
    <w:p w14:paraId="5D3E5113" w14:textId="77777777" w:rsidR="003B0CF4" w:rsidRPr="003B0CF4" w:rsidRDefault="003B0CF4" w:rsidP="003B0CF4">
      <w:r w:rsidRPr="003B0CF4">
        <w:t xml:space="preserve"> Indiana Pipe Line│               │              │              │</w:t>
      </w:r>
    </w:p>
    <w:p w14:paraId="3AB93C24" w14:textId="77777777" w:rsidR="003B0CF4" w:rsidRPr="003B0CF4" w:rsidRDefault="003B0CF4" w:rsidP="003B0CF4">
      <w:r w:rsidRPr="003B0CF4">
        <w:t xml:space="preserve">   Co.            │   3,206,986.11│  1,000,000.00│  2,206,986.11│</w:t>
      </w:r>
    </w:p>
    <w:p w14:paraId="6F44FCAE" w14:textId="77777777" w:rsidR="003B0CF4" w:rsidRPr="003B0CF4" w:rsidRDefault="003B0CF4" w:rsidP="003B0CF4">
      <w:r w:rsidRPr="003B0CF4">
        <w:t xml:space="preserve"> National Transit │               │              │              │</w:t>
      </w:r>
    </w:p>
    <w:p w14:paraId="449E839D" w14:textId="77777777" w:rsidR="003B0CF4" w:rsidRPr="003B0CF4" w:rsidRDefault="003B0CF4" w:rsidP="003B0CF4">
      <w:r w:rsidRPr="003B0CF4">
        <w:t xml:space="preserve">   Co.            │  26,032,543.39│ 25,455,200.00│    577,343.39│</w:t>
      </w:r>
    </w:p>
    <w:p w14:paraId="102C072A" w14:textId="77777777" w:rsidR="003B0CF4" w:rsidRPr="003B0CF4" w:rsidRDefault="003B0CF4" w:rsidP="003B0CF4">
      <w:r w:rsidRPr="003B0CF4">
        <w:t xml:space="preserve"> New York Transit │               │              │              │</w:t>
      </w:r>
    </w:p>
    <w:p w14:paraId="041B83AB" w14:textId="77777777" w:rsidR="003B0CF4" w:rsidRPr="003B0CF4" w:rsidRDefault="003B0CF4" w:rsidP="003B0CF4">
      <w:r w:rsidRPr="003B0CF4">
        <w:t xml:space="preserve">   Co.            │   6,829,499.02│  5,000,000.00│  1,829,499.02│</w:t>
      </w:r>
    </w:p>
    <w:p w14:paraId="2E96ED72" w14:textId="77777777" w:rsidR="003B0CF4" w:rsidRPr="003B0CF4" w:rsidRDefault="003B0CF4" w:rsidP="003B0CF4">
      <w:r w:rsidRPr="003B0CF4">
        <w:t xml:space="preserve"> Northern Pipe    │               │              │              │</w:t>
      </w:r>
    </w:p>
    <w:p w14:paraId="6F1FFC56" w14:textId="77777777" w:rsidR="003B0CF4" w:rsidRPr="003B0CF4" w:rsidRDefault="003B0CF4" w:rsidP="003B0CF4">
      <w:r w:rsidRPr="003B0CF4">
        <w:t xml:space="preserve">   Line Co.       │   1,178,606.42│  1,000,000.00│    178,606.42│</w:t>
      </w:r>
    </w:p>
    <w:p w14:paraId="39206BD9" w14:textId="77777777" w:rsidR="003B0CF4" w:rsidRPr="003B0CF4" w:rsidRDefault="003B0CF4" w:rsidP="003B0CF4">
      <w:r w:rsidRPr="003B0CF4">
        <w:t xml:space="preserve"> N. W. Ohio Nat.  │               │              │              │</w:t>
      </w:r>
    </w:p>
    <w:p w14:paraId="2BD6405F" w14:textId="77777777" w:rsidR="003B0CF4" w:rsidRPr="003B0CF4" w:rsidRDefault="003B0CF4" w:rsidP="003B0CF4">
      <w:r w:rsidRPr="003B0CF4">
        <w:t xml:space="preserve">   Gas. Co.       │     311,775.28│  1,967,100.00│  1,655,324.72│</w:t>
      </w:r>
    </w:p>
    <w:p w14:paraId="55703C80" w14:textId="77777777" w:rsidR="003B0CF4" w:rsidRPr="003B0CF4" w:rsidRDefault="003B0CF4" w:rsidP="003B0CF4">
      <w:r w:rsidRPr="003B0CF4">
        <w:t xml:space="preserve">                  │               │              │              │</w:t>
      </w:r>
    </w:p>
    <w:p w14:paraId="4DCDD8FC" w14:textId="77777777" w:rsidR="003B0CF4" w:rsidRPr="003B0CF4" w:rsidRDefault="003B0CF4" w:rsidP="003B0CF4">
      <w:r w:rsidRPr="003B0CF4">
        <w:t xml:space="preserve"> Ohio Oil Co., The│   4,816,089.18│  2,000,000.00│  2,816,089.18│</w:t>
      </w:r>
    </w:p>
    <w:p w14:paraId="6D0A1742" w14:textId="77777777" w:rsidR="003B0CF4" w:rsidRPr="003B0CF4" w:rsidRDefault="003B0CF4" w:rsidP="003B0CF4">
      <w:r w:rsidRPr="003B0CF4">
        <w:t xml:space="preserve"> Solar Refining   │               │              │              │</w:t>
      </w:r>
    </w:p>
    <w:p w14:paraId="372B2568" w14:textId="77777777" w:rsidR="003B0CF4" w:rsidRPr="003B0CF4" w:rsidRDefault="003B0CF4" w:rsidP="003B0CF4">
      <w:r w:rsidRPr="003B0CF4">
        <w:t xml:space="preserve">   Co., The       │   1,563,034.55│    500,000.00│  1,063,034.55│</w:t>
      </w:r>
    </w:p>
    <w:p w14:paraId="0D46C5F3" w14:textId="77777777" w:rsidR="003B0CF4" w:rsidRPr="003B0CF4" w:rsidRDefault="003B0CF4" w:rsidP="003B0CF4">
      <w:r w:rsidRPr="003B0CF4">
        <w:t xml:space="preserve"> Southern Pipe    │               │              │              │</w:t>
      </w:r>
    </w:p>
    <w:p w14:paraId="6F24B379" w14:textId="77777777" w:rsidR="003B0CF4" w:rsidRPr="003B0CF4" w:rsidRDefault="003B0CF4" w:rsidP="003B0CF4">
      <w:r w:rsidRPr="003B0CF4">
        <w:t xml:space="preserve">   Line Co.       │   3,534,620.54│  5,000,000.00│  1,465,379.46│</w:t>
      </w:r>
    </w:p>
    <w:p w14:paraId="6E060BA3" w14:textId="77777777" w:rsidR="003B0CF4" w:rsidRPr="003B0CF4" w:rsidRDefault="003B0CF4" w:rsidP="003B0CF4">
      <w:r w:rsidRPr="003B0CF4">
        <w:t xml:space="preserve"> South Penn Oil   │               │              │              │</w:t>
      </w:r>
    </w:p>
    <w:p w14:paraId="78F94E98" w14:textId="77777777" w:rsidR="003B0CF4" w:rsidRPr="003B0CF4" w:rsidRDefault="003B0CF4" w:rsidP="003B0CF4">
      <w:r w:rsidRPr="003B0CF4">
        <w:t xml:space="preserve">   Co.            │  11,758,002.30│  2,500,000.00│  9,258,002.30│</w:t>
      </w:r>
    </w:p>
    <w:p w14:paraId="0F490A18" w14:textId="77777777" w:rsidR="003B0CF4" w:rsidRPr="003B0CF4" w:rsidRDefault="003B0CF4" w:rsidP="003B0CF4">
      <w:r w:rsidRPr="003B0CF4">
        <w:t xml:space="preserve"> Standard Oil Co.,│               │              │              │</w:t>
      </w:r>
    </w:p>
    <w:p w14:paraId="0014EB5A" w14:textId="77777777" w:rsidR="003B0CF4" w:rsidRPr="003B0CF4" w:rsidRDefault="003B0CF4" w:rsidP="003B0CF4">
      <w:r w:rsidRPr="003B0CF4">
        <w:t xml:space="preserve">   Indiana        │   4,650,508.22│  1,000,000.00│  3,650,508.22│</w:t>
      </w:r>
    </w:p>
    <w:p w14:paraId="3D958AC0" w14:textId="77777777" w:rsidR="003B0CF4" w:rsidRPr="003B0CF4" w:rsidRDefault="003B0CF4" w:rsidP="003B0CF4">
      <w:r w:rsidRPr="003B0CF4">
        <w:t xml:space="preserve"> Standard Oil Co.,│               │              │              │</w:t>
      </w:r>
    </w:p>
    <w:p w14:paraId="2CF8C44A" w14:textId="77777777" w:rsidR="003B0CF4" w:rsidRPr="003B0CF4" w:rsidRDefault="003B0CF4" w:rsidP="003B0CF4">
      <w:r w:rsidRPr="003B0CF4">
        <w:t xml:space="preserve">   Kentucky       │   4,661,155.17│  1,000,000.00│  3,661,155.17│</w:t>
      </w:r>
    </w:p>
    <w:p w14:paraId="5E8F1882" w14:textId="77777777" w:rsidR="003B0CF4" w:rsidRPr="003B0CF4" w:rsidRDefault="003B0CF4" w:rsidP="003B0CF4">
      <w:r w:rsidRPr="003B0CF4">
        <w:t xml:space="preserve"> Standard Oil Co.,│               │              │              │</w:t>
      </w:r>
    </w:p>
    <w:p w14:paraId="32AC13F6" w14:textId="77777777" w:rsidR="003B0CF4" w:rsidRPr="003B0CF4" w:rsidRDefault="003B0CF4" w:rsidP="003B0CF4">
      <w:r w:rsidRPr="003B0CF4">
        <w:t xml:space="preserve">   New Jersey     │  16,937,116.02│ 10,000,000.00│  6,937,116.02│</w:t>
      </w:r>
    </w:p>
    <w:p w14:paraId="0E868AF4" w14:textId="77777777" w:rsidR="003B0CF4" w:rsidRPr="003B0CF4" w:rsidRDefault="003B0CF4" w:rsidP="003B0CF4">
      <w:r w:rsidRPr="003B0CF4">
        <w:t xml:space="preserve"> Standard Oil Co.,│               │              │              │</w:t>
      </w:r>
    </w:p>
    <w:p w14:paraId="5A8D6A29" w14:textId="77777777" w:rsidR="003B0CF4" w:rsidRPr="003B0CF4" w:rsidRDefault="003B0CF4" w:rsidP="003B0CF4">
      <w:r w:rsidRPr="003B0CF4">
        <w:t xml:space="preserve">   New York       │  12,859,930.87│  7,000,000.00│  5,859,930.87│</w:t>
      </w:r>
    </w:p>
    <w:p w14:paraId="7E2E9795" w14:textId="77777777" w:rsidR="003B0CF4" w:rsidRPr="003B0CF4" w:rsidRDefault="003B0CF4" w:rsidP="003B0CF4">
      <w:r w:rsidRPr="003B0CF4">
        <w:t xml:space="preserve"> Standard Oil Co.,│               │              │              │</w:t>
      </w:r>
    </w:p>
    <w:p w14:paraId="5C7A3686" w14:textId="77777777" w:rsidR="003B0CF4" w:rsidRPr="003B0CF4" w:rsidRDefault="003B0CF4" w:rsidP="003B0CF4">
      <w:r w:rsidRPr="003B0CF4">
        <w:t xml:space="preserve">   Ohio           │   2,904,914.78│  3,500,000.00│    595,085.22│</w:t>
      </w:r>
    </w:p>
    <w:p w14:paraId="578A9536" w14:textId="77777777" w:rsidR="003B0CF4" w:rsidRPr="003B0CF4" w:rsidRDefault="003B0CF4" w:rsidP="003B0CF4">
      <w:r w:rsidRPr="003B0CF4">
        <w:t xml:space="preserve"> Union Tank Line  │               │              │              │</w:t>
      </w:r>
    </w:p>
    <w:p w14:paraId="7A8B0CFC" w14:textId="77777777" w:rsidR="003B0CF4" w:rsidRPr="003B0CF4" w:rsidRDefault="003B0CF4" w:rsidP="003B0CF4">
      <w:r w:rsidRPr="003B0CF4">
        <w:t xml:space="preserve">   Co.            │   2,944,505.01│  3,500,000.00│    555,494.99│</w:t>
      </w:r>
    </w:p>
    <w:p w14:paraId="437E0D9E" w14:textId="77777777" w:rsidR="003B0CF4" w:rsidRPr="003B0CF4" w:rsidRDefault="003B0CF4" w:rsidP="003B0CF4">
      <w:r w:rsidRPr="003B0CF4">
        <w:t xml:space="preserve"> ─────────────────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───────────────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──────────────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──────────────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───────────────</w:t>
      </w:r>
    </w:p>
    <w:p w14:paraId="55DD39CB" w14:textId="77777777" w:rsidR="003B0CF4" w:rsidRPr="003B0CF4" w:rsidRDefault="003B0CF4" w:rsidP="003B0CF4">
      <w:r w:rsidRPr="003B0CF4">
        <w:t xml:space="preserve"> Total Plant      │               │              │              │</w:t>
      </w:r>
    </w:p>
    <w:p w14:paraId="22FF00F5" w14:textId="77777777" w:rsidR="003B0CF4" w:rsidRPr="003B0CF4" w:rsidRDefault="003B0CF4" w:rsidP="003B0CF4">
      <w:r w:rsidRPr="003B0CF4">
        <w:t xml:space="preserve"> Other Assets     │               │              │              │</w:t>
      </w:r>
    </w:p>
    <w:p w14:paraId="2BD4732C" w14:textId="77777777" w:rsidR="003B0CF4" w:rsidRPr="003B0CF4" w:rsidRDefault="003B0CF4" w:rsidP="003B0CF4">
      <w:r w:rsidRPr="003B0CF4">
        <w:t xml:space="preserve"> Total Assets     │               │              │              │</w:t>
      </w:r>
    </w:p>
    <w:p w14:paraId="1053335B" w14:textId="77777777" w:rsidR="003B0CF4" w:rsidRPr="003B0CF4" w:rsidRDefault="003B0CF4" w:rsidP="003B0CF4">
      <w:r w:rsidRPr="003B0CF4">
        <w:t xml:space="preserve"> Less Actual      │               │              │              │</w:t>
      </w:r>
    </w:p>
    <w:p w14:paraId="62E5F1C3" w14:textId="77777777" w:rsidR="003B0CF4" w:rsidRPr="003B0CF4" w:rsidRDefault="003B0CF4" w:rsidP="003B0CF4">
      <w:r w:rsidRPr="003B0CF4">
        <w:t xml:space="preserve">   Liabilities    │               │              │              │</w:t>
      </w:r>
    </w:p>
    <w:p w14:paraId="2A78BF86" w14:textId="77777777" w:rsidR="003B0CF4" w:rsidRPr="003B0CF4" w:rsidRDefault="003B0CF4" w:rsidP="003B0CF4">
      <w:r w:rsidRPr="003B0CF4">
        <w:t xml:space="preserve"> Total Net Value  │$147,216,264.65│              │              │</w:t>
      </w:r>
    </w:p>
    <w:p w14:paraId="755850EB" w14:textId="77777777" w:rsidR="003B0CF4" w:rsidRPr="003B0CF4" w:rsidRDefault="003B0CF4" w:rsidP="003B0CF4">
      <w:r w:rsidRPr="003B0CF4">
        <w:t xml:space="preserve"> Capital Stock    │               │$98,452,966.66│              │</w:t>
      </w:r>
    </w:p>
    <w:p w14:paraId="58252E06" w14:textId="77777777" w:rsidR="003B0CF4" w:rsidRPr="003B0CF4" w:rsidRDefault="003B0CF4" w:rsidP="003B0CF4">
      <w:r w:rsidRPr="003B0CF4">
        <w:t xml:space="preserve"> Total Undivided  │               │              │              │</w:t>
      </w:r>
    </w:p>
    <w:p w14:paraId="25637053" w14:textId="77777777" w:rsidR="003B0CF4" w:rsidRPr="003B0CF4" w:rsidRDefault="003B0CF4" w:rsidP="003B0CF4">
      <w:r w:rsidRPr="003B0CF4">
        <w:t xml:space="preserve">   Profits        │               │              │$48,763,297.99│</w:t>
      </w:r>
    </w:p>
    <w:p w14:paraId="72D8F950" w14:textId="77777777" w:rsidR="003B0CF4" w:rsidRPr="003B0CF4" w:rsidRDefault="003B0CF4" w:rsidP="003B0CF4">
      <w:r w:rsidRPr="003B0CF4">
        <w:t xml:space="preserve"> Total Capital and│               │              │              │</w:t>
      </w:r>
    </w:p>
    <w:p w14:paraId="08E1781D" w14:textId="77777777" w:rsidR="003B0CF4" w:rsidRPr="003B0CF4" w:rsidRDefault="003B0CF4" w:rsidP="003B0CF4">
      <w:r w:rsidRPr="003B0CF4">
        <w:t xml:space="preserve">   Surplus        │               │              │              │$147,216,264.65</w:t>
      </w:r>
    </w:p>
    <w:p w14:paraId="4CC9A25D" w14:textId="77777777" w:rsidR="003B0CF4" w:rsidRPr="003B0CF4" w:rsidRDefault="003B0CF4" w:rsidP="003B0CF4">
      <w:r w:rsidRPr="003B0CF4">
        <w:t xml:space="preserve"> Other Assets S.  │               │              │              │</w:t>
      </w:r>
    </w:p>
    <w:p w14:paraId="6E669B9B" w14:textId="77777777" w:rsidR="003B0CF4" w:rsidRPr="003B0CF4" w:rsidRDefault="003B0CF4" w:rsidP="003B0CF4">
      <w:r w:rsidRPr="003B0CF4">
        <w:t xml:space="preserve">   O. Trust       │               │              │              │       4,135.25</w:t>
      </w:r>
    </w:p>
    <w:p w14:paraId="716C70A2" w14:textId="77777777" w:rsidR="003B0CF4" w:rsidRPr="003B0CF4" w:rsidRDefault="003B0CF4" w:rsidP="003B0CF4">
      <w:r w:rsidRPr="003B0CF4">
        <w:t xml:space="preserve">                  │               │              │              │———————————————</w:t>
      </w:r>
    </w:p>
    <w:p w14:paraId="6829E345" w14:textId="77777777" w:rsidR="003B0CF4" w:rsidRPr="003B0CF4" w:rsidRDefault="003B0CF4" w:rsidP="003B0CF4">
      <w:r w:rsidRPr="003B0CF4">
        <w:t xml:space="preserve">                  │               │              │              │$147,220,399.90</w:t>
      </w:r>
    </w:p>
    <w:p w14:paraId="2A00C7FA" w14:textId="77777777" w:rsidR="003B0CF4" w:rsidRPr="003B0CF4" w:rsidRDefault="003B0CF4" w:rsidP="003B0CF4">
      <w:r w:rsidRPr="003B0CF4">
        <w:t xml:space="preserve"> ─────────────────</w:t>
      </w:r>
      <w:r w:rsidRPr="003B0CF4">
        <w:rPr>
          <w:rFonts w:ascii="MS Gothic" w:eastAsia="MS Gothic" w:hAnsi="MS Gothic" w:cs="MS Gothic" w:hint="eastAsia"/>
        </w:rPr>
        <w:t>┴</w:t>
      </w:r>
      <w:r w:rsidRPr="003B0CF4">
        <w:rPr>
          <w:rFonts w:ascii="Calibri" w:hAnsi="Calibri" w:cs="Calibri"/>
        </w:rPr>
        <w:t>───────────────</w:t>
      </w:r>
      <w:r w:rsidRPr="003B0CF4">
        <w:rPr>
          <w:rFonts w:ascii="MS Gothic" w:eastAsia="MS Gothic" w:hAnsi="MS Gothic" w:cs="MS Gothic" w:hint="eastAsia"/>
        </w:rPr>
        <w:t>┴</w:t>
      </w:r>
      <w:r w:rsidRPr="003B0CF4">
        <w:rPr>
          <w:rFonts w:ascii="Calibri" w:hAnsi="Calibri" w:cs="Calibri"/>
        </w:rPr>
        <w:t>──────────────</w:t>
      </w:r>
      <w:r w:rsidRPr="003B0CF4">
        <w:rPr>
          <w:rFonts w:ascii="MS Gothic" w:eastAsia="MS Gothic" w:hAnsi="MS Gothic" w:cs="MS Gothic" w:hint="eastAsia"/>
        </w:rPr>
        <w:t>┴</w:t>
      </w:r>
      <w:r w:rsidRPr="003B0CF4">
        <w:rPr>
          <w:rFonts w:ascii="Calibri" w:hAnsi="Calibri" w:cs="Calibri"/>
        </w:rPr>
        <w:t>──────────────</w:t>
      </w:r>
      <w:r w:rsidRPr="003B0CF4">
        <w:rPr>
          <w:rFonts w:ascii="MS Gothic" w:eastAsia="MS Gothic" w:hAnsi="MS Gothic" w:cs="MS Gothic" w:hint="eastAsia"/>
        </w:rPr>
        <w:t>┴</w:t>
      </w:r>
      <w:r w:rsidRPr="003B0CF4">
        <w:rPr>
          <w:rFonts w:ascii="Calibri" w:hAnsi="Calibri" w:cs="Calibri"/>
        </w:rPr>
        <w:t>───────────────</w:t>
      </w:r>
    </w:p>
    <w:p w14:paraId="7B048999" w14:textId="77777777" w:rsidR="003B0CF4" w:rsidRPr="003B0CF4" w:rsidRDefault="003B0CF4" w:rsidP="003B0CF4"/>
    <w:p w14:paraId="781FB33B" w14:textId="77777777" w:rsidR="003B0CF4" w:rsidRPr="003B0CF4" w:rsidRDefault="003B0CF4" w:rsidP="003B0CF4"/>
    <w:p w14:paraId="732BD9FD" w14:textId="77777777" w:rsidR="003B0CF4" w:rsidRPr="003B0CF4" w:rsidRDefault="003B0CF4" w:rsidP="003B0CF4">
      <w:r w:rsidRPr="003B0CF4">
        <w:t xml:space="preserve">                       NUMBER 62 (See page 2267)</w:t>
      </w:r>
    </w:p>
    <w:p w14:paraId="7456ACFA" w14:textId="77777777" w:rsidR="003B0CF4" w:rsidRPr="003B0CF4" w:rsidRDefault="003B0CF4" w:rsidP="003B0CF4">
      <w:r w:rsidRPr="003B0CF4">
        <w:t>AMENDED CERTIFICATE OF INCORPORATION OF THE STANDARD OIL COMPANY OF NEW</w:t>
      </w:r>
    </w:p>
    <w:p w14:paraId="3C36EC94" w14:textId="77777777" w:rsidR="003B0CF4" w:rsidRPr="003B0CF4" w:rsidRDefault="003B0CF4" w:rsidP="003B0CF4">
      <w:r w:rsidRPr="003B0CF4">
        <w:t xml:space="preserve">                                 JERSEY</w:t>
      </w:r>
    </w:p>
    <w:p w14:paraId="221ECA0D" w14:textId="77777777" w:rsidR="003B0CF4" w:rsidRPr="003B0CF4" w:rsidRDefault="003B0CF4" w:rsidP="003B0CF4"/>
    <w:p w14:paraId="123A17DD" w14:textId="77777777" w:rsidR="003B0CF4" w:rsidRPr="003B0CF4" w:rsidRDefault="003B0CF4" w:rsidP="003B0CF4"/>
    <w:p w14:paraId="59B2232B" w14:textId="77777777" w:rsidR="003B0CF4" w:rsidRPr="003B0CF4" w:rsidRDefault="003B0CF4" w:rsidP="003B0CF4">
      <w:r w:rsidRPr="003B0CF4">
        <w:t xml:space="preserve">  _Resolved_, That it is advisable to alter the charter of this</w:t>
      </w:r>
    </w:p>
    <w:p w14:paraId="21FC1711" w14:textId="77777777" w:rsidR="003B0CF4" w:rsidRPr="003B0CF4" w:rsidRDefault="003B0CF4" w:rsidP="003B0CF4">
      <w:r w:rsidRPr="003B0CF4">
        <w:t xml:space="preserve">  company to read as below stated, and that a meeting of the</w:t>
      </w:r>
    </w:p>
    <w:p w14:paraId="5F0DB6F9" w14:textId="77777777" w:rsidR="003B0CF4" w:rsidRPr="003B0CF4" w:rsidRDefault="003B0CF4" w:rsidP="003B0CF4">
      <w:r w:rsidRPr="003B0CF4">
        <w:t xml:space="preserve">  stockholders be called to meet at the principal office of the</w:t>
      </w:r>
    </w:p>
    <w:p w14:paraId="2C315975" w14:textId="77777777" w:rsidR="003B0CF4" w:rsidRPr="003B0CF4" w:rsidRDefault="003B0CF4" w:rsidP="003B0CF4">
      <w:r w:rsidRPr="003B0CF4">
        <w:t xml:space="preserve">  company in Bayonne, N. J., on the fourteenth day of June, 1899, at</w:t>
      </w:r>
    </w:p>
    <w:p w14:paraId="7C419FAA" w14:textId="77777777" w:rsidR="003B0CF4" w:rsidRPr="003B0CF4" w:rsidRDefault="003B0CF4" w:rsidP="003B0CF4">
      <w:r w:rsidRPr="003B0CF4">
        <w:t xml:space="preserve">  11 A.M., to take action hereon, notice of such meeting to be signed</w:t>
      </w:r>
    </w:p>
    <w:p w14:paraId="7C972581" w14:textId="77777777" w:rsidR="003B0CF4" w:rsidRPr="003B0CF4" w:rsidRDefault="003B0CF4" w:rsidP="003B0CF4">
      <w:r w:rsidRPr="003B0CF4">
        <w:t xml:space="preserve">  by the president and secretary and given to each stockholder in</w:t>
      </w:r>
    </w:p>
    <w:p w14:paraId="4D86C3AB" w14:textId="77777777" w:rsidR="003B0CF4" w:rsidRPr="003B0CF4" w:rsidRDefault="003B0CF4" w:rsidP="003B0CF4">
      <w:r w:rsidRPr="003B0CF4">
        <w:t xml:space="preserve">  person or mailed to his proper post-office address at least ten days</w:t>
      </w:r>
    </w:p>
    <w:p w14:paraId="460D5010" w14:textId="77777777" w:rsidR="003B0CF4" w:rsidRPr="003B0CF4" w:rsidRDefault="003B0CF4" w:rsidP="003B0CF4">
      <w:r w:rsidRPr="003B0CF4">
        <w:t xml:space="preserve">  previous to the time of meeting as provided by the by-law.</w:t>
      </w:r>
    </w:p>
    <w:p w14:paraId="07C54098" w14:textId="77777777" w:rsidR="003B0CF4" w:rsidRPr="003B0CF4" w:rsidRDefault="003B0CF4" w:rsidP="003B0CF4"/>
    <w:p w14:paraId="354BC556" w14:textId="77777777" w:rsidR="003B0CF4" w:rsidRPr="003B0CF4" w:rsidRDefault="003B0CF4" w:rsidP="003B0CF4">
      <w:r w:rsidRPr="003B0CF4">
        <w:t xml:space="preserve">  _First._—The name of the corporation is STANDARD OIL COMPANY.</w:t>
      </w:r>
    </w:p>
    <w:p w14:paraId="36DE3DF9" w14:textId="77777777" w:rsidR="003B0CF4" w:rsidRPr="003B0CF4" w:rsidRDefault="003B0CF4" w:rsidP="003B0CF4"/>
    <w:p w14:paraId="06FC491C" w14:textId="77777777" w:rsidR="003B0CF4" w:rsidRPr="003B0CF4" w:rsidRDefault="003B0CF4" w:rsidP="003B0CF4">
      <w:r w:rsidRPr="003B0CF4">
        <w:t xml:space="preserve">  _Second._—The location of the principal office in the State of New</w:t>
      </w:r>
    </w:p>
    <w:p w14:paraId="178D6DDF" w14:textId="77777777" w:rsidR="003B0CF4" w:rsidRPr="003B0CF4" w:rsidRDefault="003B0CF4" w:rsidP="003B0CF4">
      <w:r w:rsidRPr="003B0CF4">
        <w:t xml:space="preserve">  Jersey is at the company’s refinery, in the City of Bayonne, County</w:t>
      </w:r>
    </w:p>
    <w:p w14:paraId="27BCCE6B" w14:textId="77777777" w:rsidR="003B0CF4" w:rsidRPr="003B0CF4" w:rsidRDefault="003B0CF4" w:rsidP="003B0CF4">
      <w:r w:rsidRPr="003B0CF4">
        <w:t xml:space="preserve">  of Hudson. The name of the agent therein and in charge thereof, and</w:t>
      </w:r>
    </w:p>
    <w:p w14:paraId="1147A083" w14:textId="77777777" w:rsidR="003B0CF4" w:rsidRPr="003B0CF4" w:rsidRDefault="003B0CF4" w:rsidP="003B0CF4">
      <w:r w:rsidRPr="003B0CF4">
        <w:t xml:space="preserve">  upon whom process against this company may be served, is J. H.</w:t>
      </w:r>
    </w:p>
    <w:p w14:paraId="03E57991" w14:textId="77777777" w:rsidR="003B0CF4" w:rsidRPr="003B0CF4" w:rsidRDefault="003B0CF4" w:rsidP="003B0CF4">
      <w:r w:rsidRPr="003B0CF4">
        <w:t xml:space="preserve">  Alexander.</w:t>
      </w:r>
    </w:p>
    <w:p w14:paraId="15755717" w14:textId="77777777" w:rsidR="003B0CF4" w:rsidRPr="003B0CF4" w:rsidRDefault="003B0CF4" w:rsidP="003B0CF4"/>
    <w:p w14:paraId="519AD5A9" w14:textId="77777777" w:rsidR="003B0CF4" w:rsidRPr="003B0CF4" w:rsidRDefault="003B0CF4" w:rsidP="003B0CF4">
      <w:r w:rsidRPr="003B0CF4">
        <w:t xml:space="preserve">  _Third._—The objects for which this company is formed are: To do all</w:t>
      </w:r>
    </w:p>
    <w:p w14:paraId="3C039919" w14:textId="77777777" w:rsidR="003B0CF4" w:rsidRPr="003B0CF4" w:rsidRDefault="003B0CF4" w:rsidP="003B0CF4">
      <w:r w:rsidRPr="003B0CF4">
        <w:t xml:space="preserve">  kinds of mining, manufacturing, and trading business; transporting</w:t>
      </w:r>
    </w:p>
    <w:p w14:paraId="711532B7" w14:textId="77777777" w:rsidR="003B0CF4" w:rsidRPr="003B0CF4" w:rsidRDefault="003B0CF4" w:rsidP="003B0CF4">
      <w:r w:rsidRPr="003B0CF4">
        <w:t xml:space="preserve">  goods and merchandise by land or water in any manner; to buy, sell,</w:t>
      </w:r>
    </w:p>
    <w:p w14:paraId="55478021" w14:textId="77777777" w:rsidR="003B0CF4" w:rsidRPr="003B0CF4" w:rsidRDefault="003B0CF4" w:rsidP="003B0CF4">
      <w:r w:rsidRPr="003B0CF4">
        <w:t xml:space="preserve">  lease, and improve lands; build houses, structures, vessels, cars,</w:t>
      </w:r>
    </w:p>
    <w:p w14:paraId="330B5053" w14:textId="77777777" w:rsidR="003B0CF4" w:rsidRPr="003B0CF4" w:rsidRDefault="003B0CF4" w:rsidP="003B0CF4">
      <w:r w:rsidRPr="003B0CF4">
        <w:t xml:space="preserve">  wharves, docks, and piers; to lay and operate pipe-lines; to erect</w:t>
      </w:r>
    </w:p>
    <w:p w14:paraId="54154DED" w14:textId="77777777" w:rsidR="003B0CF4" w:rsidRPr="003B0CF4" w:rsidRDefault="003B0CF4" w:rsidP="003B0CF4">
      <w:r w:rsidRPr="003B0CF4">
        <w:t xml:space="preserve">  and operate telegraph and telephone lines and lines for conducting</w:t>
      </w:r>
    </w:p>
    <w:p w14:paraId="505B6BC4" w14:textId="77777777" w:rsidR="003B0CF4" w:rsidRPr="003B0CF4" w:rsidRDefault="003B0CF4" w:rsidP="003B0CF4">
      <w:r w:rsidRPr="003B0CF4">
        <w:t xml:space="preserve">  electricity; to enter into and carry out contracts of every kind</w:t>
      </w:r>
    </w:p>
    <w:p w14:paraId="5E4222E8" w14:textId="77777777" w:rsidR="003B0CF4" w:rsidRPr="003B0CF4" w:rsidRDefault="003B0CF4" w:rsidP="003B0CF4">
      <w:r w:rsidRPr="003B0CF4">
        <w:t xml:space="preserve">  pertaining to its business; to acquire, use, sell, and grant</w:t>
      </w:r>
    </w:p>
    <w:p w14:paraId="2A41FCEB" w14:textId="77777777" w:rsidR="003B0CF4" w:rsidRPr="003B0CF4" w:rsidRDefault="003B0CF4" w:rsidP="003B0CF4">
      <w:r w:rsidRPr="003B0CF4">
        <w:t xml:space="preserve">  licenses under patent rights; to purchase or otherwise acquire,</w:t>
      </w:r>
    </w:p>
    <w:p w14:paraId="409086A8" w14:textId="77777777" w:rsidR="003B0CF4" w:rsidRPr="003B0CF4" w:rsidRDefault="003B0CF4" w:rsidP="003B0CF4">
      <w:r w:rsidRPr="003B0CF4">
        <w:t xml:space="preserve">  hold, sell, assign and transfer shares of capital stock and bonds or</w:t>
      </w:r>
    </w:p>
    <w:p w14:paraId="038AB938" w14:textId="77777777" w:rsidR="003B0CF4" w:rsidRPr="003B0CF4" w:rsidRDefault="003B0CF4" w:rsidP="003B0CF4">
      <w:r w:rsidRPr="003B0CF4">
        <w:t xml:space="preserve">  other evidences of indebtedness of corporations, and to exercise all</w:t>
      </w:r>
    </w:p>
    <w:p w14:paraId="7BF0592E" w14:textId="77777777" w:rsidR="003B0CF4" w:rsidRPr="003B0CF4" w:rsidRDefault="003B0CF4" w:rsidP="003B0CF4">
      <w:r w:rsidRPr="003B0CF4">
        <w:t xml:space="preserve">  the privileges of ownership including voting upon the stocks so</w:t>
      </w:r>
    </w:p>
    <w:p w14:paraId="4E9A309F" w14:textId="77777777" w:rsidR="003B0CF4" w:rsidRPr="003B0CF4" w:rsidRDefault="003B0CF4" w:rsidP="003B0CF4">
      <w:r w:rsidRPr="003B0CF4">
        <w:t xml:space="preserve">  held; to carry on its business and have offices and agencies</w:t>
      </w:r>
    </w:p>
    <w:p w14:paraId="0C4827CB" w14:textId="77777777" w:rsidR="003B0CF4" w:rsidRPr="003B0CF4" w:rsidRDefault="003B0CF4" w:rsidP="003B0CF4">
      <w:r w:rsidRPr="003B0CF4">
        <w:t xml:space="preserve">  therefor in all parts of the world, and to hold, purchase, mortgage,</w:t>
      </w:r>
    </w:p>
    <w:p w14:paraId="472B5D07" w14:textId="77777777" w:rsidR="003B0CF4" w:rsidRPr="003B0CF4" w:rsidRDefault="003B0CF4" w:rsidP="003B0CF4">
      <w:r w:rsidRPr="003B0CF4">
        <w:t xml:space="preserve">  and convey real estate and personal property outside the State of</w:t>
      </w:r>
    </w:p>
    <w:p w14:paraId="659CBDEB" w14:textId="77777777" w:rsidR="003B0CF4" w:rsidRPr="003B0CF4" w:rsidRDefault="003B0CF4" w:rsidP="003B0CF4">
      <w:r w:rsidRPr="003B0CF4">
        <w:t xml:space="preserve">  New Jersey.</w:t>
      </w:r>
    </w:p>
    <w:p w14:paraId="492EBB2F" w14:textId="77777777" w:rsidR="003B0CF4" w:rsidRPr="003B0CF4" w:rsidRDefault="003B0CF4" w:rsidP="003B0CF4"/>
    <w:p w14:paraId="20CFD99C" w14:textId="77777777" w:rsidR="003B0CF4" w:rsidRPr="003B0CF4" w:rsidRDefault="003B0CF4" w:rsidP="003B0CF4">
      <w:r w:rsidRPr="003B0CF4">
        <w:t xml:space="preserve">  _Fourth._—The total authorised stock of the corporation is One</w:t>
      </w:r>
    </w:p>
    <w:p w14:paraId="60DBFFD9" w14:textId="77777777" w:rsidR="003B0CF4" w:rsidRPr="003B0CF4" w:rsidRDefault="003B0CF4" w:rsidP="003B0CF4">
      <w:r w:rsidRPr="003B0CF4">
        <w:t xml:space="preserve">  Hundred and Ten Million Dollars, divided into One Million and One</w:t>
      </w:r>
    </w:p>
    <w:p w14:paraId="72F3214A" w14:textId="77777777" w:rsidR="003B0CF4" w:rsidRPr="003B0CF4" w:rsidRDefault="003B0CF4" w:rsidP="003B0CF4">
      <w:r w:rsidRPr="003B0CF4">
        <w:t xml:space="preserve">  Hundred Thousand shares of the par value of One Hundred Dollars</w:t>
      </w:r>
    </w:p>
    <w:p w14:paraId="7450FE94" w14:textId="77777777" w:rsidR="003B0CF4" w:rsidRPr="003B0CF4" w:rsidRDefault="003B0CF4" w:rsidP="003B0CF4">
      <w:r w:rsidRPr="003B0CF4">
        <w:t xml:space="preserve">  each. Of said stock the One Hundred Thousand shares now issued and</w:t>
      </w:r>
    </w:p>
    <w:p w14:paraId="624366C7" w14:textId="77777777" w:rsidR="003B0CF4" w:rsidRPr="003B0CF4" w:rsidRDefault="003B0CF4" w:rsidP="003B0CF4">
      <w:r w:rsidRPr="003B0CF4">
        <w:t xml:space="preserve">  existing shall be preferred stock, and the increase of One Million</w:t>
      </w:r>
    </w:p>
    <w:p w14:paraId="4ECAD99A" w14:textId="77777777" w:rsidR="003B0CF4" w:rsidRPr="003B0CF4" w:rsidRDefault="003B0CF4" w:rsidP="003B0CF4">
      <w:r w:rsidRPr="003B0CF4">
        <w:t xml:space="preserve">  shares shall be common stock. Said preferred stock shall entitle the</w:t>
      </w:r>
    </w:p>
    <w:p w14:paraId="570AC5B5" w14:textId="77777777" w:rsidR="003B0CF4" w:rsidRPr="003B0CF4" w:rsidRDefault="003B0CF4" w:rsidP="003B0CF4">
      <w:r w:rsidRPr="003B0CF4">
        <w:t xml:space="preserve">  holder thereof to receive out of the net earnings a dividend of and</w:t>
      </w:r>
    </w:p>
    <w:p w14:paraId="534F85A6" w14:textId="77777777" w:rsidR="003B0CF4" w:rsidRPr="003B0CF4" w:rsidRDefault="003B0CF4" w:rsidP="003B0CF4">
      <w:r w:rsidRPr="003B0CF4">
        <w:t xml:space="preserve">  not exceeding one and one-half per cent. quarterly before any</w:t>
      </w:r>
    </w:p>
    <w:p w14:paraId="2CC7036D" w14:textId="77777777" w:rsidR="003B0CF4" w:rsidRPr="003B0CF4" w:rsidRDefault="003B0CF4" w:rsidP="003B0CF4">
      <w:r w:rsidRPr="003B0CF4">
        <w:t xml:space="preserve">  dividend shall be paid on the common stock. Common stock may at the</w:t>
      </w:r>
    </w:p>
    <w:p w14:paraId="69DB496E" w14:textId="77777777" w:rsidR="003B0CF4" w:rsidRPr="003B0CF4" w:rsidRDefault="003B0CF4" w:rsidP="003B0CF4">
      <w:r w:rsidRPr="003B0CF4">
        <w:t xml:space="preserve">  discretion of the company be issued in exchange for preferred stock,</w:t>
      </w:r>
    </w:p>
    <w:p w14:paraId="1C9D0330" w14:textId="77777777" w:rsidR="003B0CF4" w:rsidRPr="003B0CF4" w:rsidRDefault="003B0CF4" w:rsidP="003B0CF4">
      <w:r w:rsidRPr="003B0CF4">
        <w:t xml:space="preserve">  and all preferred stock so received by the company shall be</w:t>
      </w:r>
    </w:p>
    <w:p w14:paraId="4E901670" w14:textId="77777777" w:rsidR="003B0CF4" w:rsidRPr="003B0CF4" w:rsidRDefault="003B0CF4" w:rsidP="003B0CF4">
      <w:r w:rsidRPr="003B0CF4">
        <w:t xml:space="preserve">  cancelled. Common stock may also be issued in payment for such</w:t>
      </w:r>
    </w:p>
    <w:p w14:paraId="08B9A3E7" w14:textId="77777777" w:rsidR="003B0CF4" w:rsidRPr="003B0CF4" w:rsidRDefault="003B0CF4" w:rsidP="003B0CF4">
      <w:r w:rsidRPr="003B0CF4">
        <w:t xml:space="preserve">  property as the company has authority to purchase. Holders of</w:t>
      </w:r>
    </w:p>
    <w:p w14:paraId="54D186E5" w14:textId="77777777" w:rsidR="003B0CF4" w:rsidRPr="003B0CF4" w:rsidRDefault="003B0CF4" w:rsidP="003B0CF4">
      <w:r w:rsidRPr="003B0CF4">
        <w:t xml:space="preserve">  preferred and of common stocks shall have like voting power.</w:t>
      </w:r>
    </w:p>
    <w:p w14:paraId="0530DEF4" w14:textId="77777777" w:rsidR="003B0CF4" w:rsidRPr="003B0CF4" w:rsidRDefault="003B0CF4" w:rsidP="003B0CF4"/>
    <w:p w14:paraId="3EE5EF5D" w14:textId="77777777" w:rsidR="003B0CF4" w:rsidRPr="003B0CF4" w:rsidRDefault="003B0CF4" w:rsidP="003B0CF4">
      <w:r w:rsidRPr="003B0CF4">
        <w:t xml:space="preserve">  _Fifth._—The names and post-office addresses of the incorporators</w:t>
      </w:r>
    </w:p>
    <w:p w14:paraId="161C8985" w14:textId="77777777" w:rsidR="003B0CF4" w:rsidRPr="003B0CF4" w:rsidRDefault="003B0CF4" w:rsidP="003B0CF4">
      <w:r w:rsidRPr="003B0CF4">
        <w:t xml:space="preserve">  and the number of shares subscribed for by each shall remain as set</w:t>
      </w:r>
    </w:p>
    <w:p w14:paraId="5FD478C6" w14:textId="77777777" w:rsidR="003B0CF4" w:rsidRPr="003B0CF4" w:rsidRDefault="003B0CF4" w:rsidP="003B0CF4">
      <w:r w:rsidRPr="003B0CF4">
        <w:t xml:space="preserve">  forth in the original certificate of incorporation.</w:t>
      </w:r>
    </w:p>
    <w:p w14:paraId="752A2C60" w14:textId="77777777" w:rsidR="003B0CF4" w:rsidRPr="003B0CF4" w:rsidRDefault="003B0CF4" w:rsidP="003B0CF4"/>
    <w:p w14:paraId="6DF56704" w14:textId="77777777" w:rsidR="003B0CF4" w:rsidRPr="003B0CF4" w:rsidRDefault="003B0CF4" w:rsidP="003B0CF4">
      <w:r w:rsidRPr="003B0CF4">
        <w:t xml:space="preserve">  _Sixth._—The duration of the corporation shall be unlimited.</w:t>
      </w:r>
    </w:p>
    <w:p w14:paraId="7A7E064D" w14:textId="77777777" w:rsidR="003B0CF4" w:rsidRPr="003B0CF4" w:rsidRDefault="003B0CF4" w:rsidP="003B0CF4"/>
    <w:p w14:paraId="4FC4AFEF" w14:textId="77777777" w:rsidR="003B0CF4" w:rsidRPr="003B0CF4" w:rsidRDefault="003B0CF4" w:rsidP="003B0CF4">
      <w:r w:rsidRPr="003B0CF4">
        <w:t xml:space="preserve">  _Seventh._—The corporation may use and apply its surplus earnings,</w:t>
      </w:r>
    </w:p>
    <w:p w14:paraId="479E3652" w14:textId="77777777" w:rsidR="003B0CF4" w:rsidRPr="003B0CF4" w:rsidRDefault="003B0CF4" w:rsidP="003B0CF4">
      <w:r w:rsidRPr="003B0CF4">
        <w:t xml:space="preserve">  or accumulated profits authorised by law to be reserved, to the</w:t>
      </w:r>
    </w:p>
    <w:p w14:paraId="1B96C11B" w14:textId="77777777" w:rsidR="003B0CF4" w:rsidRPr="003B0CF4" w:rsidRDefault="003B0CF4" w:rsidP="003B0CF4">
      <w:r w:rsidRPr="003B0CF4">
        <w:t xml:space="preserve">  purchase or acquisition of property, and to the purchase or</w:t>
      </w:r>
    </w:p>
    <w:p w14:paraId="017AF012" w14:textId="77777777" w:rsidR="003B0CF4" w:rsidRPr="003B0CF4" w:rsidRDefault="003B0CF4" w:rsidP="003B0CF4">
      <w:r w:rsidRPr="003B0CF4">
        <w:t xml:space="preserve">  acquisition of its own capital stock from time to time, to such</w:t>
      </w:r>
    </w:p>
    <w:p w14:paraId="64588C0C" w14:textId="77777777" w:rsidR="003B0CF4" w:rsidRPr="003B0CF4" w:rsidRDefault="003B0CF4" w:rsidP="003B0CF4">
      <w:r w:rsidRPr="003B0CF4">
        <w:t xml:space="preserve">  extent and in such manner and upon such terms as its Board of</w:t>
      </w:r>
    </w:p>
    <w:p w14:paraId="34019A54" w14:textId="77777777" w:rsidR="003B0CF4" w:rsidRPr="003B0CF4" w:rsidRDefault="003B0CF4" w:rsidP="003B0CF4">
      <w:r w:rsidRPr="003B0CF4">
        <w:t xml:space="preserve">  Directors shall determine; and neither the property nor the capital</w:t>
      </w:r>
    </w:p>
    <w:p w14:paraId="3C8A5205" w14:textId="77777777" w:rsidR="003B0CF4" w:rsidRPr="003B0CF4" w:rsidRDefault="003B0CF4" w:rsidP="003B0CF4">
      <w:r w:rsidRPr="003B0CF4">
        <w:t xml:space="preserve">  stock so purchased or acquired, nor any of its capital stock taken</w:t>
      </w:r>
    </w:p>
    <w:p w14:paraId="21796AED" w14:textId="77777777" w:rsidR="003B0CF4" w:rsidRPr="003B0CF4" w:rsidRDefault="003B0CF4" w:rsidP="003B0CF4">
      <w:r w:rsidRPr="003B0CF4">
        <w:t xml:space="preserve">  in payment or satisfaction of any debt due to the corporation, shall</w:t>
      </w:r>
    </w:p>
    <w:p w14:paraId="4A07C928" w14:textId="77777777" w:rsidR="003B0CF4" w:rsidRPr="003B0CF4" w:rsidRDefault="003B0CF4" w:rsidP="003B0CF4">
      <w:r w:rsidRPr="003B0CF4">
        <w:t xml:space="preserve">  be regarded as profits for the purpose of declaration or payment of</w:t>
      </w:r>
    </w:p>
    <w:p w14:paraId="27BCF32D" w14:textId="77777777" w:rsidR="003B0CF4" w:rsidRPr="003B0CF4" w:rsidRDefault="003B0CF4" w:rsidP="003B0CF4">
      <w:r w:rsidRPr="003B0CF4">
        <w:t xml:space="preserve">  dividends, unless otherwise determined by a majority of the Board of</w:t>
      </w:r>
    </w:p>
    <w:p w14:paraId="16C9D18D" w14:textId="77777777" w:rsidR="003B0CF4" w:rsidRPr="003B0CF4" w:rsidRDefault="003B0CF4" w:rsidP="003B0CF4">
      <w:r w:rsidRPr="003B0CF4">
        <w:t xml:space="preserve">  Directors, or a majority of the stockholders.</w:t>
      </w:r>
    </w:p>
    <w:p w14:paraId="5778DDA5" w14:textId="77777777" w:rsidR="003B0CF4" w:rsidRPr="003B0CF4" w:rsidRDefault="003B0CF4" w:rsidP="003B0CF4"/>
    <w:p w14:paraId="52DBF176" w14:textId="77777777" w:rsidR="003B0CF4" w:rsidRPr="003B0CF4" w:rsidRDefault="003B0CF4" w:rsidP="003B0CF4">
      <w:r w:rsidRPr="003B0CF4">
        <w:t xml:space="preserve">  The corporation, in its by-laws, may prescribe the number necessary</w:t>
      </w:r>
    </w:p>
    <w:p w14:paraId="5ACB12A2" w14:textId="77777777" w:rsidR="003B0CF4" w:rsidRPr="003B0CF4" w:rsidRDefault="003B0CF4" w:rsidP="003B0CF4">
      <w:r w:rsidRPr="003B0CF4">
        <w:t xml:space="preserve">  to constitute a quorum of the Board of Directors which may be less</w:t>
      </w:r>
    </w:p>
    <w:p w14:paraId="3B96B7BB" w14:textId="77777777" w:rsidR="003B0CF4" w:rsidRPr="003B0CF4" w:rsidRDefault="003B0CF4" w:rsidP="003B0CF4">
      <w:r w:rsidRPr="003B0CF4">
        <w:t xml:space="preserve">  than a majority of the whole number.</w:t>
      </w:r>
    </w:p>
    <w:p w14:paraId="20134379" w14:textId="77777777" w:rsidR="003B0CF4" w:rsidRPr="003B0CF4" w:rsidRDefault="003B0CF4" w:rsidP="003B0CF4"/>
    <w:p w14:paraId="1E1037D3" w14:textId="77777777" w:rsidR="003B0CF4" w:rsidRPr="003B0CF4" w:rsidRDefault="003B0CF4" w:rsidP="003B0CF4">
      <w:r w:rsidRPr="003B0CF4">
        <w:t xml:space="preserve">  The number of directors at any time may be increased or diminished</w:t>
      </w:r>
    </w:p>
    <w:p w14:paraId="6F3A5C56" w14:textId="77777777" w:rsidR="003B0CF4" w:rsidRPr="003B0CF4" w:rsidRDefault="003B0CF4" w:rsidP="003B0CF4">
      <w:r w:rsidRPr="003B0CF4">
        <w:t xml:space="preserve">  by vote of the Board of Directors, and in case of any such increase</w:t>
      </w:r>
    </w:p>
    <w:p w14:paraId="2CF54269" w14:textId="77777777" w:rsidR="003B0CF4" w:rsidRPr="003B0CF4" w:rsidRDefault="003B0CF4" w:rsidP="003B0CF4">
      <w:r w:rsidRPr="003B0CF4">
        <w:t xml:space="preserve">  the Board of Directors shall have power to elect such additional</w:t>
      </w:r>
    </w:p>
    <w:p w14:paraId="580170AA" w14:textId="77777777" w:rsidR="003B0CF4" w:rsidRPr="003B0CF4" w:rsidRDefault="003B0CF4" w:rsidP="003B0CF4">
      <w:r w:rsidRPr="003B0CF4">
        <w:t xml:space="preserve">  directors, to hold office until the next meeting of stockholders, or</w:t>
      </w:r>
    </w:p>
    <w:p w14:paraId="4A4BFE47" w14:textId="77777777" w:rsidR="003B0CF4" w:rsidRPr="003B0CF4" w:rsidRDefault="003B0CF4" w:rsidP="003B0CF4">
      <w:r w:rsidRPr="003B0CF4">
        <w:t xml:space="preserve">  until their successors shall be elected.</w:t>
      </w:r>
    </w:p>
    <w:p w14:paraId="6066BF6F" w14:textId="77777777" w:rsidR="003B0CF4" w:rsidRPr="003B0CF4" w:rsidRDefault="003B0CF4" w:rsidP="003B0CF4"/>
    <w:p w14:paraId="60CAF6C4" w14:textId="77777777" w:rsidR="003B0CF4" w:rsidRPr="003B0CF4" w:rsidRDefault="003B0CF4" w:rsidP="003B0CF4">
      <w:r w:rsidRPr="003B0CF4">
        <w:t xml:space="preserve">  The Board of Directors shall have power to make, alter, amend, and</w:t>
      </w:r>
    </w:p>
    <w:p w14:paraId="65699731" w14:textId="77777777" w:rsidR="003B0CF4" w:rsidRPr="003B0CF4" w:rsidRDefault="003B0CF4" w:rsidP="003B0CF4">
      <w:r w:rsidRPr="003B0CF4">
        <w:t xml:space="preserve">  rescind the by-laws of the corporation, to fix the amount to be</w:t>
      </w:r>
    </w:p>
    <w:p w14:paraId="1EDA1269" w14:textId="77777777" w:rsidR="003B0CF4" w:rsidRPr="003B0CF4" w:rsidRDefault="003B0CF4" w:rsidP="003B0CF4">
      <w:r w:rsidRPr="003B0CF4">
        <w:t xml:space="preserve">  reserved as working capital, to authorise and to cause to be</w:t>
      </w:r>
    </w:p>
    <w:p w14:paraId="2F01174B" w14:textId="77777777" w:rsidR="003B0CF4" w:rsidRPr="003B0CF4" w:rsidRDefault="003B0CF4" w:rsidP="003B0CF4">
      <w:r w:rsidRPr="003B0CF4">
        <w:t xml:space="preserve">  executed mortgages and liens upon the real and personal property of</w:t>
      </w:r>
    </w:p>
    <w:p w14:paraId="57E76738" w14:textId="77777777" w:rsidR="003B0CF4" w:rsidRPr="003B0CF4" w:rsidRDefault="003B0CF4" w:rsidP="003B0CF4">
      <w:r w:rsidRPr="003B0CF4">
        <w:t xml:space="preserve">  the corporation, and from time to time to sell, assign, transfer or</w:t>
      </w:r>
    </w:p>
    <w:p w14:paraId="636FBA6A" w14:textId="77777777" w:rsidR="003B0CF4" w:rsidRPr="003B0CF4" w:rsidRDefault="003B0CF4" w:rsidP="003B0CF4">
      <w:r w:rsidRPr="003B0CF4">
        <w:t xml:space="preserve">  otherwise dispose of any or all of the property of the corporation;</w:t>
      </w:r>
    </w:p>
    <w:p w14:paraId="504F6400" w14:textId="77777777" w:rsidR="003B0CF4" w:rsidRPr="003B0CF4" w:rsidRDefault="003B0CF4" w:rsidP="003B0CF4">
      <w:r w:rsidRPr="003B0CF4">
        <w:t xml:space="preserve">  but no such sale of all of the property shall be made except</w:t>
      </w:r>
    </w:p>
    <w:p w14:paraId="10BC38A2" w14:textId="77777777" w:rsidR="003B0CF4" w:rsidRPr="003B0CF4" w:rsidRDefault="003B0CF4" w:rsidP="003B0CF4">
      <w:r w:rsidRPr="003B0CF4">
        <w:t xml:space="preserve">  pursuant to the votes of at least two-thirds of the Board of</w:t>
      </w:r>
    </w:p>
    <w:p w14:paraId="1FD55028" w14:textId="77777777" w:rsidR="003B0CF4" w:rsidRPr="003B0CF4" w:rsidRDefault="003B0CF4" w:rsidP="003B0CF4">
      <w:r w:rsidRPr="003B0CF4">
        <w:t xml:space="preserve">  Directors.</w:t>
      </w:r>
    </w:p>
    <w:p w14:paraId="5570D5F0" w14:textId="77777777" w:rsidR="003B0CF4" w:rsidRPr="003B0CF4" w:rsidRDefault="003B0CF4" w:rsidP="003B0CF4"/>
    <w:p w14:paraId="64CC35FF" w14:textId="77777777" w:rsidR="003B0CF4" w:rsidRPr="003B0CF4" w:rsidRDefault="003B0CF4" w:rsidP="003B0CF4">
      <w:r w:rsidRPr="003B0CF4">
        <w:t xml:space="preserve">  The Board of Directors, by resolution passed by a majority of the</w:t>
      </w:r>
    </w:p>
    <w:p w14:paraId="0940615D" w14:textId="77777777" w:rsidR="003B0CF4" w:rsidRPr="003B0CF4" w:rsidRDefault="003B0CF4" w:rsidP="003B0CF4">
      <w:r w:rsidRPr="003B0CF4">
        <w:t xml:space="preserve">  whole Board, may designate three or more directors to constitute an</w:t>
      </w:r>
    </w:p>
    <w:p w14:paraId="05E3EB94" w14:textId="77777777" w:rsidR="003B0CF4" w:rsidRPr="003B0CF4" w:rsidRDefault="003B0CF4" w:rsidP="003B0CF4">
      <w:r w:rsidRPr="003B0CF4">
        <w:t xml:space="preserve">  executive committee, which committee, to the extent provided in said</w:t>
      </w:r>
    </w:p>
    <w:p w14:paraId="13D1487D" w14:textId="77777777" w:rsidR="003B0CF4" w:rsidRPr="003B0CF4" w:rsidRDefault="003B0CF4" w:rsidP="003B0CF4">
      <w:r w:rsidRPr="003B0CF4">
        <w:t xml:space="preserve">  resolution or in the by-laws of the corporation, shall have, and may</w:t>
      </w:r>
    </w:p>
    <w:p w14:paraId="5ED68DF8" w14:textId="77777777" w:rsidR="003B0CF4" w:rsidRPr="003B0CF4" w:rsidRDefault="003B0CF4" w:rsidP="003B0CF4">
      <w:r w:rsidRPr="003B0CF4">
        <w:t xml:space="preserve">  exercise, the power of the Board of Directors in the management of</w:t>
      </w:r>
    </w:p>
    <w:p w14:paraId="68114386" w14:textId="77777777" w:rsidR="003B0CF4" w:rsidRPr="003B0CF4" w:rsidRDefault="003B0CF4" w:rsidP="003B0CF4">
      <w:r w:rsidRPr="003B0CF4">
        <w:t xml:space="preserve">  the business and affairs of the corporation, and shall have power to</w:t>
      </w:r>
    </w:p>
    <w:p w14:paraId="7958631D" w14:textId="77777777" w:rsidR="003B0CF4" w:rsidRPr="003B0CF4" w:rsidRDefault="003B0CF4" w:rsidP="003B0CF4">
      <w:r w:rsidRPr="003B0CF4">
        <w:t xml:space="preserve">  authorise the seal of the corporation to be affixed to all papers</w:t>
      </w:r>
    </w:p>
    <w:p w14:paraId="4EDF3DE7" w14:textId="77777777" w:rsidR="003B0CF4" w:rsidRPr="003B0CF4" w:rsidRDefault="003B0CF4" w:rsidP="003B0CF4">
      <w:r w:rsidRPr="003B0CF4">
        <w:t xml:space="preserve">  which may require it.</w:t>
      </w:r>
    </w:p>
    <w:p w14:paraId="6556B62F" w14:textId="77777777" w:rsidR="003B0CF4" w:rsidRPr="003B0CF4" w:rsidRDefault="003B0CF4" w:rsidP="003B0CF4"/>
    <w:p w14:paraId="4A981F29" w14:textId="77777777" w:rsidR="003B0CF4" w:rsidRPr="003B0CF4" w:rsidRDefault="003B0CF4" w:rsidP="003B0CF4">
      <w:r w:rsidRPr="003B0CF4">
        <w:t xml:space="preserve">  The Board of Directors from time to time shall determine whether and</w:t>
      </w:r>
    </w:p>
    <w:p w14:paraId="48F04BEC" w14:textId="77777777" w:rsidR="003B0CF4" w:rsidRPr="003B0CF4" w:rsidRDefault="003B0CF4" w:rsidP="003B0CF4">
      <w:r w:rsidRPr="003B0CF4">
        <w:t xml:space="preserve">  to what extent, and at what times and places, and under what</w:t>
      </w:r>
    </w:p>
    <w:p w14:paraId="459D8961" w14:textId="77777777" w:rsidR="003B0CF4" w:rsidRPr="003B0CF4" w:rsidRDefault="003B0CF4" w:rsidP="003B0CF4">
      <w:r w:rsidRPr="003B0CF4">
        <w:t xml:space="preserve">  conditions and regulations, the accounts and books of the</w:t>
      </w:r>
    </w:p>
    <w:p w14:paraId="47AC369D" w14:textId="77777777" w:rsidR="003B0CF4" w:rsidRPr="003B0CF4" w:rsidRDefault="003B0CF4" w:rsidP="003B0CF4">
      <w:r w:rsidRPr="003B0CF4">
        <w:t xml:space="preserve">  corporation, or any of them, shall be open to the inspection of the</w:t>
      </w:r>
    </w:p>
    <w:p w14:paraId="34B7FFD9" w14:textId="77777777" w:rsidR="003B0CF4" w:rsidRPr="003B0CF4" w:rsidRDefault="003B0CF4" w:rsidP="003B0CF4">
      <w:r w:rsidRPr="003B0CF4">
        <w:t xml:space="preserve">  stockholders; and no stockholder shall have any right of inspecting</w:t>
      </w:r>
    </w:p>
    <w:p w14:paraId="11DF075E" w14:textId="77777777" w:rsidR="003B0CF4" w:rsidRPr="003B0CF4" w:rsidRDefault="003B0CF4" w:rsidP="003B0CF4">
      <w:r w:rsidRPr="003B0CF4">
        <w:t xml:space="preserve">  any account or book or document of the corporation, except as</w:t>
      </w:r>
    </w:p>
    <w:p w14:paraId="342A6B54" w14:textId="77777777" w:rsidR="003B0CF4" w:rsidRPr="003B0CF4" w:rsidRDefault="003B0CF4" w:rsidP="003B0CF4">
      <w:r w:rsidRPr="003B0CF4">
        <w:t xml:space="preserve">  conferred by statute or authorised by the Board of Directors, or by</w:t>
      </w:r>
    </w:p>
    <w:p w14:paraId="5A64489C" w14:textId="77777777" w:rsidR="003B0CF4" w:rsidRPr="003B0CF4" w:rsidRDefault="003B0CF4" w:rsidP="003B0CF4">
      <w:r w:rsidRPr="003B0CF4">
        <w:t xml:space="preserve">  a resolution of the stockholders.</w:t>
      </w:r>
    </w:p>
    <w:p w14:paraId="5442735E" w14:textId="77777777" w:rsidR="003B0CF4" w:rsidRPr="003B0CF4" w:rsidRDefault="003B0CF4" w:rsidP="003B0CF4"/>
    <w:p w14:paraId="1450D02B" w14:textId="77777777" w:rsidR="003B0CF4" w:rsidRPr="003B0CF4" w:rsidRDefault="003B0CF4" w:rsidP="003B0CF4">
      <w:r w:rsidRPr="003B0CF4">
        <w:t xml:space="preserve">  The Board of Directors shall have power to hold its meetings, to</w:t>
      </w:r>
    </w:p>
    <w:p w14:paraId="7B4EAE20" w14:textId="77777777" w:rsidR="003B0CF4" w:rsidRPr="003B0CF4" w:rsidRDefault="003B0CF4" w:rsidP="003B0CF4">
      <w:r w:rsidRPr="003B0CF4">
        <w:t xml:space="preserve">  have one or more offices, and to keep the books of the corporation</w:t>
      </w:r>
    </w:p>
    <w:p w14:paraId="147AFDC9" w14:textId="77777777" w:rsidR="003B0CF4" w:rsidRPr="003B0CF4" w:rsidRDefault="003B0CF4" w:rsidP="003B0CF4">
      <w:r w:rsidRPr="003B0CF4">
        <w:t xml:space="preserve">  (except the stock and transfer books) outside of the state, at such</w:t>
      </w:r>
    </w:p>
    <w:p w14:paraId="4D66BABF" w14:textId="77777777" w:rsidR="003B0CF4" w:rsidRPr="003B0CF4" w:rsidRDefault="003B0CF4" w:rsidP="003B0CF4">
      <w:r w:rsidRPr="003B0CF4">
        <w:t xml:space="preserve">  places as may be from time to time designated by them.</w:t>
      </w:r>
    </w:p>
    <w:p w14:paraId="79170A19" w14:textId="77777777" w:rsidR="003B0CF4" w:rsidRPr="003B0CF4" w:rsidRDefault="003B0CF4" w:rsidP="003B0CF4"/>
    <w:p w14:paraId="03EB63B0" w14:textId="77777777" w:rsidR="003B0CF4" w:rsidRPr="003B0CF4" w:rsidRDefault="003B0CF4" w:rsidP="003B0CF4">
      <w:r w:rsidRPr="003B0CF4">
        <w:t xml:space="preserve">  I CERTIFY that the above resolution was adopted by the Board of</w:t>
      </w:r>
    </w:p>
    <w:p w14:paraId="785BFB20" w14:textId="77777777" w:rsidR="003B0CF4" w:rsidRPr="003B0CF4" w:rsidRDefault="003B0CF4" w:rsidP="003B0CF4">
      <w:r w:rsidRPr="003B0CF4">
        <w:t xml:space="preserve">  Directors of the STANDARD OIL COMPANY, at a meeting held on the</w:t>
      </w:r>
    </w:p>
    <w:p w14:paraId="7BBDF08F" w14:textId="77777777" w:rsidR="003B0CF4" w:rsidRPr="003B0CF4" w:rsidRDefault="003B0CF4" w:rsidP="003B0CF4">
      <w:r w:rsidRPr="003B0CF4">
        <w:t xml:space="preserve">  twenty-sixth day of May, A.D. 1899, a majority of directors being</w:t>
      </w:r>
    </w:p>
    <w:p w14:paraId="40C29A8E" w14:textId="77777777" w:rsidR="003B0CF4" w:rsidRPr="003B0CF4" w:rsidRDefault="003B0CF4" w:rsidP="003B0CF4">
      <w:r w:rsidRPr="003B0CF4">
        <w:t xml:space="preserve">  present and voting in favour thereof. Witness the seal of said</w:t>
      </w:r>
    </w:p>
    <w:p w14:paraId="04B01620" w14:textId="77777777" w:rsidR="003B0CF4" w:rsidRPr="003B0CF4" w:rsidRDefault="003B0CF4" w:rsidP="003B0CF4">
      <w:r w:rsidRPr="003B0CF4">
        <w:t xml:space="preserve">  corporation.</w:t>
      </w:r>
    </w:p>
    <w:p w14:paraId="724D899C" w14:textId="77777777" w:rsidR="003B0CF4" w:rsidRPr="003B0CF4" w:rsidRDefault="003B0CF4" w:rsidP="003B0CF4"/>
    <w:p w14:paraId="23A52A86" w14:textId="77777777" w:rsidR="003B0CF4" w:rsidRPr="003B0CF4" w:rsidRDefault="003B0CF4" w:rsidP="003B0CF4">
      <w:r w:rsidRPr="003B0CF4">
        <w:t xml:space="preserve">                                                L. D. CLARKE,</w:t>
      </w:r>
    </w:p>
    <w:p w14:paraId="125D0C1B" w14:textId="77777777" w:rsidR="003B0CF4" w:rsidRPr="003B0CF4" w:rsidRDefault="003B0CF4" w:rsidP="003B0CF4">
      <w:r w:rsidRPr="003B0CF4">
        <w:t xml:space="preserve">                                                          _Secretary_.</w:t>
      </w:r>
    </w:p>
    <w:p w14:paraId="16A62ED8" w14:textId="77777777" w:rsidR="003B0CF4" w:rsidRPr="003B0CF4" w:rsidRDefault="003B0CF4" w:rsidP="003B0CF4"/>
    <w:p w14:paraId="005FCF71" w14:textId="77777777" w:rsidR="003B0CF4" w:rsidRPr="003B0CF4" w:rsidRDefault="003B0CF4" w:rsidP="003B0CF4"/>
    <w:p w14:paraId="76A5D3A6" w14:textId="77777777" w:rsidR="003B0CF4" w:rsidRPr="003B0CF4" w:rsidRDefault="003B0CF4" w:rsidP="003B0CF4">
      <w:r w:rsidRPr="003B0CF4">
        <w:t xml:space="preserve">                       NUMBER 63 (See page 2270)</w:t>
      </w:r>
    </w:p>
    <w:p w14:paraId="52B590F3" w14:textId="77777777" w:rsidR="003B0CF4" w:rsidRPr="003B0CF4" w:rsidRDefault="003B0CF4" w:rsidP="003B0CF4">
      <w:r w:rsidRPr="003B0CF4">
        <w:t xml:space="preserve"> PRODUCTION OF PENNSYLVANIA AND LIMA CRUDE OIL BY STANDARD OIL COMPANY</w:t>
      </w:r>
    </w:p>
    <w:p w14:paraId="1A869611" w14:textId="77777777" w:rsidR="003B0CF4" w:rsidRPr="003B0CF4" w:rsidRDefault="003B0CF4" w:rsidP="003B0CF4">
      <w:r w:rsidRPr="003B0CF4">
        <w:t xml:space="preserve">                               1890–1898</w:t>
      </w:r>
    </w:p>
    <w:p w14:paraId="3837D135" w14:textId="77777777" w:rsidR="003B0CF4" w:rsidRPr="003B0CF4" w:rsidRDefault="003B0CF4" w:rsidP="003B0CF4">
      <w:r w:rsidRPr="003B0CF4">
        <w:t xml:space="preserve">              (Expressed in barrels of forty-two gallons.)</w:t>
      </w:r>
    </w:p>
    <w:p w14:paraId="5061BF96" w14:textId="77777777" w:rsidR="003B0CF4" w:rsidRPr="003B0CF4" w:rsidRDefault="003B0CF4" w:rsidP="003B0CF4"/>
    <w:p w14:paraId="50FFB575" w14:textId="77777777" w:rsidR="003B0CF4" w:rsidRPr="003B0CF4" w:rsidRDefault="003B0CF4" w:rsidP="003B0CF4"/>
    <w:p w14:paraId="7CE12CC8" w14:textId="77777777" w:rsidR="003B0CF4" w:rsidRPr="003B0CF4" w:rsidRDefault="003B0CF4" w:rsidP="003B0CF4">
      <w:r w:rsidRPr="003B0CF4">
        <w:t xml:space="preserve">  [Report of Industrial Commission, 1900. Volume I, page 561.]</w:t>
      </w:r>
    </w:p>
    <w:p w14:paraId="657FE858" w14:textId="77777777" w:rsidR="003B0CF4" w:rsidRPr="003B0CF4" w:rsidRDefault="003B0CF4" w:rsidP="003B0CF4"/>
    <w:p w14:paraId="77016330" w14:textId="77777777" w:rsidR="003B0CF4" w:rsidRPr="003B0CF4" w:rsidRDefault="003B0CF4" w:rsidP="003B0CF4"/>
    <w:p w14:paraId="0B4725DF" w14:textId="77777777" w:rsidR="003B0CF4" w:rsidRPr="003B0CF4" w:rsidRDefault="003B0CF4" w:rsidP="003B0CF4">
      <w:r w:rsidRPr="003B0CF4">
        <w:t xml:space="preserve"> ─────</w:t>
      </w:r>
      <w:r w:rsidRPr="003B0CF4">
        <w:rPr>
          <w:rFonts w:ascii="MS Gothic" w:eastAsia="MS Gothic" w:hAnsi="MS Gothic" w:cs="MS Gothic" w:hint="eastAsia"/>
        </w:rPr>
        <w:t>┬</w:t>
      </w:r>
      <w:r w:rsidRPr="003B0CF4">
        <w:rPr>
          <w:rFonts w:ascii="Calibri" w:hAnsi="Calibri" w:cs="Calibri"/>
        </w:rPr>
        <w:t>──────────────────────────────</w:t>
      </w:r>
      <w:r w:rsidRPr="003B0CF4">
        <w:rPr>
          <w:rFonts w:ascii="MS Gothic" w:eastAsia="MS Gothic" w:hAnsi="MS Gothic" w:cs="MS Gothic" w:hint="eastAsia"/>
        </w:rPr>
        <w:t>┬</w:t>
      </w:r>
      <w:r w:rsidRPr="003B0CF4">
        <w:rPr>
          <w:rFonts w:ascii="Calibri" w:hAnsi="Calibri" w:cs="Calibri"/>
        </w:rPr>
        <w:t>───────────────────────────────</w:t>
      </w:r>
    </w:p>
    <w:p w14:paraId="4384922F" w14:textId="77777777" w:rsidR="003B0CF4" w:rsidRPr="003B0CF4" w:rsidRDefault="003B0CF4" w:rsidP="003B0CF4">
      <w:r w:rsidRPr="003B0CF4">
        <w:t xml:space="preserve"> YEAR │       PENNSYLVANIA OIL       │           LIMA OIL</w:t>
      </w:r>
    </w:p>
    <w:p w14:paraId="4FE8FB6D" w14:textId="77777777" w:rsidR="003B0CF4" w:rsidRPr="003B0CF4" w:rsidRDefault="003B0CF4" w:rsidP="003B0CF4">
      <w:r w:rsidRPr="003B0CF4">
        <w:t xml:space="preserve"> ─────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──────────</w:t>
      </w:r>
      <w:r w:rsidRPr="003B0CF4">
        <w:rPr>
          <w:rFonts w:ascii="MS Gothic" w:eastAsia="MS Gothic" w:hAnsi="MS Gothic" w:cs="MS Gothic" w:hint="eastAsia"/>
        </w:rPr>
        <w:t>┬</w:t>
      </w:r>
      <w:r w:rsidRPr="003B0CF4">
        <w:rPr>
          <w:rFonts w:ascii="Calibri" w:hAnsi="Calibri" w:cs="Calibri"/>
        </w:rPr>
        <w:t>──────────</w:t>
      </w:r>
      <w:r w:rsidRPr="003B0CF4">
        <w:rPr>
          <w:rFonts w:ascii="MS Gothic" w:eastAsia="MS Gothic" w:hAnsi="MS Gothic" w:cs="MS Gothic" w:hint="eastAsia"/>
        </w:rPr>
        <w:t>┬</w:t>
      </w:r>
      <w:r w:rsidRPr="003B0CF4">
        <w:rPr>
          <w:rFonts w:ascii="Calibri" w:hAnsi="Calibri" w:cs="Calibri"/>
        </w:rPr>
        <w:t>────────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───────────</w:t>
      </w:r>
      <w:r w:rsidRPr="003B0CF4">
        <w:rPr>
          <w:rFonts w:ascii="MS Gothic" w:eastAsia="MS Gothic" w:hAnsi="MS Gothic" w:cs="MS Gothic" w:hint="eastAsia"/>
        </w:rPr>
        <w:t>┬</w:t>
      </w:r>
      <w:r w:rsidRPr="003B0CF4">
        <w:rPr>
          <w:rFonts w:ascii="Calibri" w:hAnsi="Calibri" w:cs="Calibri"/>
        </w:rPr>
        <w:t>──────────</w:t>
      </w:r>
      <w:r w:rsidRPr="003B0CF4">
        <w:rPr>
          <w:rFonts w:ascii="MS Gothic" w:eastAsia="MS Gothic" w:hAnsi="MS Gothic" w:cs="MS Gothic" w:hint="eastAsia"/>
        </w:rPr>
        <w:t>┬</w:t>
      </w:r>
      <w:r w:rsidRPr="003B0CF4">
        <w:rPr>
          <w:rFonts w:ascii="Calibri" w:hAnsi="Calibri" w:cs="Calibri"/>
        </w:rPr>
        <w:t>────────</w:t>
      </w:r>
    </w:p>
    <w:p w14:paraId="38026315" w14:textId="77777777" w:rsidR="003B0CF4" w:rsidRPr="003B0CF4" w:rsidRDefault="003B0CF4" w:rsidP="003B0CF4">
      <w:r w:rsidRPr="003B0CF4">
        <w:t xml:space="preserve">      │  Total   │ Standard │Standard│   Total   │ Standard │Standard</w:t>
      </w:r>
    </w:p>
    <w:p w14:paraId="4E9FF857" w14:textId="77777777" w:rsidR="003B0CF4" w:rsidRPr="003B0CF4" w:rsidRDefault="003B0CF4" w:rsidP="003B0CF4">
      <w:r w:rsidRPr="003B0CF4">
        <w:t xml:space="preserve">      │production│ Oil Co.  │Oil per │production │ Oil Co.  │Oil per</w:t>
      </w:r>
    </w:p>
    <w:p w14:paraId="6A070808" w14:textId="77777777" w:rsidR="003B0CF4" w:rsidRPr="003B0CF4" w:rsidRDefault="003B0CF4" w:rsidP="003B0CF4">
      <w:r w:rsidRPr="003B0CF4">
        <w:t xml:space="preserve">      │          │production│cent. of│           │production│cent. of</w:t>
      </w:r>
    </w:p>
    <w:p w14:paraId="2ACC005C" w14:textId="77777777" w:rsidR="003B0CF4" w:rsidRPr="003B0CF4" w:rsidRDefault="003B0CF4" w:rsidP="003B0CF4">
      <w:r w:rsidRPr="003B0CF4">
        <w:t xml:space="preserve">      │          │          │ total  │           │          │ total</w:t>
      </w:r>
    </w:p>
    <w:p w14:paraId="6F36A103" w14:textId="77777777" w:rsidR="003B0CF4" w:rsidRPr="003B0CF4" w:rsidRDefault="003B0CF4" w:rsidP="003B0CF4">
      <w:r w:rsidRPr="003B0CF4">
        <w:t xml:space="preserve"> ─────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──────────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──────────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───────────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──────────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────────</w:t>
      </w:r>
    </w:p>
    <w:p w14:paraId="1DCBD6E5" w14:textId="77777777" w:rsidR="003B0CF4" w:rsidRPr="003B0CF4" w:rsidRDefault="003B0CF4" w:rsidP="003B0CF4">
      <w:r w:rsidRPr="003B0CF4">
        <w:t xml:space="preserve">  1890│30,065,867│ 2,618,637│    8.71│ 15,014,882│ 8,400,568│   55.95</w:t>
      </w:r>
    </w:p>
    <w:p w14:paraId="2FFFCAC3" w14:textId="77777777" w:rsidR="003B0CF4" w:rsidRPr="003B0CF4" w:rsidRDefault="003B0CF4" w:rsidP="003B0CF4">
      <w:r w:rsidRPr="003B0CF4">
        <w:t xml:space="preserve">  1891│35,742,127│ 4,913,775│   13.74│ 17,381,923│ 9,319,156│   53.61</w:t>
      </w:r>
    </w:p>
    <w:p w14:paraId="03125DD4" w14:textId="77777777" w:rsidR="003B0CF4" w:rsidRPr="003B0CF4" w:rsidRDefault="003B0CF4" w:rsidP="003B0CF4">
      <w:r w:rsidRPr="003B0CF4">
        <w:t xml:space="preserve">  1892│33,332,306│ 4,338,822│   13.02│ 16,685,193│ 7,843,324│   47.01</w:t>
      </w:r>
    </w:p>
    <w:p w14:paraId="72A65053" w14:textId="77777777" w:rsidR="003B0CF4" w:rsidRPr="003B0CF4" w:rsidRDefault="003B0CF4" w:rsidP="003B0CF4">
      <w:r w:rsidRPr="003B0CF4">
        <w:t xml:space="preserve">  1893│31,256,283│ 6,705,276│   21.45│ 17,823,255│ 7,260,899│   40.74</w:t>
      </w:r>
    </w:p>
    <w:p w14:paraId="716476D7" w14:textId="77777777" w:rsidR="003B0CF4" w:rsidRPr="003B0CF4" w:rsidRDefault="003B0CF4" w:rsidP="003B0CF4">
      <w:r w:rsidRPr="003B0CF4">
        <w:t xml:space="preserve">  1894│30,696,716│ 7,210,345│   23.49│ 18,575,603│ 6,690,951│   36.02</w:t>
      </w:r>
    </w:p>
    <w:p w14:paraId="362FFC3C" w14:textId="77777777" w:rsidR="003B0CF4" w:rsidRPr="003B0CF4" w:rsidRDefault="003B0CF4" w:rsidP="003B0CF4">
      <w:r w:rsidRPr="003B0CF4">
        <w:t xml:space="preserve">  1895│30,891,868│ 9,119,920│   29.52│ 21,719,250│ 6,808,876│   31.35</w:t>
      </w:r>
    </w:p>
    <w:p w14:paraId="69EC5373" w14:textId="77777777" w:rsidR="003B0CF4" w:rsidRPr="003B0CF4" w:rsidRDefault="003B0CF4" w:rsidP="003B0CF4">
      <w:r w:rsidRPr="003B0CF4">
        <w:t xml:space="preserve">  1896│33,908,041│ 9,380,654│   27.66│ 25,222,091│ 8,031,793│   31.84</w:t>
      </w:r>
    </w:p>
    <w:p w14:paraId="2A4A51D3" w14:textId="77777777" w:rsidR="003B0CF4" w:rsidRPr="003B0CF4" w:rsidRDefault="003B0CF4" w:rsidP="003B0CF4">
      <w:r w:rsidRPr="003B0CF4">
        <w:t xml:space="preserve">  1897│35,170,367│ 9,787,353│   27.83│ 22,793,033│ 7,497,349│   32.89</w:t>
      </w:r>
    </w:p>
    <w:p w14:paraId="0031C67A" w14:textId="77777777" w:rsidR="003B0CF4" w:rsidRPr="003B0CF4" w:rsidRDefault="003B0CF4" w:rsidP="003B0CF4">
      <w:r w:rsidRPr="003B0CF4">
        <w:t xml:space="preserve">  1898│31,645,151│11,248,443│   35.55│ 20,266,328│ 7,220,606│   35.63</w:t>
      </w:r>
    </w:p>
    <w:p w14:paraId="1097D9FD" w14:textId="77777777" w:rsidR="003B0CF4" w:rsidRPr="003B0CF4" w:rsidRDefault="003B0CF4" w:rsidP="003B0CF4">
      <w:r w:rsidRPr="003B0CF4">
        <w:t xml:space="preserve"> ─────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──────────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──────────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───────────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──────────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────────</w:t>
      </w:r>
    </w:p>
    <w:p w14:paraId="2C928412" w14:textId="77777777" w:rsidR="003B0CF4" w:rsidRPr="003B0CF4" w:rsidRDefault="003B0CF4" w:rsidP="003B0CF4">
      <w:r w:rsidRPr="003B0CF4">
        <w:t xml:space="preserve"> Total│92,708,726│65,323,225│   22.32│175,481,558│69,073,522│   39.36</w:t>
      </w:r>
    </w:p>
    <w:p w14:paraId="0BE1817D" w14:textId="77777777" w:rsidR="003B0CF4" w:rsidRPr="003B0CF4" w:rsidRDefault="003B0CF4" w:rsidP="003B0CF4">
      <w:r w:rsidRPr="003B0CF4">
        <w:t xml:space="preserve"> ─────</w:t>
      </w:r>
      <w:r w:rsidRPr="003B0CF4">
        <w:rPr>
          <w:rFonts w:ascii="MS Gothic" w:eastAsia="MS Gothic" w:hAnsi="MS Gothic" w:cs="MS Gothic" w:hint="eastAsia"/>
        </w:rPr>
        <w:t>┴</w:t>
      </w:r>
      <w:r w:rsidRPr="003B0CF4">
        <w:rPr>
          <w:rFonts w:ascii="Calibri" w:hAnsi="Calibri" w:cs="Calibri"/>
        </w:rPr>
        <w:t>──────────</w:t>
      </w:r>
      <w:r w:rsidRPr="003B0CF4">
        <w:rPr>
          <w:rFonts w:ascii="MS Gothic" w:eastAsia="MS Gothic" w:hAnsi="MS Gothic" w:cs="MS Gothic" w:hint="eastAsia"/>
        </w:rPr>
        <w:t>┴</w:t>
      </w:r>
      <w:r w:rsidRPr="003B0CF4">
        <w:rPr>
          <w:rFonts w:ascii="Calibri" w:hAnsi="Calibri" w:cs="Calibri"/>
        </w:rPr>
        <w:t>──────────</w:t>
      </w:r>
      <w:r w:rsidRPr="003B0CF4">
        <w:rPr>
          <w:rFonts w:ascii="MS Gothic" w:eastAsia="MS Gothic" w:hAnsi="MS Gothic" w:cs="MS Gothic" w:hint="eastAsia"/>
        </w:rPr>
        <w:t>┴</w:t>
      </w:r>
      <w:r w:rsidRPr="003B0CF4">
        <w:rPr>
          <w:rFonts w:ascii="Calibri" w:hAnsi="Calibri" w:cs="Calibri"/>
        </w:rPr>
        <w:t>────────</w:t>
      </w:r>
      <w:r w:rsidRPr="003B0CF4">
        <w:rPr>
          <w:rFonts w:ascii="MS Gothic" w:eastAsia="MS Gothic" w:hAnsi="MS Gothic" w:cs="MS Gothic" w:hint="eastAsia"/>
        </w:rPr>
        <w:t>┴</w:t>
      </w:r>
      <w:r w:rsidRPr="003B0CF4">
        <w:rPr>
          <w:rFonts w:ascii="Calibri" w:hAnsi="Calibri" w:cs="Calibri"/>
        </w:rPr>
        <w:t>───────────</w:t>
      </w:r>
      <w:r w:rsidRPr="003B0CF4">
        <w:rPr>
          <w:rFonts w:ascii="MS Gothic" w:eastAsia="MS Gothic" w:hAnsi="MS Gothic" w:cs="MS Gothic" w:hint="eastAsia"/>
        </w:rPr>
        <w:t>┴</w:t>
      </w:r>
      <w:r w:rsidRPr="003B0CF4">
        <w:rPr>
          <w:rFonts w:ascii="Calibri" w:hAnsi="Calibri" w:cs="Calibri"/>
        </w:rPr>
        <w:t>──────────</w:t>
      </w:r>
      <w:r w:rsidRPr="003B0CF4">
        <w:rPr>
          <w:rFonts w:ascii="MS Gothic" w:eastAsia="MS Gothic" w:hAnsi="MS Gothic" w:cs="MS Gothic" w:hint="eastAsia"/>
        </w:rPr>
        <w:t>┴</w:t>
      </w:r>
      <w:r w:rsidRPr="003B0CF4">
        <w:rPr>
          <w:rFonts w:ascii="Calibri" w:hAnsi="Calibri" w:cs="Calibri"/>
        </w:rPr>
        <w:t>────────</w:t>
      </w:r>
    </w:p>
    <w:p w14:paraId="65314105" w14:textId="77777777" w:rsidR="003B0CF4" w:rsidRPr="003B0CF4" w:rsidRDefault="003B0CF4" w:rsidP="003B0CF4"/>
    <w:p w14:paraId="2D9847E4" w14:textId="77777777" w:rsidR="003B0CF4" w:rsidRPr="003B0CF4" w:rsidRDefault="003B0CF4" w:rsidP="003B0CF4">
      <w:r w:rsidRPr="003B0CF4">
        <w:t xml:space="preserve"> ─────</w:t>
      </w:r>
      <w:r w:rsidRPr="003B0CF4">
        <w:rPr>
          <w:rFonts w:ascii="MS Gothic" w:eastAsia="MS Gothic" w:hAnsi="MS Gothic" w:cs="MS Gothic" w:hint="eastAsia"/>
        </w:rPr>
        <w:t>┬</w:t>
      </w:r>
      <w:r w:rsidRPr="003B0CF4">
        <w:rPr>
          <w:rFonts w:ascii="Calibri" w:hAnsi="Calibri" w:cs="Calibri"/>
        </w:rPr>
        <w:t>─────────────────────────────────</w:t>
      </w:r>
    </w:p>
    <w:p w14:paraId="460ABEF5" w14:textId="77777777" w:rsidR="003B0CF4" w:rsidRPr="003B0CF4" w:rsidRDefault="003B0CF4" w:rsidP="003B0CF4">
      <w:r w:rsidRPr="003B0CF4">
        <w:t xml:space="preserve"> YEAR │           GRAND TOTAL</w:t>
      </w:r>
    </w:p>
    <w:p w14:paraId="254CA1A2" w14:textId="77777777" w:rsidR="003B0CF4" w:rsidRPr="003B0CF4" w:rsidRDefault="003B0CF4" w:rsidP="003B0CF4">
      <w:r w:rsidRPr="003B0CF4">
        <w:t xml:space="preserve"> ─────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────────────</w:t>
      </w:r>
      <w:r w:rsidRPr="003B0CF4">
        <w:rPr>
          <w:rFonts w:ascii="MS Gothic" w:eastAsia="MS Gothic" w:hAnsi="MS Gothic" w:cs="MS Gothic" w:hint="eastAsia"/>
        </w:rPr>
        <w:t>┬</w:t>
      </w:r>
      <w:r w:rsidRPr="003B0CF4">
        <w:rPr>
          <w:rFonts w:ascii="Calibri" w:hAnsi="Calibri" w:cs="Calibri"/>
        </w:rPr>
        <w:t>───────────</w:t>
      </w:r>
      <w:r w:rsidRPr="003B0CF4">
        <w:rPr>
          <w:rFonts w:ascii="MS Gothic" w:eastAsia="MS Gothic" w:hAnsi="MS Gothic" w:cs="MS Gothic" w:hint="eastAsia"/>
        </w:rPr>
        <w:t>┬</w:t>
      </w:r>
      <w:r w:rsidRPr="003B0CF4">
        <w:rPr>
          <w:rFonts w:ascii="Calibri" w:hAnsi="Calibri" w:cs="Calibri"/>
        </w:rPr>
        <w:t>────────</w:t>
      </w:r>
    </w:p>
    <w:p w14:paraId="07E19B85" w14:textId="77777777" w:rsidR="003B0CF4" w:rsidRPr="003B0CF4" w:rsidRDefault="003B0CF4" w:rsidP="003B0CF4">
      <w:r w:rsidRPr="003B0CF4">
        <w:t xml:space="preserve">      │Pennsylvania│ Standard  │Standard</w:t>
      </w:r>
    </w:p>
    <w:p w14:paraId="751804B8" w14:textId="77777777" w:rsidR="003B0CF4" w:rsidRPr="003B0CF4" w:rsidRDefault="003B0CF4" w:rsidP="003B0CF4">
      <w:r w:rsidRPr="003B0CF4">
        <w:t xml:space="preserve">      │  and Lima  │  Oil Co.  │Oil per</w:t>
      </w:r>
    </w:p>
    <w:p w14:paraId="357A0B05" w14:textId="77777777" w:rsidR="003B0CF4" w:rsidRPr="003B0CF4" w:rsidRDefault="003B0CF4" w:rsidP="003B0CF4">
      <w:r w:rsidRPr="003B0CF4">
        <w:t xml:space="preserve">      │ production │production │cent. of</w:t>
      </w:r>
    </w:p>
    <w:p w14:paraId="2605822E" w14:textId="77777777" w:rsidR="003B0CF4" w:rsidRPr="003B0CF4" w:rsidRDefault="003B0CF4" w:rsidP="003B0CF4">
      <w:r w:rsidRPr="003B0CF4">
        <w:t xml:space="preserve">      │            │           │ total</w:t>
      </w:r>
    </w:p>
    <w:p w14:paraId="3C5FDD80" w14:textId="77777777" w:rsidR="003B0CF4" w:rsidRPr="003B0CF4" w:rsidRDefault="003B0CF4" w:rsidP="003B0CF4">
      <w:r w:rsidRPr="003B0CF4">
        <w:t xml:space="preserve"> ─────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────────────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───────────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────────</w:t>
      </w:r>
    </w:p>
    <w:p w14:paraId="44C15995" w14:textId="77777777" w:rsidR="003B0CF4" w:rsidRPr="003B0CF4" w:rsidRDefault="003B0CF4" w:rsidP="003B0CF4">
      <w:r w:rsidRPr="003B0CF4">
        <w:t xml:space="preserve">  1890│  45,080,749│ 11,019,205│   24.44</w:t>
      </w:r>
    </w:p>
    <w:p w14:paraId="48967A0D" w14:textId="77777777" w:rsidR="003B0CF4" w:rsidRPr="003B0CF4" w:rsidRDefault="003B0CF4" w:rsidP="003B0CF4">
      <w:r w:rsidRPr="003B0CF4">
        <w:t xml:space="preserve">  1891│  53,124,050│ 14,232,931│   26.79</w:t>
      </w:r>
    </w:p>
    <w:p w14:paraId="4FD52528" w14:textId="77777777" w:rsidR="003B0CF4" w:rsidRPr="003B0CF4" w:rsidRDefault="003B0CF4" w:rsidP="003B0CF4">
      <w:r w:rsidRPr="003B0CF4">
        <w:t xml:space="preserve">  1892│  50,017,499│ 12,182,146│   24.36</w:t>
      </w:r>
    </w:p>
    <w:p w14:paraId="3EFF409B" w14:textId="77777777" w:rsidR="003B0CF4" w:rsidRPr="003B0CF4" w:rsidRDefault="003B0CF4" w:rsidP="003B0CF4">
      <w:r w:rsidRPr="003B0CF4">
        <w:t xml:space="preserve">  1893│  49,079,538│ 13,966,175│   28.46</w:t>
      </w:r>
    </w:p>
    <w:p w14:paraId="615E4250" w14:textId="77777777" w:rsidR="003B0CF4" w:rsidRPr="003B0CF4" w:rsidRDefault="003B0CF4" w:rsidP="003B0CF4">
      <w:r w:rsidRPr="003B0CF4">
        <w:t xml:space="preserve">  1894│  49,272,319│ 13,901,296│   28.21</w:t>
      </w:r>
    </w:p>
    <w:p w14:paraId="7822E641" w14:textId="77777777" w:rsidR="003B0CF4" w:rsidRPr="003B0CF4" w:rsidRDefault="003B0CF4" w:rsidP="003B0CF4">
      <w:r w:rsidRPr="003B0CF4">
        <w:t xml:space="preserve">  1895│  52,611,118│ 15,928,796│   30.28</w:t>
      </w:r>
    </w:p>
    <w:p w14:paraId="6DE83ABB" w14:textId="77777777" w:rsidR="003B0CF4" w:rsidRPr="003B0CF4" w:rsidRDefault="003B0CF4" w:rsidP="003B0CF4">
      <w:r w:rsidRPr="003B0CF4">
        <w:t xml:space="preserve">  1896│  59,130,132│ 17,412,447│   29.45</w:t>
      </w:r>
    </w:p>
    <w:p w14:paraId="0122002A" w14:textId="77777777" w:rsidR="003B0CF4" w:rsidRPr="003B0CF4" w:rsidRDefault="003B0CF4" w:rsidP="003B0CF4">
      <w:r w:rsidRPr="003B0CF4">
        <w:t xml:space="preserve">  1897│  57,963,400│ 17,284,702│   29.82</w:t>
      </w:r>
    </w:p>
    <w:p w14:paraId="106CF1D9" w14:textId="77777777" w:rsidR="003B0CF4" w:rsidRPr="003B0CF4" w:rsidRDefault="003B0CF4" w:rsidP="003B0CF4">
      <w:r w:rsidRPr="003B0CF4">
        <w:t xml:space="preserve">  1898│  51,911,479│ 18,469,049│   35.58</w:t>
      </w:r>
    </w:p>
    <w:p w14:paraId="3E86DA37" w14:textId="77777777" w:rsidR="003B0CF4" w:rsidRPr="003B0CF4" w:rsidRDefault="003B0CF4" w:rsidP="003B0CF4">
      <w:r w:rsidRPr="003B0CF4">
        <w:t xml:space="preserve"> ─────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────────────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───────────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────────</w:t>
      </w:r>
    </w:p>
    <w:p w14:paraId="566E40CA" w14:textId="77777777" w:rsidR="003B0CF4" w:rsidRPr="003B0CF4" w:rsidRDefault="003B0CF4" w:rsidP="003B0CF4">
      <w:r w:rsidRPr="003B0CF4">
        <w:t xml:space="preserve"> Total│ 468,190,284│134,396,747│   28.70</w:t>
      </w:r>
    </w:p>
    <w:p w14:paraId="5EB86E95" w14:textId="77777777" w:rsidR="003B0CF4" w:rsidRPr="003B0CF4" w:rsidRDefault="003B0CF4" w:rsidP="003B0CF4">
      <w:r w:rsidRPr="003B0CF4">
        <w:t xml:space="preserve"> ─────</w:t>
      </w:r>
      <w:r w:rsidRPr="003B0CF4">
        <w:rPr>
          <w:rFonts w:ascii="MS Gothic" w:eastAsia="MS Gothic" w:hAnsi="MS Gothic" w:cs="MS Gothic" w:hint="eastAsia"/>
        </w:rPr>
        <w:t>┴</w:t>
      </w:r>
      <w:r w:rsidRPr="003B0CF4">
        <w:rPr>
          <w:rFonts w:ascii="Calibri" w:hAnsi="Calibri" w:cs="Calibri"/>
        </w:rPr>
        <w:t>────────────</w:t>
      </w:r>
      <w:r w:rsidRPr="003B0CF4">
        <w:rPr>
          <w:rFonts w:ascii="MS Gothic" w:eastAsia="MS Gothic" w:hAnsi="MS Gothic" w:cs="MS Gothic" w:hint="eastAsia"/>
        </w:rPr>
        <w:t>┴</w:t>
      </w:r>
      <w:r w:rsidRPr="003B0CF4">
        <w:rPr>
          <w:rFonts w:ascii="Calibri" w:hAnsi="Calibri" w:cs="Calibri"/>
        </w:rPr>
        <w:t>───────────</w:t>
      </w:r>
      <w:r w:rsidRPr="003B0CF4">
        <w:rPr>
          <w:rFonts w:ascii="MS Gothic" w:eastAsia="MS Gothic" w:hAnsi="MS Gothic" w:cs="MS Gothic" w:hint="eastAsia"/>
        </w:rPr>
        <w:t>┴</w:t>
      </w:r>
      <w:r w:rsidRPr="003B0CF4">
        <w:rPr>
          <w:rFonts w:ascii="Calibri" w:hAnsi="Calibri" w:cs="Calibri"/>
        </w:rPr>
        <w:t>────────</w:t>
      </w:r>
    </w:p>
    <w:p w14:paraId="647724DD" w14:textId="77777777" w:rsidR="003B0CF4" w:rsidRPr="003B0CF4" w:rsidRDefault="003B0CF4" w:rsidP="003B0CF4"/>
    <w:p w14:paraId="49CE3137" w14:textId="77777777" w:rsidR="003B0CF4" w:rsidRPr="003B0CF4" w:rsidRDefault="003B0CF4" w:rsidP="003B0CF4"/>
    <w:p w14:paraId="0642D949" w14:textId="77777777" w:rsidR="003B0CF4" w:rsidRPr="003B0CF4" w:rsidRDefault="003B0CF4" w:rsidP="003B0CF4">
      <w:r w:rsidRPr="003B0CF4">
        <w:t xml:space="preserve">                       NUMBER 64 (See page 2270)</w:t>
      </w:r>
    </w:p>
    <w:p w14:paraId="4D9671E0" w14:textId="77777777" w:rsidR="003B0CF4" w:rsidRPr="003B0CF4" w:rsidRDefault="003B0CF4" w:rsidP="003B0CF4">
      <w:r w:rsidRPr="003B0CF4">
        <w:t xml:space="preserve">     BUSINESS OF STANDARD OIL COMPANY AND OTHER REFINERS 1894–1898</w:t>
      </w:r>
    </w:p>
    <w:p w14:paraId="1F9B8C99" w14:textId="77777777" w:rsidR="003B0CF4" w:rsidRPr="003B0CF4" w:rsidRDefault="003B0CF4" w:rsidP="003B0CF4"/>
    <w:p w14:paraId="2D6D847A" w14:textId="77777777" w:rsidR="003B0CF4" w:rsidRPr="003B0CF4" w:rsidRDefault="003B0CF4" w:rsidP="003B0CF4"/>
    <w:p w14:paraId="5D800D51" w14:textId="77777777" w:rsidR="003B0CF4" w:rsidRPr="003B0CF4" w:rsidRDefault="003B0CF4" w:rsidP="003B0CF4">
      <w:r w:rsidRPr="003B0CF4">
        <w:t xml:space="preserve">       (Barrels of fifty gallons. All products, domestic trade.)</w:t>
      </w:r>
    </w:p>
    <w:p w14:paraId="148BC3D4" w14:textId="77777777" w:rsidR="003B0CF4" w:rsidRPr="003B0CF4" w:rsidRDefault="003B0CF4" w:rsidP="003B0CF4"/>
    <w:p w14:paraId="50E468F7" w14:textId="77777777" w:rsidR="003B0CF4" w:rsidRPr="003B0CF4" w:rsidRDefault="003B0CF4" w:rsidP="003B0CF4">
      <w:r w:rsidRPr="003B0CF4">
        <w:t xml:space="preserve">  [Report of Industrial Commission, 1900. Volume 1, page 560.]</w:t>
      </w:r>
    </w:p>
    <w:p w14:paraId="659BBA79" w14:textId="77777777" w:rsidR="003B0CF4" w:rsidRPr="003B0CF4" w:rsidRDefault="003B0CF4" w:rsidP="003B0CF4"/>
    <w:p w14:paraId="224D9FA2" w14:textId="77777777" w:rsidR="003B0CF4" w:rsidRPr="003B0CF4" w:rsidRDefault="003B0CF4" w:rsidP="003B0CF4"/>
    <w:p w14:paraId="16F1BE01" w14:textId="77777777" w:rsidR="003B0CF4" w:rsidRPr="003B0CF4" w:rsidRDefault="003B0CF4" w:rsidP="003B0CF4">
      <w:r w:rsidRPr="003B0CF4">
        <w:t xml:space="preserve"> ───────────</w:t>
      </w:r>
      <w:r w:rsidRPr="003B0CF4">
        <w:rPr>
          <w:rFonts w:ascii="MS Gothic" w:eastAsia="MS Gothic" w:hAnsi="MS Gothic" w:cs="MS Gothic" w:hint="eastAsia"/>
        </w:rPr>
        <w:t>┬</w:t>
      </w:r>
      <w:r w:rsidRPr="003B0CF4">
        <w:rPr>
          <w:rFonts w:ascii="Calibri" w:hAnsi="Calibri" w:cs="Calibri"/>
        </w:rPr>
        <w:t>───────────────────────</w:t>
      </w:r>
      <w:r w:rsidRPr="003B0CF4">
        <w:rPr>
          <w:rFonts w:ascii="MS Gothic" w:eastAsia="MS Gothic" w:hAnsi="MS Gothic" w:cs="MS Gothic" w:hint="eastAsia"/>
        </w:rPr>
        <w:t>┬</w:t>
      </w:r>
      <w:r w:rsidRPr="003B0CF4">
        <w:rPr>
          <w:rFonts w:ascii="Calibri" w:hAnsi="Calibri" w:cs="Calibri"/>
        </w:rPr>
        <w:t>───────────────────────</w:t>
      </w:r>
      <w:r w:rsidRPr="003B0CF4">
        <w:rPr>
          <w:rFonts w:ascii="MS Gothic" w:eastAsia="MS Gothic" w:hAnsi="MS Gothic" w:cs="MS Gothic" w:hint="eastAsia"/>
        </w:rPr>
        <w:t>┬</w:t>
      </w:r>
      <w:r w:rsidRPr="003B0CF4">
        <w:rPr>
          <w:rFonts w:ascii="Calibri" w:hAnsi="Calibri" w:cs="Calibri"/>
        </w:rPr>
        <w:t>───────────</w:t>
      </w:r>
    </w:p>
    <w:p w14:paraId="5312F006" w14:textId="77777777" w:rsidR="003B0CF4" w:rsidRPr="003B0CF4" w:rsidRDefault="003B0CF4" w:rsidP="003B0CF4">
      <w:r w:rsidRPr="003B0CF4">
        <w:t xml:space="preserve">    YEAR    │ STANDARD OIL COMPANY  │        OTHERS         │   TOTAL</w:t>
      </w:r>
    </w:p>
    <w:p w14:paraId="188EF0D8" w14:textId="77777777" w:rsidR="003B0CF4" w:rsidRPr="003B0CF4" w:rsidRDefault="003B0CF4" w:rsidP="003B0CF4">
      <w:r w:rsidRPr="003B0CF4">
        <w:t xml:space="preserve"> ───────────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───────────</w:t>
      </w:r>
      <w:r w:rsidRPr="003B0CF4">
        <w:rPr>
          <w:rFonts w:ascii="MS Gothic" w:eastAsia="MS Gothic" w:hAnsi="MS Gothic" w:cs="MS Gothic" w:hint="eastAsia"/>
        </w:rPr>
        <w:t>┬</w:t>
      </w:r>
      <w:r w:rsidRPr="003B0CF4">
        <w:rPr>
          <w:rFonts w:ascii="Calibri" w:hAnsi="Calibri" w:cs="Calibri"/>
        </w:rPr>
        <w:t>───────────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───────────</w:t>
      </w:r>
      <w:r w:rsidRPr="003B0CF4">
        <w:rPr>
          <w:rFonts w:ascii="MS Gothic" w:eastAsia="MS Gothic" w:hAnsi="MS Gothic" w:cs="MS Gothic" w:hint="eastAsia"/>
        </w:rPr>
        <w:t>┬</w:t>
      </w:r>
      <w:r w:rsidRPr="003B0CF4">
        <w:rPr>
          <w:rFonts w:ascii="Calibri" w:hAnsi="Calibri" w:cs="Calibri"/>
        </w:rPr>
        <w:t>───────────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───────────</w:t>
      </w:r>
    </w:p>
    <w:p w14:paraId="3EBA6011" w14:textId="77777777" w:rsidR="003B0CF4" w:rsidRPr="003B0CF4" w:rsidRDefault="003B0CF4" w:rsidP="003B0CF4">
      <w:r w:rsidRPr="003B0CF4">
        <w:t xml:space="preserve">      </w:t>
      </w:r>
      <w:r w:rsidRPr="003B0CF4">
        <w:rPr>
          <w:rFonts w:ascii="MS Gothic" w:eastAsia="MS Gothic" w:hAnsi="MS Gothic" w:cs="MS Gothic" w:hint="eastAsia"/>
        </w:rPr>
        <w:t>〃</w:t>
      </w:r>
      <w:r w:rsidRPr="003B0CF4">
        <w:t xml:space="preserve">     │  Barrels  │ Per cent. │  Barrels  │ Per cent. │  Barrels</w:t>
      </w:r>
    </w:p>
    <w:p w14:paraId="0F043E9A" w14:textId="77777777" w:rsidR="003B0CF4" w:rsidRPr="003B0CF4" w:rsidRDefault="003B0CF4" w:rsidP="003B0CF4">
      <w:r w:rsidRPr="003B0CF4">
        <w:t xml:space="preserve">            │           │ of total  │           │ of total  │</w:t>
      </w:r>
    </w:p>
    <w:p w14:paraId="30E245EE" w14:textId="77777777" w:rsidR="003B0CF4" w:rsidRPr="003B0CF4" w:rsidRDefault="003B0CF4" w:rsidP="003B0CF4">
      <w:r w:rsidRPr="003B0CF4">
        <w:t xml:space="preserve"> ───────────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───────────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───────────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───────────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───────────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───────────</w:t>
      </w:r>
    </w:p>
    <w:p w14:paraId="73A186D6" w14:textId="77777777" w:rsidR="003B0CF4" w:rsidRPr="003B0CF4" w:rsidRDefault="003B0CF4" w:rsidP="003B0CF4">
      <w:r w:rsidRPr="003B0CF4">
        <w:t xml:space="preserve">        1894│ 18,118,933│       81.4│  4,145,232│       18.6│ 22,264,165</w:t>
      </w:r>
    </w:p>
    <w:p w14:paraId="16BEB59B" w14:textId="77777777" w:rsidR="003B0CF4" w:rsidRPr="003B0CF4" w:rsidRDefault="003B0CF4" w:rsidP="003B0CF4">
      <w:r w:rsidRPr="003B0CF4">
        <w:t xml:space="preserve">        1895│ 18,348,051│       81.8│  4,084,720│       18.2│ 22,432,771</w:t>
      </w:r>
    </w:p>
    <w:p w14:paraId="2D49CA82" w14:textId="77777777" w:rsidR="003B0CF4" w:rsidRPr="003B0CF4" w:rsidRDefault="003B0CF4" w:rsidP="003B0CF4">
      <w:r w:rsidRPr="003B0CF4">
        <w:t xml:space="preserve">        1896│ 16,341,161│       82.1│  3,569,719│       17.9│ 19,910,880</w:t>
      </w:r>
    </w:p>
    <w:p w14:paraId="02EAB6D8" w14:textId="77777777" w:rsidR="003B0CF4" w:rsidRPr="003B0CF4" w:rsidRDefault="003B0CF4" w:rsidP="003B0CF4">
      <w:r w:rsidRPr="003B0CF4">
        <w:t xml:space="preserve">        1897│ 18,141,479│       82.4│  3,876,706│       17.6│ 22,018,185</w:t>
      </w:r>
    </w:p>
    <w:p w14:paraId="0175393D" w14:textId="77777777" w:rsidR="003B0CF4" w:rsidRPr="003B0CF4" w:rsidRDefault="003B0CF4" w:rsidP="003B0CF4">
      <w:r w:rsidRPr="003B0CF4">
        <w:t xml:space="preserve">        1898│ 19,999,939│       83.7│  3,914,999│       16.3│ 23,914,938</w:t>
      </w:r>
    </w:p>
    <w:p w14:paraId="0921988E" w14:textId="77777777" w:rsidR="003B0CF4" w:rsidRPr="003B0CF4" w:rsidRDefault="003B0CF4" w:rsidP="003B0CF4">
      <w:r w:rsidRPr="003B0CF4">
        <w:t xml:space="preserve"> ───────────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───────────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───────────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───────────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───────────</w:t>
      </w:r>
      <w:r w:rsidRPr="003B0CF4">
        <w:rPr>
          <w:rFonts w:ascii="MS Gothic" w:eastAsia="MS Gothic" w:hAnsi="MS Gothic" w:cs="MS Gothic" w:hint="eastAsia"/>
        </w:rPr>
        <w:t>┼</w:t>
      </w:r>
      <w:r w:rsidRPr="003B0CF4">
        <w:rPr>
          <w:rFonts w:ascii="Calibri" w:hAnsi="Calibri" w:cs="Calibri"/>
        </w:rPr>
        <w:t>───────────</w:t>
      </w:r>
    </w:p>
    <w:p w14:paraId="68E63D52" w14:textId="77777777" w:rsidR="003B0CF4" w:rsidRPr="003B0CF4" w:rsidRDefault="003B0CF4" w:rsidP="003B0CF4">
      <w:r w:rsidRPr="003B0CF4">
        <w:t xml:space="preserve">       Total│ 90,949,563│       82.3│ 19,591,376│       17.7│110,540,939</w:t>
      </w:r>
    </w:p>
    <w:p w14:paraId="63CB5347" w14:textId="77777777" w:rsidR="003B0CF4" w:rsidRPr="003B0CF4" w:rsidRDefault="003B0CF4" w:rsidP="003B0CF4">
      <w:r w:rsidRPr="003B0CF4">
        <w:t xml:space="preserve"> ───────────</w:t>
      </w:r>
      <w:r w:rsidRPr="003B0CF4">
        <w:rPr>
          <w:rFonts w:ascii="MS Gothic" w:eastAsia="MS Gothic" w:hAnsi="MS Gothic" w:cs="MS Gothic" w:hint="eastAsia"/>
        </w:rPr>
        <w:t>┴</w:t>
      </w:r>
      <w:r w:rsidRPr="003B0CF4">
        <w:rPr>
          <w:rFonts w:ascii="Calibri" w:hAnsi="Calibri" w:cs="Calibri"/>
        </w:rPr>
        <w:t>───────────</w:t>
      </w:r>
      <w:r w:rsidRPr="003B0CF4">
        <w:rPr>
          <w:rFonts w:ascii="MS Gothic" w:eastAsia="MS Gothic" w:hAnsi="MS Gothic" w:cs="MS Gothic" w:hint="eastAsia"/>
        </w:rPr>
        <w:t>┴</w:t>
      </w:r>
      <w:r w:rsidRPr="003B0CF4">
        <w:rPr>
          <w:rFonts w:ascii="Calibri" w:hAnsi="Calibri" w:cs="Calibri"/>
        </w:rPr>
        <w:t>───────────</w:t>
      </w:r>
      <w:r w:rsidRPr="003B0CF4">
        <w:rPr>
          <w:rFonts w:ascii="MS Gothic" w:eastAsia="MS Gothic" w:hAnsi="MS Gothic" w:cs="MS Gothic" w:hint="eastAsia"/>
        </w:rPr>
        <w:t>┴</w:t>
      </w:r>
      <w:r w:rsidRPr="003B0CF4">
        <w:rPr>
          <w:rFonts w:ascii="Calibri" w:hAnsi="Calibri" w:cs="Calibri"/>
        </w:rPr>
        <w:t>───────────</w:t>
      </w:r>
      <w:r w:rsidRPr="003B0CF4">
        <w:rPr>
          <w:rFonts w:ascii="MS Gothic" w:eastAsia="MS Gothic" w:hAnsi="MS Gothic" w:cs="MS Gothic" w:hint="eastAsia"/>
        </w:rPr>
        <w:t>┴</w:t>
      </w:r>
      <w:r w:rsidRPr="003B0CF4">
        <w:rPr>
          <w:rFonts w:ascii="Calibri" w:hAnsi="Calibri" w:cs="Calibri"/>
        </w:rPr>
        <w:t>───────────</w:t>
      </w:r>
      <w:r w:rsidRPr="003B0CF4">
        <w:rPr>
          <w:rFonts w:ascii="MS Gothic" w:eastAsia="MS Gothic" w:hAnsi="MS Gothic" w:cs="MS Gothic" w:hint="eastAsia"/>
        </w:rPr>
        <w:t>┴</w:t>
      </w:r>
      <w:r w:rsidRPr="003B0CF4">
        <w:rPr>
          <w:rFonts w:ascii="Calibri" w:hAnsi="Calibri" w:cs="Calibri"/>
        </w:rPr>
        <w:t>───────────</w:t>
      </w:r>
    </w:p>
    <w:p w14:paraId="0A46AAB4" w14:textId="77777777" w:rsidR="003B0CF4" w:rsidRPr="003B0CF4" w:rsidRDefault="003B0CF4" w:rsidP="003B0CF4"/>
    <w:p w14:paraId="540F820C" w14:textId="77777777" w:rsidR="003B0CF4" w:rsidRPr="003B0CF4" w:rsidRDefault="003B0CF4" w:rsidP="003B0CF4"/>
    <w:p w14:paraId="71FCEB36" w14:textId="77777777" w:rsidR="003B0CF4" w:rsidRPr="003B0CF4" w:rsidRDefault="003B0CF4" w:rsidP="003B0CF4"/>
    <w:p w14:paraId="0ED86331" w14:textId="77777777" w:rsidR="003B0CF4" w:rsidRPr="003B0CF4" w:rsidRDefault="003B0CF4" w:rsidP="003B0CF4"/>
    <w:p w14:paraId="1E6209EC" w14:textId="77777777" w:rsidR="003B0CF4" w:rsidRPr="003B0CF4" w:rsidRDefault="003B0CF4" w:rsidP="003B0CF4">
      <w:r w:rsidRPr="003B0CF4">
        <w:t xml:space="preserve">                                 INDEX</w:t>
      </w:r>
    </w:p>
    <w:p w14:paraId="32236246" w14:textId="77777777" w:rsidR="003B0CF4" w:rsidRPr="003B0CF4" w:rsidRDefault="003B0CF4" w:rsidP="003B0CF4"/>
    <w:p w14:paraId="127DF278" w14:textId="77777777" w:rsidR="003B0CF4" w:rsidRPr="003B0CF4" w:rsidRDefault="003B0CF4" w:rsidP="003B0CF4"/>
    <w:p w14:paraId="04CBB3AC" w14:textId="77777777" w:rsidR="003B0CF4" w:rsidRPr="003B0CF4" w:rsidRDefault="003B0CF4" w:rsidP="003B0CF4">
      <w:r w:rsidRPr="003B0CF4">
        <w:t xml:space="preserve">                                   A</w:t>
      </w:r>
    </w:p>
    <w:p w14:paraId="15B88B4E" w14:textId="77777777" w:rsidR="003B0CF4" w:rsidRPr="003B0CF4" w:rsidRDefault="003B0CF4" w:rsidP="003B0CF4"/>
    <w:p w14:paraId="63C4DD31" w14:textId="77777777" w:rsidR="003B0CF4" w:rsidRPr="003B0CF4" w:rsidRDefault="003B0CF4" w:rsidP="003B0CF4">
      <w:r w:rsidRPr="003B0CF4">
        <w:t xml:space="preserve"> Acme Oil Company, I, 1159; II, 2100–2101.</w:t>
      </w:r>
    </w:p>
    <w:p w14:paraId="126680F0" w14:textId="77777777" w:rsidR="003B0CF4" w:rsidRPr="003B0CF4" w:rsidRDefault="003B0CF4" w:rsidP="003B0CF4"/>
    <w:p w14:paraId="016D2C64" w14:textId="77777777" w:rsidR="003B0CF4" w:rsidRPr="003B0CF4" w:rsidRDefault="003B0CF4" w:rsidP="003B0CF4">
      <w:r w:rsidRPr="003B0CF4">
        <w:t xml:space="preserve"> Aiken, J. R., II, 2164.</w:t>
      </w:r>
    </w:p>
    <w:p w14:paraId="544CAA74" w14:textId="77777777" w:rsidR="003B0CF4" w:rsidRPr="003B0CF4" w:rsidRDefault="003B0CF4" w:rsidP="003B0CF4"/>
    <w:p w14:paraId="1C3411D7" w14:textId="77777777" w:rsidR="003B0CF4" w:rsidRPr="003B0CF4" w:rsidRDefault="003B0CF4" w:rsidP="003B0CF4">
      <w:r w:rsidRPr="003B0CF4">
        <w:t xml:space="preserve"> Alexander, Scofield and Company, I, 1046, 1049, 1065.</w:t>
      </w:r>
    </w:p>
    <w:p w14:paraId="149D210D" w14:textId="77777777" w:rsidR="003B0CF4" w:rsidRPr="003B0CF4" w:rsidRDefault="003B0CF4" w:rsidP="003B0CF4"/>
    <w:p w14:paraId="6B09AF2F" w14:textId="77777777" w:rsidR="003B0CF4" w:rsidRPr="003B0CF4" w:rsidRDefault="003B0CF4" w:rsidP="003B0CF4">
      <w:r w:rsidRPr="003B0CF4">
        <w:t xml:space="preserve"> Allegheny River as a means of transportation, I, 1015–1016.</w:t>
      </w:r>
    </w:p>
    <w:p w14:paraId="6D929881" w14:textId="77777777" w:rsidR="003B0CF4" w:rsidRPr="003B0CF4" w:rsidRDefault="003B0CF4" w:rsidP="003B0CF4"/>
    <w:p w14:paraId="2BF18593" w14:textId="77777777" w:rsidR="003B0CF4" w:rsidRPr="003B0CF4" w:rsidRDefault="003B0CF4" w:rsidP="003B0CF4">
      <w:r w:rsidRPr="003B0CF4">
        <w:t xml:space="preserve"> Allen, M. N., I, 1108, 1141–1143.</w:t>
      </w:r>
    </w:p>
    <w:p w14:paraId="6B9E23DA" w14:textId="77777777" w:rsidR="003B0CF4" w:rsidRPr="003B0CF4" w:rsidRDefault="003B0CF4" w:rsidP="003B0CF4"/>
    <w:p w14:paraId="2CD25F07" w14:textId="77777777" w:rsidR="003B0CF4" w:rsidRPr="003B0CF4" w:rsidRDefault="003B0CF4" w:rsidP="003B0CF4">
      <w:r w:rsidRPr="003B0CF4">
        <w:t xml:space="preserve"> Amalgamated Copper, II, 2269.</w:t>
      </w:r>
    </w:p>
    <w:p w14:paraId="1D945AB3" w14:textId="77777777" w:rsidR="003B0CF4" w:rsidRPr="003B0CF4" w:rsidRDefault="003B0CF4" w:rsidP="003B0CF4"/>
    <w:p w14:paraId="5F683F9F" w14:textId="77777777" w:rsidR="003B0CF4" w:rsidRPr="003B0CF4" w:rsidRDefault="003B0CF4" w:rsidP="003B0CF4">
      <w:r w:rsidRPr="003B0CF4">
        <w:t xml:space="preserve"> American Oil Company, II, 2050.</w:t>
      </w:r>
    </w:p>
    <w:p w14:paraId="3D5D9240" w14:textId="77777777" w:rsidR="003B0CF4" w:rsidRPr="003B0CF4" w:rsidRDefault="003B0CF4" w:rsidP="003B0CF4"/>
    <w:p w14:paraId="49C072C6" w14:textId="77777777" w:rsidR="003B0CF4" w:rsidRPr="003B0CF4" w:rsidRDefault="003B0CF4" w:rsidP="003B0CF4">
      <w:r w:rsidRPr="003B0CF4">
        <w:t xml:space="preserve"> American Transfer Company, I, 1223–1224.</w:t>
      </w:r>
    </w:p>
    <w:p w14:paraId="76FFE161" w14:textId="77777777" w:rsidR="003B0CF4" w:rsidRPr="003B0CF4" w:rsidRDefault="003B0CF4" w:rsidP="003B0CF4"/>
    <w:p w14:paraId="51764311" w14:textId="77777777" w:rsidR="003B0CF4" w:rsidRPr="003B0CF4" w:rsidRDefault="003B0CF4" w:rsidP="003B0CF4">
      <w:r w:rsidRPr="003B0CF4">
        <w:t xml:space="preserve"> Andrews, Samuel, partner of John D. Rockefeller, I, 1042–1043, 1044;</w:t>
      </w:r>
    </w:p>
    <w:p w14:paraId="40F7D4B1" w14:textId="77777777" w:rsidR="003B0CF4" w:rsidRPr="003B0CF4" w:rsidRDefault="003B0CF4" w:rsidP="003B0CF4">
      <w:r w:rsidRPr="003B0CF4">
        <w:t xml:space="preserve">    II, 2201.</w:t>
      </w:r>
    </w:p>
    <w:p w14:paraId="7EA76B41" w14:textId="77777777" w:rsidR="003B0CF4" w:rsidRPr="003B0CF4" w:rsidRDefault="003B0CF4" w:rsidP="003B0CF4"/>
    <w:p w14:paraId="77CA9E76" w14:textId="77777777" w:rsidR="003B0CF4" w:rsidRPr="003B0CF4" w:rsidRDefault="003B0CF4" w:rsidP="003B0CF4">
      <w:r w:rsidRPr="003B0CF4">
        <w:t xml:space="preserve"> Archbold, John D., opposes South Improvement Company, I, 1073–1074;</w:t>
      </w:r>
    </w:p>
    <w:p w14:paraId="332E0CD4" w14:textId="77777777" w:rsidR="003B0CF4" w:rsidRPr="003B0CF4" w:rsidRDefault="003B0CF4" w:rsidP="003B0CF4">
      <w:r w:rsidRPr="003B0CF4">
        <w:t xml:space="preserve">   gained over by Rockefeller, 1107;</w:t>
      </w:r>
    </w:p>
    <w:p w14:paraId="08AEF384" w14:textId="77777777" w:rsidR="003B0CF4" w:rsidRPr="003B0CF4" w:rsidRDefault="003B0CF4" w:rsidP="003B0CF4">
      <w:r w:rsidRPr="003B0CF4">
        <w:t xml:space="preserve">   practises rebate system, 1132;</w:t>
      </w:r>
    </w:p>
    <w:p w14:paraId="3AC0C1E8" w14:textId="77777777" w:rsidR="003B0CF4" w:rsidRPr="003B0CF4" w:rsidRDefault="003B0CF4" w:rsidP="003B0CF4">
      <w:r w:rsidRPr="003B0CF4">
        <w:t xml:space="preserve">   affiliate with the Standard Oil Company, 1159;</w:t>
      </w:r>
    </w:p>
    <w:p w14:paraId="0FDBA88B" w14:textId="77777777" w:rsidR="003B0CF4" w:rsidRPr="003B0CF4" w:rsidRDefault="003B0CF4" w:rsidP="003B0CF4">
      <w:r w:rsidRPr="003B0CF4">
        <w:t xml:space="preserve">   before the Pennsylvania courts, 1227, 1228, 1229;</w:t>
      </w:r>
    </w:p>
    <w:p w14:paraId="78DD8601" w14:textId="77777777" w:rsidR="003B0CF4" w:rsidRPr="003B0CF4" w:rsidRDefault="003B0CF4" w:rsidP="003B0CF4">
      <w:r w:rsidRPr="003B0CF4">
        <w:t xml:space="preserve">   in the fight for the Tidewater Pipe Line, II, 2021–2022;</w:t>
      </w:r>
    </w:p>
    <w:p w14:paraId="656AC654" w14:textId="77777777" w:rsidR="003B0CF4" w:rsidRPr="003B0CF4" w:rsidRDefault="003B0CF4" w:rsidP="003B0CF4">
      <w:r w:rsidRPr="003B0CF4">
        <w:t xml:space="preserve">   testimony on underselling, 1050;</w:t>
      </w:r>
    </w:p>
    <w:p w14:paraId="4C4768FE" w14:textId="77777777" w:rsidR="003B0CF4" w:rsidRPr="003B0CF4" w:rsidRDefault="003B0CF4" w:rsidP="003B0CF4">
      <w:r w:rsidRPr="003B0CF4">
        <w:t xml:space="preserve">   testimony in Buffalo Conspiracy case, 1089;</w:t>
      </w:r>
    </w:p>
    <w:p w14:paraId="6A93C85D" w14:textId="77777777" w:rsidR="003B0CF4" w:rsidRPr="003B0CF4" w:rsidRDefault="003B0CF4" w:rsidP="003B0CF4">
      <w:r w:rsidRPr="003B0CF4">
        <w:t xml:space="preserve">   indicted in Buffalo conspiracy case, 1100–1104;</w:t>
      </w:r>
    </w:p>
    <w:p w14:paraId="427A8DCC" w14:textId="77777777" w:rsidR="003B0CF4" w:rsidRPr="003B0CF4" w:rsidRDefault="003B0CF4" w:rsidP="003B0CF4">
      <w:r w:rsidRPr="003B0CF4">
        <w:t xml:space="preserve">   negotiates control of Producers’ Oil Company, 1179;</w:t>
      </w:r>
    </w:p>
    <w:p w14:paraId="729EA82B" w14:textId="77777777" w:rsidR="003B0CF4" w:rsidRPr="003B0CF4" w:rsidRDefault="003B0CF4" w:rsidP="003B0CF4">
      <w:r w:rsidRPr="003B0CF4">
        <w:t xml:space="preserve">   denies illegal methods of competition, 1187;</w:t>
      </w:r>
    </w:p>
    <w:p w14:paraId="4BA66A63" w14:textId="77777777" w:rsidR="003B0CF4" w:rsidRPr="003B0CF4" w:rsidRDefault="003B0CF4" w:rsidP="003B0CF4">
      <w:r w:rsidRPr="003B0CF4">
        <w:t xml:space="preserve">   before Industrial Commission, 1190;</w:t>
      </w:r>
    </w:p>
    <w:p w14:paraId="4A4C400A" w14:textId="77777777" w:rsidR="003B0CF4" w:rsidRPr="003B0CF4" w:rsidRDefault="003B0CF4" w:rsidP="003B0CF4">
      <w:r w:rsidRPr="003B0CF4">
        <w:t xml:space="preserve">   on Standard Oil prices, 1224–1225;</w:t>
      </w:r>
    </w:p>
    <w:p w14:paraId="6A41A4EF" w14:textId="77777777" w:rsidR="003B0CF4" w:rsidRPr="003B0CF4" w:rsidRDefault="003B0CF4" w:rsidP="003B0CF4">
      <w:r w:rsidRPr="003B0CF4">
        <w:t xml:space="preserve">   director Standard Oil, 1266;</w:t>
      </w:r>
    </w:p>
    <w:p w14:paraId="736154D7" w14:textId="77777777" w:rsidR="003B0CF4" w:rsidRPr="003B0CF4" w:rsidRDefault="003B0CF4" w:rsidP="003B0CF4">
      <w:r w:rsidRPr="003B0CF4">
        <w:t xml:space="preserve">   on foreign competition, 1271.</w:t>
      </w:r>
    </w:p>
    <w:p w14:paraId="7800AB25" w14:textId="77777777" w:rsidR="003B0CF4" w:rsidRPr="003B0CF4" w:rsidRDefault="003B0CF4" w:rsidP="003B0CF4"/>
    <w:p w14:paraId="4CB2B223" w14:textId="77777777" w:rsidR="003B0CF4" w:rsidRPr="003B0CF4" w:rsidRDefault="003B0CF4" w:rsidP="003B0CF4">
      <w:r w:rsidRPr="003B0CF4">
        <w:t xml:space="preserve"> Atherton, Judge, II, 2074–2075, 2076.</w:t>
      </w:r>
    </w:p>
    <w:p w14:paraId="7E68C0C1" w14:textId="77777777" w:rsidR="003B0CF4" w:rsidRPr="003B0CF4" w:rsidRDefault="003B0CF4" w:rsidP="003B0CF4"/>
    <w:p w14:paraId="13B7965D" w14:textId="77777777" w:rsidR="003B0CF4" w:rsidRPr="003B0CF4" w:rsidRDefault="003B0CF4" w:rsidP="003B0CF4">
      <w:r w:rsidRPr="003B0CF4">
        <w:t xml:space="preserve"> Atlantic and Great Western R. R., I, 1016, 1046, 1089, 1091.</w:t>
      </w:r>
    </w:p>
    <w:p w14:paraId="05103725" w14:textId="77777777" w:rsidR="003B0CF4" w:rsidRPr="003B0CF4" w:rsidRDefault="003B0CF4" w:rsidP="003B0CF4"/>
    <w:p w14:paraId="5A20333F" w14:textId="77777777" w:rsidR="003B0CF4" w:rsidRPr="003B0CF4" w:rsidRDefault="003B0CF4" w:rsidP="003B0CF4"/>
    <w:p w14:paraId="205AE98E" w14:textId="77777777" w:rsidR="003B0CF4" w:rsidRPr="003B0CF4" w:rsidRDefault="003B0CF4" w:rsidP="003B0CF4">
      <w:r w:rsidRPr="003B0CF4">
        <w:t xml:space="preserve">                                   B</w:t>
      </w:r>
    </w:p>
    <w:p w14:paraId="5ABEB51D" w14:textId="77777777" w:rsidR="003B0CF4" w:rsidRPr="003B0CF4" w:rsidRDefault="003B0CF4" w:rsidP="003B0CF4"/>
    <w:p w14:paraId="61371324" w14:textId="77777777" w:rsidR="003B0CF4" w:rsidRPr="003B0CF4" w:rsidRDefault="003B0CF4" w:rsidP="003B0CF4">
      <w:r w:rsidRPr="003B0CF4">
        <w:t xml:space="preserve"> Baltimore and Ohio R. R., I, 1195–1196.</w:t>
      </w:r>
    </w:p>
    <w:p w14:paraId="18E644B7" w14:textId="77777777" w:rsidR="003B0CF4" w:rsidRPr="003B0CF4" w:rsidRDefault="003B0CF4" w:rsidP="003B0CF4"/>
    <w:p w14:paraId="54E6E4E4" w14:textId="77777777" w:rsidR="003B0CF4" w:rsidRPr="003B0CF4" w:rsidRDefault="003B0CF4" w:rsidP="003B0CF4">
      <w:r w:rsidRPr="003B0CF4">
        <w:t xml:space="preserve"> Barrel Industry, II, 2237–2238.</w:t>
      </w:r>
    </w:p>
    <w:p w14:paraId="38E7D273" w14:textId="77777777" w:rsidR="003B0CF4" w:rsidRPr="003B0CF4" w:rsidRDefault="003B0CF4" w:rsidP="003B0CF4"/>
    <w:p w14:paraId="30815487" w14:textId="77777777" w:rsidR="003B0CF4" w:rsidRPr="003B0CF4" w:rsidRDefault="003B0CF4" w:rsidP="003B0CF4">
      <w:r w:rsidRPr="003B0CF4">
        <w:t xml:space="preserve"> Barstow, Frank Q., I, 1159; II, 2266.</w:t>
      </w:r>
    </w:p>
    <w:p w14:paraId="6C949535" w14:textId="77777777" w:rsidR="003B0CF4" w:rsidRPr="003B0CF4" w:rsidRDefault="003B0CF4" w:rsidP="003B0CF4"/>
    <w:p w14:paraId="1B2D0E1D" w14:textId="77777777" w:rsidR="003B0CF4" w:rsidRPr="003B0CF4" w:rsidRDefault="003B0CF4" w:rsidP="003B0CF4">
      <w:r w:rsidRPr="003B0CF4">
        <w:t xml:space="preserve"> Bedford, E. T., II, 2266.</w:t>
      </w:r>
    </w:p>
    <w:p w14:paraId="2A832BC1" w14:textId="77777777" w:rsidR="003B0CF4" w:rsidRPr="003B0CF4" w:rsidRDefault="003B0CF4" w:rsidP="003B0CF4"/>
    <w:p w14:paraId="05324DF4" w14:textId="77777777" w:rsidR="003B0CF4" w:rsidRPr="003B0CF4" w:rsidRDefault="003B0CF4" w:rsidP="003B0CF4">
      <w:r w:rsidRPr="003B0CF4">
        <w:t xml:space="preserve"> Benson, B. D., I, 1172, 1214; II, 2003, 2005, 2021–2022.</w:t>
      </w:r>
    </w:p>
    <w:p w14:paraId="75E53E03" w14:textId="77777777" w:rsidR="003B0CF4" w:rsidRPr="003B0CF4" w:rsidRDefault="003B0CF4" w:rsidP="003B0CF4"/>
    <w:p w14:paraId="7688F804" w14:textId="77777777" w:rsidR="003B0CF4" w:rsidRPr="003B0CF4" w:rsidRDefault="003B0CF4" w:rsidP="003B0CF4">
      <w:r w:rsidRPr="003B0CF4">
        <w:t xml:space="preserve"> Billingsley Bill, The, II, 2121–2124.</w:t>
      </w:r>
    </w:p>
    <w:p w14:paraId="7F9FA643" w14:textId="77777777" w:rsidR="003B0CF4" w:rsidRPr="003B0CF4" w:rsidRDefault="003B0CF4" w:rsidP="003B0CF4"/>
    <w:p w14:paraId="2ABA5F70" w14:textId="77777777" w:rsidR="003B0CF4" w:rsidRPr="003B0CF4" w:rsidRDefault="003B0CF4" w:rsidP="003B0CF4">
      <w:r w:rsidRPr="003B0CF4">
        <w:t xml:space="preserve"> Bissell, George H., I, 1007.</w:t>
      </w:r>
    </w:p>
    <w:p w14:paraId="4AEC1258" w14:textId="77777777" w:rsidR="003B0CF4" w:rsidRPr="003B0CF4" w:rsidRDefault="003B0CF4" w:rsidP="003B0CF4"/>
    <w:p w14:paraId="5D889ED2" w14:textId="77777777" w:rsidR="003B0CF4" w:rsidRPr="003B0CF4" w:rsidRDefault="003B0CF4" w:rsidP="003B0CF4">
      <w:r w:rsidRPr="003B0CF4">
        <w:t xml:space="preserve"> Blackmail, II, 2289–2290.</w:t>
      </w:r>
    </w:p>
    <w:p w14:paraId="5D41CADC" w14:textId="77777777" w:rsidR="003B0CF4" w:rsidRPr="003B0CF4" w:rsidRDefault="003B0CF4" w:rsidP="003B0CF4"/>
    <w:p w14:paraId="40103B54" w14:textId="77777777" w:rsidR="003B0CF4" w:rsidRPr="003B0CF4" w:rsidRDefault="003B0CF4" w:rsidP="003B0CF4">
      <w:r w:rsidRPr="003B0CF4">
        <w:t xml:space="preserve"> Blanchard, G. R., I, 1132, 1136–1137, 1139, 1162, 1228.</w:t>
      </w:r>
    </w:p>
    <w:p w14:paraId="49C0E473" w14:textId="77777777" w:rsidR="003B0CF4" w:rsidRPr="003B0CF4" w:rsidRDefault="003B0CF4" w:rsidP="003B0CF4"/>
    <w:p w14:paraId="0808EEF1" w14:textId="77777777" w:rsidR="003B0CF4" w:rsidRPr="003B0CF4" w:rsidRDefault="003B0CF4" w:rsidP="003B0CF4">
      <w:r w:rsidRPr="003B0CF4">
        <w:t xml:space="preserve"> Bogus Oil Companies, II, 2050–2051.</w:t>
      </w:r>
    </w:p>
    <w:p w14:paraId="59C33AE3" w14:textId="77777777" w:rsidR="003B0CF4" w:rsidRPr="003B0CF4" w:rsidRDefault="003B0CF4" w:rsidP="003B0CF4"/>
    <w:p w14:paraId="31B6FE2B" w14:textId="77777777" w:rsidR="003B0CF4" w:rsidRPr="003B0CF4" w:rsidRDefault="003B0CF4" w:rsidP="003B0CF4">
      <w:r w:rsidRPr="003B0CF4">
        <w:t xml:space="preserve"> Borneo Oil, II, 2271–2273.</w:t>
      </w:r>
    </w:p>
    <w:p w14:paraId="54417A15" w14:textId="77777777" w:rsidR="003B0CF4" w:rsidRPr="003B0CF4" w:rsidRDefault="003B0CF4" w:rsidP="003B0CF4"/>
    <w:p w14:paraId="6EF555E3" w14:textId="77777777" w:rsidR="003B0CF4" w:rsidRPr="003B0CF4" w:rsidRDefault="003B0CF4" w:rsidP="003B0CF4">
      <w:r w:rsidRPr="003B0CF4">
        <w:t xml:space="preserve"> Boston and Maine R. R., II, 2268, 2278.</w:t>
      </w:r>
    </w:p>
    <w:p w14:paraId="54ECD2A2" w14:textId="77777777" w:rsidR="003B0CF4" w:rsidRPr="003B0CF4" w:rsidRDefault="003B0CF4" w:rsidP="003B0CF4"/>
    <w:p w14:paraId="1C5983B8" w14:textId="77777777" w:rsidR="003B0CF4" w:rsidRPr="003B0CF4" w:rsidRDefault="003B0CF4" w:rsidP="003B0CF4">
      <w:r w:rsidRPr="003B0CF4">
        <w:t xml:space="preserve"> Bostwick, Jabez A., in South Improvement Company, I, 1058;</w:t>
      </w:r>
    </w:p>
    <w:p w14:paraId="311EEEC7" w14:textId="77777777" w:rsidR="003B0CF4" w:rsidRPr="003B0CF4" w:rsidRDefault="003B0CF4" w:rsidP="003B0CF4">
      <w:r w:rsidRPr="003B0CF4">
        <w:t xml:space="preserve">   joins Standard Oil Company, 1179–1181;</w:t>
      </w:r>
    </w:p>
    <w:p w14:paraId="0ABB2655" w14:textId="77777777" w:rsidR="003B0CF4" w:rsidRPr="003B0CF4" w:rsidRDefault="003B0CF4" w:rsidP="003B0CF4">
      <w:r w:rsidRPr="003B0CF4">
        <w:t xml:space="preserve">   in negotiations for sale of Empire Transportation Company, 1194;</w:t>
      </w:r>
    </w:p>
    <w:p w14:paraId="48BA3CC8" w14:textId="77777777" w:rsidR="003B0CF4" w:rsidRPr="003B0CF4" w:rsidRDefault="003B0CF4" w:rsidP="003B0CF4">
      <w:r w:rsidRPr="003B0CF4">
        <w:t xml:space="preserve">   Standard Oil buyer in oil fields, 1217;</w:t>
      </w:r>
    </w:p>
    <w:p w14:paraId="2BBA9D73" w14:textId="77777777" w:rsidR="003B0CF4" w:rsidRPr="003B0CF4" w:rsidRDefault="003B0CF4" w:rsidP="003B0CF4">
      <w:r w:rsidRPr="003B0CF4">
        <w:t xml:space="preserve">   introduces “immediate shipment” order, 1217–1220;</w:t>
      </w:r>
    </w:p>
    <w:p w14:paraId="3137019F" w14:textId="77777777" w:rsidR="003B0CF4" w:rsidRPr="003B0CF4" w:rsidRDefault="003B0CF4" w:rsidP="003B0CF4">
      <w:r w:rsidRPr="003B0CF4">
        <w:t xml:space="preserve">   before the Hepburn Commission, 1228;</w:t>
      </w:r>
    </w:p>
    <w:p w14:paraId="2645F71F" w14:textId="77777777" w:rsidR="003B0CF4" w:rsidRPr="003B0CF4" w:rsidRDefault="003B0CF4" w:rsidP="003B0CF4">
      <w:r w:rsidRPr="003B0CF4">
        <w:t xml:space="preserve">   indicted for conspiracy in Pennsylvania, 1239;</w:t>
      </w:r>
    </w:p>
    <w:p w14:paraId="6526293D" w14:textId="77777777" w:rsidR="003B0CF4" w:rsidRPr="003B0CF4" w:rsidRDefault="003B0CF4" w:rsidP="003B0CF4">
      <w:r w:rsidRPr="003B0CF4">
        <w:t xml:space="preserve">   a typical Standard Oil witness, 1243;</w:t>
      </w:r>
    </w:p>
    <w:p w14:paraId="04090638" w14:textId="77777777" w:rsidR="003B0CF4" w:rsidRPr="003B0CF4" w:rsidRDefault="003B0CF4" w:rsidP="003B0CF4">
      <w:r w:rsidRPr="003B0CF4">
        <w:t xml:space="preserve">   extradition from New York demanded by oil producers, 1247;</w:t>
      </w:r>
    </w:p>
    <w:p w14:paraId="69404BE3" w14:textId="77777777" w:rsidR="003B0CF4" w:rsidRPr="003B0CF4" w:rsidRDefault="003B0CF4" w:rsidP="003B0CF4">
      <w:r w:rsidRPr="003B0CF4">
        <w:t xml:space="preserve">   charged with oppression, II, 2008.</w:t>
      </w:r>
    </w:p>
    <w:p w14:paraId="62AC307C" w14:textId="77777777" w:rsidR="003B0CF4" w:rsidRPr="003B0CF4" w:rsidRDefault="003B0CF4" w:rsidP="003B0CF4"/>
    <w:p w14:paraId="02CCE9E8" w14:textId="77777777" w:rsidR="003B0CF4" w:rsidRPr="003B0CF4" w:rsidRDefault="003B0CF4" w:rsidP="003B0CF4">
      <w:r w:rsidRPr="003B0CF4">
        <w:t xml:space="preserve"> Boyle, Patrick, I, 1187–1188; II, 2171–2172.</w:t>
      </w:r>
    </w:p>
    <w:p w14:paraId="0A360921" w14:textId="77777777" w:rsidR="003B0CF4" w:rsidRPr="003B0CF4" w:rsidRDefault="003B0CF4" w:rsidP="003B0CF4"/>
    <w:p w14:paraId="5608F208" w14:textId="77777777" w:rsidR="003B0CF4" w:rsidRPr="003B0CF4" w:rsidRDefault="003B0CF4" w:rsidP="003B0CF4">
      <w:r w:rsidRPr="003B0CF4">
        <w:t xml:space="preserve"> Bradford Oil Fields, I, 1215–1219.</w:t>
      </w:r>
    </w:p>
    <w:p w14:paraId="303A12D6" w14:textId="77777777" w:rsidR="003B0CF4" w:rsidRPr="003B0CF4" w:rsidRDefault="003B0CF4" w:rsidP="003B0CF4"/>
    <w:p w14:paraId="3EF1628D" w14:textId="77777777" w:rsidR="003B0CF4" w:rsidRPr="003B0CF4" w:rsidRDefault="003B0CF4" w:rsidP="003B0CF4">
      <w:r w:rsidRPr="003B0CF4">
        <w:t xml:space="preserve"> Brands, II, 2216–2217.</w:t>
      </w:r>
    </w:p>
    <w:p w14:paraId="4D5E87A6" w14:textId="77777777" w:rsidR="003B0CF4" w:rsidRPr="003B0CF4" w:rsidRDefault="003B0CF4" w:rsidP="003B0CF4"/>
    <w:p w14:paraId="3E86CFA2" w14:textId="77777777" w:rsidR="003B0CF4" w:rsidRPr="003B0CF4" w:rsidRDefault="003B0CF4" w:rsidP="003B0CF4">
      <w:r w:rsidRPr="003B0CF4">
        <w:t xml:space="preserve"> Brewster, Benjamin, I, 1063; II, 2206.</w:t>
      </w:r>
    </w:p>
    <w:p w14:paraId="54D85C02" w14:textId="77777777" w:rsidR="003B0CF4" w:rsidRPr="003B0CF4" w:rsidRDefault="003B0CF4" w:rsidP="003B0CF4"/>
    <w:p w14:paraId="0B4E909F" w14:textId="77777777" w:rsidR="003B0CF4" w:rsidRPr="003B0CF4" w:rsidRDefault="003B0CF4" w:rsidP="003B0CF4">
      <w:r w:rsidRPr="003B0CF4">
        <w:t xml:space="preserve"> Bribery, II, 2056–2059, 2114–2119, 2145–2146.</w:t>
      </w:r>
    </w:p>
    <w:p w14:paraId="600ED9B5" w14:textId="77777777" w:rsidR="003B0CF4" w:rsidRPr="003B0CF4" w:rsidRDefault="003B0CF4" w:rsidP="003B0CF4"/>
    <w:p w14:paraId="34C2EC91" w14:textId="77777777" w:rsidR="003B0CF4" w:rsidRPr="003B0CF4" w:rsidRDefault="003B0CF4" w:rsidP="003B0CF4">
      <w:r w:rsidRPr="003B0CF4">
        <w:t xml:space="preserve"> Brown, S. Q., II, 2015.</w:t>
      </w:r>
    </w:p>
    <w:p w14:paraId="34FA3B29" w14:textId="77777777" w:rsidR="003B0CF4" w:rsidRPr="003B0CF4" w:rsidRDefault="003B0CF4" w:rsidP="003B0CF4"/>
    <w:p w14:paraId="7EBC6E7B" w14:textId="77777777" w:rsidR="003B0CF4" w:rsidRPr="003B0CF4" w:rsidRDefault="003B0CF4" w:rsidP="003B0CF4">
      <w:r w:rsidRPr="003B0CF4">
        <w:t xml:space="preserve"> Buffalo Lubricating Company, II, 2092, 2095, 2096, 2097, 2098, 2100.</w:t>
      </w:r>
    </w:p>
    <w:p w14:paraId="1DE755AE" w14:textId="77777777" w:rsidR="003B0CF4" w:rsidRPr="003B0CF4" w:rsidRDefault="003B0CF4" w:rsidP="003B0CF4"/>
    <w:p w14:paraId="4ECEA464" w14:textId="77777777" w:rsidR="003B0CF4" w:rsidRPr="003B0CF4" w:rsidRDefault="003B0CF4" w:rsidP="003B0CF4">
      <w:r w:rsidRPr="003B0CF4">
        <w:t xml:space="preserve"> Burwald, H. P., II, 2174, 2176.</w:t>
      </w:r>
    </w:p>
    <w:p w14:paraId="6885624C" w14:textId="77777777" w:rsidR="003B0CF4" w:rsidRPr="003B0CF4" w:rsidRDefault="003B0CF4" w:rsidP="003B0CF4"/>
    <w:p w14:paraId="6018F2DF" w14:textId="77777777" w:rsidR="003B0CF4" w:rsidRPr="003B0CF4" w:rsidRDefault="003B0CF4" w:rsidP="003B0CF4">
      <w:r w:rsidRPr="003B0CF4">
        <w:t xml:space="preserve"> Butts, Mrs. G. C., II, 2039–2041.</w:t>
      </w:r>
    </w:p>
    <w:p w14:paraId="382A391E" w14:textId="77777777" w:rsidR="003B0CF4" w:rsidRPr="003B0CF4" w:rsidRDefault="003B0CF4" w:rsidP="003B0CF4"/>
    <w:p w14:paraId="46DE0126" w14:textId="77777777" w:rsidR="003B0CF4" w:rsidRPr="003B0CF4" w:rsidRDefault="003B0CF4" w:rsidP="003B0CF4">
      <w:r w:rsidRPr="003B0CF4">
        <w:t xml:space="preserve"> By-products, utilization of, II, 2246–2251.</w:t>
      </w:r>
    </w:p>
    <w:p w14:paraId="4DDEF30F" w14:textId="77777777" w:rsidR="003B0CF4" w:rsidRPr="003B0CF4" w:rsidRDefault="003B0CF4" w:rsidP="003B0CF4"/>
    <w:p w14:paraId="7D1F61A2" w14:textId="77777777" w:rsidR="003B0CF4" w:rsidRPr="003B0CF4" w:rsidRDefault="003B0CF4" w:rsidP="003B0CF4"/>
    <w:p w14:paraId="37F1863A" w14:textId="77777777" w:rsidR="003B0CF4" w:rsidRPr="003B0CF4" w:rsidRDefault="003B0CF4" w:rsidP="003B0CF4">
      <w:r w:rsidRPr="003B0CF4">
        <w:t xml:space="preserve">                                   C</w:t>
      </w:r>
    </w:p>
    <w:p w14:paraId="47B73B02" w14:textId="77777777" w:rsidR="003B0CF4" w:rsidRPr="003B0CF4" w:rsidRDefault="003B0CF4" w:rsidP="003B0CF4"/>
    <w:p w14:paraId="5B5F90B2" w14:textId="77777777" w:rsidR="003B0CF4" w:rsidRPr="003B0CF4" w:rsidRDefault="003B0CF4" w:rsidP="003B0CF4">
      <w:r w:rsidRPr="003B0CF4">
        <w:t xml:space="preserve"> Camden, J. N., I, 1169, 1171, 1197; II, 2112.</w:t>
      </w:r>
    </w:p>
    <w:p w14:paraId="7C3ED5C0" w14:textId="77777777" w:rsidR="003B0CF4" w:rsidRPr="003B0CF4" w:rsidRDefault="003B0CF4" w:rsidP="003B0CF4"/>
    <w:p w14:paraId="119B25D5" w14:textId="77777777" w:rsidR="003B0CF4" w:rsidRPr="003B0CF4" w:rsidRDefault="003B0CF4" w:rsidP="003B0CF4">
      <w:r w:rsidRPr="003B0CF4">
        <w:t xml:space="preserve"> Campbell, B. B., ally of Empire Transportation Company, I, 1189–1190;</w:t>
      </w:r>
    </w:p>
    <w:p w14:paraId="08071242" w14:textId="77777777" w:rsidR="003B0CF4" w:rsidRPr="003B0CF4" w:rsidRDefault="003B0CF4" w:rsidP="003B0CF4">
      <w:r w:rsidRPr="003B0CF4">
        <w:t xml:space="preserve">   in the struggle against railway discrimination, 1221;</w:t>
      </w:r>
    </w:p>
    <w:p w14:paraId="12541218" w14:textId="77777777" w:rsidR="003B0CF4" w:rsidRPr="003B0CF4" w:rsidRDefault="003B0CF4" w:rsidP="003B0CF4">
      <w:r w:rsidRPr="003B0CF4">
        <w:t xml:space="preserve">   causes indictment of Standard Oil officials, 1238;</w:t>
      </w:r>
    </w:p>
    <w:p w14:paraId="3E46EB53" w14:textId="77777777" w:rsidR="003B0CF4" w:rsidRPr="003B0CF4" w:rsidRDefault="003B0CF4" w:rsidP="003B0CF4">
      <w:r w:rsidRPr="003B0CF4">
        <w:t xml:space="preserve">   fights for extradition of Standard Oil officials, 1247–1248;</w:t>
      </w:r>
    </w:p>
    <w:p w14:paraId="41BEA95E" w14:textId="77777777" w:rsidR="003B0CF4" w:rsidRPr="003B0CF4" w:rsidRDefault="003B0CF4" w:rsidP="003B0CF4">
      <w:r w:rsidRPr="003B0CF4">
        <w:t xml:space="preserve">   effects compromise with Standard Oil, 1251–1255.</w:t>
      </w:r>
    </w:p>
    <w:p w14:paraId="4A74494C" w14:textId="77777777" w:rsidR="003B0CF4" w:rsidRPr="003B0CF4" w:rsidRDefault="003B0CF4" w:rsidP="003B0CF4"/>
    <w:p w14:paraId="6A2CD3C1" w14:textId="77777777" w:rsidR="003B0CF4" w:rsidRPr="003B0CF4" w:rsidRDefault="003B0CF4" w:rsidP="003B0CF4">
      <w:r w:rsidRPr="003B0CF4">
        <w:t xml:space="preserve"> Carter, John J., II, 2178–2181.</w:t>
      </w:r>
    </w:p>
    <w:p w14:paraId="54C48993" w14:textId="77777777" w:rsidR="003B0CF4" w:rsidRPr="003B0CF4" w:rsidRDefault="003B0CF4" w:rsidP="003B0CF4"/>
    <w:p w14:paraId="12DEACEA" w14:textId="77777777" w:rsidR="003B0CF4" w:rsidRPr="003B0CF4" w:rsidRDefault="003B0CF4" w:rsidP="003B0CF4">
      <w:r w:rsidRPr="003B0CF4">
        <w:t xml:space="preserve"> Cassatt, A. J., denies railway discrimination, I, 1144;</w:t>
      </w:r>
    </w:p>
    <w:p w14:paraId="039C3EB0" w14:textId="77777777" w:rsidR="003B0CF4" w:rsidRPr="003B0CF4" w:rsidRDefault="003B0CF4" w:rsidP="003B0CF4">
      <w:r w:rsidRPr="003B0CF4">
        <w:t xml:space="preserve">   defends discrimination, 1153;</w:t>
      </w:r>
    </w:p>
    <w:p w14:paraId="1C1DA9D3" w14:textId="77777777" w:rsidR="003B0CF4" w:rsidRPr="003B0CF4" w:rsidRDefault="003B0CF4" w:rsidP="003B0CF4">
      <w:r w:rsidRPr="003B0CF4">
        <w:t xml:space="preserve">   before Congressional Committee on Commerce, 1169;</w:t>
      </w:r>
    </w:p>
    <w:p w14:paraId="3908CCDC" w14:textId="77777777" w:rsidR="003B0CF4" w:rsidRPr="003B0CF4" w:rsidRDefault="003B0CF4" w:rsidP="003B0CF4">
      <w:r w:rsidRPr="003B0CF4">
        <w:t xml:space="preserve">   supports Empire Transportation Company in contest with Standard Oil,</w:t>
      </w:r>
    </w:p>
    <w:p w14:paraId="21A7D928" w14:textId="77777777" w:rsidR="003B0CF4" w:rsidRPr="003B0CF4" w:rsidRDefault="003B0CF4" w:rsidP="003B0CF4">
      <w:r w:rsidRPr="003B0CF4">
        <w:t xml:space="preserve">      1186–1188;</w:t>
      </w:r>
    </w:p>
    <w:p w14:paraId="3F42A714" w14:textId="77777777" w:rsidR="003B0CF4" w:rsidRPr="003B0CF4" w:rsidRDefault="003B0CF4" w:rsidP="003B0CF4">
      <w:r w:rsidRPr="003B0CF4">
        <w:t xml:space="preserve">   yields to Standard Oil, 1190–1191;</w:t>
      </w:r>
    </w:p>
    <w:p w14:paraId="7B10720B" w14:textId="77777777" w:rsidR="003B0CF4" w:rsidRPr="003B0CF4" w:rsidRDefault="003B0CF4" w:rsidP="003B0CF4">
      <w:r w:rsidRPr="003B0CF4">
        <w:t xml:space="preserve">   ally of Standard Oil in rebate system, 1200;</w:t>
      </w:r>
    </w:p>
    <w:p w14:paraId="40F410A6" w14:textId="77777777" w:rsidR="003B0CF4" w:rsidRPr="003B0CF4" w:rsidRDefault="003B0CF4" w:rsidP="003B0CF4">
      <w:r w:rsidRPr="003B0CF4">
        <w:t xml:space="preserve">   startling testimony in Pennsylvania courts, 1227;</w:t>
      </w:r>
    </w:p>
    <w:p w14:paraId="6E2F857F" w14:textId="77777777" w:rsidR="003B0CF4" w:rsidRPr="003B0CF4" w:rsidRDefault="003B0CF4" w:rsidP="003B0CF4">
      <w:r w:rsidRPr="003B0CF4">
        <w:t xml:space="preserve">   submits to Standard Oil drawback system, 1233;</w:t>
      </w:r>
    </w:p>
    <w:p w14:paraId="30214722" w14:textId="77777777" w:rsidR="003B0CF4" w:rsidRPr="003B0CF4" w:rsidRDefault="003B0CF4" w:rsidP="003B0CF4">
      <w:r w:rsidRPr="003B0CF4">
        <w:t xml:space="preserve">   aids in the war on the independents, II, 2008–2010.</w:t>
      </w:r>
    </w:p>
    <w:p w14:paraId="07B2AFB5" w14:textId="77777777" w:rsidR="003B0CF4" w:rsidRPr="003B0CF4" w:rsidRDefault="003B0CF4" w:rsidP="003B0CF4"/>
    <w:p w14:paraId="6D0B69C0" w14:textId="77777777" w:rsidR="003B0CF4" w:rsidRPr="003B0CF4" w:rsidRDefault="003B0CF4" w:rsidP="003B0CF4">
      <w:r w:rsidRPr="003B0CF4">
        <w:t xml:space="preserve"> Central Association, I, 1148–1149.</w:t>
      </w:r>
    </w:p>
    <w:p w14:paraId="69E4D106" w14:textId="77777777" w:rsidR="003B0CF4" w:rsidRPr="003B0CF4" w:rsidRDefault="003B0CF4" w:rsidP="003B0CF4"/>
    <w:p w14:paraId="0A33D123" w14:textId="77777777" w:rsidR="003B0CF4" w:rsidRPr="003B0CF4" w:rsidRDefault="003B0CF4" w:rsidP="003B0CF4">
      <w:r w:rsidRPr="003B0CF4">
        <w:t xml:space="preserve"> Chess, Carley and Company, II, 2033, 2044–2046, 2048, 2149, 2222.</w:t>
      </w:r>
    </w:p>
    <w:p w14:paraId="00EAEC28" w14:textId="77777777" w:rsidR="003B0CF4" w:rsidRPr="003B0CF4" w:rsidRDefault="003B0CF4" w:rsidP="003B0CF4"/>
    <w:p w14:paraId="4F727619" w14:textId="77777777" w:rsidR="003B0CF4" w:rsidRPr="003B0CF4" w:rsidRDefault="003B0CF4" w:rsidP="003B0CF4">
      <w:r w:rsidRPr="003B0CF4">
        <w:t xml:space="preserve"> Chicago, Milwaukee and St. Paul R. R., II, 2268.</w:t>
      </w:r>
    </w:p>
    <w:p w14:paraId="7529866E" w14:textId="77777777" w:rsidR="003B0CF4" w:rsidRPr="003B0CF4" w:rsidRDefault="003B0CF4" w:rsidP="003B0CF4"/>
    <w:p w14:paraId="55171E19" w14:textId="77777777" w:rsidR="003B0CF4" w:rsidRPr="003B0CF4" w:rsidRDefault="003B0CF4" w:rsidP="003B0CF4">
      <w:r w:rsidRPr="003B0CF4">
        <w:t xml:space="preserve"> Choate, Joseph H., Standard Oil counsel before New York Senate</w:t>
      </w:r>
    </w:p>
    <w:p w14:paraId="72EA93E6" w14:textId="77777777" w:rsidR="003B0CF4" w:rsidRPr="003B0CF4" w:rsidRDefault="003B0CF4" w:rsidP="003B0CF4">
      <w:r w:rsidRPr="003B0CF4">
        <w:t xml:space="preserve">    investigating committee, II, 2132, 2135–2136;</w:t>
      </w:r>
    </w:p>
    <w:p w14:paraId="2C38D132" w14:textId="77777777" w:rsidR="003B0CF4" w:rsidRPr="003B0CF4" w:rsidRDefault="003B0CF4" w:rsidP="003B0CF4">
      <w:r w:rsidRPr="003B0CF4">
        <w:t xml:space="preserve">   in Ohio dissolution proceedings, 1145;</w:t>
      </w:r>
    </w:p>
    <w:p w14:paraId="1ABE41B5" w14:textId="77777777" w:rsidR="003B0CF4" w:rsidRPr="003B0CF4" w:rsidRDefault="003B0CF4" w:rsidP="003B0CF4">
      <w:r w:rsidRPr="003B0CF4">
        <w:t xml:space="preserve">   in New York liquidation proceedings, 1258.</w:t>
      </w:r>
    </w:p>
    <w:p w14:paraId="0FEB8EBB" w14:textId="77777777" w:rsidR="003B0CF4" w:rsidRPr="003B0CF4" w:rsidRDefault="003B0CF4" w:rsidP="003B0CF4"/>
    <w:p w14:paraId="5ACF4478" w14:textId="77777777" w:rsidR="003B0CF4" w:rsidRPr="003B0CF4" w:rsidRDefault="003B0CF4" w:rsidP="003B0CF4">
      <w:r w:rsidRPr="003B0CF4">
        <w:t xml:space="preserve"> Church, Judge Pierson, II, 2019–2022.</w:t>
      </w:r>
    </w:p>
    <w:p w14:paraId="5C8293B2" w14:textId="77777777" w:rsidR="003B0CF4" w:rsidRPr="003B0CF4" w:rsidRDefault="003B0CF4" w:rsidP="003B0CF4"/>
    <w:p w14:paraId="18690748" w14:textId="77777777" w:rsidR="003B0CF4" w:rsidRPr="003B0CF4" w:rsidRDefault="003B0CF4" w:rsidP="003B0CF4">
      <w:r w:rsidRPr="003B0CF4">
        <w:t xml:space="preserve"> Cincinnati and Marietta R. R., II, 2078, 2081.</w:t>
      </w:r>
    </w:p>
    <w:p w14:paraId="1049130D" w14:textId="77777777" w:rsidR="003B0CF4" w:rsidRPr="003B0CF4" w:rsidRDefault="003B0CF4" w:rsidP="003B0CF4"/>
    <w:p w14:paraId="5E6C8E8C" w14:textId="77777777" w:rsidR="003B0CF4" w:rsidRPr="003B0CF4" w:rsidRDefault="003B0CF4" w:rsidP="003B0CF4">
      <w:r w:rsidRPr="003B0CF4">
        <w:t xml:space="preserve"> Clark, Horace F., I, 1059, 1061, 1092, 1093.</w:t>
      </w:r>
    </w:p>
    <w:p w14:paraId="05A56CE0" w14:textId="77777777" w:rsidR="003B0CF4" w:rsidRPr="003B0CF4" w:rsidRDefault="003B0CF4" w:rsidP="003B0CF4"/>
    <w:p w14:paraId="364E82F3" w14:textId="77777777" w:rsidR="003B0CF4" w:rsidRPr="003B0CF4" w:rsidRDefault="003B0CF4" w:rsidP="003B0CF4">
      <w:r w:rsidRPr="003B0CF4">
        <w:t xml:space="preserve"> Clark, M. B., I, 1041–1042.</w:t>
      </w:r>
    </w:p>
    <w:p w14:paraId="7D02793E" w14:textId="77777777" w:rsidR="003B0CF4" w:rsidRPr="003B0CF4" w:rsidRDefault="003B0CF4" w:rsidP="003B0CF4"/>
    <w:p w14:paraId="62F23EFA" w14:textId="77777777" w:rsidR="003B0CF4" w:rsidRPr="003B0CF4" w:rsidRDefault="003B0CF4" w:rsidP="003B0CF4">
      <w:r w:rsidRPr="003B0CF4">
        <w:t xml:space="preserve"> Cleveland, as a refining centre, I, 1038–1039, 1051–1052.</w:t>
      </w:r>
    </w:p>
    <w:p w14:paraId="0266D59D" w14:textId="77777777" w:rsidR="003B0CF4" w:rsidRPr="003B0CF4" w:rsidRDefault="003B0CF4" w:rsidP="003B0CF4"/>
    <w:p w14:paraId="3E1DA4E1" w14:textId="77777777" w:rsidR="003B0CF4" w:rsidRPr="003B0CF4" w:rsidRDefault="003B0CF4" w:rsidP="003B0CF4">
      <w:r w:rsidRPr="003B0CF4">
        <w:t xml:space="preserve"> Collins, C. P., II, 2165.</w:t>
      </w:r>
    </w:p>
    <w:p w14:paraId="124B121A" w14:textId="77777777" w:rsidR="003B0CF4" w:rsidRPr="003B0CF4" w:rsidRDefault="003B0CF4" w:rsidP="003B0CF4"/>
    <w:p w14:paraId="65022910" w14:textId="77777777" w:rsidR="003B0CF4" w:rsidRPr="003B0CF4" w:rsidRDefault="003B0CF4" w:rsidP="003B0CF4">
      <w:r w:rsidRPr="003B0CF4">
        <w:t xml:space="preserve"> Columbia Oil Company, 1165.</w:t>
      </w:r>
    </w:p>
    <w:p w14:paraId="1EEE3ECE" w14:textId="77777777" w:rsidR="003B0CF4" w:rsidRPr="003B0CF4" w:rsidRDefault="003B0CF4" w:rsidP="003B0CF4"/>
    <w:p w14:paraId="34EC1F35" w14:textId="77777777" w:rsidR="003B0CF4" w:rsidRPr="003B0CF4" w:rsidRDefault="003B0CF4" w:rsidP="003B0CF4">
      <w:r w:rsidRPr="003B0CF4">
        <w:t xml:space="preserve"> Committee System, in Standard Oil Company, II, 2232–2233.</w:t>
      </w:r>
    </w:p>
    <w:p w14:paraId="6175FAD6" w14:textId="77777777" w:rsidR="003B0CF4" w:rsidRPr="003B0CF4" w:rsidRDefault="003B0CF4" w:rsidP="003B0CF4"/>
    <w:p w14:paraId="0624C1A2" w14:textId="77777777" w:rsidR="003B0CF4" w:rsidRPr="003B0CF4" w:rsidRDefault="003B0CF4" w:rsidP="003B0CF4">
      <w:r w:rsidRPr="003B0CF4">
        <w:t xml:space="preserve"> Common Carriers, II, 2082–2083;</w:t>
      </w:r>
    </w:p>
    <w:p w14:paraId="4B2507D1" w14:textId="77777777" w:rsidR="003B0CF4" w:rsidRPr="003B0CF4" w:rsidRDefault="003B0CF4" w:rsidP="003B0CF4">
      <w:r w:rsidRPr="003B0CF4">
        <w:t xml:space="preserve">   see also DRAWBACK, REBATE.</w:t>
      </w:r>
    </w:p>
    <w:p w14:paraId="66A9BDF5" w14:textId="77777777" w:rsidR="003B0CF4" w:rsidRPr="003B0CF4" w:rsidRDefault="003B0CF4" w:rsidP="003B0CF4"/>
    <w:p w14:paraId="18E94276" w14:textId="77777777" w:rsidR="003B0CF4" w:rsidRPr="003B0CF4" w:rsidRDefault="003B0CF4" w:rsidP="003B0CF4">
      <w:r w:rsidRPr="003B0CF4">
        <w:t xml:space="preserve"> Competition, see PREDATORY COMPETITION;</w:t>
      </w:r>
    </w:p>
    <w:p w14:paraId="47A77645" w14:textId="77777777" w:rsidR="003B0CF4" w:rsidRPr="003B0CF4" w:rsidRDefault="003B0CF4" w:rsidP="003B0CF4">
      <w:r w:rsidRPr="003B0CF4">
        <w:t xml:space="preserve">   UNDERSELLING;</w:t>
      </w:r>
    </w:p>
    <w:p w14:paraId="7E7100E4" w14:textId="77777777" w:rsidR="003B0CF4" w:rsidRPr="003B0CF4" w:rsidRDefault="003B0CF4" w:rsidP="003B0CF4">
      <w:r w:rsidRPr="003B0CF4">
        <w:t xml:space="preserve">   PRICES;</w:t>
      </w:r>
    </w:p>
    <w:p w14:paraId="503C2423" w14:textId="77777777" w:rsidR="003B0CF4" w:rsidRPr="003B0CF4" w:rsidRDefault="003B0CF4" w:rsidP="003B0CF4">
      <w:r w:rsidRPr="003B0CF4">
        <w:t xml:space="preserve">   STANDARD OIL COMPANY.</w:t>
      </w:r>
    </w:p>
    <w:p w14:paraId="2E432F8D" w14:textId="77777777" w:rsidR="003B0CF4" w:rsidRPr="003B0CF4" w:rsidRDefault="003B0CF4" w:rsidP="003B0CF4"/>
    <w:p w14:paraId="62841015" w14:textId="77777777" w:rsidR="003B0CF4" w:rsidRPr="003B0CF4" w:rsidRDefault="003B0CF4" w:rsidP="003B0CF4">
      <w:r w:rsidRPr="003B0CF4">
        <w:t xml:space="preserve"> Congressional Investigating Committee, I, 1169–1171; II, 2137–2141.</w:t>
      </w:r>
    </w:p>
    <w:p w14:paraId="7F69E9FD" w14:textId="77777777" w:rsidR="003B0CF4" w:rsidRPr="003B0CF4" w:rsidRDefault="003B0CF4" w:rsidP="003B0CF4"/>
    <w:p w14:paraId="1D42927D" w14:textId="77777777" w:rsidR="003B0CF4" w:rsidRPr="003B0CF4" w:rsidRDefault="003B0CF4" w:rsidP="003B0CF4">
      <w:r w:rsidRPr="003B0CF4">
        <w:t xml:space="preserve"> Constituent Companies, in Standard Oil Company, II, 2265.</w:t>
      </w:r>
    </w:p>
    <w:p w14:paraId="1DFA7764" w14:textId="77777777" w:rsidR="003B0CF4" w:rsidRPr="003B0CF4" w:rsidRDefault="003B0CF4" w:rsidP="003B0CF4"/>
    <w:p w14:paraId="2CC2F0BA" w14:textId="77777777" w:rsidR="003B0CF4" w:rsidRPr="003B0CF4" w:rsidRDefault="003B0CF4" w:rsidP="003B0CF4">
      <w:r w:rsidRPr="003B0CF4">
        <w:t xml:space="preserve"> Corlett, Thomas, II, 2106–2107.</w:t>
      </w:r>
    </w:p>
    <w:p w14:paraId="4D99C84A" w14:textId="77777777" w:rsidR="003B0CF4" w:rsidRPr="003B0CF4" w:rsidRDefault="003B0CF4" w:rsidP="003B0CF4"/>
    <w:p w14:paraId="1FA5ABFB" w14:textId="77777777" w:rsidR="003B0CF4" w:rsidRPr="003B0CF4" w:rsidRDefault="003B0CF4" w:rsidP="003B0CF4">
      <w:r w:rsidRPr="003B0CF4">
        <w:t xml:space="preserve"> Crescent Pipe Line, II, 2213.</w:t>
      </w:r>
    </w:p>
    <w:p w14:paraId="31C381A5" w14:textId="77777777" w:rsidR="003B0CF4" w:rsidRPr="003B0CF4" w:rsidRDefault="003B0CF4" w:rsidP="003B0CF4"/>
    <w:p w14:paraId="34515907" w14:textId="77777777" w:rsidR="003B0CF4" w:rsidRPr="003B0CF4" w:rsidRDefault="003B0CF4" w:rsidP="003B0CF4">
      <w:r w:rsidRPr="003B0CF4">
        <w:t xml:space="preserve"> Cunneen, John, II, 2186.</w:t>
      </w:r>
    </w:p>
    <w:p w14:paraId="2FD14353" w14:textId="77777777" w:rsidR="003B0CF4" w:rsidRPr="003B0CF4" w:rsidRDefault="003B0CF4" w:rsidP="003B0CF4"/>
    <w:p w14:paraId="0A10A292" w14:textId="77777777" w:rsidR="003B0CF4" w:rsidRPr="003B0CF4" w:rsidRDefault="003B0CF4" w:rsidP="003B0CF4"/>
    <w:p w14:paraId="3B395F3B" w14:textId="77777777" w:rsidR="003B0CF4" w:rsidRPr="003B0CF4" w:rsidRDefault="003B0CF4" w:rsidP="003B0CF4">
      <w:r w:rsidRPr="003B0CF4">
        <w:t xml:space="preserve">                                   D</w:t>
      </w:r>
    </w:p>
    <w:p w14:paraId="23072A02" w14:textId="77777777" w:rsidR="003B0CF4" w:rsidRPr="003B0CF4" w:rsidRDefault="003B0CF4" w:rsidP="003B0CF4"/>
    <w:p w14:paraId="64E364D1" w14:textId="77777777" w:rsidR="003B0CF4" w:rsidRPr="003B0CF4" w:rsidRDefault="003B0CF4" w:rsidP="003B0CF4">
      <w:r w:rsidRPr="003B0CF4">
        <w:t xml:space="preserve"> Delemater, Wallace, II, 2122.</w:t>
      </w:r>
    </w:p>
    <w:p w14:paraId="029F9AD1" w14:textId="77777777" w:rsidR="003B0CF4" w:rsidRPr="003B0CF4" w:rsidRDefault="003B0CF4" w:rsidP="003B0CF4"/>
    <w:p w14:paraId="40030530" w14:textId="77777777" w:rsidR="003B0CF4" w:rsidRPr="003B0CF4" w:rsidRDefault="003B0CF4" w:rsidP="003B0CF4">
      <w:r w:rsidRPr="003B0CF4">
        <w:t xml:space="preserve"> Delaware, Lackawanna and Western R. R., II, 2182–2183, 2268.</w:t>
      </w:r>
    </w:p>
    <w:p w14:paraId="4EEAE44C" w14:textId="77777777" w:rsidR="003B0CF4" w:rsidRPr="003B0CF4" w:rsidRDefault="003B0CF4" w:rsidP="003B0CF4"/>
    <w:p w14:paraId="24450AA2" w14:textId="77777777" w:rsidR="003B0CF4" w:rsidRPr="003B0CF4" w:rsidRDefault="003B0CF4" w:rsidP="003B0CF4">
      <w:r w:rsidRPr="003B0CF4">
        <w:t xml:space="preserve"> Denslow and Bush, I, 1199–1201.</w:t>
      </w:r>
    </w:p>
    <w:p w14:paraId="07B5A639" w14:textId="77777777" w:rsidR="003B0CF4" w:rsidRPr="003B0CF4" w:rsidRDefault="003B0CF4" w:rsidP="003B0CF4"/>
    <w:p w14:paraId="5EB6831D" w14:textId="77777777" w:rsidR="003B0CF4" w:rsidRPr="003B0CF4" w:rsidRDefault="003B0CF4" w:rsidP="003B0CF4">
      <w:r w:rsidRPr="003B0CF4">
        <w:t xml:space="preserve"> Devereux, J. H., I, 1047–1048, 1067, 1133, 1170.</w:t>
      </w:r>
    </w:p>
    <w:p w14:paraId="1AD0E866" w14:textId="77777777" w:rsidR="003B0CF4" w:rsidRPr="003B0CF4" w:rsidRDefault="003B0CF4" w:rsidP="003B0CF4"/>
    <w:p w14:paraId="5B704401" w14:textId="77777777" w:rsidR="003B0CF4" w:rsidRPr="003B0CF4" w:rsidRDefault="003B0CF4" w:rsidP="003B0CF4">
      <w:r w:rsidRPr="003B0CF4">
        <w:t xml:space="preserve"> Directorate of the Standard Oil Company, II, 2266.</w:t>
      </w:r>
    </w:p>
    <w:p w14:paraId="7CEDC7FB" w14:textId="77777777" w:rsidR="003B0CF4" w:rsidRPr="003B0CF4" w:rsidRDefault="003B0CF4" w:rsidP="003B0CF4"/>
    <w:p w14:paraId="491DDE6C" w14:textId="77777777" w:rsidR="003B0CF4" w:rsidRPr="003B0CF4" w:rsidRDefault="003B0CF4" w:rsidP="003B0CF4">
      <w:r w:rsidRPr="003B0CF4">
        <w:t xml:space="preserve"> Discrimination; see REBATE;</w:t>
      </w:r>
    </w:p>
    <w:p w14:paraId="19EAA0FD" w14:textId="77777777" w:rsidR="003B0CF4" w:rsidRPr="003B0CF4" w:rsidRDefault="003B0CF4" w:rsidP="003B0CF4">
      <w:r w:rsidRPr="003B0CF4">
        <w:t xml:space="preserve">   DRAWBACK;</w:t>
      </w:r>
    </w:p>
    <w:p w14:paraId="592ED5E3" w14:textId="77777777" w:rsidR="003B0CF4" w:rsidRPr="003B0CF4" w:rsidRDefault="003B0CF4" w:rsidP="003B0CF4">
      <w:r w:rsidRPr="003B0CF4">
        <w:t xml:space="preserve">   OPPRESSION.</w:t>
      </w:r>
    </w:p>
    <w:p w14:paraId="74D04658" w14:textId="77777777" w:rsidR="003B0CF4" w:rsidRPr="003B0CF4" w:rsidRDefault="003B0CF4" w:rsidP="003B0CF4"/>
    <w:p w14:paraId="752798D9" w14:textId="77777777" w:rsidR="003B0CF4" w:rsidRPr="003B0CF4" w:rsidRDefault="003B0CF4" w:rsidP="003B0CF4">
      <w:r w:rsidRPr="003B0CF4">
        <w:t xml:space="preserve"> Dividends, magnificent, II, 2200–2201, 2208, 2267–2268.</w:t>
      </w:r>
    </w:p>
    <w:p w14:paraId="0B1FB8D8" w14:textId="77777777" w:rsidR="003B0CF4" w:rsidRPr="003B0CF4" w:rsidRDefault="003B0CF4" w:rsidP="003B0CF4"/>
    <w:p w14:paraId="5B02DB42" w14:textId="77777777" w:rsidR="003B0CF4" w:rsidRPr="003B0CF4" w:rsidRDefault="003B0CF4" w:rsidP="003B0CF4">
      <w:r w:rsidRPr="003B0CF4">
        <w:t xml:space="preserve"> Doane, W. H., I, 1046, 1047, 1064, 1065, 1070–1071.</w:t>
      </w:r>
    </w:p>
    <w:p w14:paraId="17A253F0" w14:textId="77777777" w:rsidR="003B0CF4" w:rsidRPr="003B0CF4" w:rsidRDefault="003B0CF4" w:rsidP="003B0CF4"/>
    <w:p w14:paraId="497AD350" w14:textId="77777777" w:rsidR="003B0CF4" w:rsidRPr="003B0CF4" w:rsidRDefault="003B0CF4" w:rsidP="003B0CF4">
      <w:r w:rsidRPr="003B0CF4">
        <w:t xml:space="preserve"> Dodd, S. C. T., counsel for Standard Oil Company before New York Senate</w:t>
      </w:r>
    </w:p>
    <w:p w14:paraId="08097597" w14:textId="77777777" w:rsidR="003B0CF4" w:rsidRPr="003B0CF4" w:rsidRDefault="003B0CF4" w:rsidP="003B0CF4">
      <w:r w:rsidRPr="003B0CF4">
        <w:t xml:space="preserve">    investigating committee, II, 2132;</w:t>
      </w:r>
    </w:p>
    <w:p w14:paraId="6DF0C6F1" w14:textId="77777777" w:rsidR="003B0CF4" w:rsidRPr="003B0CF4" w:rsidRDefault="003B0CF4" w:rsidP="003B0CF4">
      <w:r w:rsidRPr="003B0CF4">
        <w:t xml:space="preserve">   in Ohio dissolution proceedings, 1145;</w:t>
      </w:r>
    </w:p>
    <w:p w14:paraId="490D0862" w14:textId="77777777" w:rsidR="003B0CF4" w:rsidRPr="003B0CF4" w:rsidRDefault="003B0CF4" w:rsidP="003B0CF4">
      <w:r w:rsidRPr="003B0CF4">
        <w:t xml:space="preserve">   carries out liquidation of Standard Oil Trust, 1152–1154;</w:t>
      </w:r>
    </w:p>
    <w:p w14:paraId="140762C2" w14:textId="77777777" w:rsidR="003B0CF4" w:rsidRPr="003B0CF4" w:rsidRDefault="003B0CF4" w:rsidP="003B0CF4">
      <w:r w:rsidRPr="003B0CF4">
        <w:t xml:space="preserve">   defends liquidation methods, 1259.</w:t>
      </w:r>
    </w:p>
    <w:p w14:paraId="7A646711" w14:textId="77777777" w:rsidR="003B0CF4" w:rsidRPr="003B0CF4" w:rsidRDefault="003B0CF4" w:rsidP="003B0CF4"/>
    <w:p w14:paraId="78D2F906" w14:textId="77777777" w:rsidR="003B0CF4" w:rsidRPr="003B0CF4" w:rsidRDefault="003B0CF4" w:rsidP="003B0CF4">
      <w:r w:rsidRPr="003B0CF4">
        <w:t xml:space="preserve"> Downer, Samuel, pioneer oil refiner, I, 1019–1020.</w:t>
      </w:r>
    </w:p>
    <w:p w14:paraId="50A85324" w14:textId="77777777" w:rsidR="003B0CF4" w:rsidRPr="003B0CF4" w:rsidRDefault="003B0CF4" w:rsidP="003B0CF4"/>
    <w:p w14:paraId="648A5E93" w14:textId="77777777" w:rsidR="003B0CF4" w:rsidRPr="003B0CF4" w:rsidRDefault="003B0CF4" w:rsidP="003B0CF4">
      <w:r w:rsidRPr="003B0CF4">
        <w:t xml:space="preserve"> Drake, Edwin L., strikes oil, I, 1009–1010.</w:t>
      </w:r>
    </w:p>
    <w:p w14:paraId="2B5B06B8" w14:textId="77777777" w:rsidR="003B0CF4" w:rsidRPr="003B0CF4" w:rsidRDefault="003B0CF4" w:rsidP="003B0CF4"/>
    <w:p w14:paraId="5E1D8819" w14:textId="77777777" w:rsidR="003B0CF4" w:rsidRPr="003B0CF4" w:rsidRDefault="003B0CF4" w:rsidP="003B0CF4">
      <w:r w:rsidRPr="003B0CF4">
        <w:t xml:space="preserve"> Drawback, I, 1061, 1196–1197, 1232–1233, 1253–1254; II, 2077–2084;</w:t>
      </w:r>
    </w:p>
    <w:p w14:paraId="2DFB1D52" w14:textId="77777777" w:rsidR="003B0CF4" w:rsidRPr="003B0CF4" w:rsidRDefault="003B0CF4" w:rsidP="003B0CF4">
      <w:r w:rsidRPr="003B0CF4">
        <w:t xml:space="preserve">   see also REBATE.</w:t>
      </w:r>
    </w:p>
    <w:p w14:paraId="15A09E65" w14:textId="77777777" w:rsidR="003B0CF4" w:rsidRPr="003B0CF4" w:rsidRDefault="003B0CF4" w:rsidP="003B0CF4"/>
    <w:p w14:paraId="4DE946BB" w14:textId="77777777" w:rsidR="003B0CF4" w:rsidRPr="003B0CF4" w:rsidRDefault="003B0CF4" w:rsidP="003B0CF4">
      <w:r w:rsidRPr="003B0CF4">
        <w:t xml:space="preserve"> “Dry-Hole,” I, 1022.</w:t>
      </w:r>
    </w:p>
    <w:p w14:paraId="094B5D10" w14:textId="77777777" w:rsidR="003B0CF4" w:rsidRPr="003B0CF4" w:rsidRDefault="003B0CF4" w:rsidP="003B0CF4"/>
    <w:p w14:paraId="2B3DDC38" w14:textId="77777777" w:rsidR="003B0CF4" w:rsidRPr="003B0CF4" w:rsidRDefault="003B0CF4" w:rsidP="003B0CF4">
      <w:r w:rsidRPr="003B0CF4">
        <w:t xml:space="preserve"> Dudley, J. P., II, 2102.</w:t>
      </w:r>
    </w:p>
    <w:p w14:paraId="7F362D07" w14:textId="77777777" w:rsidR="003B0CF4" w:rsidRPr="003B0CF4" w:rsidRDefault="003B0CF4" w:rsidP="003B0CF4"/>
    <w:p w14:paraId="5C6A59D5" w14:textId="77777777" w:rsidR="003B0CF4" w:rsidRPr="003B0CF4" w:rsidRDefault="003B0CF4" w:rsidP="003B0CF4"/>
    <w:p w14:paraId="7705169E" w14:textId="77777777" w:rsidR="003B0CF4" w:rsidRPr="003B0CF4" w:rsidRDefault="003B0CF4" w:rsidP="003B0CF4">
      <w:r w:rsidRPr="003B0CF4">
        <w:t xml:space="preserve">                                   E</w:t>
      </w:r>
    </w:p>
    <w:p w14:paraId="1941AE3A" w14:textId="77777777" w:rsidR="003B0CF4" w:rsidRPr="003B0CF4" w:rsidRDefault="003B0CF4" w:rsidP="003B0CF4"/>
    <w:p w14:paraId="07C5A03F" w14:textId="77777777" w:rsidR="003B0CF4" w:rsidRPr="003B0CF4" w:rsidRDefault="003B0CF4" w:rsidP="003B0CF4">
      <w:r w:rsidRPr="003B0CF4">
        <w:t xml:space="preserve"> Emery, Lewis, founds Equitable Petroleum Company, I, 1214;</w:t>
      </w:r>
    </w:p>
    <w:p w14:paraId="43A134B4" w14:textId="77777777" w:rsidR="003B0CF4" w:rsidRPr="003B0CF4" w:rsidRDefault="003B0CF4" w:rsidP="003B0CF4">
      <w:r w:rsidRPr="003B0CF4">
        <w:t xml:space="preserve">   testifies to spy system of Standard Oil Company, II, 2039;</w:t>
      </w:r>
    </w:p>
    <w:p w14:paraId="1A6FB07D" w14:textId="77777777" w:rsidR="003B0CF4" w:rsidRPr="003B0CF4" w:rsidRDefault="003B0CF4" w:rsidP="003B0CF4">
      <w:r w:rsidRPr="003B0CF4">
        <w:t xml:space="preserve">   employees corrupted by Standard Oil Company, 1057–1058;</w:t>
      </w:r>
    </w:p>
    <w:p w14:paraId="49D26FBF" w14:textId="77777777" w:rsidR="003B0CF4" w:rsidRPr="003B0CF4" w:rsidRDefault="003B0CF4" w:rsidP="003B0CF4">
      <w:r w:rsidRPr="003B0CF4">
        <w:t xml:space="preserve">   supports Billingsley Bill, 1123;</w:t>
      </w:r>
    </w:p>
    <w:p w14:paraId="2915BF0A" w14:textId="77777777" w:rsidR="003B0CF4" w:rsidRPr="003B0CF4" w:rsidRDefault="003B0CF4" w:rsidP="003B0CF4">
      <w:r w:rsidRPr="003B0CF4">
        <w:t xml:space="preserve">   charges Standard Oil Company with legislative bribery, 1124;</w:t>
      </w:r>
    </w:p>
    <w:p w14:paraId="424EB581" w14:textId="77777777" w:rsidR="003B0CF4" w:rsidRPr="003B0CF4" w:rsidRDefault="003B0CF4" w:rsidP="003B0CF4">
      <w:r w:rsidRPr="003B0CF4">
        <w:t xml:space="preserve">   in Producers’ Protective Association, 1164;</w:t>
      </w:r>
    </w:p>
    <w:p w14:paraId="6095EBA8" w14:textId="77777777" w:rsidR="003B0CF4" w:rsidRPr="003B0CF4" w:rsidRDefault="003B0CF4" w:rsidP="003B0CF4">
      <w:r w:rsidRPr="003B0CF4">
        <w:t xml:space="preserve">   leads fight for independent pipe-line, 1167–1169;</w:t>
      </w:r>
    </w:p>
    <w:p w14:paraId="727E650B" w14:textId="77777777" w:rsidR="003B0CF4" w:rsidRPr="003B0CF4" w:rsidRDefault="003B0CF4" w:rsidP="003B0CF4">
      <w:r w:rsidRPr="003B0CF4">
        <w:t xml:space="preserve">   establishes independent foreign markets, 1175, 1177;</w:t>
      </w:r>
    </w:p>
    <w:p w14:paraId="75F74F1A" w14:textId="77777777" w:rsidR="003B0CF4" w:rsidRPr="003B0CF4" w:rsidRDefault="003B0CF4" w:rsidP="003B0CF4">
      <w:r w:rsidRPr="003B0CF4">
        <w:t xml:space="preserve">   in the struggle for independent seaboard pipe-line, 1182–1187;</w:t>
      </w:r>
    </w:p>
    <w:p w14:paraId="2BA29F3E" w14:textId="77777777" w:rsidR="003B0CF4" w:rsidRPr="003B0CF4" w:rsidRDefault="003B0CF4" w:rsidP="003B0CF4">
      <w:r w:rsidRPr="003B0CF4">
        <w:t xml:space="preserve">   retires from contest, 1188;</w:t>
      </w:r>
    </w:p>
    <w:p w14:paraId="18C3DEAC" w14:textId="77777777" w:rsidR="003B0CF4" w:rsidRPr="003B0CF4" w:rsidRDefault="003B0CF4" w:rsidP="003B0CF4">
      <w:r w:rsidRPr="003B0CF4">
        <w:t xml:space="preserve">   see also UNITED STATES PIPE LINE.</w:t>
      </w:r>
    </w:p>
    <w:p w14:paraId="2D423B76" w14:textId="77777777" w:rsidR="003B0CF4" w:rsidRPr="003B0CF4" w:rsidRDefault="003B0CF4" w:rsidP="003B0CF4"/>
    <w:p w14:paraId="60EFE293" w14:textId="77777777" w:rsidR="003B0CF4" w:rsidRPr="003B0CF4" w:rsidRDefault="003B0CF4" w:rsidP="003B0CF4">
      <w:r w:rsidRPr="003B0CF4">
        <w:t xml:space="preserve"> Empire Transportation Company, origin, I, 1023–1024;</w:t>
      </w:r>
    </w:p>
    <w:p w14:paraId="6DD410E5" w14:textId="77777777" w:rsidR="003B0CF4" w:rsidRPr="003B0CF4" w:rsidRDefault="003B0CF4" w:rsidP="003B0CF4">
      <w:r w:rsidRPr="003B0CF4">
        <w:t xml:space="preserve">   in railway pool, 1136;</w:t>
      </w:r>
    </w:p>
    <w:p w14:paraId="7B9905D1" w14:textId="77777777" w:rsidR="003B0CF4" w:rsidRPr="003B0CF4" w:rsidRDefault="003B0CF4" w:rsidP="003B0CF4">
      <w:r w:rsidRPr="003B0CF4">
        <w:t xml:space="preserve">   organization, 1178–1179;</w:t>
      </w:r>
    </w:p>
    <w:p w14:paraId="38812108" w14:textId="77777777" w:rsidR="003B0CF4" w:rsidRPr="003B0CF4" w:rsidRDefault="003B0CF4" w:rsidP="003B0CF4">
      <w:r w:rsidRPr="003B0CF4">
        <w:t xml:space="preserve">   invades refining field, 1183–1185;</w:t>
      </w:r>
    </w:p>
    <w:p w14:paraId="4CDCFE5B" w14:textId="77777777" w:rsidR="003B0CF4" w:rsidRPr="003B0CF4" w:rsidRDefault="003B0CF4" w:rsidP="003B0CF4">
      <w:r w:rsidRPr="003B0CF4">
        <w:t xml:space="preserve">   contest with Standard Oil Company, 1185–1191;</w:t>
      </w:r>
    </w:p>
    <w:p w14:paraId="5516C9B7" w14:textId="77777777" w:rsidR="003B0CF4" w:rsidRPr="003B0CF4" w:rsidRDefault="003B0CF4" w:rsidP="003B0CF4">
      <w:r w:rsidRPr="003B0CF4">
        <w:t xml:space="preserve">   sells out to Standard Oil Company, 1192–1193;</w:t>
      </w:r>
    </w:p>
    <w:p w14:paraId="66455775" w14:textId="77777777" w:rsidR="003B0CF4" w:rsidRPr="003B0CF4" w:rsidRDefault="003B0CF4" w:rsidP="003B0CF4">
      <w:r w:rsidRPr="003B0CF4">
        <w:t xml:space="preserve">   formally dissolved, 1194;</w:t>
      </w:r>
    </w:p>
    <w:p w14:paraId="0D390583" w14:textId="77777777" w:rsidR="003B0CF4" w:rsidRPr="003B0CF4" w:rsidRDefault="003B0CF4" w:rsidP="003B0CF4">
      <w:r w:rsidRPr="003B0CF4">
        <w:t xml:space="preserve">   an important factor in competition, II, 2202;</w:t>
      </w:r>
    </w:p>
    <w:p w14:paraId="5F953C8B" w14:textId="77777777" w:rsidR="003B0CF4" w:rsidRPr="003B0CF4" w:rsidRDefault="003B0CF4" w:rsidP="003B0CF4">
      <w:r w:rsidRPr="003B0CF4">
        <w:t xml:space="preserve">   see also POTTS, JOSEPH D.</w:t>
      </w:r>
    </w:p>
    <w:p w14:paraId="7B40850C" w14:textId="77777777" w:rsidR="003B0CF4" w:rsidRPr="003B0CF4" w:rsidRDefault="003B0CF4" w:rsidP="003B0CF4"/>
    <w:p w14:paraId="753D146B" w14:textId="77777777" w:rsidR="003B0CF4" w:rsidRPr="003B0CF4" w:rsidRDefault="003B0CF4" w:rsidP="003B0CF4">
      <w:r w:rsidRPr="003B0CF4">
        <w:t xml:space="preserve"> Equitable Petroleum Company, I, 1214, 1222–1223.</w:t>
      </w:r>
    </w:p>
    <w:p w14:paraId="43453ED6" w14:textId="77777777" w:rsidR="003B0CF4" w:rsidRPr="003B0CF4" w:rsidRDefault="003B0CF4" w:rsidP="003B0CF4"/>
    <w:p w14:paraId="52887C38" w14:textId="77777777" w:rsidR="003B0CF4" w:rsidRPr="003B0CF4" w:rsidRDefault="003B0CF4" w:rsidP="003B0CF4">
      <w:r w:rsidRPr="003B0CF4">
        <w:t xml:space="preserve"> Erie R. R., I, 1033–1034, 1059, 1061, 1062, 1091, 1093, 1132–1133,</w:t>
      </w:r>
    </w:p>
    <w:p w14:paraId="5912606F" w14:textId="77777777" w:rsidR="003B0CF4" w:rsidRPr="003B0CF4" w:rsidRDefault="003B0CF4" w:rsidP="003B0CF4">
      <w:r w:rsidRPr="003B0CF4">
        <w:t xml:space="preserve">    1134–1140, 1151–1152, 1185, 1186, 1187, 1195–1196; II, 2006–2007,</w:t>
      </w:r>
    </w:p>
    <w:p w14:paraId="310A7856" w14:textId="77777777" w:rsidR="003B0CF4" w:rsidRPr="003B0CF4" w:rsidRDefault="003B0CF4" w:rsidP="003B0CF4">
      <w:r w:rsidRPr="003B0CF4">
        <w:t xml:space="preserve">    2168, 2169.</w:t>
      </w:r>
    </w:p>
    <w:p w14:paraId="79B7584D" w14:textId="77777777" w:rsidR="003B0CF4" w:rsidRPr="003B0CF4" w:rsidRDefault="003B0CF4" w:rsidP="003B0CF4"/>
    <w:p w14:paraId="09C372BE" w14:textId="77777777" w:rsidR="003B0CF4" w:rsidRPr="003B0CF4" w:rsidRDefault="003B0CF4" w:rsidP="003B0CF4">
      <w:r w:rsidRPr="003B0CF4">
        <w:t xml:space="preserve"> Espionage system, II, 2038–2041, 2052–2055, 2057–2058.</w:t>
      </w:r>
    </w:p>
    <w:p w14:paraId="2A15A4BD" w14:textId="77777777" w:rsidR="003B0CF4" w:rsidRPr="003B0CF4" w:rsidRDefault="003B0CF4" w:rsidP="003B0CF4"/>
    <w:p w14:paraId="1B5DA59A" w14:textId="77777777" w:rsidR="003B0CF4" w:rsidRPr="003B0CF4" w:rsidRDefault="003B0CF4" w:rsidP="003B0CF4">
      <w:r w:rsidRPr="003B0CF4">
        <w:t xml:space="preserve"> Ethics of Standard Oil methods, II, 2056–2057, 2288–2291.</w:t>
      </w:r>
    </w:p>
    <w:p w14:paraId="72A6CE99" w14:textId="77777777" w:rsidR="003B0CF4" w:rsidRPr="003B0CF4" w:rsidRDefault="003B0CF4" w:rsidP="003B0CF4"/>
    <w:p w14:paraId="0450B2A1" w14:textId="77777777" w:rsidR="003B0CF4" w:rsidRPr="003B0CF4" w:rsidRDefault="003B0CF4" w:rsidP="003B0CF4">
      <w:r w:rsidRPr="003B0CF4">
        <w:t xml:space="preserve"> Everest, H. B. and C. M., II, 2089, 2091–2110.</w:t>
      </w:r>
    </w:p>
    <w:p w14:paraId="26E18575" w14:textId="77777777" w:rsidR="003B0CF4" w:rsidRPr="003B0CF4" w:rsidRDefault="003B0CF4" w:rsidP="003B0CF4"/>
    <w:p w14:paraId="34C9B179" w14:textId="77777777" w:rsidR="003B0CF4" w:rsidRPr="003B0CF4" w:rsidRDefault="003B0CF4" w:rsidP="003B0CF4"/>
    <w:p w14:paraId="38AA2BE0" w14:textId="77777777" w:rsidR="003B0CF4" w:rsidRPr="003B0CF4" w:rsidRDefault="003B0CF4" w:rsidP="003B0CF4">
      <w:r w:rsidRPr="003B0CF4">
        <w:t xml:space="preserve">                                   F</w:t>
      </w:r>
    </w:p>
    <w:p w14:paraId="7361FDB3" w14:textId="77777777" w:rsidR="003B0CF4" w:rsidRPr="003B0CF4" w:rsidRDefault="003B0CF4" w:rsidP="003B0CF4"/>
    <w:p w14:paraId="114EA741" w14:textId="77777777" w:rsidR="003B0CF4" w:rsidRPr="003B0CF4" w:rsidRDefault="003B0CF4" w:rsidP="003B0CF4">
      <w:r w:rsidRPr="003B0CF4">
        <w:t xml:space="preserve"> Fertig, John, II, 2174, 2176.</w:t>
      </w:r>
    </w:p>
    <w:p w14:paraId="11731965" w14:textId="77777777" w:rsidR="003B0CF4" w:rsidRPr="003B0CF4" w:rsidRDefault="003B0CF4" w:rsidP="003B0CF4"/>
    <w:p w14:paraId="07A1F4B0" w14:textId="77777777" w:rsidR="003B0CF4" w:rsidRPr="003B0CF4" w:rsidRDefault="003B0CF4" w:rsidP="003B0CF4">
      <w:r w:rsidRPr="003B0CF4">
        <w:t xml:space="preserve"> Flagler, Henry M., partner in Standard Oil Company of Cleveland, I,</w:t>
      </w:r>
    </w:p>
    <w:p w14:paraId="6B34B1DE" w14:textId="77777777" w:rsidR="003B0CF4" w:rsidRPr="003B0CF4" w:rsidRDefault="003B0CF4" w:rsidP="003B0CF4">
      <w:r w:rsidRPr="003B0CF4">
        <w:t xml:space="preserve">    1044;</w:t>
      </w:r>
    </w:p>
    <w:p w14:paraId="5F9878C0" w14:textId="77777777" w:rsidR="003B0CF4" w:rsidRPr="003B0CF4" w:rsidRDefault="003B0CF4" w:rsidP="003B0CF4">
      <w:r w:rsidRPr="003B0CF4">
        <w:t xml:space="preserve">   denies existence of rebate system, 1049;</w:t>
      </w:r>
    </w:p>
    <w:p w14:paraId="775D3530" w14:textId="77777777" w:rsidR="003B0CF4" w:rsidRPr="003B0CF4" w:rsidRDefault="003B0CF4" w:rsidP="003B0CF4">
      <w:r w:rsidRPr="003B0CF4">
        <w:t xml:space="preserve">   character, 1050–1051;</w:t>
      </w:r>
    </w:p>
    <w:p w14:paraId="4DCE71AA" w14:textId="77777777" w:rsidR="003B0CF4" w:rsidRPr="003B0CF4" w:rsidRDefault="003B0CF4" w:rsidP="003B0CF4">
      <w:r w:rsidRPr="003B0CF4">
        <w:t xml:space="preserve">   in South Improvement Company, 1055;</w:t>
      </w:r>
    </w:p>
    <w:p w14:paraId="03EB7116" w14:textId="77777777" w:rsidR="003B0CF4" w:rsidRPr="003B0CF4" w:rsidRDefault="003B0CF4" w:rsidP="003B0CF4">
      <w:r w:rsidRPr="003B0CF4">
        <w:t xml:space="preserve">   in the Oil Regions, 1105, 1107;</w:t>
      </w:r>
    </w:p>
    <w:p w14:paraId="7A5E02CD" w14:textId="77777777" w:rsidR="003B0CF4" w:rsidRPr="003B0CF4" w:rsidRDefault="003B0CF4" w:rsidP="003B0CF4">
      <w:r w:rsidRPr="003B0CF4">
        <w:t xml:space="preserve">   takes part in organization of Central Association, 1146–1147;</w:t>
      </w:r>
    </w:p>
    <w:p w14:paraId="039E59F4" w14:textId="77777777" w:rsidR="003B0CF4" w:rsidRPr="003B0CF4" w:rsidRDefault="003B0CF4" w:rsidP="003B0CF4">
      <w:r w:rsidRPr="003B0CF4">
        <w:t xml:space="preserve">   negotiates with Empire Transportation Company, 1191, 1194;</w:t>
      </w:r>
    </w:p>
    <w:p w14:paraId="6CED9345" w14:textId="77777777" w:rsidR="003B0CF4" w:rsidRPr="003B0CF4" w:rsidRDefault="003B0CF4" w:rsidP="003B0CF4">
      <w:r w:rsidRPr="003B0CF4">
        <w:t xml:space="preserve">   before Ohio investigating committee, 1228;</w:t>
      </w:r>
    </w:p>
    <w:p w14:paraId="7137AFA8" w14:textId="77777777" w:rsidR="003B0CF4" w:rsidRPr="003B0CF4" w:rsidRDefault="003B0CF4" w:rsidP="003B0CF4">
      <w:r w:rsidRPr="003B0CF4">
        <w:t xml:space="preserve">   indicted for conspiracy in Pennsylvania, 1239;</w:t>
      </w:r>
    </w:p>
    <w:p w14:paraId="005AA7F6" w14:textId="77777777" w:rsidR="003B0CF4" w:rsidRPr="003B0CF4" w:rsidRDefault="003B0CF4" w:rsidP="003B0CF4">
      <w:r w:rsidRPr="003B0CF4">
        <w:t xml:space="preserve">   extradition demanded by oil producers, 1247;</w:t>
      </w:r>
    </w:p>
    <w:p w14:paraId="30EA3972" w14:textId="77777777" w:rsidR="003B0CF4" w:rsidRPr="003B0CF4" w:rsidRDefault="003B0CF4" w:rsidP="003B0CF4">
      <w:r w:rsidRPr="003B0CF4">
        <w:t xml:space="preserve">   testimony on Tidewater Pipe Line contest, II, 2015;</w:t>
      </w:r>
    </w:p>
    <w:p w14:paraId="24AAA348" w14:textId="77777777" w:rsidR="003B0CF4" w:rsidRPr="003B0CF4" w:rsidRDefault="003B0CF4" w:rsidP="003B0CF4">
      <w:r w:rsidRPr="003B0CF4">
        <w:t xml:space="preserve">   testimony in the Scofield contest, 1071;</w:t>
      </w:r>
    </w:p>
    <w:p w14:paraId="4146D35A" w14:textId="77777777" w:rsidR="003B0CF4" w:rsidRPr="003B0CF4" w:rsidRDefault="003B0CF4" w:rsidP="003B0CF4">
      <w:r w:rsidRPr="003B0CF4">
        <w:t xml:space="preserve">   before Congressional investigating committee, 1138–1140;</w:t>
      </w:r>
    </w:p>
    <w:p w14:paraId="55270780" w14:textId="77777777" w:rsidR="003B0CF4" w:rsidRPr="003B0CF4" w:rsidRDefault="003B0CF4" w:rsidP="003B0CF4">
      <w:r w:rsidRPr="003B0CF4">
        <w:t xml:space="preserve">   director Standard Oil, 1266.</w:t>
      </w:r>
    </w:p>
    <w:p w14:paraId="5557913D" w14:textId="77777777" w:rsidR="003B0CF4" w:rsidRPr="003B0CF4" w:rsidRDefault="003B0CF4" w:rsidP="003B0CF4"/>
    <w:p w14:paraId="1B6BC5E7" w14:textId="77777777" w:rsidR="003B0CF4" w:rsidRPr="003B0CF4" w:rsidRDefault="003B0CF4" w:rsidP="003B0CF4">
      <w:r w:rsidRPr="003B0CF4">
        <w:t xml:space="preserve"> Foreign competition, II, 2210–2211, 2213–2214, 2271–2274;</w:t>
      </w:r>
    </w:p>
    <w:p w14:paraId="1093E23F" w14:textId="77777777" w:rsidR="003B0CF4" w:rsidRPr="003B0CF4" w:rsidRDefault="003B0CF4" w:rsidP="003B0CF4">
      <w:r w:rsidRPr="003B0CF4">
        <w:t xml:space="preserve">   see also RUSSIAN OIL, SUMATRA OIL, JAVA OIL, BORNEO OIL.</w:t>
      </w:r>
    </w:p>
    <w:p w14:paraId="145B4EA0" w14:textId="77777777" w:rsidR="003B0CF4" w:rsidRPr="003B0CF4" w:rsidRDefault="003B0CF4" w:rsidP="003B0CF4"/>
    <w:p w14:paraId="0DE40B66" w14:textId="77777777" w:rsidR="003B0CF4" w:rsidRPr="003B0CF4" w:rsidRDefault="003B0CF4" w:rsidP="003B0CF4">
      <w:r w:rsidRPr="003B0CF4">
        <w:t xml:space="preserve"> Foreign markets, I, 1021; II, 2244–2245.</w:t>
      </w:r>
    </w:p>
    <w:p w14:paraId="0095EF2C" w14:textId="77777777" w:rsidR="003B0CF4" w:rsidRPr="003B0CF4" w:rsidRDefault="003B0CF4" w:rsidP="003B0CF4"/>
    <w:p w14:paraId="1305176C" w14:textId="77777777" w:rsidR="003B0CF4" w:rsidRPr="003B0CF4" w:rsidRDefault="003B0CF4" w:rsidP="003B0CF4">
      <w:r w:rsidRPr="003B0CF4">
        <w:t xml:space="preserve"> Frew, William, I, 1057, 1160, 1161, 1227.</w:t>
      </w:r>
    </w:p>
    <w:p w14:paraId="456032B2" w14:textId="77777777" w:rsidR="003B0CF4" w:rsidRPr="003B0CF4" w:rsidRDefault="003B0CF4" w:rsidP="003B0CF4"/>
    <w:p w14:paraId="1685BF4E" w14:textId="77777777" w:rsidR="003B0CF4" w:rsidRPr="003B0CF4" w:rsidRDefault="003B0CF4" w:rsidP="003B0CF4">
      <w:r w:rsidRPr="003B0CF4">
        <w:t xml:space="preserve"> Frye, Senator, II, 2115–2116.</w:t>
      </w:r>
    </w:p>
    <w:p w14:paraId="2408CD08" w14:textId="77777777" w:rsidR="003B0CF4" w:rsidRPr="003B0CF4" w:rsidRDefault="003B0CF4" w:rsidP="003B0CF4"/>
    <w:p w14:paraId="00AE8081" w14:textId="77777777" w:rsidR="003B0CF4" w:rsidRPr="003B0CF4" w:rsidRDefault="003B0CF4" w:rsidP="003B0CF4"/>
    <w:p w14:paraId="41848B1D" w14:textId="77777777" w:rsidR="003B0CF4" w:rsidRPr="003B0CF4" w:rsidRDefault="003B0CF4" w:rsidP="003B0CF4">
      <w:r w:rsidRPr="003B0CF4">
        <w:t xml:space="preserve">                                   G</w:t>
      </w:r>
    </w:p>
    <w:p w14:paraId="14D99E7F" w14:textId="77777777" w:rsidR="003B0CF4" w:rsidRPr="003B0CF4" w:rsidRDefault="003B0CF4" w:rsidP="003B0CF4"/>
    <w:p w14:paraId="7BA22D99" w14:textId="77777777" w:rsidR="003B0CF4" w:rsidRPr="003B0CF4" w:rsidRDefault="003B0CF4" w:rsidP="003B0CF4">
      <w:r w:rsidRPr="003B0CF4">
        <w:t xml:space="preserve"> Gas _versus_ Oil, II, 2201.</w:t>
      </w:r>
    </w:p>
    <w:p w14:paraId="17BC4105" w14:textId="77777777" w:rsidR="003B0CF4" w:rsidRPr="003B0CF4" w:rsidRDefault="003B0CF4" w:rsidP="003B0CF4"/>
    <w:p w14:paraId="2C1708CD" w14:textId="77777777" w:rsidR="003B0CF4" w:rsidRPr="003B0CF4" w:rsidRDefault="003B0CF4" w:rsidP="003B0CF4">
      <w:r w:rsidRPr="003B0CF4">
        <w:t xml:space="preserve"> Girty, G. W., I, 1239, 1247.</w:t>
      </w:r>
    </w:p>
    <w:p w14:paraId="0AB96BDB" w14:textId="77777777" w:rsidR="003B0CF4" w:rsidRPr="003B0CF4" w:rsidRDefault="003B0CF4" w:rsidP="003B0CF4"/>
    <w:p w14:paraId="066B59B3" w14:textId="77777777" w:rsidR="003B0CF4" w:rsidRPr="003B0CF4" w:rsidRDefault="003B0CF4" w:rsidP="003B0CF4">
      <w:r w:rsidRPr="003B0CF4">
        <w:t xml:space="preserve"> Goldsborough, J. R., II, 2165.</w:t>
      </w:r>
    </w:p>
    <w:p w14:paraId="5F5CD0C9" w14:textId="77777777" w:rsidR="003B0CF4" w:rsidRPr="003B0CF4" w:rsidRDefault="003B0CF4" w:rsidP="003B0CF4"/>
    <w:p w14:paraId="06C2A808" w14:textId="77777777" w:rsidR="003B0CF4" w:rsidRPr="003B0CF4" w:rsidRDefault="003B0CF4" w:rsidP="003B0CF4">
      <w:r w:rsidRPr="003B0CF4">
        <w:t xml:space="preserve"> Gould, Jay, I, 1027, 1033, 1059, 1061, 1089, 1179–1180.</w:t>
      </w:r>
    </w:p>
    <w:p w14:paraId="74B4FBCB" w14:textId="77777777" w:rsidR="003B0CF4" w:rsidRPr="003B0CF4" w:rsidRDefault="003B0CF4" w:rsidP="003B0CF4"/>
    <w:p w14:paraId="5E2C801F" w14:textId="77777777" w:rsidR="003B0CF4" w:rsidRPr="003B0CF4" w:rsidRDefault="003B0CF4" w:rsidP="003B0CF4">
      <w:r w:rsidRPr="003B0CF4">
        <w:t xml:space="preserve"> Gowen, F. B., II, 2014–2015, 2016–2017, 2020.</w:t>
      </w:r>
    </w:p>
    <w:p w14:paraId="6C3C1C52" w14:textId="77777777" w:rsidR="003B0CF4" w:rsidRPr="003B0CF4" w:rsidRDefault="003B0CF4" w:rsidP="003B0CF4"/>
    <w:p w14:paraId="591767AE" w14:textId="77777777" w:rsidR="003B0CF4" w:rsidRPr="003B0CF4" w:rsidRDefault="003B0CF4" w:rsidP="003B0CF4">
      <w:r w:rsidRPr="003B0CF4">
        <w:t xml:space="preserve"> Guffey Petroleum Company, II, 2272.</w:t>
      </w:r>
    </w:p>
    <w:p w14:paraId="71F15BA5" w14:textId="77777777" w:rsidR="003B0CF4" w:rsidRPr="003B0CF4" w:rsidRDefault="003B0CF4" w:rsidP="003B0CF4"/>
    <w:p w14:paraId="5355B630" w14:textId="77777777" w:rsidR="003B0CF4" w:rsidRPr="003B0CF4" w:rsidRDefault="003B0CF4" w:rsidP="003B0CF4"/>
    <w:p w14:paraId="1A3B22FC" w14:textId="77777777" w:rsidR="003B0CF4" w:rsidRPr="003B0CF4" w:rsidRDefault="003B0CF4" w:rsidP="003B0CF4">
      <w:r w:rsidRPr="003B0CF4">
        <w:t xml:space="preserve">                                   H</w:t>
      </w:r>
    </w:p>
    <w:p w14:paraId="69B9E553" w14:textId="77777777" w:rsidR="003B0CF4" w:rsidRPr="003B0CF4" w:rsidRDefault="003B0CF4" w:rsidP="003B0CF4"/>
    <w:p w14:paraId="1B9FA1CF" w14:textId="77777777" w:rsidR="003B0CF4" w:rsidRPr="003B0CF4" w:rsidRDefault="003B0CF4" w:rsidP="003B0CF4">
      <w:r w:rsidRPr="003B0CF4">
        <w:t xml:space="preserve"> Haight, Judge, II, 2103–2104, 2110.</w:t>
      </w:r>
    </w:p>
    <w:p w14:paraId="560F30F4" w14:textId="77777777" w:rsidR="003B0CF4" w:rsidRPr="003B0CF4" w:rsidRDefault="003B0CF4" w:rsidP="003B0CF4"/>
    <w:p w14:paraId="1FD5E7AB" w14:textId="77777777" w:rsidR="003B0CF4" w:rsidRPr="003B0CF4" w:rsidRDefault="003B0CF4" w:rsidP="003B0CF4">
      <w:r w:rsidRPr="003B0CF4">
        <w:t xml:space="preserve"> Handy, Truman P., I, 1063.</w:t>
      </w:r>
    </w:p>
    <w:p w14:paraId="6C255B97" w14:textId="77777777" w:rsidR="003B0CF4" w:rsidRPr="003B0CF4" w:rsidRDefault="003B0CF4" w:rsidP="003B0CF4"/>
    <w:p w14:paraId="7037B334" w14:textId="77777777" w:rsidR="003B0CF4" w:rsidRPr="003B0CF4" w:rsidRDefault="003B0CF4" w:rsidP="003B0CF4">
      <w:r w:rsidRPr="003B0CF4">
        <w:t xml:space="preserve"> Hanna, Marcus A., II, 2146–2148.</w:t>
      </w:r>
    </w:p>
    <w:p w14:paraId="23E2BBC4" w14:textId="77777777" w:rsidR="003B0CF4" w:rsidRPr="003B0CF4" w:rsidRDefault="003B0CF4" w:rsidP="003B0CF4"/>
    <w:p w14:paraId="4C4A1B01" w14:textId="77777777" w:rsidR="003B0CF4" w:rsidRPr="003B0CF4" w:rsidRDefault="003B0CF4" w:rsidP="003B0CF4">
      <w:r w:rsidRPr="003B0CF4">
        <w:t xml:space="preserve"> Hanna, Robert, II, 2066–2067.</w:t>
      </w:r>
    </w:p>
    <w:p w14:paraId="51FAD62B" w14:textId="77777777" w:rsidR="003B0CF4" w:rsidRPr="003B0CF4" w:rsidRDefault="003B0CF4" w:rsidP="003B0CF4"/>
    <w:p w14:paraId="1EF7238A" w14:textId="77777777" w:rsidR="003B0CF4" w:rsidRPr="003B0CF4" w:rsidRDefault="003B0CF4" w:rsidP="003B0CF4">
      <w:r w:rsidRPr="003B0CF4">
        <w:t xml:space="preserve"> Harkness, C. W., II, 2266.</w:t>
      </w:r>
    </w:p>
    <w:p w14:paraId="0A1B188A" w14:textId="77777777" w:rsidR="003B0CF4" w:rsidRPr="003B0CF4" w:rsidRDefault="003B0CF4" w:rsidP="003B0CF4"/>
    <w:p w14:paraId="4C890A79" w14:textId="77777777" w:rsidR="003B0CF4" w:rsidRPr="003B0CF4" w:rsidRDefault="003B0CF4" w:rsidP="003B0CF4">
      <w:r w:rsidRPr="003B0CF4">
        <w:t xml:space="preserve"> Harkness, Stephen V., I, 1044.</w:t>
      </w:r>
    </w:p>
    <w:p w14:paraId="4063A178" w14:textId="77777777" w:rsidR="003B0CF4" w:rsidRPr="003B0CF4" w:rsidRDefault="003B0CF4" w:rsidP="003B0CF4"/>
    <w:p w14:paraId="49364672" w14:textId="77777777" w:rsidR="003B0CF4" w:rsidRPr="003B0CF4" w:rsidRDefault="003B0CF4" w:rsidP="003B0CF4">
      <w:r w:rsidRPr="003B0CF4">
        <w:t xml:space="preserve"> Harkness, William W., I, 1157, 1202.</w:t>
      </w:r>
    </w:p>
    <w:p w14:paraId="423952B0" w14:textId="77777777" w:rsidR="003B0CF4" w:rsidRPr="003B0CF4" w:rsidRDefault="003B0CF4" w:rsidP="003B0CF4"/>
    <w:p w14:paraId="2C260A86" w14:textId="77777777" w:rsidR="003B0CF4" w:rsidRPr="003B0CF4" w:rsidRDefault="003B0CF4" w:rsidP="003B0CF4">
      <w:r w:rsidRPr="003B0CF4">
        <w:t xml:space="preserve"> Harley, Henry, I, 1027–1028, 1138–1139, 1177–1178; II, 2006–2007;</w:t>
      </w:r>
    </w:p>
    <w:p w14:paraId="4A6E6F53" w14:textId="77777777" w:rsidR="003B0CF4" w:rsidRPr="003B0CF4" w:rsidRDefault="003B0CF4" w:rsidP="003B0CF4">
      <w:r w:rsidRPr="003B0CF4">
        <w:t xml:space="preserve">   see also PENNSYLVANIA TRANSPORTATION COMPANY.</w:t>
      </w:r>
    </w:p>
    <w:p w14:paraId="09B1A949" w14:textId="77777777" w:rsidR="003B0CF4" w:rsidRPr="003B0CF4" w:rsidRDefault="003B0CF4" w:rsidP="003B0CF4"/>
    <w:p w14:paraId="7FB7F8BB" w14:textId="77777777" w:rsidR="003B0CF4" w:rsidRPr="003B0CF4" w:rsidRDefault="003B0CF4" w:rsidP="003B0CF4">
      <w:r w:rsidRPr="003B0CF4">
        <w:t xml:space="preserve"> Hartranft, John F., I, 1225.</w:t>
      </w:r>
    </w:p>
    <w:p w14:paraId="4FCE2C5F" w14:textId="77777777" w:rsidR="003B0CF4" w:rsidRPr="003B0CF4" w:rsidRDefault="003B0CF4" w:rsidP="003B0CF4"/>
    <w:p w14:paraId="33891DE4" w14:textId="77777777" w:rsidR="003B0CF4" w:rsidRPr="003B0CF4" w:rsidRDefault="003B0CF4" w:rsidP="003B0CF4">
      <w:r w:rsidRPr="003B0CF4">
        <w:t xml:space="preserve"> Hasson, William, I, 1110–1111, 1116–1117, 1123.</w:t>
      </w:r>
    </w:p>
    <w:p w14:paraId="2E4C8474" w14:textId="77777777" w:rsidR="003B0CF4" w:rsidRPr="003B0CF4" w:rsidRDefault="003B0CF4" w:rsidP="003B0CF4"/>
    <w:p w14:paraId="48821AB3" w14:textId="77777777" w:rsidR="003B0CF4" w:rsidRPr="003B0CF4" w:rsidRDefault="003B0CF4" w:rsidP="003B0CF4">
      <w:r w:rsidRPr="003B0CF4">
        <w:t xml:space="preserve"> Hatch, C. P., I, 1025–1026.</w:t>
      </w:r>
    </w:p>
    <w:p w14:paraId="42472696" w14:textId="77777777" w:rsidR="003B0CF4" w:rsidRPr="003B0CF4" w:rsidRDefault="003B0CF4" w:rsidP="003B0CF4"/>
    <w:p w14:paraId="3EA00F00" w14:textId="77777777" w:rsidR="003B0CF4" w:rsidRPr="003B0CF4" w:rsidRDefault="003B0CF4" w:rsidP="003B0CF4">
      <w:r w:rsidRPr="003B0CF4">
        <w:t xml:space="preserve"> Hatch, Edward W., II, 2106–2109.</w:t>
      </w:r>
    </w:p>
    <w:p w14:paraId="1D6C49EB" w14:textId="77777777" w:rsidR="003B0CF4" w:rsidRPr="003B0CF4" w:rsidRDefault="003B0CF4" w:rsidP="003B0CF4"/>
    <w:p w14:paraId="5E5C8AD2" w14:textId="77777777" w:rsidR="003B0CF4" w:rsidRPr="003B0CF4" w:rsidRDefault="003B0CF4" w:rsidP="003B0CF4">
      <w:r w:rsidRPr="003B0CF4">
        <w:t xml:space="preserve"> Haupt, Herman, I, 1174–1176, 1214; II, 2003.</w:t>
      </w:r>
    </w:p>
    <w:p w14:paraId="1F467AF3" w14:textId="77777777" w:rsidR="003B0CF4" w:rsidRPr="003B0CF4" w:rsidRDefault="003B0CF4" w:rsidP="003B0CF4"/>
    <w:p w14:paraId="6DE77BE4" w14:textId="77777777" w:rsidR="003B0CF4" w:rsidRPr="003B0CF4" w:rsidRDefault="003B0CF4" w:rsidP="003B0CF4">
      <w:r w:rsidRPr="003B0CF4">
        <w:t xml:space="preserve"> Hepburn Commission, I, 1228.</w:t>
      </w:r>
    </w:p>
    <w:p w14:paraId="6488BBD5" w14:textId="77777777" w:rsidR="003B0CF4" w:rsidRPr="003B0CF4" w:rsidRDefault="003B0CF4" w:rsidP="003B0CF4"/>
    <w:p w14:paraId="6C9ACAB2" w14:textId="77777777" w:rsidR="003B0CF4" w:rsidRPr="003B0CF4" w:rsidRDefault="003B0CF4" w:rsidP="003B0CF4">
      <w:r w:rsidRPr="003B0CF4">
        <w:t xml:space="preserve"> Hoar, George F., II, 2115, 2117–2119.</w:t>
      </w:r>
    </w:p>
    <w:p w14:paraId="095EF339" w14:textId="77777777" w:rsidR="003B0CF4" w:rsidRPr="003B0CF4" w:rsidRDefault="003B0CF4" w:rsidP="003B0CF4"/>
    <w:p w14:paraId="1AA57C32" w14:textId="77777777" w:rsidR="003B0CF4" w:rsidRPr="003B0CF4" w:rsidRDefault="003B0CF4" w:rsidP="003B0CF4">
      <w:r w:rsidRPr="003B0CF4">
        <w:t xml:space="preserve"> Hopkins, R. E., I, 1172–1173, 1214; II, 2003.</w:t>
      </w:r>
    </w:p>
    <w:p w14:paraId="599A3D44" w14:textId="77777777" w:rsidR="003B0CF4" w:rsidRPr="003B0CF4" w:rsidRDefault="003B0CF4" w:rsidP="003B0CF4"/>
    <w:p w14:paraId="0D2D2EE6" w14:textId="77777777" w:rsidR="003B0CF4" w:rsidRPr="003B0CF4" w:rsidRDefault="003B0CF4" w:rsidP="003B0CF4">
      <w:r w:rsidRPr="003B0CF4">
        <w:t xml:space="preserve"> Hostetter, David, I, 1072, 1194–1195.</w:t>
      </w:r>
    </w:p>
    <w:p w14:paraId="196CF530" w14:textId="77777777" w:rsidR="003B0CF4" w:rsidRPr="003B0CF4" w:rsidRDefault="003B0CF4" w:rsidP="003B0CF4"/>
    <w:p w14:paraId="0406FECB" w14:textId="77777777" w:rsidR="003B0CF4" w:rsidRPr="003B0CF4" w:rsidRDefault="003B0CF4" w:rsidP="003B0CF4">
      <w:r w:rsidRPr="003B0CF4">
        <w:t xml:space="preserve"> Hoyt, Henry M., I, 1244–1249.</w:t>
      </w:r>
    </w:p>
    <w:p w14:paraId="1B6968BF" w14:textId="77777777" w:rsidR="003B0CF4" w:rsidRPr="003B0CF4" w:rsidRDefault="003B0CF4" w:rsidP="003B0CF4"/>
    <w:p w14:paraId="35E4274D" w14:textId="77777777" w:rsidR="003B0CF4" w:rsidRPr="003B0CF4" w:rsidRDefault="003B0CF4" w:rsidP="003B0CF4">
      <w:r w:rsidRPr="003B0CF4">
        <w:t xml:space="preserve"> Humboldt Refining Works, I, 1020.</w:t>
      </w:r>
    </w:p>
    <w:p w14:paraId="0CC48C7E" w14:textId="77777777" w:rsidR="003B0CF4" w:rsidRPr="003B0CF4" w:rsidRDefault="003B0CF4" w:rsidP="003B0CF4"/>
    <w:p w14:paraId="6B4E773E" w14:textId="77777777" w:rsidR="003B0CF4" w:rsidRPr="003B0CF4" w:rsidRDefault="003B0CF4" w:rsidP="003B0CF4">
      <w:r w:rsidRPr="003B0CF4">
        <w:t xml:space="preserve"> Hunt, Mrs. Sylvia C., I, 1198–1199.</w:t>
      </w:r>
    </w:p>
    <w:p w14:paraId="3C416B94" w14:textId="77777777" w:rsidR="003B0CF4" w:rsidRPr="003B0CF4" w:rsidRDefault="003B0CF4" w:rsidP="003B0CF4"/>
    <w:p w14:paraId="34C8CF87" w14:textId="77777777" w:rsidR="003B0CF4" w:rsidRPr="003B0CF4" w:rsidRDefault="003B0CF4" w:rsidP="003B0CF4"/>
    <w:p w14:paraId="16CE41D1" w14:textId="77777777" w:rsidR="003B0CF4" w:rsidRPr="003B0CF4" w:rsidRDefault="003B0CF4" w:rsidP="003B0CF4">
      <w:r w:rsidRPr="003B0CF4">
        <w:t xml:space="preserve">                                   I</w:t>
      </w:r>
    </w:p>
    <w:p w14:paraId="01BFA541" w14:textId="77777777" w:rsidR="003B0CF4" w:rsidRPr="003B0CF4" w:rsidRDefault="003B0CF4" w:rsidP="003B0CF4"/>
    <w:p w14:paraId="3033562D" w14:textId="77777777" w:rsidR="003B0CF4" w:rsidRPr="003B0CF4" w:rsidRDefault="003B0CF4" w:rsidP="003B0CF4">
      <w:r w:rsidRPr="003B0CF4">
        <w:t xml:space="preserve"> Immediate shipment, I, 1215–1219, 1251;</w:t>
      </w:r>
    </w:p>
    <w:p w14:paraId="3C7DD298" w14:textId="77777777" w:rsidR="003B0CF4" w:rsidRPr="003B0CF4" w:rsidRDefault="003B0CF4" w:rsidP="003B0CF4">
      <w:r w:rsidRPr="003B0CF4">
        <w:t xml:space="preserve">   see also OPPRESSION.</w:t>
      </w:r>
    </w:p>
    <w:p w14:paraId="4204DE52" w14:textId="77777777" w:rsidR="003B0CF4" w:rsidRPr="003B0CF4" w:rsidRDefault="003B0CF4" w:rsidP="003B0CF4"/>
    <w:p w14:paraId="4FD1C61B" w14:textId="77777777" w:rsidR="003B0CF4" w:rsidRPr="003B0CF4" w:rsidRDefault="003B0CF4" w:rsidP="003B0CF4">
      <w:r w:rsidRPr="003B0CF4">
        <w:t xml:space="preserve"> Independents, I, 1156–1161, 1171–1173, 1174–1178, 1214; II, 2023, 2190;</w:t>
      </w:r>
    </w:p>
    <w:p w14:paraId="3DA9DD3D" w14:textId="77777777" w:rsidR="003B0CF4" w:rsidRPr="003B0CF4" w:rsidRDefault="003B0CF4" w:rsidP="003B0CF4">
      <w:r w:rsidRPr="003B0CF4">
        <w:t xml:space="preserve">   see also PREDATORY COMPETITION and STANDARD OIL COMPANY.</w:t>
      </w:r>
    </w:p>
    <w:p w14:paraId="3899486C" w14:textId="77777777" w:rsidR="003B0CF4" w:rsidRPr="003B0CF4" w:rsidRDefault="003B0CF4" w:rsidP="003B0CF4"/>
    <w:p w14:paraId="6B7C3A36" w14:textId="77777777" w:rsidR="003B0CF4" w:rsidRPr="003B0CF4" w:rsidRDefault="003B0CF4" w:rsidP="003B0CF4">
      <w:r w:rsidRPr="003B0CF4">
        <w:t xml:space="preserve"> Industrial Commission, II, 2050, 2086, 2183, 2187, 2190, 2218, 2220,</w:t>
      </w:r>
    </w:p>
    <w:p w14:paraId="17D227CD" w14:textId="77777777" w:rsidR="003B0CF4" w:rsidRPr="003B0CF4" w:rsidRDefault="003B0CF4" w:rsidP="003B0CF4">
      <w:r w:rsidRPr="003B0CF4">
        <w:t xml:space="preserve">    2224, 2225, 2271.</w:t>
      </w:r>
    </w:p>
    <w:p w14:paraId="744D9273" w14:textId="77777777" w:rsidR="003B0CF4" w:rsidRPr="003B0CF4" w:rsidRDefault="003B0CF4" w:rsidP="003B0CF4"/>
    <w:p w14:paraId="5EF841B5" w14:textId="77777777" w:rsidR="003B0CF4" w:rsidRPr="003B0CF4" w:rsidRDefault="003B0CF4" w:rsidP="003B0CF4">
      <w:r w:rsidRPr="003B0CF4">
        <w:t xml:space="preserve"> Interstate Commerce Bill, I, 1168, 1171, 1218; II, 2125, 2291.</w:t>
      </w:r>
    </w:p>
    <w:p w14:paraId="74FDA760" w14:textId="77777777" w:rsidR="003B0CF4" w:rsidRPr="003B0CF4" w:rsidRDefault="003B0CF4" w:rsidP="003B0CF4"/>
    <w:p w14:paraId="420AF9EC" w14:textId="77777777" w:rsidR="003B0CF4" w:rsidRPr="003B0CF4" w:rsidRDefault="003B0CF4" w:rsidP="003B0CF4">
      <w:r w:rsidRPr="003B0CF4">
        <w:t xml:space="preserve"> Interstate Commerce Commission, II, 2166, 2280–2283.</w:t>
      </w:r>
    </w:p>
    <w:p w14:paraId="3A22A9E0" w14:textId="77777777" w:rsidR="003B0CF4" w:rsidRPr="003B0CF4" w:rsidRDefault="003B0CF4" w:rsidP="003B0CF4"/>
    <w:p w14:paraId="5EDBD9BA" w14:textId="77777777" w:rsidR="003B0CF4" w:rsidRPr="003B0CF4" w:rsidRDefault="003B0CF4" w:rsidP="003B0CF4">
      <w:r w:rsidRPr="003B0CF4">
        <w:t xml:space="preserve"> Intimidation and force, II, 2041, 2202–2207;</w:t>
      </w:r>
    </w:p>
    <w:p w14:paraId="333CAF3B" w14:textId="77777777" w:rsidR="003B0CF4" w:rsidRPr="003B0CF4" w:rsidRDefault="003B0CF4" w:rsidP="003B0CF4">
      <w:r w:rsidRPr="003B0CF4">
        <w:t xml:space="preserve">   see also PREDATORY COMPETITION and ESPIONAGE.</w:t>
      </w:r>
    </w:p>
    <w:p w14:paraId="3A1B2B2C" w14:textId="77777777" w:rsidR="003B0CF4" w:rsidRPr="003B0CF4" w:rsidRDefault="003B0CF4" w:rsidP="003B0CF4"/>
    <w:p w14:paraId="3F540E6D" w14:textId="77777777" w:rsidR="003B0CF4" w:rsidRPr="003B0CF4" w:rsidRDefault="003B0CF4" w:rsidP="003B0CF4">
      <w:r w:rsidRPr="003B0CF4">
        <w:t xml:space="preserve"> Investigation, I, 1077–1083, 1169–1171, 1225, 1228–1229; II, 2131–2134;</w:t>
      </w:r>
    </w:p>
    <w:p w14:paraId="16BA4477" w14:textId="77777777" w:rsidR="003B0CF4" w:rsidRPr="003B0CF4" w:rsidRDefault="003B0CF4" w:rsidP="003B0CF4">
      <w:r w:rsidRPr="003B0CF4">
        <w:t xml:space="preserve">   see also CONGRESSIONAL INVESTIGATING COMMITTEE and HEPBURN</w:t>
      </w:r>
    </w:p>
    <w:p w14:paraId="02E14D0B" w14:textId="77777777" w:rsidR="003B0CF4" w:rsidRPr="003B0CF4" w:rsidRDefault="003B0CF4" w:rsidP="003B0CF4">
      <w:r w:rsidRPr="003B0CF4">
        <w:t xml:space="preserve">      COMMISSION.</w:t>
      </w:r>
    </w:p>
    <w:p w14:paraId="1855613C" w14:textId="77777777" w:rsidR="003B0CF4" w:rsidRPr="003B0CF4" w:rsidRDefault="003B0CF4" w:rsidP="003B0CF4"/>
    <w:p w14:paraId="1E800428" w14:textId="77777777" w:rsidR="003B0CF4" w:rsidRPr="003B0CF4" w:rsidRDefault="003B0CF4" w:rsidP="003B0CF4"/>
    <w:p w14:paraId="302C3658" w14:textId="77777777" w:rsidR="003B0CF4" w:rsidRPr="003B0CF4" w:rsidRDefault="003B0CF4" w:rsidP="003B0CF4">
      <w:r w:rsidRPr="003B0CF4">
        <w:t xml:space="preserve">                                   J</w:t>
      </w:r>
    </w:p>
    <w:p w14:paraId="2B2D9035" w14:textId="77777777" w:rsidR="003B0CF4" w:rsidRPr="003B0CF4" w:rsidRDefault="003B0CF4" w:rsidP="003B0CF4"/>
    <w:p w14:paraId="0E020A9D" w14:textId="77777777" w:rsidR="003B0CF4" w:rsidRPr="003B0CF4" w:rsidRDefault="003B0CF4" w:rsidP="003B0CF4">
      <w:r w:rsidRPr="003B0CF4">
        <w:t xml:space="preserve"> Java Oil, II, 2271–2273.</w:t>
      </w:r>
    </w:p>
    <w:p w14:paraId="7F5DD5D7" w14:textId="77777777" w:rsidR="003B0CF4" w:rsidRPr="003B0CF4" w:rsidRDefault="003B0CF4" w:rsidP="003B0CF4"/>
    <w:p w14:paraId="4DE18AC5" w14:textId="77777777" w:rsidR="003B0CF4" w:rsidRPr="003B0CF4" w:rsidRDefault="003B0CF4" w:rsidP="003B0CF4">
      <w:r w:rsidRPr="003B0CF4">
        <w:t xml:space="preserve"> Jenks, Professor, II, 2050.</w:t>
      </w:r>
    </w:p>
    <w:p w14:paraId="60959689" w14:textId="77777777" w:rsidR="003B0CF4" w:rsidRPr="003B0CF4" w:rsidRDefault="003B0CF4" w:rsidP="003B0CF4"/>
    <w:p w14:paraId="65BCDFFB" w14:textId="77777777" w:rsidR="003B0CF4" w:rsidRPr="003B0CF4" w:rsidRDefault="003B0CF4" w:rsidP="003B0CF4">
      <w:r w:rsidRPr="003B0CF4">
        <w:t xml:space="preserve"> Jennings, O. B., I, 1063, 1141.</w:t>
      </w:r>
    </w:p>
    <w:p w14:paraId="19E994B3" w14:textId="77777777" w:rsidR="003B0CF4" w:rsidRPr="003B0CF4" w:rsidRDefault="003B0CF4" w:rsidP="003B0CF4"/>
    <w:p w14:paraId="30FA5BD0" w14:textId="77777777" w:rsidR="003B0CF4" w:rsidRPr="003B0CF4" w:rsidRDefault="003B0CF4" w:rsidP="003B0CF4">
      <w:r w:rsidRPr="003B0CF4">
        <w:t xml:space="preserve"> Jennings, Walter, II, 2266.</w:t>
      </w:r>
    </w:p>
    <w:p w14:paraId="0FA10AAA" w14:textId="77777777" w:rsidR="003B0CF4" w:rsidRPr="003B0CF4" w:rsidRDefault="003B0CF4" w:rsidP="003B0CF4"/>
    <w:p w14:paraId="3022D5E7" w14:textId="77777777" w:rsidR="003B0CF4" w:rsidRPr="003B0CF4" w:rsidRDefault="003B0CF4" w:rsidP="003B0CF4"/>
    <w:p w14:paraId="4374D6F5" w14:textId="77777777" w:rsidR="003B0CF4" w:rsidRPr="003B0CF4" w:rsidRDefault="003B0CF4" w:rsidP="003B0CF4">
      <w:r w:rsidRPr="003B0CF4">
        <w:t xml:space="preserve">                                   K</w:t>
      </w:r>
    </w:p>
    <w:p w14:paraId="74675F40" w14:textId="77777777" w:rsidR="003B0CF4" w:rsidRPr="003B0CF4" w:rsidRDefault="003B0CF4" w:rsidP="003B0CF4"/>
    <w:p w14:paraId="3CBE09D2" w14:textId="77777777" w:rsidR="003B0CF4" w:rsidRPr="003B0CF4" w:rsidRDefault="003B0CF4" w:rsidP="003B0CF4">
      <w:r w:rsidRPr="003B0CF4">
        <w:t xml:space="preserve"> Keene, James R., II, 2020–2021.</w:t>
      </w:r>
    </w:p>
    <w:p w14:paraId="618B8299" w14:textId="77777777" w:rsidR="003B0CF4" w:rsidRPr="003B0CF4" w:rsidRDefault="003B0CF4" w:rsidP="003B0CF4"/>
    <w:p w14:paraId="401E0219" w14:textId="77777777" w:rsidR="003B0CF4" w:rsidRPr="003B0CF4" w:rsidRDefault="003B0CF4" w:rsidP="003B0CF4">
      <w:r w:rsidRPr="003B0CF4">
        <w:t xml:space="preserve"> Kier, Samuel M., I, 1005–1006.</w:t>
      </w:r>
    </w:p>
    <w:p w14:paraId="5A433CBE" w14:textId="77777777" w:rsidR="003B0CF4" w:rsidRPr="003B0CF4" w:rsidRDefault="003B0CF4" w:rsidP="003B0CF4"/>
    <w:p w14:paraId="607E1FAF" w14:textId="77777777" w:rsidR="003B0CF4" w:rsidRPr="003B0CF4" w:rsidRDefault="003B0CF4" w:rsidP="003B0CF4">
      <w:r w:rsidRPr="003B0CF4">
        <w:t xml:space="preserve"> King, Hugh, II, 2183.</w:t>
      </w:r>
    </w:p>
    <w:p w14:paraId="61927488" w14:textId="77777777" w:rsidR="003B0CF4" w:rsidRPr="003B0CF4" w:rsidRDefault="003B0CF4" w:rsidP="003B0CF4"/>
    <w:p w14:paraId="4A8D7E31" w14:textId="77777777" w:rsidR="003B0CF4" w:rsidRPr="003B0CF4" w:rsidRDefault="003B0CF4" w:rsidP="003B0CF4">
      <w:r w:rsidRPr="003B0CF4">
        <w:t xml:space="preserve"> Kirk, David, II, 2164, 2176.</w:t>
      </w:r>
    </w:p>
    <w:p w14:paraId="312EF026" w14:textId="77777777" w:rsidR="003B0CF4" w:rsidRPr="003B0CF4" w:rsidRDefault="003B0CF4" w:rsidP="003B0CF4"/>
    <w:p w14:paraId="70BFAD2E" w14:textId="77777777" w:rsidR="003B0CF4" w:rsidRPr="003B0CF4" w:rsidRDefault="003B0CF4" w:rsidP="003B0CF4">
      <w:r w:rsidRPr="003B0CF4">
        <w:t xml:space="preserve"> Kline, Virgil P., II, 2145, 2150–2151, 2262.</w:t>
      </w:r>
    </w:p>
    <w:p w14:paraId="0463B394" w14:textId="77777777" w:rsidR="003B0CF4" w:rsidRPr="003B0CF4" w:rsidRDefault="003B0CF4" w:rsidP="003B0CF4"/>
    <w:p w14:paraId="7FECDD99" w14:textId="77777777" w:rsidR="003B0CF4" w:rsidRPr="003B0CF4" w:rsidRDefault="003B0CF4" w:rsidP="003B0CF4"/>
    <w:p w14:paraId="3CFE368F" w14:textId="77777777" w:rsidR="003B0CF4" w:rsidRPr="003B0CF4" w:rsidRDefault="003B0CF4" w:rsidP="003B0CF4">
      <w:r w:rsidRPr="003B0CF4">
        <w:t xml:space="preserve">                                   L</w:t>
      </w:r>
    </w:p>
    <w:p w14:paraId="7F7FEF13" w14:textId="77777777" w:rsidR="003B0CF4" w:rsidRPr="003B0CF4" w:rsidRDefault="003B0CF4" w:rsidP="003B0CF4"/>
    <w:p w14:paraId="6A03B804" w14:textId="77777777" w:rsidR="003B0CF4" w:rsidRPr="003B0CF4" w:rsidRDefault="003B0CF4" w:rsidP="003B0CF4">
      <w:r w:rsidRPr="003B0CF4">
        <w:t xml:space="preserve"> Lake Shore R. R., I, 1016, 1047, 1048, 1052; II, 2071–2074, 2075–2076;</w:t>
      </w:r>
    </w:p>
    <w:p w14:paraId="2BB76512" w14:textId="77777777" w:rsidR="003B0CF4" w:rsidRPr="003B0CF4" w:rsidRDefault="003B0CF4" w:rsidP="003B0CF4">
      <w:r w:rsidRPr="003B0CF4">
        <w:t xml:space="preserve">   see also NEW YORK CENTRAL R. R.</w:t>
      </w:r>
    </w:p>
    <w:p w14:paraId="35AD216E" w14:textId="77777777" w:rsidR="003B0CF4" w:rsidRPr="003B0CF4" w:rsidRDefault="003B0CF4" w:rsidP="003B0CF4"/>
    <w:p w14:paraId="4DE85426" w14:textId="77777777" w:rsidR="003B0CF4" w:rsidRPr="003B0CF4" w:rsidRDefault="003B0CF4" w:rsidP="003B0CF4">
      <w:r w:rsidRPr="003B0CF4">
        <w:t xml:space="preserve"> Lee, J. W., in Producers’ Protective Association, II, 2164;</w:t>
      </w:r>
    </w:p>
    <w:p w14:paraId="64F111D1" w14:textId="77777777" w:rsidR="003B0CF4" w:rsidRPr="003B0CF4" w:rsidRDefault="003B0CF4" w:rsidP="003B0CF4">
      <w:r w:rsidRPr="003B0CF4">
        <w:t xml:space="preserve">   organizes Producers’ Oil Company, 1165;</w:t>
      </w:r>
    </w:p>
    <w:p w14:paraId="0F455ADE" w14:textId="77777777" w:rsidR="003B0CF4" w:rsidRPr="003B0CF4" w:rsidRDefault="003B0CF4" w:rsidP="003B0CF4">
      <w:r w:rsidRPr="003B0CF4">
        <w:t xml:space="preserve">   a leader in the struggle against the Standard Oil Company, 1174–1175;</w:t>
      </w:r>
    </w:p>
    <w:p w14:paraId="72BBA540" w14:textId="77777777" w:rsidR="003B0CF4" w:rsidRPr="003B0CF4" w:rsidRDefault="003B0CF4" w:rsidP="003B0CF4">
      <w:r w:rsidRPr="003B0CF4">
        <w:t xml:space="preserve">   contest with J. J. Carter, 1180;</w:t>
      </w:r>
    </w:p>
    <w:p w14:paraId="23BF87B5" w14:textId="77777777" w:rsidR="003B0CF4" w:rsidRPr="003B0CF4" w:rsidRDefault="003B0CF4" w:rsidP="003B0CF4">
      <w:r w:rsidRPr="003B0CF4">
        <w:t xml:space="preserve">   in the fight for a free pipe-line bill, 1183.</w:t>
      </w:r>
    </w:p>
    <w:p w14:paraId="05C5DD2F" w14:textId="77777777" w:rsidR="003B0CF4" w:rsidRPr="003B0CF4" w:rsidRDefault="003B0CF4" w:rsidP="003B0CF4"/>
    <w:p w14:paraId="12C310EB" w14:textId="77777777" w:rsidR="003B0CF4" w:rsidRPr="003B0CF4" w:rsidRDefault="003B0CF4" w:rsidP="003B0CF4">
      <w:r w:rsidRPr="003B0CF4">
        <w:t xml:space="preserve"> Legislative Corruption, I, 1215;</w:t>
      </w:r>
    </w:p>
    <w:p w14:paraId="606CCDBA" w14:textId="77777777" w:rsidR="003B0CF4" w:rsidRPr="003B0CF4" w:rsidRDefault="003B0CF4" w:rsidP="003B0CF4">
      <w:r w:rsidRPr="003B0CF4">
        <w:t xml:space="preserve">   see also LOBBYING and BRIBERY.</w:t>
      </w:r>
    </w:p>
    <w:p w14:paraId="491D47EA" w14:textId="77777777" w:rsidR="003B0CF4" w:rsidRPr="003B0CF4" w:rsidRDefault="003B0CF4" w:rsidP="003B0CF4"/>
    <w:p w14:paraId="035CB2B4" w14:textId="77777777" w:rsidR="003B0CF4" w:rsidRPr="003B0CF4" w:rsidRDefault="003B0CF4" w:rsidP="003B0CF4">
      <w:r w:rsidRPr="003B0CF4">
        <w:t xml:space="preserve"> Lobbying, II, 2183–2184.</w:t>
      </w:r>
    </w:p>
    <w:p w14:paraId="16405CF0" w14:textId="77777777" w:rsidR="003B0CF4" w:rsidRPr="003B0CF4" w:rsidRDefault="003B0CF4" w:rsidP="003B0CF4"/>
    <w:p w14:paraId="3E3A29D8" w14:textId="77777777" w:rsidR="003B0CF4" w:rsidRPr="003B0CF4" w:rsidRDefault="003B0CF4" w:rsidP="003B0CF4">
      <w:r w:rsidRPr="003B0CF4">
        <w:t xml:space="preserve"> Lockhart, Charles, in South Improvement Company, I, 1057;</w:t>
      </w:r>
    </w:p>
    <w:p w14:paraId="58642852" w14:textId="77777777" w:rsidR="003B0CF4" w:rsidRPr="003B0CF4" w:rsidRDefault="003B0CF4" w:rsidP="003B0CF4">
      <w:r w:rsidRPr="003B0CF4">
        <w:t xml:space="preserve">   absorbs Pittsburg refineries, 1068;</w:t>
      </w:r>
    </w:p>
    <w:p w14:paraId="156BBE5D" w14:textId="77777777" w:rsidR="003B0CF4" w:rsidRPr="003B0CF4" w:rsidRDefault="003B0CF4" w:rsidP="003B0CF4">
      <w:r w:rsidRPr="003B0CF4">
        <w:t xml:space="preserve">   in the Central Association, 1146–1147;</w:t>
      </w:r>
    </w:p>
    <w:p w14:paraId="6172B0D4" w14:textId="77777777" w:rsidR="003B0CF4" w:rsidRPr="003B0CF4" w:rsidRDefault="003B0CF4" w:rsidP="003B0CF4">
      <w:r w:rsidRPr="003B0CF4">
        <w:t xml:space="preserve">   takes part in the negotiations with the Empire Transportation</w:t>
      </w:r>
    </w:p>
    <w:p w14:paraId="07F693F4" w14:textId="77777777" w:rsidR="003B0CF4" w:rsidRPr="003B0CF4" w:rsidRDefault="003B0CF4" w:rsidP="003B0CF4">
      <w:r w:rsidRPr="003B0CF4">
        <w:t xml:space="preserve">      Company, 1194;</w:t>
      </w:r>
    </w:p>
    <w:p w14:paraId="1996B070" w14:textId="77777777" w:rsidR="003B0CF4" w:rsidRPr="003B0CF4" w:rsidRDefault="003B0CF4" w:rsidP="003B0CF4">
      <w:r w:rsidRPr="003B0CF4">
        <w:t xml:space="preserve">   before the Pennsylvania courts, 1227;</w:t>
      </w:r>
    </w:p>
    <w:p w14:paraId="44FB8663" w14:textId="77777777" w:rsidR="003B0CF4" w:rsidRPr="003B0CF4" w:rsidRDefault="003B0CF4" w:rsidP="003B0CF4">
      <w:r w:rsidRPr="003B0CF4">
        <w:t xml:space="preserve">   indicted for conspiracy, 1239;</w:t>
      </w:r>
    </w:p>
    <w:p w14:paraId="005F6BAB" w14:textId="77777777" w:rsidR="003B0CF4" w:rsidRPr="003B0CF4" w:rsidRDefault="003B0CF4" w:rsidP="003B0CF4">
      <w:r w:rsidRPr="003B0CF4">
        <w:t xml:space="preserve">   leading position in Standard Oil Company, II, 2252.</w:t>
      </w:r>
    </w:p>
    <w:p w14:paraId="67B24195" w14:textId="77777777" w:rsidR="003B0CF4" w:rsidRPr="003B0CF4" w:rsidRDefault="003B0CF4" w:rsidP="003B0CF4"/>
    <w:p w14:paraId="3C8ACF64" w14:textId="77777777" w:rsidR="003B0CF4" w:rsidRPr="003B0CF4" w:rsidRDefault="003B0CF4" w:rsidP="003B0CF4">
      <w:r w:rsidRPr="003B0CF4">
        <w:t xml:space="preserve"> Logan, John P., I, 1057.</w:t>
      </w:r>
    </w:p>
    <w:p w14:paraId="34430486" w14:textId="77777777" w:rsidR="003B0CF4" w:rsidRPr="003B0CF4" w:rsidRDefault="003B0CF4" w:rsidP="003B0CF4"/>
    <w:p w14:paraId="0A115051" w14:textId="77777777" w:rsidR="003B0CF4" w:rsidRPr="003B0CF4" w:rsidRDefault="003B0CF4" w:rsidP="003B0CF4">
      <w:r w:rsidRPr="003B0CF4">
        <w:t xml:space="preserve"> Logan, W. P., I, 1057.</w:t>
      </w:r>
    </w:p>
    <w:p w14:paraId="5542D96A" w14:textId="77777777" w:rsidR="003B0CF4" w:rsidRPr="003B0CF4" w:rsidRDefault="003B0CF4" w:rsidP="003B0CF4"/>
    <w:p w14:paraId="009B94DF" w14:textId="77777777" w:rsidR="003B0CF4" w:rsidRPr="003B0CF4" w:rsidRDefault="003B0CF4" w:rsidP="003B0CF4">
      <w:r w:rsidRPr="003B0CF4">
        <w:t xml:space="preserve"> Lombard, Ayres and Company, II, 2006–2011, 2014.</w:t>
      </w:r>
    </w:p>
    <w:p w14:paraId="6BAAEEEC" w14:textId="77777777" w:rsidR="003B0CF4" w:rsidRPr="003B0CF4" w:rsidRDefault="003B0CF4" w:rsidP="003B0CF4"/>
    <w:p w14:paraId="179CD19E" w14:textId="77777777" w:rsidR="003B0CF4" w:rsidRPr="003B0CF4" w:rsidRDefault="003B0CF4" w:rsidP="003B0CF4">
      <w:r w:rsidRPr="003B0CF4">
        <w:t xml:space="preserve"> Lombard, Josiah, I, 1071; II, 2196–2197.</w:t>
      </w:r>
    </w:p>
    <w:p w14:paraId="76225F68" w14:textId="77777777" w:rsidR="003B0CF4" w:rsidRPr="003B0CF4" w:rsidRDefault="003B0CF4" w:rsidP="003B0CF4"/>
    <w:p w14:paraId="1FB2FDC9" w14:textId="77777777" w:rsidR="003B0CF4" w:rsidRPr="003B0CF4" w:rsidRDefault="003B0CF4" w:rsidP="003B0CF4"/>
    <w:p w14:paraId="30BEDC2A" w14:textId="77777777" w:rsidR="003B0CF4" w:rsidRPr="003B0CF4" w:rsidRDefault="003B0CF4" w:rsidP="003B0CF4">
      <w:r w:rsidRPr="003B0CF4">
        <w:t xml:space="preserve">                                   M</w:t>
      </w:r>
    </w:p>
    <w:p w14:paraId="2511106D" w14:textId="77777777" w:rsidR="003B0CF4" w:rsidRPr="003B0CF4" w:rsidRDefault="003B0CF4" w:rsidP="003B0CF4"/>
    <w:p w14:paraId="1AAFDEEC" w14:textId="77777777" w:rsidR="003B0CF4" w:rsidRPr="003B0CF4" w:rsidRDefault="003B0CF4" w:rsidP="003B0CF4">
      <w:r w:rsidRPr="003B0CF4">
        <w:t xml:space="preserve"> McCandless, William, I, 1225–1226.</w:t>
      </w:r>
    </w:p>
    <w:p w14:paraId="6807B57C" w14:textId="77777777" w:rsidR="003B0CF4" w:rsidRPr="003B0CF4" w:rsidRDefault="003B0CF4" w:rsidP="003B0CF4"/>
    <w:p w14:paraId="0ACA4744" w14:textId="77777777" w:rsidR="003B0CF4" w:rsidRPr="003B0CF4" w:rsidRDefault="003B0CF4" w:rsidP="003B0CF4">
      <w:r w:rsidRPr="003B0CF4">
        <w:t xml:space="preserve"> McClellan, George B., General, I, 1059, 1061, 1089, 1092.</w:t>
      </w:r>
    </w:p>
    <w:p w14:paraId="0D1CC0CA" w14:textId="77777777" w:rsidR="003B0CF4" w:rsidRPr="003B0CF4" w:rsidRDefault="003B0CF4" w:rsidP="003B0CF4"/>
    <w:p w14:paraId="231CCAFE" w14:textId="77777777" w:rsidR="003B0CF4" w:rsidRPr="003B0CF4" w:rsidRDefault="003B0CF4" w:rsidP="003B0CF4">
      <w:r w:rsidRPr="003B0CF4">
        <w:t xml:space="preserve"> McDonald Oil Field, II, 2242.</w:t>
      </w:r>
    </w:p>
    <w:p w14:paraId="22A4424D" w14:textId="77777777" w:rsidR="003B0CF4" w:rsidRPr="003B0CF4" w:rsidRDefault="003B0CF4" w:rsidP="003B0CF4"/>
    <w:p w14:paraId="12903727" w14:textId="77777777" w:rsidR="003B0CF4" w:rsidRPr="003B0CF4" w:rsidRDefault="003B0CF4" w:rsidP="003B0CF4">
      <w:r w:rsidRPr="003B0CF4">
        <w:t xml:space="preserve"> McDowell, J. C., II, 2181.</w:t>
      </w:r>
    </w:p>
    <w:p w14:paraId="41A088F7" w14:textId="77777777" w:rsidR="003B0CF4" w:rsidRPr="003B0CF4" w:rsidRDefault="003B0CF4" w:rsidP="003B0CF4"/>
    <w:p w14:paraId="46B3559B" w14:textId="77777777" w:rsidR="003B0CF4" w:rsidRPr="003B0CF4" w:rsidRDefault="003B0CF4" w:rsidP="003B0CF4">
      <w:r w:rsidRPr="003B0CF4">
        <w:t xml:space="preserve"> McGregor, Ambrose, II, 2089, 2100–2104.</w:t>
      </w:r>
    </w:p>
    <w:p w14:paraId="68E7E808" w14:textId="77777777" w:rsidR="003B0CF4" w:rsidRPr="003B0CF4" w:rsidRDefault="003B0CF4" w:rsidP="003B0CF4"/>
    <w:p w14:paraId="23BD7B1C" w14:textId="77777777" w:rsidR="003B0CF4" w:rsidRPr="003B0CF4" w:rsidRDefault="003B0CF4" w:rsidP="003B0CF4">
      <w:r w:rsidRPr="003B0CF4">
        <w:t xml:space="preserve"> McKelvy, David, I, 1172, 1214; II, 2003, 2021–2022.</w:t>
      </w:r>
    </w:p>
    <w:p w14:paraId="3728B2D8" w14:textId="77777777" w:rsidR="003B0CF4" w:rsidRPr="003B0CF4" w:rsidRDefault="003B0CF4" w:rsidP="003B0CF4"/>
    <w:p w14:paraId="2F61E1DC" w14:textId="77777777" w:rsidR="003B0CF4" w:rsidRPr="003B0CF4" w:rsidRDefault="003B0CF4" w:rsidP="003B0CF4">
      <w:r w:rsidRPr="003B0CF4">
        <w:t xml:space="preserve"> Malicious Litigation, II, 2183–2187.</w:t>
      </w:r>
    </w:p>
    <w:p w14:paraId="59228325" w14:textId="77777777" w:rsidR="003B0CF4" w:rsidRPr="003B0CF4" w:rsidRDefault="003B0CF4" w:rsidP="003B0CF4"/>
    <w:p w14:paraId="1C0E148F" w14:textId="77777777" w:rsidR="003B0CF4" w:rsidRPr="003B0CF4" w:rsidRDefault="003B0CF4" w:rsidP="003B0CF4">
      <w:r w:rsidRPr="003B0CF4">
        <w:t xml:space="preserve"> Matthews, C. B., 1011, 1090–1109.</w:t>
      </w:r>
    </w:p>
    <w:p w14:paraId="63377DED" w14:textId="77777777" w:rsidR="003B0CF4" w:rsidRPr="003B0CF4" w:rsidRDefault="003B0CF4" w:rsidP="003B0CF4"/>
    <w:p w14:paraId="62E6CDFA" w14:textId="77777777" w:rsidR="003B0CF4" w:rsidRPr="003B0CF4" w:rsidRDefault="003B0CF4" w:rsidP="003B0CF4">
      <w:r w:rsidRPr="003B0CF4">
        <w:t xml:space="preserve"> Merrill, Joshua, I, 1021–1022; II, 2250.</w:t>
      </w:r>
    </w:p>
    <w:p w14:paraId="4B78EAB4" w14:textId="77777777" w:rsidR="003B0CF4" w:rsidRPr="003B0CF4" w:rsidRDefault="003B0CF4" w:rsidP="003B0CF4"/>
    <w:p w14:paraId="78D0D108" w14:textId="77777777" w:rsidR="003B0CF4" w:rsidRPr="003B0CF4" w:rsidRDefault="003B0CF4" w:rsidP="003B0CF4">
      <w:r w:rsidRPr="003B0CF4">
        <w:t xml:space="preserve"> Miller, Albert, II, 2091–2093, 2094–2096, 2099–2100, 2102.</w:t>
      </w:r>
    </w:p>
    <w:p w14:paraId="7DF01158" w14:textId="77777777" w:rsidR="003B0CF4" w:rsidRPr="003B0CF4" w:rsidRDefault="003B0CF4" w:rsidP="003B0CF4"/>
    <w:p w14:paraId="7DD65D78" w14:textId="77777777" w:rsidR="003B0CF4" w:rsidRPr="003B0CF4" w:rsidRDefault="003B0CF4" w:rsidP="003B0CF4">
      <w:r w:rsidRPr="003B0CF4">
        <w:t xml:space="preserve"> Miller, Herman, II, 2240.</w:t>
      </w:r>
    </w:p>
    <w:p w14:paraId="23CCB237" w14:textId="77777777" w:rsidR="003B0CF4" w:rsidRPr="003B0CF4" w:rsidRDefault="003B0CF4" w:rsidP="003B0CF4"/>
    <w:p w14:paraId="7EDDB7ED" w14:textId="77777777" w:rsidR="003B0CF4" w:rsidRPr="003B0CF4" w:rsidRDefault="003B0CF4" w:rsidP="003B0CF4">
      <w:r w:rsidRPr="003B0CF4">
        <w:t xml:space="preserve"> Missouri, Kansas and Texas R. R., II, 2268.</w:t>
      </w:r>
    </w:p>
    <w:p w14:paraId="1AE5F809" w14:textId="77777777" w:rsidR="003B0CF4" w:rsidRPr="003B0CF4" w:rsidRDefault="003B0CF4" w:rsidP="003B0CF4"/>
    <w:p w14:paraId="03692B58" w14:textId="77777777" w:rsidR="003B0CF4" w:rsidRPr="003B0CF4" w:rsidRDefault="003B0CF4" w:rsidP="003B0CF4">
      <w:r w:rsidRPr="003B0CF4">
        <w:t xml:space="preserve"> Moffett, James A., II, 2266.</w:t>
      </w:r>
    </w:p>
    <w:p w14:paraId="74B079AD" w14:textId="77777777" w:rsidR="003B0CF4" w:rsidRPr="003B0CF4" w:rsidRDefault="003B0CF4" w:rsidP="003B0CF4"/>
    <w:p w14:paraId="3138D038" w14:textId="77777777" w:rsidR="003B0CF4" w:rsidRPr="003B0CF4" w:rsidRDefault="003B0CF4" w:rsidP="003B0CF4">
      <w:r w:rsidRPr="003B0CF4">
        <w:t xml:space="preserve"> Monnett, Frank S., II, 2259–2264.</w:t>
      </w:r>
    </w:p>
    <w:p w14:paraId="6B98BD3F" w14:textId="77777777" w:rsidR="003B0CF4" w:rsidRPr="003B0CF4" w:rsidRDefault="003B0CF4" w:rsidP="003B0CF4"/>
    <w:p w14:paraId="5DA10FF9" w14:textId="77777777" w:rsidR="003B0CF4" w:rsidRPr="003B0CF4" w:rsidRDefault="003B0CF4" w:rsidP="003B0CF4">
      <w:r w:rsidRPr="003B0CF4">
        <w:t xml:space="preserve"> Morehouse and Freeman, I, 1163–1164.</w:t>
      </w:r>
    </w:p>
    <w:p w14:paraId="06EEA77D" w14:textId="77777777" w:rsidR="003B0CF4" w:rsidRPr="003B0CF4" w:rsidRDefault="003B0CF4" w:rsidP="003B0CF4"/>
    <w:p w14:paraId="0C9C2CB2" w14:textId="77777777" w:rsidR="003B0CF4" w:rsidRPr="003B0CF4" w:rsidRDefault="003B0CF4" w:rsidP="003B0CF4">
      <w:r w:rsidRPr="003B0CF4">
        <w:t xml:space="preserve"> Murphy, Michael, II, 2164, 2177, 2181, 2187.</w:t>
      </w:r>
    </w:p>
    <w:p w14:paraId="5E6B6AAD" w14:textId="77777777" w:rsidR="003B0CF4" w:rsidRPr="003B0CF4" w:rsidRDefault="003B0CF4" w:rsidP="003B0CF4"/>
    <w:p w14:paraId="59E849A9" w14:textId="77777777" w:rsidR="003B0CF4" w:rsidRPr="003B0CF4" w:rsidRDefault="003B0CF4" w:rsidP="003B0CF4"/>
    <w:p w14:paraId="3F5EB7EE" w14:textId="77777777" w:rsidR="003B0CF4" w:rsidRPr="003B0CF4" w:rsidRDefault="003B0CF4" w:rsidP="003B0CF4">
      <w:r w:rsidRPr="003B0CF4">
        <w:t xml:space="preserve">                                   N</w:t>
      </w:r>
    </w:p>
    <w:p w14:paraId="2FC2EFA4" w14:textId="77777777" w:rsidR="003B0CF4" w:rsidRPr="003B0CF4" w:rsidRDefault="003B0CF4" w:rsidP="003B0CF4"/>
    <w:p w14:paraId="647039AC" w14:textId="77777777" w:rsidR="003B0CF4" w:rsidRPr="003B0CF4" w:rsidRDefault="003B0CF4" w:rsidP="003B0CF4">
      <w:r w:rsidRPr="003B0CF4">
        <w:t xml:space="preserve"> Nash, George K., II, 2083–2084.</w:t>
      </w:r>
    </w:p>
    <w:p w14:paraId="4061662F" w14:textId="77777777" w:rsidR="003B0CF4" w:rsidRPr="003B0CF4" w:rsidRDefault="003B0CF4" w:rsidP="003B0CF4"/>
    <w:p w14:paraId="7399E5B9" w14:textId="77777777" w:rsidR="003B0CF4" w:rsidRPr="003B0CF4" w:rsidRDefault="003B0CF4" w:rsidP="003B0CF4">
      <w:r w:rsidRPr="003B0CF4">
        <w:t xml:space="preserve"> National City Bank, II, 2268.</w:t>
      </w:r>
    </w:p>
    <w:p w14:paraId="720EE370" w14:textId="77777777" w:rsidR="003B0CF4" w:rsidRPr="003B0CF4" w:rsidRDefault="003B0CF4" w:rsidP="003B0CF4"/>
    <w:p w14:paraId="40383BFE" w14:textId="77777777" w:rsidR="003B0CF4" w:rsidRPr="003B0CF4" w:rsidRDefault="003B0CF4" w:rsidP="003B0CF4">
      <w:r w:rsidRPr="003B0CF4">
        <w:t xml:space="preserve"> National Transit Company, II, 2012–2013, 2026–2027, 2120, 2276–2277;</w:t>
      </w:r>
    </w:p>
    <w:p w14:paraId="4862664D" w14:textId="77777777" w:rsidR="003B0CF4" w:rsidRPr="003B0CF4" w:rsidRDefault="003B0CF4" w:rsidP="003B0CF4">
      <w:r w:rsidRPr="003B0CF4">
        <w:t xml:space="preserve">   see also UNITED PIPE LINES.</w:t>
      </w:r>
    </w:p>
    <w:p w14:paraId="01FB6873" w14:textId="77777777" w:rsidR="003B0CF4" w:rsidRPr="003B0CF4" w:rsidRDefault="003B0CF4" w:rsidP="003B0CF4"/>
    <w:p w14:paraId="24E2BA67" w14:textId="77777777" w:rsidR="003B0CF4" w:rsidRPr="003B0CF4" w:rsidRDefault="003B0CF4" w:rsidP="003B0CF4">
      <w:r w:rsidRPr="003B0CF4">
        <w:t xml:space="preserve"> National Refiners’ Association, I, 1109, 1126.</w:t>
      </w:r>
    </w:p>
    <w:p w14:paraId="2915C4DC" w14:textId="77777777" w:rsidR="003B0CF4" w:rsidRPr="003B0CF4" w:rsidRDefault="003B0CF4" w:rsidP="003B0CF4"/>
    <w:p w14:paraId="432DE252" w14:textId="77777777" w:rsidR="003B0CF4" w:rsidRPr="003B0CF4" w:rsidRDefault="003B0CF4" w:rsidP="003B0CF4">
      <w:r w:rsidRPr="003B0CF4">
        <w:t xml:space="preserve"> New Jersey Central R. R., II, 2169.</w:t>
      </w:r>
    </w:p>
    <w:p w14:paraId="525038AF" w14:textId="77777777" w:rsidR="003B0CF4" w:rsidRPr="003B0CF4" w:rsidRDefault="003B0CF4" w:rsidP="003B0CF4"/>
    <w:p w14:paraId="6A9B63B1" w14:textId="77777777" w:rsidR="003B0CF4" w:rsidRPr="003B0CF4" w:rsidRDefault="003B0CF4" w:rsidP="003B0CF4">
      <w:r w:rsidRPr="003B0CF4">
        <w:t xml:space="preserve"> New York Central R. R., I, 1033–1034, 1052, 1053, 1059, 1061, 1062,</w:t>
      </w:r>
    </w:p>
    <w:p w14:paraId="664C8080" w14:textId="77777777" w:rsidR="003B0CF4" w:rsidRPr="003B0CF4" w:rsidRDefault="003B0CF4" w:rsidP="003B0CF4">
      <w:r w:rsidRPr="003B0CF4">
        <w:t xml:space="preserve">    1093, 1130, 1134–1140, 1165, 1185–1187, 1195–1196; II, 2007, 2268;</w:t>
      </w:r>
    </w:p>
    <w:p w14:paraId="1FEA8A5D" w14:textId="77777777" w:rsidR="003B0CF4" w:rsidRPr="003B0CF4" w:rsidRDefault="003B0CF4" w:rsidP="003B0CF4">
      <w:r w:rsidRPr="003B0CF4">
        <w:t xml:space="preserve">   see also LAKE SHORE R. R.</w:t>
      </w:r>
    </w:p>
    <w:p w14:paraId="03CADFCA" w14:textId="77777777" w:rsidR="003B0CF4" w:rsidRPr="003B0CF4" w:rsidRDefault="003B0CF4" w:rsidP="003B0CF4"/>
    <w:p w14:paraId="18F7FF3C" w14:textId="77777777" w:rsidR="003B0CF4" w:rsidRPr="003B0CF4" w:rsidRDefault="003B0CF4" w:rsidP="003B0CF4">
      <w:r w:rsidRPr="003B0CF4">
        <w:t xml:space="preserve"> New York, New Haven and Hartford R. R., II, 2268, 2278–2279.</w:t>
      </w:r>
    </w:p>
    <w:p w14:paraId="7D0752C5" w14:textId="77777777" w:rsidR="003B0CF4" w:rsidRPr="003B0CF4" w:rsidRDefault="003B0CF4" w:rsidP="003B0CF4"/>
    <w:p w14:paraId="1CFF55B1" w14:textId="77777777" w:rsidR="003B0CF4" w:rsidRPr="003B0CF4" w:rsidRDefault="003B0CF4" w:rsidP="003B0CF4">
      <w:r w:rsidRPr="003B0CF4">
        <w:t xml:space="preserve"> New York, Ontario and Western R. R., II, 2168.</w:t>
      </w:r>
    </w:p>
    <w:p w14:paraId="0A87202D" w14:textId="77777777" w:rsidR="003B0CF4" w:rsidRPr="003B0CF4" w:rsidRDefault="003B0CF4" w:rsidP="003B0CF4"/>
    <w:p w14:paraId="7CEA0CA6" w14:textId="77777777" w:rsidR="003B0CF4" w:rsidRPr="003B0CF4" w:rsidRDefault="003B0CF4" w:rsidP="003B0CF4">
      <w:r w:rsidRPr="003B0CF4">
        <w:t xml:space="preserve"> Northern Pacific R. R., II, 2268.</w:t>
      </w:r>
    </w:p>
    <w:p w14:paraId="39F44640" w14:textId="77777777" w:rsidR="003B0CF4" w:rsidRPr="003B0CF4" w:rsidRDefault="003B0CF4" w:rsidP="003B0CF4"/>
    <w:p w14:paraId="6B37C829" w14:textId="77777777" w:rsidR="003B0CF4" w:rsidRPr="003B0CF4" w:rsidRDefault="003B0CF4" w:rsidP="003B0CF4"/>
    <w:p w14:paraId="5606AE9A" w14:textId="77777777" w:rsidR="003B0CF4" w:rsidRPr="003B0CF4" w:rsidRDefault="003B0CF4" w:rsidP="003B0CF4">
      <w:r w:rsidRPr="003B0CF4">
        <w:t xml:space="preserve">                                   O</w:t>
      </w:r>
    </w:p>
    <w:p w14:paraId="59651E63" w14:textId="77777777" w:rsidR="003B0CF4" w:rsidRPr="003B0CF4" w:rsidRDefault="003B0CF4" w:rsidP="003B0CF4"/>
    <w:p w14:paraId="174BB101" w14:textId="77777777" w:rsidR="003B0CF4" w:rsidRPr="003B0CF4" w:rsidRDefault="003B0CF4" w:rsidP="003B0CF4">
      <w:r w:rsidRPr="003B0CF4">
        <w:t xml:space="preserve"> O’Day, Daniel, enters service of Erie R. R., I, 1179–1180;</w:t>
      </w:r>
    </w:p>
    <w:p w14:paraId="4DD24290" w14:textId="77777777" w:rsidR="003B0CF4" w:rsidRPr="003B0CF4" w:rsidRDefault="003B0CF4" w:rsidP="003B0CF4">
      <w:r w:rsidRPr="003B0CF4">
        <w:t xml:space="preserve">   passes to Standard Oil Company, 1181;</w:t>
      </w:r>
    </w:p>
    <w:p w14:paraId="165067EE" w14:textId="77777777" w:rsidR="003B0CF4" w:rsidRPr="003B0CF4" w:rsidRDefault="003B0CF4" w:rsidP="003B0CF4">
      <w:r w:rsidRPr="003B0CF4">
        <w:t xml:space="preserve">   in negotiations with Empire Transportation Company, 1194;</w:t>
      </w:r>
    </w:p>
    <w:p w14:paraId="25AFD23B" w14:textId="77777777" w:rsidR="003B0CF4" w:rsidRPr="003B0CF4" w:rsidRDefault="003B0CF4" w:rsidP="003B0CF4">
      <w:r w:rsidRPr="003B0CF4">
        <w:t xml:space="preserve">   enforces drawback system on Pennsylvania R. R., 1196;</w:t>
      </w:r>
    </w:p>
    <w:p w14:paraId="6520E0D2" w14:textId="77777777" w:rsidR="003B0CF4" w:rsidRPr="003B0CF4" w:rsidRDefault="003B0CF4" w:rsidP="003B0CF4">
      <w:r w:rsidRPr="003B0CF4">
        <w:t xml:space="preserve">   indicted for conspiracy, 1239;</w:t>
      </w:r>
    </w:p>
    <w:p w14:paraId="395DCBC1" w14:textId="77777777" w:rsidR="003B0CF4" w:rsidRPr="003B0CF4" w:rsidRDefault="003B0CF4" w:rsidP="003B0CF4">
      <w:r w:rsidRPr="003B0CF4">
        <w:t xml:space="preserve">   extradition demanded by oil producers, 1247;</w:t>
      </w:r>
    </w:p>
    <w:p w14:paraId="5E5E816E" w14:textId="77777777" w:rsidR="003B0CF4" w:rsidRPr="003B0CF4" w:rsidRDefault="003B0CF4" w:rsidP="003B0CF4">
      <w:r w:rsidRPr="003B0CF4">
        <w:t xml:space="preserve">   enforces drawback system on Cleveland and Marietta R. R., II, 2079;</w:t>
      </w:r>
    </w:p>
    <w:p w14:paraId="6A983C63" w14:textId="77777777" w:rsidR="003B0CF4" w:rsidRPr="003B0CF4" w:rsidRDefault="003B0CF4" w:rsidP="003B0CF4">
      <w:r w:rsidRPr="003B0CF4">
        <w:t xml:space="preserve">   compelled to return drawbacks collected, 1081;</w:t>
      </w:r>
    </w:p>
    <w:p w14:paraId="6D51A397" w14:textId="77777777" w:rsidR="003B0CF4" w:rsidRPr="003B0CF4" w:rsidRDefault="003B0CF4" w:rsidP="003B0CF4">
      <w:r w:rsidRPr="003B0CF4">
        <w:t xml:space="preserve">   at the Buffalo conspiracy trial, 1102.</w:t>
      </w:r>
    </w:p>
    <w:p w14:paraId="6FFDBAD5" w14:textId="77777777" w:rsidR="003B0CF4" w:rsidRPr="003B0CF4" w:rsidRDefault="003B0CF4" w:rsidP="003B0CF4"/>
    <w:p w14:paraId="73F57BA1" w14:textId="77777777" w:rsidR="003B0CF4" w:rsidRPr="003B0CF4" w:rsidRDefault="003B0CF4" w:rsidP="003B0CF4">
      <w:r w:rsidRPr="003B0CF4">
        <w:t xml:space="preserve"> Ohlen, H. C., I, 1233–1234.</w:t>
      </w:r>
    </w:p>
    <w:p w14:paraId="2B94D23D" w14:textId="77777777" w:rsidR="003B0CF4" w:rsidRPr="003B0CF4" w:rsidRDefault="003B0CF4" w:rsidP="003B0CF4"/>
    <w:p w14:paraId="075246A7" w14:textId="77777777" w:rsidR="003B0CF4" w:rsidRPr="003B0CF4" w:rsidRDefault="003B0CF4" w:rsidP="003B0CF4">
      <w:r w:rsidRPr="003B0CF4">
        <w:t xml:space="preserve"> Oil, found on Oil Creek, I, 1010–1012;</w:t>
      </w:r>
    </w:p>
    <w:p w14:paraId="7A6D3BFF" w14:textId="77777777" w:rsidR="003B0CF4" w:rsidRPr="003B0CF4" w:rsidRDefault="003B0CF4" w:rsidP="003B0CF4">
      <w:r w:rsidRPr="003B0CF4">
        <w:t xml:space="preserve">   at Pithole, 1024–1025;</w:t>
      </w:r>
    </w:p>
    <w:p w14:paraId="4BA3A2D7" w14:textId="77777777" w:rsidR="003B0CF4" w:rsidRPr="003B0CF4" w:rsidRDefault="003B0CF4" w:rsidP="003B0CF4">
      <w:r w:rsidRPr="003B0CF4">
        <w:t xml:space="preserve">   at Bradford, 1215.</w:t>
      </w:r>
    </w:p>
    <w:p w14:paraId="5FAB0006" w14:textId="77777777" w:rsidR="003B0CF4" w:rsidRPr="003B0CF4" w:rsidRDefault="003B0CF4" w:rsidP="003B0CF4"/>
    <w:p w14:paraId="3E2CD1ED" w14:textId="77777777" w:rsidR="003B0CF4" w:rsidRPr="003B0CF4" w:rsidRDefault="003B0CF4" w:rsidP="003B0CF4">
      <w:r w:rsidRPr="003B0CF4">
        <w:t xml:space="preserve"> _Oil City Derrick_, I, 1074, 1081, 1122; II, 2107, 2109, 2122, 2171,</w:t>
      </w:r>
    </w:p>
    <w:p w14:paraId="587E5294" w14:textId="77777777" w:rsidR="003B0CF4" w:rsidRPr="003B0CF4" w:rsidRDefault="003B0CF4" w:rsidP="003B0CF4">
      <w:r w:rsidRPr="003B0CF4">
        <w:t xml:space="preserve">    2244.</w:t>
      </w:r>
    </w:p>
    <w:p w14:paraId="0132DDAC" w14:textId="77777777" w:rsidR="003B0CF4" w:rsidRPr="003B0CF4" w:rsidRDefault="003B0CF4" w:rsidP="003B0CF4"/>
    <w:p w14:paraId="176EC429" w14:textId="77777777" w:rsidR="003B0CF4" w:rsidRPr="003B0CF4" w:rsidRDefault="003B0CF4" w:rsidP="003B0CF4">
      <w:r w:rsidRPr="003B0CF4">
        <w:t xml:space="preserve"> Oil Creek, I, 1010.</w:t>
      </w:r>
    </w:p>
    <w:p w14:paraId="0F6826F9" w14:textId="77777777" w:rsidR="003B0CF4" w:rsidRPr="003B0CF4" w:rsidRDefault="003B0CF4" w:rsidP="003B0CF4"/>
    <w:p w14:paraId="29ABE7C7" w14:textId="77777777" w:rsidR="003B0CF4" w:rsidRPr="003B0CF4" w:rsidRDefault="003B0CF4" w:rsidP="003B0CF4">
      <w:r w:rsidRPr="003B0CF4">
        <w:t xml:space="preserve"> Oil Exchange, I, 1028.</w:t>
      </w:r>
    </w:p>
    <w:p w14:paraId="42E779CC" w14:textId="77777777" w:rsidR="003B0CF4" w:rsidRPr="003B0CF4" w:rsidRDefault="003B0CF4" w:rsidP="003B0CF4"/>
    <w:p w14:paraId="453867A8" w14:textId="77777777" w:rsidR="003B0CF4" w:rsidRPr="003B0CF4" w:rsidRDefault="003B0CF4" w:rsidP="003B0CF4">
      <w:r w:rsidRPr="003B0CF4">
        <w:t xml:space="preserve"> Oil Regions, rush to, I, 1012;</w:t>
      </w:r>
    </w:p>
    <w:p w14:paraId="1FED606A" w14:textId="77777777" w:rsidR="003B0CF4" w:rsidRPr="003B0CF4" w:rsidRDefault="003B0CF4" w:rsidP="003B0CF4">
      <w:r w:rsidRPr="003B0CF4">
        <w:t xml:space="preserve">   plentiful capital, 1032;</w:t>
      </w:r>
    </w:p>
    <w:p w14:paraId="709887D0" w14:textId="77777777" w:rsidR="003B0CF4" w:rsidRPr="003B0CF4" w:rsidRDefault="003B0CF4" w:rsidP="003B0CF4">
      <w:r w:rsidRPr="003B0CF4">
        <w:t xml:space="preserve">   social conditions, 1034–1037;</w:t>
      </w:r>
    </w:p>
    <w:p w14:paraId="269F3771" w14:textId="77777777" w:rsidR="003B0CF4" w:rsidRPr="003B0CF4" w:rsidRDefault="003B0CF4" w:rsidP="003B0CF4">
      <w:r w:rsidRPr="003B0CF4">
        <w:t xml:space="preserve">   rise against South Improvement Company, 1072–1075;</w:t>
      </w:r>
    </w:p>
    <w:p w14:paraId="451EADB6" w14:textId="77777777" w:rsidR="003B0CF4" w:rsidRPr="003B0CF4" w:rsidRDefault="003B0CF4" w:rsidP="003B0CF4">
      <w:r w:rsidRPr="003B0CF4">
        <w:t xml:space="preserve">   wasteful methods, 1112–1113;</w:t>
      </w:r>
    </w:p>
    <w:p w14:paraId="44FAF9C8" w14:textId="77777777" w:rsidR="003B0CF4" w:rsidRPr="003B0CF4" w:rsidRDefault="003B0CF4" w:rsidP="003B0CF4">
      <w:r w:rsidRPr="003B0CF4">
        <w:t xml:space="preserve">   lose advantage of geographical position, 1137–1138;</w:t>
      </w:r>
    </w:p>
    <w:p w14:paraId="6B4D3F40" w14:textId="77777777" w:rsidR="003B0CF4" w:rsidRPr="003B0CF4" w:rsidRDefault="003B0CF4" w:rsidP="003B0CF4">
      <w:r w:rsidRPr="003B0CF4">
        <w:t xml:space="preserve">   hostility towards Central Association, 1150–1151;</w:t>
      </w:r>
    </w:p>
    <w:p w14:paraId="0D80730A" w14:textId="77777777" w:rsidR="003B0CF4" w:rsidRPr="003B0CF4" w:rsidRDefault="003B0CF4" w:rsidP="003B0CF4">
      <w:r w:rsidRPr="003B0CF4">
        <w:t xml:space="preserve">   yield to Central Association, 1158–1159;</w:t>
      </w:r>
    </w:p>
    <w:p w14:paraId="13C9F29E" w14:textId="77777777" w:rsidR="003B0CF4" w:rsidRPr="003B0CF4" w:rsidRDefault="003B0CF4" w:rsidP="003B0CF4">
      <w:r w:rsidRPr="003B0CF4">
        <w:t xml:space="preserve">   resentment against Standard Oil Company, 1220–1227;</w:t>
      </w:r>
    </w:p>
    <w:p w14:paraId="456D62C7" w14:textId="77777777" w:rsidR="003B0CF4" w:rsidRPr="003B0CF4" w:rsidRDefault="003B0CF4" w:rsidP="003B0CF4">
      <w:r w:rsidRPr="003B0CF4">
        <w:t xml:space="preserve">   lack of effective opposition, 1258259;</w:t>
      </w:r>
    </w:p>
    <w:p w14:paraId="10733BCC" w14:textId="77777777" w:rsidR="003B0CF4" w:rsidRPr="003B0CF4" w:rsidRDefault="003B0CF4" w:rsidP="003B0CF4">
      <w:r w:rsidRPr="003B0CF4">
        <w:t xml:space="preserve">   support the Billingsley Bill, II, 2119–2121, 2123;</w:t>
      </w:r>
    </w:p>
    <w:p w14:paraId="2FC9A9DF" w14:textId="77777777" w:rsidR="003B0CF4" w:rsidRPr="003B0CF4" w:rsidRDefault="003B0CF4" w:rsidP="003B0CF4">
      <w:r w:rsidRPr="003B0CF4">
        <w:t xml:space="preserve">   renewed hostility towards Standard Oil Company, 1124–1125, 1156–1158.</w:t>
      </w:r>
    </w:p>
    <w:p w14:paraId="6686A2A8" w14:textId="77777777" w:rsidR="003B0CF4" w:rsidRPr="003B0CF4" w:rsidRDefault="003B0CF4" w:rsidP="003B0CF4"/>
    <w:p w14:paraId="561AEE48" w14:textId="77777777" w:rsidR="003B0CF4" w:rsidRPr="003B0CF4" w:rsidRDefault="003B0CF4" w:rsidP="003B0CF4">
      <w:r w:rsidRPr="003B0CF4">
        <w:t xml:space="preserve"> Oil wars; see PREDATORY COMPETITION.</w:t>
      </w:r>
    </w:p>
    <w:p w14:paraId="62342588" w14:textId="77777777" w:rsidR="003B0CF4" w:rsidRPr="003B0CF4" w:rsidRDefault="003B0CF4" w:rsidP="003B0CF4"/>
    <w:p w14:paraId="0590C965" w14:textId="77777777" w:rsidR="003B0CF4" w:rsidRPr="003B0CF4" w:rsidRDefault="003B0CF4" w:rsidP="003B0CF4">
      <w:r w:rsidRPr="003B0CF4">
        <w:t xml:space="preserve"> Oppression, by overcharges, I, 1220;</w:t>
      </w:r>
    </w:p>
    <w:p w14:paraId="1E8AEC41" w14:textId="77777777" w:rsidR="003B0CF4" w:rsidRPr="003B0CF4" w:rsidRDefault="003B0CF4" w:rsidP="003B0CF4">
      <w:r w:rsidRPr="003B0CF4">
        <w:t xml:space="preserve">   by refusing shipping facilities, 1220–1222;</w:t>
      </w:r>
    </w:p>
    <w:p w14:paraId="529634CE" w14:textId="77777777" w:rsidR="003B0CF4" w:rsidRPr="003B0CF4" w:rsidRDefault="003B0CF4" w:rsidP="003B0CF4">
      <w:r w:rsidRPr="003B0CF4">
        <w:t xml:space="preserve">   by discrimination in freight charges, 1227–1229;</w:t>
      </w:r>
    </w:p>
    <w:p w14:paraId="6774AFB4" w14:textId="77777777" w:rsidR="003B0CF4" w:rsidRPr="003B0CF4" w:rsidRDefault="003B0CF4" w:rsidP="003B0CF4">
      <w:r w:rsidRPr="003B0CF4">
        <w:t xml:space="preserve">   see also IMMEDIATE SHIPMENT, DRAWBACK and REBATE.</w:t>
      </w:r>
    </w:p>
    <w:p w14:paraId="028589AD" w14:textId="77777777" w:rsidR="003B0CF4" w:rsidRPr="003B0CF4" w:rsidRDefault="003B0CF4" w:rsidP="003B0CF4"/>
    <w:p w14:paraId="57FF59EF" w14:textId="77777777" w:rsidR="003B0CF4" w:rsidRPr="003B0CF4" w:rsidRDefault="003B0CF4" w:rsidP="003B0CF4"/>
    <w:p w14:paraId="7A2A067B" w14:textId="77777777" w:rsidR="003B0CF4" w:rsidRPr="003B0CF4" w:rsidRDefault="003B0CF4" w:rsidP="003B0CF4">
      <w:r w:rsidRPr="003B0CF4">
        <w:t xml:space="preserve">                                   P</w:t>
      </w:r>
    </w:p>
    <w:p w14:paraId="394799AA" w14:textId="77777777" w:rsidR="003B0CF4" w:rsidRPr="003B0CF4" w:rsidRDefault="003B0CF4" w:rsidP="003B0CF4"/>
    <w:p w14:paraId="0ADEE7B4" w14:textId="77777777" w:rsidR="003B0CF4" w:rsidRPr="003B0CF4" w:rsidRDefault="003B0CF4" w:rsidP="003B0CF4">
      <w:r w:rsidRPr="003B0CF4">
        <w:t xml:space="preserve"> Page, Howard, II, 2036–2037.</w:t>
      </w:r>
    </w:p>
    <w:p w14:paraId="246B88CF" w14:textId="77777777" w:rsidR="003B0CF4" w:rsidRPr="003B0CF4" w:rsidRDefault="003B0CF4" w:rsidP="003B0CF4"/>
    <w:p w14:paraId="4C6C2B50" w14:textId="77777777" w:rsidR="003B0CF4" w:rsidRPr="003B0CF4" w:rsidRDefault="003B0CF4" w:rsidP="003B0CF4">
      <w:r w:rsidRPr="003B0CF4">
        <w:t xml:space="preserve"> Patterson, E. G., I, 1169, 1189–1190, 1256; II, 2017–2019.</w:t>
      </w:r>
    </w:p>
    <w:p w14:paraId="6CC68C27" w14:textId="77777777" w:rsidR="003B0CF4" w:rsidRPr="003B0CF4" w:rsidRDefault="003B0CF4" w:rsidP="003B0CF4"/>
    <w:p w14:paraId="17FBAA2F" w14:textId="77777777" w:rsidR="003B0CF4" w:rsidRPr="003B0CF4" w:rsidRDefault="003B0CF4" w:rsidP="003B0CF4">
      <w:r w:rsidRPr="003B0CF4">
        <w:t xml:space="preserve"> Payne, H. B., II, 2112–2113, 2114–2119.</w:t>
      </w:r>
    </w:p>
    <w:p w14:paraId="2CBC83D9" w14:textId="77777777" w:rsidR="003B0CF4" w:rsidRPr="003B0CF4" w:rsidRDefault="003B0CF4" w:rsidP="003B0CF4"/>
    <w:p w14:paraId="571AED34" w14:textId="77777777" w:rsidR="003B0CF4" w:rsidRPr="003B0CF4" w:rsidRDefault="003B0CF4" w:rsidP="003B0CF4">
      <w:r w:rsidRPr="003B0CF4">
        <w:t xml:space="preserve"> Payne, Oliver H., I, 1056, 1058, 1070–1071; II, 2113, 2266.</w:t>
      </w:r>
    </w:p>
    <w:p w14:paraId="3F0AC7C5" w14:textId="77777777" w:rsidR="003B0CF4" w:rsidRPr="003B0CF4" w:rsidRDefault="003B0CF4" w:rsidP="003B0CF4"/>
    <w:p w14:paraId="1B9EAF47" w14:textId="77777777" w:rsidR="003B0CF4" w:rsidRPr="003B0CF4" w:rsidRDefault="003B0CF4" w:rsidP="003B0CF4">
      <w:r w:rsidRPr="003B0CF4">
        <w:t xml:space="preserve"> Pease, Phineas, II, 2078–2079, 2080–2084.</w:t>
      </w:r>
    </w:p>
    <w:p w14:paraId="31B7010C" w14:textId="77777777" w:rsidR="003B0CF4" w:rsidRPr="003B0CF4" w:rsidRDefault="003B0CF4" w:rsidP="003B0CF4"/>
    <w:p w14:paraId="54B0036C" w14:textId="77777777" w:rsidR="003B0CF4" w:rsidRPr="003B0CF4" w:rsidRDefault="003B0CF4" w:rsidP="003B0CF4">
      <w:r w:rsidRPr="003B0CF4">
        <w:t xml:space="preserve"> Pennsylvania R. R., I, 1033–1034, 1048, 1052, 1059–1062, 1093,</w:t>
      </w:r>
    </w:p>
    <w:p w14:paraId="7F802CCF" w14:textId="77777777" w:rsidR="003B0CF4" w:rsidRPr="003B0CF4" w:rsidRDefault="003B0CF4" w:rsidP="003B0CF4">
      <w:r w:rsidRPr="003B0CF4">
        <w:t xml:space="preserve">    1134–1140, 1144, 1183–1188, 1190–1191, 1195–1197, 1199–1201, 1223,</w:t>
      </w:r>
    </w:p>
    <w:p w14:paraId="7343F496" w14:textId="77777777" w:rsidR="003B0CF4" w:rsidRPr="003B0CF4" w:rsidRDefault="003B0CF4" w:rsidP="003B0CF4">
      <w:r w:rsidRPr="003B0CF4">
        <w:t xml:space="preserve">    1225, 1227, 1233, 1239, 1244, 1254; II, 2008, 2027–2029, 2166.</w:t>
      </w:r>
    </w:p>
    <w:p w14:paraId="110B1435" w14:textId="77777777" w:rsidR="003B0CF4" w:rsidRPr="003B0CF4" w:rsidRDefault="003B0CF4" w:rsidP="003B0CF4"/>
    <w:p w14:paraId="7112F684" w14:textId="77777777" w:rsidR="003B0CF4" w:rsidRPr="003B0CF4" w:rsidRDefault="003B0CF4" w:rsidP="003B0CF4">
      <w:r w:rsidRPr="003B0CF4">
        <w:t xml:space="preserve"> Pennsylvania Transit Company, I, 1027–1028, 1138, 1174, 1176.</w:t>
      </w:r>
    </w:p>
    <w:p w14:paraId="7F8807CE" w14:textId="77777777" w:rsidR="003B0CF4" w:rsidRPr="003B0CF4" w:rsidRDefault="003B0CF4" w:rsidP="003B0CF4"/>
    <w:p w14:paraId="20A072BB" w14:textId="77777777" w:rsidR="003B0CF4" w:rsidRPr="003B0CF4" w:rsidRDefault="003B0CF4" w:rsidP="003B0CF4">
      <w:r w:rsidRPr="003B0CF4">
        <w:t xml:space="preserve"> Petroleum, I, 1004–1006.</w:t>
      </w:r>
    </w:p>
    <w:p w14:paraId="465E4461" w14:textId="77777777" w:rsidR="003B0CF4" w:rsidRPr="003B0CF4" w:rsidRDefault="003B0CF4" w:rsidP="003B0CF4"/>
    <w:p w14:paraId="29720BEA" w14:textId="77777777" w:rsidR="003B0CF4" w:rsidRPr="003B0CF4" w:rsidRDefault="003B0CF4" w:rsidP="003B0CF4">
      <w:r w:rsidRPr="003B0CF4">
        <w:t xml:space="preserve"> Petroleum Congress, I, 1213.</w:t>
      </w:r>
    </w:p>
    <w:p w14:paraId="173FDF36" w14:textId="77777777" w:rsidR="003B0CF4" w:rsidRPr="003B0CF4" w:rsidRDefault="003B0CF4" w:rsidP="003B0CF4"/>
    <w:p w14:paraId="0862CDDF" w14:textId="77777777" w:rsidR="003B0CF4" w:rsidRPr="003B0CF4" w:rsidRDefault="003B0CF4" w:rsidP="003B0CF4">
      <w:r w:rsidRPr="003B0CF4">
        <w:t xml:space="preserve"> Philadelphia and Erie R. R., I, 1016.</w:t>
      </w:r>
    </w:p>
    <w:p w14:paraId="5180A0C7" w14:textId="77777777" w:rsidR="003B0CF4" w:rsidRPr="003B0CF4" w:rsidRDefault="003B0CF4" w:rsidP="003B0CF4"/>
    <w:p w14:paraId="4EA4D80C" w14:textId="77777777" w:rsidR="003B0CF4" w:rsidRPr="003B0CF4" w:rsidRDefault="003B0CF4" w:rsidP="003B0CF4">
      <w:r w:rsidRPr="003B0CF4">
        <w:t xml:space="preserve"> Phillips, Thomas W., II, 2159–2160.</w:t>
      </w:r>
    </w:p>
    <w:p w14:paraId="25011176" w14:textId="77777777" w:rsidR="003B0CF4" w:rsidRPr="003B0CF4" w:rsidRDefault="003B0CF4" w:rsidP="003B0CF4"/>
    <w:p w14:paraId="3507B230" w14:textId="77777777" w:rsidR="003B0CF4" w:rsidRPr="003B0CF4" w:rsidRDefault="003B0CF4" w:rsidP="003B0CF4">
      <w:r w:rsidRPr="003B0CF4">
        <w:t xml:space="preserve"> Pipe Lines, see EMPIRE TRANSPORTATION COMPANY, PENNSYLVANIA</w:t>
      </w:r>
    </w:p>
    <w:p w14:paraId="034B9882" w14:textId="77777777" w:rsidR="003B0CF4" w:rsidRPr="003B0CF4" w:rsidRDefault="003B0CF4" w:rsidP="003B0CF4">
      <w:r w:rsidRPr="003B0CF4">
        <w:t xml:space="preserve">    TRANSPORTATION COMPANY;</w:t>
      </w:r>
    </w:p>
    <w:p w14:paraId="06266821" w14:textId="77777777" w:rsidR="003B0CF4" w:rsidRPr="003B0CF4" w:rsidRDefault="003B0CF4" w:rsidP="003B0CF4">
      <w:r w:rsidRPr="003B0CF4">
        <w:t xml:space="preserve">   UNITED PIPE LINES NATIONAL TRANSIT COMPANY;</w:t>
      </w:r>
    </w:p>
    <w:p w14:paraId="0A75769C" w14:textId="77777777" w:rsidR="003B0CF4" w:rsidRPr="003B0CF4" w:rsidRDefault="003B0CF4" w:rsidP="003B0CF4">
      <w:r w:rsidRPr="003B0CF4">
        <w:t xml:space="preserve">   UNITED STATES PIPE LINE;</w:t>
      </w:r>
    </w:p>
    <w:p w14:paraId="5754071E" w14:textId="77777777" w:rsidR="003B0CF4" w:rsidRPr="003B0CF4" w:rsidRDefault="003B0CF4" w:rsidP="003B0CF4">
      <w:r w:rsidRPr="003B0CF4">
        <w:t xml:space="preserve">   TIDEWATER PIPE LINE.</w:t>
      </w:r>
    </w:p>
    <w:p w14:paraId="4DA1ED48" w14:textId="77777777" w:rsidR="003B0CF4" w:rsidRPr="003B0CF4" w:rsidRDefault="003B0CF4" w:rsidP="003B0CF4"/>
    <w:p w14:paraId="5818BEDE" w14:textId="77777777" w:rsidR="003B0CF4" w:rsidRPr="003B0CF4" w:rsidRDefault="003B0CF4" w:rsidP="003B0CF4">
      <w:r w:rsidRPr="003B0CF4">
        <w:t xml:space="preserve"> Pithole, oil struck at, I, 1024–1025.</w:t>
      </w:r>
    </w:p>
    <w:p w14:paraId="485F3113" w14:textId="77777777" w:rsidR="003B0CF4" w:rsidRPr="003B0CF4" w:rsidRDefault="003B0CF4" w:rsidP="003B0CF4"/>
    <w:p w14:paraId="06EA8B5C" w14:textId="77777777" w:rsidR="003B0CF4" w:rsidRPr="003B0CF4" w:rsidRDefault="003B0CF4" w:rsidP="003B0CF4">
      <w:r w:rsidRPr="003B0CF4">
        <w:t xml:space="preserve"> Politics, Standard Oil Company in, II, 2111–2128.</w:t>
      </w:r>
    </w:p>
    <w:p w14:paraId="6EF0F9A6" w14:textId="77777777" w:rsidR="003B0CF4" w:rsidRPr="003B0CF4" w:rsidRDefault="003B0CF4" w:rsidP="003B0CF4"/>
    <w:p w14:paraId="2DA63C1C" w14:textId="77777777" w:rsidR="003B0CF4" w:rsidRPr="003B0CF4" w:rsidRDefault="003B0CF4" w:rsidP="003B0CF4">
      <w:r w:rsidRPr="003B0CF4">
        <w:t xml:space="preserve"> Poth, Herr, 1173, 1175, 1177.</w:t>
      </w:r>
    </w:p>
    <w:p w14:paraId="5D5CB9BD" w14:textId="77777777" w:rsidR="003B0CF4" w:rsidRPr="003B0CF4" w:rsidRDefault="003B0CF4" w:rsidP="003B0CF4"/>
    <w:p w14:paraId="494E7102" w14:textId="77777777" w:rsidR="003B0CF4" w:rsidRPr="003B0CF4" w:rsidRDefault="003B0CF4" w:rsidP="003B0CF4">
      <w:r w:rsidRPr="003B0CF4">
        <w:t xml:space="preserve"> Potts, Joseph D., organizes Empire Transportation Company, I, 1024;</w:t>
      </w:r>
    </w:p>
    <w:p w14:paraId="61524266" w14:textId="77777777" w:rsidR="003B0CF4" w:rsidRPr="003B0CF4" w:rsidRDefault="003B0CF4" w:rsidP="003B0CF4">
      <w:r w:rsidRPr="003B0CF4">
        <w:t xml:space="preserve">   begins purchase of pipe lines, 1025;</w:t>
      </w:r>
    </w:p>
    <w:p w14:paraId="2BCA39BE" w14:textId="77777777" w:rsidR="003B0CF4" w:rsidRPr="003B0CF4" w:rsidRDefault="003B0CF4" w:rsidP="003B0CF4">
      <w:r w:rsidRPr="003B0CF4">
        <w:t xml:space="preserve">   opposes South Improvement Company, 1060;</w:t>
      </w:r>
    </w:p>
    <w:p w14:paraId="0815FD14" w14:textId="77777777" w:rsidR="003B0CF4" w:rsidRPr="003B0CF4" w:rsidRDefault="003B0CF4" w:rsidP="003B0CF4">
      <w:r w:rsidRPr="003B0CF4">
        <w:t xml:space="preserve">   organizes railway pool, 1136;</w:t>
      </w:r>
    </w:p>
    <w:p w14:paraId="4E9A8D94" w14:textId="77777777" w:rsidR="003B0CF4" w:rsidRPr="003B0CF4" w:rsidRDefault="003B0CF4" w:rsidP="003B0CF4">
      <w:r w:rsidRPr="003B0CF4">
        <w:t xml:space="preserve">   opposes rebates to Central Association, 1152–1153;</w:t>
      </w:r>
    </w:p>
    <w:p w14:paraId="1A365224" w14:textId="77777777" w:rsidR="003B0CF4" w:rsidRPr="003B0CF4" w:rsidRDefault="003B0CF4" w:rsidP="003B0CF4">
      <w:r w:rsidRPr="003B0CF4">
        <w:t xml:space="preserve">   opposes Standard acquisition of pipe lines, 1181–1183;</w:t>
      </w:r>
    </w:p>
    <w:p w14:paraId="30F9EDB8" w14:textId="77777777" w:rsidR="003B0CF4" w:rsidRPr="003B0CF4" w:rsidRDefault="003B0CF4" w:rsidP="003B0CF4">
      <w:r w:rsidRPr="003B0CF4">
        <w:t xml:space="preserve">   invades refining field, 1183, 1187;</w:t>
      </w:r>
    </w:p>
    <w:p w14:paraId="7F217FFC" w14:textId="77777777" w:rsidR="003B0CF4" w:rsidRPr="003B0CF4" w:rsidRDefault="003B0CF4" w:rsidP="003B0CF4">
      <w:r w:rsidRPr="003B0CF4">
        <w:t xml:space="preserve">   allies himself with independent producers, 1189;</w:t>
      </w:r>
    </w:p>
    <w:p w14:paraId="4337E613" w14:textId="77777777" w:rsidR="003B0CF4" w:rsidRPr="003B0CF4" w:rsidRDefault="003B0CF4" w:rsidP="003B0CF4">
      <w:r w:rsidRPr="003B0CF4">
        <w:t xml:space="preserve">   abandoned by the Pennsylvania R. R., 1191;</w:t>
      </w:r>
    </w:p>
    <w:p w14:paraId="528246BC" w14:textId="77777777" w:rsidR="003B0CF4" w:rsidRPr="003B0CF4" w:rsidRDefault="003B0CF4" w:rsidP="003B0CF4">
      <w:r w:rsidRPr="003B0CF4">
        <w:t xml:space="preserve">   sells to the Standard Oil Company, 1192–1193;</w:t>
      </w:r>
    </w:p>
    <w:p w14:paraId="6AE08059" w14:textId="77777777" w:rsidR="003B0CF4" w:rsidRPr="003B0CF4" w:rsidRDefault="003B0CF4" w:rsidP="003B0CF4">
      <w:r w:rsidRPr="003B0CF4">
        <w:t xml:space="preserve">   see also EMPIRE TRANSPORTATION COMPANY.</w:t>
      </w:r>
    </w:p>
    <w:p w14:paraId="41A8BF4F" w14:textId="77777777" w:rsidR="003B0CF4" w:rsidRPr="003B0CF4" w:rsidRDefault="003B0CF4" w:rsidP="003B0CF4"/>
    <w:p w14:paraId="01BFFF9D" w14:textId="77777777" w:rsidR="003B0CF4" w:rsidRPr="003B0CF4" w:rsidRDefault="003B0CF4" w:rsidP="003B0CF4">
      <w:r w:rsidRPr="003B0CF4">
        <w:t xml:space="preserve"> Pratt, Charles, enters Standard Oil Company, 1148;</w:t>
      </w:r>
    </w:p>
    <w:p w14:paraId="3DBDC935" w14:textId="77777777" w:rsidR="003B0CF4" w:rsidRPr="003B0CF4" w:rsidRDefault="003B0CF4" w:rsidP="003B0CF4">
      <w:r w:rsidRPr="003B0CF4">
        <w:t xml:space="preserve">   stockholder in Acme Oil Company, 1159;</w:t>
      </w:r>
    </w:p>
    <w:p w14:paraId="34DCBF50" w14:textId="77777777" w:rsidR="003B0CF4" w:rsidRPr="003B0CF4" w:rsidRDefault="003B0CF4" w:rsidP="003B0CF4">
      <w:r w:rsidRPr="003B0CF4">
        <w:t xml:space="preserve">   in negotiations with Empire Transportation Company, 1194;</w:t>
      </w:r>
    </w:p>
    <w:p w14:paraId="13A42E5E" w14:textId="77777777" w:rsidR="003B0CF4" w:rsidRPr="003B0CF4" w:rsidRDefault="003B0CF4" w:rsidP="003B0CF4">
      <w:r w:rsidRPr="003B0CF4">
        <w:t xml:space="preserve">   extradition demanded by Pennsylvania oil men, 1247;</w:t>
      </w:r>
    </w:p>
    <w:p w14:paraId="1C937882" w14:textId="77777777" w:rsidR="003B0CF4" w:rsidRPr="003B0CF4" w:rsidRDefault="003B0CF4" w:rsidP="003B0CF4">
      <w:r w:rsidRPr="003B0CF4">
        <w:t xml:space="preserve">   leading power in Standard Oil Company, 1252.</w:t>
      </w:r>
    </w:p>
    <w:p w14:paraId="6082DB15" w14:textId="77777777" w:rsidR="003B0CF4" w:rsidRPr="003B0CF4" w:rsidRDefault="003B0CF4" w:rsidP="003B0CF4"/>
    <w:p w14:paraId="171B95E3" w14:textId="77777777" w:rsidR="003B0CF4" w:rsidRPr="003B0CF4" w:rsidRDefault="003B0CF4" w:rsidP="003B0CF4">
      <w:r w:rsidRPr="003B0CF4">
        <w:t xml:space="preserve"> Predatory competition, I, 1156–1159, 1163–1166, 1188–1189, 1199–1202;</w:t>
      </w:r>
    </w:p>
    <w:p w14:paraId="1851F677" w14:textId="77777777" w:rsidR="003B0CF4" w:rsidRPr="003B0CF4" w:rsidRDefault="003B0CF4" w:rsidP="003B0CF4">
      <w:r w:rsidRPr="003B0CF4">
        <w:t xml:space="preserve">    II, 2041–2043, 2088–2110, 2172–2174.</w:t>
      </w:r>
    </w:p>
    <w:p w14:paraId="1B68F445" w14:textId="77777777" w:rsidR="003B0CF4" w:rsidRPr="003B0CF4" w:rsidRDefault="003B0CF4" w:rsidP="003B0CF4"/>
    <w:p w14:paraId="246FC805" w14:textId="77777777" w:rsidR="003B0CF4" w:rsidRPr="003B0CF4" w:rsidRDefault="003B0CF4" w:rsidP="003B0CF4">
      <w:r w:rsidRPr="003B0CF4">
        <w:t xml:space="preserve"> Prices, fluctuation, I, 1031–1032;</w:t>
      </w:r>
    </w:p>
    <w:p w14:paraId="6F593032" w14:textId="77777777" w:rsidR="003B0CF4" w:rsidRPr="003B0CF4" w:rsidRDefault="003B0CF4" w:rsidP="003B0CF4">
      <w:r w:rsidRPr="003B0CF4">
        <w:t xml:space="preserve">   exorbitant, 1190, 1210–1212; II, 2059;</w:t>
      </w:r>
    </w:p>
    <w:p w14:paraId="4B9AD9D6" w14:textId="77777777" w:rsidR="003B0CF4" w:rsidRPr="003B0CF4" w:rsidRDefault="003B0CF4" w:rsidP="003B0CF4">
      <w:r w:rsidRPr="003B0CF4">
        <w:t xml:space="preserve">   high prices aim of Standard Oil Company, 1192–1193;</w:t>
      </w:r>
    </w:p>
    <w:p w14:paraId="0EA3C155" w14:textId="77777777" w:rsidR="003B0CF4" w:rsidRPr="003B0CF4" w:rsidRDefault="003B0CF4" w:rsidP="003B0CF4">
      <w:r w:rsidRPr="003B0CF4">
        <w:t xml:space="preserve">   decline after 1866, 1194–1197;</w:t>
      </w:r>
    </w:p>
    <w:p w14:paraId="3B3CA482" w14:textId="77777777" w:rsidR="003B0CF4" w:rsidRPr="003B0CF4" w:rsidRDefault="003B0CF4" w:rsidP="003B0CF4">
      <w:r w:rsidRPr="003B0CF4">
        <w:t xml:space="preserve">   prices dictated by Standard Oil Company, 1197–1198;</w:t>
      </w:r>
    </w:p>
    <w:p w14:paraId="207FE5C5" w14:textId="77777777" w:rsidR="003B0CF4" w:rsidRPr="003B0CF4" w:rsidRDefault="003B0CF4" w:rsidP="003B0CF4">
      <w:r w:rsidRPr="003B0CF4">
        <w:t xml:space="preserve">   Standard coup of 1876, 1200–1201;</w:t>
      </w:r>
    </w:p>
    <w:p w14:paraId="659E8889" w14:textId="77777777" w:rsidR="003B0CF4" w:rsidRPr="003B0CF4" w:rsidRDefault="003B0CF4" w:rsidP="003B0CF4">
      <w:r w:rsidRPr="003B0CF4">
        <w:t xml:space="preserve">   high prices reduce exports, 1201;</w:t>
      </w:r>
    </w:p>
    <w:p w14:paraId="0DE8E509" w14:textId="77777777" w:rsidR="003B0CF4" w:rsidRPr="003B0CF4" w:rsidRDefault="003B0CF4" w:rsidP="003B0CF4">
      <w:r w:rsidRPr="003B0CF4">
        <w:t xml:space="preserve">   increase of refining, 1201–1202;</w:t>
      </w:r>
    </w:p>
    <w:p w14:paraId="3AA74803" w14:textId="77777777" w:rsidR="003B0CF4" w:rsidRPr="003B0CF4" w:rsidRDefault="003B0CF4" w:rsidP="003B0CF4">
      <w:r w:rsidRPr="003B0CF4">
        <w:t xml:space="preserve">   competition enters, 1202–1203;</w:t>
      </w:r>
    </w:p>
    <w:p w14:paraId="3E826857" w14:textId="77777777" w:rsidR="003B0CF4" w:rsidRPr="003B0CF4" w:rsidRDefault="003B0CF4" w:rsidP="003B0CF4">
      <w:r w:rsidRPr="003B0CF4">
        <w:t xml:space="preserve">   arbitrary prices, 1204–1206;</w:t>
      </w:r>
    </w:p>
    <w:p w14:paraId="2BE9B5DC" w14:textId="77777777" w:rsidR="003B0CF4" w:rsidRPr="003B0CF4" w:rsidRDefault="003B0CF4" w:rsidP="003B0CF4">
      <w:r w:rsidRPr="003B0CF4">
        <w:t xml:space="preserve">   enormous Standard profits, 1208–1209;</w:t>
      </w:r>
    </w:p>
    <w:p w14:paraId="3FF2941C" w14:textId="77777777" w:rsidR="003B0CF4" w:rsidRPr="003B0CF4" w:rsidRDefault="003B0CF4" w:rsidP="003B0CF4">
      <w:r w:rsidRPr="003B0CF4">
        <w:t xml:space="preserve">   underselling, 1211–1213;</w:t>
      </w:r>
    </w:p>
    <w:p w14:paraId="5828D22F" w14:textId="77777777" w:rsidR="003B0CF4" w:rsidRPr="003B0CF4" w:rsidRDefault="003B0CF4" w:rsidP="003B0CF4">
      <w:r w:rsidRPr="003B0CF4">
        <w:t xml:space="preserve">   manipulating price quotations, 1215–1216;</w:t>
      </w:r>
    </w:p>
    <w:p w14:paraId="31143103" w14:textId="77777777" w:rsidR="003B0CF4" w:rsidRPr="003B0CF4" w:rsidRDefault="003B0CF4" w:rsidP="003B0CF4">
      <w:r w:rsidRPr="003B0CF4">
        <w:t xml:space="preserve">   fancy brands and high prices, 1216–1217;</w:t>
      </w:r>
    </w:p>
    <w:p w14:paraId="6EA9150E" w14:textId="77777777" w:rsidR="003B0CF4" w:rsidRPr="003B0CF4" w:rsidRDefault="003B0CF4" w:rsidP="003B0CF4">
      <w:r w:rsidRPr="003B0CF4">
        <w:t xml:space="preserve">   great variations in local prices, 1217–1221;</w:t>
      </w:r>
    </w:p>
    <w:p w14:paraId="6799B989" w14:textId="77777777" w:rsidR="003B0CF4" w:rsidRPr="003B0CF4" w:rsidRDefault="003B0CF4" w:rsidP="003B0CF4">
      <w:r w:rsidRPr="003B0CF4">
        <w:t xml:space="preserve">   reasonable prices due to competition, 1221–1228.</w:t>
      </w:r>
    </w:p>
    <w:p w14:paraId="0F6FBBED" w14:textId="77777777" w:rsidR="003B0CF4" w:rsidRPr="003B0CF4" w:rsidRDefault="003B0CF4" w:rsidP="003B0CF4"/>
    <w:p w14:paraId="4C892FF0" w14:textId="77777777" w:rsidR="003B0CF4" w:rsidRPr="003B0CF4" w:rsidRDefault="003B0CF4" w:rsidP="003B0CF4">
      <w:r w:rsidRPr="003B0CF4">
        <w:t xml:space="preserve"> Producers’ Agency, I, 1117–1118.</w:t>
      </w:r>
    </w:p>
    <w:p w14:paraId="4600F6E9" w14:textId="77777777" w:rsidR="003B0CF4" w:rsidRPr="003B0CF4" w:rsidRDefault="003B0CF4" w:rsidP="003B0CF4"/>
    <w:p w14:paraId="2E0D11A0" w14:textId="77777777" w:rsidR="003B0CF4" w:rsidRPr="003B0CF4" w:rsidRDefault="003B0CF4" w:rsidP="003B0CF4">
      <w:r w:rsidRPr="003B0CF4">
        <w:t xml:space="preserve"> Producers’ and Refiners’ Company, II, 2167.</w:t>
      </w:r>
    </w:p>
    <w:p w14:paraId="4669FDD1" w14:textId="77777777" w:rsidR="003B0CF4" w:rsidRPr="003B0CF4" w:rsidRDefault="003B0CF4" w:rsidP="003B0CF4"/>
    <w:p w14:paraId="6B3B1AD5" w14:textId="77777777" w:rsidR="003B0CF4" w:rsidRPr="003B0CF4" w:rsidRDefault="003B0CF4" w:rsidP="003B0CF4">
      <w:r w:rsidRPr="003B0CF4">
        <w:t xml:space="preserve"> Producers’ Oil Company, II, 2165–2167, 2178.</w:t>
      </w:r>
    </w:p>
    <w:p w14:paraId="55814A66" w14:textId="77777777" w:rsidR="003B0CF4" w:rsidRPr="003B0CF4" w:rsidRDefault="003B0CF4" w:rsidP="003B0CF4"/>
    <w:p w14:paraId="5C100FFB" w14:textId="77777777" w:rsidR="003B0CF4" w:rsidRPr="003B0CF4" w:rsidRDefault="003B0CF4" w:rsidP="003B0CF4">
      <w:r w:rsidRPr="003B0CF4">
        <w:t xml:space="preserve"> Producers’ Protective Association, II, 2159–2160, 2161–2165.</w:t>
      </w:r>
    </w:p>
    <w:p w14:paraId="6F4203B8" w14:textId="77777777" w:rsidR="003B0CF4" w:rsidRPr="003B0CF4" w:rsidRDefault="003B0CF4" w:rsidP="003B0CF4"/>
    <w:p w14:paraId="5295AD7E" w14:textId="77777777" w:rsidR="003B0CF4" w:rsidRPr="003B0CF4" w:rsidRDefault="003B0CF4" w:rsidP="003B0CF4">
      <w:r w:rsidRPr="003B0CF4">
        <w:t xml:space="preserve"> Producers’ Union (Association), organized, I, 1072;</w:t>
      </w:r>
    </w:p>
    <w:p w14:paraId="532D9A28" w14:textId="77777777" w:rsidR="003B0CF4" w:rsidRPr="003B0CF4" w:rsidRDefault="003B0CF4" w:rsidP="003B0CF4">
      <w:r w:rsidRPr="003B0CF4">
        <w:t xml:space="preserve">   refuses terms to South Improvement Company, 1076–1077;</w:t>
      </w:r>
    </w:p>
    <w:p w14:paraId="177FD324" w14:textId="77777777" w:rsidR="003B0CF4" w:rsidRPr="003B0CF4" w:rsidRDefault="003B0CF4" w:rsidP="003B0CF4">
      <w:r w:rsidRPr="003B0CF4">
        <w:t xml:space="preserve">   arouses popular sympathy, 1083–1084;</w:t>
      </w:r>
    </w:p>
    <w:p w14:paraId="1DD3C10E" w14:textId="77777777" w:rsidR="003B0CF4" w:rsidRPr="003B0CF4" w:rsidRDefault="003B0CF4" w:rsidP="003B0CF4">
      <w:r w:rsidRPr="003B0CF4">
        <w:t xml:space="preserve">   destroys alliance between South Improvement Company and railways,</w:t>
      </w:r>
    </w:p>
    <w:p w14:paraId="5FA1F9AB" w14:textId="77777777" w:rsidR="003B0CF4" w:rsidRPr="003B0CF4" w:rsidRDefault="003B0CF4" w:rsidP="003B0CF4">
      <w:r w:rsidRPr="003B0CF4">
        <w:t xml:space="preserve">      1090–1094;</w:t>
      </w:r>
    </w:p>
    <w:p w14:paraId="63F40F2D" w14:textId="77777777" w:rsidR="003B0CF4" w:rsidRPr="003B0CF4" w:rsidRDefault="003B0CF4" w:rsidP="003B0CF4">
      <w:r w:rsidRPr="003B0CF4">
        <w:t xml:space="preserve">   renews contest, 1110;</w:t>
      </w:r>
    </w:p>
    <w:p w14:paraId="24F72D6E" w14:textId="77777777" w:rsidR="003B0CF4" w:rsidRPr="003B0CF4" w:rsidRDefault="003B0CF4" w:rsidP="003B0CF4">
      <w:r w:rsidRPr="003B0CF4">
        <w:t xml:space="preserve">   restricts production, 1113–1116;</w:t>
      </w:r>
    </w:p>
    <w:p w14:paraId="3996A702" w14:textId="77777777" w:rsidR="003B0CF4" w:rsidRPr="003B0CF4" w:rsidRDefault="003B0CF4" w:rsidP="003B0CF4">
      <w:r w:rsidRPr="003B0CF4">
        <w:t xml:space="preserve">   alliance with Refiners’ Association, 1123–1124;</w:t>
      </w:r>
    </w:p>
    <w:p w14:paraId="6391CD98" w14:textId="77777777" w:rsidR="003B0CF4" w:rsidRPr="003B0CF4" w:rsidRDefault="003B0CF4" w:rsidP="003B0CF4">
      <w:r w:rsidRPr="003B0CF4">
        <w:t xml:space="preserve">   alliance dissolved, 1125;</w:t>
      </w:r>
    </w:p>
    <w:p w14:paraId="6B892033" w14:textId="77777777" w:rsidR="003B0CF4" w:rsidRPr="003B0CF4" w:rsidRDefault="003B0CF4" w:rsidP="003B0CF4">
      <w:r w:rsidRPr="003B0CF4">
        <w:t xml:space="preserve">   union dissolved, 1126;</w:t>
      </w:r>
    </w:p>
    <w:p w14:paraId="06A53885" w14:textId="77777777" w:rsidR="003B0CF4" w:rsidRPr="003B0CF4" w:rsidRDefault="003B0CF4" w:rsidP="003B0CF4">
      <w:r w:rsidRPr="003B0CF4">
        <w:t xml:space="preserve">   reorganized, 1213;</w:t>
      </w:r>
    </w:p>
    <w:p w14:paraId="0B7600B0" w14:textId="77777777" w:rsidR="003B0CF4" w:rsidRPr="003B0CF4" w:rsidRDefault="003B0CF4" w:rsidP="003B0CF4">
      <w:r w:rsidRPr="003B0CF4">
        <w:t xml:space="preserve">   plans independent pipe line, 1214;</w:t>
      </w:r>
    </w:p>
    <w:p w14:paraId="49052685" w14:textId="77777777" w:rsidR="003B0CF4" w:rsidRPr="003B0CF4" w:rsidRDefault="003B0CF4" w:rsidP="003B0CF4">
      <w:r w:rsidRPr="003B0CF4">
        <w:t xml:space="preserve">   brings suits against Pennsylvania R. R., 1225;</w:t>
      </w:r>
    </w:p>
    <w:p w14:paraId="65A39A33" w14:textId="77777777" w:rsidR="003B0CF4" w:rsidRPr="003B0CF4" w:rsidRDefault="003B0CF4" w:rsidP="003B0CF4">
      <w:r w:rsidRPr="003B0CF4">
        <w:t xml:space="preserve">   forces indictment of Standard officials, 1239;</w:t>
      </w:r>
    </w:p>
    <w:p w14:paraId="505F8738" w14:textId="77777777" w:rsidR="003B0CF4" w:rsidRPr="003B0CF4" w:rsidRDefault="003B0CF4" w:rsidP="003B0CF4">
      <w:r w:rsidRPr="003B0CF4">
        <w:t xml:space="preserve">   presses suits in court, 1242–1245;</w:t>
      </w:r>
    </w:p>
    <w:p w14:paraId="7BD3505F" w14:textId="77777777" w:rsidR="003B0CF4" w:rsidRPr="003B0CF4" w:rsidRDefault="003B0CF4" w:rsidP="003B0CF4">
      <w:r w:rsidRPr="003B0CF4">
        <w:t xml:space="preserve">   rejects overtures of the Standard Oil Company, 1249–1251;</w:t>
      </w:r>
    </w:p>
    <w:p w14:paraId="74BF5554" w14:textId="77777777" w:rsidR="003B0CF4" w:rsidRPr="003B0CF4" w:rsidRDefault="003B0CF4" w:rsidP="003B0CF4">
      <w:r w:rsidRPr="003B0CF4">
        <w:t xml:space="preserve">   effects compromise, 1255–1258, 1260.</w:t>
      </w:r>
    </w:p>
    <w:p w14:paraId="6B396B6D" w14:textId="77777777" w:rsidR="003B0CF4" w:rsidRPr="003B0CF4" w:rsidRDefault="003B0CF4" w:rsidP="003B0CF4"/>
    <w:p w14:paraId="14DB34CE" w14:textId="77777777" w:rsidR="003B0CF4" w:rsidRPr="003B0CF4" w:rsidRDefault="003B0CF4" w:rsidP="003B0CF4">
      <w:r w:rsidRPr="003B0CF4">
        <w:t xml:space="preserve"> Production of oil, I, 1010–1012, 1021, 1029–1030, 1036, 1113–1115,</w:t>
      </w:r>
    </w:p>
    <w:p w14:paraId="38856E38" w14:textId="77777777" w:rsidR="003B0CF4" w:rsidRPr="003B0CF4" w:rsidRDefault="003B0CF4" w:rsidP="003B0CF4">
      <w:r w:rsidRPr="003B0CF4">
        <w:t xml:space="preserve">    1121, 1154, 1209–1210; II, 2157–2158, 2194–2195.</w:t>
      </w:r>
    </w:p>
    <w:p w14:paraId="71E23AB3" w14:textId="77777777" w:rsidR="003B0CF4" w:rsidRPr="003B0CF4" w:rsidRDefault="003B0CF4" w:rsidP="003B0CF4"/>
    <w:p w14:paraId="0EF2D57F" w14:textId="77777777" w:rsidR="003B0CF4" w:rsidRPr="003B0CF4" w:rsidRDefault="003B0CF4" w:rsidP="003B0CF4">
      <w:r w:rsidRPr="003B0CF4">
        <w:t xml:space="preserve"> Profits, from Standard Oil, II, 2200–2201, 2208, 2267–2268;</w:t>
      </w:r>
    </w:p>
    <w:p w14:paraId="14F53557" w14:textId="77777777" w:rsidR="003B0CF4" w:rsidRPr="003B0CF4" w:rsidRDefault="003B0CF4" w:rsidP="003B0CF4">
      <w:r w:rsidRPr="003B0CF4">
        <w:t xml:space="preserve">   see also PRICES.</w:t>
      </w:r>
    </w:p>
    <w:p w14:paraId="1E0C1A08" w14:textId="77777777" w:rsidR="003B0CF4" w:rsidRPr="003B0CF4" w:rsidRDefault="003B0CF4" w:rsidP="003B0CF4"/>
    <w:p w14:paraId="514F6D10" w14:textId="77777777" w:rsidR="003B0CF4" w:rsidRPr="003B0CF4" w:rsidRDefault="003B0CF4" w:rsidP="003B0CF4">
      <w:r w:rsidRPr="003B0CF4">
        <w:t xml:space="preserve"> Pure Oil Company, II, 2176–2177, 2189–2190.</w:t>
      </w:r>
    </w:p>
    <w:p w14:paraId="6F17D594" w14:textId="77777777" w:rsidR="003B0CF4" w:rsidRPr="003B0CF4" w:rsidRDefault="003B0CF4" w:rsidP="003B0CF4"/>
    <w:p w14:paraId="006975A5" w14:textId="77777777" w:rsidR="003B0CF4" w:rsidRPr="003B0CF4" w:rsidRDefault="003B0CF4" w:rsidP="003B0CF4"/>
    <w:p w14:paraId="68D2FD8D" w14:textId="77777777" w:rsidR="003B0CF4" w:rsidRPr="003B0CF4" w:rsidRDefault="003B0CF4" w:rsidP="003B0CF4">
      <w:r w:rsidRPr="003B0CF4">
        <w:t xml:space="preserve">                                   Q</w:t>
      </w:r>
    </w:p>
    <w:p w14:paraId="0155F66D" w14:textId="77777777" w:rsidR="003B0CF4" w:rsidRPr="003B0CF4" w:rsidRDefault="003B0CF4" w:rsidP="003B0CF4"/>
    <w:p w14:paraId="59DB5A2F" w14:textId="77777777" w:rsidR="003B0CF4" w:rsidRPr="003B0CF4" w:rsidRDefault="003B0CF4" w:rsidP="003B0CF4">
      <w:r w:rsidRPr="003B0CF4">
        <w:t xml:space="preserve"> Quick, M. W., II, 2164.</w:t>
      </w:r>
    </w:p>
    <w:p w14:paraId="4F1FABD2" w14:textId="77777777" w:rsidR="003B0CF4" w:rsidRPr="003B0CF4" w:rsidRDefault="003B0CF4" w:rsidP="003B0CF4"/>
    <w:p w14:paraId="0D0F6811" w14:textId="77777777" w:rsidR="003B0CF4" w:rsidRPr="003B0CF4" w:rsidRDefault="003B0CF4" w:rsidP="003B0CF4">
      <w:r w:rsidRPr="003B0CF4">
        <w:t xml:space="preserve"> Quinby, George, T., II, 2102, 2109.</w:t>
      </w:r>
    </w:p>
    <w:p w14:paraId="23180050" w14:textId="77777777" w:rsidR="003B0CF4" w:rsidRPr="003B0CF4" w:rsidRDefault="003B0CF4" w:rsidP="003B0CF4"/>
    <w:p w14:paraId="6AD0B003" w14:textId="77777777" w:rsidR="003B0CF4" w:rsidRPr="003B0CF4" w:rsidRDefault="003B0CF4" w:rsidP="003B0CF4">
      <w:r w:rsidRPr="003B0CF4">
        <w:t xml:space="preserve"> _Quo Warranto_ Proceedings, I, 1225; II, 2143–2149.</w:t>
      </w:r>
    </w:p>
    <w:p w14:paraId="62FD50B5" w14:textId="77777777" w:rsidR="003B0CF4" w:rsidRPr="003B0CF4" w:rsidRDefault="003B0CF4" w:rsidP="003B0CF4"/>
    <w:p w14:paraId="2B0E2611" w14:textId="77777777" w:rsidR="003B0CF4" w:rsidRPr="003B0CF4" w:rsidRDefault="003B0CF4" w:rsidP="003B0CF4"/>
    <w:p w14:paraId="58D72CBF" w14:textId="77777777" w:rsidR="003B0CF4" w:rsidRPr="003B0CF4" w:rsidRDefault="003B0CF4" w:rsidP="003B0CF4">
      <w:r w:rsidRPr="003B0CF4">
        <w:t xml:space="preserve">                                   R</w:t>
      </w:r>
    </w:p>
    <w:p w14:paraId="51DC7BAB" w14:textId="77777777" w:rsidR="003B0CF4" w:rsidRPr="003B0CF4" w:rsidRDefault="003B0CF4" w:rsidP="003B0CF4"/>
    <w:p w14:paraId="128138A0" w14:textId="77777777" w:rsidR="003B0CF4" w:rsidRPr="003B0CF4" w:rsidRDefault="003B0CF4" w:rsidP="003B0CF4">
      <w:r w:rsidRPr="003B0CF4">
        <w:t xml:space="preserve"> Ramage, S. W., II, 2174–2176.</w:t>
      </w:r>
    </w:p>
    <w:p w14:paraId="0265FC04" w14:textId="77777777" w:rsidR="003B0CF4" w:rsidRPr="003B0CF4" w:rsidRDefault="003B0CF4" w:rsidP="003B0CF4"/>
    <w:p w14:paraId="1D81C72C" w14:textId="77777777" w:rsidR="003B0CF4" w:rsidRPr="003B0CF4" w:rsidRDefault="003B0CF4" w:rsidP="003B0CF4">
      <w:r w:rsidRPr="003B0CF4">
        <w:t xml:space="preserve"> Rapallo, Edward S., II, 2079–2080.</w:t>
      </w:r>
    </w:p>
    <w:p w14:paraId="16C2B2CA" w14:textId="77777777" w:rsidR="003B0CF4" w:rsidRPr="003B0CF4" w:rsidRDefault="003B0CF4" w:rsidP="003B0CF4"/>
    <w:p w14:paraId="4651A4A8" w14:textId="77777777" w:rsidR="003B0CF4" w:rsidRPr="003B0CF4" w:rsidRDefault="003B0CF4" w:rsidP="003B0CF4">
      <w:r w:rsidRPr="003B0CF4">
        <w:t xml:space="preserve"> Reading R. R., II, 2004, 2168.</w:t>
      </w:r>
    </w:p>
    <w:p w14:paraId="4526A07D" w14:textId="77777777" w:rsidR="003B0CF4" w:rsidRPr="003B0CF4" w:rsidRDefault="003B0CF4" w:rsidP="003B0CF4"/>
    <w:p w14:paraId="75E7C4FB" w14:textId="77777777" w:rsidR="003B0CF4" w:rsidRPr="003B0CF4" w:rsidRDefault="003B0CF4" w:rsidP="003B0CF4">
      <w:r w:rsidRPr="003B0CF4">
        <w:t xml:space="preserve"> Rebates, I, 1033–1034, 1047–1049, 1052, 1084–1085, 1093, 1100,</w:t>
      </w:r>
    </w:p>
    <w:p w14:paraId="577CCEC3" w14:textId="77777777" w:rsidR="003B0CF4" w:rsidRPr="003B0CF4" w:rsidRDefault="003B0CF4" w:rsidP="003B0CF4">
      <w:r w:rsidRPr="003B0CF4">
        <w:t xml:space="preserve">    1129–1130, 1131–1133, 1136–1138, 1151–1153, 1232–1233, 1253–1254;</w:t>
      </w:r>
    </w:p>
    <w:p w14:paraId="6A14F929" w14:textId="77777777" w:rsidR="003B0CF4" w:rsidRPr="003B0CF4" w:rsidRDefault="003B0CF4" w:rsidP="003B0CF4">
      <w:r w:rsidRPr="003B0CF4">
        <w:t xml:space="preserve">    II, 2066–2087.</w:t>
      </w:r>
    </w:p>
    <w:p w14:paraId="41A7906E" w14:textId="77777777" w:rsidR="003B0CF4" w:rsidRPr="003B0CF4" w:rsidRDefault="003B0CF4" w:rsidP="003B0CF4"/>
    <w:p w14:paraId="545CB370" w14:textId="77777777" w:rsidR="003B0CF4" w:rsidRPr="003B0CF4" w:rsidRDefault="003B0CF4" w:rsidP="003B0CF4">
      <w:r w:rsidRPr="003B0CF4">
        <w:t xml:space="preserve"> Refined Oil Pipe Line, II, 2170.</w:t>
      </w:r>
    </w:p>
    <w:p w14:paraId="035CA39C" w14:textId="77777777" w:rsidR="003B0CF4" w:rsidRPr="003B0CF4" w:rsidRDefault="003B0CF4" w:rsidP="003B0CF4"/>
    <w:p w14:paraId="13FD5BEF" w14:textId="77777777" w:rsidR="003B0CF4" w:rsidRPr="003B0CF4" w:rsidRDefault="003B0CF4" w:rsidP="003B0CF4">
      <w:r w:rsidRPr="003B0CF4">
        <w:t xml:space="preserve"> Refiners’ Association, I, 1109, 1126.</w:t>
      </w:r>
    </w:p>
    <w:p w14:paraId="79BCA581" w14:textId="77777777" w:rsidR="003B0CF4" w:rsidRPr="003B0CF4" w:rsidRDefault="003B0CF4" w:rsidP="003B0CF4"/>
    <w:p w14:paraId="55264338" w14:textId="77777777" w:rsidR="003B0CF4" w:rsidRPr="003B0CF4" w:rsidRDefault="003B0CF4" w:rsidP="003B0CF4">
      <w:r w:rsidRPr="003B0CF4">
        <w:t xml:space="preserve"> Rice, George, assails Standard system of underselling, II, 2044–2049;</w:t>
      </w:r>
    </w:p>
    <w:p w14:paraId="37ED90D6" w14:textId="77777777" w:rsidR="003B0CF4" w:rsidRPr="003B0CF4" w:rsidRDefault="003B0CF4" w:rsidP="003B0CF4">
      <w:r w:rsidRPr="003B0CF4">
        <w:t xml:space="preserve">   attacks rebate system, 1077–1084;</w:t>
      </w:r>
    </w:p>
    <w:p w14:paraId="2FDA4540" w14:textId="77777777" w:rsidR="003B0CF4" w:rsidRPr="003B0CF4" w:rsidRDefault="003B0CF4" w:rsidP="003B0CF4">
      <w:r w:rsidRPr="003B0CF4">
        <w:t xml:space="preserve">   seeks liquidation of Standard Oil Trust, 1258–1259.</w:t>
      </w:r>
    </w:p>
    <w:p w14:paraId="639F641E" w14:textId="77777777" w:rsidR="003B0CF4" w:rsidRPr="003B0CF4" w:rsidRDefault="003B0CF4" w:rsidP="003B0CF4"/>
    <w:p w14:paraId="74D0B1C1" w14:textId="77777777" w:rsidR="003B0CF4" w:rsidRPr="003B0CF4" w:rsidRDefault="003B0CF4" w:rsidP="003B0CF4">
      <w:r w:rsidRPr="003B0CF4">
        <w:t xml:space="preserve"> Rogers, H. H., opposes South Improvement Company, I, 1089;</w:t>
      </w:r>
    </w:p>
    <w:p w14:paraId="054037AC" w14:textId="77777777" w:rsidR="003B0CF4" w:rsidRPr="003B0CF4" w:rsidRDefault="003B0CF4" w:rsidP="003B0CF4">
      <w:r w:rsidRPr="003B0CF4">
        <w:t xml:space="preserve">   defends Standard Oil combination, 1149–1150;</w:t>
      </w:r>
    </w:p>
    <w:p w14:paraId="0BA46D05" w14:textId="77777777" w:rsidR="003B0CF4" w:rsidRPr="003B0CF4" w:rsidRDefault="003B0CF4" w:rsidP="003B0CF4">
      <w:r w:rsidRPr="003B0CF4">
        <w:t xml:space="preserve">   before Hepburn Commission, 1228–1229;</w:t>
      </w:r>
    </w:p>
    <w:p w14:paraId="3DF720BF" w14:textId="77777777" w:rsidR="003B0CF4" w:rsidRPr="003B0CF4" w:rsidRDefault="003B0CF4" w:rsidP="003B0CF4">
      <w:r w:rsidRPr="003B0CF4">
        <w:t xml:space="preserve">   purchases Vacuum Oil Works at Rochester, II, 2089, 2096, 2097;</w:t>
      </w:r>
    </w:p>
    <w:p w14:paraId="4CB0279D" w14:textId="77777777" w:rsidR="003B0CF4" w:rsidRPr="003B0CF4" w:rsidRDefault="003B0CF4" w:rsidP="003B0CF4">
      <w:r w:rsidRPr="003B0CF4">
        <w:t xml:space="preserve">   indicted for conspiracy, 1100–1104, 1130;</w:t>
      </w:r>
    </w:p>
    <w:p w14:paraId="1CEC7EEA" w14:textId="77777777" w:rsidR="003B0CF4" w:rsidRPr="003B0CF4" w:rsidRDefault="003B0CF4" w:rsidP="003B0CF4">
      <w:r w:rsidRPr="003B0CF4">
        <w:t xml:space="preserve">   negotiates for control of Producers’ Oil Company, 1179;</w:t>
      </w:r>
    </w:p>
    <w:p w14:paraId="37CD986C" w14:textId="77777777" w:rsidR="003B0CF4" w:rsidRPr="003B0CF4" w:rsidRDefault="003B0CF4" w:rsidP="003B0CF4">
      <w:r w:rsidRPr="003B0CF4">
        <w:t xml:space="preserve">   on the aims of the Standard Oil Company, 1193;</w:t>
      </w:r>
    </w:p>
    <w:p w14:paraId="655D30AA" w14:textId="77777777" w:rsidR="003B0CF4" w:rsidRPr="003B0CF4" w:rsidRDefault="003B0CF4" w:rsidP="003B0CF4">
      <w:r w:rsidRPr="003B0CF4">
        <w:t xml:space="preserve">   before Industrial Commission, 1225, 1252;</w:t>
      </w:r>
    </w:p>
    <w:p w14:paraId="4320C3E6" w14:textId="77777777" w:rsidR="003B0CF4" w:rsidRPr="003B0CF4" w:rsidRDefault="003B0CF4" w:rsidP="003B0CF4">
      <w:r w:rsidRPr="003B0CF4">
        <w:t xml:space="preserve">   director Standard Oil, 1266.</w:t>
      </w:r>
    </w:p>
    <w:p w14:paraId="5B0815BC" w14:textId="77777777" w:rsidR="003B0CF4" w:rsidRPr="003B0CF4" w:rsidRDefault="003B0CF4" w:rsidP="003B0CF4"/>
    <w:p w14:paraId="6036BC90" w14:textId="77777777" w:rsidR="003B0CF4" w:rsidRPr="003B0CF4" w:rsidRDefault="003B0CF4" w:rsidP="003B0CF4">
      <w:r w:rsidRPr="003B0CF4">
        <w:t xml:space="preserve"> Rockefeller, Frank, I, 1064, 1169–1170.</w:t>
      </w:r>
    </w:p>
    <w:p w14:paraId="2EECD667" w14:textId="77777777" w:rsidR="003B0CF4" w:rsidRPr="003B0CF4" w:rsidRDefault="003B0CF4" w:rsidP="003B0CF4"/>
    <w:p w14:paraId="4EE9EB15" w14:textId="77777777" w:rsidR="003B0CF4" w:rsidRPr="003B0CF4" w:rsidRDefault="003B0CF4" w:rsidP="003B0CF4">
      <w:r w:rsidRPr="003B0CF4">
        <w:t xml:space="preserve"> Rockefeller, John D., childhood and youth, I, 1041;</w:t>
      </w:r>
    </w:p>
    <w:p w14:paraId="7EEC7145" w14:textId="77777777" w:rsidR="003B0CF4" w:rsidRPr="003B0CF4" w:rsidRDefault="003B0CF4" w:rsidP="003B0CF4">
      <w:r w:rsidRPr="003B0CF4">
        <w:t xml:space="preserve">   enters produce business, 1042;</w:t>
      </w:r>
    </w:p>
    <w:p w14:paraId="4FC272CE" w14:textId="77777777" w:rsidR="003B0CF4" w:rsidRPr="003B0CF4" w:rsidRDefault="003B0CF4" w:rsidP="003B0CF4">
      <w:r w:rsidRPr="003B0CF4">
        <w:t xml:space="preserve">   enters oil business, 1043;</w:t>
      </w:r>
    </w:p>
    <w:p w14:paraId="71BB23B9" w14:textId="77777777" w:rsidR="003B0CF4" w:rsidRPr="003B0CF4" w:rsidRDefault="003B0CF4" w:rsidP="003B0CF4">
      <w:r w:rsidRPr="003B0CF4">
        <w:t xml:space="preserve">   organizes Standard Oil Company, 1044;</w:t>
      </w:r>
    </w:p>
    <w:p w14:paraId="335656B6" w14:textId="77777777" w:rsidR="003B0CF4" w:rsidRPr="003B0CF4" w:rsidRDefault="003B0CF4" w:rsidP="003B0CF4">
      <w:r w:rsidRPr="003B0CF4">
        <w:t xml:space="preserve">   plans combination of Cleveland refiners, 1051;</w:t>
      </w:r>
    </w:p>
    <w:p w14:paraId="12494A2E" w14:textId="77777777" w:rsidR="003B0CF4" w:rsidRPr="003B0CF4" w:rsidRDefault="003B0CF4" w:rsidP="003B0CF4">
      <w:r w:rsidRPr="003B0CF4">
        <w:t xml:space="preserve">   in the South Improvement Company, 1055–1056;</w:t>
      </w:r>
    </w:p>
    <w:p w14:paraId="20AF73D2" w14:textId="77777777" w:rsidR="003B0CF4" w:rsidRPr="003B0CF4" w:rsidRDefault="003B0CF4" w:rsidP="003B0CF4">
      <w:r w:rsidRPr="003B0CF4">
        <w:t xml:space="preserve">   bears chief obloquy of scheme, 1092, 1097;</w:t>
      </w:r>
    </w:p>
    <w:p w14:paraId="05FB001B" w14:textId="77777777" w:rsidR="003B0CF4" w:rsidRPr="003B0CF4" w:rsidRDefault="003B0CF4" w:rsidP="003B0CF4">
      <w:r w:rsidRPr="003B0CF4">
        <w:t xml:space="preserve">   makes secret terms for rebate with railways, 1100;</w:t>
      </w:r>
    </w:p>
    <w:p w14:paraId="093FC3DC" w14:textId="77777777" w:rsidR="003B0CF4" w:rsidRPr="003B0CF4" w:rsidRDefault="003B0CF4" w:rsidP="003B0CF4">
      <w:r w:rsidRPr="003B0CF4">
        <w:t xml:space="preserve">   persists in attempts at oil combination, 1104;</w:t>
      </w:r>
    </w:p>
    <w:p w14:paraId="6E497D4D" w14:textId="77777777" w:rsidR="003B0CF4" w:rsidRPr="003B0CF4" w:rsidRDefault="003B0CF4" w:rsidP="003B0CF4">
      <w:r w:rsidRPr="003B0CF4">
        <w:t xml:space="preserve">   in the Oil Regions, 1104–1109;</w:t>
      </w:r>
    </w:p>
    <w:p w14:paraId="1458DD86" w14:textId="77777777" w:rsidR="003B0CF4" w:rsidRPr="003B0CF4" w:rsidRDefault="003B0CF4" w:rsidP="003B0CF4">
      <w:r w:rsidRPr="003B0CF4">
        <w:t xml:space="preserve">   president National Refiners’ Association, 1109;</w:t>
      </w:r>
    </w:p>
    <w:p w14:paraId="30371C8C" w14:textId="77777777" w:rsidR="003B0CF4" w:rsidRPr="003B0CF4" w:rsidRDefault="003B0CF4" w:rsidP="003B0CF4">
      <w:r w:rsidRPr="003B0CF4">
        <w:t xml:space="preserve">   effects combination with producers, 1119–1124;</w:t>
      </w:r>
    </w:p>
    <w:p w14:paraId="4D4EE98C" w14:textId="77777777" w:rsidR="003B0CF4" w:rsidRPr="003B0CF4" w:rsidRDefault="003B0CF4" w:rsidP="003B0CF4">
      <w:r w:rsidRPr="003B0CF4">
        <w:t xml:space="preserve">   breaks alliance, 1125;</w:t>
      </w:r>
    </w:p>
    <w:p w14:paraId="67626CA9" w14:textId="77777777" w:rsidR="003B0CF4" w:rsidRPr="003B0CF4" w:rsidRDefault="003B0CF4" w:rsidP="003B0CF4">
      <w:r w:rsidRPr="003B0CF4">
        <w:t xml:space="preserve">   life threatened, 1128;</w:t>
      </w:r>
    </w:p>
    <w:p w14:paraId="45EF7034" w14:textId="77777777" w:rsidR="003B0CF4" w:rsidRPr="003B0CF4" w:rsidRDefault="003B0CF4" w:rsidP="003B0CF4">
      <w:r w:rsidRPr="003B0CF4">
        <w:t xml:space="preserve">   begins campaign for refining monopoly, 1144–1147;</w:t>
      </w:r>
    </w:p>
    <w:p w14:paraId="0DB04872" w14:textId="77777777" w:rsidR="003B0CF4" w:rsidRPr="003B0CF4" w:rsidRDefault="003B0CF4" w:rsidP="003B0CF4">
      <w:r w:rsidRPr="003B0CF4">
        <w:t xml:space="preserve">   organizes Central Association of Refiners, 1148–1149;</w:t>
      </w:r>
    </w:p>
    <w:p w14:paraId="3ED7F0D1" w14:textId="77777777" w:rsidR="003B0CF4" w:rsidRPr="003B0CF4" w:rsidRDefault="003B0CF4" w:rsidP="003B0CF4">
      <w:r w:rsidRPr="003B0CF4">
        <w:t xml:space="preserve">   war against outside refiners, 1154–1161;</w:t>
      </w:r>
    </w:p>
    <w:p w14:paraId="7D3E4CA0" w14:textId="77777777" w:rsidR="003B0CF4" w:rsidRPr="003B0CF4" w:rsidRDefault="003B0CF4" w:rsidP="003B0CF4">
      <w:r w:rsidRPr="003B0CF4">
        <w:t xml:space="preserve">   attacks Empire Transportation Company, 1183–1186;</w:t>
      </w:r>
    </w:p>
    <w:p w14:paraId="5A0E99FF" w14:textId="77777777" w:rsidR="003B0CF4" w:rsidRPr="003B0CF4" w:rsidRDefault="003B0CF4" w:rsidP="003B0CF4">
      <w:r w:rsidRPr="003B0CF4">
        <w:t xml:space="preserve">   initiates system of drawbacks, 1196–1197;</w:t>
      </w:r>
    </w:p>
    <w:p w14:paraId="7D36BFD9" w14:textId="77777777" w:rsidR="003B0CF4" w:rsidRPr="003B0CF4" w:rsidRDefault="003B0CF4" w:rsidP="003B0CF4">
      <w:r w:rsidRPr="003B0CF4">
        <w:t xml:space="preserve">   methods of absorption, 1202–1207;</w:t>
      </w:r>
    </w:p>
    <w:p w14:paraId="386ADD78" w14:textId="77777777" w:rsidR="003B0CF4" w:rsidRPr="003B0CF4" w:rsidRDefault="003B0CF4" w:rsidP="003B0CF4">
      <w:r w:rsidRPr="003B0CF4">
        <w:t xml:space="preserve">   denies existence of Standard combination, 1230–1231;</w:t>
      </w:r>
    </w:p>
    <w:p w14:paraId="76BF2553" w14:textId="77777777" w:rsidR="003B0CF4" w:rsidRPr="003B0CF4" w:rsidRDefault="003B0CF4" w:rsidP="003B0CF4">
      <w:r w:rsidRPr="003B0CF4">
        <w:t xml:space="preserve">   indicted for conspiracy, 1239–1240;</w:t>
      </w:r>
    </w:p>
    <w:p w14:paraId="1E07CE1A" w14:textId="77777777" w:rsidR="003B0CF4" w:rsidRPr="003B0CF4" w:rsidRDefault="003B0CF4" w:rsidP="003B0CF4">
      <w:r w:rsidRPr="003B0CF4">
        <w:t xml:space="preserve">   extradition demanded by Pennsylvania producers, 1247;</w:t>
      </w:r>
    </w:p>
    <w:p w14:paraId="2C7A731E" w14:textId="77777777" w:rsidR="003B0CF4" w:rsidRPr="003B0CF4" w:rsidRDefault="003B0CF4" w:rsidP="003B0CF4">
      <w:r w:rsidRPr="003B0CF4">
        <w:t xml:space="preserve">   makes overtures to producers, 1249–1251, 1253–1254;</w:t>
      </w:r>
    </w:p>
    <w:p w14:paraId="709F1E29" w14:textId="77777777" w:rsidR="003B0CF4" w:rsidRPr="003B0CF4" w:rsidRDefault="003B0CF4" w:rsidP="003B0CF4">
      <w:r w:rsidRPr="003B0CF4">
        <w:t xml:space="preserve">   conspiracy suit withdrawn, 1254;</w:t>
      </w:r>
    </w:p>
    <w:p w14:paraId="23550A0D" w14:textId="77777777" w:rsidR="003B0CF4" w:rsidRPr="003B0CF4" w:rsidRDefault="003B0CF4" w:rsidP="003B0CF4">
      <w:r w:rsidRPr="003B0CF4">
        <w:t xml:space="preserve">   campaign for the seaboard pipe-line, II, 2012–2029;</w:t>
      </w:r>
    </w:p>
    <w:p w14:paraId="106F51A5" w14:textId="77777777" w:rsidR="003B0CF4" w:rsidRPr="003B0CF4" w:rsidRDefault="003B0CF4" w:rsidP="003B0CF4">
      <w:r w:rsidRPr="003B0CF4">
        <w:t xml:space="preserve">   campaign for the world’s markets, 1035–1062;</w:t>
      </w:r>
    </w:p>
    <w:p w14:paraId="199BCDE8" w14:textId="77777777" w:rsidR="003B0CF4" w:rsidRPr="003B0CF4" w:rsidRDefault="003B0CF4" w:rsidP="003B0CF4">
      <w:r w:rsidRPr="003B0CF4">
        <w:t xml:space="preserve">   fear of his secret methods, 1063–1066;</w:t>
      </w:r>
    </w:p>
    <w:p w14:paraId="09370225" w14:textId="77777777" w:rsidR="003B0CF4" w:rsidRPr="003B0CF4" w:rsidRDefault="003B0CF4" w:rsidP="003B0CF4">
      <w:r w:rsidRPr="003B0CF4">
        <w:t xml:space="preserve">   his contest with Scofield, Shurmer and Teagle, 1068–1071;</w:t>
      </w:r>
    </w:p>
    <w:p w14:paraId="1E59F626" w14:textId="77777777" w:rsidR="003B0CF4" w:rsidRPr="003B0CF4" w:rsidRDefault="003B0CF4" w:rsidP="003B0CF4">
      <w:r w:rsidRPr="003B0CF4">
        <w:t xml:space="preserve">   his system of drawbacks, 1077–1084;</w:t>
      </w:r>
    </w:p>
    <w:p w14:paraId="7C44C5D3" w14:textId="77777777" w:rsidR="003B0CF4" w:rsidRPr="003B0CF4" w:rsidRDefault="003B0CF4" w:rsidP="003B0CF4">
      <w:r w:rsidRPr="003B0CF4">
        <w:t xml:space="preserve">   denies existence of such system, 1085–1086;</w:t>
      </w:r>
    </w:p>
    <w:p w14:paraId="75662E6E" w14:textId="77777777" w:rsidR="003B0CF4" w:rsidRPr="003B0CF4" w:rsidRDefault="003B0CF4" w:rsidP="003B0CF4">
      <w:r w:rsidRPr="003B0CF4">
        <w:t xml:space="preserve">   at the Buffalo conspiracy trial, 1102;</w:t>
      </w:r>
    </w:p>
    <w:p w14:paraId="6C1018AF" w14:textId="77777777" w:rsidR="003B0CF4" w:rsidRPr="003B0CF4" w:rsidRDefault="003B0CF4" w:rsidP="003B0CF4">
      <w:r w:rsidRPr="003B0CF4">
        <w:t xml:space="preserve">   his methods perfected, 1125–1126;</w:t>
      </w:r>
    </w:p>
    <w:p w14:paraId="408FF2FA" w14:textId="77777777" w:rsidR="003B0CF4" w:rsidRPr="003B0CF4" w:rsidRDefault="003B0CF4" w:rsidP="003B0CF4">
      <w:r w:rsidRPr="003B0CF4">
        <w:t xml:space="preserve">   enemy of publicity, 1127–1131;</w:t>
      </w:r>
    </w:p>
    <w:p w14:paraId="6D692EF8" w14:textId="77777777" w:rsidR="003B0CF4" w:rsidRPr="003B0CF4" w:rsidRDefault="003B0CF4" w:rsidP="003B0CF4">
      <w:r w:rsidRPr="003B0CF4">
        <w:t xml:space="preserve">   before the New York Senate committee, 1132–1135;</w:t>
      </w:r>
    </w:p>
    <w:p w14:paraId="773BCB3D" w14:textId="77777777" w:rsidR="003B0CF4" w:rsidRPr="003B0CF4" w:rsidRDefault="003B0CF4" w:rsidP="003B0CF4">
      <w:r w:rsidRPr="003B0CF4">
        <w:t xml:space="preserve">   before Congressional committee, 1138;</w:t>
      </w:r>
    </w:p>
    <w:p w14:paraId="4BF0D9C5" w14:textId="77777777" w:rsidR="003B0CF4" w:rsidRPr="003B0CF4" w:rsidRDefault="003B0CF4" w:rsidP="003B0CF4">
      <w:r w:rsidRPr="003B0CF4">
        <w:t xml:space="preserve">   his connection with Marcus A. Hanna, 1146–1147;</w:t>
      </w:r>
    </w:p>
    <w:p w14:paraId="71DF4915" w14:textId="77777777" w:rsidR="003B0CF4" w:rsidRPr="003B0CF4" w:rsidRDefault="003B0CF4" w:rsidP="003B0CF4">
      <w:r w:rsidRPr="003B0CF4">
        <w:t xml:space="preserve">   makes peace with Producers’ Protective Association, 1160–1161;</w:t>
      </w:r>
    </w:p>
    <w:p w14:paraId="1E03A7C3" w14:textId="77777777" w:rsidR="003B0CF4" w:rsidRPr="003B0CF4" w:rsidRDefault="003B0CF4" w:rsidP="003B0CF4">
      <w:r w:rsidRPr="003B0CF4">
        <w:t xml:space="preserve">   his theory of high prices, 1192–1193;</w:t>
      </w:r>
    </w:p>
    <w:p w14:paraId="0D47A482" w14:textId="77777777" w:rsidR="003B0CF4" w:rsidRPr="003B0CF4" w:rsidRDefault="003B0CF4" w:rsidP="003B0CF4">
      <w:r w:rsidRPr="003B0CF4">
        <w:t xml:space="preserve">   his control of the refining industry, 1197;</w:t>
      </w:r>
    </w:p>
    <w:p w14:paraId="107EB957" w14:textId="77777777" w:rsidR="003B0CF4" w:rsidRPr="003B0CF4" w:rsidRDefault="003B0CF4" w:rsidP="003B0CF4">
      <w:r w:rsidRPr="003B0CF4">
        <w:t xml:space="preserve">   on Standard Oil policy, 1226;</w:t>
      </w:r>
    </w:p>
    <w:p w14:paraId="6898F53A" w14:textId="77777777" w:rsidR="003B0CF4" w:rsidRPr="003B0CF4" w:rsidRDefault="003B0CF4" w:rsidP="003B0CF4">
      <w:r w:rsidRPr="003B0CF4">
        <w:t xml:space="preserve">   his attention to details, 1235;</w:t>
      </w:r>
    </w:p>
    <w:p w14:paraId="4F049BDE" w14:textId="77777777" w:rsidR="003B0CF4" w:rsidRPr="003B0CF4" w:rsidRDefault="003B0CF4" w:rsidP="003B0CF4">
      <w:r w:rsidRPr="003B0CF4">
        <w:t xml:space="preserve">   his genius for essentials, 1241;</w:t>
      </w:r>
    </w:p>
    <w:p w14:paraId="7EDC7FC4" w14:textId="77777777" w:rsidR="003B0CF4" w:rsidRPr="003B0CF4" w:rsidRDefault="003B0CF4" w:rsidP="003B0CF4">
      <w:r w:rsidRPr="003B0CF4">
        <w:t xml:space="preserve">   his skill on the witness-stand, 1260–1261, 1266;</w:t>
      </w:r>
    </w:p>
    <w:p w14:paraId="6C1E8686" w14:textId="77777777" w:rsidR="003B0CF4" w:rsidRPr="003B0CF4" w:rsidRDefault="003B0CF4" w:rsidP="003B0CF4">
      <w:r w:rsidRPr="003B0CF4">
        <w:t xml:space="preserve">   his profits, 1268.</w:t>
      </w:r>
    </w:p>
    <w:p w14:paraId="6A1BBA7D" w14:textId="77777777" w:rsidR="003B0CF4" w:rsidRPr="003B0CF4" w:rsidRDefault="003B0CF4" w:rsidP="003B0CF4"/>
    <w:p w14:paraId="44CE3855" w14:textId="77777777" w:rsidR="003B0CF4" w:rsidRPr="003B0CF4" w:rsidRDefault="003B0CF4" w:rsidP="003B0CF4">
      <w:r w:rsidRPr="003B0CF4">
        <w:t xml:space="preserve"> Rockefeller, John D., Jr., II, 2266.</w:t>
      </w:r>
    </w:p>
    <w:p w14:paraId="3653F670" w14:textId="77777777" w:rsidR="003B0CF4" w:rsidRPr="003B0CF4" w:rsidRDefault="003B0CF4" w:rsidP="003B0CF4"/>
    <w:p w14:paraId="4E21ED32" w14:textId="77777777" w:rsidR="003B0CF4" w:rsidRPr="003B0CF4" w:rsidRDefault="003B0CF4" w:rsidP="003B0CF4">
      <w:r w:rsidRPr="003B0CF4">
        <w:t xml:space="preserve"> Rockefeller, William A., in the Standard Oil Company, I, 1044;</w:t>
      </w:r>
    </w:p>
    <w:p w14:paraId="06956E16" w14:textId="77777777" w:rsidR="003B0CF4" w:rsidRPr="003B0CF4" w:rsidRDefault="003B0CF4" w:rsidP="003B0CF4">
      <w:r w:rsidRPr="003B0CF4">
        <w:t xml:space="preserve">   attractive personality, 1050;</w:t>
      </w:r>
    </w:p>
    <w:p w14:paraId="2DACEA15" w14:textId="77777777" w:rsidR="003B0CF4" w:rsidRPr="003B0CF4" w:rsidRDefault="003B0CF4" w:rsidP="003B0CF4">
      <w:r w:rsidRPr="003B0CF4">
        <w:t xml:space="preserve">   in South Improvement Company, 1058;</w:t>
      </w:r>
    </w:p>
    <w:p w14:paraId="5D9CE1EC" w14:textId="77777777" w:rsidR="003B0CF4" w:rsidRPr="003B0CF4" w:rsidRDefault="003B0CF4" w:rsidP="003B0CF4">
      <w:r w:rsidRPr="003B0CF4">
        <w:t xml:space="preserve">   in Acme Oil Company, 1159;</w:t>
      </w:r>
    </w:p>
    <w:p w14:paraId="669400B6" w14:textId="77777777" w:rsidR="003B0CF4" w:rsidRPr="003B0CF4" w:rsidRDefault="003B0CF4" w:rsidP="003B0CF4">
      <w:r w:rsidRPr="003B0CF4">
        <w:t xml:space="preserve">   in negotiations with the Empire Transportation Company, 1194;</w:t>
      </w:r>
    </w:p>
    <w:p w14:paraId="56EC281F" w14:textId="77777777" w:rsidR="003B0CF4" w:rsidRPr="003B0CF4" w:rsidRDefault="003B0CF4" w:rsidP="003B0CF4">
      <w:r w:rsidRPr="003B0CF4">
        <w:t xml:space="preserve">   indicted for conspiracy, 1239;</w:t>
      </w:r>
    </w:p>
    <w:p w14:paraId="3CCC1D94" w14:textId="77777777" w:rsidR="003B0CF4" w:rsidRPr="003B0CF4" w:rsidRDefault="003B0CF4" w:rsidP="003B0CF4">
      <w:r w:rsidRPr="003B0CF4">
        <w:t xml:space="preserve">   extradition demanded 247;</w:t>
      </w:r>
    </w:p>
    <w:p w14:paraId="7D979B51" w14:textId="77777777" w:rsidR="003B0CF4" w:rsidRPr="003B0CF4" w:rsidRDefault="003B0CF4" w:rsidP="003B0CF4">
      <w:r w:rsidRPr="003B0CF4">
        <w:t xml:space="preserve">   at Buffalo conspiracy trial, II, 2102;</w:t>
      </w:r>
    </w:p>
    <w:p w14:paraId="3C2E697D" w14:textId="77777777" w:rsidR="003B0CF4" w:rsidRPr="003B0CF4" w:rsidRDefault="003B0CF4" w:rsidP="003B0CF4">
      <w:r w:rsidRPr="003B0CF4">
        <w:t xml:space="preserve">   director Standard Oil, 1266;</w:t>
      </w:r>
    </w:p>
    <w:p w14:paraId="5B91AC03" w14:textId="77777777" w:rsidR="003B0CF4" w:rsidRPr="003B0CF4" w:rsidRDefault="003B0CF4" w:rsidP="003B0CF4">
      <w:r w:rsidRPr="003B0CF4">
        <w:t xml:space="preserve">   railway director, 1279.</w:t>
      </w:r>
    </w:p>
    <w:p w14:paraId="7E80D37E" w14:textId="77777777" w:rsidR="003B0CF4" w:rsidRPr="003B0CF4" w:rsidRDefault="003B0CF4" w:rsidP="003B0CF4"/>
    <w:p w14:paraId="2F3E71E6" w14:textId="77777777" w:rsidR="003B0CF4" w:rsidRPr="003B0CF4" w:rsidRDefault="003B0CF4" w:rsidP="003B0CF4">
      <w:r w:rsidRPr="003B0CF4">
        <w:t xml:space="preserve"> Russian oil, II, 2210–2211, 2213, 2214, 2271–2273.</w:t>
      </w:r>
    </w:p>
    <w:p w14:paraId="09A45867" w14:textId="77777777" w:rsidR="003B0CF4" w:rsidRPr="003B0CF4" w:rsidRDefault="003B0CF4" w:rsidP="003B0CF4"/>
    <w:p w14:paraId="00E024B7" w14:textId="77777777" w:rsidR="003B0CF4" w:rsidRPr="003B0CF4" w:rsidRDefault="003B0CF4" w:rsidP="003B0CF4">
      <w:r w:rsidRPr="003B0CF4">
        <w:t xml:space="preserve"> Rutter circular, the, I, 1141–1144.</w:t>
      </w:r>
    </w:p>
    <w:p w14:paraId="31ED23EC" w14:textId="77777777" w:rsidR="003B0CF4" w:rsidRPr="003B0CF4" w:rsidRDefault="003B0CF4" w:rsidP="003B0CF4"/>
    <w:p w14:paraId="7187EB5A" w14:textId="77777777" w:rsidR="003B0CF4" w:rsidRPr="003B0CF4" w:rsidRDefault="003B0CF4" w:rsidP="003B0CF4"/>
    <w:p w14:paraId="065CC024" w14:textId="77777777" w:rsidR="003B0CF4" w:rsidRPr="003B0CF4" w:rsidRDefault="003B0CF4" w:rsidP="003B0CF4">
      <w:r w:rsidRPr="003B0CF4">
        <w:t xml:space="preserve">                                   S</w:t>
      </w:r>
    </w:p>
    <w:p w14:paraId="2F43D841" w14:textId="77777777" w:rsidR="003B0CF4" w:rsidRPr="003B0CF4" w:rsidRDefault="003B0CF4" w:rsidP="003B0CF4"/>
    <w:p w14:paraId="58CC11C6" w14:textId="77777777" w:rsidR="003B0CF4" w:rsidRPr="003B0CF4" w:rsidRDefault="003B0CF4" w:rsidP="003B0CF4">
      <w:r w:rsidRPr="003B0CF4">
        <w:t xml:space="preserve"> Satterfield, John, II, 2019–2020, 2162.</w:t>
      </w:r>
    </w:p>
    <w:p w14:paraId="27D2C2CE" w14:textId="77777777" w:rsidR="003B0CF4" w:rsidRPr="003B0CF4" w:rsidRDefault="003B0CF4" w:rsidP="003B0CF4"/>
    <w:p w14:paraId="5B882590" w14:textId="77777777" w:rsidR="003B0CF4" w:rsidRPr="003B0CF4" w:rsidRDefault="003B0CF4" w:rsidP="003B0CF4">
      <w:r w:rsidRPr="003B0CF4">
        <w:t xml:space="preserve"> Scheide, W. T., testimony on rebate system, I, 1131–1133;</w:t>
      </w:r>
    </w:p>
    <w:p w14:paraId="1115DF28" w14:textId="77777777" w:rsidR="003B0CF4" w:rsidRPr="003B0CF4" w:rsidRDefault="003B0CF4" w:rsidP="003B0CF4">
      <w:r w:rsidRPr="003B0CF4">
        <w:t xml:space="preserve">   testimony on underselling, 1161–1163;</w:t>
      </w:r>
    </w:p>
    <w:p w14:paraId="0F1EACD8" w14:textId="77777777" w:rsidR="003B0CF4" w:rsidRPr="003B0CF4" w:rsidRDefault="003B0CF4" w:rsidP="003B0CF4">
      <w:r w:rsidRPr="003B0CF4">
        <w:t xml:space="preserve">   before the Hepburn Commission, 1228;</w:t>
      </w:r>
    </w:p>
    <w:p w14:paraId="26D98D7F" w14:textId="77777777" w:rsidR="003B0CF4" w:rsidRPr="003B0CF4" w:rsidRDefault="003B0CF4" w:rsidP="003B0CF4">
      <w:r w:rsidRPr="003B0CF4">
        <w:t xml:space="preserve">   supports Billingsley Bill, II, 2122.</w:t>
      </w:r>
    </w:p>
    <w:p w14:paraId="03160F5E" w14:textId="77777777" w:rsidR="003B0CF4" w:rsidRPr="003B0CF4" w:rsidRDefault="003B0CF4" w:rsidP="003B0CF4"/>
    <w:p w14:paraId="00582E8B" w14:textId="77777777" w:rsidR="003B0CF4" w:rsidRPr="003B0CF4" w:rsidRDefault="003B0CF4" w:rsidP="003B0CF4">
      <w:r w:rsidRPr="003B0CF4">
        <w:t xml:space="preserve"> Scofield, Shurmer and Teagle, II, 2067–2076.</w:t>
      </w:r>
    </w:p>
    <w:p w14:paraId="51FE301D" w14:textId="77777777" w:rsidR="003B0CF4" w:rsidRPr="003B0CF4" w:rsidRDefault="003B0CF4" w:rsidP="003B0CF4"/>
    <w:p w14:paraId="1F889A0E" w14:textId="77777777" w:rsidR="003B0CF4" w:rsidRPr="003B0CF4" w:rsidRDefault="003B0CF4" w:rsidP="003B0CF4">
      <w:r w:rsidRPr="003B0CF4">
        <w:t xml:space="preserve"> Scott, Rufus, II, 2164.</w:t>
      </w:r>
    </w:p>
    <w:p w14:paraId="568AC647" w14:textId="77777777" w:rsidR="003B0CF4" w:rsidRPr="003B0CF4" w:rsidRDefault="003B0CF4" w:rsidP="003B0CF4"/>
    <w:p w14:paraId="24E57EAA" w14:textId="77777777" w:rsidR="003B0CF4" w:rsidRPr="003B0CF4" w:rsidRDefault="003B0CF4" w:rsidP="003B0CF4">
      <w:r w:rsidRPr="003B0CF4">
        <w:t xml:space="preserve"> Scott, Thomas A., makes secret contracts with South Improvement</w:t>
      </w:r>
    </w:p>
    <w:p w14:paraId="133916AD" w14:textId="77777777" w:rsidR="003B0CF4" w:rsidRPr="003B0CF4" w:rsidRDefault="003B0CF4" w:rsidP="003B0CF4">
      <w:r w:rsidRPr="003B0CF4">
        <w:t xml:space="preserve">    Company, I, 1059–1061;</w:t>
      </w:r>
    </w:p>
    <w:p w14:paraId="1027B94D" w14:textId="77777777" w:rsidR="003B0CF4" w:rsidRPr="003B0CF4" w:rsidRDefault="003B0CF4" w:rsidP="003B0CF4">
      <w:r w:rsidRPr="003B0CF4">
        <w:t xml:space="preserve">   abandons South Improvement Company, 1090, 1092;</w:t>
      </w:r>
    </w:p>
    <w:p w14:paraId="5EFC7944" w14:textId="77777777" w:rsidR="003B0CF4" w:rsidRPr="003B0CF4" w:rsidRDefault="003B0CF4" w:rsidP="003B0CF4">
      <w:r w:rsidRPr="003B0CF4">
        <w:t xml:space="preserve">   denies rebate agreement with Standard Oil Company, 1170;</w:t>
      </w:r>
    </w:p>
    <w:p w14:paraId="16C50BAF" w14:textId="77777777" w:rsidR="003B0CF4" w:rsidRPr="003B0CF4" w:rsidRDefault="003B0CF4" w:rsidP="003B0CF4">
      <w:r w:rsidRPr="003B0CF4">
        <w:t xml:space="preserve">   supports Standard Oil against independents, 1200–1201.</w:t>
      </w:r>
    </w:p>
    <w:p w14:paraId="205DF438" w14:textId="77777777" w:rsidR="003B0CF4" w:rsidRPr="003B0CF4" w:rsidRDefault="003B0CF4" w:rsidP="003B0CF4"/>
    <w:p w14:paraId="4F6ED24C" w14:textId="77777777" w:rsidR="003B0CF4" w:rsidRPr="003B0CF4" w:rsidRDefault="003B0CF4" w:rsidP="003B0CF4">
      <w:r w:rsidRPr="003B0CF4">
        <w:t xml:space="preserve"> Seaboard Pipe Line, projected, I, 1174–1176;</w:t>
      </w:r>
    </w:p>
    <w:p w14:paraId="69869229" w14:textId="77777777" w:rsidR="003B0CF4" w:rsidRPr="003B0CF4" w:rsidRDefault="003B0CF4" w:rsidP="003B0CF4">
      <w:r w:rsidRPr="003B0CF4">
        <w:t xml:space="preserve">   opposed by Standard Oil Company, 1223;</w:t>
      </w:r>
    </w:p>
    <w:p w14:paraId="6AA225F4" w14:textId="77777777" w:rsidR="003B0CF4" w:rsidRPr="003B0CF4" w:rsidRDefault="003B0CF4" w:rsidP="003B0CF4">
      <w:r w:rsidRPr="003B0CF4">
        <w:t xml:space="preserve">   completed, II, 2003–2006;</w:t>
      </w:r>
    </w:p>
    <w:p w14:paraId="6996F388" w14:textId="77777777" w:rsidR="003B0CF4" w:rsidRPr="003B0CF4" w:rsidRDefault="003B0CF4" w:rsidP="003B0CF4">
      <w:r w:rsidRPr="003B0CF4">
        <w:t xml:space="preserve">   captured by Standard Oil Company, 1011–1024.</w:t>
      </w:r>
    </w:p>
    <w:p w14:paraId="5F0985D7" w14:textId="77777777" w:rsidR="003B0CF4" w:rsidRPr="003B0CF4" w:rsidRDefault="003B0CF4" w:rsidP="003B0CF4"/>
    <w:p w14:paraId="0B60765B" w14:textId="77777777" w:rsidR="003B0CF4" w:rsidRPr="003B0CF4" w:rsidRDefault="003B0CF4" w:rsidP="003B0CF4">
      <w:r w:rsidRPr="003B0CF4">
        <w:t xml:space="preserve"> Secret bureau of information; see ESPIONAGE SYSTEM.</w:t>
      </w:r>
    </w:p>
    <w:p w14:paraId="0EA92E18" w14:textId="77777777" w:rsidR="003B0CF4" w:rsidRPr="003B0CF4" w:rsidRDefault="003B0CF4" w:rsidP="003B0CF4"/>
    <w:p w14:paraId="0B5A0891" w14:textId="77777777" w:rsidR="003B0CF4" w:rsidRPr="003B0CF4" w:rsidRDefault="003B0CF4" w:rsidP="003B0CF4">
      <w:r w:rsidRPr="003B0CF4">
        <w:t xml:space="preserve"> Secret contracts with railroads, I, 1059–1062, 1079–1080;</w:t>
      </w:r>
    </w:p>
    <w:p w14:paraId="18075ED9" w14:textId="77777777" w:rsidR="003B0CF4" w:rsidRPr="003B0CF4" w:rsidRDefault="003B0CF4" w:rsidP="003B0CF4">
      <w:r w:rsidRPr="003B0CF4">
        <w:t xml:space="preserve">   see also REBATE.</w:t>
      </w:r>
    </w:p>
    <w:p w14:paraId="6DCE58D6" w14:textId="77777777" w:rsidR="003B0CF4" w:rsidRPr="003B0CF4" w:rsidRDefault="003B0CF4" w:rsidP="003B0CF4"/>
    <w:p w14:paraId="2032F7D0" w14:textId="77777777" w:rsidR="003B0CF4" w:rsidRPr="003B0CF4" w:rsidRDefault="003B0CF4" w:rsidP="003B0CF4">
      <w:r w:rsidRPr="003B0CF4">
        <w:t xml:space="preserve"> Seep, Joseph, I, 1150.</w:t>
      </w:r>
    </w:p>
    <w:p w14:paraId="5E59B9F5" w14:textId="77777777" w:rsidR="003B0CF4" w:rsidRPr="003B0CF4" w:rsidRDefault="003B0CF4" w:rsidP="003B0CF4"/>
    <w:p w14:paraId="333FCC37" w14:textId="77777777" w:rsidR="003B0CF4" w:rsidRPr="003B0CF4" w:rsidRDefault="003B0CF4" w:rsidP="003B0CF4">
      <w:r w:rsidRPr="003B0CF4">
        <w:t xml:space="preserve"> Seneca oil, I, 1005.</w:t>
      </w:r>
    </w:p>
    <w:p w14:paraId="318A1626" w14:textId="77777777" w:rsidR="003B0CF4" w:rsidRPr="003B0CF4" w:rsidRDefault="003B0CF4" w:rsidP="003B0CF4"/>
    <w:p w14:paraId="1980842D" w14:textId="77777777" w:rsidR="003B0CF4" w:rsidRPr="003B0CF4" w:rsidRDefault="003B0CF4" w:rsidP="003B0CF4">
      <w:r w:rsidRPr="003B0CF4">
        <w:t xml:space="preserve"> Shell Transport and Trading Company, II, 2272–2273.</w:t>
      </w:r>
    </w:p>
    <w:p w14:paraId="725B7A0D" w14:textId="77777777" w:rsidR="003B0CF4" w:rsidRPr="003B0CF4" w:rsidRDefault="003B0CF4" w:rsidP="003B0CF4"/>
    <w:p w14:paraId="3A663E68" w14:textId="77777777" w:rsidR="003B0CF4" w:rsidRPr="003B0CF4" w:rsidRDefault="003B0CF4" w:rsidP="003B0CF4">
      <w:r w:rsidRPr="003B0CF4">
        <w:t xml:space="preserve"> Sherman, John, II, 2145, 2147.</w:t>
      </w:r>
    </w:p>
    <w:p w14:paraId="7F74F504" w14:textId="77777777" w:rsidR="003B0CF4" w:rsidRPr="003B0CF4" w:rsidRDefault="003B0CF4" w:rsidP="003B0CF4"/>
    <w:p w14:paraId="44E8A778" w14:textId="77777777" w:rsidR="003B0CF4" w:rsidRPr="003B0CF4" w:rsidRDefault="003B0CF4" w:rsidP="003B0CF4">
      <w:r w:rsidRPr="003B0CF4">
        <w:t xml:space="preserve"> Sherman, Roger, counsel for Producers’ Union, I, 1251, 1252;</w:t>
      </w:r>
    </w:p>
    <w:p w14:paraId="2C6D7ABD" w14:textId="77777777" w:rsidR="003B0CF4" w:rsidRPr="003B0CF4" w:rsidRDefault="003B0CF4" w:rsidP="003B0CF4">
      <w:r w:rsidRPr="003B0CF4">
        <w:t xml:space="preserve">   in Producers’ Protective Association, II, 2164;</w:t>
      </w:r>
    </w:p>
    <w:p w14:paraId="7F0A7DD2" w14:textId="77777777" w:rsidR="003B0CF4" w:rsidRPr="003B0CF4" w:rsidRDefault="003B0CF4" w:rsidP="003B0CF4">
      <w:r w:rsidRPr="003B0CF4">
        <w:t xml:space="preserve">   charges Standard Oil with conspiracy, 1186;</w:t>
      </w:r>
    </w:p>
    <w:p w14:paraId="5089E756" w14:textId="77777777" w:rsidR="003B0CF4" w:rsidRPr="003B0CF4" w:rsidRDefault="003B0CF4" w:rsidP="003B0CF4">
      <w:r w:rsidRPr="003B0CF4">
        <w:t xml:space="preserve">   death, 1188.</w:t>
      </w:r>
    </w:p>
    <w:p w14:paraId="557CA66F" w14:textId="77777777" w:rsidR="003B0CF4" w:rsidRPr="003B0CF4" w:rsidRDefault="003B0CF4" w:rsidP="003B0CF4"/>
    <w:p w14:paraId="2A09C226" w14:textId="77777777" w:rsidR="003B0CF4" w:rsidRPr="003B0CF4" w:rsidRDefault="003B0CF4" w:rsidP="003B0CF4">
      <w:r w:rsidRPr="003B0CF4">
        <w:t xml:space="preserve"> Shull, Peter, II, 2042–2043.</w:t>
      </w:r>
    </w:p>
    <w:p w14:paraId="5369ECC4" w14:textId="77777777" w:rsidR="003B0CF4" w:rsidRPr="003B0CF4" w:rsidRDefault="003B0CF4" w:rsidP="003B0CF4"/>
    <w:p w14:paraId="21AD078D" w14:textId="77777777" w:rsidR="003B0CF4" w:rsidRPr="003B0CF4" w:rsidRDefault="003B0CF4" w:rsidP="003B0CF4">
      <w:r w:rsidRPr="003B0CF4">
        <w:t xml:space="preserve"> Silliman, Professor, I, 1007.</w:t>
      </w:r>
    </w:p>
    <w:p w14:paraId="060778BA" w14:textId="77777777" w:rsidR="003B0CF4" w:rsidRPr="003B0CF4" w:rsidRDefault="003B0CF4" w:rsidP="003B0CF4"/>
    <w:p w14:paraId="67AF3C81" w14:textId="77777777" w:rsidR="003B0CF4" w:rsidRPr="003B0CF4" w:rsidRDefault="003B0CF4" w:rsidP="003B0CF4">
      <w:r w:rsidRPr="003B0CF4">
        <w:t xml:space="preserve"> South Improvement Company, organized monopoly, I, 1055–1059;</w:t>
      </w:r>
    </w:p>
    <w:p w14:paraId="48B0FEE6" w14:textId="77777777" w:rsidR="003B0CF4" w:rsidRPr="003B0CF4" w:rsidRDefault="003B0CF4" w:rsidP="003B0CF4">
      <w:r w:rsidRPr="003B0CF4">
        <w:t xml:space="preserve">   secret contracts with railroads, 1061–1062;</w:t>
      </w:r>
    </w:p>
    <w:p w14:paraId="492F95D2" w14:textId="77777777" w:rsidR="003B0CF4" w:rsidRPr="003B0CF4" w:rsidRDefault="003B0CF4" w:rsidP="003B0CF4">
      <w:r w:rsidRPr="003B0CF4">
        <w:t xml:space="preserve">   absorption by intimidation, 1064–1068;</w:t>
      </w:r>
    </w:p>
    <w:p w14:paraId="41937214" w14:textId="77777777" w:rsidR="003B0CF4" w:rsidRPr="003B0CF4" w:rsidRDefault="003B0CF4" w:rsidP="003B0CF4">
      <w:r w:rsidRPr="003B0CF4">
        <w:t xml:space="preserve">   boycotted by producers, 1072–1076;</w:t>
      </w:r>
    </w:p>
    <w:p w14:paraId="508C4C78" w14:textId="77777777" w:rsidR="003B0CF4" w:rsidRPr="003B0CF4" w:rsidRDefault="003B0CF4" w:rsidP="003B0CF4">
      <w:r w:rsidRPr="003B0CF4">
        <w:t xml:space="preserve">   a generous charter, 1078–1079;</w:t>
      </w:r>
    </w:p>
    <w:p w14:paraId="315E8451" w14:textId="77777777" w:rsidR="003B0CF4" w:rsidRPr="003B0CF4" w:rsidRDefault="003B0CF4" w:rsidP="003B0CF4">
      <w:r w:rsidRPr="003B0CF4">
        <w:t xml:space="preserve">   investigated by Congressional Committee, 1079–1083;</w:t>
      </w:r>
    </w:p>
    <w:p w14:paraId="1206E069" w14:textId="77777777" w:rsidR="003B0CF4" w:rsidRPr="003B0CF4" w:rsidRDefault="003B0CF4" w:rsidP="003B0CF4">
      <w:r w:rsidRPr="003B0CF4">
        <w:t xml:space="preserve">   charter repealed, 1094;</w:t>
      </w:r>
    </w:p>
    <w:p w14:paraId="2CDBCC7A" w14:textId="77777777" w:rsidR="003B0CF4" w:rsidRPr="003B0CF4" w:rsidRDefault="003B0CF4" w:rsidP="003B0CF4">
      <w:r w:rsidRPr="003B0CF4">
        <w:t xml:space="preserve">   boycott lifted, 1095–1097.</w:t>
      </w:r>
    </w:p>
    <w:p w14:paraId="07401DDE" w14:textId="77777777" w:rsidR="003B0CF4" w:rsidRPr="003B0CF4" w:rsidRDefault="003B0CF4" w:rsidP="003B0CF4"/>
    <w:p w14:paraId="41C6944E" w14:textId="77777777" w:rsidR="003B0CF4" w:rsidRPr="003B0CF4" w:rsidRDefault="003B0CF4" w:rsidP="003B0CF4">
      <w:r w:rsidRPr="003B0CF4">
        <w:t xml:space="preserve"> Speculation, I, 1031–1033.</w:t>
      </w:r>
    </w:p>
    <w:p w14:paraId="7A345930" w14:textId="77777777" w:rsidR="003B0CF4" w:rsidRPr="003B0CF4" w:rsidRDefault="003B0CF4" w:rsidP="003B0CF4"/>
    <w:p w14:paraId="454E7302" w14:textId="77777777" w:rsidR="003B0CF4" w:rsidRPr="003B0CF4" w:rsidRDefault="003B0CF4" w:rsidP="003B0CF4">
      <w:r w:rsidRPr="003B0CF4">
        <w:t xml:space="preserve"> Spring pole, method of drilling wells by, I, 1010.</w:t>
      </w:r>
    </w:p>
    <w:p w14:paraId="6D9EF535" w14:textId="77777777" w:rsidR="003B0CF4" w:rsidRPr="003B0CF4" w:rsidRDefault="003B0CF4" w:rsidP="003B0CF4"/>
    <w:p w14:paraId="0631D829" w14:textId="77777777" w:rsidR="003B0CF4" w:rsidRPr="003B0CF4" w:rsidRDefault="003B0CF4" w:rsidP="003B0CF4">
      <w:r w:rsidRPr="003B0CF4">
        <w:t xml:space="preserve"> Squire, F. B., II, 2263.</w:t>
      </w:r>
    </w:p>
    <w:p w14:paraId="413E5192" w14:textId="77777777" w:rsidR="003B0CF4" w:rsidRPr="003B0CF4" w:rsidRDefault="003B0CF4" w:rsidP="003B0CF4"/>
    <w:p w14:paraId="0ECC1C1E" w14:textId="77777777" w:rsidR="003B0CF4" w:rsidRPr="003B0CF4" w:rsidRDefault="003B0CF4" w:rsidP="003B0CF4">
      <w:r w:rsidRPr="003B0CF4">
        <w:t xml:space="preserve"> Standard Oil Company, organized, I, 1044;</w:t>
      </w:r>
    </w:p>
    <w:p w14:paraId="475F68B7" w14:textId="77777777" w:rsidR="003B0CF4" w:rsidRPr="003B0CF4" w:rsidRDefault="003B0CF4" w:rsidP="003B0CF4">
      <w:r w:rsidRPr="003B0CF4">
        <w:t xml:space="preserve">   absorbs independent refineries, 1063–1068;</w:t>
      </w:r>
    </w:p>
    <w:p w14:paraId="324108B3" w14:textId="77777777" w:rsidR="003B0CF4" w:rsidRPr="003B0CF4" w:rsidRDefault="003B0CF4" w:rsidP="003B0CF4">
      <w:r w:rsidRPr="003B0CF4">
        <w:t xml:space="preserve">   held responsible for South Improvement scheme, 1097–1098;</w:t>
      </w:r>
    </w:p>
    <w:p w14:paraId="03F79B2A" w14:textId="77777777" w:rsidR="003B0CF4" w:rsidRPr="003B0CF4" w:rsidRDefault="003B0CF4" w:rsidP="003B0CF4">
      <w:r w:rsidRPr="003B0CF4">
        <w:t xml:space="preserve">   enormous profits, 1127–1128;</w:t>
      </w:r>
    </w:p>
    <w:p w14:paraId="4D084F75" w14:textId="77777777" w:rsidR="003B0CF4" w:rsidRPr="003B0CF4" w:rsidRDefault="003B0CF4" w:rsidP="003B0CF4">
      <w:r w:rsidRPr="003B0CF4">
        <w:t xml:space="preserve">   favoured shipper on N. Y. Central R. R., 1129–1130;</w:t>
      </w:r>
    </w:p>
    <w:p w14:paraId="52DD13FE" w14:textId="77777777" w:rsidR="003B0CF4" w:rsidRPr="003B0CF4" w:rsidRDefault="003B0CF4" w:rsidP="003B0CF4">
      <w:r w:rsidRPr="003B0CF4">
        <w:t xml:space="preserve">   favoured shipper on Erie R. R., 1134–1135;</w:t>
      </w:r>
    </w:p>
    <w:p w14:paraId="0654E4F9" w14:textId="77777777" w:rsidR="003B0CF4" w:rsidRPr="003B0CF4" w:rsidRDefault="003B0CF4" w:rsidP="003B0CF4">
      <w:r w:rsidRPr="003B0CF4">
        <w:t xml:space="preserve">   absorbs Philadelphia, Pittsburg and New York refineries, 1147–1148;</w:t>
      </w:r>
    </w:p>
    <w:p w14:paraId="01E0D4F1" w14:textId="77777777" w:rsidR="003B0CF4" w:rsidRPr="003B0CF4" w:rsidRDefault="003B0CF4" w:rsidP="003B0CF4">
      <w:r w:rsidRPr="003B0CF4">
        <w:t xml:space="preserve">   obtains rebates from railroads, 1151–1153;</w:t>
      </w:r>
    </w:p>
    <w:p w14:paraId="2955C2AC" w14:textId="77777777" w:rsidR="003B0CF4" w:rsidRPr="003B0CF4" w:rsidRDefault="003B0CF4" w:rsidP="003B0CF4">
      <w:r w:rsidRPr="003B0CF4">
        <w:t xml:space="preserve">   absorbs Oil Regions refineries, 1158–1160;</w:t>
      </w:r>
    </w:p>
    <w:p w14:paraId="5A19FEE7" w14:textId="77777777" w:rsidR="003B0CF4" w:rsidRPr="003B0CF4" w:rsidRDefault="003B0CF4" w:rsidP="003B0CF4">
      <w:r w:rsidRPr="003B0CF4">
        <w:t xml:space="preserve">   invades oil-shipping business, 1161–1163;</w:t>
      </w:r>
    </w:p>
    <w:p w14:paraId="3254BA29" w14:textId="77777777" w:rsidR="003B0CF4" w:rsidRPr="003B0CF4" w:rsidRDefault="003B0CF4" w:rsidP="003B0CF4">
      <w:r w:rsidRPr="003B0CF4">
        <w:t xml:space="preserve">   enters pipe-line field, 1179, 1181;</w:t>
      </w:r>
    </w:p>
    <w:p w14:paraId="7776935A" w14:textId="77777777" w:rsidR="003B0CF4" w:rsidRPr="003B0CF4" w:rsidRDefault="003B0CF4" w:rsidP="003B0CF4">
      <w:r w:rsidRPr="003B0CF4">
        <w:t xml:space="preserve">   monopolizes pipe-line traffic, 1194–1195;</w:t>
      </w:r>
    </w:p>
    <w:p w14:paraId="1AFFE972" w14:textId="77777777" w:rsidR="003B0CF4" w:rsidRPr="003B0CF4" w:rsidRDefault="003B0CF4" w:rsidP="003B0CF4">
      <w:r w:rsidRPr="003B0CF4">
        <w:t xml:space="preserve">   absorbs Baltimore refineries, 1197;</w:t>
      </w:r>
    </w:p>
    <w:p w14:paraId="66AB76BB" w14:textId="77777777" w:rsidR="003B0CF4" w:rsidRPr="003B0CF4" w:rsidRDefault="003B0CF4" w:rsidP="003B0CF4">
      <w:r w:rsidRPr="003B0CF4">
        <w:t xml:space="preserve">   enters Bradford oil fields, 1216;</w:t>
      </w:r>
    </w:p>
    <w:p w14:paraId="5AF6C63D" w14:textId="77777777" w:rsidR="003B0CF4" w:rsidRPr="003B0CF4" w:rsidRDefault="003B0CF4" w:rsidP="003B0CF4">
      <w:r w:rsidRPr="003B0CF4">
        <w:t xml:space="preserve">   investigated in various states, 1227–1229;</w:t>
      </w:r>
    </w:p>
    <w:p w14:paraId="481FF7FD" w14:textId="77777777" w:rsidR="003B0CF4" w:rsidRPr="003B0CF4" w:rsidRDefault="003B0CF4" w:rsidP="003B0CF4">
      <w:r w:rsidRPr="003B0CF4">
        <w:t xml:space="preserve">   secret methods, 1229–1231;</w:t>
      </w:r>
    </w:p>
    <w:p w14:paraId="0D7978FC" w14:textId="77777777" w:rsidR="003B0CF4" w:rsidRPr="003B0CF4" w:rsidRDefault="003B0CF4" w:rsidP="003B0CF4">
      <w:r w:rsidRPr="003B0CF4">
        <w:t xml:space="preserve">   monopolistic character, 1231–1232;</w:t>
      </w:r>
    </w:p>
    <w:p w14:paraId="08230762" w14:textId="77777777" w:rsidR="003B0CF4" w:rsidRPr="003B0CF4" w:rsidRDefault="003B0CF4" w:rsidP="003B0CF4">
      <w:r w:rsidRPr="003B0CF4">
        <w:t xml:space="preserve">   rebate and drawback system, 1232–1235;</w:t>
      </w:r>
    </w:p>
    <w:p w14:paraId="42DEF80B" w14:textId="77777777" w:rsidR="003B0CF4" w:rsidRPr="003B0CF4" w:rsidRDefault="003B0CF4" w:rsidP="003B0CF4">
      <w:r w:rsidRPr="003B0CF4">
        <w:t xml:space="preserve">   increases prices, 1235–1238;</w:t>
      </w:r>
    </w:p>
    <w:p w14:paraId="7EDE95BC" w14:textId="77777777" w:rsidR="003B0CF4" w:rsidRPr="003B0CF4" w:rsidRDefault="003B0CF4" w:rsidP="003B0CF4">
      <w:r w:rsidRPr="003B0CF4">
        <w:t xml:space="preserve">   indicted for conspiracy in Pennsylvania, 1239–1240;</w:t>
      </w:r>
    </w:p>
    <w:p w14:paraId="3C234209" w14:textId="77777777" w:rsidR="003B0CF4" w:rsidRPr="003B0CF4" w:rsidRDefault="003B0CF4" w:rsidP="003B0CF4">
      <w:r w:rsidRPr="003B0CF4">
        <w:t xml:space="preserve">   charges evaded, 1242–1243;</w:t>
      </w:r>
    </w:p>
    <w:p w14:paraId="2FA92D1C" w14:textId="77777777" w:rsidR="003B0CF4" w:rsidRPr="003B0CF4" w:rsidRDefault="003B0CF4" w:rsidP="003B0CF4">
      <w:r w:rsidRPr="003B0CF4">
        <w:t xml:space="preserve">   seeks compromise with producers, 1249–1251;</w:t>
      </w:r>
    </w:p>
    <w:p w14:paraId="08345CD9" w14:textId="77777777" w:rsidR="003B0CF4" w:rsidRPr="003B0CF4" w:rsidRDefault="003B0CF4" w:rsidP="003B0CF4">
      <w:r w:rsidRPr="003B0CF4">
        <w:t xml:space="preserve">   compromise effected, 1253–1254;</w:t>
      </w:r>
    </w:p>
    <w:p w14:paraId="5BDAA3DB" w14:textId="77777777" w:rsidR="003B0CF4" w:rsidRPr="003B0CF4" w:rsidRDefault="003B0CF4" w:rsidP="003B0CF4">
      <w:r w:rsidRPr="003B0CF4">
        <w:t xml:space="preserve">   conspiracy charge withdrawn, 1254;</w:t>
      </w:r>
    </w:p>
    <w:p w14:paraId="6DCCFD25" w14:textId="77777777" w:rsidR="003B0CF4" w:rsidRPr="003B0CF4" w:rsidRDefault="003B0CF4" w:rsidP="003B0CF4">
      <w:r w:rsidRPr="003B0CF4">
        <w:t xml:space="preserve">   hinders Tidewater pipe-line, II, 2004–2005;</w:t>
      </w:r>
    </w:p>
    <w:p w14:paraId="6C18668E" w14:textId="77777777" w:rsidR="003B0CF4" w:rsidRPr="003B0CF4" w:rsidRDefault="003B0CF4" w:rsidP="003B0CF4">
      <w:r w:rsidRPr="003B0CF4">
        <w:t xml:space="preserve">   builds rival lines, 1012;</w:t>
      </w:r>
    </w:p>
    <w:p w14:paraId="7F2347FF" w14:textId="77777777" w:rsidR="003B0CF4" w:rsidRPr="003B0CF4" w:rsidRDefault="003B0CF4" w:rsidP="003B0CF4">
      <w:r w:rsidRPr="003B0CF4">
        <w:t xml:space="preserve">   absorbs independent refineries, 1013–1014;</w:t>
      </w:r>
    </w:p>
    <w:p w14:paraId="078E0FEE" w14:textId="77777777" w:rsidR="003B0CF4" w:rsidRPr="003B0CF4" w:rsidRDefault="003B0CF4" w:rsidP="003B0CF4">
      <w:r w:rsidRPr="003B0CF4">
        <w:t xml:space="preserve">   seeks to ruin Tidewater’s credit, 1016–1017;</w:t>
      </w:r>
    </w:p>
    <w:p w14:paraId="7005CE89" w14:textId="77777777" w:rsidR="003B0CF4" w:rsidRPr="003B0CF4" w:rsidRDefault="003B0CF4" w:rsidP="003B0CF4">
      <w:r w:rsidRPr="003B0CF4">
        <w:t xml:space="preserve">   seeks to dissolve it by legal process, 1017–1019;</w:t>
      </w:r>
    </w:p>
    <w:p w14:paraId="29D15D00" w14:textId="77777777" w:rsidR="003B0CF4" w:rsidRPr="003B0CF4" w:rsidRDefault="003B0CF4" w:rsidP="003B0CF4">
      <w:r w:rsidRPr="003B0CF4">
        <w:t xml:space="preserve">   attempts to seize control, 1019–1021;</w:t>
      </w:r>
    </w:p>
    <w:p w14:paraId="5FE98CF5" w14:textId="77777777" w:rsidR="003B0CF4" w:rsidRPr="003B0CF4" w:rsidRDefault="003B0CF4" w:rsidP="003B0CF4">
      <w:r w:rsidRPr="003B0CF4">
        <w:t xml:space="preserve">   forms alliance with Tidewater, 1023–1024;</w:t>
      </w:r>
    </w:p>
    <w:p w14:paraId="1DD1898B" w14:textId="77777777" w:rsidR="003B0CF4" w:rsidRPr="003B0CF4" w:rsidRDefault="003B0CF4" w:rsidP="003B0CF4">
      <w:r w:rsidRPr="003B0CF4">
        <w:t xml:space="preserve">   extensive pipe-line development, 1025–1027;</w:t>
      </w:r>
    </w:p>
    <w:p w14:paraId="0A965A9D" w14:textId="77777777" w:rsidR="003B0CF4" w:rsidRPr="003B0CF4" w:rsidRDefault="003B0CF4" w:rsidP="003B0CF4">
      <w:r w:rsidRPr="003B0CF4">
        <w:t xml:space="preserve">   alliance with Pennsylvania R. R., 1028–1029;</w:t>
      </w:r>
    </w:p>
    <w:p w14:paraId="451EE697" w14:textId="77777777" w:rsidR="003B0CF4" w:rsidRPr="003B0CF4" w:rsidRDefault="003B0CF4" w:rsidP="003B0CF4">
      <w:r w:rsidRPr="003B0CF4">
        <w:t xml:space="preserve">   monopoly of oil transportation, 1029;</w:t>
      </w:r>
    </w:p>
    <w:p w14:paraId="4D81197A" w14:textId="77777777" w:rsidR="003B0CF4" w:rsidRPr="003B0CF4" w:rsidRDefault="003B0CF4" w:rsidP="003B0CF4">
      <w:r w:rsidRPr="003B0CF4">
        <w:t xml:space="preserve">   contest for world’s markets, 1031–1032;</w:t>
      </w:r>
    </w:p>
    <w:p w14:paraId="6CBB495D" w14:textId="77777777" w:rsidR="003B0CF4" w:rsidRPr="003B0CF4" w:rsidRDefault="003B0CF4" w:rsidP="003B0CF4">
      <w:r w:rsidRPr="003B0CF4">
        <w:t xml:space="preserve">   efficient selling organization, 1032–1034;</w:t>
      </w:r>
    </w:p>
    <w:p w14:paraId="67FA7223" w14:textId="77777777" w:rsidR="003B0CF4" w:rsidRPr="003B0CF4" w:rsidRDefault="003B0CF4" w:rsidP="003B0CF4">
      <w:r w:rsidRPr="003B0CF4">
        <w:t xml:space="preserve">   secret bureau of information, 1035–1041;</w:t>
      </w:r>
    </w:p>
    <w:p w14:paraId="0DF9A493" w14:textId="77777777" w:rsidR="003B0CF4" w:rsidRPr="003B0CF4" w:rsidRDefault="003B0CF4" w:rsidP="003B0CF4">
      <w:r w:rsidRPr="003B0CF4">
        <w:t xml:space="preserve">   intimidation and underselling, 1041–1051;</w:t>
      </w:r>
    </w:p>
    <w:p w14:paraId="3D2B588B" w14:textId="77777777" w:rsidR="003B0CF4" w:rsidRPr="003B0CF4" w:rsidRDefault="003B0CF4" w:rsidP="003B0CF4">
      <w:r w:rsidRPr="003B0CF4">
        <w:t xml:space="preserve">   summary of competitive methods, 1060–1062;</w:t>
      </w:r>
    </w:p>
    <w:p w14:paraId="42F0AEBA" w14:textId="77777777" w:rsidR="003B0CF4" w:rsidRPr="003B0CF4" w:rsidRDefault="003B0CF4" w:rsidP="003B0CF4">
      <w:r w:rsidRPr="003B0CF4">
        <w:t xml:space="preserve">   rebate system, 1063–1087;</w:t>
      </w:r>
    </w:p>
    <w:p w14:paraId="266BF46E" w14:textId="77777777" w:rsidR="003B0CF4" w:rsidRPr="003B0CF4" w:rsidRDefault="003B0CF4" w:rsidP="003B0CF4">
      <w:r w:rsidRPr="003B0CF4">
        <w:t xml:space="preserve">   sued for conspiracy in Buffalo, 1100–1110;</w:t>
      </w:r>
    </w:p>
    <w:p w14:paraId="168CF828" w14:textId="77777777" w:rsidR="003B0CF4" w:rsidRPr="003B0CF4" w:rsidRDefault="003B0CF4" w:rsidP="003B0CF4">
      <w:r w:rsidRPr="003B0CF4">
        <w:t xml:space="preserve">   its political rôle, 1111–1124;</w:t>
      </w:r>
    </w:p>
    <w:p w14:paraId="3918C1FE" w14:textId="77777777" w:rsidR="003B0CF4" w:rsidRPr="003B0CF4" w:rsidRDefault="003B0CF4" w:rsidP="003B0CF4">
      <w:r w:rsidRPr="003B0CF4">
        <w:t xml:space="preserve">   investigated by N. Y. Senate committee, 1131–1135;</w:t>
      </w:r>
    </w:p>
    <w:p w14:paraId="05D6EE3D" w14:textId="77777777" w:rsidR="003B0CF4" w:rsidRPr="003B0CF4" w:rsidRDefault="003B0CF4" w:rsidP="003B0CF4">
      <w:r w:rsidRPr="003B0CF4">
        <w:t xml:space="preserve">   its operating constitution revealed, 1136–1137;</w:t>
      </w:r>
    </w:p>
    <w:p w14:paraId="217E6025" w14:textId="77777777" w:rsidR="003B0CF4" w:rsidRPr="003B0CF4" w:rsidRDefault="003B0CF4" w:rsidP="003B0CF4">
      <w:r w:rsidRPr="003B0CF4">
        <w:t xml:space="preserve">   charter assailed in Ohio, 1142–1150;</w:t>
      </w:r>
    </w:p>
    <w:p w14:paraId="083B37F2" w14:textId="77777777" w:rsidR="003B0CF4" w:rsidRPr="003B0CF4" w:rsidRDefault="003B0CF4" w:rsidP="003B0CF4">
      <w:r w:rsidRPr="003B0CF4">
        <w:t xml:space="preserve">   Standard Trust formally dissolved, 1152–1154;</w:t>
      </w:r>
    </w:p>
    <w:p w14:paraId="62DE03D9" w14:textId="77777777" w:rsidR="003B0CF4" w:rsidRPr="003B0CF4" w:rsidRDefault="003B0CF4" w:rsidP="003B0CF4">
      <w:r w:rsidRPr="003B0CF4">
        <w:t xml:space="preserve">   alliance with Producers’ Association, 1160–1161;</w:t>
      </w:r>
    </w:p>
    <w:p w14:paraId="7A4679DD" w14:textId="77777777" w:rsidR="003B0CF4" w:rsidRPr="003B0CF4" w:rsidRDefault="003B0CF4" w:rsidP="003B0CF4">
      <w:r w:rsidRPr="003B0CF4">
        <w:t xml:space="preserve">   enters producing field, 1162–1163;</w:t>
      </w:r>
    </w:p>
    <w:p w14:paraId="7CBE11E9" w14:textId="77777777" w:rsidR="003B0CF4" w:rsidRPr="003B0CF4" w:rsidRDefault="003B0CF4" w:rsidP="003B0CF4">
      <w:r w:rsidRPr="003B0CF4">
        <w:t xml:space="preserve">   hinders independent oil movement, 1168–1169;</w:t>
      </w:r>
    </w:p>
    <w:p w14:paraId="22C216F3" w14:textId="77777777" w:rsidR="003B0CF4" w:rsidRPr="003B0CF4" w:rsidRDefault="003B0CF4" w:rsidP="003B0CF4">
      <w:r w:rsidRPr="003B0CF4">
        <w:t xml:space="preserve">   attacks credit of United States Pipe Line Company, 1170–1172;</w:t>
      </w:r>
    </w:p>
    <w:p w14:paraId="0AF73322" w14:textId="77777777" w:rsidR="003B0CF4" w:rsidRPr="003B0CF4" w:rsidRDefault="003B0CF4" w:rsidP="003B0CF4">
      <w:r w:rsidRPr="003B0CF4">
        <w:t xml:space="preserve">   undersells it, 1173–1174;</w:t>
      </w:r>
    </w:p>
    <w:p w14:paraId="4871646F" w14:textId="77777777" w:rsidR="003B0CF4" w:rsidRPr="003B0CF4" w:rsidRDefault="003B0CF4" w:rsidP="003B0CF4">
      <w:r w:rsidRPr="003B0CF4">
        <w:t xml:space="preserve">   buys up rival’s stock, 1177–1181;</w:t>
      </w:r>
    </w:p>
    <w:p w14:paraId="4126E24C" w14:textId="77777777" w:rsidR="003B0CF4" w:rsidRPr="003B0CF4" w:rsidRDefault="003B0CF4" w:rsidP="003B0CF4">
      <w:r w:rsidRPr="003B0CF4">
        <w:t xml:space="preserve">   fights independent seaboard pipe-line, 1181–1187;</w:t>
      </w:r>
    </w:p>
    <w:p w14:paraId="0BC44DA3" w14:textId="77777777" w:rsidR="003B0CF4" w:rsidRPr="003B0CF4" w:rsidRDefault="003B0CF4" w:rsidP="003B0CF4">
      <w:r w:rsidRPr="003B0CF4">
        <w:t xml:space="preserve">   its control of prices, 1192–1227;</w:t>
      </w:r>
    </w:p>
    <w:p w14:paraId="04E31965" w14:textId="77777777" w:rsidR="003B0CF4" w:rsidRPr="003B0CF4" w:rsidRDefault="003B0CF4" w:rsidP="003B0CF4">
      <w:r w:rsidRPr="003B0CF4">
        <w:t xml:space="preserve">   destruction of competition its object, 1227–1229;</w:t>
      </w:r>
    </w:p>
    <w:p w14:paraId="1751ED7E" w14:textId="77777777" w:rsidR="003B0CF4" w:rsidRPr="003B0CF4" w:rsidRDefault="003B0CF4" w:rsidP="003B0CF4">
      <w:r w:rsidRPr="003B0CF4">
        <w:t xml:space="preserve">   merits of the Standard system, 1231–1232;</w:t>
      </w:r>
    </w:p>
    <w:p w14:paraId="3D10BE49" w14:textId="77777777" w:rsidR="003B0CF4" w:rsidRPr="003B0CF4" w:rsidRDefault="003B0CF4" w:rsidP="003B0CF4">
      <w:r w:rsidRPr="003B0CF4">
        <w:t xml:space="preserve">   centralized authority, 1232;</w:t>
      </w:r>
    </w:p>
    <w:p w14:paraId="4660C33F" w14:textId="77777777" w:rsidR="003B0CF4" w:rsidRPr="003B0CF4" w:rsidRDefault="003B0CF4" w:rsidP="003B0CF4">
      <w:r w:rsidRPr="003B0CF4">
        <w:t xml:space="preserve">   committee system, 1233;</w:t>
      </w:r>
    </w:p>
    <w:p w14:paraId="092F21BB" w14:textId="77777777" w:rsidR="003B0CF4" w:rsidRPr="003B0CF4" w:rsidRDefault="003B0CF4" w:rsidP="003B0CF4">
      <w:r w:rsidRPr="003B0CF4">
        <w:t xml:space="preserve">   internal emulation, 1234–1235;</w:t>
      </w:r>
    </w:p>
    <w:p w14:paraId="702DAE3D" w14:textId="77777777" w:rsidR="003B0CF4" w:rsidRPr="003B0CF4" w:rsidRDefault="003B0CF4" w:rsidP="003B0CF4">
      <w:r w:rsidRPr="003B0CF4">
        <w:t xml:space="preserve">   minute supervision, 1235;</w:t>
      </w:r>
    </w:p>
    <w:p w14:paraId="238259EA" w14:textId="77777777" w:rsidR="003B0CF4" w:rsidRPr="003B0CF4" w:rsidRDefault="003B0CF4" w:rsidP="003B0CF4">
      <w:r w:rsidRPr="003B0CF4">
        <w:t xml:space="preserve">   dismantling of unprofitable plants, 1236;</w:t>
      </w:r>
    </w:p>
    <w:p w14:paraId="5AC0344E" w14:textId="77777777" w:rsidR="003B0CF4" w:rsidRPr="003B0CF4" w:rsidRDefault="003B0CF4" w:rsidP="003B0CF4">
      <w:r w:rsidRPr="003B0CF4">
        <w:t xml:space="preserve">   wise location of industries, 1236–1237;</w:t>
      </w:r>
    </w:p>
    <w:p w14:paraId="1AA38D6C" w14:textId="77777777" w:rsidR="003B0CF4" w:rsidRPr="003B0CF4" w:rsidRDefault="003B0CF4" w:rsidP="003B0CF4">
      <w:r w:rsidRPr="003B0CF4">
        <w:t xml:space="preserve">   side-industries, 1237–1240;</w:t>
      </w:r>
    </w:p>
    <w:p w14:paraId="0F753018" w14:textId="77777777" w:rsidR="003B0CF4" w:rsidRPr="003B0CF4" w:rsidRDefault="003B0CF4" w:rsidP="003B0CF4">
      <w:r w:rsidRPr="003B0CF4">
        <w:t xml:space="preserve">   economy of time, 1240–1241;</w:t>
      </w:r>
    </w:p>
    <w:p w14:paraId="1DC2C39D" w14:textId="77777777" w:rsidR="003B0CF4" w:rsidRPr="003B0CF4" w:rsidRDefault="003B0CF4" w:rsidP="003B0CF4">
      <w:r w:rsidRPr="003B0CF4">
        <w:t xml:space="preserve">   initiative, 1241–1251;</w:t>
      </w:r>
    </w:p>
    <w:p w14:paraId="53D72F08" w14:textId="77777777" w:rsidR="003B0CF4" w:rsidRPr="003B0CF4" w:rsidRDefault="003B0CF4" w:rsidP="003B0CF4">
      <w:r w:rsidRPr="003B0CF4">
        <w:t xml:space="preserve">   high-grade personnel, 1251–1253;</w:t>
      </w:r>
    </w:p>
    <w:p w14:paraId="01342D50" w14:textId="77777777" w:rsidR="003B0CF4" w:rsidRPr="003B0CF4" w:rsidRDefault="003B0CF4" w:rsidP="003B0CF4">
      <w:r w:rsidRPr="003B0CF4">
        <w:t xml:space="preserve">   the Standard Trust after formal dissolution in 1892, 1257–1258;</w:t>
      </w:r>
    </w:p>
    <w:p w14:paraId="49BAFCA6" w14:textId="77777777" w:rsidR="003B0CF4" w:rsidRPr="003B0CF4" w:rsidRDefault="003B0CF4" w:rsidP="003B0CF4">
      <w:r w:rsidRPr="003B0CF4">
        <w:t xml:space="preserve">   contempt proceedings in Ohio, 1259–1264;</w:t>
      </w:r>
    </w:p>
    <w:p w14:paraId="257B5B0D" w14:textId="77777777" w:rsidR="003B0CF4" w:rsidRPr="003B0CF4" w:rsidRDefault="003B0CF4" w:rsidP="003B0CF4">
      <w:r w:rsidRPr="003B0CF4">
        <w:t xml:space="preserve">   reorganized as Standard Oil Company of New Jersey, 1265–1265;</w:t>
      </w:r>
    </w:p>
    <w:p w14:paraId="0860D280" w14:textId="77777777" w:rsidR="003B0CF4" w:rsidRPr="003B0CF4" w:rsidRDefault="003B0CF4" w:rsidP="003B0CF4">
      <w:r w:rsidRPr="003B0CF4">
        <w:t xml:space="preserve">   its constituent companies, 1265;</w:t>
      </w:r>
    </w:p>
    <w:p w14:paraId="057824A3" w14:textId="77777777" w:rsidR="003B0CF4" w:rsidRPr="003B0CF4" w:rsidRDefault="003B0CF4" w:rsidP="003B0CF4">
      <w:r w:rsidRPr="003B0CF4">
        <w:t xml:space="preserve">   capital and surplus, 1265–1266;</w:t>
      </w:r>
    </w:p>
    <w:p w14:paraId="6D22342A" w14:textId="77777777" w:rsidR="003B0CF4" w:rsidRPr="003B0CF4" w:rsidRDefault="003B0CF4" w:rsidP="003B0CF4">
      <w:r w:rsidRPr="003B0CF4">
        <w:t xml:space="preserve">   its directorate, 1266;</w:t>
      </w:r>
    </w:p>
    <w:p w14:paraId="54381CE1" w14:textId="77777777" w:rsidR="003B0CF4" w:rsidRPr="003B0CF4" w:rsidRDefault="003B0CF4" w:rsidP="003B0CF4">
      <w:r w:rsidRPr="003B0CF4">
        <w:t xml:space="preserve">   its charter, 1266–1267;</w:t>
      </w:r>
    </w:p>
    <w:p w14:paraId="07B8B3B1" w14:textId="77777777" w:rsidR="003B0CF4" w:rsidRPr="003B0CF4" w:rsidRDefault="003B0CF4" w:rsidP="003B0CF4">
      <w:r w:rsidRPr="003B0CF4">
        <w:t xml:space="preserve">   profits, 1267–1268;</w:t>
      </w:r>
    </w:p>
    <w:p w14:paraId="53D23982" w14:textId="77777777" w:rsidR="003B0CF4" w:rsidRPr="003B0CF4" w:rsidRDefault="003B0CF4" w:rsidP="003B0CF4">
      <w:r w:rsidRPr="003B0CF4">
        <w:t xml:space="preserve">   invasion of other industrial fields, 1268–1269;</w:t>
      </w:r>
    </w:p>
    <w:p w14:paraId="42F51082" w14:textId="77777777" w:rsidR="003B0CF4" w:rsidRPr="003B0CF4" w:rsidRDefault="003B0CF4" w:rsidP="003B0CF4">
      <w:r w:rsidRPr="003B0CF4">
        <w:t xml:space="preserve">   its foreign competitors, 1271–1274;</w:t>
      </w:r>
    </w:p>
    <w:p w14:paraId="4E8734BA" w14:textId="77777777" w:rsidR="003B0CF4" w:rsidRPr="003B0CF4" w:rsidRDefault="003B0CF4" w:rsidP="003B0CF4">
      <w:r w:rsidRPr="003B0CF4">
        <w:t xml:space="preserve">   present practices, 1274–1283;</w:t>
      </w:r>
    </w:p>
    <w:p w14:paraId="33FE93D2" w14:textId="77777777" w:rsidR="003B0CF4" w:rsidRPr="003B0CF4" w:rsidRDefault="003B0CF4" w:rsidP="003B0CF4">
      <w:r w:rsidRPr="003B0CF4">
        <w:t xml:space="preserve">   transportation the basis of its supremacy, 1283–1284;</w:t>
      </w:r>
    </w:p>
    <w:p w14:paraId="4879A75F" w14:textId="77777777" w:rsidR="003B0CF4" w:rsidRPr="003B0CF4" w:rsidRDefault="003B0CF4" w:rsidP="003B0CF4">
      <w:r w:rsidRPr="003B0CF4">
        <w:t xml:space="preserve">   defence of Standard methods, 1284–1288;</w:t>
      </w:r>
    </w:p>
    <w:p w14:paraId="7E16B74F" w14:textId="77777777" w:rsidR="003B0CF4" w:rsidRPr="003B0CF4" w:rsidRDefault="003B0CF4" w:rsidP="003B0CF4">
      <w:r w:rsidRPr="003B0CF4">
        <w:t xml:space="preserve">   political and ethical influence, 1288–1292.</w:t>
      </w:r>
    </w:p>
    <w:p w14:paraId="48833CB2" w14:textId="77777777" w:rsidR="003B0CF4" w:rsidRPr="003B0CF4" w:rsidRDefault="003B0CF4" w:rsidP="003B0CF4"/>
    <w:p w14:paraId="6DBC6130" w14:textId="77777777" w:rsidR="003B0CF4" w:rsidRPr="003B0CF4" w:rsidRDefault="003B0CF4" w:rsidP="003B0CF4">
      <w:r w:rsidRPr="003B0CF4">
        <w:t xml:space="preserve"> Stewart, D. B., II, 2019.</w:t>
      </w:r>
    </w:p>
    <w:p w14:paraId="6EE9572F" w14:textId="77777777" w:rsidR="003B0CF4" w:rsidRPr="003B0CF4" w:rsidRDefault="003B0CF4" w:rsidP="003B0CF4"/>
    <w:p w14:paraId="08C2A3E2" w14:textId="77777777" w:rsidR="003B0CF4" w:rsidRPr="003B0CF4" w:rsidRDefault="003B0CF4" w:rsidP="003B0CF4">
      <w:r w:rsidRPr="003B0CF4">
        <w:t xml:space="preserve"> Stokes, Edward, II, 2006–2007.</w:t>
      </w:r>
    </w:p>
    <w:p w14:paraId="2E15C7AE" w14:textId="77777777" w:rsidR="003B0CF4" w:rsidRPr="003B0CF4" w:rsidRDefault="003B0CF4" w:rsidP="003B0CF4"/>
    <w:p w14:paraId="149A28FE" w14:textId="77777777" w:rsidR="003B0CF4" w:rsidRPr="003B0CF4" w:rsidRDefault="003B0CF4" w:rsidP="003B0CF4">
      <w:r w:rsidRPr="003B0CF4">
        <w:t xml:space="preserve"> Stone, Amasa, I, 1047, 1048, 1063.</w:t>
      </w:r>
    </w:p>
    <w:p w14:paraId="79235663" w14:textId="77777777" w:rsidR="003B0CF4" w:rsidRPr="003B0CF4" w:rsidRDefault="003B0CF4" w:rsidP="003B0CF4"/>
    <w:p w14:paraId="5BB6040E" w14:textId="77777777" w:rsidR="003B0CF4" w:rsidRPr="003B0CF4" w:rsidRDefault="003B0CF4" w:rsidP="003B0CF4">
      <w:r w:rsidRPr="003B0CF4">
        <w:t xml:space="preserve"> Straight, R. J., II, 2164.</w:t>
      </w:r>
    </w:p>
    <w:p w14:paraId="70C68318" w14:textId="77777777" w:rsidR="003B0CF4" w:rsidRPr="003B0CF4" w:rsidRDefault="003B0CF4" w:rsidP="003B0CF4"/>
    <w:p w14:paraId="0AA03326" w14:textId="77777777" w:rsidR="003B0CF4" w:rsidRPr="003B0CF4" w:rsidRDefault="003B0CF4" w:rsidP="003B0CF4">
      <w:r w:rsidRPr="003B0CF4">
        <w:t xml:space="preserve"> Subsidiary industries, II, 2237–2240.</w:t>
      </w:r>
    </w:p>
    <w:p w14:paraId="3ED6DCFF" w14:textId="77777777" w:rsidR="003B0CF4" w:rsidRPr="003B0CF4" w:rsidRDefault="003B0CF4" w:rsidP="003B0CF4"/>
    <w:p w14:paraId="53E8F236" w14:textId="77777777" w:rsidR="003B0CF4" w:rsidRPr="003B0CF4" w:rsidRDefault="003B0CF4" w:rsidP="003B0CF4">
      <w:r w:rsidRPr="003B0CF4">
        <w:t xml:space="preserve"> Sumatra oil, II, 2271–2273.</w:t>
      </w:r>
    </w:p>
    <w:p w14:paraId="2AA0D7B6" w14:textId="77777777" w:rsidR="003B0CF4" w:rsidRPr="003B0CF4" w:rsidRDefault="003B0CF4" w:rsidP="003B0CF4"/>
    <w:p w14:paraId="77802FA4" w14:textId="77777777" w:rsidR="003B0CF4" w:rsidRPr="003B0CF4" w:rsidRDefault="003B0CF4" w:rsidP="003B0CF4">
      <w:r w:rsidRPr="003B0CF4">
        <w:t xml:space="preserve"> Sumner, A. A., II, 2004.</w:t>
      </w:r>
    </w:p>
    <w:p w14:paraId="0BB08E35" w14:textId="77777777" w:rsidR="003B0CF4" w:rsidRPr="003B0CF4" w:rsidRDefault="003B0CF4" w:rsidP="003B0CF4"/>
    <w:p w14:paraId="0F4C42D3" w14:textId="77777777" w:rsidR="003B0CF4" w:rsidRPr="003B0CF4" w:rsidRDefault="003B0CF4" w:rsidP="003B0CF4"/>
    <w:p w14:paraId="7BAC5BA3" w14:textId="77777777" w:rsidR="003B0CF4" w:rsidRPr="003B0CF4" w:rsidRDefault="003B0CF4" w:rsidP="003B0CF4">
      <w:r w:rsidRPr="003B0CF4">
        <w:t xml:space="preserve">                                   T</w:t>
      </w:r>
    </w:p>
    <w:p w14:paraId="1E4464E4" w14:textId="77777777" w:rsidR="003B0CF4" w:rsidRPr="003B0CF4" w:rsidRDefault="003B0CF4" w:rsidP="003B0CF4"/>
    <w:p w14:paraId="40DF4F3A" w14:textId="77777777" w:rsidR="003B0CF4" w:rsidRPr="003B0CF4" w:rsidRDefault="003B0CF4" w:rsidP="003B0CF4">
      <w:r w:rsidRPr="003B0CF4">
        <w:t xml:space="preserve"> Tack, A. H., I, 1154–1155; II, 2197.</w:t>
      </w:r>
    </w:p>
    <w:p w14:paraId="51EF3A16" w14:textId="77777777" w:rsidR="003B0CF4" w:rsidRPr="003B0CF4" w:rsidRDefault="003B0CF4" w:rsidP="003B0CF4"/>
    <w:p w14:paraId="61944BE9" w14:textId="77777777" w:rsidR="003B0CF4" w:rsidRPr="003B0CF4" w:rsidRDefault="003B0CF4" w:rsidP="003B0CF4">
      <w:r w:rsidRPr="003B0CF4">
        <w:t xml:space="preserve"> Tankage charges; see OPPRESSION.</w:t>
      </w:r>
    </w:p>
    <w:p w14:paraId="11311565" w14:textId="77777777" w:rsidR="003B0CF4" w:rsidRPr="003B0CF4" w:rsidRDefault="003B0CF4" w:rsidP="003B0CF4"/>
    <w:p w14:paraId="230E7ED0" w14:textId="77777777" w:rsidR="003B0CF4" w:rsidRPr="003B0CF4" w:rsidRDefault="003B0CF4" w:rsidP="003B0CF4">
      <w:r w:rsidRPr="003B0CF4">
        <w:t xml:space="preserve"> Tank building begun, I, 1013.</w:t>
      </w:r>
    </w:p>
    <w:p w14:paraId="7E23B119" w14:textId="77777777" w:rsidR="003B0CF4" w:rsidRPr="003B0CF4" w:rsidRDefault="003B0CF4" w:rsidP="003B0CF4"/>
    <w:p w14:paraId="3A4E0D7C" w14:textId="77777777" w:rsidR="003B0CF4" w:rsidRPr="003B0CF4" w:rsidRDefault="003B0CF4" w:rsidP="003B0CF4">
      <w:r w:rsidRPr="003B0CF4">
        <w:t xml:space="preserve"> Tariff, the, and the Standard Oil Company, II, 2272–2273.</w:t>
      </w:r>
    </w:p>
    <w:p w14:paraId="5F681C32" w14:textId="77777777" w:rsidR="003B0CF4" w:rsidRPr="003B0CF4" w:rsidRDefault="003B0CF4" w:rsidP="003B0CF4"/>
    <w:p w14:paraId="380E9550" w14:textId="77777777" w:rsidR="003B0CF4" w:rsidRPr="003B0CF4" w:rsidRDefault="003B0CF4" w:rsidP="003B0CF4">
      <w:r w:rsidRPr="003B0CF4">
        <w:t xml:space="preserve"> Taylor, H. L., II, 2018–2020, 2161–2162.</w:t>
      </w:r>
    </w:p>
    <w:p w14:paraId="2282EE2A" w14:textId="77777777" w:rsidR="003B0CF4" w:rsidRPr="003B0CF4" w:rsidRDefault="003B0CF4" w:rsidP="003B0CF4"/>
    <w:p w14:paraId="13F77B68" w14:textId="77777777" w:rsidR="003B0CF4" w:rsidRPr="003B0CF4" w:rsidRDefault="003B0CF4" w:rsidP="003B0CF4">
      <w:r w:rsidRPr="003B0CF4">
        <w:t xml:space="preserve"> Teagle, John, II, 2038, 2042.</w:t>
      </w:r>
    </w:p>
    <w:p w14:paraId="1845F676" w14:textId="77777777" w:rsidR="003B0CF4" w:rsidRPr="003B0CF4" w:rsidRDefault="003B0CF4" w:rsidP="003B0CF4"/>
    <w:p w14:paraId="4F0CD0C0" w14:textId="77777777" w:rsidR="003B0CF4" w:rsidRPr="003B0CF4" w:rsidRDefault="003B0CF4" w:rsidP="003B0CF4">
      <w:r w:rsidRPr="003B0CF4">
        <w:t xml:space="preserve"> Teaming industry, I, 1013–1015, 1017–1018.</w:t>
      </w:r>
    </w:p>
    <w:p w14:paraId="39B14552" w14:textId="77777777" w:rsidR="003B0CF4" w:rsidRPr="003B0CF4" w:rsidRDefault="003B0CF4" w:rsidP="003B0CF4"/>
    <w:p w14:paraId="60BD2005" w14:textId="77777777" w:rsidR="003B0CF4" w:rsidRPr="003B0CF4" w:rsidRDefault="003B0CF4" w:rsidP="003B0CF4">
      <w:r w:rsidRPr="003B0CF4">
        <w:t xml:space="preserve"> Tidewater Pipe Company, organized, II, 2004;</w:t>
      </w:r>
    </w:p>
    <w:p w14:paraId="528259B9" w14:textId="77777777" w:rsidR="003B0CF4" w:rsidRPr="003B0CF4" w:rsidRDefault="003B0CF4" w:rsidP="003B0CF4">
      <w:r w:rsidRPr="003B0CF4">
        <w:t xml:space="preserve">   line built under difficulties, 1004–1005;</w:t>
      </w:r>
    </w:p>
    <w:p w14:paraId="6DB8FC59" w14:textId="77777777" w:rsidR="003B0CF4" w:rsidRPr="003B0CF4" w:rsidRDefault="003B0CF4" w:rsidP="003B0CF4">
      <w:r w:rsidRPr="003B0CF4">
        <w:t xml:space="preserve">   completed, 1006;</w:t>
      </w:r>
    </w:p>
    <w:p w14:paraId="6CB5E2FB" w14:textId="77777777" w:rsidR="003B0CF4" w:rsidRPr="003B0CF4" w:rsidRDefault="003B0CF4" w:rsidP="003B0CF4">
      <w:r w:rsidRPr="003B0CF4">
        <w:t xml:space="preserve">   supported by independent producers, 1011;</w:t>
      </w:r>
    </w:p>
    <w:p w14:paraId="18D1B2BE" w14:textId="77777777" w:rsidR="003B0CF4" w:rsidRPr="003B0CF4" w:rsidRDefault="003B0CF4" w:rsidP="003B0CF4">
      <w:r w:rsidRPr="003B0CF4">
        <w:t xml:space="preserve">   builds independent refineries, 1014;</w:t>
      </w:r>
    </w:p>
    <w:p w14:paraId="3FC2EABB" w14:textId="77777777" w:rsidR="003B0CF4" w:rsidRPr="003B0CF4" w:rsidRDefault="003B0CF4" w:rsidP="003B0CF4">
      <w:r w:rsidRPr="003B0CF4">
        <w:t xml:space="preserve">   prospers, 1015;</w:t>
      </w:r>
    </w:p>
    <w:p w14:paraId="33B3DB41" w14:textId="77777777" w:rsidR="003B0CF4" w:rsidRPr="003B0CF4" w:rsidRDefault="003B0CF4" w:rsidP="003B0CF4">
      <w:r w:rsidRPr="003B0CF4">
        <w:t xml:space="preserve">   credit assailed by Standard Oil Company, 1016–1017;</w:t>
      </w:r>
    </w:p>
    <w:p w14:paraId="15EF25DB" w14:textId="77777777" w:rsidR="003B0CF4" w:rsidRPr="003B0CF4" w:rsidRDefault="003B0CF4" w:rsidP="003B0CF4">
      <w:r w:rsidRPr="003B0CF4">
        <w:t xml:space="preserve">   legal dissolution attempted, 1017–1019;</w:t>
      </w:r>
    </w:p>
    <w:p w14:paraId="128C02DA" w14:textId="77777777" w:rsidR="003B0CF4" w:rsidRPr="003B0CF4" w:rsidRDefault="003B0CF4" w:rsidP="003B0CF4">
      <w:r w:rsidRPr="003B0CF4">
        <w:t xml:space="preserve">   control seized by Standard Oil Company, 1019–1021;</w:t>
      </w:r>
    </w:p>
    <w:p w14:paraId="205612D4" w14:textId="77777777" w:rsidR="003B0CF4" w:rsidRPr="003B0CF4" w:rsidRDefault="003B0CF4" w:rsidP="003B0CF4">
      <w:r w:rsidRPr="003B0CF4">
        <w:t xml:space="preserve">   forms alliance with Standard Oil, 1023–1024.</w:t>
      </w:r>
    </w:p>
    <w:p w14:paraId="211D1A3F" w14:textId="77777777" w:rsidR="003B0CF4" w:rsidRPr="003B0CF4" w:rsidRDefault="003B0CF4" w:rsidP="003B0CF4"/>
    <w:p w14:paraId="7484A472" w14:textId="77777777" w:rsidR="003B0CF4" w:rsidRPr="003B0CF4" w:rsidRDefault="003B0CF4" w:rsidP="003B0CF4">
      <w:r w:rsidRPr="003B0CF4">
        <w:t xml:space="preserve"> Tilford, W. H., II, 2141–2266.</w:t>
      </w:r>
    </w:p>
    <w:p w14:paraId="1FA5A725" w14:textId="77777777" w:rsidR="003B0CF4" w:rsidRPr="003B0CF4" w:rsidRDefault="003B0CF4" w:rsidP="003B0CF4"/>
    <w:p w14:paraId="310A087D" w14:textId="77777777" w:rsidR="003B0CF4" w:rsidRPr="003B0CF4" w:rsidRDefault="003B0CF4" w:rsidP="003B0CF4">
      <w:r w:rsidRPr="003B0CF4">
        <w:t xml:space="preserve"> Tinning industry, II, 2238–2240.</w:t>
      </w:r>
    </w:p>
    <w:p w14:paraId="68F47947" w14:textId="77777777" w:rsidR="003B0CF4" w:rsidRPr="003B0CF4" w:rsidRDefault="003B0CF4" w:rsidP="003B0CF4"/>
    <w:p w14:paraId="05DD78C8" w14:textId="77777777" w:rsidR="003B0CF4" w:rsidRPr="003B0CF4" w:rsidRDefault="003B0CF4" w:rsidP="003B0CF4">
      <w:r w:rsidRPr="003B0CF4">
        <w:t xml:space="preserve"> Truesdale, George, II, 2093–2095, 2100.</w:t>
      </w:r>
    </w:p>
    <w:p w14:paraId="1C6F37EC" w14:textId="77777777" w:rsidR="003B0CF4" w:rsidRPr="003B0CF4" w:rsidRDefault="003B0CF4" w:rsidP="003B0CF4"/>
    <w:p w14:paraId="71C1131A" w14:textId="77777777" w:rsidR="003B0CF4" w:rsidRPr="003B0CF4" w:rsidRDefault="003B0CF4" w:rsidP="003B0CF4">
      <w:r w:rsidRPr="003B0CF4">
        <w:t xml:space="preserve"> Trust investigations, II, 2131.</w:t>
      </w:r>
    </w:p>
    <w:p w14:paraId="1706B965" w14:textId="77777777" w:rsidR="003B0CF4" w:rsidRPr="003B0CF4" w:rsidRDefault="003B0CF4" w:rsidP="003B0CF4"/>
    <w:p w14:paraId="78030F5C" w14:textId="77777777" w:rsidR="003B0CF4" w:rsidRPr="003B0CF4" w:rsidRDefault="003B0CF4" w:rsidP="003B0CF4">
      <w:r w:rsidRPr="003B0CF4">
        <w:t xml:space="preserve"> Tweedle, S. D., II, 2250.</w:t>
      </w:r>
    </w:p>
    <w:p w14:paraId="28713B0D" w14:textId="77777777" w:rsidR="003B0CF4" w:rsidRPr="003B0CF4" w:rsidRDefault="003B0CF4" w:rsidP="003B0CF4"/>
    <w:p w14:paraId="1AF33AAA" w14:textId="77777777" w:rsidR="003B0CF4" w:rsidRPr="003B0CF4" w:rsidRDefault="003B0CF4" w:rsidP="003B0CF4"/>
    <w:p w14:paraId="001E568A" w14:textId="77777777" w:rsidR="003B0CF4" w:rsidRPr="003B0CF4" w:rsidRDefault="003B0CF4" w:rsidP="003B0CF4">
      <w:r w:rsidRPr="003B0CF4">
        <w:t xml:space="preserve">                                   U</w:t>
      </w:r>
    </w:p>
    <w:p w14:paraId="26EAAA40" w14:textId="77777777" w:rsidR="003B0CF4" w:rsidRPr="003B0CF4" w:rsidRDefault="003B0CF4" w:rsidP="003B0CF4"/>
    <w:p w14:paraId="139222FC" w14:textId="77777777" w:rsidR="003B0CF4" w:rsidRPr="003B0CF4" w:rsidRDefault="003B0CF4" w:rsidP="003B0CF4">
      <w:r w:rsidRPr="003B0CF4">
        <w:t xml:space="preserve"> Underselling, I, 1156; II, 2041–2051, 2211–2213, 2221–2224;</w:t>
      </w:r>
    </w:p>
    <w:p w14:paraId="6854D537" w14:textId="77777777" w:rsidR="003B0CF4" w:rsidRPr="003B0CF4" w:rsidRDefault="003B0CF4" w:rsidP="003B0CF4">
      <w:r w:rsidRPr="003B0CF4">
        <w:t xml:space="preserve">   see also PREDATORY COMPETITION.</w:t>
      </w:r>
    </w:p>
    <w:p w14:paraId="19849D9D" w14:textId="77777777" w:rsidR="003B0CF4" w:rsidRPr="003B0CF4" w:rsidRDefault="003B0CF4" w:rsidP="003B0CF4"/>
    <w:p w14:paraId="0F9F4277" w14:textId="77777777" w:rsidR="003B0CF4" w:rsidRPr="003B0CF4" w:rsidRDefault="003B0CF4" w:rsidP="003B0CF4">
      <w:r w:rsidRPr="003B0CF4">
        <w:t xml:space="preserve"> Union Oil Company, II, 2161–2163.</w:t>
      </w:r>
    </w:p>
    <w:p w14:paraId="6BC58C12" w14:textId="77777777" w:rsidR="003B0CF4" w:rsidRPr="003B0CF4" w:rsidRDefault="003B0CF4" w:rsidP="003B0CF4"/>
    <w:p w14:paraId="149B7B43" w14:textId="77777777" w:rsidR="003B0CF4" w:rsidRPr="003B0CF4" w:rsidRDefault="003B0CF4" w:rsidP="003B0CF4">
      <w:r w:rsidRPr="003B0CF4">
        <w:t xml:space="preserve"> Union Pacific R. R., 1268.</w:t>
      </w:r>
    </w:p>
    <w:p w14:paraId="2BD48266" w14:textId="77777777" w:rsidR="003B0CF4" w:rsidRPr="003B0CF4" w:rsidRDefault="003B0CF4" w:rsidP="003B0CF4"/>
    <w:p w14:paraId="129B3A5B" w14:textId="77777777" w:rsidR="003B0CF4" w:rsidRPr="003B0CF4" w:rsidRDefault="003B0CF4" w:rsidP="003B0CF4">
      <w:r w:rsidRPr="003B0CF4">
        <w:t xml:space="preserve"> United Pipe Lines, I, 1139, 1181, 1216–1217, 1218, 1224–1225, 1227; II,</w:t>
      </w:r>
    </w:p>
    <w:p w14:paraId="681A6A7B" w14:textId="77777777" w:rsidR="003B0CF4" w:rsidRPr="003B0CF4" w:rsidRDefault="003B0CF4" w:rsidP="003B0CF4">
      <w:r w:rsidRPr="003B0CF4">
        <w:t xml:space="preserve">    2025.</w:t>
      </w:r>
    </w:p>
    <w:p w14:paraId="5873DE14" w14:textId="77777777" w:rsidR="003B0CF4" w:rsidRPr="003B0CF4" w:rsidRDefault="003B0CF4" w:rsidP="003B0CF4"/>
    <w:p w14:paraId="701B8698" w14:textId="77777777" w:rsidR="003B0CF4" w:rsidRPr="003B0CF4" w:rsidRDefault="003B0CF4" w:rsidP="003B0CF4">
      <w:r w:rsidRPr="003B0CF4">
        <w:t xml:space="preserve"> United States Pipe Line, II, 2169, 2170, 2174, 2182–2187.</w:t>
      </w:r>
    </w:p>
    <w:p w14:paraId="6B07738C" w14:textId="77777777" w:rsidR="003B0CF4" w:rsidRPr="003B0CF4" w:rsidRDefault="003B0CF4" w:rsidP="003B0CF4"/>
    <w:p w14:paraId="17E8A54B" w14:textId="77777777" w:rsidR="003B0CF4" w:rsidRPr="003B0CF4" w:rsidRDefault="003B0CF4" w:rsidP="003B0CF4"/>
    <w:p w14:paraId="5319E338" w14:textId="77777777" w:rsidR="003B0CF4" w:rsidRPr="003B0CF4" w:rsidRDefault="003B0CF4" w:rsidP="003B0CF4">
      <w:r w:rsidRPr="003B0CF4">
        <w:t xml:space="preserve">                                   V</w:t>
      </w:r>
    </w:p>
    <w:p w14:paraId="232EC54B" w14:textId="77777777" w:rsidR="003B0CF4" w:rsidRPr="003B0CF4" w:rsidRDefault="003B0CF4" w:rsidP="003B0CF4"/>
    <w:p w14:paraId="5453A1F1" w14:textId="77777777" w:rsidR="003B0CF4" w:rsidRPr="003B0CF4" w:rsidRDefault="003B0CF4" w:rsidP="003B0CF4">
      <w:r w:rsidRPr="003B0CF4">
        <w:t xml:space="preserve"> Vacuum Oil Works of Rochester, II, 2088–2089, 2091, 2096–2097, 2098,</w:t>
      </w:r>
    </w:p>
    <w:p w14:paraId="27787045" w14:textId="77777777" w:rsidR="003B0CF4" w:rsidRPr="003B0CF4" w:rsidRDefault="003B0CF4" w:rsidP="003B0CF4">
      <w:r w:rsidRPr="003B0CF4">
        <w:t xml:space="preserve">    2100.</w:t>
      </w:r>
    </w:p>
    <w:p w14:paraId="5277D91D" w14:textId="77777777" w:rsidR="003B0CF4" w:rsidRPr="003B0CF4" w:rsidRDefault="003B0CF4" w:rsidP="003B0CF4"/>
    <w:p w14:paraId="5AD10367" w14:textId="77777777" w:rsidR="003B0CF4" w:rsidRPr="003B0CF4" w:rsidRDefault="003B0CF4" w:rsidP="003B0CF4">
      <w:r w:rsidRPr="003B0CF4">
        <w:t xml:space="preserve"> Vanderbilt, W. H., I, 1059, 1061, 1092–1093, 1228.</w:t>
      </w:r>
    </w:p>
    <w:p w14:paraId="1F7C6667" w14:textId="77777777" w:rsidR="003B0CF4" w:rsidRPr="003B0CF4" w:rsidRDefault="003B0CF4" w:rsidP="003B0CF4"/>
    <w:p w14:paraId="02714B0C" w14:textId="77777777" w:rsidR="003B0CF4" w:rsidRPr="003B0CF4" w:rsidRDefault="003B0CF4" w:rsidP="003B0CF4">
      <w:r w:rsidRPr="003B0CF4">
        <w:t xml:space="preserve"> Vandergrift, J. J., organizes bulk transportation in oil, I, 1016;</w:t>
      </w:r>
    </w:p>
    <w:p w14:paraId="4F58C5BA" w14:textId="77777777" w:rsidR="003B0CF4" w:rsidRPr="003B0CF4" w:rsidRDefault="003B0CF4" w:rsidP="003B0CF4">
      <w:r w:rsidRPr="003B0CF4">
        <w:t xml:space="preserve">   builds pipe-lines 30;</w:t>
      </w:r>
    </w:p>
    <w:p w14:paraId="1BA65D85" w14:textId="77777777" w:rsidR="003B0CF4" w:rsidRPr="003B0CF4" w:rsidRDefault="003B0CF4" w:rsidP="003B0CF4">
      <w:r w:rsidRPr="003B0CF4">
        <w:t xml:space="preserve">   affiliates with Rockefeller, 1107;</w:t>
      </w:r>
    </w:p>
    <w:p w14:paraId="585E85D7" w14:textId="77777777" w:rsidR="003B0CF4" w:rsidRPr="003B0CF4" w:rsidRDefault="003B0CF4" w:rsidP="003B0CF4">
      <w:r w:rsidRPr="003B0CF4">
        <w:t xml:space="preserve">   vice-president National Refiners’ Association, 1109;</w:t>
      </w:r>
    </w:p>
    <w:p w14:paraId="3D4170BB" w14:textId="77777777" w:rsidR="003B0CF4" w:rsidRPr="003B0CF4" w:rsidRDefault="003B0CF4" w:rsidP="003B0CF4">
      <w:r w:rsidRPr="003B0CF4">
        <w:t xml:space="preserve">   president United Pipe Lines, 1181;</w:t>
      </w:r>
    </w:p>
    <w:p w14:paraId="128E97CB" w14:textId="77777777" w:rsidR="003B0CF4" w:rsidRPr="003B0CF4" w:rsidRDefault="003B0CF4" w:rsidP="003B0CF4">
      <w:r w:rsidRPr="003B0CF4">
        <w:t xml:space="preserve">   in negotiations with Empire Transportation Company, 1194;</w:t>
      </w:r>
    </w:p>
    <w:p w14:paraId="036202C5" w14:textId="77777777" w:rsidR="003B0CF4" w:rsidRPr="003B0CF4" w:rsidRDefault="003B0CF4" w:rsidP="003B0CF4">
      <w:r w:rsidRPr="003B0CF4">
        <w:t xml:space="preserve">   before Pennsylvania courts, 1227;</w:t>
      </w:r>
    </w:p>
    <w:p w14:paraId="6210DFA2" w14:textId="77777777" w:rsidR="003B0CF4" w:rsidRPr="003B0CF4" w:rsidRDefault="003B0CF4" w:rsidP="003B0CF4">
      <w:r w:rsidRPr="003B0CF4">
        <w:t xml:space="preserve">   leading man in Standard councils, 1229;</w:t>
      </w:r>
    </w:p>
    <w:p w14:paraId="3C60402A" w14:textId="77777777" w:rsidR="003B0CF4" w:rsidRPr="003B0CF4" w:rsidRDefault="003B0CF4" w:rsidP="003B0CF4">
      <w:r w:rsidRPr="003B0CF4">
        <w:t xml:space="preserve">   indicted for conspiracy, 1239;</w:t>
      </w:r>
    </w:p>
    <w:p w14:paraId="538A5DD4" w14:textId="77777777" w:rsidR="003B0CF4" w:rsidRPr="003B0CF4" w:rsidRDefault="003B0CF4" w:rsidP="003B0CF4">
      <w:r w:rsidRPr="003B0CF4">
        <w:t xml:space="preserve">   seeks compromise with producers, 1249;</w:t>
      </w:r>
    </w:p>
    <w:p w14:paraId="7E3E6E4C" w14:textId="77777777" w:rsidR="003B0CF4" w:rsidRPr="003B0CF4" w:rsidRDefault="003B0CF4" w:rsidP="003B0CF4">
      <w:r w:rsidRPr="003B0CF4">
        <w:t xml:space="preserve">   testimony on prices, II, 2193;</w:t>
      </w:r>
    </w:p>
    <w:p w14:paraId="3C1A431C" w14:textId="77777777" w:rsidR="003B0CF4" w:rsidRPr="003B0CF4" w:rsidRDefault="003B0CF4" w:rsidP="003B0CF4">
      <w:r w:rsidRPr="003B0CF4">
        <w:t xml:space="preserve">   testimony on trust methods, 1234.</w:t>
      </w:r>
    </w:p>
    <w:p w14:paraId="568D596B" w14:textId="77777777" w:rsidR="003B0CF4" w:rsidRPr="003B0CF4" w:rsidRDefault="003B0CF4" w:rsidP="003B0CF4"/>
    <w:p w14:paraId="07AC4C52" w14:textId="77777777" w:rsidR="003B0CF4" w:rsidRPr="003B0CF4" w:rsidRDefault="003B0CF4" w:rsidP="003B0CF4">
      <w:r w:rsidRPr="003B0CF4">
        <w:t xml:space="preserve"> Van Syckel, Samuel, pioneer pipe-line builder, I, 1017–1018.</w:t>
      </w:r>
    </w:p>
    <w:p w14:paraId="77F88F39" w14:textId="77777777" w:rsidR="003B0CF4" w:rsidRPr="003B0CF4" w:rsidRDefault="003B0CF4" w:rsidP="003B0CF4"/>
    <w:p w14:paraId="159B68B5" w14:textId="77777777" w:rsidR="003B0CF4" w:rsidRPr="003B0CF4" w:rsidRDefault="003B0CF4" w:rsidP="003B0CF4"/>
    <w:p w14:paraId="060CA9EB" w14:textId="77777777" w:rsidR="003B0CF4" w:rsidRPr="003B0CF4" w:rsidRDefault="003B0CF4" w:rsidP="003B0CF4">
      <w:r w:rsidRPr="003B0CF4">
        <w:t xml:space="preserve">                                   W</w:t>
      </w:r>
    </w:p>
    <w:p w14:paraId="2EDF5EC2" w14:textId="77777777" w:rsidR="003B0CF4" w:rsidRPr="003B0CF4" w:rsidRDefault="003B0CF4" w:rsidP="003B0CF4"/>
    <w:p w14:paraId="4A430FC5" w14:textId="77777777" w:rsidR="003B0CF4" w:rsidRPr="003B0CF4" w:rsidRDefault="003B0CF4" w:rsidP="003B0CF4">
      <w:r w:rsidRPr="003B0CF4">
        <w:t xml:space="preserve"> Warden, W. G., I, 1056–1057, 1068, 1077, 1080, 1082, 1146–1147, 1159,</w:t>
      </w:r>
    </w:p>
    <w:p w14:paraId="09C0C380" w14:textId="77777777" w:rsidR="003B0CF4" w:rsidRPr="003B0CF4" w:rsidRDefault="003B0CF4" w:rsidP="003B0CF4">
      <w:r w:rsidRPr="003B0CF4">
        <w:t xml:space="preserve">    1194, 1239; II, 2252.</w:t>
      </w:r>
    </w:p>
    <w:p w14:paraId="4318AB30" w14:textId="77777777" w:rsidR="003B0CF4" w:rsidRPr="003B0CF4" w:rsidRDefault="003B0CF4" w:rsidP="003B0CF4"/>
    <w:p w14:paraId="246C384A" w14:textId="77777777" w:rsidR="003B0CF4" w:rsidRPr="003B0CF4" w:rsidRDefault="003B0CF4" w:rsidP="003B0CF4">
      <w:r w:rsidRPr="003B0CF4">
        <w:t xml:space="preserve"> Waring, O. F., I, 1058.</w:t>
      </w:r>
    </w:p>
    <w:p w14:paraId="66B83F47" w14:textId="77777777" w:rsidR="003B0CF4" w:rsidRPr="003B0CF4" w:rsidRDefault="003B0CF4" w:rsidP="003B0CF4"/>
    <w:p w14:paraId="4560832D" w14:textId="77777777" w:rsidR="003B0CF4" w:rsidRPr="003B0CF4" w:rsidRDefault="003B0CF4" w:rsidP="003B0CF4">
      <w:r w:rsidRPr="003B0CF4">
        <w:t xml:space="preserve"> Waring, R. S., I, 1057, 1105.</w:t>
      </w:r>
    </w:p>
    <w:p w14:paraId="22951CE8" w14:textId="77777777" w:rsidR="003B0CF4" w:rsidRPr="003B0CF4" w:rsidRDefault="003B0CF4" w:rsidP="003B0CF4"/>
    <w:p w14:paraId="4D82B5AA" w14:textId="77777777" w:rsidR="003B0CF4" w:rsidRPr="003B0CF4" w:rsidRDefault="003B0CF4" w:rsidP="003B0CF4">
      <w:r w:rsidRPr="003B0CF4">
        <w:t xml:space="preserve"> Warrington, John W., II, 2145, 2148.</w:t>
      </w:r>
    </w:p>
    <w:p w14:paraId="2A801C3E" w14:textId="77777777" w:rsidR="003B0CF4" w:rsidRPr="003B0CF4" w:rsidRDefault="003B0CF4" w:rsidP="003B0CF4"/>
    <w:p w14:paraId="0FC83611" w14:textId="77777777" w:rsidR="003B0CF4" w:rsidRPr="003B0CF4" w:rsidRDefault="003B0CF4" w:rsidP="003B0CF4">
      <w:r w:rsidRPr="003B0CF4">
        <w:t xml:space="preserve"> War tactics, II, 2182–2183.</w:t>
      </w:r>
    </w:p>
    <w:p w14:paraId="0ECEDEDB" w14:textId="77777777" w:rsidR="003B0CF4" w:rsidRPr="003B0CF4" w:rsidRDefault="003B0CF4" w:rsidP="003B0CF4"/>
    <w:p w14:paraId="31481F46" w14:textId="77777777" w:rsidR="003B0CF4" w:rsidRPr="003B0CF4" w:rsidRDefault="003B0CF4" w:rsidP="003B0CF4">
      <w:r w:rsidRPr="003B0CF4">
        <w:t xml:space="preserve"> Waste assessments, I, 1026–1027;</w:t>
      </w:r>
    </w:p>
    <w:p w14:paraId="36E47E3F" w14:textId="77777777" w:rsidR="003B0CF4" w:rsidRPr="003B0CF4" w:rsidRDefault="003B0CF4" w:rsidP="003B0CF4">
      <w:r w:rsidRPr="003B0CF4">
        <w:t xml:space="preserve">   see also OPPRESSION.</w:t>
      </w:r>
    </w:p>
    <w:p w14:paraId="76CC0B1A" w14:textId="77777777" w:rsidR="003B0CF4" w:rsidRPr="003B0CF4" w:rsidRDefault="003B0CF4" w:rsidP="003B0CF4"/>
    <w:p w14:paraId="0CD2EAF2" w14:textId="77777777" w:rsidR="003B0CF4" w:rsidRPr="003B0CF4" w:rsidRDefault="003B0CF4" w:rsidP="003B0CF4">
      <w:r w:rsidRPr="003B0CF4">
        <w:t xml:space="preserve"> Waters-Pierce Oil Company, II, 2033, 2037, 2041, 2046–2048, 2221.</w:t>
      </w:r>
    </w:p>
    <w:p w14:paraId="128BFB31" w14:textId="77777777" w:rsidR="003B0CF4" w:rsidRPr="003B0CF4" w:rsidRDefault="003B0CF4" w:rsidP="003B0CF4"/>
    <w:p w14:paraId="1F303FE6" w14:textId="77777777" w:rsidR="003B0CF4" w:rsidRPr="003B0CF4" w:rsidRDefault="003B0CF4" w:rsidP="003B0CF4">
      <w:r w:rsidRPr="003B0CF4">
        <w:t xml:space="preserve"> Watson, David K., II, 2142–2150, 2259.</w:t>
      </w:r>
    </w:p>
    <w:p w14:paraId="19101DC5" w14:textId="77777777" w:rsidR="003B0CF4" w:rsidRPr="003B0CF4" w:rsidRDefault="003B0CF4" w:rsidP="003B0CF4"/>
    <w:p w14:paraId="1A52BF6C" w14:textId="77777777" w:rsidR="003B0CF4" w:rsidRPr="003B0CF4" w:rsidRDefault="003B0CF4" w:rsidP="003B0CF4">
      <w:r w:rsidRPr="003B0CF4">
        <w:t xml:space="preserve"> Watson, Jonathan, I, 1011.</w:t>
      </w:r>
    </w:p>
    <w:p w14:paraId="73865631" w14:textId="77777777" w:rsidR="003B0CF4" w:rsidRPr="003B0CF4" w:rsidRDefault="003B0CF4" w:rsidP="003B0CF4"/>
    <w:p w14:paraId="03A58C57" w14:textId="77777777" w:rsidR="003B0CF4" w:rsidRPr="003B0CF4" w:rsidRDefault="003B0CF4" w:rsidP="003B0CF4">
      <w:r w:rsidRPr="003B0CF4">
        <w:t xml:space="preserve"> Watson, Peter H., aids Rockefeller in establishing rebate system, I,</w:t>
      </w:r>
    </w:p>
    <w:p w14:paraId="0105A6DF" w14:textId="77777777" w:rsidR="003B0CF4" w:rsidRPr="003B0CF4" w:rsidRDefault="003B0CF4" w:rsidP="003B0CF4">
      <w:r w:rsidRPr="003B0CF4">
        <w:t xml:space="preserve">    1053;</w:t>
      </w:r>
    </w:p>
    <w:p w14:paraId="50DF7481" w14:textId="77777777" w:rsidR="003B0CF4" w:rsidRPr="003B0CF4" w:rsidRDefault="003B0CF4" w:rsidP="003B0CF4">
      <w:r w:rsidRPr="003B0CF4">
        <w:t xml:space="preserve">   favours combination of refiners, 1055;</w:t>
      </w:r>
    </w:p>
    <w:p w14:paraId="27855B3F" w14:textId="77777777" w:rsidR="003B0CF4" w:rsidRPr="003B0CF4" w:rsidRDefault="003B0CF4" w:rsidP="003B0CF4">
      <w:r w:rsidRPr="003B0CF4">
        <w:t xml:space="preserve">   in South Improvement Company, 1056–1068;</w:t>
      </w:r>
    </w:p>
    <w:p w14:paraId="420A51C9" w14:textId="77777777" w:rsidR="003B0CF4" w:rsidRPr="003B0CF4" w:rsidRDefault="003B0CF4" w:rsidP="003B0CF4">
      <w:r w:rsidRPr="003B0CF4">
        <w:t xml:space="preserve">   in the raid on independent refiners, 1066–1067;</w:t>
      </w:r>
    </w:p>
    <w:p w14:paraId="20F053F4" w14:textId="77777777" w:rsidR="003B0CF4" w:rsidRPr="003B0CF4" w:rsidRDefault="003B0CF4" w:rsidP="003B0CF4">
      <w:r w:rsidRPr="003B0CF4">
        <w:t xml:space="preserve">   leading spirit of South Improvement scheme, 1075–1076;</w:t>
      </w:r>
    </w:p>
    <w:p w14:paraId="3ED17981" w14:textId="77777777" w:rsidR="003B0CF4" w:rsidRPr="003B0CF4" w:rsidRDefault="003B0CF4" w:rsidP="003B0CF4">
      <w:r w:rsidRPr="003B0CF4">
        <w:t xml:space="preserve">   before Congressional committee, 1077–1078, 1080, 1082;</w:t>
      </w:r>
    </w:p>
    <w:p w14:paraId="052F16BE" w14:textId="77777777" w:rsidR="003B0CF4" w:rsidRPr="003B0CF4" w:rsidRDefault="003B0CF4" w:rsidP="003B0CF4">
      <w:r w:rsidRPr="003B0CF4">
        <w:t xml:space="preserve">   disregarded by producers, 1092;</w:t>
      </w:r>
    </w:p>
    <w:p w14:paraId="7A88386F" w14:textId="77777777" w:rsidR="003B0CF4" w:rsidRPr="003B0CF4" w:rsidRDefault="003B0CF4" w:rsidP="003B0CF4">
      <w:r w:rsidRPr="003B0CF4">
        <w:t xml:space="preserve">   president Erie R. R., 1133–1134.</w:t>
      </w:r>
    </w:p>
    <w:p w14:paraId="56E9EA1E" w14:textId="77777777" w:rsidR="003B0CF4" w:rsidRPr="003B0CF4" w:rsidRDefault="003B0CF4" w:rsidP="003B0CF4"/>
    <w:p w14:paraId="66C75B09" w14:textId="77777777" w:rsidR="003B0CF4" w:rsidRPr="003B0CF4" w:rsidRDefault="003B0CF4" w:rsidP="003B0CF4">
      <w:r w:rsidRPr="003B0CF4">
        <w:t xml:space="preserve"> Welch, John C., II, 2204, 2205.</w:t>
      </w:r>
    </w:p>
    <w:p w14:paraId="08FC55D2" w14:textId="77777777" w:rsidR="003B0CF4" w:rsidRPr="003B0CF4" w:rsidRDefault="003B0CF4" w:rsidP="003B0CF4"/>
    <w:p w14:paraId="5374FBD5" w14:textId="77777777" w:rsidR="003B0CF4" w:rsidRPr="003B0CF4" w:rsidRDefault="003B0CF4" w:rsidP="003B0CF4">
      <w:r w:rsidRPr="003B0CF4">
        <w:t xml:space="preserve"> Well-drilling, I, 1022.</w:t>
      </w:r>
    </w:p>
    <w:p w14:paraId="49EDEA1A" w14:textId="77777777" w:rsidR="003B0CF4" w:rsidRPr="003B0CF4" w:rsidRDefault="003B0CF4" w:rsidP="003B0CF4"/>
    <w:p w14:paraId="473ACB79" w14:textId="77777777" w:rsidR="003B0CF4" w:rsidRPr="003B0CF4" w:rsidRDefault="003B0CF4" w:rsidP="003B0CF4">
      <w:r w:rsidRPr="003B0CF4">
        <w:t xml:space="preserve"> Westgate, Theodore B., II, 2039, 2279.</w:t>
      </w:r>
    </w:p>
    <w:p w14:paraId="359CCD9B" w14:textId="77777777" w:rsidR="003B0CF4" w:rsidRPr="003B0CF4" w:rsidRDefault="003B0CF4" w:rsidP="003B0CF4"/>
    <w:p w14:paraId="5B887552" w14:textId="77777777" w:rsidR="003B0CF4" w:rsidRPr="003B0CF4" w:rsidRDefault="003B0CF4" w:rsidP="003B0CF4">
      <w:r w:rsidRPr="003B0CF4">
        <w:t xml:space="preserve"> “Wild-catting,” I, 1022.</w:t>
      </w:r>
    </w:p>
    <w:p w14:paraId="1D09A59B" w14:textId="77777777" w:rsidR="003B0CF4" w:rsidRPr="003B0CF4" w:rsidRDefault="003B0CF4" w:rsidP="003B0CF4"/>
    <w:p w14:paraId="1622E47B" w14:textId="77777777" w:rsidR="003B0CF4" w:rsidRPr="003B0CF4" w:rsidRDefault="003B0CF4" w:rsidP="003B0CF4">
      <w:r w:rsidRPr="003B0CF4">
        <w:t xml:space="preserve"> Wilson, J. Scott, II, 2090, 2096–2097.</w:t>
      </w:r>
    </w:p>
    <w:p w14:paraId="53A40CDD" w14:textId="77777777" w:rsidR="003B0CF4" w:rsidRPr="003B0CF4" w:rsidRDefault="003B0CF4" w:rsidP="003B0CF4"/>
    <w:p w14:paraId="578E4D61" w14:textId="77777777" w:rsidR="003B0CF4" w:rsidRPr="003B0CF4" w:rsidRDefault="003B0CF4" w:rsidP="003B0CF4">
      <w:r w:rsidRPr="003B0CF4">
        <w:t xml:space="preserve"> Witt, Stillman, I, 1063.</w:t>
      </w:r>
    </w:p>
    <w:p w14:paraId="093B6CF1" w14:textId="77777777" w:rsidR="003B0CF4" w:rsidRPr="003B0CF4" w:rsidRDefault="003B0CF4" w:rsidP="003B0CF4"/>
    <w:p w14:paraId="47CEFFD7" w14:textId="77777777" w:rsidR="003B0CF4" w:rsidRPr="003B0CF4" w:rsidRDefault="003B0CF4" w:rsidP="003B0CF4">
      <w:r w:rsidRPr="003B0CF4">
        <w:t xml:space="preserve"> Wood, A. D., II, 2164, 2188.</w:t>
      </w:r>
    </w:p>
    <w:p w14:paraId="6B39ADF9" w14:textId="77777777" w:rsidR="003B0CF4" w:rsidRPr="003B0CF4" w:rsidRDefault="003B0CF4" w:rsidP="003B0CF4"/>
    <w:p w14:paraId="1ED4259E" w14:textId="77777777" w:rsidR="003B0CF4" w:rsidRPr="003B0CF4" w:rsidRDefault="003B0CF4" w:rsidP="003B0CF4">
      <w:r w:rsidRPr="003B0CF4">
        <w:t xml:space="preserve"> Wright, William, I, 1020.</w:t>
      </w:r>
    </w:p>
    <w:p w14:paraId="4BB3D120" w14:textId="77777777" w:rsidR="003B0CF4" w:rsidRPr="003B0CF4" w:rsidRDefault="003B0CF4" w:rsidP="003B0CF4"/>
    <w:p w14:paraId="4C6A9157" w14:textId="77777777" w:rsidR="003B0CF4" w:rsidRPr="003B0CF4" w:rsidRDefault="003B0CF4" w:rsidP="003B0CF4">
      <w:r w:rsidRPr="003B0CF4">
        <w:t>-----</w:t>
      </w:r>
    </w:p>
    <w:p w14:paraId="2F5692D8" w14:textId="77777777" w:rsidR="003B0CF4" w:rsidRPr="003B0CF4" w:rsidRDefault="003B0CF4" w:rsidP="003B0CF4"/>
    <w:p w14:paraId="274C32F3" w14:textId="77777777" w:rsidR="003B0CF4" w:rsidRPr="003B0CF4" w:rsidRDefault="003B0CF4" w:rsidP="003B0CF4">
      <w:r w:rsidRPr="003B0CF4">
        <w:t>Footnote 1:</w:t>
      </w:r>
    </w:p>
    <w:p w14:paraId="314B5CE2" w14:textId="77777777" w:rsidR="003B0CF4" w:rsidRPr="003B0CF4" w:rsidRDefault="003B0CF4" w:rsidP="003B0CF4"/>
    <w:p w14:paraId="33372451" w14:textId="77777777" w:rsidR="003B0CF4" w:rsidRPr="003B0CF4" w:rsidRDefault="003B0CF4" w:rsidP="003B0CF4">
      <w:r w:rsidRPr="003B0CF4">
        <w:t xml:space="preserve">  See Appendix, Number 1. Professor Silliman’s report on petroleum.</w:t>
      </w:r>
    </w:p>
    <w:p w14:paraId="65790593" w14:textId="77777777" w:rsidR="003B0CF4" w:rsidRPr="003B0CF4" w:rsidRDefault="003B0CF4" w:rsidP="003B0CF4"/>
    <w:p w14:paraId="6ED7C38C" w14:textId="77777777" w:rsidR="003B0CF4" w:rsidRPr="003B0CF4" w:rsidRDefault="003B0CF4" w:rsidP="003B0CF4">
      <w:r w:rsidRPr="003B0CF4">
        <w:t>Footnote 2:</w:t>
      </w:r>
    </w:p>
    <w:p w14:paraId="6675C852" w14:textId="77777777" w:rsidR="003B0CF4" w:rsidRPr="003B0CF4" w:rsidRDefault="003B0CF4" w:rsidP="003B0CF4"/>
    <w:p w14:paraId="4F92D25F" w14:textId="77777777" w:rsidR="003B0CF4" w:rsidRPr="003B0CF4" w:rsidRDefault="003B0CF4" w:rsidP="003B0CF4">
      <w:r w:rsidRPr="003B0CF4">
        <w:t xml:space="preserve">  An elastic pole of ash or hickory, twelve to twenty feet long, was</w:t>
      </w:r>
    </w:p>
    <w:p w14:paraId="4E9D6585" w14:textId="77777777" w:rsidR="003B0CF4" w:rsidRPr="003B0CF4" w:rsidRDefault="003B0CF4" w:rsidP="003B0CF4">
      <w:r w:rsidRPr="003B0CF4">
        <w:t xml:space="preserve">  fastened at one end to work over a fulcrum. To the other end stirrups</w:t>
      </w:r>
    </w:p>
    <w:p w14:paraId="074C8573" w14:textId="77777777" w:rsidR="003B0CF4" w:rsidRPr="003B0CF4" w:rsidRDefault="003B0CF4" w:rsidP="003B0CF4">
      <w:r w:rsidRPr="003B0CF4">
        <w:t xml:space="preserve">  were attached, or a tilting platform was secured, by which two or</w:t>
      </w:r>
    </w:p>
    <w:p w14:paraId="1DA82FFF" w14:textId="77777777" w:rsidR="003B0CF4" w:rsidRPr="003B0CF4" w:rsidRDefault="003B0CF4" w:rsidP="003B0CF4">
      <w:r w:rsidRPr="003B0CF4">
        <w:t xml:space="preserve">  three men produced a jerking motion that drew down the pole, its</w:t>
      </w:r>
    </w:p>
    <w:p w14:paraId="58460B59" w14:textId="77777777" w:rsidR="003B0CF4" w:rsidRPr="003B0CF4" w:rsidRDefault="003B0CF4" w:rsidP="003B0CF4">
      <w:r w:rsidRPr="003B0CF4">
        <w:t xml:space="preserve">  elasticity pulling it back with sufficient force, when the men</w:t>
      </w:r>
    </w:p>
    <w:p w14:paraId="122E3AA3" w14:textId="77777777" w:rsidR="003B0CF4" w:rsidRPr="003B0CF4" w:rsidRDefault="003B0CF4" w:rsidP="003B0CF4">
      <w:r w:rsidRPr="003B0CF4">
        <w:t xml:space="preserve">  slackened their hold, to raise the tools a few inches. The principle</w:t>
      </w:r>
    </w:p>
    <w:p w14:paraId="128C48DF" w14:textId="77777777" w:rsidR="003B0CF4" w:rsidRPr="003B0CF4" w:rsidRDefault="003B0CF4" w:rsidP="003B0CF4">
      <w:r w:rsidRPr="003B0CF4">
        <w:t xml:space="preserve">  resembled that of the treadle-board of a sewing machine, operating</w:t>
      </w:r>
    </w:p>
    <w:p w14:paraId="2AD45BB2" w14:textId="77777777" w:rsidR="003B0CF4" w:rsidRPr="003B0CF4" w:rsidRDefault="003B0CF4" w:rsidP="003B0CF4">
      <w:r w:rsidRPr="003B0CF4">
        <w:t xml:space="preserve">  which moves the needle up and down. The tools were swung in the</w:t>
      </w:r>
    </w:p>
    <w:p w14:paraId="2FCE767C" w14:textId="77777777" w:rsidR="003B0CF4" w:rsidRPr="003B0CF4" w:rsidRDefault="003B0CF4" w:rsidP="003B0CF4">
      <w:r w:rsidRPr="003B0CF4">
        <w:t xml:space="preserve">  driving pipe, or the “conductor”—a wooden tube eight or ten inches</w:t>
      </w:r>
    </w:p>
    <w:p w14:paraId="1EA43D14" w14:textId="77777777" w:rsidR="003B0CF4" w:rsidRPr="003B0CF4" w:rsidRDefault="003B0CF4" w:rsidP="003B0CF4">
      <w:r w:rsidRPr="003B0CF4">
        <w:t xml:space="preserve">  square, placed endwise in a hole dug to the rock—and fixed by a rope</w:t>
      </w:r>
    </w:p>
    <w:p w14:paraId="1DC7ED6D" w14:textId="77777777" w:rsidR="003B0CF4" w:rsidRPr="003B0CF4" w:rsidRDefault="003B0CF4" w:rsidP="003B0CF4">
      <w:r w:rsidRPr="003B0CF4">
        <w:t xml:space="preserve">  to the spring pole, two or three feet from the workmen. The strokes</w:t>
      </w:r>
    </w:p>
    <w:p w14:paraId="19EC3B2D" w14:textId="77777777" w:rsidR="003B0CF4" w:rsidRPr="003B0CF4" w:rsidRDefault="003B0CF4" w:rsidP="003B0CF4">
      <w:r w:rsidRPr="003B0CF4">
        <w:t xml:space="preserve">  were rapid, and a sand pump—a spout three inches in diameter, with a</w:t>
      </w:r>
    </w:p>
    <w:p w14:paraId="16A6F941" w14:textId="77777777" w:rsidR="003B0CF4" w:rsidRPr="003B0CF4" w:rsidRDefault="003B0CF4" w:rsidP="003B0CF4">
      <w:r w:rsidRPr="003B0CF4">
        <w:t xml:space="preserve">  hinged bottom opening inward and a valve working on a sliding rod,</w:t>
      </w:r>
    </w:p>
    <w:p w14:paraId="1EB4E62B" w14:textId="77777777" w:rsidR="003B0CF4" w:rsidRPr="003B0CF4" w:rsidRDefault="003B0CF4" w:rsidP="003B0CF4">
      <w:r w:rsidRPr="003B0CF4">
        <w:t xml:space="preserve">  somewhat in the manner of a syringe—removed the borings mainly by</w:t>
      </w:r>
    </w:p>
    <w:p w14:paraId="1CEEB1E7" w14:textId="77777777" w:rsidR="003B0CF4" w:rsidRPr="003B0CF4" w:rsidRDefault="003B0CF4" w:rsidP="003B0CF4">
      <w:r w:rsidRPr="003B0CF4">
        <w:t xml:space="preserve">  sucking them into the spout as it was drawn out quickly. _McLaurin’s</w:t>
      </w:r>
    </w:p>
    <w:p w14:paraId="0C2B99D4" w14:textId="77777777" w:rsidR="003B0CF4" w:rsidRPr="003B0CF4" w:rsidRDefault="003B0CF4" w:rsidP="003B0CF4">
      <w:r w:rsidRPr="003B0CF4">
        <w:t xml:space="preserve">  “History of Petroleum.”_</w:t>
      </w:r>
    </w:p>
    <w:p w14:paraId="7FB90240" w14:textId="77777777" w:rsidR="003B0CF4" w:rsidRPr="003B0CF4" w:rsidRDefault="003B0CF4" w:rsidP="003B0CF4"/>
    <w:p w14:paraId="77983FD7" w14:textId="77777777" w:rsidR="003B0CF4" w:rsidRPr="003B0CF4" w:rsidRDefault="003B0CF4" w:rsidP="003B0CF4">
      <w:r w:rsidRPr="003B0CF4">
        <w:t>Footnote 3:</w:t>
      </w:r>
    </w:p>
    <w:p w14:paraId="26D61F35" w14:textId="77777777" w:rsidR="003B0CF4" w:rsidRPr="003B0CF4" w:rsidRDefault="003B0CF4" w:rsidP="003B0CF4"/>
    <w:p w14:paraId="7F77F0B8" w14:textId="77777777" w:rsidR="003B0CF4" w:rsidRPr="003B0CF4" w:rsidRDefault="003B0CF4" w:rsidP="003B0CF4">
      <w:r w:rsidRPr="003B0CF4">
        <w:t xml:space="preserve">  In 1871 the petroleum exports were 152,195,167 gallons. The production</w:t>
      </w:r>
    </w:p>
    <w:p w14:paraId="375AB316" w14:textId="77777777" w:rsidR="003B0CF4" w:rsidRPr="003B0CF4" w:rsidRDefault="003B0CF4" w:rsidP="003B0CF4">
      <w:r w:rsidRPr="003B0CF4">
        <w:t xml:space="preserve">  was 5,795,000 barrels, or 243,390,000 gallons.</w:t>
      </w:r>
    </w:p>
    <w:p w14:paraId="2D9530BB" w14:textId="77777777" w:rsidR="003B0CF4" w:rsidRPr="003B0CF4" w:rsidRDefault="003B0CF4" w:rsidP="003B0CF4"/>
    <w:p w14:paraId="4F7B3253" w14:textId="77777777" w:rsidR="003B0CF4" w:rsidRPr="003B0CF4" w:rsidRDefault="003B0CF4" w:rsidP="003B0CF4">
      <w:r w:rsidRPr="003B0CF4">
        <w:t>Footnote 4:</w:t>
      </w:r>
    </w:p>
    <w:p w14:paraId="4446836D" w14:textId="77777777" w:rsidR="003B0CF4" w:rsidRPr="003B0CF4" w:rsidRDefault="003B0CF4" w:rsidP="003B0CF4"/>
    <w:p w14:paraId="602CCE4D" w14:textId="77777777" w:rsidR="003B0CF4" w:rsidRPr="003B0CF4" w:rsidRDefault="003B0CF4" w:rsidP="003B0CF4">
      <w:r w:rsidRPr="003B0CF4">
        <w:t xml:space="preserve">  Estimate of J. T. Henry in his “Early and Later History of Petroleum,”</w:t>
      </w:r>
    </w:p>
    <w:p w14:paraId="31F35AC8" w14:textId="77777777" w:rsidR="003B0CF4" w:rsidRPr="003B0CF4" w:rsidRDefault="003B0CF4" w:rsidP="003B0CF4">
      <w:r w:rsidRPr="003B0CF4">
        <w:t xml:space="preserve">  1873. The “Petroleum Monthly” in 1873 estimated the cost to be from</w:t>
      </w:r>
    </w:p>
    <w:p w14:paraId="5FEE7954" w14:textId="77777777" w:rsidR="003B0CF4" w:rsidRPr="003B0CF4" w:rsidRDefault="003B0CF4" w:rsidP="003B0CF4">
      <w:r w:rsidRPr="003B0CF4">
        <w:t xml:space="preserve">  $2,725 to $4,416.</w:t>
      </w:r>
    </w:p>
    <w:p w14:paraId="5AB18114" w14:textId="77777777" w:rsidR="003B0CF4" w:rsidRPr="003B0CF4" w:rsidRDefault="003B0CF4" w:rsidP="003B0CF4"/>
    <w:p w14:paraId="66B1B5E1" w14:textId="77777777" w:rsidR="003B0CF4" w:rsidRPr="003B0CF4" w:rsidRDefault="003B0CF4" w:rsidP="003B0CF4">
      <w:r w:rsidRPr="003B0CF4">
        <w:t>Footnote 5:</w:t>
      </w:r>
    </w:p>
    <w:p w14:paraId="4A9B5BDE" w14:textId="77777777" w:rsidR="003B0CF4" w:rsidRPr="003B0CF4" w:rsidRDefault="003B0CF4" w:rsidP="003B0CF4"/>
    <w:p w14:paraId="45203967" w14:textId="77777777" w:rsidR="003B0CF4" w:rsidRPr="003B0CF4" w:rsidRDefault="003B0CF4" w:rsidP="003B0CF4">
      <w:r w:rsidRPr="003B0CF4">
        <w:t xml:space="preserve">  See Appendix, Number 2. First act of incorporation of the Standard Oil</w:t>
      </w:r>
    </w:p>
    <w:p w14:paraId="0046F186" w14:textId="77777777" w:rsidR="003B0CF4" w:rsidRPr="003B0CF4" w:rsidRDefault="003B0CF4" w:rsidP="003B0CF4">
      <w:r w:rsidRPr="003B0CF4">
        <w:t xml:space="preserve">  Company.</w:t>
      </w:r>
    </w:p>
    <w:p w14:paraId="3CAC51A2" w14:textId="77777777" w:rsidR="003B0CF4" w:rsidRPr="003B0CF4" w:rsidRDefault="003B0CF4" w:rsidP="003B0CF4"/>
    <w:p w14:paraId="39C49749" w14:textId="77777777" w:rsidR="003B0CF4" w:rsidRPr="003B0CF4" w:rsidRDefault="003B0CF4" w:rsidP="003B0CF4">
      <w:r w:rsidRPr="003B0CF4">
        <w:t>Footnote 6:</w:t>
      </w:r>
    </w:p>
    <w:p w14:paraId="45EC8ECE" w14:textId="77777777" w:rsidR="003B0CF4" w:rsidRPr="003B0CF4" w:rsidRDefault="003B0CF4" w:rsidP="003B0CF4"/>
    <w:p w14:paraId="1F2F5306" w14:textId="77777777" w:rsidR="003B0CF4" w:rsidRPr="003B0CF4" w:rsidRDefault="003B0CF4" w:rsidP="003B0CF4">
      <w:r w:rsidRPr="003B0CF4">
        <w:t xml:space="preserve">  Testimony of Mr. Alexander before the Committee of Commerce of the</w:t>
      </w:r>
    </w:p>
    <w:p w14:paraId="7590CD04" w14:textId="77777777" w:rsidR="003B0CF4" w:rsidRPr="003B0CF4" w:rsidRDefault="003B0CF4" w:rsidP="003B0CF4">
      <w:r w:rsidRPr="003B0CF4">
        <w:t xml:space="preserve">  United States House of Representatives, April, 1872.</w:t>
      </w:r>
    </w:p>
    <w:p w14:paraId="4F16095D" w14:textId="77777777" w:rsidR="003B0CF4" w:rsidRPr="003B0CF4" w:rsidRDefault="003B0CF4" w:rsidP="003B0CF4"/>
    <w:p w14:paraId="1B7218D1" w14:textId="77777777" w:rsidR="003B0CF4" w:rsidRPr="003B0CF4" w:rsidRDefault="003B0CF4" w:rsidP="003B0CF4">
      <w:r w:rsidRPr="003B0CF4">
        <w:t>Footnote 7:</w:t>
      </w:r>
    </w:p>
    <w:p w14:paraId="032ED036" w14:textId="77777777" w:rsidR="003B0CF4" w:rsidRPr="003B0CF4" w:rsidRDefault="003B0CF4" w:rsidP="003B0CF4"/>
    <w:p w14:paraId="35F669A1" w14:textId="77777777" w:rsidR="003B0CF4" w:rsidRPr="003B0CF4" w:rsidRDefault="003B0CF4" w:rsidP="003B0CF4">
      <w:r w:rsidRPr="003B0CF4">
        <w:t xml:space="preserve">  See Appendix, Number 3. Affidavit of James H. Devereux. At the time</w:t>
      </w:r>
    </w:p>
    <w:p w14:paraId="493F204E" w14:textId="77777777" w:rsidR="003B0CF4" w:rsidRPr="003B0CF4" w:rsidRDefault="003B0CF4" w:rsidP="003B0CF4">
      <w:r w:rsidRPr="003B0CF4">
        <w:t xml:space="preserve">  General Devereux made this affidavit, 1880, he was president of the</w:t>
      </w:r>
    </w:p>
    <w:p w14:paraId="15C72083" w14:textId="77777777" w:rsidR="003B0CF4" w:rsidRPr="003B0CF4" w:rsidRDefault="003B0CF4" w:rsidP="003B0CF4">
      <w:r w:rsidRPr="003B0CF4">
        <w:t xml:space="preserve">  New York, Pennsylvania and Ohio Railroad.</w:t>
      </w:r>
    </w:p>
    <w:p w14:paraId="133702B5" w14:textId="77777777" w:rsidR="003B0CF4" w:rsidRPr="003B0CF4" w:rsidRDefault="003B0CF4" w:rsidP="003B0CF4"/>
    <w:p w14:paraId="406F8750" w14:textId="77777777" w:rsidR="003B0CF4" w:rsidRPr="003B0CF4" w:rsidRDefault="003B0CF4" w:rsidP="003B0CF4">
      <w:r w:rsidRPr="003B0CF4">
        <w:t>Footnote 8:</w:t>
      </w:r>
    </w:p>
    <w:p w14:paraId="11A6CC53" w14:textId="77777777" w:rsidR="003B0CF4" w:rsidRPr="003B0CF4" w:rsidRDefault="003B0CF4" w:rsidP="003B0CF4"/>
    <w:p w14:paraId="46F951D6" w14:textId="77777777" w:rsidR="003B0CF4" w:rsidRPr="003B0CF4" w:rsidRDefault="003B0CF4" w:rsidP="003B0CF4">
      <w:r w:rsidRPr="003B0CF4">
        <w:t xml:space="preserve">  Report for 1871 of the Cleveland Board of Trade.</w:t>
      </w:r>
    </w:p>
    <w:p w14:paraId="65C555BB" w14:textId="77777777" w:rsidR="003B0CF4" w:rsidRPr="003B0CF4" w:rsidRDefault="003B0CF4" w:rsidP="003B0CF4"/>
    <w:p w14:paraId="5E76E2B7" w14:textId="77777777" w:rsidR="003B0CF4" w:rsidRPr="003B0CF4" w:rsidRDefault="003B0CF4" w:rsidP="003B0CF4">
      <w:r w:rsidRPr="003B0CF4">
        <w:t>Footnote 9:</w:t>
      </w:r>
    </w:p>
    <w:p w14:paraId="11E46305" w14:textId="77777777" w:rsidR="003B0CF4" w:rsidRPr="003B0CF4" w:rsidRDefault="003B0CF4" w:rsidP="003B0CF4"/>
    <w:p w14:paraId="01B776CF" w14:textId="77777777" w:rsidR="003B0CF4" w:rsidRPr="003B0CF4" w:rsidRDefault="003B0CF4" w:rsidP="003B0CF4">
      <w:r w:rsidRPr="003B0CF4">
        <w:t xml:space="preserve">  See Appendix, Number 4. Testimony of Henry M. Flagler on the South</w:t>
      </w:r>
    </w:p>
    <w:p w14:paraId="76559B51" w14:textId="77777777" w:rsidR="003B0CF4" w:rsidRPr="003B0CF4" w:rsidRDefault="003B0CF4" w:rsidP="003B0CF4">
      <w:r w:rsidRPr="003B0CF4">
        <w:t xml:space="preserve">  Improvement Company.</w:t>
      </w:r>
    </w:p>
    <w:p w14:paraId="4D347481" w14:textId="77777777" w:rsidR="003B0CF4" w:rsidRPr="003B0CF4" w:rsidRDefault="003B0CF4" w:rsidP="003B0CF4"/>
    <w:p w14:paraId="70665001" w14:textId="77777777" w:rsidR="003B0CF4" w:rsidRPr="003B0CF4" w:rsidRDefault="003B0CF4" w:rsidP="003B0CF4">
      <w:r w:rsidRPr="003B0CF4">
        <w:t>Footnote 10:</w:t>
      </w:r>
    </w:p>
    <w:p w14:paraId="201819B8" w14:textId="77777777" w:rsidR="003B0CF4" w:rsidRPr="003B0CF4" w:rsidRDefault="003B0CF4" w:rsidP="003B0CF4"/>
    <w:p w14:paraId="579F7C49" w14:textId="77777777" w:rsidR="003B0CF4" w:rsidRPr="003B0CF4" w:rsidRDefault="003B0CF4" w:rsidP="003B0CF4">
      <w:r w:rsidRPr="003B0CF4">
        <w:t xml:space="preserve">  List of stockholders given by W. G. Warden, secretary of the South</w:t>
      </w:r>
    </w:p>
    <w:p w14:paraId="1C6FF18F" w14:textId="77777777" w:rsidR="003B0CF4" w:rsidRPr="003B0CF4" w:rsidRDefault="003B0CF4" w:rsidP="003B0CF4">
      <w:r w:rsidRPr="003B0CF4">
        <w:t xml:space="preserve">  Improvement Company, to a Congressional Investigating Committee which</w:t>
      </w:r>
    </w:p>
    <w:p w14:paraId="0D92CA27" w14:textId="77777777" w:rsidR="003B0CF4" w:rsidRPr="003B0CF4" w:rsidRDefault="003B0CF4" w:rsidP="003B0CF4">
      <w:r w:rsidRPr="003B0CF4">
        <w:t xml:space="preserve">  examined Mr. Warden and Mr. Watson in March and April, 1872.</w:t>
      </w:r>
    </w:p>
    <w:p w14:paraId="5361ED6B" w14:textId="77777777" w:rsidR="003B0CF4" w:rsidRPr="003B0CF4" w:rsidRDefault="003B0CF4" w:rsidP="003B0CF4"/>
    <w:p w14:paraId="6EDE0500" w14:textId="77777777" w:rsidR="003B0CF4" w:rsidRPr="003B0CF4" w:rsidRDefault="003B0CF4" w:rsidP="003B0CF4">
      <w:r w:rsidRPr="003B0CF4">
        <w:t>Footnote 11:</w:t>
      </w:r>
    </w:p>
    <w:p w14:paraId="5672B6C0" w14:textId="77777777" w:rsidR="003B0CF4" w:rsidRPr="003B0CF4" w:rsidRDefault="003B0CF4" w:rsidP="003B0CF4"/>
    <w:p w14:paraId="09D9D75E" w14:textId="77777777" w:rsidR="003B0CF4" w:rsidRPr="003B0CF4" w:rsidRDefault="003B0CF4" w:rsidP="003B0CF4">
      <w:r w:rsidRPr="003B0CF4">
        <w:t xml:space="preserve">  Article Fourth: Contract between the South Improvement Company and the</w:t>
      </w:r>
    </w:p>
    <w:p w14:paraId="0527EF0B" w14:textId="77777777" w:rsidR="003B0CF4" w:rsidRPr="003B0CF4" w:rsidRDefault="003B0CF4" w:rsidP="003B0CF4">
      <w:r w:rsidRPr="003B0CF4">
        <w:t xml:space="preserve">  Pennsylvania Railroad Company, January 18, 1872.</w:t>
      </w:r>
    </w:p>
    <w:p w14:paraId="680A2DD2" w14:textId="77777777" w:rsidR="003B0CF4" w:rsidRPr="003B0CF4" w:rsidRDefault="003B0CF4" w:rsidP="003B0CF4"/>
    <w:p w14:paraId="698CAD4C" w14:textId="77777777" w:rsidR="003B0CF4" w:rsidRPr="003B0CF4" w:rsidRDefault="003B0CF4" w:rsidP="003B0CF4">
      <w:r w:rsidRPr="003B0CF4">
        <w:t>Footnote 12:</w:t>
      </w:r>
    </w:p>
    <w:p w14:paraId="54E13EE9" w14:textId="77777777" w:rsidR="003B0CF4" w:rsidRPr="003B0CF4" w:rsidRDefault="003B0CF4" w:rsidP="003B0CF4"/>
    <w:p w14:paraId="6037459D" w14:textId="77777777" w:rsidR="003B0CF4" w:rsidRPr="003B0CF4" w:rsidRDefault="003B0CF4" w:rsidP="003B0CF4">
      <w:r w:rsidRPr="003B0CF4">
        <w:t xml:space="preserve">  See Appendix, Number 5. Contract between the South Improvement Company</w:t>
      </w:r>
    </w:p>
    <w:p w14:paraId="43767120" w14:textId="77777777" w:rsidR="003B0CF4" w:rsidRPr="003B0CF4" w:rsidRDefault="003B0CF4" w:rsidP="003B0CF4">
      <w:r w:rsidRPr="003B0CF4">
        <w:t xml:space="preserve">  and the Pennsylvania Railroad Company. Dated January 18, 1872.</w:t>
      </w:r>
    </w:p>
    <w:p w14:paraId="31DEB157" w14:textId="77777777" w:rsidR="003B0CF4" w:rsidRPr="003B0CF4" w:rsidRDefault="003B0CF4" w:rsidP="003B0CF4"/>
    <w:p w14:paraId="474632D8" w14:textId="77777777" w:rsidR="003B0CF4" w:rsidRPr="003B0CF4" w:rsidRDefault="003B0CF4" w:rsidP="003B0CF4">
      <w:r w:rsidRPr="003B0CF4">
        <w:t>Footnote 13:</w:t>
      </w:r>
    </w:p>
    <w:p w14:paraId="6B1952F2" w14:textId="77777777" w:rsidR="003B0CF4" w:rsidRPr="003B0CF4" w:rsidRDefault="003B0CF4" w:rsidP="003B0CF4"/>
    <w:p w14:paraId="458FFCE2" w14:textId="77777777" w:rsidR="003B0CF4" w:rsidRPr="003B0CF4" w:rsidRDefault="003B0CF4" w:rsidP="003B0CF4">
      <w:r w:rsidRPr="003B0CF4">
        <w:t xml:space="preserve">  See Appendix, Number 6. Standard Oil Company’s application for</w:t>
      </w:r>
    </w:p>
    <w:p w14:paraId="3FE54464" w14:textId="77777777" w:rsidR="003B0CF4" w:rsidRPr="003B0CF4" w:rsidRDefault="003B0CF4" w:rsidP="003B0CF4">
      <w:r w:rsidRPr="003B0CF4">
        <w:t xml:space="preserve">  increase of capital stock to $2,500,000 in 1872.</w:t>
      </w:r>
    </w:p>
    <w:p w14:paraId="597D8572" w14:textId="77777777" w:rsidR="003B0CF4" w:rsidRPr="003B0CF4" w:rsidRDefault="003B0CF4" w:rsidP="003B0CF4"/>
    <w:p w14:paraId="3F754D71" w14:textId="77777777" w:rsidR="003B0CF4" w:rsidRPr="003B0CF4" w:rsidRDefault="003B0CF4" w:rsidP="003B0CF4">
      <w:r w:rsidRPr="003B0CF4">
        <w:t>Footnote 14:</w:t>
      </w:r>
    </w:p>
    <w:p w14:paraId="1228B887" w14:textId="77777777" w:rsidR="003B0CF4" w:rsidRPr="003B0CF4" w:rsidRDefault="003B0CF4" w:rsidP="003B0CF4"/>
    <w:p w14:paraId="3F3BC9AB" w14:textId="77777777" w:rsidR="003B0CF4" w:rsidRPr="003B0CF4" w:rsidRDefault="003B0CF4" w:rsidP="003B0CF4">
      <w:r w:rsidRPr="003B0CF4">
        <w:t xml:space="preserve">  See Appendix, Number 7. Affidavits of George O. Baslington.</w:t>
      </w:r>
    </w:p>
    <w:p w14:paraId="73B4688E" w14:textId="77777777" w:rsidR="003B0CF4" w:rsidRPr="003B0CF4" w:rsidRDefault="003B0CF4" w:rsidP="003B0CF4"/>
    <w:p w14:paraId="6B1BFBB5" w14:textId="77777777" w:rsidR="003B0CF4" w:rsidRPr="003B0CF4" w:rsidRDefault="003B0CF4" w:rsidP="003B0CF4">
      <w:r w:rsidRPr="003B0CF4">
        <w:t>Footnote 15:</w:t>
      </w:r>
    </w:p>
    <w:p w14:paraId="2B942CCA" w14:textId="77777777" w:rsidR="003B0CF4" w:rsidRPr="003B0CF4" w:rsidRDefault="003B0CF4" w:rsidP="003B0CF4"/>
    <w:p w14:paraId="6E8719B9" w14:textId="77777777" w:rsidR="003B0CF4" w:rsidRPr="003B0CF4" w:rsidRDefault="003B0CF4" w:rsidP="003B0CF4">
      <w:r w:rsidRPr="003B0CF4">
        <w:t xml:space="preserve">  In 1872 the refining capacity of the United States was as follows,</w:t>
      </w:r>
    </w:p>
    <w:p w14:paraId="4FF2ADF7" w14:textId="77777777" w:rsidR="003B0CF4" w:rsidRPr="003B0CF4" w:rsidRDefault="003B0CF4" w:rsidP="003B0CF4">
      <w:r w:rsidRPr="003B0CF4">
        <w:t xml:space="preserve">  according to Henry’s “Early and Later History of Petroleum”:</w:t>
      </w:r>
    </w:p>
    <w:p w14:paraId="2C08BBF7" w14:textId="77777777" w:rsidR="003B0CF4" w:rsidRPr="003B0CF4" w:rsidRDefault="003B0CF4" w:rsidP="003B0CF4"/>
    <w:p w14:paraId="661FC766" w14:textId="77777777" w:rsidR="003B0CF4" w:rsidRPr="003B0CF4" w:rsidRDefault="003B0CF4" w:rsidP="003B0CF4">
      <w:r w:rsidRPr="003B0CF4">
        <w:t xml:space="preserve">                                       Barrels</w:t>
      </w:r>
    </w:p>
    <w:p w14:paraId="6C3177A2" w14:textId="77777777" w:rsidR="003B0CF4" w:rsidRPr="003B0CF4" w:rsidRDefault="003B0CF4" w:rsidP="003B0CF4">
      <w:r w:rsidRPr="003B0CF4">
        <w:t xml:space="preserve">                          Oil Regions    9,231</w:t>
      </w:r>
    </w:p>
    <w:p w14:paraId="40C76B0D" w14:textId="77777777" w:rsidR="003B0CF4" w:rsidRPr="003B0CF4" w:rsidRDefault="003B0CF4" w:rsidP="003B0CF4">
      <w:r w:rsidRPr="003B0CF4">
        <w:t xml:space="preserve">                          New York       9,790</w:t>
      </w:r>
    </w:p>
    <w:p w14:paraId="3D62AC76" w14:textId="77777777" w:rsidR="003B0CF4" w:rsidRPr="003B0CF4" w:rsidRDefault="003B0CF4" w:rsidP="003B0CF4">
      <w:r w:rsidRPr="003B0CF4">
        <w:t xml:space="preserve">                          Cleveland     12,732</w:t>
      </w:r>
    </w:p>
    <w:p w14:paraId="0D7F0370" w14:textId="77777777" w:rsidR="003B0CF4" w:rsidRPr="003B0CF4" w:rsidRDefault="003B0CF4" w:rsidP="003B0CF4">
      <w:r w:rsidRPr="003B0CF4">
        <w:t xml:space="preserve">                          Pittsburg      6,090</w:t>
      </w:r>
    </w:p>
    <w:p w14:paraId="5CB3879F" w14:textId="77777777" w:rsidR="003B0CF4" w:rsidRPr="003B0CF4" w:rsidRDefault="003B0CF4" w:rsidP="003B0CF4">
      <w:r w:rsidRPr="003B0CF4">
        <w:t xml:space="preserve">                          Philadelphia   2,061</w:t>
      </w:r>
    </w:p>
    <w:p w14:paraId="6E66D7D8" w14:textId="77777777" w:rsidR="003B0CF4" w:rsidRPr="003B0CF4" w:rsidRDefault="003B0CF4" w:rsidP="003B0CF4">
      <w:r w:rsidRPr="003B0CF4">
        <w:t xml:space="preserve">                          Baltimore      1,098</w:t>
      </w:r>
    </w:p>
    <w:p w14:paraId="7A7367AF" w14:textId="77777777" w:rsidR="003B0CF4" w:rsidRPr="003B0CF4" w:rsidRDefault="003B0CF4" w:rsidP="003B0CF4">
      <w:r w:rsidRPr="003B0CF4">
        <w:t xml:space="preserve">                          Boston         3,500</w:t>
      </w:r>
    </w:p>
    <w:p w14:paraId="385DAC45" w14:textId="77777777" w:rsidR="003B0CF4" w:rsidRPr="003B0CF4" w:rsidRDefault="003B0CF4" w:rsidP="003B0CF4">
      <w:r w:rsidRPr="003B0CF4">
        <w:t xml:space="preserve">                          Erie           1,168</w:t>
      </w:r>
    </w:p>
    <w:p w14:paraId="7CA6AB1B" w14:textId="77777777" w:rsidR="003B0CF4" w:rsidRPr="003B0CF4" w:rsidRDefault="003B0CF4" w:rsidP="003B0CF4">
      <w:r w:rsidRPr="003B0CF4">
        <w:t xml:space="preserve">                          Other Points     901</w:t>
      </w:r>
    </w:p>
    <w:p w14:paraId="20FF150F" w14:textId="77777777" w:rsidR="003B0CF4" w:rsidRPr="003B0CF4" w:rsidRDefault="003B0CF4" w:rsidP="003B0CF4">
      <w:r w:rsidRPr="003B0CF4">
        <w:t xml:space="preserve">                                        ——————</w:t>
      </w:r>
    </w:p>
    <w:p w14:paraId="74D7A9CD" w14:textId="77777777" w:rsidR="003B0CF4" w:rsidRPr="003B0CF4" w:rsidRDefault="003B0CF4" w:rsidP="003B0CF4">
      <w:r w:rsidRPr="003B0CF4">
        <w:t xml:space="preserve">                             Total      46,571</w:t>
      </w:r>
    </w:p>
    <w:p w14:paraId="109A1702" w14:textId="77777777" w:rsidR="003B0CF4" w:rsidRPr="003B0CF4" w:rsidRDefault="003B0CF4" w:rsidP="003B0CF4"/>
    <w:p w14:paraId="0271732F" w14:textId="77777777" w:rsidR="003B0CF4" w:rsidRPr="003B0CF4" w:rsidRDefault="003B0CF4" w:rsidP="003B0CF4">
      <w:r w:rsidRPr="003B0CF4">
        <w:t>Footnote 16:</w:t>
      </w:r>
    </w:p>
    <w:p w14:paraId="555C822D" w14:textId="77777777" w:rsidR="003B0CF4" w:rsidRPr="003B0CF4" w:rsidRDefault="003B0CF4" w:rsidP="003B0CF4"/>
    <w:p w14:paraId="58FAE9B7" w14:textId="77777777" w:rsidR="003B0CF4" w:rsidRPr="003B0CF4" w:rsidRDefault="003B0CF4" w:rsidP="003B0CF4">
      <w:r w:rsidRPr="003B0CF4">
        <w:t xml:space="preserve">  A History of the Rise and Fall of the South Improvement Company.</w:t>
      </w:r>
    </w:p>
    <w:p w14:paraId="2CE4FB81" w14:textId="77777777" w:rsidR="003B0CF4" w:rsidRPr="003B0CF4" w:rsidRDefault="003B0CF4" w:rsidP="003B0CF4">
      <w:r w:rsidRPr="003B0CF4">
        <w:t xml:space="preserve">  Testimony of W. H. Doane, page 45.</w:t>
      </w:r>
    </w:p>
    <w:p w14:paraId="67915E86" w14:textId="77777777" w:rsidR="003B0CF4" w:rsidRPr="003B0CF4" w:rsidRDefault="003B0CF4" w:rsidP="003B0CF4"/>
    <w:p w14:paraId="4EE432A4" w14:textId="77777777" w:rsidR="003B0CF4" w:rsidRPr="003B0CF4" w:rsidRDefault="003B0CF4" w:rsidP="003B0CF4">
      <w:r w:rsidRPr="003B0CF4">
        <w:t>Footnote 17:</w:t>
      </w:r>
    </w:p>
    <w:p w14:paraId="23779000" w14:textId="77777777" w:rsidR="003B0CF4" w:rsidRPr="003B0CF4" w:rsidRDefault="003B0CF4" w:rsidP="003B0CF4"/>
    <w:p w14:paraId="3CDC2259" w14:textId="77777777" w:rsidR="003B0CF4" w:rsidRPr="003B0CF4" w:rsidRDefault="003B0CF4" w:rsidP="003B0CF4">
      <w:r w:rsidRPr="003B0CF4">
        <w:t xml:space="preserve">  A History of the Rise and Fall of the South Improvement Company.</w:t>
      </w:r>
    </w:p>
    <w:p w14:paraId="641E7BB5" w14:textId="77777777" w:rsidR="003B0CF4" w:rsidRPr="003B0CF4" w:rsidRDefault="003B0CF4" w:rsidP="003B0CF4">
      <w:r w:rsidRPr="003B0CF4">
        <w:t xml:space="preserve">  Testimony of Josiah Lombard, page 57.</w:t>
      </w:r>
    </w:p>
    <w:p w14:paraId="007CC49F" w14:textId="77777777" w:rsidR="003B0CF4" w:rsidRPr="003B0CF4" w:rsidRDefault="003B0CF4" w:rsidP="003B0CF4"/>
    <w:p w14:paraId="4D8FB086" w14:textId="77777777" w:rsidR="003B0CF4" w:rsidRPr="003B0CF4" w:rsidRDefault="003B0CF4" w:rsidP="003B0CF4">
      <w:r w:rsidRPr="003B0CF4">
        <w:t>Footnote 18:</w:t>
      </w:r>
    </w:p>
    <w:p w14:paraId="1C73D754" w14:textId="77777777" w:rsidR="003B0CF4" w:rsidRPr="003B0CF4" w:rsidRDefault="003B0CF4" w:rsidP="003B0CF4"/>
    <w:p w14:paraId="23187DDF" w14:textId="77777777" w:rsidR="003B0CF4" w:rsidRPr="003B0CF4" w:rsidRDefault="003B0CF4" w:rsidP="003B0CF4">
      <w:r w:rsidRPr="003B0CF4">
        <w:t xml:space="preserve">  See Appendix, Number 8. Organisation of the Petroleum Producers’ Union</w:t>
      </w:r>
    </w:p>
    <w:p w14:paraId="7DA18B01" w14:textId="77777777" w:rsidR="003B0CF4" w:rsidRPr="003B0CF4" w:rsidRDefault="003B0CF4" w:rsidP="003B0CF4">
      <w:r w:rsidRPr="003B0CF4">
        <w:t xml:space="preserve">  of 1872.</w:t>
      </w:r>
    </w:p>
    <w:p w14:paraId="395EB201" w14:textId="77777777" w:rsidR="003B0CF4" w:rsidRPr="003B0CF4" w:rsidRDefault="003B0CF4" w:rsidP="003B0CF4"/>
    <w:p w14:paraId="00DFA7F5" w14:textId="77777777" w:rsidR="003B0CF4" w:rsidRPr="003B0CF4" w:rsidRDefault="003B0CF4" w:rsidP="003B0CF4">
      <w:r w:rsidRPr="003B0CF4">
        <w:t>Footnote 19:</w:t>
      </w:r>
    </w:p>
    <w:p w14:paraId="1F3B2272" w14:textId="77777777" w:rsidR="003B0CF4" w:rsidRPr="003B0CF4" w:rsidRDefault="003B0CF4" w:rsidP="003B0CF4"/>
    <w:p w14:paraId="3AA52AFC" w14:textId="77777777" w:rsidR="003B0CF4" w:rsidRPr="003B0CF4" w:rsidRDefault="003B0CF4" w:rsidP="003B0CF4">
      <w:r w:rsidRPr="003B0CF4">
        <w:t xml:space="preserve">  See page 1056.</w:t>
      </w:r>
    </w:p>
    <w:p w14:paraId="6D6ED408" w14:textId="77777777" w:rsidR="003B0CF4" w:rsidRPr="003B0CF4" w:rsidRDefault="003B0CF4" w:rsidP="003B0CF4"/>
    <w:p w14:paraId="4FC92E31" w14:textId="77777777" w:rsidR="003B0CF4" w:rsidRPr="003B0CF4" w:rsidRDefault="003B0CF4" w:rsidP="003B0CF4">
      <w:r w:rsidRPr="003B0CF4">
        <w:t>Footnote 20:</w:t>
      </w:r>
    </w:p>
    <w:p w14:paraId="73FDEE3B" w14:textId="77777777" w:rsidR="003B0CF4" w:rsidRPr="003B0CF4" w:rsidRDefault="003B0CF4" w:rsidP="003B0CF4"/>
    <w:p w14:paraId="6FA944DE" w14:textId="77777777" w:rsidR="003B0CF4" w:rsidRPr="003B0CF4" w:rsidRDefault="003B0CF4" w:rsidP="003B0CF4">
      <w:r w:rsidRPr="003B0CF4">
        <w:t xml:space="preserve">  See Appendix, Number 9. Charter of the South Improvement Company.</w:t>
      </w:r>
    </w:p>
    <w:p w14:paraId="4BC3E72B" w14:textId="77777777" w:rsidR="003B0CF4" w:rsidRPr="003B0CF4" w:rsidRDefault="003B0CF4" w:rsidP="003B0CF4"/>
    <w:p w14:paraId="35883377" w14:textId="77777777" w:rsidR="003B0CF4" w:rsidRPr="003B0CF4" w:rsidRDefault="003B0CF4" w:rsidP="003B0CF4">
      <w:r w:rsidRPr="003B0CF4">
        <w:t>Footnote 21:</w:t>
      </w:r>
    </w:p>
    <w:p w14:paraId="452B23B6" w14:textId="77777777" w:rsidR="003B0CF4" w:rsidRPr="003B0CF4" w:rsidRDefault="003B0CF4" w:rsidP="003B0CF4"/>
    <w:p w14:paraId="2305E1E6" w14:textId="77777777" w:rsidR="003B0CF4" w:rsidRPr="003B0CF4" w:rsidRDefault="003B0CF4" w:rsidP="003B0CF4">
      <w:r w:rsidRPr="003B0CF4">
        <w:t xml:space="preserve">  See Appendix, Number 10. Draft of contract between the South</w:t>
      </w:r>
    </w:p>
    <w:p w14:paraId="33B7F3CC" w14:textId="77777777" w:rsidR="003B0CF4" w:rsidRPr="003B0CF4" w:rsidRDefault="003B0CF4" w:rsidP="003B0CF4">
      <w:r w:rsidRPr="003B0CF4">
        <w:t xml:space="preserve">  Improvement Company and producers of petroleum in the valley of the</w:t>
      </w:r>
    </w:p>
    <w:p w14:paraId="33109846" w14:textId="77777777" w:rsidR="003B0CF4" w:rsidRPr="003B0CF4" w:rsidRDefault="003B0CF4" w:rsidP="003B0CF4">
      <w:r w:rsidRPr="003B0CF4">
        <w:t xml:space="preserve">  Allegheny and its tributaries. Dated January, 1872.</w:t>
      </w:r>
    </w:p>
    <w:p w14:paraId="1EAE93FE" w14:textId="77777777" w:rsidR="003B0CF4" w:rsidRPr="003B0CF4" w:rsidRDefault="003B0CF4" w:rsidP="003B0CF4"/>
    <w:p w14:paraId="2A703398" w14:textId="77777777" w:rsidR="003B0CF4" w:rsidRPr="003B0CF4" w:rsidRDefault="003B0CF4" w:rsidP="003B0CF4">
      <w:r w:rsidRPr="003B0CF4">
        <w:t>Footnote 22:</w:t>
      </w:r>
    </w:p>
    <w:p w14:paraId="2D780A2A" w14:textId="77777777" w:rsidR="003B0CF4" w:rsidRPr="003B0CF4" w:rsidRDefault="003B0CF4" w:rsidP="003B0CF4"/>
    <w:p w14:paraId="712AACB8" w14:textId="77777777" w:rsidR="003B0CF4" w:rsidRPr="003B0CF4" w:rsidRDefault="003B0CF4" w:rsidP="003B0CF4">
      <w:r w:rsidRPr="003B0CF4">
        <w:t xml:space="preserve">  See Appendix, Number 11. Extracts from the testimony of W. G. Warden.</w:t>
      </w:r>
    </w:p>
    <w:p w14:paraId="0D310948" w14:textId="77777777" w:rsidR="003B0CF4" w:rsidRPr="003B0CF4" w:rsidRDefault="003B0CF4" w:rsidP="003B0CF4"/>
    <w:p w14:paraId="2D3DBB24" w14:textId="77777777" w:rsidR="003B0CF4" w:rsidRPr="003B0CF4" w:rsidRDefault="003B0CF4" w:rsidP="003B0CF4">
      <w:r w:rsidRPr="003B0CF4">
        <w:t>Footnote 23:</w:t>
      </w:r>
    </w:p>
    <w:p w14:paraId="34411F75" w14:textId="77777777" w:rsidR="003B0CF4" w:rsidRPr="003B0CF4" w:rsidRDefault="003B0CF4" w:rsidP="003B0CF4"/>
    <w:p w14:paraId="41609B01" w14:textId="77777777" w:rsidR="003B0CF4" w:rsidRPr="003B0CF4" w:rsidRDefault="003B0CF4" w:rsidP="003B0CF4">
      <w:r w:rsidRPr="003B0CF4">
        <w:t xml:space="preserve">  See Appendix, Number 12. Extracts from the testimony of Peter H.</w:t>
      </w:r>
    </w:p>
    <w:p w14:paraId="3227447D" w14:textId="77777777" w:rsidR="003B0CF4" w:rsidRPr="003B0CF4" w:rsidRDefault="003B0CF4" w:rsidP="003B0CF4">
      <w:r w:rsidRPr="003B0CF4">
        <w:t xml:space="preserve">  Watson.</w:t>
      </w:r>
    </w:p>
    <w:p w14:paraId="277B420F" w14:textId="77777777" w:rsidR="003B0CF4" w:rsidRPr="003B0CF4" w:rsidRDefault="003B0CF4" w:rsidP="003B0CF4"/>
    <w:p w14:paraId="3EA1FA56" w14:textId="77777777" w:rsidR="003B0CF4" w:rsidRPr="003B0CF4" w:rsidRDefault="003B0CF4" w:rsidP="003B0CF4">
      <w:r w:rsidRPr="003B0CF4">
        <w:t>Footnote 24:</w:t>
      </w:r>
    </w:p>
    <w:p w14:paraId="670D9A9E" w14:textId="77777777" w:rsidR="003B0CF4" w:rsidRPr="003B0CF4" w:rsidRDefault="003B0CF4" w:rsidP="003B0CF4"/>
    <w:p w14:paraId="0FF19663" w14:textId="77777777" w:rsidR="003B0CF4" w:rsidRPr="003B0CF4" w:rsidRDefault="003B0CF4" w:rsidP="003B0CF4">
      <w:r w:rsidRPr="003B0CF4">
        <w:t xml:space="preserve">  See Appendix, Number 13. Contract of March 25, 1872.</w:t>
      </w:r>
    </w:p>
    <w:p w14:paraId="42231886" w14:textId="77777777" w:rsidR="003B0CF4" w:rsidRPr="003B0CF4" w:rsidRDefault="003B0CF4" w:rsidP="003B0CF4"/>
    <w:p w14:paraId="5770AE3C" w14:textId="77777777" w:rsidR="003B0CF4" w:rsidRPr="003B0CF4" w:rsidRDefault="003B0CF4" w:rsidP="003B0CF4">
      <w:r w:rsidRPr="003B0CF4">
        <w:t>Footnote 25:</w:t>
      </w:r>
    </w:p>
    <w:p w14:paraId="18D920AC" w14:textId="77777777" w:rsidR="003B0CF4" w:rsidRPr="003B0CF4" w:rsidRDefault="003B0CF4" w:rsidP="003B0CF4"/>
    <w:p w14:paraId="5CC71709" w14:textId="77777777" w:rsidR="003B0CF4" w:rsidRPr="003B0CF4" w:rsidRDefault="003B0CF4" w:rsidP="003B0CF4">
      <w:r w:rsidRPr="003B0CF4">
        <w:t xml:space="preserve">  See Appendix, Number 14. Testimony of Henry M. Flagler.</w:t>
      </w:r>
    </w:p>
    <w:p w14:paraId="5CCBA915" w14:textId="77777777" w:rsidR="003B0CF4" w:rsidRPr="003B0CF4" w:rsidRDefault="003B0CF4" w:rsidP="003B0CF4"/>
    <w:p w14:paraId="0C226B4A" w14:textId="77777777" w:rsidR="003B0CF4" w:rsidRPr="003B0CF4" w:rsidRDefault="003B0CF4" w:rsidP="003B0CF4">
      <w:r w:rsidRPr="003B0CF4">
        <w:t>Footnote 26:</w:t>
      </w:r>
    </w:p>
    <w:p w14:paraId="1F7AB580" w14:textId="77777777" w:rsidR="003B0CF4" w:rsidRPr="003B0CF4" w:rsidRDefault="003B0CF4" w:rsidP="003B0CF4"/>
    <w:p w14:paraId="4191AB25" w14:textId="77777777" w:rsidR="003B0CF4" w:rsidRPr="003B0CF4" w:rsidRDefault="003B0CF4" w:rsidP="003B0CF4">
      <w:r w:rsidRPr="003B0CF4">
        <w:t xml:space="preserve">  The report of the committee of Congress which investigated the South</w:t>
      </w:r>
    </w:p>
    <w:p w14:paraId="0C5F7466" w14:textId="77777777" w:rsidR="003B0CF4" w:rsidRPr="003B0CF4" w:rsidRDefault="003B0CF4" w:rsidP="003B0CF4">
      <w:r w:rsidRPr="003B0CF4">
        <w:t xml:space="preserve">  Improvement Company was not made until May 7, over a month after the</w:t>
      </w:r>
    </w:p>
    <w:p w14:paraId="45012B3F" w14:textId="77777777" w:rsidR="003B0CF4" w:rsidRPr="003B0CF4" w:rsidRDefault="003B0CF4" w:rsidP="003B0CF4">
      <w:r w:rsidRPr="003B0CF4">
        <w:t xml:space="preserve">  organisation was destroyed by the cancelling of the contracts with the</w:t>
      </w:r>
    </w:p>
    <w:p w14:paraId="58E4E095" w14:textId="77777777" w:rsidR="003B0CF4" w:rsidRPr="003B0CF4" w:rsidRDefault="003B0CF4" w:rsidP="003B0CF4">
      <w:r w:rsidRPr="003B0CF4">
        <w:t xml:space="preserve">  railroads.</w:t>
      </w:r>
    </w:p>
    <w:p w14:paraId="5F88A605" w14:textId="77777777" w:rsidR="003B0CF4" w:rsidRPr="003B0CF4" w:rsidRDefault="003B0CF4" w:rsidP="003B0CF4"/>
    <w:p w14:paraId="1855EB41" w14:textId="77777777" w:rsidR="003B0CF4" w:rsidRPr="003B0CF4" w:rsidRDefault="003B0CF4" w:rsidP="003B0CF4">
      <w:r w:rsidRPr="003B0CF4">
        <w:t>Footnote 27:</w:t>
      </w:r>
    </w:p>
    <w:p w14:paraId="332EE37F" w14:textId="77777777" w:rsidR="003B0CF4" w:rsidRPr="003B0CF4" w:rsidRDefault="003B0CF4" w:rsidP="003B0CF4"/>
    <w:p w14:paraId="28DA5289" w14:textId="77777777" w:rsidR="003B0CF4" w:rsidRPr="003B0CF4" w:rsidRDefault="003B0CF4" w:rsidP="003B0CF4">
      <w:r w:rsidRPr="003B0CF4">
        <w:t xml:space="preserve">  See Appendix, Number 15. The Pittsburg Plan.</w:t>
      </w:r>
    </w:p>
    <w:p w14:paraId="5A9D0B9D" w14:textId="77777777" w:rsidR="003B0CF4" w:rsidRPr="003B0CF4" w:rsidRDefault="003B0CF4" w:rsidP="003B0CF4"/>
    <w:p w14:paraId="55D36891" w14:textId="77777777" w:rsidR="003B0CF4" w:rsidRPr="003B0CF4" w:rsidRDefault="003B0CF4" w:rsidP="003B0CF4">
      <w:r w:rsidRPr="003B0CF4">
        <w:t>Footnote 28:</w:t>
      </w:r>
    </w:p>
    <w:p w14:paraId="2A5F570C" w14:textId="77777777" w:rsidR="003B0CF4" w:rsidRPr="003B0CF4" w:rsidRDefault="003B0CF4" w:rsidP="003B0CF4"/>
    <w:p w14:paraId="269B2F11" w14:textId="77777777" w:rsidR="003B0CF4" w:rsidRPr="003B0CF4" w:rsidRDefault="003B0CF4" w:rsidP="003B0CF4">
      <w:r w:rsidRPr="003B0CF4">
        <w:t xml:space="preserve">  Estimate given in the Oil City Derrick for September 10, 1872.</w:t>
      </w:r>
    </w:p>
    <w:p w14:paraId="2A69727F" w14:textId="77777777" w:rsidR="003B0CF4" w:rsidRPr="003B0CF4" w:rsidRDefault="003B0CF4" w:rsidP="003B0CF4"/>
    <w:p w14:paraId="2A5A4B61" w14:textId="77777777" w:rsidR="003B0CF4" w:rsidRPr="003B0CF4" w:rsidRDefault="003B0CF4" w:rsidP="003B0CF4">
      <w:r w:rsidRPr="003B0CF4">
        <w:t>Footnote 29:</w:t>
      </w:r>
    </w:p>
    <w:p w14:paraId="650A8886" w14:textId="77777777" w:rsidR="003B0CF4" w:rsidRPr="003B0CF4" w:rsidRDefault="003B0CF4" w:rsidP="003B0CF4"/>
    <w:p w14:paraId="60247709" w14:textId="77777777" w:rsidR="003B0CF4" w:rsidRPr="003B0CF4" w:rsidRDefault="003B0CF4" w:rsidP="003B0CF4">
      <w:r w:rsidRPr="003B0CF4">
        <w:t xml:space="preserve">  See Appendix, Number 16. “The Agency.”</w:t>
      </w:r>
    </w:p>
    <w:p w14:paraId="71F785DC" w14:textId="77777777" w:rsidR="003B0CF4" w:rsidRPr="003B0CF4" w:rsidRDefault="003B0CF4" w:rsidP="003B0CF4"/>
    <w:p w14:paraId="3FD730D9" w14:textId="77777777" w:rsidR="003B0CF4" w:rsidRPr="003B0CF4" w:rsidRDefault="003B0CF4" w:rsidP="003B0CF4">
      <w:r w:rsidRPr="003B0CF4">
        <w:t>Footnote 30:</w:t>
      </w:r>
    </w:p>
    <w:p w14:paraId="3D79CC46" w14:textId="77777777" w:rsidR="003B0CF4" w:rsidRPr="003B0CF4" w:rsidRDefault="003B0CF4" w:rsidP="003B0CF4"/>
    <w:p w14:paraId="049E724C" w14:textId="77777777" w:rsidR="003B0CF4" w:rsidRPr="003B0CF4" w:rsidRDefault="003B0CF4" w:rsidP="003B0CF4">
      <w:r w:rsidRPr="003B0CF4">
        <w:t xml:space="preserve">  The amount of production was computed from the oil run through the</w:t>
      </w:r>
    </w:p>
    <w:p w14:paraId="4D93916B" w14:textId="77777777" w:rsidR="003B0CF4" w:rsidRPr="003B0CF4" w:rsidRDefault="003B0CF4" w:rsidP="003B0CF4">
      <w:r w:rsidRPr="003B0CF4">
        <w:t xml:space="preserve">  pipe-lines, all of which had their gaugers and were supposed to report</w:t>
      </w:r>
    </w:p>
    <w:p w14:paraId="313E9E79" w14:textId="77777777" w:rsidR="003B0CF4" w:rsidRPr="003B0CF4" w:rsidRDefault="003B0CF4" w:rsidP="003B0CF4">
      <w:r w:rsidRPr="003B0CF4">
        <w:t xml:space="preserve">  their runs at regular intervals.</w:t>
      </w:r>
    </w:p>
    <w:p w14:paraId="4A525150" w14:textId="77777777" w:rsidR="003B0CF4" w:rsidRPr="003B0CF4" w:rsidRDefault="003B0CF4" w:rsidP="003B0CF4"/>
    <w:p w14:paraId="53063D3B" w14:textId="77777777" w:rsidR="003B0CF4" w:rsidRPr="003B0CF4" w:rsidRDefault="003B0CF4" w:rsidP="003B0CF4">
      <w:r w:rsidRPr="003B0CF4">
        <w:t>Footnote 31:</w:t>
      </w:r>
    </w:p>
    <w:p w14:paraId="3167F21A" w14:textId="77777777" w:rsidR="003B0CF4" w:rsidRPr="003B0CF4" w:rsidRDefault="003B0CF4" w:rsidP="003B0CF4"/>
    <w:p w14:paraId="7BBF97F9" w14:textId="77777777" w:rsidR="003B0CF4" w:rsidRPr="003B0CF4" w:rsidRDefault="003B0CF4" w:rsidP="003B0CF4">
      <w:r w:rsidRPr="003B0CF4">
        <w:t xml:space="preserve">  See Appendix, Number 17. Contract between Petroleum Producers’</w:t>
      </w:r>
    </w:p>
    <w:p w14:paraId="00362512" w14:textId="77777777" w:rsidR="003B0CF4" w:rsidRPr="003B0CF4" w:rsidRDefault="003B0CF4" w:rsidP="003B0CF4">
      <w:r w:rsidRPr="003B0CF4">
        <w:t xml:space="preserve">  Association and Petroleum Refiners’ Association.</w:t>
      </w:r>
    </w:p>
    <w:p w14:paraId="3838CF86" w14:textId="77777777" w:rsidR="003B0CF4" w:rsidRPr="003B0CF4" w:rsidRDefault="003B0CF4" w:rsidP="003B0CF4"/>
    <w:p w14:paraId="767E130E" w14:textId="77777777" w:rsidR="003B0CF4" w:rsidRPr="003B0CF4" w:rsidRDefault="003B0CF4" w:rsidP="003B0CF4">
      <w:r w:rsidRPr="003B0CF4">
        <w:t>Footnote 32:</w:t>
      </w:r>
    </w:p>
    <w:p w14:paraId="5DAE0455" w14:textId="77777777" w:rsidR="003B0CF4" w:rsidRPr="003B0CF4" w:rsidRDefault="003B0CF4" w:rsidP="003B0CF4"/>
    <w:p w14:paraId="77E921A5" w14:textId="77777777" w:rsidR="003B0CF4" w:rsidRPr="003B0CF4" w:rsidRDefault="003B0CF4" w:rsidP="003B0CF4">
      <w:r w:rsidRPr="003B0CF4">
        <w:t xml:space="preserve">  The agency was pledged by its constitution to limit the supply of</w:t>
      </w:r>
    </w:p>
    <w:p w14:paraId="45BC9EF1" w14:textId="77777777" w:rsidR="003B0CF4" w:rsidRPr="003B0CF4" w:rsidRDefault="003B0CF4" w:rsidP="003B0CF4">
      <w:r w:rsidRPr="003B0CF4">
        <w:t xml:space="preserve">  crude, but this stipulation did not appear in the contract signed by</w:t>
      </w:r>
    </w:p>
    <w:p w14:paraId="702A61E2" w14:textId="77777777" w:rsidR="003B0CF4" w:rsidRPr="003B0CF4" w:rsidRDefault="003B0CF4" w:rsidP="003B0CF4">
      <w:r w:rsidRPr="003B0CF4">
        <w:t xml:space="preserve">  the two associations. It was a verbal understanding.</w:t>
      </w:r>
    </w:p>
    <w:p w14:paraId="24FA0F3E" w14:textId="77777777" w:rsidR="003B0CF4" w:rsidRPr="003B0CF4" w:rsidRDefault="003B0CF4" w:rsidP="003B0CF4"/>
    <w:p w14:paraId="282785FB" w14:textId="77777777" w:rsidR="003B0CF4" w:rsidRPr="003B0CF4" w:rsidRDefault="003B0CF4" w:rsidP="003B0CF4">
      <w:r w:rsidRPr="003B0CF4">
        <w:t>Footnote 33:</w:t>
      </w:r>
    </w:p>
    <w:p w14:paraId="0F4BBA77" w14:textId="77777777" w:rsidR="003B0CF4" w:rsidRPr="003B0CF4" w:rsidRDefault="003B0CF4" w:rsidP="003B0CF4"/>
    <w:p w14:paraId="673D1742" w14:textId="77777777" w:rsidR="003B0CF4" w:rsidRPr="003B0CF4" w:rsidRDefault="003B0CF4" w:rsidP="003B0CF4">
      <w:r w:rsidRPr="003B0CF4">
        <w:t xml:space="preserve">  Testimony of H. M. Flagler before the Ohio State Commission for</w:t>
      </w:r>
    </w:p>
    <w:p w14:paraId="2DB22960" w14:textId="77777777" w:rsidR="003B0CF4" w:rsidRPr="003B0CF4" w:rsidRDefault="003B0CF4" w:rsidP="003B0CF4">
      <w:r w:rsidRPr="003B0CF4">
        <w:t xml:space="preserve">  investigating railroad freight discrimination, March, 1879. See</w:t>
      </w:r>
    </w:p>
    <w:p w14:paraId="26EA1F05" w14:textId="77777777" w:rsidR="003B0CF4" w:rsidRPr="003B0CF4" w:rsidRDefault="003B0CF4" w:rsidP="003B0CF4">
      <w:r w:rsidRPr="003B0CF4">
        <w:t xml:space="preserve">  Appendix, Number 14.</w:t>
      </w:r>
    </w:p>
    <w:p w14:paraId="7EB4BFCE" w14:textId="77777777" w:rsidR="003B0CF4" w:rsidRPr="003B0CF4" w:rsidRDefault="003B0CF4" w:rsidP="003B0CF4"/>
    <w:p w14:paraId="772F3C7E" w14:textId="77777777" w:rsidR="003B0CF4" w:rsidRPr="003B0CF4" w:rsidRDefault="003B0CF4" w:rsidP="003B0CF4">
      <w:r w:rsidRPr="003B0CF4">
        <w:t>Footnote 34:</w:t>
      </w:r>
    </w:p>
    <w:p w14:paraId="6A3094F3" w14:textId="77777777" w:rsidR="003B0CF4" w:rsidRPr="003B0CF4" w:rsidRDefault="003B0CF4" w:rsidP="003B0CF4"/>
    <w:p w14:paraId="64CF0CC3" w14:textId="77777777" w:rsidR="003B0CF4" w:rsidRPr="003B0CF4" w:rsidRDefault="003B0CF4" w:rsidP="003B0CF4">
      <w:r w:rsidRPr="003B0CF4">
        <w:t xml:space="preserve">  See Appendix, Number 3.</w:t>
      </w:r>
    </w:p>
    <w:p w14:paraId="7629708D" w14:textId="77777777" w:rsidR="003B0CF4" w:rsidRPr="003B0CF4" w:rsidRDefault="003B0CF4" w:rsidP="003B0CF4"/>
    <w:p w14:paraId="2ECFB7A7" w14:textId="77777777" w:rsidR="003B0CF4" w:rsidRPr="003B0CF4" w:rsidRDefault="003B0CF4" w:rsidP="003B0CF4">
      <w:r w:rsidRPr="003B0CF4">
        <w:t>Footnote 35:</w:t>
      </w:r>
    </w:p>
    <w:p w14:paraId="71C540D4" w14:textId="77777777" w:rsidR="003B0CF4" w:rsidRPr="003B0CF4" w:rsidRDefault="003B0CF4" w:rsidP="003B0CF4"/>
    <w:p w14:paraId="375509F0" w14:textId="77777777" w:rsidR="003B0CF4" w:rsidRPr="003B0CF4" w:rsidRDefault="003B0CF4" w:rsidP="003B0CF4">
      <w:r w:rsidRPr="003B0CF4">
        <w:t xml:space="preserve">  See Appendix, Number 14.</w:t>
      </w:r>
    </w:p>
    <w:p w14:paraId="546B1F04" w14:textId="77777777" w:rsidR="003B0CF4" w:rsidRPr="003B0CF4" w:rsidRDefault="003B0CF4" w:rsidP="003B0CF4"/>
    <w:p w14:paraId="2C91CCB2" w14:textId="77777777" w:rsidR="003B0CF4" w:rsidRPr="003B0CF4" w:rsidRDefault="003B0CF4" w:rsidP="003B0CF4">
      <w:r w:rsidRPr="003B0CF4">
        <w:t>Footnote 36:</w:t>
      </w:r>
    </w:p>
    <w:p w14:paraId="7066A63F" w14:textId="77777777" w:rsidR="003B0CF4" w:rsidRPr="003B0CF4" w:rsidRDefault="003B0CF4" w:rsidP="003B0CF4"/>
    <w:p w14:paraId="2D04BA12" w14:textId="77777777" w:rsidR="003B0CF4" w:rsidRPr="003B0CF4" w:rsidRDefault="003B0CF4" w:rsidP="003B0CF4">
      <w:r w:rsidRPr="003B0CF4">
        <w:t xml:space="preserve">  See Appendix, Number 18. Testimony of George R. Blanchard on rebates</w:t>
      </w:r>
    </w:p>
    <w:p w14:paraId="29630FB2" w14:textId="77777777" w:rsidR="003B0CF4" w:rsidRPr="003B0CF4" w:rsidRDefault="003B0CF4" w:rsidP="003B0CF4">
      <w:r w:rsidRPr="003B0CF4">
        <w:t xml:space="preserve">  granted by the Erie Railroad.</w:t>
      </w:r>
    </w:p>
    <w:p w14:paraId="585DDA42" w14:textId="77777777" w:rsidR="003B0CF4" w:rsidRPr="003B0CF4" w:rsidRDefault="003B0CF4" w:rsidP="003B0CF4"/>
    <w:p w14:paraId="238AF177" w14:textId="77777777" w:rsidR="003B0CF4" w:rsidRPr="003B0CF4" w:rsidRDefault="003B0CF4" w:rsidP="003B0CF4">
      <w:r w:rsidRPr="003B0CF4">
        <w:t>Footnote 37:</w:t>
      </w:r>
    </w:p>
    <w:p w14:paraId="245E33C1" w14:textId="77777777" w:rsidR="003B0CF4" w:rsidRPr="003B0CF4" w:rsidRDefault="003B0CF4" w:rsidP="003B0CF4"/>
    <w:p w14:paraId="4CF43E91" w14:textId="77777777" w:rsidR="003B0CF4" w:rsidRPr="003B0CF4" w:rsidRDefault="003B0CF4" w:rsidP="003B0CF4">
      <w:r w:rsidRPr="003B0CF4">
        <w:t xml:space="preserve">  See Appendix, Number 19. Testimony of W. T. Scheide.</w:t>
      </w:r>
    </w:p>
    <w:p w14:paraId="51111724" w14:textId="77777777" w:rsidR="003B0CF4" w:rsidRPr="003B0CF4" w:rsidRDefault="003B0CF4" w:rsidP="003B0CF4"/>
    <w:p w14:paraId="17B1B173" w14:textId="77777777" w:rsidR="003B0CF4" w:rsidRPr="003B0CF4" w:rsidRDefault="003B0CF4" w:rsidP="003B0CF4">
      <w:r w:rsidRPr="003B0CF4">
        <w:t>Footnote 38:</w:t>
      </w:r>
    </w:p>
    <w:p w14:paraId="16F13570" w14:textId="77777777" w:rsidR="003B0CF4" w:rsidRPr="003B0CF4" w:rsidRDefault="003B0CF4" w:rsidP="003B0CF4"/>
    <w:p w14:paraId="3E9BC70E" w14:textId="77777777" w:rsidR="003B0CF4" w:rsidRPr="003B0CF4" w:rsidRDefault="003B0CF4" w:rsidP="003B0CF4">
      <w:r w:rsidRPr="003B0CF4">
        <w:t xml:space="preserve">  See Appendix, Number 20. Statements of amounts paid for overcharges</w:t>
      </w:r>
    </w:p>
    <w:p w14:paraId="793034DB" w14:textId="77777777" w:rsidR="003B0CF4" w:rsidRPr="003B0CF4" w:rsidRDefault="003B0CF4" w:rsidP="003B0CF4">
      <w:r w:rsidRPr="003B0CF4">
        <w:t xml:space="preserve">  and rebates on oil during the year 1873 by the New York, Lake Erie and</w:t>
      </w:r>
    </w:p>
    <w:p w14:paraId="4968AE6B" w14:textId="77777777" w:rsidR="003B0CF4" w:rsidRPr="003B0CF4" w:rsidRDefault="003B0CF4" w:rsidP="003B0CF4">
      <w:r w:rsidRPr="003B0CF4">
        <w:t xml:space="preserve">  Western Railroad.</w:t>
      </w:r>
    </w:p>
    <w:p w14:paraId="4FF81843" w14:textId="77777777" w:rsidR="003B0CF4" w:rsidRPr="003B0CF4" w:rsidRDefault="003B0CF4" w:rsidP="003B0CF4"/>
    <w:p w14:paraId="7BC79090" w14:textId="77777777" w:rsidR="003B0CF4" w:rsidRPr="003B0CF4" w:rsidRDefault="003B0CF4" w:rsidP="003B0CF4">
      <w:r w:rsidRPr="003B0CF4">
        <w:t>Footnote 39:</w:t>
      </w:r>
    </w:p>
    <w:p w14:paraId="3201D66E" w14:textId="77777777" w:rsidR="003B0CF4" w:rsidRPr="003B0CF4" w:rsidRDefault="003B0CF4" w:rsidP="003B0CF4"/>
    <w:p w14:paraId="0B8C0604" w14:textId="77777777" w:rsidR="003B0CF4" w:rsidRPr="003B0CF4" w:rsidRDefault="003B0CF4" w:rsidP="003B0CF4">
      <w:r w:rsidRPr="003B0CF4">
        <w:t xml:space="preserve">  See Appendix, Number 21. Agreement of 1874 between the Erie Railroad</w:t>
      </w:r>
    </w:p>
    <w:p w14:paraId="15CF88F1" w14:textId="77777777" w:rsidR="003B0CF4" w:rsidRPr="003B0CF4" w:rsidRDefault="003B0CF4" w:rsidP="003B0CF4">
      <w:r w:rsidRPr="003B0CF4">
        <w:t xml:space="preserve">  system and the Standard Oil Company.</w:t>
      </w:r>
    </w:p>
    <w:p w14:paraId="55C555F3" w14:textId="77777777" w:rsidR="003B0CF4" w:rsidRPr="003B0CF4" w:rsidRDefault="003B0CF4" w:rsidP="003B0CF4"/>
    <w:p w14:paraId="0E7F214C" w14:textId="77777777" w:rsidR="003B0CF4" w:rsidRPr="003B0CF4" w:rsidRDefault="003B0CF4" w:rsidP="003B0CF4">
      <w:r w:rsidRPr="003B0CF4">
        <w:t>Footnote 40:</w:t>
      </w:r>
    </w:p>
    <w:p w14:paraId="3E2D282B" w14:textId="77777777" w:rsidR="003B0CF4" w:rsidRPr="003B0CF4" w:rsidRDefault="003B0CF4" w:rsidP="003B0CF4"/>
    <w:p w14:paraId="656ABF01" w14:textId="77777777" w:rsidR="003B0CF4" w:rsidRPr="003B0CF4" w:rsidRDefault="003B0CF4" w:rsidP="003B0CF4">
      <w:r w:rsidRPr="003B0CF4">
        <w:t xml:space="preserve">  See Appendix, Number 22. Agreement of 1874 between the railroads and</w:t>
      </w:r>
    </w:p>
    <w:p w14:paraId="4B2E6AD8" w14:textId="77777777" w:rsidR="003B0CF4" w:rsidRPr="003B0CF4" w:rsidRDefault="003B0CF4" w:rsidP="003B0CF4">
      <w:r w:rsidRPr="003B0CF4">
        <w:t xml:space="preserve">  pipe-lines.</w:t>
      </w:r>
    </w:p>
    <w:p w14:paraId="4EC5C65F" w14:textId="77777777" w:rsidR="003B0CF4" w:rsidRPr="003B0CF4" w:rsidRDefault="003B0CF4" w:rsidP="003B0CF4"/>
    <w:p w14:paraId="1458058D" w14:textId="77777777" w:rsidR="003B0CF4" w:rsidRPr="003B0CF4" w:rsidRDefault="003B0CF4" w:rsidP="003B0CF4">
      <w:r w:rsidRPr="003B0CF4">
        <w:t>Footnote 41:</w:t>
      </w:r>
    </w:p>
    <w:p w14:paraId="0FD9C04D" w14:textId="77777777" w:rsidR="003B0CF4" w:rsidRPr="003B0CF4" w:rsidRDefault="003B0CF4" w:rsidP="003B0CF4"/>
    <w:p w14:paraId="2FB307CA" w14:textId="77777777" w:rsidR="003B0CF4" w:rsidRPr="003B0CF4" w:rsidRDefault="003B0CF4" w:rsidP="003B0CF4">
      <w:r w:rsidRPr="003B0CF4">
        <w:t xml:space="preserve">  See Appendix, Number 23. The Rutter circular.</w:t>
      </w:r>
    </w:p>
    <w:p w14:paraId="023EA49B" w14:textId="77777777" w:rsidR="003B0CF4" w:rsidRPr="003B0CF4" w:rsidRDefault="003B0CF4" w:rsidP="003B0CF4"/>
    <w:p w14:paraId="383D8814" w14:textId="77777777" w:rsidR="003B0CF4" w:rsidRPr="003B0CF4" w:rsidRDefault="003B0CF4" w:rsidP="003B0CF4">
      <w:r w:rsidRPr="003B0CF4">
        <w:t>Footnote 42:</w:t>
      </w:r>
    </w:p>
    <w:p w14:paraId="2B9A42D5" w14:textId="77777777" w:rsidR="003B0CF4" w:rsidRPr="003B0CF4" w:rsidRDefault="003B0CF4" w:rsidP="003B0CF4"/>
    <w:p w14:paraId="5802AE82" w14:textId="77777777" w:rsidR="003B0CF4" w:rsidRPr="003B0CF4" w:rsidRDefault="003B0CF4" w:rsidP="003B0CF4">
      <w:r w:rsidRPr="003B0CF4">
        <w:t xml:space="preserve">  These figures are from Henry’s “Early and Later History of Petroleum,”</w:t>
      </w:r>
    </w:p>
    <w:p w14:paraId="79ED95DA" w14:textId="77777777" w:rsidR="003B0CF4" w:rsidRPr="003B0CF4" w:rsidRDefault="003B0CF4" w:rsidP="003B0CF4">
      <w:r w:rsidRPr="003B0CF4">
        <w:t xml:space="preserve">  published in 1873.</w:t>
      </w:r>
    </w:p>
    <w:p w14:paraId="2A9ACA3A" w14:textId="77777777" w:rsidR="003B0CF4" w:rsidRPr="003B0CF4" w:rsidRDefault="003B0CF4" w:rsidP="003B0CF4"/>
    <w:p w14:paraId="0F4CDAA1" w14:textId="77777777" w:rsidR="003B0CF4" w:rsidRPr="003B0CF4" w:rsidRDefault="003B0CF4" w:rsidP="003B0CF4">
      <w:r w:rsidRPr="003B0CF4">
        <w:t>Footnote 43:</w:t>
      </w:r>
    </w:p>
    <w:p w14:paraId="126C17E0" w14:textId="77777777" w:rsidR="003B0CF4" w:rsidRPr="003B0CF4" w:rsidRDefault="003B0CF4" w:rsidP="003B0CF4"/>
    <w:p w14:paraId="57DCA77E" w14:textId="77777777" w:rsidR="003B0CF4" w:rsidRPr="003B0CF4" w:rsidRDefault="003B0CF4" w:rsidP="003B0CF4">
      <w:r w:rsidRPr="003B0CF4">
        <w:t xml:space="preserve">  The barrels of the Standard Oil Company are painted blue.</w:t>
      </w:r>
    </w:p>
    <w:p w14:paraId="471272AD" w14:textId="77777777" w:rsidR="003B0CF4" w:rsidRPr="003B0CF4" w:rsidRDefault="003B0CF4" w:rsidP="003B0CF4"/>
    <w:p w14:paraId="29C631E3" w14:textId="77777777" w:rsidR="003B0CF4" w:rsidRPr="003B0CF4" w:rsidRDefault="003B0CF4" w:rsidP="003B0CF4">
      <w:r w:rsidRPr="003B0CF4">
        <w:t>Footnote 44:</w:t>
      </w:r>
    </w:p>
    <w:p w14:paraId="33749F8B" w14:textId="77777777" w:rsidR="003B0CF4" w:rsidRPr="003B0CF4" w:rsidRDefault="003B0CF4" w:rsidP="003B0CF4"/>
    <w:p w14:paraId="1C195551" w14:textId="77777777" w:rsidR="003B0CF4" w:rsidRPr="003B0CF4" w:rsidRDefault="003B0CF4" w:rsidP="003B0CF4">
      <w:r w:rsidRPr="003B0CF4">
        <w:t xml:space="preserve">  This account of the meeting at Saratoga was given to the writer by</w:t>
      </w:r>
    </w:p>
    <w:p w14:paraId="12EAB249" w14:textId="77777777" w:rsidR="003B0CF4" w:rsidRPr="003B0CF4" w:rsidRDefault="003B0CF4" w:rsidP="003B0CF4">
      <w:r w:rsidRPr="003B0CF4">
        <w:t xml:space="preserve">  Charles Lockhart, of Pittsburg.</w:t>
      </w:r>
    </w:p>
    <w:p w14:paraId="50C6544A" w14:textId="77777777" w:rsidR="003B0CF4" w:rsidRPr="003B0CF4" w:rsidRDefault="003B0CF4" w:rsidP="003B0CF4"/>
    <w:p w14:paraId="639C7671" w14:textId="77777777" w:rsidR="003B0CF4" w:rsidRPr="003B0CF4" w:rsidRDefault="003B0CF4" w:rsidP="003B0CF4">
      <w:r w:rsidRPr="003B0CF4">
        <w:t>Footnote 45:</w:t>
      </w:r>
    </w:p>
    <w:p w14:paraId="0478CBE9" w14:textId="77777777" w:rsidR="003B0CF4" w:rsidRPr="003B0CF4" w:rsidRDefault="003B0CF4" w:rsidP="003B0CF4"/>
    <w:p w14:paraId="29334A9D" w14:textId="77777777" w:rsidR="003B0CF4" w:rsidRPr="003B0CF4" w:rsidRDefault="003B0CF4" w:rsidP="003B0CF4">
      <w:r w:rsidRPr="003B0CF4">
        <w:t xml:space="preserve">  See Appendix, Number 24. Standard Oil Company’s application for</w:t>
      </w:r>
    </w:p>
    <w:p w14:paraId="2FC23FE1" w14:textId="77777777" w:rsidR="003B0CF4" w:rsidRPr="003B0CF4" w:rsidRDefault="003B0CF4" w:rsidP="003B0CF4">
      <w:r w:rsidRPr="003B0CF4">
        <w:t xml:space="preserve">  increase of capital stock to $3,500,000 in 1875.</w:t>
      </w:r>
    </w:p>
    <w:p w14:paraId="4A196238" w14:textId="77777777" w:rsidR="003B0CF4" w:rsidRPr="003B0CF4" w:rsidRDefault="003B0CF4" w:rsidP="003B0CF4"/>
    <w:p w14:paraId="4AD9E31F" w14:textId="77777777" w:rsidR="003B0CF4" w:rsidRPr="003B0CF4" w:rsidRDefault="003B0CF4" w:rsidP="003B0CF4">
      <w:r w:rsidRPr="003B0CF4">
        <w:t>Footnote 46:</w:t>
      </w:r>
    </w:p>
    <w:p w14:paraId="23EB01DE" w14:textId="77777777" w:rsidR="003B0CF4" w:rsidRPr="003B0CF4" w:rsidRDefault="003B0CF4" w:rsidP="003B0CF4"/>
    <w:p w14:paraId="09B360D1" w14:textId="77777777" w:rsidR="003B0CF4" w:rsidRPr="003B0CF4" w:rsidRDefault="003B0CF4" w:rsidP="003B0CF4">
      <w:r w:rsidRPr="003B0CF4">
        <w:t xml:space="preserve">  See Appendix, Number 25. Henry M. Flagler’s testimony on the union of</w:t>
      </w:r>
    </w:p>
    <w:p w14:paraId="4195EA1F" w14:textId="77777777" w:rsidR="003B0CF4" w:rsidRPr="003B0CF4" w:rsidRDefault="003B0CF4" w:rsidP="003B0CF4">
      <w:r w:rsidRPr="003B0CF4">
        <w:t xml:space="preserve">  the Standard Oil Company with outside refiners in 1874.</w:t>
      </w:r>
    </w:p>
    <w:p w14:paraId="2F4389F2" w14:textId="77777777" w:rsidR="003B0CF4" w:rsidRPr="003B0CF4" w:rsidRDefault="003B0CF4" w:rsidP="003B0CF4"/>
    <w:p w14:paraId="4D0FC4DB" w14:textId="77777777" w:rsidR="003B0CF4" w:rsidRPr="003B0CF4" w:rsidRDefault="003B0CF4" w:rsidP="003B0CF4">
      <w:r w:rsidRPr="003B0CF4">
        <w:t>Footnote 47:</w:t>
      </w:r>
    </w:p>
    <w:p w14:paraId="70FFEB62" w14:textId="77777777" w:rsidR="003B0CF4" w:rsidRPr="003B0CF4" w:rsidRDefault="003B0CF4" w:rsidP="003B0CF4"/>
    <w:p w14:paraId="24F60909" w14:textId="77777777" w:rsidR="003B0CF4" w:rsidRPr="003B0CF4" w:rsidRDefault="003B0CF4" w:rsidP="003B0CF4">
      <w:r w:rsidRPr="003B0CF4">
        <w:t xml:space="preserve">  Mr. Rogers is mistaken here. The production in 1874 was 10,926,945</w:t>
      </w:r>
    </w:p>
    <w:p w14:paraId="0DC5709E" w14:textId="77777777" w:rsidR="003B0CF4" w:rsidRPr="003B0CF4" w:rsidRDefault="003B0CF4" w:rsidP="003B0CF4">
      <w:r w:rsidRPr="003B0CF4">
        <w:t xml:space="preserve">  barrels, the shipments 8,821,500, the stocks at the end of the year</w:t>
      </w:r>
    </w:p>
    <w:p w14:paraId="6A7E28C6" w14:textId="77777777" w:rsidR="003B0CF4" w:rsidRPr="003B0CF4" w:rsidRDefault="003B0CF4" w:rsidP="003B0CF4">
      <w:r w:rsidRPr="003B0CF4">
        <w:t xml:space="preserve">  3,705,639. In 1875, the year in which he is speaking, more oil was</w:t>
      </w:r>
    </w:p>
    <w:p w14:paraId="04EF29CC" w14:textId="77777777" w:rsidR="003B0CF4" w:rsidRPr="003B0CF4" w:rsidRDefault="003B0CF4" w:rsidP="003B0CF4">
      <w:r w:rsidRPr="003B0CF4">
        <w:t xml:space="preserve">  consumed than produced.</w:t>
      </w:r>
    </w:p>
    <w:p w14:paraId="66231FDE" w14:textId="77777777" w:rsidR="003B0CF4" w:rsidRPr="003B0CF4" w:rsidRDefault="003B0CF4" w:rsidP="003B0CF4"/>
    <w:p w14:paraId="6C8A80A8" w14:textId="77777777" w:rsidR="003B0CF4" w:rsidRPr="003B0CF4" w:rsidRDefault="003B0CF4" w:rsidP="003B0CF4">
      <w:r w:rsidRPr="003B0CF4">
        <w:t>Footnote 48:</w:t>
      </w:r>
    </w:p>
    <w:p w14:paraId="18769449" w14:textId="77777777" w:rsidR="003B0CF4" w:rsidRPr="003B0CF4" w:rsidRDefault="003B0CF4" w:rsidP="003B0CF4"/>
    <w:p w14:paraId="182373B0" w14:textId="77777777" w:rsidR="003B0CF4" w:rsidRPr="003B0CF4" w:rsidRDefault="003B0CF4" w:rsidP="003B0CF4">
      <w:r w:rsidRPr="003B0CF4">
        <w:t xml:space="preserve">  See Appendix, Number 26. George R. Blanchard’s testimony on the</w:t>
      </w:r>
    </w:p>
    <w:p w14:paraId="2319DF23" w14:textId="77777777" w:rsidR="003B0CF4" w:rsidRPr="003B0CF4" w:rsidRDefault="003B0CF4" w:rsidP="003B0CF4">
      <w:r w:rsidRPr="003B0CF4">
        <w:t xml:space="preserve">  breaking up of the Pipe Pool of 1874.</w:t>
      </w:r>
    </w:p>
    <w:p w14:paraId="3291FE09" w14:textId="77777777" w:rsidR="003B0CF4" w:rsidRPr="003B0CF4" w:rsidRDefault="003B0CF4" w:rsidP="003B0CF4"/>
    <w:p w14:paraId="25CB5B37" w14:textId="77777777" w:rsidR="003B0CF4" w:rsidRPr="003B0CF4" w:rsidRDefault="003B0CF4" w:rsidP="003B0CF4">
      <w:r w:rsidRPr="003B0CF4">
        <w:t>Footnote 49:</w:t>
      </w:r>
    </w:p>
    <w:p w14:paraId="05770C73" w14:textId="77777777" w:rsidR="003B0CF4" w:rsidRPr="003B0CF4" w:rsidRDefault="003B0CF4" w:rsidP="003B0CF4"/>
    <w:p w14:paraId="4325457C" w14:textId="77777777" w:rsidR="003B0CF4" w:rsidRPr="003B0CF4" w:rsidRDefault="003B0CF4" w:rsidP="003B0CF4">
      <w:r w:rsidRPr="003B0CF4">
        <w:t xml:space="preserve">  Condensed from Mr. Tack’s testimony.</w:t>
      </w:r>
    </w:p>
    <w:p w14:paraId="07E7783F" w14:textId="77777777" w:rsidR="003B0CF4" w:rsidRPr="003B0CF4" w:rsidRDefault="003B0CF4" w:rsidP="003B0CF4"/>
    <w:p w14:paraId="55FCC654" w14:textId="77777777" w:rsidR="003B0CF4" w:rsidRPr="003B0CF4" w:rsidRDefault="003B0CF4" w:rsidP="003B0CF4">
      <w:r w:rsidRPr="003B0CF4">
        <w:t>Footnote 50:</w:t>
      </w:r>
    </w:p>
    <w:p w14:paraId="5D515C41" w14:textId="77777777" w:rsidR="003B0CF4" w:rsidRPr="003B0CF4" w:rsidRDefault="003B0CF4" w:rsidP="003B0CF4"/>
    <w:p w14:paraId="154D1E5B" w14:textId="77777777" w:rsidR="003B0CF4" w:rsidRPr="003B0CF4" w:rsidRDefault="003B0CF4" w:rsidP="003B0CF4">
      <w:r w:rsidRPr="003B0CF4">
        <w:t xml:space="preserve">  Condensed from Mr. Harkness’s testimony.</w:t>
      </w:r>
    </w:p>
    <w:p w14:paraId="4A923C62" w14:textId="77777777" w:rsidR="003B0CF4" w:rsidRPr="003B0CF4" w:rsidRDefault="003B0CF4" w:rsidP="003B0CF4"/>
    <w:p w14:paraId="672365B3" w14:textId="77777777" w:rsidR="003B0CF4" w:rsidRPr="003B0CF4" w:rsidRDefault="003B0CF4" w:rsidP="003B0CF4">
      <w:r w:rsidRPr="003B0CF4">
        <w:t>Footnote 51:</w:t>
      </w:r>
    </w:p>
    <w:p w14:paraId="540165A8" w14:textId="77777777" w:rsidR="003B0CF4" w:rsidRPr="003B0CF4" w:rsidRDefault="003B0CF4" w:rsidP="003B0CF4"/>
    <w:p w14:paraId="54A5D1DF" w14:textId="77777777" w:rsidR="003B0CF4" w:rsidRPr="003B0CF4" w:rsidRDefault="003B0CF4" w:rsidP="003B0CF4">
      <w:r w:rsidRPr="003B0CF4">
        <w:t xml:space="preserve">  J. T. Henry, in his “Early and Later History of Petroleum,” gives</w:t>
      </w:r>
    </w:p>
    <w:p w14:paraId="78712ACE" w14:textId="77777777" w:rsidR="003B0CF4" w:rsidRPr="003B0CF4" w:rsidRDefault="003B0CF4" w:rsidP="003B0CF4">
      <w:r w:rsidRPr="003B0CF4">
        <w:t xml:space="preserve">  twenty-two; E. G. Patterson, in a list presented in court in 1880,</w:t>
      </w:r>
    </w:p>
    <w:p w14:paraId="28841607" w14:textId="77777777" w:rsidR="003B0CF4" w:rsidRPr="003B0CF4" w:rsidRDefault="003B0CF4" w:rsidP="003B0CF4">
      <w:r w:rsidRPr="003B0CF4">
        <w:t xml:space="preserve">  gives the number at the beginning of this combination as thirty.</w:t>
      </w:r>
    </w:p>
    <w:p w14:paraId="6E4DC150" w14:textId="77777777" w:rsidR="003B0CF4" w:rsidRPr="003B0CF4" w:rsidRDefault="003B0CF4" w:rsidP="003B0CF4"/>
    <w:p w14:paraId="37FE11CC" w14:textId="77777777" w:rsidR="003B0CF4" w:rsidRPr="003B0CF4" w:rsidRDefault="003B0CF4" w:rsidP="003B0CF4">
      <w:r w:rsidRPr="003B0CF4">
        <w:t>Footnote 52:</w:t>
      </w:r>
    </w:p>
    <w:p w14:paraId="28FDA324" w14:textId="77777777" w:rsidR="003B0CF4" w:rsidRPr="003B0CF4" w:rsidRDefault="003B0CF4" w:rsidP="003B0CF4"/>
    <w:p w14:paraId="2568625D" w14:textId="77777777" w:rsidR="003B0CF4" w:rsidRPr="003B0CF4" w:rsidRDefault="003B0CF4" w:rsidP="003B0CF4">
      <w:r w:rsidRPr="003B0CF4">
        <w:t xml:space="preserve">  Condensed from testimony of Mr. Morehouse before the special committee</w:t>
      </w:r>
    </w:p>
    <w:p w14:paraId="30924BCC" w14:textId="77777777" w:rsidR="003B0CF4" w:rsidRPr="003B0CF4" w:rsidRDefault="003B0CF4" w:rsidP="003B0CF4">
      <w:r w:rsidRPr="003B0CF4">
        <w:t xml:space="preserve">  on railroads, New York Assembly, 1879.</w:t>
      </w:r>
    </w:p>
    <w:p w14:paraId="7772ABEB" w14:textId="77777777" w:rsidR="003B0CF4" w:rsidRPr="003B0CF4" w:rsidRDefault="003B0CF4" w:rsidP="003B0CF4"/>
    <w:p w14:paraId="053A5C46" w14:textId="77777777" w:rsidR="003B0CF4" w:rsidRPr="003B0CF4" w:rsidRDefault="003B0CF4" w:rsidP="003B0CF4">
      <w:r w:rsidRPr="003B0CF4">
        <w:t>Footnote 53:</w:t>
      </w:r>
    </w:p>
    <w:p w14:paraId="2AF28D52" w14:textId="77777777" w:rsidR="003B0CF4" w:rsidRPr="003B0CF4" w:rsidRDefault="003B0CF4" w:rsidP="003B0CF4"/>
    <w:p w14:paraId="36245CDB" w14:textId="77777777" w:rsidR="003B0CF4" w:rsidRPr="003B0CF4" w:rsidRDefault="003B0CF4" w:rsidP="003B0CF4">
      <w:r w:rsidRPr="003B0CF4">
        <w:t xml:space="preserve">  Proceedings in Relation to Trusts, House of Representatives, 1888.</w:t>
      </w:r>
    </w:p>
    <w:p w14:paraId="2C0AFDC6" w14:textId="77777777" w:rsidR="003B0CF4" w:rsidRPr="003B0CF4" w:rsidRDefault="003B0CF4" w:rsidP="003B0CF4">
      <w:r w:rsidRPr="003B0CF4">
        <w:t xml:space="preserve">  Report Number 3112.</w:t>
      </w:r>
    </w:p>
    <w:p w14:paraId="3CB661F5" w14:textId="77777777" w:rsidR="003B0CF4" w:rsidRPr="003B0CF4" w:rsidRDefault="003B0CF4" w:rsidP="003B0CF4"/>
    <w:p w14:paraId="3BD8C35B" w14:textId="77777777" w:rsidR="003B0CF4" w:rsidRPr="003B0CF4" w:rsidRDefault="003B0CF4" w:rsidP="003B0CF4">
      <w:r w:rsidRPr="003B0CF4">
        <w:t>Footnote 54:</w:t>
      </w:r>
    </w:p>
    <w:p w14:paraId="05CB3B40" w14:textId="77777777" w:rsidR="003B0CF4" w:rsidRPr="003B0CF4" w:rsidRDefault="003B0CF4" w:rsidP="003B0CF4"/>
    <w:p w14:paraId="60ACBAC6" w14:textId="77777777" w:rsidR="003B0CF4" w:rsidRPr="003B0CF4" w:rsidRDefault="003B0CF4" w:rsidP="003B0CF4">
      <w:r w:rsidRPr="003B0CF4">
        <w:t xml:space="preserve">  Report of the Special Committee on Railroads, New York Assembly, 1879.</w:t>
      </w:r>
    </w:p>
    <w:p w14:paraId="5D86246E" w14:textId="77777777" w:rsidR="003B0CF4" w:rsidRPr="003B0CF4" w:rsidRDefault="003B0CF4" w:rsidP="003B0CF4"/>
    <w:p w14:paraId="7E307C61" w14:textId="77777777" w:rsidR="003B0CF4" w:rsidRPr="003B0CF4" w:rsidRDefault="003B0CF4" w:rsidP="003B0CF4">
      <w:r w:rsidRPr="003B0CF4">
        <w:t>Footnote 55:</w:t>
      </w:r>
    </w:p>
    <w:p w14:paraId="25208F13" w14:textId="77777777" w:rsidR="003B0CF4" w:rsidRPr="003B0CF4" w:rsidRDefault="003B0CF4" w:rsidP="003B0CF4"/>
    <w:p w14:paraId="6D1D8CDD" w14:textId="77777777" w:rsidR="003B0CF4" w:rsidRPr="003B0CF4" w:rsidRDefault="003B0CF4" w:rsidP="003B0CF4">
      <w:r w:rsidRPr="003B0CF4">
        <w:t xml:space="preserve">  The Standard Oil Company were extensive oil transporters at that time,</w:t>
      </w:r>
    </w:p>
    <w:p w14:paraId="21B1E6A2" w14:textId="77777777" w:rsidR="003B0CF4" w:rsidRPr="003B0CF4" w:rsidRDefault="003B0CF4" w:rsidP="003B0CF4">
      <w:r w:rsidRPr="003B0CF4">
        <w:t xml:space="preserve">  as has been shown.</w:t>
      </w:r>
    </w:p>
    <w:p w14:paraId="40E9A181" w14:textId="77777777" w:rsidR="003B0CF4" w:rsidRPr="003B0CF4" w:rsidRDefault="003B0CF4" w:rsidP="003B0CF4"/>
    <w:p w14:paraId="5DE5A4BC" w14:textId="77777777" w:rsidR="003B0CF4" w:rsidRPr="003B0CF4" w:rsidRDefault="003B0CF4" w:rsidP="003B0CF4">
      <w:r w:rsidRPr="003B0CF4">
        <w:t>Footnote 56:</w:t>
      </w:r>
    </w:p>
    <w:p w14:paraId="4DED9617" w14:textId="77777777" w:rsidR="003B0CF4" w:rsidRPr="003B0CF4" w:rsidRDefault="003B0CF4" w:rsidP="003B0CF4"/>
    <w:p w14:paraId="2EA3C95F" w14:textId="77777777" w:rsidR="003B0CF4" w:rsidRPr="003B0CF4" w:rsidRDefault="003B0CF4" w:rsidP="003B0CF4">
      <w:r w:rsidRPr="003B0CF4">
        <w:t xml:space="preserve">  See Appendix, Number 27. Mr. Flagler’s explanation of the commission</w:t>
      </w:r>
    </w:p>
    <w:p w14:paraId="5C711342" w14:textId="77777777" w:rsidR="003B0CF4" w:rsidRPr="003B0CF4" w:rsidRDefault="003B0CF4" w:rsidP="003B0CF4">
      <w:r w:rsidRPr="003B0CF4">
        <w:t xml:space="preserve">  of ten per cent. allowed the Standard Oil Company in 1877.</w:t>
      </w:r>
    </w:p>
    <w:p w14:paraId="78FCAB55" w14:textId="77777777" w:rsidR="003B0CF4" w:rsidRPr="003B0CF4" w:rsidRDefault="003B0CF4" w:rsidP="003B0CF4"/>
    <w:p w14:paraId="1045CC59" w14:textId="77777777" w:rsidR="003B0CF4" w:rsidRPr="003B0CF4" w:rsidRDefault="003B0CF4" w:rsidP="003B0CF4">
      <w:r w:rsidRPr="003B0CF4">
        <w:t>Footnote 57:</w:t>
      </w:r>
    </w:p>
    <w:p w14:paraId="60BD3E88" w14:textId="77777777" w:rsidR="003B0CF4" w:rsidRPr="003B0CF4" w:rsidRDefault="003B0CF4" w:rsidP="003B0CF4"/>
    <w:p w14:paraId="5714DD31" w14:textId="77777777" w:rsidR="003B0CF4" w:rsidRPr="003B0CF4" w:rsidRDefault="003B0CF4" w:rsidP="003B0CF4">
      <w:r w:rsidRPr="003B0CF4">
        <w:t xml:space="preserve">  See Appendix, Number 28. Correspondence between William Rockefeller</w:t>
      </w:r>
    </w:p>
    <w:p w14:paraId="56768F52" w14:textId="77777777" w:rsidR="003B0CF4" w:rsidRPr="003B0CF4" w:rsidRDefault="003B0CF4" w:rsidP="003B0CF4">
      <w:r w:rsidRPr="003B0CF4">
        <w:t xml:space="preserve">  and Mr. Scott in October, 1877.</w:t>
      </w:r>
    </w:p>
    <w:p w14:paraId="1D65138F" w14:textId="77777777" w:rsidR="003B0CF4" w:rsidRPr="003B0CF4" w:rsidRDefault="003B0CF4" w:rsidP="003B0CF4"/>
    <w:p w14:paraId="49AC1576" w14:textId="77777777" w:rsidR="003B0CF4" w:rsidRPr="003B0CF4" w:rsidRDefault="003B0CF4" w:rsidP="003B0CF4">
      <w:r w:rsidRPr="003B0CF4">
        <w:t>Footnote 58:</w:t>
      </w:r>
    </w:p>
    <w:p w14:paraId="69C038C4" w14:textId="77777777" w:rsidR="003B0CF4" w:rsidRPr="003B0CF4" w:rsidRDefault="003B0CF4" w:rsidP="003B0CF4"/>
    <w:p w14:paraId="0E4E9C6F" w14:textId="77777777" w:rsidR="003B0CF4" w:rsidRPr="003B0CF4" w:rsidRDefault="003B0CF4" w:rsidP="003B0CF4">
      <w:r w:rsidRPr="003B0CF4">
        <w:t xml:space="preserve">  See Appendix, Number 29. Correspondence between Mr. O’Day and Mr.</w:t>
      </w:r>
    </w:p>
    <w:p w14:paraId="78D41102" w14:textId="77777777" w:rsidR="003B0CF4" w:rsidRPr="003B0CF4" w:rsidRDefault="003B0CF4" w:rsidP="003B0CF4">
      <w:r w:rsidRPr="003B0CF4">
        <w:t xml:space="preserve">  Cassatt.</w:t>
      </w:r>
    </w:p>
    <w:p w14:paraId="7A9D6CE3" w14:textId="77777777" w:rsidR="003B0CF4" w:rsidRPr="003B0CF4" w:rsidRDefault="003B0CF4" w:rsidP="003B0CF4"/>
    <w:p w14:paraId="046747B7" w14:textId="77777777" w:rsidR="003B0CF4" w:rsidRPr="003B0CF4" w:rsidRDefault="003B0CF4" w:rsidP="003B0CF4">
      <w:r w:rsidRPr="003B0CF4">
        <w:t>Footnote 59:</w:t>
      </w:r>
    </w:p>
    <w:p w14:paraId="0936E5B7" w14:textId="77777777" w:rsidR="003B0CF4" w:rsidRPr="003B0CF4" w:rsidRDefault="003B0CF4" w:rsidP="003B0CF4"/>
    <w:p w14:paraId="1A1753BB" w14:textId="77777777" w:rsidR="003B0CF4" w:rsidRPr="003B0CF4" w:rsidRDefault="003B0CF4" w:rsidP="003B0CF4">
      <w:r w:rsidRPr="003B0CF4">
        <w:t xml:space="preserve">  See Appendix, Number 30. Henry M. Flagler’s testimony on the rebate</w:t>
      </w:r>
    </w:p>
    <w:p w14:paraId="0BF3F3E5" w14:textId="77777777" w:rsidR="003B0CF4" w:rsidRPr="003B0CF4" w:rsidRDefault="003B0CF4" w:rsidP="003B0CF4">
      <w:r w:rsidRPr="003B0CF4">
        <w:t xml:space="preserve">  paid to American Transfer Company.</w:t>
      </w:r>
    </w:p>
    <w:p w14:paraId="28E04C32" w14:textId="77777777" w:rsidR="003B0CF4" w:rsidRPr="003B0CF4" w:rsidRDefault="003B0CF4" w:rsidP="003B0CF4"/>
    <w:p w14:paraId="3FD7CFE3" w14:textId="77777777" w:rsidR="003B0CF4" w:rsidRPr="003B0CF4" w:rsidRDefault="003B0CF4" w:rsidP="003B0CF4">
      <w:r w:rsidRPr="003B0CF4">
        <w:t>Footnote 60:</w:t>
      </w:r>
    </w:p>
    <w:p w14:paraId="554F1A5F" w14:textId="77777777" w:rsidR="003B0CF4" w:rsidRPr="003B0CF4" w:rsidRDefault="003B0CF4" w:rsidP="003B0CF4"/>
    <w:p w14:paraId="56B37F5C" w14:textId="77777777" w:rsidR="003B0CF4" w:rsidRPr="003B0CF4" w:rsidRDefault="003B0CF4" w:rsidP="003B0CF4">
      <w:r w:rsidRPr="003B0CF4">
        <w:t xml:space="preserve">  See Appendix, Number 31. Letter to President Scott of the Pennsylvania</w:t>
      </w:r>
    </w:p>
    <w:p w14:paraId="3F29C5E3" w14:textId="77777777" w:rsidR="003B0CF4" w:rsidRPr="003B0CF4" w:rsidRDefault="003B0CF4" w:rsidP="003B0CF4">
      <w:r w:rsidRPr="003B0CF4">
        <w:t xml:space="preserve">  Railroad from B. B. Campbell and E. G. Patterson.</w:t>
      </w:r>
    </w:p>
    <w:p w14:paraId="40996AA9" w14:textId="77777777" w:rsidR="003B0CF4" w:rsidRPr="003B0CF4" w:rsidRDefault="003B0CF4" w:rsidP="003B0CF4"/>
    <w:p w14:paraId="589D9D06" w14:textId="77777777" w:rsidR="003B0CF4" w:rsidRPr="003B0CF4" w:rsidRDefault="003B0CF4" w:rsidP="003B0CF4">
      <w:r w:rsidRPr="003B0CF4">
        <w:t>Footnote 61:</w:t>
      </w:r>
    </w:p>
    <w:p w14:paraId="319DE1E5" w14:textId="77777777" w:rsidR="003B0CF4" w:rsidRPr="003B0CF4" w:rsidRDefault="003B0CF4" w:rsidP="003B0CF4"/>
    <w:p w14:paraId="10EFEB8E" w14:textId="77777777" w:rsidR="003B0CF4" w:rsidRPr="003B0CF4" w:rsidRDefault="003B0CF4" w:rsidP="003B0CF4">
      <w:r w:rsidRPr="003B0CF4">
        <w:t xml:space="preserve">  Commonwealth of Pennsylvania _vs._ Pennsylvania Railroad, United Pipe</w:t>
      </w:r>
    </w:p>
    <w:p w14:paraId="5F2C6680" w14:textId="77777777" w:rsidR="003B0CF4" w:rsidRPr="003B0CF4" w:rsidRDefault="003B0CF4" w:rsidP="003B0CF4">
      <w:r w:rsidRPr="003B0CF4">
        <w:t xml:space="preserve">  Lines, etc.</w:t>
      </w:r>
    </w:p>
    <w:p w14:paraId="45651404" w14:textId="77777777" w:rsidR="003B0CF4" w:rsidRPr="003B0CF4" w:rsidRDefault="003B0CF4" w:rsidP="003B0CF4"/>
    <w:p w14:paraId="51BDBD49" w14:textId="77777777" w:rsidR="003B0CF4" w:rsidRPr="003B0CF4" w:rsidRDefault="003B0CF4" w:rsidP="003B0CF4">
      <w:r w:rsidRPr="003B0CF4">
        <w:t>Footnote 62:</w:t>
      </w:r>
    </w:p>
    <w:p w14:paraId="77137F92" w14:textId="77777777" w:rsidR="003B0CF4" w:rsidRPr="003B0CF4" w:rsidRDefault="003B0CF4" w:rsidP="003B0CF4"/>
    <w:p w14:paraId="4211ED04" w14:textId="77777777" w:rsidR="003B0CF4" w:rsidRPr="003B0CF4" w:rsidRDefault="003B0CF4" w:rsidP="003B0CF4">
      <w:r w:rsidRPr="003B0CF4">
        <w:t xml:space="preserve">  Testimony of Charles T. Morehouse before the Special Committee on</w:t>
      </w:r>
    </w:p>
    <w:p w14:paraId="44BE785C" w14:textId="77777777" w:rsidR="003B0CF4" w:rsidRPr="003B0CF4" w:rsidRDefault="003B0CF4" w:rsidP="003B0CF4">
      <w:r w:rsidRPr="003B0CF4">
        <w:t xml:space="preserve">  Railroads, New York Assembly, 1879.</w:t>
      </w:r>
    </w:p>
    <w:p w14:paraId="5A1C4D51" w14:textId="77777777" w:rsidR="003B0CF4" w:rsidRPr="003B0CF4" w:rsidRDefault="003B0CF4" w:rsidP="003B0CF4"/>
    <w:p w14:paraId="0ACF0BD9" w14:textId="77777777" w:rsidR="003B0CF4" w:rsidRPr="003B0CF4" w:rsidRDefault="003B0CF4" w:rsidP="003B0CF4">
      <w:r w:rsidRPr="003B0CF4">
        <w:t>Footnote 63:</w:t>
      </w:r>
    </w:p>
    <w:p w14:paraId="44063B21" w14:textId="77777777" w:rsidR="003B0CF4" w:rsidRPr="003B0CF4" w:rsidRDefault="003B0CF4" w:rsidP="003B0CF4"/>
    <w:p w14:paraId="3E173CC7" w14:textId="77777777" w:rsidR="003B0CF4" w:rsidRPr="003B0CF4" w:rsidRDefault="003B0CF4" w:rsidP="003B0CF4">
      <w:r w:rsidRPr="003B0CF4">
        <w:t xml:space="preserve">  In the case of the Standard Oil Company _vs._ William C. Scofield, _et</w:t>
      </w:r>
    </w:p>
    <w:p w14:paraId="1C836554" w14:textId="77777777" w:rsidR="003B0CF4" w:rsidRPr="003B0CF4" w:rsidRDefault="003B0CF4" w:rsidP="003B0CF4">
      <w:r w:rsidRPr="003B0CF4">
        <w:t xml:space="preserve">  al._, in the Court of Common Pleas, Cuyahoga County, Ohio.</w:t>
      </w:r>
    </w:p>
    <w:p w14:paraId="77D3027B" w14:textId="77777777" w:rsidR="003B0CF4" w:rsidRPr="003B0CF4" w:rsidRDefault="003B0CF4" w:rsidP="003B0CF4"/>
    <w:p w14:paraId="75132703" w14:textId="77777777" w:rsidR="003B0CF4" w:rsidRPr="003B0CF4" w:rsidRDefault="003B0CF4" w:rsidP="003B0CF4">
      <w:r w:rsidRPr="003B0CF4">
        <w:t>Footnote 64:</w:t>
      </w:r>
    </w:p>
    <w:p w14:paraId="7ACC8184" w14:textId="77777777" w:rsidR="003B0CF4" w:rsidRPr="003B0CF4" w:rsidRDefault="003B0CF4" w:rsidP="003B0CF4"/>
    <w:p w14:paraId="1291A6A8" w14:textId="77777777" w:rsidR="003B0CF4" w:rsidRPr="003B0CF4" w:rsidRDefault="003B0CF4" w:rsidP="003B0CF4">
      <w:r w:rsidRPr="003B0CF4">
        <w:t xml:space="preserve">  Coupled with Mrs. B——’s affidavit was one of the company’s</w:t>
      </w:r>
    </w:p>
    <w:p w14:paraId="78B33EB0" w14:textId="77777777" w:rsidR="003B0CF4" w:rsidRPr="003B0CF4" w:rsidRDefault="003B0CF4" w:rsidP="003B0CF4">
      <w:r w:rsidRPr="003B0CF4">
        <w:t xml:space="preserve">  bookkeeper’s testifying that the business had been paying an annual</w:t>
      </w:r>
    </w:p>
    <w:p w14:paraId="0F78E6F8" w14:textId="77777777" w:rsidR="003B0CF4" w:rsidRPr="003B0CF4" w:rsidRDefault="003B0CF4" w:rsidP="003B0CF4">
      <w:r w:rsidRPr="003B0CF4">
        <w:t xml:space="preserve">  net income of $30,000 to $40,000 when the sale to the Standard was</w:t>
      </w:r>
    </w:p>
    <w:p w14:paraId="2C41637B" w14:textId="77777777" w:rsidR="003B0CF4" w:rsidRPr="003B0CF4" w:rsidRDefault="003B0CF4" w:rsidP="003B0CF4">
      <w:r w:rsidRPr="003B0CF4">
        <w:t xml:space="preserve">  made for $79,000, and another from the cashier, who had been present</w:t>
      </w:r>
    </w:p>
    <w:p w14:paraId="63921FAD" w14:textId="77777777" w:rsidR="003B0CF4" w:rsidRPr="003B0CF4" w:rsidRDefault="003B0CF4" w:rsidP="003B0CF4">
      <w:r w:rsidRPr="003B0CF4">
        <w:t xml:space="preserve">  at most of the interviews between Mrs. B—— and the Standard agents,</w:t>
      </w:r>
    </w:p>
    <w:p w14:paraId="77D62050" w14:textId="77777777" w:rsidR="003B0CF4" w:rsidRPr="003B0CF4" w:rsidRDefault="003B0CF4" w:rsidP="003B0CF4">
      <w:r w:rsidRPr="003B0CF4">
        <w:t xml:space="preserve">  and who corroborates her statements in every particular.</w:t>
      </w:r>
    </w:p>
    <w:p w14:paraId="6CA28F8D" w14:textId="77777777" w:rsidR="003B0CF4" w:rsidRPr="003B0CF4" w:rsidRDefault="003B0CF4" w:rsidP="003B0CF4"/>
    <w:p w14:paraId="336A030B" w14:textId="77777777" w:rsidR="003B0CF4" w:rsidRPr="003B0CF4" w:rsidRDefault="003B0CF4" w:rsidP="003B0CF4">
      <w:r w:rsidRPr="003B0CF4">
        <w:t>Footnote 65:</w:t>
      </w:r>
    </w:p>
    <w:p w14:paraId="0503895A" w14:textId="77777777" w:rsidR="003B0CF4" w:rsidRPr="003B0CF4" w:rsidRDefault="003B0CF4" w:rsidP="003B0CF4"/>
    <w:p w14:paraId="73B8F8B1" w14:textId="77777777" w:rsidR="003B0CF4" w:rsidRPr="003B0CF4" w:rsidRDefault="003B0CF4" w:rsidP="003B0CF4">
      <w:r w:rsidRPr="003B0CF4">
        <w:t xml:space="preserve">  Mr. Rockefeller’s statements are supported by affidavits from several</w:t>
      </w:r>
    </w:p>
    <w:p w14:paraId="1A298495" w14:textId="77777777" w:rsidR="003B0CF4" w:rsidRPr="003B0CF4" w:rsidRDefault="003B0CF4" w:rsidP="003B0CF4">
      <w:r w:rsidRPr="003B0CF4">
        <w:t xml:space="preserve">  members of the firm.</w:t>
      </w:r>
    </w:p>
    <w:p w14:paraId="45CFF95B" w14:textId="77777777" w:rsidR="003B0CF4" w:rsidRPr="003B0CF4" w:rsidRDefault="003B0CF4" w:rsidP="003B0CF4"/>
    <w:p w14:paraId="569DFEDC" w14:textId="77777777" w:rsidR="003B0CF4" w:rsidRPr="003B0CF4" w:rsidRDefault="003B0CF4" w:rsidP="003B0CF4">
      <w:r w:rsidRPr="003B0CF4">
        <w:t>Footnote 66:</w:t>
      </w:r>
    </w:p>
    <w:p w14:paraId="06471FDB" w14:textId="77777777" w:rsidR="003B0CF4" w:rsidRPr="003B0CF4" w:rsidRDefault="003B0CF4" w:rsidP="003B0CF4"/>
    <w:p w14:paraId="719DD78B" w14:textId="77777777" w:rsidR="003B0CF4" w:rsidRPr="003B0CF4" w:rsidRDefault="003B0CF4" w:rsidP="003B0CF4">
      <w:r w:rsidRPr="003B0CF4">
        <w:t xml:space="preserve">  Oil City Derrick, January 5, 1878.</w:t>
      </w:r>
    </w:p>
    <w:p w14:paraId="4F62D82C" w14:textId="77777777" w:rsidR="003B0CF4" w:rsidRPr="003B0CF4" w:rsidRDefault="003B0CF4" w:rsidP="003B0CF4"/>
    <w:p w14:paraId="1E0BE063" w14:textId="77777777" w:rsidR="003B0CF4" w:rsidRPr="003B0CF4" w:rsidRDefault="003B0CF4" w:rsidP="003B0CF4">
      <w:r w:rsidRPr="003B0CF4">
        <w:t>Footnote 67:</w:t>
      </w:r>
    </w:p>
    <w:p w14:paraId="48ABE59E" w14:textId="77777777" w:rsidR="003B0CF4" w:rsidRPr="003B0CF4" w:rsidRDefault="003B0CF4" w:rsidP="003B0CF4"/>
    <w:p w14:paraId="0594CC52" w14:textId="77777777" w:rsidR="003B0CF4" w:rsidRPr="003B0CF4" w:rsidRDefault="003B0CF4" w:rsidP="003B0CF4">
      <w:r w:rsidRPr="003B0CF4">
        <w:t xml:space="preserve">  Derrick Handbook, Vol. II.</w:t>
      </w:r>
    </w:p>
    <w:p w14:paraId="386F2B2C" w14:textId="77777777" w:rsidR="003B0CF4" w:rsidRPr="003B0CF4" w:rsidRDefault="003B0CF4" w:rsidP="003B0CF4"/>
    <w:p w14:paraId="1BD81878" w14:textId="77777777" w:rsidR="003B0CF4" w:rsidRPr="003B0CF4" w:rsidRDefault="003B0CF4" w:rsidP="003B0CF4">
      <w:r w:rsidRPr="003B0CF4">
        <w:t>Footnote 68:</w:t>
      </w:r>
    </w:p>
    <w:p w14:paraId="4C2F7322" w14:textId="77777777" w:rsidR="003B0CF4" w:rsidRPr="003B0CF4" w:rsidRDefault="003B0CF4" w:rsidP="003B0CF4"/>
    <w:p w14:paraId="5360BA63" w14:textId="77777777" w:rsidR="003B0CF4" w:rsidRPr="003B0CF4" w:rsidRDefault="003B0CF4" w:rsidP="003B0CF4">
      <w:r w:rsidRPr="003B0CF4">
        <w:t xml:space="preserve">  The stocks on hand at the end of this month were 4,221,769 barrels. On</w:t>
      </w:r>
    </w:p>
    <w:p w14:paraId="40DB5C67" w14:textId="77777777" w:rsidR="003B0CF4" w:rsidRPr="003B0CF4" w:rsidRDefault="003B0CF4" w:rsidP="003B0CF4">
      <w:r w:rsidRPr="003B0CF4">
        <w:t xml:space="preserve">  November 25, 1878, the Derrick published tables showing 4,576,500</w:t>
      </w:r>
    </w:p>
    <w:p w14:paraId="3A74BF99" w14:textId="77777777" w:rsidR="003B0CF4" w:rsidRPr="003B0CF4" w:rsidRDefault="003B0CF4" w:rsidP="003B0CF4">
      <w:r w:rsidRPr="003B0CF4">
        <w:t xml:space="preserve">  barrels of tankage up and building in the Bradford field. Connected</w:t>
      </w:r>
    </w:p>
    <w:p w14:paraId="2BE724CE" w14:textId="77777777" w:rsidR="003B0CF4" w:rsidRPr="003B0CF4" w:rsidRDefault="003B0CF4" w:rsidP="003B0CF4">
      <w:r w:rsidRPr="003B0CF4">
        <w:t xml:space="preserve">  with the United Lines were 1,774,500 barrels already in use and</w:t>
      </w:r>
    </w:p>
    <w:p w14:paraId="5D7BAC9B" w14:textId="77777777" w:rsidR="003B0CF4" w:rsidRPr="003B0CF4" w:rsidRDefault="003B0CF4" w:rsidP="003B0CF4">
      <w:r w:rsidRPr="003B0CF4">
        <w:t xml:space="preserve">  1,347,000 building.</w:t>
      </w:r>
    </w:p>
    <w:p w14:paraId="6C9991DE" w14:textId="77777777" w:rsidR="003B0CF4" w:rsidRPr="003B0CF4" w:rsidRDefault="003B0CF4" w:rsidP="003B0CF4"/>
    <w:p w14:paraId="5A7DF080" w14:textId="77777777" w:rsidR="003B0CF4" w:rsidRPr="003B0CF4" w:rsidRDefault="003B0CF4" w:rsidP="003B0CF4">
      <w:r w:rsidRPr="003B0CF4">
        <w:t>Footnote 69:</w:t>
      </w:r>
    </w:p>
    <w:p w14:paraId="2C804C45" w14:textId="77777777" w:rsidR="003B0CF4" w:rsidRPr="003B0CF4" w:rsidRDefault="003B0CF4" w:rsidP="003B0CF4"/>
    <w:p w14:paraId="50FAD0E0" w14:textId="77777777" w:rsidR="003B0CF4" w:rsidRPr="003B0CF4" w:rsidRDefault="003B0CF4" w:rsidP="003B0CF4">
      <w:r w:rsidRPr="003B0CF4">
        <w:t xml:space="preserve">  Investigation ordered by the secretary of internal affairs of the</w:t>
      </w:r>
    </w:p>
    <w:p w14:paraId="412C0B19" w14:textId="77777777" w:rsidR="003B0CF4" w:rsidRPr="003B0CF4" w:rsidRDefault="003B0CF4" w:rsidP="003B0CF4">
      <w:r w:rsidRPr="003B0CF4">
        <w:t xml:space="preserve">  Commonwealth of Pennsylvania, 1878.</w:t>
      </w:r>
    </w:p>
    <w:p w14:paraId="51B2A33C" w14:textId="77777777" w:rsidR="003B0CF4" w:rsidRPr="003B0CF4" w:rsidRDefault="003B0CF4" w:rsidP="003B0CF4"/>
    <w:p w14:paraId="4D2D16E1" w14:textId="77777777" w:rsidR="003B0CF4" w:rsidRPr="003B0CF4" w:rsidRDefault="003B0CF4" w:rsidP="003B0CF4">
      <w:r w:rsidRPr="003B0CF4">
        <w:t>Footnote 70:</w:t>
      </w:r>
    </w:p>
    <w:p w14:paraId="55D386A9" w14:textId="77777777" w:rsidR="003B0CF4" w:rsidRPr="003B0CF4" w:rsidRDefault="003B0CF4" w:rsidP="003B0CF4"/>
    <w:p w14:paraId="2EE1E1D4" w14:textId="77777777" w:rsidR="003B0CF4" w:rsidRPr="003B0CF4" w:rsidRDefault="003B0CF4" w:rsidP="003B0CF4">
      <w:r w:rsidRPr="003B0CF4">
        <w:t xml:space="preserve">  Abridged from Mr. Campbell’s testimony.</w:t>
      </w:r>
    </w:p>
    <w:p w14:paraId="2AA15317" w14:textId="77777777" w:rsidR="003B0CF4" w:rsidRPr="003B0CF4" w:rsidRDefault="003B0CF4" w:rsidP="003B0CF4"/>
    <w:p w14:paraId="09FD615D" w14:textId="77777777" w:rsidR="003B0CF4" w:rsidRPr="003B0CF4" w:rsidRDefault="003B0CF4" w:rsidP="003B0CF4">
      <w:r w:rsidRPr="003B0CF4">
        <w:t>Footnote 71:</w:t>
      </w:r>
    </w:p>
    <w:p w14:paraId="588CF59D" w14:textId="77777777" w:rsidR="003B0CF4" w:rsidRPr="003B0CF4" w:rsidRDefault="003B0CF4" w:rsidP="003B0CF4"/>
    <w:p w14:paraId="32B77728" w14:textId="77777777" w:rsidR="003B0CF4" w:rsidRPr="003B0CF4" w:rsidRDefault="003B0CF4" w:rsidP="003B0CF4">
      <w:r w:rsidRPr="003B0CF4">
        <w:t xml:space="preserve">  See Appendix, Number 32. Producers’ Appeal of 1878 to Governor John F.</w:t>
      </w:r>
    </w:p>
    <w:p w14:paraId="4362FB52" w14:textId="77777777" w:rsidR="003B0CF4" w:rsidRPr="003B0CF4" w:rsidRDefault="003B0CF4" w:rsidP="003B0CF4">
      <w:r w:rsidRPr="003B0CF4">
        <w:t xml:space="preserve">  Hartranft of Pennsylvania.</w:t>
      </w:r>
    </w:p>
    <w:p w14:paraId="47503EB2" w14:textId="77777777" w:rsidR="003B0CF4" w:rsidRPr="003B0CF4" w:rsidRDefault="003B0CF4" w:rsidP="003B0CF4"/>
    <w:p w14:paraId="6C821E8F" w14:textId="77777777" w:rsidR="003B0CF4" w:rsidRPr="003B0CF4" w:rsidRDefault="003B0CF4" w:rsidP="003B0CF4">
      <w:r w:rsidRPr="003B0CF4">
        <w:t>Footnote 72:</w:t>
      </w:r>
    </w:p>
    <w:p w14:paraId="56DB435E" w14:textId="77777777" w:rsidR="003B0CF4" w:rsidRPr="003B0CF4" w:rsidRDefault="003B0CF4" w:rsidP="003B0CF4"/>
    <w:p w14:paraId="34B44AE2" w14:textId="77777777" w:rsidR="003B0CF4" w:rsidRPr="003B0CF4" w:rsidRDefault="003B0CF4" w:rsidP="003B0CF4">
      <w:r w:rsidRPr="003B0CF4">
        <w:t xml:space="preserve">  The story of the Empire Transportation Company, told in the last</w:t>
      </w:r>
    </w:p>
    <w:p w14:paraId="03A9A2DC" w14:textId="77777777" w:rsidR="003B0CF4" w:rsidRPr="003B0CF4" w:rsidRDefault="003B0CF4" w:rsidP="003B0CF4">
      <w:r w:rsidRPr="003B0CF4">
        <w:t xml:space="preserve">  chapter, was brought out in this testimony of Mr. Cassatt’s.</w:t>
      </w:r>
    </w:p>
    <w:p w14:paraId="1DD994D6" w14:textId="77777777" w:rsidR="003B0CF4" w:rsidRPr="003B0CF4" w:rsidRDefault="003B0CF4" w:rsidP="003B0CF4"/>
    <w:p w14:paraId="3F2F9116" w14:textId="77777777" w:rsidR="003B0CF4" w:rsidRPr="003B0CF4" w:rsidRDefault="003B0CF4" w:rsidP="003B0CF4">
      <w:r w:rsidRPr="003B0CF4">
        <w:t>Footnote 73:</w:t>
      </w:r>
    </w:p>
    <w:p w14:paraId="1EDDCD70" w14:textId="77777777" w:rsidR="003B0CF4" w:rsidRPr="003B0CF4" w:rsidRDefault="003B0CF4" w:rsidP="003B0CF4"/>
    <w:p w14:paraId="3E1F105D" w14:textId="77777777" w:rsidR="003B0CF4" w:rsidRPr="003B0CF4" w:rsidRDefault="003B0CF4" w:rsidP="003B0CF4">
      <w:r w:rsidRPr="003B0CF4">
        <w:t xml:space="preserve">  The testimony taken before the Hepburn Committee has never been</w:t>
      </w:r>
    </w:p>
    <w:p w14:paraId="48C38EFC" w14:textId="77777777" w:rsidR="003B0CF4" w:rsidRPr="003B0CF4" w:rsidRDefault="003B0CF4" w:rsidP="003B0CF4">
      <w:r w:rsidRPr="003B0CF4">
        <w:t xml:space="preserve">  printed in the series of Assembly documents. An edition of 100 copies</w:t>
      </w:r>
    </w:p>
    <w:p w14:paraId="1151332A" w14:textId="77777777" w:rsidR="003B0CF4" w:rsidRPr="003B0CF4" w:rsidRDefault="003B0CF4" w:rsidP="003B0CF4">
      <w:r w:rsidRPr="003B0CF4">
        <w:t xml:space="preserve">  was printed during the session for the use of the committee. It is</w:t>
      </w:r>
    </w:p>
    <w:p w14:paraId="73248F06" w14:textId="77777777" w:rsidR="003B0CF4" w:rsidRPr="003B0CF4" w:rsidRDefault="003B0CF4" w:rsidP="003B0CF4">
      <w:r w:rsidRPr="003B0CF4">
        <w:t xml:space="preserve">  usually bound in five volumes, and is, of course, very rare.</w:t>
      </w:r>
    </w:p>
    <w:p w14:paraId="5C8FBEEE" w14:textId="77777777" w:rsidR="003B0CF4" w:rsidRPr="003B0CF4" w:rsidRDefault="003B0CF4" w:rsidP="003B0CF4"/>
    <w:p w14:paraId="119CA414" w14:textId="77777777" w:rsidR="003B0CF4" w:rsidRPr="003B0CF4" w:rsidRDefault="003B0CF4" w:rsidP="003B0CF4">
      <w:r w:rsidRPr="003B0CF4">
        <w:t>Footnote 74:</w:t>
      </w:r>
    </w:p>
    <w:p w14:paraId="414F5128" w14:textId="77777777" w:rsidR="003B0CF4" w:rsidRPr="003B0CF4" w:rsidRDefault="003B0CF4" w:rsidP="003B0CF4"/>
    <w:p w14:paraId="1AE946B9" w14:textId="77777777" w:rsidR="003B0CF4" w:rsidRPr="003B0CF4" w:rsidRDefault="003B0CF4" w:rsidP="003B0CF4">
      <w:r w:rsidRPr="003B0CF4">
        <w:t xml:space="preserve">  300 copies of the report of the testimony taken were printed. No copy</w:t>
      </w:r>
    </w:p>
    <w:p w14:paraId="024ADCDC" w14:textId="77777777" w:rsidR="003B0CF4" w:rsidRPr="003B0CF4" w:rsidRDefault="003B0CF4" w:rsidP="003B0CF4">
      <w:r w:rsidRPr="003B0CF4">
        <w:t xml:space="preserve">  is to be found in any library of the state of Ohio. The writer has</w:t>
      </w:r>
    </w:p>
    <w:p w14:paraId="0D079980" w14:textId="77777777" w:rsidR="003B0CF4" w:rsidRPr="003B0CF4" w:rsidRDefault="003B0CF4" w:rsidP="003B0CF4">
      <w:r w:rsidRPr="003B0CF4">
        <w:t xml:space="preserve">  never seen but one copy of this report.</w:t>
      </w:r>
    </w:p>
    <w:p w14:paraId="7798721B" w14:textId="77777777" w:rsidR="003B0CF4" w:rsidRPr="003B0CF4" w:rsidRDefault="003B0CF4" w:rsidP="003B0CF4"/>
    <w:p w14:paraId="2E5E65E5" w14:textId="77777777" w:rsidR="003B0CF4" w:rsidRPr="003B0CF4" w:rsidRDefault="003B0CF4" w:rsidP="003B0CF4">
      <w:r w:rsidRPr="003B0CF4">
        <w:t>Footnote 75:</w:t>
      </w:r>
    </w:p>
    <w:p w14:paraId="7677C2B4" w14:textId="77777777" w:rsidR="003B0CF4" w:rsidRPr="003B0CF4" w:rsidRDefault="003B0CF4" w:rsidP="003B0CF4"/>
    <w:p w14:paraId="6B755C4A" w14:textId="77777777" w:rsidR="003B0CF4" w:rsidRPr="003B0CF4" w:rsidRDefault="003B0CF4" w:rsidP="003B0CF4">
      <w:r w:rsidRPr="003B0CF4">
        <w:t xml:space="preserve">  In the case of the Standard Oil Company _vs._ William C. Scofield _et</w:t>
      </w:r>
    </w:p>
    <w:p w14:paraId="1062681D" w14:textId="77777777" w:rsidR="003B0CF4" w:rsidRPr="003B0CF4" w:rsidRDefault="003B0CF4" w:rsidP="003B0CF4">
      <w:r w:rsidRPr="003B0CF4">
        <w:t xml:space="preserve">  al._, in the Court of Common Pleas, Cuyahoga County, Ohio, 1880.</w:t>
      </w:r>
    </w:p>
    <w:p w14:paraId="2A40E34C" w14:textId="77777777" w:rsidR="003B0CF4" w:rsidRPr="003B0CF4" w:rsidRDefault="003B0CF4" w:rsidP="003B0CF4"/>
    <w:p w14:paraId="165CAE62" w14:textId="77777777" w:rsidR="003B0CF4" w:rsidRPr="003B0CF4" w:rsidRDefault="003B0CF4" w:rsidP="003B0CF4">
      <w:r w:rsidRPr="003B0CF4">
        <w:t>Footnote 76:</w:t>
      </w:r>
    </w:p>
    <w:p w14:paraId="7C9A9BEC" w14:textId="77777777" w:rsidR="003B0CF4" w:rsidRPr="003B0CF4" w:rsidRDefault="003B0CF4" w:rsidP="003B0CF4"/>
    <w:p w14:paraId="525CA106" w14:textId="77777777" w:rsidR="003B0CF4" w:rsidRPr="003B0CF4" w:rsidRDefault="003B0CF4" w:rsidP="003B0CF4">
      <w:r w:rsidRPr="003B0CF4">
        <w:t xml:space="preserve">  Ohio State Investigation of freight discrimination, 1879.</w:t>
      </w:r>
    </w:p>
    <w:p w14:paraId="469A396C" w14:textId="77777777" w:rsidR="003B0CF4" w:rsidRPr="003B0CF4" w:rsidRDefault="003B0CF4" w:rsidP="003B0CF4"/>
    <w:p w14:paraId="2599C0B3" w14:textId="77777777" w:rsidR="003B0CF4" w:rsidRPr="003B0CF4" w:rsidRDefault="003B0CF4" w:rsidP="003B0CF4">
      <w:r w:rsidRPr="003B0CF4">
        <w:t>Footnote 77:</w:t>
      </w:r>
    </w:p>
    <w:p w14:paraId="16824C0D" w14:textId="77777777" w:rsidR="003B0CF4" w:rsidRPr="003B0CF4" w:rsidRDefault="003B0CF4" w:rsidP="003B0CF4"/>
    <w:p w14:paraId="1FAC4AF8" w14:textId="77777777" w:rsidR="003B0CF4" w:rsidRPr="003B0CF4" w:rsidRDefault="003B0CF4" w:rsidP="003B0CF4">
      <w:r w:rsidRPr="003B0CF4">
        <w:t xml:space="preserve">  See Appendix, Number 33. Statement of crude oil shipments by Green</w:t>
      </w:r>
    </w:p>
    <w:p w14:paraId="2FC4C112" w14:textId="77777777" w:rsidR="003B0CF4" w:rsidRPr="003B0CF4" w:rsidRDefault="003B0CF4" w:rsidP="003B0CF4">
      <w:r w:rsidRPr="003B0CF4">
        <w:t xml:space="preserve">  Line during the months of February and March, 1878, to New York,</w:t>
      </w:r>
    </w:p>
    <w:p w14:paraId="2A2F9320" w14:textId="77777777" w:rsidR="003B0CF4" w:rsidRPr="003B0CF4" w:rsidRDefault="003B0CF4" w:rsidP="003B0CF4">
      <w:r w:rsidRPr="003B0CF4">
        <w:t xml:space="preserve">  Philadelphia and Baltimore: showing drawbacks allowed to American</w:t>
      </w:r>
    </w:p>
    <w:p w14:paraId="7E2C0651" w14:textId="77777777" w:rsidR="003B0CF4" w:rsidRPr="003B0CF4" w:rsidRDefault="003B0CF4" w:rsidP="003B0CF4">
      <w:r w:rsidRPr="003B0CF4">
        <w:t xml:space="preserve">  Transfer Company.</w:t>
      </w:r>
    </w:p>
    <w:p w14:paraId="79FB4D81" w14:textId="77777777" w:rsidR="003B0CF4" w:rsidRPr="003B0CF4" w:rsidRDefault="003B0CF4" w:rsidP="003B0CF4"/>
    <w:p w14:paraId="38D94646" w14:textId="77777777" w:rsidR="003B0CF4" w:rsidRPr="003B0CF4" w:rsidRDefault="003B0CF4" w:rsidP="003B0CF4">
      <w:r w:rsidRPr="003B0CF4">
        <w:t>Footnote 78:</w:t>
      </w:r>
    </w:p>
    <w:p w14:paraId="0269C160" w14:textId="77777777" w:rsidR="003B0CF4" w:rsidRPr="003B0CF4" w:rsidRDefault="003B0CF4" w:rsidP="003B0CF4"/>
    <w:p w14:paraId="2E2C4077" w14:textId="77777777" w:rsidR="003B0CF4" w:rsidRPr="003B0CF4" w:rsidRDefault="003B0CF4" w:rsidP="003B0CF4">
      <w:r w:rsidRPr="003B0CF4">
        <w:t xml:space="preserve">  See Appendix, Number 34. Bill of particulars of evidence to be offered</w:t>
      </w:r>
    </w:p>
    <w:p w14:paraId="72B1DEBC" w14:textId="77777777" w:rsidR="003B0CF4" w:rsidRPr="003B0CF4" w:rsidRDefault="003B0CF4" w:rsidP="003B0CF4">
      <w:r w:rsidRPr="003B0CF4">
        <w:t xml:space="preserve">  by the commonwealth.</w:t>
      </w:r>
    </w:p>
    <w:p w14:paraId="2CBACA69" w14:textId="77777777" w:rsidR="003B0CF4" w:rsidRPr="003B0CF4" w:rsidRDefault="003B0CF4" w:rsidP="003B0CF4"/>
    <w:p w14:paraId="14F3D838" w14:textId="77777777" w:rsidR="003B0CF4" w:rsidRPr="003B0CF4" w:rsidRDefault="003B0CF4" w:rsidP="003B0CF4">
      <w:r w:rsidRPr="003B0CF4">
        <w:t>Footnote 79:</w:t>
      </w:r>
    </w:p>
    <w:p w14:paraId="69BA870D" w14:textId="77777777" w:rsidR="003B0CF4" w:rsidRPr="003B0CF4" w:rsidRDefault="003B0CF4" w:rsidP="003B0CF4"/>
    <w:p w14:paraId="33DBEC18" w14:textId="77777777" w:rsidR="003B0CF4" w:rsidRPr="003B0CF4" w:rsidRDefault="003B0CF4" w:rsidP="003B0CF4">
      <w:r w:rsidRPr="003B0CF4">
        <w:t xml:space="preserve">  “A History of the Organisation, Purposes and Transactions of the</w:t>
      </w:r>
    </w:p>
    <w:p w14:paraId="16FD1D8D" w14:textId="77777777" w:rsidR="003B0CF4" w:rsidRPr="003B0CF4" w:rsidRDefault="003B0CF4" w:rsidP="003B0CF4">
      <w:r w:rsidRPr="003B0CF4">
        <w:t xml:space="preserve">  General Council of the Petroleum Producers’ Unions,” 1880.</w:t>
      </w:r>
    </w:p>
    <w:p w14:paraId="076372FB" w14:textId="77777777" w:rsidR="003B0CF4" w:rsidRPr="003B0CF4" w:rsidRDefault="003B0CF4" w:rsidP="003B0CF4"/>
    <w:p w14:paraId="0D3EC8F9" w14:textId="77777777" w:rsidR="003B0CF4" w:rsidRPr="003B0CF4" w:rsidRDefault="003B0CF4" w:rsidP="003B0CF4">
      <w:r w:rsidRPr="003B0CF4">
        <w:t>Footnote 80:</w:t>
      </w:r>
    </w:p>
    <w:p w14:paraId="3CB0BE5E" w14:textId="77777777" w:rsidR="003B0CF4" w:rsidRPr="003B0CF4" w:rsidRDefault="003B0CF4" w:rsidP="003B0CF4"/>
    <w:p w14:paraId="6383E1AE" w14:textId="77777777" w:rsidR="003B0CF4" w:rsidRPr="003B0CF4" w:rsidRDefault="003B0CF4" w:rsidP="003B0CF4">
      <w:r w:rsidRPr="003B0CF4">
        <w:t xml:space="preserve">  See Appendix, Number 35. Contract of Petroleum Producers’ Union with</w:t>
      </w:r>
    </w:p>
    <w:p w14:paraId="5575BFA1" w14:textId="77777777" w:rsidR="003B0CF4" w:rsidRPr="003B0CF4" w:rsidRDefault="003B0CF4" w:rsidP="003B0CF4">
      <w:r w:rsidRPr="003B0CF4">
        <w:t xml:space="preserve">  Standard Combination.</w:t>
      </w:r>
    </w:p>
    <w:p w14:paraId="21456127" w14:textId="77777777" w:rsidR="003B0CF4" w:rsidRPr="003B0CF4" w:rsidRDefault="003B0CF4" w:rsidP="003B0CF4"/>
    <w:p w14:paraId="7DACCA97" w14:textId="77777777" w:rsidR="003B0CF4" w:rsidRPr="003B0CF4" w:rsidRDefault="003B0CF4" w:rsidP="003B0CF4">
      <w:r w:rsidRPr="003B0CF4">
        <w:t>Footnote 81:</w:t>
      </w:r>
    </w:p>
    <w:p w14:paraId="68E4F040" w14:textId="77777777" w:rsidR="003B0CF4" w:rsidRPr="003B0CF4" w:rsidRDefault="003B0CF4" w:rsidP="003B0CF4"/>
    <w:p w14:paraId="31E1A895" w14:textId="77777777" w:rsidR="003B0CF4" w:rsidRPr="003B0CF4" w:rsidRDefault="003B0CF4" w:rsidP="003B0CF4">
      <w:r w:rsidRPr="003B0CF4">
        <w:t xml:space="preserve">  See Appendix, Number 36. Agreement between B. B. Campbell and the</w:t>
      </w:r>
    </w:p>
    <w:p w14:paraId="390D3418" w14:textId="77777777" w:rsidR="003B0CF4" w:rsidRPr="003B0CF4" w:rsidRDefault="003B0CF4" w:rsidP="003B0CF4">
      <w:r w:rsidRPr="003B0CF4">
        <w:t xml:space="preserve">  Pennsylvania Railroad Company.</w:t>
      </w:r>
    </w:p>
    <w:p w14:paraId="4A946000" w14:textId="77777777" w:rsidR="003B0CF4" w:rsidRPr="003B0CF4" w:rsidRDefault="003B0CF4" w:rsidP="003B0CF4"/>
    <w:p w14:paraId="3933AD54" w14:textId="77777777" w:rsidR="003B0CF4" w:rsidRPr="003B0CF4" w:rsidRDefault="003B0CF4" w:rsidP="003B0CF4">
      <w:r w:rsidRPr="003B0CF4">
        <w:t>Footnote 82:</w:t>
      </w:r>
    </w:p>
    <w:p w14:paraId="0E8D3461" w14:textId="77777777" w:rsidR="003B0CF4" w:rsidRPr="003B0CF4" w:rsidRDefault="003B0CF4" w:rsidP="003B0CF4"/>
    <w:p w14:paraId="5A1F1DF1" w14:textId="77777777" w:rsidR="003B0CF4" w:rsidRPr="003B0CF4" w:rsidRDefault="003B0CF4" w:rsidP="003B0CF4">
      <w:r w:rsidRPr="003B0CF4">
        <w:t xml:space="preserve">  Fractional distillation is a process intended to separate various</w:t>
      </w:r>
    </w:p>
    <w:p w14:paraId="76CC82EF" w14:textId="77777777" w:rsidR="003B0CF4" w:rsidRPr="003B0CF4" w:rsidRDefault="003B0CF4" w:rsidP="003B0CF4">
      <w:r w:rsidRPr="003B0CF4">
        <w:t xml:space="preserve">  products in mixture, and having unlike boiling points, by keeping the</w:t>
      </w:r>
    </w:p>
    <w:p w14:paraId="1EC8099B" w14:textId="77777777" w:rsidR="003B0CF4" w:rsidRPr="003B0CF4" w:rsidRDefault="003B0CF4" w:rsidP="003B0CF4">
      <w:r w:rsidRPr="003B0CF4">
        <w:t xml:space="preserve">  mixture contained in an alembic at regulated successive stages of</w:t>
      </w:r>
    </w:p>
    <w:p w14:paraId="7B253FAB" w14:textId="77777777" w:rsidR="003B0CF4" w:rsidRPr="003B0CF4" w:rsidRDefault="003B0CF4" w:rsidP="003B0CF4">
      <w:r w:rsidRPr="003B0CF4">
        <w:t xml:space="preserve">  temperature as long as there is any distillate at a given point, and</w:t>
      </w:r>
    </w:p>
    <w:p w14:paraId="5F088472" w14:textId="77777777" w:rsidR="003B0CF4" w:rsidRPr="003B0CF4" w:rsidRDefault="003B0CF4" w:rsidP="003B0CF4">
      <w:r w:rsidRPr="003B0CF4">
        <w:t xml:space="preserve">  then raising the heat to another degree, etc.</w:t>
      </w:r>
    </w:p>
    <w:p w14:paraId="64CDF708" w14:textId="77777777" w:rsidR="003B0CF4" w:rsidRPr="003B0CF4" w:rsidRDefault="003B0CF4" w:rsidP="003B0CF4"/>
    <w:p w14:paraId="4C8AE425" w14:textId="77777777" w:rsidR="003B0CF4" w:rsidRPr="003B0CF4" w:rsidRDefault="003B0CF4" w:rsidP="003B0CF4">
      <w:r w:rsidRPr="003B0CF4">
        <w:t>Footnote 83:</w:t>
      </w:r>
    </w:p>
    <w:p w14:paraId="075F2B0C" w14:textId="77777777" w:rsidR="003B0CF4" w:rsidRPr="003B0CF4" w:rsidRDefault="003B0CF4" w:rsidP="003B0CF4"/>
    <w:p w14:paraId="69032966" w14:textId="77777777" w:rsidR="003B0CF4" w:rsidRPr="003B0CF4" w:rsidRDefault="003B0CF4" w:rsidP="003B0CF4">
      <w:r w:rsidRPr="003B0CF4">
        <w:t xml:space="preserve">  This must have been in 1872, not 1870. Up to 1872 the capacity of the</w:t>
      </w:r>
    </w:p>
    <w:p w14:paraId="3958172E" w14:textId="77777777" w:rsidR="003B0CF4" w:rsidRPr="003B0CF4" w:rsidRDefault="003B0CF4" w:rsidP="003B0CF4">
      <w:r w:rsidRPr="003B0CF4">
        <w:t xml:space="preserve">  Standard was but 1,500 barrels of crude a day.</w:t>
      </w:r>
    </w:p>
    <w:p w14:paraId="037E137C" w14:textId="77777777" w:rsidR="003B0CF4" w:rsidRPr="003B0CF4" w:rsidRDefault="003B0CF4" w:rsidP="003B0CF4"/>
    <w:p w14:paraId="16BE325F" w14:textId="77777777" w:rsidR="003B0CF4" w:rsidRPr="003B0CF4" w:rsidRDefault="003B0CF4" w:rsidP="003B0CF4">
      <w:r w:rsidRPr="003B0CF4">
        <w:t>Footnote 84:</w:t>
      </w:r>
    </w:p>
    <w:p w14:paraId="199F3471" w14:textId="77777777" w:rsidR="003B0CF4" w:rsidRPr="003B0CF4" w:rsidRDefault="003B0CF4" w:rsidP="003B0CF4"/>
    <w:p w14:paraId="0BAB82EF" w14:textId="77777777" w:rsidR="003B0CF4" w:rsidRPr="003B0CF4" w:rsidRDefault="003B0CF4" w:rsidP="003B0CF4">
      <w:r w:rsidRPr="003B0CF4">
        <w:t xml:space="preserve">  This draft was presented to the committee in lead pencil. It was never</w:t>
      </w:r>
    </w:p>
    <w:p w14:paraId="4DCAC0EC" w14:textId="77777777" w:rsidR="003B0CF4" w:rsidRPr="003B0CF4" w:rsidRDefault="003B0CF4" w:rsidP="003B0CF4">
      <w:r w:rsidRPr="003B0CF4">
        <w:t xml:space="preserve">  presented to the producers. See P. H. Watson’s testimony, Appendix,</w:t>
      </w:r>
    </w:p>
    <w:p w14:paraId="7657FD1D" w14:textId="77777777" w:rsidR="003B0CF4" w:rsidRPr="003B0CF4" w:rsidRDefault="003B0CF4" w:rsidP="003B0CF4">
      <w:r w:rsidRPr="003B0CF4">
        <w:t xml:space="preserve">  Number 12.</w:t>
      </w:r>
    </w:p>
    <w:p w14:paraId="28964A81" w14:textId="77777777" w:rsidR="003B0CF4" w:rsidRPr="003B0CF4" w:rsidRDefault="003B0CF4" w:rsidP="003B0CF4"/>
    <w:p w14:paraId="28B51234" w14:textId="77777777" w:rsidR="003B0CF4" w:rsidRPr="003B0CF4" w:rsidRDefault="003B0CF4" w:rsidP="003B0CF4">
      <w:r w:rsidRPr="003B0CF4">
        <w:t>Footnote 85:</w:t>
      </w:r>
    </w:p>
    <w:p w14:paraId="4588187A" w14:textId="77777777" w:rsidR="003B0CF4" w:rsidRPr="003B0CF4" w:rsidRDefault="003B0CF4" w:rsidP="003B0CF4"/>
    <w:p w14:paraId="111FD405" w14:textId="77777777" w:rsidR="003B0CF4" w:rsidRPr="003B0CF4" w:rsidRDefault="003B0CF4" w:rsidP="003B0CF4">
      <w:r w:rsidRPr="003B0CF4">
        <w:t xml:space="preserve">  It was 1874.</w:t>
      </w:r>
    </w:p>
    <w:p w14:paraId="0D15732D" w14:textId="77777777" w:rsidR="003B0CF4" w:rsidRPr="003B0CF4" w:rsidRDefault="003B0CF4" w:rsidP="003B0CF4"/>
    <w:p w14:paraId="0AF03109" w14:textId="77777777" w:rsidR="003B0CF4" w:rsidRPr="003B0CF4" w:rsidRDefault="003B0CF4" w:rsidP="003B0CF4">
      <w:r w:rsidRPr="003B0CF4">
        <w:t>Footnote 86:</w:t>
      </w:r>
    </w:p>
    <w:p w14:paraId="3B95D5C6" w14:textId="77777777" w:rsidR="003B0CF4" w:rsidRPr="003B0CF4" w:rsidRDefault="003B0CF4" w:rsidP="003B0CF4"/>
    <w:p w14:paraId="7E36ECE9" w14:textId="77777777" w:rsidR="003B0CF4" w:rsidRPr="003B0CF4" w:rsidRDefault="003B0CF4" w:rsidP="003B0CF4">
      <w:r w:rsidRPr="003B0CF4">
        <w:t xml:space="preserve">  See Appendix, Number 37. Articles of incorporation of the Tidewater</w:t>
      </w:r>
    </w:p>
    <w:p w14:paraId="1C2B9AA3" w14:textId="77777777" w:rsidR="003B0CF4" w:rsidRPr="003B0CF4" w:rsidRDefault="003B0CF4" w:rsidP="003B0CF4">
      <w:r w:rsidRPr="003B0CF4">
        <w:t xml:space="preserve">  Pipe Line.</w:t>
      </w:r>
    </w:p>
    <w:p w14:paraId="4FD81995" w14:textId="77777777" w:rsidR="003B0CF4" w:rsidRPr="003B0CF4" w:rsidRDefault="003B0CF4" w:rsidP="003B0CF4"/>
    <w:p w14:paraId="305A5613" w14:textId="77777777" w:rsidR="003B0CF4" w:rsidRPr="003B0CF4" w:rsidRDefault="003B0CF4" w:rsidP="003B0CF4">
      <w:r w:rsidRPr="003B0CF4">
        <w:t>Footnote 87:</w:t>
      </w:r>
    </w:p>
    <w:p w14:paraId="14A4F4CA" w14:textId="77777777" w:rsidR="003B0CF4" w:rsidRPr="003B0CF4" w:rsidRDefault="003B0CF4" w:rsidP="003B0CF4"/>
    <w:p w14:paraId="174FB3B7" w14:textId="77777777" w:rsidR="003B0CF4" w:rsidRPr="003B0CF4" w:rsidRDefault="003B0CF4" w:rsidP="003B0CF4">
      <w:r w:rsidRPr="003B0CF4">
        <w:t xml:space="preserve">  See Appendix, Number 38. Testimony of Henry M. Flagler in regard to</w:t>
      </w:r>
    </w:p>
    <w:p w14:paraId="67AE2E26" w14:textId="77777777" w:rsidR="003B0CF4" w:rsidRPr="003B0CF4" w:rsidRDefault="003B0CF4" w:rsidP="003B0CF4">
      <w:r w:rsidRPr="003B0CF4">
        <w:t xml:space="preserve">  the Tidewater contest.</w:t>
      </w:r>
    </w:p>
    <w:p w14:paraId="202D4A43" w14:textId="77777777" w:rsidR="003B0CF4" w:rsidRPr="003B0CF4" w:rsidRDefault="003B0CF4" w:rsidP="003B0CF4"/>
    <w:p w14:paraId="0486B9BF" w14:textId="77777777" w:rsidR="003B0CF4" w:rsidRPr="003B0CF4" w:rsidRDefault="003B0CF4" w:rsidP="003B0CF4">
      <w:r w:rsidRPr="003B0CF4">
        <w:t>Footnote 88:</w:t>
      </w:r>
    </w:p>
    <w:p w14:paraId="3F9079DA" w14:textId="77777777" w:rsidR="003B0CF4" w:rsidRPr="003B0CF4" w:rsidRDefault="003B0CF4" w:rsidP="003B0CF4"/>
    <w:p w14:paraId="249F7325" w14:textId="77777777" w:rsidR="003B0CF4" w:rsidRPr="003B0CF4" w:rsidRDefault="003B0CF4" w:rsidP="003B0CF4">
      <w:r w:rsidRPr="003B0CF4">
        <w:t xml:space="preserve">  Court of Common Pleas, Crawford County, Pennsylvania. Patterson _vs._</w:t>
      </w:r>
    </w:p>
    <w:p w14:paraId="141108D8" w14:textId="77777777" w:rsidR="003B0CF4" w:rsidRPr="003B0CF4" w:rsidRDefault="003B0CF4" w:rsidP="003B0CF4">
      <w:r w:rsidRPr="003B0CF4">
        <w:t xml:space="preserve">  Tidewater Pipe Company, Limited. Testimony of E. G. Patterson,</w:t>
      </w:r>
    </w:p>
    <w:p w14:paraId="6C8CF4FF" w14:textId="77777777" w:rsidR="003B0CF4" w:rsidRPr="003B0CF4" w:rsidRDefault="003B0CF4" w:rsidP="003B0CF4">
      <w:r w:rsidRPr="003B0CF4">
        <w:t xml:space="preserve">  December, 1882.</w:t>
      </w:r>
    </w:p>
    <w:p w14:paraId="769FD31E" w14:textId="77777777" w:rsidR="003B0CF4" w:rsidRPr="003B0CF4" w:rsidRDefault="003B0CF4" w:rsidP="003B0CF4"/>
    <w:p w14:paraId="6C732918" w14:textId="77777777" w:rsidR="003B0CF4" w:rsidRPr="003B0CF4" w:rsidRDefault="003B0CF4" w:rsidP="003B0CF4">
      <w:r w:rsidRPr="003B0CF4">
        <w:t>Footnote 89:</w:t>
      </w:r>
    </w:p>
    <w:p w14:paraId="18FC8006" w14:textId="77777777" w:rsidR="003B0CF4" w:rsidRPr="003B0CF4" w:rsidRDefault="003B0CF4" w:rsidP="003B0CF4"/>
    <w:p w14:paraId="29C814DD" w14:textId="77777777" w:rsidR="003B0CF4" w:rsidRPr="003B0CF4" w:rsidRDefault="003B0CF4" w:rsidP="003B0CF4">
      <w:r w:rsidRPr="003B0CF4">
        <w:t xml:space="preserve">  See Appendix, Number 39 A. Agreement between Standard and Tidewater</w:t>
      </w:r>
    </w:p>
    <w:p w14:paraId="7BD51BFA" w14:textId="77777777" w:rsidR="003B0CF4" w:rsidRPr="003B0CF4" w:rsidRDefault="003B0CF4" w:rsidP="003B0CF4">
      <w:r w:rsidRPr="003B0CF4">
        <w:t xml:space="preserve">  refineries.</w:t>
      </w:r>
    </w:p>
    <w:p w14:paraId="399F40C7" w14:textId="77777777" w:rsidR="003B0CF4" w:rsidRPr="003B0CF4" w:rsidRDefault="003B0CF4" w:rsidP="003B0CF4"/>
    <w:p w14:paraId="2D84EEFB" w14:textId="77777777" w:rsidR="003B0CF4" w:rsidRPr="003B0CF4" w:rsidRDefault="003B0CF4" w:rsidP="003B0CF4">
      <w:r w:rsidRPr="003B0CF4">
        <w:t xml:space="preserve">  See Appendix, Number 39 B. Agreement between Standard and Tidewater</w:t>
      </w:r>
    </w:p>
    <w:p w14:paraId="5FD0E11B" w14:textId="77777777" w:rsidR="003B0CF4" w:rsidRPr="003B0CF4" w:rsidRDefault="003B0CF4" w:rsidP="003B0CF4">
      <w:r w:rsidRPr="003B0CF4">
        <w:t xml:space="preserve">  Pipe Lines.</w:t>
      </w:r>
    </w:p>
    <w:p w14:paraId="6B58C569" w14:textId="77777777" w:rsidR="003B0CF4" w:rsidRPr="003B0CF4" w:rsidRDefault="003B0CF4" w:rsidP="003B0CF4"/>
    <w:p w14:paraId="479A4FF8" w14:textId="77777777" w:rsidR="003B0CF4" w:rsidRPr="003B0CF4" w:rsidRDefault="003B0CF4" w:rsidP="003B0CF4">
      <w:r w:rsidRPr="003B0CF4">
        <w:t>Footnote 90:</w:t>
      </w:r>
    </w:p>
    <w:p w14:paraId="05FABCA2" w14:textId="77777777" w:rsidR="003B0CF4" w:rsidRPr="003B0CF4" w:rsidRDefault="003B0CF4" w:rsidP="003B0CF4"/>
    <w:p w14:paraId="7F2336AA" w14:textId="77777777" w:rsidR="003B0CF4" w:rsidRPr="003B0CF4" w:rsidRDefault="003B0CF4" w:rsidP="003B0CF4">
      <w:r w:rsidRPr="003B0CF4">
        <w:t xml:space="preserve">  See Appendix, Number 40. Two agreements of even date, August 22, 1884,</w:t>
      </w:r>
    </w:p>
    <w:p w14:paraId="04F51138" w14:textId="77777777" w:rsidR="003B0CF4" w:rsidRPr="003B0CF4" w:rsidRDefault="003B0CF4" w:rsidP="003B0CF4">
      <w:r w:rsidRPr="003B0CF4">
        <w:t xml:space="preserve">  between the Pennsylvania Railroad Company and the National Transit</w:t>
      </w:r>
    </w:p>
    <w:p w14:paraId="48A255C1" w14:textId="77777777" w:rsidR="003B0CF4" w:rsidRPr="003B0CF4" w:rsidRDefault="003B0CF4" w:rsidP="003B0CF4">
      <w:r w:rsidRPr="003B0CF4">
        <w:t xml:space="preserve">  Company.</w:t>
      </w:r>
    </w:p>
    <w:p w14:paraId="16C0A0BC" w14:textId="77777777" w:rsidR="003B0CF4" w:rsidRPr="003B0CF4" w:rsidRDefault="003B0CF4" w:rsidP="003B0CF4"/>
    <w:p w14:paraId="76E31B0B" w14:textId="77777777" w:rsidR="003B0CF4" w:rsidRPr="003B0CF4" w:rsidRDefault="003B0CF4" w:rsidP="003B0CF4">
      <w:r w:rsidRPr="003B0CF4">
        <w:t>Footnote 91:</w:t>
      </w:r>
    </w:p>
    <w:p w14:paraId="01917188" w14:textId="77777777" w:rsidR="003B0CF4" w:rsidRPr="003B0CF4" w:rsidRDefault="003B0CF4" w:rsidP="003B0CF4"/>
    <w:p w14:paraId="43BD1DB0" w14:textId="77777777" w:rsidR="003B0CF4" w:rsidRPr="003B0CF4" w:rsidRDefault="003B0CF4" w:rsidP="003B0CF4">
      <w:r w:rsidRPr="003B0CF4">
        <w:t xml:space="preserve">  The Eighth Section of Article Second of this contract, defining the</w:t>
      </w:r>
    </w:p>
    <w:p w14:paraId="4928B404" w14:textId="77777777" w:rsidR="003B0CF4" w:rsidRPr="003B0CF4" w:rsidRDefault="003B0CF4" w:rsidP="003B0CF4">
      <w:r w:rsidRPr="003B0CF4">
        <w:t xml:space="preserve">  duties of the railroads reads: “To make manifests or way-bills of all</w:t>
      </w:r>
    </w:p>
    <w:p w14:paraId="398EE2E8" w14:textId="77777777" w:rsidR="003B0CF4" w:rsidRPr="003B0CF4" w:rsidRDefault="003B0CF4" w:rsidP="003B0CF4">
      <w:r w:rsidRPr="003B0CF4">
        <w:t xml:space="preserve">  petroleum or its products transported over any portion of the</w:t>
      </w:r>
    </w:p>
    <w:p w14:paraId="39A3B5E0" w14:textId="77777777" w:rsidR="003B0CF4" w:rsidRPr="003B0CF4" w:rsidRDefault="003B0CF4" w:rsidP="003B0CF4">
      <w:r w:rsidRPr="003B0CF4">
        <w:t xml:space="preserve">  railroads of the party of the second part or its connections, which</w:t>
      </w:r>
    </w:p>
    <w:p w14:paraId="588512D0" w14:textId="77777777" w:rsidR="003B0CF4" w:rsidRPr="003B0CF4" w:rsidRDefault="003B0CF4" w:rsidP="003B0CF4">
      <w:r w:rsidRPr="003B0CF4">
        <w:t xml:space="preserve">  manifests shall state the name of the consignor, the place of</w:t>
      </w:r>
    </w:p>
    <w:p w14:paraId="042F977F" w14:textId="77777777" w:rsidR="003B0CF4" w:rsidRPr="003B0CF4" w:rsidRDefault="003B0CF4" w:rsidP="003B0CF4">
      <w:r w:rsidRPr="003B0CF4">
        <w:t xml:space="preserve">  shipment, the kind and actual quantity of the article shipped, the</w:t>
      </w:r>
    </w:p>
    <w:p w14:paraId="30D3A620" w14:textId="77777777" w:rsidR="003B0CF4" w:rsidRPr="003B0CF4" w:rsidRDefault="003B0CF4" w:rsidP="003B0CF4">
      <w:r w:rsidRPr="003B0CF4">
        <w:t xml:space="preserve">  name of the consignee, and the place of destination, with the rate and</w:t>
      </w:r>
    </w:p>
    <w:p w14:paraId="4298DBF0" w14:textId="77777777" w:rsidR="003B0CF4" w:rsidRPr="003B0CF4" w:rsidRDefault="003B0CF4" w:rsidP="003B0CF4">
      <w:r w:rsidRPr="003B0CF4">
        <w:t xml:space="preserve">  gross amount of freight and charges, and to send daily to the</w:t>
      </w:r>
    </w:p>
    <w:p w14:paraId="7D3A5682" w14:textId="77777777" w:rsidR="003B0CF4" w:rsidRPr="003B0CF4" w:rsidRDefault="003B0CF4" w:rsidP="003B0CF4">
      <w:r w:rsidRPr="003B0CF4">
        <w:t xml:space="preserve">  principal office of the party of the first part duplicates of all such</w:t>
      </w:r>
    </w:p>
    <w:p w14:paraId="4215AEA4" w14:textId="77777777" w:rsidR="003B0CF4" w:rsidRPr="003B0CF4" w:rsidRDefault="003B0CF4" w:rsidP="003B0CF4">
      <w:r w:rsidRPr="003B0CF4">
        <w:t xml:space="preserve">  manifests or way-bills.”—Proceedings in Relation to Trusts, House of</w:t>
      </w:r>
    </w:p>
    <w:p w14:paraId="54D99554" w14:textId="77777777" w:rsidR="003B0CF4" w:rsidRPr="003B0CF4" w:rsidRDefault="003B0CF4" w:rsidP="003B0CF4">
      <w:r w:rsidRPr="003B0CF4">
        <w:t xml:space="preserve">  Representatives, 1888. Report Number 3,112, page 360.</w:t>
      </w:r>
    </w:p>
    <w:p w14:paraId="3A42A9DB" w14:textId="77777777" w:rsidR="003B0CF4" w:rsidRPr="003B0CF4" w:rsidRDefault="003B0CF4" w:rsidP="003B0CF4"/>
    <w:p w14:paraId="2A7B1771" w14:textId="77777777" w:rsidR="003B0CF4" w:rsidRPr="003B0CF4" w:rsidRDefault="003B0CF4" w:rsidP="003B0CF4">
      <w:r w:rsidRPr="003B0CF4">
        <w:t>Footnote 92:</w:t>
      </w:r>
    </w:p>
    <w:p w14:paraId="4F3F1E92" w14:textId="77777777" w:rsidR="003B0CF4" w:rsidRPr="003B0CF4" w:rsidRDefault="003B0CF4" w:rsidP="003B0CF4"/>
    <w:p w14:paraId="43849CAF" w14:textId="77777777" w:rsidR="003B0CF4" w:rsidRPr="003B0CF4" w:rsidRDefault="003B0CF4" w:rsidP="003B0CF4">
      <w:r w:rsidRPr="003B0CF4">
        <w:t xml:space="preserve">  Record of pleadings and testimony in Standard Oil Trust quo warranto</w:t>
      </w:r>
    </w:p>
    <w:p w14:paraId="517BB0A7" w14:textId="77777777" w:rsidR="003B0CF4" w:rsidRPr="003B0CF4" w:rsidRDefault="003B0CF4" w:rsidP="003B0CF4">
      <w:r w:rsidRPr="003B0CF4">
        <w:t xml:space="preserve">  cases in the Supreme Court of Ohio, 1899, page 681.</w:t>
      </w:r>
    </w:p>
    <w:p w14:paraId="1134D0A9" w14:textId="77777777" w:rsidR="003B0CF4" w:rsidRPr="003B0CF4" w:rsidRDefault="003B0CF4" w:rsidP="003B0CF4"/>
    <w:p w14:paraId="32359CA4" w14:textId="77777777" w:rsidR="003B0CF4" w:rsidRPr="003B0CF4" w:rsidRDefault="003B0CF4" w:rsidP="003B0CF4">
      <w:r w:rsidRPr="003B0CF4">
        <w:t>Footnote 93:</w:t>
      </w:r>
    </w:p>
    <w:p w14:paraId="4DC710BA" w14:textId="77777777" w:rsidR="003B0CF4" w:rsidRPr="003B0CF4" w:rsidRDefault="003B0CF4" w:rsidP="003B0CF4"/>
    <w:p w14:paraId="68D97E8B" w14:textId="77777777" w:rsidR="003B0CF4" w:rsidRPr="003B0CF4" w:rsidRDefault="003B0CF4" w:rsidP="003B0CF4">
      <w:r w:rsidRPr="003B0CF4">
        <w:t xml:space="preserve">  Trust Investigation of Ohio Senate, 1898, page 370.</w:t>
      </w:r>
    </w:p>
    <w:p w14:paraId="7AD88591" w14:textId="77777777" w:rsidR="003B0CF4" w:rsidRPr="003B0CF4" w:rsidRDefault="003B0CF4" w:rsidP="003B0CF4"/>
    <w:p w14:paraId="5F88FB2B" w14:textId="77777777" w:rsidR="003B0CF4" w:rsidRPr="003B0CF4" w:rsidRDefault="003B0CF4" w:rsidP="003B0CF4">
      <w:r w:rsidRPr="003B0CF4">
        <w:t>Footnote 94:</w:t>
      </w:r>
    </w:p>
    <w:p w14:paraId="25188540" w14:textId="77777777" w:rsidR="003B0CF4" w:rsidRPr="003B0CF4" w:rsidRDefault="003B0CF4" w:rsidP="003B0CF4"/>
    <w:p w14:paraId="38BCBFEB" w14:textId="77777777" w:rsidR="003B0CF4" w:rsidRPr="003B0CF4" w:rsidRDefault="003B0CF4" w:rsidP="003B0CF4">
      <w:r w:rsidRPr="003B0CF4">
        <w:t xml:space="preserve">  Trust Investigation of Ohio Senate, 1898, page 370.</w:t>
      </w:r>
    </w:p>
    <w:p w14:paraId="3C1B61C7" w14:textId="77777777" w:rsidR="003B0CF4" w:rsidRPr="003B0CF4" w:rsidRDefault="003B0CF4" w:rsidP="003B0CF4"/>
    <w:p w14:paraId="0182ED1B" w14:textId="77777777" w:rsidR="003B0CF4" w:rsidRPr="003B0CF4" w:rsidRDefault="003B0CF4" w:rsidP="003B0CF4">
      <w:r w:rsidRPr="003B0CF4">
        <w:t>Footnote 95:</w:t>
      </w:r>
    </w:p>
    <w:p w14:paraId="16CEE82C" w14:textId="77777777" w:rsidR="003B0CF4" w:rsidRPr="003B0CF4" w:rsidRDefault="003B0CF4" w:rsidP="003B0CF4"/>
    <w:p w14:paraId="1AAD9EC7" w14:textId="77777777" w:rsidR="003B0CF4" w:rsidRPr="003B0CF4" w:rsidRDefault="003B0CF4" w:rsidP="003B0CF4">
      <w:r w:rsidRPr="003B0CF4">
        <w:t xml:space="preserve">  Trust Investigation of Ohio Senate, 1898, page 371.</w:t>
      </w:r>
    </w:p>
    <w:p w14:paraId="11B0FF84" w14:textId="77777777" w:rsidR="003B0CF4" w:rsidRPr="003B0CF4" w:rsidRDefault="003B0CF4" w:rsidP="003B0CF4"/>
    <w:p w14:paraId="4E472429" w14:textId="77777777" w:rsidR="003B0CF4" w:rsidRPr="003B0CF4" w:rsidRDefault="003B0CF4" w:rsidP="003B0CF4">
      <w:r w:rsidRPr="003B0CF4">
        <w:t>Footnote 96:</w:t>
      </w:r>
    </w:p>
    <w:p w14:paraId="1A4319BE" w14:textId="77777777" w:rsidR="003B0CF4" w:rsidRPr="003B0CF4" w:rsidRDefault="003B0CF4" w:rsidP="003B0CF4"/>
    <w:p w14:paraId="1B3F4BEB" w14:textId="77777777" w:rsidR="003B0CF4" w:rsidRPr="003B0CF4" w:rsidRDefault="003B0CF4" w:rsidP="003B0CF4">
      <w:r w:rsidRPr="003B0CF4">
        <w:t xml:space="preserve">  See Appendix, Number 41. Table showing prices of oil at competitive</w:t>
      </w:r>
    </w:p>
    <w:p w14:paraId="66502B32" w14:textId="77777777" w:rsidR="003B0CF4" w:rsidRPr="003B0CF4" w:rsidRDefault="003B0CF4" w:rsidP="003B0CF4">
      <w:r w:rsidRPr="003B0CF4">
        <w:t xml:space="preserve">  and non-competitive points in 1892.</w:t>
      </w:r>
    </w:p>
    <w:p w14:paraId="2C95F92D" w14:textId="77777777" w:rsidR="003B0CF4" w:rsidRPr="003B0CF4" w:rsidRDefault="003B0CF4" w:rsidP="003B0CF4"/>
    <w:p w14:paraId="10850F4A" w14:textId="77777777" w:rsidR="003B0CF4" w:rsidRPr="003B0CF4" w:rsidRDefault="003B0CF4" w:rsidP="003B0CF4">
      <w:r w:rsidRPr="003B0CF4">
        <w:t>Footnote 97:</w:t>
      </w:r>
    </w:p>
    <w:p w14:paraId="5BA8387D" w14:textId="77777777" w:rsidR="003B0CF4" w:rsidRPr="003B0CF4" w:rsidRDefault="003B0CF4" w:rsidP="003B0CF4"/>
    <w:p w14:paraId="5F8BEC80" w14:textId="77777777" w:rsidR="003B0CF4" w:rsidRPr="003B0CF4" w:rsidRDefault="003B0CF4" w:rsidP="003B0CF4">
      <w:r w:rsidRPr="003B0CF4">
        <w:t xml:space="preserve">  See Chapter V, page 165.</w:t>
      </w:r>
    </w:p>
    <w:p w14:paraId="15FCC338" w14:textId="77777777" w:rsidR="003B0CF4" w:rsidRPr="003B0CF4" w:rsidRDefault="003B0CF4" w:rsidP="003B0CF4"/>
    <w:p w14:paraId="1CD9F138" w14:textId="77777777" w:rsidR="003B0CF4" w:rsidRPr="003B0CF4" w:rsidRDefault="003B0CF4" w:rsidP="003B0CF4">
      <w:r w:rsidRPr="003B0CF4">
        <w:t>Footnote 98:</w:t>
      </w:r>
    </w:p>
    <w:p w14:paraId="7007BBD2" w14:textId="77777777" w:rsidR="003B0CF4" w:rsidRPr="003B0CF4" w:rsidRDefault="003B0CF4" w:rsidP="003B0CF4"/>
    <w:p w14:paraId="73BD5641" w14:textId="77777777" w:rsidR="003B0CF4" w:rsidRPr="003B0CF4" w:rsidRDefault="003B0CF4" w:rsidP="003B0CF4">
      <w:r w:rsidRPr="003B0CF4">
        <w:t xml:space="preserve">  See Appendix, Number 42. Standard Oil Company’s petition for relief</w:t>
      </w:r>
    </w:p>
    <w:p w14:paraId="41A2FC44" w14:textId="77777777" w:rsidR="003B0CF4" w:rsidRPr="003B0CF4" w:rsidRDefault="003B0CF4" w:rsidP="003B0CF4">
      <w:r w:rsidRPr="003B0CF4">
        <w:t xml:space="preserve">  and injunction.</w:t>
      </w:r>
    </w:p>
    <w:p w14:paraId="24B491E6" w14:textId="77777777" w:rsidR="003B0CF4" w:rsidRPr="003B0CF4" w:rsidRDefault="003B0CF4" w:rsidP="003B0CF4"/>
    <w:p w14:paraId="3E4DEC30" w14:textId="77777777" w:rsidR="003B0CF4" w:rsidRPr="003B0CF4" w:rsidRDefault="003B0CF4" w:rsidP="003B0CF4">
      <w:r w:rsidRPr="003B0CF4">
        <w:t>Footnote 99:</w:t>
      </w:r>
    </w:p>
    <w:p w14:paraId="4E6AB9CA" w14:textId="77777777" w:rsidR="003B0CF4" w:rsidRPr="003B0CF4" w:rsidRDefault="003B0CF4" w:rsidP="003B0CF4"/>
    <w:p w14:paraId="6F6657BE" w14:textId="77777777" w:rsidR="003B0CF4" w:rsidRPr="003B0CF4" w:rsidRDefault="003B0CF4" w:rsidP="003B0CF4">
      <w:r w:rsidRPr="003B0CF4">
        <w:t xml:space="preserve">  See Appendix, Number 43. Answer of William C. Scofield _et al._</w:t>
      </w:r>
    </w:p>
    <w:p w14:paraId="4440FA4D" w14:textId="77777777" w:rsidR="003B0CF4" w:rsidRPr="003B0CF4" w:rsidRDefault="003B0CF4" w:rsidP="003B0CF4"/>
    <w:p w14:paraId="0BCF3391" w14:textId="77777777" w:rsidR="003B0CF4" w:rsidRPr="003B0CF4" w:rsidRDefault="003B0CF4" w:rsidP="003B0CF4">
      <w:r w:rsidRPr="003B0CF4">
        <w:t>Footnote 100:</w:t>
      </w:r>
    </w:p>
    <w:p w14:paraId="26FA021E" w14:textId="77777777" w:rsidR="003B0CF4" w:rsidRPr="003B0CF4" w:rsidRDefault="003B0CF4" w:rsidP="003B0CF4"/>
    <w:p w14:paraId="602FF477" w14:textId="77777777" w:rsidR="003B0CF4" w:rsidRPr="003B0CF4" w:rsidRDefault="003B0CF4" w:rsidP="003B0CF4">
      <w:r w:rsidRPr="003B0CF4">
        <w:t xml:space="preserve">  See Appendix, Number 44. Affidavit of John D. Rockefeller.</w:t>
      </w:r>
    </w:p>
    <w:p w14:paraId="2AC26295" w14:textId="77777777" w:rsidR="003B0CF4" w:rsidRPr="003B0CF4" w:rsidRDefault="003B0CF4" w:rsidP="003B0CF4"/>
    <w:p w14:paraId="7E4CB070" w14:textId="77777777" w:rsidR="003B0CF4" w:rsidRPr="003B0CF4" w:rsidRDefault="003B0CF4" w:rsidP="003B0CF4">
      <w:r w:rsidRPr="003B0CF4">
        <w:t>Footnote 101:</w:t>
      </w:r>
    </w:p>
    <w:p w14:paraId="5F19AF5F" w14:textId="77777777" w:rsidR="003B0CF4" w:rsidRPr="003B0CF4" w:rsidRDefault="003B0CF4" w:rsidP="003B0CF4"/>
    <w:p w14:paraId="7769C4EC" w14:textId="77777777" w:rsidR="003B0CF4" w:rsidRPr="003B0CF4" w:rsidRDefault="003B0CF4" w:rsidP="003B0CF4">
      <w:r w:rsidRPr="003B0CF4">
        <w:t xml:space="preserve">  See Appendix, Number 45, Findings of Fact.</w:t>
      </w:r>
    </w:p>
    <w:p w14:paraId="2FB483C7" w14:textId="77777777" w:rsidR="003B0CF4" w:rsidRPr="003B0CF4" w:rsidRDefault="003B0CF4" w:rsidP="003B0CF4"/>
    <w:p w14:paraId="3B302E74" w14:textId="77777777" w:rsidR="003B0CF4" w:rsidRPr="003B0CF4" w:rsidRDefault="003B0CF4" w:rsidP="003B0CF4">
      <w:r w:rsidRPr="003B0CF4">
        <w:t>Footnote 102:</w:t>
      </w:r>
    </w:p>
    <w:p w14:paraId="4272E4B8" w14:textId="77777777" w:rsidR="003B0CF4" w:rsidRPr="003B0CF4" w:rsidRDefault="003B0CF4" w:rsidP="003B0CF4"/>
    <w:p w14:paraId="4CBD32BF" w14:textId="77777777" w:rsidR="003B0CF4" w:rsidRPr="003B0CF4" w:rsidRDefault="003B0CF4" w:rsidP="003B0CF4">
      <w:r w:rsidRPr="003B0CF4">
        <w:t xml:space="preserve">  See Appendix, Number 45.</w:t>
      </w:r>
    </w:p>
    <w:p w14:paraId="1150A34E" w14:textId="77777777" w:rsidR="003B0CF4" w:rsidRPr="003B0CF4" w:rsidRDefault="003B0CF4" w:rsidP="003B0CF4"/>
    <w:p w14:paraId="5D95999D" w14:textId="77777777" w:rsidR="003B0CF4" w:rsidRPr="003B0CF4" w:rsidRDefault="003B0CF4" w:rsidP="003B0CF4">
      <w:r w:rsidRPr="003B0CF4">
        <w:t>Footnote 103:</w:t>
      </w:r>
    </w:p>
    <w:p w14:paraId="4F32F14E" w14:textId="77777777" w:rsidR="003B0CF4" w:rsidRPr="003B0CF4" w:rsidRDefault="003B0CF4" w:rsidP="003B0CF4"/>
    <w:p w14:paraId="70600BEF" w14:textId="77777777" w:rsidR="003B0CF4" w:rsidRPr="003B0CF4" w:rsidRDefault="003B0CF4" w:rsidP="003B0CF4">
      <w:r w:rsidRPr="003B0CF4">
        <w:t xml:space="preserve">  Number 20, Findings of Facts. See Appendix, Number 45.</w:t>
      </w:r>
    </w:p>
    <w:p w14:paraId="2FB6BE6B" w14:textId="77777777" w:rsidR="003B0CF4" w:rsidRPr="003B0CF4" w:rsidRDefault="003B0CF4" w:rsidP="003B0CF4"/>
    <w:p w14:paraId="10B3EC9C" w14:textId="77777777" w:rsidR="003B0CF4" w:rsidRPr="003B0CF4" w:rsidRDefault="003B0CF4" w:rsidP="003B0CF4">
      <w:r w:rsidRPr="003B0CF4">
        <w:t>Footnote 104:</w:t>
      </w:r>
    </w:p>
    <w:p w14:paraId="6188D910" w14:textId="77777777" w:rsidR="003B0CF4" w:rsidRPr="003B0CF4" w:rsidRDefault="003B0CF4" w:rsidP="003B0CF4"/>
    <w:p w14:paraId="59FC2416" w14:textId="77777777" w:rsidR="003B0CF4" w:rsidRPr="003B0CF4" w:rsidRDefault="003B0CF4" w:rsidP="003B0CF4">
      <w:r w:rsidRPr="003B0CF4">
        <w:t xml:space="preserve">  Ohio State Reports, 43, pages 571–623.</w:t>
      </w:r>
    </w:p>
    <w:p w14:paraId="390141B3" w14:textId="77777777" w:rsidR="003B0CF4" w:rsidRPr="003B0CF4" w:rsidRDefault="003B0CF4" w:rsidP="003B0CF4"/>
    <w:p w14:paraId="0042447A" w14:textId="77777777" w:rsidR="003B0CF4" w:rsidRPr="003B0CF4" w:rsidRDefault="003B0CF4" w:rsidP="003B0CF4">
      <w:r w:rsidRPr="003B0CF4">
        <w:t>Footnote 105:</w:t>
      </w:r>
    </w:p>
    <w:p w14:paraId="0949A4A3" w14:textId="77777777" w:rsidR="003B0CF4" w:rsidRPr="003B0CF4" w:rsidRDefault="003B0CF4" w:rsidP="003B0CF4"/>
    <w:p w14:paraId="693DAA0D" w14:textId="77777777" w:rsidR="003B0CF4" w:rsidRPr="003B0CF4" w:rsidRDefault="003B0CF4" w:rsidP="003B0CF4">
      <w:r w:rsidRPr="003B0CF4">
        <w:t xml:space="preserve">  Proceedings in Relation to Trusts, House of Representatives, 1888.</w:t>
      </w:r>
    </w:p>
    <w:p w14:paraId="7DB19CB6" w14:textId="77777777" w:rsidR="003B0CF4" w:rsidRPr="003B0CF4" w:rsidRDefault="003B0CF4" w:rsidP="003B0CF4">
      <w:r w:rsidRPr="003B0CF4">
        <w:t xml:space="preserve">  Report Number 3,112, pages 575–576.</w:t>
      </w:r>
    </w:p>
    <w:p w14:paraId="21D5E788" w14:textId="77777777" w:rsidR="003B0CF4" w:rsidRPr="003B0CF4" w:rsidRDefault="003B0CF4" w:rsidP="003B0CF4"/>
    <w:p w14:paraId="26201829" w14:textId="77777777" w:rsidR="003B0CF4" w:rsidRPr="003B0CF4" w:rsidRDefault="003B0CF4" w:rsidP="003B0CF4">
      <w:r w:rsidRPr="003B0CF4">
        <w:t>Footnote 106:</w:t>
      </w:r>
    </w:p>
    <w:p w14:paraId="384BA8DF" w14:textId="77777777" w:rsidR="003B0CF4" w:rsidRPr="003B0CF4" w:rsidRDefault="003B0CF4" w:rsidP="003B0CF4"/>
    <w:p w14:paraId="499A53E5" w14:textId="77777777" w:rsidR="003B0CF4" w:rsidRPr="003B0CF4" w:rsidRDefault="003B0CF4" w:rsidP="003B0CF4">
      <w:r w:rsidRPr="003B0CF4">
        <w:t xml:space="preserve">  See Appendix, Number 46. Letter of Edward S. Rapallo to General</w:t>
      </w:r>
    </w:p>
    <w:p w14:paraId="40914CB6" w14:textId="77777777" w:rsidR="003B0CF4" w:rsidRPr="003B0CF4" w:rsidRDefault="003B0CF4" w:rsidP="003B0CF4">
      <w:r w:rsidRPr="003B0CF4">
        <w:t xml:space="preserve">  Phineas Pease, receiver Cleveland and Marietta Railroad Company.</w:t>
      </w:r>
    </w:p>
    <w:p w14:paraId="2138B7C3" w14:textId="77777777" w:rsidR="003B0CF4" w:rsidRPr="003B0CF4" w:rsidRDefault="003B0CF4" w:rsidP="003B0CF4"/>
    <w:p w14:paraId="17EE7EEC" w14:textId="77777777" w:rsidR="003B0CF4" w:rsidRPr="003B0CF4" w:rsidRDefault="003B0CF4" w:rsidP="003B0CF4">
      <w:r w:rsidRPr="003B0CF4">
        <w:t>Footnote 107:</w:t>
      </w:r>
    </w:p>
    <w:p w14:paraId="3387D75C" w14:textId="77777777" w:rsidR="003B0CF4" w:rsidRPr="003B0CF4" w:rsidRDefault="003B0CF4" w:rsidP="003B0CF4"/>
    <w:p w14:paraId="7D5DC407" w14:textId="77777777" w:rsidR="003B0CF4" w:rsidRPr="003B0CF4" w:rsidRDefault="003B0CF4" w:rsidP="003B0CF4">
      <w:r w:rsidRPr="003B0CF4">
        <w:t xml:space="preserve">  Proceedings in Relation to Trusts, House of Representatives, 1880.</w:t>
      </w:r>
    </w:p>
    <w:p w14:paraId="1136380F" w14:textId="77777777" w:rsidR="003B0CF4" w:rsidRPr="003B0CF4" w:rsidRDefault="003B0CF4" w:rsidP="003B0CF4">
      <w:r w:rsidRPr="003B0CF4">
        <w:t xml:space="preserve">  Report Number 3,112, pages 577–578.</w:t>
      </w:r>
    </w:p>
    <w:p w14:paraId="68114022" w14:textId="77777777" w:rsidR="003B0CF4" w:rsidRPr="003B0CF4" w:rsidRDefault="003B0CF4" w:rsidP="003B0CF4"/>
    <w:p w14:paraId="78D64A64" w14:textId="77777777" w:rsidR="003B0CF4" w:rsidRPr="003B0CF4" w:rsidRDefault="003B0CF4" w:rsidP="003B0CF4">
      <w:r w:rsidRPr="003B0CF4">
        <w:t>Footnote 108:</w:t>
      </w:r>
    </w:p>
    <w:p w14:paraId="4FF0C9B3" w14:textId="77777777" w:rsidR="003B0CF4" w:rsidRPr="003B0CF4" w:rsidRDefault="003B0CF4" w:rsidP="003B0CF4"/>
    <w:p w14:paraId="6376BD1B" w14:textId="77777777" w:rsidR="003B0CF4" w:rsidRPr="003B0CF4" w:rsidRDefault="003B0CF4" w:rsidP="003B0CF4">
      <w:r w:rsidRPr="003B0CF4">
        <w:t xml:space="preserve">  See Appendix, Number 47. Testimony of F. G. Carrel, freight agent of</w:t>
      </w:r>
    </w:p>
    <w:p w14:paraId="5D418FEC" w14:textId="77777777" w:rsidR="003B0CF4" w:rsidRPr="003B0CF4" w:rsidRDefault="003B0CF4" w:rsidP="003B0CF4">
      <w:r w:rsidRPr="003B0CF4">
        <w:t xml:space="preserve">  the Cleveland and Marietta Railroad Company.</w:t>
      </w:r>
    </w:p>
    <w:p w14:paraId="373B25C7" w14:textId="77777777" w:rsidR="003B0CF4" w:rsidRPr="003B0CF4" w:rsidRDefault="003B0CF4" w:rsidP="003B0CF4"/>
    <w:p w14:paraId="73252359" w14:textId="77777777" w:rsidR="003B0CF4" w:rsidRPr="003B0CF4" w:rsidRDefault="003B0CF4" w:rsidP="003B0CF4">
      <w:r w:rsidRPr="003B0CF4">
        <w:t>Footnote 109:</w:t>
      </w:r>
    </w:p>
    <w:p w14:paraId="72CA0849" w14:textId="77777777" w:rsidR="003B0CF4" w:rsidRPr="003B0CF4" w:rsidRDefault="003B0CF4" w:rsidP="003B0CF4"/>
    <w:p w14:paraId="4BACDB92" w14:textId="77777777" w:rsidR="003B0CF4" w:rsidRPr="003B0CF4" w:rsidRDefault="003B0CF4" w:rsidP="003B0CF4">
      <w:r w:rsidRPr="003B0CF4">
        <w:t xml:space="preserve">  See Appendix, Number 48. Report of the Special Master Commissioner</w:t>
      </w:r>
    </w:p>
    <w:p w14:paraId="41703E0A" w14:textId="77777777" w:rsidR="003B0CF4" w:rsidRPr="003B0CF4" w:rsidRDefault="003B0CF4" w:rsidP="003B0CF4">
      <w:r w:rsidRPr="003B0CF4">
        <w:t xml:space="preserve">  George K. Nash to the Circuit Court.</w:t>
      </w:r>
    </w:p>
    <w:p w14:paraId="0A08E2D9" w14:textId="77777777" w:rsidR="003B0CF4" w:rsidRPr="003B0CF4" w:rsidRDefault="003B0CF4" w:rsidP="003B0CF4"/>
    <w:p w14:paraId="11F350D0" w14:textId="77777777" w:rsidR="003B0CF4" w:rsidRPr="003B0CF4" w:rsidRDefault="003B0CF4" w:rsidP="003B0CF4">
      <w:r w:rsidRPr="003B0CF4">
        <w:t>Footnote 110:</w:t>
      </w:r>
    </w:p>
    <w:p w14:paraId="3E6FF4F5" w14:textId="77777777" w:rsidR="003B0CF4" w:rsidRPr="003B0CF4" w:rsidRDefault="003B0CF4" w:rsidP="003B0CF4"/>
    <w:p w14:paraId="68153A16" w14:textId="77777777" w:rsidR="003B0CF4" w:rsidRPr="003B0CF4" w:rsidRDefault="003B0CF4" w:rsidP="003B0CF4">
      <w:r w:rsidRPr="003B0CF4">
        <w:t xml:space="preserve">  The documents from which the statements are drawn are all on file in</w:t>
      </w:r>
    </w:p>
    <w:p w14:paraId="11624B17" w14:textId="77777777" w:rsidR="003B0CF4" w:rsidRPr="003B0CF4" w:rsidRDefault="003B0CF4" w:rsidP="003B0CF4">
      <w:r w:rsidRPr="003B0CF4">
        <w:t xml:space="preserve">  the office of the Clerk of the United States Circuit Court for the</w:t>
      </w:r>
    </w:p>
    <w:p w14:paraId="02E776D1" w14:textId="77777777" w:rsidR="003B0CF4" w:rsidRPr="003B0CF4" w:rsidRDefault="003B0CF4" w:rsidP="003B0CF4">
      <w:r w:rsidRPr="003B0CF4">
        <w:t xml:space="preserve">  Southern District of Ohio, Eastern Division.</w:t>
      </w:r>
    </w:p>
    <w:p w14:paraId="04C5F204" w14:textId="77777777" w:rsidR="003B0CF4" w:rsidRPr="003B0CF4" w:rsidRDefault="003B0CF4" w:rsidP="003B0CF4"/>
    <w:p w14:paraId="38E23EE0" w14:textId="77777777" w:rsidR="003B0CF4" w:rsidRPr="003B0CF4" w:rsidRDefault="003B0CF4" w:rsidP="003B0CF4">
      <w:r w:rsidRPr="003B0CF4">
        <w:t>Footnote 111:</w:t>
      </w:r>
    </w:p>
    <w:p w14:paraId="5A92E36B" w14:textId="77777777" w:rsidR="003B0CF4" w:rsidRPr="003B0CF4" w:rsidRDefault="003B0CF4" w:rsidP="003B0CF4"/>
    <w:p w14:paraId="502B5870" w14:textId="77777777" w:rsidR="003B0CF4" w:rsidRPr="003B0CF4" w:rsidRDefault="003B0CF4" w:rsidP="003B0CF4">
      <w:r w:rsidRPr="003B0CF4">
        <w:t xml:space="preserve">  Proceedings in Relation to Trusts, House of Representatives, 1888.</w:t>
      </w:r>
    </w:p>
    <w:p w14:paraId="29EC8EFD" w14:textId="77777777" w:rsidR="003B0CF4" w:rsidRPr="003B0CF4" w:rsidRDefault="003B0CF4" w:rsidP="003B0CF4">
      <w:r w:rsidRPr="003B0CF4">
        <w:t xml:space="preserve">  Report Number 3,112, page 864.</w:t>
      </w:r>
    </w:p>
    <w:p w14:paraId="733652A1" w14:textId="77777777" w:rsidR="003B0CF4" w:rsidRPr="003B0CF4" w:rsidRDefault="003B0CF4" w:rsidP="003B0CF4"/>
    <w:p w14:paraId="060CD8B6" w14:textId="77777777" w:rsidR="003B0CF4" w:rsidRPr="003B0CF4" w:rsidRDefault="003B0CF4" w:rsidP="003B0CF4">
      <w:r w:rsidRPr="003B0CF4">
        <w:t>Footnote 112:</w:t>
      </w:r>
    </w:p>
    <w:p w14:paraId="35E27916" w14:textId="77777777" w:rsidR="003B0CF4" w:rsidRPr="003B0CF4" w:rsidRDefault="003B0CF4" w:rsidP="003B0CF4"/>
    <w:p w14:paraId="4C4C18F5" w14:textId="77777777" w:rsidR="003B0CF4" w:rsidRPr="003B0CF4" w:rsidRDefault="003B0CF4" w:rsidP="003B0CF4">
      <w:r w:rsidRPr="003B0CF4">
        <w:t xml:space="preserve">  Proceedings in Relation to Trusts, House of Representatives, 1888.</w:t>
      </w:r>
    </w:p>
    <w:p w14:paraId="1E665249" w14:textId="77777777" w:rsidR="003B0CF4" w:rsidRPr="003B0CF4" w:rsidRDefault="003B0CF4" w:rsidP="003B0CF4">
      <w:r w:rsidRPr="003B0CF4">
        <w:t xml:space="preserve">  Report Number 3,112, page 864.</w:t>
      </w:r>
    </w:p>
    <w:p w14:paraId="566F87D8" w14:textId="77777777" w:rsidR="003B0CF4" w:rsidRPr="003B0CF4" w:rsidRDefault="003B0CF4" w:rsidP="003B0CF4"/>
    <w:p w14:paraId="0FBB54B2" w14:textId="77777777" w:rsidR="003B0CF4" w:rsidRPr="003B0CF4" w:rsidRDefault="003B0CF4" w:rsidP="003B0CF4">
      <w:r w:rsidRPr="003B0CF4">
        <w:t>Footnote 113:</w:t>
      </w:r>
    </w:p>
    <w:p w14:paraId="20ACE15F" w14:textId="77777777" w:rsidR="003B0CF4" w:rsidRPr="003B0CF4" w:rsidRDefault="003B0CF4" w:rsidP="003B0CF4"/>
    <w:p w14:paraId="234EAF89" w14:textId="77777777" w:rsidR="003B0CF4" w:rsidRPr="003B0CF4" w:rsidRDefault="003B0CF4" w:rsidP="003B0CF4">
      <w:r w:rsidRPr="003B0CF4">
        <w:t xml:space="preserve">  The Derrick published in a four-page supplement to the issue of April</w:t>
      </w:r>
    </w:p>
    <w:p w14:paraId="1CB0F330" w14:textId="77777777" w:rsidR="003B0CF4" w:rsidRPr="003B0CF4" w:rsidRDefault="003B0CF4" w:rsidP="003B0CF4">
      <w:r w:rsidRPr="003B0CF4">
        <w:t xml:space="preserve">  23, 1904, the full text of both statements under the title “More of</w:t>
      </w:r>
    </w:p>
    <w:p w14:paraId="4B6E38CD" w14:textId="77777777" w:rsidR="003B0CF4" w:rsidRPr="003B0CF4" w:rsidRDefault="003B0CF4" w:rsidP="003B0CF4">
      <w:r w:rsidRPr="003B0CF4">
        <w:t xml:space="preserve">  Tarbell’s Tergiversations.”</w:t>
      </w:r>
    </w:p>
    <w:p w14:paraId="5E85EB6F" w14:textId="77777777" w:rsidR="003B0CF4" w:rsidRPr="003B0CF4" w:rsidRDefault="003B0CF4" w:rsidP="003B0CF4"/>
    <w:p w14:paraId="52A5EECB" w14:textId="77777777" w:rsidR="003B0CF4" w:rsidRPr="003B0CF4" w:rsidRDefault="003B0CF4" w:rsidP="003B0CF4">
      <w:r w:rsidRPr="003B0CF4">
        <w:t>Footnote 114:</w:t>
      </w:r>
    </w:p>
    <w:p w14:paraId="42C6CA0C" w14:textId="77777777" w:rsidR="003B0CF4" w:rsidRPr="003B0CF4" w:rsidRDefault="003B0CF4" w:rsidP="003B0CF4"/>
    <w:p w14:paraId="5F420234" w14:textId="77777777" w:rsidR="003B0CF4" w:rsidRPr="003B0CF4" w:rsidRDefault="003B0CF4" w:rsidP="003B0CF4">
      <w:r w:rsidRPr="003B0CF4">
        <w:t xml:space="preserve">  Congressional Globe, September 12, 1888, pages 8520–8604.</w:t>
      </w:r>
    </w:p>
    <w:p w14:paraId="025B688D" w14:textId="77777777" w:rsidR="003B0CF4" w:rsidRPr="003B0CF4" w:rsidRDefault="003B0CF4" w:rsidP="003B0CF4"/>
    <w:p w14:paraId="07C68CAB" w14:textId="77777777" w:rsidR="003B0CF4" w:rsidRPr="003B0CF4" w:rsidRDefault="003B0CF4" w:rsidP="003B0CF4">
      <w:r w:rsidRPr="003B0CF4">
        <w:t>Footnote 115:</w:t>
      </w:r>
    </w:p>
    <w:p w14:paraId="670F2C60" w14:textId="77777777" w:rsidR="003B0CF4" w:rsidRPr="003B0CF4" w:rsidRDefault="003B0CF4" w:rsidP="003B0CF4"/>
    <w:p w14:paraId="4C264ECF" w14:textId="77777777" w:rsidR="003B0CF4" w:rsidRPr="003B0CF4" w:rsidRDefault="003B0CF4" w:rsidP="003B0CF4">
      <w:r w:rsidRPr="003B0CF4">
        <w:t xml:space="preserve">  Report Number 1490, United States Senate, Forty-ninth Congress. This</w:t>
      </w:r>
    </w:p>
    <w:p w14:paraId="74AA33FD" w14:textId="77777777" w:rsidR="003B0CF4" w:rsidRPr="003B0CF4" w:rsidRDefault="003B0CF4" w:rsidP="003B0CF4">
      <w:r w:rsidRPr="003B0CF4">
        <w:t xml:space="preserve">  report, and Miscellaneous Documents Number 106, United States Senate,</w:t>
      </w:r>
    </w:p>
    <w:p w14:paraId="4099541E" w14:textId="77777777" w:rsidR="003B0CF4" w:rsidRPr="003B0CF4" w:rsidRDefault="003B0CF4" w:rsidP="003B0CF4">
      <w:r w:rsidRPr="003B0CF4">
        <w:t xml:space="preserve">  Forty-ninth Congress, 1886, contain the evidence of bribery collected</w:t>
      </w:r>
    </w:p>
    <w:p w14:paraId="553CC941" w14:textId="77777777" w:rsidR="003B0CF4" w:rsidRPr="003B0CF4" w:rsidRDefault="003B0CF4" w:rsidP="003B0CF4">
      <w:r w:rsidRPr="003B0CF4">
        <w:t xml:space="preserve">  by the Ohio Legislature and the majority and minority reports of the</w:t>
      </w:r>
    </w:p>
    <w:p w14:paraId="1801B1F6" w14:textId="77777777" w:rsidR="003B0CF4" w:rsidRPr="003B0CF4" w:rsidRDefault="003B0CF4" w:rsidP="003B0CF4">
      <w:r w:rsidRPr="003B0CF4">
        <w:t xml:space="preserve">  committee.</w:t>
      </w:r>
    </w:p>
    <w:p w14:paraId="1414DAB3" w14:textId="77777777" w:rsidR="003B0CF4" w:rsidRPr="003B0CF4" w:rsidRDefault="003B0CF4" w:rsidP="003B0CF4"/>
    <w:p w14:paraId="7F16BE92" w14:textId="77777777" w:rsidR="003B0CF4" w:rsidRPr="003B0CF4" w:rsidRDefault="003B0CF4" w:rsidP="003B0CF4">
      <w:r w:rsidRPr="003B0CF4">
        <w:t>Footnote 116:</w:t>
      </w:r>
    </w:p>
    <w:p w14:paraId="2699D410" w14:textId="77777777" w:rsidR="003B0CF4" w:rsidRPr="003B0CF4" w:rsidRDefault="003B0CF4" w:rsidP="003B0CF4"/>
    <w:p w14:paraId="76692860" w14:textId="77777777" w:rsidR="003B0CF4" w:rsidRPr="003B0CF4" w:rsidRDefault="003B0CF4" w:rsidP="003B0CF4">
      <w:r w:rsidRPr="003B0CF4">
        <w:t xml:space="preserve">  Congressional Globe, July, 1886.</w:t>
      </w:r>
    </w:p>
    <w:p w14:paraId="3B3EDE6A" w14:textId="77777777" w:rsidR="003B0CF4" w:rsidRPr="003B0CF4" w:rsidRDefault="003B0CF4" w:rsidP="003B0CF4"/>
    <w:p w14:paraId="75E765F1" w14:textId="77777777" w:rsidR="003B0CF4" w:rsidRPr="003B0CF4" w:rsidRDefault="003B0CF4" w:rsidP="003B0CF4">
      <w:r w:rsidRPr="003B0CF4">
        <w:t>Footnote 117:</w:t>
      </w:r>
    </w:p>
    <w:p w14:paraId="493EBBCC" w14:textId="77777777" w:rsidR="003B0CF4" w:rsidRPr="003B0CF4" w:rsidRDefault="003B0CF4" w:rsidP="003B0CF4"/>
    <w:p w14:paraId="06B754A9" w14:textId="77777777" w:rsidR="003B0CF4" w:rsidRPr="003B0CF4" w:rsidRDefault="003B0CF4" w:rsidP="003B0CF4">
      <w:r w:rsidRPr="003B0CF4">
        <w:t xml:space="preserve">  Congressional Globe, September, 1886, pages 8520–8604.</w:t>
      </w:r>
    </w:p>
    <w:p w14:paraId="423778D0" w14:textId="77777777" w:rsidR="003B0CF4" w:rsidRPr="003B0CF4" w:rsidRDefault="003B0CF4" w:rsidP="003B0CF4"/>
    <w:p w14:paraId="65229DD9" w14:textId="77777777" w:rsidR="003B0CF4" w:rsidRPr="003B0CF4" w:rsidRDefault="003B0CF4" w:rsidP="003B0CF4">
      <w:r w:rsidRPr="003B0CF4">
        <w:t>Footnote 118:</w:t>
      </w:r>
    </w:p>
    <w:p w14:paraId="7C0E894F" w14:textId="77777777" w:rsidR="003B0CF4" w:rsidRPr="003B0CF4" w:rsidRDefault="003B0CF4" w:rsidP="003B0CF4"/>
    <w:p w14:paraId="54B6A917" w14:textId="77777777" w:rsidR="003B0CF4" w:rsidRPr="003B0CF4" w:rsidRDefault="003B0CF4" w:rsidP="003B0CF4">
      <w:r w:rsidRPr="003B0CF4">
        <w:t xml:space="preserve">  See Appendix, Number 49. A statement from an oil-producer’s</w:t>
      </w:r>
    </w:p>
    <w:p w14:paraId="7E81A7E6" w14:textId="77777777" w:rsidR="003B0CF4" w:rsidRPr="003B0CF4" w:rsidRDefault="003B0CF4" w:rsidP="003B0CF4">
      <w:r w:rsidRPr="003B0CF4">
        <w:t xml:space="preserve">  stand-point for 1886.</w:t>
      </w:r>
    </w:p>
    <w:p w14:paraId="4F132CDF" w14:textId="77777777" w:rsidR="003B0CF4" w:rsidRPr="003B0CF4" w:rsidRDefault="003B0CF4" w:rsidP="003B0CF4"/>
    <w:p w14:paraId="2DAD4CD7" w14:textId="77777777" w:rsidR="003B0CF4" w:rsidRPr="003B0CF4" w:rsidRDefault="003B0CF4" w:rsidP="003B0CF4">
      <w:r w:rsidRPr="003B0CF4">
        <w:t>Footnote 119:</w:t>
      </w:r>
    </w:p>
    <w:p w14:paraId="6C69A82C" w14:textId="77777777" w:rsidR="003B0CF4" w:rsidRPr="003B0CF4" w:rsidRDefault="003B0CF4" w:rsidP="003B0CF4"/>
    <w:p w14:paraId="2C65988C" w14:textId="77777777" w:rsidR="003B0CF4" w:rsidRPr="003B0CF4" w:rsidRDefault="003B0CF4" w:rsidP="003B0CF4">
      <w:r w:rsidRPr="003B0CF4">
        <w:t xml:space="preserve">  See Appendix, Number 50. The Billingsley Bill.</w:t>
      </w:r>
    </w:p>
    <w:p w14:paraId="5099F060" w14:textId="77777777" w:rsidR="003B0CF4" w:rsidRPr="003B0CF4" w:rsidRDefault="003B0CF4" w:rsidP="003B0CF4"/>
    <w:p w14:paraId="3CA77196" w14:textId="77777777" w:rsidR="003B0CF4" w:rsidRPr="003B0CF4" w:rsidRDefault="003B0CF4" w:rsidP="003B0CF4">
      <w:r w:rsidRPr="003B0CF4">
        <w:t>Footnote 120:</w:t>
      </w:r>
    </w:p>
    <w:p w14:paraId="7EBD51BE" w14:textId="77777777" w:rsidR="003B0CF4" w:rsidRPr="003B0CF4" w:rsidRDefault="003B0CF4" w:rsidP="003B0CF4"/>
    <w:p w14:paraId="3FF5E673" w14:textId="77777777" w:rsidR="003B0CF4" w:rsidRPr="003B0CF4" w:rsidRDefault="003B0CF4" w:rsidP="003B0CF4">
      <w:r w:rsidRPr="003B0CF4">
        <w:t xml:space="preserve">  See Appendix, Number 44.</w:t>
      </w:r>
    </w:p>
    <w:p w14:paraId="5796B081" w14:textId="77777777" w:rsidR="003B0CF4" w:rsidRPr="003B0CF4" w:rsidRDefault="003B0CF4" w:rsidP="003B0CF4"/>
    <w:p w14:paraId="4AFE1FD3" w14:textId="77777777" w:rsidR="003B0CF4" w:rsidRPr="003B0CF4" w:rsidRDefault="003B0CF4" w:rsidP="003B0CF4">
      <w:r w:rsidRPr="003B0CF4">
        <w:t>Footnote 121:</w:t>
      </w:r>
    </w:p>
    <w:p w14:paraId="1217CF20" w14:textId="77777777" w:rsidR="003B0CF4" w:rsidRPr="003B0CF4" w:rsidRDefault="003B0CF4" w:rsidP="003B0CF4"/>
    <w:p w14:paraId="3671C090" w14:textId="77777777" w:rsidR="003B0CF4" w:rsidRPr="003B0CF4" w:rsidRDefault="003B0CF4" w:rsidP="003B0CF4">
      <w:r w:rsidRPr="003B0CF4">
        <w:t xml:space="preserve">  See Appendix, Number 51. Extracts from testimony of H. H. Rogers.</w:t>
      </w:r>
    </w:p>
    <w:p w14:paraId="44F52828" w14:textId="77777777" w:rsidR="003B0CF4" w:rsidRPr="003B0CF4" w:rsidRDefault="003B0CF4" w:rsidP="003B0CF4"/>
    <w:p w14:paraId="0C126A30" w14:textId="77777777" w:rsidR="003B0CF4" w:rsidRPr="003B0CF4" w:rsidRDefault="003B0CF4" w:rsidP="003B0CF4">
      <w:r w:rsidRPr="003B0CF4">
        <w:t>Footnote 122:</w:t>
      </w:r>
    </w:p>
    <w:p w14:paraId="39807D3E" w14:textId="77777777" w:rsidR="003B0CF4" w:rsidRPr="003B0CF4" w:rsidRDefault="003B0CF4" w:rsidP="003B0CF4"/>
    <w:p w14:paraId="11518A25" w14:textId="77777777" w:rsidR="003B0CF4" w:rsidRPr="003B0CF4" w:rsidRDefault="003B0CF4" w:rsidP="003B0CF4">
      <w:r w:rsidRPr="003B0CF4">
        <w:t xml:space="preserve">  See Appendix, Number 48.</w:t>
      </w:r>
    </w:p>
    <w:p w14:paraId="002D6006" w14:textId="77777777" w:rsidR="003B0CF4" w:rsidRPr="003B0CF4" w:rsidRDefault="003B0CF4" w:rsidP="003B0CF4"/>
    <w:p w14:paraId="67C96A98" w14:textId="77777777" w:rsidR="003B0CF4" w:rsidRPr="003B0CF4" w:rsidRDefault="003B0CF4" w:rsidP="003B0CF4">
      <w:r w:rsidRPr="003B0CF4">
        <w:t>Footnote 123:</w:t>
      </w:r>
    </w:p>
    <w:p w14:paraId="350B2DB3" w14:textId="77777777" w:rsidR="003B0CF4" w:rsidRPr="003B0CF4" w:rsidRDefault="003B0CF4" w:rsidP="003B0CF4"/>
    <w:p w14:paraId="08E50426" w14:textId="77777777" w:rsidR="003B0CF4" w:rsidRPr="003B0CF4" w:rsidRDefault="003B0CF4" w:rsidP="003B0CF4">
      <w:r w:rsidRPr="003B0CF4">
        <w:t xml:space="preserve">  Report on Investigation Relative to Trusts, New York Senate, 1888</w:t>
      </w:r>
    </w:p>
    <w:p w14:paraId="54DCCA4B" w14:textId="77777777" w:rsidR="003B0CF4" w:rsidRPr="003B0CF4" w:rsidRDefault="003B0CF4" w:rsidP="003B0CF4">
      <w:r w:rsidRPr="003B0CF4">
        <w:t xml:space="preserve">  pages 419–420.</w:t>
      </w:r>
    </w:p>
    <w:p w14:paraId="35498AB2" w14:textId="77777777" w:rsidR="003B0CF4" w:rsidRPr="003B0CF4" w:rsidRDefault="003B0CF4" w:rsidP="003B0CF4"/>
    <w:p w14:paraId="615A9445" w14:textId="77777777" w:rsidR="003B0CF4" w:rsidRPr="003B0CF4" w:rsidRDefault="003B0CF4" w:rsidP="003B0CF4">
      <w:r w:rsidRPr="003B0CF4">
        <w:t>Footnote 124:</w:t>
      </w:r>
    </w:p>
    <w:p w14:paraId="6AF71173" w14:textId="77777777" w:rsidR="003B0CF4" w:rsidRPr="003B0CF4" w:rsidRDefault="003B0CF4" w:rsidP="003B0CF4"/>
    <w:p w14:paraId="236568AF" w14:textId="77777777" w:rsidR="003B0CF4" w:rsidRPr="003B0CF4" w:rsidRDefault="003B0CF4" w:rsidP="003B0CF4">
      <w:r w:rsidRPr="003B0CF4">
        <w:t xml:space="preserve">  Report on Investigation Relative to Trusts, New York Senate, 1888,</w:t>
      </w:r>
    </w:p>
    <w:p w14:paraId="046DB774" w14:textId="77777777" w:rsidR="003B0CF4" w:rsidRPr="003B0CF4" w:rsidRDefault="003B0CF4" w:rsidP="003B0CF4">
      <w:r w:rsidRPr="003B0CF4">
        <w:t xml:space="preserve">  pages 420–421.</w:t>
      </w:r>
    </w:p>
    <w:p w14:paraId="00238143" w14:textId="77777777" w:rsidR="003B0CF4" w:rsidRPr="003B0CF4" w:rsidRDefault="003B0CF4" w:rsidP="003B0CF4"/>
    <w:p w14:paraId="6D228994" w14:textId="77777777" w:rsidR="003B0CF4" w:rsidRPr="003B0CF4" w:rsidRDefault="003B0CF4" w:rsidP="003B0CF4">
      <w:r w:rsidRPr="003B0CF4">
        <w:t>Footnote 125:</w:t>
      </w:r>
    </w:p>
    <w:p w14:paraId="6104F358" w14:textId="77777777" w:rsidR="003B0CF4" w:rsidRPr="003B0CF4" w:rsidRDefault="003B0CF4" w:rsidP="003B0CF4"/>
    <w:p w14:paraId="15F85382" w14:textId="77777777" w:rsidR="003B0CF4" w:rsidRPr="003B0CF4" w:rsidRDefault="003B0CF4" w:rsidP="003B0CF4">
      <w:r w:rsidRPr="003B0CF4">
        <w:t xml:space="preserve">  See Appendix, Number 52. The Trust Agreement of 1882.</w:t>
      </w:r>
    </w:p>
    <w:p w14:paraId="72A86236" w14:textId="77777777" w:rsidR="003B0CF4" w:rsidRPr="003B0CF4" w:rsidRDefault="003B0CF4" w:rsidP="003B0CF4"/>
    <w:p w14:paraId="40CCB677" w14:textId="77777777" w:rsidR="003B0CF4" w:rsidRPr="003B0CF4" w:rsidRDefault="003B0CF4" w:rsidP="003B0CF4">
      <w:r w:rsidRPr="003B0CF4">
        <w:t>Footnote 126:</w:t>
      </w:r>
    </w:p>
    <w:p w14:paraId="0880CF05" w14:textId="77777777" w:rsidR="003B0CF4" w:rsidRPr="003B0CF4" w:rsidRDefault="003B0CF4" w:rsidP="003B0CF4"/>
    <w:p w14:paraId="5092B9D9" w14:textId="77777777" w:rsidR="003B0CF4" w:rsidRPr="003B0CF4" w:rsidRDefault="003B0CF4" w:rsidP="003B0CF4">
      <w:r w:rsidRPr="003B0CF4">
        <w:t xml:space="preserve">  Report on Investigation Relative to Trusts, New York Senate, 1888,</w:t>
      </w:r>
    </w:p>
    <w:p w14:paraId="27F09B2A" w14:textId="77777777" w:rsidR="003B0CF4" w:rsidRPr="003B0CF4" w:rsidRDefault="003B0CF4" w:rsidP="003B0CF4">
      <w:r w:rsidRPr="003B0CF4">
        <w:t xml:space="preserve">  pages 9–10.</w:t>
      </w:r>
    </w:p>
    <w:p w14:paraId="547D7239" w14:textId="77777777" w:rsidR="003B0CF4" w:rsidRPr="003B0CF4" w:rsidRDefault="003B0CF4" w:rsidP="003B0CF4"/>
    <w:p w14:paraId="6B93D7FC" w14:textId="77777777" w:rsidR="003B0CF4" w:rsidRPr="003B0CF4" w:rsidRDefault="003B0CF4" w:rsidP="003B0CF4">
      <w:r w:rsidRPr="003B0CF4">
        <w:t>Footnote 127:</w:t>
      </w:r>
    </w:p>
    <w:p w14:paraId="21D1D23D" w14:textId="77777777" w:rsidR="003B0CF4" w:rsidRPr="003B0CF4" w:rsidRDefault="003B0CF4" w:rsidP="003B0CF4"/>
    <w:p w14:paraId="097B3306" w14:textId="77777777" w:rsidR="003B0CF4" w:rsidRPr="003B0CF4" w:rsidRDefault="003B0CF4" w:rsidP="003B0CF4">
      <w:r w:rsidRPr="003B0CF4">
        <w:t xml:space="preserve">  Affidavit of Henry M. Flagler in the case of the Standard Oil Company</w:t>
      </w:r>
    </w:p>
    <w:p w14:paraId="56611DE2" w14:textId="77777777" w:rsidR="003B0CF4" w:rsidRPr="003B0CF4" w:rsidRDefault="003B0CF4" w:rsidP="003B0CF4">
      <w:r w:rsidRPr="003B0CF4">
        <w:t xml:space="preserve">  _vs._ William C. Scofield _et al._, in the Court of Common Pleas,</w:t>
      </w:r>
    </w:p>
    <w:p w14:paraId="66C4437C" w14:textId="77777777" w:rsidR="003B0CF4" w:rsidRPr="003B0CF4" w:rsidRDefault="003B0CF4" w:rsidP="003B0CF4">
      <w:r w:rsidRPr="003B0CF4">
        <w:t xml:space="preserve">  Cuyahoga County, Ohio, 1880.</w:t>
      </w:r>
    </w:p>
    <w:p w14:paraId="125DEAD4" w14:textId="77777777" w:rsidR="003B0CF4" w:rsidRPr="003B0CF4" w:rsidRDefault="003B0CF4" w:rsidP="003B0CF4"/>
    <w:p w14:paraId="38068761" w14:textId="77777777" w:rsidR="003B0CF4" w:rsidRPr="003B0CF4" w:rsidRDefault="003B0CF4" w:rsidP="003B0CF4">
      <w:r w:rsidRPr="003B0CF4">
        <w:t>Footnote 128:</w:t>
      </w:r>
    </w:p>
    <w:p w14:paraId="6D846F33" w14:textId="77777777" w:rsidR="003B0CF4" w:rsidRPr="003B0CF4" w:rsidRDefault="003B0CF4" w:rsidP="003B0CF4"/>
    <w:p w14:paraId="0CAAE500" w14:textId="77777777" w:rsidR="003B0CF4" w:rsidRPr="003B0CF4" w:rsidRDefault="003B0CF4" w:rsidP="003B0CF4">
      <w:r w:rsidRPr="003B0CF4">
        <w:t xml:space="preserve">  Proceedings in Relation to Trusts, House of Representatives, 1888.</w:t>
      </w:r>
    </w:p>
    <w:p w14:paraId="131FF304" w14:textId="77777777" w:rsidR="003B0CF4" w:rsidRPr="003B0CF4" w:rsidRDefault="003B0CF4" w:rsidP="003B0CF4">
      <w:r w:rsidRPr="003B0CF4">
        <w:t xml:space="preserve">  Report Number 3,112, page 770.</w:t>
      </w:r>
    </w:p>
    <w:p w14:paraId="4BBA94E7" w14:textId="77777777" w:rsidR="003B0CF4" w:rsidRPr="003B0CF4" w:rsidRDefault="003B0CF4" w:rsidP="003B0CF4"/>
    <w:p w14:paraId="4FEF4173" w14:textId="77777777" w:rsidR="003B0CF4" w:rsidRPr="003B0CF4" w:rsidRDefault="003B0CF4" w:rsidP="003B0CF4">
      <w:r w:rsidRPr="003B0CF4">
        <w:t>Footnote 129:</w:t>
      </w:r>
    </w:p>
    <w:p w14:paraId="28AEC952" w14:textId="77777777" w:rsidR="003B0CF4" w:rsidRPr="003B0CF4" w:rsidRDefault="003B0CF4" w:rsidP="003B0CF4"/>
    <w:p w14:paraId="546E21E2" w14:textId="77777777" w:rsidR="003B0CF4" w:rsidRPr="003B0CF4" w:rsidRDefault="003B0CF4" w:rsidP="003B0CF4">
      <w:r w:rsidRPr="003B0CF4">
        <w:t xml:space="preserve">  The full style of the case was: The State of Ohio on the Relation of</w:t>
      </w:r>
    </w:p>
    <w:p w14:paraId="2016C5CD" w14:textId="77777777" w:rsidR="003B0CF4" w:rsidRPr="003B0CF4" w:rsidRDefault="003B0CF4" w:rsidP="003B0CF4">
      <w:r w:rsidRPr="003B0CF4">
        <w:t xml:space="preserve">  David K. Watson, Attorney-general, Plaintiff, against the Standard Oil</w:t>
      </w:r>
    </w:p>
    <w:p w14:paraId="24AF1620" w14:textId="77777777" w:rsidR="003B0CF4" w:rsidRPr="003B0CF4" w:rsidRDefault="003B0CF4" w:rsidP="003B0CF4">
      <w:r w:rsidRPr="003B0CF4">
        <w:t xml:space="preserve">  Company, Defendant.</w:t>
      </w:r>
    </w:p>
    <w:p w14:paraId="6BF09C7E" w14:textId="77777777" w:rsidR="003B0CF4" w:rsidRPr="003B0CF4" w:rsidRDefault="003B0CF4" w:rsidP="003B0CF4"/>
    <w:p w14:paraId="08B089EF" w14:textId="77777777" w:rsidR="003B0CF4" w:rsidRPr="003B0CF4" w:rsidRDefault="003B0CF4" w:rsidP="003B0CF4">
      <w:r w:rsidRPr="003B0CF4">
        <w:t>Footnote 130:</w:t>
      </w:r>
    </w:p>
    <w:p w14:paraId="77A8488C" w14:textId="77777777" w:rsidR="003B0CF4" w:rsidRPr="003B0CF4" w:rsidRDefault="003B0CF4" w:rsidP="003B0CF4"/>
    <w:p w14:paraId="0DF421F1" w14:textId="77777777" w:rsidR="003B0CF4" w:rsidRPr="003B0CF4" w:rsidRDefault="003B0CF4" w:rsidP="003B0CF4">
      <w:r w:rsidRPr="003B0CF4">
        <w:t xml:space="preserve">  See annual report of the attorney-general to the governor of the state</w:t>
      </w:r>
    </w:p>
    <w:p w14:paraId="69C6D06C" w14:textId="77777777" w:rsidR="003B0CF4" w:rsidRPr="003B0CF4" w:rsidRDefault="003B0CF4" w:rsidP="003B0CF4">
      <w:r w:rsidRPr="003B0CF4">
        <w:t xml:space="preserve">  of Ohio, 1899.</w:t>
      </w:r>
    </w:p>
    <w:p w14:paraId="0B36B014" w14:textId="77777777" w:rsidR="003B0CF4" w:rsidRPr="003B0CF4" w:rsidRDefault="003B0CF4" w:rsidP="003B0CF4"/>
    <w:p w14:paraId="4C0DB7DF" w14:textId="77777777" w:rsidR="003B0CF4" w:rsidRPr="003B0CF4" w:rsidRDefault="003B0CF4" w:rsidP="003B0CF4">
      <w:r w:rsidRPr="003B0CF4">
        <w:t>Footnote 131:</w:t>
      </w:r>
    </w:p>
    <w:p w14:paraId="4553C03A" w14:textId="77777777" w:rsidR="003B0CF4" w:rsidRPr="003B0CF4" w:rsidRDefault="003B0CF4" w:rsidP="003B0CF4"/>
    <w:p w14:paraId="39023F39" w14:textId="77777777" w:rsidR="003B0CF4" w:rsidRPr="003B0CF4" w:rsidRDefault="003B0CF4" w:rsidP="003B0CF4">
      <w:r w:rsidRPr="003B0CF4">
        <w:t xml:space="preserve">  History of Standard Oil Case in the Supreme Court of Ohio, 1897–1898.</w:t>
      </w:r>
    </w:p>
    <w:p w14:paraId="2640327E" w14:textId="77777777" w:rsidR="003B0CF4" w:rsidRPr="003B0CF4" w:rsidRDefault="003B0CF4" w:rsidP="003B0CF4">
      <w:r w:rsidRPr="003B0CF4">
        <w:t xml:space="preserve">  Part I, pages 27–28. Original opinion of the court.</w:t>
      </w:r>
    </w:p>
    <w:p w14:paraId="07DDDBE0" w14:textId="77777777" w:rsidR="003B0CF4" w:rsidRPr="003B0CF4" w:rsidRDefault="003B0CF4" w:rsidP="003B0CF4"/>
    <w:p w14:paraId="6548DA84" w14:textId="77777777" w:rsidR="003B0CF4" w:rsidRPr="003B0CF4" w:rsidRDefault="003B0CF4" w:rsidP="003B0CF4">
      <w:r w:rsidRPr="003B0CF4">
        <w:t>Footnote 132:</w:t>
      </w:r>
    </w:p>
    <w:p w14:paraId="36F3F85C" w14:textId="77777777" w:rsidR="003B0CF4" w:rsidRPr="003B0CF4" w:rsidRDefault="003B0CF4" w:rsidP="003B0CF4"/>
    <w:p w14:paraId="488BA54F" w14:textId="77777777" w:rsidR="003B0CF4" w:rsidRPr="003B0CF4" w:rsidRDefault="003B0CF4" w:rsidP="003B0CF4">
      <w:r w:rsidRPr="003B0CF4">
        <w:t xml:space="preserve">  Proceedings of meeting dissolving trust. History of Standard Oil Case</w:t>
      </w:r>
    </w:p>
    <w:p w14:paraId="305190E8" w14:textId="77777777" w:rsidR="003B0CF4" w:rsidRPr="003B0CF4" w:rsidRDefault="003B0CF4" w:rsidP="003B0CF4">
      <w:r w:rsidRPr="003B0CF4">
        <w:t xml:space="preserve">  in the Supreme Court of Ohio, 1897–1898. Part 1, pages 80–81.</w:t>
      </w:r>
    </w:p>
    <w:p w14:paraId="4430D984" w14:textId="77777777" w:rsidR="003B0CF4" w:rsidRPr="003B0CF4" w:rsidRDefault="003B0CF4" w:rsidP="003B0CF4"/>
    <w:p w14:paraId="21157080" w14:textId="77777777" w:rsidR="003B0CF4" w:rsidRPr="003B0CF4" w:rsidRDefault="003B0CF4" w:rsidP="003B0CF4">
      <w:r w:rsidRPr="003B0CF4">
        <w:t>Footnote 133:</w:t>
      </w:r>
    </w:p>
    <w:p w14:paraId="4E89A648" w14:textId="77777777" w:rsidR="003B0CF4" w:rsidRPr="003B0CF4" w:rsidRDefault="003B0CF4" w:rsidP="003B0CF4"/>
    <w:p w14:paraId="11BCF273" w14:textId="77777777" w:rsidR="003B0CF4" w:rsidRPr="003B0CF4" w:rsidRDefault="003B0CF4" w:rsidP="003B0CF4">
      <w:r w:rsidRPr="003B0CF4">
        <w:t xml:space="preserve">  See Appendix, Number 53. List of constituent companies of the Standard</w:t>
      </w:r>
    </w:p>
    <w:p w14:paraId="18ADD489" w14:textId="77777777" w:rsidR="003B0CF4" w:rsidRPr="003B0CF4" w:rsidRDefault="003B0CF4" w:rsidP="003B0CF4">
      <w:r w:rsidRPr="003B0CF4">
        <w:t xml:space="preserve">  Oil Trust, with assets and capitalisation in 1892.</w:t>
      </w:r>
    </w:p>
    <w:p w14:paraId="5FBF4C6E" w14:textId="77777777" w:rsidR="003B0CF4" w:rsidRPr="003B0CF4" w:rsidRDefault="003B0CF4" w:rsidP="003B0CF4"/>
    <w:p w14:paraId="48E40ECC" w14:textId="77777777" w:rsidR="003B0CF4" w:rsidRPr="003B0CF4" w:rsidRDefault="003B0CF4" w:rsidP="003B0CF4">
      <w:r w:rsidRPr="003B0CF4">
        <w:t>Footnote 134:</w:t>
      </w:r>
    </w:p>
    <w:p w14:paraId="70188518" w14:textId="77777777" w:rsidR="003B0CF4" w:rsidRPr="003B0CF4" w:rsidRDefault="003B0CF4" w:rsidP="003B0CF4"/>
    <w:p w14:paraId="77B6D384" w14:textId="77777777" w:rsidR="003B0CF4" w:rsidRPr="003B0CF4" w:rsidRDefault="003B0CF4" w:rsidP="003B0CF4">
      <w:r w:rsidRPr="003B0CF4">
        <w:t xml:space="preserve">  See Appendix, Number 54. Forms of Mr. Rockefeller’s certificate of</w:t>
      </w:r>
    </w:p>
    <w:p w14:paraId="3BDD5B13" w14:textId="77777777" w:rsidR="003B0CF4" w:rsidRPr="003B0CF4" w:rsidRDefault="003B0CF4" w:rsidP="003B0CF4">
      <w:r w:rsidRPr="003B0CF4">
        <w:t xml:space="preserve">  holdings in the Standard Oil Trust, with assignment of legal title</w:t>
      </w:r>
    </w:p>
    <w:p w14:paraId="35FBC5F0" w14:textId="77777777" w:rsidR="003B0CF4" w:rsidRPr="003B0CF4" w:rsidRDefault="003B0CF4" w:rsidP="003B0CF4">
      <w:r w:rsidRPr="003B0CF4">
        <w:t xml:space="preserve">  which took its place in 1892.</w:t>
      </w:r>
    </w:p>
    <w:p w14:paraId="16E56075" w14:textId="77777777" w:rsidR="003B0CF4" w:rsidRPr="003B0CF4" w:rsidRDefault="003B0CF4" w:rsidP="003B0CF4"/>
    <w:p w14:paraId="78B21AED" w14:textId="77777777" w:rsidR="003B0CF4" w:rsidRPr="003B0CF4" w:rsidRDefault="003B0CF4" w:rsidP="003B0CF4">
      <w:r w:rsidRPr="003B0CF4">
        <w:t>Footnote 135:</w:t>
      </w:r>
    </w:p>
    <w:p w14:paraId="63BFFFAA" w14:textId="77777777" w:rsidR="003B0CF4" w:rsidRPr="003B0CF4" w:rsidRDefault="003B0CF4" w:rsidP="003B0CF4"/>
    <w:p w14:paraId="57C0097A" w14:textId="77777777" w:rsidR="003B0CF4" w:rsidRPr="003B0CF4" w:rsidRDefault="003B0CF4" w:rsidP="003B0CF4">
      <w:r w:rsidRPr="003B0CF4">
        <w:t xml:space="preserve">  Report on Investigation Relative to Trusts, New York Senate, 1888,</w:t>
      </w:r>
    </w:p>
    <w:p w14:paraId="7D387CA9" w14:textId="77777777" w:rsidR="003B0CF4" w:rsidRPr="003B0CF4" w:rsidRDefault="003B0CF4" w:rsidP="003B0CF4">
      <w:r w:rsidRPr="003B0CF4">
        <w:t xml:space="preserve">  page 445.</w:t>
      </w:r>
    </w:p>
    <w:p w14:paraId="7B135C72" w14:textId="77777777" w:rsidR="003B0CF4" w:rsidRPr="003B0CF4" w:rsidRDefault="003B0CF4" w:rsidP="003B0CF4"/>
    <w:p w14:paraId="30CE87C3" w14:textId="77777777" w:rsidR="003B0CF4" w:rsidRPr="003B0CF4" w:rsidRDefault="003B0CF4" w:rsidP="003B0CF4">
      <w:r w:rsidRPr="003B0CF4">
        <w:t>Footnote 136:</w:t>
      </w:r>
    </w:p>
    <w:p w14:paraId="7E3B1189" w14:textId="77777777" w:rsidR="003B0CF4" w:rsidRPr="003B0CF4" w:rsidRDefault="003B0CF4" w:rsidP="003B0CF4"/>
    <w:p w14:paraId="3B1CC2D6" w14:textId="77777777" w:rsidR="003B0CF4" w:rsidRPr="003B0CF4" w:rsidRDefault="003B0CF4" w:rsidP="003B0CF4">
      <w:r w:rsidRPr="003B0CF4">
        <w:t xml:space="preserve">  See Appendix, Number 55. Agreement of 1887 between the Standard Oil</w:t>
      </w:r>
    </w:p>
    <w:p w14:paraId="596B4E34" w14:textId="77777777" w:rsidR="003B0CF4" w:rsidRPr="003B0CF4" w:rsidRDefault="003B0CF4" w:rsidP="003B0CF4">
      <w:r w:rsidRPr="003B0CF4">
        <w:t xml:space="preserve">  Company and producers.</w:t>
      </w:r>
    </w:p>
    <w:p w14:paraId="04A3FF28" w14:textId="77777777" w:rsidR="003B0CF4" w:rsidRPr="003B0CF4" w:rsidRDefault="003B0CF4" w:rsidP="003B0CF4"/>
    <w:p w14:paraId="228041FA" w14:textId="77777777" w:rsidR="003B0CF4" w:rsidRPr="003B0CF4" w:rsidRDefault="003B0CF4" w:rsidP="003B0CF4">
      <w:r w:rsidRPr="003B0CF4">
        <w:t>Footnote 137:</w:t>
      </w:r>
    </w:p>
    <w:p w14:paraId="2D6FE040" w14:textId="77777777" w:rsidR="003B0CF4" w:rsidRPr="003B0CF4" w:rsidRDefault="003B0CF4" w:rsidP="003B0CF4"/>
    <w:p w14:paraId="37FAB537" w14:textId="77777777" w:rsidR="003B0CF4" w:rsidRPr="003B0CF4" w:rsidRDefault="003B0CF4" w:rsidP="003B0CF4">
      <w:r w:rsidRPr="003B0CF4">
        <w:t xml:space="preserve">  Report on Investigation Relative to Trusts, New York Senate, 1888,</w:t>
      </w:r>
    </w:p>
    <w:p w14:paraId="2806E123" w14:textId="77777777" w:rsidR="003B0CF4" w:rsidRPr="003B0CF4" w:rsidRDefault="003B0CF4" w:rsidP="003B0CF4">
      <w:r w:rsidRPr="003B0CF4">
        <w:t xml:space="preserve">  page 449.</w:t>
      </w:r>
    </w:p>
    <w:p w14:paraId="2AF7D39B" w14:textId="77777777" w:rsidR="003B0CF4" w:rsidRPr="003B0CF4" w:rsidRDefault="003B0CF4" w:rsidP="003B0CF4"/>
    <w:p w14:paraId="007DBDA0" w14:textId="77777777" w:rsidR="003B0CF4" w:rsidRPr="003B0CF4" w:rsidRDefault="003B0CF4" w:rsidP="003B0CF4">
      <w:r w:rsidRPr="003B0CF4">
        <w:t>Footnote 138:</w:t>
      </w:r>
    </w:p>
    <w:p w14:paraId="72E04E35" w14:textId="77777777" w:rsidR="003B0CF4" w:rsidRPr="003B0CF4" w:rsidRDefault="003B0CF4" w:rsidP="003B0CF4"/>
    <w:p w14:paraId="2225321B" w14:textId="77777777" w:rsidR="003B0CF4" w:rsidRPr="003B0CF4" w:rsidRDefault="003B0CF4" w:rsidP="003B0CF4">
      <w:r w:rsidRPr="003B0CF4">
        <w:t xml:space="preserve">  See Chapter IX.</w:t>
      </w:r>
    </w:p>
    <w:p w14:paraId="07FFF594" w14:textId="77777777" w:rsidR="003B0CF4" w:rsidRPr="003B0CF4" w:rsidRDefault="003B0CF4" w:rsidP="003B0CF4"/>
    <w:p w14:paraId="017CD1FC" w14:textId="77777777" w:rsidR="003B0CF4" w:rsidRPr="003B0CF4" w:rsidRDefault="003B0CF4" w:rsidP="003B0CF4">
      <w:r w:rsidRPr="003B0CF4">
        <w:t>Footnote 139:</w:t>
      </w:r>
    </w:p>
    <w:p w14:paraId="2C907243" w14:textId="77777777" w:rsidR="003B0CF4" w:rsidRPr="003B0CF4" w:rsidRDefault="003B0CF4" w:rsidP="003B0CF4"/>
    <w:p w14:paraId="3C7C3348" w14:textId="77777777" w:rsidR="003B0CF4" w:rsidRPr="003B0CF4" w:rsidRDefault="003B0CF4" w:rsidP="003B0CF4">
      <w:r w:rsidRPr="003B0CF4">
        <w:t xml:space="preserve">  Plaintiff’s Exhibit Number 52 in the case of James Corrigan _vs._ John</w:t>
      </w:r>
    </w:p>
    <w:p w14:paraId="03C82651" w14:textId="77777777" w:rsidR="003B0CF4" w:rsidRPr="003B0CF4" w:rsidRDefault="003B0CF4" w:rsidP="003B0CF4">
      <w:r w:rsidRPr="003B0CF4">
        <w:t xml:space="preserve">  D. Rockefeller in the Court of Common Pleas, Cuyahoga County, Ohio,</w:t>
      </w:r>
    </w:p>
    <w:p w14:paraId="3072A26E" w14:textId="77777777" w:rsidR="003B0CF4" w:rsidRPr="003B0CF4" w:rsidRDefault="003B0CF4" w:rsidP="003B0CF4">
      <w:r w:rsidRPr="003B0CF4">
        <w:t xml:space="preserve">  1897.</w:t>
      </w:r>
    </w:p>
    <w:p w14:paraId="38CE27DC" w14:textId="77777777" w:rsidR="003B0CF4" w:rsidRPr="003B0CF4" w:rsidRDefault="003B0CF4" w:rsidP="003B0CF4"/>
    <w:p w14:paraId="57DBEADA" w14:textId="77777777" w:rsidR="003B0CF4" w:rsidRPr="003B0CF4" w:rsidRDefault="003B0CF4" w:rsidP="003B0CF4">
      <w:r w:rsidRPr="003B0CF4">
        <w:t>Footnote 140:</w:t>
      </w:r>
    </w:p>
    <w:p w14:paraId="2ACD956C" w14:textId="77777777" w:rsidR="003B0CF4" w:rsidRPr="003B0CF4" w:rsidRDefault="003B0CF4" w:rsidP="003B0CF4"/>
    <w:p w14:paraId="2BEA1D1D" w14:textId="77777777" w:rsidR="003B0CF4" w:rsidRPr="003B0CF4" w:rsidRDefault="003B0CF4" w:rsidP="003B0CF4">
      <w:r w:rsidRPr="003B0CF4">
        <w:t xml:space="preserve">  The following table shows the variation from 1890 to 1897 in price of</w:t>
      </w:r>
    </w:p>
    <w:p w14:paraId="4F6BA2F2" w14:textId="77777777" w:rsidR="003B0CF4" w:rsidRPr="003B0CF4" w:rsidRDefault="003B0CF4" w:rsidP="003B0CF4">
      <w:r w:rsidRPr="003B0CF4">
        <w:t xml:space="preserve">  crude oil per barrel of 42 gallons, and the price of refined oil per</w:t>
      </w:r>
    </w:p>
    <w:p w14:paraId="6F570DB4" w14:textId="77777777" w:rsidR="003B0CF4" w:rsidRPr="003B0CF4" w:rsidRDefault="003B0CF4" w:rsidP="003B0CF4">
      <w:r w:rsidRPr="003B0CF4">
        <w:t xml:space="preserve">  gallon in barrels in New York:</w:t>
      </w:r>
    </w:p>
    <w:p w14:paraId="79B5B2E4" w14:textId="77777777" w:rsidR="003B0CF4" w:rsidRPr="003B0CF4" w:rsidRDefault="003B0CF4" w:rsidP="003B0CF4"/>
    <w:p w14:paraId="4A9CC273" w14:textId="77777777" w:rsidR="003B0CF4" w:rsidRPr="003B0CF4" w:rsidRDefault="003B0CF4" w:rsidP="003B0CF4">
      <w:r w:rsidRPr="003B0CF4">
        <w:t xml:space="preserve">                                  Crude Refined</w:t>
      </w:r>
    </w:p>
    <w:p w14:paraId="7ADC85B9" w14:textId="77777777" w:rsidR="003B0CF4" w:rsidRPr="003B0CF4" w:rsidRDefault="003B0CF4" w:rsidP="003B0CF4">
      <w:r w:rsidRPr="003B0CF4">
        <w:t xml:space="preserve">                         1890</w:t>
      </w:r>
    </w:p>
    <w:p w14:paraId="79030323" w14:textId="77777777" w:rsidR="003B0CF4" w:rsidRPr="003B0CF4" w:rsidRDefault="003B0CF4" w:rsidP="003B0CF4">
      <w:r w:rsidRPr="003B0CF4">
        <w:t xml:space="preserve">                              Jan 1.05⅛      7½</w:t>
      </w:r>
    </w:p>
    <w:p w14:paraId="039C5C84" w14:textId="77777777" w:rsidR="003B0CF4" w:rsidRPr="003B0CF4" w:rsidRDefault="003B0CF4" w:rsidP="003B0CF4">
      <w:r w:rsidRPr="003B0CF4">
        <w:t xml:space="preserve">                              Dec   67½      7¼</w:t>
      </w:r>
    </w:p>
    <w:p w14:paraId="2095DEBD" w14:textId="77777777" w:rsidR="003B0CF4" w:rsidRPr="003B0CF4" w:rsidRDefault="003B0CF4" w:rsidP="003B0CF4"/>
    <w:p w14:paraId="308EC7A3" w14:textId="77777777" w:rsidR="003B0CF4" w:rsidRPr="003B0CF4" w:rsidRDefault="003B0CF4" w:rsidP="003B0CF4">
      <w:r w:rsidRPr="003B0CF4">
        <w:t xml:space="preserve">                         1891</w:t>
      </w:r>
    </w:p>
    <w:p w14:paraId="708D7CEC" w14:textId="77777777" w:rsidR="003B0CF4" w:rsidRPr="003B0CF4" w:rsidRDefault="003B0CF4" w:rsidP="003B0CF4">
      <w:r w:rsidRPr="003B0CF4">
        <w:t xml:space="preserve">                              Jan   74⅛    7.42</w:t>
      </w:r>
    </w:p>
    <w:p w14:paraId="7EFE5939" w14:textId="77777777" w:rsidR="003B0CF4" w:rsidRPr="003B0CF4" w:rsidRDefault="003B0CF4" w:rsidP="003B0CF4">
      <w:r w:rsidRPr="003B0CF4">
        <w:t xml:space="preserve">                              Dec   59¼    6.44</w:t>
      </w:r>
    </w:p>
    <w:p w14:paraId="7EB1EAB2" w14:textId="77777777" w:rsidR="003B0CF4" w:rsidRPr="003B0CF4" w:rsidRDefault="003B0CF4" w:rsidP="003B0CF4"/>
    <w:p w14:paraId="0A85ACC6" w14:textId="77777777" w:rsidR="003B0CF4" w:rsidRPr="003B0CF4" w:rsidRDefault="003B0CF4" w:rsidP="003B0CF4">
      <w:r w:rsidRPr="003B0CF4">
        <w:t xml:space="preserve">                         1892</w:t>
      </w:r>
    </w:p>
    <w:p w14:paraId="4541D004" w14:textId="77777777" w:rsidR="003B0CF4" w:rsidRPr="003B0CF4" w:rsidRDefault="003B0CF4" w:rsidP="003B0CF4">
      <w:r w:rsidRPr="003B0CF4">
        <w:t xml:space="preserve">                              Jan   62½    6.45</w:t>
      </w:r>
    </w:p>
    <w:p w14:paraId="08D60A1D" w14:textId="77777777" w:rsidR="003B0CF4" w:rsidRPr="003B0CF4" w:rsidRDefault="003B0CF4" w:rsidP="003B0CF4">
      <w:r w:rsidRPr="003B0CF4">
        <w:t xml:space="preserve">                              Dec   53¼    5.45</w:t>
      </w:r>
    </w:p>
    <w:p w14:paraId="164EBA27" w14:textId="77777777" w:rsidR="003B0CF4" w:rsidRPr="003B0CF4" w:rsidRDefault="003B0CF4" w:rsidP="003B0CF4"/>
    <w:p w14:paraId="654825CF" w14:textId="77777777" w:rsidR="003B0CF4" w:rsidRPr="003B0CF4" w:rsidRDefault="003B0CF4" w:rsidP="003B0CF4">
      <w:r w:rsidRPr="003B0CF4">
        <w:t xml:space="preserve">                         1893</w:t>
      </w:r>
    </w:p>
    <w:p w14:paraId="1BDF6685" w14:textId="77777777" w:rsidR="003B0CF4" w:rsidRPr="003B0CF4" w:rsidRDefault="003B0CF4" w:rsidP="003B0CF4">
      <w:r w:rsidRPr="003B0CF4">
        <w:t xml:space="preserve">                              Jan   53½    5.33</w:t>
      </w:r>
    </w:p>
    <w:p w14:paraId="646CBA81" w14:textId="77777777" w:rsidR="003B0CF4" w:rsidRPr="003B0CF4" w:rsidRDefault="003B0CF4" w:rsidP="003B0CF4">
      <w:r w:rsidRPr="003B0CF4">
        <w:t xml:space="preserve">                              Dec   78⅜    5.15</w:t>
      </w:r>
    </w:p>
    <w:p w14:paraId="3A3BDDED" w14:textId="77777777" w:rsidR="003B0CF4" w:rsidRPr="003B0CF4" w:rsidRDefault="003B0CF4" w:rsidP="003B0CF4"/>
    <w:p w14:paraId="25BD98A1" w14:textId="77777777" w:rsidR="003B0CF4" w:rsidRPr="003B0CF4" w:rsidRDefault="003B0CF4" w:rsidP="003B0CF4">
      <w:r w:rsidRPr="003B0CF4">
        <w:t xml:space="preserve">                         1894</w:t>
      </w:r>
    </w:p>
    <w:p w14:paraId="75950F8F" w14:textId="77777777" w:rsidR="003B0CF4" w:rsidRPr="003B0CF4" w:rsidRDefault="003B0CF4" w:rsidP="003B0CF4">
      <w:r w:rsidRPr="003B0CF4">
        <w:t xml:space="preserve">                              Jan    80    5.15</w:t>
      </w:r>
    </w:p>
    <w:p w14:paraId="7282CE31" w14:textId="77777777" w:rsidR="003B0CF4" w:rsidRPr="003B0CF4" w:rsidRDefault="003B0CF4" w:rsidP="003B0CF4">
      <w:r w:rsidRPr="003B0CF4">
        <w:t xml:space="preserve">                              Dec   91⅜    5.61</w:t>
      </w:r>
    </w:p>
    <w:p w14:paraId="1F2D27B6" w14:textId="77777777" w:rsidR="003B0CF4" w:rsidRPr="003B0CF4" w:rsidRDefault="003B0CF4" w:rsidP="003B0CF4"/>
    <w:p w14:paraId="225938FA" w14:textId="77777777" w:rsidR="003B0CF4" w:rsidRPr="003B0CF4" w:rsidRDefault="003B0CF4" w:rsidP="003B0CF4">
      <w:r w:rsidRPr="003B0CF4">
        <w:t xml:space="preserve">                         1895</w:t>
      </w:r>
    </w:p>
    <w:p w14:paraId="53EB89B7" w14:textId="77777777" w:rsidR="003B0CF4" w:rsidRPr="003B0CF4" w:rsidRDefault="003B0CF4" w:rsidP="003B0CF4">
      <w:r w:rsidRPr="003B0CF4">
        <w:t xml:space="preserve">                              Jan   98⅝    5.87</w:t>
      </w:r>
    </w:p>
    <w:p w14:paraId="0E0F027B" w14:textId="77777777" w:rsidR="003B0CF4" w:rsidRPr="003B0CF4" w:rsidRDefault="003B0CF4" w:rsidP="003B0CF4">
      <w:r w:rsidRPr="003B0CF4">
        <w:t xml:space="preserve">                              Dec 1.43⅝    7.77</w:t>
      </w:r>
    </w:p>
    <w:p w14:paraId="70DEE9B8" w14:textId="77777777" w:rsidR="003B0CF4" w:rsidRPr="003B0CF4" w:rsidRDefault="003B0CF4" w:rsidP="003B0CF4"/>
    <w:p w14:paraId="32B92B29" w14:textId="77777777" w:rsidR="003B0CF4" w:rsidRPr="003B0CF4" w:rsidRDefault="003B0CF4" w:rsidP="003B0CF4">
      <w:r w:rsidRPr="003B0CF4">
        <w:t xml:space="preserve">                         1896</w:t>
      </w:r>
    </w:p>
    <w:p w14:paraId="04B98C5B" w14:textId="77777777" w:rsidR="003B0CF4" w:rsidRPr="003B0CF4" w:rsidRDefault="003B0CF4" w:rsidP="003B0CF4">
      <w:r w:rsidRPr="003B0CF4">
        <w:t xml:space="preserve">                              Jan 1.45¾    7.85</w:t>
      </w:r>
    </w:p>
    <w:p w14:paraId="5D4A24F9" w14:textId="77777777" w:rsidR="003B0CF4" w:rsidRPr="003B0CF4" w:rsidRDefault="003B0CF4" w:rsidP="003B0CF4">
      <w:r w:rsidRPr="003B0CF4">
        <w:t xml:space="preserve">                              Dec   97⅞    6.35</w:t>
      </w:r>
    </w:p>
    <w:p w14:paraId="00793ADB" w14:textId="77777777" w:rsidR="003B0CF4" w:rsidRPr="003B0CF4" w:rsidRDefault="003B0CF4" w:rsidP="003B0CF4"/>
    <w:p w14:paraId="45D3813B" w14:textId="77777777" w:rsidR="003B0CF4" w:rsidRPr="003B0CF4" w:rsidRDefault="003B0CF4" w:rsidP="003B0CF4">
      <w:r w:rsidRPr="003B0CF4">
        <w:t xml:space="preserve">                         1897</w:t>
      </w:r>
    </w:p>
    <w:p w14:paraId="5E118B93" w14:textId="77777777" w:rsidR="003B0CF4" w:rsidRPr="003B0CF4" w:rsidRDefault="003B0CF4" w:rsidP="003B0CF4">
      <w:r w:rsidRPr="003B0CF4">
        <w:t xml:space="preserve">                              Jan   88⅛    6.13</w:t>
      </w:r>
    </w:p>
    <w:p w14:paraId="62247538" w14:textId="77777777" w:rsidR="003B0CF4" w:rsidRPr="003B0CF4" w:rsidRDefault="003B0CF4" w:rsidP="003B0CF4">
      <w:r w:rsidRPr="003B0CF4">
        <w:t xml:space="preserve">                              Dec    65    5.40</w:t>
      </w:r>
    </w:p>
    <w:p w14:paraId="2BB1D7FC" w14:textId="77777777" w:rsidR="003B0CF4" w:rsidRPr="003B0CF4" w:rsidRDefault="003B0CF4" w:rsidP="003B0CF4"/>
    <w:p w14:paraId="60B7B4F0" w14:textId="77777777" w:rsidR="003B0CF4" w:rsidRPr="003B0CF4" w:rsidRDefault="003B0CF4" w:rsidP="003B0CF4">
      <w:r w:rsidRPr="003B0CF4">
        <w:t>Footnote 141:</w:t>
      </w:r>
    </w:p>
    <w:p w14:paraId="02A54597" w14:textId="77777777" w:rsidR="003B0CF4" w:rsidRPr="003B0CF4" w:rsidRDefault="003B0CF4" w:rsidP="003B0CF4"/>
    <w:p w14:paraId="196B62A3" w14:textId="77777777" w:rsidR="003B0CF4" w:rsidRPr="003B0CF4" w:rsidRDefault="003B0CF4" w:rsidP="003B0CF4">
      <w:r w:rsidRPr="003B0CF4">
        <w:t xml:space="preserve">  See Appendix, Number 56. John D. Archbold’s statement to the</w:t>
      </w:r>
    </w:p>
    <w:p w14:paraId="47B3C435" w14:textId="77777777" w:rsidR="003B0CF4" w:rsidRPr="003B0CF4" w:rsidRDefault="003B0CF4" w:rsidP="003B0CF4">
      <w:r w:rsidRPr="003B0CF4">
        <w:t xml:space="preserve">  Industrial Commission concerning the Standard’s opposition to the</w:t>
      </w:r>
    </w:p>
    <w:p w14:paraId="567B108D" w14:textId="77777777" w:rsidR="003B0CF4" w:rsidRPr="003B0CF4" w:rsidRDefault="003B0CF4" w:rsidP="003B0CF4">
      <w:r w:rsidRPr="003B0CF4">
        <w:t xml:space="preserve">  building of the United States Pipe Line.</w:t>
      </w:r>
    </w:p>
    <w:p w14:paraId="4A36CF42" w14:textId="77777777" w:rsidR="003B0CF4" w:rsidRPr="003B0CF4" w:rsidRDefault="003B0CF4" w:rsidP="003B0CF4"/>
    <w:p w14:paraId="33B9EF3E" w14:textId="77777777" w:rsidR="003B0CF4" w:rsidRPr="003B0CF4" w:rsidRDefault="003B0CF4" w:rsidP="003B0CF4">
      <w:r w:rsidRPr="003B0CF4">
        <w:t>Footnote 142:</w:t>
      </w:r>
    </w:p>
    <w:p w14:paraId="7F1BF64F" w14:textId="77777777" w:rsidR="003B0CF4" w:rsidRPr="003B0CF4" w:rsidRDefault="003B0CF4" w:rsidP="003B0CF4"/>
    <w:p w14:paraId="6EC53E44" w14:textId="77777777" w:rsidR="003B0CF4" w:rsidRPr="003B0CF4" w:rsidRDefault="003B0CF4" w:rsidP="003B0CF4">
      <w:r w:rsidRPr="003B0CF4">
        <w:t xml:space="preserve">  Adapted from chart printed in Volume I of Report of Industrial</w:t>
      </w:r>
    </w:p>
    <w:p w14:paraId="1FF2A36D" w14:textId="77777777" w:rsidR="003B0CF4" w:rsidRPr="003B0CF4" w:rsidRDefault="003B0CF4" w:rsidP="003B0CF4">
      <w:r w:rsidRPr="003B0CF4">
        <w:t xml:space="preserve">  Commission, and brought up to date.</w:t>
      </w:r>
    </w:p>
    <w:p w14:paraId="3A7455A7" w14:textId="77777777" w:rsidR="003B0CF4" w:rsidRPr="003B0CF4" w:rsidRDefault="003B0CF4" w:rsidP="003B0CF4"/>
    <w:p w14:paraId="1C06C555" w14:textId="77777777" w:rsidR="003B0CF4" w:rsidRPr="003B0CF4" w:rsidRDefault="003B0CF4" w:rsidP="003B0CF4">
      <w:r w:rsidRPr="003B0CF4">
        <w:t>Footnote 143:</w:t>
      </w:r>
    </w:p>
    <w:p w14:paraId="4ACD034D" w14:textId="77777777" w:rsidR="003B0CF4" w:rsidRPr="003B0CF4" w:rsidRDefault="003B0CF4" w:rsidP="003B0CF4"/>
    <w:p w14:paraId="36048E5E" w14:textId="77777777" w:rsidR="003B0CF4" w:rsidRPr="003B0CF4" w:rsidRDefault="003B0CF4" w:rsidP="003B0CF4">
      <w:r w:rsidRPr="003B0CF4">
        <w:t xml:space="preserve">  See Appendix, Number 57. Tables of yearly average prices of crude and</w:t>
      </w:r>
    </w:p>
    <w:p w14:paraId="67D68D7A" w14:textId="77777777" w:rsidR="003B0CF4" w:rsidRPr="003B0CF4" w:rsidRDefault="003B0CF4" w:rsidP="003B0CF4">
      <w:r w:rsidRPr="003B0CF4">
        <w:t xml:space="preserve">  refined.</w:t>
      </w:r>
    </w:p>
    <w:p w14:paraId="2CFE7FA7" w14:textId="77777777" w:rsidR="003B0CF4" w:rsidRPr="003B0CF4" w:rsidRDefault="003B0CF4" w:rsidP="003B0CF4"/>
    <w:p w14:paraId="3A73E696" w14:textId="77777777" w:rsidR="003B0CF4" w:rsidRPr="003B0CF4" w:rsidRDefault="003B0CF4" w:rsidP="003B0CF4">
      <w:r w:rsidRPr="003B0CF4">
        <w:t>Footnote 144:</w:t>
      </w:r>
    </w:p>
    <w:p w14:paraId="0B61D5D2" w14:textId="77777777" w:rsidR="003B0CF4" w:rsidRPr="003B0CF4" w:rsidRDefault="003B0CF4" w:rsidP="003B0CF4"/>
    <w:p w14:paraId="43549E26" w14:textId="77777777" w:rsidR="003B0CF4" w:rsidRPr="003B0CF4" w:rsidRDefault="003B0CF4" w:rsidP="003B0CF4">
      <w:r w:rsidRPr="003B0CF4">
        <w:t xml:space="preserve">  Figures used in computing this profit are from the Oil City Derrick of</w:t>
      </w:r>
    </w:p>
    <w:p w14:paraId="2043EEE0" w14:textId="77777777" w:rsidR="003B0CF4" w:rsidRPr="003B0CF4" w:rsidRDefault="003B0CF4" w:rsidP="003B0CF4">
      <w:r w:rsidRPr="003B0CF4">
        <w:t xml:space="preserve">  the period, and from practical oil refiners of that day.</w:t>
      </w:r>
    </w:p>
    <w:p w14:paraId="692FBD65" w14:textId="77777777" w:rsidR="003B0CF4" w:rsidRPr="003B0CF4" w:rsidRDefault="003B0CF4" w:rsidP="003B0CF4"/>
    <w:p w14:paraId="6781CA78" w14:textId="77777777" w:rsidR="003B0CF4" w:rsidRPr="003B0CF4" w:rsidRDefault="003B0CF4" w:rsidP="003B0CF4">
      <w:r w:rsidRPr="003B0CF4">
        <w:t>Footnote 145:</w:t>
      </w:r>
    </w:p>
    <w:p w14:paraId="79414451" w14:textId="77777777" w:rsidR="003B0CF4" w:rsidRPr="003B0CF4" w:rsidRDefault="003B0CF4" w:rsidP="003B0CF4"/>
    <w:p w14:paraId="57E6D8C0" w14:textId="77777777" w:rsidR="003B0CF4" w:rsidRPr="003B0CF4" w:rsidRDefault="003B0CF4" w:rsidP="003B0CF4">
      <w:r w:rsidRPr="003B0CF4">
        <w:t xml:space="preserve">  See Chapter IV.</w:t>
      </w:r>
    </w:p>
    <w:p w14:paraId="4E162B5F" w14:textId="77777777" w:rsidR="003B0CF4" w:rsidRPr="003B0CF4" w:rsidRDefault="003B0CF4" w:rsidP="003B0CF4"/>
    <w:p w14:paraId="438AAB63" w14:textId="77777777" w:rsidR="003B0CF4" w:rsidRPr="003B0CF4" w:rsidRDefault="003B0CF4" w:rsidP="003B0CF4">
      <w:r w:rsidRPr="003B0CF4">
        <w:t>Footnote 146:</w:t>
      </w:r>
    </w:p>
    <w:p w14:paraId="39DDC091" w14:textId="77777777" w:rsidR="003B0CF4" w:rsidRPr="003B0CF4" w:rsidRDefault="003B0CF4" w:rsidP="003B0CF4"/>
    <w:p w14:paraId="0B315F15" w14:textId="77777777" w:rsidR="003B0CF4" w:rsidRPr="003B0CF4" w:rsidRDefault="003B0CF4" w:rsidP="003B0CF4">
      <w:r w:rsidRPr="003B0CF4">
        <w:t xml:space="preserve">  See Chapter V.</w:t>
      </w:r>
    </w:p>
    <w:p w14:paraId="00196B65" w14:textId="77777777" w:rsidR="003B0CF4" w:rsidRPr="003B0CF4" w:rsidRDefault="003B0CF4" w:rsidP="003B0CF4"/>
    <w:p w14:paraId="6A39AF19" w14:textId="77777777" w:rsidR="003B0CF4" w:rsidRPr="003B0CF4" w:rsidRDefault="003B0CF4" w:rsidP="003B0CF4">
      <w:r w:rsidRPr="003B0CF4">
        <w:t>Footnote 147:</w:t>
      </w:r>
    </w:p>
    <w:p w14:paraId="41FF2EC5" w14:textId="77777777" w:rsidR="003B0CF4" w:rsidRPr="003B0CF4" w:rsidRDefault="003B0CF4" w:rsidP="003B0CF4"/>
    <w:p w14:paraId="75B21720" w14:textId="77777777" w:rsidR="003B0CF4" w:rsidRPr="003B0CF4" w:rsidRDefault="003B0CF4" w:rsidP="003B0CF4">
      <w:r w:rsidRPr="003B0CF4">
        <w:t xml:space="preserve">  In 1871 there was something over 132,000,000 gallons of illuminating</w:t>
      </w:r>
    </w:p>
    <w:p w14:paraId="4C2E257A" w14:textId="77777777" w:rsidR="003B0CF4" w:rsidRPr="003B0CF4" w:rsidRDefault="003B0CF4" w:rsidP="003B0CF4">
      <w:r w:rsidRPr="003B0CF4">
        <w:t xml:space="preserve">  oil exported. In 1872 it fell to about 118,000,000 gallons.</w:t>
      </w:r>
    </w:p>
    <w:p w14:paraId="2160A718" w14:textId="77777777" w:rsidR="003B0CF4" w:rsidRPr="003B0CF4" w:rsidRDefault="003B0CF4" w:rsidP="003B0CF4"/>
    <w:p w14:paraId="13F6FB2B" w14:textId="77777777" w:rsidR="003B0CF4" w:rsidRPr="003B0CF4" w:rsidRDefault="003B0CF4" w:rsidP="003B0CF4">
      <w:r w:rsidRPr="003B0CF4">
        <w:t>Footnote 148:</w:t>
      </w:r>
    </w:p>
    <w:p w14:paraId="050E63FC" w14:textId="77777777" w:rsidR="003B0CF4" w:rsidRPr="003B0CF4" w:rsidRDefault="003B0CF4" w:rsidP="003B0CF4"/>
    <w:p w14:paraId="141E7957" w14:textId="77777777" w:rsidR="003B0CF4" w:rsidRPr="003B0CF4" w:rsidRDefault="003B0CF4" w:rsidP="003B0CF4">
      <w:r w:rsidRPr="003B0CF4">
        <w:t xml:space="preserve">  According to the statement of the Standard Oil Company, made in a suit</w:t>
      </w:r>
    </w:p>
    <w:p w14:paraId="7021BA52" w14:textId="77777777" w:rsidR="003B0CF4" w:rsidRPr="003B0CF4" w:rsidRDefault="003B0CF4" w:rsidP="003B0CF4">
      <w:r w:rsidRPr="003B0CF4">
        <w:t xml:space="preserve">  for taxes brought by the state of Pennsylvania in 1881, it declared</w:t>
      </w:r>
    </w:p>
    <w:p w14:paraId="58F5D313" w14:textId="77777777" w:rsidR="003B0CF4" w:rsidRPr="003B0CF4" w:rsidRDefault="003B0CF4" w:rsidP="003B0CF4">
      <w:r w:rsidRPr="003B0CF4">
        <w:t xml:space="preserve">  dividends as follows: In 1873, year ending the first Monday in</w:t>
      </w:r>
    </w:p>
    <w:p w14:paraId="69AF6055" w14:textId="77777777" w:rsidR="003B0CF4" w:rsidRPr="003B0CF4" w:rsidRDefault="003B0CF4" w:rsidP="003B0CF4">
      <w:r w:rsidRPr="003B0CF4">
        <w:t xml:space="preserve">  November, $347,610; in 1874, $358,605; in 1875 (the capital stock was</w:t>
      </w:r>
    </w:p>
    <w:p w14:paraId="080F9451" w14:textId="77777777" w:rsidR="003B0CF4" w:rsidRPr="003B0CF4" w:rsidRDefault="003B0CF4" w:rsidP="003B0CF4">
      <w:r w:rsidRPr="003B0CF4">
        <w:t xml:space="preserve">  raised from $2,500,000 to $3,500,000 in 1875), $514,230; in 1876,</w:t>
      </w:r>
    </w:p>
    <w:p w14:paraId="58B9AF6E" w14:textId="77777777" w:rsidR="003B0CF4" w:rsidRPr="003B0CF4" w:rsidRDefault="003B0CF4" w:rsidP="003B0CF4">
      <w:r w:rsidRPr="003B0CF4">
        <w:t xml:space="preserve">  $501,285; in 1877, $3,248,650.01; in 1878, $875,000; in 1879,</w:t>
      </w:r>
    </w:p>
    <w:p w14:paraId="668BFE27" w14:textId="77777777" w:rsidR="003B0CF4" w:rsidRPr="003B0CF4" w:rsidRDefault="003B0CF4" w:rsidP="003B0CF4">
      <w:r w:rsidRPr="003B0CF4">
        <w:t xml:space="preserve">  $3,150,000; in 1880, $1,050,000.</w:t>
      </w:r>
    </w:p>
    <w:p w14:paraId="23A20D4A" w14:textId="77777777" w:rsidR="003B0CF4" w:rsidRPr="003B0CF4" w:rsidRDefault="003B0CF4" w:rsidP="003B0CF4"/>
    <w:p w14:paraId="1AE491AC" w14:textId="77777777" w:rsidR="003B0CF4" w:rsidRPr="003B0CF4" w:rsidRDefault="003B0CF4" w:rsidP="003B0CF4">
      <w:r w:rsidRPr="003B0CF4">
        <w:t>Footnote 149:</w:t>
      </w:r>
    </w:p>
    <w:p w14:paraId="4DB53964" w14:textId="77777777" w:rsidR="003B0CF4" w:rsidRPr="003B0CF4" w:rsidRDefault="003B0CF4" w:rsidP="003B0CF4"/>
    <w:p w14:paraId="3C679D3A" w14:textId="77777777" w:rsidR="003B0CF4" w:rsidRPr="003B0CF4" w:rsidRDefault="003B0CF4" w:rsidP="003B0CF4">
      <w:r w:rsidRPr="003B0CF4">
        <w:t xml:space="preserve">  See Chapter VII.</w:t>
      </w:r>
    </w:p>
    <w:p w14:paraId="6E07831F" w14:textId="77777777" w:rsidR="003B0CF4" w:rsidRPr="003B0CF4" w:rsidRDefault="003B0CF4" w:rsidP="003B0CF4"/>
    <w:p w14:paraId="313E4049" w14:textId="77777777" w:rsidR="003B0CF4" w:rsidRPr="003B0CF4" w:rsidRDefault="003B0CF4" w:rsidP="003B0CF4">
      <w:r w:rsidRPr="003B0CF4">
        <w:t>Footnote 150:</w:t>
      </w:r>
    </w:p>
    <w:p w14:paraId="3C350C75" w14:textId="77777777" w:rsidR="003B0CF4" w:rsidRPr="003B0CF4" w:rsidRDefault="003B0CF4" w:rsidP="003B0CF4"/>
    <w:p w14:paraId="5A2BB979" w14:textId="77777777" w:rsidR="003B0CF4" w:rsidRPr="003B0CF4" w:rsidRDefault="003B0CF4" w:rsidP="003B0CF4">
      <w:r w:rsidRPr="003B0CF4">
        <w:t xml:space="preserve">  Report of the Special Committee on Railroads, New York Assembly, 1879.</w:t>
      </w:r>
    </w:p>
    <w:p w14:paraId="5A77300C" w14:textId="77777777" w:rsidR="003B0CF4" w:rsidRPr="003B0CF4" w:rsidRDefault="003B0CF4" w:rsidP="003B0CF4">
      <w:r w:rsidRPr="003B0CF4">
        <w:t xml:space="preserve">  Volume IV, page 3680.</w:t>
      </w:r>
    </w:p>
    <w:p w14:paraId="297B1514" w14:textId="77777777" w:rsidR="003B0CF4" w:rsidRPr="003B0CF4" w:rsidRDefault="003B0CF4" w:rsidP="003B0CF4"/>
    <w:p w14:paraId="71E45623" w14:textId="77777777" w:rsidR="003B0CF4" w:rsidRPr="003B0CF4" w:rsidRDefault="003B0CF4" w:rsidP="003B0CF4">
      <w:r w:rsidRPr="003B0CF4">
        <w:t>Footnote 151:</w:t>
      </w:r>
    </w:p>
    <w:p w14:paraId="5FC96D8E" w14:textId="77777777" w:rsidR="003B0CF4" w:rsidRPr="003B0CF4" w:rsidRDefault="003B0CF4" w:rsidP="003B0CF4"/>
    <w:p w14:paraId="4D7CCFB4" w14:textId="77777777" w:rsidR="003B0CF4" w:rsidRPr="003B0CF4" w:rsidRDefault="003B0CF4" w:rsidP="003B0CF4">
      <w:r w:rsidRPr="003B0CF4">
        <w:t xml:space="preserve">  Plaintiff’s Exhibit, Number 51, in the case of James Corrigan _vs._</w:t>
      </w:r>
    </w:p>
    <w:p w14:paraId="4839148A" w14:textId="77777777" w:rsidR="003B0CF4" w:rsidRPr="003B0CF4" w:rsidRDefault="003B0CF4" w:rsidP="003B0CF4">
      <w:r w:rsidRPr="003B0CF4">
        <w:t xml:space="preserve">  John D. Rockefeller in the Court of Common Pleas, Cuyahoga County,</w:t>
      </w:r>
    </w:p>
    <w:p w14:paraId="50D5DE67" w14:textId="77777777" w:rsidR="003B0CF4" w:rsidRPr="003B0CF4" w:rsidRDefault="003B0CF4" w:rsidP="003B0CF4">
      <w:r w:rsidRPr="003B0CF4">
        <w:t xml:space="preserve">  Ohio, 1897.</w:t>
      </w:r>
    </w:p>
    <w:p w14:paraId="37C20151" w14:textId="77777777" w:rsidR="003B0CF4" w:rsidRPr="003B0CF4" w:rsidRDefault="003B0CF4" w:rsidP="003B0CF4"/>
    <w:p w14:paraId="28B9497C" w14:textId="77777777" w:rsidR="003B0CF4" w:rsidRPr="003B0CF4" w:rsidRDefault="003B0CF4" w:rsidP="003B0CF4">
      <w:r w:rsidRPr="003B0CF4">
        <w:t>Footnote 152:</w:t>
      </w:r>
    </w:p>
    <w:p w14:paraId="6744D158" w14:textId="77777777" w:rsidR="003B0CF4" w:rsidRPr="003B0CF4" w:rsidRDefault="003B0CF4" w:rsidP="003B0CF4"/>
    <w:p w14:paraId="561FF8C1" w14:textId="77777777" w:rsidR="003B0CF4" w:rsidRPr="003B0CF4" w:rsidRDefault="003B0CF4" w:rsidP="003B0CF4">
      <w:r w:rsidRPr="003B0CF4">
        <w:t xml:space="preserve">  It costs the Cleveland refiner .64 of a cent a gallon to bring oil in</w:t>
      </w:r>
    </w:p>
    <w:p w14:paraId="2396F183" w14:textId="77777777" w:rsidR="003B0CF4" w:rsidRPr="003B0CF4" w:rsidRDefault="003B0CF4" w:rsidP="003B0CF4">
      <w:r w:rsidRPr="003B0CF4">
        <w:t xml:space="preserve">  bulk from the Oil Regions to his refinery, and 1.44 cents per gallon</w:t>
      </w:r>
    </w:p>
    <w:p w14:paraId="70BBE98E" w14:textId="77777777" w:rsidR="003B0CF4" w:rsidRPr="003B0CF4" w:rsidRDefault="003B0CF4" w:rsidP="003B0CF4">
      <w:r w:rsidRPr="003B0CF4">
        <w:t xml:space="preserve">  to send it refined in bulk to New York.</w:t>
      </w:r>
    </w:p>
    <w:p w14:paraId="73FBEAEA" w14:textId="77777777" w:rsidR="003B0CF4" w:rsidRPr="003B0CF4" w:rsidRDefault="003B0CF4" w:rsidP="003B0CF4"/>
    <w:p w14:paraId="226FF671" w14:textId="77777777" w:rsidR="003B0CF4" w:rsidRPr="003B0CF4" w:rsidRDefault="003B0CF4" w:rsidP="003B0CF4">
      <w:r w:rsidRPr="003B0CF4">
        <w:t>Footnote 153:</w:t>
      </w:r>
    </w:p>
    <w:p w14:paraId="3C4E0207" w14:textId="77777777" w:rsidR="003B0CF4" w:rsidRPr="003B0CF4" w:rsidRDefault="003B0CF4" w:rsidP="003B0CF4"/>
    <w:p w14:paraId="17B08A22" w14:textId="77777777" w:rsidR="003B0CF4" w:rsidRPr="003B0CF4" w:rsidRDefault="003B0CF4" w:rsidP="003B0CF4">
      <w:r w:rsidRPr="003B0CF4">
        <w:t xml:space="preserve">  Trustworthy and regular quotations are not to be obtained earlier than</w:t>
      </w:r>
    </w:p>
    <w:p w14:paraId="6AAFE7AE" w14:textId="77777777" w:rsidR="003B0CF4" w:rsidRPr="003B0CF4" w:rsidRDefault="003B0CF4" w:rsidP="003B0CF4">
      <w:r w:rsidRPr="003B0CF4">
        <w:t xml:space="preserve">  1881.</w:t>
      </w:r>
    </w:p>
    <w:p w14:paraId="7957FA4A" w14:textId="77777777" w:rsidR="003B0CF4" w:rsidRPr="003B0CF4" w:rsidRDefault="003B0CF4" w:rsidP="003B0CF4"/>
    <w:p w14:paraId="3F29E14B" w14:textId="77777777" w:rsidR="003B0CF4" w:rsidRPr="003B0CF4" w:rsidRDefault="003B0CF4" w:rsidP="003B0CF4">
      <w:r w:rsidRPr="003B0CF4">
        <w:t>Footnote 154:</w:t>
      </w:r>
    </w:p>
    <w:p w14:paraId="44B4D030" w14:textId="77777777" w:rsidR="003B0CF4" w:rsidRPr="003B0CF4" w:rsidRDefault="003B0CF4" w:rsidP="003B0CF4"/>
    <w:p w14:paraId="67A3A863" w14:textId="77777777" w:rsidR="003B0CF4" w:rsidRPr="003B0CF4" w:rsidRDefault="003B0CF4" w:rsidP="003B0CF4">
      <w:r w:rsidRPr="003B0CF4">
        <w:t xml:space="preserve">  Report of the Industrial Commission, 1900. Volume 1, page 365.</w:t>
      </w:r>
    </w:p>
    <w:p w14:paraId="0C7FCDD6" w14:textId="77777777" w:rsidR="003B0CF4" w:rsidRPr="003B0CF4" w:rsidRDefault="003B0CF4" w:rsidP="003B0CF4"/>
    <w:p w14:paraId="1E08457D" w14:textId="77777777" w:rsidR="003B0CF4" w:rsidRPr="003B0CF4" w:rsidRDefault="003B0CF4" w:rsidP="003B0CF4">
      <w:r w:rsidRPr="003B0CF4">
        <w:t>Footnote 155:</w:t>
      </w:r>
    </w:p>
    <w:p w14:paraId="3E5E8F79" w14:textId="77777777" w:rsidR="003B0CF4" w:rsidRPr="003B0CF4" w:rsidRDefault="003B0CF4" w:rsidP="003B0CF4"/>
    <w:p w14:paraId="4CB2DE3D" w14:textId="77777777" w:rsidR="003B0CF4" w:rsidRPr="003B0CF4" w:rsidRDefault="003B0CF4" w:rsidP="003B0CF4">
      <w:r w:rsidRPr="003B0CF4">
        <w:t xml:space="preserve">  See Appendix, Number 58. John D. Archbold’s statement on the prices</w:t>
      </w:r>
    </w:p>
    <w:p w14:paraId="0504965E" w14:textId="77777777" w:rsidR="003B0CF4" w:rsidRPr="003B0CF4" w:rsidRDefault="003B0CF4" w:rsidP="003B0CF4">
      <w:r w:rsidRPr="003B0CF4">
        <w:t xml:space="preserve">  the Standard receives for refined oil.</w:t>
      </w:r>
    </w:p>
    <w:p w14:paraId="1C093D36" w14:textId="77777777" w:rsidR="003B0CF4" w:rsidRPr="003B0CF4" w:rsidRDefault="003B0CF4" w:rsidP="003B0CF4"/>
    <w:p w14:paraId="297E08C6" w14:textId="77777777" w:rsidR="003B0CF4" w:rsidRPr="003B0CF4" w:rsidRDefault="003B0CF4" w:rsidP="003B0CF4">
      <w:r w:rsidRPr="003B0CF4">
        <w:t>Footnote 156:</w:t>
      </w:r>
    </w:p>
    <w:p w14:paraId="63236AB2" w14:textId="77777777" w:rsidR="003B0CF4" w:rsidRPr="003B0CF4" w:rsidRDefault="003B0CF4" w:rsidP="003B0CF4"/>
    <w:p w14:paraId="60C1158A" w14:textId="77777777" w:rsidR="003B0CF4" w:rsidRPr="003B0CF4" w:rsidRDefault="003B0CF4" w:rsidP="003B0CF4">
      <w:r w:rsidRPr="003B0CF4">
        <w:t xml:space="preserve">  Report on Investigation Relative to Trusts, New York Senate, 1888,</w:t>
      </w:r>
    </w:p>
    <w:p w14:paraId="6A643808" w14:textId="77777777" w:rsidR="003B0CF4" w:rsidRPr="003B0CF4" w:rsidRDefault="003B0CF4" w:rsidP="003B0CF4">
      <w:r w:rsidRPr="003B0CF4">
        <w:t xml:space="preserve">  pages 434–435 and 396–398.</w:t>
      </w:r>
    </w:p>
    <w:p w14:paraId="21C67023" w14:textId="77777777" w:rsidR="003B0CF4" w:rsidRPr="003B0CF4" w:rsidRDefault="003B0CF4" w:rsidP="003B0CF4"/>
    <w:p w14:paraId="54C8B166" w14:textId="77777777" w:rsidR="003B0CF4" w:rsidRPr="003B0CF4" w:rsidRDefault="003B0CF4" w:rsidP="003B0CF4">
      <w:r w:rsidRPr="003B0CF4">
        <w:t>Footnote 157:</w:t>
      </w:r>
    </w:p>
    <w:p w14:paraId="324A8938" w14:textId="77777777" w:rsidR="003B0CF4" w:rsidRPr="003B0CF4" w:rsidRDefault="003B0CF4" w:rsidP="003B0CF4"/>
    <w:p w14:paraId="707F0A26" w14:textId="77777777" w:rsidR="003B0CF4" w:rsidRPr="003B0CF4" w:rsidRDefault="003B0CF4" w:rsidP="003B0CF4">
      <w:r w:rsidRPr="003B0CF4">
        <w:t xml:space="preserve">  See Chapter V.</w:t>
      </w:r>
    </w:p>
    <w:p w14:paraId="54B547B8" w14:textId="77777777" w:rsidR="003B0CF4" w:rsidRPr="003B0CF4" w:rsidRDefault="003B0CF4" w:rsidP="003B0CF4"/>
    <w:p w14:paraId="498D37AF" w14:textId="77777777" w:rsidR="003B0CF4" w:rsidRPr="003B0CF4" w:rsidRDefault="003B0CF4" w:rsidP="003B0CF4">
      <w:r w:rsidRPr="003B0CF4">
        <w:t>Footnote 158:</w:t>
      </w:r>
    </w:p>
    <w:p w14:paraId="499E063F" w14:textId="77777777" w:rsidR="003B0CF4" w:rsidRPr="003B0CF4" w:rsidRDefault="003B0CF4" w:rsidP="003B0CF4"/>
    <w:p w14:paraId="4E627847" w14:textId="77777777" w:rsidR="003B0CF4" w:rsidRPr="003B0CF4" w:rsidRDefault="003B0CF4" w:rsidP="003B0CF4">
      <w:r w:rsidRPr="003B0CF4">
        <w:t xml:space="preserve">  In 1872 there were exported as follows:</w:t>
      </w:r>
    </w:p>
    <w:p w14:paraId="32AD0A05" w14:textId="77777777" w:rsidR="003B0CF4" w:rsidRPr="003B0CF4" w:rsidRDefault="003B0CF4" w:rsidP="003B0CF4"/>
    <w:p w14:paraId="33662D92" w14:textId="77777777" w:rsidR="003B0CF4" w:rsidRPr="003B0CF4" w:rsidRDefault="003B0CF4" w:rsidP="003B0CF4">
      <w:r w:rsidRPr="003B0CF4">
        <w:t xml:space="preserve">        Crude                               16,363,975 gallons.</w:t>
      </w:r>
    </w:p>
    <w:p w14:paraId="71EF0603" w14:textId="77777777" w:rsidR="003B0CF4" w:rsidRPr="003B0CF4" w:rsidRDefault="003B0CF4" w:rsidP="003B0CF4">
      <w:r w:rsidRPr="003B0CF4">
        <w:t xml:space="preserve">        Naphtha, benzine, gasoline, etc.     8,688,257 gallons.</w:t>
      </w:r>
    </w:p>
    <w:p w14:paraId="79C6A855" w14:textId="77777777" w:rsidR="003B0CF4" w:rsidRPr="003B0CF4" w:rsidRDefault="003B0CF4" w:rsidP="003B0CF4">
      <w:r w:rsidRPr="003B0CF4">
        <w:t xml:space="preserve">        Lubricating, heavy paraffine, etc.     438,425 gallons.</w:t>
      </w:r>
    </w:p>
    <w:p w14:paraId="5534BFD6" w14:textId="77777777" w:rsidR="003B0CF4" w:rsidRPr="003B0CF4" w:rsidRDefault="003B0CF4" w:rsidP="003B0CF4">
      <w:r w:rsidRPr="003B0CF4">
        <w:t xml:space="preserve">        Residuum, pitch and tar                568,218 gallons.</w:t>
      </w:r>
    </w:p>
    <w:p w14:paraId="63B0516D" w14:textId="77777777" w:rsidR="003B0CF4" w:rsidRPr="003B0CF4" w:rsidRDefault="003B0CF4" w:rsidP="003B0CF4">
      <w:r w:rsidRPr="003B0CF4">
        <w:t xml:space="preserve">        Illuminating                       118,259,832 gallons.</w:t>
      </w:r>
    </w:p>
    <w:p w14:paraId="7E30B6E2" w14:textId="77777777" w:rsidR="003B0CF4" w:rsidRPr="003B0CF4" w:rsidRDefault="003B0CF4" w:rsidP="003B0CF4"/>
    <w:p w14:paraId="2DE4F8B5" w14:textId="77777777" w:rsidR="003B0CF4" w:rsidRPr="003B0CF4" w:rsidRDefault="003B0CF4" w:rsidP="003B0CF4">
      <w:r w:rsidRPr="003B0CF4">
        <w:t xml:space="preserve">                                                    —_Derrick Handbook._</w:t>
      </w:r>
    </w:p>
    <w:p w14:paraId="4426144A" w14:textId="77777777" w:rsidR="003B0CF4" w:rsidRPr="003B0CF4" w:rsidRDefault="003B0CF4" w:rsidP="003B0CF4"/>
    <w:p w14:paraId="03E5413D" w14:textId="77777777" w:rsidR="003B0CF4" w:rsidRPr="003B0CF4" w:rsidRDefault="003B0CF4" w:rsidP="003B0CF4">
      <w:r w:rsidRPr="003B0CF4">
        <w:t>Footnote 159:</w:t>
      </w:r>
    </w:p>
    <w:p w14:paraId="0D047949" w14:textId="77777777" w:rsidR="003B0CF4" w:rsidRPr="003B0CF4" w:rsidRDefault="003B0CF4" w:rsidP="003B0CF4"/>
    <w:p w14:paraId="7FAD9ADD" w14:textId="77777777" w:rsidR="003B0CF4" w:rsidRPr="003B0CF4" w:rsidRDefault="003B0CF4" w:rsidP="003B0CF4">
      <w:r w:rsidRPr="003B0CF4">
        <w:t xml:space="preserve">  The “Standard-whites” are as follows:</w:t>
      </w:r>
    </w:p>
    <w:p w14:paraId="421B1D13" w14:textId="77777777" w:rsidR="003B0CF4" w:rsidRPr="003B0CF4" w:rsidRDefault="003B0CF4" w:rsidP="003B0CF4"/>
    <w:p w14:paraId="2537476F" w14:textId="77777777" w:rsidR="003B0CF4" w:rsidRPr="003B0CF4" w:rsidRDefault="003B0CF4" w:rsidP="003B0CF4">
      <w:r w:rsidRPr="003B0CF4">
        <w:t xml:space="preserve">  S. W. 100 (fl).</w:t>
      </w:r>
    </w:p>
    <w:p w14:paraId="54BC2585" w14:textId="77777777" w:rsidR="003B0CF4" w:rsidRPr="003B0CF4" w:rsidRDefault="003B0CF4" w:rsidP="003B0CF4">
      <w:r w:rsidRPr="003B0CF4">
        <w:t xml:space="preserve">  S. W. 110.</w:t>
      </w:r>
    </w:p>
    <w:p w14:paraId="50F841FF" w14:textId="77777777" w:rsidR="003B0CF4" w:rsidRPr="003B0CF4" w:rsidRDefault="003B0CF4" w:rsidP="003B0CF4">
      <w:r w:rsidRPr="003B0CF4">
        <w:t xml:space="preserve">  S. W. 112.</w:t>
      </w:r>
    </w:p>
    <w:p w14:paraId="5F08B5F1" w14:textId="77777777" w:rsidR="003B0CF4" w:rsidRPr="003B0CF4" w:rsidRDefault="003B0CF4" w:rsidP="003B0CF4">
      <w:r w:rsidRPr="003B0CF4">
        <w:t xml:space="preserve">  S. W. 115.</w:t>
      </w:r>
    </w:p>
    <w:p w14:paraId="6C38C460" w14:textId="77777777" w:rsidR="003B0CF4" w:rsidRPr="003B0CF4" w:rsidRDefault="003B0CF4" w:rsidP="003B0CF4">
      <w:r w:rsidRPr="003B0CF4">
        <w:t xml:space="preserve">  S. W. 120.</w:t>
      </w:r>
    </w:p>
    <w:p w14:paraId="58D2914F" w14:textId="77777777" w:rsidR="003B0CF4" w:rsidRPr="003B0CF4" w:rsidRDefault="003B0CF4" w:rsidP="003B0CF4">
      <w:r w:rsidRPr="003B0CF4">
        <w:t xml:space="preserve">  S. W. 130 Dia. H. L.</w:t>
      </w:r>
    </w:p>
    <w:p w14:paraId="211D560C" w14:textId="77777777" w:rsidR="003B0CF4" w:rsidRPr="003B0CF4" w:rsidRDefault="003B0CF4" w:rsidP="003B0CF4">
      <w:r w:rsidRPr="003B0CF4">
        <w:t xml:space="preserve">  S. W. 130.</w:t>
      </w:r>
    </w:p>
    <w:p w14:paraId="7D7AD5BC" w14:textId="77777777" w:rsidR="003B0CF4" w:rsidRPr="003B0CF4" w:rsidRDefault="003B0CF4" w:rsidP="003B0CF4">
      <w:r w:rsidRPr="003B0CF4">
        <w:t xml:space="preserve">  S. W. 130 P. W. H. L.</w:t>
      </w:r>
    </w:p>
    <w:p w14:paraId="6C668328" w14:textId="77777777" w:rsidR="003B0CF4" w:rsidRPr="003B0CF4" w:rsidRDefault="003B0CF4" w:rsidP="003B0CF4">
      <w:r w:rsidRPr="003B0CF4">
        <w:t xml:space="preserve">  S. W. 73 Abel.</w:t>
      </w:r>
    </w:p>
    <w:p w14:paraId="33C28B18" w14:textId="77777777" w:rsidR="003B0CF4" w:rsidRPr="003B0CF4" w:rsidRDefault="003B0CF4" w:rsidP="003B0CF4">
      <w:r w:rsidRPr="003B0CF4">
        <w:t xml:space="preserve">  S. W. 150.</w:t>
      </w:r>
    </w:p>
    <w:p w14:paraId="495EF168" w14:textId="77777777" w:rsidR="003B0CF4" w:rsidRPr="003B0CF4" w:rsidRDefault="003B0CF4" w:rsidP="003B0CF4">
      <w:r w:rsidRPr="003B0CF4">
        <w:t xml:space="preserve">  S. W. 160.</w:t>
      </w:r>
    </w:p>
    <w:p w14:paraId="5A600CE1" w14:textId="77777777" w:rsidR="003B0CF4" w:rsidRPr="003B0CF4" w:rsidRDefault="003B0CF4" w:rsidP="003B0CF4">
      <w:r w:rsidRPr="003B0CF4">
        <w:t xml:space="preserve">  S. W. Canadian Legal Test.</w:t>
      </w:r>
    </w:p>
    <w:p w14:paraId="31DAF55F" w14:textId="77777777" w:rsidR="003B0CF4" w:rsidRPr="003B0CF4" w:rsidRDefault="003B0CF4" w:rsidP="003B0CF4">
      <w:r w:rsidRPr="003B0CF4">
        <w:t xml:space="preserve">  S. W. Georgia P. W. H. L.</w:t>
      </w:r>
    </w:p>
    <w:p w14:paraId="38040AFD" w14:textId="77777777" w:rsidR="003B0CF4" w:rsidRPr="003B0CF4" w:rsidRDefault="003B0CF4" w:rsidP="003B0CF4">
      <w:r w:rsidRPr="003B0CF4">
        <w:t xml:space="preserve">  S. W. Georgia Dia. H. L.</w:t>
      </w:r>
    </w:p>
    <w:p w14:paraId="0E265EB6" w14:textId="77777777" w:rsidR="003B0CF4" w:rsidRPr="003B0CF4" w:rsidRDefault="003B0CF4" w:rsidP="003B0CF4">
      <w:r w:rsidRPr="003B0CF4">
        <w:t xml:space="preserve">  S. W. Indiana P. W. H. L.</w:t>
      </w:r>
    </w:p>
    <w:p w14:paraId="710C1493" w14:textId="77777777" w:rsidR="003B0CF4" w:rsidRPr="003B0CF4" w:rsidRDefault="003B0CF4" w:rsidP="003B0CF4">
      <w:r w:rsidRPr="003B0CF4">
        <w:t xml:space="preserve">  S. W. Indiana S. T.</w:t>
      </w:r>
    </w:p>
    <w:p w14:paraId="777E4EE6" w14:textId="77777777" w:rsidR="003B0CF4" w:rsidRPr="003B0CF4" w:rsidRDefault="003B0CF4" w:rsidP="003B0CF4">
      <w:r w:rsidRPr="003B0CF4">
        <w:t xml:space="preserve">  S. W. Indiana Dia. H. L.</w:t>
      </w:r>
    </w:p>
    <w:p w14:paraId="43A5C55D" w14:textId="77777777" w:rsidR="003B0CF4" w:rsidRPr="003B0CF4" w:rsidRDefault="003B0CF4" w:rsidP="003B0CF4">
      <w:r w:rsidRPr="003B0CF4">
        <w:t xml:space="preserve">  S. W. Iowa S. T.</w:t>
      </w:r>
    </w:p>
    <w:p w14:paraId="49916BB5" w14:textId="77777777" w:rsidR="003B0CF4" w:rsidRPr="003B0CF4" w:rsidRDefault="003B0CF4" w:rsidP="003B0CF4">
      <w:r w:rsidRPr="003B0CF4">
        <w:t xml:space="preserve">  S. W. Louisiana P. W. H. L.</w:t>
      </w:r>
    </w:p>
    <w:p w14:paraId="6ADDE04F" w14:textId="77777777" w:rsidR="003B0CF4" w:rsidRPr="003B0CF4" w:rsidRDefault="003B0CF4" w:rsidP="003B0CF4">
      <w:r w:rsidRPr="003B0CF4">
        <w:t xml:space="preserve">  S. W. Louisiana Dia. H. L.</w:t>
      </w:r>
    </w:p>
    <w:p w14:paraId="5CF32392" w14:textId="77777777" w:rsidR="003B0CF4" w:rsidRPr="003B0CF4" w:rsidRDefault="003B0CF4" w:rsidP="003B0CF4">
      <w:r w:rsidRPr="003B0CF4">
        <w:t xml:space="preserve">  S. W. Massachusetts S. T.</w:t>
      </w:r>
    </w:p>
    <w:p w14:paraId="76A86F07" w14:textId="77777777" w:rsidR="003B0CF4" w:rsidRPr="003B0CF4" w:rsidRDefault="003B0CF4" w:rsidP="003B0CF4">
      <w:r w:rsidRPr="003B0CF4">
        <w:t xml:space="preserve">  S. W. Michigan S. T.</w:t>
      </w:r>
    </w:p>
    <w:p w14:paraId="36B85B53" w14:textId="77777777" w:rsidR="003B0CF4" w:rsidRPr="003B0CF4" w:rsidRDefault="003B0CF4" w:rsidP="003B0CF4">
      <w:r w:rsidRPr="003B0CF4">
        <w:t xml:space="preserve">  S. W. Minnesota S. T.</w:t>
      </w:r>
    </w:p>
    <w:p w14:paraId="59945BB0" w14:textId="77777777" w:rsidR="003B0CF4" w:rsidRPr="003B0CF4" w:rsidRDefault="003B0CF4" w:rsidP="003B0CF4">
      <w:r w:rsidRPr="003B0CF4">
        <w:t xml:space="preserve">  S. W. Montana S. T.</w:t>
      </w:r>
    </w:p>
    <w:p w14:paraId="2B8E554B" w14:textId="77777777" w:rsidR="003B0CF4" w:rsidRPr="003B0CF4" w:rsidRDefault="003B0CF4" w:rsidP="003B0CF4">
      <w:r w:rsidRPr="003B0CF4">
        <w:t xml:space="preserve">  S. W. Nebraska S. T.</w:t>
      </w:r>
    </w:p>
    <w:p w14:paraId="0E6AD65F" w14:textId="77777777" w:rsidR="003B0CF4" w:rsidRPr="003B0CF4" w:rsidRDefault="003B0CF4" w:rsidP="003B0CF4">
      <w:r w:rsidRPr="003B0CF4">
        <w:t xml:space="preserve">  S. W. New York S. T.</w:t>
      </w:r>
    </w:p>
    <w:p w14:paraId="33AEAFDD" w14:textId="77777777" w:rsidR="003B0CF4" w:rsidRPr="003B0CF4" w:rsidRDefault="003B0CF4" w:rsidP="003B0CF4">
      <w:r w:rsidRPr="003B0CF4">
        <w:t xml:space="preserve">  S. W. North Dakota S. T.</w:t>
      </w:r>
    </w:p>
    <w:p w14:paraId="4F9D7159" w14:textId="77777777" w:rsidR="003B0CF4" w:rsidRPr="003B0CF4" w:rsidRDefault="003B0CF4" w:rsidP="003B0CF4">
      <w:r w:rsidRPr="003B0CF4">
        <w:t xml:space="preserve">  S. W. Ohio S. T.</w:t>
      </w:r>
    </w:p>
    <w:p w14:paraId="661248C8" w14:textId="77777777" w:rsidR="003B0CF4" w:rsidRPr="003B0CF4" w:rsidRDefault="003B0CF4" w:rsidP="003B0CF4">
      <w:r w:rsidRPr="003B0CF4">
        <w:t xml:space="preserve">  S. W. South Dakota S. T.</w:t>
      </w:r>
    </w:p>
    <w:p w14:paraId="667F1E9C" w14:textId="77777777" w:rsidR="003B0CF4" w:rsidRPr="003B0CF4" w:rsidRDefault="003B0CF4" w:rsidP="003B0CF4">
      <w:r w:rsidRPr="003B0CF4">
        <w:t xml:space="preserve">  S. W. Tennessee Dia. H. L.</w:t>
      </w:r>
    </w:p>
    <w:p w14:paraId="35C62D79" w14:textId="77777777" w:rsidR="003B0CF4" w:rsidRPr="003B0CF4" w:rsidRDefault="003B0CF4" w:rsidP="003B0CF4">
      <w:r w:rsidRPr="003B0CF4">
        <w:t xml:space="preserve">  S. W. Tennessee P. W. H. L.</w:t>
      </w:r>
    </w:p>
    <w:p w14:paraId="0ECB5CE4" w14:textId="77777777" w:rsidR="003B0CF4" w:rsidRPr="003B0CF4" w:rsidRDefault="003B0CF4" w:rsidP="003B0CF4">
      <w:r w:rsidRPr="003B0CF4">
        <w:t xml:space="preserve">  S. W. Tennessee S. T.</w:t>
      </w:r>
    </w:p>
    <w:p w14:paraId="2AB759D1" w14:textId="77777777" w:rsidR="003B0CF4" w:rsidRPr="003B0CF4" w:rsidRDefault="003B0CF4" w:rsidP="003B0CF4">
      <w:r w:rsidRPr="003B0CF4">
        <w:t xml:space="preserve">  S. W. Wisconsin S. T.</w:t>
      </w:r>
    </w:p>
    <w:p w14:paraId="56FD693C" w14:textId="77777777" w:rsidR="003B0CF4" w:rsidRPr="003B0CF4" w:rsidRDefault="003B0CF4" w:rsidP="003B0CF4"/>
    <w:p w14:paraId="52BB197C" w14:textId="77777777" w:rsidR="003B0CF4" w:rsidRPr="003B0CF4" w:rsidRDefault="003B0CF4" w:rsidP="003B0CF4">
      <w:r w:rsidRPr="003B0CF4">
        <w:t>Footnote 160:</w:t>
      </w:r>
    </w:p>
    <w:p w14:paraId="6ECD7918" w14:textId="77777777" w:rsidR="003B0CF4" w:rsidRPr="003B0CF4" w:rsidRDefault="003B0CF4" w:rsidP="003B0CF4"/>
    <w:p w14:paraId="5BAB7FC2" w14:textId="77777777" w:rsidR="003B0CF4" w:rsidRPr="003B0CF4" w:rsidRDefault="003B0CF4" w:rsidP="003B0CF4">
      <w:r w:rsidRPr="003B0CF4">
        <w:t xml:space="preserve">  The “water-whites” are as follows:</w:t>
      </w:r>
    </w:p>
    <w:p w14:paraId="5D5120FF" w14:textId="77777777" w:rsidR="003B0CF4" w:rsidRPr="003B0CF4" w:rsidRDefault="003B0CF4" w:rsidP="003B0CF4"/>
    <w:p w14:paraId="0C6BC995" w14:textId="77777777" w:rsidR="003B0CF4" w:rsidRPr="003B0CF4" w:rsidRDefault="003B0CF4" w:rsidP="003B0CF4">
      <w:r w:rsidRPr="003B0CF4">
        <w:t xml:space="preserve">  W. W. 110.</w:t>
      </w:r>
    </w:p>
    <w:p w14:paraId="1E20FEAC" w14:textId="77777777" w:rsidR="003B0CF4" w:rsidRPr="003B0CF4" w:rsidRDefault="003B0CF4" w:rsidP="003B0CF4">
      <w:r w:rsidRPr="003B0CF4">
        <w:t xml:space="preserve">  W. W. 112.</w:t>
      </w:r>
    </w:p>
    <w:p w14:paraId="72D6C008" w14:textId="77777777" w:rsidR="003B0CF4" w:rsidRPr="003B0CF4" w:rsidRDefault="003B0CF4" w:rsidP="003B0CF4">
      <w:r w:rsidRPr="003B0CF4">
        <w:t xml:space="preserve">  W. W. 115.</w:t>
      </w:r>
    </w:p>
    <w:p w14:paraId="3391F1E9" w14:textId="77777777" w:rsidR="003B0CF4" w:rsidRPr="003B0CF4" w:rsidRDefault="003B0CF4" w:rsidP="003B0CF4">
      <w:r w:rsidRPr="003B0CF4">
        <w:t xml:space="preserve">  W. W. 120.</w:t>
      </w:r>
    </w:p>
    <w:p w14:paraId="00FA4CFE" w14:textId="77777777" w:rsidR="003B0CF4" w:rsidRPr="003B0CF4" w:rsidRDefault="003B0CF4" w:rsidP="003B0CF4">
      <w:r w:rsidRPr="003B0CF4">
        <w:t xml:space="preserve">  W. W. 120 Eupion.</w:t>
      </w:r>
    </w:p>
    <w:p w14:paraId="1D685B7B" w14:textId="77777777" w:rsidR="003B0CF4" w:rsidRPr="003B0CF4" w:rsidRDefault="003B0CF4" w:rsidP="003B0CF4">
      <w:r w:rsidRPr="003B0CF4">
        <w:t xml:space="preserve">  W. W. 130 Sunlight.</w:t>
      </w:r>
    </w:p>
    <w:p w14:paraId="478A41CB" w14:textId="77777777" w:rsidR="003B0CF4" w:rsidRPr="003B0CF4" w:rsidRDefault="003B0CF4" w:rsidP="003B0CF4">
      <w:r w:rsidRPr="003B0CF4">
        <w:t xml:space="preserve">  W. W. 130.</w:t>
      </w:r>
    </w:p>
    <w:p w14:paraId="1E0AF25C" w14:textId="77777777" w:rsidR="003B0CF4" w:rsidRPr="003B0CF4" w:rsidRDefault="003B0CF4" w:rsidP="003B0CF4">
      <w:r w:rsidRPr="003B0CF4">
        <w:t xml:space="preserve">  W. W. 130 Eupion.</w:t>
      </w:r>
    </w:p>
    <w:p w14:paraId="25007AE8" w14:textId="77777777" w:rsidR="003B0CF4" w:rsidRPr="003B0CF4" w:rsidRDefault="003B0CF4" w:rsidP="003B0CF4">
      <w:r w:rsidRPr="003B0CF4">
        <w:t xml:space="preserve">  W. W. 130 Fireproof.</w:t>
      </w:r>
    </w:p>
    <w:p w14:paraId="1E77D4B3" w14:textId="77777777" w:rsidR="003B0CF4" w:rsidRPr="003B0CF4" w:rsidRDefault="003B0CF4" w:rsidP="003B0CF4">
      <w:r w:rsidRPr="003B0CF4">
        <w:t xml:space="preserve">  W. W. 150.</w:t>
      </w:r>
    </w:p>
    <w:p w14:paraId="76279644" w14:textId="77777777" w:rsidR="003B0CF4" w:rsidRPr="003B0CF4" w:rsidRDefault="003B0CF4" w:rsidP="003B0CF4">
      <w:r w:rsidRPr="003B0CF4">
        <w:t xml:space="preserve">  W. W. 150 Headlight.</w:t>
      </w:r>
    </w:p>
    <w:p w14:paraId="67BC943B" w14:textId="77777777" w:rsidR="003B0CF4" w:rsidRPr="003B0CF4" w:rsidRDefault="003B0CF4" w:rsidP="003B0CF4">
      <w:r w:rsidRPr="003B0CF4">
        <w:t xml:space="preserve">  W. W. 150 for extra Star.</w:t>
      </w:r>
    </w:p>
    <w:p w14:paraId="488F7A11" w14:textId="77777777" w:rsidR="003B0CF4" w:rsidRPr="003B0CF4" w:rsidRDefault="003B0CF4" w:rsidP="003B0CF4">
      <w:r w:rsidRPr="003B0CF4">
        <w:t xml:space="preserve">  W. W. 150 forty-nine grav.</w:t>
      </w:r>
    </w:p>
    <w:p w14:paraId="434AC7D3" w14:textId="77777777" w:rsidR="003B0CF4" w:rsidRPr="003B0CF4" w:rsidRDefault="003B0CF4" w:rsidP="003B0CF4">
      <w:r w:rsidRPr="003B0CF4">
        <w:t xml:space="preserve">  W. W. 160.</w:t>
      </w:r>
    </w:p>
    <w:p w14:paraId="26E0C7D7" w14:textId="77777777" w:rsidR="003B0CF4" w:rsidRPr="003B0CF4" w:rsidRDefault="003B0CF4" w:rsidP="003B0CF4">
      <w:r w:rsidRPr="003B0CF4">
        <w:t xml:space="preserve">  W. W. 165.</w:t>
      </w:r>
    </w:p>
    <w:p w14:paraId="185F42F2" w14:textId="77777777" w:rsidR="003B0CF4" w:rsidRPr="003B0CF4" w:rsidRDefault="003B0CF4" w:rsidP="003B0CF4">
      <w:r w:rsidRPr="003B0CF4">
        <w:t xml:space="preserve">  W. W. Canadian Legal Test.</w:t>
      </w:r>
    </w:p>
    <w:p w14:paraId="19980E77" w14:textId="77777777" w:rsidR="003B0CF4" w:rsidRPr="003B0CF4" w:rsidRDefault="003B0CF4" w:rsidP="003B0CF4">
      <w:r w:rsidRPr="003B0CF4">
        <w:t xml:space="preserve">  W. W. Electric.</w:t>
      </w:r>
    </w:p>
    <w:p w14:paraId="796FA8D1" w14:textId="77777777" w:rsidR="003B0CF4" w:rsidRPr="003B0CF4" w:rsidRDefault="003B0CF4" w:rsidP="003B0CF4">
      <w:r w:rsidRPr="003B0CF4">
        <w:t xml:space="preserve">  W. W. Georgia Sunlight.</w:t>
      </w:r>
    </w:p>
    <w:p w14:paraId="4BAC65F7" w14:textId="77777777" w:rsidR="003B0CF4" w:rsidRPr="003B0CF4" w:rsidRDefault="003B0CF4" w:rsidP="003B0CF4">
      <w:r w:rsidRPr="003B0CF4">
        <w:t xml:space="preserve">  W. W. Georgia S. T.</w:t>
      </w:r>
    </w:p>
    <w:p w14:paraId="2FD0A14E" w14:textId="77777777" w:rsidR="003B0CF4" w:rsidRPr="003B0CF4" w:rsidRDefault="003B0CF4" w:rsidP="003B0CF4">
      <w:r w:rsidRPr="003B0CF4">
        <w:t xml:space="preserve">  W. W. Indiana Perfection.</w:t>
      </w:r>
    </w:p>
    <w:p w14:paraId="71C8E860" w14:textId="77777777" w:rsidR="003B0CF4" w:rsidRPr="003B0CF4" w:rsidRDefault="003B0CF4" w:rsidP="003B0CF4">
      <w:r w:rsidRPr="003B0CF4">
        <w:t xml:space="preserve">  W. W. Indiana S. T.</w:t>
      </w:r>
    </w:p>
    <w:p w14:paraId="4387B02C" w14:textId="77777777" w:rsidR="003B0CF4" w:rsidRPr="003B0CF4" w:rsidRDefault="003B0CF4" w:rsidP="003B0CF4">
      <w:r w:rsidRPr="003B0CF4">
        <w:t xml:space="preserve">  W. W. Iowa Perfection.</w:t>
      </w:r>
    </w:p>
    <w:p w14:paraId="477E6738" w14:textId="77777777" w:rsidR="003B0CF4" w:rsidRPr="003B0CF4" w:rsidRDefault="003B0CF4" w:rsidP="003B0CF4">
      <w:r w:rsidRPr="003B0CF4">
        <w:t xml:space="preserve">  W. W. Iowa S. T.</w:t>
      </w:r>
    </w:p>
    <w:p w14:paraId="574AA403" w14:textId="77777777" w:rsidR="003B0CF4" w:rsidRPr="003B0CF4" w:rsidRDefault="003B0CF4" w:rsidP="003B0CF4">
      <w:r w:rsidRPr="003B0CF4">
        <w:t xml:space="preserve">  W. W. Kansas Perfection.</w:t>
      </w:r>
    </w:p>
    <w:p w14:paraId="6582EAAB" w14:textId="77777777" w:rsidR="003B0CF4" w:rsidRPr="003B0CF4" w:rsidRDefault="003B0CF4" w:rsidP="003B0CF4">
      <w:r w:rsidRPr="003B0CF4">
        <w:t xml:space="preserve">  W. W. Kansas S. T.</w:t>
      </w:r>
    </w:p>
    <w:p w14:paraId="6A718B51" w14:textId="77777777" w:rsidR="003B0CF4" w:rsidRPr="003B0CF4" w:rsidRDefault="003B0CF4" w:rsidP="003B0CF4">
      <w:r w:rsidRPr="003B0CF4">
        <w:t xml:space="preserve">  W. W. Louisiana S. T.</w:t>
      </w:r>
    </w:p>
    <w:p w14:paraId="20FAA388" w14:textId="77777777" w:rsidR="003B0CF4" w:rsidRPr="003B0CF4" w:rsidRDefault="003B0CF4" w:rsidP="003B0CF4">
      <w:r w:rsidRPr="003B0CF4">
        <w:t xml:space="preserve">  W. W. Louisiana Sunlight.</w:t>
      </w:r>
    </w:p>
    <w:p w14:paraId="4A604A9C" w14:textId="77777777" w:rsidR="003B0CF4" w:rsidRPr="003B0CF4" w:rsidRDefault="003B0CF4" w:rsidP="003B0CF4">
      <w:r w:rsidRPr="003B0CF4">
        <w:t xml:space="preserve">  W. W. Massachusetts S. T.</w:t>
      </w:r>
    </w:p>
    <w:p w14:paraId="6B1B10F8" w14:textId="77777777" w:rsidR="003B0CF4" w:rsidRPr="003B0CF4" w:rsidRDefault="003B0CF4" w:rsidP="003B0CF4">
      <w:r w:rsidRPr="003B0CF4">
        <w:t xml:space="preserve">  W. W. Michigan S. T.</w:t>
      </w:r>
    </w:p>
    <w:p w14:paraId="0866F32E" w14:textId="77777777" w:rsidR="003B0CF4" w:rsidRPr="003B0CF4" w:rsidRDefault="003B0CF4" w:rsidP="003B0CF4">
      <w:r w:rsidRPr="003B0CF4">
        <w:t xml:space="preserve">  W. W. Minnesota S. T.</w:t>
      </w:r>
    </w:p>
    <w:p w14:paraId="708BF391" w14:textId="77777777" w:rsidR="003B0CF4" w:rsidRPr="003B0CF4" w:rsidRDefault="003B0CF4" w:rsidP="003B0CF4">
      <w:r w:rsidRPr="003B0CF4">
        <w:t xml:space="preserve">  W. W. Nebraska S. T.</w:t>
      </w:r>
    </w:p>
    <w:p w14:paraId="440BE2EF" w14:textId="77777777" w:rsidR="003B0CF4" w:rsidRPr="003B0CF4" w:rsidRDefault="003B0CF4" w:rsidP="003B0CF4">
      <w:r w:rsidRPr="003B0CF4">
        <w:t xml:space="preserve">  W. W. Nebraska Perfection.</w:t>
      </w:r>
    </w:p>
    <w:p w14:paraId="170DBBF9" w14:textId="77777777" w:rsidR="003B0CF4" w:rsidRPr="003B0CF4" w:rsidRDefault="003B0CF4" w:rsidP="003B0CF4">
      <w:r w:rsidRPr="003B0CF4">
        <w:t xml:space="preserve">  W. W. New York S. T.</w:t>
      </w:r>
    </w:p>
    <w:p w14:paraId="04F10E6F" w14:textId="77777777" w:rsidR="003B0CF4" w:rsidRPr="003B0CF4" w:rsidRDefault="003B0CF4" w:rsidP="003B0CF4">
      <w:r w:rsidRPr="003B0CF4">
        <w:t xml:space="preserve">  W. W. North Dakota S. T.</w:t>
      </w:r>
    </w:p>
    <w:p w14:paraId="2EC37D09" w14:textId="77777777" w:rsidR="003B0CF4" w:rsidRPr="003B0CF4" w:rsidRDefault="003B0CF4" w:rsidP="003B0CF4">
      <w:r w:rsidRPr="003B0CF4">
        <w:t xml:space="preserve">  W. W. Ohio Perfection.</w:t>
      </w:r>
    </w:p>
    <w:p w14:paraId="1CA08B67" w14:textId="77777777" w:rsidR="003B0CF4" w:rsidRPr="003B0CF4" w:rsidRDefault="003B0CF4" w:rsidP="003B0CF4">
      <w:r w:rsidRPr="003B0CF4">
        <w:t xml:space="preserve">  W. W. Ohio S. T.</w:t>
      </w:r>
    </w:p>
    <w:p w14:paraId="5610ACAF" w14:textId="77777777" w:rsidR="003B0CF4" w:rsidRPr="003B0CF4" w:rsidRDefault="003B0CF4" w:rsidP="003B0CF4">
      <w:r w:rsidRPr="003B0CF4">
        <w:t xml:space="preserve">  W. W. South Dakota S. T.</w:t>
      </w:r>
    </w:p>
    <w:p w14:paraId="58BD8D3D" w14:textId="77777777" w:rsidR="003B0CF4" w:rsidRPr="003B0CF4" w:rsidRDefault="003B0CF4" w:rsidP="003B0CF4">
      <w:r w:rsidRPr="003B0CF4">
        <w:t xml:space="preserve">  W. W. South Dakota Perfection.</w:t>
      </w:r>
    </w:p>
    <w:p w14:paraId="7AE04AED" w14:textId="77777777" w:rsidR="003B0CF4" w:rsidRPr="003B0CF4" w:rsidRDefault="003B0CF4" w:rsidP="003B0CF4">
      <w:r w:rsidRPr="003B0CF4">
        <w:t xml:space="preserve">  W. W. Tennessee S. T.</w:t>
      </w:r>
    </w:p>
    <w:p w14:paraId="09A76A46" w14:textId="77777777" w:rsidR="003B0CF4" w:rsidRPr="003B0CF4" w:rsidRDefault="003B0CF4" w:rsidP="003B0CF4">
      <w:r w:rsidRPr="003B0CF4">
        <w:t xml:space="preserve">  W. W. Tennessee Sunlight.</w:t>
      </w:r>
    </w:p>
    <w:p w14:paraId="76A4C2CA" w14:textId="77777777" w:rsidR="003B0CF4" w:rsidRPr="003B0CF4" w:rsidRDefault="003B0CF4" w:rsidP="003B0CF4">
      <w:r w:rsidRPr="003B0CF4">
        <w:t xml:space="preserve">  W. W. Wisconsin S. T.</w:t>
      </w:r>
    </w:p>
    <w:p w14:paraId="29D1A48A" w14:textId="77777777" w:rsidR="003B0CF4" w:rsidRPr="003B0CF4" w:rsidRDefault="003B0CF4" w:rsidP="003B0CF4"/>
    <w:p w14:paraId="6AA1FE00" w14:textId="77777777" w:rsidR="003B0CF4" w:rsidRPr="003B0CF4" w:rsidRDefault="003B0CF4" w:rsidP="003B0CF4">
      <w:r w:rsidRPr="003B0CF4">
        <w:t>Footnote 161:</w:t>
      </w:r>
    </w:p>
    <w:p w14:paraId="639A24DB" w14:textId="77777777" w:rsidR="003B0CF4" w:rsidRPr="003B0CF4" w:rsidRDefault="003B0CF4" w:rsidP="003B0CF4"/>
    <w:p w14:paraId="2B84E41D" w14:textId="77777777" w:rsidR="003B0CF4" w:rsidRPr="003B0CF4" w:rsidRDefault="003B0CF4" w:rsidP="003B0CF4">
      <w:r w:rsidRPr="003B0CF4">
        <w:t xml:space="preserve">  See Appendix, Number 59. W. H. Vanderbilt’s characterisation of</w:t>
      </w:r>
    </w:p>
    <w:p w14:paraId="242FFE5C" w14:textId="77777777" w:rsidR="003B0CF4" w:rsidRPr="003B0CF4" w:rsidRDefault="003B0CF4" w:rsidP="003B0CF4">
      <w:r w:rsidRPr="003B0CF4">
        <w:t xml:space="preserve">  Standard Oil men.</w:t>
      </w:r>
    </w:p>
    <w:p w14:paraId="603DD062" w14:textId="77777777" w:rsidR="003B0CF4" w:rsidRPr="003B0CF4" w:rsidRDefault="003B0CF4" w:rsidP="003B0CF4"/>
    <w:p w14:paraId="3E702BF3" w14:textId="77777777" w:rsidR="003B0CF4" w:rsidRPr="003B0CF4" w:rsidRDefault="003B0CF4" w:rsidP="003B0CF4">
      <w:r w:rsidRPr="003B0CF4">
        <w:t>Footnote 162:</w:t>
      </w:r>
    </w:p>
    <w:p w14:paraId="7052D5C7" w14:textId="77777777" w:rsidR="003B0CF4" w:rsidRPr="003B0CF4" w:rsidRDefault="003B0CF4" w:rsidP="003B0CF4"/>
    <w:p w14:paraId="34E01E97" w14:textId="77777777" w:rsidR="003B0CF4" w:rsidRPr="003B0CF4" w:rsidRDefault="003B0CF4" w:rsidP="003B0CF4">
      <w:r w:rsidRPr="003B0CF4">
        <w:t xml:space="preserve">  Ohio Circuit Court Reports, Volume VII, 1893, page 508.</w:t>
      </w:r>
    </w:p>
    <w:p w14:paraId="150264E5" w14:textId="77777777" w:rsidR="003B0CF4" w:rsidRPr="003B0CF4" w:rsidRDefault="003B0CF4" w:rsidP="003B0CF4"/>
    <w:p w14:paraId="17E55719" w14:textId="77777777" w:rsidR="003B0CF4" w:rsidRPr="003B0CF4" w:rsidRDefault="003B0CF4" w:rsidP="003B0CF4">
      <w:r w:rsidRPr="003B0CF4">
        <w:t>Footnote 163:</w:t>
      </w:r>
    </w:p>
    <w:p w14:paraId="544B0C82" w14:textId="77777777" w:rsidR="003B0CF4" w:rsidRPr="003B0CF4" w:rsidRDefault="003B0CF4" w:rsidP="003B0CF4"/>
    <w:p w14:paraId="5E2BBA6E" w14:textId="77777777" w:rsidR="003B0CF4" w:rsidRPr="003B0CF4" w:rsidRDefault="003B0CF4" w:rsidP="003B0CF4">
      <w:r w:rsidRPr="003B0CF4">
        <w:t xml:space="preserve">  See Appendix, Number 60. Facsimile of one of Mr. Kemper’s shares.</w:t>
      </w:r>
    </w:p>
    <w:p w14:paraId="4E9BFAAE" w14:textId="77777777" w:rsidR="003B0CF4" w:rsidRPr="003B0CF4" w:rsidRDefault="003B0CF4" w:rsidP="003B0CF4"/>
    <w:p w14:paraId="50ECD48E" w14:textId="77777777" w:rsidR="003B0CF4" w:rsidRPr="003B0CF4" w:rsidRDefault="003B0CF4" w:rsidP="003B0CF4">
      <w:r w:rsidRPr="003B0CF4">
        <w:t>Footnote 164:</w:t>
      </w:r>
    </w:p>
    <w:p w14:paraId="28A32248" w14:textId="77777777" w:rsidR="003B0CF4" w:rsidRPr="003B0CF4" w:rsidRDefault="003B0CF4" w:rsidP="003B0CF4"/>
    <w:p w14:paraId="1566DDB4" w14:textId="77777777" w:rsidR="003B0CF4" w:rsidRPr="003B0CF4" w:rsidRDefault="003B0CF4" w:rsidP="003B0CF4">
      <w:r w:rsidRPr="003B0CF4">
        <w:t xml:space="preserve">  History of Standard Oil Case in Supreme Court of Ohio, 1897–1898. Part</w:t>
      </w:r>
    </w:p>
    <w:p w14:paraId="2654090D" w14:textId="77777777" w:rsidR="003B0CF4" w:rsidRPr="003B0CF4" w:rsidRDefault="003B0CF4" w:rsidP="003B0CF4">
      <w:r w:rsidRPr="003B0CF4">
        <w:t xml:space="preserve">  II, page 39.</w:t>
      </w:r>
    </w:p>
    <w:p w14:paraId="00EBF638" w14:textId="77777777" w:rsidR="003B0CF4" w:rsidRPr="003B0CF4" w:rsidRDefault="003B0CF4" w:rsidP="003B0CF4"/>
    <w:p w14:paraId="7751622F" w14:textId="77777777" w:rsidR="003B0CF4" w:rsidRPr="003B0CF4" w:rsidRDefault="003B0CF4" w:rsidP="003B0CF4">
      <w:r w:rsidRPr="003B0CF4">
        <w:t>Footnote 165:</w:t>
      </w:r>
    </w:p>
    <w:p w14:paraId="0830ACD9" w14:textId="77777777" w:rsidR="003B0CF4" w:rsidRPr="003B0CF4" w:rsidRDefault="003B0CF4" w:rsidP="003B0CF4"/>
    <w:p w14:paraId="4E63C4F1" w14:textId="77777777" w:rsidR="003B0CF4" w:rsidRPr="003B0CF4" w:rsidRDefault="003B0CF4" w:rsidP="003B0CF4">
      <w:r w:rsidRPr="003B0CF4">
        <w:t xml:space="preserve">  History of Standard Oil Case in Supreme Court of Ohio, 1897–1898. Part</w:t>
      </w:r>
    </w:p>
    <w:p w14:paraId="64872FA9" w14:textId="77777777" w:rsidR="003B0CF4" w:rsidRPr="003B0CF4" w:rsidRDefault="003B0CF4" w:rsidP="003B0CF4">
      <w:r w:rsidRPr="003B0CF4">
        <w:t xml:space="preserve">  II, page 248.</w:t>
      </w:r>
    </w:p>
    <w:p w14:paraId="313C45A1" w14:textId="77777777" w:rsidR="003B0CF4" w:rsidRPr="003B0CF4" w:rsidRDefault="003B0CF4" w:rsidP="003B0CF4"/>
    <w:p w14:paraId="70480628" w14:textId="77777777" w:rsidR="003B0CF4" w:rsidRPr="003B0CF4" w:rsidRDefault="003B0CF4" w:rsidP="003B0CF4">
      <w:r w:rsidRPr="003B0CF4">
        <w:t>Footnote 166:</w:t>
      </w:r>
    </w:p>
    <w:p w14:paraId="1621101D" w14:textId="77777777" w:rsidR="003B0CF4" w:rsidRPr="003B0CF4" w:rsidRDefault="003B0CF4" w:rsidP="003B0CF4"/>
    <w:p w14:paraId="0D73EB73" w14:textId="77777777" w:rsidR="003B0CF4" w:rsidRPr="003B0CF4" w:rsidRDefault="003B0CF4" w:rsidP="003B0CF4">
      <w:r w:rsidRPr="003B0CF4">
        <w:t xml:space="preserve">  See Appendix, Number 53.</w:t>
      </w:r>
    </w:p>
    <w:p w14:paraId="331C561F" w14:textId="77777777" w:rsidR="003B0CF4" w:rsidRPr="003B0CF4" w:rsidRDefault="003B0CF4" w:rsidP="003B0CF4"/>
    <w:p w14:paraId="6120B7B4" w14:textId="77777777" w:rsidR="003B0CF4" w:rsidRPr="003B0CF4" w:rsidRDefault="003B0CF4" w:rsidP="003B0CF4">
      <w:r w:rsidRPr="003B0CF4">
        <w:t>Footnote 167:</w:t>
      </w:r>
    </w:p>
    <w:p w14:paraId="3F34696E" w14:textId="77777777" w:rsidR="003B0CF4" w:rsidRPr="003B0CF4" w:rsidRDefault="003B0CF4" w:rsidP="003B0CF4"/>
    <w:p w14:paraId="58BD7029" w14:textId="77777777" w:rsidR="003B0CF4" w:rsidRPr="003B0CF4" w:rsidRDefault="003B0CF4" w:rsidP="003B0CF4">
      <w:r w:rsidRPr="003B0CF4">
        <w:t xml:space="preserve">  See Appendix, Number 61. General balance sheet, Standard Oil</w:t>
      </w:r>
    </w:p>
    <w:p w14:paraId="7684AE81" w14:textId="77777777" w:rsidR="003B0CF4" w:rsidRPr="003B0CF4" w:rsidRDefault="003B0CF4" w:rsidP="003B0CF4">
      <w:r w:rsidRPr="003B0CF4">
        <w:t xml:space="preserve">  interests, December 31, 1896.</w:t>
      </w:r>
    </w:p>
    <w:p w14:paraId="5B27945B" w14:textId="77777777" w:rsidR="003B0CF4" w:rsidRPr="003B0CF4" w:rsidRDefault="003B0CF4" w:rsidP="003B0CF4"/>
    <w:p w14:paraId="18734CE4" w14:textId="77777777" w:rsidR="003B0CF4" w:rsidRPr="003B0CF4" w:rsidRDefault="003B0CF4" w:rsidP="003B0CF4">
      <w:r w:rsidRPr="003B0CF4">
        <w:t>Footnote 168:</w:t>
      </w:r>
    </w:p>
    <w:p w14:paraId="1A597489" w14:textId="77777777" w:rsidR="003B0CF4" w:rsidRPr="003B0CF4" w:rsidRDefault="003B0CF4" w:rsidP="003B0CF4"/>
    <w:p w14:paraId="74D87DF7" w14:textId="77777777" w:rsidR="003B0CF4" w:rsidRPr="003B0CF4" w:rsidRDefault="003B0CF4" w:rsidP="003B0CF4">
      <w:r w:rsidRPr="003B0CF4">
        <w:t xml:space="preserve">  The present directors are John D. Rockefeller, William Rockefeller,</w:t>
      </w:r>
    </w:p>
    <w:p w14:paraId="30655089" w14:textId="77777777" w:rsidR="003B0CF4" w:rsidRPr="003B0CF4" w:rsidRDefault="003B0CF4" w:rsidP="003B0CF4">
      <w:r w:rsidRPr="003B0CF4">
        <w:t xml:space="preserve">  Henry M. Flagler, John D. Archbold, Henry H. Rogers, W. H. Tilford,</w:t>
      </w:r>
    </w:p>
    <w:p w14:paraId="39CF6F83" w14:textId="77777777" w:rsidR="003B0CF4" w:rsidRPr="003B0CF4" w:rsidRDefault="003B0CF4" w:rsidP="003B0CF4">
      <w:r w:rsidRPr="003B0CF4">
        <w:t xml:space="preserve">  Frank Q. Barstow, Charles M. Pratt, E. T. Bedford, Walter Jennings,</w:t>
      </w:r>
    </w:p>
    <w:p w14:paraId="65F5C2F6" w14:textId="77777777" w:rsidR="003B0CF4" w:rsidRPr="003B0CF4" w:rsidRDefault="003B0CF4" w:rsidP="003B0CF4">
      <w:r w:rsidRPr="003B0CF4">
        <w:t xml:space="preserve">  James A. Moffett, C. W. Harkness, John D. Rockefeller, Jr., Oliver H.</w:t>
      </w:r>
    </w:p>
    <w:p w14:paraId="2045576C" w14:textId="77777777" w:rsidR="003B0CF4" w:rsidRPr="003B0CF4" w:rsidRDefault="003B0CF4" w:rsidP="003B0CF4">
      <w:r w:rsidRPr="003B0CF4">
        <w:t xml:space="preserve">  Payne.</w:t>
      </w:r>
    </w:p>
    <w:p w14:paraId="1F378DF9" w14:textId="77777777" w:rsidR="003B0CF4" w:rsidRPr="003B0CF4" w:rsidRDefault="003B0CF4" w:rsidP="003B0CF4"/>
    <w:p w14:paraId="314E44BA" w14:textId="77777777" w:rsidR="003B0CF4" w:rsidRPr="003B0CF4" w:rsidRDefault="003B0CF4" w:rsidP="003B0CF4">
      <w:r w:rsidRPr="003B0CF4">
        <w:t>Footnote 169:</w:t>
      </w:r>
    </w:p>
    <w:p w14:paraId="22AF610C" w14:textId="77777777" w:rsidR="003B0CF4" w:rsidRPr="003B0CF4" w:rsidRDefault="003B0CF4" w:rsidP="003B0CF4"/>
    <w:p w14:paraId="3D2ADC28" w14:textId="77777777" w:rsidR="003B0CF4" w:rsidRPr="003B0CF4" w:rsidRDefault="003B0CF4" w:rsidP="003B0CF4">
      <w:r w:rsidRPr="003B0CF4">
        <w:t xml:space="preserve">  See Appendix, Number 62. Amended certificate of incorporation of the</w:t>
      </w:r>
    </w:p>
    <w:p w14:paraId="304CB95B" w14:textId="77777777" w:rsidR="003B0CF4" w:rsidRPr="003B0CF4" w:rsidRDefault="003B0CF4" w:rsidP="003B0CF4">
      <w:r w:rsidRPr="003B0CF4">
        <w:t xml:space="preserve">  Standard Oil Company of New Jersey.</w:t>
      </w:r>
    </w:p>
    <w:p w14:paraId="0A6FB533" w14:textId="77777777" w:rsidR="003B0CF4" w:rsidRPr="003B0CF4" w:rsidRDefault="003B0CF4" w:rsidP="003B0CF4"/>
    <w:p w14:paraId="7A871088" w14:textId="77777777" w:rsidR="003B0CF4" w:rsidRPr="003B0CF4" w:rsidRDefault="003B0CF4" w:rsidP="003B0CF4">
      <w:r w:rsidRPr="003B0CF4">
        <w:t>Footnote 170:</w:t>
      </w:r>
    </w:p>
    <w:p w14:paraId="2A923BA7" w14:textId="77777777" w:rsidR="003B0CF4" w:rsidRPr="003B0CF4" w:rsidRDefault="003B0CF4" w:rsidP="003B0CF4"/>
    <w:p w14:paraId="47072E17" w14:textId="77777777" w:rsidR="003B0CF4" w:rsidRPr="003B0CF4" w:rsidRDefault="003B0CF4" w:rsidP="003B0CF4">
      <w:r w:rsidRPr="003B0CF4">
        <w:t xml:space="preserve">  See Appendix, Number 9.</w:t>
      </w:r>
    </w:p>
    <w:p w14:paraId="797FF993" w14:textId="77777777" w:rsidR="003B0CF4" w:rsidRPr="003B0CF4" w:rsidRDefault="003B0CF4" w:rsidP="003B0CF4"/>
    <w:p w14:paraId="3D9678B5" w14:textId="77777777" w:rsidR="003B0CF4" w:rsidRPr="003B0CF4" w:rsidRDefault="003B0CF4" w:rsidP="003B0CF4">
      <w:r w:rsidRPr="003B0CF4">
        <w:t>Footnote 171:</w:t>
      </w:r>
    </w:p>
    <w:p w14:paraId="50A19EC8" w14:textId="77777777" w:rsidR="003B0CF4" w:rsidRPr="003B0CF4" w:rsidRDefault="003B0CF4" w:rsidP="003B0CF4"/>
    <w:p w14:paraId="63552F21" w14:textId="77777777" w:rsidR="003B0CF4" w:rsidRPr="003B0CF4" w:rsidRDefault="003B0CF4" w:rsidP="003B0CF4">
      <w:r w:rsidRPr="003B0CF4">
        <w:t xml:space="preserve">  See Appendix, Number 63. Production of Pennsylvania and Lima crude oil</w:t>
      </w:r>
    </w:p>
    <w:p w14:paraId="55FDE1F9" w14:textId="77777777" w:rsidR="003B0CF4" w:rsidRPr="003B0CF4" w:rsidRDefault="003B0CF4" w:rsidP="003B0CF4">
      <w:r w:rsidRPr="003B0CF4">
        <w:t xml:space="preserve">  by Standard Oil Company, 1890–1898.</w:t>
      </w:r>
    </w:p>
    <w:p w14:paraId="07D2F742" w14:textId="77777777" w:rsidR="003B0CF4" w:rsidRPr="003B0CF4" w:rsidRDefault="003B0CF4" w:rsidP="003B0CF4"/>
    <w:p w14:paraId="436464BC" w14:textId="77777777" w:rsidR="003B0CF4" w:rsidRPr="003B0CF4" w:rsidRDefault="003B0CF4" w:rsidP="003B0CF4">
      <w:r w:rsidRPr="003B0CF4">
        <w:t>Footnote 172:</w:t>
      </w:r>
    </w:p>
    <w:p w14:paraId="7D795E41" w14:textId="77777777" w:rsidR="003B0CF4" w:rsidRPr="003B0CF4" w:rsidRDefault="003B0CF4" w:rsidP="003B0CF4"/>
    <w:p w14:paraId="3421DB46" w14:textId="77777777" w:rsidR="003B0CF4" w:rsidRPr="003B0CF4" w:rsidRDefault="003B0CF4" w:rsidP="003B0CF4">
      <w:r w:rsidRPr="003B0CF4">
        <w:t xml:space="preserve">  See Appendix, Number 64. Business of Standard Oil Company and other</w:t>
      </w:r>
    </w:p>
    <w:p w14:paraId="11E5E96B" w14:textId="77777777" w:rsidR="003B0CF4" w:rsidRPr="003B0CF4" w:rsidRDefault="003B0CF4" w:rsidP="003B0CF4">
      <w:r w:rsidRPr="003B0CF4">
        <w:t xml:space="preserve">  refiners, 1894–1898.</w:t>
      </w:r>
    </w:p>
    <w:p w14:paraId="3C38714F" w14:textId="77777777" w:rsidR="003B0CF4" w:rsidRPr="003B0CF4" w:rsidRDefault="003B0CF4" w:rsidP="003B0CF4"/>
    <w:p w14:paraId="5C5FA975" w14:textId="77777777" w:rsidR="003B0CF4" w:rsidRPr="003B0CF4" w:rsidRDefault="003B0CF4" w:rsidP="003B0CF4">
      <w:r w:rsidRPr="003B0CF4">
        <w:t>Footnote 173:</w:t>
      </w:r>
    </w:p>
    <w:p w14:paraId="5CF4CB76" w14:textId="77777777" w:rsidR="003B0CF4" w:rsidRPr="003B0CF4" w:rsidRDefault="003B0CF4" w:rsidP="003B0CF4"/>
    <w:p w14:paraId="362E6587" w14:textId="77777777" w:rsidR="003B0CF4" w:rsidRPr="003B0CF4" w:rsidRDefault="003B0CF4" w:rsidP="003B0CF4">
      <w:r w:rsidRPr="003B0CF4">
        <w:t xml:space="preserve">          America imported into China, 1893 31,060,527 gallons</w:t>
      </w:r>
    </w:p>
    <w:p w14:paraId="2CF9C8F5" w14:textId="77777777" w:rsidR="003B0CF4" w:rsidRPr="003B0CF4" w:rsidRDefault="003B0CF4" w:rsidP="003B0CF4">
      <w:r w:rsidRPr="003B0CF4">
        <w:t xml:space="preserve">          Borneo imported into China, 1893     574,615 gallons</w:t>
      </w:r>
    </w:p>
    <w:p w14:paraId="059F1B7A" w14:textId="77777777" w:rsidR="003B0CF4" w:rsidRPr="003B0CF4" w:rsidRDefault="003B0CF4" w:rsidP="003B0CF4">
      <w:r w:rsidRPr="003B0CF4">
        <w:t xml:space="preserve">          Russia imported into China, 1893  13,503,685 gallons</w:t>
      </w:r>
    </w:p>
    <w:p w14:paraId="43EDBAD6" w14:textId="77777777" w:rsidR="003B0CF4" w:rsidRPr="003B0CF4" w:rsidRDefault="003B0CF4" w:rsidP="003B0CF4">
      <w:r w:rsidRPr="003B0CF4">
        <w:t xml:space="preserve">          Sumatra imported into China, 1893 39,859,508 gallons</w:t>
      </w:r>
    </w:p>
    <w:p w14:paraId="12258155" w14:textId="77777777" w:rsidR="003B0CF4" w:rsidRPr="003B0CF4" w:rsidRDefault="003B0CF4" w:rsidP="003B0CF4"/>
    <w:p w14:paraId="43DF4856" w14:textId="77777777" w:rsidR="003B0CF4" w:rsidRPr="003B0CF4" w:rsidRDefault="003B0CF4" w:rsidP="003B0CF4">
      <w:r w:rsidRPr="003B0CF4">
        <w:t>Footnote 174:</w:t>
      </w:r>
    </w:p>
    <w:p w14:paraId="67E6D665" w14:textId="77777777" w:rsidR="003B0CF4" w:rsidRPr="003B0CF4" w:rsidRDefault="003B0CF4" w:rsidP="003B0CF4"/>
    <w:p w14:paraId="1DBBC1A7" w14:textId="77777777" w:rsidR="003B0CF4" w:rsidRPr="003B0CF4" w:rsidRDefault="003B0CF4" w:rsidP="003B0CF4">
      <w:r w:rsidRPr="003B0CF4">
        <w:t xml:space="preserve">  See Chapter X.</w:t>
      </w:r>
    </w:p>
    <w:p w14:paraId="4700D8CB" w14:textId="77777777" w:rsidR="003B0CF4" w:rsidRPr="003B0CF4" w:rsidRDefault="003B0CF4" w:rsidP="003B0CF4"/>
    <w:p w14:paraId="0689B546" w14:textId="77777777" w:rsidR="003B0CF4" w:rsidRPr="003B0CF4" w:rsidRDefault="003B0CF4" w:rsidP="003B0CF4">
      <w:r w:rsidRPr="003B0CF4">
        <w:t>Footnote 175:</w:t>
      </w:r>
    </w:p>
    <w:p w14:paraId="6BFBE384" w14:textId="77777777" w:rsidR="003B0CF4" w:rsidRPr="003B0CF4" w:rsidRDefault="003B0CF4" w:rsidP="003B0CF4"/>
    <w:p w14:paraId="39543BC9" w14:textId="77777777" w:rsidR="003B0CF4" w:rsidRPr="003B0CF4" w:rsidRDefault="003B0CF4" w:rsidP="003B0CF4">
      <w:r w:rsidRPr="003B0CF4">
        <w:t xml:space="preserve">  The Petroleum Age, Volume I, page 35.</w:t>
      </w:r>
    </w:p>
    <w:p w14:paraId="6F86592C" w14:textId="77777777" w:rsidR="003B0CF4" w:rsidRPr="003B0CF4" w:rsidRDefault="003B0CF4" w:rsidP="003B0CF4"/>
    <w:p w14:paraId="1017CDF2" w14:textId="77777777" w:rsidR="003B0CF4" w:rsidRPr="003B0CF4" w:rsidRDefault="003B0CF4" w:rsidP="003B0CF4">
      <w:r w:rsidRPr="003B0CF4">
        <w:t>------------------------------------------------------------------------</w:t>
      </w:r>
    </w:p>
    <w:p w14:paraId="7C44722F" w14:textId="77777777" w:rsidR="003B0CF4" w:rsidRPr="003B0CF4" w:rsidRDefault="003B0CF4" w:rsidP="003B0CF4"/>
    <w:p w14:paraId="68DD7AE5" w14:textId="77777777" w:rsidR="003B0CF4" w:rsidRPr="003B0CF4" w:rsidRDefault="003B0CF4" w:rsidP="003B0CF4"/>
    <w:p w14:paraId="13C08CEB" w14:textId="77777777" w:rsidR="003B0CF4" w:rsidRPr="003B0CF4" w:rsidRDefault="003B0CF4" w:rsidP="003B0CF4"/>
    <w:p w14:paraId="5CEAD229" w14:textId="77777777" w:rsidR="003B0CF4" w:rsidRPr="003B0CF4" w:rsidRDefault="003B0CF4" w:rsidP="003B0CF4"/>
    <w:p w14:paraId="378D50FA" w14:textId="77777777" w:rsidR="003B0CF4" w:rsidRPr="003B0CF4" w:rsidRDefault="003B0CF4" w:rsidP="003B0CF4">
      <w:r w:rsidRPr="003B0CF4">
        <w:t xml:space="preserve">                          TRANSCRIBER’S NOTES</w:t>
      </w:r>
    </w:p>
    <w:p w14:paraId="436857BE" w14:textId="77777777" w:rsidR="003B0CF4" w:rsidRPr="003B0CF4" w:rsidRDefault="003B0CF4" w:rsidP="003B0CF4"/>
    <w:p w14:paraId="14FAF476" w14:textId="77777777" w:rsidR="003B0CF4" w:rsidRPr="003B0CF4" w:rsidRDefault="003B0CF4" w:rsidP="003B0CF4"/>
    <w:p w14:paraId="7A80FD93" w14:textId="77777777" w:rsidR="003B0CF4" w:rsidRPr="003B0CF4" w:rsidRDefault="003B0CF4" w:rsidP="003B0CF4">
      <w:r w:rsidRPr="003B0CF4">
        <w:t xml:space="preserve"> 1. Combined Volume I and Volume II.</w:t>
      </w:r>
    </w:p>
    <w:p w14:paraId="418CDEC6" w14:textId="77777777" w:rsidR="003B0CF4" w:rsidRPr="003B0CF4" w:rsidRDefault="003B0CF4" w:rsidP="003B0CF4">
      <w:r w:rsidRPr="003B0CF4">
        <w:t xml:space="preserve"> 2. Renumbered the pages in Volume I by adding 1,000 and the pages in</w:t>
      </w:r>
    </w:p>
    <w:p w14:paraId="544B1AD6" w14:textId="77777777" w:rsidR="003B0CF4" w:rsidRPr="003B0CF4" w:rsidRDefault="003B0CF4" w:rsidP="003B0CF4">
      <w:r w:rsidRPr="003B0CF4">
        <w:t xml:space="preserve">      Volume II by adding 2,000.</w:t>
      </w:r>
    </w:p>
    <w:p w14:paraId="60515377" w14:textId="77777777" w:rsidR="003B0CF4" w:rsidRPr="003B0CF4" w:rsidRDefault="003B0CF4" w:rsidP="003B0CF4">
      <w:r w:rsidRPr="003B0CF4">
        <w:t xml:space="preserve"> 3. Silently corrected typographical errors and variations in spelling.</w:t>
      </w:r>
    </w:p>
    <w:p w14:paraId="2AFBE043" w14:textId="77777777" w:rsidR="003B0CF4" w:rsidRPr="003B0CF4" w:rsidRDefault="003B0CF4" w:rsidP="003B0CF4">
      <w:r w:rsidRPr="003B0CF4">
        <w:t xml:space="preserve"> 4. Anachronistic, non-standard, and uncertain spellings retained as</w:t>
      </w:r>
    </w:p>
    <w:p w14:paraId="1BD730A0" w14:textId="77777777" w:rsidR="003B0CF4" w:rsidRPr="003B0CF4" w:rsidRDefault="003B0CF4" w:rsidP="003B0CF4">
      <w:r w:rsidRPr="003B0CF4">
        <w:t xml:space="preserve">      printed.</w:t>
      </w:r>
    </w:p>
    <w:p w14:paraId="29712C23" w14:textId="77777777" w:rsidR="003B0CF4" w:rsidRPr="003B0CF4" w:rsidRDefault="003B0CF4" w:rsidP="003B0CF4">
      <w:r w:rsidRPr="003B0CF4">
        <w:t xml:space="preserve"> 5. Footnotes have been re-indexed using numbers and collected together</w:t>
      </w:r>
    </w:p>
    <w:p w14:paraId="75B71586" w14:textId="77777777" w:rsidR="003B0CF4" w:rsidRPr="003B0CF4" w:rsidRDefault="003B0CF4" w:rsidP="003B0CF4">
      <w:r w:rsidRPr="003B0CF4">
        <w:t xml:space="preserve">      at the end of the last chapter.</w:t>
      </w:r>
    </w:p>
    <w:p w14:paraId="0BC1BB94" w14:textId="77777777" w:rsidR="003B0CF4" w:rsidRPr="003B0CF4" w:rsidRDefault="003B0CF4" w:rsidP="003B0CF4">
      <w:r w:rsidRPr="003B0CF4">
        <w:t xml:space="preserve"> 6. Enclosed italics font in _underscores_.</w:t>
      </w:r>
    </w:p>
    <w:p w14:paraId="2245E706" w14:textId="77777777" w:rsidR="003B0CF4" w:rsidRPr="003B0CF4" w:rsidRDefault="003B0CF4" w:rsidP="003B0CF4"/>
    <w:p w14:paraId="6EBC84E1" w14:textId="77777777" w:rsidR="003B0CF4" w:rsidRPr="003B0CF4" w:rsidRDefault="003B0CF4" w:rsidP="003B0CF4"/>
    <w:p w14:paraId="51429250" w14:textId="77777777" w:rsidR="003B0CF4" w:rsidRPr="003B0CF4" w:rsidRDefault="003B0CF4" w:rsidP="003B0CF4"/>
    <w:p w14:paraId="01F3FA88" w14:textId="77777777" w:rsidR="003B0CF4" w:rsidRPr="003B0CF4" w:rsidRDefault="003B0CF4" w:rsidP="003B0CF4"/>
    <w:p w14:paraId="07DEE35D" w14:textId="77777777" w:rsidR="003B0CF4" w:rsidRPr="003B0CF4" w:rsidRDefault="003B0CF4" w:rsidP="003B0CF4"/>
    <w:p w14:paraId="0CC523DC" w14:textId="77777777" w:rsidR="003B0CF4" w:rsidRPr="003B0CF4" w:rsidRDefault="003B0CF4" w:rsidP="003B0CF4"/>
    <w:p w14:paraId="01FD5475" w14:textId="77777777" w:rsidR="003B0CF4" w:rsidRPr="003B0CF4" w:rsidRDefault="003B0CF4" w:rsidP="003B0CF4"/>
    <w:p w14:paraId="6E9DB0CB" w14:textId="77777777" w:rsidR="003B0CF4" w:rsidRPr="003B0CF4" w:rsidRDefault="003B0CF4" w:rsidP="003B0CF4">
      <w:r w:rsidRPr="003B0CF4">
        <w:t>*** END OF THE PROJECT GUTENBERG EBOOK THE HISTORY OF THE STANDARD OIL COMPANY ***</w:t>
      </w:r>
    </w:p>
    <w:p w14:paraId="32946010" w14:textId="77777777" w:rsidR="003B0CF4" w:rsidRPr="003B0CF4" w:rsidRDefault="003B0CF4" w:rsidP="003B0CF4"/>
    <w:p w14:paraId="01361EE8" w14:textId="77777777" w:rsidR="003B0CF4" w:rsidRPr="003B0CF4" w:rsidRDefault="003B0CF4" w:rsidP="003B0CF4"/>
    <w:p w14:paraId="144C5CA3" w14:textId="77777777" w:rsidR="003B0CF4" w:rsidRPr="003B0CF4" w:rsidRDefault="003B0CF4" w:rsidP="003B0CF4">
      <w:r w:rsidRPr="003B0CF4">
        <w:t xml:space="preserve">    </w:t>
      </w:r>
    </w:p>
    <w:p w14:paraId="508A8F17" w14:textId="77777777" w:rsidR="003B0CF4" w:rsidRPr="003B0CF4" w:rsidRDefault="003B0CF4" w:rsidP="003B0CF4"/>
    <w:p w14:paraId="6EA03B55" w14:textId="77777777" w:rsidR="003B0CF4" w:rsidRPr="003B0CF4" w:rsidRDefault="003B0CF4" w:rsidP="003B0CF4">
      <w:r w:rsidRPr="003B0CF4">
        <w:t>Updated editions will replace the previous one—the old editions will</w:t>
      </w:r>
    </w:p>
    <w:p w14:paraId="14112976" w14:textId="77777777" w:rsidR="003B0CF4" w:rsidRPr="003B0CF4" w:rsidRDefault="003B0CF4" w:rsidP="003B0CF4">
      <w:r w:rsidRPr="003B0CF4">
        <w:t>be renamed.</w:t>
      </w:r>
    </w:p>
    <w:p w14:paraId="717057D3" w14:textId="77777777" w:rsidR="003B0CF4" w:rsidRPr="003B0CF4" w:rsidRDefault="003B0CF4" w:rsidP="003B0CF4"/>
    <w:p w14:paraId="7DE6302F" w14:textId="77777777" w:rsidR="003B0CF4" w:rsidRPr="003B0CF4" w:rsidRDefault="003B0CF4" w:rsidP="003B0CF4">
      <w:r w:rsidRPr="003B0CF4">
        <w:t>Creating the works from print editions not protected by U.S. copyright</w:t>
      </w:r>
    </w:p>
    <w:p w14:paraId="02D38911" w14:textId="77777777" w:rsidR="003B0CF4" w:rsidRPr="003B0CF4" w:rsidRDefault="003B0CF4" w:rsidP="003B0CF4">
      <w:r w:rsidRPr="003B0CF4">
        <w:t>law means that no one owns a United States copyright in these works,</w:t>
      </w:r>
    </w:p>
    <w:p w14:paraId="083E0CBF" w14:textId="77777777" w:rsidR="003B0CF4" w:rsidRPr="003B0CF4" w:rsidRDefault="003B0CF4" w:rsidP="003B0CF4">
      <w:r w:rsidRPr="003B0CF4">
        <w:t>so the Foundation (and you!) can copy and distribute it in the United</w:t>
      </w:r>
    </w:p>
    <w:p w14:paraId="4F7BBE60" w14:textId="77777777" w:rsidR="003B0CF4" w:rsidRPr="003B0CF4" w:rsidRDefault="003B0CF4" w:rsidP="003B0CF4">
      <w:r w:rsidRPr="003B0CF4">
        <w:t>States without permission and without paying copyright</w:t>
      </w:r>
    </w:p>
    <w:p w14:paraId="5943422E" w14:textId="77777777" w:rsidR="003B0CF4" w:rsidRPr="003B0CF4" w:rsidRDefault="003B0CF4" w:rsidP="003B0CF4">
      <w:r w:rsidRPr="003B0CF4">
        <w:t>royalties. Special rules, set forth in the General Terms of Use part</w:t>
      </w:r>
    </w:p>
    <w:p w14:paraId="044EBD0D" w14:textId="77777777" w:rsidR="003B0CF4" w:rsidRPr="003B0CF4" w:rsidRDefault="003B0CF4" w:rsidP="003B0CF4">
      <w:r w:rsidRPr="003B0CF4">
        <w:t>of this license, apply to copying and distributing Project</w:t>
      </w:r>
    </w:p>
    <w:p w14:paraId="5BB74322" w14:textId="77777777" w:rsidR="003B0CF4" w:rsidRPr="003B0CF4" w:rsidRDefault="003B0CF4" w:rsidP="003B0CF4">
      <w:r w:rsidRPr="003B0CF4">
        <w:t>Gutenberg™ electronic works to protect the PROJECT GUTENBERG™</w:t>
      </w:r>
    </w:p>
    <w:p w14:paraId="20975E06" w14:textId="77777777" w:rsidR="003B0CF4" w:rsidRPr="003B0CF4" w:rsidRDefault="003B0CF4" w:rsidP="003B0CF4">
      <w:r w:rsidRPr="003B0CF4">
        <w:t>concept and trademark. Project Gutenberg is a registered trademark,</w:t>
      </w:r>
    </w:p>
    <w:p w14:paraId="69FECA85" w14:textId="77777777" w:rsidR="003B0CF4" w:rsidRPr="003B0CF4" w:rsidRDefault="003B0CF4" w:rsidP="003B0CF4">
      <w:r w:rsidRPr="003B0CF4">
        <w:t>and may not be used if you charge for an eBook, except by following</w:t>
      </w:r>
    </w:p>
    <w:p w14:paraId="6EAC2EF3" w14:textId="77777777" w:rsidR="003B0CF4" w:rsidRPr="003B0CF4" w:rsidRDefault="003B0CF4" w:rsidP="003B0CF4">
      <w:r w:rsidRPr="003B0CF4">
        <w:t>the terms of the trademark license, including paying royalties for use</w:t>
      </w:r>
    </w:p>
    <w:p w14:paraId="5E9209ED" w14:textId="77777777" w:rsidR="003B0CF4" w:rsidRPr="003B0CF4" w:rsidRDefault="003B0CF4" w:rsidP="003B0CF4">
      <w:r w:rsidRPr="003B0CF4">
        <w:t>of the Project Gutenberg trademark. If you do not charge anything for</w:t>
      </w:r>
    </w:p>
    <w:p w14:paraId="2393A76F" w14:textId="77777777" w:rsidR="003B0CF4" w:rsidRPr="003B0CF4" w:rsidRDefault="003B0CF4" w:rsidP="003B0CF4">
      <w:r w:rsidRPr="003B0CF4">
        <w:t>copies of this eBook, complying with the trademark license is very</w:t>
      </w:r>
    </w:p>
    <w:p w14:paraId="728B1B19" w14:textId="77777777" w:rsidR="003B0CF4" w:rsidRPr="003B0CF4" w:rsidRDefault="003B0CF4" w:rsidP="003B0CF4">
      <w:r w:rsidRPr="003B0CF4">
        <w:t>easy. You may use this eBook for nearly any purpose such as creation</w:t>
      </w:r>
    </w:p>
    <w:p w14:paraId="5D9B7CC0" w14:textId="77777777" w:rsidR="003B0CF4" w:rsidRPr="003B0CF4" w:rsidRDefault="003B0CF4" w:rsidP="003B0CF4">
      <w:r w:rsidRPr="003B0CF4">
        <w:t>of derivative works, reports, performances and research. Project</w:t>
      </w:r>
    </w:p>
    <w:p w14:paraId="310DB688" w14:textId="77777777" w:rsidR="003B0CF4" w:rsidRPr="003B0CF4" w:rsidRDefault="003B0CF4" w:rsidP="003B0CF4">
      <w:r w:rsidRPr="003B0CF4">
        <w:t>Gutenberg eBooks may be modified and printed and given away—you may</w:t>
      </w:r>
    </w:p>
    <w:p w14:paraId="76203EA5" w14:textId="77777777" w:rsidR="003B0CF4" w:rsidRPr="003B0CF4" w:rsidRDefault="003B0CF4" w:rsidP="003B0CF4">
      <w:r w:rsidRPr="003B0CF4">
        <w:t>do practically ANYTHING in the United States with eBooks not protected</w:t>
      </w:r>
    </w:p>
    <w:p w14:paraId="4E102578" w14:textId="77777777" w:rsidR="003B0CF4" w:rsidRPr="003B0CF4" w:rsidRDefault="003B0CF4" w:rsidP="003B0CF4">
      <w:r w:rsidRPr="003B0CF4">
        <w:t>by U.S. copyright law. Redistribution is subject to the trademark</w:t>
      </w:r>
    </w:p>
    <w:p w14:paraId="5C7A4B3A" w14:textId="77777777" w:rsidR="003B0CF4" w:rsidRPr="003B0CF4" w:rsidRDefault="003B0CF4" w:rsidP="003B0CF4">
      <w:r w:rsidRPr="003B0CF4">
        <w:t>license, especially commercial redistribution.</w:t>
      </w:r>
    </w:p>
    <w:p w14:paraId="5AA4D9B8" w14:textId="77777777" w:rsidR="003B0CF4" w:rsidRPr="003B0CF4" w:rsidRDefault="003B0CF4" w:rsidP="003B0CF4"/>
    <w:p w14:paraId="01414608" w14:textId="77777777" w:rsidR="003B0CF4" w:rsidRPr="003B0CF4" w:rsidRDefault="003B0CF4" w:rsidP="003B0CF4"/>
    <w:p w14:paraId="402860BF" w14:textId="77777777" w:rsidR="003B0CF4" w:rsidRPr="003B0CF4" w:rsidRDefault="003B0CF4" w:rsidP="003B0CF4">
      <w:r w:rsidRPr="003B0CF4">
        <w:t>START: FULL LICENSE</w:t>
      </w:r>
    </w:p>
    <w:p w14:paraId="68144FEF" w14:textId="77777777" w:rsidR="003B0CF4" w:rsidRPr="003B0CF4" w:rsidRDefault="003B0CF4" w:rsidP="003B0CF4"/>
    <w:p w14:paraId="6E4B733D" w14:textId="77777777" w:rsidR="003B0CF4" w:rsidRPr="003B0CF4" w:rsidRDefault="003B0CF4" w:rsidP="003B0CF4">
      <w:r w:rsidRPr="003B0CF4">
        <w:t>THE FULL PROJECT GUTENBERG LICENSE</w:t>
      </w:r>
    </w:p>
    <w:p w14:paraId="5F90EF2F" w14:textId="77777777" w:rsidR="003B0CF4" w:rsidRPr="003B0CF4" w:rsidRDefault="003B0CF4" w:rsidP="003B0CF4"/>
    <w:p w14:paraId="5634BA03" w14:textId="77777777" w:rsidR="003B0CF4" w:rsidRPr="003B0CF4" w:rsidRDefault="003B0CF4" w:rsidP="003B0CF4">
      <w:r w:rsidRPr="003B0CF4">
        <w:t>PLEASE READ THIS BEFORE YOU DISTRIBUTE OR USE THIS WORK</w:t>
      </w:r>
    </w:p>
    <w:p w14:paraId="3FD0DA0F" w14:textId="77777777" w:rsidR="003B0CF4" w:rsidRPr="003B0CF4" w:rsidRDefault="003B0CF4" w:rsidP="003B0CF4"/>
    <w:p w14:paraId="4A4A4A8A" w14:textId="77777777" w:rsidR="003B0CF4" w:rsidRPr="003B0CF4" w:rsidRDefault="003B0CF4" w:rsidP="003B0CF4">
      <w:r w:rsidRPr="003B0CF4">
        <w:t>To protect the Project Gutenberg™ mission of promoting the free</w:t>
      </w:r>
    </w:p>
    <w:p w14:paraId="1F1A68DA" w14:textId="77777777" w:rsidR="003B0CF4" w:rsidRPr="003B0CF4" w:rsidRDefault="003B0CF4" w:rsidP="003B0CF4">
      <w:r w:rsidRPr="003B0CF4">
        <w:t>distribution of electronic works, by using or distributing this work</w:t>
      </w:r>
    </w:p>
    <w:p w14:paraId="53352911" w14:textId="77777777" w:rsidR="003B0CF4" w:rsidRPr="003B0CF4" w:rsidRDefault="003B0CF4" w:rsidP="003B0CF4">
      <w:r w:rsidRPr="003B0CF4">
        <w:t>(or any other work associated in any way with the phrase “Project</w:t>
      </w:r>
    </w:p>
    <w:p w14:paraId="39756205" w14:textId="77777777" w:rsidR="003B0CF4" w:rsidRPr="003B0CF4" w:rsidRDefault="003B0CF4" w:rsidP="003B0CF4">
      <w:r w:rsidRPr="003B0CF4">
        <w:t>Gutenberg”), you agree to comply with all the terms of the Full</w:t>
      </w:r>
    </w:p>
    <w:p w14:paraId="673E226B" w14:textId="77777777" w:rsidR="003B0CF4" w:rsidRPr="003B0CF4" w:rsidRDefault="003B0CF4" w:rsidP="003B0CF4">
      <w:r w:rsidRPr="003B0CF4">
        <w:t>Project Gutenberg™ License available with this file or online at</w:t>
      </w:r>
    </w:p>
    <w:p w14:paraId="55BB6372" w14:textId="77777777" w:rsidR="003B0CF4" w:rsidRPr="003B0CF4" w:rsidRDefault="003B0CF4" w:rsidP="003B0CF4">
      <w:r w:rsidRPr="003B0CF4">
        <w:t>www.gutenberg.org/license.</w:t>
      </w:r>
    </w:p>
    <w:p w14:paraId="10E300EE" w14:textId="77777777" w:rsidR="003B0CF4" w:rsidRPr="003B0CF4" w:rsidRDefault="003B0CF4" w:rsidP="003B0CF4"/>
    <w:p w14:paraId="6FA76F3E" w14:textId="77777777" w:rsidR="003B0CF4" w:rsidRPr="003B0CF4" w:rsidRDefault="003B0CF4" w:rsidP="003B0CF4">
      <w:r w:rsidRPr="003B0CF4">
        <w:t>Section 1. General Terms of Use and Redistributing Project Gutenberg™</w:t>
      </w:r>
    </w:p>
    <w:p w14:paraId="056393FD" w14:textId="77777777" w:rsidR="003B0CF4" w:rsidRPr="003B0CF4" w:rsidRDefault="003B0CF4" w:rsidP="003B0CF4">
      <w:r w:rsidRPr="003B0CF4">
        <w:t>electronic works</w:t>
      </w:r>
    </w:p>
    <w:p w14:paraId="58310B21" w14:textId="77777777" w:rsidR="003B0CF4" w:rsidRPr="003B0CF4" w:rsidRDefault="003B0CF4" w:rsidP="003B0CF4"/>
    <w:p w14:paraId="6C84CFFF" w14:textId="77777777" w:rsidR="003B0CF4" w:rsidRPr="003B0CF4" w:rsidRDefault="003B0CF4" w:rsidP="003B0CF4">
      <w:r w:rsidRPr="003B0CF4">
        <w:t>1.A. By reading or using any part of this Project Gutenberg™</w:t>
      </w:r>
    </w:p>
    <w:p w14:paraId="3E2C4FC4" w14:textId="77777777" w:rsidR="003B0CF4" w:rsidRPr="003B0CF4" w:rsidRDefault="003B0CF4" w:rsidP="003B0CF4">
      <w:r w:rsidRPr="003B0CF4">
        <w:t>electronic work, you indicate that you have read, understand, agree to</w:t>
      </w:r>
    </w:p>
    <w:p w14:paraId="44FCDBDC" w14:textId="77777777" w:rsidR="003B0CF4" w:rsidRPr="003B0CF4" w:rsidRDefault="003B0CF4" w:rsidP="003B0CF4">
      <w:r w:rsidRPr="003B0CF4">
        <w:t>and accept all the terms of this license and intellectual property</w:t>
      </w:r>
    </w:p>
    <w:p w14:paraId="338B4F9A" w14:textId="77777777" w:rsidR="003B0CF4" w:rsidRPr="003B0CF4" w:rsidRDefault="003B0CF4" w:rsidP="003B0CF4">
      <w:r w:rsidRPr="003B0CF4">
        <w:t>(trademark/copyright) agreement. If you do not agree to abide by all</w:t>
      </w:r>
    </w:p>
    <w:p w14:paraId="0279A822" w14:textId="77777777" w:rsidR="003B0CF4" w:rsidRPr="003B0CF4" w:rsidRDefault="003B0CF4" w:rsidP="003B0CF4">
      <w:r w:rsidRPr="003B0CF4">
        <w:t>the terms of this agreement, you must cease using and return or</w:t>
      </w:r>
    </w:p>
    <w:p w14:paraId="1033C405" w14:textId="77777777" w:rsidR="003B0CF4" w:rsidRPr="003B0CF4" w:rsidRDefault="003B0CF4" w:rsidP="003B0CF4">
      <w:r w:rsidRPr="003B0CF4">
        <w:t>destroy all copies of Project Gutenberg™ electronic works in your</w:t>
      </w:r>
    </w:p>
    <w:p w14:paraId="2CF3B8FB" w14:textId="77777777" w:rsidR="003B0CF4" w:rsidRPr="003B0CF4" w:rsidRDefault="003B0CF4" w:rsidP="003B0CF4">
      <w:r w:rsidRPr="003B0CF4">
        <w:t>possession. If you paid a fee for obtaining a copy of or access to a</w:t>
      </w:r>
    </w:p>
    <w:p w14:paraId="1D0C3267" w14:textId="77777777" w:rsidR="003B0CF4" w:rsidRPr="003B0CF4" w:rsidRDefault="003B0CF4" w:rsidP="003B0CF4">
      <w:r w:rsidRPr="003B0CF4">
        <w:t>Project Gutenberg™ electronic work and you do not agree to be bound</w:t>
      </w:r>
    </w:p>
    <w:p w14:paraId="77F65C40" w14:textId="77777777" w:rsidR="003B0CF4" w:rsidRPr="003B0CF4" w:rsidRDefault="003B0CF4" w:rsidP="003B0CF4">
      <w:r w:rsidRPr="003B0CF4">
        <w:t>by the terms of this agreement, you may obtain a refund from the person</w:t>
      </w:r>
    </w:p>
    <w:p w14:paraId="413E045A" w14:textId="77777777" w:rsidR="003B0CF4" w:rsidRPr="003B0CF4" w:rsidRDefault="003B0CF4" w:rsidP="003B0CF4">
      <w:r w:rsidRPr="003B0CF4">
        <w:t>or entity to whom you paid the fee as set forth in paragraph 1.E.8.</w:t>
      </w:r>
    </w:p>
    <w:p w14:paraId="0339C957" w14:textId="77777777" w:rsidR="003B0CF4" w:rsidRPr="003B0CF4" w:rsidRDefault="003B0CF4" w:rsidP="003B0CF4"/>
    <w:p w14:paraId="5AEDBD82" w14:textId="77777777" w:rsidR="003B0CF4" w:rsidRPr="003B0CF4" w:rsidRDefault="003B0CF4" w:rsidP="003B0CF4">
      <w:r w:rsidRPr="003B0CF4">
        <w:t>1.B. “Project Gutenberg” is a registered trademark. It may only be</w:t>
      </w:r>
    </w:p>
    <w:p w14:paraId="6D8C1931" w14:textId="77777777" w:rsidR="003B0CF4" w:rsidRPr="003B0CF4" w:rsidRDefault="003B0CF4" w:rsidP="003B0CF4">
      <w:r w:rsidRPr="003B0CF4">
        <w:t>used on or associated in any way with an electronic work by people who</w:t>
      </w:r>
    </w:p>
    <w:p w14:paraId="32AF4C09" w14:textId="77777777" w:rsidR="003B0CF4" w:rsidRPr="003B0CF4" w:rsidRDefault="003B0CF4" w:rsidP="003B0CF4">
      <w:r w:rsidRPr="003B0CF4">
        <w:t>agree to be bound by the terms of this agreement. There are a few</w:t>
      </w:r>
    </w:p>
    <w:p w14:paraId="0A04CA04" w14:textId="77777777" w:rsidR="003B0CF4" w:rsidRPr="003B0CF4" w:rsidRDefault="003B0CF4" w:rsidP="003B0CF4">
      <w:r w:rsidRPr="003B0CF4">
        <w:t>things that you can do with most Project Gutenberg™ electronic works</w:t>
      </w:r>
    </w:p>
    <w:p w14:paraId="74C6BFA3" w14:textId="77777777" w:rsidR="003B0CF4" w:rsidRPr="003B0CF4" w:rsidRDefault="003B0CF4" w:rsidP="003B0CF4">
      <w:r w:rsidRPr="003B0CF4">
        <w:t>even without complying with the full terms of this agreement. See</w:t>
      </w:r>
    </w:p>
    <w:p w14:paraId="07B2B54C" w14:textId="77777777" w:rsidR="003B0CF4" w:rsidRPr="003B0CF4" w:rsidRDefault="003B0CF4" w:rsidP="003B0CF4">
      <w:r w:rsidRPr="003B0CF4">
        <w:t>paragraph 1.C below. There are a lot of things you can do with Project</w:t>
      </w:r>
    </w:p>
    <w:p w14:paraId="6DE1D96E" w14:textId="77777777" w:rsidR="003B0CF4" w:rsidRPr="003B0CF4" w:rsidRDefault="003B0CF4" w:rsidP="003B0CF4">
      <w:r w:rsidRPr="003B0CF4">
        <w:t>Gutenberg™ electronic works if you follow the terms of this</w:t>
      </w:r>
    </w:p>
    <w:p w14:paraId="0C5F5357" w14:textId="77777777" w:rsidR="003B0CF4" w:rsidRPr="003B0CF4" w:rsidRDefault="003B0CF4" w:rsidP="003B0CF4">
      <w:r w:rsidRPr="003B0CF4">
        <w:t>agreement and help preserve free future access to Project Gutenberg™</w:t>
      </w:r>
    </w:p>
    <w:p w14:paraId="400CE62E" w14:textId="77777777" w:rsidR="003B0CF4" w:rsidRPr="003B0CF4" w:rsidRDefault="003B0CF4" w:rsidP="003B0CF4">
      <w:r w:rsidRPr="003B0CF4">
        <w:t>electronic works. See paragraph 1.E below.</w:t>
      </w:r>
    </w:p>
    <w:p w14:paraId="49E747AE" w14:textId="77777777" w:rsidR="003B0CF4" w:rsidRPr="003B0CF4" w:rsidRDefault="003B0CF4" w:rsidP="003B0CF4"/>
    <w:p w14:paraId="48B5B74D" w14:textId="77777777" w:rsidR="003B0CF4" w:rsidRPr="003B0CF4" w:rsidRDefault="003B0CF4" w:rsidP="003B0CF4">
      <w:r w:rsidRPr="003B0CF4">
        <w:t>1.C. The Project Gutenberg Literary Archive Foundation (“the</w:t>
      </w:r>
    </w:p>
    <w:p w14:paraId="7E45DDAF" w14:textId="77777777" w:rsidR="003B0CF4" w:rsidRPr="003B0CF4" w:rsidRDefault="003B0CF4" w:rsidP="003B0CF4">
      <w:r w:rsidRPr="003B0CF4">
        <w:t>Foundation” or PGLAF), owns a compilation copyright in the collection</w:t>
      </w:r>
    </w:p>
    <w:p w14:paraId="5956852C" w14:textId="77777777" w:rsidR="003B0CF4" w:rsidRPr="003B0CF4" w:rsidRDefault="003B0CF4" w:rsidP="003B0CF4">
      <w:r w:rsidRPr="003B0CF4">
        <w:t>of Project Gutenberg™ electronic works. Nearly all the individual</w:t>
      </w:r>
    </w:p>
    <w:p w14:paraId="673FD9E6" w14:textId="77777777" w:rsidR="003B0CF4" w:rsidRPr="003B0CF4" w:rsidRDefault="003B0CF4" w:rsidP="003B0CF4">
      <w:r w:rsidRPr="003B0CF4">
        <w:t>works in the collection are in the public domain in the United</w:t>
      </w:r>
    </w:p>
    <w:p w14:paraId="1797427F" w14:textId="77777777" w:rsidR="003B0CF4" w:rsidRPr="003B0CF4" w:rsidRDefault="003B0CF4" w:rsidP="003B0CF4">
      <w:r w:rsidRPr="003B0CF4">
        <w:t>States. If an individual work is unprotected by copyright law in the</w:t>
      </w:r>
    </w:p>
    <w:p w14:paraId="20DEB1DE" w14:textId="77777777" w:rsidR="003B0CF4" w:rsidRPr="003B0CF4" w:rsidRDefault="003B0CF4" w:rsidP="003B0CF4">
      <w:r w:rsidRPr="003B0CF4">
        <w:t>United States and you are located in the United States, we do not</w:t>
      </w:r>
    </w:p>
    <w:p w14:paraId="1A5A602D" w14:textId="77777777" w:rsidR="003B0CF4" w:rsidRPr="003B0CF4" w:rsidRDefault="003B0CF4" w:rsidP="003B0CF4">
      <w:r w:rsidRPr="003B0CF4">
        <w:t>claim a right to prevent you from copying, distributing, performing,</w:t>
      </w:r>
    </w:p>
    <w:p w14:paraId="18285F9D" w14:textId="77777777" w:rsidR="003B0CF4" w:rsidRPr="003B0CF4" w:rsidRDefault="003B0CF4" w:rsidP="003B0CF4">
      <w:r w:rsidRPr="003B0CF4">
        <w:t>displaying or creating derivative works based on the work as long as</w:t>
      </w:r>
    </w:p>
    <w:p w14:paraId="5FE8C587" w14:textId="77777777" w:rsidR="003B0CF4" w:rsidRPr="003B0CF4" w:rsidRDefault="003B0CF4" w:rsidP="003B0CF4">
      <w:r w:rsidRPr="003B0CF4">
        <w:t>all references to Project Gutenberg are removed. Of course, we hope</w:t>
      </w:r>
    </w:p>
    <w:p w14:paraId="7FEEAE6C" w14:textId="77777777" w:rsidR="003B0CF4" w:rsidRPr="003B0CF4" w:rsidRDefault="003B0CF4" w:rsidP="003B0CF4">
      <w:r w:rsidRPr="003B0CF4">
        <w:t>that you will support the Project Gutenberg™ mission of promoting</w:t>
      </w:r>
    </w:p>
    <w:p w14:paraId="02A65209" w14:textId="77777777" w:rsidR="003B0CF4" w:rsidRPr="003B0CF4" w:rsidRDefault="003B0CF4" w:rsidP="003B0CF4">
      <w:r w:rsidRPr="003B0CF4">
        <w:t>free access to electronic works by freely sharing Project Gutenberg™</w:t>
      </w:r>
    </w:p>
    <w:p w14:paraId="41A5CCDB" w14:textId="77777777" w:rsidR="003B0CF4" w:rsidRPr="003B0CF4" w:rsidRDefault="003B0CF4" w:rsidP="003B0CF4">
      <w:r w:rsidRPr="003B0CF4">
        <w:t>works in compliance with the terms of this agreement for keeping the</w:t>
      </w:r>
    </w:p>
    <w:p w14:paraId="10B0C023" w14:textId="77777777" w:rsidR="003B0CF4" w:rsidRPr="003B0CF4" w:rsidRDefault="003B0CF4" w:rsidP="003B0CF4">
      <w:r w:rsidRPr="003B0CF4">
        <w:t>Project Gutenberg™ name associated with the work. You can easily</w:t>
      </w:r>
    </w:p>
    <w:p w14:paraId="67C7A946" w14:textId="77777777" w:rsidR="003B0CF4" w:rsidRPr="003B0CF4" w:rsidRDefault="003B0CF4" w:rsidP="003B0CF4">
      <w:r w:rsidRPr="003B0CF4">
        <w:t>comply with the terms of this agreement by keeping this work in the</w:t>
      </w:r>
    </w:p>
    <w:p w14:paraId="71B5C2DC" w14:textId="77777777" w:rsidR="003B0CF4" w:rsidRPr="003B0CF4" w:rsidRDefault="003B0CF4" w:rsidP="003B0CF4">
      <w:r w:rsidRPr="003B0CF4">
        <w:t>same format with its attached full Project Gutenberg™ License when</w:t>
      </w:r>
    </w:p>
    <w:p w14:paraId="6501695B" w14:textId="77777777" w:rsidR="003B0CF4" w:rsidRPr="003B0CF4" w:rsidRDefault="003B0CF4" w:rsidP="003B0CF4">
      <w:r w:rsidRPr="003B0CF4">
        <w:t>you share it without charge with others.</w:t>
      </w:r>
    </w:p>
    <w:p w14:paraId="0233B695" w14:textId="77777777" w:rsidR="003B0CF4" w:rsidRPr="003B0CF4" w:rsidRDefault="003B0CF4" w:rsidP="003B0CF4"/>
    <w:p w14:paraId="14F02289" w14:textId="77777777" w:rsidR="003B0CF4" w:rsidRPr="003B0CF4" w:rsidRDefault="003B0CF4" w:rsidP="003B0CF4">
      <w:r w:rsidRPr="003B0CF4">
        <w:t>1.D. The copyright laws of the place where you are located also govern</w:t>
      </w:r>
    </w:p>
    <w:p w14:paraId="5B69A249" w14:textId="77777777" w:rsidR="003B0CF4" w:rsidRPr="003B0CF4" w:rsidRDefault="003B0CF4" w:rsidP="003B0CF4">
      <w:r w:rsidRPr="003B0CF4">
        <w:t>what you can do with this work. Copyright laws in most countries are</w:t>
      </w:r>
    </w:p>
    <w:p w14:paraId="7E83A40E" w14:textId="77777777" w:rsidR="003B0CF4" w:rsidRPr="003B0CF4" w:rsidRDefault="003B0CF4" w:rsidP="003B0CF4">
      <w:r w:rsidRPr="003B0CF4">
        <w:t>in a constant state of change. If you are outside the United States,</w:t>
      </w:r>
    </w:p>
    <w:p w14:paraId="1B39AF9D" w14:textId="77777777" w:rsidR="003B0CF4" w:rsidRPr="003B0CF4" w:rsidRDefault="003B0CF4" w:rsidP="003B0CF4">
      <w:r w:rsidRPr="003B0CF4">
        <w:t>check the laws of your country in addition to the terms of this</w:t>
      </w:r>
    </w:p>
    <w:p w14:paraId="0F12DDB3" w14:textId="77777777" w:rsidR="003B0CF4" w:rsidRPr="003B0CF4" w:rsidRDefault="003B0CF4" w:rsidP="003B0CF4">
      <w:r w:rsidRPr="003B0CF4">
        <w:t>agreement before downloading, copying, displaying, performing,</w:t>
      </w:r>
    </w:p>
    <w:p w14:paraId="61CFD053" w14:textId="77777777" w:rsidR="003B0CF4" w:rsidRPr="003B0CF4" w:rsidRDefault="003B0CF4" w:rsidP="003B0CF4">
      <w:r w:rsidRPr="003B0CF4">
        <w:t>distributing or creating derivative works based on this work or any</w:t>
      </w:r>
    </w:p>
    <w:p w14:paraId="7C77F81C" w14:textId="77777777" w:rsidR="003B0CF4" w:rsidRPr="003B0CF4" w:rsidRDefault="003B0CF4" w:rsidP="003B0CF4">
      <w:r w:rsidRPr="003B0CF4">
        <w:t>other Project Gutenberg™ work. The Foundation makes no</w:t>
      </w:r>
    </w:p>
    <w:p w14:paraId="217642F5" w14:textId="77777777" w:rsidR="003B0CF4" w:rsidRPr="003B0CF4" w:rsidRDefault="003B0CF4" w:rsidP="003B0CF4">
      <w:r w:rsidRPr="003B0CF4">
        <w:t>representations concerning the copyright status of any work in any</w:t>
      </w:r>
    </w:p>
    <w:p w14:paraId="50F38359" w14:textId="77777777" w:rsidR="003B0CF4" w:rsidRPr="003B0CF4" w:rsidRDefault="003B0CF4" w:rsidP="003B0CF4">
      <w:r w:rsidRPr="003B0CF4">
        <w:t>country other than the United States.</w:t>
      </w:r>
    </w:p>
    <w:p w14:paraId="2902DF13" w14:textId="77777777" w:rsidR="003B0CF4" w:rsidRPr="003B0CF4" w:rsidRDefault="003B0CF4" w:rsidP="003B0CF4"/>
    <w:p w14:paraId="6E34AB66" w14:textId="77777777" w:rsidR="003B0CF4" w:rsidRPr="003B0CF4" w:rsidRDefault="003B0CF4" w:rsidP="003B0CF4">
      <w:r w:rsidRPr="003B0CF4">
        <w:t>1.E. Unless you have removed all references to Project Gutenberg:</w:t>
      </w:r>
    </w:p>
    <w:p w14:paraId="75A05D8A" w14:textId="77777777" w:rsidR="003B0CF4" w:rsidRPr="003B0CF4" w:rsidRDefault="003B0CF4" w:rsidP="003B0CF4"/>
    <w:p w14:paraId="24317025" w14:textId="77777777" w:rsidR="003B0CF4" w:rsidRPr="003B0CF4" w:rsidRDefault="003B0CF4" w:rsidP="003B0CF4">
      <w:r w:rsidRPr="003B0CF4">
        <w:t>1.E.1. The following sentence, with active links to, or other</w:t>
      </w:r>
    </w:p>
    <w:p w14:paraId="17A7FC68" w14:textId="77777777" w:rsidR="003B0CF4" w:rsidRPr="003B0CF4" w:rsidRDefault="003B0CF4" w:rsidP="003B0CF4">
      <w:r w:rsidRPr="003B0CF4">
        <w:t>immediate access to, the full Project Gutenberg™ License must appear</w:t>
      </w:r>
    </w:p>
    <w:p w14:paraId="228AE7C4" w14:textId="77777777" w:rsidR="003B0CF4" w:rsidRPr="003B0CF4" w:rsidRDefault="003B0CF4" w:rsidP="003B0CF4">
      <w:r w:rsidRPr="003B0CF4">
        <w:t>prominently whenever any copy of a Project Gutenberg™ work (any work</w:t>
      </w:r>
    </w:p>
    <w:p w14:paraId="45EA16B4" w14:textId="77777777" w:rsidR="003B0CF4" w:rsidRPr="003B0CF4" w:rsidRDefault="003B0CF4" w:rsidP="003B0CF4">
      <w:r w:rsidRPr="003B0CF4">
        <w:t>on which the phrase “Project Gutenberg” appears, or with which the</w:t>
      </w:r>
    </w:p>
    <w:p w14:paraId="4075E2B0" w14:textId="77777777" w:rsidR="003B0CF4" w:rsidRPr="003B0CF4" w:rsidRDefault="003B0CF4" w:rsidP="003B0CF4">
      <w:r w:rsidRPr="003B0CF4">
        <w:t>phrase “Project Gutenberg” is associated) is accessed, displayed,</w:t>
      </w:r>
    </w:p>
    <w:p w14:paraId="058657FA" w14:textId="77777777" w:rsidR="003B0CF4" w:rsidRPr="003B0CF4" w:rsidRDefault="003B0CF4" w:rsidP="003B0CF4">
      <w:r w:rsidRPr="003B0CF4">
        <w:t>performed, viewed, copied or distributed:</w:t>
      </w:r>
    </w:p>
    <w:p w14:paraId="0DE9C3BA" w14:textId="77777777" w:rsidR="003B0CF4" w:rsidRPr="003B0CF4" w:rsidRDefault="003B0CF4" w:rsidP="003B0CF4"/>
    <w:p w14:paraId="5C0668FF" w14:textId="77777777" w:rsidR="003B0CF4" w:rsidRPr="003B0CF4" w:rsidRDefault="003B0CF4" w:rsidP="003B0CF4">
      <w:r w:rsidRPr="003B0CF4">
        <w:t xml:space="preserve">    This eBook is for the use of anyone anywhere in the United States and most</w:t>
      </w:r>
    </w:p>
    <w:p w14:paraId="7CF6E1D7" w14:textId="77777777" w:rsidR="003B0CF4" w:rsidRPr="003B0CF4" w:rsidRDefault="003B0CF4" w:rsidP="003B0CF4">
      <w:r w:rsidRPr="003B0CF4">
        <w:t xml:space="preserve">    other parts of the world at no cost and with almost no restrictions</w:t>
      </w:r>
    </w:p>
    <w:p w14:paraId="2642E1D4" w14:textId="77777777" w:rsidR="003B0CF4" w:rsidRPr="003B0CF4" w:rsidRDefault="003B0CF4" w:rsidP="003B0CF4">
      <w:r w:rsidRPr="003B0CF4">
        <w:t xml:space="preserve">    whatsoever. You may copy it, give it away or re-use it under the terms</w:t>
      </w:r>
    </w:p>
    <w:p w14:paraId="6EDE4B11" w14:textId="77777777" w:rsidR="003B0CF4" w:rsidRPr="003B0CF4" w:rsidRDefault="003B0CF4" w:rsidP="003B0CF4">
      <w:r w:rsidRPr="003B0CF4">
        <w:t xml:space="preserve">    of the Project Gutenberg License included with this eBook or online</w:t>
      </w:r>
    </w:p>
    <w:p w14:paraId="60F2CF33" w14:textId="77777777" w:rsidR="003B0CF4" w:rsidRPr="003B0CF4" w:rsidRDefault="003B0CF4" w:rsidP="003B0CF4">
      <w:r w:rsidRPr="003B0CF4">
        <w:t xml:space="preserve">    at www.gutenberg.org. If you</w:t>
      </w:r>
    </w:p>
    <w:p w14:paraId="5E03B376" w14:textId="77777777" w:rsidR="003B0CF4" w:rsidRPr="003B0CF4" w:rsidRDefault="003B0CF4" w:rsidP="003B0CF4">
      <w:r w:rsidRPr="003B0CF4">
        <w:t xml:space="preserve">    are not located in the United States, you will have to check the laws</w:t>
      </w:r>
    </w:p>
    <w:p w14:paraId="4F08B133" w14:textId="77777777" w:rsidR="003B0CF4" w:rsidRPr="003B0CF4" w:rsidRDefault="003B0CF4" w:rsidP="003B0CF4">
      <w:r w:rsidRPr="003B0CF4">
        <w:t xml:space="preserve">    of the country where you are located before using this eBook.</w:t>
      </w:r>
    </w:p>
    <w:p w14:paraId="1B82CA9F" w14:textId="77777777" w:rsidR="003B0CF4" w:rsidRPr="003B0CF4" w:rsidRDefault="003B0CF4" w:rsidP="003B0CF4">
      <w:r w:rsidRPr="003B0CF4">
        <w:t xml:space="preserve">  </w:t>
      </w:r>
    </w:p>
    <w:p w14:paraId="03A3E81E" w14:textId="77777777" w:rsidR="003B0CF4" w:rsidRPr="003B0CF4" w:rsidRDefault="003B0CF4" w:rsidP="003B0CF4">
      <w:r w:rsidRPr="003B0CF4">
        <w:t>1.E.2. If an individual Project Gutenberg™ electronic work is</w:t>
      </w:r>
    </w:p>
    <w:p w14:paraId="420C7CC6" w14:textId="77777777" w:rsidR="003B0CF4" w:rsidRPr="003B0CF4" w:rsidRDefault="003B0CF4" w:rsidP="003B0CF4">
      <w:r w:rsidRPr="003B0CF4">
        <w:t>derived from texts not protected by U.S. copyright law (does not</w:t>
      </w:r>
    </w:p>
    <w:p w14:paraId="741B8268" w14:textId="77777777" w:rsidR="003B0CF4" w:rsidRPr="003B0CF4" w:rsidRDefault="003B0CF4" w:rsidP="003B0CF4">
      <w:r w:rsidRPr="003B0CF4">
        <w:t>contain a notice indicating that it is posted with permission of the</w:t>
      </w:r>
    </w:p>
    <w:p w14:paraId="5E66BEC0" w14:textId="77777777" w:rsidR="003B0CF4" w:rsidRPr="003B0CF4" w:rsidRDefault="003B0CF4" w:rsidP="003B0CF4">
      <w:r w:rsidRPr="003B0CF4">
        <w:t>copyright holder), the work can be copied and distributed to anyone in</w:t>
      </w:r>
    </w:p>
    <w:p w14:paraId="26B0A60A" w14:textId="77777777" w:rsidR="003B0CF4" w:rsidRPr="003B0CF4" w:rsidRDefault="003B0CF4" w:rsidP="003B0CF4">
      <w:r w:rsidRPr="003B0CF4">
        <w:t>the United States without paying any fees or charges. If you are</w:t>
      </w:r>
    </w:p>
    <w:p w14:paraId="61DEA2C0" w14:textId="77777777" w:rsidR="003B0CF4" w:rsidRPr="003B0CF4" w:rsidRDefault="003B0CF4" w:rsidP="003B0CF4">
      <w:r w:rsidRPr="003B0CF4">
        <w:t>redistributing or providing access to a work with the phrase “Project</w:t>
      </w:r>
    </w:p>
    <w:p w14:paraId="351686C7" w14:textId="77777777" w:rsidR="003B0CF4" w:rsidRPr="003B0CF4" w:rsidRDefault="003B0CF4" w:rsidP="003B0CF4">
      <w:r w:rsidRPr="003B0CF4">
        <w:t>Gutenberg” associated with or appearing on the work, you must comply</w:t>
      </w:r>
    </w:p>
    <w:p w14:paraId="3C3D50C4" w14:textId="77777777" w:rsidR="003B0CF4" w:rsidRPr="003B0CF4" w:rsidRDefault="003B0CF4" w:rsidP="003B0CF4">
      <w:r w:rsidRPr="003B0CF4">
        <w:t>either with the requirements of paragraphs 1.E.1 through 1.E.7 or</w:t>
      </w:r>
    </w:p>
    <w:p w14:paraId="17504C31" w14:textId="77777777" w:rsidR="003B0CF4" w:rsidRPr="003B0CF4" w:rsidRDefault="003B0CF4" w:rsidP="003B0CF4">
      <w:r w:rsidRPr="003B0CF4">
        <w:t>obtain permission for the use of the work and the Project Gutenberg™</w:t>
      </w:r>
    </w:p>
    <w:p w14:paraId="7E87B73C" w14:textId="77777777" w:rsidR="003B0CF4" w:rsidRPr="003B0CF4" w:rsidRDefault="003B0CF4" w:rsidP="003B0CF4">
      <w:r w:rsidRPr="003B0CF4">
        <w:t>trademark as set forth in paragraphs 1.E.8 or 1.E.9.</w:t>
      </w:r>
    </w:p>
    <w:p w14:paraId="378D64EB" w14:textId="77777777" w:rsidR="003B0CF4" w:rsidRPr="003B0CF4" w:rsidRDefault="003B0CF4" w:rsidP="003B0CF4"/>
    <w:p w14:paraId="46656968" w14:textId="77777777" w:rsidR="003B0CF4" w:rsidRPr="003B0CF4" w:rsidRDefault="003B0CF4" w:rsidP="003B0CF4">
      <w:r w:rsidRPr="003B0CF4">
        <w:t>1.E.3. If an individual Project Gutenberg™ electronic work is posted</w:t>
      </w:r>
    </w:p>
    <w:p w14:paraId="3B89930C" w14:textId="77777777" w:rsidR="003B0CF4" w:rsidRPr="003B0CF4" w:rsidRDefault="003B0CF4" w:rsidP="003B0CF4">
      <w:r w:rsidRPr="003B0CF4">
        <w:t>with the permission of the copyright holder, your use and distribution</w:t>
      </w:r>
    </w:p>
    <w:p w14:paraId="27DB0C27" w14:textId="77777777" w:rsidR="003B0CF4" w:rsidRPr="003B0CF4" w:rsidRDefault="003B0CF4" w:rsidP="003B0CF4">
      <w:r w:rsidRPr="003B0CF4">
        <w:t>must comply with both paragraphs 1.E.1 through 1.E.7 and any</w:t>
      </w:r>
    </w:p>
    <w:p w14:paraId="196DF103" w14:textId="77777777" w:rsidR="003B0CF4" w:rsidRPr="003B0CF4" w:rsidRDefault="003B0CF4" w:rsidP="003B0CF4">
      <w:r w:rsidRPr="003B0CF4">
        <w:t>additional terms imposed by the copyright holder. Additional terms</w:t>
      </w:r>
    </w:p>
    <w:p w14:paraId="29C3C673" w14:textId="77777777" w:rsidR="003B0CF4" w:rsidRPr="003B0CF4" w:rsidRDefault="003B0CF4" w:rsidP="003B0CF4">
      <w:r w:rsidRPr="003B0CF4">
        <w:t>will be linked to the Project Gutenberg™ License for all works</w:t>
      </w:r>
    </w:p>
    <w:p w14:paraId="56A0F2C2" w14:textId="77777777" w:rsidR="003B0CF4" w:rsidRPr="003B0CF4" w:rsidRDefault="003B0CF4" w:rsidP="003B0CF4">
      <w:r w:rsidRPr="003B0CF4">
        <w:t>posted with the permission of the copyright holder found at the</w:t>
      </w:r>
    </w:p>
    <w:p w14:paraId="778DD32A" w14:textId="77777777" w:rsidR="003B0CF4" w:rsidRPr="003B0CF4" w:rsidRDefault="003B0CF4" w:rsidP="003B0CF4">
      <w:r w:rsidRPr="003B0CF4">
        <w:t>beginning of this work.</w:t>
      </w:r>
    </w:p>
    <w:p w14:paraId="16EAF888" w14:textId="77777777" w:rsidR="003B0CF4" w:rsidRPr="003B0CF4" w:rsidRDefault="003B0CF4" w:rsidP="003B0CF4"/>
    <w:p w14:paraId="4F4D4010" w14:textId="77777777" w:rsidR="003B0CF4" w:rsidRPr="003B0CF4" w:rsidRDefault="003B0CF4" w:rsidP="003B0CF4">
      <w:r w:rsidRPr="003B0CF4">
        <w:t>1.E.4. Do not unlink or detach or remove the full Project Gutenberg™</w:t>
      </w:r>
    </w:p>
    <w:p w14:paraId="619F8AAA" w14:textId="77777777" w:rsidR="003B0CF4" w:rsidRPr="003B0CF4" w:rsidRDefault="003B0CF4" w:rsidP="003B0CF4">
      <w:r w:rsidRPr="003B0CF4">
        <w:t>License terms from this work, or any files containing a part of this</w:t>
      </w:r>
    </w:p>
    <w:p w14:paraId="40978854" w14:textId="77777777" w:rsidR="003B0CF4" w:rsidRPr="003B0CF4" w:rsidRDefault="003B0CF4" w:rsidP="003B0CF4">
      <w:r w:rsidRPr="003B0CF4">
        <w:t>work or any other work associated with Project Gutenberg™.</w:t>
      </w:r>
    </w:p>
    <w:p w14:paraId="1055DFED" w14:textId="77777777" w:rsidR="003B0CF4" w:rsidRPr="003B0CF4" w:rsidRDefault="003B0CF4" w:rsidP="003B0CF4"/>
    <w:p w14:paraId="497C3FAB" w14:textId="77777777" w:rsidR="003B0CF4" w:rsidRPr="003B0CF4" w:rsidRDefault="003B0CF4" w:rsidP="003B0CF4">
      <w:r w:rsidRPr="003B0CF4">
        <w:t>1.E.5. Do not copy, display, perform, distribute or redistribute this</w:t>
      </w:r>
    </w:p>
    <w:p w14:paraId="3EA36248" w14:textId="77777777" w:rsidR="003B0CF4" w:rsidRPr="003B0CF4" w:rsidRDefault="003B0CF4" w:rsidP="003B0CF4">
      <w:r w:rsidRPr="003B0CF4">
        <w:t>electronic work, or any part of this electronic work, without</w:t>
      </w:r>
    </w:p>
    <w:p w14:paraId="1CFE31DC" w14:textId="77777777" w:rsidR="003B0CF4" w:rsidRPr="003B0CF4" w:rsidRDefault="003B0CF4" w:rsidP="003B0CF4">
      <w:r w:rsidRPr="003B0CF4">
        <w:t>prominently displaying the sentence set forth in paragraph 1.E.1 with</w:t>
      </w:r>
    </w:p>
    <w:p w14:paraId="5ECB8642" w14:textId="77777777" w:rsidR="003B0CF4" w:rsidRPr="003B0CF4" w:rsidRDefault="003B0CF4" w:rsidP="003B0CF4">
      <w:r w:rsidRPr="003B0CF4">
        <w:t>active links or immediate access to the full terms of the Project</w:t>
      </w:r>
    </w:p>
    <w:p w14:paraId="40EA7ACD" w14:textId="77777777" w:rsidR="003B0CF4" w:rsidRPr="003B0CF4" w:rsidRDefault="003B0CF4" w:rsidP="003B0CF4">
      <w:r w:rsidRPr="003B0CF4">
        <w:t>Gutenberg™ License.</w:t>
      </w:r>
    </w:p>
    <w:p w14:paraId="7E75E8BB" w14:textId="77777777" w:rsidR="003B0CF4" w:rsidRPr="003B0CF4" w:rsidRDefault="003B0CF4" w:rsidP="003B0CF4"/>
    <w:p w14:paraId="0C6E3B1C" w14:textId="77777777" w:rsidR="003B0CF4" w:rsidRPr="003B0CF4" w:rsidRDefault="003B0CF4" w:rsidP="003B0CF4">
      <w:r w:rsidRPr="003B0CF4">
        <w:t>1.E.6. You may convert to and distribute this work in any binary,</w:t>
      </w:r>
    </w:p>
    <w:p w14:paraId="7BDE474F" w14:textId="77777777" w:rsidR="003B0CF4" w:rsidRPr="003B0CF4" w:rsidRDefault="003B0CF4" w:rsidP="003B0CF4">
      <w:r w:rsidRPr="003B0CF4">
        <w:t>compressed, marked up, nonproprietary or proprietary form, including</w:t>
      </w:r>
    </w:p>
    <w:p w14:paraId="19628D00" w14:textId="77777777" w:rsidR="003B0CF4" w:rsidRPr="003B0CF4" w:rsidRDefault="003B0CF4" w:rsidP="003B0CF4">
      <w:r w:rsidRPr="003B0CF4">
        <w:t>any word processing or hypertext form. However, if you provide access</w:t>
      </w:r>
    </w:p>
    <w:p w14:paraId="74C7F0AB" w14:textId="77777777" w:rsidR="003B0CF4" w:rsidRPr="003B0CF4" w:rsidRDefault="003B0CF4" w:rsidP="003B0CF4">
      <w:r w:rsidRPr="003B0CF4">
        <w:t>to or distribute copies of a Project Gutenberg™ work in a format</w:t>
      </w:r>
    </w:p>
    <w:p w14:paraId="3568CEC0" w14:textId="77777777" w:rsidR="003B0CF4" w:rsidRPr="003B0CF4" w:rsidRDefault="003B0CF4" w:rsidP="003B0CF4">
      <w:r w:rsidRPr="003B0CF4">
        <w:t>other than “Plain Vanilla ASCII” or other format used in the official</w:t>
      </w:r>
    </w:p>
    <w:p w14:paraId="10D074B1" w14:textId="77777777" w:rsidR="003B0CF4" w:rsidRPr="003B0CF4" w:rsidRDefault="003B0CF4" w:rsidP="003B0CF4">
      <w:r w:rsidRPr="003B0CF4">
        <w:t>version posted on the official Project Gutenberg™ website</w:t>
      </w:r>
    </w:p>
    <w:p w14:paraId="28197515" w14:textId="77777777" w:rsidR="003B0CF4" w:rsidRPr="003B0CF4" w:rsidRDefault="003B0CF4" w:rsidP="003B0CF4">
      <w:r w:rsidRPr="003B0CF4">
        <w:t>(www.gutenberg.org), you must, at no additional cost, fee or expense</w:t>
      </w:r>
    </w:p>
    <w:p w14:paraId="73AD64BE" w14:textId="77777777" w:rsidR="003B0CF4" w:rsidRPr="003B0CF4" w:rsidRDefault="003B0CF4" w:rsidP="003B0CF4">
      <w:r w:rsidRPr="003B0CF4">
        <w:t>to the user, provide a copy, a means of exporting a copy, or a means</w:t>
      </w:r>
    </w:p>
    <w:p w14:paraId="5DFEBD1D" w14:textId="77777777" w:rsidR="003B0CF4" w:rsidRPr="003B0CF4" w:rsidRDefault="003B0CF4" w:rsidP="003B0CF4">
      <w:r w:rsidRPr="003B0CF4">
        <w:t>of obtaining a copy upon request, of the work in its original “Plain</w:t>
      </w:r>
    </w:p>
    <w:p w14:paraId="10A9F78D" w14:textId="77777777" w:rsidR="003B0CF4" w:rsidRPr="003B0CF4" w:rsidRDefault="003B0CF4" w:rsidP="003B0CF4">
      <w:r w:rsidRPr="003B0CF4">
        <w:t>Vanilla ASCII” or other form. Any alternate format must include the</w:t>
      </w:r>
    </w:p>
    <w:p w14:paraId="638A92EB" w14:textId="77777777" w:rsidR="003B0CF4" w:rsidRPr="003B0CF4" w:rsidRDefault="003B0CF4" w:rsidP="003B0CF4">
      <w:r w:rsidRPr="003B0CF4">
        <w:t>full Project Gutenberg™ License as specified in paragraph 1.E.1.</w:t>
      </w:r>
    </w:p>
    <w:p w14:paraId="56333223" w14:textId="77777777" w:rsidR="003B0CF4" w:rsidRPr="003B0CF4" w:rsidRDefault="003B0CF4" w:rsidP="003B0CF4"/>
    <w:p w14:paraId="051750B8" w14:textId="77777777" w:rsidR="003B0CF4" w:rsidRPr="003B0CF4" w:rsidRDefault="003B0CF4" w:rsidP="003B0CF4">
      <w:r w:rsidRPr="003B0CF4">
        <w:t>1.E.7. Do not charge a fee for access to, viewing, displaying,</w:t>
      </w:r>
    </w:p>
    <w:p w14:paraId="6A805AD0" w14:textId="77777777" w:rsidR="003B0CF4" w:rsidRPr="003B0CF4" w:rsidRDefault="003B0CF4" w:rsidP="003B0CF4">
      <w:r w:rsidRPr="003B0CF4">
        <w:t>performing, copying or distributing any Project Gutenberg™ works</w:t>
      </w:r>
    </w:p>
    <w:p w14:paraId="5928D1B3" w14:textId="77777777" w:rsidR="003B0CF4" w:rsidRPr="003B0CF4" w:rsidRDefault="003B0CF4" w:rsidP="003B0CF4">
      <w:r w:rsidRPr="003B0CF4">
        <w:t>unless you comply with paragraph 1.E.8 or 1.E.9.</w:t>
      </w:r>
    </w:p>
    <w:p w14:paraId="0E01AEB3" w14:textId="77777777" w:rsidR="003B0CF4" w:rsidRPr="003B0CF4" w:rsidRDefault="003B0CF4" w:rsidP="003B0CF4"/>
    <w:p w14:paraId="7197C75D" w14:textId="77777777" w:rsidR="003B0CF4" w:rsidRPr="003B0CF4" w:rsidRDefault="003B0CF4" w:rsidP="003B0CF4">
      <w:r w:rsidRPr="003B0CF4">
        <w:t>1.E.8. You may charge a reasonable fee for copies of or providing</w:t>
      </w:r>
    </w:p>
    <w:p w14:paraId="66C83FC8" w14:textId="77777777" w:rsidR="003B0CF4" w:rsidRPr="003B0CF4" w:rsidRDefault="003B0CF4" w:rsidP="003B0CF4">
      <w:r w:rsidRPr="003B0CF4">
        <w:t>access to or distributing Project Gutenberg™ electronic works</w:t>
      </w:r>
    </w:p>
    <w:p w14:paraId="2B43C562" w14:textId="77777777" w:rsidR="003B0CF4" w:rsidRPr="003B0CF4" w:rsidRDefault="003B0CF4" w:rsidP="003B0CF4">
      <w:r w:rsidRPr="003B0CF4">
        <w:t>provided that:</w:t>
      </w:r>
    </w:p>
    <w:p w14:paraId="61F7FF64" w14:textId="77777777" w:rsidR="003B0CF4" w:rsidRPr="003B0CF4" w:rsidRDefault="003B0CF4" w:rsidP="003B0CF4"/>
    <w:p w14:paraId="020D816A" w14:textId="77777777" w:rsidR="003B0CF4" w:rsidRPr="003B0CF4" w:rsidRDefault="003B0CF4" w:rsidP="003B0CF4">
      <w:r w:rsidRPr="003B0CF4">
        <w:t xml:space="preserve">    • You pay a royalty fee of 20% of the gross profits you derive from</w:t>
      </w:r>
    </w:p>
    <w:p w14:paraId="5B2A6A11" w14:textId="77777777" w:rsidR="003B0CF4" w:rsidRPr="003B0CF4" w:rsidRDefault="003B0CF4" w:rsidP="003B0CF4">
      <w:r w:rsidRPr="003B0CF4">
        <w:t xml:space="preserve">        the use of Project Gutenberg™ works calculated using the method</w:t>
      </w:r>
    </w:p>
    <w:p w14:paraId="0533EE9D" w14:textId="77777777" w:rsidR="003B0CF4" w:rsidRPr="003B0CF4" w:rsidRDefault="003B0CF4" w:rsidP="003B0CF4">
      <w:r w:rsidRPr="003B0CF4">
        <w:t xml:space="preserve">        you already use to calculate your applicable taxes. The fee is owed</w:t>
      </w:r>
    </w:p>
    <w:p w14:paraId="3455BEC0" w14:textId="77777777" w:rsidR="003B0CF4" w:rsidRPr="003B0CF4" w:rsidRDefault="003B0CF4" w:rsidP="003B0CF4">
      <w:r w:rsidRPr="003B0CF4">
        <w:t xml:space="preserve">        to the owner of the Project Gutenberg™ trademark, but he has</w:t>
      </w:r>
    </w:p>
    <w:p w14:paraId="58838AB0" w14:textId="77777777" w:rsidR="003B0CF4" w:rsidRPr="003B0CF4" w:rsidRDefault="003B0CF4" w:rsidP="003B0CF4">
      <w:r w:rsidRPr="003B0CF4">
        <w:t xml:space="preserve">        agreed to donate royalties under this paragraph to the Project</w:t>
      </w:r>
    </w:p>
    <w:p w14:paraId="496C71F4" w14:textId="77777777" w:rsidR="003B0CF4" w:rsidRPr="003B0CF4" w:rsidRDefault="003B0CF4" w:rsidP="003B0CF4">
      <w:r w:rsidRPr="003B0CF4">
        <w:t xml:space="preserve">        Gutenberg Literary Archive Foundation. Royalty payments must be paid</w:t>
      </w:r>
    </w:p>
    <w:p w14:paraId="605C8CAF" w14:textId="77777777" w:rsidR="003B0CF4" w:rsidRPr="003B0CF4" w:rsidRDefault="003B0CF4" w:rsidP="003B0CF4">
      <w:r w:rsidRPr="003B0CF4">
        <w:t xml:space="preserve">        within 60 days following each date on which you prepare (or are</w:t>
      </w:r>
    </w:p>
    <w:p w14:paraId="598DF6C1" w14:textId="77777777" w:rsidR="003B0CF4" w:rsidRPr="003B0CF4" w:rsidRDefault="003B0CF4" w:rsidP="003B0CF4">
      <w:r w:rsidRPr="003B0CF4">
        <w:t xml:space="preserve">        legally required to prepare) your periodic tax returns. Royalty</w:t>
      </w:r>
    </w:p>
    <w:p w14:paraId="36403A82" w14:textId="77777777" w:rsidR="003B0CF4" w:rsidRPr="003B0CF4" w:rsidRDefault="003B0CF4" w:rsidP="003B0CF4">
      <w:r w:rsidRPr="003B0CF4">
        <w:t xml:space="preserve">        payments should be clearly marked as such and sent to the Project</w:t>
      </w:r>
    </w:p>
    <w:p w14:paraId="59115262" w14:textId="77777777" w:rsidR="003B0CF4" w:rsidRPr="003B0CF4" w:rsidRDefault="003B0CF4" w:rsidP="003B0CF4">
      <w:r w:rsidRPr="003B0CF4">
        <w:t xml:space="preserve">        Gutenberg Literary Archive Foundation at the address specified in</w:t>
      </w:r>
    </w:p>
    <w:p w14:paraId="08926C8C" w14:textId="77777777" w:rsidR="003B0CF4" w:rsidRPr="003B0CF4" w:rsidRDefault="003B0CF4" w:rsidP="003B0CF4">
      <w:r w:rsidRPr="003B0CF4">
        <w:t xml:space="preserve">        Section 4, “Information about donations to the Project Gutenberg</w:t>
      </w:r>
    </w:p>
    <w:p w14:paraId="745ADC65" w14:textId="77777777" w:rsidR="003B0CF4" w:rsidRPr="003B0CF4" w:rsidRDefault="003B0CF4" w:rsidP="003B0CF4">
      <w:r w:rsidRPr="003B0CF4">
        <w:t xml:space="preserve">        Literary Archive Foundation.”</w:t>
      </w:r>
    </w:p>
    <w:p w14:paraId="5CC60EF8" w14:textId="77777777" w:rsidR="003B0CF4" w:rsidRPr="003B0CF4" w:rsidRDefault="003B0CF4" w:rsidP="003B0CF4">
      <w:r w:rsidRPr="003B0CF4">
        <w:t xml:space="preserve">    </w:t>
      </w:r>
    </w:p>
    <w:p w14:paraId="353918BC" w14:textId="77777777" w:rsidR="003B0CF4" w:rsidRPr="003B0CF4" w:rsidRDefault="003B0CF4" w:rsidP="003B0CF4">
      <w:r w:rsidRPr="003B0CF4">
        <w:t xml:space="preserve">    • You provide a full refund of any money paid by a user who notifies</w:t>
      </w:r>
    </w:p>
    <w:p w14:paraId="6A76B990" w14:textId="77777777" w:rsidR="003B0CF4" w:rsidRPr="003B0CF4" w:rsidRDefault="003B0CF4" w:rsidP="003B0CF4">
      <w:r w:rsidRPr="003B0CF4">
        <w:t xml:space="preserve">        you in writing (or by e-mail) within 30 days of receipt that s/he</w:t>
      </w:r>
    </w:p>
    <w:p w14:paraId="67B9BE46" w14:textId="77777777" w:rsidR="003B0CF4" w:rsidRPr="003B0CF4" w:rsidRDefault="003B0CF4" w:rsidP="003B0CF4">
      <w:r w:rsidRPr="003B0CF4">
        <w:t xml:space="preserve">        does not agree to the terms of the full Project Gutenberg™</w:t>
      </w:r>
    </w:p>
    <w:p w14:paraId="5BC57206" w14:textId="77777777" w:rsidR="003B0CF4" w:rsidRPr="003B0CF4" w:rsidRDefault="003B0CF4" w:rsidP="003B0CF4">
      <w:r w:rsidRPr="003B0CF4">
        <w:t xml:space="preserve">        License. You must require such a user to return or destroy all</w:t>
      </w:r>
    </w:p>
    <w:p w14:paraId="40B42DEA" w14:textId="77777777" w:rsidR="003B0CF4" w:rsidRPr="003B0CF4" w:rsidRDefault="003B0CF4" w:rsidP="003B0CF4">
      <w:r w:rsidRPr="003B0CF4">
        <w:t xml:space="preserve">        copies of the works possessed in a physical medium and discontinue</w:t>
      </w:r>
    </w:p>
    <w:p w14:paraId="5B524CC3" w14:textId="77777777" w:rsidR="003B0CF4" w:rsidRPr="003B0CF4" w:rsidRDefault="003B0CF4" w:rsidP="003B0CF4">
      <w:r w:rsidRPr="003B0CF4">
        <w:t xml:space="preserve">        all use of and all access to other copies of Project Gutenberg™</w:t>
      </w:r>
    </w:p>
    <w:p w14:paraId="7F57BE1C" w14:textId="77777777" w:rsidR="003B0CF4" w:rsidRPr="003B0CF4" w:rsidRDefault="003B0CF4" w:rsidP="003B0CF4">
      <w:r w:rsidRPr="003B0CF4">
        <w:t xml:space="preserve">        works.</w:t>
      </w:r>
    </w:p>
    <w:p w14:paraId="6425403D" w14:textId="77777777" w:rsidR="003B0CF4" w:rsidRPr="003B0CF4" w:rsidRDefault="003B0CF4" w:rsidP="003B0CF4">
      <w:r w:rsidRPr="003B0CF4">
        <w:t xml:space="preserve">    </w:t>
      </w:r>
    </w:p>
    <w:p w14:paraId="041E5EF9" w14:textId="77777777" w:rsidR="003B0CF4" w:rsidRPr="003B0CF4" w:rsidRDefault="003B0CF4" w:rsidP="003B0CF4">
      <w:r w:rsidRPr="003B0CF4">
        <w:t xml:space="preserve">    • You provide, in accordance with paragraph 1.F.3, a full refund of</w:t>
      </w:r>
    </w:p>
    <w:p w14:paraId="1C2E1EC5" w14:textId="77777777" w:rsidR="003B0CF4" w:rsidRPr="003B0CF4" w:rsidRDefault="003B0CF4" w:rsidP="003B0CF4">
      <w:r w:rsidRPr="003B0CF4">
        <w:t xml:space="preserve">        any money paid for a work or a replacement copy, if a defect in the</w:t>
      </w:r>
    </w:p>
    <w:p w14:paraId="305F3AC4" w14:textId="77777777" w:rsidR="003B0CF4" w:rsidRPr="003B0CF4" w:rsidRDefault="003B0CF4" w:rsidP="003B0CF4">
      <w:r w:rsidRPr="003B0CF4">
        <w:t xml:space="preserve">        electronic work is discovered and reported to you within 90 days of</w:t>
      </w:r>
    </w:p>
    <w:p w14:paraId="505E4AD1" w14:textId="77777777" w:rsidR="003B0CF4" w:rsidRPr="003B0CF4" w:rsidRDefault="003B0CF4" w:rsidP="003B0CF4">
      <w:r w:rsidRPr="003B0CF4">
        <w:t xml:space="preserve">        receipt of the work.</w:t>
      </w:r>
    </w:p>
    <w:p w14:paraId="4C69170E" w14:textId="77777777" w:rsidR="003B0CF4" w:rsidRPr="003B0CF4" w:rsidRDefault="003B0CF4" w:rsidP="003B0CF4">
      <w:r w:rsidRPr="003B0CF4">
        <w:t xml:space="preserve">    </w:t>
      </w:r>
    </w:p>
    <w:p w14:paraId="76A659D6" w14:textId="77777777" w:rsidR="003B0CF4" w:rsidRPr="003B0CF4" w:rsidRDefault="003B0CF4" w:rsidP="003B0CF4">
      <w:r w:rsidRPr="003B0CF4">
        <w:t xml:space="preserve">    • You comply with all other terms of this agreement for free</w:t>
      </w:r>
    </w:p>
    <w:p w14:paraId="66D15A34" w14:textId="77777777" w:rsidR="003B0CF4" w:rsidRPr="003B0CF4" w:rsidRDefault="003B0CF4" w:rsidP="003B0CF4">
      <w:r w:rsidRPr="003B0CF4">
        <w:t xml:space="preserve">        distribution of Project Gutenberg™ works.</w:t>
      </w:r>
    </w:p>
    <w:p w14:paraId="087E79A6" w14:textId="77777777" w:rsidR="003B0CF4" w:rsidRPr="003B0CF4" w:rsidRDefault="003B0CF4" w:rsidP="003B0CF4">
      <w:r w:rsidRPr="003B0CF4">
        <w:t xml:space="preserve">    </w:t>
      </w:r>
    </w:p>
    <w:p w14:paraId="770D9956" w14:textId="77777777" w:rsidR="003B0CF4" w:rsidRPr="003B0CF4" w:rsidRDefault="003B0CF4" w:rsidP="003B0CF4"/>
    <w:p w14:paraId="5FC075BF" w14:textId="77777777" w:rsidR="003B0CF4" w:rsidRPr="003B0CF4" w:rsidRDefault="003B0CF4" w:rsidP="003B0CF4">
      <w:r w:rsidRPr="003B0CF4">
        <w:t>1.E.9. If you wish to charge a fee or distribute a Project</w:t>
      </w:r>
    </w:p>
    <w:p w14:paraId="757203D0" w14:textId="77777777" w:rsidR="003B0CF4" w:rsidRPr="003B0CF4" w:rsidRDefault="003B0CF4" w:rsidP="003B0CF4">
      <w:r w:rsidRPr="003B0CF4">
        <w:t>Gutenberg™ electronic work or group of works on different terms than</w:t>
      </w:r>
    </w:p>
    <w:p w14:paraId="32094431" w14:textId="77777777" w:rsidR="003B0CF4" w:rsidRPr="003B0CF4" w:rsidRDefault="003B0CF4" w:rsidP="003B0CF4">
      <w:r w:rsidRPr="003B0CF4">
        <w:t>are set forth in this agreement, you must obtain permission in writing</w:t>
      </w:r>
    </w:p>
    <w:p w14:paraId="2889C892" w14:textId="77777777" w:rsidR="003B0CF4" w:rsidRPr="003B0CF4" w:rsidRDefault="003B0CF4" w:rsidP="003B0CF4">
      <w:r w:rsidRPr="003B0CF4">
        <w:t>from the Project Gutenberg Literary Archive Foundation, the manager of</w:t>
      </w:r>
    </w:p>
    <w:p w14:paraId="48E0486E" w14:textId="77777777" w:rsidR="003B0CF4" w:rsidRPr="003B0CF4" w:rsidRDefault="003B0CF4" w:rsidP="003B0CF4">
      <w:r w:rsidRPr="003B0CF4">
        <w:t>the Project Gutenberg™ trademark. Contact the Foundation as set</w:t>
      </w:r>
    </w:p>
    <w:p w14:paraId="5F477110" w14:textId="77777777" w:rsidR="003B0CF4" w:rsidRPr="003B0CF4" w:rsidRDefault="003B0CF4" w:rsidP="003B0CF4">
      <w:r w:rsidRPr="003B0CF4">
        <w:t>forth in Section 3 below.</w:t>
      </w:r>
    </w:p>
    <w:p w14:paraId="52C94921" w14:textId="77777777" w:rsidR="003B0CF4" w:rsidRPr="003B0CF4" w:rsidRDefault="003B0CF4" w:rsidP="003B0CF4"/>
    <w:p w14:paraId="0F075A6C" w14:textId="77777777" w:rsidR="003B0CF4" w:rsidRPr="003B0CF4" w:rsidRDefault="003B0CF4" w:rsidP="003B0CF4">
      <w:r w:rsidRPr="003B0CF4">
        <w:t>1.F.</w:t>
      </w:r>
    </w:p>
    <w:p w14:paraId="28249623" w14:textId="77777777" w:rsidR="003B0CF4" w:rsidRPr="003B0CF4" w:rsidRDefault="003B0CF4" w:rsidP="003B0CF4"/>
    <w:p w14:paraId="1EA07956" w14:textId="77777777" w:rsidR="003B0CF4" w:rsidRPr="003B0CF4" w:rsidRDefault="003B0CF4" w:rsidP="003B0CF4">
      <w:r w:rsidRPr="003B0CF4">
        <w:t>1.F.1. Project Gutenberg volunteers and employees expend considerable</w:t>
      </w:r>
    </w:p>
    <w:p w14:paraId="0D5B89B3" w14:textId="77777777" w:rsidR="003B0CF4" w:rsidRPr="003B0CF4" w:rsidRDefault="003B0CF4" w:rsidP="003B0CF4">
      <w:r w:rsidRPr="003B0CF4">
        <w:t>effort to identify, do copyright research on, transcribe and proofread</w:t>
      </w:r>
    </w:p>
    <w:p w14:paraId="0BBE4703" w14:textId="77777777" w:rsidR="003B0CF4" w:rsidRPr="003B0CF4" w:rsidRDefault="003B0CF4" w:rsidP="003B0CF4">
      <w:r w:rsidRPr="003B0CF4">
        <w:t>works not protected by U.S. copyright law in creating the Project</w:t>
      </w:r>
    </w:p>
    <w:p w14:paraId="1DB6ED4C" w14:textId="77777777" w:rsidR="003B0CF4" w:rsidRPr="003B0CF4" w:rsidRDefault="003B0CF4" w:rsidP="003B0CF4">
      <w:r w:rsidRPr="003B0CF4">
        <w:t>Gutenberg™ collection. Despite these efforts, Project Gutenberg™</w:t>
      </w:r>
    </w:p>
    <w:p w14:paraId="0DBA40B9" w14:textId="77777777" w:rsidR="003B0CF4" w:rsidRPr="003B0CF4" w:rsidRDefault="003B0CF4" w:rsidP="003B0CF4">
      <w:r w:rsidRPr="003B0CF4">
        <w:t>electronic works, and the medium on which they may be stored, may</w:t>
      </w:r>
    </w:p>
    <w:p w14:paraId="3D51B0F4" w14:textId="77777777" w:rsidR="003B0CF4" w:rsidRPr="003B0CF4" w:rsidRDefault="003B0CF4" w:rsidP="003B0CF4">
      <w:r w:rsidRPr="003B0CF4">
        <w:t>contain “Defects,” such as, but not limited to, incomplete, inaccurate</w:t>
      </w:r>
    </w:p>
    <w:p w14:paraId="01FE5FE1" w14:textId="77777777" w:rsidR="003B0CF4" w:rsidRPr="003B0CF4" w:rsidRDefault="003B0CF4" w:rsidP="003B0CF4">
      <w:r w:rsidRPr="003B0CF4">
        <w:t>or corrupt data, transcription errors, a copyright or other</w:t>
      </w:r>
    </w:p>
    <w:p w14:paraId="16B0E90C" w14:textId="77777777" w:rsidR="003B0CF4" w:rsidRPr="003B0CF4" w:rsidRDefault="003B0CF4" w:rsidP="003B0CF4">
      <w:r w:rsidRPr="003B0CF4">
        <w:t>intellectual property infringement, a defective or damaged disk or</w:t>
      </w:r>
    </w:p>
    <w:p w14:paraId="1BE92E95" w14:textId="77777777" w:rsidR="003B0CF4" w:rsidRPr="003B0CF4" w:rsidRDefault="003B0CF4" w:rsidP="003B0CF4">
      <w:r w:rsidRPr="003B0CF4">
        <w:t>other medium, a computer virus, or computer codes that damage or</w:t>
      </w:r>
    </w:p>
    <w:p w14:paraId="5BACBD9A" w14:textId="77777777" w:rsidR="003B0CF4" w:rsidRPr="003B0CF4" w:rsidRDefault="003B0CF4" w:rsidP="003B0CF4">
      <w:r w:rsidRPr="003B0CF4">
        <w:t>cannot be read by your equipment.</w:t>
      </w:r>
    </w:p>
    <w:p w14:paraId="0CF2B4FC" w14:textId="77777777" w:rsidR="003B0CF4" w:rsidRPr="003B0CF4" w:rsidRDefault="003B0CF4" w:rsidP="003B0CF4"/>
    <w:p w14:paraId="5615DA92" w14:textId="77777777" w:rsidR="003B0CF4" w:rsidRPr="003B0CF4" w:rsidRDefault="003B0CF4" w:rsidP="003B0CF4">
      <w:r w:rsidRPr="003B0CF4">
        <w:t>1.F.2. LIMITED WARRANTY, DISCLAIMER OF DAMAGES - Except for the “Right</w:t>
      </w:r>
    </w:p>
    <w:p w14:paraId="1F6F07A1" w14:textId="77777777" w:rsidR="003B0CF4" w:rsidRPr="003B0CF4" w:rsidRDefault="003B0CF4" w:rsidP="003B0CF4">
      <w:r w:rsidRPr="003B0CF4">
        <w:t>of Replacement or Refund” described in paragraph 1.F.3, the Project</w:t>
      </w:r>
    </w:p>
    <w:p w14:paraId="0184773F" w14:textId="77777777" w:rsidR="003B0CF4" w:rsidRPr="003B0CF4" w:rsidRDefault="003B0CF4" w:rsidP="003B0CF4">
      <w:r w:rsidRPr="003B0CF4">
        <w:t>Gutenberg Literary Archive Foundation, the owner of the Project</w:t>
      </w:r>
    </w:p>
    <w:p w14:paraId="51DF5180" w14:textId="77777777" w:rsidR="003B0CF4" w:rsidRPr="003B0CF4" w:rsidRDefault="003B0CF4" w:rsidP="003B0CF4">
      <w:r w:rsidRPr="003B0CF4">
        <w:t>Gutenberg™ trademark, and any other party distributing a Project</w:t>
      </w:r>
    </w:p>
    <w:p w14:paraId="7F467C61" w14:textId="77777777" w:rsidR="003B0CF4" w:rsidRPr="003B0CF4" w:rsidRDefault="003B0CF4" w:rsidP="003B0CF4">
      <w:r w:rsidRPr="003B0CF4">
        <w:t>Gutenberg™ electronic work under this agreement, disclaim all</w:t>
      </w:r>
    </w:p>
    <w:p w14:paraId="4E1E9B96" w14:textId="77777777" w:rsidR="003B0CF4" w:rsidRPr="003B0CF4" w:rsidRDefault="003B0CF4" w:rsidP="003B0CF4">
      <w:r w:rsidRPr="003B0CF4">
        <w:t>liability to you for damages, costs and expenses, including legal</w:t>
      </w:r>
    </w:p>
    <w:p w14:paraId="07439732" w14:textId="77777777" w:rsidR="003B0CF4" w:rsidRPr="003B0CF4" w:rsidRDefault="003B0CF4" w:rsidP="003B0CF4">
      <w:r w:rsidRPr="003B0CF4">
        <w:t>fees. YOU AGREE THAT YOU HAVE NO REMEDIES FOR NEGLIGENCE, STRICT</w:t>
      </w:r>
    </w:p>
    <w:p w14:paraId="470C1A80" w14:textId="77777777" w:rsidR="003B0CF4" w:rsidRPr="003B0CF4" w:rsidRDefault="003B0CF4" w:rsidP="003B0CF4">
      <w:r w:rsidRPr="003B0CF4">
        <w:t>LIABILITY, BREACH OF WARRANTY OR BREACH OF CONTRACT EXCEPT THOSE</w:t>
      </w:r>
    </w:p>
    <w:p w14:paraId="36618953" w14:textId="77777777" w:rsidR="003B0CF4" w:rsidRPr="003B0CF4" w:rsidRDefault="003B0CF4" w:rsidP="003B0CF4">
      <w:r w:rsidRPr="003B0CF4">
        <w:t>PROVIDED IN PARAGRAPH 1.F.3. YOU AGREE THAT THE FOUNDATION, THE</w:t>
      </w:r>
    </w:p>
    <w:p w14:paraId="56DE1369" w14:textId="77777777" w:rsidR="003B0CF4" w:rsidRPr="003B0CF4" w:rsidRDefault="003B0CF4" w:rsidP="003B0CF4">
      <w:r w:rsidRPr="003B0CF4">
        <w:t>TRADEMARK OWNER, AND ANY DISTRIBUTOR UNDER THIS AGREEMENT WILL NOT BE</w:t>
      </w:r>
    </w:p>
    <w:p w14:paraId="209B9051" w14:textId="77777777" w:rsidR="003B0CF4" w:rsidRPr="003B0CF4" w:rsidRDefault="003B0CF4" w:rsidP="003B0CF4">
      <w:r w:rsidRPr="003B0CF4">
        <w:t>LIABLE TO YOU FOR ACTUAL, DIRECT, INDIRECT, CONSEQUENTIAL, PUNITIVE OR</w:t>
      </w:r>
    </w:p>
    <w:p w14:paraId="0AFC3FDB" w14:textId="77777777" w:rsidR="003B0CF4" w:rsidRPr="003B0CF4" w:rsidRDefault="003B0CF4" w:rsidP="003B0CF4">
      <w:r w:rsidRPr="003B0CF4">
        <w:t>INCIDENTAL DAMAGES EVEN IF YOU GIVE NOTICE OF THE POSSIBILITY OF SUCH</w:t>
      </w:r>
    </w:p>
    <w:p w14:paraId="0A2A7287" w14:textId="77777777" w:rsidR="003B0CF4" w:rsidRPr="003B0CF4" w:rsidRDefault="003B0CF4" w:rsidP="003B0CF4">
      <w:r w:rsidRPr="003B0CF4">
        <w:t>DAMAGE.</w:t>
      </w:r>
    </w:p>
    <w:p w14:paraId="197860D7" w14:textId="77777777" w:rsidR="003B0CF4" w:rsidRPr="003B0CF4" w:rsidRDefault="003B0CF4" w:rsidP="003B0CF4"/>
    <w:p w14:paraId="3A27C9A2" w14:textId="77777777" w:rsidR="003B0CF4" w:rsidRPr="003B0CF4" w:rsidRDefault="003B0CF4" w:rsidP="003B0CF4">
      <w:r w:rsidRPr="003B0CF4">
        <w:t>1.F.3. LIMITED RIGHT OF REPLACEMENT OR REFUND - If you discover a</w:t>
      </w:r>
    </w:p>
    <w:p w14:paraId="236F282A" w14:textId="77777777" w:rsidR="003B0CF4" w:rsidRPr="003B0CF4" w:rsidRDefault="003B0CF4" w:rsidP="003B0CF4">
      <w:r w:rsidRPr="003B0CF4">
        <w:t>defect in this electronic work within 90 days of receiving it, you can</w:t>
      </w:r>
    </w:p>
    <w:p w14:paraId="7A64A4B4" w14:textId="77777777" w:rsidR="003B0CF4" w:rsidRPr="003B0CF4" w:rsidRDefault="003B0CF4" w:rsidP="003B0CF4">
      <w:r w:rsidRPr="003B0CF4">
        <w:t>receive a refund of the money (if any) you paid for it by sending a</w:t>
      </w:r>
    </w:p>
    <w:p w14:paraId="020F783E" w14:textId="77777777" w:rsidR="003B0CF4" w:rsidRPr="003B0CF4" w:rsidRDefault="003B0CF4" w:rsidP="003B0CF4">
      <w:r w:rsidRPr="003B0CF4">
        <w:t>written explanation to the person you received the work from. If you</w:t>
      </w:r>
    </w:p>
    <w:p w14:paraId="268496E6" w14:textId="77777777" w:rsidR="003B0CF4" w:rsidRPr="003B0CF4" w:rsidRDefault="003B0CF4" w:rsidP="003B0CF4">
      <w:r w:rsidRPr="003B0CF4">
        <w:t>received the work on a physical medium, you must return the medium</w:t>
      </w:r>
    </w:p>
    <w:p w14:paraId="479DCE1F" w14:textId="77777777" w:rsidR="003B0CF4" w:rsidRPr="003B0CF4" w:rsidRDefault="003B0CF4" w:rsidP="003B0CF4">
      <w:r w:rsidRPr="003B0CF4">
        <w:t>with your written explanation. The person or entity that provided you</w:t>
      </w:r>
    </w:p>
    <w:p w14:paraId="0BF96091" w14:textId="77777777" w:rsidR="003B0CF4" w:rsidRPr="003B0CF4" w:rsidRDefault="003B0CF4" w:rsidP="003B0CF4">
      <w:r w:rsidRPr="003B0CF4">
        <w:t>with the defective work may elect to provide a replacement copy in</w:t>
      </w:r>
    </w:p>
    <w:p w14:paraId="78FA6454" w14:textId="77777777" w:rsidR="003B0CF4" w:rsidRPr="003B0CF4" w:rsidRDefault="003B0CF4" w:rsidP="003B0CF4">
      <w:r w:rsidRPr="003B0CF4">
        <w:t>lieu of a refund. If you received the work electronically, the person</w:t>
      </w:r>
    </w:p>
    <w:p w14:paraId="38E7D98F" w14:textId="77777777" w:rsidR="003B0CF4" w:rsidRPr="003B0CF4" w:rsidRDefault="003B0CF4" w:rsidP="003B0CF4">
      <w:r w:rsidRPr="003B0CF4">
        <w:t>or entity providing it to you may choose to give you a second</w:t>
      </w:r>
    </w:p>
    <w:p w14:paraId="31922448" w14:textId="77777777" w:rsidR="003B0CF4" w:rsidRPr="003B0CF4" w:rsidRDefault="003B0CF4" w:rsidP="003B0CF4">
      <w:r w:rsidRPr="003B0CF4">
        <w:t>opportunity to receive the work electronically in lieu of a refund. If</w:t>
      </w:r>
    </w:p>
    <w:p w14:paraId="4E86B61F" w14:textId="77777777" w:rsidR="003B0CF4" w:rsidRPr="003B0CF4" w:rsidRDefault="003B0CF4" w:rsidP="003B0CF4">
      <w:r w:rsidRPr="003B0CF4">
        <w:t>the second copy is also defective, you may demand a refund in writing</w:t>
      </w:r>
    </w:p>
    <w:p w14:paraId="2105A68B" w14:textId="77777777" w:rsidR="003B0CF4" w:rsidRPr="003B0CF4" w:rsidRDefault="003B0CF4" w:rsidP="003B0CF4">
      <w:r w:rsidRPr="003B0CF4">
        <w:t>without further opportunities to fix the problem.</w:t>
      </w:r>
    </w:p>
    <w:p w14:paraId="70D2EFD2" w14:textId="77777777" w:rsidR="003B0CF4" w:rsidRPr="003B0CF4" w:rsidRDefault="003B0CF4" w:rsidP="003B0CF4"/>
    <w:p w14:paraId="67473682" w14:textId="77777777" w:rsidR="003B0CF4" w:rsidRPr="003B0CF4" w:rsidRDefault="003B0CF4" w:rsidP="003B0CF4">
      <w:r w:rsidRPr="003B0CF4">
        <w:t>1.F.4. Except for the limited right of replacement or refund set forth</w:t>
      </w:r>
    </w:p>
    <w:p w14:paraId="320316BC" w14:textId="77777777" w:rsidR="003B0CF4" w:rsidRPr="003B0CF4" w:rsidRDefault="003B0CF4" w:rsidP="003B0CF4">
      <w:r w:rsidRPr="003B0CF4">
        <w:t>in paragraph 1.F.3, this work is provided to you ‘AS-IS’, WITH NO</w:t>
      </w:r>
    </w:p>
    <w:p w14:paraId="3B8BE74A" w14:textId="77777777" w:rsidR="003B0CF4" w:rsidRPr="003B0CF4" w:rsidRDefault="003B0CF4" w:rsidP="003B0CF4">
      <w:r w:rsidRPr="003B0CF4">
        <w:t>OTHER WARRANTIES OF ANY KIND, EXPRESS OR IMPLIED, INCLUDING BUT NOT</w:t>
      </w:r>
    </w:p>
    <w:p w14:paraId="0134D62E" w14:textId="77777777" w:rsidR="003B0CF4" w:rsidRPr="003B0CF4" w:rsidRDefault="003B0CF4" w:rsidP="003B0CF4">
      <w:r w:rsidRPr="003B0CF4">
        <w:t>LIMITED TO WARRANTIES OF MERCHANTABILITY OR FITNESS FOR ANY PURPOSE.</w:t>
      </w:r>
    </w:p>
    <w:p w14:paraId="63096372" w14:textId="77777777" w:rsidR="003B0CF4" w:rsidRPr="003B0CF4" w:rsidRDefault="003B0CF4" w:rsidP="003B0CF4"/>
    <w:p w14:paraId="7A390A37" w14:textId="77777777" w:rsidR="003B0CF4" w:rsidRPr="003B0CF4" w:rsidRDefault="003B0CF4" w:rsidP="003B0CF4">
      <w:r w:rsidRPr="003B0CF4">
        <w:t>1.F.5. Some states do not allow disclaimers of certain implied</w:t>
      </w:r>
    </w:p>
    <w:p w14:paraId="7949EAAB" w14:textId="77777777" w:rsidR="003B0CF4" w:rsidRPr="003B0CF4" w:rsidRDefault="003B0CF4" w:rsidP="003B0CF4">
      <w:r w:rsidRPr="003B0CF4">
        <w:t>warranties or the exclusion or limitation of certain types of</w:t>
      </w:r>
    </w:p>
    <w:p w14:paraId="23BCAAB8" w14:textId="77777777" w:rsidR="003B0CF4" w:rsidRPr="003B0CF4" w:rsidRDefault="003B0CF4" w:rsidP="003B0CF4">
      <w:r w:rsidRPr="003B0CF4">
        <w:t>damages. If any disclaimer or limitation set forth in this agreement</w:t>
      </w:r>
    </w:p>
    <w:p w14:paraId="17EE0D6B" w14:textId="77777777" w:rsidR="003B0CF4" w:rsidRPr="003B0CF4" w:rsidRDefault="003B0CF4" w:rsidP="003B0CF4">
      <w:r w:rsidRPr="003B0CF4">
        <w:t>violates the law of the state applicable to this agreement, the</w:t>
      </w:r>
    </w:p>
    <w:p w14:paraId="22857AAB" w14:textId="77777777" w:rsidR="003B0CF4" w:rsidRPr="003B0CF4" w:rsidRDefault="003B0CF4" w:rsidP="003B0CF4">
      <w:r w:rsidRPr="003B0CF4">
        <w:t>agreement shall be interpreted to make the maximum disclaimer or</w:t>
      </w:r>
    </w:p>
    <w:p w14:paraId="75BFBFD2" w14:textId="77777777" w:rsidR="003B0CF4" w:rsidRPr="003B0CF4" w:rsidRDefault="003B0CF4" w:rsidP="003B0CF4">
      <w:r w:rsidRPr="003B0CF4">
        <w:t>limitation permitted by the applicable state law. The invalidity or</w:t>
      </w:r>
    </w:p>
    <w:p w14:paraId="582EC2FD" w14:textId="77777777" w:rsidR="003B0CF4" w:rsidRPr="003B0CF4" w:rsidRDefault="003B0CF4" w:rsidP="003B0CF4">
      <w:r w:rsidRPr="003B0CF4">
        <w:t>unenforceability of any provision of this agreement shall not void the</w:t>
      </w:r>
    </w:p>
    <w:p w14:paraId="14FB4CBD" w14:textId="77777777" w:rsidR="003B0CF4" w:rsidRPr="003B0CF4" w:rsidRDefault="003B0CF4" w:rsidP="003B0CF4">
      <w:r w:rsidRPr="003B0CF4">
        <w:t>remaining provisions.</w:t>
      </w:r>
    </w:p>
    <w:p w14:paraId="07BBA68F" w14:textId="77777777" w:rsidR="003B0CF4" w:rsidRPr="003B0CF4" w:rsidRDefault="003B0CF4" w:rsidP="003B0CF4"/>
    <w:p w14:paraId="44F182C2" w14:textId="77777777" w:rsidR="003B0CF4" w:rsidRPr="003B0CF4" w:rsidRDefault="003B0CF4" w:rsidP="003B0CF4">
      <w:r w:rsidRPr="003B0CF4">
        <w:t>1.F.6. INDEMNITY - You agree to indemnify and hold the Foundation, the</w:t>
      </w:r>
    </w:p>
    <w:p w14:paraId="003218E8" w14:textId="77777777" w:rsidR="003B0CF4" w:rsidRPr="003B0CF4" w:rsidRDefault="003B0CF4" w:rsidP="003B0CF4">
      <w:r w:rsidRPr="003B0CF4">
        <w:t>trademark owner, any agent or employee of the Foundation, anyone</w:t>
      </w:r>
    </w:p>
    <w:p w14:paraId="1CF23A40" w14:textId="77777777" w:rsidR="003B0CF4" w:rsidRPr="003B0CF4" w:rsidRDefault="003B0CF4" w:rsidP="003B0CF4">
      <w:r w:rsidRPr="003B0CF4">
        <w:t>providing copies of Project Gutenberg™ electronic works in</w:t>
      </w:r>
    </w:p>
    <w:p w14:paraId="13B1650C" w14:textId="77777777" w:rsidR="003B0CF4" w:rsidRPr="003B0CF4" w:rsidRDefault="003B0CF4" w:rsidP="003B0CF4">
      <w:r w:rsidRPr="003B0CF4">
        <w:t>accordance with this agreement, and any volunteers associated with the</w:t>
      </w:r>
    </w:p>
    <w:p w14:paraId="177E3D47" w14:textId="77777777" w:rsidR="003B0CF4" w:rsidRPr="003B0CF4" w:rsidRDefault="003B0CF4" w:rsidP="003B0CF4">
      <w:r w:rsidRPr="003B0CF4">
        <w:t>production, promotion and distribution of Project Gutenberg™</w:t>
      </w:r>
    </w:p>
    <w:p w14:paraId="61017DF2" w14:textId="77777777" w:rsidR="003B0CF4" w:rsidRPr="003B0CF4" w:rsidRDefault="003B0CF4" w:rsidP="003B0CF4">
      <w:r w:rsidRPr="003B0CF4">
        <w:t>electronic works, harmless from all liability, costs and expenses,</w:t>
      </w:r>
    </w:p>
    <w:p w14:paraId="11498CC0" w14:textId="77777777" w:rsidR="003B0CF4" w:rsidRPr="003B0CF4" w:rsidRDefault="003B0CF4" w:rsidP="003B0CF4">
      <w:r w:rsidRPr="003B0CF4">
        <w:t>including legal fees, that arise directly or indirectly from any of</w:t>
      </w:r>
    </w:p>
    <w:p w14:paraId="4DA96170" w14:textId="77777777" w:rsidR="003B0CF4" w:rsidRPr="003B0CF4" w:rsidRDefault="003B0CF4" w:rsidP="003B0CF4">
      <w:r w:rsidRPr="003B0CF4">
        <w:t>the following which you do or cause to occur: (a) distribution of this</w:t>
      </w:r>
    </w:p>
    <w:p w14:paraId="760BEEA9" w14:textId="77777777" w:rsidR="003B0CF4" w:rsidRPr="003B0CF4" w:rsidRDefault="003B0CF4" w:rsidP="003B0CF4">
      <w:r w:rsidRPr="003B0CF4">
        <w:t>or any Project Gutenberg™ work, (b) alteration, modification, or</w:t>
      </w:r>
    </w:p>
    <w:p w14:paraId="42CFB597" w14:textId="77777777" w:rsidR="003B0CF4" w:rsidRPr="003B0CF4" w:rsidRDefault="003B0CF4" w:rsidP="003B0CF4">
      <w:r w:rsidRPr="003B0CF4">
        <w:t>additions or deletions to any Project Gutenberg™ work, and (c) any</w:t>
      </w:r>
    </w:p>
    <w:p w14:paraId="357646C9" w14:textId="77777777" w:rsidR="003B0CF4" w:rsidRPr="003B0CF4" w:rsidRDefault="003B0CF4" w:rsidP="003B0CF4">
      <w:r w:rsidRPr="003B0CF4">
        <w:t>Defect you cause.</w:t>
      </w:r>
    </w:p>
    <w:p w14:paraId="15865A33" w14:textId="77777777" w:rsidR="003B0CF4" w:rsidRPr="003B0CF4" w:rsidRDefault="003B0CF4" w:rsidP="003B0CF4"/>
    <w:p w14:paraId="5E3F0D73" w14:textId="77777777" w:rsidR="003B0CF4" w:rsidRPr="003B0CF4" w:rsidRDefault="003B0CF4" w:rsidP="003B0CF4">
      <w:r w:rsidRPr="003B0CF4">
        <w:t>Section 2. Information about the Mission of Project Gutenberg™</w:t>
      </w:r>
    </w:p>
    <w:p w14:paraId="33F3D416" w14:textId="77777777" w:rsidR="003B0CF4" w:rsidRPr="003B0CF4" w:rsidRDefault="003B0CF4" w:rsidP="003B0CF4"/>
    <w:p w14:paraId="2C1C2BA2" w14:textId="77777777" w:rsidR="003B0CF4" w:rsidRPr="003B0CF4" w:rsidRDefault="003B0CF4" w:rsidP="003B0CF4">
      <w:r w:rsidRPr="003B0CF4">
        <w:t>Project Gutenberg™ is synonymous with the free distribution of</w:t>
      </w:r>
    </w:p>
    <w:p w14:paraId="4FC29EF2" w14:textId="77777777" w:rsidR="003B0CF4" w:rsidRPr="003B0CF4" w:rsidRDefault="003B0CF4" w:rsidP="003B0CF4">
      <w:r w:rsidRPr="003B0CF4">
        <w:t>electronic works in formats readable by the widest variety of</w:t>
      </w:r>
    </w:p>
    <w:p w14:paraId="7858937C" w14:textId="77777777" w:rsidR="003B0CF4" w:rsidRPr="003B0CF4" w:rsidRDefault="003B0CF4" w:rsidP="003B0CF4">
      <w:r w:rsidRPr="003B0CF4">
        <w:t>computers including obsolete, old, middle-aged and new computers. It</w:t>
      </w:r>
    </w:p>
    <w:p w14:paraId="791EF9A0" w14:textId="77777777" w:rsidR="003B0CF4" w:rsidRPr="003B0CF4" w:rsidRDefault="003B0CF4" w:rsidP="003B0CF4">
      <w:r w:rsidRPr="003B0CF4">
        <w:t>exists because of the efforts of hundreds of volunteers and donations</w:t>
      </w:r>
    </w:p>
    <w:p w14:paraId="345B5973" w14:textId="77777777" w:rsidR="003B0CF4" w:rsidRPr="003B0CF4" w:rsidRDefault="003B0CF4" w:rsidP="003B0CF4">
      <w:r w:rsidRPr="003B0CF4">
        <w:t>from people in all walks of life.</w:t>
      </w:r>
    </w:p>
    <w:p w14:paraId="2F836107" w14:textId="77777777" w:rsidR="003B0CF4" w:rsidRPr="003B0CF4" w:rsidRDefault="003B0CF4" w:rsidP="003B0CF4"/>
    <w:p w14:paraId="5E2E119F" w14:textId="77777777" w:rsidR="003B0CF4" w:rsidRPr="003B0CF4" w:rsidRDefault="003B0CF4" w:rsidP="003B0CF4">
      <w:r w:rsidRPr="003B0CF4">
        <w:t>Volunteers and financial support to provide volunteers with the</w:t>
      </w:r>
    </w:p>
    <w:p w14:paraId="2866F6ED" w14:textId="77777777" w:rsidR="003B0CF4" w:rsidRPr="003B0CF4" w:rsidRDefault="003B0CF4" w:rsidP="003B0CF4">
      <w:r w:rsidRPr="003B0CF4">
        <w:t>assistance they need are critical to reaching Project Gutenberg™’s</w:t>
      </w:r>
    </w:p>
    <w:p w14:paraId="111BA6BC" w14:textId="77777777" w:rsidR="003B0CF4" w:rsidRPr="003B0CF4" w:rsidRDefault="003B0CF4" w:rsidP="003B0CF4">
      <w:r w:rsidRPr="003B0CF4">
        <w:t>goals and ensuring that the Project Gutenberg™ collection will</w:t>
      </w:r>
    </w:p>
    <w:p w14:paraId="6CD83C75" w14:textId="77777777" w:rsidR="003B0CF4" w:rsidRPr="003B0CF4" w:rsidRDefault="003B0CF4" w:rsidP="003B0CF4">
      <w:r w:rsidRPr="003B0CF4">
        <w:t>remain freely available for generations to come. In 2001, the Project</w:t>
      </w:r>
    </w:p>
    <w:p w14:paraId="3E943D41" w14:textId="77777777" w:rsidR="003B0CF4" w:rsidRPr="003B0CF4" w:rsidRDefault="003B0CF4" w:rsidP="003B0CF4">
      <w:r w:rsidRPr="003B0CF4">
        <w:t>Gutenberg Literary Archive Foundation was created to provide a secure</w:t>
      </w:r>
    </w:p>
    <w:p w14:paraId="57FEBE0E" w14:textId="77777777" w:rsidR="003B0CF4" w:rsidRPr="003B0CF4" w:rsidRDefault="003B0CF4" w:rsidP="003B0CF4">
      <w:r w:rsidRPr="003B0CF4">
        <w:t>and permanent future for Project Gutenberg™ and future</w:t>
      </w:r>
    </w:p>
    <w:p w14:paraId="62CDF7F3" w14:textId="77777777" w:rsidR="003B0CF4" w:rsidRPr="003B0CF4" w:rsidRDefault="003B0CF4" w:rsidP="003B0CF4">
      <w:r w:rsidRPr="003B0CF4">
        <w:t>generations. To learn more about the Project Gutenberg Literary</w:t>
      </w:r>
    </w:p>
    <w:p w14:paraId="12AE0F74" w14:textId="77777777" w:rsidR="003B0CF4" w:rsidRPr="003B0CF4" w:rsidRDefault="003B0CF4" w:rsidP="003B0CF4">
      <w:r w:rsidRPr="003B0CF4">
        <w:t>Archive Foundation and how your efforts and donations can help, see</w:t>
      </w:r>
    </w:p>
    <w:p w14:paraId="3A939761" w14:textId="77777777" w:rsidR="003B0CF4" w:rsidRPr="003B0CF4" w:rsidRDefault="003B0CF4" w:rsidP="003B0CF4">
      <w:r w:rsidRPr="003B0CF4">
        <w:t>Sections 3 and 4 and the Foundation information page at www.gutenberg.org.</w:t>
      </w:r>
    </w:p>
    <w:p w14:paraId="4B232D98" w14:textId="77777777" w:rsidR="003B0CF4" w:rsidRPr="003B0CF4" w:rsidRDefault="003B0CF4" w:rsidP="003B0CF4"/>
    <w:p w14:paraId="1F98F364" w14:textId="77777777" w:rsidR="003B0CF4" w:rsidRPr="003B0CF4" w:rsidRDefault="003B0CF4" w:rsidP="003B0CF4">
      <w:r w:rsidRPr="003B0CF4">
        <w:t>Section 3. Information about the Project Gutenberg Literary Archive Foundation</w:t>
      </w:r>
    </w:p>
    <w:p w14:paraId="49BE0EA1" w14:textId="77777777" w:rsidR="003B0CF4" w:rsidRPr="003B0CF4" w:rsidRDefault="003B0CF4" w:rsidP="003B0CF4"/>
    <w:p w14:paraId="1B442562" w14:textId="77777777" w:rsidR="003B0CF4" w:rsidRPr="003B0CF4" w:rsidRDefault="003B0CF4" w:rsidP="003B0CF4">
      <w:r w:rsidRPr="003B0CF4">
        <w:t>The Project Gutenberg Literary Archive Foundation is a non-profit</w:t>
      </w:r>
    </w:p>
    <w:p w14:paraId="205AF3D9" w14:textId="77777777" w:rsidR="003B0CF4" w:rsidRPr="003B0CF4" w:rsidRDefault="003B0CF4" w:rsidP="003B0CF4">
      <w:r w:rsidRPr="003B0CF4">
        <w:t>501(c)(3) educational corporation organized under the laws of the</w:t>
      </w:r>
    </w:p>
    <w:p w14:paraId="5C499E1A" w14:textId="77777777" w:rsidR="003B0CF4" w:rsidRPr="003B0CF4" w:rsidRDefault="003B0CF4" w:rsidP="003B0CF4">
      <w:r w:rsidRPr="003B0CF4">
        <w:t>state of Mississippi and granted tax exempt status by the Internal</w:t>
      </w:r>
    </w:p>
    <w:p w14:paraId="0F433639" w14:textId="77777777" w:rsidR="003B0CF4" w:rsidRPr="003B0CF4" w:rsidRDefault="003B0CF4" w:rsidP="003B0CF4">
      <w:r w:rsidRPr="003B0CF4">
        <w:t>Revenue Service. The Foundation’s EIN or federal tax identification</w:t>
      </w:r>
    </w:p>
    <w:p w14:paraId="2083D5F7" w14:textId="77777777" w:rsidR="003B0CF4" w:rsidRPr="003B0CF4" w:rsidRDefault="003B0CF4" w:rsidP="003B0CF4">
      <w:r w:rsidRPr="003B0CF4">
        <w:t>number is 64-6221541. Contributions to the Project Gutenberg Literary</w:t>
      </w:r>
    </w:p>
    <w:p w14:paraId="7CB4337A" w14:textId="77777777" w:rsidR="003B0CF4" w:rsidRPr="003B0CF4" w:rsidRDefault="003B0CF4" w:rsidP="003B0CF4">
      <w:r w:rsidRPr="003B0CF4">
        <w:t>Archive Foundation are tax deductible to the full extent permitted by</w:t>
      </w:r>
    </w:p>
    <w:p w14:paraId="2827CBDA" w14:textId="77777777" w:rsidR="003B0CF4" w:rsidRPr="003B0CF4" w:rsidRDefault="003B0CF4" w:rsidP="003B0CF4">
      <w:r w:rsidRPr="003B0CF4">
        <w:t>U.S. federal laws and your state’s laws.</w:t>
      </w:r>
    </w:p>
    <w:p w14:paraId="19C43FD7" w14:textId="77777777" w:rsidR="003B0CF4" w:rsidRPr="003B0CF4" w:rsidRDefault="003B0CF4" w:rsidP="003B0CF4"/>
    <w:p w14:paraId="18D1E630" w14:textId="77777777" w:rsidR="003B0CF4" w:rsidRPr="003B0CF4" w:rsidRDefault="003B0CF4" w:rsidP="003B0CF4">
      <w:r w:rsidRPr="003B0CF4">
        <w:t>The Foundation’s business office is located at 809 North 1500 West,</w:t>
      </w:r>
    </w:p>
    <w:p w14:paraId="47787310" w14:textId="77777777" w:rsidR="003B0CF4" w:rsidRPr="003B0CF4" w:rsidRDefault="003B0CF4" w:rsidP="003B0CF4">
      <w:r w:rsidRPr="003B0CF4">
        <w:t>Salt Lake City, UT 84116, (801) 596-1887. Email contact links and up</w:t>
      </w:r>
    </w:p>
    <w:p w14:paraId="72E30C6B" w14:textId="77777777" w:rsidR="003B0CF4" w:rsidRPr="003B0CF4" w:rsidRDefault="003B0CF4" w:rsidP="003B0CF4">
      <w:r w:rsidRPr="003B0CF4">
        <w:t>to date contact information can be found at the Foundation’s website</w:t>
      </w:r>
    </w:p>
    <w:p w14:paraId="0B605C63" w14:textId="77777777" w:rsidR="003B0CF4" w:rsidRPr="003B0CF4" w:rsidRDefault="003B0CF4" w:rsidP="003B0CF4">
      <w:r w:rsidRPr="003B0CF4">
        <w:t>and official page at www.gutenberg.org/contact</w:t>
      </w:r>
    </w:p>
    <w:p w14:paraId="0AC4EAA8" w14:textId="77777777" w:rsidR="003B0CF4" w:rsidRPr="003B0CF4" w:rsidRDefault="003B0CF4" w:rsidP="003B0CF4"/>
    <w:p w14:paraId="3F6AD459" w14:textId="77777777" w:rsidR="003B0CF4" w:rsidRPr="003B0CF4" w:rsidRDefault="003B0CF4" w:rsidP="003B0CF4">
      <w:r w:rsidRPr="003B0CF4">
        <w:t>Section 4. Information about Donations to the Project Gutenberg</w:t>
      </w:r>
    </w:p>
    <w:p w14:paraId="00611F58" w14:textId="77777777" w:rsidR="003B0CF4" w:rsidRPr="003B0CF4" w:rsidRDefault="003B0CF4" w:rsidP="003B0CF4">
      <w:r w:rsidRPr="003B0CF4">
        <w:t>Literary Archive Foundation</w:t>
      </w:r>
    </w:p>
    <w:p w14:paraId="28FC319C" w14:textId="77777777" w:rsidR="003B0CF4" w:rsidRPr="003B0CF4" w:rsidRDefault="003B0CF4" w:rsidP="003B0CF4"/>
    <w:p w14:paraId="6E0801D1" w14:textId="77777777" w:rsidR="003B0CF4" w:rsidRPr="003B0CF4" w:rsidRDefault="003B0CF4" w:rsidP="003B0CF4">
      <w:r w:rsidRPr="003B0CF4">
        <w:t>Project Gutenberg™ depends upon and cannot survive without widespread</w:t>
      </w:r>
    </w:p>
    <w:p w14:paraId="443A967A" w14:textId="77777777" w:rsidR="003B0CF4" w:rsidRPr="003B0CF4" w:rsidRDefault="003B0CF4" w:rsidP="003B0CF4">
      <w:r w:rsidRPr="003B0CF4">
        <w:t>public support and donations to carry out its mission of</w:t>
      </w:r>
    </w:p>
    <w:p w14:paraId="16ABA15C" w14:textId="77777777" w:rsidR="003B0CF4" w:rsidRPr="003B0CF4" w:rsidRDefault="003B0CF4" w:rsidP="003B0CF4">
      <w:r w:rsidRPr="003B0CF4">
        <w:t>increasing the number of public domain and licensed works that can be</w:t>
      </w:r>
    </w:p>
    <w:p w14:paraId="515A147F" w14:textId="77777777" w:rsidR="003B0CF4" w:rsidRPr="003B0CF4" w:rsidRDefault="003B0CF4" w:rsidP="003B0CF4">
      <w:r w:rsidRPr="003B0CF4">
        <w:t>freely distributed in machine-readable form accessible by the widest</w:t>
      </w:r>
    </w:p>
    <w:p w14:paraId="07D13052" w14:textId="77777777" w:rsidR="003B0CF4" w:rsidRPr="003B0CF4" w:rsidRDefault="003B0CF4" w:rsidP="003B0CF4">
      <w:r w:rsidRPr="003B0CF4">
        <w:t>array of equipment including outdated equipment. Many small donations</w:t>
      </w:r>
    </w:p>
    <w:p w14:paraId="7F3767A4" w14:textId="77777777" w:rsidR="003B0CF4" w:rsidRPr="003B0CF4" w:rsidRDefault="003B0CF4" w:rsidP="003B0CF4">
      <w:r w:rsidRPr="003B0CF4">
        <w:t>($1 to $5,000) are particularly important to maintaining tax exempt</w:t>
      </w:r>
    </w:p>
    <w:p w14:paraId="0B900514" w14:textId="77777777" w:rsidR="003B0CF4" w:rsidRPr="003B0CF4" w:rsidRDefault="003B0CF4" w:rsidP="003B0CF4">
      <w:r w:rsidRPr="003B0CF4">
        <w:t>status with the IRS.</w:t>
      </w:r>
    </w:p>
    <w:p w14:paraId="2F1F858A" w14:textId="77777777" w:rsidR="003B0CF4" w:rsidRPr="003B0CF4" w:rsidRDefault="003B0CF4" w:rsidP="003B0CF4"/>
    <w:p w14:paraId="6752DE97" w14:textId="77777777" w:rsidR="003B0CF4" w:rsidRPr="003B0CF4" w:rsidRDefault="003B0CF4" w:rsidP="003B0CF4">
      <w:r w:rsidRPr="003B0CF4">
        <w:t>The Foundation is committed to complying with the laws regulating</w:t>
      </w:r>
    </w:p>
    <w:p w14:paraId="7132306D" w14:textId="77777777" w:rsidR="003B0CF4" w:rsidRPr="003B0CF4" w:rsidRDefault="003B0CF4" w:rsidP="003B0CF4">
      <w:r w:rsidRPr="003B0CF4">
        <w:t>charities and charitable donations in all 50 states of the United</w:t>
      </w:r>
    </w:p>
    <w:p w14:paraId="2D78C32E" w14:textId="77777777" w:rsidR="003B0CF4" w:rsidRPr="003B0CF4" w:rsidRDefault="003B0CF4" w:rsidP="003B0CF4">
      <w:r w:rsidRPr="003B0CF4">
        <w:t>States. Compliance requirements are not uniform and it takes a</w:t>
      </w:r>
    </w:p>
    <w:p w14:paraId="0CE47FAD" w14:textId="77777777" w:rsidR="003B0CF4" w:rsidRPr="003B0CF4" w:rsidRDefault="003B0CF4" w:rsidP="003B0CF4">
      <w:r w:rsidRPr="003B0CF4">
        <w:t>considerable effort, much paperwork and many fees to meet and keep up</w:t>
      </w:r>
    </w:p>
    <w:p w14:paraId="3502B9A9" w14:textId="77777777" w:rsidR="003B0CF4" w:rsidRPr="003B0CF4" w:rsidRDefault="003B0CF4" w:rsidP="003B0CF4">
      <w:r w:rsidRPr="003B0CF4">
        <w:t>with these requirements. We do not solicit donations in locations</w:t>
      </w:r>
    </w:p>
    <w:p w14:paraId="44994982" w14:textId="77777777" w:rsidR="003B0CF4" w:rsidRPr="003B0CF4" w:rsidRDefault="003B0CF4" w:rsidP="003B0CF4">
      <w:r w:rsidRPr="003B0CF4">
        <w:t>where we have not received written confirmation of compliance. To SEND</w:t>
      </w:r>
    </w:p>
    <w:p w14:paraId="47A5D425" w14:textId="77777777" w:rsidR="003B0CF4" w:rsidRPr="003B0CF4" w:rsidRDefault="003B0CF4" w:rsidP="003B0CF4">
      <w:r w:rsidRPr="003B0CF4">
        <w:t>DONATIONS or determine the status of compliance for any particular state</w:t>
      </w:r>
    </w:p>
    <w:p w14:paraId="3FC87A11" w14:textId="77777777" w:rsidR="003B0CF4" w:rsidRPr="003B0CF4" w:rsidRDefault="003B0CF4" w:rsidP="003B0CF4">
      <w:r w:rsidRPr="003B0CF4">
        <w:t>visit www.gutenberg.org/donate.</w:t>
      </w:r>
    </w:p>
    <w:p w14:paraId="08FFA3DD" w14:textId="77777777" w:rsidR="003B0CF4" w:rsidRPr="003B0CF4" w:rsidRDefault="003B0CF4" w:rsidP="003B0CF4"/>
    <w:p w14:paraId="523E05EA" w14:textId="77777777" w:rsidR="003B0CF4" w:rsidRPr="003B0CF4" w:rsidRDefault="003B0CF4" w:rsidP="003B0CF4">
      <w:r w:rsidRPr="003B0CF4">
        <w:t>While we cannot and do not solicit contributions from states where we</w:t>
      </w:r>
    </w:p>
    <w:p w14:paraId="3075B76D" w14:textId="77777777" w:rsidR="003B0CF4" w:rsidRPr="003B0CF4" w:rsidRDefault="003B0CF4" w:rsidP="003B0CF4">
      <w:r w:rsidRPr="003B0CF4">
        <w:t>have not met the solicitation requirements, we know of no prohibition</w:t>
      </w:r>
    </w:p>
    <w:p w14:paraId="2F0AAD23" w14:textId="77777777" w:rsidR="003B0CF4" w:rsidRPr="003B0CF4" w:rsidRDefault="003B0CF4" w:rsidP="003B0CF4">
      <w:r w:rsidRPr="003B0CF4">
        <w:t>against accepting unsolicited donations from donors in such states who</w:t>
      </w:r>
    </w:p>
    <w:p w14:paraId="47A0D7B4" w14:textId="77777777" w:rsidR="003B0CF4" w:rsidRPr="003B0CF4" w:rsidRDefault="003B0CF4" w:rsidP="003B0CF4">
      <w:r w:rsidRPr="003B0CF4">
        <w:t>approach us with offers to donate.</w:t>
      </w:r>
    </w:p>
    <w:p w14:paraId="007FF2E1" w14:textId="77777777" w:rsidR="003B0CF4" w:rsidRPr="003B0CF4" w:rsidRDefault="003B0CF4" w:rsidP="003B0CF4"/>
    <w:p w14:paraId="47955716" w14:textId="77777777" w:rsidR="003B0CF4" w:rsidRPr="003B0CF4" w:rsidRDefault="003B0CF4" w:rsidP="003B0CF4">
      <w:r w:rsidRPr="003B0CF4">
        <w:t>International donations are gratefully accepted, but we cannot make</w:t>
      </w:r>
    </w:p>
    <w:p w14:paraId="473ACD6C" w14:textId="77777777" w:rsidR="003B0CF4" w:rsidRPr="003B0CF4" w:rsidRDefault="003B0CF4" w:rsidP="003B0CF4">
      <w:r w:rsidRPr="003B0CF4">
        <w:t>any statements concerning tax treatment of donations received from</w:t>
      </w:r>
    </w:p>
    <w:p w14:paraId="35E772CA" w14:textId="77777777" w:rsidR="003B0CF4" w:rsidRPr="003B0CF4" w:rsidRDefault="003B0CF4" w:rsidP="003B0CF4">
      <w:r w:rsidRPr="003B0CF4">
        <w:t>outside the United States. U.S. laws alone swamp our small staff.</w:t>
      </w:r>
    </w:p>
    <w:p w14:paraId="0B2B7EF6" w14:textId="77777777" w:rsidR="003B0CF4" w:rsidRPr="003B0CF4" w:rsidRDefault="003B0CF4" w:rsidP="003B0CF4"/>
    <w:p w14:paraId="1EB25319" w14:textId="77777777" w:rsidR="003B0CF4" w:rsidRPr="003B0CF4" w:rsidRDefault="003B0CF4" w:rsidP="003B0CF4">
      <w:r w:rsidRPr="003B0CF4">
        <w:t>Please check the Project Gutenberg web pages for current donation</w:t>
      </w:r>
    </w:p>
    <w:p w14:paraId="3A2AB49C" w14:textId="77777777" w:rsidR="003B0CF4" w:rsidRPr="003B0CF4" w:rsidRDefault="003B0CF4" w:rsidP="003B0CF4">
      <w:r w:rsidRPr="003B0CF4">
        <w:t>methods and addresses. Donations are accepted in a number of other</w:t>
      </w:r>
    </w:p>
    <w:p w14:paraId="135F85F0" w14:textId="77777777" w:rsidR="003B0CF4" w:rsidRPr="003B0CF4" w:rsidRDefault="003B0CF4" w:rsidP="003B0CF4">
      <w:r w:rsidRPr="003B0CF4">
        <w:t>ways including checks, online payments and credit card donations. To</w:t>
      </w:r>
    </w:p>
    <w:p w14:paraId="52A203AE" w14:textId="77777777" w:rsidR="003B0CF4" w:rsidRPr="003B0CF4" w:rsidRDefault="003B0CF4" w:rsidP="003B0CF4">
      <w:r w:rsidRPr="003B0CF4">
        <w:t>donate, please visit: www.gutenberg.org/donate.</w:t>
      </w:r>
    </w:p>
    <w:p w14:paraId="2C740C98" w14:textId="77777777" w:rsidR="003B0CF4" w:rsidRPr="003B0CF4" w:rsidRDefault="003B0CF4" w:rsidP="003B0CF4"/>
    <w:p w14:paraId="7B13E9A6" w14:textId="77777777" w:rsidR="003B0CF4" w:rsidRPr="003B0CF4" w:rsidRDefault="003B0CF4" w:rsidP="003B0CF4">
      <w:r w:rsidRPr="003B0CF4">
        <w:t>Section 5. General Information About Project Gutenberg™ electronic works</w:t>
      </w:r>
    </w:p>
    <w:p w14:paraId="45F77B9E" w14:textId="77777777" w:rsidR="003B0CF4" w:rsidRPr="003B0CF4" w:rsidRDefault="003B0CF4" w:rsidP="003B0CF4"/>
    <w:p w14:paraId="424E2F0B" w14:textId="77777777" w:rsidR="003B0CF4" w:rsidRPr="003B0CF4" w:rsidRDefault="003B0CF4" w:rsidP="003B0CF4">
      <w:r w:rsidRPr="003B0CF4">
        <w:t>Professor Michael S. Hart was the originator of the Project</w:t>
      </w:r>
    </w:p>
    <w:p w14:paraId="4C6FA03F" w14:textId="77777777" w:rsidR="003B0CF4" w:rsidRPr="003B0CF4" w:rsidRDefault="003B0CF4" w:rsidP="003B0CF4">
      <w:r w:rsidRPr="003B0CF4">
        <w:t>Gutenberg™ concept of a library of electronic works that could be</w:t>
      </w:r>
    </w:p>
    <w:p w14:paraId="71637643" w14:textId="77777777" w:rsidR="003B0CF4" w:rsidRPr="003B0CF4" w:rsidRDefault="003B0CF4" w:rsidP="003B0CF4">
      <w:r w:rsidRPr="003B0CF4">
        <w:t>freely shared with anyone. For forty years, he produced and</w:t>
      </w:r>
    </w:p>
    <w:p w14:paraId="0FBCDF54" w14:textId="77777777" w:rsidR="003B0CF4" w:rsidRPr="003B0CF4" w:rsidRDefault="003B0CF4" w:rsidP="003B0CF4">
      <w:r w:rsidRPr="003B0CF4">
        <w:t>distributed Project Gutenberg™ eBooks with only a loose network of</w:t>
      </w:r>
    </w:p>
    <w:p w14:paraId="5BD05E13" w14:textId="77777777" w:rsidR="003B0CF4" w:rsidRPr="003B0CF4" w:rsidRDefault="003B0CF4" w:rsidP="003B0CF4">
      <w:r w:rsidRPr="003B0CF4">
        <w:t>volunteer support.</w:t>
      </w:r>
    </w:p>
    <w:p w14:paraId="63B5E075" w14:textId="77777777" w:rsidR="003B0CF4" w:rsidRPr="003B0CF4" w:rsidRDefault="003B0CF4" w:rsidP="003B0CF4"/>
    <w:p w14:paraId="5370D560" w14:textId="77777777" w:rsidR="003B0CF4" w:rsidRPr="003B0CF4" w:rsidRDefault="003B0CF4" w:rsidP="003B0CF4">
      <w:r w:rsidRPr="003B0CF4">
        <w:t>Project Gutenberg™ eBooks are often created from several printed</w:t>
      </w:r>
    </w:p>
    <w:p w14:paraId="2AB69ACB" w14:textId="77777777" w:rsidR="003B0CF4" w:rsidRPr="003B0CF4" w:rsidRDefault="003B0CF4" w:rsidP="003B0CF4">
      <w:r w:rsidRPr="003B0CF4">
        <w:t>editions, all of which are confirmed as not protected by copyright in</w:t>
      </w:r>
    </w:p>
    <w:p w14:paraId="3A5D2C32" w14:textId="77777777" w:rsidR="003B0CF4" w:rsidRPr="003B0CF4" w:rsidRDefault="003B0CF4" w:rsidP="003B0CF4">
      <w:r w:rsidRPr="003B0CF4">
        <w:t>the U.S. unless a copyright notice is included. Thus, we do not</w:t>
      </w:r>
    </w:p>
    <w:p w14:paraId="23755AD3" w14:textId="77777777" w:rsidR="003B0CF4" w:rsidRPr="003B0CF4" w:rsidRDefault="003B0CF4" w:rsidP="003B0CF4">
      <w:r w:rsidRPr="003B0CF4">
        <w:t>necessarily keep eBooks in compliance with any particular paper</w:t>
      </w:r>
    </w:p>
    <w:p w14:paraId="682A1044" w14:textId="77777777" w:rsidR="003B0CF4" w:rsidRPr="003B0CF4" w:rsidRDefault="003B0CF4" w:rsidP="003B0CF4">
      <w:r w:rsidRPr="003B0CF4">
        <w:t>edition.</w:t>
      </w:r>
    </w:p>
    <w:p w14:paraId="30BEE2B6" w14:textId="77777777" w:rsidR="003B0CF4" w:rsidRPr="003B0CF4" w:rsidRDefault="003B0CF4" w:rsidP="003B0CF4"/>
    <w:p w14:paraId="260C2A13" w14:textId="77777777" w:rsidR="003B0CF4" w:rsidRPr="003B0CF4" w:rsidRDefault="003B0CF4" w:rsidP="003B0CF4">
      <w:r w:rsidRPr="003B0CF4">
        <w:t>Most people start at our website which has the main PG search</w:t>
      </w:r>
    </w:p>
    <w:p w14:paraId="3BB6D918" w14:textId="77777777" w:rsidR="003B0CF4" w:rsidRPr="003B0CF4" w:rsidRDefault="003B0CF4" w:rsidP="003B0CF4">
      <w:r w:rsidRPr="003B0CF4">
        <w:t>facility: www.gutenberg.org.</w:t>
      </w:r>
    </w:p>
    <w:p w14:paraId="70B33E6A" w14:textId="77777777" w:rsidR="003B0CF4" w:rsidRPr="003B0CF4" w:rsidRDefault="003B0CF4" w:rsidP="003B0CF4"/>
    <w:p w14:paraId="276E5A67" w14:textId="77777777" w:rsidR="003B0CF4" w:rsidRPr="003B0CF4" w:rsidRDefault="003B0CF4" w:rsidP="003B0CF4">
      <w:r w:rsidRPr="003B0CF4">
        <w:t>This website includes information about Project Gutenberg™,</w:t>
      </w:r>
    </w:p>
    <w:p w14:paraId="4F8ED87D" w14:textId="77777777" w:rsidR="003B0CF4" w:rsidRPr="003B0CF4" w:rsidRDefault="003B0CF4" w:rsidP="003B0CF4">
      <w:r w:rsidRPr="003B0CF4">
        <w:t>including how to make donations to the Project Gutenberg Literary</w:t>
      </w:r>
    </w:p>
    <w:p w14:paraId="361420A8" w14:textId="77777777" w:rsidR="003B0CF4" w:rsidRPr="003B0CF4" w:rsidRDefault="003B0CF4" w:rsidP="003B0CF4">
      <w:r w:rsidRPr="003B0CF4">
        <w:t>Archive Foundation, how to help produce our new eBooks, and how to</w:t>
      </w:r>
    </w:p>
    <w:p w14:paraId="3D35A06D" w14:textId="77777777" w:rsidR="003B0CF4" w:rsidRPr="003B0CF4" w:rsidRDefault="003B0CF4" w:rsidP="003B0CF4">
      <w:r w:rsidRPr="003B0CF4">
        <w:t>subscribe to our email newsletter to hear about new eBooks.</w:t>
      </w:r>
    </w:p>
    <w:p w14:paraId="4D5855CE" w14:textId="77777777" w:rsidR="003B0CF4" w:rsidRPr="003B0CF4" w:rsidRDefault="003B0CF4" w:rsidP="003B0CF4"/>
    <w:p w14:paraId="2CB29DC6" w14:textId="77777777" w:rsidR="00351CE0" w:rsidRDefault="00351CE0"/>
    <w:sectPr w:rsidR="00351C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CF4"/>
    <w:rsid w:val="002A22F2"/>
    <w:rsid w:val="00351CE0"/>
    <w:rsid w:val="003B0CF4"/>
    <w:rsid w:val="007304B8"/>
    <w:rsid w:val="00745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B3EFCA"/>
  <w15:chartTrackingRefBased/>
  <w15:docId w15:val="{5B8C1588-669B-4056-A5E7-492C53877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0C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0C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0CF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0C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0CF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0C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0C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0C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0C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0CF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0C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0CF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0CF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0CF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0CF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0CF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0CF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0CF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0C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0C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0C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0C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0C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0CF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0CF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0CF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0CF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0CF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0CF4"/>
    <w:rPr>
      <w:b/>
      <w:bCs/>
      <w:smallCaps/>
      <w:color w:val="2F5496" w:themeColor="accent1" w:themeShade="BF"/>
      <w:spacing w:val="5"/>
    </w:rPr>
  </w:style>
  <w:style w:type="paragraph" w:customStyle="1" w:styleId="msonormal0">
    <w:name w:val="msonormal"/>
    <w:basedOn w:val="Normal"/>
    <w:rsid w:val="003B0C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B0CF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B0CF4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1095</Pages>
  <Words>275017</Words>
  <Characters>1567602</Characters>
  <Application>Microsoft Office Word</Application>
  <DocSecurity>0</DocSecurity>
  <Lines>13063</Lines>
  <Paragraphs>3677</Paragraphs>
  <ScaleCrop>false</ScaleCrop>
  <Company/>
  <LinksUpToDate>false</LinksUpToDate>
  <CharactersWithSpaces>1838942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Koustubha Nagaraj</dc:creator>
  <cp:keywords/>
  <dc:description/>
  <cp:lastModifiedBy>Koustubha Nagaraj</cp:lastModifiedBy>
  <cp:revision>1</cp:revision>
  <dcterms:created xsi:type="dcterms:W3CDTF">2025-08-23T14:45:00Z</dcterms:created>
  <dcterms:modified xsi:type="dcterms:W3CDTF">2025-08-23T14:48:00Z</dcterms:modified>
</cp:coreProperties>
</file>