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pder45gy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bdx77hsnla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Title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Cyberpunk Financial Dashboard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nu07ejopp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Document Version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1dava288j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Joy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5bqwm4kzzz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2025-05-29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yq1eoko9ci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1. Purpose and Overview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project is to design and develop an interactive </w:t>
      </w:r>
      <w:r w:rsidDel="00000000" w:rsidR="00000000" w:rsidRPr="00000000">
        <w:rPr>
          <w:b w:val="1"/>
          <w:rtl w:val="0"/>
        </w:rPr>
        <w:t xml:space="preserve">Cyberpunk Financial Dashboard</w:t>
      </w:r>
      <w:r w:rsidDel="00000000" w:rsidR="00000000" w:rsidRPr="00000000">
        <w:rPr>
          <w:rtl w:val="0"/>
        </w:rPr>
        <w:t xml:space="preserve"> that provides users with a clear and visually engaging summary of their personal finance data. The dashboard aims to present total income, total expenses, net balance, and a detailed breakdown of expenses by category.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is intended for individuals who want to monitor and analyze their financial transactions in real-time, helping improve budgeting and financial awareness with a modern cyberpunk aesthetic.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jtctgo74f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Goals and Objectives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</w:pPr>
      <w:commentRangeStart w:id="0"/>
      <w:r w:rsidDel="00000000" w:rsidR="00000000" w:rsidRPr="00000000">
        <w:rPr>
          <w:b w:val="1"/>
          <w:rtl w:val="0"/>
        </w:rPr>
        <w:t xml:space="preserve">Goal 1:</w:t>
      </w:r>
      <w:r w:rsidDel="00000000" w:rsidR="00000000" w:rsidRPr="00000000">
        <w:rPr>
          <w:rtl w:val="0"/>
        </w:rPr>
        <w:t xml:space="preserve"> Create a visually appealing and user-friendly dashboard using modern web technologies (HTML, CSS, JavaScript).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2:</w:t>
      </w:r>
      <w:r w:rsidDel="00000000" w:rsidR="00000000" w:rsidRPr="00000000">
        <w:rPr>
          <w:rtl w:val="0"/>
        </w:rPr>
        <w:t xml:space="preserve"> Integrate backend functionality via Google Apps Script to fetch real-time financial data from a Google Sheet.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3:</w:t>
      </w:r>
      <w:r w:rsidDel="00000000" w:rsidR="00000000" w:rsidRPr="00000000">
        <w:rPr>
          <w:rtl w:val="0"/>
        </w:rPr>
        <w:t xml:space="preserve"> Display aggregated data metrics: total income, total expenses, and net balance dynamically.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4:</w:t>
      </w:r>
      <w:r w:rsidDel="00000000" w:rsidR="00000000" w:rsidRPr="00000000">
        <w:rPr>
          <w:rtl w:val="0"/>
        </w:rPr>
        <w:t xml:space="preserve"> Provide detailed breakdown of expenses by category in a tabular format.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5:</w:t>
      </w:r>
      <w:r w:rsidDel="00000000" w:rsidR="00000000" w:rsidRPr="00000000">
        <w:rPr>
          <w:rtl w:val="0"/>
        </w:rPr>
        <w:t xml:space="preserve"> Enable automatic periodic updates to keep financial data current without manual refresh.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6:</w:t>
      </w:r>
      <w:r w:rsidDel="00000000" w:rsidR="00000000" w:rsidRPr="00000000">
        <w:rPr>
          <w:rtl w:val="0"/>
        </w:rPr>
        <w:t xml:space="preserve"> Ensure the dashboard is accessible via a simple URL (hosted on GitHub Pages).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83iqaq7mkz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n8f6n7hs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Included: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 dashboard with cyberpunk styling and responsive design.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data fetching from a Google Sheet backend via Apps Script API.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of total income, expenses, and net balance.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Expense categories displayed in a dynamic table.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Auto-refresh of data every 60 seconds.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Hosting on GitHub Pages for public access.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s3csqwad9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Excluded: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or multi-user support.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commentRangeStart w:id="1"/>
      <w:r w:rsidDel="00000000" w:rsidR="00000000" w:rsidRPr="00000000">
        <w:rPr>
          <w:rtl w:val="0"/>
        </w:rPr>
        <w:t xml:space="preserve">Data input/editing through the dashboard interface.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analytics or forecasting features.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2qbicl0v3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Stakeholders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User:</w:t>
      </w:r>
      <w:r w:rsidDel="00000000" w:rsidR="00000000" w:rsidRPr="00000000">
        <w:rPr>
          <w:rtl w:val="0"/>
        </w:rPr>
        <w:t xml:space="preserve"> Individual users wanting a personal finance dashboard.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Developer:</w:t>
      </w:r>
      <w:r w:rsidDel="00000000" w:rsidR="00000000" w:rsidRPr="00000000">
        <w:rPr>
          <w:rtl w:val="0"/>
        </w:rPr>
        <w:t xml:space="preserve"> Joy (project creator and maintainer).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Reviewers:</w:t>
      </w:r>
      <w:r w:rsidDel="00000000" w:rsidR="00000000" w:rsidRPr="00000000">
        <w:rPr>
          <w:rtl w:val="0"/>
        </w:rPr>
        <w:t xml:space="preserve"> Academic instructor or peers (if applicable).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n65cagmst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User Stories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user,</w:t>
      </w:r>
      <w:r w:rsidDel="00000000" w:rsidR="00000000" w:rsidRPr="00000000">
        <w:rPr>
          <w:rtl w:val="0"/>
        </w:rPr>
        <w:t xml:space="preserve"> I want to see my total income, total expenses, and net balance on a dashboard so that I can quickly understand my financial status.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user,</w:t>
      </w:r>
      <w:r w:rsidDel="00000000" w:rsidR="00000000" w:rsidRPr="00000000">
        <w:rPr>
          <w:rtl w:val="0"/>
        </w:rPr>
        <w:t xml:space="preserve"> I want to see a categorized breakdown of my expenses so that I can identify where my money is spent.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user,</w:t>
      </w:r>
      <w:r w:rsidDel="00000000" w:rsidR="00000000" w:rsidRPr="00000000">
        <w:rPr>
          <w:rtl w:val="0"/>
        </w:rPr>
        <w:t xml:space="preserve"> I want the dashboard data to update automatically so I do not have to refresh the page manually.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user,</w:t>
      </w:r>
      <w:r w:rsidDel="00000000" w:rsidR="00000000" w:rsidRPr="00000000">
        <w:rPr>
          <w:rtl w:val="0"/>
        </w:rPr>
        <w:t xml:space="preserve"> I want the dashboard to have an engaging cyberpunk theme for a futuristic and visually appealing experience.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7ldv18c04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Functional Requirements</w:t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0"/>
        <w:gridCol w:w="6260"/>
        <w:gridCol w:w="1040"/>
        <w:tblGridChange w:id="0">
          <w:tblGrid>
            <w:gridCol w:w="650"/>
            <w:gridCol w:w="626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Display total income value fetched from Google Sheets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Display total expenses value fetched from Google Sheets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Calculate and display net balance (income - expenses)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Display a table showing expenses broken down by category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Fetch 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financial data from Google Apps Script Web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refresh dashboard data every 60 seconds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 cyberpunk style CSS for UI components (cards, table)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Deploy dashboard on GitHub Pages accessible via public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xib9gs63db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7. Non-Functional Requirements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Data fetch and rendering should complete within 3 seconds on a standard broadband connection.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Clear, readable fonts and high-contrast color scheme for accessibility.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Maintainability:</w:t>
      </w:r>
      <w:r w:rsidDel="00000000" w:rsidR="00000000" w:rsidRPr="00000000">
        <w:rPr>
          <w:rtl w:val="0"/>
        </w:rPr>
        <w:t xml:space="preserve"> Codebase modular and commented for easy updates.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No sensitive user data stored in the frontend or exposed via API.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Availability:</w:t>
      </w:r>
      <w:r w:rsidDel="00000000" w:rsidR="00000000" w:rsidRPr="00000000">
        <w:rPr>
          <w:rtl w:val="0"/>
        </w:rPr>
        <w:t xml:space="preserve"> Dashboard hosted on reliable GitHub Pages platform.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dryzyf1eno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8. User Interface / Design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dashboard features three main cards aligned horizontally showing Total Income, Total Expenses, and Net Balance.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Below the cards, an expenses-by-category table is presented centered on the page.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Colors: black background (#0d0d0d), neon pink (#ff00ff), cyan (#00fff7) to reflect cyberpunk style.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Font: 'Orbitron' from Google Fonts for futuristic styling.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layout with hover animations on cards for interactivity.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pw3bqc4sdw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Technical Architecture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JavaScript.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Data Source:</w:t>
      </w:r>
      <w:r w:rsidDel="00000000" w:rsidR="00000000" w:rsidRPr="00000000">
        <w:rPr>
          <w:rtl w:val="0"/>
        </w:rPr>
        <w:t xml:space="preserve"> Google Sheets storing financial transactions (date, category, description, type, amount).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Logic:</w:t>
      </w:r>
      <w:r w:rsidDel="00000000" w:rsidR="00000000" w:rsidRPr="00000000">
        <w:rPr>
          <w:rtl w:val="0"/>
        </w:rPr>
        <w:t xml:space="preserve"> Google Apps Script to aggregate financial data and serve it via RESTful Web API.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Static site hosted on GitHub Pages.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Google Sheets → Apps Script API → Fetch JSON data → Frontend Dashboard UI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tfgauk5mz3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10. Success Criteria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dashboard correctly displays up-to-date financial summaries reflecting the latest Google Sheets data.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report satisfaction with the UI design and ease of understanding their finances.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refresh occurs automatically without page reload.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site is accessible publicly via the provided URL: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https://joy-creator04.github.io/project2/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aizhlw5kl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11. Risks and Mitigation</w:t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505"/>
        <w:tblGridChange w:id="0">
          <w:tblGrid>
            <w:gridCol w:w="3360"/>
            <w:gridCol w:w="5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API downtime or slow response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Implement error handling and retry mechanisms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Data inconsistency in Sheets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Validate data entries and sanitize inputs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Styling may not display well on mobile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Style w:val="Heading3"/>
              <w:keepNext w:val="0"/>
              <w:keepLines w:val="0"/>
              <w:spacing w:before="280" w:lineRule="auto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o47stdqxd8n8" w:id="18"/>
            <w:bookmarkEnd w:id="18"/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12. Extension Goals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jc w:val="both"/>
            </w:pPr>
            <w:commentRangeStart w:id="3"/>
            <w:r w:rsidDel="00000000" w:rsidR="00000000" w:rsidRPr="00000000">
              <w:rPr>
                <w:b w:val="1"/>
                <w:rtl w:val="0"/>
              </w:rPr>
              <w:t xml:space="preserve">Categorized Spending Support:</w:t>
            </w:r>
            <w:r w:rsidDel="00000000" w:rsidR="00000000" w:rsidRPr="00000000">
              <w:rPr>
                <w:rtl w:val="0"/>
              </w:rPr>
              <w:t xml:space="preserve"> Enhanced table structure to display expenses by category.</w:t>
              <w:br w:type="textWrapping"/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Dark Theme with Glassmorphism:</w:t>
            </w:r>
            <w:r w:rsidDel="00000000" w:rsidR="00000000" w:rsidRPr="00000000">
              <w:rPr>
                <w:rtl w:val="0"/>
              </w:rPr>
              <w:t xml:space="preserve"> Applied modern cyberpunk styling for improved readability and aesthetic.</w:t>
              <w:br w:type="textWrapping"/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Currency Selector (UI only):</w:t>
            </w:r>
            <w:r w:rsidDel="00000000" w:rsidR="00000000" w:rsidRPr="00000000">
              <w:rPr>
                <w:rtl w:val="0"/>
              </w:rPr>
              <w:t xml:space="preserve"> Dropdown implemented; backend logic pending.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Clarity Improvements:</w:t>
            </w:r>
            <w:r w:rsidDel="00000000" w:rsidR="00000000" w:rsidRPr="00000000">
              <w:rPr>
                <w:rtl w:val="0"/>
              </w:rPr>
              <w:t xml:space="preserve"> Added tooltips and inline labels based on instructor feedback.</w:t>
              <w:br w:type="textWrapping"/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Mobile Responsiveness:</w:t>
            </w:r>
            <w:r w:rsidDel="00000000" w:rsidR="00000000" w:rsidRPr="00000000">
              <w:rPr>
                <w:rtl w:val="0"/>
              </w:rPr>
              <w:t xml:space="preserve"> Refactored layout using Flexbox to ensure proper display on smaller screens.</w:t>
              <w:br w:type="textWrapping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AI chat history: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https://chatgpt.com/share/683f0992-3254-8000-a1c4-88381452c98e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https://chatgpt.com/share/683f09d0-fe90-8000-9089-2605c7596184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https://chatgpt.com/share/683f0a05-cf60-8000-973b-765fe32e605c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Use responsive CSS design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shua Dean" w:id="1" w:date="2025-06-03T21:41:32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needs to be included.</w:t>
      </w:r>
    </w:p>
  </w:comment>
  <w:comment w:author="Joshua Dean" w:id="3" w:date="2025-06-03T21:45:04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all simple UI/UX or functionality improvements. The obvious thing to add here are simple visualizations, such as a pie graph of your transaction categories.</w:t>
      </w:r>
    </w:p>
  </w:comment>
  <w:comment w:author="Joshua Dean" w:id="2" w:date="2025-06-03T21:42:36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alread did fetch in week 7. You need to do a POST as well for this to be project worthy.</w:t>
      </w:r>
    </w:p>
  </w:comment>
  <w:comment w:author="Joshua Dean" w:id="0" w:date="2025-06-03T21:41:05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chatgpt.com/share/683f0a05-cf60-8000-973b-765fe32e605c" TargetMode="External"/><Relationship Id="rId10" Type="http://schemas.openxmlformats.org/officeDocument/2006/relationships/hyperlink" Target="https://chatgpt.com/share/683f09d0-fe90-8000-9089-2605c7596184" TargetMode="External"/><Relationship Id="rId9" Type="http://schemas.openxmlformats.org/officeDocument/2006/relationships/hyperlink" Target="https://chatgpt.com/share/683f0992-3254-8000-a1c4-88381452c98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joy-creator04.github.io/project2/" TargetMode="External"/><Relationship Id="rId8" Type="http://schemas.openxmlformats.org/officeDocument/2006/relationships/hyperlink" Target="https://joy-creator04.github.io/project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