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799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6" w:hRule="atLeast"/>
        </w:trPr>
        <w:tc>
          <w:tcPr>
            <w:tcW w:w="3294" w:type="dxa"/>
          </w:tcPr>
          <w:p>
            <w:pPr>
              <w:spacing w:before="81" w:beforeLines="25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7" o:spid="_x0000_s1026" o:spt="203" style="position:absolute;left:0pt;margin-left:146.05pt;margin-top:575.85pt;height:32.3pt;width:329.3pt;mso-position-vertical-relative:page;z-index:251688960;mso-width-relative:page;mso-height-relative:page;" coordsize="4181827,410210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    <o:lock v:ext="edit" aspectratio="f"/>
                      <v:shape id="_x0000_s1026" o:spid="_x0000_s1026" o:spt="202" type="#_x0000_t202" style="position:absolute;left:0;top:0;height:410210;width:1965598;" fillcolor="#FFFFFF [3212]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6" o:spt="20" style="position:absolute;left:1922106;top:205273;height:0;width:2259721;" filled="f" stroked="t" coordsize="21600,21600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" o:spid="_x0000_s1026" o:spt="203" style="position:absolute;left:0pt;margin-left:-2.85pt;margin-top:225.15pt;height:32.3pt;width:479.9pt;mso-position-vertical-relative:page;z-index:251658240;mso-width-relative:page;mso-height-relative:page;" coordorigin="-99479,0" coordsize="6096000,412115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    <o:lock v:ext="edit" aspectratio="f"/>
                      <v:line id="直线连接符 7" o:spid="_x0000_s1026" o:spt="20" style="position:absolute;left:-99479;top:205806;height:0;width:6096000;" filled="f" stroked="t" coordsize="21600,21600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应聘职位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PHP工程师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电话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18010001000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邮箱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niumei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nowcoder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.com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北京市海淀区中关村大街1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清华科技园D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>
            <w:pPr>
              <w:spacing w:before="163" w:beforeLines="50" w:after="326" w:afterLines="100" w:line="480" w:lineRule="exact"/>
              <w:ind w:left="38" w:leftChars="16"/>
              <w:rPr>
                <w:rFonts w:ascii="微软雅黑" w:hAnsi="微软雅黑" w:eastAsia="微软雅黑"/>
                <w:b/>
                <w:color w:val="ED7D31" w:themeColor="accent2"/>
                <w:sz w:val="4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牛客网</w:t>
            </w:r>
          </w:p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牛客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大学 信息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学院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计算机工程专业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2010.09-2014.07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GPA 3.7/4.0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3/30</w:t>
            </w:r>
          </w:p>
          <w:p>
            <w:pPr>
              <w:spacing w:before="163" w:beforeLines="50" w:line="48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相关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能力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熟悉LNMP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开发栈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掌握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语言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和Y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af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开发框架；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熟悉M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SQL及SQL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性能调试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Memcache/R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edis等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缓存存储技术；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XML/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HTML/JS/Ajax等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前端技术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4" w:hRule="atLeast"/>
        </w:trPr>
        <w:tc>
          <w:tcPr>
            <w:tcW w:w="3294" w:type="dxa"/>
          </w:tcPr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牛客科技有限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公司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2014.09-2015.12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2014.03-2014.06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微软在线Office PLUS项目组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2014.09-2015.12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根据功能需求和设计方案进行开发，完成代码的编写和调试工作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负责技术部队伍的建设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协调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其他测试开发人员工作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使用PHP/HTML作为开发语言，Yii(MVC开发模式)作为基本框架，调用多个插件，如Bootstrap，phpThumb，crontab等，开发具有论坛系统、内容管理系统、用户管理系统、微博系统的旅游网站；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主要负责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网站功能分析，框架设计，整体规划，数据库设计，代码实现，后期测试以及代码优化。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负责服务端功能设计和开发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参与公司产品功能的优化、重构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参与后台系统架构、性能、安全、扩展等优化的设计和实现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3294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重基础，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爱突破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技术，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爱钻研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重创新，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合作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重沟通，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交流</w:t>
            </w:r>
          </w:p>
        </w:tc>
        <w:tc>
          <w:tcPr>
            <w:tcW w:w="2799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C++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MySQL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  <w:tc>
          <w:tcPr>
            <w:tcW w:w="3637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nglish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55.95pt;width:529.3pt;mso-position-horizontal:center;mso-position-horizontal-relative:margin;mso-position-vertical:center;mso-position-vertical-relative:margin;z-index:-251623424;v-text-anchor:middle;mso-width-relative:page;mso-height-relative:page;" filled="f" stroked="t" coordsize="21600,21600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1.35pt;margin-top:-134pt;height:32.3pt;width:132.1pt;z-index:251692032;mso-width-relative:page;mso-height-relative:page;" coordsize="1677672,410210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    <o:lock v:ext="edit" aspectratio="f"/>
                <v:shape id="_x0000_s1026" o:spid="_x0000_s1026" o:spt="202" type="#_x0000_t202" style="position:absolute;left:0;top:0;height:410210;width:945320;" fillcolor="#FFFFFF [3212]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26" o:spt="20" style="position:absolute;left:942536;top:203982;height:1674;width:735136;" filled="f" stroked="t" coordsize="21600,21600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0" w:h="16840"/>
      <w:pgMar w:top="1062" w:right="1080" w:bottom="1229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11C52008"/>
    <w:rsid w:val="17127A79"/>
    <w:rsid w:val="188E7924"/>
    <w:rsid w:val="254145F4"/>
    <w:rsid w:val="4EE00118"/>
    <w:rsid w:val="79BB70B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EA3EAB-8DC3-324A-9DBA-56F810C9FC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2016-02-19T03:30:00Z</dcterms:created>
  <dc:creator>Microsoft Office 用户</dc:creator>
  <cp:lastModifiedBy>nowcoder</cp:lastModifiedBy>
  <cp:lastPrinted>2016-03-01T02:39:00Z</cp:lastPrinted>
  <dcterms:modified xsi:type="dcterms:W3CDTF">2016-08-31T03:39:19Z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