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01F65" w14:textId="72680669" w:rsidR="00804526" w:rsidRPr="00567EC0" w:rsidRDefault="00717E72">
      <w:pPr>
        <w:rPr>
          <w:rFonts w:ascii="BattleLines" w:hAnsi="BattleLines"/>
          <w:color w:val="3399FF"/>
          <w:sz w:val="72"/>
          <w:szCs w:val="72"/>
        </w:rPr>
      </w:pPr>
      <w:r w:rsidRPr="00567EC0">
        <w:rPr>
          <w:rFonts w:ascii="BattleLines" w:hAnsi="BattleLines"/>
          <w:color w:val="3399FF"/>
          <w:sz w:val="72"/>
          <w:szCs w:val="72"/>
        </w:rPr>
        <w:t>MYSQL</w:t>
      </w:r>
    </w:p>
    <w:p w14:paraId="194409BF" w14:textId="77777777" w:rsidR="00567EC0" w:rsidRDefault="00567EC0"/>
    <w:p w14:paraId="4BA0AF97" w14:textId="1851E828" w:rsidR="00717E72" w:rsidRDefault="00717E72">
      <w:r>
        <w:t>To st</w:t>
      </w:r>
      <w:r w:rsidR="006207DA">
        <w:t>ar</w:t>
      </w:r>
      <w:r>
        <w:t xml:space="preserve">t the shell – </w:t>
      </w:r>
    </w:p>
    <w:p w14:paraId="10093242" w14:textId="32CEF955" w:rsidR="00717E72" w:rsidRPr="006207DA" w:rsidRDefault="00041639">
      <w:pPr>
        <w:rPr>
          <w:color w:val="FF0000"/>
        </w:rPr>
      </w:pPr>
      <w:r>
        <w:rPr>
          <w:color w:val="FF0000"/>
        </w:rPr>
        <w:t xml:space="preserve"># </w:t>
      </w:r>
      <w:r w:rsidR="00717E72" w:rsidRPr="006207DA">
        <w:rPr>
          <w:color w:val="FF0000"/>
        </w:rPr>
        <w:t>Mysql -h (host) localhost -u (user) root</w:t>
      </w:r>
    </w:p>
    <w:p w14:paraId="6229BBD8" w14:textId="3A3F77D2" w:rsidR="00717E72" w:rsidRDefault="00717E72">
      <w:r>
        <w:t>To show the database list –</w:t>
      </w:r>
    </w:p>
    <w:p w14:paraId="2DEC72E8" w14:textId="1A4060D1" w:rsidR="00717E72" w:rsidRPr="006207DA" w:rsidRDefault="00041639">
      <w:pPr>
        <w:rPr>
          <w:color w:val="FF0000"/>
        </w:rPr>
      </w:pPr>
      <w:r>
        <w:rPr>
          <w:color w:val="FF0000"/>
        </w:rPr>
        <w:t xml:space="preserve"># </w:t>
      </w:r>
      <w:r w:rsidR="00717E72" w:rsidRPr="006207DA">
        <w:rPr>
          <w:color w:val="FF0000"/>
        </w:rPr>
        <w:t>Show databases;</w:t>
      </w:r>
    </w:p>
    <w:p w14:paraId="3A974092" w14:textId="4283AE6D" w:rsidR="00717E72" w:rsidRDefault="00717E72">
      <w:r>
        <w:t>To create a database</w:t>
      </w:r>
      <w:r w:rsidR="001F4AEB">
        <w:t xml:space="preserve"> – </w:t>
      </w:r>
    </w:p>
    <w:p w14:paraId="50F7DB57" w14:textId="72F41E6E" w:rsidR="001F4AEB" w:rsidRPr="006207DA" w:rsidRDefault="00041639">
      <w:pPr>
        <w:rPr>
          <w:color w:val="FF0000"/>
        </w:rPr>
      </w:pPr>
      <w:r>
        <w:rPr>
          <w:color w:val="FF0000"/>
        </w:rPr>
        <w:t xml:space="preserve"># </w:t>
      </w:r>
      <w:r w:rsidR="001F4AEB" w:rsidRPr="006207DA">
        <w:rPr>
          <w:color w:val="FF0000"/>
        </w:rPr>
        <w:t>Create database cse_333</w:t>
      </w:r>
      <w:r w:rsidR="001F4AEB">
        <w:t>(name of the databas</w:t>
      </w:r>
      <w:r w:rsidR="006207DA">
        <w:t>e)</w:t>
      </w:r>
      <w:r w:rsidR="001F4AEB" w:rsidRPr="006207DA">
        <w:rPr>
          <w:color w:val="FF0000"/>
        </w:rPr>
        <w:t>;</w:t>
      </w:r>
    </w:p>
    <w:p w14:paraId="64F5F8DD" w14:textId="5837DBC0" w:rsidR="001F4AEB" w:rsidRDefault="001F4AEB">
      <w:r>
        <w:t>To use/enable a database –</w:t>
      </w:r>
    </w:p>
    <w:p w14:paraId="5290A2F6" w14:textId="580C826B" w:rsidR="001F4AEB" w:rsidRPr="006207DA" w:rsidRDefault="00041639">
      <w:pPr>
        <w:rPr>
          <w:color w:val="FF0000"/>
        </w:rPr>
      </w:pPr>
      <w:r>
        <w:rPr>
          <w:color w:val="FF0000"/>
        </w:rPr>
        <w:t xml:space="preserve"># </w:t>
      </w:r>
      <w:r w:rsidR="001F4AEB" w:rsidRPr="006207DA">
        <w:rPr>
          <w:color w:val="FF0000"/>
        </w:rPr>
        <w:t>Use cse_333;</w:t>
      </w:r>
    </w:p>
    <w:p w14:paraId="47A8D7D2" w14:textId="0B9B31C4" w:rsidR="001F4AEB" w:rsidRDefault="001F4AEB">
      <w:r>
        <w:t>To create a table in the database –</w:t>
      </w:r>
    </w:p>
    <w:p w14:paraId="548D2209" w14:textId="5CE854DD" w:rsidR="001F4AEB" w:rsidRPr="006207DA" w:rsidRDefault="00041639">
      <w:pPr>
        <w:rPr>
          <w:color w:val="FF0000"/>
        </w:rPr>
      </w:pPr>
      <w:r>
        <w:rPr>
          <w:color w:val="FF0000"/>
        </w:rPr>
        <w:t xml:space="preserve"># </w:t>
      </w:r>
      <w:r w:rsidR="001F4AEB" w:rsidRPr="006207DA">
        <w:rPr>
          <w:color w:val="FF0000"/>
        </w:rPr>
        <w:t>Create table lab_grades (std_id char(4)</w:t>
      </w:r>
      <w:r w:rsidR="00363CEF" w:rsidRPr="006207DA">
        <w:rPr>
          <w:color w:val="FF0000"/>
        </w:rPr>
        <w:t xml:space="preserve"> (name datatype)</w:t>
      </w:r>
      <w:r w:rsidR="001F4AEB" w:rsidRPr="006207DA">
        <w:rPr>
          <w:color w:val="FF0000"/>
        </w:rPr>
        <w:t>, name varchar(30), present int, marks double, cgpa decimal(3,2), submission_date date );</w:t>
      </w:r>
      <w:r w:rsidR="00363CEF" w:rsidRPr="006207DA">
        <w:rPr>
          <w:color w:val="FF0000"/>
        </w:rPr>
        <w:t xml:space="preserve"> </w:t>
      </w:r>
    </w:p>
    <w:p w14:paraId="4F8F1FCD" w14:textId="25ED2556" w:rsidR="00363CEF" w:rsidRDefault="00363CEF">
      <w:r>
        <w:t>To see table list –</w:t>
      </w:r>
    </w:p>
    <w:p w14:paraId="2061786B" w14:textId="71FB9DF9" w:rsidR="00363CEF" w:rsidRPr="006207DA" w:rsidRDefault="00041639">
      <w:pPr>
        <w:rPr>
          <w:color w:val="FF0000"/>
        </w:rPr>
      </w:pPr>
      <w:r>
        <w:rPr>
          <w:color w:val="FF0000"/>
        </w:rPr>
        <w:t xml:space="preserve"># </w:t>
      </w:r>
      <w:r w:rsidR="00363CEF" w:rsidRPr="006207DA">
        <w:rPr>
          <w:color w:val="FF0000"/>
        </w:rPr>
        <w:t>Show tables;</w:t>
      </w:r>
    </w:p>
    <w:p w14:paraId="63F33533" w14:textId="25D27684" w:rsidR="00363CEF" w:rsidRDefault="00363CEF">
      <w:r>
        <w:t xml:space="preserve">To see the columns type – </w:t>
      </w:r>
    </w:p>
    <w:p w14:paraId="68F1EE63" w14:textId="75A264A2" w:rsidR="00363CEF" w:rsidRDefault="00041639">
      <w:pPr>
        <w:rPr>
          <w:color w:val="FF0000"/>
        </w:rPr>
      </w:pPr>
      <w:r>
        <w:rPr>
          <w:color w:val="FF0000"/>
        </w:rPr>
        <w:t xml:space="preserve"># </w:t>
      </w:r>
      <w:r w:rsidR="00363CEF" w:rsidRPr="006207DA">
        <w:rPr>
          <w:color w:val="FF0000"/>
        </w:rPr>
        <w:t>Describe lab_grades;</w:t>
      </w:r>
    </w:p>
    <w:p w14:paraId="02A0DAFD" w14:textId="56D1DBAF" w:rsidR="006207DA" w:rsidRPr="006207DA" w:rsidRDefault="006207DA">
      <w:pPr>
        <w:rPr>
          <w:rFonts w:ascii="&amp;Matchmaker" w:hAnsi="&amp;Matchmaker"/>
          <w:i/>
          <w:iCs/>
          <w:color w:val="00B050"/>
          <w:sz w:val="40"/>
          <w:szCs w:val="40"/>
        </w:rPr>
      </w:pPr>
      <w:r w:rsidRPr="006207DA">
        <w:rPr>
          <w:rFonts w:ascii="&amp;Matchmaker" w:hAnsi="&amp;Matchmaker"/>
          <w:i/>
          <w:iCs/>
          <w:color w:val="00B050"/>
          <w:sz w:val="40"/>
          <w:szCs w:val="40"/>
        </w:rPr>
        <w:t>Insert</w:t>
      </w:r>
    </w:p>
    <w:p w14:paraId="5F947331" w14:textId="51F051E4" w:rsidR="00363CEF" w:rsidRDefault="00B2578C">
      <w:r>
        <w:t xml:space="preserve">To insert values in the certain columns – </w:t>
      </w:r>
    </w:p>
    <w:p w14:paraId="2BA74CDF" w14:textId="3A3BC542" w:rsidR="00B2578C" w:rsidRDefault="00B2578C">
      <w:r>
        <w:rPr>
          <w:noProof/>
        </w:rPr>
        <w:drawing>
          <wp:inline distT="0" distB="0" distL="0" distR="0" wp14:anchorId="613D0F2F" wp14:editId="7637D3F1">
            <wp:extent cx="2009775" cy="828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B59AF" w14:textId="0FD0077C" w:rsidR="00B2578C" w:rsidRDefault="00B2578C">
      <w:r>
        <w:t>To insert values in the column serially –</w:t>
      </w:r>
    </w:p>
    <w:p w14:paraId="4EE7E74C" w14:textId="1CF4BD21" w:rsidR="00B2578C" w:rsidRDefault="00B2578C">
      <w:r>
        <w:rPr>
          <w:noProof/>
        </w:rPr>
        <w:drawing>
          <wp:inline distT="0" distB="0" distL="0" distR="0" wp14:anchorId="6591155D" wp14:editId="68BEA03F">
            <wp:extent cx="1695450" cy="495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8664A" w14:textId="73046BB6" w:rsidR="00B2578C" w:rsidRDefault="00B2578C">
      <w:r>
        <w:t xml:space="preserve">(can insert multiple row </w:t>
      </w:r>
      <w:r w:rsidR="00F406C5">
        <w:t>by just adding comma one by one)</w:t>
      </w:r>
    </w:p>
    <w:p w14:paraId="4A4DA9D2" w14:textId="1A5728BD" w:rsidR="00F406C5" w:rsidRDefault="00F406C5">
      <w:r>
        <w:t>To check the whole table –</w:t>
      </w:r>
    </w:p>
    <w:p w14:paraId="5CC47063" w14:textId="4571F2C5" w:rsidR="00F406C5" w:rsidRPr="006207DA" w:rsidRDefault="00041639">
      <w:pPr>
        <w:rPr>
          <w:color w:val="FF0000"/>
        </w:rPr>
      </w:pPr>
      <w:r>
        <w:rPr>
          <w:color w:val="FF0000"/>
        </w:rPr>
        <w:t xml:space="preserve"># </w:t>
      </w:r>
      <w:r w:rsidR="00F406C5" w:rsidRPr="006207DA">
        <w:rPr>
          <w:color w:val="FF0000"/>
        </w:rPr>
        <w:t>Select * from lab_grades;</w:t>
      </w:r>
    </w:p>
    <w:p w14:paraId="7B9FFC23" w14:textId="06268D6B" w:rsidR="00F406C5" w:rsidRDefault="00F406C5">
      <w:r>
        <w:t>To check certain columns –</w:t>
      </w:r>
    </w:p>
    <w:p w14:paraId="44B16F82" w14:textId="3F7B3B65" w:rsidR="006207DA" w:rsidRPr="006207DA" w:rsidRDefault="00041639">
      <w:pPr>
        <w:rPr>
          <w:color w:val="FF0000"/>
        </w:rPr>
      </w:pPr>
      <w:r>
        <w:rPr>
          <w:color w:val="FF0000"/>
        </w:rPr>
        <w:t xml:space="preserve"># </w:t>
      </w:r>
      <w:r w:rsidR="00F406C5" w:rsidRPr="006207DA">
        <w:rPr>
          <w:color w:val="FF0000"/>
        </w:rPr>
        <w:t>Select (column name 1) (column name 2) from lab_grades;</w:t>
      </w:r>
    </w:p>
    <w:p w14:paraId="3473F8B9" w14:textId="2EC26DBE" w:rsidR="006207DA" w:rsidRPr="006207DA" w:rsidRDefault="006207DA">
      <w:pPr>
        <w:rPr>
          <w:rFonts w:ascii="&amp;Matchmaker" w:hAnsi="&amp;Matchmaker"/>
          <w:i/>
          <w:iCs/>
          <w:color w:val="00B050"/>
          <w:sz w:val="40"/>
          <w:szCs w:val="40"/>
        </w:rPr>
      </w:pPr>
      <w:r w:rsidRPr="006207DA">
        <w:rPr>
          <w:rFonts w:ascii="&amp;Matchmaker" w:hAnsi="&amp;Matchmaker"/>
          <w:i/>
          <w:iCs/>
          <w:color w:val="00B050"/>
          <w:sz w:val="40"/>
          <w:szCs w:val="40"/>
        </w:rPr>
        <w:lastRenderedPageBreak/>
        <w:t>Editing</w:t>
      </w:r>
    </w:p>
    <w:p w14:paraId="1469FC39" w14:textId="091CE46E" w:rsidR="00F406C5" w:rsidRDefault="00F406C5">
      <w:r>
        <w:t>To add a column –</w:t>
      </w:r>
    </w:p>
    <w:p w14:paraId="1F86EE2F" w14:textId="2CED61C2" w:rsidR="00F406C5" w:rsidRPr="00041639" w:rsidRDefault="00041639" w:rsidP="00041639">
      <w:pPr>
        <w:rPr>
          <w:color w:val="FF0000"/>
        </w:rPr>
      </w:pPr>
      <w:r>
        <w:rPr>
          <w:color w:val="FF0000"/>
        </w:rPr>
        <w:t xml:space="preserve"># </w:t>
      </w:r>
      <w:r w:rsidR="009E78E8" w:rsidRPr="00041639">
        <w:rPr>
          <w:color w:val="FF0000"/>
        </w:rPr>
        <w:t>Alter table lab_grades add project_title(new column) varchar(10);</w:t>
      </w:r>
    </w:p>
    <w:p w14:paraId="43C252A0" w14:textId="104498FC" w:rsidR="009E78E8" w:rsidRDefault="009E78E8">
      <w:r>
        <w:t xml:space="preserve">To modify a column type – </w:t>
      </w:r>
    </w:p>
    <w:p w14:paraId="1D2335AA" w14:textId="619E29E1" w:rsidR="009E78E8" w:rsidRPr="00567EC0" w:rsidRDefault="00041639">
      <w:pPr>
        <w:rPr>
          <w:color w:val="FF0000"/>
        </w:rPr>
      </w:pPr>
      <w:r>
        <w:rPr>
          <w:color w:val="FF0000"/>
        </w:rPr>
        <w:t xml:space="preserve"># </w:t>
      </w:r>
      <w:r w:rsidR="009E78E8" w:rsidRPr="00567EC0">
        <w:rPr>
          <w:color w:val="FF0000"/>
        </w:rPr>
        <w:t>Alter table lab_grades modify column project_title char(23);</w:t>
      </w:r>
    </w:p>
    <w:p w14:paraId="086BFF61" w14:textId="4591FF9A" w:rsidR="009E78E8" w:rsidRDefault="009E78E8">
      <w:r>
        <w:t>To remove a column –</w:t>
      </w:r>
    </w:p>
    <w:p w14:paraId="6623A7EC" w14:textId="0BB97AB4" w:rsidR="009E78E8" w:rsidRPr="00567EC0" w:rsidRDefault="00041639">
      <w:pPr>
        <w:rPr>
          <w:color w:val="FF0000"/>
        </w:rPr>
      </w:pPr>
      <w:r>
        <w:rPr>
          <w:color w:val="FF0000"/>
        </w:rPr>
        <w:t xml:space="preserve"># </w:t>
      </w:r>
      <w:r w:rsidR="009E78E8" w:rsidRPr="00567EC0">
        <w:rPr>
          <w:color w:val="FF0000"/>
        </w:rPr>
        <w:t>Alter table lab_grades drop column project_title;</w:t>
      </w:r>
    </w:p>
    <w:p w14:paraId="146D4FFA" w14:textId="4B57E4B2" w:rsidR="009E78E8" w:rsidRDefault="009E78E8">
      <w:r>
        <w:t>To update a certain value in a column –</w:t>
      </w:r>
    </w:p>
    <w:p w14:paraId="68CF849A" w14:textId="65A4F653" w:rsidR="009E78E8" w:rsidRPr="00567EC0" w:rsidRDefault="00041639">
      <w:pPr>
        <w:rPr>
          <w:color w:val="FF0000"/>
        </w:rPr>
      </w:pPr>
      <w:r>
        <w:rPr>
          <w:color w:val="FF0000"/>
        </w:rPr>
        <w:t xml:space="preserve"># </w:t>
      </w:r>
      <w:r w:rsidR="00721D4D" w:rsidRPr="00567EC0">
        <w:rPr>
          <w:color w:val="FF0000"/>
        </w:rPr>
        <w:t>Update lab_grades set project_marks = 23 where std_id = ‘s003’;</w:t>
      </w:r>
    </w:p>
    <w:p w14:paraId="1A7A6258" w14:textId="220F3CD8" w:rsidR="00721D4D" w:rsidRDefault="00721D4D" w:rsidP="00721D4D">
      <w:r>
        <w:t xml:space="preserve">To update multiple values in a </w:t>
      </w:r>
      <w:r w:rsidR="00117B99">
        <w:t>row</w:t>
      </w:r>
      <w:r>
        <w:t xml:space="preserve"> –</w:t>
      </w:r>
    </w:p>
    <w:p w14:paraId="641B7E91" w14:textId="048AAB11" w:rsidR="00721D4D" w:rsidRDefault="00041639" w:rsidP="00721D4D">
      <w:pPr>
        <w:rPr>
          <w:color w:val="FF0000"/>
        </w:rPr>
      </w:pPr>
      <w:r>
        <w:rPr>
          <w:color w:val="FF0000"/>
        </w:rPr>
        <w:t xml:space="preserve"># </w:t>
      </w:r>
      <w:r w:rsidR="00721D4D" w:rsidRPr="00567EC0">
        <w:rPr>
          <w:color w:val="FF0000"/>
        </w:rPr>
        <w:t>Update lab_grades set project_marks = 33, section = 3, major = ‘EEE’ where std_id = ‘s003’;</w:t>
      </w:r>
    </w:p>
    <w:p w14:paraId="2EE96D40" w14:textId="54840E5A" w:rsidR="00041639" w:rsidRPr="00041639" w:rsidRDefault="00041639" w:rsidP="00721D4D">
      <w:r w:rsidRPr="00041639">
        <w:t>To change a column name –</w:t>
      </w:r>
    </w:p>
    <w:p w14:paraId="12D02DB1" w14:textId="56D167A4" w:rsidR="00041639" w:rsidRPr="00567EC0" w:rsidRDefault="00041639" w:rsidP="00721D4D">
      <w:pPr>
        <w:rPr>
          <w:color w:val="FF0000"/>
        </w:rPr>
      </w:pPr>
      <w:r>
        <w:rPr>
          <w:color w:val="FF0000"/>
        </w:rPr>
        <w:t># Alter table users change influencer_count Followers(newname) int(type);</w:t>
      </w:r>
    </w:p>
    <w:p w14:paraId="1AF978A5" w14:textId="3AF0213B" w:rsidR="00567EC0" w:rsidRDefault="00567EC0" w:rsidP="00721D4D">
      <w:r>
        <w:rPr>
          <w:rFonts w:ascii="&amp;Matchmaker" w:hAnsi="&amp;Matchmaker"/>
          <w:i/>
          <w:iCs/>
          <w:color w:val="00B050"/>
          <w:sz w:val="40"/>
          <w:szCs w:val="40"/>
        </w:rPr>
        <w:t>Delete</w:t>
      </w:r>
    </w:p>
    <w:p w14:paraId="037AD642" w14:textId="1467D2FB" w:rsidR="00721D4D" w:rsidRDefault="00841019">
      <w:r>
        <w:t>To delete a row –</w:t>
      </w:r>
    </w:p>
    <w:p w14:paraId="46987D58" w14:textId="3A81EED2" w:rsidR="00841019" w:rsidRPr="00567EC0" w:rsidRDefault="00041639">
      <w:pPr>
        <w:rPr>
          <w:color w:val="FF0000"/>
        </w:rPr>
      </w:pPr>
      <w:r>
        <w:rPr>
          <w:color w:val="FF0000"/>
        </w:rPr>
        <w:t xml:space="preserve"># </w:t>
      </w:r>
      <w:r w:rsidR="00841019" w:rsidRPr="00567EC0">
        <w:rPr>
          <w:color w:val="FF0000"/>
        </w:rPr>
        <w:t>Delete from lab_grades where Name = ‘Roza’;</w:t>
      </w:r>
    </w:p>
    <w:p w14:paraId="1A22405F" w14:textId="5C08B02E" w:rsidR="00841019" w:rsidRDefault="00841019">
      <w:r>
        <w:t>To delete multiple rows –</w:t>
      </w:r>
    </w:p>
    <w:p w14:paraId="3ED4DF8C" w14:textId="25B3CBE0" w:rsidR="00841019" w:rsidRPr="00567EC0" w:rsidRDefault="00041639">
      <w:pPr>
        <w:rPr>
          <w:color w:val="FF0000"/>
        </w:rPr>
      </w:pPr>
      <w:r>
        <w:rPr>
          <w:color w:val="FF0000"/>
        </w:rPr>
        <w:t xml:space="preserve"># </w:t>
      </w:r>
      <w:r w:rsidR="00841019" w:rsidRPr="00567EC0">
        <w:rPr>
          <w:color w:val="FF0000"/>
        </w:rPr>
        <w:t>Delete from lab_grades where days_present &lt; 10 ;</w:t>
      </w:r>
    </w:p>
    <w:p w14:paraId="42250D4E" w14:textId="0296FB06" w:rsidR="00841019" w:rsidRDefault="00841019">
      <w:r>
        <w:t>To delete a table –</w:t>
      </w:r>
    </w:p>
    <w:p w14:paraId="3AC00188" w14:textId="7DA12531" w:rsidR="00841019" w:rsidRPr="00567EC0" w:rsidRDefault="00041639">
      <w:pPr>
        <w:rPr>
          <w:color w:val="FF0000"/>
        </w:rPr>
      </w:pPr>
      <w:r>
        <w:rPr>
          <w:color w:val="FF0000"/>
        </w:rPr>
        <w:t xml:space="preserve"># </w:t>
      </w:r>
      <w:r w:rsidR="00841019" w:rsidRPr="00567EC0">
        <w:rPr>
          <w:color w:val="FF0000"/>
        </w:rPr>
        <w:t>Drop table lab_grades;</w:t>
      </w:r>
    </w:p>
    <w:p w14:paraId="2A254205" w14:textId="58374D45" w:rsidR="00841019" w:rsidRDefault="00841019">
      <w:r>
        <w:t>To delete a database –</w:t>
      </w:r>
    </w:p>
    <w:p w14:paraId="62D9EF77" w14:textId="2A1CBA52" w:rsidR="00841019" w:rsidRPr="00567EC0" w:rsidRDefault="00041639">
      <w:pPr>
        <w:rPr>
          <w:color w:val="FF0000"/>
        </w:rPr>
      </w:pPr>
      <w:r>
        <w:rPr>
          <w:color w:val="FF0000"/>
        </w:rPr>
        <w:t xml:space="preserve"># </w:t>
      </w:r>
      <w:r w:rsidR="00841019" w:rsidRPr="00567EC0">
        <w:rPr>
          <w:color w:val="FF0000"/>
        </w:rPr>
        <w:t>Drop database cse_333;</w:t>
      </w:r>
    </w:p>
    <w:p w14:paraId="555CA52C" w14:textId="6250AA47" w:rsidR="00567EC0" w:rsidRDefault="00567EC0">
      <w:r>
        <w:rPr>
          <w:rFonts w:ascii="&amp;Matchmaker" w:hAnsi="&amp;Matchmaker"/>
          <w:i/>
          <w:iCs/>
          <w:color w:val="00B050"/>
          <w:sz w:val="40"/>
          <w:szCs w:val="40"/>
        </w:rPr>
        <w:t>Formula</w:t>
      </w:r>
    </w:p>
    <w:p w14:paraId="04431CB0" w14:textId="398C6BEA" w:rsidR="00841019" w:rsidRDefault="00841019">
      <w:r>
        <w:t xml:space="preserve">To </w:t>
      </w:r>
      <w:r w:rsidR="00532F82">
        <w:t>create a formula to create a new column</w:t>
      </w:r>
      <w:r>
        <w:t xml:space="preserve"> –</w:t>
      </w:r>
    </w:p>
    <w:p w14:paraId="40952089" w14:textId="2B249676" w:rsidR="00841019" w:rsidRPr="00567EC0" w:rsidRDefault="00041639">
      <w:pPr>
        <w:rPr>
          <w:color w:val="FF0000"/>
        </w:rPr>
      </w:pPr>
      <w:r>
        <w:rPr>
          <w:color w:val="FF0000"/>
        </w:rPr>
        <w:t xml:space="preserve"># </w:t>
      </w:r>
      <w:r w:rsidR="00532F82" w:rsidRPr="00567EC0">
        <w:rPr>
          <w:color w:val="FF0000"/>
        </w:rPr>
        <w:t>Select name, (project_marks + Days_present*5/12) from lab_grades;</w:t>
      </w:r>
    </w:p>
    <w:p w14:paraId="71745136" w14:textId="3004B0C8" w:rsidR="00532F82" w:rsidRDefault="00532F82">
      <w:r>
        <w:t>To create new formula and a new column with new name –</w:t>
      </w:r>
    </w:p>
    <w:p w14:paraId="7AB2B1DF" w14:textId="627DC863" w:rsidR="00532F82" w:rsidRDefault="00041639">
      <w:pPr>
        <w:rPr>
          <w:color w:val="FF0000"/>
        </w:rPr>
      </w:pPr>
      <w:r>
        <w:rPr>
          <w:color w:val="FF0000"/>
        </w:rPr>
        <w:t xml:space="preserve"># </w:t>
      </w:r>
      <w:r w:rsidR="00532F82" w:rsidRPr="00567EC0">
        <w:rPr>
          <w:color w:val="FF0000"/>
        </w:rPr>
        <w:t>Select name , (project_ marks + Days_present*5/12) as total_marks from lab_grades;</w:t>
      </w:r>
    </w:p>
    <w:p w14:paraId="0E7D7567" w14:textId="4DE92EB5" w:rsidR="000924A1" w:rsidRPr="00567EC0" w:rsidRDefault="000924A1">
      <w:pPr>
        <w:rPr>
          <w:color w:val="FF0000"/>
        </w:rPr>
      </w:pPr>
      <w:r>
        <w:rPr>
          <w:color w:val="FF0000"/>
        </w:rPr>
        <w:t xml:space="preserve"># </w:t>
      </w:r>
      <w:r w:rsidRPr="000924A1">
        <w:rPr>
          <w:color w:val="FF0000"/>
        </w:rPr>
        <w:t>select name, ((Followers*100/1000000)*(multiplier*100/20))/100 as Efficiency from users;</w:t>
      </w:r>
    </w:p>
    <w:p w14:paraId="4F547773" w14:textId="71CD1421" w:rsidR="00532F82" w:rsidRDefault="00532F82"/>
    <w:p w14:paraId="48594708" w14:textId="444B57C2" w:rsidR="000924A1" w:rsidRDefault="000924A1" w:rsidP="000924A1">
      <w:r>
        <w:rPr>
          <w:rFonts w:ascii="&amp;Matchmaker" w:hAnsi="&amp;Matchmaker"/>
          <w:i/>
          <w:iCs/>
          <w:color w:val="00B050"/>
          <w:sz w:val="40"/>
          <w:szCs w:val="40"/>
        </w:rPr>
        <w:lastRenderedPageBreak/>
        <w:t>Functions</w:t>
      </w:r>
    </w:p>
    <w:p w14:paraId="638A367D" w14:textId="42089296" w:rsidR="000924A1" w:rsidRDefault="000924A1">
      <w:r>
        <w:t>To convert the string into upper case –</w:t>
      </w:r>
    </w:p>
    <w:p w14:paraId="40BA087C" w14:textId="0EE32E2C" w:rsidR="000924A1" w:rsidRDefault="000924A1">
      <w:r>
        <w:t># select upper(Name) from users;</w:t>
      </w:r>
    </w:p>
    <w:p w14:paraId="3C6EFFAA" w14:textId="0A6DA248" w:rsidR="000924A1" w:rsidRDefault="000924A1">
      <w:r>
        <w:t>To show the unique values –</w:t>
      </w:r>
    </w:p>
    <w:p w14:paraId="789AC164" w14:textId="719C44AE" w:rsidR="000924A1" w:rsidRDefault="000924A1">
      <w:r>
        <w:t># select</w:t>
      </w:r>
      <w:r w:rsidR="00AB421D">
        <w:t xml:space="preserve"> distinct</w:t>
      </w:r>
      <w:r>
        <w:t xml:space="preserve"> Major from </w:t>
      </w:r>
      <w:r w:rsidR="00AB421D">
        <w:t>users;</w:t>
      </w:r>
    </w:p>
    <w:p w14:paraId="1303C3AB" w14:textId="1FF2F487" w:rsidR="00AB421D" w:rsidRDefault="00AB421D">
      <w:r>
        <w:t xml:space="preserve">To </w:t>
      </w:r>
      <w:r w:rsidRPr="00AB421D">
        <w:rPr>
          <w:sz w:val="40"/>
          <w:szCs w:val="40"/>
        </w:rPr>
        <w:t>sort</w:t>
      </w:r>
      <w:r>
        <w:t xml:space="preserve"> –</w:t>
      </w:r>
    </w:p>
    <w:p w14:paraId="7A641DB8" w14:textId="45EAF89F" w:rsidR="00AB421D" w:rsidRDefault="00AB421D">
      <w:r>
        <w:t xml:space="preserve"># select * from </w:t>
      </w:r>
      <w:r w:rsidR="008D2DB0">
        <w:t>lab_grades</w:t>
      </w:r>
      <w:r>
        <w:t xml:space="preserve"> order by cgpa; (ascending order)</w:t>
      </w:r>
    </w:p>
    <w:p w14:paraId="7295D7FE" w14:textId="4D2A141A" w:rsidR="00AB421D" w:rsidRDefault="00AB421D">
      <w:r>
        <w:t xml:space="preserve"># select * from </w:t>
      </w:r>
      <w:r w:rsidR="008D2DB0">
        <w:t>lab_grades</w:t>
      </w:r>
      <w:r>
        <w:t xml:space="preserve"> order by cgpa desc; (descending order)</w:t>
      </w:r>
    </w:p>
    <w:p w14:paraId="61B5BA90" w14:textId="5C081BCC" w:rsidR="00AB421D" w:rsidRDefault="00AB421D">
      <w:r>
        <w:t xml:space="preserve">This helps to sort firstly by days present. And if it cant sort it by just the days present, then it </w:t>
      </w:r>
      <w:r w:rsidR="008D2DB0">
        <w:t>takes help of CGPA.</w:t>
      </w:r>
    </w:p>
    <w:p w14:paraId="43B1C947" w14:textId="56D88B02" w:rsidR="00AB421D" w:rsidRDefault="00AB421D">
      <w:r>
        <w:t xml:space="preserve"># select </w:t>
      </w:r>
      <w:r w:rsidR="008D2DB0">
        <w:t>* from lab_grades order by days_present, CGPA</w:t>
      </w:r>
    </w:p>
    <w:p w14:paraId="4C59A723" w14:textId="266DDAA2" w:rsidR="008D2DB0" w:rsidRDefault="008D2DB0"/>
    <w:p w14:paraId="2BE23548" w14:textId="3BF63262" w:rsidR="008D2DB0" w:rsidRDefault="00D037E9" w:rsidP="008D2DB0">
      <w:r>
        <w:rPr>
          <w:rFonts w:ascii="&amp;Matchmaker" w:hAnsi="&amp;Matchmaker"/>
          <w:i/>
          <w:iCs/>
          <w:color w:val="00B050"/>
          <w:sz w:val="40"/>
          <w:szCs w:val="40"/>
        </w:rPr>
        <w:t>Condition</w:t>
      </w:r>
      <w:r w:rsidR="008D2DB0">
        <w:rPr>
          <w:rFonts w:ascii="&amp;Matchmaker" w:hAnsi="&amp;Matchmaker"/>
          <w:i/>
          <w:iCs/>
          <w:color w:val="00B050"/>
          <w:sz w:val="40"/>
          <w:szCs w:val="40"/>
        </w:rPr>
        <w:t xml:space="preserve"> with where</w:t>
      </w:r>
    </w:p>
    <w:p w14:paraId="307B991E" w14:textId="1D104E6D" w:rsidR="00676ADF" w:rsidRDefault="00676ADF">
      <w:r>
        <w:t>To Print rows with certain thing –</w:t>
      </w:r>
    </w:p>
    <w:p w14:paraId="6276EA07" w14:textId="3E62F817" w:rsidR="00676ADF" w:rsidRDefault="00676ADF">
      <w:r>
        <w:t># select Name, Major, CGPA from lab_grades where Major = ‘CSE’;</w:t>
      </w:r>
    </w:p>
    <w:p w14:paraId="4533DAEA" w14:textId="5CC87931" w:rsidR="00D037E9" w:rsidRDefault="00D037E9">
      <w:r>
        <w:t>Between –</w:t>
      </w:r>
    </w:p>
    <w:p w14:paraId="17A8FDD1" w14:textId="11DE3089" w:rsidR="00676ADF" w:rsidRDefault="00D037E9">
      <w:r>
        <w:t xml:space="preserve"> # select name,project_marks from lab_grades where project_ marks between 16.5 and 20;</w:t>
      </w:r>
      <w:r w:rsidR="00676ADF">
        <w:t xml:space="preserve"> </w:t>
      </w:r>
    </w:p>
    <w:p w14:paraId="23D40286" w14:textId="559BDC28" w:rsidR="00D037E9" w:rsidRDefault="00D037E9" w:rsidP="00D037E9">
      <w:r>
        <w:t xml:space="preserve">In – </w:t>
      </w:r>
    </w:p>
    <w:p w14:paraId="09ACE34D" w14:textId="2CA96156" w:rsidR="00D037E9" w:rsidRDefault="00D037E9" w:rsidP="00D037E9">
      <w:r>
        <w:t xml:space="preserve"># select name,project_marks from lab_grades where Major in (‘CS’, ‘CSE’); </w:t>
      </w:r>
    </w:p>
    <w:p w14:paraId="7907EEB0" w14:textId="68BA98A1" w:rsidR="00D037E9" w:rsidRDefault="00D037E9" w:rsidP="00D037E9">
      <w:r>
        <w:t>And -</w:t>
      </w:r>
    </w:p>
    <w:p w14:paraId="5759D767" w14:textId="283ABA3A" w:rsidR="00D037E9" w:rsidRDefault="00D037E9" w:rsidP="00D037E9">
      <w:r>
        <w:t xml:space="preserve"># select name, project_marks, CGPA from lab_grades where Major = ‘CSE’ AND days_present &gt; 10; </w:t>
      </w:r>
    </w:p>
    <w:p w14:paraId="4AC411E2" w14:textId="3BB668D5" w:rsidR="00AB421D" w:rsidRDefault="001816ED">
      <w:r>
        <w:t>A field that start with a –</w:t>
      </w:r>
    </w:p>
    <w:p w14:paraId="173DBCED" w14:textId="474F5A37" w:rsidR="001816ED" w:rsidRDefault="001816ED">
      <w:r>
        <w:t># Select Name, major from lab_grades where Name like ‘a%’;</w:t>
      </w:r>
    </w:p>
    <w:p w14:paraId="3C9F6D4B" w14:textId="138C34B2" w:rsidR="001816ED" w:rsidRDefault="001816ED" w:rsidP="001816ED">
      <w:r>
        <w:t># Select Name, major from lab_grades where Name like ‘a%a%’;  ( a-something-a-something )</w:t>
      </w:r>
    </w:p>
    <w:p w14:paraId="15F55B46" w14:textId="33B1F042" w:rsidR="001816ED" w:rsidRDefault="001816ED" w:rsidP="001816ED">
      <w:r>
        <w:t># Select Name, major from lab_grades where Name like ‘a___’;    ( 3 underscore means 3 letters after a )</w:t>
      </w:r>
    </w:p>
    <w:p w14:paraId="44729135" w14:textId="04CE5321" w:rsidR="00D037E9" w:rsidRDefault="00D037E9"/>
    <w:p w14:paraId="005F47BF" w14:textId="75E25DB0" w:rsidR="00F463D2" w:rsidRDefault="00F463D2" w:rsidP="00F463D2">
      <w:pPr>
        <w:rPr>
          <w:rFonts w:ascii="&amp;Matchmaker" w:hAnsi="&amp;Matchmaker"/>
          <w:i/>
          <w:iCs/>
          <w:color w:val="00B050"/>
          <w:sz w:val="40"/>
          <w:szCs w:val="40"/>
        </w:rPr>
      </w:pPr>
      <w:r>
        <w:rPr>
          <w:rFonts w:ascii="&amp;Matchmaker" w:hAnsi="&amp;Matchmaker"/>
          <w:i/>
          <w:iCs/>
          <w:color w:val="00B050"/>
          <w:sz w:val="40"/>
          <w:szCs w:val="40"/>
        </w:rPr>
        <w:t>Aggregate Functions</w:t>
      </w:r>
    </w:p>
    <w:p w14:paraId="4045419A" w14:textId="6AA495C5" w:rsidR="00655A0A" w:rsidRDefault="00655A0A" w:rsidP="00F463D2">
      <w:r>
        <w:t>Max –</w:t>
      </w:r>
    </w:p>
    <w:p w14:paraId="08310E52" w14:textId="7557B199" w:rsidR="00F463D2" w:rsidRDefault="00F463D2" w:rsidP="00F463D2">
      <w:r>
        <w:t># select MAX (CGPA) from lab_grades;</w:t>
      </w:r>
    </w:p>
    <w:p w14:paraId="3174FBD7" w14:textId="3D5E355C" w:rsidR="00F463D2" w:rsidRDefault="00F463D2" w:rsidP="00F463D2">
      <w:r>
        <w:t># select MAX (CGPA) as high_cgpa from lab_grades;</w:t>
      </w:r>
    </w:p>
    <w:p w14:paraId="201AB5AD" w14:textId="726AB04D" w:rsidR="00F463D2" w:rsidRDefault="00655A0A" w:rsidP="00F463D2">
      <w:pPr>
        <w:rPr>
          <w:rFonts w:ascii="Cambria" w:hAnsi="Cambria"/>
        </w:rPr>
      </w:pPr>
      <w:r>
        <w:rPr>
          <w:rFonts w:ascii="Cambria" w:hAnsi="Cambria"/>
        </w:rPr>
        <w:lastRenderedPageBreak/>
        <w:t>Min –</w:t>
      </w:r>
    </w:p>
    <w:p w14:paraId="01FA6CFE" w14:textId="77777777" w:rsidR="00655A0A" w:rsidRDefault="00655A0A" w:rsidP="00655A0A">
      <w:r>
        <w:t># select MAX (CGPA) from lab_grades;</w:t>
      </w:r>
    </w:p>
    <w:p w14:paraId="7F33F8DA" w14:textId="77777777" w:rsidR="00655A0A" w:rsidRDefault="00655A0A" w:rsidP="00655A0A">
      <w:r>
        <w:t># select MAX (CGPA) as high_cgpa from lab_grades;</w:t>
      </w:r>
    </w:p>
    <w:p w14:paraId="06A18C4C" w14:textId="298EA167" w:rsidR="00655A0A" w:rsidRDefault="00655A0A" w:rsidP="00F463D2">
      <w:pPr>
        <w:rPr>
          <w:rFonts w:ascii="Cambria" w:hAnsi="Cambria"/>
        </w:rPr>
      </w:pPr>
      <w:r>
        <w:rPr>
          <w:rFonts w:ascii="Cambria" w:hAnsi="Cambria"/>
        </w:rPr>
        <w:t>Average –</w:t>
      </w:r>
    </w:p>
    <w:p w14:paraId="5FD2A6EF" w14:textId="5319BEB9" w:rsidR="00655A0A" w:rsidRDefault="00655A0A" w:rsidP="00655A0A">
      <w:r>
        <w:t># select AVG (CGPA) from lab_grades;</w:t>
      </w:r>
    </w:p>
    <w:p w14:paraId="2F5B19B5" w14:textId="398C3C8B" w:rsidR="00655A0A" w:rsidRDefault="00655A0A" w:rsidP="00655A0A">
      <w:r>
        <w:t># select AVG (CGPA) as high_cgpa from lab_grades;</w:t>
      </w:r>
    </w:p>
    <w:p w14:paraId="53FB8413" w14:textId="2D5A63DF" w:rsidR="00655A0A" w:rsidRDefault="00655A0A" w:rsidP="00655A0A">
      <w:r>
        <w:t>SUM –</w:t>
      </w:r>
    </w:p>
    <w:p w14:paraId="7FB6310F" w14:textId="3F569D2D" w:rsidR="00655A0A" w:rsidRDefault="00655A0A" w:rsidP="00655A0A">
      <w:r>
        <w:t># select SUM (CGPA) from lab_grades;</w:t>
      </w:r>
    </w:p>
    <w:p w14:paraId="0B84FE7E" w14:textId="5BB92EC3" w:rsidR="00655A0A" w:rsidRDefault="00655A0A" w:rsidP="00655A0A">
      <w:r>
        <w:t># select SUM (CGPA) as high_cgpa from lab_grades;</w:t>
      </w:r>
    </w:p>
    <w:p w14:paraId="6A43E3E0" w14:textId="7CFB7954" w:rsidR="00655A0A" w:rsidRDefault="00655A0A" w:rsidP="00655A0A">
      <w:r>
        <w:t>Max and Min can be used in the strings to detect the string with</w:t>
      </w:r>
      <w:r w:rsidR="006802F4">
        <w:t xml:space="preserve"> number of letters –</w:t>
      </w:r>
    </w:p>
    <w:p w14:paraId="42B51755" w14:textId="50970647" w:rsidR="006802F4" w:rsidRDefault="006802F4" w:rsidP="00655A0A">
      <w:r>
        <w:t># select MIN (Name) from lab_grades;</w:t>
      </w:r>
    </w:p>
    <w:p w14:paraId="53DD1A8F" w14:textId="5AA411FF" w:rsidR="006802F4" w:rsidRDefault="006802F4" w:rsidP="006802F4">
      <w:r>
        <w:t>Max and Min can be used in the dates to detect the near and far date –</w:t>
      </w:r>
    </w:p>
    <w:p w14:paraId="4CD8AF14" w14:textId="5A9AE164" w:rsidR="006802F4" w:rsidRDefault="006802F4" w:rsidP="006802F4">
      <w:r>
        <w:t># select MIN/MAX (subsmission_date) from lab_grades;</w:t>
      </w:r>
    </w:p>
    <w:p w14:paraId="433F3925" w14:textId="77777777" w:rsidR="00655A0A" w:rsidRDefault="00655A0A" w:rsidP="00655A0A"/>
    <w:p w14:paraId="72AA0F52" w14:textId="011AC46A" w:rsidR="004D55FE" w:rsidRDefault="004D55FE" w:rsidP="004D55FE">
      <w:pPr>
        <w:rPr>
          <w:rFonts w:ascii="&amp;Matchmaker" w:hAnsi="&amp;Matchmaker"/>
          <w:i/>
          <w:iCs/>
          <w:color w:val="00B050"/>
          <w:sz w:val="40"/>
          <w:szCs w:val="40"/>
        </w:rPr>
      </w:pPr>
      <w:r>
        <w:rPr>
          <w:rFonts w:ascii="&amp;Matchmaker" w:hAnsi="&amp;Matchmaker"/>
          <w:i/>
          <w:iCs/>
          <w:color w:val="00B050"/>
          <w:sz w:val="40"/>
          <w:szCs w:val="40"/>
        </w:rPr>
        <w:t>Grouping Records</w:t>
      </w:r>
    </w:p>
    <w:p w14:paraId="22DF211A" w14:textId="2A9D16B9" w:rsidR="00D80205" w:rsidRDefault="00D80205" w:rsidP="00F463D2">
      <w:pPr>
        <w:rPr>
          <w:rFonts w:ascii="Cambria" w:hAnsi="Cambria"/>
        </w:rPr>
      </w:pPr>
      <w:r>
        <w:rPr>
          <w:rFonts w:ascii="Cambria" w:hAnsi="Cambria"/>
        </w:rPr>
        <w:t>Create a subtable –</w:t>
      </w:r>
    </w:p>
    <w:p w14:paraId="1AAE5C2E" w14:textId="493ACB8F" w:rsidR="00D80205" w:rsidRDefault="004228F9" w:rsidP="00F463D2">
      <w:pPr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658A2569" wp14:editId="382A48E2">
            <wp:extent cx="2724150" cy="3409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F2190" w14:textId="155B8131" w:rsidR="00655A0A" w:rsidRDefault="00D51D3C" w:rsidP="00F463D2">
      <w:pPr>
        <w:rPr>
          <w:rFonts w:ascii="Cambria" w:hAnsi="Cambria"/>
        </w:rPr>
      </w:pPr>
      <w:r>
        <w:rPr>
          <w:rFonts w:ascii="Cambria" w:hAnsi="Cambria"/>
        </w:rPr>
        <w:t xml:space="preserve">Maximum cgpa for each department </w:t>
      </w:r>
      <w:r w:rsidR="00D80205">
        <w:rPr>
          <w:rFonts w:ascii="Cambria" w:hAnsi="Cambria"/>
        </w:rPr>
        <w:t>–</w:t>
      </w:r>
    </w:p>
    <w:p w14:paraId="03920D33" w14:textId="6C55C8A7" w:rsidR="00D80205" w:rsidRDefault="00D80205" w:rsidP="00F463D2">
      <w:pPr>
        <w:rPr>
          <w:rFonts w:ascii="Cambria" w:hAnsi="Cambria"/>
        </w:rPr>
      </w:pPr>
      <w:r>
        <w:rPr>
          <w:rFonts w:ascii="Cambria" w:hAnsi="Cambria"/>
        </w:rPr>
        <w:t xml:space="preserve"># </w:t>
      </w:r>
      <w:r w:rsidR="00D51D3C">
        <w:rPr>
          <w:rFonts w:ascii="Cambria" w:hAnsi="Cambria"/>
        </w:rPr>
        <w:t>select major, Max(cgpa) from lab_grades group by major;</w:t>
      </w:r>
    </w:p>
    <w:p w14:paraId="5E462C43" w14:textId="77777777" w:rsidR="00D51D3C" w:rsidRDefault="00D51D3C" w:rsidP="00F463D2">
      <w:pPr>
        <w:rPr>
          <w:rFonts w:ascii="Cambria" w:hAnsi="Cambria"/>
        </w:rPr>
      </w:pPr>
    </w:p>
    <w:p w14:paraId="31FFA308" w14:textId="4662FB0E" w:rsidR="00D51D3C" w:rsidRDefault="00D51D3C" w:rsidP="00F463D2">
      <w:pPr>
        <w:rPr>
          <w:rFonts w:ascii="Cambria" w:hAnsi="Cambria"/>
        </w:rPr>
      </w:pPr>
      <w:r>
        <w:rPr>
          <w:rFonts w:ascii="Cambria" w:hAnsi="Cambria"/>
        </w:rPr>
        <w:lastRenderedPageBreak/>
        <w:t>Count rows –</w:t>
      </w:r>
    </w:p>
    <w:p w14:paraId="2B510033" w14:textId="4387A3CA" w:rsidR="00D51D3C" w:rsidRDefault="00D51D3C" w:rsidP="00F463D2">
      <w:pPr>
        <w:rPr>
          <w:rFonts w:ascii="Cambria" w:hAnsi="Cambria"/>
        </w:rPr>
      </w:pPr>
      <w:r>
        <w:rPr>
          <w:rFonts w:ascii="Cambria" w:hAnsi="Cambria"/>
        </w:rPr>
        <w:t># select count(*) from lab_grades;</w:t>
      </w:r>
    </w:p>
    <w:p w14:paraId="4C37B157" w14:textId="2AAC388A" w:rsidR="004106C8" w:rsidRDefault="004106C8" w:rsidP="00F463D2">
      <w:pPr>
        <w:rPr>
          <w:rFonts w:ascii="Cambria" w:hAnsi="Cambria"/>
        </w:rPr>
      </w:pPr>
      <w:r>
        <w:rPr>
          <w:rFonts w:ascii="Cambria" w:hAnsi="Cambria"/>
        </w:rPr>
        <w:t>Count number of student in each group –</w:t>
      </w:r>
    </w:p>
    <w:p w14:paraId="51D7FB52" w14:textId="54435C9F" w:rsidR="004106C8" w:rsidRDefault="004106C8" w:rsidP="00F463D2">
      <w:pPr>
        <w:rPr>
          <w:rFonts w:ascii="Cambria" w:hAnsi="Cambria"/>
        </w:rPr>
      </w:pPr>
      <w:r>
        <w:rPr>
          <w:rFonts w:ascii="Cambria" w:hAnsi="Cambria"/>
        </w:rPr>
        <w:t># select major, count (*) from lab_grades group by major;</w:t>
      </w:r>
    </w:p>
    <w:p w14:paraId="37452FC8" w14:textId="7D1D96CA" w:rsidR="004106C8" w:rsidRDefault="004106C8" w:rsidP="00F463D2">
      <w:pPr>
        <w:rPr>
          <w:rFonts w:ascii="Cambria" w:hAnsi="Cambria"/>
        </w:rPr>
      </w:pPr>
      <w:r>
        <w:rPr>
          <w:rFonts w:ascii="Cambria" w:hAnsi="Cambria"/>
        </w:rPr>
        <w:t>Students present less than 10 days I each group –</w:t>
      </w:r>
    </w:p>
    <w:p w14:paraId="3334F8D5" w14:textId="30AB73B2" w:rsidR="004106C8" w:rsidRDefault="004106C8" w:rsidP="004106C8">
      <w:pPr>
        <w:rPr>
          <w:rFonts w:ascii="Cambria" w:hAnsi="Cambria"/>
        </w:rPr>
      </w:pPr>
      <w:r>
        <w:rPr>
          <w:rFonts w:ascii="Cambria" w:hAnsi="Cambria"/>
        </w:rPr>
        <w:t># select major, count (*) from lab_grades where days_present &lt; 10 group by major;</w:t>
      </w:r>
    </w:p>
    <w:p w14:paraId="7A57D0E2" w14:textId="3179DF0A" w:rsidR="001816ED" w:rsidRDefault="004106C8">
      <w:pPr>
        <w:rPr>
          <w:rFonts w:ascii="Cambria" w:hAnsi="Cambria"/>
        </w:rPr>
      </w:pPr>
      <w:r>
        <w:rPr>
          <w:rFonts w:ascii="Cambria" w:hAnsi="Cambria"/>
        </w:rPr>
        <w:t>The group that has a number of students greater than 2 –</w:t>
      </w:r>
    </w:p>
    <w:p w14:paraId="2B6E458C" w14:textId="332D0338" w:rsidR="004106C8" w:rsidRDefault="004106C8" w:rsidP="004106C8">
      <w:pPr>
        <w:rPr>
          <w:rFonts w:ascii="Cambria" w:hAnsi="Cambria"/>
        </w:rPr>
      </w:pPr>
      <w:r>
        <w:rPr>
          <w:rFonts w:ascii="Cambria" w:hAnsi="Cambria"/>
        </w:rPr>
        <w:t xml:space="preserve"># select major, count (*) from lab_grades group by major </w:t>
      </w:r>
      <w:r w:rsidR="00E31463">
        <w:rPr>
          <w:rFonts w:ascii="Cambria" w:hAnsi="Cambria"/>
        </w:rPr>
        <w:t>having</w:t>
      </w:r>
      <w:r>
        <w:rPr>
          <w:rFonts w:ascii="Cambria" w:hAnsi="Cambria"/>
        </w:rPr>
        <w:t xml:space="preserve"> count(*) &gt;2 ;</w:t>
      </w:r>
      <w:r w:rsidR="00E31463">
        <w:rPr>
          <w:rFonts w:ascii="Cambria" w:hAnsi="Cambria"/>
        </w:rPr>
        <w:t xml:space="preserve"> (after group by we can not use where)</w:t>
      </w:r>
    </w:p>
    <w:p w14:paraId="354A4BDD" w14:textId="77777777" w:rsidR="003B1435" w:rsidRDefault="003B1435"/>
    <w:p w14:paraId="0E36CD56" w14:textId="0BCAFAA8" w:rsidR="003B1435" w:rsidRDefault="003B1435">
      <w:pPr>
        <w:rPr>
          <w:rFonts w:ascii="&amp;Matchmaker" w:hAnsi="&amp;Matchmaker"/>
          <w:i/>
          <w:iCs/>
          <w:color w:val="00B050"/>
          <w:sz w:val="40"/>
          <w:szCs w:val="40"/>
        </w:rPr>
      </w:pPr>
      <w:r>
        <w:rPr>
          <w:rFonts w:ascii="&amp;Matchmaker" w:hAnsi="&amp;Matchmaker"/>
          <w:i/>
          <w:iCs/>
          <w:color w:val="00B050"/>
          <w:sz w:val="40"/>
          <w:szCs w:val="40"/>
        </w:rPr>
        <w:t>Nested Query</w:t>
      </w:r>
    </w:p>
    <w:p w14:paraId="3F8B396E" w14:textId="75BBA529" w:rsidR="003B1435" w:rsidRDefault="003B1435">
      <w:pPr>
        <w:rPr>
          <w:rFonts w:ascii="Cambria" w:hAnsi="Cambria"/>
        </w:rPr>
      </w:pPr>
      <w:r>
        <w:rPr>
          <w:rFonts w:ascii="Cambria" w:hAnsi="Cambria"/>
        </w:rPr>
        <w:t xml:space="preserve">To find the max </w:t>
      </w:r>
      <w:r w:rsidR="00EB3690">
        <w:rPr>
          <w:rFonts w:ascii="Cambria" w:hAnsi="Cambria"/>
        </w:rPr>
        <w:t>cgpa and print the name that got the max cgpa –</w:t>
      </w:r>
    </w:p>
    <w:p w14:paraId="1514D618" w14:textId="3B1570D3" w:rsidR="00EB3690" w:rsidRDefault="00EB3690">
      <w:pPr>
        <w:rPr>
          <w:rFonts w:ascii="Cambria" w:hAnsi="Cambria"/>
        </w:rPr>
      </w:pPr>
      <w:r>
        <w:rPr>
          <w:rFonts w:ascii="Cambria" w:hAnsi="Cambria"/>
        </w:rPr>
        <w:t># select name from lab_grades where cgpa = (select max(cgpa) from lab_grades);</w:t>
      </w:r>
    </w:p>
    <w:p w14:paraId="409631A2" w14:textId="31717940" w:rsidR="00EB3690" w:rsidRDefault="00EB3690">
      <w:pPr>
        <w:rPr>
          <w:rFonts w:ascii="Cambria" w:hAnsi="Cambria"/>
        </w:rPr>
      </w:pPr>
      <w:r>
        <w:rPr>
          <w:rFonts w:ascii="Cambria" w:hAnsi="Cambria"/>
        </w:rPr>
        <w:t>To find the name from each department with max cgpa –</w:t>
      </w:r>
    </w:p>
    <w:p w14:paraId="69E1C423" w14:textId="77ED779B" w:rsidR="00EB3690" w:rsidRDefault="00EB3690">
      <w:pPr>
        <w:rPr>
          <w:rFonts w:ascii="Cambria" w:hAnsi="Cambria"/>
        </w:rPr>
      </w:pPr>
      <w:r>
        <w:rPr>
          <w:rFonts w:ascii="Cambria" w:hAnsi="Cambria"/>
        </w:rPr>
        <w:t># select name,major,cgpa where (major, cgpa) in (select major, max(cgpa) from lab_grades group by major);</w:t>
      </w:r>
    </w:p>
    <w:p w14:paraId="6C126566" w14:textId="7BF16BB6" w:rsidR="007A5685" w:rsidRDefault="00B728C9">
      <w:pPr>
        <w:rPr>
          <w:rFonts w:ascii="Cambria" w:hAnsi="Cambria"/>
        </w:rPr>
      </w:pPr>
      <w:r>
        <w:rPr>
          <w:rFonts w:ascii="Cambria" w:hAnsi="Cambria"/>
        </w:rPr>
        <w:t>To find the students of CS department who’s cgpa is greater than any of the students of CSE department -</w:t>
      </w:r>
    </w:p>
    <w:p w14:paraId="6FAE994F" w14:textId="77BE26F7" w:rsidR="007A5685" w:rsidRDefault="007A5685">
      <w:r>
        <w:t>#select name, cgpa from lab_grades where major = ‘CS’</w:t>
      </w:r>
      <w:r w:rsidR="00B728C9">
        <w:t xml:space="preserve"> and cgpa &gt; any (select cgpa from lab_grades where major = ‘CSE’)</w:t>
      </w:r>
    </w:p>
    <w:p w14:paraId="4E3FA16E" w14:textId="34ACAB5B" w:rsidR="00B728C9" w:rsidRDefault="00B728C9" w:rsidP="00B728C9">
      <w:pPr>
        <w:rPr>
          <w:rFonts w:ascii="Cambria" w:hAnsi="Cambria"/>
        </w:rPr>
      </w:pPr>
      <w:r>
        <w:rPr>
          <w:rFonts w:ascii="Cambria" w:hAnsi="Cambria"/>
        </w:rPr>
        <w:t>To find the students of ECE department who’s cgpa is greater than all of the students of CSE department -</w:t>
      </w:r>
    </w:p>
    <w:p w14:paraId="7A20EAEC" w14:textId="65303A53" w:rsidR="00B728C9" w:rsidRDefault="00B728C9" w:rsidP="00B728C9">
      <w:r>
        <w:t>#select name, cgpa from lab_grades where major = ‘ECE’ and cgpa &gt; all (select cgpa from lab_grades where major = ‘CSE’)</w:t>
      </w:r>
    </w:p>
    <w:p w14:paraId="54E9C9B1" w14:textId="398546D0" w:rsidR="00B728C9" w:rsidRDefault="00B728C9"/>
    <w:p w14:paraId="4C82F892" w14:textId="06B6E204" w:rsidR="00F17BD3" w:rsidRDefault="00F17BD3" w:rsidP="00F17BD3">
      <w:pPr>
        <w:rPr>
          <w:rFonts w:ascii="&amp;Matchmaker" w:hAnsi="&amp;Matchmaker"/>
          <w:i/>
          <w:iCs/>
          <w:color w:val="00B050"/>
          <w:sz w:val="40"/>
          <w:szCs w:val="40"/>
        </w:rPr>
      </w:pPr>
      <w:r>
        <w:rPr>
          <w:rFonts w:ascii="&amp;Matchmaker" w:hAnsi="&amp;Matchmaker"/>
          <w:i/>
          <w:iCs/>
          <w:color w:val="00B050"/>
          <w:sz w:val="40"/>
          <w:szCs w:val="40"/>
        </w:rPr>
        <w:t>Correlated Sub-Query</w:t>
      </w:r>
    </w:p>
    <w:p w14:paraId="44837627" w14:textId="77777777" w:rsidR="00C5342F" w:rsidRDefault="00F17BD3">
      <w:r>
        <w:t xml:space="preserve"># </w:t>
      </w:r>
    </w:p>
    <w:p w14:paraId="1CB5D616" w14:textId="77777777" w:rsidR="00C5342F" w:rsidRDefault="00F17BD3">
      <w:r>
        <w:t xml:space="preserve">select distinct Major </w:t>
      </w:r>
    </w:p>
    <w:p w14:paraId="481A98C3" w14:textId="77777777" w:rsidR="00C5342F" w:rsidRDefault="00F17BD3">
      <w:r>
        <w:t xml:space="preserve">from lab_grades L1 </w:t>
      </w:r>
    </w:p>
    <w:p w14:paraId="6000DDB3" w14:textId="77777777" w:rsidR="00C5342F" w:rsidRDefault="00F17BD3">
      <w:r>
        <w:t xml:space="preserve">where exists </w:t>
      </w:r>
    </w:p>
    <w:p w14:paraId="4509DF65" w14:textId="77777777" w:rsidR="00C5342F" w:rsidRDefault="00F17BD3">
      <w:r>
        <w:t xml:space="preserve">( select * </w:t>
      </w:r>
    </w:p>
    <w:p w14:paraId="7BC06E72" w14:textId="77777777" w:rsidR="00C5342F" w:rsidRDefault="00F17BD3">
      <w:r>
        <w:t xml:space="preserve">from lab_grades L2 </w:t>
      </w:r>
    </w:p>
    <w:p w14:paraId="48FA7C65" w14:textId="26CC03F4" w:rsidR="00F17BD3" w:rsidRDefault="00F17BD3">
      <w:r>
        <w:t>where L2.Major=L1.Major AND</w:t>
      </w:r>
      <w:r w:rsidR="00C5342F">
        <w:t xml:space="preserve"> L2.CGPA&lt;3.7);</w:t>
      </w:r>
    </w:p>
    <w:p w14:paraId="34391235" w14:textId="77777777" w:rsidR="00C5342F" w:rsidRDefault="00C5342F"/>
    <w:p w14:paraId="160D8B98" w14:textId="77777777" w:rsidR="00C5342F" w:rsidRDefault="00C5342F"/>
    <w:p w14:paraId="5F6E236F" w14:textId="0C7C4270" w:rsidR="00C5342F" w:rsidRDefault="00C5342F">
      <w:r>
        <w:lastRenderedPageBreak/>
        <w:t>#</w:t>
      </w:r>
    </w:p>
    <w:p w14:paraId="3779F538" w14:textId="0F66B02D" w:rsidR="00C5342F" w:rsidRDefault="00C5342F">
      <w:r>
        <w:t xml:space="preserve">Select Name </w:t>
      </w:r>
    </w:p>
    <w:p w14:paraId="71816FC2" w14:textId="49F95E97" w:rsidR="00C5342F" w:rsidRDefault="00C5342F">
      <w:r>
        <w:t>From lab_grades L1</w:t>
      </w:r>
    </w:p>
    <w:p w14:paraId="7EAEAFB7" w14:textId="6A057128" w:rsidR="00C5342F" w:rsidRDefault="00C5342F">
      <w:r>
        <w:t>Where not exists</w:t>
      </w:r>
    </w:p>
    <w:p w14:paraId="2A6B642D" w14:textId="77777777" w:rsidR="00C5342F" w:rsidRDefault="00C5342F">
      <w:r>
        <w:t xml:space="preserve">(select * </w:t>
      </w:r>
    </w:p>
    <w:p w14:paraId="6DD307D6" w14:textId="5DAC3C09" w:rsidR="00C5342F" w:rsidRDefault="00C5342F">
      <w:r>
        <w:t>from lab_grades L2</w:t>
      </w:r>
    </w:p>
    <w:p w14:paraId="3D397D26" w14:textId="684A3ECF" w:rsidR="00C5342F" w:rsidRDefault="00C5342F">
      <w:r>
        <w:t>where L2.std_id!=L1.std_id and L2.project_marks&gt;L1.Project_marks);</w:t>
      </w:r>
    </w:p>
    <w:p w14:paraId="03587035" w14:textId="72D56609" w:rsidR="000F673D" w:rsidRDefault="000F673D"/>
    <w:p w14:paraId="632C4887" w14:textId="6028D933" w:rsidR="000F673D" w:rsidRDefault="000F673D" w:rsidP="000F673D">
      <w:pPr>
        <w:rPr>
          <w:rFonts w:ascii="&amp;Matchmaker" w:hAnsi="&amp;Matchmaker"/>
          <w:i/>
          <w:iCs/>
          <w:color w:val="00B050"/>
          <w:sz w:val="40"/>
          <w:szCs w:val="40"/>
        </w:rPr>
      </w:pPr>
      <w:r>
        <w:rPr>
          <w:rFonts w:ascii="&amp;Matchmaker" w:hAnsi="&amp;Matchmaker"/>
          <w:i/>
          <w:iCs/>
          <w:color w:val="00B050"/>
          <w:sz w:val="40"/>
          <w:szCs w:val="40"/>
        </w:rPr>
        <w:t>Primary key</w:t>
      </w:r>
    </w:p>
    <w:p w14:paraId="7FB85DBA" w14:textId="39BE7FA6" w:rsidR="000F673D" w:rsidRDefault="000F673D">
      <w:r>
        <w:t>There have to be only one primary key in a table. But there can be multiple attributes.</w:t>
      </w:r>
    </w:p>
    <w:p w14:paraId="5C33D786" w14:textId="1D58F908" w:rsidR="000F673D" w:rsidRDefault="000F673D">
      <w:r>
        <w:rPr>
          <w:noProof/>
        </w:rPr>
        <w:drawing>
          <wp:inline distT="0" distB="0" distL="0" distR="0" wp14:anchorId="02A6A44F" wp14:editId="70F90D85">
            <wp:extent cx="2914650" cy="15525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678FA" w14:textId="7E96E71F" w:rsidR="000F673D" w:rsidRDefault="000F673D">
      <w:r>
        <w:rPr>
          <w:noProof/>
        </w:rPr>
        <w:drawing>
          <wp:inline distT="0" distB="0" distL="0" distR="0" wp14:anchorId="644C1059" wp14:editId="4FF23F5A">
            <wp:extent cx="5467350" cy="1847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8DFAC" w14:textId="29A59828" w:rsidR="000F673D" w:rsidRDefault="000F673D"/>
    <w:p w14:paraId="12264208" w14:textId="77777777" w:rsidR="00A410A5" w:rsidRDefault="00A410A5" w:rsidP="000F673D">
      <w:pPr>
        <w:rPr>
          <w:rFonts w:ascii="&amp;Matchmaker" w:hAnsi="&amp;Matchmaker"/>
          <w:i/>
          <w:iCs/>
          <w:color w:val="00B050"/>
          <w:sz w:val="40"/>
          <w:szCs w:val="40"/>
        </w:rPr>
      </w:pPr>
    </w:p>
    <w:p w14:paraId="3E3AA850" w14:textId="77777777" w:rsidR="00A410A5" w:rsidRDefault="00A410A5" w:rsidP="000F673D">
      <w:pPr>
        <w:rPr>
          <w:rFonts w:ascii="&amp;Matchmaker" w:hAnsi="&amp;Matchmaker"/>
          <w:i/>
          <w:iCs/>
          <w:color w:val="00B050"/>
          <w:sz w:val="40"/>
          <w:szCs w:val="40"/>
        </w:rPr>
      </w:pPr>
    </w:p>
    <w:p w14:paraId="2687A4A6" w14:textId="77777777" w:rsidR="00A410A5" w:rsidRDefault="00A410A5" w:rsidP="000F673D">
      <w:pPr>
        <w:rPr>
          <w:rFonts w:ascii="&amp;Matchmaker" w:hAnsi="&amp;Matchmaker"/>
          <w:i/>
          <w:iCs/>
          <w:color w:val="00B050"/>
          <w:sz w:val="40"/>
          <w:szCs w:val="40"/>
        </w:rPr>
      </w:pPr>
    </w:p>
    <w:p w14:paraId="517DF88B" w14:textId="77777777" w:rsidR="00A410A5" w:rsidRDefault="00A410A5" w:rsidP="000F673D">
      <w:pPr>
        <w:rPr>
          <w:rFonts w:ascii="&amp;Matchmaker" w:hAnsi="&amp;Matchmaker"/>
          <w:i/>
          <w:iCs/>
          <w:color w:val="00B050"/>
          <w:sz w:val="40"/>
          <w:szCs w:val="40"/>
        </w:rPr>
      </w:pPr>
    </w:p>
    <w:p w14:paraId="18E3E253" w14:textId="3CC44AFF" w:rsidR="000F673D" w:rsidRDefault="000F673D" w:rsidP="000F673D">
      <w:pPr>
        <w:rPr>
          <w:rFonts w:ascii="&amp;Matchmaker" w:hAnsi="&amp;Matchmaker"/>
          <w:i/>
          <w:iCs/>
          <w:color w:val="00B050"/>
          <w:sz w:val="40"/>
          <w:szCs w:val="40"/>
        </w:rPr>
      </w:pPr>
      <w:r>
        <w:rPr>
          <w:rFonts w:ascii="&amp;Matchmaker" w:hAnsi="&amp;Matchmaker"/>
          <w:i/>
          <w:iCs/>
          <w:color w:val="00B050"/>
          <w:sz w:val="40"/>
          <w:szCs w:val="40"/>
        </w:rPr>
        <w:lastRenderedPageBreak/>
        <w:t>Foreign</w:t>
      </w:r>
      <w:r>
        <w:rPr>
          <w:rFonts w:ascii="&amp;Matchmaker" w:hAnsi="&amp;Matchmaker"/>
          <w:i/>
          <w:iCs/>
          <w:color w:val="00B050"/>
          <w:sz w:val="40"/>
          <w:szCs w:val="40"/>
        </w:rPr>
        <w:t xml:space="preserve"> key</w:t>
      </w:r>
    </w:p>
    <w:p w14:paraId="50CB0DF9" w14:textId="42409783" w:rsidR="000F673D" w:rsidRDefault="00116B98">
      <w:r>
        <w:t xml:space="preserve"> Connecting multiple columns of different tables. There can be multiple foreign keys</w:t>
      </w:r>
    </w:p>
    <w:p w14:paraId="430162F1" w14:textId="21E16068" w:rsidR="00A410A5" w:rsidRDefault="00A410A5">
      <w:r>
        <w:rPr>
          <w:noProof/>
        </w:rPr>
        <w:drawing>
          <wp:inline distT="0" distB="0" distL="0" distR="0" wp14:anchorId="05DE9F21" wp14:editId="56D76F9B">
            <wp:extent cx="6858000" cy="41243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C3A1D" w14:textId="5161E984" w:rsidR="00A410A5" w:rsidRDefault="00A410A5"/>
    <w:p w14:paraId="6F96F44A" w14:textId="1E3AF6E7" w:rsidR="001675BE" w:rsidRDefault="001675BE">
      <w:r>
        <w:t>If we delete or update a table, 3 operations happens –</w:t>
      </w:r>
    </w:p>
    <w:p w14:paraId="34485F85" w14:textId="72E410EB" w:rsidR="001675BE" w:rsidRDefault="001675BE">
      <w:r>
        <w:t>&gt; Cascade : deletes all the related rows and informations</w:t>
      </w:r>
    </w:p>
    <w:p w14:paraId="0B7FB164" w14:textId="21EF6131" w:rsidR="001675BE" w:rsidRDefault="001675BE">
      <w:r>
        <w:t xml:space="preserve">&gt; Restrict : By default if nothing is set then it stays restricted. </w:t>
      </w:r>
      <w:r w:rsidR="002A5F6E">
        <w:t>Restrict don’t let anything to delete</w:t>
      </w:r>
    </w:p>
    <w:p w14:paraId="0670FB1E" w14:textId="4A4DAD37" w:rsidR="001675BE" w:rsidRDefault="001675BE">
      <w:r>
        <w:t>&gt; Set Null :</w:t>
      </w:r>
      <w:r w:rsidR="002A5F6E">
        <w:t xml:space="preserve"> If any info is deleted, then that info in other table becomes null</w:t>
      </w:r>
    </w:p>
    <w:p w14:paraId="20FAF94A" w14:textId="534E461D" w:rsidR="002A5F6E" w:rsidRDefault="002A5F6E">
      <w:r>
        <w:rPr>
          <w:noProof/>
        </w:rPr>
        <w:drawing>
          <wp:inline distT="0" distB="0" distL="0" distR="0" wp14:anchorId="245678EB" wp14:editId="6B9BCE82">
            <wp:extent cx="2886075" cy="26193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4AE28" w14:textId="63DDF4A9" w:rsidR="002A5F6E" w:rsidRDefault="006C6815">
      <w:pPr>
        <w:rPr>
          <w:rFonts w:ascii="&amp;Matchmaker" w:hAnsi="&amp;Matchmaker"/>
          <w:i/>
          <w:iCs/>
          <w:color w:val="00B050"/>
          <w:sz w:val="40"/>
          <w:szCs w:val="40"/>
        </w:rPr>
      </w:pPr>
      <w:r>
        <w:rPr>
          <w:rFonts w:ascii="&amp;Matchmaker" w:hAnsi="&amp;Matchmaker"/>
          <w:i/>
          <w:iCs/>
          <w:color w:val="00B050"/>
          <w:sz w:val="40"/>
          <w:szCs w:val="40"/>
        </w:rPr>
        <w:lastRenderedPageBreak/>
        <w:t>Joins</w:t>
      </w:r>
    </w:p>
    <w:p w14:paraId="0F61E787" w14:textId="67821B5D" w:rsidR="00881829" w:rsidRDefault="00881829">
      <w:r>
        <w:t>4 types of joins :</w:t>
      </w:r>
    </w:p>
    <w:p w14:paraId="6B74C29D" w14:textId="0E9DEAF7" w:rsidR="00881829" w:rsidRDefault="00881829">
      <w:r>
        <w:t>Inner join, Left join, Right join, Full outer join(not supported in mysql)</w:t>
      </w:r>
    </w:p>
    <w:p w14:paraId="5B4BB323" w14:textId="16E3767D" w:rsidR="00881829" w:rsidRDefault="00DB4A72">
      <w:r>
        <w:rPr>
          <w:noProof/>
        </w:rPr>
        <w:drawing>
          <wp:inline distT="0" distB="0" distL="0" distR="0" wp14:anchorId="237C3F4A" wp14:editId="64471AFE">
            <wp:extent cx="5543326" cy="3590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558" cy="3602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568B0" w14:textId="0EF93587" w:rsidR="00DB4A72" w:rsidRDefault="00774D10">
      <w:r>
        <w:t xml:space="preserve">Left join : takes all values from the left table but only the common values from the right table. </w:t>
      </w:r>
    </w:p>
    <w:p w14:paraId="22874F5F" w14:textId="2C46F1F9" w:rsidR="00C767D2" w:rsidRDefault="00C767D2" w:rsidP="00C767D2">
      <w:r>
        <w:t>Right</w:t>
      </w:r>
      <w:r>
        <w:t xml:space="preserve"> join : takes all values from the </w:t>
      </w:r>
      <w:r>
        <w:t>R</w:t>
      </w:r>
      <w:r>
        <w:t xml:space="preserve">eft table but only the common values from the </w:t>
      </w:r>
      <w:r>
        <w:t>left</w:t>
      </w:r>
      <w:r>
        <w:t xml:space="preserve"> table. </w:t>
      </w:r>
    </w:p>
    <w:p w14:paraId="0987319F" w14:textId="77777777" w:rsidR="00C767D2" w:rsidRDefault="00C767D2"/>
    <w:sectPr w:rsidR="00C767D2" w:rsidSect="00717E7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ttleLines">
    <w:panose1 w:val="020B0603050302020204"/>
    <w:charset w:val="00"/>
    <w:family w:val="swiss"/>
    <w:pitch w:val="variable"/>
    <w:sig w:usb0="00000003" w:usb1="00000000" w:usb2="00000000" w:usb3="00000000" w:csb0="00000001" w:csb1="00000000"/>
  </w:font>
  <w:font w:name="&amp;Matchmaker">
    <w:panose1 w:val="00000000000000000000"/>
    <w:charset w:val="00"/>
    <w:family w:val="auto"/>
    <w:pitch w:val="variable"/>
    <w:sig w:usb0="80000027" w:usb1="0000004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652772"/>
    <w:multiLevelType w:val="hybridMultilevel"/>
    <w:tmpl w:val="E7D6B224"/>
    <w:lvl w:ilvl="0" w:tplc="0474310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6972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C118E3"/>
    <w:rsid w:val="00041639"/>
    <w:rsid w:val="00073D72"/>
    <w:rsid w:val="000924A1"/>
    <w:rsid w:val="000F673D"/>
    <w:rsid w:val="00116B98"/>
    <w:rsid w:val="00117B99"/>
    <w:rsid w:val="001675BE"/>
    <w:rsid w:val="001816ED"/>
    <w:rsid w:val="001F4AEB"/>
    <w:rsid w:val="002A5F6E"/>
    <w:rsid w:val="00363CEF"/>
    <w:rsid w:val="003B1435"/>
    <w:rsid w:val="004106C8"/>
    <w:rsid w:val="004228F9"/>
    <w:rsid w:val="004D55FE"/>
    <w:rsid w:val="005021AA"/>
    <w:rsid w:val="00532F82"/>
    <w:rsid w:val="00567EC0"/>
    <w:rsid w:val="006207DA"/>
    <w:rsid w:val="00655A0A"/>
    <w:rsid w:val="00676ADF"/>
    <w:rsid w:val="006802F4"/>
    <w:rsid w:val="006C6815"/>
    <w:rsid w:val="00717E72"/>
    <w:rsid w:val="00721D4D"/>
    <w:rsid w:val="00774D10"/>
    <w:rsid w:val="007A5685"/>
    <w:rsid w:val="00804526"/>
    <w:rsid w:val="00841019"/>
    <w:rsid w:val="00881829"/>
    <w:rsid w:val="008D2DB0"/>
    <w:rsid w:val="009E78E8"/>
    <w:rsid w:val="00A00170"/>
    <w:rsid w:val="00A410A5"/>
    <w:rsid w:val="00AB421D"/>
    <w:rsid w:val="00B2578C"/>
    <w:rsid w:val="00B728C9"/>
    <w:rsid w:val="00BE5150"/>
    <w:rsid w:val="00C118E3"/>
    <w:rsid w:val="00C5342F"/>
    <w:rsid w:val="00C767D2"/>
    <w:rsid w:val="00D037E9"/>
    <w:rsid w:val="00D30687"/>
    <w:rsid w:val="00D51D3C"/>
    <w:rsid w:val="00D80205"/>
    <w:rsid w:val="00D97A08"/>
    <w:rsid w:val="00DB4A72"/>
    <w:rsid w:val="00E31463"/>
    <w:rsid w:val="00EB3690"/>
    <w:rsid w:val="00F17BD3"/>
    <w:rsid w:val="00F406C5"/>
    <w:rsid w:val="00F463D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82165"/>
  <w15:chartTrackingRefBased/>
  <w15:docId w15:val="{D749096F-9F30-4829-99CA-73EEB4176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45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16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063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9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584</TotalTime>
  <Pages>8</Pages>
  <Words>931</Words>
  <Characters>5308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2022-04-03T10:48:00Z</dcterms:created>
  <dcterms:modified xsi:type="dcterms:W3CDTF">2022-04-06T04:43:00Z</dcterms:modified>
</cp:coreProperties>
</file>