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7E41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3B7C72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3B7C72" w:rsidP="00780CC3">
      <w:r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7E4191" w:rsidP="00780CC3">
      <w:r>
        <w:lastRenderedPageBreak/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3B7C72" w:rsidRDefault="003B7C72" w:rsidP="003B7C72">
      <w:pPr>
        <w:ind w:firstLine="360"/>
      </w:pPr>
      <w:r>
        <w:t xml:space="preserve">2. </w:t>
      </w:r>
      <w:r>
        <w:t xml:space="preserve">Build react project: </w:t>
      </w:r>
      <w:proofErr w:type="spellStart"/>
      <w:r>
        <w:t>npm</w:t>
      </w:r>
      <w:proofErr w:type="spellEnd"/>
      <w:r>
        <w:t xml:space="preserve"> run build</w:t>
      </w:r>
      <w:r>
        <w:t xml:space="preserve">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3B7C72" w:rsidRDefault="003B7C72" w:rsidP="00780CC3"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>: is the starting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for all </w:t>
      </w:r>
      <w:proofErr w:type="spellStart"/>
      <w:r>
        <w:t>css</w:t>
      </w:r>
      <w:proofErr w:type="spellEnd"/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lastRenderedPageBreak/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r>
        <w:t>dist</w:t>
      </w:r>
      <w:proofErr w:type="spellEnd"/>
      <w:r>
        <w:t xml:space="preserve"> – nothing to work on</w:t>
      </w:r>
      <w:bookmarkStart w:id="0" w:name="_GoBack"/>
      <w:bookmarkEnd w:id="0"/>
    </w:p>
    <w:p w:rsidR="008727BA" w:rsidRDefault="008727BA" w:rsidP="008727BA"/>
    <w:p w:rsidR="003B7C72" w:rsidRDefault="003B7C72" w:rsidP="00780CC3"/>
    <w:p w:rsidR="003B7C72" w:rsidRDefault="003B7C72" w:rsidP="00780CC3"/>
    <w:p w:rsidR="00EC6168" w:rsidRDefault="00EC6168" w:rsidP="00780CC3"/>
    <w:sectPr w:rsidR="00EC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1E0966"/>
    <w:rsid w:val="002703ED"/>
    <w:rsid w:val="002C3112"/>
    <w:rsid w:val="003B7C72"/>
    <w:rsid w:val="0044712D"/>
    <w:rsid w:val="00471290"/>
    <w:rsid w:val="005E79F3"/>
    <w:rsid w:val="006F4D3B"/>
    <w:rsid w:val="00780CC3"/>
    <w:rsid w:val="00784877"/>
    <w:rsid w:val="007E4191"/>
    <w:rsid w:val="0084318D"/>
    <w:rsid w:val="00844809"/>
    <w:rsid w:val="00850F8A"/>
    <w:rsid w:val="008727BA"/>
    <w:rsid w:val="008B7455"/>
    <w:rsid w:val="00906C70"/>
    <w:rsid w:val="00CB5294"/>
    <w:rsid w:val="00D0246C"/>
    <w:rsid w:val="00D56257"/>
    <w:rsid w:val="00D72DFC"/>
    <w:rsid w:val="00DA4368"/>
    <w:rsid w:val="00EC6168"/>
    <w:rsid w:val="00F4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69DF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12</cp:revision>
  <dcterms:created xsi:type="dcterms:W3CDTF">2023-10-06T10:09:00Z</dcterms:created>
  <dcterms:modified xsi:type="dcterms:W3CDTF">2023-10-07T17:14:00Z</dcterms:modified>
</cp:coreProperties>
</file>