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02" w:rsidRDefault="00352D02" w:rsidP="00DA43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contents:</w:t>
      </w:r>
    </w:p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427FF2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FC1C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427FF2" w:rsidRDefault="00427FF2" w:rsidP="002C3112">
      <w:pPr>
        <w:pStyle w:val="ListParagraph"/>
        <w:numPr>
          <w:ilvl w:val="0"/>
          <w:numId w:val="1"/>
        </w:numPr>
      </w:pPr>
      <w:r>
        <w:t>…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is a spread operator. It is used to </w:t>
      </w:r>
      <w:r w:rsidR="00061626">
        <w:t>add something with the previous thing</w:t>
      </w:r>
      <w:r>
        <w:t xml:space="preserve">. Like, </w:t>
      </w:r>
      <w:proofErr w:type="spellStart"/>
      <w:r>
        <w:t>arr</w:t>
      </w:r>
      <w:proofErr w:type="spellEnd"/>
      <w:r>
        <w:t xml:space="preserve"> = [1,2,3] </w:t>
      </w:r>
      <w:proofErr w:type="spellStart"/>
      <w:r>
        <w:t>narr</w:t>
      </w:r>
      <w:proofErr w:type="spellEnd"/>
      <w:r>
        <w:t xml:space="preserve"> = [...arr</w:t>
      </w:r>
      <w:r w:rsidR="00061626">
        <w:t>,5,6,7</w:t>
      </w:r>
      <w:r>
        <w:t>]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862200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862200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FC1C02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862200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 w:rsidRPr="004D46C7">
        <w:rPr>
          <w:sz w:val="40"/>
          <w:szCs w:val="40"/>
        </w:rPr>
        <w:t>useRef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Default="004D46C7" w:rsidP="00302CD7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useState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we use this for state management. State is an object that holds the data of a component. </w:t>
      </w:r>
      <w:r w:rsidRPr="004D46C7">
        <w:rPr>
          <w:b/>
          <w:bCs/>
          <w:sz w:val="32"/>
          <w:szCs w:val="32"/>
        </w:rPr>
        <w:t>When data changes, component refresh automatically</w:t>
      </w:r>
      <w:r>
        <w:rPr>
          <w:sz w:val="32"/>
          <w:szCs w:val="32"/>
        </w:rPr>
        <w:t xml:space="preserve">. This is the biggest advantage. </w:t>
      </w:r>
    </w:p>
    <w:p w:rsidR="004D46C7" w:rsidRDefault="00C631D9" w:rsidP="00302CD7">
      <w:pPr>
        <w:rPr>
          <w:sz w:val="32"/>
          <w:szCs w:val="32"/>
        </w:rPr>
      </w:pPr>
      <w:r>
        <w:rPr>
          <w:sz w:val="32"/>
          <w:szCs w:val="32"/>
        </w:rPr>
        <w:t>In “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[number,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0)” – number is the data of the state. And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 is the function used to modify the data. </w:t>
      </w:r>
    </w:p>
    <w:p w:rsidR="00F541A8" w:rsidRDefault="00F541A8" w:rsidP="00302CD7">
      <w:pPr>
        <w:rPr>
          <w:sz w:val="32"/>
          <w:szCs w:val="32"/>
        </w:rPr>
      </w:pPr>
      <w:r>
        <w:rPr>
          <w:sz w:val="32"/>
          <w:szCs w:val="32"/>
        </w:rPr>
        <w:t>Example1 (changing number):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: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Increase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541A8" w:rsidRDefault="00F541A8" w:rsidP="00302CD7">
      <w:pPr>
        <w:rPr>
          <w:sz w:val="32"/>
          <w:szCs w:val="32"/>
        </w:rPr>
      </w:pPr>
    </w:p>
    <w:p w:rsidR="00FD0C0E" w:rsidRDefault="00FD0C0E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Example2 (using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"value2"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"value3"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value2"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D0C0E" w:rsidRDefault="00FD0C0E" w:rsidP="00302CD7">
      <w:pPr>
        <w:rPr>
          <w:sz w:val="32"/>
          <w:szCs w:val="32"/>
        </w:rPr>
      </w:pPr>
    </w:p>
    <w:p w:rsidR="001F21EA" w:rsidRDefault="001F21EA" w:rsidP="001F21EA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697B8A">
        <w:rPr>
          <w:sz w:val="32"/>
          <w:szCs w:val="32"/>
        </w:rPr>
        <w:t xml:space="preserve"> </w:t>
      </w:r>
      <w:r>
        <w:rPr>
          <w:sz w:val="32"/>
          <w:szCs w:val="32"/>
        </w:rPr>
        <w:t>3 (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>): you can add an item and remove it from the list.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Hook_useState_todo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([])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setItem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''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add2List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push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[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remItem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splice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1F21EA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[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1F21E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table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tbody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length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!=</w:t>
      </w:r>
      <w:proofErr w:type="gramEnd"/>
      <w:r w:rsidRPr="001F21EA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?(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proofErr w:type="gramStart"/>
      <w:r w:rsidRPr="001F21E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</w:t>
      </w:r>
      <w:proofErr w:type="spellEnd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remItem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Remove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    })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):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tbody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table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setItem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add2List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Add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Default="001F21EA" w:rsidP="001F21EA">
      <w:pPr>
        <w:rPr>
          <w:sz w:val="32"/>
          <w:szCs w:val="32"/>
        </w:rPr>
      </w:pPr>
    </w:p>
    <w:p w:rsidR="00697B8A" w:rsidRDefault="00697B8A" w:rsidP="00697B8A">
      <w:pPr>
        <w:rPr>
          <w:sz w:val="32"/>
          <w:szCs w:val="32"/>
        </w:rPr>
      </w:pPr>
      <w:r>
        <w:rPr>
          <w:sz w:val="32"/>
          <w:szCs w:val="32"/>
        </w:rPr>
        <w:t>Example 4 (Form): you can put some value by default and then put the value of the fields on change.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Hook_useState_form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"Javed"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"Khatun"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[prop]: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}))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submt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697B8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"container"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FORM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submt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'First Name'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"lname"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'Last Name'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select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"city"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Choose City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Dhaka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"Rangpur"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Rangpur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select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gender"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checked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"Male"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'radio'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'gender'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Male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gender"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"Female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checked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"Female"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'radio'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'gender'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Female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'submit'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697B8A" w:rsidRDefault="00697B8A" w:rsidP="00697B8A">
      <w:pPr>
        <w:rPr>
          <w:sz w:val="32"/>
          <w:szCs w:val="32"/>
        </w:rPr>
      </w:pPr>
    </w:p>
    <w:p w:rsidR="00FA60B8" w:rsidRDefault="00913426" w:rsidP="00697B8A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useEffect</w:t>
      </w:r>
      <w:proofErr w:type="spellEnd"/>
      <w:r w:rsidRPr="004D46C7">
        <w:rPr>
          <w:sz w:val="40"/>
          <w:szCs w:val="40"/>
        </w:rPr>
        <w:t>(</w:t>
      </w:r>
      <w:proofErr w:type="gramEnd"/>
      <w:r w:rsidR="00CA2D29">
        <w:rPr>
          <w:sz w:val="40"/>
          <w:szCs w:val="40"/>
        </w:rPr>
        <w:t>main function, optional array</w:t>
      </w:r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 This is mainly used because it is </w:t>
      </w:r>
      <w:r w:rsidR="00615130">
        <w:rPr>
          <w:sz w:val="32"/>
          <w:szCs w:val="32"/>
        </w:rPr>
        <w:t xml:space="preserve">automatically </w:t>
      </w:r>
      <w:r>
        <w:rPr>
          <w:sz w:val="32"/>
          <w:szCs w:val="32"/>
        </w:rPr>
        <w:t xml:space="preserve">executed right after loading. </w:t>
      </w:r>
      <w:r w:rsidR="00FA60B8">
        <w:rPr>
          <w:sz w:val="32"/>
          <w:szCs w:val="32"/>
        </w:rPr>
        <w:t xml:space="preserve">It has 2 arguments. First argument is callback function. In the callback function, we put the necessary things that are required to execute after loading. Second parameter is a dependency array. Which is optional. But we can use this second argument to trigger the </w:t>
      </w:r>
      <w:proofErr w:type="spellStart"/>
      <w:r w:rsidR="00FA60B8">
        <w:rPr>
          <w:sz w:val="32"/>
          <w:szCs w:val="32"/>
        </w:rPr>
        <w:t>useEffect</w:t>
      </w:r>
      <w:proofErr w:type="spellEnd"/>
      <w:r w:rsidR="00FA60B8">
        <w:rPr>
          <w:sz w:val="32"/>
          <w:szCs w:val="32"/>
        </w:rPr>
        <w:t xml:space="preserve"> function. </w:t>
      </w:r>
      <w:r w:rsidR="00CA2D29">
        <w:rPr>
          <w:sz w:val="32"/>
          <w:szCs w:val="32"/>
        </w:rPr>
        <w:t xml:space="preserve">Because the main function or the first argument will execute </w:t>
      </w:r>
      <w:proofErr w:type="spellStart"/>
      <w:r w:rsidR="00CA2D29">
        <w:rPr>
          <w:sz w:val="32"/>
          <w:szCs w:val="32"/>
        </w:rPr>
        <w:t>everytime</w:t>
      </w:r>
      <w:proofErr w:type="spellEnd"/>
      <w:r w:rsidR="00CA2D29">
        <w:rPr>
          <w:sz w:val="32"/>
          <w:szCs w:val="32"/>
        </w:rPr>
        <w:t xml:space="preserve"> the array or the second parameter is changed. </w:t>
      </w:r>
    </w:p>
    <w:p w:rsidR="00CA2D29" w:rsidRDefault="00CA2D29" w:rsidP="00697B8A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A071EE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(only first argument)- 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</w:t>
      </w:r>
      <w:proofErr w:type="spell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A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() </w:t>
      </w:r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 xml:space="preserve"> works on load'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CA2D29" w:rsidRDefault="00CA2D29" w:rsidP="001F21EA">
      <w:pPr>
        <w:rPr>
          <w:sz w:val="32"/>
          <w:szCs w:val="32"/>
        </w:rPr>
      </w:pPr>
    </w:p>
    <w:p w:rsidR="00A071EE" w:rsidRDefault="00A071EE" w:rsidP="00A071EE">
      <w:pPr>
        <w:rPr>
          <w:sz w:val="32"/>
          <w:szCs w:val="32"/>
        </w:rPr>
      </w:pPr>
      <w:r>
        <w:rPr>
          <w:sz w:val="32"/>
          <w:szCs w:val="32"/>
        </w:rPr>
        <w:t xml:space="preserve">Example 2 (using promise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)-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Hook_useEffect_promise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.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then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.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then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A071EE" w:rsidRDefault="00A071EE" w:rsidP="001F21EA">
      <w:pPr>
        <w:rPr>
          <w:sz w:val="32"/>
          <w:szCs w:val="32"/>
        </w:rPr>
      </w:pPr>
    </w:p>
    <w:p w:rsidR="00A071EE" w:rsidRDefault="00A071EE" w:rsidP="00A071EE">
      <w:pPr>
        <w:rPr>
          <w:sz w:val="32"/>
          <w:szCs w:val="32"/>
        </w:rPr>
      </w:pPr>
      <w:r>
        <w:rPr>
          <w:sz w:val="32"/>
          <w:szCs w:val="32"/>
        </w:rPr>
        <w:t xml:space="preserve">Example 3 (using promise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)-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Hook_useEffect_async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(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  </w:t>
      </w:r>
      <w:r w:rsidRPr="00A071EE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//immediately invoke function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response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A071E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response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A071EE" w:rsidRDefault="00A071EE" w:rsidP="001F21EA">
      <w:pPr>
        <w:rPr>
          <w:sz w:val="32"/>
          <w:szCs w:val="32"/>
        </w:rPr>
      </w:pPr>
    </w:p>
    <w:p w:rsidR="00FD0C0E" w:rsidRDefault="009A60A0" w:rsidP="00302CD7">
      <w:pPr>
        <w:rPr>
          <w:sz w:val="32"/>
          <w:szCs w:val="32"/>
        </w:rPr>
      </w:pPr>
      <w:r>
        <w:rPr>
          <w:sz w:val="40"/>
          <w:szCs w:val="40"/>
        </w:rPr>
        <w:t>React Router DOM:</w:t>
      </w:r>
      <w:r>
        <w:rPr>
          <w:sz w:val="32"/>
          <w:szCs w:val="32"/>
        </w:rPr>
        <w:t xml:space="preserve">  </w:t>
      </w:r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When we go from one page to another page or navigate, this thing is used. </w:t>
      </w:r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Install: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react-router-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dom</w:t>
      </w:r>
      <w:proofErr w:type="spellEnd"/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 xml:space="preserve">&gt;, this stores the current location of the browser page address. Example: </w:t>
      </w:r>
      <w:hyperlink r:id="rId11" w:history="1">
        <w:r w:rsidRPr="00D66CF3">
          <w:rPr>
            <w:rStyle w:val="Hyperlink"/>
            <w:sz w:val="32"/>
            <w:szCs w:val="32"/>
          </w:rPr>
          <w:t>http://localhost:5173/?gender=on</w:t>
        </w:r>
      </w:hyperlink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tree for browser router is: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Default="009A60A0" w:rsidP="00302CD7">
      <w:pPr>
        <w:rPr>
          <w:sz w:val="32"/>
          <w:szCs w:val="32"/>
        </w:rPr>
      </w:pPr>
    </w:p>
    <w:p w:rsidR="00A8193A" w:rsidRDefault="00A8193A" w:rsidP="002C1B6F">
      <w:pPr>
        <w:rPr>
          <w:sz w:val="32"/>
          <w:szCs w:val="32"/>
        </w:rPr>
      </w:pPr>
      <w:r>
        <w:rPr>
          <w:sz w:val="32"/>
          <w:szCs w:val="32"/>
        </w:rPr>
        <w:t xml:space="preserve">We can do the same thing using </w:t>
      </w:r>
      <w:proofErr w:type="spellStart"/>
      <w:r>
        <w:rPr>
          <w:sz w:val="32"/>
          <w:szCs w:val="32"/>
        </w:rPr>
        <w:t>HashRouter</w:t>
      </w:r>
      <w:proofErr w:type="spellEnd"/>
      <w:r>
        <w:rPr>
          <w:sz w:val="32"/>
          <w:szCs w:val="32"/>
        </w:rPr>
        <w:t xml:space="preserve">. But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see some example of 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:</w:t>
      </w:r>
    </w:p>
    <w:p w:rsidR="002C1B6F" w:rsidRDefault="002C1B6F" w:rsidP="002C1B6F">
      <w:pPr>
        <w:rPr>
          <w:sz w:val="32"/>
          <w:szCs w:val="32"/>
        </w:rPr>
      </w:pPr>
      <w:r>
        <w:rPr>
          <w:sz w:val="32"/>
          <w:szCs w:val="32"/>
        </w:rPr>
        <w:t>Create 4 folders inside pages directory</w:t>
      </w:r>
    </w:p>
    <w:p w:rsidR="002C1B6F" w:rsidRDefault="00862200" w:rsidP="002C1B6F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122.25pt;height:258pt">
            <v:imagedata r:id="rId12" o:title="a"/>
          </v:shape>
        </w:pict>
      </w:r>
    </w:p>
    <w:p w:rsidR="002C1B6F" w:rsidRDefault="002C1B6F" w:rsidP="002C1B6F">
      <w:pPr>
        <w:rPr>
          <w:sz w:val="32"/>
          <w:szCs w:val="32"/>
        </w:rPr>
      </w:pPr>
      <w:r>
        <w:rPr>
          <w:sz w:val="32"/>
          <w:szCs w:val="32"/>
        </w:rPr>
        <w:t xml:space="preserve">Now use routing inside </w:t>
      </w:r>
      <w:proofErr w:type="spellStart"/>
      <w:r>
        <w:rPr>
          <w:sz w:val="32"/>
          <w:szCs w:val="32"/>
        </w:rPr>
        <w:t>App.jsx</w:t>
      </w:r>
      <w:proofErr w:type="spellEnd"/>
      <w:r>
        <w:rPr>
          <w:sz w:val="32"/>
          <w:szCs w:val="32"/>
        </w:rPr>
        <w:t>: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  <w:proofErr w:type="spellStart"/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Route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Routes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}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'react-router-</w:t>
      </w:r>
      <w:proofErr w:type="spellStart"/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dom</w:t>
      </w:r>
      <w:proofErr w:type="spellEnd"/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Home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'./pages/Home'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Profile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'./pages/Profile'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lastRenderedPageBreak/>
        <w:t>import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Product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'./pages/Product'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NotFound</w:t>
      </w:r>
      <w:proofErr w:type="spell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'./pages/</w:t>
      </w:r>
      <w:proofErr w:type="spellStart"/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NotFound</w:t>
      </w:r>
      <w:proofErr w:type="spellEnd"/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path</w:t>
      </w:r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element</w:t>
      </w:r>
      <w:proofErr w:type="gramStart"/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Home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path</w:t>
      </w:r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'/profile'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element</w:t>
      </w:r>
      <w:proofErr w:type="gramStart"/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Profile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path</w:t>
      </w:r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'/Product'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element</w:t>
      </w:r>
      <w:proofErr w:type="gramStart"/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Product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path</w:t>
      </w:r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'*'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element</w:t>
      </w:r>
      <w:proofErr w:type="gramStart"/>
      <w:r w:rsidRPr="002C1B6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NotFound</w:t>
      </w:r>
      <w:proofErr w:type="spell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2C1B6F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C1B6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C1B6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C1B6F" w:rsidRPr="002C1B6F" w:rsidRDefault="002C1B6F" w:rsidP="002C1B6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1B6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2C1B6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C1B6F" w:rsidRDefault="002C1B6F" w:rsidP="002C1B6F">
      <w:pPr>
        <w:rPr>
          <w:sz w:val="32"/>
          <w:szCs w:val="32"/>
        </w:rPr>
      </w:pPr>
    </w:p>
    <w:p w:rsidR="002C1B6F" w:rsidRDefault="00865116" w:rsidP="002C1B6F">
      <w:pPr>
        <w:rPr>
          <w:sz w:val="32"/>
          <w:szCs w:val="32"/>
        </w:rPr>
      </w:pPr>
      <w:r>
        <w:rPr>
          <w:sz w:val="32"/>
          <w:szCs w:val="32"/>
        </w:rPr>
        <w:t xml:space="preserve">Now we can create a menu using link. Which will connect with the 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 xml:space="preserve"> routes.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  <w:r w:rsidRPr="00865116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} </w:t>
      </w:r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"react-router-</w:t>
      </w:r>
      <w:proofErr w:type="spellStart"/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dom</w:t>
      </w:r>
      <w:proofErr w:type="spellEnd"/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Menu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proofErr w:type="gramEnd"/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r w:rsidRPr="00865116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to</w:t>
      </w:r>
      <w:r w:rsidRPr="00865116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'/'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Home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65116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proofErr w:type="gramEnd"/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r w:rsidRPr="00865116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to</w:t>
      </w:r>
      <w:r w:rsidRPr="00865116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'/product'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Product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65116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proofErr w:type="gramEnd"/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r w:rsidRPr="00865116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to</w:t>
      </w:r>
      <w:r w:rsidRPr="00865116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65116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'/profile'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Profile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65116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Link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65116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65116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    );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65116" w:rsidRPr="00865116" w:rsidRDefault="00865116" w:rsidP="008651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65116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Menu</w:t>
      </w:r>
      <w:r w:rsidRPr="00865116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65116" w:rsidRDefault="00865116" w:rsidP="002C1B6F">
      <w:pPr>
        <w:rPr>
          <w:sz w:val="32"/>
          <w:szCs w:val="32"/>
        </w:rPr>
      </w:pPr>
    </w:p>
    <w:p w:rsidR="00865116" w:rsidRDefault="00865116" w:rsidP="002C1B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Navlink</w:t>
      </w:r>
      <w:proofErr w:type="spellEnd"/>
      <w:r>
        <w:rPr>
          <w:sz w:val="32"/>
          <w:szCs w:val="32"/>
        </w:rPr>
        <w:t xml:space="preserve">: this can be used to show whether the link is active or not </w:t>
      </w:r>
      <w:r w:rsidR="009253B7">
        <w:rPr>
          <w:sz w:val="32"/>
          <w:szCs w:val="32"/>
        </w:rPr>
        <w:t>using ‘</w:t>
      </w:r>
      <w:proofErr w:type="spellStart"/>
      <w:r w:rsidR="000E666C">
        <w:rPr>
          <w:sz w:val="32"/>
          <w:szCs w:val="32"/>
        </w:rPr>
        <w:t>isA</w:t>
      </w:r>
      <w:r w:rsidR="009253B7">
        <w:rPr>
          <w:sz w:val="32"/>
          <w:szCs w:val="32"/>
        </w:rPr>
        <w:t>ctive</w:t>
      </w:r>
      <w:proofErr w:type="spellEnd"/>
      <w:r w:rsidR="009253B7">
        <w:rPr>
          <w:sz w:val="32"/>
          <w:szCs w:val="32"/>
        </w:rPr>
        <w:t>’ and ‘</w:t>
      </w:r>
      <w:proofErr w:type="spellStart"/>
      <w:r w:rsidR="000E666C">
        <w:rPr>
          <w:sz w:val="32"/>
          <w:szCs w:val="32"/>
        </w:rPr>
        <w:t>isP</w:t>
      </w:r>
      <w:r w:rsidR="009253B7">
        <w:rPr>
          <w:sz w:val="32"/>
          <w:szCs w:val="32"/>
        </w:rPr>
        <w:t>ending</w:t>
      </w:r>
      <w:proofErr w:type="spellEnd"/>
      <w:r w:rsidR="009253B7">
        <w:rPr>
          <w:sz w:val="32"/>
          <w:szCs w:val="32"/>
        </w:rPr>
        <w:t>’</w:t>
      </w:r>
      <w:r w:rsidR="00735CC0">
        <w:rPr>
          <w:sz w:val="32"/>
          <w:szCs w:val="32"/>
        </w:rPr>
        <w:t>. Mainly this will help to change color.</w:t>
      </w:r>
    </w:p>
    <w:p w:rsidR="00735CC0" w:rsidRDefault="00FC1C02" w:rsidP="002C1B6F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107.25pt;height:98.25pt">
            <v:imagedata r:id="rId13" o:title="a"/>
            <v:shadow on="t" opacity=".5" offset="6pt,6pt"/>
          </v:shape>
        </w:pict>
      </w:r>
    </w:p>
    <w:p w:rsidR="00735CC0" w:rsidRDefault="00735CC0" w:rsidP="002C1B6F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  <w:proofErr w:type="spellStart"/>
      <w:r>
        <w:rPr>
          <w:sz w:val="32"/>
          <w:szCs w:val="32"/>
        </w:rPr>
        <w:t>menu.jsx</w:t>
      </w:r>
      <w:proofErr w:type="spellEnd"/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proofErr w:type="gramEnd"/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proofErr w:type="spellStart"/>
      <w:r w:rsidRPr="00735CC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NavLink</w:t>
      </w:r>
      <w:proofErr w:type="spellEnd"/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({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isActive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})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isActive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"active-item"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: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"pending-item"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to</w:t>
      </w:r>
      <w:proofErr w:type="gramEnd"/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'/'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Home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735CC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NavLink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proofErr w:type="gramEnd"/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proofErr w:type="spellStart"/>
      <w:r w:rsidRPr="00735CC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NavLink</w:t>
      </w:r>
      <w:proofErr w:type="spellEnd"/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({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isActive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})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isActive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"active-item"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: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"pending-item"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to</w:t>
      </w:r>
      <w:proofErr w:type="gramEnd"/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'/product'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Product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735CC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NavLink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proofErr w:type="gramEnd"/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proofErr w:type="spellStart"/>
      <w:r w:rsidRPr="00735CC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NavLink</w:t>
      </w:r>
      <w:proofErr w:type="spellEnd"/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({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isActive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})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isActive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"active-item"</w:t>
      </w:r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: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"pending-item"</w:t>
      </w:r>
      <w:proofErr w:type="gram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73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to</w:t>
      </w:r>
      <w:proofErr w:type="gramEnd"/>
      <w:r w:rsidRPr="00735CC0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735CC0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'/profile'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Profile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735CC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NavLink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Pr="00735CC0" w:rsidRDefault="00735CC0" w:rsidP="00735C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735CC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735CC0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735CC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735CC0" w:rsidRDefault="00735CC0" w:rsidP="002C1B6F">
      <w:pPr>
        <w:rPr>
          <w:sz w:val="32"/>
          <w:szCs w:val="32"/>
        </w:rPr>
      </w:pPr>
    </w:p>
    <w:p w:rsidR="00735CC0" w:rsidRDefault="00862200" w:rsidP="002C1B6F">
      <w:pPr>
        <w:rPr>
          <w:sz w:val="32"/>
          <w:szCs w:val="32"/>
        </w:rPr>
      </w:pPr>
      <w:r>
        <w:rPr>
          <w:sz w:val="32"/>
          <w:szCs w:val="32"/>
        </w:rPr>
        <w:t>Browser Router vs Hash Router:</w:t>
      </w:r>
    </w:p>
    <w:p w:rsidR="00862200" w:rsidRDefault="00862200" w:rsidP="002C1B6F">
      <w:pPr>
        <w:rPr>
          <w:sz w:val="32"/>
          <w:szCs w:val="32"/>
        </w:rPr>
      </w:pPr>
      <w:r>
        <w:rPr>
          <w:sz w:val="32"/>
          <w:szCs w:val="32"/>
        </w:rPr>
        <w:t>Browser Router – No hash sign in web location (</w:t>
      </w:r>
      <w:r w:rsidRPr="00862200">
        <w:rPr>
          <w:sz w:val="32"/>
          <w:szCs w:val="32"/>
        </w:rPr>
        <w:t>http://localhost:5173/product</w:t>
      </w:r>
      <w:r>
        <w:rPr>
          <w:sz w:val="32"/>
          <w:szCs w:val="32"/>
        </w:rPr>
        <w:t xml:space="preserve">), </w:t>
      </w:r>
      <w:r w:rsidR="00FC1C02">
        <w:rPr>
          <w:sz w:val="32"/>
          <w:szCs w:val="32"/>
        </w:rPr>
        <w:t xml:space="preserve">need to configure </w:t>
      </w:r>
      <w:proofErr w:type="spellStart"/>
      <w:r w:rsidR="00FC1C02">
        <w:rPr>
          <w:sz w:val="32"/>
          <w:szCs w:val="32"/>
        </w:rPr>
        <w:t>config</w:t>
      </w:r>
      <w:proofErr w:type="spellEnd"/>
      <w:r w:rsidR="00FC1C02">
        <w:rPr>
          <w:sz w:val="32"/>
          <w:szCs w:val="32"/>
        </w:rPr>
        <w:t xml:space="preserve"> </w:t>
      </w:r>
      <w:proofErr w:type="gramStart"/>
      <w:r w:rsidR="00FC1C02">
        <w:rPr>
          <w:sz w:val="32"/>
          <w:szCs w:val="32"/>
        </w:rPr>
        <w:t>file(</w:t>
      </w:r>
      <w:proofErr w:type="gramEnd"/>
      <w:r w:rsidR="00FC1C02">
        <w:rPr>
          <w:sz w:val="32"/>
          <w:szCs w:val="32"/>
        </w:rPr>
        <w:t xml:space="preserve">because </w:t>
      </w:r>
      <w:r w:rsidR="00FC1C02">
        <w:rPr>
          <w:sz w:val="32"/>
          <w:szCs w:val="32"/>
        </w:rPr>
        <w:lastRenderedPageBreak/>
        <w:t xml:space="preserve">the browser router completely depends on the </w:t>
      </w:r>
      <w:proofErr w:type="spellStart"/>
      <w:r w:rsidR="00FC1C02">
        <w:rPr>
          <w:sz w:val="32"/>
          <w:szCs w:val="32"/>
        </w:rPr>
        <w:t>config</w:t>
      </w:r>
      <w:proofErr w:type="spellEnd"/>
      <w:r w:rsidR="00FC1C02">
        <w:rPr>
          <w:sz w:val="32"/>
          <w:szCs w:val="32"/>
        </w:rPr>
        <w:t xml:space="preserve"> file), use History API, Have to handle server side configuration.</w:t>
      </w:r>
    </w:p>
    <w:p w:rsidR="00865116" w:rsidRDefault="00862200" w:rsidP="002C1B6F">
      <w:pPr>
        <w:rPr>
          <w:sz w:val="32"/>
          <w:szCs w:val="32"/>
        </w:rPr>
      </w:pPr>
      <w:r>
        <w:rPr>
          <w:sz w:val="32"/>
          <w:szCs w:val="32"/>
        </w:rPr>
        <w:t>Hash Router – hash sign in web location (</w:t>
      </w:r>
      <w:hyperlink r:id="rId14" w:history="1">
        <w:r w:rsidRPr="0057553A">
          <w:rPr>
            <w:rStyle w:val="Hyperlink"/>
            <w:sz w:val="32"/>
            <w:szCs w:val="32"/>
          </w:rPr>
          <w:t>http://localhost:5173/#/product</w:t>
        </w:r>
      </w:hyperlink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</w:t>
      </w:r>
      <w:r w:rsidR="00FC1C02">
        <w:rPr>
          <w:sz w:val="32"/>
          <w:szCs w:val="32"/>
        </w:rPr>
        <w:t xml:space="preserve">No need to configure </w:t>
      </w:r>
      <w:proofErr w:type="spellStart"/>
      <w:r w:rsidR="00FC1C02">
        <w:rPr>
          <w:sz w:val="32"/>
          <w:szCs w:val="32"/>
        </w:rPr>
        <w:t>config</w:t>
      </w:r>
      <w:proofErr w:type="spellEnd"/>
      <w:r w:rsidR="00FC1C02">
        <w:rPr>
          <w:sz w:val="32"/>
          <w:szCs w:val="32"/>
        </w:rPr>
        <w:t xml:space="preserve"> file, Do not use History API,</w:t>
      </w:r>
      <w:r w:rsidR="00FC1C02" w:rsidRPr="00FC1C02">
        <w:rPr>
          <w:sz w:val="32"/>
          <w:szCs w:val="32"/>
        </w:rPr>
        <w:t xml:space="preserve"> </w:t>
      </w:r>
      <w:r w:rsidR="00FC1C02">
        <w:rPr>
          <w:sz w:val="32"/>
          <w:szCs w:val="32"/>
        </w:rPr>
        <w:t>No need to handle server side configuration.</w:t>
      </w:r>
    </w:p>
    <w:p w:rsidR="00FC1C02" w:rsidRDefault="00FC1C02" w:rsidP="002C1B6F">
      <w:pPr>
        <w:rPr>
          <w:sz w:val="32"/>
          <w:szCs w:val="32"/>
        </w:rPr>
      </w:pPr>
    </w:p>
    <w:p w:rsidR="00FC1C02" w:rsidRDefault="00FC1C02" w:rsidP="002C1B6F">
      <w:pPr>
        <w:rPr>
          <w:sz w:val="32"/>
          <w:szCs w:val="32"/>
        </w:rPr>
      </w:pPr>
      <w:r>
        <w:rPr>
          <w:sz w:val="32"/>
          <w:szCs w:val="32"/>
        </w:rPr>
        <w:t>Passing parameter from one location to another:</w:t>
      </w:r>
    </w:p>
    <w:p w:rsidR="00CE13DB" w:rsidRDefault="00CE13DB" w:rsidP="002C1B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App.jsx</w:t>
      </w:r>
      <w:proofErr w:type="spellEnd"/>
      <w:r>
        <w:rPr>
          <w:sz w:val="32"/>
          <w:szCs w:val="32"/>
        </w:rPr>
        <w:t xml:space="preserve"> -</w:t>
      </w:r>
    </w:p>
    <w:p w:rsidR="00CE13DB" w:rsidRPr="00CE13DB" w:rsidRDefault="00CE13DB" w:rsidP="00CE13D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13D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1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CE13D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1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path</w:t>
      </w:r>
      <w:r w:rsidRPr="00CE1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1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'/Product/</w:t>
      </w:r>
      <w:proofErr w:type="gramStart"/>
      <w:r w:rsidRPr="00CE1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:id</w:t>
      </w:r>
      <w:proofErr w:type="gramEnd"/>
      <w:r w:rsidRPr="00CE1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/:name'</w:t>
      </w:r>
      <w:r w:rsidRPr="00CE13D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1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element</w:t>
      </w:r>
      <w:r w:rsidRPr="00CE1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13D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CE13D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1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Product</w:t>
      </w:r>
      <w:r w:rsidRPr="00CE13D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CE13D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13D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C1C02" w:rsidRDefault="00FC1C02" w:rsidP="002C1B6F">
      <w:pPr>
        <w:rPr>
          <w:sz w:val="32"/>
          <w:szCs w:val="32"/>
        </w:rPr>
      </w:pPr>
    </w:p>
    <w:p w:rsidR="00CE13DB" w:rsidRDefault="00CE13DB" w:rsidP="002C1B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Product.jsx</w:t>
      </w:r>
      <w:proofErr w:type="spellEnd"/>
      <w:r>
        <w:rPr>
          <w:sz w:val="32"/>
          <w:szCs w:val="32"/>
        </w:rPr>
        <w:t xml:space="preserve"> </w:t>
      </w:r>
      <w:r w:rsidR="003B0758">
        <w:rPr>
          <w:sz w:val="32"/>
          <w:szCs w:val="32"/>
        </w:rPr>
        <w:t>–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B075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Product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B075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  <w:r w:rsidRPr="003B075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id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r w:rsidRPr="003B075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} </w:t>
      </w:r>
      <w:r w:rsidRPr="003B075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B075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useParams</w:t>
      </w:r>
      <w:proofErr w:type="spellEnd"/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B075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B0758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Menu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Products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Id: 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B075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id</w:t>
      </w:r>
      <w:proofErr w:type="gramStart"/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B075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Start"/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B075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B075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B0758" w:rsidRPr="003B0758" w:rsidRDefault="003B0758" w:rsidP="003B0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B075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B0758" w:rsidRPr="00302CD7" w:rsidRDefault="003B0758" w:rsidP="002C1B6F">
      <w:pPr>
        <w:rPr>
          <w:sz w:val="32"/>
          <w:szCs w:val="32"/>
        </w:rPr>
      </w:pPr>
      <w:bookmarkStart w:id="0" w:name="_GoBack"/>
      <w:bookmarkEnd w:id="0"/>
    </w:p>
    <w:sectPr w:rsidR="003B0758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51C2A"/>
    <w:rsid w:val="00061626"/>
    <w:rsid w:val="000746BC"/>
    <w:rsid w:val="000E666C"/>
    <w:rsid w:val="00151BBA"/>
    <w:rsid w:val="0016507A"/>
    <w:rsid w:val="00173C46"/>
    <w:rsid w:val="001A74E9"/>
    <w:rsid w:val="001E0966"/>
    <w:rsid w:val="001F21EA"/>
    <w:rsid w:val="001F504B"/>
    <w:rsid w:val="0024289B"/>
    <w:rsid w:val="002470C9"/>
    <w:rsid w:val="002703ED"/>
    <w:rsid w:val="00290B8B"/>
    <w:rsid w:val="002B5DF7"/>
    <w:rsid w:val="002C03D3"/>
    <w:rsid w:val="002C1B6F"/>
    <w:rsid w:val="002C3112"/>
    <w:rsid w:val="002F7F93"/>
    <w:rsid w:val="00302CD7"/>
    <w:rsid w:val="00306679"/>
    <w:rsid w:val="00351DD9"/>
    <w:rsid w:val="00352D02"/>
    <w:rsid w:val="00373EA9"/>
    <w:rsid w:val="003A4257"/>
    <w:rsid w:val="003A6E28"/>
    <w:rsid w:val="003B0758"/>
    <w:rsid w:val="003B7C72"/>
    <w:rsid w:val="00427FF2"/>
    <w:rsid w:val="00442F51"/>
    <w:rsid w:val="004451CC"/>
    <w:rsid w:val="0044712D"/>
    <w:rsid w:val="00471290"/>
    <w:rsid w:val="0049190A"/>
    <w:rsid w:val="004B029E"/>
    <w:rsid w:val="004D46C7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15130"/>
    <w:rsid w:val="00640738"/>
    <w:rsid w:val="00697B8A"/>
    <w:rsid w:val="006A42D9"/>
    <w:rsid w:val="006F4035"/>
    <w:rsid w:val="006F4D3B"/>
    <w:rsid w:val="00701A64"/>
    <w:rsid w:val="00735CC0"/>
    <w:rsid w:val="00780CC3"/>
    <w:rsid w:val="00784877"/>
    <w:rsid w:val="007A089F"/>
    <w:rsid w:val="007E4191"/>
    <w:rsid w:val="00825100"/>
    <w:rsid w:val="0084318D"/>
    <w:rsid w:val="00844809"/>
    <w:rsid w:val="00850F8A"/>
    <w:rsid w:val="00862200"/>
    <w:rsid w:val="00865116"/>
    <w:rsid w:val="008727BA"/>
    <w:rsid w:val="00872C0B"/>
    <w:rsid w:val="0089423F"/>
    <w:rsid w:val="008952DC"/>
    <w:rsid w:val="008B7455"/>
    <w:rsid w:val="008F2295"/>
    <w:rsid w:val="00906C70"/>
    <w:rsid w:val="00913426"/>
    <w:rsid w:val="00915335"/>
    <w:rsid w:val="009253B7"/>
    <w:rsid w:val="00926532"/>
    <w:rsid w:val="00992545"/>
    <w:rsid w:val="009A1836"/>
    <w:rsid w:val="009A60A0"/>
    <w:rsid w:val="009A6B2D"/>
    <w:rsid w:val="009D7BCB"/>
    <w:rsid w:val="00A071EE"/>
    <w:rsid w:val="00A30CD0"/>
    <w:rsid w:val="00A43232"/>
    <w:rsid w:val="00A47B1B"/>
    <w:rsid w:val="00A613FE"/>
    <w:rsid w:val="00A8193A"/>
    <w:rsid w:val="00B34012"/>
    <w:rsid w:val="00B350E9"/>
    <w:rsid w:val="00B473AC"/>
    <w:rsid w:val="00B63198"/>
    <w:rsid w:val="00B73BE1"/>
    <w:rsid w:val="00C07DF2"/>
    <w:rsid w:val="00C62256"/>
    <w:rsid w:val="00C631D9"/>
    <w:rsid w:val="00C70EE0"/>
    <w:rsid w:val="00CA2D29"/>
    <w:rsid w:val="00CB5294"/>
    <w:rsid w:val="00CE002C"/>
    <w:rsid w:val="00CE13DB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541A8"/>
    <w:rsid w:val="00F67037"/>
    <w:rsid w:val="00F67280"/>
    <w:rsid w:val="00F73CFF"/>
    <w:rsid w:val="00FA078F"/>
    <w:rsid w:val="00FA60B8"/>
    <w:rsid w:val="00FC1C02"/>
    <w:rsid w:val="00FD0C0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F0E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/?gender=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5173/#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28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98</cp:revision>
  <dcterms:created xsi:type="dcterms:W3CDTF">2023-10-06T10:09:00Z</dcterms:created>
  <dcterms:modified xsi:type="dcterms:W3CDTF">2023-11-10T10:16:00Z</dcterms:modified>
</cp:coreProperties>
</file>