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A47B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A47B1B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A47B1B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A47B1B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A47B1B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>This renders a value without reloading</w:t>
      </w:r>
    </w:p>
    <w:p w:rsidR="00A47B1B" w:rsidRPr="00302CD7" w:rsidRDefault="00A47B1B" w:rsidP="00302CD7">
      <w:pPr>
        <w:rPr>
          <w:sz w:val="32"/>
          <w:szCs w:val="32"/>
        </w:rPr>
      </w:pPr>
      <w:bookmarkStart w:id="0" w:name="_GoBack"/>
      <w:bookmarkEnd w:id="0"/>
    </w:p>
    <w:sectPr w:rsidR="00A47B1B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9A6B2D"/>
    <w:rsid w:val="009D7BCB"/>
    <w:rsid w:val="00A30CD0"/>
    <w:rsid w:val="00A43232"/>
    <w:rsid w:val="00A47B1B"/>
    <w:rsid w:val="00B34012"/>
    <w:rsid w:val="00B350E9"/>
    <w:rsid w:val="00B473AC"/>
    <w:rsid w:val="00B63198"/>
    <w:rsid w:val="00B73BE1"/>
    <w:rsid w:val="00C07DF2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2A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17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71</cp:revision>
  <dcterms:created xsi:type="dcterms:W3CDTF">2023-10-06T10:09:00Z</dcterms:created>
  <dcterms:modified xsi:type="dcterms:W3CDTF">2023-11-05T18:25:00Z</dcterms:modified>
</cp:coreProperties>
</file>