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1F504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F7F93">
      <w:r>
        <w:t xml:space="preserve">Shortcut: </w:t>
      </w:r>
      <w:proofErr w:type="spellStart"/>
      <w:r>
        <w:t>rsc</w:t>
      </w:r>
      <w:proofErr w:type="spellEnd"/>
    </w:p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E32E34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E32E34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1F504B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E32E34" w:rsidP="00EE6DE4">
      <w:r>
        <w:lastRenderedPageBreak/>
        <w:pict>
          <v:shape id="_x0000_i1029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34012">
        <w:rPr>
          <w:b/>
          <w:bCs/>
          <w:sz w:val="32"/>
          <w:szCs w:val="32"/>
        </w:rPr>
        <w:t>Conditional rendering</w:t>
      </w:r>
      <w:r>
        <w:rPr>
          <w:sz w:val="32"/>
          <w:szCs w:val="32"/>
        </w:rPr>
        <w:t xml:space="preserve">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</w:t>
      </w:r>
      <w:r w:rsidR="00D53ED0">
        <w:rPr>
          <w:sz w:val="32"/>
          <w:szCs w:val="32"/>
        </w:rPr>
        <w:t xml:space="preserve">a. </w:t>
      </w:r>
      <w:r>
        <w:rPr>
          <w:sz w:val="32"/>
          <w:szCs w:val="32"/>
        </w:rPr>
        <w:t xml:space="preserve">if else, </w:t>
      </w:r>
      <w:r w:rsidR="00D53ED0">
        <w:rPr>
          <w:sz w:val="32"/>
          <w:szCs w:val="32"/>
        </w:rPr>
        <w:t xml:space="preserve">b. </w:t>
      </w:r>
      <w:r>
        <w:rPr>
          <w:sz w:val="32"/>
          <w:szCs w:val="32"/>
        </w:rPr>
        <w:t xml:space="preserve">switch statement, </w:t>
      </w:r>
      <w:r w:rsidR="00D53ED0"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</w:t>
      </w:r>
      <w:r w:rsidR="00D53ED0">
        <w:rPr>
          <w:sz w:val="32"/>
          <w:szCs w:val="32"/>
        </w:rPr>
        <w:t xml:space="preserve">d. </w:t>
      </w:r>
      <w:r>
        <w:rPr>
          <w:sz w:val="32"/>
          <w:szCs w:val="32"/>
        </w:rPr>
        <w:t xml:space="preserve">logical &amp;&amp;, </w:t>
      </w:r>
      <w:r w:rsidR="00D53ED0">
        <w:rPr>
          <w:sz w:val="32"/>
          <w:szCs w:val="32"/>
        </w:rPr>
        <w:t xml:space="preserve">e. </w:t>
      </w:r>
      <w:r>
        <w:rPr>
          <w:sz w:val="32"/>
          <w:szCs w:val="32"/>
        </w:rPr>
        <w:t>immediately invoke function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E13768" w:rsidRPr="00D53ED0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if else </w:t>
      </w:r>
      <w:r w:rsidRPr="00D53ED0">
        <w:sym w:font="Wingdings" w:char="F0E0"/>
      </w:r>
      <w:r w:rsidR="00B34012" w:rsidRPr="00D53ED0">
        <w:rPr>
          <w:sz w:val="32"/>
          <w:szCs w:val="32"/>
        </w:rPr>
        <w:t xml:space="preserve"> </w:t>
      </w:r>
      <w:r w:rsidR="00B34012" w:rsidRPr="00D53ED0">
        <w:rPr>
          <w:color w:val="FF0000"/>
          <w:sz w:val="32"/>
          <w:szCs w:val="32"/>
        </w:rPr>
        <w:t>problem: expensive, as code is too much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Default="00E13768" w:rsidP="0049190A">
      <w:pPr>
        <w:pStyle w:val="ListParagraph"/>
        <w:rPr>
          <w:sz w:val="32"/>
          <w:szCs w:val="32"/>
        </w:rPr>
      </w:pPr>
    </w:p>
    <w:p w:rsidR="00B34012" w:rsidRDefault="00B3401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Because of (</w:t>
      </w:r>
      <w:r w:rsidRPr="00B34012">
        <w:rPr>
          <w:color w:val="FF0000"/>
          <w:sz w:val="32"/>
          <w:szCs w:val="32"/>
        </w:rPr>
        <w:t>problem: expensive, as code is too much</w:t>
      </w:r>
      <w:r w:rsidRPr="00B34012">
        <w:rPr>
          <w:sz w:val="32"/>
          <w:szCs w:val="32"/>
        </w:rPr>
        <w:t>) the</w:t>
      </w:r>
      <w:r>
        <w:rPr>
          <w:sz w:val="32"/>
          <w:szCs w:val="32"/>
        </w:rPr>
        <w:t xml:space="preserve"> problem, we have to reduce code. So – 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B3401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Logout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spellStart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Btn</w:t>
      </w:r>
      <w:proofErr w:type="spell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LoginStatus</w:t>
      </w:r>
      <w:proofErr w:type="spellEnd"/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B3401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401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B3401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B34012" w:rsidRPr="00B34012" w:rsidRDefault="00B34012" w:rsidP="00B3401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B3401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401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CDRen_ifelse</w:t>
      </w:r>
      <w:proofErr w:type="spellEnd"/>
      <w:r w:rsidRPr="00B3401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B34012" w:rsidRPr="00D53ED0" w:rsidRDefault="00A43232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D53ED0">
        <w:rPr>
          <w:sz w:val="32"/>
          <w:szCs w:val="32"/>
        </w:rPr>
        <w:t xml:space="preserve">switch </w:t>
      </w:r>
      <w:r w:rsidR="00D53ED0" w:rsidRPr="00D53ED0">
        <w:sym w:font="Wingdings" w:char="F0E0"/>
      </w:r>
      <w:r w:rsidRPr="00D53ED0">
        <w:rPr>
          <w:sz w:val="32"/>
          <w:szCs w:val="32"/>
        </w:rPr>
        <w:t xml:space="preserve"> 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status(switch)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switch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        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case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false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header</w:t>
      </w:r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290B8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290B8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: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290B8B" w:rsidRPr="00290B8B" w:rsidRDefault="00290B8B" w:rsidP="00290B8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290B8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290B8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CDRen_switch</w:t>
      </w:r>
      <w:proofErr w:type="spellEnd"/>
      <w:r w:rsidRPr="00290B8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A43232" w:rsidRDefault="00A43232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872C0B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lastRenderedPageBreak/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72C0B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872C0B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872C0B" w:rsidRPr="00872C0B" w:rsidRDefault="00872C0B" w:rsidP="00872C0B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72C0B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872C0B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872C0B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290B8B" w:rsidRDefault="00290B8B" w:rsidP="0049190A">
      <w:pPr>
        <w:pStyle w:val="ListParagraph"/>
        <w:rPr>
          <w:sz w:val="32"/>
          <w:szCs w:val="32"/>
        </w:rPr>
      </w:pPr>
    </w:p>
    <w:p w:rsidR="00872C0B" w:rsidRDefault="00872C0B" w:rsidP="0049190A">
      <w:pPr>
        <w:pStyle w:val="ListParagraph"/>
        <w:rPr>
          <w:sz w:val="32"/>
          <w:szCs w:val="32"/>
        </w:rPr>
      </w:pPr>
    </w:p>
    <w:p w:rsidR="00872C0B" w:rsidRDefault="00872C0B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logical &amp;&amp;(</w:t>
      </w:r>
      <w:r w:rsidRPr="00EC71FE">
        <w:rPr>
          <w:color w:val="FF0000"/>
          <w:sz w:val="32"/>
          <w:szCs w:val="32"/>
        </w:rPr>
        <w:t>only one condition</w:t>
      </w:r>
      <w:r w:rsidR="00EC71FE">
        <w:rPr>
          <w:color w:val="FF0000"/>
          <w:sz w:val="32"/>
          <w:szCs w:val="32"/>
        </w:rPr>
        <w:t xml:space="preserve"> and clean</w:t>
      </w:r>
      <w:r>
        <w:rPr>
          <w:sz w:val="32"/>
          <w:szCs w:val="32"/>
        </w:rPr>
        <w:t xml:space="preserve">) </w:t>
      </w:r>
      <w:r w:rsidR="00D53ED0" w:rsidRPr="00D53ED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let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</w:t>
      </w:r>
      <w:proofErr w:type="gramStart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status(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Ternary)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  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proofErr w:type="gramStart"/>
      <w:r w:rsidRPr="00EC71FE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?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: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C71FE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C71FE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EC71FE" w:rsidRPr="00EC71FE" w:rsidRDefault="00EC71FE" w:rsidP="00EC71F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EC71FE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C71FE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CDRen_ternary</w:t>
      </w:r>
      <w:proofErr w:type="spellEnd"/>
      <w:r w:rsidRPr="00EC71FE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B34012" w:rsidRDefault="00B34012" w:rsidP="0049190A">
      <w:pPr>
        <w:pStyle w:val="ListParagraph"/>
        <w:rPr>
          <w:sz w:val="32"/>
          <w:szCs w:val="32"/>
        </w:rPr>
      </w:pPr>
    </w:p>
    <w:p w:rsidR="00EC71FE" w:rsidRDefault="00D53ED0" w:rsidP="00D53ED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Invoke </w:t>
      </w:r>
      <w:proofErr w:type="gramStart"/>
      <w:r>
        <w:rPr>
          <w:sz w:val="32"/>
          <w:szCs w:val="32"/>
        </w:rPr>
        <w:t>function(</w:t>
      </w:r>
      <w:proofErr w:type="gramEnd"/>
      <w:r w:rsidRPr="00D53ED0">
        <w:rPr>
          <w:color w:val="FF0000"/>
          <w:sz w:val="32"/>
          <w:szCs w:val="32"/>
        </w:rPr>
        <w:t>the main moto is conditional rendering</w:t>
      </w:r>
      <w:r>
        <w:rPr>
          <w:color w:val="FF0000"/>
          <w:sz w:val="32"/>
          <w:szCs w:val="32"/>
        </w:rPr>
        <w:t>. Executes by its own after initiating</w:t>
      </w:r>
      <w:r w:rsidR="00D60750">
        <w:rPr>
          <w:color w:val="FF0000"/>
          <w:sz w:val="32"/>
          <w:szCs w:val="32"/>
        </w:rPr>
        <w:t xml:space="preserve"> “{(()=&gt;{})()}” </w:t>
      </w:r>
      <w:r>
        <w:rPr>
          <w:sz w:val="32"/>
          <w:szCs w:val="32"/>
        </w:rPr>
        <w:t xml:space="preserve">) </w:t>
      </w:r>
      <w:r w:rsidRPr="00D53ED0">
        <w:rPr>
          <w:sz w:val="32"/>
          <w:szCs w:val="32"/>
        </w:rPr>
        <w:sym w:font="Wingdings" w:char="F0E0"/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Login status (Immediately invoke)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FA078F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status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Logout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     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Login 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    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})()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A078F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A078F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FA078F" w:rsidRPr="00FA078F" w:rsidRDefault="00FA078F" w:rsidP="00FA078F">
      <w:pPr>
        <w:pStyle w:val="ListParagraph"/>
        <w:numPr>
          <w:ilvl w:val="0"/>
          <w:numId w:val="10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A078F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A078F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CDRen_Im_invoke</w:t>
      </w:r>
      <w:proofErr w:type="spellEnd"/>
      <w:r w:rsidRPr="00FA078F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D53ED0" w:rsidRDefault="00D53ED0" w:rsidP="0049190A">
      <w:pPr>
        <w:pStyle w:val="ListParagraph"/>
        <w:rPr>
          <w:sz w:val="32"/>
          <w:szCs w:val="32"/>
        </w:rPr>
      </w:pPr>
    </w:p>
    <w:p w:rsidR="00FA078F" w:rsidRDefault="0064073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r w:rsidR="00FA078F">
        <w:rPr>
          <w:sz w:val="32"/>
          <w:szCs w:val="32"/>
        </w:rPr>
        <w:t>PROPS:</w:t>
      </w:r>
    </w:p>
    <w:p w:rsidR="00FA078F" w:rsidRDefault="009A1836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Props is properties. It can be variable, or string or anything. </w:t>
      </w:r>
      <w:r w:rsidR="00640738">
        <w:rPr>
          <w:sz w:val="32"/>
          <w:szCs w:val="32"/>
        </w:rPr>
        <w:t xml:space="preserve">Now passing props is </w:t>
      </w:r>
      <w:r w:rsidR="00640738" w:rsidRPr="00640738">
        <w:rPr>
          <w:b/>
          <w:bCs/>
          <w:sz w:val="32"/>
          <w:szCs w:val="32"/>
        </w:rPr>
        <w:t>passing the components of parent to child</w:t>
      </w:r>
      <w:r w:rsidR="00640738">
        <w:rPr>
          <w:sz w:val="32"/>
          <w:szCs w:val="32"/>
        </w:rPr>
        <w:t xml:space="preserve">. That means a component of parent can be accessed by all of </w:t>
      </w:r>
      <w:proofErr w:type="spellStart"/>
      <w:proofErr w:type="gramStart"/>
      <w:r w:rsidR="00640738">
        <w:rPr>
          <w:sz w:val="32"/>
          <w:szCs w:val="32"/>
        </w:rPr>
        <w:t>it’s</w:t>
      </w:r>
      <w:proofErr w:type="spellEnd"/>
      <w:proofErr w:type="gramEnd"/>
      <w:r w:rsidR="00640738">
        <w:rPr>
          <w:sz w:val="32"/>
          <w:szCs w:val="32"/>
        </w:rPr>
        <w:t xml:space="preserve"> child. This is </w:t>
      </w:r>
      <w:r w:rsidR="00640738" w:rsidRPr="00640738">
        <w:rPr>
          <w:b/>
          <w:bCs/>
          <w:sz w:val="32"/>
          <w:szCs w:val="32"/>
        </w:rPr>
        <w:t>unidirectional</w:t>
      </w:r>
      <w:r w:rsidR="00640738">
        <w:rPr>
          <w:sz w:val="32"/>
          <w:szCs w:val="32"/>
        </w:rPr>
        <w:t xml:space="preserve">. That means, data will go from parent to child. And the child can’t change the data of parent. So, it is </w:t>
      </w:r>
      <w:proofErr w:type="spellStart"/>
      <w:r w:rsidR="00640738" w:rsidRPr="00640738">
        <w:rPr>
          <w:b/>
          <w:bCs/>
          <w:sz w:val="32"/>
          <w:szCs w:val="32"/>
        </w:rPr>
        <w:t>readonly</w:t>
      </w:r>
      <w:proofErr w:type="spellEnd"/>
      <w:r w:rsidR="00640738">
        <w:rPr>
          <w:sz w:val="32"/>
          <w:szCs w:val="32"/>
        </w:rPr>
        <w:t xml:space="preserve">. </w:t>
      </w:r>
    </w:p>
    <w:p w:rsidR="0024289B" w:rsidRDefault="00DD6053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Passing props</w:t>
      </w:r>
      <w:r w:rsidR="0024289B">
        <w:rPr>
          <w:sz w:val="32"/>
          <w:szCs w:val="32"/>
        </w:rPr>
        <w:t xml:space="preserve"> </w:t>
      </w:r>
      <w:r w:rsidR="0024289B" w:rsidRPr="0024289B">
        <w:rPr>
          <w:sz w:val="32"/>
          <w:szCs w:val="32"/>
        </w:rPr>
        <w:sym w:font="Wingdings" w:char="F0E0"/>
      </w:r>
    </w:p>
    <w:p w:rsidR="0024289B" w:rsidRDefault="00926532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"./component/Child1"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PARENT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import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from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'react'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) 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proofErr w:type="gramStart"/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926532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926532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spellEnd"/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h2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926532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926532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};</w:t>
      </w: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926532" w:rsidRPr="00926532" w:rsidRDefault="00926532" w:rsidP="0092653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926532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Child1</w:t>
      </w:r>
      <w:r w:rsidRPr="00926532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;</w:t>
      </w:r>
    </w:p>
    <w:p w:rsidR="00926532" w:rsidRDefault="00926532" w:rsidP="0049190A">
      <w:pPr>
        <w:pStyle w:val="ListParagraph"/>
        <w:rPr>
          <w:sz w:val="32"/>
          <w:szCs w:val="32"/>
        </w:rPr>
      </w:pPr>
    </w:p>
    <w:p w:rsidR="00DD6053" w:rsidRDefault="00DD6053" w:rsidP="00DD605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</w:t>
      </w:r>
      <w:proofErr w:type="spellStart"/>
      <w:r w:rsidR="00F22D2A">
        <w:rPr>
          <w:sz w:val="32"/>
          <w:szCs w:val="32"/>
        </w:rPr>
        <w:t>json</w:t>
      </w:r>
      <w:proofErr w:type="spellEnd"/>
      <w:r w:rsidR="00F22D2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</w:t>
      </w:r>
      <w:r w:rsidRPr="0024289B">
        <w:rPr>
          <w:sz w:val="32"/>
          <w:szCs w:val="32"/>
        </w:rPr>
        <w:sym w:font="Wingdings" w:char="F0E0"/>
      </w: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{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name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"Joy"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age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F157F1">
        <w:rPr>
          <w:rFonts w:ascii="Consolas" w:eastAsia="Times New Roman" w:hAnsi="Consolas" w:cs="Times New Roman"/>
          <w:color w:val="B5CEA8"/>
          <w:kern w:val="0"/>
          <w:sz w:val="27"/>
          <w:szCs w:val="27"/>
          <w:lang w:bidi="bn-BD"/>
          <w14:ligatures w14:val="none"/>
        </w:rPr>
        <w:t>76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,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city</w:t>
      </w:r>
      <w:proofErr w:type="gramEnd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: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"Dhaka</w:t>
      </w:r>
      <w:proofErr w:type="spellEnd"/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F157F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F157F1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ItemObj</w:t>
      </w:r>
      <w:proofErr w:type="spellEnd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title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is passing props"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gram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description</w:t>
      </w:r>
      <w:proofErr w:type="gram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"This passing props description"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Default="00F157F1" w:rsidP="00DD6053">
      <w:pPr>
        <w:pStyle w:val="ListParagraph"/>
        <w:rPr>
          <w:sz w:val="32"/>
          <w:szCs w:val="32"/>
        </w:rPr>
      </w:pPr>
    </w:p>
    <w:p w:rsidR="00F157F1" w:rsidRDefault="00F157F1" w:rsidP="00DD6053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Child.jsx</w:t>
      </w:r>
      <w:proofErr w:type="spellEnd"/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spellStart"/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proofErr w:type="gram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Name: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'name'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Age: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'age'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City: 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F157F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proofErr w:type="spellEnd"/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r w:rsidRPr="00F157F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'city'</w:t>
      </w:r>
      <w:r w:rsidRPr="00F157F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]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F157F1" w:rsidRPr="00F157F1" w:rsidRDefault="00F157F1" w:rsidP="00F157F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F157F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proofErr w:type="spellStart"/>
      <w:r w:rsidRPr="00F157F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ul</w:t>
      </w:r>
      <w:proofErr w:type="spellEnd"/>
      <w:r w:rsidRPr="00F157F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DD6053" w:rsidRDefault="00DD6053" w:rsidP="0049190A">
      <w:pPr>
        <w:pStyle w:val="ListParagraph"/>
        <w:rPr>
          <w:sz w:val="32"/>
          <w:szCs w:val="32"/>
        </w:rPr>
      </w:pPr>
    </w:p>
    <w:p w:rsidR="00EF5247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Passing function </w:t>
      </w:r>
      <w:r w:rsidRPr="00CE002C">
        <w:rPr>
          <w:sz w:val="32"/>
          <w:szCs w:val="32"/>
        </w:rPr>
        <w:sym w:font="Wingdings" w:char="F0E0"/>
      </w:r>
    </w:p>
    <w:p w:rsidR="00CE002C" w:rsidRDefault="00CE002C" w:rsidP="0049190A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PARENT.jsx</w:t>
      </w:r>
      <w:proofErr w:type="spellEnd"/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()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CE002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"Function passed!"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CE002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4EC9B0"/>
          <w:kern w:val="0"/>
          <w:sz w:val="27"/>
          <w:szCs w:val="27"/>
          <w:lang w:bidi="bn-BD"/>
          <w14:ligatures w14:val="none"/>
        </w:rPr>
        <w:t>Child1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func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/&gt;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CE002C" w:rsidRDefault="00CE002C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Child1.jsx</w:t>
      </w:r>
    </w:p>
    <w:p w:rsidR="00CE002C" w:rsidRPr="00CE002C" w:rsidRDefault="00CE002C" w:rsidP="00CE002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props</w:t>
      </w:r>
      <w:r w:rsidRPr="00CE002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CE002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BtnClick</w:t>
      </w:r>
      <w:proofErr w:type="spellEnd"/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CE002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Pass Function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CE002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CE002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CE002C" w:rsidRDefault="00CE002C" w:rsidP="0049190A">
      <w:pPr>
        <w:pStyle w:val="ListParagraph"/>
        <w:rPr>
          <w:sz w:val="32"/>
          <w:szCs w:val="32"/>
        </w:rPr>
      </w:pPr>
    </w:p>
    <w:p w:rsidR="00B63198" w:rsidRPr="00442F51" w:rsidRDefault="00B63198" w:rsidP="00442F51">
      <w:pPr>
        <w:rPr>
          <w:sz w:val="48"/>
          <w:szCs w:val="48"/>
        </w:rPr>
      </w:pPr>
      <w:r w:rsidRPr="00442F51">
        <w:rPr>
          <w:sz w:val="48"/>
          <w:szCs w:val="48"/>
        </w:rPr>
        <w:t xml:space="preserve">Responding to events – </w:t>
      </w:r>
    </w:p>
    <w:p w:rsidR="00B63198" w:rsidRPr="00442F51" w:rsidRDefault="00442F51" w:rsidP="007A089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442F51">
        <w:rPr>
          <w:b/>
          <w:bCs/>
          <w:sz w:val="32"/>
          <w:szCs w:val="32"/>
        </w:rPr>
        <w:t xml:space="preserve">Button </w:t>
      </w:r>
      <w:r w:rsidR="007A089F" w:rsidRPr="00442F51">
        <w:rPr>
          <w:b/>
          <w:bCs/>
          <w:sz w:val="32"/>
          <w:szCs w:val="32"/>
        </w:rPr>
        <w:t>Click event management:</w:t>
      </w:r>
    </w:p>
    <w:p w:rsidR="007A089F" w:rsidRDefault="00EA586A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Direct execute on load</w:t>
      </w:r>
    </w:p>
    <w:p w:rsidR="00EA586A" w:rsidRPr="00EA586A" w:rsidRDefault="00EA586A" w:rsidP="00EA586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EA586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EA586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EA586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EA586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EA586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direct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A586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A586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A586A" w:rsidRDefault="00B350E9" w:rsidP="00EA586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</w:t>
      </w:r>
    </w:p>
    <w:p w:rsidR="00B350E9" w:rsidRPr="00B350E9" w:rsidRDefault="00B350E9" w:rsidP="00B350E9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lastRenderedPageBreak/>
        <w:t>&lt;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B350E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  <w:r w:rsidRPr="00B350E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B350E9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"Click"</w:t>
      </w:r>
      <w:r w:rsidRPr="00B350E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)}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B350E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after click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B350E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B350E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B350E9" w:rsidRDefault="00562A3A" w:rsidP="00562A3A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Execute after click but for normal function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(){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gramStart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alert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62A3A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'Normal Function'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</w:p>
    <w:p w:rsidR="00562A3A" w:rsidRPr="00562A3A" w:rsidRDefault="00562A3A" w:rsidP="00562A3A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</w:t>
      </w:r>
    </w:p>
    <w:p w:rsidR="00562A3A" w:rsidRPr="00562A3A" w:rsidRDefault="00562A3A" w:rsidP="00562A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62A3A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onClick</w:t>
      </w:r>
      <w:proofErr w:type="spellEnd"/>
      <w:proofErr w:type="gramStart"/>
      <w:r w:rsidRPr="00562A3A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gramEnd"/>
      <w:r w:rsidRPr="00562A3A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Demo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Onclick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handler </w:t>
      </w:r>
      <w:proofErr w:type="spellStart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noraml</w:t>
      </w:r>
      <w:proofErr w:type="spellEnd"/>
      <w:r w:rsidRPr="00562A3A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function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62A3A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62A3A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62A3A" w:rsidRDefault="00562A3A" w:rsidP="00562A3A">
      <w:pPr>
        <w:rPr>
          <w:sz w:val="32"/>
          <w:szCs w:val="32"/>
        </w:rPr>
      </w:pPr>
    </w:p>
    <w:p w:rsidR="00442F51" w:rsidRPr="00442F51" w:rsidRDefault="00442F51" w:rsidP="00442F51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submission</w:t>
      </w:r>
      <w:r w:rsidRPr="00442F51">
        <w:rPr>
          <w:b/>
          <w:bCs/>
          <w:sz w:val="32"/>
          <w:szCs w:val="32"/>
        </w:rPr>
        <w:t xml:space="preserve"> event management:</w:t>
      </w:r>
    </w:p>
    <w:p w:rsidR="00442F51" w:rsidRPr="003A6E28" w:rsidRDefault="008952DC" w:rsidP="003A6E28">
      <w:pPr>
        <w:rPr>
          <w:color w:val="FF0000"/>
          <w:sz w:val="32"/>
          <w:szCs w:val="32"/>
        </w:rPr>
      </w:pPr>
      <w:r w:rsidRPr="003A6E28">
        <w:rPr>
          <w:color w:val="FF0000"/>
          <w:sz w:val="32"/>
          <w:szCs w:val="32"/>
        </w:rPr>
        <w:t xml:space="preserve">Problem – submit reloads </w:t>
      </w:r>
      <w:proofErr w:type="spellStart"/>
      <w:r w:rsidRPr="003A6E28">
        <w:rPr>
          <w:color w:val="FF0000"/>
          <w:sz w:val="32"/>
          <w:szCs w:val="32"/>
        </w:rPr>
        <w:t>everytime</w:t>
      </w:r>
      <w:proofErr w:type="spellEnd"/>
      <w:r w:rsidRPr="003A6E28">
        <w:rPr>
          <w:color w:val="FF0000"/>
          <w:sz w:val="32"/>
          <w:szCs w:val="32"/>
        </w:rPr>
        <w:t xml:space="preserve">. Which is a big concern. 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proofErr w:type="gramEnd"/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8952DC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8952D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8952D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Pr="008952DC" w:rsidRDefault="008952DC" w:rsidP="008952DC">
      <w:pPr>
        <w:pStyle w:val="ListParagraph"/>
        <w:shd w:val="clear" w:color="auto" w:fill="1F1F1F"/>
        <w:spacing w:after="0" w:line="360" w:lineRule="atLeast"/>
        <w:ind w:left="1080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8952D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       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8952D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8952D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8952DC" w:rsidRDefault="008952DC" w:rsidP="008952DC">
      <w:pPr>
        <w:pStyle w:val="ListParagraph"/>
        <w:ind w:left="1080"/>
        <w:rPr>
          <w:sz w:val="32"/>
          <w:szCs w:val="32"/>
        </w:rPr>
      </w:pP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Solve – Use </w:t>
      </w:r>
      <w:proofErr w:type="spellStart"/>
      <w:proofErr w:type="gramStart"/>
      <w:r>
        <w:rPr>
          <w:sz w:val="32"/>
          <w:szCs w:val="32"/>
        </w:rPr>
        <w:t>event.preventDefault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. Because it is a natural behavior of form to reload after submit. But this function prevents that to happen.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proofErr w:type="spellStart"/>
      <w:proofErr w:type="gram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event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.</w:t>
      </w:r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preventDefault</w:t>
      </w:r>
      <w:proofErr w:type="spell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};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586201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proofErr w:type="spellStart"/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onSubmit</w:t>
      </w:r>
      <w:proofErr w:type="spellEnd"/>
      <w:proofErr w:type="gramStart"/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proofErr w:type="gramEnd"/>
      <w:r w:rsidRPr="00586201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PostFormData</w:t>
      </w:r>
      <w:proofErr w:type="spellEnd"/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input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/&gt;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586201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type</w:t>
      </w:r>
      <w:r w:rsidRPr="00586201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586201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"submit"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Submit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form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586201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586201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586201" w:rsidRPr="00586201" w:rsidRDefault="00586201" w:rsidP="0058620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586201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586201" w:rsidRDefault="00586201" w:rsidP="008952DC">
      <w:pPr>
        <w:pStyle w:val="ListParagraph"/>
        <w:ind w:left="1080"/>
        <w:rPr>
          <w:sz w:val="32"/>
          <w:szCs w:val="32"/>
        </w:rPr>
      </w:pPr>
    </w:p>
    <w:p w:rsidR="003A6E28" w:rsidRPr="00442F51" w:rsidRDefault="003A6E28" w:rsidP="003A6E28">
      <w:pPr>
        <w:rPr>
          <w:sz w:val="48"/>
          <w:szCs w:val="48"/>
        </w:rPr>
      </w:pPr>
      <w:r w:rsidRPr="00442F51">
        <w:rPr>
          <w:sz w:val="48"/>
          <w:szCs w:val="48"/>
        </w:rPr>
        <w:lastRenderedPageBreak/>
        <w:t>Re</w:t>
      </w:r>
      <w:r>
        <w:rPr>
          <w:sz w:val="48"/>
          <w:szCs w:val="48"/>
        </w:rPr>
        <w:t>act Hook</w:t>
      </w:r>
      <w:r w:rsidRPr="00442F51">
        <w:rPr>
          <w:sz w:val="48"/>
          <w:szCs w:val="48"/>
        </w:rPr>
        <w:t xml:space="preserve">– </w:t>
      </w:r>
    </w:p>
    <w:p w:rsidR="003A6E28" w:rsidRPr="003A6E28" w:rsidRDefault="003A6E28" w:rsidP="003A6E2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F504B">
        <w:rPr>
          <w:sz w:val="32"/>
          <w:szCs w:val="32"/>
        </w:rPr>
        <w:t xml:space="preserve">React hook is just a collection of some methods. </w:t>
      </w:r>
      <w:bookmarkStart w:id="0" w:name="_GoBack"/>
      <w:bookmarkEnd w:id="0"/>
    </w:p>
    <w:sectPr w:rsidR="003A6E28" w:rsidRPr="003A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276"/>
    <w:multiLevelType w:val="hybridMultilevel"/>
    <w:tmpl w:val="40986978"/>
    <w:lvl w:ilvl="0" w:tplc="3C722E4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512EB"/>
    <w:multiLevelType w:val="hybridMultilevel"/>
    <w:tmpl w:val="3792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3277"/>
    <w:multiLevelType w:val="hybridMultilevel"/>
    <w:tmpl w:val="4D1C8F3C"/>
    <w:lvl w:ilvl="0" w:tplc="9488A7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745E8"/>
    <w:multiLevelType w:val="hybridMultilevel"/>
    <w:tmpl w:val="3200735C"/>
    <w:lvl w:ilvl="0" w:tplc="F3468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87EE6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C4621"/>
    <w:multiLevelType w:val="hybridMultilevel"/>
    <w:tmpl w:val="5AAA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86FFA"/>
    <w:multiLevelType w:val="hybridMultilevel"/>
    <w:tmpl w:val="7480CCDA"/>
    <w:lvl w:ilvl="0" w:tplc="C8A61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140362"/>
    <w:multiLevelType w:val="hybridMultilevel"/>
    <w:tmpl w:val="9BEC139A"/>
    <w:lvl w:ilvl="0" w:tplc="93141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C4705"/>
    <w:multiLevelType w:val="hybridMultilevel"/>
    <w:tmpl w:val="A170B5B2"/>
    <w:lvl w:ilvl="0" w:tplc="31AC1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0"/>
  </w:num>
  <w:num w:numId="5">
    <w:abstractNumId w:val="4"/>
  </w:num>
  <w:num w:numId="6">
    <w:abstractNumId w:val="2"/>
  </w:num>
  <w:num w:numId="7">
    <w:abstractNumId w:val="14"/>
  </w:num>
  <w:num w:numId="8">
    <w:abstractNumId w:val="11"/>
  </w:num>
  <w:num w:numId="9">
    <w:abstractNumId w:val="3"/>
  </w:num>
  <w:num w:numId="10">
    <w:abstractNumId w:val="0"/>
  </w:num>
  <w:num w:numId="11">
    <w:abstractNumId w:val="15"/>
  </w:num>
  <w:num w:numId="12">
    <w:abstractNumId w:val="9"/>
  </w:num>
  <w:num w:numId="13">
    <w:abstractNumId w:val="6"/>
  </w:num>
  <w:num w:numId="14">
    <w:abstractNumId w:val="8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1F504B"/>
    <w:rsid w:val="0024289B"/>
    <w:rsid w:val="002470C9"/>
    <w:rsid w:val="002703ED"/>
    <w:rsid w:val="00290B8B"/>
    <w:rsid w:val="002B5DF7"/>
    <w:rsid w:val="002C3112"/>
    <w:rsid w:val="002F7F93"/>
    <w:rsid w:val="00306679"/>
    <w:rsid w:val="00351DD9"/>
    <w:rsid w:val="003A4257"/>
    <w:rsid w:val="003A6E28"/>
    <w:rsid w:val="003B7C72"/>
    <w:rsid w:val="00442F51"/>
    <w:rsid w:val="004451CC"/>
    <w:rsid w:val="0044712D"/>
    <w:rsid w:val="00471290"/>
    <w:rsid w:val="0049190A"/>
    <w:rsid w:val="004B029E"/>
    <w:rsid w:val="00525627"/>
    <w:rsid w:val="00562A3A"/>
    <w:rsid w:val="00586201"/>
    <w:rsid w:val="005A034E"/>
    <w:rsid w:val="005A56B7"/>
    <w:rsid w:val="005A6D3C"/>
    <w:rsid w:val="005E79F3"/>
    <w:rsid w:val="00640738"/>
    <w:rsid w:val="006A42D9"/>
    <w:rsid w:val="006F4035"/>
    <w:rsid w:val="006F4D3B"/>
    <w:rsid w:val="00701A64"/>
    <w:rsid w:val="00780CC3"/>
    <w:rsid w:val="00784877"/>
    <w:rsid w:val="007A089F"/>
    <w:rsid w:val="007E4191"/>
    <w:rsid w:val="00825100"/>
    <w:rsid w:val="0084318D"/>
    <w:rsid w:val="00844809"/>
    <w:rsid w:val="00850F8A"/>
    <w:rsid w:val="008727BA"/>
    <w:rsid w:val="00872C0B"/>
    <w:rsid w:val="0089423F"/>
    <w:rsid w:val="008952DC"/>
    <w:rsid w:val="008B7455"/>
    <w:rsid w:val="008F2295"/>
    <w:rsid w:val="00906C70"/>
    <w:rsid w:val="00926532"/>
    <w:rsid w:val="009A1836"/>
    <w:rsid w:val="00A43232"/>
    <w:rsid w:val="00B34012"/>
    <w:rsid w:val="00B350E9"/>
    <w:rsid w:val="00B473AC"/>
    <w:rsid w:val="00B63198"/>
    <w:rsid w:val="00C62256"/>
    <w:rsid w:val="00CB5294"/>
    <w:rsid w:val="00CE002C"/>
    <w:rsid w:val="00D0246C"/>
    <w:rsid w:val="00D53ED0"/>
    <w:rsid w:val="00D56257"/>
    <w:rsid w:val="00D60750"/>
    <w:rsid w:val="00D72DFC"/>
    <w:rsid w:val="00D77B88"/>
    <w:rsid w:val="00DA4368"/>
    <w:rsid w:val="00DD6053"/>
    <w:rsid w:val="00E13768"/>
    <w:rsid w:val="00E32E34"/>
    <w:rsid w:val="00EA586A"/>
    <w:rsid w:val="00EC6168"/>
    <w:rsid w:val="00EC71FE"/>
    <w:rsid w:val="00EE6DE4"/>
    <w:rsid w:val="00EF5247"/>
    <w:rsid w:val="00F157F1"/>
    <w:rsid w:val="00F22D2A"/>
    <w:rsid w:val="00F4442E"/>
    <w:rsid w:val="00F73CFF"/>
    <w:rsid w:val="00FA078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B6F3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15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59</cp:revision>
  <dcterms:created xsi:type="dcterms:W3CDTF">2023-10-06T10:09:00Z</dcterms:created>
  <dcterms:modified xsi:type="dcterms:W3CDTF">2023-11-04T16:00:00Z</dcterms:modified>
</cp:coreProperties>
</file>