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906C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 xml:space="preserve">JSX simplifies react. </w:t>
      </w:r>
      <w:proofErr w:type="spellStart"/>
      <w:r w:rsidRPr="00784877">
        <w:t>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 xml:space="preserve">&gt; &lt;p&gt; hello world &lt;/p&gt; </w:t>
      </w:r>
      <w:r>
        <w:t>&lt;p&gt; hello world &lt;/p&gt;</w:t>
      </w:r>
      <w:r>
        <w:t xml:space="preserve"> </w:t>
      </w:r>
      <w:r>
        <w:t>&lt;p&gt; hello world &lt;/p&gt;</w:t>
      </w:r>
      <w:r>
        <w:t xml:space="preserve">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>, function], function helps to update the value of var</w:t>
      </w:r>
      <w:bookmarkStart w:id="0" w:name="_GoBack"/>
      <w:bookmarkEnd w:id="0"/>
    </w:p>
    <w:sectPr w:rsidR="0090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22C1"/>
    <w:multiLevelType w:val="hybridMultilevel"/>
    <w:tmpl w:val="1BD6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1E0966"/>
    <w:rsid w:val="002703ED"/>
    <w:rsid w:val="002C3112"/>
    <w:rsid w:val="0044712D"/>
    <w:rsid w:val="006F4D3B"/>
    <w:rsid w:val="00784877"/>
    <w:rsid w:val="00844809"/>
    <w:rsid w:val="00850F8A"/>
    <w:rsid w:val="00906C70"/>
    <w:rsid w:val="00CB5294"/>
    <w:rsid w:val="00D56257"/>
    <w:rsid w:val="00D72DFC"/>
    <w:rsid w:val="00DA4368"/>
    <w:rsid w:val="00F4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3DE6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7</cp:revision>
  <dcterms:created xsi:type="dcterms:W3CDTF">2023-10-06T10:09:00Z</dcterms:created>
  <dcterms:modified xsi:type="dcterms:W3CDTF">2023-10-06T13:13:00Z</dcterms:modified>
</cp:coreProperties>
</file>