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E856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856F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856F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E856F3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856F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915335">
        <w:rPr>
          <w:b/>
          <w:bCs/>
          <w:sz w:val="32"/>
          <w:szCs w:val="32"/>
        </w:rPr>
        <w:t>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proofErr w:type="gram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</w:t>
      </w:r>
      <w:proofErr w:type="gramEnd"/>
      <w:r w:rsidR="00A613FE">
        <w:rPr>
          <w:sz w:val="32"/>
          <w:szCs w:val="32"/>
        </w:rPr>
        <w:t>0) means initial value is 0</w:t>
      </w:r>
      <w:r w:rsidR="00992545">
        <w:rPr>
          <w:sz w:val="32"/>
          <w:szCs w:val="32"/>
        </w:rPr>
        <w:t>. We may need to change a value on server side that user don’t need to know. In that case,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Hook_useRef_Mutable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915335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++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console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Mutable </w:t>
      </w:r>
      <w:proofErr w:type="spellStart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Hook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15335" w:rsidRDefault="00915335" w:rsidP="00302CD7">
      <w:pPr>
        <w:rPr>
          <w:sz w:val="32"/>
          <w:szCs w:val="32"/>
        </w:rPr>
      </w:pPr>
    </w:p>
    <w:p w:rsidR="00915335" w:rsidRDefault="00C70EE0" w:rsidP="00302CD7">
      <w:pPr>
        <w:rPr>
          <w:sz w:val="32"/>
          <w:szCs w:val="32"/>
        </w:rPr>
      </w:pPr>
      <w:r>
        <w:rPr>
          <w:sz w:val="32"/>
          <w:szCs w:val="32"/>
        </w:rPr>
        <w:t>Caching expensive computations –</w:t>
      </w:r>
    </w:p>
    <w:p w:rsidR="00C70EE0" w:rsidRDefault="005B431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cache or store the results so that it doesn’t call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the components renders. This will be done using </w:t>
      </w:r>
      <w:proofErr w:type="spell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.</w:t>
      </w:r>
    </w:p>
    <w:p w:rsidR="00F67037" w:rsidRDefault="00F67037" w:rsidP="00302CD7">
      <w:pPr>
        <w:rPr>
          <w:sz w:val="32"/>
          <w:szCs w:val="32"/>
        </w:rPr>
      </w:pPr>
      <w:r>
        <w:rPr>
          <w:sz w:val="32"/>
          <w:szCs w:val="32"/>
        </w:rPr>
        <w:t>So, here we will do fetch data, store data and show data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Hook_useRef_cache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proofErr w:type="gramEnd"/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innerText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Api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call and cache with </w:t>
      </w:r>
      <w:proofErr w:type="spell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: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Get data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Show data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5B4310" w:rsidRDefault="005B4310" w:rsidP="00302CD7">
      <w:pPr>
        <w:rPr>
          <w:sz w:val="32"/>
          <w:szCs w:val="32"/>
        </w:rPr>
      </w:pPr>
    </w:p>
    <w:p w:rsidR="00E856F3" w:rsidRPr="00302CD7" w:rsidRDefault="00E856F3" w:rsidP="00302CD7">
      <w:pPr>
        <w:rPr>
          <w:sz w:val="32"/>
          <w:szCs w:val="32"/>
        </w:rPr>
      </w:pPr>
      <w:bookmarkStart w:id="0" w:name="_GoBack"/>
      <w:bookmarkEnd w:id="0"/>
    </w:p>
    <w:sectPr w:rsidR="00E856F3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21018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B4310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15335"/>
    <w:rsid w:val="00926532"/>
    <w:rsid w:val="00992545"/>
    <w:rsid w:val="009A1836"/>
    <w:rsid w:val="009A6B2D"/>
    <w:rsid w:val="009D7BCB"/>
    <w:rsid w:val="00A30CD0"/>
    <w:rsid w:val="00A43232"/>
    <w:rsid w:val="00A47B1B"/>
    <w:rsid w:val="00A613FE"/>
    <w:rsid w:val="00B34012"/>
    <w:rsid w:val="00B350E9"/>
    <w:rsid w:val="00B473AC"/>
    <w:rsid w:val="00B63198"/>
    <w:rsid w:val="00B73BE1"/>
    <w:rsid w:val="00C07DF2"/>
    <w:rsid w:val="00C62256"/>
    <w:rsid w:val="00C70EE0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856F3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67037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20F5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19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78</cp:revision>
  <dcterms:created xsi:type="dcterms:W3CDTF">2023-10-06T10:09:00Z</dcterms:created>
  <dcterms:modified xsi:type="dcterms:W3CDTF">2023-11-07T16:20:00Z</dcterms:modified>
</cp:coreProperties>
</file>