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1"/>
        <w:gridCol w:w="6497"/>
      </w:tblGrid>
      <w:tr w:rsidR="002E47B6" w:rsidRPr="004A3098" w:rsidTr="00133DFE">
        <w:tc>
          <w:tcPr>
            <w:tcW w:w="10988" w:type="dxa"/>
            <w:gridSpan w:val="2"/>
          </w:tcPr>
          <w:p w:rsidR="005F1BBF" w:rsidRPr="004A3098" w:rsidRDefault="002E47B6" w:rsidP="005F1BBF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highlight w:val="yellow"/>
                <w:lang w:eastAsia="zh-TW"/>
              </w:rPr>
              <w:t>統一發票對獎系統的構想</w:t>
            </w:r>
          </w:p>
        </w:tc>
      </w:tr>
      <w:tr w:rsidR="005F1BBF" w:rsidRPr="004A3098" w:rsidTr="00133DFE">
        <w:tc>
          <w:tcPr>
            <w:tcW w:w="10988" w:type="dxa"/>
            <w:gridSpan w:val="2"/>
          </w:tcPr>
          <w:p w:rsidR="005F1BBF" w:rsidRPr="004A3098" w:rsidRDefault="005F1BBF" w:rsidP="002E47B6">
            <w:pPr>
              <w:pStyle w:val="a4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基本應有輸入發票、查詢發票、輸入獎號、對獎的功能</w:t>
            </w:r>
          </w:p>
        </w:tc>
      </w:tr>
      <w:tr w:rsidR="002E47B6" w:rsidRPr="004A3098" w:rsidTr="00133DFE">
        <w:tc>
          <w:tcPr>
            <w:tcW w:w="10988" w:type="dxa"/>
            <w:gridSpan w:val="2"/>
          </w:tcPr>
          <w:p w:rsidR="005F1BBF" w:rsidRPr="004A3098" w:rsidRDefault="005F1BBF" w:rsidP="004A3098">
            <w:pPr>
              <w:pStyle w:val="a4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需要一個資料庫來存放輸入發票的資料和開獎號碼的資料，因此在mys1l中</w:t>
            </w:r>
          </w:p>
          <w:p w:rsidR="008C0F1F" w:rsidRPr="004A3098" w:rsidRDefault="00402235" w:rsidP="004A3098">
            <w:pPr>
              <w:pStyle w:val="a4"/>
              <w:numPr>
                <w:ilvl w:val="1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建立expense 資料庫，並建立2張資料表來存放不同性質的資料：</w:t>
            </w:r>
          </w:p>
          <w:p w:rsidR="00402235" w:rsidRPr="004A3098" w:rsidRDefault="00402235" w:rsidP="00BD364D">
            <w:pPr>
              <w:pStyle w:val="a4"/>
              <w:numPr>
                <w:ilvl w:val="2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sz w:val="24"/>
                <w:lang w:eastAsia="zh-TW"/>
              </w:rPr>
              <w:t>Invoice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資料表存放使用者輸入發票明細</w:t>
            </w:r>
          </w:p>
          <w:p w:rsidR="003B056B" w:rsidRPr="004A3098" w:rsidRDefault="003B056B" w:rsidP="004A3098">
            <w:pPr>
              <w:pStyle w:val="a4"/>
              <w:numPr>
                <w:ilvl w:val="3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建有id(序號)、year(發票年度)、period(期別)、eng(英文編碼)、number(發票號碼)、</w:t>
            </w:r>
          </w:p>
          <w:p w:rsidR="00402235" w:rsidRPr="004A3098" w:rsidRDefault="004A3098" w:rsidP="004A3098">
            <w:pPr>
              <w:ind w:left="144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   </w:t>
            </w:r>
            <w:r w:rsidR="003B056B"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date(發票日期)、amount(消費金額)、store(消費場所)、note(備註)九的欄位</w:t>
            </w:r>
          </w:p>
          <w:p w:rsidR="007A23FC" w:rsidRPr="004A3098" w:rsidRDefault="007A23FC" w:rsidP="003B056B">
            <w:pPr>
              <w:ind w:left="480"/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402235" w:rsidRPr="004A3098" w:rsidRDefault="00402235" w:rsidP="004A3098">
            <w:pPr>
              <w:pStyle w:val="a4"/>
              <w:numPr>
                <w:ilvl w:val="1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w:drawing>
                <wp:inline distT="0" distB="0" distL="0" distR="0" wp14:anchorId="44932FF9" wp14:editId="5DA44D8E">
                  <wp:extent cx="6202392" cy="3004080"/>
                  <wp:effectExtent l="0" t="0" r="8255" b="635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-537" r="35485" b="42851"/>
                          <a:stretch/>
                        </pic:blipFill>
                        <pic:spPr bwMode="auto">
                          <a:xfrm>
                            <a:off x="0" y="0"/>
                            <a:ext cx="6237357" cy="3021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2235" w:rsidRPr="004A3098" w:rsidRDefault="00402235" w:rsidP="00402235">
            <w:pPr>
              <w:ind w:left="480"/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402235" w:rsidRPr="004A3098" w:rsidRDefault="00402235" w:rsidP="00BD364D">
            <w:pPr>
              <w:pStyle w:val="a4"/>
              <w:numPr>
                <w:ilvl w:val="2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sz w:val="24"/>
                <w:lang w:eastAsia="zh-TW"/>
              </w:rPr>
              <w:t>P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rizenum 資料表存放各期的開獎號碼</w:t>
            </w:r>
          </w:p>
          <w:p w:rsidR="004A3098" w:rsidRDefault="003B056B" w:rsidP="006A1C57">
            <w:pPr>
              <w:pStyle w:val="a4"/>
              <w:numPr>
                <w:ilvl w:val="3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建有id(序號)、year(發票年度)、period(期別)、num1(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特別獎號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)、n</w:t>
            </w:r>
            <w:r w:rsidRPr="004A3098">
              <w:rPr>
                <w:rFonts w:ascii="微軟正黑體" w:eastAsia="微軟正黑體" w:hAnsi="微軟正黑體"/>
                <w:sz w:val="24"/>
                <w:lang w:eastAsia="zh-TW"/>
              </w:rPr>
              <w:t>um2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特獎號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)、num3(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頭獎號1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)、</w:t>
            </w:r>
            <w:r w:rsidRPr="004A3098">
              <w:rPr>
                <w:rFonts w:ascii="微軟正黑體" w:eastAsia="微軟正黑體" w:hAnsi="微軟正黑體"/>
                <w:sz w:val="24"/>
                <w:lang w:eastAsia="zh-TW"/>
              </w:rPr>
              <w:t>Num4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頭獎號2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)、num5(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頭獎號3</w:t>
            </w:r>
            <w:r w:rsidRPr="004A3098">
              <w:rPr>
                <w:rFonts w:ascii="微軟正黑體" w:eastAsia="微軟正黑體" w:hAnsi="微軟正黑體"/>
                <w:sz w:val="24"/>
                <w:lang w:eastAsia="zh-TW"/>
              </w:rPr>
              <w:t>)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、num6(</w:t>
            </w:r>
            <w:r w:rsid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增開六獎號1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)、</w:t>
            </w:r>
          </w:p>
          <w:p w:rsidR="003B056B" w:rsidRPr="004A3098" w:rsidRDefault="004A3098" w:rsidP="004A3098">
            <w:pPr>
              <w:ind w:left="144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   </w:t>
            </w:r>
            <w:r w:rsidR="003B056B"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n</w:t>
            </w:r>
            <w:r w:rsidR="003B056B" w:rsidRPr="004A3098">
              <w:rPr>
                <w:rFonts w:ascii="微軟正黑體" w:eastAsia="微軟正黑體" w:hAnsi="微軟正黑體"/>
                <w:sz w:val="24"/>
                <w:lang w:eastAsia="zh-TW"/>
              </w:rPr>
              <w:t>um7</w:t>
            </w:r>
            <w:r w:rsidR="003B056B"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(</w:t>
            </w:r>
            <w:r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增開六獎號2</w:t>
            </w:r>
            <w:r w:rsidR="003B056B"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)十個欄位       </w:t>
            </w:r>
          </w:p>
          <w:p w:rsidR="003B056B" w:rsidRPr="004A3098" w:rsidRDefault="003B056B" w:rsidP="003B056B">
            <w:pPr>
              <w:ind w:left="480"/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7A23FC" w:rsidRPr="004A3098" w:rsidRDefault="00B91FC5" w:rsidP="004A3098">
            <w:pPr>
              <w:pStyle w:val="a4"/>
              <w:numPr>
                <w:ilvl w:val="1"/>
                <w:numId w:val="3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w:lastRenderedPageBreak/>
              <w:drawing>
                <wp:inline distT="0" distB="0" distL="0" distR="0" wp14:anchorId="5167E858" wp14:editId="1A494722">
                  <wp:extent cx="6176513" cy="3131143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6061" b="40161"/>
                          <a:stretch/>
                        </pic:blipFill>
                        <pic:spPr bwMode="auto">
                          <a:xfrm>
                            <a:off x="0" y="0"/>
                            <a:ext cx="6223677" cy="3155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23FC" w:rsidRPr="004A3098" w:rsidRDefault="007A23FC" w:rsidP="00133DFE">
            <w:pPr>
              <w:ind w:left="480"/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</w:tc>
      </w:tr>
      <w:tr w:rsidR="004147F5" w:rsidRPr="004A3098" w:rsidTr="002D1D59">
        <w:tc>
          <w:tcPr>
            <w:tcW w:w="4491" w:type="dxa"/>
          </w:tcPr>
          <w:p w:rsidR="002E47B6" w:rsidRPr="004A3098" w:rsidRDefault="00133DFE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發想頁面</w:t>
            </w:r>
          </w:p>
          <w:p w:rsidR="002E47B6" w:rsidRPr="004A3098" w:rsidRDefault="00133DFE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5EDCD490" wp14:editId="58D3930B">
                      <wp:simplePos x="0" y="0"/>
                      <wp:positionH relativeFrom="column">
                        <wp:posOffset>58887</wp:posOffset>
                      </wp:positionH>
                      <wp:positionV relativeFrom="paragraph">
                        <wp:posOffset>248369</wp:posOffset>
                      </wp:positionV>
                      <wp:extent cx="1719072" cy="1960473"/>
                      <wp:effectExtent l="0" t="0" r="14605" b="20955"/>
                      <wp:wrapNone/>
                      <wp:docPr id="5" name="群組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9072" cy="1960473"/>
                                <a:chOff x="0" y="0"/>
                                <a:chExt cx="1719072" cy="196047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0"/>
                                  <a:ext cx="1719072" cy="196047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3347" y="212141"/>
                                  <a:ext cx="1191895" cy="277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E47B6" w:rsidRDefault="002E47B6" w:rsidP="002E47B6">
                                    <w:pPr>
                                      <w:rPr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eastAsia="zh-TW"/>
                                      </w:rPr>
                                      <w:t>輸入發票的頁面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3347" y="629108"/>
                                  <a:ext cx="1191895" cy="277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E47B6" w:rsidRDefault="002E47B6" w:rsidP="002E47B6">
                                    <w:pPr>
                                      <w:rPr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eastAsia="zh-TW"/>
                                      </w:rPr>
                                      <w:t>查詢</w:t>
                                    </w:r>
                                    <w:r>
                                      <w:rPr>
                                        <w:lang w:eastAsia="zh-TW"/>
                                      </w:rPr>
                                      <w:t>發票</w:t>
                                    </w:r>
                                    <w:r>
                                      <w:rPr>
                                        <w:rFonts w:hint="eastAsia"/>
                                        <w:lang w:eastAsia="zh-TW"/>
                                      </w:rPr>
                                      <w:t>的頁面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文字方塊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3347" y="1053389"/>
                                  <a:ext cx="1191895" cy="277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E47B6" w:rsidRDefault="002E47B6" w:rsidP="002E47B6">
                                    <w:pPr>
                                      <w:rPr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eastAsia="zh-TW"/>
                                      </w:rPr>
                                      <w:t>輸入獎號的頁面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文字方塊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3347" y="1470356"/>
                                  <a:ext cx="1191895" cy="277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E47B6" w:rsidRDefault="002E47B6" w:rsidP="002E47B6">
                                    <w:pPr>
                                      <w:rPr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eastAsia="zh-TW"/>
                                      </w:rPr>
                                      <w:t>發票對獎的頁面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DCD490" id="群組 5" o:spid="_x0000_s1026" style="position:absolute;left:0;text-align:left;margin-left:4.65pt;margin-top:19.55pt;width:135.35pt;height:154.35pt;z-index:251661824" coordsize="17190,19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">
                      <v:rect id="矩形 1" o:spid="_x0000_s1027" style="position:absolute;width:17190;height:19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" fillcolor="#a5a5a5 [3206]" strokecolor="#525252 [1606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字方塊 2" o:spid="_x0000_s1028" type="#_x0000_t202" style="position:absolute;left:2633;top:2121;width:1191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<v:textbox>
                          <w:txbxContent>
                            <w:p w:rsidR="002E47B6" w:rsidRDefault="002E47B6" w:rsidP="002E47B6">
                              <w:pPr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輸入發票的頁面</w:t>
                              </w:r>
                            </w:p>
                          </w:txbxContent>
                        </v:textbox>
                      </v:shape>
                      <v:shape id="文字方塊 2" o:spid="_x0000_s1029" type="#_x0000_t202" style="position:absolute;left:2633;top:6291;width:1191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      <v:textbox>
                          <w:txbxContent>
                            <w:p w:rsidR="002E47B6" w:rsidRDefault="002E47B6" w:rsidP="002E47B6">
                              <w:pPr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查詢</w:t>
                              </w:r>
                              <w:r>
                                <w:rPr>
                                  <w:lang w:eastAsia="zh-TW"/>
                                </w:rPr>
                                <w:t>發票</w:t>
                              </w: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的頁面</w:t>
                              </w:r>
                            </w:p>
                          </w:txbxContent>
                        </v:textbox>
                      </v:shape>
                      <v:shape id="文字方塊 3" o:spid="_x0000_s1030" type="#_x0000_t202" style="position:absolute;left:2633;top:10533;width:1191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      <v:textbox>
                          <w:txbxContent>
                            <w:p w:rsidR="002E47B6" w:rsidRDefault="002E47B6" w:rsidP="002E47B6">
                              <w:pPr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輸入獎號的頁面</w:t>
                              </w:r>
                            </w:p>
                          </w:txbxContent>
                        </v:textbox>
                      </v:shape>
                      <v:shape id="文字方塊 4" o:spid="_x0000_s1031" type="#_x0000_t202" style="position:absolute;left:2633;top:14703;width:11919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      <v:textbox>
                          <w:txbxContent>
                            <w:p w:rsidR="002E47B6" w:rsidRDefault="002E47B6" w:rsidP="002E47B6">
                              <w:pPr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TW"/>
                                </w:rPr>
                                <w:t>發票對獎的頁面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BD20C3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發票輸入&gt;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 xml:space="preserve"> input.php</w:t>
            </w:r>
          </w:p>
          <w:p w:rsidR="002E47B6" w:rsidRPr="004A3098" w:rsidRDefault="00BD20C3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發票存摺&gt;</w:t>
            </w:r>
            <w:r w:rsidR="00D61513">
              <w:rPr>
                <w:rFonts w:ascii="微軟正黑體" w:eastAsia="微軟正黑體" w:hAnsi="微軟正黑體" w:hint="eastAsia"/>
                <w:sz w:val="24"/>
                <w:lang w:eastAsia="zh-TW"/>
              </w:rPr>
              <w:t>choice1.php</w:t>
            </w:r>
          </w:p>
          <w:p w:rsidR="002E47B6" w:rsidRPr="004A3098" w:rsidRDefault="00D61513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獎號輸入&gt;number.php</w:t>
            </w:r>
          </w:p>
          <w:p w:rsidR="00D61513" w:rsidRPr="004A3098" w:rsidRDefault="00D61513" w:rsidP="00D6151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發票對獎&gt;choice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2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.php</w:t>
            </w: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Pr="004A3098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2E47B6" w:rsidRDefault="002E47B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EF5AA6" w:rsidRDefault="00EF5AA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EF5AA6" w:rsidRPr="004A3098" w:rsidRDefault="00EF5AA6" w:rsidP="00D472B3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</w:tc>
        <w:tc>
          <w:tcPr>
            <w:tcW w:w="6497" w:type="dxa"/>
          </w:tcPr>
          <w:p w:rsidR="002E47B6" w:rsidRPr="004A3098" w:rsidRDefault="00133DFE" w:rsidP="005F1BBF">
            <w:pPr>
              <w:jc w:val="left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完成頁面   </w:t>
            </w:r>
            <w:r w:rsidR="005F1BBF" w:rsidRPr="004A3098">
              <w:rPr>
                <w:rFonts w:ascii="微軟正黑體" w:eastAsia="微軟正黑體" w:hAnsi="微軟正黑體"/>
                <w:sz w:val="24"/>
                <w:lang w:eastAsia="zh-TW"/>
              </w:rPr>
              <w:t>I</w:t>
            </w:r>
            <w:r w:rsidR="005F1BBF" w:rsidRPr="004A3098">
              <w:rPr>
                <w:rFonts w:ascii="微軟正黑體" w:eastAsia="微軟正黑體" w:hAnsi="微軟正黑體" w:hint="eastAsia"/>
                <w:sz w:val="24"/>
                <w:lang w:eastAsia="zh-TW"/>
              </w:rPr>
              <w:t>ndex.</w:t>
            </w:r>
            <w:r w:rsidR="005F1BBF" w:rsidRPr="004A3098">
              <w:rPr>
                <w:rFonts w:ascii="微軟正黑體" w:eastAsia="微軟正黑體" w:hAnsi="微軟正黑體"/>
                <w:sz w:val="24"/>
                <w:lang w:eastAsia="zh-TW"/>
              </w:rPr>
              <w:t>php</w:t>
            </w:r>
          </w:p>
          <w:p w:rsidR="004D7B4F" w:rsidRPr="004A3098" w:rsidRDefault="004D7B4F" w:rsidP="004D7B4F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A3098"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w:drawing>
                <wp:inline distT="0" distB="0" distL="0" distR="0" wp14:anchorId="47BCFB11" wp14:editId="37F88E7F">
                  <wp:extent cx="2574234" cy="3868821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688" t="15673" r="20776" b="26275"/>
                          <a:stretch/>
                        </pic:blipFill>
                        <pic:spPr bwMode="auto">
                          <a:xfrm>
                            <a:off x="0" y="0"/>
                            <a:ext cx="2612077" cy="3925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B4F" w:rsidRPr="004A3098" w:rsidTr="00133DFE">
        <w:tc>
          <w:tcPr>
            <w:tcW w:w="10988" w:type="dxa"/>
            <w:gridSpan w:val="2"/>
          </w:tcPr>
          <w:p w:rsidR="00EF5AA6" w:rsidRPr="00EF5AA6" w:rsidRDefault="005E576B" w:rsidP="00A25441">
            <w:pPr>
              <w:pStyle w:val="a4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5E576B"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輸入發票的頁面，應有檢查並提醒使用者輸入正確格式資料的設計</w:t>
            </w:r>
          </w:p>
        </w:tc>
      </w:tr>
      <w:tr w:rsidR="00BC2935" w:rsidRPr="004A3098" w:rsidTr="004147F5">
        <w:tc>
          <w:tcPr>
            <w:tcW w:w="4672" w:type="dxa"/>
          </w:tcPr>
          <w:p w:rsidR="00EF5AA6" w:rsidRDefault="00EF5AA6" w:rsidP="00EF5AA6">
            <w:pPr>
              <w:pStyle w:val="a4"/>
              <w:numPr>
                <w:ilvl w:val="0"/>
                <w:numId w:val="4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對於使用者容易輸入錯誤而有規律的部分，由程式提供下拉式選單</w:t>
            </w:r>
            <w:r w:rsidR="008600A9">
              <w:rPr>
                <w:rFonts w:ascii="微軟正黑體" w:eastAsia="微軟正黑體" w:hAnsi="微軟正黑體" w:hint="eastAsia"/>
                <w:sz w:val="24"/>
                <w:lang w:eastAsia="zh-TW"/>
              </w:rPr>
              <w:t>獲選項按鈕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，避免錯誤產生</w:t>
            </w:r>
          </w:p>
          <w:p w:rsidR="002E47B6" w:rsidRDefault="00EF5AA6" w:rsidP="00EF5AA6">
            <w:pPr>
              <w:pStyle w:val="a4"/>
              <w:numPr>
                <w:ilvl w:val="0"/>
                <w:numId w:val="4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EF5AA6">
              <w:rPr>
                <w:rFonts w:ascii="微軟正黑體" w:eastAsia="微軟正黑體" w:hAnsi="微軟正黑體" w:hint="eastAsia"/>
                <w:sz w:val="24"/>
                <w:lang w:eastAsia="zh-TW"/>
              </w:rPr>
              <w:t>在欄位中用文字提示，欄位輸入的格式</w:t>
            </w:r>
          </w:p>
          <w:p w:rsidR="008600A9" w:rsidRPr="00EF5AA6" w:rsidRDefault="008600A9" w:rsidP="008600A9">
            <w:pPr>
              <w:pStyle w:val="a4"/>
              <w:numPr>
                <w:ilvl w:val="0"/>
                <w:numId w:val="4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在程式內利用required屬性檢查欄位是否有輸入資料</w:t>
            </w:r>
          </w:p>
        </w:tc>
        <w:tc>
          <w:tcPr>
            <w:tcW w:w="6316" w:type="dxa"/>
          </w:tcPr>
          <w:p w:rsidR="00A25441" w:rsidRDefault="00A25441" w:rsidP="00A25441">
            <w:pPr>
              <w:rPr>
                <w:noProof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完成頁面  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input.php</w:t>
            </w:r>
          </w:p>
          <w:p w:rsidR="00A25441" w:rsidRPr="004A3098" w:rsidRDefault="00A25441" w:rsidP="00BC293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38BF2F3" wp14:editId="4AF42C18">
                  <wp:extent cx="2717321" cy="4049135"/>
                  <wp:effectExtent l="0" t="0" r="6985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617" t="15797" r="20468" b="26272"/>
                          <a:stretch/>
                        </pic:blipFill>
                        <pic:spPr bwMode="auto">
                          <a:xfrm>
                            <a:off x="0" y="0"/>
                            <a:ext cx="2756566" cy="4107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6B" w:rsidRPr="004A3098" w:rsidTr="00532560">
        <w:tc>
          <w:tcPr>
            <w:tcW w:w="10988" w:type="dxa"/>
            <w:gridSpan w:val="2"/>
          </w:tcPr>
          <w:p w:rsidR="004147F5" w:rsidRPr="004147F5" w:rsidRDefault="004147F5" w:rsidP="00BC2935">
            <w:pPr>
              <w:pStyle w:val="a4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使用者資料輸入完成後，將資料傳送到執行程式，完成將資料新增到資料庫的功能。</w:t>
            </w:r>
          </w:p>
        </w:tc>
      </w:tr>
      <w:tr w:rsidR="004147F5" w:rsidRPr="004A3098" w:rsidTr="004147F5">
        <w:tc>
          <w:tcPr>
            <w:tcW w:w="4672" w:type="dxa"/>
          </w:tcPr>
          <w:p w:rsidR="00BA080F" w:rsidRPr="00BA080F" w:rsidRDefault="00BA080F" w:rsidP="00BA080F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BA080F">
              <w:rPr>
                <w:rFonts w:ascii="微軟正黑體" w:eastAsia="微軟正黑體" w:hAnsi="微軟正黑體" w:hint="eastAsia"/>
                <w:sz w:val="24"/>
                <w:lang w:eastAsia="zh-TW"/>
              </w:rPr>
              <w:t>執行程式結束後，</w:t>
            </w:r>
          </w:p>
          <w:p w:rsidR="00BA080F" w:rsidRDefault="00BA080F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   回到原輸入發票資料的頁面，</w:t>
            </w:r>
          </w:p>
          <w:p w:rsidR="00BA080F" w:rsidRDefault="00BA080F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   可供使用者繼續輸入下一筆。</w:t>
            </w:r>
          </w:p>
          <w:p w:rsidR="004147F5" w:rsidRPr="00BA080F" w:rsidRDefault="00BA080F" w:rsidP="00BA080F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BA080F">
              <w:rPr>
                <w:rFonts w:ascii="微軟正黑體" w:eastAsia="微軟正黑體" w:hAnsi="微軟正黑體" w:hint="eastAsia"/>
                <w:sz w:val="24"/>
                <w:lang w:eastAsia="zh-TW"/>
              </w:rPr>
              <w:t>並</w:t>
            </w:r>
            <w:r w:rsidR="004147F5" w:rsidRPr="00BA080F">
              <w:rPr>
                <w:rFonts w:ascii="微軟正黑體" w:eastAsia="微軟正黑體" w:hAnsi="微軟正黑體" w:hint="eastAsia"/>
                <w:sz w:val="24"/>
                <w:lang w:eastAsia="zh-TW"/>
              </w:rPr>
              <w:t>提示訊息給使用者，</w:t>
            </w:r>
          </w:p>
          <w:p w:rsidR="004147F5" w:rsidRPr="004147F5" w:rsidRDefault="004147F5" w:rsidP="00BA080F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    新增</w:t>
            </w:r>
            <w:r w:rsidR="00766C41">
              <w:rPr>
                <w:rFonts w:ascii="微軟正黑體" w:eastAsia="微軟正黑體" w:hAnsi="微軟正黑體" w:hint="eastAsia"/>
                <w:sz w:val="24"/>
                <w:lang w:eastAsia="zh-TW"/>
              </w:rPr>
              <w:t>發票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成功</w:t>
            </w:r>
            <w:r w:rsidR="00766C41">
              <w:rPr>
                <w:rFonts w:ascii="微軟正黑體" w:eastAsia="微軟正黑體" w:hAnsi="微軟正黑體" w:hint="eastAsia"/>
                <w:sz w:val="24"/>
                <w:lang w:eastAsia="zh-TW"/>
              </w:rPr>
              <w:t>或失敗。</w:t>
            </w:r>
          </w:p>
        </w:tc>
        <w:tc>
          <w:tcPr>
            <w:tcW w:w="6316" w:type="dxa"/>
          </w:tcPr>
          <w:p w:rsidR="004147F5" w:rsidRDefault="00BC2935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 xml:space="preserve">執行程式：input_api.php 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 xml:space="preserve"> </w:t>
            </w:r>
          </w:p>
          <w:p w:rsidR="00BC2935" w:rsidRPr="004147F5" w:rsidRDefault="00BC2935" w:rsidP="00F22B98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C648EF7" wp14:editId="68CD870C">
                  <wp:extent cx="2544792" cy="3806485"/>
                  <wp:effectExtent l="0" t="0" r="8255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748" t="15797" r="20734" b="26444"/>
                          <a:stretch/>
                        </pic:blipFill>
                        <pic:spPr bwMode="auto">
                          <a:xfrm>
                            <a:off x="0" y="0"/>
                            <a:ext cx="2600106" cy="3889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98" w:rsidRPr="004A3098" w:rsidTr="00DF001F">
        <w:tc>
          <w:tcPr>
            <w:tcW w:w="10988" w:type="dxa"/>
            <w:gridSpan w:val="2"/>
          </w:tcPr>
          <w:p w:rsidR="00F22B98" w:rsidRPr="00F22B98" w:rsidRDefault="00F22B98" w:rsidP="00F22B98">
            <w:pPr>
              <w:pStyle w:val="a4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發票資料輸入後，提供使用者可以查詢及編輯資料的頁面</w:t>
            </w:r>
            <w:r w:rsidR="00BD20C3">
              <w:rPr>
                <w:rFonts w:ascii="微軟正黑體" w:eastAsia="微軟正黑體" w:hAnsi="微軟正黑體" w:hint="eastAsia"/>
                <w:sz w:val="24"/>
                <w:lang w:eastAsia="zh-TW"/>
              </w:rPr>
              <w:t>(發票存摺)</w:t>
            </w:r>
          </w:p>
        </w:tc>
      </w:tr>
      <w:tr w:rsidR="004147F5" w:rsidRPr="004A3098" w:rsidTr="00F22B98">
        <w:tc>
          <w:tcPr>
            <w:tcW w:w="4148" w:type="dxa"/>
          </w:tcPr>
          <w:p w:rsidR="004147F5" w:rsidRDefault="00D61513" w:rsidP="00D61513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提供使用者選擇查詢發票</w:t>
            </w:r>
          </w:p>
          <w:p w:rsidR="00D61513" w:rsidRPr="00D61513" w:rsidRDefault="00D61513" w:rsidP="00D61513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年度和期別的選擇</w:t>
            </w:r>
          </w:p>
        </w:tc>
        <w:tc>
          <w:tcPr>
            <w:tcW w:w="6840" w:type="dxa"/>
          </w:tcPr>
          <w:p w:rsidR="004147F5" w:rsidRDefault="00D34710" w:rsidP="00D34710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完成頁面：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 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choice1.php</w:t>
            </w:r>
          </w:p>
          <w:p w:rsidR="00D34710" w:rsidRPr="004147F5" w:rsidRDefault="00D34710" w:rsidP="00D34710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16537B2" wp14:editId="23164616">
                  <wp:extent cx="2329133" cy="3489318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0748" t="15799" r="20472" b="26093"/>
                          <a:stretch/>
                        </pic:blipFill>
                        <pic:spPr bwMode="auto">
                          <a:xfrm>
                            <a:off x="0" y="0"/>
                            <a:ext cx="2358133" cy="353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7F5" w:rsidRPr="004A3098" w:rsidTr="00F22B98">
        <w:tc>
          <w:tcPr>
            <w:tcW w:w="4148" w:type="dxa"/>
          </w:tcPr>
          <w:p w:rsidR="004147F5" w:rsidRDefault="00D34710" w:rsidP="00D34710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查詢的月份若沒有發票</w:t>
            </w:r>
            <w:r w:rsidR="004D1F5F">
              <w:rPr>
                <w:rFonts w:ascii="微軟正黑體" w:eastAsia="微軟正黑體" w:hAnsi="微軟正黑體" w:hint="eastAsia"/>
                <w:sz w:val="24"/>
                <w:lang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，</w:t>
            </w:r>
          </w:p>
          <w:p w:rsidR="00D34710" w:rsidRPr="00D34710" w:rsidRDefault="00D34710" w:rsidP="00D34710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能提示訊息給使用者知悉。</w:t>
            </w:r>
          </w:p>
        </w:tc>
        <w:tc>
          <w:tcPr>
            <w:tcW w:w="6840" w:type="dxa"/>
          </w:tcPr>
          <w:p w:rsidR="004147F5" w:rsidRDefault="004D1F5F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3D73BC1" wp14:editId="131C27EB">
                  <wp:extent cx="2389517" cy="3579184"/>
                  <wp:effectExtent l="0" t="0" r="0" b="254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614" t="15709" r="20603" b="26190"/>
                          <a:stretch/>
                        </pic:blipFill>
                        <pic:spPr bwMode="auto">
                          <a:xfrm>
                            <a:off x="0" y="0"/>
                            <a:ext cx="2413913" cy="3615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4710" w:rsidRDefault="00D34710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D17293" w:rsidRDefault="00D17293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D17293" w:rsidRDefault="00D17293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  <w:p w:rsidR="00D17293" w:rsidRPr="004147F5" w:rsidRDefault="00D17293" w:rsidP="004147F5">
            <w:pPr>
              <w:rPr>
                <w:rFonts w:ascii="微軟正黑體" w:eastAsia="微軟正黑體" w:hAnsi="微軟正黑體"/>
                <w:sz w:val="24"/>
                <w:lang w:eastAsia="zh-TW"/>
              </w:rPr>
            </w:pPr>
          </w:p>
        </w:tc>
      </w:tr>
      <w:tr w:rsidR="004D1F5F" w:rsidRPr="004D1F5F" w:rsidTr="00F22B98">
        <w:tc>
          <w:tcPr>
            <w:tcW w:w="4148" w:type="dxa"/>
          </w:tcPr>
          <w:p w:rsidR="004D1F5F" w:rsidRPr="004D1F5F" w:rsidRDefault="004D1F5F" w:rsidP="00D34710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4D1F5F"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使用者選擇查詢年份和期別</w:t>
            </w:r>
          </w:p>
          <w:p w:rsidR="004D1F5F" w:rsidRDefault="00D17293" w:rsidP="00D17293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顯示該年份期別的資料</w:t>
            </w:r>
          </w:p>
          <w:p w:rsidR="00D17293" w:rsidRDefault="00D17293" w:rsidP="00D17293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統計發票張數和總消費金額供使用者參考</w:t>
            </w:r>
          </w:p>
          <w:p w:rsidR="003401E3" w:rsidRDefault="003401E3" w:rsidP="003401E3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提供回上頁</w:t>
            </w:r>
            <w:r w:rsidR="00021CD0">
              <w:rPr>
                <w:rFonts w:ascii="微軟正黑體" w:eastAsia="微軟正黑體" w:hAnsi="微軟正黑體" w:hint="eastAsia"/>
                <w:sz w:val="24"/>
                <w:lang w:eastAsia="zh-TW"/>
              </w:rPr>
              <w:t>&gt;choice1.php</w:t>
            </w:r>
          </w:p>
          <w:p w:rsidR="003401E3" w:rsidRPr="003401E3" w:rsidRDefault="003401E3" w:rsidP="00021CD0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回首頁</w:t>
            </w:r>
            <w:r w:rsidR="00021CD0">
              <w:rPr>
                <w:rFonts w:ascii="微軟正黑體" w:eastAsia="微軟正黑體" w:hAnsi="微軟正黑體" w:hint="eastAsia"/>
                <w:sz w:val="24"/>
                <w:lang w:eastAsia="zh-TW"/>
              </w:rPr>
              <w:t>&gt;</w:t>
            </w:r>
            <w:r w:rsidR="00021CD0">
              <w:rPr>
                <w:rFonts w:ascii="微軟正黑體" w:eastAsia="微軟正黑體" w:hAnsi="微軟正黑體"/>
                <w:sz w:val="24"/>
                <w:lang w:eastAsia="zh-TW"/>
              </w:rPr>
              <w:t>index</w:t>
            </w:r>
            <w:r w:rsidR="00021CD0">
              <w:rPr>
                <w:rFonts w:ascii="微軟正黑體" w:eastAsia="微軟正黑體" w:hAnsi="微軟正黑體" w:hint="eastAsia"/>
                <w:sz w:val="24"/>
                <w:lang w:eastAsia="zh-TW"/>
              </w:rPr>
              <w:t>.php</w:t>
            </w: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的選項</w:t>
            </w:r>
          </w:p>
        </w:tc>
        <w:tc>
          <w:tcPr>
            <w:tcW w:w="6840" w:type="dxa"/>
          </w:tcPr>
          <w:p w:rsidR="00D17293" w:rsidRDefault="004D1F5F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 w:rsidRPr="004D1F5F"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>完成頁面</w:t>
            </w:r>
            <w:r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 xml:space="preserve"> deposit</w:t>
            </w: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DF88043" wp14:editId="615D5471">
                  <wp:extent cx="2277374" cy="3571008"/>
                  <wp:effectExtent l="0" t="0" r="889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015" t="15798" r="22999" b="26272"/>
                          <a:stretch/>
                        </pic:blipFill>
                        <pic:spPr bwMode="auto">
                          <a:xfrm>
                            <a:off x="0" y="0"/>
                            <a:ext cx="2304545" cy="361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A61917" wp14:editId="4D1D4D30">
                  <wp:extent cx="2349795" cy="3508797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818" t="15684" r="20007" b="26007"/>
                          <a:stretch/>
                        </pic:blipFill>
                        <pic:spPr bwMode="auto">
                          <a:xfrm>
                            <a:off x="0" y="0"/>
                            <a:ext cx="2366932" cy="3534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D17293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D17293" w:rsidRPr="004D1F5F" w:rsidRDefault="00D17293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</w:tc>
      </w:tr>
      <w:tr w:rsidR="004D1F5F" w:rsidRPr="004D1F5F" w:rsidTr="00F22B98">
        <w:tc>
          <w:tcPr>
            <w:tcW w:w="4148" w:type="dxa"/>
          </w:tcPr>
          <w:p w:rsidR="004D1F5F" w:rsidRDefault="003400E2" w:rsidP="00D34710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提供編輯選擇給使用者</w:t>
            </w:r>
          </w:p>
          <w:p w:rsidR="003400E2" w:rsidRDefault="003400E2" w:rsidP="003400E2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可更新或刪除該筆發票</w:t>
            </w:r>
          </w:p>
          <w:p w:rsidR="003400E2" w:rsidRDefault="003400E2" w:rsidP="003400E2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(刪除功能尚未完成)</w:t>
            </w:r>
          </w:p>
          <w:p w:rsidR="003400E2" w:rsidRDefault="00E85A00" w:rsidP="003400E2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顯示給使用者編輯發票的明細資料，除了序號不提供修改外，</w:t>
            </w:r>
          </w:p>
          <w:p w:rsidR="00E85A00" w:rsidRDefault="00E85A00" w:rsidP="00E85A00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使用者可以編修</w:t>
            </w:r>
            <w:r w:rsidR="004E47BA">
              <w:rPr>
                <w:rFonts w:ascii="微軟正黑體" w:eastAsia="微軟正黑體" w:hAnsi="微軟正黑體" w:hint="eastAsia"/>
                <w:sz w:val="24"/>
                <w:lang w:eastAsia="zh-TW"/>
              </w:rPr>
              <w:t>所有欄位值</w:t>
            </w:r>
          </w:p>
          <w:p w:rsidR="004E47BA" w:rsidRDefault="004E47BA" w:rsidP="004E47BA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修改完成後，按更新紐</w:t>
            </w:r>
          </w:p>
          <w:p w:rsidR="004E47BA" w:rsidRDefault="004E47BA" w:rsidP="004E47BA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傳送給執行程式完成</w:t>
            </w:r>
          </w:p>
          <w:p w:rsidR="004E47BA" w:rsidRPr="004E47BA" w:rsidRDefault="004E47BA" w:rsidP="004E47BA">
            <w:pPr>
              <w:ind w:left="955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UPDATE 到資料庫的功能</w:t>
            </w:r>
          </w:p>
        </w:tc>
        <w:tc>
          <w:tcPr>
            <w:tcW w:w="6840" w:type="dxa"/>
          </w:tcPr>
          <w:p w:rsidR="004D1F5F" w:rsidRDefault="003400E2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>完成頁面 edit.php</w:t>
            </w:r>
          </w:p>
          <w:p w:rsidR="003400E2" w:rsidRDefault="003400E2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BE5902" wp14:editId="63696203">
                  <wp:extent cx="1903228" cy="2876028"/>
                  <wp:effectExtent l="0" t="0" r="1905" b="63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821" t="15684" r="20820" b="26122"/>
                          <a:stretch/>
                        </pic:blipFill>
                        <pic:spPr bwMode="auto">
                          <a:xfrm>
                            <a:off x="0" y="0"/>
                            <a:ext cx="1915517" cy="2894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24B4" w:rsidRDefault="00A324B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F17AC00" wp14:editId="1A2E31E0">
                      <wp:simplePos x="0" y="0"/>
                      <wp:positionH relativeFrom="column">
                        <wp:posOffset>945352</wp:posOffset>
                      </wp:positionH>
                      <wp:positionV relativeFrom="paragraph">
                        <wp:posOffset>298036</wp:posOffset>
                      </wp:positionV>
                      <wp:extent cx="10632" cy="393405"/>
                      <wp:effectExtent l="152400" t="19050" r="85090" b="45085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32" cy="39340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B03D5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30" o:spid="_x0000_s1026" type="#_x0000_t32" style="position:absolute;margin-left:74.45pt;margin-top:23.45pt;width:.85pt;height:31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" strokecolor="#5b9bd5 [3204]" strokeweight="6pt">
                      <v:stroke endarrow="block" joinstyle="miter"/>
                    </v:shape>
                  </w:pict>
                </mc:Fallback>
              </mc:AlternateContent>
            </w:r>
          </w:p>
          <w:p w:rsidR="003400E2" w:rsidRDefault="003400E2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E85A00" w:rsidRDefault="004E47BA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 xml:space="preserve">執行程式 </w:t>
            </w:r>
            <w:r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w:t>edit_api.php</w:t>
            </w:r>
          </w:p>
          <w:p w:rsidR="00E85A00" w:rsidRDefault="004E47BA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7DD2D646" wp14:editId="1C7346E0">
                      <wp:simplePos x="0" y="0"/>
                      <wp:positionH relativeFrom="column">
                        <wp:posOffset>945190</wp:posOffset>
                      </wp:positionH>
                      <wp:positionV relativeFrom="paragraph">
                        <wp:posOffset>156166</wp:posOffset>
                      </wp:positionV>
                      <wp:extent cx="10632" cy="393405"/>
                      <wp:effectExtent l="152400" t="19050" r="85090" b="45085"/>
                      <wp:wrapNone/>
                      <wp:docPr id="31" name="直線單箭頭接點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32" cy="39340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20F28E" id="直線單箭頭接點 31" o:spid="_x0000_s1026" type="#_x0000_t32" style="position:absolute;margin-left:74.4pt;margin-top:12.3pt;width:.85pt;height:3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" strokecolor="#5b9bd5 [3204]" strokeweight="6pt">
                      <v:stroke endarrow="block" joinstyle="miter"/>
                    </v:shape>
                  </w:pict>
                </mc:Fallback>
              </mc:AlternateContent>
            </w:r>
          </w:p>
          <w:p w:rsidR="00E85A00" w:rsidRDefault="00E85A00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E85A00" w:rsidRDefault="004E47BA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>執行完成，顯示更新結果</w:t>
            </w:r>
          </w:p>
          <w:p w:rsidR="00E85A00" w:rsidRDefault="004E47BA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9BF83F7" wp14:editId="73369BAE">
                  <wp:extent cx="1913860" cy="2873161"/>
                  <wp:effectExtent l="0" t="0" r="0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660" t="15684" r="12845" b="26013"/>
                          <a:stretch/>
                        </pic:blipFill>
                        <pic:spPr bwMode="auto">
                          <a:xfrm>
                            <a:off x="0" y="0"/>
                            <a:ext cx="1940750" cy="2913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00E2" w:rsidRDefault="003400E2" w:rsidP="0026554E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A324B4" w:rsidRDefault="00A324B4" w:rsidP="0026554E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A324B4" w:rsidRPr="004D1F5F" w:rsidRDefault="00A324B4" w:rsidP="0026554E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</w:tc>
      </w:tr>
      <w:tr w:rsidR="002D1D59" w:rsidRPr="004D1F5F" w:rsidTr="00FC0548">
        <w:tc>
          <w:tcPr>
            <w:tcW w:w="10988" w:type="dxa"/>
            <w:gridSpan w:val="2"/>
          </w:tcPr>
          <w:p w:rsidR="002D1D59" w:rsidRPr="002D1D59" w:rsidRDefault="002D1D59" w:rsidP="002D1D59">
            <w:pPr>
              <w:pStyle w:val="a4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 w:rsidRPr="002D1D59">
              <w:rPr>
                <w:rFonts w:ascii="微軟正黑體" w:eastAsia="微軟正黑體" w:hAnsi="微軟正黑體" w:hint="eastAsia"/>
                <w:sz w:val="24"/>
                <w:lang w:eastAsia="zh-TW"/>
              </w:rPr>
              <w:lastRenderedPageBreak/>
              <w:t>獎號輸入功能</w:t>
            </w:r>
          </w:p>
        </w:tc>
      </w:tr>
      <w:tr w:rsidR="004D1F5F" w:rsidRPr="004D1F5F" w:rsidTr="002D1D59">
        <w:tc>
          <w:tcPr>
            <w:tcW w:w="4491" w:type="dxa"/>
          </w:tcPr>
          <w:p w:rsidR="004D1F5F" w:rsidRDefault="002D1D59" w:rsidP="002D1D59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設計方向同</w:t>
            </w:r>
            <w:r w:rsidR="008D32D4">
              <w:rPr>
                <w:rFonts w:ascii="微軟正黑體" w:eastAsia="微軟正黑體" w:hAnsi="微軟正黑體" w:hint="eastAsia"/>
                <w:sz w:val="24"/>
                <w:lang w:eastAsia="zh-TW"/>
              </w:rPr>
              <w:t>發票輸入頁面</w:t>
            </w:r>
          </w:p>
          <w:p w:rsidR="008D32D4" w:rsidRPr="004D1F5F" w:rsidRDefault="008D32D4" w:rsidP="002D1D59">
            <w:pPr>
              <w:pStyle w:val="a4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應有之查詢更新刪除功能(待完成)</w:t>
            </w:r>
          </w:p>
        </w:tc>
        <w:tc>
          <w:tcPr>
            <w:tcW w:w="6497" w:type="dxa"/>
          </w:tcPr>
          <w:p w:rsidR="004D1F5F" w:rsidRDefault="002D1D59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sz w:val="24"/>
                <w:lang w:eastAsia="zh-TW"/>
              </w:rPr>
              <w:t xml:space="preserve">完成頁面  </w:t>
            </w:r>
            <w:r>
              <w:rPr>
                <w:rFonts w:ascii="微軟正黑體" w:eastAsia="微軟正黑體" w:hAnsi="微軟正黑體"/>
                <w:noProof/>
                <w:sz w:val="24"/>
                <w:lang w:eastAsia="zh-TW"/>
              </w:rPr>
              <w:t>number.php</w:t>
            </w:r>
          </w:p>
          <w:p w:rsidR="008D32D4" w:rsidRDefault="00971F5A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235BCC7" wp14:editId="42980F6F">
                  <wp:extent cx="2902688" cy="3628024"/>
                  <wp:effectExtent l="0" t="0" r="0" b="0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660" t="12764" r="4389" b="21254"/>
                          <a:stretch/>
                        </pic:blipFill>
                        <pic:spPr bwMode="auto">
                          <a:xfrm>
                            <a:off x="0" y="0"/>
                            <a:ext cx="2926825" cy="3658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  <w:p w:rsidR="008D32D4" w:rsidRPr="004D1F5F" w:rsidRDefault="008D32D4" w:rsidP="004147F5">
            <w:pPr>
              <w:rPr>
                <w:rFonts w:ascii="微軟正黑體" w:eastAsia="微軟正黑體" w:hAnsi="微軟正黑體"/>
                <w:noProof/>
                <w:sz w:val="24"/>
                <w:lang w:eastAsia="zh-TW"/>
              </w:rPr>
            </w:pPr>
          </w:p>
        </w:tc>
      </w:tr>
    </w:tbl>
    <w:p w:rsidR="002E47B6" w:rsidRDefault="002E47B6" w:rsidP="00D472B3">
      <w:pPr>
        <w:rPr>
          <w:lang w:eastAsia="zh-TW"/>
        </w:rPr>
      </w:pPr>
    </w:p>
    <w:p w:rsidR="005F60A2" w:rsidRDefault="005F60A2">
      <w:bookmarkStart w:id="0" w:name="_GoBack"/>
      <w:bookmarkEnd w:id="0"/>
    </w:p>
    <w:p w:rsidR="005F60A2" w:rsidRDefault="005F60A2"/>
    <w:p w:rsidR="005F60A2" w:rsidRDefault="005F60A2"/>
    <w:p w:rsidR="005F60A2" w:rsidRDefault="005F60A2"/>
    <w:sectPr w:rsidR="005F60A2">
      <w:pgSz w:w="11906" w:h="16838"/>
      <w:pgMar w:top="567" w:right="567" w:bottom="567" w:left="567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A3F35"/>
    <w:multiLevelType w:val="hybridMultilevel"/>
    <w:tmpl w:val="B2C4AFF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2F515FE0"/>
    <w:multiLevelType w:val="hybridMultilevel"/>
    <w:tmpl w:val="BBC4D1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66F0522"/>
    <w:multiLevelType w:val="hybridMultilevel"/>
    <w:tmpl w:val="3AF892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A91183F"/>
    <w:multiLevelType w:val="hybridMultilevel"/>
    <w:tmpl w:val="51D6E5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EF23BB"/>
    <w:multiLevelType w:val="hybridMultilevel"/>
    <w:tmpl w:val="F44EFD74"/>
    <w:lvl w:ilvl="0" w:tplc="04090001">
      <w:start w:val="1"/>
      <w:numFmt w:val="bullet"/>
      <w:lvlText w:val=""/>
      <w:lvlJc w:val="left"/>
      <w:pPr>
        <w:ind w:left="9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A251B"/>
    <w:rsid w:val="00021CD0"/>
    <w:rsid w:val="00133DFE"/>
    <w:rsid w:val="00201469"/>
    <w:rsid w:val="0026554E"/>
    <w:rsid w:val="002D1D59"/>
    <w:rsid w:val="002E47B6"/>
    <w:rsid w:val="002F6FF6"/>
    <w:rsid w:val="0030425E"/>
    <w:rsid w:val="003400E2"/>
    <w:rsid w:val="003401E3"/>
    <w:rsid w:val="003B056B"/>
    <w:rsid w:val="00402235"/>
    <w:rsid w:val="004147F5"/>
    <w:rsid w:val="00450CF4"/>
    <w:rsid w:val="00491178"/>
    <w:rsid w:val="004A3098"/>
    <w:rsid w:val="004B6A2A"/>
    <w:rsid w:val="004D1F5F"/>
    <w:rsid w:val="004D7B4F"/>
    <w:rsid w:val="004E47BA"/>
    <w:rsid w:val="005D77CB"/>
    <w:rsid w:val="005E576B"/>
    <w:rsid w:val="005F1BBF"/>
    <w:rsid w:val="005F60A2"/>
    <w:rsid w:val="00712610"/>
    <w:rsid w:val="00766C41"/>
    <w:rsid w:val="007A23FC"/>
    <w:rsid w:val="008600A9"/>
    <w:rsid w:val="008C0F1F"/>
    <w:rsid w:val="008D32D4"/>
    <w:rsid w:val="00971F5A"/>
    <w:rsid w:val="00A2116B"/>
    <w:rsid w:val="00A25441"/>
    <w:rsid w:val="00A324B4"/>
    <w:rsid w:val="00B91FC5"/>
    <w:rsid w:val="00BA080F"/>
    <w:rsid w:val="00BC2935"/>
    <w:rsid w:val="00BD20C3"/>
    <w:rsid w:val="00BD364D"/>
    <w:rsid w:val="00D17293"/>
    <w:rsid w:val="00D34710"/>
    <w:rsid w:val="00D472B3"/>
    <w:rsid w:val="00D61513"/>
    <w:rsid w:val="00D6776D"/>
    <w:rsid w:val="00E85A00"/>
    <w:rsid w:val="00EC163D"/>
    <w:rsid w:val="00EF5AA6"/>
    <w:rsid w:val="00F22B98"/>
    <w:rsid w:val="08191F01"/>
    <w:rsid w:val="13363B77"/>
    <w:rsid w:val="1541250A"/>
    <w:rsid w:val="1BF159A1"/>
    <w:rsid w:val="1E02416E"/>
    <w:rsid w:val="221955A5"/>
    <w:rsid w:val="22DD2E64"/>
    <w:rsid w:val="31424058"/>
    <w:rsid w:val="3D0651B4"/>
    <w:rsid w:val="3EEB14F0"/>
    <w:rsid w:val="6C9A251B"/>
    <w:rsid w:val="730000E6"/>
    <w:rsid w:val="74B31DD7"/>
    <w:rsid w:val="79B8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5994788-6799-4EAC-90CF-A4F568A5C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D472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36</cp:revision>
  <dcterms:created xsi:type="dcterms:W3CDTF">2019-11-08T12:36:00Z</dcterms:created>
  <dcterms:modified xsi:type="dcterms:W3CDTF">2019-11-15T08:21:00Z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