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236" w:rsidRDefault="002A7499"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Uni-CAVE plugin</w:t>
      </w:r>
      <w:r w:rsidR="00C11238">
        <w:rPr>
          <w:rFonts w:ascii="Arial" w:hAnsi="Arial" w:cs="Arial"/>
          <w:color w:val="4D5259"/>
          <w:sz w:val="21"/>
          <w:szCs w:val="21"/>
        </w:rPr>
        <w:t xml:space="preserve"> - developed 2013-2017</w:t>
      </w:r>
      <w:r w:rsidR="00D83236">
        <w:rPr>
          <w:rFonts w:ascii="Arial" w:hAnsi="Arial" w:cs="Arial"/>
          <w:color w:val="4D5259"/>
          <w:sz w:val="21"/>
          <w:szCs w:val="21"/>
        </w:rPr>
        <w:t xml:space="preserve"> - Ross Tredinnick, Kevin Ponto, Sam Solovy, Simon Smith, Brady Boettcher. Living Environments Laboratory - Wisconsin Institute for Discovery, University of Wisconsin - Madison</w:t>
      </w:r>
    </w:p>
    <w:p w:rsidR="00D83236" w:rsidRDefault="007B40A8"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xml:space="preserve">Uni-CAVE plugin </w:t>
      </w:r>
      <w:r w:rsidR="00D83236">
        <w:rPr>
          <w:rFonts w:ascii="Arial" w:hAnsi="Arial" w:cs="Arial"/>
          <w:color w:val="4D5259"/>
          <w:sz w:val="21"/>
          <w:szCs w:val="21"/>
        </w:rPr>
        <w:t>License</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Summary</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xml:space="preserve">Freely </w:t>
      </w:r>
      <w:r w:rsidR="00C11238">
        <w:rPr>
          <w:rFonts w:ascii="Arial" w:hAnsi="Arial" w:cs="Arial"/>
          <w:color w:val="4D5259"/>
          <w:sz w:val="21"/>
          <w:szCs w:val="21"/>
        </w:rPr>
        <w:t>available, open source</w:t>
      </w:r>
      <w:r>
        <w:rPr>
          <w:rFonts w:ascii="Arial" w:hAnsi="Arial" w:cs="Arial"/>
          <w:color w:val="4D5259"/>
          <w:sz w:val="21"/>
          <w:szCs w:val="21"/>
        </w:rPr>
        <w:t>, attribution required.</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Definitions</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1. This Package is defined as all of the files within any archive file or any group of files rele</w:t>
      </w:r>
      <w:r w:rsidR="00B06575">
        <w:rPr>
          <w:rFonts w:ascii="Arial" w:hAnsi="Arial" w:cs="Arial"/>
          <w:color w:val="4D5259"/>
          <w:sz w:val="21"/>
          <w:szCs w:val="21"/>
        </w:rPr>
        <w:t>ased in conjunction by UniCAVE</w:t>
      </w:r>
      <w:bookmarkStart w:id="0" w:name="_GoBack"/>
      <w:bookmarkEnd w:id="0"/>
      <w:r>
        <w:rPr>
          <w:rFonts w:ascii="Arial" w:hAnsi="Arial" w:cs="Arial"/>
          <w:color w:val="4D5259"/>
          <w:sz w:val="21"/>
          <w:szCs w:val="21"/>
        </w:rPr>
        <w:t xml:space="preserve"> Plugin, or a derived or modified work based on such files.</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2. A Modification, or a Mod, is defined as instructions, to be performed manually or in an automated manner, that alter any part of this Package.</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3. A Modified Package is defined as this Package or a derivative of it with one or more Modification applied to it.</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4. Distribution is defined as allowing one or more other people to in any way download or receive a copy of this Package, a Modified Package, or a derivative of this Package.</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5. The Software is defined as an installed copy of this Package, a Modified Package, or a derivative of this Package.</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Agreement</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1. Permission is hereby granted to use this Package, with attribution on any works, images, or models derived from this package, provided that:</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a. All copyright notices within source files and as generated by the Software as output are retained, unchanged.</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b. Any Distribution of this Package, whether as a Modified Package or not, includes this license and is released under the terms of this Agreement. This clause is not dependent upon any measure of changes made to this Package.</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c. This Package, Modified Packages, and derivative works may not be sold or released under any paid license.</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lastRenderedPageBreak/>
        <w:t>    d. Any Distribution of this Package, whether as a Modified Package or not, requires express written consent from the LEL.</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2. You may not make Modifications to this Package or a derivative of it, nor distribute your Modifications in a form that is separate from the Package, such as patches.</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3. LEL reserves the right to change the terms of this Agreement at any time, although those changes are not retroactive to past releases. Changes to this document will be announced via email using an email notification list. Failure to receive notification of a change does not make those changes invalid.</w:t>
      </w:r>
    </w:p>
    <w:p w:rsidR="00D83236" w:rsidRDefault="00D83236" w:rsidP="00D83236">
      <w:pPr>
        <w:pStyle w:val="NormalWeb"/>
        <w:shd w:val="clear" w:color="auto" w:fill="FFFFFF"/>
        <w:spacing w:before="0" w:beforeAutospacing="0" w:after="225" w:afterAutospacing="0" w:line="360" w:lineRule="atLeast"/>
        <w:textAlignment w:val="baseline"/>
        <w:rPr>
          <w:rFonts w:ascii="Arial" w:hAnsi="Arial" w:cs="Arial"/>
          <w:color w:val="4D5259"/>
          <w:sz w:val="21"/>
          <w:szCs w:val="21"/>
        </w:rPr>
      </w:pPr>
      <w:r>
        <w:rPr>
          <w:rFonts w:ascii="Arial" w:hAnsi="Arial" w:cs="Arial"/>
          <w:color w:val="4D5259"/>
          <w:sz w:val="21"/>
          <w:szCs w:val="21"/>
        </w:rPr>
        <w:t> 4. This Agreement will terminate automatically if you fail to comply with the limitations described herein. Upon termination, you must destroy all copies of this Package, the Software, and any derivatives within 48 hours.</w:t>
      </w:r>
    </w:p>
    <w:p w:rsidR="006F18BD" w:rsidRDefault="00B06575"/>
    <w:sectPr w:rsidR="006F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36"/>
    <w:rsid w:val="002A7499"/>
    <w:rsid w:val="004232DF"/>
    <w:rsid w:val="007B40A8"/>
    <w:rsid w:val="00AF7866"/>
    <w:rsid w:val="00B06575"/>
    <w:rsid w:val="00C11238"/>
    <w:rsid w:val="00D83236"/>
    <w:rsid w:val="00EC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B87FD-AB93-43DE-9FDC-21737F8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5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6</cp:revision>
  <dcterms:created xsi:type="dcterms:W3CDTF">2016-10-19T14:52:00Z</dcterms:created>
  <dcterms:modified xsi:type="dcterms:W3CDTF">2017-03-05T04:42:00Z</dcterms:modified>
</cp:coreProperties>
</file>