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B7F2" w14:textId="77777777" w:rsidR="001C510F" w:rsidRDefault="00000000">
      <w:pPr>
        <w:spacing w:after="0" w:line="259" w:lineRule="auto"/>
        <w:ind w:left="0" w:firstLine="0"/>
      </w:pPr>
      <w:r>
        <w:rPr>
          <w:b/>
          <w:sz w:val="44"/>
        </w:rPr>
        <w:t xml:space="preserve">Content Outline </w:t>
      </w:r>
    </w:p>
    <w:p w14:paraId="217FA0C6" w14:textId="77777777" w:rsidR="001C510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84787F3" w14:textId="67A6F2A5" w:rsidR="001C510F" w:rsidRDefault="00DD0285">
      <w:pPr>
        <w:spacing w:after="0" w:line="259" w:lineRule="auto"/>
        <w:ind w:left="-5" w:hanging="10"/>
      </w:pPr>
      <w:r>
        <w:rPr>
          <w:sz w:val="24"/>
        </w:rPr>
        <w:t>Joy Ani</w:t>
      </w:r>
    </w:p>
    <w:p w14:paraId="2B373BB6" w14:textId="3AADA155" w:rsidR="001C510F" w:rsidRDefault="00000000">
      <w:pPr>
        <w:spacing w:after="0" w:line="259" w:lineRule="auto"/>
        <w:ind w:left="-5" w:hanging="10"/>
      </w:pPr>
      <w:r>
        <w:rPr>
          <w:sz w:val="24"/>
        </w:rPr>
        <w:t>1</w:t>
      </w:r>
      <w:r w:rsidR="00DD0285">
        <w:rPr>
          <w:sz w:val="24"/>
        </w:rPr>
        <w:t>0</w:t>
      </w:r>
      <w:r>
        <w:rPr>
          <w:sz w:val="24"/>
        </w:rPr>
        <w:t>/</w:t>
      </w:r>
      <w:r w:rsidR="00DD0285">
        <w:rPr>
          <w:sz w:val="24"/>
        </w:rPr>
        <w:t>29</w:t>
      </w:r>
      <w:r>
        <w:rPr>
          <w:sz w:val="24"/>
        </w:rPr>
        <w:t>/20</w:t>
      </w:r>
      <w:r w:rsidR="00DD0285">
        <w:rPr>
          <w:sz w:val="24"/>
        </w:rPr>
        <w:t>24</w:t>
      </w:r>
      <w:r>
        <w:rPr>
          <w:sz w:val="24"/>
        </w:rPr>
        <w:t xml:space="preserve"> </w:t>
      </w:r>
    </w:p>
    <w:p w14:paraId="00FA8512" w14:textId="77777777" w:rsidR="001C510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5CFAFC0" w14:textId="77777777" w:rsidR="001C510F" w:rsidRDefault="00000000">
      <w:pPr>
        <w:spacing w:after="52" w:line="259" w:lineRule="auto"/>
        <w:ind w:left="0" w:firstLine="0"/>
      </w:pPr>
      <w:r>
        <w:rPr>
          <w:sz w:val="24"/>
        </w:rPr>
        <w:t xml:space="preserve"> </w:t>
      </w:r>
    </w:p>
    <w:p w14:paraId="2B9612AC" w14:textId="45B38EC6" w:rsidR="001C510F" w:rsidRDefault="00000000">
      <w:pPr>
        <w:pStyle w:val="Heading1"/>
      </w:pPr>
      <w:r>
        <w:t xml:space="preserve">Project Title: </w:t>
      </w:r>
      <w:r w:rsidR="00DD0285">
        <w:t>Beatcats</w:t>
      </w:r>
      <w:r>
        <w:t xml:space="preserve"> </w:t>
      </w:r>
    </w:p>
    <w:p w14:paraId="37571F1F" w14:textId="77777777" w:rsidR="001C510F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2451C729" w14:textId="77777777" w:rsidR="001C510F" w:rsidRDefault="00000000">
      <w:pPr>
        <w:ind w:left="0" w:firstLine="0"/>
      </w:pPr>
      <w:r>
        <w:t xml:space="preserve">I’d like to build this site as multiple pages, rather than a long, single page website. Typical site navigation probably across the top. I think there is plenty of content and photography to build out individual pages. </w:t>
      </w:r>
    </w:p>
    <w:p w14:paraId="5E270872" w14:textId="77777777" w:rsidR="00DD0285" w:rsidRDefault="00DD0285">
      <w:pPr>
        <w:ind w:left="0" w:firstLine="0"/>
      </w:pPr>
    </w:p>
    <w:p w14:paraId="2002BBFD" w14:textId="5D9F5D2B" w:rsidR="00DD0285" w:rsidRDefault="00DD0285">
      <w:pPr>
        <w:ind w:left="0" w:firstLine="0"/>
      </w:pPr>
      <w:r>
        <w:t>I want to build this site with multiple pages: a home page, character list, song list</w:t>
      </w:r>
      <w:r w:rsidR="00342803">
        <w:t xml:space="preserve">, and extras. There would be a navigation across the top. The character list and extras could either have a </w:t>
      </w:r>
      <w:r w:rsidR="00614328">
        <w:t>drop-down</w:t>
      </w:r>
      <w:r w:rsidR="00342803">
        <w:t xml:space="preserve"> function or just be a singular page each. </w:t>
      </w:r>
    </w:p>
    <w:p w14:paraId="7052386C" w14:textId="77777777" w:rsidR="001C510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D4B80D8" w14:textId="69AF45E2" w:rsidR="001C510F" w:rsidRDefault="00000000">
      <w:pPr>
        <w:numPr>
          <w:ilvl w:val="0"/>
          <w:numId w:val="1"/>
        </w:numPr>
        <w:ind w:hanging="360"/>
      </w:pPr>
      <w:r>
        <w:rPr>
          <w:b/>
        </w:rPr>
        <w:t>Home Page/Introduction</w:t>
      </w:r>
      <w:r>
        <w:t xml:space="preserve"> – </w:t>
      </w:r>
      <w:r w:rsidR="00342803">
        <w:t>Includes the introduction and overview of the Wikipedia page. Info on what Beatcats is, the companies that produced them, designers, etc.</w:t>
      </w:r>
      <w:r>
        <w:t xml:space="preserve"> </w:t>
      </w:r>
      <w:r w:rsidR="00614328">
        <w:t>Can include the app in here. Activity stopped around mid 2023</w:t>
      </w:r>
    </w:p>
    <w:p w14:paraId="17D138FD" w14:textId="343D2CF7" w:rsidR="001C510F" w:rsidRDefault="00000000" w:rsidP="00342803">
      <w:pPr>
        <w:spacing w:after="0" w:line="259" w:lineRule="auto"/>
        <w:ind w:left="720" w:firstLine="0"/>
      </w:pPr>
      <w:r>
        <w:t xml:space="preserve"> </w:t>
      </w:r>
    </w:p>
    <w:p w14:paraId="5083F8AF" w14:textId="3BC59BDB" w:rsidR="001C510F" w:rsidRPr="00342803" w:rsidRDefault="00DD0285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C</w:t>
      </w:r>
      <w:r w:rsidR="00342803">
        <w:rPr>
          <w:b/>
        </w:rPr>
        <w:t xml:space="preserve">haracter list </w:t>
      </w:r>
      <w:r w:rsidR="00342803">
        <w:t>– info on each member of the band. Nicknames, catchphrases, personalities, interests, etc.</w:t>
      </w:r>
    </w:p>
    <w:p w14:paraId="504ECF65" w14:textId="576069CD" w:rsidR="00342803" w:rsidRDefault="00342803" w:rsidP="00342803">
      <w:pPr>
        <w:numPr>
          <w:ilvl w:val="1"/>
          <w:numId w:val="1"/>
        </w:numPr>
        <w:spacing w:after="0" w:line="259" w:lineRule="auto"/>
        <w:ind w:hanging="360"/>
      </w:pPr>
      <w:r>
        <w:t>Mia (vocalist)</w:t>
      </w:r>
    </w:p>
    <w:p w14:paraId="10578F2B" w14:textId="0879CFC8" w:rsidR="00342803" w:rsidRDefault="00342803" w:rsidP="00342803">
      <w:pPr>
        <w:numPr>
          <w:ilvl w:val="1"/>
          <w:numId w:val="1"/>
        </w:numPr>
        <w:spacing w:after="0" w:line="259" w:lineRule="auto"/>
        <w:ind w:hanging="360"/>
      </w:pPr>
      <w:r>
        <w:t>Chealsea (vocalist)</w:t>
      </w:r>
    </w:p>
    <w:p w14:paraId="37775A91" w14:textId="23A4C2C9" w:rsidR="00342803" w:rsidRDefault="00614328" w:rsidP="00342803">
      <w:pPr>
        <w:numPr>
          <w:ilvl w:val="1"/>
          <w:numId w:val="1"/>
        </w:numPr>
        <w:spacing w:after="0" w:line="259" w:lineRule="auto"/>
        <w:ind w:hanging="360"/>
      </w:pPr>
      <w:r>
        <w:t>Ruci (dancer)</w:t>
      </w:r>
    </w:p>
    <w:p w14:paraId="3489FDA0" w14:textId="077C916E" w:rsidR="00614328" w:rsidRDefault="00614328" w:rsidP="00342803">
      <w:pPr>
        <w:numPr>
          <w:ilvl w:val="1"/>
          <w:numId w:val="1"/>
        </w:numPr>
        <w:spacing w:after="0" w:line="259" w:lineRule="auto"/>
        <w:ind w:hanging="360"/>
      </w:pPr>
      <w:r>
        <w:t>Leila (rapper)</w:t>
      </w:r>
    </w:p>
    <w:p w14:paraId="51F3D631" w14:textId="3262AC73" w:rsidR="00614328" w:rsidRDefault="00614328" w:rsidP="00342803">
      <w:pPr>
        <w:numPr>
          <w:ilvl w:val="1"/>
          <w:numId w:val="1"/>
        </w:numPr>
        <w:spacing w:after="0" w:line="259" w:lineRule="auto"/>
        <w:ind w:hanging="360"/>
      </w:pPr>
      <w:r>
        <w:t>Emma (generalist?)</w:t>
      </w:r>
    </w:p>
    <w:p w14:paraId="71E822F2" w14:textId="77777777" w:rsidR="001C510F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90DD4C2" w14:textId="1F3F14B2" w:rsidR="00D61BE7" w:rsidRDefault="00614328" w:rsidP="00D61BE7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Songs </w:t>
      </w:r>
      <w:r>
        <w:t>– a list of songs and albums</w:t>
      </w:r>
    </w:p>
    <w:p w14:paraId="71CFB3B9" w14:textId="77777777" w:rsidR="00D61BE7" w:rsidRDefault="00D61BE7" w:rsidP="00D61BE7">
      <w:pPr>
        <w:spacing w:after="0" w:line="259" w:lineRule="auto"/>
        <w:ind w:left="705" w:firstLine="0"/>
      </w:pPr>
    </w:p>
    <w:p w14:paraId="5932507F" w14:textId="7D1538C0" w:rsidR="00D61BE7" w:rsidRDefault="00D61BE7" w:rsidP="00D61BE7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Merchandise</w:t>
      </w:r>
    </w:p>
    <w:p w14:paraId="762D2787" w14:textId="77777777" w:rsidR="001C510F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2B0F31B" w14:textId="2CC055E1" w:rsidR="00614328" w:rsidRDefault="00614328" w:rsidP="00614328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Extras </w:t>
      </w:r>
      <w:r>
        <w:t>– other information that doesn’t have it’s own page</w:t>
      </w:r>
      <w:r>
        <w:tab/>
      </w:r>
    </w:p>
    <w:p w14:paraId="2CBE31B2" w14:textId="37154424" w:rsidR="00614328" w:rsidRDefault="00614328" w:rsidP="00614328">
      <w:pPr>
        <w:numPr>
          <w:ilvl w:val="1"/>
          <w:numId w:val="1"/>
        </w:numPr>
        <w:spacing w:after="0" w:line="259" w:lineRule="auto"/>
        <w:ind w:hanging="360"/>
      </w:pPr>
      <w:r>
        <w:t>Beatcats girls – a jp performance girl group</w:t>
      </w:r>
    </w:p>
    <w:p w14:paraId="556F2D18" w14:textId="55CAC743" w:rsidR="00614328" w:rsidRDefault="00614328" w:rsidP="00614328">
      <w:pPr>
        <w:numPr>
          <w:ilvl w:val="1"/>
          <w:numId w:val="1"/>
        </w:numPr>
        <w:spacing w:after="0" w:line="259" w:lineRule="auto"/>
        <w:ind w:hanging="360"/>
      </w:pPr>
      <w:r>
        <w:t>Sanrio Character Awards ranking for 2021 through 2024</w:t>
      </w:r>
    </w:p>
    <w:p w14:paraId="61F64E09" w14:textId="334ECBB5" w:rsidR="00614328" w:rsidRDefault="00614328" w:rsidP="00614328">
      <w:pPr>
        <w:numPr>
          <w:ilvl w:val="1"/>
          <w:numId w:val="1"/>
        </w:numPr>
        <w:spacing w:after="0" w:line="259" w:lineRule="auto"/>
        <w:ind w:hanging="360"/>
      </w:pPr>
      <w:r>
        <w:t>Necosta – short web series</w:t>
      </w:r>
    </w:p>
    <w:p w14:paraId="4E16F686" w14:textId="2F791EF1" w:rsidR="00614328" w:rsidRDefault="00614328" w:rsidP="00614328">
      <w:pPr>
        <w:numPr>
          <w:ilvl w:val="1"/>
          <w:numId w:val="1"/>
        </w:numPr>
        <w:spacing w:after="0" w:line="259" w:lineRule="auto"/>
        <w:ind w:hanging="360"/>
      </w:pPr>
      <w:r>
        <w:t>Mewsic Countdown – short animated performances series</w:t>
      </w:r>
    </w:p>
    <w:p w14:paraId="5418D3A3" w14:textId="76AA12AA" w:rsidR="00614328" w:rsidRDefault="00614328" w:rsidP="00614328">
      <w:pPr>
        <w:numPr>
          <w:ilvl w:val="1"/>
          <w:numId w:val="1"/>
        </w:numPr>
        <w:spacing w:after="0" w:line="259" w:lineRule="auto"/>
        <w:ind w:hanging="360"/>
      </w:pPr>
      <w:r>
        <w:t xml:space="preserve">App </w:t>
      </w:r>
      <w:r w:rsidR="0056723C">
        <w:t xml:space="preserve">- </w:t>
      </w:r>
      <w:r w:rsidR="0056723C" w:rsidRPr="0056723C">
        <w:t>Beatcats OFFICIAL FANCLUB</w:t>
      </w:r>
    </w:p>
    <w:p w14:paraId="1BE19F61" w14:textId="77777777" w:rsidR="001C510F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4E44F41" w14:textId="4205B6F2" w:rsidR="00614328" w:rsidRDefault="00000000" w:rsidP="00614328">
      <w:pPr>
        <w:numPr>
          <w:ilvl w:val="0"/>
          <w:numId w:val="1"/>
        </w:numPr>
        <w:ind w:hanging="360"/>
      </w:pPr>
      <w:r>
        <w:rPr>
          <w:b/>
        </w:rPr>
        <w:t>Sources</w:t>
      </w:r>
      <w:r w:rsidR="00D61BE7">
        <w:rPr>
          <w:b/>
        </w:rPr>
        <w:t xml:space="preserve"> </w:t>
      </w:r>
      <w:r w:rsidR="00D61BE7">
        <w:t>– various list of sources</w:t>
      </w:r>
    </w:p>
    <w:p w14:paraId="1A3BC45E" w14:textId="780D7894" w:rsidR="00614328" w:rsidRDefault="00000000" w:rsidP="00614328">
      <w:pPr>
        <w:numPr>
          <w:ilvl w:val="1"/>
          <w:numId w:val="1"/>
        </w:numPr>
        <w:ind w:left="1080" w:firstLine="0"/>
      </w:pPr>
      <w:hyperlink r:id="rId5" w:history="1">
        <w:r w:rsidR="00614328" w:rsidRPr="00252843">
          <w:rPr>
            <w:rStyle w:val="Hyperlink"/>
          </w:rPr>
          <w:t>https://en.wikipedia.org/wiki/Beatcats</w:t>
        </w:r>
      </w:hyperlink>
    </w:p>
    <w:p w14:paraId="6478ADE0" w14:textId="1D31C472" w:rsidR="00614328" w:rsidRDefault="00000000" w:rsidP="00614328">
      <w:pPr>
        <w:numPr>
          <w:ilvl w:val="1"/>
          <w:numId w:val="1"/>
        </w:numPr>
        <w:ind w:left="1080" w:firstLine="0"/>
      </w:pPr>
      <w:hyperlink r:id="rId6" w:anchor="%E6%A6%82%E8%A6%81" w:history="1">
        <w:r w:rsidR="00614328" w:rsidRPr="00252843">
          <w:rPr>
            <w:rStyle w:val="Hyperlink"/>
          </w:rPr>
          <w:t>https://ja.wikipedia.org/wiki/Beatcats#%E6%A6%82%E8%A6%81</w:t>
        </w:r>
      </w:hyperlink>
    </w:p>
    <w:p w14:paraId="620DF103" w14:textId="5EF5AA61" w:rsidR="00614328" w:rsidRDefault="00000000" w:rsidP="00614328">
      <w:pPr>
        <w:numPr>
          <w:ilvl w:val="1"/>
          <w:numId w:val="1"/>
        </w:numPr>
        <w:ind w:left="1080" w:firstLine="0"/>
      </w:pPr>
      <w:hyperlink r:id="rId7" w:history="1">
        <w:r w:rsidR="00614328" w:rsidRPr="00252843">
          <w:rPr>
            <w:rStyle w:val="Hyperlink"/>
          </w:rPr>
          <w:t>https://www.sanrio.co.jp/characters/beatcats/</w:t>
        </w:r>
      </w:hyperlink>
      <w:r w:rsidR="00614328">
        <w:t xml:space="preserve"> </w:t>
      </w:r>
    </w:p>
    <w:p w14:paraId="6CA3ED5C" w14:textId="5CFFFB48" w:rsidR="001C510F" w:rsidRDefault="00000000" w:rsidP="00197B24">
      <w:pPr>
        <w:spacing w:after="0" w:line="259" w:lineRule="auto"/>
        <w:ind w:left="720" w:firstLine="0"/>
      </w:pPr>
      <w:r>
        <w:t xml:space="preserve"> </w:t>
      </w:r>
    </w:p>
    <w:sectPr w:rsidR="001C510F">
      <w:pgSz w:w="12240" w:h="15840"/>
      <w:pgMar w:top="1440" w:right="14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57118"/>
    <w:multiLevelType w:val="hybridMultilevel"/>
    <w:tmpl w:val="0DE09D80"/>
    <w:lvl w:ilvl="0" w:tplc="9FF4BC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90EE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CE55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462B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8636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F63C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94FD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80E2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28B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449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10F"/>
    <w:rsid w:val="00171802"/>
    <w:rsid w:val="00197B24"/>
    <w:rsid w:val="001C510F"/>
    <w:rsid w:val="00342803"/>
    <w:rsid w:val="0056723C"/>
    <w:rsid w:val="00614328"/>
    <w:rsid w:val="00891562"/>
    <w:rsid w:val="00AC44A4"/>
    <w:rsid w:val="00D61BE7"/>
    <w:rsid w:val="00D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9205"/>
  <w15:docId w15:val="{462FEE0A-5852-4A63-A6B3-12C8E27A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5" w:lineRule="auto"/>
      <w:ind w:left="370" w:hanging="37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42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3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rio.co.jp/characters/beatca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.wikipedia.org/wiki/Beatcats" TargetMode="External"/><Relationship Id="rId5" Type="http://schemas.openxmlformats.org/officeDocument/2006/relationships/hyperlink" Target="https://en.wikipedia.org/wiki/Beatca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291</Words>
  <Characters>1363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cp:lastModifiedBy>Ani, Joy</cp:lastModifiedBy>
  <cp:revision>5</cp:revision>
  <cp:lastPrinted>2024-10-29T20:07:00Z</cp:lastPrinted>
  <dcterms:created xsi:type="dcterms:W3CDTF">2024-10-29T19:15:00Z</dcterms:created>
  <dcterms:modified xsi:type="dcterms:W3CDTF">2024-10-29T20:08:00Z</dcterms:modified>
</cp:coreProperties>
</file>