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F0A55" w14:textId="0AD90FD9" w:rsidR="00875428" w:rsidRDefault="00875428">
      <w:pPr>
        <w:rPr>
          <w:u w:val="single"/>
        </w:rPr>
      </w:pPr>
      <w:r w:rsidRPr="0005770E">
        <w:rPr>
          <w:sz w:val="28"/>
          <w:szCs w:val="28"/>
          <w:u w:val="single"/>
        </w:rPr>
        <w:t>2)</w:t>
      </w:r>
      <w:r>
        <w:rPr>
          <w:u w:val="single"/>
        </w:rPr>
        <w:t xml:space="preserve"> </w:t>
      </w:r>
      <w:r w:rsidRPr="00875428">
        <w:rPr>
          <w:u w:val="single"/>
        </w:rPr>
        <w:t>Define:</w:t>
      </w:r>
    </w:p>
    <w:p w14:paraId="2D3772E0" w14:textId="60DB238D" w:rsidR="00C07E31" w:rsidRPr="00A35CD5" w:rsidRDefault="00875428" w:rsidP="00C07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5428">
        <w:t xml:space="preserve">a) </w:t>
      </w:r>
      <w:proofErr w:type="gramStart"/>
      <w:r w:rsidRPr="00875428">
        <w:t>Compiler</w:t>
      </w:r>
      <w:r>
        <w:t xml:space="preserve"> :</w:t>
      </w:r>
      <w:proofErr w:type="gramEnd"/>
      <w:r w:rsidR="00C07E31" w:rsidRPr="00C07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07E31" w:rsidRPr="00A35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compiler is a software tool that translates high-level programming languages (like </w:t>
      </w:r>
      <w:r w:rsidR="00C07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</w:t>
      </w:r>
      <w:r w:rsidR="00C07E31" w:rsidRPr="00A35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C) into machine code or an intermediate code.</w:t>
      </w:r>
    </w:p>
    <w:p w14:paraId="3CE39903" w14:textId="77777777" w:rsidR="00C07E31" w:rsidRPr="00A35CD5" w:rsidRDefault="00875428" w:rsidP="00C07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b) Source </w:t>
      </w:r>
      <w:proofErr w:type="gramStart"/>
      <w:r>
        <w:t>code</w:t>
      </w:r>
      <w:r w:rsidR="00C07E31">
        <w:t xml:space="preserve"> :</w:t>
      </w:r>
      <w:proofErr w:type="gramEnd"/>
      <w:r w:rsidR="00C07E31">
        <w:t xml:space="preserve"> </w:t>
      </w:r>
      <w:r w:rsidR="00C07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</w:t>
      </w:r>
      <w:r w:rsidR="00C07E31" w:rsidRPr="00A35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efers to the human-readable code written by a programmer in a high-level programming language, such as C.</w:t>
      </w:r>
      <w:r w:rsidR="00C07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source code file typically have extensions like “.c” in C programing</w:t>
      </w:r>
    </w:p>
    <w:p w14:paraId="317CAC79" w14:textId="147289A9" w:rsidR="00532BAF" w:rsidRPr="00A35CD5" w:rsidRDefault="00875428" w:rsidP="00532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C) Object </w:t>
      </w:r>
      <w:proofErr w:type="gramStart"/>
      <w:r w:rsidR="00532BAF">
        <w:t>c</w:t>
      </w:r>
      <w:r>
        <w:t>ode</w:t>
      </w:r>
      <w:r w:rsidR="00532BAF">
        <w:t xml:space="preserve"> :</w:t>
      </w:r>
      <w:proofErr w:type="gramEnd"/>
      <w:r w:rsidR="00532BAF">
        <w:t xml:space="preserve"> </w:t>
      </w:r>
      <w:r w:rsidR="00532BAF" w:rsidRPr="00A35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is a machine-readable binary code that is not directly human-readable but is executable by a computer's CPU.</w:t>
      </w:r>
    </w:p>
    <w:p w14:paraId="6D35450C" w14:textId="63966329" w:rsidR="00532BAF" w:rsidRPr="00A35CD5" w:rsidRDefault="00875428" w:rsidP="00532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d) </w:t>
      </w:r>
      <w:proofErr w:type="gramStart"/>
      <w:r w:rsidR="00532BAF">
        <w:t>L</w:t>
      </w:r>
      <w:r>
        <w:t>inkers</w:t>
      </w:r>
      <w:r w:rsidR="00532BAF">
        <w:t xml:space="preserve"> :</w:t>
      </w:r>
      <w:proofErr w:type="gramEnd"/>
      <w:r w:rsidR="00532BAF">
        <w:t xml:space="preserve"> </w:t>
      </w:r>
      <w:r w:rsidR="00532BAF" w:rsidRPr="00A35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 tools that combine multiple object files generated by the compiler into a single executable program.</w:t>
      </w:r>
    </w:p>
    <w:p w14:paraId="25B46FB4" w14:textId="2FA6C00B" w:rsidR="00875428" w:rsidRDefault="00875428" w:rsidP="00875428">
      <w:pPr>
        <w:tabs>
          <w:tab w:val="left" w:pos="1452"/>
        </w:tabs>
        <w:ind w:left="720"/>
      </w:pPr>
    </w:p>
    <w:p w14:paraId="2DF40734" w14:textId="1105515B" w:rsidR="00A35CD5" w:rsidRDefault="0005770E" w:rsidP="00532BAF">
      <w:pPr>
        <w:tabs>
          <w:tab w:val="left" w:pos="1452"/>
          <w:tab w:val="left" w:pos="2016"/>
        </w:tabs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05770E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4)</w:t>
      </w:r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 </w:t>
      </w:r>
      <w:r w:rsidR="00A35CD5" w:rsidRPr="00532BA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</w:t>
      </w:r>
      <w:r w:rsidR="00532BAF" w:rsidRPr="00532BA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if</w:t>
      </w:r>
      <w:r w:rsidR="00A35CD5" w:rsidRPr="00532BA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f</w:t>
      </w:r>
      <w:r w:rsidR="00532BAF" w:rsidRPr="00532BA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e</w:t>
      </w:r>
      <w:r w:rsidR="00A35CD5" w:rsidRPr="00532BA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rences b</w:t>
      </w:r>
      <w:r w:rsidR="00532BAF" w:rsidRPr="00532BA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e</w:t>
      </w:r>
      <w:r w:rsidR="00A35CD5" w:rsidRPr="00532BA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tween compiler and</w:t>
      </w:r>
      <w:r w:rsidR="00532BAF" w:rsidRPr="00532BA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interpreter.</w:t>
      </w:r>
    </w:p>
    <w:p w14:paraId="6D51AAD9" w14:textId="2131DC50" w:rsidR="00532BAF" w:rsidRDefault="00532BAF" w:rsidP="00532BAF">
      <w:pPr>
        <w:pStyle w:val="ListParagraph"/>
        <w:numPr>
          <w:ilvl w:val="0"/>
          <w:numId w:val="2"/>
        </w:numPr>
        <w:tabs>
          <w:tab w:val="left" w:pos="1452"/>
          <w:tab w:val="left" w:pos="2016"/>
        </w:tabs>
      </w:pPr>
      <w:r>
        <w:t xml:space="preserve"> The compiler translates the entire source code into machine code before execution while an interpreter translates and execute the source code line by line</w:t>
      </w:r>
      <w:r w:rsidR="000B4F77">
        <w:t>.</w:t>
      </w:r>
    </w:p>
    <w:p w14:paraId="64BB70F3" w14:textId="09FF461F" w:rsidR="00532BAF" w:rsidRDefault="000B4F77" w:rsidP="00532BAF">
      <w:pPr>
        <w:pStyle w:val="ListParagraph"/>
        <w:numPr>
          <w:ilvl w:val="0"/>
          <w:numId w:val="2"/>
        </w:numPr>
        <w:tabs>
          <w:tab w:val="left" w:pos="1452"/>
          <w:tab w:val="left" w:pos="2016"/>
        </w:tabs>
      </w:pPr>
      <w:r>
        <w:t>Compiler produces a faster-running code because the entire code is translated before execution while the Interpreter is typically slower as it executes code line by line.</w:t>
      </w:r>
    </w:p>
    <w:p w14:paraId="60C17176" w14:textId="01A09EF8" w:rsidR="000B4F77" w:rsidRDefault="000B4F77" w:rsidP="00532BAF">
      <w:pPr>
        <w:pStyle w:val="ListParagraph"/>
        <w:numPr>
          <w:ilvl w:val="0"/>
          <w:numId w:val="2"/>
        </w:numPr>
        <w:tabs>
          <w:tab w:val="left" w:pos="1452"/>
          <w:tab w:val="left" w:pos="2016"/>
        </w:tabs>
      </w:pPr>
      <w:r>
        <w:t xml:space="preserve">The complier produces a code that is self </w:t>
      </w:r>
      <w:proofErr w:type="spellStart"/>
      <w:r>
        <w:t>dependant</w:t>
      </w:r>
      <w:proofErr w:type="spellEnd"/>
      <w:r>
        <w:t xml:space="preserve"> /standalone executable files while Interpreter requires the interpreter to be present on the system where the code is executed.</w:t>
      </w:r>
    </w:p>
    <w:p w14:paraId="243FCC06" w14:textId="3695E692" w:rsidR="000B4F77" w:rsidRDefault="000B4F77" w:rsidP="00532BAF">
      <w:pPr>
        <w:pStyle w:val="ListParagraph"/>
        <w:numPr>
          <w:ilvl w:val="0"/>
          <w:numId w:val="2"/>
        </w:numPr>
        <w:tabs>
          <w:tab w:val="left" w:pos="1452"/>
          <w:tab w:val="left" w:pos="2016"/>
        </w:tabs>
      </w:pPr>
      <w:r>
        <w:t xml:space="preserve">Generally compiled programs consumes less memory during execution because the entire program is translated into machine code before running while the </w:t>
      </w:r>
      <w:proofErr w:type="gramStart"/>
      <w:r>
        <w:t xml:space="preserve">interpreted </w:t>
      </w:r>
      <w:r w:rsidR="005614FE">
        <w:t xml:space="preserve"> programs</w:t>
      </w:r>
      <w:proofErr w:type="gramEnd"/>
      <w:r w:rsidR="005614FE">
        <w:t xml:space="preserve"> may consume more memory as it needs to </w:t>
      </w:r>
      <w:proofErr w:type="spellStart"/>
      <w:r w:rsidR="005614FE">
        <w:t>interprete</w:t>
      </w:r>
      <w:proofErr w:type="spellEnd"/>
      <w:r w:rsidR="005614FE">
        <w:t xml:space="preserve"> and execute code on fly.</w:t>
      </w:r>
    </w:p>
    <w:p w14:paraId="3C21B15B" w14:textId="583E6719" w:rsidR="005614FE" w:rsidRDefault="005614FE" w:rsidP="00532BAF">
      <w:pPr>
        <w:pStyle w:val="ListParagraph"/>
        <w:numPr>
          <w:ilvl w:val="0"/>
          <w:numId w:val="2"/>
        </w:numPr>
        <w:tabs>
          <w:tab w:val="left" w:pos="1452"/>
          <w:tab w:val="left" w:pos="2016"/>
        </w:tabs>
      </w:pPr>
      <w:r>
        <w:t>Compiler often has a separate debugging phase because debugging is done on executable codes while in interpreter allows for easier debugging since errors can be identified and corrected during the execution of program.</w:t>
      </w:r>
    </w:p>
    <w:p w14:paraId="1D804780" w14:textId="09E48790" w:rsidR="005614FE" w:rsidRDefault="005614FE" w:rsidP="00532BAF">
      <w:pPr>
        <w:pStyle w:val="ListParagraph"/>
        <w:numPr>
          <w:ilvl w:val="0"/>
          <w:numId w:val="2"/>
        </w:numPr>
        <w:tabs>
          <w:tab w:val="left" w:pos="1452"/>
          <w:tab w:val="left" w:pos="2016"/>
        </w:tabs>
      </w:pPr>
      <w:r>
        <w:t>Compiled programs are generally less portable while in interpreter source code is more portable since it can be executed on any system with appropriate interpreter</w:t>
      </w:r>
    </w:p>
    <w:p w14:paraId="49EB983A" w14:textId="77777777" w:rsidR="00532BAF" w:rsidRPr="00532BAF" w:rsidRDefault="00532BAF" w:rsidP="00532BAF">
      <w:pPr>
        <w:tabs>
          <w:tab w:val="left" w:pos="1452"/>
          <w:tab w:val="left" w:pos="2016"/>
        </w:tabs>
      </w:pPr>
    </w:p>
    <w:p w14:paraId="1A17501E" w14:textId="77777777" w:rsidR="002A2366" w:rsidRDefault="002A2366" w:rsidP="002A23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C4FBCB" w14:textId="77777777" w:rsidR="002A2366" w:rsidRDefault="002A2366" w:rsidP="002A23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6FF4E0" w14:textId="77777777" w:rsidR="002A2366" w:rsidRDefault="002A2366" w:rsidP="002A23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B8CD50" w14:textId="77777777" w:rsidR="002A2366" w:rsidRDefault="002A2366" w:rsidP="002A23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EF3121" w14:textId="77777777" w:rsidR="002A2366" w:rsidRDefault="002A2366" w:rsidP="002A23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6D24F0" w14:textId="29485858" w:rsidR="002A2366" w:rsidRPr="007E53F7" w:rsidRDefault="007E53F7" w:rsidP="00057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5</w:t>
      </w:r>
      <w:r w:rsidRPr="007E53F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)  Main categories of operators available in C programming and specific operator</w:t>
      </w:r>
    </w:p>
    <w:p w14:paraId="2CD9F671" w14:textId="18A03B99" w:rsidR="00D863AB" w:rsidRDefault="002A2366" w:rsidP="00D863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23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Arithmetic Operators:</w:t>
      </w:r>
    </w:p>
    <w:p w14:paraId="67803E67" w14:textId="0E0502B3" w:rsidR="00D863AB" w:rsidRPr="00D863AB" w:rsidRDefault="0005770E" w:rsidP="00D863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</w:t>
      </w:r>
      <w:r w:rsidR="00D86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="00D86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+, -, %, *, /, </w:t>
      </w:r>
    </w:p>
    <w:p w14:paraId="7FF4CD0E" w14:textId="77777777" w:rsidR="002A2366" w:rsidRPr="00D863AB" w:rsidRDefault="002A2366" w:rsidP="002A23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23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Relational Operators:</w:t>
      </w:r>
    </w:p>
    <w:p w14:paraId="16AB6FFE" w14:textId="1B1F4438" w:rsidR="00D863AB" w:rsidRPr="00D863AB" w:rsidRDefault="0005770E" w:rsidP="00D863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="00D863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:</w:t>
      </w:r>
      <w:proofErr w:type="gramEnd"/>
      <w:r w:rsidR="00D863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=</w:t>
      </w:r>
      <w:r w:rsidR="007E5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=(equal to)</w:t>
      </w:r>
      <w:r w:rsidR="00D863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!=</w:t>
      </w:r>
      <w:r w:rsidR="007E5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(not equal to)</w:t>
      </w:r>
      <w:r w:rsidR="00D863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 &lt;</w:t>
      </w:r>
      <w:r w:rsidR="007E5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(less than)</w:t>
      </w:r>
      <w:r w:rsidR="00D863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 &gt;</w:t>
      </w:r>
      <w:r w:rsidR="007E5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(greater than)</w:t>
      </w:r>
      <w:r w:rsidR="00D863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&lt;=</w:t>
      </w:r>
      <w:r w:rsidR="007E5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(less than or equal to</w:t>
      </w:r>
      <w:r w:rsidR="00D863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&gt;=</w:t>
      </w:r>
      <w:r w:rsidR="007E5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(greater than or equal to)</w:t>
      </w:r>
      <w:r w:rsidR="00D863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.</w:t>
      </w:r>
    </w:p>
    <w:p w14:paraId="363C8F84" w14:textId="77777777" w:rsidR="002A2366" w:rsidRPr="00D863AB" w:rsidRDefault="002A2366" w:rsidP="002A23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23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Logical Operators:</w:t>
      </w:r>
    </w:p>
    <w:p w14:paraId="6D3C3233" w14:textId="450F6AE9" w:rsidR="00D863AB" w:rsidRPr="002A2366" w:rsidRDefault="0005770E" w:rsidP="00D863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="00D863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</w:t>
      </w:r>
      <w:r w:rsidR="00D863AB" w:rsidRPr="002A23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&amp;&amp;</w:t>
      </w:r>
      <w:r w:rsidR="00D863AB" w:rsidRPr="002A23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(Logical AND)</w:t>
      </w:r>
      <w:r w:rsidR="00D86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D863AB" w:rsidRPr="002A23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||</w:t>
      </w:r>
      <w:r w:rsidR="00D863AB" w:rsidRPr="002A23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(Logical OR) </w:t>
      </w:r>
      <w:proofErr w:type="gramStart"/>
      <w:r w:rsidR="00D863AB" w:rsidRPr="002A23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</w:t>
      </w:r>
      <w:r w:rsidR="00D863AB" w:rsidRPr="002A23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</w:t>
      </w:r>
      <w:proofErr w:type="gramEnd"/>
      <w:r w:rsidR="00D863AB" w:rsidRPr="002A23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(Logical NOT).</w:t>
      </w:r>
    </w:p>
    <w:p w14:paraId="259C019D" w14:textId="77777777" w:rsidR="00D863AB" w:rsidRDefault="002A2366" w:rsidP="00D863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23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Assignment Operators:</w:t>
      </w:r>
    </w:p>
    <w:p w14:paraId="31320657" w14:textId="1D6584A7" w:rsidR="00D863AB" w:rsidRPr="002A2366" w:rsidRDefault="00D863AB" w:rsidP="000577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3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</w:t>
      </w:r>
      <w:r w:rsidR="000577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xample</w:t>
      </w:r>
      <w:r w:rsidRPr="00D86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 w:rsidRPr="00D86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(Assignment), </w:t>
      </w:r>
      <w:r w:rsidRPr="00D86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+=</w:t>
      </w:r>
      <w:r w:rsidRPr="00D86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(Add and assign), </w:t>
      </w:r>
      <w:r w:rsidRPr="00D86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-=</w:t>
      </w:r>
      <w:r w:rsidRPr="00D86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86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*=</w:t>
      </w:r>
      <w:r w:rsidRPr="00D86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(Multiply and assign), </w:t>
      </w:r>
      <w:r w:rsidRPr="00D86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/=</w:t>
      </w:r>
      <w:r w:rsidRPr="00D86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D86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%=</w:t>
      </w:r>
      <w:r w:rsidRPr="00D86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718F1A6" w14:textId="77777777" w:rsidR="002A2366" w:rsidRPr="0005770E" w:rsidRDefault="002A2366" w:rsidP="002A23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23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Increment and Decrement Operators:</w:t>
      </w:r>
    </w:p>
    <w:p w14:paraId="5779F812" w14:textId="0B2BABBC" w:rsidR="0005770E" w:rsidRPr="002A2366" w:rsidRDefault="0005770E" w:rsidP="000577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: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2A23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</w:t>
      </w:r>
      <w:r w:rsidRPr="002A23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(Increment)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, </w:t>
      </w:r>
      <w:r w:rsidRPr="002A23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r w:rsidRPr="002A23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(Decrement).</w:t>
      </w:r>
    </w:p>
    <w:p w14:paraId="6A1B1B43" w14:textId="77777777" w:rsidR="0005770E" w:rsidRDefault="002A2366" w:rsidP="000577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23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Bitwise Operators:</w:t>
      </w:r>
    </w:p>
    <w:p w14:paraId="39F0CF2D" w14:textId="552BA6C6" w:rsidR="0005770E" w:rsidRPr="0005770E" w:rsidRDefault="0005770E" w:rsidP="000577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7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xample</w:t>
      </w:r>
      <w:r w:rsidRPr="000577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</w:t>
      </w:r>
      <w:r w:rsidRPr="000577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&amp;</w:t>
      </w:r>
      <w:r w:rsidRPr="000577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(Bitwise AND), </w:t>
      </w:r>
      <w:r w:rsidRPr="000577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</w:t>
      </w:r>
      <w:r w:rsidRPr="000577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(Bitwise OR), </w:t>
      </w:r>
      <w:r w:rsidRPr="000577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^</w:t>
      </w:r>
      <w:r w:rsidRPr="000577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(Bitwise XOR), </w:t>
      </w:r>
      <w:r w:rsidRPr="000577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~</w:t>
      </w:r>
      <w:r w:rsidRPr="000577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(Bitwise NOT), </w:t>
      </w:r>
      <w:r w:rsidRPr="000577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&lt;&lt;</w:t>
      </w:r>
      <w:r w:rsidRPr="000577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(Left shift), and </w:t>
      </w:r>
      <w:r w:rsidRPr="000577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&gt;&gt;</w:t>
      </w:r>
      <w:r w:rsidRPr="000577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(Right shift).</w:t>
      </w:r>
    </w:p>
    <w:p w14:paraId="3C545976" w14:textId="77777777" w:rsidR="0005770E" w:rsidRDefault="002A2366" w:rsidP="000577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23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Conditional (Ternary) Operator:</w:t>
      </w:r>
    </w:p>
    <w:p w14:paraId="1ADD872D" w14:textId="156558DB" w:rsidR="002A2366" w:rsidRPr="002A2366" w:rsidRDefault="002A2366" w:rsidP="000577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577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</w:t>
      </w:r>
      <w:r w:rsidR="000577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577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="000577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577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r w:rsidRPr="000577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(Conditional operator)</w:t>
      </w:r>
      <w:r w:rsidR="000577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A23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is often used as a shorthand for an </w:t>
      </w:r>
      <w:r w:rsidRPr="002A23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if-else</w:t>
      </w:r>
      <w:r w:rsidRPr="002A23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statement.</w:t>
      </w:r>
    </w:p>
    <w:p w14:paraId="57135EE2" w14:textId="77777777" w:rsidR="0005770E" w:rsidRDefault="002A2366" w:rsidP="000577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23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Bitwise Shift Operators:</w:t>
      </w:r>
    </w:p>
    <w:p w14:paraId="314EDFD1" w14:textId="1C3D93A6" w:rsidR="002A2366" w:rsidRPr="0005770E" w:rsidRDefault="002A2366" w:rsidP="000577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7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  <w:r w:rsidRPr="000577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&lt;&lt;</w:t>
      </w:r>
      <w:r w:rsidRPr="000577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(Left shift)</w:t>
      </w:r>
      <w:r w:rsidR="000577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05770E" w:rsidRPr="002A23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&gt;&gt;</w:t>
      </w:r>
      <w:r w:rsidR="0005770E" w:rsidRPr="002A23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(Right shift).</w:t>
      </w:r>
    </w:p>
    <w:p w14:paraId="5A840E3F" w14:textId="77777777" w:rsidR="002A2366" w:rsidRPr="002A2366" w:rsidRDefault="002A2366" w:rsidP="002A23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23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Unary Operators:</w:t>
      </w:r>
    </w:p>
    <w:p w14:paraId="49456409" w14:textId="7E8700FB" w:rsidR="0005770E" w:rsidRPr="002A2366" w:rsidRDefault="002A2366" w:rsidP="0005770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23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  <w:r w:rsidRPr="002A23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r w:rsidRPr="002A23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(Unary minus)</w:t>
      </w:r>
      <w:r w:rsidR="000577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="0005770E" w:rsidRPr="000577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="0005770E" w:rsidRPr="002A23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</w:t>
      </w:r>
      <w:r w:rsidR="0005770E" w:rsidRPr="002A23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(Unary plus</w:t>
      </w:r>
      <w:proofErr w:type="gramStart"/>
      <w:r w:rsidR="0005770E" w:rsidRPr="002A23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="000577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5770E" w:rsidRPr="002A23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="000577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5770E" w:rsidRPr="002A23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</w:t>
      </w:r>
      <w:r w:rsidR="0005770E" w:rsidRPr="002A23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(Logical NOT), and </w:t>
      </w:r>
      <w:r w:rsidR="0005770E" w:rsidRPr="002A23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~</w:t>
      </w:r>
      <w:r w:rsidR="0005770E" w:rsidRPr="002A23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(Bitwise NOT).</w:t>
      </w:r>
    </w:p>
    <w:p w14:paraId="2BAAC6D3" w14:textId="77777777" w:rsidR="00176C04" w:rsidRDefault="00176C04" w:rsidP="00176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531A89" w14:textId="77777777" w:rsidR="00E6445E" w:rsidRDefault="00E6445E" w:rsidP="00176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61868B" w14:textId="77777777" w:rsidR="00E6445E" w:rsidRDefault="00E6445E" w:rsidP="00E64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304131" w14:textId="34ADADF1" w:rsidR="00A021DE" w:rsidRPr="00A021DE" w:rsidRDefault="00A021DE" w:rsidP="00A021DE">
      <w:pPr>
        <w:tabs>
          <w:tab w:val="left" w:pos="10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1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3)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</w:p>
    <w:p w14:paraId="4B736207" w14:textId="77777777" w:rsidR="00E6445E" w:rsidRDefault="00E6445E" w:rsidP="00E644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C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Preprocessing:</w:t>
      </w:r>
    </w:p>
    <w:p w14:paraId="24849716" w14:textId="77777777" w:rsidR="00E6445E" w:rsidRPr="00176C04" w:rsidRDefault="00E6445E" w:rsidP="00E644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preprocessor takes care of </w:t>
      </w:r>
      <w:proofErr w:type="gramStart"/>
      <w:r w:rsidRPr="007E5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directives ,</w:t>
      </w:r>
      <w:proofErr w:type="gramEnd"/>
      <w:r w:rsidRPr="007E5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including the contents of the standard </w:t>
      </w:r>
      <w:proofErr w:type="spellStart"/>
      <w:r w:rsidRPr="007E5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stdio.h</w:t>
      </w:r>
      <w:proofErr w:type="spellEnd"/>
      <w:r w:rsidRPr="007E5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your </w:t>
      </w:r>
      <w:proofErr w:type="spellStart"/>
      <w:r w:rsidRPr="007E5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code.</w:t>
      </w:r>
      <w:r w:rsidRPr="00176C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proofErr w:type="spellEnd"/>
      <w:r w:rsidRPr="00176C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preprocessed code is generated and saved in an intermediate file.</w:t>
      </w:r>
    </w:p>
    <w:p w14:paraId="0DA4FA17" w14:textId="77777777" w:rsidR="00E6445E" w:rsidRPr="00176C04" w:rsidRDefault="00E6445E" w:rsidP="00E644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C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Compilation:</w:t>
      </w:r>
    </w:p>
    <w:p w14:paraId="0D1B08B2" w14:textId="77777777" w:rsidR="00E6445E" w:rsidRPr="00176C04" w:rsidRDefault="00E6445E" w:rsidP="00E644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C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compiler translates the preprocessed code into assembly </w:t>
      </w:r>
      <w:proofErr w:type="gramStart"/>
      <w:r w:rsidRPr="00176C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code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76C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</w:t>
      </w:r>
      <w:proofErr w:type="gramEnd"/>
      <w:r w:rsidRPr="00176C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checks for syntax errors, semantic errors, and generates object code.</w:t>
      </w:r>
    </w:p>
    <w:p w14:paraId="61293AF3" w14:textId="77777777" w:rsidR="00E6445E" w:rsidRPr="00176C04" w:rsidRDefault="00E6445E" w:rsidP="00E644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C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Assembly (optional):</w:t>
      </w:r>
    </w:p>
    <w:p w14:paraId="05C77584" w14:textId="77777777" w:rsidR="00E6445E" w:rsidRPr="00176C04" w:rsidRDefault="00E6445E" w:rsidP="00E644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C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Some compilers may include an optional step to translate the generated assembly code into machine code.</w:t>
      </w:r>
    </w:p>
    <w:p w14:paraId="4FF3F862" w14:textId="77777777" w:rsidR="00E6445E" w:rsidRPr="00176C04" w:rsidRDefault="00E6445E" w:rsidP="00E644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C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Linking:</w:t>
      </w:r>
    </w:p>
    <w:p w14:paraId="5D8CA09D" w14:textId="77777777" w:rsidR="00E6445E" w:rsidRPr="00176C04" w:rsidRDefault="00E6445E" w:rsidP="00E644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C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linker combines the object code generated from your program with the object code of any library functions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176C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resolves references between different parts of your code and libraries, ensuring everything is connected.</w:t>
      </w:r>
    </w:p>
    <w:p w14:paraId="76FA9F24" w14:textId="77777777" w:rsidR="00E6445E" w:rsidRDefault="00E6445E" w:rsidP="00E644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C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Executable Output:</w:t>
      </w:r>
    </w:p>
    <w:p w14:paraId="07B82ECE" w14:textId="77777777" w:rsidR="00E6445E" w:rsidRDefault="00E6445E" w:rsidP="00E644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4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final result is an executable file that can be run on your </w:t>
      </w:r>
      <w:proofErr w:type="spellStart"/>
      <w:proofErr w:type="gramStart"/>
      <w:r w:rsidRPr="00E64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computer.</w:t>
      </w:r>
      <w:r w:rsidRPr="00176C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</w:t>
      </w:r>
      <w:proofErr w:type="spellEnd"/>
      <w:proofErr w:type="gramEnd"/>
      <w:r w:rsidRPr="00176C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executable file contains machine code that the computer's CPU can understand.</w:t>
      </w:r>
    </w:p>
    <w:p w14:paraId="290CEC2D" w14:textId="22190986" w:rsidR="00452BFC" w:rsidRPr="00452BFC" w:rsidRDefault="00452BFC" w:rsidP="00E644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452BF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Example of a program.</w:t>
      </w:r>
    </w:p>
    <w:p w14:paraId="3FE838BA" w14:textId="77777777" w:rsidR="00E6445E" w:rsidRPr="00E6445E" w:rsidRDefault="00E6445E" w:rsidP="00E644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4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&lt;</w:t>
      </w:r>
      <w:proofErr w:type="spellStart"/>
      <w:r w:rsidRPr="00E64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stdio.h</w:t>
      </w:r>
      <w:proofErr w:type="spellEnd"/>
      <w:r w:rsidRPr="00E64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</w:t>
      </w:r>
    </w:p>
    <w:p w14:paraId="4AD511A2" w14:textId="77777777" w:rsidR="00E6445E" w:rsidRPr="00E6445E" w:rsidRDefault="00E6445E" w:rsidP="00E644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4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 </w:t>
      </w:r>
      <w:proofErr w:type="gramStart"/>
      <w:r w:rsidRPr="00E64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E64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6B125A6D" w14:textId="13B308E2" w:rsidR="00E6445E" w:rsidRPr="00E6445E" w:rsidRDefault="00E6445E" w:rsidP="00E644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4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</w:p>
    <w:p w14:paraId="3A23FAFD" w14:textId="648EFA3B" w:rsidR="00E6445E" w:rsidRPr="00E6445E" w:rsidRDefault="00E6445E" w:rsidP="00452BF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4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 num1, num2, sum;</w:t>
      </w:r>
    </w:p>
    <w:p w14:paraId="11608B43" w14:textId="5668923A" w:rsidR="00E6445E" w:rsidRPr="00E6445E" w:rsidRDefault="00E6445E" w:rsidP="00452BF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4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3FCB4A87" w14:textId="6C2B6DFC" w:rsidR="00E6445E" w:rsidRPr="00E6445E" w:rsidRDefault="00E6445E" w:rsidP="00452BF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4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E64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printf</w:t>
      </w:r>
      <w:proofErr w:type="spellEnd"/>
      <w:r w:rsidRPr="00E64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E64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"Enter first number: ");</w:t>
      </w:r>
    </w:p>
    <w:p w14:paraId="74F6F7EE" w14:textId="57612F3D" w:rsidR="00E6445E" w:rsidRPr="00E6445E" w:rsidRDefault="00E6445E" w:rsidP="00452BF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4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E64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scanf</w:t>
      </w:r>
      <w:proofErr w:type="spellEnd"/>
      <w:r w:rsidRPr="00E64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E64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"%d", &amp;num1);</w:t>
      </w:r>
    </w:p>
    <w:p w14:paraId="41924BF7" w14:textId="21885C1B" w:rsidR="00E6445E" w:rsidRPr="00E6445E" w:rsidRDefault="00E6445E" w:rsidP="00452BF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4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E64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printf</w:t>
      </w:r>
      <w:proofErr w:type="spellEnd"/>
      <w:r w:rsidRPr="00E64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E64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"Enter second number: ");</w:t>
      </w:r>
    </w:p>
    <w:p w14:paraId="247908CA" w14:textId="0FABC2FF" w:rsidR="00E6445E" w:rsidRPr="00E6445E" w:rsidRDefault="00E6445E" w:rsidP="00452BF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4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E64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scanf</w:t>
      </w:r>
      <w:proofErr w:type="spellEnd"/>
      <w:r w:rsidRPr="00E64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E64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"%d", &amp;num2);</w:t>
      </w:r>
    </w:p>
    <w:p w14:paraId="5554925F" w14:textId="13424D1F" w:rsidR="00E6445E" w:rsidRDefault="00E6445E" w:rsidP="00452BF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4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sum = num1 + num2;</w:t>
      </w:r>
    </w:p>
    <w:p w14:paraId="5715467A" w14:textId="74410CA4" w:rsidR="00E6445E" w:rsidRPr="00E6445E" w:rsidRDefault="00E6445E" w:rsidP="00452BF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4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E64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printf</w:t>
      </w:r>
      <w:proofErr w:type="spellEnd"/>
      <w:r w:rsidRPr="00E64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E64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"Sum: %d\n", sum);</w:t>
      </w:r>
    </w:p>
    <w:p w14:paraId="663DA0DE" w14:textId="77777777" w:rsidR="00E6445E" w:rsidRPr="00E6445E" w:rsidRDefault="00E6445E" w:rsidP="00E644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5149BA" w14:textId="77777777" w:rsidR="00E6445E" w:rsidRPr="00E6445E" w:rsidRDefault="00E6445E" w:rsidP="00E644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4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return 0;</w:t>
      </w:r>
    </w:p>
    <w:p w14:paraId="7A863FAE" w14:textId="77777777" w:rsidR="00E6445E" w:rsidRPr="00E6445E" w:rsidRDefault="00E6445E" w:rsidP="00E644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4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2B1004CF" w14:textId="1108CDF9" w:rsidR="00176C04" w:rsidRDefault="00176C0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14:paraId="19D29417" w14:textId="77777777" w:rsidR="00176C04" w:rsidRDefault="00176C04" w:rsidP="00176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FFBF5F" w14:textId="35D67394" w:rsidR="00875428" w:rsidRPr="00E6445E" w:rsidRDefault="00875428" w:rsidP="00875428">
      <w:pPr>
        <w:tabs>
          <w:tab w:val="left" w:pos="1452"/>
        </w:tabs>
        <w:rPr>
          <w:sz w:val="24"/>
          <w:szCs w:val="24"/>
        </w:rPr>
      </w:pPr>
    </w:p>
    <w:sectPr w:rsidR="00875428" w:rsidRPr="00E64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04ED"/>
    <w:multiLevelType w:val="multilevel"/>
    <w:tmpl w:val="2F08A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46850"/>
    <w:multiLevelType w:val="multilevel"/>
    <w:tmpl w:val="28D62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1F58F6"/>
    <w:multiLevelType w:val="multilevel"/>
    <w:tmpl w:val="312A6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AB0C01"/>
    <w:multiLevelType w:val="multilevel"/>
    <w:tmpl w:val="4E6E2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5437168">
    <w:abstractNumId w:val="1"/>
  </w:num>
  <w:num w:numId="2" w16cid:durableId="533888665">
    <w:abstractNumId w:val="2"/>
  </w:num>
  <w:num w:numId="3" w16cid:durableId="1027633088">
    <w:abstractNumId w:val="0"/>
  </w:num>
  <w:num w:numId="4" w16cid:durableId="4362146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28"/>
    <w:rsid w:val="0005770E"/>
    <w:rsid w:val="000B4F77"/>
    <w:rsid w:val="00176C04"/>
    <w:rsid w:val="002A2366"/>
    <w:rsid w:val="00452BFC"/>
    <w:rsid w:val="00480F9E"/>
    <w:rsid w:val="00532BAF"/>
    <w:rsid w:val="005614FE"/>
    <w:rsid w:val="00580B61"/>
    <w:rsid w:val="007E53F7"/>
    <w:rsid w:val="00875428"/>
    <w:rsid w:val="00A021DE"/>
    <w:rsid w:val="00A35CD5"/>
    <w:rsid w:val="00C07E31"/>
    <w:rsid w:val="00D863AB"/>
    <w:rsid w:val="00E6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43C00"/>
  <w15:chartTrackingRefBased/>
  <w15:docId w15:val="{5D3C6066-683A-4554-A67C-1D83B032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5CD5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32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.</dc:creator>
  <cp:keywords/>
  <dc:description/>
  <cp:lastModifiedBy>Arnold .</cp:lastModifiedBy>
  <cp:revision>8</cp:revision>
  <dcterms:created xsi:type="dcterms:W3CDTF">2023-11-09T21:37:00Z</dcterms:created>
  <dcterms:modified xsi:type="dcterms:W3CDTF">2023-11-10T08:24:00Z</dcterms:modified>
</cp:coreProperties>
</file>