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/>
          <w:b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庄镇嵘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201711010255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计本1701班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庄镇嵘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2018-9-22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庄镇嵘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计本1701班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201711010255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2018-9-22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信息楼E312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共3页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1.学生信息管理系统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/main.cpp/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"score.h"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*stu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"输入读取学生的个数"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 = readdatafromfile(n);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work(stu,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sortscore(stu,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printout(stu,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search(stu,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fangcha(stu,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putintoExcel(stu,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/Score.h/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/*************************************************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Head File : SCORE.h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File Usage : 学生管理系统头文件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Create Time : 2018 - 9 - 18 / 18 : 16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/**************************************************/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#ifndef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__SCORE_H__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__SCORE_H__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name[20];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//名字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number[20];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//学号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score1;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//平时成绩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score2;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//期末成绩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score3;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//实验成绩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generalscore;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rank;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//名次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readdatafromfile(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//文件读取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work(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//计算学生的总评成绩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sortscore(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//根据成绩排名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printout(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//按格式输出学生的信息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putintoExcel(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//写入Excel表格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fangcha(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#endif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line="360" w:lineRule="auto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/score.cpp/</w:t>
            </w:r>
          </w:p>
          <w:p>
            <w:pPr>
              <w:spacing w:line="360" w:lineRule="auto"/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&lt;cstdlib&gt;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&lt;fstream&gt;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"score.h"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readdatafromfile(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"从文件中读取学生信息"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ifstream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//文件输入流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fin.open(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"data.txt"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(fin.fail())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//如果读取失败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"读取失败"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exit(1);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"学生数目为："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stu[500];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stu[i].number;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stu[i].score1;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stu[i].score3;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stu[i].score2;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"姓名："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"平时成绩："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stu[i].score1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"实验成绩"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stu[i].score3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"期末成绩: 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stu[i].score2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fin.close();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work(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"计算总成绩："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[i].generalscore = 0.2*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[i].score1 + 0.2*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[i].score3 + 0.6*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[i].score2;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"姓名："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"总成绩："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[i].generalscore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sortscore(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swap;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(j = 0; j &lt;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- 1);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[i].generalscore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 + 1].generalscore)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swap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[j]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[j + 1]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swap;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[i].rank = i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printout(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"下面输出完整信息"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"平时成绩："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[i].score1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"实验成绩"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[i].score3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"期末考试："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[i].score2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"总成绩："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[i].generalscore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"排名："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[i].rank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//查询功能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 = 100;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"请输入所要查询的学号：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[k].number;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(strcmp(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[k].number,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[i].number) ==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k =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"姓名: 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[k].name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"平时成绩"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[k].score1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"实验成绩"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[k].score3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"期末考试"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[k].score2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"总成绩"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[k].generalscore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"排名"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[k].rank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//计算方差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fangcha(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sum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sum +=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[i].generalscore;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sum =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)(sum /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"平均总成绩为："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sum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 = 0,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 =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)(p +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[i].generalscore - sum /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)*(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[i].generalscore - sum /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)(p /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"方差为：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putintoExcel(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"将信息写入Excel文档"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ofstream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fout;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fout.open(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"score.xls"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"学号\t姓名\t平时成绩\t期末成绩\t总成绩\t名次\t\n"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[i].score1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[i].score2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[i].score3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[i].generalscore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[i].rank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fout.close();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pStyle w:val="5"/>
              <w:numPr>
                <w:numId w:val="0"/>
              </w:numPr>
              <w:spacing w:line="360" w:lineRule="auto"/>
              <w:ind w:leftChars="0" w:firstLine="210" w:firstLineChars="100"/>
            </w:pPr>
            <w:r>
              <w:rPr>
                <w:rFonts w:hint="eastAsia"/>
              </w:rPr>
              <w:t>实验结论：</w:t>
            </w:r>
          </w:p>
          <w:p>
            <w:pPr>
              <w:pStyle w:val="5"/>
              <w:spacing w:line="360" w:lineRule="auto"/>
              <w:ind w:left="72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我觉得实验代码没有错误，ifndef 和endif也使用正确，但是换了几台电脑，总是会出现ifndef和endif不匹配的情况。</w:t>
            </w:r>
            <w:bookmarkStart w:id="0" w:name="_GoBack"/>
            <w:bookmarkEnd w:id="0"/>
          </w:p>
          <w:p>
            <w:pPr>
              <w:spacing w:line="360" w:lineRule="auto"/>
            </w:pPr>
          </w:p>
          <w:p>
            <w:pPr>
              <w:pStyle w:val="5"/>
              <w:numPr>
                <w:numId w:val="0"/>
              </w:numPr>
              <w:spacing w:line="360" w:lineRule="auto"/>
              <w:ind w:firstLine="210" w:firstLineChars="100"/>
            </w:pPr>
            <w:r>
              <w:rPr>
                <w:rFonts w:hint="eastAsia"/>
              </w:rPr>
              <w:t>实验分析</w:t>
            </w:r>
            <w:r>
              <w:t>:</w:t>
            </w:r>
          </w:p>
          <w:p>
            <w:pPr>
              <w:pStyle w:val="5"/>
              <w:spacing w:line="360" w:lineRule="auto"/>
              <w:ind w:left="720" w:firstLine="0" w:firstLineChars="0"/>
            </w:pPr>
            <w:r>
              <w:rPr>
                <w:rFonts w:hint="eastAsia"/>
                <w:lang w:val="en-US" w:eastAsia="zh-CN"/>
              </w:rPr>
              <w:t>第一次使用</w:t>
            </w:r>
            <w:r>
              <w:rPr>
                <w:rFonts w:hint="eastAsia"/>
              </w:rPr>
              <w:t>了多文件编程。</w:t>
            </w:r>
            <w:r>
              <w:rPr>
                <w:rFonts w:hint="eastAsia"/>
                <w:lang w:val="en-US" w:eastAsia="zh-CN"/>
              </w:rPr>
              <w:t>也了解如何</w:t>
            </w:r>
            <w:r>
              <w:rPr>
                <w:rFonts w:hint="eastAsia"/>
              </w:rPr>
              <w:t>使用</w:t>
            </w:r>
            <w:r>
              <w:t>#ifndef#define#endif</w:t>
            </w:r>
            <w:r>
              <w:rPr>
                <w:rFonts w:hint="eastAsia"/>
              </w:rPr>
              <w:t>建立头文件。</w:t>
            </w:r>
          </w:p>
          <w:p>
            <w:pPr>
              <w:pStyle w:val="5"/>
              <w:spacing w:line="360" w:lineRule="auto"/>
              <w:ind w:left="720" w:firstLine="0" w:firstLineChars="0"/>
            </w:pPr>
            <w:r>
              <w:rPr>
                <w:rFonts w:hint="eastAsia"/>
              </w:rPr>
              <w:t>学会了用</w:t>
            </w:r>
            <w:r>
              <w:t>ifstream</w:t>
            </w:r>
            <w:r>
              <w:rPr>
                <w:rFonts w:hint="eastAsia"/>
              </w:rPr>
              <w:t>，</w:t>
            </w:r>
            <w:r>
              <w:t>ofstream</w:t>
            </w:r>
            <w:r>
              <w:rPr>
                <w:rFonts w:hint="eastAsia"/>
              </w:rPr>
              <w:t>读写文件内的数据。</w:t>
            </w:r>
          </w:p>
          <w:p>
            <w:pPr>
              <w:pStyle w:val="5"/>
              <w:spacing w:line="360" w:lineRule="auto"/>
              <w:ind w:left="720" w:firstLine="0" w:firstLineChars="0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0E523BC9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3B400B92"/>
    <w:rsid w:val="484F67B7"/>
    <w:rsid w:val="4D5120B1"/>
    <w:rsid w:val="566F56B1"/>
    <w:rsid w:val="56CE5AAD"/>
    <w:rsid w:val="575F7D10"/>
    <w:rsid w:val="5BE437EC"/>
    <w:rsid w:val="5D291ECB"/>
    <w:rsid w:val="5D30729B"/>
    <w:rsid w:val="5D720AE8"/>
    <w:rsid w:val="617C3E75"/>
    <w:rsid w:val="61D30E74"/>
    <w:rsid w:val="69186C67"/>
    <w:rsid w:val="6B8919EA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213</TotalTime>
  <ScaleCrop>false</ScaleCrop>
  <LinksUpToDate>false</LinksUpToDate>
  <CharactersWithSpaces>528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zzr</cp:lastModifiedBy>
  <cp:lastPrinted>2018-09-10T14:44:00Z</cp:lastPrinted>
  <dcterms:modified xsi:type="dcterms:W3CDTF">2018-09-22T14:21:37Z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