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</w:t>
      </w:r>
      <w:r>
        <w:rPr>
          <w:rFonts w:hint="eastAsia" w:ascii="宋体" w:hAnsi="宋体"/>
          <w:b/>
          <w:bCs/>
          <w:color w:val="000000"/>
          <w:sz w:val="24"/>
        </w:rPr>
        <w:t>5组</w:t>
      </w:r>
      <w:r>
        <w:rPr>
          <w:rFonts w:ascii="宋体" w:hAnsi="宋体"/>
          <w:b/>
          <w:bCs/>
          <w:color w:val="000000"/>
          <w:sz w:val="24"/>
        </w:rPr>
        <w:t>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 xml:space="preserve">                 张永丰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2017119901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计师本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张永丰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计师本</w:t>
            </w:r>
            <w:r>
              <w:rPr>
                <w:rFonts w:hint="eastAsia" w:ascii="楷体" w:hAnsi="楷体" w:eastAsia="楷体"/>
              </w:rPr>
              <w:t>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</w:rPr>
              <w:t>2017119901</w:t>
            </w:r>
            <w:r>
              <w:rPr>
                <w:rFonts w:hint="eastAsia" w:ascii="Times New Roman" w:hAnsi="Times New Roman" w:eastAsia="楷体"/>
                <w:lang w:val="en-US" w:eastAsia="zh-CN"/>
              </w:rPr>
              <w:t>13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6</w:t>
            </w:r>
            <w:r>
              <w:rPr>
                <w:rFonts w:hint="eastAsia" w:ascii="Times New Roman" w:hAnsi="Times New Roman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*specialty;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~Student();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.specialty)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specialty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[strlen(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.specialty)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strcpy(specialty,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.specialty);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specialty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::Student(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specialty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[strlen(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)+1];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strcpy(specialty,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specialty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::~Student()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(specialty)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 [ 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::Show()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"specialty="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specialty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'\n'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zhang(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"computer"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wang(zhang);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zhang.Show();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wang.Show();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drawing>
                <wp:inline distT="0" distB="0" distL="114300" distR="114300">
                  <wp:extent cx="3228340" cy="1476375"/>
                  <wp:effectExtent l="0" t="0" r="10160" b="9525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二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）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class B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int x,y;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public: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B()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 xml:space="preserve">       x=y=0;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 xml:space="preserve">   cout&lt;&lt;"con1\t";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B(int i)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x=i; y=0;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cout&lt;&lt;"con2\t";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B(int i,int j)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x=i;y=j;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cout&lt;&lt;"con3\t";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~B()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cout&lt;&lt;"Des\t";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B *ptr;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ptr=new B[3];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ptr[0]=B();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ptr[1]=B(1);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ptr[2]=B(2,3);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delete []ptr;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drawing>
                <wp:inline distT="0" distB="0" distL="114300" distR="114300">
                  <wp:extent cx="5103495" cy="1618615"/>
                  <wp:effectExtent l="0" t="0" r="1905" b="635"/>
                  <wp:docPr id="4" name="图片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49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三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）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#include&lt;string&gt;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class Student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int age;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char *name;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public: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 xml:space="preserve">    Student(int m,char *n)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age=m;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name=new char[strlen(n)+1];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strcpy(name,n);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friend void disp(Student&amp;);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~Student()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cout&lt;&lt;"delete it."&lt;&lt;name&lt;&lt;endl;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 xml:space="preserve">        delete []name;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void disp(Student &amp;p)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cout&lt;&lt;"Student's name is "&lt;&lt;p.name&lt;&lt;",age is "&lt;&lt;p.age&lt;&lt;endl;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int main()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{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 xml:space="preserve">    Student A(18,"wujiang");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Student B(19,"xiayu");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disp(A);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disp(B);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return 0;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drawing>
                <wp:inline distT="0" distB="0" distL="114300" distR="114300">
                  <wp:extent cx="4057015" cy="1476375"/>
                  <wp:effectExtent l="0" t="0" r="635" b="9525"/>
                  <wp:docPr id="5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1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387C5B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04412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18BA4B0D"/>
    <w:rsid w:val="2A3C2E4F"/>
    <w:rsid w:val="36EA0B52"/>
    <w:rsid w:val="5ABD4568"/>
    <w:rsid w:val="61CD4ACE"/>
    <w:rsid w:val="7377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486</Characters>
  <Lines>4</Lines>
  <Paragraphs>1</Paragraphs>
  <TotalTime>44</TotalTime>
  <ScaleCrop>false</ScaleCrop>
  <LinksUpToDate>false</LinksUpToDate>
  <CharactersWithSpaces>570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☀</cp:lastModifiedBy>
  <cp:lastPrinted>2018-09-10T14:44:00Z</cp:lastPrinted>
  <dcterms:modified xsi:type="dcterms:W3CDTF">2018-10-27T09:01:49Z</dcterms:modified>
  <cp:revision>294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