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___无______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2018-10-13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2018-10-13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 main()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a,b,c;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char ch;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cin&gt;&gt;a&gt;&gt;ch&gt;&gt;b&gt;&gt;c;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cout&lt;&lt;a&lt;&lt;endl&lt;&lt;ch&lt;&lt;endl&lt;&lt;b&lt;&lt;endl&lt;&lt;c;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3495" cy="2196465"/>
                  <wp:effectExtent l="0" t="0" r="1905" b="13335"/>
                  <wp:docPr id="13" name="图片 13" descr="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4.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 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arr[4]={1,2,3,4};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*a=arr;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*&amp;p=a;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p++;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*p=100;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cout&lt;&lt;*a&lt;&lt;" "&lt;&lt;*p&lt;&lt;endl;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for(int i=0;i&lt;4;i++)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cout&lt;&lt;arr[i]&lt;&lt;" ";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b=10;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p=&amp;b;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cout&lt;&lt;*a&lt;&lt;" "&lt;&lt;*p&lt;&lt;endl;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for (i=0;i&lt;4;i++)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cout&lt;&lt;arr[i]&lt;&lt;" ";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103495" cy="2261235"/>
                  <wp:effectExtent l="0" t="0" r="1905" b="9525"/>
                  <wp:docPr id="14" name="图片 14" descr="4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4.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4.3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i =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i = 5;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i;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 = 7;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::i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::i = 1;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::i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::i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 += ::i;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::i = 100;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104130" cy="2235835"/>
                  <wp:effectExtent l="0" t="0" r="1270" b="4445"/>
                  <wp:docPr id="15" name="图片 15" descr="4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4.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4.4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 f(double x = 50.6, int y = 10, char z = 'A');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double a = 216.34;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b = 2;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char c = 'E';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f(a);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f(a, b);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f(a, b, c);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 f(double x, int y, char z)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"x=" &lt;&lt; x &lt;&lt; " y=" &lt;&lt; y &lt;&lt; " z=" &lt;&lt; z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4765" cy="2896235"/>
                  <wp:effectExtent l="0" t="0" r="635" b="14605"/>
                  <wp:docPr id="16" name="图片 16" descr="4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4.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765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&amp; s(const int &amp;a, int &amp;b)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b += a;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b;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x = 500, y = 1000, z =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s(x, 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z = s(x, 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s(x, y) = 200;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4130" cy="2733040"/>
                  <wp:effectExtent l="0" t="0" r="1270" b="10160"/>
                  <wp:docPr id="17" name="图片 17" descr="4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4.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4.6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 fun(int x, int &amp;y)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x += y;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y += x;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x = 5, y = 10;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fun(x, 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fun(y, x);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"x=" &lt;&lt; x &lt;&lt; ",y=" &lt;&lt; y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4130" cy="1758315"/>
                  <wp:effectExtent l="0" t="0" r="1270" b="9525"/>
                  <wp:docPr id="18" name="图片 18" descr="4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4.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add(int a,int b)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return a+b;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x,y,sum;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cout&lt;&lt;"Please input x and y:"&lt;&lt;endl;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cin&gt;&gt;x&gt;&gt;y;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sum = add(x,y);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sum&lt;&lt;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719195" cy="2621280"/>
                  <wp:effectExtent l="0" t="0" r="14605" b="0"/>
                  <wp:docPr id="20" name="图片 20" descr="5.1（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5.1（1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5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99050" cy="1590040"/>
                  <wp:effectExtent l="0" t="0" r="6350" b="10160"/>
                  <wp:docPr id="19" name="图片 19" descr="5.1（2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5.1（2）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double PI=3.14,r,l,s;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cout&lt;&lt;"请输入圆的半径："&lt;&lt;endl;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cin&gt;&gt;r;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l=2*PI*r;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s=PI*r*r;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cout&lt;&lt;"周长为:"&lt;&lt;l&lt;&lt;endl&lt;&lt;"面积为:"&lt;&lt;s&lt;&lt;endl;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633595" cy="1988820"/>
                  <wp:effectExtent l="0" t="0" r="14605" b="7620"/>
                  <wp:docPr id="7" name="图片 7" descr="5.2（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.2（1）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2860" cy="1944370"/>
                  <wp:effectExtent l="0" t="0" r="2540" b="6350"/>
                  <wp:docPr id="8" name="图片 8" descr="5.2（2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.2（2）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  <w:r>
              <w:rPr>
                <w:rFonts w:hint="eastAsia"/>
              </w:rPr>
              <w:t>https://github.com/tsingke/Homework_Neumann/tree/master/%E6%9D%8E%E7%BF%94/Experiment_2/sourcecode</w:t>
            </w: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A81532F"/>
    <w:rsid w:val="1F103239"/>
    <w:rsid w:val="21053D4F"/>
    <w:rsid w:val="21375004"/>
    <w:rsid w:val="24DA1009"/>
    <w:rsid w:val="282B1FAC"/>
    <w:rsid w:val="28ED3BCF"/>
    <w:rsid w:val="2D083AE1"/>
    <w:rsid w:val="386A4402"/>
    <w:rsid w:val="3B400B92"/>
    <w:rsid w:val="484F67B7"/>
    <w:rsid w:val="4D5120B1"/>
    <w:rsid w:val="56465C17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5EA3537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623</Words>
  <Characters>1876</Characters>
  <Lines>3</Lines>
  <Paragraphs>1</Paragraphs>
  <TotalTime>1</TotalTime>
  <ScaleCrop>false</ScaleCrop>
  <LinksUpToDate>false</LinksUpToDate>
  <CharactersWithSpaces>2256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2018-10-15T08:51:04Z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