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hint="eastAsia" w:ascii="宋体" w:hAnsi="宋体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 w:ascii="宋体" w:hAnsi="宋体"/>
          <w:b/>
          <w:bCs/>
          <w:color w:val="000000"/>
          <w:sz w:val="24"/>
          <w:lang w:eastAsia="zh-CN"/>
        </w:rPr>
        <w:instrText xml:space="preserve">ADDIN CNKISM.UserStyle</w:instrText>
      </w:r>
      <w:r>
        <w:rPr>
          <w:rFonts w:hint="eastAsia" w:ascii="宋体" w:hAnsi="宋体"/>
          <w:b/>
          <w:bCs/>
          <w:color w:val="000000"/>
          <w:sz w:val="24"/>
        </w:rPr>
        <w:fldChar w:fldCharType="separate"/>
      </w:r>
      <w:r>
        <w:rPr>
          <w:rFonts w:hint="eastAsia" w:ascii="宋体" w:hAnsi="宋体"/>
          <w:b/>
          <w:bCs/>
          <w:color w:val="000000"/>
          <w:sz w:val="24"/>
        </w:rPr>
        <w:fldChar w:fldCharType="end"/>
      </w: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ascii="宋体" w:hAnsi="宋体"/>
          <w:b/>
          <w:bCs/>
          <w:color w:val="000000"/>
          <w:sz w:val="24"/>
        </w:rPr>
        <w:t>_______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5</w:t>
      </w:r>
      <w:r>
        <w:rPr>
          <w:rFonts w:ascii="宋体" w:hAnsi="宋体"/>
          <w:b/>
          <w:bCs/>
          <w:color w:val="000000"/>
          <w:sz w:val="24"/>
        </w:rPr>
        <w:t>_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组</w:t>
      </w:r>
      <w:r>
        <w:rPr>
          <w:rFonts w:ascii="宋体" w:hAnsi="宋体"/>
          <w:b/>
          <w:bCs/>
          <w:color w:val="000000"/>
          <w:sz w:val="24"/>
        </w:rPr>
        <w:t>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程侃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201711010545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计本1701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2018-10-18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程侃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计本1701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201711010545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5组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2018-10-18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第九周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。</w:t>
            </w:r>
            <w:r>
              <w:rPr>
                <w:rFonts w:hint="eastAsia"/>
                <w:color w:val="3B3838" w:themeColor="background2" w:themeShade="40"/>
                <w:sz w:val="18"/>
              </w:rPr>
              <w:t>凡涉及源代码内容可给出完整源码或附上源码托管网址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（</w:t>
            </w:r>
            <w:r>
              <w:rPr>
                <w:rFonts w:hint="eastAsia"/>
                <w:color w:val="3B3838" w:themeColor="background2" w:themeShade="40"/>
                <w:sz w:val="18"/>
                <w:lang w:val="en-US" w:eastAsia="zh-CN"/>
              </w:rPr>
              <w:t>务必按照条目书写</w:t>
            </w:r>
            <w:r>
              <w:rPr>
                <w:rFonts w:hint="eastAsia"/>
                <w:color w:val="3B3838" w:themeColor="background2" w:themeShade="40"/>
                <w:sz w:val="18"/>
                <w:lang w:eastAsia="zh-CN"/>
              </w:rPr>
              <w:t>）</w:t>
            </w:r>
            <w:r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程序设计（a）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采用new运算符为一个包含20个整数的数组分配动态内存空间，输入若干个数字到数组中，分别统计其中正数、负数的个数，数组的元素的均值和方差，然后按照从小到大顺序输出数组排序结果；最后，用delete运算符释放动态内存空间。（教材P51）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源码如下：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p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[20];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i,j;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a = 0, b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sum=0;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d=0;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aver, var;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20; i++)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(p[i] &lt;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(p[i] &gt;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b++;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sum += p[i];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aver = sum / 20;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20;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d += (p[i] - aver)*(p[i] - aver);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var = d / 20;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0; j &lt; 19;j++)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19 - j;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(p[i]&gt;p[i + 1])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t = p[i];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p[i] = p[i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p[i + 1] =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"负数个数"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"正数个数"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"均值为"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aver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"方差为"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var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20;i++)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p[i]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delete[]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line="360" w:lineRule="auto"/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实验内容：使用new运算符分配动态空间，delete运算符释放空间，大小排序采用冒泡法。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实验结果：程序运行，且能达到预期效果。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程序设计（b）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编写程序，从键盘上输入一个学生的姓名(建议用字符数组）、年龄（合理的年龄段为16-25），五级制C++考试分数（合理范围为0~5），调用函数float checkAgeScore(int age, float score). 该函数主要完成2项任务：1.通过检查两个形式参数的范围是否合理，抛出不同的异常信息，如果没有任何异常，则返回学生的百分制成绩。2. 主函数中定义try-catch块检测、捕获、并处理异常。 最后，输出该同学的姓名，年龄和百分制成绩. （教材P51）。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checkAgeScore(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&lt; 16 ||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&gt;25||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&lt;0||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&gt;5)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throw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* 20);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name[100]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age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try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checkAgeScore(age,score) 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catch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"出现异常"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name[100]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"学生年龄:"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age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checkAgeScore(age, score)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0;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实验内容：调用函数</w:t>
            </w:r>
            <w:r>
              <w:rPr>
                <w:rFonts w:hint="eastAsia"/>
                <w:lang w:val="en-US" w:eastAsia="zh-CN"/>
              </w:rPr>
              <w:t>float checkAgeScore(int age, float score)，使用try-catch检测、捕获、处理异常。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实验结果：程序正常运行，达到预期效果。</w:t>
            </w:r>
            <w:bookmarkStart w:id="0" w:name="_GoBack"/>
            <w:bookmarkEnd w:id="0"/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  <w:rPr>
          <w:rFonts w:hint="eastAsia" w:eastAsia="宋体"/>
          <w:lang w:val="en-US"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作业内容尾部尽量不要留有空白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4FA5EFD"/>
    <w:rsid w:val="0934556C"/>
    <w:rsid w:val="12EB411D"/>
    <w:rsid w:val="16D957F5"/>
    <w:rsid w:val="1E2657EC"/>
    <w:rsid w:val="1ECE113A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1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acer</cp:lastModifiedBy>
  <cp:lastPrinted>2018-09-10T14:44:00Z</cp:lastPrinted>
  <dcterms:modified xsi:type="dcterms:W3CDTF">2018-10-24T12:01:18Z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