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BFEA" w14:textId="7A44F8E6" w:rsidR="00583B77" w:rsidRDefault="00CA52F4">
      <w:r>
        <w:rPr>
          <w:noProof/>
        </w:rPr>
        <w:drawing>
          <wp:inline distT="0" distB="0" distL="0" distR="0" wp14:anchorId="756D31AA" wp14:editId="302036E0">
            <wp:extent cx="4176395" cy="1732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字叠在一起了</w:t>
      </w:r>
    </w:p>
    <w:p w14:paraId="334D2673" w14:textId="430D8AE3" w:rsidR="00CA52F4" w:rsidRDefault="00CA52F4">
      <w:r>
        <w:rPr>
          <w:noProof/>
        </w:rPr>
        <w:drawing>
          <wp:inline distT="0" distB="0" distL="0" distR="0" wp14:anchorId="093DA609" wp14:editId="4D16C1E0">
            <wp:extent cx="5273040" cy="46672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FFB4" w14:textId="4CF07EAA" w:rsidR="00CA52F4" w:rsidRDefault="00CA52F4">
      <w:r>
        <w:rPr>
          <w:rFonts w:hint="eastAsia"/>
        </w:rPr>
        <w:t>没有选中的效果</w:t>
      </w:r>
    </w:p>
    <w:p w14:paraId="14D728EE" w14:textId="77777777" w:rsidR="00CA52F4" w:rsidRDefault="00CA52F4">
      <w:pPr>
        <w:rPr>
          <w:rFonts w:hint="eastAsia"/>
        </w:rPr>
      </w:pPr>
    </w:p>
    <w:p w14:paraId="56A1BB91" w14:textId="6B3FC949" w:rsidR="00CA52F4" w:rsidRDefault="00CA52F4">
      <w:r>
        <w:rPr>
          <w:rFonts w:hint="eastAsia"/>
          <w:noProof/>
        </w:rPr>
        <w:drawing>
          <wp:inline distT="0" distB="0" distL="0" distR="0" wp14:anchorId="120FBD95" wp14:editId="6A4B9569">
            <wp:extent cx="5267325" cy="29838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E2B2" w14:textId="004CCCAE" w:rsidR="00CA52F4" w:rsidRDefault="00CA52F4">
      <w:r>
        <w:rPr>
          <w:rFonts w:hint="eastAsia"/>
        </w:rPr>
        <w:t>默认显示所有，没有按分类显示</w:t>
      </w:r>
    </w:p>
    <w:p w14:paraId="1D54E516" w14:textId="16BE4A98" w:rsidR="00CA52F4" w:rsidRDefault="00CA52F4">
      <w:r>
        <w:rPr>
          <w:rFonts w:hint="eastAsia"/>
        </w:rPr>
        <w:t>搜索icon无法显示</w:t>
      </w:r>
    </w:p>
    <w:p w14:paraId="1D407653" w14:textId="385E722E" w:rsidR="00032EB6" w:rsidRDefault="00032EB6">
      <w:pPr>
        <w:rPr>
          <w:rFonts w:hint="eastAsia"/>
        </w:rPr>
      </w:pPr>
      <w:r>
        <w:rPr>
          <w:noProof/>
        </w:rPr>
        <w:drawing>
          <wp:inline distT="0" distB="0" distL="0" distR="0" wp14:anchorId="614B5237" wp14:editId="75B83F39">
            <wp:extent cx="2687320" cy="633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7C0A" w14:textId="5ACA1CC3" w:rsidR="00032EB6" w:rsidRDefault="00032EB6">
      <w:pPr>
        <w:rPr>
          <w:rFonts w:hint="eastAsia"/>
        </w:rPr>
      </w:pPr>
      <w:r>
        <w:rPr>
          <w:noProof/>
        </w:rPr>
        <w:drawing>
          <wp:inline distT="0" distB="0" distL="0" distR="0" wp14:anchorId="3E426907" wp14:editId="083B020B">
            <wp:extent cx="5269865" cy="21018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3ECF" w14:textId="32FE8572" w:rsidR="00CA52F4" w:rsidRDefault="00CA52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24F776" wp14:editId="20D16888">
            <wp:extent cx="1893673" cy="366868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1" cy="367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这个的响应式看起来很奇怪</w:t>
      </w:r>
    </w:p>
    <w:sectPr w:rsidR="00CA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2F4"/>
    <w:rsid w:val="00032EB6"/>
    <w:rsid w:val="001107F7"/>
    <w:rsid w:val="00CA52F4"/>
    <w:rsid w:val="00E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E4B7"/>
  <w15:chartTrackingRefBased/>
  <w15:docId w15:val="{2E6DDA32-B9D3-43B3-85FF-ABB58868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Yuting</dc:creator>
  <cp:keywords/>
  <dc:description/>
  <cp:lastModifiedBy>Jiang Yuting</cp:lastModifiedBy>
  <cp:revision>1</cp:revision>
  <dcterms:created xsi:type="dcterms:W3CDTF">2021-07-06T08:19:00Z</dcterms:created>
  <dcterms:modified xsi:type="dcterms:W3CDTF">2021-07-06T09:06:00Z</dcterms:modified>
</cp:coreProperties>
</file>