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A99E" w14:textId="77777777" w:rsidR="00A42281" w:rsidRPr="00A42281" w:rsidRDefault="00A42281" w:rsidP="00A42281">
      <w:r w:rsidRPr="00A42281">
        <w:rPr>
          <w:b/>
          <w:bCs/>
        </w:rPr>
        <w:t># Finance Sangam: Official Platform &amp; Operations Guide</w:t>
      </w:r>
    </w:p>
    <w:p w14:paraId="2FDDD89C" w14:textId="77777777" w:rsidR="00A42281" w:rsidRPr="00A42281" w:rsidRDefault="00A42281" w:rsidP="00A42281"/>
    <w:p w14:paraId="6CCB93B7" w14:textId="77777777" w:rsidR="00A42281" w:rsidRPr="00A42281" w:rsidRDefault="00A42281" w:rsidP="00A42281">
      <w:r w:rsidRPr="00A42281">
        <w:rPr>
          <w:b/>
          <w:bCs/>
        </w:rPr>
        <w:t xml:space="preserve">## </w:t>
      </w:r>
      <w:r w:rsidRPr="00A42281">
        <w:rPr>
          <w:rFonts w:ascii="Segoe UI Emoji" w:hAnsi="Segoe UI Emoji" w:cs="Segoe UI Emoji"/>
          <w:b/>
          <w:bCs/>
        </w:rPr>
        <w:t>🌟</w:t>
      </w:r>
      <w:r w:rsidRPr="00A42281">
        <w:rPr>
          <w:b/>
          <w:bCs/>
        </w:rPr>
        <w:t xml:space="preserve"> Introduction</w:t>
      </w:r>
    </w:p>
    <w:p w14:paraId="58EEB26A" w14:textId="77777777" w:rsidR="00A42281" w:rsidRPr="00A42281" w:rsidRDefault="00A42281" w:rsidP="00A42281">
      <w:r w:rsidRPr="00A42281">
        <w:t>Finance Sangam is a secure, community-driven fintech platform designed to bring transparency and technology to local savings groups (</w:t>
      </w:r>
      <w:proofErr w:type="spellStart"/>
      <w:r w:rsidRPr="00A42281">
        <w:t>Sangams</w:t>
      </w:r>
      <w:proofErr w:type="spellEnd"/>
      <w:r w:rsidRPr="00A42281">
        <w:t>). This guide outlines the core features and operating procedures for both Administrators and Members.</w:t>
      </w:r>
    </w:p>
    <w:p w14:paraId="583F6BBE" w14:textId="77777777" w:rsidR="00A42281" w:rsidRPr="00A42281" w:rsidRDefault="00A42281" w:rsidP="00A42281"/>
    <w:p w14:paraId="14152CB2" w14:textId="77777777" w:rsidR="00A42281" w:rsidRPr="00A42281" w:rsidRDefault="00A42281" w:rsidP="00A42281">
      <w:r w:rsidRPr="00A42281">
        <w:t>---</w:t>
      </w:r>
    </w:p>
    <w:p w14:paraId="0B6065E2" w14:textId="77777777" w:rsidR="00A42281" w:rsidRPr="00A42281" w:rsidRDefault="00A42281" w:rsidP="00A42281"/>
    <w:p w14:paraId="0C3151F1" w14:textId="77777777" w:rsidR="00A42281" w:rsidRPr="00A42281" w:rsidRDefault="00A42281" w:rsidP="00A42281">
      <w:r w:rsidRPr="00A42281">
        <w:rPr>
          <w:b/>
          <w:bCs/>
        </w:rPr>
        <w:t xml:space="preserve">## </w:t>
      </w:r>
      <w:r w:rsidRPr="00A42281">
        <w:rPr>
          <w:rFonts w:ascii="Segoe UI Emoji" w:hAnsi="Segoe UI Emoji" w:cs="Segoe UI Emoji"/>
          <w:b/>
          <w:bCs/>
        </w:rPr>
        <w:t>🛡️</w:t>
      </w:r>
      <w:r w:rsidRPr="00A42281">
        <w:rPr>
          <w:b/>
          <w:bCs/>
        </w:rPr>
        <w:t xml:space="preserve"> ADMIN GUIDE (Superuser Instructions)</w:t>
      </w:r>
    </w:p>
    <w:p w14:paraId="5B213EED" w14:textId="77777777" w:rsidR="00A42281" w:rsidRPr="00A42281" w:rsidRDefault="00A42281" w:rsidP="00A42281"/>
    <w:p w14:paraId="2577E2AA" w14:textId="77777777" w:rsidR="00A42281" w:rsidRPr="00A42281" w:rsidRDefault="00A42281" w:rsidP="00A42281">
      <w:r w:rsidRPr="00A42281">
        <w:rPr>
          <w:b/>
          <w:bCs/>
        </w:rPr>
        <w:t>### 1. Security &amp; Access</w:t>
      </w:r>
    </w:p>
    <w:p w14:paraId="033F6210" w14:textId="77777777" w:rsidR="00A42281" w:rsidRPr="00A42281" w:rsidRDefault="00A42281" w:rsidP="00A42281">
      <w:r w:rsidRPr="00A42281">
        <w:t xml:space="preserve">- The Admin Panel is accessed via the </w:t>
      </w:r>
      <w:r w:rsidRPr="00A42281">
        <w:rPr>
          <w:b/>
          <w:bCs/>
        </w:rPr>
        <w:t>**Shield Icon**</w:t>
      </w:r>
      <w:r w:rsidRPr="00A42281">
        <w:t xml:space="preserve"> in the top navigation bar.</w:t>
      </w:r>
    </w:p>
    <w:p w14:paraId="31A1AC2C" w14:textId="77777777" w:rsidR="00A42281" w:rsidRPr="00A42281" w:rsidRDefault="00A42281" w:rsidP="00A42281">
      <w:r w:rsidRPr="00A42281">
        <w:t>- Only users with the `admin` role can view this section.</w:t>
      </w:r>
    </w:p>
    <w:p w14:paraId="2256DBD8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 xml:space="preserve">**Action </w:t>
      </w:r>
      <w:proofErr w:type="gramStart"/>
      <w:r w:rsidRPr="00A42281">
        <w:rPr>
          <w:b/>
          <w:bCs/>
        </w:rPr>
        <w:t>Required:*</w:t>
      </w:r>
      <w:proofErr w:type="gramEnd"/>
      <w:r w:rsidRPr="00A42281">
        <w:rPr>
          <w:b/>
          <w:bCs/>
        </w:rPr>
        <w:t>*</w:t>
      </w:r>
      <w:r w:rsidRPr="00A42281">
        <w:t xml:space="preserve"> Change the default admin password (`</w:t>
      </w:r>
      <w:proofErr w:type="spellStart"/>
      <w:r w:rsidRPr="00A42281">
        <w:t>admin_g_in</w:t>
      </w:r>
      <w:proofErr w:type="spellEnd"/>
      <w:r w:rsidRPr="00A42281">
        <w:t>`) immediately upon first login through the Profile settings.</w:t>
      </w:r>
    </w:p>
    <w:p w14:paraId="793CBF5D" w14:textId="77777777" w:rsidR="00A42281" w:rsidRPr="00A42281" w:rsidRDefault="00A42281" w:rsidP="00A42281"/>
    <w:p w14:paraId="2A864115" w14:textId="77777777" w:rsidR="00A42281" w:rsidRPr="00A42281" w:rsidRDefault="00A42281" w:rsidP="00A42281">
      <w:r w:rsidRPr="00A42281">
        <w:rPr>
          <w:b/>
          <w:bCs/>
        </w:rPr>
        <w:t>### 2. Member Onboarding (KYC)</w:t>
      </w:r>
    </w:p>
    <w:p w14:paraId="7B7B847D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Feature:*</w:t>
      </w:r>
      <w:proofErr w:type="gramEnd"/>
      <w:r w:rsidRPr="00A42281">
        <w:rPr>
          <w:b/>
          <w:bCs/>
        </w:rPr>
        <w:t>*</w:t>
      </w:r>
      <w:r w:rsidRPr="00A42281">
        <w:t xml:space="preserve"> New registrations default to "Pending" status.</w:t>
      </w:r>
    </w:p>
    <w:p w14:paraId="4C96A2A6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Protocol:*</w:t>
      </w:r>
      <w:proofErr w:type="gramEnd"/>
      <w:r w:rsidRPr="00A42281">
        <w:rPr>
          <w:b/>
          <w:bCs/>
        </w:rPr>
        <w:t>*</w:t>
      </w:r>
      <w:r w:rsidRPr="00A42281">
        <w:t xml:space="preserve"> Before a member can borrow or be seen as a trusted entity, the </w:t>
      </w:r>
      <w:proofErr w:type="gramStart"/>
      <w:r w:rsidRPr="00A42281">
        <w:t>Admin</w:t>
      </w:r>
      <w:proofErr w:type="gramEnd"/>
      <w:r w:rsidRPr="00A42281">
        <w:t xml:space="preserve"> must verify them.</w:t>
      </w:r>
    </w:p>
    <w:p w14:paraId="49EAA23B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Action:*</w:t>
      </w:r>
      <w:proofErr w:type="gramEnd"/>
      <w:r w:rsidRPr="00A42281">
        <w:rPr>
          <w:b/>
          <w:bCs/>
        </w:rPr>
        <w:t>*</w:t>
      </w:r>
      <w:r w:rsidRPr="00A42281">
        <w:t xml:space="preserve"> Visit the "Community Directory" in the Admin Panel and click </w:t>
      </w:r>
      <w:r w:rsidRPr="00A42281">
        <w:rPr>
          <w:b/>
          <w:bCs/>
        </w:rPr>
        <w:t>**Verify Member**</w:t>
      </w:r>
      <w:r w:rsidRPr="00A42281">
        <w:t xml:space="preserve"> once you have confirmed their identity offline.</w:t>
      </w:r>
    </w:p>
    <w:p w14:paraId="495E88CD" w14:textId="77777777" w:rsidR="00A42281" w:rsidRPr="00A42281" w:rsidRDefault="00A42281" w:rsidP="00A42281"/>
    <w:p w14:paraId="4AB2F25E" w14:textId="77777777" w:rsidR="00A42281" w:rsidRPr="00A42281" w:rsidRDefault="00A42281" w:rsidP="00A42281">
      <w:r w:rsidRPr="00A42281">
        <w:rPr>
          <w:b/>
          <w:bCs/>
        </w:rPr>
        <w:t>### 3. Financial Integrity (Deposit Approval)</w:t>
      </w:r>
    </w:p>
    <w:p w14:paraId="4E08EE71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Feature:*</w:t>
      </w:r>
      <w:proofErr w:type="gramEnd"/>
      <w:r w:rsidRPr="00A42281">
        <w:rPr>
          <w:b/>
          <w:bCs/>
        </w:rPr>
        <w:t>*</w:t>
      </w:r>
      <w:r w:rsidRPr="00A42281">
        <w:t xml:space="preserve"> To ensure zero fraud, member deposits do NOT update balances automatically.</w:t>
      </w:r>
    </w:p>
    <w:p w14:paraId="47B04D47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Protocol:*</w:t>
      </w:r>
      <w:proofErr w:type="gramEnd"/>
      <w:r w:rsidRPr="00A42281">
        <w:rPr>
          <w:b/>
          <w:bCs/>
        </w:rPr>
        <w:t>*</w:t>
      </w:r>
    </w:p>
    <w:p w14:paraId="519169AB" w14:textId="77777777" w:rsidR="00A42281" w:rsidRPr="00A42281" w:rsidRDefault="00A42281" w:rsidP="00A42281">
      <w:r w:rsidRPr="00A42281">
        <w:t>  1. Member submits a deposit request on the website.</w:t>
      </w:r>
    </w:p>
    <w:p w14:paraId="528FACE5" w14:textId="77777777" w:rsidR="00A42281" w:rsidRPr="00A42281" w:rsidRDefault="00A42281" w:rsidP="00A42281">
      <w:r w:rsidRPr="00A42281">
        <w:t>  2. Member transfers real money to the community account (Bank/UPI).</w:t>
      </w:r>
    </w:p>
    <w:p w14:paraId="6CE8BCFB" w14:textId="77777777" w:rsidR="00A42281" w:rsidRPr="00A42281" w:rsidRDefault="00A42281" w:rsidP="00A42281">
      <w:r w:rsidRPr="00A42281">
        <w:t>  3. Admin checks the bank statement.</w:t>
      </w:r>
    </w:p>
    <w:p w14:paraId="37A6E9B0" w14:textId="77777777" w:rsidR="00A42281" w:rsidRPr="00A42281" w:rsidRDefault="00A42281" w:rsidP="00A42281">
      <w:r w:rsidRPr="00A42281">
        <w:t xml:space="preserve">  4. If funds match, Admin clicks </w:t>
      </w:r>
      <w:r w:rsidRPr="00A42281">
        <w:rPr>
          <w:b/>
          <w:bCs/>
        </w:rPr>
        <w:t>**Approve**</w:t>
      </w:r>
      <w:r w:rsidRPr="00A42281">
        <w:t xml:space="preserve"> in the "Pending Deposits" list.</w:t>
      </w:r>
    </w:p>
    <w:p w14:paraId="195FCC32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Result:*</w:t>
      </w:r>
      <w:proofErr w:type="gramEnd"/>
      <w:r w:rsidRPr="00A42281">
        <w:rPr>
          <w:b/>
          <w:bCs/>
        </w:rPr>
        <w:t>*</w:t>
      </w:r>
      <w:r w:rsidRPr="00A42281">
        <w:t xml:space="preserve"> The member's digital balance is updated only after real money is confirmed.</w:t>
      </w:r>
    </w:p>
    <w:p w14:paraId="0B296A0B" w14:textId="77777777" w:rsidR="00A42281" w:rsidRPr="00A42281" w:rsidRDefault="00A42281" w:rsidP="00A42281"/>
    <w:p w14:paraId="4ED5CD3C" w14:textId="77777777" w:rsidR="00A42281" w:rsidRPr="00A42281" w:rsidRDefault="00A42281" w:rsidP="00A42281">
      <w:r w:rsidRPr="00A42281">
        <w:rPr>
          <w:b/>
          <w:bCs/>
        </w:rPr>
        <w:t>### 4. Risk Management</w:t>
      </w:r>
    </w:p>
    <w:p w14:paraId="7B2F5B33" w14:textId="77777777" w:rsidR="00A42281" w:rsidRPr="00A42281" w:rsidRDefault="00A42281" w:rsidP="00A42281">
      <w:r w:rsidRPr="00A42281">
        <w:t>- Monitor "Trust Scores" of members. High scores indicate reliable savers; low scores should be reviewed before approving large loans.</w:t>
      </w:r>
    </w:p>
    <w:p w14:paraId="62CA9CA6" w14:textId="77777777" w:rsidR="00A42281" w:rsidRPr="00A42281" w:rsidRDefault="00A42281" w:rsidP="00A42281"/>
    <w:p w14:paraId="11E88684" w14:textId="77777777" w:rsidR="00A42281" w:rsidRPr="00A42281" w:rsidRDefault="00A42281" w:rsidP="00A42281">
      <w:r w:rsidRPr="00A42281">
        <w:t>---</w:t>
      </w:r>
    </w:p>
    <w:p w14:paraId="207D333F" w14:textId="77777777" w:rsidR="00A42281" w:rsidRPr="00A42281" w:rsidRDefault="00A42281" w:rsidP="00A42281"/>
    <w:p w14:paraId="7E23C1B0" w14:textId="77777777" w:rsidR="00A42281" w:rsidRPr="00A42281" w:rsidRDefault="00A42281" w:rsidP="00A42281">
      <w:r w:rsidRPr="00A42281">
        <w:rPr>
          <w:b/>
          <w:bCs/>
        </w:rPr>
        <w:t xml:space="preserve">## </w:t>
      </w:r>
      <w:r w:rsidRPr="00A42281">
        <w:rPr>
          <w:rFonts w:ascii="Segoe UI Emoji" w:hAnsi="Segoe UI Emoji" w:cs="Segoe UI Emoji"/>
          <w:b/>
          <w:bCs/>
        </w:rPr>
        <w:t>👥</w:t>
      </w:r>
      <w:r w:rsidRPr="00A42281">
        <w:rPr>
          <w:b/>
          <w:bCs/>
        </w:rPr>
        <w:t xml:space="preserve"> MEMBER GUIDE (Community User Instructions)</w:t>
      </w:r>
    </w:p>
    <w:p w14:paraId="3CCA79EB" w14:textId="77777777" w:rsidR="00A42281" w:rsidRPr="00A42281" w:rsidRDefault="00A42281" w:rsidP="00A42281"/>
    <w:p w14:paraId="3EB40550" w14:textId="77777777" w:rsidR="00A42281" w:rsidRPr="00A42281" w:rsidRDefault="00A42281" w:rsidP="00A42281">
      <w:r w:rsidRPr="00A42281">
        <w:rPr>
          <w:b/>
          <w:bCs/>
        </w:rPr>
        <w:t>### 1. Getting Started</w:t>
      </w:r>
    </w:p>
    <w:p w14:paraId="1B3C98D8" w14:textId="77777777" w:rsidR="00A42281" w:rsidRPr="00A42281" w:rsidRDefault="00A42281" w:rsidP="00A42281">
      <w:r w:rsidRPr="00A42281">
        <w:t>- Register with your valid Phone Number.</w:t>
      </w:r>
    </w:p>
    <w:p w14:paraId="7EC05495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Security:*</w:t>
      </w:r>
      <w:proofErr w:type="gramEnd"/>
      <w:r w:rsidRPr="00A42281">
        <w:rPr>
          <w:b/>
          <w:bCs/>
        </w:rPr>
        <w:t>*</w:t>
      </w:r>
      <w:r w:rsidRPr="00A42281">
        <w:t xml:space="preserve"> Ensure you set a strong individual password. You can update this anytime in your </w:t>
      </w:r>
      <w:r w:rsidRPr="00A42281">
        <w:rPr>
          <w:b/>
          <w:bCs/>
        </w:rPr>
        <w:t>**Profile &gt; Security Update**</w:t>
      </w:r>
      <w:r w:rsidRPr="00A42281">
        <w:t>.</w:t>
      </w:r>
    </w:p>
    <w:p w14:paraId="3379C839" w14:textId="77777777" w:rsidR="00A42281" w:rsidRPr="00A42281" w:rsidRDefault="00A42281" w:rsidP="00A42281"/>
    <w:p w14:paraId="6203025B" w14:textId="77777777" w:rsidR="00A42281" w:rsidRPr="00A42281" w:rsidRDefault="00A42281" w:rsidP="00A42281">
      <w:r w:rsidRPr="00A42281">
        <w:rPr>
          <w:b/>
          <w:bCs/>
        </w:rPr>
        <w:t>### 2. Making a Deposit</w:t>
      </w:r>
    </w:p>
    <w:p w14:paraId="287E3A1F" w14:textId="77777777" w:rsidR="00A42281" w:rsidRPr="00A42281" w:rsidRDefault="00A42281" w:rsidP="00A42281">
      <w:r w:rsidRPr="00A42281">
        <w:t xml:space="preserve">- Navigate to the </w:t>
      </w:r>
      <w:r w:rsidRPr="00A42281">
        <w:rPr>
          <w:b/>
          <w:bCs/>
        </w:rPr>
        <w:t>**Deposit**</w:t>
      </w:r>
      <w:r w:rsidRPr="00A42281">
        <w:t xml:space="preserve"> section.</w:t>
      </w:r>
    </w:p>
    <w:p w14:paraId="0D8881AB" w14:textId="77777777" w:rsidR="00A42281" w:rsidRPr="00A42281" w:rsidRDefault="00A42281" w:rsidP="00A42281">
      <w:r w:rsidRPr="00A42281">
        <w:t>- Enter the amount you have sent to the community representative.</w:t>
      </w:r>
    </w:p>
    <w:p w14:paraId="48E33EC2" w14:textId="77777777" w:rsidR="00A42281" w:rsidRPr="00A42281" w:rsidRDefault="00A42281" w:rsidP="00A42281">
      <w:r w:rsidRPr="00A42281">
        <w:t xml:space="preserve">- </w:t>
      </w:r>
      <w:r w:rsidRPr="00A42281">
        <w:rPr>
          <w:b/>
          <w:bCs/>
        </w:rPr>
        <w:t>**</w:t>
      </w:r>
      <w:proofErr w:type="gramStart"/>
      <w:r w:rsidRPr="00A42281">
        <w:rPr>
          <w:b/>
          <w:bCs/>
        </w:rPr>
        <w:t>Important:*</w:t>
      </w:r>
      <w:proofErr w:type="gramEnd"/>
      <w:r w:rsidRPr="00A42281">
        <w:rPr>
          <w:b/>
          <w:bCs/>
        </w:rPr>
        <w:t>*</w:t>
      </w:r>
      <w:r w:rsidRPr="00A42281">
        <w:t xml:space="preserve"> Your dashboard will update your "Internal Balance" once the </w:t>
      </w:r>
      <w:proofErr w:type="gramStart"/>
      <w:r w:rsidRPr="00A42281">
        <w:t>Admin</w:t>
      </w:r>
      <w:proofErr w:type="gramEnd"/>
      <w:r w:rsidRPr="00A42281">
        <w:t xml:space="preserve"> verifies the receipt of funds.</w:t>
      </w:r>
    </w:p>
    <w:p w14:paraId="50EB76D0" w14:textId="77777777" w:rsidR="00A42281" w:rsidRPr="00A42281" w:rsidRDefault="00A42281" w:rsidP="00A42281"/>
    <w:p w14:paraId="7439D756" w14:textId="77777777" w:rsidR="00A42281" w:rsidRPr="00A42281" w:rsidRDefault="00A42281" w:rsidP="00A42281">
      <w:r w:rsidRPr="00A42281">
        <w:rPr>
          <w:b/>
          <w:bCs/>
        </w:rPr>
        <w:t>### 3. Borrowing (Loans)</w:t>
      </w:r>
    </w:p>
    <w:p w14:paraId="6A06ECE9" w14:textId="77777777" w:rsidR="00A42281" w:rsidRPr="00A42281" w:rsidRDefault="00A42281" w:rsidP="00A42281">
      <w:r w:rsidRPr="00A42281">
        <w:t>- Members can request to withdraw funds as a loan.</w:t>
      </w:r>
    </w:p>
    <w:p w14:paraId="26BB8B6D" w14:textId="77777777" w:rsidR="00A42281" w:rsidRPr="00A42281" w:rsidRDefault="00A42281" w:rsidP="00A42281">
      <w:r w:rsidRPr="00A42281">
        <w:t>- The system will calculate the repayment schedule and interest automatically.</w:t>
      </w:r>
    </w:p>
    <w:p w14:paraId="03E093D7" w14:textId="77777777" w:rsidR="00A42281" w:rsidRPr="00A42281" w:rsidRDefault="00A42281" w:rsidP="00A42281">
      <w:r w:rsidRPr="00A42281">
        <w:t>- Ensure you have a sufficient "Trust Score" to qualify for higher loan amounts.</w:t>
      </w:r>
    </w:p>
    <w:p w14:paraId="59945E45" w14:textId="77777777" w:rsidR="00A42281" w:rsidRPr="00A42281" w:rsidRDefault="00A42281" w:rsidP="00A42281"/>
    <w:p w14:paraId="2BF15BA1" w14:textId="77777777" w:rsidR="00A42281" w:rsidRPr="00A42281" w:rsidRDefault="00A42281" w:rsidP="00A42281">
      <w:r w:rsidRPr="00A42281">
        <w:rPr>
          <w:b/>
          <w:bCs/>
        </w:rPr>
        <w:t>### 4. Viewing History</w:t>
      </w:r>
    </w:p>
    <w:p w14:paraId="6554EBCE" w14:textId="77777777" w:rsidR="00A42281" w:rsidRPr="00A42281" w:rsidRDefault="00A42281" w:rsidP="00A42281">
      <w:r w:rsidRPr="00A42281">
        <w:t xml:space="preserve">- The </w:t>
      </w:r>
      <w:r w:rsidRPr="00A42281">
        <w:rPr>
          <w:b/>
          <w:bCs/>
        </w:rPr>
        <w:t>**Profile**</w:t>
      </w:r>
      <w:r w:rsidRPr="00A42281">
        <w:t xml:space="preserve"> page acts as your digital passbook. You can filter transactions by "Deposits," "Loans," or "Interest" to see exactly how your money is working for you.</w:t>
      </w:r>
    </w:p>
    <w:p w14:paraId="05E72025" w14:textId="77777777" w:rsidR="00A42281" w:rsidRPr="00A42281" w:rsidRDefault="00A42281" w:rsidP="00A42281"/>
    <w:p w14:paraId="0EC8EAE9" w14:textId="77777777" w:rsidR="00A42281" w:rsidRPr="00A42281" w:rsidRDefault="00A42281" w:rsidP="00A42281">
      <w:r w:rsidRPr="00A42281">
        <w:t>---</w:t>
      </w:r>
    </w:p>
    <w:p w14:paraId="4CE89A5A" w14:textId="77777777" w:rsidR="00A42281" w:rsidRPr="00A42281" w:rsidRDefault="00A42281" w:rsidP="00A42281"/>
    <w:p w14:paraId="127640E5" w14:textId="77777777" w:rsidR="00A42281" w:rsidRPr="00A42281" w:rsidRDefault="00A42281" w:rsidP="00A42281">
      <w:r w:rsidRPr="00A42281">
        <w:rPr>
          <w:b/>
          <w:bCs/>
        </w:rPr>
        <w:t xml:space="preserve">## </w:t>
      </w:r>
      <w:r w:rsidRPr="00A42281">
        <w:rPr>
          <w:rFonts w:ascii="Segoe UI Emoji" w:hAnsi="Segoe UI Emoji" w:cs="Segoe UI Emoji"/>
          <w:b/>
          <w:bCs/>
        </w:rPr>
        <w:t>📈</w:t>
      </w:r>
      <w:r w:rsidRPr="00A42281">
        <w:rPr>
          <w:b/>
          <w:bCs/>
        </w:rPr>
        <w:t xml:space="preserve"> USE CASES</w:t>
      </w:r>
    </w:p>
    <w:p w14:paraId="5DA44EA2" w14:textId="77777777" w:rsidR="00A42281" w:rsidRPr="00A42281" w:rsidRDefault="00A42281" w:rsidP="00A42281"/>
    <w:p w14:paraId="03697499" w14:textId="77777777" w:rsidR="00A42281" w:rsidRPr="00A42281" w:rsidRDefault="00A42281" w:rsidP="00A42281">
      <w:r w:rsidRPr="00A42281">
        <w:rPr>
          <w:b/>
          <w:bCs/>
        </w:rPr>
        <w:t>### A. The Emergency Safety Net</w:t>
      </w:r>
    </w:p>
    <w:p w14:paraId="7FAAB997" w14:textId="77777777" w:rsidR="00A42281" w:rsidRPr="00A42281" w:rsidRDefault="00A42281" w:rsidP="00A42281">
      <w:r w:rsidRPr="00A42281">
        <w:t>A community of 20 people contributes ₹500 each month. In 6 months, there is a ₹60,000 pool. If one member has a medical emergency, they can borrow ₹10,000 instantly at a community-approved low interest rate, rather than taking a high-interest loan from outside.</w:t>
      </w:r>
    </w:p>
    <w:p w14:paraId="539ED5E8" w14:textId="77777777" w:rsidR="00A42281" w:rsidRPr="00A42281" w:rsidRDefault="00A42281" w:rsidP="00A42281"/>
    <w:p w14:paraId="0F810F75" w14:textId="77777777" w:rsidR="00A42281" w:rsidRPr="00A42281" w:rsidRDefault="00A42281" w:rsidP="00A42281">
      <w:r w:rsidRPr="00A42281">
        <w:rPr>
          <w:b/>
          <w:bCs/>
        </w:rPr>
        <w:t>### B. Business Micro-Growth</w:t>
      </w:r>
    </w:p>
    <w:p w14:paraId="653ABDBD" w14:textId="77777777" w:rsidR="00A42281" w:rsidRPr="00A42281" w:rsidRDefault="00A42281" w:rsidP="00A42281">
      <w:r w:rsidRPr="00A42281">
        <w:t>A member wants to buy new inventory for their shop. They use Finance Sangam to borrow a small amount and pay it back over 3 months as their sales increase. Their "Trust Score" goes up, allowing for larger future growth.</w:t>
      </w:r>
    </w:p>
    <w:p w14:paraId="198DEB62" w14:textId="77777777" w:rsidR="00A42281" w:rsidRPr="00A42281" w:rsidRDefault="00A42281" w:rsidP="00A42281"/>
    <w:p w14:paraId="748BBB68" w14:textId="77777777" w:rsidR="00A42281" w:rsidRPr="00A42281" w:rsidRDefault="00A42281" w:rsidP="00A42281">
      <w:r w:rsidRPr="00A42281">
        <w:rPr>
          <w:b/>
          <w:bCs/>
        </w:rPr>
        <w:t>### C. Transparent Savings</w:t>
      </w:r>
    </w:p>
    <w:p w14:paraId="2FA17673" w14:textId="77777777" w:rsidR="00A42281" w:rsidRPr="00A42281" w:rsidRDefault="00A42281" w:rsidP="00A42281">
      <w:r w:rsidRPr="00A42281">
        <w:t>Unlike traditional paper-based groups, every member can see their total "Interest Earned" in real-time on their phone, ensuring complete trust in the group's management.</w:t>
      </w:r>
    </w:p>
    <w:p w14:paraId="6049E262" w14:textId="77777777" w:rsidR="00A42281" w:rsidRPr="00A42281" w:rsidRDefault="00A42281" w:rsidP="00A42281"/>
    <w:p w14:paraId="0D7EA3D2" w14:textId="77777777" w:rsidR="00A42281" w:rsidRPr="00A42281" w:rsidRDefault="00A42281" w:rsidP="00A42281">
      <w:r w:rsidRPr="00A42281">
        <w:t>---</w:t>
      </w:r>
    </w:p>
    <w:p w14:paraId="4E5F5713" w14:textId="77777777" w:rsidR="00A42281" w:rsidRPr="00A42281" w:rsidRDefault="00A42281" w:rsidP="00A42281">
      <w:r w:rsidRPr="00A42281">
        <w:rPr>
          <w:i/>
          <w:iCs/>
        </w:rPr>
        <w:t xml:space="preserve">*Created for Finance Sangam - Empowering Communities through Transparent </w:t>
      </w:r>
      <w:proofErr w:type="gramStart"/>
      <w:r w:rsidRPr="00A42281">
        <w:rPr>
          <w:i/>
          <w:iCs/>
        </w:rPr>
        <w:t>Finance.*</w:t>
      </w:r>
      <w:proofErr w:type="gramEnd"/>
    </w:p>
    <w:p w14:paraId="3A9C5F0D" w14:textId="77777777" w:rsidR="00A42281" w:rsidRPr="00A42281" w:rsidRDefault="00A42281" w:rsidP="00A42281"/>
    <w:p w14:paraId="5376453E" w14:textId="77777777" w:rsidR="00013573" w:rsidRDefault="00013573"/>
    <w:sectPr w:rsidR="00013573" w:rsidSect="00487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81"/>
    <w:rsid w:val="00013573"/>
    <w:rsid w:val="00487DE9"/>
    <w:rsid w:val="005A5C9B"/>
    <w:rsid w:val="006D3036"/>
    <w:rsid w:val="00A42281"/>
    <w:rsid w:val="00D418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0F69"/>
  <w15:chartTrackingRefBased/>
  <w15:docId w15:val="{2ABFB0C1-7A5B-4A0B-B0B0-15CA8192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line="367" w:lineRule="auto"/>
        <w:ind w:left="187" w:right="864" w:hanging="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E9"/>
  </w:style>
  <w:style w:type="paragraph" w:styleId="Heading1">
    <w:name w:val="heading 1"/>
    <w:basedOn w:val="Normal"/>
    <w:next w:val="Normal"/>
    <w:link w:val="Heading1Char"/>
    <w:uiPriority w:val="9"/>
    <w:qFormat/>
    <w:rsid w:val="00A4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81"/>
    <w:pPr>
      <w:numPr>
        <w:ilvl w:val="1"/>
      </w:numPr>
      <w:spacing w:after="160"/>
      <w:ind w:left="187" w:hanging="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8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GILBERT</dc:creator>
  <cp:keywords/>
  <dc:description/>
  <cp:lastModifiedBy>JACK GILBERT</cp:lastModifiedBy>
  <cp:revision>1</cp:revision>
  <dcterms:created xsi:type="dcterms:W3CDTF">2026-04-09T20:08:00Z</dcterms:created>
  <dcterms:modified xsi:type="dcterms:W3CDTF">2026-04-09T20:09:00Z</dcterms:modified>
</cp:coreProperties>
</file>