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AEF6" w14:textId="07F50A50" w:rsidR="00225448" w:rsidRDefault="00824F0F" w:rsidP="00824F0F">
      <w:pPr>
        <w:pStyle w:val="Heading1"/>
      </w:pPr>
      <w:r>
        <w:t>Summary</w:t>
      </w:r>
    </w:p>
    <w:p w14:paraId="5E995755" w14:textId="763A1546" w:rsidR="00824F0F" w:rsidRDefault="00824F0F" w:rsidP="00824F0F">
      <w:r>
        <w:t>This is a text-based game that should meet the following requirements</w:t>
      </w:r>
    </w:p>
    <w:p w14:paraId="71F30A64" w14:textId="115EBE33" w:rsidR="00824F0F" w:rsidRDefault="00824F0F" w:rsidP="00824F0F">
      <w:pPr>
        <w:pStyle w:val="ListParagraph"/>
        <w:numPr>
          <w:ilvl w:val="0"/>
          <w:numId w:val="1"/>
        </w:numPr>
      </w:pPr>
      <w:r>
        <w:t>Playable on Windows PC</w:t>
      </w:r>
    </w:p>
    <w:p w14:paraId="7AB35409" w14:textId="0AF5E283" w:rsidR="00824F0F" w:rsidRDefault="00824F0F" w:rsidP="00824F0F">
      <w:pPr>
        <w:pStyle w:val="ListParagraph"/>
        <w:numPr>
          <w:ilvl w:val="0"/>
          <w:numId w:val="1"/>
        </w:numPr>
      </w:pPr>
      <w:r>
        <w:t>One Playable Character</w:t>
      </w:r>
    </w:p>
    <w:p w14:paraId="65E71E93" w14:textId="77777777" w:rsidR="00824F0F" w:rsidRDefault="00824F0F" w:rsidP="00824F0F">
      <w:pPr>
        <w:pStyle w:val="ListParagraph"/>
        <w:numPr>
          <w:ilvl w:val="1"/>
          <w:numId w:val="1"/>
        </w:numPr>
      </w:pPr>
      <w:r>
        <w:t xml:space="preserve">Character has </w:t>
      </w:r>
    </w:p>
    <w:p w14:paraId="15FF6F5E" w14:textId="17DDFE99" w:rsidR="00824F0F" w:rsidRDefault="00824F0F" w:rsidP="00824F0F">
      <w:pPr>
        <w:pStyle w:val="ListParagraph"/>
        <w:numPr>
          <w:ilvl w:val="2"/>
          <w:numId w:val="1"/>
        </w:numPr>
      </w:pPr>
      <w:r>
        <w:t>Inventory</w:t>
      </w:r>
    </w:p>
    <w:p w14:paraId="2C5F4931" w14:textId="7F4CFD8F" w:rsidR="00824F0F" w:rsidRDefault="00824F0F" w:rsidP="00824F0F">
      <w:pPr>
        <w:pStyle w:val="ListParagraph"/>
        <w:numPr>
          <w:ilvl w:val="2"/>
          <w:numId w:val="1"/>
        </w:numPr>
      </w:pPr>
      <w:r>
        <w:t>Health points</w:t>
      </w:r>
    </w:p>
    <w:p w14:paraId="47A850DB" w14:textId="5551D512" w:rsidR="00824F0F" w:rsidRDefault="00824F0F" w:rsidP="00824F0F">
      <w:pPr>
        <w:pStyle w:val="ListParagraph"/>
        <w:numPr>
          <w:ilvl w:val="2"/>
          <w:numId w:val="1"/>
        </w:numPr>
      </w:pPr>
      <w:r>
        <w:t>Coin wallet</w:t>
      </w:r>
    </w:p>
    <w:p w14:paraId="29AA242C" w14:textId="3007965C" w:rsidR="00824F0F" w:rsidRDefault="00824F0F" w:rsidP="00824F0F">
      <w:pPr>
        <w:pStyle w:val="ListParagraph"/>
        <w:numPr>
          <w:ilvl w:val="1"/>
          <w:numId w:val="1"/>
        </w:numPr>
      </w:pPr>
      <w:r>
        <w:t xml:space="preserve">Character can </w:t>
      </w:r>
    </w:p>
    <w:p w14:paraId="2E2006BD" w14:textId="09257322" w:rsidR="00824F0F" w:rsidRDefault="00824F0F" w:rsidP="00824F0F">
      <w:pPr>
        <w:pStyle w:val="ListParagraph"/>
        <w:numPr>
          <w:ilvl w:val="2"/>
          <w:numId w:val="1"/>
        </w:numPr>
      </w:pPr>
      <w:r>
        <w:t>Move</w:t>
      </w:r>
    </w:p>
    <w:p w14:paraId="411A011C" w14:textId="529A930B" w:rsidR="00824F0F" w:rsidRDefault="00824F0F" w:rsidP="00824F0F">
      <w:pPr>
        <w:pStyle w:val="ListParagraph"/>
        <w:numPr>
          <w:ilvl w:val="2"/>
          <w:numId w:val="1"/>
        </w:numPr>
      </w:pPr>
      <w:r>
        <w:t>Attack</w:t>
      </w:r>
    </w:p>
    <w:p w14:paraId="02D10DA7" w14:textId="3F67E49D" w:rsidR="00824F0F" w:rsidRDefault="00824F0F" w:rsidP="00824F0F">
      <w:pPr>
        <w:pStyle w:val="ListParagraph"/>
        <w:numPr>
          <w:ilvl w:val="2"/>
          <w:numId w:val="1"/>
        </w:numPr>
      </w:pPr>
      <w:r>
        <w:t>Heal</w:t>
      </w:r>
    </w:p>
    <w:p w14:paraId="0FBA230B" w14:textId="2ACC9139" w:rsidR="00824F0F" w:rsidRDefault="00824F0F" w:rsidP="00824F0F">
      <w:pPr>
        <w:pStyle w:val="ListParagraph"/>
        <w:numPr>
          <w:ilvl w:val="0"/>
          <w:numId w:val="1"/>
        </w:numPr>
      </w:pPr>
      <w:r>
        <w:t>Enemies/Baddies</w:t>
      </w:r>
    </w:p>
    <w:p w14:paraId="04EC057D" w14:textId="7B89C9EF" w:rsidR="00824F0F" w:rsidRDefault="00824F0F" w:rsidP="00824F0F">
      <w:pPr>
        <w:pStyle w:val="ListParagraph"/>
        <w:numPr>
          <w:ilvl w:val="1"/>
          <w:numId w:val="1"/>
        </w:numPr>
      </w:pPr>
      <w:r>
        <w:t>Baddies can</w:t>
      </w:r>
    </w:p>
    <w:p w14:paraId="6D50160A" w14:textId="482723C4" w:rsidR="00824F0F" w:rsidRDefault="00824F0F" w:rsidP="00824F0F">
      <w:pPr>
        <w:pStyle w:val="ListParagraph"/>
        <w:numPr>
          <w:ilvl w:val="2"/>
          <w:numId w:val="1"/>
        </w:numPr>
      </w:pPr>
      <w:r>
        <w:t>Attack</w:t>
      </w:r>
    </w:p>
    <w:p w14:paraId="2093FC8F" w14:textId="02073E97" w:rsidR="00824F0F" w:rsidRDefault="00824F0F" w:rsidP="00824F0F">
      <w:pPr>
        <w:pStyle w:val="ListParagraph"/>
        <w:numPr>
          <w:ilvl w:val="0"/>
          <w:numId w:val="1"/>
        </w:numPr>
      </w:pPr>
      <w:r>
        <w:t>A Map that has</w:t>
      </w:r>
    </w:p>
    <w:p w14:paraId="6AF8E651" w14:textId="50BB6AD5" w:rsidR="00824F0F" w:rsidRDefault="00824F0F" w:rsidP="00824F0F">
      <w:pPr>
        <w:pStyle w:val="ListParagraph"/>
        <w:numPr>
          <w:ilvl w:val="1"/>
          <w:numId w:val="1"/>
        </w:numPr>
      </w:pPr>
      <w:r>
        <w:t xml:space="preserve">Tiles </w:t>
      </w:r>
    </w:p>
    <w:p w14:paraId="40FE463E" w14:textId="74F8BB4B" w:rsidR="00824F0F" w:rsidRDefault="00824F0F" w:rsidP="00824F0F">
      <w:pPr>
        <w:pStyle w:val="ListParagraph"/>
        <w:numPr>
          <w:ilvl w:val="2"/>
          <w:numId w:val="1"/>
        </w:numPr>
      </w:pPr>
      <w:r>
        <w:t>Contain items</w:t>
      </w:r>
    </w:p>
    <w:p w14:paraId="053617B2" w14:textId="3F1BEACB" w:rsidR="00824F0F" w:rsidRDefault="00824F0F" w:rsidP="00824F0F">
      <w:pPr>
        <w:pStyle w:val="ListParagraph"/>
        <w:numPr>
          <w:ilvl w:val="2"/>
          <w:numId w:val="1"/>
        </w:numPr>
      </w:pPr>
      <w:r>
        <w:t>Contain baddies</w:t>
      </w:r>
    </w:p>
    <w:p w14:paraId="357D3FDE" w14:textId="605C834F" w:rsidR="00824F0F" w:rsidRDefault="00824F0F" w:rsidP="00824F0F">
      <w:pPr>
        <w:pStyle w:val="ListParagraph"/>
        <w:numPr>
          <w:ilvl w:val="2"/>
          <w:numId w:val="1"/>
        </w:numPr>
      </w:pPr>
      <w:r>
        <w:t>Contain clues</w:t>
      </w:r>
    </w:p>
    <w:p w14:paraId="58266369" w14:textId="2A37DF40" w:rsidR="00824F0F" w:rsidRDefault="00824F0F" w:rsidP="00824F0F">
      <w:pPr>
        <w:pStyle w:val="ListParagraph"/>
        <w:numPr>
          <w:ilvl w:val="0"/>
          <w:numId w:val="1"/>
        </w:numPr>
      </w:pPr>
      <w:r>
        <w:t>One way to win</w:t>
      </w:r>
    </w:p>
    <w:p w14:paraId="3C7C5BF6" w14:textId="41B3B9DB" w:rsidR="00824F0F" w:rsidRDefault="00824F0F" w:rsidP="00824F0F">
      <w:pPr>
        <w:pStyle w:val="ListParagraph"/>
        <w:numPr>
          <w:ilvl w:val="1"/>
          <w:numId w:val="1"/>
        </w:numPr>
      </w:pPr>
      <w:r>
        <w:t>Reach end of game with the following items in inventory</w:t>
      </w:r>
    </w:p>
    <w:p w14:paraId="26EDE39F" w14:textId="6EF5D57A" w:rsidR="00824F0F" w:rsidRDefault="00824F0F" w:rsidP="00824F0F">
      <w:pPr>
        <w:pStyle w:val="ListParagraph"/>
        <w:numPr>
          <w:ilvl w:val="2"/>
          <w:numId w:val="1"/>
        </w:numPr>
      </w:pPr>
      <w:r>
        <w:t>Space suit</w:t>
      </w:r>
    </w:p>
    <w:p w14:paraId="680B9178" w14:textId="44C4F7B3" w:rsidR="00824F0F" w:rsidRDefault="00824F0F" w:rsidP="00824F0F">
      <w:pPr>
        <w:pStyle w:val="ListParagraph"/>
        <w:numPr>
          <w:ilvl w:val="2"/>
          <w:numId w:val="1"/>
        </w:numPr>
      </w:pPr>
      <w:r>
        <w:t>Gold</w:t>
      </w:r>
    </w:p>
    <w:p w14:paraId="535F7474" w14:textId="778F9133" w:rsidR="00824F0F" w:rsidRDefault="00824F0F" w:rsidP="00824F0F">
      <w:pPr>
        <w:pStyle w:val="ListParagraph"/>
        <w:numPr>
          <w:ilvl w:val="2"/>
          <w:numId w:val="1"/>
        </w:numPr>
      </w:pPr>
      <w:r>
        <w:t>Clues which give map to next location</w:t>
      </w:r>
    </w:p>
    <w:p w14:paraId="59C24FC8" w14:textId="2391A8AE" w:rsidR="00824F0F" w:rsidRDefault="00824F0F" w:rsidP="00824F0F">
      <w:pPr>
        <w:pStyle w:val="Heading1"/>
      </w:pPr>
      <w:r>
        <w:t>Notes on Implementation</w:t>
      </w:r>
    </w:p>
    <w:p w14:paraId="2600EB03" w14:textId="4573FFB7" w:rsidR="00824F0F" w:rsidRDefault="00824F0F" w:rsidP="00824F0F">
      <w:r>
        <w:t>Previous C++ Edition did not work mostly due to map tile difficulties</w:t>
      </w:r>
    </w:p>
    <w:p w14:paraId="6C227091" w14:textId="6296B588" w:rsidR="00824F0F" w:rsidRDefault="00824F0F" w:rsidP="00824F0F">
      <w:r>
        <w:t xml:space="preserve">I will explore the possibility of recreating the map using a linked list for each map tile that holds the string name of a clue, an Item or a baddie. If the player’s location matches that of the map tile, the player will step through the linked list, add Items to Inventory or Fight baddie or read a clue if any exist on that tile. </w:t>
      </w:r>
    </w:p>
    <w:p w14:paraId="4ABF0DEE" w14:textId="44A912C6" w:rsidR="00824F0F" w:rsidRDefault="00824F0F" w:rsidP="00824F0F">
      <w:r>
        <w:t xml:space="preserve">I will work on refactoring this code so that it is clean and readable and designed well. </w:t>
      </w:r>
    </w:p>
    <w:p w14:paraId="0C8F6020" w14:textId="0A106687" w:rsidR="00824F0F" w:rsidRDefault="00824F0F" w:rsidP="00824F0F">
      <w:pPr>
        <w:pStyle w:val="Heading1"/>
      </w:pPr>
      <w:r>
        <w:t>Possible OOAD Patterns/Principles to Use</w:t>
      </w:r>
    </w:p>
    <w:p w14:paraId="3855BE87" w14:textId="4C7B0A8C" w:rsidR="00DC0433" w:rsidRPr="00824F0F" w:rsidRDefault="00824F0F" w:rsidP="00824F0F">
      <w:r>
        <w:t xml:space="preserve">Currently I do not have good OOAD principles in place especially </w:t>
      </w:r>
      <w:r w:rsidR="00DC0433">
        <w:t>regarding</w:t>
      </w:r>
      <w:r>
        <w:t xml:space="preserve"> </w:t>
      </w:r>
      <w:r w:rsidR="00DC0433">
        <w:t xml:space="preserve">polymorphism, and having each class be responsible for only one thing. Those will be the first things addressed. </w:t>
      </w:r>
      <w:bookmarkStart w:id="0" w:name="_GoBack"/>
      <w:bookmarkEnd w:id="0"/>
    </w:p>
    <w:sectPr w:rsidR="00DC0433" w:rsidRPr="00824F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79FE9" w14:textId="77777777" w:rsidR="00986970" w:rsidRDefault="00986970" w:rsidP="00824F0F">
      <w:pPr>
        <w:spacing w:after="0" w:line="240" w:lineRule="auto"/>
      </w:pPr>
      <w:r>
        <w:separator/>
      </w:r>
    </w:p>
  </w:endnote>
  <w:endnote w:type="continuationSeparator" w:id="0">
    <w:p w14:paraId="79E06129" w14:textId="77777777" w:rsidR="00986970" w:rsidRDefault="00986970" w:rsidP="0082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52878" w14:textId="77777777" w:rsidR="00986970" w:rsidRDefault="00986970" w:rsidP="00824F0F">
      <w:pPr>
        <w:spacing w:after="0" w:line="240" w:lineRule="auto"/>
      </w:pPr>
      <w:r>
        <w:separator/>
      </w:r>
    </w:p>
  </w:footnote>
  <w:footnote w:type="continuationSeparator" w:id="0">
    <w:p w14:paraId="4227ACF6" w14:textId="77777777" w:rsidR="00986970" w:rsidRDefault="00986970" w:rsidP="0082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442D" w14:textId="08DD04FC" w:rsidR="00824F0F" w:rsidRDefault="00824F0F">
    <w:pPr>
      <w:pStyle w:val="Header"/>
    </w:pPr>
    <w:r>
      <w:t>Joy Mace</w:t>
    </w:r>
  </w:p>
  <w:p w14:paraId="36F0A75B" w14:textId="0097E1F6" w:rsidR="00824F0F" w:rsidRDefault="00824F0F">
    <w:pPr>
      <w:pStyle w:val="Header"/>
    </w:pPr>
    <w:r>
      <w:t>Escape to the Stars C++ Edition</w:t>
    </w:r>
  </w:p>
  <w:p w14:paraId="0053FAC8" w14:textId="765F056C" w:rsidR="00824F0F" w:rsidRDefault="00824F0F">
    <w:pPr>
      <w:pStyle w:val="Header"/>
    </w:pPr>
    <w:r>
      <w:t>Requirements and Program Design</w:t>
    </w:r>
  </w:p>
  <w:p w14:paraId="365FE696" w14:textId="2214E70E" w:rsidR="00824F0F" w:rsidRDefault="00824F0F">
    <w:pPr>
      <w:pStyle w:val="Header"/>
    </w:pPr>
    <w:r>
      <w:t>May 17, 2019</w:t>
    </w:r>
  </w:p>
  <w:p w14:paraId="16F0BDB5" w14:textId="77777777" w:rsidR="00824F0F" w:rsidRDefault="00824F0F">
    <w:pPr>
      <w:pStyle w:val="Header"/>
    </w:pPr>
  </w:p>
  <w:p w14:paraId="4E38A046" w14:textId="77777777" w:rsidR="00824F0F" w:rsidRDefault="00824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978FC"/>
    <w:multiLevelType w:val="hybridMultilevel"/>
    <w:tmpl w:val="655A9BD4"/>
    <w:lvl w:ilvl="0" w:tplc="EDAEC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0F"/>
    <w:rsid w:val="00393C28"/>
    <w:rsid w:val="00824F0F"/>
    <w:rsid w:val="008F667F"/>
    <w:rsid w:val="00986970"/>
    <w:rsid w:val="00DC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216A"/>
  <w15:chartTrackingRefBased/>
  <w15:docId w15:val="{46BF37B6-C82B-46E2-B8C2-B08547F8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0F"/>
  </w:style>
  <w:style w:type="paragraph" w:styleId="Footer">
    <w:name w:val="footer"/>
    <w:basedOn w:val="Normal"/>
    <w:link w:val="FooterChar"/>
    <w:uiPriority w:val="99"/>
    <w:unhideWhenUsed/>
    <w:rsid w:val="00824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0F"/>
  </w:style>
  <w:style w:type="character" w:customStyle="1" w:styleId="Heading1Char">
    <w:name w:val="Heading 1 Char"/>
    <w:basedOn w:val="DefaultParagraphFont"/>
    <w:link w:val="Heading1"/>
    <w:uiPriority w:val="9"/>
    <w:rsid w:val="00824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Mace</dc:creator>
  <cp:keywords/>
  <dc:description/>
  <cp:lastModifiedBy>Joy Mace</cp:lastModifiedBy>
  <cp:revision>1</cp:revision>
  <dcterms:created xsi:type="dcterms:W3CDTF">2019-05-17T15:20:00Z</dcterms:created>
  <dcterms:modified xsi:type="dcterms:W3CDTF">2019-05-17T15:31:00Z</dcterms:modified>
</cp:coreProperties>
</file>