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F5D" w:rsidRDefault="00640F5D" w:rsidP="00640F5D">
      <w:pPr>
        <w:pStyle w:val="ListParagraph"/>
        <w:numPr>
          <w:ilvl w:val="0"/>
          <w:numId w:val="1"/>
        </w:numPr>
      </w:pPr>
      <w:r>
        <w:t>&lt;div id="div1" style=</w:t>
      </w:r>
    </w:p>
    <w:p w:rsidR="008D2FAF" w:rsidRDefault="00640F5D" w:rsidP="00640F5D">
      <w:pPr>
        <w:pStyle w:val="ListParagraph"/>
      </w:pPr>
      <w:r>
        <w:tab/>
        <w:t>"background-color: green;"</w:t>
      </w:r>
    </w:p>
    <w:p w:rsidR="00640F5D" w:rsidRDefault="00640F5D" w:rsidP="00640F5D">
      <w:pPr>
        <w:pStyle w:val="ListParagraph"/>
      </w:pPr>
      <w:r>
        <w:t>“div1” affects only that div</w:t>
      </w:r>
    </w:p>
    <w:p w:rsidR="00640F5D" w:rsidRDefault="001413B6" w:rsidP="001413B6">
      <w:pPr>
        <w:pStyle w:val="ListParagraph"/>
        <w:numPr>
          <w:ilvl w:val="0"/>
          <w:numId w:val="1"/>
        </w:numPr>
      </w:pPr>
      <w:r w:rsidRPr="001413B6">
        <w:t>style= "margin: 15px; padding: 15px</w:t>
      </w:r>
      <w:r>
        <w:t>” Changing the padding makes the box bigger or smaller, Changing the margin makes the space between boxes on all sides bigger or smaller.</w:t>
      </w:r>
    </w:p>
    <w:p w:rsidR="001413B6" w:rsidRDefault="001413B6" w:rsidP="001413B6">
      <w:pPr>
        <w:pStyle w:val="ListParagraph"/>
        <w:numPr>
          <w:ilvl w:val="0"/>
          <w:numId w:val="1"/>
        </w:numPr>
      </w:pPr>
      <w:r w:rsidRPr="001413B6">
        <w:t>&lt;p style= "background-color: yellow;"&gt;</w:t>
      </w:r>
      <w:r>
        <w:t xml:space="preserve"> When the margin is greater than 100, &lt;p&gt; is not in the div anymore. When the padding is greater than 100, &lt;p&gt; is bigger than the div.</w:t>
      </w:r>
    </w:p>
    <w:p w:rsidR="001413B6" w:rsidRDefault="001413B6" w:rsidP="001413B6">
      <w:pPr>
        <w:pStyle w:val="ListParagraph"/>
        <w:numPr>
          <w:ilvl w:val="0"/>
          <w:numId w:val="1"/>
        </w:numPr>
      </w:pPr>
      <w:r>
        <w:t>&lt;div id="div1" style=</w:t>
      </w:r>
    </w:p>
    <w:p w:rsidR="001413B6" w:rsidRDefault="001413B6" w:rsidP="001413B6">
      <w:pPr>
        <w:pStyle w:val="ListParagraph"/>
      </w:pPr>
      <w:r>
        <w:tab/>
        <w:t>"background-color: green;</w:t>
      </w:r>
    </w:p>
    <w:p w:rsidR="001413B6" w:rsidRDefault="001413B6" w:rsidP="001413B6">
      <w:pPr>
        <w:pStyle w:val="ListParagraph"/>
      </w:pPr>
      <w:r>
        <w:tab/>
        <w:t xml:space="preserve">padding: 15px; margin: 15px; </w:t>
      </w:r>
      <w:proofErr w:type="spellStart"/>
      <w:proofErr w:type="gramStart"/>
      <w:r>
        <w:t>overflow:hidden</w:t>
      </w:r>
      <w:proofErr w:type="spellEnd"/>
      <w:proofErr w:type="gramEnd"/>
      <w:r>
        <w:t>;"</w:t>
      </w:r>
      <w:r>
        <w:t xml:space="preserve"> Scroll allows you to see all </w:t>
      </w:r>
      <w:r w:rsidR="0082508E">
        <w:t>of &lt;p&gt; using a scroll bar. Hidden hides anything bigger than the div.</w:t>
      </w:r>
    </w:p>
    <w:p w:rsidR="0082508E" w:rsidRDefault="0082508E" w:rsidP="0082508E">
      <w:pPr>
        <w:pStyle w:val="ListParagraph"/>
        <w:numPr>
          <w:ilvl w:val="0"/>
          <w:numId w:val="1"/>
        </w:numPr>
      </w:pPr>
      <w:r w:rsidRPr="0082508E">
        <w:t>&lt;div id="div1" style="float: left;"</w:t>
      </w:r>
      <w:r w:rsidR="00C1722C">
        <w:t xml:space="preserve"> </w:t>
      </w:r>
      <w:r>
        <w:t>Makes them go 1-3 left to right instead of top to bottom.</w:t>
      </w:r>
    </w:p>
    <w:p w:rsidR="0082508E" w:rsidRDefault="0082508E" w:rsidP="0082508E">
      <w:pPr>
        <w:pStyle w:val="ListParagraph"/>
      </w:pPr>
      <w:r w:rsidRPr="0082508E">
        <w:t>&lt;</w:t>
      </w:r>
      <w:r>
        <w:t>div id="div1" style="float: right</w:t>
      </w:r>
      <w:r w:rsidRPr="0082508E">
        <w:t>;"</w:t>
      </w:r>
      <w:r>
        <w:t xml:space="preserve"> Makes them go 3-1 left to right on the right side of the screen.</w:t>
      </w:r>
    </w:p>
    <w:p w:rsidR="0082508E" w:rsidRDefault="0082508E" w:rsidP="0082508E">
      <w:pPr>
        <w:pStyle w:val="ListParagraph"/>
        <w:numPr>
          <w:ilvl w:val="0"/>
          <w:numId w:val="1"/>
        </w:numPr>
      </w:pPr>
      <w:r w:rsidRPr="0082508E">
        <w:t>&lt;div id="div1" style="float: left; clear: right;"</w:t>
      </w:r>
      <w:r>
        <w:t xml:space="preserve"> Makes div1 go back to top left.</w:t>
      </w:r>
    </w:p>
    <w:p w:rsidR="0082508E" w:rsidRDefault="0082508E" w:rsidP="0082508E">
      <w:pPr>
        <w:pStyle w:val="ListParagraph"/>
      </w:pPr>
      <w:r w:rsidRPr="0082508E">
        <w:t>&lt;div id="div2</w:t>
      </w:r>
      <w:proofErr w:type="gramStart"/>
      <w:r w:rsidRPr="0082508E">
        <w:t>"  style</w:t>
      </w:r>
      <w:proofErr w:type="gramEnd"/>
      <w:r w:rsidRPr="0082508E">
        <w:t>="float: left; clear: right"&gt;</w:t>
      </w:r>
      <w:r>
        <w:t xml:space="preserve"> Makes div2 go back to top left next to div1.</w:t>
      </w:r>
    </w:p>
    <w:p w:rsidR="0082508E" w:rsidRDefault="00630169" w:rsidP="0082508E">
      <w:pPr>
        <w:pStyle w:val="ListParagraph"/>
      </w:pPr>
      <w:r w:rsidRPr="00630169">
        <w:t>&lt;div id="div3</w:t>
      </w:r>
      <w:proofErr w:type="gramStart"/>
      <w:r w:rsidRPr="00630169">
        <w:t>"  style</w:t>
      </w:r>
      <w:proofErr w:type="gramEnd"/>
      <w:r w:rsidRPr="00630169">
        <w:t>="float: left; clear: right"&gt;</w:t>
      </w:r>
      <w:r>
        <w:t xml:space="preserve"> Makes div3 go back to top left next to div2.</w:t>
      </w:r>
    </w:p>
    <w:p w:rsidR="00630169" w:rsidRDefault="00C1722C" w:rsidP="00630169">
      <w:pPr>
        <w:pStyle w:val="ListParagraph"/>
        <w:numPr>
          <w:ilvl w:val="0"/>
          <w:numId w:val="1"/>
        </w:numPr>
      </w:pPr>
      <w:r>
        <w:t>#div</w:t>
      </w:r>
      <w:proofErr w:type="gramStart"/>
      <w:r>
        <w:t>1{ float</w:t>
      </w:r>
      <w:proofErr w:type="gramEnd"/>
      <w:r>
        <w:t xml:space="preserve">: left;} #div2{ float: left; } #div3 {clear: left; } Matches the given pattern. </w:t>
      </w:r>
    </w:p>
    <w:p w:rsidR="00C1722C" w:rsidRDefault="00C1722C" w:rsidP="00630169">
      <w:pPr>
        <w:pStyle w:val="ListParagraph"/>
        <w:numPr>
          <w:ilvl w:val="0"/>
          <w:numId w:val="1"/>
        </w:numPr>
      </w:pPr>
      <w:r>
        <w:t>Nothing changes when you set the margin of body to 0. The default margin is 8px for the body.</w:t>
      </w:r>
    </w:p>
    <w:p w:rsidR="00C1722C" w:rsidRDefault="00C1722C" w:rsidP="00C1722C">
      <w:r>
        <w:t>Part 2:</w:t>
      </w:r>
    </w:p>
    <w:p w:rsidR="00C1722C" w:rsidRDefault="00C1722C" w:rsidP="00C1722C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C1722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EE3" w:rsidRDefault="00745EE3" w:rsidP="008D2FAF">
      <w:pPr>
        <w:spacing w:after="0" w:line="240" w:lineRule="auto"/>
      </w:pPr>
      <w:r>
        <w:separator/>
      </w:r>
    </w:p>
  </w:endnote>
  <w:endnote w:type="continuationSeparator" w:id="0">
    <w:p w:rsidR="00745EE3" w:rsidRDefault="00745EE3" w:rsidP="008D2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EE3" w:rsidRDefault="00745EE3" w:rsidP="008D2FAF">
      <w:pPr>
        <w:spacing w:after="0" w:line="240" w:lineRule="auto"/>
      </w:pPr>
      <w:r>
        <w:separator/>
      </w:r>
    </w:p>
  </w:footnote>
  <w:footnote w:type="continuationSeparator" w:id="0">
    <w:p w:rsidR="00745EE3" w:rsidRDefault="00745EE3" w:rsidP="008D2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FAF" w:rsidRDefault="008D2FAF">
    <w:pPr>
      <w:pStyle w:val="Header"/>
    </w:pPr>
    <w:r>
      <w:t>CSCI 3308 Spring 2018</w:t>
    </w:r>
  </w:p>
  <w:p w:rsidR="008D2FAF" w:rsidRDefault="008D2FAF">
    <w:pPr>
      <w:pStyle w:val="Header"/>
    </w:pPr>
    <w:r>
      <w:t>Lab 4 - 2/13/18</w:t>
    </w:r>
  </w:p>
  <w:p w:rsidR="008D2FAF" w:rsidRDefault="008D2FAF">
    <w:pPr>
      <w:pStyle w:val="Header"/>
    </w:pPr>
    <w:r>
      <w:t>Joy Mace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75509"/>
    <w:multiLevelType w:val="hybridMultilevel"/>
    <w:tmpl w:val="FB5C90C0"/>
    <w:lvl w:ilvl="0" w:tplc="1EC8266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90F1F"/>
    <w:multiLevelType w:val="hybridMultilevel"/>
    <w:tmpl w:val="3ED28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50721"/>
    <w:multiLevelType w:val="hybridMultilevel"/>
    <w:tmpl w:val="3C68E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FAF"/>
    <w:rsid w:val="001413B6"/>
    <w:rsid w:val="00630169"/>
    <w:rsid w:val="00640F5D"/>
    <w:rsid w:val="00745EE3"/>
    <w:rsid w:val="0082508E"/>
    <w:rsid w:val="008D2FAF"/>
    <w:rsid w:val="00C1722C"/>
    <w:rsid w:val="00D9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E491"/>
  <w15:chartTrackingRefBased/>
  <w15:docId w15:val="{C45DB6CD-B76F-416A-B1C0-2FE45156C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FAF"/>
  </w:style>
  <w:style w:type="paragraph" w:styleId="Footer">
    <w:name w:val="footer"/>
    <w:basedOn w:val="Normal"/>
    <w:link w:val="FooterChar"/>
    <w:uiPriority w:val="99"/>
    <w:unhideWhenUsed/>
    <w:rsid w:val="008D2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FAF"/>
  </w:style>
  <w:style w:type="paragraph" w:styleId="ListParagraph">
    <w:name w:val="List Paragraph"/>
    <w:basedOn w:val="Normal"/>
    <w:uiPriority w:val="34"/>
    <w:qFormat/>
    <w:rsid w:val="008D2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Mace</dc:creator>
  <cp:keywords/>
  <dc:description/>
  <cp:lastModifiedBy>Jocelyn Danette Mace</cp:lastModifiedBy>
  <cp:revision>1</cp:revision>
  <dcterms:created xsi:type="dcterms:W3CDTF">2018-02-13T21:54:00Z</dcterms:created>
  <dcterms:modified xsi:type="dcterms:W3CDTF">2018-02-14T03:07:00Z</dcterms:modified>
</cp:coreProperties>
</file>