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AB" w:rsidRDefault="002A66AB">
      <w:r>
        <w:t>This is a random file that someone could mess with if they wanted to.</w:t>
      </w:r>
    </w:p>
    <w:p w:rsidR="00732AD3" w:rsidRDefault="00732AD3">
      <w:r>
        <w:t>And now I am editing this file per instructions!</w:t>
      </w:r>
      <w:bookmarkStart w:id="0" w:name="_GoBack"/>
      <w:bookmarkEnd w:id="0"/>
    </w:p>
    <w:sectPr w:rsidR="0073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AB"/>
    <w:rsid w:val="002A66AB"/>
    <w:rsid w:val="0073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9F98"/>
  <w15:chartTrackingRefBased/>
  <w15:docId w15:val="{3A965DA6-587F-468B-87CD-CCF25A99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Mace</dc:creator>
  <cp:keywords/>
  <dc:description/>
  <cp:lastModifiedBy>Joy Mace</cp:lastModifiedBy>
  <cp:revision>2</cp:revision>
  <dcterms:created xsi:type="dcterms:W3CDTF">2018-02-20T19:42:00Z</dcterms:created>
  <dcterms:modified xsi:type="dcterms:W3CDTF">2018-02-20T19:56:00Z</dcterms:modified>
</cp:coreProperties>
</file>