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This bash script basically creates directories using the brace expansion command: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```bash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#!/bin/bash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#!/bin/bash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echo "Free memory amount saved to ~/home/backups/freemem/free_mem.txt"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free -h &gt; /home/backups/freemem/free_mem.txt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echo "Disk usage saved to ~/home/backups/diskuse/disk_use.txt"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du -h &gt; /home/backsups/diskuse/disk_use.txt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echo "Free disk space amount saved  ~/home/backups/freedisk/free_disk.txt"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df - h  &gt; /home/backsups/freedisk/free_disk.txt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echo "Open files list saved to  ~/home/backups/openlist/open_list.txt"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lsof -h &gt; /home/backups/openlist/open_list.txt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```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 Narrow" w:hAnsi="Arial Narrow" w:eastAsia="SimSun" w:cs="Arial Narrow"/>
          <w:lang w:val="en-US"/>
        </w:rPr>
        <w:t>This is tested and executed by the command</w:t>
      </w:r>
      <w:r>
        <w:rPr>
          <w:rFonts w:hint="default" w:ascii="Arial Narrow" w:hAnsi="Arial Narrow" w:cs="Arial Narrow"/>
          <w:lang w:val="en-US"/>
        </w:rPr>
        <w:t xml:space="preserve">: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sudo ./systemjoy.sh cat ~/home/backups/freemem/free_mem.txt 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 ADGothicJP Medium">
    <w:panose1 w:val="020B0609000000000000"/>
    <w:charset w:val="80"/>
    <w:family w:val="auto"/>
    <w:pitch w:val="default"/>
    <w:sig w:usb0="80000283" w:usb1="38C76CFA" w:usb2="00000010" w:usb3="00000000" w:csb0="0002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E6981"/>
    <w:rsid w:val="1BD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2021-06-16T16:31:00Z</dcterms:created>
  <dc:creator>jmccr</dc:creator>
  <cp:lastModifiedBy>joy mccrickard</cp:lastModifiedBy>
  <dcterms:modified xsi:type="dcterms:W3CDTF">2021-06-16T16:38:39Z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