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一、约束 Constraints</w:t>
      </w:r>
      <w:r>
        <w:rPr>
          <w:rFonts w:hint="eastAsia"/>
          <w:color w:val="333333"/>
          <w:sz w:val="21"/>
          <w:szCs w:val="21"/>
        </w:rPr>
        <w:br/>
        <w:t>在上一篇随笔的结尾，我提到了约束， 但是在那里我把它翻译成了限定符，不太准确，这里先更正一下，应该翻译成约束更贴切一点。 那么什么是约束呢？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我们在数据库中存储数据的时候，有一些数据有明显的约束条件。 比如一所学校关于教师的数据表，其中的字段列可能有如下约束：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年龄 - 至少大于20岁。如果你想录入一个小于20岁的教师，系统会报错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国籍 - 默认中国。所谓默认，就是如果你不填写，系统自动填上默认值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姓名 - 不能为空。每个人都有名字嘛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员工号 - 唯一。这个可不能乱，工资发错了就麻烦了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上面提到的大于、默认、不能为空、唯一等等，就是数据的约束条件。 我们在用 CREATE TABLE 创建表的时候，就应该将每个字段列的约束条件事先说明（如果有的话）， 以后再往表里输入数据的时候，系统会自动为我们检查是否满足约束条件，如果不满足系统会报错。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 常用约束如下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NOT NULL - 非空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UNIQUE - 唯一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PRIMARY KEY - 主键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FOREIGN KEY - 外键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CHECK - 条件检查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DEFAULT - 默认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二、主键 PRIMARY KEY</w:t>
      </w:r>
      <w:r>
        <w:rPr>
          <w:rFonts w:hint="eastAsia"/>
          <w:color w:val="333333"/>
          <w:sz w:val="21"/>
          <w:szCs w:val="21"/>
        </w:rPr>
        <w:br/>
        <w:t>我们还是进入 SQLite 命令行环境，建立一个 test.db 数据库用来做实验，如下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hyperlink r:id="rId6" w:history="1">
        <w:r>
          <w:rPr>
            <w:rStyle w:val="a6"/>
            <w:rFonts w:hint="eastAsia"/>
            <w:color w:val="333333"/>
            <w:sz w:val="21"/>
            <w:szCs w:val="21"/>
          </w:rPr>
          <w:t>myqiao@ubuntu:~/My</w:t>
        </w:r>
      </w:hyperlink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Documents/db$ sqlite3 test.db</w:t>
      </w:r>
      <w:r>
        <w:rPr>
          <w:rFonts w:hint="eastAsia"/>
          <w:color w:val="333333"/>
          <w:sz w:val="21"/>
          <w:szCs w:val="21"/>
        </w:rPr>
        <w:br/>
        <w:t>-- Loading resources from /home/myqiao/.sqliterc</w:t>
      </w:r>
      <w:r>
        <w:rPr>
          <w:rFonts w:hint="eastAsia"/>
          <w:color w:val="333333"/>
          <w:sz w:val="21"/>
          <w:szCs w:val="21"/>
        </w:rPr>
        <w:br/>
        <w:t>SQLite version 3.7.4</w:t>
      </w:r>
      <w:r>
        <w:rPr>
          <w:rFonts w:hint="eastAsia"/>
          <w:color w:val="333333"/>
          <w:sz w:val="21"/>
          <w:szCs w:val="21"/>
        </w:rPr>
        <w:br/>
        <w:t>Enter ".help" for instructions</w:t>
      </w:r>
      <w:r>
        <w:rPr>
          <w:rFonts w:hint="eastAsia"/>
          <w:color w:val="333333"/>
          <w:sz w:val="21"/>
          <w:szCs w:val="21"/>
        </w:rPr>
        <w:br/>
        <w:t>Enter SQL statements terminated with a ";"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运行 .tables 命令没有返回，说明数据库是空的。如果你的数据库里面有内容并影响到下面的实验， 你可以用我们上一篇学的 DROP TABLE 来删除造成影响的表， 或者用 ALTER TABLE ... RENAME TO ... 来改名。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br/>
        <w:t>--------------------------------------------------------------------------------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下面言归正转，我们来说说主键 PRIMARY KEY 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首先，数据表中每一条记录都有一个主键， 这就像我们每的身份证号码、员工号、银行帐号； 反过来也可以说，每一个主键对应着一条数据记录。 所以，主键必须是唯一的。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其次，一般情况下主键同时也是一个索引，所以通过主键查找记录速度比较快。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第三，在关系型数据库中，一个表的主键可以作为另外一个表的外键， 这样，这两个表之间就通过这个键建立了关系。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最后，主键一般是整数或者字符串，只要保证唯一就行。 在 SQLite 中，主键如果是整数类型，该列的值可以自动增长。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--------------------------------------------------------------------------------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下面我们来做实验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Teachers(Id integer PRIMARY KEY,Name text);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INSERT INTO Teachers(Name) Values(张三);</w:t>
      </w:r>
      <w:r>
        <w:rPr>
          <w:rFonts w:hint="eastAsia"/>
          <w:color w:val="333333"/>
          <w:sz w:val="21"/>
          <w:szCs w:val="21"/>
        </w:rPr>
        <w:br/>
        <w:t>sqlite&gt; INSERT INTO Teachers(Name) Values(李四);</w:t>
      </w:r>
      <w:r>
        <w:rPr>
          <w:rFonts w:hint="eastAsia"/>
          <w:color w:val="333333"/>
          <w:sz w:val="21"/>
          <w:szCs w:val="21"/>
        </w:rPr>
        <w:br/>
        <w:t>sqlite&gt; INSERT INTO Teachers(Name) Values(王二麻子);</w:t>
      </w:r>
      <w:r>
        <w:rPr>
          <w:rFonts w:hint="eastAsia"/>
          <w:color w:val="333333"/>
          <w:sz w:val="21"/>
          <w:szCs w:val="21"/>
        </w:rPr>
        <w:br/>
        <w:t>sqlite&gt; SELECT * FROM Teachers;</w:t>
      </w:r>
      <w:r>
        <w:rPr>
          <w:rFonts w:hint="eastAsia"/>
          <w:color w:val="333333"/>
          <w:sz w:val="21"/>
          <w:szCs w:val="21"/>
        </w:rPr>
        <w:br/>
        <w:t>Id          Name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----------  ----------</w:t>
      </w:r>
      <w:r>
        <w:rPr>
          <w:rFonts w:hint="eastAsia"/>
          <w:color w:val="333333"/>
          <w:sz w:val="21"/>
          <w:szCs w:val="21"/>
        </w:rPr>
        <w:br/>
        <w:t>1           张三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2           李四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3           王二麻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INSERT INTO Teachers(Id,Name) Values(2,孙悟空);</w:t>
      </w:r>
      <w:r>
        <w:rPr>
          <w:rFonts w:hint="eastAsia"/>
          <w:color w:val="333333"/>
          <w:sz w:val="21"/>
          <w:szCs w:val="21"/>
        </w:rPr>
        <w:br/>
        <w:t>Error: PRIMARY KEY must be unique</w:t>
      </w:r>
      <w:r>
        <w:rPr>
          <w:rFonts w:hint="eastAsia"/>
          <w:color w:val="333333"/>
          <w:sz w:val="21"/>
          <w:szCs w:val="21"/>
        </w:rPr>
        <w:br/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--------------------------------------------------------------------------------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我们先新建了一个 Teachers 表，并设置了两个字段列，其中 Id 字段列为主键列。 然后，我们向其中插入三条数据并查询，反馈一切正常。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注意：在插入前三条数据的时候，命令中并没有明确指明 Id 的值，系统自动赋值，并且数值自动增长。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插入第四条数据的时候，我给了一个明确的 Id 编号为 2，因为李四的编号已经是 2 了， 所以系统提示我错误：主键必须唯一。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三、默认值 DEFAULT</w:t>
      </w:r>
      <w:r>
        <w:rPr>
          <w:rFonts w:hint="eastAsia"/>
          <w:color w:val="333333"/>
          <w:sz w:val="21"/>
          <w:szCs w:val="21"/>
        </w:rPr>
        <w:br/>
        <w:t>有一些特别的字段列，在每一条记录中，他的值基本上都是一样的。只是在个别情况下才改为别的值，这样的字段列我们可以给他设一个默认值。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下面我们来做实验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DROP TABLE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Teachers(Id integer PRIMARY KEY,Name text,Country text DEFAULT 中国);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INSERT INTO Teachers(Name) Values(张三);</w:t>
      </w:r>
      <w:r>
        <w:rPr>
          <w:rFonts w:hint="eastAsia"/>
          <w:color w:val="333333"/>
          <w:sz w:val="21"/>
          <w:szCs w:val="21"/>
        </w:rPr>
        <w:br/>
        <w:t>sqlite&gt; INSERT INTO Teachers(Name) Values(李四);</w:t>
      </w:r>
      <w:r>
        <w:rPr>
          <w:rFonts w:hint="eastAsia"/>
          <w:color w:val="333333"/>
          <w:sz w:val="21"/>
          <w:szCs w:val="21"/>
        </w:rPr>
        <w:br/>
        <w:t>sqlite&gt; INSERT INTO Teachers(Name) Values(王二麻子);</w:t>
      </w:r>
      <w:r>
        <w:rPr>
          <w:rFonts w:hint="eastAsia"/>
          <w:color w:val="333333"/>
          <w:sz w:val="21"/>
          <w:szCs w:val="21"/>
        </w:rPr>
        <w:br/>
        <w:t>sqlite&gt; INSERT INTO Teachers(Name,Country) Values(孙悟空,天庭);</w:t>
      </w:r>
      <w:r>
        <w:rPr>
          <w:rFonts w:hint="eastAsia"/>
          <w:color w:val="333333"/>
          <w:sz w:val="21"/>
          <w:szCs w:val="21"/>
        </w:rPr>
        <w:br/>
        <w:t>sqlite&gt; SELECT * FROM Teachers;</w:t>
      </w:r>
      <w:r>
        <w:rPr>
          <w:rFonts w:hint="eastAsia"/>
          <w:color w:val="333333"/>
          <w:sz w:val="21"/>
          <w:szCs w:val="21"/>
        </w:rPr>
        <w:br/>
        <w:t>Id    Name             Country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----  ---------------  ---------------</w:t>
      </w:r>
      <w:r>
        <w:rPr>
          <w:rFonts w:hint="eastAsia"/>
          <w:color w:val="333333"/>
          <w:sz w:val="21"/>
          <w:szCs w:val="21"/>
        </w:rPr>
        <w:br/>
        <w:t>1     张三           中国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2     李四           中国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3     王二麻子     中国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4     孙悟空        天庭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先把之前的 Teachers 表删除，然后重新创建。这回 Teachers 表多了一个 Country 字段， 并且设置默认值为“中国”，然后我们插入四条数据到 Teachers 表。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前三条数据都没有明确指明 Country 字段的值，只有第四条数据指明了“孙悟空”的 Country 为“天庭”。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查询数据，发现前三条数据都填上了默认值，实验成功。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br/>
        <w:t>--------------------------------------------------------------------------------</w:t>
      </w:r>
      <w:r>
        <w:rPr>
          <w:rFonts w:hint="eastAsia"/>
          <w:color w:val="333333"/>
          <w:sz w:val="21"/>
          <w:szCs w:val="21"/>
        </w:rPr>
        <w:br/>
        <w:t>数据显示有点走样，命令 .width 4 15 15 设置的列宽，可以通过 .show 查看， 可能是因为中文的原因，所以没有对齐。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四、非空 NOT NULL</w:t>
      </w:r>
      <w:r>
        <w:rPr>
          <w:rFonts w:hint="eastAsia"/>
          <w:color w:val="333333"/>
          <w:sz w:val="21"/>
          <w:szCs w:val="21"/>
        </w:rPr>
        <w:br/>
        <w:t>有一些字段我们可能一时不知到该填些什么，同时它也没设定默认值， 当添加数据时，我们把这样的字段空着不填，系统认为他是 NULL 值。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但是还有另外一类字段，必须被填上数据，如果不填，系统就会报错。 这样的字段被称为 NOT NULL 非空字段,需要在定义表的时候事先声明。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下面我们来做实验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DROP TABLE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Teachers(Id integer PRIMARY KEY,Name text,Age integer NOT NULL,City text);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INSERT INTO Teachers(Name,Age) Values(Alice,23);</w:t>
      </w:r>
      <w:r>
        <w:rPr>
          <w:rFonts w:hint="eastAsia"/>
          <w:color w:val="333333"/>
          <w:sz w:val="21"/>
          <w:szCs w:val="21"/>
        </w:rPr>
        <w:br/>
        <w:t>sqlite&gt; INSERT INTO Teachers(Name,Age) Values(Bob,29);</w:t>
      </w:r>
      <w:r>
        <w:rPr>
          <w:rFonts w:hint="eastAsia"/>
          <w:color w:val="333333"/>
          <w:sz w:val="21"/>
          <w:szCs w:val="21"/>
        </w:rPr>
        <w:br/>
        <w:t>sqlite&gt; INSERT INTO Teachers(id,Name,Age) Values(6,Jhon,36);</w:t>
      </w:r>
      <w:r>
        <w:rPr>
          <w:rFonts w:hint="eastAsia"/>
          <w:color w:val="333333"/>
          <w:sz w:val="21"/>
          <w:szCs w:val="21"/>
        </w:rPr>
        <w:br/>
        <w:t>sqlite&gt; SELECT * FROM Teachers;</w:t>
      </w:r>
      <w:r>
        <w:rPr>
          <w:rFonts w:hint="eastAsia"/>
          <w:color w:val="333333"/>
          <w:sz w:val="21"/>
          <w:szCs w:val="21"/>
        </w:rPr>
        <w:br/>
        <w:t>Id    Name             Age              City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----  ---------------  ---------------  ---------------</w:t>
      </w:r>
      <w:r>
        <w:rPr>
          <w:rFonts w:hint="eastAsia"/>
          <w:color w:val="333333"/>
          <w:sz w:val="21"/>
          <w:szCs w:val="21"/>
        </w:rPr>
        <w:br/>
        <w:t>1     Alice            23               NULL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2     Bob              29               NULL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6     Jhon             36               NULL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INSERT INTO Teachers(Name) Values(Mary);</w:t>
      </w:r>
      <w:r>
        <w:rPr>
          <w:rFonts w:hint="eastAsia"/>
          <w:color w:val="333333"/>
          <w:sz w:val="21"/>
          <w:szCs w:val="21"/>
        </w:rPr>
        <w:br/>
        <w:t>Error: Teachers.Age may not be NULL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还是先删除旧表，创建新表。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这回 Teachers 表声明了一个 NOT NULL 字段 Age，同时还有一个可以为 NULL 的字段 City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插入前三条数据都没有指定 City 的值，查询可以看到 City 字段全部为空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注意：这里的 NULL 只是对“什么都没有”的一种显示形式， 可以通过 .nullvalue 命令改为别的形式，具体见第一篇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插入第四条数据时没有指定 Age 的值，系统就报错了： Teachers.Age 不能为空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五、 唯一 UNIQUE</w:t>
      </w:r>
      <w:r>
        <w:rPr>
          <w:rFonts w:hint="eastAsia"/>
          <w:color w:val="333333"/>
          <w:sz w:val="21"/>
          <w:szCs w:val="21"/>
        </w:rPr>
        <w:br/>
        <w:t>这一约束很好理解，除了主列以为，还有一些列也不能有重复值。不多说，直接看代码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DROP TABLE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Teachers(Id integer PRIMARY KEY,Name text UNIQUE);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INSERT INTO Teachers(Name) VALUES(Alice);</w:t>
      </w:r>
      <w:r>
        <w:rPr>
          <w:rFonts w:hint="eastAsia"/>
          <w:color w:val="333333"/>
          <w:sz w:val="21"/>
          <w:szCs w:val="21"/>
        </w:rPr>
        <w:br/>
        <w:t>sqlite&gt; INSERT INTO Teachers(Name) VALUES(Bob);</w:t>
      </w:r>
      <w:r>
        <w:rPr>
          <w:rFonts w:hint="eastAsia"/>
          <w:color w:val="333333"/>
          <w:sz w:val="21"/>
          <w:szCs w:val="21"/>
        </w:rPr>
        <w:br/>
        <w:t>sqlite&gt; INSERT INTO Teachers(Name) VALUES(Jane);</w:t>
      </w:r>
      <w:r>
        <w:rPr>
          <w:rFonts w:hint="eastAsia"/>
          <w:color w:val="333333"/>
          <w:sz w:val="21"/>
          <w:szCs w:val="21"/>
        </w:rPr>
        <w:br/>
        <w:t>sqlite&gt; INSERT INTO Teachers(Name) VALUES(Bob);</w:t>
      </w:r>
      <w:r>
        <w:rPr>
          <w:rFonts w:hint="eastAsia"/>
          <w:color w:val="333333"/>
          <w:sz w:val="21"/>
          <w:szCs w:val="21"/>
        </w:rPr>
        <w:br/>
        <w:t>Error: column Name is not unique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这次的 Teachers 表只有 Name 这一列，但是 Name 列不能有重复值。可以看到，到我们第二次插入 Bob 时，系统就报错了。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六、 条件检查 CHECK</w:t>
      </w:r>
      <w:r>
        <w:rPr>
          <w:rFonts w:hint="eastAsia"/>
          <w:color w:val="333333"/>
          <w:sz w:val="21"/>
          <w:szCs w:val="21"/>
        </w:rPr>
        <w:br/>
        <w:t>某些值必须符合一定的条件才允许存入，这是就需要用到这个 CHECK 约束。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sqlite&gt;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DROP TABLE Teachers;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CREATE TABLE Teachers(Id integer PRIMARY KEY,Age integer CHECK(Age&gt;22));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INSERT INTO Teachers(Age) VALUES(45);</w:t>
      </w:r>
      <w:r>
        <w:rPr>
          <w:rFonts w:hint="eastAsia"/>
          <w:color w:val="333333"/>
          <w:sz w:val="21"/>
          <w:szCs w:val="21"/>
        </w:rPr>
        <w:br/>
        <w:t>sqlite&gt; INSERT INTO Teachers(Age) VALUES(33);</w:t>
      </w:r>
      <w:r>
        <w:rPr>
          <w:rFonts w:hint="eastAsia"/>
          <w:color w:val="333333"/>
          <w:sz w:val="21"/>
          <w:szCs w:val="21"/>
        </w:rPr>
        <w:br/>
        <w:t>sqlite&gt; INSERT INTO Teachers(Age) VALUES(23);</w:t>
      </w:r>
      <w:r>
        <w:rPr>
          <w:rFonts w:hint="eastAsia"/>
          <w:color w:val="333333"/>
          <w:sz w:val="21"/>
          <w:szCs w:val="21"/>
        </w:rPr>
        <w:br/>
        <w:t>sqlite&gt; INSERT INTO Teachers(Age) VALUES(21);</w:t>
      </w:r>
      <w:r>
        <w:rPr>
          <w:rFonts w:hint="eastAsia"/>
          <w:color w:val="333333"/>
          <w:sz w:val="21"/>
          <w:szCs w:val="21"/>
        </w:rPr>
        <w:br/>
        <w:t>Error: constraint failed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Age 字段要求必须大于 22，当插入的数据小于22时，系统报错。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七、外键 FOREIGN KEY</w:t>
      </w:r>
      <w:r>
        <w:rPr>
          <w:rFonts w:hint="eastAsia"/>
          <w:color w:val="333333"/>
          <w:sz w:val="21"/>
          <w:szCs w:val="21"/>
        </w:rPr>
        <w:br/>
        <w:t>现在，我们的数据库中已经有 Teachers 表了，假如我们再建立一个 Students 表， 要求 Students 表中的每一个学生都对应一个 Teachers 表中的教师。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很简单，只需要在 Students 表中建立一个 TeacherId 字段，保存对应教师的 Id 号， 这样，学生和教师之间就建立了关系。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br/>
        <w:t>--------------------------------------------------------------------------------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问题是：我们有可能给学生存入一个不在 Teachers 表中的 TeacherId 值， 而且发现不了这个错误。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这种情况下，可以把 Students 表中 TeacherId 字段声明为一个外键， 让它的值对应到 Teachers 表中的 Id 字段上。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这样，一旦在 Students 表中存入一个不存在的教师 Id ，系统就会报错。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.tables</w:t>
      </w:r>
      <w:r>
        <w:rPr>
          <w:rFonts w:hint="eastAsia"/>
          <w:color w:val="333333"/>
          <w:sz w:val="21"/>
          <w:szCs w:val="21"/>
        </w:rPr>
        <w:br/>
        <w:t>Teachers</w:t>
      </w:r>
      <w:r>
        <w:rPr>
          <w:rFonts w:hint="eastAsia"/>
          <w:color w:val="333333"/>
          <w:sz w:val="21"/>
          <w:szCs w:val="21"/>
        </w:rPr>
        <w:br/>
        <w:t>sqlite&gt; CREATE TABLE Students (Id integer PRIMARY KEY,  TeacherId integer,  FOREIGN KEY(TeacherId) REFERENCES Teachers(id) 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sqlite&gt; .tables</w:t>
      </w:r>
      <w:r>
        <w:rPr>
          <w:rFonts w:hint="eastAsia"/>
          <w:color w:val="333333"/>
          <w:sz w:val="21"/>
          <w:szCs w:val="21"/>
        </w:rPr>
        <w:br/>
        <w:t>Students  Teachers</w:t>
      </w:r>
      <w:r>
        <w:rPr>
          <w:rFonts w:hint="eastAsia"/>
          <w:color w:val="333333"/>
          <w:sz w:val="21"/>
          <w:szCs w:val="21"/>
        </w:rPr>
        <w:br/>
        <w:t>sqlite&gt; SELECT * FROM Teachers;</w:t>
      </w:r>
      <w:r>
        <w:rPr>
          <w:rFonts w:hint="eastAsia"/>
          <w:color w:val="333333"/>
          <w:sz w:val="21"/>
          <w:szCs w:val="21"/>
        </w:rPr>
        <w:br/>
        <w:t>Id    Age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----  ---------------</w:t>
      </w:r>
      <w:r>
        <w:rPr>
          <w:rFonts w:hint="eastAsia"/>
          <w:color w:val="333333"/>
          <w:sz w:val="21"/>
          <w:szCs w:val="21"/>
        </w:rPr>
        <w:br/>
        <w:t>1     40            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2     33            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3     23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 INSERT INTO Students(TeacherId) VALUES(1);</w:t>
      </w:r>
      <w:r>
        <w:rPr>
          <w:rFonts w:hint="eastAsia"/>
          <w:color w:val="333333"/>
          <w:sz w:val="21"/>
          <w:szCs w:val="21"/>
        </w:rPr>
        <w:br/>
        <w:t>sqlite&gt; INSERT INTO Students(TeacherId) VALUES(3);</w:t>
      </w:r>
      <w:r>
        <w:rPr>
          <w:rFonts w:hint="eastAsia"/>
          <w:color w:val="333333"/>
          <w:sz w:val="21"/>
          <w:szCs w:val="21"/>
        </w:rPr>
        <w:br/>
        <w:t>sqlite&gt; INSERT INTO Students(TeacherId) VALUES(9);</w:t>
      </w:r>
      <w:r>
        <w:rPr>
          <w:rFonts w:hint="eastAsia"/>
          <w:color w:val="333333"/>
          <w:sz w:val="21"/>
          <w:szCs w:val="21"/>
        </w:rPr>
        <w:br/>
        <w:t>sqlite&gt; SELECT * FROM Students;</w:t>
      </w:r>
      <w:r>
        <w:rPr>
          <w:rFonts w:hint="eastAsia"/>
          <w:color w:val="333333"/>
          <w:sz w:val="21"/>
          <w:szCs w:val="21"/>
        </w:rPr>
        <w:br/>
        <w:t>Id    TeacherId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----  ---------------</w:t>
      </w:r>
      <w:r>
        <w:rPr>
          <w:rFonts w:hint="eastAsia"/>
          <w:color w:val="333333"/>
          <w:sz w:val="21"/>
          <w:szCs w:val="21"/>
        </w:rPr>
        <w:br/>
        <w:t>1     1             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2     3             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3     9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sqlite&gt;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这里建立了 Students 表，并且把 TeacherId 作为外键与 Teachers 表的 Id 列相对应。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问题来了：插入的前两条数据没问题，因为 Id 编号 1、3 都在 Teachers 表中； 但是数字 9 并不在 Teachers 表中，不但没有报错，系统还保存进去了，这是为什么呢？</w:t>
      </w:r>
    </w:p>
    <w:p w:rsidR="004736D0" w:rsidRDefault="004736D0" w:rsidP="004736D0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据说 SQLite 的外键约束默认情况下并不是开启的，如果你需要这个功能，你可能需要</w:t>
      </w:r>
      <w:hyperlink r:id="rId7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下载</w:t>
        </w:r>
      </w:hyperlink>
      <w:r>
        <w:rPr>
          <w:rFonts w:hint="eastAsia"/>
          <w:color w:val="333333"/>
          <w:sz w:val="21"/>
          <w:szCs w:val="21"/>
        </w:rPr>
        <w:t>源代码版本，设置每个编译参数，然后重新编译，这样你就得到支持外键的 SQLite 了。</w:t>
      </w:r>
    </w:p>
    <w:p w:rsidR="009349CF" w:rsidRPr="004736D0" w:rsidRDefault="009349CF"/>
    <w:sectPr w:rsidR="009349CF" w:rsidRPr="0047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9CF" w:rsidRDefault="009349CF" w:rsidP="004736D0">
      <w:r>
        <w:separator/>
      </w:r>
    </w:p>
  </w:endnote>
  <w:endnote w:type="continuationSeparator" w:id="1">
    <w:p w:rsidR="009349CF" w:rsidRDefault="009349CF" w:rsidP="00473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9CF" w:rsidRDefault="009349CF" w:rsidP="004736D0">
      <w:r>
        <w:separator/>
      </w:r>
    </w:p>
  </w:footnote>
  <w:footnote w:type="continuationSeparator" w:id="1">
    <w:p w:rsidR="009349CF" w:rsidRDefault="009349CF" w:rsidP="004736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6D0"/>
    <w:rsid w:val="004736D0"/>
    <w:rsid w:val="0093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6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6D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3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36D0"/>
  </w:style>
  <w:style w:type="character" w:styleId="a6">
    <w:name w:val="Hyperlink"/>
    <w:basedOn w:val="a0"/>
    <w:uiPriority w:val="99"/>
    <w:semiHidden/>
    <w:unhideWhenUsed/>
    <w:rsid w:val="004736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qiao@ubuntu:~/M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5713</Characters>
  <Application>Microsoft Office Word</Application>
  <DocSecurity>0</DocSecurity>
  <Lines>47</Lines>
  <Paragraphs>13</Paragraphs>
  <ScaleCrop>false</ScaleCrop>
  <Company>CDC</Company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2</cp:revision>
  <dcterms:created xsi:type="dcterms:W3CDTF">2012-08-06T04:28:00Z</dcterms:created>
  <dcterms:modified xsi:type="dcterms:W3CDTF">2012-08-06T04:28:00Z</dcterms:modified>
</cp:coreProperties>
</file>