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CE" w:rsidRPr="00E65ECE" w:rsidRDefault="00360BEC" w:rsidP="00E65ECE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E65ECE">
        <w:rPr>
          <w:rFonts w:ascii="微软雅黑" w:eastAsia="微软雅黑" w:hAnsi="微软雅黑" w:cs="宋体"/>
          <w:color w:val="000000"/>
          <w:kern w:val="0"/>
          <w:sz w:val="30"/>
        </w:rPr>
        <w:fldChar w:fldCharType="begin"/>
      </w:r>
      <w:r w:rsidR="00E65ECE" w:rsidRPr="00E65ECE">
        <w:rPr>
          <w:rFonts w:ascii="微软雅黑" w:eastAsia="微软雅黑" w:hAnsi="微软雅黑" w:cs="宋体"/>
          <w:color w:val="000000"/>
          <w:kern w:val="0"/>
          <w:sz w:val="30"/>
        </w:rPr>
        <w:instrText xml:space="preserve"> HYPERLINK "http://blog.csdn.net/woxiaozhi/article/details/6530529" </w:instrText>
      </w:r>
      <w:r w:rsidRPr="00E65ECE">
        <w:rPr>
          <w:rFonts w:ascii="微软雅黑" w:eastAsia="微软雅黑" w:hAnsi="微软雅黑" w:cs="宋体"/>
          <w:color w:val="000000"/>
          <w:kern w:val="0"/>
          <w:sz w:val="30"/>
        </w:rPr>
        <w:fldChar w:fldCharType="separate"/>
      </w:r>
      <w:r w:rsidR="00E65ECE" w:rsidRPr="00E65ECE">
        <w:rPr>
          <w:rFonts w:ascii="微软雅黑" w:eastAsia="微软雅黑" w:hAnsi="微软雅黑" w:cs="宋体" w:hint="eastAsia"/>
          <w:color w:val="666666"/>
          <w:kern w:val="0"/>
          <w:sz w:val="30"/>
        </w:rPr>
        <w:t>SQLite3 C/C++编程接口介绍</w:t>
      </w:r>
      <w:r w:rsidRPr="00E65ECE">
        <w:rPr>
          <w:rFonts w:ascii="微软雅黑" w:eastAsia="微软雅黑" w:hAnsi="微软雅黑" w:cs="宋体"/>
          <w:color w:val="000000"/>
          <w:kern w:val="0"/>
          <w:sz w:val="30"/>
        </w:rPr>
        <w:fldChar w:fldCharType="end"/>
      </w:r>
    </w:p>
    <w:p w:rsidR="00E65ECE" w:rsidRPr="00E65ECE" w:rsidRDefault="00E65ECE" w:rsidP="00E65ECE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65ECE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E65ECE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6" w:history="1">
        <w:r w:rsidRPr="00E65ECE">
          <w:rPr>
            <w:rFonts w:ascii="Arial" w:eastAsia="宋体" w:hAnsi="Arial" w:cs="Arial"/>
            <w:color w:val="CA0000"/>
            <w:kern w:val="0"/>
            <w:sz w:val="18"/>
          </w:rPr>
          <w:t>C++</w:t>
        </w:r>
        <w:r w:rsidRPr="00E65ECE">
          <w:rPr>
            <w:rFonts w:ascii="Arial" w:eastAsia="宋体" w:hAnsi="Arial" w:cs="Arial"/>
            <w:color w:val="CA0000"/>
            <w:kern w:val="0"/>
            <w:sz w:val="18"/>
          </w:rPr>
          <w:t>学习笔记</w:t>
        </w:r>
      </w:hyperlink>
      <w:r w:rsidRPr="00E65ECE">
        <w:rPr>
          <w:rFonts w:ascii="Arial" w:eastAsia="宋体" w:hAnsi="Arial" w:cs="Arial"/>
          <w:color w:val="999999"/>
          <w:kern w:val="0"/>
          <w:sz w:val="18"/>
        </w:rPr>
        <w:t> </w:t>
      </w:r>
      <w:proofErr w:type="spellStart"/>
      <w:r w:rsidR="00360BEC" w:rsidRPr="00E65ECE">
        <w:rPr>
          <w:rFonts w:ascii="Arial" w:eastAsia="宋体" w:hAnsi="Arial" w:cs="Arial"/>
          <w:color w:val="999999"/>
          <w:kern w:val="0"/>
          <w:sz w:val="18"/>
        </w:rPr>
        <w:fldChar w:fldCharType="begin"/>
      </w:r>
      <w:r w:rsidRPr="00E65ECE">
        <w:rPr>
          <w:rFonts w:ascii="Arial" w:eastAsia="宋体" w:hAnsi="Arial" w:cs="Arial"/>
          <w:color w:val="999999"/>
          <w:kern w:val="0"/>
          <w:sz w:val="18"/>
        </w:rPr>
        <w:instrText xml:space="preserve"> HYPERLINK "http://blog.csdn.net/woxiaozhi/article/category/800141" </w:instrText>
      </w:r>
      <w:r w:rsidR="00360BEC" w:rsidRPr="00E65ECE">
        <w:rPr>
          <w:rFonts w:ascii="Arial" w:eastAsia="宋体" w:hAnsi="Arial" w:cs="Arial"/>
          <w:color w:val="999999"/>
          <w:kern w:val="0"/>
          <w:sz w:val="18"/>
        </w:rPr>
        <w:fldChar w:fldCharType="separate"/>
      </w:r>
      <w:r w:rsidRPr="00E65ECE">
        <w:rPr>
          <w:rFonts w:ascii="Arial" w:eastAsia="宋体" w:hAnsi="Arial" w:cs="Arial"/>
          <w:color w:val="CA0000"/>
          <w:kern w:val="0"/>
          <w:sz w:val="18"/>
        </w:rPr>
        <w:t>linux</w:t>
      </w:r>
      <w:proofErr w:type="spellEnd"/>
      <w:r w:rsidRPr="00E65ECE">
        <w:rPr>
          <w:rFonts w:ascii="Arial" w:eastAsia="宋体" w:hAnsi="Arial" w:cs="Arial"/>
          <w:color w:val="CA0000"/>
          <w:kern w:val="0"/>
          <w:sz w:val="18"/>
        </w:rPr>
        <w:t>学习笔记</w:t>
      </w:r>
      <w:r w:rsidR="00360BEC" w:rsidRPr="00E65ECE">
        <w:rPr>
          <w:rFonts w:ascii="Arial" w:eastAsia="宋体" w:hAnsi="Arial" w:cs="Arial"/>
          <w:color w:val="999999"/>
          <w:kern w:val="0"/>
          <w:sz w:val="18"/>
        </w:rPr>
        <w:fldChar w:fldCharType="end"/>
      </w:r>
      <w:r w:rsidRPr="00E65ECE">
        <w:rPr>
          <w:rFonts w:ascii="Arial" w:eastAsia="宋体" w:hAnsi="Arial" w:cs="Arial"/>
          <w:color w:val="999999"/>
          <w:kern w:val="0"/>
          <w:sz w:val="18"/>
        </w:rPr>
        <w:t>2011-06-07 22:09 1309</w:t>
      </w:r>
      <w:r w:rsidRPr="00E65ECE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E65ECE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anchor="comments" w:history="1">
        <w:r w:rsidRPr="00E65ECE">
          <w:rPr>
            <w:rFonts w:ascii="Arial" w:eastAsia="宋体" w:hAnsi="Arial" w:cs="Arial"/>
            <w:color w:val="CA0000"/>
            <w:kern w:val="0"/>
            <w:sz w:val="18"/>
          </w:rPr>
          <w:t>评论</w:t>
        </w:r>
      </w:hyperlink>
      <w:r w:rsidRPr="00E65ECE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8" w:tooltip="收藏" w:history="1">
        <w:r w:rsidRPr="00E65ECE">
          <w:rPr>
            <w:rFonts w:ascii="Arial" w:eastAsia="宋体" w:hAnsi="Arial" w:cs="Arial"/>
            <w:color w:val="CA0000"/>
            <w:kern w:val="0"/>
            <w:sz w:val="18"/>
          </w:rPr>
          <w:t>收藏</w:t>
        </w:r>
      </w:hyperlink>
      <w:r w:rsidRPr="00E65ECE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anchor="report" w:tooltip="举报" w:history="1">
        <w:r w:rsidRPr="00E65ECE">
          <w:rPr>
            <w:rFonts w:ascii="Arial" w:eastAsia="宋体" w:hAnsi="Arial" w:cs="Arial"/>
            <w:color w:val="CA0000"/>
            <w:kern w:val="0"/>
            <w:sz w:val="18"/>
          </w:rPr>
          <w:t>举报</w:t>
        </w:r>
      </w:hyperlink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本文介绍一下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C/C++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接口。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早期的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C/C++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接口只有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5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个接口函数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很容易学习。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新版本的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新增了很多功能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目前大概有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185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个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API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接口。本文介绍一些核心的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API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接口和对象。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1.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核心对象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数据库连接对象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: sqlite3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prepared_statement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: sqlite3_stmt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严格的讲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sqlite3_stmt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对象也不是必须的，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另外两个封装了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qlite3_stmt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的接口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sqlite3_exec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sqlite3_get_table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可以代替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sqlite3_stmt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对象完成数据存取工作。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但是理解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sqlite3_stmt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对于充分使用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有很大帮助。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以下是一些操作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sqlite3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sqlite3_stmt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对象的接口。下面这些名字只是提供一个概念，实际的函数可能会有很多版本比如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sqlite3_open()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有，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sqlite3_open_v16(), sqlite3_open_v2()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sqlite3_open()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sqlite3_prepare()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sqlite3_step()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sqlite3_column()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sqlite3_finalize()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sqlite3_close()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Cs w:val="21"/>
        </w:rPr>
        <w:br/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函数说明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sqlite3_open()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打开一个数据库连接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返回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sqlite3_prepare()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此函数将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转换成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sqlite3_stmt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通常使用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sqlite3_prepare_v2()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sqlite3_step() 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此函数单步执行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sqlite3_stmt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sqlite3_column()  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返回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sqlite3_stmt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所在行的指定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column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的值，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有如下具体函数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 * sqlite3_column_blob()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 * sqlite3_column_bytes()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 * sqlite3_column_bytes16()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 * sqlite3_column_count()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 * sqlite3_column_double()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 * sqlite3_column_int()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   * sqlite3_column_int64()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 * sqlite3_column_text()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 * sqlite3_column_text16()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 * sqlite3_column_type()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 * sqlite3_column_value()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sqlite3_finalize() 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销毁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sqlite3_stmt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所有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sqlite3_stmt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对象都应该销毁以防止内存泄漏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sqlite3_close() 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关闭数据库连接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 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销毁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对象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所有与这个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对象相关的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sqlite3_stmt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对象都应该在调用这个函数之前销毁。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2.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绑定和重新执行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sqlite3_stmt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sqlite3_reset(): 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此函数使得执行过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sqlite3_step()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sqlite3_stmt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重新执行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相当于将游标返回到开始位置重新读取数据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, sqlite3_reset()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的效率比重新创建一个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sqlite3_stmt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搞很多。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Cs w:val="21"/>
        </w:rPr>
        <w:br/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sqlite3_bind():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此函数用于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INSERT SQL,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当同一个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INSERT SQL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要插入一系列数据时使用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每次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sqlite3_step()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后重新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bind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数据。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3.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一般用法和步骤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(1) Create a prepared statement using sqlite3_prepare().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(2) Evaluate the prepared statement by calling sqlite3_step() one or more times.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(3) For queries, extract results by calling sqlite3_column() in between two calls to sqlite3_step().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(4) Destroy the prepared statement using sqlite3_finalize().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Cs w:val="21"/>
        </w:rPr>
        <w:br/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4.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简易接口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sqlite3_get_table()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sqlite3_exec()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5. 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例子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view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plaincopy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to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clipboardprint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?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01.void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basic_interface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()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02.{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03.    sqlite3 *db;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04.    char *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zErrMsg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 0;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05.   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int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rc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06.    char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[]="select * from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addr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;";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07.    sqlite3_stmt *stmt;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08.   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int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id;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09.    unsigned char *street, *city;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10.   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rc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 sqlite3_open("D:/VCWork/test.db", &amp;db);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11.    if(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rc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){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12.       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fprintf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stderr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, "Can't open database: %s/n", sqlite3_errmsg(db));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13.        sqlite3_close(db);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14.        return;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15.    }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16.   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rc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= sqlite3_prepare_v2(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db,sql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strlen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), &amp;stmt,0);  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17.    if(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rc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){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18.       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fprintf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stderr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, "Can't open statement: %s/n", sqlite3_errmsg(db));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19.        sqlite3_close(db);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20.        return;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21.    }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22.    //right align output format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23.   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printf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("%10s %10s %10s/n", "id", "street", "city");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24.   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printf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("%10s %10s %10s/n", "---", "---", "---");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25.    while(sqlite3_step(stmt)==SQLITE_ROW ) {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26.        id = sqlite3_column_int(stmt, 0);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27.        street = (unsigned char*)sqlite3_column_text(stmt,1);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28.        city = (unsigned char*)sqlite3_column_text(stmt, 2);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29.       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printf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("%10d %10s %10s/n", id, street, city);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30.    }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31.    sqlite3_finalize(stmt);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32.    sqlite3_close(db); 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33.}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void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basic_interface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()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{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sqlite3 *db;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char *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zErrMsg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 0;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int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rc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char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[]="select * from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addr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;";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sqlite3_stmt *stmt;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int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id;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unsigned char *street, *city;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rc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= sqlite3_open("D:/VCWork/test.db", &amp;db);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if(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rc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){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fprintf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stderr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, "Can't open database: %s/n", sqlite3_errmsg(db));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sqlite3_close(db);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return;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}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rc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= sqlite3_prepare_v2(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db,sql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strlen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), &amp;stmt,0);  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if(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rc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){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fprintf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stderr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, "Can't open statement: %s/n", sqlite3_errmsg(db));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sqlite3_close(db);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return;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}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//right align output format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printf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("%10s %10s %10s/n", "id", "street", "city");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printf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("%10s %10s %10s/n", "---", "---", "---");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while(sqlite3_step(stmt)==SQLITE_ROW ) {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id = sqlite3_column_int(stmt, 0);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street = (unsigned char*)sqlite3_column_text(stmt,1);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city = (unsigned char*)sqlite3_column_text(stmt, 2);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printf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("%10d %10s %10s/n", id, street, city);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}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sqlite3_finalize(stmt);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sqlite3_close(db);</w:t>
      </w: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参考：</w:t>
      </w:r>
    </w:p>
    <w:p w:rsidR="00E65ECE" w:rsidRPr="00E65ECE" w:rsidRDefault="00E65ECE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An Introduction To The </w:t>
      </w:r>
      <w:proofErr w:type="spellStart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>SQLite</w:t>
      </w:r>
      <w:proofErr w:type="spellEnd"/>
      <w:r w:rsidRPr="00E65EC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C/C++ Interface</w:t>
      </w:r>
    </w:p>
    <w:p w:rsidR="00E65ECE" w:rsidRPr="00E65ECE" w:rsidRDefault="00360BEC" w:rsidP="00E65EC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E65ECE" w:rsidRPr="00E65ECE">
          <w:rPr>
            <w:rFonts w:ascii="Arial" w:eastAsia="宋体" w:hAnsi="Arial" w:cs="Arial"/>
            <w:color w:val="CA0000"/>
            <w:kern w:val="0"/>
            <w:sz w:val="24"/>
            <w:szCs w:val="24"/>
          </w:rPr>
          <w:t>http://www.sqlite.org/cintro.html</w:t>
        </w:r>
      </w:hyperlink>
    </w:p>
    <w:p w:rsidR="0089591A" w:rsidRDefault="00360BEC">
      <w:hyperlink r:id="rId11" w:history="1">
        <w:r w:rsidR="00E65ECE">
          <w:rPr>
            <w:rStyle w:val="a5"/>
          </w:rPr>
          <w:t>http://blog.csdn.net/woxiaozhi/article/details/6530529</w:t>
        </w:r>
      </w:hyperlink>
    </w:p>
    <w:sectPr w:rsidR="0089591A" w:rsidSect="00895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32B" w:rsidRDefault="0050032B" w:rsidP="00E65ECE">
      <w:r>
        <w:separator/>
      </w:r>
    </w:p>
  </w:endnote>
  <w:endnote w:type="continuationSeparator" w:id="0">
    <w:p w:rsidR="0050032B" w:rsidRDefault="0050032B" w:rsidP="00E65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32B" w:rsidRDefault="0050032B" w:rsidP="00E65ECE">
      <w:r>
        <w:separator/>
      </w:r>
    </w:p>
  </w:footnote>
  <w:footnote w:type="continuationSeparator" w:id="0">
    <w:p w:rsidR="0050032B" w:rsidRDefault="0050032B" w:rsidP="00E65E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ECE"/>
    <w:rsid w:val="00052477"/>
    <w:rsid w:val="001C0D6F"/>
    <w:rsid w:val="002226B8"/>
    <w:rsid w:val="00360BEC"/>
    <w:rsid w:val="0050032B"/>
    <w:rsid w:val="0089591A"/>
    <w:rsid w:val="00CB5384"/>
    <w:rsid w:val="00E65ECE"/>
    <w:rsid w:val="00F3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1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65E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5E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5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5EC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5E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E65ECE"/>
  </w:style>
  <w:style w:type="character" w:styleId="a5">
    <w:name w:val="Hyperlink"/>
    <w:basedOn w:val="a0"/>
    <w:uiPriority w:val="99"/>
    <w:semiHidden/>
    <w:unhideWhenUsed/>
    <w:rsid w:val="00E65ECE"/>
    <w:rPr>
      <w:color w:val="0000FF"/>
      <w:u w:val="single"/>
    </w:rPr>
  </w:style>
  <w:style w:type="character" w:customStyle="1" w:styleId="linkcategories">
    <w:name w:val="link_categories"/>
    <w:basedOn w:val="a0"/>
    <w:rsid w:val="00E65ECE"/>
  </w:style>
  <w:style w:type="character" w:customStyle="1" w:styleId="apple-converted-space">
    <w:name w:val="apple-converted-space"/>
    <w:basedOn w:val="a0"/>
    <w:rsid w:val="00E65ECE"/>
  </w:style>
  <w:style w:type="character" w:customStyle="1" w:styleId="linkpostdate">
    <w:name w:val="link_postdate"/>
    <w:basedOn w:val="a0"/>
    <w:rsid w:val="00E65ECE"/>
  </w:style>
  <w:style w:type="character" w:customStyle="1" w:styleId="linkview">
    <w:name w:val="link_view"/>
    <w:basedOn w:val="a0"/>
    <w:rsid w:val="00E65ECE"/>
  </w:style>
  <w:style w:type="character" w:customStyle="1" w:styleId="linkcomments">
    <w:name w:val="link_comments"/>
    <w:basedOn w:val="a0"/>
    <w:rsid w:val="00E65ECE"/>
  </w:style>
  <w:style w:type="character" w:customStyle="1" w:styleId="linkcollect">
    <w:name w:val="link_collect"/>
    <w:basedOn w:val="a0"/>
    <w:rsid w:val="00E65ECE"/>
  </w:style>
  <w:style w:type="character" w:customStyle="1" w:styleId="linkreport">
    <w:name w:val="link_report"/>
    <w:basedOn w:val="a0"/>
    <w:rsid w:val="00E65ECE"/>
  </w:style>
  <w:style w:type="paragraph" w:styleId="a6">
    <w:name w:val="Normal (Web)"/>
    <w:basedOn w:val="a"/>
    <w:uiPriority w:val="99"/>
    <w:semiHidden/>
    <w:unhideWhenUsed/>
    <w:rsid w:val="00E65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E65E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65EC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3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3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woxiaozhi/article/details/653052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oxiaozhi/article/category/800150" TargetMode="External"/><Relationship Id="rId11" Type="http://schemas.openxmlformats.org/officeDocument/2006/relationships/hyperlink" Target="http://blog.csdn.net/woxiaozhi/article/details/6530529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sqlite.org/cintro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woxiaozhi/article/details/65305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liangxiaxu</dc:creator>
  <cp:keywords/>
  <dc:description/>
  <cp:lastModifiedBy>liangxiaxu</cp:lastModifiedBy>
  <cp:revision>3</cp:revision>
  <dcterms:created xsi:type="dcterms:W3CDTF">2012-08-13T13:39:00Z</dcterms:created>
  <dcterms:modified xsi:type="dcterms:W3CDTF">2012-08-15T14:28:00Z</dcterms:modified>
</cp:coreProperties>
</file>