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491FA" w14:textId="77777777" w:rsidR="00EB116E" w:rsidRDefault="00921150">
      <w:pPr>
        <w:jc w:val="center"/>
      </w:pPr>
      <w:r>
        <w:rPr>
          <w:b/>
          <w:color w:val="134E4A"/>
          <w:sz w:val="44"/>
        </w:rPr>
        <w:t>Phase 03 — Project Design</w:t>
      </w:r>
    </w:p>
    <w:p w14:paraId="6EA113FC" w14:textId="77777777" w:rsidR="00EB116E" w:rsidRDefault="00921150">
      <w:r>
        <w:t>PocketSmart AI — Your Smart Budget and Recommendation Assistant</w:t>
      </w:r>
    </w:p>
    <w:p w14:paraId="718C0668" w14:textId="77777777" w:rsidR="008B177D" w:rsidRPr="008B177D" w:rsidRDefault="008B177D" w:rsidP="008B177D">
      <w:r w:rsidRPr="008B177D">
        <w:t>Submitted by: Ajay    Mentor: J. Joy Rose    Date: 30th September 2026</w:t>
      </w:r>
    </w:p>
    <w:p w14:paraId="79929EED" w14:textId="77777777" w:rsidR="00EB116E" w:rsidRDefault="00921150">
      <w:r>
        <w:br w:type="page"/>
      </w:r>
    </w:p>
    <w:p w14:paraId="08E7DE17" w14:textId="77777777" w:rsidR="00EB116E" w:rsidRDefault="00921150">
      <w:pPr>
        <w:pStyle w:val="Heading1"/>
      </w:pPr>
      <w:r>
        <w:lastRenderedPageBreak/>
        <w:t>Table of contents</w:t>
      </w:r>
    </w:p>
    <w:p w14:paraId="423FD2BA" w14:textId="77777777" w:rsidR="00EB116E" w:rsidRDefault="00921150">
      <w:r>
        <w:t>(Use Word: References → Table of Contents after opening this file.)</w:t>
      </w:r>
    </w:p>
    <w:p w14:paraId="2583F028" w14:textId="77777777" w:rsidR="00EB116E" w:rsidRDefault="00921150">
      <w:pPr>
        <w:pStyle w:val="Heading1"/>
      </w:pPr>
      <w:r>
        <w:t>1. Diagrams</w:t>
      </w:r>
    </w:p>
    <w:p w14:paraId="51A0E60D" w14:textId="77777777" w:rsidR="00EB116E" w:rsidRDefault="00921150">
      <w:r>
        <w:rPr>
          <w:noProof/>
        </w:rPr>
        <w:drawing>
          <wp:inline distT="0" distB="0" distL="0" distR="0" wp14:anchorId="447F9E85" wp14:editId="6EF131C0">
            <wp:extent cx="5669280" cy="31954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716B" w14:textId="77777777" w:rsidR="00EB116E" w:rsidRDefault="00921150">
      <w:r>
        <w:t>Flask process owns templates and JSON APIs; Gemini is optional.</w:t>
      </w:r>
    </w:p>
    <w:p w14:paraId="2059D08B" w14:textId="77777777" w:rsidR="00EB116E" w:rsidRDefault="00921150">
      <w:r>
        <w:rPr>
          <w:noProof/>
        </w:rPr>
        <w:drawing>
          <wp:inline distT="0" distB="0" distL="0" distR="0" wp14:anchorId="360E7FFF" wp14:editId="65512D2E">
            <wp:extent cx="5669280" cy="31954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22097" w14:textId="77777777" w:rsidR="00EB116E" w:rsidRDefault="00921150">
      <w:r>
        <w:t>Every planner follows validate → generate → cap → display.</w:t>
      </w:r>
    </w:p>
    <w:p w14:paraId="56C90E41" w14:textId="77777777" w:rsidR="00EB116E" w:rsidRDefault="00921150">
      <w:r>
        <w:rPr>
          <w:noProof/>
        </w:rPr>
        <w:lastRenderedPageBreak/>
        <w:drawing>
          <wp:inline distT="0" distB="0" distL="0" distR="0" wp14:anchorId="763F2BDA" wp14:editId="70824AD8">
            <wp:extent cx="5669280" cy="31954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df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4C5CD" w14:textId="77777777" w:rsidR="00EB116E" w:rsidRDefault="00921150">
      <w:r>
        <w:t>No external marketplace calls; only local JSON.</w:t>
      </w:r>
    </w:p>
    <w:p w14:paraId="559542C8" w14:textId="77777777" w:rsidR="00EB116E" w:rsidRDefault="00921150">
      <w:r>
        <w:rPr>
          <w:noProof/>
        </w:rPr>
        <w:drawing>
          <wp:inline distT="0" distB="0" distL="0" distR="0" wp14:anchorId="517E3C06" wp14:editId="72D1A03F">
            <wp:extent cx="5669280" cy="31954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use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FCF7E" w14:textId="77777777" w:rsidR="00EB116E" w:rsidRDefault="00921150">
      <w:r>
        <w:t>Three planners plus auth and testing actors.</w:t>
      </w:r>
    </w:p>
    <w:p w14:paraId="7737F0A2" w14:textId="77777777" w:rsidR="00EB116E" w:rsidRDefault="00921150">
      <w:r>
        <w:rPr>
          <w:noProof/>
        </w:rPr>
        <w:lastRenderedPageBreak/>
        <w:drawing>
          <wp:inline distT="0" distB="0" distL="0" distR="0" wp14:anchorId="6EFD8A91" wp14:editId="0FB9DC48">
            <wp:extent cx="5669280" cy="319541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i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6B37" w14:textId="77777777" w:rsidR="00EB116E" w:rsidRDefault="00921150">
      <w:r>
        <w:t>Prompts ask for JSON with catalog ids only.</w:t>
      </w:r>
    </w:p>
    <w:p w14:paraId="7578FA43" w14:textId="77777777" w:rsidR="00EB116E" w:rsidRDefault="00921150">
      <w:r>
        <w:rPr>
          <w:noProof/>
        </w:rPr>
        <w:drawing>
          <wp:inline distT="0" distB="0" distL="0" distR="0" wp14:anchorId="68447684" wp14:editId="2583A748">
            <wp:extent cx="5669280" cy="31954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fallb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E203" w14:textId="77777777" w:rsidR="00EB116E" w:rsidRDefault="00921150">
      <w:r>
        <w:t>Demo mode is the default in this repository.</w:t>
      </w:r>
    </w:p>
    <w:p w14:paraId="715C68B9" w14:textId="77777777" w:rsidR="00EB116E" w:rsidRDefault="00921150">
      <w:pPr>
        <w:pStyle w:val="Heading1"/>
      </w:pPr>
      <w:r>
        <w:lastRenderedPageBreak/>
        <w:t>2. Data model</w:t>
      </w:r>
    </w:p>
    <w:p w14:paraId="012A8708" w14:textId="77777777" w:rsidR="00EB116E" w:rsidRDefault="00921150">
      <w:r>
        <w:t>No SQL database. Session JSON: user {name,email}, history list of {planner,budget,total,summary,item_count}. Catalog item: id, name, category, price (INR), platform, url.</w:t>
      </w:r>
    </w:p>
    <w:p w14:paraId="578B0144" w14:textId="77777777" w:rsidR="00EB116E" w:rsidRDefault="00921150">
      <w:pPr>
        <w:pStyle w:val="Heading1"/>
      </w:pPr>
      <w:r>
        <w:t>3. API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B116E" w14:paraId="522B9BCA" w14:textId="77777777">
        <w:tc>
          <w:tcPr>
            <w:tcW w:w="2160" w:type="dxa"/>
          </w:tcPr>
          <w:p w14:paraId="0ABC72DC" w14:textId="77777777" w:rsidR="00EB116E" w:rsidRDefault="00921150">
            <w:r>
              <w:t>Method</w:t>
            </w:r>
          </w:p>
        </w:tc>
        <w:tc>
          <w:tcPr>
            <w:tcW w:w="2160" w:type="dxa"/>
          </w:tcPr>
          <w:p w14:paraId="7A8F291A" w14:textId="77777777" w:rsidR="00EB116E" w:rsidRDefault="00921150">
            <w:r>
              <w:t>Route</w:t>
            </w:r>
          </w:p>
        </w:tc>
        <w:tc>
          <w:tcPr>
            <w:tcW w:w="2160" w:type="dxa"/>
          </w:tcPr>
          <w:p w14:paraId="6128B9B6" w14:textId="77777777" w:rsidR="00EB116E" w:rsidRDefault="00921150">
            <w:r>
              <w:t>Input</w:t>
            </w:r>
          </w:p>
        </w:tc>
        <w:tc>
          <w:tcPr>
            <w:tcW w:w="2160" w:type="dxa"/>
          </w:tcPr>
          <w:p w14:paraId="72697147" w14:textId="77777777" w:rsidR="00EB116E" w:rsidRDefault="00921150">
            <w:r>
              <w:t>Output</w:t>
            </w:r>
          </w:p>
        </w:tc>
      </w:tr>
      <w:tr w:rsidR="00EB116E" w14:paraId="659CF256" w14:textId="77777777">
        <w:tc>
          <w:tcPr>
            <w:tcW w:w="2160" w:type="dxa"/>
          </w:tcPr>
          <w:p w14:paraId="6E047CE8" w14:textId="77777777" w:rsidR="00EB116E" w:rsidRDefault="00921150">
            <w:r>
              <w:t>GET</w:t>
            </w:r>
          </w:p>
        </w:tc>
        <w:tc>
          <w:tcPr>
            <w:tcW w:w="2160" w:type="dxa"/>
          </w:tcPr>
          <w:p w14:paraId="3D38B908" w14:textId="77777777" w:rsidR="00EB116E" w:rsidRDefault="00921150">
            <w:r>
              <w:t>/health</w:t>
            </w:r>
          </w:p>
        </w:tc>
        <w:tc>
          <w:tcPr>
            <w:tcW w:w="2160" w:type="dxa"/>
          </w:tcPr>
          <w:p w14:paraId="441F3F59" w14:textId="77777777" w:rsidR="00EB116E" w:rsidRDefault="00921150">
            <w:r>
              <w:t>—</w:t>
            </w:r>
          </w:p>
        </w:tc>
        <w:tc>
          <w:tcPr>
            <w:tcW w:w="2160" w:type="dxa"/>
          </w:tcPr>
          <w:p w14:paraId="7DCE1232" w14:textId="77777777" w:rsidR="00EB116E" w:rsidRDefault="00921150">
            <w:r>
              <w:t>mode demo|live</w:t>
            </w:r>
          </w:p>
        </w:tc>
      </w:tr>
      <w:tr w:rsidR="00EB116E" w14:paraId="30F89CDA" w14:textId="77777777">
        <w:tc>
          <w:tcPr>
            <w:tcW w:w="2160" w:type="dxa"/>
          </w:tcPr>
          <w:p w14:paraId="5109B5EB" w14:textId="77777777" w:rsidR="00EB116E" w:rsidRDefault="00921150">
            <w:r>
              <w:t>POST</w:t>
            </w:r>
          </w:p>
        </w:tc>
        <w:tc>
          <w:tcPr>
            <w:tcW w:w="2160" w:type="dxa"/>
          </w:tcPr>
          <w:p w14:paraId="7C94C8B1" w14:textId="77777777" w:rsidR="00EB116E" w:rsidRDefault="00921150">
            <w:r>
              <w:t>/generate-home</w:t>
            </w:r>
          </w:p>
        </w:tc>
        <w:tc>
          <w:tcPr>
            <w:tcW w:w="2160" w:type="dxa"/>
          </w:tcPr>
          <w:p w14:paraId="72E423B6" w14:textId="77777777" w:rsidR="00EB116E" w:rsidRDefault="00921150">
            <w:r>
              <w:t>budget, rooms, quantities</w:t>
            </w:r>
          </w:p>
        </w:tc>
        <w:tc>
          <w:tcPr>
            <w:tcW w:w="2160" w:type="dxa"/>
          </w:tcPr>
          <w:p w14:paraId="353AEF3C" w14:textId="77777777" w:rsidR="00EB116E" w:rsidRDefault="00921150">
            <w:r>
              <w:t>items, total</w:t>
            </w:r>
          </w:p>
        </w:tc>
      </w:tr>
      <w:tr w:rsidR="00EB116E" w14:paraId="252B8B33" w14:textId="77777777">
        <w:tc>
          <w:tcPr>
            <w:tcW w:w="2160" w:type="dxa"/>
          </w:tcPr>
          <w:p w14:paraId="4CA618AF" w14:textId="77777777" w:rsidR="00EB116E" w:rsidRDefault="00921150">
            <w:r>
              <w:t>POST</w:t>
            </w:r>
          </w:p>
        </w:tc>
        <w:tc>
          <w:tcPr>
            <w:tcW w:w="2160" w:type="dxa"/>
          </w:tcPr>
          <w:p w14:paraId="1B0DC1FA" w14:textId="77777777" w:rsidR="00EB116E" w:rsidRDefault="00921150">
            <w:r>
              <w:t>/generate-party</w:t>
            </w:r>
          </w:p>
        </w:tc>
        <w:tc>
          <w:tcPr>
            <w:tcW w:w="2160" w:type="dxa"/>
          </w:tcPr>
          <w:p w14:paraId="79D74379" w14:textId="77777777" w:rsidR="00EB116E" w:rsidRDefault="00921150">
            <w:r>
              <w:t>budget, guests, event, venue</w:t>
            </w:r>
          </w:p>
        </w:tc>
        <w:tc>
          <w:tcPr>
            <w:tcW w:w="2160" w:type="dxa"/>
          </w:tcPr>
          <w:p w14:paraId="524466E0" w14:textId="77777777" w:rsidR="00EB116E" w:rsidRDefault="00921150">
            <w:r>
              <w:t>items, split</w:t>
            </w:r>
          </w:p>
        </w:tc>
      </w:tr>
      <w:tr w:rsidR="00EB116E" w14:paraId="6DE06178" w14:textId="77777777">
        <w:tc>
          <w:tcPr>
            <w:tcW w:w="2160" w:type="dxa"/>
          </w:tcPr>
          <w:p w14:paraId="1287E59E" w14:textId="77777777" w:rsidR="00EB116E" w:rsidRDefault="00921150">
            <w:r>
              <w:t>POST</w:t>
            </w:r>
          </w:p>
        </w:tc>
        <w:tc>
          <w:tcPr>
            <w:tcW w:w="2160" w:type="dxa"/>
          </w:tcPr>
          <w:p w14:paraId="028099D2" w14:textId="77777777" w:rsidR="00EB116E" w:rsidRDefault="00921150">
            <w:r>
              <w:t>/generate-jewelry</w:t>
            </w:r>
          </w:p>
        </w:tc>
        <w:tc>
          <w:tcPr>
            <w:tcW w:w="2160" w:type="dxa"/>
          </w:tcPr>
          <w:p w14:paraId="1A99C257" w14:textId="77777777" w:rsidR="00EB116E" w:rsidRDefault="00921150">
            <w:r>
              <w:t>budget, occasion, style, file</w:t>
            </w:r>
          </w:p>
        </w:tc>
        <w:tc>
          <w:tcPr>
            <w:tcW w:w="2160" w:type="dxa"/>
          </w:tcPr>
          <w:p w14:paraId="17C14E2A" w14:textId="77777777" w:rsidR="00EB116E" w:rsidRDefault="00921150">
            <w:r>
              <w:t>items, outfit_analysis</w:t>
            </w:r>
          </w:p>
        </w:tc>
      </w:tr>
      <w:tr w:rsidR="00EB116E" w14:paraId="3BF4E526" w14:textId="77777777">
        <w:tc>
          <w:tcPr>
            <w:tcW w:w="2160" w:type="dxa"/>
          </w:tcPr>
          <w:p w14:paraId="54082BFB" w14:textId="77777777" w:rsidR="00EB116E" w:rsidRDefault="00921150">
            <w:r>
              <w:t>POST</w:t>
            </w:r>
          </w:p>
        </w:tc>
        <w:tc>
          <w:tcPr>
            <w:tcW w:w="2160" w:type="dxa"/>
          </w:tcPr>
          <w:p w14:paraId="588C31E5" w14:textId="77777777" w:rsidR="00EB116E" w:rsidRDefault="00921150">
            <w:r>
              <w:t>/auth/login</w:t>
            </w:r>
          </w:p>
        </w:tc>
        <w:tc>
          <w:tcPr>
            <w:tcW w:w="2160" w:type="dxa"/>
          </w:tcPr>
          <w:p w14:paraId="156305BF" w14:textId="77777777" w:rsidR="00EB116E" w:rsidRDefault="00921150">
            <w:r>
              <w:t>email</w:t>
            </w:r>
          </w:p>
        </w:tc>
        <w:tc>
          <w:tcPr>
            <w:tcW w:w="2160" w:type="dxa"/>
          </w:tcPr>
          <w:p w14:paraId="12E024EA" w14:textId="77777777" w:rsidR="00EB116E" w:rsidRDefault="00921150">
            <w:r>
              <w:t>user</w:t>
            </w:r>
          </w:p>
        </w:tc>
      </w:tr>
      <w:tr w:rsidR="00EB116E" w14:paraId="19CD9AFE" w14:textId="77777777">
        <w:tc>
          <w:tcPr>
            <w:tcW w:w="2160" w:type="dxa"/>
          </w:tcPr>
          <w:p w14:paraId="3D07A8DD" w14:textId="77777777" w:rsidR="00EB116E" w:rsidRDefault="00921150">
            <w:r>
              <w:t>GET</w:t>
            </w:r>
          </w:p>
        </w:tc>
        <w:tc>
          <w:tcPr>
            <w:tcW w:w="2160" w:type="dxa"/>
          </w:tcPr>
          <w:p w14:paraId="69E5F9C1" w14:textId="77777777" w:rsidR="00EB116E" w:rsidRDefault="00921150">
            <w:r>
              <w:t>/api/history</w:t>
            </w:r>
          </w:p>
        </w:tc>
        <w:tc>
          <w:tcPr>
            <w:tcW w:w="2160" w:type="dxa"/>
          </w:tcPr>
          <w:p w14:paraId="36AB484A" w14:textId="77777777" w:rsidR="00EB116E" w:rsidRDefault="00921150">
            <w:r>
              <w:t>cookie</w:t>
            </w:r>
          </w:p>
        </w:tc>
        <w:tc>
          <w:tcPr>
            <w:tcW w:w="2160" w:type="dxa"/>
          </w:tcPr>
          <w:p w14:paraId="64011D4A" w14:textId="77777777" w:rsidR="00EB116E" w:rsidRDefault="00921150">
            <w:r>
              <w:t>history[]</w:t>
            </w:r>
          </w:p>
        </w:tc>
      </w:tr>
      <w:tr w:rsidR="00EB116E" w14:paraId="5A5CD57E" w14:textId="77777777">
        <w:tc>
          <w:tcPr>
            <w:tcW w:w="2160" w:type="dxa"/>
          </w:tcPr>
          <w:p w14:paraId="7FBFC674" w14:textId="77777777" w:rsidR="00EB116E" w:rsidRDefault="00921150">
            <w:r>
              <w:t>GET</w:t>
            </w:r>
          </w:p>
        </w:tc>
        <w:tc>
          <w:tcPr>
            <w:tcW w:w="2160" w:type="dxa"/>
          </w:tcPr>
          <w:p w14:paraId="7B2D5B94" w14:textId="77777777" w:rsidR="00EB116E" w:rsidRDefault="00921150">
            <w:r>
              <w:t>/home-planner</w:t>
            </w:r>
          </w:p>
        </w:tc>
        <w:tc>
          <w:tcPr>
            <w:tcW w:w="2160" w:type="dxa"/>
          </w:tcPr>
          <w:p w14:paraId="161F3E52" w14:textId="77777777" w:rsidR="00EB116E" w:rsidRDefault="00921150">
            <w:r>
              <w:t>—</w:t>
            </w:r>
          </w:p>
        </w:tc>
        <w:tc>
          <w:tcPr>
            <w:tcW w:w="2160" w:type="dxa"/>
          </w:tcPr>
          <w:p w14:paraId="47A68583" w14:textId="77777777" w:rsidR="00EB116E" w:rsidRDefault="00921150">
            <w:r>
              <w:t>HTML</w:t>
            </w:r>
          </w:p>
        </w:tc>
      </w:tr>
    </w:tbl>
    <w:p w14:paraId="367739FC" w14:textId="77777777" w:rsidR="00EB116E" w:rsidRDefault="00921150">
      <w:pPr>
        <w:pStyle w:val="Heading1"/>
      </w:pPr>
      <w:r>
        <w:t>4. Prompt design</w:t>
      </w:r>
    </w:p>
    <w:p w14:paraId="16F85204" w14:textId="77777777" w:rsidR="00EB116E" w:rsidRDefault="00921150">
      <w:r>
        <w:t>HOME_PROMPTS, PARTY_PROMPT and JEWEL_PROMPT in services/recommend.py ask for JSON with catalog ids only and “Never exceed budget.”</w:t>
      </w:r>
    </w:p>
    <w:p w14:paraId="4F6F1248" w14:textId="77777777" w:rsidR="00EB116E" w:rsidRDefault="00921150">
      <w:r>
        <w:rPr>
          <w:noProof/>
        </w:rPr>
        <w:drawing>
          <wp:inline distT="0" distB="0" distL="0" distR="0" wp14:anchorId="46B53C43" wp14:editId="31D5BEA4">
            <wp:extent cx="5669280" cy="318741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home_resul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D4226" w14:textId="77777777" w:rsidR="00EB116E" w:rsidRDefault="00921150">
      <w:r>
        <w:t>Figure 7. Home results UI corresponding to the API.</w:t>
      </w:r>
    </w:p>
    <w:sectPr w:rsidR="00EB116E" w:rsidSect="00034616"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E0D73" w14:textId="77777777" w:rsidR="00C1686F" w:rsidRDefault="00C1686F">
      <w:pPr>
        <w:spacing w:after="0" w:line="240" w:lineRule="auto"/>
      </w:pPr>
      <w:r>
        <w:separator/>
      </w:r>
    </w:p>
  </w:endnote>
  <w:endnote w:type="continuationSeparator" w:id="0">
    <w:p w14:paraId="5DE0CE4A" w14:textId="77777777" w:rsidR="00C1686F" w:rsidRDefault="00C16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F6B7A" w14:textId="77777777" w:rsidR="00EB116E" w:rsidRDefault="00921150">
    <w:pPr>
      <w:pStyle w:val="Footer"/>
      <w:jc w:val="center"/>
    </w:pPr>
    <w:proofErr w:type="spellStart"/>
    <w:r>
      <w:t>PocketSmart</w:t>
    </w:r>
    <w:proofErr w:type="spellEnd"/>
    <w:r>
      <w:t xml:space="preserve"> </w:t>
    </w:r>
    <w:proofErr w:type="gramStart"/>
    <w:r>
      <w:t>AI  |</w:t>
    </w:r>
    <w:proofErr w:type="gramEnd"/>
    <w:r>
      <w:t xml:space="preserve"> 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3322A" w14:textId="77777777" w:rsidR="00C1686F" w:rsidRDefault="00C1686F">
      <w:pPr>
        <w:spacing w:after="0" w:line="240" w:lineRule="auto"/>
      </w:pPr>
      <w:r>
        <w:separator/>
      </w:r>
    </w:p>
  </w:footnote>
  <w:footnote w:type="continuationSeparator" w:id="0">
    <w:p w14:paraId="3E552F01" w14:textId="77777777" w:rsidR="00C1686F" w:rsidRDefault="00C168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8676526">
    <w:abstractNumId w:val="8"/>
  </w:num>
  <w:num w:numId="2" w16cid:durableId="555317234">
    <w:abstractNumId w:val="6"/>
  </w:num>
  <w:num w:numId="3" w16cid:durableId="1479419493">
    <w:abstractNumId w:val="5"/>
  </w:num>
  <w:num w:numId="4" w16cid:durableId="504906795">
    <w:abstractNumId w:val="4"/>
  </w:num>
  <w:num w:numId="5" w16cid:durableId="537013671">
    <w:abstractNumId w:val="7"/>
  </w:num>
  <w:num w:numId="6" w16cid:durableId="1046488467">
    <w:abstractNumId w:val="3"/>
  </w:num>
  <w:num w:numId="7" w16cid:durableId="499346852">
    <w:abstractNumId w:val="2"/>
  </w:num>
  <w:num w:numId="8" w16cid:durableId="520361005">
    <w:abstractNumId w:val="1"/>
  </w:num>
  <w:num w:numId="9" w16cid:durableId="850266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5783"/>
    <w:rsid w:val="008B177D"/>
    <w:rsid w:val="00921150"/>
    <w:rsid w:val="00AA1D8D"/>
    <w:rsid w:val="00B47730"/>
    <w:rsid w:val="00C1686F"/>
    <w:rsid w:val="00CB0664"/>
    <w:rsid w:val="00EA1801"/>
    <w:rsid w:val="00EB11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99B566"/>
  <w14:defaultImageDpi w14:val="300"/>
  <w15:docId w15:val="{343C87C8-B7FD-4D6F-B23E-3677A9CB7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95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93069A-1A10-4CA0-8024-1EA07AAEE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2026-09-30T03:18:00Z</dcterms:modified>
  <cp:category/>
</cp:coreProperties>
</file>