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C102" w14:textId="77777777" w:rsidR="00580C21" w:rsidRDefault="008265D5">
      <w:pPr>
        <w:jc w:val="center"/>
      </w:pPr>
      <w:r>
        <w:rPr>
          <w:b/>
          <w:color w:val="134E4A"/>
          <w:sz w:val="44"/>
        </w:rPr>
        <w:t>Phase 04 — Project Planning</w:t>
      </w:r>
    </w:p>
    <w:p w14:paraId="651A327B" w14:textId="77777777" w:rsidR="00580C21" w:rsidRDefault="008265D5">
      <w:r>
        <w:t>PocketSmart AI — Your Smart Budget and Recommendation Assistant</w:t>
      </w:r>
    </w:p>
    <w:p w14:paraId="753DD749" w14:textId="77777777" w:rsidR="00B93EAE" w:rsidRPr="00B93EAE" w:rsidRDefault="00B93EAE" w:rsidP="00B93EAE">
      <w:r w:rsidRPr="00B93EAE">
        <w:t>Submitted by: Ajay    Mentor: J. Joy Rose    Date: 30th September 2026</w:t>
      </w:r>
    </w:p>
    <w:p w14:paraId="22CE57A7" w14:textId="77777777" w:rsidR="00580C21" w:rsidRDefault="008265D5">
      <w:r>
        <w:br w:type="page"/>
      </w:r>
    </w:p>
    <w:p w14:paraId="61056733" w14:textId="77777777" w:rsidR="00580C21" w:rsidRDefault="008265D5">
      <w:pPr>
        <w:pStyle w:val="Heading1"/>
      </w:pPr>
      <w:r>
        <w:lastRenderedPageBreak/>
        <w:t>Table of contents</w:t>
      </w:r>
    </w:p>
    <w:p w14:paraId="2754FEF3" w14:textId="77777777" w:rsidR="00580C21" w:rsidRDefault="008265D5">
      <w:r>
        <w:t>(Use Word: References → Table of Contents after opening this file.)</w:t>
      </w:r>
    </w:p>
    <w:p w14:paraId="02C56794" w14:textId="77777777" w:rsidR="00580C21" w:rsidRDefault="008265D5">
      <w:pPr>
        <w:pStyle w:val="Heading1"/>
      </w:pPr>
      <w:r>
        <w:t>1. Work breakdown (spec workflow)</w:t>
      </w:r>
    </w:p>
    <w:p w14:paraId="6A234E30" w14:textId="77777777" w:rsidR="00580C21" w:rsidRDefault="008265D5">
      <w:r>
        <w:t>M1 Gemini setup. M2 Core Flask routes. M3 Modular services. M4 UI. M5 Testing. Activities 1.1–5.4 from the spec were mapped onto the Flask+Gemini architecture (not Watsonx/FastAPI).</w:t>
      </w:r>
    </w:p>
    <w:p w14:paraId="677B74D5" w14:textId="77777777" w:rsidR="00580C21" w:rsidRDefault="008265D5">
      <w:pPr>
        <w:pStyle w:val="Heading1"/>
      </w:pPr>
      <w:r>
        <w:t>2. Four-week timeline</w:t>
      </w:r>
    </w:p>
    <w:p w14:paraId="063E07B8" w14:textId="77777777" w:rsidR="00580C21" w:rsidRDefault="008265D5">
      <w:r>
        <w:t>Week 1: config, catalogs, app factory. Week 2: recommenders and UI. Week 3: pytest, Playwright shots. Week 4: phase docs, videos, zip.</w:t>
      </w:r>
    </w:p>
    <w:p w14:paraId="14BAC662" w14:textId="77777777" w:rsidR="00580C21" w:rsidRDefault="008265D5">
      <w:pPr>
        <w:pStyle w:val="Heading1"/>
      </w:pPr>
      <w:r>
        <w:t>3. Gantt</w:t>
      </w:r>
    </w:p>
    <w:p w14:paraId="5C595B57" w14:textId="77777777" w:rsidR="00580C21" w:rsidRDefault="008265D5">
      <w:r>
        <w:t>See Gantt_Chart.xlsx (tasks, owner, dates, week bars). All eight tasks are Done as of 24 Sep 2026.</w:t>
      </w:r>
    </w:p>
    <w:p w14:paraId="6B120C38" w14:textId="77777777" w:rsidR="00580C21" w:rsidRDefault="008265D5">
      <w:pPr>
        <w:pStyle w:val="Heading1"/>
      </w:pPr>
      <w:r>
        <w:t>4. 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80C21" w14:paraId="36896882" w14:textId="77777777">
        <w:tc>
          <w:tcPr>
            <w:tcW w:w="2160" w:type="dxa"/>
          </w:tcPr>
          <w:p w14:paraId="2E6BA499" w14:textId="77777777" w:rsidR="00580C21" w:rsidRDefault="008265D5">
            <w:r>
              <w:t>Risk</w:t>
            </w:r>
          </w:p>
        </w:tc>
        <w:tc>
          <w:tcPr>
            <w:tcW w:w="2160" w:type="dxa"/>
          </w:tcPr>
          <w:p w14:paraId="72965CEB" w14:textId="77777777" w:rsidR="00580C21" w:rsidRDefault="008265D5">
            <w:r>
              <w:t>P</w:t>
            </w:r>
          </w:p>
        </w:tc>
        <w:tc>
          <w:tcPr>
            <w:tcW w:w="2160" w:type="dxa"/>
          </w:tcPr>
          <w:p w14:paraId="0D778D53" w14:textId="77777777" w:rsidR="00580C21" w:rsidRDefault="008265D5">
            <w:r>
              <w:t>I</w:t>
            </w:r>
          </w:p>
        </w:tc>
        <w:tc>
          <w:tcPr>
            <w:tcW w:w="2160" w:type="dxa"/>
          </w:tcPr>
          <w:p w14:paraId="3E7556A2" w14:textId="77777777" w:rsidR="00580C21" w:rsidRDefault="008265D5">
            <w:r>
              <w:t>Mitigation</w:t>
            </w:r>
          </w:p>
        </w:tc>
      </w:tr>
      <w:tr w:rsidR="00580C21" w14:paraId="15B4D79D" w14:textId="77777777">
        <w:tc>
          <w:tcPr>
            <w:tcW w:w="2160" w:type="dxa"/>
          </w:tcPr>
          <w:p w14:paraId="507B0D08" w14:textId="77777777" w:rsidR="00580C21" w:rsidRDefault="008265D5">
            <w:r>
              <w:t>No Gemini key</w:t>
            </w:r>
          </w:p>
        </w:tc>
        <w:tc>
          <w:tcPr>
            <w:tcW w:w="2160" w:type="dxa"/>
          </w:tcPr>
          <w:p w14:paraId="1BAFC287" w14:textId="77777777" w:rsidR="00580C21" w:rsidRDefault="008265D5">
            <w:r>
              <w:t>H</w:t>
            </w:r>
          </w:p>
        </w:tc>
        <w:tc>
          <w:tcPr>
            <w:tcW w:w="2160" w:type="dxa"/>
          </w:tcPr>
          <w:p w14:paraId="40C6679F" w14:textId="77777777" w:rsidR="00580C21" w:rsidRDefault="008265D5">
            <w:r>
              <w:t>M</w:t>
            </w:r>
          </w:p>
        </w:tc>
        <w:tc>
          <w:tcPr>
            <w:tcW w:w="2160" w:type="dxa"/>
          </w:tcPr>
          <w:p w14:paraId="1682098B" w14:textId="77777777" w:rsidR="00580C21" w:rsidRDefault="008265D5">
            <w:r>
              <w:t>Demo mode</w:t>
            </w:r>
          </w:p>
        </w:tc>
      </w:tr>
      <w:tr w:rsidR="00580C21" w14:paraId="6F3BB050" w14:textId="77777777">
        <w:tc>
          <w:tcPr>
            <w:tcW w:w="2160" w:type="dxa"/>
          </w:tcPr>
          <w:p w14:paraId="55C06BC3" w14:textId="77777777" w:rsidR="00580C21" w:rsidRDefault="008265D5">
            <w:r>
              <w:t>AI over-budget JSON</w:t>
            </w:r>
          </w:p>
        </w:tc>
        <w:tc>
          <w:tcPr>
            <w:tcW w:w="2160" w:type="dxa"/>
          </w:tcPr>
          <w:p w14:paraId="51F30DDA" w14:textId="77777777" w:rsidR="00580C21" w:rsidRDefault="008265D5">
            <w:r>
              <w:t>M</w:t>
            </w:r>
          </w:p>
        </w:tc>
        <w:tc>
          <w:tcPr>
            <w:tcW w:w="2160" w:type="dxa"/>
          </w:tcPr>
          <w:p w14:paraId="74674141" w14:textId="77777777" w:rsidR="00580C21" w:rsidRDefault="008265D5">
            <w:r>
              <w:t>H</w:t>
            </w:r>
          </w:p>
        </w:tc>
        <w:tc>
          <w:tcPr>
            <w:tcW w:w="2160" w:type="dxa"/>
          </w:tcPr>
          <w:p w14:paraId="383F4B62" w14:textId="77777777" w:rsidR="00580C21" w:rsidRDefault="008265D5">
            <w:r>
              <w:t>enforce_budget</w:t>
            </w:r>
          </w:p>
        </w:tc>
      </w:tr>
      <w:tr w:rsidR="00580C21" w14:paraId="1C1559BF" w14:textId="77777777">
        <w:tc>
          <w:tcPr>
            <w:tcW w:w="2160" w:type="dxa"/>
          </w:tcPr>
          <w:p w14:paraId="5FE7D25D" w14:textId="77777777" w:rsidR="00580C21" w:rsidRDefault="008265D5">
            <w:r>
              <w:t>Playwright libs missing</w:t>
            </w:r>
          </w:p>
        </w:tc>
        <w:tc>
          <w:tcPr>
            <w:tcW w:w="2160" w:type="dxa"/>
          </w:tcPr>
          <w:p w14:paraId="5B7E29CD" w14:textId="77777777" w:rsidR="00580C21" w:rsidRDefault="008265D5">
            <w:r>
              <w:t>M</w:t>
            </w:r>
          </w:p>
        </w:tc>
        <w:tc>
          <w:tcPr>
            <w:tcW w:w="2160" w:type="dxa"/>
          </w:tcPr>
          <w:p w14:paraId="12168C85" w14:textId="77777777" w:rsidR="00580C21" w:rsidRDefault="008265D5">
            <w:r>
              <w:t>M</w:t>
            </w:r>
          </w:p>
        </w:tc>
        <w:tc>
          <w:tcPr>
            <w:tcW w:w="2160" w:type="dxa"/>
          </w:tcPr>
          <w:p w14:paraId="06198524" w14:textId="77777777" w:rsidR="00580C21" w:rsidRDefault="008265D5">
            <w:r>
              <w:t>Document LD_LIBRARY_PATH</w:t>
            </w:r>
          </w:p>
        </w:tc>
      </w:tr>
      <w:tr w:rsidR="00580C21" w14:paraId="137AA3FE" w14:textId="77777777">
        <w:tc>
          <w:tcPr>
            <w:tcW w:w="2160" w:type="dxa"/>
          </w:tcPr>
          <w:p w14:paraId="7A20B98B" w14:textId="77777777" w:rsidR="00580C21" w:rsidRDefault="008265D5">
            <w:r>
              <w:t>Huge uploads</w:t>
            </w:r>
          </w:p>
        </w:tc>
        <w:tc>
          <w:tcPr>
            <w:tcW w:w="2160" w:type="dxa"/>
          </w:tcPr>
          <w:p w14:paraId="547AFC6F" w14:textId="77777777" w:rsidR="00580C21" w:rsidRDefault="008265D5">
            <w:r>
              <w:t>L</w:t>
            </w:r>
          </w:p>
        </w:tc>
        <w:tc>
          <w:tcPr>
            <w:tcW w:w="2160" w:type="dxa"/>
          </w:tcPr>
          <w:p w14:paraId="0D3320BE" w14:textId="77777777" w:rsidR="00580C21" w:rsidRDefault="008265D5">
            <w:r>
              <w:t>M</w:t>
            </w:r>
          </w:p>
        </w:tc>
        <w:tc>
          <w:tcPr>
            <w:tcW w:w="2160" w:type="dxa"/>
          </w:tcPr>
          <w:p w14:paraId="7D7BDA82" w14:textId="77777777" w:rsidR="00580C21" w:rsidRDefault="008265D5">
            <w:r>
              <w:t>MAX_UPLOAD_MB + 413</w:t>
            </w:r>
          </w:p>
        </w:tc>
      </w:tr>
    </w:tbl>
    <w:p w14:paraId="62F1F700" w14:textId="77777777" w:rsidR="00580C21" w:rsidRDefault="008265D5">
      <w:pPr>
        <w:pStyle w:val="Heading1"/>
      </w:pPr>
      <w:r>
        <w:t>5. Tools</w:t>
      </w:r>
    </w:p>
    <w:p w14:paraId="779DAFE3" w14:textId="77777777" w:rsidR="00580C21" w:rsidRDefault="008265D5">
      <w:r>
        <w:t>VS Code / this workspace, Git, pytest, Playwright Chromium, ffmpeg (imageio-ffmpeg), python-docx, openpyxl, python-pptx.</w:t>
      </w:r>
    </w:p>
    <w:sectPr w:rsidR="00580C21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83FE2" w14:textId="77777777" w:rsidR="0089153B" w:rsidRDefault="0089153B">
      <w:pPr>
        <w:spacing w:after="0" w:line="240" w:lineRule="auto"/>
      </w:pPr>
      <w:r>
        <w:separator/>
      </w:r>
    </w:p>
  </w:endnote>
  <w:endnote w:type="continuationSeparator" w:id="0">
    <w:p w14:paraId="3C3810C2" w14:textId="77777777" w:rsidR="0089153B" w:rsidRDefault="00891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A81F5" w14:textId="77777777" w:rsidR="00580C21" w:rsidRDefault="008265D5">
    <w:pPr>
      <w:pStyle w:val="Footer"/>
      <w:jc w:val="center"/>
    </w:pPr>
    <w:proofErr w:type="spellStart"/>
    <w:r>
      <w:t>PocketSmart</w:t>
    </w:r>
    <w:proofErr w:type="spellEnd"/>
    <w:r>
      <w:t xml:space="preserve"> </w:t>
    </w:r>
    <w:proofErr w:type="gramStart"/>
    <w:r>
      <w:t>AI  |</w:t>
    </w:r>
    <w:proofErr w:type="gramEnd"/>
    <w:r>
      <w:t xml:space="preserve">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61EED" w14:textId="77777777" w:rsidR="0089153B" w:rsidRDefault="0089153B">
      <w:pPr>
        <w:spacing w:after="0" w:line="240" w:lineRule="auto"/>
      </w:pPr>
      <w:r>
        <w:separator/>
      </w:r>
    </w:p>
  </w:footnote>
  <w:footnote w:type="continuationSeparator" w:id="0">
    <w:p w14:paraId="736D528D" w14:textId="77777777" w:rsidR="0089153B" w:rsidRDefault="00891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215107">
    <w:abstractNumId w:val="8"/>
  </w:num>
  <w:num w:numId="2" w16cid:durableId="1838034829">
    <w:abstractNumId w:val="6"/>
  </w:num>
  <w:num w:numId="3" w16cid:durableId="1120874368">
    <w:abstractNumId w:val="5"/>
  </w:num>
  <w:num w:numId="4" w16cid:durableId="1270167067">
    <w:abstractNumId w:val="4"/>
  </w:num>
  <w:num w:numId="5" w16cid:durableId="872498356">
    <w:abstractNumId w:val="7"/>
  </w:num>
  <w:num w:numId="6" w16cid:durableId="519898310">
    <w:abstractNumId w:val="3"/>
  </w:num>
  <w:num w:numId="7" w16cid:durableId="1857183862">
    <w:abstractNumId w:val="2"/>
  </w:num>
  <w:num w:numId="8" w16cid:durableId="2137329946">
    <w:abstractNumId w:val="1"/>
  </w:num>
  <w:num w:numId="9" w16cid:durableId="21682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967"/>
    <w:rsid w:val="0029639D"/>
    <w:rsid w:val="00326F90"/>
    <w:rsid w:val="00580C21"/>
    <w:rsid w:val="0061616E"/>
    <w:rsid w:val="008265D5"/>
    <w:rsid w:val="0089153B"/>
    <w:rsid w:val="00AA1D8D"/>
    <w:rsid w:val="00B47730"/>
    <w:rsid w:val="00B93E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B0A34"/>
  <w14:defaultImageDpi w14:val="300"/>
  <w15:docId w15:val="{A54717F0-A173-4339-9783-FED97E78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3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872474-9A4C-4A49-98AE-3EBF8DD9E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2026-09-30T03:18:00Z</dcterms:modified>
  <cp:category/>
</cp:coreProperties>
</file>