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7CD9" w14:textId="161E38DB" w:rsidR="00A41E03" w:rsidRDefault="00B01A7B">
      <w:r w:rsidRPr="00B01A7B">
        <w:t>https://www.figma.com/file/khPiULaMWM3XJPcDAUSekz/Joy-Umoekpo's-Module-2-Assessment-Part-2?node-id=0%3A1&amp;t=rg2MYC27kwvx1jXB-1</w:t>
      </w:r>
    </w:p>
    <w:sectPr w:rsidR="00A4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7B"/>
    <w:rsid w:val="00A41E03"/>
    <w:rsid w:val="00B01A7B"/>
    <w:rsid w:val="00E1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8917"/>
  <w15:chartTrackingRefBased/>
  <w15:docId w15:val="{94417B2A-A513-4E08-95B4-10DDB82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Sifon Umoekpo</dc:creator>
  <cp:keywords/>
  <dc:description/>
  <cp:lastModifiedBy>Sifon Umoekpo</cp:lastModifiedBy>
  <cp:revision>2</cp:revision>
  <dcterms:created xsi:type="dcterms:W3CDTF">2022-11-13T19:48:00Z</dcterms:created>
  <dcterms:modified xsi:type="dcterms:W3CDTF">2022-11-14T00:07:00Z</dcterms:modified>
</cp:coreProperties>
</file>