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CBA0" w14:textId="2AA60DE1" w:rsidR="00DC4634" w:rsidRPr="0041598C" w:rsidRDefault="00736F3D" w:rsidP="009C42D7">
      <w:pPr>
        <w:rPr>
          <w:rFonts w:ascii="Arial" w:hAnsi="Arial" w:cs="Arial"/>
          <w:b/>
          <w:sz w:val="32"/>
          <w:szCs w:val="32"/>
          <w:lang w:val="en-US"/>
        </w:rPr>
      </w:pPr>
      <w:r w:rsidRPr="0041598C">
        <w:rPr>
          <w:rFonts w:ascii="Arial" w:hAnsi="Arial" w:cs="Arial"/>
          <w:b/>
          <w:sz w:val="32"/>
          <w:szCs w:val="32"/>
          <w:lang w:val="en-US"/>
        </w:rPr>
        <w:t xml:space="preserve">Exercise </w:t>
      </w:r>
      <w:r w:rsidR="00223269">
        <w:rPr>
          <w:rFonts w:ascii="Arial" w:hAnsi="Arial" w:cs="Arial"/>
          <w:b/>
          <w:sz w:val="32"/>
          <w:szCs w:val="32"/>
          <w:lang w:val="en-US"/>
        </w:rPr>
        <w:t>7</w:t>
      </w:r>
    </w:p>
    <w:p w14:paraId="404268C8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4EBA8836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65086B5D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  <w:r w:rsidRPr="0041598C">
        <w:rPr>
          <w:rFonts w:ascii="Arial" w:hAnsi="Arial" w:cs="Arial"/>
          <w:b/>
          <w:sz w:val="22"/>
          <w:szCs w:val="22"/>
          <w:lang w:val="en-US"/>
        </w:rPr>
        <w:t>Student ID: ____________________          Student Name: _________________________</w:t>
      </w:r>
    </w:p>
    <w:p w14:paraId="0F0BB045" w14:textId="77777777" w:rsidR="009C42D7" w:rsidRPr="0041598C" w:rsidRDefault="009C42D7" w:rsidP="009C42D7">
      <w:pPr>
        <w:rPr>
          <w:rFonts w:ascii="Arial" w:hAnsi="Arial" w:cs="Arial"/>
          <w:b/>
          <w:sz w:val="22"/>
          <w:szCs w:val="22"/>
          <w:lang w:val="en-US"/>
        </w:rPr>
      </w:pPr>
    </w:p>
    <w:p w14:paraId="29B853C1" w14:textId="226F1198" w:rsidR="00F5116C" w:rsidRDefault="00F5116C" w:rsidP="00F5116C">
      <w:pPr>
        <w:rPr>
          <w:rFonts w:ascii="Arial" w:hAnsi="Arial" w:cs="Arial"/>
          <w:sz w:val="22"/>
          <w:szCs w:val="22"/>
          <w:lang w:val="en-US"/>
        </w:rPr>
      </w:pPr>
    </w:p>
    <w:p w14:paraId="506A0868" w14:textId="09C6E919" w:rsidR="008D77E4" w:rsidRPr="0041598C" w:rsidRDefault="008D77E4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1. What does </w:t>
      </w:r>
      <w:r w:rsidRPr="0041598C">
        <w:rPr>
          <w:rFonts w:ascii="Arial" w:hAnsi="Arial" w:cs="Arial"/>
          <w:sz w:val="22"/>
          <w:szCs w:val="22"/>
          <w:lang w:val="en-US"/>
        </w:rPr>
        <w:t>Kerberos model include</w:t>
      </w:r>
      <w:r>
        <w:rPr>
          <w:rFonts w:ascii="Arial" w:hAnsi="Arial" w:cs="Arial"/>
          <w:sz w:val="22"/>
          <w:szCs w:val="22"/>
          <w:lang w:val="en-US"/>
        </w:rPr>
        <w:t xml:space="preserve">? </w:t>
      </w:r>
    </w:p>
    <w:p w14:paraId="0ED16FE6" w14:textId="77777777" w:rsidR="008D77E4" w:rsidRPr="0041598C" w:rsidRDefault="008D77E4" w:rsidP="008D77E4">
      <w:pPr>
        <w:rPr>
          <w:rFonts w:ascii="Arial" w:hAnsi="Arial" w:cs="Arial"/>
          <w:sz w:val="22"/>
          <w:szCs w:val="22"/>
          <w:lang w:val="en-US"/>
        </w:rPr>
      </w:pPr>
    </w:p>
    <w:p w14:paraId="5745BDAC" w14:textId="2C5D463E" w:rsidR="008D77E4" w:rsidRPr="0041598C" w:rsidRDefault="008D77E4" w:rsidP="0087559E">
      <w:pPr>
        <w:ind w:left="284" w:hanging="28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2</w:t>
      </w:r>
      <w:r w:rsidRPr="0041598C">
        <w:rPr>
          <w:rFonts w:ascii="Arial" w:hAnsi="Arial" w:cs="Arial"/>
          <w:sz w:val="22"/>
          <w:szCs w:val="22"/>
          <w:lang w:val="en-US"/>
        </w:rPr>
        <w:t>. In Kerberos, a client sends a</w:t>
      </w:r>
      <w:r w:rsidR="0052162A">
        <w:rPr>
          <w:rFonts w:ascii="Arial" w:hAnsi="Arial" w:cs="Arial"/>
          <w:sz w:val="22"/>
          <w:szCs w:val="22"/>
          <w:lang w:val="en-US"/>
        </w:rPr>
        <w:t>n</w:t>
      </w:r>
      <w:r w:rsidRPr="0041598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authenticator </w:t>
      </w:r>
      <w:r w:rsidRPr="0041598C">
        <w:rPr>
          <w:rFonts w:ascii="Arial" w:hAnsi="Arial" w:cs="Arial"/>
          <w:sz w:val="22"/>
          <w:szCs w:val="22"/>
          <w:lang w:val="en-US"/>
        </w:rPr>
        <w:t>to the server</w:t>
      </w:r>
      <w:r>
        <w:rPr>
          <w:rFonts w:ascii="Arial" w:hAnsi="Arial" w:cs="Arial"/>
          <w:sz w:val="22"/>
          <w:szCs w:val="22"/>
          <w:lang w:val="en-US"/>
        </w:rPr>
        <w:t xml:space="preserve"> for authentication</w:t>
      </w:r>
      <w:r w:rsidRPr="0041598C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Who </w:t>
      </w:r>
      <w:r w:rsidRPr="0041598C">
        <w:rPr>
          <w:rFonts w:ascii="Arial" w:hAnsi="Arial" w:cs="Arial"/>
          <w:sz w:val="22"/>
          <w:szCs w:val="22"/>
          <w:lang w:val="en-US"/>
        </w:rPr>
        <w:t>generate</w:t>
      </w:r>
      <w:r>
        <w:rPr>
          <w:rFonts w:ascii="Arial" w:hAnsi="Arial" w:cs="Arial"/>
          <w:sz w:val="22"/>
          <w:szCs w:val="22"/>
          <w:lang w:val="en-US"/>
        </w:rPr>
        <w:t xml:space="preserve">s the authenticator? </w:t>
      </w:r>
      <w:r w:rsidRPr="0041598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8CE8EB6" w14:textId="77777777" w:rsidR="008D77E4" w:rsidRPr="0041598C" w:rsidRDefault="008D77E4" w:rsidP="008D77E4">
      <w:pPr>
        <w:rPr>
          <w:rFonts w:ascii="Arial" w:hAnsi="Arial" w:cs="Arial"/>
          <w:sz w:val="22"/>
          <w:szCs w:val="22"/>
          <w:lang w:val="en-US"/>
        </w:rPr>
      </w:pPr>
    </w:p>
    <w:p w14:paraId="107E3CDB" w14:textId="0CDBF26A" w:rsidR="008D77E4" w:rsidRPr="0041598C" w:rsidRDefault="008D77E4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3</w:t>
      </w:r>
      <w:r w:rsidRPr="0041598C">
        <w:rPr>
          <w:rFonts w:ascii="Arial" w:hAnsi="Arial" w:cs="Arial"/>
          <w:sz w:val="22"/>
          <w:szCs w:val="22"/>
          <w:lang w:val="en-US"/>
        </w:rPr>
        <w:t>. In Kerberos, a client sends a ticket to the server</w:t>
      </w:r>
      <w:r>
        <w:rPr>
          <w:rFonts w:ascii="Arial" w:hAnsi="Arial" w:cs="Arial"/>
          <w:sz w:val="22"/>
          <w:szCs w:val="22"/>
          <w:lang w:val="en-US"/>
        </w:rPr>
        <w:t xml:space="preserve"> for authentication</w:t>
      </w:r>
      <w:r w:rsidRPr="0041598C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Who </w:t>
      </w:r>
      <w:r w:rsidRPr="0041598C">
        <w:rPr>
          <w:rFonts w:ascii="Arial" w:hAnsi="Arial" w:cs="Arial"/>
          <w:sz w:val="22"/>
          <w:szCs w:val="22"/>
          <w:lang w:val="en-US"/>
        </w:rPr>
        <w:t>generate</w:t>
      </w:r>
      <w:r>
        <w:rPr>
          <w:rFonts w:ascii="Arial" w:hAnsi="Arial" w:cs="Arial"/>
          <w:sz w:val="22"/>
          <w:szCs w:val="22"/>
          <w:lang w:val="en-US"/>
        </w:rPr>
        <w:t xml:space="preserve">s the ticket? </w:t>
      </w:r>
      <w:r w:rsidRPr="0041598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5F162B7" w14:textId="77777777" w:rsidR="008D77E4" w:rsidRPr="0041598C" w:rsidRDefault="008D77E4" w:rsidP="008D77E4">
      <w:pPr>
        <w:rPr>
          <w:rFonts w:ascii="Arial" w:hAnsi="Arial" w:cs="Arial"/>
          <w:sz w:val="22"/>
          <w:szCs w:val="22"/>
          <w:lang w:val="en-US"/>
        </w:rPr>
      </w:pPr>
    </w:p>
    <w:p w14:paraId="750D7EA9" w14:textId="62028F03" w:rsidR="00453637" w:rsidRPr="0041598C" w:rsidRDefault="00453637" w:rsidP="0045363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4. In </w:t>
      </w:r>
      <w:r w:rsidRPr="0041598C">
        <w:rPr>
          <w:rFonts w:ascii="Arial" w:hAnsi="Arial" w:cs="Arial"/>
          <w:sz w:val="22"/>
          <w:szCs w:val="22"/>
          <w:lang w:val="en-US"/>
        </w:rPr>
        <w:t>Kerberos</w:t>
      </w:r>
      <w:r>
        <w:rPr>
          <w:rFonts w:ascii="Arial" w:hAnsi="Arial" w:cs="Arial"/>
          <w:sz w:val="22"/>
          <w:szCs w:val="22"/>
          <w:lang w:val="en-US"/>
        </w:rPr>
        <w:t xml:space="preserve">, which server keeps all client secret keys? </w:t>
      </w:r>
    </w:p>
    <w:p w14:paraId="28B66422" w14:textId="3BEDEE22" w:rsidR="0052162A" w:rsidRDefault="0052162A" w:rsidP="008D77E4">
      <w:pPr>
        <w:rPr>
          <w:rFonts w:ascii="Arial" w:hAnsi="Arial" w:cs="Arial"/>
          <w:sz w:val="22"/>
          <w:szCs w:val="22"/>
          <w:lang w:val="en-US"/>
        </w:rPr>
      </w:pPr>
    </w:p>
    <w:p w14:paraId="2225CA84" w14:textId="2014137D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5. In Kerberos, which server keeps all server secret keys?</w:t>
      </w:r>
    </w:p>
    <w:p w14:paraId="3D3C6147" w14:textId="506CA37A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</w:p>
    <w:p w14:paraId="6F57ABFB" w14:textId="5AC12D0C" w:rsidR="00453637" w:rsidRDefault="00453637" w:rsidP="0045363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6. What is the man-in-the-middle attack? </w:t>
      </w:r>
    </w:p>
    <w:p w14:paraId="116DBCFD" w14:textId="77777777" w:rsidR="00453637" w:rsidRDefault="00453637" w:rsidP="00453637">
      <w:pPr>
        <w:rPr>
          <w:rFonts w:ascii="Arial" w:hAnsi="Arial" w:cs="Arial"/>
          <w:sz w:val="22"/>
          <w:szCs w:val="22"/>
          <w:lang w:val="en-US"/>
        </w:rPr>
      </w:pPr>
    </w:p>
    <w:p w14:paraId="6EC38582" w14:textId="05D1402C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</w:p>
    <w:p w14:paraId="4E0C8EF7" w14:textId="25BC840D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7. What are the two main applications of public keys?</w:t>
      </w:r>
    </w:p>
    <w:p w14:paraId="67955A07" w14:textId="67ABA917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</w:p>
    <w:p w14:paraId="78C5FDFB" w14:textId="42A0AFE3" w:rsidR="008D77E4" w:rsidRDefault="00453637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8. In PKI, there are three types of entities. What are them? </w:t>
      </w:r>
    </w:p>
    <w:p w14:paraId="5EAD6FD5" w14:textId="77777777" w:rsidR="008D77E4" w:rsidRDefault="008D77E4" w:rsidP="008D77E4">
      <w:pPr>
        <w:rPr>
          <w:rFonts w:ascii="Arial" w:hAnsi="Arial" w:cs="Arial"/>
          <w:sz w:val="22"/>
          <w:szCs w:val="22"/>
          <w:lang w:val="en-US"/>
        </w:rPr>
      </w:pPr>
    </w:p>
    <w:p w14:paraId="06B59708" w14:textId="1110533C" w:rsidR="00453637" w:rsidRDefault="00453637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9. What is Certificate Authority? </w:t>
      </w:r>
    </w:p>
    <w:p w14:paraId="23F9BA49" w14:textId="77777777" w:rsidR="008D77E4" w:rsidRDefault="008D77E4" w:rsidP="008D77E4">
      <w:pPr>
        <w:rPr>
          <w:rFonts w:ascii="Arial" w:hAnsi="Arial" w:cs="Arial"/>
          <w:sz w:val="22"/>
          <w:szCs w:val="22"/>
          <w:lang w:val="en-US"/>
        </w:rPr>
      </w:pPr>
    </w:p>
    <w:p w14:paraId="40412AF0" w14:textId="501D93C7" w:rsidR="008913EC" w:rsidRPr="008913EC" w:rsidRDefault="00453637" w:rsidP="008913EC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</w:t>
      </w:r>
      <w:r w:rsidR="008913EC" w:rsidRPr="008913EC">
        <w:rPr>
          <w:rFonts w:ascii="Arial" w:hAnsi="Arial" w:cs="Arial"/>
          <w:sz w:val="22"/>
          <w:szCs w:val="22"/>
          <w:lang w:val="en-US"/>
        </w:rPr>
        <w:t xml:space="preserve">. </w:t>
      </w:r>
      <w:r>
        <w:rPr>
          <w:rFonts w:ascii="Arial" w:hAnsi="Arial" w:cs="Arial"/>
          <w:sz w:val="22"/>
          <w:szCs w:val="22"/>
          <w:lang w:val="en-US"/>
        </w:rPr>
        <w:t xml:space="preserve">What is </w:t>
      </w:r>
      <w:r w:rsidR="008913EC" w:rsidRPr="008913EC">
        <w:rPr>
          <w:rFonts w:ascii="Arial" w:hAnsi="Arial" w:cs="Arial"/>
          <w:sz w:val="22"/>
          <w:szCs w:val="22"/>
          <w:lang w:val="en-US"/>
        </w:rPr>
        <w:t>Object identifier (OID) of RSA encryption algorithm</w:t>
      </w:r>
      <w:r>
        <w:rPr>
          <w:rFonts w:ascii="Arial" w:hAnsi="Arial" w:cs="Arial"/>
          <w:sz w:val="22"/>
          <w:szCs w:val="22"/>
          <w:lang w:val="en-US"/>
        </w:rPr>
        <w:t>?</w:t>
      </w:r>
      <w:r w:rsidR="008913EC" w:rsidRPr="008913EC">
        <w:rPr>
          <w:rFonts w:ascii="Arial" w:hAnsi="Arial" w:cs="Arial"/>
          <w:sz w:val="22"/>
          <w:szCs w:val="22"/>
          <w:lang w:val="en-US"/>
        </w:rPr>
        <w:t xml:space="preserve">  </w:t>
      </w:r>
    </w:p>
    <w:p w14:paraId="59B629B0" w14:textId="19BB09B2" w:rsidR="008913EC" w:rsidRDefault="008913EC" w:rsidP="008913EC">
      <w:pPr>
        <w:ind w:left="284" w:hanging="284"/>
        <w:rPr>
          <w:rFonts w:ascii="Arial" w:hAnsi="Arial" w:cs="Arial"/>
          <w:sz w:val="22"/>
          <w:szCs w:val="22"/>
          <w:lang w:val="en-US"/>
        </w:rPr>
      </w:pPr>
    </w:p>
    <w:p w14:paraId="462941F8" w14:textId="1984FE74" w:rsidR="00583A89" w:rsidRDefault="00583A89" w:rsidP="0088613E">
      <w:pPr>
        <w:rPr>
          <w:rFonts w:ascii="Arial" w:hAnsi="Arial" w:cs="Arial"/>
          <w:sz w:val="22"/>
          <w:szCs w:val="22"/>
          <w:lang w:val="en-US"/>
        </w:rPr>
      </w:pPr>
    </w:p>
    <w:p w14:paraId="794F44EA" w14:textId="77777777" w:rsidR="008D77E4" w:rsidRDefault="008D77E4" w:rsidP="008D7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11. Describe the simplified Kerberos protocol with a diagram.  </w:t>
      </w:r>
    </w:p>
    <w:p w14:paraId="1E226D87" w14:textId="2E197F00" w:rsidR="008D77E4" w:rsidRDefault="008D77E4" w:rsidP="0088613E">
      <w:pPr>
        <w:rPr>
          <w:rFonts w:ascii="Arial" w:hAnsi="Arial" w:cs="Arial"/>
          <w:sz w:val="22"/>
          <w:szCs w:val="22"/>
          <w:lang w:val="en-US"/>
        </w:rPr>
      </w:pPr>
    </w:p>
    <w:p w14:paraId="2329DBF3" w14:textId="17E7AE8E" w:rsidR="00214B7F" w:rsidRDefault="00214B7F" w:rsidP="0088613E">
      <w:pPr>
        <w:rPr>
          <w:rFonts w:ascii="Arial" w:hAnsi="Arial" w:cs="Arial"/>
          <w:sz w:val="22"/>
          <w:szCs w:val="22"/>
          <w:lang w:val="en-US"/>
        </w:rPr>
      </w:pPr>
    </w:p>
    <w:p w14:paraId="2E2036AF" w14:textId="24DE9AC9" w:rsidR="00214B7F" w:rsidRDefault="00214B7F" w:rsidP="0088613E">
      <w:pPr>
        <w:rPr>
          <w:rFonts w:ascii="Arial" w:hAnsi="Arial" w:cs="Arial"/>
          <w:sz w:val="22"/>
          <w:szCs w:val="22"/>
          <w:lang w:val="en-US"/>
        </w:rPr>
      </w:pPr>
    </w:p>
    <w:p w14:paraId="0AE4E83D" w14:textId="0AAE3020" w:rsidR="00214B7F" w:rsidRDefault="00214B7F" w:rsidP="0088613E">
      <w:pPr>
        <w:rPr>
          <w:rFonts w:ascii="Arial" w:hAnsi="Arial" w:cs="Arial"/>
          <w:sz w:val="22"/>
          <w:szCs w:val="22"/>
          <w:lang w:val="en-US"/>
        </w:rPr>
      </w:pPr>
    </w:p>
    <w:p w14:paraId="5778E56F" w14:textId="60CC0B56" w:rsidR="00214B7F" w:rsidRDefault="00214B7F" w:rsidP="0088613E">
      <w:pPr>
        <w:rPr>
          <w:rFonts w:ascii="Arial" w:hAnsi="Arial" w:cs="Arial"/>
          <w:sz w:val="22"/>
          <w:szCs w:val="22"/>
          <w:lang w:val="en-US"/>
        </w:rPr>
      </w:pPr>
    </w:p>
    <w:p w14:paraId="0EDBCE38" w14:textId="2182E402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3571D3E7" w14:textId="6ADB2114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7390E623" w14:textId="18D9BFE2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74A2FB9E" w14:textId="2B9BD748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149EBACD" w14:textId="2871158D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15549C37" w14:textId="77777777" w:rsidR="0087559E" w:rsidRDefault="0087559E" w:rsidP="0088613E">
      <w:pPr>
        <w:rPr>
          <w:rFonts w:ascii="Arial" w:hAnsi="Arial" w:cs="Arial"/>
          <w:sz w:val="22"/>
          <w:szCs w:val="22"/>
          <w:lang w:val="en-US"/>
        </w:rPr>
      </w:pPr>
    </w:p>
    <w:p w14:paraId="1837D2B4" w14:textId="652B1A37" w:rsidR="00214B7F" w:rsidRDefault="00453637" w:rsidP="00214B7F">
      <w:pPr>
        <w:ind w:left="426" w:hanging="42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12. </w:t>
      </w:r>
      <w:r w:rsidR="00214B7F">
        <w:rPr>
          <w:rFonts w:ascii="Arial" w:hAnsi="Arial" w:cs="Arial"/>
          <w:sz w:val="22"/>
          <w:szCs w:val="22"/>
          <w:lang w:val="en-US"/>
        </w:rPr>
        <w:t xml:space="preserve"> In PKI, Alice has a public key certificate issued by a Certificate Authority CA</w:t>
      </w:r>
      <w:r w:rsidR="00214B7F" w:rsidRPr="00214B7F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="00214B7F">
        <w:rPr>
          <w:rFonts w:ascii="Arial" w:hAnsi="Arial" w:cs="Arial"/>
          <w:sz w:val="22"/>
          <w:szCs w:val="22"/>
          <w:lang w:val="en-US"/>
        </w:rPr>
        <w:t>. Bob does not know CA</w:t>
      </w:r>
      <w:r w:rsidR="00214B7F" w:rsidRPr="00214B7F"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="00214B7F">
        <w:rPr>
          <w:rFonts w:ascii="Arial" w:hAnsi="Arial" w:cs="Arial"/>
          <w:sz w:val="22"/>
          <w:szCs w:val="22"/>
          <w:lang w:val="en-US"/>
        </w:rPr>
        <w:t>’s public key, but know a Certificate Authority CA</w:t>
      </w:r>
      <w:r w:rsidR="00214B7F" w:rsidRPr="00214B7F"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="00214B7F">
        <w:rPr>
          <w:rFonts w:ascii="Arial" w:hAnsi="Arial" w:cs="Arial"/>
          <w:sz w:val="22"/>
          <w:szCs w:val="22"/>
          <w:lang w:val="en-US"/>
        </w:rPr>
        <w:t>’s public key. How can Bob authenticate the public key certificate</w:t>
      </w:r>
      <w:r w:rsidR="00915F76">
        <w:rPr>
          <w:rFonts w:ascii="Arial" w:hAnsi="Arial" w:cs="Arial"/>
          <w:sz w:val="22"/>
          <w:szCs w:val="22"/>
          <w:lang w:val="en-US"/>
        </w:rPr>
        <w:t xml:space="preserve"> of Alice</w:t>
      </w:r>
      <w:bookmarkStart w:id="0" w:name="_GoBack"/>
      <w:bookmarkEnd w:id="0"/>
      <w:r w:rsidR="00214B7F">
        <w:rPr>
          <w:rFonts w:ascii="Arial" w:hAnsi="Arial" w:cs="Arial"/>
          <w:sz w:val="22"/>
          <w:szCs w:val="22"/>
          <w:lang w:val="en-US"/>
        </w:rPr>
        <w:t xml:space="preserve">? </w:t>
      </w:r>
    </w:p>
    <w:p w14:paraId="45A6E12E" w14:textId="77777777" w:rsidR="00214B7F" w:rsidRDefault="00214B7F" w:rsidP="00214B7F">
      <w:pPr>
        <w:ind w:left="426" w:hanging="426"/>
        <w:rPr>
          <w:rFonts w:ascii="Arial" w:hAnsi="Arial" w:cs="Arial"/>
          <w:sz w:val="22"/>
          <w:szCs w:val="22"/>
          <w:lang w:val="en-US"/>
        </w:rPr>
      </w:pPr>
    </w:p>
    <w:p w14:paraId="4110FDCC" w14:textId="309B01F5" w:rsidR="008D77E4" w:rsidRDefault="00214B7F" w:rsidP="00214B7F">
      <w:pPr>
        <w:ind w:left="426" w:hanging="42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</w:t>
      </w:r>
    </w:p>
    <w:p w14:paraId="5026BDE1" w14:textId="77777777" w:rsidR="008D77E4" w:rsidRDefault="008D77E4" w:rsidP="0088613E">
      <w:pPr>
        <w:rPr>
          <w:rFonts w:ascii="Arial" w:hAnsi="Arial" w:cs="Arial"/>
          <w:sz w:val="22"/>
          <w:szCs w:val="22"/>
          <w:lang w:val="en-US"/>
        </w:rPr>
      </w:pPr>
    </w:p>
    <w:p w14:paraId="636A7BDC" w14:textId="77777777" w:rsidR="0088613E" w:rsidRDefault="0088613E" w:rsidP="0088613E">
      <w:pPr>
        <w:rPr>
          <w:rFonts w:ascii="Arial" w:hAnsi="Arial" w:cs="Arial"/>
          <w:sz w:val="22"/>
          <w:szCs w:val="22"/>
          <w:lang w:val="en-US"/>
        </w:rPr>
      </w:pPr>
    </w:p>
    <w:p w14:paraId="3C149A87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7D790155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60333269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2721BF03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54A999E6" w14:textId="77777777" w:rsidR="00AD3AE9" w:rsidRDefault="00AD3AE9" w:rsidP="0088613E">
      <w:pPr>
        <w:rPr>
          <w:rFonts w:ascii="Arial" w:hAnsi="Arial" w:cs="Arial"/>
          <w:sz w:val="22"/>
          <w:szCs w:val="22"/>
          <w:lang w:val="en-US"/>
        </w:rPr>
      </w:pPr>
    </w:p>
    <w:p w14:paraId="359BCF50" w14:textId="77777777" w:rsidR="00AD3AE9" w:rsidRDefault="00AD3AE9" w:rsidP="00AD3AE9">
      <w:pPr>
        <w:rPr>
          <w:rFonts w:ascii="Arial" w:hAnsi="Arial" w:cs="Arial"/>
          <w:sz w:val="22"/>
          <w:szCs w:val="22"/>
          <w:lang w:val="en-US"/>
        </w:rPr>
      </w:pPr>
    </w:p>
    <w:p w14:paraId="5B11AB28" w14:textId="77777777" w:rsidR="006F3760" w:rsidRDefault="006F3760" w:rsidP="0088613E">
      <w:pPr>
        <w:rPr>
          <w:rFonts w:ascii="Arial" w:hAnsi="Arial" w:cs="Arial"/>
          <w:sz w:val="22"/>
          <w:szCs w:val="22"/>
          <w:lang w:val="en-US"/>
        </w:rPr>
      </w:pPr>
    </w:p>
    <w:sectPr w:rsidR="006F3760" w:rsidSect="002B0B6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DFE"/>
    <w:multiLevelType w:val="hybridMultilevel"/>
    <w:tmpl w:val="553064AC"/>
    <w:lvl w:ilvl="0" w:tplc="0C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8E0386"/>
    <w:multiLevelType w:val="hybridMultilevel"/>
    <w:tmpl w:val="80A48032"/>
    <w:lvl w:ilvl="0" w:tplc="F698DE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E94594"/>
    <w:multiLevelType w:val="hybridMultilevel"/>
    <w:tmpl w:val="9EFE10E6"/>
    <w:lvl w:ilvl="0" w:tplc="6DF4CC30">
      <w:start w:val="1"/>
      <w:numFmt w:val="decimal"/>
      <w:lvlText w:val="Q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5E6D1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B8AACBDC">
      <w:start w:val="1"/>
      <w:numFmt w:val="lowerLetter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664728"/>
    <w:multiLevelType w:val="hybridMultilevel"/>
    <w:tmpl w:val="BFB05AD4"/>
    <w:lvl w:ilvl="0" w:tplc="A1AA98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C6892"/>
    <w:multiLevelType w:val="hybridMultilevel"/>
    <w:tmpl w:val="C3C4DD9C"/>
    <w:lvl w:ilvl="0" w:tplc="5CE2D2F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2138AB"/>
    <w:multiLevelType w:val="hybridMultilevel"/>
    <w:tmpl w:val="D788268C"/>
    <w:lvl w:ilvl="0" w:tplc="D84EB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730D5D"/>
    <w:multiLevelType w:val="hybridMultilevel"/>
    <w:tmpl w:val="74BCD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530A50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3A6669"/>
    <w:multiLevelType w:val="hybridMultilevel"/>
    <w:tmpl w:val="CF4C3B18"/>
    <w:lvl w:ilvl="0" w:tplc="F0E048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A4434B"/>
    <w:multiLevelType w:val="hybridMultilevel"/>
    <w:tmpl w:val="CFD4A11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A3ACA"/>
    <w:multiLevelType w:val="hybridMultilevel"/>
    <w:tmpl w:val="FC90EC7A"/>
    <w:lvl w:ilvl="0" w:tplc="29BC85D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9274C1A"/>
    <w:multiLevelType w:val="hybridMultilevel"/>
    <w:tmpl w:val="77C66558"/>
    <w:lvl w:ilvl="0" w:tplc="6BC4CC2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2952338"/>
    <w:multiLevelType w:val="hybridMultilevel"/>
    <w:tmpl w:val="0F7098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C15C1"/>
    <w:multiLevelType w:val="hybridMultilevel"/>
    <w:tmpl w:val="C4A6AF2C"/>
    <w:lvl w:ilvl="0" w:tplc="C8D8A4C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6237E2"/>
    <w:multiLevelType w:val="hybridMultilevel"/>
    <w:tmpl w:val="2908739E"/>
    <w:lvl w:ilvl="0" w:tplc="FCB0701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2657D6F"/>
    <w:multiLevelType w:val="hybridMultilevel"/>
    <w:tmpl w:val="D6728068"/>
    <w:lvl w:ilvl="0" w:tplc="AF34CC5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57A5DD6">
      <w:start w:val="1"/>
      <w:numFmt w:val="lowerRoman"/>
      <w:lvlText w:val="(%2)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4200C1"/>
    <w:multiLevelType w:val="hybridMultilevel"/>
    <w:tmpl w:val="432EB634"/>
    <w:lvl w:ilvl="0" w:tplc="7FAA388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AC0FDD"/>
    <w:multiLevelType w:val="hybridMultilevel"/>
    <w:tmpl w:val="67FE1638"/>
    <w:lvl w:ilvl="0" w:tplc="6FCA382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5587B0E"/>
    <w:multiLevelType w:val="hybridMultilevel"/>
    <w:tmpl w:val="7D023294"/>
    <w:lvl w:ilvl="0" w:tplc="7CEE2B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63D44D3"/>
    <w:multiLevelType w:val="hybridMultilevel"/>
    <w:tmpl w:val="A8DEF1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87889"/>
    <w:multiLevelType w:val="hybridMultilevel"/>
    <w:tmpl w:val="8392F35E"/>
    <w:lvl w:ilvl="0" w:tplc="DFE8498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7"/>
  </w:num>
  <w:num w:numId="5">
    <w:abstractNumId w:val="13"/>
  </w:num>
  <w:num w:numId="6">
    <w:abstractNumId w:val="19"/>
  </w:num>
  <w:num w:numId="7">
    <w:abstractNumId w:val="17"/>
  </w:num>
  <w:num w:numId="8">
    <w:abstractNumId w:val="16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65"/>
    <w:rsid w:val="0001130B"/>
    <w:rsid w:val="00014B33"/>
    <w:rsid w:val="00015B05"/>
    <w:rsid w:val="00042CD0"/>
    <w:rsid w:val="00045377"/>
    <w:rsid w:val="00053A3D"/>
    <w:rsid w:val="0005724D"/>
    <w:rsid w:val="00070E83"/>
    <w:rsid w:val="000752E2"/>
    <w:rsid w:val="0007660F"/>
    <w:rsid w:val="00081BD9"/>
    <w:rsid w:val="00091AE1"/>
    <w:rsid w:val="000A26BA"/>
    <w:rsid w:val="000B3D47"/>
    <w:rsid w:val="000C0C41"/>
    <w:rsid w:val="00107951"/>
    <w:rsid w:val="00115384"/>
    <w:rsid w:val="00130A32"/>
    <w:rsid w:val="00143A58"/>
    <w:rsid w:val="00155CF3"/>
    <w:rsid w:val="00156A59"/>
    <w:rsid w:val="00165A57"/>
    <w:rsid w:val="00170F99"/>
    <w:rsid w:val="001726B9"/>
    <w:rsid w:val="00193974"/>
    <w:rsid w:val="0019700D"/>
    <w:rsid w:val="001A62E7"/>
    <w:rsid w:val="001F0B54"/>
    <w:rsid w:val="001F4B86"/>
    <w:rsid w:val="00202EC1"/>
    <w:rsid w:val="00205A0B"/>
    <w:rsid w:val="00205DC9"/>
    <w:rsid w:val="0020628E"/>
    <w:rsid w:val="002139D7"/>
    <w:rsid w:val="00214B7F"/>
    <w:rsid w:val="002220C8"/>
    <w:rsid w:val="00223269"/>
    <w:rsid w:val="0023447A"/>
    <w:rsid w:val="00264977"/>
    <w:rsid w:val="00275054"/>
    <w:rsid w:val="00280EF7"/>
    <w:rsid w:val="00283FCE"/>
    <w:rsid w:val="00290C2B"/>
    <w:rsid w:val="00297D35"/>
    <w:rsid w:val="002B0B63"/>
    <w:rsid w:val="002B1D42"/>
    <w:rsid w:val="002C6674"/>
    <w:rsid w:val="002E356B"/>
    <w:rsid w:val="00303FD3"/>
    <w:rsid w:val="00310E98"/>
    <w:rsid w:val="00315F9E"/>
    <w:rsid w:val="003236FE"/>
    <w:rsid w:val="003239B6"/>
    <w:rsid w:val="00337838"/>
    <w:rsid w:val="00362526"/>
    <w:rsid w:val="00373D9E"/>
    <w:rsid w:val="00394FFE"/>
    <w:rsid w:val="003A27CB"/>
    <w:rsid w:val="003A7F55"/>
    <w:rsid w:val="003C3563"/>
    <w:rsid w:val="003D2389"/>
    <w:rsid w:val="003D501C"/>
    <w:rsid w:val="0041598C"/>
    <w:rsid w:val="004355EB"/>
    <w:rsid w:val="00435849"/>
    <w:rsid w:val="00437436"/>
    <w:rsid w:val="00453637"/>
    <w:rsid w:val="00454BB4"/>
    <w:rsid w:val="00464634"/>
    <w:rsid w:val="004731A2"/>
    <w:rsid w:val="00496C71"/>
    <w:rsid w:val="004A6765"/>
    <w:rsid w:val="004D4C49"/>
    <w:rsid w:val="004E1940"/>
    <w:rsid w:val="004F0CF4"/>
    <w:rsid w:val="004F2546"/>
    <w:rsid w:val="004F3AE8"/>
    <w:rsid w:val="0051480D"/>
    <w:rsid w:val="0052162A"/>
    <w:rsid w:val="005263B4"/>
    <w:rsid w:val="00536650"/>
    <w:rsid w:val="00550690"/>
    <w:rsid w:val="00556C86"/>
    <w:rsid w:val="00557C82"/>
    <w:rsid w:val="00561116"/>
    <w:rsid w:val="005709AA"/>
    <w:rsid w:val="0058130C"/>
    <w:rsid w:val="00583A89"/>
    <w:rsid w:val="005A7205"/>
    <w:rsid w:val="005D2C1B"/>
    <w:rsid w:val="00611409"/>
    <w:rsid w:val="00611CF2"/>
    <w:rsid w:val="006214C9"/>
    <w:rsid w:val="00622612"/>
    <w:rsid w:val="006318E9"/>
    <w:rsid w:val="0064219E"/>
    <w:rsid w:val="0065019E"/>
    <w:rsid w:val="0065324B"/>
    <w:rsid w:val="006542B6"/>
    <w:rsid w:val="00667E6B"/>
    <w:rsid w:val="00684892"/>
    <w:rsid w:val="00690101"/>
    <w:rsid w:val="006914BC"/>
    <w:rsid w:val="006A42D9"/>
    <w:rsid w:val="006D2510"/>
    <w:rsid w:val="006D5AC6"/>
    <w:rsid w:val="006D5B84"/>
    <w:rsid w:val="006D739F"/>
    <w:rsid w:val="006E073D"/>
    <w:rsid w:val="006E4070"/>
    <w:rsid w:val="006F084B"/>
    <w:rsid w:val="006F3760"/>
    <w:rsid w:val="006F75FE"/>
    <w:rsid w:val="0070765B"/>
    <w:rsid w:val="00711C0B"/>
    <w:rsid w:val="007211A4"/>
    <w:rsid w:val="00736F3D"/>
    <w:rsid w:val="007614C3"/>
    <w:rsid w:val="007704EC"/>
    <w:rsid w:val="007B325A"/>
    <w:rsid w:val="007C54D7"/>
    <w:rsid w:val="007F1629"/>
    <w:rsid w:val="00810A95"/>
    <w:rsid w:val="00825E72"/>
    <w:rsid w:val="0083061B"/>
    <w:rsid w:val="0083639E"/>
    <w:rsid w:val="00847C59"/>
    <w:rsid w:val="008511CA"/>
    <w:rsid w:val="00851C7F"/>
    <w:rsid w:val="00871A55"/>
    <w:rsid w:val="0087559E"/>
    <w:rsid w:val="00880D23"/>
    <w:rsid w:val="0088613E"/>
    <w:rsid w:val="008913EC"/>
    <w:rsid w:val="00894953"/>
    <w:rsid w:val="00896091"/>
    <w:rsid w:val="008D77E4"/>
    <w:rsid w:val="008F4526"/>
    <w:rsid w:val="00905489"/>
    <w:rsid w:val="00915F76"/>
    <w:rsid w:val="00925BDA"/>
    <w:rsid w:val="00927A22"/>
    <w:rsid w:val="00975D81"/>
    <w:rsid w:val="009B3152"/>
    <w:rsid w:val="009C42D7"/>
    <w:rsid w:val="009D3896"/>
    <w:rsid w:val="009E08ED"/>
    <w:rsid w:val="009E5A58"/>
    <w:rsid w:val="00A079E1"/>
    <w:rsid w:val="00A127C9"/>
    <w:rsid w:val="00A310F0"/>
    <w:rsid w:val="00A56546"/>
    <w:rsid w:val="00A66FF8"/>
    <w:rsid w:val="00A703DA"/>
    <w:rsid w:val="00A96395"/>
    <w:rsid w:val="00AB254C"/>
    <w:rsid w:val="00AD3AE9"/>
    <w:rsid w:val="00AE1D32"/>
    <w:rsid w:val="00AF5515"/>
    <w:rsid w:val="00B00972"/>
    <w:rsid w:val="00B07986"/>
    <w:rsid w:val="00B15C05"/>
    <w:rsid w:val="00B23F32"/>
    <w:rsid w:val="00B30B85"/>
    <w:rsid w:val="00B31094"/>
    <w:rsid w:val="00B57033"/>
    <w:rsid w:val="00B7093C"/>
    <w:rsid w:val="00B82C6F"/>
    <w:rsid w:val="00B870FB"/>
    <w:rsid w:val="00B91E44"/>
    <w:rsid w:val="00B93C8B"/>
    <w:rsid w:val="00BC6FB8"/>
    <w:rsid w:val="00BC7E3E"/>
    <w:rsid w:val="00BD7027"/>
    <w:rsid w:val="00BE1491"/>
    <w:rsid w:val="00BE22BB"/>
    <w:rsid w:val="00BE466E"/>
    <w:rsid w:val="00BE7A10"/>
    <w:rsid w:val="00C1321E"/>
    <w:rsid w:val="00C140E8"/>
    <w:rsid w:val="00C2317F"/>
    <w:rsid w:val="00C23398"/>
    <w:rsid w:val="00C3157B"/>
    <w:rsid w:val="00C343BC"/>
    <w:rsid w:val="00C40D05"/>
    <w:rsid w:val="00C578DE"/>
    <w:rsid w:val="00C67C8C"/>
    <w:rsid w:val="00C82720"/>
    <w:rsid w:val="00C8613E"/>
    <w:rsid w:val="00C932AB"/>
    <w:rsid w:val="00CA3970"/>
    <w:rsid w:val="00CC6809"/>
    <w:rsid w:val="00CD1694"/>
    <w:rsid w:val="00CD37A1"/>
    <w:rsid w:val="00CD700E"/>
    <w:rsid w:val="00CE78EC"/>
    <w:rsid w:val="00D06261"/>
    <w:rsid w:val="00D2725D"/>
    <w:rsid w:val="00D30F2B"/>
    <w:rsid w:val="00D31F71"/>
    <w:rsid w:val="00D4138F"/>
    <w:rsid w:val="00D423D4"/>
    <w:rsid w:val="00D67F99"/>
    <w:rsid w:val="00D81195"/>
    <w:rsid w:val="00D811D4"/>
    <w:rsid w:val="00DA3057"/>
    <w:rsid w:val="00DA415F"/>
    <w:rsid w:val="00DB448B"/>
    <w:rsid w:val="00DB75D0"/>
    <w:rsid w:val="00DC28A0"/>
    <w:rsid w:val="00DC42E3"/>
    <w:rsid w:val="00DC4634"/>
    <w:rsid w:val="00DD25D5"/>
    <w:rsid w:val="00DE1404"/>
    <w:rsid w:val="00DE4CE5"/>
    <w:rsid w:val="00DF40DE"/>
    <w:rsid w:val="00E03F6D"/>
    <w:rsid w:val="00E11EFC"/>
    <w:rsid w:val="00E42ABD"/>
    <w:rsid w:val="00E53E9E"/>
    <w:rsid w:val="00E65B85"/>
    <w:rsid w:val="00E737AE"/>
    <w:rsid w:val="00E742E5"/>
    <w:rsid w:val="00E820F1"/>
    <w:rsid w:val="00E84A2B"/>
    <w:rsid w:val="00E938DA"/>
    <w:rsid w:val="00EB127B"/>
    <w:rsid w:val="00EB284D"/>
    <w:rsid w:val="00EB30F6"/>
    <w:rsid w:val="00EB3F2F"/>
    <w:rsid w:val="00F006A2"/>
    <w:rsid w:val="00F04A45"/>
    <w:rsid w:val="00F176D7"/>
    <w:rsid w:val="00F25CCD"/>
    <w:rsid w:val="00F270EC"/>
    <w:rsid w:val="00F30FA9"/>
    <w:rsid w:val="00F32BF7"/>
    <w:rsid w:val="00F341F4"/>
    <w:rsid w:val="00F37C0D"/>
    <w:rsid w:val="00F5116C"/>
    <w:rsid w:val="00F5386C"/>
    <w:rsid w:val="00FA00B7"/>
    <w:rsid w:val="00FA6BCB"/>
    <w:rsid w:val="00FB41D2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918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D3AE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A079E1"/>
    <w:pPr>
      <w:keepNext/>
      <w:outlineLvl w:val="0"/>
    </w:pPr>
    <w:rPr>
      <w:szCs w:val="20"/>
      <w:lang w:val="en-US" w:eastAsia="en-AU"/>
    </w:rPr>
  </w:style>
  <w:style w:type="paragraph" w:styleId="Heading3">
    <w:name w:val="heading 3"/>
    <w:basedOn w:val="Normal"/>
    <w:next w:val="Normal"/>
    <w:qFormat/>
    <w:rsid w:val="00A127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079E1"/>
    <w:rPr>
      <w:szCs w:val="20"/>
      <w:lang w:val="en-US" w:eastAsia="en-AU"/>
    </w:rPr>
  </w:style>
  <w:style w:type="paragraph" w:styleId="BodyTextIndent2">
    <w:name w:val="Body Text Indent 2"/>
    <w:basedOn w:val="Normal"/>
    <w:rsid w:val="00202EC1"/>
    <w:pPr>
      <w:spacing w:after="120" w:line="480" w:lineRule="auto"/>
      <w:ind w:left="283"/>
    </w:pPr>
    <w:rPr>
      <w:lang w:val="en-AU" w:eastAsia="en-AU"/>
    </w:rPr>
  </w:style>
  <w:style w:type="paragraph" w:styleId="BodyTextIndent3">
    <w:name w:val="Body Text Indent 3"/>
    <w:basedOn w:val="Normal"/>
    <w:rsid w:val="00202EC1"/>
    <w:pPr>
      <w:spacing w:after="120"/>
      <w:ind w:left="283"/>
    </w:pPr>
    <w:rPr>
      <w:sz w:val="16"/>
      <w:szCs w:val="16"/>
      <w:lang w:val="en-AU" w:eastAsia="en-AU"/>
    </w:rPr>
  </w:style>
  <w:style w:type="paragraph" w:styleId="BodyTextIndent">
    <w:name w:val="Body Text Indent"/>
    <w:basedOn w:val="Normal"/>
    <w:rsid w:val="00DE1404"/>
    <w:pPr>
      <w:spacing w:after="120"/>
      <w:ind w:left="283"/>
    </w:pPr>
    <w:rPr>
      <w:lang w:val="en-AU" w:eastAsia="en-AU"/>
    </w:rPr>
  </w:style>
  <w:style w:type="character" w:styleId="Hyperlink">
    <w:name w:val="Hyperlink"/>
    <w:basedOn w:val="DefaultParagraphFont"/>
    <w:rsid w:val="00205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5B85"/>
    <w:pPr>
      <w:ind w:left="720"/>
      <w:contextualSpacing/>
    </w:pPr>
    <w:rPr>
      <w:lang w:val="en-AU" w:eastAsia="en-AU"/>
    </w:rPr>
  </w:style>
  <w:style w:type="paragraph" w:styleId="BalloonText">
    <w:name w:val="Balloon Text"/>
    <w:basedOn w:val="Normal"/>
    <w:link w:val="BalloonTextChar"/>
    <w:rsid w:val="009C42D7"/>
    <w:rPr>
      <w:rFonts w:ascii="Tahoma" w:hAnsi="Tahoma" w:cs="Tahoma"/>
      <w:sz w:val="16"/>
      <w:szCs w:val="16"/>
      <w:lang w:val="en-AU" w:eastAsia="en-AU"/>
    </w:rPr>
  </w:style>
  <w:style w:type="character" w:customStyle="1" w:styleId="BalloonTextChar">
    <w:name w:val="Balloon Text Char"/>
    <w:basedOn w:val="DefaultParagraphFont"/>
    <w:link w:val="BalloonText"/>
    <w:rsid w:val="009C4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9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5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3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 – Multiple Choice Questions (20marks)</vt:lpstr>
    </vt:vector>
  </TitlesOfParts>
  <Company>Monash University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 – Multiple Choice Questions (20marks)</dc:title>
  <dc:creator>pgranvil</dc:creator>
  <cp:lastModifiedBy>Xun Yi</cp:lastModifiedBy>
  <cp:revision>4</cp:revision>
  <cp:lastPrinted>2015-07-21T02:06:00Z</cp:lastPrinted>
  <dcterms:created xsi:type="dcterms:W3CDTF">2019-09-19T03:08:00Z</dcterms:created>
  <dcterms:modified xsi:type="dcterms:W3CDTF">2019-09-19T06:46:00Z</dcterms:modified>
</cp:coreProperties>
</file>