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9837" w14:textId="72D4CB5D" w:rsidR="009D729A" w:rsidRPr="009D729A" w:rsidRDefault="009D729A" w:rsidP="009D729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D3B45"/>
          <w:kern w:val="36"/>
          <w:sz w:val="36"/>
          <w:szCs w:val="36"/>
          <w14:ligatures w14:val="none"/>
        </w:rPr>
      </w:pPr>
      <w:r w:rsidRPr="009D729A">
        <w:rPr>
          <w:rFonts w:eastAsia="Times New Roman" w:cstheme="minorHAnsi"/>
          <w:color w:val="2D3B45"/>
          <w:kern w:val="36"/>
          <w:sz w:val="36"/>
          <w:szCs w:val="36"/>
          <w14:ligatures w14:val="none"/>
        </w:rPr>
        <w:t>Assignment Configuring ESLint in a Node.js Project</w:t>
      </w:r>
    </w:p>
    <w:p w14:paraId="0A829775" w14:textId="77777777" w:rsidR="009D729A" w:rsidRPr="009D729A" w:rsidRDefault="009D729A">
      <w:pPr>
        <w:rPr>
          <w:rFonts w:cstheme="minorHAnsi"/>
          <w:sz w:val="36"/>
          <w:szCs w:val="36"/>
        </w:rPr>
      </w:pPr>
    </w:p>
    <w:p w14:paraId="1CEDDD88" w14:textId="77777777" w:rsidR="009D729A" w:rsidRPr="009D729A" w:rsidRDefault="009D729A" w:rsidP="002F122B">
      <w:r w:rsidRPr="009D729A">
        <w:t>Write a brief report explaining:</w:t>
      </w:r>
    </w:p>
    <w:p w14:paraId="6C585C62" w14:textId="77777777" w:rsidR="009D729A" w:rsidRDefault="009D729A" w:rsidP="002F122B">
      <w:pPr>
        <w:pStyle w:val="ListParagraph"/>
        <w:numPr>
          <w:ilvl w:val="0"/>
          <w:numId w:val="2"/>
        </w:numPr>
      </w:pPr>
      <w:r w:rsidRPr="009D729A">
        <w:t>The steps you followed.</w:t>
      </w:r>
    </w:p>
    <w:p w14:paraId="067FDF06" w14:textId="103C6679" w:rsidR="00A157EC" w:rsidRDefault="00A157EC" w:rsidP="00484452">
      <w:pPr>
        <w:pStyle w:val="ListParagraph"/>
        <w:numPr>
          <w:ilvl w:val="0"/>
          <w:numId w:val="3"/>
        </w:numPr>
      </w:pPr>
      <w:r>
        <w:t>Create a new folder, initialize a new Node.js project</w:t>
      </w:r>
    </w:p>
    <w:p w14:paraId="792D508E" w14:textId="30963147" w:rsidR="00A157EC" w:rsidRDefault="00A157EC" w:rsidP="00484452">
      <w:pPr>
        <w:pStyle w:val="ListParagraph"/>
        <w:numPr>
          <w:ilvl w:val="0"/>
          <w:numId w:val="3"/>
        </w:numPr>
      </w:pPr>
      <w:r>
        <w:t>Install ESLint</w:t>
      </w:r>
    </w:p>
    <w:p w14:paraId="060D1DC3" w14:textId="4BB7B89B" w:rsidR="00A157EC" w:rsidRDefault="00A157EC" w:rsidP="00484452">
      <w:pPr>
        <w:pStyle w:val="ListParagraph"/>
        <w:numPr>
          <w:ilvl w:val="0"/>
          <w:numId w:val="3"/>
        </w:numPr>
      </w:pPr>
      <w:r>
        <w:t>Open the .eslintrc.json file to examine the predefined rules</w:t>
      </w:r>
    </w:p>
    <w:p w14:paraId="2E23B7A9" w14:textId="1D848B4B" w:rsidR="00A157EC" w:rsidRDefault="00484452" w:rsidP="00484452">
      <w:pPr>
        <w:pStyle w:val="ListParagraph"/>
        <w:numPr>
          <w:ilvl w:val="0"/>
          <w:numId w:val="3"/>
        </w:numPr>
      </w:pPr>
      <w:r>
        <w:t>Change the rules for semi and quotes to error and always</w:t>
      </w:r>
    </w:p>
    <w:p w14:paraId="4187D084" w14:textId="5C6ACEBF" w:rsidR="00484452" w:rsidRDefault="00484452" w:rsidP="00484452">
      <w:pPr>
        <w:pStyle w:val="ListParagraph"/>
        <w:numPr>
          <w:ilvl w:val="0"/>
          <w:numId w:val="3"/>
        </w:numPr>
      </w:pPr>
      <w:r>
        <w:t>Create a JavaScript file in project and run ESLint on this file in terminal</w:t>
      </w:r>
    </w:p>
    <w:p w14:paraId="3CAF5A03" w14:textId="77777777" w:rsidR="00484452" w:rsidRDefault="00484452" w:rsidP="00484452">
      <w:pPr>
        <w:pStyle w:val="ListParagraph"/>
      </w:pPr>
    </w:p>
    <w:p w14:paraId="14DCFB5D" w14:textId="77777777" w:rsidR="009D729A" w:rsidRDefault="009D729A" w:rsidP="002F122B">
      <w:pPr>
        <w:pStyle w:val="ListParagraph"/>
        <w:numPr>
          <w:ilvl w:val="0"/>
          <w:numId w:val="2"/>
        </w:numPr>
      </w:pPr>
      <w:r w:rsidRPr="009D729A">
        <w:t>Any issues encountered and how you resolved them.</w:t>
      </w:r>
    </w:p>
    <w:p w14:paraId="039ADF6E" w14:textId="51678DB4" w:rsidR="00A157EC" w:rsidRDefault="00484452" w:rsidP="00A157EC">
      <w:pPr>
        <w:pStyle w:val="ListParagraph"/>
      </w:pPr>
      <w:r>
        <w:t xml:space="preserve">At the first try of changing rules for semi and quotes, I was a little confusing about the syntax. </w:t>
      </w:r>
      <w:r w:rsidR="004C0811">
        <w:t>After some research and testing, I found the correct syntax for ESLint rules.</w:t>
      </w:r>
    </w:p>
    <w:p w14:paraId="55C1B71E" w14:textId="77777777" w:rsidR="00A157EC" w:rsidRPr="009D729A" w:rsidRDefault="00A157EC" w:rsidP="00A157EC">
      <w:pPr>
        <w:pStyle w:val="ListParagraph"/>
      </w:pPr>
    </w:p>
    <w:p w14:paraId="7CA3D7A7" w14:textId="77777777" w:rsidR="009D729A" w:rsidRDefault="009D729A" w:rsidP="002F122B">
      <w:pPr>
        <w:pStyle w:val="ListParagraph"/>
        <w:numPr>
          <w:ilvl w:val="0"/>
          <w:numId w:val="2"/>
        </w:numPr>
      </w:pPr>
      <w:r w:rsidRPr="009D729A">
        <w:t>Your observations on how ESLint can help in maintaining code quality.</w:t>
      </w:r>
    </w:p>
    <w:p w14:paraId="09F2227B" w14:textId="4C972BF7" w:rsidR="00A157EC" w:rsidRDefault="004C0811" w:rsidP="00A157EC">
      <w:pPr>
        <w:pStyle w:val="ListParagraph"/>
      </w:pPr>
      <w:r>
        <w:t xml:space="preserve">With the rule setting of ESLint, programmers would be easier to maintain the format of code and certain level of readability. </w:t>
      </w:r>
    </w:p>
    <w:p w14:paraId="417FD194" w14:textId="77777777" w:rsidR="004C0811" w:rsidRDefault="004C0811" w:rsidP="00A157EC">
      <w:pPr>
        <w:pStyle w:val="ListParagraph"/>
      </w:pPr>
    </w:p>
    <w:p w14:paraId="6081D328" w14:textId="75B7FDB6" w:rsidR="004C0811" w:rsidRPr="009D729A" w:rsidRDefault="004C0811" w:rsidP="00A157EC">
      <w:pPr>
        <w:pStyle w:val="ListParagraph"/>
      </w:pPr>
    </w:p>
    <w:p w14:paraId="17E6D813" w14:textId="77777777" w:rsidR="009D729A" w:rsidRPr="009D729A" w:rsidRDefault="009D729A">
      <w:pPr>
        <w:rPr>
          <w:rFonts w:cstheme="minorHAnsi"/>
          <w:sz w:val="36"/>
          <w:szCs w:val="36"/>
        </w:rPr>
      </w:pPr>
    </w:p>
    <w:sectPr w:rsidR="009D729A" w:rsidRPr="009D72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F3584"/>
    <w:multiLevelType w:val="hybridMultilevel"/>
    <w:tmpl w:val="6866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E6BA7"/>
    <w:multiLevelType w:val="multilevel"/>
    <w:tmpl w:val="68A4B4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F1659"/>
    <w:multiLevelType w:val="hybridMultilevel"/>
    <w:tmpl w:val="32D0E1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00305351">
    <w:abstractNumId w:val="1"/>
  </w:num>
  <w:num w:numId="2" w16cid:durableId="714933482">
    <w:abstractNumId w:val="0"/>
  </w:num>
  <w:num w:numId="3" w16cid:durableId="1697150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9A"/>
    <w:rsid w:val="002F122B"/>
    <w:rsid w:val="00484452"/>
    <w:rsid w:val="004C0811"/>
    <w:rsid w:val="009D729A"/>
    <w:rsid w:val="00A1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7D0E"/>
  <w15:chartTrackingRefBased/>
  <w15:docId w15:val="{4818D21D-4B06-43CB-8748-50E62FEB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72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29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2F1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Xinran</dc:creator>
  <cp:keywords/>
  <dc:description/>
  <cp:lastModifiedBy>Zhang, Xinran</cp:lastModifiedBy>
  <cp:revision>3</cp:revision>
  <dcterms:created xsi:type="dcterms:W3CDTF">2024-01-24T05:02:00Z</dcterms:created>
  <dcterms:modified xsi:type="dcterms:W3CDTF">2024-01-24T05:31:00Z</dcterms:modified>
</cp:coreProperties>
</file>