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0560F" w14:textId="77777777" w:rsidR="00215352" w:rsidRPr="00215352" w:rsidRDefault="00215352" w:rsidP="00215352">
      <w:pPr>
        <w:rPr>
          <w:b/>
          <w:bCs/>
        </w:rPr>
      </w:pPr>
      <w:r w:rsidRPr="00215352">
        <w:rPr>
          <w:b/>
          <w:bCs/>
        </w:rPr>
        <w:t>Unidad 6:</w:t>
      </w:r>
    </w:p>
    <w:p w14:paraId="75C22828" w14:textId="77777777" w:rsidR="00215352" w:rsidRPr="00215352" w:rsidRDefault="00215352" w:rsidP="00215352">
      <w:pPr>
        <w:rPr>
          <w:b/>
          <w:bCs/>
        </w:rPr>
      </w:pPr>
      <w:r w:rsidRPr="00215352">
        <w:rPr>
          <w:b/>
          <w:bCs/>
        </w:rPr>
        <w:t>Automatización de cálculos ejecutivos</w:t>
      </w:r>
    </w:p>
    <w:p w14:paraId="156371A6" w14:textId="0E5D7769" w:rsidR="00215352" w:rsidRDefault="00215352" w:rsidP="00215352">
      <w:pPr>
        <w:rPr>
          <w:b/>
          <w:bCs/>
        </w:rPr>
      </w:pPr>
      <w:r w:rsidRPr="00215352">
        <w:rPr>
          <w:b/>
          <w:bCs/>
        </w:rPr>
        <w:t>Actividad 1</w:t>
      </w:r>
    </w:p>
    <w:p w14:paraId="43017CB7" w14:textId="77777777" w:rsidR="00215352" w:rsidRDefault="00215352" w:rsidP="00215352">
      <w:pPr>
        <w:rPr>
          <w:b/>
          <w:bCs/>
        </w:rPr>
      </w:pPr>
    </w:p>
    <w:p w14:paraId="4DA2F62F" w14:textId="2AB5A40E" w:rsidR="00215352" w:rsidRPr="00215352" w:rsidRDefault="00215352" w:rsidP="00215352">
      <w:r w:rsidRPr="00215352">
        <w:rPr>
          <w:b/>
          <w:bCs/>
        </w:rPr>
        <w:t>Documento de Excel</w:t>
      </w:r>
    </w:p>
    <w:p w14:paraId="7FCB3858" w14:textId="77777777" w:rsidR="00215352" w:rsidRPr="00215352" w:rsidRDefault="00215352" w:rsidP="00215352">
      <w:r w:rsidRPr="00215352">
        <w:rPr>
          <w:b/>
          <w:bCs/>
          <w:i/>
          <w:iCs/>
        </w:rPr>
        <w:t>Subir archivo</w:t>
      </w:r>
      <w:r w:rsidRPr="00215352">
        <w:t>.</w:t>
      </w:r>
    </w:p>
    <w:p w14:paraId="323D8EEA" w14:textId="77777777" w:rsidR="00215352" w:rsidRPr="00215352" w:rsidRDefault="00215352" w:rsidP="00215352"/>
    <w:p w14:paraId="7EA08617" w14:textId="77777777" w:rsidR="00215352" w:rsidRPr="00215352" w:rsidRDefault="00215352" w:rsidP="00215352">
      <w:r w:rsidRPr="00215352">
        <w:t xml:space="preserve">Abre el archivo </w:t>
      </w:r>
      <w:r w:rsidRPr="00215352">
        <w:rPr>
          <w:b/>
          <w:bCs/>
        </w:rPr>
        <w:t>Unidad6_Actividad1.xlsx</w:t>
      </w:r>
      <w:r w:rsidRPr="00215352">
        <w:t xml:space="preserve"> y resuelve lo siguiente en cada una de las hojas:</w:t>
      </w:r>
    </w:p>
    <w:p w14:paraId="6F450D73" w14:textId="77777777" w:rsidR="00215352" w:rsidRPr="00215352" w:rsidRDefault="00215352" w:rsidP="00215352">
      <w:r w:rsidRPr="00215352">
        <w:br/>
      </w:r>
    </w:p>
    <w:p w14:paraId="4721E099" w14:textId="77777777" w:rsidR="00215352" w:rsidRPr="00215352" w:rsidRDefault="00215352" w:rsidP="00215352">
      <w:pPr>
        <w:numPr>
          <w:ilvl w:val="0"/>
          <w:numId w:val="1"/>
        </w:numPr>
      </w:pPr>
      <w:r w:rsidRPr="00215352">
        <w:t xml:space="preserve">En la hoja </w:t>
      </w:r>
      <w:r w:rsidRPr="00215352">
        <w:rPr>
          <w:b/>
          <w:bCs/>
        </w:rPr>
        <w:t>"Descripción funciones"</w:t>
      </w:r>
      <w:r w:rsidRPr="00215352">
        <w:t xml:space="preserve"> busca información de las funciones enlistadas y anota la información que se te solicita.</w:t>
      </w:r>
    </w:p>
    <w:p w14:paraId="79B2361B" w14:textId="77777777" w:rsidR="00215352" w:rsidRPr="00215352" w:rsidRDefault="00215352" w:rsidP="00215352">
      <w:pPr>
        <w:numPr>
          <w:ilvl w:val="0"/>
          <w:numId w:val="1"/>
        </w:numPr>
      </w:pPr>
      <w:r w:rsidRPr="00215352">
        <w:t xml:space="preserve">En la hoja </w:t>
      </w:r>
      <w:r w:rsidRPr="00215352">
        <w:rPr>
          <w:b/>
          <w:bCs/>
        </w:rPr>
        <w:t>“Aplicación funciones”</w:t>
      </w:r>
      <w:r w:rsidRPr="00215352">
        <w:t xml:space="preserve"> utiliza las funciones que investigaste para resolver el ejercicio tomando en cuenta lo siguiente:</w:t>
      </w:r>
    </w:p>
    <w:p w14:paraId="44D2928F" w14:textId="77777777" w:rsidR="00215352" w:rsidRPr="00215352" w:rsidRDefault="00215352" w:rsidP="00215352"/>
    <w:p w14:paraId="5D4D4F64" w14:textId="77777777" w:rsidR="00215352" w:rsidRPr="00215352" w:rsidRDefault="00215352" w:rsidP="00215352">
      <w:r w:rsidRPr="00215352">
        <w:t>a)    Usando “Clave tienda” obtener la “Zona” a la que corresponde cada tienda </w:t>
      </w:r>
    </w:p>
    <w:p w14:paraId="79EB8831" w14:textId="77777777" w:rsidR="00215352" w:rsidRPr="00215352" w:rsidRDefault="00215352" w:rsidP="00215352">
      <w:r w:rsidRPr="00215352">
        <w:t>b)   Si la “Venta” fue mayor o igual a 20,000 entonces la venta fue “Alta”, si no, fue venta “Normal”</w:t>
      </w:r>
    </w:p>
    <w:p w14:paraId="5BD4A9F9" w14:textId="77777777" w:rsidR="00215352" w:rsidRPr="00215352" w:rsidRDefault="00215352" w:rsidP="00215352">
      <w:r w:rsidRPr="00215352">
        <w:t>c)    Obtener el año al que corresponde cada venta</w:t>
      </w:r>
    </w:p>
    <w:p w14:paraId="08899E23" w14:textId="77777777" w:rsidR="00215352" w:rsidRPr="00215352" w:rsidRDefault="00215352" w:rsidP="00215352">
      <w:r w:rsidRPr="00215352">
        <w:t>d)   Se dará comisión si la “Venta” fue alta y corresponde al “Año” 2020</w:t>
      </w:r>
    </w:p>
    <w:p w14:paraId="22844EAD" w14:textId="77777777" w:rsidR="00215352" w:rsidRPr="00215352" w:rsidRDefault="00215352" w:rsidP="00215352">
      <w:r w:rsidRPr="00215352">
        <w:t>e)   En el campo descripción colocar el siguiente texto para cada registro: "La tienda [Clave tienda] de la zona [Zona] tuvo una venta de tipo [Tipo venta]"</w:t>
      </w:r>
    </w:p>
    <w:p w14:paraId="48CB11E6" w14:textId="77777777" w:rsidR="00215352" w:rsidRPr="00215352" w:rsidRDefault="00215352" w:rsidP="00215352">
      <w:r w:rsidRPr="00215352">
        <w:t>f)     Obtener la media de todas las “Ventas”</w:t>
      </w:r>
    </w:p>
    <w:p w14:paraId="317A703C" w14:textId="77777777" w:rsidR="00215352" w:rsidRPr="00215352" w:rsidRDefault="00215352" w:rsidP="00215352">
      <w:r w:rsidRPr="00215352">
        <w:t>g)    Obtener el número de registros por año</w:t>
      </w:r>
    </w:p>
    <w:p w14:paraId="413072CE" w14:textId="77777777" w:rsidR="00215352" w:rsidRPr="00215352" w:rsidRDefault="00215352" w:rsidP="00215352">
      <w:r w:rsidRPr="00215352">
        <w:t>h)   Obtener el total de ventas por año</w:t>
      </w:r>
    </w:p>
    <w:p w14:paraId="5BE1A174" w14:textId="77777777" w:rsidR="00117BD8" w:rsidRDefault="00117BD8"/>
    <w:p w14:paraId="29AA1E6C" w14:textId="77777777" w:rsidR="00215352" w:rsidRDefault="00215352"/>
    <w:p w14:paraId="730E7011" w14:textId="77777777" w:rsidR="00215352" w:rsidRDefault="00215352"/>
    <w:p w14:paraId="71D29E82" w14:textId="77777777" w:rsidR="00215352" w:rsidRDefault="00215352"/>
    <w:p w14:paraId="04084F21" w14:textId="77777777" w:rsidR="00215352" w:rsidRDefault="00215352"/>
    <w:p w14:paraId="4A355D8D" w14:textId="77777777" w:rsidR="00215352" w:rsidRDefault="00215352"/>
    <w:p w14:paraId="10CAADDF" w14:textId="77777777" w:rsidR="00215352" w:rsidRDefault="00215352"/>
    <w:p w14:paraId="0E0A76E4" w14:textId="77777777" w:rsidR="00215352" w:rsidRDefault="00215352" w:rsidP="00215352">
      <w:pPr>
        <w:rPr>
          <w:b/>
          <w:bCs/>
        </w:rPr>
      </w:pPr>
      <w:r w:rsidRPr="00215352">
        <w:rPr>
          <w:b/>
          <w:bCs/>
        </w:rPr>
        <w:t>Actividad 2</w:t>
      </w:r>
    </w:p>
    <w:p w14:paraId="6679EB08" w14:textId="77777777" w:rsidR="00215352" w:rsidRPr="00215352" w:rsidRDefault="00215352" w:rsidP="00215352"/>
    <w:p w14:paraId="6E3A6EE4" w14:textId="77777777" w:rsidR="00215352" w:rsidRPr="00215352" w:rsidRDefault="00215352" w:rsidP="00215352">
      <w:r w:rsidRPr="00215352">
        <w:t xml:space="preserve">Abre el archivo </w:t>
      </w:r>
      <w:r w:rsidRPr="00215352">
        <w:rPr>
          <w:b/>
          <w:bCs/>
        </w:rPr>
        <w:t>“Unidad6_Actividad2.xlsx”</w:t>
      </w:r>
      <w:r w:rsidRPr="00215352">
        <w:t>. El archivo contiene información de vendedores, ventas del mes, sueldo base, porcentaje de comisión por ventas y límite para obtener comisión. </w:t>
      </w:r>
    </w:p>
    <w:p w14:paraId="52BD0AA0" w14:textId="77777777" w:rsidR="00215352" w:rsidRPr="00215352" w:rsidRDefault="00215352" w:rsidP="00215352"/>
    <w:p w14:paraId="394D883F" w14:textId="77777777" w:rsidR="00215352" w:rsidRPr="00215352" w:rsidRDefault="00215352" w:rsidP="00215352">
      <w:r w:rsidRPr="00215352">
        <w:t>Completa el archivo realizando lo siguiente:</w:t>
      </w:r>
    </w:p>
    <w:p w14:paraId="6E70B6D8" w14:textId="77777777" w:rsidR="00215352" w:rsidRPr="00215352" w:rsidRDefault="00215352" w:rsidP="00215352">
      <w:r w:rsidRPr="00215352">
        <w:t> </w:t>
      </w:r>
    </w:p>
    <w:p w14:paraId="75237420" w14:textId="77777777" w:rsidR="00215352" w:rsidRPr="00215352" w:rsidRDefault="00215352" w:rsidP="00215352">
      <w:r w:rsidRPr="00215352">
        <w:rPr>
          <w:b/>
          <w:bCs/>
        </w:rPr>
        <w:t>    Fórmulas y Funciones</w:t>
      </w:r>
    </w:p>
    <w:p w14:paraId="6C2AF2F9" w14:textId="77777777" w:rsidR="00215352" w:rsidRPr="00215352" w:rsidRDefault="00215352" w:rsidP="00215352"/>
    <w:p w14:paraId="46B82455" w14:textId="77777777" w:rsidR="00215352" w:rsidRPr="00215352" w:rsidRDefault="00215352" w:rsidP="00215352">
      <w:r w:rsidRPr="00215352">
        <w:t>a)    Columna “Plaza”: Usando una función obtén la plaza a la que pertenece cada uno de los trabajadores, esa información la encontrarás en la Hoja “Plazas”.</w:t>
      </w:r>
    </w:p>
    <w:p w14:paraId="21569DAF" w14:textId="77777777" w:rsidR="00215352" w:rsidRPr="00215352" w:rsidRDefault="00215352" w:rsidP="00215352">
      <w:r w:rsidRPr="00215352">
        <w:t>b)   Columna “Comisión”: Usando una función obtén la comisión que le corresponde a cada trabajador tomando el siguiente criterio:</w:t>
      </w:r>
    </w:p>
    <w:p w14:paraId="12EBFD05" w14:textId="77777777" w:rsidR="00215352" w:rsidRPr="00215352" w:rsidRDefault="00215352" w:rsidP="00215352">
      <w:r w:rsidRPr="00215352">
        <w:t>·      Si “Ventas” del trabajador son mayores al “Límite de ventas para comisión” entonces el vendedor tendrá comisión (realizar la fórmula correspondiente), de no ser así el vendedor tendrá cero en comisión.</w:t>
      </w:r>
    </w:p>
    <w:p w14:paraId="0256765F" w14:textId="77777777" w:rsidR="00215352" w:rsidRPr="00215352" w:rsidRDefault="00215352" w:rsidP="00215352">
      <w:r w:rsidRPr="00215352">
        <w:t>c)   Columna “Total sueldo”: Suma del “Sueldo base del trabajador” más “Porcentaje de comisión”.</w:t>
      </w:r>
    </w:p>
    <w:p w14:paraId="4A07CDEA" w14:textId="77777777" w:rsidR="00215352" w:rsidRPr="00215352" w:rsidRDefault="00215352" w:rsidP="00215352"/>
    <w:p w14:paraId="287354B7" w14:textId="77777777" w:rsidR="00215352" w:rsidRPr="00215352" w:rsidRDefault="00215352" w:rsidP="00215352">
      <w:r w:rsidRPr="00215352">
        <w:rPr>
          <w:i/>
          <w:iCs/>
        </w:rPr>
        <w:t>Nota: No olvides anclar las celdas en los casos que sea necesario.</w:t>
      </w:r>
    </w:p>
    <w:p w14:paraId="6B85BEA1" w14:textId="77777777" w:rsidR="00215352" w:rsidRPr="00215352" w:rsidRDefault="00215352" w:rsidP="00215352"/>
    <w:p w14:paraId="04EF11A4" w14:textId="77777777" w:rsidR="00215352" w:rsidRPr="00215352" w:rsidRDefault="00215352" w:rsidP="00215352">
      <w:r w:rsidRPr="00215352">
        <w:rPr>
          <w:b/>
          <w:bCs/>
        </w:rPr>
        <w:t>     Escenarios</w:t>
      </w:r>
    </w:p>
    <w:p w14:paraId="62846A76" w14:textId="77777777" w:rsidR="00215352" w:rsidRPr="00215352" w:rsidRDefault="00215352" w:rsidP="00215352"/>
    <w:p w14:paraId="0CF51F51" w14:textId="77777777" w:rsidR="00215352" w:rsidRPr="00215352" w:rsidRDefault="00215352" w:rsidP="00215352">
      <w:r w:rsidRPr="00215352">
        <w:t xml:space="preserve">d) Con la herramienta </w:t>
      </w:r>
      <w:r w:rsidRPr="00215352">
        <w:rPr>
          <w:i/>
          <w:iCs/>
        </w:rPr>
        <w:t>Administrador de Escenarios</w:t>
      </w:r>
      <w:r w:rsidRPr="00215352">
        <w:t xml:space="preserve"> agrega dos escenarios en las celdas cambiantes (B1:B3) con los siguientes nombres y valores.</w:t>
      </w:r>
    </w:p>
    <w:p w14:paraId="32BF0FDD" w14:textId="77777777" w:rsidR="00215352" w:rsidRPr="00215352" w:rsidRDefault="00215352" w:rsidP="00215352">
      <w:r w:rsidRPr="00215352">
        <w:t>·      Pesimista: El sueldo base es de $5,000, el porcentaje de comisión es del 3% y el límite de ventas para comisión es de $30,000.</w:t>
      </w:r>
    </w:p>
    <w:p w14:paraId="66D055EB" w14:textId="77777777" w:rsidR="00215352" w:rsidRPr="00215352" w:rsidRDefault="00215352" w:rsidP="00215352">
      <w:r w:rsidRPr="00215352">
        <w:t>·      Optimista: El sueldo base es de $13,000, el porcentaje de comisión es del 20% y el límite de ventas para comisión es de $12,000.</w:t>
      </w:r>
    </w:p>
    <w:p w14:paraId="617D00E5" w14:textId="77777777" w:rsidR="00215352" w:rsidRPr="00215352" w:rsidRDefault="00215352" w:rsidP="00215352">
      <w:r w:rsidRPr="00215352">
        <w:lastRenderedPageBreak/>
        <w:t>        e)   Con los valores actuales y los escenarios cargados genera en una nueva hoja un “Resumen de escenarios” de la columna “Total Sueldo”.  Analiza cómo se comportan los valores para cada uno de los escenarios.</w:t>
      </w:r>
    </w:p>
    <w:p w14:paraId="139839F2" w14:textId="77777777" w:rsidR="00215352" w:rsidRPr="00215352" w:rsidRDefault="00215352" w:rsidP="00215352"/>
    <w:p w14:paraId="51F3A9D7" w14:textId="77777777" w:rsidR="00215352" w:rsidRPr="00215352" w:rsidRDefault="00215352" w:rsidP="00215352">
      <w:r w:rsidRPr="00215352">
        <w:rPr>
          <w:b/>
          <w:bCs/>
        </w:rPr>
        <w:t>Tablas dinámicas</w:t>
      </w:r>
    </w:p>
    <w:p w14:paraId="0BC78E67" w14:textId="77777777" w:rsidR="00215352" w:rsidRPr="00215352" w:rsidRDefault="00215352" w:rsidP="00215352"/>
    <w:p w14:paraId="01AEAB1C" w14:textId="77777777" w:rsidR="00215352" w:rsidRPr="00215352" w:rsidRDefault="00215352" w:rsidP="00215352">
      <w:r w:rsidRPr="00215352">
        <w:t xml:space="preserve">f)   Con los datos de la tabla ventas genera una </w:t>
      </w:r>
      <w:proofErr w:type="gramStart"/>
      <w:r w:rsidRPr="00215352">
        <w:t>tabla dinámica y un gráfico dinámico</w:t>
      </w:r>
      <w:proofErr w:type="gramEnd"/>
      <w:r w:rsidRPr="00215352">
        <w:t xml:space="preserve"> donde se resuman las “Ventas” por “Plaza”.</w:t>
      </w:r>
    </w:p>
    <w:p w14:paraId="49D4D1EC" w14:textId="77777777" w:rsidR="00215352" w:rsidRDefault="00215352"/>
    <w:sectPr w:rsidR="002153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F430F"/>
    <w:multiLevelType w:val="multilevel"/>
    <w:tmpl w:val="C952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024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52"/>
    <w:rsid w:val="00117BD8"/>
    <w:rsid w:val="00215352"/>
    <w:rsid w:val="0024436C"/>
    <w:rsid w:val="003B5CCB"/>
    <w:rsid w:val="00B207EE"/>
    <w:rsid w:val="00BC76C8"/>
    <w:rsid w:val="00D1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703C"/>
  <w15:chartTrackingRefBased/>
  <w15:docId w15:val="{600CAE07-A187-4C88-B852-7E4311838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5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5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53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5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53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5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5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5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5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53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53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53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53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53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53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53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53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53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5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5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5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5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5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53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53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53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53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53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53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427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AVILA MARTHEL</dc:creator>
  <cp:keywords/>
  <dc:description/>
  <cp:lastModifiedBy>ARTURO AVILA MARTHEL</cp:lastModifiedBy>
  <cp:revision>1</cp:revision>
  <dcterms:created xsi:type="dcterms:W3CDTF">2024-10-30T21:51:00Z</dcterms:created>
  <dcterms:modified xsi:type="dcterms:W3CDTF">2024-10-30T21:52:00Z</dcterms:modified>
</cp:coreProperties>
</file>