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69752" w14:textId="75BF5050" w:rsidR="003A0495" w:rsidRDefault="009D5453">
      <w:r>
        <w:rPr>
          <w:noProof/>
        </w:rPr>
        <w:drawing>
          <wp:inline distT="0" distB="0" distL="0" distR="0" wp14:anchorId="2D8DEFEA" wp14:editId="3939B41B">
            <wp:extent cx="562800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0B77" w14:textId="3954137D" w:rsidR="009D5453" w:rsidRDefault="00182814">
      <w:r>
        <w:rPr>
          <w:noProof/>
        </w:rPr>
        <w:lastRenderedPageBreak/>
        <w:drawing>
          <wp:inline distT="0" distB="0" distL="0" distR="0" wp14:anchorId="697C64A5" wp14:editId="550A7DB7">
            <wp:extent cx="5731510" cy="8740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8"/>
    <w:rsid w:val="00182814"/>
    <w:rsid w:val="003A0495"/>
    <w:rsid w:val="009D5453"/>
    <w:rsid w:val="00B75778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9AA7"/>
  <w15:chartTrackingRefBased/>
  <w15:docId w15:val="{3F4BE1D1-3AB8-48BE-A8A3-65C82DB2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Mukherjee</dc:creator>
  <cp:keywords/>
  <dc:description/>
  <cp:lastModifiedBy>Abhiroop Mukherjee</cp:lastModifiedBy>
  <cp:revision>3</cp:revision>
  <dcterms:created xsi:type="dcterms:W3CDTF">2020-10-18T17:32:00Z</dcterms:created>
  <dcterms:modified xsi:type="dcterms:W3CDTF">2020-10-18T17:33:00Z</dcterms:modified>
</cp:coreProperties>
</file>