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E4EEE" w14:textId="13D20E72" w:rsidR="00273516" w:rsidRDefault="00273516"/>
    <w:p w14:paraId="7C80D7FE" w14:textId="75EB2E65" w:rsidR="00273516" w:rsidRDefault="00273516"/>
    <w:p w14:paraId="5A5FD419" w14:textId="2958A337" w:rsidR="00273516" w:rsidRDefault="00273516"/>
    <w:p w14:paraId="1770BCFD" w14:textId="77777777" w:rsidR="00273516" w:rsidRDefault="00273516" w:rsidP="00273516"/>
    <w:p w14:paraId="5B0EFD3E" w14:textId="30904ACC" w:rsidR="00273516" w:rsidRPr="006C41D3" w:rsidRDefault="007A1ECB" w:rsidP="006C41D3">
      <w:pPr>
        <w:jc w:val="center"/>
        <w:rPr>
          <w:b/>
          <w:bCs/>
        </w:rPr>
      </w:pPr>
      <w:r w:rsidRPr="006C41D3">
        <w:rPr>
          <w:b/>
          <w:bCs/>
        </w:rPr>
        <w:t>INDIAN INSTITUTE OF ENGINEERING SCIENCE AND TECHNOLGY, SHIBPUR</w:t>
      </w:r>
    </w:p>
    <w:p w14:paraId="2A924AE1" w14:textId="25CEF4A3" w:rsidR="007A1ECB" w:rsidRPr="006C41D3" w:rsidRDefault="007A1ECB" w:rsidP="006C41D3">
      <w:pPr>
        <w:jc w:val="center"/>
        <w:rPr>
          <w:b/>
          <w:bCs/>
        </w:rPr>
      </w:pPr>
      <w:r w:rsidRPr="006C41D3">
        <w:rPr>
          <w:b/>
          <w:bCs/>
        </w:rPr>
        <w:t>MID-TERM EXAMINAYTIONS, 2022</w:t>
      </w:r>
    </w:p>
    <w:p w14:paraId="08C71195" w14:textId="6FB41EFC" w:rsidR="007A1ECB" w:rsidRPr="006C41D3" w:rsidRDefault="007A1ECB" w:rsidP="006C41D3">
      <w:pPr>
        <w:jc w:val="center"/>
        <w:rPr>
          <w:b/>
          <w:bCs/>
        </w:rPr>
      </w:pPr>
      <w:r w:rsidRPr="006C41D3">
        <w:rPr>
          <w:b/>
          <w:bCs/>
        </w:rPr>
        <w:t xml:space="preserve">Operating </w:t>
      </w:r>
      <w:proofErr w:type="gramStart"/>
      <w:r w:rsidRPr="006C41D3">
        <w:rPr>
          <w:b/>
          <w:bCs/>
        </w:rPr>
        <w:t xml:space="preserve">system </w:t>
      </w:r>
      <w:r w:rsidR="006C41D3">
        <w:rPr>
          <w:b/>
          <w:bCs/>
        </w:rPr>
        <w:t xml:space="preserve"> (</w:t>
      </w:r>
      <w:proofErr w:type="gramEnd"/>
      <w:r w:rsidR="006C41D3">
        <w:rPr>
          <w:b/>
          <w:bCs/>
        </w:rPr>
        <w:t>CS</w:t>
      </w:r>
      <w:r w:rsidRPr="006C41D3">
        <w:rPr>
          <w:b/>
          <w:bCs/>
        </w:rPr>
        <w:t xml:space="preserve"> 3201</w:t>
      </w:r>
      <w:r w:rsidR="006C41D3">
        <w:rPr>
          <w:b/>
          <w:bCs/>
        </w:rPr>
        <w:t>)</w:t>
      </w:r>
    </w:p>
    <w:p w14:paraId="703D9F44" w14:textId="1CC79AF4" w:rsidR="007A1ECB" w:rsidRDefault="007A1ECB" w:rsidP="00273516">
      <w:r>
        <w:t>F.M. 50                                                                                                                                TIME: 45 MIN</w:t>
      </w:r>
    </w:p>
    <w:p w14:paraId="35F76204" w14:textId="60D2B739" w:rsidR="007A1ECB" w:rsidRDefault="007A1ECB" w:rsidP="006C41D3">
      <w:pPr>
        <w:jc w:val="both"/>
      </w:pPr>
      <w:r>
        <w:t>Question no. 1 is mandatory – answer any three from the rest</w:t>
      </w:r>
      <w:r w:rsidR="006C41D3">
        <w:t xml:space="preserve">     </w:t>
      </w:r>
    </w:p>
    <w:p w14:paraId="0ECBFB7F" w14:textId="10D9CCF9" w:rsidR="002C378B" w:rsidRDefault="002C378B" w:rsidP="006C41D3">
      <w:pPr>
        <w:jc w:val="both"/>
      </w:pPr>
      <w:r>
        <w:t>Name: Abhiroop Mukherjee</w:t>
      </w:r>
    </w:p>
    <w:p w14:paraId="240BDE41" w14:textId="4BED1C21" w:rsidR="002C378B" w:rsidRDefault="002C378B" w:rsidP="006C41D3">
      <w:pPr>
        <w:jc w:val="both"/>
      </w:pPr>
      <w:r>
        <w:t>Enrolment Number:</w:t>
      </w:r>
      <w:r w:rsidRPr="002C378B">
        <w:t xml:space="preserve"> </w:t>
      </w:r>
      <w:r w:rsidRPr="002C378B">
        <w:t>510519109</w:t>
      </w:r>
    </w:p>
    <w:p w14:paraId="2108C14E" w14:textId="55D2FC7B" w:rsidR="002C378B" w:rsidRDefault="002C378B" w:rsidP="006C41D3">
      <w:pPr>
        <w:jc w:val="both"/>
      </w:pPr>
      <w:proofErr w:type="spellStart"/>
      <w:r>
        <w:t>Gsuite</w:t>
      </w:r>
      <w:proofErr w:type="spellEnd"/>
      <w:r>
        <w:t xml:space="preserve"> id: </w:t>
      </w:r>
      <w:r w:rsidRPr="002C378B">
        <w:t>510519109.abhirup@students.iiests.ac.in</w:t>
      </w:r>
    </w:p>
    <w:p w14:paraId="69160A5D" w14:textId="3E34F2AF" w:rsidR="00273516" w:rsidRDefault="007A1ECB" w:rsidP="006C41D3">
      <w:pPr>
        <w:pStyle w:val="ListParagraph"/>
        <w:numPr>
          <w:ilvl w:val="0"/>
          <w:numId w:val="1"/>
        </w:numPr>
        <w:jc w:val="both"/>
      </w:pPr>
      <w:proofErr w:type="spellStart"/>
      <w:r>
        <w:t>i</w:t>
      </w:r>
      <w:proofErr w:type="spellEnd"/>
      <w:r>
        <w:t xml:space="preserve">) </w:t>
      </w:r>
      <w:r>
        <w:tab/>
      </w:r>
      <w:r w:rsidR="00273516">
        <w:t>What is the difference between timesharing and multiprogramming systems?</w:t>
      </w:r>
    </w:p>
    <w:p w14:paraId="74B87A11" w14:textId="148BD6F5" w:rsidR="00E72F78" w:rsidRDefault="00E72F78" w:rsidP="00E72F78">
      <w:pPr>
        <w:jc w:val="both"/>
      </w:pPr>
      <w:r>
        <w:t xml:space="preserve">Answer: </w:t>
      </w:r>
    </w:p>
    <w:tbl>
      <w:tblPr>
        <w:tblStyle w:val="GridTable1Light"/>
        <w:tblW w:w="0" w:type="auto"/>
        <w:tblLook w:val="04A0" w:firstRow="1" w:lastRow="0" w:firstColumn="1" w:lastColumn="0" w:noHBand="0" w:noVBand="1"/>
      </w:tblPr>
      <w:tblGrid>
        <w:gridCol w:w="4508"/>
        <w:gridCol w:w="4508"/>
      </w:tblGrid>
      <w:tr w:rsidR="00440497" w14:paraId="77D78459" w14:textId="77777777" w:rsidTr="00440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19902F" w14:textId="5AC65CC7" w:rsidR="00440497" w:rsidRDefault="00440497" w:rsidP="00440497">
            <w:pPr>
              <w:jc w:val="center"/>
            </w:pPr>
            <w:r>
              <w:t>Time Sharing</w:t>
            </w:r>
          </w:p>
        </w:tc>
        <w:tc>
          <w:tcPr>
            <w:tcW w:w="4508" w:type="dxa"/>
          </w:tcPr>
          <w:p w14:paraId="6ABD3642" w14:textId="606B6BE3" w:rsidR="00440497" w:rsidRDefault="00440497" w:rsidP="00440497">
            <w:pPr>
              <w:jc w:val="center"/>
              <w:cnfStyle w:val="100000000000" w:firstRow="1" w:lastRow="0" w:firstColumn="0" w:lastColumn="0" w:oddVBand="0" w:evenVBand="0" w:oddHBand="0" w:evenHBand="0" w:firstRowFirstColumn="0" w:firstRowLastColumn="0" w:lastRowFirstColumn="0" w:lastRowLastColumn="0"/>
            </w:pPr>
            <w:r>
              <w:t>Multiprogramming</w:t>
            </w:r>
          </w:p>
        </w:tc>
      </w:tr>
      <w:tr w:rsidR="00440497" w14:paraId="5EA8AC3F" w14:textId="77777777" w:rsidTr="00440497">
        <w:tc>
          <w:tcPr>
            <w:cnfStyle w:val="001000000000" w:firstRow="0" w:lastRow="0" w:firstColumn="1" w:lastColumn="0" w:oddVBand="0" w:evenVBand="0" w:oddHBand="0" w:evenHBand="0" w:firstRowFirstColumn="0" w:firstRowLastColumn="0" w:lastRowFirstColumn="0" w:lastRowLastColumn="0"/>
            <w:tcW w:w="4508" w:type="dxa"/>
          </w:tcPr>
          <w:p w14:paraId="21FD4CA2" w14:textId="2F6FC40E" w:rsidR="00440497" w:rsidRPr="00674DE2" w:rsidRDefault="00674DE2" w:rsidP="00440497">
            <w:pPr>
              <w:jc w:val="center"/>
              <w:rPr>
                <w:b w:val="0"/>
                <w:bCs w:val="0"/>
              </w:rPr>
            </w:pPr>
            <w:r>
              <w:rPr>
                <w:b w:val="0"/>
                <w:bCs w:val="0"/>
              </w:rPr>
              <w:t xml:space="preserve">In Time Sharing System, </w:t>
            </w:r>
            <w:r w:rsidR="002205D3">
              <w:rPr>
                <w:b w:val="0"/>
                <w:bCs w:val="0"/>
              </w:rPr>
              <w:t>processes/users are allocated with resources in a respective time slots.</w:t>
            </w:r>
          </w:p>
        </w:tc>
        <w:tc>
          <w:tcPr>
            <w:tcW w:w="4508" w:type="dxa"/>
          </w:tcPr>
          <w:p w14:paraId="0D71B7E6" w14:textId="72603647" w:rsidR="00440497" w:rsidRDefault="002205D3" w:rsidP="00440497">
            <w:pPr>
              <w:jc w:val="center"/>
              <w:cnfStyle w:val="000000000000" w:firstRow="0" w:lastRow="0" w:firstColumn="0" w:lastColumn="0" w:oddVBand="0" w:evenVBand="0" w:oddHBand="0" w:evenHBand="0" w:firstRowFirstColumn="0" w:firstRowLastColumn="0" w:lastRowFirstColumn="0" w:lastRowLastColumn="0"/>
            </w:pPr>
            <w:r>
              <w:t xml:space="preserve">Multiprogramming Systems allows </w:t>
            </w:r>
            <w:r w:rsidR="00D32379">
              <w:t>multiple processes simultaneously by monitoring their states and s</w:t>
            </w:r>
            <w:r w:rsidR="006C3AC1">
              <w:t>witching in-between processes.</w:t>
            </w:r>
          </w:p>
        </w:tc>
      </w:tr>
      <w:tr w:rsidR="00440497" w14:paraId="3B84BA96" w14:textId="77777777" w:rsidTr="00440497">
        <w:tc>
          <w:tcPr>
            <w:cnfStyle w:val="001000000000" w:firstRow="0" w:lastRow="0" w:firstColumn="1" w:lastColumn="0" w:oddVBand="0" w:evenVBand="0" w:oddHBand="0" w:evenHBand="0" w:firstRowFirstColumn="0" w:firstRowLastColumn="0" w:lastRowFirstColumn="0" w:lastRowLastColumn="0"/>
            <w:tcW w:w="4508" w:type="dxa"/>
          </w:tcPr>
          <w:p w14:paraId="07E4E7D9" w14:textId="6BA6D065" w:rsidR="00440497" w:rsidRPr="003D2720" w:rsidRDefault="003D2720" w:rsidP="003D2720">
            <w:pPr>
              <w:jc w:val="center"/>
              <w:rPr>
                <w:b w:val="0"/>
                <w:bCs w:val="0"/>
              </w:rPr>
            </w:pPr>
            <w:r>
              <w:rPr>
                <w:b w:val="0"/>
                <w:bCs w:val="0"/>
              </w:rPr>
              <w:t>T</w:t>
            </w:r>
            <w:r w:rsidRPr="003D2720">
              <w:rPr>
                <w:b w:val="0"/>
                <w:bCs w:val="0"/>
              </w:rPr>
              <w:t>wo or more users can use a processor in their terminal.</w:t>
            </w:r>
          </w:p>
        </w:tc>
        <w:tc>
          <w:tcPr>
            <w:tcW w:w="4508" w:type="dxa"/>
          </w:tcPr>
          <w:p w14:paraId="739F2614" w14:textId="6CD4D6C0" w:rsidR="00440497" w:rsidRPr="003D2720" w:rsidRDefault="00DD7BA4" w:rsidP="00DD7BA4">
            <w:pPr>
              <w:jc w:val="center"/>
              <w:cnfStyle w:val="000000000000" w:firstRow="0" w:lastRow="0" w:firstColumn="0" w:lastColumn="0" w:oddVBand="0" w:evenVBand="0" w:oddHBand="0" w:evenHBand="0" w:firstRowFirstColumn="0" w:firstRowLastColumn="0" w:lastRowFirstColumn="0" w:lastRowLastColumn="0"/>
            </w:pPr>
            <w:r>
              <w:t xml:space="preserve">A </w:t>
            </w:r>
            <w:r w:rsidRPr="00DD7BA4">
              <w:t>process can be executed by a single processor.</w:t>
            </w:r>
          </w:p>
        </w:tc>
      </w:tr>
      <w:tr w:rsidR="00440497" w14:paraId="695A75E3" w14:textId="77777777" w:rsidTr="00440497">
        <w:tc>
          <w:tcPr>
            <w:cnfStyle w:val="001000000000" w:firstRow="0" w:lastRow="0" w:firstColumn="1" w:lastColumn="0" w:oddVBand="0" w:evenVBand="0" w:oddHBand="0" w:evenHBand="0" w:firstRowFirstColumn="0" w:firstRowLastColumn="0" w:lastRowFirstColumn="0" w:lastRowLastColumn="0"/>
            <w:tcW w:w="4508" w:type="dxa"/>
          </w:tcPr>
          <w:p w14:paraId="6DF6E6EE" w14:textId="214B9C74" w:rsidR="00440497" w:rsidRPr="003D2720" w:rsidRDefault="00DD7BA4" w:rsidP="00440497">
            <w:pPr>
              <w:jc w:val="center"/>
              <w:rPr>
                <w:b w:val="0"/>
                <w:bCs w:val="0"/>
              </w:rPr>
            </w:pPr>
            <w:r>
              <w:rPr>
                <w:b w:val="0"/>
                <w:bCs w:val="0"/>
              </w:rPr>
              <w:t xml:space="preserve">Time Sharing Systems </w:t>
            </w:r>
            <w:r w:rsidR="0054519C" w:rsidRPr="0054519C">
              <w:rPr>
                <w:b w:val="0"/>
                <w:bCs w:val="0"/>
              </w:rPr>
              <w:t>has fixed time slice.</w:t>
            </w:r>
          </w:p>
        </w:tc>
        <w:tc>
          <w:tcPr>
            <w:tcW w:w="4508" w:type="dxa"/>
          </w:tcPr>
          <w:p w14:paraId="34061B84" w14:textId="79121A96" w:rsidR="00440497" w:rsidRPr="003D2720" w:rsidRDefault="0054519C" w:rsidP="00440497">
            <w:pPr>
              <w:jc w:val="center"/>
              <w:cnfStyle w:val="000000000000" w:firstRow="0" w:lastRow="0" w:firstColumn="0" w:lastColumn="0" w:oddVBand="0" w:evenVBand="0" w:oddHBand="0" w:evenHBand="0" w:firstRowFirstColumn="0" w:firstRowLastColumn="0" w:lastRowFirstColumn="0" w:lastRowLastColumn="0"/>
            </w:pPr>
            <w:r>
              <w:t xml:space="preserve">Multiprogramming Systems has </w:t>
            </w:r>
            <w:r w:rsidRPr="0054519C">
              <w:t>no fixed time slice.</w:t>
            </w:r>
          </w:p>
        </w:tc>
      </w:tr>
      <w:tr w:rsidR="00440497" w14:paraId="68A6555A" w14:textId="77777777" w:rsidTr="00440497">
        <w:tc>
          <w:tcPr>
            <w:cnfStyle w:val="001000000000" w:firstRow="0" w:lastRow="0" w:firstColumn="1" w:lastColumn="0" w:oddVBand="0" w:evenVBand="0" w:oddHBand="0" w:evenHBand="0" w:firstRowFirstColumn="0" w:firstRowLastColumn="0" w:lastRowFirstColumn="0" w:lastRowLastColumn="0"/>
            <w:tcW w:w="4508" w:type="dxa"/>
          </w:tcPr>
          <w:p w14:paraId="4E6964A0" w14:textId="628027E7" w:rsidR="00440497" w:rsidRPr="003D2720" w:rsidRDefault="007B5E89" w:rsidP="00440497">
            <w:pPr>
              <w:jc w:val="center"/>
              <w:rPr>
                <w:b w:val="0"/>
                <w:bCs w:val="0"/>
              </w:rPr>
            </w:pPr>
            <w:r w:rsidRPr="007B5E89">
              <w:rPr>
                <w:b w:val="0"/>
                <w:bCs w:val="0"/>
              </w:rPr>
              <w:t xml:space="preserve">In </w:t>
            </w:r>
            <w:r>
              <w:rPr>
                <w:b w:val="0"/>
                <w:bCs w:val="0"/>
              </w:rPr>
              <w:t>Time Sharing System</w:t>
            </w:r>
            <w:r w:rsidRPr="007B5E89">
              <w:rPr>
                <w:b w:val="0"/>
                <w:bCs w:val="0"/>
              </w:rPr>
              <w:t>, execution power is taken off before finishing of execution.</w:t>
            </w:r>
          </w:p>
        </w:tc>
        <w:tc>
          <w:tcPr>
            <w:tcW w:w="4508" w:type="dxa"/>
          </w:tcPr>
          <w:p w14:paraId="3C461BD4" w14:textId="2943435C" w:rsidR="00440497" w:rsidRPr="003D2720" w:rsidRDefault="007B5E89" w:rsidP="00440497">
            <w:pPr>
              <w:jc w:val="center"/>
              <w:cnfStyle w:val="000000000000" w:firstRow="0" w:lastRow="0" w:firstColumn="0" w:lastColumn="0" w:oddVBand="0" w:evenVBand="0" w:oddHBand="0" w:evenHBand="0" w:firstRowFirstColumn="0" w:firstRowLastColumn="0" w:lastRowFirstColumn="0" w:lastRowLastColumn="0"/>
            </w:pPr>
            <w:r w:rsidRPr="007B5E89">
              <w:t xml:space="preserve">In </w:t>
            </w:r>
            <w:r>
              <w:t>Multiprogramming System,</w:t>
            </w:r>
            <w:r w:rsidRPr="007B5E89">
              <w:t xml:space="preserve"> before finishing a task the execution power is not taken off.</w:t>
            </w:r>
          </w:p>
        </w:tc>
      </w:tr>
    </w:tbl>
    <w:p w14:paraId="46D81A2F" w14:textId="77777777" w:rsidR="00141BCC" w:rsidRDefault="00141BCC" w:rsidP="00E72F78">
      <w:pPr>
        <w:jc w:val="both"/>
      </w:pPr>
    </w:p>
    <w:p w14:paraId="0D987FA2" w14:textId="1E973BB3" w:rsidR="00273516" w:rsidRDefault="00273516" w:rsidP="006C41D3">
      <w:pPr>
        <w:pStyle w:val="ListParagraph"/>
        <w:numPr>
          <w:ilvl w:val="0"/>
          <w:numId w:val="2"/>
        </w:numPr>
        <w:jc w:val="both"/>
      </w:pPr>
      <w:r>
        <w:t>On early computers there were no DMA. What could be the implications of multiprogramming in such a system?</w:t>
      </w:r>
    </w:p>
    <w:p w14:paraId="19C5EFE9" w14:textId="1CC40E7B" w:rsidR="005D6EF7" w:rsidRDefault="005D6EF7" w:rsidP="005D6EF7">
      <w:pPr>
        <w:jc w:val="both"/>
      </w:pPr>
      <w:r>
        <w:t>Answer:</w:t>
      </w:r>
    </w:p>
    <w:p w14:paraId="49BE04E8" w14:textId="6CB560DE" w:rsidR="005D6EF7" w:rsidRDefault="005D6EF7" w:rsidP="005D6EF7">
      <w:pPr>
        <w:jc w:val="both"/>
      </w:pPr>
      <w:r>
        <w:t xml:space="preserve">The main reason for providing DMA is to give the CPU flexibility to perform any other task while the I/O is being performed by CPU. </w:t>
      </w:r>
    </w:p>
    <w:p w14:paraId="59F5971A" w14:textId="19CF235B" w:rsidR="005D6EF7" w:rsidRDefault="005D6EF7" w:rsidP="005D6EF7">
      <w:pPr>
        <w:jc w:val="both"/>
      </w:pPr>
      <w:r>
        <w:t>If there is no DMA in the multiprogramming system then the CPU will be fully occupied by the I/O devices, eventually leading no advantage of having a multiprogramming system benefit.</w:t>
      </w:r>
    </w:p>
    <w:p w14:paraId="2E652845" w14:textId="77777777" w:rsidR="00273516" w:rsidRDefault="00273516" w:rsidP="006C41D3">
      <w:pPr>
        <w:pStyle w:val="ListParagraph"/>
        <w:numPr>
          <w:ilvl w:val="0"/>
          <w:numId w:val="2"/>
        </w:numPr>
        <w:jc w:val="both"/>
      </w:pPr>
      <w:r>
        <w:t>I/O devices are handled with privileged instructions --- why?</w:t>
      </w:r>
    </w:p>
    <w:p w14:paraId="0584F6CE" w14:textId="7277BE4B" w:rsidR="00E27418" w:rsidRDefault="00E27418" w:rsidP="00E27418">
      <w:pPr>
        <w:jc w:val="both"/>
      </w:pPr>
      <w:r>
        <w:t>Answer:</w:t>
      </w:r>
    </w:p>
    <w:p w14:paraId="12D4A0AA" w14:textId="36D7099A" w:rsidR="00E27418" w:rsidRDefault="00E27418" w:rsidP="00E27418">
      <w:pPr>
        <w:jc w:val="both"/>
      </w:pPr>
      <w:r w:rsidRPr="00E27418">
        <w:t xml:space="preserve">Modern OS provides minimum two modes of operation: user mode and </w:t>
      </w:r>
      <w:r w:rsidR="00CC7B1C">
        <w:t>kernel</w:t>
      </w:r>
      <w:r w:rsidRPr="00E27418">
        <w:t xml:space="preserve"> mode.</w:t>
      </w:r>
    </w:p>
    <w:p w14:paraId="53C17C1D" w14:textId="4A51C97D" w:rsidR="00CC7B1C" w:rsidRDefault="00CC7B1C" w:rsidP="00E27418">
      <w:pPr>
        <w:jc w:val="both"/>
      </w:pPr>
      <w:r w:rsidRPr="00CC7B1C">
        <w:lastRenderedPageBreak/>
        <w:t xml:space="preserve">Privileged instructions (that can possibly harm the system when executed by malicious process) can be executed only in </w:t>
      </w:r>
      <w:r>
        <w:t>kernel</w:t>
      </w:r>
      <w:r w:rsidRPr="00CC7B1C">
        <w:t xml:space="preserve"> mode.</w:t>
      </w:r>
    </w:p>
    <w:p w14:paraId="59436FAB" w14:textId="234CBD65" w:rsidR="00CC7B1C" w:rsidRDefault="00842949" w:rsidP="00E27418">
      <w:pPr>
        <w:jc w:val="both"/>
      </w:pPr>
      <w:r w:rsidRPr="00842949">
        <w:t>I/o instruction falls in this category and are entrusted to OS</w:t>
      </w:r>
      <w:r>
        <w:t xml:space="preserve">. </w:t>
      </w:r>
      <w:r w:rsidRPr="00842949">
        <w:t>If I/O instructions are entrusted to users, they may misuse them</w:t>
      </w:r>
      <w:r>
        <w:t xml:space="preserve"> and cause havoc to the computer.</w:t>
      </w:r>
    </w:p>
    <w:p w14:paraId="79C69E4D" w14:textId="77777777" w:rsidR="00273516" w:rsidRDefault="00273516" w:rsidP="006C41D3">
      <w:pPr>
        <w:pStyle w:val="ListParagraph"/>
        <w:numPr>
          <w:ilvl w:val="0"/>
          <w:numId w:val="2"/>
        </w:numPr>
        <w:jc w:val="both"/>
      </w:pPr>
      <w:r>
        <w:t>Many early processors could run only in one mode and there were no privileged instructions – what is the implication to offer a good OS for machine with those CPUs</w:t>
      </w:r>
    </w:p>
    <w:p w14:paraId="36DCB123" w14:textId="4F3DC8CD" w:rsidR="00A422E9" w:rsidRDefault="00A422E9" w:rsidP="00A422E9">
      <w:pPr>
        <w:jc w:val="both"/>
      </w:pPr>
      <w:r>
        <w:t>Answer:</w:t>
      </w:r>
    </w:p>
    <w:p w14:paraId="0369D6DC" w14:textId="22B74908" w:rsidR="005467F4" w:rsidRDefault="005467F4" w:rsidP="00A422E9">
      <w:pPr>
        <w:jc w:val="both"/>
      </w:pPr>
      <w:r>
        <w:t xml:space="preserve">Lack of Kernel and User mode </w:t>
      </w:r>
      <w:r w:rsidR="00F67B02">
        <w:t xml:space="preserve">distinction means that there is no protection for computer by the user’s code. This gives full access of computer to the user </w:t>
      </w:r>
      <w:r w:rsidR="00B45DF2">
        <w:t>which might cause a lot of problem. User may mess up some important part of OS and could brick the computer.</w:t>
      </w:r>
    </w:p>
    <w:p w14:paraId="0AE54B96" w14:textId="5214D960" w:rsidR="00B45DF2" w:rsidRDefault="00B45DF2" w:rsidP="00A422E9">
      <w:pPr>
        <w:jc w:val="both"/>
      </w:pPr>
      <w:r>
        <w:t xml:space="preserve">OS made in this type of system need to have a check (like a static </w:t>
      </w:r>
      <w:r w:rsidR="001C3EBB">
        <w:t xml:space="preserve">address checking) to make sure this does not happen. One way they can do this is by scanning the whole user program first for any </w:t>
      </w:r>
      <w:r w:rsidR="00585D11">
        <w:t>danger before executing</w:t>
      </w:r>
    </w:p>
    <w:p w14:paraId="007A8171" w14:textId="58CF9EC3" w:rsidR="00A422E9" w:rsidRDefault="00A422E9" w:rsidP="00A422E9">
      <w:pPr>
        <w:jc w:val="both"/>
      </w:pPr>
    </w:p>
    <w:p w14:paraId="53B3FBDD" w14:textId="51C0970C" w:rsidR="00273516" w:rsidRDefault="00273516" w:rsidP="006C41D3">
      <w:pPr>
        <w:pStyle w:val="ListParagraph"/>
        <w:numPr>
          <w:ilvl w:val="0"/>
          <w:numId w:val="2"/>
        </w:numPr>
        <w:jc w:val="both"/>
      </w:pPr>
      <w:r>
        <w:t>Modern operating systems decouple a process address space from the machine’s physical memory. List two advantages of this design.</w:t>
      </w:r>
      <w:r w:rsidR="006C41D3">
        <w:t xml:space="preserve">                                 </w:t>
      </w:r>
      <w:r w:rsidR="00277F1A">
        <w:t xml:space="preserve">  </w:t>
      </w:r>
      <w:r w:rsidR="006C41D3">
        <w:t xml:space="preserve">         [ 4 x 5]</w:t>
      </w:r>
    </w:p>
    <w:p w14:paraId="098194E2" w14:textId="5434B594" w:rsidR="00176CD2" w:rsidRDefault="00176CD2" w:rsidP="00176CD2">
      <w:pPr>
        <w:jc w:val="both"/>
      </w:pPr>
      <w:r>
        <w:t>Answer</w:t>
      </w:r>
    </w:p>
    <w:p w14:paraId="10CFFCB4" w14:textId="0CFDD5BF" w:rsidR="00E12497" w:rsidRDefault="00E12497" w:rsidP="00E12497">
      <w:pPr>
        <w:pStyle w:val="ListParagraph"/>
        <w:numPr>
          <w:ilvl w:val="0"/>
          <w:numId w:val="10"/>
        </w:numPr>
      </w:pPr>
      <w:r w:rsidRPr="00E12497">
        <w:t>There’s a protection system built with this approach as process generating VA can by checked if it is going to other processes segment and can by blocked be OS</w:t>
      </w:r>
      <w:r>
        <w:t>.</w:t>
      </w:r>
    </w:p>
    <w:p w14:paraId="55C0141B" w14:textId="6500EB2D" w:rsidR="00FA48F3" w:rsidRDefault="00FA48F3" w:rsidP="00FA48F3">
      <w:pPr>
        <w:pStyle w:val="NormalWeb"/>
        <w:numPr>
          <w:ilvl w:val="0"/>
          <w:numId w:val="10"/>
        </w:numPr>
        <w:spacing w:before="0" w:beforeAutospacing="0" w:after="0" w:afterAutospacing="0"/>
        <w:jc w:val="both"/>
      </w:pPr>
      <w:r>
        <w:rPr>
          <w:rFonts w:ascii="Calibri" w:hAnsi="Calibri" w:cs="Calibri"/>
          <w:color w:val="000000"/>
          <w:sz w:val="22"/>
          <w:szCs w:val="22"/>
        </w:rPr>
        <w:t>OS can change data location to anywhere for memory management while process is not hampered with it.</w:t>
      </w:r>
    </w:p>
    <w:p w14:paraId="15FDA696" w14:textId="02011A9C" w:rsidR="00E12497" w:rsidRDefault="00E12497" w:rsidP="00FA48F3">
      <w:pPr>
        <w:ind w:left="425"/>
      </w:pPr>
    </w:p>
    <w:p w14:paraId="5E4E235D" w14:textId="4A253786" w:rsidR="00F279F8" w:rsidRDefault="00F279F8" w:rsidP="00E12497">
      <w:pPr>
        <w:pStyle w:val="ListParagraph"/>
        <w:numPr>
          <w:ilvl w:val="0"/>
          <w:numId w:val="10"/>
        </w:numPr>
      </w:pPr>
      <w:r>
        <w:br w:type="page"/>
      </w:r>
    </w:p>
    <w:p w14:paraId="3AD22BEC" w14:textId="33F1CCE4" w:rsidR="00273516" w:rsidRDefault="00273516" w:rsidP="006C41D3">
      <w:pPr>
        <w:pStyle w:val="ListParagraph"/>
        <w:numPr>
          <w:ilvl w:val="0"/>
          <w:numId w:val="1"/>
        </w:numPr>
        <w:jc w:val="both"/>
      </w:pPr>
      <w:r>
        <w:lastRenderedPageBreak/>
        <w:t>A system has 8-GB RAM of which 256 MB is used by the OS and the page table size is 256 MB. If the processes are all taking 512 MB and has similar operational characteristics then to achieve 85% of CPU utilisation what could be the maximum I/O wait time in percentage that can be accepted.</w:t>
      </w:r>
      <w:r w:rsidR="006C41D3">
        <w:t xml:space="preserve">                                                                                                 </w:t>
      </w:r>
      <w:r w:rsidR="00277F1A">
        <w:t xml:space="preserve">                          </w:t>
      </w:r>
      <w:r w:rsidR="006C41D3">
        <w:t xml:space="preserve">     [10]</w:t>
      </w:r>
    </w:p>
    <w:p w14:paraId="47C65633" w14:textId="77777777" w:rsidR="00F279F8" w:rsidRDefault="00F279F8">
      <w:r>
        <w:br w:type="page"/>
      </w:r>
    </w:p>
    <w:p w14:paraId="2BEBC006" w14:textId="76AF8D22" w:rsidR="00273516" w:rsidRDefault="00273516" w:rsidP="006C41D3">
      <w:pPr>
        <w:pStyle w:val="ListParagraph"/>
        <w:numPr>
          <w:ilvl w:val="0"/>
          <w:numId w:val="1"/>
        </w:numPr>
        <w:jc w:val="both"/>
      </w:pPr>
      <w:r>
        <w:lastRenderedPageBreak/>
        <w:t xml:space="preserve">Consider the following solution to the mutual-exclusion problem involving two processes P0 and P1. Assume that the variable </w:t>
      </w:r>
      <w:r w:rsidRPr="007A1ECB">
        <w:rPr>
          <w:b/>
          <w:bCs/>
        </w:rPr>
        <w:t>turn</w:t>
      </w:r>
      <w:r>
        <w:t xml:space="preserve"> is initialized to 0. Process P0’s code is presented below. </w:t>
      </w:r>
    </w:p>
    <w:p w14:paraId="0E325E01" w14:textId="77777777" w:rsidR="00273516" w:rsidRDefault="00273516" w:rsidP="006C41D3">
      <w:pPr>
        <w:pStyle w:val="ListParagraph"/>
        <w:jc w:val="both"/>
      </w:pPr>
    </w:p>
    <w:p w14:paraId="3D4D0C34" w14:textId="77777777" w:rsidR="00273516" w:rsidRDefault="00273516" w:rsidP="006C41D3">
      <w:pPr>
        <w:pStyle w:val="ListParagraph"/>
        <w:jc w:val="both"/>
      </w:pPr>
      <w:r>
        <w:t xml:space="preserve">/* Other code */ </w:t>
      </w:r>
    </w:p>
    <w:p w14:paraId="4FD9F770" w14:textId="77777777" w:rsidR="00273516" w:rsidRDefault="00273516" w:rsidP="006C41D3">
      <w:pPr>
        <w:pStyle w:val="ListParagraph"/>
        <w:jc w:val="both"/>
      </w:pPr>
      <w:r>
        <w:t>while (</w:t>
      </w:r>
      <w:proofErr w:type="gramStart"/>
      <w:r>
        <w:t>turn !</w:t>
      </w:r>
      <w:proofErr w:type="gramEnd"/>
      <w:r>
        <w:t>= 0){  /* Do nothing and wait. */</w:t>
      </w:r>
    </w:p>
    <w:p w14:paraId="77F667A4" w14:textId="77777777" w:rsidR="00273516" w:rsidRDefault="00273516" w:rsidP="006C41D3">
      <w:pPr>
        <w:pStyle w:val="ListParagraph"/>
        <w:jc w:val="both"/>
      </w:pPr>
      <w:r>
        <w:t>}</w:t>
      </w:r>
    </w:p>
    <w:p w14:paraId="42F2E442" w14:textId="77777777" w:rsidR="00273516" w:rsidRDefault="00273516" w:rsidP="006C41D3">
      <w:pPr>
        <w:pStyle w:val="ListParagraph"/>
        <w:jc w:val="both"/>
      </w:pPr>
      <w:r>
        <w:t xml:space="preserve"> Critical Section /* . . . */</w:t>
      </w:r>
    </w:p>
    <w:p w14:paraId="7B2B7E2E" w14:textId="77777777" w:rsidR="00273516" w:rsidRDefault="00273516" w:rsidP="006C41D3">
      <w:pPr>
        <w:pStyle w:val="ListParagraph"/>
        <w:jc w:val="both"/>
      </w:pPr>
      <w:r>
        <w:t xml:space="preserve"> turn = 0; </w:t>
      </w:r>
    </w:p>
    <w:p w14:paraId="4E94B27B" w14:textId="77777777" w:rsidR="00273516" w:rsidRDefault="00273516" w:rsidP="006C41D3">
      <w:pPr>
        <w:pStyle w:val="ListParagraph"/>
        <w:jc w:val="both"/>
      </w:pPr>
      <w:r>
        <w:t xml:space="preserve">/* Other code */ </w:t>
      </w:r>
    </w:p>
    <w:p w14:paraId="398FF79E" w14:textId="478F99D6" w:rsidR="00273516" w:rsidRDefault="00273516" w:rsidP="006C41D3">
      <w:pPr>
        <w:pStyle w:val="ListParagraph"/>
        <w:jc w:val="both"/>
      </w:pPr>
      <w:r>
        <w:t>For process P1, replace 0 by 1 in above code. Determine if the solution meets all the required conditions for a correct mutual-exclusion solution.</w:t>
      </w:r>
      <w:r w:rsidR="006C41D3">
        <w:t xml:space="preserve">                                                                     [10]</w:t>
      </w:r>
    </w:p>
    <w:p w14:paraId="6B0D7EC8" w14:textId="7026199E" w:rsidR="00F279F8" w:rsidRDefault="00F279F8" w:rsidP="00F279F8">
      <w:pPr>
        <w:jc w:val="both"/>
      </w:pPr>
      <w:r>
        <w:t xml:space="preserve">Answer: </w:t>
      </w:r>
    </w:p>
    <w:p w14:paraId="00B1B425" w14:textId="62F5D832" w:rsidR="00F279F8" w:rsidRDefault="00C03C11" w:rsidP="00F279F8">
      <w:pPr>
        <w:jc w:val="both"/>
      </w:pPr>
      <w:r>
        <w:t xml:space="preserve">For a technique to solve the mutual exclusion problem, the solution should satisfy the following three </w:t>
      </w:r>
      <w:r w:rsidR="00FF77D7">
        <w:t>conditions</w:t>
      </w:r>
    </w:p>
    <w:p w14:paraId="56637578" w14:textId="56E8EB4B" w:rsidR="00FF77D7" w:rsidRDefault="00FF77D7" w:rsidP="00FF77D7">
      <w:pPr>
        <w:pStyle w:val="ListParagraph"/>
        <w:numPr>
          <w:ilvl w:val="0"/>
          <w:numId w:val="4"/>
        </w:numPr>
        <w:jc w:val="both"/>
      </w:pPr>
      <w:r>
        <w:t>Mutual Exclusion</w:t>
      </w:r>
    </w:p>
    <w:p w14:paraId="0F1E0A35" w14:textId="29481CA0" w:rsidR="00FF77D7" w:rsidRPr="00116990" w:rsidRDefault="00116990" w:rsidP="00E010AD">
      <w:pPr>
        <w:pStyle w:val="ListParagraph"/>
        <w:numPr>
          <w:ilvl w:val="0"/>
          <w:numId w:val="7"/>
        </w:numPr>
        <w:jc w:val="both"/>
      </w:pPr>
      <w:r>
        <w:rPr>
          <w:rFonts w:ascii="CMSS10" w:hAnsi="CMSS10" w:cs="CMSS10"/>
          <w:lang w:val="en-US"/>
        </w:rPr>
        <w:t>No two processes concurrently be in their critical sections</w:t>
      </w:r>
    </w:p>
    <w:p w14:paraId="4B13E16E" w14:textId="06800B36" w:rsidR="00116990" w:rsidRPr="00116990" w:rsidRDefault="00116990" w:rsidP="00116990">
      <w:pPr>
        <w:pStyle w:val="ListParagraph"/>
        <w:numPr>
          <w:ilvl w:val="0"/>
          <w:numId w:val="4"/>
        </w:numPr>
        <w:jc w:val="both"/>
      </w:pPr>
      <w:r>
        <w:rPr>
          <w:rFonts w:ascii="CMSS10" w:hAnsi="CMSS10" w:cs="CMSS10"/>
          <w:lang w:val="en-US"/>
        </w:rPr>
        <w:t>Progress</w:t>
      </w:r>
    </w:p>
    <w:p w14:paraId="601CE43E" w14:textId="281ECEE4" w:rsidR="00116990" w:rsidRPr="00BA4F56" w:rsidRDefault="00F935F7" w:rsidP="00DB3616">
      <w:pPr>
        <w:pStyle w:val="ListParagraph"/>
        <w:numPr>
          <w:ilvl w:val="0"/>
          <w:numId w:val="7"/>
        </w:numPr>
        <w:jc w:val="both"/>
      </w:pPr>
      <w:r w:rsidRPr="00DB3616">
        <w:rPr>
          <w:rFonts w:ascii="CMSS10" w:hAnsi="CMSS10" w:cs="CMSS10"/>
          <w:lang w:val="en-US"/>
        </w:rPr>
        <w:t xml:space="preserve">If no process is executing in its critical section and some </w:t>
      </w:r>
      <w:r w:rsidR="00BA4F56" w:rsidRPr="00DB3616">
        <w:rPr>
          <w:rFonts w:ascii="CMSS10" w:hAnsi="CMSS10" w:cs="CMSS10"/>
          <w:lang w:val="en-US"/>
        </w:rPr>
        <w:t>processes wish to enter their critical sections, then only those processes that are not executing in their remainder sections can participate in deciding which will enter its critical section next, and this selection cannot be postponed indefinitely</w:t>
      </w:r>
    </w:p>
    <w:p w14:paraId="27C1C6E7" w14:textId="1A992B3B" w:rsidR="00BA4F56" w:rsidRPr="00BA4F56" w:rsidRDefault="00BA4F56" w:rsidP="00BA4F56">
      <w:pPr>
        <w:pStyle w:val="ListParagraph"/>
        <w:numPr>
          <w:ilvl w:val="0"/>
          <w:numId w:val="4"/>
        </w:numPr>
        <w:jc w:val="both"/>
      </w:pPr>
      <w:r>
        <w:rPr>
          <w:rFonts w:ascii="CMSSBX10" w:hAnsi="CMSSBX10" w:cs="CMSSBX10"/>
          <w:lang w:val="en-US"/>
        </w:rPr>
        <w:t>Bounded waiting</w:t>
      </w:r>
    </w:p>
    <w:p w14:paraId="32804A4C" w14:textId="4C54A814" w:rsidR="00BA4F56" w:rsidRPr="00BA4F56" w:rsidRDefault="00BA4F56" w:rsidP="00DB3616">
      <w:pPr>
        <w:pStyle w:val="ListParagraph"/>
        <w:numPr>
          <w:ilvl w:val="0"/>
          <w:numId w:val="7"/>
        </w:numPr>
        <w:jc w:val="both"/>
      </w:pPr>
      <w:r w:rsidRPr="00DB3616">
        <w:rPr>
          <w:rFonts w:ascii="CMSS10" w:hAnsi="CMSS10" w:cs="CMSS10"/>
          <w:lang w:val="en-US"/>
        </w:rPr>
        <w:t>There exists a bound, or limit, on the number of times that other processes are allowed to enter their critical sections after a process has made a request to enter its critical section and before that request is granted.</w:t>
      </w:r>
    </w:p>
    <w:p w14:paraId="130F9ED0" w14:textId="693FD26B" w:rsidR="00BA4F56" w:rsidRDefault="00BA4F56" w:rsidP="00BA4F56">
      <w:pPr>
        <w:jc w:val="both"/>
      </w:pPr>
      <w:r>
        <w:t xml:space="preserve">Given the </w:t>
      </w:r>
      <w:r w:rsidR="00B94102">
        <w:t xml:space="preserve">solution to solve the mutual-exclusion problem involving two processes P0 and P1, </w:t>
      </w:r>
      <w:r w:rsidR="002D0C3D">
        <w:t>if the</w:t>
      </w:r>
      <w:r w:rsidR="00E91045">
        <w:t>re exist</w:t>
      </w:r>
      <w:r w:rsidR="002D0C3D">
        <w:t xml:space="preserve"> is a speed difference between P0 and P1, a process will have to wait </w:t>
      </w:r>
      <w:r w:rsidR="00B316F1">
        <w:t>for the slower process to complete</w:t>
      </w:r>
      <w:r w:rsidR="00E91045">
        <w:t xml:space="preserve"> before going into </w:t>
      </w:r>
      <w:r w:rsidR="003F2654">
        <w:t>its</w:t>
      </w:r>
      <w:r w:rsidR="00E91045">
        <w:t xml:space="preserve"> critical section.</w:t>
      </w:r>
    </w:p>
    <w:p w14:paraId="0AE8A5EE" w14:textId="3993D658" w:rsidR="00B316F1" w:rsidRDefault="00B316F1" w:rsidP="00BA4F56">
      <w:pPr>
        <w:jc w:val="both"/>
      </w:pPr>
      <w:r>
        <w:t>Consider the following example:</w:t>
      </w:r>
    </w:p>
    <w:p w14:paraId="1FE8271D" w14:textId="7642F343" w:rsidR="00961299" w:rsidRPr="00961299" w:rsidRDefault="00DB3616" w:rsidP="00961299">
      <w:pPr>
        <w:pStyle w:val="ListParagraph"/>
        <w:numPr>
          <w:ilvl w:val="0"/>
          <w:numId w:val="6"/>
        </w:numPr>
        <w:jc w:val="both"/>
      </w:pPr>
      <w:r>
        <w:rPr>
          <w:rFonts w:ascii="CMSS10" w:hAnsi="CMSS10" w:cs="CMSS10"/>
          <w:lang w:val="en-US"/>
        </w:rPr>
        <w:t>P</w:t>
      </w:r>
      <w:r w:rsidR="00961299">
        <w:rPr>
          <w:rFonts w:ascii="CMSS10" w:hAnsi="CMSS10" w:cs="CMSS10"/>
          <w:lang w:val="en-US"/>
        </w:rPr>
        <w:t xml:space="preserve">0 is in its CS and while leaving sets it to </w:t>
      </w:r>
      <w:r w:rsidR="009072FE">
        <w:rPr>
          <w:rFonts w:ascii="CMSS10" w:hAnsi="CMSS10" w:cs="CMSS10"/>
          <w:lang w:val="en-US"/>
        </w:rPr>
        <w:t>0</w:t>
      </w:r>
      <w:r w:rsidR="00961299">
        <w:rPr>
          <w:rFonts w:ascii="CMSS10" w:hAnsi="CMSS10" w:cs="CMSS10"/>
          <w:lang w:val="en-US"/>
        </w:rPr>
        <w:t>.</w:t>
      </w:r>
    </w:p>
    <w:p w14:paraId="20EDAFD6" w14:textId="71AB023F" w:rsidR="00961299" w:rsidRDefault="00DB3616" w:rsidP="00961299">
      <w:pPr>
        <w:pStyle w:val="ListParagraph"/>
        <w:numPr>
          <w:ilvl w:val="0"/>
          <w:numId w:val="6"/>
        </w:numPr>
        <w:jc w:val="both"/>
      </w:pPr>
      <w:r>
        <w:rPr>
          <w:rFonts w:ascii="CMSS10" w:hAnsi="CMSS10" w:cs="CMSS10"/>
          <w:lang w:val="en-US"/>
        </w:rPr>
        <w:t>P1</w:t>
      </w:r>
      <w:r w:rsidR="00961299" w:rsidRPr="00961299">
        <w:rPr>
          <w:rFonts w:ascii="CMSS10" w:hAnsi="CMSS10" w:cs="CMSS10"/>
          <w:lang w:val="en-US"/>
        </w:rPr>
        <w:t xml:space="preserve"> enters</w:t>
      </w:r>
      <w:r w:rsidR="00961299">
        <w:rPr>
          <w:rFonts w:ascii="CMSS10" w:hAnsi="CMSS10" w:cs="CMSS10"/>
          <w:lang w:val="en-US"/>
        </w:rPr>
        <w:t xml:space="preserve"> its CS and quickly completes it and made turn = </w:t>
      </w:r>
      <w:r w:rsidR="009072FE">
        <w:rPr>
          <w:rFonts w:ascii="CMSS10" w:hAnsi="CMSS10" w:cs="CMSS10"/>
          <w:lang w:val="en-US"/>
        </w:rPr>
        <w:t>1</w:t>
      </w:r>
      <w:r w:rsidR="00961299">
        <w:rPr>
          <w:rFonts w:ascii="CMSS10" w:hAnsi="CMSS10" w:cs="CMSS10"/>
          <w:lang w:val="en-US"/>
        </w:rPr>
        <w:t>.</w:t>
      </w:r>
      <w:r w:rsidR="009072FE">
        <w:rPr>
          <w:rFonts w:ascii="CMSS10" w:hAnsi="CMSS10" w:cs="CMSS10"/>
          <w:lang w:val="en-US"/>
        </w:rPr>
        <w:t xml:space="preserve"> Now both the </w:t>
      </w:r>
      <w:r w:rsidR="00B3768A">
        <w:rPr>
          <w:rFonts w:ascii="CMSS10" w:hAnsi="CMSS10" w:cs="CMSS10"/>
          <w:lang w:val="en-US"/>
        </w:rPr>
        <w:t>processes</w:t>
      </w:r>
      <w:r w:rsidR="009072FE">
        <w:rPr>
          <w:rFonts w:ascii="CMSS10" w:hAnsi="CMSS10" w:cs="CMSS10"/>
          <w:lang w:val="en-US"/>
        </w:rPr>
        <w:t xml:space="preserve"> are in their non-CS portion and turn = 1.</w:t>
      </w:r>
      <w:r w:rsidR="00961299">
        <w:rPr>
          <w:rFonts w:ascii="CMSS10" w:hAnsi="CMSS10" w:cs="CMSS10"/>
          <w:lang w:val="en-US"/>
        </w:rPr>
        <w:t xml:space="preserve"> </w:t>
      </w:r>
    </w:p>
    <w:p w14:paraId="1618B0E9" w14:textId="15AC0EDC" w:rsidR="00961299" w:rsidRPr="000357A2" w:rsidRDefault="00633D39" w:rsidP="00961299">
      <w:pPr>
        <w:pStyle w:val="ListParagraph"/>
        <w:numPr>
          <w:ilvl w:val="0"/>
          <w:numId w:val="6"/>
        </w:numPr>
        <w:jc w:val="both"/>
      </w:pPr>
      <w:r>
        <w:t xml:space="preserve">Now, </w:t>
      </w:r>
      <w:r w:rsidR="00B3768A">
        <w:rPr>
          <w:rFonts w:ascii="CMSS10" w:hAnsi="CMSS10" w:cs="CMSS10"/>
          <w:lang w:val="en-US"/>
        </w:rPr>
        <w:t>P</w:t>
      </w:r>
      <w:r>
        <w:rPr>
          <w:rFonts w:ascii="CMSS10" w:hAnsi="CMSS10" w:cs="CMSS10"/>
          <w:lang w:val="en-US"/>
        </w:rPr>
        <w:t>0 moves to its CS and immediately completes it and sets turn = 0. now both the process</w:t>
      </w:r>
      <w:r w:rsidR="00B3768A">
        <w:rPr>
          <w:rFonts w:ascii="CMSS10" w:hAnsi="CMSS10" w:cs="CMSS10"/>
          <w:lang w:val="en-US"/>
        </w:rPr>
        <w:t>es</w:t>
      </w:r>
      <w:r>
        <w:rPr>
          <w:rFonts w:ascii="CMSS10" w:hAnsi="CMSS10" w:cs="CMSS10"/>
          <w:lang w:val="en-US"/>
        </w:rPr>
        <w:t xml:space="preserve"> are in their non-CS section.</w:t>
      </w:r>
    </w:p>
    <w:p w14:paraId="1C81DC16" w14:textId="77777777" w:rsidR="00B3768A" w:rsidRPr="00B3768A" w:rsidRDefault="000357A2" w:rsidP="00961299">
      <w:pPr>
        <w:pStyle w:val="ListParagraph"/>
        <w:numPr>
          <w:ilvl w:val="0"/>
          <w:numId w:val="6"/>
        </w:numPr>
        <w:jc w:val="both"/>
      </w:pPr>
      <w:r>
        <w:rPr>
          <w:rFonts w:ascii="CMSS10" w:hAnsi="CMSS10" w:cs="CMSS10"/>
          <w:lang w:val="en-US"/>
        </w:rPr>
        <w:t xml:space="preserve">Now, </w:t>
      </w:r>
      <w:r w:rsidR="00B3768A">
        <w:rPr>
          <w:rFonts w:ascii="CMSS10" w:hAnsi="CMSS10" w:cs="CMSS10"/>
          <w:lang w:val="en-US"/>
        </w:rPr>
        <w:t>P</w:t>
      </w:r>
      <w:r>
        <w:rPr>
          <w:rFonts w:ascii="CMSS10" w:hAnsi="CMSS10" w:cs="CMSS10"/>
          <w:lang w:val="en-US"/>
        </w:rPr>
        <w:t xml:space="preserve">0 tries to enter to its CS and will wait for the turn to become 0, </w:t>
      </w:r>
      <w:r w:rsidR="00B3768A">
        <w:rPr>
          <w:rFonts w:ascii="CMSS10" w:hAnsi="CMSS10" w:cs="CMSS10"/>
          <w:lang w:val="en-US"/>
        </w:rPr>
        <w:t>while</w:t>
      </w:r>
      <w:r>
        <w:rPr>
          <w:rFonts w:ascii="CMSS10" w:hAnsi="CMSS10" w:cs="CMSS10"/>
          <w:lang w:val="en-US"/>
        </w:rPr>
        <w:t xml:space="preserve"> P1 is not in a critical section.</w:t>
      </w:r>
    </w:p>
    <w:p w14:paraId="2CC17FF0" w14:textId="049B67B4" w:rsidR="000357A2" w:rsidRPr="0022124A" w:rsidRDefault="009B3044" w:rsidP="00961299">
      <w:pPr>
        <w:pStyle w:val="ListParagraph"/>
        <w:numPr>
          <w:ilvl w:val="0"/>
          <w:numId w:val="6"/>
        </w:numPr>
        <w:jc w:val="both"/>
      </w:pPr>
      <w:r>
        <w:rPr>
          <w:rFonts w:ascii="CMSS10" w:hAnsi="CMSS10" w:cs="CMSS10"/>
          <w:lang w:val="en-US"/>
        </w:rPr>
        <w:t>This breaks the rule</w:t>
      </w:r>
      <w:r w:rsidR="00B3768A">
        <w:rPr>
          <w:rFonts w:ascii="CMSS10" w:hAnsi="CMSS10" w:cs="CMSS10"/>
          <w:lang w:val="en-US"/>
        </w:rPr>
        <w:t xml:space="preserve"> II</w:t>
      </w:r>
      <w:r>
        <w:rPr>
          <w:rFonts w:ascii="CMSS10" w:hAnsi="CMSS10" w:cs="CMSS10"/>
          <w:lang w:val="en-US"/>
        </w:rPr>
        <w:t xml:space="preserve"> above as </w:t>
      </w:r>
      <w:r w:rsidR="00B3768A">
        <w:rPr>
          <w:rFonts w:ascii="CMSS10" w:hAnsi="CMSS10" w:cs="CMSS10"/>
          <w:lang w:val="en-US"/>
        </w:rPr>
        <w:t xml:space="preserve">P1 </w:t>
      </w:r>
      <w:r w:rsidR="00E010AD">
        <w:rPr>
          <w:rFonts w:ascii="CMSS10" w:hAnsi="CMSS10" w:cs="CMSS10"/>
          <w:lang w:val="en-US"/>
        </w:rPr>
        <w:t>executing remainder section i</w:t>
      </w:r>
      <w:r w:rsidR="00B3768A">
        <w:rPr>
          <w:rFonts w:ascii="CMSS10" w:hAnsi="CMSS10" w:cs="CMSS10"/>
          <w:lang w:val="en-US"/>
        </w:rPr>
        <w:t>s</w:t>
      </w:r>
      <w:r w:rsidR="00E010AD">
        <w:rPr>
          <w:rFonts w:ascii="CMSS10" w:hAnsi="CMSS10" w:cs="CMSS10"/>
          <w:lang w:val="en-US"/>
        </w:rPr>
        <w:t xml:space="preserve"> deciding that a </w:t>
      </w:r>
      <w:r w:rsidR="00B3768A">
        <w:rPr>
          <w:rFonts w:ascii="CMSS10" w:hAnsi="CMSS10" w:cs="CMSS10"/>
          <w:lang w:val="en-US"/>
        </w:rPr>
        <w:t xml:space="preserve">P0 </w:t>
      </w:r>
      <w:r w:rsidR="00E010AD">
        <w:rPr>
          <w:rFonts w:ascii="CMSS10" w:hAnsi="CMSS10" w:cs="CMSS10"/>
          <w:lang w:val="en-US"/>
        </w:rPr>
        <w:t>should wait before</w:t>
      </w:r>
      <w:r w:rsidR="00B3768A">
        <w:rPr>
          <w:rFonts w:ascii="CMSS10" w:hAnsi="CMSS10" w:cs="CMSS10"/>
          <w:lang w:val="en-US"/>
        </w:rPr>
        <w:t xml:space="preserve"> going to</w:t>
      </w:r>
      <w:r w:rsidR="00E010AD">
        <w:rPr>
          <w:rFonts w:ascii="CMSS10" w:hAnsi="CMSS10" w:cs="CMSS10"/>
          <w:lang w:val="en-US"/>
        </w:rPr>
        <w:t xml:space="preserve"> a critical section.</w:t>
      </w:r>
    </w:p>
    <w:p w14:paraId="513FE742" w14:textId="6C068EA5" w:rsidR="0022124A" w:rsidRDefault="0022124A" w:rsidP="0022124A">
      <w:pPr>
        <w:jc w:val="both"/>
      </w:pPr>
      <w:r>
        <w:t xml:space="preserve">This method follows rule I as P0 and P1 will not be executing concurrently. </w:t>
      </w:r>
    </w:p>
    <w:p w14:paraId="1AEDFCD4" w14:textId="1662A72E" w:rsidR="008B671F" w:rsidRPr="00961299" w:rsidRDefault="008B671F" w:rsidP="0022124A">
      <w:pPr>
        <w:jc w:val="both"/>
      </w:pPr>
      <w:r>
        <w:t>This method also follows Rule III as the bound here is 1</w:t>
      </w:r>
      <w:r w:rsidR="00CF064E">
        <w:t xml:space="preserve">. For example, the P0 will go to </w:t>
      </w:r>
      <w:r w:rsidR="003F2654">
        <w:t>its</w:t>
      </w:r>
      <w:r w:rsidR="00CF064E">
        <w:t xml:space="preserve"> critical section after P1 is done with </w:t>
      </w:r>
      <w:r w:rsidR="003F2654">
        <w:t>its</w:t>
      </w:r>
      <w:r w:rsidR="00CF064E">
        <w:t xml:space="preserve"> turn</w:t>
      </w:r>
      <w:r w:rsidR="003F2654">
        <w:t>.</w:t>
      </w:r>
    </w:p>
    <w:p w14:paraId="6EC2F075" w14:textId="77777777" w:rsidR="00F279F8" w:rsidRDefault="00F279F8">
      <w:r>
        <w:br w:type="page"/>
      </w:r>
    </w:p>
    <w:p w14:paraId="4A548BE9" w14:textId="3642523D" w:rsidR="006B14B7" w:rsidRDefault="00357220" w:rsidP="00357220">
      <w:pPr>
        <w:pStyle w:val="ListParagraph"/>
        <w:numPr>
          <w:ilvl w:val="0"/>
          <w:numId w:val="1"/>
        </w:numPr>
        <w:jc w:val="both"/>
      </w:pPr>
      <w:r>
        <w:rPr>
          <w:noProof/>
        </w:rPr>
        <w:lastRenderedPageBreak/>
        <w:drawing>
          <wp:anchor distT="0" distB="0" distL="114300" distR="114300" simplePos="0" relativeHeight="251659264" behindDoc="1" locked="0" layoutInCell="1" allowOverlap="1" wp14:anchorId="7B382F50" wp14:editId="4C8230EB">
            <wp:simplePos x="0" y="0"/>
            <wp:positionH relativeFrom="margin">
              <wp:align>right</wp:align>
            </wp:positionH>
            <wp:positionV relativeFrom="paragraph">
              <wp:posOffset>878205</wp:posOffset>
            </wp:positionV>
            <wp:extent cx="5116830" cy="7972425"/>
            <wp:effectExtent l="0" t="0" r="7620" b="9525"/>
            <wp:wrapTight wrapText="bothSides">
              <wp:wrapPolygon edited="0">
                <wp:start x="0" y="0"/>
                <wp:lineTo x="0" y="21574"/>
                <wp:lineTo x="21552" y="21574"/>
                <wp:lineTo x="21552" y="0"/>
                <wp:lineTo x="0" y="0"/>
              </wp:wrapPolygon>
            </wp:wrapTight>
            <wp:docPr id="2" name="Picture 2"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ece of paper with writing on it&#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20633" r="9438"/>
                    <a:stretch/>
                  </pic:blipFill>
                  <pic:spPr bwMode="auto">
                    <a:xfrm>
                      <a:off x="0" y="0"/>
                      <a:ext cx="5116830" cy="7972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3516">
        <w:t xml:space="preserve">A soft real-time system has four periodic events with periods of 50, 150, 250, and 300 msec each. Suppose that the four events require 15, 20, 40, and </w:t>
      </w:r>
      <w:r w:rsidR="007A1ECB">
        <w:t>X</w:t>
      </w:r>
      <w:r w:rsidR="00273516">
        <w:t xml:space="preserve"> msec of CPU time, respectively. What is the largest value of </w:t>
      </w:r>
      <w:r w:rsidR="006C41D3">
        <w:t>X</w:t>
      </w:r>
      <w:r w:rsidR="00273516">
        <w:t xml:space="preserve"> for which the system is schedulable?</w:t>
      </w:r>
      <w:r w:rsidR="006C41D3">
        <w:t xml:space="preserve">                                      [10]</w:t>
      </w:r>
      <w:r w:rsidR="006B14B7">
        <w:br w:type="page"/>
      </w:r>
    </w:p>
    <w:p w14:paraId="1AA25C44" w14:textId="77777777" w:rsidR="006B14B7" w:rsidRDefault="006B14B7" w:rsidP="006B14B7">
      <w:pPr>
        <w:jc w:val="both"/>
      </w:pPr>
    </w:p>
    <w:p w14:paraId="289506A7" w14:textId="356BB0E1" w:rsidR="00273516" w:rsidRDefault="00273516" w:rsidP="006C41D3">
      <w:pPr>
        <w:pStyle w:val="ListParagraph"/>
        <w:numPr>
          <w:ilvl w:val="0"/>
          <w:numId w:val="1"/>
        </w:numPr>
        <w:jc w:val="both"/>
      </w:pPr>
      <w:r>
        <w:t xml:space="preserve">What </w:t>
      </w:r>
      <w:r w:rsidR="007A1ECB">
        <w:t>are internal and external fragmentations. Mention the advantages and disadvantages of segmentation.</w:t>
      </w:r>
      <w:r w:rsidR="006C41D3">
        <w:t xml:space="preserve">                                                                                                                              [10]</w:t>
      </w:r>
    </w:p>
    <w:p w14:paraId="39CE2A05" w14:textId="6404D604" w:rsidR="002769CA" w:rsidRDefault="002769CA" w:rsidP="002769CA">
      <w:pPr>
        <w:jc w:val="both"/>
      </w:pPr>
      <w:r>
        <w:t>Answer:</w:t>
      </w:r>
    </w:p>
    <w:p w14:paraId="1A31C182" w14:textId="76F6C41F" w:rsidR="00EA71FA" w:rsidRPr="00EA71FA" w:rsidRDefault="00EA71FA" w:rsidP="002769CA">
      <w:pPr>
        <w:jc w:val="both"/>
        <w:rPr>
          <w:u w:val="single"/>
        </w:rPr>
      </w:pPr>
      <w:r w:rsidRPr="00EA71FA">
        <w:rPr>
          <w:u w:val="single"/>
        </w:rPr>
        <w:t>Internal Fragmentation</w:t>
      </w:r>
    </w:p>
    <w:p w14:paraId="3291B383" w14:textId="005D8D63" w:rsidR="002769CA" w:rsidRDefault="000A73C3" w:rsidP="002769CA">
      <w:pPr>
        <w:jc w:val="both"/>
      </w:pPr>
      <w:r>
        <w:t xml:space="preserve">Internal Fragmentation is a </w:t>
      </w:r>
      <w:r w:rsidR="00EA71FA">
        <w:t>phenomenon</w:t>
      </w:r>
      <w:r>
        <w:t xml:space="preserve"> experienced in an OS using Process Virtualization to </w:t>
      </w:r>
      <w:r w:rsidR="00EA71FA">
        <w:t>provide private address space to multiple process.</w:t>
      </w:r>
    </w:p>
    <w:p w14:paraId="0AAC83EF" w14:textId="2EB001CF" w:rsidR="00FB4491" w:rsidRDefault="00EA71FA" w:rsidP="002769CA">
      <w:pPr>
        <w:jc w:val="both"/>
      </w:pPr>
      <w:r>
        <w:t xml:space="preserve">Virtualization is done </w:t>
      </w:r>
      <w:r w:rsidR="007A5067">
        <w:t xml:space="preserve">by OS to give a process an illusion that </w:t>
      </w:r>
      <w:r w:rsidR="00F04658">
        <w:t xml:space="preserve">the process has entire access of the memory </w:t>
      </w:r>
      <w:r w:rsidR="00FB4491">
        <w:t>using hardware base and bound registers.</w:t>
      </w:r>
    </w:p>
    <w:p w14:paraId="76197879" w14:textId="4433358B" w:rsidR="00FB4491" w:rsidRDefault="00FB4491" w:rsidP="002769CA">
      <w:pPr>
        <w:jc w:val="both"/>
      </w:pPr>
      <w:r>
        <w:t xml:space="preserve">OS gives a section of memory to process to </w:t>
      </w:r>
      <w:r w:rsidR="002F1872">
        <w:t xml:space="preserve">by setting base and bound registers in the Process Control Block (PCB) of the respective process. </w:t>
      </w:r>
      <w:r w:rsidR="00E020E2">
        <w:t xml:space="preserve">In this part of memory, the process views the entire part of the memory has </w:t>
      </w:r>
      <w:r w:rsidR="00341FEB">
        <w:t>its</w:t>
      </w:r>
      <w:r w:rsidR="00E020E2">
        <w:t xml:space="preserve"> own and uses address as if that allocated part of memory starts from address 0. Any address generated by the </w:t>
      </w:r>
      <w:r w:rsidR="00341FEB">
        <w:t>process (called Virtual Address (VA)) is converted to actual Physical Address by some offsetting the VA by the base register value (if the address request passes all the preliminary checks)</w:t>
      </w:r>
    </w:p>
    <w:p w14:paraId="2A4C73C4" w14:textId="09F01892" w:rsidR="00341FEB" w:rsidRDefault="00AA2AB5" w:rsidP="002769CA">
      <w:pPr>
        <w:jc w:val="both"/>
      </w:pPr>
      <w:r>
        <w:t xml:space="preserve">Only one base bound </w:t>
      </w:r>
      <w:r w:rsidR="00B920D6">
        <w:t>register</w:t>
      </w:r>
      <w:r>
        <w:t xml:space="preserve"> </w:t>
      </w:r>
      <w:r w:rsidR="00B920D6">
        <w:t xml:space="preserve">pair </w:t>
      </w:r>
      <w:r>
        <w:t xml:space="preserve">are required here </w:t>
      </w:r>
      <w:r w:rsidR="00B920D6">
        <w:t xml:space="preserve">and, in the </w:t>
      </w:r>
      <w:proofErr w:type="gramStart"/>
      <w:r w:rsidR="00B920D6">
        <w:t>memory</w:t>
      </w:r>
      <w:proofErr w:type="gramEnd"/>
      <w:r w:rsidR="00B920D6">
        <w:t xml:space="preserve"> </w:t>
      </w:r>
      <w:r>
        <w:t xml:space="preserve">location provided the process has all of </w:t>
      </w:r>
      <w:r w:rsidR="0073259A">
        <w:t>its data which includes the code, stack (growing downwards</w:t>
      </w:r>
      <w:r w:rsidR="00B920D6">
        <w:t>),</w:t>
      </w:r>
      <w:r w:rsidR="0073259A">
        <w:t xml:space="preserve"> heap (growing upwards) and more.</w:t>
      </w:r>
      <w:r w:rsidR="00B920D6">
        <w:t xml:space="preserve"> (Figure added)</w:t>
      </w:r>
    </w:p>
    <w:p w14:paraId="18DC033F" w14:textId="194A89E9" w:rsidR="00B920D6" w:rsidRDefault="00B920D6" w:rsidP="002769CA">
      <w:pPr>
        <w:jc w:val="both"/>
      </w:pPr>
      <w:r>
        <w:t xml:space="preserve">Here with many </w:t>
      </w:r>
      <w:proofErr w:type="gramStart"/>
      <w:r>
        <w:t>processes</w:t>
      </w:r>
      <w:proofErr w:type="gramEnd"/>
      <w:r>
        <w:t xml:space="preserve"> we can see that the space between</w:t>
      </w:r>
      <w:r w:rsidR="00EA117F">
        <w:t xml:space="preserve"> stack and memory are not being used but are being allocated to processes.</w:t>
      </w:r>
    </w:p>
    <w:p w14:paraId="1166A543" w14:textId="422E8F52" w:rsidR="00EA117F" w:rsidRDefault="00EA117F" w:rsidP="002769CA">
      <w:pPr>
        <w:jc w:val="both"/>
      </w:pPr>
      <w:r>
        <w:rPr>
          <w:noProof/>
        </w:rPr>
        <w:drawing>
          <wp:anchor distT="0" distB="0" distL="114300" distR="114300" simplePos="0" relativeHeight="251658240" behindDoc="1" locked="0" layoutInCell="1" allowOverlap="1" wp14:anchorId="474DCB2C" wp14:editId="01A122B3">
            <wp:simplePos x="0" y="0"/>
            <wp:positionH relativeFrom="column">
              <wp:posOffset>2895600</wp:posOffset>
            </wp:positionH>
            <wp:positionV relativeFrom="paragraph">
              <wp:posOffset>-59055</wp:posOffset>
            </wp:positionV>
            <wp:extent cx="2795270" cy="4048125"/>
            <wp:effectExtent l="0" t="0" r="5080" b="9525"/>
            <wp:wrapTight wrapText="bothSides">
              <wp:wrapPolygon edited="0">
                <wp:start x="0" y="0"/>
                <wp:lineTo x="0" y="21549"/>
                <wp:lineTo x="21492" y="21549"/>
                <wp:lineTo x="21492" y="0"/>
                <wp:lineTo x="0" y="0"/>
              </wp:wrapPolygon>
            </wp:wrapTight>
            <wp:docPr id="1" name="Picture 1" descr="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etter&#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32347" r="16317" b="12523"/>
                    <a:stretch/>
                  </pic:blipFill>
                  <pic:spPr bwMode="auto">
                    <a:xfrm>
                      <a:off x="0" y="0"/>
                      <a:ext cx="2795270" cy="4048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This is called Internal Fragmentation.</w:t>
      </w:r>
    </w:p>
    <w:p w14:paraId="3105A1C7" w14:textId="49119283" w:rsidR="00EA117F" w:rsidRDefault="00EA117F">
      <w:r>
        <w:br w:type="page"/>
      </w:r>
    </w:p>
    <w:p w14:paraId="4D53B4CE" w14:textId="2D1DC00B" w:rsidR="00EA117F" w:rsidRDefault="00AC3FE8" w:rsidP="002769CA">
      <w:pPr>
        <w:jc w:val="both"/>
        <w:rPr>
          <w:u w:val="single"/>
        </w:rPr>
      </w:pPr>
      <w:r w:rsidRPr="00AC3FE8">
        <w:rPr>
          <w:u w:val="single"/>
        </w:rPr>
        <w:lastRenderedPageBreak/>
        <w:t>External Fragmentation</w:t>
      </w:r>
    </w:p>
    <w:p w14:paraId="755698EC" w14:textId="5119F779" w:rsidR="00540416" w:rsidRDefault="001B39C5" w:rsidP="002769CA">
      <w:pPr>
        <w:jc w:val="both"/>
      </w:pPr>
      <w:r>
        <w:t>In segmentation</w:t>
      </w:r>
      <w:r w:rsidR="00AC3FE8">
        <w:t xml:space="preserve"> multiple Base bound pair are present per process to </w:t>
      </w:r>
      <w:r>
        <w:t xml:space="preserve">segment the parts of program. This removes internal </w:t>
      </w:r>
      <w:r w:rsidR="00540416">
        <w:t>fragmentation,</w:t>
      </w:r>
      <w:r>
        <w:t xml:space="preserve"> but </w:t>
      </w:r>
      <w:r w:rsidR="00540416">
        <w:t xml:space="preserve">this introduces small gaps in segments itself in the </w:t>
      </w:r>
      <w:proofErr w:type="spellStart"/>
      <w:r w:rsidR="00540416">
        <w:t>momory</w:t>
      </w:r>
      <w:proofErr w:type="spellEnd"/>
      <w:r w:rsidR="00540416">
        <w:t>.</w:t>
      </w:r>
    </w:p>
    <w:p w14:paraId="43DC1E53" w14:textId="566BB3A9" w:rsidR="00697810" w:rsidRDefault="00540416" w:rsidP="002769CA">
      <w:pPr>
        <w:jc w:val="both"/>
      </w:pPr>
      <w:r>
        <w:t>This is called external fragmentation.</w:t>
      </w:r>
    </w:p>
    <w:p w14:paraId="0C8297C1" w14:textId="3C54282C" w:rsidR="00697810" w:rsidRPr="00697810" w:rsidRDefault="00697810" w:rsidP="00697810">
      <w:pPr>
        <w:pStyle w:val="NormalWeb"/>
        <w:spacing w:before="0" w:beforeAutospacing="0" w:after="0" w:afterAutospacing="0"/>
        <w:jc w:val="both"/>
        <w:rPr>
          <w:u w:val="single"/>
        </w:rPr>
      </w:pPr>
      <w:r w:rsidRPr="00697810">
        <w:rPr>
          <w:rFonts w:ascii="Calibri" w:hAnsi="Calibri" w:cs="Calibri"/>
          <w:color w:val="000000"/>
          <w:sz w:val="22"/>
          <w:szCs w:val="22"/>
          <w:u w:val="single"/>
        </w:rPr>
        <w:t>Advantages of Segmentation</w:t>
      </w:r>
    </w:p>
    <w:p w14:paraId="09048023" w14:textId="77777777" w:rsidR="00697810" w:rsidRDefault="00697810" w:rsidP="00697810">
      <w:pPr>
        <w:pStyle w:val="NormalWeb"/>
        <w:numPr>
          <w:ilvl w:val="0"/>
          <w:numId w:val="7"/>
        </w:numPr>
        <w:spacing w:before="0" w:beforeAutospacing="0" w:after="0" w:afterAutospacing="0"/>
        <w:jc w:val="both"/>
      </w:pPr>
      <w:r>
        <w:rPr>
          <w:rFonts w:ascii="Calibri" w:hAnsi="Calibri" w:cs="Calibri"/>
          <w:color w:val="000000"/>
          <w:sz w:val="22"/>
          <w:szCs w:val="22"/>
        </w:rPr>
        <w:t>Better sparse space management</w:t>
      </w:r>
    </w:p>
    <w:p w14:paraId="0CB47AF6" w14:textId="77777777" w:rsidR="00697810" w:rsidRDefault="00697810" w:rsidP="00697810">
      <w:pPr>
        <w:pStyle w:val="NormalWeb"/>
        <w:numPr>
          <w:ilvl w:val="0"/>
          <w:numId w:val="7"/>
        </w:numPr>
        <w:spacing w:before="0" w:beforeAutospacing="0" w:after="0" w:afterAutospacing="0"/>
        <w:jc w:val="both"/>
      </w:pPr>
      <w:r>
        <w:rPr>
          <w:rFonts w:ascii="Calibri" w:hAnsi="Calibri" w:cs="Calibri"/>
          <w:color w:val="000000"/>
          <w:sz w:val="22"/>
          <w:szCs w:val="22"/>
        </w:rPr>
        <w:t>Faster translation using hardware</w:t>
      </w:r>
    </w:p>
    <w:p w14:paraId="02DDE458" w14:textId="77777777" w:rsidR="00697810" w:rsidRPr="00697810" w:rsidRDefault="00697810" w:rsidP="00697810">
      <w:pPr>
        <w:pStyle w:val="NormalWeb"/>
        <w:numPr>
          <w:ilvl w:val="0"/>
          <w:numId w:val="7"/>
        </w:numPr>
        <w:spacing w:before="0" w:beforeAutospacing="0" w:after="0" w:afterAutospacing="0"/>
        <w:jc w:val="both"/>
      </w:pPr>
      <w:r>
        <w:rPr>
          <w:rFonts w:ascii="Calibri" w:hAnsi="Calibri" w:cs="Calibri"/>
          <w:color w:val="000000"/>
          <w:sz w:val="22"/>
          <w:szCs w:val="22"/>
        </w:rPr>
        <w:t>Sharing of code (and r/o data; may be a table)</w:t>
      </w:r>
    </w:p>
    <w:p w14:paraId="512385F6" w14:textId="77777777" w:rsidR="00697810" w:rsidRPr="00697810" w:rsidRDefault="00697810" w:rsidP="00697810">
      <w:pPr>
        <w:pStyle w:val="NormalWeb"/>
        <w:spacing w:before="0" w:beforeAutospacing="0" w:after="0" w:afterAutospacing="0"/>
        <w:jc w:val="both"/>
      </w:pPr>
    </w:p>
    <w:p w14:paraId="2EF5ECAE" w14:textId="77777777" w:rsidR="009E5273" w:rsidRDefault="00697810" w:rsidP="009E5273">
      <w:pPr>
        <w:pStyle w:val="NormalWeb"/>
        <w:spacing w:before="0" w:beforeAutospacing="0" w:after="0" w:afterAutospacing="0"/>
        <w:jc w:val="both"/>
        <w:rPr>
          <w:rFonts w:ascii="Calibri" w:hAnsi="Calibri" w:cs="Calibri"/>
          <w:color w:val="000000"/>
          <w:sz w:val="22"/>
          <w:szCs w:val="22"/>
          <w:u w:val="single"/>
        </w:rPr>
      </w:pPr>
      <w:r w:rsidRPr="00697810">
        <w:rPr>
          <w:rFonts w:ascii="Calibri" w:hAnsi="Calibri" w:cs="Calibri"/>
          <w:color w:val="000000"/>
          <w:sz w:val="22"/>
          <w:szCs w:val="22"/>
          <w:u w:val="single"/>
        </w:rPr>
        <w:t>Disadvantages of Fragmentatio</w:t>
      </w:r>
      <w:r w:rsidR="009E5273">
        <w:rPr>
          <w:rFonts w:ascii="Calibri" w:hAnsi="Calibri" w:cs="Calibri"/>
          <w:color w:val="000000"/>
          <w:sz w:val="22"/>
          <w:szCs w:val="22"/>
          <w:u w:val="single"/>
        </w:rPr>
        <w:t>n</w:t>
      </w:r>
    </w:p>
    <w:p w14:paraId="40969633" w14:textId="77777777" w:rsidR="009E5273" w:rsidRDefault="009E5273" w:rsidP="009E5273">
      <w:pPr>
        <w:pStyle w:val="NormalWeb"/>
        <w:spacing w:before="0" w:beforeAutospacing="0" w:after="0" w:afterAutospacing="0"/>
        <w:jc w:val="both"/>
        <w:rPr>
          <w:rFonts w:ascii="Calibri" w:hAnsi="Calibri" w:cs="Calibri"/>
          <w:color w:val="000000"/>
          <w:sz w:val="22"/>
          <w:szCs w:val="22"/>
          <w:u w:val="single"/>
        </w:rPr>
      </w:pPr>
    </w:p>
    <w:p w14:paraId="048C022D" w14:textId="77777777" w:rsidR="009E5273" w:rsidRDefault="009E5273" w:rsidP="009E5273">
      <w:pPr>
        <w:pStyle w:val="NormalWeb"/>
        <w:numPr>
          <w:ilvl w:val="0"/>
          <w:numId w:val="8"/>
        </w:numPr>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Segmentation cannot fully manage the sparce space. </w:t>
      </w:r>
    </w:p>
    <w:p w14:paraId="6F93778B" w14:textId="77777777" w:rsidR="009E5273" w:rsidRDefault="009E5273" w:rsidP="009E5273">
      <w:pPr>
        <w:pStyle w:val="NormalWeb"/>
        <w:spacing w:before="0" w:beforeAutospacing="0" w:after="0" w:afterAutospacing="0"/>
        <w:jc w:val="both"/>
        <w:rPr>
          <w:rFonts w:ascii="Calibri" w:hAnsi="Calibri" w:cs="Calibri"/>
          <w:color w:val="000000"/>
          <w:sz w:val="22"/>
          <w:szCs w:val="22"/>
        </w:rPr>
      </w:pPr>
    </w:p>
    <w:p w14:paraId="5FFB5767" w14:textId="5AC717C9" w:rsidR="006B14B7" w:rsidRDefault="009E5273" w:rsidP="00EF529B">
      <w:pPr>
        <w:pStyle w:val="NormalWeb"/>
        <w:numPr>
          <w:ilvl w:val="0"/>
          <w:numId w:val="8"/>
        </w:numPr>
        <w:spacing w:before="0" w:beforeAutospacing="0" w:after="0" w:afterAutospacing="0"/>
        <w:jc w:val="both"/>
        <w:rPr>
          <w:rFonts w:ascii="Calibri" w:hAnsi="Calibri" w:cs="Calibri"/>
          <w:color w:val="000000"/>
          <w:sz w:val="22"/>
          <w:szCs w:val="22"/>
        </w:rPr>
      </w:pPr>
      <w:r w:rsidRPr="009E5273">
        <w:rPr>
          <w:rFonts w:ascii="Calibri" w:hAnsi="Calibri" w:cs="Calibri"/>
          <w:color w:val="000000"/>
          <w:sz w:val="22"/>
          <w:szCs w:val="22"/>
        </w:rPr>
        <w:t>For example, say, a</w:t>
      </w:r>
      <w:r>
        <w:t xml:space="preserve"> </w:t>
      </w:r>
      <w:r w:rsidRPr="009E5273">
        <w:rPr>
          <w:rFonts w:ascii="Calibri" w:hAnsi="Calibri" w:cs="Calibri"/>
          <w:color w:val="000000"/>
          <w:sz w:val="22"/>
          <w:szCs w:val="22"/>
        </w:rPr>
        <w:t xml:space="preserve">sparsely used heap is on the memory as a single logical </w:t>
      </w:r>
      <w:r w:rsidR="006B14B7" w:rsidRPr="009E5273">
        <w:rPr>
          <w:rFonts w:ascii="Calibri" w:hAnsi="Calibri" w:cs="Calibri"/>
          <w:color w:val="000000"/>
          <w:sz w:val="22"/>
          <w:szCs w:val="22"/>
        </w:rPr>
        <w:t>segment it</w:t>
      </w:r>
      <w:r w:rsidRPr="009E5273">
        <w:rPr>
          <w:rFonts w:ascii="Calibri" w:hAnsi="Calibri" w:cs="Calibri"/>
          <w:color w:val="000000"/>
          <w:sz w:val="22"/>
          <w:szCs w:val="22"/>
        </w:rPr>
        <w:t xml:space="preserve"> would remain</w:t>
      </w:r>
      <w:r>
        <w:t xml:space="preserve"> </w:t>
      </w:r>
      <w:r w:rsidRPr="009E5273">
        <w:rPr>
          <w:rFonts w:ascii="Calibri" w:hAnsi="Calibri" w:cs="Calibri"/>
          <w:color w:val="000000"/>
          <w:sz w:val="22"/>
          <w:szCs w:val="22"/>
        </w:rPr>
        <w:t>in memory to be accessed every now and then</w:t>
      </w:r>
      <w:r w:rsidR="006B14B7">
        <w:rPr>
          <w:rFonts w:ascii="Calibri" w:hAnsi="Calibri" w:cs="Calibri"/>
          <w:color w:val="000000"/>
          <w:sz w:val="22"/>
          <w:szCs w:val="22"/>
        </w:rPr>
        <w:t>.</w:t>
      </w:r>
    </w:p>
    <w:p w14:paraId="22E860AC" w14:textId="77777777" w:rsidR="006B14B7" w:rsidRDefault="006B14B7">
      <w:pPr>
        <w:rPr>
          <w:rFonts w:ascii="Calibri" w:eastAsia="Times New Roman" w:hAnsi="Calibri" w:cs="Calibri"/>
          <w:color w:val="000000"/>
          <w:lang w:val="en-US"/>
        </w:rPr>
      </w:pPr>
      <w:r>
        <w:rPr>
          <w:rFonts w:ascii="Calibri" w:hAnsi="Calibri" w:cs="Calibri"/>
          <w:color w:val="000000"/>
        </w:rPr>
        <w:br w:type="page"/>
      </w:r>
    </w:p>
    <w:p w14:paraId="2248B7FD" w14:textId="77777777" w:rsidR="00697810" w:rsidRPr="00AC3FE8" w:rsidRDefault="00697810" w:rsidP="00EF529B">
      <w:pPr>
        <w:pStyle w:val="NormalWeb"/>
        <w:numPr>
          <w:ilvl w:val="0"/>
          <w:numId w:val="8"/>
        </w:numPr>
        <w:spacing w:before="0" w:beforeAutospacing="0" w:after="0" w:afterAutospacing="0"/>
        <w:jc w:val="both"/>
      </w:pPr>
    </w:p>
    <w:p w14:paraId="4867D4C1" w14:textId="4521B6A5" w:rsidR="00EA71FA" w:rsidRDefault="00EA71FA" w:rsidP="002769CA">
      <w:pPr>
        <w:jc w:val="both"/>
      </w:pPr>
    </w:p>
    <w:p w14:paraId="487A508B" w14:textId="5A72FCDC" w:rsidR="00273516" w:rsidRDefault="00273516" w:rsidP="006C41D3">
      <w:pPr>
        <w:pStyle w:val="ListParagraph"/>
        <w:numPr>
          <w:ilvl w:val="0"/>
          <w:numId w:val="1"/>
        </w:numPr>
        <w:jc w:val="both"/>
      </w:pPr>
      <w:r>
        <w:t>For a 12-bit VA show the translation mechanism if the page size is 512 bytes. Assume that the PT is a linear array with only one entry.</w:t>
      </w:r>
      <w:r w:rsidR="007A1ECB">
        <w:t xml:space="preserve"> What are the standard bits added in a PTE for different administrative action by the OS?</w:t>
      </w:r>
      <w:r w:rsidR="006C41D3">
        <w:t xml:space="preserve">                                                                                                   [10]</w:t>
      </w:r>
    </w:p>
    <w:sectPr w:rsidR="00273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SS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SSBX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3D87"/>
    <w:multiLevelType w:val="hybridMultilevel"/>
    <w:tmpl w:val="628062E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D3B59"/>
    <w:multiLevelType w:val="hybridMultilevel"/>
    <w:tmpl w:val="02E8F8CC"/>
    <w:lvl w:ilvl="0" w:tplc="526C7524">
      <w:start w:val="1"/>
      <w:numFmt w:val="bullet"/>
      <w:lvlText w:val="-"/>
      <w:lvlJc w:val="left"/>
      <w:pPr>
        <w:ind w:left="1440" w:hanging="360"/>
      </w:pPr>
      <w:rPr>
        <w:rFonts w:ascii="CMSS10" w:eastAsiaTheme="minorHAnsi" w:hAnsi="CMSS10" w:cs="CMSS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90A60"/>
    <w:multiLevelType w:val="hybridMultilevel"/>
    <w:tmpl w:val="17EAC178"/>
    <w:lvl w:ilvl="0" w:tplc="C43A97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CF27C7"/>
    <w:multiLevelType w:val="hybridMultilevel"/>
    <w:tmpl w:val="25548360"/>
    <w:lvl w:ilvl="0" w:tplc="CCAA52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90783"/>
    <w:multiLevelType w:val="hybridMultilevel"/>
    <w:tmpl w:val="B35A0F56"/>
    <w:lvl w:ilvl="0" w:tplc="8F96DC22">
      <w:start w:val="2"/>
      <w:numFmt w:val="lowerRoman"/>
      <w:lvlText w:val="%1)"/>
      <w:lvlJc w:val="left"/>
      <w:pPr>
        <w:ind w:left="1505" w:hanging="720"/>
      </w:pPr>
      <w:rPr>
        <w:rFonts w:hint="default"/>
      </w:rPr>
    </w:lvl>
    <w:lvl w:ilvl="1" w:tplc="40090019">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5" w15:restartNumberingAfterBreak="0">
    <w:nsid w:val="2EAF3226"/>
    <w:multiLevelType w:val="hybridMultilevel"/>
    <w:tmpl w:val="E2849F34"/>
    <w:lvl w:ilvl="0" w:tplc="5D04C4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7E76E3"/>
    <w:multiLevelType w:val="hybridMultilevel"/>
    <w:tmpl w:val="072A5A48"/>
    <w:lvl w:ilvl="0" w:tplc="526C7524">
      <w:start w:val="1"/>
      <w:numFmt w:val="bullet"/>
      <w:lvlText w:val="-"/>
      <w:lvlJc w:val="left"/>
      <w:pPr>
        <w:ind w:left="1440" w:hanging="360"/>
      </w:pPr>
      <w:rPr>
        <w:rFonts w:ascii="CMSS10" w:eastAsiaTheme="minorHAnsi" w:hAnsi="CMSS10" w:cs="CMSS10"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520273"/>
    <w:multiLevelType w:val="hybridMultilevel"/>
    <w:tmpl w:val="F162BB12"/>
    <w:lvl w:ilvl="0" w:tplc="0E703C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EB60F1"/>
    <w:multiLevelType w:val="hybridMultilevel"/>
    <w:tmpl w:val="01FA416A"/>
    <w:lvl w:ilvl="0" w:tplc="067629EE">
      <w:start w:val="1"/>
      <w:numFmt w:val="lowerLetter"/>
      <w:lvlText w:val="%1)"/>
      <w:lvlJc w:val="left"/>
      <w:pPr>
        <w:ind w:left="1145" w:hanging="720"/>
      </w:pPr>
      <w:rPr>
        <w:rFonts w:asciiTheme="minorHAnsi" w:eastAsiaTheme="minorHAnsi" w:hAnsiTheme="minorHAnsi" w:cstheme="minorBidi"/>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9" w15:restartNumberingAfterBreak="0">
    <w:nsid w:val="776409C3"/>
    <w:multiLevelType w:val="hybridMultilevel"/>
    <w:tmpl w:val="9ED02402"/>
    <w:lvl w:ilvl="0" w:tplc="4009000F">
      <w:start w:val="1"/>
      <w:numFmt w:val="decimal"/>
      <w:lvlText w:val="%1."/>
      <w:lvlJc w:val="left"/>
      <w:pPr>
        <w:ind w:left="785"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4"/>
  </w:num>
  <w:num w:numId="3">
    <w:abstractNumId w:val="5"/>
  </w:num>
  <w:num w:numId="4">
    <w:abstractNumId w:val="3"/>
  </w:num>
  <w:num w:numId="5">
    <w:abstractNumId w:val="2"/>
  </w:num>
  <w:num w:numId="6">
    <w:abstractNumId w:val="7"/>
  </w:num>
  <w:num w:numId="7">
    <w:abstractNumId w:val="6"/>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516"/>
    <w:rsid w:val="000357A2"/>
    <w:rsid w:val="000A73C3"/>
    <w:rsid w:val="00116990"/>
    <w:rsid w:val="00141BCC"/>
    <w:rsid w:val="00176CD2"/>
    <w:rsid w:val="001B39C5"/>
    <w:rsid w:val="001C3EBB"/>
    <w:rsid w:val="002205D3"/>
    <w:rsid w:val="0022124A"/>
    <w:rsid w:val="00273516"/>
    <w:rsid w:val="002769CA"/>
    <w:rsid w:val="00277F1A"/>
    <w:rsid w:val="002C378B"/>
    <w:rsid w:val="002D0C3D"/>
    <w:rsid w:val="002F1872"/>
    <w:rsid w:val="00341FEB"/>
    <w:rsid w:val="00357220"/>
    <w:rsid w:val="003673F8"/>
    <w:rsid w:val="003D2720"/>
    <w:rsid w:val="003F2654"/>
    <w:rsid w:val="003F5254"/>
    <w:rsid w:val="00440497"/>
    <w:rsid w:val="00540416"/>
    <w:rsid w:val="0054519C"/>
    <w:rsid w:val="005467F4"/>
    <w:rsid w:val="00585D11"/>
    <w:rsid w:val="005940E9"/>
    <w:rsid w:val="005D6EF7"/>
    <w:rsid w:val="00633D39"/>
    <w:rsid w:val="00674DE2"/>
    <w:rsid w:val="00697810"/>
    <w:rsid w:val="006B14B7"/>
    <w:rsid w:val="006C3AC1"/>
    <w:rsid w:val="006C41D3"/>
    <w:rsid w:val="0073259A"/>
    <w:rsid w:val="007A1ECB"/>
    <w:rsid w:val="007A5067"/>
    <w:rsid w:val="007B5E89"/>
    <w:rsid w:val="00842949"/>
    <w:rsid w:val="008B671F"/>
    <w:rsid w:val="009072FE"/>
    <w:rsid w:val="00961299"/>
    <w:rsid w:val="009B3044"/>
    <w:rsid w:val="009E5273"/>
    <w:rsid w:val="00A422E9"/>
    <w:rsid w:val="00AA2AB5"/>
    <w:rsid w:val="00AC3FE8"/>
    <w:rsid w:val="00B13868"/>
    <w:rsid w:val="00B316F1"/>
    <w:rsid w:val="00B3768A"/>
    <w:rsid w:val="00B45DF2"/>
    <w:rsid w:val="00B920D6"/>
    <w:rsid w:val="00B94102"/>
    <w:rsid w:val="00BA4F56"/>
    <w:rsid w:val="00C03C11"/>
    <w:rsid w:val="00CC7B1C"/>
    <w:rsid w:val="00CF064E"/>
    <w:rsid w:val="00D32379"/>
    <w:rsid w:val="00DB3616"/>
    <w:rsid w:val="00DD7BA4"/>
    <w:rsid w:val="00E010AD"/>
    <w:rsid w:val="00E020E2"/>
    <w:rsid w:val="00E12497"/>
    <w:rsid w:val="00E21073"/>
    <w:rsid w:val="00E27418"/>
    <w:rsid w:val="00E72F78"/>
    <w:rsid w:val="00E91045"/>
    <w:rsid w:val="00EA117F"/>
    <w:rsid w:val="00EA71FA"/>
    <w:rsid w:val="00F04658"/>
    <w:rsid w:val="00F279F8"/>
    <w:rsid w:val="00F67B02"/>
    <w:rsid w:val="00F935F7"/>
    <w:rsid w:val="00FA48F3"/>
    <w:rsid w:val="00FB4491"/>
    <w:rsid w:val="00FF7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6D85"/>
  <w15:chartTrackingRefBased/>
  <w15:docId w15:val="{F8E1A56D-02DC-4817-BDA1-27FF931B0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5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16"/>
    <w:pPr>
      <w:ind w:left="720"/>
      <w:contextualSpacing/>
    </w:pPr>
  </w:style>
  <w:style w:type="table" w:styleId="TableGrid">
    <w:name w:val="Table Grid"/>
    <w:basedOn w:val="TableNormal"/>
    <w:uiPriority w:val="39"/>
    <w:rsid w:val="00440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404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69781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3575">
      <w:bodyDiv w:val="1"/>
      <w:marLeft w:val="0"/>
      <w:marRight w:val="0"/>
      <w:marTop w:val="0"/>
      <w:marBottom w:val="0"/>
      <w:divBdr>
        <w:top w:val="none" w:sz="0" w:space="0" w:color="auto"/>
        <w:left w:val="none" w:sz="0" w:space="0" w:color="auto"/>
        <w:bottom w:val="none" w:sz="0" w:space="0" w:color="auto"/>
        <w:right w:val="none" w:sz="0" w:space="0" w:color="auto"/>
      </w:divBdr>
    </w:div>
    <w:div w:id="574358641">
      <w:bodyDiv w:val="1"/>
      <w:marLeft w:val="0"/>
      <w:marRight w:val="0"/>
      <w:marTop w:val="0"/>
      <w:marBottom w:val="0"/>
      <w:divBdr>
        <w:top w:val="none" w:sz="0" w:space="0" w:color="auto"/>
        <w:left w:val="none" w:sz="0" w:space="0" w:color="auto"/>
        <w:bottom w:val="none" w:sz="0" w:space="0" w:color="auto"/>
        <w:right w:val="none" w:sz="0" w:space="0" w:color="auto"/>
      </w:divBdr>
    </w:div>
    <w:div w:id="1218707797">
      <w:bodyDiv w:val="1"/>
      <w:marLeft w:val="0"/>
      <w:marRight w:val="0"/>
      <w:marTop w:val="0"/>
      <w:marBottom w:val="0"/>
      <w:divBdr>
        <w:top w:val="none" w:sz="0" w:space="0" w:color="auto"/>
        <w:left w:val="none" w:sz="0" w:space="0" w:color="auto"/>
        <w:bottom w:val="none" w:sz="0" w:space="0" w:color="auto"/>
        <w:right w:val="none" w:sz="0" w:space="0" w:color="auto"/>
      </w:divBdr>
    </w:div>
    <w:div w:id="1555779301">
      <w:bodyDiv w:val="1"/>
      <w:marLeft w:val="0"/>
      <w:marRight w:val="0"/>
      <w:marTop w:val="0"/>
      <w:marBottom w:val="0"/>
      <w:divBdr>
        <w:top w:val="none" w:sz="0" w:space="0" w:color="auto"/>
        <w:left w:val="none" w:sz="0" w:space="0" w:color="auto"/>
        <w:bottom w:val="none" w:sz="0" w:space="0" w:color="auto"/>
        <w:right w:val="none" w:sz="0" w:space="0" w:color="auto"/>
      </w:divBdr>
    </w:div>
    <w:div w:id="173527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DAS</dc:creator>
  <cp:keywords/>
  <dc:description/>
  <cp:lastModifiedBy>Abhiroop Mukherjee</cp:lastModifiedBy>
  <cp:revision>73</cp:revision>
  <dcterms:created xsi:type="dcterms:W3CDTF">2022-03-05T09:06:00Z</dcterms:created>
  <dcterms:modified xsi:type="dcterms:W3CDTF">2022-03-07T13:56:00Z</dcterms:modified>
</cp:coreProperties>
</file>