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C2B37" w:rsidRPr="00EC2B37" w:rsidTr="00EC2B3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1"/>
              <w:gridCol w:w="3515"/>
            </w:tblGrid>
            <w:tr w:rsidR="00EC2B37" w:rsidRPr="00EC2B3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C2B37" w:rsidRPr="00EC2B37" w:rsidRDefault="00EC2B37" w:rsidP="00EC2B37">
                  <w:pPr>
                    <w:spacing w:before="100" w:beforeAutospacing="1" w:after="100" w:afterAutospacing="1" w:line="240" w:lineRule="auto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color w:val="808080"/>
                      <w:kern w:val="36"/>
                      <w:sz w:val="27"/>
                      <w:szCs w:val="27"/>
                      <w:lang w:eastAsia="en-IN"/>
                    </w:rPr>
                  </w:pPr>
                  <w:r w:rsidRPr="00EC2B37">
                    <w:rPr>
                      <w:rFonts w:ascii="Times New Roman" w:eastAsia="Times New Roman" w:hAnsi="Times New Roman" w:cs="Times New Roman"/>
                      <w:b/>
                      <w:bCs/>
                      <w:color w:val="808080"/>
                      <w:kern w:val="36"/>
                      <w:sz w:val="27"/>
                      <w:szCs w:val="27"/>
                      <w:lang w:eastAsia="en-IN"/>
                    </w:rPr>
                    <w:t>Artificial Intelligence Articles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2B37" w:rsidRPr="00EC2B37" w:rsidRDefault="00EC2B37" w:rsidP="00EC2B3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" w:tooltip="Post New Article" w:history="1">
                    <w:r w:rsidRPr="00EC2B37">
                      <w:rPr>
                        <w:rFonts w:ascii="Arial" w:eastAsia="Times New Roman" w:hAnsi="Arial" w:cs="Arial"/>
                        <w:b/>
                        <w:bCs/>
                        <w:color w:val="000000"/>
                        <w:sz w:val="29"/>
                        <w:szCs w:val="29"/>
                        <w:bdr w:val="single" w:sz="6" w:space="5" w:color="000000" w:frame="1"/>
                        <w:shd w:val="clear" w:color="auto" w:fill="FEFF80"/>
                        <w:lang w:eastAsia="en-IN"/>
                      </w:rPr>
                      <w:t>Submit Article</w:t>
                    </w:r>
                  </w:hyperlink>
                </w:p>
              </w:tc>
            </w:tr>
          </w:tbl>
          <w:p w:rsidR="00EC2B37" w:rsidRPr="00EC2B37" w:rsidRDefault="00EC2B37" w:rsidP="00EC2B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EC2B37" w:rsidRPr="00EC2B37" w:rsidTr="00EC2B3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2B37" w:rsidRPr="00EC2B3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C2B37" w:rsidRPr="00EC2B37" w:rsidRDefault="00EC2B37" w:rsidP="00EC2B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EC2B37" w:rsidRPr="00EC2B37" w:rsidRDefault="00EC2B37" w:rsidP="00EC2B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</w:tbl>
    <w:p w:rsidR="00EC2B37" w:rsidRPr="00EC2B37" w:rsidRDefault="00EC2B37" w:rsidP="00EC2B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7"/>
        <w:gridCol w:w="1649"/>
      </w:tblGrid>
      <w:tr w:rsidR="00EC2B37" w:rsidRPr="00EC2B37" w:rsidTr="00EC2B3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2B37" w:rsidRPr="00EC2B37" w:rsidRDefault="00EC2B37" w:rsidP="00EC2B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IN"/>
              </w:rPr>
            </w:pPr>
            <w:hyperlink r:id="rId5" w:tooltip="Home" w:history="1">
              <w:r w:rsidRPr="00EC2B37">
                <w:rPr>
                  <w:rFonts w:ascii="Verdana" w:eastAsia="Times New Roman" w:hAnsi="Verdana" w:cs="Times New Roman"/>
                  <w:color w:val="C0C0C0"/>
                  <w:sz w:val="19"/>
                  <w:szCs w:val="19"/>
                  <w:lang w:eastAsia="en-IN"/>
                </w:rPr>
                <w:t>Home</w:t>
              </w:r>
            </w:hyperlink>
            <w:r w:rsidRPr="00EC2B37">
              <w:rPr>
                <w:rFonts w:ascii="Verdana" w:eastAsia="Times New Roman" w:hAnsi="Verdana" w:cs="Times New Roman"/>
                <w:color w:val="C0C0C0"/>
                <w:sz w:val="19"/>
                <w:szCs w:val="19"/>
                <w:lang w:eastAsia="en-IN"/>
              </w:rPr>
              <w:t> » </w:t>
            </w:r>
            <w:hyperlink r:id="rId6" w:tooltip="View All Articles" w:history="1">
              <w:r w:rsidRPr="00EC2B37">
                <w:rPr>
                  <w:rFonts w:ascii="Verdana" w:eastAsia="Times New Roman" w:hAnsi="Verdana" w:cs="Times New Roman"/>
                  <w:color w:val="C0C0C0"/>
                  <w:sz w:val="19"/>
                  <w:szCs w:val="19"/>
                  <w:lang w:eastAsia="en-IN"/>
                </w:rPr>
                <w:t>Articles</w:t>
              </w:r>
            </w:hyperlink>
            <w:r w:rsidRPr="00EC2B37">
              <w:rPr>
                <w:rFonts w:ascii="Verdana" w:eastAsia="Times New Roman" w:hAnsi="Verdana" w:cs="Times New Roman"/>
                <w:color w:val="C0C0C0"/>
                <w:sz w:val="19"/>
                <w:szCs w:val="19"/>
                <w:lang w:eastAsia="en-IN"/>
              </w:rPr>
              <w:t> » </w:t>
            </w:r>
            <w:hyperlink r:id="rId7" w:tooltip="All Artificial Intelligence Articles" w:history="1">
              <w:r w:rsidRPr="00EC2B37">
                <w:rPr>
                  <w:rFonts w:ascii="Verdana" w:eastAsia="Times New Roman" w:hAnsi="Verdana" w:cs="Times New Roman"/>
                  <w:color w:val="C0C0C0"/>
                  <w:sz w:val="19"/>
                  <w:szCs w:val="19"/>
                  <w:lang w:eastAsia="en-IN"/>
                </w:rPr>
                <w:t>Artificial Intelligence</w:t>
              </w:r>
            </w:hyperlink>
            <w:r w:rsidRPr="00EC2B37">
              <w:rPr>
                <w:rFonts w:ascii="Verdana" w:eastAsia="Times New Roman" w:hAnsi="Verdana" w:cs="Times New Roman"/>
                <w:color w:val="C0C0C0"/>
                <w:sz w:val="19"/>
                <w:szCs w:val="19"/>
                <w:lang w:eastAsia="en-IN"/>
              </w:rPr>
              <w:t> » </w:t>
            </w:r>
            <w:proofErr w:type="spellStart"/>
            <w:r w:rsidRPr="00EC2B37">
              <w:rPr>
                <w:rFonts w:ascii="Verdana" w:eastAsia="Times New Roman" w:hAnsi="Verdana" w:cs="Times New Roman"/>
                <w:color w:val="C0C0C0"/>
                <w:sz w:val="19"/>
                <w:szCs w:val="19"/>
                <w:lang w:eastAsia="en-IN"/>
              </w:rPr>
              <w:fldChar w:fldCharType="begin"/>
            </w:r>
            <w:r w:rsidRPr="00EC2B37">
              <w:rPr>
                <w:rFonts w:ascii="Verdana" w:eastAsia="Times New Roman" w:hAnsi="Verdana" w:cs="Times New Roman"/>
                <w:color w:val="C0C0C0"/>
                <w:sz w:val="19"/>
                <w:szCs w:val="19"/>
                <w:lang w:eastAsia="en-IN"/>
              </w:rPr>
              <w:instrText xml:space="preserve"> HYPERLINK "http://www.dailyfreecode.com/Tutorial_Simple_Artificial_Intelligence-53/ProLog-276.aspx" \o "All ProLog Articles" </w:instrText>
            </w:r>
            <w:r w:rsidRPr="00EC2B37">
              <w:rPr>
                <w:rFonts w:ascii="Verdana" w:eastAsia="Times New Roman" w:hAnsi="Verdana" w:cs="Times New Roman"/>
                <w:color w:val="C0C0C0"/>
                <w:sz w:val="19"/>
                <w:szCs w:val="19"/>
                <w:lang w:eastAsia="en-IN"/>
              </w:rPr>
              <w:fldChar w:fldCharType="separate"/>
            </w:r>
            <w:r w:rsidRPr="00EC2B37">
              <w:rPr>
                <w:rFonts w:ascii="Verdana" w:eastAsia="Times New Roman" w:hAnsi="Verdana" w:cs="Times New Roman"/>
                <w:color w:val="C0C0C0"/>
                <w:sz w:val="19"/>
                <w:szCs w:val="19"/>
                <w:lang w:eastAsia="en-IN"/>
              </w:rPr>
              <w:t>ProLog</w:t>
            </w:r>
            <w:proofErr w:type="spellEnd"/>
            <w:r w:rsidRPr="00EC2B37">
              <w:rPr>
                <w:rFonts w:ascii="Verdana" w:eastAsia="Times New Roman" w:hAnsi="Verdana" w:cs="Times New Roman"/>
                <w:color w:val="C0C0C0"/>
                <w:sz w:val="19"/>
                <w:szCs w:val="19"/>
                <w:lang w:eastAsia="en-IN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2B37" w:rsidRPr="00EC2B37" w:rsidRDefault="00EC2B37" w:rsidP="00EC2B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IN"/>
              </w:rPr>
            </w:pPr>
            <w:hyperlink r:id="rId8" w:tgtFrame="_blank" w:tooltip="Subscribe RSS Feed" w:history="1">
              <w:r w:rsidRPr="00EC2B37">
                <w:rPr>
                  <w:rFonts w:ascii="Verdana" w:eastAsia="Times New Roman" w:hAnsi="Verdana" w:cs="Times New Roman"/>
                  <w:color w:val="C0C0C0"/>
                  <w:sz w:val="19"/>
                  <w:szCs w:val="19"/>
                  <w:lang w:eastAsia="en-IN"/>
                </w:rPr>
                <w:t>RSS Feeds</w:t>
              </w:r>
            </w:hyperlink>
          </w:p>
        </w:tc>
      </w:tr>
    </w:tbl>
    <w:p w:rsidR="00EC2B37" w:rsidRPr="00EC2B37" w:rsidRDefault="00EC2B37" w:rsidP="00EC2B37">
      <w:pPr>
        <w:shd w:val="clear" w:color="auto" w:fill="0056B7"/>
        <w:spacing w:before="100" w:beforeAutospacing="1" w:after="100" w:afterAutospacing="1" w:line="495" w:lineRule="atLeast"/>
        <w:outlineLvl w:val="0"/>
        <w:rPr>
          <w:rFonts w:ascii="Verdana" w:eastAsia="Times New Roman" w:hAnsi="Verdana" w:cs="Times New Roman"/>
          <w:b/>
          <w:bCs/>
          <w:color w:val="FFFFFF"/>
          <w:kern w:val="36"/>
          <w:sz w:val="38"/>
          <w:szCs w:val="38"/>
          <w:lang w:eastAsia="en-IN"/>
        </w:rPr>
      </w:pPr>
      <w:proofErr w:type="spellStart"/>
      <w:r w:rsidRPr="00EC2B37">
        <w:rPr>
          <w:rFonts w:ascii="Verdana" w:eastAsia="Times New Roman" w:hAnsi="Verdana" w:cs="Times New Roman"/>
          <w:b/>
          <w:bCs/>
          <w:color w:val="FFFFFF"/>
          <w:kern w:val="36"/>
          <w:sz w:val="38"/>
          <w:szCs w:val="38"/>
          <w:lang w:eastAsia="en-IN"/>
        </w:rPr>
        <w:t>Prolog</w:t>
      </w:r>
      <w:proofErr w:type="spellEnd"/>
      <w:r w:rsidRPr="00EC2B37">
        <w:rPr>
          <w:rFonts w:ascii="Verdana" w:eastAsia="Times New Roman" w:hAnsi="Verdana" w:cs="Times New Roman"/>
          <w:b/>
          <w:bCs/>
          <w:color w:val="FFFFFF"/>
          <w:kern w:val="36"/>
          <w:sz w:val="38"/>
          <w:szCs w:val="38"/>
          <w:lang w:eastAsia="en-IN"/>
        </w:rPr>
        <w:t xml:space="preserve"> program to solve the 4-3 Gallon Water Jug Problem</w:t>
      </w:r>
    </w:p>
    <w:p w:rsidR="00EC2B37" w:rsidRPr="00EC2B37" w:rsidRDefault="00EC2B37" w:rsidP="00EC2B37">
      <w:pPr>
        <w:shd w:val="clear" w:color="auto" w:fill="ECF5F8"/>
        <w:spacing w:after="0" w:line="210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EC2B37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n-IN"/>
        </w:rPr>
        <w:t>Posted By: </w:t>
      </w:r>
      <w:proofErr w:type="spellStart"/>
      <w:r w:rsidRPr="00EC2B37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fldChar w:fldCharType="begin"/>
      </w:r>
      <w:r w:rsidRPr="00EC2B37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instrText xml:space="preserve"> HYPERLINK "http://www.dailyfreecode.com/User/milind-mishra-190.aspx" </w:instrText>
      </w:r>
      <w:r w:rsidRPr="00EC2B37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fldChar w:fldCharType="separate"/>
      </w:r>
      <w:r w:rsidRPr="00EC2B37">
        <w:rPr>
          <w:rFonts w:ascii="Verdana" w:eastAsia="Times New Roman" w:hAnsi="Verdana" w:cs="Times New Roman"/>
          <w:color w:val="0077CC"/>
          <w:sz w:val="19"/>
          <w:szCs w:val="19"/>
          <w:lang w:eastAsia="en-IN"/>
        </w:rPr>
        <w:t>Milind</w:t>
      </w:r>
      <w:proofErr w:type="spellEnd"/>
      <w:r w:rsidRPr="00EC2B37">
        <w:rPr>
          <w:rFonts w:ascii="Verdana" w:eastAsia="Times New Roman" w:hAnsi="Verdana" w:cs="Times New Roman"/>
          <w:color w:val="0077CC"/>
          <w:sz w:val="19"/>
          <w:szCs w:val="19"/>
          <w:lang w:eastAsia="en-IN"/>
        </w:rPr>
        <w:t xml:space="preserve"> Mishra</w:t>
      </w:r>
      <w:r w:rsidRPr="00EC2B37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fldChar w:fldCharType="end"/>
      </w:r>
      <w:r w:rsidRPr="00EC2B37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    </w:t>
      </w:r>
      <w:r w:rsidRPr="00EC2B37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n-IN"/>
        </w:rPr>
        <w:t>Category: </w:t>
      </w:r>
      <w:hyperlink r:id="rId9" w:tooltip="All Artificial Intelligence Articles" w:history="1">
        <w:r w:rsidRPr="00EC2B37">
          <w:rPr>
            <w:rFonts w:ascii="Verdana" w:eastAsia="Times New Roman" w:hAnsi="Verdana" w:cs="Times New Roman"/>
            <w:color w:val="0077CC"/>
            <w:sz w:val="19"/>
            <w:szCs w:val="19"/>
            <w:lang w:eastAsia="en-IN"/>
          </w:rPr>
          <w:t>Artificial Intelligence</w:t>
        </w:r>
      </w:hyperlink>
      <w:r w:rsidRPr="00EC2B37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    </w:t>
      </w:r>
      <w:r w:rsidRPr="00EC2B37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n-IN"/>
        </w:rPr>
        <w:t>Views:</w:t>
      </w:r>
      <w:r w:rsidRPr="00EC2B37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59385</w:t>
      </w:r>
    </w:p>
    <w:p w:rsidR="00EC2B37" w:rsidRPr="00EC2B37" w:rsidRDefault="00EC2B37" w:rsidP="00EC2B3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878787"/>
          <w:sz w:val="27"/>
          <w:szCs w:val="27"/>
          <w:lang w:eastAsia="en-IN"/>
        </w:rPr>
      </w:pPr>
      <w:proofErr w:type="spellStart"/>
      <w:r w:rsidRPr="00EC2B37">
        <w:rPr>
          <w:rFonts w:ascii="Verdana" w:eastAsia="Times New Roman" w:hAnsi="Verdana" w:cs="Times New Roman"/>
          <w:b/>
          <w:bCs/>
          <w:color w:val="878787"/>
          <w:sz w:val="27"/>
          <w:szCs w:val="27"/>
          <w:lang w:eastAsia="en-IN"/>
        </w:rPr>
        <w:t>Prolog</w:t>
      </w:r>
      <w:proofErr w:type="spellEnd"/>
      <w:r w:rsidRPr="00EC2B37">
        <w:rPr>
          <w:rFonts w:ascii="Verdana" w:eastAsia="Times New Roman" w:hAnsi="Verdana" w:cs="Times New Roman"/>
          <w:b/>
          <w:bCs/>
          <w:color w:val="878787"/>
          <w:sz w:val="27"/>
          <w:szCs w:val="27"/>
          <w:lang w:eastAsia="en-IN"/>
        </w:rPr>
        <w:t xml:space="preserve"> program to solve the 4-3 Gallon Water Jug Problem</w:t>
      </w:r>
    </w:p>
    <w:p w:rsidR="00EC2B37" w:rsidRPr="00EC2B37" w:rsidRDefault="00EC2B37" w:rsidP="00EC2B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EC2B3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 xml:space="preserve">Code for </w:t>
      </w:r>
      <w:proofErr w:type="spellStart"/>
      <w:r w:rsidRPr="00EC2B3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Prolog</w:t>
      </w:r>
      <w:proofErr w:type="spellEnd"/>
      <w:r w:rsidRPr="00EC2B3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 xml:space="preserve"> program to solve the 4-3 Gallon Water Jug Problem in Artificial Intelligence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database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integer,integer</w:t>
      </w:r>
      <w:proofErr w:type="spellEnd"/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predicates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state(</w:t>
      </w:r>
      <w:proofErr w:type="spellStart"/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integer,integer</w:t>
      </w:r>
      <w:proofErr w:type="spellEnd"/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clauses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state(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2,0).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state(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):- X &lt; 4,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not(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4,Y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assert(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)),            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write(</w:t>
      </w:r>
      <w:proofErr w:type="gramEnd"/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"Fill the 4-Gallon Jug: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,X,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,Y,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 --&gt;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4,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,Y,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")\n"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state(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4,Y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state(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):- Y &lt; 3,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not(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(X,3)),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assert(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write(</w:t>
      </w:r>
      <w:proofErr w:type="gramEnd"/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"Fill the 3-Gallon Jug: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X,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,Y,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 --&gt;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X,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,3,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")\n"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state(X,3).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state(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):- X &gt; 0,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not(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assert(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write(</w:t>
      </w:r>
      <w:proofErr w:type="gramEnd"/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"Empty the 4-Gallon jug on ground: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X,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,Y,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 --&gt;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0,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,Y,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")\n"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state(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state(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):- Y &gt; 0,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not(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(X,0)),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assert(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(X,0)),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write(</w:t>
      </w:r>
      <w:proofErr w:type="gramEnd"/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"Empty the 3-Gallon jug on ground: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X,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,Y,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 --&gt;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X,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,0,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")\n"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state(X,0).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state(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):- X + Y &gt;= 4,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Y &gt; 0,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NEW_Y = Y - (4 - X),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not(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4,NEW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_Y)),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assert(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write(</w:t>
      </w:r>
      <w:proofErr w:type="gramEnd"/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"Pour water from 3-Gallon jug to 4-gallon until it is full: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X,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,Y,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 --&gt;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4,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,NEW_Y,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")\n"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state(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4,NEW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_Y).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state(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):- X + Y &gt;=3,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X &gt; 0,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NEW_X = X - (3 - Y),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not(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(X,3)),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assert(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write(</w:t>
      </w:r>
      <w:proofErr w:type="gramEnd"/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"Pour water from 4-Gallon jug to 3-gallon until it is full: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X,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,Y,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 --&gt;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NEW_X,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,3,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")\n"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state(NEW_X,3).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state(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):- X + Y &lt;=4,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Y &gt; 0,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NEW_X = X + Y,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not(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(NEW_X,0)),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assert(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write(</w:t>
      </w:r>
      <w:proofErr w:type="gramEnd"/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"Pour all the water from 3-Gallon jug to 4-gallon: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X,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,Y,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 --&gt;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NEW_X,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,0,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")\n"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state(NEW_X,0).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state(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):- X+Y&lt;=3,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X &gt; 0,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NEW_Y = X + Y,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not(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0,NEW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_Y)),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assert(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write(</w:t>
      </w:r>
      <w:proofErr w:type="gramEnd"/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"Pour all the water from 4-Gallon jug to 3-gallon: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X,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,Y,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 --&gt;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0,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,NEW_Y,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")\n"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state(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0,NEW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_Y).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state(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0,2):- not(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(2,0)),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assert(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0,2)),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write(</w:t>
      </w:r>
      <w:proofErr w:type="gramEnd"/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"Pour 2 gallons from 3-Gallon jug to 4-gallon: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0,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,2,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 --&gt;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2,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,0,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")\n"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state(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2,0).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state(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):- not(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(0,Y)),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assert(</w:t>
      </w:r>
      <w:proofErr w:type="spell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visited_state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write(</w:t>
      </w:r>
      <w:proofErr w:type="gramEnd"/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"Empty 2 gallons from 4-Gallon jug on the ground: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2,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,Y,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 --&gt; ("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0,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","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,Y,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")\n"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state(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0,Y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goal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makewindow</w:t>
      </w:r>
      <w:proofErr w:type="spell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1,2,3,</w:t>
      </w:r>
      <w:r w:rsidRPr="00EC2B37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"4-3 Water Jug Problem"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,0,0,25,80),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state(</w:t>
      </w:r>
      <w:proofErr w:type="gramEnd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0,0).    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+-----------------------------4-3 Water Jug Problem--------------------------+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¦Fill the 4-Gallon Jug: (0,0) --&gt; (4,0)                                      ¦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¦Fill the 3-Gallon Jug: (4,0) --&gt; (4,3)                                      ¦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¦Empty the 4-Gallon jug on ground: (4,3) --&gt; (0,3)                           ¦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¦Pour all the water from 3-Gallon jug to 4-gallon: (0,3) --&gt; (3,0)           ¦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¦Fill the 3-Gallon Jug: (3,0) --&gt; (3,3)                                      ¦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¦Pour water from 3-Gallon jug to 4-gallon until it </w:t>
      </w:r>
      <w:r w:rsidRPr="00EC2B3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full: (3,3) --&gt; (4,2</w:t>
      </w:r>
      <w:proofErr w:type="gramStart"/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 ¦</w:t>
      </w:r>
      <w:proofErr w:type="gramEnd"/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¦Empty the 4-Gallon jug on ground: (4,2) --&gt; (0,2)                           ¦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¦Pour all the water from 3-Gallon jug to 4-gallon: (0,2) --&gt; (2,0)           ¦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¦                                                                            ¦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¦Press the SPACE bar                                                         ¦</w:t>
      </w:r>
    </w:p>
    <w:p w:rsidR="00EC2B37" w:rsidRPr="00EC2B37" w:rsidRDefault="00EC2B37" w:rsidP="00EC2B3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B3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¦                                                          </w:t>
      </w:r>
    </w:p>
    <w:p w:rsidR="00345A1A" w:rsidRDefault="00EC2B37">
      <w:bookmarkStart w:id="0" w:name="_GoBack"/>
      <w:bookmarkEnd w:id="0"/>
    </w:p>
    <w:sectPr w:rsidR="0034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37"/>
    <w:rsid w:val="000731EA"/>
    <w:rsid w:val="0021616B"/>
    <w:rsid w:val="00EC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255E0-B7A4-4FB4-8FBB-1986EC83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D2D2D2"/>
            <w:right w:val="none" w:sz="0" w:space="0" w:color="auto"/>
          </w:divBdr>
        </w:div>
        <w:div w:id="1143084215">
          <w:marLeft w:val="0"/>
          <w:marRight w:val="0"/>
          <w:marTop w:val="0"/>
          <w:marBottom w:val="30"/>
          <w:divBdr>
            <w:top w:val="single" w:sz="6" w:space="4" w:color="D7D7D7"/>
            <w:left w:val="single" w:sz="6" w:space="4" w:color="D7D7D7"/>
            <w:bottom w:val="single" w:sz="6" w:space="4" w:color="D7D7D7"/>
            <w:right w:val="single" w:sz="6" w:space="4" w:color="D7D7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eds.feedburner.com/syntaxexamplearticlesRssFe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ailyfreecode.com/Tutorial/Easy-Artificial_Intelligence-53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ilyfreecode.com/Article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ailyfreecode.com/Default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ailyfreecode.com/MyWork/ArticleModeSelection.aspx" TargetMode="External"/><Relationship Id="rId9" Type="http://schemas.openxmlformats.org/officeDocument/2006/relationships/hyperlink" Target="http://www.dailyfreecode.com/Tutorial/Easy-Artificial_Intelligence-5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 524</dc:creator>
  <cp:keywords/>
  <dc:description/>
  <cp:lastModifiedBy>CST 524</cp:lastModifiedBy>
  <cp:revision>1</cp:revision>
  <dcterms:created xsi:type="dcterms:W3CDTF">2018-10-29T13:46:00Z</dcterms:created>
  <dcterms:modified xsi:type="dcterms:W3CDTF">2018-10-29T13:47:00Z</dcterms:modified>
</cp:coreProperties>
</file>