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algorithm and construct a flowchart in raptor to swap two numbers </w:t>
      </w:r>
      <w:r w:rsidDel="00000000" w:rsidR="00000000" w:rsidRPr="00000000">
        <w:rPr>
          <w:rtl w:val="0"/>
        </w:rPr>
        <w:t xml:space="preserve">using a temporary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algorithm and construct a flowchart in raptor to find the largest among 3 numbers. Also make another flowchart for finding the smallest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Mathematical Problems: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out these maths problems along with your classmates,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two jugs, one that can hold 5 liters of water and another that can hold 3 liters. You have an unlimited supply of water, but no measuring tools. How can you measure exactly 4 liters of water using these two jugs?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take a whole number, add 1/2 to it, then add 1/3, and so on, adding 1/n each time (where n is a positive integer), will you ever get a whole number as a result? If so, provide an example; if not, explain why.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farmer has 17 sheep and 4 pens. He wants to place an odd number of sheep in each pen. How can he do it?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E75B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900D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00D4"/>
  </w:style>
  <w:style w:type="paragraph" w:styleId="Footer">
    <w:name w:val="footer"/>
    <w:basedOn w:val="Normal"/>
    <w:link w:val="FooterChar"/>
    <w:uiPriority w:val="99"/>
    <w:unhideWhenUsed w:val="1"/>
    <w:rsid w:val="009900D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00D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6CNExyJxVm5g+cNYEwcSS4m7gQ==">CgMxLjA4AHIhMXhxMmJwWEVUQ0FsNzlTRGVWNUlJNEtFMTZYZEVUMGpr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2023-09-08T07:37:00Z</dcterms:created>
  <dc:creator>Ashin Babu</dc:creator>
</cp:coreProperties>
</file>