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3509" w14:textId="77777777" w:rsidR="004662C2" w:rsidRDefault="004662C2" w:rsidP="004662C2">
      <w:pPr>
        <w:pStyle w:val="HTMLPreformatted"/>
        <w:shd w:val="clear" w:color="auto" w:fill="191A1C"/>
        <w:rPr>
          <w:color w:val="BCBEC4"/>
        </w:rPr>
      </w:pP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Water</w:t>
      </w:r>
      <w:r>
        <w:rPr>
          <w:i/>
          <w:iCs/>
          <w:color w:val="5F826B"/>
        </w:rPr>
        <w:br/>
        <w:t xml:space="preserve"> * Purpose:</w:t>
      </w:r>
      <w:r>
        <w:rPr>
          <w:i/>
          <w:iCs/>
          <w:color w:val="5F826B"/>
        </w:rPr>
        <w:br/>
        <w:t xml:space="preserve"> * This class represents a resource used by multiple contender threads.</w:t>
      </w:r>
      <w:r>
        <w:rPr>
          <w:i/>
          <w:iCs/>
          <w:color w:val="5F826B"/>
        </w:rPr>
        <w:br/>
        <w:t xml:space="preserve"> * Only one contender can drink at a time because drink() is synchronized.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Water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Purpose:</w:t>
      </w:r>
      <w:r>
        <w:rPr>
          <w:i/>
          <w:iCs/>
          <w:color w:val="5F826B"/>
        </w:rPr>
        <w:br/>
        <w:t xml:space="preserve">     * Simulates a contender taking a water break.</w:t>
      </w:r>
      <w:r>
        <w:rPr>
          <w:i/>
          <w:iCs/>
          <w:color w:val="5F826B"/>
        </w:rPr>
        <w:br/>
        <w:t xml:space="preserve">     * Because this method is synchronized, only one thread can drink at a time.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proofErr w:type="spellStart"/>
      <w:r>
        <w:rPr>
          <w:i/>
          <w:iCs/>
          <w:color w:val="ABADB3"/>
        </w:rPr>
        <w:t>contenderName</w:t>
      </w:r>
      <w:proofErr w:type="spellEnd"/>
      <w:r>
        <w:rPr>
          <w:i/>
          <w:iCs/>
          <w:color w:val="ABADB3"/>
        </w:rPr>
        <w:t xml:space="preserve"> </w:t>
      </w:r>
      <w:r>
        <w:rPr>
          <w:i/>
          <w:iCs/>
          <w:color w:val="5F826B"/>
        </w:rPr>
        <w:t>The name of the contender that is drinking.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proofErr w:type="spellStart"/>
      <w:r>
        <w:rPr>
          <w:i/>
          <w:iCs/>
          <w:color w:val="ABADB3"/>
        </w:rPr>
        <w:t>drinkTimeMs</w:t>
      </w:r>
      <w:proofErr w:type="spellEnd"/>
      <w:r>
        <w:rPr>
          <w:i/>
          <w:iCs/>
          <w:color w:val="ABADB3"/>
        </w:rPr>
        <w:t xml:space="preserve">   </w:t>
      </w:r>
      <w:r>
        <w:rPr>
          <w:i/>
          <w:iCs/>
          <w:color w:val="5F826B"/>
        </w:rPr>
        <w:t>The amount of time the contender will drink.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void The method does not return a value. It only performs the drinking action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synchronized void </w:t>
      </w:r>
      <w:r>
        <w:rPr>
          <w:color w:val="56A8F5"/>
        </w:rPr>
        <w:t>drink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contenderName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drinkTimeMs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contenderName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starts drinking water for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drinkTimeMs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ms.</w:t>
      </w:r>
      <w:proofErr w:type="spellEnd"/>
      <w:r>
        <w:rPr>
          <w:color w:val="6AAB73"/>
        </w:rPr>
        <w:t>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/* Sleep simulates the contender taking a water break, while also blocking the other contender from</w:t>
      </w:r>
      <w:r>
        <w:rPr>
          <w:color w:val="7A7E85"/>
        </w:rPr>
        <w:br/>
        <w:t xml:space="preserve">             * taking a water break.</w:t>
      </w:r>
      <w:r>
        <w:rPr>
          <w:color w:val="7A7E85"/>
        </w:rPr>
        <w:br/>
        <w:t xml:space="preserve">             */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Thread.</w:t>
      </w:r>
      <w:r>
        <w:rPr>
          <w:i/>
          <w:iCs/>
          <w:color w:val="BCBEC4"/>
        </w:rPr>
        <w:t>sleep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drinkTimeMs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InterruptedException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Standard practice: restore interrupt status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Thread.</w:t>
      </w:r>
      <w:r>
        <w:rPr>
          <w:i/>
          <w:iCs/>
          <w:color w:val="BCBEC4"/>
        </w:rPr>
        <w:t>currentThread</w:t>
      </w:r>
      <w:proofErr w:type="spellEnd"/>
      <w:r>
        <w:rPr>
          <w:color w:val="BCBEC4"/>
        </w:rPr>
        <w:t>().interrupt();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contenderName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was interrupted while drinking water."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contenderName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finishes drinking water."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8F36C7F" w14:textId="10A6B003" w:rsidR="00187442" w:rsidRPr="00187442" w:rsidRDefault="00187442" w:rsidP="001874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02A9799A" w14:textId="3A5252BD" w:rsidR="00187442" w:rsidRDefault="00187442" w:rsidP="00187442"/>
    <w:p w14:paraId="5D8324FF" w14:textId="56926DA1" w:rsidR="003451A6" w:rsidRDefault="003451A6" w:rsidP="00AE71C6"/>
    <w:sectPr w:rsidR="003451A6" w:rsidSect="00EF3466">
      <w:type w:val="continuous"/>
      <w:pgSz w:w="12240" w:h="15840"/>
      <w:pgMar w:top="1123" w:right="880" w:bottom="994" w:left="620" w:header="734" w:footer="8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C6"/>
    <w:rsid w:val="0016011C"/>
    <w:rsid w:val="00187442"/>
    <w:rsid w:val="001C4E98"/>
    <w:rsid w:val="003451A6"/>
    <w:rsid w:val="003D6F33"/>
    <w:rsid w:val="004662C2"/>
    <w:rsid w:val="00560096"/>
    <w:rsid w:val="00566925"/>
    <w:rsid w:val="00571FE1"/>
    <w:rsid w:val="00AE71C6"/>
    <w:rsid w:val="00B77BA9"/>
    <w:rsid w:val="00CA6ABF"/>
    <w:rsid w:val="00DB3255"/>
    <w:rsid w:val="00E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A25AF"/>
  <w15:chartTrackingRefBased/>
  <w15:docId w15:val="{43E71DFF-9932-2540-A4CE-998E999D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4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Joyana Wilson</dc:creator>
  <cp:keywords/>
  <dc:description/>
  <cp:lastModifiedBy>Joyana Wilson</cp:lastModifiedBy>
  <cp:revision>2</cp:revision>
  <dcterms:created xsi:type="dcterms:W3CDTF">2026-02-23T01:19:00Z</dcterms:created>
  <dcterms:modified xsi:type="dcterms:W3CDTF">2026-02-23T01:19:00Z</dcterms:modified>
</cp:coreProperties>
</file>