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1A2F" w14:textId="343B0290" w:rsidR="00283407" w:rsidRPr="00E778E3" w:rsidRDefault="003C2BD2">
      <w:pPr>
        <w:rPr>
          <w:b/>
        </w:rPr>
      </w:pPr>
      <w:r w:rsidRPr="00E778E3">
        <w:rPr>
          <w:b/>
        </w:rPr>
        <w:t>Expre</w:t>
      </w:r>
      <w:r w:rsidR="00233213">
        <w:rPr>
          <w:b/>
        </w:rPr>
        <w:t>ssion of interest in hosting a</w:t>
      </w:r>
      <w:r w:rsidR="007141CC">
        <w:rPr>
          <w:b/>
        </w:rPr>
        <w:t xml:space="preserve"> Nutrition Society</w:t>
      </w:r>
      <w:r w:rsidRPr="00E778E3">
        <w:rPr>
          <w:b/>
        </w:rPr>
        <w:t xml:space="preserve"> </w:t>
      </w:r>
      <w:r w:rsidR="00E42746">
        <w:rPr>
          <w:b/>
        </w:rPr>
        <w:t>Short Conference</w:t>
      </w:r>
    </w:p>
    <w:p w14:paraId="09CE1378" w14:textId="41CD88E2" w:rsidR="003C2BD2" w:rsidRPr="00E778E3" w:rsidRDefault="003C2BD2">
      <w:pPr>
        <w:rPr>
          <w:b/>
        </w:rPr>
      </w:pPr>
    </w:p>
    <w:p w14:paraId="60BCAA6E" w14:textId="77777777" w:rsidR="0078068A" w:rsidRDefault="0078068A" w:rsidP="0078068A">
      <w:pPr>
        <w:shd w:val="clear" w:color="auto" w:fill="D9D9D9" w:themeFill="background1" w:themeFillShade="D9"/>
        <w:rPr>
          <w:b/>
        </w:rPr>
      </w:pPr>
      <w:r>
        <w:rPr>
          <w:b/>
        </w:rPr>
        <w:t>1.</w:t>
      </w:r>
      <w:r w:rsidR="003C2BD2" w:rsidRPr="00E778E3">
        <w:rPr>
          <w:b/>
        </w:rPr>
        <w:t xml:space="preserve"> Local Organisers </w:t>
      </w:r>
    </w:p>
    <w:p w14:paraId="050918FA" w14:textId="12444E2F" w:rsidR="003C2BD2" w:rsidRPr="00E778E3" w:rsidRDefault="003C2BD2">
      <w:pPr>
        <w:rPr>
          <w:b/>
        </w:rPr>
      </w:pPr>
      <w:r w:rsidRPr="00E778E3">
        <w:rPr>
          <w:b/>
        </w:rPr>
        <w:t xml:space="preserve">(Please list </w:t>
      </w:r>
      <w:r w:rsidRPr="00E778E3">
        <w:rPr>
          <w:b/>
          <w:color w:val="FF0000"/>
        </w:rPr>
        <w:t xml:space="preserve">up to </w:t>
      </w:r>
      <w:r w:rsidR="008855CA">
        <w:rPr>
          <w:b/>
          <w:color w:val="FF0000"/>
        </w:rPr>
        <w:t>4</w:t>
      </w:r>
      <w:r w:rsidRPr="00E778E3">
        <w:rPr>
          <w:b/>
          <w:color w:val="FF0000"/>
        </w:rPr>
        <w:t xml:space="preserve"> </w:t>
      </w:r>
      <w:r w:rsidRPr="00E778E3">
        <w:rPr>
          <w:b/>
        </w:rPr>
        <w:t>people who would be involved in organising the conference)</w:t>
      </w:r>
    </w:p>
    <w:p w14:paraId="2CBE26A0" w14:textId="15DCA424" w:rsidR="003C2BD2" w:rsidRDefault="003C2BD2"/>
    <w:p w14:paraId="4C91AEA7" w14:textId="464B4670" w:rsidR="003C2BD2" w:rsidRDefault="003C2BD2">
      <w:r>
        <w:t>Name:</w:t>
      </w:r>
    </w:p>
    <w:p w14:paraId="55DFB8E5" w14:textId="5745D340" w:rsidR="003C2BD2" w:rsidRDefault="003C2BD2">
      <w:r>
        <w:t>Affiliation:</w:t>
      </w:r>
    </w:p>
    <w:p w14:paraId="2CC634B7" w14:textId="5C94A565" w:rsidR="003C2BD2" w:rsidRDefault="003C2BD2">
      <w:r>
        <w:t>Position:</w:t>
      </w:r>
    </w:p>
    <w:p w14:paraId="4D9A0B47" w14:textId="1DB72C16" w:rsidR="003C2BD2" w:rsidRDefault="003C2BD2">
      <w:r>
        <w:t>Area of Interest:</w:t>
      </w:r>
    </w:p>
    <w:p w14:paraId="172304C3" w14:textId="357A6C3B" w:rsidR="003C2BD2" w:rsidRDefault="003C2BD2"/>
    <w:p w14:paraId="1B30BE17" w14:textId="77777777" w:rsidR="003C2BD2" w:rsidRDefault="003C2BD2" w:rsidP="003C2BD2">
      <w:r>
        <w:t>Name:</w:t>
      </w:r>
    </w:p>
    <w:p w14:paraId="37F9356C" w14:textId="77777777" w:rsidR="003C2BD2" w:rsidRDefault="003C2BD2" w:rsidP="003C2BD2">
      <w:r>
        <w:t>Affiliation:</w:t>
      </w:r>
    </w:p>
    <w:p w14:paraId="6E834B7F" w14:textId="77777777" w:rsidR="003C2BD2" w:rsidRDefault="003C2BD2" w:rsidP="003C2BD2">
      <w:r>
        <w:t>Position:</w:t>
      </w:r>
    </w:p>
    <w:p w14:paraId="3DF42A1E" w14:textId="40E32703" w:rsidR="003C2BD2" w:rsidRDefault="003C2BD2" w:rsidP="003C2BD2">
      <w:r>
        <w:t>Area of Interest:</w:t>
      </w:r>
    </w:p>
    <w:p w14:paraId="61781573" w14:textId="77777777" w:rsidR="008855CA" w:rsidRDefault="008855CA" w:rsidP="003C2BD2"/>
    <w:p w14:paraId="655C6AE4" w14:textId="257D8DA3" w:rsidR="0078068A" w:rsidRDefault="0078068A" w:rsidP="003C2BD2"/>
    <w:p w14:paraId="5CAF73C4" w14:textId="6373865D" w:rsidR="0078068A" w:rsidRPr="003C2865" w:rsidRDefault="0078068A" w:rsidP="003C2865">
      <w:pPr>
        <w:shd w:val="clear" w:color="auto" w:fill="D9D9D9" w:themeFill="background1" w:themeFillShade="D9"/>
        <w:rPr>
          <w:b/>
        </w:rPr>
      </w:pPr>
      <w:r w:rsidRPr="003C2865">
        <w:rPr>
          <w:b/>
        </w:rPr>
        <w:t xml:space="preserve">2. </w:t>
      </w:r>
      <w:r w:rsidR="003C2865">
        <w:rPr>
          <w:b/>
        </w:rPr>
        <w:t>Title</w:t>
      </w:r>
    </w:p>
    <w:p w14:paraId="5BA2A32E" w14:textId="21254B90" w:rsidR="0078068A" w:rsidRDefault="003C2865" w:rsidP="003C2BD2">
      <w:r>
        <w:t>Please state th</w:t>
      </w:r>
      <w:r w:rsidR="00E42746">
        <w:t xml:space="preserve">e proposed title of your </w:t>
      </w:r>
      <w:proofErr w:type="gramStart"/>
      <w:r w:rsidR="00E42746">
        <w:t xml:space="preserve">conference </w:t>
      </w:r>
      <w:r>
        <w:t>:</w:t>
      </w:r>
      <w:proofErr w:type="gramEnd"/>
    </w:p>
    <w:p w14:paraId="0A58899F" w14:textId="77777777" w:rsidR="003C2865" w:rsidRDefault="003C2865" w:rsidP="003C2BD2"/>
    <w:p w14:paraId="6621CABC" w14:textId="77777777" w:rsidR="003C2865" w:rsidRDefault="003C2865" w:rsidP="003C2BD2"/>
    <w:p w14:paraId="6034A6B0" w14:textId="4FEDAE83" w:rsidR="0078068A" w:rsidRPr="003C2865" w:rsidRDefault="003E2839" w:rsidP="003C2865">
      <w:pPr>
        <w:shd w:val="clear" w:color="auto" w:fill="D9D9D9" w:themeFill="background1" w:themeFillShade="D9"/>
        <w:rPr>
          <w:b/>
        </w:rPr>
      </w:pPr>
      <w:r>
        <w:rPr>
          <w:b/>
        </w:rPr>
        <w:t>3</w:t>
      </w:r>
      <w:r w:rsidR="003C2865" w:rsidRPr="003C2865">
        <w:rPr>
          <w:b/>
        </w:rPr>
        <w:t xml:space="preserve">. </w:t>
      </w:r>
      <w:r w:rsidR="003C2865">
        <w:rPr>
          <w:b/>
        </w:rPr>
        <w:t>Topic Summary</w:t>
      </w:r>
      <w:r w:rsidR="003C2865" w:rsidRPr="003C2865">
        <w:rPr>
          <w:b/>
        </w:rPr>
        <w:t xml:space="preserve"> </w:t>
      </w:r>
    </w:p>
    <w:p w14:paraId="3496E089" w14:textId="7183F0C6" w:rsidR="003C2BD2" w:rsidRDefault="003C2865">
      <w:r>
        <w:t>Please could you provide a brief description of the relevance and interest of your proposed topic (200 words maximum).</w:t>
      </w:r>
    </w:p>
    <w:p w14:paraId="6DB8C1D4" w14:textId="63F0E36A" w:rsidR="003C4A0F" w:rsidRDefault="003C4A0F"/>
    <w:p w14:paraId="2B514E06" w14:textId="692B00F6" w:rsidR="003C4A0F" w:rsidRDefault="003C4A0F"/>
    <w:p w14:paraId="458FE269" w14:textId="77777777" w:rsidR="00A93D26" w:rsidRDefault="00A93D26"/>
    <w:p w14:paraId="28880817" w14:textId="2E0276AB" w:rsidR="00A93D26" w:rsidRPr="00A93D26" w:rsidRDefault="00A93D26">
      <w:pPr>
        <w:rPr>
          <w:b/>
        </w:rPr>
      </w:pPr>
      <w:r w:rsidRPr="00A93D26">
        <w:rPr>
          <w:b/>
        </w:rPr>
        <w:t xml:space="preserve">In </w:t>
      </w:r>
      <w:proofErr w:type="gramStart"/>
      <w:r w:rsidRPr="00A93D26">
        <w:rPr>
          <w:b/>
        </w:rPr>
        <w:t>addition</w:t>
      </w:r>
      <w:proofErr w:type="gramEnd"/>
      <w:r w:rsidRPr="00A93D26">
        <w:rPr>
          <w:b/>
        </w:rPr>
        <w:t xml:space="preserve"> please state:</w:t>
      </w:r>
    </w:p>
    <w:p w14:paraId="31D0D3D4" w14:textId="2F8F4095" w:rsidR="003C4A0F" w:rsidRDefault="00BB345B">
      <w:r>
        <w:t xml:space="preserve">State how many delegates (including speakers) you aim to </w:t>
      </w:r>
      <w:r w:rsidR="00B57DEA">
        <w:t>host</w:t>
      </w:r>
    </w:p>
    <w:p w14:paraId="05AB2FA1" w14:textId="77777777" w:rsidR="00A93D26" w:rsidRDefault="00A93D26"/>
    <w:p w14:paraId="134EDBBA" w14:textId="1C5424AA" w:rsidR="00A93D26" w:rsidRDefault="00A93D26">
      <w:r>
        <w:t xml:space="preserve">Does the </w:t>
      </w:r>
      <w:r w:rsidR="00E42746">
        <w:t xml:space="preserve">conference </w:t>
      </w:r>
      <w:r>
        <w:t>have the scope to recur? If so, how often?</w:t>
      </w:r>
    </w:p>
    <w:p w14:paraId="318FB76D" w14:textId="717C9860" w:rsidR="003C4A0F" w:rsidRDefault="003C4A0F"/>
    <w:p w14:paraId="509388B8" w14:textId="77777777" w:rsidR="003C4A0F" w:rsidRDefault="003C4A0F"/>
    <w:p w14:paraId="02DB24E7" w14:textId="2C236D90" w:rsidR="00787D75" w:rsidRDefault="00787D75"/>
    <w:p w14:paraId="662EF744" w14:textId="53D28B0E" w:rsidR="00787D75" w:rsidRPr="007B2BE9" w:rsidRDefault="003E2839" w:rsidP="007B2BE9">
      <w:pPr>
        <w:shd w:val="clear" w:color="auto" w:fill="D9D9D9" w:themeFill="background1" w:themeFillShade="D9"/>
        <w:rPr>
          <w:b/>
        </w:rPr>
      </w:pPr>
      <w:r>
        <w:rPr>
          <w:b/>
        </w:rPr>
        <w:t>4</w:t>
      </w:r>
      <w:r w:rsidR="00787D75" w:rsidRPr="007B2BE9">
        <w:rPr>
          <w:b/>
        </w:rPr>
        <w:t>. Format</w:t>
      </w:r>
    </w:p>
    <w:p w14:paraId="3D95A1F5" w14:textId="47FE139E" w:rsidR="007B2BE9" w:rsidRDefault="007B2BE9" w:rsidP="007B2BE9">
      <w:r>
        <w:t>Please choose one of the following formats:</w:t>
      </w:r>
    </w:p>
    <w:p w14:paraId="73042EE8" w14:textId="5D19A80F" w:rsidR="00787D75" w:rsidRDefault="007B2BE9" w:rsidP="007B2BE9">
      <w:pPr>
        <w:pStyle w:val="ListParagraph"/>
        <w:numPr>
          <w:ilvl w:val="0"/>
          <w:numId w:val="2"/>
        </w:numPr>
      </w:pPr>
      <w:r>
        <w:t xml:space="preserve">One-day: </w:t>
      </w:r>
      <w:r w:rsidR="00B57DEA">
        <w:t xml:space="preserve">approximately </w:t>
      </w:r>
      <w:r>
        <w:t>9:30 – 16:30</w:t>
      </w:r>
    </w:p>
    <w:p w14:paraId="2DF6A9D9" w14:textId="1FED6B8D" w:rsidR="007B2BE9" w:rsidRDefault="007B2BE9" w:rsidP="007B2BE9">
      <w:pPr>
        <w:pStyle w:val="ListParagraph"/>
        <w:numPr>
          <w:ilvl w:val="0"/>
          <w:numId w:val="2"/>
        </w:numPr>
      </w:pPr>
      <w:r>
        <w:t xml:space="preserve">24 </w:t>
      </w:r>
      <w:proofErr w:type="gramStart"/>
      <w:r>
        <w:t>hour</w:t>
      </w:r>
      <w:proofErr w:type="gramEnd"/>
      <w:r>
        <w:t>: Lunch</w:t>
      </w:r>
      <w:r w:rsidR="00B57DEA">
        <w:t>time</w:t>
      </w:r>
      <w:r>
        <w:t xml:space="preserve"> to Lunch</w:t>
      </w:r>
      <w:r w:rsidR="00B57DEA">
        <w:t>time</w:t>
      </w:r>
      <w:r>
        <w:t xml:space="preserve"> (</w:t>
      </w:r>
      <w:r w:rsidR="00B57DEA">
        <w:t>potential to include</w:t>
      </w:r>
      <w:r>
        <w:t xml:space="preserve"> an evening function)</w:t>
      </w:r>
    </w:p>
    <w:p w14:paraId="0570712F" w14:textId="45B2C495" w:rsidR="003C2865" w:rsidRDefault="003C2865"/>
    <w:p w14:paraId="1F0793F9" w14:textId="77777777" w:rsidR="008855CA" w:rsidRDefault="008855CA" w:rsidP="008855CA"/>
    <w:p w14:paraId="00C46A0A" w14:textId="7039391A" w:rsidR="008855CA" w:rsidRPr="003C2865" w:rsidRDefault="003E2839" w:rsidP="008855CA">
      <w:pPr>
        <w:shd w:val="clear" w:color="auto" w:fill="D9D9D9" w:themeFill="background1" w:themeFillShade="D9"/>
        <w:rPr>
          <w:b/>
        </w:rPr>
      </w:pPr>
      <w:r>
        <w:rPr>
          <w:b/>
        </w:rPr>
        <w:t>5</w:t>
      </w:r>
      <w:r w:rsidR="008855CA" w:rsidRPr="003C2865">
        <w:rPr>
          <w:b/>
          <w:shd w:val="clear" w:color="auto" w:fill="D9D9D9" w:themeFill="background1" w:themeFillShade="D9"/>
        </w:rPr>
        <w:t xml:space="preserve">. Suggested date for </w:t>
      </w:r>
      <w:r w:rsidR="00E42746">
        <w:rPr>
          <w:b/>
          <w:shd w:val="clear" w:color="auto" w:fill="D9D9D9" w:themeFill="background1" w:themeFillShade="D9"/>
        </w:rPr>
        <w:t>conference</w:t>
      </w:r>
    </w:p>
    <w:p w14:paraId="0A24A60D" w14:textId="47853A48" w:rsidR="008855CA" w:rsidRDefault="00B57DEA" w:rsidP="008855CA">
      <w:r>
        <w:t>Please allow a bare minimum of four months from submission of this application. For very short timescales, additional assurance that the suggested speakers are available (informal agreement to speak) may be useful.</w:t>
      </w:r>
    </w:p>
    <w:p w14:paraId="1AB958E7" w14:textId="0F1B9429" w:rsidR="008855CA" w:rsidRDefault="008855CA"/>
    <w:p w14:paraId="300F9E2B" w14:textId="6233B714" w:rsidR="00E42746" w:rsidRDefault="00E42746"/>
    <w:p w14:paraId="750363D6" w14:textId="77777777" w:rsidR="00E42746" w:rsidRDefault="00E42746"/>
    <w:p w14:paraId="539466FD" w14:textId="77777777" w:rsidR="008855CA" w:rsidRDefault="008855CA"/>
    <w:p w14:paraId="762C5DEB" w14:textId="46F05F3A" w:rsidR="003C2865" w:rsidRPr="003C2865" w:rsidRDefault="007B2BE9" w:rsidP="003C2865">
      <w:pPr>
        <w:shd w:val="clear" w:color="auto" w:fill="D9D9D9" w:themeFill="background1" w:themeFillShade="D9"/>
        <w:rPr>
          <w:b/>
        </w:rPr>
      </w:pPr>
      <w:r>
        <w:rPr>
          <w:b/>
        </w:rPr>
        <w:lastRenderedPageBreak/>
        <w:t>6</w:t>
      </w:r>
      <w:r w:rsidR="003C2865" w:rsidRPr="003C2865">
        <w:rPr>
          <w:b/>
        </w:rPr>
        <w:t>. Venue</w:t>
      </w:r>
    </w:p>
    <w:p w14:paraId="40F259B2" w14:textId="3744E881" w:rsidR="003C2BD2" w:rsidRDefault="008855CA">
      <w:r>
        <w:t>Suggested</w:t>
      </w:r>
      <w:r w:rsidR="003C2BD2">
        <w:t xml:space="preserve"> conference venue</w:t>
      </w:r>
      <w:r w:rsidR="00E778E3">
        <w:t xml:space="preserve"> (</w:t>
      </w:r>
      <w:r w:rsidR="00EC2CFC">
        <w:t>N.B. C</w:t>
      </w:r>
      <w:r w:rsidR="00E778E3">
        <w:t>onference venue need not be a University Campus)</w:t>
      </w:r>
      <w:r w:rsidR="003C2BD2">
        <w:t>:</w:t>
      </w:r>
    </w:p>
    <w:p w14:paraId="621C6139" w14:textId="66B68FE2" w:rsidR="003C2BD2" w:rsidRDefault="00E42746">
      <w:pPr>
        <w:rPr>
          <w:b/>
        </w:rPr>
      </w:pPr>
      <w:r>
        <w:rPr>
          <w:b/>
        </w:rPr>
        <w:t xml:space="preserve">Please confirm that your venue </w:t>
      </w:r>
      <w:r w:rsidR="003C2BD2" w:rsidRPr="00E778E3">
        <w:rPr>
          <w:b/>
        </w:rPr>
        <w:t>has the following</w:t>
      </w:r>
      <w:r w:rsidR="00E778E3">
        <w:rPr>
          <w:b/>
        </w:rPr>
        <w:t xml:space="preserve"> (the available facilities will contribute to the final decision)</w:t>
      </w:r>
      <w:r w:rsidR="003C2BD2" w:rsidRPr="00E778E3">
        <w:rPr>
          <w:b/>
        </w:rPr>
        <w:t>:</w:t>
      </w:r>
    </w:p>
    <w:p w14:paraId="699863D1" w14:textId="163A49A8" w:rsidR="008855CA" w:rsidRPr="00E778E3" w:rsidRDefault="008855CA">
      <w:pPr>
        <w:rPr>
          <w:b/>
        </w:rPr>
      </w:pPr>
      <w:r>
        <w:rPr>
          <w:b/>
        </w:rPr>
        <w:t>Essential</w:t>
      </w:r>
    </w:p>
    <w:p w14:paraId="0C235BC0" w14:textId="752D391D" w:rsidR="003C2BD2" w:rsidRDefault="003C2BD2" w:rsidP="003C2BD2">
      <w:pPr>
        <w:pStyle w:val="ListParagraph"/>
        <w:numPr>
          <w:ilvl w:val="0"/>
          <w:numId w:val="1"/>
        </w:numPr>
      </w:pPr>
      <w:r>
        <w:t xml:space="preserve">A lecture theatre </w:t>
      </w:r>
      <w:r w:rsidR="00BB345B">
        <w:t>of adequate size</w:t>
      </w:r>
    </w:p>
    <w:p w14:paraId="25A6CA30" w14:textId="1847B2F2" w:rsidR="00BB345B" w:rsidRDefault="00BB345B" w:rsidP="00BB345B">
      <w:pPr>
        <w:pStyle w:val="ListParagraph"/>
        <w:numPr>
          <w:ilvl w:val="0"/>
          <w:numId w:val="1"/>
        </w:numPr>
      </w:pPr>
      <w:r>
        <w:t>A registration area close to the lecture theatre</w:t>
      </w:r>
    </w:p>
    <w:p w14:paraId="0AA75AB3" w14:textId="77777777" w:rsidR="00BB345B" w:rsidRDefault="00BB345B" w:rsidP="00BB345B">
      <w:pPr>
        <w:pStyle w:val="ListParagraph"/>
        <w:numPr>
          <w:ilvl w:val="0"/>
          <w:numId w:val="1"/>
        </w:numPr>
      </w:pPr>
      <w:r>
        <w:t>A cloakroom</w:t>
      </w:r>
    </w:p>
    <w:p w14:paraId="514F2E89" w14:textId="77777777" w:rsidR="00BB345B" w:rsidRDefault="00BB345B" w:rsidP="00BB345B">
      <w:pPr>
        <w:pStyle w:val="ListParagraph"/>
        <w:numPr>
          <w:ilvl w:val="0"/>
          <w:numId w:val="1"/>
        </w:numPr>
      </w:pPr>
      <w:r>
        <w:t>Appropriate AV facilities including presentation screen, microphones and suitable lighting arrangements</w:t>
      </w:r>
    </w:p>
    <w:p w14:paraId="1E2D01CD" w14:textId="77777777" w:rsidR="00BB345B" w:rsidRDefault="00BB345B" w:rsidP="00BB345B">
      <w:pPr>
        <w:pStyle w:val="ListParagraph"/>
        <w:numPr>
          <w:ilvl w:val="0"/>
          <w:numId w:val="1"/>
        </w:numPr>
      </w:pPr>
      <w:r>
        <w:t>Suitable transport options from venue to train stations, airports etc.</w:t>
      </w:r>
    </w:p>
    <w:p w14:paraId="01781B73" w14:textId="31F1F293" w:rsidR="00BB345B" w:rsidRDefault="00BB345B" w:rsidP="00BB345B">
      <w:pPr>
        <w:pStyle w:val="ListParagraph"/>
        <w:numPr>
          <w:ilvl w:val="0"/>
          <w:numId w:val="1"/>
        </w:numPr>
      </w:pPr>
      <w:r>
        <w:t>A lunch and exhibitor area (please note that this space should accommodate the target number of delegates and serving stations)</w:t>
      </w:r>
    </w:p>
    <w:p w14:paraId="07D61FD4" w14:textId="2889E6AA" w:rsidR="00BB345B" w:rsidRDefault="00BB345B" w:rsidP="00BB345B">
      <w:pPr>
        <w:pStyle w:val="ListParagraph"/>
        <w:numPr>
          <w:ilvl w:val="0"/>
          <w:numId w:val="1"/>
        </w:numPr>
      </w:pPr>
      <w:r>
        <w:t>In house catering or suitable external caterers</w:t>
      </w:r>
    </w:p>
    <w:p w14:paraId="62F50B6A" w14:textId="77777777" w:rsidR="00BB345B" w:rsidRDefault="00BB345B" w:rsidP="00BB345B">
      <w:pPr>
        <w:ind w:left="360"/>
      </w:pPr>
    </w:p>
    <w:p w14:paraId="6DC3C157" w14:textId="1909A263" w:rsidR="00BB345B" w:rsidRPr="00BB345B" w:rsidRDefault="00BB345B" w:rsidP="00BB345B">
      <w:pPr>
        <w:rPr>
          <w:b/>
        </w:rPr>
      </w:pPr>
      <w:r w:rsidRPr="00BB345B">
        <w:rPr>
          <w:b/>
        </w:rPr>
        <w:t>Desirable / depending on conference format</w:t>
      </w:r>
    </w:p>
    <w:p w14:paraId="09DD0CA9" w14:textId="1F3DA630" w:rsidR="00BB345B" w:rsidRDefault="00BB345B" w:rsidP="00BB345B">
      <w:pPr>
        <w:pStyle w:val="ListParagraph"/>
        <w:numPr>
          <w:ilvl w:val="0"/>
          <w:numId w:val="1"/>
        </w:numPr>
      </w:pPr>
      <w:r>
        <w:t>Wi-Fi access</w:t>
      </w:r>
    </w:p>
    <w:p w14:paraId="15333824" w14:textId="1CC7D542" w:rsidR="003C2BD2" w:rsidRDefault="003C2865" w:rsidP="003C2BD2">
      <w:pPr>
        <w:pStyle w:val="ListParagraph"/>
        <w:numPr>
          <w:ilvl w:val="0"/>
          <w:numId w:val="1"/>
        </w:numPr>
      </w:pPr>
      <w:r>
        <w:t>1-2</w:t>
      </w:r>
      <w:r w:rsidR="003C2BD2">
        <w:t xml:space="preserve"> breakout rooms with suitable AV equipment for Oral and Poster Communication sessions</w:t>
      </w:r>
      <w:r>
        <w:t xml:space="preserve"> if required</w:t>
      </w:r>
    </w:p>
    <w:p w14:paraId="3707E07E" w14:textId="3C0DCA56" w:rsidR="003C2BD2" w:rsidRDefault="003C2BD2" w:rsidP="003C2BD2">
      <w:pPr>
        <w:pStyle w:val="ListParagraph"/>
        <w:numPr>
          <w:ilvl w:val="0"/>
          <w:numId w:val="1"/>
        </w:numPr>
      </w:pPr>
      <w:r>
        <w:t>Poster boards</w:t>
      </w:r>
    </w:p>
    <w:p w14:paraId="41437915" w14:textId="5B84C34A" w:rsidR="003C2BD2" w:rsidRDefault="003C2BD2" w:rsidP="003C2BD2">
      <w:pPr>
        <w:pStyle w:val="ListParagraph"/>
        <w:numPr>
          <w:ilvl w:val="0"/>
          <w:numId w:val="1"/>
        </w:numPr>
      </w:pPr>
      <w:r>
        <w:t>A wide range of accommodation options close to the venue (Please note that the Nutrition Society does not reserve rooms for conference delegates. It is the Local Organising Committee’s responsibility to liaise with local tourist/convention bureaus who can often create specific booking websites in relation to local events.)</w:t>
      </w:r>
    </w:p>
    <w:p w14:paraId="0F44DAD5" w14:textId="4E5CE7C9" w:rsidR="003C2BD2" w:rsidRDefault="003C2BD2" w:rsidP="003C2BD2">
      <w:pPr>
        <w:pStyle w:val="ListParagraph"/>
        <w:numPr>
          <w:ilvl w:val="0"/>
          <w:numId w:val="1"/>
        </w:numPr>
      </w:pPr>
      <w:r>
        <w:t>On or off-</w:t>
      </w:r>
      <w:r w:rsidR="00787D75">
        <w:t>campus venues suitable for an Evening Function:</w:t>
      </w:r>
      <w:r>
        <w:t xml:space="preserve"> an informal social function such as a BBQ </w:t>
      </w:r>
    </w:p>
    <w:p w14:paraId="251FF83B" w14:textId="58622AD9" w:rsidR="003C2BD2" w:rsidRDefault="003C2BD2" w:rsidP="003C2BD2"/>
    <w:p w14:paraId="4912A371" w14:textId="66AA78EE" w:rsidR="003C2BD2" w:rsidRPr="00E778E3" w:rsidRDefault="003C2BD2" w:rsidP="003C2BD2">
      <w:pPr>
        <w:rPr>
          <w:b/>
        </w:rPr>
      </w:pPr>
      <w:r w:rsidRPr="00E778E3">
        <w:rPr>
          <w:b/>
        </w:rPr>
        <w:t xml:space="preserve">Please provide a brief outline of the following costs for a </w:t>
      </w:r>
      <w:r w:rsidR="00787D75">
        <w:rPr>
          <w:b/>
        </w:rPr>
        <w:t>1-</w:t>
      </w:r>
      <w:r w:rsidRPr="00E778E3">
        <w:rPr>
          <w:b/>
        </w:rPr>
        <w:t>day</w:t>
      </w:r>
      <w:r w:rsidR="00787D75">
        <w:rPr>
          <w:b/>
        </w:rPr>
        <w:t>/</w:t>
      </w:r>
      <w:proofErr w:type="gramStart"/>
      <w:r w:rsidR="00787D75">
        <w:rPr>
          <w:b/>
        </w:rPr>
        <w:t>24 hour</w:t>
      </w:r>
      <w:proofErr w:type="gramEnd"/>
      <w:r w:rsidR="00787D75">
        <w:rPr>
          <w:b/>
        </w:rPr>
        <w:t xml:space="preserve"> conference your proposed</w:t>
      </w:r>
      <w:r w:rsidRPr="00E778E3">
        <w:rPr>
          <w:b/>
        </w:rPr>
        <w:t xml:space="preserve"> period:</w:t>
      </w:r>
    </w:p>
    <w:p w14:paraId="37556D5E" w14:textId="63516E03" w:rsidR="003C2BD2" w:rsidRDefault="003C2BD2" w:rsidP="003C2BD2"/>
    <w:p w14:paraId="45F65224" w14:textId="00098529" w:rsidR="003C2BD2" w:rsidRDefault="003C2BD2" w:rsidP="003C2BD2">
      <w:r>
        <w:t>Room Hire:</w:t>
      </w:r>
    </w:p>
    <w:p w14:paraId="0846191D" w14:textId="2D797B83" w:rsidR="003C2BD2" w:rsidRDefault="003C2BD2" w:rsidP="003C2BD2">
      <w:r>
        <w:t>Please provide a quote for the hi</w:t>
      </w:r>
      <w:r w:rsidR="00787D75">
        <w:t xml:space="preserve">re of the lecture theatre for 1 </w:t>
      </w:r>
      <w:r>
        <w:t>d</w:t>
      </w:r>
      <w:r w:rsidR="00787D75">
        <w:t xml:space="preserve">ay </w:t>
      </w:r>
      <w:r w:rsidR="00BB345B">
        <w:t>(</w:t>
      </w:r>
      <w:r w:rsidR="00787D75">
        <w:t xml:space="preserve">and </w:t>
      </w:r>
      <w:r w:rsidR="00BB345B">
        <w:t xml:space="preserve">where relevant for </w:t>
      </w:r>
      <w:r w:rsidR="00787D75">
        <w:t>breakout rooms</w:t>
      </w:r>
      <w:r w:rsidR="00BB345B">
        <w:t>)</w:t>
      </w:r>
      <w:r w:rsidR="00787D75">
        <w:t xml:space="preserve"> for 1 day</w:t>
      </w:r>
    </w:p>
    <w:p w14:paraId="3E2835D7" w14:textId="27A66082" w:rsidR="00E778E3" w:rsidRDefault="00E778E3" w:rsidP="003C2BD2"/>
    <w:p w14:paraId="34D1282E" w14:textId="46F2DA40" w:rsidR="00E778E3" w:rsidRDefault="00E778E3" w:rsidP="003C2BD2">
      <w:r>
        <w:t>AV Provision:</w:t>
      </w:r>
    </w:p>
    <w:p w14:paraId="6DAB9A8B" w14:textId="13F33E27" w:rsidR="00E778E3" w:rsidRDefault="00E778E3" w:rsidP="003C2BD2">
      <w:r>
        <w:t>(The AV costs include</w:t>
      </w:r>
      <w:r w:rsidR="00B57DEA">
        <w:t xml:space="preserve"> any</w:t>
      </w:r>
      <w:r w:rsidR="00BB345B">
        <w:t xml:space="preserve"> additional costs such as</w:t>
      </w:r>
      <w:r>
        <w:t xml:space="preserve"> presentation screen, and AV support in the lecture theatre; laptops in the br</w:t>
      </w:r>
      <w:r w:rsidR="00787D75">
        <w:t>eakout rooms. Please quote for 1 day</w:t>
      </w:r>
      <w:r>
        <w:t>.)</w:t>
      </w:r>
    </w:p>
    <w:p w14:paraId="3B392714" w14:textId="1A9D0DEC" w:rsidR="00E778E3" w:rsidRDefault="00E778E3" w:rsidP="003C2BD2"/>
    <w:p w14:paraId="37D6F4B8" w14:textId="42048EB7" w:rsidR="00787D75" w:rsidRDefault="00E778E3" w:rsidP="003C2BD2">
      <w:r>
        <w:t>*Please attach room hire, AV and catering pricelists if available.</w:t>
      </w:r>
    </w:p>
    <w:p w14:paraId="43E3ED1A" w14:textId="1A0BEA7F" w:rsidR="009A78A2" w:rsidRDefault="009A78A2" w:rsidP="003C2BD2"/>
    <w:p w14:paraId="2DF8901A" w14:textId="11EB68AE" w:rsidR="00A21228" w:rsidRPr="00A21228" w:rsidRDefault="003A0B62" w:rsidP="003C2BD2">
      <w:pPr>
        <w:rPr>
          <w:b/>
        </w:rPr>
      </w:pPr>
      <w:r w:rsidRPr="00A21228">
        <w:rPr>
          <w:b/>
        </w:rPr>
        <w:t xml:space="preserve">The </w:t>
      </w:r>
      <w:r w:rsidR="00E42746">
        <w:rPr>
          <w:b/>
        </w:rPr>
        <w:t xml:space="preserve">Society’s Honorary </w:t>
      </w:r>
      <w:r w:rsidRPr="00A21228">
        <w:rPr>
          <w:b/>
        </w:rPr>
        <w:t>Programmes Officer, Dr Bernard Corfe, and the Society’s Conference Coordinator al</w:t>
      </w:r>
      <w:r w:rsidR="00A21228" w:rsidRPr="00A21228">
        <w:rPr>
          <w:b/>
        </w:rPr>
        <w:t>so offer an optional site visit. Please indicate below whether you would like to opt for a site visit:</w:t>
      </w:r>
    </w:p>
    <w:p w14:paraId="0C3D9D49" w14:textId="02B21D0B" w:rsidR="00A21228" w:rsidRDefault="00A21228" w:rsidP="00A21228">
      <w:pPr>
        <w:pStyle w:val="ListParagraph"/>
        <w:numPr>
          <w:ilvl w:val="0"/>
          <w:numId w:val="5"/>
        </w:numPr>
      </w:pPr>
      <w:r>
        <w:t>Yes</w:t>
      </w:r>
    </w:p>
    <w:p w14:paraId="0610CE2C" w14:textId="2906B181" w:rsidR="00A21228" w:rsidRPr="00787D75" w:rsidRDefault="00A21228" w:rsidP="00A21228">
      <w:pPr>
        <w:pStyle w:val="ListParagraph"/>
        <w:numPr>
          <w:ilvl w:val="0"/>
          <w:numId w:val="5"/>
        </w:numPr>
      </w:pPr>
      <w:r>
        <w:t>No</w:t>
      </w:r>
    </w:p>
    <w:p w14:paraId="0D3B2D19" w14:textId="1E1A0653" w:rsidR="00787D75" w:rsidRDefault="00787D75" w:rsidP="003C2BD2">
      <w:pPr>
        <w:rPr>
          <w:b/>
        </w:rPr>
      </w:pPr>
    </w:p>
    <w:p w14:paraId="6771621C" w14:textId="77777777" w:rsidR="00E42746" w:rsidRDefault="00E42746" w:rsidP="003C2BD2">
      <w:pPr>
        <w:rPr>
          <w:b/>
        </w:rPr>
      </w:pPr>
    </w:p>
    <w:p w14:paraId="303C7FB8" w14:textId="690F03AF" w:rsidR="007B2BE9" w:rsidRDefault="007B2BE9" w:rsidP="007B2BE9">
      <w:pPr>
        <w:shd w:val="clear" w:color="auto" w:fill="D9D9D9" w:themeFill="background1" w:themeFillShade="D9"/>
        <w:rPr>
          <w:b/>
        </w:rPr>
      </w:pPr>
      <w:r>
        <w:rPr>
          <w:b/>
        </w:rPr>
        <w:lastRenderedPageBreak/>
        <w:t>7. Suggested Programme</w:t>
      </w:r>
      <w:r w:rsidR="00C4669B">
        <w:rPr>
          <w:b/>
        </w:rPr>
        <w:t xml:space="preserve"> </w:t>
      </w:r>
    </w:p>
    <w:p w14:paraId="7F6771F4" w14:textId="08615DAA" w:rsidR="007B2BE9" w:rsidRDefault="007B2BE9" w:rsidP="003C2BD2">
      <w:r>
        <w:t>Please suggest whether you would include the following in the programme and give further detail:</w:t>
      </w:r>
    </w:p>
    <w:p w14:paraId="03CEE736" w14:textId="77777777" w:rsidR="007B2BE9" w:rsidRDefault="007B2BE9" w:rsidP="007B2BE9">
      <w:pPr>
        <w:pStyle w:val="ListParagraph"/>
        <w:numPr>
          <w:ilvl w:val="0"/>
          <w:numId w:val="3"/>
        </w:numPr>
      </w:pPr>
      <w:r>
        <w:t>1-2 symposia, with 3-4 speakers and 1-2 plenary talks</w:t>
      </w:r>
    </w:p>
    <w:p w14:paraId="67CF3CBF" w14:textId="75A42C51" w:rsidR="007B2BE9" w:rsidRDefault="007B2BE9" w:rsidP="007B2BE9">
      <w:pPr>
        <w:pStyle w:val="ListParagraph"/>
        <w:numPr>
          <w:ilvl w:val="0"/>
          <w:numId w:val="3"/>
        </w:numPr>
      </w:pPr>
      <w:r>
        <w:t xml:space="preserve">Original Communication </w:t>
      </w:r>
      <w:r w:rsidR="00B57DEA">
        <w:t>(</w:t>
      </w:r>
      <w:proofErr w:type="spellStart"/>
      <w:r w:rsidR="00B57DEA">
        <w:t>proferred</w:t>
      </w:r>
      <w:proofErr w:type="spellEnd"/>
      <w:r w:rsidR="00B57DEA">
        <w:t xml:space="preserve"> talks) </w:t>
      </w:r>
      <w:r>
        <w:t>Session</w:t>
      </w:r>
    </w:p>
    <w:p w14:paraId="4368DB03" w14:textId="1BFCE93F" w:rsidR="007B2BE9" w:rsidRDefault="007B2BE9" w:rsidP="007B2BE9">
      <w:pPr>
        <w:pStyle w:val="ListParagraph"/>
        <w:numPr>
          <w:ilvl w:val="0"/>
          <w:numId w:val="3"/>
        </w:numPr>
      </w:pPr>
      <w:r>
        <w:t>Social/Networking Event</w:t>
      </w:r>
    </w:p>
    <w:p w14:paraId="1BD2C1F0" w14:textId="1A52E5FA" w:rsidR="007B2BE9" w:rsidRDefault="007B2BE9" w:rsidP="003C2BD2"/>
    <w:p w14:paraId="794D6987" w14:textId="4DD2A76C" w:rsidR="007B2BE9" w:rsidRDefault="00B57DEA" w:rsidP="003C2BD2">
      <w:r>
        <w:t xml:space="preserve">Please attach an outline indicative programme for the </w:t>
      </w:r>
      <w:r w:rsidR="00E42746">
        <w:t>conference</w:t>
      </w:r>
      <w:r>
        <w:t xml:space="preserve"> as a .doc or .pdf file.</w:t>
      </w:r>
    </w:p>
    <w:p w14:paraId="6D9FFE57" w14:textId="5A1EC5B4" w:rsidR="007B2BE9" w:rsidRDefault="007B2BE9" w:rsidP="003C2BD2"/>
    <w:p w14:paraId="314515B6" w14:textId="7A22AF8B" w:rsidR="00BA02C7" w:rsidRPr="00BA02C7" w:rsidRDefault="00BA02C7" w:rsidP="00D800A1">
      <w:pPr>
        <w:shd w:val="clear" w:color="auto" w:fill="D0CECE" w:themeFill="background2" w:themeFillShade="E6"/>
        <w:rPr>
          <w:rFonts w:ascii="Calibri" w:eastAsia="Times New Roman" w:hAnsi="Calibri" w:cs="Calibri"/>
          <w:b/>
          <w:bCs/>
          <w:color w:val="000000"/>
        </w:rPr>
      </w:pPr>
      <w:r w:rsidRPr="00BA02C7">
        <w:rPr>
          <w:rFonts w:ascii="Calibri" w:eastAsia="Times New Roman" w:hAnsi="Calibri" w:cs="Calibri"/>
          <w:b/>
          <w:bCs/>
          <w:color w:val="000000"/>
          <w:highlight w:val="lightGray"/>
        </w:rPr>
        <w:t>8. Budget</w:t>
      </w:r>
      <w:r w:rsidR="00D800A1">
        <w:rPr>
          <w:rFonts w:ascii="Calibri" w:eastAsia="Times New Roman" w:hAnsi="Calibri" w:cs="Calibri"/>
          <w:b/>
          <w:bCs/>
          <w:color w:val="000000"/>
          <w:highlight w:val="lightGray"/>
        </w:rPr>
        <w:t xml:space="preserve"> </w:t>
      </w:r>
    </w:p>
    <w:p w14:paraId="36C44830" w14:textId="38091AE8" w:rsidR="00BA02C7" w:rsidRPr="00BA02C7" w:rsidRDefault="00BA02C7" w:rsidP="00BA02C7">
      <w:pPr>
        <w:rPr>
          <w:rFonts w:ascii="Calibri" w:eastAsia="Times New Roman" w:hAnsi="Calibri" w:cs="Calibri"/>
          <w:color w:val="000000"/>
        </w:rPr>
      </w:pPr>
      <w:r w:rsidRPr="00BA02C7">
        <w:rPr>
          <w:rFonts w:ascii="Calibri" w:eastAsia="Times New Roman" w:hAnsi="Calibri" w:cs="Calibri"/>
          <w:color w:val="000000"/>
        </w:rPr>
        <w:t>Please provide an indicative budget including speaker travel costs, refreshments, venue and AV.</w:t>
      </w:r>
    </w:p>
    <w:p w14:paraId="23122B56" w14:textId="77777777" w:rsidR="00BA02C7" w:rsidRPr="00BA02C7" w:rsidRDefault="00BA02C7" w:rsidP="00BA02C7">
      <w:pPr>
        <w:rPr>
          <w:rFonts w:ascii="Calibri" w:eastAsia="Times New Roman" w:hAnsi="Calibri" w:cs="Calibri"/>
          <w:color w:val="000000"/>
        </w:rPr>
      </w:pPr>
      <w:r w:rsidRPr="00BA02C7">
        <w:rPr>
          <w:rFonts w:ascii="Calibri" w:eastAsia="Times New Roman" w:hAnsi="Calibri" w:cs="Calibri"/>
          <w:color w:val="000000"/>
        </w:rPr>
        <w:t> </w:t>
      </w:r>
    </w:p>
    <w:p w14:paraId="0B154A2D" w14:textId="77777777" w:rsidR="00BA02C7" w:rsidRPr="00BA02C7" w:rsidRDefault="00BA02C7" w:rsidP="00BA02C7">
      <w:pPr>
        <w:rPr>
          <w:rFonts w:ascii="Calibri" w:eastAsia="Times New Roman" w:hAnsi="Calibri" w:cs="Calibri"/>
          <w:color w:val="000000"/>
        </w:rPr>
      </w:pPr>
      <w:r w:rsidRPr="00BA02C7">
        <w:rPr>
          <w:rFonts w:ascii="Calibri" w:eastAsia="Times New Roman" w:hAnsi="Calibri" w:cs="Calibri"/>
          <w:color w:val="000000"/>
        </w:rPr>
        <w:t>Please estimate the number of delegates and suggested registration cost.</w:t>
      </w:r>
    </w:p>
    <w:p w14:paraId="4ACB6236" w14:textId="77777777" w:rsidR="00BA02C7" w:rsidRPr="00BA02C7" w:rsidRDefault="00BA02C7" w:rsidP="00BA02C7">
      <w:pPr>
        <w:rPr>
          <w:rFonts w:ascii="Calibri" w:eastAsia="Times New Roman" w:hAnsi="Calibri" w:cs="Calibri"/>
          <w:color w:val="000000"/>
        </w:rPr>
      </w:pPr>
      <w:r w:rsidRPr="00BA02C7">
        <w:rPr>
          <w:rFonts w:ascii="Calibri" w:eastAsia="Times New Roman" w:hAnsi="Calibri" w:cs="Calibri"/>
          <w:color w:val="000000"/>
        </w:rPr>
        <w:t> </w:t>
      </w:r>
    </w:p>
    <w:p w14:paraId="268A2E1A" w14:textId="0A988F8D" w:rsidR="003C4A0F" w:rsidRPr="00BA02C7" w:rsidRDefault="00BA02C7" w:rsidP="003C2BD2">
      <w:pPr>
        <w:rPr>
          <w:rFonts w:ascii="Calibri" w:eastAsia="Times New Roman" w:hAnsi="Calibri" w:cs="Calibri"/>
          <w:color w:val="000000"/>
        </w:rPr>
      </w:pPr>
      <w:r w:rsidRPr="00BA02C7">
        <w:rPr>
          <w:rFonts w:ascii="Calibri" w:eastAsia="Times New Roman" w:hAnsi="Calibri" w:cs="Calibri"/>
          <w:color w:val="000000"/>
        </w:rPr>
        <w:t xml:space="preserve">The Nutrition Society is unlikely to support budgets of over </w:t>
      </w:r>
      <w:proofErr w:type="gramStart"/>
      <w:r w:rsidRPr="00BA02C7">
        <w:rPr>
          <w:rFonts w:ascii="Calibri" w:eastAsia="Times New Roman" w:hAnsi="Calibri" w:cs="Calibri"/>
          <w:color w:val="000000"/>
        </w:rPr>
        <w:t>£5,000, but</w:t>
      </w:r>
      <w:proofErr w:type="gramEnd"/>
      <w:r w:rsidRPr="00BA02C7">
        <w:rPr>
          <w:rFonts w:ascii="Calibri" w:eastAsia="Times New Roman" w:hAnsi="Calibri" w:cs="Calibri"/>
          <w:color w:val="000000"/>
        </w:rPr>
        <w:t xml:space="preserve"> is happy to collaborate with other societies / entities. If your conference budget exceeds £5,000, which other organisations will be providing support? Is this support dependent upon Nutrition Society?</w:t>
      </w:r>
    </w:p>
    <w:p w14:paraId="0429E93A" w14:textId="77777777" w:rsidR="007B2BE9" w:rsidRDefault="007B2BE9" w:rsidP="003C2BD2"/>
    <w:p w14:paraId="244E9EB5" w14:textId="239209AE" w:rsidR="007B2BE9" w:rsidRPr="007B2BE9" w:rsidRDefault="00BA02C7" w:rsidP="007B2BE9">
      <w:pPr>
        <w:shd w:val="clear" w:color="auto" w:fill="D9D9D9" w:themeFill="background1" w:themeFillShade="D9"/>
        <w:rPr>
          <w:b/>
        </w:rPr>
      </w:pPr>
      <w:r>
        <w:rPr>
          <w:b/>
        </w:rPr>
        <w:t>9</w:t>
      </w:r>
      <w:r w:rsidR="007B2BE9" w:rsidRPr="007B2BE9">
        <w:rPr>
          <w:b/>
        </w:rPr>
        <w:t>. Outputs</w:t>
      </w:r>
    </w:p>
    <w:p w14:paraId="1643BCE0" w14:textId="4BED9184" w:rsidR="007B2BE9" w:rsidRDefault="007B2BE9" w:rsidP="003C2BD2">
      <w:r>
        <w:t xml:space="preserve">Please choose at least one of the following contributions you would like to make following the </w:t>
      </w:r>
      <w:r w:rsidR="00E42746">
        <w:t>conference:</w:t>
      </w:r>
    </w:p>
    <w:p w14:paraId="463A581A" w14:textId="0EB80830" w:rsidR="007B2BE9" w:rsidRDefault="007B2BE9" w:rsidP="007B2BE9">
      <w:pPr>
        <w:pStyle w:val="ListParagraph"/>
        <w:numPr>
          <w:ilvl w:val="0"/>
          <w:numId w:val="4"/>
        </w:numPr>
      </w:pPr>
      <w:r>
        <w:t>Nutrition Society Gazette</w:t>
      </w:r>
    </w:p>
    <w:p w14:paraId="2825F79A" w14:textId="16526E56" w:rsidR="007B2BE9" w:rsidRDefault="007B2BE9" w:rsidP="007B2BE9">
      <w:pPr>
        <w:pStyle w:val="ListParagraph"/>
        <w:numPr>
          <w:ilvl w:val="0"/>
          <w:numId w:val="4"/>
        </w:numPr>
      </w:pPr>
      <w:r>
        <w:t xml:space="preserve">Papers or Abstracts to be published in the </w:t>
      </w:r>
      <w:r w:rsidRPr="00E42746">
        <w:rPr>
          <w:i/>
        </w:rPr>
        <w:t>Proceedings of the Nutrition Society</w:t>
      </w:r>
      <w:r w:rsidR="00E42746">
        <w:t xml:space="preserve"> (PNS)</w:t>
      </w:r>
    </w:p>
    <w:p w14:paraId="69D774C2" w14:textId="64ACA98B" w:rsidR="007B2BE9" w:rsidRDefault="007B2BE9" w:rsidP="007B2BE9">
      <w:pPr>
        <w:pStyle w:val="ListParagraph"/>
        <w:numPr>
          <w:ilvl w:val="0"/>
          <w:numId w:val="4"/>
        </w:numPr>
      </w:pPr>
      <w:r>
        <w:t>Blog post for the Nutrition Society website</w:t>
      </w:r>
    </w:p>
    <w:p w14:paraId="553BA4AF" w14:textId="77777777" w:rsidR="007B2BE9" w:rsidRDefault="007B2BE9" w:rsidP="003C2BD2"/>
    <w:p w14:paraId="322582A6" w14:textId="6F670C49" w:rsidR="00E42746" w:rsidRDefault="00E42746" w:rsidP="003C2BD2"/>
    <w:p w14:paraId="7FA9ADAD" w14:textId="6A0974A9" w:rsidR="004022E8" w:rsidRPr="007B2BE9" w:rsidRDefault="004022E8" w:rsidP="004022E8">
      <w:pPr>
        <w:shd w:val="clear" w:color="auto" w:fill="D9D9D9" w:themeFill="background1" w:themeFillShade="D9"/>
        <w:rPr>
          <w:b/>
        </w:rPr>
      </w:pPr>
      <w:r>
        <w:rPr>
          <w:b/>
        </w:rPr>
        <w:t xml:space="preserve">Submission and enquiries </w:t>
      </w:r>
    </w:p>
    <w:p w14:paraId="5F4F48D3" w14:textId="77777777" w:rsidR="004022E8" w:rsidRDefault="004022E8" w:rsidP="003C2BD2"/>
    <w:p w14:paraId="0B4BFE52" w14:textId="5CF7698A" w:rsidR="00E42746" w:rsidRDefault="00E42746" w:rsidP="003C2BD2">
      <w:r>
        <w:t xml:space="preserve">Please return this form to </w:t>
      </w:r>
      <w:r w:rsidR="00E778E3">
        <w:t>Emily Ooi</w:t>
      </w:r>
      <w:r>
        <w:t xml:space="preserve">, the Society’s Conference Coordinator via email at </w:t>
      </w:r>
      <w:hyperlink r:id="rId5" w:history="1">
        <w:r w:rsidR="004022E8" w:rsidRPr="00F02D9D">
          <w:rPr>
            <w:rStyle w:val="Hyperlink"/>
          </w:rPr>
          <w:t>conferences@nutritionsociety.org</w:t>
        </w:r>
      </w:hyperlink>
    </w:p>
    <w:p w14:paraId="1FCB00F6" w14:textId="1A98C015" w:rsidR="004022E8" w:rsidRDefault="004022E8" w:rsidP="003C2BD2"/>
    <w:p w14:paraId="25A894F4" w14:textId="4A85DBAC" w:rsidR="00E778E3" w:rsidRDefault="004022E8" w:rsidP="003C2BD2">
      <w:bookmarkStart w:id="0" w:name="_Hlk530739883"/>
      <w:bookmarkStart w:id="1" w:name="_GoBack"/>
      <w:r>
        <w:t>If you wish to informally discuss your proposal ahead of submission or have any questions, please email Emil Ooi or call on +44 (0) 207 605 6568.</w:t>
      </w:r>
      <w:bookmarkEnd w:id="0"/>
      <w:bookmarkEnd w:id="1"/>
    </w:p>
    <w:sectPr w:rsidR="00E778E3" w:rsidSect="00795A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F3E"/>
    <w:multiLevelType w:val="hybridMultilevel"/>
    <w:tmpl w:val="BE16CC62"/>
    <w:lvl w:ilvl="0" w:tplc="0A060B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36A7"/>
    <w:multiLevelType w:val="hybridMultilevel"/>
    <w:tmpl w:val="AC46900C"/>
    <w:lvl w:ilvl="0" w:tplc="0A060B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34708"/>
    <w:multiLevelType w:val="hybridMultilevel"/>
    <w:tmpl w:val="951AA276"/>
    <w:lvl w:ilvl="0" w:tplc="0A060B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007F"/>
    <w:multiLevelType w:val="hybridMultilevel"/>
    <w:tmpl w:val="7DD8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16320"/>
    <w:multiLevelType w:val="hybridMultilevel"/>
    <w:tmpl w:val="3D6EF4F2"/>
    <w:lvl w:ilvl="0" w:tplc="0A060B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BD2"/>
    <w:rsid w:val="00233213"/>
    <w:rsid w:val="002B3C37"/>
    <w:rsid w:val="00307034"/>
    <w:rsid w:val="003A0B62"/>
    <w:rsid w:val="003C2865"/>
    <w:rsid w:val="003C2BD2"/>
    <w:rsid w:val="003C4A0F"/>
    <w:rsid w:val="003E2839"/>
    <w:rsid w:val="004022E8"/>
    <w:rsid w:val="00491959"/>
    <w:rsid w:val="004B639A"/>
    <w:rsid w:val="005D0AA7"/>
    <w:rsid w:val="006E3E98"/>
    <w:rsid w:val="007141CC"/>
    <w:rsid w:val="0078068A"/>
    <w:rsid w:val="00787D75"/>
    <w:rsid w:val="00795AD3"/>
    <w:rsid w:val="007B2BE9"/>
    <w:rsid w:val="008855CA"/>
    <w:rsid w:val="0093247A"/>
    <w:rsid w:val="009951DE"/>
    <w:rsid w:val="009A78A2"/>
    <w:rsid w:val="00A21228"/>
    <w:rsid w:val="00A31486"/>
    <w:rsid w:val="00A93D26"/>
    <w:rsid w:val="00B57DEA"/>
    <w:rsid w:val="00BA02C7"/>
    <w:rsid w:val="00BB345B"/>
    <w:rsid w:val="00C4669B"/>
    <w:rsid w:val="00D73D8C"/>
    <w:rsid w:val="00D800A1"/>
    <w:rsid w:val="00DB7AB7"/>
    <w:rsid w:val="00E42746"/>
    <w:rsid w:val="00E778E3"/>
    <w:rsid w:val="00EC2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CBC8"/>
  <w15:chartTrackingRefBased/>
  <w15:docId w15:val="{A914561E-23ED-7D40-A801-32522FC9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D2"/>
    <w:pPr>
      <w:ind w:left="720"/>
      <w:contextualSpacing/>
    </w:pPr>
  </w:style>
  <w:style w:type="character" w:styleId="Hyperlink">
    <w:name w:val="Hyperlink"/>
    <w:basedOn w:val="DefaultParagraphFont"/>
    <w:uiPriority w:val="99"/>
    <w:unhideWhenUsed/>
    <w:rsid w:val="004022E8"/>
    <w:rPr>
      <w:color w:val="0563C1" w:themeColor="hyperlink"/>
      <w:u w:val="single"/>
    </w:rPr>
  </w:style>
  <w:style w:type="character" w:styleId="UnresolvedMention">
    <w:name w:val="Unresolved Mention"/>
    <w:basedOn w:val="DefaultParagraphFont"/>
    <w:uiPriority w:val="99"/>
    <w:semiHidden/>
    <w:unhideWhenUsed/>
    <w:rsid w:val="004022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3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ferences@nutritionsocie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Danielle Guildford</cp:lastModifiedBy>
  <cp:revision>2</cp:revision>
  <dcterms:created xsi:type="dcterms:W3CDTF">2018-11-23T12:50:00Z</dcterms:created>
  <dcterms:modified xsi:type="dcterms:W3CDTF">2018-11-23T12:50:00Z</dcterms:modified>
</cp:coreProperties>
</file>