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D2960" w14:textId="1F8660FC" w:rsidR="007624DE" w:rsidRDefault="007624DE">
      <w:r>
        <w:rPr>
          <w:noProof/>
        </w:rPr>
        <w:drawing>
          <wp:anchor distT="0" distB="0" distL="114300" distR="114300" simplePos="0" relativeHeight="251659264" behindDoc="0" locked="0" layoutInCell="1" allowOverlap="1" wp14:anchorId="01437500" wp14:editId="384BDAD6">
            <wp:simplePos x="0" y="0"/>
            <wp:positionH relativeFrom="column">
              <wp:posOffset>-128905</wp:posOffset>
            </wp:positionH>
            <wp:positionV relativeFrom="paragraph">
              <wp:posOffset>0</wp:posOffset>
            </wp:positionV>
            <wp:extent cx="5554345" cy="2662555"/>
            <wp:effectExtent l="0" t="0" r="27305" b="23495"/>
            <wp:wrapTopAndBottom/>
            <wp:docPr id="1073142260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62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DE"/>
    <w:rsid w:val="00305672"/>
    <w:rsid w:val="007624DE"/>
    <w:rsid w:val="00B2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FEC25"/>
  <w15:chartTrackingRefBased/>
  <w15:docId w15:val="{950A58E2-851D-AD47-819C-9B387CAEF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624D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2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24D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24D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24D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24D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24D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24D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4D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24D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62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62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624D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624D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624D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624D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624D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624D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624D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62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24D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624D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2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624D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24D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24D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2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624D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624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chart" Target="charts/chart1.xml" /></Relationships>
</file>

<file path=word/charts/_rels/chart1.xml.rels><?xml version="1.0" encoding="UTF-8" standalone="yes"?>
<Relationships xmlns="http://schemas.openxmlformats.org/package/2006/relationships"><Relationship Id="rId2" Type="http://schemas.microsoft.com/office/2011/relationships/chartColorStyle" Target="colors1.xml" /><Relationship Id="rId1" Type="http://schemas.microsoft.com/office/2011/relationships/chartStyle" Target="style1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有源非线性电阻的伏安特性曲线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[作图.xlsx]Sheet1!$A$29</c:f>
              <c:strCache>
                <c:ptCount val="1"/>
                <c:pt idx="0">
                  <c:v>I／mA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[作图.xlsx]Sheet1!$B$28:$AO$28</c:f>
              <c:numCache>
                <c:formatCode>General</c:formatCode>
                <c:ptCount val="40"/>
                <c:pt idx="0">
                  <c:v>11.897</c:v>
                </c:pt>
                <c:pt idx="1">
                  <c:v>11.404999999999999</c:v>
                </c:pt>
                <c:pt idx="2">
                  <c:v>11.188000000000001</c:v>
                </c:pt>
                <c:pt idx="3">
                  <c:v>10.914</c:v>
                </c:pt>
                <c:pt idx="4">
                  <c:v>10.686999999999999</c:v>
                </c:pt>
                <c:pt idx="5">
                  <c:v>10.334</c:v>
                </c:pt>
                <c:pt idx="6">
                  <c:v>10.186</c:v>
                </c:pt>
                <c:pt idx="7">
                  <c:v>10.071</c:v>
                </c:pt>
                <c:pt idx="8">
                  <c:v>9.9380000000000006</c:v>
                </c:pt>
                <c:pt idx="9">
                  <c:v>9.8629999999999995</c:v>
                </c:pt>
                <c:pt idx="10">
                  <c:v>9.8260000000000005</c:v>
                </c:pt>
                <c:pt idx="11">
                  <c:v>9.8130000000000006</c:v>
                </c:pt>
                <c:pt idx="12">
                  <c:v>9.8010000000000002</c:v>
                </c:pt>
                <c:pt idx="13">
                  <c:v>9.7609999999999992</c:v>
                </c:pt>
                <c:pt idx="14">
                  <c:v>9.58</c:v>
                </c:pt>
                <c:pt idx="15">
                  <c:v>9.2840000000000007</c:v>
                </c:pt>
                <c:pt idx="16">
                  <c:v>8.9600000000000009</c:v>
                </c:pt>
                <c:pt idx="17">
                  <c:v>8.6739999999999995</c:v>
                </c:pt>
                <c:pt idx="18">
                  <c:v>8.3930000000000007</c:v>
                </c:pt>
                <c:pt idx="19">
                  <c:v>8.1189999999999998</c:v>
                </c:pt>
                <c:pt idx="20">
                  <c:v>7.923</c:v>
                </c:pt>
                <c:pt idx="21">
                  <c:v>7.6479999999999997</c:v>
                </c:pt>
                <c:pt idx="22">
                  <c:v>7.43</c:v>
                </c:pt>
                <c:pt idx="23">
                  <c:v>7.2240000000000002</c:v>
                </c:pt>
                <c:pt idx="24">
                  <c:v>6.9960000000000004</c:v>
                </c:pt>
                <c:pt idx="25">
                  <c:v>6.8109999999999999</c:v>
                </c:pt>
                <c:pt idx="26">
                  <c:v>6.6</c:v>
                </c:pt>
                <c:pt idx="27">
                  <c:v>6.4260000000000002</c:v>
                </c:pt>
                <c:pt idx="28">
                  <c:v>6.2679999999999998</c:v>
                </c:pt>
                <c:pt idx="29">
                  <c:v>5.95</c:v>
                </c:pt>
                <c:pt idx="30">
                  <c:v>5.5179999999999998</c:v>
                </c:pt>
                <c:pt idx="31">
                  <c:v>5.016</c:v>
                </c:pt>
                <c:pt idx="32">
                  <c:v>4.5019999999999998</c:v>
                </c:pt>
                <c:pt idx="33">
                  <c:v>3.9569999999999999</c:v>
                </c:pt>
                <c:pt idx="34">
                  <c:v>3.4540000000000002</c:v>
                </c:pt>
                <c:pt idx="35">
                  <c:v>2.8109999999999999</c:v>
                </c:pt>
                <c:pt idx="36">
                  <c:v>2.077</c:v>
                </c:pt>
                <c:pt idx="37">
                  <c:v>1.2509999999999999</c:v>
                </c:pt>
                <c:pt idx="38">
                  <c:v>0.67</c:v>
                </c:pt>
                <c:pt idx="39">
                  <c:v>0.153</c:v>
                </c:pt>
              </c:numCache>
            </c:numRef>
          </c:xVal>
          <c:yVal>
            <c:numRef>
              <c:f>[作图.xlsx]Sheet1!$B$29:$AO$29</c:f>
              <c:numCache>
                <c:formatCode>General</c:formatCode>
                <c:ptCount val="40"/>
                <c:pt idx="0">
                  <c:v>0.11897011897011897</c:v>
                </c:pt>
                <c:pt idx="1">
                  <c:v>1.1405114051140512</c:v>
                </c:pt>
                <c:pt idx="2">
                  <c:v>1.598308547264961</c:v>
                </c:pt>
                <c:pt idx="3">
                  <c:v>2.1828436568731377</c:v>
                </c:pt>
                <c:pt idx="4">
                  <c:v>2.6718167954198853</c:v>
                </c:pt>
                <c:pt idx="5">
                  <c:v>3.444781492716424</c:v>
                </c:pt>
                <c:pt idx="6">
                  <c:v>3.7727323234193859</c:v>
                </c:pt>
                <c:pt idx="7">
                  <c:v>4.0285611424456977</c:v>
                </c:pt>
                <c:pt idx="8">
                  <c:v>4.3210574372798813</c:v>
                </c:pt>
                <c:pt idx="9">
                  <c:v>4.4833856084367474</c:v>
                </c:pt>
                <c:pt idx="10">
                  <c:v>4.5704451369831149</c:v>
                </c:pt>
                <c:pt idx="11">
                  <c:v>4.6072585567397528</c:v>
                </c:pt>
                <c:pt idx="12">
                  <c:v>4.6233312892117553</c:v>
                </c:pt>
                <c:pt idx="13">
                  <c:v>4.626285605952889</c:v>
                </c:pt>
                <c:pt idx="14">
                  <c:v>4.5512850966791767</c:v>
                </c:pt>
                <c:pt idx="15">
                  <c:v>4.4211629125196437</c:v>
                </c:pt>
                <c:pt idx="16">
                  <c:v>4.2872864730369873</c:v>
                </c:pt>
                <c:pt idx="17">
                  <c:v>4.1703928073465066</c:v>
                </c:pt>
                <c:pt idx="18">
                  <c:v>4.0547852553263439</c:v>
                </c:pt>
                <c:pt idx="19">
                  <c:v>3.9414534686149811</c:v>
                </c:pt>
                <c:pt idx="20">
                  <c:v>3.8650665886140785</c:v>
                </c:pt>
                <c:pt idx="21">
                  <c:v>3.7492033923231531</c:v>
                </c:pt>
                <c:pt idx="22">
                  <c:v>3.6602788314695305</c:v>
                </c:pt>
                <c:pt idx="23">
                  <c:v>3.5764146739937619</c:v>
                </c:pt>
                <c:pt idx="24">
                  <c:v>3.4807701875715207</c:v>
                </c:pt>
                <c:pt idx="25">
                  <c:v>3.4056702835141754</c:v>
                </c:pt>
                <c:pt idx="26">
                  <c:v>3.3167495854063018</c:v>
                </c:pt>
                <c:pt idx="27">
                  <c:v>3.2456184655790694</c:v>
                </c:pt>
                <c:pt idx="28">
                  <c:v>3.1818874054520534</c:v>
                </c:pt>
                <c:pt idx="29">
                  <c:v>3.051438535309503</c:v>
                </c:pt>
                <c:pt idx="30">
                  <c:v>2.8741080264597114</c:v>
                </c:pt>
                <c:pt idx="31">
                  <c:v>2.6682270333528377</c:v>
                </c:pt>
                <c:pt idx="32">
                  <c:v>2.4602437291655281</c:v>
                </c:pt>
                <c:pt idx="33">
                  <c:v>2.235719532176959</c:v>
                </c:pt>
                <c:pt idx="34">
                  <c:v>2.0318842284840284</c:v>
                </c:pt>
                <c:pt idx="35">
                  <c:v>1.768035725517328</c:v>
                </c:pt>
                <c:pt idx="36">
                  <c:v>1.4731541244059863</c:v>
                </c:pt>
                <c:pt idx="37">
                  <c:v>0.98511693834160163</c:v>
                </c:pt>
                <c:pt idx="38">
                  <c:v>0.54475973656394827</c:v>
                </c:pt>
                <c:pt idx="39">
                  <c:v>0.153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8BF-304E-879D-9EA9597CB8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36002"/>
        <c:axId val="970255260"/>
      </c:scatterChart>
      <c:valAx>
        <c:axId val="1783600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U</a:t>
                </a:r>
                <a:r>
                  <a:rPr lang="zh-CN" altLang="en-US"/>
                  <a:t>／</a:t>
                </a:r>
                <a:r>
                  <a:rPr lang="en-US" altLang="zh-CN"/>
                  <a:t>V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0255260"/>
        <c:crosses val="autoZero"/>
        <c:crossBetween val="midCat"/>
      </c:valAx>
      <c:valAx>
        <c:axId val="9702552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I</a:t>
                </a:r>
                <a:r>
                  <a:rPr lang="zh-CN" altLang="en-US"/>
                  <a:t>／</a:t>
                </a:r>
                <a:r>
                  <a:rPr lang="en-US" altLang="zh-CN"/>
                  <a:t>mA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83600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nuo lao</dc:creator>
  <cp:keywords/>
  <dc:description/>
  <cp:lastModifiedBy>nuo lao</cp:lastModifiedBy>
  <cp:revision>2</cp:revision>
  <dcterms:created xsi:type="dcterms:W3CDTF">2024-10-28T14:11:00Z</dcterms:created>
  <dcterms:modified xsi:type="dcterms:W3CDTF">2024-10-28T14:11:00Z</dcterms:modified>
</cp:coreProperties>
</file>