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高分技巧：（有些我也是后来才知道的，希望同学们从开始就养成好习惯）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最好写三页，如果实在特别多，像有些实验流程可以只写标题，不抄内容，让老师知道你把书上知识都看过了。所有图都要画！不要懒，字尽量工整。数据处理部分如果学的比较明白可以作一些误差分析。你整理算得的结果为什么比理论值偏大/小，文字描述就行。思考题尽量多写，这些东西b站，知乎网上搜都有，甚至可以chatGPT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大一下实验清单：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1535" cy="1339850"/>
            <wp:effectExtent l="0" t="0" r="12065" b="1270"/>
            <wp:docPr id="1" name="图片 1" descr="3e2767af0cc8b1cae0531548e14c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2767af0cc8b1cae0531548e14cb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09310" cy="1071245"/>
            <wp:effectExtent l="0" t="0" r="3810" b="10795"/>
            <wp:docPr id="2" name="图片 2" descr="794dede250cdb76a00399af76c1d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4dede250cdb76a00399af76c1db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其中“</w:t>
      </w:r>
      <w:r>
        <w:rPr>
          <w:rFonts w:hint="eastAsia" w:eastAsiaTheme="minorEastAsia"/>
          <w:lang w:eastAsia="zh-CN"/>
        </w:rPr>
        <w:t>薄透镜</w:t>
      </w:r>
      <w:r>
        <w:rPr>
          <w:rFonts w:hint="eastAsia"/>
          <w:lang w:val="en-US" w:eastAsia="zh-CN"/>
        </w:rPr>
        <w:t>焦距测量”</w:t>
      </w:r>
      <w:r>
        <w:rPr>
          <w:rFonts w:hint="eastAsia" w:eastAsiaTheme="minorEastAsia"/>
          <w:lang w:eastAsia="zh-CN"/>
        </w:rPr>
        <w:t>和</w:t>
      </w:r>
      <w:r>
        <w:rPr>
          <w:rFonts w:hint="eastAsia"/>
          <w:lang w:eastAsia="zh-CN"/>
        </w:rPr>
        <w:t>“</w:t>
      </w:r>
      <w:r>
        <w:rPr>
          <w:rFonts w:hint="eastAsia" w:eastAsiaTheme="minorEastAsia"/>
          <w:lang w:eastAsia="zh-CN"/>
        </w:rPr>
        <w:t>迈克尔逊干涉仪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两个光学实验是当场提交</w:t>
      </w:r>
      <w:r>
        <w:rPr>
          <w:rFonts w:hint="eastAsia" w:eastAsiaTheme="minorEastAsia"/>
          <w:lang w:eastAsia="zh-CN"/>
        </w:rPr>
        <w:t>的实验报告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所以没有记录。但是不用担心，这两个实验操作和处理数据都非常简单，所以才能够当场写完交，同学们只需要上课认真听讲，拍PPT上给的公式就能拿高分。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大二上实验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MDhjYjdmM2IzZWRmMDUwMTkzN2Y1MmE1ZWU2NjYifQ=="/>
  </w:docVars>
  <w:rsids>
    <w:rsidRoot w:val="00000000"/>
    <w:rsid w:val="0BFD7267"/>
    <w:rsid w:val="3650182D"/>
    <w:rsid w:val="77DB0E78"/>
    <w:rsid w:val="7EB5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2024-03-12T13:40:00Z</dcterms:created>
  <dc:creator>54991</dc:creator>
  <cp:lastModifiedBy>漱毓</cp:lastModifiedBy>
  <dcterms:modified xsi:type="dcterms:W3CDTF">2024-03-12T14:07:43Z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53EB85CC97EC4FAB8E9F0DB7F241D97D_12</vt:lpwstr>
  </property>
</Properties>
</file>