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333365" cy="532765"/>
            <wp:effectExtent l="0" t="0" r="635" b="635"/>
            <wp:docPr id="1" name="图片 1" descr="1683989142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839891420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2875" cy="2712085"/>
            <wp:effectExtent l="0" t="0" r="4445" b="635"/>
            <wp:docPr id="6" name="图片 6" descr="1683992560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839925602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28260" cy="3185160"/>
            <wp:effectExtent l="0" t="0" r="7620" b="0"/>
            <wp:docPr id="2" name="图片 2" descr="168398920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39892041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图四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883660"/>
            <wp:effectExtent l="0" t="0" r="13970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826510"/>
            <wp:effectExtent l="0" t="0" r="5080" b="13970"/>
            <wp:docPr id="4" name="图片 4" descr="1683989287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839892873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zMDhjYjdmM2IzZWRmMDUwMTkzN2Y1MmE1ZWU2NjYifQ=="/>
  </w:docVars>
  <w:rsids>
    <w:rsidRoot w:val="00000000"/>
    <w:rsid w:val="0CC6091E"/>
    <w:rsid w:val="17F97778"/>
    <w:rsid w:val="6C60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</Words>
  <Characters>10</Characters>
  <Lines>0</Lines>
  <Paragraphs>0</Paragraphs>
  <TotalTime>4</TotalTime>
  <ScaleCrop>false</ScaleCrop>
  <LinksUpToDate>false</LinksUpToDate>
  <CharactersWithSpaces>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2023-05-13T14:45:00Z</dcterms:created>
  <dc:creator>54991</dc:creator>
  <cp:lastModifiedBy>漱毓</cp:lastModifiedBy>
  <dcterms:modified xsi:type="dcterms:W3CDTF">2023-05-13T15:42:54Z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731D22CAA0634256B0D809D7DC3D6AB0_12</vt:lpwstr>
  </property>
</Properties>
</file>