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9305" cy="1416050"/>
            <wp:effectExtent l="0" t="0" r="3175" b="1270"/>
            <wp:docPr id="1" name="图片 1" descr="1700836506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083650669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04385" cy="1420495"/>
            <wp:effectExtent l="0" t="0" r="13335" b="12065"/>
            <wp:docPr id="3" name="图片 3" descr="1700836614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08366146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9940" cy="1419860"/>
            <wp:effectExtent l="0" t="0" r="2540" b="12700"/>
            <wp:docPr id="5" name="图片 5" descr="1700836739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08367390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22925" cy="1398905"/>
            <wp:effectExtent l="0" t="0" r="635" b="3175"/>
            <wp:docPr id="2" name="图片 2" descr="1700836524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008365247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28005" cy="1397635"/>
            <wp:effectExtent l="0" t="0" r="10795" b="4445"/>
            <wp:docPr id="4" name="图片 4" descr="1700836643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008366431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10860" cy="1398270"/>
            <wp:effectExtent l="0" t="0" r="12700" b="3810"/>
            <wp:docPr id="6" name="图片 6" descr="170083676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008367690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901" w:right="1134" w:bottom="90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zMDhjYjdmM2IzZWRmMDUwMTkzN2Y1MmE1ZWU2NjYifQ=="/>
  </w:docVars>
  <w:rsids>
    <w:rsidRoot w:val="00000000"/>
    <w:rsid w:val="2E5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2023-11-24T14:33:16Z</dcterms:created>
  <dc:creator>54991</dc:creator>
  <cp:lastModifiedBy>漱毓</cp:lastModifiedBy>
  <dcterms:modified xsi:type="dcterms:W3CDTF">2023-11-24T14:42:03Z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453F6488B73840F8A40A25D2BD686853_12</vt:lpwstr>
  </property>
</Properties>
</file>