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Arial" w:hAnsi="Arial" w:eastAsia="宋体" w:cs="Arial"/>
          <w:b/>
          <w:bCs/>
          <w:color w:val="000000"/>
          <w:kern w:val="0"/>
          <w:sz w:val="36"/>
          <w:szCs w:val="36"/>
        </w:rPr>
        <w:t>长郡中学研究性学习课题申报表</w:t>
      </w:r>
    </w:p>
    <w:p>
      <w:pPr>
        <w:widowControl/>
        <w:spacing w:line="360" w:lineRule="auto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Arial" w:hAnsi="Arial" w:eastAsia="宋体" w:cs="Arial"/>
          <w:b/>
          <w:bCs/>
          <w:color w:val="000000"/>
          <w:kern w:val="0"/>
          <w:sz w:val="36"/>
          <w:szCs w:val="36"/>
        </w:rPr>
        <w:t>社会科学类课题</w:t>
      </w:r>
    </w:p>
    <w:p>
      <w:pPr>
        <w:widowControl/>
        <w:spacing w:line="360" w:lineRule="auto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Arial" w:hAnsi="Arial" w:eastAsia="宋体" w:cs="Arial"/>
          <w:b/>
          <w:bCs/>
          <w:color w:val="000000"/>
          <w:kern w:val="0"/>
          <w:sz w:val="24"/>
          <w:szCs w:val="24"/>
        </w:rPr>
        <w:t>班级：</w:t>
      </w:r>
      <w:r>
        <w:rPr>
          <w:rFonts w:hint="eastAsia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/>
        </w:rPr>
        <w:t>2105班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eastAsia="zh-CN"/>
        </w:rPr>
        <w:t xml:space="preserve">               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                  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eastAsia="zh-CN"/>
        </w:rPr>
        <w:t xml:space="preserve">       </w:t>
      </w:r>
      <w:r>
        <w:rPr>
          <w:rFonts w:hint="eastAsia" w:ascii="Arial" w:hAnsi="Arial" w:eastAsia="宋体" w:cs="Arial"/>
          <w:b/>
          <w:bCs/>
          <w:color w:val="000000"/>
          <w:kern w:val="0"/>
          <w:sz w:val="24"/>
          <w:szCs w:val="24"/>
        </w:rPr>
        <w:t>填表时间：</w:t>
      </w:r>
      <w:r>
        <w:rPr>
          <w:rFonts w:hint="eastAsia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/>
        </w:rPr>
        <w:t>2022</w:t>
      </w:r>
      <w:r>
        <w:rPr>
          <w:rFonts w:hint="eastAsia" w:ascii="Arial" w:hAnsi="Arial" w:eastAsia="宋体" w:cs="Arial"/>
          <w:b/>
          <w:bCs/>
          <w:color w:val="000000"/>
          <w:kern w:val="0"/>
          <w:sz w:val="24"/>
          <w:szCs w:val="24"/>
        </w:rPr>
        <w:t>年</w:t>
      </w:r>
      <w:r>
        <w:rPr>
          <w:rFonts w:hint="eastAsia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/>
        </w:rPr>
        <w:t xml:space="preserve"> 7</w:t>
      </w:r>
      <w:r>
        <w:rPr>
          <w:rFonts w:hint="eastAsia" w:ascii="Arial" w:hAnsi="Arial" w:eastAsia="宋体" w:cs="Arial"/>
          <w:b/>
          <w:bCs/>
          <w:color w:val="000000"/>
          <w:kern w:val="0"/>
          <w:sz w:val="24"/>
          <w:szCs w:val="24"/>
        </w:rPr>
        <w:t>月</w:t>
      </w:r>
      <w:r>
        <w:rPr>
          <w:rFonts w:hint="eastAsia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/>
        </w:rPr>
        <w:t>11</w:t>
      </w:r>
      <w:r>
        <w:rPr>
          <w:rFonts w:hint="eastAsia" w:ascii="Arial" w:hAnsi="Arial" w:eastAsia="宋体" w:cs="Arial"/>
          <w:b/>
          <w:bCs/>
          <w:color w:val="000000"/>
          <w:kern w:val="0"/>
          <w:sz w:val="24"/>
          <w:szCs w:val="24"/>
        </w:rPr>
        <w:t>日</w:t>
      </w:r>
    </w:p>
    <w:tbl>
      <w:tblPr>
        <w:tblStyle w:val="2"/>
        <w:tblW w:w="9894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00"/>
        <w:gridCol w:w="773"/>
        <w:gridCol w:w="398"/>
        <w:gridCol w:w="2160"/>
        <w:gridCol w:w="1316"/>
        <w:gridCol w:w="1536"/>
        <w:gridCol w:w="1489"/>
        <w:gridCol w:w="132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jc w:val="center"/>
        </w:trPr>
        <w:tc>
          <w:tcPr>
            <w:tcW w:w="168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24"/>
                <w:szCs w:val="24"/>
              </w:rPr>
              <w:t>课题名称</w:t>
            </w:r>
          </w:p>
        </w:tc>
        <w:tc>
          <w:tcPr>
            <w:tcW w:w="8204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湘阴县宗祠文化特色及保护情况调查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2" w:hRule="atLeast"/>
          <w:jc w:val="center"/>
        </w:trPr>
        <w:tc>
          <w:tcPr>
            <w:tcW w:w="168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22"/>
                <w:szCs w:val="24"/>
              </w:rPr>
              <w:t>课题组组长</w:t>
            </w:r>
          </w:p>
        </w:tc>
        <w:tc>
          <w:tcPr>
            <w:tcW w:w="25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  <w:lang w:eastAsia="zh-CN"/>
              </w:rPr>
              <w:t>张佳铭</w:t>
            </w:r>
          </w:p>
        </w:tc>
        <w:tc>
          <w:tcPr>
            <w:tcW w:w="133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22"/>
                <w:szCs w:val="24"/>
              </w:rPr>
              <w:t>联系电话</w:t>
            </w:r>
          </w:p>
        </w:tc>
        <w:tc>
          <w:tcPr>
            <w:tcW w:w="14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19976820165</w:t>
            </w:r>
          </w:p>
        </w:tc>
        <w:tc>
          <w:tcPr>
            <w:tcW w:w="15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22"/>
                <w:szCs w:val="24"/>
              </w:rPr>
              <w:t>指导老师</w:t>
            </w:r>
          </w:p>
        </w:tc>
        <w:tc>
          <w:tcPr>
            <w:tcW w:w="13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  <w:lang w:eastAsia="zh-CN"/>
              </w:rPr>
              <w:t>刘佳、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  <w:jc w:val="center"/>
        </w:trPr>
        <w:tc>
          <w:tcPr>
            <w:tcW w:w="168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22"/>
                <w:szCs w:val="24"/>
              </w:rPr>
              <w:t>课题组成员</w:t>
            </w:r>
          </w:p>
        </w:tc>
        <w:tc>
          <w:tcPr>
            <w:tcW w:w="8204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  <w:lang w:eastAsia="zh-CN"/>
              </w:rPr>
              <w:t>张佳铭、李京峰、刘政林、彭浩然、单卓、王愈雯、肖子渝、杨成卓、唐瑞涓、黄帅涵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5" w:hRule="atLeast"/>
          <w:jc w:val="center"/>
        </w:trPr>
        <w:tc>
          <w:tcPr>
            <w:tcW w:w="9894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1.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研究背景（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200—300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字）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宗祠文化是我国古代优秀传统文化的重要组成部分。宗祠，即宗庙、祖庙、祖祠，习惯上多被称为家庙、祠堂，是供奉与祭祀祖先或先贤的场所，是我国儒家传统文化 的象征，是族权与神权交织的中心。宗祠制度产生于周朝，并得以延续至今。宗祠不仅反映历史文化，还是集建筑、雕刻、绘画、书法、文学于一体的艺术瑰宝，建筑宏丽、工艺精美，体现了深厚的历史积淀和悠远的传统风俗。然而，由于受到社会环境与变迁的影响，保护传承宗祠文化已是当务之急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本次研学活动我小组被分配前往湘阴县文郡洋沙湖中学。湘阴县湘阴县近年修复了左文襄公祠、新建了左宗棠文化园，还有白马寺镇姑嫂树村的古塘石氏宗祠等丰富的宗祠资源。因此，我小组选择“宗祠文化”及其相关内容作为研究课题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8" w:hRule="atLeast"/>
          <w:jc w:val="center"/>
        </w:trPr>
        <w:tc>
          <w:tcPr>
            <w:tcW w:w="9894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2.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研究目的和研究意义（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200—300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字）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  <w:t xml:space="preserve">  (1)研究目的：调查研究湘阴县宗祠文化特色及保护情况，进而推广到对我国宗祠文化现状的了解，思考我国宗祠文化的传承与进一步发展，并助力宗祠文化所代表的中华优秀传统文化的推广、传播、进步。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  <w:t xml:space="preserve">  (2)研究意义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①有利于加深对我国宗祠文化的理解，传承宗祠文化。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②让更多人，尤其城市居民，了解宗祠文化，助力优秀传统文化的创造性转化、创新性发展。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③使宗祠文化与社会主义社会共同发展进步，有利于将传统文化“去其糟粕，取其精华”，让中国特色社会主义文化更加丰富、更加完善。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3" w:hRule="atLeast"/>
          <w:jc w:val="center"/>
        </w:trPr>
        <w:tc>
          <w:tcPr>
            <w:tcW w:w="9894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3.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研究内容（研究内容一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研究内容二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研究内容三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研究内容四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……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分别是什么，要求详实具体）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  <w:t xml:space="preserve">  ①查找资料，了解宗祠文化的定义、内容。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  <w:t xml:space="preserve">  ②了解宗祠文化的特色、特征。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  <w:t xml:space="preserve">  ③查找文献，参观已有的祠堂，了解祠堂的特色及其中蕴藏的地域文化、风俗习惯。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  <w:t xml:space="preserve">  ④派发问卷、走访调查，了解当地居民及其他民众对于宗祠文化的了解程度、文化传承意识，以及目前当地已经采取了的保护建设措施。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  <w:t xml:space="preserve">  ⑤了解当地宗祠文化的传承、保护状况，思考如何对其做出更好的保护和建设。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4" w:hRule="atLeast"/>
          <w:jc w:val="center"/>
        </w:trPr>
        <w:tc>
          <w:tcPr>
            <w:tcW w:w="9894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4.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研究方法（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200—300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字）</w:t>
            </w:r>
          </w:p>
          <w:p>
            <w:pPr>
              <w:widowControl/>
              <w:ind w:firstLine="42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18"/>
                <w:szCs w:val="18"/>
              </w:rPr>
              <w:t>社会科学类课题一般运用文献法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18"/>
                <w:szCs w:val="18"/>
              </w:rPr>
              <w:t>问卷调查法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18"/>
                <w:szCs w:val="18"/>
              </w:rPr>
              <w:t>访谈调查法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18"/>
                <w:szCs w:val="18"/>
              </w:rPr>
              <w:t>实地考察法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18"/>
                <w:szCs w:val="18"/>
              </w:rPr>
              <w:t>社会</w:t>
            </w: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行为实验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18"/>
                <w:szCs w:val="18"/>
              </w:rPr>
              <w:t>等，一定要结合课题研究的具体内容来确定研究方法，并对研究方法的实施进行说明。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  <w:t xml:space="preserve">  ①文献法：使用搜索引擎查找相关资料、文章，对宗祠文化的定义、内容、特色及其发展现状、保护情况进行初步了解。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  <w:t xml:space="preserve">  ②问卷调查法：讨论、制定、制作、发放问卷，了解民众对于宗祠文化的了解程度、文化传承意识，了解当下宗祠文化继续传承所面临的阻碍、困境，以及目前当地已经采取了的保护建设措施。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  <w:t xml:space="preserve">  ③访谈调查法：？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4" w:hRule="atLeast"/>
          <w:jc w:val="center"/>
        </w:trPr>
        <w:tc>
          <w:tcPr>
            <w:tcW w:w="909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5.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研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究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计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划</w:t>
            </w:r>
          </w:p>
        </w:tc>
        <w:tc>
          <w:tcPr>
            <w:tcW w:w="118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5.1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任务分工</w:t>
            </w:r>
          </w:p>
        </w:tc>
        <w:tc>
          <w:tcPr>
            <w:tcW w:w="78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  <w:t>①调查：唐瑞涓、王愈雯、李京峰、肖子渝(、刘政林)。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  <w:t>②访谈：单卓、杨成卓、张佳铭、彭浩然、黄帅涵。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  <w:t>③问卷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  <w:t xml:space="preserve">  a.制作：张佳铭。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  <w:t xml:space="preserve">  b.发放：小组所有成员。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  <w:t>④研究报告：李京峰、王愈雯、唐瑞涓、黄帅涵。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  <w:t>⑤文学报告：单卓、肖子渝、杨成卓(、刘政林)。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  <w:t>⑥汇报展示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  <w:t xml:space="preserve">  a.幻灯片制作：张佳铭、彭浩然。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  <w:t xml:space="preserve">  b.汇报展示：张佳铭、单卓。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  <w:jc w:val="center"/>
        </w:trPr>
        <w:tc>
          <w:tcPr>
            <w:tcW w:w="0" w:type="auto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8984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 xml:space="preserve">5.2 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研究步骤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trHeight w:val="588" w:hRule="atLeast"/>
          <w:jc w:val="center"/>
        </w:trPr>
        <w:tc>
          <w:tcPr>
            <w:tcW w:w="0" w:type="auto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8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阶段</w:t>
            </w:r>
          </w:p>
        </w:tc>
        <w:tc>
          <w:tcPr>
            <w:tcW w:w="2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时间（周）</w:t>
            </w:r>
          </w:p>
        </w:tc>
        <w:tc>
          <w:tcPr>
            <w:tcW w:w="561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主要任务及阶段目标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9" w:hRule="atLeast"/>
          <w:jc w:val="center"/>
        </w:trPr>
        <w:tc>
          <w:tcPr>
            <w:tcW w:w="0" w:type="auto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8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准备阶段</w:t>
            </w:r>
          </w:p>
        </w:tc>
        <w:tc>
          <w:tcPr>
            <w:tcW w:w="2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561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9" w:hRule="atLeast"/>
          <w:jc w:val="center"/>
        </w:trPr>
        <w:tc>
          <w:tcPr>
            <w:tcW w:w="0" w:type="auto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8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实施阶段</w:t>
            </w:r>
          </w:p>
        </w:tc>
        <w:tc>
          <w:tcPr>
            <w:tcW w:w="2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561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9" w:hRule="atLeast"/>
          <w:jc w:val="center"/>
        </w:trPr>
        <w:tc>
          <w:tcPr>
            <w:tcW w:w="0" w:type="auto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8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总结阶段</w:t>
            </w:r>
          </w:p>
        </w:tc>
        <w:tc>
          <w:tcPr>
            <w:tcW w:w="2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561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4" w:hRule="atLeast"/>
          <w:jc w:val="center"/>
        </w:trPr>
        <w:tc>
          <w:tcPr>
            <w:tcW w:w="0" w:type="auto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83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5.3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研究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所需条件</w:t>
            </w:r>
          </w:p>
        </w:tc>
        <w:tc>
          <w:tcPr>
            <w:tcW w:w="2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文献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图书资料</w:t>
            </w:r>
          </w:p>
        </w:tc>
        <w:tc>
          <w:tcPr>
            <w:tcW w:w="561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  <w:t>搜索引擎（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  <w:instrText xml:space="preserve"> HYPERLINK "https://cn.bing.com/" </w:instrTex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  <w:t>必应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  <w:t>等）。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4" w:hRule="atLeast"/>
          <w:jc w:val="center"/>
        </w:trPr>
        <w:tc>
          <w:tcPr>
            <w:tcW w:w="0" w:type="auto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实验室（设备）</w:t>
            </w:r>
          </w:p>
        </w:tc>
        <w:tc>
          <w:tcPr>
            <w:tcW w:w="561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  <w:t>计算机若干、数字移动电话机若干。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4" w:hRule="atLeast"/>
          <w:jc w:val="center"/>
        </w:trPr>
        <w:tc>
          <w:tcPr>
            <w:tcW w:w="0" w:type="auto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其它条件</w:t>
            </w:r>
          </w:p>
        </w:tc>
        <w:tc>
          <w:tcPr>
            <w:tcW w:w="561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  <w:t>汽车适量，床、食物、水等生活用品适量。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4" w:hRule="atLeast"/>
          <w:jc w:val="center"/>
        </w:trPr>
        <w:tc>
          <w:tcPr>
            <w:tcW w:w="9894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6.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预期的成果（论文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调查报告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实验报告）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  <w:t xml:space="preserve">  ①研究报告一篇。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  <w:t xml:space="preserve">  ②文学报告一篇。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  <w:t xml:space="preserve">  ③汇报展示用幻灯片一份。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  <w:t xml:space="preserve">  ④研究日记四十篇（每人每天一篇，共十人、四天）。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  <w:t xml:space="preserve">  ⑤研究过程照片、视频、音频若干。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4" w:hRule="atLeast"/>
          <w:jc w:val="center"/>
        </w:trPr>
        <w:tc>
          <w:tcPr>
            <w:tcW w:w="9894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7.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表达形式（文字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图片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实物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音像资料等）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  <w:t xml:space="preserve">  ①文档。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  <w:t xml:space="preserve">  ②幻灯片。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0"/>
                <w:szCs w:val="20"/>
                <w:lang w:val="en-US" w:eastAsia="zh-CN"/>
              </w:rPr>
              <w:t xml:space="preserve">  ③图画、音视频。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4" w:hRule="atLeast"/>
          <w:jc w:val="center"/>
        </w:trPr>
        <w:tc>
          <w:tcPr>
            <w:tcW w:w="9894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8.</w:t>
            </w:r>
            <w:r>
              <w:rPr>
                <w:rFonts w:hint="eastAsia" w:ascii="Arial" w:hAnsi="Arial" w:eastAsia="宋体" w:cs="Arial"/>
                <w:b/>
                <w:bCs/>
                <w:kern w:val="0"/>
                <w:sz w:val="18"/>
                <w:szCs w:val="18"/>
              </w:rPr>
              <w:t>指导教师意见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4" w:hRule="atLeast"/>
          <w:jc w:val="center"/>
        </w:trPr>
        <w:tc>
          <w:tcPr>
            <w:tcW w:w="9894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9.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学校研究性学习领导小组意见</w:t>
            </w:r>
            <w:bookmarkStart w:id="0" w:name="_GoBack"/>
            <w:bookmarkEnd w:id="0"/>
          </w:p>
        </w:tc>
      </w:tr>
    </w:tbl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</w:rPr>
        <w:t>页面不够</w:t>
      </w:r>
      <w:r>
        <w:t>，</w:t>
      </w:r>
      <w:r>
        <w:rPr>
          <w:rFonts w:hint="eastAsia"/>
        </w:rPr>
        <w:t>可</w:t>
      </w:r>
      <w:r>
        <w:t>另外附页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35F"/>
    <w:rsid w:val="000B635F"/>
    <w:rsid w:val="00183C83"/>
    <w:rsid w:val="001A3DA0"/>
    <w:rsid w:val="00213719"/>
    <w:rsid w:val="00346CA6"/>
    <w:rsid w:val="003F2B09"/>
    <w:rsid w:val="00456497"/>
    <w:rsid w:val="00462E11"/>
    <w:rsid w:val="006B7752"/>
    <w:rsid w:val="00833429"/>
    <w:rsid w:val="00927431"/>
    <w:rsid w:val="00A2088D"/>
    <w:rsid w:val="00D01010"/>
    <w:rsid w:val="00E568A0"/>
    <w:rsid w:val="02D70EAD"/>
    <w:rsid w:val="030B6598"/>
    <w:rsid w:val="03E47515"/>
    <w:rsid w:val="04014E76"/>
    <w:rsid w:val="0A2D3298"/>
    <w:rsid w:val="0D1C2595"/>
    <w:rsid w:val="12F62DC0"/>
    <w:rsid w:val="14CD2FEA"/>
    <w:rsid w:val="156456FE"/>
    <w:rsid w:val="16297009"/>
    <w:rsid w:val="1A073B05"/>
    <w:rsid w:val="1B7A20B5"/>
    <w:rsid w:val="1D994A74"/>
    <w:rsid w:val="1F26151A"/>
    <w:rsid w:val="1F90634B"/>
    <w:rsid w:val="20B16579"/>
    <w:rsid w:val="220938B5"/>
    <w:rsid w:val="231828DF"/>
    <w:rsid w:val="23D07ABB"/>
    <w:rsid w:val="26D046A2"/>
    <w:rsid w:val="27383550"/>
    <w:rsid w:val="2C7566AC"/>
    <w:rsid w:val="2C9C1A8C"/>
    <w:rsid w:val="30F71D86"/>
    <w:rsid w:val="33896EE1"/>
    <w:rsid w:val="34B87A7E"/>
    <w:rsid w:val="35E86141"/>
    <w:rsid w:val="37022309"/>
    <w:rsid w:val="37DC1CD5"/>
    <w:rsid w:val="39D32C64"/>
    <w:rsid w:val="3C9E0D4D"/>
    <w:rsid w:val="3EA42E21"/>
    <w:rsid w:val="43106CD7"/>
    <w:rsid w:val="433C4F65"/>
    <w:rsid w:val="454964D0"/>
    <w:rsid w:val="4CF973FB"/>
    <w:rsid w:val="4F455F5A"/>
    <w:rsid w:val="50FC14CA"/>
    <w:rsid w:val="544B4013"/>
    <w:rsid w:val="55180399"/>
    <w:rsid w:val="561641AD"/>
    <w:rsid w:val="5CE60D7D"/>
    <w:rsid w:val="5E2B7EEF"/>
    <w:rsid w:val="5E420235"/>
    <w:rsid w:val="61243783"/>
    <w:rsid w:val="62F31AFE"/>
    <w:rsid w:val="64406FC4"/>
    <w:rsid w:val="64444F79"/>
    <w:rsid w:val="655B398A"/>
    <w:rsid w:val="657131AE"/>
    <w:rsid w:val="66F619F9"/>
    <w:rsid w:val="6A050B73"/>
    <w:rsid w:val="6BDB5825"/>
    <w:rsid w:val="6C330F41"/>
    <w:rsid w:val="6CF92661"/>
    <w:rsid w:val="6D4D62AE"/>
    <w:rsid w:val="6E1D6200"/>
    <w:rsid w:val="6E586939"/>
    <w:rsid w:val="6EC068DA"/>
    <w:rsid w:val="6F737553"/>
    <w:rsid w:val="6FA006CC"/>
    <w:rsid w:val="70893AA1"/>
    <w:rsid w:val="71092E34"/>
    <w:rsid w:val="791E4FA3"/>
    <w:rsid w:val="7A9E283F"/>
    <w:rsid w:val="7C506C9A"/>
    <w:rsid w:val="7DAA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  <w:bCs/>
    </w:rPr>
  </w:style>
  <w:style w:type="character" w:styleId="5">
    <w:name w:val="FollowedHyperlink"/>
    <w:basedOn w:val="3"/>
    <w:semiHidden/>
    <w:unhideWhenUsed/>
    <w:uiPriority w:val="99"/>
    <w:rPr>
      <w:color w:val="800080"/>
      <w:u w:val="single"/>
    </w:rPr>
  </w:style>
  <w:style w:type="character" w:styleId="6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240</Words>
  <Characters>1370</Characters>
  <Lines>11</Lines>
  <Paragraphs>3</Paragraphs>
  <TotalTime>16</TotalTime>
  <ScaleCrop>false</ScaleCrop>
  <LinksUpToDate>false</LinksUpToDate>
  <CharactersWithSpaces>1607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2016-03-06T17:36:00Z</dcterms:created>
  <dc:creator>唐原</dc:creator>
  <cp:lastModifiedBy>小虾米</cp:lastModifiedBy>
  <dcterms:modified xsi:type="dcterms:W3CDTF">2022-07-11T10:29:16Z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A5E8FE0FC18D4D039E74C13889464438</vt:lpwstr>
  </property>
</Properties>
</file>