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A0" w:rsidRPr="00E568A0" w:rsidRDefault="00E568A0" w:rsidP="00E568A0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68A0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长郡中学研究性学习课题申报表</w:t>
      </w:r>
    </w:p>
    <w:p w:rsidR="00E568A0" w:rsidRPr="00E568A0" w:rsidRDefault="00E568A0" w:rsidP="00E568A0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68A0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班级：</w:t>
      </w:r>
      <w:r w:rsidRPr="00E568A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                       </w:t>
      </w:r>
      <w:r w:rsidRPr="00E568A0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填表时间：</w:t>
      </w:r>
    </w:p>
    <w:tbl>
      <w:tblPr>
        <w:tblW w:w="10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9"/>
        <w:gridCol w:w="1440"/>
        <w:gridCol w:w="403"/>
        <w:gridCol w:w="2188"/>
        <w:gridCol w:w="1333"/>
        <w:gridCol w:w="1436"/>
        <w:gridCol w:w="1510"/>
        <w:gridCol w:w="1335"/>
      </w:tblGrid>
      <w:tr w:rsidR="00E568A0" w:rsidRPr="00E568A0" w:rsidTr="005B2995">
        <w:trPr>
          <w:trHeight w:val="615"/>
          <w:jc w:val="center"/>
        </w:trPr>
        <w:tc>
          <w:tcPr>
            <w:tcW w:w="23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课题名称</w:t>
            </w:r>
          </w:p>
        </w:tc>
        <w:tc>
          <w:tcPr>
            <w:tcW w:w="820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B2995" w:rsidRPr="00E568A0" w:rsidTr="005B2995">
        <w:trPr>
          <w:trHeight w:val="615"/>
          <w:jc w:val="center"/>
        </w:trPr>
        <w:tc>
          <w:tcPr>
            <w:tcW w:w="23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2995" w:rsidRPr="00E568A0" w:rsidRDefault="005B2995" w:rsidP="00E568A0">
            <w:pPr>
              <w:widowControl/>
              <w:spacing w:line="360" w:lineRule="auto"/>
              <w:jc w:val="center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课题类型（二选一）</w:t>
            </w:r>
          </w:p>
        </w:tc>
        <w:tc>
          <w:tcPr>
            <w:tcW w:w="820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2995" w:rsidRPr="005B2995" w:rsidRDefault="005B2995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B299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A社会科学类课题       B自然科学类课题</w:t>
            </w:r>
          </w:p>
        </w:tc>
      </w:tr>
      <w:tr w:rsidR="00E568A0" w:rsidRPr="00E568A0" w:rsidTr="005B2995">
        <w:trPr>
          <w:trHeight w:val="602"/>
          <w:jc w:val="center"/>
        </w:trPr>
        <w:tc>
          <w:tcPr>
            <w:tcW w:w="23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szCs w:val="24"/>
              </w:rPr>
              <w:t>课题组组长</w:t>
            </w:r>
          </w:p>
        </w:tc>
        <w:tc>
          <w:tcPr>
            <w:tcW w:w="2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szCs w:val="24"/>
              </w:rPr>
              <w:t>联系电话</w:t>
            </w:r>
          </w:p>
        </w:tc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szCs w:val="24"/>
              </w:rPr>
              <w:t>指导老师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</w:tc>
      </w:tr>
      <w:tr w:rsidR="00E568A0" w:rsidRPr="00E568A0" w:rsidTr="005B2995">
        <w:trPr>
          <w:trHeight w:val="700"/>
          <w:jc w:val="center"/>
        </w:trPr>
        <w:tc>
          <w:tcPr>
            <w:tcW w:w="23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szCs w:val="24"/>
              </w:rPr>
              <w:t>课题组成员</w:t>
            </w:r>
          </w:p>
        </w:tc>
        <w:tc>
          <w:tcPr>
            <w:tcW w:w="820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927431" w:rsidRDefault="00E568A0" w:rsidP="00E568A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927431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</w:tc>
      </w:tr>
      <w:tr w:rsidR="00E568A0" w:rsidRPr="00E568A0" w:rsidTr="005B2995">
        <w:trPr>
          <w:trHeight w:val="2735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研究背景（</w:t>
            </w: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200—300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1.1</w:t>
            </w: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从政治背景、经济背景、历史背景、文化背景、时代背景、科技背景、环保背景、媒体背景等角度阐述。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1.2</w:t>
            </w: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阐述有关查新情况（国内外有关研究现状）。</w:t>
            </w:r>
          </w:p>
        </w:tc>
      </w:tr>
      <w:tr w:rsidR="00E568A0" w:rsidRPr="00E568A0" w:rsidTr="005B2995">
        <w:trPr>
          <w:trHeight w:val="3268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研究目的和研究意义（</w:t>
            </w: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200—300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围绕三维目标（知识目标、能力目标、情感目标）进行描述，围绕主题内容、活动类型提出操作性的目标，即将目标具体化。阐述具体要解决什么问题，达到什么目的。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2.2</w:t>
            </w: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研究意义可从政治意义、经济意义、历史意义、文化意义、时代意义、科技意义、环保意义、媒体意义等角度阐述。</w:t>
            </w:r>
          </w:p>
          <w:p w:rsidR="00E568A0" w:rsidRPr="00E568A0" w:rsidRDefault="00E568A0" w:rsidP="00E568A0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2413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研究内容（研究内容一、研究内容二、研究内容三、研究内容四</w:t>
            </w: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……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分别是什么，要求详实具体）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3392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研究方法（</w:t>
            </w: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200—300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 w:rsidR="00E568A0" w:rsidRPr="00E568A0" w:rsidRDefault="005B2995" w:rsidP="005B2995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研究方法有</w:t>
            </w:r>
            <w:r w:rsidR="00E568A0"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文献法、问卷调查法、访谈调查法、实地考察法等，一定要结合课题研究的具体内容来确定研究方法，并对研究方法的实施进行说明。</w:t>
            </w:r>
            <w:r w:rsidRPr="005B299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自然科学类课题一定要运用实验法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（验证实验、对比实验、对照实验）。社会科学类课题还可以运用社会行为实验法。</w:t>
            </w:r>
          </w:p>
        </w:tc>
      </w:tr>
      <w:tr w:rsidR="00E568A0" w:rsidRPr="00E568A0" w:rsidTr="005B2995">
        <w:trPr>
          <w:trHeight w:val="1714"/>
          <w:jc w:val="center"/>
        </w:trPr>
        <w:tc>
          <w:tcPr>
            <w:tcW w:w="9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5.</w:t>
            </w:r>
          </w:p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</w:t>
            </w:r>
          </w:p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究</w:t>
            </w:r>
          </w:p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计</w:t>
            </w:r>
          </w:p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划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92743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5.1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任务分工</w:t>
            </w:r>
          </w:p>
        </w:tc>
        <w:tc>
          <w:tcPr>
            <w:tcW w:w="78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查阅文献：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问卷调查：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访谈调查：</w:t>
            </w:r>
          </w:p>
          <w:p w:rsidR="00E568A0" w:rsidRDefault="00E568A0" w:rsidP="00E568A0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实地考察：</w:t>
            </w:r>
          </w:p>
          <w:p w:rsidR="005B2995" w:rsidRDefault="005B2995" w:rsidP="00E568A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实验法：</w:t>
            </w:r>
          </w:p>
          <w:p w:rsidR="00927431" w:rsidRPr="00E568A0" w:rsidRDefault="00927431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社会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行为实验：</w:t>
            </w:r>
          </w:p>
          <w:p w:rsidR="00E568A0" w:rsidRDefault="00E568A0" w:rsidP="00E568A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文章</w:t>
            </w:r>
            <w:r w:rsidR="00927431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主笔</w:t>
            </w: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927431" w:rsidRPr="00927431" w:rsidRDefault="00927431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汇报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答辩：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上网操作：</w:t>
            </w:r>
          </w:p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其他：</w:t>
            </w:r>
          </w:p>
        </w:tc>
      </w:tr>
      <w:tr w:rsidR="00E568A0" w:rsidRPr="00E568A0" w:rsidTr="005B2995">
        <w:trPr>
          <w:trHeight w:val="45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64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5.2 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研究步骤</w:t>
            </w:r>
          </w:p>
        </w:tc>
      </w:tr>
      <w:tr w:rsidR="00E568A0" w:rsidRPr="00E568A0" w:rsidTr="005B2995">
        <w:trPr>
          <w:trHeight w:val="58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阶段</w:t>
            </w: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时间（周）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主要任务及阶段目标</w:t>
            </w:r>
          </w:p>
        </w:tc>
      </w:tr>
      <w:tr w:rsidR="00E568A0" w:rsidRPr="00E568A0" w:rsidTr="005B2995">
        <w:trPr>
          <w:trHeight w:val="1369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准备阶段</w:t>
            </w: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1369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实施阶段</w:t>
            </w: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1369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总结阶段</w:t>
            </w: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68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5.3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研究所需条件</w:t>
            </w: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文献、图书资料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68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实验室（设备）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684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其它条件</w:t>
            </w:r>
          </w:p>
        </w:tc>
        <w:tc>
          <w:tcPr>
            <w:tcW w:w="56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568A0" w:rsidRPr="00E568A0" w:rsidTr="005B2995">
        <w:trPr>
          <w:trHeight w:val="1254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995" w:rsidRDefault="00E568A0" w:rsidP="005B2995">
            <w:pPr>
              <w:widowControl/>
              <w:spacing w:line="480" w:lineRule="auto"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6.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预期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成果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《研究报告》能否完成：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A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能完成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B</w:t>
            </w:r>
            <w:r w:rsidR="005B2995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不能完成</w:t>
            </w:r>
          </w:p>
          <w:p w:rsidR="005B2995" w:rsidRPr="005B2995" w:rsidRDefault="005B2995" w:rsidP="005B2995">
            <w:pPr>
              <w:widowControl/>
              <w:spacing w:line="480" w:lineRule="auto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预期其他成果还有哪些？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 xml:space="preserve">                                                                              </w:t>
            </w:r>
          </w:p>
        </w:tc>
      </w:tr>
      <w:tr w:rsidR="00E568A0" w:rsidRPr="00E568A0" w:rsidTr="005B2995">
        <w:trPr>
          <w:trHeight w:val="1134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表达形式（文字、图片、实物、音像资料等）</w:t>
            </w:r>
          </w:p>
        </w:tc>
      </w:tr>
      <w:tr w:rsidR="00E568A0" w:rsidRPr="00E568A0" w:rsidTr="005B2995">
        <w:trPr>
          <w:trHeight w:val="1134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8.</w:t>
            </w:r>
            <w:r w:rsidRPr="00E568A0"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指导教师意见</w:t>
            </w:r>
          </w:p>
        </w:tc>
      </w:tr>
      <w:tr w:rsidR="00E568A0" w:rsidRPr="00E568A0" w:rsidTr="005B2995">
        <w:trPr>
          <w:trHeight w:val="1134"/>
          <w:jc w:val="center"/>
        </w:trPr>
        <w:tc>
          <w:tcPr>
            <w:tcW w:w="105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8A0" w:rsidRPr="00E568A0" w:rsidRDefault="00E568A0" w:rsidP="00E5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8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9.</w:t>
            </w:r>
            <w:r w:rsidRPr="00E568A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学校研究性学习领导小组意见</w:t>
            </w:r>
          </w:p>
        </w:tc>
      </w:tr>
    </w:tbl>
    <w:p w:rsidR="00E568A0" w:rsidRDefault="00927431" w:rsidP="00927431">
      <w:pPr>
        <w:jc w:val="center"/>
      </w:pPr>
      <w:r>
        <w:rPr>
          <w:rFonts w:hint="eastAsia"/>
        </w:rPr>
        <w:t>页面不够</w:t>
      </w:r>
      <w:r>
        <w:t>，</w:t>
      </w:r>
      <w:r>
        <w:rPr>
          <w:rFonts w:hint="eastAsia"/>
        </w:rPr>
        <w:t>可</w:t>
      </w:r>
      <w:r>
        <w:t>另外附页</w:t>
      </w:r>
      <w:bookmarkStart w:id="0" w:name="_GoBack"/>
      <w:bookmarkEnd w:id="0"/>
    </w:p>
    <w:sectPr w:rsidR="00E568A0" w:rsidSect="0092743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CF5" w:rsidRDefault="00667CF5" w:rsidP="005B2995">
      <w:r>
        <w:separator/>
      </w:r>
    </w:p>
  </w:endnote>
  <w:endnote w:type="continuationSeparator" w:id="1">
    <w:p w:rsidR="00667CF5" w:rsidRDefault="00667CF5" w:rsidP="005B2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CF5" w:rsidRDefault="00667CF5" w:rsidP="005B2995">
      <w:r>
        <w:separator/>
      </w:r>
    </w:p>
  </w:footnote>
  <w:footnote w:type="continuationSeparator" w:id="1">
    <w:p w:rsidR="00667CF5" w:rsidRDefault="00667CF5" w:rsidP="005B2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35F"/>
    <w:rsid w:val="000B635F"/>
    <w:rsid w:val="00213719"/>
    <w:rsid w:val="004F4863"/>
    <w:rsid w:val="005B2995"/>
    <w:rsid w:val="00667CF5"/>
    <w:rsid w:val="006B7752"/>
    <w:rsid w:val="00927431"/>
    <w:rsid w:val="00E5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68A0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5B2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299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29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唐原</dc:creator>
  <cp:keywords/>
  <dc:description/>
  <cp:lastModifiedBy>唐原</cp:lastModifiedBy>
  <cp:revision>2</cp:revision>
  <dcterms:created xsi:type="dcterms:W3CDTF">2016-03-06T17:36:00Z</dcterms:created>
  <dcterms:modified xsi:type="dcterms:W3CDTF">2022-07-07T12:03:00Z</dcterms:modified>
</cp:coreProperties>
</file>