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8D" w:rsidRDefault="001F598D" w:rsidP="001F598D">
      <w:pPr>
        <w:spacing w:line="480" w:lineRule="exact"/>
        <w:jc w:val="left"/>
        <w:rPr>
          <w:rFonts w:asciiTheme="minorEastAsia" w:hAnsiTheme="minorEastAsia" w:hint="eastAsia"/>
          <w:b/>
          <w:color w:val="000000"/>
          <w:szCs w:val="21"/>
        </w:rPr>
      </w:pPr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空白电子表格请到13337216952@163.com密码</w:t>
      </w:r>
      <w:proofErr w:type="spellStart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liujia</w:t>
      </w:r>
      <w:proofErr w:type="spellEnd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收件箱中下载</w:t>
      </w:r>
    </w:p>
    <w:p w:rsidR="00234B2F" w:rsidRPr="00EC713F" w:rsidRDefault="00234B2F" w:rsidP="001F598D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班级：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课题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组长名：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访谈小组长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</w:p>
    <w:p w:rsidR="00234B2F" w:rsidRDefault="00355786" w:rsidP="001F598D">
      <w:pPr>
        <w:spacing w:line="480" w:lineRule="exact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中层</w:t>
      </w:r>
      <w:r w:rsidR="00234B2F" w:rsidRPr="00EC713F">
        <w:rPr>
          <w:rFonts w:asciiTheme="minorEastAsia" w:hAnsiTheme="minorEastAsia" w:hint="eastAsia"/>
          <w:b/>
          <w:color w:val="000000"/>
          <w:szCs w:val="21"/>
        </w:rPr>
        <w:t>访谈提纲</w:t>
      </w:r>
    </w:p>
    <w:p w:rsidR="00234B2F" w:rsidRPr="00EC713F" w:rsidRDefault="00234B2F" w:rsidP="001F598D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一、课题名称：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1F598D">
      <w:pPr>
        <w:spacing w:line="48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二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、采访人员（最多4人）：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</w:t>
      </w:r>
    </w:p>
    <w:p w:rsidR="00234B2F" w:rsidRPr="00EC713F" w:rsidRDefault="00234B2F" w:rsidP="001F598D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三、被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访者</w:t>
      </w:r>
      <w:r>
        <w:rPr>
          <w:rFonts w:asciiTheme="minorEastAsia" w:hAnsiTheme="minorEastAsia" w:hint="eastAsia"/>
          <w:b/>
          <w:color w:val="000000"/>
          <w:szCs w:val="21"/>
        </w:rPr>
        <w:t>简介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（姓名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性别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年龄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职业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234B2F">
        <w:rPr>
          <w:rFonts w:asciiTheme="minorEastAsia" w:hAnsiTheme="minorEastAsia" w:hint="eastAsia"/>
          <w:b/>
          <w:color w:val="000000"/>
          <w:szCs w:val="21"/>
        </w:rPr>
        <w:t>与课题有关的典型特征</w:t>
      </w:r>
      <w:r>
        <w:rPr>
          <w:rFonts w:asciiTheme="minorEastAsia" w:hAnsiTheme="minorEastAsia" w:hint="eastAsia"/>
          <w:b/>
          <w:color w:val="000000"/>
          <w:szCs w:val="21"/>
        </w:rPr>
        <w:t>即选择他作为访谈对象的原因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kern w:val="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kern w:val="0"/>
          <w:szCs w:val="21"/>
        </w:rPr>
        <w:t>四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</w:rPr>
        <w:t>、访谈目的：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  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五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、访谈方式：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A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面对面访谈 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B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电话访谈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C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网络访谈</w:t>
      </w:r>
    </w:p>
    <w:p w:rsidR="00234B2F" w:rsidRPr="00EC713F" w:rsidRDefault="00234B2F" w:rsidP="001F598D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六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时间（年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月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日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1F598D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七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地点：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访谈提纲（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准备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至少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10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个开放性问题，问题要有逻辑性、条理性、顺序性、层次性）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1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2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3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4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5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1F598D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</w:p>
    <w:p w:rsidR="00234B2F" w:rsidRDefault="00234B2F" w:rsidP="001F598D">
      <w:pPr>
        <w:spacing w:line="480" w:lineRule="exact"/>
        <w:ind w:left="843" w:hangingChars="400" w:hanging="843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（页面不够，可另外附页）</w:t>
      </w:r>
    </w:p>
    <w:sectPr w:rsidR="00234B2F" w:rsidSect="00234B2F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A76" w:rsidRDefault="00945A76" w:rsidP="00355786">
      <w:r>
        <w:separator/>
      </w:r>
    </w:p>
  </w:endnote>
  <w:endnote w:type="continuationSeparator" w:id="1">
    <w:p w:rsidR="00945A76" w:rsidRDefault="00945A76" w:rsidP="00355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A76" w:rsidRDefault="00945A76" w:rsidP="00355786">
      <w:r>
        <w:separator/>
      </w:r>
    </w:p>
  </w:footnote>
  <w:footnote w:type="continuationSeparator" w:id="1">
    <w:p w:rsidR="00945A76" w:rsidRDefault="00945A76" w:rsidP="003557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B2F"/>
    <w:rsid w:val="001F598D"/>
    <w:rsid w:val="00234B2F"/>
    <w:rsid w:val="00347B26"/>
    <w:rsid w:val="00355786"/>
    <w:rsid w:val="006D0BB9"/>
    <w:rsid w:val="00754590"/>
    <w:rsid w:val="008729C5"/>
    <w:rsid w:val="00945A76"/>
    <w:rsid w:val="00B8402C"/>
    <w:rsid w:val="00CC0E67"/>
    <w:rsid w:val="00ED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5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578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5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7</cp:revision>
  <dcterms:created xsi:type="dcterms:W3CDTF">2021-04-12T05:09:00Z</dcterms:created>
  <dcterms:modified xsi:type="dcterms:W3CDTF">2022-03-28T02:33:00Z</dcterms:modified>
</cp:coreProperties>
</file>