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离骚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【战国·楚】屈平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帝高阳之苗裔兮，朕皇考曰伯庸。摄提贞于孟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11(zōu),陬)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兮，惟庚寅吾以降。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皇览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11(kuí),揆)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余初度兮，肇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11(赐),锡)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余以嘉名：名余曰正则兮，字余曰灵均。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纷吾既有此内美兮，又重之以修能。扈江离与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11(僻),辟)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芷兮，纫秋兰以为佩。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汩余若将不及兮，恐年岁之不吾与。朝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11(qiān),搴)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instrText xml:space="preserve"> EQ \* jc0 \* "Font:Consolas" \* hps14 \o \ad(\s \up 11(pí),阰)</w:instrTex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之木兰兮，夕揽洲之宿莽。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日月忽其不淹兮，春与秋其代序。惟草木之零落兮，恐美人之迟暮。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不抚壮而弃秽兮，何不改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(乎)</w:t>
      </w:r>
      <w:r>
        <w:rPr>
          <w:rFonts w:hint="eastAsia" w:ascii="楷体" w:hAnsi="楷体" w:eastAsia="楷体" w:cs="楷体"/>
          <w:sz w:val="24"/>
          <w:szCs w:val="24"/>
        </w:rPr>
        <w:t>此度？乘骐骥以驰骋兮，来吾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11(导),道)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夫先路！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昔三后之纯粹兮，固众芳之所在。杂申椒与菌桂兮，岂惟纫夫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11(huì),蕙)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11(chǎi),茝)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彼尧、舜之耿介兮，既遵道而得路。何桀纣之猖披兮，夫唯捷径以窘步。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惟夫党人之偷乐兮，路幽昧以险隘。岂余身之惮殃兮，恐皇舆之败绩！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忽奔走以先后兮，及前王之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11(zhǒnɡ),踵)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武。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11(quán),荃)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不查余之中情兮，反信谗而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11(jì),齌)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余固知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之为患兮，忍而不能舍也。指九天以为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11(证),正)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兮，夫唯灵修之故也。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sz w:val="24"/>
          <w:szCs w:val="24"/>
        </w:rPr>
        <w:t>曰黄昏以为期兮，羌中道而改路！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)</w:t>
      </w:r>
      <w:r>
        <w:rPr>
          <w:rFonts w:hint="eastAsia" w:ascii="楷体" w:hAnsi="楷体" w:eastAsia="楷体" w:cs="楷体"/>
          <w:sz w:val="24"/>
          <w:szCs w:val="24"/>
        </w:rPr>
        <w:t>初既与余成言兮，后悔遁而有他。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余既不难夫离别兮，伤灵修之数化。余既滋兰之九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11(wǎn),畹)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兮，又树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11(huì),蕙)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之百亩。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11(qí),畦)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留夷与揭车兮，杂杜衡与芳芷。冀枝叶之峻茂兮，愿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11(sì),俟)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时乎吾将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11(yì),刈)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虽萎绝其亦何伤兮，哀众芳之芜秽。众皆竞进以贪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</w:rPr>
        <w:t>婪兮，凭不厌乎求索。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羌内恕己以量人兮，各兴心而嫉妒。忽驰骛以追逐兮，非余心之所急。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老冉冉其将至兮，恐修名之不立。朝饮木兰之坠露兮，夕餐秋菊之落英。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苟余情其信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11(kuā),姱)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11(liàn),练)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11(yào),要)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兮，长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11(kǎn),顑)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11(hàn),颔)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亦何伤。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11(qiān),掔)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木根以结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11(chǎi),茝)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兮，贯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11(bì),薜)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11(lì),荔)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之落蕊。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矫菌桂以纫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11(huì),蕙)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兮，索胡绳之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11(xǐ),纚)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11(xǐ),纚)</w:instrText>
      </w:r>
      <w:r>
        <w:rPr>
          <w:rFonts w:hint="eastAsia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11(jiǎn),謇)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吾法夫前修兮，非世俗之所服。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虽不周于今之人兮，愿依彭咸之遗则。长太息以掩涕兮，哀民生之多艰。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余虽好修姱以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11(jī),鞿)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羁兮，謇朝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11(suì),谇)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而夕替。既替余以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11(huì),蕙)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11(xiāng),纕)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兮，又申之以揽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11(chǎi),茝)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亦余心之所善兮，虽九死其犹未悔。怨灵修之浩荡兮，终不察夫民心。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众女嫉余之蛾眉兮，谣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11(zhuó),诼)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谓余以善淫。固时俗之工巧兮，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11(miǎn),偭)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规矩而改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EQ \* jc0 \* "Font:楷体" \* hps14 \o \ad(\s \up 11(措),错)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背绳墨以追曲兮，竞周容以为度。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11(tún),忳)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郁邑余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11(chà),侘)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11(chì),傺)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兮，吾独穷困乎此时也</w:t>
      </w:r>
      <w:r>
        <w:rPr>
          <w:rFonts w:hint="default" w:ascii="楷体" w:hAnsi="楷体" w:eastAsia="楷体" w:cs="楷体"/>
          <w:sz w:val="24"/>
          <w:szCs w:val="24"/>
          <w:lang w:val="en-US"/>
        </w:rPr>
        <w:t>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宁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11(kè),溘)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死以流亡兮，余不忍为此态也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！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11(zhì),鸷)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鸟之不群兮，自前世而固然。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何方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11(圆),圜)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之能周兮，夫孰异道而相安？屈心而抑志兮，忍尤而攘诟。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伏清白以死直兮，固前圣之所厚。悔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11(xiànɡ),相)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道之不察兮，延伫乎吾将反。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回朕车以复路兮，及行迷之未远。步余马于兰皋兮，驰椒丘且焉止息。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进不入以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11(罹),离)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尤兮，退将复修吾初服。制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11(jì),芰)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荷以为衣兮，集芙蓉以为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11(chánɡ),裳)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不吾知其亦已兮，苟余情其信芳。高余冠之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11(jí),岌)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11(jí),岌)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11(chánɡ),长)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余佩之陆离。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芳与泽其杂糅兮，唯昭质其犹未亏。忽反顾以游目兮，将往观乎四荒。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佩缤纷其繁饰兮，芳菲菲其弥章。民生各有所乐兮，余独好修以为常。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虽体解吾犹未变兮，岂余心之可惩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  <w:r>
        <w:rPr>
          <w:rFonts w:hint="eastAsia" w:ascii="楷体" w:hAnsi="楷体" w:eastAsia="楷体" w:cs="楷体"/>
          <w:sz w:val="24"/>
          <w:szCs w:val="24"/>
        </w:rPr>
        <w:t>女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11(xū),嬃)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11(啴),婵)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11(咺),媛)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兮，申申其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11(lì),詈)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予，曰：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instrText xml:space="preserve"> EQ \* jc0 \* "Font:Consolas" \* hps14 \o \ad(\s \up 11(g),鮌)</w:instrTex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instrText xml:space="preserve"> EQ \* jc0 \* "Font:Consolas" \* hps14 \o \ad(\s \up 11(ǔ),/)</w:instrTex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instrText xml:space="preserve"> EQ \* jc0 \* "Font:Consolas" \* hps14 \o \ad(\s \up 11(n),鲧)</w:instrTex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11(xìng),婞)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直以亡身兮，终然夭乎羽之野。汝何博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11(jiǎn),謇)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而好修兮，纷独有此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11(kuā),姱)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节？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11(cí),薋)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11(lù),菉)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11(shī),葹)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以盈室兮，判独离而不服。众不可户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11(shuì),说)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兮，孰云察余之中情？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世并举而好朋兮，夫何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11(qiónɡ),茕)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独而不予听？依前圣以节中兮，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11(kuì),喟)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凭心而历兹。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济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11(yuán),沅)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、湘以南征兮，就重华而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11(陈),敶)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词：启《九辩》与《九歌》兮，夏康娱以自纵。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不顾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11(nàn),难)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以图后兮，五子用失乎家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11(巷),衖)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。羿淫游以佚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11(tián),畋)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兮，又好射夫封狐。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固乱流其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11(xiǎn),鲜)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终兮，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11(zhuó),浞)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又贪夫厥家。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11(ào),浇)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身被服强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11(yǔ),圉)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兮，纵欲而不忍。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日康娱而自忘兮，厥首用夫颠陨。夏桀之常违兮，乃遂焉而逢殃。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后辛之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11(zū),菹)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11(hǎi),醢)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兮，殷宗用而不长。汤、禹俨而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11(zhī),祗)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敬兮，周论道而莫差。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举贤才而授能兮，循绳墨而不颇。皇天无私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11(ē),阿)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兮，览民德焉错辅。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夫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"Font:楷体" \* hps14 \o \ad(\s \up 11(惟),维)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圣哲以茂行兮，苟得用此下土。瞻前而顾后兮，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11(xiànɡ),相)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观民之计极。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夫孰非义而可用兮？孰非善而可服？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11(diàn),阽)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余身而危死兮，览余初其犹未悔。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不量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11(zuò),凿)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而正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11(ruì),枘)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兮，固前修以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11(zū),菹)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11(hǎi),醢)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。曾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11(xū),歔)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11(xī),欷)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余郁邑兮，哀朕时之不当。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揽茹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11(huì),蕙)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以掩涕兮，沾余襟之浪浪。跪敷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11(rèn),衽)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以陈辞兮，耿吾既得此中正。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11(sì),驷)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玉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11(qiú),虬)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11(乘),椉)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11(yī),鹥)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11(kè),溘)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埃风余上征。朝发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11(rèn),轫)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于苍梧兮，夕余至乎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11(悬),县)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欲少留此灵琐兮，日忽忽其将暮。吾令羲和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11(mǐ),弭)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节兮，望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11(yān),崦)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11(zī),嵫)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而勿迫。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路</w:t>
      </w:r>
      <w:r>
        <w:rPr>
          <w:rFonts w:hint="eastAsia" w:ascii="楷体" w:hAnsi="楷体" w:eastAsia="楷体" w:cs="楷体"/>
          <w:sz w:val="24"/>
          <w:szCs w:val="24"/>
          <w:u w:val="single"/>
        </w:rPr>
        <w:t>曼曼</w: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t>/漫漫</w:t>
      </w:r>
      <w:r>
        <w:rPr>
          <w:rFonts w:hint="eastAsia" w:ascii="楷体" w:hAnsi="楷体" w:eastAsia="楷体" w:cs="楷体"/>
          <w:sz w:val="24"/>
          <w:szCs w:val="24"/>
        </w:rPr>
        <w:t>其修远兮，吾将上下而求索。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11(yìn),饮)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余马于咸池兮，总余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11(pèi),辔)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乎扶桑。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折若木以拂日兮，聊逍遥以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11(徜),相)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11(徉),羊)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。前望舒使先驱兮，后飞廉使奔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11(zhǔ),属)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11(凰),皇)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为余先戒兮，雷师告余以未具。令凤鸟飞腾兮，继之以日夜。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飘风屯其相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11(lì),离)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11(率),帅)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云霓而来御。纷总总其离合兮，斑陆离其上下。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吾令帝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11(hūn),阍)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开关兮，倚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11(chānɡ),阊)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11(hé),阖)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而望予。时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11(ài),暧)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11(ài),暧)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其将罢兮，结幽兰而延伫。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11(hùn),溷)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浊而不分兮，好蔽美而嫉妒。朝吾将济于白水兮，登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11(lánɡ),阆)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风而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11(xiè),绁)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忽反顾以流涕兮，哀高丘之无女。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11(kè),溘)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吾游此春宫兮，折琼枝以继佩。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及荣华之未落兮，相下女之可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11(yí),诒)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。吾令丰隆乘云兮，求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11(fú),宓)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妃之所在。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解佩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11(xiāng),纕)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以结言兮，吾令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修以为理。纷总总其离合兮，忽纬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11(huà),繣)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其难迁。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夕归次于穷石兮，朝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11(zhuó),濯)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发乎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11(wěi),洧)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盘。保厥美以骄傲兮，日康娱以淫游。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虽信美而无礼兮，来违弃而改求。览相观于四极兮，周流乎天余乃下。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望瑶台之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兮，见有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11(sōng),娀)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之佚女。吾令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11(zhèn),鸩)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为媒兮，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11(zhèn),鸩)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告余以不好。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雄鸠之鸣逝兮，余犹恶其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11(tiāo),佻)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巧。心犹豫而狐疑兮，欲自适而不可。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凤皇既受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11(yí),诒)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兮，恐高辛之先我。欲远集而无所止兮，聊浮游以逍遥。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及少康之未家兮，留有虞之二姚。理弱而媒拙兮，恐导言之不固。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11(hùn),溷)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浊而嫉贤兮，好蔽美而称恶。闺中既以邃远兮，哲王又不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11(wù),寤)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怀朕情而不发兮，余焉能忍而与此终古？索</w:t>
      </w:r>
      <w:r>
        <w:rPr>
          <w:rFonts w:hint="eastAsia" w:ascii="楷体" w:hAnsi="楷体" w:eastAsia="楷体" w:cs="楷体"/>
          <w:sz w:val="24"/>
          <w:szCs w:val="24"/>
          <w:u w:val="none"/>
        </w:rPr>
        <w:t>琼</w:t>
      </w:r>
      <w:r>
        <w:rPr>
          <w:rFonts w:hint="eastAsia" w:ascii="楷体" w:hAnsi="楷体" w:eastAsia="楷体" w:cs="楷体"/>
          <w:sz w:val="24"/>
          <w:szCs w:val="24"/>
        </w:rPr>
        <w:t>茅以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11(tíng),筳)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11(zhuān),篿)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兮，命灵氛为余占之。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曰：两美其必合兮，孰信修而慕之？思九州之博大兮，岂惟是其有女？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曰：勉远逝而无狐疑兮，孰求美而释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11(汝),女)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？何所独无芳草兮，尔何怀乎故宇？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世幽昧以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11(xuàn),昡)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11(yào),曜)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兮，孰云察余之善恶？民好恶其不同兮，惟此党人其独异！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户服艾以盈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11(腰),要)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兮，谓幽兰其不可佩。览察草木其犹未得兮，岂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11(chéng),珵)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美之能当？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苏粪壤以充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11(wéi),祎)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兮，谓申椒其不芳。欲从灵氛之吉占兮，心犹豫而狐疑。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巫咸将夕降兮，怀椒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11(xǔ),糈)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11(邀),要)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之。百神翳其备降兮，九疑缤其并迎。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皇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11(yǎn),剡)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其扬灵兮，告余以吉故。曰：勉升降以上下兮，求矩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11(yuē),矱)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之所同。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汤、禹俨而求合兮，挚、咎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11(yáo),繇)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而能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11(tiáo),调)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。苟中情其好修兮，又何必用夫行媒？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11(yuè),说)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操筑于傅岩兮，武丁用而不疑。吕望之鼓刀兮，遭周文而得举。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11(甯),宁)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戚之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11(ōu),讴)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歌兮，齐桓闻以该辅。及年岁之未晏兮，时亦犹其未央。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恐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11(tí),鹈)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11(jué),鴂)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之先鸣兮，使夫百草为之不芳。何琼佩之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11(yǎn),偃)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11(jiǎn),蹇)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11(ài),薆)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然而蔽之。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惟此党人之不谅兮，恐嫉妒而折之。时缤纷其变易兮，又何可以淹留？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兰芷变而不芳兮，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11(quán),荃)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11(huì),蕙)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化而为茅。何昔日之芳草兮，今直为此萧艾也？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岂其有他故兮，莫好修之害也！余以兰为可恃兮，羌无实而容长。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委厥美以从俗兮，苟得列乎众芳。椒专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11(nìnɡ),佞)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11(tāo),慆)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11(shā),樧)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)</w:t>
      </w:r>
      <w:r>
        <w:rPr>
          <w:rFonts w:hint="eastAsia" w:ascii="楷体" w:hAnsi="楷体" w:eastAsia="楷体" w:cs="楷体"/>
          <w:sz w:val="24"/>
          <w:szCs w:val="24"/>
        </w:rPr>
        <w:t>又欲充夫佩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11(wéi),帏)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既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11(ɡān),干)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进而务入兮，又何芳之能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11(zhī),祗)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？固时俗之</w:t>
      </w:r>
      <w:r>
        <w:rPr>
          <w:rFonts w:hint="eastAsia" w:ascii="楷体" w:hAnsi="楷体" w:eastAsia="楷体" w:cs="楷体"/>
          <w:sz w:val="24"/>
          <w:szCs w:val="24"/>
          <w:u w:val="single"/>
        </w:rPr>
        <w:t>流从</w: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t>/从流</w:t>
      </w:r>
      <w:r>
        <w:rPr>
          <w:rFonts w:hint="eastAsia" w:ascii="楷体" w:hAnsi="楷体" w:eastAsia="楷体" w:cs="楷体"/>
          <w:sz w:val="24"/>
          <w:szCs w:val="24"/>
        </w:rPr>
        <w:t>兮，又孰能无变化？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览椒兰其若兹兮，又况揭车与江离？惟兹佩之可贵兮，委厥美而历兹。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芳菲菲而难亏兮，芬至今犹未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11(昧),沬)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11(diào),调)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度以自娱兮，聊浮游而求女。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及余饰之方壮兮，周流观乎上下。灵氛既告余以吉占兮，历吉日乎吾将行。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折琼枝以为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11(馐),羞)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兮，精琼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11(mí),爢)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以为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11(zhāng),粻)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。为余驾飞龙兮，杂瑶象以为车。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何离心之可同兮？吾将远逝以自疏。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11(zhān),邅)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11(dào),道)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夫昆仑兮，路修远以周流。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扬云霓之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11(ǎn),晻)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蔼兮，鸣玉鸾之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11(jiū),啾)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11(jiū),啾)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。朝发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11(rèn),轫)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于天津兮，夕余至乎西极。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凤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11(凰),皇)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翼其承旗兮，高翱翔之翼翼。忽吾行此流沙兮，遵赤水而容与。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11(huī),麾)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蛟龙使梁津兮，诏西皇使涉予。路修远以多艰兮，腾众车使径待。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路不周以左转兮，指西海以为期。屯余车其千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11(shènɡ),乘)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兮，齐玉</w: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begin"/>
      </w:r>
      <w:r>
        <w:rPr>
          <w:rFonts w:hint="default" w:ascii="楷体" w:hAnsi="楷体" w:eastAsia="楷体" w:cs="楷体"/>
          <w:sz w:val="24"/>
          <w:szCs w:val="24"/>
          <w:lang w:val="en-US"/>
        </w:rPr>
        <w:instrText xml:space="preserve"> EQ \* jc0 \* "Font:Consolas" \* hps14 \o \ad(\s \up 11(dài),轪)</w:instrText>
      </w:r>
      <w:r>
        <w:rPr>
          <w:rFonts w:hint="default" w:ascii="楷体" w:hAnsi="楷体" w:eastAsia="楷体" w:cs="楷体"/>
          <w:sz w:val="24"/>
          <w:szCs w:val="24"/>
          <w:lang w:val="en-US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而并驰。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驾八龙之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11(蜿),婉)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11(蜿),婉)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兮，载云旗之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11(wēi),委)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11(yí),蛇)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。抑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11((帜)),志)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11(mǐ),弭)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节兮，神高驰之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11(miǎo),邈)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11(miǎo),邈)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奏《九歌》而舞《韶》兮，聊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11(jiǎ),假)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日以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"Font:楷体" \* hps14 \o \ad(\s \up 11(愉),媮)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乐。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11(zhì),陟)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升皇之赫戏兮，忽临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eastAsia="zh-CN"/>
        </w:rPr>
        <w:instrText xml:space="preserve"> EQ \* jc0 \* "Font:Consolas" \* hps14 \o \ad(\s \up 11(nì),睨)</w:instrText>
      </w:r>
      <w:r>
        <w:rPr>
          <w:rFonts w:hint="eastAsia" w:ascii="楷体" w:hAnsi="楷体" w:eastAsia="楷体" w:cs="楷体"/>
          <w:sz w:val="24"/>
          <w:szCs w:val="24"/>
          <w:lang w:eastAsia="zh-CN"/>
        </w:rPr>
        <w:fldChar w:fldCharType="end"/>
      </w:r>
      <w:r>
        <w:rPr>
          <w:rFonts w:hint="eastAsia" w:ascii="楷体" w:hAnsi="楷体" w:eastAsia="楷体" w:cs="楷体"/>
          <w:sz w:val="24"/>
          <w:szCs w:val="24"/>
        </w:rPr>
        <w:t>夫旧乡。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仆夫悲余马怀兮，蜷局顾而不行。乱曰：已矣哉！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jc w:val="center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国无人莫我知兮，又何怀乎故都！既莫足与为美政兮，吾将从彭咸之所居！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wYmE4YTc4N2Q1OWM3Njk2NGVkNDdkM2NmMTdiNmUifQ=="/>
  </w:docVars>
  <w:rsids>
    <w:rsidRoot w:val="658C0A18"/>
    <w:rsid w:val="0227311A"/>
    <w:rsid w:val="02F12198"/>
    <w:rsid w:val="03773E28"/>
    <w:rsid w:val="05105DDD"/>
    <w:rsid w:val="08036B5D"/>
    <w:rsid w:val="0C495661"/>
    <w:rsid w:val="12EB1FF8"/>
    <w:rsid w:val="13DF7C42"/>
    <w:rsid w:val="19DB42DF"/>
    <w:rsid w:val="1CDF2E8D"/>
    <w:rsid w:val="1DE33BE3"/>
    <w:rsid w:val="22FD3CF7"/>
    <w:rsid w:val="23260BD6"/>
    <w:rsid w:val="251E0FF2"/>
    <w:rsid w:val="25B71060"/>
    <w:rsid w:val="260D24A3"/>
    <w:rsid w:val="272E1910"/>
    <w:rsid w:val="2A7405DB"/>
    <w:rsid w:val="2ABB15CA"/>
    <w:rsid w:val="2B7C21E8"/>
    <w:rsid w:val="2DC04EED"/>
    <w:rsid w:val="348E4BCA"/>
    <w:rsid w:val="3AD068AC"/>
    <w:rsid w:val="4133548F"/>
    <w:rsid w:val="42476D77"/>
    <w:rsid w:val="45BA0898"/>
    <w:rsid w:val="4A887BEA"/>
    <w:rsid w:val="4D1676D4"/>
    <w:rsid w:val="4DBD1BE4"/>
    <w:rsid w:val="4E9C73F2"/>
    <w:rsid w:val="51D44B2A"/>
    <w:rsid w:val="51D642B6"/>
    <w:rsid w:val="523E4987"/>
    <w:rsid w:val="52575E4D"/>
    <w:rsid w:val="529A65BD"/>
    <w:rsid w:val="55A2650A"/>
    <w:rsid w:val="57FD73D2"/>
    <w:rsid w:val="59722042"/>
    <w:rsid w:val="5AAF596C"/>
    <w:rsid w:val="5C834903"/>
    <w:rsid w:val="5D662076"/>
    <w:rsid w:val="5E370240"/>
    <w:rsid w:val="5F80464F"/>
    <w:rsid w:val="61A02CF3"/>
    <w:rsid w:val="62DF1370"/>
    <w:rsid w:val="638A24F1"/>
    <w:rsid w:val="658C0A18"/>
    <w:rsid w:val="65B85280"/>
    <w:rsid w:val="66852B41"/>
    <w:rsid w:val="6C175270"/>
    <w:rsid w:val="6E646091"/>
    <w:rsid w:val="6E9323E7"/>
    <w:rsid w:val="7158434D"/>
    <w:rsid w:val="77ED3E16"/>
    <w:rsid w:val="7872306D"/>
    <w:rsid w:val="79FA1F5B"/>
    <w:rsid w:val="7D9955F7"/>
    <w:rsid w:val="7E97148B"/>
    <w:rsid w:val="7F1F4BA0"/>
    <w:rsid w:val="7FD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3098</Words>
  <Characters>3432</Characters>
  <Lines>0</Lines>
  <Paragraphs>0</Paragraphs>
  <TotalTime>128</TotalTime>
  <ScaleCrop>false</ScaleCrop>
  <LinksUpToDate>false</LinksUpToDate>
  <CharactersWithSpaces>3432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2023-03-31T10:21:00Z</dcterms:created>
  <dc:creator>小虾米</dc:creator>
  <cp:lastModifiedBy>小虾米</cp:lastModifiedBy>
  <dcterms:modified xsi:type="dcterms:W3CDTF">2023-04-01T04:46:49Z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3449BCDDB6D54272A7BB3D60EA66AF96</vt:lpwstr>
  </property>
</Properties>
</file>