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705735">
      <w:pPr>
        <w:pStyle w:val="2"/>
        <w:jc w:val="center"/>
      </w:pPr>
      <w:bookmarkStart w:id="0" w:name="述职报告"/>
      <w:r>
        <w:rPr>
          <w:rFonts w:hint="eastAsia"/>
        </w:rPr>
        <w:t>述职报告</w:t>
      </w:r>
    </w:p>
    <w:p w14:paraId="133C7540">
      <w:pPr>
        <w:pStyle w:val="23"/>
        <w:jc w:val="center"/>
        <w:rPr>
          <w:rFonts w:hint="eastAsia" w:ascii="仿宋" w:hAnsi="仿宋" w:eastAsia="仿宋" w:cs="仿宋"/>
          <w:i w:val="0"/>
          <w:iCs w:val="0"/>
          <w:sz w:val="21"/>
          <w:szCs w:val="21"/>
        </w:rPr>
      </w:pPr>
      <w:r>
        <w:rPr>
          <w:rFonts w:hint="eastAsia" w:ascii="仿宋" w:hAnsi="仿宋" w:eastAsia="仿宋" w:cs="仿宋"/>
          <w:i w:val="0"/>
          <w:iCs w:val="0"/>
          <w:sz w:val="21"/>
          <w:szCs w:val="21"/>
        </w:rPr>
        <w:t>睿信书院2424班组织委员 彭浩然</w:t>
      </w:r>
      <w:r>
        <w:rPr>
          <w:rFonts w:hint="eastAsia" w:ascii="仿宋" w:hAnsi="仿宋" w:eastAsia="仿宋" w:cs="仿宋"/>
          <w:i w:val="0"/>
          <w:iCs w:val="0"/>
          <w:sz w:val="21"/>
          <w:szCs w:val="21"/>
        </w:rPr>
        <w:br w:type="textWrapping"/>
      </w:r>
      <w:r>
        <w:rPr>
          <w:rFonts w:hint="eastAsia" w:ascii="仿宋" w:hAnsi="仿宋" w:eastAsia="仿宋" w:cs="仿宋"/>
          <w:i w:val="0"/>
          <w:iCs w:val="0"/>
          <w:sz w:val="21"/>
          <w:szCs w:val="21"/>
        </w:rPr>
        <w:t>2025年1月10日</w:t>
      </w:r>
    </w:p>
    <w:p w14:paraId="77CED900">
      <w:pPr>
        <w:pStyle w:val="3"/>
      </w:pPr>
      <w:r>
        <w:rPr>
          <w:rFonts w:hint="eastAsia" w:eastAsia="宋体"/>
          <w:lang w:val="en-US" w:eastAsia="zh-CN"/>
        </w:rPr>
        <w:t xml:space="preserve">    </w:t>
      </w:r>
      <w:r>
        <w:rPr>
          <w:rFonts w:hint="eastAsia"/>
        </w:rPr>
        <w:t>我是睿信书院2424班的组织委员彭浩然。经过一学期的工作，我认为我在班级建设、思想引领以及组织协调等方面基本称职，取得了一定的进展，但也有需要改进的地方。现将我的工作情况总结如下：</w:t>
      </w:r>
    </w:p>
    <w:p w14:paraId="524AF404">
      <w:pPr>
        <w:pStyle w:val="4"/>
      </w:pPr>
      <w:bookmarkStart w:id="1" w:name="一工作开展情况"/>
      <w:r>
        <w:rPr>
          <w:rFonts w:hint="eastAsia"/>
        </w:rPr>
        <w:t>一、工作开展情况</w:t>
      </w:r>
    </w:p>
    <w:p w14:paraId="52CAAF7B">
      <w:pPr>
        <w:pStyle w:val="24"/>
        <w:numPr>
          <w:ilvl w:val="0"/>
          <w:numId w:val="1"/>
        </w:numPr>
      </w:pPr>
      <w:r>
        <w:rPr>
          <w:rFonts w:hint="eastAsia"/>
          <w:b/>
          <w:bCs/>
        </w:rPr>
        <w:t>入党相关工作的开展</w:t>
      </w:r>
      <w:r>
        <w:br w:type="textWrapping"/>
      </w:r>
      <w:r>
        <w:rPr>
          <w:rFonts w:hint="eastAsia"/>
        </w:rPr>
        <w:t>在本学期内，我参加了组织委员培训会议，学习相关政策，及时向班级同学传达入党的相关事宜，包括推优、发展入党积极分子以及团内党内思想学习的重要内容。这一工作帮助同学们更加清晰地了解入党的流程和要求，激发了部分同学向党组织靠拢的热情。我也参与组织了2024年10月入党推优工作的组织，协助被推荐人准备有关材料并审核。</w:t>
      </w:r>
    </w:p>
    <w:p w14:paraId="331FE9A3">
      <w:pPr>
        <w:pStyle w:val="24"/>
        <w:numPr>
          <w:ilvl w:val="0"/>
          <w:numId w:val="1"/>
        </w:numPr>
      </w:pPr>
      <w:r>
        <w:rPr>
          <w:rFonts w:hint="eastAsia"/>
          <w:b/>
          <w:bCs/>
        </w:rPr>
        <w:t>社会实践活动的通知</w:t>
      </w:r>
      <w:r>
        <w:br w:type="textWrapping"/>
      </w:r>
      <w:r>
        <w:rPr>
          <w:rFonts w:hint="eastAsia"/>
        </w:rPr>
        <w:t>我通过钉钉和微信的班级群向同学们转发了各种社会实践活动的通知。实践活动名额通常较少，绝大多数通知我都第一时间看到并转发，帮助同学们把握宝贵机会。</w:t>
      </w:r>
    </w:p>
    <w:p w14:paraId="0CAC5F7D">
      <w:pPr>
        <w:pStyle w:val="24"/>
        <w:numPr>
          <w:ilvl w:val="0"/>
          <w:numId w:val="1"/>
        </w:numPr>
      </w:pPr>
      <w:r>
        <w:rPr>
          <w:rFonts w:hint="eastAsia"/>
          <w:b/>
          <w:bCs/>
        </w:rPr>
        <w:t>专题学习会的组织</w:t>
      </w:r>
      <w:r>
        <w:br w:type="textWrapping"/>
      </w:r>
      <w:r>
        <w:rPr>
          <w:rFonts w:hint="eastAsia"/>
        </w:rPr>
        <w:t>本学期，我协助团支部成功组织了一次专题学习会，围绕党的二十届三中全会精神、习近平总书记五四重要寄语精神和总体国家安全观三个主题展开。同学们在学习会中积极讨论，表达了对理论知识的兴趣和对社会实践的思考。这次活动在加强班级思想引领和增强同学们的理论素养方面取得了良好成效。</w:t>
      </w:r>
    </w:p>
    <w:bookmarkEnd w:id="1"/>
    <w:p w14:paraId="6238BBC0">
      <w:pPr>
        <w:pStyle w:val="4"/>
      </w:pPr>
      <w:bookmarkStart w:id="2" w:name="二工作中的不足"/>
      <w:r>
        <w:rPr>
          <w:rFonts w:hint="eastAsia"/>
        </w:rPr>
        <w:t>二、工作中的不足</w:t>
      </w:r>
    </w:p>
    <w:p w14:paraId="02DC4377">
      <w:pPr>
        <w:pStyle w:val="24"/>
        <w:numPr>
          <w:ilvl w:val="0"/>
          <w:numId w:val="2"/>
        </w:numPr>
      </w:pPr>
      <w:r>
        <w:rPr>
          <w:rFonts w:hint="eastAsia"/>
        </w:rPr>
        <w:t>信息传递不够及时：虽然绝大部分通知能够按时传达，但偶尔的延迟反映了我的工作不够细致。但因偶尔未及时关注群消息，导致部分通知传达有所延迟。这方面的不足对我来说是一个提醒，未来我会加强工作责任心，确保信息传递的时效性。</w:t>
      </w:r>
    </w:p>
    <w:p w14:paraId="60089E8A">
      <w:pPr>
        <w:pStyle w:val="24"/>
        <w:numPr>
          <w:ilvl w:val="0"/>
          <w:numId w:val="2"/>
        </w:numPr>
      </w:pPr>
      <w:r>
        <w:rPr>
          <w:rFonts w:hint="eastAsia"/>
        </w:rPr>
        <w:t>主动性有待加强：在部分活动的策划和开展中，我的主动性和创造性仍有提升空间，尤其是在丰富班级活动形式方面可以更加用心。</w:t>
      </w:r>
    </w:p>
    <w:bookmarkEnd w:id="2"/>
    <w:p w14:paraId="67E98B0F">
      <w:pPr>
        <w:pStyle w:val="4"/>
      </w:pPr>
      <w:bookmarkStart w:id="3" w:name="三未来工作展望"/>
      <w:r>
        <w:rPr>
          <w:rFonts w:hint="eastAsia"/>
        </w:rPr>
        <w:t>三、未来工作展望</w:t>
      </w:r>
    </w:p>
    <w:p w14:paraId="79911333">
      <w:pPr>
        <w:pStyle w:val="24"/>
        <w:numPr>
          <w:ilvl w:val="0"/>
          <w:numId w:val="3"/>
        </w:numPr>
      </w:pPr>
      <w:r>
        <w:rPr>
          <w:rFonts w:hint="eastAsia"/>
        </w:rPr>
        <w:t>提高工作效率：加强时间管理，及时关注各类通知，确保信息传递的准确性和时效性。</w:t>
      </w:r>
    </w:p>
    <w:p w14:paraId="531E6CAF">
      <w:pPr>
        <w:pStyle w:val="24"/>
        <w:numPr>
          <w:ilvl w:val="0"/>
          <w:numId w:val="3"/>
        </w:numPr>
      </w:pPr>
      <w:r>
        <w:rPr>
          <w:rFonts w:hint="eastAsia"/>
        </w:rPr>
        <w:t>增强主动性：在完成规定工作的基础上，主动策划更多符合班级实际需求的活动，丰富班级文化生活。</w:t>
      </w:r>
    </w:p>
    <w:p w14:paraId="0B2A5D06">
      <w:pPr>
        <w:pStyle w:val="24"/>
        <w:numPr>
          <w:ilvl w:val="0"/>
          <w:numId w:val="3"/>
        </w:numPr>
      </w:pPr>
      <w:r>
        <w:rPr>
          <w:rFonts w:hint="eastAsia"/>
        </w:rPr>
        <w:t>加强学习交流：通过与其他班委、团支部成员的沟通合作，进一步提高自身的工作能力，为班级发展贡献更大的力量。</w:t>
      </w:r>
    </w:p>
    <w:p w14:paraId="0065C6CD">
      <w:pPr>
        <w:pStyle w:val="23"/>
      </w:pPr>
      <w:r>
        <w:rPr>
          <w:rFonts w:hint="eastAsia" w:eastAsia="宋体"/>
          <w:lang w:val="en-US" w:eastAsia="zh-CN"/>
        </w:rPr>
        <w:t xml:space="preserve">    </w:t>
      </w:r>
      <w:bookmarkStart w:id="4" w:name="_GoBack"/>
      <w:bookmarkEnd w:id="4"/>
      <w:r>
        <w:rPr>
          <w:rFonts w:hint="eastAsia"/>
        </w:rPr>
        <w:t>回顾这学期的工作，我学到了许多，也发现了自身的不足。在接下来的工作中，我将以更加积极的态度投入其中，认真履行组织委员的职责，为班级的成长与发展尽心尽力。</w:t>
      </w:r>
    </w:p>
    <w:bookmarkEnd w:id="0"/>
    <w:bookmarkEnd w:id="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Coura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ourant">
    <w:panose1 w:val="02000509030000020004"/>
    <w:charset w:val="00"/>
    <w:family w:val="auto"/>
    <w:pitch w:val="default"/>
    <w:sig w:usb0="80000027"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201"/>
    <w:multiLevelType w:val="multilevel"/>
    <w:tmpl w:val="00A992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WEyNTk1MzEwNTNiNmE5OTEyZTkxNWM0YzMyNmYxNTYifQ=="/>
  </w:docVars>
  <w:rsids>
    <w:rsidRoot w:val="00000000"/>
    <w:rsid w:val="07677921"/>
    <w:rsid w:val="0D0504FC"/>
    <w:rsid w:val="20084133"/>
    <w:rsid w:val="25916979"/>
    <w:rsid w:val="37D245F6"/>
    <w:rsid w:val="3DCB6A74"/>
    <w:rsid w:val="425F3C2F"/>
    <w:rsid w:val="494314CC"/>
    <w:rsid w:val="73B610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901</Words>
  <Characters>915</Characters>
  <Lines>12</Lines>
  <Paragraphs>8</Paragraphs>
  <TotalTime>6</TotalTime>
  <ScaleCrop>false</ScaleCrop>
  <LinksUpToDate>false</LinksUpToDate>
  <CharactersWithSpaces>916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2025-01-10T15:28:00Z</dcterms:created>
  <dc:creator>彭祺</dc:creator>
  <cp:lastModifiedBy>彭祺</cp:lastModifiedBy>
  <dcterms:modified xsi:type="dcterms:W3CDTF">2025-01-10T15:29:28Z</dcterms:modified>
  <dc:title>组织委员述职报告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3222E316AAD24F51A6A355241A937278_12</vt:lpwstr>
  </property>
</Properties>
</file>